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E94DBC" w14:textId="6A985C8B" w:rsidR="008039D0" w:rsidRDefault="007818CD" w:rsidP="007818CD">
      <w:pPr>
        <w:jc w:val="center"/>
        <w:rPr>
          <w:b/>
          <w:bCs/>
          <w:sz w:val="52"/>
          <w:szCs w:val="52"/>
        </w:rPr>
      </w:pPr>
      <w:r w:rsidRPr="007818CD">
        <w:rPr>
          <w:b/>
          <w:bCs/>
          <w:sz w:val="52"/>
          <w:szCs w:val="52"/>
        </w:rPr>
        <w:t>PROFIL LAYANAN</w:t>
      </w:r>
      <w:r>
        <w:rPr>
          <w:b/>
          <w:bCs/>
          <w:sz w:val="52"/>
          <w:szCs w:val="52"/>
        </w:rPr>
        <w:t xml:space="preserve"> TRANSPLANTASI GINJAL</w:t>
      </w:r>
      <w:r w:rsidR="007C2888">
        <w:rPr>
          <w:b/>
          <w:bCs/>
          <w:sz w:val="52"/>
          <w:szCs w:val="52"/>
        </w:rPr>
        <w:t xml:space="preserve"> DAN HATI</w:t>
      </w:r>
      <w:r>
        <w:rPr>
          <w:b/>
          <w:bCs/>
          <w:sz w:val="52"/>
          <w:szCs w:val="52"/>
        </w:rPr>
        <w:t xml:space="preserve"> RSUP FATMAWATI</w:t>
      </w:r>
    </w:p>
    <w:p w14:paraId="2C839319" w14:textId="6DBC7107" w:rsidR="007818CD" w:rsidRDefault="007818CD" w:rsidP="007818CD">
      <w:pPr>
        <w:jc w:val="center"/>
        <w:rPr>
          <w:b/>
          <w:bCs/>
          <w:sz w:val="52"/>
          <w:szCs w:val="52"/>
        </w:rPr>
      </w:pPr>
      <w:r>
        <w:rPr>
          <w:b/>
          <w:bCs/>
          <w:sz w:val="52"/>
          <w:szCs w:val="52"/>
        </w:rPr>
        <w:t>JAKARTA 2023</w:t>
      </w:r>
    </w:p>
    <w:p w14:paraId="0B012FF4" w14:textId="7148FBEC" w:rsidR="00CC31C0" w:rsidRPr="007818CD" w:rsidRDefault="00CC31C0" w:rsidP="007818CD">
      <w:pPr>
        <w:jc w:val="center"/>
        <w:rPr>
          <w:b/>
          <w:bCs/>
          <w:sz w:val="52"/>
          <w:szCs w:val="52"/>
        </w:rPr>
      </w:pPr>
      <w:r w:rsidRPr="007818CD">
        <w:rPr>
          <w:noProof/>
        </w:rPr>
        <mc:AlternateContent>
          <mc:Choice Requires="wps">
            <w:drawing>
              <wp:anchor distT="0" distB="0" distL="114300" distR="114300" simplePos="0" relativeHeight="251626496" behindDoc="0" locked="0" layoutInCell="1" allowOverlap="1" wp14:anchorId="739AA406" wp14:editId="4437EB17">
                <wp:simplePos x="0" y="0"/>
                <wp:positionH relativeFrom="margin">
                  <wp:align>center</wp:align>
                </wp:positionH>
                <wp:positionV relativeFrom="paragraph">
                  <wp:posOffset>594139</wp:posOffset>
                </wp:positionV>
                <wp:extent cx="8278042" cy="4652527"/>
                <wp:effectExtent l="0" t="0" r="2540" b="0"/>
                <wp:wrapNone/>
                <wp:docPr id="2" name="Freeform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78042" cy="4652527"/>
                        </a:xfrm>
                        <a:custGeom>
                          <a:avLst/>
                          <a:gdLst/>
                          <a:ahLst/>
                          <a:cxnLst/>
                          <a:rect l="l" t="t" r="r" b="b"/>
                          <a:pathLst>
                            <a:path w="18301848" h="10287000">
                              <a:moveTo>
                                <a:pt x="0" y="0"/>
                              </a:moveTo>
                              <a:lnTo>
                                <a:pt x="18301848" y="0"/>
                              </a:lnTo>
                              <a:lnTo>
                                <a:pt x="18301848" y="10287000"/>
                              </a:lnTo>
                              <a:lnTo>
                                <a:pt x="0" y="10287000"/>
                              </a:lnTo>
                              <a:lnTo>
                                <a:pt x="0" y="0"/>
                              </a:lnTo>
                              <a:close/>
                            </a:path>
                          </a:pathLst>
                        </a:custGeom>
                        <a:blipFill>
                          <a:blip r:embed="rId6" cstate="email">
                            <a:extLst>
                              <a:ext uri="{28A0092B-C50C-407E-A947-70E740481C1C}">
                                <a14:useLocalDpi xmlns:a14="http://schemas.microsoft.com/office/drawing/2010/main"/>
                              </a:ext>
                            </a:extLst>
                          </a:blip>
                          <a:srcRect/>
                          <a:stretch>
                            <a:fillRect l="422" r="422"/>
                          </a:stretch>
                        </a:blipFill>
                      </wps:spPr>
                      <wps:bodyPr/>
                    </wps:wsp>
                  </a:graphicData>
                </a:graphic>
                <wp14:sizeRelH relativeFrom="margin">
                  <wp14:pctWidth>0</wp14:pctWidth>
                </wp14:sizeRelH>
                <wp14:sizeRelV relativeFrom="margin">
                  <wp14:pctHeight>0</wp14:pctHeight>
                </wp14:sizeRelV>
              </wp:anchor>
            </w:drawing>
          </mc:Choice>
          <mc:Fallback>
            <w:pict>
              <v:shape w14:anchorId="587816F7" id="Freeform 2" o:spid="_x0000_s1026" style="position:absolute;margin-left:0;margin-top:46.8pt;width:651.8pt;height:366.35pt;z-index:251626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18301848,1028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K0lvNwIAAOUEAAAOAAAAZHJzL2Uyb0RvYy54bWysVNuO0zAQfUfiHyy/&#10;06Shu42ipitEtQhpBavd5QNcZ9JEOLblcZv27xk7TVoWIQTixdeZ45lzZry6O3aKHcBha3TJ57OU&#10;M9DSVK3elfzby/27nDP0QldCGQ0lPwHyu/XbN6veFpCZxqgKHCMQjUVvS954b4skQdlAJ3BmLGi6&#10;rI3rhKet2yWVEz2hdyrJ0vQ26Y2rrDMSEOl0M1zydcSva5D+a10jeKZKTrH5OLo4bsOYrFei2Dlh&#10;m1aewxD/EEUnWk2PTlAb4QXbu/YXqK6VzqCp/UyaLjF13UqIOVA28/RVNs+NsBBzIXLQTjTh/4OV&#10;Xw7P9tGF0NE+GPkdmTYfG6F38AEt0UeiBpKS3mIxGYcNnt2OteuCO+XCjpHY00QsHD2TdJhnyzxd&#10;ZJxJulvc3mQ32TKiimJ0l3v0n8BEKHF4QD8oU40r0YwredTj0lGAQVkVlfWckbKOM1J2OyhrhQ9+&#10;Ib6wZD2lk79P5/mC6rKhTZrlyzRNo3adOcCLibb+VSqJKC63Sl9bXfDGvMl4NBlnGwF/Mp2eDuz+&#10;zoNKllD/wjRW9BWcVAZheCEQEJ+aSCG7a9q3qrX3rVKBgbA+1xtx+ueuHCp5Y+S+A+2H1nSghKd/&#10;AZvWImlTQLeFihT6XM2pFOhb8PQjUJ+3alALnXwiRaPy6B14SQGLoqaYwnlQepFRFVFEYR7Smgwp&#10;m0sGsV6HEg3FujXV6dEFh7CjXopEnPs+NOv1Plpdfqf1DwAAAP//AwBQSwMECgAAAAAAAAAhAALJ&#10;9Fy4jQ0AuI0NABQAAABkcnMvbWVkaWEvaW1hZ2UxLnBuZ4lQTkcNChoKAAAADUlIRFIAAANcAAAB&#10;6AgGAAAAXSHujgAAAAFzUkdCAK7OHOkAAACEZVhJZk1NACoAAAAIAAUBEgADAAAAAQABAAABGgAF&#10;AAAAAQAAAEoBGwAFAAAAAQAAAFIBKAADAAAAAQACAACHaQAEAAAAAQAAAFoAAAAAAAAAYAAAAAEA&#10;AABgAAAAAQADoAEAAwAAAAEAAQAAoAIABAAAAAEAAANcoAMABAAAAAEAAAHoAAAAALny6MgAAAAJ&#10;cEhZcwAADsQAAA7EAZUrDhsAAEAASURBVHgB7L35lyTHcaDpdd9HV1d19X03ThEEcZAiSI7wuDOa&#10;2V9m9peZf1Nv39u3Tze1Q0qiKEoEQQDE0Q30fdd93/t95hFZkVmZ1d0FNACKFVWZGeHhh7m5ubmZ&#10;m7l72//9d7/eSc/9aqMEP1/nZXnbfA5avbbU1rYX5jK3nb2vUhuB/rXvtO+p6DbxhSa1tx0Yoj2Z&#10;PkVAO6U1qcZTpLSCTSpZSxm1qT1Vb8BAU9xV4zTei1dhBT0HvFrDY4bN2rJZ2JMLF8Bnr5/57rRR&#10;y33q136whipAfkI7U+7B6tsqHXQsnUdH2Embm5vp4cOH6dbt24TtpLHR0TQ3M5U++eTjdPPmjTQ+&#10;PpEmJibS1atX07Gj42n86FgaOzIWz59d/Sy66fjEePri6rX0n378k3Tx4sW0sLCQfv/7j9L8/EJ6&#10;68230i9/+c9pdn4u/ejHP04vvPBCGqWMlZWVtLy8nHr7+tLlixfSyvJSun37Ttra2EhnTp5MxyYn&#10;01ZnR9pu70wboN9+2HgZVPZr722mjfX1dPvWrXT9+vXUSfqOjvbU29uT/v03/5Y++/ST9L3vvU69&#10;bqbt7Z105uy5dPrUqXTnzp00PDycviDNyPBI+uKzz9JPf/rTNNA/kG7cuJHu3L1DnrfT//xf/4vn&#10;6+na59fSC1eupCPgwbbZ3toS2en06dPpLnEXF+bTn//X/5rae3rTJoSzU9BHewlsrSIEFGFQgTWo&#10;vane7NAuO5kLVYOL+3os7NCu9EbeNc+rSQa1oDZwsntx30a9SgB3X+y52w749gQ3DWjbNs/mV/Af&#10;XglFO2139bOP0yq09M5bb6cF6Ofxgwfpp//53bS+tp0+/uCDNNLTl3a2NqGzmfT2O2+n2ZnHydyH&#10;j4ymn/38f6dTtEdXV1c6RRt/8NFHtM+pNDl5HJroSEtLS+n+w8e04dF07cbdtA3etlIn9NZNe3VA&#10;SzsJ6msKqPB1COPOVsA6MzuVPvjtb9M7P3gLen89ra+uQsdr6eatG+l3v/td6u/rhwZ705Url9PK&#10;2mb667/7+/TOj36UXn75ldTe3kG3o+btXekff/Wb9Jd/87PURVx5Tge0nxkrJfIvzfoXhTZA1u74&#10;5Cu/aHp5Usk3tra2i3TyGnmgeW1TZnvqAT8vv/xiunLpck5rW/LOq0zfUNRX8AiMzSrxpXN+Ai/9&#10;0vk3yaCtOY00ibkn6KD4tWcfNO0eIIqA4BrPzjJaZVcL36an7LQUDqImtbjljXxc+ohxtwxs+P2q&#10;619mv99YflD0WI+Dpi3havbb1hKvzWI/e1i0TrRFmfYJ/Ssari5BmXD/3yZy9/4JirdPKO+rpBE4&#10;8eF1iIFDDBxi4MtjoBTUFLRUHhTGuro6UVi6QjhVQFV5yYJce2rn2aunuyf19/en0ZHRNHrkSOok&#10;TSgHCm18Qs8oRpqcpi2tra2nxcXFULbW1zdSD0qJgl9WKg7ArJtUXyH7CEL38vJi7a0TKlYgw6V4&#10;gUAbwicKE7BevXYtTU9NpcGBgbSFUjDF/fj4eNpAAZydnU0d1F/FbX5uHmF6Kw0ODoWSZgFbm1vg&#10;pD0NDw2n5dHltLy0GIJ0N3DsgM+tYrjdO+gSUgSW8NUArtzs7Cgw702do1TDrYvP5aeSyVPcVnOK&#10;6IWi+KSkWUB6Uqz8PtezeVzflTBICT0oHu3gT2VpCYVreGAQBaEXGl1FKdhJ09PThPWnkydOoHTN&#10;R9uqyK+jhB09ejR1d6M80bYq1CrhvTx3oOD0FOFzM7Opu3cQ2u6kzSkRRUvcbaus+FiDZi+8gWFw&#10;LYpU6lV4/Jh/h/RMWBf9R1rs6enJTUIrjk8cTe+++26amDwW5eZOYlxh2ExLTEL0UO4mdRAIwI9J&#10;kS2Vei8DmlwqUpYfBfFTChuGeNnH/ORwlEtovLMDBbM75yue4ip/89Ph9yEGDjFwiIE/egwcKlx/&#10;9CRwiIBDDHw1GFjCurS4sIgsx2wts+HzczMoFIOhTK0yW38CgXZ9fS0tomyodPRjldIyNTY2ls6d&#10;O5eGR4ZjRl0FZnFxIZQpZ+O7urpTH0LzAHmtrCEkI8yFQExeywjGziaaVmGxVIRC+apWS4mxuYxZ&#10;jVW5x76jUI2Qu4Ti04bQqgI5glVtAGVKxe8oitTU1HQoSVu86+3rTXNzc+kBlr6zZ8+GJaGTeAqn&#10;3T3dITT3Foqhs4oK0Qrpwr25sY5wrG1EgXkrzczMkP/RtE54506fkm/kI4BNFRPqlqvodykeV6oT&#10;t4r+e63vOVYVQTmPA1u46gAUMBH/NMhXfX26y/ZodVXrKG5VyK3Rm2++maYfP06zjx+FQqOiYNuM&#10;YJVcR0H5AGvX995+Pc0vzGGhaku9XR3pd4S99dZb6Ysvvkjf+c53gg6liaPQrMrNBpbdWzdvpZ6B&#10;4WhP6X6bmdbwcqDsmPFvAag1yDZE7gBQWt9E6ZbO2lBqnKDo7h5IRyjr9KnT4AblPiYp2tP9u/fT&#10;hx9+lC6tXknHsB5n2icTymxv66TPDaRelHlpyXJMq3IZF/2nDMsB+VvqAB2RV1aoiBdJ/PKt6roT&#10;INyrePErvMLU29sdfWIT2K1TOcMf/bFayOH9V44Bafvw+nZhoOhpe4A6bKs9KPmjCjhUuP6omvuw&#10;socYeD4YUAhTEO1BkVJK05LjpRCp25UKl9abjY3NNIVF4dyZszFTHjPyKBprKE8ORptYglaIqyKm&#10;4qbipGLS1Z1n+BXuzEdFrg8FpxeFyzRaBLyMq2ioAqSAWQp8hj2d0K/ASWwE162tDdwkEc47tTrg&#10;GEae41g8RkZGopwzZ06Hu2MUTJ2Pjh1N/+d/+2/pr//6b8Jqp5ulrmdTj6fSsWPHwh3sM9wM11bX&#10;0pHRI+nxo8e4Lm7g2raGkL5NeVthCdOdcRnldRtLxcoKuMDilQXePFw3HbSLwFzPpjEij1aCgPnv&#10;Xt5XP7tvnuqumpUJwOdXfu2XZ7WSFK21Vde+Dz74MK3gWtgDTW2rKJBHN9bU9ZW1NITV68zbb6fu&#10;oZ7U0d2R1lFUOqCl119/HQW7P73yyivQW19YvLSsarnUpVWL2OXLl9LQ0GCaW1jNtBP6SVFn4Qxr&#10;YRWovdgIqxIw9vUxEdHbF3Qg7UIUofB//PHH4UbbjWITkxRHJ9Kx4ydiwsE+1o4CKs1a6vIy1jn6&#10;WQf0t7G5EZZXaVc8qIDttnU9TBYn7du/Mh0RlTDVM/Nt78ih2cqV+4j5tm+hYhEhlDBwGxZuMgv4&#10;SfcHd1nZP6CrvhW/ecCfFzz7Nss+he6Xbr93XwaTrfI1fJ+5oicX2SrjJ6f8w4lhWx6knvul2Yc+&#10;5HEHKu8AGD1UuA6AtMMkhxg4xMBeDLh+Sfc5rToDCI3dne2xhkvlQRfAB/cfxFqmeVzrFlHCjiAM&#10;KhDqaqfrkwrSfdbXTLwyjivfkVDUVOK0djmTvoG1R2vXAO6Hw0NDqX9wINy9zEuh0EvXwkncrHTZ&#10;0yWMLPH+Z15+P4a7tyoRYhrXzOjqta2lAKVodnYGhXAlFEgVI10FXWN2kvVi/mqZKpVChdH3fvte&#10;eu2119LM9ExyrdrNGzfTzKszoUgq3Ea9FWi5LwXUjsLqZb2tl/j0HXaPgKv5uKKA26Iif2TBoqGK&#10;I10KV1CMLlw4Hy6FK9CG+N7GGrWCcjI5ciStYJn88P2b6corV9L80hw6Ekr96HB677330tsoYq49&#10;fPHFF6N9R1G4bVsvleQbrOW73D8UYeZbll7C0apZDLddI4kQc9POcxfWNd1Yt1SaWLA3hKWqH6Vv&#10;Dfpfn1sPBWoFJfHh4+l0hbWMKo2Co1pkXl1YU61zP+lQ42tWs036WpRBpAynNWi4ACposQwuEOmP&#10;Vqsd+oFlSOPGc12X4boFu1YsrNvAH7RcVPzgq5NKIPb5LeDbJ8Yzv4osn0O+zwzIH2iCVvT+Zatz&#10;YEVlH4CeVzPbR5pd1qHFq2bRv5awvWuCv/piq3X2vvrctLR92qxpfAL34zOt/Dpqee1T3hNhrWXy&#10;5JtDhevJODqMcYiBQwy0xEDBqRhhtGLp6jeL0jGKVcYNLCaOTRB+ITbUUCFT+fgc4VXxUKuRwuQQ&#10;ytMAypObZlzjnZYhLV+9KFsqPAq3uiBqFXKNjNarx1OPU9v0FO5i6yhza2FtcOZ9e2snPXjwEME4&#10;W9GQm0MwjAFwH6ZaVz04rAKja6eETZdC16IpXKs4bgGfMM6h6GW3KixsuKcp0F67di1gu3D+fGS5&#10;TnyFU90tVc6GhoewBLBGB3c1XRC1mrh+DXSk9c71+PV5BBfJlZXOsKQ9HdhZ2M5DWashwnBza/a+&#10;DMvvya2IV4ZHdZ7qa4+wsSegeTbPUlIrhaGEPqopjVG2ccXzdTYzucsGLqexDPX2doGK7QiXbnUT&#10;PX2BzTF6OlNffzfrr7DydHemH6Bs6fb5g+9/P5SYB04IYK3UhdXJgFFo8qUXX0pHCLt950Eo+JaJ&#10;GkLZ5BFacPOalaHCF/WBtqU51zkeOUL7L62mDVxoH808DKuoip4uq7bh+fO44FL2xLGjWIdxO2Wd&#10;l+GQVjTxIgrbhtYmNmNQsdzhI/1SlB0i4nDX/PJ1wJ1fl/C5psz1YT7rUptpX6WwA6scfUCrdhRA&#10;uqcj2ublH4YeYuAQA/+hMCDbKa9WI1D1fXn/LL/VMsp0zcLKd9/E76HC1RLrhyNGS9Q8zxfhftOi&#10;gH17z74vD5JhizTf4uCDoOBLVycXGgK6QhofBbvHrJXZXF9FMB0MK5TraFy/NTZ2JH1RCHwKbAqt&#10;nQiZrm0awK1LRebRo0fpzOkzYf1SoVIgdia9H6G4Y24Wa9F0KGMKgAp+CtNZ0NMlqy+UJAVTd/Xz&#10;o4BYMvlmKGoMU9iMtVXkr+tYF4J3H5ssdHbiUogFb5a1adZD90Vn9RV2dQnrYhOF//ST/5T+4i/+&#10;IixXuj1+97vfTau4BQrDcdwLl4awxpH/KFaVtrYbgX0VSq17bpohnPHMjfW2/uKUf+rSXFV6tiZs&#10;rG1j6ie9b4z/DT23AlMEFpdRdI5zdnMNurqMNWgcq9UmLp0iWgXYHS6HaYvZ6cfp2vWr6bU3/gTr&#10;6wJ2IZQfFN9//MU/xk6A//SP/5RefPkldjl0U43tcGNV8V5dWWbnyn9Pr7z2PWhApduUlpgBsd0y&#10;9RVANfmRHiAPUmzn9ibOndv32KVwDQV/OdaYSYdu2mFc15zdv383XfviZtpih0N3udQCGygp8rFf&#10;udmH71kWmNo19QYwEaElIUVfkR4DfuMCm1ocyUOh4l5YjeclrTqh0KuFi0kHrclb4Ofw+gPAQG7C&#10;PwBAD0H8w8PALnF5J8+Up5Ruz8Ed5UdeBS+Je4KqjxH2FF+Zh2rjZ5JJZmXWZGReuZiirKfI63lG&#10;OVS4mmJX8TH/Nb7ev9l2iawxXfksYbTKoxzEyrhf3W8VrsbS93u3HwTVdHvjWc9WV7N6mpvbGruz&#10;V9OL7BSeWl77vMq9z5RVmBSK/BzksrB9C2yZaTVVIyWUOGuGn5YZVl7sg/LMxKrVr6Q7YFXIYbcG&#10;CmWu3xoZHUmDw4OxacYKLnEPHtwPN0IVIAVG13Ddu3cvTbARgArYNFaqG2yR7pbxKjFz7CJ3lJ0B&#10;tTQsr26nabaWf4jF6vPPj8U27MsoL6Oso5rESqFVQgVLC9cm+W5uZovFMaxqKn1aCuzF0edCCOSp&#10;BQ7qKIFGsg0UJBVadSl0PZcK1RZuirOzc2zycTbiaLmy7AXW9ViWLoWu53Gd1ipwffDRh2HVU1m0&#10;/nf5uPPdiRO4uSHsu/W9lj93onN3RuuiRUJldJbd71aWlsP9sD2E4INSXdnYT6LbKnWWaZ7vb4vm&#10;yIXWTb4YsxK7cluFsNa+URX4SSH8q5x/yvq5BRQrdynkkbbtiq3WXT84RpucPHeKreCHsXBhVYWe&#10;O6DnP3v3zwL/7777bqzl2kQBtp0H+wZiHZi7Ub72ndfSKOv3HkzNBE2UYEp3u6p+FcryfrcSebt+&#10;1z4CGErSBWDRbdA8Psdqepr1glp73Rr+LBvMbEHr/YPDaQirl/XY2FBpJylZqgSGCyxKGPYtwgsr&#10;l0IP7/drZd+7eYs6lkwjIOTLX9dweRe7KBYbjtjPpFWPAjCNgpWrKcV7pDWFmQbW+Glx7XKSFhFa&#10;BpelNI/wPHhpxkbz8p4UelB4npRvq/f7tXWtcVskPhis+5ZY9IfmBdpbDn7tTwet8g3arCu2eIjs&#10;VBDqXrbK5jC8AQNMu+SQYDjwEdAYfRzeJr+Q9mp9njg5GupS4Du3ZXmbnyJBTITKf5yg1LLvhI/e&#10;J65rNe3Kat58KnaQBQLbt5xrynyoAdCv+fFQ4WqKcAWzcm60PkIQAUESyLNc4bub6exZkn0FcWUY&#10;fsqrCvh+78r4rX6redbHqZZQ/6YeksZ3glnrhHtePingaUot42TYcxvSzq2rsk+hz56o0X+78XwQ&#10;oXv2XEsQSVlWrwyq+xWzzSMcbFDJ+ZVnQ5lH30Bf+uwam0KgNBxBibB+use5YUQ3a69cV8LEe94G&#10;nXdb2xswStZkDfSiyLBpRvs2LncIsvwFLRBHJW50bDT1D/WnTgTLLRSu1bUNFJyltIAyoguWyo6K&#10;kS5XO7HRxEoInG44EcIjCpNbdVv7Zudw6cNe4l2mrEAtUbh2yo0RlrB4aGmyxm5IcP/+/XQWC9w8&#10;CqW7Msr0V3Gl1EL3q3/9FS6FU5yV9EJs/vEIS98QuJhB4XT3wjjLiBFAfOgCqcKlNcKzusSPbomx&#10;eyN1PX3yBBY0dqvDNW0TAVYYSzjrmvZb/QDWmpNdVKb6qnpvlewvLa86ZaxlLF7kwdk2unDpUlo5&#10;eiRt4uYpTG4s4QYYPbSbroKPPrif3vrhm2x+MZ/cbW+QyQMtW2/hVviPv/hF+u7r30VhvouyP5lW&#10;JvImKCoWv+XsrNff/H4IZyo35l2CZxUc8Jtd0pkuf7HuiQQqSVrN/HWdo5MTW2TmLp6e66YV2A1o&#10;VNy1eC0ur6YXXnoJWmJDF1xpjZuVHrdqd2dMlHho1rq3oRiFwCFs/LW+OG9OuKyEF30nNsmgL1gx&#10;Jx6ykKNV101wNkIIGkIR7KQjdbHBjBMGm/TDHd575Ymy6FXx3PiV4dkPpsYUlef9kh2ws+wv+O9X&#10;YAWuJrcHBKdJTk8X9GXKM+3B0zdPCVXtm+f+b/er88HbJCsCZd67tc6UW4Yf/j4rBsqJLtPZv9tw&#10;O9b673l9Pa45hW84FubJ0rXgb8cmJ3CZnoEHkoKmWFlaiTFUBctJSflNP+tTnQhdJ/32xkpqY4Jq&#10;HPnAsdM11Wl7HVmgP7xP9JYx//V11rGS4cHp61lr3zr+ocLVGjeHb/4oMEDnhl8fTOn4o0DQU1Wy&#10;lM+chVeJ0Aq0xPbaR1CCdMN7xI58WoI8sNhDiUdZA7PG+hStQadOnYw0Kmdnz57BvWs23OlUPNw8&#10;QwFPC1hfb3/6zW8/CDcwZ9Z16fOKzStgtrrg9WIZU2mJrcBh2lqkdnY4x0p2+5SadShdxJXBm6dw&#10;uu21GyzI+M+fPx/KnzANIqx//vnnMTAI6xtvvJH+5V/+JdyvVDTfZktxy3Uov3L5cliyFKANc6v4&#10;nP9abKqh+5frYbqxHlhnBww/wnNwkSJQ9Mf7BeK1vnpG2q07t9MMSu+ws6FIVK7jGkSRb0NpcsfJ&#10;Sy9cSBMnJ9PY6nLsUtjJGrs///M/x8VwEUvXu1hTeznU+ouwNOVt/rVIrqcfcxB3B4cn3380vYtn&#10;GixoruwYu2/q7+K9LnhuzMJ6KASIDpQldyvsgT42UKS++OI6W9UvpHOs27p16xabwkzG7pdzC0uh&#10;zGvZdWfBUKzICdJCEcISh5V1x9kEyvBcXdeTSUtVYageGOQVyoP0iCdM0K3wsIZNpd9LBdH87H8W&#10;FDuEIgB1El83XHfctOz2zm5Ta1+LdIdfhxj4VmJA8pQ5H15fKQZUbkSrXETvFncwHWeSamiwP/XJ&#10;fOF1rnF1bHWdauw6zCTjOpOPbYy1endMTz1MS0ys6jXThdeL/LAHrxV5z9YGni7IDipfegSsr+Jp&#10;gkLXRaG9KnRMWnmvg/dG8DL51zff0IcK11dKZoeZPS8MPLeuUmO4tZvnVYX/YPnaIuWnrBqH9g6P&#10;Mrvu1uzsrsbOajJThUStPlqr3ERDa8LG2ko6fmIyuwFgHVJJc/Ze5hwbbzDDfwblqxsG/JA1Xe7u&#10;18U6kRXcpdrWUEoI151LJUcLkdura+VSkXEzDmfFvGTOX0ZdcYaszYNsGRxcw+LmHrorqOypkKkQ&#10;af1S2I1LoRaThltwq3xqjVDh1F3y3t27sZ5LV0ffmbcKVpzNRf6xpT6ZmK+Xm3+cPX+hEH4j6PDr&#10;GTFAczAo54O0z5w5k06MH02ri5yzxSC8salL64N0bPgI7XQzPZx+mN546w12KeQYg831NIxi/Pf/&#10;8LP0w3feSb/+9a9j90sFgHbooavzRig+q9D3r371a9Z+vR3t5qztQS65j2mlI62fj1AM2+hH0pc7&#10;ci7SPzxeIPoJVrlpBJKrKGKeDeYOmfbFckIh6I98pH3z66L+XdCcLjf2haDVFuzONRAqf0gxfPim&#10;H0mPCkeGkXpXGSO/7aIf9OKG6Zbzxh1iw5wNhJ8N6qO+J5vIFG2OX+NF2TVLXWOxwFTiq/HV83oW&#10;Fa3gCU6aWdYzF98qT8vLLlrPnOVhgkMMfCkMlKSsxd6zD1WMTp04mXaYdF1iErQd/tuHPCBPcaJG&#10;vjLDDsBOlhpXN28nTfVQcazVku7uxCpuW4QHr4S5bzCGmt5P8LtyMkjo6QBOtH2brkOF69vUGs8B&#10;lkZyywPqbkHV943vdmM92119ns+WtlVsTcxVd7AYoKoFtUoY4UY0ReOwT3jht1T2y6cfhEuWsm/B&#10;TV7upmu3UsXlreKMkLYaQI367RpAd+EXv1qwFhFIneUecAc+toZfQ0FyU4n+/r5wv1tg63TXNs1h&#10;ATtz5mQ+oFWFCYaqe5fXMO5TMlYX2Lpboa59vuvty0Jkp8pJoVxpIVLIy5iL5Pk5aMOZeGfkCa+C&#10;mqO1/JYGSjpwl8JVLB66KmqBU+BVYfTQ4zmUwtu378S6M3dbtBC3CPf9hYsX0iqDxmesv7l05XLk&#10;J6xugd8DLjYRTj1vTFcIrQg9nX0x0MQudeDDrb1Pnz4d67paAtrkhbQTVW/y7lsXVHa6ArC6JtpT&#10;Cd9WYxRrBJ5QKVNsMYj7+8nHn6TVBdbYuQsh7anV8gRKfydWnaNjp9LFFy+lgdGhNMx6rmUUqZGj&#10;Y+ndn/4f0OtKevPtt0g3GMq1Vk23iPdQaned/OEP30nt3Vh2lx8/AZpWr4HO+sIEFBzkSadQDtfX&#10;87EGnsHl2W9+3ORjDLiOc4j46bPn6BM9IWi4YUdkwbcCi3Tb4TozXRadDKAfZIFEhcmy+KLYPA9d&#10;wCWSzIUZYxXSeCdoWs/oE75yQwxpLOAktspbKHJMMgSP5t0CkyZOjth/c1GKU/u0l3l/iy6HhCpE&#10;1XHnWwTmIShfGgPaYfwUV4zHtacisPG5jHz42woDIb8E2jwYHeWKSUUnR7e534AN7OCW7JExa2yq&#10;tcEYKZdoX2fDIC3jTGY59sqrVL7Mywkzw9wgy1/DSu8WJ4Ic/w0vvUG8j0klAAxYWgH6DYQfKlzf&#10;ANK/LUU6GD7vyzK+vSyrFQa+Loir5bSC5Xm30FeXv5Yemd6t27fxte5hFmsLpas7vfzySyHAubbj&#10;4oULKGGcY8W21b0oZLrlucZJYVJLkBarxw8fB6OU6Wq1Ung0/IUXXmIWbJ6zvT5l4437pGeHQwRU&#10;mavlniCvne3uoDhdojJzzr9PqmXJmE1TXjJ4YVDZ62SAUCnUzVFlS/dCFTDdIT1LTEFYC9WrHJCr&#10;wjXtGpuFxTjDyQ0z3Hlx8sTxSOu6MLcW19rnYl/X6iyR3vVa5kXlA3Y7jjscOmDpgvEf7oLkd7G9&#10;t3YH7RFlW5pj5AFepY9XX305tWO5WlthF0JmWcW1beU5XA/YyOXW3dvp8ksvhFVnHjfCsdmJ9Df/&#10;8PfpTdxCP/39x+ni+Qvp008/TRf4fYgFyk1bljeX0y//5ZfpO6+/SZsx8EN3ey9rWdamWuMyDIWE&#10;NhcZpbV0YY6z5+gvK7gFagGVzoVXq+jNG7fi8PBVZnqlt+GhUQQVLHkKLtCvQswayrxrGVwPqSuh&#10;U01B284/WJYQubiMe/8yhMQDVypsXe3lNvO8IU/fx69rm3mOSY4iHy2/fnpQOi13ClqfOIYii9JV&#10;XluRQfm0+xvKTZHPbujT31X7a2Oqsp6N4T7XKZrNIlTDymYqw1rUpXx90N/GYsp8nlNxZfaHv60Q&#10;f4iZA2PAyXv5ivxqB2u3h7l3M44Z5lpTxzr7ZxzEDj+JTX541jVa3qJ1q2QLcRA7cQyQTzoZJI8y&#10;vedYutmUfMCx2vB8qZjJi+npvGsLZfrA1fnKEhYKV2OX3o8CG+M2wrJf2sa4X/dzFfZvCE6LrYLx&#10;lCjYL8nT1qRZ0dW0dWVUXzSDsS5yfYRq0n2i1Sf6ljyVg/R+A/m3BNRnA+O5NcRuxuLMNU6uMdHU&#10;f4zFrJvMWimkejbXMEqV+JUJ6z5YXlp+3HQiM8u2OEB4/Oh4WLdUcnQxdJMAGa6Kjgtm5b8qMu5S&#10;qPueLoUqSL5wZsw0HoJMkmC41U63C3EJQfNf66OgrkLX6aYfKJGxxgoXB90fzmCBcsdBrVbuvOg5&#10;YpY3xjbd1kU3QuvpIczDuFk58+/W7266cerUKfCggppn/nWXEO6gO8pVmPdMsgEsZw4k5VXtW2XY&#10;1/H7tDh7NliquZY1q4a1zm3fWGVWJHeAdwD341qoDTZA6e9xprQ9dWNdtB12UGpP8nv+8sV0ZOIo&#10;KspOHJrdj/Vqk4KksSsXLrH1eVdawfJ1FFfDyePHo73aNzrSj370I9z/enBFfFgBWCBKKBvvy2gZ&#10;UGlGhUkFKCyczOg6CbEGTdv+HrFgP7DvaFGzf7kOUHcb3XYhqrAIY4eiRIQY6Ci7EEr7ugNq21cE&#10;ykKJAkvJ5wISyq8+h1CDBdYL41/QpP0t3HmA0fv8Lgs/ug9uRzgbboDT0RF2GcWqnWuX41a/i+TV&#10;oAPdm08+56x58lblG9t0+8FRTVu9l6LE50Gu+nzqc4h3+0QocV6f6vDpy2IgTzYcsEH3KbzsT/Lz&#10;6v0+Sf7DvIo6w4vsK05s+cmbRIFn8IGBK3DiuCpujB+WLeITxMV4Dg/z6irHXSZ0bCv/TZf5S7bm&#10;y9sdI83H8dk8nQDaYLMM+aHhce3Tv3KE5/9dsXBVia41ZK3YVE7dOt3zr0pjCSUs1Xp5Xz7bfDlO&#10;GdKYw/N4Dk/4ErSGAlop4QE1RORV/Ei3QXwRGhFa16Ls8JHerxZXI1itc8xw1Ai5Ib9quuq90Syj&#10;Ck9D0lrrNIY3e67CW3gGNou2T1g1B3lBCS2UUbzaDdubTRln75sypD7/MnS/3xKEVikbcbcffNVy&#10;hLWsXTXc+8ayGvPM9WyMVZ/SmXXXTemz3Ys73BEEwwEsPvfvz7HeZIat32/GYb5ncZX67LPPmPVa&#10;T6+8/GKs73Ld1hRna8XOa1iTfv3rf+XMqskAc54d49wq3tJv3bkVGxhoFVP5yTsDDoSQ93DxYViZ&#10;BhFA+/oGEUpP4P7H4a/4MGSeRQ78NzqVRiH5VdxWcSQehjhLax3XhxV2hBsZGQvL1R0OuO2nnJWV&#10;dYR41qc9nkmXLo0hMLenv/u7n/E8xVbw32Eh8Gj6zW9+y06HY1goutOnn1zNOyoyiLz00suR1yju&#10;k91YL3S50P3RRcSD7Pi2vLKEu9uJUDrDOgF0VdgC2CZf4umruHbLyjnWub9GAdWS6u0FMWYWQATt&#10;gEf/Mu3Wp4taRWGEhyKQEzpQxvqfstbRwStpY/ayVU2Nl2ugYN2JAuOug1euXElLc1Np2Z2wGKC3&#10;2Up9mgOyhzqhU9bX3Xv8KF24cpkNHzrSFAr1KJbMX7BL4Y9+9OP0/m/eT6Mcd6BFTLpTkXbtlArz&#10;3/3sf6e3f/AOm51oocxwC4HjixYv69LsCsE96iFuxJBWVNaWgcDZuSVmf1kfiFKuwiec4/Pj8Ts1&#10;NY3F9GEokZ0XLoR1WCXKEt2QZurRAzbJ4DDkxIYr5KmSrwurMpDxVI4CorKRefA2WhHhBc0q3tfq&#10;ULzroA26u1HbAFwBidkUMsQNMtJjWaPsseGjzGYPxKSKs9e5JHKPApth4fmFNe3rleKkx0ZeV3ld&#10;uy3RVAsAfwe6Asl7ciuyahWe6ehp8FeOHXWwRQesC3nyQ5HR0441jfGCmppVR7Q1BTKDtB+orfrQ&#10;EyvTpLxdeAWIT5M4Zb67ccuQ4pf6taSdIls7VaT3mSv6QnGfQ/Z+7wWlikgSt0q/N+HezFuEtKwj&#10;8VvWsUVeBpufYDqBZJs6EdqBFWpHD4DivRYutSt5fBd8UwtU2w48BQu6R7+soSwxHDL+cvYm/Ltc&#10;M73DBkFellCzfBV5Cmub7s/mS5nyeL0E5K3UxGT7XM3fFzWppWuk0cZU9fhqfMuRiBnZzVpxb2RL&#10;beaLbepSKKhBtucGZDTPck/MrypA5FRrhuGRrIvBhIHHdrAjK5DVI8p0DoLV1AVU5km6Jm8iQl4k&#10;vLeiUXKRdu/bnF9JqI31V9ZoLK8ZaI3pfK6mywJMNZYDjgRsheqHJ7f0BkPVyHX3zJvWPVcfqm9a&#10;51BNke9b1b+M2VEhIPOt5l0VCMv45W/GdxXr3lPvapD5gdRdOihzb4hEPEN8qyjVeFXrnt+V+RRP&#10;LRoOCqz9GTN2A8tJ6r6rue0tvS5q/UMQe4sU1UxJVQUxUB7Cbn12YsA9yMJUL6PjtbPq7kz49z/7&#10;WRxO/L3vvp4++OADGGZ7unz5CkyzE7fBiXCPmuI8JLdJ19VunsNk3WnwNq6IL7HNdQ/rUq5dv8Zh&#10;tWtsvT4P88TqxUYHLsx33c38/FK6zWYUCniee+UOR27XrW/4iVPHY8e/67duxW5/WqDKC3UwBoHy&#10;ufoLi442lTkrCEvf0tsSCuC//dtvsGLNpFMnT8WObSPM4HtNs5ui7oAL7BbXwQYHH3zwUWwaojuE&#10;4dOcy3Tx4mUscCn94uf/lKZxh9RiNjFxnAN0lwJ3VC19+P7vQlnUrVLLFtIxOGDjBHBz9tz5oAth&#10;CfqkXJvL+8bLNpAmY83J3teRj3FaXWYZ7V1E2CPkRMHGKW7KjArekdOqNgBfPMSwWMbid9dSZ6C5&#10;BI+RNrkyf8pxpCifbRXrE/UNnm2q/S6gDk2mjKPbCkoMs6wffPghAx7WH+B3d70+1tIdxRq5wzED&#10;uryc4Gy1sWNYKSl7YmUy9bOTpnOkDvY//OGPsFL2pw8//F1Yl86dPx8updLgT378Tij5U1NODDjb&#10;Kox5xpXGJAeea33IellfYyIc8Era06q0Rl7bCCUb+N919fSnbnhzb+8WkxGPgy5UvIY2mMhgp6+B&#10;wfMxmyvth4tNKFwM6Eyhjo9xDAFrJe03IeR0kf9WdtNBm0QoIVKhVAWWKDsg4jdGA/AnDuP8LnAn&#10;7kNJowxnq4V/C4WLV+CyHcWOc8nYpbEbq9YSEwbRjiiLkkCsH7OmFcISO36e5hIuP9/k9U2XLwae&#10;Cl9Eyn1zF1tPlW43er6jvesYAaH74aBaRo5HSDWwyD8H7R0hd4uX+ppfYqA1DL5p8Tb6GtwE+gsX&#10;2lr28CbrqeBfuxqBbpEn8Y3ZGLvMRlJvZJHxjgTKVbmXlbEbf+vL3JVHGuPVP4elt9LH6t/u/9Sq&#10;HqZqNs6UudVDWoaWv3qHsHsgvLWDCa12XJTdTVXru4iTR9ge8o7gFyhG7bSHrbwcZ2lBC/AYLVyy&#10;Nid4bC4ncUqcqFh5yWNiEw3v+Qv2S9gGcXVfjCmv4I+lu2Ekq3xZk1a10Sl7F0O57fJzltiq9FPJ&#10;MvLb+65i4apG9t5MWwFRH/fpYtWn+XqeQEmJqwAyC1W2XCYkXka4z9zWKlK7+XrA/EZL+errWqL8&#10;QNVqlRgwFUqqA/ezQL6XcdC1m2RgvGDOEkQQRxOASKigtDfP3Gt2623a+vTNyjR+pj8GhSjXVI3p&#10;mgAb6XbjlYzI/JpdZd7N3jUNC2D3G+iKVOKMgUvTvq5QZ8+eDZdCBVWtNG6r7W6Fw31DMfOtZWBx&#10;fiave8JSpbXKtUxuSKHSYRphVZjUNdADh1XKZKrGnZ6+FYqQcRR4vVw/FfUHHYa5m1wbs2MK2rVh&#10;fBdVBeB7f8S7TSCTtT4yVZWuVdbSzGKJUyEyf928Ll68GFaO+/fvxe6KwqML14ULF0Ph1MVQmLRO&#10;6Gd+BOF+auoxea1gtZsP69U8gjHVjTx1Q3S9mtvfuhviMueM6Y6okLujkMy1XxXKdzWe11C9GCCI&#10;VMj7dblFGkhMBdp8gtpEhLEMj7t4Io7h+V0OKWmEtEQUb57BtOMUpdgvouZ+ZQqvIjB+zD0wH78+&#10;CQVqQm0Qzu9rLUmMvYMZgXFZT1N7qXtpkXGDkmE2chnsH0rtKOZaY7cRCNz5rwe8r9O+M9eu4lZ4&#10;BSsVSjQHWl/E2vVLtvh3J8CPP/ooLFw3b91I58+fD3pwDWEfLnS/e/99Dj/+HvkBLy4tOCyGEOCE&#10;RAz3nC/XHgi2sr61hrmOWT0FV7zy/JnODtYgohStoLR3qOBsroaFyzWCut4uYllz4xnXkLld+wtY&#10;7XTjlfYURhRCHnPY+MriLIc30weIo/VUZWhhdTGtA+O2yhLlZ3rN0ATOhR1ctPFRUQvoFWb4iMcO&#10;vjqQjjqA1eONlWG6OHJBTCs4dTHp8PDhFG22ncZHOczbWW2rTFp/vo2XOPB6Eu/8JmHP1LILQStc&#10;Rjhfu3VpFXM3r5Z34gXe9ayXJe6f6kvA9KzAlPEpMo+n+dtgx5IV+HA/Z0fmapZQV3lMKwG9oOeC&#10;dspiqr9lH6+G7d6XZe2GfNm7wOp+8BygLZ8E074tCSxOLur+ryXKzXY2dPujJbrgM/JeD0vvBC4V&#10;LWdvHG234DtapTbRmsy/g3Wgvpav+qvbvX22VLZijGas8Vyvsi8Lt8sMXDPuZbh5ZS+AVrgvxjDg&#10;Mb6wmMaUpivzzmj0Te5nwtT8spwqLeVY+yhcRjC3VgDmDL7N345xJeE7OCyz25SDgA0hAdC2Mftu&#10;5zNcYenw+nZjoBWB70ele/tEDmmVpuxcBVvdg5AtZ/RbJq5EjzjV0g1olbCS7ilvqzmbZL+cG+M+&#10;TRG70FZzbp6Ts1UKa92sc7l86VKsbxpGYTrJ4b3Xr19P7//2vXChU4lyDZdbx6tYKSy6xktrjsxT&#10;RUZmal6eY+UmAgoQhmnN0nKkS6EbTxg/DoVFSdOnW2XM+G6wcfnypVhbVV3/tH+dqVdRtcx6+UZ7&#10;OMI6rJfZmGAal0c39XCNivVR6RLGm+xK6Foxn19/PVv03ApemN0Y46OPPmSd0On0gx/8IL33m/dQ&#10;Kuejjm+/+SZKWFd6zNlN586di81BpDs34ujjIyy9KAhuIR+DC0L7/i2caycHsxoOF/I+JynKEBWA&#10;mjKmZlTtTEVjh4WPtDlVMQgRzwHIf984bSWsuZycu1JLKBfwUJUthfSwNEU5wM5/5Gk8bviJSytM&#10;KE8E5sPmi3ygp7Cyw6c7LCvKrgc551D9zhA5w2l8L0McfG0rlfIlFHg3zojJGw4MdgOUbmB20H/5&#10;1VfTOJMBtqXCQXd/T/r+978fg73tNzExxk6H49FGThro6rLOBhWvvPIqdcr12sQfMJQ9ChYOJ4jE&#10;eTv10fqw3ebW6a4hywqLOA0g44Z4CCcqNgNYc7ehdYALJb0fN1OPQlAh12o7yK/rvVzHKK7LPqJL&#10;jX1wZGQIZYvdP3k3Qh/roH+oNW0JZxuKEG0EEkRRkTa73yj2hFgEfB5WugXM9iGVqFCAVR5pzG3y&#10;cdxsbwOG7j6sgUNRluvc2lD8xHfJR/3Nwk4Ul+mgqG9Z/q6SkON8+e9ct9b5FARSRChhbR2/fGO+&#10;5acMK39p65Kwy6DGX3BRXrt3OaRV2lqfLRKWtF3mU/2NHlvJ+EngVNO2vLf/tXz5db0oGEDT4njX&#10;qqIAXkO596SXL6oMONnS238Sem6mWNXTR9NiDxIYAGQoDpK8YBYNSTOstXrGW8uoXjmO37amOPDK&#10;sfJ3pr/m6SLyM3zZn1xjKu+QT8kPLC3L2Lo148kgT7Hd4EWOL/KUbSYXTSf/lUe7S7GXY2CMDPLR&#10;8rnS5r7fdTEkH56jpuQhXnIqc2pxEUfObWTxUN6HhQw4g2osL84h9DHD6/RZYCy+qnnvCYiXT1C4&#10;jGPC3DiRwhBrwNWKQcTLb8GXjKlkFcKssOPiddeF2OE6cLVw1tlZ9I6OQXEYn6cBfRcjNkb1+pYr&#10;bbuAV4HOTdycRurj1Z6eKXItVb5pBURDtMqjg05O1bzc5qG7GeylVTvl7nu7W3llOihKK2i9fJd/&#10;La15HcrBsIyRZ7DL1KZpnq6xnzW6SJYMssyp8ddys3Cd30RJVqS4QmAuH57yN9wFhbeCg13GlWso&#10;qxR2i1Lp8Vnz/xYz6UtYaNwYYmJiEqvX+XQb5cRdBy9ccKfCJQTXvOmFCpLKldaj8td7lTOFS3cG&#10;tI968Ozk8Un66lQIvSpc+mrbtlqBlpdxGQRWmbyKV9zbyMJPHFu4bOXATx0ewDCBZXjJN4wyDgzu&#10;EidMDhzCpdInrF6+8144L1w4j2vhhxHX88eOcdijFhKvEVzUhvlMswZHS95xNl5wjU8Jq/WIHREp&#10;Y3RsJMrRcpjlYiHb/8qw20IMPlQ5FhBzE8pFUbcYO2ivUIhKYg0eD26wsDgLZR3tbwx50boeehu4&#10;AZcOREFn5KcQHVAFfVjqTuoDR3/5t3+THuM+eeHipTSBQjPC2ifbPbBLXLdkN4mDqUI9t7SRGUpJ&#10;wh+5RhwHZZ+NFW0SkSOBXw2XMVD4UCjEWY5vXm0x0zo8NJK2e7rS1gqWHujDLYUfoeAPoUT3ojw9&#10;vnotXPG0ii5gURrmsM1f/OIXsSnGVdYdPno4lO6yk6ELwLU+5jVcm+natWvp7JmLJdSUl11c8kzt&#10;GrtzYYFFcerqZHCGNjtQ9KJdSaGQAaDgV7wEAoIvTU/PY40D1o01JgM5EBQlUDfIe/fuxqYdd/lV&#10;4XEH0P7+M7lNKNmduRRmtIitby3SP7qxzI0SvsmExTTeqmCIsKw2i75QD6EHaAJYnGFWAAqXQe51&#10;Dd1mt9G8Fg6aAlyjiFvBdZ3YBu3ZtTKQdjpR7kYH0459DxhsSeHZbQfL44rmja/8HFRW3PJTa2Kj&#10;SnjPeGX5RCV0v4TNhOz94lffyUWqUJbvrO8+hfKurE+k3idqmaO/YrBR6aq+b6xoCZnZ17vR1aWK&#10;dijh8U2AUyAtcBj9OofbhsVjZFKN25BrXbzIt1LP3DaNKZ78LMZbXY5TeRzaG0NcSMP+iUevGDew&#10;IrsO1/r7Ka0f9eN1RH/qrxouq4hqSJ1drR0z669AUdlwlVe7QcaQpm2H3dDcOtYu8+gaWUowRTxp&#10;MsYQgkoYMxxkWeZVAFCoD0bkZfkRoN0yI2pdiO8rF3k6RjgO6+6nh4pjkXnKm8w6JongX4gKyAqO&#10;28APD97gKAzHetN2wocci1yS4DgvL7HtsvK1W57PQld6P5Vxyqpl0Ck06rSbrrwTn5neCSFaeS+s&#10;gTeaS7w5XohL62/elimX8yrbJPopcSNWWV5E8Yv1rhH7iV85cmM0CykbsPHdN/8sWiqMkdm9QArB&#10;AwMMCgwiLo5WWNI3/mkv89CfXW06Izmzgm8vHvbWrDmsdjXaOYhjb5q9IU8dsSGp7XLASypvcfmm&#10;eb1ygmeh1ehMRVnlAbotit0TXA/hs9TVuNX41XuLaXxuLLq+5Ma3IdDuCdw/IHBquSXjiOjl0Fcw&#10;noJgHPT8dHexkx+Myc0z5thRUEFbP+w+ZuhHUayc2ddKJFNUeNzenow4Wqy0fKl8qczIcLUqmV53&#10;QxUUrWEEp8+vfRHKnBYgt6Fm2j9glFF7xYCq0gDcWjesh7Qd9B0xnuaLeit7UhcHY5m6MLnYV35h&#10;WVpChDd2WQQOJ3IcXP4ES8lnV69GPVSgjOdBjlq0vESnaVTSZqanwmohfToJFOXwK3a1ZkxNzzwN&#10;sDlOEK6uGrQRMK/jfhH1J9w6WKaD2xD8b3gUuBGMvaQs+aAbm8ziwqiQpjVP+Hz3yScfp/Pnz8Vm&#10;HuYrjOIBDsj7LDwwNsFt+UNBuIdS8otf/ipdv3Ej3WeTiVf/5BWsmcdRUE6lSXYB1BVPmtAFzkMs&#10;bR83DhkfH0NRWAyXOQV8Hd88XcoS2lGCQhggsvEd0BvbU1iFqA2tINziRAM0qfeC8LoOb32JSTfW&#10;xwUNEq4SPzwwhFKCMgzeJ8+eZjLAtYOLaeLEsfTnjBtaME+w9nBoeIB2XwrLpYcoS5tuauFGMFoi&#10;Xbsl3LZl7KTJRikLMwuc39VF/XqBDtdRXGt7oINOBBDVWeHbQhkiSW57cQJ+jxwZzq42TAraT2wf&#10;+4Xuq7qbvv3W27Fxh8qYtCLNW0dpTXjtT2JMmFz3KKyTHEOwvMY2yli+tD4GvqQVLpW3eWh6HYmh&#10;sxdBlHyN41vxbd7RwrhjintTh5CHoKRrYxuK7CKL3Vdp/07qIB/oZpt4aSLnYGnFZYZReu4LwTuK&#10;Z9+AktqVx9jaY/2N+VTiNr4Up60v6lDH11rHfPo3FtiqUAFtCezTF9GshFYVtZ2etcgWedHtoa11&#10;+BuTamQatSziNuKx2i9z8c8KxF50VLG6J7c9AWV6UgUCCnjFHTDLd9agU9cEqwjocozhmcuMWmZm&#10;hH2vklZRHSKez+KmDC/xZO+pXrlUYazWsohRC/Ktiknur/mtedMvyzAzsvPQh8saR1mRRy4zN1m+&#10;t66hpIRyJk81JOcfsMbMSo6b0ei7nHOEUm4NvALc+AEGxxAniHzvOZq1uhO+LXzwHfMQN7EjIfjv&#10;xd3bidMYBwkPqzyR5G3GjYk+YSxwWuLVsoIbqdQFfMrojbji1ROuwH9RIcuTD0s/TvfJ64pSci7A&#10;l/94JI3JhMeP8AW+Ik6Obi7+P6XCZaICkpy+9l0WUAv4Vt0EGgIiEeagpUuSM6uaLdWehV8N+umu&#10;nF8gmnReMfcaG088XQ7faCzbPCihORQShXX7Q72eRIu+r1774aIar9l94KnIr8zVTlpeZd7VIsuw&#10;Mk7jbz18Za6Nseqfa3kavQKAj9X8SnZRn/oreCrAFB+Sln1K1ycnNcbG8jk8C4sL4XrlboRaiRTK&#10;l1kjI2N1i+t7d+/Fzn4O6K5NMd59tlk/f/58WIFkuCo7hs+hECjMGndwaDAEZy1OvZQ5h0DtJU6C&#10;wXFvOhBhqK+e7iK6g3DZFWLLWitXXPIRYRL+mzdvUJesWGqxmkFJ9PBjBV/r5pbx//7v/55+8pOf&#10;4D74ODYGuXP7dnr15ZfDtdDDk8WZypXtZb49CDUqSPIp6/W00AuhnKwNAX57YyWtobyoxIoDFWDH&#10;Vd072tjrvDv1owQukXe0HO/b09S9m9EWKpEzW655ygPljWu/T+gMqfP4iYBLVzlxkGmPUrEooTel&#10;OZQRzChphPY4CS4mUdi0IKl0/n8//zmbOYyFq5yWvrMc2qvlU3rQjfLeg7sc6Dsch2W7bs01T052&#10;rLE7ZAyosSNeHqRtBoZUf+ISP9FY3MDV0w7GtLZe4ONPnOoWosJrOe1bKpkM8lq4UDLW+F3awRKE&#10;IjrtWj3GB9t1Efr0HLVf/epf0/f/9AfpYzbcmEQB0x19gfV3dzjwWsVRC+4HH36UvvvaG9F2ut65&#10;k5Y00Tfo2Vm6xAqQMGrNXEUYGKB+PNJYoRz7Ki4qUNDAgwePUNRQWLawcEEPriOUlnRjVDl6//33&#10;wfl6unDhYrjmSjfSTLQJebsecoXZ4i6VHoUP/lz7NYXl0Q1edD0kMrglDcXK+aGStMJYtr3BAeQI&#10;L+apJY5X0R+6oVN3FHNCRVU4Ua8VhJ05cJs6l9Np2qoLurPXe5C3+Zs2X7UbHgMZEUx1i2hle9pm&#10;OcwIphK+WhofahoZtfLeBOVVZF3pruWbb99vBewKSurglH5z/Xcj52eiGURFd7FZl/SZH6porGZq&#10;MfLbBWhwhF1V25mo+NqvCnAh+NrsANG87iWupCUpuyCRCCYFnc9hYYvJAyfeWSD77NUJZaNaelkm&#10;+QZ97rZLK1o0dcDGr6qL/dc+1/SyPD7GLC/d87R4rbExxTq7+gWtFCCpK3nrBGc7/DnGLPqvlxNm&#10;jk/+CoF81jEo+jv5ZXiBP9znMp9oj50tiC7x1bWFOeYrl5fxDVsAv7l/OrnWwTmWJhNG6ykkyt2C&#10;ZDtYF3lijN3SNB8nk5zwFHavmIyEl5U4Cl5HfqJbmFUeNYSIVHmk8a2iSqn8L+NPKIkgdrzlyvGM&#10;mJ8jXFhJHDCTZTu4yLzVdkUttT0CfyZTwTNBkW+RTd5oKGea09YpXJZeQFBp1CJt5UeElvEMtqCM&#10;oEqkA90GvJWUIvFJV65Os1hl5XczseFEkr/ugNYRWrBNX8Yp0zTLL+NTwuxhtjCbL9kKF2LZQIDc&#10;P2Xz/J5HqDUpcSJxQyuZUPiVeKPhawWXnTe3n/Ftg+i4lXxq0Ss3KrDVK5dblkyZEqBXQyMGL9qN&#10;tov6HPtLfwu7V309D55tdKRKcvN1bUmJZG/Lq6Qin+2EXuX7SrQI9yvw7IuQvnLwXrjLlJRb1C3H&#10;zHUsw6K8KgBlpMpvwG4eZbwy60ocb8vXdcHG9WN78h9J/SqZjnghb/tWCPiMaAEbYVpVnGH3st/I&#10;gLu6etnydRiFoi8sWMMM5A4CcwqEuHscR7jXClEqI1pnLDifU4RCQrl+dJ1SEHDTAxWy2LI6ZroC&#10;wmC8AQfl5lmqAKNonVzXqEZBz3K3QsYMRq7rhQOSeZT5WEfLlvFbl8HBjnT+/PlwAVwBHush3FrB&#10;rINr1cSJ6YZQEl977bU4/2nm8aNQAtwG9yGHPWsds35HUEiOHT+GcDxLnkO5rGi3omW8b3JFKFG2&#10;UCo21y0bha039/lOBzQiCLNWr8WZh9SH5uMrcMkA9crl8+k7L16OnK33pgIJ4f/lp38WCvPaOoK4&#10;7U0nXllCUBGjCO+bbIf/aH4xXUP5XEMwW2Kt7Cj1HOFz6sQkdT0ZliQVng0UjiUUmQ/YmXFh8Zdh&#10;9VTBeQXXuB5w1cXA3Ase3LjCQy1XUByGeW6jTq4NgoHTQuJBwcA2tcX8ZJxAFcDIAM5v6YgYiivt&#10;tMyGE8vQymCProwM9rj22T4DzKx2YY0awzJ05sJ5aHA29S8PpEnWaXkWVg/0+N1Xv5OOHDvCJhr/&#10;HOfJnWNHQ8ufnZ1Lb775ForiAPS3RNHQO3A7qbCzgZaqZCdtgX+5reujfHSWN5QFwvIlD85CibUb&#10;ot37eoCxvSdmWs+fz9u/q8AewXp1DGuXFlXpTGVSRcwGdTJCOlO5XVkFD9RzGKW2C8V9Ygz3XHY/&#10;JAJQiLMMhzxK3K4vz/MKKHF9dJ1ZF3mSnJdMovjMTmPWWZrZQq1a6RpIUwhzD1i3NgvO79x9kM6P&#10;4nbbTXwsc7kEW8Y/a1W9shCU4ci06dvoY95QTvwUqUOZFGrxGLjL7S89RLwifqYC68OHtGWxOV/T&#10;549pYsacYmplEhallsmKPI0bF+H0Fm7LUgz1fvfZ/Osv3xV1qb4qkuT6Z1rIr8UVV/3wWpdlkVuZ&#10;be1dWY8qDPbxfJnKupfP/PKuxIsvQvmOAcsXxpVuDZeHg2+2Cw0ZHBQUUPK6yNAfyzJNDPKWU/RV&#10;4wQc8RV5CkvdxSvzMl/bRbxElCJdtGUlQci3PIegDrJiTK69l7a4hIMb+VtkFrASQJcc5OgQtmCi&#10;/tBzNGmmq1p9yvRm4x/JyuTGySrDbrguuUbS7p/7eq6D6HT8MC234SbnGChO/fNSOXDsNNyMAABA&#10;AElEQVQMk5TlR06wiJ3YeCjuclprZTEljN47ti5jkV9l4ifgixxVoMyBX9rDPh0lwVOdeFtlEq5e&#10;4VLxYet1rPSOn2GAKGAUN7rzdcIrrUd5SZ7yhhIWy4p/0gV+QuFxEyCVPfi3/gohb9uD+ABXG3w1&#10;cMA6UMN0ZxaPMcFGdr3sHBs8EZzmNaPg1LGdgmNDJuLs8JxxKXZU2jI/nMYzxDp6Gb6J0hW8N0IC&#10;VMLzrzJe+RH2XCfe+m8ZxivDCQh3cPCipTT4IxGkMftS2Qelq3Dbj9TkEe9of4clSSNyNlMyF5l2&#10;lr2X792FqcklVGYeHbbhvVCTdwlM/VtL9LUZ8DGuVzwX9wVE+UURLz9EQxS3ZUjtUWitnURD8dGA&#10;Dro2sgu0N3GvcIJDn/yd0ODL8ixjt/6Gui2zs4LtQZgZQxbk7EIcugrmPWwtEOiLJpflhkBQe1eW&#10;5y8fiy2DanFycH7FS+GIOLuNqyBpTb38LhvX/Kx/OwudZRjCp4AYPBFioU+E8BVCKplm5uNsqPfR&#10;LXLh5mkirsgfCvB517xNKO0lDL7PglEZWcjzlfM1r90wGXjjVaUT61rm2xhvv+e6PIRKwPa9dtvU&#10;aEGyu2DWUopHkVLiuyTXHJqjmZPRasntbD4LAzfuPlYDh3e61ESEqGx+sws/JZVtE/mQ1nhetQK4&#10;JyhPQhXvIkIOF9ZQtmWY9gV/SasQ41WtQwTsQhePDrS5qJzOBBFi+kAIb/k3TPeBLawEnmuk8DeK&#10;K6DMyG23de3S+nUa64a7860zA/aQrdN7+zks+cQpzjdaTUO4up272BbrLRXEl9jhMB/uegQBsA3h&#10;/UT6CBe3qZnHqZ/tsReW1kPAM+0GStcOsOq6p9tUV5fWDBdIoxwpANZQ440w5wCVC/+2xXP8RbJw&#10;qWpnoCkTincVFj8qUP7qWqYyqIXKWeARhOE/ZYOFj37/+3CB1LqjsukZYwrCo9TP9UNaK8SFrn32&#10;w3UPX2JI2OTcMMM7VTrA3z0OSXa7cCd5SvBzW0QNSLN7CX0vZaRtLCuLedbQWNbbzRNqFB5tFi1I&#10;nlj4IZwQjzm7KVtk8rt2B0TibqBARRLiml84w7FVnX+20V2sMbf5rCD4b8JQPUvs3r07aQBL2ew8&#10;SuNMf9R/c3WQurJrFbzDAX4Ji9gYLoaff3oNGtlIf/u3f5Um2dZ/DByO4+J35fz5NEBbKiS4Dirz&#10;MdcAaHkrR6EM6zb8XPwYviGwKD1xtAJttAFc2yiPPdBfGwKNFkAtf44LiwvL2GooA7PMrbscNcDg&#10;65lw4nwOxfCT33+c/uRPXk2fc0zB0ekjYZXUPXYIJcZ2Uqn+/PNr6fXvvU3auaD1LfLeUekFb0IV&#10;Z8GhmGgZ3GlDgWrrA0950sCztpS0VG7cLMNNRNpQOr9AeVVRcq2jrPdXv/63cBUUbmlHK6r0pzKr&#10;IjvE2uRQSmjsFfrMDOsElzknTgui68bWgHOGHTJ1GY1t4SlLNGXO5Ji/k06M9qd33ng9TRzBRReY&#10;VObaoSctYnzHbo7C6Aw+EKcF6OPztoH0/3xG+3/0SbrPWXivTr6cRjCHOhSuQwuOePlIA92LpB9P&#10;PZCCbC36Er9aM9sQujLfFB+2cRG3WFcYM8rEFReOTApisVtmxLWXKygq1DkRo2hFvpRQji/2gRij&#10;qJeCnr0taDqKERfcECl+uZeXCoN93p5j8oDf8PIp0uZ8Ah4iGdvvDGVOn9Nmeq3y9QIdxM15q5p7&#10;BaxkE3zf5xwa8JZCrwKicIhf45uvdRcHkZ40jue5rwAN8fOVoXHsVgbK8GTBWMjpKAFWbCqWCxZt&#10;ISe1E9/qSU/KQjHDLx1FQsuwTOGhHQwkYTc7rrpDq+WrWIRcAY+2ViFMB4x0V5lg1AX64k4eISBR&#10;lyiAViBZtG9UIbeC39vRyDlPksZlOZYpjNEvyCwsIMQHQyG3KfN14W7bydhgXNcqOlklKah0yOli&#10;h1hyDLc4ALB8xxjjiNKcvzJWe/TDVSbcLM/JIi9p1M/xyWOhTBl/i3GivYujFDir0nFLb49rjpfQ&#10;+ujR8TToJlDwvW34njiQ7pzAFjOeJ2getlv5cftzsE7T5YYAlIDR8pU3t+V38DPl1JqbeWRctAP0&#10;vb2Dwia88h9LJP/ACWWpAFu/0hPMcSw2wgiBI+NY5cIx0dTususGViokumzHZKv4sg4qSJSnNf0O&#10;Hh/yM3dRHXFZABM6rgddWVuIsnr6UNZ6gKYDz4BtPB1oZ9efSghuPhT9A7hsfzDCBzqinFXqOTUz&#10;C29epjzh1j2acbEYz8Rn4A54QsGD4EgW8NneQZt8xwVSJEVpJ/el4Fg5vm1AuOQZdCLNyfPMTP3C&#10;Z3ASfJR+KU12SvsWHhfEL3Pc7yr4YJMopjOf5ukFKnpuxKkkD3Mu6cw4kpbpM1KMWYJXvsn5lHnU&#10;QsuA2q/ponMUIRKKwtgmAqEEpI/pOjPB270wKkaI6GTBAEQuAFsdgRI0Gy4+IlgCtwOYP53AjsFD&#10;X3tvKG42aHlJgOWloqF7S+3ileiOGJTLf8O1Gzd8dXmvEKZgR+xCsGQWMmAR5t0MgrFRlmXaYaKT&#10;MtDJtGIQgYiyO4vsjeETn3vpgAmTYCqeoSDsQhD5knftV0YEeuhjQUQyTlATFQlaorFFX4BjOv68&#10;rB/BFexEcO2rRoe1kPqb/d5X616fyqeoRS24zKdVmhgPTCWubK+iGWrxI4gv3mcqMOsCAaYzjQjg&#10;kk5q9CDDAR/RNmLCaMRVNDBNB7QJkUXHN04UwFuz86v8i5lZgmQCESfghAkZrdZBfWf+zqplYcTB&#10;WkYn7VtePi8owMhtGyl8rkFM+qL84l2GyfSURn0gLGJnkcQ+Yn0GWWNyAguVgrdWCxUS1554EPE9&#10;XAUvX8aKAgN6hFB49twFYG5H2L3HpgSP0snTp4FrO9zQ5rFu5HUp6zEoLeKaaP/VLevx1KP0vTfY&#10;ipv+N8rmBvrib67qDrZF+Ry8jLAfjM46kx+8vKhobhOABrOZpgO9wJBnFGmPqBO1coKF8hQ6HTR0&#10;IXMg8V6laRH43Kbbw3Cvs3OhlitxfO3zzwN+15e5nf17770XLoW2/Q3WNYmPY2zEobB+8+Yt1ji9&#10;li5evEh7AgNo7UK7cJemAQehThYQG+hF3g6qJf3mwN1vcTUzN5t2VuZwGcwDkpUu6dZ29yMteW2g&#10;5ChAiId2hPw2LFXG1bohbQQ8xIsZbpIIU+Aq8sSawmTTNFadx5wTtbaxijCASxq/wnv02FEGW5Ge&#10;Bxzh8C824CDUw7F3VKTA7TCWsGG2EZ9dmE1rDHhXv/givff4UfotAsn//O//PR0Z52ysjWXgUZgj&#10;MZ9cA26Dv2UOI+zyIilSd7uODs5/yQBHedbH3TB7EXZcB+XMaw/bDgdvB54LtMHZ82fTyTVoEDrq&#10;G0IxQgBzxnlyciKdvXAuBIJTp06lCdxFdUtUMPKQbncrVLHTtUf63MEFchUr4DZwSKNbKCgqvdQY&#10;usIVERzF4M47Gz3gZrB2RriH9j939iKCGa8o/+NPPk6n6Bf2JelJIfaVV16OttMSpmVXenRGWJp3&#10;jFAhHOGdSuEaCpgbeIwyQdEHvK5vo5EDh7YVOj4o3U4DfW3p9MnJ9PLF03QSsAi+xHXwNvAoZjOX&#10;kdfhJQK+u/rH0v97j/r2HE1t68soxtAuQtQayjudNQQ4Z6HbEKTkGQpd64xDwtOBYG5/ad9hDHMW&#10;HGFPIVf3JUaioPUN2gGOFdtIy/ecBZc/u36TpCHQbOKt4ro1umuMxQq77mypVdePNO5kj+WbXxv5&#10;b4EDzweSNzh+Z/cl+5eliXdoXf4mwYkG8hEVdp3gu9zYD8MljRdZOeNdwE5/VfDiz7ibnKtmuygs&#10;8x/Cu7D4ntpHPmAHdgqfKvtoKfgCQ4cfyhcAlSjhlYfI87Q8yNGsh/CY3n7gmsIAnHekCvooJ4mK&#10;jKKehlkn19vZD7Y24TfQpO1DgwSsrjmUly9AZ93gsasXHoxVxXydoHEHTdPOTM3Cp+0T0mEX/Yad&#10;WiePgtP14BWgPkNDA1qmtBBjEPcKvspcuiuW7q4K8R6h4ZjSg2JkGbZtVsYU260rcBIurIATV6mQ&#10;WFqM38m1rMho1FVLrbicxyK/St8cZHfNAfiP/cctx2mhgM32EQXSnPxe2dF8w/JOh4mjFeCRcdYU&#10;/e0M/bOXg+4fcRafEx6eNxV4ha+KMzeIOjYxzHENbH7Dux437wGmHnj8IOdOvo/77yrnTz1OM3gI&#10;QL/AGYeVU6PgT7aWOAMuL9u4HN+Cv9C/pHMLlWR9Z7oYo8Ft0D5wSiOmzbiScGlz0mr1CnioJ0Vn&#10;2ofgSl4R9CCN8dcGrB1ttosNCi7iA/1aPu+lwX68BsSbE65d8ljg2aF8DRZumvTo8QyTkh/H5NFr&#10;TGh1s45WY8g0E0Ja61yzHX0auZSOCi6oPJNWwR8oRaub/cF1yOFVQp/Ix5DoYslkGvUaPToRLuqW&#10;L30sMt7ab+w/wup4mflue7iPTyFTuNGXuItxHt4pR6Ki0Y9VuHL/o96q7ZQRZ32JX//IUz4gbFra&#10;5PeACPi2C3I77Z4PPq4JVUVCEtsmza9WL6R2mUfzVDZE83c5QbyLr0xQZeQYREm7ewnjk68QSoxo&#10;nlEZOzkaJlxZwpIoJJRYsAfvaGNw0880Fv3zTnZlZ9tWZY6r/I2a2AbQqgM8LyMejLsTxu0okIPi&#10;HZiM5zLM31Jgzm/4Jr0NRY6+rl02bn1ls8CloGe5zmyaog1pciesWDm9xJQHA38lLODkk4mUX+vO&#10;bEpmKq56gPCMw58zmRukMf+oO7/xht+A0Hob5nvixVoI8uvuZgbBmLwPuI0dCcrqFA/8kLR2KRD5&#10;nLuqacXFbgweuXKY4dGuhuQXviziR0SfIswv4TCrIotaeL7JTD/f5/wjT+OTQNRHk3C/m2N9FsIc&#10;fMC45SviBwVX4CtfNf4GJYNDB0sBde7HmTTYQcG8corIii+osfjQ0wIXkSxXEACoRcBepKrVPWaW&#10;cBOSQQidArVM38FW5uIVOIo7H6xNrpFlx6AlIsuwYODAE3TmgA1c0WegTxJIEzIsdxSURu9wKLEz&#10;7a7dkfa09qikeIbREVyf3BzDXd9khJ6N8piZeIVI1wEpCEl/rolxG98QmHgWboWNvt7B2OBhk0Hg&#10;/twD0s0Gs7ZvW0dpxv6OaF1CH/Wwvgo7USfrRmPbda2v7/JMFe3hQEugTFwG7SBgnSzfeL4PNxDg&#10;9N5BxrpaP/GtRXly8nhYIJaWFlBC2EKb9K47W8IlzNlfFS93kNO9UtwPtClMsrMeZVr/JQaiASwY&#10;toCwiO982aaZr1kPYfriiy/Srasfpv/yZ+/Qf20b6UY+RhreO5Dny3yoAemlD8VvcWaQFgfb0VnB&#10;cNewvUWRlG045Sv43Gfd1WM2hVhTAIH/yMM2UcIsp3eALe1xLSs3rHAHS5WrNaw+bhhh/QZQYAcQ&#10;pAYQOBxKt2kvZ067oJMuhKET40cYoKBXNA/dG1UQSQYM9oPQEgJfYW0XOwJJ9bZpp1UUvzZgGkDQ&#10;0dLqWitdNkdHR1CGUMaKdrUenrHmJ5Qm4s5gQVLJunDpQvrks0/T915/I91nbaHu467fWkCRkfbd&#10;lXKR8948hPvIGOu7CNNSl/EIjDwHvCIc3LQxuahlD/Ciz/t+K4Qg+ySWMGZmFfhAN/VNsW6rhzFp&#10;lIO2VbTsO9KP68em2GxlkLqdPnsmlMbY3ZI6uQX8pUsXscRNR7+Tdro757F2YW1z7MPaq/DS5gQj&#10;bSLulsIdqT0dHRgP3K1TvnAIu/y55NGb1EG8Z9zzHmR3tDHJQZwdxqAe3CrXV3Gp3WaWH6VxS1oj&#10;/7w3V+ZxW6z7iu2facNOFUzae5nKrq7ab+EPXdCB1l5gdPJ3bh7FIvLIz1sAo6AsPdhfT59i0x34&#10;wDo06LER9iWCg49ox4Lt0S8RoLq0QG+FO2soWvZfrGq6JD9ipv0YG4oMOJ5SZjdttMOkrBui0GHA&#10;E0sIwH30O/qI2LEfxDgLTkK5oS4KrloKurCYuFacImIMdffUsTE2LAm358XgF5nvCilxqKsKl3/y&#10;mPCioe+ocKgItCODuN1+N4KjZbqJisdnyL91UZbvyFP8OBmr0JhlHN25usLKYHmmlT95BiBgR32t&#10;kzSRPQKYFNhcpmq0C+VLL6vAtgJOZnDRWoEH7yAoCaeHb1vWXSwzgRvircGDIWfGMNfw4i7OhMsG&#10;a0H7OF5hncmwDeqhgk+XC1jkKFrRQ4GyjbVagPs12nYODwhp2j7peNULj3DzpAHOzepGmaMBgjdt&#10;rpMfbdGPwB48OfgT5cDvQslyQxoUvm36vHxHS7JnNrmZj9aJycROseDcsUcFZ801luBVxUp4xVdf&#10;b57IW0XpFOckBE7dnvOktGF3wMOt27fDZZAManJRB/S+wwSP/fARSL9+7XqaZ63x6TNsIHRsEj5D&#10;P19iJ1PGlUVcgB1nVmjzzEvsfHmSrBM8OQ4GlVBHboKH6S69jTCvFcvJfzutY6/81o4Q/Bv4NC7o&#10;KWCfJ0rUIyvpysHiS97POl9opIv+JD/yGI0OFB53bZWexUuMC5S/BY2QMsYNJ3iEN8rjnfcr9J0B&#10;+GS/9IkCurYh72ejEuo5zfj+6ccf40a5QD/eTteu30qP2JXVyaZi9xL41QYbF62wURHrfhkrHauk&#10;U0CINtqE9pRnH9x/FEez2O8920t5Xr4qzai0HT06FmeDrtD3ZmankQ9Q6AqlS+tbX98AYHcEf3Xd&#10;q6gVfg0w3bEYOLoo5Toxg4EGHuJkXFQXmlU9cCzLdc98XBkBQghZTn5iH9btWxwqJRcXKW3FuMrf&#10;4rHuxyaP/CPUBogCeVLgkw1HPgJRuZydjK2u64NzDAg45+pjY9kOVJlZB7EVMWwAK5PjVzNVACGm&#10;g69YMWeyXMN0G64NEJcwS7wKA7HlLQOgHc6SZTKhoGASzAdPZqFFVw+anBiKaeSd//3hY7gzdjnf&#10;3bpQuoXHZXqfTcEVsAsr92UUTfbF6xzNQhRiZfAM4EW8LCxYZk4q09xhljCj3PrKIKgP8R2UlEIU&#10;msWXg0MITBCPsxohHCh8gCsZj7DbAVW2arAxyEXHDUBlNgqqdlIICSZk59zGjUkBuINZCJl5uMmJ&#10;D+8DBm4CTtIWOMizTxkvURPjkRcx45KuIilPtSy4D5yKk+JttHfgnuTUge+A3TqFyTcDQLhXznGX&#10;dgwrSiwLK4MEmTDf+sr7EibvAzrLEFH5Hyoo6iw9wBAiXSDStpY+zMyU+dkQcS5uvCJ/4wftGrco&#10;29ta+iKfSEdO5EeKiJzzJzuzzIG8k1ExyhXdXRzZxgEPTMMy7BP+WkknDb2CiXrDu4xXM8xwayWm&#10;1/DO/kEC8QA37IGhK4g+xBXOXeGGsFK4DbqChLN8Kldan06fPh3CtUKSgs2lixdZk8LBxwiMPTJ8&#10;YAmBFDpWcXEm310Oj584BYO+CaPejE0o9NU+jmKnojqLe+IY26krvmi5ViEYZgZxe+eotchtSb55&#10;cOGZsGgH6y2hUneFS3kC3DusE1sMwDJ3NxxwYNGiJXN3FzgVLTfGsD4OqArD4szzuIzjIdDrCNFv&#10;saOcVg8t6MePT8RgMDg0QBrX1nTh5qXCqQ+/lU4I7xz+fPY4Apfbe7MuyIEUHPsTv8AmyjMNExQN&#10;zcw3DQebCj7XBT50FXTWz3zCnVjB0Vk6sjGDDidqrDYwZ/6Q+41t7YyzcbdFCJGCFoBPdzf71zyK&#10;rYIbuRMGTWDZEYfy1AV4re3aiYDomqkVBMBFFGhGw1CqBsVTJwMQdVtB6ZxCYUEMTyvkOchGEcKy&#10;hSvd1hrrGQhXkXOzBgXkss7Rx4Ek0740GY2I4N+RlhngFhcRjuBFKiqzKLMhXChUSOQIL8542tht&#10;4KQLy1B/PwdvL86no1iydHNsQ2gemxhLx3FhbUN5OHXmNO6jp9NvfvNv4SrqLo5dWJp6md1/8cUX&#10;w412HRe+lbWlUO50nQycAU9sg6+kQOmiz50KVRh0vV3F7WWNj+snNkhr++lWapsMD7HJB22xfn8D&#10;vLrxRt65cpz1W57x5rOzu2HVZZOaoGVK+b/+x/+I+v7+40/Dtffxo4dszz/GDPt40KMKj+Oc4tL1&#10;W7fTp1/cgHej9DIOqFxki1RmAvLPTDB0CfLWwiT9iG0iphU+OCwhnCCoc0izdNyeqBOWDmRhQKQF&#10;pTMFXQTxDbOTrsjHSb5tJjv/+Xcfco7XOFa78bSGEKZ1cJi+5bq9DZSVgW4mcdhdUjoYwZpt33/w&#10;4B58aguL3ARr2o7QF1FGEKof3s99/gK7TQ72IjRRT3G7gkXmOnxj5uE93JT60yrj2yZw3L93P3jS&#10;zNTDENCGmJl3F8818KqgpJLTz2SHdVY5VsJRwJXn2b4q87aRbBTAEdrXggdJbyJOJXprS4GetYvU&#10;YY6+Pj+v0u0MuWOoEhN9l7iO2QpzvEzdTERYpv1XUdv+rIApn1NwdcdJJ2sUIOU12UKjYLweYfIj&#10;+YKwqTQofJZ9RyXTtna8lqdN4MY2eexk8O+lJfsKwjKWnw7yd0MjLfXrTJT0YdnaZG3io8cPY13q&#10;LG5bi/Sv8IahXaPOtPd6mx4JC8ELpmc4gwmi93y6DQRmu6nWLy3LKhk9WNY6XeZAXTfpM1osFqCh&#10;Feoo/CoU4nxlAV6BVWqbCRMn6pSJFGIdO0AbGyitooyxERDpxIftIy6FF24WlpaJk7jfwnt0t+1F&#10;OV0CD7qAO7nykD7isxY7x4e8/ibjLvghYcLolScu3bpc3mRfUr4iP3iZSo2CuY2nXDTHx7a7fftW&#10;1CckdMaXh1h4enqvBj6cZFTBC4syNKUlVBqHBRMGddjnuHdcFieZ9oI6gj4d7+Qx+bgNrIHgVkVc&#10;RVQe0wMOzUylq6MzW7nEnfiRTFV6TeNZhFvQtmNDFxPonpUpHtZQVhyDrKtpgucGjCg9pBFWPQrC&#10;3ZFnIgTdmWaVCRhlTj8uD1ilH7oRksqb8pHW09Vl2nGFA+hRFE8ygXL8+FHSg1NotwvFdm15I8ZB&#10;8U2x7H57PT188DDcMVX8QtYVWVyWKczifwGaWURpO3uWSV7GAOlWZct+a9tIKwvQFL1EREd5bkVP&#10;BUJhXqYuVCV4tWlcx7ir7zhBIEXIR20X5UDu4HPr4gR4YiKQclS0pAnbDkm7FNYEWOHJsosGJkOz&#10;NKKX+dMkuWNxJ8K8SvEvzhQxgZUHbm+jcYzkBYPZexFGROOW33VxeJ393CnFwYuXyiVeCqc2XBQG&#10;FAGn2QGvJYk7YTaO7kgSn+5OzjJu0rG88gyBiMR8Tec1QRdwagaW8JztUdnYZDG0TRGlgTMF2Byu&#10;KdZOCvNdAx8OltTGTpovIcmdJmb2hLPyJmAm//aYkVA4soakCIac3QdsFDFtnhKU5cpsNbM7Yx3n&#10;55CrBKuJfYOdohzwgYJnFTFn3JidxaUrhACwqCAik7YJdVFx5sEZYZmNDNQyTO+v8dZhCDIWZwWU&#10;/Jwxl7EFIQGbG4eYT7gXUB7JJAwEDAmZ+8gr41N8kHFBvMBG/m7Rn9s2C/TOzDkghDAoJLTLpu5K&#10;wCcexGKtvXmOTk27WqzKhDdbtPESwo3CRJjGo1hwLVEQQbikBeuoi0DAZbjJIy4w0ra5jXKHyhZM&#10;XpoF+cjUQkkiQEFFico/T1BvA1a7jp07ZkccfGmHfmb8rFuGwYy4s0DT8CPNubmAfUdmGH2IfICG&#10;ehAnUhIPWhG2oBkTUodwPyOukYwZzIXfVeJ5LxMbZGAKBgINe+nWYR6GOSto/ipIXraDisLivOdg&#10;9Ud9MuOjbGisPXypQ/UKWITVvqMA5MCu1cJ20N1qA5cJ3VI26Ge6+txF0FYh0odbq+08lgWVs25m&#10;V6XXknHKfGVaDsIyd/mOdOAZXa6d6kNYVigYxS1taLAPOJxd6wnGLRZW1nCpUkmhbdbEGWH2CScV&#10;dIuzvnGJbx46wTHkCN1r+dBa1x2KY2nBcnZZK51lO8PrerT5+TnKY/0RFrtPPvkkXNfCTRCh/uc/&#10;/wfWAb0SdHvj5hcxc7uyirsk5S0u4aZDPz57+hx4ggehrDiLKxHqIhbr0cC/Ao/1tr317Q+aJH38&#10;WQHq4xbrmwxwbjVvB9RatAIv2CZf28XBSRoSd9m12sETHkFyw1wn4J9tr/ug/V2aICj6KoXGr77x&#10;j6m//V/XrG3ax8FLy7jGCfHk+gSFG2daXb83gPWun+3GVb6ciVTBcp66nYF6oIfZSBStRfDQ44DJ&#10;+w7auZ8+ouKssupaJgdn+5bk7ad2UYfcpvZB+DBtNjszxUw5c5cIm5vQm/Qo/ThD6RCptcNrnbLc&#10;cn6RAVkl6CHppFXbfG5hLl29ei02ydDC6kScdc7r8nQv1V12LWjgzKlzwQMXmGSQbkEV+YlvBv4H&#10;7DDI4K+FTbrW7ddxVFpTIVAJG+4fgccXYwdpVMqWiKsCO4cg57qEHnivaxO2gEk+q9LkmsABzhdT&#10;6NAtXCXoMa5dWaBgp0pwd+RoXnvmDqAKlM4qS/sKD49m5lCiOmIt4hqbZgT9QxHiV9hjLAVelTNx&#10;DGeI7zYm+DZTb6zjAou4GeHWCE3fvD0DXYM/rBs9CLVQW9rqzALI0goTCOCGrW3SHIL5GsLUHG1z&#10;baUjXTnLjp4PWe9Is+ia37nMeLPNpAWupENzWKHu3YBWt1B2R9I4iqNK+4N7t9MXV6/CN6aiby0u&#10;smYDCGFM8AMse4g3Tp5sgKdlhLxhXI1PvvFaWBJmEcQ2wFUPguUqcad1i4XWuifhAdCBa3G0uqsU&#10;xBgHjuTJWn+dhR/ibLkF1ifaxvZBx+U1+lob600mUNTt+x9/DB/AKu/7aehqUz5L/HV4mbzFteMx&#10;phe833KCL9t3nWxQ+eVegX3N8RaYrly5kq5cugQM/NOnr177nLyyRUS6NL9sQWftHqCGvMCNf1qp&#10;FHodHz0cmyaN8l584QoK1GQczr26guIAvzx55mTwpeUlJq4WWV+k0E2fcfLGHTNv3LxOP2X8AIYe&#10;NqGRH2nZ0+1K+cEyHNfX1zMtCav0Jh25gYvxVTJW4HfCLP2uQ5sxBlE3x9QYg0lhXk7g8sOGNli+&#10;2nHZo12FJSajIVR50jz5hgcTvF5ldgd8RyLycufTj9iQyYkLxycVVS3Wv/3de4FLJ8a8Yr2PJMQH&#10;SkDm2IJ35HVIjj2AHW2oci8MRrRujx6sRl2ER74ZcgX3lh9WS+JoyQuLHjLHEuPOY4T9UKwoy/7q&#10;pFhwBnkuV8DgOMy7OBQeelWpypOnlAvf3YEmpUctXNK99LUqv0RW0iLYiyIV8kRBW5tMjNknxLP8&#10;SOup+N0hX69teGbIFYRvdiMPM5nWr/JPxbVIOT5Z3y7q4sSoeHBMn4euXHc8wuTjAOOxcoa78joh&#10;n8tyLSh1oVLWU2uWfTXc9KKm+agUvWHW6Ud9jBlOGnzwu98xOXsm+uDNW7egYeXW7JGgguOEiJMJ&#10;8kknP6Q9L8dK8T4PzB9+9FHUORQz0gReoy2Ah8s2lW56cDEWRmnE9rAtxUsbipZ9s9QVHKczTTKu&#10;Sp/8OWZRm8DdOnV2lInD5ZHfQj4EZ16dtA+VVkAW4TJ8n/OXSPbWX8P9EjiJU99aZ3QVCuKV7+gA&#10;sbCsCJDAZDam4T/nQYaG5cvQ8irCKq+i4SEMhTF9YlUy2kCGs2OeoxCNT0fsYyDPyh/CL89CK1HE&#10;AmSQIfx9mKRXgM8ZIJHpwCdEYaaHASpsLEE4a0u6MDHgo7goxA9gcgxGAcPbWJPg9dHP66jM10Ev&#10;Oh4I3qJzambOs3cqC0Wto87imI/4iD9KFzHe82vnIbMgEtsjsEQdIi5lh5WPUGHynVuZbtE5VHw8&#10;N0YhR4XLy7ZRSZV5OAPktqASvULRHYRcceXshWXbWTFqQ9wMkhCveMszBnRI4gmLMChEhPslsIqP&#10;NdpDC1lo9WQjK41ZW+pv3ppp86JF8SijoS7kYZEKBc5uem9NY9aBPOWPwSN54UxeN8KazNiPWxJ7&#10;CGi4OyB42TFkLsEsaPOjCBUKMQ6s4kcYNmBqWjaX+FBk1M36+fESJ1KoAxviCgosnZyttCkkOokL&#10;7bfo/NJKG/di4igzf9Y5FC06U/jlIuhoqkdEwI2GmpO/YomCsbB7iXPdmhSkPNSWcYm2oT7EESXB&#10;KFEajLfBr4OaVgZpooSXLIOmo86kCrcBfm0HFUqZeV4nkGlXRcV8g5rIy3tp7SHwCZdl+ZFOQ7mh&#10;DaO1iadbgfSwbJvw3rUvg+wqeJTZ0EUGChW7btpVd55oS+oQ9Ex8hRBd5nSHc/bQ9hWHuoWY5yNm&#10;E1VUZhBOw2UQWIQttrJGqKA6QTvlLJiCru4eThLIkOUHCppaliyzLEu89SG4OylgP7f3OChrbdHX&#10;2imWbt65C2JsZACstgkEDX0xy2q7oWz1YtFw7Y79qAsm7IzqMAqEArabZDjgXUXQK3GoEKMboc/2&#10;sRmE4incJpzU6cKdZHziCC4vvVj8poHN9V/OnIJ3YO9E4IuFxVi6uvpdbMysL/dyXvPrYz3EMoJ/&#10;N/3eeka/4L0DGsmjjjQgLcc9A8Fpti4f6f0Brhb3o31UEOx79uP+viH6om5DiMrwikUtKw665LKJ&#10;cATBUq60T/3tG/Qx+4hwKlwFDyCeg5jCqGFOxDijF4KPbU87d2PJVJFSqBtigmsAnKtUO5N95qWz&#10;qR+6OXdyPH3n5ZewJvSl//yTP2Vzjfl09/5xNkIZDHrVwuW6n48+/CBdunQpnTlxMga8WMsirfEp&#10;EGDNM18FDvHWibDVD163UbxWmWmneemP9Bfqqj+/EwVaFk3vTLdj1pGxUeq6xprC0zHQ99MOncSx&#10;vR3QvcZQ8O+yFlHL3dDIWOCwpw+FsX8Y4eIRwsBjhOKlGKfElf1A7qqQOH/nfkwqSWPyIgUE+1oP&#10;dDAxxvl0WhScTKE/OiGjpXaOfqZAqnBy8cKF4Gkq9ArzKveh/DGJpiucvNYZfq0of/WXfyXbiL4t&#10;LdpPZhA279y9E/2w5MfyDyeahkbHsRKNpMerCOzyBj6OU/KNGH/4lb6c6GTIiUua0fYyyIsBFLVV&#10;lKNx4EDFZ3dFwkcGZLj0c9x8VziUnPgbuFdt7KCk9o+nhQHc+ehna1iPTr35ZppBEHTSZAQaGdLq&#10;CJJ22J5eZfSt117gDLdBLBOPgjaPgZtx3CxfuXg2zWIxfwRPsK8MYpnakG9yP8JaNGnAtX/2G8d2&#10;3VMnGSeO034r9JWb96ZDWNykz9oWWsycHJqH9tbhQ07QaqmZmn7Igd6DIShqsdVyvDCPzEE56+Qj&#10;LWoh9SiMbnaWdFmCB37f7LsVvGOEtpVnf3YN5Yj+oXAmf1qhnylDHR3DlZNMpqbJO/ixYzrWFqwR&#10;6nfyLb0HHMuv3/gcJe4B6Tdjwkea1ovAMVt5SF4rLo4cGYPP+OxaK/ulG8VoDUXuoQ17cf/MfHIj&#10;FLn7uCl2MI52d4IDZMH79x5h4ZIf9bF+8Ayuv/2heIxQ1g4yg+vgpGX+g3dbvrx8gxmXa9euh3dD&#10;WMipo+NSpiQiQ28ztMWqrsXKILx3/BGHIeAGpfGgfCAdApO8y42b4j19NvKyr8e9j/AssMToiuW8&#10;mKCk/8X4TrpYm0t+jkFOvCuziqNOYHH9X8i+xqMcFaCQvyjbOPJZ28y8hMcyY5IfWpLvWrYQrYpX&#10;7unCXEW84J1UhQieaScvcILHCUcnLU0Zvcx6goPsNaIM7Tgv3sAP6ZS35CfKE1nhygqTEe2rkEy0&#10;h+U73gljnLHIC+lL+WCZScE++yfjSB9WRdtKxXB9jXW30LrKtPQMpGxm5aQAXgmMa+vwymH4n3Q5&#10;T7uFRZcye+mjWyhj9+7eDvd51zvrPtgPfZw7fyHW9U5f/TR4dlhTi/EuJv/o25ZlnoFjSvVXJbUT&#10;nvDokcsNGPcYu5zY1EgizSqDaCkdpj85trim1Xfnz5+PNVg3bt2E97LrLGHyxOhL1EcrsxNPTgBL&#10;/+KeKkRdlW3El27Ryku6UfpRlnecd+w0L3Gl/OoxIsqYGjSyYpotbMov5BDtoSzvRB+DLbLeePBm&#10;5Qz7SKfKgw2vGxrdMhiPMz8CkTORznLDCqWEYaF2Ejv3OkJwEBi0twnUVtLG9Ir05ENU4quZIwRR&#10;UfOzEQKLfItsB/kgQN6ZrkSMxK3GuKr/MHkN0Ph9uBc5EDlrYSX6+5iJooK8hkFlBBqXQglD4ARp&#10;ugA5q7tKI4aiAPIc9CzLmRgnKyRe81N5UHMnGZVAGGPw1ayq2VRYZRIqMdZFDZ6SQkiy3s6EOuPb&#10;hq+zxFUKIlFX0oGmwIfA2pGi0QjLOFa7zh3Bejj4KsDYLXUjVLgZZjYzGDsEZ53tIv3dbq3dEwLr&#10;vfu3SYMZF+J1xhOa4ZM7ogPBxhoQKCQDtFYpprVoU3EAAtoWwJn4y8wPthHt5ECuMqIy68y1gsTj&#10;W7fo1JmZK0Rn9wSIkRkxiTVmSmAxmyzC7dSRngKDHliYT9eKfK2rSp0CsAqMu5xpJZLGJHZxIN4U&#10;MnsRfhTuo6FWbRjrpdkdZkv6Y7gCKbDfpNMptDpLIYMNgVBmCD5sC324w5WF9peGYrcdwnA/j3bW&#10;z9cZsAin/u3EU3EfYkDt4Eyc+Uf3Yn2Au5n14TcuLbkmoIdtZl2zsApMMRDxXuuJwo7bNzsjbZ6z&#10;zDJK5w9xiVFocvcw8aAQvE5/sl/I8FUWuQlakZbNk5YK+pNxqAwo5Ovf3AeDWIUJQG6Z4UrbkU+B&#10;R9KWkx/i08typJ+gd11kYEIgN2je9h6FqfX3D3I+0sNQIKT1BV0mom8iTILTAZSHbcpmSIw8bWPh&#10;XAM2LT5LCJ/WW8Uy9/E2XDhGgkmePYcgS5+UySoUOnMtT+mnToOsD4iBj3dOYOjmJCzDuBOdOXM2&#10;ZvxtOzfgECbbO3z9ad8XrlwO2MWRkwvW0bZ3VnUOHI0g9PVyvpQucaApJiys93YX632o9zSWDmfu&#10;HB7n2cRh8phbum+H25G/ziL7q0uZM59a2ZypVnmUHmdR7l544QVmUGco27UH3WwSco40Mty1OLxW&#10;erbNHfjNx/VbPUVfdQx3pvgYm044UDuDP4r74UlcyIboA+LR3RSDdwC3uBfaUHpR7tZQbno7jqLI&#10;MwlDs0hLTtI4sMvHSEL/zgOO6y61kjtp09WBIkp8adN/Z0Ftm6yIZz90LT72fd+7NkplGipNCyg2&#10;667tcLBnRnuFZ105+no5xJg1Tn5URG/dvJV+/MM/Te++86dpc4XZZmhQy90ELnxaBWcdXKEn6bmb&#10;g3+dZDp98kQaB8cDwK7QKY8OZRNaCViDauVUmQYdNJcZ09gRP7WDexUghdMOBEfpSzhiB8EYULOV&#10;3j7hWTB+XEyvYvwplgktKbdu304XL12EvtaTA7prP7SY97NGZWhwJAZxhVotVfImD0bu2aZPMHgI&#10;kQriJBsH9CzkDVRcA+b6BkCB7yUOXB7AKgmOcDVbZ7G8C62dWJC25F8K0U5kxdpGJiqkMWnwZz/7&#10;WTp//gL9y409FHY9aiHzEYWUI1h7ewYQxulPsRYQnOoWqfDhbK6TQgrri/QJN+uJZ9pDPvH/M/Zm&#10;v3WnaX7fj/u+k1pIal9LpVq6aqp67x67J4kTBxg7F4FhwAkMOAPDvjCMIP9NfBEjSDzITW7c4+6a&#10;nqlMd1dP91SVSltpoSRKXERKpChuh/uSz+f78lRXD9rG/CTyHJ7z+73L8z7787zP+/suWH+MLQ0u&#10;ZYcQx01SDQDHP3rjfLUN/73ImEkAivwRmYT16VNnE1U2FbGV/ZadbaQ+4sRcJ71wEVSaB3s//nKm&#10;moZeejAA+xpR8DA0ujBcuoegeTrUYBnpPlu1nsPoVD4whyF4gUB8eO8ea1CLMijt6QgYwIDtpH+w&#10;F+fQa+iadFH4RC/GnXi2iwx6RbGXk+Onq5//4hcx9Dx+4Tjpo9vrK6yLMkdj2CMPKNFPanAL+Bd4&#10;rTJD+Ju4MQTtmqo4zF4c9R7pex8ZYTT12eQURyKMEo26GCPecXmI+cuXLzDydfqw7vC2K1euVh98&#10;QIVL9IwvOc/t5q1brC9RR/BAueIRCeK8FVjVQfT6u846V+UFGqgq6vJls10aqeomDch/NRJM51NJ&#10;1kmlAqtIFTetWuc1Nk6xB3BIPcnoaSN03AW/WQGmHvEgbptmZfRPnrjfTSYMsDX9zzHIZ5/PzOaQ&#10;dJ0Yfnb+/MXgkYq6+9GM7Hn1EhWcQ5n+6KOfxWjZA6kcqzID4sx41b38zIHWeRHWVniWeoG6HJTD&#10;WDSGfK/MKg5pXMLoXEdOf9oMPCKTSv8574n7e6E5I9g6KdbWTfeifdpIShzor6TVWJSe1WV8eo/2&#10;hLdDzSWjDjD9C1rnc+HCW/7zhN8Df9dA56TUoqdFvUGdxPWVZ9Fi5u+8Mp00Lj9CdqOfyet5EHjR&#10;gkzD9uk32174Tv7uvlGzG7xPWPojrzOLZJVjK6xwOzJyLJkg0Yu5M/KY+Zihoo6pgeYRGHYXIwSe&#10;YjXSoaH+6srVN2JA69yQx2voSAOz0y/QZxYBA2MD/907+OD+A3haX/h6D7qJ+q04oaGn/iz/cq7u&#10;1XNcxQjUgYixz33qea+WyMiBruRFly9dAbeOh8bfvHatunDuXODn2o6eJAUZg/GLm7djNA6iaykX&#10;hfkmupSX8l/8NoVfXum2haLzgC3MN/suWSo01sg28dn5xMAGnlawZCFdJf5SHzb9FQyB3sxWiqPS&#10;ZQGWPhdHJbB3C8SJ0bHqzLkL1S8/+VW1TvaO8242r7EsFEBD+TbSIwKWXE2ENYA0T5O+EuJ1zc0r&#10;FZgSgGVm9UxpeZYBEToEGL4vyllRQMv+Ju8RmUUukTfYTYMhLYBjCWCUf5Q5v6erTNyBiqCG8jax&#10;chuW2A8QgqA1kFkm5Bi0mgvx8iR9qHCI+KmepVBhXNlYB6CMlrk5U2C68OYrO0EBrafLfRvmuQbc&#10;IImL4+ZBrVeNCV9VZIAQ8OI7lFbLzOsVw72LUC0LXkd+QZi8TuGXJaNrsfu3fwUesV8dPnPRaBJe&#10;poBYGKMdpbNGGeO1lVJqWgVxEQbWjTGggNX4sySxXhDzkdswxEBjYEnaBIL1kABY2xHCWElqg/Sj&#10;RrcGBAogEPMU8WV4rm2Wnfm42be1FY8z413DoFQBUdFfIn1EwpW3IFVjBKikmZctQ+vCq7+1hZcb&#10;Brey8oqxczCqzAf4qtCZ5mUFuEa8Eq6dRsAGMHfeooZVrFQkFAZrFBxYRXiygLSPgce98ZBwr8zp&#10;55/8Ip4IiWt9k4joOtKcmXk4bhf315iDc95zUlwKEiMT3QiBTfZe9PdTvGF1KUxTxa62SeoFr8gr&#10;xnxYXRi7Xr3/1hvMYaW6dftWtYHSJPYYoZDoVxCmbv42QU02KlxEYBlLDYXz9evVGP0ykpln0ygC&#10;rwjL66QwAgWuMh+VOtNBFFIyJ9uR+ZmC4liEmZSSdaHtGik0KlM18DcpieCIRK9CfYgBoXHpviCX&#10;Z480HxCTn3JJLzX691vna6nsolxj+NZIFcLYEL4qgRsozxo8PewpmZ2dA94HUSqqw47QaqKutCXF&#10;hv4QcnAR5gbOUf56j43Th9DHPhGEfd53onBYvMAU13n2XDhn11ijqaQLlCIZrnMDcDnkx5SqA3jN&#10;xctEmzDUXi4+igJhCoMGjwbUFsruLkqPyoEROjdruwgqB8srW9UMXtunT5+zT6w//EXFxcikAnsL&#10;HtLd3UE0AsWX5y9fvkBpbjbTs0erBcNJ48n9KNKYTNmomcxcp82rpQU8cUsx2I5hGKmwt2PIrKE4&#10;meJ7584X1dWr1zC++6lSOMXnq1mKsZNj1eSTSQTHWDWMwrpMuoTGj3yrUcGGYtxP2uIWeLqBZ7Yf&#10;XC0ltMPyj1YSRAhCyCvxoEG/KtC7wNMIhkJTHi5e1NNRrUZoVcJGX6Fp+Zr0Z1qzRp4atfSvwdPE&#10;YFQ+ttn0vsF6STfyU9NCxF1ddGF5KNC4SQPLThTUdRwGVj7r7OzJGurxszJhH5X/NsCt1ig4OBkw&#10;uNbxvu6gDFpEo912gS8DiuGlcNdT72ZuFf2vIlziufjGP4csJpeXkhLeC47tgPsaSJvQn223AQf3&#10;grW04kBCsBdDpXhZNYwhmjhIZMtGvcbHR3GKuD9QHrPL3yfwss7HQDTiqQAXF9qw7hZfzCNcx6sL&#10;F6kmCE5YelwnCssZx8w68JucnCQy+qTqEJf5XN4uP9tlg/hrlD/hr7J6DAPU/VsaCksowU+fPkEe&#10;IYsY/9tvvxMP7vjYeHDcz7zWVtZwCqDQU55fGbawsBi+Ic45RjMCmpvMSGmPjBUfTPnbYYBIZHgJ&#10;hZiEpLxDfPraJf/wE+EvBxHSVgHEd1x17jVX3wQuLadPVh3gTLPOG75TtsrXzCCB8sOjt93URRsq&#10;iyxEtc13q/hmVzEku9Z9Fsfn1krVTbriMGt0pm+kGhs6XtUwUoS3eCJPUiljgYDN6zhdzBpQ7jjv&#10;VGUER3/161+DU2tVDcMDIEceDQ+PVN//3vdxys0QMT1WnT17ij1k7+E0K5kFOmRf79b4/EzoQp5s&#10;doRttmKwq1Ceu34Vmn2CE6CfyBRV6TDMN4kq6jhpIsK1tQUdAWsVTZW5LaJKvpcvvvXmtWr3yiXG&#10;Axyj+5hd0VI9ezoJb2+o3rx2tRoc6Kt+8tFPcXThzd8nwse8jLCr3Ok4kNequ2hI6dBqQmcyamtB&#10;C2lBfkRTGNI6hoo8V8lU1rkuws9/ptMtLC5US/Cql31zkS81DP1DeLQ4tWGEDb2GJUU+4Ohlbjqt&#10;X60skmWEfiCe8M/iRjo6V9AlPKetG6Nah6r8Y+XOHaJZFEwA3x23EVwkGTzUfT0qHuAe7ZvGHsWX&#10;917iYXEo+Yf6CDwNR5ltWmpbWVL2bKKzYjCoW+q4Fe6JvNGOslMtVJioUwoL91gNDA0zD/gTTgsd&#10;AmZOabCI8mpz3i9+O2c0WBcqvFGgMtxc0Vv5ttAJn+cBUZtGuE+6zlRoVB5anOrgBB9mb7z4wD8d&#10;2D4bXZiWo2fbA9+nUAVeYPVMUcWHA3O74E/1tMha3puNIQzl5epd6h5jo6VQk3IqThpwVAei+CRe&#10;u/3DMRTc1JDAMNcpiIHp5/4t3rWyZrPTT9GRSKkGAOo7yqAlZJ5puGYBOYk9eLRro676+ae/AY/7&#10;E0F1JdyTGc0F/JWPGx3aZi2lWeLC0ADRMRxDjj8ZU4B9BhpVL7j+5lsxXjrYd7kIrS28XKxewA98&#10;rzMt24DoQ/llFFGeniAS8BJvNHxOnz5NIaaypy1w43NUntCJerb9Rv5JG/xEL/A93ynrjEZrywhH&#10;ljbO0Rb4u/tAeYkeoFGpXiROyUeUMxvIedO020mp7ke30P5oXmDwImrSGUwvy4KqLOKRYmEGCd17&#10;Hoijk0hNTVBR1oumB04icDAiUhtRFo0AEVErktUk8822aNeR8iMCmo/bgAfJ/TCxJLlfT6seEDel&#10;L1H5qhXvr2hrZMza+20INzdpm0YXzy3NlhxeU+dEPhCW9hKKBUOlAQWE3freCFkYlcYEYxJpVIoc&#10;r4ibiAL3oUKjiMDQgEWickS6DvaxwEE2zwFSQVtGgDGNIO7Zc2dpvwEEkEHuxvhpwTu3tISCD3xi&#10;ODJW53nIwimEJQiNy3zH3B2hDCI/ToR5O6ZDvGWuRwuhdyBMRKETo8OUq51UbNOTZgnhDYhpc82z&#10;Y7a5h88AkPYowKJpvJ/05WfbpEckpYhxqVyjEqefrItGJJ151sYexlOMbj7JvrOsJdEHvNpbi4vV&#10;xJPHUexELAeo91Bjwfem35w+zYZlohSmVRmuV7kxulNjLU0jcN4qACqI23jD92DIGkajHPY6i0Gt&#10;oSsD0btjZTKWNXPTy2sev+dntGEptmIEGOXxLLT9RiISwGGHcsRGB2xf0Eq0RprWmfsOZYsTOWSk&#10;emjc5Gz+vkS2ve0hokCCh/xO77tpXK6KuGwax/YOHmUUuYwHRVGvbTNroDdf4bTPPr+cASSzV+ni&#10;dQUj03Ho1W5C8XNf1x7CrB3GtYVRVzxR3AtCud/J/SOtHFYrTktXrkkDAkZYpSHGLiNQefZZBfGm&#10;jCyMmXtcM5hESrBiiEiXm8B3r3ELRoJCy3jFPxlJnCq88hc4Bp6Bp9u0tbFFeg+Gi15vc74tVqAh&#10;pILpgavikFEp4XRAamszZZ6FYZR92jaNYWxMhm96H0Y/+xo8O8goz8LiPEbWDIJ6rXr4cKL61re+&#10;VV28dD6esZnZDRSo55QSHsE4mgXeO9Xp8+cC42UUiE2cQ/49QzriBgYj9gIh+8H0fRLvtN7sZp1G&#10;4IfCUoNL5cyzvlaIQAk/eYKpESoAGmoKHr14U9OzpEKcgIkAa5JTBof7uEfvMIYARoO8wvUwrVKc&#10;Eo7+rSJjpLjsXzgA/7tQrB9TOekplaiOhwGvw3iPHz8JHRCJBGYabdsLW9VVvNsKHRU6+ZDRPGmj&#10;jR+NE0n42DBllXE0mU6UPR3MzLnFUBaxoA33K/iqIhvhqnebsSk4FJSJfoBvhwhwy1aL4yAAczN6&#10;ooMG3gRP3gfn9aIb4ZU23IdoFkOUZujUTAAVF/muPKWeWrtvRoTqDePYwchuhg6acfYMoCxvUHmr&#10;UTiTktRH1GoXY3Zu9hmCV2OrbHDXcBWXnHMiyuCQ+ESj4aHKD4WiHtswXsbPV7mK0iMMBIHUIhyI&#10;wNEWGgQ2IEoVa5h0ZPrcAI8SWQPP9XCvgDOuZ5Q/5jVF2X6NZ5VwnQDirULUscrjNaafPn0Mbvch&#10;8HF2JOVsgUjBGMVR3mV8wJM+syAM5gAkrZFSdwDf68dJNUQqLENlDaA6eRzwOsgasJEe3meKoZHu&#10;SYwQJ5X9PiizvTzrnkE39w8fUPEOZUMjUceJCrIyQiXSg5jFp/09ohwYyLAInErw7XUjL6RJgm8v&#10;MA7lHfJkMz66cECYxjME7koX4oN88isYM97ylxyNYfGFkHa9m5F5a/CCZcYo36HscWSPeLdEpUSV&#10;nWZwxcjoFusRZypL2wgv2mnsqHZImf3BubHqw9MncUzcrV5OvaxmH0/xOXSxROSIIjMbzGmW9l7M&#10;v4ijTxoRd3WwzJEmKT9z7e1TnUFcaYSftjGXdnDPe62YZnQcNI+sMQVwC2VoaNDCNm1El+6GBodR&#10;yD02YBkHjs4u4bVJlkYL8rOLc4Esmz4CbyDMRgpjG4V8zlaffnajunDhbJbcKoUavtKJ66HhqxJs&#10;O8JHT79OFZVnK6uuoBDrvBSfPvvsUxRPsgswLjWGpGUdZjqRpDn/qSBvo5M07EBv0PsQ/M2o6mv2&#10;sZW9XOhVwE7jqBMjybThHdZoh+eFi3SinuTh0e7VOsQvbHaTxVt2+FF513gcw4h21d23M0WxEdNw&#10;W3EsHFLi+sTwGDyZKAc08Rr+tw/BrUO/m2uvqhGM5K62rjioa8hFI0RW2BMRd5iHOmIH8EikPAaX&#10;eiV0yvh+9yrYBzYBS7HO75Vt8C9gEJ1TPEW/MYUYwIYnm3pIZzFI+MXcnB+4Ci07T/ebqRtYVMIs&#10;BBoLrhfYiDvqqfTJeNQ/dE5lYflte8IvSMSrOOelLui76J/ionyKK1Esx0P/GnXSsrMqSj66BY2J&#10;u/IrL/n6PjBy33CMXeaqHlg3rDJG1o7WolJLk8JNmJgeKZwtWqVRMY48NMrjfNbQi2ZnZuiL1Gmj&#10;QMxZPVT9Xr6h0S+Myrlf4jxpzWTs2EYHTp8V5Mkq9K1hq0xUlq64JxF9RVgrOwp/AAbcs44+2M1z&#10;yUgSln6rfqMOw/32Lz7kzDLopMbadazjIENPc0vH5OTTOIms7nv3zpfB+R1oZRH5v8ZYNBjl4WZ9&#10;qUcrm5VpRhKLBHCtXXh0TNZdGa0+XGCvGQ7fpf/8P0P3vwAAQABJREFUzXxa+FKckD+qT5qVo95i&#10;1o3OXTO5pnCULqH77sPD1IvEfTOzWinMoy4QmYJ83MGp1EOgoQNduauLyqjMZxQHWtJSoXslayZU&#10;6twXz4FnPunVDB7Q+DDhSL3lGlyef6GyI3LJ4KydrwdDb6cD8XMRToXRtsU9mUYjCCeQBTit035Z&#10;HPc5CJwWPKTwIpCgkYGS+sLCGerUgDKsJ9MyVWDhxRIMi9Q+IjfFcwDCCVvWUAZUiNFoGEqo/76G&#10;DA2kopnGo3G3CxNeI80j1QdpQKVfYSNyJ70CRt3eUWBjupylTkVgzxXQtnCjvIJO4TyCEmrK3c4a&#10;wpZ/u2z4VZjJcG1PQ8UB6iWNpxLEV7Aq9JwDN6UtYZONnq6J4+a7IBfK0iaRBj1D/f09MEHaxcCQ&#10;gZSoJIwEIdEFwqhEbIq4eOaaUZRVFt2d3tQIPFAG9kAehawpBR6B1ggzEwYqVkYFVNJE7tfMbzNR&#10;S9eR4bNGHVEMKaMJvI02qiQ5RhE9DEqFBiNileiN0QIVQZW0V3iFo5Qy78E+CgGAqLa6ivfLsbpf&#10;Ym8PQwxcGcT7NE0qmAqO2KKxI2HLBIyweE8MZ/BC3DGNo5UN2mt4kPcQdqukNPbudlTnT52jT/fQ&#10;YBDRD48HvyQ0EUYV0UHoiWgCv3ZJw5RBSsBGSDo6+qvTVMxxD59pcK9RhtYxznoRiO7tWEPhuf7O&#10;u9Xb775Zff7ZHYTlTcaGUHM9NX5YU9fbktlGAw5I1dhgU3mDyhgKYDeHg2LOZH45kwA/cBQJjMIc&#10;2MrY6sptCXvLJIpCbtql+C7jL0VRwBeZNf1FMAPTQ9a0mQgDmh798K0KCmPe3mplbYyUoLSooDAe&#10;0AtvN4fwIoQWKLig4VhxQKuGVi+lmrtJn1rB0TKPcmOlQKudSacvUNIU1C04JMQbjU8FiDSowmL0&#10;tY/1VNiZvuZm8umZZwjbXaoRjfJ5hbEzGFpVARqAubnWJ0+erOZwBLXQniW6Fc5DGB77+wMwMnxi&#10;3aXsukLXvG4N8WHaOWDdjg2RxiIPAjzSQq2m4kO1IoROUzPOFfAnii4AtGrWFkrHiZNWP7R8rKmL&#10;VNmjQIgCWUVIHqfwkQ/pUZ7GMGshIjs4SCU7OvFVR9E8e6Zk2Asw5e//4Hu0baEG04YqlLErGKhG&#10;aCkSQvRnaAg8luahAxV15/Do0WMEW6mE2IkQHCeyogBUWAjTFeBgxEiFSJoTv1RGAkRe/Fsp7Np2&#10;IsCM5mpM6qXUQJaHWZJdOijpgvB3jC/bDiGAS+6Z1NBxv2sDglAHk+9bmW8bBt9GeBBG0lFEIWkU&#10;8AgdALs8r1STp1mkYpO5zE49A14z1bnzF5JK1Ux0cwWv6DZ6Dkw8fSVVWoYK79MDKGIr/EqWRJmX&#10;ioLjjFzhziyiryLQ0RUlhyF4mf6Fn6HaIaqs0O8Hh3UUmMp1AiGu8Bcft4lGDCJTVIDjGOB5FVXT&#10;XPTaW6Zc3q5B6DhVRC2HbQRE/GgjPU6+qHwTp3bBwwYqtOkscihmiyhidURIrnvw2GEdBMILuAl6&#10;HVIHKO9GLIagq3WiKLNzM+F3dbkq7rlPRxwwcqFi7T6QdaLtMzNT1dvvvAMsqBiIsazcGx8f52/3&#10;i3BOGumqVgbVkTkKXfVh8GlImD2gc2wbGvDm57PTKGvjWROpR8hGaeE1l/jl9RXImRn83f1NeqMt&#10;SKISomCX/jfJqFgnIi0fd5+cc3VviDwtuAruH+A0W4LWWHEOln5a/fjHP8aRuAgOY/jRzpfIE9M/&#10;G3TmEsURB9xv4iWNC2Tlo5djdYjKZMfvp54T5Bhb4dejwBbGVj388i78DG85MK5XpHNf3CD8eIUM&#10;hx2MqslHCxx38Jq9ipRwR+ZpuIhfVkP0zCbThlzDs+fPMJ51aHSt+quff5z1sXiAjlbllfLESP5f&#10;/dXPj+TqkcMCfCsFJaApeJQKtgdXKyvM1omHnmUp+ghvMCrk78oFDTX3o0gvGmK7T5HpRnBYdxVt&#10;4WAkzOpw0pGZOvI8ldLAB1pybN7bBi9VTzGao12xgzPT8/AuXb2cs6GUkzoejoH3psIOsi9sHoP/&#10;8ePHVR+f2WBJlyPTCdzcJVNkm0yCnvYeItkUMoCP1fZxbGZcqt0aMkWOKbEYbHBFRVy+kTQ+B8n/&#10;o19lnXNrUaKdX4l+CRf5IF/yatQrhc2YX+bplg+wQEmvfsMgokOqHEs/GqXyOmHUgIy0T8fg+ETx&#10;8FjeKdeUleUC/qydV6keWODtPTpEzCxw3xVDTIRK2Bl5VG90XZVX4rbOUcvwuyYa4uK1cnsXvUvn&#10;wA5GfdLehAnjq/dvtod4qDNEGpPnSE9WhtauM5tG3FNf0Tnz9NnT0D5sHh2e6rjCH54g7xD+iRYy&#10;JnVSBhDcQSqRDYN2xN9WAg0vFl/o03300u6mc0FfBkhgYaBF5/KMrGrGmDnRhrw7fYGH3s9/RiEv&#10;51NgbWacMrJGirltr+Og1pkkDXgulrJVnX0Dp4KpxZ1Uygz86VY+bj8xOunLbSnSh7TJUEM/ZY85&#10;WwBGhuCdFFbByM6WKAdCG6Bm5iYBGClfV+ZiMLpWjrTHIzmYb3gK7fIGPqdhJQ1CW+KGR2No+MLL&#10;xT1p2rXhbYx6MwykJfG2WabgFcSFqItCCvwBCjsQETwrnEEyB7A56wFGdZxqNnrRkA9VKxGJx48e&#10;scilkpdecBfJnhygwFBYmd9Od/SCZxaizhgZWbwcAMY0PEsjm4Kj5T1MyVO9qktY0u4L87wR92C0&#10;MejFBhRCJ6a1wKK5nEJO44P5BGmNmjCRIKrj8BIwLn4DlQRVgN33sUnKgQeymmZYT1MrZSG93zad&#10;BwJ8T4GL0sz451/Osxh4HlGoajC1VygQE48nYOLuaTC9jBx+rN4LF86jfFFqlMVSmBaioQUWwsU4&#10;XAdZWSSJX+GhUlS/RDxh5yVhNTSBAAjUVwiBgYER/m6IoNNr0onHpgXBsslPmCptiVDmfHueigbZ&#10;Hm4sGXIOaWOuu3pUmYuRoUOUKAVSygszxy0xFUGoMDKNyz0FdcGrIbKL0taGMZriJEFw4SQyyRBF&#10;dogGw251bbFE1rj3cJ+wKutnEY9lPHFWKzNF0xQNixeIS+vrGH0wCJ1Z7p8z1UgvnAxJr0qqyABf&#10;10GCqiO2SvDuGjiFB7KT/HLhpZJucYVTp8dghHgjoR3HpXBRARDvZMJWJ9NL4R6ZltaeEKzVGmOQ&#10;qtCYSw/z2+Lkc1fj8TM823g/moDXCVJS5onCvHr1MkyihShODaYgo6axEKCRgh7GZC68TG2P1CEA&#10;yAQRTDBm3yocNa69tx24MDCGy33igDjISlk9Ev8g6waB868J3HfcGlsancEV7o3hG0Yh7qNk01LB&#10;Je5jWJswCQ0lI8vCb5PIi4ZYJ5EHDcnTeLRWocMaAqIRvFKhFh2MGBrh3QTfFeATDx9EudrAAbDP&#10;XNS1Tct1jfX0uB/CvXwzMzPQtXuyKDjB9+6BUNjrvTt79myEl4qt++AKr0BwYZDohfPg5Ow9wMMq&#10;FUo/3aQF6LywkMEXN75IadiNbhQLcOKpcwFnjg29y1hdLegAGjCCaXrX9evXMeSJUoJvKjtFYFlB&#10;6bC6e/cmzxDFfDmdPt0bqiJr8YIoiEBfxVwjqR3v7Qy560uv8OLhAFgjxXcTJ4MlaFV8xsbG8brP&#10;0/ceSuwLjLUe9nXVUNyPAQNTjrbCF9ynpFCVzFWOjJCdGh8NzGtLKC/AWWNpTU87sN9hHo04FBCH&#10;sL0i6OR8kRriHA2pMIjn8hMVKIUkrBeBjKrDM4gmpVR4phzZ9A7vTYqvTjHTfLhF55PP+LDGQ42z&#10;eXbgwxqo2wjITeamZ8/oputi5MkN90JdehXnpDWVEA1A18e/xcdG+mnC2aQi4X1e4hnDAY8cpx8o&#10;vB1qnbcwqPztvOsc3Q98xnn61rn5KBXJUA7l787ZHHuNCo1vlXk3QJtms866GcWX/9qP8LbMtVFf&#10;xyzuqFyJuzrOjNLMkZ64gPHSjxHTM3CserUMbmG4rCJQj3H0QH28jj2jZGw0HcG/C/yMrFpx0LEt&#10;817YB/6sq8p1O7itd1VDrQH4KPei4LFObtSO0woe6r4udchBFKvRE++Bh6bIIgntzEu4igP8bXEa&#10;lQc3gr/S8AIOu8xri8+2yFLxoFkNOSPFq0Sdy/OMmzEwid+5vv6n6yB30hnaSeSjH9psQIZJ24s4&#10;Id3v4YHk7rVUbqmgIMKgo2G85hhgzKmZ9LXepj1kxUp1bWyk+vDf/itwkPbwLgdv6T1ZBvJE1koY&#10;uc7hsXynHJBGNIZN51GexgnAd9nvwvrrhBIn/FHm1M9ZGkIBs21hZH/PMPj+93/37+ABRP/AYR3Q&#10;GlY1+Ngaqdv2tbDAfhX+yc+Fz9179wNr9yyqIMpT9Ibbpkq49D0/ryMZ4xZDXt7oCjl++UDKkKMg&#10;yzeEfXCbfhqRv/KsQ3hrDHK9BzwpL7Jf5ym/OISXrcCDjWDr7NGIiP7G3Uaoa+uv6YfKi/DwTniz&#10;RpZzijIPF5DnChf37yhHIiNV6oFlBymUZq6Mjo4FDZZI4ZKGLRpjaqfReDNclKdNjE/61zmpA7ef&#10;9bVa7Iq6D5lMZjNpCNuvhkXWMOvIMJVX6A7ilrwkrNu//MAXfpxTUarlB/zN+FyH+qXeoZ6Y9Zcf&#10;0ZffR9+zHR5Sn1OndL4Wtynjke4KDJTDRg4dozisToqvJmmiGlKurXRkXxkD7UpvBgVGx8bAQ3Qb&#10;+Id0bjbLKk4+nRC2Yxq2fFQ9y4IrHhwN6iFLrOIKHdGmfGhLPst6Jj2PcTBqsh2QmWQxyU/CLxi/&#10;+ovjVI/MYIAvHQA/xgOdjZ64lFL/DDpOO/uR7wkKK1XyEPdqfKHvI0/k236Xo3zsSRlNJOcF2SZ0&#10;yjfAgc/M0BAOGkR1g8KRuRp+nhWhXSNmGn68zXuQlv8Y2sAraXXqXuI5MHBOSYlk/DQR3qaT0+eN&#10;3EontiMOmFZsqqKyw/VyTYPDjM++IwvsHz2xRAN1rhbjaImIsam1OsXqxrTzcg21dfZ5zr5sSKNN&#10;fdn0yFmOjXAP8iAOXavtGkFN9D/2hkYZMA59wkuYAGAKz1lb3YavYkQyv/AfO+NqDqBAeB/UI+Ti&#10;Z+QAEvKIIbTwks26MBSR+Po7bwWJXIxT4+arayhkugGEAlWCkLAkgkwOYcXUURhMKeNeAK6HQALX&#10;slZge2CmE9YA1OOrd7mMxT0semkgFErY+lkqIWq40Qe/ghOmEWkk6GVLdTjadAwiqgvG0vqLzyQA&#10;02zYSIe3UiPCcx/MYVfZ6yZNzUVQAEtgLujBqpuhUS75e4VoiSlXzaQ52nAYBMjgHqMWqhjGG8WH&#10;s7MzCP6VGKciq2krwi9Cg/v1NodoJCz6i+eCcdbfe5+X9yioTMFoZszr6+xhc0IYUUnJEzkxvJqA&#10;7c6ue01MoVBBMZ8bA7OJseLuE9nNpZV49diJnEZzNBwVmja5vkaFPgT3Hjn0Vhrj2G8iOaVak/CX&#10;OQoXPSahDtp06Z2XSOqfB6yt+zCcj/fKkIxatMFkzp4Zp9IUFeNgLsWLoUAhtaGGt4772KySqjiA&#10;h+9NUdE7iWeTtiRwhZ4EGgRmwBpNRkVMz0tJWe4Rf8S56ekp0rqmgwuWtHWfl5NmmqCfxI7AYswW&#10;ZNklpSSKqmPmbyMwei23iIpoCDmOEr3lGdbjBMaA+28U5hMTE/FibVPlcRnv3w59mw7bjYevs6WX&#10;ikAY5xiWuE1CQ5a2V/Hd2EMwsDDZvEy/7PCvOmC+RiKMCLn+ronrmbU70HOGQcYMhLM04JwkgTAv&#10;1nBHBiyO0Z4Jacf7OH8KpXiG6Mse+DbMngMPWzRCZERmjXQqI3ymMXSxPo6rG8EtC3Icenf00M09&#10;n+KZnso9D0vgRFIemKceqA2cFhrDDCmMR2Fw5fIVolQnsiHcSIKfycAmJyfjDFBhvHvnTnX79u0Y&#10;Mt/85reiBE9OPglj70F5e/R4ArgfVO+wZ8X1MGVmGe+U+1qMmrj2OjKu4I1VuVHYLuC1ZvGBjxjJ&#10;xlW8fFZ7a0UROH3mAkJtr3r46Elw08icio7GgNFinRfz84vMxVTPrerWF59H8R7otziGxtEhc92k&#10;veN8PoRBNhcDWXxUwbfk9pUrVxI1cJ7TM1NJYZIXzs094/3ZfPfFFzcoHjHDPsgz4T+ul4LDfWZN&#10;4IrRmF4UQOEZOmdNTMU0H9w1VBHXQPJ7f2DavDn64b3Ogo3sQzPCVtJ+xHlTAHVkKB79URmRV4qD&#10;wovlqUQvI+NtlGn3cGACQOG9MB/grbBV6bPfI9yjJem8GcO/EZyVL+jVtrDPNgLb6rFuoPZco5YT&#10;J6p1Cs6AvawxDTt414nXUCXtxMnFHExjdh1ZXsaJQwkasBT/zPQ06wNfZByRW86fSzgVAVt4wzZO&#10;pDfeeCMGwBjKkEWMViiSIJ3U00ZKoRVoHN7g+upo8Ts3+g8PD8JnNzjragRj/Mvwy/HTZyLIp3Eo&#10;DgwfA6c4aLanI/xdHiW9OibnILzLBJ2bmFjg/23SZ7NezNXPvJqOUmB9HzqJ3VjgKm7lRl6ZchHs&#10;zNX1Mt3TZ70HtQO+Jy8QjxkDMKOLzPe9d9+GN8I7AeaLhVfIJR2G8vGitJliaRRbPtjAmstj62Nz&#10;TF9/799e9c9sx3TFS90XwQ/65Oc55zbNYeRpXCjDhWtfQ394svv4Ll++TAojR7PQDk9EKtsjJju/&#10;hV+6yK/MgQ/EMQ2qQtd+FSDxCqyDQNwTbctP6vAvOOEzaRR84qtcjlveLxXZn0pgO0aCxprGB5DB&#10;eSWc7QlZje4TOmGUPieM/altlmqBzlscKL2z1tGJSl8q0lZNtDKrCr9wUUZJeyqWjiU4zuPZa4Qc&#10;hIToj76gcz3nITpGlXLUDEo81viuw8MxJaMIXUh+I0aYQpt5gh/KO6Od6kPKCPWJTvkei6BTy7R0&#10;5RqdkRa4Xt2+dTuKo/18+zvfSSrnCk4G56wRppJNY/yHfwDWdug/KdXAqwf6GR0/FUNsjYyOtg5W&#10;VuOQf43IPPcm6ZxloDbBGOmbdkskBH2NQUlDUo50HerhVf4eY039kvtdOHHf+aoH6YxUbhaF3lQv&#10;9zWzDURHNjAr8h89Dd6oKiCa2Y+FUWzH4iTCewBa0IB99GiiqrHu9YCEvE+dQV3OZ10XFXLlmvtE&#10;TbuTR+kIzTlzjDMX4/SffbgeRgqbqVK7SypxCqyAN85THVdH+TbON/WjoC3wd4zqPz7vj50nPRK4&#10;CcPojcKW76Rdf4zmJ2rOe6vEyoOtSOme6TXwahv91XUXX4WXuOOrndq2sD4kqJAIYNYDHk/76gqr&#10;6DFue3BF5UmSHauRgjrOuD5G5+ANh1S9lPcwxYxVGAeO6u18aLtG+73/BXBc5HwynRde3qfRpW4Y&#10;2LEHzf1fRo0LzweRj9qVV/jeMYu3XqF9Xg0mzO08T3/OUUdcaCfzdR5Fb7LNbVLgPVRe/dP9bOoI&#10;fiueHmMPaDt6uHLOAI9OaJrKfTHuISwDU24nsV6CDnT5Ri4XlIuUa4HsD4R69ENzDBoBAoKoMHvv&#10;FmlQKuQqIkMDQ2x8Xq1ufjqH15kUHhkMiF1Hfhcilh0dmLdr+h56Fz8qlAhnOQoQKnmqvC1jCSFJ&#10;TCp5WqMq8Z7948nyEmKxao2iOHQ7gdhkiVCQAsTUIT83Zc2FlwknNdL3YgNMSy+AzMGF20cwl5RG&#10;mVRZLBmd43JQMiQwKznQGxhmen71kMsoHL8LJCI45njW+KKVDXIaZ6bbadw5Rjcr2p+E570aD3rb&#10;4k0BvrajsacX0ksvlv+SW8urTKqL7/sJ6bvnw76cn993ANhOUuo6MaSsRGTevql67okaR9lQGGzA&#10;3O1LeNqvVzxafGd6pXNQaTatRqV0/uVrDi9FUDhXDGErKEnIRgIbYcr7eGQlJg0BkUNBKQ4FxMB8&#10;j1PFG4GxBOV3wtJI6aMnE4CDz1Be9dbZr01sACsjgRprGxqiEGUxMo7wBYYuZrvuYV4QlePx2gVX&#10;3CPm2ROMlnnxLOugEDNq6P2uV7yD9KWw2JMweT5rxrq8Zq+ZeOnlZ45rBW+VSghgpi0YWdabadP+&#10;AnsgtmE8fRghHQiuXqIfswjfNbxHwlfhu0I55Bn6ayESING5/yZjQamRFxtKv3z5UtKX2izRS3qH&#10;1bBScRB4qNybkndy9GQiv1brOX6MdCha0Ws8P/8SZc8qeid4/6KaxgEiTcYwZW2GSX+5cPF8dfK4&#10;BwU/rX792acxettYl03G7llzr0nb68XpMLe5Ug3gkdzFu2Za3nHmc+rcaYRWZzYZb3CI6Z0v7wEz&#10;vOR4xZeWOJyU52P0sCjitvQn8zcPW1iqdIiDpqRJt0s8d/78OfDAtDmNfOGtA6Io/DJVI+jyHDHK&#10;FGKNTfGzeb+Ut5UJGimTVylApGnzulVkrGRXnA0Fv/kqdKUnUwVfLzqgg0cQrWQ9U9kLWmwEGRqJ&#10;TkLlrJHGtQKBEs1ELjXar1y5hvE4HsVbXF1fs8w6/Q0b9WOkCCgNUUyW7KlxM7H7H1bXLsIDUOaZ&#10;R1/fKdrdrm7e/BRP2UD1wcB7zNVorIqcStw+FfAmMQbvZ5PvQPdgNfAOpXiZayv7dPAtEXSGvwLf&#10;TELcpccQj0A44kUyLHmxFfnci9lKKiTijtvgJYyjQcMAGpOnC/cGDh8WFoUvkXKDYephsO5VaSAK&#10;roANn6KtXZwwlkNvRFmAbTAg+kXyJLJN/9K6Tol2jLM22qgRJZwDxz/97G+qU2fPsoeIipVEEeV1&#10;0pI06TrmJ2OgTaZUriPekpEBY24+QTqcVT2lTQWe0/ZSEfKyXRvIGtGXxpOZsRrUc9BKX+9AlBoN&#10;Y5Wjx0+eRFnycG4VmocPJzjj6GLaePhgIkL3/n0cUsDqb37zN9UglQY7oJEp0mrbcEY1NpO2SCrS&#10;NhEQHYVikHgj/sirMh6GBHZlTGWzuFVYw8G4u8wh4lyBz72HGkrez3jkr86b3wGLnznDlMnmNek4&#10;wAIUjEEpX9D4KEoANKDBQJgzChG8fwclS7lk1kDOs4OPK4uSEsaYNPaalGMy2d93fQ3mDkhZohMi&#10;hgn3t4EUM+x/m5h4CH94DR2j1Osg8ObgEe3DO6X96kBvO58zXuW3YygFA37bSVnPsqblvbfz/dcu&#10;v3X+AYzNHX0nKvg5mJKv/Diyitf67SrSRnv8wL2eizhzdTZIQ54nZ4RL6HuD2RzKlJIyVuRD+Ift&#10;in/8j77EcyJnkXt8yeXY0zcy1P12ngnmgCOP7Z+HpX8NmSjP9h95y3MQvkaGOOWcpFWLTZgRYfqo&#10;eoLt7+FUlf96uS7uXzNKxQPgP4469JCkkolT8BEYHYowRyNQwGkXnrprZoYGF+OR+9qZuotyWaeV&#10;/b56iaOXVxrDyU40jTHonNJpK92Le+KQhRfmXmGI0t4WmS6dfZ3shx1MG9PT0ym8A9YE90pxtuJw&#10;ZuCOPp+HJ8lfcgk/9Sz1BcavwcUY5CHC0X3P/IJW1FN5HlraI63XTIz9dp45Mn412AFI6Nm18hJ+&#10;NRV/mvI8yBF4+pvX36Sy5unq3v17oXsLNGgQKtMdl/xHGSVfKHvPqFxrFJk1UjeL/sE43JYTnciF&#10;49JRJM7rtIYMsn/Jqqwl+k/2Frqf93tweImYlAhYHL3ABQ4LjG3XZXIMBW6wDPAN/YxuTA0Vnw4Y&#10;2yuisUZ1HPMyfR7u4VQxoMG6RO9EJ/S7RvRVUxUDbtpxtOp9XvIHvO9Zd/VNdVqj4aarC5MwF2/k&#10;O+lNXLRNL3VlGqA9ZKqZEHwOCHjlF5MwnZ3V44dIOxEz986+gDe7RkW/tR0mR5tuGxG26nmuvXSp&#10;vqpBljk4+KO+48yjVWEprISHOpF/lHoS4oHrIK7wyhg1nF03555tUugI6iOMOOsmF/GYnlVoqREn&#10;tAUzHLt4bLYAE4UuTcfnc8dEQ81kCGn3bG87T4HDfOiPGdmpI3MxeZj3dauab/isKLFOzLx1Vrpa&#10;xQJspYF+FE6BLHEZVcr8bN7551fpROt9j81kBwDMijqeHq2lm3QO+rPCjJdt1V9lWnrtVjlcEHTK&#10;IvitiprKmMxJgFqW3hC/xoYeIi31KE4iJ8+3wqAkFkuiiwvaeu148xU+Vr1zA7teeBVwvU7uP0jR&#10;BuDhpcUsyFxIF1E4pFQkfQfxvQ9s08sShRME9XBPS49eunQp97t4Q4NDUdJMn4onS8JljL4XcUyN&#10;8D4VyhKBwGtC2one8yWRHINiHcONKQVJVGituqQXuZ2cAb1NE48fUEHpWZTe4+wB0bAcQSEXuRU/&#10;AkwYqCBY5UWPh4JE0SIeqIQZMeofOAZCNlSjA8NsgCcPFQVFInVfkIzFMHkhONqVSMEw18JeyufF&#10;C5TV5AujR0YU5kibaGMBXAvXSXjKpONJEPFpy8inLZku4ZkVMrhmBIppqSK+6+SKsBrBF4tDWMTF&#10;KI3GPcMTkWAk5TUEDPNTqXKm4pXMQdygR35cAwif/X2OvSjRfC8ucZ+KgBW5GvkDtpH9IaZrPrx9&#10;N6lvMlL31nRAbL3MawtQit+2bGSmAQPWkbt51bRVz3gxZK+g+N53v1edPX8BZlsiGuKTgs7S9J6j&#10;ZATJlMl79+7F62Namrn+Ev/kk8cYqRvVBZ5X6QU8pP6Rbsqrm0DfuHixuv7WNXCJvVHHOGNnibOv&#10;8M73YGCZWuVhhqMUp3A/pEr4a5j/Gl5MmZspjCND71Sff3G7+sHoGOcEDVd//etfxdBaXq2hjJry&#10;xtzAK4suGMEUzqa0yHiErQzsixs3cr5RH0zqxo3PUXotRGE1xi2qD1HxEcNP58pL0ng0oEwXMPI5&#10;gBPn2rWr9FdOh9f7pRfOKMIJUpr7qeT1HMXX5yx6YMrEKFWZnk89rc6fHqci4BUxiH5M7wFXAUpb&#10;21Z1lg38M7OzpIISaQEnoygwcpA9OOQ+AHEv/I/v3WCtQi7tHwdWD+4/jAIzPHQM46qJQhvPgMMA&#10;EQIKs+ys46HbZv/MGOMmBWGwh8jWegzG5WVS2SjH1tRs0QbTpC3Y0ETa5KC9hx71AssPFeaWmt4E&#10;rhAKZwfKs4h+9g1XO5Rut6JTo99hrDnHkAu45hUFEoOnqZ20CyLgjeylaDxUQeM+eK9nyYXaSeM6&#10;AF9ZsMAmdMv67SeVybTCoqrKj8OT4eXipmtqnxBY/kmLpbgOUPNeKQTcE99b+a4Lviud+40MwlfH&#10;UmDsR46/fKbsAXVLf/bBf2nW2yNYnejReL6qmsv98rPfubhHXusXhwh9yxQ/nZ6t3nzzbfgyuIZz&#10;whTBGT7TQHdfrEqPafJ+rhPrpx99hLE9HaeBvNJUlgNwfZsUL1PGbt68h5LejyE9WJ0+MUo6Loon&#10;EeGABlgpB6J0O3j+M0N/5QKt+I63fFf+lfvDd7zDOfp1mFQ+8BewoZWj7wIU3qc/XrJOgR58qnSZ&#10;tuX5csrILKKnjilRStbSoXnVx2qnhSaO5lG+5uOMPn9l7TJuug7KOfbyI7weTTxKerBtWt2ypIPr&#10;8UdpSiTPsaDEsDYaoE7AYaRaW94dzYnPeMd1NMijwZbP8kX5xdeCwduCS37q+Pxx/fN8acPb/An/&#10;d1ZHeOm34rGONFM5QeHMWL3HfW7OxXvEz330DArSonNIp/wdWDBPYKvu4FhSGpwWhLl/O5by3s90&#10;vgnfMia/03DL2KUx+nB9VOT8HcOE3+KLUQIfS1W4jAfE93NkCQ9lf6DRK3lLM22hR0dey4uFr/eq&#10;jjeRam4fWzvL7KdcxnCC7hioaeZGG3SiuT4a0qZB6iBzbso88WMAHt7O/qNmZGoncs8qiY60lDqH&#10;r8HbV19jVNPmATJvjbTbqRczgZfGhlk2gFQIIesYI2MJTnKcgJ81uKcAflv4Th1ORtTBZu7NQ8xD&#10;Ma+6bqRBXsj0uPyb0TAnnXwHhzhvkVMq1hoaGkENwD8VErk70RbGLmyFgbD89NNP2ZP9WYonnD59&#10;KoaQfChOO3QxdTIjURpcGiTOnYbTf92JbFaJY3D9xaG6YSAllTVU2Ve3AYegRXW53kOLMZEZQyaU&#10;fFaKt8/yDM/ZF/D0+RiYGplyc/qiCXi5vHg3e7XGGfc8TmHTB+Pg4CHTZj3Kw3uKce3I1X0wMnAC&#10;qzObMspkCizpRyNabSuaE8/lQGUicK7hEGn/Oig20J9lBsJPo6zQV8FLcT1Guq0yfouQYDNTDNZC&#10;E5w/h4F7H/588+bN1IIIL5Euae9Aw5o1Ezamw+pAd8tCN/tw23leunTN40wQL/jLtEDL9/Np/nY8&#10;Xq6/zjeNNPUP8Ug8UbcUP9Rl8h5guB1JR2nWDx4WzsuLzbo3yzoGjUTt5Q9mnrgW/KJL9++K2I5L&#10;PORJZKzR0oyDv+2T3lFWMVo0GFQ85PO5IQzVmwrgVSzN2bUCRyoRgdAq0iKrE93m+aQ10BndHv1m&#10;QRmMbctYvBqbsKwV9nxuNCUE4UJLUVwqbawaipzMyHEV5BQNRApzSyUUhaX9rbDHwXOORFwXTATx&#10;VYC5ugrQtm02vprSB3G6Biq78BQMFfKsEaAejluIAmYl86VdNxmLLBpAlqzUIDK3X+PNClMybOcg&#10;8UooLqQILNFaKXAaZcyI4B/8wfsgcmsiFo7JsuUCVaJyoZkW80GYE9GokRu9yno8eUyBAnJHVfY0&#10;ZuOFhNgcV5gfnwXKzLMTz8iJY0MQVGv2hphTbfuLhGdvIRjOnCXKMT4KkyBXHmXZvty3ZtpmPG6M&#10;wXG7viK3J5M3NiynFHgXHvJujNGaOEKfIoewlxADXyDgWku68OlcGimHChE/C8LycRhruVNmpZGZ&#10;iA/jV8HU4OGxCCuNkRCnjJTvtum3ibXLfG2bn3iAwIsoKTRruW4jGQQpeJaGXFwINBtY+TNMuD5S&#10;x5nx0zxtFJz3tdyXBhiXONSKcYh44knwnDYtHKPw7Keql8TfjHLrc5bq9yDet669QRamnlKMP/EZ&#10;ZDOtU1iJh+4/alzSXKRMKMZFuznvjNP0K7pjfcEH0ttMqasaMXoxND/++GfsFVmobvy/n+PVrFX/&#10;4p//L1XrqZPsRzqe1LpNDiv9znc+QNGh2hh70WTkoErVR2rsLsxxa4P9fqSzWLJ69OxJ0oBP4+na&#10;5GDPrerD996FeVLgACNHgSttHFJcZXWjnLf07rvvg/u9RErECfO/rSDpievii6XrS6EPmWeqT7IG&#10;+61u6rZgQ9mPJRNyf+O5c+fDWE27kCG5n8SoprRrAQ2jYfKrDWjRza3zlHAXRy3LPUy1u+XlR+yv&#10;oCwsnjsrFYk37hM7NX6KZ7swfjmbb52qQCjFOxRnsJCKe6yMsK1DWy8WKcKBZ9ZUnKSfgF4KUgnQ&#10;faUqOy6m6y4tu84WCFLoqZCfxNATkZ2PKRATEy8xEDm7B6PJvX6Wvu/txZuLoTUzM1s9JaroXrSy&#10;/04lYx8HSSnR7bzEyeUVopdE3hTUskSjcO5xOX/xGsYVvAjjuLlrAJqkcMvQWSQGhUPgt0amECEZ&#10;u6PORXsqgQd4lfdwvuxjcO2xL/HgsCt97SOQFRIKRNMj7HCv2cwB2uMzPcKmU0l23aB1Irpgvkqi&#10;+OQlP5SHxjMI3ht5dx6moqMNcIfcnj7khcDtkLF6jzCW70CmXHXeURSS8pyfS8fybZGQubAe0oVC&#10;u3mXSGerwp/14jvv4U5+fns5Dq+MgvHIj/TqK0g9n8U9RaaKiqftFh9hrh4YL09rZmzCpbu7K+l1&#10;wkInnDhw+coVnBrnq+nn09U8Tos2eFVTGyktFGBpbCZVEpw3yu24mAAjKCnIKq5hfLwERlERZWly&#10;Wz/kh/sb4ZFJQfJT4ctnJfKiEoOyw5SdbeQg4zyaZuSVBm4mnL6VD/LRMg6hoYyyb5dPBZrHM0Tn&#10;xQDC6oqCBE7Ak01TzBRsI3cU+rBNHag+X+f7X42DMc4hT+7fe8Bai1/KweL0dM+ui67DT4cgKAj8&#10;mSPj1DC0G+fmWn79Eg/+c5dfZU60IU/Onblf3HGkNlp/vugUtlV64PN8x3x4NvzuiO4TMeDrom9w&#10;N/P14F91leJsQBlDhqrIR5kXqLTF9DESmLeg8hdAUlYWJwG0g6GZKIVta2G4Zlz7KJQ8xqvz8bUo&#10;4MI49MU9wjqVIKV5+woOucbOwwcxopTNPGva7SYedftucgzKYAYnb96HX7nR3yMWDih77yjEb3T1&#10;RDw1tHSmmmECQjMu8RB5RwcqmX04+bBAYmiqA7qfsZt2Q0fcU2Pf+muKHlgcwvEjgZwi4y/HuVhx&#10;Ubi6/9kU/Sb6CC1Lz/yEN/hM5stHpoDwt+uZSWrAeJ/Aoh2vYA23pQUf5RN5RqEuvj3SVawaJ4yc&#10;v8/Im1paNDCs5sfz0K6yXGPSCqQe9qtskcf8wQcfVj/60Y/4bK26QSVKja36tpc4NhheoQt6BTd0&#10;Evu5fdu4ckP6itNeZMvoylqXsTIrcMZ5ul4dKPLHcZp6v7SrDKmPW72IG4MbcQwAC/EjlQ/J0NAI&#10;Vhc3ld/0zztfYMQQqXHOOisP5O/ULzFjwQqxUbPpO6Nirh7zpD6aaD3zVy8XptFbWHuzSNRFXWPx&#10;/My5s9Xjyclq2X3uzOwr3ZHvRCPXXp2tExnqs+Ez4hnrZ1T0wuWL8Nar2RO4x70uucaTBoxrUYw3&#10;eD9w9LgMI/dbbv/BASDPFkYMEFxVvhxdtCGdxEAG9rnHGYKUiQ6Cd9UBDkjuUfeTjtWnNbB0osTw&#10;Yg29N43zmpoT9KMDXjeIDrocoRMYoXBGDts/N9FXSYl13THu5H98rq5U500YXKTJselbb7DKhQQB&#10;+NiLYn6/DB/myeT0VHq+iOeZdKNMRUg5aDp2aZqI7OjlSGEG/m7AKHHB6psiEQd4P1C2nQwwUCA5&#10;YWYf4yN3AwitbDfOOlD3ObnIXZRi1tCJsQFgNJi2nTD9qyya52k4L4jNHOIZkBOK/TAjF1JmtQkx&#10;6cl3k+3p8XEqVlGcg1cjBTIED/V1v4ERCxGdIUT5UvHS4BKkKpl6tmSoIoZEIJGvrdI2iO61wPhM&#10;f3I89+7f5148qGwcFpk9uFEilxA0LmWCIrfGlhUfXQfLvLsfTcIXeUU+mbCI2Q5sPOVb2Kosud9i&#10;jb0taysiMoYlBp2Io7f8BYfWzr9gvp9RVp750VxgrtAzVUtDWKNLZCBTKERx48ZntNHDOpOOBFHr&#10;2ZL52L/7k2RYXgohF1I4fJ0JMiiQU4QF7qSChXh4VorSu5HUA9ZQ5uk6yGwVRK4lOJ3NzgqoFuZm&#10;qFuDy42Okq+GloIybdo3hNfK/IWhhy567xY5uC2UpG4lLcrjBJybcNvnJ1FV+nHF4vFyPv79tZ+i&#10;hJdxtLjgrK3V2sCqCKoGCslso1zLU938qtB33597QUwLHCIdrx2YbrAGbiI33c5Kc0bv9mAavURn&#10;9HqcODmGQcDhnbRrSJtBAByZKMyQNMSFpRfVzTufs+9iDphXFAAZpWjHo2r2xXSiXGdJ+Xv8dIKN&#10;tnjr557BTN3Ar9BGIYZp1IgmNpHyNDSAoQD+jZ87gyFTq55NPa5mqB43yj6Ud66/hWd0u/roJ59W&#10;169dw3g4Vg0e663uPLglAGCuKhk4N/ARiIsWh7CKkIfDtgJzc5RlnuK3OCqUFCAyeJXXc+fPh59o&#10;wBjtlVn6Y/Wm5/PTRG5fgVcIYgxM+cMipWY9+sES6IuksOiw6L98lbRHKh3CX9yUvY2hKL5Ip8Ld&#10;ymv9/d2kZ55HaJi2iaHCsQxWOm1fZu8V8NjAUH35YomU1knoSnUXXBTmvHrJzDWIUvETvGPygaN9&#10;NvVYIXAJT9xE9mmZtiyv6R+whDbpuhvLRCGXMeyI7oEwL16aXgKd834DJaSvlb18eOXkUZbeduOx&#10;FZPEiRYqizbhis4YKVHtIZLyh1us++TMZHX12jeqBUort7b0VM/vvK7uTn2JUiTisTb77K2Ex4Jk&#10;jJ0f+J1pNTs1jD/60mjwHL46akXBklMxZSiUXziWgI0oLnk2HZAaN/+keu/SyarzNClAfGc2gRHo&#10;beCwj/CQb8n7sq+EZ/xOWLl/q4XPjc4aJdTobcdYtAra6KlTVT8bji2JvrPK0RmMq8FTidMxj7sa&#10;0LuvXkURU7HAiYd8kC+0toEddCWrSeYE97JCaSIP8asopOUvKVy6VRE9zjlqpt96vIEyCSBBZvAR&#10;GlPx423W2gGpsGTDNfir7NMju4xx//ARKYZEm9sw4FVE19kru8qesP1D0gofP6nev3KKpzU2hayS&#10;TGwuc4oBgBwyTT1ecXmpfAz0M43IPW8qEim4AwzFyi72wCmHjYrL03QyGElUkdPp5tky7vXTaHxF&#10;poKb9B2vTgtTwOKtpa05onkqzPIbU8tcL+Xu4qvFFGmwuqcpQirrPTi1NP50opp2qCWhjMn4GXMg&#10;St8xiJma89QY0ZM+MfGItl0z9kAxFtPbXi4swT887qO3tAnc2zRiBQtrKhorC2yJ5nMVPCjvf+c3&#10;4ynjKNFgn4oDkOdV5Ewf1YEnbGg1CpXgD1p9rSG/tb8sDeNJ3/ydc/qIlKu/WDhGWaex6NEGGr3y&#10;jx3m548pRBZGyHhsSLkGnsECcTDwKWstD7SyojGl4CWT1oHhOVUUdM2VNVKJoz15q2PwvSBJ64FN&#10;mcN+LKMyeh9Gah3NAXkOzXXicPrg29/kVaUZhRja3aZA095uY/Vf/4P/Jk7Zm7fuVX/6H/6fVKbV&#10;SUtQrkg0no/8BRwaXUZMkr4FTI3W9bPv1/LhRkvE3zjeyTDaFqeJtG+REbFE5o3nedVqGHzOgfX1&#10;AgxcRlcwBgBQysPzt+uEtHcioWthFOe9d/tZ9AefPVpDdTnmHIOVZ11zG48xw3sj3jFSeVj8Elt5&#10;4QmdFxYHc582WiogbNw1NY7+GI8O/E72BJvJYFZByVJC3pMxpFPt44//svqLn/0sxU18WIe7PF/E&#10;cpypKO168Z1/R/7Zv2PiB/BFV+EtI2JeGWdx7okzuU9c4QZhm6I98PAYJRhfyj/bLnNRttkQcwVf&#10;/Ew4FWed83G/VtkW8NP/9ONq9vksY2XLiU5DZRproh6lo7+ejtjMIdluY9Ahpc7oUS9mYLkP2DEb&#10;TGiGd/iHBokVeJXPVuv0eAoroKpXOhZXSP+6ETpxxOI0Fggx+GBWjnvCNcoS9YYP9HIcw8Tjh9XT&#10;mafYBYyLecvzAktz6B0AzzvTPWisCV1OnbOGbuyncYrynY4iL3XCnMHGc0UHUU9Vby14oA7XSeXl&#10;A+CtwWXWzAZr7tYNdbd60RsDLvwHzi5wKI3+XGTJiv7XwHt0nqJPi1OuoyOgH+EMrsozzHI6iALJ&#10;erGPre4Ma+5CGbDCSspRMojw2jxYkEal3sW0R3NEdzmjaYsNf1am0eiqI4R7QjIIBslQmVQROiJW&#10;vEZ8aOqXKYAqGFrzQUoRztECRK8MTMbmfRgdWvEl/CrzAvkEFoyxWPdOuFjMKuJZUJEEolBxiVUK&#10;obkAOcMGppbzbEBaDRJ/DJuPjo7lnljwpDht8KOnLkKS5y0S8OpgKUTr5lNDqzUEmYacQjp5zPRn&#10;1T+NKg1DQ/sqogpAy++6is9JZVJIurgiiIiuF5xJJN1lFeFnEQ9hkbm6fvxVFFrmg5dXQVM8bCqI&#10;CAa+15MCp6cZCR8kEaY8GCUDZczxa9jE44J060hEgntkgqyr6yERi1RtMhRgX2OcKj+26YKGkdLX&#10;Ht4vmZX3i4CHKgYgs2sZYwh8UaE5ZG+MZ2PVDZiCvIUYZDyQAvh0JHC43wjolutNOx0oAK3As4Ox&#10;YNKE4Sm/YvgpfEUw5qdib5qA6JkoKvC3+ArTYbyewcUb7tlCCHkwtUKuGFfgD/2II96YdEkFhf8y&#10;NsZJB8rGdv5upw09e87b/Yd6gs2ht4CKER8HkMNmUTY6UDRVypowfC25/hojQljJ2A82VXhoB0ao&#10;A0OGatTLyQhmjVerQt5gn+RHf/4Rn5P6AY556G5rI4cFs//n7oMvqU5mdIxqijtrpArOMo7V7N/y&#10;jBcNHw2F2Wcz1TzV9JpJQ7ty7XrVjeCcRTl6NDFRbWDcr1H84glGxCZpVMumErKfURh+8N13ECyc&#10;icGenXv3HmEcnITvlXUz5crzooyQWL2rCQVChfgrwcGcxDMjCTLtn/zkJ2G+l/Bm3b59B4bK0Q5G&#10;G4hKD7Hnqrd3Limz7pWSJixcY2VA5z1+apxDgp/FMPnoo58ETmNj42Hk5zAepzAaFdu+3rlL5Gtx&#10;hjTDmeoB8PmTP/mT7Pf5+S/+KhHqLoyzHLrKE9KVY5RvAPECe3kPSOMaqAywzIWB8617Kx6z99D0&#10;x+JN4zn2Ikl7a5x9t0sVS9fHcvK+38ser0b6Hw6MIMXAa51zkHTiqBC5L5VP04+w9kgCaVahZISv&#10;AYVmdWOuau8dqpbW4V2do9WTOdKLt18xfj2AtsM+OnC/gf1kGlw0gAKEowejOCkjmavCwzkyZOhF&#10;Xp49RPwRug5NaZggGIlsnthbrsYHUbTODH4FH50zqVTKM+K/a5M2aU/hmQIX8HjVc72RKgXyRktq&#10;N8njmZMKuMWUXrzAcIBuDntMySj0LHPRWKxfKt/8Lz/06T/79Mff4lr5jHllDfnw6Mr3vucR+ZV0&#10;bdVYiwIg/WAF9AMfsCVluvwkBiR/60VdhP/euP1F1X98kBS4KhHkEfaNuZfF6PIqvH2N/anb8KWF&#10;NfCVfM/Wpcnq8knOadPxQDvyNpU+3zs3OZ2OpenZ6erf/x//dypXyjOGcXj8q3/9L6sT4yeqH0Mn&#10;f/2bv2Yseqy3q//2H/x31R/90Y/Q5Uup9x//pz+rvvzyy3ibTRH64z/+4+qH3/9h9etPP69+9ud/&#10;HkdALxvJz58/X/1P//M/Q/HHEELW/Pv/6/9k/ycFoZBnlpz+R//4H5Fue7X6y48/hjZ/KjCRO7Xq&#10;vfffr/7Hf/w/INOP9nUwZqkj8kR4MidxJDYEfyYqCi48myaN8BHGFsqpapeG5C4RBZ0af/bjPwu+&#10;nGNMRrKvwAO++a0PIg8KRgqZsq7pIt34d1njvOFXGYMrJu1WORT4xhdfwDtxKAFlq6+9df3N6p/8&#10;k3/Kepfxl1aE/t++jtrhYzm8OCguKcfi6EHmtSH36TVrpmFratMmTlDP1wKlkH84HYCFeOjl8zkW&#10;gMagJBaeRpF7fmNvPJj7dFofEInQ6PXROBrhnUUJL7pTHBk+xTOhT56U1nyvXlS/VAPt3/bNwMve&#10;FNpsg8+RX0MaHzygDUcTusQifKcLMfh8AcMcOuygyioqNA4W+F2UfsZ6NBd54i6ljbdxtps6qz6k&#10;jqRM2YLfu79lCSdKf/9gcNExsFkEg3+D4lo4jK2kCZ7JQ1X23Z/ajtxU9lnoQINL5daIgqltRWkV&#10;HuAOMsvD2jNv5uvaqHc6f53+Rhs7uuV1JXVOfcH3ZY8TDieNNJfEB49efKchkchF+LtwdrrCjzHS&#10;ZjNWgtWqo1Mx/2KQlOwrM7DkTakcCgxcA2FiH2E9dsB717B+RQ+F/qJbuM5+4fz4J7y9VxxQp3Vu&#10;8tTMnwZLxofbR4S5++PIolG/4j4N+/RLc0WfpuWMA6cMc/RZs7ju4+Cfg/YthGNqdR8GlSipM9/9&#10;y7btc+pCBhqswmrF1AcPHkC/6o5gNP1JV+qLwio4eIR/9UqFr9lWpNNe/i7YLTriVp2uTs+2tfR9&#10;f8aucWfk0OeU/UMnhiL//+OP/yP7Zh8is59HL3B/rNJDuMQbBeRYIghAHqoNAQ/newMRS0slkqsN&#10;0d3VE8NZJ7P0B3ThR+KUWz3AF1ptQ1cShwoeSKPuk8SO0bjUCOX+ZDBl3cQN5Yc0XL8YCPO3OvoO&#10;g3IsrmOc26ypMCuXvF8HNAYZAkZevUljGvbcHjxo9iT2dqxQF8WTxu04JXW5UaXUG9GdvRslDC83&#10;Qr1JQmXAkAEEBSEoWLFahVAQi/sNZ8sQtAD94ZMgyj4AW4eY9VR2kOIjs9iR+CHAAJv7BLKCx0mL&#10;XKWUJYuqtQ6wVGD1jMsMnJQTds4JG/KdYFehOUAQqHzqtfRMqkYUI5XHTVLAZqZngoAeNqkxJuIb&#10;Kg+zA7llGI7Z//ZVZxRWIFGx0fOpQejZLkY1rG6lsmD6ksgv49FrI8L24KH3VQWFJQMRZHkalVZf&#10;W+ate80gMKI0lrHU0BPkGisSY374WyOtGWOphbQtFcHiMeWwYSJSLr7MX0gLM79z/9cgBxEOQVQW&#10;LUBUpE3VvTbmR/MoFjIcSlsDR/eJqUALC0PJeifdfO98VFZ6ICTP4Mn8RAzWIqyE/V5errOEpcGr&#10;oOJX+IS443yNXrrfpp6ioSKWFCUZNLpQH5FF4eSmxCaJnz7ES1gcfR0xX29UUaJtvSIHKKgbKDAW&#10;B5Go2vjZ47ltvPymaYqTYoT55DQeGDoW8eUAJRNUS+qEhlkZZ3kJsTMG1yYRTRkmwHXs4obeLZm+&#10;XhIFpRFYCbgDpVtmifXAmrChlupy9mduu4aKntORkePVuUTkMNBZa9e5nl88+ex59dO/+ItqmfVV&#10;AOqdq9h42UdqXy9piDIPvVIKMBmepdrFdaPBiwtrMYhOjJxIdb8zJzm3h7PhTNnc2zqsvvfh96vr&#10;l65XH9P+Oh7Lq0S19J5vEMnawrPpeT4dlNFvwCNzyFEIf+8Hf68aIWXOFDVTFSzsIvMtTBeBiEA1&#10;RVQ+Ic7okZcReVhm8YZCd+CCzgthJq7bhnBzP5tndM1iJOUASmCkwVfjMFlLuVuIwgNmPSqih/2Q&#10;Xq+I+rXgdLhw4RzOFSsYbZGCN4BDw3Rh97AdYxyk0+KJsxrjhx9+SFW2WeiQ4y3mSWvxpvrFmOmy&#10;XOIY9KMRJQ5Jb5beV/C432xmZorP4Gco623s3VIwrK2znxLGa8qQNJt9KKyjzhE/04GVAxm5pwtF&#10;YYU9Qka07LREIjXYKctNn94vTI9bFAIPrGnT7sFc4GiDzuEz1R7RuiXs0Jp0ARK24Kmrp8uCOfCs&#10;Imq26H8X3rJHAR3TvAs3YHKsS+Z0REO+jyILfgkSfxBBKQSjc8aIO0yI/8UQ3IKPMvj0w62/c9kL&#10;EwgO2G48fHj3jrF31IJKZ6GTPiK5evxbaK8B/Jc3pH/og9nTHq34rDSWMSk55H/Sq9BmPehDblPu&#10;8wmYV575neFkTVWm6mfMqNyZ4qps8JlEM3knj4gc0S0LMzCF5zUp3C9fUQiKs196SBcdaxjNOqpQ&#10;yntbcTAM9FD+vWMIg2uOI1Emqq7aHHzku1FQ5IXyG/sAWAzMWdArsFN+3LpthcrnvN8hjXYcnkSV&#10;P6JmZ3AgLLNXeRZFyRRTn1fmGMGXfi5fugzMwCkMdlOejOhIb8M4YN57/xsYXAuhNxUk+bY990Nn&#10;19+8nuIfnu21SmTayIXt6Jg0QmyBnh0dgtxbFCsh7KXcZuwKNN7zSHAkq5I1aWAv5PNSeIT7vE0c&#10;tG2XRLjah04VH1QRtBS8z7OMubKO9vF3ubyvDCxHQqgcTpFudQIadx+IfLfeUsb9+/Di6/14s01y&#10;n/erZ7iX1PEbKTS9yoIzI5zZNjX9nHtUjE0vVLNACDgJ4cBrPOu2gyMka057thM9grt9b19RCDG4&#10;ilO4GHUaJk6twM43R3/nLb+YtI/nIHfGGODyqXws8KNfjemz5y5W33j3w6oLelsi++Dp7mz1cOIR&#10;RN1QfXb3JnpWC9GIRc7WIuND5ytNo5YyZp3RdiYv1+lh0YeSHYPGQ9/IUfDWMVtAymhp+uY+8c/v&#10;bUdFVD3sADlcFF/a57sD9ALpLtyJVw1YZZGXRofFGepwcqIW+xBe4dMMUlnjPNWX2tqoeMr8dJ7p&#10;xPQcVK/cAz8RPeQUQs01NXqqs99x0SB6B1FQ2hHWNInTy/NY5WmUH+fsyzjI4fGOw6yfLYqGqd+E&#10;h8NzG5wL47Ft+5ZA0ssAAEAASURBVCh9uV5HP46bH6+sDa8a8qpBXj6jQ0W6dgG8JzKTNqVx9VpV&#10;EPe4QzDc45wkFmAMXHELM1b75XICtgH/lGLjhEcWbqIzqMP3kV3SD10PRUdA9rwicgWeWFvAYIA6&#10;vn0qh58jH83a0DByu4uwlu+ePXO2eoOUP+sH6BC1zL2ZZ0bRnaf7BX2tb0Vxn5VFLTwK6e7dF9XF&#10;y5eZHzKftXKNzEQRfs207/YHna9uNXBdhKg2h2PQESaVCVdeWEehAC6ARZHBTh9ARRrQ/y463r50&#10;yJh1fPqY1KVO1YWOoUy1JoKHP7tNSDy3NaAXfbSF/eXROZOSWQ6dtziIcl/jWz2z2DBHY8Lgdt71&#10;dXdRTNd2sFlT5Qnv1cfVyYIDLhx9JjqswbVZYwIM2GiHZ1O0ABgb9GaNgjRAJ0Ck5GGz6tLpAUJI&#10;q7aVCTVj1ER5AIFTxEAiYFEbkquGdwhCT8iW1iydCMXFkxIlGeUpKRx0oeKT3EruTz4pyO4iuWim&#10;4TieOmIzXJQCvVo8SJsqKxy0lcmh+oC8nP2DoWXpej0tepDXQIp15ux5Bxt4ZdbW2KxIqlLmy6J6&#10;YreEEGYq7FgYf5JKQX8Ssec1bGIQAvaK7KHqAGNGxVNFO5sSGY4LpWA1TUGB18/CnqG0sEal3oZU&#10;Q4EI9NQ5nzAm7i3VA+kTGMPngziAmbbph/5UNM+fuxjvgVEBCWdsbBSimK4mJycLs2It9VCgVVQf&#10;IpCPIfj+v7/8GP5RNkb6XdpyrdmHsA4CL9P3CilnKlstGHX9EJ/poyJucIKCEJ4uv1rTWseA4D5Y&#10;AGCHcTAGzxQx7MztjKkwC2FYUj01liQIDS4NVpg+kVJT/fQEJZKEsXXy+CjMoo/9ReTqLhKuZn56&#10;aDsQftvghYp9u/vlaNdc4k2MiFTcwoht6yi4yJS58gtakKHD5PhX0sYgTCI32ZAepYiVFbYwEudZ&#10;v3xa/Bbujg01BVxCieUz29xnnUnEZP4IPNbaypWYHkT7WPOdGooZnhWZpPMDhgp0z+pRmWxAyLUQ&#10;LXm5slCd3D1ZHYfHG9mxSs9Kbbm6P/mgzJk1Mr3UaOoawsVN3YukNc2/HMQr1YmxwtlWtL2KQaeC&#10;4xroQTKl9BjFNVY59NW9h6dOncfIGQaWnKtBSeiJ+w+q5089P2yhejY5FQCYBjxDatLE1BSKWifP&#10;D8FwL7Af7WHOvhoYpsIRzNm0WuEtvoqPgCT0YEqkeKjBJew2wHfv+dEf/f0wcPH+3Pmz1c9//guM&#10;qKcxPI3EvOR8Pw8ivPCD72Wz768++aR68HACjxjnAlEJVVqTHn74wx/y2evqxuc34kQwXVdv6szM&#10;dPX229erM2dOU6xiFD5RAccnoQXhoGdyZmYmZ2P5jHBiVfn57eX6R3HQycH4ZZoHpI3Kq1Q0FBKy&#10;Z41leZO4X+5xrkXJ0mnAh8Hl8j1GGQhk9UNpwrSOIQ5kNn3B7y1S0oEncGGRcv1h4ObGc34fe7X0&#10;Di5ydMIkynwL1Stbe4ahF+gSoxdUS99WUXMW4mczOOY6uA9jH88YZj1CXsVD9R/k4h5++ySfoySB&#10;566RQq78K9SiLXgADVo+3oPIjU4FWrTbDOJvw8+b2Xms00TeFoMA2KiMIoJCmxE8fGZJ9TkE7XFo&#10;28OcdXwx0RSDiaHD6OMldELMpQ5TOdxXF+OR3o3a6owy1UNekdXjcx0ijv9vX3xVFBvG6FgvX+JM&#10;mpEV8MW9oxXFYCjti5d/iSire08WXnF4N8axyhBDZM2oyLa4QLMUCBj0kGL3Km6H1nI+IfyXjEJg&#10;D4SBvY42+aq4ERYik/jqchUYJ7g1QNrrtz54D959Lh5pzzFSuzC99gRlnNfOnga3KWTAuEzPa8Mx&#10;5d4bHRUnKMyhwaY8tCJpNw68bcY0iLExEocpfJkUYhUS+Zjp2t2k+3743vuk7j6vZijVPvH4iSMJ&#10;Dl44dz6KmkaXDjSPCZFe63JPwVO4puuLjDvCFA1Z4WOmxpMnT/IMNwQXAN9XqyEvuPbGG9yLExMH&#10;pamLpny7ePJAYedzR4v4FbTqb36LD/VPfIXagFkP6ZYnT4xVU0+nwt+kOxVpFfjf/9zX2yjvXSHX&#10;JRdv1C2ErXLACHBS1FEIp+GHaxz3Ebzmb4vOxOPO/ZFwzM/+bU86KMoZgFC25DNgo7MLXlIvwOFR&#10;NkbE8o9n60p4cTQUWnAe5Qr2OPUi148+VWGsf9+MY2iMSrT93f3Z/znQf6w6PjJGheJx0gFxbpGN&#10;hMZe/QW88tXiHEqodM2YGYcFhbIlgMYalGGMR/2k8HfGDkxb1BV4VRcUP8RHlUnx0YgI38QBbbaP&#10;fLQYj8zRoZPSrjMdVCWTgrRM9CHTrTSC5KH+c3I+R2Npt66gCoPIZG7h1iiv0qXZGD4v37QAmzzB&#10;9+7XDNj4VYxCmwSLkVtGGE6fGmfMHkeDHAajs7easSljzYrxMyIJ4aUQLG2Jp+5nY+3AeR0yWYij&#10;UfNH5iCPchYZJC/CTqOmHuHii8BCw8txJXLC8ilb6mdT6iSRl0sWPm8/gQ945qTkKzr0WOr8LWwC&#10;Mx7KmZw8p7Fq9Mo9Uzr2jajqcDaN0IJl6nwW/1Hv1Fh1P5r7/T0QeQxjyHV1TE5GZ+jx48fikOkk&#10;2yKOctptQMc3yKET2KJqjehSykcLSSi34sDhO/FIh6e6n1sdkumFU8fL/s/A63QcTyDjdN67FUM4&#10;u4/NCJbKVyloJdCkCR7kLX9QTbK3eg++ZlXJZ48nq3l0Gm0CKxzbv3qh6236pwfXm8GmEdnHtgXP&#10;IEzEHye5OqSH3DvvOAlxCiuf17bYi4jxakGM4HPoAXym9+CjsHddGFCyZfhGXTG0AfxK1ge8ivnk&#10;HDZoxyw3HQXywuYffufb6UgPhjdJgGHa9sAlAfi5nctadiBgSybbsB78HXrbY89ECwqEHpTjeKP1&#10;hFiK1wPvrGazucnzMit+jFp0oQy5qE5sC8XLKItV4NIfbToD29cLoaJuhEo0FFklGA2yEITfYQjE&#10;o8j34qryLgyD0SKrESwQHWO25HVbSze19AezF81zs7ZYKBHP/VciW6oZatxBwLYvQA1LuvEU1A7B&#10;bLGnwkW1Oo+Wtp5UN5tvwQwUeLtJzSrCIcYhyucyB6ApEK0MZ9RLw8MxGi2ReGQYO0QqPLTOtdTa&#10;b4HA9UT400EUzWfCZFi0b1DsYHzsVMbYRUhVAv3lwS+itJey2Yybjd09GCpvvnGVxPcdqmmdCCPo&#10;BBF5EEOTKAT9YfpgZMkgEPK0rXKguE3FOXDBy9O+7acZwjIK1wkCdUBAM2yWNvqocuvaqHCLIxKc&#10;ewxKupxzwIBlLcSB13j1xSGFnCmB7m/ppQiF1SRVqjwHq421Hxgdqw7w6DLpnPRtWgeigDFwH42p&#10;VJhjbCrIKtEG9yftgRuuoQfUHcJwXKetCJKw08yF4WUdwd4QdbgccxYmwUB+uSb8B38aqcrUGy8K&#10;2b+kVsEwFSxwPnFnnXWvAUONIY16vTZ64lVQFKx74L5Muwkj0/01bphXeKyz1lNzU9XYmbHqxO7x&#10;6ubdG9Unv/xlSonOzM/EcOtvIZrFXNnRETyUGU1hVEvoM7PTYayWs/ccHeEtvujBcv3d8zRI2sfk&#10;gyd4tjhI/K3jWdfZyafV3Zu3WDPTAfAoAVtTwnSWWORjm3m84EDf+fnXnCPFKe8wqcVbS9Wlq5cS&#10;JdCoa+U+mZmeVfFdweBVfvMGuBVcaCAN6k7SG77//e9XP/3pT3AuWKGRg7ExEs2THx4ajEE0jTLg&#10;xntXwOiV0VuLzoh+hvzv378bAS8f0AtnJUNhM0DE7/GTR9WX924TURkGnzRwPGOPc2+oYGhao8dL&#10;6LHa8NBpxipvU76XM/wctYwTrGXBNbL82/ErAJyMDNn1lFbld+Et4ClYxDNyJXAe2onYpTnBIfOt&#10;t2O7Okb8TMEdQZn2TCEpfMcxRQGn0pGRLg20ZSIdQ8PH8RpTrXNpvurfZ78n+UOohPAjjVvGRq/t&#10;PGsVTZhmtWIqApOrMY9thKFjYGhHBpf3lHnyhlaYU57LkvlNUSyZW4tpVUp/55l7NA5oi7/lR171&#10;dfdzzT8pXwMtPlf4wABR3NgefC/8D6EVFbeUHbft9MgrQxZG5SqvX7XNh/nO22gn+fU84HtWgu94&#10;+G9dflI/fNY1cd1OnTnFngPSTl+8jvPOPcE1+ElzN2eobVBMg6i0ezyk7UY2tzTjRFRR1hhS29mB&#10;dnUQmL65jzG+12iOgEp0kQ+7GKKFw0jfmVCUrIyOXyqDJ9gM/7/9r/8m3thDPL83b99OdEvYjIwM&#10;o/gMVt/89reJRGAcgreilj868c6ePZd0QfnRkyeThXbR4EZQlkaQZyo27kGZejbDSoghOuaacfCd&#10;ri6cO4cR0Vj98je/iePPQiEeAn7tjetZDyNmnhEVeec6ZgnAhnpJeWbqurrOKlfPOX7i0aNHwIEb&#10;WbfIMMZZ/hSH+Iw5v/ONb1C9kaIiZM+sEKU+1HUtQICZIGKI/8XLdQ8sj+7iTy6UJByXP/rRf1X9&#10;8A//MDLxyaOHKI44YblBdPg9KPGf6ccGHUi5NNiU8+Gl8DkdJToRt0mx8xy3JvSAAx274IODV9GW&#10;Poxwidf1+RdFWIgVWsveYccGvsYQS5fMLWTkHMt3hQYcE/fl8sYCpDJ3/qq/sX++9Q4zVbrwzj+4&#10;dSdR7bMXzyW61IAzoYGD9EaH2TPcgEG9sYLyjcxHgZRNlKZYU1Ik1fnkIeJJHExG3NFVupHzHi2j&#10;wvjlnbtRjtfhzT7LyPMvSj00ptwxehAjTD3StgCKNBo9Br7vfnsNU3FG+SNv+mqdaVQ46rBW3/Sy&#10;B8e2q4eDe01/1QnnGtmXBb5aMZJ3kXHKxwKRPMracA/3JZ2L1zXS7t0HqQxSPnh2Z85fQg+zPZ3D&#10;OorrumMU/nxe5iku+k+4l3X47frYY6IX4E10OQyZBvbzuXdJp6h4VOMzHZviKZAJ3qRPaFdFXFgF&#10;iY54Y3rjI+WBRbr8XvmjrHC8jkMG4as6+msimBbAMoNEvVkdeZZ0e6NjrThvxsfHyVIZTbTZ8WsU&#10;qp9qjGhA6cxw37UphmWuZBwx/peUxdep63msjl/nSdl+YM/AGLmmoWdaYju4KB8x5fQVh5+rUw/D&#10;2zT+3ZKhU2N0dDRO0z/90/+Q7BrHKw25LaLIF/Rj2sxxKcxXKAuSQBu86MGwGrNScd9A9otZNEuj&#10;ze0OOjw61KWZm060lVmKnDx+CF23V2OU+nesKUaHwem5op4ZZ1qp66Cj6+WLBebC2iG/7N+tMttk&#10;/0SfAQ8dp2MM7PO74ARDDN4UO0mdXh1IB1ZDUsffJ2Vb+Hs1W2FPxUWg60W2MZEn3imQQcVGhm4E&#10;ys8Wqfa1vLIUJNmNQotSs8FEXhNGvHSh+tY3PyA1gpLNGCAuoosngclfBOShzJG+bKuR6NQhhtC+&#10;xIHirbfHSZ5E2bY4g54MU6aMumjYeGlJCwD3iRgpsbqaABKJNLiMKJl7G6SWuRDWUzmW2ayvav2z&#10;mPxoIbdC3OvJTaYt7lHAynStWiOwCvOjGANjlJCEwwFpRRZC6OkkEkP7VrDBPIO4tQ0YLwItexZY&#10;RMcZwmWRjHK5l4Cu039R6iLKGL/nQHDochcpUUfRFvuXEGUAEpCGjgqk8/z0bz6tPvnkV5UHTJqr&#10;q2Gj0FSxkxi9FBgih2HjWzduBOE1DPoQgkaOdho45JhxMxsOOaYkNwqrcDHiZohZL2UEGPc4zy7G&#10;FQ0YeA8M9FYXCDebTnkDnLFUdS952jvuxOXyMMEulEaNrnjCGLMetRoRRSvd6dm1fZVZ0Xd/F0WG&#10;R+fx7O+sU+2N9IFLZ84yt57q5PBItUoEcRWCNsrA7VmWNtJ7hoaGg0dGhubFS8PG4OQm/dVYy04Y&#10;aAfMRtwxKpAJHXkX9XB0QkTuF/P8GT1zuY7gJ5F3MI/jRAet9gO1Veu0uQox76EEbVAGfAciF76W&#10;4LVqk8ckGLHVyKuh4LuPxXVT0XbgKSojToNP07PPWK8dvKjPiEYtV1ffuEIKy0j1mxu/4ayf6dIu&#10;gtS1d8+TuLNH5bqHDx4mFS/IzpxSNEZmiMfRPGrTC8ZPjlUXiVC1X3uDEuvHEGRVdf/Ol+DIAl4g&#10;qzQh9GTezMO0TB5hfq4d68Q80WypPkTJdhTRmsbhNOOBVnR2iLemmYQfsAbOTeVLAWiam/hqOxoh&#10;L17MEnV9TEGLczB2q/4V2utmD4/4rfFkufViWCoENpN3DliyH0tcVwhKexr966zv/Pws9OnxEkRG&#10;mYfPiG/yr2ZSIU233ULZWIeB60zRYTJHgY7mZjxwXeXARC0B2xaRZLa+909fBYPv42A6wgWFfLyl&#10;zM3Ijsp4Mbbkb8zd5eUyPcaCA8Kg8D3bLUaanxXY0AH/FXiQJ4y/G/ol0gA/K/1CG4SbPLxSgXUa&#10;b37/sfPVyqaKv1wNXsoekUN+4qOyTwSRBQvWGjqr27Ovqkeco6fhY0f0ymqw1nJgPM7cdnQ5jqIU&#10;FiW14IT57O6n0Mg4BJclmy3mnyMhWPtiMB6hy1FLKl96VEy9YDgop/BZPjLC6r7hLnBjB6G4vb5U&#10;+LL4Qd8607y/rIWj5SFxkE75zXujTsUh9RoBvopzJ3cAKO/ILX5Qv3yEdtdQEKyCJSaapvcZToZX&#10;FC1aX92sLl9YgwZ6Sb16hWNjBwcQxYyQSUkDBrbNem7JlNBJpNC0CIT7FsUvN9crvDcZt2uuIeUh&#10;2MKvRAocwNeu/FkG6Jx4DOWBqADrpfD2syi4NBY8ZM1MxRU2gQHzlJ8Lp8BIfs4atLAefFJwknVy&#10;TSK/4H00yXXUJzhnmWR5ginQvM03KrbKSPFNJUUjyfcZA3NWTtimBnPWgf5V9Nxv8fTZZPDclkIL&#10;PEgTgZWvrottyiuMTKrES+d7nt2YYdkoP3+Hq44XjsEV1+Dqoiy5dKaxK+yMhFtp2DllgnTyd2k9&#10;OJ/5OWZ+GJMRLpUmtwtYRVAF3UO0G3HquqdYPpc9PNwvfrjmwsmf+pQcs+MryMkLV1Hoyxq6Bq6n&#10;V1lnHTkqabZRb6d8n5v+C7+8S2cytYKqd9+4gNyYqeae3Mv8xa+GTRwDm6SB0+k6eG416kN0mzhC&#10;gKVzyA9yv6RS10GoUs/3fO7Y3IOuE12lVgVdPhbDAllmGW3T93T4yZ1cJ+dReJ1zLwaC7YgA4pi6&#10;X+bMJxpjuZdnonDzXeBgS+Cil7ido1sAqzB3+4D7BV9D0xZ9acQBymgzb/tz7kYUdVJr2GnwWDjG&#10;Ss5uaVDmKX/qcHetwHDGaqqkx4Fo4EEf/L0DDqg/+JlZC8GtLC+/GLOX60inX63rjvIR3j2IQ9H9&#10;8ltbs8yRdVbQui7ez6PimvSuc8SP/Nu5ewlLcVIjZeVwGX0TfZU2rZSszNX5aQaHa6QutbV1AqfS&#10;fOhA55GHuV+8cN7RgY+e89qXFD5pxnGo6+kod5uOBpu6iNEnK1ibumyarjLddNF+Iun9zSOJzKuH&#10;CG9HGJ2JgT9+9CiydtX1YvjCf540Z/W37333O9kC4fmd8tDpmZnql5/8InrhMO2G7mjDkvXyfzM1&#10;OnF4yVsdk7zIaJ18Vz5i+rPbBNRRfcYMA/XyRdqv8Zl4aSabuqIphOqd6hcPJyby7Lvvvgude75n&#10;OwMtFVanpqY5hudl5jswaMGicu6n67CEc1o7ozgSir7+1bp7w9EVmuCswzpPF891TJvybP/aFhr/&#10;zWfOnM+iGkIzXO/GOitqiVoSj2WbnbjAVQBt8N1J8zEBkjnvRqZaEEQelHvv3p3qCSlRph7VCMUb&#10;hm1nf9EI+yzcr9UEAm+vsvkYz/w6FbkcpFZxg8o8yJWQKEL6H/73/5Byz2MopS+qX/7y59WTZ49D&#10;aI5H48fQtNURXfYDvIu+5owH2jhwrCCuCGGqgVW9JCwNOVN/LHYgEpp/pGK8w4+M1VCmxOx787nF&#10;HNaZw2MvkF51hkcYH4L5NdEwjbQBigncunObDapr8VSrBMpIVFY0EPXkyEB2+QmT4LWhsZSEr2FU&#10;yLj9XqLx4MU+Ng12AEdAxucFYSRS21qFsTkeGY8IJePTM6DA02KX4Pzc9fEzmaLwHMQL8HT6WfX2&#10;e99AWM4mAmL0Z59y0K+WG6vXrHWDiitply3AqB0jtIdnm0zbo037NMXATflbwG6fNe4g5WwVZfaT&#10;XxGRgQGMjECMGOwScEL9ILqRFpVjx2+hAJm1xGuVOz/TO4yKmPdG1/x8B0+im6/b8CJb1vYFKW+9&#10;Z85RVRjGwrg8LdwKZx7q52Gj66xbI95/T1LvhUC6hkaqDfKLl4n4zIOXM0QI9PS3E0Y3JZEB0C9M&#10;Exg1YaC3Q9h9EEIf8+08gpcwk/Gppnq5liqznaR2WWCkE8HbdMh6M44umNgQBlErSvyg3hLwtp3+&#10;oS42Km9QoIKKc60q0UQLUfplFEMwYL2FwxSwEBc1YrZgCqdPjaWAykvmfP0qpeUXF6qZp9PV8LFB&#10;hDw4CtwttjJAXxYdMB9bhiQNtiFIdproh7VQaRzB+3Ph4qWkMl4eP0taaBclYm8RCaTCEOlTmxiC&#10;KkFJL4M5bsvYgMkeeJd0WmhRJq7XaBnlPfvkcDAYfu9AYHmoqelvCjBIF2YIoICbwsgIk3nUGiGm&#10;svzgh9+t3nr7airFtRIFNxXJc5BMJ3v69AmGhpupqWBEn5ZQ1ZunMmI/tfUS4jcKpBA1kqf3SWFh&#10;KmLSJzH4VYJNO3NvqB5Lzx1r5dwqD4HuRlHWS8sS4KmWzk1pkY8VpZBhh8nzV/p1b1GEoZ8yDtmE&#10;PEq6KqkyvkoTdcVILxb0Cq2neh6ozbcIaPgPayMfMpJGM3wumHwvH5LuoUPadr+AVVHF4x3GqDJu&#10;yX73BnrAdG1dBWCGdKAV0t8WmQeGC3uh3JgvjVrlTiGqErLZBH70n64Oek8QucY5AQ9kBkmJFTdc&#10;VybKZ+VyTM5PODBQ7mPdjNCTit2J04MO/ALeQMSM+5owRJrb4fdoq0VpgZJVdsCDAyIiCiU9sUbr&#10;PGy7Ffqam5qshqz+StR+ms/+8LvfRslSwWBR4N3yl6gxLlKuQIp3vjoscQkaBN+Gh3GwsC7OpSit&#10;GfhX9zpWr929Y8CsE5xZy4HgNWC8jmHehCG7s79ZPb7/JByoxllE7kVo5PyxTniE6dGeYQcal96Z&#10;5xpC3DQdabW2uVANdo3wLPvs4FVXORT7e+9cxAFCIRl4heuaJ8FXhxK48kYY84vnuPguUQ1wRZzR&#10;AAOqrBQP2Dd4owEUPuRcbSvPuXQ+633iqQqifQoLnmNts758Zsf55yuwcxw6Ed07UcZHGzRbFFuG&#10;xg3Bacdq/8A8RMPn3MkNDRiuMymS4Vr4YZQtG0534lChE+WP75tNS4WvOo7gPCAQX51fBsRz5eJ7&#10;3vvx3768Jbf9/5S9eZDf533f9937xh7ALrAHgF1cBEjwFC1HlG3ROiPbiaW4M63taRRbbZP6jx72&#10;eNxM/2sTT93xeOJ/YqlOO+PYzXiSyVhprKqNLVOiSJG6SIIXbmCxuzj2ArD3vdvX6/3sT5RsWW6+&#10;5A/7O77H83yez309+Ue64W6hP+kQvgp8HI8Kl7Sk8ZArcq8fcMPveYBT9FzPUndQzrqhq3lbqypu&#10;4LMyybTOdBXm2Toqt3CMJJMBfSLd34DjTtaBdeSeso2iNNeezzM41/m57gBz/+V8NFT3nRh8CD4I&#10;Le8BzMWMMsICUy7cPzL4rJnKdzPd5g50NVXHqbedurMaGaN+YbrodbIDNBoWkIkqsyVy41ooL4rM&#10;yEizAOU5rp8Gs/QQhR/HlfU26oHCWz6qruZncc7tYzRUHLErwEKI5nwWR/nLcDN/5hgHgsNn3p4h&#10;DFxL8d97ieM1R7NOqWRYwSPUHR2zvC7NbuINYE2gISNlwlbaSJaN57DAGnN9GOQH0IM0fNpQ0NU/&#10;1KPcymNhgaiQY+K8PJtn6GBZh/duwgfXcNKHUPx3126GJV2Pj448k5JWmYGLLiHxKqnMJU0QfoPM&#10;EreQijEclCs6KzUichfhyTNrfK507pTkhCfOLn6bmBsHD5FR8g6+8x9/VV62kSpo1OijpO+fOn06&#10;sHREBZaeDY1wrXgmjZRMNuAprFkneZPBjVY+mx2kflLjCwAdoxP+y23k0sFV1w3c9OXdXZ9bN27y&#10;F77AvaQJcVdaNBotjrz7TomOSjctRLxHR0fhpSv0Fbgfo8T9fRUHGpRmWRkkWSWFXt1mGznXhmzU&#10;4LKuzJd2irqApQuu3TK6gXt2qrPYOfogdba78EXr5pfRtTfJMGu0JIaXDS0GDw8y58I7rl1ZIAjA&#10;vqTUSduAw1RQcTlGPnN1rerq0LFwGDmXwItnZvlBPGFQcBLetI+Dwk86sXmUxqFjk/cZQWz8gz/4&#10;w9xcpUcL141E9SoDvdzUkKiIfxdlyQvPnDldfejDz8fzbitT07la8TQfHR5McZpG19TkLVIdjoDs&#10;h6ojQ4fjIWlDCVqmlW49efEbGGAzd2DgExMgIimGFFXXI5xbdu31v0dob45FYUNYvBE2Cqi7TZ5u&#10;9tYhzH2ABhUouLAGOgo1VSvUqtyfmYMRoojCYJgM4R2MLoBSh4dDY+kQ+ah2cTLypFJgGqLFpd96&#10;/Q2iB7Rg9xqmrKFi0b2IbTcxc3tnuLeeguHhoaS92e0MHsyGb9vVGxfeQvktDFglTs+/ubSJ8LB4&#10;zRhT1p9Zy2b4uwGB7IK6R5LAFa4yN2mvk5TMtlaei6Kqpa5w9HcZnp6BdZi9jEkBpkfNo+bVa9EQ&#10;4L56SCQAGZaf1fvM/eXCMEhIplqlE1Ujz+oZos6H9wt4g+9TLzUN8suQvNbULSMKg0NHYkzfn3uY&#10;hgd216vbayLPFYMHo0IPvIpIHS3pZYYhahBNA0vrvhUkNvIk85YwnHMUJRQLDbQYojAWlUwLLDsw&#10;zhliOt/MgWsDfYcIa3dHAdF42oTRG9EwzQzuUa3TgvvAMgWiKNbtGLydjL2NdKEe8KafWrB7MMwl&#10;kF9PfR0C1Jo+69FaePYBFPVOrIUG7pmNjRmdIfQR8FgjaGqK7n8ot0knwsBagjaW9KQyDw3NgzgQ&#10;SNZI8Xkvz5RIgzcwiXlatQtrjXDXRKPSOhDnO0p60wGEl63GNRB2uaftwBf5fP369ar3YG/1dz75&#10;yepf/uG/rJbB7XlbrzJX85zduNXW1pvUo1jbZQRRuJvuudvCGiAwrO+YoKD9nYuXgm/OaXpyqtqg&#10;o2IzcD9AVzxb55tCqHfNSChYGLqTmdhJSsNA5qUBvQej0UDSw7dMOi3ExTOBKd+rjLB60DBKHThp&#10;J69GjFAdD2/RIKC7tzPzfwhP2YCe1nGW2CigmXQVG1s8/vjjdBmcTHqr0UobcygIIrp3EPD3cAgw&#10;Fp0g5u6bQmWHP9MVeruPhWbmME4fsDYKXKNbjQ1dwRGWvGqn1k0BW0tr2SBaBzKIhuAUf8C9/Cej&#10;FDejJcj7wEHxkueW2gT/Fn6YM33PofBUQAo3mawC31dNYOldw2oHVTWOC/7zhu98akmJkcaXEfxG&#10;4ixI5sEYkCpGXmvDoPukPnTw6mKrgDusCTVRuZ8CyppMB+toGAN+Fg3nFnC8FVyQS+gJdm0QrSgN&#10;GBdGufJLwMA4fAyRGgRbE1JP4byHAVIH35J35Vx4iIJ0jWtBPTqCqcRzHul1PtxGQhsYT9vgVx2y&#10;gAWo+nv74pxT4Z+bna6ayemXb9k0owFnl06VXTIcMm5gV0bDXyWvH/nHNYkipeOkhUYW4LZwDKx9&#10;fq7jksDca/YPYIg7p2omvfTWzRt0F1yrhkaGkQ0qW9Rw0OXRbU+sxWUBwTm8vtyPx8DbUX54rpEk&#10;99kTPsqFo6Tn2QymHsG/RcdDu7DaBfaqntOWY+FJoAvnM3/m4Aq71jVYm1qsAzJOufBkJun4+V95&#10;Id14frz6XCrNZ2GDD9bNYaznlipe/MKYVZ4dmwaXY1GhVp44pxJFgK9CzzoZbYykEujPGpF2wxTM&#10;K3RKzbp4LTyMm0Wfyj0413HYWMp6Jp08TCKKW6Jb0kFewI4bpx4Jh5uwXKGMwPqJyGFuqyHvA00d&#10;dx7CJcol7/+6o/aTMFU9DVx5joaJqdB2BJNGW3BeeG4MGufOfyqsfONVf80hfglhadiJ4shDlu+B&#10;40kf5BeXoBiQ0CL4pF/Y+lnlrXhoeqw1QtH4fQoXuEVCWXOhy1i4xld4gwparAOfXdaqOBw0OLyq&#10;4I3jivJmJIExpObY+/+lwytUuo3IvXPpEvoHzV0433KMaTJe0p2Nc/Q1eo8mdCybR6n/xOACJ+WN&#10;eR4wSIodD3TOKr/Sl3xa3tuLrLGhi6lqsJfAzTb/7dQKilfKfm/kveQVKqHf2704sPB7/+O++et8&#10;AmRxB3jxexwqaoXhDyUdW9rRqSPPlKUGifmTuj3OwxQDz7k31/MP75G+vNra3ftSRwo4J9FweH91&#10;j6Atj1QvqRlc6iAkSUBT4DPz7ET39bvsK6kOYfSb+0eHgV8qE6Rw4WXESaNOZ7jbTdiGfBNdxQwY&#10;FTHLSdK0Qzqr/SfeMQYNeXkBS8Rf8ULnOnIX2BjBW0FXrR3+lowLni3t1+EAffz8eQwG97EEH1mH&#10;EnEtWIg3IcZF4MKqNdHtWB1ILAVQjJ2/AlW48b3OBY0Fn8NQ9D+4LOA1NKhs5kuzljQk/e7undvg&#10;CPtz4gQWjruco154AFmm4/0N6q7VMZSRNs/pQq/0936cz8LINvJDpDqKB2Zw6YCcvTufaJaMTvtD&#10;OeSWUjakcy+8Bvi5EXv1MPndPPrTljIRuWlDu9kHs+A3Tj0Q3+Z9Gq1NyNwZ9Nx7L75IZIz+BPAM&#10;zzFKaodZ10/Hi8EfcdmMKuHp3NW/TaVUVkvH4aPCB1rxOk4JDrhGwtPrPXcRo16YOF/pVKOx8eWX&#10;X6Lw/IkInbffvpC9eDSAzL0cPDJYvU0UpxHltJ1uSqaQHUYJv0sRrnUZzzz7NA8kjx2rUgXf2oOn&#10;nnqs+vznfx/EM2cW5Zu8XT1Q61iaMscuPO52zRs5MlQNHeyP57GOwTSjoNvitIt81QmYu4A1JKji&#10;58aom+w7s0Iesp5uIyJ6OQ94L4y3M8dPJfpibdk8Cr41ICKlrX61kgfYi6WVhRVoCpDbFNrdp2uY&#10;XZTcq8kQqphfPIUoMSwAcALT3Jx0oXrhhRer06dOEIk4BhFjHDZSpEykroPia4WyndIsNpc4rBWz&#10;VkmLuZ9OYxopkmUv8/LcNrzZ3SoO/Gf6nkburvvW4KVqJGVsCy+yMLNzm80DREIZi4XULpxIojCN&#10;YOUesjCJuuSXS7ds2pw8ZZgQ587j2dLSlsG6PnoxDsAoD6P4H6bZwBSey8mpSWCL0gqCqzxBstV9&#10;IlTb92hnzpqvIYiW8UiooHsv241qrZuXauhaY8I9JG5SI+ReZOsQmB0hxw72VFs3rzM2UVMvFXME&#10;TxxXasQg7sL8ZFp4ylq7wCOMapjkHgJ6GaNikg2cnetdlLY52pqrjLa5z5bED1zWGOca8Ovebs2O&#10;5MJHod7fQy1T6wDNQHaoi2ADaWt4UEpMH2whz8m0RV+bRKw2MTyb8F4NnRirxp55Aka6XR28eau6&#10;8MYb1e1rl8FLIp/QgK3lQQpq49hKgTbgG3TUk32679GucyFtbmmFPWhohqBCEwMUmLkZ8q3x6zRC&#10;uFLdJ+x//tGzrDnnTRPxYU4WtSpgDDlPTd2qvvHKS4ki65Gy5tFD74qRLbt9SVeKD//qgZHBwrrT&#10;yGV8irQSFCSjPl0Y0H0YrK2Mn+VHUVYpQ8FDICgETOWF28QwZMsWjC6KocE3892tf0suM2s3R2TM&#10;BhDSS0NjDwr0XJwb9SiuSUlkHeTZ0hD98IExEe9VnBXzd8BjG2D0hllLV0NDg1U/9SwaAtKL+GPI&#10;3ai60axuuwZxJ8P6phvKqGVe0qMbHCtUrdNaIY3UMZpyrODJ/jPA6gHt7hFXTAs4sY7Su8aMBrH1&#10;MjsITWlExii+1wRuHADgZ4E2AwCmRhWF8XcNKr5WaY6ywLnZ18nBclURxKpNnsSXAgRhxyoFf2uG&#10;gvijuhJP635al2nSHvJQveyaCwcwslpaaHKwijoBbtZjaPYO9VcrkwhfDF03dm5GcMSjCH0YlcC8&#10;J00WgxY8lUdkHNRjCIMGaN6OW85TpckxOyaVhzREAd5tDRQ/E21vaqduER62ifNLJZrLE2neg+ea&#10;x2+TGCM8oib+JxcrrdPde07FpwvlzJQNawWneIaKqXiqwHYspnQA2Ah0718MFJUwjyL8hadwcAsG&#10;zTo4cpRJTwIlcyj8cxF/v2fluAXrodEKTMxyXkRphL2SpnmY+aKA0ulyE+eF3lbrQN3o1UwHFUQ7&#10;f8lv/KztqJBsJ53niUfPVG+8dQEnDEaYVi2juj1FDeutmeqRUbqn0XjJMfAY1UX+3X/xR6VthjFc&#10;evfdpBkrD25TC/V3fubvZj2+/vLXWWeMT2B38crl6vGnHq+OmVXBPSzy/vf/17/POpk+rGz49Kc+&#10;HXz+5qvfppHMa6AqEQmUm5NjY6Qmn4X2m8lsmKi++KdfTFTZltrT8IS/9+lPM+z66s0336revWzB&#10;+iqKUXv1JI6Prg6MFp5fapN4MgqKBtZdeJSNOsAExgAfZNFDP8JJvgN9RhbpPOIcm7uo4Lzyyreq&#10;sRNnUmsxkLQaJRVrCSPSwKlFe3kTPGCy33cIve8ewQXRRNrVQCVNSyckTlbnbf1QMbr3cchF+BuO&#10;GECMXxkv/ORHpqFt8p0dNZWBoQ/uFUMWGdcOLgyMDDDvKkaORfFMaf8oClgNB/ybPbnAfdms80mt&#10;Z7TqArNEFYGbN4zRq3ZXO1cewgfny414Gwa7/6zyxydm+x1+RiBChijdvDWtfgF+2gr/Uedxn7Z5&#10;09LB/dAU5zOC8DhH5vzT+MfvGJ8KZRRdCMC1Vo6ZVm5mi1HrxugROmY1aIjuQiuup/fKcBkE0wZu&#10;RUkPL3LIodf9Cfo5R8Eh+ZB4tLHhvRwPz5VHgF9ml1gv7CFYlIsxLDhH+Gjgu5+ma+ohnuqgbEOn&#10;lPfLs2tH+DB8UplidlE7RlkMQ6/hc6K78D3T5tIwB+PCdTJ1Uh1MHqaDxnpfI32umzzM1HAbeqkD&#10;pbMjsjy/Abs2u4AzNmHqXDQu1U8FlsZceCJrr35kxoKyfgHdUNoSLmZpOF9h4iGUTRv0cK5nzpyJ&#10;8aEe67ZFws1r1bPsGeABlPnH67knfA6gxHkch5z8k6+kfednaUJonO/UK90/1DWW3+qQ1QAGKOkR&#10;8MZ3XsNgRB/xBh65UdFN1AuVc87d+a5SfhOnCLjRAd8ZpXnGAgbjBjp+L6mBB9A1NfDlE+l+DK9q&#10;wMG/jX5kN0MbTxhldE01uJQ12gLzOCUTjGCcOhQc3ya6jnJOeBu4EdYp/wAmwtumQzs616AJnVWm&#10;lbN88GPruShFQNfWALWz8hL7zGl0RT8Gl+JIZU7OWTpyDWqHcFNn8IjRxzn+7rniLTVcrXQyY7NL&#10;COfylXeSurWKEqNiN3zsaHXp6uVqfhovK0aSOZenT59G4ZqtXvzaV6v3/cj7qtNnTrBIGig8lEUU&#10;GCLWlcvXEbhsqog35bHzMHQ20hUhpjFUZiemqhsA4OjgMCHAFsKHKElMzOYZzS3zsdZtO6uxMsB+&#10;NoeJdFifsbMnsyOvFQNgEa+OG7vainSdxgldKM9DFJk3glfN7D1kRxabFfQesjvg0WpgkDkyJ9ON&#10;XmOfoxe++jWEQQcRBYwCgK3H0EiBTEWr1+nIUERY80ivXGGTNojp8JFj3HMA4qtIl3oM5ZFN40jH&#10;dFO4HrzQ3V20bWeh3BRW788SAmEJL6LeZVFyfQVFhoiPC7OBUi5yrbIPhN3r2um0J0HIDFRq3VxO&#10;4haG7vNUU6K81utCPvvMSSJ0DaKocJuk90F82xhQXtuEobUEYrdCuBGsPEmEeohhbLqNETVTH5oI&#10;xYrIKvoLIPLs3bJ7fBgXBLeCMetvGk4tMPleUsJsBWp71Tm6IE3dvk265SEMtKXqzjR7LLAhrC1z&#10;E3kDlhoVRhFVwDS6EhbHM1RHq2u7h/X3HQamrDMEZURn5h7pp4xxBRhvonltokx2dmPwYUjoW1jF&#10;+zPDmj3E0G1GMO2h9LWBg114Vxvo0tQgs8N7bHdE0870cjN87g0z4D1kGYNwcWulOkuqHzsFA9nd&#10;aoCI6FOHeqt7bF57nzknpZG10Fi2/Xgna3KPmgajvsswnA48Oj0dfVEO65nvni21uRMoRKooCh35&#10;vZtE3MZvXAaG8+CWm6cuYBwTYWW9XVMJVO8L/gnWbx2aY3PftkNJPxC/rI0BCTBU6DCEMRrCrrPI&#10;VX6Cd4d7yBQ2YW6mgZoKYOfJVWimhd+M7O3iIBGPNPI5FeOWBi2MfU9LjHvYvGLq3kIYvKkQjQjg&#10;urq2pBocoU2yXqVFnq9hbfqgNY1JMakJIzYwMqIjg+8GhuKvThNxug+DzZo0+YM4LQPswojSIWO9&#10;p3SXDoXkm+tc8CVfUnh4nfjt+16iJ4vQlNFVYfCeUQTEOQcsAz7CorzXiaHxU4tSBQGAB6TD+Jk3&#10;L35lnoWJAogoGd430W8+x4vJ/YzuhYHyPh06mZ/yXJgaIaspC4A8a1r+8t43DsM//OV/3qPW8Zlw&#10;EnwPAwqDSMGkgqSQlrZa20eqAwdPV6soAadbRknfOAz+PARmdg8uOfwanHoRCXPiEDsFfRxmbcqG&#10;6tKpj/B3892N3ppWrPNEWOqQUimrw6DeWaHZClHKdy6P8xllgHV0vZfY0NS0UyNwbiKsV/zWxC3w&#10;mmiPxiN82qY2NiiJHGCSprkcBl8eOXs2DYH6oasHeEIBG3NHMPKfGOfn2iE+6kLKweJglqE08kLR&#10;lrab4ff+rtAWjuW8/b/7f9RnTSty369eDMhnTp2tjrFNgvTpHiqzKJ4LNDDSk2sxOeyQNWbuwFdF&#10;u3bvXYwwazgaSHGen0MpICpsGvfDmSJInadG/AA1pqYcOiDHn/Vnbs5RXq6SqeJz79696vc+9zl4&#10;pXvGzVWDwyMYXD8bOnWPrfFbbI9ABM0o2tnHzkZRACnDd/63z38+2SBt4Ie1fT/7d38289cZ+sd/&#10;/MeJQOmI/JV/+I/yvQqymRHy9xj2OGpYzih0ygep4hBOwlaUZxvXKPvkPzn43aiUxfb3pmcw2Oik&#10;ydoz0NC0Z9XO9a84VP6W630vXd8hI0baaoL3mvb7wef+Fmut4izmczvXmkv2n5rvav/kGfsf8p5z&#10;lRs20vlffuu3uI9GspFvs0EWq9/4jd+ALq0fRdEpt6/d6m/863j02MuPzp07h6K2S1reNHSooeym&#10;x2s48hojg5rMuCFl2RbZ0q4pnfUaQhhNOumy3pkRo2YcNT5R4CVuORzP83fgGeagcgotMh8NHeW6&#10;v0u/dczTGjLUcy/8K4ewgUFX7X3UgR7sICOEeliMQuXKAWSXNbvL8BIYf5xrOthi6JJ1YT2nCr7O&#10;C3HEQ16tQ0IHmB3fbCJjitk6+mBkUyddU+E1pn3J8/zOax2xsCq4UJaAO/Gdsr44WoRz+C1zhiRy&#10;qMEAQc6BRmQEGYtRLQ0GxwQnh/9obAlDebG46uH33ciJ0xgbqN6sW9Gv8iPP0lEyDA+yO+JD9NA8&#10;ku8dz/z8Eq/56umnHyd76XjkkY6oNhy98nAVcpfJhiR+votTVAezXUtdK8fpHMRf8VAcAXAxtm5c&#10;vwFfAeeR417bjgyUP9iRTxlhdkAreijSPs8xu8duofL99z31NBkwY4GbjnifJR0Xw78ATTiql07j&#10;BJH2nZi1TSXFs+z1qGMzjd5Yb8/33pK3jbs8EmlnbOUD3/Obd88aMbLgK9fJC6Xltf1InfpWI0Zp&#10;G+tqHsA6euxduqDq/NAwdJyuKafxHvxwvgoSdVSd3XzOfl3oHOqbq7s0IuLh0rb4//Yl9hDDwS6O&#10;waAhK+iAZ+1pONUhv8jWsV+Ba7+DvqxOZhdcxx6DkocmXZ3FSXo738tzAneeI23Jn4WrW7Ho5Ifl&#10;J+jhmquHzfJSVxF+wsG52wk9xj9PcY4NrKFjcD4+XINcvuohDOVF/uZ7eYDnOifppfHZZ98XpVdv&#10;8i/8/M/nohZSzlqZ2HG8bJ/97GcTUpY5qIAN4J2+fXuy+tKXvsTO5X9cHcNKNd3OAsHjRE387fTJ&#10;MwjZXVIKV+kWhuFgx8IBFgMGbAvJ0WOjFHrSfx9L3vzRZULVRnvUTjWyVNCaEeYKqlkY91028FNx&#10;1TOv4mBbdYs0u7v7eC6NJkhnWcA4ecA9rt8YJ91qk6jWAJ1JDkdxEQHdfE9ivXbjCsbTJQjajQxB&#10;RhRXEbKOTji2CrVGYgVjwe47poMpROMQENAggfuZtINkHSz+Jz7xieo/+dTHqmlClb//f/zvaVyx&#10;QzMFI14qQ27ezJJipbNAKAEW+pZUgYLkzTBCmdQ2eyUtLz/gS5Gp5JZq4avwteCp1ygxApNFLKta&#10;bsDYguQsrAjreFWwTAnU+2ctmovtQpuDLYwlYInZqI/nbZjWw3PscKPSsQscTBXQMyByapXbAUjC&#10;SCciiGmJToOmPW4AJ6OHNuxIcxPWyY1cD9CpEjqpbt66hgFBZBRv/Ab4IDGK6GJpUUx5zzP0uJiq&#10;0cNGrzYzacSztsZ42m2aITNBIC66yezWENHVSTYonUcBxUNNpNHatDpwsxmj3xRQN+TuwMPbTP3G&#10;1jz4wkD0eHRhzLWCfyoeFpIvAd95Qr56Dls68OjwzC+/9GK1/OdfSjQXgJImO1IdfeRUtTF+s7oz&#10;ieGCcdGFkdHR202rfVJjYTsP1qkVw6hubiJ61ImRwFiacKvvYHC5XhqqvX3MrRfDBuXWdA8dGksY&#10;3llPkQuYWgxbiBdjj7buiiKZuSF3vTum57hhqt5LlauHdiVC6KNTxRhhecLA9bjAoqpdIm12cnR/&#10;jHa9Usw7DShURjWuGGNSJIjKQdk8upHochf2aC8OiYcIn/asld0snzj/aPUPPvMP4nSQVvqopZmY&#10;mmSd8DTJTPPimTA6o7EqrqYcbmCM6i0Sj2VYEdrcFw4GDZP+yyF+SSfisbiqV1BjQGYlbQgjr4ty&#10;wrCFiZEa8U8mu0pUzEiX3ZVsq769KVGIuwp7FQhpw3sBIAGcw/dBPb6S8eZTvqv94/MddzxbPCeM&#10;FFiqZCnzdcTEGSJjirIgdvufapew4L6gt8+VcavEKo7KEGDQzMvolDWC7uNVB+3tYDBpCCgElqHf&#10;LaL62w/uVv0kr95D6e/oLtHAgUMIZZ4v7Gx9O05tlPte3We/lZnbN6pxorI6fFSm9PLJm6empojQ&#10;H61ef/11ctiPREDr8OlnLd0rpYvazNtTN6pnHn2suvTmxerIIE4lBa48hYjCbQT8c8/9OJtRk8YL&#10;nkzegx4RXCvQplEv90qbnyc1EpxYwcjvxig2BbgDem5HWVEBqgf/9SCLJ+6dIvI2olRGoQReZXUK&#10;T2iAN2todQC1TjwH7cvsZyaeAEsFpyD3/CxdbdH8zJfi2iYw7eSeTw8cr26yNckuBux6W311GaXd&#10;a5Qv/hXX7DLIFLihArWMQqPSTn11GF0PqAG4SLOaLlJkdTJs7agYs07AX/7WDTxs4CI+OqoyQt56&#10;cDsF/NGR4eof/de/Aj0sonxdj3FlbarPfPSxR+MQtOPq+K3xKHcKcOeio+HXfv3XaEBDajbRLnmt&#10;eOfx3HPPJc3WZhYzGEdPPvkUfJbmHsBa+XNi7AQt5QdJ8b8dvm8TCx0L7uFnIwFbPsco4F7SV5QV&#10;5muTqTtksUxjJKqISJtpFw7A3jOwanRfcLy2EuK16UZHkL+HcLCIIzrW/D2w3V8/x+/8vnf9au9r&#10;fz2ndnit0b2rly9DO6XJgHSlbHc++8uW06VCV8F//8aDucm/e+Xp6DZ6uuVDGl7qC0ntct7Mw6jv&#10;fZyK69CUq+12NDoa94jqxZBh/cVL+VUO3id6FLxgNEFa+YG4Lm6pnJny5H0wuEhTl79Jt+6jVI8T&#10;eYE9Q0tkXnh/P2T83Iijxq6/E1O3KH+YqcbGTiLnV6o7vLdEoH+QLWPQoazBLFczKO0t5J4wYrS8&#10;XBtRNaMKjcV4RW/RSWmkU+PcmlsP525ELM1fnAM4Y6TY1O/k5eZO3I0Fhr1y46J4Fuqo0TlP5/Hy&#10;QLMZSpRNGBTnvVEemwPJ/62tTSSGW6mDSnd9ZE0cHx2tfuanfqoaId3XyGSBj2vuvZkvvOvrL7+C&#10;4x/diq+lG+fl9gs6OteQQUsLOC6RGUa3VsmWEQYqzHbzxJaFRdXTFOJ69SRRZydjarxrVBBOOQ8c&#10;WLukrbOWZoYZCdPhaZTkAE6zXvjDjRs3M4cYQ/BIZRYqeTV2dJTaq1Oh734c+YeJwgsDHZDiXil3&#10;YSDl/+CQjsPx8VuJjml0yoM0WHt4r8wqmI8Dlvcuceiasa1ifEvn2c+WzK5kTnGOjZ78zxRBfzdq&#10;quNW7BDeBiTkeO3w0CbW0lbzreC4Trf7NEFTl24geyvOfnCdRzFe7sMaZN0YuzxJmZUtN9Bbjg2P&#10;4FDszT5Z77z1dvXiC1/FOQ/fUl7wauL8LdZvEziJz22tZFbAVzZ0NPP9Io4zU11d2+jvwUNkLHqg&#10;dGV2jttbybsyLnExmMFfSMDggrJxEYe9fFX92cPzTfGOYc1nHZ9tBAPUA+xH4Hp77i54IYwirHme&#10;hO9zdTLI78RbeWt5leCC9N/42c9+NkaM1qyejVWU9PsP59LVSUGeFsWmpeFRFmA3b14n1W+JnHYA&#10;tkx6EUqVkSwHpPDvwLA5BgF8+PmPEvGgNohWixoMhlmv37hBs4PtqhflqBfkcNNXc42n8HwuYATs&#10;sVIaXAplN+DV69QJQ2nDCGljbK1M0hQmPS4yqFUaVizcm4UOiLwgrFa4h5tMmt6xRqcyoy3XJ29U&#10;p0njGps7HaT91re/E2S1g5aKmbVXIqYRmJmZsi+OFm7xhmNsgDSmF8i8jeS5yW0dEYuFe/PVn3/5&#10;i0T9Oiq9Gi14vvf2sJCpL1mlqUA3DPwwws7W2+t0PkkBIFb+Nt4buwnKbFpgUhF4dd0QIN2yQOQd&#10;27SyMGUzShSDWMYgEQspQxFp/FvqT0QRDz7znyPVi2VKnchhy1+VaO/nJsheJ/wy3xWEBkgns2sA&#10;gYxahUnxAJkH2BOkaae7m4wVquI+5Sllo1YNh5XATCJwb6Ee9obqZMNQW+ZjQSAMTHkqzM92y+bI&#10;bgAPxCW3K8xPxI5hi6GoV6FpA2aHEaiSbAvyVtZSz/8aexFtInz0HG2RAriKZ3NuhdxhjKBllIct&#10;mL3PbWfudktsx2jUuDXv100YV8HPXlIWO4zGWhUPnNYRlrsISw12Tqlmp+ZRLlGo2AjR/PcrN65y&#10;X8L7hLSTTggHXsCQe/PqxWp4ebBaQlGdXaFTEgx8Zm2hmuKlMWd65g5jBFWYE3BgLOKajIilIMUP&#10;QwXCViB1dBSvTWgXHDRqYLqqdW96ThJJxNtoIxojQ6ZKGGmW2aStOIRtkbeMwlb9pm8pxDxfJbcF&#10;vDFC6z5mQJxUz+KhxDRMdNg6zC0ixqsIuHuzd8M0Tp8+UQbKddb3GaG1y4+KncJAIaDxXbzKYB04&#10;ayMS8QxEEVVYY4xmmKVRK8+PIGWsel2ZVnDL9ICiPBaBbDRFhVEBb4xMT1yMSgWgjpE1oj+sZ61l&#10;q7VoNvVJWiIw1qNvtEpY6FlTCHkuH4Lb1q3JiGN8QdegB9/7HNaftQpd+ZnzvYfGUM1zrfNHY0s8&#10;ZxqhBbtzCm890QoqvbI6R1VKt0xdjKFXGLnP9Dq9uT5HUIlrpq6o1FjfZnelTWuhGJeqTwPOlk7q&#10;YA/2s/cataw9B0n1w+O2QKqeayufsgVvV9eDRJPcrLMTfBJGbRhcNkqwwc9hnCJ+ybeuAABAAElE&#10;QVQ78KaDh7pIVTuS1FAR/gHRlpGRQ8x1vTp58iRz2636h4ehWzIBGFtaemNwH8KYq7sCjyNCZnOW&#10;LlKKu/EsGhk7AMznyKF3DfQCG9HQuJSPG7XbY35LZC/sQdtp2AOGuCmzJr7nAUnf8ReeA9zC4Vw7&#10;vm8GTm0oLnhfqltvvkV0HhXFe3M2wC1XyRBrB7chwFqts86mGQfO3PM4aeBLrTxl5GDV+O7bdCE0&#10;OoEyzW/yff7wEgcdiQxQXOD9/ovbVXPgcTPpR02N8HKFOuu+qewwgmB0EdzIPMQ9xu1/3ICXyiJd&#10;XvFin8QRqXwdO3GaOsvbcGuuABYjZGCkxpixmLLVDOzETfFJJ+BTTz4Rg8lC8Xfepv03SqM0NTw0&#10;DMw7KQl4sppC+dG5k+EzIdN/7cglvKy3tdYsMoPnnTw5FgNQZUjjmEdFXsQgBu7Ts/N4mmd4PrNg&#10;LQRIlF7mI26rcPq3OBMAXmYrvOAB3N80f7uTpZELRr26QVJKwRXlZ+ETLpxPLod3+WFHoZ/61BXr&#10;tFI+65QUXkWWl/VyDaRfYe98f9jhefJdnZBmKvSgAJpVsL5BHSh6iunVNmswsqmRMUe68vr6cuSa&#10;uGWminU6rlOiXdzMeaqwqYwpO8SvHDynuFz2xxR8QUzCtzrpLirftxumvHwPHcG27PzI/KwBVsn/&#10;qzNxDBoeOrgOQ5Ozs3TipFZ3bha96641soPVHv6ta+hxdlaVcuQ3SYUOtmIwBF6sg+PZ51GAVvIC&#10;z4y8lbR564+K8aPBxPnyT3A9qdhCB/qBM/KdCr48EroN7jNubwga+SdG5/6yy+O8imkE352huKHB&#10;Kn/TsWOq3pYRL8bjtfI2cezq1WuMb7f68l+8EB1BWtZo46yMwXspA00Lt/NzUcqL3LEebYftWG6y&#10;D+X167eqxx49Xz1y5iyZI8vIuiVmJ593W5kVjPBD1Yc+8lF4JxF6HL29yF4jkTyNNZEOdSQ2EUV7&#10;gJKOkxjjZ/wW27aQLSUM2tBfWjDmPvG3P4nB0haefYv1mJm+Gjk9szODYdAYx7XphKVLrHxQmVSc&#10;IIn+ITcAKP8BI+ATQw/c0pmmjiiPkWd4rsaqdZdL6HzqVMJS7Lt9eyp3GIFvHOon5V64aiQr0+Sz&#10;HsBQR60Roui6wN0a9Q4jPsz3PpFBHR/S3Pj4NSLyZoOBWfY+YOsSoMJ5yE5URh0W6pjubad9IQJs&#10;obuX5jPgVRcdt7/xLYIgN7LOXeByF446gwuLRPpXKUMygu0aWmaSLDN0bSOIHsrnLfSC0DHPUlc3&#10;jVc8Fbfk8Y6tdBUGds4LZJOnun/ZPGUw94GTzTxcRw/Xz4gbiwleATuicTyJeaK/sc4aoMEzphPa&#10;ztxYGz6X6CtvOMTVmuOl4AkygqPx1W98I4xSZr5IpMn2ka3k8S8BVOtypqYmOI10llOnYaSla9pb&#10;b70ZxHz/+99PMfLRMHoVMFdchULL2VDe8PAIYfrzeA5WKaJ/M8QiotzByDItSUAKEAHYy+TqYVQK&#10;anvjm8ag4qpyrh61bZvtMHqvwXOPQqwRI+PXgNnFw9jeRDQIi9TuPMsoiQtrDzOmV7/1zepr33wV&#10;Sx4gxdgh7QqlTg+9SG0zDRV/BUk8CiyKiCvzSDct5iXz1hPgni3N2xh1KL5z1Ki8+srXstHq3PwM&#10;DBMFg0SYaQy80ZXjLAApWyBrD57R7Oht0xC+dHFlVjb9sFNQCwalufTW8qhEWvcS7ylILXxkSIAh&#10;iyqT9YhS6Fd8Noc5Rd8gBioq44S5ck8jPnZwmUdBc/EV1BqP8VqAOPUodzsSieuVuSqAeHFP4S7D&#10;kmkEYWAmeuILIZkXC9KC2Bkac/GIAg7SRxADUxtw+LtILsGLuBpXEZ4QZQiF+Qn3DcY6i6BoZg01&#10;tBvxwCjsG/H6aWQ0kVK6hrFjpzE9kcswgK4DMAAiKOsYkfE6gXsbeO7WN5aIZm1wLwx91jXdw+DY&#10;bSiLLUR0NsEflfsWm5Ss8Z5x2SVvD6VxC1ganl8WF/DiGS5XiXMKMkTXQ+Pk6q2bGAd0rLR1OvDe&#10;gjkv3idqBbIqfKDuCF0ZjWJNIvWlgFFhCJOE10nUneCyvz1EqVMhE3eN8orbnneA/3y+OOt6qwD0&#10;k8rUsFAYip5N6UaGpaFo2F6ng0qwjHOHMboGCh3X0pSEAygXetRtgLJGMwwjZ6KY44/HTKEHXcbg&#10;g87MrZ7FMeL4rL0qnkhTN1DseY6RAuQrz2BvI5R804n0ziu4xK9eInSmZGhQafCrpKigeZ+kHfB0&#10;IwVLwMuIquM0dUVlqI1UWw0zz9dDWPDGaDTGMvc3cqgHTQYbgQ4OG3GwJsrPwjDr4NoSJdEL6PM9&#10;QkcuF/CJdw+lI2q/9A78FUAKbKODdmTlcREiKli1a6zZLMon13If5yv/UvG2NsfOruK089FT3AQO&#10;ygektWI8wu8wKowSt7ToIGF84P4O56gQrW8sk+Y5g2f9EF5ZWt6TTq1DRuPV8Rv9EC9dH3nmKs6t&#10;KCwYSKaykQbPlgv3yFzEw6iAdGsAxvFwm9x5UjPurS5WHTQ2mYQv6xG/Qw2iDTlaOlvYOJc2wcBn&#10;9v5s1T3Xz19Svil8tiakrE0rgp022tRQ2tp+l2IpDUGF/QbOk3Q6AwabLUQ8UVDNHNCQVliqHgHF&#10;4F34gw4d8EZOId8lMFUt81eF89vjV4ERBgj8UiNcXgJ49w/voRpY7rbJmm2ydi3iAZ5qa1aP/a2z&#10;cegpa+xsxvJknPJi0AFc0YFgqhp3Fgd4rfnDHqnBGKKuSTuR8BVSgxdQVNzHsQ8aPH68Z3//GYfi&#10;KKSi7z1qg6Rulg1qY/QwrzbWJtE17jVEuvsQtdHSsPUaKjrFwwreQ4fDIyMFr6F/ljl8NkYMtKMx&#10;Ld+VVhfgH4EDgFG+6GyT10ijRqSdq7VtKoxpjsMwNVhsqqHMFndvTkwif2jow/UqL36ncRO89v3+&#10;K9/z3iN//Mf/eTlm67RbeK5z8gfTjyLL+OS1QqkGqXIXvvghhzLrxIkT1T/7nd/JdZH7rM+FNy8U&#10;OSSt/kcezsVDZ3CyFDBYNbqV/TYWOEC0wu/dmN4GLxof6hrWOVtzukCmh/IsKfvKE1IPVdi8h0rv&#10;BqmqtUNexKLkY43nCAFhIv96//t/hL+N1Xe++S3wQj69RcfdeWAl3ylGidfnDnxXg5nGedrvo8do&#10;bC2207AJR0+fafcoqfLIdLUFfhKcc1YxDa4qt+Fj5b005Xte0hz4IL/1s7xX+erLsfMxxoJGpd/J&#10;66yNNRpsnXoTstvzPLyHtMZp4a/Cxuv4n+f4Dzfz0fJT/nNIygRlh+mC586ejW5g10AddCq1fve7&#10;v/u7JeqLzmS9ThwDziXTcSzwIdbVekEdxUzaASD3mzFSqEXGwJiZocZ06g4OzMOVTpDLRLEf4sRX&#10;F9lrgNbg+5uszybwf4A+LD+wrlw9IHIAONlLoBbRULc1u8mmNGYFKJOch+urvtqqnGJuxUgtc15Y&#10;pGxjfro6PH24+vn/7BfgMbStjz5qI7ECw9AN+G0QomY4njt3rvqlX/ql4L58v5cSi3qcSnUYEuoD&#10;X33hK4GjmV6mpwoX+bXXqxeaRhtdl0eYraVTW/kpftRkmQK9DeebBsoKUaA55INBAdeQs7Jmtain&#10;e45106jMLQQ85FOur/ujioPu77qtscxamc2zinx4CI25MfKhQ30yYBlHZLUGWprZMUadSH3qDhpi&#10;8Geze0zJjmEU+Oi81NgSe9Tjis7JRDI+kV58sxZYJ5lwcI6ztK2fQTYqD3QQrDJG7+k6SeNeb3TT&#10;IIFZdfJj9UJ1B+8XXYEp5jHBY2fNCEAMdffSWIoxuWbcw5fnNqosjI6O0jhhovp//s0Xc8P/9Bd+&#10;vvqpT34ShJ6pPv+5z9E04svVyH/5X1Qf/LGfxoBoJ63kWvXnf/4XMCO8p0dGSnMHFCEjZBMTN7Ow&#10;tm60U6Gb2kpAtgo2p9b20u5X1A7xyNiOjhxNPrtdSLRqBbSpU4Zl7U4yAKAtiLyLILg5fhPjjdot&#10;BSDE4AKJzE14EGQQWxTTW4+kN3wVBulCy+eaUOItGteQKAW7rq9EKYHzHAxamYWIJHPz8NxwKD7K&#10;BHgiXxreVllCwSZlzA6G/5bQbitNQzqo3bIZQH9/Lx7FZbwhKKizeEOBi11QFqnbuXOX3HDmFQNx&#10;H/HcANq9DQwf1zyXbnypgeR4VN6CTFlZhuSwPPJZRswi58V3DFSjcBNDgdgvHlmNYLq/oHCbai6M&#10;FBBlPysRCuMA4g5cmKeRkXjyeW5SE2XmrMEunmWVHHm2zwvThVhkNCqOMjJhJN4ZaXL91kHMRB5A&#10;aA9D5BkzIuO7yi7fKzjDnCFucBoCxFBrdM8ClH1wpBnFR4bZhPLnvguYx6yEkSGEOO3Q29f1CBfF&#10;Oh4OxqeRpIFw8NChMDlbSrcjBFpZW5NqTFfyHg5d2DYxePOE7fJUT0ty4WmUzaYLpibZWCVjZH6o&#10;HhAgAhrjL/gBDJthrNsaLiiadRtGiulGA/yjVO/DxecVAUZkE5haiC0e+F0UENdOJS8ePPY1Q6Eu&#10;9W16Pu0eaScoU+0UXjvBNZmz6Tt62V03DWSVLyOcGi92TTKyaURBdmTkeIN7mPe8ShGwkUHrbhZl&#10;ingznaN4xyOYs+tqzj6NEjC2L1+llhOYuv7it7SFVc81wA6YqEgWhYp5gcurRM30BgoLr3EOCh8Z&#10;t0ZglLh9ZgTmgFslFUJmJU4o6jsYix5HmZxeJ9fXxjumargVgXusucmzBcTCKvgtPu0zVSfinIKz&#10;jNK5iccqQ3zMWornWVtOzpTBNZlpbsJ3wXF+UOnINfwm36g5b0ASMEoYCDUuY119ns/RGFSpNo1M&#10;OGzBB1ZX3RMFRwpCW4NM+vbeiVghEDVWkAxcT+SSloDt7awDMNb5pfIKlgDDFXjrwWK8Gl3hUAE3&#10;x919AI0sqrQbES3bfODIAa8AbPDeZwrvZZ61Bo4vwTNXUCZbGBfmcLUOz2ikKYzGUz2CWDeNRcaB&#10;GPdliiig0Df0LxsWu4xkOx/rVxVSCna3IGjHeedLHhgFBngYOSr/AVJvlk/OgjsxRm6TSLFpG+Lu&#10;IiD4+jxdch/qsAJukeac7UJ/zyGOf9d7zzOa4Tk94NsY6zD8xBjKDnSH4buzAo/iN/kNQ3UQrIMR&#10;b2bKPf1O76V82VpUHWKQCLj4EJ5EOibyooX1WcOBdu3Kw+qxY73QAveAvzD7bD0hAsdoETc4l29D&#10;f/Jn/a8MPvxBRxmg3D/gEnwvHOQF8n8/+41rJmzMsvB3bsjvAJ8jMOM36aPmcPA20pFr5195hkau&#10;fMTIukoqQ4Jmym/eT94zrfNGBTWPcOwYxsFn6YJn8VPBb3H8+18OSlzwYs913HkxTukorbC9Puc5&#10;8v3DwXrjH3j4vVcIj/qkW0sPwkMHVB9OnDh7OSugyz245r0PP/CufhnYci/5lXuQqkz6XaiEZ/le&#10;+gUjk7oUpxLfq2ds2sGWl7+5JCqGbklhrbvwlo7j2AEQcfxwL1acp5Y14zLeia/QGut85dKlbC3C&#10;AwML62/nSaPvJ708KV+rjIprhINHYM/qiiPK8XJ3ZChK6sBBouIYKzrUfJq6js4d+ThYkfdp3MCz&#10;y/XGvuS43J3vyhYHrlyG8n3r7NzkQd4vi8sn49HWOiaykLXxuvf4uGP1kDf6HP+V54krUFvG7tOS&#10;lcB9u4gOqUvOoC/dmSx10mvIq6M0LTMKaAaVz9I5EeNFQS58fTbjK89zPs5b2DBGdMZ034b+7t6d&#10;gnduEgWm2Rn0kFR75H1PTyc6WwOZUdPpjm0GkimxOrbcukfjwHuriIvg1ooaHVmBpwiFY6MncHDh&#10;mOrFSdhBE419g8ssMcerfPKoobrysBlvWBOyVCPebpPSY9kzTz1TmPks8IS5uVY8iPdEkdFtjG4p&#10;V3SQWnqgrLwEHn3zG9+sLl2+VI2OjqaOWt07R4BMEyGcRRu35cPyOmTzgYcxNkyrTB0hz3L94pSm&#10;bOMumS1TkxMYKey1e/JEeOjx42PVh37yQ9VrFy4QTJiqzpx+hG0y2AIGHdiSHrvruqfXJYzYmzdv&#10;EEmaqZYYh7qYnZPNYHDsR0eOkf46zbwKr1evWEZ3MJXZzsVHKHWyxk1McUPjZvVCxuT4DBIJG3Vc&#10;FrlkEnFfjXPlr/BSV1AfUs9WRnEb6NfMGPQeXn38Lt/TwRt9Fd1Mw9nDdEZYZeaj/LMHRZzm3sfD&#10;v8DK9fBwKOq5+eyasd6+91X0Kv4OjRyunnr2fHXoyAFaST9RvUqIzzSDLpCvs7uj+q9+5R9WB5m0&#10;FrDNEdraj1Yf+/jH2NiMVowOjAeukcqS/QtA4hY865KUTHri9gQFqLdRjkh7sR5neIhhESHAg286&#10;STNKWAOI4t5BEo+dAydu3WK/jylqjOajGE3fvksueD8eB0LaKFhNUQwlJgQV9zJMiK2EQQWxUbdB&#10;OnNJKyRs3IrQt826vlQFqB4HW3Vr3Og9UCmOiFAB4LVLX2UFncx8F+ZkKlaUeMaqYebCmlLkk/kA&#10;THieC4Ux0EdzjkFa4Le19gL0UiS9xg7oesdC6MDDCJaeWxfFcK5GhdZ+STvQiCv7W6icGoUQyVxw&#10;DU7nGUbC54yZ5/ubcNzjfn6XDjjMVaZqe+YWmoeo5OzYtII5bVBjZS66SKNxZfFxhKmzETHw1ijU&#10;jHJI6ApyrxNBFR4iZTwsPhuj0zEBjHxvWkM5gB+KiwWa1m2ZMqFhzZ0i8PmHQXOtw/QQ7sCzifQp&#10;Pcy+9MiYEmWdhVEqjQmhrqdFwS2hLcEgJaouIoOb2xSzo/xYuC/DtZuUkQwFqV0h9eZ24HFyH60m&#10;ngt7DsyFq1JMwa1RJ3NWEFFPHIXVaJde3h2s1aQ/8ZtdujTCFsn3XiP10OibUaoeNsLWScDPzAnF&#10;c8e0QW4vc45A4Hs/ozBqhLPwEbYS8QqR5RRtQuDxgBF5K4ava7CTvGcFVDohQYeG0fW4uPm3GHyY&#10;QnpTB2xn7LrpzbFY2BodjQcFnfNa45oVXjs7dGaEKSZ1VDogfczi1BycJ04wCZaqeNTtUFlzpASP&#10;YHziS0sz6R773ji+iLAwuqLX1RUvETsdEzOZn4XKnqdxpDGqcWXNRIw2UjvjfUPh8NrgIedqTK4y&#10;ZgWBL5sXtFDLpJB3jzE9uaY4qOBYS2EajHCWnp1DUcqdEzSBsAU84JgYwDP267xYFfCm4HktB1ta&#10;81zxCVLJ+puaqoOiMb+xNoERuOwDOTRSo0YEfuCYsEcba8JLmAg55r4/6flulXQweuShRu00bFl0&#10;mDvjr0fwNShk9ExKP0Q+2k3D7kMwUtCOUDhy5AgCdhnvYH+UBmvYrG3tOkAnWASWisIR8MI9XkaI&#10;Wq2DD6YfmbJk6p81emYYHOnrr8ZZD5WPZZwIzd207t2hoyqREJWMpkW2kOg/WPVRH9ZHU5kjh2li&#10;RJrNMgqqfMHietNK9Aya6t2J0eY69tOMSJnhlgg70GETvLIDnqxDQNpXQXGNTS1U0VI4Ss8sUX7f&#10;krdw7MEDNnFyDT37THWQ7pemr2rkul3Ad5U6gCqvyvn8ozFs98RGzulGWRqmQU4nPEEjVP7+gEhA&#10;O/BqptX8FvtyafTIo6Rr69GMwDXAP/XWiwNNLQyKOaywcfJOHSko8ByCnXRNna5arb9F7rnXFwzE&#10;ifF8rldEcI7hRYuzozT7Uf4Pbrru4o+nAIBcqtIuv3MLFGlTXPL5AQjzkz9JWyKk6XqOsyC7uMgR&#10;GHo+16mEawAKY3k087Y7pEa73FQeJy6KJ+HN8FdlnXSiqPOQBjznu3/znb8wz3368lM5GBMnm95v&#10;HaKKcJQceLd4Ir8wFcq5Zt24SKrxe4/a33z4vn8KdWETZywlQ0K+qLLoekrX3pPz8jd3yx3kjT/s&#10;kCaFmQ6KZni4takq02aZCD+v9nmTd6aS7WCKbaIpAMhMmladc5wl7VqPbVRYh604Jn+Rr8WJ6Vrx&#10;LMcqbE0nF1Vi2IJ7LA6106RN0SCp9ehINo1dho/t1G9Vx88cS3OAjkXam3OR1+t0AnETcXj88Uer&#10;M6dOpl6uD/7gXpYN6EqJhONsqGO9PV9eI4+DrJkzo/Y+jCdpVqxEC/OOE0mA8aPXBPK8r/0nXacZ&#10;gdNjPlFo0S9Mu+QTvxU+65YLzlU5ElA4V+5fDx3bKdFMAf4BBg4GOPGv83JzaWV1K1ktneiRyuV1&#10;yiJWqOFxL0t1KWHwnW9/M5EgU5bl5aZiZ6zcSF4i7mV8GRO8gM6Hbtej7lXHs8dOHEMGmX1BQxwM&#10;gxUyVS7RMM71WoCXeU4bTvTIaeBwDx1U3hT9Az0TAEU2il/O+wCRnX6iZEbKlomA961vsx3ScGhp&#10;E55oBNlxy6PcFNkmHLVGZiTi4IAjGoYhoi5oBgS3ZSzCVx2t0HYtuqIzy/3tSu2WeiI6XpgEnaXZ&#10;Wubr33iFLQLezpYobTgALKuQv8FlMz+VH3U5yyHsTusabd4z2LFIzefJGLu30b819E+cOlE9uHOf&#10;1u7fISONbsPwb3mKGxofGztGJlx79XOf+tncz+iYzYhsduemxGbLGZU+c/p0dfLEGL0Y7lR3JiYT&#10;WVpBV7ONPNK/Gjt9Cn5cnL5nn3gcQ5c9tICpkUiNrR4czzaQm5i4le7J6kemM5oFtCk/A06gVmS0&#10;NDsM/aTNvLggXgEbYVt4GDYA9CA/0r5wOxT1TB2iBhaMcIlTW6Y0QUdAjjVH34IwNpEhhfcUnui6&#10;y37VuTWmJQn5WnCDda7xJnm6NabeXwd744HeAwgnFCja+73/A89yc9tY08L28kUE6xFy/I9Wo6Oj&#10;AHEBS/QuAp124ExqeHgQhYrmFtzomWeeAegMkMV9SJj9LkWahhZbYUpOWgXaWhwJ0oW301IYGgPb&#10;YpDXbt4E+Uso0LoA61cmsKiX8MTbkvcBANmECerhDxEACGeocHQfI40hN0/r476DR4ciVAz5r9Iy&#10;0gYFa6TkbMDQVH5FZAlKhXwXxVXFNl5DBIiNOMK08Xbu4GLicd9lsPAKELcYWhaDK1ha2tjcrXeg&#10;Gj15Auv+dJTed9++TvH4LBGW6TQQ0XhRwTG1MFE5iF4upIEYlU2GC9xk0iKChwxOBVnguZ9IPJie&#10;VztA7iwsp5i6ZYpMGBgL76arQBVEBBHgrqYXxuDC6EIl5mUxocQnMnIbYJcQKJSoEqP3SWVIdLPz&#10;j+PQEDSq47xFJO+t4iASe4houZ9Mm+lZ/9ECw1L5LzUr3JfzNcT0jNsdUMHuGsarRZvlujp3sdcr&#10;AZNFeRYPDPurAKugd4N3psbokRIP7uCl0iA2te4QXs5d6uOST8/IWeCkXGlU+LyDA71sWIoSyTm6&#10;tRUyKl8gJIoH8AMf3F9Ly93UVDfbM7XJdvYaFAVOwIRbm0++QcSwA8W0bY8iZ+6RdE4KbyTCLBoX&#10;iM/iEl+Wl5PlQxg3OJdl9zcOxymuA9REDYSZKWtY0oGtm5KnWxUXbawXpV3YR4D7LHBMr4yiS2Gj&#10;915DzufHs8Jz4rlnDDLbCHyUfK/X66aDQSONC1zMrLHC0DQRGYYODaPd5Xl29VpPCtP2NsYxivYa&#10;tGlhqylWdSifCpdmcp+NXsgDxJ8NvMLucaTHyXQ2sawYSUYMTZ8o8NKoN7qnESJMNCLc100caIeH&#10;1DMYhfcDIj4ydPmIioQK2Dq8YIeavijv6Wqqg4AoDOcndY/1lCZsurENzrmewlHetQVumP63t6tX&#10;S9iWMSXNAMEF0nMO+CS8gI3Fw2G0PFeY5uC38A/u6V+jj2lcA5NPBJCx6rmVFhRK4pzjF4eQw4zb&#10;SBd8cq+NtWTzZtJdH1JXsLM7Xc1Tn+EGnqY3PniwkCJ/nVO9RPp8huucTpbwMJus2Elti3XS62lE&#10;UrpdBGYL1G2t8Z3exXuTk9AFm4WTrnh/qPCsrr4OOpeSKsWaicPT7InSTDOS29BbHwJ3/v40tEVb&#10;brp3zuF06yPtSl66Cq5O3Z4g2wDBBb9zjrM0F3KLjns43QZIGxm/eq167pn3o1hBwwC/pAFBM6yL&#10;a1YMCCFZhwwy22GlGjl+EgcgXWLv3GPDcX+xLhEckgdCD+Kk9arCOlF01jp7gfFXGupHkTizZhRb&#10;RVXcrqMWZ7E60kztJE6+3Q0a6DDGNtIF45AD/zzcv1AeNoQTrQnraY6Oq2tNpGexf8Li0hyKY2s1&#10;cmKgevocW4WgnCyxVjsbRnIkI/gI6Zv1PI+sbXgM0UrkUdkQuyjxCyiS3Xio5bN23AxtUcB9ffxm&#10;lJ2MgbVcN1WZ9E0bRUzfmQnNHB3rCl++Tx3nJlFE02ezpyWKv3VN9Sj/1uddvnql0AU06abZw0eP&#10;BsfeuPAGDiPqPnmITqmx0TFwDpyNXJAHFMOrKCny+cKra/yehXN4Od5752VFGdG7raf++OiJ1HXL&#10;U3zJu6Nk+5GruWs4ZrnTD/5XfUF56HOkKWUTk2CsyuPiPCyR69r1OTMf/nIEtHZG7a/D4qaRu/Ii&#10;ccgubJ1kB5RUbFMwiWiBExvwLo3WJtMkWU8Nlx6cFNabSsON8CvBIn9wsPINjVsNNHmz9Bf8BCeb&#10;WS+WEweSMtqJECnhfT9yTAPZzIAJmiLNbi5VI2NDRD7uV8faRkLXdfBKnSgbNtN4fQFc6WbvyKHU&#10;gPV011O7Mx8F9gHOa2tUmnDEzfKdjQ+UK8pk6ULZ5jh5q7iEZgArk4qCD03FWOJHTsk1EVieq1XG&#10;X/HV1TO7wBRem4fAJFlmZZxLxLxyce2eyiIvcQzqJfwMj9CJ7Qp7L+euQq0DWr1sl3nK53Usyi/l&#10;ZcfZysY94ZQxo6fGwCkiT+A3LDRjWiF6ozzVIdnTY4YLexvKa3hCsijga/VsndFOEy07/c7dn2Vr&#10;nNtEidjnz0gKJ/YP0G1YhsFVOqhdR5191rvrmDVSLBxDD8zXgMOFty+Cj6Tz0c/g3LlHE6UxqwAb&#10;nPVF0QYcOhndZsgsr8GhoVwvTzYzyvouXw4UlAzs1JGMdmUc6hnCmO8g2fJsfpFvKvMTVaKWfAm+&#10;0gmfNvKmMWBJhdeY7aAMrAPPzOLpJcihju7dNdSUqV3o2s0Y66Yb9hJdspviEnz+4MDB6uTJ0XQ0&#10;vQ9e2lRv7j6N8B7Y8ZGaLuTzqmUEyFGjedZCHukguw3+6mf11yVshvnjoyklcl/Xqcmp0M3gCPvb&#10;4rSewmbQyLOZEhSF84vSIxo1WYsmLcr/Tp06jRw5lCw7eYE46DMP0iNhDp37ha9+RVClOZTPlhbF&#10;Q+GjvDFl3zRCs37EDyOMbg2gbiMPMcJliqRdw7kszqgP//jzdNu+V7308stcA55pCLDmcSCgn1o2&#10;4zN0mIvTjkm8kN495BXiowsqr2189VuvVrfoTnUOg2FsbAxLcqr65rdfq77whT8hZ/pUdfLEaRBq&#10;NaHK8VtXsVDvYul2V+9efBckak306eln3peJ6ilfwvM/i0fb9EGp2YiESrVI+Q2iZ4YYVTocpK2l&#10;tfrMzWwjwqFBZG7lONbsLAAEl6jXGYrSq0FidMlISPEWlDQakdDJr2BcNYtIFJabWjMzR5oebryt&#10;ZZQBC9JBNNvIqhxpEGwyJ1vfuhgqe1HuOUfAx2pGYctzBDzKl0TgZ+eygaKXYkMhCsOYnLxOF5pL&#10;WaCNFffBIlcVJtZHW3IR2vz6LlIxV9gkupY6xZ2yMAqTIshKylMhNpAJIpFAZUJbPNdzFHwy9UTb&#10;uE4DVgVCo0jvTBoE6GUCVs3ApImXGwVvI7QduzBAtWHs3MP/HCTnuE4yShmnntdN7tcE82gUgzhP&#10;Ayc5rCqWnKPM828NuRyz96vBRLEo45RdZ7NZ/lq/oodzDcZvxyuv8CiM2zGbSmi9TW7Oz3qAUWIk&#10;Ksa2u4d3EcRVufBKhboRHFPUTpw4ibJ/kPQf5snYXS9bo9sKenTkOPnNFBbjsZA5tTaWFqpLCKxt&#10;xmFXxQaYQgM4qaGvJO1E+UKMwDTpnrlAMxfnDAz8Y0qev5nOJq6YymXOt2PTAy0uidtRXvwrYxAS&#10;Srb9wwirdV7Oz3nn4DznpfBWmQhBcQYQinDmBhAs7blpce5ae3i+97ftuWkD7rejkuzzJfQo8/vC&#10;IUYJsGmU9rhSJd/NSG156hz09jgfi6NN30tEBs9gRs3jNjnP+5qzbqrlFjV4wk8lJDVfRmEocLYz&#10;loaQih+DiMFlStkKURcL051Hxs/gdTD4TJmTHi2NMY0aQ/wyP/mBDK2v1U10KbblPHOu06oWg1xa&#10;9pkaDwpjI/PWGcoPotyBT/71Hq1oFG4ILL0LI75mXfX2iXcqQaWwWAav90x42eigDQOoAU+oRoFa&#10;u14uFXduEyOV6QSW4rFKW2G0RIfAKX+Tvl0o8/71tHUQaXGDaIUaDwY+RL+AoWtgCooGV2MT+fjs&#10;d9aKoSAySPsqZkdHRnBm3YkxbTMSFW69c3aCtEHOIgZqnjFo4T8bSM7NsefSmzyGtAlw226fwlbe&#10;YnTM9ypMcwicadJGLr37TjUwTBSNrqLWNxgBt+Wx0dI65ue+OtsopTAerjN6Cs6DN60Aw7RaFYYD&#10;KJpGeo0amNK0zposYNCo5FnXFYVbAQpcdAIUXFCgihd8BtdM7bpy43L1yjdfr378Jz5eHRrBm4oS&#10;vI5x4V5D1ifKo4W1rz3mugfsHSNDLHShUIQ3t2/QNQCloY51a8EQcj9IBe6p03hpH3m8Wr16k/34&#10;DgILosvQRjfeU5XlTpSNZ599muhxHzhAJ93VB3RqnKq+/fY71fY8828ZYLyN1Tg8tGWZKOBDaG4W&#10;ZxM4JmXDeWnGs1EdwhvcgYE6efNq9eWv/BnydbJ69dVvsOXKSPUvfv9fhD/+43/8P1BEbxdCtsHA&#10;m/tPfvOfVmOjo8Hb8Ys3q9/6X38L/Nis7k5RGzx6ovrtf/Y7UUo//7nPV1/9ylezvjbR+Z9+859U&#10;jY+YWtxSvfzq29X//E9/E0XIuuDN6gkaaPzyZ385fOpf/+t/EyUiBgxw/PVf/3XgXnhKwViwFpwU&#10;p5Ul0km+52/kkFjNl+Xlb+8dyqzbeLkvXHgrNTjWkNjAY3BoMPwjz5H/e09f0MbfdMgZlSWb8Nko&#10;9sgm5aJZNXEg5Ubfe5dyY//9647aY52DOGRdqrwk6f5cGLnj/MGh8EyyVpSN9dT2dOvkgHbiNGCl&#10;fbwbVyv3vN4v5JVJA+e3KH448JrBF3las3IOGpNvdqAXqMzXQzPWblszWQce9tPx+RwG9NIDHBvw&#10;JDvEWUPfBnzdsuTGHJu7EqkyAmR2gkYKYKmujN9kK59rRMnIKsDa1yE5Q8qWfNDUKmk4RgPjElNd&#10;j2xjY4RuX67vqFQy98ge8RuZYBMPYWa9b1FY1Yngh8i80CE8McYWck2aVv7FMIXH+Z8wUVZAsbzj&#10;M8/12WJdDb/EHWEmf1IWq3dy19BjtnHA+eeWLIePDKT8xLW/duUaSjRN12xogg5oqYdrIL584AMf&#10;YkugUxm3UjhNyYiq2PRLp5XlLkYn3e/1ARF7cb4Tnq+zL/KTtZfPq3M4LuHhXMvB/AJLGikQEbkx&#10;cZe6Vupr4SOnz55P+qOZOI3IjQPoGN3oIso79RZlnA5EZdZ11sp1tQZK/i+9CSthLXxDIPxNPTV4&#10;o+7kZs7iqrpGnPHMx0i1ztHHiRIZUbHLqI42b9SFA8zAyAIpi9a2brE+bfJ1rtGhKa+z9swo6BwG&#10;VBcOT2vIPQ7iFOqjAZwOWVMKrQnWyNKoeohRL20eJtvC8gU3BDfl8+LFS6Q7CtuiU+nIMJuo5mzR&#10;id1AOYS0cANnHNOtzj/+OE4NdAKe6VZPOowfUEs6i7GjU0MamaTJyWOPPVp99CefZ59SOjmDJ9oV&#10;W/D/b7/2WsZjzeWfTn8xskh55HoZLBCq8xjX169fCz7Z1VpD3lR9zxkcHIxBp+EmQlrbOkRQSaN8&#10;cmKctXA9pHVpG1oBR9RFErDgevmI5xSe6NMMPFDGgh6gbujL3xpfffWVasgNeiPsKHID0CKbDN6u&#10;Jm7g+tY7byEI7uFJGUynwRSZQgzLSw/4fLV6+pmnmBTKE2lb7kZu6ppebRV15C6LNE3d11SUF61K&#10;czudpIstE7NgeW9njomgpANEe+0PEgEyRUXvqekt3aQOOfmkAkIE5tzjW+Y+xRNt6qDG4AOAKhEZ&#10;dVChtdZmE4OrDoXLMWl4wEZRQBYBiQoxhARhwWL5X2ZUIjPQEr9BcCrZzM3YkHm2yfeVcaB0KpDQ&#10;HTJHEVtCMkXKugmVvM4OUnJgco7jPoWReisl0jAkLpARmcbnQmn0GPXiT4jKwtk99hIqB8jKYomZ&#10;euvhcWH2SXuEkYsA/I+SxinMr9buG9kfxWeb1Dc9Hi2t7NmEYGA4ObyPyrM+Ju9tulydBgDfrfFs&#10;lSSVIHPM+T/jlBWId15Solde628yWmCL4DC87LxlfAt4fLg1SgctkPmrYtWsAlu7xjUAJs0q2I4f&#10;mMtEVOg0TrUwNzcIjaPczc64X0ojbcof529zFLjVuRUijW0lHA5jsFNlHWlYTIwVJUKAA8AOfe0w&#10;/sNsquuaGf2cp7ugUa7O/mPV0OkTwBTGidI5h7fHehOJdWmdyCrXltC70T8V9OIBd7Nk3xcG7NxF&#10;GIYL/mogGvpH88x3uZDfhI8CREZL+CdjsWukjEjPivP2Ge8ZaACMqST3GHyP8sPacXpgmed5Ps+M&#10;Qsx7f9OwTMRAgHN4X77Nc1wbhUi6VUF3Ch9Aw+F7h1sWVzi5fu6JIj9IKB8FIUYmzNroYqMXgDOd&#10;CAv0VIww5svcxUcgko5G3kfmbJrnMmsmnBT8rfAKi7ul34PsI2P+uAaD11sbGoMJvIinmOcrUDQS&#10;FcR6k2IEMz2NHM9VIHm5vMnfVBL0Tm+zlkYu7CgIIjNHcXnfOcEYPVdFQaNNwnJPJhu3uFYKNQt6&#10;Vbqs6ZPWVVPEUYWGYDWCLdTklwopGasw0rnRigC0cF0DzqhZ0nh5hoZME3SgA6KdJhlJ1QWtdGCZ&#10;/mJk3m6vDbSjVaiaLjo8eIQXAgCeeHtyPJEDYePcAVqeqWIrbZ8YHU1evYZn+AU4oQErjByva2L6&#10;k1E8x+k9OnnGYYRr9rBDCVxCEPXQ+ayOFL4jNHSwXrWRNDwWqmrUuOJ+myiBbvPRAjzdRPyge+OB&#10;14n6alQxvw6Edy+pjLYgz1iBazzchYwEXWAtqpq/b63F5csXMUq+RqShp7oxfqm6TSvuvV2inMiB&#10;ni6ccyiHoE7Ww+55jYylmc4eyhKVW9N2VOWkNhW8jWZomAyOehSndZwWvXhEm1nbDda9jnqRQ4OH&#10;mHcHSg9pmVt0BzUvnQjtOxidX337XcZNJgNKjF38Oo49Ww0f7652uo4hYzBkMXxvbC9W1789WdV/&#10;62bovpM17qC+54ljfdUnfuzp6mw/aTGksPzp//2lbCAr/TfgHDRyYTrSFMqRe/q5v6R4aEq5EQYF&#10;tPL3xo3x1KQukQppCik/oBxtpRnSjfEb6Vaowa6jRF4qX7s//yBNBQYGkO0oK+KIOO0+d75vZc1d&#10;pw7WVHxNRAPYFYVPmuA0z3QcyDtxxvflu/zZf+84WYz9+8tnzA4wa0SD6Pr1m/Eg69EPj+Q8////&#10;fXhrDuXmCy+/VF14/UJ4knirsDTt9bkPPFdO+kv/7l/6l76tfZTPKc08MBzgL26bopPOyICpUxmm&#10;/Iq1at4iKk5qufzGrTbMktBJa63yCkbIOqlkpUW8Ttzi6DEtVn6QSDx8w/Vxa5sWDHhTelXqMB1D&#10;s8q6+TW6eQI/nSD3MFp34VUd1EaNDYxCr56pzkA6Ix1m3dR7COPD8179+tcr24TXgZ/uiefAh4+U&#10;qJfpeDvwazFAJTNRrjgzyyJIi8o7SAuCgij5XJzQDItnKE/ESfm3sm6rSU2IR4gP/KizF1srMk84&#10;ClWdKfJxX6by+WqEJjg7v5KXDfz4GV2LAXm3gn/hxQXXNOrEVfdFlX+k2Q3PtJ4KVEgU/fq1a9XV&#10;S1dphIYCrzxFV2QqRKrIEMBo3IOOm8xWQcbqOwb80JiGIk0Tpmfhr5zMuMRTeYadIl07FXwbzmgE&#10;uWbSh/JUXlPDYd5Ba8ypzqYzPIeIWTPbThzpPoRB8qCax+B1PI1kzxw53Fe9/0feV33ntW+l055r&#10;rVPE7V/UI8dvjVejo2PAQTjua2OA0HkqNwRbOv0xBiOMdtLUWHd9lEO3b9+uvvP6dzBQcBrAw2ww&#10;odNDo99MoRX0nZSTcP9tcZN5mtXzkJrUqfEJIkIj9Gn4C6JP1HuTi71MpN009v/2V/8b5AbBEmSu&#10;csemGc7f9dBgPIh88NBYu3L5avXmGxeo1xonK2Cw+rVf+9WUEvz2b/92DD916R6ue/75n6Qr5OPV&#10;0SMnuVdd9fJLX2eD9j8lTZA5ISus3zJdWv1Z2aKham36Mk4zUwX1exoUMoK+hKNRI/Xtt96s/uw/&#10;/Bkj2YtcbO4xi4ZGfMhD7Q0dknac1MDrI2VRfVwdvZdx68TRPlGXs/nU3NxMHLrWJ5vC+sqrL2OM&#10;LwT/TTHXQSsbFE8kXGvgPJjK/qu8Mb3aSKaRWksraryTSDjRHpj1BTyhKrMySIvqD3CyTNi2y1r/&#10;bqa3i+AVMBbsHejpq77ywou0dLyGB5ONizn3HoJRxd8Fth4AEqAId5q26ePVa69d4JzGamz0JOHJ&#10;kxDTA5iEHYBoMdmuQdWLgtOdOoHD1AkMDx9GAXsIcO9Ck3qkqRHgvu6VsEanEo0107OMiJgTzDTj&#10;fV6g25aWq+lvzXYNIh3IvEzwhMVR6Bv2JgWRTlsqQipiSX30BA4LIWW1ISjGv4tgs5ZFuNpC27Cg&#10;gioCiPPWUZAUdkLb6JeMWy+7SpnecJWs7DvDgjbLXKwHCrdhxDwStsV3eXQUYgWmzMzvTdvTUDLU&#10;q5loaoIh4hLRgpl5PferGYJiIzQJE+O3Jq7nGh+pciyHy14fcCSFoUq+RrKeMf54kSOB0GQiKjMY&#10;yzyLWcOQFRQKcz46XIe+L/CYTK4TXpkQDEKihP9FwWmF+cmoMyOYSZmrT+J878MkfCk8nZ9RRz0i&#10;vjbwXiiwVMa3Nuh+w4NV2ozc6OVaIs3Vjpruj2I8rMlIFe8bZbakDSg4tL2m7pE6BTG3kgKqp3th&#10;DRxpLHCcvH+3Wrq0zgbbw3TPnMZgJ+XKYmgMkShfjFTj3XVlIbPujsP7aKfINFxFAWNqWox0YC6j&#10;1DAQPp6T0/KX93J/r/Bn3/BR2hMvxSVbkcscFAyCRobfwET4+N4FXMRwcrHf62HVSNQ48mE+z3XI&#10;+Phd76IXl1C4zy/hdsxf1rUwDnHCOegREi/ExRbu20JKsMxV5iZD9zmFbtuzZhoM8VoxTg1N765C&#10;b8TKiJEFyvUoAipmoUWGYnG53awsXDWKZIRpb9cNwE2jonviIp5NFE8ZpmNR8CkYNRicwzZS3nsV&#10;mEFvHKYRyAftpAiJMlvXg2tJCXNcNi+AtEA6jZ+iULmu8/PyFFMwraVqI2WOOkzwSNgtcy+Vdmk/&#10;XmvGIf4p7GwO08Z76/hi4DLx7CGIsefcWQUG4VogxBGMC5tsMu58wVm7b+7RIXQDRU04W0+AKGTc&#10;qCXMTYUZMzDplU0IWDetnrpFNAYPYj9GoIq0xeOH4MV60jS+OoDVGh4+N8g1/314aCROIJVd0w67&#10;uU8/Qk8Fwf239FyeOX2K2qSF6syZkyiS9dWpg9TTSkfdq9WxoaPVOJ592yh3Eq1vJHugzXQbvPOH&#10;MFra0dLcdmCFsWlwdbcyTpRQ01b0Hpuyp/dRSB9iP5p1lCfHkQNcV7nQKIZToohcJ014grHTPWzu&#10;DvAyA6GBbQluVZ07tLJnTazf6qa+sQl+Lz5vg7ehM56wQ/TAZhZoEtUmPF4YSgOt1LHO1i9VX5u6&#10;XJ0dw2g9TgpLF9FDnGHXJkj/Jk+xGQ/1I6cH+I4NRSfuEfEbB0XcWJPUYZx/3USpHuL4NNJJPA9D&#10;k3ScE2wSPTBcNbEXZP1eX7qd7uKkUh7olDvYWVeNnT7IGGknTnrkAWA4PDJcjZ06GV5iDZCOPJW2&#10;j378Y7R1nxBb+M1WzwhqeLhzHMB7/Kmf+zki7SWSOXCQemp5L9d97OMfr04/coZ1a02aVS9GoUzC&#10;Au/zj5+v/kciZwr8B0RJJH9llh7XT3/6U5Gf4rOyTD5p2pyMyHPkO1KP/5aDd/4vrw/vgsj8nZsq&#10;KX1fmpWUc9z7y/RclXmjgF3AW1qSp/mMcpW/lWvLM37Iv1xm191Vam0W4fk6ZoxADw9jVITnwe/3&#10;+ez33sV9hX7gwWOLhOVX3uuAk+dlg1/0CVuMWz+k/iNcuqUZHHlGqc+deQS6GwVH56rLV65EFltD&#10;tITRZZG9TmZT9lX4hI3KtfOWP4QnwrNaeNlZUDDrqNGIMzvEzIdl6PcAdLmAwv7Ek09WP/PRT8AH&#10;TU9UkLttCEY/zoA7t59GQbxHyu9sGkvwK2tKNBOZY4MJjxV0B/lBvTyZtVKXsd5KO0debw25nfNc&#10;h3QwDq/CMISm+TIvFVGNEeWyUfNlDCEjNeKJ51gSkk6KcC80Mfgv66w85Ld60ox9rvyWCYbe1WuU&#10;UTrbNITkXdEBuFo9QXnv4XoaodHB5hobddHI8Fxlz0OMix4cqD/6o+8nMn+VMTcAp0F0SNr4k+5/&#10;sK+fbIIeDCwiIGs0WoNGIKmMzzXRmNI5p1yyg66OGu/h5rfy6sMYQ7V9rRyXupOYW2qDC0+X1+hU&#10;WidTZB7H8ooR2D2zYuaJPJJxgaLegh52sL8H2dRK1Pf18F5x7p13J7h/D0GMYeClkwTnrTjMGFwb&#10;IMar0JjnCw+Anu/KRt12/bQj4Wwi5l958YU4h4Wn8DIDQljWwV/jKMDIZsGDw008S0PM+/aSFmu6&#10;oU8TD7x2EX6ho9H3AxiL0wRINEBMr7w5/jAt+ZXBbkGi0eJ6jo2NRZ8Wn5953zPZE/D69eu0nx/I&#10;XoAGO6wh7sDBZYmQda/KvZ/48E9Wx0+cqP7ihRfS70HnhOni4rMOXZuBKKvaSeUdGhzOWmmA2dCk&#10;LmvIfqzg8LGRo9CgtVhlGwcNtppOuI2tIa/tQ4fRbrh2/WqiyXb6PXXqVMZ49eqVGIjyLGtZH+B4&#10;dw8uI1kD2CNm1YjyZjNZ4xndji+cu90P/VscucWhKc4UJzIp9UQFpRmbgDSKdKNPPFH9+I9/MJ6Y&#10;xYV/V129Pl49S8v3z37ml+PxeR1E+aM/+qMsrjm1pl4899xzdGU5ygDWWNz5hJk1vqyR8GFbeBJN&#10;AXwLQ25ycoqBa2muxZp/kud98LkfwzP1weripUuxMFU405obQedGue8jnUMPh/VfphOp0O3t0YGQ&#10;uOPK6sPUSNktSOGgR02lT2GloWBbTeutNsm3N/2uE++lkRcVXPCKMbLPlTVmMEUu5hmkA4jkvPe1&#10;C3BtX72BYaeXSlLb4vtEOrhBPPgaNSCEjKVcB/BV2FC0rFGLkoxCiSrFs2FKwMS0LaDDmGR4cD0H&#10;k5e0hFKHYp8F5J78D3GbkonyQvOS48eOkjp3orLF/TREZut7PUyNeG4TJWPR9YLoSeKhwJI/MDuL&#10;MBvr7Ga3k7SjOgSHCGsIWKGjIadBljlobPmdz+Y++PX5XkbAMFGkNMYUst4/nhe+rs0/0oMrRFaR&#10;c4XxOZdOlQDGptLsGpmeZJvacikw5L5Gq1SeNZCtD3PjY1MY2lo0vlSEEbbggOskbr3y6tf3Fejy&#10;rCU8EZOTEzAUOszInLh5DEdmwwRCMHaGYwc7mALMeocNj4kmpm0885uYmaLdK2F+1moT+NxDsFuL&#10;0kCnNp+dTnYoedY35hAGerskNGDuA3lM1tDzFQqeUmDiz/lQTvJroSzz5KIYReWugjLw3ARfTBfJ&#10;vfObeFzmUqJVnqZ4Y81zN+YLzHx2OcRjzyn39/nC3/HINDxNuiinl3EkPVVc8ATONxJZmIiXkZsN&#10;rWgM4uZIrruM0PNUMsRRmXaKuVFJ/Ss+a5iZwqKxY8MJG0LAQmm/rzFaWqarGLsJ8tKie+sxB86I&#10;Q0DBCnNU6TXSFBpFEdADpxKg0FS4SGdGqWT0zlfDw7xs6wDXibQLYyMfKjVp6w7uCkvxjuGDX6Uz&#10;oOcbyeV23JfnEFHVy5paQvES/pStEBDQKqjCyTbB3lt61uPnS69WaAQYs4RRVJyVNGQ+vuMGbRgr&#10;PIffF5m3aZwqY8gzw4TAxmiNq4bDC7gV5WA9nuwnn3yC68u+ehpOpmmqmBgdUjF6gCIo7zJVwkYa&#10;ZiwsIPhVGE0LkfHbZGRlFaOZ30xxWcfxNIdnsvkhGQfXJ6sG5tA2swA9UgswzZYSrMsg1zfcuF61&#10;4U1dR9mxPsy98BZ0OC27jQKGMpsz14Fn43gKmzFS+nCKqPBLD9bl2VzG6IvU4EsElI+YPvLSSy8h&#10;H4j4dJPyS1qQjrS6vXWwAX65xeaWCyjw1Fvt7cxWTRiBbaa0sgbyVXmC66Gi7D54dTxzEyDXtTVW&#10;J6ixevrJj1R/8Ie/X1168c+o1aI5yArpR8B14jbZEGROoAKiALOPJJtr7jy4XG1MX0JJNV0S+20N&#10;XFol6sF4tlkX3D+0uJ+J4WJOfw/CeIU9DesesHirpJTBX6artepqdb+aubhe/ed/+0dRIDpJ9Xmi&#10;+r1//nvglzUqW9Xr71wI/qqM//3PfIa0Zzp3wV9VBkxrkpZ1zA0Pj1T//X/3q/BFeAa4dukSqfxc&#10;Yxe0v4fhpP0j1U9T4+Z9dUyIf6dPn8aT/Gh+X6DV9TvvXoyypwPw2WefjVIn3OysqgdXhcR18pBm&#10;+If/5Q2FP/i3LFpOee+fLGZWkzFzPWvQz+atx46NwbM3UEQpG0BH8J5GWf9jj9yZ+fjsGC3QotFf&#10;OxGbIqYBqeJWa5Lj0GvH97ytfZW/wqschQdaw6ceJK2bPqgj8iGOkbGx0TgPRk+eqJ5CiXzi/BPg&#10;H0oXjkBl77sXL1Z3cdIp44BOjFfTyEzNb+IeymWNtvBRxP0OfKPoKWbFFAeduoo0IOweoO9kzPxj&#10;s6dHTpyCR+xUb7z+beqxSKEnymBUa5RavDu3pxL1fPedS8hUM3jATydfjwwEXq5l24HG6ghR624M&#10;NvdANc07Cj34o56gXFNx9qG7RGttGiN16ghBJ+c+ylf4OR/Eq6Qt4zwwrS24Io7ykgFqzFhEUCJZ&#10;zCec3M+6kfjL3HkY+FjDqeLkW3OrB3Qmowcb9hIAkD7faLP8VB4lv5fn1Xjsge7OwNq6yKGhYTYN&#10;H4bPcD3bwezAMwYO0cAKWbVM2qDyQ33Hen83Fj60hxMEXSiGJPSiIdYLjNTbeHChH9bYLrJmLFmz&#10;HdkLJ0rHQ2REoQlJBDkPH7LhinttbhEMWGe8D4mmNDOHXmSRTb102L7zzlsYgT3QBPvcYgwpS2tO&#10;OunQOv8crKE44CuH8OXw36Q1git+UDdWkf+TP/l30cvXobFN9JOpKbrZAmf5hzzRSHrDAYx/xreH&#10;nLb5V2mOo0cSeYcT8vqN6+jw6PUY4F6nA1F4fOELXyCa1RnHxjCOH04Pr3WDe8+zI656mbgwMjRS&#10;nX/sMTKNTlQnT50Mr9cw/MVf/MUYlXfu0AgPXiCvUeYcgkccGuit7t0lRRHcHiGFdpBI2xAlRN30&#10;OxAHAn/4kymvh3EwKteNFl3F0eG2UtbzHcXpIm8UF46QqadxZHmCY20Ef4wipxkJ+qSRugtvvJH5&#10;vvH6m+DOECnrz2MQb8QxbG26tZjWm8cg1aGnTsRYPAAna448Akl5JPwWvATW6jlGYIWDnRS9j/jl&#10;Z3FldHQ0Ta5segYd4KEFIQWUCsvHP/FxPPzF26Wn0laVKsR6VOcpxHWhJdKLMBs7pZi3WSI8FWmD&#10;txLZEidusIiqgzaQUKHq7KTXPoe50q+QxojKaYV30AAAQABJREFUVT3//PPVY+c/Xb3++uvVS197&#10;kbbENL7Au7eCQHzrzQsAjnAc3oLx8ZsJAUrwGygLDyncW8Rq3YZAxcyyWbBKlMRQCAJWAVECDBDZ&#10;CJlA02stMzWVRoSxuNzF1FsObGJAcTX/EdZHcVA5knlZ39OiMcLLqJVIKzBlAh7A3pXgO7z6tKxs&#10;JbzsM2U63JXF04PF+GByPleDT8XSsXtdBBWnFqMMo8v7A2OfYW3ajQm84nhkR44NRdgqcGQCGowq&#10;ro5foxC9yH/DVFPzyULYDae+zsYGKK8gQoweDIrSrh9CZAwKBT1zPl8EcX01nGWS2zAUYSfiMaiM&#10;KxE4sM/5KUhrCLkPhhC0ngAZjW2d9WL7nBaYtkaKjEA4KCh9dv7zr4KCgatIe44pWTyasREdIMKa&#10;RhRcY9SkK9GPjghe11HFV3AKgwgwB8Mz4rnEA1XHPjp1DdQX4enZJW0pihqMdye1Xc2Ewm9WA1G+&#10;CLWDoz1NNuIQFiwMOMKtcugRzjiBf1k3YAUj4+asW1lL1ybpB+DKd+eK4PF7bwNYeD5j8I7gqx6t&#10;8ksxckwJ5Xacz3k5i3PkIMEXvuQAVC525uibKPMYO97Lz66J73QOiLMyP9dQRdZ9oFTaHI+MwbE4&#10;pyha+9e4Lj4vcAJ296E3PcvJ93arBvBbIayxkLXM03SiwewwVlTsl1A+vY2KsWuiIW70qa2NtqwY&#10;M+KIEbXMEpjoNTJyZKpOycMnfQYcqBnd0qL3M+XGsRot0uDSAbSNdzhFqayF/MzaiOYdlAgYoDgf&#10;QydlU8BSvIMHWNuSVGju0dlZ6MR10HFjnrw1XDwu0do6HUnMI7VXfrcPH43LdfiQuKny519x0YEK&#10;n1027N6ilkKaElY+N1EC1tg9y0zDND2szjbs0KAM3fXaQZjL2M2Jt2PpMN4566T0qJoiacpk2usy&#10;F+crrdg4aFMllM9RYhiL8PHlOXosjdgoEPS+Wevqd3oej5KxsIHx17uMYkJ25YG27qoX+DU34F3H&#10;UdZDhLWXTk2jOK9sRDKHGlVPutMKCo6Osnp4/CDyYIV5a1Ro7ImzZkQssD4awkZHTevbYV52/mSW&#10;5OWPozjcCTwVcrvczy59XXipw1dQArfggTsYYR10kT3WdaQ63Uu7YFIxNR5s+uIaCLNtcH4NWl2k&#10;2cUyOL5JxO7sc+er71x/s1prl29MVRXpI400u2llLUfYCNr62DUcMLdv0okLnWdhZZLI/jRONyPr&#10;OOqgl6oNgx98ABoYn0Rmmw7BG+pRIJZpJEWtCc+/B38y5TCpSGyQfBi49avDgRvrROquIg91Qhjp&#10;kvW7ht0Yto7fdGKbOpkmJ72qWEnG0mTqhHAKSdd2lRT3w3fAQevONGClc6MbOgqYDtF94AIOG4GV&#10;cys3VYy4OffDwOU68Voal2akQGmYK/dfom/hCXyR8/wrzpfXe/yCb8p/4U/wP57hOSpLzqun9ySf&#10;WWlSsAsPgy/5GO/Hm8LNypPLt3/1X0+XN3zguQ9Qa34O/MZwh8ampiaBaeFzGTn/lHl4c15O6Ycc&#10;mTHXy6vigGVNVDTbkC2PUQsjDI+OHqtOPfIIESu2diHl6msvvkwa27Wqn/3PTJ16iNPh/vx9cILa&#10;RRR47+WYvDbyHhmqvJQX+DtL4zIwtH0dQr8Pvyvj+qFxeYSRpF/6zN+HP25U/+oP/08iCldwkNhU&#10;qqk6e+pUdbHjrerWjRvIRPabBBa2xreLn43J2qC7BRwoNgK4C/91XqYvjgwdBVdIb5S36NChHtL6&#10;XY0u18DvdQfrtJEnimfCmMWLnNhRYWeMrq18PBEfJqKeY2fhKKH8pnxkZvAE5CH6m05frSi7Mu8h&#10;d9UJ1Ac0aOLABW+UP+pmyjqV2OAPYxCnE2XByEx6Fvc0GplmNsPDaQRzHznSTZTZzc7x/TCeZjKt&#10;FqvbpOktY0RoKEw9mK5Gx85UH/7IR0EkpCDjXyNt/fY0pS3MQUVfuaackRhuXLuBzjmZsZTOwNbj&#10;wuP4L/glj+blYSOcdvju0ZFB9Bt4Ap9nF2bg61vVyOnj1RHKcJbha3cxjnQsdcJv15Cj9CIELLvh&#10;4e6dqKzx3s694LAIzDmhS3AmyLqH8f1GDJ2JyVuRkzfAA7NEEgFFV+klfd9IqfXMACN7iBVnPs5F&#10;1nbw8GCiXPXwrHrgvkEkWmPhzCki5dDr6NHR6jw1aKMnTgIqgxdG+TEcoYkV+Mjmhz4EjbDe4g2v&#10;2hhdS+EjvpmuZyrruXPnqkdpIKLRc+7c2dQTf+lL/28aOk1M3iE7qexVJs1oazxy+kz1/E88Xz16&#10;ckQCgW8W2pAXRdfgcdIOYGMu6grAn7RRbREjr32PnWOz78fDKyS0lDio47Cud+7cjoFq0xKbmYyO&#10;jlaPQNd3SL00Sug2NvJfG3WpK1tKIc8x0OMSSNOsTGQOo4g8N9UWKPKeoAiyTbk6j/PTNFjlrzWI&#10;OoutT/vpn/ppbCiMwbMARYYrQ3Zfn6N4Tx4/fz7FfzfJ71RQazC5e7mbxNkKtYf0EI0gmcaJsTEK&#10;uacAqNbtWJjDXUKQK5Ol8LwoGFrkdsZCyJMaskW6yAtf+Q943d6oPvLhj0RR6TloUSEKEB3gOklN&#10;uXjlYsLJq0zg4cKD6u5tuhaykLYY1ru1RV2WDEPDoR+CM0KmANK40ZKVcFW2Ow+Y9gQxcZ3eJ5XO&#10;CCXwmXVkY7uGeIg9341ZZbglnYp0REKmnmx6QB331/uzFG+yrEnFraYm816CwFMaRRYGwxrkd06r&#10;2lEgW/AWKzRFGD2RMjOfo6Ic0oIJmoSkAJb5sbQIKFBYIcx145MT1TTGq8xJBufiR5kyEkGUSwPR&#10;xD2vT5t4vjd3WuTQ0xaCZCyGrXdQdBtBug7SC8zV1agoijdGJl6SPZioOdBGnEyPccPHNGUAVhpD&#10;QWaNlSiPImLt8J2RIxVYvFB80vNUjCq9dmSfMxYJM4qEFKMSDZO2jajKMTZL5iABi8iNjFHFSwGm&#10;4m4qhtbIQpR5FCwIo8WNcVXkYIJpTSzQHRVztTuT+KLQt/jVtFJ3gZc4ZL6mNrhNgbg3g+dGfFdp&#10;UJk/QPMCldxNFMA64YmCV4xioa+YyvAhSIjOdWLN/d7zWKYwJb3SvOF6fgdJGBLRUuCc1XKYfMe5&#10;pV6Ov8yv1eiHqafgUQhdGAkY8CHUz1OKgaQA8DsNCL5z2igxMliv89iGaSrAna8M1LV2HzmNjkQW&#10;WZOMeX8+PAUs4loGpWJU2lmbdmszBJtW0EmJiYpHuzAyaz83QwfCphhLCl0ZjjQpU5KZFa+rNVJE&#10;PxUGrKug0YManOd703dM6dWD6q72jlFFxL8xkgBqomcoA+KNMPdZD8hFN8Lj/I2UOgObVvx/lP3X&#10;s2XZfeD5nfTeZ1alq6rMKlTBAwRhSYAwbLpuzXRz2NOtjtaD9A9Ieu2QQqFXhTQyj5oIvUgaRShG&#10;o2lDtpocomkBEkADIFBAeV+ZWS5NZaX3qe/nt/MWqOEoQjpVN+895+y99lq/9fNubQ1/t4lM9CD7&#10;P4pNeE1JoPxcFVkjrEoV21IEfkNnBjACr9RYgSPGWV86KsK9W3nzFmWqSQcxtLcUV/POZpB76kSl&#10;UEDr7Jm8mRdrJW6d6zPsb4e3cyZT65NTvyna2poiD6eufJBCHEzNmwF2K7zsjvjhzuWIjOBxPqN3&#10;Z8d1yChwULoOV2o7Cb5L8T5dVqXbiJDAAZMiHL3wlHM5zNQOOIRW2+iLeRqvHDi4ej+n2vnw43CK&#10;yhc/86mMJgfLd3MNh07ur9VxEYAdm+MbFYXvT/G4kaF1u7TIGzmR7k1mypICzDE1Uabu13bZ3l1q&#10;bBtDCE30O55B8UPohN1f//Vfrc68lSHUC85KycN3pg4yeOJ3N+M/6k/W59xbX03BuuZya12RwXgJ&#10;3nC3Oo0xVlsz+F6/2rlKl6sfTRi/fPbZ1TNn3xiawx/vJXucm7ixNNNM7mpMM8CC+fs5cW5cje5v&#10;vJ8BVhppNLNVQ4PwaWNK0mZHINylWFa31vXbt4afW0ub3xAvuRxfSvHlJNm/J2Nrf3wumXX/9tXV&#10;//n/8n9qP6+u3jn79igdJ06eyMDdO9GJh/7Zf3+ONkDLk3qF+NrPceRFgovTZOEn4DPOxHCrDQes&#10;5hKPRP+9eNjB1w+ewLGFj/mWE8qPSxt++A3uMLTesyO2wRd0Tz5ScOb7aNFFjdQWhg/94Hwzxlzp&#10;PbdqlxkGwvV7asZ6tnvIDdPldZ6osmv6/Bd3+qv/MJu/8+raZuIJaGR/TgFOAk4Z0zFXLaMhuveG&#10;9qmRlu+9/7sv31spfgHnODROnDiRXCht6ejx1a4iEfg1z/uBg2WrNHd6xb/7o/9m9fwzz0VTW7Lb&#10;31mdfPzkHLnwwXPPB3epaBR2MqjRw1swlxnAAUKGky3SmGQDcBL6zQFyNKOAs8SRDfgmvnE8T790&#10;uoM1fLp55HgKecZU1+9MSWX4fOGXvrjwoPBuzvLseeCtK+GZOr6pnb6uyVLpT9tLw1XOYA6cPXjP&#10;5VKmRIzUb8EzOLgRXNsvEW98hOHP8QteMj+8JpLYdXj9NKkJkknnpFnA7ELbSP6RXa41Ln4+0WjX&#10;RvcMwMm8iX6btlEHx8yP0YNviMiLitNHH3vssZFVHKEyGU6feWf14wyPXZWhHC2tetv2+Gm6HvrQ&#10;FfStt96tRuti87u7eq96pDdPn1p99ktfmaOJ7iY76Fw6UUqTXhev2RAMRDi3FB28fOlqhlxlBUUT&#10;pbHZDwgMS+3rbKr5Rnv0G/hzoYj+S88+u7pShH9zPH1X/GFzzd1ezyi6kj5r7XTiPe31/XBEi3X4&#10;cbe16kC6p9RIadstf2h2qIMM9Lyexdigd3GMffevrq7+7b/9f43xxsgGc6mVGsPBfEZDW5ge0YzT&#10;d2rGG5cL/uYbDuwomrc/4+Besu/m+wy/DatfKnLLENydXrQrnXd7vPts/IqhBE/Jx6uiWTncBFdu&#10;Vscn40SpAWcnw0SaHf3759EHmcrhdvLkiZmbLtqbg+XZcxfCi/UTAT9YtHFXkWHZGNawpzTaJ554&#10;Yjp1Xq+tPp1R6u2WHGc3cm5dTRaRydbH6ckhsL0gxP/9v/wvVz/84Y+mkd/Z98/WPONHq29mFOrU&#10;6EiiixlQP/rhD6sT+zdzjigZ/nCNfH71a78y4zz9s581345PCAPJdGdfCmCQI3Tj9dXojS7aPOhL&#10;dFJ74gefXZzE1ZMVccN7NSjZFL7M/IMRh8Ff/eV3quk7u/rWr39rtfFQYTg1Wn/xV98d4OyrqMw2&#10;v9XZA//qX/6rHswLpg33OwNQSqP23JpZIAxEcOatU6vPF3L/wuc/n7CvdfPT66q9emM8PxDX5AiR&#10;6SiYvix8KmXpcgf7fe/7f15Y79dWTzx5onDfT1MuEoM662WBv90zz733ziA69UM7VYjjIFqdxTa2&#10;ERsDhC5Q48GtG4z2lDx9ojnTijdtR50awr+VwkmxpmxpLz2emuY2SNQmYjwHU0AIMcAUYWNszaHJ&#10;eS94M27eqnAuJX8iZa0fk5iIlDW2GdPGvT1BNIuoYp8Qom1pPxS4e6XEECBjBOb9oHAGjhS+FIpg&#10;PTndKSbOb+ER4024lHfh/YwSIwu/Y7I8E5S+LkmBaAw7F5OZGjJYPBTcTLp/jXmuk4oTTG6m4G7u&#10;ZwOFIuKkFCLwQSBcs7oGLdK3pLDejTGueeFECxAChLxb5AiHtVaPsl7CUE0gg2pPuCSsKxWTV0Ha&#10;VlgZ4gbT8Mo+KCxdi0A06ISN7RUjCYzkmVOsMZOLeTHcyzt/oVorXjHeHef98DLZv6HemNUyIYKk&#10;vYqxTYi4z5f6iHzVefFvx0TgIUK6mxIH7rcjOLUBpytiV+O3r7XClQAC9KM8eEpT7KcP+u1njO/g&#10;TMlhGPmFObuWUKEUT+v5brwXLjE8rM/L2rwY3DrpTT1TTPJu3ezuJ0EWCDPYCL8oofEQtwnxgFHw&#10;e3C/zSfxFw7ZL4wCTMVadaxUO7YYHubE8dD8oqWlnmkZPxRt3gyUnjP4EOOPg+9K2dlRUwSea8ZT&#10;kO1Cv1uDBYJFc4HL5sUAnlqFBMXNGKjPR2HsuTeC+6ZNedaD06yjoW6mHJu3/cBbeK7g1Y7OpJoI&#10;afeNJxTcrK91MTJHIYguxxHTfTdrzc37eP9+nZxKpRUFFoUXqb3O8G6qC+MUOat4tm6VjNHx0kYE&#10;8qx379ZRr8MhEyKjRbf9Pa45RVtdY37WyrDxxZ0aNsD/mx1psHj/NPzR6l/HrObdOoGVh398+o2F&#10;Tjbl8R00sbbWxAO6NXojFO60tlul6alJdSbizeoKL13KKLixf/j1gaIjOnTit/fja1M7Fr/iEKLg&#10;iUZOSmR0J/Kmo5TzuyhJ06yofYTfYD6dCFvb+poy3O6z129cXv1FRdi8n+j3/ZxlaBIOT/S2cW73&#10;c7f3nEfgh2dvKOf9esas1OY70dKVeD+n2I3o9kjOrOtFqm7lMb23TvT71upvnv7RtGUGBLyAkstI&#10;3xQM7L2064mCRH/aBV8Pnd++0xxLYdyCxtBBeMVTeq3aHi2RGf9Uj/P9/UEpRtdyRt1KRkxKeLLh&#10;Vl7zWxn8x4+mYPf5zWtng1nOuJwq11r3uuTKlvh1VFF9Xs1YWs+OaHJbMuRmvO7W9RTZUpVuvP9a&#10;7de3ra5s2Lu6dCsjYFVt2/o6CV5M8apJx/V3T6+23KjGdH3ZHbVRFvlCMZ/8xCdXT5w8sfqr7353&#10;6rL2bCvKFq7AA84+6d2cRhQ5St3iYY0vPIC3s2+GLn0fPyB74B4eiueMswJd9v3lFHb84f1g80FZ&#10;IyIh2kdfSgldnBgpZ+0/43yUu547dNX95uoH3vrxtxelHoXjPmTdmjPNZ6NcD28oRap5OhcQn2Mg&#10;2FfOwwfSwtXLoGRNP8sT+/j/4+XqB68euDR4Ylj0efgw0ZLGdRGYrEUD1m5ZHvCLd3/7r1lP8xdZ&#10;RG8HDkotXa1OnTm9uvrqqxn3G8cDLg1a51XnWZ09V1w3edttOZ13rT7/uV9aPfb+iZS0DowuoiSN&#10;nhwQHWeUyQJoG9JNqm8se8cZahyRIr1zjlJ6EB5yoMgwQ+zu7hzO0c39atmf/8nPJ73pieOPrY49&#10;fHiRy+2TyBFDCa54mbsD7CddsInpvssRA+b4Mpt5X05pHequ9R2ntZS223nxHz12OCyHezlTwp9t&#10;ZE9zu8MhA7+6H37BpSXSGkST3/Z5gAUQAT9y6booFnPt+mnwkLzJZxSutF/hNAcdESEDiOMdTPAT&#10;GSYLrqeUtyaGJR5rLxk7/lavpfkQBX/v/g2rAxseWp18/CPhco6q+NtyYHD7lLG54Fj3xTO279qx&#10;2l3q2m8WQNh3cN/qBz/6QU4mB1zX+KR92JvxwfmiXs/kklrTuXdH9+Er6uqsaWNw4BBdWzM5Poea&#10;p6DrbfD0M0/HF9Scdj5oRsz7H5xdff2bX10dPX4sQ6j04ldeHj6yNRp+4fkXqkut62T0oWvr6fDt&#10;P/6H/2h0VnJJVIZD51o9EHRSnL3O2aN058zpjpLIkPjG178+nQCVluC9WzonkB4qs2AaNOSAotfd&#10;iB+oa70T77qD/voRqdwe7m5KRjz94kulPe4Zx9vBEyfCk93pVRdX52/rEG7f43fBmCOCU1zAgv6M&#10;lrfG+zgu2QLmix7xDnoIehHBZzP88bf/fZGdQ9PynaEsiHE0p8aB/QfT3WpcF8pMbRcensx69pln&#10;kimLbiRjjnyjx7z88sutbzliCS46h/Lll16uEdHvT+CCnN+UHijiD97SRO2LaBvbwN7I7tm+o0yP&#10;aiDZJQw1zpSD+zrHtPVY86FDHLJsjLb7AR+Gn3DRMxhl4OEz87OHDEw4RQ81tkzBRSe6N8Z1A61e&#10;af5gt/FCBtOF8+dGgRVSPFjRtA4nrD6b7eFnTp+evMndCY2PfvRjTbbONyEGYni/9L7nnnumeqxf&#10;SZk9uHr0seOzGASs2xiCnFSartffXt71nTt1fJpGF3kH3j/T96uQ85FaUrYhbdbdhLSN29eZMNu2&#10;Hp62xQwwhpYW2Etxe97nYX4ZMxH3+gTrtpgcr5FuKASBNCOCnRcc6S8NNkK86sAojRi9VBweBJvK&#10;aja/Oek84qDgWee6FOcJvZdWw7K/WcOF25gcBtswY6D1vMVISziHJFqvTmpI349Q6vv+j5DAdeuE&#10;IDelqF2iBMaQCBwIrABwXWl1GgSo4wBj50KZv1oN1jeDS9OBqaJp0Kn3SVEgcDfoyjMMsfnAmowl&#10;6svmzZAmRbbvxlvZvhJnGBvkgSSBYZBMWpM5DzW0D+ZFu3GNfb013RN7HiU+pQBiYr29GSXInvN0&#10;M4p4NHgHJ/2r+YhyUQAHt/IeJI7dOAo5gwxS42xqa+AgA5BXU7tsMPogAtqVN4R3RC6xRas/0Aqe&#10;+o9t2teZe39L3+Qdooi+8+65BM+lSc8UzeUhpz4gSJETucvj/Y+JHaoOz3ycz0QJoxFRm5dDK5e9&#10;7IHdbVbBIoY9nj2K4IiwZhA8sksTDNUwpHjAB0KFUGAsU7CHSXW/faDMtpkTJe2ScHcxlDGYkV4U&#10;9v60N34mItQa4q0zDjwf07TvRvlpdmCLSXjmrYxoUcllz1vXGJI4Sz89f1Y4vwnB5d55djhobOOs&#10;5ShzRIDJtPae5/SmZ/m/5bQMDWp4hDDoUoCKUmDaszMNvXQ/ZGIut83ZWM1x6Uy6OEXs3TgjmrM8&#10;7Em3ay4Km9HmpL02J5HLiQwxvPpvDptsSfBZUxxpJmpB0QLj4oO8mOiHc4lx6/wuRqAUlrt3znVt&#10;6W99z5lxK6Ne1BcflN63eLSK3g7/y6uX1y8tZKGBcB1j1umUoskb22WzwNnb+Wuwpb8Wh8OdvNCA&#10;xhBOPIZD0ieCZXgUx4tO4gcZoRpt7M6psGOUtLq4HjkyXuCHS21ibPEaO8fEvHmGzU8L5cBUvnyN&#10;NUaw1AwkHmf/NdyQCnUwYXg4h9vR7r/2XAIkY2Tb0YOr94r23SjNcmsC6pajE/JyrqvJh1oIeBeK&#10;zTgbu29bBmHxrFGqkhid3ZLTqzWp33PY8aYUmEfzVH9w8b3w9k6F1y9NitSp028OPBmIkVxwk3YJ&#10;X40NU6KrxhlvcnNu16shzLBoL7Rrvx58z7z91ur4oX2rCxuulM6TYt+eXYsvny/qeS0DCPivXYqv&#10;q5WJz6rL3bgD72rfGn9HZ//da773On9te3zX2PjCjpw6FLzryaytMjMyjDjw1uXFvROe8MBrr7xx&#10;32Pty+NIofPNamJw5plqQC9VD1qXqiIL22o08t7ZixPpkDb0g+9/P8X30urEiRPVlBwaD/effPtP&#10;Vq+l5B9OsXbQ9z/9p/8kuMQv2vt3T5+pg9ifjWOTt9TPP/tn/+koK3/1nb+uO9gLPQnnu7f6vX/8&#10;n6z218ADrv2HlIk//85fTvo1XnEwg+K3fuu3xvD+k3//p8F3USzwo09+6pMjO9xnrIDRPjH8BkSD&#10;2yNTvMVb/PS3l7/87Rm89rqH/bQSAamkh8JReKrhC75MgVsYxFC92w2wjDcPWz76O//S1Pse3vaY&#10;blh0Cgq7FF5f+/xvjfp3hvjv+sD16ETnu3drUsFo2VNKFkfYzerzdH8T5ZIO9vxLL6Zgvbl66MCB&#10;wWWymHPt61/9Wk0rzqxOv/aGwdIdtq+O1DTkI0881dqPDhy0tB4lrueRtX7wB1FnEReR5utFgDeT&#10;pf3HCJZSfbFIi667ovccpJRETkHKnWt0bp1Osv0Gf/WS1uPokoF3Fg/nMOc3w+lca3w/g4NROLwk&#10;B4koO5DSfxoh/aLOlRkuG/ZFC/hltHRL46Fogyy4e62xIyoNJjikyQR1WnaYQGBsTROv9iWf0fAL&#10;Rpe90/hMY7Qd25f6LAaSjeOMZTjKMPrSl748qW3qfV566aWpwXJU0O29tzuv6qGiTo51kSHUc+Lr&#10;mzYu0ZZNumOBXnNkfDCIOLB35pg6HO8RbbxSt+bdB3McBiMGOiff7SI99JtxiMLf7teY5H7077zQ&#10;bcFgU/tibDIQbsSaW1EwS+44wPdqesq6Pt+a3ucs06uXNkS3p1cfferJ9mTDan/r3Xfs0cFzBgWn&#10;O12D7nQgPWN/Kfrg0//DMzlcfv9f/5sM7g1zDu7O+P7UMpfa/Cvp2S9laPz06Z9NdIh8vJ4zTTBA&#10;jSR9UVOjm63vboZWHtzV3eTJZfKtlNhdu84OHzy6c297k4PhzTdXb4W7t4poXjleWnROJvpSuz8y&#10;FgcmX5w9NjiXXmae1zap3ebwX5wMeAI4kj2MyaWbMLzZVGbcmZGFapGln+9Ml3sog4sjoW0aHJim&#10;IWR7eytL7I1Tp1b/xf/1v8ggv7N6pPoueC+1UW0/ufxoPQ2+94O/HgfCpBumBKkr5sClW3k+xyL4&#10;K0e5Ge9m35CffksxtIuclru21wApXYD8ZPBPk6Rgevr0qaGnY4/WrCObwh6hL/LKUQvnzta7oiAI&#10;uSUAAqc4OTk72TH+DixDI2Aye4NhSxnBso/m2XeGFADJsVSopjmGSYgYnYpwn/5Z+fDVAOnssq/U&#10;QgB97+xbff7jinG/HMB3dRDy59qcJrbFuRZ5UCJC0S153N7f6H4t0kViGC6vvPpC1jfPduHcsyFP&#10;TG9/jG2bdqwbQsy7zuFhrCnUW5iWzd0eAmJkvKg2nBCBKIvQzBM0QOi55b0gPorMvQjzVvcI2xNq&#10;XtaHcQCIeyll2qAq8mZUSVFcp5ahjRbW9EwEiDnNXxEZRGGAbK7OABZhYA7y9cIMacrR8jBI3nOp&#10;WIwOm06R5GGc8XqGHGUKssNuMVrCjgf+4UOHhwkah/JgQAxmGiD0DMogw8HjMJBYQtDIqMDIY6xb&#10;NoMFRuEgvOpNUsIIqyWilkIdgVJ2Bpbcx+2Z++eFymBJz1OTYk/V2hBzhPO8GgxsNuXF2hBi8j4x&#10;Nm61jjFem5hzpIxPUGi2QCmjVE7uel6iKe43iZ4HJuNVSaBIopyc8NZ9KmI8UW691Ii1Ji2Iazls&#10;2UwW5mXKfsDZHjD67LvwO+VpX6H4zdKjgpmCTAJlDK0EmnVQsEcAjqLAuAzHUuEIqOWnbxvXj7OH&#10;KAVjnPYeHkkPtHdajVsXWtmdN3Nzndi293O7CIrvMQz7FUgXuKZgaxwi8sQrFZ9PmAez0t0cRr3A&#10;mwCg4CR8wpGSWVJsgmXXmxvlqen08g+aYLAkmCFAn818ezY5FcbM2tqKfi+i09hwi8cIE7vdIceh&#10;ZM8vpSC4b5SK0fzwDVDpkn4bx/jLHosMCslrhXw3Y+9+tK+ZzRQbm1Zjgx0mZk1+owHPM+qkSwGK&#10;EVvbumoyb3YY6N2UIZQOv+GQwmS072wbhd99OUIDAG73noLghHndxrbcrEtSTiZ1DpQSaRm7t+ki&#10;ZRUcE40VtnGs2K/LKegX65bqeAAKo4gOGbEuo4pDQyG7g6kfzHKiYgwEzJeTyFp9Bz4LZJYdaUO7&#10;JtorcjW1icFNRNB9cIH9Bf/l91+uKH5HhcSaqbhbLS0aUDRNaWO4UwApVc5I+VINj/xm4L+Wkkj4&#10;UGh4dw9WJ6KRgc6Fzvw5dvzYNAi4FX+RRneDcbkrvlfziqvB7Tzaiw727NzXAsTQw8PSeW+VJooH&#10;rW/fNsQrgszgCyPZ2Yd3S8vjCHovweYAZBGoF57/+eprX/vK6ply7k+fObXQZThmTYQZmlsyAXzm&#10;BUnCsODQt4MrN/Ho6OVK+HC66N+tUgzfupWxdacGIHWBLNtlmnlkdldMf7h7108b4YsJR4qMM5D2&#10;5MXfEp9lpB89wuhZnAOYOVg5yHtS19o/h4LiLeuD840ifnjs+vBvU2mRnGKbEtaHj/Td5XdXty+9&#10;vtp6rYyM9pJQ3hLuSs+SprWubmXw5qXk7Ys1vvilz3x29cVf/uXV2dKfGL5o5s329IOiD5QodErB&#10;ARfdOu316ZQ4XSlDvLkevBgIvN+8xQr8YbEaFd5gdCSdmBIEn/EaOOUcTbg3ymlwjN1Ep+HpAu6B&#10;cw9orOUDvxc+12fui8+7H8vjwFu7j2yA5OQb7/bp5vzyy6+sPptB98QTj7a/5u1lXC8jL5SzvP+7&#10;/y5X9m/Pkc2Aj8uYCCyj2FiXv8kjsDK0uf7/+uJA0pX5UtGfBim9tkySFKWHavjCU370+NHVH//J&#10;t1dv10b8REX6YH4548gz/ps/+qPVz3/y9Oq11vjUE0/2/HA1epFa9cbLr5amej7j7LH4fU6LjCb7&#10;ufA4TktGQwZXP7eTDbeTkevac7hufQBtPfje1IamTFMejbWz/cSb/HAYn8vx+OKL1XnljJylBwv7&#10;o7mHs/fss8jYzpRAdCudb1/pdNrZHzl6KEdIx5+krzEEZB9d75p3asKCZ5DLG3r2nOGVbBnTOb7N&#10;UGfgGdcOMnJwOk5GkWr8WDr6bHUXiL7sSF/bnrLNIQm/B6eam3HA4s2Uf/yMPCMvwZqjyLpFoez/&#10;9rtLrdxkl5QTInKx7l6wSV4uDXlaa3/LanKUwyPHj/d5zv8MDhqRrAVODRF1jqht8TZZWtL66Itb&#10;mnOB79X9s9Xmtec6EDap5ovXtc7WSA+c2vhgsznYP9GeeL85/Nn76PHVT5IJRzYW5bmYMZaeuydD&#10;80K4QH6gQXV39lZJyTgM2jSZWbt3M3Tu1Sn85ZrjPLf66MeqMXrr7erLX58a88/FM1599dWiqWdX&#10;Tzz++DgIT6Wrg/GOIqj0uI3N6SbeEVFviKfrXrypZ3ES7U2G3K1JyZ1r94r+XykNroZKpeQeSie5&#10;UFT0crh/7NjxyfBBw5u7l1IyeBoMGV0iakuUi14vgrvsY49ov6rtLQqM99lbepfau0Xnz6GV0XHs&#10;aMZLJUAilmiPvCb7J2odrk8AI3xQV8Whcb395SxnwFxJP7xQqvZTH3ly9fOfP1N2RDKua+EovFmT&#10;Gm+XUiuSK3ji2WjsWhkPsnMOZuiRqQx6e7DUwebUb54aEcE1+PAGW+enT2esLbixll5p7+jOIptk&#10;LFZsveYqCqqpl9otegwDk4xxzxKcSK8DlNOnP0hoPLz6vd/7vYhxx+oHP/jh6t1/+W9mQl//xtfr&#10;PvKpaRv/n/1n/+vVd7/7FyEGAyUDqTQMQNZa9Mc//v54UnbvPtBndfoJUUURhM+HIBO+Tu8WuTjb&#10;mV7nz2cpt5m7di2ND1544blBRgeX6VYl9YRyOqeIxwz6sg0sEtGfgHQtZnL1apuCsEMwygUvOSUM&#10;34eFk5qhFLRUn211rJJbrouOFCM1Bs7MihWMcswqDm+HCDBFRHngwKFBKgV5t/pMuBDyiYKMpzik&#10;co85sMoxCWuV96pQj3U+H8w1yYzmJaedAL+agNxXpGYOK26UD733KTyb2wPRAUXY6xOiFHOcFFPk&#10;h/I3ZY6x0qK6jledwsqoW+bkWZigPGpKNGNzax7bUZDDasYkV83N4C2qYF2YrXUQqOAH5rz3DdD7&#10;/uy5RCamwfuO4VPy1KswXjHo2ynjcnYhIEbP5KOYY8yY1tStNU6IUAqWNIIiNBGMVAv57iOUWBhd&#10;snPn3dnz8fL3QR9NzvulvNdale6rFoKE1y2M4VGm0uAljwPA2xczb0l57WI+65czjxzia38vlyq1&#10;Z6f5pejCoe6TciMCSOmZZffPjNNagOUBBPqjOfaOAiDqyJ3H/NBcAZOy/g0Zc3f7m6f6fulK6kxu&#10;3lyipPKDhbEZgNdT5OC2+qNRiown3awxZiXGa9iRX8F+/m5r9vCa5MVUoLpWw+QQRuvgpV8EGkNV&#10;LvamjAyCJry0D633Vs0wqLLowXP6+MMXQT1psx7a3ml2QDGDE00nZTvDozWYzChavgKB4AFeDR8M&#10;MqjDPYXJW2tgEM9eXYuBEltdPPgBXxejkTOAYEOvhHfK9wNmOsYreDbGoYTkjmDF26UebaEb0eAU&#10;lqaz+V60MBN9AK/max137tdNKTybqGCSF47zFO8q3UZL9vN5ucdr3ZM5FJylYm7jiIH30Q+mu+St&#10;i9DW5bNFcnCAZQPOulr64IF30NhCx/j1Z9D2+Yev4DgOjBorzH39w+OWulz6cO1ut+1ZHTm+b+iY&#10;YrsdA6++9aGiWiI5hB9j68A4p9QZ1WY/XnXy5MnVX/7lX64IHvQGN9Aq+uSdlX7Lc61D3bXudwbe&#10;RPlyeGkoc/P+zdWF+NO1JqvF9O69G1cH4w12RWpQjGR1SweweAdja0PZCnjNrrzX2vWeu3CuLINd&#10;dQE8E32vX7340gvjNTzf5zrZXs34ksYuGvBBvymA4MLY2dwZW9vj1fLv4Tl8AqONGXsb+k2put6e&#10;vpmi8Mqbp1aPnnxk9eLLImalW8OfHAJ4qyJ4z9sWL33owMHYDc9zClt0QLFi5BDEx1LINo/jqNqS&#10;DBupzI41sQ9Xm8+6nBQfTK1DcKMsNqmNGVTri8TdDeFulBZ/6d3XYwfh8c0LYW1KlA3OCLodzjrf&#10;TyRgW8/dm6zjqWa0W5c240dK6f9UBokDrEVa9mUMwbmAPQjMkHi4KOSFhPuPf/zj2WM8QlrL7jpB&#10;3mi+t27tmrnq8Ipcr458DH9ap+Mc8BGCHwc1Hh4/DpUeoTMnvOQgnLSpYIiPPfh/aMDe4H09dvaf&#10;ocWQhZORSm+Cx1zUuMHUuXtwals1IZQXSsuWLU+O0bfQiWf+//Hqcp02/8W/+Bcd6OuczZyFKUbm&#10;+z/+n/5P4kscHDOBWaOR5904f/67nwNO1imCdCGDQwR0s1Sj1pRqPXL1RrySknf23NmBo+MriERp&#10;V1agQdCZO29lwO6bLm2M+J3tsVqs14saMKBPvXE6QyYFu2dR7vEt0Q3yfXN8bGNHldwtLYvZ4hyo&#10;MaKSgyKZ/u5xk0VgPV4Lf33gnIgvy06asRlk8T1yZ1JzgxG+Tu5KwTdffILRRRndHg2rs9oarW18&#10;PEU/5xinLt1N18btNeBQy0TZJQutldG0N6Ng14O5TUYHiA8sQ4N4DSMfZHE6z6QfclFuTlbAtZvB&#10;826lIIj7cnghSgeXRX/3dNSEuYlgoEG8jMKO14k4no9mlzOgoqfm19KiO2UBZPCia6ENusSnP/mJ&#10;DIdj7cvR+MMLE5G42V6fefNM+pSsi02l2O4bnc6h43TNUYzL3vnKp3+5JkI5Ml54Y3X6+Vdmfesz&#10;4ND+hvg9x6ZIFkzZg65bowY19JmPPVznu9/+h6vXn31+deWnL1eW0bEQNfy50DylnOokmb97jEpM&#10;31xPPn4yPXhn9JSzKznzxqnXk1Pq2MoMepAlZt1w8W8yAi7kOPvsZ39p9d/7j//h4iyId3zve99L&#10;r6x/QRkT63LmRvzNF4DCifSJDekJe2s0tCUP6+XznW+WE+9i8KQjLynnORXTh8f5HR5JOx7na0DG&#10;fxlzaovpuAwXvRhkqdDXZcMwXsgX+CdSr6xEthldAM9x1hX98mtf/drQiyN9yOw1YwvFwvEwY3oM&#10;nD7zZjhyr1TfmjnhyTk+W0npszm/etZzLzyLGGoSUwpq8+GcVT6CPt7OmYfWppwg3HHfvvZXDSTH&#10;+um3RdxaT/vgTDK4Z+9ptRzamKhjow4dPjTHSslUIWsdSg8mWuHTLNlO0t/xoqHL5Aj+LVhDTgWK&#10;XnCT3pXTIDm88Zvf/EZAuzKM/3AdTI4erT3j4c4qKQ3oJz/5SYsIQUJOrc4ff/zxLOwXu6ZzSPYS&#10;lhdGqDF0TNapz5u3vB9TqT9/NR88tbcfdMahGIlwaeXOmJJLKcSM4NRRXEv5sTlDYD2P8GWJQgIb&#10;PYZdwAmeAaXCzq6nEPGCrLWMX0tDcc0QR+NRBrYkHO9XN6XdvLRCxtm2EH3//lr8NjbCpugzCBAu&#10;BiO3+M6994b4eW0AfPE+p9AmECf1rQdBWCH1+61VxORACiEl2oaKjkFWc2xxYB9MlnudQ3b1yqUJ&#10;7TPkHN7rxWt653YdiTBhgiVizkUxyH0x5qetunMKNvc8qXAYNWVawbxnsS4mdasN1yEQLLYm2Bmb&#10;d1p3V3dNgrfrnJWiWNS6CEWHsW7Je2YfeEInL7tJE06xU/90/0IangXJtPAWKQO3m9UsOEfEfmxM&#10;2M/cQzoy3TwZiYo4nSMDHAshS6mK6O/mucNEE0i8Etfu1+Gufdi0idbqqUBIeU1IxEzMmffWvHhO&#10;zZk0VBSMdAkd770o1zwOvpkUw9LdrM/aL92Lqee9N8eF5LvB33NvpBqBOSQYEKb+qdDDUvMAKC6k&#10;dMdoRiNZ8OZ+ipiU0q2bK0KNIRCsuyJqxZRSI6XbEG63YvzC4BgVwXYjhqqoWGKcdAb1ifDe0GYH&#10;73bsWNJG5uyTxtBk4HbpUdeL4t6M4ehAlekxES8e0yY9aRVomEAez2CwQvw8VaKjzo2RKmkdmMtE&#10;0sJfMGT0rA+/xplAyARHiu21BOPd6H7qbQZ47WkTNVd4YW/XzsHROGSTaBd4taf363LXRMYD2k4N&#10;nsgLB89bpX3Ex2OGMerwxMaMwdVc1EBs27VldTA6O1iOtlrNq1fLdY8PEdS32qfBWwyQMYSO+0/d&#10;0vVSRy6E4zcbXEqB1AZMUdeihyZynGGQl/iDhNmuvQcSKPtHKE76TnMNeOGidIc6/I1ClMd0ntOa&#10;5Ku0Zjgo/bg/gkX4gkYewMMO2kOCaflrsKc/ebX7fFDVP+1fj3MdZ5U0hysp0PjCkRSIEwln2QGa&#10;ZUiPwFvwTDjEgziCr33khbN+yh2PsfodBztuSRB9EL9fz3js/rjeErlPObuFP4QP1KVtRdl5urf1&#10;2d7SAtdliOEhZn9LlLLtuh8fwZ7QM8Xufk6fGzWluJWCca9i8dul1lH2HA+C3+xOUDGqGXcyJm4k&#10;PDng1tU2nVFgDfeSFw6GHqN7ARXmMXShwc3wkDqs3bh8I7ratnr95dfzNp4LZ+u8WpOLffuKOB04&#10;OHhwo/HwoL0pB4fL1pj6jXizuTKupcq8+frrA0P4yuNN+RAFpOBzGu5q7ZRPxgv6408BIaQVghbV&#10;Sk69d2oU6d2ltavPvN66cIcl7VaOQM6VeOSnP/6JiSx69uPt49SPhksf+9jHR1bY+1dffjm+m8Ok&#10;Z8EfEXfpop/4xCdXv/uP/lHpmK9nxFwaReSzn/ulaDY+0b68/uprwS2hnryUNk2J+NKXv9ws7ke7&#10;S5YGY48c/83f/q3BCcYRw/I247C/w9xmYOa9+rXweDzVT/QazuG7cwwLPO956uzmKJauSWq0l/dX&#10;H2ltt1L8LgffTfHrnVpThyPWhTdgF2uPmWfNP2ub/YtP1v7yjblI8eN01AgCvzAXfH1ejQs54T/a&#10;83qwkvn7v/2PdaJX/PDwYydS6JOTGSPdPE1pZEts6zgA70+cfCw4x5vwa/PvuQZ3XhMvvSjCnEvY&#10;Xu7RjKFIAhzakzOHQreRfhT86BUWDwYfvloXhxTnrMyaDfHkS3hr66KoipzM1dHP2r0cPfQb4/Dc&#10;32n/psvebTwez1zqaAZvm9ucsdU9HL26ROORqR7xP/KC3tU9YelMi0emsXfk3NmUToI/8tgvrzIC&#10;Gn/jupwv1tGH5uBnDF580k//2xUphfgfJZwxNtGGvtm+dfc4vtS+aUozfLQx1LTPvTlvKbHoRNMd&#10;adIMUBGb80U1wPjEyROTrihLSp3VhviKeVsEvcCxOWd7vyXe80yHZT/73DMzB5lX5mg8zh78x5lV&#10;zoF17tZD8X0NQg48+vhq77e+sfrcr3wlh0t1mxkotzO0r756anUnxXt9jh2Nre6lp3Lb87Jc7VlP&#10;HD+6evTIo6sNb51f/fBvfrK6sz3Yds6stMkPrua4zzDjlGXYbmlvGcGMgEXvrKa+7CC6mM/J/vMX&#10;1HtV53dgafTE6bc/2XcuY1h0VzOr3Sn5v/M7fz997kbHTfxsdS4n0IUcvGQXOYFe1ovOZ0Rtbswd&#10;yYab6QxX29udZaqI1sBvzVs04CCvZS5w3Jw6VYZCDgdNP67l2GUMq9H68pe/Ug3Vq0uUB9x72V+G&#10;oairCJHaJnzdPoooObT9E5/4VDx1z8BcxtHSLCeaGrQTPJGKn14WDdCJ0bimfXQuPFgLdk300PoS&#10;xe8A8KPHBicu5GBTZ8l5BE/pB17kypqjH0yG/4cH1yP6wxnIR44dn27m8Bk+cGLQbxjBui6uReZk&#10;w3z/+z9oL2/EX3O+5BwWrNDhmx1zJ94rxV7ECx1qMY9vLZG2pWRh46c//ZnxhFLArvQQDzwYU/7M&#10;Zz+z+tnPfrb6/T/4/QkTKhD70Y+WbiCHjzzUYulO3ZMHMAxusxNkEbe0GMwQQS6KcIwt70Zw7MHS&#10;MIqmYMZXnHgf4+o6nhL3SXsCUNYmJsB77OA6QlZq2Ryg2s7oJMZIpBzKByZwRoC3eKSOUbHu8R7e&#10;/tvyWO+W+xuQRdRwAcJmfek8F1vzhK8ZLG0u5mHD1uWZhUA4wJaEMEUdXkGtzTEAAhFzF+nCrhTw&#10;Upr5PdZS2NYaayAMngMExLO1caOapE7Pjpmoc+N9PVQq07Y8ELcrCtfggWf5fkqq6MSWjF/CYe73&#10;3OBhHhgvYbqRkrQzxppw8LlZCpkvUbCYUeNgNDe7NvY+CEdAvJ+nA+zBwpzXmKc0LQb3dBpqQAL3&#10;w1dr9gxpeAT/tq11gkwxBDMvqZXW3Q6MAiZ64QZzpzhg9m3PrAdAZ7RgzpuMEUJu83ARRk25F0GY&#10;CFbfb8hjJBKEiLSItQcMCbgU2fbTvX3moWOU+N30KZ+IGYEjrPFK9B2j670K5/fFcIWm+8j/yzgP&#10;VBDPsB7PIE8wTRfdT+HyHYXTgbWUeEbWlm37Gj8PZh4VMFxf6G17dSBeBI8I6fZOpd/YxNAN5W48&#10;Lo3PayvupJOgFLoNOQimjW77ZN5aX8PtRFx7moLaPsDbSUPh4QkWo/h3vQ5ABP2WHYujY/+BUokw&#10;tGgJbVgHIxJsMYjxEoJ9ayOQ5nwRSnb4cCMnCaYJmKHbMMCypfL2lIrRtQ4+desC3WbXc6QtYjhq&#10;KTGnOzWbQEdqrnQvJaRhLD6xMVii21xzoNzag3jv4cLgQXCm8EqHkraMkaNPuOkua6X8oAEOAMxu&#10;A6Zjvj2Tk4bwZnB5njPWjD3F5Oqwwg8pKEtHy2h86JThHN2Hu+YJh3j0nD2m3kMkm3EySNEcBkX6&#10;xH9tfB8MQGYPJmXCKNCo1+AUvHKZ6//WC295+KEDq/0ZAJTUo0ePREAU8IRnz8VDtnbNsby36kNE&#10;iEHyUJEQNV3nUwgmbSzaUfcqeq9OAF2qB7gUnxLN0SgAvfEgb4rfONB1Z7wKHjzR2PvjF1uKEB06&#10;erwzXhhKfnKGlN69Md6/J+88H/zGZMDUQ7ZcdLmj+W1rXnsYKglnXj9GG+eXBhI3kwE8kjqLiU4M&#10;v22dYD0Ry5TP29XJDj6sgTKFYNJu20ddU2UnEGT42roM7U2MtGgwdA5OdM7SdzM26biiLHMEQXOT&#10;WornmSe4E8Q6rnmvvmVXafL7mj8aGsOisxzl92+NnkVfI7hRYLG7DRwxpU5evHApmliOPbkRbOCi&#10;dGvG3rqOodiY0sXZIO3vkY2PrKQDOQOGQoJnHDxQFCr6s++8teDA0YGerPlg8tDxH/CVnEMHFBDR&#10;kkG6kAi9rqWWogN4vz25Za3gu9TuQdVwMAChG4Y4PBwag4jz999CxJ4/k/Crn8meiC41q7mZo+di&#10;DAD1WZsUeYdcT3ptvOvQQ/tWR7YfG+VkUqOHny9K+vIEI/7t13/7/d/6rjWg6c9/4QvjBLBvC+1e&#10;CqfCwG4Fq/kHvvytW/+//hkd4kUau1xJj9h94PDq4aOPdGbQ4Zp3/YfV26dfH9q7kmed7IIja7zG&#10;mMBlDvbFmilhF4Pp22+daXZrSJtsdc2Da9FfG7JMsF/2ZgynkFSXygVOy2eeMfI+vUFaIeNljJoW&#10;t7ZneAP9RsTV2kXvpxV2k5v0SzaIrwzWy31e5t2IIwvVVLZ7fQrfzdzfrRWTb2y4KHLe3f24avlr&#10;drJxBva+6OslWgobcjbMZ13VMz2Xo1UmDtxdGqrkyFGHXY0c40GEmFMQP+KoVmPPcS1N0hlRHEac&#10;TxH6GCQi5IF7aOBu+8epM2l/wfRa0XeREM1I7hYl2pe+dign2pkzp4N3/KbnwH2poWqCpA+DJR33&#10;5sHrq7dS3Le8cya5ER/rzK9HnvpsB7vH6999f/Uf/m//suZCl4Ir2gkazZNJzNm5t1rWA3XAo4mc&#10;i9bvpxfcj64d7WMt+OqOaJKD3Fbg4xR3ABv52/5xlNEJlzS16m8PHJy0YfocnQXPGH0ovoevbUuG&#10;c7j5Yeh/de+vdubWhtX3a0j0ypuvh7PLvj6UYYFfbG8vLwefu83n8eOPlmLaWtr3ca60FjqF1EhO&#10;4es3L05kkBHjmZx34MTg1Szi7Nn3JmIPDgxBY/zKV76SsfXmOEdCj1kbPZWMOX48h2GlIBwPZNLB&#10;eNYHGU97woM9wZnzRCR/R7/ptZx0srvIXffcL/NC869xKgQzn6Gp98uI0/dh0TtzjKRv3L0cTbU9&#10;dDrPV/d99XI9J9Z90P5U55Wc2x1OaFYD79Tri+xeribrXA1w1EuKyC0ZAkXWcuweKjBy/LgGNjm5&#10;e+470frlPBdr9Gh/7yVb0QsjeEfyT8MXhpgMsEt3OtqIISBNBzL+4Ac/WL3++hurpz76sYSZOqsr&#10;dSr896s//Hf/thDb7orE3guA97IID2WtLpvs7AH1MCZwpYdLtZHfe+e2DUC8CC7C7c+tFX7Xhm91&#10;IyEEmLrOAQ7GIqKDGOXaIntpPuOFDtFsMgOOFcmrRJkjcOSuizwx0AhUxmLbwPGYkRKT4K3pvlvr&#10;65cfUl27HmL1e88ewozClwIVQTM+GInyX2cuIYO0BREk13gGJoQpEmYAa/5aql7uO3VWGNCkCrQG&#10;3hXMcTxwzXV9HdJ2dE7Hjjq0rFm/GItzdMaD3nieJwXgbofCMkw9QyRQU89724uWtEYCdCvh2RyS&#10;bz2TnhjjuKK2J4O3+VMjGDVgRBRi1HduqhOJBTZ/UQweLzDlAaDwi7Bp9z/GQHPHDYSD27UZa/FC&#10;LIzTM7FddTQU8DHU+sTvKQJubHvD6wnWlAAerCWFovVFTJTaBm4OCmmlMsSAWo8Up2k00f3wiSdI&#10;xIozgCAAf3BlLFg3psXjYgzPG89/Y6r9892a0kQE8HjMwZAR2zBKEZdwt/MexwPEwB/VoXlQXilx&#10;+MXMs8HgpnRQRgRPp5Qc9VVjdHUZlYrQ4B0r9hgWxrh6pvOg1tWkhTDk5aJohu6taTH0MX2CogG7&#10;P22x+ct9x7Tt4f1wx3o35TRYz/hqltqqK06/2Xwu1cL8VpFl3utmMGfG6Ra3dKRLEDDec07sKjK0&#10;q+5EOl9ujwlv2Ci6I7e5GqEMjq2dr8Tjxkjc2Zx5k3AsUa4t4cfNW9UKFH243d4pgs+V3/eUhKbc&#10;fsEJ8Fq8y6ihL2av+jx8ZFAzeiiVvGwhSXsbE3VZBGs9A0N3Bm+KphclT1Rkc/uFqTv9nVLO2EbD&#10;cElKCRy+liNnDOvu4aGeLojhEVolWCkPXsazf+N5DV/fPffuwMnc0NmGlHeCkFCAW6KSouKiAeq/&#10;hgcQANbdOP0x47aUmfuaYrO+7zhgRqFtX/uyv+fSnt1qwdeOBkefU77wDNHNm3c7jPjO23WyK4e8&#10;up0vfPlXp/bpVDT+ysuvzGGmaORSdUuE8Muv9FkKBqcKj6VUYUz/SnhhfgTO5Rwkl/YkUCqet9f4&#10;nnQauHYrPPwY2FyPF3WQ7yN1xjpWbdsYzbU7Fn8n3NHo3fj23Z6JVhnOmtbcipYohgz/+/FEtUi6&#10;cln2x5MnT558PEH82uwV58PO0s0418wLfBlXaHA5zN4eUVRhkWfE83uWNJ5RcEMatEiQUrjXJyt0&#10;qbyah1fUctPVmgrlBNq9SySbo49sYPTn4CibAm+dwvDg/86758PpJZ2avNhedsa1q5xoOclqlqNR&#10;yJbqiKXhgTQuIoYAAEAASURBVJOaVM6HxckT3yot9+bND6qBIMc4bOBitKPeDb96gL/o34HtOmMx&#10;lD/60Y+u/sHf//vjWZ80rOBknotsiRdZbz9wBD+C833g/4FVH817v2ER5QNew4U1RwvHnCixs5BQ&#10;03rCIID4Dy2gC0Y8GIGz//w1Y/eXkb0ZedJFos7D/xpX97UXXnp58KEplqqUUtXat3Km9PvCufcm&#10;ZetgirIW3FKLZ7yeNVOfZ3mGd71YBh++lnXO2/a6KcZHd67+Z//z/8XQiPmC63PPvzjNk24VEn5A&#10;2s11GW9Z5TIgmH348nXvwVZWipTCc0Uu7ufs3BjdfO7zn51mCj97prbjO6vXiOdocCFzYOG+YIKn&#10;GSP8iJ+CP0Qf+NE5whQPgb34GJnFC87wXRoHdTPGZ83dxwjoq4H24nTqa+NblMkbniOtD30Oxzwz&#10;yDQuPcZ4i8xwv6cPHAZZZlZ98ovX4NYkvoYfjQXvdR3+BZwaPYPLFPEjX1iNl3+Hn/XdAuvlc5M0&#10;Daufi0x7JrtcR+7hOeovybtrF8tqStc4W8QK3+UElNX0aHVy5qdznTTbqXcPNtJn144kEnE7e06N&#10;2Z3hLXS0DdUKk5c7c5i8+uprq9/+nd+eyMq//lf/enRbEVzyA39YMyp1TDx48OFw6d7qqSefzNCp&#10;e+mxR1af/PinkhcZfsnz983h1ZdXe9r9zaV539yTQfSBFOxqxpODmmXI3rjTXm3atnP18qlTk8L3&#10;2rWa9lQHe7sslfWiKrerodtUqUgynIMbsLYUnbqQ8fP00z+fngiMREeR0MHhN9yhC05KW7BSZ4a+&#10;pT/CPTqaOqErRZ527qg2PHml8+yWSn6++bVvrHb/dM/q1Tde63D2dPWMMTrf/jIA9nYP5yfH3A/+&#10;+jujX23PoMRrNsbDdJDc2TU/+9nzBWPesbVT96oWFN/gaKS3HC0dWtMQgRKONfWkv/S5z+fEvLo6&#10;mOHJSKNrbU9mM140ToKf2u1zKEGU8+fRVs7ZZN61ZBe+//prr46s5dRkAOI/4MXhoSmL/ZqfPqen&#10;wE4pneTPlvRqjU84RfE3coMjwzOGJ5Ah3bcvJ5cMu/cz+G68KC073SYZosSHnomG2RMXy56REn65&#10;Ou5zHXI+9Bk8zpw+k+x8b/RCBiA+OnTYusZJQZcKTprE6LQ9OnffbdR2GDN/q25PN18rBBlAX06g&#10;CwP+7Oc/jfDkUeaxb4BjW440yTYlRVgbYPU39zMCpl3rTDIvi5SglLNrESxFekiwCdo0vnvK+5YE&#10;0rE9x1a7r+7tuSkVPWvOPemMk82dh6MznPxeERrGm7zjqa8JcQHOS+cuXVycs6SFJkGsmN9adJYR&#10;ap3UswjCGOP1bj63Q4IPCq1aF2WB9/1eyrpw7PoMMt3vNqV8GlvnlzkIMGQfpah7l81G4K0jYRY2&#10;DaGOFZ4xs2igKQxdK+93M43Uhrd6G83TsaTqYYxFRzJQt3YoJ+g0qVFEWsoQ+jDCkOd2SjOvpLor&#10;xaD3Yi7S7TAuSgfQ3yoFUjrajdZD4ELCOR8o7zPDSX64fevmJpc3CnLmaZnORymqe2r5Lc//Uocp&#10;KvS8X7ic0j4MvFvghTFnnU1wPGMpuje791rXa4ag60+zaCnL3Hhk1O1NyoBvMtLsk9zfibzEIFpC&#10;CMlTZ10pHYRbRHYjhVpOvEOF89GPUGrYgf8c9BwemBtli6fSd/nXI5oieKHd8t2C/AC0RgRrgghT&#10;pwRoKb0hA/x6kdRJC4Rb9sK/BIZJhYfb69R2MSFxPWai46BiToS9vofxluxIaVRkqh7sZorsF7/4&#10;pWCrZW3KaTgqavzc6WcGpg74lhaqvmPTGN0RfB3V7qTcjeLUYkQQ74kotJc85SJdG7cGy34vBbsZ&#10;sYNXBGW4GsxuRke3dbTsOp/xeE09V/rf9mhui9b3POgpknt259Do/fUiDpp6bKreTPvgCcOH25T5&#10;ObA7ZBG9Y8QeikndjQnxZEqBWdf+b2gsHl7iPjPuAdzal/6btJNwwKHdzvm7Z99Tju71me9DAqQR&#10;pBlfPTN4UxYwLgZJX81+ihI4Ow0PUhe6PbwgHBjZG2oDn85eC/hwB9xyoIjySVUR5Wi6fR9t8yam&#10;+G3LeaEJgUiXKM/WnCB79x3MW3VqvNTa1S41jAnmFCJ0Arm26lzYwYV4ytkE1ZX2eGDQXBelpTm3&#10;mFlBv2d+4TuvG8GJFtA3pg8Xx4oOt9ZScwJ593tW8IT/8bJffvLJafTx3oUOn299GykL8Zj9RYv2&#10;FnWhYDMCj1R/K8osd15L6N15Jw8dXKJXOi7hbbzKjFLpKOfjra6n3HAqmdPOfh+qMRBP8e6NNT7a&#10;d6wpLhH5ezzIEarmD2pZL++N5qO/C3luzySQHPZZYsVEX29FEw7JfOv0m+OIkqa1qz174/VXUy6W&#10;oxzgmBoMvJcSin4ILTjLluc0ExUIGEA2OEHG3J7uqKLo4WR4RD5IS8GjGWpSxreGz7eKvlyuZg//&#10;1EmLwoKWRZGkruM/B1KOAl9PSAiGV/dr5nO9gvLr14pIdcTGzu17m1vypos8C08UvQoIq3N15t27&#10;VyG0zIX1pfvUSnt0qCigCet8ua6cS/RAXhnjdrigxfjd+1dW3/zWt+qMtWN1+tSpiZ5xRqEDXneC&#10;v0n1Eyb1Q+mdiBZ4hCQ83YMnjU45Wnif1DZ8It7T+hhtaxE2e3it+eP59HtwWGRGtBfNjRIfT4a7&#10;azVgHt829rPQo/dkUhw3Tz4njxrkK8EsORMNb6+ucHt88ED7vD6njC555O3dm8mj0oGcbbRn/6HG&#10;iz5aR0/rP7SA2hsY2gMAIvCy7uWv/rVwv8KNaMi9ZOnIomC9s3TRe/Fc/II8v9vzKWgMlKGzxvSe&#10;g2Vg6zH9t0T1S9kqu0C94KVqSnTA/XelxT//3M+7KAdZ62Psc/qJ4JuDeAZHjoU42mSR4hbVjMG2&#10;53je8JA+csj3OPpaqpUsnWHj7Y2L/1k8HgAegXveD67iEfO8nhD/+VCh85xgBVyCUPSAGbfrwXNk&#10;VqMsPGwNxsYFh/nXm97hrz1jePZ81D/m0Xf900i9fbAPnvXgah+7e5mrvxb6dBNRiQMuDqTozWhg&#10;4t7Br3h2+gp6FO3VSn/qm9s79czwTdojZ4jojRS0y2UlHKmEBQwuZ8Ts67zWQ4f3r87mNOLon2h7&#10;eqjxXy+N7YlkAyX7fIaMqM/jT3wkfiEYkCOCs6j5gZG0ctkBF6vVPVwnzSefeLKOrbq8qiVfdFBZ&#10;Jnv7romVstg9D8c/OFyqe9t89WCO7BpBpGeKLl8tMnI9vP/eSy8A0OruoZyb4BT9H15falq4CT7X&#10;o29nuMFFhsrrb56qZuv0NEGa2rNPfyp+fb21V6tc9ta1+hTYBTujqcXlaE8zKml9e8J9KCTd/EIR&#10;v3luz/ugtX8QX3zoQGddNcau1nQwY0hDlx2tewsdvmefz5h6843T6QWbVydPPFk31ys19HlxnEEn&#10;Tn5k9du/9dsdNv7V6XYr62lSNSc7h26tBwCZnx4VrW+M5zmLEK86lmF1pb1x4Lr1u1d3SZklcdNF&#10;n7Wi6PfY8WPDI8ljevruhw6vflQ9mkiX9/TlwDY4P38MHdEf+iicJ591MCYoOPgJkEHRaCdANcVu&#10;6LPNGX3sFbzREQ/kn6N/3nzjzTHE8eguH76cOjn66AeNtNR3xcuSNZ43qYThD6cmmQ7Xh0f0bDxU&#10;FNHz6U7lcTan9o7s7/7pIfEXf/4Xqx/+6IeTi/mJj3+8C+5lYb8yLRGvX++R3XD06IHVr//630v5&#10;u17h7o8CZJ7SLEOGw6684XOYX5s2zCaQXi9/9G4NNViQAMETAVjRVT+RetrD+jzkPF/H2yCeBfmi&#10;hK4aJ2ds3U1I8CJQIqUPrqVAuEZUY1pC8x50vc4zcsbdZ9FbigYoBt1fJx6SwgGn91POCHYAv3JV&#10;ClcbGTNkoEFoTRR4rh0guTWFxUZD/AAS4XZYYZtPuQEPxXciJl7aSzsTwLi8v2NdY/whJoNI5EpY&#10;k7UrWjBe1sblzVEj4PMhghQ5G6Vm4kDeHQqp8zVm85rLRD9C3qlnCZYs/fsh1b1+875hgLoaXs0j&#10;cq18Y14jP5R2SgDhaspCu9JqGKc3G5/ljZwhpJQ/gklN2+TXZoBBTGlI8l5vNO8rGQBS0RiPlF+M&#10;wBjXahdLuVC7dDdGxfiZtrEZS4EsOKaQNQckykPiBfYEX6Av0rQwSrsxLXObx93wjaead5MsVlfH&#10;UyUaYr3LGP3R/xguwu7pQwDC02onyC2CqQf3d0ZK66cE82pjgLyyDt27f+9qCpeIonktAsL1hCfZ&#10;uCnlXdoUr5iaHQqhdv2aX0wqU3PDuO7VpSY0nND9x2L2ogw/f+7Z5pVS+5nPto77edFK10oYgIP1&#10;vZfw+IM/+INJg7idsncjxjje+n7b720pkrxooruUGd0TGcc3+35yjFMem8XqcvgmqrBEFFtriw+E&#10;4b+6uhhA19yPLtHgrjrR7cpjdj9P/Lr7GV/j7JAcEe42LlpAQ9czFsEcPWpysFHEblQvUTpKJDwf&#10;0dLngEfIE+XtdIDfkpeYgQMHtFFl8N280d5kOOJw/vMa5dJF7SO+IiUTrd2KfkW7pdWKIEjRWBdH&#10;FGG4X5rZ1vZjW+m0W3jHOBTiLRjj5gxE+G94tRGMRK2+rcNjRE23R7uEl6LtWzcP1tYbn1GvWQ55&#10;ApTIJJSlP78Vc97TnqmL2Fd6nmsUYVN4hkHH9DkNzN8D8CF1lQ75lYqGP/C4ETL4ACbsXi8QAGPF&#10;yDx/FGdRwL3B+t3SFtbFR68kUBliN8sAECm9tD5HWfdJ7VDn825FyY2a1+2d1aUMsHP9lk+PTqQX&#10;iQCdSSE5eGh/zSOqScjof+ud0xMVA6frncH1885Jeara26cOH+uwdkaCKHmKRnPhlZ2UqohhW7Dc&#10;naG6M1rSJWxwKl5qNXf67g7lq/vQw46UEeuhWF1u7XLmOfnOtw4CWL4/fGWgSu1wsDBV7VYKLwcS&#10;p5XXtby/FCbNZRyGLpoc45lGGGqWOFgOHTrZ+A8PH0JvV+PzV6r1wp9syyjg4adn2Yc59J1xhDfM&#10;f7zvYW40AUe0hzbujvi97qoacjgi4ld/9XNjPL5bdEyThIceOlna0+W6R3bWUdkGFEdpxhQiKTNw&#10;AZ/TkWtXB9lK0fnNf/Kt4a1PP/3T+K20tZ7betQGjzLefNUsvvnm6RpW/XTwEM7iSSdOnGzcDzo0&#10;urbI7a0uuufOnl199atfbe2cBBtWP/3xT6ZOYuRMeCOitjcP9bPPvjDttnm78XqRhEc6IsALvc1/&#10;rR0PBIPYX/Ppp82VHncznH3p1ddWF+pAeCDedvKRw6uDx0+u9j16crX10IE5C40zamomGvNuztBd&#10;GZuX4os/+OGPV7/2pV+eceF8o49y32P6a9lnz197mY/XpKWZy9r7mSXDq5q1GPH7HS7OO82QJ9dl&#10;ezAPL7f/+L8NxvMnza6FkIfqCDlNfv8P/nj16ptnpqW3utAzb/40GsvZlw6B9y8e9ngS6gqP7SXc&#10;nvn7B5z6hYoZRQPDtbk230C3zLu/Xcm4GmwLtxsqnhC/aj6EEcVRRJ0Cj+8zPGRhRIk5ihn/8dRu&#10;wkvGkWMkc+p5sks832QGhjOHnj4TnUn0z4O5mEk3LREoADK3By+TQhBGMbD3zX30DfDvh4z2aum9&#10;BQ9/96bnL9zfbcb10YNr51f/dBk9Ad8ni30sCwZcKL3ga+10Lc4SxwpwGukaiZbIym1XlFj03HDx&#10;taJBe/cUbTlyPCfbtmT4rdVnPv3pymDOTmTr/SJoa3tiPvRHTiaZDGh7oo7t87PP1bTtmWdWTz75&#10;5OrkySei4+ur9zJIRhdAK+kTHMBXcmjtPV5JTXTIiFuX4XM2/vPWlbqZJmc4TeaM2tYimrY1/vBB&#10;8vd8BqTO3hdKoXynNUiLV6py7tyFzq/9wuo7f/mXU9/pvER1mHiINdIPyA2K/zRyas2MURF+RgBn&#10;Df2b7sYh/8Lzz68uxSsfKorOwamlvaYZ13Kkb42/XsyAG6da49LxHIEkMPLu2+8OTzHek08+NXzG&#10;sSI6+zKiJsuo+Rw+fKRgSJ3E48UPRe/DR6JBZ+6VgjP7yZDckxzZ1/d4bcw63FxkCV4S9+2/YBqv&#10;gmtLBlX8H10m2y4WPWN8wnN1yktWlPKe5YWPDx01HzCyR66lezu2hJxioPfgfkcfXa97Mx4rxX5/&#10;hvxDOSftlzRChhPHlbTgoflgqyEge0aN+DjNmive6ww5dLnYKmQF58nyHd5N11krdxrHeGuCf1rF&#10;375dtExxpxzWP/+zPx+B9h/9R/9g9U//03/Sos+t/jf/2//V6uc/e6bJ7Y0pPzw1EB958rFpQ6r4&#10;EqMHNEhBCVmUqSU8Nx7tEM0CUNlidMRAeji+MMp5CwM8wLVBxjlw8KFSau6P5fnqq6+HBBerNdLv&#10;Xq5pqQsJP93pdqSA6ZaIeWqTfLlwr3Dt5gfGFmHL6DuYZ83hdsKVOlmxchlmV0rFUvBmM3h/HbB2&#10;M8Qi9CgXzjRAlAwkyp2NBczzCcu7Ka+TTxzzsOaFKBIYIeIHMfFuGZRCNDy+FCusZcLz/YZwoivr&#10;GIz9R3HD2DEgGCtfeevRuglRlLpflEN9mDlMkXDjQdll01MOQlqRJ/UV8ugJHzVvE8IPGUX1tqc8&#10;8HYOQwwp10cA6aZjPO4Jnq5/I6GNwR2Jub1fBxvKJuPnUkzAsyAOBjqpnT0vaps9sTdDHDEFaULr&#10;U2y7ePZ2UpJ6vntH4LRACjMICSMjjpsppeO5DaGN6VqMECJbOwMbXBDMuoyepE33NR9j9blnGU9E&#10;AzMhHvNR9DljtDm3H9BQChoBxSjQalud0KVq5sLOvovgOqDXOsGJMWtNPXCYxvrSUnfvPtg14cP6&#10;basTeYROnjwxzJChdjecPXLoSDnXeZWKLB0//mgeUmkkwvh17WoNGKKfPRmwntOGDm5o+PDtf//t&#10;aXM6+eUIvj20frBAI0L+6gpTQ1f3GEFFLqVIwO31amlivvekVIUDUzjPim2PGGcPFd7fWvc3AopH&#10;2s/91kbpl3o7TSyCFUb+waXz4dyiXBN8Uk0aOnjw3gfj6Od+H0gtnI51wYlxLQ0uQPU3ePeTUIV/&#10;u6LRJU1voXn5+NOgpf3bljEm6jKh/+4Eb8xderFoB9oar3WK6q0cBLcrBKB0B4B+lrRChxmDrSjF&#10;+gyunT1vMWyWiPe10qJ5mWELeF1uHPnhk1udINIcY0MGdF93X2sL1lFtoEvZap2YLEPHeSWn8oYd&#10;TpAdO/ZIs3W9+RQ9KuL01V/51dUXvvjFWQNlQU74B6Xcns2LK1rox9wX45WTg+NJjU/Q6ztMXJox&#10;XBJx5Kj5wV9/z0NWn/785/N05nhq3Ft74lv9vhd+4FmqK+5kKN7JGXK7KOLthO3F82eLLmQI39LJ&#10;MSWu/b6awXY/WK3rPil/DjdVQ7ijSKAI0dVy4Nft2rr609deXr2W0noqA3PXwf1zLpe0qsRZ/1HC&#10;AtVCboOfYVKEic9Fy32nAUBg7VN009k3KSM82lIx91fvd7X3u2QfwLvmNV5CylbwnpqseLbjC+7o&#10;5R8/l8mABqTMgh2DCx9kpFEywZCSui8PrtSNGxnza/UOInuOPNmTwwwfu9F7fGVor2d7GQu+jBHW&#10;PIxFEbuTo2o2J+OOM4lzSBOM68HmzOl3Y0E551IItesn8J0ptGVL53+dr1C8azfvi85TFJE5QxpX&#10;oixrAPDzn/989b9Mrh7nCY72teX2t1SpR44eWz1+8vFJ4Uf3GkX82Z/+2cxVrctnPv3Z1T+qeYZU&#10;qx9nVDHY8Fy48KUvfaW553NoXjrkvfLyq+OVpkQdP/5Isq9IcynEr7zy6uAuRUZNBYMLjMmQJToR&#10;eRHSvdSU4Btb4h/bosnduzesTvyDx6YWpSW13xk8dUZ9K/555lx77bTVjkbh7Lkfrm3tAPK9q1Jx&#10;X3999eaLz6+++atfDg7BPtwLIoMzIhIjHQaxemjjgtcQ5fwVHnCmtmf4SijRPHPk5hh69Y1Xixi8&#10;Nwe+4hl7SpveWpc2tb7XatqyLseBkThQTwdLOOfn1OmMrNa2uVrao0c7tDpj7cqVd5uHKFl6TSwm&#10;xG6B8I9jpwhMyhpeBy/AVAMh84RDi9NpEN+Nf+flmuUnXAtE+Arc13BMVg8y2pHyzvj4+Cc+Puea&#10;mt/VdBSZI3OUSHssMgHv6V4URPrPc889u/r2H//x7OEADyHOqu3Fso/Le/8u7/07bdsfvDfhsa9c&#10;3+3oWnoXfGCgeCZ+ODIX/LtsKKh1zag905hkwjy+ezlYl+v7zmX+ab7Gxd8o71JtnX8o5Zyxgm+C&#10;L34gs+FwuojGHRdffHV0k/VlgmxM/uLV14t4cYYfO3qyOdI5Nk6TB3NWqjLpte37nGvYTOh6yi7I&#10;irVI8cYcc++9d24MnwMHDkSDN1evvVbUI4cfNOVYsz4pjxRq0aKr529PM509GRT0wVdPvT77gV6l&#10;/W+KJ+xMf2QEOfD8Urx753tnx2jZebuGH4+VaZCOJzVQc7mTj59cfetbvx5c7q6eePyJiSiRBVL4&#10;BCPIRDzrwIGDQ6NrHSMFBHaVmbQ7+SPyQjfUWp9cp9st9XPKWTZVn3ph9YMXnmv8E9OojVNVfdKJ&#10;Eyem9TweRJ45Cupzn/vl0W89e9qyp4dyAujGyTBxaPSG6J3Il22kxpnOIZAC32SYLLwk3TO4TZZN&#10;cxI0wFdE30XiZRrIlBr+Gz3QRd4vC4KeBz7WDab2UWMTStyUoUSrPm+o0anZEoxbxtbg3wMa5+Si&#10;R9HnHf48GXnhwebGA3vNr8bxXdRvShXCuSWwU9CiqDynxtIBe3FmmPuaI6HJ9B2HDHoRMVWWY8/2&#10;zD7pPD2O/cbgQNsNJzIeN/4P//n/aPW1r/8aHG9RnTIdU3/653+zeuqpJ1b/g3/+z0ufeXciHj/5&#10;6Y+6ptaSpdzJp5V6pk3ntYS/NK6tnYeyiSd6t86DdaEKGaT6TYF+wOShB1zpGRQ2/yFiCvzuUpm2&#10;E1wRo976dxN211OM9tRaeP+B0pzarDHQArKJUuDUlO3Z3QKz0BkIr7z8coTzdhucJ/EG4orJXqmt&#10;awT2UEi0I+WOckSp25yQcHaPph+ElW5CkHuK8EJanlYI5nU1xVyOrPopQm1qsBrbRoGH8DChaE4I&#10;ZpTkNkbkTfolRBBhQMgUDecPQBZRLR57Gyg0TtEaJro5BhHi89aYx86QQmiVMozBCqFisryYc9gu&#10;xt3fg+Ahgf8pxpARU5wWla0Zc3XYIYexs4Mow6v1FcynHFB+KDh7Hzk+zGVCu+ARsvC4T9TOXsUQ&#10;wWhScLpSyFgdCIRGrPe2ZqBAylFcFu+V72ZaDybUlFJgqW593N6Pl63fWskzRP1vj/s/OC2eC8+w&#10;Rs0/KC2I2u8RWn0+4/dZd7i5e5dIKaVPUwlGs8gFGIkCPvbYyYTsibzrWyfsfuLEyRjMw425YfV2&#10;np7nn39h9cILzxdpSuH2vGA++4SIYhKY4e/9J/949ek8afBXW3ZK68ZSW3jNwQeegMPUBQbfX7zC&#10;/3ACwzcfMBB5feyxx6YOZ1u4TsGl6PD2uIYnSrHo1nXhTAxPgwlnrFwqKrGcDVdaYO/vFN1UEzMH&#10;aDZvqVdbSxsUxSHs7MW6vFCxya5rbeiwPfZCi+/n3OCdQTucDCKh6GNpbZ2x2Lyk0lJ4ePgoLu9/&#10;cD461wUtY6JOiZS9qUXJaDiwN0XJ9d1AEcLARSogplTT3fGKQw8fikek0NrE5kwQ79qVYl5dmU6e&#10;tzKYNFm4cll6MY9TnRnrmEeJNWeNFzbeShmMnjQUuZU33X7DDZ7GhQkzBozPYcDbfaexdWYKF4uS&#10;3d2VZG3ROopJe9q9J69hZ4VszjgfJ0V4sQY/jRUorUvDjCUK8eUMrd/8e78xAvZDQY5nxUsYawT9&#10;4DUUDXb9v9ArOERfook/ffrpDrF9MZjta/27V8+/8NJEFLWp5Znck+F8uDST/THtzeucxbQo+ffi&#10;SbuKTh87VHF1MNgYDe8pMrY5BR4sCa8dKRWcLjQIaYk74ok7EpIPFaHYm6JyM1jdao5HHz+5uvXI&#10;0dWB8s4vV39wrJTDc6X0nG8fKA3XM3zxPI4h8/Z3BNG5XBkZsy60B9+GJAe3NXmgSKGj06dOjVdX&#10;cw9p4orJna8jNIbXKMK+kZK8dXsRvgRYqF+UQhQ8vhOO4Pl4E5om7Oz5kbILeI7x1HMZmtIWzWuc&#10;M61XNNzeUViuDd+Ln7bP4EpuSQedubdF6he3BEvp8uj8TjhM6UZz98Lt++vUty6OEPJrU/BdvyF5&#10;l1J+s2u3lFa8c3ct9c/nAQ5W+Dohe6OjIDiOpL2pGd4cDWoxzkn5qU9+eg4nlq7zdmcf4UFnz3b4&#10;dnwfvZABn/vc5zIGOtvnyJX41MHVM888N4rgOChTwlpCHv5j43hkiFIMKKAMqTV55P0c+h7cn3qK&#10;B3txbFEy8Tbs05odieAVmQxvo9SBJ6NDyo4DZffFf66Ta9Hl1Tbpas6TW0UGD6yL5z2oaaJkaOO/&#10;4X6Rp/s5FDNk9+x/ePWTp3/Ws8P74I0PGvsGOmnO5jQpjssURqE3L0428uV+jjn3UvXVG5+7eHYM&#10;KY6U3fs6pyen69kiBrJdbtzMSXultKSMLzxavTF4toTwyh4WKbiSrE+x3prDKo4ST+rzdJRd4ccY&#10;4DntdMYkV25V23iztNXN8S08vi+W+UdHjHlXhf1xsWSNSc8n/Xqwlv6aF54JJef8vxRlWRmiF6Jb&#10;b2SUvlNN5dUaGRxI7zl58mR/d15kjo/HOseM/kG2GJsO4Hn+Zvz/4R/+YXBCf8sjfWMTh6/6e65d&#10;ZLN3Ph/YetPL9WBjun6m5X+Ot4k+j/xaDPL5tn1dZG2b2Mt66SJNoPl1xEt0qUmPs5PUYdpXjkd4&#10;yYHswUbw0LnNpHvDqSFzyfMnKp780SCLk+RSEadpnR5/X5yV61fS4IYGMlrce+nSplKpPVf0alHU&#10;OXHIPXLUZ+DnfnThh6HCuENnYMK5IOIvq8JEdu6SBNd+9Zk5whv3iXxQ5kV+Hi6jYIybeO0SPbeG&#10;1k3/aK27M4o4YY3tRT8BA+tH73RpBpeMEWPv3+8Yi6V5DiUedMgh2RmMvgW/6A3JQgZ5jrTz59KH&#10;ev7JE48lL6uH63PP5hjwniGD9/ws+mNcOLqBcfBQKXxkHVnl2c5nNB/amL1neG7NEcdxOxlN4djd&#10;3dFTqZh/9O0/7fm3MniPl553Znge/ZQM/twXygKomYVnOibB3rEV1KG99OLLq8fq/LkvZycgg+Hl&#10;nIZ4wZEyFIbHp/+IsInk2xt7pw6SAxYNuZZBLFPJPqSdtt4B7nxPz6er4u3rg5lsBfVZ7JJzHVos&#10;qmdczZxmI5L7cG54fXr57ZzvoogaAfpZYD5XQotICz0seEUfhOtqqL/ylV+Zs8z+JmfYq6+9OrJv&#10;HPfdMzh96uypvnhtkE76wbPPPpvSebobvziIy/r3MCExyLt1q7MRnFmwffXEE/XiT9F868zb4zGW&#10;asaLyYDhebhWW1UMm3KEcRBAiAcUpBRRRChvNhewKEKAb/NZjFPk2JiPnTw5XnpeJBxlMZYCyCBl&#10;tSoh5UeeOJnFvjvDZTlQ2cawoq+Um005mKYObQKkgkgKMB/adCjAxWopZo0lL5X3zVwYQITkpBk2&#10;5/FOdw3hRqFjmGKA2h6zZCmSslxERggHNS9WxghD8J4rHYkCeyfDSSrQjet1TInjMMyMSzFx3TvV&#10;tQ3DC2F4vQb+GVzg5QBZBKgma8K1IdpieJQK2eeKCNcXUVmYRvPoPcSwDtFB7Z5pOLdLu5hDnEO8&#10;dc1xV2369ye83xcubp2jwHbYLWVnfUJnnh3s71VHwahFKOAuN9d8mn5MYZkbADJYIeWtOX+KYUFM&#10;9moNFrt4CjDZmFxr9gozbO88y5jgZ2QIC288gxABKwJqlD6f9Rww4P2gYPOYDnPKe6iO6sqEc2tP&#10;XBrUb/zGb66+/mvfWD3yyInpHDiH+81zDLTqfIvV6td//TeigbczvJ4tbee7ebxKoUlgv1saTTJl&#10;jCmenRu1p4bzmOb27YXmI1jzwmxNcqKl7enMvTmO4jKMYWH2yxOXNYsmrsGCEcWruESQtdOltHeW&#10;RM/2OXY+HuSYKY8OA3tbhs7ujPkLGT8cGlvCzd0pzq53+LB5jUcmxWhglPKSxdV3CbDSqggYh2pu&#10;znES+s4+UNg3TbfKmH2yQuRF96qpl2iJoofbSmc8dDD62MU7udTo3c9DrN5lag8ShGp14JouTpcv&#10;b++6nAkJUnPT6ET6Hi+ZotvrKeHojuFGueHlvF5k+k7txnMVhHt1pmz9BKe0ShGHrgqq4UA85V70&#10;O+2Fu5qSv1nzDBp9Lx4vdMXAZWBrUgPHdCCbM3B2LB1B1bLgQdczrHg40dn+hDpBPRGo1onvGf9b&#10;3/j66lvf/NbgqKj/gq+El3TiUgxixgQhgBIa7iEI/Y33MV4w6i8UxZIacnY8obdWH/voU8F3qeHb&#10;3TrvxxePpEzsSHA8tPfopPVM+nXjoJJ9T31k9mzjo8eaSwbs3p4xG9mMeqbXwXiyBj8fP3lyUv0e&#10;qSaNM2VjCqRL1I1JSWWIPPTEiWri4lkVWW/Zs2N1PFzDK83d2kTl0DeqpK7GwuY5o+K5ph+wlVbu&#10;Tw4EPNIe4MWcXxxzt1NwwQwPuF07+Tt1/btRk5/TtSG+EF7cLroklRk/mVSO8MghsfZGeiXast8c&#10;Y/gExUB2wjj74nkMQCl7D7VWQlaUbNOWeEqwdT1Fbcn9z3NbijSDXMSegTHpp8mm+9etyllmYBpe&#10;9SMqMecy5elV//nBB9K4470ZB23yeO7fv6gOobMcAy76DTln3ZuSDXvj0RRQuf6URsrP/rpmuew7&#10;3/lu8+Z8EP3oYHY8pL3kFKQcfuc73xn4m8Pnw5tRZluPdCtwxKuluR85UhfLxiBT8XHHAnjWZz6T&#10;o8h1gxdww88vFGr7ZW6zcX3jtexn+NvYH9Q2uV/dFjy6tUTj1a5KBDaWtk+WyLjoDlK939EeuVCd&#10;G9p8Jp6qlsSjzRvtdmFPN4feBX9zwzt8p1Och6l/uJ0htbmsEIrTKLQp51s6JkPduDEEitrNorOn&#10;OvD72XC9KG48BBx5/ylmMgzUlIommufNnK7r4okzgxoJ3Yn3RJV9l34yc2gVLUETnnXxUbLvUilP&#10;+/YcmHQnji9zMVcwsooPX72Z9wNKON4fvazdMQXHHjnW3DamkO9a/U2lGvSQj330ydmXF4sGfukr&#10;X1o9uvX46r0L50xv6HktkhYqzWtzfJtuRnakefQ8FNnFPeRDWpx98NFy0/ILF32wbnPyX7j8YNih&#10;K88YA7E9MSadCu1bJZ7IyGJ8gu/uIreOxVGb6Gw5/NQ+ro93jbIMiK1/bXwjWhSDC39aaMT3C48x&#10;HzQIj8Bt737v+97kZ5B1ZUMtzgbHfhhOgxb0a54Md/xUt1b3+HE/nvqLl8+8ax4DsuU672W/jDwO&#10;RDo/qsFEe17GAil1k71JdgbzBrBe+gmnhDXhLeCGj8x6+tvkfT7j9A98NcalDI6+GNqdLKa+w2Pd&#10;AlaMDcBaSyv1PK/5bTj39qtQRxGmaIQe0lwW/bpatHT2EydOTFqxbANG6Y6CFZoX4THDD3uebLP3&#10;ynR65ZVX4ocyJMKqaGH4anxrojj7D4WTl1ff+8GPVw/HZ5DPd75bhlw0xSCU/nr80cNDh6dPn556&#10;uydOnJxn6y+gRvLEiWPRlfNxt6UTdOZjzhBw9Xyp8OQsY2uasrU2urY+AWvOErJHs6bUgz4H5wFV&#10;esLiyLbP6HFJG13wa1v6IF1YMxappqJojGAZLwxHcsNZi2ApQKLkh8wAgy2t3W/zJ28WA13gJGdJ&#10;uoj7L9eQ6aUXX00O6LRedDMjm8NRZoqAiYDWxv/6//lfr17Ps/JukZrFK1ir5A6E5UU7Uvt3yg+E&#10;F9azgQwMi5EWdONG506k1D311Ee7Jg9DC3nn3bebVGl2u6X8dYZJCgcmdefd7rksrJrHK+G7Z0OR&#10;qwdRHOcrUHq0duSFwlR4cNZyIT1jRwQ9Xd7yCK0Jb3N7NY/zviJuBw/sG4tY1Iog5/WRyiI6ZW6E&#10;K8agyHGiVBCyZ8r1nchXG3Uv4CIlAD33bp6y5grIokQiQjZZrdf9iE/UwXgYuLC4jWi4FMc2JqVo&#10;a2NNlCMkwnCkDzj8b9K5Cr9iWMbXApRxqZhdaBjiMO7uJIg9j7FGuVQf5kvnbVDOFyWui/GfxtqU&#10;8FEztS7jcpTH/h7m3NwaZr6TcigFR8tPnQ2lAikYJowpU+9VB4KwdHuxtp3Vxii+vBbim+sYyGkb&#10;2/IaCkljItY2c2kqI0B7D1YiAAze65vUzy0MDbsSxRyNpXt5NRugfYg4ej7jdHV32V8KSng/L4Ro&#10;H0ag9CGB61nWvtzXOiIW+fAIBaOGUwqUr+QZe+jQ0dXXvvZrq9/41u+E08cqMK2D0LXSZIKVVTRS&#10;a4th4VgBmVdIxMnPr/3a18bg0mHtpz/9SYzoxcFDysvHPvrxSU2UZmDzRX+eef6Z1f/u//C/D6/O&#10;F55/aPWf/x//c9J61mFBI0OWd8Ng7B2moA7n+LHjc7jhpbxTPM/wW0MZ+w4npvg/WPEaYbzqnKQ5&#10;revZ25qzesItGX32E6Owh3DHdQzCu511duNWzociZSJDl4u8Ysg8+0s3M+KupbQPaIYjgUc/iA+U&#10;tqh3CWZSvm4SLiks9oK3DKxtn9qzrdt45nkIi/Bm/G1MkRnFLF5w7NiR6H5jeMURUnQ3h8jOFF3i&#10;4lbGE4XY+Xva4e6uVey69Z0Btb7oQJuzuQYFlC656zubB/xbw0FpC4Mwzcs5OVBnMTh4x0sXzZl0&#10;q3Szew6QCofxJXgqwqWLm/27n7dM6iI0uBYeTQt4HrRo3tiYMwFHGBCkv/6tb61+93d/d5rn2Jth&#10;7vEV3i7OADhr8/DPEYw9Bl4z1nR0ZYSaBwHL0yol0XoYe3iT/9xLiRgfejDAP8DU+vwDrn048JkP&#10;m9/QTnAYob9c6aJSXg+ED6V1Nw6nkbHB1Xde4s5SNM3HfNE24234SDDzmSs9e6HJlGzkHB7AI0P5&#10;btba72Xd0XdIb8bzKKbiEAH8aYXVe855awnTy9VBiHC9Xzr75bIj3jm3GBCEMsPBM/HN4XP9zZmH&#10;L+G9hCtBvSceeiBeeiGBeuat09H2kqro4YdKVz+XsYBnyEgot3Ki01KNN9QwBH+zt2iOF1r0g2fZ&#10;dHd0Vt/dUlkvXS6i2/4dOZKiwukVvekMNkpSdIFmySfOLa2Ed5bzv6lnyexAXKLOVzpg+p11744A&#10;Pn7sSkcrdGYl4PSj5g3dkrVo18PhEpiu7QmHoc+C/MhivLu7x5HoHDjrAyt4w0kKZrMOuMQAmr1w&#10;x999LfjQyCGWcVy7tu/wwTicW6MGwoeesb4o1rpguCjNpuwZ7vUTafV8SjEcoJzGvOfzwd3+Ms++&#10;6qd/wgmXCGSpNf3g0rtKZoPvouRcudo+7y3C2wWOeXCAqk5iBrh61TlHZRtkuK/beLn21xfibaWa&#10;1bSAznKn/dnAKG5caXqTOj1w5exVt5puElw1YJUJskGNbvKcoi1SujM5TTaYIKfYxSJRd+MPHDdk&#10;HOO+/wf21gPP0fDQwzxngQcFV6MGXdukQ8PZP/rDf1ftzEdG5ryXB1508iM5UfACtX/240PFHlw9&#10;D89rfJEEPBte2OFmsDzT3yYE8mD7gM79/jDK0qe/eLlmmfekK4aHo5DmsJCa7ZBtzW50pLMpm6qf&#10;PVDznkeKiihNUSOLFqVe048OHzlcu/14TmuE3nS6wZHeeJI5wQpfjkEPfvGSZZ7w088yJ3JywekF&#10;xn0xPNJvUPCdK8cQ5PSYz+bf+ds/g8euG1gsHy/4Dh4fXtYfy7NnPxtds7GZ33DIGWgB69zTU/vf&#10;n5no84d5zCp6yzBrxsszh+/NTTPf5a8u7mV/vXevf+HTh6+1P+cC8mDtgw+v6N7lfgtZ7u2arsdH&#10;THZ3NbvScTlv0IKo6u/93u/lEEqmd53PvOCr/0dn7jNwF4zYGEEwCt8+e371/f/wNznkd64+8rGP&#10;1XjpeEbR+tUvf/7T0UxlNxnYopL7Cn5curYrJ+rH05efmkwiB7i/X0MPwYBjOYN0p90Sb2RYkoPk&#10;JTtDxphnWgCj+brIdGuevgvE92x43zbxxQj2O9md7mAdrl3bYzqmIwSuJ08O3lXTHL+Kf439kqFl&#10;DLQt2MMOAC4H0oPT1MkFFuuj2yhlevXcKzmtyjKJhu/mHPRbdI4scs3fdPaaZmWPPnp8Mg6m30Hj&#10;y1qht2/89rf/eG5aPIOLYkjpYO2ZPIEm8kXh8zeP79atF2fDDHYz7x6rlLGgpaUUQoKO1xpgRukL&#10;wJSQzZvr5NLE7lRAey3P0I3SFxhAW4qg3M2jcCdL1XMm5apN0L6Yt3XOJkkArp2hQ7g5ywDx83KO&#10;FX3u3QqmD8YQQ7zh1qVgtQbjUz55422C76SMzNkrGT4Y7ZIXXRccGxuJXB8lo8hU65+0ujZFCozo&#10;1NkUbR6EraWKMA4VKIrEIYFFOUowRDys3vE090xIgew2M8ZC4HZyFFIW9p49FBuMxsZTTNeN4cgY&#10;vdL4Ex1rjIduV1fF8AmpbPKk2IU4jGReXsyXRwqh8+QNwnYfbw9kRKuEpf1zOCfD0D5vyCu5yfyD&#10;T+xwQqmEyhxUeE9HOvaClEVKf80HgsEoiXWHoxwbl7ILif1tHUwY8JZn7dC+zR1ejH/4CRTptsEk&#10;AWybxrkYoeoISRmgPID5nKPUWF06DIDcIKcxgP6Z5/XN4EqTn2dS+jduLIKSwU+ZPXz8kdU/+O3f&#10;XX3jq9+MARxMGFDqIuR7FcHXaOWDIjF7U+odMGzM5fXgme2Xjxgqn/zkp/v51Oq3fut3MrheWv3p&#10;n/7pMCoekGFzzU0dliJ3jRV0vvleB+Q57d7nFC4pePBpBIyx+8//ay+HrkodIsj/8I/+sEhGQvlA&#10;XZoeGGtwQ7OWz37qk6NQjrIZnM68xcGRkhdObMpIcaghpnmvaBTGjImpL+nxgxcUCjWMjLLtm0UF&#10;mkbXXL1ZHV570FXNc/GIa8ZyNy/x3bonJl5L32286In3UNSKYn8vr//ly52JkjCBg8PfE8a7iiY6&#10;OHeMlDZeHRUDyJkb6rbef39Hym2H1eZhO5wRxhlw3jlIGR7O+djbj2YtBw/qpnds8JynkIOCGOPM&#10;gMu3Wgf6FVkY4RJ+SaEcZST4gnRvwl2Gw2K4b04Jvtvz1LE5508n0R3VqGwqJVTqFr6Gx4jGLAI8&#10;fA4v7RmH0/6DB1Zf+MIXVr/zW7/dXOC5jp81O2jx8J9xILVi5hCsCG7XrQkCPBED1nZWIb/rln1Z&#10;FJMRIiOcFxSh6LbAUfyhzHJ2FUOGcDHy8oPHeBTvLGV51u5bF3l1MyGCDg3JhQE25o1v6KaGLha+&#10;1Vetxf55wR/jaJYzxpoxG29pcIIPucAoy+PMxfPRq0uXwmjvwcPzwaf3Y7Gtpq7plVef6dm1qj/7&#10;dg6m2gTn+dw4TrmM125qyvNshvKd9h8cGB7qrvAiBhfD1drxI95H05JZgSeoWeCQYYQYDccT8eMY&#10;4riQ/quelgxS76Rpx72MCTiAJ96N3i/VhEP3snPJspvJJmcoXguHGIX2Eb/mDPJDxpwvMq6TKeXb&#10;mvsmWq1DZlEAclNK0OXLaRHBaOqcw2Vyy9mVA0tQbO0DKwBvBO/VS/j9YBvmG28orH3cTnRdY87A&#10;/Tt80zs3eNhyR7+Xl7GW14Pn9YbjbfYueP7t19zd9cth782lLxlZMEX9htdi7Nsx75dnzv5hEA/w&#10;BH/yn+/hx9DJrCFY9f52RtFLrz0zHnP1mcePPpYh/X5Nvr4/cju9aDIY2qV+V9pwK36yb2vndX2m&#10;/Xs8uN5YnXn7bDAuoyQ6I2cvZtRvuG4m8brwb+bX3thfCtEYBcFuHKRKAuKxd+7fzJjY1do4ZMq+&#10;kR6V3N9Y6utnPvdLq+efeXZ18b3zk2EguhFkZoXSSkWQrRD+cnaS2+rJdhdtfrT0Lx2SObB27d2x&#10;OvlUTV+KvF8pO+B66YvWxFFsIx1rQQkGTg0I8Iiwv0PIpeK+E56i62Dbc0AYfk9jsegrrj3XLxHq&#10;B8ZX82xSc6U9hqvkOBmqpIM+IPWfTnOhg3SvpLBylO8u2n3wwJEU+M59SjY+lHODMc1hr9ae7nG1&#10;iJsIriwGijpjAhDICM/y6HZ7+cNfcG9+QGqZExguOOkzdNhNwWGg65K57sG/D/igMZavYGR3eVb/&#10;GGFexph3H37SNb/4293ezRjLHfO3edi/cTYaofXSjziiZrYzdzf0Dt/2/sHrw+F9/OBRM6P+dukv&#10;JveLP39Bo33/4Jrl1y8GebDSX9xuvHm+cRcM8OWCMuFCeKc+SxkQA8HRFI8++kg0I3q38Czz8mx7&#10;TtfgRBw50mOlwO5Lhp67UqQ8GvxE/Ouf/vN/nPzU3GTd6itf+mx6eryxa8l5P0985COjD5iHzAn0&#10;RW5/4QvXZx7qccGHc3lnBuCtePN/9f/4r1ZvvPpGevGe6ex8JZ3XMTXKV94tmLMrfQ2Px0sZauhD&#10;9hZ9RvnOOPcfwH6M2Mand10LL99vbuq4GIv4PjqkN4Hb4GZga5j2OnpL7qCFcWa1nww3GUdsAFkC&#10;7BKwkkGl1ly9Hh2Abox36PGgA+SlUzWmKvI7zvLG3+h0ZsRxp4J0xKJ9tU5WPMkszely1IAmvbxC&#10;vhjx7t03CoWXl7otxaQDxT7IYwsIgJoDdvVuqTGED+OJx0/6D2t6566IJkEJWW+WTsQAWzyFoVAM&#10;YAQ4IkWVvW6VJ37x/XIpMxDklwOudBLRM8BiIQvtXm/jz2Z974ohCP95yfXHfjA9QpSneoyo5tVH&#10;zZfA1h0vpmSz7H6K23RZaXz3CXXyep67e24iFg55lQu/KYakm+GtPGwaY/C6Lp1RFiJcnr8YrDzl&#10;0zgjj6mWo1v6LdJjY7bXxthzFQVezGPXDNpoNVy8qSnrKReIRbtJApCi3UznB78kSJdUvt70El6l&#10;VBlzYQwp0K2NYiJtC/ufdMWUVyd496jVjtbihajk36LyexWv36lugRJmPjtK3di5U4QOETuwNNZn&#10;zB4rXQ2DB08sEbFB1tChPTe/cGe4C8W1PaTkhFMFF3oUmPvRnCGTq+c56Vz3RR674WXd4zMFrjqU&#10;tXUzHIKiZE9r+D7nqdi+ddfqicLV3/jW34uwv5xQKI0q414O+JytVYRj9ryx4R4Ybtyf0UXxA4be&#10;/4JfmqDX8hwG60ef+lQ/nxh8gocKQDUV0VRBqP6Jxx+v4Pmrq8cf/8gYXn/6J3+2evKjH1398he/&#10;0H4AXrPvF7ycPepv9RuPV7wu/9yhtJ/+9CeKyh3u+5jI/5u1N3vy9Drv+97e93326Z59sA42LgLA&#10;IUFSokRSomm5LEX6A5JK4gv7MpVKlSrOTVK+ilSV2KULJ66SHZcl2SyJoiiKFLgBBAiAWIhtMEv3&#10;9DbT+949vefz+Z7fbwBQckqV8jvT3b/fu5z3nOc8+/Oc5zBuGb7MxQ2SVS413ozSaZDoUJA5BT7g&#10;sqmgQC6MMnvWGYnk+cBRyAEzUwKLRx2lkGFfv0lU7v/8F9XiOjS7byEZc9rBTxYn71HaeW8H+oA/&#10;sF6ZNX9WaiTCysL40CowWYAZGi4XPioBevcT3R4s+yuV8YIZKgSMV9N8h/SDBRwqg+znd2dyOjTo&#10;ekEFWTxIjFPGpyIk89MAl2lZCclNwVvwXLt/l3uciA97MbhwWEBbjCo4KMrxuqqL/u6zge3mmpXx&#10;OqrjR04SeWDNJTg4P4v3a2OHNJhh0kzPADcnBxyWrsARx2pETd6hwmGp4uOsO+uiyqMFalxblGgE&#10;dGThFYZGHxHI/LVAECc5UTucBz4mQsvaH+lWunSO5TkaM95RVDRHxcEzUUzlT3yN4Ld9Js732vyH&#10;HMdXe5e0X97r+z48wGNoLXf4HLzC67kTGvcR8cI1gr4zikYNV/wcwwz8jWEuHvssf1zrpIOlqCu1&#10;9rjmWABj4CHB0kRtbKWfvruVd5mRMDU1xjqAcWQRcEGRbmUt0JHBgTLn9gXaPkAgl6g4+Mezrg20&#10;6IBrEpZx8O2hvCqQ5xDMrrEQzsK3H75mH12jZOniNeh2l/5qlLiX3T3gL0/UyBZv3VvGClZmSRjN&#10;8rxwM/3LyLkRvZVl1k/yWXzRgDZdWb6mYWfhHqs3ygPn4esqyBZc6iFTQ+dcK6mvm1tu2mtask6N&#10;XVLmTxY5Cf2qlMvXhZ9Q9RB2QC3ny3fhqRHHX+bNy/ITjaA8l0n1l7xLRaqGT17NpNjKx4+8s7wu&#10;F8pz4ksNr2lbqIlbvLa8l5f7lvSTc6r3NuHbPoqXPpfIq8/xo9FuhNx3eNjKHgbWKtEaZYPZLe61&#10;ZHpgL2mtq2SqvH/tRtZrLxC99P6SlkpaEnO6h2HsFiUtlPa/ScbOuXMXqxUiUItES81UWOCv8lDF&#10;7AiL/7cwmISN3EhBpYw1miVPE/IaK+kn73H/spZ2HLHoIvvSOHDoO9LHNhkUI+ppYn3VMDSjrMMo&#10;R642wqPUTWwgUULg5ZyaxSCt37x5k8qKbPi7NItBrlOZrIDu1mps8lYcX3cWpqorJ69QVItXMW/t&#10;ZADowKnDXvirxzj/7rPo8o2nWQISxw1Kn0Um3F/ISsRxyMJb5J31iL36QD8Rj0QXoImkWbLB+SYw&#10;XiFV7PwFiqKg2xlpuznK/n6kup44PYKu0FSdv3i5Gj57nnc3Vqus45mYmMxege3wygH6cRTdkY4m&#10;9UwHgrhT8KM4dNQlAmERyCv+Kb/4q47pCWGfCx9eq913/zRX7h+0GWTkRJ1evKYRLy8tKMZf22D+&#10;4vyRVrwpvcsH2uC9fFQdETfth+fSVc+DJ86nfEP3cGlX+vLWGp15v/1PS5y/fzhW2+S9ecB+cS5G&#10;IKdLZ+53J73znPfkLx9zT7nRV+aC4+FCHC3enh+540cOrlsq3sPITR/4f/78BXjPdjV2e4w5oxgH&#10;eLuwME9kdTi4srAwG3w9JMo7Pj5F+fazZLU0V9fHJqG1AwrQjBHFpHgQTgEjW75RR53H2bPnso6p&#10;jQiofNdKm2bZ+FfjTr7gPlgFntAG86cryqqhZse1EYXWGeiadOVvLxGlvv7O6u4cuIadcZyaDTpb&#10;JyfH0VcJGCAwxH05TgxEYJZsK8Bt1pPXfFcKuKFTbe8SmaYP8hkDGK69V5y5L98u6zhtSRsFlGas&#10;BmXY5xQbwCUDg4Mup7IehEVGHA9biNA/I9bqk4PA8uLly3EET1F4SjrRmaGMUJdpds2VndJo2cRo&#10;WSI8LxNXWLmg0xsVKnpXwjzsDJ1fIlyvl8cqKa5BkGhlJhK1ytc6+YwacOZcNmigYDjouasXBLD6&#10;2T6h/3tYzduuy2CU/sggutjzyD2iXAcFP4nRtetaDpipecabaH4722ysiYXczdqjXhbZu7mai01d&#10;G7XFImUZp1EBAV8EGIjKOb2/9h+6CJNVwRBJzS8XyfUaO9kqXF20afjTSZdZq/RqcPXyvJ4888q7&#10;G/tipBQaApXUtNKgQqkYoOa1Gh2sp6h4i8SigaHi6dot1Snz+DXCzClVeTdHVSVUBVaPVpvKNEzP&#10;iIbPNuJVdEKbECIyKC18z6sYlf5A1Hz3i/DX6PXw/a1G7LhvF6YcISEcUCyNlu0SmdjdJ7rWgIKK&#10;4puoIUgtXmRshKUcpwp2GCivUFtTiVE5YZEQ/fSkzIBH+Gg/Y4h5q4hsJCWdlKGh7MEcmSmhgtJt&#10;rIsiCcBXQagxfIB3eZf0tmYiEcWw0xuhl4nnwBlzya3i88yzn2W386t44qjgXjSlAABAAElEQVSa&#10;ST/WKb4QQwsFldkPsxP84lYT8BOH6TXecfZfA98/PDJJ9N/J9AA5HUsA4NYDGM4sGjB6aNRD74bO&#10;AD040sylixeTm2858QcwuASEuBiDkvEoCoSV6yvEK70m/jRTccvcdOfLFFosjYzPvg/BKM13XsRL&#10;dQxvvfPc6zzy7n3wRBzT8OqAdrL2AaUhneZt4keYEH0AgJwv45OrjJw8k7HvkTK1tb3OGDTwiTJ1&#10;9bMTPTBaJVVqDcYDLLebUGq62FoAOuiC0WyAv03s4dXfdzQ4YLvO2S5R7CYkl/jrETzkvTI/DUnX&#10;h5n/rXNnboG9RphDzyWiApyNjhl5aAQODY2leICCbt3zMNkdui8dH4KDGgdu0eT49CCIa3zJ9fSH&#10;ax2drqVkfimBL52Luxp2vZ0DMG8L5eDRQ/nQM+UeKBY7kBb8aUHzoYm8x/lXgZa5QjCe5X20KEi9&#10;K+TG/NKnrA3ywfsH/eVzHaeMqJgKa7RQ+pZ+dURJOQXP6L0PMFb/eg7SKHy41m7aKy8v90hsaYE/&#10;HFEe8slG5G86RewD1/h+//CENK2jBEOgRB/yCK/3n2JSmAp4sZfe8K6kTSHQLUpju+Wofaq1n+cz&#10;EK6mG5zxO5/FYVNkLXTQzebcbewh191zFGP2kBL3SxG6CnKLfmzy45o3I5gW2VHeCLekEiO7dvCE&#10;xgiDz+kRdZNjcdH1TOKK+fSJdDIO9ItEtXQaOQ/yVcfs/dKy1bl2UUhUaM3amF84oDDFyVzXgeNc&#10;uabRQXg/QElf9Na6qajtqEC60avKuGnYfTgDu3AApRQ+RrNyz8I97iE2T5QiC6/BOx2Q4rB4ap8+&#10;PJwvf/gd2Ip0/JRTganKuE8Evt7IxQ8/50R+1XGwtFNvM3d/eFNO8zz4UF5S5jxGHaeUI0V59B3c&#10;EhrwJJ/pd/nDX+ba6yFPPgdv4L321EgYgAPvd3E4zlZvvP5K1oHIVxdxQLredG5pFSNlDNjpzKUA&#10;FTxbx9IQGSJinUUDYOHwJPZDk4ehqN2eHI9OcuR4P+tN7jAPzpfVh0kX4v7oBNBCeAXddQPtlHyG&#10;34jd0tAejgD3DO1keYRbk3QSDRifxAmNUyzbYSDDXnvjp9Vzn3muuvrFq7ShrkRXcAyX8SOX6KGR&#10;Iw1/ndeuH+nAWXMPHPnWd/4CfQmHD45nqX5yfrI6sXocHKXk9gilx+VtrRZjKVuZMIDAUcgW2tPo&#10;JGJL5on7RJqaasXUl1/9KXxxtzp1tiimlsIes/IeMDtg3e4hzzTiPNhFN1tCX2rHaXTQj/xAHunY&#10;kvfeuTuX6Ow2xZWOnzpWfY61qm0sN5idm6/G2T7CaITbtjTBA83UOYYeeewIEWZ4ql5/0TbVVqEN&#10;dQSd5Xvw1z30t/IPNAkPEEvAn+B5MIbv/38On/34QavMJUcuqWeUmc15LpR3fvyZoHBw17vK8/K6&#10;+iFd244bHdvl9JgP3pG7/PW3uxLenMmzIa6H/nwe/K8/Um8l7Xjf3+vwZbZR+PrHH5GPW0yEegHM&#10;iYaCUSULazz55OPwtKXqtddeq772td9gzter1372anWB4ixrOCZfeeWV6jd+4yvo0+us1Xq1+t3L&#10;53DyEt2aR7cnC2Rs9F0yuUwlJ9ignGccwkbctIiWzsfjx05Bpzhd4WWRG3SupG/LGxktcFPfV67o&#10;HN6gMmAH2Scu+1DM7MEXZZ7Hjg1lDe78wgxrM8fz7Dzp5m4TYGSpFZ3QeFBJ27YH9ku9H0cJdGeg&#10;QvrzR8NpDaNN2azzRbnPKuDIL3U3TocXWNnSbAuj49ox6lb1/jo/yh5Zl440n1Nv97jLVgK3bt1K&#10;xPf69evJqnDsyggd5s39VA8zdU2ip8UwqYTF8HDr2Y1A4wEVQA2u4lkR2ZhMmOE6wtIcSVPgzON1&#10;PYtKi95EAeL9LvgrnS0MrqERhQkDz32msmlaJgok5l4nxNAd4wMohjoxuHhPM0w/CiuAjZHEqFVY&#10;XR/WzD5Fvh9nKcAhKgMwYCGZaCv+RdEUOnJ838U4ZIwRakJPhcEJC8j4ykUnwwIRHhoqMr/Sjsob&#10;jIvzZSKxhPdgXnhX9aJjpdAnJmgFpsb7JCj7Y/TlEGWiCGD6QtMSmF6/ZpQu2L2nMokauJ0YOh3c&#10;pgWvV7cBY8C9MEw5s5yzvEphZRUgNyPlzbkvxlZachy2rzFSW1fCHK4gxPTa6tUYIoriBnNWqive&#10;IO6lTd+fAgikUljFsDmpARpD9ps2UXis3mTK1SH9C5bSH6ap5oFm3A6Go26kh7nSFk8HvgqMCG4A&#10;aT+Z7DDilhaKDDAYvQEaLlFcxCGUnn1SAu8hUE3RMxXUVEiJoQOj5LNXf7l67vNfrI4eOxnmvsVC&#10;9xIF0PAtzJPeOwJ7wLsKrkvwbv7sgkeLOtQZg33/zx+2Ug4V9y4iTQpkjR3H9cyzz4ZhKQxV3vWa&#10;u1myjNsnFfZRpMBvjS2J2UPD7eatm9W1D65Vzz33XCJfiRoZzfBZxuHiy7feeosd3Z8MTclMNWrE&#10;zXhQ+CzeGaUQPyNimDOgnOfzIieKtjw0sk3zOw5T228lf/rOStU3hMeGkr2dLf2YwOwqP79Zrbaw&#10;6eJiqbYpMxX+RrWNiDoyoRrGqmcIQ1k4ajyoLGsge0gHWZcCcpiChVsljM9NjeMsYJ6FR7xg4EPo&#10;WJ7AP6Pk7TC3bdqwYp4RYkcgbkufGrI78gvSG3QWxauluuM4+Qk+UeVwB0XeMsTuTbJPapeRCSuY&#10;ukWB6w7Eb3PdD/bZ5FhGirf6kPZKyqJvBI7gZ/BaWnBg9rCAON/4mrnxS2imnP3Y73I7eCh9guep&#10;ZojzwKMoU+V26Tl0Ul7ESbD3/nu95/6FPGALHz+T07WT5Yo8xz7+4n3CKkaYg+En/NDPnC/jsHUP&#10;x5ur6YtCyvs/PAquFf7nWeHkdX/qEOFvrQOTU5NEuCbxyrN32BDbGLD20aI0Niku6Z3X+2n0yAiR&#10;/KnHDW/FEfDFEsXiimupLM7kcwpcz+mc0gln+p5wE0etmGVaisfJUydpA7oFzyYnJ6sdlEfLBSeK&#10;AJ8V9xyH75GpuX/OMucPUNqFge9YXkJxXVyGX7VRfh1lgWesXLqHV6CHQXZ2sick6fZDg0fxpmpM&#10;wTsxtuQ9Q0eG8NC2412uy0p4Oe9TNjG8zIf9LocA+/isBVc+cs47Y8TwIbifB3/xGefHG71Yrvk9&#10;s5wLeSjfEw3IPeWB9KXWn7rBXsfHvNcW6TuSiebFkfSovI9vzlmcmvBA12qauaKBemd6Ek/6daIz&#10;S2QltMXx20t6dptRfCL4e6S3d2J4XLxwJpvMqle4HYzG1wHGWyeGqltQ7O6ZFrxGtstcoiwPP/ww&#10;jjvKTeOksoBUUj/plmvdVPR0GEjQGgXOeeHF6Dk4VVxTaqJkG8V0tpZcRO+Sig1k56nq9hjrlNh6&#10;xmffv/FutXGSipQ4qUzREk+tZqrzyII04qL75LkH09EjFOuBr2jsTN0ZR5doJuLKvpcovOpYGnlD&#10;yOZBjBfvuTs7XS2z8XmdZus0pO6lDFeRniEFtx0eeKr7ZHXtxnvV7MJd8HAYR0ZNF0InWgY/BwZP&#10;gIsUM2PzbRXOkdPD1fkL7dV3vkfBA0TCYPdgPPU/pRjC6Ojt6szFC6RN9lY3MLA633kfmOD0YM5c&#10;s3WMaF0b+NuGU8+NzXuYs3Yitzo/soYPmnTNLQwfGKEQY+g1g1v1NYY15AuiSWMgOtf8WvAxF/4L&#10;/KphbcFg5iGSNHyAN/H9o0foRdy2O3lCXJV3/UKfop+gH0OnHvf5NfCx/x+/X/wXx2hHvutneWeN&#10;hmqXOO/Bvd7nI/nmh0Kraix/91Fr//7F0tdC+/QfHc13Ka8szqLir2N6B4fo/NxiPhuZNYrjWsJE&#10;i/dIj1VnYd520A+OoAu0ks1194MpnllCr1/DUcBSmmZkE3SiY9W5VVcRpu+//z58d4fU3tbqIrqF&#10;OKEt4Twry9R9kg3GM8JXh7kFrzQGdTrfoQifRpYBlpGRk6FJ35diGulnD5HVg+rpp5/OMqBZlvkY&#10;JXZts+9XZ1ROWJnQNZLOik41I7tunaKjSPAbAKnbEuoLTp/Flwy4SIvyGOdL3UC+YLtG1so7NKKo&#10;pAgdcAIZQE0L9D2f+f4Pvh8dTzkmD1AP1CBTlje77sopy+J8/lq5xPxNgXSPcq5OnIIh1msmDm8U&#10;HSuKqUo3LAlGpffmDsbPOgv3PVxoaMOlc0Yq+E5bnrzHoC1mYA58C88bHVNpLEiCMHMShBJ/w4T0&#10;JPKo3ilux2gpSA0+oGgh9LivDWAY5TggBOgg7WPSrwCcRx0BfdLQof3nsfwoBDgB8oAUOYcyZvSE&#10;8zGIaNt+i7Q7VKa7x6Q3YBCJvA7J/tq+FrQ0rMEokD1sQ2+dCpvecje7s5pdfRJtwDS5tK9BQltG&#10;gjwv4emBzd5lvN/wp/1RubYvRgXcN8ixIhegYz/QIZ7zENoqGKZvGFJWKTUdYwMrX0PVMKiMdxfm&#10;aNlxH1No7oK4biC4S3pZK0UsnAM9gKai2WYiTrzPvWosyxmDKQ/bBmKM/qs0aDzTA58oyC6c+ayn&#10;0SiWRkF4j3cxmc6Jayc8FIS7FjmAmF3f0tbqonYisSC+kYh2PBt6hD/z7OerL37h1xAw58IcNLQA&#10;TPrBL2BXm2e+yET9l/b55TWVJBmBXhuJz0INdP3+UfDGXnPkV4Hr/Rtyngu+i37a/G98/evV1c9+&#10;rnrn7bdjcKnI60G3THLBFe+X8eAU4GVZTAmzUnhKR/Nz8/lrY1bqES51/NKj88xnnmU9w+kYPUaa&#10;694buyKdps8hoHpfgQHXxK3a8PkiroCfnDigD0coD7uyN5P1Uka9e3sp2rGhYnmQCEF/N97d/YnA&#10;yfStgxUVKt5HAQz3BzPyHAOZFlUGTLF1fR4owhvACd4RRujQnSLwMt5ZaMk02E0MahmWuGE/pRWf&#10;lLdI4xukLjSDk15z82f34BFn2okyysRNzwpDx3bVIeJWErzRFwV+8oZmN5UGJ9dU3iljv8+atDZS&#10;ULtJS8Phy9vgf+CUipUFZEzV7EWxb2IzXpa92RS//CC91374XODqea57C/cJjzADn7l/eEPtBM9H&#10;BGFkyfsSuRFgKPYq9yo33m3bxQjyUcZZzkowaasI5xrdl1t4w8deytk86u96F3PuF3+JN7YnD+C/&#10;gaz795e+wGbob3iP1zJ27yn8r7RXPsv3bSO9vN8dWym9SGRcQuO+XlLaTw6PVBN3x6s99rjp6Owj&#10;TVceSgQfodiAt37/0CqwGuGcAzdM99wHN32JsFLQafyY4hnjyD6BO/JEDWw3YVbOmFZt1FSDS+Pe&#10;tQPeb9TCTd3dn62RnHs9oY7heDZS1ktslakltiohber4EM/CH3U2oBRvkJrNa1I8xnUvCmJ5ukVm&#10;XEB9gOMKdkdfmD+M9zaQDQ4WXuCauXaMihHG7ztVfgrPcQ7KfAhEYRzjAPj5+eNH+Q54MieZO399&#10;BA+8w1O2Webtwza8s1z3nc5JrfXc8tG38Rnadv7Tx/orHDzUFlnDucgD26y9QkzXiaGy4mf5XS9V&#10;/kZHRzNvVkx78aWfkE44D+2tU0CqFwWGQhA871pp1xqfOXkUWsSpBdxdh2G0RWxeWVVuyHtd0yFt&#10;r2N4UfXxaF9k3dit0dD0MYxdsyHigAxfcE0yDsPavKjtu5YqYKNdDS4zTCyI5Ub0y2zWvcLaJD3w&#10;h9VcaNcNvDUY351/izGxrcLx05HrZ8+dI6X9M0T9B8ABNuPFSLH68zHWZ83PLrJv1nvV62+9hsE4&#10;nYiCnvuUfyc62kz6tmlTN25eB0Y9MdRMZ5Z35igTlTmcuDvGnk5nq1/96pcyuTrjLly+gIJ8FIff&#10;a+gqrL9HUVXX6GgXz3V+o3cxbtMJH33sieypdPvuPGnVODKpODs2yYbBc3jiu3BoUG1tGkeADrUX&#10;Xnkj7Oyrv/ar1SMPXrKOI/KZJQk4ml1Pb9VnKyDXeeEuDpNEjaHVgyjuLl+AX0N7pRiBTkYGwwQE&#10;l6IblCH+l/2t3Bc/OXidOFO4ILjuv8DTi+WzV0MnYfayWe6u04O3cQT/5UHIrXKo63Be3Of5D+mr&#10;1jgX/Sd92HYhF6552Qdr7dfpJufvv9MPNRmgwptHaC2I618bAXe5TTlYvtusn4n0IFv6cVycwkh+&#10;Fkewclk5bdTegmkPPHAZXcONvtuqJ594Cucz56HPS5cupX9WLzZbx6HOzJTsNwMppmzvoGNYybNZ&#10;vY33NBJIUUeT/62sLePEXmKuWdcF+JNyDqGali2gdDKZyeWyIyttui5XkTYyjF4DXp2lGIfrG7uJ&#10;3P787TerD3BC95KFdPH8BSpWDrAX4nTh+8gD5bTLMqL3w4+bIv9L0TDHqtywMJMF9OT5zoMvi4wW&#10;/MhqncLhffRVR/E++oS03dEGHJEtBlFcM2xhGB28Zt+Y0aQto/N5DZ0ITSOGqrqOBqL7+1pAxHfq&#10;BHKemhkv6XiWdnZxMSl+NKRXWsBoKHgk7AemSBgxTnhQpHMgmViRlA5rQZo7HIFMJ1O8AianoutP&#10;BpLKP41RihpNJ4SBbpC2lLAzipSWYBdpglEiQQ5TgPRyYlkAFL2bAIDWUFPSN1PR9AQ1sLBfz3ZS&#10;kLA+tO/EbtFRJJCeBZhGWN2qFfGN4CmsJQiVYQbEf5/iL++yGfM4s1ic+/W2boIQcH2ieVSg4m/x&#10;AvIMDRrWFF7ZLBTglhAqE2xPDL9iLDaroAZeKhAajIXp1N+vcCo94JEo0D6NcQt8zWtVQRCepty5&#10;IS43pQ9144pucs6+i9jAEOQxRdE1YdlAGYTQA2fIvwPBxW2MC2MO4pE5ZTE+TZg3np471yrCeBKF&#10;Fx1mLg0Dm2YJjnCqKJgqvsIX5OVBEU1B7Fxa1VBGH3gzZgWvee56INxI2D4kEsLANTpUnjz0/Kv4&#10;6aHoRuDuEFlzjj73qWeqr37lH5Dmg6JCu+ssXA9OYGz5TiHWqNJrw3bQ4z7n5JyTzx+JrI20Hq+t&#10;QZAK5F72aMs1n/Fxp84/Top/fa72uZzxRPmU31xzXeTVz38uX7N/GQxOmGjI5+FaY0lbw7tTcLRs&#10;Ih4BxJN6040YmwqlYSX9CEsje77PCIxen2IQgwO0GabBe4Swc1lvK4Ood46/4ru/TdNTWTFnX9zo&#10;6tbz7N5XGumkGa/sVMPHzuId7otxtc+iWdNvTYIVvw5hikZ1G/Xk+n7AL91bAKcRL7KHBpiHjGgX&#10;uGedJzS3jiJsBHeXe3VibME046WiXfcNUiloglbiYIBGsu4PWrc8bGhUJwFNm4uuR11h4lhUrMRN&#10;X+v4hdmhUcI4NngX+ELyJWPSfw0pQ0PtKPYWu7HIi3xMJV0m6WL5RsuBCzFgXqa9fBDGSUvJXBa+&#10;EZg4WIUdTMjr9Tnw/kCeP6ILqkg5Az3pkBH/M17epsdR46LOgzNe2toPXYPpNmUj/NzHRb/XDvvh&#10;UX93OCHPyjfyaARO7eZyJ1e4zj3plX20CW/2M7QkFdkfWYBfGBkf6kda5Rnwic7ZjusK5I2lap13&#10;++5Cdz5toSTX7733/jUMHarpoeCtEb1cXCZqgaNHXPENRrQ7ujRCa+8AjzQKk4JJOyoWGl3KLVN0&#10;FYQxt8GPPRaKKlNM41P4bolzCE+fN5JlBsSWxhZGuH23jwpLnSFGvvS4Wlp6Zq6tujMzVR0s7ULb&#10;FAyAF62vKwNxGu7q+cTQAzdNj+0DZ3b5fsCah04iqBbeUClxrUAr/LEPI2+LMdi+TivHdfzEKd4M&#10;L8LgMu3TeYtiUAOx86+sC417p8zkPj8DSNwX2SzcgUmue5LjQ7zNbeVcftd/Fbg6J5nT2ju9Wsc7&#10;Pyu7jDyK2/JJm5dv7YAQuS9PO+9QI/fYmrB3cfrtsRtUMJ6Gr9xLFHAYA/PO3anq3XferYxCWYK6&#10;te1YdfbMk+yB+A6ZCifC81OmGaZyQLRwaW6ZSOgEPKp4wl2vNzwyEueLDmNTpuz6Lk5RmCTilqq1&#10;6xS8wNgQtsG++7JHuYkDFTozoq5eIB6JQxqVexhc9nsLXFnCsHKeNdLdmF4Fy2fcR81IgGuf5ufv&#10;VHenJyIPZ+amUDiXkCPsc8deQ6+9+joRziGKLn05cvfW6LXqjTdfoUjS4xm3fOsYFaFNTxJH2ykq&#10;9M5771S3Rm8lpZXJBKbMr9MEHshHPaT7ddfQsOZFWbtIppGTouNqDqfdKpvZ6lA8OkCWRc8AfJ2S&#10;1oz/2HHWnqEMuvVCA+/7xNXPIHP3iLKS5cTa/K8//unwVGlVDilvVn4fEH07f/4cPBHYEeFtQpkU&#10;uVTc1WksSiIuS1uZCHBUfIo+QF+Lg5p5YDzqAsrguq4hzoRD+Ox/7viFS34NSLzfDx71e/h+/6M8&#10;OBcLTpbP3sB5ad5+ck8O780NhdY8W7tSrvvde9Lm/ZbSvk7ARSIdXeiFOoNLu4UuizNcxsnhxKVR&#10;KaR2rnY+/SjNllvzmV/cL4T8J/3RKj/Cl7+cSvo6HfefOMJ/DugQOTtA5plphAMYKh4+bgaXRYR8&#10;2HdaXdCByweNlkqPOuotbd7LfWs4X+dnSSVlC4aV1Xm22mGbIuSwUsEtauIUh58W/Z29CBfnKIT0&#10;JnQxw3qu02QusC2HkTToyeUcyfhC+A6xPtBqo9vIZh0qrS1nyjpN+OjY6GQ1OkYUmQ67320jWV6f&#10;fvrT1XvX3k9018wQo+Q6GsxiUM8ymGJkS51IGJhp5/6NBmmk6y6dYawtU5cKT2DuTQXOun7wUYe/&#10;tSl0cBQDzqyY7eoutCKsu5EHUp92gDJOp3EczPJ33vn4Y1eSwmmq5g7j0TGrPWQhLtMTmy0BX6I9&#10;MnCUaKUpA9RosMMyIJVfO5DIBR3MJPFbA0EmLzqLULK02kxnEkNEtCVzFolF0oLYpHPhDZHRHCC0&#10;rA7o4jqjZWVhHUySPaB62C9Dj76L4spCbgaKV1NBzeswtFSqihfKlC0JXaJ34FlTwPuyjov7nQDT&#10;CdxUraTNFSSNpQoSSASOR8YqAhcPAf11XCoOKhowK6M/bkppGqCWvMqlSmOUSp6XuZi+IkyjnASe&#10;KEgKfbxjiXApDBC+GrqOQ9qwWIAbK+o5FeYews+0MD4J4bTt2KLM0K7jKPTmDBTG5porgR1ZTH8U&#10;8LbjJq6mVhwn3dPFrCoUpma5OFw2dM9UHBSGNgwgF+EO4WXUEDpEWRB2jsUIW+Y7a7hUbHmPsAIH&#10;LA9sP+2b1q5fjWK5L5pwdz4kCJXgeGe4zYFr7IjkMmHXZqQoCPneRs5sy2vulWXrzShkX/zlr5A6&#10;+BwVds4BLzyaeOYOUWyEQDG0xGOgEQAIFQ9/l09+E968zY9OO7drIBePs0aXN/T2FaPLz47xY8dH&#10;v9eajTOB/pSDk/yXqelxt1qTloFKoLRQUmzFXWiDMYp3NiOcr169yrj11up8UJDhzTWdjh8ZgOF3&#10;BZf0KC0J29qAwDkXeqKspTVw10b94cgYHGztkGo9KRNJyim46H4u5lxv43lqaQV/ocltNvwcvTWe&#10;uTYtx5xo12x2MG/SivvYaCTp4W2gf/EmMSbHlVQBOuBb0w2Qwg1Em5tVagotuZCV/9ygpxqjg7V/&#10;4orRb9ddRJBz2bWJWzA5y0M3YPgrzCJuoM1EuJjOOHqYguzTtL4cuFp91XRCGS/dY6ymLvBD6mon&#10;zDOKI+1r+HcyJr3tHgoQ16PKyDuIosWRAECFV0bjvDEq+5B/0oBX+BU+yDfBLV7/4uE9/phq5NBV&#10;vHcwXHUIOa9WqMx+WPJerik05S8KKecsTWYufbrgcfrki9L2h++sU4AXwk/sMZfFnQ+v2R/Glv7Y&#10;b3DCtjgYFucZIX/lGXGycV7a9M32wLRm/4m3cc5xwR54ztQRead8Mu/wirCCDmZYJ/Kd55+vxicm&#10;wAnnHLpnnd3mFvvuoEw3N5MmiGyQ3w40k3oH/zKF1kPlxp9kIsizOcR/+8lrY6Rnr0Lep2Flmrz4&#10;6J4oi7SxDD25eb0ODR0AelibuO8UC7JVNKx+ubpqIaa5OAf1amYLDfih6W34JRmGcpH2SacK7gGf&#10;DZxF+zgr9Or29B/HaIBWWePYx/P90FYH73HLkENwbQ1l2THYffle9lwU4MIP+GYWa7/87uDgGrVr&#10;OLcYb1G+mTvebWGP+vHRT36uf7c5YZRmazeXa76Ps+JB7q7/LQ8IO4uTbJHWrSxQTqePwhylY3x8&#10;irTAuyhNpAHCS89ReMG1x8pbt9KYnZshFfrNKFzinkqSm4+fYNNYlRLXdy8ulrRRDQiH24piRD4v&#10;NA+fwYB1TUYvaW9gCREwIt7A1uI5pZCJRZA2UyRpcnEikcUe1mda1XRlkeqFpkgxJxbWMrvj1Cm2&#10;4FjF+EbxVzZrzFpe3rUh3rtKlGkFXHH9rX47nUGmW8kHTP0ushwDj/GHF/F3cNDsHp2oWxiNb3G+&#10;iQjUZSID04mO/uW3v1l9/nPPYbRV1WUqEhoZmuN93Tj4usH3XXSZXqoVusXNHGmBOn1M8xIf4ox1&#10;ejJn5fcDlx6qxqen2Ad1KmPQMZe0chzTzo3ZGlZGNlrnvnTuPTh89kKcd1N3ZqjYSGphcL+jmsUw&#10;vWf0bpi01zaynOCZe6RUNiDz+4F7oym0yHL3umrGAY2WfX/scSwJQ/7prBKfQoskpHMTX9ifkrlS&#10;GU9km3PyM2W8+o+YxoWMLXypDK/QMm0Fz0QIj9qf8oWvPFq4T8HivLx+0ZtFdic+F/QGel+NV8MI&#10;fbeZTelDnuNT2vRRPvheH/GoNWcX5PHx55bTvIIUV4yEb3zjP1YXLl2sLl1+AJlZeJ4bjbvNiGO1&#10;SRtK2zScQkt8l2/mPPRfXget2y/eH9oObH1ebc07a/10aHyObk4bgSLyUzxNxB/Z3E3WmVu3qEMo&#10;S8zgkH/bjvzDKVLuhJ/U2lBuKZ/aDXJg6Oh4XaHIy9raLE+ZVlcc5mZGtSMrdRSZxpc5To8OSfu7&#10;TaGbd9FpPkdmAEYbKd9/+If/CviA+/Tl0Yev4AwYxBkzCqaguyQLRb1yv3r55Rert995K8GXPiK9&#10;rp/VufzTn/60unb9A97DVjc4rtSPjYi5D5zVjd0nTEd+CupA566HN7qnwWXFbmeuWX0zEs5zQq84&#10;6aO7AhT1MmGnHBD+wmiI6LPnhIsFfdTDHa/VQ52TfYw0dYhzbOj8ox/+MKnR/UTkosMiV9TZhH2z&#10;GwBGieahEpFQAURgOBG8zBz4KIQUrRCYToznfXiXAUQHYBgqUEEmhSnXi1FTOszlDyeTa7H4YNJ6&#10;nEUMBZ6ldpuMmoBYpla50Wlzg/t4Wc2L9gCseaJ6NeNRpx8yIh1uAkIL0uiXClp9oRwdB5gAkL7p&#10;yfK8CqmKbQyimn6scVUEJo0JcAZSI39Hxnd6xXhl/Eaw9HQNYbgoJFzHtI6xYqROGPgOi2SIrPbP&#10;98tk9NLbqj/CNx4SzqFiAjfeAW+qyO8XvnvkodsfHoxyxBWeQ6HxaeDVRJhT+OqdNYpjeXLXYTle&#10;JiljUxCoAFm1zPnV2FKgm9KiYWr6iu/QuNO6N6KwsaFn38IPRJVQEqzIxqUQqOvttnZZOyOXIVrg&#10;4voY5TCwnIK5OP/OfTFWGT7jZqipEug54efzVmQzxUekNcRgdTE9NPtsxmsO7eUHHkHxYQd0kPjh&#10;hx6G0IboN3s7IIgkoE2E3wYeOYfLbAdO6hp1Zs1HjjKDwl+YlzP5k4hZXQ/2mrPiMwpUFalsJAke&#10;9umh4Hx5ujybtssLfGG56JghBAW+uCOR2bf5+bmkBLqXhEVgCr5Y/IUKZ8ydP+KSjRQGXMaggqsS&#10;UFfW9b62tLAGxUYBqK/lP3NUcKeMm3GIc3+fA1gXaSG3tiWEM4pSL6lUKpUbGFx7pKO0d+B9alqn&#10;v9AqeD6/PA9jtayqzBU0oJ+m3KRYCkqQtKhjRFwP9KEv/9Z5ibgh7jdDS85/jJ3QIDBjQmJU0iUF&#10;lUJBZ0g8pgxLj7JFRGgBuNEu55I6xktVBncxwrIGlHdrxCVCxNoQ944xbUwjTpx2OwQX2ZrqZbUm&#10;+yB96iQR3+y7hxUJLRVuuph74LWS0nrIi52DCD0mIbieEQr7PJZf0p3GsvOX+4Ux/wOT2m3Sr2P2&#10;OXF3DwGm4StOuF60VXhAH/ssmtdwT9ocxlfWt6HoZ3NP2uLR2uE7aKzWD/vm4TuDpnx3nG4KnrMf&#10;3lprA5rmeWdOqrJdOEf+amSZtl0cK8Cbixq5QspXepjaLN4LTxeV51zaoe95FodDJo75he9o1C+g&#10;dHvOMaksqoRZuMDNtBsCi+KQsa1EwvssKEQECweZzi9ZpPSmLBLHQku8uji7Cn04D0Y+fI9RF3mh&#10;XXa9ZTaq5nk3cNeruYPcUY4kqs4c6sxwLk0Ja2HriEEE/jZefpVaaa1EfDD8iKpF0aDPpj436UxT&#10;aSU1coPS5E04skbOD1RnTwznvh1oqamd4jZULXQ9rLgmnmsIyM4g/sxFmQl/F3jy4f7h/BZ6LzzA&#10;OcvU1u9lXOUoE/TxVurX6rfYVrnj/nzajm3kcX4x2QyZeSgp38Lbw1Qevb/vXXuvun2b6BMR4gdR&#10;MK90PxpeYrtmLExOTFdP/9IzbGMxnfVB0puyUmeSFY038Ky7btRyyzu7RprZuoHqSlvIA99bh+/x&#10;46e4blGpper69TFgh6GMQjjAWpF1POU6jI3C9VHEx6jX2qr7kEGLqnREXu9Oz8Q77V5eUfAwIo2c&#10;d1Clb69ztxrfmICfbEXmtDMWFTude3ezTgTjGPml4e+6cXnUBnMmfqyBT4LLAhnSprholsPs7ARO&#10;zVXk1Wr1jT/7k+rVV0idJN1q+Myp4ODc1DSwP6yuPP5gnJ/Td+5U03cm0yfXBe9TKMqpCdbW5wK6&#10;dELuUMXxgw+oeEj2gxGVbIEDDiadlVRvugR9GK3jedajrxCVmH/9VZy+Zc8j901dgM83r1OwoIWN&#10;ZVlOMoBRtgGvXIEe2R+nasDh0YCxZjXmIz1l/WGQgkmBs4Dr6nbyOTgzOodGFxyC96J/YFmqxEv/&#10;HuoARZdzLqAhFHdIp8ZXcksZJ1eka7ht6NphO+IcKhucEGa1Zv2Sc15XPoDNuV821CIf1zlQk5s+&#10;K9OS12gk+Q4kbWlD5GdcilmN+cgnrpvR4eEo8k4Yj+/ICV6SjA75QtsJIrNUd5ybIIo4gP50LPpM&#10;H85b9+/TMfnoI1fAKZdnlOct2qAybmRTHPcnujX6nLxIviieKQPkYepc6q/1fS4Da7q3Dg4aeV1l&#10;fZV6iPxxDdpxeZAphabd5b3AStqNfplRlfmLc5Sx+zfApHuaIfIYt650rZYbjOvsNCppBlwrdNeO&#10;kaEzX0e955JlhoBwaY/pdO3tOGAwSrZ51jWXS0vz8IImMuHWqgcuPoSRulzd+OBGnLsx+HjvPk7V&#10;NVIWDba4vv4Tn/wEJeYvVn/6p3/K0gMcU6Rg32O8wkbZIY/R4HKcRuZ0Uhp5EsbCS8eF42oxk4gx&#10;7TBXdR1VmSieStfKtKAS8BFWpby+coRtY6ANJ1y9zIwHAyORjuCG8JB/q/e7BMQo4QiRd9fvO5fK&#10;HG0r9T903loJdZAvwpwLKuRWGTTkLlH5IhFNw8Z7xMiktzEJpsPFYBBL7TT/FLwqLk6sa3+i+DOA&#10;eqlVBx8Gz2S62FXGpKdPJNBDYtgypcehZgfjIlQn3h/X7wAhPmtw8ROPOAMGIQ9htKZj2GWV1C7L&#10;qdYQ2FxmQ3r2LeWyYczbILRGgASYECfvp4U879hzhMKcCCdGVMwIiVwwdpgbs0oVMyIs3C9htvBd&#10;dQXaQLkrzzmZMkzbNh/UNBKZsgZiHTlMzTNcKYLQUMbq+2UaHnsyGLoEODj08IM6wDdCC4+gQu0e&#10;E62y4Jy2GkLl/c5giYyYu4siirAXAfWmaeza5sYKm+vSnGmQ3axZ6aGK0jYLFmdnVriHKBPMoBFj&#10;cB9kdw5k6CF+3i8Ce0QBgsiDyIzRPZz0An7pS1+uvvln34T43SjaSA1KDE8l3Y+p1EN9DwEqUrYg&#10;CD799DPVP/2n/ywGYPHg8gb6qGGvcr9BCW/H5JwBTu01+gR0gUdRbrmRN9zvGPfIQupH4FnvdE5G&#10;lJXbOW/FvwZwcA1hxBQSjmZTYw/ngR8NZcPJVsaSYav8WZXpxvUbmQsZWxc4rQBys11LuDM4Nufu&#10;h4FQbIWB7BMhUmkX3/2nMm3j0lH9x1d6eL+dS5eBkX/LT+0k4xanxUMPu+nxi+P0qqhcWsgdfLcl&#10;58xURhadU+1zfWsB50FxvjR28RQ4srWzyjvJlaYUMqyawiUYIeCQqURQHQ5MYIZA38Fgti/SfVG8&#10;ERAoVeJoztlPDimICYvRpXAwpdC1YKYyaLC5D8wOAtl1ANKlMNCDp0KxL6PD4IjxwHnfGWcGtOdG&#10;zrws635kiPco42y5b/EVPQ5FAx4EfXVBZ1ZXbbHSJLSSkt2MXZ6R3qlAkPoMufB+lUqjvBqgGsFF&#10;gQg/cBjOm+MBuI4uxlKED2sDOSfO5pp8gTG08LznPcqU8ZTFdEJL0CpzId4rwKQ1DUdTelz3sKuQ&#10;ZmKzzi0NCEl6kHktfZEOihGZG3i31EbfhH3tx0iWR+lG+cwtKE/eW0bkqMThWk+51+glcOdvDC/u&#10;sz3/hZ8jfE0t8d1ZEM2T8jj5i1y17sST584SNTKN5I2fv13duj2KUexiY9d0QCdUxuxU0YSPKfJV&#10;LFwDqSfeqrQteEF36YfFTJpTCVX6gDejVPUQDVA4mlYeJQX6lLLsqu8IbOhQs+Nk8DsYfVvAuhdn&#10;k31fBRcnrCKHktYOrWahNfebYtvFxsgdCF02OMEQox+Md4/obsc20dMOjT4NffrLtgOtROJPHBsm&#10;okC6M1HjcQoZdBBRtWDChnuCkULfyqaf0r3yUb4o3ED32noHFXv6KX+WWwbOzBf/MofhaFIi0OdU&#10;mSMH6sFg86f8dY6ddnHOM95bfmgt14Ad8AAM+SkKOjjrfdwQxRdj03VF166NV+fYvsJJNWJsavP8&#10;/GL1yqs/I+XSdU3o6PDFyTtTzPEsRRlOx2ny0AMPVT996aVqbnaBwhfAYehYFBD30FxD9tgf97fZ&#10;Jdo0fWcanMdIB7YDlmBGibMqqP3aZL40TvVeu5cO+gxzswbeNiXipbxRd7DK3ts/fy+OW5XZFd4x&#10;MzvPvLUyJxpiyEr677rOZCGg0xhBb0PB68QRoyf9ySefoGz7QjUxNRUDReeMfMi5sL+brEHXaFen&#10;cDNXnTpxNkHj7vnlfkeW2Xaz1E62UxkaOArP3Epa5YMojy5FGB29kWiXfOdvnv8+G9+fYHxEpKAF&#10;jUpTVd2rT/rynU6kcwaqRCEcHbsZ40xFW0eZhiqaEvgNn5K3cz/UwDPgEtfbicQO6VgAzuPjk1U/&#10;897XM1TNEC38YGK0+uKv/mb15OVH4f/QF5O5jSH3KgUARj94H/qgeMLDF4Ir4qWbLe/iEOtF1rWy&#10;Hke4RJrBa13LbBVbxdoOssRoiPoCt4T/hkalQcaqi13ni9Gunv5B1udQVp77OnTIyW/QJTJ4xuSQ&#10;jJwpN9U/NW692XfbZmamtvxDp67zodNKHUa41SlADc1vsAxoz+UOrrFHV4XH+JI4q8GNGGW8U11Q&#10;HpY0Wa67R5kN+l5CgLSPPoYx7zYGlx88Q2RngggpVfQwss6ePV995urTRPFPZ83i8NmT1StEaa48&#10;9hj84FgcyOKQkXtf9RJ0Mjo2Wv2j3/xH1TRrWh9//IlEXDfBnX4ctzqejNr6XXm9SmW/JSLFRp/l&#10;reu0I981tXqL/dx6KAjlmkcjpcWZCL0Hbg4hWBW4BX6cz5joRxkf34GRt7vB+MqKBpMbv7PvJ6Da&#10;Y+sgDYlGHEyNLOk5YP0hXDlGntEfHW8WKJqauo2j5Ta0MFhdufIw+E1Z+IFj0PEu0SqMLXR2C3cV&#10;voIhhbw1E8xlCdoiw/Cci5cvxSExT6qiuq4dU5fUMSONq2Oo67sGNjoFMlP9Nkukdhar8+dJhcUJ&#10;ojM3y5IydjFGPqrMKvBQtsXJy3XnXBlsO9GhAYQGZdLXQcsG7s02EuANkOL+ioIfk0lptAihjig3&#10;EC/bNBW53hxLzZegGCiknAQH4IK17KNlMyIzAy+T4V86AhLbEdPttOJUQDjDK0FnZwmikCEpSLKh&#10;YzzadIp2bSeltBVsAFbB4cI9oy6mW7W6EJ4KZtozfAB5UDjwVktobghpGNFnrKLC6zn0cAow++J3&#10;kaRsalkWpKNUcU4Bawl0S5Y7XvutR8xJDerxN6YRwtTCFr47FwQ+9zpHEqvMI/vdYGCkT6wTaEA/&#10;OEQpUkGqDiVc7kHZoaIAP8XgKl5tkdr2jCKqjDZRSpJFq3iaRBbXk2gE7gMnX67ypVTVwxyjkuf0&#10;ylgwwwnX4jCFSiYv4RotdB6cA2dDRNQqp2WIQnjJuOgv9zo3WyjPptkAFbyE/fHmCbu7pCq4TYCK&#10;RV0R1WtgJKy7G8LCWtdAk+kptCxCsIeSapqhCyQVivvARX2zDe9hI5EzKyTJBC2DbT7xQw89Qj7/&#10;CBVpjlMe/BjGTV/2MZBZ6w2C3qBq5oo5E8kzB5wqOMYf5idMw8kTJzNffOGzsGOU+efnfM993uSP&#10;v32mzHndm+ElBbNCQiXD4gv2J02EpKAPmHRbK8TLSeex94A855rHVlwXPzQgVVbsnwITTChzAjwB&#10;WXAvkycDD+7aOfrk3PhT62P9j9diWOW2qF6lTxlOub92ljszUB/J++ttlVFDmr6TfvnXBc2NCI1B&#10;5kPP2cE2hk33AHNPWWYWgu4wl01U0tKz3dduiHw/dGp0wAqFTSjEiP84DixyIuiNKmikWzpfo7RR&#10;JwiH82MfdNJIJ9KruCPsXQOmUs802+lEb2XmKgeoQxhkYDD0Ic6LGzI4/0sTRkOcxQZcccFvSAd9&#10;jSgdf3npFsqC9LPJxqj9A2zrAOPv6SItEgWtn8jeEfDO6JpzJIMVfsE3xqKR5GLzWbxzlnAfGabU&#10;LVGMrXtrjI0bxDs6rRe3hX6ojBsptT1hrGJQxwn5qpXSTLOqw8g1IVl7Fh5R8Mn3O2dJuwFOVmY0&#10;pUnDXm+6wtmournlOsBUVoR70o/h1eKXOKRB7WiEkz/iq/CwfU+Eh/qZfpboFuNlTnzWIwV55O1O&#10;imPl0GAt1Th9D/fRb2fD9uSZcMnwxLyLR3yH3mKF6DoFKSzr+zIKh15Ai68YITHSXTIkeIr2jCo4&#10;7yKDcDJSIT9rQ0GRWORsji3CEP5ogaey7kBjByUaeNgP14DpwNuA190Dl0wb5ETWvyk35K2uhdO4&#10;0xGmI06YmmZoCs4aQtONPd2vUMPetVsq9UlDJOWWvAHuZ/0MhXp2WWO0tW0Un/6hgKpE7N47qB6+&#10;+HC1TupkC4VX5jE47pJCNoMi24u10N7RhaIOf6FkvHJK2DqHDC0/wjtwAYaJlgplQc4//4tzyhK/&#10;FNrns8wkZyIYy72e5l/tyTK/+QpvCvyAJzRiSqIy3Zdr4ET5ADbzeKWtIvj8d79XffXLX8YRN4NS&#10;OUVq0CXS8NYwImbjhLL/zSh+Kho//elL1bFf/xqwYsNg2jKt6foH7OmE4hcPfU1OuTBdHFjGaJmn&#10;Yq7jlG8YIVmgHDyQxWjbjIwyDVEZMDDUTenok3FsWa1SB6JKJeCgz+yLde5SaMJqrmA8UTf4N+Pb&#10;2W4nNegozw7yzpKZUtctFkgnNPXokStXqpk709WbPGuRFfuddc+MLY4doKjMV3dIyiqw2mnDGQOO&#10;65CW9w9gOJj5ogJoEQI2kEvalWtNER3Ze0uCtRDQgw9fzhyrJOshP3rsaMqxy9d8b/gojianS5w3&#10;U0JeWbaOWcOhsxOnoDz0Hg5RdYxDYBsjGppJQQD+7irn2ftNQ6kNnv3wg5cwrKpqem6+ukX1ubkZ&#10;HAP9r1drtyajLxgx7GbMFQpuD7gvhnUxNp3LfTisZtnr7vU336w+/YlPRpEW/rPz81RevEsK5RxV&#10;dr8IXgMTxh4dy7lhguAOsgz6Ce4he5oa4bugqoVRttAhWsmuMUupowNcYi41uDSG6/wYrEfxdh3m&#10;djISxF/bk2O2gL+uL1qDN/ZBv13w6WV0R2lEXZG31ugK4qEdjb3wOp7T4a/e1YQjR4O9Bbw0OqR8&#10;0tCSk7n/YCL5yLtMCC9WF9reW61+9MLzZY0n89jcfljdnrhePfHEk6xTHK3+t3/xz8H7QYyu29W/&#10;+/f/d+au88+7q09/6peqhx5+CLq4TqTygzgIbt66kT69+OL3g0+/8qUvJUr2uatX4xC7R99MdXb9&#10;/QBtOm7X5i+v4TRH/pidI52Pj49j8C9U51i7ZVaTeMnp9FvcCD+J/Crcw2u5x1ucJ3mL/L12rLIm&#10;cQOZNzU9gY6qvEV+w0sbcOw3YHA2Uh3Y7YNaycjYPYBnUrnVDX934Isrq3NxhnbOEFzpOwY94thd&#10;v1f9+McvVieJWOvgkF8rkaz2vYXTZAljtRlHTw866be+/a3qnXffrh5/4vHq1Vdfif6RcvMIOvm1&#10;af8nT57INjNmsM3j/FHWSqNJ/wNHpuBXZizI81NlWzoBJ5UhB8BNJFLWe12HhQ4451i7ZA6YzoPb&#10;8rEz50eiK0mHQs79SuV73qx+bCr6qVMnKT42Aq4V+BV5KgUjC/U2ytRVvu2sipUCzA5sEFmSEdCL&#10;NOp1lXc7ptIgsCMc6IiNcVeUKz9ZZEGlWwvPQ8Hphr/2wXU9IreVUowUuBmlhwqGxAE60JxMH6WJ&#10;+xx7vBS5S28XShD3aokqfr1u2JjfMBgB6eB4FoCvAazyPEow51X0QIsA2ntch0JTPCNBygToK78y&#10;OfRZ5cKZ0QhJpUEYDrdkPE6OBOnE1DLbAjemlMHQqP0DVoGNz8tgJHwQ1aop5p7zAia4qoYRIK63&#10;mrszm0l23YJeMInA+YhXwr4yV8K8EQan4Qi4uFaue78exB68bXZBBu/zCjg+CMxEAWUfIqPrBkSS&#10;XqIyevDcTyO8BZh2dRCCpnqMG4vqUVhcXMRb0QuDGQTWKleEk6nA5F8XFx8cuJYnwxGK4AeLoLk+&#10;fptNHB99CuHYXV28eBGvDuXohwaz/1IfwhIg0BvmThRSAYfojJbZD+dPw0X0kuH74/yIF85l4M53&#10;EZo/+cqTfAYufA/c85QjFk68R+CJhDxvE86O8CvNeV95RwfjBjXxUJOvCy00oezbzfIs9/GAXnJP&#10;qaS0weBrL00HBbcdUgir0KXYAUMt86mXBFznvSp+GlIl2mTf+ed47OPf45BhlDt9thyOJV/4+3c1&#10;I60LBxUqIe5hao+enzZSoRTyBwjKxcXZnGvvbcc75P5iKjUIRPbhamEjbBVU/ISkTeFNgzGp2ILV&#10;VS/4Jh+Joep4aB9o85f38kUj1c3DN4GtDphGGTiX5Av38NxpCLmxsoqz3s97rG10Hdwm/ZUuW8Ar&#10;0wmjKDMO056NEvSRomU6YSPbMzTjHW4mNbftsItKqO14HCmAMYQSgUd3D0+wG5ia/mSa2ABebeP8&#10;GhbyDvkKriTwG9qDsPflh/TfPdWsRvTA5UupVrenkrBBRS/4o2lwbk5udMRCNjoj9MabFmHhhcIH&#10;yrTksxNjs/7UD+ftowcwKZyxdpLrwtHUSr3aOqisnDfHBtKmkrhYPgV8xCseyW+UCXFV/MoG7/Cf&#10;eoSLpoC/bRe8C4JLYBzyGaNSSfUFVgf8yCONyEhCqTrlpAEh0y9c0yovNkU5xgbzIPLtwyNnWGx9&#10;ndLZt0ZvktvOvDOnKlEQXpTS0j97gVedMZiW4bxbESpOAObDvVOs+iff8p2mnnGaQ8cfmRLgp/sV&#10;ud5XfNBYzxh4j4qrfOoA3BH3dIwpxzT0VD6SXu15/imnTM/SaHZd3fomqoWZEHr9Gac0I24beXWf&#10;Fh2E+1RTPMTQMiLY0oYnGTpZWFipBrvYZ27oePXII0+A6wvV6Ph01UNadA9OuH3kiNkEfSj0ppq4&#10;FkI+L6pJnhKEPLAIbSEr96vReIgaBiN8BYGHcxl45Bf0w71ctymn2LN+tgW6yeEv6UDDVONAJcwM&#10;iJ3q9TdejaPu7Jmzue3bf/VNHsQYgx6++93vJmolXzPNzrUpKv/ivUWtVGKVGeFpwN6ovorfU09+&#10;iufYx4fF75FtwFla09kQet5TicTwpbeOA+7IeffdQ/lanI8xcvbceRSoVXCEIhy3J+O062bdho4Y&#10;10Mrp3aItDdj8B45SaZBp2lAZLKwPMHtYjRihILvHWRNxhJ7UwmRoSFCZfx177aJyQn4QFHUdIZ0&#10;EMERcAU7TBty70+yAZCxrsXbgi6aBohEoVfcwdjQga2xbnaNxrf4AcVRVW0cPFzhPPhhOW3a7CDi&#10;rqJvhUwdNGNjtzGayJzgnwaGMJcGNVj8Ln8xpd6NjV33bnTPdnyH+1w1Mz8oBUCOuWR6/THKoI5g&#10;4ZbV9UX6dFB19h+t+slouI1s3oYHn2ANWS+6yIluYDB/q3rt9ddJ/3y6GmK9VyuGWgORDGmvix9l&#10;4U9+8jJ9vZ5KinNzGKoUfFFpVil94823+LtQvfHGO9XXv/4PifCM4BAGeuKiOG5/nF2cs8qhVI/t&#10;ZQkGKY1LFMv59re/wzysVr/5ta+y7hHnpevFpIXwIOAC8+EbhVDIgABWkWV8j6MI+bqIQ+PW2Fj1&#10;1Cc/TfgKxz3vlfbTBu0UvsZXnnH9f4kOthJpuRYdqBtH3M0bt6qHLl3iWaPq8AnkUUtNRpmSLQuS&#10;L+os395Zqf7mu9+u5hbvVKdHcAIQBf/JCy/Sty2MiqU4lm7ceD8p++L6NI7sCxcuBedPsr+Zzovv&#10;fe9vwoPEd2nHdveB+yby8Bvf+BP4xyN8/3T4jxvvWgDDSrvuraZR88lPPcn+WKT7EzV3jaJjLMsW&#10;jOCJD4V3yE/46MjRqQp/KA5GkEgKAE/UhXw+EOK7y4YMcsxBw+uk+ZmpdORYH+3vIOfUQc1S0wmv&#10;Loi+w5xYEdtUw06XHvB+fG3ARQesuh7baFBYT17g3l9N6LCN4MIhEQuwHJkpHzyAZ8xyns/3mD/o&#10;e2JyivlohOaPVA8eZYkJOtcszgLX+Bq5UvbdHh1LMRjHwSDD60NHDM/0WZcoqD/4Y1bd4CDRbpw1&#10;S9CTdoD6mDq0S3W0ie7R9tjtW9W1d98LzxgeHobPsBYXZ4RyQDgKL1PLfY/yoaNDe0U5CTC4Fj1O&#10;QrRD/Me2APAQqkipsGFMIXoFX9L8uK7XxOfBeQCjz0hFC8TnBG1mEv1jDvoBkSgNi3qIT+XX9JF7&#10;eCVU2H2r1b8cWDuKkJ6ge3ghovyBEUYWFDyuVfKzk197G32kA/SlTrwKX5/TiKEnMDJ+Y63K7OO5&#10;U3LRX4HneGgMZkqPENYJeXLdyYkHhnbiLeTdClj84RGEMmcNKyc/njn6lZzwDBwApk/eD9HD6P3e&#10;pLcQIZYD3KV78bwaebIQAWYUawbcF6YCORfNlavaeEcbE6ZlLVNzd3v3Cor0oY0DSm5mxoCnTIaR&#10;ZZy8iPe5t4zh0uIR5msYicJpb589MoB70kERBhYaca+QKAcw2YE+PP6Eqk+SPy8c9KDbzyOkfRRD&#10;HCW8hflibCqOhoVFMuLHSXvSk9BEGo1GrCkzKhgnjp8kh/Vc9sQyj9molmkGGs3BvSiBDErOpWIW&#10;5HJ6isKjMZ00CAB3wLuiRKolALBE+bjPeVVZEob+Eh9lK+IqFznndz5xXz55o5Yb8KPRwE7F8aOH&#10;z+fgvAqO6YVGDwxRo/tl3PYrcPE9ADpGkwD3SGc4nz7QJ75LcKYq+Dn9yn21uZPYgIU4XLpdng2R&#10;et//12F7PMQTtfEzrLzP05yv/XAxn4OEngN/D+GAd+7eRci1VH2DlAsGLu7vllRCopJZ7Gu0CDyQ&#10;Bpk6DjyNKKp6bY3i9MPoXXxqatGd6Tk8BGpM3wAAQABJREFUuaRl8HNgKW/mzXB/B55qx6zTRdyy&#10;ypC4G3rEm6libCpGCxOxR/lYhYT03t19JNEBKyXqCe2gb66DM02HbmRfOKNrLq7XONSLJe5Y1XEd&#10;g811lrCVpDgckuZwlHLN93ZnMaB6Ef4NlDqeIf0WI048op31xhk2laaAAn2WB3oI1xYJlz7vATeV&#10;bPs+MTmOQvpG9dnPPc0dKnfkdPd2xuvVBSN3Rgptmu7L2jAUTv8CFJstDdd4R9BNtPAB/9aP+ufg&#10;ebkU/KnNqUackNVR4ubR5y9eIjWrCMMZjK8FFFQ99wpY03906rj5aSN0Kn80qimuOidICowFFTqV&#10;bXl6rRPSFnPhOr0G8Ne1byo16QdCtAWvpmtqcWBC25irGLwKCL3vzb7Y9lHy7s6MVT95+SWUu+uJ&#10;xpkeqfEnP7J9589+GLkwPcMshKkJvOzww55hlF36I+S83whHoSP4qM4d+hiw8q6wYWmbH73fpl3S&#10;fH5MSXeeXCPHCBgLY2MudXr52TU8tit/d/6dDssAp38q3cy9fbSgTimLz/so6LK355pN02jtpICT&#10;V5qOiKOqA4HO2tPpuzjQxEcdGaQA9ZHSNoRyvYk80qA3siVdyVcINN9Hk9JaUTYsBGXz8vnMD3CW&#10;J5YiJwFR7ZccjHv5l/WM8FHHHV7A+OQPvCURZqfe80ZG3Ex+l2jeu++8yRiX8aibEjdXvfnGa9zU&#10;WN26ebO6fPly9dADD1Zv/Oz1zK3yVUNV+lc22jcdUPLzHRSbKRQk9+s5dcr9oDYphf4Bihbpf+IR&#10;iqxz4+2peojClc2nSaPTYDF13YEeEOFwLywVLVNLrfp3FEPJsWlcOdYdeI4Oh5bWpUQeu3Ce3B6f&#10;RL5TNh7je3xiFKUZmYr33WUFFsJpYY4G6afZG5vwoffff786f/5c5JMOwempibxTHUHFySiSirny&#10;9QDZ2aQOAZ9rwolommCKCWFk1yu1aTy5nkQD0sjnGpFdnSRZM8pYdCgYrVY51+i3kvAxth84fuJ4&#10;eMza2GjkpfgkT94/NOUeXmhfaNOKwxZzUUZJPwLTNUpmEoi7UDcyF5JEcTWl3XMikOuuzb5xf6zb&#10;42PVURTOkVPn84QFTx56+FR1mijf2aHW6tzIRe5jrczGIMbdEvycTbtZarDKWL79l9+KUeLa6pk7&#10;q9X0xDyG1ZnqxZ+8GDrVcfvKSy9TTvwScD0b+rLfgCh9bpB4xWlgET1NGiMCvINcfvyJp6pjOMY+&#10;80tPohORTcK8BbcYR5xG8sTQufJffHd0YALjNx2zeqmqjsETP/Xs1WQc7KPLye6ik9oGzES8z1Pq&#10;l8o++Jup31euPBZ8t1DX1WefAW+IdpGWLn1bPRaKB8/gBfRTKtOAeOnlH+BIuQX/x7incfFBR/Yq&#10;xom0tYaR+/Cj56Pku9dnU/MpntWgX6te+PGPoTPWsdIfUwIT5TN6hwJ/5cKjwZEJeOHt27eq/+tf&#10;/yG4f6T60i9/qfrEU0+izxIBxWl5l+1Lik5u5HQhONKNvneCrQHctsIS7u4zGWEgwQVWwAucUVf1&#10;X935q2xwnjzEyRQkYpw6ZUxjdJ2ler00pCDewOjaJ2sqe+ciuzUYu5GBbn+gzJM3uOYrYiwyDzwF&#10;li1N8Gb450A/TpoG0sl316i+rW5G/5jHdXiQqcQ6gTepPq1DX97svLj3nGmE8g/1VtdsybOlJcAN&#10;T0LXgGY2Wbtp/zXyddbK91sx+j777Gez96JVZs3oujM7w96nt5IxIk9UbtrGrdEb1TX4wgLrS3Us&#10;C1P16Ts4Xc2UMKNCvuccRyek3/UgQPCLa4COo8aTmWO/N7tZoIfGS7yTdNb0FRmMnjq9WhoyphCK&#10;pRHA3J/IF38P6QxvBE6kz4AEUYjwdLVgdVrxS8SWia5AqDIac1BLRAHDg88JDdFZmafiwBQkQ7j2&#10;VY9APoDIKgQeLsRTSDFzQRQr4ZW1BgyYe8z75QVeDiJLGApmhZbXZVzbEJnGoxOYTS7phoQvoFTo&#10;XZitUegaHCddpqZHXaOt7OeDwiH3gJJL2k9Z4AguMRkoELSzDUPVK2tf9cI1UG6beUr6n5Efo32Z&#10;MNKZ+hDEKqWmV1iGswfkcfI0KBy/Xi7D2XpkhJEWtYjrehbf6U1GFFVKDvbxniLA/GyqhpPWwiLg&#10;jJsxaIlbOS9KPkBwzt2UcYEcdz27eg4U2KdPD6ckrkqOhNjWjFLZe4T9n4aTemEE6MixIa5VuVdD&#10;rFukJyom41mjJK2wM01VRZuT9I3eiEsRtnacwTG2Te415UiFdh2vzqnhkUQWNVqdO18ivSrQRUPn&#10;Vk+TMFJREp9Cz7RXFDLuU9HknTkYc/28fZPB2W/xIX3wt/DkPtsuv8pf1ykYOncvlCA3v71ulCLt&#10;BMM9yZGHy0df7Vdxqlxyzkr/FBwaJQLC+Uvf7UrtmVoLf+uPt4R8+UATQi/4ByB8Ub6Xs1zglAol&#10;gECJZeNiDHvXP/7pH/9J9bPX36heRXH6rd/5rep//L3/IQqFqaxGMNao3JUoBnPkPkfim3Rtykj6&#10;j6KikNrF82j6qGshjOS4/vCQyFEj65xcz+Bu8268megOA1QxUmFQeNpH+Y3pNqhMrP/CE37YgdCi&#10;jDL783SSgjo7TRl85l9mPo9CNUeaku8/cpQ28KhxIQ4RnQnBbeZnA+XJNQNR6AGQFUUVTO1UK/vd&#10;3/lKdWdptpoi2nJEDxW0sDg3Wy3Pz7HBc2s1xv2NzHPWCTHWpPpBuyrY7ZT57qNfFtFwDcj09GT1&#10;R//2j6pf/7VfoUDAuWoA5m0xERUgp1sVx79mASQ1wcmA+UuToT8VDu6x1LJKYAwfxuOhgMjcwRub&#10;wT1z2U2n1Bljm865T3s3pJOpT0GZI4MU8hmsRvB+asguEJG+9sEHLFSeL31gDgC5+jDPyDPLs6B8&#10;oQOUSPmh77Dx/OVt0o10ZqUzOCx/aQT+A7ckomlkc6tqg0alEfmVio0OMTHHNbszGByLGIBGhPQm&#10;ykNVyCxA0oVy63o8U9JUAHxpWePKvHNd3r5BdMJNNL1sNEXBa0RLvm4/netC00KUaA0eVoVmUeaM&#10;MCDweTduAPCBvvNX2i10aT85gI3r1/RsilfCz3Ee0n8NFlMIXcfn/oUqU1FWSClsRMGoMApg2zgt&#10;TY0l8tXUCw8kgtB9GrrqruY3cK6dvFj1DFCUpRPFEl5oqrKFGVIFDrkjL43jhr5lOPRBWkmhlsAR&#10;2mOsoZww/DJ+6ScsTEAAO6dO5cM+Y0VnLPZbxdTUuEwtv3aIhqhE8Zuox0r1+uuvVBNj77M57kye&#10;kZ8OkWIsvBbxbLtAfXF+oRoi/VblQk+xvfG6fEMPs+t5lN1GAlXsLUmu99ny5Co0puQqw11TKd80&#10;fS4SXxoXo+GF4oIDleeoLNpP5VS7qcnIqrtkf2gkxXhGjhglda8sad7F9a6lOnUao+H0GYwSIqmb&#10;q7yTioYrm9lI1UjnNPtMKcNbNCaAjUbjMdL41A9MndeJ4drPRZw7rtUVl8SaYlSC2xjP7tGnk3eX&#10;NPjjbG6qU0O8jk4A7KQZv+ucGgDXjYh5WJilyNu78OJd0s5mWO82m+pqp08dT8RujnVfrmMagN5d&#10;d+Z6Mx1c4vEKjmvTx5xIUxjNvqFH2C5QA3BymYNOzahqwNGiBhosBcu5B96r47QP52x7U3cU9hU2&#10;sz9/7nz1zCcfj1H6wXuvkh7fAgzYRBzYGPU8aro579vF+HULBaYGY6OfzAZkN/K68bCdeV6GlynD&#10;q6SHukYxTirwZBaldXDASCQ0Ta63SqqIq7NNQex8H6APuYa7BfnTT3TwxNH+6r2fvw1/votuRCly&#10;xj2IE/gLVCjWuJTn00jgGscDsqsZOrKtPvprOuj05HR18/oNeILbhhyyBvG96r//b/+7GA3SfExT&#10;dBs7nSg5z2jgnDx1gvY16jeq9997mz3NXkJmvlJ14Vj7vX/+PxPR6U+/Z6i8+S//8P+o3qKfPb2s&#10;J6L/Vr+1krYR+Pfeex+DgHlkm4Cz8OXXaKOf/S1Jjubdray3YvsJhiCNWd1U/eIYhpLZEdev3wRH&#10;gQlwd2nHMvzcPeiGh0+D6xucI5JEEZTnn/9e1pa6/nAR/D8KPl69ehWcXySt8Da4Dv9BPgmXV1/7&#10;WfXE41eiQ3//hz+sHr/yaIo7/Lt//x+qL3zx8zHo/tN/+pPqK1/5MhuO91Z//q2/qL7E5z1kg0aW&#10;Orw0qlxlKiMjBV83NNNLhoHz0hb+Aw/CKWdggmmGBuGNvH8LB5XO/nZSPa0kKCJvYMxvbiyE75uS&#10;blT6gUsPVF//2tersbGx6sUXfsJ4S5bcFNFBHWHSgzpGdDDGJw1vgDfKL3W6RfaO28AYNTXQKtiu&#10;PW6G97qO8vLlB+OYNW3xzl3Wi9LeabZJ0ObQifMKKYuv/+zNrMlXFhj9tticJfTlyWtsETE11UD1&#10;0XNk5ug4Ut+AT0mDoFT6BN2XYMCH573IHVWzZVC90cGLdArXVP6AaiUICUhgqXgEwbknigWTkPCb&#10;gPMZmFOqDYL4liLV8LC0saFF0xVkPqtrq7RlFKMYGxoZQXQGki6AfJZYXyPXeI8IivsZ9MIcelCQ&#10;tkEwvRUyt6yvojfmE1uSWB1AxqoRqECQDBU8AqgAAi9coEEYGgXPNU8alLYTMSWgIEAZkgZgM7uc&#10;yhBlmipJOwj5QuAFRlZO7KRkukJb76nrDSQcIwNbpGJpIZvzKqHoJetHEezrQ/EjxG3qUxvI6P4B&#10;pgJorfcR3jREiysZZrQfJZWOBFaAlnbpA1xu3xQFxunO3gotkcV+mlIRwQBThr9mXtxvwH1NDlGK&#10;hUEO/ijAJAI9FnVvhqlZChTH2wGjPIIX8TiKpWVkNcJM17AKzFGqFupdt8+DeKE0xl1bJxxMZQSd&#10;WM+AxwKtQYNiFkXqTfK8n/vC52FIRDd9MfOjUHXdTfCJsSyAg6+/9hpjoQQ5TOK3f+e/ir6wa1+Z&#10;bxU4FbEoRBI7glEPtcqrI3N8zp9zpGDyu/MvYqtsaagFPswlrw6eel3idYG2ETVTYoZQWo8Qrvb5&#10;KKW06ebI4kWBoVjqGFQExDKOIG75+LHfvNv7imL3sSv3v4h79r/WKp+kjo+evX9r+eB7fSBHmdc8&#10;z0nHrre0wASmw34g03iZb42OxlPz1ONPBVe/+c0/J0w+jjKIsoUDpESHMaipglgdtMJQYGis2TIK&#10;vLWJh5aKPuKJCombW5ZX00doCCqJIu26iU5we7cNprrmgt7CIKMYwUDELQ02IyIJ18NBpGOjGphz&#10;8BkYNelg3Qi0Psoit+Kw6YrQt5Sw89wXGnPszfIT2ss6OvDe9AD5yV2E+jL8ZR06Mu2gkdQEnGjV&#10;ZdZkfAZhYnpjAyk8Gv/uI3OCtNYOnCamD7t+CY8GY4bOwAkrt0oL/myxp8803t/33rsBkwDPUQYU&#10;xhO3J1CIZqvPf/aZpNwYnRHPpC9aAi4lldS0CZVQswVWVi0DbuEXPIWM340RjZ4mAigT43kNhVWU&#10;R9e5QbrVPWDUAO9UQVXxd2xd7u9D2lI36U5WexSBZM/6vrTX9L4No3ia5jM5NZnI4K0J9kCCJo0Y&#10;e8jnRWEFlH12NndYU0ITomH5Vb8XxVpnj4qbeeyu25VTIjvhVaxXgW9pKKpQq4RbbTQL3lF0jgDn&#10;hx58kIXiL6FEHQ0tu63A+fPn4Xt9rOd6qdqfms7YQ2u0Ycekg8wB8xE+xWkhm0NEsN8o4eJWGQj3&#10;w1OF8Q5rpzo6VHLN8dcxYGtlvHmecclThLHnY8TxvYH7VGJ3M/esqWVbEvHN9ao8AG5AB/ANWAoe&#10;WVLCqHrZhALrPmGNrDnZ3sMje3CCub3APF2pFri+uDRX7Y2uVx13V6u+1j3WEu/guCJSMHeHSYNX&#10;Mu+in/zM+dcQsg8K7BaiNO4ro0EtD6KHzBVz4Q9wnsNZkPTrgMVf4LJzxn+NIPmzSiUtYtyRdou8&#10;Gxg6UU2xpsztQFx43AzNrq/crVbmJ6peUoCkSdfMuo4Jrhong8rrMqmrN2+NItOs+icOwWPlw/RX&#10;fIY9lHljzzojza4xee3V14iavY/CxDPcwFCqNnSDUyi0pmzquNA7r5Jipou8C2YQJ2UMUJUP3uM6&#10;JPmoRjsdtB4qPNtUJ8ZWwBYY6YW2BL9rXFZXF4m6nEJRd1mB1fAowsGeP91dg/AnviNrjmEwtZ8h&#10;Ake0QSV2DueEfZEmXH+kHHd86ig6iowWaSto5jQQ5diF17iEwUimxpDtaO0YLXGjbLekcBP5RJmQ&#10;d7Ynvzp34QLyf6N65nNDKPM/Y4isx0Hmmi2yTDsnRoaZH/CWidxlvG3MqUZiN9eHSEm1XbdaWKK/&#10;G0RdNVnQ3Li7/uN3sUVUcGKCIMwBOhFiEZbKc6znmnONcicRzOvV3anxrMs6whq3h1gCAAMlCkvU&#10;CNnfhWzXWF0g/W16YhLnHamMlFVO4Rr0FfUpDWzTeRtsnEODowudwQILFg/pY+80+b98qhSp4B7m&#10;0OqfSAWm3R8UY2Ddh+HimOSbKtMfULRDPas4KuENRByzrjQjA6lq+AgjiuNZZ6v0Y7XdVfq9yPuF&#10;8QzRjNCHeBY6KX2VnsSvOMC433V+OsqXF+ZwALL5NGX990hJbco+gctZV+Q8r22uUbTkDnSAUg88&#10;NtbRLnWk0J7OEvu8tEwFzi10JgwvMQf0BoWNPFI9D2NaB5/rp02nl985Vxo2oroGhAaTvFp5adrq&#10;H/3bf1NdvPAAWUSn+F76fePGDTaOH06a6Sc/9cnoZ4LEKsumvxltFad//vM3q8euPAAcSccjw6WF&#10;wjDqSzrEXJO0jaNBmvSzzpLR0dtgOoUn4AdG4kwnpPfACmNeeUTE0y1WjsHX2+A1GlwWG1slqqbe&#10;LL9WZhm9s4hJMseYf52oRp9EFQ3wZDfQsviwtgruAssXf/xSdevWrWpifDx00U1GmCm1zqO61zJV&#10;SpM1xTzpENaQozABbeOYwzi0fWGw12gQgugwWGb08W/++nnwEoONQJNrO3VS2G8DT+18fuzS5eoI&#10;QY9HLl6EXlwucy8OpiJ7dBhZdRvdGbnUxrh8n0ddNkl1RefjAv2MDgRPEd+8l7RDvbgAAIYnk5TB&#10;NANMDYVmS66q8AC8CAaYi4i+SwdVDCrypSOIGZmIoeByQXkLKQMSuwfsMwxYg0uhrEfX0GPaB1h2&#10;VEYbwUm7UQQ4J0MFEhm06QTNrBnZPGTxNB1P27xTpT4eYZiICH+AoBchhEExuPTK6w2xf6yzgHG4&#10;WHuFvFvH6T+9p3oYfGYQZUYkt00VcIVLFG/ulek6ZscoM/a73jYjdoY93SckzJa/C1jYLmxXyRJH&#10;BvqJeu2i4NNzPd5WgCybTG+y0eOZ9M29BEzRslqTfeNl9AiFnz9uftwMg8/I7DcIpKDRW2ZJ+NY+&#10;w62Ev6kSYKRrX8bVznyIjDxllKl40YEFGGMKUTuG3/Dpkbz7KEbGxQsXIdC+nDO1wetZhwND6O5k&#10;Pw8Ma41U01/s2R6KuB4B4aNXTU6aMrAoB3bfUqBHjrIHwvCpQnzcZ38jCJhXh6cwkHhOwSxUen/0&#10;gx9Wb7/yGpWSHmLRJIU8IFJ/dmBgzns8qIxFI5CXwRRKChrdEZHFet5d5t/5DOLTGV4XmEZR8Lv3&#10;M496CV0I34+w69Kwxyh00b24Dl3xkLjG3TgeVEpVAorhzeuZR5WgMk/e/HccDtL3lT+/cIP4ay8/&#10;cmTO/W4P/fnoUbvf6CyncxV89BGr/uhcuHbtGuWGR6o//g9/zILUHyX64BqKL37hVyhQ8jDlWKdY&#10;S4HhheJoVTGVLvgtOEB1SlKgerqOwPCuIQR6QhfmWeudUlCswrh2dsV711yUIhp6qUwf08OsqBdo&#10;ht93oUMNhE4VUfoYnsJzump8XlqMYQJsXEsTA56F5nGkgA++03SOI0MKioq/AxglGj9EmEkjlAab&#10;YeRlzikBjYKnMjPPZt5uGnr6HNXhwE3Th48PnySlaysbZA93jFSdY+14Ld+N1zYL76G3Jbzvi3iT&#10;eyFWnTxNK4X+hanrGM+cUSjhLGK+9GJPTIxTIW0oRo1C2mjZATQgXcrfYmDBkINHjHEag0KvpQaJ&#10;3roVjGGNCHFL77dRM/PDR0dvZRyH8JV9+MsiBvHY5EQiiF/+8leqF158AaXuHo4B6BNlXEVB79tx&#10;vHBD0JrjOXoUxwYHwYF4eR+5fLmaH1qs/vW/+X+qbz3/AuXgSGPCQA3/FjdDG+AR/KMJQy1/ZTqc&#10;N6tBOC4QCUw0hvdpSBlZ59Gqe+B49eiTV1FULftNitP2RjXQeo/9Vc5Uk7dHUVQmMHDlQK61sNgM&#10;6wQhmVkMVdd7KHtU/MpG7sokMASEVhmh+Xh9VULs64f8XD4gPYK4zC/ihesoS1RV3WlEkQZHTG+2&#10;dPd2ox53FRZgTYfFQ4cW6nHcIhc/4Qu0Kb9OClL4Kwo+vFSDK3yAd5jpYNSYVlBOuH8HpROh29xM&#10;lBVFn7QOcHO4auw9VU2irO6wxku+2NOKN5Y9xXbcVgPY7ZKa8vxf/BnKzTgKAR1hvrtRjDSeIadE&#10;i0pBFOSrgOCnDQPSfeM8VJ72MGb1eAszBsk5+B7jE2c10CwSYxZA1jQr25mbHipA/sqv/251bXKl&#10;mpwcYxSb1fBxvMpkg7pZtRkZ0m/2pgQ/rYKmg62X9yojZ4gyW0BGxUfll67mnTHafbfaJH31u7zS&#10;IgE6E/xcj4TZx4wNHlTvr481secW4qdm1KI/MKbIMhR6WQuzR8N8hC7kFyrEbsWyQSqTfDhZKOgp&#10;GqFLH8xDx6aB4kBEbzDqajqXi+WXMRY0PPbBa7cZMUVJRXOWQg+uU3bduXLT6mYqo7at7LHwTSqM&#10;onwOkoYv/xc3Xa+StD46qXzU+FAncGzKR/kD08C8Ist5RkPYyoWuh3GB/ci54aRnu5fWxISpkETf&#10;eNcWxUiM3mUfN+ZTPBUQ8o2sawdRlMnbzUXJFC88gt7CimPPCKHGu9/phEUIWpRlfFW/aqVYi1Xs&#10;9nBK3ANfTw+fI7rwcHVy5Ax7kBGNWECHAc9MkVXf0ei6eesmPI61NxhqYCHNIv8tSELEANRjjOKS&#10;egtONFLu5iiugZKIUb9G9IP99XpquMPYdQRY4c+MHTtlRNERdGPk6ODvxxC5R6EG01Ar5E8vNBJg&#10;lhFljN4vrIWxtKtzxdRTIaDD6fIDD7COvCWKf8mSEJeQVgQGfJaO8g7XsqN/Me8q6sool8e0uYaM&#10;NPQtaGdsYqxapejSX/zVX1X/9X/zT2LUv/DCS9xrZoj6rs4Hx09Eij0gaSYwdkwNh93g1gqbdA8T&#10;qXKpSif3lCJxylLpvhPnjgbMHfZH28GJbWpySxNFRODLruvSaFlZXUv0pb/vCPtb3UCvHIw8cY3k&#10;5QcfrEZI6xT2f/3X34msPIJcGTkzDD4ZmWEda2RtF30HtxivW8G43Ed89R3islFYM5Vcx6ZTTz1u&#10;ZmY5a4Udi0ZIO9H9DuRs5D9glJcfIO/MCLPAkRlU2g2uTdUx1NQ0CI5okFkgyDRdeQCGDHSHOsMP&#10;eO3cgeJtzT3wDHmyDjx0AWZJo11HiPpDP5lU0pkBi4OabECriM3hM/fkdaFb+BPCjW9UVUYfgV5M&#10;ZzeDam2DNVtT6JHAvg852kpftzBOB3AOwlmqAQz+3osX4Uf9cU7PEe22IF1sAfogX5UO29HXXf8K&#10;KxSp0l+RwLGYUmn6s3pJDFXOx3BWwWxEOTKEX6xCmEttgk2hUeimxKReV4hEAeCL83Je5kLNrOMB&#10;WVUgXaC6DdJrGatQ6N0RkZ2go414ghikjExPg5a0XiuFhYinMtWGgtOJB1AvKUOA+d+rFhlcGx4Q&#10;GZ8CpSgLEBr/ktZF+00SEFaIHliJL4JICqj1QYB4qOwpoP3R+tQT7rjclM3KiSpzPpNF7yCiiCOi&#10;OhYNMdcoyFSEsAK5lXSH3m6EO4oFzVT7KhhgiRa36392UGYPLJnJQn43c+2BeVl4YAeEUWhuQXh6&#10;uhcPlxDGMCGGcYDHX+UsnjXmJ+8GmYSljatsmNrgWi86lShMJ0bRAQxWb6Ouccsny0ws+a5SJcLq&#10;xf/81edSHdD8V9Mv9EgN4IVzny6FbQbHcxLKDsaokcvl3ZUwBRlDPOrMnxvYut7CUvh6k1MaXMDz&#10;P/0U1rzTtWEiq0JWAQX0vQWYQzQwAdMF/OnGwD1z+nT10MjZ6iTFD86fOF3tM/Z1CHmF3P5Z8pOb&#10;YWzHTqPQqLwzFyqDHoa7JfQo4uCCCKCn2Pk1pUPvkPigR6OfKlmGo/Xa6m00XUsicSG9h1glTqmo&#10;BWeUcxmUv2uOgXKGueAisArCedv9wxFyeElcqeGe4PHwr/PrP00VFWfvBZgR8BYoCJRyP5/4GyXG&#10;s9Cjh7B9++2fVz9/5+3qscee5OdR8slfrp6C2MHUGMkjp0ey4FYjSyblQtHPfPZqdWtyvJoBnouk&#10;i1rRSXh0s9h/AO/vAcyuAU+h4Xg6CSz07jJyaFp8btIJg+LSjFPlEHxrIOrqWsN1DJINlISySTkR&#10;KPCppFgQVebdRq6tgrZDtHeZ9MYZPGyWGJe2eqxeyfv0GK/vb6RtS8PLYgOWjEhmbDoZxh68oAll&#10;Q/JugGb28Tj1MbcXEThHh8/gIR4JnZ8Bl0ZOn4W3oTzD3y5TMa4PgT+G0tCPdmdZXiPxM5N3MRgw&#10;bOwLXlkjDCqV4o+01oliMnTpHLTOvlxErDrhjyOnMZJOnYRGiGiTc27REFOm9daZ6y5P0+t9l3Fa&#10;2MINT+/gDZ2YdK8iqjUhzHr4iWGKkedWAvJIDbpN+iqOixvXrr0fgfOPf/sfQ7771VvMeVv7LXC9&#10;jXZ68HSeQLGdDmM3Gnjh3Bn2rnugunDhEsqd684wWKGB/+X3/qdqaed/rb4PjrTgRHFeRc1EdUA/&#10;07+7UAT3mQfnRT4j4rbgyFrnxns4WLron/ebMiN/t0jJJQz5rvmGamrl51X73nI12LlaffkLz1Z/&#10;+ZesM5kdhSdRnRSPovTq3ksWz5EhiY+mOxoVcI2ehknJhijpcwonFTvxTgXYQj0aWsoffzXA4zSi&#10;9E56yPvEySP97H0CEwVV8UQi+Dnn/DmWomTRAOOLksZZI0SWI9f4UsE3ki79xzGAoqeS7jtV2uUh&#10;8hIX00e5QHEJ+WtU4DVuAT4djG9vlzU7OPXE+Q2E9S7nG1FsNzZRaCiYcP7C6er8GUqmb69VG0a5&#10;GH/vkQH4EQYpfEhP7CG0ZGnupIqB/zqE+pgfDT6jsJbKtwpnXZbxKbxDOLeh0LWAv6bv7XHvNkbt&#10;Fny6lwyFU9DA7UX4+BppfQ3QYEWqPxX6aDWGrgvkZaEWVwguE0ERV9zWQjjtovgCDX4yjUC1/lfO&#10;KX/CWOGdylS93DrjNEiaUb5V1tImNKQD0L7Kz8RRAaki2sygs4aX+dDR6JyreElP0c5ovxPlSKMr&#10;i/gxXjWUdeapk6jsuMjeRlUEjzUNkbplupsKJxGkpQ0U6XaUK9Zv3J1CbrgXXG2TYJyUWZNGO03o&#10;I6Z0dUOrygr1EClGA9uIm7pSI7hpSrUKWDvnj+Ko3CJKrDNZ/cHU0Vu3bpMSvQa9U7mUee5EVs5R&#10;OKQHo8LxuaeQcus4vKQDY2wR3qhzSYVYBuc4vb7Ldx3jY6OjMSQ6kZdG552LAnn/8k+RpCMCnmwE&#10;dwu6VSeKgxj5vicvRLVCzcfIp2CLBl42SIa2ObeIHtSM4WkVuOMnjwB/9CPowkixBuTqxjJyY4lx&#10;mzZHhAraam5RQWY/ux6c1Qor+FZzAzocKYhvvPpyjIbp8TFguFY999lncS6dyj5MOlxa2FNU2myk&#10;j/Jxs2062e9rnc+9yKtt1vMdHx7OOrmBQbNPuJu5NR3W5+h0/iZi7ZwAU/m0mSsa+qaTDaJIb0Cr&#10;0lC5D1z3Kfps5HAJR537MrpvlelyOqRMK709frP6l//q9xn3KrEF1iqTRdFDcbEf/PBH6ccPcBDT&#10;AnPUB44i40xnJm3OYnMazlbkVL4tsfH2qVPn8o7lpYnQr+fFGfXcdfiH6ddPPfUUODmHwfR9HKDb&#10;MXwO9OOAz3vwO2VCO6lxL7/6Gm1RKRJHofzJ9UimN64igyanplh7+UbSak2HGwF2RrAsHtdLBkkH&#10;GRp3ifQlssw7Z6dnMbwtboHBRWTN6LT0IE/oBUcRs3nWdZ2udZX/6NTUeSBeyF+Ulxr2phXrUTuC&#10;Q/DocdJ0gbHzeUBgZpsIoQES11c7d4tUPo2cJE5h6qFOEKtVHh6iC/aSpcLcN+Kg60ROa7Q0wRvU&#10;J7agN3lHF8ZiIk20n0PVGBzahU6V2epLRofRUoAtegbGXwtjX4P3bCJzlPUgbtWAI6aVsRzgyNxm&#10;CYTFR0zbvYvjxvmTp0VXA5fUBxqURdD2LDT8+huvE0G1DL98BzjQr3p1RNdz/vZv/Vb1wx/+MAVH&#10;jPIfQ1YjP4oRYxRog7C6aX8irHtgFCXANDg6h9cQXgYiWp4drwmT4qE161oL62k1MmkCLoov4Ba4&#10;ekiMOmipq/Da6XlCvNKlAkamrEUqkcbgAVH3WT1s9UKmq7TFzfFqQlASXKhMDxtfBKx7Vqgw+x71&#10;ZIlf4CuMtMLdl8WF5JwOUEx7cRG+jQnUBx98CIOLvPpMPIgkAnGv+/NYIlzCVinWUPQz2Jo+bKIg&#10;Li/DoDCq9GAF+VGCfFgkNErUzEL1tRWEKov1Da9aknWF8LtC3Wpmexg0g6dOZ0NGFdsop+RCGy5V&#10;MLRwzuIkEQANGEViMX+jNNCfA3QVhhpGa57pOgxTb9LxoyciJGcP5u7DwZTGX/vlL1fnz18AiYAx&#10;nNdN4FbYx0EFxFQShZaT47/stwWR3EOIGIFzXk0FkdEL9xz0R2+Di8A5zaMa2HTKFvheDGT2dcMg&#10;8tDgLWq01W0QnPyYRqB3apAUj6cee6JqRtk+QNCrnG+ggM7BTOZQVnUORABCPP1dAyjNFPtAUGnQ&#10;60kF+cJw8yI+q6hpzNonO1P6x1X6nkiYU4nX477SYoc5MrvCGVDkiyc9ApfyMV/9JRjKY37720et&#10;zSBU7Wogp2fbfoDjVsgR32yLXvMaBYGGvlHbcmFhca6aJLxuqdpLly6D8/vV//4HfxCj6/d//w+C&#10;10899UkYHWVX8UgrnJ588klw+8Hgkjg/cHSoehB3toJWp4b593rHZN5Ou1GCBtZhwamqzjg/VFwM&#10;i+sR5JrhCfSt5g6VYsLtGLr4DsBluDLPdOF8UEGQyRrJ3ZcJIRxV+E2lc5GvRvcGhkkDPEMvUBf4&#10;NGBaGjjk4vQDNr9CDoFjplPgnGESkqZCVw7gVcxioNgAcwtoGZcKqEpPN7C5+synibwMkIZynYXf&#10;pzCw+1joOsd70TJUpmnBKmRWUxK+KgiuoVmCJ82zvssor8pbqW5qFBvPO57+XvL22+EH/y9n7/1j&#10;aXYe6J2qupVzjl1dVZ3TzHByILkSgyhSWomkJHgh7HoFLIj9wZBtGPCfYFhr+RfDBiRjbQGWbHjB&#10;HUpaBQaZwzgzJHsSZ6Z7ZjpUdVfsyjneSn6e99RtznDHMuw7U32r7v2+853znjenYyaAPKO9hXoM&#10;lIINeNXonffi0FX5kfxmnLRYHR/ilWkU5tAP007W84Rq4KUW/dtNcRWhpuBS4I2cGQrlYBtaW0Wx&#10;8VB4hUcdPFXeowJrB7M1jLta1n5wQHrHMXVad+6mr3zlK+nqY0Ppz/7XP8MDPZ5+cv0t9uc4Pfvs&#10;M+k3v/RZujDWplO9nek//ef/LP3w+nUUIyIx4peUyL6p5MvrrbkM5Zbxg5cC6hrSMI+a6zFwtog0&#10;kkaMcNlVUWJ/mhBgveDUNvUgdR0rFG/sE62u5wyqFryvddEU4hBDpAmDXjibdlyLMmOU7wjBad3b&#10;MXsm/USaKDJChcjDZDWAciQL/Od7nWxSgka4hBL/wYfjPegIRaCmAS8x6acYXypHCmYbGGhE6/CJ&#10;OgnpyYEcBZwPJR1cNG3b/dOo0tjScKgA9r6rvMdtXJ+5l7zNaxHkeGsrUMYkhCM84OWH69ABRgtr&#10;sBV3feNBasbwbSLX2wYK9by3Ardy1rfNXu6D06YuVuGIKxhq4nO4QTpax9Dh3bRXWUU9Bks9yq2p&#10;NYsLKCvkNB5jrLmUEv9SfnkGmJ3VVPitUTrA4D1CPnoURz143NZDlLcNgC5tsT+kuG4v5Fploh+e&#10;2+izlNXyWY1io13yUfk4IRLkLEvlmvwTTw9YOgfhpDKssqvBoEyRj4m7h6R5qgDnfZSmnTfjuA/+&#10;x14Z1XDPNHpBytgbdY2cNgmeMrlyJqDxX9wk3czIhGPzWebnjMO+qMy6XxqIpuqbhqtsNKVwxTO5&#10;jNhKU2SjmDLWTd2MepAZE9Yb2fDH+iUzIJTROvZMsdZAmtS5wbhGvvTam7LVxt6BCERmyJJorYPX&#10;AWvS/lo5t1DavnFwG/yjSQaMTUVPz78Lt8W361/E+WWEwVpY+aQRYI0uL4qUavbONFdx9czISOgx&#10;WV6jh4VjELhIJBpakEepA53OAbMY5DE2rhImNhgyG+dU/wiGDWmnofNY00Zznwr4G3s2u0Qt35J1&#10;YtTVorQblUP0o5/WpBc+9VT61K++kH56/fX045df4ZE5QqUzvAW9UafFETyliue9/MPvxbpsqNGM&#10;ETW7vZLevvFuGjl7Jh3jjAq6At+t8Re/bPJxTEqqjqcd4C3F3xq9h5K8k4a4xzph0/QAYcAt/wsu&#10;ASnxyjPulGkZ54hWgxtGUhx/YWk+Xbp6JTJ+rP2zK54OiUVSZ+XRXehL1v5ELTrpZR77cf2Nn6Yb&#10;779LZKqP55MGyp7cePdm+sEPfhzydRVD3syCQ/ZrH4e6eGrmTBfObwWlXSg1KmxWVEnkZn2NFMc1&#10;nHHsg9lWGhCuQee5QY4b77/PHlZgJJ3ievRt6LdKJwRRGPdHGDFzWQTGNA5K5q3uawdlu413MG44&#10;N6BXjWybQvzs+qtRY2YWgbKwr78bA3KXaFg/Ix3gABwnyothC5wW0ZE7ujCywTOjqP0DPeh1nC/G&#10;5/OLc3wG7O0iaBABGWl0x3d5oZF0exPgi2Jd7NMGES9wz0OM1e3EV/UMOwQrq4v7RLrA3QINXEI/&#10;U4flc/sOaPhiLodeaS8FbYZtYOHRHtKLho3njQkP5a3Nqpr40ZFrR1MGYq7SBumpHIBegJ53wIFF&#10;nRnMyXUYONjh+3Yi643QeBtZaLXo5h4TYz+BemRWHJ8DsJWlIEzIRnUHG94ZqVugFGYdp3XwR/DP&#10;Mp5e9K8SXtsXYY7OpQ3oC+cvXuAIiEvIXBDPOhw9t3YKq8GDXQdjsE5IRdvPtNb1TjYiEDa5zjNg&#10;BGAU0qvFAgZRIdJNWOgRCyoyQVN69PxFS082x3ojmQbrhAmjAIEUtk+VsctoZMyenWDXKxWbKJbj&#10;OXswYBU1u8bVYsSwZhalx1HE4zuYY6kezIiUOaICNSJ2XCRir2NUKHzlSFqkGooemuzLw9n8UQD7&#10;TBtFaFx5AKEenqBo1uiaw1uEV0QvZxWpkVsbFN9TSBepdnzW01UeYVkPhvWMEJtNwKoorLedOqlK&#10;rGEXojQEq7Ito7QdfEQRQF4f5ho0aM3ZFT4eAmhKj9HECphiGH9cG11mgMM6lrlKtrVgMgzTBo1a&#10;SLTV5GKzC5GCWA1y5XOw3AeYOQh/yGbIlFUCc8cpGB+eOGtMJF7D8xqPCvlcuImihOGjsaxypIGo&#10;1R8HvLrSIHagzNh8HUjv88uBYwhcZ8MzVcAUYHqkJDTPXrFrnMx6/o230s+//VIg7jqpIS2PXEif&#10;fuEF4OEZB30UT89yH4KcvZeZ6p23ftCXAltc0itp9CAUAaAc4WnGl4mXXs4vv/jlw7/zYVbleOci&#10;dl0U//gXeC4xxmJLV8RYH76HtfqZ/4hD/CcziLQoLhMf/Sw8p9IRl8pUFLwWcas8vfjiN9Lbb76R&#10;vvjrXyAN9XQ86eLFixRwWqOzFEbVtUcfjXH6Tg3ADA/TucscMsjzdoBHGTi3j9JGRUDqplXv8yga&#10;/UQfbVNraqn7den85fSdb32bVsHQPEKnlfO49PQRKwi42gimSJrWCgXSegG78JjL/C2oN03V5hPl&#10;7B/bwjrxruLAOeDA4GZaIVtMewBDO8aYbjblA4a+Cx8xImxE7QhlVEVgn4Yv1sNUEYmyeYeeSAWx&#10;uBh6GHsoHT7cEIClPS3UZOQ/++EPSNOCptj7N+ABly89wnxglow9gyEk7l25cDaYpp1TK/E4N6Ac&#10;deORw44Mp8ICCtnU+FjkbzuHc2fPsQbqGFBSxbsKeFlxiygyUYFWlCz30XpWeYC0a8qQ0VOZukqC&#10;9CqPGyTd0/RHFQG7hS7Bk6RD06LGEXymcO+jSErXKvvddRyMCT2fIX2xnWiYDN2Uuf19vGooSkax&#10;18iZN/3J2g6LtHWI2DraM2Bef+cGe39Ix69nUAQb0/C5M+mLv/El4EV02JQWBNsGB9fatKYeuDSo&#10;3EOPiDH4lDUnRMcRpl3N1NatEp2CR14g3ejVl75Lu2gcMSgxrShH1WXUZqHME8pJnX3WerYhwKin&#10;YW+s5TB9xgwGeYqGlZFxHXGmEYs3yoJmFDtrDayf20Ep1Ml0qAKJwZ/3my2Pl3vPy6/iOzGBcfi4&#10;guwIoxiOocdRQWkEM3L/wRsSuYF9IGeQovJJBV2ZJB4HGQMbiAFGBn3yFpTJOMomH8Jj+Zr7GMfW&#10;z/tF+CUHV1ci58oxsBrKiLbWwsdr+QxZxuB0esNAwBFWwZxMW+7AGNV4UniHYwO417P30nkYfHTA&#10;KyqHgZk0eoDsE2/LcAEfIZPrSM1KpB9tQSvKxWj0Av659zUoe56Np1dWuqhknOZqDA08uQOnh1Iz&#10;tR89Q8jxIl7enRUM+DvAyJ6XyExoV3lUDSGY6svmBW+SP4ViL9iZh7xJWOSaGj705bZAfxpoesLD&#10;KQuwTAn383IiV8EXgkPxOd9FtBB800GjrGbKXCofxOSExtQB4lkn/DHkDY/WKcyVWWeAt1nywE3c&#10;A1/leUYExC+3Os5whP4969EGPgODQ6lw6wMcjRih4N06Ri/eBL5TybYbmkX4HE8R3nrWDW5o/Kv8&#10;eujrKgpzJbRtmr0yUMdokedXoPiurOr0g3+BHzYXUCkzkvb8J5+IplTKNqAae8xEWYFGuG3h4bHA&#10;U8elnVhVeM2Q0QmiUySiA8zBGlNlnymeZqh4TyjhGKq+hJ9Kv7C3Q6yt72vQH4y02Ur/kBRxjT1L&#10;CGqoKfJw9z1hJvjg5+XgqzSrLHJPlsha2CACaCMvjRiP0aiFD9o18dbtt1A4SbPDuRsynLWom+nI&#10;kc41+l5/7S41Q1dSxfAAdW5NrAflFuXTCJmRTh30Zk9Z31eHfNrbW8cIxAGLEm2kSV6r0yiil+x7&#10;JZPTGQHzY8IQJy9hKM2Il0XuMdVUmISDh7WfPXeOuexzNM2l7IRgj9W1PKD7g/dvYagsoWNZc4hx&#10;Bt5aA1UOfRVw/A1ilHRgNPveRPre3OJKuvrItfQXf/7n4bxRN1DfsSxFZ7QpeuKNuqh70ArPbmvr&#10;jaZP9+7NgNvMn4wQ6WmTSNguMkmal26tYYvUOubR2WWNoy3eF+EXjWFUyAN3wQnpxB3a2aUJTfyu&#10;/tqIft4UOs4MjmlxY5BSFTvtTUxO4kggawSY6Fz/yfWfRNAExkYjkDeYf0UaQp+4O3qbtHtS1ZGH&#10;GlFPPkGXSHBlDSfszINxMlKmAo4kH8IX0PHhh+KIOCjNiNdhmLC2CYxkI1+l8hx5sKUNu3QiLENf&#10;A93YI2mIjDZw4EB+ByzkzQYtdLCWo8/tFFejwR0bRnmeRjwylmfvsB7T8Nn6cNg2oyOpyxqFU966&#10;Fzp++/v6A1/M5tmAby6gp9tXQh1+jb/3wKOegWGchP1iUThZTMU2il1LGqjzUZcWV4OZSGbgtUGS&#10;RmR8P8ch9BAksGuhOrwZZ+rd4qh0ZpTY+mXT0geHhnFy9KXCo4+dCYVVhuqm6hGyM44eYSeuoiMi&#10;qpj5vYZJPYPZqlEFmv95wSRheE7KongNA4Ft5MeFRHEzv4kgnh/AjjEu+fsUHarQiYgq/Ar4dYDS&#10;19+DV5TyYoCySQEeF0B0prDRMtPGEwoUFm6qml68IF4Jnc81ajSGRALnrffC70UslVzMGXlzfMdF&#10;4YkueSaUAptEVhxXYJsecHhI10DWXATZTTuEF4b1qyFUgVJ3hEfT+o7waMfo5g63RMjR1AGVy1pq&#10;Yoow8QJIsE79hrngOwhbBQqsiQ3Eo41yuEwLURHNlBCjg+Zym3bZgFKzCwOHojKsmb+bK7JK5B1d&#10;KBUQmYzK8wYkePdK5FRFMD2EX1g3hCJXBgZ624WrqYjlIIQHJ7t2jSDrZxRaKo0hxIBbNdfY7neX&#10;/bN17jHXLJIqtQPDPD0yglAwjUSCgQXGj8MHcvC8//gV3/C9e6PSaettYaLS2XD1XLpGVy8Z0Tow&#10;2qOdZwPKvR4Ia9w6UM70IqoUKAhibSCiaw5vHp87vn/LiJlJXCej4yo+/4/n83GfyMz/0ZcKo8+I&#10;6z50rePHnwK9NAK/qHz4fGBlqqZe1fje60/uUdiJnyp4L7/yKrTQzwGJT5IGejFdwUsSoX3wU4PS&#10;bm96HxcXjWLGyESHj0mp6+ewYqIV0IJ1AAAFmiR5iLD+PjjwpS//VqrBAzk/PZPTAMArPdMd7Gs0&#10;lOHQ422EqqmiGipGmrZhlrvghyHzIjyiEuF5iPfriUeeQF8Bn6DHOM6AcUCyMHjszimspUOVFhUR&#10;PZHuUXinUCj1ULmP1hSYZmp0oQbcs+W7vEPYep+AcizhnVeaYSa8Tv6PlEWoHeMSxwbKijwj6lwY&#10;R6/pMl2JVMi6cEyo7G3CiHcriDJgeF29dJEUrnPwCRR9YP9bX/z1eLa8SyM+IuXQrQZ+OCSAp3VJ&#10;1rDWQRumNbkulYRujkWQzqRv165TwnTCbrqhdeMB0zmgQdzWCd1zndF3z49RGddjruIwOjqGd/K1&#10;9E9/67fTMPTlsREDjNvMfrdQpF9up1M8ztJcOwKnl/TIf/UH/5K/rcXoizbeJmV7NtqqyuUWnAYN&#10;/L/+r/5L+IOK3VKap0Pa3OR0mub8n02cTM3wuU888QlSBW3GUaDOh8/x7m+yjn7418iZM2mEOrGJ&#10;D95PFdSqzM6SgoITzihA1xmadAwWSJUjHQUl7co1FC2iebduvx9plcJhXaMDvgzU4DHwE9apwaBB&#10;qgEvLhuJkk5DkVTZdbtP9t7f3Ot4BUq49xkv9Nratr0a+aBybPtuZDRGHXviNfJOnie8pRXxKvgT&#10;Q/i7H0YaMfip0DV10vrYAnwYhA7PfaAh35lBoeCmvSbzU/7Qka6MdvDUNlBVk6qPUEIhgzIUsWWU&#10;NM8hIjwbDYXqBxrBxbL03AtPpkcev4LgRlGCD+zzfA0K52waYYEfvaempBp1jfRv5ilsVNLka0av&#10;cida5u86mLuuz3jHA84QyFyVIrzF6Axnn/wU6YsoiKQxub/lnDG2R/1xrQoO6ZO71OEIhxA1TES4&#10;qaiJ1wEF1i79CcOgOyDDnw9fEVGAPpSd8uVIFwxYs3x5DKqItCTOqjgcA8NITVaoRvTKneCGADT3&#10;46RTGXdxmc8ie0m/1QmY5T9eb3BZe8vvVX65GdmlMxRnDXO35sy0kKXFdQrwZ9Ip2pTL51ZWMZ5o&#10;HS2eiZsryyj+Qfs6HjUYUYpR4HYx/jUg7N4akRC6wJXBt6wlUdGTx6ytLaJ044kXJVDWjdwHzsBH&#10;NJ6M4ncTCdkGP8OwRA+y7lb+ZqpqIzLYg58L7EkdhpJt9JW1HqxcBK+tsfLlPJTvrt/0bjcFbGSu&#10;ev4ZjX3xt8A9xpWeKuBT8/PT0DvnrfLfBeRIHc6sQyKye/B0UwzFXZbLfcr9fFYdEwVtsjPC81Jd&#10;u7XnzeDrDnKkr6+TjnqfDB0j5DA6l85cj1BoQG7I40xR0/Flx0f1PJ2HRlpvwT9MB7VZhI1/PBTY&#10;/ZIP+LfZQtWsXUFop1ZXGemL0JTHhGgwxeKhS43+wBBwX2VdJ42GbpXnZxG1VQfyvFj3w1rOA2A1&#10;NTnF5/vpb//urznI9wF4Y+kINTfoGDXQprVFrRyXUklDmRXOz3v5lR+nRx97Evo4iK6AGubyfvn6&#10;xPhE0NsWB/lmOGnosze81tbo4AqON5IdEU5y8N6MCR1z/q2Dw1r4XVKf5X9Vfsdn4vTCPHove1pP&#10;3aX6mgZOzqLKPCAOhmflysvo0gef1skkP7Uj4lucpRY6nDjA2kzfVN9YWJxlTuiJONnEYaQI0crr&#10;kbpuFpORqh5TAtu7iESeBder0zxy4KhI6QEwbcdZJP/bxskv/5Q3aGTnKFBmBjrhjth31xJRawyc&#10;XfikzbGYBO/oI+jCOpg1tIz0esC18y1HZkAarIt1wi/sdtiMI45HYcTh2IBGNSbtotqNEwUEAC5E&#10;fodHwvaQtk1H9Nga4fLvXvz3aWx6Iq1Rt8WmAXed8OI68yYbrRzjagXHr86+GhzDx/DL3q7WdIS8&#10;1rByfHVUI7fqZMqWJfD6mDWcwvmvoVXNj45EYeC1njF6cfgMz9xMly9cSJvgyyzjmUJfMKpZXWPe&#10;qpPxd09XryWisYqwvIMhoVKANw8FVyZUs5wbDXSAnJkQbKGrl8mwoSk7KOcAy5x7GY+tzvU6MpeY&#10;fDU5qA27OS9ZY0kPrUShYWf9hzUMpjDaCXCP6yLywyI0gkRU815FGOcK/Pjc6AwKIASv8iOD9R5D&#10;u9UwsuO6nOZj+1Y31LokayqiuI/xIq8U4SqBO0UVp0BgrGhgGmuyWF8D1HQ9hVhN9SYpRhwGWIVX&#10;DOPGH4lP5uu4p1B49Ji14HXQ+tWg28d4O4YB7O2UpcFTvfG33jKR11quJmBeQAlpxivlQdB6Smow&#10;OsNiJswq+imU3INImwBOrtF0TNMsTBUoA8EMuZvqJVYZ0YqoIuuTsdsc4M7d0cgltWkH/Ckdk+rh&#10;eBpcMyCFCFM+NMSes1D+N71EhVcPfhXG0D7Xt+FNZ0LRKcZwc09/P7DFQ8M9pv0pbJktlygOuJCf&#10;+JfxwsBiv+PlhycvlQ3YEOX14GIbqRntF7iY7k18j0wAtqyd321DHRTj2CIA92XDzvcTYQPT9bkR&#10;RZO6FOi85NPOxI9Kr8DL0h+BAQ//+H/9xRlJZJHCEUw9HpDvE3nM/4R2IlUJwW6bWw9o/eCDWzCF&#10;pvTUM08xN4ja+QgbxrKTUxiR7NfFS1fAdyOk5ZyBcx6anCf90/oQIp9EnA1/m/axA/NTkZFRmSZh&#10;17Q6PIk7XIfJEeNCHakC+jC8r8dFBtJEFMLULh4Vc5BZ6QzQI2VNjEUkdeBQNV0LD8HRTdImLGSu&#10;YX+kif2t/fT4tU+kgZ5TKEcZ3ioYvlSAwkPEHobHEZzwM/E3cJjL3B8Zn2s3ohtbFfcLg2w0l7aK&#10;SwJMXuR98YzSfvklPxqbuhgiYsF6bfUqP1KRPoC5x1lS8CPrMdg0bgBeKABulcXcOj/E3OgKx1zF&#10;lVAQgZUpma6tAqGDC4PNyoJPb7wdmkxLdG4xAmvMDTNgxkTVVTpU0F23+eEqdLt4nCMnHrxQuATT&#10;Zv5H8Ey9dLe45vlnn8bIPs/TVIy302984dfTc089wzoogiZqskIhtvSpwnCAQfTl3/wSXjqMcZxB&#10;s0ukgYArdj8r0H1uH0WwgjXBqOJZA+ST92Cwl104T4QRuoNvHSKs9TjfuXs7gG1KcxO8dg1l7Vc+&#10;9ek0cu5MWp6cSb/7O7+bGuDVntNz+tkn0+svGQ1cT+3UcuiwKx4UqGfpxCGzmCanSUcE9uKpnaVW&#10;6Xal0WpE0To628azo+GhlEdZxxteTj5VnuRXCQvc5lAtA1fiu5OvjAiYrhPpLApwcQK+Z61VkT3Y&#10;RYnVW5VX3p8AAEAASURBVBmXq8THL3mPxac4CgFclF4Ek5E3D13dJwNE/lFgj8L44D4FfDROkn8S&#10;5fTvqJGBv3tguJ0+d7ZpQAGe7RNVWKOGw3o7ZVNbyyPQNEZ5bxue86E0em+M7pqrJ+nrKJ+k3TRA&#10;86b43LzJnlATPXjqPPUdjwSPlf+5NOlGwyv4LhP27zC0oCu7vaqIajAa/cF0SvtE/9oGh9NbU9Zi&#10;UEPUSERlEUUCVFaBtGmGMiYiWChKpu8Z4ouUM/cCWHq+TU7H4ivGzyLC2fCSXvwMWDgP5Wo4WKAt&#10;5bMyJm8KNIqSacaBz9MgkI1jeuRhwjCTjjQcTQtyq+Qdql8q2zkDwzvkK9vbGgu6FnI6VQzm7yiK&#10;Nviy1m17jbbwGDyejbR7ZxS49yFXkbeVbTh4bR0vD8xKrfRuJowG78L8AvxRmSYnqOBso+6IkM0v&#10;r4YBUnIWLBIlPjz0CBnwFxwwPVB9INdfkYFijRBGCOiEMUVqPWM3wrvl4dKr9LuKAqyzpgeHhnVF&#10;Okl3oaVDotlVfO5eqwv09vRHtNw9NhVYwyHDXmnE5gNmncvhoMYgL2IceQ6RDSCakAlGGqKrJMYR&#10;op5bMZRI49MAPDxcgQ51iDNFxhbWzc2kfqnHOTRjexSB9UoXLp6DT2XDSgexfCjqoBkzmt4AR4+m&#10;EA5nRgYjXdNsi3Jk4jbdbxfgKR4ErdJsZo1dk0397OQ8suPQ3xRKPJM9FP46008wJE+Ez0sGvHKl&#10;iv2bwcH9/t076cLVi2mQDA71AktLQJ0YR767RbTP4IElK6Z0j0+OpuGh4XT61FB655130uzCBGn4&#10;Zzk/b5o5kYHAWs00eoMz6Wze4VrFPXVIdS3nrlPOdGWjiBpSshYdPEtEqOQTprxJK9IHUwpe4Rgh&#10;B1lF6DYazTgYjHbavM7PdIar4MtbdPLpqpJeo4Otz2DdRtLUFTWIpTv1tBXg7h7X1gIXZI86ojJP&#10;g2yTrIpeYHyeFEn1TCOJykfPiuvE6DB1dpPUu/WFBfSVd9MS9FGHI/DC8CApfXT1RAfcJlCywHON&#10;8ttcLqL9jC9vls49hNtxlZQ+3zIj5yA+owlHqczOMQdDkzYdHStZi+dVlqN7KxN3dKaTHVMLznf3&#10;9pD+OERDjxWaSt0Luh4Y6IcWe3G8t6W7t+8EDehsOX/uHHzNDBJqnd99hwjhQuhL4nHuNo1IQAey&#10;uVs99AhicybnMvKyIfWPjKQzGEc6U9668U568733OIpmnqhfL7o5QQmyGDT9a8E7M+psvrcJzVrD&#10;3QXeWlOpW0q5Ibcwg2QWPJvGqeuYzkmeV9jZwTNDNlYjCodE7kGAWwisNSJNEovdiSS4HgyWVryv&#10;5or6meff9FE/o4KiR8D0O9MONZxEJhmudSY8B4CDKiCHDzT1wlx2PQ1VpK1oYOn92MNDYNoJma1Y&#10;34TVOcNEStFDrQEkc23n+UY9RHQ9ZnZf8cfTzt14czLlCoa4FUQWpxul0TKtgrEswxhFRBlhE8Je&#10;Vi5RGrKOJhUghszWlC2Vtj083xZtWt+V04W4HuI1XdEDIrfpiqXy0EJNTFkZ53cA/E2QUa9GN7mw&#10;RxCBdVzmhHfhgdZQ1IPd3QmjX6bGAIbYBhO0Jsoc8x6jNxzad8jf81jDztWon7Ui1nNEG0vWqFBw&#10;3rzxHYR0iCHIamRKCnWJT0PXVBHhzsUwMTq4QJjT03i7IEjhj1shbbs+BFGcs4CCJqxNybt06RLX&#10;0N4URqoBYCqTDRaOwAmLwdfx/pnDbPqlhkAz4XNf7kNWop0R28F/MiBfvit3nRNvbK//+rnCgne5&#10;EQDWw2yLUF+la1XaNEj88ToJLAv20uh5nf71C0PLAWIQB3o4Dz55+PKRH/vFwys+/heJShxREYg0&#10;GAx+fomLZbaTY/ciBevN198Mw+aZTz6ffo7XSWNVJuQJ86Vnux4hkuedh9GbqTfSqIRGW3htwSvx&#10;2bQdhart+00vcQEStIsNTz5ksA+t2U1UKBp1Rq/B4MI4UHjqBKnHsEIJqYRJexRBPd41G4p4Vko9&#10;jG4JmtrbhGHjta+qJEx/XJ1OdZ8iejIQKSYaZxcvXiLtkGJ6+IWF9Ro7EekWCi6OH9O+FHR6tV2f&#10;TgJznhUquyj3vtD1AmesawSo0TjmIAwwPcDC+QRP/P7kFXhd+oN3vynheuAR6xequb4DeLAnRYRY&#10;EYYrU1IIyKv8yc/lfgbxScEPuCaeBmKaMlQ8Mbi8QiFndD+8+OyN6UvyHNcWxx1woxGuMPxQXJ3D&#10;HgLEvRHnbbChkqfX0dSLSElCqNp045jPBkhx+cxnfpVxUfj53rSsFYyVRniWXrXx8fukR06QzryJ&#10;84dGMKS7rMFL9AJXwdsWoEvbTtcypuc+rRA9k8CqqP3MawUywpk5KGBVrjxjpwpjZ5UxH5BmY1H/&#10;HM4w60qeevY5IjHN6Tt//630/GOPp+eefi66vCn0turgy+T1t9AZ1S6F+6SHnDn/GGdrzXDW22vh&#10;FT9z5ixGw2l4DC2DN9aIyM4HD45Wv/fvBzyjqyDKhXSqYqlDKOO0m5xVLX+T7kovFQXhHEY+7/Kn&#10;GusDGUPjSJmhs8tus9YeO57KvbDQwaNBIY7qJZaeQExwA8cZ14lzOiXcbyNXyhLxVgVXWQAmRwRi&#10;nxQhvbSrdHRbW8HQ02jkIR7eWwn8Bzr7UntDN9/R5AJaWJifTMWz/bRmn4JGi5E2rDJEUDam84Xf&#10;+s3w0LouNfQ9HHWrRGM6O1t4fiXyF4WB8c26sE7T1BWdgdYHBy5zDagPTKQdU9VRe1jfHsg9tbKX&#10;Jn/4vbS1PIE85EiHHQ4YZY4efXDEGpR98lQ903CUgI3rEerRqRj8taGPe6QsL9Gl+yHtmQYa/FDV&#10;kL/jPmDJ1VINf3sPchXYhMHFUJXoAFEGwD4Y/SmlFoGcjOI8uI+tcl4qNDoGza5Rzqmwmqrrd0Y1&#10;lDsqqqaxCk/rQCsLetYt/KfWmv1dh44eYD2gc4XB0AJeO2flOJsPH8QAMVTFWDpDF2epCWEvVOZU&#10;tqNrIHhlVMu5dBK1lslGF0Q61tnQJxysOACKBWUstdtEpNrgkw+mZ9O90Umeg4OneZPMFFtLo/HU&#10;4Hx7/GlwgnRBvOw75SjddYfsNXSCt17eb7TLaKCRBY1eFViVe3mZtIzGxZQzdagf2MBhcorjP1Bs&#10;PYC8ieM2lM1GMcCqUDqjORNjGi05PsLQOlphujlKCKjBJ56JTqG80Oh1IyQb9UJrt9aohzNToBwj&#10;zbRda3WtW9PJFU4InPim9xq16q3AkOJm+aQGzPmLZ1DyN4je0vwAx0CRJhxmERmp9h5r56enSamn&#10;/rVS3ZR75Jn2GhAnHF8+LE3rILMh2a3RsXTz1gep/w068yEn1fO2cHzYBVH47JoqSkmMUfafI5dv&#10;j70HbPboBHuHOiWzHyrSqz95O92fuMvaC+ne/THu34mMmpymC4hwPBic8MyriKSL1iE40EehJabH&#10;evJxQgfrODWPTa0Gl/hORAStgCEXOSNgKJ3E7cA7cFqvKRC0XEUdV12snvvzmAY9MLLRtV27N7rn&#10;4cBjX3XUObY6nDBUTzXqZldi+ZZBhTaM5F4iirtEK6fpiCiV3r97N/SDlsuXyKLoI+Jt8IIzEGkk&#10;UQd96rytx0lkGuY+nXqs866kntc6Jx1AOoE91sUovvJIZ6z0UDJGBYq1pVU4I6w3g+HCjzmncx2e&#10;iC4pUzb111IVFcTIOOOa06TgD40Mk61xngyRGeQXtMX6lQ+mFU6zTvWhagxF02+jNIm1vv3u2+nF&#10;f/8iY3MMBzARRxukK/ZF+Mjvla277OUqeHPj9u303p07tEbAHsHwm8e+Ufc1c2MSWVWLkd4c3Rvp&#10;FAu/7TZDBtjb9XIcPX0eOWEUO/QB8KyN+RQJepRhjNchfwBMamIs8RSDC6GOF2UdL5Cbb8jT4rf+&#10;/n4EeUeE77bxynio4CHeiUceeRRA5i46Cm8BXI/XXuU9FOgTRqtnwQJR2yVL2G6s/fL13BlFkvEq&#10;2LSWFSgKDYXHwaH5tFucEzAdyobKqadJS2DmL5vSZL6qXqFQ4NgYvxPpLFQNRYe/NVb8cU1GprRS&#10;Y668y8BkSqZM6TmSgWh9u/luiIzJui+jVGscIKd3IYQ6a9ALEUKV8LuntmuoVG0XIk1B63oWxNAD&#10;ZHe++2zkGt4tjQPPzXAjWmhW4HNao8YBhRYYWU8mQ1DwmnoU0QmQScPItRXY/FrmbLdDc1UVMDIv&#10;BV4ppG7kaBMvs5a3iogdn1SgjAwqfC2+9AyiNRQe88tlgh6mXIn3u66hjufOpoXDxTAGJHnzgDWm&#10;fL77bFqZcNMY2mX+GxqD4EENTM1ixFqIQKUlGAj3xxzZ419+iQd8GeMCwPjaf2WjMh6+ir8ASLz0&#10;CsWLNSjQT/7io3xv3HnyYWZkqtlZGXAupfM68iD/P/51Qozz4ZfPUYmxgYBw97WJoqdB+3995x/S&#10;Zz//ufTNb30rPf7E43gwURyFA8NcuHA+8NZ2paZr+XLdLiVgcPKo+J3vQFHg4RVEAMBzFUg9ZuKi&#10;e29aoa3Axf3wLnK/4rIaxl4DzlkLJAycv8zMNqW2ancc58/lPERP6VF6Ew+eNUCnB/tpYtGQOth/&#10;fYiRPoUyI931D/THeh3Sc7dWaaW8scBJ9jApcVxGJk3qYDGdiFnG9TI+lSNXq/NG5TorRjBbnuE8&#10;VFS81/XqDFBFU4HK+CSeZ6j4fcA8/nZI9/tE4eB3mbfGEB+Bq1kpk+foJCgQrRN2oTpwXdSIIYzD&#10;CAEGprOpDOixU1G1RoNvI6IYabkOz945ByNy0SUMwWeapw9UmEh7esuj5kXhIY6gaPMrOM8//s0c&#10;jN5EmhV/K5BVlm0wUotwa8CwUlkuoy2w11jTqoPjG3/5jfTWa69xPXsc6ScqHCqY8C3+85lFrrfA&#10;ODyL7NkxDikb2phiZxTtGGWaCXAfAhtBKB8dHR1Nnf2n0n/zb/4o7U48SA8wHo5QtGrgf4899SRp&#10;RM3p/Q/eixQ3z3ar7CK1A8OkuOcBxjWpo2wDQ2c2XT43kM51F9I3/uqv6eT1UrpwjiLhCrzYHT3R&#10;LXNymkjY/RXqe2nOtLiRGlG8m3FARWMGYJdTxPX4w0eEqNoL/8dm8q9w9+W/8b2/uP/gghigom1a&#10;oYqf0bJa1uo6rbFwnSUjOO52gLgdvgLcTOV2/zTEwYJQGoL34qnQ6dROEynxbnubvQRXNKz9vLev&#10;HyN1DYPYVtA2KGA+8GuVr5bG1vTcc8+mL3zuC6GEbiCHZqanojajizMObRLlUSR6+VUc3niDRgQ/&#10;fiX4rB74l19+NVJRVLr+5z/9t86WNRymX/vCr8Vh8xbk//hHL0er7qeefCpwV0VCxUpvvIZDwIq1&#10;7lFz10qjhJ0VUqh2SYGjgcHW6jREQvc96KyCWl8jKzJhlUq7sgVNQ9eh+AFL4SsVs8CQA5kmhSYP&#10;cA9IY3SLgsYYU9z0UF6VTL0qzsW9NhXStCINHJUR6278zoicxhhLjPEYAfxR9oDd/nBRRG40zKGV&#10;rBRuhXKs7uDfpmPF2WsoQXBM9oGUZejv6Agjg0d6btAGDRuM+Nhq2+fqkBWu8tacronzBHqU56rH&#10;aOyY1qRMPQKvdsdNYzQqQ9QU+u3o7kjVDeAQOpDrDD7ovQDL1L9NDJotmmvZSTlkKPizp5GDcn2M&#10;TmVqdoEU7a62njDA5UHEKuAvNTi1B+HPOFKQ3Z6Ftr5Fpgyw8Gw412u9jfCWh6jw8S/PNyMIBwoA&#10;g+Whc3jcScZt68hUbpUZ0RQAo179gFO+w0AtpwGSzgT1CvE1Hc9GmrkySOcxSZ2sQaWZyAV7qMET&#10;xgBHHpwdOZf6e/uQNeAdzx4Z5nYxBvSw6ZfAFp7qfeGwApbRcAy4zM0tpR+9/ApG5pvonS3A9zA6&#10;vFmrc/XqFQw/ZT+6kHTKOKbRGzHXoGjAoHXMArpoB3R184NblFg0YixtRImK5R+WZthAQ8eBSnOd&#10;tVHoixUo2c7x8rUr6e5dDC1wQkPXluoaDdJSNIlwGazD5yi7TNXXQIq1wVd1hliaIQ8LQ4w9kSfH&#10;2XFATZkbTi72yXGE5yEwkoZKsjHS6NEpLelRv7OuXUfKJo6q7BBAFgQdMICjA4cw5PhLGaCR5TOU&#10;ax4Z4NjqmqblRsdrttm0f1PzSl2Ib9++lbZx0J2lrrsBGE3fv5s2iODqtKolKm/6eg0y0k7R5Rhb&#10;rdR2d1Duoa46Pj5BQ6oH0YzDIyea6NboMSrqxzaFkp51cvJrrMf3iHTBo1aItO1WmzJIJI/9sbFR&#10;JfdZzmL6pM4Rj5h6QAfhB5MPMJjq4Kd2g4S3ck0zura8RLxXJv8Delc7hpB4N42MMstLh8gG77Xo&#10;M4ALvMVhBl5FZFgZyL0eG9NG+qE0t8r1S/DyAvq/dX+rGOcalMoQ99fMA/ejifd6aKCMsWzHX8/1&#10;OsF0nhrdNUuhHvgfbSAPsKvYajIleEMeFxobEE5cFEYBSAJqsDkWlsko6Wyi8OfTd9+h0HRvAuDW&#10;czr1IEaTQon8fiZaae46iCsx+FJQhbUu0iGYRCjDyTJXlTO7fGhBGob1OebDGjXTat8jolNXTSSL&#10;lELPI5CY9dyuskGm7vVB0BoDNTxPJcWGEqYNSID7RVu2GwnJKSAyNxGvldxhPTDz8wuR8mfti94P&#10;z8AJ5iYDg1hsHy3CxjNBVA2TqE0BHhK5L4Wuyi6PCUFQgVLSiMFi5zIjW6dBXDdwG++wjHADRdyX&#10;IUc7o+npFnkUsDYrsXW0Z5Q0co8pQLao1AATaS1WlXgPibTBW7keggNpBGUolYzrM5yzwi08GxCC&#10;a5YR7+JxlrF6cKoWOSNEEazan1E3u+NZ76ISrHtVQtejrqfeM0kcTySy3qiFBiAKRr3wq/xoDOr1&#10;13gODy3zUgAovETuh8qRXEGuFP/CZgKOKocnxkB8k683HK1YDtbqGHwXt8fNCjT3Rxz1c7Ey3xe/&#10;cGfA5eQ+LgzYBLafPDOu86J/7BVfl+bLmDzPtZRD5OJvRBRZ8xREbepdPxEHFWy9NTMY2wpuG688&#10;9onHIO6D9OlPfxqvJBFIPMif+MTjMd7dsbtRyOqeqqDzT6yVX/LMnCM/dqhUGPhpeFeVntCThq4I&#10;ePbs2bT9wnPpjTffZI/YdxQCBWUDe2tBvswpjCvmbztbFUSjrgvU7jwgwmqb3yUOp56cmU5vEH2T&#10;3lxjB00PCp3UPUCTKjAeej08PESUu4d0BQrtocUiEWmLsDU89rYxyBDGpiMpZFyPEDxG0XEpCjnp&#10;3Jf7Lm67r/KF+JzvshdQbyn0G+YWw7jfjnOC48JHWOSdL2GV13kRP3wrmsuAxaMQ7vAUaxodtwoG&#10;7wz1UGrQRCoE9TUW/5qvbRMP+YFPMRWwWCRdSUOM+StAxN3wYol7MQnmbVyPSIVTOKCWxyL0CuhH&#10;uOtVNNVafuTc8kSdp+t1CGHBxyi6+3Bk00GNcNlW2mZDtl/Xq9sAf9Db9v37/5A26aRlLZht8BVS&#10;0rpj77FG+aNpIjXwVwXNClH4KoRDBwq9uPhgYhoaBTIAySY3egTlL6dpJf+5f/o7qbWvO43NgqtV&#10;RE3p+HeNAvLalgbOoJmkO9skPLSeuo1ucOXtMOq3MWTK6RZavYVTiXbHvdUD6alr59MPvv0itS+k&#10;i1Pbem90PM1OwZvhXaNjH6QhCug9LHlzYxGclXeZLgW+ghNmSgSP4/cCMKmgmj/veEBPwAE5/xN3&#10;TrzD4hD/cUtcK3/OUXnr7di3fQ+ZJ3Wb/dewcv35pXNIbHAPcBbgPfXAbU190yLtHBZRSzbKdFAz&#10;OFTaqjk+YQej65B7NcoroccajRv+VkE3SqRgN9XUiMQrL/8kTd6fSv/s9/6T9Mi1x5BdLenOnb+J&#10;ehYVcxVvI1WLpHs7nx/+6MeszTog63VIKWSvLOq/fXs0gGCnr69//S+hzdzYyYPl89EDa7HHKnw6&#10;EyNKw70qxNLYHrB+9OlPpXUcmahLqbaV6M8qraU3ieBgXEctNKBx3spmHQ1hMAEvcTBgqbIS0M/k&#10;5rgluham4rkKYJQBMIbwllTcH73MzWSCKCtm4TnSqTqHtTtNyDlhvXaMzITeTFs7Rpl1p/w3mgNA&#10;KOG8Zb9U0k2Nc09VHpVTxSq6nmKUADAi7qTrEgmyK2Ezsv4QozIiUMzPaIfd9trIyNCpukEaqnLY&#10;WhEzUKQNWZW0a9MDHUG7pLtNT03G/jQTTTalyEwPeew2uscO/L1Aym45TU0MEMkzdGYwebzmeu1V&#10;JG1IUYG8OBW8IUcBbPaF821zPvX07UZNzdqyKZ85g6GzrZuxOG+S8ftJrWodaQ/D5eVXX+Fzu5ZS&#10;8wqM5JPiXjhjaYRhJsMquFMFT2ml7EHH8BFGTRzlghIszYkj7pXGUxXOM2u3KmlkgCYEDHK6obVF&#10;OtfnOEvLCLGGp+uQz7d39UYDq1rSKI+PqGHH+G+nQUR1NTVD8F91AWWDe6cTA8RBd8k0UgDAwROB&#10;kXhnVpXGU05dPES2TnDOFFGHmzeJ6jeA+zfT06RXa1S7P+KjR8ncHx+PdfT10zae+ycnJ0IW215/&#10;Cpn2Fk2mrlyzcRQ6yTqbwSSMnM/TFp3diVobU9U0Rm7efC+cIc7VaIjpyR4QrNGxr9EAv7RBij0C&#10;jHppSGtMyT80aDzOQBwGJdgQnZ3CBXrhGnVqI3P+7YPN1tF4FM/UY6pw7CkNpHejSiEZuM7sJtNl&#10;rUdjOF5SBLyOe5y/98sr3A/PJhUP/F6HlTwoXnxmRLQW2Htwdh1y2sZtRjqFj9kGQwP98DhSXzmk&#10;mRwNsrGIpjOmTvYitVsz94nMTo0TwKIhHEcI6SzxvDvTuG1GYzpnZ3sHfXxaYv4ajnHmImsuBv8I&#10;Ds2ygANzt96/qwfKxl4IBz54rPOihr8vXrjI89vpJDoTPw+mJ3AE34ySipGRIXjDVro7divqYa9d&#10;uULmxGA0a6kYOQPd7Kbbd+8GHuikspmaHQKNLHkGVyBhQM4dYedY4xrZa/LMSINV3wJfbcqjbNRY&#10;DSeGjkr20WYvk1OTODLKiRQ2RdRrBV3YMho7Qppx5N7UocuvE+Vrau/EsKe9PXv9YI4AEvtfaG3t&#10;CsVLj4gbyBx4zwaTTCcsXYTIZ371kyAMHiQm58ndRnMaw2DRC2vqC4Sl4AL4clkZm9ZkeI9kgkw4&#10;DCEmJ2Fp/WoQ6c1owmrupQjTWiYLha0jM2Wpq8tDCRG6MIvGRpQ8GLHhRBcvbsnYq6l9sh5m1ogY&#10;tQMaUxKQnqpsmNnWuSkQ0k01kiagZTh2KTPdJAQHA0ocCho3i5UEsI3wahELHAWk77ZoNQ/d1AuL&#10;8C1i1ZgyRVBBaRrVwKk+5on49hrG1ihso0hR5W6H53omUQ2G2h6bWg1ieMDkEUbMHFGDMlIfayCg&#10;aj5TMm0CcxVSYYhZHeNJtP7u3PVU+dJQ0ohU0EnwUn85+3DMdeZy231nY3sNZWw92cnOfFlfrJT7&#10;aCWOh8D99WdmZibWLxM3+rWMgB8aHqJ5AiH48Un2tRhRHAX7tatXUSYeJUQrXISVtMWobhLrZAP5&#10;CMbgF6CfePb/9FLBir3luryqAPnJvTIbRoo1y2xkWqXBfC+Nf3IN37tlH3k5uK+H95V+f/i0+Mqv&#10;pQMZrYrVD7/33XTzxo30xS9+kfWUpa9+9SvpM5/5TPrv//iPmchxdIkszFemF557PgyUwaefDaGo&#10;Z68NuDLZeKzGmQWdeqIDrx6ukmHjdyHFtRrD7KtQ8D+dC0YTffYuMDYP2Uhv3MVkVQKsE9iHydWg&#10;kFQi+ISHz6/CuAc5SGNdTj946XswsPf5Bu8Xc9qG5hRI3T1dUcMnkxkcHkr91PhYzHobb6F0pDKi&#10;UqgSYfQg2oqLYygZEdViX5yb3zknf0yHFIZ8yHv+PgNXkLFKYcK7giI8nlohcZnsMI/CGx9xP+jO&#10;//HyvI6PvLjHlwa70SSfFcIOwazBIw/T0257bOmV1ogMZhpNxiFhp8Hl2vM8/ZyUIOhZb7DRrRBy&#10;4IF8Q0NOw1bltBwFp8CPfNMumtvQdzm1bsEH4XvV8iJ+XKNeS8g4+E+smXWpiOp9ludskdOuwm83&#10;Ls8SUvjukO67SXr3KIXmddz77OOPBT7Zmc5GCirgetfsYKY8519Sko85Z22FFKUH8KHT6fyFy/CV&#10;ufQf8BTW0IJco/II59I+6xZ3//W//lq6+OyzifOL035VUxq58hg58ghdeO0S/Pi9Wx8E/xno72fu&#10;heiuKA/08/rGdq5rSVdO9aTiykL6qxf/CqVyAP6bUywuXiBFHGeEzTe6u0mlw/iagZ8I+w1azftu&#10;62yjUKYjCgthU2B/qvHUi6dsXeBDRPT5G1eCu83nfi96qRwAZ/ifMsUoV5wZ5X7yXyg/jOl3GTe4&#10;i73x5bkyuHJ4ntFZ0q5RyHLTIZ4J/mpk+xzbG9fSrbGMNDWdUtY4et37M+8Fv7SFuDz8kHUYARNZ&#10;G4mimHYzOzuX/ui/++PIGhk4dYqxPNNnLtqBO4e3NJrYn3tjY0ETHhgvz/GQzmpoV+O/i/R9u5Z6&#10;n6n8swsLTixSZgbgDY04FSO9SqcBzh07j4pbUaPEWsXH1aU5mifSqY7DgDswftrKhuLve/fuBf9Q&#10;MTgo8Vf5HnjLYplhNrOU3xph4ewDfEErfOt+xQvay6+M797nS9rQQFilXsIxdEyGqgrMlV1yOY0R&#10;s1CErXC1TiX2lq32ex22Oj8ds0gkUf2hA8VscGAQXQPDAf62jVxtaUbJxRiwLMJZrdJ0S4dwIxkl&#10;DeI+xpd4JP+d31iItG8jeza0YJqhY8SBw9CfTlw7Lq8tcfguxrPGltENa0s6hun4CMx1BEtbNthw&#10;jpWsxyiIKfHEqIKP2LzI2k9lLJyTs5Zmo36lAlw/IsLlge+V8OwlsgWKNCwyjc/Fy3s8JH0PPmRL&#10;7EW6JDaT6ntqoDfdvXM3eJG8TcVYB7X1YyryOoo9H6utw4YUnu3HyrjOvdtDTzO1Tt5lCUgNUQQN&#10;X2ElXsKk4m/3QaPi7JmhNDFFN8JNGmRtW1uWyKo4zRElc2luhq5vGEGRDYPiaRe6ilYzf3T2om8w&#10;qI5m9TQzDFyb/FmdxCiM7N/P52nkMIMRbhRvHOfE9156KcMeHLATttf8zTf/OvimtVMrOAJ1Ss1O&#10;kQbI3DsodxEF5YVXUMIfefRa+u53v5tef/16+ofvfpP5dlEicSF0wuuvXY+GRK3AUYXctOFjHFvv&#10;vXcreFsPKXX9/f3p+vXXqFf2iBXP1dOJzA8v9UV10JV9j+Xwf2VbdoZL9zq21Ad1dKtrGvHRKDLD&#10;IF7AHUhzI/gNw1Y31WAS1uqG8iqjasK/iI5lJoo6VmREAC8poER3Plta1+ktfYfMAcNCtgBznUs6&#10;44041gBHj+Row/Fq7bc63Q4RTGVNGfulfIwIDTRfTlRf/cJ6JzepGvwZBOe24AW74Lb7sQxemhEi&#10;r7e8SMfF7OQCgYT6qIfTkazuH4YNawh5CY3u8xxliHyxDOOvHGO/ub2baBNGvrwAHFhCCu5Af539&#10;PSin6q7yQRt3bUZAYwjdtQdD7+zISHRI1smmc1re8gEyyYY4Pr/LMij2WVo/NMTE+PJ4YSitl844&#10;NG3VcgqNryXu9SBkHX4QR+ytenI4+vnMkiA1HGl9hWDJsgYXDpxNcGScaN8ccP31z34+soVsAman&#10;bI8m0vkgLy5MTc5G/qOeCScj5jrBFTypIrFGRnh+eIgpenrFVaqNZjVgMMg8LbyUibkMyDXuUxTq&#10;FcyWoowaocWC9XgY/jRKoiCxMxef8hn5mCiinViFORVQXs88CG9a0Gm0p5nWw0yJOYEUMGg31Dna&#10;YMN0wnYszLNnz8CwsndZhU4P2Dzn62jleuigmy2COg9rwYzShSAX4TCOVKhciUxeo0EZkhk9Si9j&#10;OAHPPrBF9jbCzb+5LJohuDt6QdV89MC1dXIuFl6LLGCOIGA6zoAUUZ/EfSpZiiQL8tcwyABRCFoV&#10;4TAMeZ6bbVrSMYpBqBdcpIKLKc6dbhdICnHINH2+4su5+zLCYfTQDnA+w+6NKpIPSFu8fOlq7KEK&#10;cb7nBBmFGfPyzCSNrUsXLjEu34EH9RBWAQTy0FqjdB6UrDfE6GEIY+4zsmkqELZdRNYkZGYbzxCw&#10;wvYfe6kguW+hJLtOXkwx4KSx5YbH93wuTvl7pPHEwN7L830O//ieX47z8I/Sh7/0nr8v3RtfcpvE&#10;7Fh/8b/9efoPf/c3pAg9H52uVGYW5zlhHYYWBj5eKtPuhoaHXWy8QmFhfr/80uDSC2pI3EYkJ8uM&#10;5wjrPG/gBnNW6XPu7rNRWQ1xGas50LZhPzN0hjB/C7RITSIeuXLwV0+K7aHdR50M98en0m0Y0eTE&#10;OJFLUgBJJzVFxnGMbnk4Zls4N7YJy3N4MMZXKx4rDULTCFdQPFQqdikgF+YZ3/SO4pyAxiNq4g67&#10;EH70oEZEgT+zkQGTCzhodLjD/Me77Ka0Rzo2ZIAqzq7X3Xi4YwFP7uUzqcAC/198yYe8vMTvVQbz&#10;3e7biTEEMrqH2v6mWSrYpW1xfx9hK4LtQdPmvDuIczfScsg6uCP2QC+mjhT/Y6RYl0JEfN9DiRNf&#10;d+ArRfGPyZi+ZxpwBXihEEXHgN70ohOF510h6+HNdQoexttGyeSRjHWQlin+7us7jeeQ43CohdqC&#10;sTeBW+1Dw+Hprj6J/utRr0Qg+UBr7WxwYN0eOlyqPd2bhs+PpOERUh7ge/c5n0ueJLWbqlTPIaWX&#10;Ll/msOgzNG95Mm0hELC30jr4VkAo77A5cwjVIw7n9RyiF555hjWUpVd+8tPoaqWg1ktajjNsi+Yp&#10;6xt45dmXTbz1dltzTTbyUX5IBxo7CmbTlA9wjLk3RgT5OPDGM5CsPTVlQ7wUl3yXvvN+nuxxIIw7&#10;zee8cRn4aFMfu3wZhVYpMlKGQ8N7gYcYEbjJd/JOua73Rqq0c+NevzezwNoAjVflm2k30RZcxQGF&#10;mNsiqmDq8A6F/xvk9uu0M9Kt0qvDTgUn+CnwsxGAHT3zPI7Tezg63qaYW34uPIyw6HFXPqi0+hJ/&#10;baziwmyOIz4oryKKg8LjHhpx/TlGml3gdI7FgdssSP6gp1W+/PKPXuFzDjzGqNZZIE4DKOiXnUFW&#10;2NjBxlY6GdyTFjrrukAVvWhawrVZsRPAkogw5x14hs7I7yWYxhfxDxc+fLlrQD5uOxkjPsnOI7+T&#10;T9lEQseuey2/Uh4bVRFmzsMUPvWKGIc5SFvyIJdjSmYzGSZGqMSzVuSr0UxrR3Qe+gwdr9XUGB6S&#10;Uri8xOGwwFY+7Tgqz6ZJenjpBuk/re10xqVBUCVGBBMJGbw4T/02kXyDENXMzfox91n82CIy6TxR&#10;JkgrIoLFHMQHD4AtYy0FUqOLdLIsFDCAyo0gIedXqT2Zmgt86eiwfAKlGy+4Spud6Uy31rlmh0/E&#10;KDhgNgN0RXpTdNuDxqyl76LpjOd5Wu8SjjnwDzABF+rB23GWVOcoqduhw0jH0y4OjS0ifzpcqiOz&#10;xX2xHCM7So8PTbPMeoQ4JY6LpzpwjYTZ1Ex82rSODKfS0ZH0bcTiKA0PD0f34r/722+m77/0HWid&#10;LB7gqLORKRG1mgSXixwoO0eL7IHQxdynbWhE5b4bI9kMm3ffuRHZM6YBuhZxX/3MOjKjNg045xs5&#10;06u3fyDN9PdSFzcdyjLIErS9SgnIrVvvBy58/gufZ/UovTg+5PsegNw3gyMcPD9//ny6c/tOdI12&#10;D8xgaOPoDI22bRxdnr2osYO0YB6Zf+kEWVudZX9oiEYdlF1XpV1hZGRbvdUW7Dr9LcFRv7Q3gPwi&#10;O/PYH+UeMM/6DfjcwN+sT54l/U7j6D48JItsYCBw4MEDu4Ort4FnvAAl85eooC0+M1AiPYjTbEb+&#10;lvHUe322XbItI6h2DQzheVWqUUs49q3f9p4VeiacHyLyiqGxQ5aBOLCHXBcO81y3gIFriqYpcbqw&#10;tlhPOIBZ+x58ex05qQPPY0Y8dNsukBpeBmDkOcrLiAayz/biOhBXwbVZash2cX4OjKDXNBNcYRwb&#10;CG1szoCWa5xvBz+gc3cljfZ2aaPf238h2vuvEpAw+HLr5g3Sx9uDZxehOzPmWkl/t7nNOg4UUwoN&#10;QAA85gXPZR5wr3A0y6NVIzwj0qhaDS3q798bw2mNHod+IC3r9DS1eB79x8weUCjo1c/C0YBN0km6&#10;vHqABuQKDTLMdanAeEObp+s48mFhJ2qtrckXfwtOMtIgFPwgrQqm4bUWCMW8UVOlTItTgJlm5rvC&#10;Ic4+YgAJTuEqwsvFNNosOMzpGyoy5tCT18p9GjsHIgUL1ZhyQ40AecCwKQuH7IZeo+ZmPA8wtSrO&#10;sDIlxLMeLBatbiEcCiF6uF1xz4N0uRfl0VQ3vV3tILppQhbGaxSaGqhSG00kYGQqR1q+zlEiVoYI&#10;PAsyLdZUQHoWUDa6AFysjLWxLj0yGp58xP6JdiK0Bho52kaMSMfpxOr2cM99hKzC0IP4dlDkGjjJ&#10;vauWolEQnseCgyg1zLmBZ5sCFMaBQhGEtyDR6yx6zWFQlUzvc76Qmkq4Y/AZMwvEcFAVSBmDn7OL&#10;fhRI7gf8yo/r8DuVRPPZRTgRMH8WBASyacTGXgIcOzoqaO2mJPGugQvWI5mH65jC3IYi7777LnnW&#10;V4PRSPzxYq/LMQCcqwtyXgCf3/3g4ZsPj3kFDPhOgtBostGDQtiXNU+xJ9578qOBB9XypzDJg+Tf&#10;vSQ/IwYuPSBG+vh/fnF9Ht77YgTGibQL9l1voIeBqnC0gmedeKFzKg8pXnHYncpMxrmcEsb8YtG/&#10;9EzG9HuV7lC2as07Bi5a9rxCofFX9lKGar5+fM9H1ha2wWAK1aYiUfOIx2Vw4HR4lCIExKQd13qy&#10;19/+OU0L3gxPlAcQFxDapuFaH2RNZHiWETLSbzM4+yuffCaN/Ivfj3SfGzfeIx3NhgzQBvhmDZB7&#10;Z7TMKCs6NvcbJQb/MOKtDTwm3TGiRyH42DsZPHO3VbGwjC052ReNKyNWh1H3KT3hjNFQ0UPImk2B&#10;La2ZWx++NLgVWJh5gaIPv+CXwAFoOwq8WZPeQ5VH008UdnqmNQzFXYvIs2HGs10Ez/Mketvb+5KO&#10;NI4iJcqJuh+M4x5Fi3FoyVoH6VEuEYyZZ1a7LtavIs9dsWjZoolx8pBqmlZY+KsijxoB/EwPJcIj&#10;nFlXkeevISimJ1EMV/AYEqESZN2kcqoA6AQ7wmPaSp3CPi28t3dMGdQTiULCM4zSOBaTTy6lDiGm&#10;lFilpXUT3SUvXLlK8XwLPK8SpawjDZ8eIlWRJiwoh0Xwusi69zDiaOkRXdoq4cdGE82t34X2b4BT&#10;f/Ynfxq0YBqJqWcqn4cY4sLfSMM+XfW2l3IdlkqCGQwqiMoY+THTYeVSufwMHHBP4MvyX5WHSHHi&#10;NPeIlAs88M43X+G8OflD3lCDIq0S5FjumfinDJMnq4gKPHEvnia/4G/3zA/D4OVeFQOVc/mxUSYu&#10;jj3WIXKEV5vpRR2cR3tUUK+2TS2OqVY6Mkzh1NgyfUaDy6EdW4OnGZ6vLFNmKm9U0D1HS4xhcewf&#10;hvWOads4TjCi9GK7BmkhamcYSlkr3xN2/i7Nq5TpcV/cyF5+5ZIKnw0OVAKUsQI5DnDFCaOsiUwD&#10;xnMuRm3Ek0bkvW25lV0aOXFWJYa9sKvEwx1pv8wnwM38I3Icf5ws0qX664df/B0fYQD7nbihnIlI&#10;IXNS0QTygjjkiXxJJdy6Y1/hgIQelVHZSGT/uD/LvbxnjleLM8n9shGGacDOX09y2xG8UaWGNcsH&#10;d3BK6fjY5t0GBbbB9rxRrzUysLi4Gvzv2eef4vrj9PN33gFf7ZTXFQX2vb3l6cLZY9Jix3A6Uc8M&#10;L1RP0VAQv4yMV0E/8hnx0fKJOFMJnrGN4q2hIx/x2RXlzOGIw1bBnVrSdYWDjSJMI60mTc80dB3F&#10;lfDRfHQC8OB54rfyL0oDgN/hAXUgrFG6Mop8yBimfQuPWruRmskCrA9xohk9MxKorDSlLVJ4ea7O&#10;6px2ph6k01J+DS2QPldHHY4qgM6LY+hLI6IRPFowOomDRFleTfSslToeu8C5Z2P3loggDeF41Xui&#10;wX5AC+zZMB6a0O2UlxoS586f4/MF0mnrI1vEqCQoEsamBsbU9DiO+CV4HTgO75B/BJ8AJ7ZJ0aov&#10;q+NcrqfSwAApcNCEjuPr16+Hw0GFd5la8k2aZJQveYbWKUpfBlgntWjg9RLK8Ao62cCpwThqxejH&#10;7MxsGrtzL3iOPNYavcWltfjbNG8zFoBu0K+06TNriVIasdfg0rlhVpH4Jhykw0GeGX0QoEcjJxpS&#10;8zhmNfwdQyeHdYnhNAcL/L6broHilWN47q3p5eW0UA+cUnRIMeCA5Ccbi3cILMtIddPsmHIMf7eG&#10;Tz5imqH8oprP6omaduFIa8Dg2iAquwivM3rb09uJTgAeIS+Qksjk49RHW/nR0VHOqgKH0RuqcWpE&#10;nBvEKPKj7Ozu6MChSBYGNLiFft5Q25Aunz0HjqR0685o4HUDDjZh4R6rP2LvI+cwYjjfE2Qjwszu&#10;ArOVsXmSnGlUgdS0dXyhguBLOY6Bbc7OpenLLrp+K2N5lpu2iJ1nN9nTes4q2zayzANC9wcw4oHZ&#10;d3ZJ1DmwuEgrdugygkbAXztE2MgfCLFFttnE5EQaHhmKzpNXiZDqbPjZz34GzeEAJK3YrIRG9t1A&#10;g6n77ohpv0ae7Rbqe6igyD/rnqfmH6Q6mooUcA4E/0feHmCHAFo6BrMBwehBahE8IipMKorw2VSV&#10;ba3ERaxcFUqLyEybczHWD8jkYa+hqHu/hGzUSuUwwoo8xHxlu3YcE7r0HgWjNUQVtNz1bIc9PUgo&#10;DnAWPOnLFIeuwoQ3EVhakN1sQ1W0D945SRNwjhUIL1sxq9jYEKCLA8iOsMpt+xneRjBThg5uR+6x&#10;a1QJlJmHgs28RHo9FGKxa9NbqBGosOA2BK/Xw7xhYFW4ByrxCvldKHI8S49AE9GKJqx/792g4M5D&#10;Oz2QdBNY1GDAWOCnRzoMQQSmQlMGmIlJ4wqmwsN4Q7mF4FDs9DhtAmeZjnUTUUgIwhL8jvWGMsfv&#10;TAVSBE2ZlEQZCpCEGbt/Qqih8HKHxMr17DJzzZFHNohP/NxudKSlgFR6Rly1rcaFs8X6MhKp3L9V&#10;klRqACWKGyk4nGUyOTVFmsQDiutb8loc1OfyTL2p5QiKMjmFwON18ha/x6Tyb34TuLjN2TCTnB2i&#10;h9yJK0xOgfSBU66DnyyUnYc/WVHJ4/JcfmGK8S58ZRAfeeVpxEelufheMrxK7z5DXCqDsfTAFHVO&#10;mNZTwZ6OnDkTzH4dwpdhZs+0B0xyDg+4/9FFfuTpoeBboG0dXGekQ8jO8vMDP50uE1J5L63F71We&#10;BvpowQ+DWZh6kPZagRcNa0xBmZqZSh6eu0ZEWI/hLkrfZz/7GfKZaYKAl8xDV2X01g7aYcoOde7+&#10;QEdnMJ+NhbU0dTSR5uZRyDSiYEZzs0t4qybSIVaBwlHFx1PgZ7lmFUbrNGugCRlcOTiyj6MjVErw&#10;ik7DGBcoPwFgVuW7yMMeG4GxtgF7IwSI0WYNn+zoyNdk+ImZee/yvxoWKCHg/MnHjHfyEinwBPqj&#10;wnCAUWWqJO6XYLDSl0qL0xCmGrY+z1eMzd/xNGCehVY2GjXv7PAZdZEMYhRcT2/mWShKKKy1KCBG&#10;HPUYRtSEER3NSMQ2zpzoQsgzNUCt0RTw0uEx/MPzz6RDvYYLeNHsMniPQuEOeMq5YbzGeH6rG9rT&#10;OrUcb9yZIYJPy/UzDQhDPJumHqEoKaQimq0BQjqKK4pUsiqENw0qtqmncvw1lNMqBNcpHEOdeAE9&#10;+84U4ehmadoRgED3kg3zOvGQI/yr8S7f/uCD9PIPvx+87nm6FlpfoTDhMuDltR42ScvpbWnvBM+A&#10;l0eDeGC6aeSmLKlYBk77CHiVvDX4LA9FDTzhP/BcfleBCKP2ZE9KdCzvtwDesYyKRAo1+FfJIdry&#10;dBVijRLlEavJ+xr/xrIYUwcQ/KxgzaLpPLlTlpE89E/WpDOBe+HxbFqCE6fleZo7Fbagb/EGjy04&#10;mzvQoiDzzGBK7HE4DxD21jnq7HN8zzeT7oRvRIrAgcxjREZmiAJgxFw+VsJ48dR27XHeoAoVll+l&#10;3fXAvXLki+qRdSY6M0PO8kwPUl3k3C8NwJ7OXq5heAeC7oRdV2dPqn8chUSZhTGox/Vb3/z7UNzl&#10;Y2GoqozgaXZPI+MFMITC51SDXAI5Yuz8jzyq9Kfrz86x4GNguYw4eLTzZo2uz5IAZVURWooGF+yh&#10;MJAmhVfIahTTiI4DNPExZCbvep7DESKPAf+tn7TmyyL8ZX48p8tslh2ab0AaGFsaZ+A2vMCDVlsx&#10;Ms3cKNK9sLkJxxPzmeV8PuVoZ6eGN89jLtZhhwHI3C5fvkhzAFLo8PZ7Npi4HGsGps45/+3makur&#10;Q8nLlB1GTt07o0g6FUhbBtXKSUv1BcuLlDIVY3UKUw5N49IJUdRRBP6Vka5sBH2TOkk1gK0tm3/p&#10;vEBHi2doKOUon3y4qqoZ2vdMP6/heQAvjHD4o3Vcpi+Krrb3zvDW6WYtnWlPnI2K01m601Fl0zCj&#10;/p7fdJVW6+tEj1h9yLsZ6pXrOVrAKOThMmfyzd9Lkw/GwKua9MzzT0AT5aTI3ovW3TrBGm5z3hx7&#10;0ErzmbaONoy0MQ5o5zxBcYI52hXVjtWmG3qGos1TNnHmHsvDBTa0oUPq3vhdjlK4jdF1KmSGTqmI&#10;spHCaJQn1gXe3Ru7y9w9EL6d9eSSl73d9TBwrBucnJiCl3kOWDMwoykKxoiOH7tza2yG8cO+QXJZ&#10;b/T5BxvMvyMOo5+eQqYyd3Vh4WxDNw3hblPxoUnh105ETdxXj3FupUZLfBR8ah+nevBQcMEou5lC&#10;dr20/ET+vYHupe5T7TNEHBHMf+ONfYV32q1UHhi8ErzVuagO4nN1XhXV0zFuWjAANEAP4Y2mLtrx&#10;ew8HQK0wh8aM/B5ozHPfCvNdQf9e5jP1n0rwi8EwmDDoENoN6C425qoA/zqAYVsNTlwcVy3Ilh7k&#10;1S469AJRKJ0hGzTkQ0DxQ7dD+kVU1dKXoKw2Tcytp7szi6l9wHO9kOkYu+VkXnioNoUOwA/HH86R&#10;rZ0FAhNk9xClhNrQZabSNHs3R/qecqir+zSy6TYNPMbT6eFhOmYvsA74OzCWpnSQGr1i+4ARKZFE&#10;wmydHx29oS8DG9PTk3FOnXbLl7/81fT2O29z3V6kvhvRthFeO01UPEg8+k4wdgQggNHSyi34BY5F&#10;+KnGrfLHgBArTnXgtVE78crz6az3LagohKHFJrm5jBWpROZc6w12U/Xi6eG3rio8lSCU3n29HyFI&#10;xAJeMkKlikXHeg01ZoxyHBJu9OBAEV/E5rlspEq8xg7RIFrmbm3SQndgAK8B0RTk3MaaVqy1S2wY&#10;COYYcUCcBApDOg7GCIOHKGwJGx0KQbZShzGNg00EqQV6CugKPMMhMVigawT+/KJXSg+TKYmcLYSR&#10;o8cBgHAPTBUEjgvB8Cis5pmuf4eztIp4dc1NNh3CTV7He7KwQO0Z3hzXPj39ICI+ra0dMEsaZyCI&#10;GDZCtXYbUinRWNWYkSHyBBAN5goCeHCa8/aZ+3xvONx5SmfMmKvy1a6jzEHxKJWhBAQdBjX6jX/l&#10;zzQ6fMlEVM6XMGi3QKTS3imUNaj/6L/9NxGOtYGJuPDEUxz2xzxq2XtAyHOyx01idmxz0DUKwTIY&#10;7ny6dOVKPFUlCcdICI7l9eWYcTvGmEj/i1fM9hd/8ltWxEBSGNiLL76Y/uRP/iQYkZ2Kvv71r0M4&#10;+SDmvDKmwzSyJzQbXHkwRD2fO5ZKk7htfUCGx0ce9/APQRaKCbP399LLX1VUrFG8Ru2MODJHDcUR&#10;BuvwyAgdwn4U3pBQBOOZbjN3CZ4PjfPRP/ye9EyESgkPnO9HXjEJruPd/2IsLjIl10jSMbh5WL6e&#10;xqYWObF+N/budTwyNSgCjz5yDVpFcQD3582xr2zAS0v6KJMK4QVMUAuYJ1EifjtGKdhh3BUUycVJ&#10;jIaq9lBGxu5P4tm9B01YR7Qbqb164+dICbk3PgoeU2+jMwEhozAxNN/PSfWvv/4aKTmkShEJAKED&#10;D1yHeKoSJgqYThjRXGCrMWMhrREScVxly05KsbfecQKcEkiNcqmEfBS+Qo8rjmXYHiwpQ8S4wqFj&#10;4wVTEKUxnUHus8qbul08w9tYyz6R6DD4+D6MAOYg8zT9Qc/wwMg52AX1mjDWIs1oPLxTr9ouSsGv&#10;fuqTUVQ8C9OvZuCCnmjmQ2PYOMwbvZLfpFnfwUkpnSi5XFml0msjQoeiePnRodR95XnSKcB10pPn&#10;9vDQz+2lezOraXQOp1AHnZWOEFqcnVhT05mqLAoGjsKs0jQxo7HAsNrOr0T1NuDFEUVBGHbSObUD&#10;gdhmJB5lKngSk4vIHwbEMWlC5cBCnnbIvtosxVRLmwKsLMymJx9/Mk22T6TPfe6z6THwTMVA+pL/&#10;qTgr7EP5hNfJ1zSiLbCWF4dj6QSf3WP3VQVfGRLGDd+5IfKW+M931qQyVSIB8Yir4hq9x6HEMFZE&#10;5+HLpXFDYQTPHRJM4Ee69m95sAaTajbRF8aXz5Xuc3fyTnkfDgMVKuCgEmf0wONLxOByZEl0Ho0H&#10;MBLrzA/zgc47bmdc6zFyDYdGWQm/zciIiwIP85ycm7JFOatjQFkpnvp7nr+PEI8zjcgjdRIKr1D8&#10;mKd/66jUdO1o6wz42fbfmiJxzuuUTU3I4Hv371Or0pfeJmq5tLQQnWdN3xJPo5aH7mHiR6xHi0f6&#10;jL+NikjLLuFkoXm5ca3Xa7RyebwixZx56yzKdO4e2iyBxgdGX5DlOgiFq8aJIHX+HATG3qAYmQEC&#10;DggH6VGe4/EIUSsd8MFUYj9ValBTwCcPoKXoHUOhQN3UJo0HbHSgwrZ/wHigk45Fjf2hkVPoI6RS&#10;IqzG7o1mJzNwOjhcSusFFUXWAr5048w9e+5sONJMpxPXbSKh8eJ+uF6jVe6J0Q/5T87UgU7hw3rV&#10;jYgJVxU5o5uuTWekexKZN+Cixo3Goyl/Oq+MciBiM/8Cmu7vNkqomSeedWT0wAPEa/H0CzidnufO&#10;Dkfd5gEd5baIEOiYyJkBWcdwyzSmjYTZFAKoh4zL6Zyb4ZxZJpI+PTWJAmmTk2KklRsB3AWW1tsf&#10;HaOvEUlyD7po5jE4PIKxWEmn25fzcSLIjEEcpMNnhmLdptf19w+kx554BF0CHsWcdVYLAw30sbH7&#10;6DzoJKzNKJ/15pub1Ag5R9YtvTSgDIu7UV7BWt97/2ZEL6TlJc4jtJ7VWtB6+Jq1ReL85OQUemWu&#10;07eWz07R0r/ODWU56MO8BmM/3D8DA6aS64x03DD0wAczOthmxHaBFLtFZD6NTdCfzqCXCLe7d0dj&#10;n8Ulx7ABiHBuxmnWhCEJ4WSa4r0UbdYBiTjieR4xxPEbGAHulbx8ZGQ4slBOnaIDKum+8sg4+BhY&#10;yAMYMP6zR0CObJP1hXEjTso35GkakxFt5UqbUdjwZB2HxCb4iRrLMQdncMJRW8uxUNvwNQ2rA4yv&#10;DfD7R6/+LGpp1Tc8F2xHXgMcBIIZYfI1nZK16A5Gz4zeuZdGcRbRA5/6BA3DAO7Y/Yk0MTEZqZc2&#10;WNthf1uacFwXjbA2kiJIaiyt39cxhPfRX/cx4FyezdzMLjhWJhNl6ybqvA5+vI/MNXVXXX+Xz0dH&#10;79CQaDwCPD997XpaBO7vv/8e82Mu7LUN/4wEu1caWgaJlEuN6F7in1EunYTjExNhXP3u7/1e+vnP&#10;34numMJRp5n2kemU2gUastb0Sc8eBbONHeTRV76MSssXdZ64D2b2HAL4MFKwAABAAElEQVS7vQUi&#10;w/DkbmwbS4oK5jkq2ERCNz0aTCAkDgHkLoq/NQ67GCIyFg8BM3VNhdz0C0PKRsgUFEE8AEuEcLIy&#10;h+wpIIpFyoDeN78ztaeI4mYLXRmWaVq1eGaLeDQWOPNivw3PIfVk5vSatuGhyRb6DfQOQiymJ26T&#10;dkNqDePryXRxWpQtAEUrkgkGAmhtiqTuoIIuDCjFrH+HMBBpM+oqFDW68ns1CiZ57/ynN5LLuT4b&#10;WuaHymRkcrt7RPaMFABkvVJazXVEtDSiFJqtGBgKMAtUt/AYxZMYR8+oZ3XpgRVRNXqEv8xTIWXH&#10;mibeVZJ8tgJVBuxkbd0r4ud5K6hYnoTgCwbhtQqlk0nzIdfwb7TOhLV6mKX74r6p7OtRKaVA6Sm5&#10;idd6jvoR93qZ76899mgwu+zdVyHInlYJV0Fi+FaFXI+bn8m82SQmrTLFIa/gyde+9q84GLcn/U//&#10;4/8QcMnwzFN02h95MXefLVGcOXMm4C7OGFWS6RihNAKYX6W9caysTH1kLNae9yaH2T/63f+Hv1iS&#10;a9HZoAfL89EkthLz1zB234SzbcS38Uq3lLcBBwgx9sJvJEo2y3+BzxHKwxc+//lYp8p+Zp+q4vka&#10;r/OukzviPUZBo7gLvH/2wQRHDoynHQ/LZGiNqbrBJyksrUm3YWa12x5pgEKKZ0tPjAW7RRhMKPiM&#10;htrG/NimeJC1FBi5hKQ05OK8tR3OVzvqSLvdRL8Z/YhnlncRUYFx7DVNpebuszGWnFtdTI9SEdo7&#10;gD/UcazDIR+2opTKK3yK63DffbLrEE90HGiUa6xKU3qlvT5SW8CnUASc34dejrMPreyL+L/08hPU&#10;T6I1PEF69xmsvcBcVGrCaQG9xuHoIXj17GblNUMe2uA/x3EO4pq46PMUOFV1nEKPQtgIXVvb1js0&#10;QRtc0ofhUQd0+WvteTTtn1tgQdBhAJcW70QKOVqez9CamJZrj0gvgC/Ha+fTjsCRiG5ohFPAXs+e&#10;3SzS9pb9qoZ/HCE85tb209wG+fMt56jzOEpTr95Ngz3UfaAUb+8vRgRNT150WkKAdmNkXu5viRQM&#10;250fo7U1tNamcxT916Fsevi2qaIKfZbHupixqcwIkHIE2SFj7DHntVXO2EIxaWSdfZeuQOPL6fKv&#10;XYic973TgywVLzywUInR6HGT5ZXy/9h79tZUOf9WMREHxAKv8UehLX2rdPm5EJKH+RL27oPjcGl8&#10;W/rHe/j64SsbUXnv5H9GgRzL68QK7w+E918+83N/nINGV2k+3iMv9hWzYV3yyywHoFu87T5LPBbN&#10;4nqvhf/EnscO+3l+xXWszbXHfTEfv8trLb3neVr/WxMRGOuaNJwyPJgfMIn/mK9jlqLBOhAiZYj7&#10;TPP3HtNhoplTcAX4JXJGRxt3MYccRbad8wQ/etf/4F/+Qfq3/8ufprfeeiPWYZTB+aj8uSYjl1AD&#10;gMvwFJZQBuvPa3A+pZef+woZW/qQd/lnkXyiigAaMhD600BynsJWWrfeQ9i7/e69L2sSPWewAtmq&#10;nNchqjGtLIjMHC/i8XGmJmNr8JTgrKGvMWfJgl3zjGJGpEuexfqMpOgBtzW8DzUSsrA0i1zTIGKu&#10;4qbDs9/SlXjuuVNgV+CzzgIAdYJr8Eh+t056n2fW1zeRussZh8iLPWogcwRfvWiDHwxH+J0/KvDe&#10;Z92Z8zMyoqxX4QT14YnCRX6UqC8jOoBc9PiaVQyMiKIwhSP0KR1ipmt68PLo6P1416lmQx+gzLp1&#10;HGBsoks5rk0tfK4pkmZjWCNkvVYFkbd+6qK6iLJoDJjmK5w1zrY3suFaT4OchkYagKBvuZ0aXzqU&#10;d3YX0AmpAV3eIXrSFcqpR9DYCn+dWsIOMimmp2cor6ihyxznXi2QKQKM+/v6mdARSu73acfOcQXA&#10;QAe60Z+cYmmUUMOEEhSUXtfi7xoiNiwRxu2k95sxIvnZYU5jS7owkrmCc1kdNzKy4EXi9g7G6DqZ&#10;OaZbGm0NGmez2WrgTSMTcNIoo5qV795jDa+lMpjWGFJExawdQoF3bOlb3HV+0pT1kTZRUW9RnxKe&#10;4ov19Oqi8hsR1/VZmrBIEzrvk87N1FJ2m4ZpIwevWyFV0kYVykhfPitKP1iwRrFOrkIR+QFsbOgh&#10;L1aX9znijHtslsE0+ryOuYE+It3AZ9d9RX4px5ub2+N4i03Pw0WWw8HBwzI+Q77BNwrovBJE7ta3&#10;lmqbOvnBcJHm5XHQmU6ovR26GJO+WYcOfG74NN0Fz+GQW0x3aYaysEpwB3y1bEens3Sr/sht0Cj0&#10;xo81wfKRcuCuXrAL8m/A10wpNGPg6uVr6dknn05/AQ9Yw8B6+qlnQg8dn5rC8DJV1+itDW82Uh8O&#10;RhsMbVIXdn9sFVwBb4mAe3avxlFkvAGP3t5+2rtfpIbrXvrOt7+T9W1ga4q7x6toPGanjg6RnFkh&#10;n9CReIChWJJFwd7IIjJNt5r1GbDZJd3QutuzZ0fiWJ5CQ3VDpI2tb6G8MdnjDjxFMB8ZlwaR1r3E&#10;LTI9IOdV604m2N7eSTSkj001N3wFAFoQnr1sIrDIqDEhMhyR5mSuskzLMHs9IT6JmQ9R1j2EuBVG&#10;tx2phBP3Z/AK0CADTzI4lqbGZ9Jq/QbdSRDwLMQT2fVg2EkFDGWeKg7ijMTAYtl8CQdaDmFfqFTg&#10;iuC8uO7kt5i3H4XSwco908j0vXrywxVa5mruk+qo0SRjMDxska7r0gOu10ji7+xsD0PNdpUbeA80&#10;VCK0CPFYyyWx6METJuYEi+hOxE0y7CwDDmWT32XmObea9CyuLQlqjZtM1IpdkVPF5ARJGSsLYxbn&#10;t6W18lf8GViQmYbXGRE073UL4jvu7eNuhB4KqekMv/3bX8bbNBZEKlHrwY7CSuZu0Z+ejXa8OEt4&#10;vk13MVqpAS1Rr1jAK9x5rELUOjfho3AcHcUDBN7EhCRa5/Yxr1jdyR6ZN/u1r32NcSBkfjTyD4eH&#10;4y4ZYPwgZBQcCkT3uPS5F/Fx3FuBl9AxSorcxzw27vu4z/NMVfxoqQoj08iSeehcuHLlSng7jEa6&#10;LveyhUONdzCwAyFDIfErgOJkeDm/eAHPDiKfztn9cE/jB7gB9qBDvgm88RvvM+/eblfffH80/R+v&#10;vkuKIx4TUtmqKfYmlEEqFjQHszyAzvaK4C94FQweaHskgIwLi4q/EMLUyBybO8a41nY1AB+7GIWS&#10;DD2Fhw/vkgxD9hfnE9XR9rWuPV3uHQyGckwYehOv5xZ0GMWxzN06oHOnLrAaDR7uBF/ETlfoPpkf&#10;7h6rwlVpCGEsqqzyIO7JBpBC0qmqhPl/6eWvjqNR5c8JJEtf50sZR7zzSultD4/2wSEKBWsFFeFn&#10;4hKM8kQx0+CK6ACDa/jq0JF8/KxkjOmQsLjfrVOtto0tki2daunDoIM3wHd28ExXN3SlroFzaZvU&#10;PM/3CO8oHuSDQ2ukeDjj+J+RLHkWlB/58MJE33MNHv1dfpbZi3EO0D1CIeBpPJPtRSHar8CzDA4U&#10;EO7375Lbfps24lx7oEEFzNDgGJ0Uk6OdNHi4Cn51ppYuGgeAf4cVKC/w8mY8ezb1sbmF8+MbfjL+&#10;2RxCY6sKIVzD3hYQoKvzO+n0hXOpGd7QiJFWyXqffBQnDLxtGWVqHo+6XcPacUao+KhY2mE2jGb4&#10;aURCgIUGeYmXBSCFBXCWjnRilLzWQad+p5YJnHyX95ZoOyOEvEVFHdi4F+42f4fSxLuKpSm1gSAM&#10;I/b5khzhGoFvcT/rddyIOvEe6WtcI9/z5yG/iM/ktxqP4DTzcb6xDsb1vkyx+ZFMKp7jk52dqO1z&#10;VJDC2cL3Mdf8xcPnOYrKnB55jZGI+MbYTpxvoYl4sWbnp6EgX4hIF/PR+6pSoAITaa9kMmhsuCfR&#10;DEaaAkd0fNpsQVlkJKPh8ab0h3/4n6f/89/97+n733spsjIawJPJyWm6cGG8d/fGPgJulCWNF2ia&#10;50nJv3jl3wPSzKlkMAkD9QJhxTTQmv3VLA49xCj9J3CMejEWyG7EvSwvRoddCTx0AxQdjK0wRrhH&#10;WWLdku2tq+GJ8n/T7jWgovMYe6XS2Ez6mkbIkTWb8h5+PFBWp/IUCtq9uxxZMEtadyfRE661Q6ab&#10;Fm3A4Z/unwa8zRx0KqvPuDfWWcvbQJ6AjetTMXeTaqmr8u+1FZRb8Nt66YgwQjuu17QyfC2MLR7T&#10;xIL6szJEhjhhWrD6i+tXvotzmGkYK9RBcvC1+lDZ8Wbar9eA17Gh09nIn7qXtZzZUbu+Tk0JzoGI&#10;kLF+ab62Vlrn2QxcAd+2nlD5YMRwbpbmODQvaKaWZw89TBmnwbCzI87Cf1aIDKDblWHU7O3igCeK&#10;Y1aNvCMmy3ql/wI1jnuk9qnzTU5Pphs3bqJHuVd7pGVeSeM/uwevYpI8+wEpeMrGeepdxEmNsrl5&#10;OiPDk2vrSHOXpQH7gAt4d2yaO3Vw4rz0ZFSvpcVGMTQnozbPWiozqoTrAvO3vi+6WbMnOuajCRI4&#10;5y5piItDdijM0WnxVBz2x+/zPmhAlJ5X4kHyF2lOh0RE9oG/zThM41U/1BjUOWvjBo0ondLquhps&#10;clwUKfACWcujImWX56pfO6Z0ZzRPI069afYB2Q3o3c7L8/psgqPuCZrwfJqBwGs1rNyjcHhxnWPo&#10;fJEfyAt0VExOTqYj9sADjfuISOoYWEJnD+cxOPX0E0+nds6Se/EvvxE4ziRB0NzERj5kKYdpq+H8&#10;Av4aQzXw2DJw0P8CbswhyJV/JOsdDLnpyfGomRscHEy9A0PIjKP0zthiGl0lPRcnwXDvYGShmcml&#10;0Ne5a31zBeNqGNqAo7+H2qqFObJJ+tMCKb3nz15i39vT7/7O74XBdeH8hXAeXb16GZyiIcvgQMBb&#10;fJzlOIOLl86xJjofLi8ELkl/UpUNnORNwrmJOi2jgTqhNJL7cAJI7zYWE79WiK6tAnub88j5bOhS&#10;1+BRGnvcb1qixhc9IMjSC4oFJw7JRGrElujA6FPX3oQuGsi6Kej91jDYXMUTw4W7tCZeJwTcRV2K&#10;6TNihl5KczRVLh6Q7yyxaLX19/fHmVy9GF6rNokgkmXnJhVufC7BJDUmZAQSlR64zo4+wt7no+vg&#10;BCFHkXIVg6yjgxavp4Yi+mJ4s5oJT61MhxdiaZd21Lxsr+j45mOjEyEAtN49lRtmICICjF0WbhGb&#10;QqmooGfzpSWRXEaIjnHyEjR4sJmrXakqMMxMWWvBc6FHwIjNFl6d6kM6ifG5LX8lkFIEybx8N9XD&#10;jD04OJW1x7gh2ME4C1pVcowkefCyyocdeRZ4ntEwQ9pxvosMhB8VIInQmocjcpUV7gqVzKxVKEwh&#10;UWKpOLJmGKAMxjGyNgEiQdRAJeQzH8a6ldXmSKvw2IlHstCLpIfp3Lnz4ZUQDhrDv//7vx+CyA6F&#10;C9TpiEieIRWkwD66LxpVCl4ZkYj55BNPBTLyZzAOPQISqbUHnnfx1a98FcZmFCirPhYAhzIhtJzO&#10;h18SK3DS+DXC9ci1a/GtRm+E+IGrjM/7wkPHnGWqcGmuYz/lPPHyGf6SlbP8IO77mJfkJ664nnwP&#10;V5/8EikujAFqRQqgOCCey1RLXf5UOAW0aa6GqI8gwjwQEygN+KHnlpasoSUuRbc+v4/nA1f2Khgx&#10;Qim6/Ynbeua4RHI/JAqyTkpZ+eJOqt8kqrhMxM0INNEvD7quYo9IMImXK47xwblQurhfOOWfuCRw&#10;jw3K73ED18RcFBDgplcLc3+Tk/IKxsqfzewlfk4hGPPzEq/0X99LCrGfCAqHeTgW8ArF1y95lfYO&#10;ve7EzIiPH/7jeCXYxegxJ7/205OnQkD6AFX4fHaNWgvGXel6FRNAEQK1pKB7t/tQQPEI76N/g08q&#10;O+KFj3GeXp//5oP4Lr4I4yoiNOCeHrod9uCIwvNt2t3O41zySOTCPgLWgrXSPIUZtx+EkOFT7t1F&#10;w/B8D9MW1TbKjvFG87kQl2VpNDrXo2MUS5TWHb4D+4EVn8PbjsA957d3hDcbh9EyKdgHKAFlGM5C&#10;5QCaVFBja/Ejrssb5Qk4U+S3zGXyzvt4+SZS72kL4Ktp8zuNpw7aQFHZwBh76vFHQ8GVx7bSFGJ8&#10;lLQiYFWDEiLdesCqiqh0I8/wjC9rE/wehpX3m2fLi5QRvlSkRQ5hrgIaNW187h7KAwNmAMs9Emb+&#10;LX0cubfM3fnLc23LLl+0nilf5/jewDtrD3Xe+8JQO8FxoJuHZI0M5zj5uA23mG+CVwkreTRKDnLi&#10;mPTSjNeBVfwOxjJ+GJzOn7V5sTjjj7wi47wzYRAenQ1R+RXjRrqrz0MWoURtHm0EH9Fw4GrG4B9v&#10;cjquxjnyiy2jgxC5SmPOFeqssCEELclQhlgr4NM43CvK38AxFM87Y2M0LsADjUxTSRsbu5deeP65&#10;9If/2X+BQn+Ybrx3Iz3/qU+RZriW/vbv/j4NEL29dfduPFRFOhDSiZzsn6sqvdxzpxtGA9e4n35g&#10;BFdBrFMq1uEa/OFaoRj8xN+AY4zmImW6LFTH0Q48VaU0XnwXcGXfTX/1bCBWh8MJ50dcoJGO4hb4&#10;QXQHGjTCvEvU1jbNBY6R0Wnq2V9f+o1fS9d/+mZaml8E/vAyFKTIxEF2WXfpy9rUkHcspcYmFXRL&#10;c5Iq8cpN9xYdLmSlxanyEAnW3XO98nn30D3Pn0KHPMt9Ud8qO9Y4ctVCwzd4kWM4DAqa531JL2Ye&#10;qD8coq/V06CgukBXNKI3Gpk6BJVNKoSOo2Ht+zEOJoeVT0Q6Jx+XkWaph78SY8ea3mUUzLu3xinl&#10;6Aqn9dqqUZrViOYdkeIlXZqpZBaLtL1BN9KxUUJZrMGa9hqUWXURs3oeLE1TO0UdMGl3cZwG+FRJ&#10;/dYGcurB3BQw3cGA7yR9axqRY8rjBtEQzoFjftYsmWrZiPFiCm/mudlR44Ha5UTtObAh5mLkw7rw&#10;dhRldTbrzm3j3UQ9llGJbaIy7rFjWMdkvZtNTKRtDSb3LbZDGAloX/JHcDp+2LMoJ2GN7p94r/5S&#10;ZGyZ6DLKs3Ow3s2sKJu6dXWhhDOXQ7rveXyK3Q5tyLO6OhpOI7MKNLoquUYnuyUdGv7yeCOq7pk/&#10;Hmlh2qlnLFbThUk8a2/vCHjasbuXbCGbVJkiGFFY5iMFqTfIazVEvUcjz0wMo+VbGAu10EQDUUY7&#10;cB4Cuw2iqnXw6y/+yj9B9lWnb377W2TE0CGWMcTHiJKDlp6vZSSK5fMUngQ8quDvdejnylPrbwOC&#10;/KMeKypLDwc4GFYJNqhX9p8yqliW3r07g3xsD9ugAkP0mL3Z2iCNkqALWlbsaQVZKJXAXZljH4nK&#10;cvpBVLaCp9s4DDswwAYjE25pfhlYraWb/zdlbxqcZ3bddz7YNwIEQXAHSYBb7y11q9uKZSey5Lak&#10;1uKy43JSilORK66aqsySDzPzcWrKlUzm4yQeV6WcssdTNRMr3sp2JFmb3bIsW0ukbvXO7uZOAuAK&#10;kiCx7/P7/e/zAGC7ZWce8sX7Ptu955577rlnu+e+9mYSsBiyrGL42c9+NjkFzp4/y/pzlkVcYTNr&#10;lVJwH76AHGtGUMOZzbDsHGOGXPUDww/licqaOjzK5sms+yPk0hBlqDEJp7r6oAfoBZMGST0MDVY+&#10;gM+SMGrlLomNwGMre7h097JWbnR/tb/1IHwBDzN92n78GFZZCGec9QdaY9wwV8a3gga6gWWzm3hJ&#10;wxLG0f5uT01FAzZJgBqglhDD0zxPTCwgOem1aUWlYSZnuH3nJu/dQUPfwwLKvWiqe6rDh47AJGgo&#10;VghjT9UyjfPVYiPR6So2DNEyzJaoRU3LUcK4YJouJjUz0SzK104y3uiunZ+/HgIUcYZmdGJpdgPn&#10;XpNxSCxQjHNEwgxg1K5PM9RCREFFCQVY5ncGF+03dlzB1bVsTmJablSADM8zFnte5sZguUeYjYkx&#10;tBTJbGWWerEGCd9x0Ik7qoe5kAkKzdj6aWQsMjIDO1ymJtxOTIZjadmVQbsmQtxE0aKMxquWdVMO&#10;Utqk0iVMMniJHRZBfTISvi3LidcJoGYmWWeBIqhFKUIk9TtpKODomdOzKL476B/3RFuCNhZMbAKB&#10;ygwcfE4YLgQ9eGiExbRPpO8MgWxjEDI/8GGBPngxnv3v//2fBD4XjpIuFUtUFCT5G593H0JtG2Rm&#10;KuAF5tInaVMaqIDvAVOkn5y4MNjx2/NSavl2gvOg1PeqrNys/5YSt1+KkCTNAJPWsB24qz/+iY9l&#10;N/oZ4td3791d/eRPfihx81EIoYk9MLTlHcVzGw61veL6d+kbAKJKwN92CKcNoWUwB1DMI0zWWsbp&#10;L9fnzNOPnVgR9yHAH0BQ3T09we6NKlyk16b/9Bz5npbSHPzWIiauIhjy/TcPHgJ3BV7vp2K+hTRn&#10;wW1z/uD7PGuZNsSKN4+mYfU1v5rC+E4zeaf00/b3mgIehLN54oFSG9zSRznqc4XhcuXB8n0sVkbu&#10;+8/WFU9KgS3Z0Pjp2G7qa6oQt6bVjdDEzUaAtlH6p8zY6HgzA2Fr665qrm9v1TN8oFoi/GaJ/mrW&#10;qRn2Jz35XgHb97nCeytMXlA6yOGD9ViPvSF79Fw8g7ZR/uV70r04Vwiwp30migpdLQyLLEq+zhrY&#10;JR4z/NX1c13wgQ5oqU+VlHKCBfpdCJz0z7z5WvWNL/9naB3hZ+om20acqh4/NpbfnSgFP/GhD2mc&#10;ZRKEB6pk0N+PPfoIcfVnkh1s9Ohowi3SQkKW5GVafLW0ziJMqQhZq+NVQSgKlXwPAagJ7RBPKo0+&#10;533x7yTOKT/84h/n4r/hWY597xVvpbzMmT//uVEO+zpGDMsDr9YgnKUPVFigN9ojL9VIlrkCZCug&#10;N4Iy1BNFVViEzTZYSgvZKvNNoQprbd1WQq9yv3iXxBUApRH8tf22QQjEA+NTXNmeMh7sZ+6LC96y&#10;rh958EDQY71IOQpgHgpgqywFkL9Lb84zWmjPnj2XkCvnR0PYnXNuomyYKGcfFu7PfOZnma/vVN/9&#10;3vcpmEzFCIQzCPUb0JDGNgWWtIQm2hdbh7+941Ha4diyPcE7V/3dtM9HhbXNdcfAHkNGXm3KLN/i&#10;J9Z/+G/phxSUcsT1CkKdXjxpWKXE9npoBLAPlSHuEU7k5rEqLyoYbibrvNaDkLePtYwPP3y8unzp&#10;IssmljAyk1kMwf7eqlkTgQE4UX/4ibWfevTO6Tlr4dke1pL0orQpL6iQaJy9eY2skwjL7m3Fw/Bx&#10;3qEN/i7l1d/BnuVxmXZ4bPWzeFKB8z6GSj4Ll69XvVMkA4NWejDk9KIYdhPd0NPjmh35FXOUyhs8&#10;ZEcf+wTFg4V8wFBvRfnWcedeXK4zcRNdPdwbZBx0Pc745HXqMGzN0DvTfffh8duHrDUcBUicaqhV&#10;8YAoedclEGVd4j2M9DdvzFE2IeRDiwmF+8AzT8cQq6wwdQsPKrBatusFp5EJbrBFzz0yEbYTwt7d&#10;rTHfbKOkzCc8up3Nlx0Zk1cnoDeABveu9U9GRnhJC/Jc6Ir5TUPGLmRT9/m6RcZOZQ0349U7ZOiZ&#10;Q85y4/VCDlp230X5L0qk49Oetd3SUfrB3zm3v3gmByMJnEv39r1viWflTdV/x4+06z2XvygTq2CU&#10;sMJuFKX9cUjIA00KpwIuG9xD9tgb7Dvm1kgK9YYPagS3HseLhg/Ls6xmDajr85QrfV55w7qy1ANY&#10;lJv5X/UDjwYocaAirjFeI8wACTJMLNeDQtEGzm4pm83NZC/RVuj5K1//c9b1Q1+EFqaf7YUaf72M&#10;E3mVY6oL3thDHRp1DQ+OmFHsEswhYAfYhX8B+cg1c655lZ8Yltjet6u6joz/yqXz1WL3cHX40RPV&#10;DEaYdXiRGyArq7aCR80DJtHoY3nE8J5jVTfzWTtRImbFbaXCf/Wr/xsGPKKvSG7SRzK6z3zqMyiu&#10;eKfBh3toPf3005TBcpa5adZe9YTmTGhyG+XPpEE7yPYrvwfLkdUdu8qbKsF3gVUvdjxW9Nl96jA8&#10;0KzQ7munjO/aZ1myIdJGGRSl2CSCyrxsVI/s6ybi6/C/dto2gL6zHyXZpVPZh0tGYMfsRhi+DwGs&#10;tWIxgTF1AoRkJ9Pdg4u0ixCFtwD06tXJENrIyAgEtTvZQa5OXsXSUWL1FazNatgHMzITiJOplhEH&#10;bh/xpnMMxDdef5MBPRjCUFA3u47MVYA8TFut5fM2qUjN9Gd57l2kpm9GQIVridjMSjLTJXbDNqOL&#10;dUiIfX1AvsPMOxAwHeXAiHte5gYlNYx8bR3NFUpVQDUT0H2UIgnNzpVQ+1S6BlW2SrzmDJYM12iN&#10;HDpUGB2E4UQpcYusTu65GbQTqNfmWJemO13LTdlMU6bCIADfwuXiP71pwq21wMHL8IaxMLghYAd2&#10;UtDT6YblOPhURBz5SQ4CodpPMnUFmTB38KcAFu7Ab/vQPrA8rdstSfmLnE5fy7zsI9f5+ELD9MsZ&#10;5VCmoQu6TmWuMnQtSCp8LgI2w5ACTDuKVg/9P4u1or297E/jJKgCp4XFECTLsp0FIr7e67BiAPYr&#10;A3+TAXrZqxz1M1Rcn1AmFptyzm3e8ZNH+Wp+58Lf8SdF8kxhopZDueKSSo3/f/oDT8WSp9dSZfPj&#10;n/hENTZ2DFgZlDAhrUfSX+FEW5U1MEkrtq8RtvIr12xLOawzZKpVz0v0/TgCwYuvvVl97funqzfu&#10;deFWf5zUtxeq1ukrVSd104Nstss6wihqwM2/gh3+gh56n3Nxb1sePGqsiqj6Bs80Px989D3OfLB+&#10;+O96p7nPd6nKHvXkPYoVzi2U8EBzUh72/aZfc8fLzSN8O3EWD8q2G0wQ4sEKxX/u2FR+2AWOgXLX&#10;R/y1dWiAEn25yr30Y25nKuK6EzLjDyFhA2/CEHH4bfCgmbu3qo0BLKHQ5yLCl2NbJSmp/nm+zTHL&#10;Pw0YDXSKyPZT6sq4TdVbwPBO4PFKALbBwIGA7Pc6k+IGzH0K/rkI3BG5mehVyMx0tUpSkVgieV0+&#10;ZebYF7/z3epb3/x2BOt1wlJf+osXWIu3VD104FD10suvVs9/7COxZGvhFd7i/XMz+h3VY4RyvPzy&#10;a/ByeDdtc/2UvErB073FHPNJiQy/E29614B480j4Ds84R1h26JQHzJTn8wpJBd++VfplUwmCr6Qw&#10;ytSQlPCglOzIKbXYQ6W3vUQN6dvmu+5qr9FHJphoZ18zBVvf1wOY5ylKw4dCngKa5aWHfA0YA6f1&#10;Uo5zZ/gR98LzIpX4XEazD9Uw1PBxX14nL/b55mhCKZvzd3+HpxDOXZqD8oFyqEextE/NuOBOgdwQ&#10;vgsX8GyxtkLly/UujXIGGeKxuJQ5wlCdn37uY9WLL32/2iCjXuf9+er+5K3qCK6yVubSOfpkhgr9&#10;916HV5t7JnY4wFoR+1+ZQNwJrENJ7DknqWw7j2klb4osJQs7eObZ4JxnHNNprMyR/8rMWuqT1py+&#10;ieGUG4ZkiUejcVSe11GU1mN0xONKOSbHmdvA+Nm9Wl3Em2uI4W4Mwc5R3WxDswEdtblg3ygaaDKh&#10;aNCzafNN6qCXEwkx83kne12ln2i38kl/zyACHpnLbrHXHP2hsK6RVIEchlRsKQIeHNTjwPN3HeKM&#10;2TI4kHsnhJLEAom0Geqnn8ElAqMokVZVAvyovDjn2v5uUrQb+mS62NZ26ZpKhUU+x28VGbPCudFv&#10;Z/tCdXXyLvhkTRERSG494r6LkqMeoWRNpN2GzSmDWa8Cqkktett2ZE2o2d6U3wbgCWYHVME4csS1&#10;QmzUfPhA4NtY34GCz/pXttCZIymGittOUn0rWy6vHIRnrMNLTiNbmKmQNfUof72sne3D8K/n3/Vx&#10;enP1OCpPtWCMd7mFiorrzOLdQoaTdpRlVNalf2UUvT9JXMJYa5SKomyJ/3QI1FP6QrrLeM03HAnF&#10;B2mMculDyo6cBr34W57jexqglwgztCz7Ynx8HCeAhuqtdYX2jXs1GS127NgJvIEXkfs62Fz6ZPYp&#10;s9+k9yjR4D5ro5FtVRxdA6ci5SdyFKA2xgrf0VBvm5VPdRDIGhNhgJLgdbgve16x+Thystsk/MIv&#10;/gLGhlPVv/13/y68ug06MbrKwaVMbgSb71l2ONdySzWwi/VPjK9uNHj7oLQdQIGF6sGLvBaaQdEw&#10;yUnfhu29hyI8VXUgIitfa7VrxYO5RFuzrpo65QnloN8oTOXNTZoPE/7YRcTIOzNnafMq+0aeqvYM&#10;DVSf/4//N6Gqc0kQo1J36eLZ6sRDJ1l2dIAsj/3VhYtvkVTlFZxFhtCXtX3DJDhxHWQXylAn8KkY&#10;Gr7tmHF+cu29a9WUh43SeuihU3jobrOuEEcORors/zaIuRLYbaTztfJwC95z+0Ov8O1elg9xbWiQ&#10;pFR4ufQAT2FcWGIuVccwR0L7XZAhP5A5uUFmB4hy0jA8zTAN3XFq4HqwLl++lLBACU2t7ZHHHmHB&#10;2QGsFtdCXDIfQzYkfNd1mRnQrB0OiKlb7IMA8s2Pv5ONWo8fP54417W1PSFOLUXGnro3kdYqvVla&#10;NhzEWqtcWGrMbDNZGOa4E5fyKgOtc9mQFhgw7zlxMwYJBdR1jnaMVUTNOy58BptrBlQOu7px2aJI&#10;LLhhGgRmxhG1VDs26ZuBxw0MZ+5LyG4gN1DtffwxGAmxmfw2xtkFmk7+Kh4qZXMIK8vuswGxesgY&#10;5xggKixaK+zkIgyqsJSFuQ4O7wm/B6wQcIulwElY4UZLhlq53ifd0Ix0KFxrMYMdwo0Ax6RSmMEm&#10;9cJftUwUq60ufhmnYrfDTyW0B7dumagYNPUR5RQ4HTr+1ltlfPxdFNtOrGsyk2SvBI/FEjOXMETX&#10;8YwcOgy8JbTQne8diFBg4NIyI7wJd6jb2tT5t347iPN8/VKIveBFNEjsDvRYhrS8p9JSIpdzLl7+&#10;tiOP5eECq89aZsri20Ek8xkeHmIy+jEseAfD2D760Y/SJhgw5Tu52hf2mW3mBEhqFs6pzFScSsuW&#10;7HOOF4UPw3o9b+CMUMf7hkt84Qv/ufpf/tdfre6wnnCxZVd18gOfqAbH7pNhaJpZz/SjTPq8q7s7&#10;k0Im9K2ybIutj6eAp959SCMRHzdxVHAllM0E5DsF6q23vedCbd8t97fuNb+2v1+eseUe3KHeTat1&#10;ubjtL2VuB7V5rXliE1ZKCrg8UHdxcMipgk45mpcVaG2Tz9IX6VefEFf58s5mO+tLKTclPVBnU7b1&#10;1zTHJZWXleXpam/3SvXCV36/2nn8yWoY+uxiUl3BIt7WQcYqjCRwoTTPCZx5iDEpTJZJiB/Cp00X&#10;Tqcf+UKUFMZkxneuq7zxBGNtXZ4bZcUxi9eAPlnl+iwhEK6p0+MuH7T/XYvmHoWWrcArn33t+y9W&#10;X/qjP4Znm/ofax+87gjejrsIXJfPna2ef+4jEdYUqLIm0LApSuBPDjNxjbJp5lXS9I5ghMh6BcaL&#10;Rjz7X2NZhB34qmPVcZTxCszy2owJrmXuYCKKUFOPIxXCCLT1O1boGJOHylOL8sM1+tpx1QBVukp8&#10;ehRYnRcco+I5j9oK8BPhhVed/FVG3NxePDte9TJG+KEUx5mTt/Aa5mWyE37mnMrTJmFToLfPmr6i&#10;R1JPwiVrkKy3wCoshW94HtoVZA4zRaZ06inw5vIDf5LtMFeACdw2Skd5yDlE/LEM4OqVzL8mwIh3&#10;i362TPFk/dfJduB89jCpv5969pnqBIvdT/8VSvgrp6sh5o0uaHeDOcAwcTSSB8fmNogoknlKBZv1&#10;D0QEPP/8JwLTF7/wReZKNhyWJlIvfIM+K0YR39o6xC+V5L0WhTqeUxASN8JLDwJzwbc0LUpzj1+h&#10;Aa5JH/abQmGiWMJLNA4WgdK+JhaR+R5jLUK+xuYZllLcYaH9LpJdLHPt/j3onXoaz9nwMEZWhDvX&#10;fBl21IHygcoIOlhHh6dtHs/vkZFRQsEIa0NZdVPleEWgaZWvzLzCTQhSmSdEvqO4OfyVkVVfkDak&#10;HdosziAqqikJMgzKkudDbyYEcT8l01cL7yLyk+NtdZUwStZjrRNWqMfLBA3thBLqGevSywUNzuDJ&#10;6+40yQJC4hAyBuWLh2XmGrPCOf9HKQYGf1N8lGcaEXornoGyXt+N123MufPnUWTPY5AkIyrKmcka&#10;3FfOzwqKmEK93u52FDXDAncwx5lpr7+fPph1Lu9nfyxkRdYZdnbgjUD5uoUCq8HIsDFpSMVGL9a1&#10;aybekF7kZdK/dFPoag2lWc+PWWrLGHNMNZOK72wd4Tmin2P7GLS9hd9Ar+Cr0KDfwlmeL3/LGJXm&#10;PJTZlAeN/oqXDb5h8jfD/gxnEw5YL7jtjoyrQULeU5RHaRr+zLlwq/DuQgF2TZrzlzRhP68xT9Bk&#10;fjs+AN7/fJs4ToXh7l3nItYWy8+4vgKvXSTMcAAPzcc+8TPI7g9X/+ev/Vv2JrvJ82zcjDLoXlVu&#10;i8Sog7+6ofr9KN8b4PHu1K0sq3DtZQueyVVD8vikvSID1EqnxbjPb+o1N4MZizt6SPnfzzrfvSvV&#10;5Kvn2GYD5Q5+sggSlEdpAj3InIYDo4v5p43r01M3q1fvX6uOHT3OmOpjHdQ0yvgPqsceOV6NHRuB&#10;RiaBEYPQ/dso9gdo7/XqlTfIVMgypLfefjU0vsa4mGTt/+joCeiug1wCF5DjW6vnfuY5ZFpCUe0j&#10;7r/51mkMUucZ8+zrh8yuLrJM2Sbyc62j8reJOESy2xVIB7CkyH59GAS872bRbpqugr2CI8eEIyus&#10;gdST6XIOk3UsL5Mh0n0pzByywoO6mkWYE4v7WXQ5GGDOujtlmE6WKlq63fytZwt1NJODiohx7E5q&#10;O1bJ1odS48L+vXtHqsuXJtn34CoDigQK5y5m92rDER974rEMSonKjYIhp3jNJEAzt2TxNTDshuD0&#10;OGllNDuNk6QJLgyTMg7Y9U12vuvFTHvu2jMVMy0EPitDoWU8D5Gy4FVGJawSfA+eCX3vIgjqDVPQ&#10;E9QJg5KhmBBCgVbLtIqQmrsMXS+PyqMaMnyA8nxdhRP3PMzCOFwtDI5LmYIEaDt7tS7KcCjbRZvu&#10;mB0hBJKjWj5QLrAYmpl1XkxeDkTLldH7HgDwVL3IFlgcgFK7eyg4SHPuJf5RUyYerRaAHBzNorye&#10;OXuGRYg3WFhMmF9dhkqLAo4MQ8Btm3uHSAsq3kJX2oJPBdxL8HfJFHPx4kWuq8iWLEdaWYSXYnOI&#10;bxc8Z4Kl3P/ao7Aenvaduqx8O0JtnfNmXY+/fWg7w/RKOZqXm/MHv8VXU0XzbVlh1GBaoVr38eMo&#10;3AJj/63THvvfw3PFZhmq7/DHiJwCc41bQ0lXYGImFbC7VDb+y19/q/rLv/pW9fynPsXGkY/GG2j/&#10;iv5MsIxq6V1P7QhZhNr62QC3g8XM185ULQuEANAs6UCY/TC1pmx+BoYCgHV5l4dFgz+3H82t4BQu&#10;Ykgbx7sx9u5zuSSjILjJ0zZq86Hyw0vbj+Z2vn0cuEp/1Xd4oQZn+2vbym0u1zTPad7fXnfgqpvv&#10;/c1X+JU66U+vihNv8mWdkFGOAkG5Xq7wt7ya0836mpsWA307SZpdjCUN1bHhvuqlin0EZ4gGWLlX&#10;7YLHrGBN3ugiERAhhuvwnWUmVILzGDcIofBMw30EZI3nllvd+JNMUcCYhdvCiODkOtUWLbTpdaQj&#10;aT8KkBmpFGSgBQT1duhVY4hpkM0tVLxK8Azgc9DEQMSarL/8xgvV177wJ9UghpQW+OQ6afRdU2SM&#10;/jAJYJ55Ro8uYYFYWdvBsXxP8i64KwhT0HcTURcbX2W/EpPvOHG22i5oXEVtSQWF50SkvM5D3gBo&#10;2VYgIZfA6n3fybijbcbYA5GXyz2/8gxtgs+3Y0HMIX74Eb6XC2VclpvWZdspm/FU+AX8mEHmGgfn&#10;K8ebBkfD5qRJS/O+fM1Uz0MY/xyviWTgrvxMGrLcYmhxfpAP6LXRw0K/0V7HMHfCG1tqWG1KBO56&#10;cAizZZQ2A3douZSdezW+mrZs/46hzZYL8rbDBFWmL3cOukOUyPXrN5l7UCbxvsvft54vfeirs0Se&#10;zDLv7t5JCAxG1L0f+onqnb/8TnXhxtVqtQ9hkLkAmd5o1x95iBMPQ++PHhmpvvzlr9BY9ta8yd44&#10;0KQbbqtERzAGn8E1r6S36mbYFG6FThUk86/uP8sWP5bhusAIw2ghLcE5o8IJzoPnE84Jvbs2mv8c&#10;9LNzNf3KV/Dt3ljO8a7xcrPYOQTUO4RWmRrbvev0prisQWHtDmva6G3KXa+GWIe0S2MvxmXHg0sc&#10;NDgsz6/GmGzqdgXuYvSxT+XS0LVwoAQzvNLnBV0FPumem8Be0/RWJ3GNOZlbDiFlCtO6K/R3Euqk&#10;kDzFHnFmT/Ng69fISm6+vUgo6BIhie4tZua/LmQyvTtLC6xXQ8ab4R1Tgd/m/bZW0qQzR5lC2/Vi&#10;Pqeya3h70MdvDSSm11bZs58cEwl91fBWkBzZ0WxwkrHrnWdR4Fy+YOMVWlU8CYCkLDwndITyWjfe&#10;Q5Xqu9Nma8SQi7K4usJ6MQzYLRr/ecPlGI4nl7/MkKXajNB6kLyrUUcheXWuGHWkA8dfxg8dJN4l&#10;DUHU4KtXsIDb0Ib3yu8MP9pmq1uoT+q03i2FK9jgXAw0h9f8GDGENw3abGQ1YVBp11BtWSplMW51&#10;lPVfh0aOZkxOodCoNAuYTgbfFwbXohkOLP22Ua6ba8NdqIo2SHyU7zW9Qu6vNTE+IRiB2blijo8y&#10;he3TQ2k7zMPwf/32S/BXlg3RF+K4akUORSlMWn21wdS3wTYwwIXc3occev7iZeSe1WyXsUJOBhN1&#10;yVeUxXVOCINRW/aVxrlLk1egEUIdDU91n08U6vsY3jdwGjgeYnBlPNhmGUuHnlj4xCMnR6uf++Q/&#10;I8KMPQx3sG0D/PQ2+7L++de/hP7wJusYF1CwbjEGe+EtE+ghEyg5y9UV6hufPJf9xlYo042u6WrC&#10;DB9DaSOijiVIQ8Bi+LTbHYzh4fsPv/kbbGXz/ThbTDLi/DQ3u8peXK/QNmRw1nwyUyC/4kyBhlyb&#10;ZjSFHkU9lcvsM+a6apPzdXWtJxy2s8vW+YzKmng1lHSB7RXYrsdYyEzWmfxVGMwiRMz2ogwK4oSA&#10;WGCQDhsZGcm3g1uikEA6cbG54NRJYzeTtERldVo4e1h4vY+1Lk7CbjB35p1zCcnS2qjFxclAwnJw&#10;qFSUo5SlUmfmkCEUAtNqMmziXbsFARi+YjhhISzD7dzrAiZBv/Uw+HQlrrOAwcHpQ1p8nEy1gIkE&#10;w+kkPBWKFj5rmnZgIoYEOpAd4JkU+ZYRKKD43h2Ui1sogg6toshRrnvXQPhRDnlXRWkO69bM/esQ&#10;BUoqT8totDI72ctOd0CUdqxwLy6WCaSscTCMRQwyAPifxarApMcsi1AdCFxXsIuQJ6Hmf/lmbNGX&#10;xXMmTD7M4xkQO0hVa0pZYd9BzKs7pRsat5csKlqLZQxOxg5OrVrWvcZHnPVRv25XFVhOGaDgjX8y&#10;XzMOLeFpWZtfR5ufqEZHD1GD+DEc0oErBCU0RPd0SdmcS3/nH+vQEtq0I0yRFiicNIKbhRQBxvaW&#10;w7YENfzxHfH+tx42iiN/+V3OvMC71KciZYHiRytyFoMzMYobS5YxyuSdtKN0OSHxbICAtumWlKMQ&#10;sIBQ87WvfrV64vHHqwkYxZe++CX2J/kAoVmPw4wNZ6Ed9bsuBD+EN+2xxx6tJq/h3cXtTyLVan2a&#10;zYmxFrrXg5O55Tett90e4qA5xKHi7lbDmjvlW/htRaRGynvgubq8zTc2iy3vmAUv7/rA5r3Np9/z&#10;R94UUODalC9ST11mWrS9PK+XPsh36skLXOc7/cB3/Zi3c9dbzW9fp9wttOQJ7r77SOHl/c1bPOvj&#10;3iq3yx0m3SjYKtyWD82fGB2tWtkH6NQBMme1YdlevJZMnyukXF5ZuUniE7dtbmPTXT4oJcsoYDDZ&#10;dOAa36udpNXvZEuJdjbipNwV6Er7eIaS9YA3hS9Yf34nHBiDWQtuLSd6iiXMdJ6Mgwj/WNZMeqH1&#10;MGGLwsibM0w2Z06frf7LD34Ij5yr+pn0kqUQInLjZRdKf+5znwvPXCUcAlYVUpam8i9ILBQXPgq9&#10;vv/9T1avEH7oFh0jBw4XCz8gWr7CgeNVsAvWy1+NWS4mtjiF082xlX4qTxd6rt/KFzTDd0hfwDh8&#10;shzNr200GYgdfx7lvl4Y15UZzub6Y3m3/DIC/CaBbLDu5DDJg25WswiF+wmDusnek2bI9RF5dw5n&#10;dPuHfrJ4+WYOfquA2XbTBzv2fU/FzwaER/HgFk7LPR6hNP7RQGnL/WIePOyBGo/cKnzeN7Yd0OUC&#10;XopbN+5kryLn8PB1eLuHz8oXt46iIE6MX60Gj+6v2kn3vIu593P/039f/R+/9mtsS0CqbXhgPGqE&#10;x/+oQ8hUTlxj8gbhMyWNNoZL+tm1R8714mCJut2yQfu2+JCPbrYpHQvuaPsa1xtBV6iDD2jNJQfd&#10;4HkJb46NcTzYHvtVxd4yna8tqijYPJOHFLQRn+gqn1km/E/lrbcbIyp8neHLUgbWlKtw8LJGRGFW&#10;qHR/Lw0WerBUZlwzpBAtLPahSThsxfjERMLLvCZvbkGQdG2Me4HJ6zpJ8tXLnm56H/XAqNQJKK2j&#10;EXwE2m8lh1oJU75yptFgoNVeGcM16pZp9E0UKozKGgAV7qU3ZRaFziXe0Uukld0NmbXg9yCPtOBl&#10;GSDsb5o07kAVy3xJTqGxARiCe+oEnypVBQLnPloZps0VnrPvlBfWEN5Nm6/RtYNNlMWPcsPwMPux&#10;4kEx5E4DuWGIrtuPkZKy3HKjnTVvk8yF16+53yMKCXKKuFamzJp3Wm94oGOuyG0YNVT2RDH/bLMn&#10;Kvo6DkrkD/BxTVmzUBf8J4zTsco8DW48ypf4Lkd9meuZMWm3xMKHG807llv6xneKcSYyLbRf6EVv&#10;oP2H0Qi5VPhUnJzWbYd0pUJ+7NixPKfnxWct12zMyquGozm20YdRQsEFuPa+iqWTeQmFw+NOmzQc&#10;dVFmwZd78c2xHId1cjw/hGFAmDTe90Oryq2vvvJqyu8gJNb1d+skbmHEARd0GmP5TgzMKOBcfeEb&#10;L4R39HTtI3nO2dSdcEJoTUeNyu7jjz7KPpWj2e9L77EGiHkMel14pvQiI5FW4xh93rgyRVZjlgbt&#10;Y44DtiKvikNNxSgl67Ps5XWHVPJPsE/YEbzHwEU4czf8d+8ewuRvPVFduXQ67d27dwjP1sHqrdOv&#10;Q18YCFGiOnuO4BDprcaOHaHOFrxdpKhH4Z+evgbtG9a8wDz1RPUUe6rqyf7zF15g3653WLO4l7HU&#10;Wb15+nTw25voLDxu4FzJSbp1DImQyDuMR8dce4fjgX26UMpU5Do6dYIMVc88+1gMla7rXJjfFVnQ&#10;HBR6cttlUpkXKEwvkp0sI9GliMjM/i0sJGVAgbkQRUmnWDIQGls8g1VB6/9OUrnr5ZLJ3p+R4ZlR&#10;BssQi9Vu3TSDIWkRSSJhZju9IjI4ifAcC3klNj1trn9RmbvBxKY37DgEaQ5+FaQVCFQi1VXvxKxw&#10;6mCQ8DwUhs0QpTKmwmgspkTfyTe6G8hwQpcYZxKaaFmxePG+3jBdnF2LWDkpziQPhnSs6sXQhch7&#10;WkVMDZ42woBtmwO8gacDwcHwSes0rEbrmVZTlTm9SzKLuOdhsMLs5CU8pi134nFhu4zWYCGTd8iI&#10;VzsMT3RPJWKYYaglFh5mxH0HfNiEdODIgFGHkYAVIA9xOECd6EYODlfHx07GkqSFx/DE02+9TXwq&#10;mQoffiQDWRw6eJ0cZQjixkWCrjVz8ipMFWsIxKIHdB7LtZl2TEOqB2YZC8M8C5JDoAlvdCA3TEum&#10;CLPHCpKBLLz/fw7aKNN0HlABatodRmr7+ed/ce8T24/ghptRdsNwueuEBm5y1F+b59tf5l6EAUyS&#10;9pWfhtGWdTRAYFG8E4ES3IjzAEM/KhBIp26sZ988dPJUMiiZnfOhUw/xeSRhsRGJYWCWpJWRV1Pm&#10;GpPH0SNj1T9kQ77XX3m9unj2CulYmYSYvNxHxg29zXDn+MnaoM26gSBzBGVZKtcbhu65OBFK/3g9&#10;x+ZFzjLhl8tbf5vnypXyHvho8J0Cfdf7/im48aw5SlVl4vJ3weWDz5VyfWZ7P/pMXb+FbcJsTc31&#10;Gu+BnWsNLnK7vuerpeX5pdDV3CngN2fcLhf4wdHUV19snvJbK6KTs9XYx/dZLDzHOGjZYP0SY6Qb&#10;mmv3/poCBwu5odEWJuY+hoZGlArrGCvb8Wyx8SUh2MttZBtrYyNaxqmZB0+cepj9Tli3iefLTIOO&#10;R1OiL6MI2cZOhK4ejFe7EJIHWA8xS10reKX3dMEnyMyGAwy4Cq80A5UhPguENa2xXuXDz32yOk2I&#10;yblXX8nG1fPw/W7K//l/+PNYQxGcYwQrGA4aa8JU+BO96St+xOvNe8eOH6teRIk7tP8wgtZwwog0&#10;nGl8UYHYwmkRUrzguJG3ynO2xle5772Mq/SlHVHqtF75qwpSDu77j7t1VwlhqS7f3E8SEgQKw84V&#10;yvayJmInm5KqHNi9CuQRmuDZGcN1nWZfu0kkwE1CQ5zj3DjUMDWVKQUc+0PDgbDLY/wIh7WrhMmr&#10;M6/ST4U3cEd4xV+e8jd18ym0X6772+tazEtL+OJwXBRypK30bcpIX9h+y3BeaEuyiGuuwwEu1wkX&#10;hcPnfePdB4IzbZmYmKw6TvdVTz79ZHV2egrla6T61C/9UvWnf/oV5nmSTSBAON6bdjTwPlAaYOgV&#10;st/c3FvlwI3r97Epuji6du1a5jat8yr5KkDKHEJfygM+2h2ccC09zE2eShucn3zW+bvw9FJ7g0Me&#10;kuDBDc83baVI2YKCeBJAUILsRfpZxSt8HWOWcDpHJySIb2k6SymY06MUUY17N5kEawGjq0kzhNc1&#10;2vaR654OjRzEm3iN8KRLeW7/gT28owC9UY0eO5p1cFOMPz0cjuEuPFTtJHHI5qnwfaAOH7eXEgJO&#10;U2x5Q83Or6Ze72atqPNxJ1ns9LoOkDhs+i6eB7xdejHaeMZ1UHNz4AhvmPsWqmu3stA/yThIutRG&#10;WBip1whnr2lWBIlYvkv/FlqCMryYeb/pd6HKwxDgBgZePU0Ks64ZM7rITcmXiH4xW58RGs79erkW&#10;uLaIPCVtDBlZxb8VBOJFjNZm0uwhPEsF2DAsQ3PlqypWekSVxTTS270duO2lJeFyuszBtwnOlLdC&#10;R9KQmKvHEac59x3HT6G1+t182fj6uvf9LfWFRmk/58oX4sCyPEJzyMzFUC1sxbNX+JgGZ3GroUXe&#10;Iv36rAo45cBvJvGK7iKhxcjI4Ww0PT5+haU0RBxRm3So99V3ZSnKbPKTpk772j3S5EMxWtTtlN/0&#10;9K5Xe1qGk3/BZ6TrJHWDDuYZx2t4PS1P5dtoJ1geYxCvcZd8TTrqiPNkL9FsL6OcKW/fx3A2B0y0&#10;IDDordYrNbR/b/Wpn/+58MEFZHZlYpca3L59s+qd7UchOlPtHoEmyN5YTZIHAPrsxmhhoqh46MBj&#10;GzjuYDx0CBdb2uwa4Fl4xxo0YNI3w+C7Sf7ygQ+8j0i5t6o//eIfI0eSaAWP7U62TNjRT94G1vwN&#10;H4Cfs7/v9P2brAHEcLiP/XwPDjLeSKSC02g3S0JaGRvzi3hPJ+9UV9kOoadnJ8ubxqqzZ84iry1W&#10;+/DMf/S5n6pef/NV6PcGbccpsjTH3MuYQQbXIWd/mx29l3XaAzt7kIHhHevTrB/rqUbH3gf945zA&#10;6DmwE4W036yURpwYZkiimqR+p0Ppy7gIVbQWqMDUv23EJU6z6KsQAAoUFfYhYKuQGUOr1UK3sXPO&#10;yr69eLXYp2mYTf9orBkPda07WBbJ8Bf3IchVeVDj11Ml3UoMxro6kPQuOUi1gLiea5n3/Hg4YZs9&#10;RJXEdQmG4UjMuvjDqrTAIbi0Yflx+MvrDAAAQABJREFUglEpMB2oXpkMOt7Ui6blJQyCNpTYcAYw&#10;XjqtAO61pZvejc4onnbBCKhX4o+i0YNFgHI2VMZAmBvNSvhaZObIxGKmRevUquFE7CRmOIDtdQF5&#10;K3Wureqx0nrghET7KV8FT4teLEn0RQYV52VNGZ1Gpp92mIzhKi58N8xIrmGomN5JD/cXMCbaEEW9&#10;j6ZW37t7T/DgJHEW64QK26AWD0KavvmNb6RdH/qJn6TfcXeDUxlKBHegc3JadoKycCbQNnCqxyUx&#10;2MDRQgy8Cm4XWWwMC3ATQftCOpIJa7MQPlrHR4YBjUT/ste98h5HONm2ezwq0/QoTNRzcFouiKgU&#10;pfVY969MTSYnQy0CesMcm+/yaimSckrR5WLqru9v/3JSCTOT0TjxSGe0CbqOwJcyaCf3/Gd3SJe/&#10;+e//ffXSSz+s/uW//B8wIrAWEGb0yCMlrLSPTI+zZLoaPTaGMLI/Cy5N5ar1cAnG4xo5k3DITHex&#10;jnHP0HCEEgWUFqwtxhUDDVAidFKv6ORVDkdHOQCz4IevglHxUn4Fbf7k46X8bH7kda9sHaWoVLB1&#10;kV8lrEK8bF2Wdpu+qiveutlcCBzWUfdl0xGbMBShcfNF28hhuRFMcyLcNZx+bYPB25uISF2iwrpq&#10;2Hg+r2zeyxs8s62QumjvhAa91SA317zj0bTBIdQWvma8vAqLH9dv6JGWS/m+48tw1OwRA63GWizf&#10;QoAytXFPK2tYVfAZy/6b+cH5ah5rY0VimjKWoEdqNTW8bUbvZr+T8erTJHB56uhPVdfITriKIKbg&#10;PXX5MmsvSWRDOVrt+hGG+g+wzorJr4X0wd3UcQzFf+L8OWL42YC+v7f657/yKxGQSzh04Z22MJ4B&#10;KnYCpHT+0RjaomAobzcx0E485+9nn65v//V3qieefF9gEHfFOGYhjkNh87tMXHoPXNMgz2zokydz&#10;NP3RfDfX/XaMvddhl0ZQCx8QU9K9TxIhgTCg8Ww/IZA7UDQ1GMqb845Y5X9LC5N8WlhKtx55qVua&#10;OKfsJoOb85lJAxYRNF0XIQkIu0J7YxiIEs41mhocOR7jBauvCU+gKl+xyAaAUi1/yw2FSJElDsSZ&#10;14vgRd/jOSiPyZNKFIZeCtckX8So42apSRPPi5JuxouN9bC88ivfKj1uuj15Ybw6eliFeV+1RJvf&#10;98EPsr/ckerz/+/vMH9c5j35bIEBbY52N4NCKcHfziPUBU6EKWvAiXwx0ZSKiRkCZzGKxpOvAOpc&#10;LiB8xHUy8AqX/NSC6Mf0i3xXQYPrriXT+CZdxvDlcxzCJd7LKTyUHxocrEDoUjbllTBDr8jb9Z5Q&#10;XuYOPUSlTS6lcH3REPtzBS7pBMv97dvTSejlvK7yt0qyrTX2sEoIJ8rXLrIT9/dPkWRqGgNtD/sA&#10;vZ+6Wf+MXOEayt4dB5mf5wjBvcX8jheA+bMHCz2VZP6MYI0hRj6nkFw8PYbrYxCeR9AjZjnp2Ike&#10;MoSrBXlnePfuhDK6jUgn5XXiYVrA6LJ2DaWLKJRl+BEMxWTMzNlE/jARtzlf867jtzVeZu4zrzQK&#10;fRmL9nN6tPRpQXP6IAq8FEU/6IHpwILfTaIAjaoKvy4rcE/BGbyIZnjW62Z/diPLKGu5BknlwA6y&#10;W6WrQXA9wH6GRgNNjF8CnpLdOTIO8k0MZOA9lVJxMTyDOvqlzPsC2MzT0mEZN9I2FdQfvjYP4W8a&#10;VcZFKcff0nK5Jm3EKFTTvq87n3idKjbrsSTx5qehI5/JEh08QSVzdzHo9OF8mCbPgendL969WF3B&#10;KFvCtxHK0YB2wIttZ+FPjAtkOPmo40EjW0dkS2hZ/sBzbqLdeOr3E7W0F5owu67ODRPqaORXXlee&#10;lncz9OgX+galxpT14kH5eJlrJoqRtjU4uL5rCPnj0sVLCUk2WYnwuYZ1Azh0yPTvHoxnzq1DNE64&#10;xq6H5ClLjNNZ+v0eyXdcF9ndT5KTbpSeLjxcyI+Z5anX7R30cHVCfwcP7K2eeuIRvF06JsAxbbs6&#10;eRE8zENXndXzn/k4Clsbhpsb0BSwEO68RuTP9Nydqr13EJl1sZpFuW+fIycEBkiPhYU1ZPvR6qln&#10;nqkOjhyv/vrbryXabgbF7OCBQ9xfht4m40xRUXz99Ku0g7LR+wyhdg9aQ/5NOBdyYd40e6jZQl2G&#10;dR8dKTQCvtfgBzP31RnmQr9uNq5XU31AYwIZ5OksqcYZQas503MPVlYiayM8Zm1VGJn9qmucjB0g&#10;U0/P0tLOeDhMd6m15u5dNsybuxsmn4WbdOA6mp77frgIFaMUnVk0/oSTUKWhau5lpKJnRsJdQ4MJ&#10;wTNudHJiIoNTgtVq4ASnEmNWG/ci0MrTC+Nx8lPJkPl14RGCr4UJWJfKoe9K7G7WK0Nw8IV588tJ&#10;V83Wdjn5a43U/e4g7aLsDgjOyVah3ixHG4QpMvbBhR4s9jwyGwk9Y3Y+Xbl67Yz3tAO0UMS6SZkb&#10;arm8vwrGteY6Up1LVEpkB2WdjUYnBxeWZoSsXkIx51k7NwMBhblDfFosS0xxYXZOmxloCujAbP8t&#10;YNnqQpP/6Y8+l/UVMj+JQ4WuZDiqcK2+P0LW9WsTEC6TiVDAUBaMj2WyEJ9ONG6K3IpVYieDzixG&#10;vq/1cDfnJjIRr2Njx9no8V4GiFbxLjyeyfpG+xrGbcxrJhMZXy1A0+y/cXA3hyRZqLu5UH/XTLA5&#10;Cx/NiROGE6hWoEKr/OV3YYr2eTn8htv4lUrqy+/55UP2TsG5zNgX/ZaxRNjgkm7+l196GQv/iWov&#10;A3ie/SG+9a2/rF7BOvTf/nf/gvSmwxgVMFygpIkv92hznd8x4DCU1A33LNmyFZL68aQammSaUhd0&#10;fvOb38waGdeBQEV4t2yZbJP2+RZ/BK1R+izJO97zcFJV5GgOTnmnvuJ7XNi62zxVvlOGL3gEX4Xu&#10;PG0uN9/e9/kyifncVrm57kseKY76vc9vrcnl4JsL+Nzrh0qfGroSuufZKPF1H9fg5J2t1paSrMI0&#10;7ABdX6A+aDAQWWmOcm/zXS4HL5v3m1eFq36FH5vP12WUd8r9TscLzFVDkvSuQAl/5qBuaFHF2KJK&#10;aI4wARGTxAYe4nhMiKXPflziMowdfCzdiZCYGhiD0m8ndCOPsq6u2VvVXrzhP3YCT1jHAZ5Feace&#10;N4qHcUU4dcJwL557wHKXCIRlJ2hYodsdHDxyKOGpn/7kJyO8GTYXY4J4tlIADqWBF89LewsWbIsc&#10;jJalLRoIHnn0YSybb1RPPPE4PJ+1GswfvuNYynisx18Jv8HSafnvwjkPP3AEjpTBZZ9lMvYo5eZn&#10;/liO4R8qJT7mK+LYSIku5ouR0bFMhHrdhEtLacNnpI0ChgDVZVKAdRuSc/HiRYx1CxhOHmGew3CH&#10;sU0Dl2W58X0UKp4u240oCNW4SgmlTIXOwv5SG78bPILbNLLUW5Qq6KMAxEUB8oGtb3m1yoMCqVnn&#10;NHot8JlkLZ3rsbJ2gzcSfpWx4Ovyja2S+JlS/RNvPvPUhdffrnaSkbUdj6sC1j4EuI8891z1J3/y&#10;BTbwJPNbLeTVbxYYbR4Na9EQRVnC7/zsusPGK+V8mVAy6+QZx4bEuaGgr/wBfdhcBWs4rgVKKYx9&#10;KAw6N0zbmYrC044iSBc64DHKLPxCuNw8tcWECRbDxzXaVhH8W1VuQI/8lKq973MOVjP6oRPAp1nr&#10;NMBWJ8yPS+y/1o0sMIjRopckAIYYWo/r5ZQzlJMmJ1nXgZLmOjE9o3fIctbVs0pisSG8GZeZZ5fI&#10;YHoAGac/CZgMwZucuIoln/kaXCVMCbJZxmDZhwfNaB+TeR06PIL1fBgjnZmCUZRQMPZgrV9SHqLv&#10;BxBk9VCYltpMwYYy3WNNnkrOIqGlKr5m6lvHw2UTO2grOcWyPkscclrwAAKkjoLeQlfOdTEiSDSi&#10;WhzynM/It103b4IzjUNzjAX3IlrA27VrkCx1eITlQ2u0pxWEmlKfjgTXKJephHEKvewgtPr+rBnh&#10;7hMBxbKQXhOo6bW7Q130B2O9WcslX7WfXF/F/4xtlVIeK9flt4Lqdz2g/HZO8jTv8u0121ba5xu0&#10;3fbXH7DDtXJIe8qroV9+lzEZYuF9nyu/rUCji3V34tUseBJ+laxGNtEA5TouFB1kVT2+jg8dEbzA&#10;e4ZkmpAMuRX5S++SSpUf5THr8ppr7QztEy7rM8x1A+E/nh/O75AjwWU3rjlSPrF/DOfs5Hf6nHNx&#10;0E8obP+gigOZ+uBtKyxU0nB4jyQVhnmqqI1Af3q3F3rYvxVDgWPY0GFzO+w/tK+6iHJs9nIVyF74&#10;pCnQOzHetCLb90EHbXxXrN/qJwvqGiGF7URdGdGR6QnemTmqhQR2s1PVMdZVHT6AbDlL6nrG1Isv&#10;fq86c+40Yxlc0E2jo+wRuQenAfzt+hU8oRS9RMKaCoVsahq5mXVfFA3/QNlbMHEffYL8urwym42Q&#10;V5fdbgh6Xe8lE+Hj1aULbxD+/Bp9YgTdQjVKQo5PfvLj1SuvvVhdugxvX2U+ZzxH38Ch5AiSJvWy&#10;2gftrs0GsHs4cuw3caOeYSi9/NR5w32+3AJAMmFjZ9dt0R20ft2BgdJl2nJHl4kOdDmq0Uo0MnAH&#10;78Y6u7wzUclUHADzMALvyQgW7pGina3TTR8qY9KSMYP35+pVsqGQEcewOxdwui+D3gJd4lNkSiwx&#10;umi5CJpsGpOdqlXEJEYJRIFLiFViVjux3MHYzMbSi0uvq2swDXPhtuF7DmpiJfFUFQHXtpQwP4Qg&#10;iH0NBur+NLp2JXS/nZAvXriQ33vQ7AcH+1EC8aiF+aLUuaDccSnWnBgYZ8sQc3sbghLd4CAQ2eJk&#10;camkT1fRcy2b65YULhyAyd2PAuQgMbwvk4bMPiVr2SpeL5CD1QoXO5Vex/WsgmhIowPSPpBRhHEB&#10;SIa7Fg+mp+xbQRZIB41wap1QITUEg+oBnwW04G3/gbLj+CyDzDCLRuGSFoRTz6CMwRCFPtZ/7d8/&#10;wMS7WL3z9lnaDo2gZO7a1Q2Dn62OHzvBACkxssIpgxI+K7RKD8vVQ+nRXMvJtj9B77bz9/opk/AT&#10;zs+XvxR4Sgipb5T7PtIoX+Up73F4I5+c5FJBTPn54N8gLPWpGLWogHLJfvWjJWdyYpKwr5MoR3er&#10;u0OsiWPBuTT8Ux/+cPXaa69hGbpYffgjx2KtNKWrmUD1Ml6jT7t/gnWKjKPrhP6o0JvxU+X+BvtG&#10;vP3WW9X3f/B9mN5k8Fi8n06HigdOB/o7Ci4991BQyU2+0nYvclNr8Hu30TcVTMpk5OM5fN4jFZX6&#10;yon96ATsBFYYT/luXiivbf7lfUrOaaGE0jcSedZY1A+mT/mdUiDjRkiyja6LysxquxkTPmXbhCoK&#10;lW32aL7LGfe9VOquL9XM8r1glfoF9sHnm/e2vnn3Xa8zbRd4hYsHFTA8TI4SzzbMV1qJgSljtGBS&#10;5UsBNdO6uLRHHYcbZd0pbKfcd0LnuYxmeAatpnQ+q9Cj8CI5Hdm9o3rpWy9UNy6dqY49dAwB7TCW&#10;vBHG7HD2voNJBSb/3NfijdFnoRNrYtVbTV3V2NRe/WPCVt3nxcnChqSPed7+LX0o/uuu2CyNH14M&#10;/L6mALNenTiBAYa9FN9++wxrEx8LH/EZ4Q6/Q0i0fCcyLcGUkKNgsD7JV3Nn+7VSpXwy7a/fDhg8&#10;FgXX+QI6LTwH3sdk6vrc3cTZKxAJiRZr31eg0FLe8D35+GaoIs857oRCo8WJEydiiHr99ddLplLG&#10;srzdcHeNaBrqFJIc//GEB+/wadqo9z+I5S+l5W/+UG5Cgqxn22XviTLx/+4jbeW67VIACF6RMpxr&#10;b0xcY7E4+57xkJETjoGQUMqWvsonuKsr3KoWfFDO1M3bhC9fJNTmBEoGlnaOZ/7ehxCmBqrf/u3f&#10;JGyu7HmZSAunZQoQihgPoOOmpSpcZT5QlliJgGmETGQF5Q3Gsesk3KA5nnoKUnlExITe+Y03w35q&#10;1vEUvIkvxpyVIKsUGuA3EIRWaZO0oVFQL5QKiXNeEiAomHNZmLI2juuOzQI3PIAX1ePbVbooWwHM&#10;vaOcU2MURqHYv1+LOMLv2k1kivnIINKc73qeKBzOzdRIbA+8nbXcrCFx4YBGumwLA12046lSGNyB&#10;/DE3Iy5KmKpJB/r7SGmOXDSHEq8sM0coHhMMbVxDvsDQzdoWFdRlDN0LLJFYZe8815Y5X7s36TSJ&#10;P6ZNgoLHzRgoPWVmK84yCqAqBmI8A9CkSwGEPfQiXvgoqygsOiYKfgu/5y7PgiA+5XkMvPzW05CN&#10;uBH4XYowj8dwjYzUA4TsdtEe93I1u6D7cUmb2bTcPoLf4XwBZ1MoobvBgUWjvCJs69HQvWB6eXnG&#10;Cjed56Uj1fAYKuShwOhYz1gBQzEaCB+/Azvt8De1cc7fjKfc3fzdjLFmbOTpzXFiGxW65VnOf/AH&#10;7vm7OZyXxIvbZHhfT1S5VvYfVRlfXCwyn/elOQ3zep8dIxowXKrzyMMPV1dQXhIRQJt0Qnj4vJ/s&#10;k1vX7Tzgx/bGsMI4aow30+B5YvwK/csesjoNUBTaWerThsFWegDUyGgdrJ3rBr/Klcps9ETqcCwr&#10;l1+7ehU+dyCRUTuTMXwisrtZxg0dzN5i0O13vvfXCR8X3/vIt7BCuLseJxNTLDHmMHuQW4E9XnHK&#10;4BeCNzrfljHcAgG0QoNtKFzzM1OsWf9gtQP94PKl69Uf/eF/qt458yZK43LVTzr4m6TUf/Mca67Y&#10;P89kTO6pt8QYacHb1EUmTvmRRs6ss8LYAqeA9klRv4MEehinJq++U73wwovV9G0SxuB127OHqA+8&#10;Za+9/GK1C1o99dCp6p/8s39E0o391dtn36jGjh0jGgUFn3HnvN4CT6AnMo4c5xpKzKCZMc8cXfIc&#10;rGYfNrfi0Au5SsiuRwcOkPA+sS+iyuQHU6CTWhk4qgAqQU6cKgZF4TJjDzHCKF9e8z0VAEMHZcwr&#10;CAGJPWXC2UFWkHsoX+fPXyYj3nnuteC+Q5Nmcjdt/BqxrE5MEpweAJmBFv0BFBaVLLV/Q/yK9l7c&#10;qTJGJz6JQW9RNxOZCo5apJmkhH0SYVUlIIoJGqcZXGQsJeEDmjnndDEwGAOulwLr5c4dWAchkru8&#10;R6xoF4jdgxa9zHsO1yHg0HPjIHGcuQlcG2sgHDBtMPQVrLiQcNyOcg0ZKTws76rc6JbVOqIF27BJ&#10;42pd4JqpiXa4iVz0I95wgnTdmXDJuHRnmJbXsD83eexg4Ng3NAxLGKGKwG2e/w7gbqOuMgAVaLWI&#10;VFnMFyGK33Z9hFV+OPBddNvTKyOzOK2RCA1aUag8jJT6ZWYyaycQ90Ab+egIYVN34tI1q4sWbL1e&#10;CipOlvYXZEERFlozO9pk2JBJTKSZIggLzd92iOntzzgp+Hy5FiZJueVaeVYmp1egOcp5Ocvz3Pd9&#10;h4344wen/LHI/H6wPm84aMWHh5PRl7/85erb3/p29TxWkCefeqo6f+FC9fCjj8IE9iQ+mlkkIRHH&#10;jp9ImnzT7EojN1g0OjM2m0QwBw8fyrYJ0rj4uoZF2s0Sv/vd71bf+953q2tk/zT808PJT/giZHAe&#10;iAIOf4A5yokP2gzg9JZYT3O8zgXB91zcl8Onykcc+av82X6/XPOd5rU8x2Vpx6NGS3574v3N/qgB&#10;KFe36s5kBTShE17wPKElvp2Xaxj4cpG44XnUCJ/Ak4PggIUo4SoK6q7tjGJi3VuVF3j4mz7fOuNc&#10;2vPBcmzCBjy2aLP1257xyeY6Jdb1bJXhvQgnwFMGPVfAqdZI2+j+PRquItjBvLXWOtgdw01q8VKu&#10;0PAPzm7p+fDH8Wr7PaRt+a53peG0BZxZj1nV3jl9r3rt1ZepnnGNwme0wKEjZIolFl8l6Nip4xVx&#10;f6wpQ6jEI38Punvj5R9Wn/ulzzLp9mUSlcduP6zDK07m70KLV9MOIAjA0oq8T/p44oknQ8+GohxC&#10;+VOpWGdyNcRc4cVPhHHjnDxsq39En6eelz9caGjQO+V+B2FYCkI5r+8LZ+rhPdfHJTqDe4ZKGhUh&#10;XG5An/7iGW4FDoU265aHFdrmzMI4Cr8qJ+JZA51z1WkWWL+P8EnDDX3YOWsWK+4cni/7K2/YFlCz&#10;RsiVc9PWUbfD+/xzXihCY+lnn7N+4XN8/qjDiAvfcL5YR+g4c+4C2X3vMlacIwod2Z5GaaTUzfYV&#10;gTUVpHghkqqEiKeqS5fG4fe7svZK5dHjiSefqD772X9Sff7zv5M1bRpr6YQoLNajaOV6pKJYFGXL&#10;LHogOeFFKocHRg5V126Zhr5s5Kv3JDMh48W2FHpzLvFEuoJePOGmY8pnlQHMHuk6a3lHw9fyLvfE&#10;ffgWdJly4Bnt1JNyuKcMordFgT/Zc3kn/Zy5m3kQCQGLBn2JMZJ52gQUhgjqBTCyZ2LicozEtnOI&#10;5DZmGhVvwR1lCbP1+tOrHp5LA+4tugJtDrH3V7dhvd3LRLBQB88Iv7JMknJgeFMp7MEDYYpwvQSg&#10;OnBqlLuKsXcZ4zLOQYzTC2RvO08Zbo+T2Q0DQ2fVD120EdKkUUA8oXYFqMGdu/Dc9ROVMiWGkAOK&#10;lyQ4A1DpPEgUJvmBAnIzXrkfYwJ9rxHJaB6XgBhu5di/h1fFvcrkJ4bGu6VMJ/XL9lzOcQ1l3cQM&#10;fchtkEzGhuvMlolOcjwX77B7fGHEQEHQkKHCrYC+Ct7kH8RFci4PFUzOgZG/OSv9zs/AaevqpoBb&#10;8Ws/+N0cze/yXZ7xXjm3TUWZkr7LPOXN0g8WblHyaOVNE7x5XEVRKQnDlJtZBoKsqbwpv1MpK4ox&#10;63yFHtjF1Qg8UuXceb+RxZWhnOcSacRvoRYueQUvFgWfucU6VEqVNYXTdOdmfrQb6ba0IUojjZc+&#10;lsFhN3TRgQKkbOo1DVH9RDso5yfRBX0n3xDW+/enkiDPNXo/9eF/UP3TX/qn4Xff+atv4cWdZl/d&#10;N6oD+/ehdJX1rYbL2n7pRK/PEtsTZJlEC8oP4X8by7SdvtVgqs9aNQytoNo9qFNisfrzb329+r3P&#10;/z9EDf2A7QX2R4GaYT38DuazGXSN62ROtV3W4TpRImPBh+eOMfom5AudonPMzixk/eAw+8sNs0fX&#10;XuwWE+MXmXs78NppbOtESdzLuCN8WDkffP7H//Q71dSdKeiWEFhwqpDVRpiry5VaoXMjxpK3YBG8&#10;0wI3OrevNAho5BqEb5a5H72EtYo6pZTHd7L3cPt93F09rM9pCFOhRIucFhcnUhsRpi1jpHGmCZcI&#10;9L6419IS6SGN+bx/n4X8IMHFzIovy7jgjdWWabm5m5uItbXeiBJnJxjbLfF7dKFEuJfEirG+3JPp&#10;7CL+0nTkJpOQUUmIriGS+FxfIOPV4qMVCqNJmIbZgIbolCXgk8CcHIXfUD+FN9d+LUFILnjVY6aL&#10;3wwle1ncqqVzfpaBgVXI/bUcNE5chscZQilMzWHons872YIW6jIcsUwSHTAX4VOAjksX2G2rHaDS&#10;5cQsEZvJ0HCQDtZTaf0RF2EmYM+9G1Sppwk7UxgwvHCVcjdg/loNemCkKjdapvvBUTZ0pJ0ql9kr&#10;SzxihbtLn3QRShgLH8Dbjw5YvQux5EKlegkVeWQcLoSEL8eTo0vb7jH0yf4SkTIzJ4Hh4d3gdBYF&#10;We3eBcB6EhWiVMKldgoLe6As3vHMe6EtBrsDubnPj82jvOVfD5lsTSDlAn/t8637Mh2fSnXcEcd+&#10;Cr3yZB6lfn7kGtWmZiZyJ+0cqcJG88ObIoCjCOfiq6kTDyZt/+ZffKP6s6+9QKabp6qnqEuPpQPf&#10;TJQqAGvgTQVLxvXaa69XP/MxNr8FP7ZFvOsp62eidWBKf4ZgTU6OV7/xG7+RtYzi2SZKE0Lou/7b&#10;Omr4AmMeTdk2A/6QdhSYbUw5t2kKYFvF+GBTZmrxQVDQXONu/bPUzomvCws/Y7FnPDXP28fet1TB&#10;z3X4SLlWvtOGbWXKFSUDQ08di6V/nOCcPBQawD0M20nOBdRLTLbiyyQw0r1GBNup5dNDuKS0eFBy&#10;ZasNngbG/AhYaT0QNE/yvuX4KfRS38h7W/fKVUnCtnoYouQaCdeo6Kl3jaVwiO8oyTzYy3gu1lm3&#10;EsDcg6FEITvhTZYEGMg0gcE2GaYEpZTyNa35m/+CKJ42j8DMmYhM27XQ42/n+ixhrabBHR8fBz49&#10;8fAyYvW74I9tWCj1WsOoqp9j7Vev4UtsAhm5WhSktPqHv4GpiITW4iFMDe6ErRFk+Gm/cl9Z/BSe&#10;33PnzsdQZTZADVYaaXxdnijfTGmhn1BozikkuCh91sBhnR6ea9VVMKwt7rad34W/QDka5JhPFIid&#10;5JLWHToyUsMynU9cG6Bg43tiNH3MAPK+vwVJ9G6dGxmg8WMje+eY4Ok73/lOdfLkieogIXdGTvSz&#10;x4v0O03iFOvXSOAw6GKNcI98cfMobbBFTes2b237IRyFHhpYtm4qJC0i4LguCY5OnTMsFncOFqfS&#10;Hl81rZS2aliRtrzBp2lfICjtlm6922TQu0q40zBrs7XUqsj67jPPPEvb1qs/+IPfx0psmEyx2Bte&#10;5NzMiAZnJT20OBLXwTl33Hi1m7l0H578lSvMGyhMWqX5H5oNndkeYJOPa7yyToWagM29dcaPiZpO&#10;nTzJQvcz1QyJYRRkS7uohCPP2sAa56557WIOU/mQP0ifer5gO6H5CLC8ZxuhDshZPFE3c9Uia23X&#10;1+YSimUW5kWUixPHRjN/mOXXfa9sgF4kOHDqLrQjDQmD82cHRoejKMMmkWBPKvppBa/U/kOHq9Gx&#10;Y1S8RkbJa+EBXUSOGIJnXT3LfaTpJlqFucQF+3OM6VnCEI0mMflBH6HpJlVSBrjBmpazGLZdS7WL&#10;9TvGVWkHVh4zzFT8CIcRFW4C635c2TeQ+Up8yXP9+FyJJqIt4NvwSNeHO65tj3O3c70f+TCLyMAT&#10;chmUI89SgTWtvuvPVVZ6GOd7h4ftldSjYd7oJNfZ2+9ogSiNpuImSoqxo7fYaCT3PBFeYcsYoC9C&#10;nbzjOJe+m/mHUrjmg14D5xy2xZ8552Fu5fAxrqav5aW+Z3l/44AHO5ZcZtKUEe8Jzz9Yb4HP5zQC&#10;aOTRIOPH9wZYrz0ID5IvuIZKmVT5bwG68beAadwev3IF3MqTHLYaZxoDEHQI/Brs7BdbIr3aNrda&#10;UDl3XtSA4h624lDlyeR1PmNbXR+skiDcPmtP9RK26dp7jSaKPGY1NdOkmQfNPG5ysxjJoX9hMrPl&#10;2OjBbJbc30/2QeTXicnx8M9Pffp5eP0pIhreqb7xwjciPzuIC6711hISj0q1jpOig6QWrhurCE/s&#10;QvZ13msnmQTQM4bWq6987UvVyhfcPPxaZFNDo21LK0kqlPVV4lxDGxd35h34Og21LuVncSne9Y47&#10;j5YtlZQvdPCsVEfHBpkThqp33rpK+HM7IfRDiUJCPEVmnyKE8cVEFS3jRTaiKQo3dKyHsBUlkSEe&#10;2peHaNvnr39KW7O+2fV1mDYcG/TT9avX05fyljNnzoFzBp4DwIYrKK7ieXLxpEC7tifETy1qz5Ys&#10;k3KgGBroOq2+Ha5dQovERWfHGNrVxaI4wwenp29Hw5Swy+DBO+UAB/1FI0SoV/AAmHhUIFItHE7M&#10;Mlyt+8Y26xGiaDJ36VFhfyv+xcXKs64jcrB3x4UPKUXTRKmCYNTyTWjhpNpGA/tZEzWM6zprG3hL&#10;RM3CsFWO3F9ModmO0WNnucKgC9FNexvrRgRDJVvuub9MfI0ZuDAnmJLEvq6iBr7sDOHloVoxWcet&#10;DiOBORtXKvNapp4ZmI2Lo7XgiL/hIQa6jIzBpLzVxSRVsZj7LjGutmeVKA/XjrlvgsqvFrYBYmWN&#10;n6WbGQxkk6I/F4kzT2yvDIdz/vMtVGLToVv+CV8mOL5NPuECXRf8qqQmHS4MVQGCfcwpj6wtWNbm&#10;592vhIEEPeip1NqllUem4RqSUhtfYkGmDT3JKMRfI2h597/6AA+ZiS2vnkjLu6Vc25fQCOqS+Vg/&#10;VYa2wlj5XdKoAwvNb5i4tCM8jF1AVVlTQLBk/yiClF/esx1jTJCtrX+RRaTSpilvF7CaqyRr2dGa&#10;5djYCaM1DahWPeE1FX8Je3SiX0u44RkEhvEJLck7s3m040k8mlAhMGdGEpbSjubb8SK8YSziVSi5&#10;lkknz+bJ3M8t2yFz4nLa6e36iJDDQzKE5rDczcPrnOddvmXoTgB6mItXUzzL5MRTea+gP1BtFrP9&#10;R+AmrM2OEMNOAH5idec7hdlGOJq8wrULThQmEknoDDQfHFBp2ix91xWs1x7OwNtc9J7wNc8HUvp6&#10;89m6nNJUUZnDMgrWxG19jYvNb68ovknXXSalwEI4f4ttI9Jvwg9GoJnSL1qSnQy1GiJoMum6f5C4&#10;8jkxwY9Uso5lThxbejmstP7pc5ykxUE0p0w0Hqt0rnh0PG/padSL8KXwuMS+NnML16uWG7eqS0QB&#10;fPrTP1udHB3DIqpxpZSbguo/lirsKX2z0ZuA5Ckv+6Y0ECE1t71CgiTo+uFHHiEN8Svh74NEIayw&#10;J4k8caWFeQDhUr6jYCd/aNrvu4Gnbr74KQeF818ebyY2vYW8mqeF0+iKG1iJ3W5EfrgXq6sREAoq&#10;Cg9ayp1ANRj4vKmJ3dNIZdg+9JoKwtbhtXImDI5bhXufsS9HR0ezrss1wGNjYxmzWpt7MKiskAnO&#10;7gvvs7cohyJylN+eWHi52NwrT5RbRckJsyp9sHmToul7EySoTLnP1iSeAw95YATIBnCu2TZpIvXJ&#10;AMr/1Owdf9j2wleFRx5JWmUMCNdQug7jkY9RxGc5nn72GYWF6gt//Md5JvyWfhTeKNIoCBryYqCx&#10;bOaUVfC+AJ47Mb7uQsi5c/MGiV9QCPR6CgB9U2je2jkHIXa/4DYf4faaa7nfOn06vNWx5vxuo6Sl&#10;0FMaxYhStuCOc78pm01ckTXVeoJI1qB+SDPDs+1bfpYK/ObwWr7pb0OEpSU9yd1k+HMNtMaMa3iJ&#10;xZ3zfirLG+WPfRpQgHoJgXbPEAuUNgirI2oIMQglA2NxO2vPWTdzD+OqkTM9PSz+R5lphbYHoWG3&#10;5jHSxexqehCAGkP3DiQy+hk6vk5Gv2p9b7I/K9gvwVfau9gWB5yssrbkPss59Hq6T6lGRuwUWO9Z&#10;+8IYdE73kD5sux/HoUqZKG3maZXUcCjkw0KnZazIm5URTAPuWOwDrnvIMkDGc87LyD3xeLqWXvkG&#10;2DVSU56CveGT8+BAfmg0lWNLvkjHZc2MPEvDr0bfrH/nXuYpkCqsNOc9DuvmPn0uDdsDJVw1jILz&#10;Ii/Yt/ab5+X7XUXxqvA0BsDSVnkFNGH59afAUPbLcglBs3QkEVa8r2IlfXawT5NlWZfeUg34tlsD&#10;feq3QMAB2hh2saRwXbmR8aERzzbzTPk0vwsc4lnDRSsRZvJStVjnAY16er816vcjf9hHM8ibFtaO&#10;jAdAoRdlHuUYFRQwzreeNWVscWyINMSAXELhZPi+gZfyGpsQ/xCZhQQ7R0cpprX6wz/8A7bY2F8d&#10;HT3KuJjgXXFb8Cuy1ugLnSpryPDrRFe0E2bRstGbtZYdeDdX1u6wvniKED6y+dFeDQYJ2yMHxBJw&#10;t7B3XM8G0RnAqfFBXDJCgU94/RS+F1qmPmlWVJggboOsvPPMfXcJzW1vc4sqtmzpXKxOHXui6u91&#10;o+3LyLvsyUv45TTOllba2obRg6bnKLKxzRfP4qb0ByacjPtCk2VM2F/qD828ppI9wFpGwwmd7NtV&#10;JtwtPZ4ZhEX5chfZCZ1QBFhLqAPPzDE2ynA910aZrtxwgXNYVc6evRTA9rDn1vDwfrxGxMrz/sUL&#10;l5kMYKwAaOyya15ETgRLNEYthhKjg1wLgcRruOF9F5hB1YZc9ZPNxf0DhMHwQztPpWxpFmsxBNu+&#10;asdoVQbJdHzSuRvm1kGacrxrxg1PTd21b6pb1VS8aAdIUXv06BGaulaNYEmaI22k2RYdJF0oiqY1&#10;NR7bPWWkGa131u+eGzI4mesg6Tx1zc+QXMI0wzIZGzAPg3MAOTD0jN0hYYjtl9E4aZm5pWMJL94O&#10;lEQUQjm+IY96gEw1adigCk0fk+kqytU+FMEjoydJYXkNC6HvsCiXQdo/RAZCiMm2Xb9+q5rkWze9&#10;oROLdPKdm9fDAF3/pddPeAwd8IhgtOTQtnnULUMNc3JAF6/N7CzMlQlMBbkkNHEtmkyBjDAm1cDa&#10;pudBZU/BWAXTiUKrvgxyi4mJF65hcbBvLc/YYfvaozxXn5RLm3+3X5XhlMOyJQNhdZKjBanTxCgK&#10;JyERq+SnLzHQOcnUCwy8hEUHpm57uW79egJuo3S74HnfwUP0QRFApf8IIWGulMX7I0eOpAyzCokf&#10;YbmPt0/asToXWFekCzUVsuXduMbkxrUB6Pjll35YXbh4oTr7zpkIKlqAtYy67iMHhWUisGJBt0r/&#10;WYmnftfXPVeOchIFPI7S2tz3zOfKjUw4Tpn+33Y5v6Pq8HBTh3htfltInufbvXyEV6VnY71s37BE&#10;f+oJty7pv4aAE+viIs3w2F5nOefJ4LY8GisS/WHdSlQqQvYZ5obETe8gDK5vvWy50E5KZCdQ64xS&#10;Cq6KoCYe4AGU08CvMCpkzRElJCdebw7rFV9c23Z5801uOj42i/FGyi2Ph7ao85233y5jCB5ZEsYA&#10;D/Sh5qPAl981QkoID5MjZcfCb/cLps2P0GgbpM0Gxge/hbVpY+6UBhTwKcOiQt/8Uin2ACzwtJ51&#10;Wi5m/9CP/3j1mU9+Er5IPb5v722rMHXkqn8KNt59P/31rvdKOcAAzuQJboqp9fP8hfNM+swlTJSt&#10;xNdL8218FIozlqmmAO67pUr7N5BxoalbvDipur1HI1ybtMBn3RLEbKC98F35pPSqIc+IA5tg+5Mu&#10;HP7dHKUMDXJ0FWU7b/2oI3ACUKs0SIEKZEfgB2+8wToDeLvbPkjLGl9cdC6f9B3XXjhJp2F14UG5&#10;rduG86begm1v0SfB7/Y7Xgcf8L77CBGLzH03pwjhoR+Lcl/a2bxR+mh7NSKCuxKEyM0fyisnAcd6&#10;9WpY5qULFyP4R3G1PwBc4+mPPftjCV36/d/7vYSRiQtxafs1/K3wrksTnLP9WJ0ZWFtQAmyyVnfX&#10;RxChg2wJz2StQxm/eha2FCf5VitjKMlBgNZz9x26i1IdQUe+YV18Sxcq0EUBK23mMseWobe9ByXG&#10;MnjWeVcl3fUWAmVyAZVH2bE0ZcSMc718SKPyrZso8gNDvOtG0TOhbwVa5ZAS/mhdVJgOTMVeYN5T&#10;aMZDhdyyhryyo2cXdeIJus36+PVOthqYjSctvoe168FjH2Gwe12+QQMWkdGM2FnHgu6hvOQ6+L4B&#10;5AeAvXuHNXvMTfuI1Jlnjab7b2nMcQx24vFyU1vXdbkW7c4t8IaMMYgAPtBvCvIy52iESMdQvmNJ&#10;A7B8WDnPc9sYXkeZyrrtGMwU1BdNFoMi3UqmVZcdKEdquI+yDRyMOBQMPHqsoXEjc3mN9NDNM9q7&#10;HCPKPBryAgP3bbMKgF7jVdJ561nKb+RUKaDQbJDM73JIUzVBU2PhG9JTfbd0C+1w7Nj3GVvlpc33&#10;6ofzJe6UgaXrlCKwHIUHcCVzUCkHkDNvy5Ma/hGDu22lDHFnJNChQ6yahR+a9l552r2yBjFKWaY0&#10;b/ileHDaMGwykUX8XCVlvrKjh1EyhaY9o2LbQ9u3h6JrEKofj4He6DC9QtnSCLrh4Ri9VMxcJ+c+&#10;bwBBedACfSrtqwDL56xDmURZ6y7rCM+cWasuXSKklvG3jDJpVM8FeLvysescx6+Mpy6Ny74rioEw&#10;hqEWjGz8gu/jzCDPgZ4tTCAkcUF+Z89KI7RwqCFPk8gOI4NZsDsJQQx8jEK3mDKnQu8OPKQoXcED&#10;sPfwO2uiQQToAW7qZayYbKehwzlkOul/N3LZ+kZ3dYhsiAdH9lbjlyZQvmy7kXqEtjJWnSeisNEm&#10;15BnfCs8iCecUfZBMot3INMzt9s3SWwCXpXdzSOhwrlnz+7q5KmH6POuOHDUB9rvMxCX2bNF4jIz&#10;oIpGw2gkzmUGw9baHJAFIRrTPDExAVBkMyGUwQnNnP4Sk+EIbXTU+JWrJBS4kWdVzFxMaZ9K7AkT&#10;QgiVqJ3frFsm7gMKCCsMfgfYPNhXy1RR03KmK9bGq1R1EkutwmYjrFd2LWPoYwFgH4tOXWcWbxed&#10;5vqrVSw8eiSE+cqVCapqqY4dHyMTyeXEC7vA08lzhbrMuNJNmI2dpWBgmzrxJpn+VI+RDEUG62/h&#10;lSEYAmaCjNusbzLbixYxY7VdB7aCe1KF07jPHtySoJXrUBZKTxdK14CpNYnVHjl0OIS8gNK2B0Xr&#10;1sR14l3Xqvc9/GT16KPvq373a1+sVsnrP8CiwQ0UsrmFlaTyPYZl4Q7WyCnS69+GgV27crlaw0s4&#10;itXMVPW7iSM19f4V+kxPgemqH3v0sRCvDKGENkFyEMml85eSPOQmzxt37H5R9psDZw7GrxJrOCG0&#10;Bc4lcPBLgxK/ymCAxMEXd3jHh8QzT1HWLBfEFwM8Q5ACZYwWnsPzvFSflzNPhLE85kSA0godWEGz&#10;GaDAFaWFSQkLTQ6ZFv3nv1ISFyhEQcLBoIX0RZJSGPapMnyAsCCzybg4VDw+++wHq7GxMeiyTKi3&#10;79zKWkOt5u2EEV7VQktbDAswtOYA/aUF1cWcHlo1DtOfjqcvf+lPqwlo7tz5c4FTOlUoEbRY28GX&#10;woqH9wI3bSqw53ImCJ93okhneLlGnZdyynkUZ8+DsK0HQEV9FNHKO17LNGJddqjHZn+UU2EA60yO&#10;/iLkFDB18Xcb5kIWL2dNQ3BdM+O/ctDnlJdzYaoBzcRCO21DeAB9qIAWYwp9LA5UQMy+ZOay8hpC&#10;G7HTHXgLs/cNALgurgjePGM9wp9awCPeoSCWdpQ2BYCmMQ14eaS5KNR+fNMjreBPA7+LcHOPMkvp&#10;eSLPisMVYJBG5QXyDPll6NpBIByh+NK/6T/eDE/l27GgMFnCTTlj0pH/rmJh0yvj8+Jls1sCl0Da&#10;PiC0CiFJPX4X/tJYgu2f0JSwg2stnM//7Geq5wklLBZklZ+t9ljU1tnWL69vP6zbcsv4BQ7Otw7P&#10;iwCntfIACXqEcXJiPIvj7XM9fQoz8mjvbYLQtIerzg+lceLU9oIv5wwmWIUTQ36EYWJyEgPGbfh+&#10;L96YkSzQ7t9BhAMCoI1RCHQOECfONeLKI3/57dzjb/ugtMO22QbP82heyRj13Id5L4o4P38c5fXs&#10;2bPVDwhHeeqp90MLZqkjYQA0a+rv+Xno3HoBplQtLVAQ5dgu21nwyOU8U+4rOEXQhM94P3QgLUAj&#10;CeOfvYm3Au8F/FCcBlYEA0esQk5KY55qcFdf4Ms6bR8/6/YYvitsBb6Alsf1qlw8f54F5Q9lDvai&#10;Rh6Fmg9+8Nm07+tf/7M6lIp9GQk3ytvO4wo5RGq4bjoZOsGvSRpUNpxLVLhoTkLKOtsIFYavGGoj&#10;T3QtMSIVOBYo/kfgLQC2S+N6MKgpcxeX5SENPoUxB3ACBnTun+K97EDZXwee5UVC7ZAvFg3H8mHq&#10;MaLEPldJ7+3TIwA8KcMQPpcuaDA2G6X0gkcVwaoV/HYgH7i9g6Fxygkqaa5tKkKwWYOXq9NvnMWK&#10;vhO5wH01B6pFxkXaiedr987d1TL4UPlYAS43dTWTbYfrxDEA93SRaQ6Zap4MhDAZyiCqAgVwtn0O&#10;3KoUdmBsIKsz3jYVpI5eFVz6l4b1IA/1k2jj+uRElK49u/ehoBb+ZCY1hUtpvaDAMSZdmNyL7V6Q&#10;865fv8qYHaK9GmyLnNZGO92fqCgE7jXUy9xI5BAK4uI8ygVCa6FpeqidKJl1wi6RE/Ta7cJIXcYC&#10;hn083IeYd29jLF5FHlQpERb3l2zrVY5UcasjAhCe5ZZ+GAl8e15onB+hW8DOGFdpzuP0kf/sQ+H3&#10;r031OT/vedTXw3qshjryvG9DFwraHt6nFO75KfULk+caz1XkHSNNsjk3qtYxMMuYNfRWo4C8y7Bn&#10;59Nst0OZzdp7y3EJg9s8CLRSjbTpMAjPB47wR06k18zRto/n4l0KXCgOlNmJLLqEF2mWLQ00irt+&#10;z6UybuNkX/iMnkWNQnoUPYo3TiWv4F1+YdPFp4asRx46VbmfqMt1jIKTx0xdvhLZ17a555RzHI/z&#10;Le4Yi3w7PbsWqqcVnYNxYoKaFkIZV/A+rZJFcRU9QgcQoykZsoEs8rVbHgEp0W4a8XSMWHaZN+0M&#10;eXuSv0k/wFyWwYhPESYt0XcY+lsYRxpth4ZdFnMPQzsOFD3w1MMTGOyINqN/uvAASjGWW8KekUPS&#10;n8AsrxEv4N7oEOXARrETbvHTDe/vRu9ZRnF1rpvGKKLC1r4Gw7mEgpFNfWEGEZwZOHopjJ80Hld3&#10;sJ3rBCnBxaLBYLRCtd89+1wsSEa8XeT+R7Fwnwl3Gx9mzxL3reikoSJHZtqOwhENFICXmVDc5LeN&#10;zk6uewAzfai6cRsaL/QFGrAQUf8izNkOlwG3YzntwXvg2jMXu2lZYfbNxLMGY3Tgml5dpchB2yEB&#10;8O8elqROmQafN984jXIzhQdpb5jXIu8NwwwWWcd1l8wju/HWnTh+MpqpE7drRvSCiFCZgwK0grop&#10;Ua0/gxHhvIeJdgZGPh+mg3seRardLD7A40DRPZv1B3yb9aSLkM4+lKg+0qAuMRnNmkWMPnGjSWOx&#10;b07eqL737W9X/+J//J/Zj6e7+q0v/1E6rhdBxSxGyxB8N/3Vv2eo2o/AsXR/KGsWro2P494nUxEC&#10;1hKD6NXXXqn+zf/+b6rTb58jpnqo+tqffZXn6DeAKhZBibQlG8D9yq/8N+lrB9G//tf/Kh5Lrcf3&#10;iR+XH0nDWnGjBEsbTn4M2jAp2tjipA/h+w+SDEG/+tqbKLI3qrGx0WoIPDuwFRIAIO3Jtx2ec754&#10;U+bwwx/+sPqt3/qtKIoS/99jX5hf/MV/lElG/EuvChhrDCqn6Air0JUwCr/jwu8Mep6UkcnUtZB6&#10;3dhmPXdXxi9Wb+N50gunZ/UWrvNf+IVfTMjIK4RE3cOTqcdz9PgJrBbHoYHl6utf/yoxzQ8lpl7h&#10;yNBA038OMoFeuTyBEkYoDoP361//WoS+WK+oK1m5HA/UL462H8JUwv+cIgC+OfhZYE/DctXzxjuR&#10;Jz233By+sPW+mG2OgvWtmsWrb+Xd9EFdc4qwPhboYojQE2wcszgz61DbDoU5RgQMco3JpKlPPuHw&#10;i7cZvHi4ubjKqSEXM3rJWQtq55QxzqSq4ENZTioySa2pClVal/1rh/YQVtPB2F+f02JdLK7CbHiV&#10;lKY3qfFqhRYpw8l5CyNbuAtQm7jKWeih/Nr2l5ezP43l83xoit90k6dhyJ4IF8Y4LN8kSQHu8hzl&#10;NJU/WKSlBV3pF8vlnyFvyXwKf1JAlV+qmFqP5fmv9FT5tmjHWXmgnlwYiKAh1Wocy0TuOc+Z4evR&#10;xx+tPv7xj4UHOlHIT52s0xeWT2Up178B0rOto6GvzecCu+/YT2kND3vu+1yj3+yDgxgqtJ7dY8Gt&#10;415lRWOTAqhHUQC210UJPG/bBUR8KwQYpmvd7m1nZlB5uNlkuwnp1AvrRDmAEU5Lo56DCHDOW9Sp&#10;gBMPcgoNUnIu77ZMx2qU5vq3TUjF+RKG8hGidx/7WaN2BZ77w5dfrp4m3CxGRsqVnyiAuSdOCVeW&#10;3zoCndsKnTSKnG20yigZfIvN8mTBS5Ks8NM5bRoPmm3XoBdrLA+nTxxQlEJL032lRC7VJfnLIyhI&#10;bTYxHc1V5iQr5CMPEl+OQ6NUrPPUKbIWMgeJp1iBee7ZZ58mvO7JrFd94YUXEmanddw9KuUr/czR&#10;yCnhBQo6zr93MUKpBClWuWfY7IyCIMYynnVOMbRegTXZHulzYU2zBA0hTqNZaZcjohy2oaSW9zzU&#10;R/3SNu/AcFsw1DC8qmk8LW2thsVjzGVM6G2J4g88eim1VnehNA4iy6ika0yam8eoCBtbzJ5SG6y3&#10;Yv8k6O3E6Fh1/OgJktW8xRy7gmFzN5kdj2G4HUH5/kH16puvQKd4XOGVA/27o2SqRLlnp0qJQqFC&#10;nl6yXTv3oqyUBAhdHRiQUTRu3SRqZYDlESyFcM546umno5hNEbo+g3I2Mz0DHklQQWSLysw66+Y7&#10;kIuM1VR5m6eN+w5g5GWc9XQNVBtkZDuw72Dmoskrk9RnEiv7X28BFdjnhTAyP+9EJlnfGARv8nBw&#10;aT/w7RYvOYcO7iCwDg4xH9B39+6xPQ+Jx5aN4oniaX81PQQ9m3Jc4qIgo4aU+fT6oAEHJ9dnroMX&#10;9ywzsdgOZNJ+zvHwLdC3ZrJjHCXsLQQBCPZ+igewQOaXv32e8cVvqy+PA79ySbmd5/nzrsPyCi+2&#10;PGULvzM+uaUHlNNSYF2v85UXLTcKEL8dH9arXKWsW/iG498kb6QJJ6LGUEO9NTSJ/RHZsodSpD3H&#10;lVWUw6ulDcKgImVZ8ijHlAaKVpRtXinGf/DqmJUPMOIAAOWD+XrPwT1cwzA1MU7dzuF4iQihE2jl&#10;mNJFvquMTR3Azcspx/es2yKzns+iqefyxcvISLczflYx7pu1UMzpqDDTeSI6gvzShtAVMppla/Dv&#10;I5pLr9LCAnIlnisz/rl2UmNO2uycLnzghGGShBYDg8gceLBXSRKn/Khu4LKaFfkUCiVsA6cKYx1+&#10;byZMHGeZGwTe7KJ0IDz6OgaIXdXh0dHq5vXbbJ+AXIfM3Yc8a1uXkXOULdyY3DlD6P0DNMGDe+Jq&#10;TFNGd/++eeYh5xSPzCHwY3mlMqR6knOUvMZIOK+1feDZ47/qGhQ72iQRctwuFqbv3j2cxWVtWCG0&#10;slmlwtIOmIfKjpvvmTDAjQF34aHxeyep1M3C57oiB9ze4QMJdyuLRGVahh8BOIRWrLoFoRJ2yeTh&#10;PeNdDUMwxhQik5roOK/7noPRbDDFs9Wb75KRBUWIerUi6NJLmIlMFNhlbl7HNpqBGDhAoOGRTswj&#10;h0aYCDrZDO1slJCn3g9jgxDHmUC18NzEm+FCVb0oug61DOkFsWwHketu1HqlFb1/bmYoTF638yUh&#10;wyayC3rdkQoGWhq6URh1J5tt0I05mXlYD8KCRZpthrN1PFzXWHj32KOPV1MQx3m8V25o3IuHQeFy&#10;FatcPAzgydC/BT4OdJVCPXBHDo9UR0YOMvDaWNswhWDMeiOsw+9//xPV6NgxhDD6FvxmbIChvWRs&#10;0RumG9rBp4fLDGcFp+yxheVNgdsNXbVgCruM0FSz0gd0Dgk5eO1rFfUy6PUo/Yff/M3szfMPPvJh&#10;FHcyftF+idlnHWT58Hw5HLQy24Xq13/912MxdJ+1M2fern76uY+U+HYqk6FRAnt4kP2INsoUzThp&#10;SILCg/DE2k75trE8D8NngJ87dwYlYAdK1QR4m8c6/b5qbOxIJsK9hMWev3Cuunz5Ioth+1G2GZwM&#10;mjfefCMLLXcP70I5fYfFnVOxWDqpOcldJrvXV7/ytep3f/f347ZXuRdHtlP6aBRRm+sAdzzkH98y&#10;S/5ww/9b12uEwOdqRcR38l5dhg/ABJu1XxGULMoy62fjOUp9pYzcqwvOxrzUmzIDV1O3zJ8xhODr&#10;pLsCQ3Zfj2UYXgsx2K7/hN/HA+XEoYKEsTc03YNVtYPwBSeFdfrUEAqz5mlZu0tSgdukW5aHGLbi&#10;Ito5UrwuJpsRzA6malmmGtY77Liz7VryNdJEMEq7FMgLjJlowIG4iyZTt7tuSbCZPvD2uz6ioYQt&#10;vPtOc+4TGSYPfFOFV6GzMiGZxdOMYZlgrUyCc2xJhHkyL9S/cyECYXgiz/iebUvqY85V4hRcVSQs&#10;J29nAofu4SuWm7qphu4u9XA/7J9v6V4LqqGt8s6xY2PVL//yLydRi7i0wIY+eLiuQ5qxrIC5+cfb&#10;wpP3g/gAAEAASURBVOlR6MTp1RM+mz/K/VwuL0Q4cALT6KNQZqiNfRbLKkKe7XXCioItDcdIoHCk&#10;wONYKBOv8KqQ2s+Wp1Cvp93yTAIwgDI/yDg1CY0ZGjWSRUGDB7tA33CaYiQqmeY01qg8eE/B3jlH&#10;Y6F9oACeOYixqyKgwKHXQmVg+3XvNecKlvJONxo9c/ZcNTo2mncNH9UgZxt5JDxTYcuQGec8vT3O&#10;v7bHtW1+6xU32ZReIPmfbc6eTFw3K+xVEiRcvjKeMkBYOsH+l9YzwaU/7AWPXOVvoR/bVzrsgYfy&#10;pNe9nzETXgHvpu38zzw5CG71YGW+ZmwKvxZ8cWDbT548hQGUbV/ok6S5fvQR+OmxagDBeSeGx06Y&#10;g4kenCsN+XyUKIujR8eqUydOEo75UHXyxInKLUZMQOP642nWOgFGyEs6ta1CrRhU/hWwG3oMTwsN&#10;Qde0Q5yEvvkRtqpBg/nUTJUqU/azQlCUPSpqlHH3mHS9kfuHurZKGOTvzrWhS2jxiccfr65emYD/&#10;s/Zk6h7KQ2cUGJcZpE2nHkaGImSJNP0uy1CmUoksXqEiPCvQub2KRhW9gMKit1mDtftnLRGV04uA&#10;Lo3KA955+zR78jGvA/sKgp5KvX2iRV3jhn1hJJF97lY8Gqqt+z7Zomf4KE9Iiy5zcK2xSNFQaP22&#10;3Y90LK07b7tswt/SpHQRQzndkKgM+4M6DUkz+cYAyT26OgcSLuf6LKOCtPzAxvnUzEQFmD7Q4GZm&#10;4z7owsQNCq7tyIvdhGj1oGj1QSvKFMKuh8fthYx2UjEU/7ZP+PjjT44tmo7Sw/Wi/EgyzmvMebTV&#10;byaWPF3K8Dnfrw/KzPjgWrnufT4MAMeB39bV8MFSr3UIRDEQS/vSVd6DiVrO1m8rc70XXlJwplig&#10;bKASFqWGezGg+RRlplQZsTywhh9oUp73Cl8yIZsRQOA7R7kvbZkOXm+o0VsmwnC8igMTQCiXuP7O&#10;cp1frU+cirfmUyCgHvBuHW4ZIU+VZm6jSCgT+ls+LT83TDghxNCg7fLT9IcGRJWtEi0GT6U+Zk02&#10;Qmf84MjIJvLwRcs0sioyOnAZjjdA6Ow+HCADeFJN9mIIYZLUSJvsLRcZFo+aa5WTGAlY9S4vcW9h&#10;3v1yGXtsvDzH/rQ3btxO+WbaNlJKud79wyLTYijQIyVOpBd+QK9EVCFT2//iTKOxBg77yeuGaoo7&#10;+UxwAcwepf/Ep+MFw6a0Q6e17yELkZmcJAKZunHNasXGNatsaZWS2Swt3iUjkAsAB5KuXe+DZegd&#10;KBMgljzqWt1g8kLYdZGoiSEOjhyq3nnnTIQItQgnVjV7CcICpKcwygx4B4VeoLKYOkIFwIbyuK7V&#10;R+Jz4NnxKjd++zHcz85V2fBbwnKSNouiiwZ3DhDiB8NTkSqLPHkO0UTYzzJB7szCth2k+3071w4f&#10;OcS7ZUHnLIvgpqdvBKGGnu0ZHkaJGWHy2YkViVAD1n+NT16LxWY39/rJAmbHODHdQ3vXq7W4ALOI&#10;Fs8GcCqsKCdq9DLOFQRMdx5fgnBvI4wO7tmfELVdg3uxROyqblye/P9Ie/Mfy647se927fte1V37&#10;1vtCsrmJIjVcJVEUPIpsJJkYmDEM+ydP8kcEySAwMEAMD2zDQuIBEgeZbHBGGs8IkkYrTYpkkyLZ&#10;zV6rqqu6a+2q6tr3NZ/P97zbGyUjSG73q/feffeee873fM93/34PHrU72QSeyPaKmuxEQwtjR5Fr&#10;as1KByuiD9vke0lEl62chGJQC0PbRWkKJQ4E7CA36Y//+I+z/+q//Cch9KqnWGHJORbo4VUAUWSY&#10;f/In/20QbCs1rpKrJcF1EkSa1VW8fC5wFxP/VHKZwGzrEETlXw3xteKqSpdhaJbtNHTk7PnjVJbq&#10;pi02s7v0fjY1PkE8bUsgsgVL3FAyXML0JRYp8237KsruGdbT0w2CW5xlNfve9/51dv78ucihawR3&#10;XezXr38Rnj0V8TWYzcDAQOxrpbs7MVIV2Ery4Xqj4MWHH/46LE2ffPIRhoKaqKh2jR3GjUPu6e7F&#10;GzeB5xFCDw6013Rlp8+di0RRPX0q4PbZkIjr169nMwhA3YSjuln0+F3Cm2bvM+dUt8Q4Ybip8En/&#10;XMR8KgiREmLPsypco3EkCw8fGf+TRwilLpAvHcyNcHvsvAvmYTP5Xfl7XGpb9sfnP9muP9Gg11tc&#10;wLWq8KgH8Qj4untgNU+EaPbxUNGuhSi6ttzMcwfFySRdla1N8MDSszKhddaRMd9WsqqoshqX44bh&#10;Gz5ouVj6UMSGkcZUB4HHIuacJ0GAtU9vDsEn29USuUe/NKKEFRUCu4eFdx8raoBT/OMaoeI/jyeH&#10;KPzjfPz9j/3xOiFBS4V7vNqPnpU4l2A1TEzr8Wu87ncfXsuv/FGQsC0G4x9CHlqy5198MRQJzxnv&#10;rwAoUTfKwHWqoOiYpHVB9LmTT0FPVWSKIP7CxoqvN2/dyv5zPMO9vb20YaVEngl88sNPiUnkZ9J7&#10;nPcjD4rf4z2N257+1oMf/M2+xD/7F+NLeV2OwcJIkWgP3ZOWRNusFWl7gkdhTBITDnHAebTsusUc&#10;XEOBdzLAgAX4iVAqs1zBixYKGp+dr2RkoUcMRiOOdMz++UzbVenxvhRek34LAS2ezDi4RjhIc22E&#10;Jh8czptfFYhtr7+/P2iI1a5OnDgRxXOEgfS+yHhcrtZL58rXeBDGmAetucxS6FGel6ZBz75Ylri0&#10;uhQGv4N3/g4egVSRMDa0pg9Kto90ixbt8ZcPea1wfHQM+VXikVZ0172z5yGeSI+9T8NeSwt5PzbN&#10;RQp5wtdcXudE6/mZM6ez1157nX5S3c8++J+XAo0fxMtQVFnDCmoK+wC/8Jw0AveZMoTx/fffh75e&#10;o133Ai0IsYwzhAYhCFxinmhX2GsYSt4FBGRkCJWugArtR3+5VdwX/4J78TgFqUcPaZzFJ8zRVTFW&#10;sJOX97FuLAKzglfp9sgoFv4pclEIraY41xb7gmpoqcfwfGJwMHv26aejMMgrX3s5KlZewUjn8UBJ&#10;4HPy3iJnIbTN3iOiBv536vSJWNe/+fRyCLQqsvWEH8pLAFB28fyzeNfuEZGzEhZ/Ya+l3bZU3KSJ&#10;hjnuIgOZa1sCrObxQpjzLQ3W+DJDLrhhW0hKQjDgF8Zo7pFGOzchWwlnDg3S4Y1CqatB9pDGe98m&#10;ETjV8HorEK5vLEeVvYbGjhAuNSYYAupsCt0QxtUHmAerF0rby+HFa4Rorq9NBR4pKBcRfqqhRLxQ&#10;IZ7EG1GD8mWdAeEwh3Ez1jINJ0wRjrTrl+hu+hC/5ef9KfAj4XPhwsBbforfAOMjBxhTOOF9sfYK&#10;10kr/C7ZzK9JD3eUrFHgp1FHuU+5Mmge16Z2lDWlRyjReJeiYAmyssY1YaqM7frToBkKkGu6cAQf&#10;Zv5DlqevKuEpT3Q5DFlFKBoqRcrdRfQxaCVrtti9qTBmK5/WEEVVQzVLC0MIq1AAXB/RuBKA9Dad&#10;10NDR2mTcfEeYe7MmfPmjOqBNupNxVtQqeSbGxvhlsLMNc15VSrn3PHHwZu0hIBX1g4wgrfrAd+C&#10;FmxgwJEf+U/8q0BBrIbe1dXjVKnDSEf/NLCFcR4Y6mVdQ95170EVN8DDb2ylhMxv7qi6wS55oUnx&#10;SukwzB7XFNMO1Y6rG0LPMBfSKDWfa3ix9JiVQHeTsdJROJfOt9cYoSEcAn4xSHkXLUM3NdJIf4yI&#10;0XhWTOiuqUZIOAFz+R1RTgwK5Ndy5WJch3ha2niLWvn7BFxK+K00Y+njLRSGAwQmiXxMXEyS3ikL&#10;WKDc4IHQmFFehgucTu2zed0OVUfU4PVybRFad+ju7+YuyYBgUg5Ooue+VCKti1/iaIlyx+Nkqigp&#10;+CpeOdm7u1rHuQ/ioHsyauJDRI2f1qNkzGoRk+7u1IcA2LhxPWpq3y6YFOrC4wKIMo60Qd29e+sQ&#10;APcSsKz7XNbOLtpuRuth4QvH6eLwpQXp6o0Rfm8jb6CHiljkAAEb+2wFv+2ddfrmPhgWzyDkj83X&#10;LMZQYb9BLD0qbsCsfKH3S/jRQWXz7MCxa5UgpBBRLjvbhnCPInHh+KnsWRhXlBllLFZ/KgZh15jc&#10;SYpjOMn7He0wBWLBIZT7KEpurLiEIlANYtWwOaKIDC4GYhhykcMAXIp+aYkQmbQA9/cPBE4sowQC&#10;1rDwSryjtCjJrC5sCaMo6ssFqPvUPWHMZTI/Q0Ve2Bm+9If/gP1+WDzDI19kn336WRCZM4TkbW+v&#10;ZNMQ2pMnzhSswXomtbpkYSX8oz/6h3xHwGccVn25Nzud/fr9d3keoSvcJ2OqYZuCI1lflFg/SZvj&#10;k3eyL65dwTrC3gfClXl33n7w19+Pkv+LsaGlhgUEP0LU3NHcOVdBuz16GyWvEwsf1sq+gYiNl/CP&#10;T0zgiUEJZ8x3SBy13LeGiZZm4n4BoIKBniT3c5BpmCMjP+dULFZhHMTfD3EG+PMuAfc9Dq/JP+en&#10;vYwDTA38St+cusIPAgqKowASFcPifOG3/OKc6D36nesi0T76x3OfvIZrDQKJnoEXMlFDtyyqs7OL&#10;gYYKn1qRtGZrsd5AQNGrqXVqnTUg4dRapaW+GVy2fSuXmmegoWYHgmuIscPScqUXLOgCOGb+o3CW&#10;McvcxSeNPOYLlDLn4gI0Ohi0+TpWI9pAAVy5v5pCyRxLjIfBeTjW9OnB3xDG/Il/Mp644smL+D3B&#10;Jf8hoPGgjSSMMtfA3l9kUmn+8usfXFr4ULif65yzZPZJ69Hc1Uro8MDgiew8QtsgwpteIQtBHIW+&#10;GNbsGpO5OPe+ZPIambSiid+WCo6Dx6i8m6h+6dcfZN96+1vZ+Qvng8EHRGjDcdlre+TnZJsr3A4h&#10;ijwQf+OfsFHozi2wXiX5SEe0kD56rjBELucu+ypNKZwEn3KLrhVQN2ZnQ1nxmnSjDIxP/uFw3YaQ&#10;xVfziZbxIImD5u1q2c89KsLCe7SWB1OHJkifPB4qXIyDBRlKTuEZKlG+FHLst/C0Az5dRcvnp010&#10;4R/wGx7z5cO2gBdiAAa0lMus0GJ44VPnL8DQ8QzRX41aK7xk4NJGmXNYcgtCST6nKiX8HGszaCzX&#10;y7tUUq9eJRSe7Tj0VoTRzd5En1KfbSMG8uVe/kfP5PD2IseeDgU26CYsGUkgBN4W9hsUJyMMDcFC&#10;2BpG1EgInuvdfaZm2AuzH9xdRUAKwZPBmCsr3DWmrkNjy3YRDoU9826okg+NPgD7Srxg/T0p9Pyl&#10;F1/Krly5khnWbRteWAr98XoFmTD4FXrs/XSXgzkrBoDQmFAwuTbWtj/5GcRleuK5SYDzV35gHgwL&#10;l9bcI7JFvmEejd7vb3/7neytt77BJUeyn//tL7Jf/vSXsX/m8xefpRjSx9lPf/YThDiMSOShaA/a&#10;IWfZPHOF0H3WZQUpFhG2Rx+dU9eqndHr5bgaCd/7xjfegla6p9ZoVE6WkmwT9iduiZdnLzydfR8D&#10;n1PsRq2O19Aq++SsO/RYB16P/FVmmCFjNe9ZviSN0GgXK417ffcwKsTr87Vgv1TOlAP06rqeLNzR&#10;gCyxhsHTENLfMGZlH4V5DZm1jN1pDBqBEEgPwuCa8FyjOfNMf6RJCqe7hj82IkzjLdDIuU3filHg&#10;05jgISHQ7/LbfWBpVVCUMeTFMFI4mzws0THmzUMmGgTJdaAy+fiR04f8bP493j1Jvx49PC8cXP/i&#10;sHjrZ5V1oZ0Ebu/gPp5tbypRpKqIWNKoaFci4qMAEy7iWmUmPUrk7SEjaKxJhTY0Jiiwp0gAt/+R&#10;HkmrkqEhKcKpT+xn29lFRUAikaCdC9RgiO1ooPOmcggXt0Dw2EU+Wkc53wAXi0vbIgoNahhOCNeA&#10;9k5zJR2q+1vaRcfmNWFM4bPz6dwdkhTntUYZ6YVyjUiyw/Pnw4h4StSW+8GxNDe2w0U2IZhYj1XI&#10;r9XKrNDyOYyIsZce8LAP0ltpbBXRX9XIy+Xlwku5byMr3QIXyZFX7tcopHdqC6+VBhFDGMvAXx8U&#10;MgNtWBDGPYPVF9bZ8mR5eQH+sQYs1iNCrrSEKJu5OeZRY95uVLaVv5pvFQYhYBgoAAyMjlDOjArS&#10;DMwaDRHGC5yUe51Ho9fMgxN/w8vMeFU8wyDHQ8K7SA9LFhZXwzKYLAe45DCU6NaO/T1YADV4fprL&#10;9NrgLkbQ1ZqlS35rm4RLSJ4dNlzFxboHoFXKIq4IRcGJ6unvwvLTTCWn6/GbgLfAhlZFGWbapJFn&#10;0mGriEi0w3vCaHc458TsIMSrkEiwTCS3fLvCV5pMBfMk7BiGqKVH16a5ASpegSgs3k0sowpVjtMk&#10;17Dk0RcXi0TFDftmZpb5zOZ9WLEMl1uAuZ89fwZiRWheT2+Eq3xx9QqlgIlfhbE0txAbS5+miHHv&#10;H+jH+tdK/1BYQUY3Z3ZhqQwKn3osuTUIChVq80y8hTn26c8esDaWugiYVBAfWoXFbJHfdwlhK6ai&#10;Ul051Yc6uonDbWcPAybMRQDknVyFUy1a65R93aA/uywIS1rW6vKEIe9DzN1LYBPNvRnrmwxeqqhS&#10;apiRniuFPGFONwJZEoFBYIbAGtqiEmF4IbfwexUExTL9FQhyiQkk2CskiVzppUKWKuMYn7+MlQ+X&#10;MYqNxH5xIXmHunqO0c8qiHYDfSnGojdLjDHWxYZWhPK1rO1oO3BjnwTChf6T3/+7gQtbKG8//smP&#10;oj0MgxAOQ0OoDKTFuNgqZcvMw0AI5cPDI1TPGY1SpecQekIxZAzXb1xlzDtsyD2SGTZo7kUdQu7s&#10;3CTPAs9hKlb+0qojAbXamHumlTEf0o4a4LbDgpaIJIW6lLGuZaMUXzEkJCrQsShD8QmC5WwF+QHZ&#10;EoxDNGIhuBa+dBTm4bed91wiAoVfbcNz/gs6yTwocfCZrqb1Ubg0CcuP9MPrPaIP9oV+Fvrz8Cc+&#10;FZiJP8ksJBxHCQ2sq22BGc6xCTZbP4AjhjppRQ1CTGcUsHd20rYI3mOpVJX4KLjBdRImK1zBy1jP&#10;GCNgGPus871d1y9V4BiB+OfYLGEcArHdYQ5LdlTIbJM9OipaWUcIL8xXb19XNr4/QfEfEvLBazmK&#10;YwohQwAFkPLR8bUAvYADvznGh7/G2Qd/vDU8abzb94dH+izu+zCve+znhxcWPvmEwv0yPXBJJVVh&#10;vaXjGPscPZ8dP3kywoqXoX1TlPsOOLBuk3LFzLpYC/2QoEeneZP5VcKAUqlm6eIhYbND2Rtffyt7&#10;9fXXoh0FvRBCvR8QKcz5XSx9bFzMe+CMg/G/z3nyKJyK+/KffS98zkeqoBCKjD/xmy9xgR5zKVfx&#10;ewg+4CA8Nw7h+eB+ziwglJnQbNimjM9wSw0iWnqDjwBHxybdMVQ1lCPui7HaohPjy4OxxD/6IT/w&#10;2iIECmHgmo4Ocq3ClcKxVmMPDTtPHoETnAzlh4HpdRMeju8sr8tfXIlQuYG+PhTm7ax6H9rM74jA&#10;4PpOeIbkEx4BR/tIvwS3ofAKdo5VoW9kePhhRdTCWHIhjMsDXtEQf1z/tgOK+fbY4dj9n+7NfyrA&#10;Jv9aeM9pOj3KpvGuuDbPnqGAhjSw0FdhkM9Be3sHm29/nn3/+z/Inn3ueeaLAhEowXr6S7lO4V7e&#10;qsFEIUYlzCIYjjPhAB1jrOKIhkzbM6rkedoaHb3NeTevXs/ef+/9MCp6nQYH3mJ95mFfEmuvNdle&#10;3M0NKipP0iYjbKTnETXA775L6xSYFWSde7cx0Ljp/p9/9md/xkbeHzG/ldm5k2cDfl3d3RhHerNr&#10;Vz/BWGSo2CJbumBspgjAOgbmpqaBrI98rqtXPmdu7EvC83ymVBbFv66uTryhhO1D75xn8cHw8D3o&#10;4TohjZulhvdzF2tiEyV2/v5sttXWEkKfgGIkMX7/WrzDg6HEefFIGvHoy/n3e8CFNvUq6WFRuXYO&#10;xHlptlEcevo6MDpb1lpFWpj6e0dne8g2Pmt8YjLyuzfY+7MYIbf4iBtxJ17k/AT9BebJu6xx1pxd&#10;+PWyMoZKFVEzEHY3J3f+HIdFR5RXnBY9A0YDWSfBgkphKA5JyGlgfr0osF8s4JOahMUm4kjnYsLi&#10;+0M8F6bpEq558KVw7pE3FYF9jPeuhbRG4YXQbHkT3aUPjg1BHPlEBdPVnV7iXWoozb20Xnz1JnAN&#10;+pA8IoyYMZgS4svfhJHKqZQhVblF2YAOSKvMy98aH49JrqC4SGm5EWpJLrc3KrYafA55FaGoHFKA&#10;yQgMIx2MBNshLNVoqCJgJE3TcSEolB0Q6zhUtCsjksuxmR6kl1NjukZ9QWUqhvymBNk2rVtBKM0k&#10;nYg23c4g5ZwhpyM8moriGhS/V8FpDUh9rO+IIkMeE655OKbG17IK8RjPsY4fwi81jLiJsXKABccq&#10;KuuhRShY4Kk8r4aXqQmb2+7nhnLEi95xr15V77dy9FH44TDGDDyD0KQ6cufCCMAadCsk58y5EcZx&#10;sEYcq8Yt6VZKp9HYJHxxFvECA9BdUMoN9WXNegTqiVLK98C7DBle47v4UTI9Q1ELBm/DAlfGEQzI&#10;PApu8rOL0bANhcl7s1MMOllndFvzPJDMSlAISnaAhRPEC4R0w2OFf0uiVgDwjeJNCJMWRZ8kUqrV&#10;i1IgCR1wwmLmeXPgIsAGVlAJkT+YZLlNiVMR/QC+WInGG1onQE3MEaKHRrwPMh1C8LSY6D5PCf0Q&#10;PIEAk8/zWSQqWhacTBG0rZVJBLBqvFaYasfL0UhhiXrKxFvEwrKUbYT7lUBUtveu0y/cnOUU22hp&#10;pjz+KIhGG+T2HAHBOzqOhmBP4/EMFS89XWr3NSw0ny1C6tjb2YOA0mcZD5iY7ZIDto/yuQcyVxDT&#10;fECfVlAYq4FnBQzPWNgjLKogkEBGxK9mjvRMuqO3ipbWCAlFEZYqFWEVZoVhEfbOxJ1gRBYM8Xq+&#10;MLcuCGaCPgUucE8ivslybmigCtoKCohx1hYHkUi40CWWO0d4NottnwpOe3uE/qH8zM/PIgDhcVin&#10;QgvAjzhZCNIGIQgqtq1tneQiDAUsjNfOK/UYa3tw0MqzFoE/5e8RyBfvLeJdYs+SQ0I4V1F+mDeZ&#10;ocmNGgck0LPz09mrb76a9aN0jdwegkCsw6SHIejzMI+OEIa6utsLFtrDCNs0aVSvi+PSutjR1cUe&#10;PvWExpzBa3gPxXoWBKd6zb7eHPPjkvfPPASFKxmXRMR3ccjftTQlhgY86Zt4LiwDv/ks4fZI3+Nj&#10;+gP8QVDgCe7HmfRXqck5cV05508ergcPCXQ0wF/XZGLD9IH7bFDh08P+pAf4yc/8jVf69eFfx0H/&#10;jRUOcRRrEcR+eMhCODIby/dSNRPrrOESGhmMy09rOrUiowlmgnIlI2wk11OrnQaXxib2jkN5p+PB&#10;dFXyiyG+JftUNSWUGVDGvEQlMPDe3LyVtaUIPWhsaIqQlu1tdp6fnmCsRVl/F8YOGLjCvWEd+WjD&#10;MEN3HgGPnYsjIPfwD+cSLAs/x00KCjFXhZ8enTfh7HOEk+fjN2FWaN15S4ez4Rd/QaihM9Ihw/4M&#10;6T7f1591wYC6wD+jDlSytKQZwmpYj+0H7qHwa231OTF3tkgn/KeoojC0iHFAq/EdjAAvvPA81eS+&#10;EhZzvSnShLz/YeWU5jj3/MuPGE8Ai7P+xokcx/JrHnvn97jf97i+0FoMXph4nt7xqEBMeurcem14&#10;OJivXCHbhF6rOKXfjmAos3CTTBfvH0xVCCoguM+i3j7nWcu918eGsHhZZdzOuWN1LDnU7XPwFTok&#10;PMXTeA6dESddW4vrCwFPf/e7v/sMW9HD9OjxAI6ctE/C3vsqeL581N9Pnz4dG2s6vlbynDQwavl0&#10;ziyiY0EFFZBHD8OMzMH1fufMtWIY8zR7jCkIGWLmmgrlQsmaUSYDD58crIenOeJn4Z++pr9cFN8Z&#10;m8CJWwp/0szFl0fviM8KFO5z1oWw3Roea07TR/viWGxUGJw5ew6Bqyz7FK9UL6HW5lzntNH8ZxUk&#10;FVLbC9pJD5wXYZTPi+14qMgZZaJx5Wtf+z2+l1FI6ZPsU9aBCrh4KRzEfRqwOxypT/I2i0qIdo43&#10;6AAX6F33Ouc1yQDiSsKHeyiV9uH0mdPkpR2N8eiNUBErLS6nTP7d7A//4A9wDexlf/5vvpf98K//&#10;N+jSOnyqnP6sZP/Tv/1zxn2JuT5KLitpBcDaLULMW/UQnzQ6KTSGNZ0+CxO9/v/Xv/t32Y3rNxnn&#10;17DIr/Js5xUYsN4NF9uF/77z9tuEtn8c/VZojXB/2nQqPRyXn+U/jgNiSdU3cBnZIPBOSHieOTsE&#10;PgrHzsUD3mBb/LNt95U06d9rDAO/Bw4qixmOf+xYK+uUbXM4IGH0h33W1ol2qJOeI08CdfOUfJSD&#10;cE8wlWvDsZyHdYxJGvZd1861OW5Wf1YRFj7F8NwI1ZLvcJ0yhopyGbIQrCZo58Mxx6T7ILvDkebX&#10;MQUfpo3ffqTrA2eEHx+cH9ddnCvcFBEE4IrwFGeNEqLlALR9tP9WRbRqtvKyzoASreO0aTu2aV+D&#10;XwJL5UT75tyF0QH+ovfFkDkVGg8rq7qm3PLgAJhoRCqFV5pn6lpRsbPAwzaRUmXI1I3NtXjNaiKH&#10;X35hvyoxaNfUGI1CUQhCCWMLFzolP6PL4Yl5/vmXUJ7qg1esIauZw2TY5w7heJso0MfYQqmjg3L2&#10;Oi/AGXmwdNDnl4G7OhOUP2Pd0qiKGS0jM/AMyKZhdjoVhJtzL3yAcvA0aX8YboCltFivqrRf+VBZ&#10;787d2xjT2YIJRbG55SjGcbeWMs/VcGUODK0Rxsh9aBikeBDpguEdgZmKnDpN9jHa9CKXuOnwCHAq&#10;IxqpLRRWvezKc+KmMqSwdLLM0/JIMkOiq/k8lRKiad0Hziaew5iMyLM/hliGt5xf9YxDjBJ+OPZw&#10;FuHl4r3ETfFCGxZJAVTskYWAayU9BfQZNj6UgZiMrDIi8UwNJ0XCxRmLFcQSUUXOOOI7CwOmqNCg&#10;12eTEKI98jJqEdB0EYdlF+VGoUzPjsjngpNZ8ZBQkCzlfoDVMU1YIsh6UOhs5NAcMOHuT7EnYRFQ&#10;3Gu5SS+IMu4iLMghVfB3FZ8qGNYmG6lJBCz+EAl8IE01CKqwY+hgBcn9MgBDIU3Cltga6pFCGLQk&#10;k2xbg2ZNqEgVG13W1zSEcjHMxGqRGB+9HQUigABIj3CgsLjI/RXEj0JcmhuaIxlWr5YhAbcpsRlV&#10;dEAOqyoZH36Ay/QABJqfnc/KcY2e7Oqj7aTkOk5j1IWdBLOa9ktAVpPT7eem3h9DQFkkatabjMnF&#10;4G7ao6OjKEP3oprSMaqHmZjafoxyyowFW28QCRlhLFoY3hZzE/ttgJgmry4TVlCDYGORiFUqTDmX&#10;rC88T3o8QcYDc9+28eLdjRA/w8DciNT4WedXAuTCNS/F2O02wlQc+xSC8xAWeYWKn/7sRzCiPX7r&#10;yp5+6iL5VNXZ0Mg1rNrVeDI6iRkfRbgAuVG6Y4lAkE2C1wJumGlnZydzbFLnbjYxPpGNjVHREfhY&#10;adJ8tv6+HvpxgBI9B6YchHLdibBrkYI7XL/CvFtZxuTerbCQaBXVpa1xIGfhurSLUTJM7k24HoVE&#10;GKcESOVVgs8UxdqyoqC4GJa7B5JRrJb0JxA4UDtw1ZPcGvDys3B7/FfPpvOu3riWO9O7Eu0TV/Pd&#10;JhKz8N327J/v9Ncb+e5cxm+eZqy+xY3gtfhnnlwDBXJkLO5zZyKqApEWNI0zEtYYv0E/PpD2zTXw&#10;nMxb4cVcP3OxFHpUyoOhwIj0MJS6trCqGS8tHip8NjSURT5MzSFVngpbDEiHxOn9AxJmMfjMzpMP&#10;sOc6hcg5HubXmYphOQl+ikE6ZugFOFf4USikc/n1vHvE2JnDHDbRTLop5tXhJUssa5XxeaQ5p32f&#10;AeHVyPPA8m6b9Mvf3DpCr+r5CxcC/+yDlcV2IepWPVPpCusweCdJ0+OrcGP+XH6EAsFTJOZbPH8V&#10;mKzDuIeHhrILTz2Vvf7aG2FIcOuO5CWMkca4FdJTsRDHmbDBdh0zoyl8sr+8gEEchbf05ZG/XuOF&#10;hSMJLQH5dD9jVvhLR7pO+mphBA/pmADVE2KYlXgTcII+iyMqNDJ26YcVMi0WEDBlzDJrrf8qM1VH&#10;0saqGjqCuXOPR+AjbUa/PAGSC7u8n6Eg8b20BAMh9/rMEJQYd27kMJTu4QhtJG+X+eQ6owvcjy/W&#10;j7BgPA6rh/yfa9evZ53Qk7MYcozaUIAMBsecq2Dl8HXMjt/qfRZL8NlDI8Mh6Fri2+u0riuc2rZw&#10;cgzpyN8LX3/XW6z3NM8iwqN3+dmuf+ngB2m7OcvDQ8MIcMmz6N0BQwddaMjvgwODIStcJhxQgeX0&#10;6ZPgM8IKbSf650NSHp6llfV4qVzJy1SYnRsFWd893FTVdSW9eeGFFyOk9Mc//nHwMum6oUXigzKK&#10;XTFPG3SIkHRlECs6GoZke47DQ5lCQUmaJI3yeQq+4qXGZZUUC4RNk8v8z//5fx/CodvofEVv283L&#10;VAfG23+0mfDD7ewP/ov/NPsNCubPfvZu1tTaFN5qi/709g4g79Rk3/+rH/AI5oo1UKYwTT/K4R01&#10;0MLa3s7smacvZG+/9Rb7fN5nmwNlrloU9TtRhKWcjZYV4D7Hc/hH/+APKTZyOnv33V9mo2OjD3Ag&#10;BiS1C/g6FnAyxB6fyfB4ruvddeBaCWWGd7/7Uq4R94SxMFJOckNtUwiES3g/WGfhkUQ21HDuXFly&#10;ez5bx8OFYobRll8w4tJfnid9dQ353JR/73qDN3KVUUiRf0bnFG5FYcPLFYo1zB3iAbMvyqZPARsF&#10;6zujd5E9qHALDhq5Y4ia/YrrFHJj7NItzzN4ac6XVqx45yHepk9gNld5nr7GuZxvq+jIo6Qlxezd&#10;1A7vqsAQO8ma1dOjorQO7dXLQtQPPG6Tiop6DGM5FPAsnuWYwSujqQAONJmUE+RspFvaUSayr8nB&#10;EWuccVmMRKVLmqeRIHmU7KXeNefJ9SEOa5jbibD9Y3hlNTQ5n96j3LaJHFlXj0ICbDc0XrnfFB6Z&#10;Q3JKLeyiEtLW1kH/iTxD8VhFvjO8zv22PiOfcPjmUNQ4UFY8fepUNtg/EGvZ/OrU70IkC3Cogncb&#10;oQYLBqrgo/Iq7+KYY3G+YtPtapX9VMBIRVW4qORr+FKJ2yUdaXL6LuthBjy/TbVuQktZv41NzfBK&#10;8imJvFvGIL+8fD9wsQKZ0TDzqgpSdZh7wyyNirNGgQrl0da2CEVXxt+6Ax2Sz+Dlco2rsji/ZeBQ&#10;0NJAkSTruBZ0vtSRUmL7zpuKIjMSYbDKeMonvgLnwB8cvGHkMJLPeg9GBNpOJdVHi1s76v9r8Dom&#10;XcSyRKJ5N15k0mi4LyGYKmI+UOtqFHygAYEtAZWAFfA0NtVzgUZFKTqjgK7GXAYxbS24wQWoBM7C&#10;CmqUKnQuNN/Dvc21ftarZky1mx97vtxnMykBFKZRF2V4N0R0gKdw7CKPijcIfipKIvmOuQ8wbuGo&#10;9UT3eHtXewiOMlbduApojl/kdgNhBRj3dpE3NTW2EDq1SEnJibD6qGC4oeextvaYDN2zljN14a+w&#10;71VdIdG1iZAX3eQrhb3K9sl3EROFoVURfW+mAMYiRHyWqinleI4aqezY3NJB2FZr1kLln0OKYSxA&#10;+Ipou7erK3LbaCUJgMyBy9QxqCQeMEbLEFuOUsR2HrchTqF4cT+XZ/cod353HEQmX29mZpKQgTvc&#10;sxHhGlY4jMVCm+bjJOSX8RhbCxNCmHDRmpdmOF/sHM4zDw60wG+B5LMsWEM391B+2GSupQGmS/XK&#10;OopP0J45OlXMraF3TCJWFRfULHhQAiJvZLeGh6MyoFZdlSe3FTh77jzl2m/E2N5861XaOCBM52OS&#10;qS8zrk2uIycAgX1yWiK4lw0MDAZO3oYZLbEgh0eGQig/RV6XcJKYLKIo6nnVamfIi3MvcE6eOh0C&#10;4CYw//DDj0LwsdJjeAr5XQIpY3dfJpWWqDzJ4k7CoFYjLF0SSttjYaTrArPiMxjGPTIvkMqFA3Ip&#10;aIrPSelJQqYEw7XFadqSeSbrT2KOtMczfHlNLpiGkAiHjXd+e/DdczxLaynozfUKPPYQkm0f7Cv9&#10;MOwgOLN5GdDI2PsKgcACOrEuMUBohNAiL2Fk9dKOHTQ+2X3osKDRbw9pAUsTmPIHuIVFj+dY0Wcd&#10;PFBATqE9xkPjoSJfwmIo3q/BRq+1a8OtKlyHC1hZtQIbPtDERuXthNe655KjcD13d3eCn+AQoYR7&#10;MJN9GL6WUwAdnYGd855olDBN9MMOCl3+8kdYCDPh+QBGASeucTr9XHg9+AxME/yTkKKg6Bi0rAvf&#10;UPcYj8YRn+SzfIYU3pCL5154IfvqK6+EBRHCE/kJCo/ipWvAPitwKEhK98Q96aXwUQxNDJicKIRC&#10;BWBD1FRQLXbT39eXfef3v0PHoZGBwzw3jgAAn2TZzn7qWcAB/Mz7KQykrxGKFT/657cftiQ0c7rs&#10;VZD2eIJwTXjx8P6Edwo3hm9g8eXlu2PnFGuzmvkmrBoYbHHOO6Xj0uV6aKreAddcMHt+9De+sE6F&#10;ejqcl+BDwpsWFIpsT/iEEs8c2Y+wrHLeZ7umZP6x7qJdGCuw98jHlq+9/D2Nhd+5zvtsLwTUwrhl&#10;+ioSfRTrUVkYHx+PMOkk5MOr6HvO24SZSraoaxtuMWGYuGPRy+X8awX2N+deCAuch/gcPfVPwCN9&#10;SB/TDMUPCUYytjgSxPLxRXuc96wrRqNWOtJ1PtXiWq4BIwwchzBK9Ajsoa8BB/roWm4jZHtubo7w&#10;7pGgHxpuhZH7PNp5xyY+u349nBsP23Rec1gq3GvMEmfMEzNvVE/QwMBxePIslWan4VN7IfiWRkjV&#10;AYJkI96lJtoi5wlB1HxmjXDRV54hrXBtq0TYrs9WCDyKR0p8ujM2mk1PTmLcuwOv28vGx4azDaIh&#10;fvaTv8nuz05k/Rj+BgZ6su7eDi4/yPoHB9l25boLE88AIXfwSmmlfMIUgshjAziO11yvEvPMmGw9&#10;TZaUP378VPb2N74N32zD+DgDL1phrBjEEfqlwcJTuUPPtcZKQ9mVvSKPi2nSixw0Svwh/96NX117&#10;4dliPM6Ns6lgeIT5c0bNnxNuKgvyGWUHQyiFU8w/93Th4VhCrqnFcCq/RW5GULcqocYFIg8wEi9T&#10;BdES5dsIngmHfBIUENgbtqX8oEFEviB/M6dbY1IYyJELXCPKlxpizauORvhrJ8UxFYAFIlUMGwMM&#10;nKcNlB6Vis7OY8CCKBoeLD9g5ce4Ew8AGCKkt/iPj+nl5/yL58TbhLvOvQXF7FMZcHd+LA7S39sN&#10;j1nG0zzFM5CvMDLqPXRdBm5yrlT5EfkmaCLtxDvtqjAK69huweuAhXioYdxqzf6msqNs7VpQRrb/&#10;4qdVpd2GwHGXldJn5KsDI7koLqNCZc5TLUUx6ni531cNSqHvhukXg2N1tew7Bf4fQTlmCTE2jHKE&#10;53V1dLP10Unmh7BCosGsGGmYo9EjbXiw9Wwpg6/Dm++Cc7OEtw8N3aRoD9WujURhfbahyFghNhwP&#10;8OuoqKmSaGeZ7PRPfsDYVQJBCJ+hUVwPr/KPXjVf+6w/8UQvtvJfO7RjoLePKqYngf1xlEaUFzZ7&#10;n7u3kE2TxrNC6olRdqbytFHnoJ58fRCK8eHUwEnQxP6zypqLGNnvMWfms9l3AAPskZU1APFZ5Ysp&#10;Se+greOyHoSRBOG5ZxTyj028YtJmx6S8b9jwGhVFN4nCU050G4PGWmR+7tXgANZHTq+bkhvqywpg&#10;o3MG7CCr8CD4rltRK5YENYAPUVXRqQTxJJQyaC0QEkIT0kRykS8/XOCHFFRQeANlWFQQF363PKUC&#10;iUqQArJ5PWrIXmcHZbpaQnyGh0qRApcWEUu56qmwT4Y0zeD2D8+Dk8TzmM4gKoa0sVlQVsorSgPr&#10;paIrEjjmNgS2bb1XKAl1WJ0GTgzgnsfTQl9UyCS65eyTUQfCWahjcX4exr+bjQ6Pk1elm9P8AMcB&#10;1rKYhqaGw6NSg1K4RpEArQrnzj6FBYskU2A4N0PtfZAr8kmAwX45yAYc3CR2mwWj1Wmbfc56Qfwt&#10;nrPEIvjqsy9lx89Q5Qhlzj15bl29lg3jHl3FEmwOgIqrLlqFSIYWRFSiG8oRc3nIOCLEhsVcAVIf&#10;4FnUemgYhnaciQnGAtLJjETKWzdvRvU9rac7WJX6YGDnnno6kKeKcDHz8Zxf8+siXhfF1wIJNdWW&#10;7twJb6Uhe+bzEFzHQqIyJcVG3DLA4wQwNrypfHQsFFsVWi2ewtG5lnHkYRxWI1pgcRhS2NnZEYLI&#10;2NgN8HE1+9V/uJKdu9ALvElMJrxvzxdjnJyGGYJ+tSinhiRevXo1KrINjwzDbKnAWU98M8K68ecS&#10;bTe8m703F8KMIV2GcJVA5GVG4xNTkRiu0mqRB5nMHqEBxvCWEAbroSVGQm+cvYRRIW6Fyo0uTheV&#10;8bwuNERq+gXk6BxNp7myAT7LaPgp8DkJdIoxtl9gii4f/uXrKqr3eAmHTIL/6bCNwj08PJ4nQ0t4&#10;4SW26XeIH/NoIqxCTPKyJcEtKAhjsXqSwq7MSi9nKXimgizZgGUGYXQxOZ4FyiD7rpVeOqC1j2bD&#10;+ieDjX7z6BCamGcFgWRVBu9hKoaYbqyj9MLAZSRWPjNHx0RpQyQ0HqwcsdRyOQKooSdWTE1hVLbu&#10;Og1LNs9SqNkmZKKS3MKVFTYYZJ1WV7BRJ9a7FO+f6JPzoWXq0SMUioCPZxW6gDkTIwzjTAA6oMlT&#10;+ScD9RyveOei/Lzw0ItkjssehNmxG1YhvZSaa4CC0gdeDQwOsj9Oe1YPQ1CQ9iU3VaCSDlccVMaa&#10;3VfooR3XtgpGvDMGaVV4gRScmHfpqfio9W0Z4417irz11tejDxHqIFMJJLTvCgHpiHPRu8IJ3sQ6&#10;e+rl+ZFCVfNvv/s9QSr97u3OkxZYWxVS6cWbn/gqMyslOVrjkF4e6ZTzKi8IpYjxybilFeYMNCGU&#10;msBsqKXJz86VOChcbC8UO97jSZzwPucpDGnAr5hz/pbOwZWAi599CQtf5iN6PhTjdHV01t/yMMEY&#10;wBN/bOPRwzHlh3TO4gIW+HC9XL58OXv22YusGdejfQRXGMsy3pXh4dsY6JYEDhZZwg2BgZuoq4iZ&#10;qO1zgn7QtyBJDIgp5U/CNHlognf+9Pzdi9IhFKQv+fHwl3QnQ+U5+a/pPVqNC4EVAsrE+EQYLHsQ&#10;QiUc/mSbOSyljUHjOP/MM88Ejt4hKuGLL67iFToaYXYquQpgygV+1ksuD3XepFP5nKjMSDdcU/5m&#10;9II8Qw/4U3hxrVj745/8JAprjI3ehs6bn6FRD4/V2mLwf2ejnnWBqoByRkVFeK3GIhV9xxrzS/s+&#10;98Rxhbt6ctHYkmXmLvuMVmbXr72bbWLouYVRZ5t+vkgF0Zp2crjBz/1DqhVT2MEtawaOD2RfEBZY&#10;hnHuxZe+kl269HF4DvRkj90ZY1qRH/Dka0AyMqYKBcF86o8v/QalqyPkjaefuRi5nO5B6Xidj+7e&#10;nhBy5+fn6P9UwE9Fdm19OfVfRRycs+iVoXqWZg9sdxKcHSV33wt4KS30d5Uxi4o9fvAbl4aMR4i2&#10;fKC7uwMlbI3QyHkKqOHFQSiWrlsZNoU/pugWPbzKZBrTAWe8VCZUIOQt4rnyi3AOOo7A7Fpx7Sqj&#10;WRhBPVR8s+fi0zZVbzWwHe1oQfB3s108xDTuHqzm5XQgK8zOpvwyFfiQFblXZUyl03Y8fifec0Hg&#10;Ldd4tZ4zPSjKkFEggXVrVd333vsVbWaRNtLEfIoz0uEYEzxQhdqxBk+lTftiu/7zM4AJ+GuI9bv0&#10;TzlDQ8B2CYVkuF+ZJA7m7wh0QwVNGrBN2GoNZfNNy/DeYnjjwoLhudIHNtMmlLOMIhN7FqqjMJ00&#10;ZxPeeQT6a0hrd/cxqtxuYADpRa7ZyO5WTGdPP/Mc9ytfo+jQbY2gVg4W9sKhnEJUp0+czga6+8Io&#10;b5SahhML93z2m8/oP/srdpnHOIDhoT8qNVv8zjBUo37c+HeN6LYUig0MiAW17xqWTEVQZpLXbzD/&#10;ylHLFDJTobViuPm5e8BSmjBvfQKMI+3NHdlAzwlgdIgOMB0Okanp8ezTS1cCLm5joPHECuMDAwPs&#10;l3qc4jL1VLucQL74GjL5VjLWcY2KqnKoz5I/BP+GBolXGuMbUN4sBiSe5mGUdBt4GhnhtkvoC8gM&#10;Gj/ctskxSsvc81dZhy5GW7kxJ0VwQNZNxFOrroahKbwYK1zNg11sNiDCMBORH1QEUESexLTVEkFh&#10;EMTJ0fLmTz7Jwhauc2vus655lwhAEGCqzGLkRJkYp3XbwfiMEIZQQEQU4zSD8UKcgiDSljkzbhSM&#10;KhbeIZPRHHwgO0TavsDeE+BgyFbpW1/TUm6Yku5v9gWra2UxcQ19NF52DYSMOvoQAkPxZH41WM60&#10;Tlkpqe5ZKvyhAAzdGhLSKCnHEK5RFhfWAg4mAy8tT6GALASyNYMkqzCBJa1PtE9ncCm2QkibggCr&#10;xC2zMaDA2UGwdBO1QyxR24ylupxqPQtUPyHZb+BYT7YMQV5HkSninmNNLSDrTihx9SCVEw+oEIP9&#10;JMgduwTG+VLot1Ic+3rRh9jjBWZloY7fe+Vl4mBbCU34LLt+9Ur2xptvYGH/amj/hk5MkLP07ns/&#10;R2hdYqxYDeh7FX3UiqXQruIqA1AxLyt3U8RD5rKOMTbBmKqyzz7/TZRJn78/ByLXh2Uz7X9TQSLy&#10;XOCZRSkkyhIblSGZxAZCjt4zicg6mz/OzVJkg8XgYnyKyky1dcWEEbZkH3/yczxWV5jLorBqaRiQ&#10;UesBPY136oAwTHPtZMR6TAwPOUYoigz988ufB5yqUSx5JJW+7ocAND4+HrhuOOv4+GQIrS5Anx/v&#10;eO581+JifpH4HgSEsff0dQc+jY+NZatYqvRsOq/YMINYe20SGhD6eKifXT/+lfgrG6lMmRAc370m&#10;ZlSiW1gTnPHesAYW1km0wYWuhjj44P1cxVfeeQ5vcc7fNVoYmutakhjkCtihxhASvGXQlnEWh5Li&#10;5SctzWKYDBFeYXvAQU+lBWYMSZHherh+DUGWyVayrh94sLlPb6gEqoRxlpN4KUETf/YwthiybGhh&#10;G/kAJkbPzs6DG+51YQU6PTauy6Kw3Bk27JgUNpZR2PS2afhZY0609CnE9fZ1YJWzn2VRcnhmao51&#10;g/BM/8qAQVSNYkwBGQaVPImsHX6jiwFPHhHr05A/4ZIOoMt4havQk+4kz5NzFDfQFyutWiRHBRCh&#10;EZojvEygdT8drYXnzp+NvEFxydA529NrJ0z0IusN8QgLMARdJiDOSIv5MT7zhe4rKHkffaGferLn&#10;5swD3WK/kqPZG6+/FZ5blZZogzaDjkdfxRQO2+Dle36IQTTH714YF+c//f96t592+8kjqvEBq9xr&#10;o5FNBmeolH2vgCaFEoriIa0Qb4SFXqjA9ELfVUod5xHySJyffEwxCgakV1AFQKVVeiEs4no75IB9&#10;42VzhqvLg4qEPS9/916VOuHlfU8etuccxrNpKGBduMh2fW48k76rNC3jYf/5z39BaNwL4HotArme&#10;Pfgbz9AoZHRJCWM8fe5s9hnKmbiohyeUGMcZSJf6/bAvMQK+Op++0tp8+PvDTyzFNFjazVuRIuWw&#10;8H6NEfHO53w8j76L686Tc2YVxgAet0T4mPcAD+fSQ5gZVn/m9GnC5SbD+NXZRX403i55lHhfjfFP&#10;C7FjM1TYc96XvxLdwLuLjCI+mdflu3lGCqH/+B/94zDW3bx5PfvRj35AcaQr0P9VfoP2wIvs5wrP&#10;0tvuXEp7KuBhKr3SR4mcn8WvTz/7HFiLU1soOkcxGrZlz104nh3C71fur2TtbRfwUJNnSQ5TCpFD&#10;+K+sy2qJVjl+4mw2MbOIYrKJIfNq9sknn4V36+TJk7StURfPAEa8/v4OChGbWlGOt48KjkXlkXf8&#10;6w9+TXXkdqJQxgjHv8v1hOrPzWdXLm9DQ/TkLAW8DceTtqboFo1nzpOhkSpSzKbILOH2HTjq1cqN&#10;ADGzIEGa83SJ14kWHugbtJ2Km8i/x0ZHkYlao7CVRlWNuvJm+YnenfBIoIApJK9hNN1B/gvjrCTb&#10;5/vAUDL4IM5xPkIckVecQw2/euk0dDYi30RKRCESwigK5cEzZygkxLO6u7sCZ+ahd66Xnq4eIiTu&#10;IWBrjK0H3iqpbK0AXXH4kvAHWG4/7IpAjU7ZP9ez34WfvCD9rrKmnNtGVJbKnvng4d2Dx4lDR+AH&#10;Gv+bMVwnDyJepCYiMqDj7t0G9gfoC49JeMw9BSYrGGJcRs3ooTVKKmoLaPy0R3QkvOb0y61QnC3I&#10;CPOCfA089CQ5znJCT60ZoBytcSutmxSKa84WnIVz7lm4FF4gN5GuRAZvJC/RvP4YO2s95RTLf+QB&#10;8DdewfMYj6HsGrTrGbt71J0/dyFbmLsfyu8Y3l8jtG7cGGYDbEqtI0dJ046Sr6r3SDxwjzkn3RC+&#10;qJgpDeOZGrDEHfUPvXiSC5/pWMyp19DdCE6Z7mKagjmERtxpfKlFCa5Fljsx2OdNQbctmmbE1u1b&#10;o9nIzdvZr6gkeuLkQPbKyy9nX/3Ky+GNqydazWNni4gaeLBeVz17MSGxXsCHQFAuigVRWBWeE5d5&#10;HSCTzyGrrGF8eeHi8+GZ1QMd9E46HvjF/d5jM9DKWAc0KLWJiXWWJWZ6LcplHnz3+YZ2yIAsWBEC&#10;fbTgGlYAYYK4SCZmLKRCg0dMGItRDbiY3xVCDK0TUGq/EjM3prWTLgbddSpLLiAFF4U+EfCQhasm&#10;HEoXfZLoRlIeq0hgCRAVNUg03dDinoi8ZXwVUC3DvoHXxt3KJRAyTF2kjVgV7PdN3KPhpYHw2QeV&#10;NkPwFlGY1iiMMbzgxrd3Q3k6e+5c1t3ZR/LdrVjwatMD/QPRDwmBYQNqupwIxqGgZ7UjlSw1awlL&#10;BSFaJ0/2R17YKgg1uTGd9fcNQEBbgyH09xNr2nIs28FCPjM+ETlNIp+Kr+QwyrEX4CuMY2IZk3CR&#10;QMqcDA+0jLtWby1ghic5rxsoIB/8+v3szTffzL71zjuxye/Q8K3ssyu3sv7+7uzEqRNRRbKOHKnb&#10;o0MItlTtw6JcX9fIvBt3rCvYqoKd8VznegOL1xb5NO0QYz2jVh2sxp1tydiTp07Gnj/G0o6O3g5G&#10;phBt/zY3U/5P9Ju+V+HlEK0lci5WF185grsWlSvXPguBxFjdc+cHUWzZs6uxGaF2jwU/HgphPZtN&#10;ioMjIyMkO1+IctruCxNlpHm+mzcfpeKS3yWIrhsVdu/xcKGoBCpEK/CIB4YIKAyLn4aIqexXQ2i9&#10;R++l1jXXiPPq/ithsSQx1XBKrYsqMio25ghu6fHgGc6jXkql+0jo9tl8jkXM3AljiWxYQ/jms533&#10;xLT85vPkVn565GBAXuM69T0EaX72KgUIhaeSIuKJW9mQFItOYiqENaAUHKHYiblUWvUUQtYhzNtY&#10;f6Jke9BJ++reQBo1aJ82t1AqW1hDdlnvpTAoJofKsBS3dw8rJWs8iDckQbqhYSQJAknYFbYsGuZE&#10;5XgJ/KHiIHQibaBeFyEQrv22BcIAeO0QjstQUKhJhsU7bFhEI3lk2zCjDfqztIKRA2JcVIQVkKpN&#10;pBNQYRXFBmXHMBz3TIt4a/AmvCJYbWW2rhk1Xz/nCpj4wcmYF+EpTSph7jU25OvOOXJO9arrWXLu&#10;KmDMVSj/azAWk3I1eujJeva55xDETmB04X6uVIEGwWJtOuvOl+f02CpAxXxzPgmfwo3WeZ7CjUzM&#10;uYnQYa4XHaRhC5RPriXO/PU33si6u7oe/O5Y8j47Jk0zCUfiwT6FVzoCwwrjffS885j65LUBnPyW&#10;wnuCFRc9cd6vtCqswPPURn5NelfZEm89tGbKMLUaNxBlYHiXSob+ORdsAABAAElEQVRhv9JYD/E5&#10;Estp03aTUskcgYMRGsLztAo7Z66tQwQ3FRqHGYo/c6ZA9+hhvxIOS0Nd+wqUqU+2azvicDr3EF55&#10;G2lcaY60aPqwwCs/cbl8Ttppzp53txCeZFikhi+LSlgB9+BQa2t94FA7eDRFiJzKhG3bf70gGn7y&#10;Z+W9yN/zvuTvXzqfg90+5Rdxzv7F4ef8Y3zghPPJK1YuF+qxza8RXkYkDA0NZadOncIoUpMakzzp&#10;0eZKcdN1L21xPswVlhYfo6T1bSIeFA47qEDoPDun7tfo+HhS/uh41xiW1p4hmwqQGr4OAy86O7si&#10;SuLDDy8Bvzo8Xk9nX/3qc2xQ/ylerx9iRLvDejFclCICwL+c/HFDkrw/KcIOkXFySFtVTJRT9jCE&#10;lhK+tUt4m54dLdk10knGcIuCTJUIujXwRivkercGXRWehqY26CNrGRS7Mz7JMyqy+4SSSp8qKGe/&#10;f4DgXtFMisI4OEX+NB6YsbGpyE356IN5lIe58KQYchZzrgAObqytSd/Ip8aocmvoWuS0mR+yhkdA&#10;Ghph3RhtFY6TIQw+AOxdL2HYYIzKSAFfJ93v0Dy/O5dhkGBteDgeeaJyl+uuq7sTvsz2FKtE/GAM&#10;UD/VaOSWO3puzSns6Opgr7I+tkL4TRjnNMCJXNIzHxd8Szri7KIcJoU+0YXW8BZZkGU6K16Tl7i5&#10;biqeo2FWuDoutx6YRfmMPrPONOIPj9yiiEtX0Ay3NlIxq8K78t5/+DXtSK/T3IZ1k488mXNimAP1&#10;LzyAdRXV6uK8FBl8RcCX38kjy/G6ra+RE4gHqRpZparKdgkVRk4fAxfcP02FYBNDv4Y0jfxGfzlm&#10;R+w8+M/IEtcDN3OvigmFzsA1w26VV8xXMiRReUhF3ogd6b7T0thYS3+p2g1/Nh2kpZVtVphPeaTK&#10;t56sMuaDp9g88GJO6YcylYqivHIH2WN2eg5lfhZHwXbW09nPeGp5HsYOjFqJR4O4wEWwBej4E32n&#10;347Dfrm9UB01C/r6BrOXMAzOL81ndydTmKWd3QH59UCrECkTVmJUNdoENGM9iQ/IeRhXLB6XIhqA&#10;tc/h9+A1jEs5Wnq7RM2B4tIV5DNztMrDWSMtKIJ/u/9YKkCSIiG8W37i1k4qZ/cx/E8hx/4v//O/&#10;DdmrF/w8Cf0xt7kdeTDGyxoQ992PS/kjZG2en7y0EjAapV/SD3NNjZaaJQ3G2g6RIoMXMCtNXuIw&#10;/HG9ERLWkVCmtJ9HAg9pBNiV5Mze/YTKK/SMaF1KgqgD0JMi4NOmgixEztlRBU+FSVZPKFoCR2HA&#10;2RZRygCGYWhgAtckC50TYPiMC0bN1jjQ7U2In3MscjLQaEeAc80GyLhFPo0hJmrj5SBOFW4+Fauw&#10;HtMv+5LyxQqLBuhI6CX4hww65o6+uRmmAreWZssum58GOlPIA4WEnaituGKVv2pW0fHBgejTDYAq&#10;87XE/MjtMUp/T4AwKGa0t4wQeA/kdRG5rCRMwkSCDY6Hy9GiC8bzNiE8WH7caivusaGAqdfLMeiO&#10;7+oaIGyhI+vuP5mdf+qZOOdeCiq5hyUFiybeiFQEAkEAGOesT3zw4BSMZTsEf93aWkC0OLhYWniW&#10;MdtLEP5pEFHGswA8lldJduV1/cbNSAQthqE0460ycd85shjB1i7u+z2UbYGaGUbIPiXARMKrYLSJ&#10;lzIrBib7Kf+iv78PQeEeCD8DI7mLMka1RvBJppBizosgGlZgosoNiqCKq4UWQkG2DSwyFvZwD4la&#10;iITVkEpR1hsJv7o5dAtiWoqwT3VFFForG9kPc+Tq65oi9Oa99z6IcAwtwnqiVAhu3rrJeMStlFeQ&#10;C1X+bj+inHspu4mDA3537OKhiyyoAOe2tw1nkfhLrPX0bEYunBWsGoGv+Qy7KCzuebGDUqlCp+Jl&#10;cntdfTWSIt5ArDUqiouEhyJKMkflwUCFrUmsrsVkNGDe+ceUcqS/D9/4XjgVP/tHJOBeLV75V797&#10;WjzRUySRWt9YYr7nGRdKB5cePUpeAwIIHQ1iU4+Frq4e4YcxrFEJUuKlxWmFsJz7hBEan2/BDJXs&#10;pSX6CrzYVA+caYnnJIVFJQaiikeKlZjoh8yL/kh0nYPEjFR4UhlvvVV6tVTa9CpZttVYbZmJ69eq&#10;UHoxDxB23AdIxgqJYa4g9gszwB+vgfkuhHXUN7K1QjV43IjhohPDDTmksQcSU2kY8i40xY3QpRDm&#10;KyjMhpITjIoeu7ZcTL6EIP+lAc73AaE3Cu3iicxUD1uxodLV7jGm0YMqpHg5S9k35OzxkzDiMxHu&#10;Ylsq8hsrbP9As97ry8RxT4SFFFrgoWAqwfXxwipZPcFbCLH9dK4cg4xU4d41v4C3Vqb73HPP4pVu&#10;izUhLRWPaYx/CUXis0Pi5Tnp+mOHJ9MvhffHfuW+1MfHz/oNXBPf4pnpe36N9zgmYZUfgduM2/wH&#10;73HNCfPh4WE8Pz+lgMAz0On2YIQaYPRsOQeuaWmG6xY0gSYlZUhciLHx7pDMfRB3DcWRmVbWWhXW&#10;XEA3bVegwcAGrdfIpjIl4zQqY5tQZg89+ZUYVHyWffNeeZC0/rce9D1gCvyCH/CdZR8wsV8qxFsY&#10;/aSbKhdSEPvX3dMVG/ta1GhgYBBaWBf9VUAO4xDX67k1l8t+mMtoXokzGnMbk8gTfH6MPO8dOBRz&#10;++QEF37n+nSII6mRB6fyn7hAGKd2/atVnxOP/G4fxD2VEZWuMAgwn/ZPC3YI3dwZPJ1rfYZwNzz0&#10;xReeJzTpBgL65yicPQ9gLb5E5bG8qz4QhcPQrggBZf70aCU8UBHRa1Wa9ff3h+fs6rUbWT/bQzxF&#10;oaWnn36KYiXXCOv7EMXwVkQ9VOLxUth13z7nnuYcKX1L4YpgFHwZHq4MQx6MfbYa8f37a9k6a66J&#10;qsVb4O39pdmslvPC5ZDIirp6cKRyOQy0GpOkEV1dnVRsRMEkFK6YMK+G+hL4WT2KSRe8ECUJXrBF&#10;RId0or/3RPbXf/NDwhlfRMHpQtZQISVvBLphxd9dDEuGW8uTlF3kpS0ththWhsK+wobz7ldkIICz&#10;RrfjpUchcrYYiP+ikA8wVvbQSy5ddo1YfEqYSv/c60oeJ42xCFV6VUWuzNQ0Bgx4swZGw9dUAOsa&#10;aiL6p6JQCQ+KycOjI8BXHJQ3GWpIriRtC1TpoHjr78pDGlXCoLx2gHECQxljVxE0FUW+e5PCDebm&#10;aOycIR8nhZ/uhMf4Fvzd5xleGuscg3l7+zH2VlqM/WP5UaDQi/RJwwWPZryGLuswwDiKdxx04CIV&#10;cWm8+JBC3o5gxGuiAuDKktEuOxij74e3Ue8XZhjwyRDRTeQqi0BAa+AzOhUM1RPmKQQ49SBoOM/e&#10;ZVNcx6/HW6VSOi4M3nj1VcZ6M7xeKnfyX36mb+RM4hEWXhubS3hd+/CAToUnye2aVAzl/+Kx606H&#10;RnERHlS2KxCGzu/WJsYKaJEG+YPDiqwfr+DszH3WAvnZyITyIelX5PGBw2ntM0eBN8Im4ZBeR/FG&#10;2qEycRQPVO/xU1nL0RaeRXQJ9GoDWfv4IKHzegjBC6sAKoc4AxayMIVF86NOEUlQIViGM4mGin/S&#10;AuWh8EAxeUZCJd6J4qIRRnxV2IZQ0Z2Apx/24IVhZNMhZBir+M7vfjNvU+NICbC36FukT8l7aUZ6&#10;EM/nq2tTXDJaTEXKKAmfrWHUlJct5LVSjC0brN/VtTnu1aCUaJ1eMyOpKit3mV/4l3wefAKQKFw0&#10;4GFjEnoRMbdG2oCfPWdltiDsXO91vsLiRmdFIjto52xvG26DHAMiphAjEd3kMgVdKz3VsIiDYCKs&#10;l1D++QAkEimTwkJ/BGCi9rHwaT0UHcMO6nEbd3dy/f44xBbLMotSC1owe4iRFklHZl/9JAIWOzEI&#10;v1EIBAKhdTi0WiZNIU1vmovPSib9EP9alCTdhf39fXSlKBuhWpAhgjXEytYRYufeAbH/1QYJrRIl&#10;LJIHKEab3GOin0U66nC99r/01diB/T7u166OTlybr7Dz+2D2b/78f8QiWB+hkdOEPU1N/YzwtMHs&#10;NaqYaAVsoQ2TIOtRODbor3NzsF+R4BNzkogZw4txCnOtCm64pqtYQVTXq143w1cs/qGCZ6jk+++/&#10;H4j61ltvRfzwNAUL7tyhdPoKQi8LXkXYMAwRvYhgaqvFSIT3QZjDI5sU3RgDVlTP4nkSqgwPyRL5&#10;W+H9YM7sSxvuZPMx9rDw3749YjcDeZ1f510lRSVLZcnDzyK7v1liU0+FhwqiwpYKlkTj1VffhEl/&#10;zn4oHxPCUevUw4RYXCxkLa37EDETJRVOmgmJ9F2GfOvWrYhjTjG5YkW6L92r4JUUCUMPHZeERtwX&#10;hwIN+ayiHRYsCJK5fAptTc0tYT2yPeEL4gZzUzCoqXGzSARsGHJtfWXWxX4yTeBEBWO9c3eC8bD5&#10;H4qZwt3xgRNhAdf7lRSuFL7kgrctF2wovC7E33HEL/F7gfhwnQqQVeD6evsZixUWdXuzNkAfjSIz&#10;98apjnkTr9EKSoyeZPCIKTXMT0vtwoL5AvcCD06c6mS8R2MDXoXAv/iLv4h109iolWo/hBhLA2uE&#10;sc/SBD1JAvAAIgcIgSpfA0f4jgW5BAtQDZU+LbDi7xJyCaI4ZJjgNpZiyb1WrJ1ihQCZr15EDT6E&#10;E+LtKiEMtZy5MGZcga+B+TfRWcvd9Pg9FFzyYVhDFrrZYrsCaUUl+Zs93YNY/erAy4LCBf2JHtoP&#10;PttPD8OPbtxE0YcmaFHOaaS/hXAW1lfzUsn5JHG8qro+O3n+OYSmXmCeytpbZCA26EVQtDqZhMl2&#10;3EQ7qoqCfzI7KZb/PFzh4reGHH+LcGy6JJyS8cM1tRuWPDcH/frXv05M/tPAJRlLEq2OpkLISp/+&#10;v/0V3r488vfHW0od8xKZ25OHcLA/Hl6Tj9JTCpXii0rF1atfhPdnYAADFLS4Ai+QVkfbFCek9/fv&#10;3w2BPVXDtE2Vj8RQaT2+O2cVhGbLTKWBh9B+6Z4vaU5YSJkH+xRbcXCXSpcMWFib8/Dd736X6oI9&#10;AU+9UxoaSjf09PuMxw/bkUb77v1OYQJXulbji94U83di7Gi6pVpneeYzF58JT9alS5dC8TACY2Jq&#10;Mj4rNAyeOpmt37gRtExYSSM9ov2Cxpw+P+xTAdIPT/y//JTmmbbtP/ifvidl2ISxJMY7l76Skuez&#10;DYlSwHXPROmXhyPPvYZp/hIsAkbMpaX+z507y3gqERwnw7tnPotzYzEmjQkKgnoApOE2qCAc88Vn&#10;abuvMPoxz9LnUM63SrL33v8oG6SYheFEA/2ns97uE3hGZiPH6wbGxd3du6wry5c7V/bX+VNBNHuV&#10;xn0OL2UCc3dXVpAZoDWdVGnbPcSTj6dhlzHML1ERjb0GD/dLMKLBR7IZcr3dX6w8QnwN+fPzmXPn&#10;yAO/FrkvVVUnIUcYZcqORIiT0S9HKGvW0laDJ/wcSlpP0M6V9fnswvkLGENvwNtVvKBTPPMe+cfS&#10;1kpoify0q6srcuRGKVf/U0KoYn1qsOFfWhfMH2NyPAr2ITQCt9jbEN7Ewoq15bw4fhFLxVraEqn4&#10;3Ksx2tLWKgfmUbotkMK9vGRnG/mQdkXLK1c+oS2NUrRBmJsCue0I3/Pnz3BNSXYNZcIUiuStBdQY&#10;MvRCmV7i3ItbrnWVcsMZnQNheO78+ZAHWttO0I8K5nMGPkpeONEY9fUYlJm5ebxfViGW76hYaNQI&#10;fCsskLQuWOs8x6IrKrOdVOcbHBwIz7qKrUqyXnZ5byORK8pDlv2XN1ohWdmqDCVmZ3cdL8kp1gnV&#10;oQFjZ2c7/T6CkrccvIIhcEC3efYWhmnl6PDihNKZomuUeXQgrIAz5nGdO3c+XoZIKptoZHC9Gy2j&#10;l7Wa/Uqt+HzhwrmAqx6f5ZUFnqt8jPyJl0tlSbyzArfKmvKvUUX35+fYuJocQWQrQyQbGjuAL/v7&#10;wWflmwI+cEclinv0MsKJRYfgh/5mNW8NohoXvcYx8Zf2yb/dWsiOgJN1h+SZgi/nnjqfnT55JmCg&#10;0iMsClSBd2eChuOVcv3jQZ7yXNC1wvXRAa+HpoN/cWv88dyj7XivB1yZOSsHJgyOx6r8c9p2fGH8&#10;9XUIfijvOw4VQZXjLXinVSfND9bApsNCnHec4rrvRozduH4dZwVrnz5tUTDG0vby9yaN79IwNWSe&#10;dQB9Maf/PhvVuxa9nxBLNEiYhS/WCaF/uNaAvxqswqcWFQVuc6icFBfjLuVQJb+H27qsXbBpLLGv&#10;VOGebZJIN4upHkiBiSqE4/y31VJLHeuSJkQCpK5CMFKgNDfEiiruOO7iluDrplVTjw3xWEQKjyUA&#10;RFddAwqL+/MkBSsl11mEQ4bn4IJrCP5Cn0sh7A14QQTG3NQseSOUwmxhj6dw/6YQktMnT4VweumT&#10;TynGcI+2eCax2IY+lJaxkTIx39WEEdTW475FAWjB4tCFO7yHJD1Llw5haZlnsUyO381eeuml8LT8&#10;5Mc/yX74Q6oaYZ38Z//sXzI+rTSWKp9icV3AqtFArPfnCI/XsxeIM7Wa3hLhf1bxkTgqPEh0VhYR&#10;zrAsKTx4TgIjXjpPvmtRVDgxF2sbJlABUQ1rC/BUyVXQGBkZgbC3haVEwuRO2xefvkgC8PPZ//5/&#10;/q8hBFpMxDw3Cbo5OQd4IcLTA1w3t0jsxrKnNUSlSwFAF3N4Ivg9cg/osyFNCjszVLXR8+A4Yk7o&#10;tQvX8Yig04TNTExMhDXX786voWtNhA6wKhBGKWOPZbHEMDGE8r/6wU9oC0tP/dFYv+563sq+aIYa&#10;6OVaXCKRnvumea5rTEtgWgjN9JV2m5JlW2XQfhnao8dTL6S4rQXcMBmJrf9U4kEkfwo4m+dE88Ek&#10;wsgAw2skrl4LiDljhgJ8/a1vZP39/YSlzhF3f5nwlTnm25BCcgBbGoFNT3jEFlSEsIJYYUeLvsmd&#10;hiMoAKgwuM5UPo1tt6JPssZKDB1ZfoDrMVK/PzwfOM91eqtVeE+eoBIRwp4VPI/QltbViYm7ML9P&#10;wWssYxCNLaxmepxSyXtwifNHyfczpn4VQbejoyfy6eYjJLgEBnqc8RKegzHBsbsmi7Vg0dYu6y/K&#10;pAoswnL0rub9i6UZy1NcyDA8NKDoU0kIT6Rwj5PcpzKjJyyF+Fg0A1oAXTIpd2NSg4keAytrAR+s&#10;d8JRIVxTmXvS1cJU7hMC0tJaQ1gC2xfgXbIKZQOVjvbJ8Tp3/ilyKMifAb7idwIrfaWn9jZVZ9Nb&#10;D+xL2VuM9fgi5ajFeWlfrAnWnDT9xtAoBovZrLOrP+vs7qU/FRhoCPvDIq1Xw/nwPnnANgDwKfEM&#10;ABBWNYQviWKCDb/wVSu7Hq4o4Qweig/OtbRoG7yWdkrvZMqvvfp6bAwrmHN6YPtpJA/xQtim8zyC&#10;PoWHMq7jSh7ufHjEZ+fukSN+euT+R36KtZjPbyyQYK5ekUPT59lufgoI8F0G5CnxVKPI8PBI9vbb&#10;3yDs42SsKauOLrNO5A0K8p9SRGCacBpzMzs7qaAFM5Rh+hhhapv+kSdYjCUERBig9xom3tPVjaGD&#10;EBzmQgVaWnTX/EvwVz5WQREDjXFWh7t06ZMoYKEnQa+UMDE/xUfEUXhm/jn14NHfEvTlRxeffTZy&#10;66KwDn1TEPJQcVbIbWcsVsq9fuM6YUsUiuE5hhdaSKYLmqNioWHG0ET7LK0PBQjgOY+e82n57Cbs&#10;ikf81j/5NNjndHCnJwtHGC/5bLvpvPiOwOD1gRa8c31+zy4W/YnxSWBaA71FKOJHFZhkXAF3gX8S&#10;wHOcUrgvQ9BcI+y8OxRcK2tO8pIOus+XcFO4cV6thuf602vky666njxCEQaGrhVhaPTGCSqvzVKN&#10;d3Hx8yjapIemlcq/b715jJDG81QDPJv94le/iIpr+RiTkgDVQT6g5zEvfuZJITDvFkEnMFrt4ULa&#10;I8R6FyVLQXN3y8p05B4zT8sIzhbX0ug+N4vQrGGW8+ucm5wcAyZUG6yg0iZyiHnOs9sIwfW19HMm&#10;u/KFW+fsZh98OAIMCZWGt/zff/l/gAvkZcKjdlnchg1q5NR7UubmsNBo4WFxjfG7U/TV+ULJiElK&#10;60G+4ywnXEueeedG+pLWuVTFa50vhUKEbTSIfcYZ93C/Y4DrBY2yEMImXiGjbVy/ho9X0t8itq9R&#10;VoD6xxqUKKR5l4ZyD3SquaUr6+vrw6AwHRFH8k0753XOqYqVnnC9Ceb8GSKqsm3e/BdfXI7PfX29&#10;yAIVoSwZxqrHV8VMQ5x5fcol16/fgi5iOXRcjNUKecqDPkO6qTdWfmFI7+9/5+9kr7zyUvbX//7f&#10;hyyi19ktcy5cuEDYpzg0B/6hGKHctLU2gjsDbHR9JRQbo3paWppiXiwc1tFB8TPgohIpzJiayCm3&#10;GMUhIYiu+/Aguf7hxXq2VXyLqTXw0ldfyi5iMJsjFO/Nt95gq4HZ7G//9m8ZlyHQ8gkjcWrC8K8S&#10;KN2InHFopOF75m+pQOlFLII3xrOYY/dEaz/Wi0J2JPvVrz7EWXGCtVMUxkZ5rnsXxloNfPA+oZRo&#10;M4JgoZ1Eo/M97YQkYOWw/eQhBWkw/s1FuGN3exvn8fpR7Mzwd5ANbi5N4A6ZIIdebDFT2hxyFvit&#10;chpGEN7l+1CdxBNVHmVu3JPzOI2ikepBoyqZIC/wRsah7UgPYv04D+KQhevEI3mnm3RbhKOzqwvH&#10;BnQGecEqoOo6Nr5E5Nd1FCq373Dj823O6Qk+xPhrXq/RFfIlCxmZVzwyPJINYUQ4d/5cdq7iPDSA&#10;iDD6sIoHWCOH/PjShx+BS/N0H7onQ3djYF3MKlxqsAoTpUg3VrtSUHchOsEKPU6IJY0dvEi8x7tw&#10;UkN0sAr9Js5puVKA0GW7vGbIFyXCUU5cxGrtFucArDATEJHJMUa3vBJPChOiNulGySHMQ5gNATDx&#10;zlC3dYj0YSW5WAh7lmWMmFnaMyHPfIqECPZE4sMb7xIUCUkfwlATDFir2RwIbc6J7l83AO7v649F&#10;biytfXIT0qPH+vBY9RAS0JN1spHxSZShUqwpEwjrM2OjWSvEphroLlO5x/CFt7/1rezSB++jcI1H&#10;CNSdu+NZDVZ0CaZK2MIS1fqAq54CteGFpVVC+1axgJ2HCJwGKRD2mQd3dp/BaqiyoMt+h0V8n35Z&#10;3rK7pxulsDfGZD+1DivQqjALLy0OMmRhqyVHa4ZlXV1U7SgHCwgeXbQxMDiY/dVffp9rcGezoF97&#10;/bVAXD1eev2cA9tIgp7CGAgJPH2fxYWtAmOehZ4EBWU1efPzVimoYEy1ZXhV+HKFyjlXyNH7ZZ8U&#10;dLu6YCS0MzxMOfiRkRCYLe/pZtMmS7p3igtBi9XS/VUSrqcCN1UEHEtFOVWiWJTTFPtYCCuCaGnR&#10;hmQ9Vmgx16qvry+UO0Ny7jMHxt+K061QRBfGHDCRcCvYqOjK6IWrAkO4wUF14/lBdWCtGxyvE/io&#10;6Hx/fiGut5Rq+7FOriuHAM5mw7duYfG7yvj2CG9rDgvlp59dIeb8DgoX64DwubnZ+8zvHsVGrsK0&#10;i4JJ6KnUVV2PMHlIP7RAGSnYZDIxxFn42q9gJBIwCJ5qoQROppgEsMD+gLG5lSqVetYiJJVxWfTi&#10;2q1r2fjUXRg+Sh+l+w0jtMy+YQ0K4irFVkBqbaO0Kgt5dGwk1qaeOUP+drAQrc6mxFMF21hlAEiG&#10;EuED4EMRn50L16E4YmGAgCmKlPglZaok78h9+RRy3cvFTbWtdOmGoeY3WKJfIue4KsoJpYO+uOHp&#10;PnlcVdWGQljGm43CwWFpgArM+J1J8O5DnkvSc2sjcdQIbfwTxxobNpifleyD9z7nWWzYDHzsUyhS&#10;gd/SQBmjAkSQj/hjSMYE4Rfub3UPo4rCgp6+pwgBPnqsB+PJRfqgtd8w40PWP6Ei0sxi9yVLQo8E&#10;Udoq7ingu16ddyYv+howQlrzfqCHrgqOQex3wEnzGZlqFyAK7hrGktnA/VdffS177WuvRLl90DMd&#10;IqpHvD84m8498td+5QfNBhwUwtIdKvPp8De/5Mw4vuc35u9xcVojj/6e8DG15PNCyOOxWr8VEsKY&#10;hAFkDMVHmCk0yXtUuNPWBBVZI5Xl9G7dgVlqpBHfxscngOFulFk3h06cUNjRayQvcj32Ipy5jUVH&#10;R2fQP/lIb3cfXt2xCAlXeFuuW4Z+r0UZYNtU4VKINZdGoS9XtsSHqCZZgI5jkab6LMOlFUakH86t&#10;/Ma9wpIifyR7551vY5TrjkgDbzekVSOYoSfinnT6BEqm8y6NGrt7V3kMD/S97DRCvY4YDRryVfOR&#10;NLglAVIel2CbT7nT8XDmCpNDW+kqUcLe5YdnQdpHjjzEML8jb9e+uSA0yPhM/+WHn+8TRbHVYxEc&#10;ck14gvCRjwQ8Cnjosz3SezJmqEjJJ/r7B0IYnpqcQLH+FLpjqee2GLcFlfJ7pad6TVw/dATFGms2&#10;9MJcVPscW7wgQ2iIk89fvnwt+GlzhN+Vo3i1E2nSwtpty/7kT/6byK+NOQam8QwWGWYN+DDh5kwC&#10;6AMNMzQ1KXoa3YZGxlmX0Gtok+W19Vwq1zg816tFkHawki8aLsAxNnIbb8wwbe5k165ZZc97oOlN&#10;KFa0Jw3bYgN318LpM/KqOcrLD5OrNcazUezgA/IL6bIluJuh1wo6epM8b0hjKppjWxqdoB9Mj2vN&#10;fsUhnwAuGrHEZfmCof3yZdeTgr0Cu7i/ROic0TIVGC2qWANuZVJJuPQe1QI1qob3iLZUkCpJ8zh2&#10;rAletkg/kuFK/Ah8CRwRD/agvWOsH9YI2Ok2QRDQgJdFFURn+2FInkZevZV67zSsKCjLj1VenQPn&#10;WLmniEigp59+Oow04pwG7I8vXaYd83xSZW0ZozKhVRFV6qS1hqcbgnfnzu3Aj7/5m78ihO9KKArj&#10;yGijY8NBV6bgjV1UW94jQsLQPrg+KSQTzO0WtMWS463IUvPQDiryifMsUj11DXjFjFQp3YYX091F&#10;cq6Mqgh5CrgUkb4SPh3on/hmOswKeXgqlPZNo8od+uEqdX9Sc+T2cGwcYX4WSGNRIZ2ZcVsEHADg&#10;i/ti9vX1ZWsYTDVCSpM8r1LuOlQOX8VDu7xIXmxdW+wL19AgrhEiiexZV8um5ChlXivslR0PeMXU&#10;8UeFKIrVOadcZYhq8hxCZcAhlW71AQ3l2yr7jPnuxARwHAu5oplUCyNJWqKghqkFrFPhoE5Bex4h&#10;Y4KTSTZQplWBEofsFc/xwXziNu6VL6e+JNrHZy5M9EjlLcHVfrkFkTAcG7uTXUG57untz/719/4H&#10;1u1m9p/9wd/P/rt/+qdR4EQ6rIH1733372XvUedgncgkQ/n/6Z/+adB2ZQoj3L75zW+GE0UjnHiG&#10;5J99grFDetWIAv+Ld7/HPrLDMR5DX5sY+3e+852IMlN2F6YlnV2dgeAOSULmYpyYGI9F1o3SIeL7&#10;AAcs8zJuUgah9UeLDUpkuP7VvsMNrSVXYYLfrQykAOW1IpzWWF2aB8TpimwKOVovTaRTMHaDQMOM&#10;JN7IayTm1ce9EjQtnYYlSpxNgpcBW7rVcAYT2Q7ou0ltEhUaj0l1fpylCDGh38CU/TPmwtq4VoQm&#10;iiRb2UxiflMbloaDbHZtgUXWSTjC6ezMhWfJvziRjU8uZJOzlKUsQdFaJ8/rcDsbw+s1NUuVkmuX&#10;s4uDvZTOpBAGVizzeF5++ZXAVb1HbuK7CdNpRtG8x/cG3PGGicyxcHw5KSoFF5/7Svbq628wbhQy&#10;YKs1UwtABX2ugghZ+dC9QCzTfuXTT7NBkqydvbA8AVeVrUMEUb2DxbtUnWRRUP4hQtoUIEZvI2gS&#10;auV+WC2tut9BWhjDCy8+F/HCN7CsuoHvq7/3Snb5SnF26aMPw0KsWz+IAjjB/4CfCG3c6iJ9WiPP&#10;pi08TAr67j8BcYY4KnhY7l1iqQB/jMRop0SBUgVS5DX0zD2daggFEwYq9i+//HL22muvxyIYGhrB&#10;yzgVDF4LWVOjBTm0eFl5CksvTGZ6iiReXO3ikc/0GRKkEjpbgoKkB8DX/v58CDKzEEgHUU1IgsqH&#10;HpLV1b0o2CCB87+TtwWeGp7S2nI0BGuFBxm84Vp6xmQOfp+8CwEG/nphF7CaTBEaYyy2DKyVuS5n&#10;E0BzoW6PjsGYNyLs0IVaXo4lFyVMoXr63uXsw48/gTEYssF+HMy9z6t0fcGgJfTlMJqvvvAclXeu&#10;h8LVCY4qyECVtCdi9LDbbMLIfCg0uv5UpA1bg/6iEByNzULNC/n88hUKyWCFo88rrL37EN0hmKFK&#10;XSNWm4oKFBTGtIkXViFmbf2eT4iwnw3OGZo3R96G3q1S1qXKJ5jIM11qeuXchoDNFXm2+3uocOnN&#10;3sTapRVZ6610Q2FMxqCRwXEUgb9WCJVZWpHQnLYilFd3dz84IOmc8NKtDZh8JTH+WNG3t4EMz9Cy&#10;bW7W9PQs37E8gePSIT3s/r7MWq1E0a+vbY425+eXCBmZIdIAAYrniNfSiSLGJW1TGRVuialgzWZe&#10;ol3yFMor6xCYbgKjqki+7WIdNjSyJ1hlPWt5F5xnewn+OX+x5w7vfvblkYRyhB6FRgC2i/AjyrnG&#10;fBnaEdezlmR0+4YugU8aJ2Id0i/XTmwIzbgvEo72KjH/ViKNQUjgHAxH4e2xT/EDf2zry0fqQxK4&#10;H97tdcHOZHK8nOMv3R2XP35Paj+dy8fnNwsqyCA9xNGGhgq8sKMIETOh6P7yl7/E4/8ZAgPhlwgf&#10;KhkKgTLFkydPsS/fuSg3rNVZYUca4tozDNk8WTfIHUHAleEaZeA8tLUdBV8tvc06A/YaBXdKdgjn&#10;u4gA0keI8vsxz/ZTBUr+5kvjmN5m+YdCucKn8yMcAseYG+fCdbWDtVpcsYpsWJ4VGJkrvVV/9i//&#10;RdCs2EON9S9fFI5RBp+25Y8qYNI18yHn4RUa25gorrG0M6ErGBO02LoXTAUCjvfLq9NUMiMKSfkh&#10;Hjxx5Ge4jXuYw9+KAzTD7yFv+eHRg++eeahAPfxRYcU14/6GGjTzwz5Km5MykowK6bfU18ALTthm&#10;4ASnz2BZ7iGH6aNLHwVOnD9/AQt1dXj7vDfGHcSGLw4bXDKsUK+Mc+Sa94jcYuhrX+9AhJnNzw9R&#10;nKA18EMafOL4qezb7/yd7Pvf/8uYa+/R0n6EdhypIc2AOdotgQYZ0bJ3AG1jqW3Bu3YQgt2cvBSF&#10;Q4OghYcMLSoP5QirOfOqJ9UwwBWq/prgv7Kwml1fxfAK/Wxprsf4dpsw4LPZ+e6TCL9YwBFYd3bW&#10;kBconkXu8grerV6ERPc6CryDriuQ6xmxwIKCsQqZ+Yd6msAIziGwyhoAjpFJjCr941wYEWNemRfG&#10;YASFOKdhSOOABlFpXSg24LnK69raSvRFxWoPI5dGIhEk9hWCtvsI17FzIZ6mZBzpahJ+7YvGMEOu&#10;DREvR6kzjURDYXhhmD8jnKTbGrGUS5b3KJKEQW9nxe1X9NxYMEEjvvtN1YBT5FJBG6eQDwYGTrAG&#10;qRztdhjwBT2neWSKRdu83zBU6UJSKFHCVOjYjmKK0F0Vr4mJ0VgTtj01NR7r8cWvXESpw1gaYWXm&#10;NxE2h4FoifDtpaUDDPbkPoFHhgTWQIOU68xFU0Yx36qULYDqy+uo+MwekgWvlwqqAHOcyku+lHvu&#10;L9xDQcEjgmImPXMeDP90Pp0b4R3VGgm3N9oFbgVt0evInnL08RCZtLoGuRHDoobYFO7JVcyHpd1n&#10;7y2DX/sYtFowAhMOh4HphRdfhl4BW4wVEfpPawlX7CLzyNOVlXxnJlNaDt/EIeVO16HGB2UiHpSV&#10;Ql87CM/kJnjUStCmHYwS81Tlnpqh+jBja2WT8M7ONhSw2ogsC4WLdpI8itwITyvByIowSzPAh8cL&#10;A5WzSGkCDvJrnxEclS86inRS8Il/OIC4RwrgNjJuRq2TaGJikqJwhPXeHs6sK3DmAt5LeMbEBF5h&#10;HiIdde6LUFKvfHGFojuvZFMYu5Q/3Q7rkHmXH+hEMOxcWV88kz8ErUZWNHfb1COjIMwP0ziuccRK&#10;rCnfMKVFxZhdbFG6ECHW5HXd8np6FHIMUZPQ34MhCmQVtHDfg0ROlOF+EheFKV16Ozu41bFW7+4u&#10;RrW+llY3ILSimS5/PDg+S5ix0PbUdoHcIQi6hXBZjCCohi5SLmJF38B6ZN6WFcZ8KaBJRNxTyXhv&#10;q7XwlfCm88Q7nw9iGy7LeIDT4qI2PlirpV4zJgFBUbfzxYvPBnLqaZJJGtIwPj4OAWJfIKwXk2jF&#10;s9OLEBxLgiMkYoU4nMX7UIfAjFDZUkUYE6EPACOqERreNjc3HwqTC0qBKUdMY3MvPPU0l0qo8R6B&#10;BDIbF5u9PIcQoUergXDFjy9dgrinakRWd3HB6RZVAVOZHBm6hZtb93UHYzMJFc8iSCi6hbBWWMwy&#10;H2OmZ2cWI6xsfcMkxgGE2mqUyMlM665MzlAe569yrzz2r1Jg1lps1R77FkItRFgCKyEzNGB1FYIH&#10;ZhtSMT+H5o4lPlz74I1ewzQvXA/steC4gJ1/LY5RMUoiwT89F/NzKmYprngY64DM+bnnn4u9vEZu&#10;V4ZCLRNQ8HFMunIdsF4ULdsicyw14OP4GUocLlb7bh9kfDIYK+BZ4MLw2Nujt3k+ZfO5empyBsGv&#10;FoU/hb6mOGdDY5LHVo+Hid3240c/+lEoluKMxBz0CyFNYqH3NQR0Pmu1ERYKcDKc2I+NdiyjPzEx&#10;DfyI+8bjKmyMiTZkteVYJwuXvVlYyBUQ3AWqNu3BFI/CnA13PSAWewdP1O997WtB6LT8HnDdPuNB&#10;zGfj6NsoBEO0vQNOnUV5WMuu8l0lxw0OJY7vk98wgXe372Qfa7kXJWGenEoKocDEVXI2SAgFLdL+&#10;GVhptWa6hYNeuR0Kh8zjSXQO4S9BEPVs+l3iLV1Ic4JQCJM0x02LqMqpAqS/y8xVSDc3oRkAb9NE&#10;XiynYvCRIvLaYMwymE36UU/um4w+hSwaxkolKBToQ5PVwQGt0JHMytp2LVkeXcteE3Osou+aF/67&#10;WN94NASzJbtx7ePsNx9/zn3mZFFRDDpm6FYJtMXQGNtQ4VQZOna0G1xnDoFBPeM/dqwHgbgDo0wP&#10;nsEGmHgHsMZQM7cU3l09hMUk2sd6YvwKCn6GDQaOyroIKoi1X0RFqRBgxCD+i2MK7l4bTJY1rbHL&#10;OETxWzop49YTGLk9g4PZN775TYQt8MvBiYgFuhewZD3EASwfPaItcPPJI64qrCGAmxgY73Elfwqf&#10;4rYn7378CU+2/PC718kUGVTh5JFQ0EdHR4NWCnvpsEK6plLhJb+QVirIt2O4MYRM5aQKQVEPl59t&#10;1ZLj3/3u340iCW6irmKlMU4ckKaNst4dw8jt29yX4DU8RO4qc6/g006OpS/XOCcCr2SyYcEFUQ1F&#10;dM3bFxUEQSgOSuPXmLc5igQZpq3gqGBlXnAd9GkKj5wedPmo+S+HzOnSpNsq4DVm3JayVvFy+xDD&#10;II/x2bYdg95yN0vW+GP4nUYODT7ih1Z/6bE0L83Ow1lIn8Ak+uoRfX3wszPw4Ev8/uSfyN/iki9d&#10;lbcHHB87+Cq/G8Oq7dqWNwlz1+Yu/ZNOmuvsmH/bETyfH5jqmA8FGUs5j2KounnjVsDNc2HZZu4i&#10;p9U1Cp6oNDh+rdDyLNtKyrL44boip5jcMrd/UViSf7XiOVP4fuedd+jTYfard99FgMdYiZyjcl1E&#10;/tERBNUq8kuR8XmOHvbER44coeJbC3t5kZZQjFEvwu+gb0iF4Ah0GGNSHvqZR0oos0j/zQlShmni&#10;vaWV/BD2lLSQkoYay4y3tWmk05NVgWCqN2mLHLQuxpOiL+TXKmtuuKsssMtzVQzli/3krFmkzM/X&#10;rl0PuEjHfbb4nYpTKdctYLRbDRzXgyt9kjcbGaIxR9rnHFqko7n5WMiDwq2tbRAai2Uf3NYAJJ+t&#10;Yk0IV+l/wnuVIosyrKEYEOHE85UTxDg9IFabrSZ8fNtQTOQWusWB/AJeiMfKR8pvwohHcA8pFDQi&#10;HXS88g5pn8aVJhQhea38xmuOnzhOW4S1EcLvVj5JFtJQQ1g5a8uoIRUh5VTvc24aKbA0f38WPomi&#10;hJypB7uS0EG90fLKPZ6vMq+yZehnM+tX5UBP5RLKswxQI3NXRw94U0o+D5VGG0jpmFtHsdSIQn7W&#10;ClucbKqYqoziZKAtvW6OWeNwJXJkG4qIctDNoRvBtzo7O0PhMixfOuZqc+4NKy1ClhCn+UtPiB6j&#10;+uXGxjJpA50BB8ctj9Go6XL1OYuLC4QqUl2viL0uaU9DsHyvAqOrfFoccZacL1e96z5nGzFFnBf/&#10;PaQ9oZBzgXgif12AZum9rEN+rcbxorzlhvXKQ1bLVt4WT++Mz2NgRnbFmNDZRZQXPLqMOS1DhrHd&#10;Q3LjpGnii+/JeADtEFYiM5ZlQ2GL+LwDfTzk2fZ2GRpupNIuSNmAUaUBr1Yp8xnKN23rXerp7MZo&#10;PB28fnBgMEIH9eKKg+o+kYqDTKkxVO/6HEYvf5fvinvKL0l2m3gABw0AOowMaZXurBPpAJkLvLDd&#10;9pDRNd5As+jbIWG3JZsIu0EQIVjCVEHRHBwbk7hHGXWEiwk3nMPT1YPXq4yFphU79tIpBUlhejIm&#10;kcp8rdreBsCQLCQmpU9MjqcHCkoQwqkToJatPIJpveyAiWdSBLDAi72xBKpxkyzYMgVCrCtKgsuE&#10;XIhJ7pz99je+GZVp+vr6gokmBmnjIo+DcTpYIhCz+MpPPDaen/4WFApOnj51hrjNswnBuVjriJvo&#10;HO4JF0eDRWuLzYcX2H+JfpcgBFdRqrOEtncKQsEeSLabMwAQSIZj3zL+Rwwqz1cAkBHaH7oW/XMR&#10;SAQkfCq3EhgXwArwdwyVEOGLz1zI/tW/+FfBPMbvwqhrreyXmICKru5gcKvQPoQOpBfhXRxuuliz&#10;RWEKXM4jw7eIY51gIawEY1SgVdFZZtF8+tknCJXuHI6nIyrEpbLdEh3HIgFYxssoET2CFWJ7i7Gz&#10;F8nWzkQwPBmNOWAW6XA8eq7sv0UZQshhzIb81FAq1DCKJJDiCV1VOK2KvAzzHT744MPs9shIEE/b&#10;EYfK8NyJkzJWibXWpIinZdF5yDg8hK2LVwVQwi1zbubzwMBAMBPbkKiLa3r+zBurgwmYy6QVXMLb&#10;2mxlxLKo3Gg+jsr9MqGIJrYaRpYUZYgPzzQpXw/tgYIFxEDhy60FDDew/LFMVgan10krnZ4TGe7k&#10;xF2I1HYoPyaNHz95nL6rxG6Sn4iRgecbIzy7PhVwr+C7VX+WFu6FNVM4hgcJoeyQ8R6w9jrwZNXi&#10;vZufX4PBUtWTdXqNTTgNFzEEoaq6hVCb5mwYwWhlZZEwpkEKvayEh7SKucK+CGGeifFp9fl/KDuv&#10;Z7+u6zCf23svuBW4DcC9RCFYRKqLFEWJNG3LUmI7Ho//gTzEf0DGM8mr35OHZDKZRJOxnWI7UaPl&#10;xJJFadgLOnDRbsfF7b2XfN/avwOCkvKQQ1782jm7rL326mtt4dhG5SE9b6EYsnfKUVQOsaiWFmOt&#10;Yz13SR7ew/JmDJSKZYQj0JJJya6p1ay0PhoqKh7tQKBEffeh1GyXHIhtYGhjsSf8lTceR2F4s/mC&#10;rrNWVEtp80jE72vNq4FxGM+vkci/jQ0LviCYISyomKg467WygtTk5Hj2pS98DWttF14p83Y48w6D&#10;hv3uziJQYcWubzA0yYOs1yHAdYEDGpCYLnMzNG0ocEjvpPt0dXU/DtFWUHAPi3NaF93XCuXiSdAh&#10;p+R/7O8UqpqSxndUBtmnsTcYifCWhpWSH4L46EMB9xCugJ30QHiKB6+++o2IONhCSMrDhhJchaMs&#10;i4u98GuXQC58nwvkcQ/fA27GIqPzPX/M4TGtAjecw2+6fv1b+v3Ml4zncZ92D4wKN6h0ePi667u6&#10;onJvZTC8zvAlK3pus0cUCBSsjHLQEinzs9ywuRGGWd2/fz9o2HvvvYdAusQ+o1IlgpB9KIAkBQnr&#10;MHvZ85NUqhRyDQ8V3v5u9Tnzw1SgHJ/0JMoqQ29kpsHf3OOMTRqiQuFz+Z8hWo7bNQwFImCpcAN+&#10;6tW1X+jmCZj5u4xT5t3YqICtcga9h8dUgs/r6xqfUgRHR0d98OCOjg4Mco/irEzH5XlyClseoFpY&#10;6MfwdH1cdWbg2//nJRr86pWWKP/hN+DOrz7wxGdx2DCce9Bti47k/Ne5qFACKq5faZMOY6wFGO9x&#10;k+vl0S9HrMvAIHmieAwM4VWxUvHUu2w0gJEWCpVgbDwjfqV1KqwVv/jZOUnLLHxiKLv4MTk5ybqX&#10;UCyhP/vjP/4T2q3P3vzJmwhz8FDOeFQ51LjTQLj1wSEGSIwuZeXgE/KA4/GQ2Wms4y9/45WsH74y&#10;iWV7aW4+LOpH8AL5oKW+66DfVgEWJgq+tXhgVNAU+i1GtbW9RG7harZIH2AWvGMT5aAVfpNyse1/&#10;cWkeeqchmhA/5r6N0c08cCv4auSS5xcR+i0tE3+U5U50tIZimfAeYwE4qIFZJX59/aNsjbHoVS2F&#10;doqvrouKnsASh907em7MnbO6s9X4VECkCSEQ+8pTfqdQa9i9iqj7TplgC6NZFFdgzcWDEP4Z/zI8&#10;dBsP3j4Ki9+7v6Qqeuyqdow60VCSZA09PCrQ3MZlZTgNELSBV3tmeiLg0IpBT1lJvuM+NrxS474V&#10;8qRj4pbeJ/N8JyYxtMAX6uEThv1V4IGSHxeXNJLO0R9ygIfE37v3IGjN/PwjYMCehTdt4KXR02fE&#10;kQqX6+JxH8JX+cJ5dPd0ZnMLs8CXMuZ4zy0hX1vnIbytgf8aVTVoWhNgj/WTTzrHRuiA8BX+yk3r&#10;9LO8ijEQGaSEdi3ssQd+VCMfu+td3wPhj9xphb5y4F8CTXQ9K4hSEmaWpTdiyb0kHp8528f5ZSrn&#10;5czTKr3kvhF5dowHyv355OXKajzxir3JONMxG3yf31hQvsSXMnCroYm0AfovJjTRfel5quUoc54R&#10;1tLSiXykcZxwSNb5AOPF1MwqOU0UoUPe0nDWgqzSRd6Xxya4NwK7MHog1QUVs1hHEbiufFSK3Hb1&#10;529nP/n+j6iGiDJHv8pcyxgDdlmvf/Fn/zLre+ocj6rEEckAD5mfJzUF5uYRT665FXD/6//4G9pn&#10;r4OXB7RpPQfTNcRpvZrvf/AeYwW3+AwCBd7swM9X0E/cw4anG0ruX39/P2NZBvfJ8QV2gD0i7tqR&#10;uy2IIr+RDhUbfRXEnQEblrdOwwtUfzFPw4pcUZufyRqyojYrk7l65WrkUWiZ60J4saGVxZUQOLS4&#10;62Y10VwGqjtObTdKk4IsMkA3tG5PFS+rgRhP2QmBtgKM3p+jPQgqlp0QitlMHiI6xab3LKPuTopT&#10;XLwY1q+h06d5hoNz0R5tz30ZRN53TAyyGwjjACMuVWEQZBWX4he+l5EbvuezMgyVokpc87YWyAWy&#10;lShAcYNn5JTghUAtDMJDo4GYIqcVp2wjLgHCFZYG3ufClJTD8flZBpBfdBECr+d52FEwe3M32FD7&#10;VH1TWbFqkwL0K6+8FMzBPCxPVg8lAwUuDq2jHWNpPXh2c20P5BoLIVNBVM/O2hqCJdYo44SbKE+/&#10;uDAXhMOy7Q9nPfAXIRMCLFPwLC3DCVbMdwJhFApVRPRWadF3c7sddwkL04sTeQ+uKd9qJepAs9e6&#10;rLqvm1aioPLjXyA4OGByeD3rZxjGzMxUVByynPzdu/eC6M6QWOslOLfD00IBlh2FUJkCYQfENquw&#10;sEIBa2Eh0fUvF+4C11gflR2tdwptKrVtELgzQ0MopIQHQpwU6l0fbgxmr7Xm29/+veyTjy/HPOJw&#10;Q9ZfoV2B3k1piV7hIBOyyItrqpcCKgY89LSoBOsho9oNlnHHYmXL3t7mUKZMwvWGjW0s5w0VePQo&#10;4tLZEcqFzLMWhlcPMTpizdpbLD3fQthANYn1N6jKN54NDpzm2AQYCISznHUzFLGnp4uQq+Hs+rVr&#10;7GHX2fhpvKTgsPtJHBoZGcITNkpYEgIl422B4LtuntVhKIAwNadKo4cMrZekdkP4tIw+Iq9FGiA8&#10;vHTlGzKIjyvWuYqiMlYMPKYvmbxMQYVHD/H6Kp4j+tTDrACmBcn2jSCwf2GR9q+KB0YG5rrMyfNH&#10;OFANMzSUUYVDQ2FiJmkf6d7X8mo5WtsR9uJMDfQq8Blhyn1vEQurqLW195IjM51dvzLKhiFcEyLv&#10;2XMVnK1SRRWoeuLcy+fEIcN5NSDgXeBZqw8eYWTQK2YEgCWYzRtQ4TnGU2/SeEOjhTtSWJNhK1oR&#10;vYKFuP+Bl/gnPoZCy5pJf3N8VXgIY4u4KFzY2x5BoUIvU3E/mtfy0ssv4YVvCnyWuOe0R/gp2CVB&#10;K7rmc0A3fYjB2Hb6ThqVX3apEKDS5Z+NKiTka5Lu84dfac9bf+Ur6e1nLz9/+l1YVPnoPvrgg3dZ&#10;ZzxAWFr1XmtNVxCRf2wDj1yZVOk2UmF65oBwsDPZhXMjAUsFEudh+J5CeVKmpI/zMQT7Cv4Q83GL&#10;a1VOBTOKqL1j9VhphorsOIYI+5FGebl/XTtpvH3ItFWQhodHwjslPck9YAJN2i4VDLAyP8Hcixf7&#10;7Mj5EExc22Xydlf50+uqAqG137B7c2u0PIvLKloKmPJYQxbdf7ZtArrwsLKl4HyCi8R483+MhniM&#10;FPmXT7ymVfTfz17iQOCLMPvsT48/CY/f9Kt4p1fDvZ0nnTvfUFyh8eLkkzhgg7aT2kp4aKin6SQK&#10;9dIhDRYa7cznXYHeGwYuUJVNXCdpqrNwzZUDzL91f3lpMMvn4D2wJ55NSrcKs4rE5ctXyQO6lH3n&#10;O99lLWqzf/jpP8B78FwwlxSx40Gy7FfWtgTvO61ChzjKA/grD/UTJdKBRb0KurbKfmxHSHaPW7Sn&#10;nRA2PerSR0OvNCBoAFrC2+A67h8YPWB4MB6WVb/TQ78LXaSQwRZeH+bZgFFZb0gpxkDlqgRDjHbM&#10;UcVf44RIYDij+LOL8dOoo44OKgnCq5VnHH9vb2/w1MuXL4eMpSfVaAOLjgXOgt/CWRy3D5UV0wHM&#10;p6xHuWjAu+NaBB9VTuQ394x7y6NkNGjB7sLwvl6GwQDP2RqGWWGlslWKIqS8d0Do2yF/xRi3fDZT&#10;qGZh9ggRlAZo7PAyPz9kG34T30NuYqWboQ9bCLVG6yijGS7MVmYsFpNJnpFqUlP02kgr4jlwYo/Q&#10;TI2qiu8aHvvxGqokqYxoGA2jHu0qC0m/XW/LlZegrAn3YuSx+Ewem0dRHGCEpzt4O5FX8N71TQuD&#10;WRHZM8KoltmAAbfSdVsnjQRln/BF+cnqMt44Xs0p3ibkXaz3fitT96CwKavdun0vZD6rLXcgD0zN&#10;TtJnCREW5IahkCpX+Cq+WtDKiI6KCnNhLaxDe7SpgU5DhHwf1KTaK8fqUNa+vMyjayrx+MCvM0Po&#10;9W6h9DoZnwsCwBv2iSkhGoVMcdEJw5fYVH31cu3YufzlNENl25D4I7+jddfPdn1E+Iqr+wcUoWDf&#10;6mXe5W91GXkLOC2g3E5MLsE/q1FQO7mXyDn4uWGyKrgaKXOlr1b6N04a0b2HWQkywq7yMbKrRUV6&#10;kFXOPf9MVo2iA7Ihf1IgjHx6Q9NXMeBOzZjKwbEOyDB6/UwpKS/TgLxLMZHu7OaN6wHTDuRDrNzU&#10;sEDOFReMRkKmlTavo1gZoVbL3jD1aQP549LFp5EFJsMLGqGPjFr60c949K5VIYuVK4MdYODYwPru&#10;pjM/qxogGabhpetWN7gbU+CdOT0Unc6H94LNyiY1flFganGS+CmM76PFW8mGH6I8Yw2Co7khWmbU&#10;zs1J0IIMCIlVbo+8JImkBMf41FPdXVkfTHCM4gKTY5MoggcQtr7sqeHz2W+//lvE8VNCmw2pl0Oi&#10;4IofIbUlRhBDL7zXHiAC8ptAsZ0LwwAAQABJREFUo283IKjCJbIAS5Em7okvA48Cg+JLBXUUpsAx&#10;2rIf2+A3GZqIFAnEMmURq9CE47DxT+OlU7P+nAsvCVGjYQcoSgHPhMC8xPOe35RVwCCwSiwDc21B&#10;5i+JiKOjt4NwiDBuQCvB7bKG28B2lhCWmanpUIYUFhFr0NL1LGBZAok6uyk2gbCvYDOFl2V8Yow4&#10;8VO4gpP3xTOjJKZuFhHzIXGsCrsnyNWSoW5ukt+HR0Mh4ICwqGQNRiCBeHpgsWF5lhy3700QVCuj&#10;QorCd4QAQaA8tK8Db4w4Nz01FfMaQ9gZH58GOfEwtTWFMi28VKzcoIY6qMgLaNfTnA4ZrWGNrouW&#10;usSQoOFBFBFk+E+FzvVRODIXURjscpilnh5d974G46JhmZM5RVVssLt3RiG+lTABDs+mf++R6WiR&#10;fxwqxh6I9XLJ+NNFzyCjfxWzyB87wloI4dbqKb7omTTJ+96d21SkHM6ep0LkF7/8BRSPEohNHzDD&#10;kgeBN+GzCc8SVAGCQL4bxG+DsIAJwhFl4hee/lxWzvyL7Y92xR+9aX/4h3+QrXzzGxAvw1cqsBJT&#10;KAZlTaVbIfab33yVxM9nmedmGFKsQKhgL17rSYwQCwSAVTxgKuGGubW26TnDY1qrx0YPUCrcAcoB&#10;zyTgMH1goRHDHeCxEOac6HGqCoZoTo57SCtt/8Aga/cBgkgSyIKOB96nqpx6Zesg4CqIY4QVLczP&#10;ZP39A8DrPJZ+K18uYT2k+hAWMoV2vZ0MjMqjHWEYMCSWj4GDhha2t3UFoc0P6/zTP/3nsgSYkd4F&#10;Eoph3EgfKGMt4LZUA8GRgyG3Nsm/IC9uk+R4syIxNcCI1vgdqxWWPK17dTAAzG8kYk8RLnGQdeDB&#10;EA8VCL1ypcbxxBRFmPhfs49FQfTeJSOBAk0oX9wrvov/CpkSbec5NHCGvKQX2fvQU3AyUT174QH+&#10;j3c8E/vg8WfvSn27p/M+HIbqQVx+ACLHgc+IJXyWevpfajr3QNpSoeH0ZBpv3g7fFVos/OrLZ+/P&#10;f7BL9/Ozzz4be8xD4t3D7ncNMxF2g8U/WmBOgVvsa8OXPSjVQhgq5nlO5+ZmyhOWJrj/tXbbh89J&#10;oxwHyxJ44Rg1DBk6dOnSpVgj8eCTTy7DnxBGgH2+DjEAG+LSwqqgLQ+ydLRGKZXDdK9rB+4zXYUy&#10;E+Wdn3llHhlRBt5PTEyEEUfPhIqayo1rLG0xdNA1cE8pqJuTWEclXj1eGnbMQ1NA3EDAMP8xFIpg&#10;Tp/yHscY0EaAKwzZr/6/rpjLE5j15MNCQZz99Mrfp3nn9HeSeTpvc6yVC4wE0Hv1axdzD90cvBRu&#10;XoAt1kOPVBSviTkS0QINk6e6tw3TtMCKhmGNtJ7hWY6gLCdNSlhqLK29MHbdE7Yr+CtAG7Vg2sRH&#10;H32MEWqY3OGXoZUD2Y9+9N/pdw0cUHknrAz6Vschrx5DovB1TKGKbehiFbR+Yvw+fNNDrSuzCvhI&#10;e3Mrsk5TyDFWlrtx4wbhpOTwQNM9R1ADsV4j7ycYDW+beKAxkvAnjLbiT9AL1k9IW1G52CM3mJtG&#10;AyvKleOBO0RZ9IxPc33ks1Ee3DwmDFTO2RA684rFe5UHBW+9vwrfHSgV8jONQcoY0h9x0LXTQ6+n&#10;3ggBaZLhtnrYWlubA+eVB+Sh8lJD6VRc9egJX42x5eC7Bkb5fXk5Rij6r6UokkKuB/ZucS8JLrFO&#10;gUYukx9pYAfvRxF4Ih/bgT+b4+17+YdjU6bQQymG+1sFe0FersLh2k5NTsEqlaPk9xqOWCv+03Zi&#10;5cEqDGoLi4Qbrs6zh5qJVGmPfqUhHrjc1tbM3En5QPlbw5PumFx/0znst4hzq1TqdSAoT5RBjyX9&#10;ng21vmmxJ+ScSvc9ihjn2ZZUICOXkb/oOuJNs70qcn2bWhvh8chqRHZodFFmFgiG4vWeOhnK/PTM&#10;FKGXVVkHRTsqbsJjUCxUuqstwASMjFRyTEZ8qJCUUDUckkUXStXilAK/coEG/32MVA8Q/s+GQr66&#10;DA8/ImSUfVmHYd3L9U8L4d5LXs6PPvwwvGxPP32RNdXAnuBp+9IAn/AxWFY8Lz3SSBBKGw6P2Nfx&#10;lE27yHrbSMchPLaultBM8MWwaxUfoElu5F62tE4e/NwKiuAxOFNPkYuu4MnlrJ3ccmeFaA6qfG4t&#10;bSEbEb7Y25n1koaxcPd+do8jbrpHRrI6jKoOzGizA9by7374I1Jl7oShq569CTHNJmYmKYB3Gl6O&#10;sg2vKT7hmbgU4QLGZ5CXPnr/PY56snBZKtYjPllx8aOP3w+jnjipx1PDfzPjvMFRRR4q3QENSDQn&#10;weTnb/0s7s/Dv4VxqcnKMnM3moqVQo5MRUuVCo3atSgh0ptLIVJqMTEv5Mb1m9nk7ASlMk+jjeL7&#10;AXl0y8vULRW7jlCvm02k1hohAdZCW4+3RKVr5REH1OHeA7UJxUPjVZljHLUQNxWJ7u7e7I3Xfyd7&#10;7ZuvQfCw8vGbBNawAEPztCKLLBIp1zRsb64tI44Nx4YXMVIYD7OI3/gnJLy0CRIy+Ix4ETfE+0BB&#10;GSifoi3e+D7+EdNAzPg+9kv8Es/ZSULgwkfuBSqhJBS+iRf78ik3b2Fg4km6HKKbhv9kLLsQbEtu&#10;KjDqqdDKc/f+vVhwheVSiA+3xtlbKsFWeWnAomN4VMCFeTz11Jko6qF1a2pqDBjWZ8OlQ1T+mkTg&#10;MW+FMbIJ9SoYj6xr375iwoxRYrPOfRLrChiExL4YIXpjw1h64oFBQr1FWlcM0zNsQ9er1khztxQS&#10;3MwKVR5sPDmptwgPAoxooL8fgqq7ez0YnLHlEn8tgsImzokoAEfcUnAUV60yV8Khy6nwgopdSqwV&#10;h6w040ZRYVLoltkZyvgIwW5s7EHktQ0O9gW+yyBMoE2WdWL/yccbvXMbQYnNy+rJdDpREM3zsg0v&#10;rUwqLe4P10XhX7jozVLZmoWIq3Al4ofFJhgt5cqZ78oSlSK7O+kHZQ7FpgMXdgtKTSOMSWFaxfWI&#10;OVRiuWvBumvVQ60p5g0NnxlmLy1HOdKTfScDfhJhS7F70GtLS2ImrrvJouZT2GbySmYBB62ZCiaW&#10;kzUnQOFTUl1c4lkS9Qgi84SdUsGxjAISEBW9nOK0YaWGPqgUSmBUQNxzMtbkiQCBuU9lSyMO/DgY&#10;t0JjLV4qQwxH797NLl+7QmhVO/iKC952Gb9zMNbbKoTiiPHv1RA9rcG3b+LVwwlZX48nucgwVQWC&#10;FJLq2qXwUuL9UYL0BGpdVlHUSqdxoAamr7fm0Sw5lhgNFGTFN3MPDBE9+9RgWMcNe0hWWcJ1Okq4&#10;nxLPFNkoxduwvUMeGOEQ6yRByyh0fwgTY8qtrqUVuLaO8UJLA2edvO+eoClBdnhGWirtkC6EcA8M&#10;veI9e8TLtqXJCvUKbArtX/ryl3lF8MR6Z0ip1V2D+bH23M7FJyx9rEBsW5sVJvkFiSDnT4sd+zro&#10;j+tlX/IhGSJAps1g1OxjvdcaqszvcL4y90JHeZN2Gev/5DzRXW2WK/2b35wz6vQZQRBh6StffZnK&#10;bOezt37xFvmrH4TVVRrvOBQW9aIGnNMEaVEDIPmzMFZp5w58RmvxBvvd/pKirzddWICXzpNhBMxp&#10;j+lwcoFV6DAowsNO9fUHjpt4r+fAMMYi3a4Onfa93MNREIAFNHx7kFC3N9/8O+Do78KE/zFE2Ied&#10;qYxTZ4ZnHCcKFwKwYfiGDJnfKj0ScO7BeJi4iaSgp7xW6ZBhhs5fb5whZZ6haMJ+FJAAPjgJWBdx&#10;UFzy/ad8J9aJz/5n++5RlemYkz37mz/92uX33p+eSj/7ySvxu8RRCw8L2MJb8UdcVahyDW7evh3K&#10;rHRAj0eR+Rfc71+05nh9E98Jt/S7YxMvpO/CndoLAQcVH+er1y/PMVdGOYGRJfYKffq7h8lrkEuz&#10;FuPTANO87JE/YCbtdg+1MTZDuuVbCvHf/t3fy/73//mfKEpTYTwsxeBbSSVECxoYjWPOzc4eHi14&#10;6717oyH41mIk7MUA8OKLLzJY70uFwMThk32OAG8VfEFapfA3Ps4xEivz0K1FBN8UdVIJ/yhBUNVg&#10;oDCsweEAAdoS39JaQ9FFR/emMprQE39SSPIeNK0SZULjl7nhHlFCqJj4ASxmqTw8OHgSeFLcidx4&#10;PVjKeMpq5uDk7cgrlaU0eEGMwuCq8cPfhZF7RhhL7x2ndDDJXnpZqGqNEbZy3SJWrpWRCGUcOfNs&#10;ePVaWqs5huRqeEwMiVOeEHeVcsQBGoqxHrHmkb9jBUbH73Jxn3hkNIPrq2ygUcP9p7FenFHWOLRq&#10;JLKRURV6n4KPoKwqwNfjddrcKoWPrmQPZwibh144B8cY8gX7WA+bUQR1wG5+fg4ZZSo7f2EYHGuP&#10;sS0gg5lmI7+PEuzAb5uc6o0tisW0YiBsNkSTJQh64X5RGYXOkZNnH563FtEmKEGeD3XMa+wC8KQM&#10;b47ySxTmgcZ4jqpRQo8oDHbmpc+HokcLgdcqtuJxROzQRgWG+WNCGCsqlYMLsrDKF2tvGKW0aWqa&#10;8wtrTwIzxgn/lxfnRj1AHO0JbN9ruNeLKQyVDSrJd7S/2FexTwtKF+8TyUMJdL+yDmFEYpy5VwxQ&#10;wDfN19OYqlE84bChjx4uX1FJlBzPmpu9hSHj8JC9w56YYt6PWCuVTSs1D/UNZB3IR7vQ+yJSkGqa&#10;OrJL33oj+/LvfTu78u/+Q7b0zj9mlz73eTyu4D146v6Zoar11evXs/uE/P7t//wh+w19BufE3//D&#10;T4EncmEduISSVQLNu3njQ3CK6DAMEeYIeui5+OP6BW1l3GmuKrEipbKNYYslyCfXQw5Ie0FlN9Ha&#10;iNLjXmEadJoGSrUkmS/iF7rKzI0SObSgygSqjKsEgFrgJF0nYCDwPJSptayVXIYGKglahOCYTaZF&#10;TyK5tmWJZ5Lrid20Mtcum6KO+6oJOTIpX0SRcYrs2yB+BQNHTkDDJM66qQYF7iznQz2XDQJkLUZ6&#10;zQSQ1kerIblZPTxPocUxySiZAO+gMe50vywgjwgYv8S9AILPcZ+z8lYxIr8KbaTfxQx+B2lF8yM8&#10;OIpIXoFuCHDRl1/4XKFdO0st8hzveTz9Hm3L0ERKH0r3qVQ5kHiGBxyTN8RzvuevHWuMFo3beLZK&#10;RX6QtRUFQEHMTaNArBXR86QaBvoQmslHIBfHsEGJpIrqrdGbQTj3KFBgLLTEX1e8HgmLcERSJ52F&#10;FQ2mqdKgi/vUKZN2Fe6Oo+Slwk1XZyNWHeKuUXgkPCpsKlVkPfKq4EOiMmMWtBLCA4QHFW6Jo5Zd&#10;86H01Gk9kqCfwHpbg4t8bo6EYMIq7M8NXFtKWXfCbkR6N7NzFCcljCp+MgsVc8vTV6OQa7XS82nO&#10;lIRCL+0GArIl4xsibjvhp+3NUmVobn4VgjqAMjrC5ldZq8omHkxwQCXuYfLz9MCdMDwjBCPieAm1&#10;e/5zz5AgP48yMxNMIFmSTKw2Lhv8YM4yTImnZ5mpuFpNbRVF1n1km8aYCy837N61dL5THftwHuvh&#10;Os84Dy2FRayz5YWtVHkErHZYN+OPTyBsGnahkKJybFhDKfusGAXOvCDD9aampoIxGQ6skqriLu5F&#10;eCiWMXFG/BF+Vo7Sa+Xe9YwK8VyrZjXfq1xZnrqUcIpSxl5TArOHcK5hBTbm3f1j+xJaYaGw5bq4&#10;RgqKru+Z06dZD8rZooQaZqwb3hBm8162UWa0lKqwq2RJhwSie0SDj0USnjo/TJhGJWXs7wfR09Kv&#10;wuUlDFWmDSEbw0s6P78QnkvxeY0wRtgS9MbCBuTGgSdrx1vktd2KMdYicA8MDGTPPcc5aCi90r99&#10;O8aAsEH1yjkU7aVlS+BLfwhF4/7VVeLsWb+LF56OQg7mmlkhdYWQGKuJeqnQSmbFG/O2FHAcpzjt&#10;Tk/GFAUGvTGJHvmc66MwIx5J7xRgDdfVKm3o0xxzswyt1UoVSt27US6eZ9xXXqHIMQdJh0JKeHr8&#10;gbbt1+/8zX5VcsXJ8HzBDAxLcq4KPHpx6xBGoz1pOLgl7oB0ziDGapt+VtFIQi4fuWJG6Sf6TMKz&#10;Crl9K+T6vLBWaFJ41vBy4eKzhL20Zc+BfyoaeuBvsk4xXu6LjWXjzK0Hgx9NRRhtIzzo9Td+GyF2&#10;PBi6MFbol4YIT590nInhKfyAO/A3lbpzT52LsGYFx1Jo4be/893IF5LRSqscs8Y6YWXYtrAw5Lql&#10;pZXqkF+LecuL7DMEYtYtea6SAuwY9GJ71qJhgB4O/NJLL4PX6yGcCmPHZY6keU/maoUhi/70vgsr&#10;86n1dlu90GiUVrwoWvHNRXAlFIYD/ozN8TpWjQmBewU+EwYZhR7hwZ/wVdjkkbj46vEbcTVhj/d6&#10;Q7opF+QE6Kcw5U4ftm/wG0DE3dXMR1yZJIRncGAQmk2KgPSJJ9OasB60Hc/aM8/ngo29W8YbUTr6&#10;kSb5p1AkLvhnbovFu6QPVoZVgRV+ej7C4AECOmqeog/3k4p7wl3XROWqqARFJwxleInkPdCmdQyF&#10;R8fbVDYcivzdowPCATG0GP1hEQDPAFQhr0CIVwhcXjnI3vr5z7NzI0/FPFvhY2V4Vg1tdW4DQ/QN&#10;fsT6MAerGu7Cj83BsnrdOmkSGs802NQaYo6WXgQ+KBcdIjAfICzLQzZQYsRX94xwEj+lV/JC6cU6&#10;Bb2kLx0UIzD32rwVz+8yj9U9LW21ep44vQnuzc8vsg/AEcYTiicwkc64RsoF4jPduDDBx+wzCntQ&#10;GETlWXgaynuMQcaxLGC0qzUCgj7la0XcV1tHdBTtAzHwvhl4TlApFq8knpxt7tnEeBUFcegrLvgH&#10;2AyOyOtVtsEW/griKu/BF/EAxXdwCJxiHnqbXGPPAe3p6WaMRmUkj7ByrQUwDFucX6Ci4xFGHOak&#10;4e3uXaoGQ7dNrzAiRwOn4frykeHhM8Fb6Qrei5eNcW2g2OtNNQxRflSnYkn7yjpRgRBe5BikfNJS&#10;ZUaNYkbhyO/LyqDXlINfXd2htDyevk3ahV7DepGPUyGNR/BBCzUpJ+lhuzt6N7s3ep92KfrAvIS3&#10;W0381RtvzQO9jKbAuFar4Mgh+VnyRmUycUhPpTDVGGz1SPmtVYWrGKuyYii0ACXtNCp448iQnoSy&#10;BW1S4tVA7fEA8vEQaAt44e4KOiGxdwAATNrh99IHf7O/8clJ6j+Mg381WV9ff6QHGOGjQu+joC9K&#10;oWeNavCrB6Yom9jZfd78+B2KaomrC8hq85NzWRGFV46ITGhoacy6Lz6draI8f4ysswDMu4eGon/H&#10;YPTJNTzMh3QwMHSGOeJFA7am4liGv4rQToumtLVq4CYPD+BqyHN6ZfBWc/pDd2AfakRxn9muOGHF&#10;SN7yf0yeV57l9zAUQJ/C8Mbdyr5+5yVeyCNl21hREKj5wk1nNUIFIK8UTpWqEYZVlcXWDa1w6+ad&#10;npyJTd3d1ROMqBKPh89aOGIOgXidUB8tv1rug8EyIQdXjpBYBBAlShtonXuMwnOGFH6+jmu/GyYj&#10;UhyBHFvkT7ieCnWhbDEBiTL7gIt//JHLaflOQVWtU6KgBUSBh3/4JQlxvIl+g9jTfzQTT8YP6R33&#10;81S6j7EVRRu0XuiLH/hVUuB3vPWTFgUXrdBi/O5vBUDHTXFf/i69BtJ6X87c4r2Lx/hjVqAKG6gZ&#10;htuKlVNBtr65jfOkCC+EOIYwjdVPz4vESKuK72ceTXOA8hJrarlRrAlsOjeN8cKGBqiwaC2QYPon&#10;8daKKPN3k5v8D+ljXAgwrjtWGq1wrW14B1hjLT2eP6Z725AHw0hldvalQCJTEyYe5hiJsLTBXg6Y&#10;StwUIj2LzYTZ+w/uC4BgaBKGYFhsYDdpA4nlJqsqyG9C+IzbtTyneByl3VW6wCUr4qlcmMBrJSUL&#10;Shyy6eqAjQxDJq2QqkI20D8QBPY+IavmBii0mgQruDUeWFhB4qnVznm4gZY4AFEBaRAcNX9re3SD&#10;ceg1qw980+rY10+ZcPD46pXLeMTa2RN44NiIMkAGEUKQhogmPFWvfvNViIkekw0O4zxDuG4vhNTP&#10;CO2soR46UcJw0GZCjNwP25uV2QlyiPTgdXZ1R6iEuYUS4R0EYlHPzypS5sOdO3c+YKWCYMEPw3ym&#10;EFAUVKxAKi6JCzNYQN//4B3CdsipA0cUKBqYjyGVHua5Spilh353UPb1JAr4O++8EwKIuG9peAmo&#10;ypbbQqKlwKuVaJ0wktlHMxH6UI7CtstaL+B1cs7GTTumXdZZT6Y4IuGrqMATBnOT2CVLEh4qmJwC&#10;k0q0+Ov8LcSRQmq1rmFBRskJYQErroqgVZH0Rig8yAgMPZ2bW0iw4r0HS9bVQ1sAmkaL51+4hDBA&#10;v7bP3jPmewUcN09R6oHIxhwPYPZ92Re/8PlCcnvCLQUVhZd798ci6fr2rduxn6xuJQ6oUEhvpJlJ&#10;2JW6CCv3IyPgNwm6lC0u4Gq/Cpd1KNqGsNWSS+G+GDhttTDwnLXzKqFtLZECX29rfm6cxF5BTdqr&#10;oUKC76skLCgXc3xMv0A0SaR4qmApXkhXNrV42y5tlYF/cV6ijIV+FYi8HH8u9Cerpu2ny9+8FHJ0&#10;BimwarWXjpdjddb7ZE6TtNr5q2C0UFxF2qfy1XOyL9pKNDq16b/SKRWcXSzaVmY7O3yOAjAjMX/3&#10;QNB23xT6f/ykv/Gf+9g94H3j45NBW7T4j4ycQ3A7iSCkh38/6J6v4lCu1KgIT07NkIg+wt4n1xFl&#10;QnrjXL0nCatp3s5Thus5lCo95q1+7sUXot+4Fxg6FoUyn8th6rq3EW4vL3Vv2/ZDcloVsMRVc76c&#10;mwKpdFv80xsa90vPpQfsa3HNftwX7rGcr2vdFheFhm0DhnjViKEXJ7wrEGv5gon59uXYbCsuHoi1&#10;5XvvUfA1tJkFAIPBZe4to/0NeMzN0dHwamg4tSnvd66B6jbNf+5Px+AVgo3t01faM/TNg+Kgc4e7&#10;x/q7PxRo+wcGMGatwEMehMLhXHcw2nn+p31pUEL0ow+Ffy5yLR1fDcWdpO2OwDxJ0x4OEEJVgHbL&#10;d7Pnn/0SwqIFFMCxUjxGrJN4N4fxSV5SDR+Sf85Q+cw0C88zGj5LCXuMRvKOcnEGXmPOiqGRhj2y&#10;mMpu5OqeACdWCR+DRiHY7eKRslKqB+kq7FmUYQ9h+RAvWhmFDQSXAqDwV07zbEJpo+ORSdTAl8Wh&#10;KCYFvdbbaHi5h61a7Vk6U1Vl9AgFKpCnxFuX38OalZVUaOXd4kQoNYf0BVyEZQ35xP5uJISWdpVb&#10;+YLFbIyo0INuoQdxTgVnDZrv/eb5ymMezU1mp6jwWwLc7beWHNkS7t/aAPZUxYYK0C67UmbnWWph&#10;uEu83/kogypHoJkUxkghHfjI2TODoTTMPvRMRJWLbfBbmgQOo8iWgsvtFHwS9mNjt5nvITS7PWSF&#10;srLDrK/vBHNP+GvlZo3L8pEIWZ2aDtyzkrO4ukglZvOglGGVXcwTEzereaYWI6xek+1dcjMfUaXU&#10;yrqEwJnD5lFH5TgQwBYEdcIm1wklxGN6RCqG+8e83wqUjD3WRN4vL7LAjuGF4pbpEHoNp6fAOcZq&#10;XlB4H4GRZ7NuYYCRPuit2CMfcBNPWxOpA+aAG2YqftcwlhqcJmXMjV0VYbSnTp4DN9kN9M8wAqfE&#10;rThUHrpYAT55GLuGayOpNFbXMhcdKu5hL/eSVE7abYSVCr+4GbSX8XmfMsDU2IPwhJaB/3N496vA&#10;U0NypY1GvIVRy+f4z0ultgGZ7fCwDoMjtAh+ZGjtFmXwQ3lhfx30EE2H0v4+BrkK6fRAX9aFQbaZ&#10;KrO0gJeKcUN35lEg337vfXZjafYSkRTKxctECbz/wbsBqy988TnygU9FrpbKoTxPHBDv075INBl0&#10;DsXbGYuKTl66pZFZWu3Yk8cVvgQtkddqNNBxlc6Z0xCmAoeBPDxHBYu0ORsyMpmsOTq62Pb2Kdns&#10;2rAxbdhD++rr12LTCSzLVm/INCFwjzaxJDAAQ9pYSyyxED/CiRZADtszLEOXcAhnrJY5WwqQlnQf&#10;GTmDMDuEsIWrk8kcGMJDO9IUiUtUGgQpgui4Mu5PX2HUIpLMWyRgVgAN4Y9Ji9Qmgsvw4xJD3Ng+&#10;8fj59JPP5UwEPhVXbAre5flfhTujbwHulVrj1ecZn+uRXKvpV9uIdvkYyOjXceVPFj45oMKgkqoV&#10;S8qPWLEhOpsQ4DqY1sT1ayGwm1RttTI6DQuNBMsQC09H95DaFfJcVBgsV6/wHCFvBURaR4A2PMyw&#10;Gy1XeiL9fYsKQjW1hKSRy2Kek4xEC4mCWEdTO9bWLuCZQZy09M8GMTVe/OAAi1tDFxuFuG76sCy3&#10;JdcVoksZu1ZlLXWuoQgKGrhsCamx1h7grXTsnt0hs0qCQrIsS/CKEIZ8zvE8wkKhgH/yZF8IvQuc&#10;XebZNJZVlfhocZKhhqBIR+KCuOtGNgG4Frf6FmEA1VjgrMBnARIrTnV1E9rK5Gzj1Kl2LB8WE5ml&#10;bRVbreWuo7HXyUM48tQI80s5NsbRaykzFG909Bb7BuEVpcxwvAbC1xQi9BiqQNYPEsaEhf5UX18I&#10;Kj95880oVa2goyVtcnIi1txqS431LVkf92klbahrZB09I4vYerw5NBoEvQOPl9UIK9grW3gvt2CE&#10;CsyikjCVEQ8Pn41904DwPTc/j4XvDgyUUEYs6s5LQu6ZRc5T3FMJtlSuccrG8ZcA7wOEA+OtT58e&#10;CsVRouT5VxKp8iqFwuIIy9RCb5ieAqwJyoZBLS4+Ym+fzlqz5gjPbG72bLYO1q8prK1xrpSCLco7&#10;1g3wxHh3S8cbigz9QfDYwyKairMUFCrma+KwQtXgYH/keDgGlXAVfssQT01MIZANAnvOQwPnPaRb&#10;3JWGGN6lwDaGoLaMRbESC7CH1e5yvs44+TmTWNMWSXI+xAJpSLS06Hz/OY4seD7C+lQIpSUSWoV+&#10;ECdK8SsUe2yFeKvl1Ph36YJz8krwFs8VTBNBly6IsyqSoUiwfgrSCuO2o5KqQM0jgUOuiWtMY4Ro&#10;t+EJTUYmPRv8EGvvcwrBCocW07FH+5BgBR2iLdcu5clAOZlLRSl4xPoprIdF3TZAZo0wSdAjYsF5&#10;8L9Clf17Ob+YXfyTvo77+N2+nIeMyD1sOwqKMWd+05Di+xgv49M7ysdPLz48+TH6Ywx2pQXdSxzw&#10;LsckrXZ9H/OJuOPTfxyr3me9tM5NZdXqu9KtSvZnLUKA7Tl+cdwxK2hFe4V2k+UzRYToHdNI4X3e&#10;EwJQoTvbUGBgYMwvrW9QdQbv/a6HQpV8NIeBayKuCCdDp4SdbQonYcRPMbZ4Nr43PDKFlikkBL3j&#10;Pg03OU6pmLlofrZfFSthbJ+252+O1fYjdw7cdr2k24YkCX8t/DEXb+cLx+mr96hwlQCDYwmfeMEP&#10;9pPahJ6DuxqyNMb5nXCyY+m8lwJKfjlG24315H7puNjlWP3zF+HhXxShgeFa3EG68xDDkfvEsx3d&#10;8yoVKjgeJg+ItB3Cd1gLDW/wJnFemq+QVYKR0b6amtsxvvVgsJxE4DvIxvGabyPzNOP9sNqaY2ht&#10;bYGOzuGpwPsMHVuFRn2MkW0WI45nTBmqp8X80PuZZyh9wGdHHGHKGhaEgx6SfXJH9il2gakkhGIN&#10;ARr0SknYr6DirGFJeneMSpFeOH/3jwK5BiAGBOzLMcD1YPxehp7O8b05kCorHHmBoqTCdXhAFAvf&#10;SwOrK8APaLypGbapnOBKuP7yGupwhzwTayh8GK+4qPE2FHnGHp5q8MQ9p+wQygWGNs/Hk3/s72Mc&#10;JDrEMGwjaPS6KPdVokz4u21rjDXs1v0m6oiHYoJRDytEhUT0BXKDe8ffjSKRHoe3gHkrS2rodL4W&#10;QZFPqGyAktzjGWPmPnaHF9TS+tKxhgbydeAT7nsLmJj3Zsh7UvqP4ROrARdziJuJiBDe9mtRHQ1/&#10;0pcNFTrwiJ2JJ9qQOHEUL/YehlEUnEdEF62vq0yZI1UDLWdeFEAro/BKK4q9+XcWUtndp+1icqm3&#10;4W/gWiljZAOxpBoKgTH03P0Q9IZ96JlrGjNjsQBUGfCXv7vnnHMY/ZGhbCtoEnt4AzhUUS3QauAq&#10;3MJSA7rzlV6w0qFIyVNU+p1fOTSn+2QPc0BxuX07jK7uGY3Y0Tnr73+ug/isB14Fl68FV/Aa96Ye&#10;eemEZ8D29KQCEhqZxdHFpQVCMJujXL+G11C8pAvMSb3DIhMahmzwCPoiP9IQukNOo9EGO7S7Kd1h&#10;k9e0NGMMbspu4Lns51nHNc1e/PjKtTg8HITO7o1NRpSPxaYaUII7eyh+Bb/3yJcK8IFugSX9AhNx&#10;OmgCc1Z2Y/sxbZQo/hPvlRu8nG/wMl6lTBvgiIV7wmiNgdI2hHHgN7BzLTl+BiD6AAhsY2p6Els3&#10;h39qxoaZ7FI5Rxe8O2KFUqZrHhxMJ2pyD6enIKZqvxADgKBVV8FD8kCjkX9gxSkX0+fVNE9iSTyP&#10;BX5keCTOVwklA63bsEGJrX3KeDx7QCXOGUmkHGy82DZX0HdGIlGWYPrnZpbgOA8rZvmfT/JTepZx&#10;pIorMhwJeQAg2vMf+/FPmOgxCMu0nfrHd7YV7+OVt36UePMq4EXCGC/P5m0VfuGHJ6+gMvGFY/NK&#10;3dAA7XlOgwxCi/3o3XtUV5sI74KlRHuxGsloDMcsw3IkqTJU4N33PmAjp7jwrS1d0VSYBKH1xBg+&#10;sLXFIXkQE6395lrpGZCwGebnHNyUiwjjbt45zkyQCIswKgTDIwP0sYDgjxu+6jQINo+iAVNgecwB&#10;a2q22hZ5YBBYYaZF1VjygDHzkIgILRlfFRYjmbWFFTYokWsumozbRFIZsV4skXkCd7QwlEnrStcD&#10;ZhVBPTghOLD2KuQmwzKBQPYQjgrPSKwkMp6zZIjW/l4Dcd5WKywhpOjpUEwfEvpyzGeB7wi1Ws+Q&#10;mK2HoAKiXQ/e26Y5QQ/5XsJtaMEyZ3E4VoVf25iamuB+mB8lTg9hJmuGo7UgGMP1ZUqGI8mse3rw&#10;4ELUzM3q6OxGqViN9bUqUBPEoxVCpNIyR87RbQjeUN9gtKEwYWipnpcHFJMYI/zxqXNPhfJWiQWq&#10;qb05wv8METZX8u7duyhbw7EOKhg/+P7/SsnTrKeH8qlsnCRR9403fhvPyZls9OY1BPRi4p3/mpL5&#10;Y0GEJJYXLj3Lui9zovplnn8nBJaB/j6UbvIw8dgp8CkzpbPKQAYuvTpaHLUclwOT3t7OzEMHxSvz&#10;P1V+rRYJWkDYV0OZ0wOpsq6SIoGVKRjCao6WQkgYcoI5YwnEQq3yZJl5LxWUyQnzDI5ggoTBoiQ9&#10;de5CeAeHTp9GqZ4Fp5ox7Jyl/1o8UXfYCxuRMP/+hx9nb/74Z9nQ2TNUS3pI2I1hrVSaIsxMj7HG&#10;IoUtvZdTk5PBwIWvOOpZNF6xffmnq6sjPofSyx7A/0s7EFsRK7CLe9ns/klf3V8K9nqtVH68DKfz&#10;exV0YaCl0X2l0G052vmFeYQAw41S0RD3mfe7XzwgV/on/H2uuSVZvKUr0hj3kpeCpv35TBjJxH32&#10;T9A6ftPiHTmyjDloOXB3TUJY5nnHnyYdzcXU8rb9Xprr5XdWjNT7rJcnV5LkBdJqf3f8tuccHLt9&#10;ONdoz35+w6WyJKH1Hp/zkqE5O5/IYez3acZPfC/T4Euf8/mcXsTu53vvTx7XtO8dd9zDuHz1s4qb&#10;/bnOjj/6pi3XMo07dayAWse+1jPgGnrJ0BVEpO2bzFfvqHTE8Tj2gBP8S9qpsSgJSAku0jMNOS6m&#10;RjPbt13XUTyzjdw4alRDwFsY2j5tCfci9op4la4Ew8KH8GQ2oFw4juC/0DGVP+cpzsW6+xvtCC9p&#10;uN+XQSOhAjF2BR6NBz4v71A4XYL31KnQspcUHHw+2ojFKShU9Bp4CUwUdGxfQ6ZcMizEDvIJfIi5&#10;KuzSlnmqeh88BHuacxVXVycR3JKiIF9ztCoSeopUXrT+l7IOKkZlhMCFUET/8j+F4WaiSKyO24DQ&#10;PTc7xRphMOAZjWwqSuXQBoufmL/sZQEDz4o7hH+d6urNKtjbVjCsQRg1IqQI/jOFd2xiair43CZr&#10;sL7B3ND7askR291eizA5YWkOVKlH5aA8WMRnL/L5DF01ikAlRwNeKkCwBU+bh5evwmsMfTTEVVoo&#10;DORXHR2dcei94fI3b9yCR3EWEYrWDl6yFPKtF9V9IH7xB70zce4Y2DAMKuGi/KGg1RGpdIQHymqp&#10;qNKBBxoaU2l6ZUX3OkqjRrst4Awuug9ct1RdT28Nhl+8Qgs3FiL0L/wawF6JqpgxuKU1/q0JC/Ba&#10;JVqvmXwh5DiQMoVml0LbMJIgOygLGEng2UkWfZLWlALXxaVHkS8pbpgmo8dJGquXqxql0+iUnt7u&#10;7Nq1K/D68TCsuo/NW12E1x3UcTYTAn94XMn5ZPsEDaN2BjIxtJOxPJyZjD6rWHur+TYSiaLBe2V5&#10;G1haAZuqini0TM/RI6U8YOXbCiJytC0XEWpYTh8HR3ghmWNDQyupGlM8q5JFVASwE90jRx6FVTnO&#10;yz0dRi7kfg1HjrsU2q2nyxL4GugrMYL6PWjHe5wnKHHb8LVSjGpSuAhrh1bk1zJ8XBokfVBpWEEp&#10;HDo9FArpnXt3s9ODg7FHypSlpH9J4mYAfGatbY8vFVvjkldrQJafW/PBCrQabKRX0hOjWJZIeSll&#10;vYuyjqAX0kULW6jQqFfkPISKQ+wh8qOlcXxrZUwrM2sA3kG+dX9Xs98+unozu3bnbsgFLchZ5y88&#10;xzmkD+DZeKFR8pRXPCvtqKSVOW5mizgN6pBDG6l3YIXKHnk3Y7DUvGHbR8ia0iOnZKSSgqsU3D3m&#10;PJ2ztSvki9dv3kAumCHl5AXkHUIwqThrWGfylLk/2A/CyvheCZfhOm5kCahIqgVFAa+KvKqKJsrE&#10;k7uloGkVKcsz653y/h3idj27wqRu0ATrTipD6jkUy1hXxu7fZ0Cp0poxzmdHRrKnL1yKvA7zUFgm&#10;kFaGk8IxZLhOWqIt4ZFoB+CZIF9xPV4GPyhj8wc5tSEukUZi6tijLe4PLTXapOl0WxAD3yZlwC5p&#10;oEDMfc4YeJlL6p/7Aux2JvhzZmUD/J9/HQ06QleDu7jXBYub4vnUe860vD1dPMHkkuLnGOmXHxyb&#10;l4Tw448/igRABZE7CNLvf/ABJZU/yDrJ97GCpLHV5pc4TpmHIVN6lKzCd+vmaIRCeLDnGAc6OwWF&#10;XhmS+U1aH7WqGMpQihVmemoOAsW5E5UwMdYoCB4wzoo5+b6vhXV3Y5zILm6MBBKbVH+MBca4aC3U&#10;et9YzhAyxC+Zu9/zGIoPVkRC6iwRbgy3h/NavMCNK4Epg7grENejIC4zNsPPIlEWy04pCcterq0h&#10;d/fvj0NQLD+uYV+XM8xS1zyfc8u9S6pCWYbQb1UjN6kxyiooCirCXMVN+Kf1Ml+RULLCeJlKgcjL&#10;qFPJb5mIHiwZmuEdxcXG028FMRH3tvCmWL3IvUCjPFcRxLqNggcqWhaMuX79emJ8EE+rZVo+fwdv&#10;ZBtKgcr0SYjUc8+8QNgAY8VaEpZBPMnPPP109uJzz4VycQ2XuoS5tobqV1jWKiDgz7/weRSNdU5J&#10;f4ink/Om6MsS+yoIVs2SAH7ta18lfHcwCLe/LwKTa5dNaC7O/tN//M8R4tnff5KhI+zDpDzcWuHv&#10;7Nkz4f0xPGdwcCDyyay8pldRz7dzM9ZcK+3qqntwNxRQc99UmjxAtJpxWmltfMxcLyy83GM+RBM5&#10;cyfwOHrm3ArWSuFqeJxtWR62AW+f8emGf3qWSm9vVygeHmJqBcRZzur50pe/lN26dYd12M0+/+KX&#10;UGgXwD2Tizk8mkIa8xD4hQXDYK0I2cM6L2f9/WfYOy0Uj5khzMBqrXXZ21irt6maVFlZy5yHs698&#10;5SthJOrsolIczEB8kvb557aWQnmFDgBOW/3IPTpy5nRYj90v3MaN7vN4FzQpwnCAmXmTMiL3rYnS&#10;Cl2GVWhVVgnXqqmxS/zWc6iSKw2xLV+l3wr64qcKl7jsdxoOFLr9PhQDFT8GKQWVTviacD7E0TQ+&#10;vo8cWfaTzFfmbh8qBykviPEzXcfid9JNabd/SdHgXn7PaZyKhWPT+qc1NhQt4CEMhZr5jgoGjlne&#10;4+/SXxW0HFaC7lcvlXyFevtxHbw3z3Hxu/hc+N73/vm99FP4xsVnlc14vgAP4fa4Pd47FtfFV9tw&#10;fH5W4JHhSrtcR58RBl7Oy8/2Z+iMhiKFXBqI3zVs0l3c483SxcTDZOrSfsbrs+ASJDzmZW6mzFtB&#10;JoyAtGtye/Ap+0Lx8BwseW3RfjoIvHQFjxVzFf7O27k5Ro02CniuTQ4bX8WNQ8IfLbstbQy8UUAK&#10;2CSvkMqg85M2iCcKXxpHpefH/DGpmKfPeBnmKqwsRPC9730v+6N/9kfBF3w+LtGJuT55xbgUxNgv&#10;eqhYkQCdYXnem+NdYo80QLfKQyUIqo0WGSIC4M6dUfbhMvue0Ezoxw5jNA/RRH35nIfL1yL8Wqlt&#10;D0XBMGDPwXKdw5JPv+cvnA0BWeHSvA9zlUspCb61Zfg+ubbIM0aLGGVhWKJC2BLKz5mefkrEt2S9&#10;GETdr6EQs8jocrFmevTX2PMr0N4VQtUrCUkrRVgOJZB9YThkFKeCx5kzZklycd01lJaozAh3x+D+&#10;lrYbqm4/0rZKwv/riIjoONHJOiXY6WEy70tevEAxgrW1GfDCMvdJqHeNDNsuBnf0ioMN9Mn5l0Sv&#10;yH8tPb9KFTlzEZlGrMNDPPkqOBptd+CH4pCV4fI8L40AReRQGUpobnYxBa76Btug3fAWlTlwy4Vj&#10;6cAZvXXQX2ieMgvkBdqQ9ppjLmPeej4UXFU6l5fFUQzy7D+NQyqgCuoW5LK6oLtoH35aheJRAy/9&#10;2U9/zjcoevAGC1h17VLyHj7CiEMmCCcBNLYCBagOmMaZiYxJmSSsZcxNI34J/eFvgc4SMcE+ku+E&#10;7IW8ZG5oA4bAErycGpLNoTPsfQchYo3QTo/WOUZhV95iibMllAD5lxXwxEuNkEZMyCekHyqXg0N9&#10;KM84NIJekm8PTrtPTeHwzDMVTulmViL8LLSDUZmiExYKqalpRkmT/qu0krc9TYpPLWGWzJrtz7xC&#10;PImQZyNezAU/gO6GLgB+yR/l7xqPT/X0Bn4Z1AulAS7KYmnfSlfkJeJFTuP8zTk0othqwNgm9LMV&#10;+cfzzdxPwyPDGAoeRTiwHj/bkEexuIG38u3gN6x9bG5gJs0Sx47YBw0o4zWM15DdA9Z/Q4cBTp99&#10;DOdWhFXpufD0M9nps+dpd58QwzvIwdfJJRzHEH0dw8diyBy14MccuD01NZWNobSrCJoP2onnugbe&#10;XI1CJd8qZs8lOgRmsVeCX6GAGV30yeUr2V/81V8ju1RnX33pZfYVkVQ1yslGXgBj/zAsmMNeqkAj&#10;kbERPQEqJxJoBVlj5CXgVhxcQuia4xweARO5AqzvLgJ2EUSuknursKAIYK0eJvgaEtWK8Ch7twRr&#10;/wBlnUeeIlSLxE4GKYESoNE3QJTmqtVKbEPTBuCJgfEKAvrfr108J+OX8PJUvHoopFdYAJiTGzdc&#10;bWE1sA3uT7fw3s88R185MeeL6FfG+sSNfp0uBsrdjPfT8dhe/jlv2nF5xb3pyfiU+nz8ReFN4d6A&#10;g0+4G0BYtXy+0yoyMjwMo1WZKuEMoSuBBKeIMT7Z1RVIaCiVgotWd4VY46xVLtyc/f39URRhBgJp&#10;fLOEcmCQgiR4L6xUpwJghbg1kjofztwLS4JE3/Niykrw5uDFMkTL87IMY3AMhimcONESyGkBicWF&#10;pVC0LFYQyIgQbF8qYwplWsu3EMZljPCOsAhKvGUiSXixyhXCF4jd3AxRgJCo9MlALQLieRCGcIiv&#10;QCY7himokC9ZzEUEEGSAMVlu8/URhil85xDibhKpY/MyvtyD7DwE0dK+ti0jL2G8KhCRJ8P4PKle&#10;BmfoyAA4bNiglcaamtqinL7hCOK93kOLMgBu4OiZZlWEJJDMjaV0A4IrM7YNv79+/RoK02QIYU2t&#10;zVkLQoE3WN1qFoLu+v7W669nF89jiWPu0LdgLBKkFRVkxrgEwzEv6vz5i+EahzxFv0eeE4EVV5hN&#10;U9J/8oZWOIQNnpWo6Lp///0PgPs+ygTeHhimoRVrwCMqMBF+cOnpFxjbPAcwkr8FblRULUPA1glr&#10;rOMAzYuxZ1UGrF7U2tbM52MUhSUOqx4HNyTEKDl4j0IYgwHL9AxHaePe3t6uUKimJqdY55TIrdKr&#10;Z6qVuP8y5hQJwDB/BdmTWA4VJvr7B6Ehp4DzKu97Cd28kQ2yHu1YkV0Xxy4jvkRxiUna1pp24fwF&#10;cP1RCPuWHb9y9TJhBeaUen4fseG07/54+tIz2UkUr6s3RvFIFmV//ue/H97NNZT9nm4sl3h0PSjT&#10;0EJ36qf0I1AuvlCALIbYq8AYq24YhKE6QdfoI1GLtK9lGl6O130eniY2RYTF8JOeQgUsBdqJyUnu&#10;UEHBqstayNxVzsQj2/E3BX/psoYAN4L7yXmFQsJvhs+oCGsxDuZs51xSGumUdDaYCG05Qb/P6XDk&#10;14E/7stQNBw7kwrBFFwS94MJSi+jTWfExT+OzXEZq++YbcPPKgFJyQJr4T2ug4JilALns995TxqT&#10;jSZ42Wx+2W8Svp0/cKR/YR190pbvxPV8bK6L95ud7LNeMe/gZ+lztAm8wujI/Y5V66VKhvCUN4bC&#10;xWdfnaf9RXgVr/YRMIqxBBSQgwh9ZY/5vf17j/TQGfmqUBXhP0igsTb0IexjTVlPccR7An7Qd1dH&#10;JS7xTueslZXvaZf/+c2UgGIMWYQUMgSNU/4uPMUPccPwLx6kn6RExkRiWR2zSksj40TIVfgv8Gh+&#10;QIGnIFJMKwkdfieMbZvBR0ihkQpOzvl5OUdpn8LLG7/1RhhzLl64EP0L31xpDlxmwLkiVoSmleNW&#10;8Ogole5jtkeD9OvzXq6B/xtyleFVb4F/eP6ZnuLw1DKHDT0hPLu4soBHqS4buTiCJfsYhYvy84Ri&#10;//iHPyCfbyLoiEWEVJQWlx4Cz+0Qoi26oPfFYiV6Fg3TVajexsAhzIy8MIfdctdnhoaym1evZgvT&#10;09mlZy5xSLGVFTnmo5GiVMCwiggT+dcBIXCsEOdEeTA0ESHsU4W7dXJ95E1GmHikiJ4rsBlYm6uk&#10;Uo28Bi0qpRx4dRH50BTQaoGmaegxFUDga7Aox1CnwcTwUmmHx0soTFpIx4iHcviE5bM1eB3wV36s&#10;3KdSjuES/mCFTPNzjHqAIoRSULsH/cGrpiF0YX4N2W6fiI0uZDqKObBX3Msait3rhjS6zx2QHjRD&#10;1A23GwI+yiaHnkHFr3RI/xr502H0r776GrylOrt67WaEv4tf5hUFvVYmAr/N03OcEQLGZ+UfDVdW&#10;fywpNc3CHBr2qxVJAXMtHjplEUPjzZeCWDNvcojAgRPwEHORrf5nRFerpdsxEMmfjIzRQJvyw9kT&#10;3JfSMVDW8apqAHQv3blzJwq5WPK/HoOyc9Yz5RmS/eCixeGIFYp8sMmJKfZ3BWGphvHhvKD+VVFp&#10;E3sWmLgnIaUaj5T/TPc4BQ/UGOC6Kzt7jEnIhvxunQNltaNjKk0Ui6PS07Qv5InrG8sMpRv58SzG&#10;AHOdKY3OeIPmsn/CaAR8D9mkKrsLKC47rNUWcHp46xa5ipxnKU4SBtrF/a6X5xGak6Uy6r51H7ov&#10;4/KGeBsrGzRED+NtjMPbyAQ6V4wSyivgSl/LgG83HiZzvFVC3c/zyJPHKNRRoARFRt6lXhK0WHKt&#10;Mk6fhj9ijY59HGe0IUMtg+sakR2fYZ1WHj7Z14/ydRpaTVn4CSolX34vG711FYfQHfaAa8ja3n0Q&#10;CpRrqGHag4t7e7qzHgwnjcDNUGWVKig0OERqSWVN9h7RMd//wQ/ZC3PZa6+9FviuQq+OpCwsfIMw&#10;o3xVVBNNpsAYDNofmIBWCd3latDoigAW1zOKl1XA9GzVYnF9Hgt7C0B8gPuOJkO4EUgS6E0sPrq4&#10;B071gRyVhG2hZKE5qoRJEBWIDdeIMMFYHJ50TDyv5h1l5cE4GZrMycEmT0+sYlrUJ//l9/BqFRQu&#10;39ueF0/yL8zNe+zB9vgxfo5X2/Ye+0Wq9XIsflf4Pr7g62grbi20aid5R/Fg4R/vyd9GO+lZETL1&#10;VfjsPXKi/Iq3tM1mkx2rQ6hYBCLzW31tQ/bsxWciPKufc7MUxvr6+sJKE9Y8LPdWUusCOR6M3w/F&#10;RKVLZt/T0wPcO8LTIeEWESWEhrkYggGocal2B+P0MLzunpO4R2f5nIULfoXDGR/OWCK1H8vAKMRo&#10;nb77IZAoUYSammNiDlVTfSvhMxYS4BR3CKZ5Myt7xGLDSIx7tuKdG26b51paDd1I4TC6axWuXW/X&#10;z8NAFVFlem6ydhLIfW6OEDytl1aXgx7FHA0VkAm5XjLo+IPpa51VUCkFj1UQY600FwtVmTXMy7NS&#10;LL9cSv9hSYZwHECI9QyY25WEDuYC09MdrZdH74nL6hEJXZ0I48SEu2dYsvAiaqFaJ1lUb1MbZ5f1&#10;UVFHBUzGJ9GQqU/wp3JlzLRJ2a2NMiytbViSTnZnf/wnfxJln1morIj5c9R8Vk5VndZOlIWWDr4m&#10;TLdngMOB8T5CXMXuI/aUirYhBaUWMeF8iNp7Dzh/oy/72iuvZP/tr/4yLI09WKr0zHkIZjMGEfdl&#10;dXV9NrpwP3vrl2+j9DRD4AcgVFa7Mv+Bowmwljo2MV9YW+nHpH6FQIUaval6kVKISQrn1SujB+vM&#10;mcFgyOb0qeTLBHLLan9/P4R1Ia0PbVs5yQOKS8v0VijQqiiuw8As5z+NhWgahY/EdATGp86dY1zg&#10;dnd3KChTWAFv3LgZ+Vvusxs3bzDfBpj7GZTHZTxzEwg8HASNkUFr4cOH5Ggw/s7OnqyEGPqpWXLa&#10;ThDqyZk7lhoXjy3DrwVYC5oKoQqUjOoxcyns3SL2amxYXhSWDVc5PURSN+vjFUKnOBZYHagaOKjS&#10;lARhQsvAGXO/zp0/F8qUnmWVZgUJn1eQNjRFi6iClcKZxDxwnz4cl2fhKCArxErwjU+XGeaeChWD&#10;8EzRns8FjXXvMDJpjfc5fi25TknmdnTUEnBSmLKtRKaS9dFyvt6X02nepov2cxjJWxS87M+Q4UME&#10;TsOTDbGVhqk8KLS7JzcrESoQAN13/mYbeX950766vvapIcHNqHDia05fAwY+//ihdL8GAAUan3Pu&#10;js1xSXt8VhgqTKkcuS6Ggrlv83n7bHjEhAPPOWbhIi0NWPK7YUjuE8eTw9f+gqbzXayX8+K941MZ&#10;0jovV8rv1/Bp+1pPVay8R7oj/nlJI/095ksj7jXb1ZiUQgstLKGHCoWJTazlX8UrFFBHR9+JDqZx&#10;RKN8peLqfXpXvcd52a5rJA66X5ybY3WNfBVWwsU8Io+mgPTzrK0jmPHZMTAxeANKB2tetVWV/eQn&#10;f5+9/PWXA4erCedRuPVK40rP+1lc5FP8b4vig38xDzrx/hzPvN8bXWMPjAV7g3dscI7e1h6BvShs&#10;y6sb2fL8WHZh+GL26tdfQQGZ5RG8KhQkuHBhhPU0NJ3ICvJ6yimzPTs7zXeH5CJh9MJ7sLVF1Af0&#10;2NA+ZRmFr4sXns1+8fNfGq0YhWwOgNFpPNt7CP+1zFcl1b07ODKM4kWYPPcVQ38tzlCP4lVEiNsG&#10;Cs0BHiKGHnBrbWnlPvYN1dukRYJA+McrN9WjPIiTGpWkp/xIWBSV8+QV3JRwljmDP2XkvLiGKtv9&#10;A/1BE41q4SP7EJqNEU3+535SkXHPp72BN53fxGf5lm0YIeP9Mxjy9MQbQuj8VOSKOU5EPDaHSiXC&#10;vO461lZFz6NjkncCr44GQ+iM+Xy26YSLQJpISUGBVSH7uzd/giGtA28a9IJ9LM3y9xSCbX4lnuOd&#10;BE4AAEAASURBVOU8lLOKI07ge6EUIbAbVihPtJiF0TIW8fDQ6v6Bk+BTMfxqNfifAvM2ZeLlUeXc&#10;x2CAgblx7BuULr2iep0tQmEoqeHn9iuua/y1zL/yi3TMQkORx8WaLcMP3bMe3K3H0ANze7sbkN8w&#10;bs/M0x+pH5w1tcM5XLUYe1c3l+CsGKDxRElz7IPlDk5hGfNRinM99dQwhsf+MGrrTT4mWsSiGK6X&#10;xk5zhRyj8kIZBmINKmUYHvQuKv+trWyTizXO2qKYYPwy35wYV3DdA4MpCoJyss+8ljDSuIdpjmMR&#10;FonSWc+6MRL7ZwVejQzuSY3vHpWg0udRQtIr96QOgZw+OAdxSkW1GOVFR4D5chpAnKEef/dvyg3c&#10;gc+RJ4ljZuz+Awyk24Q0EtmCB1dnT00VeVbgtjxPfJHG6P1P4e/irPgFvoGbNXgthbuwZNuFwcwU&#10;gSWKbGlgaEKJ7uo+yR4dBHbfhedOZbcwgH/wAQrYnVvZo6l5FO8MWXkeZXOag6jvkx/WHt45j/jo&#10;6UJGYCzKIJ9cuZn923/z7ykSuImcdwIacj7WAMAzPr2zUkgvuCv7qq+vLyu1epcA04qupVnZVGLu&#10;oCVmWjjqEFDcdBai0KWtx8VOFRi20E4rEA7cUApzVnbx7B8Ff4VPN6xENyqMiVpuatq1beCdyykB&#10;xUOoEWCMRdMiIjJ5xb/881nimhAzNQIj8z5nZyiC+zhmmqZrPyw/7fCZD7bjL37ta7qXN1wiVBCC&#10;+JSe961PiEz5Fcyh0JYN5Mwib9fP+Xc+8/g9N0RLnzbNr35QxeBdbDjWwwnxhd49CXt3Rw+CkIyt&#10;JCz7EmXd4FaPGewfiANhx8buIriRPFrcH14Y4a9LeQ0L1/T0JEiocGMZbWOLCXuD0ene398fD69D&#10;D4qWoWHb21qFSHrkntKyThC0C2b1EAEOyxHxwIZwWRnQOOpiNkU9lp4lwhSMAzbOVYItUZXhGj6h&#10;IKdAGdXjWNcjBMd9hHQFRmGqtURC1oXSpwUpwggNuwEmPqeCoHBjCIJtN2N50Io5OnonStKCzqHs&#10;a9mNlQ2uz9O0byiEm1HilICqoMaGBJYqgH6rVdEiL0Es2AcKHSHoOi4UjmMST8tKN1EoEDqxTC3M&#10;T0E8qLSEktHfPxRM4QThG3r9ZmFG9fVNKInE76MYMtwgvptYBN999128K03ZRhCX1mxomEpnKDPr&#10;KI2LFJfQOtnec4I1JvwD5qwlcksvI/AuQXmOqE4IZREwb4BZBwa7X6EsxXyvcoC5BwkMRrJKMi4C&#10;RktDSzZLJa3e7p4QDs0nkehqHDGc8wMsNJH/wBrKUPUC/eMvfpl967VvUC79+diPJwkv3CWx+8aN&#10;q1gcRwOOFmJRwF9i3Jswuuqahlg/8UbPZFiWUQJV3np6OslFu8k5Sx9lY+NjCHRYiqAn0gb3mgKC&#10;yiKxM1iM8WxgbS0p0eIPIWVhIPHgBHmjKLkVlccoaVZaXOfQ3OeyF4iZFsZdKE5WnFumPPu3vvla&#10;dhkv4Xvvv5N99ztYtk6fiTla9MX+H9y/C+4dZdevXY9n2zv6sg4U2IYmPC2EUBsCo+DdgKKtoKJw&#10;IqIE3Sjs20RT/I6f3LPSFN4b4z58eihwy8Rhq7oqoMVmpiFhJh7mOCtemo83OTkVxinphIUYVDxk&#10;2q6Tyrn7w/7rd63sRDvsrQPy29xDIXwBQ/tQAJYxyYTKKGtt37kS4WtOQ+1Hhhge3wIhdEzSSK3T&#10;ldB2BTjHEV6OYKwCIsHBdbMPHoBXKBQpsCQhPPpgrPYhrQ+Fxb54VmFE77H5aSoFerYco8/LlAxj&#10;EiYyTPvIxxsd808M1bb5Tc+g+z0Uw4CPu1nLsvSL54G/8NHA5DikIbbpnPxeemE7Ko4xFr5zzKFw&#10;oag4br+3TeFCE/F7tAmskoKSqhnK/BUO5XXeLU47D9vzP2lRaku65DgTffIZBhJjcWzxPc9ZzCpX&#10;Zlw3lVWVibRmtAisbZumo0/XQFipLOspE3d8Publc8Ain78hPsJAfAkY0I4Co3ildda1sX1x33sN&#10;4dmhf0Mj8zVxTsI5lFUErfBs0U8+N5qOew8JI+NttsGctS+az6Enwkqnz7F/VQY1zjnuz17iYoAm&#10;bZ0CzLzH720zYOvY/cT/fu/eMg+9hfC5Z59/Hv6wkd24R4j8CuHr6+DyFiX3MYQ1Eb5VVoy136wM&#10;jFTf/vbvhnB2mXBiw581VpjXoWAk7C3AYDSAOTNM187jUOM7d3+SLT9aygZ7Eab4vktvCevQi5Cq&#10;N0nBbJbQqbu375CTVRfKyKoRBVjwF/G+o2PAPxuyXXGNNVeBV7muhOeXFkHzA6XhmbF+GgzM6URB&#10;BZiGl4rbtXwXYab0H9DgO4FhFIMoYqiiln7vt4R8Jzymu7crDH+GIBvdohFcvivfc+0NYVaQ93gQ&#10;DSYqU3olzKmyAqK0dG5OvqwRBoUc+c99Ib91qVRYLJq0vr4CvX4UXrg6ZJGNzQU+W/lR87rhz+JF&#10;Wj/x1pDBaUp9z+GBC97NdxoUFOY9CshKtlatrImCIofAl4iI1W3oLUZN+IcRTnrkjL6wUJWFEJQj&#10;K1DCTNMuhon6F0XVaNOCD9IGq3ALM6svHrMWbXgNk6eKfHM8jIaZChf3kwYjJ2lOr1W4VViUITzT&#10;1rEKdA121fBoS+XfJ3dZpNla3YqICwAbBxsbkri1y1EwKIFFRSjOR9Q+gOZ2ktusIXgHQ2AjiuMm&#10;671cvoRhsRvEMyJoiz1j6CkhpiCdHq2SYisnGvopvWMiXE2NrRzG25k9mibE9uY9xtMG3vdmxZwx&#10;aajp3OI8aRkqOJucA0qhKWSzrr6ToWzNYdRrRIGZxXNjhEI90TtWqdXjVwRv3gJPF+Y1lhLpROGu&#10;5NmGlnHJByygY3SOZ5fdHh0N3m01TeljK8baMIJzr4WlNtEhlDU1aMtrlCfMoTJPPgyNGuygb6E3&#10;0K60zerJyoLy6igOJf6xWaQxFq4pBV9VCI6RVxvqUyVkj6NZIiRzHaUUCs1amarQmr308ut4ol9E&#10;2Z9BprzNcSQ3iNa5FwruGmu2CA2prpzBGE0I7UtEMbVUZbcv3yBE+i8iMqqjvTk7xzFWDU3QCw35&#10;ODXkHZ4pZ4EPcUUarhxKETkI9XFiQP6m+lhbKzllM7MPeJT36TA/EboBt5qnM1v2s6ioDwIyj2ba&#10;FFZmXcV6UzzsVgFBxAP2wRhpGSJhW0k5omkuPtGnhDOIh1/ZKVdo+i4cfat88SZ+eszM4/ugO/F8&#10;EFzHb9C3L7bLl4XmuKfQtN/zIQhZ3pf3ORaey4m4771Sa4X3+f029uT1xGcFLy9piP1Hx5+5N314&#10;PK50l0/EO+ftoLX62Iuv7KusvbUD71YF4V0QEohOOS58F9HnPJtF4cOQP9uFfBCSsIEVgRy6B3Ms&#10;uNX0TJTWfZ4s9xJ1geB8LfRgvLQhhwq1CkQRpgPhHJu8B+NowsrXkS2hZCjYe2aVlrcSFAGVZD1Z&#10;MVfaU5lQYFNRjGIDKHmRsyATMHkUwVpvwQGEXYFAJWF9k+qIbDZdsFBThFYYPwKfY1zG7e7YmVYo&#10;bypxHpJXjoWlp4/KTFiwLBaywri7SRD2sOBYd8Yeghi4E+EpNO1mtCEFPJO3I9yBL/V0HWPZUpgQ&#10;6latU3GQcSShB0KMIrAwT9lVFKbPf/5LMJLNyMN6CMyMYRdeCjEmm6oEN7W2MFcOjCR/yrVYpc1Z&#10;XOltntWC5bEKgnzpc5+DMVVG+Npf/uVf8DynnY9R5e57/wVPznMR4gALCuVWwQZ2BhOhcg/hsSZx&#10;m0/EggBrmAzwrmIuhyi9V65dDWI6joXW5N4HkxNZNYQb3wcEdB5GCdPjVU+iRF8huKe3B/gXUQ6W&#10;Co0nKLvPf39N8Qy9NV8r+Ur2aHGO8LaxiPfugyh3oISL254pY+y6oYBWHpJJiMMyAUMs74zey+7e&#10;uRNwnELxsxJlBTEUlrq3qpe5b5ZDFme3tiBQCKDipP0qvFnkRRxp4WDJU6c6UBZV7hfDyqpQqqDb&#10;d2qQdaUFBAuJ6JVrH8LsG7IXXnwxxqSHTm+pRTxU7N559x3Wbz3OHDOn69ECh4EeE8s9T8geuWIn&#10;8Up6wLDEvAIGlu92XxmaW+7xd+KUX3mBLi5HGKQM45GquB+LCbmWYeeeeC2DMm6tvVr6PIjTcFMt&#10;j+KQnmdxXnzUEu49egGEiwYMGX8OJ72vEnc/K4wF3ZPocnl/eo0P0V4ww/g6H7V3KHgnCpgUNHKq&#10;+DZi12UW4J7jUBhjOok20LYMRIXFfnzPGxtL8OC9eOn9ibL6Ll1Bw/nNux+HtX36Y+qD8bj+SblJ&#10;z3q/fem5Fn4Ke7bln7DKPR8eoKkxSSWnBIk2qngiyHi5n3O4xBdP/ONcNgl7sn1xK4XtJP6lMcWz&#10;puRrKhr+psXdPWt77nkVVH8XXgrpQlQY5N/pkXDWwjoiSRDS8rHEXAtzifVg7BolNJCFQQIB55ix&#10;K+CoJIVyCgyk+87dPaww5CU86BbYqrAmY1bACLxwXuKJ409CvPDTsJHODLI8di39xjwDxnpJEryL&#10;oHOhSLIudqCQr6AVBisFDD67RuKjY+QLdrXfYHRCWXNeKhQXLl7Ixskl/unPfopV+EIoYY/hwHMJ&#10;M3wuxxl3VrqcR365nx7fw0ZMPTEmYOdt5fCn5o7abKAcb/zYFnmVVCalzRJCy48QdIuLUfKgPQrw&#10;Dey9F6HHd+/dCTxfRSmsb6SqLPBwDd1RYRjg+X3g53Pm+a7BEzWqHLPe5pEcsG8hgljFSZ1AaXFD&#10;tkPzyxG+p1GwdhGedzF07cFj5+ENhrwZam2BLAtGeXbgMmHhhtCVwuMV9j1OQF7ln94VGkVAXed+&#10;5sGa7hMu6YHGwtYwNveGckMo/MDB5dre4X5ye+TZHvgtHrWTk3r/3hjnQq4GfdFJIgw9mLgKmutz&#10;Gi48dsAIBXN3LQRQRQSFRRDWgZG4ZI63Y5AGqeh4VqR0OBkZTBuAXyvcAs/JmeuImC2skVU4FQkY&#10;L50a5bKP96eYXPKurmZg0pItUHxLw7BGJ2UGozfEOeURz25SFnXtzKcyL0/FD9kdwR05CVnJPbVO&#10;+F0pyoiH0ouzHheiwqUXyONmovQ60SUrKxvZGnLINjC1FH4le0Dh/2hXHFfpQzHAk2FhOGUvD6TW&#10;A2YRBuFThaJlVUEVYPe/BTQcj2H9epIG+vAuNpRny6N3KSCDkwIltxyF1LSKZYT6ffhiWytrghel&#10;jBw8+dJhLbCmL3FjdmYC70oLCsNDfpvBi4vSwtwNqSwjIiRkKfpV2ZI+WaCkiTz7HQqYbJGbvIZS&#10;enBIPjh5ZOKzPGSFCJsV1r4BXqtcVUvofH1LYzZPhesj+hQeGg/u3btPyF93GGJMH7KcvblrV65d&#10;CzqnLNClQZjxuI/l/+p8EdXGuk6MjYWS1IhyqpJoZI1n38lT9FzpKTR3DuSkQAvyGzjRTCSKyus6&#10;sNsBdzW2qwwrS1oURLnKaLt6lN5NZAjpqXTVCrQR2QRdChlW/Mf97P72Ty+m+GiUliXizb+0grZO&#10;pLa2bv46smefeyE8uJPQqImJcfqaDpmjA2OsDuerN+5grL0GHciyNhxLFpTZwGM5RxG15vZOcAN+&#10;D764maRRnmep/GGYbOngmXPZ7NQYuSGUAIe4E4jMTUinCHduGOv177ORFQTcXLqpnZQIaCW11994&#10;HeGmLg5qbCReVeITFk86UxhJW5j3AEOSGP+xINJSCaOEWcsaKx6EQgEq7uH3YxcQBiYjdOAyWGi5&#10;+4Z7/GN83lfoxmZDq5X48mfbfpXG4W/e6TfpmfTOf5OA4jsFhxLuC6Sk37g9OvDx9CYxL97zOb5j&#10;btGWr/z5wZ5D8LevwnO8LVz84m3BR2yDfqItvxRp+Qumxg2+D+LpeUfAnk3lWR0SKF3tbm7izfhM&#10;nhHnJD2an4H4HoRyIMwa8bZAqiIuPwkpECjWsw2LRiMWCEvJrot8EOxVKv2ZIwWgyT9KxTGKIYye&#10;yWUI2eo6oRDEGXuQcRSbwANTARLqQSgpfoD1Zi4Yq0x5FUYknuhir0X4rcG6p+BjHtcafcicXU+9&#10;ZCKjZd7dSCbOyqgUMmem8SSRW1SLUCkB3WHDSQQNQ7NUrSEqQ2dPZ9/57j/Jbly/nc1MToO1CEUo&#10;I7rYrbikV++A1xJw+gCm4OIYOqKgkPCP0Aw2q943gB24bnU338tg/SvGYnKE5mL4osm/KmODg6fD&#10;q3Ll6pXs8ieXo2SsAqlWUC1rFk042duNW1yBhM2sEQLivIxVqRVPkkrjn/2rf80ZWLMQlwYI6Qqh&#10;nJ0RuCeR+f4Pf8w5d5NYgCsil45tkQ1xztfpobMQsIns4cR0OpiR+aiKFTOmU6zpP33jdyJf7yo5&#10;TitUf+wfPhOKgPlXZSipCoKWkjch9uHibMBZ5cjcKM/bUKFpRVk8IPF46HQ/87iT/eznP80ekvBZ&#10;bUUfxroDU7dkvkYSc7OM/9c6KZonwodACMwkpu5nwwa0Vvm77/v7+4OpTU7iWQX/VLjWEDLcB3Gu&#10;G3je3g7+sdnFIy1atmexjUOMQ4aTWOmUDZC9/fbbrMle9o1vvBKW6Zs3r9MvZ3HALKRjI8OXYs3r&#10;DZPKyKsD5+dQ0N/88Y/5nth+GJPC4Nvv/IKtVp2dGrDc/yF4h4KBQtpJIQ/zE8T3T4U9JgLM0+U+&#10;5xMfnV8DAlorcLx7m+MBEG4IzudVr2Rp5GOxTBGCY17rKmf+yFj7+/o51+k0/VjmmPh/2jF8S5jJ&#10;PKUf0l8FWZV7f7dSoZfKmb8HjQkCmGiQuO0Vgi8PhPVP2sJ3jvXT8fseesd+1DOpECf9kf6pwNi/&#10;/Tpe7xEGMjL78/tQuKKJnBZCysPYpqyZ2vCZGJ8d811caRDxOcbkKPzN9nmf8wbvDcbpGy/u8Tdz&#10;JqUz4oiClczWOYVwCF3YrsU7Dy339yKUJcPxpIdhWaWbwiiiyfiHdsU/8zkdr/P2+Sff17E20lxp&#10;0DJhqgwkqzhAsON+8xNUTJy7wqx5WfaSFGOVUuldEPzUJwKN83WdQ0B23vz5nWNznGnN9aiw/tDs&#10;ELjZU9IkvQ7SatfE/vYQjOUFeopcF71Itut4bFNPUiiotG0OhvPwWS95nmPXs6WxbQH4yiMsQCSt&#10;i/Xkvhg/Y3S+vg90A+bmB4qHyUMBXeV3FzHWk77FPftybO5/YduBoKKgdevWrciXEO81KsgzeDDG&#10;5T++ozfe8OcS84XrH217g/04D75XSEyXMESe4Ls9nmtBiG3H0LK5v5F1VhxmzRiUd3cQaPEWQHwQ&#10;8mooSvU+tMBcTYosYFAssggEipmeGuErlQ3FF1p3jIXfIlMW9TkBX+xpxrINX9gCJzCeI+Ab4kXx&#10;qPXd6HuX8bW0tWUrhEodY2RxlCrIlXiijSaZGZ8OGqe3V75UTji6xjBpxjoHtlstUb6iEmc+lwYo&#10;z7/aKeaoDGCol8owOuHqeikvWAY9Qr0Q6Tz+xQNyxQsV4AOUPMur7yN8WpFuA48CEyLksVDJGKOD&#10;SpTPa5hy7VS2rNj7GO62BF8V5+zTQlnirHifqIz9erBwLbhisRqrKZIvLr9HJrE2gM/5J35ovDCv&#10;thU+KY0O7xj0Xk9PGDORDcSrKniYytUacog52R7jsQcMHJtRNcXFFoTR66tRy4Odt5g7wn8LudQU&#10;bTJkUUOu9EyaUK0XjFw3efc6hxJbvbr6mPA+xnXEfaWcSWa0icL/RhFGL9bO/Sfym18urlhl2PBL&#10;Ddp74ITyxMKCRjLPclzOWodPhLDtfn7uxRfgeetxlt9DxiL/U3/3fEl5vP14LtgxcpB5fLsYBiKk&#10;fZ+jWtYXWKdd8pSHgTW7gjUyJNY1cP3ddpIY1768lMIRxXXZBN6tifvM6wDDSXFNRAYJbyOZzPM8&#10;1d8XeYXSAL1Wl69djZx+D1Y+Zj08WH4Fr9Di/ALj2COfCS8b45VXGKliKOIPfvTDqIZ8akClsh4Z&#10;VUUWOZU1NRdKA04Kcyc3C4+Znixlg/y4E2UGDQcwHJRZ86dKMaKeIioLA637HZhHCCEfpEVh6OG7&#10;nN6usO9SoQ/3DsYA1sL+I8oD2CS6lQw5oRBTqbGujlBuiltY7EWF3XztDQ6kVnaooFhW32Az8s85&#10;cOgw9oA54J7B9+EnN7LR27djHwydOY+nURkHfrC2n/30rfeya3gSTaHyLNezyMVGAXrkTBnzUr8q&#10;HTg7AgI3RSPLlHvfpxypcm+crC1hJ5RIBE0KVyqY4NkvEk4VLi3+5gpJzAM6bk6IuauiohMeH6EW&#10;7wFqfgHg0IRZ6KjMAqJoD9shhExG57koeh5Q/IOwmxwosKNKDQN3GexF9iwC5QsjXXaFBK+ADpWL&#10;H73Xm1w8/8ROBYp0+Rp3xOb292LuPYrfUy+fEhpv5bsg8rTre9qSGEhY9NLYr+PyfwWeQu/RVShX&#10;wsZPoQkKE5mUTYpQCDweCBjdep9EEsXhiNAOrPC25Xka9qHVaY+qQgr0KhFXr3yCQKqi4bhI0MWj&#10;JNG0VLXa/DZET6+IZ525Rlp/LBvfRL6P0C8jybSM2HWRv64+5U5JNLWi2/4mHgjDm1QWHHt7C4SE&#10;zeTau7EUfK2IU0eFwZqa2ghZizVkPOLPBmurwuXUfEa3sfeewmPCpAL2rr3M26qXWqq22AjLKF2G&#10;K6os6EZWuDD5WIZvPyZhngAn92F6OyhFoA3wQpiByXroqKVqVSI89DFZpNnA4JKEvIE8naQYHKNA&#10;dWbjD3CxQ6QNZzAp2kV0bWTq5tDoyzN3zYISEg7jmV1BlcBWQgEMI9ljjjsosYaIVKOQBjaAG51Y&#10;OishBDLuevbPqd7OIJyOqR9ly3A/w1J05W/B0Pda2vFUYQgBp6zSZO6e8dQbxMgftqOkwAzNt9S6&#10;VgehOXPyVFaDsF9B6EYPhLoenLG8rorpMoS9uayZeaG4IKgZ6uI5ZMLTikwSbNfdEEEtVRpRRFLz&#10;pBqxNrW0NTNHiaVhgMcoww9ZF6oXws1cA8/NMkynlTHLeCzGIs7oMR0buwW9QOkAZ6QbFh2xf+Gq&#10;Z+cI5W5bjwTbWqHAH5ybxCpVVMOTADNQeBbmCpMq5/PkY+hFm8QK9ctf/CJ75RsvE37anr311ltR&#10;WVDh2+IdiTG7StIQ8w4NQUFQgclK26oQtNYJD93mHLodzkY5caILJkEpc/rZBg4ybxlcTiN48/i9&#10;uGzyLtvMPGyewXKN91BBrA7BQmv4KjAIjwn3ykQ//OBDQHsM3vdi4b8YzP7BvfswG4WJhsdCToQG&#10;si8UpPR4uecVTG1LQcvP3i8Ncn9JM1JFKhWFNMScbgXd4KvYfL8ylfyjwpgGtvCUscbJQq0nSfqU&#10;whV9DcENvFHwEMah3NF3GICgF+5ThXL7TnQRGkh74lN++b2/x/gEIlcoWfTlldNN9+indDp+in+E&#10;n9W+9PxqdbYJaa68pASLYig8fB98iTYsp68ConAS8xVYv3I5lmKeVUnSEitfEWDe6pwNEXW/aPQy&#10;PEZBtCjwmnXBemrOnm1LT3xGJUfBehHjkd/Lv5JwideJPedYbMO/pMTQBw9qpPA38V96KK3SKCDM&#10;bFuhzO8M8VIg0KJrvovW31x5U+jQcKThStyR/mlhdY8bQqYA5Hjsb2p6OmhSHHUQdNxKryolSenK&#10;aXKOg9Ip10TlwIqi0i/HKoy813a9HK+X+GM1R+csHig3uJe1Yk9NTsG3rmYv4o2WttinikdcAjHW&#10;NscT1jl4ZvrZfyPnG/gFfvNb3qcwNTIm5W1DCyFnldVbjJVQqRN4IqHk5rmIw9K/haVZqpx+AW/3&#10;1xGe5rIHE/fZY4R7bXh+UxNtkQeHUU7ec0zhqPCcIrgRGYcVHjqIwFzBePu7e3nFo8cabWFsXIOu&#10;7bBH1qE10iI9QO7fPebZRcjiw4fTGAonYo8bwVKL0uMB7Pvb4iAeLPi/Ye2LhOwfUuFOA2XKfyJe&#10;AVomH9ZgKS81DzhwW+mH+Wu8tCiH+6qIMWvdP0J2qKiE92KEOEJJonk3W+SI93Sfiqp0VlPTkyUf&#10;1VixGYcZy2strAXfg3YLX/FOecwol02UGem94YbimOXz7V+8VpGXp4t3Gg0MRTPUzugqBkY7CKNx&#10;n0d91MccFKA1qriPjYIwvNPUgrY2DWceUWTepIZV9ix8Q8XF/adx2Jwu94G8yzOpiBGJ+z2GReVV&#10;hTY81oy9jPdVeH2MqBE/FchVYIs4H8vcyZQTRPQF6+c4pQfuaz1b5ottbnoYdCMGOgqTsL5rhPFr&#10;HK6gonLknAlvaM8SuCAtaoAnzM9haJuzwrH7xjGr9JF6A87IW93fIBxzWmI/+Zmy/PXKV5thxK3D&#10;A3fA3A0PFcfjaAPaSHKfNMY9Tp534wmKVTyCByUloqmxg+WmD9bL8FHXvRV5Ze42Bwgjw28B8zF4&#10;qcpXaTMGfGiGBbo0zh5giPPomzbog4Zr97x4VYmMpKfPULwHPku/5o1ZMK+3qzeq/Qnb8vLkOOnr&#10;6wNP8VwRAaLB1pw2MAU8CIkZ2O8gQ7ShXG5g5J3FC8kZX4zHy3w5bszu3LsXyqLtrq157puRU8kT&#10;qze0DWVaHi/eqEfogZdeOi/lGmmw+0SDaBVrUl5OxE2zcos5fJxBydrOonxrQKhC3qira2WN2/B8&#10;fTH78le/RRXv6ZATVd6ViebJaYdYIN8SkbW2TcVjosqOr2cftl8NefAP/uD3wT/xFrjuM9GqZmI7&#10;OyAIe1haIMTruCGrqgWAzFfPE2FnIE0Tws258xfxRpCnhXAq4iVgcGcQOMGhggFweZUYSLidnUCV&#10;KPqfySgKXz5jvKabTYsKdDmbmhnlzqOsH225u+skGxfFAkFZEFnnfnZuBuC0YQVgAjDAAB4ADKEA&#10;QZEvuJP/JDL0JWBDyUnDiM+JKPMrY4vx+Js35lehDYUobkpzcHBezodLhhFv08f0nX2ygI7l14WE&#10;1EGERwIfYSNEzBfyVeHG08SFi2FPWn7cfGrFeq9KjrBsles9oTwrVpPxiQcQjWLOMiPZF4vb4tIM&#10;BAqrq5sARDQpUKSWeQ2fPZv97d/+DcL0AhuXsCX6nEUgFj6eoG6Olof6ma8XRRD4zRLqK1hUItTP&#10;fBqEzn0I/AFWJfv1rJZQiiFsepsUkBeI+2UWWVGnRTAsU13BuQSfC+K/THKvCpcMTiatYKdnEyhi&#10;DVokFLUbZN8NV65W1jODA6FI3gEfFCYNU1T40q28QKGPHRi4DFvlYR73tuVWYfdYpQgzY35HEPv8&#10;IF0Z56NHhnmcgCB6thPFJdigVVg2U1VHLVIL2cOiRxAxz3Ui5IcCJMbAO177V/nSEqa1041pEZmy&#10;MkudQ9DBhRDIQAiTaQ/3q7MFYGVstIqSVs8dxqmyZXlVK+uIJ4NNbVkjFoIi1mjg9CBtsXNY8xKI&#10;5zhnbG0urGcnEdy1YhVz32BXT3YOA8nBOtZtQhRra/4vZe/1ZWd2JfadyjknVAIqIAMNoHOTbIbu&#10;IT3iWNRw1pJka7T05P/DSw9a9oOfbD95eS096UEaz1Acm6Qsstkckk2ycwMNoBupUDnndCtX+ffb&#10;py4aHMnp6y7ce79wvnP22Wfnvc+ZKG+vMlKA0H/64H76/P79NIAgX0OM+y6WTOFlCXwTXjcY28ER&#10;+6i4VsGzahioa1D8c05VZnqZB8sCa2mchLCYL9fb18OWBHfDilS1q/u9IRK612EyDVxTQTGk5QSr&#10;qTmc4u7kJPlUKGQyTb2jEksFBAs+GCYis5R2uAa3YTx0IBhVUWAz/Mp+qXSs8Iy0xopPhkNa5WsN&#10;xdqNCzUwGJbxzrvv4kGaYIuE4SCS7tvxxhuvQ0zrA4dlRht4lIJJM39rKK0KAG6EWUfIYVMLgg1C&#10;FegTAnxshcCSP8T7dsLai3BXevT84Yo2JE7l/9GDB2GJnJ6YSB+Sq3fzxq3YCLkCuul73I5hGev2&#10;f/zlLyNMSYHgBsqWwtKF82z4Dk7oVTBPxxBhD3FNIqNQvYXhQLpihIGWOxkTZCqEVOczKsjxjIxW&#10;mhi0jWeLR9Bhfsdn8aSfNsL5oMUYClR0zHfwSYUl4eYtvk8F1ef9rVIWFsbAH5vIbdikCkP0gWtB&#10;h3mAy88On5cG20bRQ+a5rw5pt7Of+xvK2lcXXZ7AAgMB7csUPRGKH31XwTFs2T7YZ3obf75Pz5Th&#10;ysXO+Bb7Fw1G+0QMINz4PoVd177rIugPcG1SGJRO04ZFA2K+TnFYC7e4K51ynnyXjF6apiXZ94cy&#10;xHuK1703znG/14V3hktWuKSv4oOw877wEIEnemLcPFYlzPGqnBnepmHJfutpMlzK8dsnrfcWvBJ3&#10;VBgUBO2fuOv7LDhgWwpWKvR6rISN41TwlZcpMEvPbF/LtoeCpR4QBUb5l/18XomkCScxwKvhxbl2&#10;7Fr+eXH0bWBgILaa+PCjD1kzN8Ff6Ks88XReKhD4og1fGDhko6eHv0/b1/omzik7SJ+1OvNCaK9K&#10;x0YaoPLcX3z/jfSb//1hegLvnKNKvyGDwtyk+tr6SvI72ZtvD6MzoXcm7peDC1vwUIW+EjQrBXnb&#10;Fy6GGrZCOyogn20Ym779ymupFYXn848/S7c/+jhVw5vGpiaT8pW6xwn4GnyPcZVCzxspKDE9Cb9k&#10;bV+/cgWBt4rolEX2BiIPek8PGaHZR4axkqOFUVJh272z3PfvAKFwl9/yYnnPLsKlHhkP51v6IPhU&#10;RMor2PcQI3plBWPlvOuigNKxS2VGc3JqafuQYhJ64JxP50U+yxLgyHIdWhfrQtqocRHvCMapEyoa&#10;1tRkg50enQLG3xydQrg+irNzLw6pBLlWrRDoWtRYv0gYlwcUgzNZdpPuqHAqNiqHKG9oINNAuL5O&#10;xcA2QkOHe8Fpt5zB88g9THPwaA2EekDsu2G/et7CoMAgzBO2gJUGNg234n42skpHEag1QnCfkTTi&#10;r/3Zpdz64RFrBxnDkH+rAO6guKlodBLOuAd+2I85BG4NnhZnMvR9emo2YKcRWm/bThQPIXQPZbC7&#10;hmJXtG36w+KifNE8VouSZAOKcraFvDI9s/ryEmtrjXFamAe6XtXMNdJ94KPKPWB5rDlrJwhJeatr&#10;2YgNFcO62uY0iVHUrWOc++MDtgtAZj5gnZivrgKiqqPBrqenNz16OoJBglQIDNB70AjlBhWZbYzL&#10;Pb3I+rS9CQ3Rs6+coPfQ9yrHSjM6OpCTwEG3X9Agau7WF/e/iPa6MbAMDw1RhEplnHkFN4TRucHh&#10;oK1RQZd5kN7tAPN5vGBbGBakneKzNFhl2LmVzmyYi0X6goqR5xxDFfe5GbKFt/ytcm65eWmhh3Qs&#10;QrSZc++J/PCgMciVkhSGckyhrlpkQsfU2gJfly7Sn52Ce3HWUbhrNQxHbo5+prsveLfGcw2+f/j9&#10;b/HWk/s1NoUcisEaI/Q+eBT5+cz3lUtX6TtycVNXb4RR9VKnv7S2Des5RRewOB9CqEogMAo8Vynn&#10;7garho51tOW9cjKB/YrJ2mERVi+Vn/4OyPo1MFn26fdMuBRkJN4OtoH8kv7+zrCgVFTtUqXmZ3gQ&#10;ppnI71K17VpaXymkjz/8KDapk5nevPVSaqLaiHGnxfcymnifBDRCGwCsrFaiK5GJeHXvCOgGNQCu&#10;Qpo+wwjCGmYTzw6Z/emPeOZ0NH7nzxhpEScfeWz+NKTyPyecRUe5HoIIMLJfoZjyqdXdnCcRK5RR&#10;KkNuF7CCYJ20b1pjFE5WVtnoWAIAc9VLoLv69u0/wMCo1Edf9R5885vfJB+nP32JAPjw0cPQ8s3t&#10;suiAFk+FCasKaeGwatvljksQZxgL1pl9koqNDXdutF7ZP8O30E9SVUlVWOi0GhjnPzw8EPB7yB5f&#10;lp81r0fr1yLWK71gjQ2tLAhymKansS7jgWNBXL16PYjpJ598muaJZ3e8brCol8E49RIYxxpC+tzc&#10;DArH09irTU+X3jmJtW7ifWEFwd3eNuwBEraFgss1gmJC4dKiGRuJYgUbvjiYXuy9gXA0R0n0sfS1&#10;N14iFG4+wg9dtBZ3aWuncpSKDgRolnwsnw3PFvMiY3VOXfhao6xgJH65Ca/CpsqFsexHEJplQnK1&#10;XBrDr1J7jJVlfmoybTMejG70Lxebcf10E+LinjEnEPnGCjapXCLUIo1HPLDeZgnx9vFkeogVzBK1&#10;Gjx4SepC8e5irvpZ/ON8ao06keDC0KzCY/iFIRxla3VpdWyJsIlcnMJ7djeJww8iigUOoa0RS6oo&#10;bG6RTM04ZpVrPTKbjCGKV8AEG7FUTc/MR4leE1wb6hCYMICAllgde0MJValagEhaVeh3v3uP/mqx&#10;JyQKwckKgZaB7sbLevv2JwgKexF+4dz7XWuiRVekHBpGZMwyWz2v4rWhNG5oany88+GS3NhkE1Wr&#10;nuFdkOlpkTVm/f4X7G22TG4aYT9rMOkP3v80nR++wjyfjXf94YPfR1gLoIz5tt+dhOE2NhNuonUK&#10;pdWtDAwDtVy0G7aKAUFHeO/fP7wCJ4iiAh9FaCOCD95fK1MpWBijfsia0POgkGnYmYzLEFkVWpXK&#10;FRR98whUbIpGHGGjgC3D01ooQ5NBVtKf8Lwc8l7uV9ANIsSaVjnzXucyK6tiLqjB+hJnPYSd9C8r&#10;XZ7LdMu2FLI6UF6kic8UIR/wLq9HE4yYT3+7XrJwnW+SmXgu2uSU75V2Se9OX881n89t+On1THtP&#10;X+TLPPJLuCYNFi/+3vW4RaUyC/A+kvto30/7wNiEQxYeEcjiPDfSppbV/7RJYYhQAh0SKqFoxPq3&#10;Ihr0EPiaL+Gc2xsrp+rxMfzZfupFFh5a8z1UxlS4VHq8rzheP8VjBQj5lKE5zrVjziAGLvTV+VQo&#10;8LzKkQKkHiVv8pp7KkVJb+iV79XCW+7c01evWz1MI5jX9Bx5KLzEfawlPd9eU1k3OkH4Gf7tPVbn&#10;1JPmdfuvlyz4EHPcgmCu4G5/FLwMHwqLOM8JY+mibRXnrDgvFYzVth2rHsTgfnxqIDh/4UL6/M6d&#10;yJXo7+sL708IVz4DrIpHxtaMQ55zHhS2NUYJV084r/IH8QBosZYZNwJUQoC+eWEg9f+Lv0wLa/Np&#10;ep4iReSG+JAKgfs6Pniyl/TGgzmspVpoBmFy9KFUTw3VCuU35YQ7NwP7Jui+03HCPNejrLkZ7qbF&#10;NnhmdORx2n5ylJ5MTqQF5gCfGGGLOQfLNdvVzh5dhHXXVg9iqMl4sg9OtrPNCkHz0C+UYXhSlmXw&#10;AIF3Faxt5SX3PzXXSRFCT0Xkvp/Ydi5Olr3xGn0ZM/0+IgRN3HV/TedegdhzW1vKGHodwTegIN03&#10;+kTlO7xGjFuZZAXDngKq87+5WWCsVOHkvAqe9MooGwtWHBzCV4iQ0YsmvVNzUrkRhzQYOe9e6yQK&#10;xCrF8lJeSR+FL3OXp49z9Jm/GnBUPuDeZ1U1lPMnd6mxSW+H4a4YQywexXPip94ylUKL3/hO+beR&#10;NUa0WNxLg9fWBmX24afyaj1I4p0GVKvrurfsFMZ8c+hApuCJYWilDLs8SvuC1Yjv3r2Dkc/QP6xy&#10;dN59QmtrDKWtQ3ZYBHbQA+YZshTvUFYqABtlVhWr/f0TPCdLGCNnaIMBI7N4bh/lV4ObIY7KGtPT&#10;E6GkGZZq6KdGCEMsnakNwj1VsjQ4V4OL8tr5ed6tYQBaVF9/SEGTZnhjK0Wu3mOOkL2AQQUetE7C&#10;3NyQV+XOeVFWM1y/t78vzeCpcU+zehSfI+SbZYwvW4QS9hGBcuUioXHA7MEXX1Ls5nfw44agk3qR&#10;9Jqb/12mwQmZsQZcE9+kcUatyJstJDbJWjBMUO+ToZgacHQMGB3TLL0QB1Hi2pCPwpNOW+2ssTAu&#10;GYrL2O2rHijh2ouTwDz8RyNPAnauew060osajBIaIZT5D4ChodHSuDLGvEAqhNuuOH6NRfIt6aMK&#10;v3ioUmxf3Py4vBE8ok9683aRC8RL+YeVF12L0majy4aGLxBSeTXm7Iv7n6eHyCFzM9PhydUb9j/9&#10;j/+zZCZdwbBSXkd+wj7M8aCe6ewk2a+eBE6qshGVlM4016fLw4NpCGFaRuSq8EVazBTIRXgZq1TO&#10;/zLRe+63QOApnxO98neFPBmHC6MURJ1BULqdPvsUi/8FcjuI0b16/RLv2CbBcgJgQoS2S6hw9jGJ&#10;8pNsWNqDJQaiTtJkNAqA9ETMk0SnJV2X4dj4eAgffX29wQCMsQ2mBrAY3GlHMuMz6TKUIE4raDgB&#10;jiP66izy/fRH/l4cDxN02oEYmePzkMH7iG0WjyLzKf4WGjI6F5SvEDmjH9yg4OW+GFvbq1iCxj3D&#10;IskC25cPf8cEU9oTS4VCuRvmPX1KCXgJIefcIPfdd3cp3/5CJBPqLbOqnB4zLUKGFoa7mvd3dRBC&#10;x2IypGsfBXsdIqbVRDhZvc/7Q/hgnulqLAIVV5+XmWlB0NKpF+nLL+6le0d3gwC4J4jVeVZW52Hg&#10;VjFUcLA8K8IseOMGvpZhVegUDsEMYMSWSLfaniFkKg2G6JjcqGU/YvtRJrUAKWTp6ndODNEQfsaz&#10;e83wgNweXj4Wna7uJjw9fZ2XUyshkivL89wMscaTaOJvKwqJSqX5PRbBMJwlFq2CFQRcId+8M72M&#10;ClUuYBe7wnMDXqNGmM9Af29YOiyLr5K7zTi6CKtoRDA5QimcGR8jRp75QVFuxdon8y+BsJUSugap&#10;Tt14ufogYA8fP4FAwXyb8ATyrm7G89/8o38IASSeH7ipCDbz/Qir1VkYyF987RsRqjKBpX12Ccto&#10;Gy54COgJ86WSUoXnUkWvFPca/JF54AfAksAZJy1DUdlV9ClxjsHbDQhTAW/SnTufh0D2+muvwjz1&#10;qK4HEZP4iNeGaojTWqYKKhL0z7nUqzX6dCw8XoYWGsYlAX36dDQ9HR2BoZRHWXaVfvOX9BxY2ckE&#10;aWP69y2GwjMyJ59VMBPXDN+xGMseFsPj06RNvS2GxDo4N5quJixAD7yVF01qdv+tGUq8Tk+h0Cj4&#10;olCNMxcr7MPThoWqkeqNhnNoEdzHcjwNE9Trde7cICQCZZtFLN7K7BybeOa6/qODE5F/ynguIDTK&#10;MO/evo3QNhre+K6evhAArGblXnWPHmFB513D5y9QLv9i0FDx1DW3xxqlmXiHArbjdvwaLOaZY72C&#10;CvMKPgya++iVfWTtuD58UIU5z1HuqH3OrMxH+OafA/CCH/FP/h7tgfdWUTw+hXvcz73ZQn3COiFH&#10;VzzisB8K9tIEaaZ/9tlnwivGPY5LfAkeEU/ld9o77ysez3/33Ff0119f3eevfEif+Q+AqRj4bvuT&#10;P+0PbYjbjEPPT5Qr5rq02XVkP08HX2yQc9AV1oEVXKXHKhT22/7L84wU0IuYeYR8ECWI8Tnn4oAW&#10;UAUGGbA4I71Q8FSAsq2isuELbT8UHz69bt+ZvnjGcQl/12cN9MV7bUthQyEh+DD9V4h1HD777DPw&#10;xra0xlNKmb7Ip50j14vrzb+ausx/SrjffoXHm3fYtjBUgbJDfipUq/AbCeC7As6nCpcGvmP6JAx4&#10;IK4Jp+gP8DTcs4hrBp/4Hsep4BMCMj8MP3OMGgqt4ioff+nll2kPvAsciZkWbKcH8Il2xKJnzedr&#10;njpFF7COdv1DzuC0YVYK0+aG7lsAieiBpSVyZHYJr0ZZdj6ONzBKQdMU6jo6CBOD7tmg+Oz49AC5&#10;BlsQ3nxG6llOtbiauorYimWcZPptPP1Wt9uD+BbIGds5IiwZjwtZAalsFz4PnFdWpqGHD5Cx3D+o&#10;ntxeeC6GzkU8IWhGvIqx03dTNYwS0YtpMQTncgshUexXmQ/FF6WrktBGBUYtaBUVKl5uzkwRDfhn&#10;KQUVlAsKBQttgL/gqmkeo6OTTA28ooF8Kjw4FsBwjBGWBx44LxYjcI0FTz2Vk/SemONagLcVUNjc&#10;AmiPUOz6ejzjwEf5QLxQ6dF4FREg4JTz7trRuOpa2aZcf/BVR6PxERiLN1k5c3sFw/7wWhgCCA+S&#10;57qpsvjoHIunRonIeyxIpSJr3ps0uxx+bYjlEflXygVYJfnu3pt4xxgXSXjhmTIHz30tR0eRoYiY&#10;KEfOMmpKZVWvrtN+iBKmIsaUgLclEZpfxo8K3l0CnDUqamgwbJxlxliy7LGKATYrp/B6psb1W14G&#10;ziBXbBJ2Zt/NCTfU3jDIgAlyl7nM8lFlQ8OjfVbZqK2dEGGMpj29vXy64TmpIl2DCPuXaZtoHGQK&#10;04CEi0UpVIp/8F/2olStBz829N48cfP7lCmtjNnVqRH0TuqmSFQPBcempqai4qIhsOJ5K7LaBfiU&#10;a998Q/cGXcEL+ykGc3PUNcQ4hxqb7Ve7ocLMuzKawJPvulaKhsvgZfB7+WEXZf9VvKRpypG1yBQV&#10;5GlfvnQ51qBylvCvAt+WeKd4KO1SRhNPNfa6f9rCEvn8zLlKlW0ZrqxDQTnOMagciXe+yzWuF992&#10;VdQfPnxIWyn2hWsBZsoScNa4ruzsmnLNSUeC1jGurP/g+UOe1YNmZJhOEPfZ01v6tTe+kb7x9TfJ&#10;1V+OeZycmEBRvZ/+23/5r4gK7Enl55qsDodQccZSsFj36Ch+bix2uJmxKNSDVCe4t03eU+CUeagh&#10;R2IckyBDspsKdSKTC8K/IIcMzOmNNplkE/FlSua2GAJiDKzJgg3ESLt/gyW3tTSd6ezlml6cVeK7&#10;v2SllqcuOnv+4nkA2hquQYGeLSMy+oMIhZP5amHQdSkCj4yMiFunDEFahoACcjt5QfzpXTAY+iuT&#10;VLBzocmEZFIyZzXeGEyML0ZFn2UCjldRzMun52Os/GaCBIiLW2HFCYNsB6xY0dwlVFzQMjW6CEHW&#10;wyZR2YSQWWnI8AGfdbPAAom1zeRZlZIEKcHTyrWNQiYsByjZ7SbVEZOMcrOMVeLuvbvRPz+3UVis&#10;utOBZUkE5EUxf4a3iWRW/lGxsdKchErPgpWxJFhAjDnX2s5j/Me0cX9JGhoaxiNJKVCGLR70Ilha&#10;ynXkyUgQeUufqzQp9KxDVKwwpBBt6Nfk5Cx97sJSiJCCteWf/eVfxsL87Xu/pkzwrXQPK5LV7oaH&#10;BlEWnxA+SJgfCmUj7TXRXz0yJSFEIWjAqJwHx2SSaeziztydO9tHz6PTaRnrzxYKnoVfDqkkUwMM&#10;zhNu2XmG3LXWNmBopSSq3IATKlfm2DhF4gXdhkgiUGBdijnkPQpIzQd5z5E98G6WENf2w1baQVnA&#10;V7/JYt+h2o87lXfxrgMUxy1wqYY5a4OwNCsUM8/lWq6w0hkVLmO5NjAQyonKkiXnw/LIovd6JyEE&#10;RTwTTzuAhd4qc0MomMqY2GycNpq46Rg4HxlaBO4oYBiqghGMuUI4xDIrQWSZhnfY4idaSFdhjJZR&#10;NfTpiDkaYINhcXGN3ITHj8kXgjipmLoxpUmvuvI1cqh0i+N6CltIrtVTOItCqAJweEgJVcavklVR&#10;IVEy0d9wTT3aDeAE1jSEDQmhCooETXzSs6bFUWHWNVhWTh4ihNQ8C9eL1krXncTVuP49cGAWD9wS&#10;jLM1LM8QeHDAqol6WN32QpyNkBXOvcimzvUoDgonh3iKrEr02aefUzrXcv7N5Nl14tXiYPJVuqRu&#10;sb6Z+2d0DVyxXO0e61RK9wWWP5U1Pb/ip+817LoPJqSRwfBTmc0a4+ruOYtSdy5g2tbWGwYiGZMe&#10;4Ahv8z3gnkKlcPdPuiaz0ZvqNT03YQl2YXJoWTT0Ie+5pIAhtnDw4bdYI37SpgKNa1kalu86vYnr&#10;JiPzYnBeC7FVMHP4rAxNwSmHu9ieQlL2wvhLhcBP25RmxR3Azj5zKub1q89ib4Bq7gD3//HhvY5f&#10;b02x7T++IzNM2xcXhImH34/Jfy0D7+UNBxhXTggT4X/GI91VaIIycE0eILx9xsP36VEytE54e2QY&#10;cd8piFSOvc9n3HRWRq5g6FGElXgbFlEEgwgpZJ26vmXc3i9AVPyk3QqyWnOdF3HLT+fG+0AJcIpk&#10;cGBgP7ICqABg2FHRc+Aaod/8di8gFSTfr0dEXDDcxb6GAs958Uyh1rAdMcNx+X7XskqT69b2FCDk&#10;g+ZqhcLIs8W17sbh9ke8VBFzDny/jakY+A7H5hhU4HyfvHYb44g8P/gh/QPh4zm9eYaSCRM94b/8&#10;xS/S4OBgtG2xIzfjdQzChR4Lvnh/UakPxU2UeoZL4gMyCH+RGx7yCc8owDpgOEMl9Kil2fBy8m4w&#10;0Oi90tpuBMjdu/ehI3phCJWPsK96vBiGkqtUZr6gcUhlpxbDjjDfJX+ph9yiUsL3Utke0TfQXwx6&#10;OzXwHEIHa6GR0gQ9ccd8KtTrRaPSETSX2EbWa97TapsNmneRdXqh6fXh6XLuFKZLYEry2iK+6CGv&#10;AIct0iDs4z/aCY8cYz+Cbys3lFBl74TNm8vYFJcXpToMChvIWHpa3HPzAKVEr6RjD2MBOK4Bwf0r&#10;WUWBD8tEKVg11g1slfcsa79CWOAu7ZsaUAnuqlDX8axRKM6VOCKv8p1+l3bIK8CGEE4NpS7Be6Qs&#10;GRv3giOBrzyh52GACsTisQZCvWi1GOJjTzLgZl/d20ojlFtybBGtU4ZiqtdNfl0DzCMNRl6BF8nC&#10;JKUoXvKb+bllBHKUkHaM0BROOIPSMfL4KbIEeAh8HTNdjHFF3+EdexjrlB3pbCqlv/LC4xgPeAw8&#10;TJ/QgbBnHhsK8xEOi51dioaBH4dUILTYRVnFeUbG3lcYoeXtldBYsVoaRwtUrYQH4yyQjmtwsTCa&#10;GC9pU4FWLlMJiG0JDtjSZV3Pdjdzwj637d14XK2loMcITxkOiaBH4If5ddJylaCf/Qcix5hL6aX3&#10;3rr5Qvqrv/nrKFzTxd51GjkPgKlpPt14ga5fu5bO9falKu43P3mP+Woml+xPv/d9DCSFMDDfu3ef&#10;StbjpB9MUYyLyA62x3EtxUrzPXiPpJtGHslDzDVdwDC8hJwqPkhzxKtr16/jtTJML+f7GRYo3uh1&#10;OzwgjBM+6hg06BjJEWsbiErvvE+apSKnw2WOXDPXifRLHHT8Kkp2Sk+XytHkFNFHvFt6ahvCRI9d&#10;GIvARW/2Wc/rDDFyzedd7/5JE6SVO9C/AqkyGqWFuZ5xQ2orMJZcv3UjvfjKS+mtP3kbo/NIuv3p&#10;Z6l86dEjGsWaRhyy3geZERwCNK1L67iJC4S3aVk4RNjS+mkoXSlKknkcKkplWB9kvkEAWagVWFMU&#10;HmRwntNKpXCgkKZSYUl5LTJHCMjG1jawf88uVhYRr4AGL0AP9y1RW0vSH7lBWJ3sz8uvvcZkU1UE&#10;IBmvq0xxhDs2AATBlehHhSXye6xAc2F4OBQmk/3UoCX6xFkAPOJ+ZTg8H9ZckdI/xmXlP/NcgCQM&#10;26WnByYDuOj25gIw4GEOGaRu8ghH9G6ej+pBeN9iYuh3LBrGZDvCWUFvg9hcq6Jo2VCo9HljdatM&#10;oGSiDE3Qi9PaYfLfOrlUhD/gWq+u4R7gK5GQQbs5nNYX+Y3DUxi1VKZM0lAVdyi3xKxeIxOiVRoO&#10;GbtETOZobPEORGIb60BUfmHMzpXhEhKsopClRUYLQrE0uTueMylYD7YRKlFuIDi9vWdDgbOaS1WN&#10;yYnsKYH2r+fHnCuTIwEByhmb1fZ0gG8NVH1ZTj/96f8ZhGRiciye6cILVwVxXScfbWZ2AoaAt1XF&#10;n7KuKssDHf24qakYs0BxB+Ap7qnoK3gfwFjKgeM646qGYBXAzQUW2iztGMrQ00df6QRDQ01xX5YV&#10;LD1tLBSIQuUu+EYFO9pRKAU9mWfEad4hM5OwqrgaTiKz3SJUYAMP49LKPLlDo8HM6xEwOrGMqjCv&#10;Lc6FYtUOAWlF6dHy18g8RIVJ8I3m0hHVoxBbCUuhSAlesWqKhByBC8cIjAtLbLwHoUrVMtwsFGlI&#10;cI8RiZAWoGPG2wejP4bYK0LtgAQGybQw78coOFahOgM83/3OXzD3AABAAElEQVTVb2hDiw+hjlh6&#10;9xjfo8cknoIbzv/uIUImSqWsRAXMxGJxMkI6jJMG58V1K3j53iX6Zu6c3gOF8S2U1D5ge35wGIWi&#10;N5ioTDvnWNIhDuG+TPXMVZRpPa6OpZs8UEMRZ7Bqd2NhU9mUMIaRAfgaB++6EVYuWPtgYrHhWypo&#10;hlMEkYPImhxtMZOVw7UYZzshx+5xZqilVtAqBKbe/gGe1eigYKpVUOGYHAfgYpKvBP1Dwg5lcCpF&#10;rl731TpGgAyPPGOV77qmNcb8+G9+BE0iLh7hWm+PgtovfvFLBCnWBnMUTIU+W/7ehO0zhHRcITxb&#10;4qzAoefdxFvD17Q6K1hKWSTwCu1RaY75EJZei3wIgCHjjbBLmAosGVqBRwUhznWg0CF+GF6mwC8d&#10;UfiUuQcMoccyOu+PkdCe+KxCmpU4aBHPSBtNbvaI510C/KkASUuzcmCLkmdpm4Yl/pgvPUsazGRI&#10;MiyZmnc+7+lyPJ6TZsZXftE1/+U0tJfnVNjjlKefP7jRkE8ZbT74PP3qh+3l9ottele+QfwS/lra&#10;xSFhFA/YFg+qSNhPxyTOFpmu43ZMHvbNmbJFr3vNIhWO3Xscb4RJ8xkKiXlhtB+voG3nxzkwZ8Hv&#10;4Y2DXwo/16D/Z0afi034TuGk0mbb0n5vkvYX58IQRs8raMhDtyMHIldAtF/Or3BRIVLAkG9GZTW+&#10;CxMVnqLQIOxsyzEp8CsIywvMwe1inToO+VYUOKBN5zvmnmcMzzEE00MB3ja9tm64Ip8xZ7Tv+/xu&#10;CKyWYvvjue/9F3+aPvrk4/TirVsR2mhfXXTORcAH3iuPFU7CXz4d7JgfMef0x3DmfPCDw/5q8PRT&#10;74ahXOUYXypROPBlwPuYW3C1nRzfV1//GhULb8c+UAqlFphSCJZ3a60/wPjs3LrmXB+lyBSHeMkO&#10;j3fgWygZnUQx1LA+G/AMYvFurII20d89eCarDIEdZQg6tYeAfYxnae94F0OPmwnPQ2KgK1Tdm19a&#10;ghdYvtuxwDSVu/hh2OE+xTSEYwmGBcmiSqRwMf9GI5ZySgPPauXXq+9aLq+jchvvMOTOcvObeJcC&#10;hrRvJFEpa0lDnDB2zdIg94LXyCo7ePs0mDI5CPLsq8Vcmeett3ePvrhWWPq8V2VHeEMfghZlA02W&#10;IzIvqQSGhmQaqqiiW3FglBS4hGHkEJhKAxVk3VfL/bM0oioXbResbkkREhRF8V8PpQYBN+PdQvk6&#10;gI5rGK5kDG4FUFPTGOFyMFa8JuAP71NJ7iTqokBooeXkLed/Aq08rMtRNTs7hrUHqCU/GG/BR2QI&#10;ccnCLCx3lA4MOggPgIIxq2xL1+gnM+Fc6bVyrTlPlRTN2NkHr0t2oNtEu3DODYi3Uf4M/Ssn1E8l&#10;5ITCVvIPNxkuP0O+NvCX550AEyMtLFohLzs2lYKOSXfWaGdvF57Vdgme3MlYC5zDc42SbzidcoTV&#10;8+Qx0oxIdWBNuheoKydmifXbAk58/3vfjdQEjeRWDWyoPZtKoWkW65qbmiRap4VoGWADDMIgh/VK&#10;z6njvXz5GmkiL4SHa4ZItdu374RSoRFV/m6agvuRGp4XPAC4ya/sgW1JAw+RM0bGRtMkz2tEuHD+&#10;AvIhBlyMOdJH57mdtA89W86FzhVxwz+rU1rBsbYWzxr3aWxQ3hf/9Cgqo9im/FODkcpWL44b9+kz&#10;7195XxmrSiMB9GcFuca885D/wEVlZiPAXBfSlpC0wXcaZP3lze4rGOPRSX2sGw2h28gakR+ONzTW&#10;HrJEMzL5letX0uWrl1P5lSvnA9GcSImKZR53sHwfEVcayoyWkRNCCAF0GUQmFj8LUT5VCjKfmFDI&#10;4rOqSOyCDQHbZ8AKtQroemNqqbqjohXVdVgYxwzUcC0nQSWgqqIB6wXWCiZEoRasg1ERH1pJLGqn&#10;MaiGLWjrlyjQBQC9ohAPE4Clh6LS0c4mgySAhkscoOhKHCbHxr5F6AvjqqmVOVJxEQZi8r2MpJxQ&#10;pCYELoUtmYwKoxWEJHCKKZJnga0lTgSRSbgLfCb4iO0gsvHyurRd8BI1J9L/DAfQIhGWa9qQ6MtA&#10;3KtpCw+CipA7X5vvoQdAQVRh101lnSwttQcQ0aUly3cvoJFvYhGjRCcE79zAQBBG3cQKj4aM6BnR&#10;G6CAvEdJcJOCa9nLwRAAK1rV4ym5dPNm6sOF/NHHH6YpSsgbNmEyr4dE2UWqt2ydfJY6CPUum6ta&#10;dY3pDEHYEtnLSxucJxlTJRHvmvk0MmTDI6r6wRFgZCigVo8dGAv8GKJJAio409VFqBkKmWOdxhKx&#10;vvoELwP7MtBXvSpeM2/s008/CUtUU2M17m43kIR4sFN6JaU8VRj7es9G4Y5HT57EBnXIZrHoXHhu&#10;pKw3ZBtCLDc4wIO7gtJYLZGlbwcsdsMr9g4Zd0lVaid01oqIpQgq4WmQqLK4aygPKmHMOQHMHjhR&#10;z1gt1LCLIljFtd6zhLjCKLewRlfDcDrxmhk+eIzgdkJcrtXMzPWyTOg2yrx5YjI5KdYuBL2GxSjB&#10;7cGiND81m6YmJqkE1JYGCKutox2tTuZUzEMg9GS48bWhShcJ861AIAJoFNEgN4/+Yn+gVDDWSgBe&#10;iuBTQJGam51Olwb7CH9sZWf0LyKOu4AA8fjBT2Jdmqt5BLM0OdzEXw0f1TVgPsRd4lZSgmUTRfRi&#10;73nW6B7lzh+GAKJgVVZGpUTi1ncW1oLAbjDn/T1nKbH+ISsHaxJE0zWtxXtqcpr+8wNM0kum98xQ&#10;kXlyERXc3FxRYVAPg0JvJBGTFyHMfco16NxpTKBnnM+l/A1NaGftu6eVxgxpwjIWTEMuursNtRGH&#10;C3jx1liHerUouhFC1GEOJ4SRSLcWCaXcw8K1uLScvv71b0LMSVAXqXh7rHbWv+Ep0lut1TIA89PG&#10;n46lyxcvplu3bqaf/uRn4f1V6FZw2CBMZ2J0nLxBvH0Ys4aHhmP817Ac6hVUWNEwEuFMzB1DjMMN&#10;Rz0MLXb80ibphhY56ZkMw3LVFRB1BXFhqsKjEKVhoxaGrtCtB0WBlgaicWmYShX/o9TzB50utq3Q&#10;HRY7YJAVLhXs7F3QQhi8QGGMQ15RPFxnXlNx1Yqt8OcaVEiVtud2XU/FJ/KX/Nv+5/PF+fWX3XVM&#10;zx9/fE7BR8+P/XnW8PO3/99+V/ARjipChoCEIHB6t/gVChedkhc4lizoS0+YD2Dk4fie778eoizc&#10;SGuzt0imH8Ih7zEsN4QL3m17MmbfnwUK5gmaLQydMz9VjuId4Ec2DipUy3OLPBMmGH3FGMr9zquW&#10;Y59xbH4qQHiEcsW8Fb1dUX2YPjjXRQXIcRcVMZ9x3A7QvczM9ZKXei4EJYVUcNGiSYZyaSxwLOb5&#10;6PEy/Mm+OQ7nR0OTbbi5q/ghXOSd8sl4L2MX5sLA3xppr129RtXR3xGa8/XgnfodvCaO5GI2YmCm&#10;B3He77bJdf80IPBA3ON4Mp7wBTqX3yGOwntbuqH3es8pFEZO78QEoX4jI4T7jSMXVMMPCWsGxVzH&#10;WdagwBgeBPmTVV/HJ5hbaFFHPTwEAbuMSmylFNcoIS/3GK9ZSSWFmeCntQqCRxgvMPSUoii5+JSb&#10;9gkhl28qC33x5HGasdoZ3+t59y44Je0xHKuSUCtpxR5Gzy0KJmnFV9lWMFfmcP81C3vsoKypWKyf&#10;QFOAKSBgjlX6kekQ9Gvh58HTynModuAZ8NK4ALCYeOAn3QDPRB+LIMgrVGrFWwvOmHNqFAhCXNDT&#10;eM4X8b/0pGgc8oSK2RL01H3IFJzFS3FBT5KeDGmV60IlMYzfUFoVOr3PRupU4AVyu5IylI5qjPMa&#10;2DWAafQ/QqaRxsgvwhjOswr28ksVaeUSToFXrhkLL03FGA3TNPpEY5YhXoYVDg4Oh9FVeWQfL47y&#10;2glyqry7GZlSvlVAqS6H/tsXNbJ6ilKwgrhX/HHvWvaoI2LColkq162dhOGhXBfgO0aZrCFPra2J&#10;T8CR/gm/E2QIlSplZOfZOXP8zotyi/girxc/tzHuRtl+6LP7VRa28OpUEv5Mf6oqxX4MpfAGvTQl&#10;q8iuzKWKj0pGrJmYXhVDeAXvZPZon0q5yCW97Z1pheiLbXjo+WtXYtuY0aej6RfvvINGvkfu1VBq&#10;wSnifpZ7yIMMmqdpi3liEMh9zemF6x3p+vWbhO2P582Dv/gyLYJEKjriTguyp4X2zB+XtthGHXy4&#10;k7lwf1LD5scnJyNMcRx88V4rPmv0aceBIv1Trj0iFaOvrzcKY0QlY+YovKCsjVmUNg07ht0qqxg+&#10;6LtVusz11lgsT/M+o4M0tkl3PKQL8u0wJINX0kcNLkVHRXjpwXuVaeWIMAQzDumYlaVPkFWkkbZ5&#10;CC08jCggSs4jg86Tx+ZhsZNsYuBHEGmAZ6ywzDySK09gCuwUX4ZixXIHkcl9QeB1B3S9XEcIzYdY&#10;zgW/miJnw7VbouLBn67FeiqhIVdygBQgTgFgbES1GEtkImjx574LVhVSqCxsYgHQwrqflSyFMS3p&#10;K1T6UMAxdlIFqh5hSGJjsQUTIZuJSXW36iEEVz0C65TU1FXZFm1znZC8EojgzMw4xHIpkvn0YJSW&#10;E5rF4haICg9a1cODBcBDcFdbAKAKNAp5MjiZhp6CSGrmnMqME2Rcr5XT6hiThBm6ENXihK0bRK+u&#10;LIaApWA/OMwiZ3L0JLiY1yGkq2uLMEyLH1iy1vhgE16ZC8ZT2GYvBSa7hQUtgxKZFPqs+qagpdVI&#10;YfSAvCaZvl4CrRu1CBUKr1t4yOzjZM1Uuv/ll+nJ0xHeS8wwFqLsWs25CBI5qw5JXPQ+duFBaahr&#10;i01+d6nWUodnytjjoyPiba9cAPHb0gOE8M/v3GWxbzGXzenSxQtpYHAAmkGIGXM6Nj4NjI7Tiy+9&#10;SBnsazxv+VRCrebXYOYU1aCPw0NDxClbaANFCIXaeTvb1wOSUoEmrBnmIeiOXgjiduPGTa61p0tY&#10;WcbHxyL80Dly0ejpdI7CsgihW2S7gxY2p1sinjnmmYVr4u4aRoK6Ot7Vwn5MeHh22QJB/Ld0rxUM&#10;VfIUvMyvQacCfm4iiPUNpbOOPu8CU4lkK+XVa5gvIhcJdegmdJCNBFm0hjxqxepj/6zXv/Zmevjg&#10;UZomvGwehcs9lpaAf01LX1rAqjIx9jhVQrg38N3v4uG89eabtIe7GwVIotTYpzfI8ErG0t2RWofP&#10;hsKdtmEsrfVaN0BSBCnm7enYdNqFKayyBpyT7739FjHFG+GNWWVfl7/60Y9RkFoidEAcLafjhkI0&#10;tFldSaFIRTWHMlh6W0/m3FwmQhJx86zsl1ZeDTTLSyswEnI7UZjHxkfTKy+/jLXrNm70J7HJaR3C&#10;zdTURIR0iJPirMrc2NhYEEStSBJW507rX8NhY1hQISvgNh4b1rfrREKtB1MlQwJYgDm1YbU0tLC2&#10;tjG8nlaXsgJjJR57q2+FNwsivcT4oY68g8WcmGdMKbtUAzPPsJWwwg72RllAGW5uLSUUeZT3sDcL&#10;gsrw+fPB6NzsUTwwGdcw3aVFKydWpEtXLrPfxoX0ox/9SCLHOzEYIIBalXMdBiYBt2Lcq6+/FuGF&#10;blzsuGdg7grBbrkgPA1DVnBQYJTgGOKlp0tGEPSGOck5ORh2mCOF+KICEI/wlAYzIBSWVxmNQo4M&#10;O7wb4Lz4K4wVaMKzbocBh++UZXufNMRcDN8pM7I3Cs/hSYFRF+/3Qih7PO+9GnUUdIsCl8xfuqe1&#10;0IeKykseny/mLGPzL39nfTnHz/2OC76n+CU+vUUvnuFIue3T0/8vH8LWW/zH8WeFUl6S+2BfDFXM&#10;BjoZvPAKui4ceFhjRO5/7pGtCWdxVLriYVu+JyvC0gwUFNaGVeecLz2yCj3eJ/MXPsJM+Ksgq9wq&#10;DGXY4VUCf3ynlnMVFoVHFSXbMHfXtSoc9ETBAlL9DkYYrvlnv1SO/KkQ6XPeq6Knkmab3uPchgDB&#10;GLzHYhiOX/7tPFoF1b7P4qX1WceqoUAo2L54YrsKQM6zQrDGCr0glVUYp/hU2HF89lshWyAJm33o&#10;gZbpGCPPChPfdREjxgcffpBeffXV8Cxl4wAw4l3eE15Uxi4cNSIIM78Lt5gjJ4H5Kx7CVzg49679&#10;MjaXbaTcs3mcB3j5VTp+9Dc/Dt5kmWijXtwstqGByrL95+KdFlYowHNVMq0gpxG6oxU5pJVqcxq4&#10;YBIVyBSVFI/YhfdpOVdRKuE7ApM9xKvFWmL8eiuOOO/+gsTdsEcihSnou96zEsKoy8m98loJc3RM&#10;u45Jj7mylvKOYfZuJKsQWhQMLXjlli1GLqiMWN3ZcZnz7RYx4n4jMlFek6eQEU6nh/DzD3Ei8EWh&#10;1YqRyiIqW/IyI2SkH7b19484D0Nx82KNOvL4TeSaM2fIJcSjqJHZXNzmZg2JpkfAZ1BbFKIxi4bH&#10;6QhZz5zebSITWhHy1zCMSz/LUF4gT+mIVItKeNyqhubwbBEdAr46txY7iqINfK/hmU7ouuFs5uUZ&#10;CuveWHqhpHPdhNC5ntw/TOOhG0w7IvGk6LFVsauFDzh/mI+IrsIbCZ9SflNJXl7dTs3w4hK266mt&#10;popnmYY42DLw2t0Bx51Xomc4AypabIq8NZQoC3644bWHuC+OuDluKArASN7LLAQ9lZ7ryVE2LcPA&#10;a/pII9E+DVQoVlZ14NJD++1RnE7neBllN+e3YXijTeXa8P6Ce1/db+icJeRREK9cDTw+weHSSxTV&#10;zSvXkKswQDx6mt78+reYN9IGfA3t+BHw4os4Y1Ex6cLAucE0PHw+vfjiy/DRJ4Tbsx8oxgkNMQsY&#10;7jWQqnzpidPAL51RxhKHXbvSHyuqKuePjIwwznqKgPSFrtDb2xtryogUjQJGuly4cBGe3Yo8P58e&#10;INe6jZCRC+cwcisnK2vktvVyEdHUSPoBcPG9evgNLwyvZBiOLJjGtkSsF+GjXKxxTPywKMljZGbl&#10;nTYcJO61pfwPKAMQ0p9MdzCQqENgwN/b05i0HQ4LFU/L6pcr+OVZklCJ/jJHE0EVBLBsUDWwofEk&#10;jY/dSxPjE+lopQSBsjsN919lIVupCaIZm8gz+dh71J3dA8l+KAAHK4fJOzsuWGTSWBhWFyrBum74&#10;1coSDXDtkAVu3KVFDNYJt1knL2KBHBwRUILuTtFuIFuDgOJEWP5b67+CxhyTOfV0PLUReljf1AtQ&#10;CW2DMCtgKNyt4HJdWJpNYwi2bmra23MuFr0a6BYFE4LoM24JlO1p7TY+uhXhWdexBF/XrBZHGZQE&#10;U4YRCwejxwFAcJ+rTRSGLkLFWjsJ9QKB1jcsT7mWRp4+QIufxAJSF5s+Liw9jra0ljHHIbzrwSrw&#10;J+OSIWpZKYYXhVUbQcvqWCYMKuCMU2paa7sIuDCHMocgaEEErUdaciQm23gtrF6XN+NbTJ/dvku8&#10;7DUqAJKciFfxgw/eRxvH2ouQtUf/t+e2KL1P+fg63cJstIiCBfpTHGIo1VDa8vPPPwOmVG8qbQwh&#10;vrKMqnBYPZwz50jciWRjFFKtKzvMaTl5PRI8Ccc7hFyJ0K+9+ibvNZzEUNVcptvNDIWH1pm29jY2&#10;ne1g34l+iFZ5FDV4/Hgsiiw0Nx8ELlrhbnJyKpj7yy++mP7jz98J70kQUBQi3f8SI/M63G29BPe+&#10;ApbCR4Fn4W0I3FjrTqiIyR5Sehvd28IFWgcjLlWwBddoIfpVgKhsgRd9fT1B+PQCzcxOQVw30rXL&#10;F4EJRFKvFQRxlnDFA7x6KiNPWDeVjN8KfDWEa/ah3HVA8I2Dv3jrxXT44AGeo0eEl1AkAe/M5aHh&#10;NAVxuHL5MptprrEnFwIChofCMqF8rJNWhA4GTcQE64bFbdgHiADhlKoep06UsxmUzMtXr0LcYUhY&#10;6frODoeA9r/8r/8afCFcF6vR6iihITBoE6vbwddm4o9VqMwbsUTxOm2U6Hki1n2G3DvpgwaSNgim&#10;SrEeqvaO9lQ4Z3ijibhUTsNyq8HGbQlMrGYJhNe5H6+q3xWYLgErFUdjnw1T6eYd5hDK4M1dUNix&#10;Qp9E7ASYmaycBSkIMmuiikRjQ2I1FrjjveGprmcrE4q7iCpYnFizMGYNMm6k2EDVzHqMAzKpVZi5&#10;gxEnazAqSCMaW9k/DaNAa0dpmiK8Z5fY/Qk28u4kp8OKjhZ6ES/01GvVC0UYb209ePK//fWPgonI&#10;3A4P8zYXCwinMjw9d252KXNwy40GLP5aHGmEviBmIFxaqltDThZkuBRXZfxZoAxBiHMKra4x10P2&#10;QGZh2+v5UIiV1PIfwC4yML/LyByzArb32470y+8KwTILmY/9sQWFWA/PZ1qkJTBzFxltHFzj/2Di&#10;WaGycA3EjMN9wqTpzmUcfH++n54THzgd74hrNsbv4B6n9wcTczzPXpqbU/nUGJA5TT73//yvDdgH&#10;3ylN0GqvpyPPgef0xsiksxKmwJT7HHyMDognwsaxFvujYqXyqocrlK/otz3Jz9p/aYLKqAp2KLus&#10;FYVu5yc8gfQhlA/ywlRgVLxdJ7wq7ok2OEdLcc3fjkZYR34BG3yrbCm4GWItD1NItQ0NRMJIXhiK&#10;d7St15d1L07QX3HBvgc+0K5KoX0Lrxd9zu9SgHU7FugY12zbNS+85IeGVgoLDQWuA2m/Hg7fq5C6&#10;C/2K/gX86RGN+j7xUsVOw4AKmd5wc3L6WS/SBMOUvvWtb6VSwunDkIYguVsNbnEIB/sRCuspvtim&#10;44xO23Hel4/iD+Qc6IL3GIJVtq8SSsEB8onfeOMb7PEzxphMo3BMenp4HyFshis7JgVHq9NJD9xz&#10;qg1jlwrl3bufpzpo7ZkWlSBDwugbtCtjEYoFURFIMbyXkFu+HdJf7Gu8R+8aeT4ImBsI9EpIJfD0&#10;atoqRz4qQVE/wdPd2daRXnnlNfKNHocVX1pkSXIjevRwGTYtHKSpVobLBQ0sypKrQTfBn8190rMT&#10;BgJxCHz5+0f2FuWzzq8CJasEfRHcouN0O4O0CE4/aStLnoyQdaWhC4rDvdIM8AIlVC+b0TJVKCC7&#10;8OJScLSluSNgu7oyBd7TBHO3g7yi0VejkvxjB4XthPEdNeEd5nMNWUoj8soCIZPgXgnaoXPpeyNM&#10;kt+2oXJUcYZKdOvIVKyBCubcfLMD5vHx4yfJqBNTMIx2mNXDAh9xrsVhcVIZRdxy7p27RXLeDgmh&#10;rMHTVgrfK1cZPsJjgnLuvqk1lRqmhQ1GFZT5AobNSvY76+ocgM+0ILt2wkMnaRflTqMhkDlBLkU3&#10;Y60CC3BpYW6a9+PtgseJX+atEYOa9giDBJt4D2sG47nRXDXV/RFqpzEnjJG8+Rmqxzfmi6dUvFTy&#10;F0IJdy1nxd+1Y29jPmlYXJC3Bz8ADhrrXnnlFQzoRI+g6Pf09rFefRbeyr8uMJ/Nh1iuxxqjP7gr&#10;/lrV0fVkG4sYJz+7/Rk5Xw/xIk/Bt60yXAduMtesMT9VUqRB0lrEv9AVfIEhyeZ0K/PPknqg18vw&#10;x57KnlCsEP+jrxroL126GEZujUIdyCUqVho2VXak3RqPZmam81oB//Tc6/EXDtIW+avjMhdMPrgq&#10;veaMhjYdHNKzyCenX0V5RHhKy7wx1s4p6XGGpWlHbMnQhs4ijdMQW97W3hWNWrFMy1NMCAinMKBg&#10;vY7wv72PNYf45LWtWVyZxCki2EvyL19GMG0ieRMB68SYRqwQu3YSIc5QOxUvD6fIQ/boRNag/Slg&#10;mNdl3LEMQoXHd2o5k6jJsF0AMtawAtN5kWcfoG0gjM7xvY1ETt3IVhqrZrIOWYCjI0/T2aEBFgqW&#10;GN48MYlSQlul+P32yXnR8lZb667gWORUUMgnM+HQSbe7Kiq1CFEVCPyQ5fhPJJTJFK2BCiigMX03&#10;CRDiDKHQQuIGwjXAYh0P2uTcOArWXHglTKY8IlbbhNoCyZTTcyRRLmENBs4KTobfuY+FzEJrseAS&#10;qalzIBUKgUehB0caSEm+AMqBpVBFIh4JpUPBXoVQq7vMTyXROOxNFppWde/r7u5jHGUwhwdR5EKh&#10;cSW0fRNPJcZs/AqBCSZ9WMb+AhJCykVj7ejpPZv+0Q/+PP3+D++lf/Nv/jXei5mwALjhXzueqWoI&#10;V3k5XjTc6osQQ3flPst+UG0s2LP923g4ZlE6xyG4ePXAEz0uKs9Wx7Fs/fKSSbxUTyR80JBHQw4V&#10;oLc2HwLXVkIMiQ++PQrhQnCA2H344UfADMJ6allpbamnnUXg52LFyohF7QjlTcX0ECLsJouIBxAq&#10;GQ1MD3zVSqUlao3MJ5lufRNVo5oUiGGGKGeGxjajRDSgJE9NTcXeElp/rZQnvlbh7bVsvXtztLW1&#10;0zfC/8gzVEA34XtxFnc6+DQ5MZP+9mc/S7defCn1g5vVKBXnz18guRPBHpztbu5MNedRKoH3/OIq&#10;+zfVpTHyfurx4HV2dqdV5trQ0nJc9zUwM/hJ2qTK1iHKvZtQHmH1Mkn+hHFVYyAoLC7H3i977GE3&#10;NzdF3pD9KU2f3bmTPiFU8/xVdlBHCKzGY6aLvLQke5WrYATihEKAoQpgaMTHV7ZUhQf5DG5+3fe9&#10;vV0kx7ZBGzCIgOPivUruEnNopbyRkYcQvM700isvgZsTGG3K2ecF6xj4qpBrFUErTG6D88J4lVBP&#10;y7y6G/sY3p8G1vPg4HnOEwYIA5TxeUgvXBkaH6IqFAtWhVuGpiXRwh0reKoMxzG/sYKQi77egXSW&#10;/XEk5hCBNANjLSeUJ0gTTHhJIsqaaO3oSgNDeLMYRwF4W3pemgiFDXzRQnkAszskFLVMyzTYVEW+&#10;wK9/+1sMN9UhMLlcrcxllU+rfpXS73ODg+AS+Eef3e9Or74MoShYK5AalpCFXRe+3EbmpQAhI1Mw&#10;5b1IJFm4VeHKdEMBNjNBhiYtiXv1aqDEQYeLwqd0xvdEeIqvoG3pifTLe+IdzAOXeIchizkvVIYn&#10;Y1YRNmQsBLSgTTzPc1zmsG8YzoC58+Q75A16iaWxNpr5iuuOPxl9POezCmjynHzENYd/eiZgkF9y&#10;ekfxA7EGQ5nC+fNtFa/+Zz9PXxJ9BTb+tD8yThmxdNdQLXPnSgmj974slGQvjt9VrOydzxQPYSss&#10;NlESgk/QsNf97qGCVQG+C49cJIp2gLtGEgVH4Sb/U8G1LdeenZO+eE6Ph4zca4YUC+OicuQ7Y654&#10;l7jhPY7F64aFCn8FmdieAPxxjIaY2TWFiCw0nAKGlzp38luNAwqxrmkNK7YtPCwupNDreN1kV6+Y&#10;QoShkDFn9FNhdRFjjcqJ18Q7vW++z3Xm4ZyLu/bHsdWgNPgO90fSyCC+qUx6/8DQUPrNe2xk/uY3&#10;QyZQCTpeI3SN90hr7Kt99re4INzNg7X/RUEoXnqKKI5dwbASulwP7SwUENaRCwoYzS5fJowbel9F&#10;KPkyxrCx0TGq2C2ntd1cLl8csM/yAMCKYNacLlw6T+jYfhq9f8eRpVLGLX/YR1HSO5XX0ulasUMu&#10;NzQt4SX+uc+WvLO5hc1Vm9giAPpuJTmLXjgghXLzXNy/yfG+9Z23iCh5EEqX4ZCxz5/yF/+Ju86/&#10;c6UHoRX+qvVeHOpor2LrEXg89EvaplTmUcTT57+LEaZUaHTchn+a62QhB0PfVVrsu9gNOGzAR/M5&#10;vlqcQiWktqYZAd68ceUOCpTgIdBAbOidSoWFIyJ1BR5dxT5R7Shf2NHgn5QcRxE+RMmsYJPgyxcv&#10;xxpqb20LXGogkqERz564FTyP9+/TN3Fd45YGWq/N0o8avFNGYtXQfmVHBWH1hMGeIdKDeVOmkP9L&#10;P9vhVS0Y3ByUwxFmblWiQceT4mpPTz/RDpfBDaKreM+V67fgfSuEJ56FV0rzCN2EruwcbMIbqeh5&#10;Ak7tgTdqVHq1KMv/2ousawrD7cF/lNPMeSthjZsjrDNCz7DGtxIUru2CeaYaJMuIWEFem30KP1yO&#10;3LOWPoqgMbdWU8z7zdHpmIyYimf/xDxyyXGFIY1PZ69Y/dMLXo5Bew353zMxv+CcOXXCswe5UeX0&#10;WLyFN7mw8n0+7FuKLXEe/I42+dctcqQxnciPf/b9H6QXX36V8MG58HotzC9huGBfTNaTdEfHiUZ2&#10;qyHagvDwcAakN3qVx5ElJqcmg96Y8224nznZbcyfRqKh80OpjPnO9DnvwaZcb650eI4ZzxrGINex&#10;MrI0NuRePFmuGfFGeqm3+gTDhe1IjyziYt66bdVBV/WOSZtsJ/eSTiLH+10DhYdQ1BjGIg9aL2yl&#10;neWH7OEQjJD1Jx+xkYjZRes+xO1pTsvjpw9xn45QIGCRDVzxmNRlJWMPoPT1XAMgWImpnFKCq1RF&#10;6QBBUECJsJH4x48gsJxDpeAH1kU6HRMNMp/gGbBePg0gLIF0MB0ZlVYQhR6rp8nstLg0I1CePXeW&#10;tq2ss3FqGSpETteDBw+w+OCpQNudmJomQRTXNdbved3SlG8VJCp4CnG6ZhV89J8bd6ngLAM36c08&#10;KZNRt/CwTU8QV4pQ1gfiXUSDFtBWunKAWt7dI+gokAMCgmK1gSC5tjqHhRyX9wmWsJpddo93chDK&#10;0OwPLBOLJf1oV6EHZovgq4C0VTBxGEECy5qH1ivDHSKfw8lUeOEwpvnhw/vAA2TZANYoOOZumf8U&#10;SiELwt3Oa2FijlOLgYtFpm65dvMW3GndsAP3IZJAKsC5cLUsWh497udZ3amGUNX3UJKU/KMnj5+i&#10;xLBAKG+6xt5ozseb34ARQhhmp9l3AEtIJ2U5+/v7oq+xW3dFgfeQWIySFQSSse7B3H7xzrugpPHl&#10;WvHxIPGusJBA1A0d1TJluVEVQpWqHaxjKqfbKPyDgy3prbf+JCwYo6Oj8awJ9hZJcHHJRMQ3PyMP&#10;hn4GWIMaoFiRJ9jIH7yDfiGYAneZlfBrP0P8rWFpzBPrI7W0G8JhDHc2BNTjFQnLHwxLpTC8HizQ&#10;JYwE03Mm8LLRL4U1hL1GzR3G24RHaBFl5MMPPsTzcykKS7gwN1Y20u/f+4DxIaTjjbRK3sVL18i1&#10;+hIFpJ/cKpjG2GxYdix32t/Xn8b4Pf70KSGSTYRqdLI+IY8sbLAJQ8UaxTCepGE8Y73nhsGzPSyi&#10;j9Jvfv0B8NwO4WGBOVpHea3UIo9Vt6aWYhrsc9LT04vyBqNjGR5xbwkenkY8Yy+//FL6/p/9A4jj&#10;Slh5Jqa1UBmKWYNivZC++PJ+eFQVrPT+uhfJt7/1dghPWrUUMpmKEDirqshXQ/BaXd1l3cA0kgmt&#10;xumzXxDMr6uzkXLqc5Ffp9Axg0IqE7NClgRZfCmBVrhmFFa1QufCCgg4+0fgfG361rf/hDVG6Oz0&#10;PEJMJ8IuIUPMlVU/ZWImh8swtSofMkYFHvM2y1Gajlg7BRPhUNab22DWCJLKJRYZOYLYHqFgVkG3&#10;3JfHQkJajw33fIx38vyF8yEQffj++xHHLkN48cYNGIVbPFBFi5LQa+aWsY5d79JlCbrCot6P8JqD&#10;r5ISehXrNnuLFPRhk9AjhU3/goqCt0HkoZMeRUVHhVaG4HukZz6r5yDKWPM+FTevKWgEWwh6DyPl&#10;GQVo100FykFREAt+wDWrjNIJH+F/+5nf67tlwtIXmZ7Ct3kpXlepKypbCsSO1/Y84unTNr5qKbfr&#10;2vGufL54FTw/PRnvlrH7jtPxR6P/H/9RkdVoVjwMHTE0T0FaWuShICDsin+eywoXdJ+xOA6bUMFw&#10;7sT/zOgzr7Nv3mP/mrFe12PRFfc9L/z903iRQxj1sqgMESbqnPFdBVrDgp5elQdxRGUrvE98z7Qy&#10;R1s4HpUU530Heq3CZZ8UFlR+7JeWZO+z73oDbNvwxCJu+WkojkKrNM1nxJlIBKdNP+1LlHQHFnoB&#10;Q2FkbRTzc4Sp/WttawtvmEK2wlsk7XOfsMpzpsKVcdG+xjpjjFqp7b9SW0QiAD+VTBPZf/azn6bv&#10;vPVWPOcY7K+w0kMlooh3tumfhzjqu58d3CON9P38D0xVXJUBalLtscVB8GwC/9W1bazx9zFUEd6P&#10;AbIC+moOeswNOGKovcfJSU4jsGy4itWZM71pdWoCmgCfQnYqIDyXsy4sOHFEXpcCQxmC6jFzYgEj&#10;9Wp5+D5GsdVlN5RWDmlM+4SdWVlORc21WK6nSxhiFNNiryX+wvBQwHh8bDSU6b2V7MU0R0QvrXAu&#10;BR/tvxEDerdUtAyvk0Zr1BZezx8hbDt/PBeVBumDRaCOUdAPiIQpwI/LwNlSxqNs5LITlvaRnxIt&#10;Dvgt8FhdJuwa+UWl3IIHzY0DbPx6Jv3z/3oIWogSgTzCk4z9iDFhnCXM3kiMElJYugnP17Bmm3n7&#10;IGYNHrCPAT3WCLBW5nLdBI+lIwrLyosq3zF2ZTTWgmMxHcVwN9dOzD39da26FrL3T3qs4cnILhQj&#10;/qRnCuS18ATXsMK6uWdGMcXaJ7SvBqNgRyvyE3ikkqvnTpjuUmiukly+cmQs5S1holyhnAM1DIW1&#10;lnWmsuy+flASberxV0r4qnR4Br46OjIR3hg3yO4mf7rlai/RNE/AB+Q4whdzYRjxir+vJsBJeO4o&#10;rgDwLeQsLnGvnkBfaOi9h3Chm5yLn/Fb1Svy6uDD0h+/e4N0x0/DE09v5yf3cL93xL98EW7yMWnZ&#10;HjLAMetFr2ETMo6yzfT0ZBobexqf8wtsIYR8YehhK4q1aTNGW4iTvDDaEs/CiMIbzJkdGX3KVgzj&#10;Yazo7OmmbaNcejCYNoQTRqVZWmDxK8MKlSnlnUYZaADSmyftMXddOVhlVy9xO4ZzFXLn1DEol6pw&#10;WTPC9jyX6Uym//4O+GXQhZFHOKDiMNvIl8jV0qqADWMpPwC5BI1jk8iL5GFJk8FKpKtAdFykYwgw&#10;rRQXMGRtEwUkbIQLWHqqzoBYKB0pW2p30TD3ICS0GJXeDBMsRZlS2aN5BonFD4IkIPdZwFFxkEmx&#10;08bMMhyIjwzJBcAf+KSFWMtcOS7WEgB6jKC4ioA6RolPXdfn8IiUsAAKtLGNEGxRhAJetr/5279N&#10;P/jhD6nx38rQWQRYG2pp00VpXLMhRRIIS05KvAWyE2+s5SSKVgGCZTypQsz49Gh6/8PfwpAsK44l&#10;nNLfleSnVROeJaN2Mi0turQ0TbjbI9oif4bwQIU89wswR6gR78wm/ZYRHYCEYWGVuDJ+c670Lrkh&#10;niGNh4eUcye/yIqBDCsUHwWYyFurlJnq2WIzQOKc3cthdcUkf+aHfkhYy3DLCz9zrBrqjUc1Fv84&#10;DQz0pps3u6mm9nMW9Ajeq2aIIpYF2tBlu7c7y9zkfDB3X1fIdafyhYXV9P4fPkpnCKPq7xuk4g0K&#10;yNpCmhyfhBhBjMEj85pUyHYIGZBpLC0hLJRrATXnjnCzCpCdhS+B03JqvpYLwFygUgRpCZ0VXvRe&#10;SJANhXShm8dXU4OihtLlBrq6lRWShoeHQWaq3DwZYVFYlZFyujUXImRgAwZh+JhCxxFVIxVumq2+&#10;iKBaW4uC0YuFCA+Fm0svLc8RgkYFTcbR3lXNousIxuimgbs7eFvXTdTEwgbzl1ltbSNIwAD1XMp4&#10;DykJ39XZRrvkJ+F52gefFKi0ZOolMpxBL4ib533y0cfg0FOKS/TjMVtNT5+MAQtC2rDm7e6QzAzE&#10;l5a28EB+Ds4txtj1/r0AYZ/D6vqrX75DlUrc/MDINQj2oFghCEE8DOUcmZoikYNwSBSqzwnHseTt&#10;IiFyutj7uvvBxXNUBCLEEwZRiyW3GtyuZR8ZC7e0gNOLS2soOB142VR+pmONmO/Vi0KmV+r6jRfI&#10;57ubbt/5BEPGTAh6zYTR9Pf3QtjWQunNeUkYMRCgopog6xnLCfiIkYR5Ep9VopqwVCqgIIcGw5OQ&#10;Dg4MExKzwMgUVqlmRWiGuXvG+VsWXTpRxx5jvb0oYc1s1ImBwEp/B5Sk3wP3Xrj5Snrta2+Sn0eo&#10;KrhbikXRF2qZVSilJ0E0ZRxh1GFubNOqg647/2TGehfErajWSF/MwUELT03EjRjis4sFTIa+gsBQ&#10;ztxcvXYl/bt/+++II38UuYg3bt5irXTxLhh/hEBC6xB2gjhLtDkfdJZ546XMY2Zw0gKL4MgUxN2i&#10;QEy3OZ/Do8Wt8BioaANLldJKJDgFXsMVpW/xPPfJEA7BbQUkGYxjU0BxfH73megT7Wt4CiGE9yhg&#10;M+xTWoAVGrofPz1VfMZPfgdrpW2rWCpMaU0NWPN+77UPCkCO2e9x8JG/+3Tx8CTfo1H+yf/HCfmC&#10;CmYcfGQBzNn8/3f4zuJ4fZnfNVbZZ41RMlPPOfdZMZI3+ee4s+JbVLh83nFlZUUlxc5Lv/OnA1CQ&#10;q4P2B4+EaAtv6bgKkdEUCnPOi+eykqWySsQwwqOyTa7OxXtYpwr9Cos52iLnTYSgTFvOG3JmCOQa&#10;BVV6nE+T+BUYxCWFRs8VxyhOuwYcp+tUpVM+ZM6mcNqFjqgAaV1WwHXNKMCLNyUYaaxq5ntt00Oc&#10;UrnXEryLAGTb9lvlwXMHwNbBCS/7YJRLmbhrziDnFhA03SBZ3PO33i8Nh+ZzyZs/eP+D9J23vhN9&#10;s3+2aVuHCLgKyEXvn/PzvODnfPLW6GPxH6M49KJIP1WG3DhdPnf1aidJ/9Pwwi+gLwjVeBI00PE6&#10;ImLYV4u8W3nXEfx7HSFO+lrDOuzEAGUBpi0NqYRoW1mvrIT7jJbgT/FLbiB/V+A1ysJIDY0wo6Mz&#10;8BXy3Ngray94J8ov86/yVIHcYy65+eHSR4XbB49G6O8M9LOeiJAuxqEygsEAWaSA8XMH45Jyg0Y8&#10;K8Aa4eI8vvjSS3wnQQBjk3xJBKMXoQiiasR/1Rii61GUNDYfIDO4b5jerg1+n0BjpI8AjX4whkBz&#10;12+W56A+KHkWb3A9YThd3oTntmBofAJLqibE7GX2CL0a3s+m5tbYI9Nqb2fae8n/JWIDPqqC2dxI&#10;kQToGA2jzMdHrIVctMj1ebom6ReIEr9dZ+KCh+vINaUspIxlUSR7qdHBBl1relSFZ6a3KsHSO+ly&#10;NhjRCv+jdGHIbWk1rzAbsMRpc4o3iYIwx1355AgDunhrsbQSZIrSUgxqzEeJ3kppFp/lhldiqIOy&#10;R58q8WKVC0PmQHrvlioV4MnywnL65LMvSX+hCvAOCmMlZc6n6WcJe5016AVkb7byOjxBvMc5ZHxF&#10;+hR95g2ujfhPbw8wjDBP+i+4uDv+8zNPZIAs/+Mp59QP+uU6t20x1zVkux78is9n/5z+zC3ns97P&#10;Q/ltftKOuYe+QAPGpUuX00svvYzBYI2tgO5iuP2CFCKKrEBTGpFdVHzcWqgWeue6zshmO/ll9sU2&#10;zc978oj0HNZAEzJ9D940ZRWLUoUxHBrbTXGUMxhAvd+tBKRnKlyGEIoH0plQusELoxykH3q+xCdD&#10;c5WrNBpZm0EInA4tw+oZKE4BVwQK8+7UG8arQifoIjIq1bU/a0E3+B6LdQ/PyRHemV2Uho3NKXIa&#10;KMHN3hWrLNQCBFm1aJXY2jVKtp+ctCNY1Kf6dsIBQNZdQvQOqCanxVULAdt5oe1B0BFW/dOSkdeS&#10;mi/CqpZaFo0MLqzBAEAlyz0rJPDlAByxAWmBhQNyL3JubolcCRC6lIT5Et43DcJLXHouXkpHKBtj&#10;KEyVfH7r298B+RECUAgVbnTjWi5TC4MLkqXHpxY6FKrRUYQlXLdTUzEhAlslzPdWUDnPPXe2EIh3&#10;j1fS9n0EYRSvZkqA1yGAyUzNZ1GBGB15FGFcx4QQuvGdsf1TM5PBWBVAEZsir8ncNTdjzInmFGGA&#10;4BvKsoWg6Ey6J5Rlqy1/bpiJAobIZnw4mUeATAbNO8MbA9PDDa8yXA0yW763RaULgr6PsqG1cG11&#10;AcJRieDdFcmFX9x/gOVwM5RBN4KFVmBJqUhnsD64WCM0Ctf3BsLI0t3b9MEYeiq/oGy3tRG7jju3&#10;isn9/P49iM4+59rwPA5zfROGNQLhZT8r2unCC9ON4KlgovdThDf3Zp/NEo/ou/NfinJmeEFhx5hd&#10;C5ubHE2oKLA1udWFk6sNmZx9EkUNxsYmIeIIv/ynMGAZ0VxlsQE3eF8a2R9DOFFIlPmpvFalNvC0&#10;sakmqhS1tLajA6AIzpJzsD2LU+OEcL9uCKy4yGKDaLoD/D59qyGM4dbN1xlTSn/1b/89IZmfpmtX&#10;rgThEHcMtTD0pK7WvhKOskjIKNhl3HEp42gHVnpkt5nbanBbxdpCIpbVPSL/YoTQla99bYA8NYpd&#10;0FY/HtwZQjKrahop2ToNQx5lDc6mr7/xalpl8c7g3r5x9VLaGjUUKm+aGcIOAm/X2d5Uwj4cn9+7&#10;QxjkJBbuOdYlOQEw8E0Uyk1gUVHBGPHg1ePRUrHVYyOhq6OqokqNZXcNCXY/iVdfeQ0YlqZPPvkM&#10;hYq8LjyIE5MTKOqt6caN6xhcEG7AMRNSxRkVpJ///OehLIuvVupUYXbzRC1/4pZ9DpOezIHZVtm/&#10;/8VdcHQrdoFvJY9M3FXRMsk4CzhQLwQV16Uetohzl6HCiHYhnBMT44QLkpTbfTZ9709/gHGlGWuj&#10;SpiKE/SEgj8SegU5maaCq8JqLltMvsaxjBKawEKwfwqDoTRDu3gUgce9ifiEGFewttqIUZeIVkF/&#10;2vCk3WMdPHrwGCGtlc0PKXhCOIthtM88H9wrQ44B84+5LrUUE4lTwElYOYdaBEOxQkhVKP1KuGcM&#10;cE9lVs8bMib+q1gVw9BkHArOPmPnMuMFwBye8y+MajzvuvH/YpEGBRM7l5WwDCNh7buKzyvoe5fn&#10;wwvFJbqdBWTgFff6Xu5xLHq0PexHsR0VjniIm5wHrymQa1CT3npftM9z/s6tRTPxD0/H80VPnfSA&#10;JqKdYn9lrDEW3/VHh0Y8rdjmGqG4AHwVLYV5n7WypIYL4WQbKhPigPPhvd7j+Rg7L/W3fCRfVwAQ&#10;zghSnFMA9NO+GWUg/3GehLNzrafCuH4ZfgCMZ4sw8jnvcW7Eo/yOvD2AwxFHfJd5BZsoAQqQWmc1&#10;YtgnBZR1oh58XqVE45TKsG2KLyp6fg/YOr2AK+afNq3adoSkEHSF9WzEie/zMBynsgpjIQKL49GI&#10;4vuEl++JPEU+W1i/JrHnHDn4BjRfS7FKeFG4ETCO1726KqE18jLXnmXynXfHJP1WURBn33jt9Uii&#10;//G//3H68x/+OY+XgP/mexZzGsU6DsYg7L3uD8cZ/7GOi4dRN9KBQoH7jLZBKSwrc69A8jqB9+XL&#10;16F3d6AXbG3CO1yrobDBF4wecU9D+Y37cLn5+gr8tkCaRB1zb97oDhERJdALN6S1WJSb0eeiVlan&#10;1atN3gj9M19Zo18dgvvGuoZIvXt6Miup4IYxjLXsYQW7ULZRTF0/Vjk29GyRLTZ2Kbglr1ThVIFW&#10;Scz5SWwLAfwMj9ITaSVhlW7DvpfJQbMNQ7iEk4Yj4RSFKTBaNeOZsZ6F1ZcPUDCFpOtE3Ik1Sx8N&#10;hbNgh97J7OFUAQbHoNGlKBelRE657Y80W5lyizyc/+PHP0l/9+6viQog3JyiCi9cv47hk8p19L2O&#10;sYlDsUYoRhJ7k4K/CuniiZ4fI4ncj8yQOIVZ8VelIxQ+8PhYqz7XhJEKjOvSNUBrMc5yjL3MRoxB&#10;+Atn5zDjiZCmXVqUL+iRChkIflvZDNxdV+DoLm1Krwy9l2ZZzl2a6XYDPMZc0Qfmnw5HDp8dFXcA&#10;A4oSRhYM4QyAc9CKkBLEGegk4zIN4wmygMK+xbjsj8Zz9yPTgL21CT0ifFR+3drKVgvks7luqsOr&#10;WcwXBFa80xL2zpuHc1v0FuU3868wBAb8n4/4tFccwZSEL20x1+KkckIAnUHGXdyf27L9/NhXn/lE&#10;wNpL/Izn823cnxUc6VJ9XUN65dXXSHu4Erg5OqrXa5oKoBOB10aeGQVSx1pwb66gkdE8/eGw225Y&#10;b5SPnvBV5JBZchjPTHehZKF89bnXJSlHrAVpisad4A+0ofFEY38V9HCdyDGV40Wi+Pxzz0zp2tH2&#10;Ecq1xvsczm2YpTyhSPeK8IxB0he7Zs+AHHI+Rl4KzVUgI8T2RTgVyrer3MxORAMkNCZzqOFTy31L&#10;KQBZb0gPJ+6kFV7cgOLxZHyGhWQyYA8C3HaaXpxPLZ1XUgfKRBnV7GoQIA+x+GodEKWCoDlXLJoT&#10;BlCJl6lafxvxVlUsBrrPuzJTO2ARN/DdggYKStJ5exbryAnmMduRoQSy+DRJaVoqIF3ppGUjvfrN&#10;N9P0oy/T1PQk1pQbqeNMH2EQED+IRVjNXLg8Z+Wl7W08Ao8fpImnI1GXPzxdMAax0ImVmNRinXQP&#10;qBaIh7kzJ3g2ylg4RyWWUyeBdkPkzUUVXDQtELxzA00oHoSMYBlTaTIXaZ68rZGRqbBK1Tc46Sqb&#10;MlQF0mqILl4yLGy1SOSGVBpaCLmIfho7i8SYlS4WL+Qv4NrWRu4MAr4CaFUdlkFi0YfxPp0fvsiC&#10;7Eq/+PnfRZKiSpaxrnqC5ihRbRKipeeHiXnVW9RAuJYKoAUM1OZz8n8mdAodi1SIlPAZa25uCmIs&#10;ylUP97ejEJdgyWJvJQiCycgyKAmnQrDWTSsMGher9c28HsON9D5ZGMRKbysoKoZcgcPBcGV+5vJJ&#10;xG3nqNZ9wZqD8CjUW0QliCGL4N7dURhJKYIG1kmItqEIHR2DKGndgSeTKDBWPuyt7qStdaylJJzi&#10;wappQLmnPHhZOSF1nOtnI2b3vWjkPYnY60qTqUlWNYSghRzFhw8m0u/ffyed7bnEIqaaHsriycku&#10;i9i9gLC2o0iaSC0BVqBzHg0B3QJh9g1FXGZ8zKe5QQpQHe1YJYF3BQL3SUkNHsdXWcBlaWjoEiX/&#10;l1Fk69J3//QfAPf5sMKIV4ZtNuARunztAouX4gtYf6SLEW9OVb9F4NiINbsTi6fMOayReDivXLuE&#10;0t+AUKGyepzOUjHR/d52UOxmiKfWInpMKIehF7PkjRm3XyAs8GDPQgANhJE+YS3NRNy1DF3BTbxV&#10;ODKvoBZFVou4yanlzLXESDoiQVJ53IpKWYbCZcuw3tCdnU2EPoqasN7dzLIBRU98rKIy5JdfPoax&#10;VcemweuE90icFapNBtcj5jgUXlwfVVQDM9TNUrAST/OrFsBvGfwRBoIqQobM25SxlZCflkOXswcB&#10;khk0xDh4cTRsvdA+j1IqDZYyDvcRM4QGRCAPgLh+BGQJvEKHIQxa5D9FETVp/u9+/Xch9L711tt4&#10;jNsZ20komdImFUYZnIKjdCtCa2nJTZF3sJK73mg1rqlISHu0zsbBC0PR4rlQMoCrfZCBqjQ4p64V&#10;4a3wKT6GAMBNvivoGOPyHk6An3zSgjRLXFUIywoGTJk2xCef91npJR92zf9jXvng3ZlXFIV0n/NG&#10;/ysyYZ9z3fucnfK/UBT4Gf0/fYcWxUOEG4Ufw3qdX8dpP4Vzfj4/FH2Jt9ik9Ea2dto3BB1h7ngD&#10;1l7z4nOH58VJBTHprbxORcD3+myEKdGilTIdv9f0BvpdWGdl1HnKcLGfXnM+hb2dzfwpK0zOof0x&#10;+d0QmUNLhnO/f8I+FjB8S5roOxUIHL80MOMBDJ+1Zjuh/DMW++mLXH+GLKksOh7xzO0ANGpl3BFf&#10;rFZraDT0DMOh4xemJp3L/xTo7Ytta9RSCVSAU6HUaxWeUPEEnBB/VISEm/MsThou54bA3qshzjGq&#10;AEq3NTQ678LDfJkotwzs47lTHBdmhgormGkMFVbyQ40aGW95E3Okx9bDUtHi3q/e/VX6p//VP6W/&#10;eV8mx6VMIEy8rjJQPBxfCFgZk2K89svDcfrd4koKlcIekTndunEL49cUBaI+jfudC+FjBIYh9kPD&#10;/eTgnsWzscuG6ZNEAJVhqJ2I/JNaIkqwK7EViXk4rHuty9Aq8zo3SCnIIfzwNRQaQ9Vrath/sZpq&#10;wJ3mjhfw1i8xN0Z2MNf8aVhxDyrDfVWMwmPIWJrb2oFzAdwxlBSLPMKrhYgsCmDUiGtTY5fKotcN&#10;47IYgPC4fP5C9KWtjbwl7dFnuwAAQABJREFUDp/VU3CmtRtaTL4rHpkzze0YGDGuM8fOraHX4ppw&#10;8j8LkTlHGhwDP1Acj48xaDEm5TW3tKmHN9i/pdlpKDAFRcjlKocnjT5+mJ7eu5d+Dp/73p98J739&#10;1rfD0CsN2KT9fdrOucRGiuAtgt670MUlvULxx0v8T3WLs3HNuT8AsDmKRvlRPMhiv/AQP041tcCT&#10;GDywFCYZT0QHf/s6vUOGxGEERpAvHiwH3ocHmvcbbrpJZePaUAh4lueyUqKH1btsh/P8R3NBP5bg&#10;6SEDw//K6Y/0t4BnRwPy+MQUKS3k+aug4vlsYp1WICejaRImR0WOEvLHkcNOMA7Kg5cJF1YBqCYs&#10;VjqqVzx4jOjMuLkxeuCWS+aoe4j6ju+rw8EKST+46EG/zFmOHCRlT9tjcNEml4Vq3Hl6Ow+cnvDD&#10;m/nfdfVH77HhfEjDvC6eqleGAZZLRlr1EB5oxMYX9+8Hf9UQPIsiyuqONAo9UyqhynvOp7TB3Chp&#10;ufKKbVmbYQ1DyKMRDaBsa9OqM8B9Ys21p3CWNA58qEeeqER+cO7XeYZFkUyZMMVDeVWDTuTXMb56&#10;0iukq+a82/dnAz4dk3iWD/AnQxO+dlpkL9YjfZWWrRD+J6IIKG9FzmRoPAKgm3nhJoLLFOW0Ffr1&#10;F5hwX8JL3Sl7fZnKf4SVfTnxKG03daXuQTePg7GAEMcoQpk32DmECKZJY0Iji7kBCzwyZEYeOi9y&#10;nmAhkPAbDniksoZbnguBpIE29FHCIXK4sLwGK0i7WMDXVE7qWtN2Ka55BMW+c+eDaI2MPMVrMxAh&#10;am4orIXEMLkp9wp4cB/r1HKEBwlUq9cYx6mFzYWq+7kEIasUBD84witQw5hRhrTSu5eXoQgSGitQ&#10;KXDsEcKo23F93XhhN8lVAaDoyBq/IUb1WLHU3CXqEu9ylMBjFmuBSnZsuQ7CwJwtVMDYA5kgWLB8&#10;iIfWRj1BhmDkuHdRvppkSugP7zHXi7nA8mYhjfn56UA8F7Bxq1rcJycnIzSFjkZOVN6LpTIsnyKX&#10;FeksfKHF7R6E0JhqrWIyZsP6tPxVoiQaThmWT7xXa+smESpEu6eNXpblGKfvk4nKmLWKacF00VSi&#10;YJlIbcU8F4FzGOFlQLKYt2a4qYJILl2K4o+CZ0XGVpjL2Ogo8CMUDrex3imtTL19KAq83wXvgrP6&#10;3EeG7GHNU6A3dl1BXeZfV0/OApsIN0V4ADl/5E+VQcS2ts1zwFKIoGLxjjLcq21tdYTIdabzQ+dS&#10;J0Rgb5dd2u/9irAKhYlj8qyGeH9WtCyhbXhIDYte4VdDgmE1emNjXOC1jM9NBmf254Eb1hJy4EA5&#10;vIsUfeF5w1Lr8L688867eGgoSNHbG6X75+jPt978OmsAQY259l3nBgfTxx9/mJZRjM9fuJAGh4dC&#10;8GjvQ5EC1lq562FkMuih4UshIFjsohblUIJhzsIc87tBvp7rwThq58jCIovkOh40g+coKoZB9Z0d&#10;SJ3AX6suU4niyF5XCJtV7Gf34OFj9taaAEcagFcr+ONm1paRZh8iYUKHFZr38JYJD0viPn5sqO0G&#10;fR5MgwN94IxhJEvgmhW3atNMYSE8sOh1jMV9cJBVYNha5NvayAVAKdsirHELA8M+4Zzl5c0haBk2&#10;5RpCbk6TWAj/h//uv6f/rTD4/nTrpVdRtBvTvU/u4TWcYU0zRdCO+AdaEl6YINwKJllQVsBS2ZCz&#10;lPG5zzt3CMtx40jzIjQADA4OxHYIWulM/p1lP7GbN26Ch+z/xjkJu+tML8bJMUYIiK/8xzlSuBTm&#10;fiqcmovqIT3xCObPe0MBgubpPVe4UcnyUxoojQ4BkUZVcIOBRb+zx97fOZ/WfLEsoHuuqFzJcMI7&#10;yzOeC6WJ+2QW0j/foxBv2/62T7w49412wjjH/Ea/wHvbC7ietuH6VuAvPuPj0gOVLkUgb45QMyZN&#10;2qvSkZWKrFgqoXjOw2dz2/GTf1SOFMZOFUL6JdxD+WQszp/3+O7nD8fvn2NVucjjdp0aPZD5i08Y&#10;emdhi/Bwca/CvEqQypqH/REeKiR6n3xefBcWXhPffbt0PPeBypmcUPEurguVlaJQpiInHQhPJU8U&#10;x2JfhX3kbUkAaFthwzxVcVWF0LHE/HDRqBI3fVfIVjiVn2VPrUKC4X7il9ELCGC0G4YZ4QFe2eci&#10;/L3H50PB9AlgK30VrlbA9dNwN0PVLNwhLjvfFlaxP+5RZTVd7zP6w0/7KkxU9FwLKpfC30qeWSRW&#10;Qa+IojLhURPu8mD6keFqH0rDYr2Ege+dd95J3/3u9zBi5fBH23U9eI/vicN54ov477/xnQly7qJd&#10;TpiPFNf48LwCdgW8+bVXX4+CPyoYVm7VO+f+TuKEG5ifPTeEwDsXXkYWcjqDoVPZYRV+UoZXaxOj&#10;0jr0rQyPhIaVEuQlK741ULihHIu3+wNCDegT27AgV7Q2KdAyvp5t+C+VV5lDaYVKVi6SgyqIQc+I&#10;GC39lk5325Xt3jOsoz2KWD0G9sAV+ct15vh66KeeTvP4hI85wM7l/XuEb8GHpOd9nHODZPHTcLbp&#10;iWkAQcVZeNLw+YvQL/bLeoR8Bx81tFFeuoqBSEOZynCteXDIN5bSd3sLbekbGKLlmW3IAhcvDafR&#10;J+SZ443bWFpMx4QbloH7NZDXCoqL3f0PP0l7j79Mr7/93dT7wguplPykA3hI9shYDZC5AlLhFGB+&#10;nC9/B70KhYJ1oawUwiZtAsNQ3lHePJhR4KoEKQ74yb80EMpR/MpXbFMY+Ok/4dmB/kuDjlnfrkkP&#10;DQ/irdvAWOugBm9TLZ6LCmRClb3g1YFTtAcO+1bXvLglzdxmLvZQ1Fr6z8aa3MSIPP7wUayDcuhl&#10;GUr8Ieu7irHVlCDw7wEv4GuOMw1EZyvDe5aNRfbpAEV4m2eMblJmU/lyHQAk3mH0V05hcV7zKOxT&#10;8VsMN98fvbXH+TorT2JEM/mc4MtrKcMq31f8nnmQNCsAycXTp7ztPzm8TflDmi2vLdK6I2iWeG+4&#10;oQZZ6cv4+FiaIcVnAt5uiJ9yjHy1EnrWhjKloRnOyJzZHkZH+it+WMzObYks1PH4yeMIIxwaGsL4&#10;0Mv6YY8vBAyrGKv4qegpO0kbNVLJu1xDGljcR80CHaY/uV9ZPr6C31eDO8UzYOt/ysdH7LWmQVoF&#10;Wbwpl8AImKLSFeCno9yZNo+3wzNieNvU3BoVOqjggztcNyo2PVxmCtqTbLKKwDPB5rTNdpoYSKSa&#10;UuKZjyEOWpK1yIv4LqJ9XL17EAptyqAp75UpOUlOMooZnh8RNRaYs8Kgw5UsgkRHAaZApS0LakjI&#10;jaltskIZQuVfs8fQd27dQOhsiMpyCq3unWGCnfHLcxCzHYg0OM97ZPTE8sqYWFh6JZw0gZWtsQgM&#10;nKPCBWECID6I3dySK+gYpqZiJeNRUQqPFHzeaj7Hxwh/9OuIeG33LbPsp1X0ystI6sOC5FpYgFgr&#10;PGqVcA4OIdJanAS9CkwVgnENoVaG8km8bNdKN6Waz1Ay4f8hsIiATp5x236aBPjgy3uMfQHCRznZ&#10;jm7655i0VGqxsdxqThKXeWq12sSSNTFGCVSrS9IBqyGZ9D90fph3UyIcC8MeyqOWXcdscQX3IdEK&#10;pVcpFGXgZ/GOGsLgRORGPDAydXOe3NjOhOsnT56giDWEQiYzDWsznswiMVLREmYN5KWZAGw4hAxp&#10;fHQK+KbY1VyFzryGNfaYWltnPwWVc+ZSomBYqcRtfHyK5ztCoHTkhyREnx3shGlYop/ynggKeyiy&#10;oSzuYmUkTtqNDN0k2IW/yaa8i/NbuOUrqSS4wPsKxJ+/gveRkNCjivTRh/eAKcUe6JTClh4YFVGZ&#10;mMKxWxaEAAleuvN5ORsE17WjxPX1JRXhru4e5gm4Macff3w71qt5iE/Jh9sH/msI9S0owGcQWmRi&#10;169eSbdefomNdX+afvf+h+kf/+N/jvLblH793m/ZY2wr/fDPf4iH5TeE+k2ysLHCNABHhJwqxqVn&#10;8+gQ5s2cmI8wOjZOhcdPmQcqpGGo0HJl2IthngVDL1nLrj/n1mpSs1R+vAeDNgdMAVxXf199Dxbe&#10;3njOAi4mDnd19oXCYy5VCNCE11ZSVMYqoHo7dzAsrGq1Q2k/Jh9rfm4ljAVaIzdRoNrbuxFsDsjL&#10;Y08tFG3DKhyPe50Za61XzPAZFdKTE0NJWQf8qzKrQFxWKv4fYJmehMEDR8Zm5a8f/sU/iQqbdz6/&#10;Q0EMvWQky2qC5ZAoS2KCAvoJTTHOWnzO1zgpd4Yp7Gl5BL8Mq1FgdPNm6YTrxXDGt99+OzyrQei5&#10;x9AdlSmFH+fZtaD13tAEz4vzMhYVB//8XfTcS1Mk+PZDxumf7cY64bueCZ+VZmkBd90ac69SYGhF&#10;tvxlJY2H/D8snzIilWDbKbYnvsd7XUQh3AibrxQ01490xfuyp0A4QYPpRxbfsyCs4iFDsW3/PMIA&#10;QVvPn7NvWYDPnxYHMkRN5c/7ZaYK6LYlDY2WaM935sN+YMIDPvmU5/M7ZdAqBh5FASl++A+3Oc/C&#10;TAuqxgHfIS/xt2Pz2WCKjMX1I5P0HfZfGBU9YbbtOedWIV8akMcOYedwDB6GemVFzFEUFcms2EVo&#10;JwK08yAOhZeSlwWj517P+ZT9kvHzxvASOffiks+ZX+zohZfw8domQkMxNNKyx+JrztXCG4WXwv6o&#10;aAmNIp6JX7bh+H3nIfTMMfoOHoD/0j+eUyksFl1Q6NcCrNLpnJoO0ISF2bl1XzqfE7a+Q3w3BE5e&#10;ozIb+Mw1YepRhqJoyI/3WcXTMdtHYWo7AT36aJ+EyzWMvh99/FF6773fpO9889vhVRNCQbecR3GM&#10;5zyKOBJrnN808WyNqLzYZiYH4pXwV9HeCQPSa6++gcA2TT+FjzBX4SXEEOVihSq7o/ClOSJXyuGv&#10;0vzmxvbAiYVVIjfgT6ZDlADLmtqWyEUzdN/tVkpL9RI69+ILsgO5zbHW6VtY7AGLYYRhfOQzMJdx&#10;0fMYkIYZc7KrCOd23ajMXTh/ifzb+RD6xVvlF9MPznT1pItEvDhfV69ep+DWQ3C2EjmtjXFJO8nz&#10;a8p4aK6fpa/NN19FgN98QDVq4HPtxo3g4ypuwqccmlN3pCKNAZ1CVWW0Ia92LSg3DAwOpfu376X7&#10;d+6mDZ7pautKF88OR74wgkxaJeTrcGsp9RDZ80I/3lYMbR/96ifpY3jJ62//WepCGdnbB08dLp6Z&#10;I+iA5c/Fj13GJp34v0h78+c+r/Ow92AHiH0hQBIECBBcRUokJcpaLcWxZSut3bjx1J06SdMm/T/u&#10;zO1vnclMMk1v88OddhKnnfbmppM6qVtJtizH1r6Li7gDJPadxL4QQD+f53xfkFac3jv3vhL4/X7f&#10;97xnec5znv08x3UiHXYvk8YC6Vot60m5MoeMumcWT2KsYXCCSfboG+ccRAkDgUYC8cQ/11Fc4g33&#10;5YsrCN7y9gLvsmznM9cmdYDDylJL4Ibv+8fb0Re/ZZqV73rfNd+OLH0f5Wz81o3A0yXkIzMgdCMf&#10;WlJlX/1G/lWDB9tM0+7xUhkX/+R6hIhxFhnfMe6G949begIXF/Iau4ex27DeemicMrf9tHe7o4y1&#10;4djpJf/4l68vfpZuf/GD/pWq+MX3XGz+la4HNLu4UzywWIa9XYtxIff56Twanhk0mRsabJ544on0&#10;5LnH0+jtOyQUY6vE8EgoXnqQlBNaltrxVsnXM/8J2Z365Ycaf+V7ri9Doi9fvhxJrcxCOYB8G5kO&#10;gZPt6CSwX6GwATf5svvYzZtg7oB5nDUm0HOSpcHR1y8MrfhpPfIHaVgneQ+kpcEv6hCMYjIgGi5t&#10;Z11hxhCrTdJaNrVWpIMcVjY5giCHgsW80nmYO8RSI0ItysjGKoeJjV5I03i5mmqIFcYzs8qhoob+&#10;SKiaCRmqBuEx9oBchASuZSIXRCwgDjIyCjdMVmClcTG5wFSG7LikxsWRFbESgthPiFENYVkdEJwt&#10;AH8Aq/LtjxfT//Xn/zl95dmnEJJW0p99/98jCJP4G03ZUDOFnh2JP/1y8bsgAyEBSKSiFF+smz+t&#10;NX5GH+hnGd4Prca6y027aoiFe1Y898GEFHVsNo107AigevgqoRiKJVo9alghnZ2mvSVBBosUUh/h&#10;W3F6NpRrTi8QADWBgikzOwkDrKKvgkdrC/YUOiLzzXvRqqqhdlgtGUIwJ9Opuh/FZBkeCGxq+9tD&#10;49Gm51kYeiVhWoGAGr4FNAMJZaRaJt0T00gIpJtZ7YOMTQXGOGbPOlozllvFjT8VKuNjGxsbIu5Y&#10;wVhiq9XB2GuJsqEljk1r7DwKjgkjDFsQXm5ANexKQqKi5LhlwlpxZCZHjhwLK8Tnn3+eBm9dCavD&#10;kSNHmSf0epQp02t7toHeK5NsBFGhvwoMIrUeRUMtVUZnZsexYpCetnJ/WOtUsm7euM3YSXff0QOB&#10;M7MR4TTL4BzKVz1jWmHzcmfHPuqG4exAINmQabz54l0yWM7jxWTh9hzEc8rnEkRdj145wo6b7z1b&#10;awOFUC+bMDPbogqiMPY4Ag9/PrC/N31KJqw59iICfvDTDIgc9Ajs3ct36tTp9PiTj6dvvPS1gLEn&#10;wxvuePTYiXT0xi3mQDxBOEWZHxg4kX7wV/+DcNVbpGnnDLXJeQjKYLp+7Ub6ta+/zN6zsyiYxO3P&#10;LJAS/lK6cfN6Ghoi3TFW6G3WuOdhtJFVUTjUE5ZahddPL6L9NWRSr6J40NSop9NMTNUoG/Mwab08&#10;R1EszF64nD799HLgmJkTZcKLizBFmKWH2UZiHPBiPzhjeIwC0QSbucVJBXWV2qtXbiGMsA+PFO8r&#10;THQcFTBLKIFKGwKOBN6MnRJVz57ROybjlahmb6qKBoqt3vMd1jhGCb0IhgISeZhe/sqvIDDCvPCY&#10;STALhhHMhkVuKmmJsmtd/PXPgmUYU3agd2bUMoRJoVHhUnxVAbt+/Xp6AmZw8vjxYBJa9g03VNDN&#10;RhdojMIa602aoRV/jff1LBdEmYZCmIhwLfom7lg/C5x+5HS1ChtZwCdmH1zze6GouYbtu+X9f4P1&#10;u8YeUmmXY9Wy6heFeoV3FRNhp6Igc8nwgCLB7KQRPpdBxPtUGBbO/IN6ZDbQacoqvAe86EvuL82X&#10;2hOuzq2fvmoP7I4/fMcbfmaFhcQJCN0aKfTOxFgokhWhLBj4qi8VwoGfthl1Rc0I48DAe7uwyC/Z&#10;ZFyCwfKOR2OT9ELrpoKb9xWsHJNWfMdviKFwsud6llS4LGcZ25dPFQqX7XrfslmReKBAy7eEmcAJ&#10;JYJSzoPv+Ftci3HYB+BqW/aV3kTfhKNzWAgh0kjbd/699KjapsKbtGYVYdxLnMnlTHiRDVsK8cJY&#10;z5dKjm3bluPwykIEc0Z/PQdLXqUCmcdNj+hjM/gNGwglrK2jNXBogsQ1i9A/eakZVRVEha+GHOdD&#10;/Hc96CkSf63P346tCVrjPgt5q7TBKA+FWnl+9CeAwXwLB+5pxX/uuefSm2++SSKr99IT55/Ic06f&#10;hZ+8LS4+KC6q8Y+T7xRkHIp2Yh4tk8v7KTzkY7WM/cUXX8RIeC32lzazZ3P4zgT9wQjH+XxvvfUm&#10;9FwPFF5Fxp3Yh2Mo+g7trxMeXsnBvs0ov27etz8erqwXxmNTlJ08xDZsOcohPNc0baKFinIyqKHw&#10;6D1yadonva3Rxfid15WCZDnyksmE3B9suKOGrwa8HCpA8l4bUJCcIaKhloiPK5evAXNkHyJhVLak&#10;yxv0Wxw5evQouEPmVZ5vUe/cPMoVwt4dDGwT03Pw5IH05RcfRelfIFnSeJz7WU0IuPC0PSYt5MNW&#10;9tX//b/36+lbL/96unb58/Qn/+e/T9PwkM09RCQwEy3059i+njRLVuZ6YNJchVGWDSEb5TVpbOR2&#10;+pf/+/9GhEdPJBxqJNGGEZmet6rSL87GBRxcT9mjBB+UJ4CjDcxZK7SzgbHpRdOAruzFYuY1vdHA&#10;iLLc4Femb4Eb3BEGD1/CW9obyhXPXH/OiRMRcqKTw1XQG4V/6wgPnOW+cFmaqQ+ZdRuPmPxB2kM3&#10;UjvG9TCGM07HGDhMHRX0XdwxPkwkroRfbrF+V5l7SvIqoYviMGVs2xFoXFnAqLzMniSTmBnp45Ey&#10;ym25xw93zLWQl8aDu9FJbkrL+JOgF2+WvkZNRWU+Bya7Py0tjB5UGH0Tjg7iQbn8TTqrUutjMxM7&#10;VSpM3IpmNeh7yL0GCNP3v/yNl4PuuX/1ypUryA1XSNx2hy01dWEAiiMtKCtdaSeU2XWs7C+9cq+X&#10;l2fRGeJsHe5ZN/JKBbWF9Wr0lWumFnlIo6b80MHoCZPumI1auc8IFuXW6GTUmv8Rnl7S5gjBzT+j&#10;P36t/Ms//f0gcoEs3BB0IqmC0uo6Aienni+vTqQWJu4eVttKlA2Z0J5aFgAMqBEkmJ25lZZIlpBW&#10;y9ONzz4njfwMIWATIOw2zGtPOnv6BOVg5AAPcya2HSZE4gNBELHV0gNRhUppMdCpdOAgG94ASNy1&#10;YMxtMZnaGHgfgchwKAe4vbmS2gh3qkGhMPPJ+uoyiMzZDgjRvVjG9aBoFdRFbFMKFvYjvFpRf+5P&#10;gYUSMQnXDp+GeQczQ4hWkdK9b/aXVRQJzyZbXTbdOAfmcRaTjEYGVovgH0okcZoSR7VxhQrWWih+&#10;gc+MTiZlW40w+ppq4z7ZHwS8hHNmiDJioaBQJBPKwoE0VfqhFcoYfQUGhf6hobuMUyG5LfX398R8&#10;useIUhzIR7gTCNaGB2UERWmHUPs4s4z5ti5hIgOXUeqxka44jyp6QEK6CiISKsWfxEYENX275SVq&#10;ekkURLRs+tvMduKSQqqX1lfDFRU0FBSFE2sjYCbcvD86OkH/Ca0g1M89QCqSWvSeZHOlFgkX2iTh&#10;Dy4kPTiGtCwhgGvBEJe6sUaYplflbpl5WVzi1PVZFi7CthtNN0gl3NHRycIx7n2ecRG6QniHFspa&#10;4s4lGD7bg0LTfeAgHspyGAznscwRPkY9xky3sZjtvxny1jFaHDzYG7CYmyPkh5AKCfQCir6LrhsF&#10;0XA44ahHU+9IIwqyilM9VqxbnE+2p66RuefwzeeeTf/sd3+HsNiDMFOEQUIwPFfqk08+I3vRJxHn&#10;/djZx+OzmbNLLn9+M33MfY8QaG5hrxpwvk+Y8KnT50hsciCYpen+x0dGOXhxLFZXG2mquw/gccXi&#10;bXr3SS2OULzensOpr/9w4Hwd+06uXLkW61MCZDis+ztMXe+8j6MkmaSkt/cIHtVL0AAyZqKIq0zq&#10;hbTMIoc/uxHVs0TWKmAE9OOe2bhWDZepJeSPTdvg1zyhmta32EDmJ3DWNNoKJWFFb3Cfid5IhWIw&#10;CuHDmG0plXjmXAlTSCK0iZPlp1ljOLu2Mdi4NgcOHyY86GnmbZ43YHBc4nFcfLgZOxsSZAgwYSi+&#10;ay7Cnni+oxUaAdAU8lqA3UfoGhPXhhFGjh49QvhpTyj31ryE9z9okcwy3sc7BjNWWH+gEGSFRSu+&#10;YWAK2I7DsbnmXX9aoaXJMg5Da/V463Up9TyYgSEQvhfeeXpfeFRUxoS/AobryXqKtZV/C0cZXRYo&#10;rMNLAbiwqmfGkWmK47I+65GfPLAMP6hH2hOQBY+sTpqmFdB7uf2sYHAjLu/JbG0njCQwL+dTi7tw&#10;UHnx0wFndm79uZ/Wb19DMfQH/1uPY3LMOQOdCnMuX2qRfjlm5xcPFzitd8B5ybgFH4g+ESJk1AGE&#10;T9h7+Z7Md2vLeSrVRlnxREXR9x2/MPbynuWcDy+9uJEIgjo1KlmfOOH7jl34h4cLeIQghqBn2+KR&#10;QpkKlhX6W0EzK5RRdcyvNEZBw039KmWG0ki4VWDEZ0PdnQtpkvMv7GzTOTLKwO+G7YqHzomKuPft&#10;k0dLeM+1PYsBy7BEhZW90OHRkbFQKISbOGvdwkBeYPikcx9tMQ+uZ/sfZXm/wCfXlOfryAd8JoKp&#10;4KksuifDOdRQoUBaeA4DXrT15JNPcj7jRwGP8+efYJ3KvwG8/0tYvOJ7/vSnx13wP22BH/DceA6s&#10;GCr9z/CRtzmHkSYaw+fp02Xpww8+gudMWTH0e5Zn6xGRYjl51TQGrfUNj4kh4QTp3csMGyeaZHp6&#10;AZjhkcAb5VE4Tk0c0gstAg2YJpO1MG8Ys8OrARw0VCtwVgNL5xpMiUx44oYGkjKihwg8CdwoQyky&#10;EZj7ofWYuV9dOcE1Y7Y38air0wQCXRHZIV5r0NOLIH91rCanclzKIGWEyBkR00G2t22+G3HhXNxD&#10;SL128yZGsy72HJ9Nk/tmMWYu5r17ES2BAkCd7lGOqCn6f4iwyyqUgzWyN48tzKQ66OhqBRl+iSBp&#10;pO60RWj4MvvDnR4UVPt2HQV3HAXxDjxgoL8vojyWMEiustdYHHK+lPtEFOdYeBj2vQAcQ+nq43xN&#10;0qvfR85xJ1UN8MxhiPwi+gLk5v1QVagjqovPTNl4XroCx6hTdFKlka5UucbBO6NWDDVzPWXlmTUF&#10;vTLlPxAElx7UU9Tnp5Faqkm+Z3gmq4I/RgN8KoG/ZvWcURGIUAYVFlzVqISHFVzY5s953cbYyjGp&#10;/FbptkX/o03AYstBhei7spd7m4VYVnjsRb5ca9lA5G/hWbpoa/f6W8Ow3Bdv+vtvQS9KRa9iPVom&#10;/+3W4H0uaZA0yrmXr0jThX3um5ghKOyr/AKegiyowUaea8p3k+lcvHwpfYznawpvqvNkXXr3hIxG&#10;TPdYa+isBl5BSx+qMydxW0jXN6+HoqWxqLu7GzmTvAfQROmOxixpoVER/f19YSiRfwRylOqix78A&#10;Gmmy4YnipzRQeicdrazZct+KyKQ71gvGL7FCGKwjfM0sdTUwqVqeLxGG5SJ08GssQA9ebeCw2qP9&#10;CIfbptTFUrE5k/aRyGCJZASLeAgqV9C0N9tTTwdpuFHSDM2BqxhOCkHKSCiAwiIThIJJoH7d1i8+&#10;+VhoFBFTHxMk4GXcKhgyoZQmCVcbGR5lCwfMSG0YBlGONd3wtxaSKcRAWSBTpJoW8Ap6CjkSukAU&#10;4CSKiRx0w9mV9pSAl5FCy0Yllq1tQsz0+ARBYe17to8I4J6XZi37pPb20oNjVsFtBPxq9j9VOl4I&#10;vO+KTApTKgZb3PeMghA06JOXjM1F7IZo48dNiJGzsomUerNc5Fj6DMuEkMvgrEsrmBO6E25mQ40q&#10;YIrtMIWW1HfoRcLRfkgZFB4EWJmjFiMZmIzYLHEuSOFq20tLE/QES2tkU1Jw87lLnbln8Zo8Q8FM&#10;BULBQUbtPhS9JoAvnikkGl4XWQjjHuQEpLNNrZYhrCDEOF4tyQrzhkAogBiOpVdFL8uxY50oM90w&#10;vUcRwMnARNKHwwjRf/Ff/m8US5JmYKl2M/XklLBapL5myp6CcN/AOneL+YHwkHVzbiqf5XX7zlTa&#10;d6ATC9qhdHX+esDWA4wNoVvEE+jmdTMaiqeVlYRd4PExS1AX54Ms3xumbxPMTRNjXYqUwIaWqsAc&#10;OdKPouHhjMCLORI3zbAoI/RcCccpXphJx/C6zy/fwHp6Oz391LPpq1/7Wjp39nx67MzjwAFPI5s5&#10;FU4aMBSMjQ6nf/Evfi9w5P/44z9O3/0nv5kuX7wYWQ4XMHKsIuyZBUfrpoTZ86i0GD373AtkzLyZ&#10;xolfPtI/EH3e24mwRrx/PThgitrYsIt31pTEnq+zSpbIBI5Pz5KNEKYoTkiwVJBVapfpk3sBnCMF&#10;0EEURedXq5wKpP2V8MTh2Si6Hg8Av+MPxQ6BUIOFFlZDIlj5oRhpCFhbU9knI9lqXiNm1AITaRPY&#10;ExapgcFwVYmYir+b8F2vKrqO1z0RIZgQGgnPQ/lhjwH7ANxz4drt2t8ZXl2zFIqfzo1rPLw7/GTQ&#10;MVbHmxUuYajRyTKZLjhGBbDh4bEQ8kZGRtifcBwC3B/46j4P10jUxppyLUrXZA6Gz87jGbX/KhQK&#10;MBQOWuPaz4Kk3uCsIGl50zAjy3Wt2xdh7ppxvWflJve5EPKj4fgnG8T8Ku2TtmdBOCtMMg+Zkn1Q&#10;qM5lXON6BjXmFJ+KGfQAfJTe09mo3X9ljEErmFzrs1+2EcVKpXzHur2X+5sZjr9zWXFAQT/vizFD&#10;q+OsqXGc0BlokfOU27bSDFu/CdescAkDmXMWlINGZbBGu/IKn1nezzDsMT49PGagkw7t7Bhaq9Jj&#10;zdkrpCHB3yoNvitOSBdzOX6Xxr9FchXHYtk8pjzm2CtF91UixClhWkUoshkAhYlNuTdHmPtbQUJY&#10;20bgHe3l/uZOCWP/vFyzKl0KKtJePb7ilTik0qVCSdNxibOGAApzw06FoW1qDPOedYrTxfypPPjc&#10;MWell7030FS/2992atD4Iv9ohJ5Ja02E5Lp235Z0wvFqFLNM4clSIfXsShU1x+UekxgPfRB29t8O&#10;ZfzOnkHHYV3CQ1zVI2X4rO97+a/et8fxLn/48Uep/JMKvp/jHQW3LNRm6FE2GLptcYcXw2NChEPg&#10;PnimwVU818tfQxhOlKOgYUe2X8dBs9LXd999H36TjxbpO3Q0vEZ6uYJ+Mg/yYw9Hp+tA2nkWx10X&#10;wtT2xTfxV/piCv4lwvweSS9++YX0b/7ojwIff/f3fg/P3dvp9Td+GoYWx6uVX+VZD5R434rB1HlY&#10;hfd4RlUH4fcvEQ3x7nvvI6+xH9S+0JZtet7oBrRwfHRKKhd8yAQeGs7EHXm24eVxXhVKhJ8VyHR1&#10;RDNoZFa6lA6pSOr5db+zWzP2HehNjxw4zPtu0xinIEd9sJ/GJFXMWig5yhgmAVkTD+mntqswOG/O&#10;p/ZqwkcPEKlA7cu0g3qfllE6G4iuUOnw3MpFFK0zpx7FOLgfHqOXT5rKn/PJ/3rXxAthZB89l3GK&#10;I1DIs5Ua4BNVlNPTpZrCQOI/y6pQesf3hYm4lOecL/GED55pUJXWxcUY7rMuaC3KBJ/gt2spwjpV&#10;oCmrScww0i9eBd66bq27ynAv4KGHKq/nTMukSXYhxkklyrkqUFuMxXuAITyQyqIWdFuNFYnDgkWM&#10;805x+Y5j/+WXpbl80UaV+x+64ra/vc1fASOhnSGYC8f3X3yVssWLvurL9IFmHq4jSLwF+TMM1DLS&#10;/ZhPytp1eYcwcZ6twMgAr4JOSquff/55joM5gxHa3AxXOYv0GtFJ7iMkiRqeKHmkRjQ95NXUl2VQ&#10;vZ0Zdzws+T7yuVEnJsKa492a6uvgO0ZsaJwJN+TvyqeuO5ZExosvjNl5FT/EU/c8Ss8ci2Mu/iqf&#10;AaEj65KjoAKJlRZTcDeQZ3UDV/rEUJqcH6UxsnogPKnJm6ZRhWKdTX0LhBQ1tUAAViG6eypImX0k&#10;zqsZGUQRQsPuRsA7hFC6B6/NffZR6DoXbHEAo3DmP7sa2cfsA7+M696/txHC3sJeJwQtylfgVVpG&#10;sFeInRy7EzOyzOInuA+CgJcDgW0JS3oVwr6a6yIEeQfrIrMTABLgaqxZEAAQzKjz7BXEkR/+F8gC&#10;oGKxlZBBYNezoVOmNjU1gft7ODbZeQ6Wa0hguxclvE0opxJoFQBPsa+pU9eWUcpwnXDDTrI1kEai&#10;r+t4TjZQ4PaTJtW2KgiPUglxwYSlE8XM5BiGLCowFZn8AouFHmOTidVxxpSMfZ1xHz12jENoXwwP&#10;irjhUKsIuZLgeO4VX7iJ4ud9YNtBrLUC6vg4m2wRetYhkloZDUfI4T0uCF6jrJtmZdBabG3XEAct&#10;o+KHNW6Sna+iTMs8nrBGD6nOm9RFQBmoAnsH+4IaWDCGZW3DSFTSXAReHlhcibDdP3AIguvZYadR&#10;Ss4Fsdeb9fi5s4SxfUKI4R2SGeCNI3QxhALcvu7F2r6PJ5K9U62kdF1bJd7+5hAMlAO6SV27RApe&#10;na1721HUxu9GEgY9CIJjBfyqqcSrqoeEtPie/XWfRCwu+mWUk7uE/nWyX8nyLWRycjFrQf7884sw&#10;MY9DyErsAh45D/lroj9McSw4z/QwlHFs7AbJLw7hwe1FabvDe2R7JMTk+3/2H2OfhGE65YR4Pvvs&#10;03H218XLF9I//Z3fJv74AnAm8QVhdip+oyPj1A28mUP3Td1BAVXw0VL57tvv4I2ZRUBoBGaElDIP&#10;KkWbmyrPGFJQqGZnpmN+mjkrZZ4kImMjEzBvsl8RyqtiYVIT8d3Nn52dea60Kspk48wl55xkGDJu&#10;8VphUAVP3PaMm2qYtudsmNHL9b15/wZtg9sINlpYb964E32TeLovUTyy74bJeovqGK8eoGpgJJnX&#10;Ik1GLhRo4bUC3A0NNozmEHH/9cdIqNLaydySIRLPqALO7Ow9Ntj/JNaRBNg+OtFBA6jRdSttidXB&#10;F4Vl138WOBkXCK8AoEVbodr1KPHWumYogiGzvey/U4iyThlwrEMUiUKAFOf1usT64Lmw8pkMReKs&#10;kGsvXKPcKb0nm5XZZCt3IXwqDNtOzt6lt1lPspdvMwfQ1sxkGQOwcXzB5Jg3BQPL2L79USi2rH9B&#10;U6SPtGeZ3D/WOzB5oNTlHlpeyyqibbxrCFhRr/3zss1QJKjAvYLWF0ojNCVgTr0K1falCCWMfSfQ&#10;tqC/1OE70ffS2By348zjz4a/gpHZpm07DgXZ4l1h7/2YY/5RmdPyqDIQ8yCvi7nQkJS99jJk4Wj/&#10;nBv5hHxDmDkPXgUuqEArRCkYOe8+V8Hysi/2T/zO4yj1hT7ZP8NrVQrtkzDNY1HJEO4PGLVzrFVc&#10;uFkmJ4hAEecdboQQnhMh5bnL6yh7l1Qabd9PaViOPBBWxf4qFS7pm4p5VtCFv+1Ii4W1f/ZXWDg2&#10;jQTCcBkvgpb++A4uhfWfcsPDw+EN7mBjuh468cexmgHX9iOkkXLig3U7VnHT78LM8Tth0QfuqWSo&#10;PGqwU+AKSkA5j0HRGHv8xAkyCn4W/XvssceYD/CS/gtTL+t3/oWhdCi3ldcWtyinp9Kwdtc3ihz4&#10;s7ychTzh5JlQ1Rgfjx9/JProfIQQCMxUhvr7SHwEjTKca3RsOPoZ6cFBV3En47l8US+unkrrN1X+&#10;OhkXf5zee+dtePStUPD+7b/944CxNFU+KR6uEqkjDHJIqYkECOsjSU/QHMY5zb70Jox0v/3bv5ne&#10;pi6PGfEAeSLJgCFhhpxrxTLDyHc5/fzNd4EEGVSJQhAovdAxlRxx33B2FXDXteGR4kwnMoHr07Vi&#10;6DwYwH7sZcK4Rmj3bvC7E8ePR189B9REGfLLGnjd7Coh98h/ZcwVmg9eGnCc/0LiAIdu4hncgOc3&#10;trK9AFp9DyFVflMLbRGvNYjdYs+x4ev1GLPn50lyprzinAAfFSaqC8XIT73IM3gfG+ENDeybcS2u&#10;wyP8VMbVgyku+JJynob9UN7ijnQrPyvwxTt5TfLNH142Sd8inJHPCqN3kLfET1Z5LrP7WfrpB2Px&#10;qUooX5HPcvisfZM++Sl+20DRx1AmrTXotsoccgvwL4t9a5Sl/9YZygr9+mWONaM3otOUpLu7l2PQ&#10;mxnPAiY+ooCekIADMPMO8xLKXDx2/gSAPx66+G19cfG5+70o4j2/O/AS/HKT9J97wSd47GiUfR2/&#10;MkpWAPMYY64pEwot9YnPFAo9pQz6paHcvZ1HBo6kFxdfiIgcvd9m5dao53wpzza69xTDsGtdXi9d&#10;l6bEHkTuiRmGZk9jBLLXvnv7zhBer55IOtPWgdmJ/knrHIP0ws8ShSnpNax5cMK7/rn+ddJIkyq7&#10;92ZhQUUrYidB5gh/0ALO39IGcdzrnLzMQbwrJE4wLnQJIcON9pVk1qusakKoItve6hwCM6kpa9fI&#10;uANRrW1BEUM5GiJOkr0ZfQf7aVvibmplJzsrNJnRCLy4m/T6OuUS3452DlRFu5T+TuHJ+uD9D0KD&#10;XSE0ybC7QEwUG/ccmZRhFYAqhN13NgCIsZ9VMDSJl8gcWcMgrELIdiMjoiBm7CKJ6ORidgFsg6ie&#10;BVZOuTL2qW1vEifP/ba2RoQ/zs1A6PQQw05c71r0bw8N06csdFXhDVM5lBGpkNatoZQEE8+WrTrO&#10;fGrmkFktfzKxfZ372XtDEg0VB0LS3EOzxTlJ4qcI2UhM912yHUbf6JMpO51oYWS/A8E1H0kODWNh&#10;3urIijiBtv6Xf/WD6Jf3t0j/7YF7IrNnfvi+TFtPlKEAc3hfPM3eeNUyMgaarMAU9W1Y+u6DhFOE&#10;ZYX1kPdUtgwX1Y53F0+L3i4TZRzG2+m5a3eG7gScTYUpMVmJ8wgI16klcyEbdithYO450iNpHK0b&#10;EvUwhSWC+vV4rrLfamx8JBjem2//PBiPGWQ8I+FHP/oJcDeMs5H7hNGB4DF0sGt1hXNKNvCushm5&#10;jnCNaoKnZ9hQLLHewz67FTPmXb0JXBvwoBkSd41wwvrY3CiT8cDqWcY0O1WTrly6ATOqi/7NIbwr&#10;XBrKuIRXyEMdtfAur8xjbZ1kHaykgz0H8eZgVcQY4ebzffsO0i6Zu5jbdnEAWNQDJ9P2G7ZYh9Vw&#10;D/2YY035bJZsTtuEoDZyqKXes0osyf/q9/8VY55no/g76bVX/ltYOw2XLAfPavG2HSBctqmpjYOS&#10;7+DdwTuCsvPhBx9GzLNZHvVQxlyDK2WuCyzSCh6mPvUyrbrp+bXiGCa3BEM1a6aZNSOUg/dVOozd&#10;V2lRQFsjkYuExqQWdVh5ZcgKH4YeasFWQWuPIwfasYoqAJM9tLcPhWwKbyEZCplHMxhubS3wF7Qz&#10;CJNryaQxhvsojOoNdJ03IAzsIaGHB5WbRtx9YpUcxK5hpa66NQ30PUKYQX8QbImh60/lTLxU4FSR&#10;c8/BfQwygcN2nstn9s17wcRZc65LXgan8ppzbPyM9SmdUcmSEN+6dSuExzGELPeVKYx6NpbvS02K&#10;M2RcnwpMtmUbWooZIGtCAV4FIgu7zpFeJwUx58LLbirshmceBA/lodR3quD/zKDtowxaJpEteHrG&#10;spfMsfmKyoHCuntUIlyCvsjsCsHXfijwOg5plzRS67dWvWiJSuyjiqPeG7/bf4VPy/q76J9jVRGR&#10;mQV9cpxRzvHSGS4ZkXTE8TnXUY7+CyN/W85Pge+zoMu0o0JRKADel74EU4tn2ZMS7Zf6RBHqsS5q&#10;sjw01X5ZxvXu2PyUrlvOug0HdC5UFLz0zGrA8H37l8M39cbAT7gnE3eOVEaEjXUIFz8VWO2j/dd4&#10;Jqykrc6TR0VkfGXMtCM9tn7LZEMGtBAeYbvBx3hmnfIyk2IIiyIRheF59l+FwLkXv/S6GEFQV0dy&#10;A971mXCwHyF0SDTjyp4lPfGB7NEbAFf6FFYxDvrFQX/Aqok9l/VRnyFtnRjPWvBwKLALGxMtNUAH&#10;TDTg+LznO65X69rDvm7xbBeHwD37LEyUPwy31avheFxPfldhEhfDQEGd5eCOyTjc3yrtfP3Hr8Mz&#10;1jHOERlD1wNmvLMZAg97lfjP/iwBN/lLLf22fo0wfrcvwsT15+X7vpMFv5S++tWXYryufWErfphQ&#10;w6iSm7euBaxN3LPIcTOuHw89XSMJmOM0dNukV5v3CT1kPIXxwTnXY2SmVy3so6OeL0lkDu8YAu+c&#10;roArwiyS76BF1cFfRsdGCRXsdETgRxkRD0Ppr/7bD9JLX3sZxfA0CUXegl7PAA9DFTnGBGWw//Cx&#10;9OijZ2NcCyhtl698jhEue5Q24GmZrhtxQ3ZJ6Jl4c49IjlD2WYbbW/NRxiNDABR0eCPC5o0kqQMX&#10;nvrSM/DRlsjaqrdTmU5YymsoDjlmbTFew+/I34hxcz1Nrk2k/WvIQCTP2IK270iLmTyN8Wagq2F9&#10;Xbt+g+NNHolojryuoFGuaRQ4aqa8cow6ncaqnTQJL1NmamEMerUzFoMHzBOE3pkNp445ABgIt/jN&#10;f86FhcPQHmVi9r0VtMw5ECfEEXHaFxaCfljiwRW/KPcLF3gW+AcMoj3oLqs9ivAo6rqPzCk+xm9K&#10;SzN2zGPA92148CZrY4OB10GTy5GfWFnRHyv5YnNRcdzPdX7xeTRpF1XIbJf/Ai7h1sp9F7d8HCBz&#10;3QsTH/EnvPw/X/TD2z6Mv9Lz4nHpM96hmlA84DPSYWVa3ymqCkXLW/EfL1LOUEwjuKIQ3ZSOafDz&#10;Urayj+XsZdQgIa7qfX8M2SMMMRc+w8A9ztmwrk+2NsC7XJsaGFTulcuFufkStjm2w0bCwIIBJd9H&#10;jkceMtRVxUtZ1fXf39dPBNlecEFjqfNAH6hHnqUnVH7B9OVx8FADtRS+sprJyxosgxJeAoEwoXIE&#10;bg2X9eyLGp9l/8fYRKSKriFlthvld7CyN2ENV3i4eeMGAEls1icVOUkD+vpOcTZXd6rB6lILIdlk&#10;0VTjiq/hcMENFDgtQV4OiL4Gc5Hx2+laFuM6DErrzqVLFzlk9iJ7yFbSpc8ukrDgXjAYN6VTGsDh&#10;Zsd7scXgYjEwCRJ2AVYJUIAoCzgvMoHh5kqJtYTVtp14iQY/GHhGTCcz4rsFPdo+4hiCPGOl/6li&#10;E8GbEEmEdpWtKSw8zc3EJmOlUekzvapJOdR9dlBunNg4TNUDTh2oe0hsk3fXIVoqCsb77kFpEI73&#10;EKoj2YReLOrx3RCG6F8knSAcV4GO0/MS4aj0L48DsNFnERhhCFhMz0wDB8NmSOvPQZVq143NCAMb&#10;VdH/JRQDrXjCIJgw/d+q4/BblC09A/2Hj9AfhFuUGOtVydGKY7iBCSRoDQUjbz6sBonnUMQ2ud/W&#10;RgKGDjb8U+/t4RGEAvcEuJeJTDItpInn/Ur6JYM0gYlMXwXD0JDf+I1vA6/l9NOf/jTGrLAiwXG/&#10;jJYt0x0bIjeI9U5m4+ZjQ0MNwwFZOaIiH4Rp37TSuIfH850UMNxDceBAOyFqjok5JPmFJEZL4R6y&#10;LXmmWAg4yB6Hegew3g2irK/gHWrDKjjIePUkaPVOeK3aWIAwJRiJVkJxyTATZehqlMnOzlbK6Pmq&#10;geHm/REAMfYjGZahxagS5VaPn7A4evxE+nvf+gexl2txYZlNoJex6t3gvLCO2DPxox+/Stjhk4SL&#10;vB247IHECg0ThMiqtFWy78s5cR+Wys44xMW1YDZIN6LrEpf5LQA/11S9G5ERWmbxkMlQs5CpUt+A&#10;d4hso0KGOZe+3kNgkClIKsQNMDd+mwzEUCUVq2aUx0Y8ewpKer7W8S7plXaTuTTSdO+LZGVa4tD0&#10;SvY01jL2CHvkmUTTUF3Xm4l4xEW9woZ7Gbaa93i691GhmFS87FNTqPUslxq8zQd72JuAsaKzqxvm&#10;3OUiYIzGrEOuWWfij3jknxxW720WqrSSW0qhXyKbL5/lfSwqlDn8V4XA98WV4REORQeOnlzvZRy5&#10;9VRAC70MgXUdm6zF9aVQ5jhUbhSMxTEFhvxJmA3rwTazV0xPShFix95YYKuALY0qPGO+q+dVom4d&#10;rqcQ+GlbhUNRRcXO9Wqf/a6yZb0OVuYiDthm7kcWooWB5e2HnwrWKuHCR+aiEUTFJ3s4TI/uWU94&#10;tVlbCh++k+vIHnn752+FRccdzIdxSJuDKQM1poo+QfugZ7YXv7mVFa2sbOW5sWyGb3zyTqHE+TuM&#10;UDGHCncqO7n/jtH5t0xWAm0uJ7QQZsEYS3Phb2mPsLGssLGvES7NGIWfzDwSzfBdOPhcWiMcqDYM&#10;fipBenR8pvAqXKxLJUS6I4/TMGR0gntS9YoYKmubzrW4raBhn/0digXfVZClqdbv+XDW5dzYPwqX&#10;6GpWnAzPy+vcNWRyimzkc4zOlyHCwkE8t/6MBxlO9te+FzgVSENDtiUsjXwRH71coypIGQcUuAyJ&#10;Naw8GyPso7OmYEoXAx/EUUNkDQ20Dde7l/0QjtnDKY6oiJMYAGVKONbW5r2F9q8I07Re9xe5B9Me&#10;6m3+1a99NTITz7DPsp0wuzgwGDyQ/tVjHDREzH6aFVOvlu26jsLYAs4anSLeFHCPzj30j2WDZsGf&#10;N0giJOxMmkE1jDNxWPK7hNW1IIh1gPsraQjvjBvsNVKZbMPsxSbYsh66ohRP11mfgLQwiihAut7L&#10;mGfDCFVYvOdfhp37vTYiMYnnrpWj4DkW8ffTTz9j/JMoPk+jeH0dIx17rIhu8CicLWCpwnaPcCnp&#10;gnKKofju5wb9AvauPWdX/DF8XF5ikgwgA59hi8Le9sA95yVCF4UlOOD5Wir9r77yGmeYTaeDRKQM&#10;3rqFB2w28L2CATp3SsbCidGnDQ5GriC5yCb8YmNqLq2hxC9rCKSPzr/ifRfGbJM+vP/Be+nkY4+m&#10;c0+QqW5sLPogfXU8ZvETtp5pVQ2iIarBpVCq+W6ShGr2IlfQrjJcFX1gimm9dDkJYcBWMgYz4jl0&#10;kzGF1xt8Vf+Q3hS4GhESvO694gqaFvXmmjONK57mzyJULhaDt1wUTryfD12u/YfvOB9e940qQoZU&#10;VlfRkpdZUoWSiuKdh9v9u75bl28UbYRXzEaKGxYoXfJfcaOoy0+7HL+LjlFWmhVXPLfMQw9LdcUd&#10;/tl9VpSlAf/Lo6YTlnH2S3AR7wuak9dMrlA4ZRhSnq96K33T+uUJ66wHPVjnnjhPuOFmOnf+8Vgf&#10;d8hWHufKQT/MPyB+ZXoE3cPxoGPG9b9rDKLWmGv65X44lS/bHh8fg9/XxzEV7R17UxeGd5MM2ZlK&#10;FCcT3Zm93P5kZ52OB+h8LQKbl0jupbJih8uwBJtAoArvjIKlWe9ULKY5u+HChWvp8bMnEYTnsFhh&#10;AQFRtdQ9dvpk+uiTj0ld/UZ66sUWzqYgdz3C7goLYwvhyrSy1exxMSypAKLA8ncsYoQtw1z0YKjg&#10;aYlX+TLpwoZeDJQagaw3RB4bMflMlYw5/hwZoUkqHlqIzNMPBXV0eeBfnGTqErgBFJ55CUzPBDOJ&#10;wA6ehvsQs+IcjOHhEYibezFMVb2BonEvfbTwcRCGGmKl3ZinkiIBlFGoZJVDnBUW6QgTAPLgfZJx&#10;af3y3Cu9SxtY9c0I1354L78hHvRpGWFNhqonYI2xz6PIav2838JyawM5CBWwxzIIrXUhhDBUmbdC&#10;koR6nvS0YQ2mPbV5Q9ymZtjwzwZWYRJCG9n56jbJnkaYY2Ul3qx2MxaSWZJQPDP9eW7T5YtXGa/W&#10;VIVjhatssVXYomHe48BN5qoDgqznznCJNdqsRxBXuL7PYYgHD5JYAAuxQoOMWZgb4nboUF/MvdkG&#10;T4E/d+4Mw6iGom8SfhF/BEHXbDEyDfe3KLjoCg5PHX1xkUTYGV4hE5p4PywKleIswlQIPHiZ5kaB&#10;qQvYPUhaW0mAwXMVH/EnLMjMv0x1/74DnIH1Qvr8yjUyCn4KvBg7/3remXOspdb05bWGeRIuUVXD&#10;xno8jKgNzkpktKnlsBFD/Zw3Y4NHUIjclxTevXsk2ug+nF5+6Vvp3LkvEZLLGRB43p55+iksta+R&#10;Iv4G52j1M79azxsjhn505DZHM9BfcKYNQ4ZzXQj5/YcPE8ZRmy5euhA4obfJPUsR6oJV1N/rKFgq&#10;KXtYh/fuehYXh5VCNDbBRRUFhTGtQwdQtvV+mQnQENGrHCR+9fo11qnZNlkz3NO6c4T+mYlQS6zC&#10;rmGWrcy/QpFWWy1TJgzpIEQy9sjBJJ2bOLNOQYLntTDE9VW9Ix514FrJXgCXY6ZJWhTLERrYmD6p&#10;waWO+rpo+xRKdDfvILyx/2uN0E+F6MyAqCbWm4oViyLT4qA5sV+Eym17lwbx3fsS91hjCIt+ZoFf&#10;mqARyrT/C7E+xT89UD73u+uUGsFj4sARPMRv69uEBoi/XlngdiwI0KwBz9HTkwe6AXthhvAnDiIk&#10;6EE1PXYIzLzrOtXTYv2uCZmT/RMuhacq0zBwG5ywTcNnQlgDjuHlo59mVRKuWYGSbmL9Zt4cQwgv&#10;rGcFI9tz/pwLBXO9CsHguGOb9sPf0hYv+25dtlt4tYSNSpvrvYBjIbT4ruVVtHwmzDLdVfjM/fe+&#10;9dqH/CzT5mjQu5RT+JFXSWvti7ARvtvb2TvnWH1XGDsu2xMZMqxyTZaxLZ+5j0z6FvDAAAs43pUA&#10;AEAASURBVCBM7rO2C9j6rvXnOotP+YseK0NGNfxlOFhnASt5mvzNe9bpHEsjNzczLZSORigdY/Ed&#10;k/JYViXPS/jo4RG+tm3/XGMa9FR49IxEmB7vmBTKMoZXK3C6l0Dabd9VajyYPmBHWWGW8VKjg4tE&#10;Axf7OUuKkLBX2bS8j8Ut16R91JhjH6N96Er0G34h7qzRL4V6ww3zHPpu3gPpO14BQ2C5e9GE7ap4&#10;qHjZpnWG4kYxPV7e02hgOUO4Ni3LM16N8Su2mWjo/ffeTS8+/+UwNqnkOX69gfbNslTEp57SrLxk&#10;RSu3X/Sv6JdrzdLRU+GKoiIfdA0EroMvZdDoKnjgqUfOEMI0xrxtEAY/kE6fOs8+3ZthgFHpnpqc&#10;pi/OqYoHNdN/AMw4qZ26g3bF/KqS2M0MA3m7WCZ/kuWKL9IfWCDCHP8gb2T+7j6T8vTeBx9Aq9m7&#10;Cg8znXV/f2+s4dHhkUhzbfvOxw5GdZWgEe57Xpf7zrOCi6JOnxYW3QvL2qTtchKCiBbinXupwWTm&#10;5n5qJ8lRDXjUCg0rQ/bqxQg1iey2glF3HsN8JwdBz2OAynhDTQh87mmL8VLhDrBb494UiqnbGKTb&#10;eghMdd/cxsHM9OPYI6c43uMfEo0yELRR75eeeteaHi0NyrXMS8AS+NUiA9SjCIMNAoi2ocPIXvrC&#10;GK5NxyfQjfbERQpxk/+Bn18CQ2hH+uI8FGvC7wXuihu7F/fFrd07u192S0QTYqB8h/+5cl1Fiajv&#10;C+/ZNYYX8rNJM26NjKbrNweD/gcy8NwxRXVFRf+LT6uPPyvm8r3C4SLsnR/vMfQYtzjpmJ2//Ml9&#10;HubRWoP1qDvEC7mMt794RR3WnC/XuVf+pA4H4fwoP5X6RmXcY5b8vUsrMsyipgzEmA/r8qewjZHx&#10;z7o8hvmzPjMcapBx3d5kTX7MdpQwIu/MZGM4HmjXoTRRfqeRS34ZuGHldsHFR/22oTHVEOkbt25F&#10;1/r6+mJPdw8RRR5VABLj4Mn0Whq2RFmNEpWmTtRSKhAlPIYjrWIlrmDBWrkLrB4LfjvZelbZeLsF&#10;cTVBgMkKnJq5uSl6Y7hOJV6NITqarWqfvP82nqnKdObkE2kvYU+6wWvrsQwRihSCFECQoBpjaxY1&#10;hYNRLCojI8MMAEsbhLWqAeIKEdBCtMNByE6+ApQDl+iZ2lRIKCi52BRgtE5sAGQBVS0xhCpJnCWO&#10;MmgzzIgsAUjKePl+TCDfnVxdzS5O00p7RldYdDGyT7Ihc2+nrn8J6kHC544EEZe4KDC6adN9XAbT&#10;6gWgIuBplp9sETYETyu9Hgn/7LZMzBBBBZ8t3PcyMJUu+7zDSovFRL01JuaA0JkFzRUojNyGFUNA&#10;wayA8+C7w9qeFQMtQDJ6sxPtMj0UDb1sCnv2aQdPZjNK0TKZ8FZWyZKIl0NBbuGuSTPWsVwdhGjv&#10;Za9RZ2xidb45FgxCS1gAsFTZMrZWz4Vx1jI0ccZQh2Ds4Prh/qP8PhgWf8/xiDPAKLdE+ODIyBYe&#10;FvYFMt438GxtYb03OYPCpYxSS564qUIvfoYQjOAiUDw2wP2Am5uV0XYHCoBnnIlHKuiV4KMn0iu0&#10;HurrjVjeudmhWCihhIB3JrPQCroBU1HhMEZdxdGz5mT6t4c4ww2FV2NDhUwCQi7e1ONhNJzGFPix&#10;J4mF5bgNEayqMjxvlRCbnrQfL9VtFEjDa2Tk/t27R8ISwHTx4vX07DPMFUznvfffAw4tKNersR/o&#10;y7/yK+no5DHWBlluwMN7nh22QLjnHAwbxbn/0OF0oOcQ51SRipmwwxe+8qsoZ4fTqz96BRyHQaq4&#10;sJZXgfGtm9cZJ9nsgNnHn32cGgnD+2e/81vAbyN9cgFFkvGEd5QFoEFExc+17H7B/v5TJBfpTCYq&#10;+RjrKeZHiFEjmfmOwVi7Q7lG5AkBKw5HBidMYKFlSaK0ETiu4oKwyDrUIKEHQsbdihJWx9yY7fHC&#10;hQso4zPcJ1Mkc6DwGamQWdshACNUVOAx7O09kE6efCTWnt5bQyUzDdAqmz0/bnr3YlhMicyzuIAk&#10;+K7QyVPwhPUHIttP6UINOKi3NDNWaY1rWKau0sTaZw5dR64RQ4K0cEmHFHSrsf7SWigp0pIFPDvS&#10;rDBOsP6lcz63TsPDbMt1P06YtEReK5tj9qJIrCM3otvHMMDQr6BLQSsy45Mmebmx37HmtQdpgPbZ&#10;nn117XjZD9vQayb9EM+4xdjwkNDeJmOUnshoFOrtk/2QOm5tc1wF/VU4LQT+zHwVvvReZCbletHr&#10;4DPv+Wd5mY39yX/W6DN75Ty5Pl3vWOq9yZ/jiPmPT4XsuB33hZkdFu4KlsIyFBkEtUJBdv6Em+0L&#10;bz+tM//O4YgFPfS5DNj69KQ7fvuUFRqEceqRHmdljPBWBPc8LhVTmWlJSaB+6ZVKXcYX+22bcBFg&#10;q0U16K3dtwVetG7H3dGRE6kIc/sVcOK9HH6pQq/Sa+a5/ElTMWbLFcqdAr77khyL9So0+CcsVELF&#10;Fcdq3wJPohdZsS2Ucp9bZ/RTODu4Es7yKL/BF8dlveEpo5x9jr1FPDOrqPWIZ86LMLJPVhXKLs/k&#10;azEXDEQ+LOwdu/jn+ivg6xwIP/vkpefQdaeyGnCiD1tUfB9a7ztGDzg2DQUa5d55+6107rEzoQDo&#10;cXadd8IjwL6ArcqLfdmqYf7lLwrljMVRZy+gmMAVcCh952ckdwrZQ8+mMNVjrdLvgcj746xIjaSj&#10;o5OE6N/FCz5AVsBz4bm/cf0GYcg3cpIJDJGGYoaBA5i6flyU4tF9+JFjEa4Pz5n3nArHoFG3jP6K&#10;n4aTt7JXWJpo0o5FIn8GMc7dgzcIm+CplJPXdfdy3iHZTT2M9R784QKRQyY9UTfxUHeVGces+Cfo&#10;3UNro86D8k0tioyGJ9e1IbauQ5WyuyQ/8oDek9/7rXT65KPp8icX0mXC7l9+6esoeSNEK12Cf01S&#10;teN0XQpMGuB/xeyVMKarvDI24AFAmB+M/hgflPWM2FC+0wssBKSh4nbGc9Yb/8VaBoY1wKXYSx57&#10;pWjBsE9mm7FQt5djRG4Vx+In/4Qi4X3noTS3tiXOky+OArRCv5WD/B7vxUD4FsgSt+If8e2XXd6N&#10;WSzKP1wuhL0vvFfqbhgi6H8kY6P9MnDBNWO7jsQ+FW8Wn7+s/aLZB894zz7AKx1bjDE+qBFckH75&#10;PP5sw6K7LVlL6f3is9R41OnjX3pZSLiWCkd9+XvhCSyeaTINesFj77leCpqw2xP7mauMmqKOUv30&#10;PmRo5RQ7b66DEyRVO3rieKSTn5mZTnqi53HyTJE9Wn7a3mHK96x4yRNcY9K8WH/UIZjkdRGajxwo&#10;zx9jT+UwBvUmFLU94KxbaczInfmLDoduZEz4fBsH466zYERerdWv/PVrDHA7fe83v5s2y0hcwP6M&#10;cYShZbwBU3Ruk5OTq/D8eHJz1962IHDBONo7CXfbC0M3XryVBQmSYlWvJ/zn2EAvg8DjRdY8hWqJ&#10;/Coa4pUrV8MCZDpHLRYSLhFVRCI6KxiNh46VoyAoWNWS5ZDHUUbcFAgSdQEfghOJJipYGdVYJ/Va&#10;eDCjwNcS6Pg2QB4XsVZGLxHMeZKoBa7x3fVThvUJeAEs4rGx/KxwHtnRY4fYmN+HxXApzgraIS+n&#10;yp2EvmlfK++TOpwwLxeE9brJNnuxcohJtpKz0Z+9TO6LcBE3kD5WD8ksXkMnqB2i6UGgNQiFZRA0&#10;+yaBgbYi8GNFIkyrm3Am0/8q1AIo2oVAUa6CRjHGum6I+4WJoICZMEFLmIg6yxwKY5Gno4OzHCC4&#10;pks9euQw76DQ4a0xpbheH9OyLy/h5l9pSh98+A4tVMNEtQBkBq61joMzom0XjokgdD+vAJsrV67F&#10;98mJuyxWLJwVHMCH9eDSxSshADZw2OEmnhORT5xwz5FMUiHrOgypECJqyLK4sIAAgTBhGlTbybOV&#10;54ihA7vMsJo4TPfoMbwtMPeZ2WlwEDzAW1er0kW9hi1OTY3htakEHvsCZ/Zh/XNT9/CdESwPZvBi&#10;PADPE8j1ytwevM3RApfComaKUMessmgGLpm+Cq2KmWnCq/H6mLTFMJtKwmb1JOoJm+GcLXEvC51Z&#10;AFW4cI/f6UdP0Z/a9ClKkHulujo5Q4o9SjIYFf0VhAtj7P/0T/9dZJq8A9O6x9kabR1NMMq74QHt&#10;6z/MmFP6y//6FxhBjnI485PMr9m03g1lwVBME7wYbqNC6Xlbo2Mj6V+TEWvw1s0Ys2G5Wqvdv7eE&#10;0Ok4TWYi4fnZz/4GIaoxPGE9vfsRKAghRqk9e/YMa7E6XOxmA6rG64Q8nxbBfw8o1iviWWkH2rpD&#10;qbhLP8y0KT0wDNQN3i0ouxonZIiG+9ydR9gEr03Q4rpWCXKtq8z3HOxPZ889yblpncBS4UbF1T10&#10;ZJPEsIHYw30FZ4XiLOwyON6XWLuKvFQMFKJZ/wo1rC9xS2+z6993JaheehTFJb0Whg14+Kl45FoS&#10;jlm40eujIEnolHsJgnDk8C5pjIwqh+jZnyzMKigWwqIK2bFjR6NN6aeCg4zFfsrQFLYUlDV4Qd0C&#10;Fj4NRk594VWjvxq4VKyKvvuOfbedOIoBTiQsNQgppFSh4HZ14S2DqLhefc8xaIiSNmTmBnuiDRnJ&#10;OnvoXL/irQqac1JcCn321RAo68mKksKUzBQcBn48ju8qDsJYepyTd+RaHLLKss/9TjVRj+87hkIg&#10;sv7gD5QTP+xPodD5LCtZ0gb7KX0XWvl3wN8+2RkuaYxzJO2077ZjGGbsaaSI74srCvgmAwolhjJx&#10;ngvVFnwnFAVoYp7fzIsK2NuG9FIASAM0qNkn31GBdSyuE7O7ZkUf2Cjo8Z71x7wDbH/LAxyXyqnw&#10;t88KofbTskWbjlglQlxyLm1DvhfKDv3QAOdY7K9/jtvfBeztr+8USpBtOQ+Bc9QtX7Yfvuca9PJ7&#10;rAHhS1nbCl5LvcU4fce2Hb99te1inIETPC/adG0qqGhwNeTZd60n47Wh0hot2Q/FGNfgzxr+7J/r&#10;Rfkz5pO5a4a+/If/+Gfpt773m5HVdgKDieFE0nxDCr18R9wRM5wnYell/QWuCIOMSZYAR51vGnJt&#10;KEf4vspa9rRm5cuEWfi8CKlbjHDzFsKuO/c2QccOsb/qOMa2T8N7NDoyFGPUS62cs4oR1HUd+9yY&#10;ByqO/sR88U18FaWEee4ffYC+GUatF8mEWoQ/RHjVxMxkwKqT8bZixMpnYHJkBjjt/HSQva0MQ20b&#10;oZe3bg2mBryTRkvYivvhpJPZOJUzFIubCqGxL4++aXywngboo4bggAMKjNl99xDt00UijP/03sfU&#10;tk2CqJ707FPn4T0cSj90PSJd7GvGtzz3YfQTrryhXCMe3h4aTI8gHIszNcDI/XkFTtmeYWRrzOEo&#10;vMxDjlWdChx1i0NPD0ZBol6cH9Uc+Y/bDVSwq+Ddsgb3+ctvrc9xu6Zc9/6mevpjneAg62lPGIYQ&#10;+PkdbCUQw38sVXzylSvPXP7+4F8wjRfFuOKyjeKKd5jzAvfifqnaCPOngNlGNbSr6FpN5m+88VCD&#10;eqz+317iVu4tkEf+URks3vZRPOVL4CDwcX74eKjUg5ZyXaXfD40r7pSaAdLUIK2gjmg7Nx9fi3dK&#10;ZX0v5hN88AXpi4P2sXOdE57wKyYq80heiE4rg0s7it8qrLYrfXRupTt7cUY88ujpdJ5ogxEMFB9+&#10;+CFJV6bDOC/OSQc0sGoENqmGdFVDTUQPgA/SC+vSQWNkEENLm+g1s4szUU87uQoGkK/FKT1i8uHK&#10;Nho1cYGE143mGyCEFvXPB29yejMpoe+TuhMmPq/igTC2H4/HNnsy9rCQzcSzgat5H7nrZfqTY7MI&#10;9VtpjlhlD5XtgOh5NlZrayOxzc3hzbp69XMOab3BuTh3EVZN3Zjj0E1lbefjwkOkxSdCRSAuWln2&#10;IIx5oKcxlALbEAOFCAm0l5MnUIvYWxUumarbTvLiAdwuFP4K4cr7IVjwnojE9EQdAs6uCCg3yK+u&#10;kbwA67vnWhlKaDKD0ZHBIDpqwP39fWTz6SCcwcWsZounBeC634tK6NsWBFcrlIfhksqaUMJmPAkq&#10;W57NITOx9ZERQueYVAW6GpQJBfsqkj60kWVom7odiylHJVRQWshbjo8PAgBUysEyw5jWUJoAIa5+&#10;BGH+hINKWiP9MolILFLm2SQX9m2FMy5m0O4VeBtJRrB/v9nd0Pixss9xRhK7PxA0W0NBAnoxb9xk&#10;zvMBx8ItUq1CJPV+3J1fI7nJLOXYf9VGHDlwuDu3AvL1paeePpvGJ8dIhjEWsHVPkRuGVVwU2DLT&#10;1vpbEx4QV08wY+ZNUhCz5GJizgy3O3/+cTxYh+iBiTFmALdWQb1ilLVjEFhTkht+thh7gdjAjMfV&#10;xCR0l4XguVokBoDhrBBff+vGIHNPelosF729vWmI5B8SYIVC//aR6l1G5Fks7t1yoXkauXuIPNyy&#10;tRUGx9y+//7HzOdY7FWzfCYuEpocDrFMu5evXGT+MQw0tKQrV6/Rh2a8VK/jTW5PbXubWYeGXiZg&#10;MxPMzuQYnoPiOm1r6YzwoWWUSxeyis8bP/lJ+t73/kmcU7awMBpCgQf07ePgci+9SYAp4Oo8adlR&#10;ubRPMiEtl1NTpoTnPDP+MzTum9/8tdS9sy9d/PwCCsKxNDDQzzo0PBGjCUKUiotrSgVDwa1Yaya3&#10;MD27e7paWvbC+Nj7xrrxEHIVU4VQDRqtMHxxaumev30/E1nxzeyJT5E2/+jRRxjrEmvDcMImPvFI&#10;4KlR2dA4wVsh9CnMSii5EeOMQe9+D2SIWwqFoWTQdz+lGRLSTEMyc1Eg1DJs2HTsp4IOqYA5Pi3o&#10;CuSW1+ImI3cs0hWFoUKItBPSNS/xWct5CHXAyzmLvvLMdwKGwC93HiWEfhmCEMpY6blzElZY2i2E&#10;7RgeQ/O3z0R64ZLpo95EaAV9VrhXWHUPkcUq2Oyv0qwCpPJnfzwTTo+dwpVjsy/ivulxVW4UuOzD&#10;bl9pVzrtui36kxWrrPSIT67nDBfOQUFwdk1adX5HJqmQkyMpfCY9VyET/jI259TLd/xmr7yyEgGy&#10;cPmOAppKjXVoNAjLLM/y235h7QEHhhZwLxQL51QY6eEqPBs+kw7LE8PgxW/nyv2Fjt05z4Y+E5Hg&#10;zQWgWuAdn3igsmR563Uc0ne9peKOZQrFyXVgshphbb323TK+53gdg+PUSGE/FQCC1oNneofzO/Dg&#10;0hoUznmflTBUIMueNMfhM8eioU4FL89LnjdhaL0KI+7B0lsjoJ1rxxa4YIe45JfWkQVf5y0LHfZF&#10;Y5UQdxzOgXijUG6ItvinwcpxyI+sU9x6eH7yuL1vaGcWuh+awWjf961f/l4NXTek0PH5Z2XyBxWq&#10;o0eOqH2mH/7wh+k73/lO6uvrC7ooj1BwFgbOt+0IC+sUBtJBYeVfvnhQGru/5UB6hEM5ZpO9ypI4&#10;Kh3x/FKFd8MG9cifOkX2PTzcJsMan5hLnol56tSjsfdzhaiSyfGRpDx04+YNoiPgkezhdp+Iaynm&#10;lj4Ip7zmwXX6lyMEMl5tb+X9SRE2R9tQcRJTsC/KmYPvhbKBEXp9cxElZ4794SaCQkYDPr09felI&#10;3wD8aw/8axiYYCz0P9a5YVj+KbQK0Rg+P5zrkMk4l9L+qdSbHdhMcBrtOtlP67mmENS0RzxjHO59&#10;fednt5ElG9OJkyfSC1/+auzD+oiQrhWUswbkJz2L4U2hLV+XH2j0Hwc+GgkNjZeHKt+JowrhrhPD&#10;tD798KPwZvbAG9F6Y66WUAaF1d//1jfJmshxLOCb83nj2i34jZm2q0Le0CNnWwW9dLTS2ybpdMy/&#10;uBxAiE/xw0t4uBryL+/wLX6IfaW7oZGVnvnB5RPXVFGkuFe84zPnuzBwFM/jPj/EixVoSbHXrNi3&#10;ZLniirVa/Ph//HQUxZVbyX3MYxTecSxKiQZYOo+db7/wqu8+dBWVRPkHT6KUP1larjlfKvrrp/Nq&#10;A0rj/hb2IZkXNEjAxf/OCziioF6qvpgn+7cLX94vpsEuiTNRv3ICfFC+6z5j6c7+AwfS1/FsKdcM&#10;saXlyhUOVB4ZTgusmbvIQU1mN8SBo1GiBnwSp6TzooTzJ35ZjzRJ+hgyArzU/V3ur3Sf2DI8gb2G&#10;EPTasjSL+9uD/XZwk9waG0p/8Md/FJnSDCkzg57AOIGQ1gDT1iq9RiWuyCY9FuuEImDMrKrgTBOU&#10;rQoynK0jvNaxL6gaAnZ7cDB9RFz1CoObwtIkQVXQzBZgCbZkzP8QDgQ4gtcqQvM6QpvthmUagiZD&#10;zUivtRqvTA2MHcIg0AWmIXg55Wu2uikMCIQoA8AVqnzf36HQ8RnfnSQod0YbIOhk82d5sWOFuPap&#10;CdyNLF77vU7mHxWvsJbfh3ASPlCFVUuBRU9chO7AXExOYShlfUMdgu1+nrnxuSu8ZFuEdHURriVs&#10;eklpPUF4kQK+i6oI7XEyp6dnSAjBgcp1CppY9RBUyQ2KxETPwJ/YNAyRDCzmt4pZ+TYWznKUK3YV&#10;rXPobwgEVezLYd/SfWC6CWwNG2smvnoO74OHNmYhkk3c82ZOI8wp9ieRuADwTs9yKjyp/XsOdkOs&#10;6lDUJNoKhJSdIPQK5lpWXhf7emS6OAjSM8/U4Wlx75N7ykBSlOZTjx4PBD148CBCuF6VWQSdbP2V&#10;OTtu92oZT14F7OfJ/qeQVAv8FH61eob3D0UrEJ1PDzKuqTlKHPpYpCO+d3eOvmSP5Rb7BTfJrFmF&#10;Yt7a1kHdq3hxPEuKmFpSGpeXK0CrdMnkUF9ZNCqsZuHUgtfVtT+dOHGMegktxEKhoGX/FIJkTGYm&#10;06K6b59KmOGtWtFy2KC0YIFxeIJ5HcqzjNx5CAGqXGHOfT5kecLbNzxGWl8U3d7e6vTKqz9K3/6N&#10;X08rY0scakyqecMBt1ZQmrCy4OmVUAnvodmbNCeDrGGP3YU4u6XvcH/66x/+d/CkGiW0j/GgrOPd&#10;MjxC+lZ4JCKBBWN98cWvhDKmEUCBUyt/7BlkbZtlUSY3eGMwDRBS+OLTz6Xevm5mE4UDRqdgoIfI&#10;8mYVM0OjbajIypRV5rQi5gQarQEbCVScRYdldYe+q+ybingfIafbHhKKMKBi1tHRwX6I0+lJsl4t&#10;kY1x+M4oYyexDIzQzH8qCO7j9Aww65DYyrDd9Cqxk1j7H8uHBRL/+o1L4YERUNZ1puChYOx3BVgF&#10;UgUn5959coZXV3OMgoTW7ETB6Hnf9iSw7gtxPkzVrzJj/dygZZuVninz5f09WsNVoMRnaZKCg2tI&#10;Ic19A1EntC76DUOw9wrcKrR++ry4rF8Y2H+9SHk/Q/Z2OJYoS3nHpjDoOUTSUAWkoKG2x309YDIu&#10;zye0DemLfQsaSb95FPCWMdkvP61fGPrp7xznLm4x+bTps92Lr4XyYr3+5T0SgIk5cEiGZYg3xX3h&#10;J5ysX+tieMOsl/LOtTC2hUKhEMq2oZDi3BVw8nngQamv1m8fXcOuWbspbEK455meBcvYjjzBvgrf&#10;wgsiLA23s4xtup6F3X3O1xJ2hjS67hT2DZ8NxZE6fOal8GKoszirkdIxVCswG2KLgmn/hXv0mWd6&#10;I8WRKv4cn4qwbQbsWW/rRBjYjuOhOzG/zofKnOvRA22Fhf23T7anB088t5xlVBodl5hlvSpCFRgz&#10;TMrjVfTJAo7ZOryEmzTdT41h1q9yrPffNl0bws52xF9uQktyCJhrSxpov63TZ7YvPlqXwrBz71zF&#10;PWDsdw2Z1u0z5znmn3trRmVAv0wCYRvyCEPnGlmzfd09qQ/e+torr2Loeyo9cvJkKKR6u+aJEoj9&#10;j7QZ8gHzE0Ic/VBpjU7xj3TesG97qTzgPLsWVKI9z8p+aBgVX1zL9tU94JV4eZQVrOg+kR6L7Jd9&#10;770x5ICDYeRqZJ9s68nW1Hf4aHp8egKv10UiPK6R7RBjNN6qgC1zErgdbeb+qVwJAxeNM+JhvGYl&#10;jnZtjX1UHilipEMzmfrwmWKInGCeN+Hf+9l7fyaNs8fqxlUyC548lZ544kvQ3WkyS7elmSmiYDCA&#10;K9TPYlRSsVQZKowLKiNGJojHJtM4dKiXOa5IH3/0KWPFI88xKj/7yc/SmeOnwG2Ps+H4EJQzebf8&#10;4Sc//5vUAN8/d+6J9O1vfyeiLG5euxbzZ6hXCOGBDP6jgrGZLsEDn332edGEoSMP0p5jLwdH77In&#10;7tqFS+nmpcupi8iDZ59+GnpdGwb973//z9Lz/C4nisBs03rwVWo9U0kDZhPGPHlzDcbWWEO057z6&#10;P4CNK+N8vqGROtMT8Z9izI14E0/BIbCXe94v1olP/MtXHpZUnZIMxrWVlQHpYH7H9y1H9Vy5E94r&#10;Lmm3ER7Catt55/qFPtoetx9+p3j3f/2Z63q4jHRQPgnq0VeeUClfdyt3/MXl21ED9/Jdx8O3UpGA&#10;m3dK7zgf9luamIvlZxpmoi1asqxwif1lyOa2HQpZCTrFuwWcir7kjvgrt28X4s+f1ulvvmtgrJb3&#10;2AfqVGbxTzp27vHHiag5Fwb8q9euksX6CnLx3UjaJw1VDrGctFaeKu2Jg5CpSQOQ+R/WwI0VDFd3&#10;CDW0B+R4g+YiNy7OTiDkKIxzztDCFAsYCzxeJDNvXbr4GZ4KiYfxjFiojN1FwNKtPo/12kW0F60Q&#10;6Z7wNPfxtJNJbQ4CvBXhP1VYEMZGRtLE6Fggl4zfrIASNiEYChIEPg6KrSwdrgs0JCgSCAXjCCnj&#10;t++EhY5BOhFepgXPAMvav4B075mLskBikcYB26DNGkYn8d6G0XnqPNtSaM+nElKBz+TzjovKuvbi&#10;udpG8Lp+9QZeJxmkSEEIGXtZ9Bq512RpYTlNKDQjlBketYkHS6tWLQKrHoYmEgkEY9Dat5aJtQz1&#10;LsqBSUee/tKXYrPvhrHUtL2Kgqfidri/j3hkEmBgMdsmX75t7UGZEp0l/kEIEWJZgjmdvnSY8VQR&#10;1laBNia81xYlfOvpwqXP0peeOY9yjdVxeR4YiPBadjkUmmyLJsdobiHTCowiDqNdF2aEHSHce26I&#10;f+ukANeSJaMyBG2NuZRw1BB2uk2oqQkhBgdvUaadw4dP4lHpSj/4wQ+CaVSCT7dJXXv06OHUhkdn&#10;nVSwMyj4uvGBNEyoJx0/diwE6drqmWB6o8OjMQ+teJFa8JCK1Fkxq40UnbUIIf39/aEoDA0OpU8+&#10;uoQSZPphhF8m1pBKYTQ2RpKQnWkUh4HA09u3RzmvjXAxrNJ6qZZWZuKAzzoWjlb/LrI3LaDIDd0Z&#10;TN2EHkpsDa2rqmpj7PXUNxZMdmjoVixizyLzfC4F7/HxmRB23JPl3M+iMBuOKXGvpz8SzPp66qmf&#10;xEs6kYaAiRkgh6mznnH2klb/Jz99g3PozA6pwkZqZZToyYnJ1HuwC5i2pvXqjTSyMB7E48jR4+k8&#10;DIxNa9ANzhjDc2a4jYKwiqQWSDcVIy4EQQHYMX8SDQmG+GaoZRMCQDmezWa0ZdejYZjufWgiXX4d&#10;zBuxJ9UxznvsJVuEGbtGPR/Pg9Gdlzrwx7FJSCWChkBAv4Jou/zc+6VFWaJmeJHrSwVwgjPfUheb&#10;rXv7EYjO4CFsx4vXjRW4LxKomBFVa2w9YZd6QkzMomBjvxQWg5iDg679LHhLOwztEa8eXDI53b4K&#10;oArOKkISTwUbhWMJ8AbrPPAZBVmCrvBZowGFda2XoaA7tuV7zbVkdXSZOGQ+i68K5Sp+fip8KiD4&#10;jjBTEJVYq9wEFSv9E8ylRNe8ZTnHULSZBf3chv9mOJs5Ke/38J4eTMe+exX9CvjYO7pKv6VvCtwq&#10;gcVv+2kJhWcFZWGigG/HpZfSYzNaRv+BhUKzwrGZ1OyLAqcKQtFf4emlt7SAR8FE/VQ41upnu7bn&#10;lWEEzcEIE1nIgJsws06VEo1LGsqEi4pMHhHzXipDaXA3hyGGQkS/Yj8dffR9FQqfF/0IHAFG0lUV&#10;PwUoBWkVUQ0rltfTqJIsD6wFfwuhu1DoHEPhVdIQKVzL4K72eQvBQliH4sA4hZF4tWaqZwY7PzrH&#10;GjScVN6XhQzhYR8ULoSn8ymuhTJA/VEv9yv4nnGMdpjHUG4oG4oUdagQ2W7MRwEo4OEZe85XsXYi&#10;5Tjva+mVA+4AX+uyH4VQY1+pKPoh/J1z4ViEsypIqBxPzxIlwXtOTLQbs8o/wFj4C1fxJxvo7IV1&#10;alAt9k5CxmjbP9vWyKWiKb1wPoo1bX+ifzTkvdy9rBAZAipumcTKejWGPfXUUygFJrfqCi+cRzhU&#10;gsPCYIZ9SEYAKHSL52ZAVpVRMbZNeac8JK8BvdIqqmTEZbwtwE264liBHGuiFJYLtTSBUMgxzNUW&#10;R+G0tzeEgW0cw+qbb74VtPAwBrIWol56ewcIuxuI7MLXrl5hX9WnsbHfrMXipKG80raMI8DTMYOb&#10;W8gEplqn+YBxhjPwZGwe/2JmWo2HRheZKKkGnnKAQ4SboMVGvvT0dFM353XiDdyLkWsCHte5dx+8&#10;lTB75niW94Wv2W+/+c1vBt/rQYF1gj/88IM0igfKo1H++e/9bhjJNbIvzNxNH7zzTqqjU1XCCXnI&#10;BBwVwKq6HqUbIfRdzgrzgOJf/+a3ODroXrp643qqp8/KX9LfcK2BRo59iT3PDBhZhvHTV2qNeVME&#10;36KueTzE1chyV69cgUdOxLyqCL/4q18Bpv3UCV6gEHsobhtj9AzR/d298GqS+dCn3b2f9FFAxppx&#10;hPQjQgzBkXnkNBNDgR4hK2uc0ThgsiMq5BgA98NjPGLOVfhdbq4j++2Y7GtQVx9w3cezq0FZ+ZHU&#10;UUhZluKiC+UZmQMGAQrBwZ+C/CJ0USUYIZQ3WAO84rN8FfzOGyLE33257h5cD3/PdbAqo2LXunWp&#10;9MS80KbPfMP28wXuP+hErpnfPi3u+6v47ju73yn08LPA47hXqtkb/MU4c82hR0TL0abfKBM38ld7&#10;h9gb93Iv8n1vZJpkA5mnqVuoMLlurUcvvGXkbX62t3Wk55/rSmfPPM7aXY0wwR+//jry8lDITtIK&#10;15oOFnUojVka3s2qXgbOdRD5tyeiyJA7oGfmk6jcUHCGuHha+XOEZ9Vzc2x4MN1C2PzGC79CR1zf&#10;EH6QfZr9IOsQQS3X3ez9WtpDNjqYQxWKiCFZnk7e3NsRHXbD+swMaUEJO8vWGkABE4HtBHI6QN8R&#10;QWVEWVPM33ObmbH63QnKCzETtWAWEAIqDILgp0zRS0BlROE958LJLzGzXIB/47flrQNAaGoIc0Oe&#10;vGzNyNZpLSAtLe0Qfyz5hEvqfaNwKGuAL2vd3DJEco6No61tTVh+CKdsb8VDsjft3d/Jwl2HmHpO&#10;kwQsh6apsB0dGIikHId6DwGX8vTOW2+y4GV2WCZRNmem8NaoRK2wx4I5qi1jMx7lqpijOpJoKBCq&#10;Oa84FAk7Y1XQVU4qd4L5vr1Zke7NLqbWpoMITISPlSNoUX7vXrPcacWVIBFKhAehuqaT+eQsKAn1&#10;opmFcPk3wrzwTs3PTYUHqgEFRYY4y9y2s9dnB8FXS5RnjBw7dpJ5Ip0sZy0d2EfHygzXIjPeQc5d&#10;gmkq5OvFomInIcINWlAgnsJ74lkJ4kvvwZ60gDJ/6cLnvJPDK1pbOYBxX2fgyV02oF+6RLY/vD3V&#10;uGtNSrJENiXHc/JUH6fTk/0Rwdn9Ph5srCtYi7Yeying6R5DvSxAmEWEcAS83YulQqSnRyVQL65J&#10;PzYRalZRNGWwMmQPVXxn7p1Q5FSsZeixELEgum+rGqtyJfXp5WqCqZ8//yXi469CH8nChJe4Aa/Q&#10;QZQH0xTredoEl+yPY1DBngPGnnuF3pS+8tWvEgJxFQ/oTfaw4dndQmFa3UkD5wbCY1fr/IMLxw73&#10;sfdvL4wMJQnm5F66SoiIxMa0p7aj5QjfL+siCyoKDxHaisXMkFaQmvnIwk6kOea56eRNDOImaZOr&#10;RBkYfBXrGqqPwsz+PKDYzFhaUSwrgOE0+D8HA9XK19V1AGsj2X5gQp714l4o15tGkgXCB9cINdTL&#10;NYN3dW/HwfTo6UdTZ8d+0RiYruHSvx5ClVZz17tWSenHAuHOKm0SSRmyzEMmKU5peVWAcL6zICae&#10;cYlv0AVDEVW6HH/hmdFqaD3Sj0xnWByU1yARe0UoqzcpQpmoSkEwylE+W8JpO5qgjcBrmqI/2Wgj&#10;q+CdUt32IegRv4t73OLKdUjjQmlkgYZC5kP/SvUqwNnXuGjOtRQCLkV8NoFSrqKjgMGEl6rNbUYd&#10;1GVLthOf9MP3/bN4QSsVpu2ftLR4ppXasHHLqCT4fIt7CpweZZEVI8CrVcs2eK4yYr0qZirbofTy&#10;2/m0vMJ3FOBeMEcKW7/KTcTEc9/hF/2IuvmtIOw9KoxxZIUH2FGncysMinG5x1YhWQFJ3HBsAsbX&#10;vSxnXfIg++Q8r0UEht4MPV0IN8KiVM7ywtJ27KteYBl0vhgFCpZGOcdlWeFgY9Gc/wgQP3jXdkOR&#10;z0+pU6UsexFDwKauQnEUp6S71uS7vuIaECYaETSIehkS41jcaxjXbtu5DzYvnHzHzhR7C6TP1ut/&#10;KoD8KL0fxeJZkVTCeXOOVD7l/76n8UK6JlwKJaQAsvxXnmxEhImQcsggOMf98NIxN17FPFiXxtVi&#10;zenFFYdi3FEyg1EY2X5cdDfmHBg6x9V4l8Rzcc19SkeOHAmF4ZOPP07PPf88dGoe4w4h1lw3blwP&#10;45h4rXdJJTsUZ4BsmH3AnHJOnx4ds7TaFwV2xxKeQcbgWGy7WKPF/ItXltWrYgSI8C0USsOozZzr&#10;9oLa2gb29p5NJ46fxPtzI13GczM2PspmfrL+sd8yQn/BYedIZZxADniBsMs9jP1lwMT92SvLWUFz&#10;P5yp6m1/FMO3UTl1HM1hUiTljFde+e+cb/o+UQb7Quawbc/vrEQuc4+6MJmYHEk/e/ONUJRbCMl7&#10;//0PYi3tgyfPYWh88y0OW4Zenzl1hkiI59M+eOHfvP4qxl/PHoTvEOToXKocOufS8aHBQUIB32Ge&#10;kflcUhhLwBJkNtYxI3JMfhq1cADPnLgUcJPuCAPwqbm9LX37u99J29AlsDrKqPx75EwnoffSiRB0&#10;eXrtJpFEbD2o40xYW/OMTOWjbMzgVWlJLFIfs+6EK9brTSKRPLP0k08+QO74LKKcFnA0PPHEk9R3&#10;OL31zoeEi84y9rPpcQyf7XszTa6Cbxoh4VmO5azjSnGdfnuo7l//5Q8wbDalZ154ITUityiIeyas&#10;Y6ZrgVuBX/SRrkS/Yr9aCdddJ97nfySA/MnH/8/L2jIAVFqkme+98x74XsW5dmdCTg8+abHSFdSC&#10;sT24CgA+uLNb5m8/ov+ld/nIYyrdiUFn+mhND1qQx8u7GH/pbsYS567UgHXFC5QoPoVX0SW++N3i&#10;wlhZoqAr8Vl6Lpm/z1pSAZbPSk+lvwcIPTx9+jTfdSDc5u8OfHEotgidOHGSdQxNgD7WsO5qlRFL&#10;spiOH/+rHLl9M/YM1c1PMxicVWD/ryHsLUFIjHHVan0XpUwtn9xHYQEVN9w/VU/Sh7DGgZx7FNoR&#10;AkXiWiwpbp6sVnIEb+XBsZGPzps5TqLc2NjKYub8J5kciCTBN8ZbZuGfg5NgCUiZloTTzyIsx/vF&#10;85gU6va5E+LlM6EawhgDzVPks7yxN4igIKC8f9bnlMW0MQaBYRy0ljm9IIcPH4ORwLBZmObXl+Dd&#10;JmzKsEHtGHEx04YbKnBqZVtYIa3qCEkIuvR8YdXe0wrBcxPzdtrbRpIRNOMess2pqN0l7fs+MkGa&#10;NENvyQ7C7SJx39sQyAasUXXMRR0wr2UBmAK2EgvWOovCRaAO6ObZGCVjccHExl6+NbH/6/iJ8xAe&#10;hByUjNGxW2kVhaCiyn00ZCcknXYde5rW8Ghd/vwmQpvndJjoA0VudTq1b9RhOeewa7wtaygDpsSv&#10;rDD1+1rqH2gmdK0XAdpQ0elQuvRuNtR3pD/5k+9DlM6nPp4L82+8/LU0cLg/Ds81fFKrQFsb4Yd6&#10;r1B2DGF8/UevR/p/N6cbSqkwU4dSPjQ4CqPqRFlpj7Zk7M1k28tCFNAHH+eJUTdUwtAuYbiA1/EK&#10;Xknx0bS1MkL3JC2hxDkHzCI4RhpkDAhaPA+SjMTw1zGEgiUUkGnOtSoDZt3s2RoY6MZSvoz37k5g&#10;iJkVtcC3ku1Jy65EyT1dWiudd70EjqG/v58zovByzY/jLTM98GQoyfX17GNA0W1kEat4q2zLEFWI&#10;RrHE1RKa6jrZRpCbRwklKiN1YH3cwSNbX12f9qOEDN+8jaJYl/ajWC5hWbxPmN4yVur33/+IM7yw&#10;rEAkMiER86UuCAksRL2TMlHd4Cao8PwSLYXitUrIBus91pojZQ0ZilENcZFwyBi3tnLyFJXhdry/&#10;7lfrwmq6zZotwwPmghcDW/B2VyE0qQCurcK4NrLiusm4W5q7UscRDmsm/NA9ceKCaX0rSeNvKnrQ&#10;mvCXXgR2vRFgj+Y9FL1Y2/x23gsaEZZ/Hrv2Vfz1LissZQVK4lpam/TMkDST3ugBN9zSOG49ObH+&#10;sZJ6+Z2aqN+1Y9w2Hj6IZyFIhgAMzCwnnGyhaCLaKjUXdTKHuf3MEBQuHI8CgwKo1lVv+EooI9Ig&#10;xuKYcrU89wYFQogNeugrvuF9vOVYon3u+O2b9cZzHsdlUa+Hftvv8IxBw0KBpBm5lLTOeopx+Kpr&#10;MAwLrBM9FHon9Jpahzgkjkhr9bZ4LxifXYN+qriEYsx9Q1bF8aJv0nf7LR3evXivKFMIsfZbeNhG&#10;hpFDiZsxJNuzDuu17/5WCM64kum641CwspxCWLy422jxhTq5xBvnJTxZlBemgtv6LeFv++gP6WQO&#10;/TNETs8aTJo1a9sqNfEC7wZv8eFDl/fEYem34xHmwt++Fkq3sBP3rFPl1fpy2YwPMV7GJdyFZ0Rz&#10;2Fnqlg5Fi6V2i9b9aRsKGl6Gk/q+fNz67FPQMNaQypz8U9jbB42iPlcBKgykesisUBrqp+OI+Yna&#10;c1u2KW2xTXHIsELrsc7wCEjAuXxPXNNz5nfHX+CBMC3GUKo64Oxast3di8acO4/ssN85LCp77TQa&#10;6I1/5ZVX0jPPPRu4vbXFeVTd3RgQZ2JM0s0O6LL9cm5VUFQwHa945Z4kw62dK41IhZxi5xxj4Im4&#10;xlidY+9HuCPvm1VV2cGbKrp6781+Ogmva8QwGMmESPLQSAj9SVLMH+juQdkh+9mdIRJ+3IqycbC9&#10;HtLAeXAFuGgusS35vp5XSBu/ocd+529+biHmVj61vcUZncCnF/pqso2R0TvwA/utEk6EDXTAQ4M9&#10;jmeZPYsMha0CXTGv5fCBW4M3MbAshEfUtNgax2oqJ8MbcO361VRDuy9yDlgcCgtOxqxRp4KxIfoq&#10;IveRbdaI4vEMz0XCEI1+0RAt5Yl9ScJN0occhQiW9rfvjX13HlgtXjhW2F1qwdDXitFXBPAVE485&#10;Z16hHFA20xuMkfD+QwAm8A4a6R5wKX3QFXHcOsF/x29lhsxfuvQpxuL9yBp70j/67rfTkY970h/8&#10;4R/GeWHKXq+98VMyc4+n7373t9LZJ58gAc5y+uH3/wfzNJGeevLJdHzgcOrDw1qHgr6GoXjo2pU0&#10;R2Kpy2+/m/b3HKQZMmdinG8gaqO3rz/wzDn0KCHlSxh20FEzQZvkSFg7/mJMMVD+id9+8t//twvg&#10;UW8A3U/a03AzNTUZ+9CHh4fZe3gq9fURcYUXSPokjXRuVJKFZFx+SDP4LTfdlo/xC+k95vLhHtrn&#10;3T9KCf88Lt7jWRx15D2ehZLO3No1+ZVf7K315b/4Efe0B9PgLl+hilyKdeA70Ya0hAf+yRP8dN3E&#10;FS8wIqr2z0t5URopPAzff+6558CjsvQkc3zx0qX0F3/+5+Fd7WhrDw+rWzOUDa3XYzmi4zRu+5Ut&#10;HZ74Ttwulicdn7V7qhDYsCpPzyF8s78HQVLLqS5VD8mrY7/XFovRzaAiaxOHw0qYtfKFITwAwmRQ&#10;VyueIQ851jXrcCznXicXvsKiXrBFlKwANs8dvITfTy87zD8xcscewOHTRRPEhGeWKf58R8A5MDpn&#10;gxnacYMaQJLYzwIkC8BHASFLPUG4eC3DGWLlHRisZ2Vtbxum4EMUIbKrmbRii4yI9/EIlSOstWBt&#10;0cIljq2vIWRi3TAOuqxqM7XshdBW41LHo9TY0I6C0Za+9pWXOCtiT3rjxz8lNvQuhynvSZOLHDA9&#10;zUZRQzM5m0sFq7mZzHCE6tWicLFDJcYnUq0hJG8oYIr0jFNhOqw0jD7QlH4a+rh/fw8b97rSOB62&#10;RjTuJmK1d8j+J+zvQiAMKdQKpVdAgtrdw1lgML319UXOezCdOUIFHi4zBso4ZGA3h26GACozNDWs&#10;hHGOELRXX/1xKIJCUoXjjTd+xlgbqWuN1N+kFQeyJly4e3cxvF4tLR2Ejd0hFPATkHka7xSpmQnZ&#10;29NdT3jZQjrz2JlgcsPDIyh0s0wpblq8Wh4CfXtwJEIlWhiP1rMJ3l+CiD/62GMcRteDN2oG3J2i&#10;f/NsGJ4HbzkEGUWD2YHpG3qkUIKnEKWgFcG6CSY7ObGQujqcn+bwSA0NTdC/MQhuM8pFW+rDQnbt&#10;2s0Yh0qXmTrdf6cC4z4tF2Yb4RsuSuPFb5Nw48QjR8OruEG6dj2HESbEmrgf58WxsMGjRtzO+1Ci&#10;bt8aSvUSFpj8h4SdLCKk7jMsEaa7RH0dlGtlr9cGCpYWvkhjjzBgqJ3WP5XK9997P/Zjaon1cs2J&#10;Gy6pbZihh/O5v0OPgxuSv/HSN2JvnmecuZlcRuMajHPMUJ4UAfUMIXLBaE25jCKM4NCFcaCF8D+9&#10;aLXMmWl9DSHWG6zBQeFqeWWBtao3wixwK+ByG20dYw7bUQhzAgmFO4nZXY5EqGBPnfsgtSZ56LI0&#10;xzVvfSpILmyXqpcCjUzVG0G46afK08YG2YDA2RA+uedq8PI1PWCuT4UuBaiADU9kvD5QiFKAqkap&#10;tbwGII+sKDxmQWekK0WbfAaNKtUPCdmlRfbJtqVTWYhXoc7CvM+Chlme/2wr6BHf7JN1ZoZr3/KV&#10;lQ3KltoMOrdbNx4x+m2d0iDX6cNX8U70tQTD6APvh8KaUSUYnf21RzQj9Qu6Lm1X8TIUUmNHNmJl&#10;j4s8wHHb0RBY+JrhlIV+5yn6xLuF8OtYfM8+hMDId6/4zXzbh5j3EICyAK2i4zvWlxsUdqW2qM95&#10;87KMgrqXsIs9RHxGn0vA/GXCu5DO85WFZfEyPDnUmwUxmbMKdp4DAVS8oxBgeRt03hyHXrY8PpVA&#10;+i6QSnCKT/vmWChr3/jYfewPx2t9dtl3cx8snvtZ3A8BkrY0CGiVFvbCTng4Hi/7mf/nXfsScMxe&#10;QGmndRt+rHegUEocq+8rWIm/wlxFxvZVssQxw/fMNuw9PYkKu7Zv33LLfDK2wEtok+OyHteVBfR2&#10;+cz+FIJU9jg4XtczMOQzLt4LvLJuvvu+z+y77RdlbMPnRhpEecbrPedcuJzCOj04eIu9sq+mx7Dc&#10;9/UR1gcNk+fdvAlfoy8arEzmMwdtncUQau0q0MJK+ig9UME2JFsFPmAEDggT2zA81QiC8FLTUT/1&#10;OtMr6hdPM35L9wxrkj+mRcZMHW4r8OxI626A1g8QttbdfRCj6Qn2KQ9HKP342Cj9MiOsRgwUfAR3&#10;06BrdY89gcgjMXbhCoxWMY65yV8+vbyEDEL0hsZH+ZVeHL359kM6eI+9Zqazj2gZ+jqLsZ3KwI0N&#10;jId74SUK2O4DBwZoPTVYA3fAu2YSrJ08MpBWoONmop6BT5TDXyM0flpj7XoYL8+cOUt5whSHR6Oe&#10;jfvwBaJkAAnp7PGA8sy25TxSBROB1cO7NQgG/vDM/sgP+Ii5saACugdbB15kZIh/eT3mxCRlhoEG&#10;vgTOuC6pH1iZpVuaI/6GAcT74KWG0z/4w9+P8796esxq3JGeOH8uZGV0Rl3t6czjZ5MZhIf/4s/j&#10;7DEjupoa69NV9p6VgytVywtplnkbGxpMl5GBFMCXmLcV+NSnFz5Jk2++kY6Dh/u6rxEZNIExdV/a&#10;g4HfzMiH+weABUYfOipdEe+8XJcljH/wKVy4dtdC/Pq7/rEsg9y9/O694r6RKKthCH3p619H2b+T&#10;XnvtNQyQTShep9nXfiIM2x7N4ytFTVAJfkPTuPzumtudEAoFT+Yz+sgj8d3v/jlGP4MfWUHpsgZJ&#10;gBFb1qXyWeJQgR8PkMB6KZGL5WZjnmnQDvLdy/pcG/mSpnij1Ke4memHa1NaoOxivfJl940rQypb&#10;ecRMC3KjyfLUZ0w86BYXt404FrcimcFTelBctlv51qdv0JpEGgQjLIl2+I4ATfKElRWFGoHhhmvC&#10;p1ACbN0OuHnd7Fybm+zrYsFt4hYXoHZS5pOtYXynE4317AtRkOSKRcS/q3jATEHuaCWyWpSqqLhg&#10;IHZU4EhQCqIfExNEhMVCWReml21m4GRABkAFMAOU4PM4LhEgW77zezGQ/CiAFIyP96zFiY3xaCni&#10;t6dHL7KHbRotdw5l1Ax9VRBYT1XXEi/RKxY3o07jCPx1KKjtXeylIaPINkqCSmYL1qslFIAP/ubn&#10;JCE5mVawct0lrOrUiZOphi5Xo0G14KGpxgNVRduma23kz/a3IHBapg152MDb5vhBWXsHPBguHXCy&#10;6X0A2rSvo8RKT96lff6rrCGhAVZZF5N7K4yPNrOi7myF0XISppi2vbW1gbmFUK+3hOVvaQmFEAum&#10;DFbvm9n3FKSHUSiMeQxaaBIQYCET/fnP3wIJOTAbpqVVUDgpcL//3geB7Ia5TQNDE3XcuT2epidI&#10;C885a6ceeSQO9HXMCvQSmatXr6K4k/gBfNsHEbp+4ypCeW367j/6x+mzzz4h9GIwrDEmxejHg6bX&#10;1HBAs9rNo9jN4j2sBbcMkYgzRkCGWhaC+7X2YjlzH9c03rkyYDBBWOPpUyfYW4V3S0vdi/+TszeB&#10;zvM6DzMv9o0ESAIgQQIQAe6kRFKrrc2yJUte0rEUu47jepnjpM2cNmnazEwnTpN03M70nCQ90zlu&#10;3KaNk5w2kzh2HDu2JFeWZWuxJEuWxEUkxRUEwQUkQRIksS/ENs/z3v8DKdXN0o/88X//9931ve99&#10;t/ve995FWld2dFMpT++6684QTM4TYVFXNyM/SfwkjirlKzn2wJURXU5W4dLguQ61fawEN+XgEZPg&#10;jEE7dMnVOjoxfo3ojYRip/61HR1pY1dXqmXu1RBI4jK41t97HOWDPYEwIi1LjcClBrgr8CzDHUbL&#10;4ygrb65wta5qiNU73Qe1XupPHKsyDI5uk7OsEiHKgqegBzjiCl3P8RO4Q/xJes+990JIt6WyFYTQ&#10;Bzf1/1fYVAnrwCW2ibE/i5VVC49uEkuAWT0KmytYuhlNE/xDt8gycBTZgpWNmVhhdC+AK5QbNmwm&#10;lPy2WKUsXDhsWygiCAIyEl2i1q9bR3+JKoWArzAgDQg6IMUV0rTbOwUtI6lJsPPcVxB0FRyLeHyk&#10;GRI6UjspIxd955+WQq13Kig+1zUqu3FlYVqiKXNWaFeBVVjKAiP0y+L8x7yTQQfNoZR3Xr4vCG1u&#10;s785ow/ruG3PjCX3x7zxzBsnMf30CoUwJlZU65DFTRBt2uQ8d7XA9M7pWuCnou/+BV2PLEn6ZhuL&#10;e9se/3kuzTa/SqB00eJNGzRSRhgwz8YtDQoyIPP6nQXMKDXqjKr4k1vOt+NEmeKQqeyLcAwlpFSP&#10;K615hbqkdJTGVoFIQUfh3/YE7AtYAw/pSx5beSgEkwr8jn4GPmgi4KJ+26kruH1RgXGu/vcu8zjP&#10;VSqFY4SDpy5d/lSMhLcCt5d1xUVxMda81w3OesRJ26OA6d4w9wpm5di6r9dvGQrVNDNw0bZah+WZ&#10;XwE9BBRyidvRv9KYWLfjJK6Lo46lqysBB+aVcLYfUbhF3ZRnAABAAElEQVSJ33HFqhJ1iKMhaFOu&#10;Hia6Gap4OFbWCZLHWKr4xFwAFhprVM7ECcsRvl4eKWEb89jfUCHtDKUL/u8YRHuZ78JFRUMjhyta&#10;XvZdGAkl+yc8LM8ryo3vnCJS+or5HXhtIi4fmbYKOhkwI6HlWox1GxVSt6APffjD6dChQ+k7Tz6R&#10;3vfggxifMBwDuysYEPv7+wM2XV1dnPnXGThvxFjPqRpgE7yhuRUMpVnCwT4o8wg3x1+cFbZBO3jn&#10;b8dTz4sK+GJG0Cz3yMOdJ4O4Mp48dZK5QpQ8VvwVbusXKB+Y12OEEr9a4TkbNm0Ma3pfbw+0+yyG&#10;Rc5ixBDmChV2N/gY0AAfo25gMAu9VikW9s5DAwCtwIin8iz8XSGPPW2kdY+TLnyuYE2C+3osON88&#10;21D+PDHpGat4hSAP1Lhvv2I+nTxxOuSTcQySt7z3Pem57z+HA+F0GiA2AKog/6BP0NwpVtM0uhpZ&#10;8I4dt6YWIlcPDxOZGPlh/bqu2As8gsHRuabS5V5yhWyNgJ2dndAq9/4rk2X5LIKFAcgwUDEdg69Q&#10;F1jrgPsn0no3z3xYSZ/F7YwhBcY4p6fSt7/9bZSdc+lzn/tcrCjrieAqxWu4Wq5GpnkLPHn8yceD&#10;vxtpuoVVKzoPr2QPehpi/p1DotUYzkoW8KwbZMy4nyEoWM/rr0TY+hH24027+AANm2eejBPlWlfC&#10;YdIP73o9jb/s3lGM8oyDhvLf+PXfQBlUrnNQsxFFnAoZNZA8uhi4zV3AJvCKd3ke+fS/d1mAkPEq&#10;7ovfUR24Ia3L3gLieXt7O12uZIuEXlDnkbXWxd7HiPRJuuB38isu565yKaPDL7/5J17GuESSqN6f&#10;wWe48QDsmDul9kgF4l2pPxpdncOW6Iz3vzxYnmm++G2CeG8a2lG6j2emj9fcxAP5QemibcpF/rZN&#10;phMPqzBgyO+cK9egV0aCduVKes5QBsyNUTHB0UZtN3WkjnZXcF3AIvYDc0l8my14uH2k/Mr+oexK&#10;OE0wBxWsyTEGnu/KBQ7KZDWmBr/iWqIBqsFp5ZAJSCx1x5lCATO0q8BwxcQGh++r1gkQx8lr5bqW&#10;aH1wUgRghAQ9dAIFU6YxppNAShRiEEvvtMQ4yXgZwCZnXCEY+DwuJ6ICU76CONsYrgzeTHBD+7YJ&#10;9MGrlCTSiMgCyG/3KhgCXKXBIB+u3kziijSLVUKtdRXhT3W11OXI/rocPgLRk/HpZrJ6DUoLE/zi&#10;GFaos6PA9FJqZaWnq6M5DZy8mMYZoJkLuCISPn0Wi9Aq3CsHIFwNrP41tnXiPogLIQO3BGtyDasG&#10;Wnn0OY4AFjIrUOkaQTEkPTk0qIjnGOT+iqwyhDlgNshKwShBMZzwW6e7GDc2tqJo6RbiypHCSwOW&#10;H59jQ2EVTws2boZscF17EyHIywzXPY07wMpgShcvwGBpT1dXNyt9uVwnC9WDL6xMzHm2T4A3C362&#10;CQubxMhw93nlhc3suCXZjto6BbE5hHrOKQFpF/CP1G3JZezeXt0oBnBNvIONz3elvXv3BBPejpXS&#10;jfUK/TP4pSssdKztCN/a87gr7tu3H6XpHAzpAgwROMJksrsce80kYsDFw+1kagZGMZKkZyZU867n&#10;WE863nM2ffITH8bt5G4MD1c4Tbwv3UPEIwmiKy+7d78RroS33nprCOYqsCoN/f1nwkdfZcfofR6s&#10;LBNdwRksy1hNGkCxcs4QtzGtWd2Q1uBiMTdzPg0RBXLKfXrA447tt6U9RH3asWlTWgpBlnTNrsX3&#10;HAVRrzcDzSjMaUkxys4s++xGODOtbikGEp7fdeddtDNbuhUwIoAMCpfKFnwM99aVEalJXBEH3LPW&#10;f+pE+spXvpIe+cAH003tuEAwb2U6E2OjENeBNIYwEVZAcEqi6wqRAkBMy5hF2bqohVd32QrwQT/6&#10;des2x541FVLzKXR47pBKuAqV8815S7EIFbUwvf6YV2EFpn0q3BJyaU4QXNBKYieRdeVc5i8RLz66&#10;OnjMhPMwaIadBDGlO0GXyOceAfeneYkHElTz697kyt4QZZzoOxnt03Kl0CfOSHQtS9rCf3MzGLl8&#10;v7mLK4RE6ot/JHSlQWG6SGv7FX6kd3EVGS3Te8vny37nV/wtpbFPtrVoj7TTcoSnz4pIn+J1cZne&#10;K2hi3KFkMhY+t/9adTWKqWCqFEp/FdgtV/gXNNu6A6aUYX+EgWXk9KZzXHhJdVGX9fLblW7r0A1a&#10;umudKtqWbWIFphCM/UWeiMrIe+sIAYPnIUyRTtqsgmgZJOYN74ClZYSSQHlCr2in9Rf4Y9P87Xtz&#10;xm+fcUVJlGc7xNFQyMV58CErXCh/1KHQZ2ppWc6VS7EOYW77vReWBqHIfVBxzLzNuiKfoAGACum2&#10;1Xr9tn9ejoP9818Y/Ur9NU/Rt4AZaWxvsVJk3Q6MpVhWwecsJz+12GxkCLiQXpy3vW70LhS+YqXG&#10;+gr8DaXLecBHWKuQuvc1C7HMXw0wvMuALUFXeDCfbIf4pEIj7oVLEnVr9LEOx1ABx8t+ZdhmBanA&#10;ccuxD9E38ohDoZQJW8YmLuozgXN5fJTVBWBjeeYKGJBO/hzHFZBuJ/R7G0a+v/zWt9J6BEhdhMJb&#10;gb6cZRVJ40V7e2cEKrIPwsxDg6emasIV02fyHvvhuwJerno5p4SVNCTccrkXz8o1SvGsMgRr5rP9&#10;h86LZxrxLl26lM7DYx3XpXhRhOEXOqcMoMG2toX9v8tbCLSxFmOiLl8n4ZM9KGHn6Jvn9pGOvAqG&#10;7in2OB+Nw4A+xsDxtk0KxLrty7eEqfvCdec+d66ffuNlJMzAC+E3Qz+HRtnXzRYJV6+UdQzKYrTk&#10;5mbwHllojP3pPSeOkBd3Q+5ND+Wmw46mNIe9nsggRw8DL+ptRcF1X/YleLThskfwTllYkN46nrYO&#10;WkC/jTrYEsbXmKUxzMI544HjTjtJpzu+sPK5Ix7yIfggSohzRSThwHv6YxnSEvcU+0xZ4yki/D70&#10;0INEUbwVWYf9ditb0+NPfDNt3741rVu/DmWjJ1Y4DRTl3vkRjpmpwBvCPfAef3INvHMKzwobYHwK&#10;haueegYG8b5BfqxDyZwHzowmQEGKI/0kvHJUWDG+BkY7z17zVrx43OvnXvKLwEp5IgxdgWN2OeNz&#10;AOPGP3beKcB7L+f6X3+ZJqe/nlaXwmxccuXQowiclt3dXUGPzjE3fvSjH4XHm3A1urZKvMAOuFMQ&#10;3Qk6ZlNi1cnCGadM42i/9I7f8Tj643vHy5Hn8pnvmbP2J9MFW3q9rZGSsbQsG1i8y/0mXXTtev/y&#10;3fX8VmOJuRznYuZtlqTh3L4oE1p+Nk5MgwfrI4+00vaePHmSoZwJBUvvD7dkkDEU96DVVLrYJ3JW&#10;1jWsykSd1Y0K9rRUVyKssP92gVDvZUwAA0VYMGUg7KnZ0TAf8akqh6hAeO2vSCtRRpQgn8vMWFHd&#10;N8Rkt226nwkQG2pYSHsnYykAaaMKpAoiSTqJbTBY7gVTAbpAKNLHbwuPO/7yLA+Ujb2BySho+Y7L&#10;1Plvzu8vcJ7+MGndo8WEsI2uaFzA6jHOyowY47J7JUrQcoRHw5aPojShScZAWKhEc4Ll8ToUsmn6&#10;GhbPYay1uBxWlbPfaK4+XTk/kq4QzXCBFYmWClz72L/ZkBrT3AhhqSuwrC/FVxrGUgVRNsqSG39d&#10;fp9CqZ0AjhMMAqLNIhyMCx/dYn+OpCdWL2jMNcpQaEL2xfWQCFQoJ2MTuGjBbFwdoieBFCobQoHp&#10;FK4Mk7gRjnPul0EempbrctZC/0c4H2QoohG512Z0xBwQYBQRBXKRUcYiz9O90LDgmzZtCMVEBGxB&#10;05fIq2CFNRDKLyNzz5ZufquJAqiftHDes2tPWE26u7pj2TqIPQzBsTPin659tbWteZVP5Ra43HHn&#10;nSB9XyhpEdUKIUAhT8XIlRjdAJpY4vcqox3hesl4ymCaWSVSsRi2LzAKhXpXw7bfQv1bIbLd69hQ&#10;fZxonYfSu+95D4yQIw1QFLSKiUM7dmwPnD0Hnqh8uj9o8PKFiIalj6+K+NUhzn1ZCoOmrecJJjI0&#10;RETLAVYWp2F6qznbaQxFF1vBOSKWLbBSVFuFtZJ5tZS9XbPUUw/zXMs+p1bcOQZYrZwGdh7WKFG4&#10;Zn/4J1H4zpNPpsM9J2HcnO2Dv7iX8BMvY64BLy2gMvHTEMjNW7eFy4DnejU2EEWLsf7xq6+kuTtv&#10;T4889D6CnqxMR7HsHWPVb4B+re3kEEmUUq3q1biYamBRCHJjqcaUSqy3NTyrRChoxYV17dp1lL8s&#10;3FbdHyF9UCgTB7SQG6HJ/VsrV7aEEOT+MwURCbL7ABXQ/IhfmXkyyWi/9V/D8FNC/PxFX4WDdYjj&#10;0qE83Z3zmT5YhkKwRxH4rYBsVFGV8dgTSXsUkMU1w72bTaqjQlG4EVBYtCG++aNlLerhj/9yjky0&#10;Y/4hsKjUWmb0w/Jtp32S3vAdLed9QfMKOqXRSUE0X7kP3seYOq58FCyFURzcTfUKwjZDI1XQwSif&#10;PKSxobm9mS6Gksbzwjqoy1E18PcqFC2FYOsJJZFviqB4+gAdsl7ptbS4+I7yeadC5BhoOFEY1YJu&#10;9CZ7YfpQLvgOOs63dUTh3EvzQ/C3I6XrRjcT68jpbQutEaalOn2i8F0I55HOSmMk/cr8RxgXSlvA&#10;u/TcfK4GCE8NNCoioXAJZ+aYfQ7+JSz4J37EeAIn91pZlmNrvjFoo2Os8q+Amy/7pCChCxjR0jBK&#10;RFuoP2CitFa6VHpsvzgA+4q2F+8oIi7pnYYA4S8Ntt5wbeS9sJW/Xi8x57G9OYBN5tm2T1xwVVFF&#10;0nbYz+C7ZLFsn4lbjoM4YLvECaootYtSGZfoQzzMY+ffAibOTfPNlEvPmTv8dlUsvGHEjciX03ur&#10;olnG3h7lBsc1lFCeZ3jRDtrkGAadpSw7mqWErMi6h8v34kM2zGSFQ1w0nSsk9tt6P/3pT6XvPf29&#10;cJvSuOe+XDfGZw+MU4SFPkz/q8MV2ki0rs5OOd6Bd7jtt60OBdQ+SsMCXrEyStvpq+2wn46RrnDR&#10;/1JeYW5UWfnKMgIpbIDnnDhxIh0+eDBdGbwcRk6DXngcijIJ3QGORJVl24EBoaxb5evIkYO08xCu&#10;figBCMhGs6vEKNXYyJ6bBSMLs5oKfssXNaBW0n73L0trG+pxYYRXT6JoGQBHiUBDLs0W8sxJjWKO&#10;H28gJe3tLeEypYJtpOOT8J0yVrt2sVKDyJf2vfVm7PkvI73ePzV4fFBB9J27NIlr/Tj9r8B18xJ9&#10;nAHvaUYoIsqNRpIWtZxLrvgt5eDZcfaOV+F5IR33nZdwNaWKli31b1DMIo3vgb/zOvAMXl/Qu5i/&#10;1OuqtdFdNRa//NJL4VHzLhTv7dtvTh/84Ifo+2R67vlnmKvIZsgHHqkyI+22XuS0Jcgb8pFtN28P&#10;5fbw4SMEx6A/8Pvenp60gBK8bDlHihBsZIr6Qqi3ndJ2AWyD6SdgBnZGS61JXV1dERly9+498NEu&#10;ti10lvDYGZV7n//y8x2X+Owc+dtdb0/v3HIhRUNBRmCOf6KPESyGdyrzKtzyYg3cGselZbZ7JQqY&#10;c9ItR/ZHryvLs016USmpxpjRZfsQowYMvA8aQFNMG+l9xidfpKRvXrHq5w04ZAnON8EIgsXv6H4U&#10;aFk+sjJr5aFl8IxWXS/b+kzGtzidYxgg41guY+Rcko9JL+y7aekkODkZZ7BWMJfc3mE79I7Qu8DV&#10;f+mx9QW9tF4+lVfOu8FcRkHABwQ4F4pqEfZd3Zlh1UsLTghWAM8G2WgFcglFHhAIGgUFUaMMmXVs&#10;GOZey54bNHUPqWDPij00vw2QeDuBfW86XRsk+vncGRAaIGVG6/S/ftlZAU5RpQl3wzva4XMvksS9&#10;oMzg9Gl+68B5VwIzkwd8R1AbRlCXwbhvYxymK1PR5Ug3vpoKrAwkrAA2jc1E7cOVYnQegVcZB0Cr&#10;JNUxcRVU7V8lk7u22oAKIASrR5PjKJ/DE6mxCstJ+9LUSmjwGgIQuD9GZQhIIYwS8IEVH8uTEI6x&#10;3CzBcAOrS5pVEC2F62mIwCzw0ipCqWl0ks2rIL/Wk3IG33wqiAu4gtJiymLzK6tXS1m1amluwppz&#10;KFzueMkENwgC5YAc7jtyA2sdZ26xswglgj7istba3BYBErw32t4VLDazMIjWVggVTMIQ6iKw4ymB&#10;0kXEaHUdHR0hsOaztmZZKTTM+LKI7BLnAsGcjEqoJaeJUPFORSgLxH6BMOn4q585hfLAUnwPPuIw&#10;na03b2WCn4vx0tVA64rCchMrZzJmiYS4pqDnkrhCntGY6mGyITyCa5WEVJd5qWxJMLbvuAVL3wBp&#10;6lBM2XNUTuCLGsIDw8z0+XZlRlz60cs/wsec1TvwspWz6apQOnSVMGR4Owzu3DnmCgdk2/6zhHhn&#10;ENn03Ja61+HmCHG6eAHX0auc21RWyzybxzWVcx2GYI4o1ZfYnzY3g0CDxjyFa699mQOfWpavShs6&#10;18Boc7hu5+IASu0URPzC4MW0mjEAbQnOQsRF+r6ElZtlK1bxG8aJ1cy9M57J5vyewHopbK5cHoxo&#10;Xe6d62DlTDfNVTC+2267LT344INMhNnUR0COQSyP09R38OBh+j/HKt1KxlLXGNqpAAmOOxAKQrME&#10;iqmFXmiZW0IAlAZCzOte6Nl++j0713RJ9gN44lvcG0UJHyXCJKhD+ix0BrDFJoH+zou8MkiJn8TN&#10;T6Qjqam9l7EqFPtOWgS1Cebmb+vWzVVh0rmv4udc915imp/ncmyHgqf9lS5m4mklfCjH5knz4jeP&#10;gqgGLZO2IexSn/QjBFUq1nIrwyqs8dapgGZ+mW9+DkFGwVaItr1emclYqfVlwbNgYCpS1mNbVPDM&#10;46Z/raMFc1JAMYHt84rfcVf6w7sQTGmjluCgjaS1PNuXhRrS0if7s9gu7gFDvnhnHUGvBbKd4r+G&#10;FssL2Jf6lMcVYxyIGwIo9MwcYfnM2UivwQjY+Jz80RcSSbVJEnU5R0KhgW5ZftFu7x2XQtlYzBtt&#10;tJ48PhbjZd35smQr4SPM4ivzu8wnlIvymOT013OaRfhqTIgVBOCoe57wsr/OO1MXymLRN9PGZX4l&#10;aQoSd22jOBBCWalZzuEbL38tXYJxk/RF/1X64uJZ4OaNGbwvlRXDQ53m1aCgcum+SV8H7zZpgRfm&#10;I520JMaXfFrcM6gMLONqKjnz/8Av++p4hlcLecHOwCXnkPw1ZAXSW7djGnOLVIuXqMr7STxtrDOG&#10;A5jEjYlsm+XyrYK++DzqglaW3jtull/Kwi/ObWSPUsaJDGtphELUz3zi44Rj359efPGHeFrcRMS5&#10;21MZQlQtsDmHUDmMEWtulmNEGpaHsqxCHNE56c8YsoDKmZc47WUddIFvj+GAb5NeQS7e2SZemMZx&#10;ls5472eKzxKMouvW3gS/vJr6ocHSplYMh5ZRxb4o1u2ArUUYBImAXt3s7cUYpit938ke+DHRoVGq&#10;JvCmMCDGcoyn5RWsRlezOtbMQfNEh62hX3rseByIMsIkPMSVrXmMZoK60kM+GTekF3CjJvZO12CM&#10;tXvr1rYjYDaG8XBkmL3kHSvRzMvTJY74mCHyb0/PNVwHRzlqqBZXvhVpiFWakXm3LzAnKNa50oDx&#10;Wpweg57PIitdYxwqwwBMtfRLuu18acTIqvxpHIBwEy2NrTJgQUtImO+BXShCpblSjME1aImy24Ll&#10;Myim4gf1zwGr0fTkd76DnDsWLmOGwN8PHtx//70olm2xJYEhxuhK1GTGWTdgz2WrAH4MALxhOo2V&#10;j6bXX3uNNhIZGJxZgtERpOaQ6fPM5yW4IK5KV4yua+XMC2mw1M1tEpke01v6Z0TMzTtuTZ//3381&#10;vfTSi5xj+hp72bexynWJtnRAT+QLzB/7y/jnbnITmMZX6Yp+U4fff/UlhgaW8p3TBg5i+NUA7iG/&#10;nmk3xxzLHjbck9LVn8BD5J76hjb6oXfIJEr/oeRROes3rAsDvXktXx7lWHov57Wm4MB0giGh3+C/&#10;aWnK4piSxrkbv+lLpnE8U6kiXfTa55bLD+FY7PMiaykN+ZElxaXiMl/xsexcrvwXns1v2+ol7fbw&#10;7+xx4X50FwncbsNCCWnUWTwk/ioycTWLLBpNXAmeQi43AI6/HaOojbLDKMDvyiEULsfFit3w5/6J&#10;0QWsjExCJ7QdshGx/4UGSRycEBbk6kvAlAIcqLw0DiIi0Fim1gktnW7qF9FieZKG2lhdEkynJVAB&#10;2WEPRBKYlsU/n0WDizvrCXDd8CZur/8ukKz4pgP+j/bk0iibcuhKPBMmpvWEdoUjPxIEieQIwuAs&#10;wq0biRtY3fHcKYNj2JdBVn6WoyiIAFpFVRYlAsMQEJWktawYLGG1wZGvb1yemiAwNTxvYF9VM4pV&#10;I0J4JSNSwaph2/K2sIw5SK5SqfgNM5ASGS2rjpx+vVqaHKcRVqwuQuCnmNQzENJlENHl7NtZgCl6&#10;5kUj/dHf3LGEg7KCA1GcYr/U6WNMjFW0V0UKQZd+Oj7Xph0bz2AimiIBENxz10L7p7EqDZyX0eju&#10;oAXU0OgXaYMbrYFThSt5FUQ6uhSCaedNa2IP0PHjPTAoAjvQ19tv305drITRFwMlyGQdzkaYgytm&#10;MnqRWMXTw3IHUQi0xtEFcITDG3HFXL9+A6FJd4S7hUJN+KvTbi3Rl4meKdPUsqjVRaVRGLlC0NLc&#10;Ar5WssqAosM/x9nztJoQEgwA49ifO38mHT3WAzOrQPnaCryYaLiTVlCee5xef2NXnOXTd6ovCK0b&#10;rN0DoNVaBW9i4mIE2VhDlMNxFLYIPU7/VEoHUA5v2b4jVoZqCEc7CRwfe+xnYeJL0igrXUcOH0sn&#10;z5wl2uRIKudQas/jWtrRhXI+kt7q7Ucj0ULSQD9xP0V5noEZHjhCJCgY4CgKZSVj/OaeA/gNL0lb&#10;INQr2wjgsXQFSqr7DVD+6KBCc6yIoQy7iutcUwE2oEs1CnzbqvZ05x13pVUrWDnkuXstl21rxHJz&#10;Jj3x0rfSqbMXGR/28mEscIN041IYJQXr0icDkJB4hlszbrb1jKUrXBHZi9XSsMQS6CO7EElbnEsS&#10;rSbKyEpkEEqlB55oGQMpY37a9pjDJixd3rrHqhnlO5hNTOL8Moiz7aK/WhdD8UZQCYGMJLpiTuDm&#10;qXvz+vXrGT+YJu0PBY057H2mbdIyM2SaaHky/EJJy7XxmgYoVJu2oDVBm/jtO400MqKw0FOWDEW6&#10;YtGLV1QU5IT+uMKv+5WKIp4C4GGkL6Up8ojHlu/KRBZeYTTQY9tu+lHGXcXcKzPznLPUJRpnCdef&#10;eSfjCcWNui0jGJHpqEc4+Vs4+u0V9NJvPoWwGKX6erEiPI7I43x3PvrecSlWFeQrKnh5Puc22Xfh&#10;7S9haT4/8iHb4WoTr3IdvNdQZPpoD89No6JluSaM/pfazINI5zNpXoyVD4ur1O7cQx9ev/NXMbb/&#10;TT5fcqk8KThoxJEWOT4xP6jPkgpFRoFcWIfLCm0NRYbSvYRvwJ73Xo5FjEepLcKhuMxhWVmBFIfA&#10;LeBRAo6FFUnju8BRq7oRX4LfWS7Pi7pdXTJ//GaciucWn1cTKJIkQD/qt59ezpMCbOEGzPtiDB2r&#10;Smi3u7VsmWNtm2LOmbm4eFa8I0E8jb/5NtpSJP1J346P5ToWMbedc+blj1/2ZfGyDzx3hByfHfAY&#10;AwLs3rM3Pffcc4Rn3xwRDPXS0LW6T1djcHglbtlawh2Naea4BiDpjQLqdeNJHj8NKIXRTmOIl03I&#10;Tcr9FwfkrT61dYZyX4k7m6sE/XgYOKcNY6/3TOEC7LxyJUvxwD+rVren+zlUeOXqVo4TOYRrWl94&#10;bVzD0FYHzTRgVsMSj+9pRKYpT5cHcBFEqNajQ0XA8bqG4cxLXriiRUu+ewErWL1ohQ83IiSrlMlv&#10;OSKHMozaXM3erjvu2gG/G8Pg1pwuwS+mOKzeo0Sq2Z7QgPE1jAjwC6RJpErgwthr9LwIr/ccqjJW&#10;rhS83aqiUmbwJWeAASM0WopejqFzRp4r7ORT4n8YnYC9tMY+OLddjSzGXvybhObfOHf0clEeOXWa&#10;bQs9x4O2q/RrjHMrgPPzAq59ZzT4XrmEYXcN54duRD7BkwaZw2iOTO8wKLgwobeH3iYO4TIiPK7B&#10;NVRsW4VhlleZrp/oxc0Sd3oEcjqW28pgS68c+VFWzlzA2Mph1AYPMfjUY49+lGiVW1k53EVY+jdD&#10;6bI/ADQmkdykEOoDj2/A7bfhOeX/jS4KU/IWxhoH3N8uT9LI6fYZByHzvDyXSBzILKwdC2mf245e&#10;e+3H8Pjlaf26jbHvUFlJ+KpDiOuOk2NtdutzQjj/LFX8ty9B95UHeBD4Q9tIFbK1GeVN0on48Nuy&#10;5pFxhKVX7j+Zo8D4s/hcmpOfWLuYlvUavfdsW+gHlI0GFO2ybXrpuJfNuSmtN3CY+z3tV5xpynPH&#10;UiNMnPdGg0KRpAxxcgaYhjFuzxv7AMz6IBQ2xGANhmh25Uk2acdFQIXaEDxoUAYQb6nAKRppQGCv&#10;0P5J4gRx42GeKNmXekEGwgqKwLrKBI0VLcotkMO0N06MKPAGJBKsEm66Unol2DJjiAdv+5PTRnui&#10;4Nw+IW19PpLQ+tehjMlL++yL9+xYjehxRjwbJ8CHs16XqFtvvy02eDbh4lWDwiUynkZRGCKAgkKu&#10;YdsnmDz1EI1GohBOIvwopK5BoK2FH9WyZF6OQD+v9Yl9OCpzBRIqjAxRxmU+08DFFnvWVpzNxXgM&#10;4zt9gU2/npvWqKW+lj0xrI6NYj3Zd6Y3iJVCnvC1HyJKDQheTV4J9FU2qU66GRIYGpJeV0n3qumi&#10;JUxknFexqlWzKtTZ2RErFvrn+u7SxcHYZ+TKUWOTp7M7YWQ2Qwg2EFPc4NwwKtLlzcScY+XKHvDx&#10;sONjx3qYkB5qOh5EWFxT6HIvVg6tXgPBa4RxNJNnHGJ3OoSWrVu2gqhjKEpL8J/tQokZwNrXHATo&#10;zNn+IMK2T0ake6CWCN1BtLwqXGm50n/a1TXvDadrFCF9csU/891//z0R1XAJCqfnrM3WzIbSe5ZN&#10;yTIFV5Su4n9u4Iql5PX8KN1KHC9X/cQhozGuRumaJXoT05RxVXGXKdSwD409fG2dqQM3QpwW0wPv&#10;/UD6T7/35fT67rdw8ZhIXeu3pOUoPlXslzxnCF9SXT57IdVDmDvGgdNsNZEuWcVrnElHT55PI2eI&#10;OImLwsDkxVS9uhO8m0kv7DqMAtWPYYB0KOYTwFDsFs4KovW0twZB1BXSsnKizTVyrhlEbGp8IfUc&#10;OpUuLRsLRbLzpnb6O5u+/sT38dPeEwR0oa4pHe+/QMRE3F9p3SwHYCtgrEbxVMlta+/AbWI5xJ9D&#10;W8lrFEqZo2MQm/mpx1Ui3WaEWaxAAnvh9pOuYi4W7xxfP14KL5lOSJ4lGJRSeu8qkkYG69A6FUIX&#10;RgwJuIzSM9yCYZPHowhiJQkcFGcppETfnHUlhsKdter+ZVmmiYv8XubzVjpiG1TKwuLGM+eb/bC9&#10;oRiU5qMlmEdB2jla/JZpKbAFM6AshefrrSADl3VIg/2unsdwQe6gVaQMAZA2Wm7sq4m0CvYazkoN&#10;LpVR6sUN/cnvteZlwmj9mcYWea0z4G6r8gBEP2zX9Zv4ZbOijTIj2xdtJE+ec9nKr2Aqc1PQtE/S&#10;HhVN+2xdARfriXqZUXwrkNhGx9h+ecnMACPP89lQ1qkSEY2NhuQ2WaZXjJU87K+6qPadsI/ktOc6&#10;JK8XIDxCsec7+Adtsz7baHv89rmX/Q4lkZLE04wvRakCLv6TB6GQdkozvaLFpT5EI0zn73gGUweP&#10;5cc/uYVRRPwJJbT001pt+41jLJ8PRT5ws9QY0ll/pC3l9evGvItl+LyURrkhBCnqEC8X05T6UYyJ&#10;z1UChYWCsDKA6f9HLsssPjG/+F3A/np5edWxmL+6AGUjLM8ZL4VFjcWHcA9zH/Ddd787dXd3h3u8&#10;QZykI/IYcU9FyLmr0mW9jqlGJY0DCprypGq8YsSBUApIo7xBJ/OHRuUxy+NQtMNx0GXUueyqiYK6&#10;AT805rrqo7FSA20EtNBICK9V0dhIgCIDX1W+RTTh3qN4hJyF33FWIgbGYQJJjY1iged4mnMEPhC1&#10;gj6DN9JL54ZzrAEPl47Odn45V+ej33rhXL56gZUO8HIJ+Eb6WdwXoZ5sObhI2jL4B1FrkYnO9J5J&#10;VwiwpGEU6GN4chVS1/MoLp7pWcMyG0Z69qrBO6WX59mPbVCmyuCd4ANld8CPqlilK4d+a7h1j7Uy&#10;hVEL5bduY9DtrgVl78SJE/B0ZCNW38RhDU8a11yZyK7m0kPxjONXWMk6+NZB5I8RDrbdmX7w7A+C&#10;ht53333stR5IGn/dV+wB1vX17JcGLjffvD1omKH6LyGAR2Rg3DuR8wO361hEWMHYaAi+SPh35/kk&#10;7TmLzOLKUNAeYO0CBE3gI73QMKWXGUZ+4yXUsn/w7ED64//vT9PWLZsxZp/jdz/KVmfI4OKXZ3YW&#10;hpaYU+LSO654bh38+5tepnUBwaAp4mo9MrCwlmcGvaXRzg9h65zyEzwW3PbS9b6hsj7Gyb2IQ3g5&#10;yWc1ULexymeEZBpOysw3zRM0ABjEdPCBtIB/KlJoHNSrRaHUP+Cl7CrwfC//MH/R+3hG/rf1OCeP&#10;an0uXJxb5skwzLyloIu2zjSOnbzJuWl/DZjR0c6c4Ll01tX7C4zrjMoXsrhlSQOUbZbIx+FnKlnW&#10;6Zx29VmltXLrti3RcIMTmEi3oGVO5pJgIzLMM9nNVMb7eYR0GYGXf4Nh2HqeSWBtkMhVIGEQITb2&#10;Cyd7LcGInMW3v7i3k/Ext2mjq/m5v+I3z4MYk1bkEOA2YrEo3ueyco78N5dLxpzWBkSGXGbxQ8De&#10;yBT0I1aA1G1sjn7rsnX7nXekjUyCto729LVv/EW4I3WjkMziejd89nyaYOm8HCXLTfnzCOIrOUy4&#10;nJDunu9UjtXHPVNqxhJKkUplEPUo9veorMTp7qw8DbMiE/o+7xdmhTkNBoBnIWIjvKtAeOYpZSNY&#10;EK7+MoRYN0MjFMkEIsCBCAlizFN3I9Yyl3ldQfBw4Sbd4EAeg4EoFE9wvtYEqygKxLVYwdZ230Ro&#10;9dUwm7OpC7ezaZRDlYYhlAH3PumaoBC5BDc8zw5x4o1iLROGHnTrisgYe5NqqstiM+rtt98OIcmW&#10;gYo63AlYCTHinXu4ZpaLlO6BMFQ5B8zBHM6gWKrYSRxHcQFZhZ/6888/x72bk+fxs+5hJewq1hN8&#10;3jduiLxnzvTjgnga5YNoWYzbKtwNXY1yxWuM/rlfwJVIxzX2uDB5JXhGy1QImqDv+uS6Z9EJdrr/&#10;NNY9fOUhoGO0ZRRLIUMWgrtKcriaIfjNznOo8uVL6eyFcxDCMvaM4SoKAzaxy/JXqH8Spba86irt&#10;qkr/8Uu/n86cuJT+/s/9A87MOoTCzArokuVEqRpN+/a/ymkDTE4Y7EKZlseqtHwaGC/FYsYB1vOr&#10;d6bNXbel3fv3pkHGex6cqa1AUe1axaTH1e7qaBoi+IabURdwgZWIKMTO4p46zwZfyYfCr4yvjHnq&#10;ifepFzeQ6QMwuvl07/0PgCcophCNw4MQmSrOGWvmrDz2fU1Rzyj9Pd9zgrk9k7o5X201TKC5GTdC&#10;6IV7leIAZ4QMQ+zLkMVDDQCuFq8CB52DedVHoUr4O4tvnI8mKVl9S0TcWRpEmW9exb3jE8Ic1je/&#10;zaOrh3vrZGY+C4HA99IjYLAK18mN6zcGUzX4gcqNQpHuXQUBliy4GkdN/MtXJhX5r00tFCHpnvPL&#10;y7fBIMgrTbJOGZPzQsZlWabxt+m8l546PuF2haV6ehQlkTzmtWwFEOnx2y4KUom3vIAfdcnctZwp&#10;2Fp+MAnKzoYrGZKJbZ83fJvZyxemix+0hX9a74OBBVNDuWWuywecm7GCUmpzUYT5szKRrZNRLL0L&#10;Gm/ZMCHphDAwvy0wvX1UcBAWRdsKAdt+W75phZFpXeW3f+KuypRHOVzDmhptpVxT65IuvEwfbq/W&#10;z8dycnn57sa2x/3ig1KlfC02wPvSZW7rKeBYerz4lZUn3yuE2KZsHBBXFfjsX8Zj+JawzwUuwsW+&#10;Wq8jEnwIuAmzQtEv6o+C+WHfAlb207QKB95bCFep+Lj3T9FN26CVWsXVuZfbVMpD2zWkOF+EY3EV&#10;ZTreRTlRpr9Ln0jLfZYT6D/1+C4ENdPwW9hF/sV05rfduT+5LblW83r5jP9/q6soL+om59vayG95&#10;iHSxELKiUdZBlcJxnMPoFZ66u7sIwLQvffOb32SlYVtav24dHhu3x4GnupCZZR3PdG1XGdCop2A2&#10;VpaDgTg+KlxVnE+qUqYbfRbybFNpvEq4XcDFMm2DbW8kkJTbDNxfqcIwVo1LP3yz59ixCLDRgutw&#10;mseDgBUpV5sicjIG2lUrO1L5DvZ06saI18Q8Co9nGV7BEFbG1o666ibe1QXfn8aYKN/XoOil23Nj&#10;eT7DccSoqtCFJvYgTZHG41iS8sgK2o5yV1mNhws0Yo6960N6VQxdxnOHsxXbVqQzfX30A37D6lXh&#10;kWKEXRVqg2G4UroCXrmKLRjLWUEzMMOIwckQ9nX1qwBuSziX0Whv4oArxga22L1nD6sNl9LmTRuR&#10;I+rTIdzYuhgDV0yefe75SHvnXXdG5GFpo9F8lXGkIeKBPOLM6dO4PR6jzVdYmYKPYsC+nUAZu3bv&#10;5tkw52r9bHriiSeQMS4h+xBYCuXBFUcPujV4XB17nt1yoPxmYDhpcgVjbF8vss+bRiBjDIcXCWY/&#10;IIjBDxoYqzoMsHReWuX+Jr1pQsZmbhiU67vf/V7IOeKRLqUHUAqNivkzH/8ESjc8hfzh+RRIm3mo&#10;9YkzXvKA/9FLnBTWukl6CS/pl2MmPlq2dFh+KX0wrc+LujXs5sAtHGeEDKwXm7zp4KED7IU/hlzZ&#10;hSLvfjSNgHTE76iIdvvTGUWZCighH8us+OmzuKUdGsTJHMn4Ga/9azIjTb9tld9nZvfbP/xy3jsX&#10;CzgFbfCV9fpFQ1Q6g17FA3CPsXNhYCVbL1zxK+DSy6ql+k4YbvkW37xvIxiaq6WjuKvK+6zXeW9D&#10;Kle3r7FYEKol9jSM4nt75swZtNv6WMIUGVwudRhF2nDXCHpKbuFBQxUhJGIKOcGQ6LjP/dg4O+N7&#10;wBpCn/U5iF55wAQLjYon/Im+W75D4A8J89tSRLkOtMvOizmjKuuNrADV+v1tOaL99StKvfGB96TP&#10;tXnrHb+pWM29Gkv+iZMn04Wvfi1tQkldv7abpfueNEd0nSqEPHZCpdUECTCs5xJWNRqosw7LSAVl&#10;VgKXKroLasbp8E5QGek4iH2FgBQKqxKhaYIsqIB5iLHBCIS7wq9L/hu2bklXiZKjkrUAcRpm1aaK&#10;lQ9DizYgEM9zTtY8EzJgoe8iiNHWvpKodXfCJG5DMVnHwcDn0p999athwbvtVs7D4N85LD1NrCx5&#10;BpcrYNoVBgks4LkLb765nyANhDlF4NLKZqALgeuSupHqVkIMjfaHTsokgkDi8tC6wsNrJ6jrGErb&#10;2iBWR48djX0l4pJExrOz3NujT7T7AY2uJq7IkCRwRkxsZEVLIVlrlWc/NRAq3ch8FwZQEHi/adPa&#10;WM1yqX3H9mx50n1jw/oN9CrFPiWFIIX9sHDNsKoFLCViCsoVtFcXR8PF9/YadGMURclIgIbvrUon&#10;+k6w2tYK3DYCk4RFi2ie4LXCiMrXCPDXZS4UCyckirBXFUraKvztawgnfx43lBMQ6eaWNnzn2+l7&#10;RfrCv/gCPtHl6eTx0xwRQOjfuqXpkx//eNq1Z2/asmlD+re/89u4DDan2rbOtOqu+9OVbsYdJjaM&#10;Ur8AQa/DRW/Je7akaphoHYRBBXIGVxB3UrTjDlqtoSQgoLDvEQCEew7hFtLPfNGiKVHQHViFy5UR&#10;T0UnOi+r2uxXAG/mV8ylrZ/YkLYu4EZYRkj62fG0dH4ijZ/tZWPwVaxYFcBlc+rqwjUPWF1idddD&#10;MCvKCYfLXHGiSQesz9W2IdxQBktEWhj6vKAPATSx9m1zMf+48VFOx18ShnBKHsdCIVyXH89dc/W0&#10;Ghy1TTIGBQlB4QZWlXuVcd1zDDahMCTt8Sra4jgH26Ji6xaPnE+mC0GJ3zdewYDA29z2EhWyfQoa&#10;KJ7is4y1cCsqiLsKlYqeTCvoI4XGO/L6HfCxIsq2bXFLa4q0EaSENmlJl6lJ53TnkDnKNGUoRZty&#10;L6BnwN2HPxGmVCG9m2DuRV9Jp+BtXssLhYkxsz1FG/y2ZdJx55PtvPGddZlfWmca++TlnFQ41WJs&#10;UB0FFy/fq+waQc5Dv4WNbbFPhYteUZadiLpKeGSvYnwcJ+FV6mSm5raiuHySYaBiFDS+AAiJinTx&#10;qCjD5/atKMKbIqHP+G2V0gHH1FdGrfKmvFzXZGgafQ54mNCLPPZXHCyUEN8oFCgwCG9hZJ7Fekv5&#10;slDEWEbaDNPSq2in9xn2fMWPSJrvqN967Psir35bGmg7dYsrgXcmXnyfcbHogo8dAz+Fkm+F2eCQ&#10;vSx8XsEcUGaIORuZM36TLfI6zlmos3xLvV5PtAGgvAMKJvrrLyrIdCLXY4ZcPH9z5YvtD6j4kjZl&#10;t95cvDTflSSjB7qy5d6eDzzyCCsqawNvjx09hlv4keCvGzdsCIOeKy7uDTXwjvTHvhmMa56tAyPw&#10;O/to9SGkO4eZv66mKawWc0ScyM1h/3Cp3R5TUgntroPG11K2KyiWVbVGel/Md2QHcBDSw5aAtrR1&#10;M5mRTYbZ0+URH0vZJ61rNbVTJ1Z4zgjVbXGWLQKuZOipYnTFK1cRMo+hdE6MoFwQcRcPE8/5Yjjx&#10;ssFweeIkgRxYeeKZK00L5DMKYRVzXSNpNXu9NMRWKsAzL2h60MAF90vwXzo7y1YIA2GswFWxIWjY&#10;LHvFV+Bq755fmBE0w5ZWwPNmMC6eOXsqHTi4L10cPB903DIvI6fE+W/QdleR9u1/K443EbYqJ+5p&#10;bkLhki8sRekagUe9tf9A6kfhMqDVNONxsu8EytAUhuWb4liaM/2n01tvvRVKmlsjpHLNLcuTwTAM&#10;AuKe8VnGp66e/d2MmYqAK0DKcEaHHANGRpiO4Ar0/zSGeI9JqUHWaGb/vMYij0MaH2XbCMqdQZuW&#10;txMQrGl58KjVKO8GCNMFtKurS3BxZtz3oJc1jBV4QZmxRYd5QTcDqcWnYs7GnOFxzBkz/y0v8y96&#10;EJDf39IccdO5Kn1QAZF+WIcu4RqGXGGR3xnpXPi7ahy8uRkZkf4c7zmeXn311bQSJeWmzrUoXmuD&#10;vkuDdZ/3Ei8cdIOjeElbDLQhvrLOw6usawTtJ595+U/9Js5tjUJu6Lc45CUVkS/bB/sSeoqZqcN/&#10;0q0ozMTQv3ge7/L4WoLHNYTChnwxjEJ9Dnm6kn52drQjq64MeY9k4ALBzpDJXKByFTT4M7KKdRPS&#10;QYCWhbucloA1+KvOgSD6KUtYXBXwPKFTIKnCaoR4h1C46VIm57Rw3ME97jJxdKVFoUKlITRCiQ5p&#10;gxmWgOQgWm9828l3XiUgXn9MWsoICxr5BLD5hVmBZNECfucr3wjM4rJ919OarzRYJohkps758mAy&#10;2DyXcczL/OmTy819J/s4jJhJxSSqQmPXTbDDA1/xefUA4xpWsarII6OpQjnSZlvFBHGQBbrCzCjC&#10;zRREcAJmPIkCoXhTBgErQwHR+ngFwdB9Nh7m24S2XIGidY1Bm2KlYglM3DaNoZDp/6zgGYIPiGL7&#10;9Sm99913p5/60IdiX5acXKF0JRYx29/JYb333HMvLmMv4x/8BoSPDaO4Bh49ehhCRShkXAr13e5Y&#10;04YS5R4cxhcKd+mSVjDdw3Io1b4+XNE4R0yhfRmEU/i76tWJ3/U+mJNETeufcBa3jhw5ilKxBSVg&#10;OiIr9fQcjUmpX2w9VqNwi2LiujJVD6GXoLucruVQdXV1Wzu+9BeZ9NO4OF7kkGZgj7uBq4PCNFYd&#10;aKxMox1DQqx4gINa7h1eBXEjMem7fpXlbglLE6FaJYRXLk8jALLnjr5KODx0eOToUKz43k5AiT6U&#10;7eMovFexirk/bALYx6HdIL5CtYKjSrTnqRhpqIE+qYzWkdbonivo//mzw+n73/0um2mHWDEcTA8+&#10;9EisEu1+9RWsj5exjKxK79pJdCzO5lL1vQqj6ac90wTSGMMqOUs9c7gAQuYZUlbRaD+Fc8/EhuFV&#10;AteyMq1TgeklgkRq3M/sfwUDAe9HIGRAYH4G8Jgnvu3CmMKtq64QIxKWWx741YCFsQ74NRO9tA4u&#10;3rT6prQWBeqW9V1EctwWMLqGFXSCTbbhx46CJ2MXfkYtcn9esTKS5yr12hAvOJV0OjgW+HnjJVEP&#10;A42IU1yRj7YyvlmxKBFQ5pRWRa2GKtASOQV19zeK8xECHjoRFv2S8CTBlUEVQmfRNud8CJzMUWsO&#10;MkMjw6oHfsVlO3gpHXEuR3/8HQ/zcwlscf5TCFzU5XvrMYPf3uYysnCbV/6Ef35vXZYf9KpUp8+8&#10;NCC4yirOK8yTI5iI5caKJlZty/djfUXb/GVLi6vot7/1r3fzv8YGV5FcBRFGKm/2Qbh42T5LsF3C&#10;0bTe575FEl+GldB2ynSzsU1hVnfTq8xHDAGuzvJeYTYEdsqywY6TlkqtqJatMpcVaJVk9m/aJua3&#10;RijrtY0yUvmMhgRXNx3/3E4HJvc/wyKaxh/bGVCJBhfg9TtgEk/f/kcY35jnxre+UbGSudqWGLNS&#10;AmEU+Gw7bUT8z2Ocy8x1huDh5GM+mqwpFFHLyoKnxfGYd8JJnqTRLvND3+Uuxd9878PFO3Pm/BZu&#10;G21X6QnJcr7AH8YoVo1561Nz3gipG/uW35HAFKWxAI3CaKEwquAlTVfp0hB0HbdLpZbGUPyQdtsO&#10;y4k+WqxXbnq+/5v+zd15+/yk3Nwj2kff9TIJnA3EoE7+mULDBSSvdPEUWN12622RR4Xr2WefjUOI&#10;t27ZwtmCOyOgxt69ewNXDSAl7dMQ4pi7ku78rADfxeVYZYmSFSTh1dBg6VaGe5aHfB0wVpJXq6Bd&#10;6inxDOB6XpgHELsC4tlgFzDqheEFeqDhUq8Mz+GqgH+3rWzHAEbU2qsXcLfrxTgzztgY3RQeJw2p&#10;c18tdA1UWMlHfg0l4Dn8H766kqjJlneNuVrObz1kdKc00MRVlIWV7PNaThAsh8hzWOvZW+yZmTXl&#10;equwgiafxaAsbse2CcKeuypkcIh54HSOtk+wL2waDyiNqDQcWBiRmMBLKEuuMt5EgI4rHF104sQx&#10;6ryY3SWRWl9++YfhrbN8WWvav++tkF9Vho4fP855XwfCsHbHHXdGQCj3a1ehEHnumlsVPOpnDtd/&#10;3d7O9J+JPd3CUn7h+aS72TOloq3xVrnFOANGg7xIcK1G3B8vQ8MMpz+JHBL7uTB+irserWS4f+WU&#10;lQSZeteqNfR/lH3aZyK+QWd7J7JRJ4bdfHabc7yNvc+G+69hnFz5kZ654qYbplGPnRaf/OSn05us&#10;tKpEanySO3lMgO8AWNStjOcVeOK36MOjwPF489f9ke5Ifw2AoQsheAS+2R63iARPEHEcbC6/TO9c&#10;cuZo+FXZz6t3IBPw0LjruLs6a19rkIvcvnLk2JF0+gxukms6kJFaUGRyhL+Yl9CMPBdLtCC6lSu1&#10;q05S++i/DABFtpIuEQ0rNdD7Gy7pqK0OHoG8XFziZtTHe265LJkyuLd//vP8TF1glWfkufIj93R6&#10;pI5RT1fggmxfrXkFCuYKDO7Kggva3ShUelvLCqj9q1yDEO4kCCYlEcYCItBM5Jk5Xd0so99xB8Cc&#10;LW0c7Uv7QWgtOUFEIPqFIqQEFYMQ7aVwlq9nONNphoY7cA6ggxMAy72LjhWdt78/CVwCunj+9jQl&#10;l4Uo01Jy2QJLsBVVFOXHtwXccMnOovx3PC+SRDm027YDktSA/2wjE2YeIjqN0H4ed7sVhEJvVVjH&#10;YisRFQXVyMsQhvNp3Ahn5HWjp7BywMpZFnL5dQ4iVgaxlMrrrjk6yuGK+AcPAXvJ3wLwnWQ8enp7&#10;IYK1uDHiIoeFq9ZGU1bsg3Mi0D6hJLO695770mc/8xmCX7hXiRD0LStAhBUgW3m6D7cxrSmNfAxz&#10;PgRBUDGugci2EzFw4OI5CAnBE/DVNnpdCxaiy4ND4U6gu+k5QpPrnuDqjuc+GYluBUEQlqEULoE4&#10;T8+MEcSjns2fXbRHZZDQoQTVaCOsqsTCNhoZbgQLroqTKwEhJNEXg2V4oK1Cnmd5KONJGFtpfwWr&#10;hp5u7wHD7vmyX+eJHuVIG6TB0KtGZ3NCXGAi9Pf3k8YogJxPxAqgK3JLicjUsmJljAPZYETDsfTb&#10;jIJnEI9xlFvnpZD0gEqJ3pkz53AvPMvm3dVENpQg2y7qo7915NHVIVYrIFTzEBznzQhnq+k+6kTV&#10;1WJ4eAIleAWHCK9LVy/jekmI3ZtvXo8P+e60tqszPfn410MA0EpIh8EzLI30dcIlaRBnElfECZTP&#10;ca2TIDX7lMEfQt2idAW2Ueccc1hZLAtoEhdwNpuFSAOOK/CRRxwOxk/7JDvXwJsZOTpBOcQdcRds&#10;5PwQ9hiyutUIDtVBgMcJnb8E5f797384LWPFU0biuSMBLMqSaUiYxTmFFjcBX7zIngP+FdYwBTA3&#10;eofgSR2isFeep0KdlvJDvJAG+TtfvisucQ8LFf+kSV4KuipbplfZMWKYtEncEs9UXKxL4UKB3R8S&#10;XoUp57WKgGVaXbh6cM+vxeoty8ib9sUraIJDQVlZUCzS5vfxlzrspwrHT7rsp8Q+Gxnyip9eBeKT&#10;86Too3mLer237hXM3Rasro6r7h8KrEZjCtwVmHykM16LrhHcW6aMoLC42Z1oq3m4rDtfPLUMfkjP&#10;7aM4H66X/LYV/heuUwgyOQ31kyeCKpBEZq8AJFLaZgYr4GEkNOduVqSqY3+J41AmHSSZxpxZzrNQ&#10;cdRarjU3f2eFypVkrfEq1iSPMlXYXE0Qls5FGz7F3LUHAYVSXxRC4txC+qDHAZmjDIMXxcoSrFsy&#10;qphrPuHuGBXp7J+Xf3POEiz8VSIcgWuR00S8p47aOiPMQftsB5mld1EKsMkrcpk/5j7JZ1QgM/5b&#10;A8XFeNoe3YW93A9tY22Lf2PuWl/M4XgY9cV6N8/hLvxz7sAz+c1XtC/wzHxefF1jLjivym0rz7Wo&#10;2+64BArVszgRbWSyRBn20xI0roQwwmrDQYTbCI/MmDgullHALxeW4eAciuIpwPriR6m8Ip3lv+2y&#10;Oe94dON7X/1VSazHeeAnrlIG4ajCP4NBKtKU5lDMc9rpHoyPfOQjuLe/AE+8HOc16Wa4BuOS8pAW&#10;74aGlrSmA4s3e1ZsRO/x4+Br3l8VK8FFQ3mXu0Xl/l/so0JuhpU8tsBzs6nEKactXUokUgQ756tH&#10;kvSd6AsaFgamZRySXI9bdxlndkGzWlvWkIcogDPwJfjRFDzOvfULnK+pd4mGshqCLrWyR9jBnZlh&#10;zw5zac5VK+i9vNh+GDV5AmOsv01vtDzPlBzBfZJ1LuZLZbo6w8r1AlGc65ti5WlyHFdFFDNXeOzH&#10;nEcP8W20ZRFwDEPvDHWMXmXVjIOR21avZMvGes62wnCBoG7E3dNnT8ZK2zCRkCuZQ47FDN48ykLb&#10;btmOYYt979QhDdSVv6+vL6IjP/zww3FgsnReg+0JYNSLDEXDg47NybsAvEK0Z6u5CuaKU6xOQp+U&#10;GRp5vgXFWvpz+vTJ1HcaAzPbN5xJziNplvPKKanx6DYiW74H+WotBm33Lhkluqe3j/3go5RvgBKP&#10;X+E8UyJKumJZjdKpi6dbDy4PDgNbPE1K8zOPhXPdD0ZulBYNf0HDwUvpI5VnPHXOO6EhLiFnM6Ey&#10;/8jvxa3r+EVx/83lRQbFrgAAQABJREFUBHByuxqPRwx4pldGVlIMomJgkKwXXDeGSEswRvqcdlUB&#10;I/fR2sZID9LYl2pk5Sm3bZBWg5nK7ww0+jRK6K7dbzCnUGw3bOLM1y622xgxVYqlVJ57bt9tnd9x&#10;+UIiSr22yZ/+VU27/j7f+jJSmIi2OK8sJxaBhIn/6LblCLfiyslL9VKsC01L8a4KeqHMQXq35syC&#10;J7Ul5cpAdAZ8WapMiIH/GhHMvaxSnNXYrSdYZWfnmiCUjEhpUBBkSDXnIU4wopOn+kDiXgRGVm8Q&#10;pu56111sll+dTmLxd1nbzYMyUBEgBhnskygUgoZg8Myd+Tgziu5TuR3PeyWowlYJOD62wd8BusUb&#10;E3DxsNBSDYceQhvPIq3fcaPCFyVSD2Vyb7HUVqqIRCUA50LNL9HxtflyXovwuXKojIfbeCfB9GNd&#10;jUww9yux3TZVYFHWEuQlHBQWw0pIQtupxclzhixGhtRg5DbqUtF1f9YEwoGWICP0GdjBc7zcxOp+&#10;nmqW2xWctaqIEgZu0ACnoFWG8Go5NtFwOEJP97LX39hNaNu16dHHHk0burqxchHynDDh8wR78JwE&#10;w5afHejnJPXXcGmEGJ3qBQndrFoZK0sSqQnaq0gTZ+hU1REq/CQHRe5E+a5ipecE+8YGsbY1w6Bd&#10;6RlKl3D7G53E4jboYajVnGO1DnxwRWkmBKQTvcdYbVuOH/TJIFD6T0t8nWATWHLqYBJa0BSKR9j/&#10;piVvgH1R1bUEfGDzKiClb6zuATsP2TtJxChdEsVJw6a2wDDc7HwBnNRKdRUFwXe2sRolWZyegAGM&#10;ofwA1ohY50qg/vVLsMadOX2Gdvtbq7rLwQvBRJc2rohDMK9cHkaIJ5gMBERcVTCUoOiq1tTi+WC4&#10;doEbrgwoeLisHCfFQ2gk6Pp9Y/+JQ5APHzkMM8TVBqlv/4FdECAU0HHPFLsDZXQ0NTExK2Yoj7zl&#10;EOMKzsaTDNWAE/ksC4QmkFM8zQoWHUIxg75TN3mlIoEtpoPJkU6hedb5APLMogQDTT4Inoyy/xTG&#10;5ihAVEJ1JAOrWsSQapxn4/EKrKcE2VjT2JCa6McMCv81mK+ES2aji6jj2ICAbdh/CbYuFuFKRB/C&#10;3Q1CLP7bZi+ZfXGpiDkmXs5bE2ZijsGCfAqxWWmijYxNjqKEYF4SSlWYPGtOpiIDVdhx/qq4xfSN&#10;sg3bnfdFWZYEtijXyh1LK/b5POUJr5jvFBC0KdrGbIvJRjv5F4KR6QUCzbZrheAdTI6+K2wuMjs7&#10;SX5phLBTsJUeON+0jMuk3YskPRWGFhjKiXXyCSGRMoz26u+tW7ek226/OdJRdf6ORuTRl15cs1vI&#10;lZo6jh7tY4/Ad9P2m29JDz34QETQEjduGIqAPUnzZbUUot7umFhOXNbhsxKazU3IScCiWhKxB3KK&#10;PTC1KI+zY1PRnzmC+yxZvoTGkNF+i4cheFEAWUu8PgSIt9VjHRI767F+6/Xb3957Fd/e+47PFIeQ&#10;zmOgYGsL7ty+4DKPKD9JhcJzKRDxmRdxhLSwV+AGjH0QIsuHfDOTCBKsFHiW5CTzqArD2AL0ybXg&#10;ioYiswX8hKtoF+XNIpgaBEkFRc8Q9Y9oq3XBZ+dpZzl7Wxl6hBcsytzHFOQokXLoRMDANpvJttlP&#10;VhTc2wNSgGOlgRFWJuPDIrWgThW4L5VjdU9Ek40SqCPyGy5Q2FCEHgDh0oYQGJlEiBpW5shhtYav&#10;1mBTp+sP9UGMAhdmYyUVGlXjbLt+ne7jgEkQJ7sTMg4YrzR+OA9Ujp2v7mexQcoKzh/nVS6Dspwn&#10;/uc707esAOUO5Hp8F3IEeYt88lrLcl4XNKWQNYp5m2UU+gyw5dPF81yhgMv1+lsh1v4rs9CYaLsr&#10;Y4899hhuZwdiLj300ENhmOzo6Ehd3V1pP+5o+3jXev48RpFW7dfBz8YnLoUs4GHExap/rOxRtrTE&#10;q4CBsHL10soVaG2D/bXtjpNGyeA1wNGzOg0dboAIPTqmwW/lDfft6pZfx1EwNdVLcXvaEKvLr77y&#10;cmwjcIUGKQ/6wt5xXPvkvZ4xVsZkL+pT+R7Dxdd0jpnGTz1KPOPMtArYoyOsTCFcVsI72tlTrSLh&#10;mZPyStHx/MVLcWSNqzoaCUT5OeSWcYy6etLI25eVs2o0zLYBVgvkTQYIERVr6ioIZvE0shV7gFkt&#10;WrmyDQNwSxpZNcYq0hoUz2XQtGN5JQ23dmn3Rx59lAOs72SlzaNiCOiBHOA5m8fw3tHF3jFXKRjB&#10;HbGn9zj9J5gSxm3hqsuhe9l1sfd82WoU1td3vY5cUBN7soaAhXzLI3cYDNqIFwj9UlYJV0BkjfME&#10;I3H1YwSD5FsHD9E/DoYGfS7iCaQ3SWf7Wrx8bsFzhzNeMUpKD4yILNyUHeQF0lIzxV4ixl0EV16W&#10;99t20UW89qbAX3FKxZCCSO48yDglX6Opi2NqcfnyvT+Kj0+Ra+CZ8hwN1V7yIVf5xEfnwRQGr1h8&#10;oFDpTlXMET0x5M0a5sQRNtggj/rPLRqzwF1a4/2c3jW0rXNNOzAkpgCy20XkvMGLA4xnY1q/bgNy&#10;XHP0xT4LO+V38T8YFviZu+7ciCbSP3ijQIme8zeqMFcxs0rP+B30xvlsGlMoR5Ez587l+UMRKtOY&#10;+ZAz3UuYIWWwI85UPdtPJvbf6+UGrrtPv4JvV5mHUPDl7/UQemUgx0DWYx2Vy5o8CDDyRm1uyJMW&#10;2hmFMy2GsxB3wxwr4KqZegr3jh07Y/BditWSf47wpSdOnAhXL10+3A8j8XOiZmBZYSacwk4ECUEl&#10;as2NsQMB1xLgooWkFakKxIqyeO9kDuQJSGUiHb95F9YHES2GoQRcEECXwFymhNSM1y9h4LtoI9+5&#10;zVobbStlWbjMAZLh3iobUN/QlMO7U6yClWUq7Dqo46TRRcfVIxFUP2HLqGGyuk/JwZ6A2A2yYnUe&#10;q8kQPqHXIJi2QOvOPOn8dknWGaMVQWasxdG2OvEMzS2RCZcc8tlm29Bz/HjqQ7F55UevxLkAaxBA&#10;u3EPdTJ9/wffQ0G5ECEttRrZLkADgamGqHHQ8Tj7k9hcG+NGPU4gT3qvgcjqZqA74BBKWrQXgRed&#10;Ks6fGmAzb2vrsrR54zpw4QwE6ir+2fgio7DcffdODnLEHY9+QlNof9787sqYm04l8uFTDfFz/5cM&#10;5f77H0zP/OC/Aj/OlwJHZ3FHmA2C44Ag5LOipWLl6satt94SQT1efPGlUO4UxF2VaIYArqTtLpFP&#10;6vYmFQ9/ehgVilYNimT/6XO40XKeV43njuFOicVt8NLlcGucmSEgCYpWd/dWJtl4alm5nH1dbdxP&#10;hTXsckwsiYFHA+Qzh2T0KgWMOgyCFTcNFzwrR/obGscSx5loG7atJ7oNgRtQ2o8d1/3hcpxDcu7C&#10;qcAdowgaUrcJ5lwHx9bFtwYcqox5oAshYy1u8+1cpaq4IrgKOOAEBxOAMu5XfBuGd0ZGCmGSCEmQ&#10;tLgobAvMeeAyj3vhTBlzFsZZQdoq3EsaGIcq9l+tXtmcNoBDs+DzyOWLjIWWSmaXuEjf3Mjq/kNh&#10;PAi8HGEFJQmwwo8NDAbAb/FWxpHnn/0QPPalRFTjifMdHLfNtD3movPPixf+MzqiRg3TeWlV87eW&#10;ubBg5cfxN5LQ6RAyzM8DGay4IzMNOsSz3KbS3BeOVOnYxvySnnDvw1JLol2Lq/ul+mxbkcJ6TRv1&#10;U2nRD585RlkYlCbld7ZfI4Fl5jTCmLv474gy3tBjz5aTtjXgvutlf7zME5VRpNk8MuIIZ8M99dIL&#10;aWf3+rQKASXhQvv4y8+nlvVr0xz0ZsemzW9XuCyLbvoJ5nh1PO39yrdSz4uvR92IBonQNWnpu25J&#10;H/7kJ9JeaMzzL7+YfvkLv5FWsCfxyNMvpD/7kz9Nn/3c51LfrjfTD77/TKpmNffz/+HfpKFjp9NT&#10;X/7jdBxL8Y4Pvz99+h/+fRQcrIV7D6c//73fZxW3LH32N/9ZatvckRZG5tMz33kqPfvMM+mf/vqv&#10;pvaNHen0rqPpz//ov6R1796ZPvaZn6UlGTbwemAJTqPsHXj8e+nxP/0aQWbmCJG9Kt332EfSto+8&#10;DwJNosuT6ekv/j5nLT2fPv2bn083f/BeOsrj42fSF3/7d9InP/c/p5s3bEr7DuxPf/GdJ9MW3GY/&#10;+uhj6Q///e9BmyfTx376Y+mJP/rj1DA4mm6qhV6Ax4fLxlP9tu70S//y10Ihc24pZSvA9v74zfTt&#10;3/0yh11iUIFmjCHDVLe1pH/ya7/KKkBDevKrX4/zdn75138t1ePW/Ef/+v9JDcOTuHKx34QVhp7R&#10;wfTwTz+Wtq3qSM9/7evsgxxLn6Ceri2b0oH//PX0ze9/N5V3tKVf/tdfwP23ilXxinTmey+lb33l&#10;z9LqD96fPv7ZT6fnvvaN9PzT308f/5Vf5NiLnemJ3/ujtO/Y4fSL/+KfxybwL/+7L+Gh0Zh+Cvfm&#10;k/vfSt/+yp+knQ/cm37qV/5h+sa/+p00euhEaq5bki5Mc0YlAugU8/e+v/PBdOrKpXT8zKn0v/yv&#10;/zitumlN4IsuNOpj7m+4BD9A6mK+y0ONjoohi0FyP7TzM/bzAir34OT5JdKVLmDonAweB4yVSURy&#10;aYgCqUY58TvTFvNkvuecDtdy+SR5XMl3PpjOuW2eQhEzV/E8v2NGSTdL8600myK/j3Ia5A4FIzrp&#10;atL9998f/Obpp5/GWHYne6bXpC0E17Bco+AN44q2HB7ouYS6AIYi5apVqTzlBOeue2yVrcwnvXE1&#10;1HbaB2FW0KVQvqjf1WbbGQeVWxbP6tiTVYViG8YtZC4VoVkE/FYjJMJPalEMaqrY04zrmnRmCANv&#10;Q4NuyZOxx0vvkqlp8Rb6X2qXFvkZFCD3aBn4ArKEAUCFD7rO5+pljoyhzW47UI6uoi6p/RzGW2Jr&#10;pAsoOkZBrmZ7gBqUCoQ0b5YIx+PUazTCOCoIeVE5R/o2RMCsFRz74d4xvSHsw0Xkhklk0Cr49bKm&#10;1rT91hyE6xqGjIfe/zCLA7PpZO+JaLfBslxxFAd7enowsrLXnXaPE4zD9mmoViEy3LuBLFxtacSI&#10;69g0Io+MobjqkeFK+r4D+0Sf4LfyF8/TrOWoGiMpusdS5dC9765eXbo0GH2Rtyl76B44zupbhd4p&#10;yAadN61Ld7/7nnTLtu0xXhrBZxgvFWdmSMY7KgtjHDDVyqX+5HxSIbN+FWPbJgoGPorEXM4VeZMc&#10;PxY6wA3bHZfzpsQP/K3cINn0Er+uX/KtHJVQmW8JkSqVAa3H1TtXfjUQ6sWjoVxvLWVelTzTURrf&#10;EAAr5iMeY6IId0JxwDbYH3E1lDAwpQ7e6z7eOpRujaHuk+s5djQC1Lj9pXWVhyjn1TWF1IjHEA2+&#10;zvftC9OWd34yHbje9xt7J/1wbFD6bJ/NpE3yV/GumN++8beXf4WFEZZzwIy8qKTSbpj4KtouHXAl&#10;34iizhu3lqhwSruqqWiRR0WJyB29fSeCwceSpDWUPiZ1E7wfmbsRcMIiQyuPHDmCn+tuiCfudSyz&#10;d3S0p3vvvTc9/PD7WWobTC+88EI6ixuWmnJYtqwMYFt2Jh4ZQqF0MRLWFYJFVG7i0iVUbrjMm/Pn&#10;h0EcvbXNlOGNA622nYVBn2WkKvIVXTSHV2SN7yIt3xJe3kgCgoGCJK6Wueozgg9zEwSmCeWiyQnI&#10;pJFoWL4TQUFKwTYiHbE8PwO8rIOpzRIkiAfjqhhnCZ7BmUDZuYSyOoC1RcLlBlQKwuhJZCsYcivC&#10;vczJ6IWxMkgbJMASfUv1oDYH1v0M7uEp0yoRRczjznUxPY7Q8NCDD4afsmFPnRwvIxyprHTAHBRA&#10;dQ0w2o+TRUvNpk0bUZw5RwuCrGJ2/HgvhNZzFCTSI7G8epX2XuRQv6UQqvWbutOq9iaEm0bSTKY6&#10;LMc7dm7D0obLXz/WnvOnaBunzENkK/GFy37sKCDlPkN4YwXHwA7uLXNzpQKw/r7HIJa19fiPM5ln&#10;iII0DcEdGmY5n/1Q+lSHeyKTZRB3R90htPDpX+44NOM+6T41YWpwDsfFsKv+VjmwDHRe6l/grJUN&#10;ceZUMAaiL55jk6tAvHbtCqfHbw2Fr7u7iz2MveSfSiPU7SHC1iNxk9i45OxvsSYrDwtpOX2RuLnS&#10;Uw++eD6FRPf4sVNpgDp0K+g5fgyYzaTObva5mbsclxEUQbFSl9MZVv7mmOyVhGethsFJCMrpjAqU&#10;/+BFjD34xm87CUaQl9YDl2COPKkA//LU4603ojdtrSGLrolikitaiDXcG6YawgYuzE9zNljZaFq3&#10;vj7dtIzAIyi+eKWkMfDRAw0Nc9pQTzhf3CDCshY1C1MNDjes6lCX/2S0cYwEOOfKU1jsaLf3+sHb&#10;sKBB8Z0tuTZcgmeESZlazBGYmREGY76pwFGGDEG8EndoIrV5ZVogXQk6wQvza80PGEAnwh1Xgksb&#10;3ybY2GLKVjBReVbAM2+U6ny2L9EvwB5p8rvFuqyd914FE7Bd/Mj5eKdStbjKXyrPNisAOKcLRU6r&#10;9mIZJTrjuTrif3f32rRuXaclL15Rq5Xx0RX5B2++kV7g/L3nD+9LH7r97vTAz3w0taJQPPXKi2mE&#10;8MOj9z2QHiLstaiRAUcJtDMAycNyDjK9tq8n9Tz7clqHAuL+1MtYI5945YfpGu6yyzgO4jiKlcyM&#10;yZKWsVwzcqQ3XX7raGohBHVF77k0jNBwEcNGLcrb5VfeTAOnTqQ6lPh5BUeimR566tm0588fT5MI&#10;gBtu35k+uvHnOCSeDe1v7E3HX3kDJKBsmlRPpNdDzzyfylgNRxsH2WgzbeROkp1OvfxG+svf/iLB&#10;aJrSlnUb0g+ffiYd2rM//WIXrkp33JxGTp1NY7sOptHXD6anv/1E6nroXSgqzOELl9PgnoOp6lHr&#10;fDP9x9/6rZSg7/f9o1/g8FY2yV9BeHvrYFr62MdTF6v082dH0vnXX08THCjb9p5bUw3CgeNtG/IF&#10;DFnNq0Z5OvnqrrSxa31E6BrEoNTc3o4RpSydeH1veu0bT6Qh6PRe+vT+jz2WdnatS2OvvZX697yW&#10;qgh49NDfezQta8EVvG8gLbz6Vjo13J+OP7YvdeG9sP8bT6aLzz2frt1zSxqppi7gUHHxSnr9m99K&#10;vd97Pu253J8ewa1qDXP00Is/Sj2snt+8YnU68fwr6dkffjd9EEG18tYd6cdPfS+97777Uz1RSA88&#10;92I6/NIrGFVPpod+/lOpu2stwunVNHDgSPrxkX3pnr/7sVS3hr3dazrToZdeTT0EMVj2f7J3VxZL&#10;38HuGBcjdG3cvAnlSEs784/3YYgCt8XncYSTwiiSD/NVzmAwowzLyoAUpgbFcl8oE4IXUpJIBs/Q&#10;OOkP0pbmWjHnSi947PxlvjpnzUjuYi5ZksKuV6YPlmM7M72wnbmmSBJ/LEfPBQ2f7tkwEIOC6LFj&#10;x9Ljjz+ePsLK16atW+BZM2kTrmgK9wf3Hwr63Ml+42m8T3RdcyVDemIdKpC6yHp+j12RdtqGor22&#10;KZrOX/t3vY+ZXtp2/6mMhSxAudIVV7uqx9mPiddKKBTQzRYiyuoS3oinwq7dr8GPdYXTGSsHQ6AE&#10;eJq8GXf4kTFob1YA47Bd3tXV4VqNwrbAHDcC28DAlTC+I32ES/yFQbxoFtjDjHKgUa4Gg1AtMoJj&#10;675gXhLYK5dpn8KYTPsdByPd6jKoPCnNlccb9W2aebTAnrA5DlY+Apwbl7Wk9cDN/qlg2la3QOjZ&#10;4EqMvEE5wJgD+/ZxdhXKF10KWMurhY3eL8qpa9ijbj3GJVhgrBZGaVvgrCgF7kjTuJZSdhPtE1fD&#10;WMhYWJ98QO4ZChrjGnjGE7G3HOC2r76JLQnINbhGPvTgI2nTxi2hfE1BUx3fUJIUMBHMqS3GWeOR&#10;+R1XWsMdxnr6WvAf+6CBurgKfFA+Nbm4UIlxKXBaIHNZl3PTn/41TSBbUP0iES95nGEkX3VVM68A&#10;y+Ocb67sWG7IOKXSwghABSqZI+BMXhmzBg0HOShQ8H7S2F+4WYy3OKHiLgytWHqwdevWiMK5d8+u&#10;UG7XbdiQ1q9nxYt9gY6LAVhsv9CKb8oUQvPgVrhm8/Sdl+miY84T0svLI5NPzcx7Wxu3/ozf/o1b&#10;+q3LPqtV4JXygH3QlddVUfd1GZRNI6h7tvWYUi4KpZd+lcPfhJ0yUYwHtbDJiqFGuDPyigqSSOPY&#10;CSTDPM+KDDC3Mdy8nAi2cpZCtMhcBbHD5YUGrWAJdxNE1rCpj37k0XA1PI9/saE8+8+cCcCG5s9k&#10;sXI1eYmhQjdw4ANovMldtbtx+UhgZMDFTTzIQOLNdUgtQsm2OyRgbM6AApTzR0U3ZMmZ412pItsW&#10;T0kqAbuCr6anzEuW3Pi7Cua6DmG+jslexUBLoBT4RLxpBsJNgWN8j9OCaVY1dH+MichyYzVBCOoN&#10;fU6ocZXWkxf6CYRAfSz7z8KEAD0Xy4/UW8MgrWBDuURnBBdAkcO2OQaxdyb3LARSz0zbtHkbbR2E&#10;gIyFC+Gdt9/B+M2m1378Y4gWftujWHqYFG5kv8rKzEjsRZpC+eJMD930iGq0AQR3s6uh2D2c9u67&#10;76Z/EjUtLLWhfMXZarTZoBrNzUvYg9SWro4MpmH2dnlQ8TBncrQsXxcBN1YQYbD3eF+6CGGuxLok&#10;wV7AZ1mCbcQdGZDKwjSI6XletVjpdD1wadmNtW0sO1++MgAkwRMsE21tzeEyMXiJSHkNzRA1rNNX&#10;hlgl6g0B2YPrdFFoRpmJqHTCFLOrhBn0T5Vz1K2PEWOrhUkr1tWrl1CsNgPbirR79/5YmVuF68JV&#10;glisXNUMDFkZ0zKCJevaBAIkk0MmqTutioATLiMhDNqx5p+4UFM7iTvFQOwnq6l18293OnLoIBO2&#10;BoHmdHr1ldfTzjt2pFr6L8FXiQlCBjHVFaIcBXVuAmW873hauawz3mkJrgJJZiACsRcFCyDsFYEG&#10;5KBbc37H/IUw8Vs8RlRhPjPfGDPUqLBEurLlx+A2ge1a03jXwL4tFbQ6oqs1102ne7vb0/Z2mMwE&#10;IWo5hFkmat8kONMwrUkseFW6K1kR140rWsVvFcrSxAy6Ig4LT+eoz2Nu2FjhxjN/e4Wl1fkjLMjj&#10;yo97gtwgLo67uilhW8J+Pv2rVbgUkWxfKEHA1bJymZRr2XycA04miaDL/dIcBR8tiFqovLQY2hcJ&#10;tK3RMCEjkl14Ll64CVCGfTGP7bCcoB1B3yylBBSee8UXuFP6GW20H9IY67ecULIYJ9sYAqgZKcYx&#10;8p3jb9tcYbf0lSgtXkWZyPFhWQaU4cJ2EkvuSvaX3n3Xu9LXn3s6PX5kbyonoM30wrW0/radaZQ9&#10;mvNLcRxlHumpZmfx/HYo4iOOucquMDSzpTN9+Iv/MubWBRSb177wm0QUG06b1m5grx+WTIxJaTmu&#10;Y7Sxgd/zWHVrgW8rc7ps7Fq6sPtw6mZVaD2feTa6NyAcVeIuN3X8bDr95oG0BWWjFnqx+/Gn0wc/&#10;/jGOQSTqK8citGh1x902jaHMYSTpbmCDMuXPQtM1MgXD5rtscj4dfuaH6QK08uf/02+mTiKXtr3v&#10;3emVQ/vTMvecDIynnl17UiUudu/dfkd6njrHL2HlZ1W/cmQybeD8ybmjp9K3nn4qberqTv/od387&#10;1bUvS7NnhvA+JOIWAQJW3MWK1z23ppl9x9O/+/xvpsYNa9Mv/Jv/Ky00Z/rP0AXonGvlzJVmjGb1&#10;MOD1P/Vw+uAvfIqXCBtDnK0E3et9bW+quDyW2irr0uHX96Sf+d9+KT36hX+WBl87mH7r//jn6c6H&#10;35c+8vl/EDys999+NVXQxrU1RCs9fDzNbzsdsOlmVf4KddQivFQz9/tf25VOvrkv3dLemZ7rOZVO&#10;sGJ1c/e6dHNnd7qG4HcGpbkRfv9Ax+Y0g+HnJPSyDCHqfQ+8N01jBDp5+HC6ddO29GZ/b3r9xZfT&#10;e3/psyn93UfTX/z+H6TTf3A0/e7//WtpeTerWQfOpfKBy6kSuu2csNPKDM4rleAxVhP2vbk3hBQw&#10;CprJChfzK4KdIPBoRHF/UkTvpO3Omww5vrwsSxgi3MS2AB6YIq5Ii0s4Aq5zNIw0PPO9896rmNMa&#10;Xy0syxU2rxB8tMZnxcTZVRh6ctGUZWFR5mKtFstFPurU4Kky5W/b/sADD6QTfX0RTe5IzzGO17gv&#10;+i7N2LlzR6x+mNsAUnEUBXM+PId471x3r5WGIPeeFn0o2kAV9oBW0hb/80K4FJf0TgKQaV02QKnA&#10;qMBdGrwYnh8jeLK0YEBwFUt55ZZbtlPQHPzudficYdhVfqrgx1kRdhBdWZrBq2QBzwV6DH2S72Ho&#10;gshQPMYq5mNTCwoOLnPM1WukvYjh0fbKE6Vn9cg50nFXQ1C5wjVX97JoMuXJ1wPC5JGnurpkmHr7&#10;orJjFMOIyMee50l4U2Pj8ggTL4w0ZDYtrSY9Bjx4jKUJS4Vit0cM44VTbFUwYmTGFY3xekfAR1gs&#10;UOmaxIXQRktvha1RHP0WNyOAEEqgyrWeN6PIUCpcKjyFYi78C9qvzKLxPXgL89o8XWu7CD63ITzC&#10;hInKk94ZrrSEHIeMeh0/r+Nb8Cvg4Dt5aJHGvgduFAhg60kjLP0W3jmNGJP/ZSDnssWluEpf/oxn&#10;1gM+atj0t4qsc8R2+hkfz26l9sF65Fl8RdEW5b2r1uYzjfzYQFwGZLM9pncxwnkNEPkt7Vb+B+7k&#10;lY4Ie1dgt2zZhqIzwfYT990dx4PpdhZ1DDYCf2GMg9ZQoT2Kup1Pyj6Mi3zS53FFAnrjK2kJiaOv&#10;4K/5speJ8ARO5HNOFrTABOLhFeQc2x6eMCB+FauyGhuGmav18EX7IB/3qKEWjOzBo3lmZa6uurfL&#10;mAnSPxls5Wc+87lQfpzwl3AXchO0rm1quCpcng0wjLKl9mq0Ed3SwvKAkNiKQmC0KcNtTzJQ+/bt&#10;Tz984YfhNrAdhnfzzdvSnSy1b9q0Kaw4nmMwOGhY77zHKbpvz6P7AgXIxO/iyx8BovzgRkialk9G&#10;fIDJP1+LDALWS4BFfvpS4gik8WUuaLG4SMUbMipk+e8yxMpVOgOHtOKa5uF6up41IKhXg1Rx0jmM&#10;RMQCIxlw9i4gnI8y2Ue04mNlQDyPFYh5CaR8iQpnEfixJ6VJIu3MVjPQNK0GAaKO/UdQHZgTQjVI&#10;GEEeEECMTOi9A+6GzgqEXc80ElE9CHHHLTen5awI/co/+afpueeeTb/7pS/FMu3Rw0djQ+2RI4cR&#10;mNjL1EwkGIiFyDKEslVfX431oJtx4awo9mNJjC/gf9zR2R5jrAtEW1t7EDmjil3h3Kvz5/RNHmHZ&#10;tBFliOgyTcACobiFPUxlFeQDF5rYBKl7oAFBXCr2XCrwjKGqJmBFJZOIsK7UOctyiUqXbl32RT9Y&#10;ccnJ7f6sxhX1uO+BqBBGIyAq7I/V4aKJ7HXpwiArjSNpw7p16f5724KhXca6dq0BiDORnTgDtLXA&#10;hWmBDFwd+1BaELbVOKamr6Y9ey8C23lgsZ7IhoQXHyTiHStqDSjBEyg8w+x9G7igG0J/KGjCp6yC&#10;lUHG0j1aU4y1P5zwwRwCf3B5bCYB+EFT0jBnmB06eCT86jds2BJ7tdrbL8YZXbXsG3FviEqR+C/B&#10;QqpnjuD7z1y53L8nLVl/R1rgbAfdc0gQDEU1ZgZBcxbc8eiBwFvsIdyK8nrzRLvC8EC5GAhjRcx2&#10;W4zflVAuwABqsrGf1a0lC+NpVfVc6mJcO4jGtKyes1cgGtWoatc0zDCfFL5b8FN2laWS1Q0ZWXFJ&#10;mJyPYfCA6KgsSUfyODg/YUaleXudccAsSLvIJGiXVigNOVNYLp3LwkXG5qbmSzOD4AIhf1GyjAZp&#10;2Vo0ZbRZ6MiuDbZLZca57P/iCuJaaoO4EBthHbPSR5oSlRYZ+A66xGPLUYiiG7nMUlLrKRS9uLct&#10;JFFRFCaRnt/FJRxCcYKeSrBto+kKpu8ehiLqUSh60U5GifJCUMOVRaF1y5bNrJzgfle0gwpc7Z5n&#10;DN4kstf397yStmzYlJpY3f3kRz+R3jh7In3xya+nDtxVb+eYgrW4GM6iQB7mkM8aCmkl+tlK6Jvz&#10;VfxA5opVUKOINhAI5gXc49awetR/6BhzeUV694ceSbO9/ezZwvjGqvfqdcwNBGnns0p5GXO6AoFl&#10;K8ccnPn2M6kVo9AybHzLcE+egdYpnM8wpv0nT6b3vP+h1I4x4r989/F0/MDBtANjTxfuWPUoW1//&#10;f7+UbkKw67yM1d7z/ZwjIDhTK8NZ+oJB5Ja77kyH//Kp9F//MW53a7tT9d23pA989H9KzcAoXRlP&#10;+198JbXf1J52bNmadn3tj9PogV6MKi1pkuA5ndVL0it/+Kcw/WvpNhSkOuglt2kMw1ILCmMN7ksL&#10;3IsfHsURSjk0dGEZK9LRnMxZHHcVVcegnInWOleV9n35a+nEk8+z0kc0222b0scf+2mUoYPprpt3&#10;EiigLT2197XUyyHo6999Bwe8Ug8u3YGHyvRTCEKUP8AqVvf6denSnrfShcZV6SoGn7qNa0NQX477&#10;WBV4dODp51MD8P/U3/tUmv7Pf5hOvPp6uv3nfi51bV6fLrx1OPVwQDosJ70bBWwIGA8xr6twk26/&#10;Y2c6/WdP4oFxLX3q538+1XzrG2nPyz9K7/3pv8MAge+MfQsrZRW6oNGkKvCvEdq9FOOcrugOhzgo&#10;nisMuYrRhEJdh3GxHndEAaQLmnhOb/DuRIABLzSWxLwjo9brt1/OEqrn+Y0CZwhowFfXRBULFYio&#10;2LIFPt8xXy0TeqXxyhc+y+9NgfLgb+aFWazHq6ABYXknb1Fe8Z3pgEYPlBH2LptAY4u0qhEj4fsf&#10;eiid6j+T/uDLf5Ae+cAj7JXcHsbYltaWcJcygq18znIU0FylUTiXt/tREZDHK2OFwB1tyu2wjdII&#10;84Zhxu/Sxw5cp7lY1YGL/fLIkyn2Ufb1nQ8e391NVF+Mng24/m7dckvsF96P25zudWN4bdgXFR/h&#10;4CZAXbh0nxNiRgzWrUubu7KCe5MqK/VUUMjXsAxUZT7kGacP0v058MD3uZ2K1Crf0kWL8rBp1DAZ&#10;E9mu4bY4NUewJHDL8VGBcGRAFbxS2HvFvTTlCnTGQEht7OlqbVkVbdVoL44IS6NCM/MQcsE9eLgy&#10;iTKP/EXjax5jMBIFE0oFX8tePjZCmBWGN42fFBP59J7RG8IyGAKUAuY9bTeMvrn0qLLfYmwoXcBD&#10;j5kBVs7XddVhyF4fMFR+dpwLQZ+MPL9+5RZQFpcjKE93PgWA+CscFy+fFz9LxWSe4pgYqCbvA8yw&#10;X8wVReV6imdkjvzCEPmVFb/Mh+TDOfKvzczwy4qY8yr4FTDyuZeyj/xejzZSgUcGOMEwIdxCbhFO&#10;8BR5JfjpgdKuLrq/XoO4bRAfzNPa2oxXFx5esSVjJla9enqOhbFi0+YtaQ1jr9utfYvaKdhxFf7R&#10;nhKc7FamS3muBD82T2luB2xJFPjucIuYlCF8/KfCaTRsjfcqeyqk0hsD5EyB481EolTBdSUwDMMQ&#10;QpXsGGPy6y4p77SdWRdR5iK6nrHOKuoROtnvohDiFY3g2w5MgSiT7DkZozB9F2chCCKgy4xaDwwI&#10;4SeICKsKLpH3nz3LikhPBDJopWG33XYbmzu3pv+fsTcN0vO6EvNu7zsa6AVAL2h0N9DYV4oE902r&#10;MyNRpEuyR5Zmt+XMOE4q5amayp/kh1OVuJykEtuTmXjKqdRY0sgja1c8GkkwCZIAwQ0ECBIUsTWW&#10;xtLobnQDve95nnO/F4Q0duyXbHzb+97l3LOfc89tBYhXMLxOvnMSJnQmBiuhO1FfVbhdGBlPrAL/&#10;3ruE4C9dWq6OOaxnfisYj4oMTd6bhyTsF4LUpYn0H9oTGCKYz8no9Jy78XGGVL/Ozq60f/eeUC40&#10;tDSELI8uU/I968bmTyq44dFT8V5QOGBlL6AMuMl6Tk8+Har2GSnx/KbFcSIURBRlDs2bNiKUWQyj&#10;fSyuyOo5Xi6uERgXriiv7T652yy0hQl6uroif/wKYfMRNqU+/7nnIgJgSqAeJDdivvn6GwEpoxh6&#10;nS3HLFMVF025W4tC3bN5M0bllUg53NLfG7A33L5pUxfh0fqoAmiVPavneM6RUR/XWMOts3uAQgqE&#10;+iGgVs5wW7+xPZih2vy0VZBgzKbvyWQ2kItbyUG8ly4O0ddQMG0jXWXkN0fkAg+fUUKR20qKjzz6&#10;CFHU6TQ8do3zK8gFJxLYSuGJGs4X0wO/Y/tAeuXlE+Ftb8LD27atPU13znDWwzmMxmGUb0L+CEAJ&#10;xcjcDEqM3pca9otVk9C9gCcP1ZUIwRrwF0fCEhtaV9sxSvWYjaM83uD5+vTa64dJayT6SDqdHtk6&#10;8poXNKiBo2meNYxbpiSNOC5WOws7ELhcASVxi5PA5H0UHHPOyzFSmvB4eAbbAkpIFXl+esFNM9iB&#10;d3nT5l4MOZSUinXp7JWp9MNXz8C8p/Fi2xC4BdItoLihC4YitowQXMGgjJ8RPCtEDxWMXqH4gXuO&#10;ATRDgeZ3XsUBQBTfVcGRLP3egHa5bvFu2ruhOT21t4dqUxjiFEJZMgqDYFpi3FXwCsd9BwEGxYTx&#10;tOJGeq4i/UB6lKEFEdN3CCMJmk6909/9zf9Y6gwjcEj6VXBrcIaQhJ9YOVOnjlEt6VJ6iPKyvBbe&#10;8mjXCZWuEPQwdCPoMnbpW6L31b9IP7Qf+Ub0l8df8DvbK654xz+l4cf9MT/WITN4mfT9vEfvqgIl&#10;K4/+ZnsftVi0LPxh6OCOcIj7SrwtP8Pa2A79OGaFlKmXpnRIbzwN71kJ3hpGfmnM4qB87QR58EdG&#10;rqTDE9fS8XeG02cG9qYOlKzrpO3Oyo0QGt1Et/b1bEn/7vs/SJvacJxBszt2bE1/8+lnMcIzTMQb&#10;+ymDJ9+C/pdpN63vTFO3iG6Qj1qG4lWLM8RozpxGAqhXgZOlCroQ95agtSVoroPz9M6dOZ/eG5tM&#10;7TiP6lY5KJvFXyZq+s5LR+FNd1JdW2uauTJCJGcaZf9Y2oejbh1OmmacFpM3qDo6fyOt3uEYDVKE&#10;d5BN4bEFQk/YqtjNEwHqeGhv+rV/8j9E2twQKXvvskfq0g++nf7RP/0n6QG8pPMjt4lGbUzDFDRo&#10;hD8dZn9T/1MPsUeU0s/ImzFoW9i8/OOfpgH2MXU/vic1ItirKcKxRIq0ewq9dFLgl4B2wWkCpgp1&#10;ly/wxBv4HKqYdAD8+gYGUvuuHRxyPp227t9PSiWV5c6cYy/aY5RGJtXs3x9OJ196NW1BQa8gUlAG&#10;37TKaRAMeDBPG5ySlPbu2p1eeu1IOn/8bWTISurY3J0uTA6ztxPF8dLVNHLxUlTPXQZXOEgkvcv+&#10;us/9xlfSQ9t3ptcxLt+bPJU2ku49QOW6n3z3O6RH3077Du0jgjiTjlNMpR6Yqi7VIutNE13k+yrm&#10;qcNoDYxYh4t1T6pY2wru8fxH0jbCMHcd4o/fPSz42LFjVIDN5wuVsYbiruc5itdCyz06zZztqCwN&#10;Zwnz+cVLeuWboC+VaNrnvXSnXmQhrqw3AK/8o0TlXdGM37ke0ni84fviO/vn4dxmPOwt8ipfdRRJ&#10;33k88b0t8qNteZgwA4HvZ2W7KIoT/YA7VtirRSYdYVvFu8Dhc8+9wEHDtRHd8hmjJHrEt4ITpiC5&#10;LyanE2YjUt3J76R7+y4m46xCZynxLPtz/vfra/KJ2GdTwJI2TMccHr5Bit1FtgpcoqBQGxkBm8Jh&#10;9cADDwVPffMtIl3QlQ5QU//1ymtwycfloRYlqAPJq6giV0HqaTnGkvcZ9dIoM+XQlKp7jid4r8qs&#10;nC/2tAMXFhqxJD/klcmoA5UhdzTCXA5lp0vhfDTexP+s/9IHzhS+CT3r9HunQblqKrXmqstKWHmm&#10;Y1xGToubRjpukV1ihWT1HqtEqkwLTvU8OxRO7hW3DLpFMArcEt7yXeX6AjJRfusRHGYmRRs8qwEo&#10;rCO1L/rLsktlXP1Vwl0li2DP7t3oUr3oTbfDIdXIOWgaZGXA1HbVU/Iau7qBYrTO+BwiX+WRxjeB&#10;D3FT6Z979xWfmZwRIsfun+3WkoqpPHWIcdlgcd3/PnrKhdg0Tt2TpG6vs885KVP9K3Ayw1BdI8sn&#10;+xVewteBu3YRaQN/Mv2whsEkWQOe0Znos+6tVx47Rj9Hho8sk3ZsyzPL/L2WLRm+2tbli4NxqPam&#10;7k1Uju6EHvmeXiPq69LzgV5L/fJZnIu1z3DMYxe2wIp7xVEv25a+pH11cy9lrsaVtOp48hgrIjDh&#10;XjZxwlL37iE0uip+6AxYS5/huKCNgFm0lv+pvIX3Kg/W0cb/ABnrkYdUCqKIBoObYyDzMJrWzb1E&#10;fDhvwqHKGBi1i+Hg3Dgm89SAuUt42dQ1064MlXswqsi/gT/Pxnns0UcxGh6nksv7YXz5fMyKdvWm&#10;iCQCR4AI0AyWPOj73/uNv5egF598NsoTxw+ZUQUR8H1mBDJwP/gc6ZEYMzMoHBqCCv9ectcfeHg3&#10;hsL6sFC9W2VGj4O9aWzO8GdpbA8LlZHUYAhV86ecnGXOAn4OxmMUZJWFWIAZzEvgPL+iskHf1Xxf&#10;YWoFQt2zikOe049hZzcWCoTNPT3pxIkT6WMHPxZCxnOsnn/heaKG29Of//k30oVzF9LPfnY4/cmf&#10;/Anpa8OhkMqAFBh6ccwzdSxW39m8mf0DKEQd5C5rKJ/98EMiWJaRrXNUjIPy3uR8s3xhcGjQWTGm&#10;tbUK4rCMOyWZOQRxbJzCCSjk3RiMzS2NfCZlkDnInFUiJb65OpQUNrFbHKJxQwssiFxy0psq0VBg&#10;NYwP4a4HHANTVdw5z8/LPFHs+a6ndwAlaCK9xl6J1jbSlOoGQGJTFieIbO1Pg+dupNPvvJ+m70yF&#10;QWe6hsvZgcfYKkNuYp1lTbfvJNVy4ipjYnNsEwcug5ct6+rinIzOrnUQGPvs2MCL1pF6+lrSF/72&#10;U+mb3/x2qqpfTr1bOsLwryaVp5nqSMMoHm6SrSK6U08OtxsmZUymJlrlrJYFVIhaYOSjnF+8g8AV&#10;eRBEODbG6fXApwbvx0qZG0YpN8qcNZx3DlSnja2boaH6dPbiGKV/e9MXvvxgOomyMobRRVCUCyEF&#10;sxZvVkCiyN0OZgbD4D89iBpV4mtc4hV4ZMEND+DUABJOMkCpy6fq2JvWxu9PDfSkJ3axt2/qFjh8&#10;hzYW2YBMQRHC/LPcbwpENQy4RpxGGDkGlSnbL5gvb4Nu/Wz6q6+ZQkuUXBqrDE5idCwKL5m7Rpv0&#10;518TytwalHl5kdFjBZSeRhmgjFkcV3mzHXmVzNJolYzOS4NLz3NW8BiB85c3+Tv3hiHBq58Fq+Pm&#10;pjx227QRL96EEeRwZdzyJJ/np+ib14iS8eqeBHmpjNf/5J/SYczVB+678kf+5f9soJbGyDM6XNwf&#10;a1u5CIiw0dOPAsCr0WPpzPnIIyMtm7a5nWMqptP//dKP06ef+3zqpUzzyTffSi+O3EnTbxxNy0Ro&#10;trGfYKB+XerAQ90MovyXv/alOAvl4tWr6fKF8wFnBQ7DiLYXca5oqE83Vqff+e//IO157OF07c9+&#10;mF7HiPn56ffSJ3YeSOXg583TZ1Pa/wBHGXAUAs4IK5HdgR4mSRvsf2BvFFh44+z76be+8KX03oUz&#10;nDPI8RZsuv/Jyy+mMXjj9771zUiTYwNWOv7SkSi/jW80jTKfv/fbX0m7B3ammZ8dS+e+/mcODIeO&#10;8xagwJm+VqCxNzEwLmKMPP+bX0mPf/U30qHv/VX6P//Vn6Zrg4MYWKtRGvrKB2ehU3CHNTp75kya&#10;uDacloDLzcrl9Mg//K3Yl/ujP/1/0l/+b3+U/s7mf5zq21uiquJc7DOkO2Uxa5qVxbx+ypSMRPET&#10;nC6vKauTxvDaH3j6ofTJP/xtQtbcODqdvvY//9M0hdPntZNvpzMXzoVceOO14+mzX/41PPzICZhF&#10;GfMR95yrazCLYde6cyB1nng7vfnSy2nXEw+naYT9XUpklxNx/oB1PsmelTYcWd/7xtfTBOlYV0dm&#10;0k3ouL9/azoxPplOsy/14B/+/dQzS/T+64vpxPun03/7d/9OusBzly5fSuXIhj/7oz9KE0TWr1cu&#10;pVNHjqUHDzzIGUxEknWEivfOn78JMxjYz6a8Y4hBP1mlIVJKRKe/rw+Z4B7vdciUuohOe5SGkVmd&#10;leKqdGXxgVA+oe9fvlRi5LXSd+Ye6CPc5/sZXsXRALyvBcGW3hc8yfulv+LeoF0+qKeUvgx6zg14&#10;X+6jeCbmVHreZ0MvorOIePC9Y5R3ubHes/+cYzOy4YnHnwj951/9X/8SOdmTXnj+eeQEhvC6FvZ8&#10;nYszodzX5b4j23XPtbxNmrZNv1OO+jnGUpqi/cuzNPR0QBW8R35W8AMejXuEr+3odNxNsYZr1y9T&#10;lOAC+5SvU234APrAFpyWbSi2DWSE3EJPu42yLV9V8WQ9gGXwPvquZG+x8lrHo0qpRaJmZibhUdwE&#10;PcDtQ7fi1nCGqAMGLwZGMS7mUoai7flgQSveyKPySNdTnmmqttaYFTHFtRg/Ai1IjntWV2dRdq+S&#10;urWB4kw32R/O0SwY8TpAmCrZNxbxqEdOcI6l+6rhjTrubUE4GWW101hHgcRlRIvH+c5/SVXk/sBH&#10;ZI6y1THMOxaely/m+7xXBb0kdxi7kRp5dRh+GCAPPPAxjtnpYUvFRSpanuGA7LPQ4UA6AI+UJhyD&#10;OAfoMtz4KBwAR7Qdg2I8/u76+zkegQCFWHH5LnQAXoWz94VR4f38J3xDHvGwzkLf57bya26H9/yv&#10;vBbnjLS6d97PGkPit86CAifz2PO6+rvj8XdhFe3bHP04ngKP7gVEgE05ThprQngZqYqIFwaV87N0&#10;vL8FTeEktz2PH3LsW7b0MXYKQZ35IL2hXtjayl7RHVHQwiJ9+RKGrjGfhAHPF+stPPzSf8WpALYf&#10;/MZ7lXvM1V/9WseINo0VKNVNfF7+dRVZWQ7eeBCye3wn2e+ucSjO66wwWGGmFcsXfUdjdsNVeerU&#10;mQCMJcZX/eNGy8iKYCKQlWTKUHpkJnq3TQeovYynGKKzuLkeQPe3CNwI/6MQqBzo2XADpKU+Bwbw&#10;5hChmLlLXjFGgV4cFdXWNa3pSRjTPtIP9WC7Qc2D6QRmgWSgXB50Hm/Apnjra/ZICUT+A4oBP5GM&#10;33wWtIg/7wUdmFdW1MZNS8MQ9BA8UyjN191EGddDe/dxoG43HEtjCMbGM0aILGiBmIAAEKIYHTeY&#10;xzipluXAyPMauJmy6DNEP6bSdbwr83hX4FIBT8sgWxYf7GHAGiEWwYCx0/YyDExvXegOKECWc7X6&#10;kCXnDUsvkO//0IOPpM98+tOkvG1mz9Tm1Ne3FUO4jFSBK+nDs+fTGaq7yAxkxK6byKESGyXBUQLH&#10;R4xK4Wnt76dc+3aMyJyeeOnyIIrbfMDfyoODgxdAYsqp4un1UEDzm0fPDZNHKyOhAgvGWSU4MkYK&#10;glGIiBqRnnSDvXqyXIlUD4kRCQ/mc6OpZZQXmjV2SEUDvrvx9J7AUPKE9eoqNtRShcZ8+Ak21CsE&#10;Fc5NeJyvXAGpUeY/+exjEMI8XjlLzM+kFvZS6NnbzMnwE2NE/SiaMU/kaNf27amdlKIehJieo3/9&#10;9a9hfDZyRsm5KMnaBC4OXjofKa09m9pxBNwi4thM6Vf2c1HoY7VqlnSe+bR2A+kW+zuiuqGlaK2O&#10;2IpXvLISDy/MYpKUpin2gYzgLbegTBNneDVB7B6UvIxyZQlb092COQEPUzmr15MfTwW/O+D/PIVF&#10;VlC8OhnPulZOJ8eIu3z5PGeRzHC+y4sY/4scuHiQPTFEeZdI4xy9mxrWUq2nEiXWohbSJqhEplHg&#10;fBUw8gp5AcxBfe4T7zPj8TcNNQ0xnJJEBWCC3GQaYgNexmZgvpaDJwdaa9Iju3rTPBvz74wRTSBE&#10;2caGYytoLQMDWF+szxxzqkAh1MAxcietewWD49X+C0ZrmlDBxKVTaVQPpnnY4mowY0bqTGSwRnGl&#10;e41m01ZNrVMR6e/vYw3awoByP6V44uZohaVpJvaXhQn0LQNgMP6XBYBMIdOtfYSiFbeoiITbKISS&#10;/TqnYNA865UFS7yJz97jfJyzd7i/SdasQWh/Qj0EpDzHaXF5X+ltfC6+i9cS0DIESj/znXteTZ8U&#10;TmYUSLvCymhxZBbA1C3PO8drWv4MuAHfpiPTvcbB4dHp2TSIoH94fV/auGM1bTbC3NyUXqGAhqlU&#10;sxwefovDsA+wb7MJfJXfNCLw2oi8yvNjwAxKJ8EcH6+3VKXh5qp0G/zmgbTc35EmQKYrFy+mir0P&#10;pL3dm9NP/xcU9WMn4siJavaLbHnyofTWseNprIl9XA/tSZMv/VW6NrGU1lGoYnLmGsrnXRTSkXT2&#10;9vX0pa/+evrE5z+blq+Ppe/8xb9JR1/8aRr84H1S06bTCKGkCopeVG3flOqn9qTln61Jg3jsF6DB&#10;aiLOws5xNsBBayiqcfjrf8GzH6aDTzyWLr90PFWRTt27Z0c68pPDqZo06C//va9ytEF9OnnkSPo/&#10;vvmv0w++9+20o2NTOj0/lp7d20e64e40QUrz1zFalv/FH6df/4e/ly7jXBpfwUsukMl+WUDe3caD&#10;XRk15BkA/Rfr7Kv0qYd3HIPz8gr7ZxtRUt2LRtn8kZFrrMPr6cHPfSo9/dlfCdlz/ezZ9Mff/Fp6&#10;8cjhtKuvP01z3yJ9sPDID6rODl9JMw1VqZ49lSNUifuAPZXPffKZ9PLJt1JNUyN7PWeIfB1LFRS0&#10;eO63fyd19vSmK6dOpZ9+7U/TX/7gh+l3P/P5NEpho5lhsjZ64I/sx5jtoYJr5dq0ddu29PU//pdp&#10;lDH+xn/1VZwca9M48/+D//V/JEvi9XRg7/50FdkwBRPxMFj5zATOn5PTo2lTax/4DwoyTqMQ0ot4&#10;6uH0Rm3WcZyExoPQ0SGprKzkXvdiSnvyAI0BJbXPZpphzr7hs/TIu3v0ydv4LIxV5oM+uccHfUYe&#10;4EJEW/AE2/Be2/D1F67SMz4X/d370XFIvz7lVbSQ2/VzOKKhed87hyKibfq7RTXkBxpEHe2k6BI9&#10;fg1HwL/5xjfSo088GUUAtm8fiD3uH6A4ej7m7l27ojKbDmr1ogwLeWvhsIqBxPf+Vjh1nJnvNcIc&#10;prD3T4Vb3uf8fTUrYB3rqlOys6ublP0LZBedZz3rkTV96dHHng5j6tVXX2VvOUeW4HQ1suHMQ3kX&#10;gij609BcUZDMUusL7A33+JRcrQ6DhL6ER6wNT8sn5Zfih1ENaUKouvbRZIAwj1H9xTRc9ygH7B07&#10;bYlwOvfMMtHRNMP+cp0dFy+wzQD4qGvQCXyXyqlE8d2i4LYYK+aqW5ge6jEfGlsMIy4NVf907Mtb&#10;5anZuEUjcwy0oWFpoYYw9kV6/lfeRTRMvOI+71UvilfmllPiHD+GG9HhsxhZFy9eZP5l6eLMJWB7&#10;Lr377nvocv9F4IHyKyJ7eViMhU/OpcA9FoAuYp7ilPqQVaot6BTw4zmGEjAPBZ/Prr9wMTVzeY40&#10;TfQ0x+qaGLlSd3LMUoa0G4gTnzBsSsam3RcGlBE7U1+jQ/6NdQKQQXs851jFMeEbOOOY6c/f/S8c&#10;nrxXl1ZImXKuDM7kqbw2HVX5Jr5TFh9Z5OXosuHI9+gBETFjbo6/g8iWBWs8zPuVV19GP6ACLzJu&#10;PY6eehzeRd8CxzkGF3HtBRYX0IuxFXMK3YTfhJ346+XamM3l3Axa6GTwO/Vis/d0qLegw9WDK3ew&#10;jTx/q4UxOeYVdF5UJnAFvV76VG6UrspN5MlbutxUE1ReDAAWIzplmCIkn/Xe6J3YgCHiXq95vFJL&#10;Lg7CXSV4AeEbigjtEKNgNvyxuLNohS6+BtaN6whJEFsEsGyiA7YAA3ZkAMjUsr6+fjCgMIsAAEAA&#10;SURBVBCxP/bwGK2R4FzQj4bL7fGBhQNAwi/jpgsoRYgIGUkDpXzPUMy3dcFd6AAYkSx8NbGhvJ0C&#10;CesAVOxTYAwueKG8xH4qhaftMjfDzxoyLlA5TKOF9MhKPXAwixkidLdQjkZhRFMoQ5671IAwdAAW&#10;F5mk/LthdKwrFDX3aYH4MWQUKQh6FmXKnE/D5TwEwiOgCQm3rNuQHn30cfotIzLVi+fmbnrz7ZPp&#10;O9/5t+m146/hDWcmK4xZQ05EhsGFV4N+zIHtwbvWi8A0FW4z8O3s6iHyQ5QKQ6WaQhYSsfupqjAo&#10;VKRv43UeGXWtqDiIYdbWzl4Z1qsJb6ZEePnyVQyKes712MS5XAcoHnGT82pyWoQKaEOc+dGTpkFW&#10;i3isBbZuqJ8n31vm19fXS6rp5TAmq8iFnpiYZhwwadIUqjiXqoUDXcvZ/yaDXc9BiLUoH8uUQ66q&#10;0sNC9BDP7bvvvY/xXhZepI6OzhAkOwa2YMTVEkm9nY4dPx5tPvzwg7GeL778ChEpojRz5E/jDruJ&#10;sVR5eykN3bxCOmQjcF2fpjCiK8HZCYyigw88mE6f+pDUmKNpF2lWHla8fm1H6lq7IZ0fuURaKOV+&#10;iUzV4NWyMqQEvIohZNRhBiZX12AkRTrQgMSDBu40rqW6Ewxcz5sL7962OgoAaDRLXx40eQlnw/lz&#10;Xwe2r6df+eyX0obezjQ5PJUa8YxWV97F2051KDbjXrq9jOcc5Z/2y/nLojHQn3bAV8YjrivPMnMh&#10;vYDxGfqaxoheQnmsAaZtC6Q4kau4f3df6moqS3N3r1EZkYIkKLK14FUzqTEVay1HC82zhmAkZYFh&#10;2swtmHbQHwKR/xT8waz4TmGgsiRxSp/BlP3IaMTN+BIcV9hNkMpy5crlYHZGDE0z0phX8N/BANN4&#10;vXyZfmnPoymkPZmAjo8QTHxf6pLvc1/x5pf+kV/Yhgw0Lt47XqPzESnjSz+Hl9UJeHkP9zu/+J+x&#10;RxQXOrYdGbB8xbYdi4af/M4/39vKvbHxe6nVaFoYFO3mL6KLaEs8MkJnzrib7HVIyDunJ0l/xQCO&#10;/S7AYQE42a8gkWfJdjtqG9Pf/cSvptdOn0zTFErowaM+e+UG6V/T6bndD+I4wxPfznkzeLS//6Pv&#10;Y2DsoprWRo6omE99nV0BI9sSh+oQnAuUK684tDM9nb6UWsBHeWzttq70wh/8HmtDwZJtPem3//F/&#10;l36KoTNEKva+zzyTHvvNL6QmjLKpNUSwqcBZ++ju9ORXv5x2kIrb8skH09aZ62k//LGxbU36DEUZ&#10;XqBgBDlr5uGlJxqgz1qK3+BYaUAZfXr2b6W1W7pSaoMv7t2cNn3q0bSswi7fBZ8BNDAAAHw+8MXn&#10;0t8HXi9974fp7SOvpLb+nvTV/+kPU+umrnT8zdfTc//o99LOFz4dgC7vX58emr+Vmjva0+bHD6Yt&#10;n3qcPUpE13s3pKf/699J4xQAefvnZ9LNS4Np8yfJxhjqthabm03SchNZAhTP2PnIobxoopTwdyHj&#10;H8bDd4tr69MTv/43084H9qQ77LetRYYC1PTk5z+TDj58KPU9cBBnxnxq3dGZfrUCugQEtewjff4f&#10;/G7a0M2c6asMQ2jDvu3pKfakWIp/9299Ma195lDq/sQTqXbyVvrUIwfSKh7hBrIWfuP559L+5z9D&#10;bhBR0h096dfqVsgAJe1m26a09/e/Avxn0gDywCNHnvlvfjecjc0Y4geefCTNUMBn9/OfTpWU5O4a&#10;upG+wv7WjYzBvTX7nn0y7a5+hgNr8xrNwbcPfeWLaefBfcFgYEEotU4deY9iYvEDlW1lpUdnqE+o&#10;/JoB4p4+l20Cx5zFDqQDCDDwOGDHxyzbBSSw5nfbkZ78HO1KXyGHf4mmhP9/8lKf4D/p5r4/+yzo&#10;V34QfIr+irFozNlbNq5ikT/qiY/xDf/YulfBm8zKeOhjH4uzIr//ve+m3Xv2phdeeAFjlCjzxo7w&#10;lh9HXq1jO0B/f3/wFY/aCcUZ+EREC15TjKPgq47VVD4V7RgbOkQ2xDQiSOVVFxNmzNHzpfwzQ0Cd&#10;aueOfWybGEJhPY8D/Hbau3dPOvTgExgsLcirBr4/B5zJskG5LZw9zkweFDNE15BYEX0xXp3YDII+&#10;gQ9ZPDG2WH+3TphmZ6QSfgn+FJXdVlk/ZVQYcDE/icjW+c92+M11XybLIqJ3rPkqRoTPaRCq9zge&#10;awd4dmU1Y/UIlzH2mjeiR7nvPQwuYGgbGn3qiIWxJXzH2cue4eeaiQ85WMAmDIqWYXQyrmCqGlwx&#10;Rd1rzlmeH1MurQu4YfsQQsgBo+kXSH27ypYIHArNpD+GUww+deHCh+lrX7+ZHn74YfS6x1JPT1+s&#10;teNRv7KA3T0ZRV8aMZ59ph5h5EcTQieMgl3ZJcxXMVRcg0r0KM8JUyYZSHArkLIkjAWeb1xl+xA6&#10;SzZ+mYPziIlhMKE4WKfBAmnCKSI64LxjcWwaocLb+fldhoFyT0OLvexkIhQwcc0FnUasDtGgM3rS&#10;aFpmTDrqhaMOa3UKZeocRrUGdQPOMPuXRqU1eYUyp5qzHKVJdQCNLfdw3qSKtlk3g4MXgfXlCPCo&#10;Q2zZsiWcDGEsAydpJme8yaFcaf5oKxw0vPqZL/J3vLUug79bVMVztZyPMPD1Junod9BZ1rNNygJ0&#10;VcDQoIzGVytnkM5hB+jwdons00w24VJcZS8fe8uu9Z1HupsLoNJhxTgtVR1tLZQRb2trYdNwZbrB&#10;WUWeuVTFRuN1pIvVgCArbEZUQVZBsECEJ4lr5Jg25vRccAcsggSzEwCOgJ613FVQ/F1i8PBaU+iO&#10;kFaSCVJG663xRLxnCr8wCX+SQMsQDlrzpizIA3gbc7iLYTdKuD7OTmCxe7q7U8/6DjZvAzDGWc2Y&#10;JTwR1c2GKhyzEh/3Oq4IcTsHEMiOVwiJTiEk5uh4ipRCDy0eh0lqaJla5ynoVSimcTAx4zJ6F+mW&#10;enxoW2XBnFSNu4WSMlWFQGrHG+bBsYGY9Lt//34s9w3p0EMPYZhkxfTChQsclnsKwj0bxkcgp/BU&#10;8QZRTA+sZnwasJt6urgHrxBGyl08QzIhlSSrnGkEi9CujdQbvIW9QH393ezvskw8BQvKZLDMmzl4&#10;aPACaXmzVOpzTxeqKZGt4TBgtxPWdQOk6yvBGM0yd9zoWQ1GnUq0lZigG9EBD8EwlfpGUR6r0vWh&#10;YQRNL+mQN4gSTaRfwfNrsYwqciw3bFyHsjmJAk56W4V4tkSfExhblam7g4gW6VHNhOetOFQO4cPy&#10;gfN0+ssf/zhSZDwocf+Bg8nNylevDYGjFluoA3YXUPKvQLRlaet2ojrAo47yuE0oUpbz/8Qzn0wf&#10;fnAl/egHL1KghDx7DkB9kP1VLXWcp0Jbt1EcPSdnng3I5cyrnLU0GrMIw9BobSYS2BTGu1Ehw/EU&#10;mCG619LSlg4fPkK6Zgvr2oUAXMS5MMQ+umEcEeDbHCXOEXgPPfhweuft99OhZ341bdl1iHNONqUr&#10;Z4+mj/+NB1Nd7/70s7NT6fg1zm2TyYK7oFTQlbA18hk0x3sNeUFeCx1aMa4MnJ0llatxeTx1VN1N&#10;fU0V6VA/B0o2Aj/Szxrwns9SVcgqpDJgvWl6oDWUpQ0Zq0xH4e8lzUnz4cUUt8UncMBOg8mCW56z&#10;pjNDupmDVvQmOlrx1giO6XPea2qNfGBwcDAYteep6G23pzAe+U0PncxeIyh+cHJepfHkD/mn4n3x&#10;Wigs8gcvBaT04ifnEe0yN1/vv5yTxo9z8j7/nKPtFYLL8auY2Kb3hsLGfXHRgTyvGGp8J8Pisq2A&#10;kx/8znnwGvyQPlSgdFAZ2bKypWmnsxhdOh0mWUd55T/4/d8PngV3jWwEU5hn4Gl34UWz0GQZ4zdj&#10;QfpT2TX9xDkvonxNjHB2DGOWX8oXFFaucWl4DooxomjB9+KQS9ZL3UMYigdeHuqrZ7qO58SDGgRU&#10;hFMpsuI8zBxQcTLq47PyP4WmnlMN93myBGJdUSy8hOsiaRzuBVOYK+RroSWZuUciqGApo0y5VBmP&#10;yfCcsNLxJT9fgoZV0ipwDJW5xuChxVqqaFOZ5uUeDst3h7LImsvbxSsFeQh7+nXzfxX4Ka8uUkos&#10;CFEOPYQ3FnxcRkCaFRKeDl5tXcXAdTVaofc/8AJ5opIvz9fDv0Tmguf4yDMduwqk94lvFjvQ6+s+&#10;UZ109rdMRVAeLqVPIchRNNAIw/GnErXK+HX+wSXTqs4R6FcTIZRxxlVs+JY9+D6iB5CqaarKKuHr&#10;PjUjBthjoWDFvHhfzho6MccmHxCZw6HEG9sLEcIbtw2Ysu6RMddwsDawj1ZFzf20HgzaRoq+Bbcs&#10;MGFbsUY0HEeaxKrkf4QfzQYuqDTZR9AeHUln4mQ4HbiLd/ee5LG4fPY/eRX0SRviRH7WdbPf/HTB&#10;54pXx+xeNMdy/xX384+KXXFvYALtCP8cLamiKNloukD00Eyezb294SiUjmbB92uk+angKSs951T4&#10;FvxWHA0ll/atlCzfUuGNcu3glfTployloDkWld+8Xz1OfSRAxFjUbfwgXrqH28OL33jj9Tj7aOsW&#10;M2c2oyfdQkb9hD14R0qwECYCFnxi6YN+gL+FscBWeLupYMLPfTxZl/N9Hm92wsl71Ed0KOtAcl4+&#10;E7xUOeN6+t99r6aDW9AiUxSRdhR6114ncUNTGw7Lbv42YuBxiDHZABpiTz/zbKTDWTFbR538aJHU&#10;XeXOHLitDjWO3nr06FG+m0E/2hQ6yhjrMkxWklUNWTF4hg4C5Z2ylUm7jhCFa5LHw7+KoFjfjD/C&#10;JWDD3OdwUKrvaeDWsb3ArB0gB/zyesg7dKIZefz0p/9G+sQnPhWwcFuFvDXjFzCkE9faSMuHH55D&#10;X2MVaF/8j855kZ/7n6mOwjzokveucU4LzIa381G/jihkgRsYPK6F+Bn7zN9/HzjgJAcHhYm/rWf/&#10;rXATvwqDy+9NOxQwjtX3ucJmrkPQ0MB2AGhcWhGnld/yPPtRlhkl9Dnpvxb4ROVH2poG/jrzmY5N&#10;wwMzfxaO0kQz8s4f7N/024sXLwYeqctuJMKlfi+tOFf1iYGtZNYR9AinKe2Fw5i5y+vsQnoteDUf&#10;79Gvz0u3r7zCEUroIJ6xF/NEDpiF9IPvfZ+Mqh1p/z6K4jAnI14PHzoU8nMWvI3zfmk76IJ+778q&#10;R2q1QEEmrPJakF+B1QAD72hfR3lvDvFCYXKPAHxcx1kwfwVYGcjvIvsT4w9gKky4GZhQpYr77dhO&#10;nYDI4Ib+Apky4malRwDKzGQiWvnW43+fxR8b8/RwESYjFLhWuvKbgtBFfL0REodj8fwPU2f0AA+T&#10;kjSCYnHt6jX2KrSm3bS9pbePzBCUSXkT9/lswSzDm0JHoHUQMZ3ziuAvCWQF1TRAvUkBiSEUoPG7&#10;d2IztMqpCk0dCkc5gm+F+1fxUKp0yPg8S0BkyV4bFVjGiyJcXydjmKZaVVd66omnAz7CZgPFAuox&#10;DgYHL6bzF85FmqWGqNXAzFHWwDH1SmQT0cz913skEWuVr8Fz6XknEssMzEqDa55olMaca5cRPgsy&#10;UDsIvY6y7nUo35NTKFamy3hIMAxd7DQs7p6hqUlTzEirY3O7p2z395miCIE1YN3D2CzqMQeTq+VM&#10;qwqIyVSEZSJoJsTJbL26OklruEjJWjzi5mADOtpGAYJJzHIuV101jJRUHD3KDVRSm0WpmZ2DqfL5&#10;0IGHYJIcGoixtspBn6ahTRDx0cUqrrj/Z5qqXRMjbOLn9MX6hxrSrn72mtWzyZZN/O+cPJFGr1PR&#10;EN7aA/w61naSXz1I2l4jTHI+9W7amU68dI6zhjBIWnqi5DVyIi1y9s4MBTVaUUwbSIW8NEM/pAfO&#10;kr5VwZxVflCDKLqBEUXVRw2uzb2bML5Iq0w4L5iD6YT1wLeZaJdnh0icpkg2k5JqURFLCToGNMTU&#10;t6U7fXj67XTp/CW8J12pmQjX7FXOA9nYjVJFudWKBjzV4BethxgQZ2XWrBUkILni/ABirLWphKh9&#10;QA9aIrLVSfrkp/pJZdlMkZVpChVQsMPxet6IFSFzhNtlF19px8Z4L23I8P2Lb+hPuhZfxafAKcfD&#10;d7zEuOQdeum4JQwRBYGVfO5Q7VJat7CJTgJpfHBwMAz4bhwiemT1jvtsGEbQqQJI5s0Agq84Bkfi&#10;fP9zLvlFNrjyE3yMfp2X30unOYUkt+a8NArlDV6h7MELHEPwDfhWnCXDIGLujCsYuGPkss3wBMan&#10;X/zH3woPm61niAIzBIapW3qFhbOKivDcsYPzfcCXUarTXb8+FGm90vY/pyqph6zmymDyLT3Jptop&#10;wKZxlOB55HlXKYxBMMbUbwYcxrpRfNMI5dFG7LyK9XVQtqiS7Ty9R/4l7zI9THyL6CD7OcITyWef&#10;mefF/an2qWK8Ck3YpnPL5XuBDbjJxBCqONrkgyjm8rIKlAINkUWfZzx6rk1DC8PBxlkLy4w7LtdN&#10;XMg4kXm5a6QfWGcYzWJ8YATSj6XkXZsK9kZVQoviFIsIRcij8ZrTf+Tv2xee4qArh0gX8hX7WeU+&#10;nW9ROAl4WBgEioixqdwFLQBPFTbPXwxDk3siJZ0xeVky3sJsNRpEKIGm6OrAU3aa+qTjhp8C1vOh&#10;KOIYo1+jvuJcFQI+8Iq1cB+p/atIaxBL/PaporPI/TrTdGho0MZeY/oXr/Q8K9MKGNJdzMF1XQO+&#10;mX0RBiX3GtUyc0LcEbc0YE2ZcTYV8FNltwbEDgpzWJmwi4iaeKnDxoqm9q0TqBLHjU5PFWnxOwwu&#10;YKqcBC0CvozC5Y2Ln6KPWEPehVOHMbu+GXV4iJu9Xbr2uoe3930XP/zSP95vipXwdO5xRYfKOPlY&#10;4YhkbYGJvXykh5SGWjzHa6n7X+jfn4Pf8GNDwxpoEhkAzfT195LO92H64Q9+EDT9EM5UlcJ+vndv&#10;9dUrV5G/d3k6j8y+g58yxeCxjM9LWrUIVBik0JDwtJKv5/gBIgzfnK1TxvZkx2Eb0q+X+2TkwepX&#10;m7p7w2l57OgR+MpNol27ONbneVKax9Opd0/xHFgCbIycuNbySNdrhSNWdIB+pNtRdIz+VfJ1lKhc&#10;q4eZ5aGibv+OUfyzHcdkuyr6HznkSzKE78PpxG/V6BHy0IUFM5SYA3vJKsobSKdeTTeujfI6G/sF&#10;TbG+NHgVo+tp+AN74uCTlping9BJ3NqiYdDXtyXm/frrr4UBWI6OderUSXB2PI7H0YkWSi1wytjl&#10;awHDwtlYYE3xKk4wdlQmjeBldDGrQFu9WQPoLtHcCWslaODgWDGNThhIUyfYkynqud1iF6mlOqN0&#10;Bml8yp8800yPg06VFgqeWNHPg5SFaUSQdNqoo4EvMc5MFqnSNGbakF7sIHDHjvhzHSw0tISO5zg8&#10;GNv2NOx0iGrghLOMvp1X/stztQkhorxWtheGJiDnPn8s4RrtLhDo8Dv/gn/TlvBwas4pN6UstfIy&#10;xhU4EtCGwE1VhTln+cIDbrGxL416x6we4Ridl04i6cF93x8jmnz48GFSN98Ng0xbor+/n6ydRsZA&#10;88Iphukc5IEfXc5JY9DxRkEV2tcJ6WdloHJGWes4pVlrDeisN6CSvyPlOsYGz3be4rj/0YmvXpVr&#10;CDNimuBFVOjVpE4qFa6LKAsMiRticHnNQomT/VTTocqc1rVDtlnhoxANAJc+MyNglhclEz0oDLI5&#10;gtx9vl9ICHTvEQgq8paS18DI4X2QGUYTTDqG7T+2xYsNsZAKZpHSCnS3R0fYEzMBMZImBqDaCfdt&#10;ebgrbSQMuKahkXRCmAePeVikSG07In9EfACywnLZsdB45GAy5Kb6phBkZwc5V2zkVprAQ3Jd690B&#10;iCj+Ub93GkEXRRGYgx4Fz7ESYbkh5qfXZC0CR+NII8xT42/eHE7PffbznET+SFS0sVT78PBwevnl&#10;I+xBupi+/e1vhdGoQeOEVUL1EBvNUVnauJGUOJ4J4wqlpR4vgaXXrbrouGTKjuk2gtDQtl4ykTcQ&#10;wbExV4dv2lkOA6sIme5RYuQwPg9BnKFE8zR7mBap2mWqxI6BPjwPa0mTo3oiHrNZomAHMIhOnXqH&#10;8d4ML4ce7hHOyhJBW9s0wDLGKOw0zIBwGrw8SNsYjRhyVy5dSv29HVTQGosSxmtIpbHQRFmMBYRd&#10;ucN48eiRrrqCIeceK/OHl2D+MqmTJ4j+nT/Pwc7deI4+nrZv2U551lGiYRsj3fDWDYQ+KZAdGzeA&#10;D92proo9W1u3kvrYnM59wNpepNgL5+OMI4wage1a+q+DyOtgbGhcCDTSGMBRmU0Dkb4aFLhy1tJz&#10;gWRuRohuc1DqPOugtzeitsBomvm576+ZFK0qUiZdnxoOcPWsL6tDWaJ4moNipahyDN1tA70YaXh0&#10;yuvT7B2UsNGbaQTYbDiAYoeXj2rT8iPu5xb+yZ4uvcElojDPh1/9fZFIZcPKTFozP5wOrFtOh3rb&#10;05Y1MJDxmyjD0+xDQ8GHIAyHL+Kdc45z4ckF1KyzBxjqkZM+xZUwUErv7c1Lug8GRocKAOm5HsVf&#10;RUlmqlLmaExBljl5GPRGUmryxlTLv7OvDWXNXGydCfZluXwFeggFXmViIq0R4vC0F53HAPjH4fnP&#10;f+iiPdt0PD5rfzJQaV4l1c8KA4W7V7TCPzJ1FXLh6LyDyXOv+Bt59Rj1thuw4XvexL0+Lz4uIYDv&#10;/Wa78hv+0wSKrrjfy3+9z/7tw3ZUgBXAzlka1vgzqiUP6ejYgCJnGWki7PA6x6KnV++qipeK7ThK&#10;xEwIJoQy/NO+TXuZQxFRqNqfXueoAMWog786h9JYHGe85zkVJcdlnr9OpzDS4LnCznPhTHUMWPG8&#10;RR8iosXjpubU8azeXSbiVAL+cgHyByKCZ+SqQUUE54kVO52zUR6rI7ou1fzuqELmMKZQRkDvgCFz&#10;cB4BY+7ROJgFj8scj33woIrHFN859kiHxVER/A8czTQEPSOX3Hzv6huxsxqodBXHGNCmkWSNFA0E&#10;o4FriHZbmTf2DPCMDrmAF3MmYzfS59xn6CHjCk6xwrkIg0yv4BZw0Wj1jEGAAizBF+4Rz61W24a8&#10;ktergMVKOB7wwLGzmFlmca/0EWcd8VuksXC/xrnGm4ac617Hdz7nvurICCjhuWOSBrxirwvGsSla&#10;NXxvxT3TvlXiHYNrqGMxDFzu90yaBvBnEV7RiLKzkT2fOkv0ijvgZrzcKt6TeO7XEd03Yq0TQPq7&#10;jTNFfuG8LMQjPYUhyatXHhcRdOhVJV7cCqWWZ2w83xW33lv7eC5+zd//x/4VV8IRAF7wcNxmi/Il&#10;PfHynLjnXlvek9cvlFXWyc/3Ln4uxgPY8nXfd543qUI/zxyYaBznYCq8VZy/9a1vxdmle9nHLh1u&#10;hK5V0F1naV4nmOMSJ1zTgm6VLepbd6EZo+CK8VCwwVELbpVjoCijdLAW+47MttBgmpuHhtXdaFOc&#10;Fu4PfOwhjJQbpHKfhQe3puef/0Ks3clTJxwy7z+CSSwB1CcFqgDrnBUvxMMc+RAI4GIJFmqIruPi&#10;DPPnu1DUuV/dyjEHfunUKF0q5xolFtRSNvYQiTKaVY/h2oAeptP5tWNHQ65v2UJxLRR7s2pa2Of7&#10;3e98N5146w30D4rhKLPpUANTQ8rhVJNJJM/0OJvrN66R0n47ZEIz+onoEEYa89WwMVtA9MA2iPUV&#10;J4PP2BDf2bZzFB6m9vvZ+zs62qLQgrqA+itCNvQ6UwLdkhNGcQAHR9rAjnT86DH24p9NDz/ycHqO&#10;Ykdmd2R8hwaDfnHEQJeTZANs39YTtCE+OY8o2IW8BmTRt2spbivDzehxTIUMlW7dFqNSr75gJotH&#10;QTj2oSummF7kXFZKsqObaIDJK4yAO+f8pw5rYMS1FQjgnPyfNkOGAgL5jevm74U8UXYIrniCN6Al&#10;FSBzgGWZ9VXuRhYNdOe8gyRBaDAUOVba08gz6nleth3bMBi/vKuCzBzln1Etx2YAQoNMB+51zmX8&#10;8MMPw+jasmUL+iqZesIEfI5IPyOTD/Eg65+dadKMurRy1CI3rmEt21XUS25ytqXG3Rr36dOOTvPu&#10;rq7Q89TZpQF5MOB1pP4T8zGo5VW5qaEltbGPpQHPe+xJiWYckv9x+XB+CcITOKa/sYWY8ucaXwhf&#10;qT0WgCdiMWQWCDHdU2Cxypft8FPptlL73B5M1+elai4BKGPdvWt37PsyXFcoSObs+1teax7mDUvv&#10;U1QZvENVptEoymF6WRNGRxdnF22CsbmhzcpqejkFgj3BhkK4inSmbrjQQTm2xg2mvmh4OXtHew5l&#10;dxgDS8/rLfYJTaBQgykBTJHNkCuODQhE7yhV/pw3jG8DqYsig8ShsmeKlREoy1lu376dQhib0o9J&#10;gduxazu9cNYUDNSNgC+++O9Jn6O0KeMCxLRF2gkCrkBkYbkORd7FdoPyEgbOyoQeJsr3QzDluJlF&#10;WD3IrvVawuwKPOcvwkdKCe9D8PAqk2vAAKhgfHqqZD5GJOcxrtwsq4dmlfMdrPTXRpXKefo4f+FK&#10;6sbbYrrptm07INgfM+4jVD5qSY89/HR66y0OWvXcD3CsBUVRxSqUceBmSfrLV28AG9QujDuXxhSH&#10;mxTguHmd3FwiQFbBnJywwMd0aoBpovalCSoKVlOSejGih7wSSjVP2FxmmaqK/QN4OVTmy6j+N3j5&#10;GmsrMy/He3gTI3wxzvDwDKc7lJLeOtDGnDljBk/azPIVCoyM0Q9eH4yaOKuFfirBd5EXNS6N3B1L&#10;Y0Sq2knBWE9RjrsYieUYBiOklbrus6RYWbmvrnYNRuRi9Om+Lr1et1GI11FEo7warIKhtbFfrRVY&#10;3mEf2yLh4wXSChsaMAZgLHfvWM0Qw6OKze7s22uavZ3WVm5NGyD81gVolX1l01STWoJZVgRBSBtg&#10;UFC6Sh3CFbysogIhxdxTW9lkOrR1TdpDAYQN7JWrJYJY3eQBlcwdhFhRmYJR6iJBLDFdhB20YY60&#10;zFdG3oATwRSrvEE304Vdi5viVb5K3mhgrjCPlEHG6D160FRWIxIOLG8S4dQwUCCYytUKM1TpWF5u&#10;DwVWupKBySMK5h3MlmeCSQZnttdS3yC6o/rly29AeeagwOAdfyo00TYTqAqeI71qBGWatg1pwvu8&#10;Pwvaj4SI94Zi5jPF7z5UugohZceOqrjie2AZ/SOI7v0at8BPUfh0OHmf7dq3efgKB5X/SpQK90nI&#10;UoeGriIc5+JwVXnKHGlbkVaEcDaqP4rjyb0ctudc5UMTd8fTMMqIXjmHZSqbAsTfdQ6EcLTf+y75&#10;n4LaMQW/dhyM3TkEv1ZgCWTxjzdzCvSgdWgTvrfIGF3LWGf6cI19L2+S99qGxol8zEOsNcJ1nhmN&#10;sm9WJODg2vunMubRF3kPgHxKmZF5mMM2s0HBqJNgDYevimPOV2XT1JRKHB5O0fWVN6p4KqPEYufg&#10;X4FFRRTNtVBB9HxCx74Z/uWcphmrhlxra2tpDMKImDZRW1O4pR1li+1ngyG3bA+eUeMRGmaCGP1z&#10;jVWqvcP5OY7wdkNHKgPCvviLAirwPdfEaF1kaSAoIqWGz6677Qtr1ypomHZVonTWZQU6z905Fu26&#10;bhpFDsIUTR1mwtY5a4DRAcpzVo5t2796eHMNilYdv99E6Zgken3o0EOxrqahG01aQfkVVo5DHmBE&#10;3TnZj+nnyiGdAhqcXuKEf5He7Ph4X6y/6y3shU+sVH4knvvP+cfbNYRtz7USvQJ/Sg/7nWtVXDEk&#10;7vEqxpE/lf5lDeI/X0v35V8yjzTUqibhOquMDQ2h0wATFUAN1LfefDOclk89/QwVHtuJAJpymQ+h&#10;DUOeNo3+KsfUM3y2mgiT+8S7mjmTyCgkv0nzc1HYgsIk0jL0Ew4vZJiAlmcZ3TWbRAMoO139HqME&#10;2du/dQsOmJp0/PjRoKHnPv9COD/OnTsb87OMtzNyPe/tfWJsHv+S9Unnb+TLVREv5ZG5KJh9iGPy&#10;MunRMcT6BaxpVdjBF4MHq/DASTQKe9gW8TGMwUYqHNeQSeP5W5Nk6zxw8ECcbTlFRow42NnVkRzn&#10;4cM/TVcvX4hUPoYQ7Tlu+3Zp1PrEfWEj3utgptu4fBG2BW/nTfAdtecc4RTvP+LLjq8Yc56xkcVa&#10;zgDsiaNrXnzxMI71avbMbQ1H2cjIFDoHsh5emgFWFs5yi6U4pqOvvoKjdzx98W//rbRv//5Q+v1e&#10;fJzC2Hrj9behoVl0rQH0BEuls31kmn3n7EULvUp+jFGtrvnhuQ/5foI5wrdpQ94eRW+YgTRVRpvi&#10;rBAx00rDJKJGMTZ0KeSCzh4NhaAT1lTcNhopfDT2xS2d5Mos6UKDSFqxXfWw4GV8Uej/6gMKLsFq&#10;m/Jx5+b+NJCC73NfgauMTKx13cJZR+filetjFE6nnLgUcpIGxSkdtrY7Sdp9jIJn1BuGhoZifqdP&#10;n46o8h6cG+JT5snOi4nx53/2yUsYbeKvGViOwTFev2Gk8k7mefB2ugqDt4NtP5aIFzbiVOGQisZo&#10;q4C0TVduG+gSBlzcfO8/b4quYxAuio07LgscVMCEy/Du30b4DGNpNxIqWksqWy0GgUqNj0bJaPEV&#10;b5ATMs0iTym37SRk7kaSYkF5L5PT0DElQmt1EyXRh64NxaJ4TwZKXmz7UBhY0n2M/FsjCmtQOrb0&#10;bOZwYoo9mPOJ16MOgre6lL2rQAdQ7Rcmr9dgHqQJxu9vjF2BZd69ysk0hS4mEaamblRj3Ozd2pdm&#10;sPhvHHkZry4GF/fLllUy3LMmEzdn3fLnempV1EX2qIKIMFrf3sVhaW1hIFy+NMgYYARU/mol6jF4&#10;kYo2Fy6kY3g7LmHcGXHTC1PGvjkv56+1b2Wdrq7uqNKn8iBsAUXas353EPsdUhzdfGhhjvDYo0yX&#10;IwxrOLQy8mhRqlU0Iq2QNgOuwJ1po1BkuIg4i3jI9KZN3tHbYTnwJgo/UNWPvX3jRKzaMBwefvAg&#10;Bw8/kv7FP//fk5Epz1jTA3/h3EUEKtGZVSoLlqJJq1ixixhWwroCQ86zeVoZ/xgFKCQ8Q47VpNVp&#10;QL14+BUOjdyR1jY0U0kSgV1GyhmHomqVLXF21ypnV7E8wbhcQ4WSAkRjxzO33qcC0+49DzAhQr7m&#10;ttK43qFbIxOkmJruwgGg7NnS+D14EI8fBUI8wHOMdL5x8KiJ6Mtm8tmbgNMUilsVXp1x7lnBULpG&#10;cY1pFMVbQ5dS22I7cOXUeozKFfYwzsEIZAKNPA96o5wR7Rq/m0ZU0lgPPY0qK1b0ciPsADDUWDXt&#10;68qlq3jFNqfatgb2qM2lseHbKIkeUn0dh0YFldXwuqMs181PpU0Yc53ly2kY3PEsECs7VbBmrmns&#10;EwEjKhkjGdOcn7KQ+tqpRsU+zA1UeyxDWI3K3PRsgb3VMG2FIlpZmoXZ6tUD0NlQ550eSPFB2rBy&#10;XkSFAL54w//xWqTbZFwSG2kOetfTWg981oI3tmk0QIak59E9geZ9y0BjzwJ0YoqLTNxLpm5lVO/X&#10;CPAS16WLQPj4pvQ2usz9lr7+6y/+LD/iP0YeD8qDbC/S4phMCHsIoRAQKtmh6MpIeVzmHQown7xH&#10;XuFr8Df5B3/ORwU4BHfpu78+mDwXjVduibEE7PhQKAGhtIhE/K6hYGqWEUOj01aQFE7Xr1+LaITw&#10;0bOsYuEk9aTq+R7BQaShoaD1D+RIYziLpOuAKXN2Ph75YbpvKB/AvQSePDD/5T6NhvDW8jmUjBg4&#10;80VImmIn3jkVo0Nz4HfwJXBnjr6mOMtPL7yOMwWTBZMi8uID4KApc1ZrXSA9dwnP8jzpTqscRr7E&#10;Qb2uEcOOMYh7wkf+pdJgdVLHVsDf9VCmOBa9nKEcME7bcM+TKYHyYp01PBjzEB/y80IuPvFvCbdj&#10;1VWwKO2EEqNQF3c0UlWaRkZytVa/zzia27I/nUBuDtcTK38StwKw0Z/zptESzIS7CQWC1LV2wtKU&#10;3fuc7amsOHcVG5WUgEu0wvh41WDO3mVmIQ7CY1XW3OumPLMvx2jExFfnEfN2HLwXVu6ZEZ7C0fbF&#10;YfFGOojzp4SvPJixCSmzFjQENnV2EV2dYCk5hBya1oh036aGV093F5vbSbFGP5B/u/aOR6Vdoyn6&#10;cyz8/Ycu7wn+Djxzul+mWdf53hOMuTSNaMLvnVVc99589EUYz8A1Zu58fc9fGBKM6x7Mo4OMC7EY&#10;93dSNFd6dR5x8VKMLD8unKEP15X1MA01lG1eMn7mo0w8ouV73/23ae++/Wn3bqpxgqumisbxMuCQ&#10;WwX8zqi1a2kU4u70ncBhlWn7tFS7jpFIQSUDR/3INfYqaMR9SuKWfXu5zsV8pXGN8V279tDHCkbg&#10;KFk3jwY+nHn/dPBtadiqcVmZznzIjAMrC7tXSboESxxiyADTvWLPDuu3SMEeM2WMHEQBDO71UqkP&#10;I4CxinM+a7VfHXC9vb3pnXdOUFq/L335K7/Jd22R7mhBr09/8jNx7NCVy1fRma6kZ599Nj2OPnId&#10;ndECGF46QzxKRrpSzumo+ODM++HUcb09wNa9U0XKtOdnhjxkrYWNSy4IlQDifETnxBe+hA3F5Xvr&#10;FSxgfJjBMdVB5hFrJ/2Z2mihrBV1FowfDdom9pZrPOsE10g4d+5C2tLfHzxW3vzn3/gGR/38LD37&#10;8U+S6bIDeLnXCTkN3bz04otkP92kvPwBsmPWp3U1a9EpsgPSOd5FR5BP9vX3UYDrLHC5FEVsdHzq&#10;eFGGuc5iRaYAdC/gby0Bfzt/3toA80TpOtDBc2q7+MFN/Cfv1TljEMDnMDChc/mXMKhW/xcuNK5z&#10;ZQ6+qBzTkNMBpU6twV+mMxfjjOHE/UEv3CdNuw45qAJPkgfSmDingWjBDfU2DSrllrxEujPtPpxr&#10;2Azy4hwVE68ynxSn5Jnu+3qNaq7nL5yncvoOghw70WPbYg3dDxz98WpGzihZVc5HI9D5udimRM+w&#10;nacDfqc8XgLHzBwzE0fsCPgKW8Ys7fsn3gSW064X0/fKP4tQH12+zzfFd3z0m1oAoveRPKT0xsuv&#10;pNfxKGhwrWcfSnd3J4jhxnYAhADdD1KsJW1OpY01jfYEqovgUMLQoY+8SBp1MgKZMJt3US56e3vZ&#10;y/Ve3ngHg1DQSwxucJapXCMVbxRjC12WvTfdqYtQbC2rWAOA3QhuMYwa/gKxQEKfcfEFoEBQgJnS&#10;4TlasTGY93cxpMbHRtMkDOsWngMV5H1U42tlMad5dpCozCrIW4PXWIBYlUnF1T5lLm6yqzLlC1xx&#10;nva1Cwa6nj1Z5oPKAFScbl27gVJ9i1OzN0Y6zR/9s38WHioZmYuZ4cUYaUMBKQF3d3elvr7eiJCJ&#10;mCpTRn/mSc2rwjAzj9+UlwWQQgNXTaESo8JzqUQ6MyGCiTD3IKESEgghc3qd6wLRmEmq1WigqNvq&#10;aV1T3xyeUSN/MvcDT+zGqKjmMN/TWD14FoD7FHnnS3jYb3FIqQQ6xCZgFY67dznbg+iRBwnDZVlt&#10;FAZiQaZUGuUavX0aQ7EhGHjwLwSGebCNDZSCrmoFdxD8rOE8gxcWmhEqF1GiGSanIiIDXyK1y4It&#10;Pb076JMqjBOeeWJVHqNmt9gzdonDmydhEBiCjKC8Qoa8gMeMEvB4zc6ehzERxZtD2VsLAetFs72p&#10;WVIdEUL7HzyQrgxfw7gfShs2d6Vt27vZi8V+J+RoC17JZfLdHbcevgWiaBoUd4HhFOszNophgfHc&#10;QNRVpaMCerGwySIpkeO3pygDTirHmQ/BByJAtRylALzmMP5m8GYtE/XatX1XlG6/w5iqKWayuZaS&#10;2GePpbLRMZS/Wgq8URSBtTGy654tfIygpjS2nD79iWdSV3szZx5dTJXglkU5ykijrKH6oPBWGQgP&#10;OYpuM/O0+I2PygSlD89mA3UQGCjmCKY4OZ7nggnDWAKTeJWGQTeRPgSzKWZ6ooR/pHyyRlG9DGGt&#10;ci8DVpnzUEmZmgxR+rYdCcv2rXoZ42A8uX1nJRN1gLwr4S8PxO+Zj/C84/HL+y7x39+zYAV/eO/z&#10;Cp+CJlS6jNrkMeSHvSfzK2GgZ93UppLBxb12FEo+7amoRiqMzg54oHgaYwrAeKtjo12GL++T13mF&#10;gefM+N4fVTLlGwWvVFgaAYyoB0LIsscaMN3duf2oyMVY1jRDx9CDz+n9tu8WIi/uXfXsQ/s0wmUK&#10;jvP3ivujY+GqQM3fa9TEcPnsf66Z/E0F3vb1tBuRMZVNBc69FOHl5PF5HvUeL4/A8DcVc9tWOHpW&#10;nTgXz2lk0U6UCq9hjyKKWx2VFhWmKo8KQZ/La22bptCxLwmYiCOOOdZIPsEa25ZHa+R9RG7qJ+UN&#10;nFORsZ0mPZEqYzHNrETxQ3zMM+enUn/ZuOM31q+Ws+iUSfI/f1dQmxZr1DYMGQ0T8YHxCdMoCgLP&#10;do+pc3eMgrmYR/5M/+Qx1vKcdBVp8XqLaUPFgcnRXoa/cyuUHPFGhUNDxP6EhY4+8U0nmzDJe2mA&#10;FW3bgqX/pUWNnUZga1sxFgZlez7jb0LY+Xn56nz9TRjOsX9XZiA9hPFD/1evXg1H4yzwNTIfRia4&#10;eQlFz0qnt5DRFy8OUtGXFFjKdqugWZtY/BZOGnk0Rl8CR7oIIOUxgIPhRUduZyMhj9PxFHTre+Hu&#10;WgV8aNt52LZe/2iO32Je/Fa8Bn8J2OQ1ifXgd29w+rbrn99neMiTMlwcY8DO+4UuXxefhbUXd0Rb&#10;EBr4A++B26pnwDnymGyXzzWstwaJVQtN032TaJcpwu7nkVa8WVySnvxdBd2195l5DBgLYnk+lmNd&#10;RwEpI946/eRjRhO9jFb4uzQl/HXwRcRcA5rvY/3hDe6nYuasudsz3IPUno6/fjT19vSDM03JA5Kd&#10;lAaXBobyy/0/7uea4jiTpSUUbsaVeQt4xbotkrIuTq7CN/M+RDN1oN8q9wpyZA1zNQVtoK+XcWGs&#10;8OdeQFPaVaxv49zdvm07Y2G/Op9Hoe0pXi+OjzIWlGHmeAvHh2mY169eCbjUE2Uqqup5/MzmTZtD&#10;3tRB+0s4o4T5ZSpV799L1U+U7lePvopuMBILH44NyDj4tzQiXtoTixzR3viU9boyHKE6tnXwKAfV&#10;bFz2+QUPwKVITFs3x5rcwek66dfMUzqFH0EnZj9poFpjwKqUQe+0IY+WPzc0zUZkxjMwxRMd7f39&#10;vZHVcOy1ozwzjlN5D8p/R/xmdsw8TmGrUa/iIFZWd3V1RdBCnVJ8H0bfHGE7jBkEQb+st3hhCrHV&#10;gnPEPacTejSQ2yA6ad+oq7xdPuZrOBTVL7kc2zw6bWxVAQ+r2Nfp3n+Na9tw3j6zyMZVcVNeGboo&#10;wYZgX/zufRG5pU3x2ivoDni4dcVsMA00uesi6atGz8KxTN/K80i7hjYs2DY4OMj82L9f4idyeOco&#10;7QpD4eAWmDfeOB6FqMwys1qoBTl0IElvBmN02EWKoriLg04+dYstIeKxNGS6+wJ8y7oNrej1wk5e&#10;pS4deoyTkF+ANzEjmQR/nK7BkAJhvEPw+D03+Z03xRcyfqerAo5nC2V7AoHbsbk3tVJ4AC01Ckm8&#10;98HPUdYRMBC0gDIn/ZmnP04zMhnQsdRPhOttvgRcCbIiPABZCAgUrUwPHvaMCsumqoSovI5zRpBe&#10;iTYMuQYE4Lp+D+8jolTPYtOPRlaVwPUVgqnAcjE3XaSTScvonY3A8HBOmeAy95oLa7hQQ6uJcsTd&#10;XZQZ57sbIOgFwq23Tp/izKRhBFdN2rdnLxs0Lwe0wrBhIVnJvBGR/kzN7OntSb19vbFoLqIeg3q8&#10;FOYgb1zflu4eejiq5ZwnGnSLFJ+7E5OMG5OfKIrEoKExyaG+Ruk2dm6KRV3DXhsNKPdiqVCEF9f0&#10;ImY0NjoSxpcKzhICz3W10pX7HpowDFroswIm6pqIhGAFgpIXn2Z8d6jeM4WhsoDRtICHwwjl+rYN&#10;oWS5Hno4P/7sx2G6r5Pve5Wqey3AcgWPCIq8TEdDWEWM561S00xUYwqDATphXwVjsXQ9+5Tsa4mo&#10;S1n5AgxkC4dAng+iaaxbg8BmQCjmjTw/R2TMkvEqOR4gHTgJvsisysrxKINfhsIrKhtT5/pu4IOB&#10;xsbkBX6XITB1CM0JUrJTQcBeqPUbe1AELmCo3gZWlL+/dSVdvXSZ3OnH2fPHvgXAMk2KYzMENUJq&#10;4xT9NdH/Emsyg1dnDamSn3jyibSD83qmZymagTFmik4DDz72wH76VhF1jxDKYFl12r3vgfTSK6+m&#10;f/dXfwl88AYRFVZw6ZRoIho7wqZfw/+XB0kxIXJ3lzFcHSeiBa1V0kYDMKnCyp27czNdx6CdoRDK&#10;LGmGG6uvpbarL6ZBUjY7ewc4K5aUWRiAirt5+kYq64BhGW1eP/ZXCa6Z6qmceBcmeI215cA9wOy6&#10;A0vwVaYR1Q6DxDEopA8uVosINfi0cJe2VD6AKTwh5+vjLeOzeBGb9ImqyjP0AGogmMbbjodSHJP+&#10;VAA0GIpN/zo/rAIqLUdf/C6eyRzDgy4P8o/vHI9Yq9KhoiBjKxT6eJh/ZHLh6GENswFT/CIeqHyB&#10;EDbE7zovCuVU/I9+5HXxv/9kBV8+JS2WHvuowfvehaLFI3GTzTNe52r7en4tCqLSWswtlGV4mfzN&#10;tbJ9+ZKXc3Sszk0vYyjUwNRnVV7lk172odJlW6GIw7dUEFS8s4Ka+Z3uDfdCaejmKAspwsA8qonx&#10;GhEjFxV8EQ4KDWFnPyosKrkqeYLOAjzlpKVyc8DL0QoyFduImMfAMiBoDsGU+X143F036CKntmEk&#10;sF+YafIn3yDyXkVVW/CwnPezOHwqoBP3Zlocwz6k45Afwoa2q9yD5aLQt843195IkjBQyVSZcewB&#10;SwYfhmodsOW9xloZcBdHnYMCXpwS5+J+xp0PBc9wd32FSey55Zwy+VFEHVAIbUteV6x3kYJTgTPH&#10;tdG5J641NxvJFL9NcXF9xUeBxB9r6fiVb6bwcVt8L/ydu7hgiWdx1H7EcXHHeWqMFnQQcNHZCM5l&#10;YxYARwOukwYzNAmf8Hw7cdNxqaw6PxUpFaEwVhmbcsPoivOxuE3sBWZY4odwzUNfCd7XiGHf19sb&#10;3t817LEZJg3+Np5glXxT47q6u5hjBcWY1gQMxScjsfIQh6eiFQ4XoraOU+Us1gE803nhbxl23E/H&#10;jte/IjKtYqmh5f5mI+jKd9dWx6a0Ib56r7CzQ6MaXvbhWnhJd8EDfE/bQRf87v0aD8I87gMuPqFj&#10;JcYUv+V2Y8w84/O2JXr6HurgHXNgHjxZ+ss0FL+Lk7QXY+UWU1WHhoaIcPyE6Ma2KAKggizcbpMB&#10;8HOOKjDapfNW2A1duRbrsg6Htzj64uHDydQpU1wd9zAGr7hVw/o2YshoyD344IOx1vIf6TQbq8BG&#10;nsV9qEBB70JmbTMHI9cqsxpocz3P7wynsnQT6wU+iDfiYxhvzMe5ZzwhLTB/Yu00+KgwiNzTQSyv&#10;cm/V8M0R2q5LW7duCUVaB0Zvb29kOzj22joisshSC4+oC63AF5aQNRrVRprngKsO325knG1WYyzq&#10;xPO9+KoxIbzacXjrnNYI7CQFzPG1s0dSevnsZ5+LbAF5jDAzDVkeKy7JezVgxQlmHOvoWsl/jdbr&#10;FAz+5Dz5n6XnGeViZXrk0Sd5NmdQKUvEvTKMrhVkuo5O5YI48Lnnng+DSzyMNmigAWdOpLPBF62m&#10;umP3tqB1xxSpndBPNTghzxDe4nIuoZ95j1Fmack25YvqY0bljTxp3Ik7dM3auTefKCAy5L333g8n&#10;vs8VsseMJQtpVYY8kGaMzBFt5dXCK9JnA7q3MBB2zikCBBhejWvcBpLpQBpdXPA8K+lXXMipyvzM&#10;CN1LjIzknkhPZG0yz4cWyYbRYRF0JWC5NO50QMaWCZzNdehTrqOyz20KZg3prJAmxQEBZJ+2UdC2&#10;7d+8RoXoK5fDgFqPHSNddHd3R7qiNCceBs8F10xh1GlnWxp5MAboig+MyWI4jt21j3/42on74udw&#10;7uZPGFwyOhmBN//yxQAFRsGMcOZTcALFEeDPIBTrEUDzKHVWjwELEIJZ+EpICqk333gTQNSFF0Em&#10;paBQAbBvGZDsSPL0HcOOsUrIDlBAa7VvH9iSDv/kx7HxTU/uQH9/6unaFJamzFbCy/3aBkyD8bnX&#10;QQDPIeQtR1swcZUbCckqVCsASCCO44EchMFV4XHv6O5KmznM0fK67t8aoVDBB4MXIsLm4Ky7L3DP&#10;nr9AH278JzWG+WjCGSnr7uhKnZxz0tXZTXSlNX67iQDSGNravyUEwTznHL31+lvpKn2OcOjt0NCV&#10;8Oq66dM9DAppS+e6cfLJJ57IK0Lfwu4az3jArukqfBUIHgoWe4okoCX+DPcKYH8PRYpxeYFfckEE&#10;HcyCtypFfiezl+Bu3eKsLjbc61HxgET36+j16SFFs6urK5j4mQ/eD6K9gyEoIxFpPPPDMI/NqwAs&#10;YnTMIaStUOU+qvr6GbqVCWoUE2nDYC/DzK9gj58eh4FtOyiycQLvXHOkfda5iR+PxrUhokkI7s3A&#10;07LWRkzdX7ZKyT2mEWfAKQSeeOKp1Nu3BSJQIdWLi6LAGq3ifTKvXSbDw7F2HhRLwIaiGh+k9959&#10;i9Lrr6V3Kb++oaWT4w3KUxv7R1YxsjfgbWwGB9qIVvaTWtiwxtKl5rlbDYeCFxyaXIVht45xNtJf&#10;mUagTnNeu9iz19LaDu6fSO+8ejTNY0Q1U1FwA2d9afgyFMaJksdG6jkiYDonGhAoFQiWGmiqG8Nx&#10;XoPXNEKMswZorZx51GxgTChL0yNX09Y1W9MXHycPeWKI9EdL5aJsVuQ1kJpUdqqrZLwIwhsX8MTM&#10;pc6tO6h0iLCDEblPwkp1Ml5xaWWZM/XEDb6XEcUF2kj9qxhcK+BXuZ4r+hCmbnidX/IcHTw6rIvP&#10;WhLf4gnNTRx0vmVLlJY1IqKhkJUNDR3XRdyUp9ALXYW3LJhVpnsVGvsVt1T8VdK9J+jW33heJTOi&#10;FN6VET23xzNeRdu+j7Zozue9/I3eo534wu/kRbRpr7bPP/feZ0btV47sr1/2rwAWP6Qpx6tglQH7&#10;vUqryq0jUzGRRuRDWSHJAiwUZ55XiMU9vDYTrYrB8r1CPw5HBx6OTyFpxMF7vRRwCjsFjHzW9ot+&#10;HLfPh0LHvTpF5IfyE2lDHLEdlTI3dBfro1fdufmsEPN+f9O4Vrip3Nmm3maf15hxvZ279+U5MTZ4&#10;kvxMGKgIKZDdw2O6yeKCY9MDrxLCvlv3afC7SpHp2aaoW6XLtpUH8jbHLmxjXNyjseRllUG/yw41&#10;HQ8Zn4NnMw9xT9iEconC04Q303ZCacNBFcYE/bjyrpVrYXvF+pqKpFLjnEOxA+aOVcFshUiNFo0x&#10;5+4YeCPY4mIoWSEVweyB35yv96nY2GOsJ/2bbmuKigfVGvESV71PlV8ciz/GZn8aQrZTrK082zEE&#10;HFwTO+YZ563hbzuOV3w3gqFRIlx81SDTAPNV49M25KU38MD7nLxbfix/sA/XfBKlzjX1yAKdlSPl&#10;IzznHi/2kTC+SNcyYwRnXlU1B8XTXgU838OBkV5kXtSG3OIRYEuEj74DaMANUMTY6c43ATPpSydN&#10;UCf3SAdTk+z1ZT4qwPI98c50RuVojvoxHsbve2HsGkp7zk/6yvwDPhRrDf6A56HMMy9xK/bK8bxj&#10;8F5T3xyS78Ul25a3uKb+uRbRJr8bFdY775rxJU1khDA65DufFZ5W+5MO5UHCWb2iv7+f6BIl28+f&#10;S489+lhUYFOuaTDpaL1w4QLrUMMe8Y3Rjs9ME+3at/dAOnjgY2F4uHfzFpWUL+NUVJGUjsQR06/c&#10;2uBRMjouKks6grjiPdNEnVW0A4+At3x48+a+UMYt1tDb2xoO5KBV4OkWBicERPI0eYXEAj6rODB5&#10;HIMv80LbFxeVPa5tHxkpwkx+Y3R0c09/pOV1knV+GSU7AABAAElEQVTS07mZIeFwRB7CwVCMyfzA&#10;WN+KfHGd5EXSqfAWvMrWwhHlaMRTS5z7mzzRfkM3RM6La36v3DRSvXv33sAZlXlpwLmrYCvzpQs/&#10;37/uPueYg4+xdgEAcQBdUFzx/mr2SksP+U9883u3MuSIY9AQa+nl+hW4E/wQOLkXdYG2natZIoXz&#10;obZOvsBFe+7rl95Mf6tgS0Y4AvipwsI1riuDLnBTOgnc5HdxTfxTb1T/t/2+3t6Ys3gvjWR5pPGT&#10;Yeyc5EfBvzBOQwekC78r5Kv3+Cc+h0MjYOJgvYCO9BM4L73In/wf2EATxX4xySXLJ2VU/hM2rqf8&#10;yiJfPWw3En50LSsJ2SXNb9+xPYx310f+KK7L37zXz67pXfRT2zeSqKPA4m2DF88TNZyIrTraLzZr&#10;H7cIuGgcN/F3C17IAIg+WnnaNHP4JrLQsTmXYv34id+lBu/KlzDyqnSQLvb/3yUAAjI+xHsVxhUG&#10;ULumJXVt250a8Di+/+bxNI8XPiJbEM4KqWZDZ8+kk6feBLmtdMbBaQBPYcuKBIOL5mhP40xAigwa&#10;W75q0EwTcTE1aR0eikcPHCTitQFFlA1tRHc8cKyJZ6Ta8EJJbTQYe5NKguaeEkV/0SepXBpbHlJ8&#10;7eZ1qgyOpXoYS+uW/rSHTZgKgJOn3km3r4ymy1i+NymTmgGpoM5nBdVhQJp+J+NSkFkutRnjat/B&#10;g1ES1wiM3GaGxURfjpDsVdoaIRzpPrOjL7+STrx9IhScttZ1YQiIuCK+Va+89NhsYUyWKda7IVFb&#10;Jlt4mY64ijBwXCF8MTHdACrBLS3yPQTvmALmCDg5ag1K8BLwWYDp6JGRIJbwJKtwmXMsPDVyOlo7&#10;YBK14V03FcdKLE14cLf0b03nfn42fXjm51E9cg3eyjmYe3kZ59yY0wvhS2AekAttopxXkypoiJri&#10;IZSLLy9DsGL4hjeS/hUMKuiehTE2ytktpLmZFmjpT5m4az7JfMeI/HURzm5uRpCCEy6rTEMDbxEh&#10;ZZXHabwMf/H9H6XbI2Mo/JRjZW+UaUPOTcHeSOrrtp07KY6xjTWri4Inp98/Q9SlDMNgd6pYpJjG&#10;+SusGYeH4n2apu0p2rJKoUZVw46dsYfKTd0L4GMrVaSWMYYmxlgr6KC7fROGdVUUVFmh//7dPalv&#10;YHeaGLqTfn72YiqbXk49bZ0cscBmaAwm90hVwdSt0rVaiYHWvJ5ldQM9XifGa65yVSuREYwvHRsN&#10;wKMG5qHCZQXOd185kq69+y64NJc+1tMFLqqEAhvg4sZjSBrcgExpz8hSNVHIKZjJqQsXMVZRXrlv&#10;BZzwEGbP+NGAcv3ELZmhOCVDzfTO17YJns8RSVVNMv4F+2WvHIUIMNRlRlHREEVRYbZv9670+KOP&#10;hnCLvGvgppdR5cgrGE+M0/6y8SFjsp97vzFGmZdrqPLHjw4PvDY1R+Xf72RpflviTLz1c7QjvdNm&#10;CAbgKS8J/kK7BX/xvjCKuFch6JBi1sX8AwZ8V/rsWEtfRZ/FPwoalXrb1zCs9X7GHkoYfatg6GGU&#10;XhVk4QUWzigKephj3wyfvV+lQOGqkLGymX07TuGaoxuZx9mm7YTwinuyQSXNezmf4A/c45ijDXmV&#10;goHfs1HEmwy++N0bAybASKHtfY6xeFUIeflZGjWKIPxU+kCFGLMKiOnQ2aDLSggjALdx5LDP0e40&#10;Dp2XwlxjtIF9mir2Ro1URHW4KXhzChxKlk4axm6b7pEIfuyaORfaKWCgAufaijNGT5hE/KbcMdNh&#10;odboXZ6wB2euweByDA7K1Ox6YKURqYwyLbxIKaGTmJOpge5zUH7VwTNty5RY79XgWoTejCoU/Yov&#10;rqNXEaFxjK6B/NcrcIv+xetI12EMOhKUK+El5t4YI3jk2rjmXj6vEhHOEb6PdeO1UEjED8dt+94r&#10;bok/ynnTZGINgYsOPo1nPdWuo6/+5p8GGU2mji4qufKcCot90mREyZy/c/HuWeBixNrMDtdHJaYV&#10;uBg1txzzHfbwVfCbiqF45H44phTKrFEHvVULpEPZp3zQeTgn52fVTcdoKquRysAD2he24kBEQoGX&#10;xpSLqRx1XMJahU+6dC10hAgL4VBcwe/oI5wDwDaUNJ5rRH7UhnI/GwZq5jfgLm0JFOFjuwW8HWtW&#10;6FTMhYt95kh9sD3gGPNBVunYiBR4XmP9BSgt+pzjE6d83vt1dr7++vH00pEjURhHB6YpctlgmeX8&#10;rHNkiJwLWOxEThn12rBrQ4zTFH4NGLd1CAsNR/fDW0zGfWA3qUhoIRMXlK5jXvHCGOQjjke9RFzU&#10;SDeTo5XMnz17doEPGvWsD+spPOV/4qlr77gt6S3s4zwiJFdgCTqR6XxGSoapFKzx6F53RGm0Lyyl&#10;RQuyperMH3QEK18W2Ktpxk0dB6I3wg/UAcyqkX84R2GtPAhaYSry4YjQ0od8SjhbFMLiBvIHYWxE&#10;VND7vJeZJvIK9Sfxt5396PIC5+Z+OaO3k6QtWuUuG/N5z6tR41tj7FGkTeFsMYtxKh/aZ9Ank4pU&#10;TeambLVI0AaMIfUlo3le8hThZv/OWTxYQfdwf5DywN+kAfEi+HrAWXApwzDs4ffS7joOWLZf8SkM&#10;eXVRsdWvuGxTGInv6tzKXS9pUMeZxmaclyp/A8bSUR0VAN1CVPARXwNvgbl8xnbEEQYZuGT78jLX&#10;37HGvYwpv3JL6bmAjWMV6cAQZsI9flCuM39+C2MI+0RaFwb27f0W6uNm4IUzl7ehE5J9Kx643j5r&#10;Bpi2r8+Yoiqsg3fAq9wb6L3ym3Hus1cdRMMcaqws6sHJ34h+/+7JU8F3ekhJnca2sbiJThTXyWCN&#10;a9WCbVLwdNcjpkSDcokS2PnAF/7AVWlFu9hHITP5j1zqY3FBSAp/8DxyVz1/qAWGfOnDs6mcw+gq&#10;UVbnJm6F0NBjtX5DC8q0DEDBTDoVQi6UDtpQCARxCmiHBzMSIEArCDQ2YrfDxEGyNr0UjGEOhVdG&#10;3eKZFiCEi+gkQelAIhdbQN431ZhreMhBilkWzvS9M+fOpWo8/f3bKcxAefAlmSeLcgehevS14yjT&#10;Izn3nfYV/CoYjt3IzzRRiUX2uZi22E7K447du1Mrr0bEZGQuXnMTRtzG1jQDcd21qh0VBL/77TPh&#10;bXnt2KuhgCgEakFwoxYiugRYjQHW28u5GCyiiOKm7FGIWVg5hlBmGJNMm+5LxiWba2FG9VSvMw9e&#10;4W00wsIMbmjnURRq1swFx0hRaC6gzMlMIv2Tz21s3uxmbho+k1TRWaJs7D48aRZC+eGPfhjFPNaB&#10;pNu2bw9om8cqTA3BuwISCWwb5dhcV1ICKayh8jRMOfabqxSquD7Krxp/GQ3NMZZR51RPPMOVHpZc&#10;n3ZsHUhNCLqTp9/F4UGLYRwTvYEh6D23zWUMpDIYQCXE2Q5eHD/6Sjr2+pvB7EwnLReHEL53yfG2&#10;cMCunXvT9775Z6kSXD1w8AHKsA6kG9dI4QMcFSi8ZUTkVjA+56hyqV+jHSuZ4FBqwvizTP4qBktO&#10;70LZg1lfQwG4MzHCmpKSODqRHtn3ZCgkU7fYSDw9kd782Rvp5f/3GPCoSOsoblHXSBSMgh9WVFu+&#10;i+DAyLIIS11TOwLNfTpE+lwnKi9Sux0QIfhZL2aCu07C5Q+YsqqpnijeMkLrFgdOVxFZDsFMDn2U&#10;+JV02CivgAJC/IdyAfPQwQDgwBmMF8YfiiBagB4tzpaO8texjzE6kqYyIxXH3NNnKeNRFKY7lLid&#10;47dK6LgaxdQI2SL59JXACcINpnbowQfT55/7bKQtKFxNedDLWo0jQ3wOWmVuXkH7zFtjJD77Kz9p&#10;NDpGhsY33pcFgww8HuVLha80U6R++Xzwgvvazt/5Pc/F7/l9btXW8xiKz/cEArDyffxe+qf4Lb68&#10;NzI/gf2MT0PDeciMY56MQ/oolEOft7yxzEvHTTAx++B/10llTTr1WZVW05bXkYbm5bzldbGi/C6l&#10;Be3wvJEgYWUr8j37j3K5rFs0zz8KtswruYfPGlsqiyqr1SsqI1koqiw4jhCEroN8lPv9c29iRGBo&#10;19TsDE8Gzzu/d54q4LbvmFwG2wlc4rdJNq2rxGW+ZfZCbsf5my+/CJ6Os0FfwSV/EjfcS1EDL+uA&#10;Lzk3PZJWz1MxUxCr4DhGeaNjdPzCL2iK5+9ScMb+9VBb8l0lScPNZ938bGTL9yoLKlTuL1mPLHA/&#10;helHpm/J/0yvCyWBeQk7jTOdVK5vlA5mDApzlYLRUc6NAxe8bFslyPVxvq6ZjjPn6OWYw/DlvRXi&#10;HJ/REyNcro2/ycvFFdsW51UwHa+wtv1qeKJywc8WsJJHqgyoUAlX1yAirMBXBdT5G/1RBmvAqGT5&#10;vHsrxAlxS+++yoe8QnyQzjXUnINjdC3iKAHasT3nYfqSUczOjk6UY9KWh4bSdni5eCH8Pd/JvYSu&#10;lfsJdcYZ8bQvDSQdD1Pw3zBagJGGg55o8cB1NFXQMRjldY3pNO51TO6hDoUMXFR5tg3p0d+EReAH&#10;YxZbHbu6jvcXDiDhEzwocFbFXf0GOEPP8kwNFb7ij365dFg6Lts2pcxnxWuJWQXOOYUC5lo5VqmF&#10;/42wmU5nhFmvezzDPLyg0hibkRTPv9LAkQ6E88ED+9njO0SFuuNRwfPJp55EVq6J+4XRJfbKict3&#10;O1EIedbU3e5NnRSDOgAMcfAePRpr5NxdKyNo25Hj69tbOb8SJyV95lQ6DBhxC76qU1Dnnoqzhr/w&#10;cu2NMLW1rwseECXP+V4Dwz0tpn9W4yQUL8WjKIoBzbhWQt/sFNtVvzCtXmN/CQPKtuvQF0xpa29v&#10;Q77jIFTPY7xmyfASpdztw/1eFprwAHj3Fenk0OAx8mp1U3lAHcXBTIOtgxakC2nVObAE/L4Q92jg&#10;iB/ioK9+vnRpMBTtSfb/uN5XKMJhH3cpQtaEg3mCKK1zvTh4iVfO0cRAM0ruPrMobiKeIufk7zqv&#10;tR10RIpH9gsIgq4b6qgZzJiyPmykRMMiw9e5VOI4t4qs+5Sk50gzZuwW5FpDip6y1oIirpt0Oz2O&#10;MYgeJN7H3jwc22vZYgPTg7la7ThXBnYAGh6uj3P2Eh90+NUga1wHvxclQ9fid/ULDSp5nbD0fjE2&#10;ZAPfK40CuX0o3mYjuKkxZyV4X3EFTngb37m2BT5KS0CGv5yhkeWR3zk+5V/W6fNncTjr+vJVWimN&#10;Kcu5eFbexzPr4TfyMelTo9UMMvVpnSbiROjU0KpwnA4ei04PzUoDVsDUEX3mgw+IfBF8GRwMZ9wd&#10;eKxpnjrwZsATHRbSk/Q6Dz6YzZN1AGkfeEH/eSaM3nkyoco7ei9QimpBvgw1p/bRdc/Y8quwGAWa&#10;qRxYnpRWWotwenjjprSOPM7LZ06lD04cS43lECKI04gnZA053jInLWetTxmOAsGFksmrSISZagya&#10;31Rql0E2/4YuX0lLINUygksFuQEEyAtUWgxXxMVjHAqIWBxX3snx570i0jTCYBRmtEp/zW0t6ZGn&#10;nor9PisA5OrQjeTZWv0DA+nxJx5Py1T68RBo/DFhZOUiGLkKWD3Rn8Z11ekiVWVusOmyDYFsBEaF&#10;BPUqCnbogVlDVOgGRSMsaW8J2OGrlyCIRcqIN6VNG9tjgRyrynUDhw27EdZKbXpfHLpCYHyC0vOj&#10;t+LMswZgJ/PTQNKr4L4xkV+BoEIWQp57QmiSrlfOZlYGRCRD5RSYClqXD+RaITw/ZjQIhBLNe1i/&#10;dXiaPFx0FcawgKd5Gg/NkZ/8GGWnM/V2d4dQNtJgyiJNhfEbqp/w55vwTNBZNYcSrrBPaBqmKvJb&#10;eAPw0w/wkZmDqOGdx1DjKcaLd4YwuJsm60BWvQsyhZ7O7oj2zML0FTb+tpnvZPhW4AplhL7nxm+l&#10;t189Am5wLACG6QrGRTO47JxrOT+rlgITAx3r0sRNopUoAYeHzqezHd3pyceeYL8WAIJJ1cDkmtxk&#10;S4n0YdZjGmW3Njx4OZcbi4T28fSUI1TYq2Xa3Jqa9tTGWWFbe5bT6TfPB9xVjtiOHkpTPQavG3NN&#10;3asgBbGGvR5ivAqp869j46zCZ7kKRRuAhpBiHfM+FRSdgA+rg4FpyqYVHlcxsDSsyqEtQm8INIbP&#10;2DSKpCcr/8ggLfPpXgfPLeNp2iDSQCdGeSwMU0b6okhGs2HcqMj5XmPZNSuY4TKMOKJn4mQN48To&#10;q6JNuovDnrk9mEv3JiqUwdQ//iwVoh59JOjNDclrWUeFikpdIDXzD8OhxIRM+QrlmLEGIxeVgmt7&#10;O3jBWFVS5B2ut4gXHm0FBp07zkDGeP6jZ31XXCpJ0lNEsICBQsPrfh6Sv5JXxC+5zbir9E9G8ejq&#10;/q/ze9oEr72WSZENZcwF5RlTW7winTDGAPyZu+N27kH/3gNx1nIkh/cVymQYLtC2gth2TOG8f74B&#10;E/DHS5jIQ0PJY756/YSz7Qc/BFZ+jt8RPvIWlWwNF9vJ92TBFRFF+JRTVlnOwu3/Y+u9nizLrvy8&#10;nZk3faXPslm+qrvR3qMbaLiBITypYShIDfVCBhUMPSio0N+ikPSiCImizMMoQiRCM4PBAEMA7YD2&#10;rrzPzHJpKk2lt/q+387bDYxwqm7ee889Z5+9115+rb0294s7jNPrVRY1spI2TrvOkcq2c+kYVMJ9&#10;lsqPfRaubtCqh1Yld5gqY55XCWHmsxZUw8C1QPZpFiUwG+/SnnSv8UNHQjcaReKUfNCUJ+fRtsQf&#10;FRT5oM/VuNFw8vd4QYGPv0ujTrPKmKW0dWCpUGswuZ2Gz7pH2sggvNg1oRolKnrzVBmz2mIXYzBC&#10;pPIpfgpH4eQaOd81DISReOYcy7PlycLYPto3vwtg4ZKoCx9UaIz+5x62w/AalR6jPY4vSjH9VrF2&#10;Ybj8wj4073P9Tt/MDPco8Cu9VAOhFlyyrx7O1TBRCvFFWC+Tnm7EQW+/cPGQvy5x3vRSDQqrdzWV&#10;FhULx+IY7Z/w1shQofE3C0PZzu2Jyay3USZ7jc46lWcLGwwQ+epC6YwBRb/EtSUq5z3E4PJe4asC&#10;rGErHoX3QeoqWMpy5Yj8QIXJ+c0eVNCQhkbFq7omjG6Hlp0LaURHgPAXD424qviJryqqTojw0Gut&#10;jqKR6DPES39vRs3EPSOuwlh9xjZtJ32BFpzjppFl33zu54DlKbank6pyDJ018h0l4d5z1k3vVHGj&#10;fV7ig3Lk6aeeJNXuGJuuTpbf/ubXSQ88dfp08TVDGfFZZN/1G9eDyxpyt8ZvlvPnzzE+CiGhoxxF&#10;hg8PkwaoUxV8FletgNwBLDswsDKG2PbKEjJVoJWDB1BYmRfBqBPHJRKmVKlgqrhahMd0clXKB2QK&#10;GY3T2Da1160BjCK4F5/zv4kcl/YtFAUngdZZa8d8QdTcTU0ADJnpqRnkGVUYGY8ZKjGciXYtgBca&#10;0EZhpJem4WcfpG0rYVqURzyUjs2CMvKmYh0+xTXqXofd3xE6Fb/EVR02GmpW4pPPWSBER4y04jxu&#10;YrisUHJex6S9dG12N+tAXV+uoaXclP595j6MPdMeXRKgIi5uaAwNcN79NtVbNNBEBpfYuAm5zhX5&#10;z+Url8tlAhZnzrJHFM4ItwUyfXo/a+6zKTR4r/x2IqSzHvB3cnKc1LeTPKc7cyVMlLfLpNc20AOc&#10;Lwt0OTeRnTxLnG9vEHmSDuArticuG+jQsS1dWfkxEcEB0zhroSFpSr1RGdrEbToE3u7Jbebw88OP&#10;6pu8A9K8V33v8yvy3EoUUoF83Yu9p8pLYe8paUVeIx44P6GT6B9VpnBVZILj8B7IiBdtSnKf01XN&#10;vIj85/emzJOv6CyTzxptvLN9BzjC34FnDzzf+gQbGP4WVDHtUJr6DVFmnRDDVJZWnum0ggWxzp5l&#10;E8yjNpFBDF/KQPHI5UZVPu+Nn3411lSsaDCjtPf2/A+PfOUPP22t7ZY5jJ9xEPMuDPE+yL7EXkP9&#10;PYNlAWbWY/oZqVud20t442HqMAsRxIFm3wbajdKZ54FwMITqebPKDZu4MbhlALEA0a2gqEnAGlqp&#10;8mOqCf9kQrsgXnORc+1qoA56+Y+uMnjTpAS8BKHBpTDtg9m34U0EwxCwrNHCk3D1/PlUaNmA4PpR&#10;wp86eZbKh2xQy3qbEQAvkxbgMolnnnqG9WNj5f/43/89a3PmywZemXYI7TCLL1U63GR0jU1vX3/9&#10;rSC2fRthMkaeeioeK8taPn3mdLpsRMuQsWHJTYjMxZ8KFIlH4SISHaFIg8wxC8JhAA3uF4G3EYYy&#10;si7gJxwsHtHNgvOmN28bA0a9PMqgmrntCXPmuhvh9CJjTPof5zshMpnTMvC21P8oRHj47GkWoZKu&#10;BozWEZqbbiANYLHl6iE6ANuqxEl8kjbnOtnz4OFt1rhdjjdahLaKUQtruFp5lxpMQdTA6sTQdO8d&#10;PQI7PGODAhu3rl4tW4cpCkEJ81WUiLv3UUJgDpb77wOJ+yGGHd5NadVKGAHh/+J73wMGGCm8Zmap&#10;+IP3FISOcdh5EkFDKtM/evFp5tAQcvUGj3SwXqTLCJ2KiIZq9eIcxFOUIdKuTFZluHq4wSfhDF41&#10;MBCjBBEVIxYFjIle7SmaWkHZAJH718VT5tRUyG36bJqTxOdu6EMj+8uFSxfZ3HklKTeymi3Gs2NE&#10;jetMd3Rh7U6KW4DzGlr8ZuqARldNMeMmGQx4ovkqE3SzRq+JnYWAUJDmJ/ogg0QFCF7pGdqAqYcW&#10;8UzGgEE6qnCL7zINtwWwiMkuhhYlOMpuD55gHtPG/KUYC/DMZtO8/9M///Py0gsvovyYkrRbnn/h&#10;hbIPIaNi6Bo1FbcYD7RfnQTg4t4hExePpNXaWWFdlWgZpcyrnvcGFBNwSnqULmTMnpNW/vCavdP5&#10;zStk3mnTM3s/NoWH8+q9GiW+alpDTqVPGhvpGX+qAScsPdM8NKKALd1UifBVBUC9xs/yV1/NcUWQ&#10;QP9GIZoeRxWS2hdgLJ7gxd4H3quYKmg1DGq7tR8KIedJONh/f7P/CgKf43nb9LovYCwswWGEgUJC&#10;hcFDp41Gux5SPwfOuVdFsKbc+CzxScNFBV2eLn2bbtZck6YH2OcpbJzvjAe8m5yYiJLuuFP9lHej&#10;Pf6+vGyqxw7K5O0s7J7BcNCzL6/sR/HOQnee670qSsJDz77eYPmdY+WhwVsNEA1C4aBANdUkhiE4&#10;rjJd5xJXGrzUzeE1uuQ/8l1fM0S1lkhzXsJQcnG541NR0eh1PVKDsZhmPUtqSdoKXTkfCFLG7Lid&#10;O+Ekmjm38jhllnPgM7zGQ0VCw8V58zlG2ZRb62SGyI+dB2HvuJUJMRxBKb3r4r8Grgqb1cWkkeAU&#10;bWoseL/OF+ErvHz5u7BS0bSvOrf0AIuljtE+GDnZhC+IQw5A44SOO8D00/5riCmDvE+DJUYZbdu+&#10;vCNzj5yxSq3X2Defb2lun/8A40CFfntnKLLP3+6S3tbJfkUa0nfv3I2jcxneKF91awn7IvxqqpuK&#10;E0o08PF59lvDTl4RWuMZ+EorXnBjpRn7X89VXaRmY9iwyrx07e/21zkzAhES55xnmzzI36wQ2kfR&#10;AC9wDnIFn4MD9GVwdBB80XCRb3IZ+KADwH6I561s59FAwfVZrcxReA7znjmNQVf5pm2II+oVbqjq&#10;WA9gTIyMjpb333ufyo/Xy1de+1r58Y9+FKU9jhDwxXfn7eixo+XUqdOhU1NdbcO+W2TGZ07dm0fZ&#10;HKWE+m0iIpQWJ6VT0YHIi26kcVUdwHXuu7tdM4pSCe3ImxwLiIDDmLV902ST4P2XR1ltUd3NlFLh&#10;pkKv8SEPMzquwWZE1IiDyqzGiJFgI6+hBTrh0oK51bngv3Pk89wC4yAVhV2TZmqjaXue16lh9FR6&#10;1fEg3ZtVod73BR3BE0lTNGoozVUlvi4RERb2x027r1y5nIwjI2Rde4ala+lNLzb6Jt0b9TYNzX1F&#10;5UOhwTyzJ4aohUGatKsMFUY6LJJ9AP4YhYyhBEys7qhuNz4+Xr6Cs9Ky7sL8PMXnREhxcwxD2/RG&#10;nT86QM+d/yy8QmPRatJz6KAzGLwnMHiHif6dPn2GsRN1495p5sUUSPspnbmMocm35f2e9zqjdDrA&#10;rO5XeVJNZdZB5Zzo9KjUoV5S9erIFGCnLhGHr4SQY88YY97UL3Ivt9tC2uJTlZ/IrdCXIKIV2s0J&#10;3sxk8g6vkw6VyfX3ygfAyDiwvd+76vMrnvqLvFlHjDgqHiSNWecS9Ok5M9Xsi+N3HBaqMXKlg0Ee&#10;GEfKXnfU+5Uz6us6KwdxNDiX8nSdFwPojFbqRbWyx+mQ/ZEf6hJ13H94tHx08bPd4yDyEAUw0ntH&#10;2DwQMN6yxdqUuelFUrRY+wTC32WSF8inR6RiKGHBo8iO9lEVZGW+dLesoczihcLSTR6+DIc2M0G0&#10;ZueyWTKIr9BfJew9zqLOSxev0BZhOpDKiRLkVhr03UMgSLQCTGApTP2nB8uJiSeLdw0Be+1IPa9X&#10;T8ND5ddogKl/kIB3Jl1qkdKXAtnrXTwqkSoYRG6PCBd+kzBFVp9jn2VcCh89dyKvz5RprmIgmKfr&#10;viOOWcDTYZrniRmXiGEf7CB7NUGsMnLbqaf4necr9JzkGI8gY5QXH0I/VCw0QlWNvG4Jy/s2DFVv&#10;pOu5BlXUsMK7EViuaaOzaVPs9T5zp/WeqDA/RNAbtpbQffUQDldA2Be9n64hczdtYRJipOeOUyEt&#10;wjo+4WwERU+sc+Q6hFSFdC6NfNHmfioeNncVVxmUENw0z3aFsZFBK/cNsiByhDRLFTvnWYXOdUwk&#10;agBPGAH9cvZcK9hB1CfecO53LOt4qYWJXh1qczBG0kGAT4xFh+SPtClBRLKAA4I0oV+McEKHSb90&#10;jZOpec4Zl2cOYuhztfPhmBP94X6rMxrZiGeHtrRKFLKMPGulACY4B7MHL8wqs53BQdZ6AGPL1VB0&#10;qRpmjMp6k0vkqy8t88suyjBRNXmdi5vtfKJdQMKCIJar3cEbIYmaWgdacLfpiHSBtk3vtWytYxPb&#10;uJtHco5/zg+3cXhHxfFEMIGVuKjRYKpBK/DrwJDtpKoko2DsODpQCDUUdKD07esu/wWbNOo5lRZo&#10;KfgoDYnDwVke4PwGT3iqRmcMrNoBxiLDdmxcqLQHj6rhymcOUVF8zz18r0y4/hbPsiPi615zfPsH&#10;R36sipfX+Hv4BQ2LX47Xd9uXUduYtzSvkYb97I1fVE2zlXqorFmsxevCl7x275BnVCVcpQ64izd5&#10;1Wi8uOQ/aUBlNrQAbjajUApq+ZzCsKkk1H6BbxzpOzB3Tj1sy/9h+MyltChYbUOayFjoZ+aHMasw&#10;6+FVmGkIq/BqpNmIbTu2un8WuEp7ChiVFpUcP9ue7+k77anMS9tRurnfeZVfum+MG41rhA30u/l6&#10;jUyoALouBciioI+T5rQfpYb1EBhTW4x5BMeEMKUjON8svqAyVY0HBaHnlRUe9tc5VDGVKFzc73fX&#10;u0jL9ll8sRKs16joaVxYuCdRK865ANq9y0Zxznm/URwNQxV89z/bof8qs67lEF+NfCjE5f/2S7g6&#10;Nj3rwsTnGBWpjgOMUMYUXuFMAXPhJ43oQNLgEl7yW887Hg/hpwEgDfhZeIsnwlIDRGVwFLjVucOh&#10;wTwpp4yEGRFMNIb+CYtqhIEv4IPfAxPalG87DhVFeUVKlDNecU1PvGMVFka+nH/v9R6VTceuIWz5&#10;eZ+rsmvkzL0IdajOsxDd38Vh7zGaIZx1zroPn8oQ0x+FUph7jXOqkSl+yufFbvFA5bSfaqv2399d&#10;C+WhDJR2Hbt9cyzBG+5UhqoDiN+czPXCz9/tr/QobJuROvUL5655vdd5vQav8i+ZOtzne2iF331m&#10;6Jh7jRqIAx7yOmnRNuybMk1aC5/hd+c+feWz14Q30x/HJv+1XWlJ/PE6acsRiAc3ySJ4j7Xgzz//&#10;IuXBn0Tpni7vv18NsW//2Z+VV175MnAiVRcYS8fuH9SHk2EdOtIwsSDWASIqFvSSbq3upwd/BadZ&#10;NwWc3APSqJhrn1RIldcql5bUNpLpfTpEhInzIr4GPsBGxT2pV/aZcTmnGo4V56VZ1gaSPeN6MisF&#10;anCcPMkWMdDeISIOU+gy3m+0TboSdupJFsmSppwPIzHip/AQB+2f47ANS5lrRDTXYjrP9s9UVaOB&#10;zo/tOA7LpCdFExwXF7xOfAlP43vWHTL3Vi40ai5vsi+2XfGXKBs0KA8xTVLZKz2rz4UOwPcVnPLS&#10;yt37d3C4mtZH9J7xuXWDvOKNN9/MGJ1XM0akg8nJiXLs2LFEpI3Yvf27t6n4/c1ylyJsHs7NL3/5&#10;K/Tmy3GyGP0eRG/61je/xfr/s4ztEP2oEX/n36iceCWshJ9jtB/+Jj/TuWNWlTwgBYogrdCJD8MA&#10;Cqx1CnOvh9/ruYrHn5/jg3MiPteX33PGS4IDaZffuWDvWn+x3T05lp8q3TVl5hftQbsiEDxgG51P&#10;evWaqj/YDh33cRyOVxpzrnUGqpcrU/2uw+3TTz4Nr5W25JeXL19iY+THWKeIg57uyOvsq9f/5V/+&#10;ZQIkX3r8S8iHg/BOor7gwFNPUAcABobKmN5Lw45K2KRIEDTMl9oh/jZkWnNY9P0UF2gq2s1fN6gi&#10;ZRrAres3Uwp8fZ3ULcK+2xhY7RDCxQvnyztvvVl++q1vlaF9R0tbD2VEacdNcd3wlGmKQqgi1U2q&#10;loUHwDIG20fKIHtaEUr9CCYxPj4Bg0MQIEBUoBVuKisKnigl3KeivcngZbYiiQD3n4PRyEr+tATO&#10;NZkcB+3vXJeJxcBQTanzrBZCPjORjS4IIzMkwAgjdqmUIqBdB2WK1xYarxPK7JqUm1Z7eY7AbIX4&#10;nPAdxmI/bL8HIeM6F/vOxVVh5kPtl6f47HlFGx8O0IbXagjZXTsok6oKax1LFEsmToLkwozL7tAr&#10;lHhgQjtn9x/2cSjcwIJPGncdfKY12pNR8851tuWhEarhtI3xpaC3L+mjijyNu77K/piGuYNQ9Hkq&#10;/xKmTGkDi6af3F8N4VTTAZn3MX9DeOFMG4mAAMzCW0NuHaPdUu6uO9CzJ0M0jEs3MmwNhaz1U8iy&#10;FmkQhiQD73DcFTCVqOin31sZk7hgP0Ns3g+eaYiYHqmZ4WbArXxWgTdK5CFuaKDwiQc7CwpLPnre&#10;C/jr4lI9JUnR2zsbDyq/CkevSagYWHqN68009oSjq4A5yzleDGqA1Iw2mNwG86RnV2OdCQeVNpJ6&#10;MYB3bnBkFEUMAS6dsLBqkE2ON7fFJtfxfGEwif/us+GGwBs+SwyIIabBJc0YRdPLXo3HOqKKh/Z5&#10;FVg5fhZ2gSd6jmvbGqsbrEvU+BOfYGEopj6ZPmCtbkAPSZqlVP8DnC3Hxo6Wr7725fL1114Nnsmw&#10;6zyLkUARmKdkP7Sk0KylYIETv/I1hrdPtu/Csc5WVZxMgVSxyBoUhaDzy786NzTA1QoLjRKjLtXQ&#10;q4/1V58vnUQYcK33iQJ68hy7yo7R4abjxjuEm8qN6TtWw7T9quhAh/SnHlIuT6ex8BfaSnucFde9&#10;X8bsfiGB8d614ofKmc8VPxQAzWiW/FBlsSp5jJnv8hwjrir5zcPnOh47IJxtS+9/BA33+JPtarxK&#10;wyoozehWsw3vrzBhjqFH7/UZKjSeF79da6XAdSzyDOWBfdLxIn+ewUNqf3WmqEDIoxTgrtfzuSod&#10;thVYwBPDX1AWlohiud5C2OjdF950lf62st5nKrPkmt/796Z4vukrdaw3kAv1CCfP89JXnmEBhXiK&#10;cdoIAJ/lb/IDeZKKtvhRlVWcfFzPz+FFdfG+0eQ6dx14i8Un21jGMNOT7XjkK8IqUSPxgrm0J/IA&#10;DTVTl9cp/mMRoDm2mghDpsNGgFXYq1cWmoR+4Mx1/hwQ/eB/xu1QOzpd/I9sAbdcM+kvjkFPqvNY&#10;DSMVS9P4UNQYl/O3Cg+RSvVo4+VJtsIOSsI2fERHkJVbe5G1KpwqduJOG7jvvW4R0sl1GmS2rwHr&#10;vC2wZkVF3TT5rPfiWQJO77tbCvRS0l+cbgy4qet0+Lgblp+iotc+FHXh00UfXT80cHiYe1uz16F9&#10;lU6kDZ11wR9wzqhIL1EBDTqFjMYPwwfPMDjESZTYWsraNFZTb3GgSq+UlVaW7TAG+201OtffhAeK&#10;X8yBeoJzaJ9UoHMfvxnhk0dI0cpafxd3hI8P72BudQw3sxv4OX1xmwdlkk5An6n8cc6ka9tTpkqb&#10;NtPkAZz+vN36HPgd53yutObvPtsPtiPtOj8aKSrEVoIEkfJ82/Sf81lLtD9V3nv33fLrv/91KrMd&#10;P3oi6XXCkqaRucuRM8JCWtbYEq8rzKnkiJFvFF3HjLAxqwLI8oKO0AvnZ+fh721l+t5M5mNzlevg&#10;TclawGEhfhrtcYChP+TdxpLzXHmzWSfOoansbdIWRp/w0omjseFGzXNkSul413hx3Nn6BxxsN6ID&#10;PqwBA+9zL1EjYuKkBk6z7DeQS/91RAg718SblimueZ3zr+It7DTGHL/wFh5GfOS9NaLp/FvZmkgP&#10;9wt/nSPKHyPB8j6jTGYBeLinlW0ZOZcPuobSd8fgeStz+v6AdyN94socxiqQTeTpNhE7Hdk6oxaA&#10;oeuFRBxTCd0OyYJiVy9fpEoyUUqiv1cvXWCfWdaWEtmziAMTRCr/DEEKjKQtit6BkzMs57hw8Vy5&#10;dv1qeeaZ58p3v/OPMDCNBPbFeDBVV7xVHwPhwCP3ZHOdnlk76CoDI8wJTnTmTVg20wY3UQzMdnI8&#10;la6EAPgv3tJO1Us9V2GY6+TvnAHsObg19zoP3iemSQe2YNYOnLheHD3NZ3EjP9bbxU1gy7nKU5lD&#10;brYozy74KF5bIK0d/FP/Tb9p1+1x7GInuLCOI8HDbDefP4+sO3TkUAxwec3yCn3g2n50V9+ZyDgp&#10;IQyiqkSY4c8atcodXfGOWXlnB+1jXtznrXCByof45neBkDb5hmMK5Q/kEiAqv8hXJpt69iDUOGuo&#10;HoJgChWV7FWQYJp89sKmdUNHTmHxEY47fjaFCPYPwfR6TMMbLP1Y3xokdrpaHAobJoO2VgkVf0xh&#10;iouffpb9OowUdQGQLRR41xyJkMJaxUxoObB40iCorm28HSoWATwd9mBEAsBULJVF2R235HkR3P7G&#10;gDVABEoH/TASpEotg2/EeqcZ4EATUG9VYAI42xMwHDEAucAogeaLG+/uYKC1MEai1TyXNuhXCwUh&#10;LHIg4/WofUl38nzPcQVgsc+ep188x0IUPrOp+NtXvqUBe6ARVEdgz3MlN9dLyJDj+Qp14MU51Mna&#10;Hz6b0laFkPdwwnv2Dg0cDw0GYRQPJ+PddXc2hKqKN6e9IgJCIYFVVHZhtmkHWMhMRHwmJd0N8XkH&#10;BLxLBMbTu6TdbSP8rfJlJctdlP2DRBXbQW5IiTF7PRcCS6aBNqvxkCfzTGEiUlSI7v21ny1ViRDB&#10;KwnzF8bWBqxcw+R8KJDdwJjWP3814Zo0O+eBu31EooHAIgwBQWFn/E3BLcYoEGk6c+dnr++g8yq7&#10;2amcRsJQgEkHDHBg/wikgiede7tpq7ufvsDIZMpeN3bsSJQomUmcCCpmwEZFdGfvXTg645oy0kdS&#10;fhASm4yLrsBUuIX7xDP3RauKtusPqoenIpnjp28ULlFxctwKSJmqdKMh92CRyAXrMi2bHxzWcIj9&#10;hNINQ1rFU31v8ibesKXy3/43/x2beT9K7v59rmFO5R/MQYN5do8O88FNUa0VEGGk4Iz0YB991xsu&#10;ezBX315ZXhVthd+sLgV9wdxUsvQuOnpxQvrTc6gxFCOX800jozokuEiCor2K73z3qweA89nBX+fZ&#10;eZXRcdK5FveMbgtHYdqKQZq+cp3vngtO8EX89v7gud/51ZlQsa9KrQ+1r8KtCgn74/2eV7E27UdD&#10;pu5tJv7wBOacRtOWufR6GZ0f7/HWej9fpQJxGvyx3ShTPMteCg9xSQXa9394iHOOJe88M0YGCr0G&#10;qApIWwuloHmYSq+lnnWueK1GcYMo9QoKgoZoVWLxncG7FUDbOOFUUIxcyJuFT2c3azVoR5hY1UzF&#10;xf4ynFxjT5hN+gl+ZIz2V5hgqEBXlR4qzLxHHiF06sEXnqMCtLNmuo4GYTUQowBr7PDdlG3vcAwq&#10;yt5P4lL4nO2owKtU6cmUfi0G040nuDm3yrwoHtzXCh32xqAQR4hCsAefa0KM9Ip2tW/OO3jMuS72&#10;Fsv8gHtGpAGKU/RHR+gQQadiL6k1DbXIDubBVBqdJz290DPjESYavhoPKpTyEfHCKJxj9HezDjTw&#10;jQQl+4HvRphUjI1yyrestiU8XHPmmlluTMRAhVQ4LKLYGgmwCIaRiRHkue9T6ATCzD0r9fDfvHkz&#10;16jQ6pgFy9Mv11+Jp/IKYWnK2iJ9GB4ZzXYo4lUUQdcBQXP2S/mnglzxU9p2DuvaE6N/0peKo4a0&#10;hqfnLK+9qQwH/12DY5qZRoq055iECX/ybrvCStjpMAgu7p3j7Y+OLpYdCN+qdLYyVvaAYrwaMuK2&#10;bUax5t02deZo0IvTobs81id+cSiXnFeNCHFVnLEP3u9L7Dc7RpzzOp0hKpWuDZLGha3Xec9KO3uG&#10;ojDqtHR/z0ZjFuf3ReZ8oDz37PPApz1Gigr9Os4QOsX9RjNct6ZjyDVPGp3CrkbR7Knri4y8yFuM&#10;/mSNFnDnsbwsLlOVVfunI0o+ZntcHh0NwgY+wqamWu6SGm9/haXXmUYoVAZbh4At69eJOhjFdI8w&#10;ebC8xflxHVa9x9RkUyShc9rW0JUXDQxTJAIYBv9pX5pPJ+Sh6au8UUc5Moz7dOzJo02jl06bcxH5&#10;wXXr8KgmPphGJ//7Q4eXcyrdOG5h0eSt4l1OAABloPTmMyuh1/myX/b93d9RxVtDk+tc23/r1s2k&#10;iOpQmMdY08Dyt3XWcE5MXE//HZebTB9k3f+JE8cpYPYfWepxuJw5fYJIGXPFsgjvO3BgmIgXWzQx&#10;1zduXKWdLTKKRsu5c59iRA3Be5H10I18TrqPU5Bu1vR5dVpSzNlrzY2OH5LFtoahvoMDlqdzrdlI&#10;GsrOZTOd3zGC9y5hgAbFS+WHjnT5YXVGoHMAM1/SYdNQEj5N/afi/t7UASPxSBkv/SkLxCdBrNFu&#10;uCQ0R+RFHGryaG/aioOBOeZ69T77AMJ7FTzEa7mbuXOdem8HBVPok7BYhw+5zkr7Z5nopf3RiLIf&#10;jtsPjsWK1fLfJs/0+bkWfPbdeXOuhIE4LK6LGxkf1xoQah4NiUzCmSOErNJ+m4pCly5fgUHPIUBh&#10;9lrOrHVysebB/Sx+ZV1RB+s5hmh8H2Xhh9gYr3/0MDte95ZhFErL/4Kx9IgRM5Fojmh+VAfEePvk&#10;nXfL/ckJNpW9C4PVk+pkK4wcwB7gAWcULixvGZgDyKI0eixRWGwgA8kgHLr3hdVFEW4OkrNhHMy0&#10;zadxrxKYdskjTIz3ECE/eG8utlkvZAJ9r32jPRTPHXKwvchohEac1fI0ctp4ju+ig8zUdppdtLmc&#10;4o+fZQb+U7hZsa+iLz/kft49/I3vEis94Bq+11/CiIEEjfKXNl3nptpSW/cqr/UeBTn99m677S/+&#10;bN/8Z6c4PFXXDIHYtBnhHYTda5WbvDSozsWOu44Nxgbj9HN9VYZk200ga5jmXhjrLilojsNnpeM+&#10;nBsbvFQ+NIxq4QhVGuDJfJsKqtGkUZiDtxhntJNecV+6yr0+p3bEvoJX/HcOVa5d05e2OGWKn4pL&#10;8tm5ptXUPHtG6twWFRxVfNxjSs++3i/3mIkDgb7IWJ1gf2sQ6TVNUu+chvMmxkcbDOi5l14uvQiF&#10;Bgqcokejl0HkGmErwSswPLZRZOxtxVv6IW5weRROxxq6d6wKMnEZYuYvrA36QaFFwVDZ9flW9OxD&#10;MXa1cqBFSVf7KtNwEbaVdOZmp7Jot7uGsCJ4l1k/tzh3tzQYM12jDyiNlucV7vRzeWG63Bu/HiXn&#10;EPuj/G//7n9O0YKvf/0rwIZNTlEO3PRZxm1FuE3G5BhRB9OPL+iVoTL+zBcM3Y3Ll1Eo9B71IHz1&#10;tIktbodgGqyGntjb5vwIE240v18PrxEY5yzPUfhyZTNVLnwC3FFoe8jsA0+/AJimwSRMc4r5tk8K&#10;VB9iGpNthHnuGYtel7nhqbV9sY2+gltuYxBBLZypoOo8+WwVRg3EpCflauFR5zFOFp5bD56LsqBn&#10;0fVRCh3pQD7hM744uJs58ZyKioJIOCjIVXLELY2PqhDVsTXvFX7227GbQizucIL7auUuacoUPz3H&#10;reDTJpHUKAgoQFJHih3xHmWF+wSdHv0dvKSuiVL5E15iqDxdx0TKeDMmZoD7RWRnyYPO0Nfglzjm&#10;KSOJKEaIOt59Im/QvPjgke/5VP94TyuCeRtY1fW8rEdF0Kk8KfzEuVY88F7nvZruoT2Voj3jb3eL&#10;8aN8Ol+OXwMqQp3P3l+jYsIahRrc1nAR/iquvlS0K16CM3x2vZHf6xOroiqZ60CJA8qf9iCwdyH3&#10;oXCynnV3B8eMxgD9Two+uGQ7TUebfVR50UttdE2jw/lxHi1Zb+qkmxqbumfaY13/RyVB+i5/0Ogx&#10;CuQ8WMjGtlQujAxoQLmW2rk3AqZSu390hEyVUar6Tkepv3r1KnsVPRm9YHgXHQC89vpB1rK4xmSY&#10;tuXAzT7Kp4xAOp4YI/CFfspWn2y49UcHesadFF5QOWG6A3/xXwM9ChkU7SE4xVtpuJldoaKeMeP4&#10;E9+Emy/TgjwiM2lT3KnzUXmAfVPJ9mTwo/kj94gnHipy9imd4n55inDqZ4lANdphTU4qHYuiz7uR&#10;Aq+zfeEr3Wu0RI42EZC2a2RNQ1n5opOq4pljM5X0IdEFi6eIb25UG3gKBp5nWx4+w/2CXNh/9OgR&#10;OtFajrF+R8Pso48/onjGtfLCy8+Xm/DrmyzVMJ3f0e3CSyHX0KgRSA0u8UiDS1ioNCqThLff5S/e&#10;GzjJMzgnz7LvbjsTRwN9Cl3Tfs6HrwS8tlJf3Jd1+s4z/zJWZJY8UVibqqmiaiEb+yBcPBxv4Mc1&#10;UeB5hg4xdUbbEPeFRYXL3jzLQ4UV9zd5NLfnubTG2Trvnmu2X51wzUmqz6zXAmvGmrmmL/ZVviZu&#10;eE7DvnnYnpFxDdI8n+uFl+eTwQGvmJiYYO+0y6TrmkmG84CUNvVq6dkIVoOAg+N3mYWwtEde292D&#10;o4h5uz15m4rLj2Xu333392X/LdeUWY7etfuuiXU9UuV3plv+nj3czp27QGXml9iuaCzz7vgjO4Ff&#10;nJvggU5aSUJjcZw01ZmZKfqCwY/u4Fp7q6aaBdeCM9Qx6zCoEKVTOaoOL7ydJ+EjT4qOa8cZCeCo&#10;cxX6qzCtNGpbX8xFnTNgF12vzoWASMaZeJrWvENM8jx/+e8WQ0Yhpe0UC+OxTceI43IefZJLOlxi&#10;weDjmDLCqYPKzBS3tTB6akq0jpZEfen/BvJRXuXcS+Omcevgkkblb/ZBvhBeIM7KA8APaZcup3/8&#10;/fxo7Osdwut0uUzceVAW56lQB/NGPIQB3GEx6wMmdW5mmk1i3ymvffXV8tTTT5XbM2x6ukUawjAe&#10;Jxj8IkpCdx8VcPoR4oQ1TW/AMiqr80tl/Mq1cvnTc2Xi2vWyRHTMwguJiNgZjnggOCeZ4G9nZlCx&#10;BBLI5yAMKXsu+7EwSAEsElfCk+D47n22AWBdP+N9fK3X7iG+wj2REu730f7enDCJjtN5jjqO3/xd&#10;3SbhTt5zbS6BUfAj5BfCTyU6JtGKewqOMHVuVDio+GThoW3vHfU5fOEe26fhz9u2301jMGl9PEXD&#10;znOOyPZinMiE6TPsRdBwldfYTj1v71334zi2GZAKf5gX1/K/Gnp+cNy5TwhyM9emjfpTruUj7/VG&#10;58q+BI6cN61PhVh11T5IXjEEvSl9AR40WOFtK/QDwkWjgFFXIrAbqmTxDpBHbgUYkXsDwo7yRDvC&#10;KQzSJ6UrtEXfDY1HsEFoej5tM99pT6Zsf1yToQGh99DUBsscCz6LgRixlalIg50aINyvd8d8Z5mL&#10;fRtgIeomDM0S5yovQ/sPpezsOoxKkWnFyOOPsccXaxj7eHVCsG0oFFbAXMTzayps87A9HQ0ymzAE&#10;oUc79VBoAc+MwR7uwRngeN650sOU9ULQl8xljTGtks4ko3ceFGz2x3n0u0JTA8CKUl2d5I5vUoxm&#10;fqJeD364M73eXhcNr6M0y3w3YDwNDBrTkTTjTZmYnBinX5uJXrdTvn785oVy/txS+ejDNxHuL5Wv&#10;fvUbbBzN/nhLa+U66QyDrAvqZQ2HvNkolXPhv6YhwPTjNZtjgfwdzraRt36ifHKerRooD9zDawLP&#10;+cLcNAq0DheFv3gZrI4n3pQ76UvFzbVBVqw7wFqgS5cuZt+UWsSEdCRSU6LQIsxjBAB7PaYVnhWn&#10;xBcVcOErE/VVSw6T0z43G+HRpJHaB9GEecpkAmXmxgpdGt3JDUcJ9F38kRdUZYE5dF7zXeVFzGR+&#10;pQ1ws0YoVdahDeZNw6MVo7kdnBTP+aFez9+q8FveG8MIHLMalRkITFAEQNYXpX928E8ctGVUx3FK&#10;szIQ+2WkQYXMc/6L0lmZoT2Cr1ZeEj5CG3ZJL6DCfZvxavjLl8O3eLTdNuUo1zMWR6Dh4VjlwD5j&#10;1+gWhWECS6kS51PlBmALMDDSygW87Fd9+c2X0bQGhsoa+KUHUaHKQGiTe+lXnst1djSCnHfPSX9R&#10;nsChfOceZZW4KR4obJvywLlVCfX+muqOAxE457B/0hhAsx3XOtlH2/EeUxHtKZCkD86rMsu5duTN&#10;wxb4R1uOTv6ql7Ya79Uo1oi1fb3UKg+mIG1Bi/bHCKMRCSND0no1AJVFKkuuf6nr64K3AE16aULR&#10;vqgoVCWRUu84Vr3fnkgf4sQ1lhIY2bp+42bWlbhtiilutu0RPsZv7ktpsR7ln2O2v9KIqZimUfey&#10;h9EcusB+1pU8oKiRY1pHsQz90gdTf5SzKnfy8US35N/iH/DKQZseroNS6TG9zPUwKcBBfyNPnH+u&#10;a7681duayl0T/s6/cAgd+2nvGb4rydQ1NKC9Wf7hXkypXAhcxa/6G/fRv2ymCyybTpU9dA0OCQuf&#10;4/OM0ljFjlHleSptOvPk92bwiAcrGP8anCp7D8kE6bRc+hx7NQW3lJc1SjFnYSjwyYqTztkC0UXX&#10;NzoBnVSL/k+/+TuK0Nwq96fu8nTTNonSsXRADmqqtqlRMYLEeXDJPtSe0k+cZ45bWbDJvIoLYqzb&#10;cASuYogMnDtiWHKv9OFvntNR5Msjzh3fGb9wlEdIW5EDXosyEV5IG4li2Q/bsSl4kQ4M267z4/WV&#10;TrjI5tO+sM3vvHv4k/2qBqR8vV5nhdGKI+o89RHhFWnLfns3+pa0C4y8z1M6wJp9sN/Ouf1wjnIN&#10;NzomnRpJC+Ykl9Wb+ex6aZ1hVmi0mvY0WwSFvhmXz1O2uSWOzitxenlZuVyjpi3wzZnZe0SD72Ut&#10;3b4+aB2Zdvv2JKmDVEzEWDPNdRMdXCO64Rh5Jk8l7fMhgZS18u7v3y5vINunKaxhaXsdLFkXCR82&#10;PbmyM+UpMAP3XB6iwWUJ+uWVBcbJ3qDpp8aZ63OtcIsjB3oXVpbxF6DOgcacBri8T95vNo2HvKT5&#10;Ep/CX3ywc7M3bzwiz5FGhckeM+F3+CDPqnMgzOrRvK++V94h3OWfwtLDOZWHOz+ijtzYlO22Pbmk&#10;7HKpy9T0DOtN0UPGxkL7OqR04Mgf5a0WdBLPdDDJ45QTFq+RjznnLpVRN5S+wkB9tq+MyZ58cTTe&#10;+/BCmcbQ2oCRDFKeGCxnkt4pn3zK5qp4XJ780qNliPSEIzzgHlGqnj/DE0YUaxOLuoXUm53ddTp8&#10;l47jbSGNZHnqQdamzJB+cP6Tz8jLR0DQQXzGeAmr8q3CruIgcamMyRA3QcymweWg3LNCgLXCUCyp&#10;OT45kUIUClpuvX+/NwAAQABJREFU4bc6iU6eircKux4ZgRSLlfN6T2SqVbw78ap3tEk/pAqNM5md&#10;SOIzErHi4Vquah/oB7m/dc+YMpLEoJlQ2R194M+mnQG8nktqnsiFKR1DA8bUTFsLQjke+hmGz+D0&#10;6LnGyPHSo4w3DEck5FxEOEhbI2HcC9L4GVOvMhvaAhUDvxgltJGDPtSwKt4/rndtjkQT5VdE5z4R&#10;WSXUUGtFWhUT4WJPfHmIQpUZBd4wMmFFc7nENrxSRqQhpLEVY8y+M5/+pmIgLKN082wgkz5xKTAj&#10;txbGZU63z26D0eyyblBFYoGS8lYLM4qkUsNsoLBUZcI5tVS2e5QZkq+5vSr39M/xAlPDx6ZUnDp5&#10;Cs/SDdq0yowh7/Qy6XnbdBp0Jy1Q04JNiMmd7sUTfPDIwVQ+ekilrPtTKP4SGs9WMVvSAweObcCI&#10;XNy6TvT2PukdY0fHynEMLhfja5RK2EbUAmvgIJoElnwW96pSx++fH4yfZ4hTbcBOBiUu5IXlEkYF&#10;Y92F3pwimfgGzo0tPJcq3EZa1vhBwW37wrOBAbuy9gBBzl5wc1SiZI2Da00UFj5ZvFteJh0IGG4B&#10;d/fHGSCCPTrAPiMYcqYGTWGw9pOW0EnKgULlwez9pA+Zyz6D8Dj9yGl+w8MDArpnzhxz0ofQd2Ns&#10;58Bxh9kyFhVBcU5j9C7rdf72736Vtjs++AQPoV740fK1r361jE+wKfmNK/QQoZYXY3JcMZV5yzsN&#10;h+i2gf0RFkqPsZ7h90TbustLL385HuLPPv44lUMtUiLMVNZcqN2ErXgvfONBs598Vhn54Q9/AF49&#10;LL/4+c9hpCjZzhy/NQ8/ea//dPK88iqRPtKZ3N9j7MjRMOlpqnw193TRCPH5UfwEiPfm2bboZ9cY&#10;9YLn1Ru9TfRve0dB75i/eK5XM2heLSjI+1IB78xZSkPjEDOlRBq1JL/89g+6m7vqGGofVDyq08SM&#10;hK7g7NnTjySaee6zz8JbjLJVXmXUm9QmFDOJJZEc6EgYPvXkUymd+8G7H0WRu3XzBmNkoPIYDmEn&#10;nqko5h3jCpWOM6ZsyhM00JwD+YxeVBX5amT5HU7B99qW99e26jz1s8XGV77xWrnH2O9R2W6WSEwU&#10;QJQC+6jg9oZwKPov7BW+8ssO+w+ArET2jW9+i8qmc+XixYsZk7CT1jzk06E/eicpu75BOlOgS6s6&#10;Yc6cOUMp4Z7A/wH8YAZ+Id0YaZJP2dQuaYU6SzSKmsqbfbNtS6SfPPtIFHodaMoLnUIZC3127VsT&#10;X72n8mpVh2rQtswLO/GLMYKLfvYZOmbaFzFKgUOlP6WJPKamFQZBuEdZWT208nZgzbnwOvqmXNUo&#10;0iizjasYVwJCRSpOT+iZT5ki23bdk8qqhpPrIpKWw9i7uweghTU2gr9JKk+tcCmO+M91Fzq7WuHF&#10;jt3GhFvIhG91vHzgkNZUzOUj9smo+ILGJv3xOl/BWfqhnHGuAg9wzXer2jl+x6xhp8Lt4W+VXoRr&#10;bYfG+MTzGW/kG/epoMVRwW/VUK3r7Gwvz7ctGqpz3JSrNmKUBycW/6R1CyiZhmn1QA0B16C0AYM1&#10;+LlrHI3YGjFRy+hEKZar7+6qb9UU1022fZGOVtfn8exTsIQ8cBVcS8B/8vGnyMX78NUGa1ROlInx&#10;KSoGnkSHs0DE/Sj1I/BZ8aIPuSbPUFY04acx61HX7TgPtViWRqeRUOW/ezuGnsAJacp5kSaiP6Sv&#10;0qzIKu6b4rySIhyN9g0KfDxF29IGMw1tNFO34uygrUpzlealL6YmCm6MGfqi9uO8qPQDVl7NNK6q&#10;3HuDynJTqbcK9E3S906OnUJBNvrv3V8czledO3Gk8lb5deQtHTz32aflyNgR8Ma+eC33hndVGg3u&#10;MJi1PWNZkeS9RuBq5FVcc7xGTThPNcidNXHcKncYWiwJ0zFiOqhFOYSV9BOjFD1AA1gY6ei4fOlC&#10;+JZGk84Xt2Mxo0ReLg4FJzGcHJN8uJsiIw8XndtWMtH6cGbCe+l/b4+ba6snYwAzVq/V4NrZ1SFg&#10;ESXlDxuAYwi2tLiNgLpXTeXXMWf7oRTYs7jOlPOdIA16iLDUYLLQx3rGIQ8VdPbL+dKJKpyFd7rj&#10;SbqlLJXvwvMw4sI7RRKfled5tdfX+fOcHx2b+ATAaFeHSJ0XcTF6YcZXYQJjQ7/iudyrw+PRRx4J&#10;HFPMCJlkRUej8Tpc3G/XOTAKtoAzwxRqi2RYmVSnnRsjJ/OOfVXVi1a4Xj7aRzEg76udBQ7/AN8a&#10;d+dZJLjVVa5evVQuvPN6uX31XBp08WEfXq8FNq/dIYfzn/7opwiXkylsMTW7QCrZOuu3xmCgVCBC&#10;6H364QflyvpSuYOHe2J8HM999YKp4MrkRArX1ADJII2hyaqEg9xMhnsPpQAEQBS0IoDCb2aSEvR4&#10;9WbJQT/KDtBDpDrEa20oGsbbghCzQAGZzuWzK5cTnbDso56Fq599HCAJAEP0p06dTolxiU4PzyLM&#10;emJ8opw4faocIB1Bi/1TwvIP8SjobYpgpW26z/UQun0XKUAarfgVELaPqluu+ZABbaEwbOC5cy+E&#10;kZFDUUzNz9USdnIUuGBE9nIyPKmyI0KJQqZ1Ok2G+o3IaNWbHytRmHucdTJMtJa41R9ViBAFMGoW&#10;vsM4NUBUpH1edoAHHu0o3LYpGgtUq7SIbH3MrTBW+VUF0nvqBSohMcIYrwQhY6mhWX/lN747Tpmo&#10;hCUc/Cw8FUQKvkRwOOc8K3QdnHtR+Ny0zXVGLV0b6FPXININiNO2xQPzz11EzYPK8RMnIQy8MyD8&#10;vXt3E0Uwj1uFQM+msLTdpEFi5aQEO99tt4UIzTzz+1/945+W9b/+m3L+s/NsZExnwMeU4xV+vCR7&#10;86SN8pw4SioOxV6cixUMBr2MV65fwSBRILLeA2Ksi9FVGGU86KBET84+coZFqs8wZIQLilZwHJgY&#10;sTAPn/8czHP9ENgJP+HRFHYCKsIAmDaNdMHo+LT845gAThqyCj0VsU0EtPn47esKQJU1mT3XoOAm&#10;LQ3PuUx+Ho+NhpmVdczHFncduR1LxAR86mEco6T7mLuuYJpns+ObN80zZ582Kkcuc6/P0mhzY2zX&#10;XDgmBYvpVQrMHaLepobpRe1AGbJ4CWTMVfzLOMQ6XpwfwrAbIzJ0+859xk31Oow6laehoYPl5MnH&#10;KVs8x3oy8UjcIX0E76BMWMbNSeBGO4zX9NTblKC+PTGRdE6N9atXr5af/OQnSZHYBnc6oQMf7/jD&#10;iwTU3tEUtgoNcUF8V6nzvEJW5Q7UpNuOonkIN795TXsWrstsoxCiIBlxk5foHYWqMq8RTLm93hvM&#10;06PDyz7t7vBMjS4Exe6m+0IheImhNp8a5ZBuZ974K/675mZ84mb6+wR7hnik/DPK3D880nf+NPHN&#10;/ttHcU7l5eypR+l/iUEqTTveqKu8m44LcbNfWG94mW17v8rMxx99QNQdwwFF7fKVi/wgbOXtzpH8&#10;g6+J4NAGYyTOwssCFipOzotGGRcZzQJ3djW6aJveATk94p533PXFW44dcOLh8kJ55oUXysT160RF&#10;x+Pc0Zhy7nw+zdT7gKlt2GpT5sjrxKVHzjyCDFsvr7PPSm7wKm/8o6M2pJe/hti5Bhy25LtrhxTS&#10;zsUdUuU/+OAD9hSa4sE+U56nAgsOMdZ04g/a1Tl05MjxMnJwLHxpa7NJV/XKpqyxHfsrDHyXo/vW&#10;uuIZWgd/XLflIS/XSFBpajTck0z5BX7xW72ad+fF/nGID1FYHKJws+E9viq9KU/EEx+oQbaKcgHS&#10;ZG6VZ9nfjzm3SI64ZKRHpVJesbKMgcDljcYMDpaZRMyUTYyG5lSM+JE5N6UbDsfzhZdjrHPuiPOP&#10;dsUXfkkxANetWIjlwP4jSaMLktn/jLWOzfEKJ3FQGDi2737ve6lU99d/9VdJD42B6WWMLf8cO0dg&#10;yPWhWcBkH4wAnjlzJnLYCn9WxTMS/syzz5Y3X/9tDCSVMWHmHfXw3TaJRPcM8eqnzXbWXxE52Fwt&#10;//yf/+dJ9ZwiEmVa1DwFECwrfu3GVdILF8v3vv998OME9C1s3VJhDpyfpyx9Hzx8Bd1jp9w5f4FS&#10;4efjIHwaY2agj0rSE7cx1EzVs9DLWhk7PMi5qTi/9/UNpyS8usLWnuFpXzWgD1CwQUPQrRtU1jUI&#10;7I9r2Bpt7EfHJrs6bS1okYIY3BMdDFm4jVfXqLRyHK4YEAhzX0bhd6i6a/n3+XlwAxyKzgSbUckW&#10;/z5fD0VfpCcNcfmpv0nTYohrk6psrBXkxGt1ROVZ5TXOGTKVZ4o7yrK+fZTwBzdXMPinZyZoT2eU&#10;cwKH4V4VaeWCzjidIl4rDvv9yJEjGB2ujaKwxpJl6sVd/nG/tCmt+FwxU3zUCdrf35tIiLBracG4&#10;4pwoQZfol4DWQNyL3GVM7mFXy7GDPDwDePD80BUw0IliW2P0pbmdgNGUJXTuZWS52WLKm85B5TaO&#10;Jgrw2D+zCYxGDY0MJfAQXPccNJs0TuSWMDXKaLl/eZQGilEuC0yY1tfTrWPFyL97qhIxQ2/TLmg6&#10;Tl2OpAGm7H9IYROzZYRJk8fSifRFcqh94jE+VZjxCn7s0Ypwlc58l3fXe+t9lec1acl3znON9wtY&#10;dZ1EmPmqzNXwFDeq04ux5TKlOy8+69DSOWrJ/w8p2ucY7VcyAPhdftE8jBxvga8avkbwtoCBR1Jx&#10;BRvXawDHCIb+TVEUf9UH0r9c/cWfxs9+/ma5Rcl3EhTK9hS1/WceBGH6UcBegoBfJIXwwH48IvTJ&#10;TfK6sHqf+Scvlqs3J8oMjM+o1TU8jO+e/xTNmrUuIFiMLAAB2DIBMnBltsqXfxR08eD5nauMCPCf&#10;PxAVv5lKNsO6mZOnz5axkf2llU339jHheiPdx0ikUcDEe8eNpu8MjI6guO+Un/2/Pyu9IFkPCsBN&#10;8lHvEVr98U9+XL7//R+Uk5Q3VbGM8cfjtF5/9rOflZcpoXrw6LHy4Scflw+vnC/jt+eoZuLeBTXX&#10;uRsmOcp6NdPdTKFUmPR09ZdHj51kOOb6k3KAknbr9iQ5s89TMehRJvNo+eyTT8oHH36I8TWcHGWF&#10;hl4JGYjrG6wS9O7775VHHnkkufAydfcvkumtMF4r+ViVxr1LBroYExO+j3Q312ksPiT6MD1Vhg+O&#10;lG4Y4vwDPKuLa+WdTy6VF59/GWNhlTKXpFjBBHfMxcXzK9Jb8rcLr5jGjetzTN+syIsqpBEL8onH&#10;or+ig1v4vRKBxGAbEq8vvQkquO7NUdMr2ENEoUO77lfhuK/euAaMwAm8GnqX9Zar4JkOYnsL6xTR&#10;AIckKgXAyeEx5ukIe7HNIIsfluefe6Z8cu5iOXL0AGsLr5YrN8bZTR7DAMZmBMuUTg0ZGX0lLD6L&#10;VxjBDULuq/z+wquvlHMXz2M1y8TxgPNzK8ynBaPfAg410rhdBjC6N8DpbapxWmnzsTOnyqqeJSJk&#10;S0Rg1mCGOxCya0Ocq+HhA6TYPkc+/YEswoyiatt0REPGsqUSOMP8/Kgw9KuA5W3vd+HqZ5lypXfg&#10;TF9lwPIfP8dLhkHvOY31AbxWrQ2UCr0sGF8aW8vgpswxxokTyeFnC5YsLlAZMouwPS+TKaQl9COQ&#10;j9AVVB4mXOHlug3z/y0D3AsMFzHYTFWzgpnrdTw0WulIQuoqNqA0OKBkYf75btTLdQnmRjMjuSeM&#10;mCfpTOlHafjq179aPv7wE2BlfjQ4Dc4+wNA7cOAYeFjHlm0idnQUiL+0By4KuBheDMP34CwGgbCV&#10;xkzN8DoFAhsv5JwwkMlH+RTWe0cEgREYBIdCTn6UtTAaLTItXrapQhIhwWgiKIBt9X6r4OsswMHB&#10;NQOMa2CQjACjpEN6C1Uo9GgDf5Q0hbJIIYw0yE3v02hroOC0k/ap4tlqFHND5UEqhGZoW+PHWUt/&#10;GVu6lmmsSodzf/LkKYzNK4ki2FePPRSon0EulRH76yEYhJ+4pde9G54kDHNwv014P5SeNAyFiNEj&#10;Hyv/NpKjonj65PGktuiltS09u14jj5AXNPuiY0SFJkqZzogWI6NGfXi1YWBhJMRQco6ZD+WCigN/&#10;48ixTX5Iv9vYMiEpNTiohvU8jlomnOdykQ4ThXdVBut8eacjU9F0exDHqXKmkFXpMBKv8eGYK3rs&#10;8Ty+2Jb37qD0Os9+0WF2gJLWKjtZd8K5pJcxny7EjkDOHDh/VWnJOEPcdJL/0rF80GwOy3J3gK9V&#10;1O/hMpB3zCqZGj3CXOXGDghT1zOn+AE8O+k7aRM4cp08I1Eof+M6x+AR/GEMjid47El/clieF4D1&#10;0pzbwXHi4R161U1jti+V/3sPF3sfL9MqHYCOvuzdt0PKjcy4lTWXGtmteoWJLlrsCA/6FpGajXV4&#10;HPQBNHgseCb8oCPffabGj1DQESFNa/TewwFrZsPkbdaboAs4FvtgL5tKsZ/rOX+kC4yrh/RjFTJl&#10;qsp8fs9YebJ99zrgKrzEdZ/fjIL5m+lbV69dgRcuwvvRN8D937/9Jr8YGbdQhemW0LV94XnChBb5&#10;SHEP+PLCPHMHrjcwMN102D1An33myXKSogg3Jm+iN7FPJ99PPzpKpJ6qcYOuSbuT6MnKqmlll3jS&#10;OrJ1CENiBAfHvazz+S//xdeJftwoH7/3c+Z+txxFkZx9cB/H7kY5MaaTeaNcWZou6+gbh0ZPlN9/&#10;RPbSnuKIrorsNTUWHtxu1WXWrGCcWd1SRd8I3MLCMnoHyj1wmZl7CA4gmzOyP3SqiAfCr+IDP4c/&#10;ulbavfT245hwre777/02MHYu5RXyAufaUvXuteV8qth2oC+YZqo+8fjjjwHLnfLRBx9GZ1GcOC/K&#10;WXHcwiGzODzUIbgsffOPU/v4449Dl33l00/PMw72/PMCDqfGOT9xojUFSOaNFiGDQuvcGOMBzDt2&#10;9Dh64hyVtG+FzqUtbxYnJZUY8zxMp6NycH5uJoZRH7zQJQbyfJ/p/msWGlEeiKMapcotgwdLexss&#10;y5c6SDulfmiuC4wxAtvAmZ4B9jiUL/KsXvQf/Y3z/KY8VkbIyyzqonM//B24tuN0NuLsHnjSuhk5&#10;9tN9y9y/T2elRlmD65aXwE10Jtdum0Umf6PrzKFw2i33KEc/T9l4i3coH503yl3xch7VA+Dd9F+Y&#10;Ol7p1nHKz6vziyuFm7Dg3vAv+aOTRBuOwUOZ6ng1gizqlkADz5c3VJ4jDJqHT9fZj15NuvM+dEL5&#10;oVl1FkxS561kzXW06zPURowgW7CrAzx7QEEMM5iUXT17VVbFS/Wg7Q6yqDBsPTSotDvsv7q7RpU8&#10;JRkdtCkuCGP1i8g7vtfeZYDNDpfGL37+yzJ49oXyvW9/o7Te7S+zVET6zjdfKy+//AJGRn/ZwhJ0&#10;08dBFvCdJr0wefMItB0Wy1/+/XvxoG9S4KJByLQTQJpm6BGFCLR0shTYYWgwgzgy6XQVrAAfinci&#10;TMdoBWGOILzbAMQq6QtPUnwASV/WP/q4nED5m8UTef76DYwXFumjYBqhssIaZIsS3Fn+1b/+11nE&#10;/Z/e/n3Swx4h6jCC8fVv/u2/TXRNgbzMS2QSGUbYVO7kE0+UO3jx/qf/9X8p/xHjS8tepu6k6Klv&#10;4d2Q7z4UbCswPvnk42Wk72A8QKYwHsewevXVryKEdsqlq9fKYxD4FFHBt959FwOpu7z2zT+rCBlv&#10;EsjOjucyc5Uz0xnXQDqR6gT1/zUA54G1TGQBo9NKRBqWp2hT4nUjZvfNeUAZ47lzn5T5jYUyO0k5&#10;1bswCODQhQftyJkT5dFnniUf9XiZ//f/DqbL3jqbxK1RIHdJ39mBmHZIQbDqlvtNiYBWJIzAB/Es&#10;DhGhiyC1+mKUQ9pW2MowVaClEj0rMuB90ok4xTiMCEyzabXh2CPss/Ev/+t/U/6H//G/L9dJD+tj&#10;vZ84IYK6Puv+wqyzllQIoyWGg48fOVq+8ZUvl20qgK09uF1uXB6nAubp0oOAuntnsnzt1S+j5LAz&#10;OB5k16a196KA82w9eXzjs9xBRkCXII5OjIT7wGqM8p9DlGd3X7dNStFa5KCBAh/ZgOJn9HGIOT55&#10;9GiZSUoW6wvw2I0SHj4OM9dY6WHBt+XRZxD0rhsZHB5lz4YnMSww0sARbQ17IaOo7IFe8D8M3A92&#10;yn7tvfykriIdqATKoMSDWpa1VtpSN/O8DFlPX92Hy9TZWgbZ7+bgu0nlyuoiBtE0wtDdvOq/eJuA&#10;uQzEdRZbhOohNQ4ZnlPGWjkYthu+mtetETkxOYGhfiVCzKpgluQVD6U18UemAtUCZhoiAmXa3Boe&#10;7V4YkpbuvenbZR8Gx+DWQJ7lGCMdMlZ4AXNPb7h/h8gZ1U6HwDlL4lPRqgvjr5e0nxGcAh2s+9hk&#10;TDXdzH7DvDG4ZGJ23v5XseeAZOT0C1h2k6LVg5E4jKPm6NETqQiVCKi95qYomXLHPzqqB9w5UWEy&#10;rWZoqG5wKG+Sh+UfCoDzWxVCDYUKZ5ty1kdxMAzu72eN280IlZHRoXKYal+H8U5aFemv8KxL4/Yj&#10;7dH1HXNInehW6BLe6WjacODoee3uYkE19OpCXoWofdG5Y1GjxUVSjHwweAxI43wYA3/rQevMe8U2&#10;z9TxBt98AvgqHORDCmRp/tTp0yhkeCkt/ILAE7bpDM80IqJioTBToMRhBS24bmdXfgLvc1wqpLWf&#10;GD3QmHzWimOW1bUx+eXyksU4bFuDCIWy1W05MK7KQ7qpMUr/VE6AtdOkoPWDZaGFm8q+fXeedB50&#10;s87FvbXkRevAmKmqhh7tJP3D/nO9Lw+hoqpms7ZlDr947i+gD8/lt70juMt9dkk+I45lHRo3WzTH&#10;ZnRCLOAcDI5woeXWh0hNEV6HDx/K+XaUKPfFuXlzsty8MQnucy/wI7eIjXJHSy+KglEMWGxmSsXA&#10;/sqf0m1g0ZHO0Ue9lpyP0gKPE8YVnwRd3S9LpUCnRpQCcX4PT5swcHjin4cYnM/1a8bp+T9UkqIo&#10;8fw28KUFHJBPBb28sHk/8NvFYN7eJmOB+W1RdqIKdLDh/RaRzY1NcIXPLToXxHeeZ5GiVguXxMOO&#10;0YKss4AIw2WAmGzIT9P+9VRLP9Lb2ImxMnl3EgcYXniui3EPkOrY9gbx+eh8iM9hxpEvVssULy1M&#10;8cew4BrGl3O0paNThdo9l6ZxPgkfnYfit9kFTz2jE3o/Suhkoly9yAkNmLfRO2amZzL3zk8mCqdC&#10;izjeSsl8dBnxyNTA/ayR+Wc/+gnKa2eZoSjRfQKU40QB27tYe9fYgK/eKS2UWF9bJ20d/nroEI7S&#10;btOWlM/T9JFy3wPLZP20oRfcLyeQUQdHTsGb+llD6/5Z/RRqGC9HD44CI8q/M/bOtlUKnx3BoLlR&#10;FpeRv8hrs4pqtpHFi8w8GIWX3ISnLMfRJv6ZUaLe8Z3vfpd9O9cpyDHhxMf4CX3ShlkRB9mf6OKV&#10;S4mABee4V9mjovryS19h3jQe4a8455RnccgAdw2sozi8r1y5Sp/INiFCwa2ZO3H7wMGjyMBF5lzj&#10;Yu8HCD1GBo2NYVSOT2BgMm/Sqoe6hdkXa+tUA0YX+vCjz+AHFA5hzHWe5acWh0DOzC4iw5hlDGh+&#10;ZP50Pm6R7dKF02ykXLl6Nfjnby7KFvfdBubU6VN83s66yh3ksC9GFgPALKKTp06lyMzqCgXpRFaV&#10;X+mETvqvzZRq+qkMt9qmY9PxZ/QPtOd7xettaGR1BR2Dcw0tZPiQ/9bQZbiZ/EqcIeC1GCcMjPTK&#10;Uxusgb5L1N11mB1kDhkhHcNxTUZhuT89C99CvtKH1pZunKyU3sfhN0iGSfZvI6PMZQNJL+ZZMked&#10;Hkaq796zGijrvaDxRPAYjw4fZZXZSc65/dAA83BOHLNOfp1kOlh0Unku+CVYGf8IMttN793IWR5W&#10;13JWJ6sOEo0e79dIkteJP+FefLZ6s/SpfrECXISvENSo9WN16gs7ngW/OXX60XLv9r3ITvmkDhQN&#10;UXUmeYRDNoVW+LWDnxbOiYMVnLE4j2mR7ltXx2b/1SfVzeBx4I/ywOtth/+M07/MXwtC8AzE8OjX&#10;vgXRnihDiy+Vg+wD1LpFytfqbtl/cD9h+LOlh848YF3WuTfeK9evXEGIzqIUs9cAA9Cq1hp1wh2m&#10;OCAwm0YVoAsgWuQ2XIAIoAd4ZlGgzI/UM3QYZeHw8ePlxNmzVHfrLbfuzxJFGy+nH/uSrsMyyKL4&#10;C6SF/fyXfx8kV/kyNNhK/7vxxqik/Ii2vvHt75bnXnixvPrKS+XMqRNJFZlH8bYk6TaAEAUM2Vp2&#10;+hbAfBvDSCt2Ci+GFZrc3FFOLgPWiLK/K2sPUUofRqk5efJ0ee3r32LTwAPlV3//63IY5Da9Z5nc&#10;9CGI8yHltV3s2sd+ZAJnhY2hTWc051N4mC+qoI+hiAFzaGwMRv12Jttnu1GkXhAt7v1jRzLhk1fv&#10;MWHeuxqvWqq38d0oQTsh5K02FVgEmsrb6AhK7wN2of9ueeLpZxNGb21Zijd6btqoGc9mPCa5OFdb&#10;3KLhtYwBO7sAYwZOKqxW5dpFSY9y5dwisNo7mDnuB42DaGCUM8tnlWFC+8x5J8jY6mJfthboGjxQ&#10;BmGWAyjlx08fgWnO4xGHadJPK3GZhiRjfIixvY+Q7amjhzHamRsEBFMBQ6fy0vvvoISTFoAgf+PX&#10;vwJubWUeA38dItPr4xq/qogzDhhVRWv6ydwZvXGx6BNPPV7a8W520V+NLrPjQUgeAExhGoKtEzxC&#10;IpWzXzpbXH9oqPznf/O3ZR5GbxTz5sRtjFU2+eS+MXDg2RdfQlCwhwnjkQbMfmtByVFhU0ioUte+&#10;BIV8Yj0Yt7QRAHKdHMdokIxW5fcBN7lwFf4VJdJop57UeJBYA6MWI+2afmdqyhYwuk+6pfB3ka05&#10;/xpwGyiSeqNjzMGE3E/Ffkn4YVac03QCJVHMSPNCB7Twg94wSwJL0yo5lnbOIlLSOTRsFVgKauHm&#10;/K+Kk3se6nOXPi23Jq+R1rBbpmZvY1ChTDJ38ZiprDFGYSXdCnuVxYkbV8oBvIjbRDpWSY0ke72c&#10;OXGa1GWkgrjGRuqtOw9xfIB//NPQcwzCQKMgC7TlNbS7vQ3Ds+IbRsgQDPT4ya3y2zd+i9Aljx4B&#10;4CJijyYcMk8wReWCDNPDuRHmbp6pEq+nq3le49epU7golGWsIBL3StPAozHIvJDzvfQA2LKmbXEG&#10;AdJenj/0XODmuqMHeEBVFGr/7bcGqOJBJw/w0XHF74NDbP69dA+jk7Z5ziOPPlqefvppnt8Cv7qf&#10;vVuMNukY8uVajv2kf1pNTa9q8xlNRp8x1BkPzvl9X5w3KHm0c5BI+damfFSFV8yteOJ7DmHuBwHA&#10;oeEp/ORV0zPQC04RFyMPU2RmcHAYWl+OYNKzbeRjiPPf+MbX4PWr5fXXf08Z6wnuZ2uIzgMhHtNW&#10;tkilRPBA9/ITnwNcwGuNT9e7hDfTCxVxi9kohDV+7dkKSsU694nVuVMAp8OOw5Y4+C78/Mm+O+fC&#10;pwee5bn6xwvr9Z9TcNrxdunHucIAgl9ZUOb+lEWlcJQRNTHdeQRF3GyHabys7nFjqfIRImH/2Wt/&#10;jkLwKetJ2HeMiI9RD8XhMIZYL2uk24hSt+N0kC6kKw9Hohc1UUnwrG5tIs77u55dFbM9gwsCUK4I&#10;D52JpqCpJPz/jjwi0KAPwqZ+bo7dbxkh55WB+e41XEvPkJ21VLuRB9PKYtinCeiEvm9to9BaGQv8&#10;sKLv1ib4tME6bKJZO0Y0NTZtlfaizOm4yXCFKYUgcGpaDVKFvJ2y1ydPnSaiNV3mLl6g6MaBrBl9&#10;6+234D8Ya8gh5zF9b44jPRY6HvytH0LL+9ATTDeSZo02fj527qm0nJs4Xzeb1tHRBz1ZIn8Ig6sT&#10;GWLa3PHjR8sVskdMBVtGmf7hD38cunP94xQ6xS5rWCQh0yyFmU7jFnDd6FYLkVyZrm3ryFttuDSB&#10;zasPDJZnh75UfvHLv4GH3EaMb5Qjx6jyuEF0An7wpce+ToaCFSqhO+Z4e9uiGgvIDtegr2GQdZRr&#10;l+bK7BT00XgEObeKA3OEFEMiKBRiKETN7VQbuKfA8138Vn5r1JJYGhgYFdkHz66p63V+jequwf8b&#10;OA5mwfU7d+7G6e3cywfNFuknpY1vGG3wUYSh9Ct/VhnsGiA1EUV6mbQ+nRtDOM+b206kQiY43NwQ&#10;27Q24V+RAvwHx3v3uckwvEEZhjM888YlXtfdq2PMCp/AG9wCrSoG8JuRj6EhUn47XZOMIcQ4Q/+8&#10;C8N25qWvf4i+3gauRpXAd9BJdNwkrc41boPsTeWm0Y7GIh5WudtFYW+F78nbLPyknPAuOCDPR4ah&#10;Sw2YhgkvTWU/2nX5QkXGIPveZ9P4BJHru8B/+IYOLUQz8yGfAo+AR5YlcF2bQo73NQIPzqVrCitv&#10;ANLqtMvqMvADInUNnJgsvMV4xYGGk8M5Hd0/TEbOSfpF6uPAGZw3ynz2uXu4Df7hELp1H3nt+jAK&#10;YIHXG+i0XExnfJE2zngapL2voVug9mS+xZ228Af7340jmugZDqh1nPziQ2YDmknX6bPLZJTH4kfS&#10;iwGLfM69A3W2qjtvwlPFHedDo8pK1zo6zIwK7nOv8PGxtqv80+DX2DGCHXxGB7DlKqPAQTPHzM7h&#10;hlbw08yCWTLEbE+YH4S3xAEJIskjvE/+rp2ggZVlBhpQwH8f3w2YWNXXw4qPQTx4mX1OtFO6yK/+&#10;5NzXo/Gdn/y09D1yJorlAWZgP53u729nkzWiKSj0pk/dvTtVXv/7X5ZL5y7Eo6eSqbRwLZEPskCD&#10;fRG4hopFEgWxRCtReo6fwoAElPmWc3gGuynS8eWvvRaDRcPnoytXyqtM8hPPPgvwezAAHpQugLKA&#10;8O5D+Tt2htQ7StDP3LuTyVFQ9UK8Rhs68AbrLXjiyadBSKx1vs8+WEQZZX1Zy7ny0ksvAEjSxRBG&#10;Vmv567/563iweiEqgWQVIhdO68kPVOmwQ1L2GfLWQFCJ6O6mAhtekQsXLoPweAam5sq7777PhFDu&#10;lmhH36CL+E8yKZQIRWjchzndpdR+O1EJUxQVgiJOJwJJJn+cEK2enY9JZ3TztmXC76bgNb3G0xiD&#10;wk5hppFgf+C/6ZMV2rrxwhT0ZRfcMjSYeDfKzWr58Y/YsI1U0bfe+h2EQE4rN7XhyRB5YTvBD0aX&#10;ghrETvBsa8BulAGorR9lehhGM4yX33V3azIrFTEAYjeC6HaHD869Bo8w64JYTBPaQLjeuTdbblMY&#10;4dDYsZSodQ63aVu8MEIpVzE1k0wSjAQYLnnepnF+dukChj5V81xvw5xMYEz0EjFbpjjFbQTvGvnU&#10;2zC1hoUalvVGavDQDximnuQG+99oQFi5SSK+ce16+eFPfoCwoKIZfdgCvyRQgRqhYIQArre9slX+&#10;7ndvYRjDeBEuGlyLGOGzpK+YqrqM8Wl64mPPPVdefPmVGFt6kd0oF/lK4Q2FgRMFJMAngRWSyJm9&#10;P54LEOt1uQYcSBhafGjpgbh7udh0OI0b0+OWovx7jqQ1YKuyAPMHJ6dYBG0lPSMopnZt71rlCqbL&#10;Jn74kJxeDietGhSO08dXA0PFTWaBJxAGbh/st8LMKIUGno4QU2DjNbMpfvN6I6D+U6l380px6+Kl&#10;i+W999+Bqa2wVuMKbbinBaWUmUPVNj1TLlo3TWUfQrIDoQA/K537XC9GOkghqr3eUT788NPy2UeT&#10;3A+NmBEIXjZQHroUIDDulIyVk9F3+xr+EqSs313cayqBaQ6mRNY1CdA01xqdlXE2jSs9q76MlLge&#10;SaYugORfWWDPuDbAbYVaUznzefKv7TWuBb8Er7Snh23U4ggdpE2xbsCIogKlBZzsGzkALFdwOjxa&#10;pkjJMY1NJSrrEE21wittVUiFNe4QYAF9I0w13jvIo19g/QAYCp/rDw+SL/cNkOKgs4EO7HKfpbKN&#10;QJnidg+lz/n0qDDKJ/5k1gILz+vR06gWBhK2BrBzWfl1xVFxIUILpPFa242x6XNpwz4kNZL7XDOx&#10;BQx2EdBW2lpcJH3rwU2UVRwpyJULl2+VH/7gh6w5ucV1pA/BK7Z5teAwynwC/6SOMs9GjIWvU0Kv&#10;yupDeIWOA2gCTb6MokgtwSMsuqHibjEGIyAZL3NSj+aHOhbnNgft+tFxJb1Zhx2KivzA+fTwrUb6&#10;673OiUfFBYwOkPcA0SllwxpKZv8whiV90XHQBg/SAbguz4BfOY9d4H8/zrBOZNYKG4iDjUwyURSE&#10;90AvnlmU5m15ADJMz6iKofxrQ1yGLlN8CAVSXiMNugGwz5ZPCRNpV5pVabBqWRswVbkVHv4W2uap&#10;VfjvDbIO6Y//8lPli9JWesm7o2de4XUbpBfzRj9QnqJoKO/lKUa3NKrAWeZPI2AXhURngo44HYJZ&#10;b83vqgNRFBl/bEfnlFnewSDBv4BzDHognWcF2O2wdqgFWLbBMzb4fQnYbYJb4rwRfiGWFL4/HkX9&#10;lklkHulgN7ipI8m1dk00+PyWPfRofg8OcW6W7AhAxxMwYknxnbU6M+9tKJ0riLy2Lsrww3d7wB+d&#10;s67pskCTa301DsBWnk3RAfg6YQjwzTnDScwvEE6Zw7FmtskaxuM6Tsa5B3ep8noZHr7EkgjSpOa2&#10;kgWwylYlVy/dpSDOXZxxSxjwvSjPGlp1/Z0RLPnkE4+fwEF5i42Q/5bsi0fhSTxmpRVn9jPl6bZh&#10;5oIqtehuRvCU2xo3mQyUaeUynUVnmqV3/BN2vByXPKYT/uLlrn3pwyEur/Aex+g1+zBMV9yPjzlp&#10;wXjwdttjuqOwOk8b4IP3WCCtBb7RCT7LT+QbFsWgQ3EqeBMzzPN0IGoYs2UD6eaRtzbo70wi3Yle&#10;olHjy8Ihcjj7lEmm7XYyV9bEf40iftdhhxZC31A8wCd8dPQbPI2CTovwmG3gAYDIskA35DkbiVwp&#10;G+vcSb3ik3RnNE4+wVAzXv7ks7BtEH2Lg5BziXYEqJzjeh8hv5eOjcooI03nsx1lV6U5geh4nA94&#10;gDyWrXWUTyr5RtLd7sUMHasCW6QKyMIPwTOdqDhodbDb1igyqB2a0kHQRgQ1a7TYPLy9nZRoNjFH&#10;46DtThwelpsn4ldG4d9rRJOI3st3JXrGayGuDdezoSvyIMbAefqlPdmFw6mHaO80Dn/5hYZHaIk+&#10;yVN0DpjRJs0AAmAr0IQYVwsH2kOlCr4Z8ar/lCfCBxpm7BpAwsJ7Pn+nffV38dRUQu8zG0GYh0Pw&#10;rjE2T6XUVuBilnMfzvjxq9eiK0rfJ06cynxoTBoh66GvruPX8eOWGnFg0r5t6/DTwBOXK78WDs5n&#10;sD5j5o//xUTucBbr0fj2d75XJraoOsiivxaqyLz4/NPl2On9ZWN5pkzgVfrdm2+Vm9fHWcuCsFW5&#10;BIk1tGT0frc1J1QhXUOA9XMkJU+UJAN0BQLKsYvv3U1c5fr40Onym/c/Lr+jKuI8Xlk3azPSNPfW&#10;W+XaLcLeDH6c9LxbGE3TeEe+9+0f4BE8xoDJuezDosV77AQfPDxGZbljlD4dLNev3Uy1spPHjqJ8&#10;9FHu/l65hkEzhPL30ccflF/+8lcokfPl5KlTUU7mCZ3evHkziqprEmpKjCAydagl6QOHSYu5c/t2&#10;KmG9/z4K4acwRZRy07AMRbquTI96D16ELjxXPz1ysnzw0adlcnycqQQ+TIzFGPqJyGxv30JJnudd&#10;QQpsmIlbhOivXb9G+JkFejDDpiGgkPRwkv2vp8OUgqQy4QmeW6BUSCvEgffKyma7llhmP5drF6Yp&#10;5T2NkO7DyIBhrFjMwZQMNraFgbWLiFrgEMoOc7gDISnE1vGIFOZldYEFpnfmECT0mTVjUxjcD6lA&#10;Z2dFMiiP+Yd5iW4gvx4D0CJI2Ik3aXuXfVYm77F+7eWM/cMPP4TIGRdjpoHgkI5NC2zY5sgIEUAM&#10;rgZaViuMsB3EbUDIeiFVhNYRsjsoWb0oWZtEDGU4Wzx3A2+GzCkpESuMvwXBIwOgXxqvhsaTO49X&#10;bmF2viwgbHdRSjRkXHjKBdwDYYKnFiOZv1N3j3dPDImnk77uwtAkriN4wh4nVfP0lx6HaC3FbMUy&#10;yQk44t23fL+eniiEzpnjc36duECKNoG7//zv6ShWIVIZtnSzx6D4zKW517QIf7NdvYJLy5YcdwNK&#10;2oDFKNg/Z9xEmjQ2NtxLTCZu/xCANXe82TY0yW8KL/tg7zQOxAcPYWPbTTowiuIYooR7LX3xsfYd&#10;DpDo1zQ0+uUXX835z/Dy6hGeX4COiZhlrSCCqoOUqQp3nTlj5cTJM2GQm9vLRCdM42OHd8qETxHZ&#10;NuVHD6xpGK1tbs56iLWX4h0YB00GjnRSxbN2lrc9oIrfa1RefPuNdxL1cKzS2jBMU8EhL9KDpSEm&#10;LWmABRaBJ09gDuQDOgVijKFg0HFBs3egqCDEpFMVDfGHW2hXGkLw9R8pPdwizesFGzx4HGFPSiAO&#10;gtGxs+XwDJvlwj+zzq7DtUbmhfN7oWIYa16ANBEt0jJIQdruIEJCNHobuMxBAy1deNlR3rYwUnpx&#10;Mplikb1ywGXXw/yf/9f/w/qLe/RTfHJm7VfeAFMdYAQ9c1f7TOQpBT5qDr5pUkkzogLnF/c6OBU7&#10;C/egFNG2TQW/Od+NUjJIARRA63aLcXq0sL6qq6euL9KDPA0+3Ls7V54aGcOooJhKzwjvjgNjTRli&#10;m9BYA091A6UUTCHlFx4jfHlprHci5CyjrfHRzfqV1vY+lH/2jyQtxrRYaUecdXx0K0fGTEcFQVMG&#10;+az6qufcr8rqbvLURDD5XWPAI3/5HBAGkDZen6NzS4UEUVRauwcYC4aEL9ceshampWOlHD15uFDR&#10;heyMg6W9j0qZOAF7hw+UThRSq4OuU4TA/WNM6V0iMmpxIT3+pjlC8ZT4ZisH6HR6ajp96sZQN/Xa&#10;9LCzZ8+wCeoYqCkv3+PL0LD47GG0qBeDKw4Y8N/ol4d0zh35/Cf/MF4VoeZaNZXekDy8ZAGj9/Xf&#10;vhsPdSxinm11Nqt7edEKER8jX66FlI5WcNTBonGAwieWmFXwQqi2yfzh35aD7+wi0ojeYVGfviFS&#10;MPlnQSU99KcYI3njPPc+eNlPv3rKf/jZL3BUwL+2wZHwrMzunxxKPQn+Ak35vfuQKbfF/UQqm8Tx&#10;J+6WnyieKn/tKDfGp8tDyGLowOmyTJGxs09/BePqWnn2+UdJj1cWUcgDY2xg/xgwRvnb1lCQX/KZ&#10;DcV3Wuh/5I4Vm6FlPq9hpO4ubSaDZnF1mo3kb5dnnx6jkNB15HQH1TdXywC4vozMuwufXF1uJ7Kt&#10;vHGNtOOGfuAd/X0HiiQ7N4vh33cUpRlHePvx8vyLT5b/+2f/oTzecrYcOvilcvjsGM8AN3C07HSh&#10;z/EvMhn+LPy72VPVvega++yvSjZGR3SUlrKPCMhOZ1/pIGvlEIamaYIWvBKWOqxGjpwuSxj6vYes&#10;OKyGAK9Glm+TgdEOD9hmHRX7BlHc4QCfoXV4I2jLGnPTFfextAJZD75rCIj7wVFpn0yiVuhmDai1&#10;dBIJhmerWFvp1jY6B1gbBs9opxKt0QqJVWNEJ4dKc1v/KHrSfOne77pg+WJ1dpjS1oYDcJdntvWN&#10;JlU3+z/SABiPQxyOvP9EWcSJsEUxKSpuhYdW3CYqTtpmCzS93XkHFAHe3MVsg2dEx+DZDYzwZQqj&#10;7KKnmXkib3JcQJXeM3D+ownR52qEOJs7WH/ysTWyg5T5FhATT+2rWVk66QdZWqJO4NKDbpzDw/Bs&#10;ayxkDSr92EYOGY1chYco+8yo0jErF+vuYf3jFMsH2rcx0Drj6N4kXXEDvW8NnWEI/Xtzawa+04J8&#10;HoHfk4GCHnln8j69I8KFc8iMIpevmNwZ/R89UGNMJ0Nb9yCplhhNOBHV+3USKgdrtBRcwhBEKiIn&#10;1T2dC/kQIwc2DXTG7a2q6y0u0gLtGbFkBOAi+glwbccDuw6/N8oubWU/Vz5oXLksQQfEOimryfTi&#10;6fJv/6ofZTkFGSS7wLiN7IJhcN0CYqbou3VOTdtnrmHsrjnsQ19fRA+QH8lTlSVWI4x+R8M6GkN/&#10;nG/K1rATh+ODc573HFUG+bEx3P2w7Me7imlYuhHqc0SPpi+8Vz547/Uycf8OFie+53a90ggSG2FQ&#10;MmMZqgvAjcSIHCqX8RLwQAGZh4tUfNDqnCNVzhLTiwgUvRtLWJHnUcoPHT5STj/5XNJFrhLd+M1b&#10;b8daXsJA2IFw5nAlNQgpaxzoKTv12GNl8sY1ikuguB3en0IYQ6RstJEStomHRYXh0JFjPI/NIAHa&#10;AArFGx9/WI5RInqesPR+rh1y922ufeuNt1NRSoUsFjiTPDR2jMkh2gPgrQrTCWyMAPRiSJRhGBQC&#10;sA+G1MsCuwgvEKcNxJiaRrmcnof4GuUb31kpo4cPURDj/dLPZLq2w2iBa2Hc98m0LddgLKG0uzdU&#10;J14Y09b0ZDk1EqcIKeMSjknrA6k0uOhaTioIRWrMNhQ0CV3vjgQtUpFXjJF06NAJnsskg+j8BAGp&#10;jKPkyXRotxUC7cAz0oFnQhZpFG+HXOZVcGEZBr92l8gcKQyWE93kXFKNglA+yacDD9NKYIdhNnKb&#10;soxBwLOIMk5iyH75K6+EWdhTmYnPUJDpoXSAetS3uW8FpX+LymxuLq1Q3EaBhNfwHGEBs4M5GUFM&#10;KoiAEUYQYjxWGPLuEaFSYTlT2w3OQ26uH5mdJo0LnDQ9jodgsOPRT6QIWHGtypgpBcLZDQS7VGgZ&#10;89JKVbyfeu758vRzL2CAku/NHEjY8GMYj3niREDojrjZgLFaElU6cX6q5scgOJoKcL44GdzPCCPY&#10;AAu/y7CbB0yEsRjS1vNnZNT3qal5cvsZH8qKzDhKIjTofmJ1jZeVwVZyX4UF8IiHq7YXpZPuNI2n&#10;PI1+m0PO4/a+KgQAIc8wJaOpwMURYBftN+OzHK1IpIE3BRP/7neo9IlQ/ulP/rxMTt5mkfJH5f0P&#10;3qNoylXwSaMRZwGGrAbw+ASCmgXi/Qji9Q0ZqNiHoS6OoGiTkxhP6S7MexCBObQfZrrBgl8UA69U&#10;cDEFXJvu1E4JZseC8EA0UOlrioXOV0RLzkMDMkiFOULIdEmjAc27hb1jEj6YvdDMQ/idacHkiz/Q&#10;W2cTNMJ/50r4B5Y6H4CDER0N/ZnpdaJGCp+j0CPtAdS7s6W88e5F5mS9XLp4i2tHwksaW4P0hQ1o&#10;GQtxN95JV7Ji344RTtI2UKQee+YJnA3ziSa4FuouytICTpb51R7WTo2VHSIp6/TbMWo0T2PgriCs&#10;naMmvjWFQfM9g+ACx+zCaaMgrdCa4NPw0FtqCk3TAK+GN00CGy8y/cXD6414rCEkd1qHwBc93pzF&#10;kFre6MSgNB11vjz73EmihKwBPjBQjpx4nMJCc6QE4xkkErgLX3LfOKeovYPNZcmsYGp4sWgeet9C&#10;kQPUEXId0P4mqdHy6rb2ASq67cThNHP/07L+cDb06LXiRfNowiBzRf+b77TIJcw1MOgmS8Boso6k&#10;eCxBfsemwOSGZlOBV9JX86v8pYutFsBpUnA6uofhG/BAUGyXtNJ5eG5b96Hy4ld+WJ6CN8nv7rIt&#10;w7krbJkyw/od1qH2DcLTdjrKOx9cLh98fBF4g1PiFZggX2hF7jQ6iYYCJ5cUuIbFVEvTrHe2V1lX&#10;Ml7+4i/+GesdSbcGgjFScQ6pqFiZVMNVI1X8dFytEjj9qA4V5/+LsTlIvwk6yDS8zIq8kYvcI299&#10;iLUxNbWQqMvcAtEG4DPHmhDcA6XlOgvPmbMeork1pbrSySqyWzKTd1g4w9+cHx1h4jjchfuGOQ9P&#10;pQerKERRii3eQL+nH3DdDE7F7VFS41TyUVcRCl3drPhjKxvpufactz917I1RmrWi5DDruTXajYZ0&#10;okA37xXef3xU2Cjvsm6vhb7vYvxus+9Vy2B57xMMQBB1hw2g33j/DoO9CY2C0xhXfSOPAG9wiLnN&#10;GltoWvomwZ7vSEyqa7ZuP0TJw7FAxzYSpVWomxbVUg4fGyuHD+0ro8zrL375duAnrz137nJ59NFT&#10;4OtBPPVugwDEeM6JMQyS3cMo3Pug52WcG93lkSd/gu5zpFy+hfGLkfPxhc6yuPFY2YTelhvL5eVv&#10;Px/YVZ4GcDiUsSl0hJxxj0QjBjHkyUpxzd4WxuHkUld5/rv/InqfsBOHhK2KvWsazXw68Zypif4q&#10;VVcnotk/S8D/1CsHynGIwcwe25bEdNybrSFejj7+bW6ULjXWartcVtZx6px++Xg59OQ3aVfdA9ph&#10;bkypbRC5MM3wR499i+c5b+oFzC0vnX2OZd+Rs+Vb/5gxh28zT+CNhoBr9RvImlcOv5xnqsuKCeoo&#10;FtJpI6onbr7206Np2/7a6TwFA16j85WTXw2fNxPIqKFiZneXKMzO/bK+PIkRM1TmyfRxXN5eKVzc&#10;Y/w0ZMVmUxLlt86EbWcNGePTUEg1Xs7pXPRe5foaRtQsyzB64LO9/T3hycJT48F50OBYIp3ZNEUd&#10;akb+rBi9uYgRRu6LWzk9IMvLPausudBL1lY7fF9YLSOnuqmoOTR6DLncUo4ef4R0xDHk9haRSgxU&#10;zh0aGwaGRtFMjUYvh9+YbSWNqbccPoZBD81rxAtnM0eUNzq35LWN9pGMVDzxiOxlTluxMxzv6MHT&#10;nBQSQsQX/APZv71NmiaqrBuoa1wLTw+N0iHoxaJLnb3MQwfzFl3B+QQfwHud4yP7+9C5H5ZeDXH7&#10;TQS9u5d+49BzDuxHHFTMlbg9OTGR/huFtT15fNWHkNr0PXjKs4UBiFL77FteztbeNZ/3FBExsH67&#10;bC/CUGcWyvmLF8tVFqr3sXi5jWjIgIvQAKoIrsKq5zybzQJApUizwTBvOxmUqOxLYbaEwjjHAO+y&#10;X4+9MDQ76zoeOteKN3Pw8LFy4NSZEPQ6Hr9OJnQVBLTe/WE8G3MIfpFrdLQbRUJkaSmPP/00DOlA&#10;6SPkPswEDrIuop01Xg29IEy8jMPUgXMXZso7pPpNjt8o41S2e73xZha6Oo83MQRuT04GuCpeelAt&#10;rQ5UWWA5Fs+2qVx6EtbJcdjgpQfBtKZ2dv7up5+mc1RmYxUeUooYL7YK76ypmZnC0GMNF+3pMRKx&#10;V1DiZmengvimOg2gbN5jAeIMa116UXRcTGo6jveEuFRehDD/hWjmAKVGr7kMS5hbSn8TASzD8+AU&#10;yIwzhojRh5+8S4rBE/GkrVMAIuF2MLwNpmN7dInZqgZDCxtRtbCAfd34OvDbtrw3hNWKoLW4BHyJ&#10;60VCBBCMyJC7ZFCRjL6IYXS0qZTr3cMdVW7duFm+/8Pvo7zuw2uLN0EjQcahJwcUkgi38VQuE4Hr&#10;ZP2U+4tss45hk5cb6iXywIMcPeDGM7yOQghjoR2ZpTBw7M5DjHzek/NLXzR6VHi9ewXcOnjwcLl2&#10;9botcQ0KE+NQuW5DyIV46Zfedg1L25SIYIXlFdIHX3r55URSH9KO0NO4DX3BVNZI8ZBQ22D8FT48&#10;G2Vb70+TLrhl76hwimeHvmuAhp74bH81BKSiwIh5gJ1xDq8PeKhH3HTCzDXNrIKTMhojfOYmWyp5&#10;hxLqRm6yYFXY0r5Kk86RbMnAfTHmZRLyfKBRPZwVf+ynaYd18W/tn/Azyuh7Xs41fbMB18ntMFdL&#10;Cyt4Y2dRBrqS2vbU488XX9/85vfLm2+/CR2+ifFzDYcDgsey37i9N29eg0ljMJB6pHKJukX7pq0A&#10;AdrWE7YDHB/iYbhxF4WEqTQdNr1QCnNN5UDcxuEc/H+svWmQpkdy31d9d08fc/VMz41pzACDY3Fj&#10;cSywCyy5pHZFcpeUaDNCNimFZcqhCH9QMBzSF0uWHXaQlGh/cVihUIRok2HrZgTFYyneexAgFjcG&#10;1wwwmPu+e6bv07/fv56nuwfEhijaT/f7vs9RT1VWVlZWZlZWls+ijlH35XlnR3gPeK8AAEAASURB&#10;VO1X9g+eU1colPylXHBMH/KderS/tYwpZvMVXPtt06SW9vnQB2JooHzbyb8cjhwdrOeb2xBlcp4B&#10;T+Ndyjx/G4EHl0naYAAjjRGhZidtU1xxUE6gQGBSOKAtpEH+VlzEjF/99cO4BjbCwfIRjDnfOlL7&#10;YSdBGeAD08x8mV5ouuyzWAOjKKU6ANAcqaZf1KFiCdiog7Ti7IT9UJoxzwhZDe/x3CN0nBPoyCqr&#10;2fgMOlhGGF1Y0SUPCzaC9O05XAkJmrAwT+TApaHy9nv4yTPIduDG8u+/+RL0Zt9i75nhnWQxjPEN&#10;lzFxC43NLdcQzMQUiDXUfXgy7igsoGAtLZGWv6mb0PQN3GARZnvgH0G2/EmlBfis5eph3nykqzzk&#10;mfWtLUd9oANxVnkRrsSW4L0mg5rOtvR185d+qpLc2b+d+jIW6DZW4PfgZfpaLUcV6J//P3+YPhhB&#10;DvjkET0b9uEiioAKrnsH94IL6oUBbJ5PmAq5W75eTEvMmEjRIAm+jYGP9T9dBD7oJtT3dRQO967b&#10;jtFMqlRZk2b1uuhCaEpYcPhJn3Wzn8InADLtS6Y52na1H7T1rDNb8F4YtFHTNChNT2H1nYLXLPQz&#10;A63rMvWFB+o6CULyicGQ9VoiymBTCtzLzPg6q5PxQYU8ncJeA941lvFnDbkStIyfFEx1oR2UCZaI&#10;8wQeCI11d9U8DcyBJEH3V7JVUfmPHbVu/RitdGdOnRuaWH0TIIRj7QCuVIt3gTvBProJjIExZHEa&#10;vkRqR5YY6+DSnVjnvZMNnKmjPFYasV2Sln7hbG723LQkMtcwtwT8ugPOLU0T3Oc04+pttrIgUBaz&#10;+c89+yj8kkX91HdsbBDj6UBm3idpix3INzuYOR/ZwO/ovWX7FiPpETL/iQPluy+fI2I0HhAIkFdu&#10;grOuB3CZ6ygnXydyrbML0O8MY5ZuWsIRtiCknKjseriWuLMLRdc0PLNt5JtdGDy6CWrh4RO/009q&#10;Mq5tLVoVXievDcF5h3rZ/6IoMS6Gzzh+UJxjVMW+spvlk4coAodeCxejHXl4k9KkIQffHBggGE8c&#10;5zPeN/2z9m+AoswYGxjJPa9ySkogf+oOv2AwSn6OscqC0kcvPFqvFqKWkEa8wKetE/lXXEjbKhPO&#10;5tGuwKaSpueQykG3s1qLRPa9fqYssowhVQjCpAfpwnR8yHMZeVdPCflB5AjawLVcoSH69AoGLj0x&#10;nMywDSaYfVmBOQxjPBgjjH8fdO1epsoBHSjvNDgf+JNykbiCf7h+bhZDpIqzruvO0i0yJaoxVlwu&#10;M8vsuq0lZNCBQWbMmMXtH9hG22CAxqC2dRsRCzX0Mc4vyJMcr8g5MlDqjPJyU6OqHlTyIJQqymFO&#10;KzUNzwSv0zeVV6Sf4Sg4nRom0i7yJ2bZiOLpMp1uPAZUsBQzwh2CB2a+Kbt7AONen2NBWkIogpeL&#10;15SHpC3WWw0qr5gGwz04jussbd1Bu/QsoHiN4p4MX1P+EFYjaq8pXOCRBtML5vx5Zi/BQZ3NqrTk&#10;ufRbjVHATVp5uO/YZrXv29jQPe+ujpXc8ei+zKzSpXOXyjzuEd0C0Uvj92CPAeZFhNElZnlkKFE8&#10;UH6saAg8BCQRk0sKogDuuUjfvbmuooFfJ1QjLVAu4SpnMAYoE8UIRYtF1UswoWnym8Air1tMD9a4&#10;EdxkhrH8bCbIRKIXMngsMNgcOHAvMyCuA2HzMVwDr2DJ60Mp3ECDDGKJ6dOnGKVpBp9rAxlcuHSh&#10;/Mav/3oQ3gsBj7BXluGmZyirXX+wnYg6dmgRrdDrWin9kq9h0faegqgdSQXOiHx9DDBafw3Jrv+v&#10;i+ntOArPIttBW792hV/Dj+7F3UP/2gWstIYsvcRs4WUUzyp4XQEOiBGmswP3qh4a3pnEPv1wEXyW&#10;waENJqwSVO2eXPNnB7fBZQQyRNeOzEHoEpPT5YbL7ewkIMjpN8sXv/Q5Zmb2xLXR2ZIFOpQw9qHs&#10;2mmEfRkc9zNVL54XWC+iFfK+h58sX3v+yXLpyPvlzAdv4gI2irXxannjgyPltkSkwgEcseTJhFBe&#10;2l3jwSgMB597XAhusl5lIzMUw4PM8KF4awGqIZllvdSFDokYAq7d30CLA4O8lhFoTCVVq5fKkIqM&#10;+cMvoCE6EZ1pBQaiBaUK0HVwkyS1tMv2xZvEKU06m7p79z5w9D3K0IWDfT9IkUWq1MNOIqMYIgyv&#10;a6FuIXBv3TqWYBsHD47Ds6AR6MEoWsKrONYDHmSE20ahaw7YLsMZVnnaTpc/66GS6wxemApphMpv&#10;r50NkBn0kq+DkVY+FS4VNRlFTWPkQvcHoYPDHDdt7MG6w4DPcxfm1s0W62CiYE5WUQZ161GYXhZh&#10;5C1zkJLc68S6yofdCFrrU4UpYFU4wbvWHPHmYCXDNk0dDM2FgxvSPKwpODYQwhwzK69+72XcazcS&#10;keop1pXtxMCxr/z4N/aUF1/4wfLBB4fLH33r91mv+D6C4k3c/piNmyaELn7uidDGjOoKgjsUTWHS&#10;PLM94J1tWeMWIfUrlgnLCkperJQBxlav921yeXSW0iH86drV2YUlnNpnwIRHi9fKFK1T7btUJfmG&#10;bjjXtde20KVQHEiH4oO361/6jpn5X3872LS4p0+3lu0oouIYvPsKOWdtH+09C03EbQUcdyBELksb&#10;QGyfi3CjEYBzOAC/GGDYu6YDw0cUkuRF+fQhKo/gBOyUQ+7QIreW4bWFj495zlfe8KueQXcCnI81&#10;pf2gC9dmarnTXcLFwc5qOki4xsw2rkdquYoD8V1zZXzAuDK/wNpNlOUl8ZJB1Kes/+zBIQQetaTr&#10;EdYog+W4KbwGsVmCAaB28Y7GC8Qz3ClvT8FTgM+28qjU5h35hHWtPDGuu/D/PjdSZvbMzd1VFCI/&#10;CbKNtQp7suLNWnOvMjjyK9VU3l1xU9vYhNY3DW7yHNLN6sHpMspuDAQduOEsw7+Ej3qEvlKH2q+9&#10;BxlzH74GDVgLc9JTYQ7+FFhI0+IztJqC7IMN74eWFEDgkKlHD0pJl3yOjDPTAt2Yq2uEegwN3avg&#10;0wd/0rIbYDOuaHTRJcZ8WxxbVNvOQlHxCL/AKCXP0QhlcAwt2lqydZGbQ5FaIuqghishqrjR8GOd&#10;VaRa2qE3Aqf0Koek8PQJryoWOOFYht7a9RzWRL4tHhzrqFreQZUDDizYKwQKsv/7Iu/VtF54WAM/&#10;dx4KfBuQC9ws3LXB7VH7fXJqbzW/5tHe5xePhxVdnhinyjJKZvotJZFMIT5CV95sOJQ8lGur4W8M&#10;KnKmwMvYh4HTGE1zi/DB+euM2RcxWB0nCFQh8I0boBuG+2w5ML6XmYwLZdNW90ccKidOTJfuq51E&#10;YL6nbNv8eHn4c08RRv4R8mKfrcuTbJVyV/nWm98tr7z7EtFSt2a2VUVYAnS8ltsjfpZujMuJTtjM&#10;Vgu6bWjLKaOtEJ7Yfmv9rIHKvIejyKKKUu5V/MibVDYqJ0rqjC+VpnyXTPhX1gmdQAu6A9K4yVM+&#10;6X3/hEm8VxqAVuEXjrbKOmRACmg3KZpv8827Df9v8qrjFjni+UOxtdz6Chfk48da0B88c9aeuQSM&#10;/bXBNnQ6a2SbWyx1w+2urkeyXblpmc56UoXa9uCV287kdKBEL/JuF8t0buMuykoKjEcyAEcDJQd5&#10;HC9StwSdoWxNJgz8gUNjS++ASgvPkSXmAMxgPMY0uEFY9qx1A0zHJ5VqDSPBCnhVdtA7yCh7Dt16&#10;4uh9UYeMTuRnDA72KaKDLtJ/gZRneDkxs+RWFtapmzVdk5O9yMGMz3PIGjx3xuzWJF4L07gTgqO6&#10;bhYYkK1VWu3zrt0HG3izOc5RP6JDWq0YumwzL21G+H3h433xv+Y1IP9iawVElg6U6CjEvCTepTzx&#10;G4U375CRefqTYqQljHGyA2AgY35tePFMAt4vnUyakEAbzaF778+yIuMldKHfqHB5yN+ynxdUYeCp&#10;q+gTzvTquh86oI30CFEucCbMe7lPm0nDkdcraAKS+noSsk4JcMFbp86VXoSvPl7ImoYOfG6FkWY0&#10;ys6KVnWIQhe8FRi9sAOP1aqZ8iPy9D+/wd5Qkyg1N7OwraNsQ+iaxv907sIFIhUR6hQFzMYZwaVC&#10;C/1V1tUYYdAQ5gYL2EJlNqBwrbAWZccupp8PHMCWxbTtF79MJ+1l1ojQ3jC7TQSe6Otk6tOZOIhm&#10;BReLOQIFGKSCLxSEMYS+x5nixL+ZfHdiCfB+J2UrUNSN25xJWcgmzceOfRLrfCUAEAdiI4xR0TQq&#10;deyCWmL94x0tQeI1So+YleQhbowKtNoCgTLOl0PjB8jDWZsq9I7ftZ+NovfA9HExxK1R9z4t+XYw&#10;39Mv1ciFDoSZnqZgSIYDTFOYLM1pUOGKr3JoyXdcBEtQgQEspqyT6eN3kPVtztwMDFwuf/lHP0ee&#10;D2bR6dTtxXL8o9PlyoWbKKFjKIS4cWEhVlCao62nEfqH77kfhevxMj62qfzw6FiZHdtSZhCGJ3of&#10;LM8891w5O2FYdPyEwccMsy5zEK2WdTuI3G2Kxa2z+Ngbov4S0dRU8u6HwFdQEPbs2xXLqz7K1i6z&#10;ZdCTU7tOeetWY2ezV6iMKDi6P1MvltS4/IET28xNf6VJ20YitzNOs4DEgA26gIDUPBNrLqyfYP3Z&#10;IIEMdGUZGmYvM9pAujCowwsvfgm3ViyFO3aUDz94r/yTf/JPWR9xD3u3/SgDWW/W2iwtG1ZVIYXO&#10;Qzv0o5ypFLkjei9uZ2NEh+vHMqOPsn7V58+dxa3uLEoFHRpa8j1hte9br+TDuXsw6SbpZoL3HjpE&#10;2i4G1VNECzpFHbV+ynBnaLvbwEHkLvufIwi4dn2hLq/9vNOLkGWobWeDB2CqRvM6euQo75GUPiLj&#10;rmXCgAEicMBc/A3T8IR/j4iaFKNhJYoaZemm66xbO+AlOV/2F+ujG6PPJ29Nl1/91X9R7r/vW+Ub&#10;P/51ogTuy8bJRnp67rkvE2nvfuB6r7z2+kvU8SiW/qu4MBAFEiNFN0zHwU96dxAL/+HaAXuZcNL4&#10;0AW69LzAbdoKdCxonvOa/EV3pFhi9T+QFzv6+GkO+20Gca5jKMHoYD/0fWlHHOma4V40TRFpP2lL&#10;U4F0md4praIYZTBF0VhecqBWmAF/zljk5Yz4ybMdlNQMpNm4KwVAzmWsls+1eM6gzHVumQ//JrVs&#10;oOOicgcFEgXWRfijgqAzyytEdtRtuHk5r5qBWdQ2FNf0WgZmB4/rLJTXuutMpngQx7Vc0vtSe8Fv&#10;Th3BcyauqPeKMwfM8CncOcgJm/yAWsjLXCeKnZA0qGF4JfQPjZU5XOu6cOdRwUwZ1EnFMwNYCkl1&#10;yUOY+XAvLs2c08K8g3CB5dsQ9svAYz7qJR6t4tNckraemXdzWhPyHbck2lrhXt6jAcdyWvqwng04&#10;PG/wwZ0Iklw7Q6m7GDoAcFJO+4vQnMLgU/J0Ra16kIB0fusyb3vU18zTu206OmEGW+HhlETL9GVn&#10;eT3vor8YiKMTl2/XJSSUNIYw11cbfc1ZeK30qTvla0SsI3/tZZmFENxkbp48Bjlx23VAgtdooNFI&#10;prElUWiBeh76mldokwZ9Jj/icPZE4ZeUQOef/U0c+NS7pqvleMfDGnpYpVQrdyoNeKO+o4AvjQkH&#10;63c7Jvh1tgs/SzAvvlIEZ7UunHisNjT1pf4aE5RvjGKWhuQte7NHDBQ5A+68Z45+gNAf8IuWREKC&#10;TvFRmJNvJFWIrukxvmtd8jbwr+IWfgR+VDe76Zu98GwchxjzJxgvL7FO5hizFazVmr5WNmLB37OH&#10;6Hcst9i0xSBUi+VN1rkbaODQfXuQax4rF8+OlM898Fx54UtfC2++NkHAnjHcbBkDjp+bKj0bd5V5&#10;xvZphG/bQdOYCm+tJ7CmGSqUfntp1xXnkYHyVqW+jA9A7uP0Tc7Sj/jNu3nPdx05KA/+KwbyZwLp&#10;BB4hhhyrg3F4Qox6AJI8oSNxWnmeGXqYg0oidEMf8j1bLHDkvOkpaS/u+gv85iSPbmGDLdRnlslf&#10;FAD6uH3SMdExTqPmPPKDQ4TDgGHDHV9tY5VJ5T29PqQdw7c7TjtGKYc5vlc6qnVxPNA4qxvuPLP9&#10;TlbYT1aYoRXTHfCtPtYlbsDV03I0nGrAdx2450AllBn7NZ67h+M8xkNnhsiGD198NJiev3AReRgM&#10;gyL7qvKHfAzRBHittn2JE54p924khsAMETHd6F3D9AAz7hr+/aA+kYdbtGh0ZjaJ2axplKYNQ1uo&#10;jy7NRjyGn8CzlWuNmKp+4LZJSL6BufZ54a8wxgJGQ9gm1snf4IAWsvekLdIucoL6TtzzPOV5ZsHD&#10;j6Vd6uP7/Kat/eHTHml+4Mj4Q51Dt0nLK9CkbdRNf3Q2cNt2lhm99E4ULD3VDHYjLI66TnhIp5dY&#10;l678thVZSuU2kzOMjwanqnJ9nXn0PP1BeiKPNS4HdFyHZoWjObqHHCARTCQ0Q11i3iCR4T0pHBpJ&#10;xDwEYDuig7sEnIXONjpKjL6k7kO0Y9euMgdhLlCBHbjTHT99Muu1RLNruAbY9NC1HAJltEDqVoZw&#10;DZubnMDFhj24AEjfzAfuu69sY8+vHayBcg8lJJ+yacgBDSJnjU83SpT+17HyyUhYszOHO9XiLC5/&#10;COZu3CerfuFLXyBHzhBcuymzB6LTPxQQ0WIXCK5xjFmgU5mmF8Hu5C0x2xHTsMFXbeA0nk1GOjsi&#10;gYXAB66GCv7kZZhr7Qy9WD0HsaRdPneWcPC3ItQv4TP+hRdeYC3Dw/jTsq8ZCpiKm5aLKFkKtuSt&#10;9VOLszMjSG18uAuxhbBlDMBlh7PxPYG31AaFiPSvNtADciML12+W42ffLVevn2aNgwI/daZNtGAM&#10;EtnsqecfAR8b8dvdjkBJEAr2+uilw60wBTyN68+5wdFyGuvMMSIcjiP8z7/xJi4PhLx/9pnyyF/+&#10;OmFsBwpL/ZjpQuwBtx10fOFyUbIhZZ3dO336jOM1FhiicKHc/Nzf+TmU6wswLHYrx91Ftxf5slWt&#10;ShcXYEGlu4cZj8uXL6IIn2VWzB3DmdVhhnILGxGPsg+ZEWIcFKUjceHHznzl2hXcuU6yVgb3Iwr3&#10;I05VttwQUOuTStXBu8dReonuyD0DnowQiXEChaZvggiSWDp+5q//9bJ3N4FZgNtjjOg+UoSzRgql&#10;0oL7qxlUwUhlV9gD64NLl5jJ28T9/szOTrp+EHwPgE/AjMUpHAM8KZ8b0MOp7DAV8nbvltPU1/IN&#10;m2rXF3bX/ZjWGTeVnl7aUtcC11y59qWfesDzg4++AWgIq5TBKgxaIbx2MoUQP9ZfpawqUdAq8Ll3&#10;TLUG1oHMoSNnpK+Chz1I8dneKc1hHAC6uB1CmwrQss4lynJvjfvuO5AB4NixI+V//cdHYVbbysOP&#10;PMI+dc+wCHecdRhbyjNPvVAefeRJFn9fKsdPHWHvug+JbvhGLGpauMRLda2VJVOWsKT8em2JDZTA&#10;VI8Iv6Syvhn0SdHZTUAV3AcUzgMv9c9AQR8WByZvDSyWECWK+mmMkbZUuLYQDILXSUiJ0nh4CIOs&#10;Aift470kQChyzVv4BM/smypB1TIsxoSNQ2JoMCoj9VLYpQOx7GEewTX49fA7wn/e9bnChHRlm9Sj&#10;g6A1Dn5UGuXDtTIaHnizeadNl5LIPoK18IGTDVjvjD4YumDwsG9avkdowFMrRPZRCMQFf/Z587M9&#10;FKiWmPWI9Tvw22MCebISXgd0ETYLfGdYC7TIwB4By7r7TnDBqahoDrmCx9otSxSUtufAt5zpUdFM&#10;ugobVLP6TkvH9XnzTSbmY84adPxoMEglc58ntm+tZBI7plgn+1JV8NMTwDelMeseXTPvttDW38wU&#10;igpxyGf1KfmQG9eWaxFNetsld/hOG0MnoREuFWipq8rrBiLCDmDsocEQelB3oFe3ZvETOoUxZIbI&#10;8Yy6ZY0YJZqLddcdzvMcFsWJCpPjTVx3KdP1UvIXhU758yzj0jxjnIqiClcUHJ5ZB5Wj4AC83XFU&#10;RHOr9oKak2mAI/lyupqmwhEIA54tjTBoMCj7l3lgEF7p1MiH4gR+RGubQdvPWoyu3qe4zezt53pj&#10;t9KopVT6jIBnzqSpH5WU+sxZSS4gC3BuvTGqGM7fvhu6D/wkAIZaNt/mw3Wg5dd0WvVVuXrpb13O&#10;GMB/HOsGcX1amsVAiqH0LozTFy/CszHEnjp2knXVveyxtQ/vDBTZJfYCW2TLgZFny5OP/kTZ/oP3&#10;s34dAx1j7scnLpTDH3xShrdvKVt27S+nz11gCewGDJC44dF4MeQIVGio7a/yUilaPiWMfFlRfkxq&#10;BTJzZSpvW8+0M3iCnuo56bgXnud7/PkoGSQ7c7WUWpJKH9zVl8jT98RLzcN7GhKlo9btjycctCRt&#10;7HsakBTAc/C+LVBL4NXQgYVzmDd/6a2cg3JzFUD+bRXGT/Cvh5LyVmQ4BN2sdaYC1gHfETPCU4fU&#10;gLaE+90McqqGS2eI5Dlukux6nkHGCOuiwV3FqQP6TCaU1+/WJgSOWWF2pZOPuOmAjoxyObJ5l8kx&#10;NlsWMiQy1sTtqyg704z30rfyd5W79T6YRIsy0rJKXrpYcKyHE+kU1C2b2X5hcfZbQ4g8zaZz3Otl&#10;XRNAJjqfnlzyt+CWdK7jUn41QM8ixnWgwlhPPgTX6GY2tixo8JyBxxgQiDFansvsdoJQ0ScMGBYj&#10;mJjPuCcHpgUoQtxHhiVX2yUA2RjCla+kyFOfcZufSjOccp07lO9Ve5i38NvK5lXpzN98aETbWlqV&#10;1nzqhImZxIEDfFwmEFEM1ngtjeBRpxu0MItz9/O6fOVK8vdcY5W81OAaA3y2bh1FfplAKdNTrYsJ&#10;FANYKS/aB2rZnMImWh5r2fXo3kCj+DC8HYBduL3IlKCNWAUrwYBwKyZoBAU1Ip9gFZ1B0L9y4zoh&#10;QUfKA7t3lTePHokSs4GZqgReACBndLS2ObA7HacLnIS8EULdjm8otSxbsXoadekRhLP777kXBsT+&#10;E8x47Nqxk2gwRKYBKYsMbM5UGhbyMuvM5ojqo/vRgFOCzF5s2b4POLajlTMwIEjuZp1X3MR0k6Eh&#10;nTFYBG4X7V+9xloS4NiGEK/grVuNg6htuMpAuLBDipvqTiUxVUvCwvwkSuNEQnIPEskvYSMRVFxI&#10;3Ukkpik2qRtmYd5f+bEfY+apF4v/fZSPokXvdyYnHR78qohmVgxBTuFDZpPB0g7MDAQAQCiQCx/X&#10;LGVmjUZUC3fmIwxAQgIvLhx1/58PPzxKRKWjCAL4Dnfrjkbr8czISbrj9fexv9eO/TDvnRDJaNk6&#10;SAAQBwGE3VusixvEDWuOMan38hmYyUAZ3TdarrP4vZ82tgM7xeoCafGOnBfXOju4g5CdeHTrtuxP&#10;4foyFyQaZcZZt7sPbk8bzOHep7umgnVmTiDYetgtaj5Oi19jA+WbrFNwQHRKd5Dw90ZMjMsTL0jY&#10;4kprk4cqrws1FTT12V0Esa451H0w0c2A52s/9IN5R1JWyRave/bsIr1WaJhwaIScbBus/zwOPdj+&#10;1ZrVwEo76WaqUvXhhx+i6J0phw7g9wxuVHRGifZjfpMo3cLn3kYq0nMo21lcT2dSqHfwf+V7r8Xd&#10;9i997Ueo3zAbEl5lxmwH7gM3yhsoIi7MdZG9boSqE7a11kGDr9RZNq2KWluwWOHPPc2m0YYgT6Qz&#10;4JfuxZWHvwrXhuhurd9hvLRSBjoQI/2HiVFOtUhyIsLaA7gTVAZGr2XM6XjXbmmBVfE3YqW4MlCL&#10;EUB/6zd/q3zn2y+Vg/ccYr+ar5YHHriP/Z82YdElEM/QaHnwgafLY4++WN5590j56GMio55VeUEA&#10;xkUgqop0BQ3YDwWDnww49kUvvA54fAm5A88yAtois5K6+XUwO7bCQGTdO2Gc4clNHXXp8GXdGqUl&#10;89Tlqs4GYt0jmE1bqsplmL8FAl0V1IAtRALGyN92UPjWXTAChIMPbSWUpqtpKcR3zMOsOGrr1JIC&#10;BPdSTN6r5xF6uNYvP8IeIpy/tpXWfyMZ2gd1U/Q6ebcFpJT61d4KCKaXNlJY9XCo2xKsvWB68ZJB&#10;3ttcpHxvAoMWXAWQJfhfog42eUXhi/Xfd3yxHreZ/U5d4EcanlYftSftb/vC+t/mWTd9XDEsmCNy&#10;XZQunjmbVv941KQNPTcwrc+qPbe9FVI8rJJ4qQoO1MS5fb/JqnmFm6b3psRkG0CfmZUlrbhs0/u+&#10;NKkLlUqRj9u29s3appWGFDY92na2HlWgWFe+AFJ2J+6XSyj5jsWWoECloUAeIL9RQKgh/s1TIISr&#10;1sdKVZysYoochJI/nmUzVqLgdSFQRbhLw6t4KcApltG36F/msYzyUWehNGxII5Zlzf4cB+mqwmYN&#10;OP7Ma+Yl/JQVgVvu5zgm79RSJ69x1nv9YU6fzshyWDUCb3XcdKP2RBqz1uLStuHXfmBXsD1tJXMJ&#10;XWBMUOFjRAydLQkTY5czqibXsOLhWKKCXjHpN89NC2100zczG5CxjvwASHf42UnUVp4vIC+8/O3X&#10;8KjoxBvkQSIrnynvH/4EI/ADGE1HypaRF8qDn3uu/PAPfaOMj49jzMVgfOxcOfoxa+7PnEQ87ijP&#10;7P4BAmkwAwi/6YIHySVoQr4dsxqcpH3kqtZPGOvheZsGMqGd4QXkI3cxh+CEH2lc5d175m/7iNu1&#10;/qPSRBpeqzzCq5iTSeO5uJJvmSYvNvlzzpuMlNw3/xYyqarmlXytEIdl135S4aj91XpykJV0XCnS&#10;G5Fe89twS8ZNZqsIj+54JRxe+xF31se15CsImxrnNaQtELl5QQUWsPSeMOy6eFieoRQ8NIwG6pql&#10;zAYzg9nlGERV+1j3N8+CVF34CopY3G2pnx5AlwmwpuLirGcn7aUlVuOzAW9aN0HZZ2a04He8jJAD&#10;FkBBZldtC/EpTOIMVNWZHOqAzGeYdZ+HrsFGJ26SKpdGkN1GJM1FzvVMEWHyj1vIZc70dRjpmXvO&#10;zmqoJ9wAdMl2IwScuHm7i+12iG1AuHTEWbzehI/xFdkRMHwt2Lat6iVnzfiX/gHM9YltlORJJ6Wl&#10;IrkH7D4kxxVwYnrbN4c0U++knTKekn8MYOmH9T2YLak8b77Bay2X4BqJVEp4fDyxlE/rXoZwGHim&#10;8poeVH0ssbnOZI+bvCvTuW5LHOkBYq66G9rXd6CfiFMjDitnGa08dJnCaomBe90Xy7bAGoePBdzF&#10;ayoHM3xUOFS04rLBwOTCZt0CJ1B6tqDVIdURWIP9LYigtXv8bsKKvsk+IxOs02IwxZp+9eoNtEGi&#10;3KF0qWzs3bMbzd69eIZQtnYk+MSWTVvK+F13lUcfephNM1ksq6JH2ciZhCBlDVRBeJwhxPTUzXLu&#10;6gX2ojhOmHKiJwLDLHstbcBasHWL622eKvvvXkFbBS6QoWCuj2lscWinzrbMMVNwm32L7BCHDuyP&#10;5U7hUSxKXGqrIsxO5yEuZE0RmmWW4oKOOT13iyhoR9mz6yqKQC/7sWykkYxk1EddsTRt2UWnQqlg&#10;RuYuZlT0G5+mUfpVGpjWHUKJrEwfFFLXKQJK2MncEdyPgS1kS7qKLKEwGKHM/Yy0SiroKTB3RGGz&#10;7QAKAp2EKXzv9bOJDDe7eIN1YRArC1y1NRjEwQ3l+rBarCxeQpFj1gi/7+e+8HzZxVq2bn2gyId1&#10;/GUTPXrlHAsqp0+WATYz3HYPVrN33y078Sff+eC9eHY5C4WADW7diK8LHEnrtZPRxVVeVpiipVwZ&#10;zSwMydk39yoxTLlT9+Lb9XCJMERnUplw49PW7U3t/+Dde4GoWmmrhYEOCI6qSx7p5Wg0lL7ODsKt&#10;wuDUWZrPepDEmcQoznYYOlCG0jBZw6+y2TOWDDca7va5bW5NeLfDmaY6Aocusqi1KUfhROanUnYv&#10;BgKDguwAj7O0pTRUF98uw6yIrgmMCiK9fDYQWCFCCeWbtg+ryONPPIFiMhHGeObsWZiaSqZMmaAA&#10;dAL7p3t9BGkOWlTO9UtUO8zCWSG5rdF/dGecgRkaIU43yERuxJJnmVqtxZOuNdJQndGoQoP041G/&#10;m7a0HP/C5Jpz3pcyjWhkBDkj/42xMfqu3TuBF0PG1StR+mSE5q/QJw6E4+233ywffPheuefgveXR&#10;Rx8pTz/5+bKT91R6Dt3zGAaXJ1h7OcMm4MfLa++z0Sl7cukwvAQ+ESECXdimsPppOqllRdlJChpc&#10;pY+tEbppn5V53I8QyhZZwKz7Rg/WOtcMhECkOwcDaF4rVsIcZwE1WSCYxdKV2caKF8uJwEER3gkY&#10;MkfpTKGMX0ODG810idkblQlRF5c6FYQGXt+uR5MH6Ui2elSrmCys3k25DR0GcHl0CjeNAxUH7elM&#10;v5HR4tpG3XrkFcLg8/xSTi7MxbyBN4Mhr5K/Fl95nwaVepBK+BvoPK9W0Qp3vW/EKdZrEi56hXUA&#10;wqEAYz9NYRZoUS2cbc7AFuTwuO1jzaM/10/c/sg76zWJHueGuhHGVyvYVLQtTxjamjR4bQuqArd1&#10;rR/xLdLSdqvvi4jazuENGBpcu2ZfWHB2jyh0DDA1tTzCsgSBL4U4eSKDDhgP8aSsJKaQiAbrhczA&#10;auvIiSquGzCsgpkyPsDTUXDdW0ZrtIbFAdYxM+TVsYpn0rNjGsDlECr5qkfq6HUu+CLfVJsvgwk5&#10;ZqhkdGM88VxDQheGC8Mpu6bDGWgX3i9wXfsmuGkzM6M/12FlKj5CaC08n34XmOHwwZNui3BSaFX6&#10;ke+pjCnkt0cDRWDg3Po07eqmx/JU95HynhiuzzjlutKBs+G1P7RbflTapTzGjg4MwSv+ynzDk3zX&#10;/sgvZXk3gjj5eZVZRI2ZwOz6RRuju3O4DPVvxmi5XM6cOsv2K+fx4NiGQXIvebk0Q6P01jI+vg1+&#10;tb988YuPlaef/TKeEzsQt4ysjGHqyBEW9J9i/KD+/eSO4W8Dht1potA98uA40QlvlqMnzyIw6iLm&#10;GmNpmyoAgpEeQxLcmGVsUcCv+CBZc4jtXhT6buom3I4XWUNNHfGt4Kn4tz7Sk/X0RSm50kqUB2qd&#10;WRD6egRo+Ja04mxK3rMJBMqX+TE4Tmbpg0XzW3eQzj6V1uWrwu97ZiLqlZYEIg0BX6BOkQOsG31P&#10;lZRG0ujh2LzgPp9E/dRTRB6amUz7qIpSwxM12tYaKt/Q3xgT3BNPHle9eTA8IDtO3oIqV8aQfZEB&#10;GYu78AbrcI0U8ozRVgcGCZVOkBLfzfp8g21QRjyZyDceWeIaGYkUjPfKIg3/hpfkjzHQNgJDVtcK&#10;U1P/6D+c5+NtPmlL+a31IrltpxHNmXY9Wm4RGduYBSoPeuiYo1ut6HVmmP+8ypfuyy4hmiXuQB/y&#10;+haiFo72b2Ws7GO/ODdZRv5GcZQndKDcIWTyscwGRmEj98AoH7R9gKX2G9MIbQNzWtQ0Hs0z6lVz&#10;Up6L1JbcxEdNR0qz5Kp6c1he5ZlJHxz5HLxRrt5iutCP7tsdQ76TSe7BqNeU/FMvKCNaO8a5obHu&#10;nPLXNkqzcl07JquoutZLZWzzps2J7ltlPupAuaal2M88um8xU+LhAKHgq3AqYRi/X1e5eQCVZOcA&#10;ZAaCvIGS42K9s5/cxA3oWtI/0fdkOXjoEALU7nLyzFkIUqsyG91Cn7LLPpiBszNu1LadmSdnQR64&#10;94Gyc2wXC0B3lK2ErtxAhZ350NLsngfOWBjh8MqNS+XE2U/Yi+t4uT55DYKZgLGwNw3RepaIbjfL&#10;Hh4u4L158yUW5n/MlKeCp3tBkRcV34kW6v5eblSHJEU966yY7pMO9gnOAKHo35mGop7+iS+FcBvX&#10;SDG6AmagIt2pE5/gY30aHE1mQ8LDb70W7XZsbC91ZI+hfUSTIQjJLOvULsJQXXwnQetDbhjibSir&#10;QyOD5RLuaLdcn8OsxC3cKnWlu8EmsHY9xf9ONXMAcMZDxnSTwB92oN2795R9uBtspV5aOTfjwvk7&#10;v/fN8u0/+WN8VLHss+hVgnAYVLHTv98ILs4AzS/cKpenjiMY9pVvfVcrIfsQ0PlcZD0A8SzRuXYx&#10;kK30XC3TY/1lat+hMrhzY1nYsbVuNOoM4tzlwDmtlQgFihbDgjjCTI0Lk1msrcsn1tYOfO37elAc&#10;aJNuol52o6gNMGCJl7nMUtpHZSZkQFvkoC3SSXIf/MM1MCKQRsV9MGsUCFMjsUaot01ISl92AKXl&#10;5EG2K38+U+mum7GCDRiZHV9hxY4/TBsMQJtnWTM1y8aphl3WfSaWQfDugOlALHOqip01bQ4YpLNY&#10;WrXm6UMTuPJpLdE6OAweLDvbJKREOj3X1jCb5sLIyB3jwEjZB9wXmd6+Tkhv99vw0ILi/jxCG1dS&#10;Bnj7j+9oSKhCUB0obzITpm/2nj0ERzl3mvU4N6L8yDgq822GIpm3TJvfbLQIPB6xloG05pLfel5L&#10;o0RPPPjV4u1mp4OsgzMwi0LM3eP7mSlmA13oeIQ1JX/jZ366nDx5KhFCtYb5YtycoAtnLg+//VZ5&#10;/933ym//xjfLY48/Vp59/rly7/0PRPkc27a1fOMnHyszva+WP/4eobKxNFEQObR4t1WBCWCFvgWN&#10;U1HDte5A0D3rqLoJmbvILLj91o+b8E4jcNmhnBmMy6Uum8640hy6lNg2GllOnj7Fxt0X8fUeIz+Z&#10;OD2SRGHs5G+AkjBf+qJhciU6F2jPoYQaka+XGVkFkgTFoB1ClOC+Qh9oA3zah0sVntAxNJ56kWX7&#10;zPurR3Na3SRAjemAL/wCi2xHHwEcpk/TJ6EjVmunP5gjfLgqaZWv8QL/1Ex+i1Cu4cDZ1hFmseWZ&#10;lqkByN/AEQlnFYqUKT+KxRZc6Mo9uBleRMexZaQ9hQpL8f2qRFIoz6Q/21M+JnyONe3R1jnXq4TX&#10;Pl37rSoOQgrR8voIGLQ0oyEjlSJRpY2gKrizXD98A0v9JVUS4FoL/6xreqsglX5qe5g+qWt+MoUo&#10;T0IvTTKz1tXLuDKMYMy+RGA7/MDatSWKv1hfpQEbgZ9cJ19SNTBUWHJz9au10N/xDCFIhydIjQBL&#10;jA/yVRQ512251YV5W0d5ama70uehQ+qjQh3vCQqNq6TSCufJXzgFBhzaLksY+lwv3Md4NcQsr8aT&#10;5dsIVPCeZfckQpCfoX2dPdZFTm7m6/lqf70U32ZbH3onB81ef3lus8lDPeo36ZtKh04YizpV/qBH&#10;7Ia0l0sQFPC04Mv4ubkOSZ62RiLLTZ58GR7bfK2Lr9AjeCoNW25N17YXaGz6S2om4wPXjI+sHe9l&#10;fEx3iIDpzKbvVhgsW4XLwDbZ6BncZG0g5biGy3n7DcweDnZeZnu2o+WZh+4tP/Nf/tflqaefRwBf&#10;Kd/6428RYa2/vPLKS+X5579UHn7s84wR2xhrb5cjHx5mP9SzbLVg6EbWwWPI6upG9WEt3w7Who+N&#10;bWXt/ATK3GJ5/plDZXwcjxRow0jOO0c3cd+1feCa/l5bG8GSfq9F/9OH9dGoW93SoDUCqckkZ+YM&#10;tNDBtgdEpcV7SaWk1q/WX+XBaMPDbJVgiHAN6/LVHIwbrrucmXFtEx4kKD6zDOzypZBD2m0NkvAN&#10;Gko+ayvM0W4JuGXj8A5VCd043joutTRgbtK5Uaf1XHId9CQueiqW87j36W4/OQn/n2dNt/mbES0a&#10;7wTkvNqHMI4ijIsr93pboW30fjHyn4ZFDUryPuUphfKtyHPKsBqgYf/IPOy1138IfsqmyzOT5Vd+&#10;5ZeRXYZwQ8PLijyWkUGX4VuOVVXBo/LIepvxuNp6YA9b+pzHhZHgZ4z5zq7YHiFZQaXDhM74qlwq&#10;6i91gZ8KKwkdEYxGaT+QVzkrJ51rcDDAlb8jzMZoyBY/Bt+qURCpk4onOdxiYkUjEdE/oHmVKYzJ&#10;PdcZL1Hg2BvuEPVdItDZAlb6Xj3SUCgNgucyiLQpOOvU6ONsIHAIix5HjjWtkST9DSxknZlMAdjb&#10;msqdMr6EOmhV2705t80rfSDHMQ7xZniv6+xsx4w9QZK52MDOUGFgZLJkjDVZly5dhDYqjxxjjNdg&#10;Ic2ogMofNMT76eN++gFEIs/UwOz4qKKWMRNDuds9qXRFqZVWhdN6cP5ZR/cNtP22mpl+pECFC13/&#10;FEDsjlp1JhFazgKo7hFWXev7plE2yuT60pVr5ehHx8quXXsA6E2EVzaERIF66HMPlT2sxaIuVKoT&#10;oXAnOzrvK4cO3Vv277srgQZgZRAw0U1U/ABSwVJediN5vl9OE73n0vVzhN+9xcZ6uBIa/hqBfcm1&#10;hgtYGUB3L1H3EriAmQan9yZRXvbsZUaGNTuDCD92nn4Gj2Wnil0ASwvZMZ3/qnhJS6ex631RQtP7&#10;4U/BWrYhfmyY9997pxw+/AbuguxDA/5siH4sjJcu36DeZ8rrr75DR1H5IKIJM0sKFZvwE92ydZQG&#10;XSSgwpmstTl2/Di7cl9MuPxlwrsn6AMYl+gNIasVUaZ3+swJhFZmz9gvwbqqnU+jIGxi7ZDnKjpu&#10;wqhmPrjR/W2AWSTqdkJ1tVItzYNnOhf0GYI89snh8s7Rw/iII7hAlD1aRQn80E8n7KVN+yCsHgh7&#10;kby0YEy/8jb7SixmPzaVphUs6rOEtLU+Dpgbqd8GXMtUBmRgDvgG8aAi4Ez3wWoFWVkixCg7ft9y&#10;4KAdXIMlYdv55ZsRBnhfctVy5QyOvrO61e27a5xzA31U10wjCkZIhvkZpMAO5+yEGwSreMTKBN4U&#10;QDoRCrdt28nAuwUrEu9TttYtN8pdhElYXrqITKoRRnxPRSuunDyUxeUZ58oIdj5nP0cYiHXV023F&#10;DqdwEAE9PYWCZIahJbq+Shk4UZkzMqXWMhn7VYwX7tN2Gbo36IVMYGznTq4vRwkgeeBzLaI4lel4&#10;Y88e9mqi7/zJSy8xiJ8GN7pDarkTdyqLiG7QSCgZGORD+eLdtYOnzfWqsJMb3syb/MrYFFAcdBbK&#10;/vEDZd+e3USgdPodV8AzJxEKjpYxAtaM7x8vX/vqXypX2efp2LFPoPfzwKRFSEu8giHMlzVf3/3u&#10;n5RXX3+jPPHUM+X+Bx8h4tYXygbbiDWcDuY9cVVwwG2EGujUmtgOa4cwVlwowMukOxUEIf8NRDV9&#10;8IsvlPE9m4N/9x/pUWprK8ubtosqnf+8iHBHP4eGdHl+9gvPlv/+7/8P3O+qAwkwzQK31tJu+pf4&#10;mNSFk/2GJmeInjqxpVyex6VYNwt6VdxvaK72EPXt4QC5ek2hFl9xXVPUwbS5Ux/WB6S07dfayXPq&#10;jMW8D4Vry8Ke8uTzT7Cxo4uhNQgg7IkMDvuN4Y9DA5RukKFDhw7iebCrjI+PJ83n2QJhJzx7Hhxo&#10;hbUciw/vg1Y95lzTQJ9RaJmcHyvTuCXPw5cQi/PcL+smXv2rV80dL+lf/li72D5y/umvmuLTd71W&#10;7OtexoBDO/Qya7wCn11i49Ne8BgXIPqApaUoeSjtZzu3OKvXug4twDvZVBnjU+rMtXjPTDt90/Tt&#10;O+bnbLN0aUTGBazay4RQHtm+p8yihIhTx7HMAqZsb4A3+EHyMC/uJw0nkqBGpJqGBxzC2B5SubP1&#10;tRbe9Q6DHi5KnUTL27h1Gt4Jf2LVvHwIJg+++SGLeGTwTGObBqRTp06Wv/f3/m7KFtC0SVPUav2s&#10;QHtYdOC1p8FXKXlxkcjC5VDp2/pQ6cQVWGHMcQPMcr/iKTmsz6fNj991ueduYOUsvBkYVcQ/fSiY&#10;6bLaxcftSQwPP9SzUG5fg4ewoH9BzTM5k3vzuvW3D3vtuO1tDcnDGIcU9A3q5SaodGJoxfcrbXDC&#10;YVtVYZpTDt4mHUybMZVlEezD2M/HNStGiATR9HEK41qs2gJxL+VNbuH2Wfu4GHIdlxE8GXrwDtpS&#10;/v7f/vny7OPgknHJoBxXr0yU7bvGYzj8+jf+GmvYdzPjP8E+bccYy24yrsn5GC+ZpZcHu8+fruuH&#10;HrinHDi4n3DZRj1lPSZC8GX249qBbHb6xPuld/5UmTxLyHPq2edMRCpmiwqj33/2oMfEbTRCKn1d&#10;gdyIu/JtacsNuMdZJuBYL83KG8xK+LoUOKcY11ib5myHrlbiBWmCAutWJ4PkkbGPX/SMwBK6DDjr&#10;YZJSLYUPdO7eb6FX+yBt61o4n9pPItSDb+/YvtOX4F+kU25aZuzRgDBI+T2DGHuhoSzHAF5hFoK4&#10;qTa4caZrYZEAb5IJ7zhCrEDvKtJDrpelFINZ6JYnL56/dqGcvUh4N54P46Z2m/3prk9ch15YnoGC&#10;MX37bOSSrDVF4XIGTONgqAbDrbAbyMLlKY7VykO9yBTVq6b2LRU+cRTsAJg4d58xx7wY1ZEhpP0c&#10;1NtnFVf0YIxpGmVcc2UkPt912YH7rsWrCrnRWS7ZSBqSd5VbnZNcYuKkE3h7MZgP9KGYYcxzhn2I&#10;NePDGFqla2UwxzrX8c4TRp4qIKc7yyeP1ctpAQWcjaCZETOaoLPnbvsjd4EE6JcGBmFcIl+GK3t9&#10;/hwn0kLUy+BIpgfhvMN96t16lijHGzHVNZa66jrzKG2QOxZuaEy3D+hFkXh4E7Ly8UvIIsqbhojH&#10;UAhuHBv9uHxFpdxzI6t7rYyq3KZyLe4c++wbyn3S0QT4VcbXk09dIPw1DSH0baPUG93TIouGtPop&#10;lAxtWC03iX5FI80TQOMya7VcoKdg7GyIaQyA4LtXzl8s50+dLqP4R24CyDks2aMoFzt27ML6iVsU&#10;m8lu3DRcnnj88+WBhx8ktDtrcRwIZdkAbqdVUFbzdpC/zs7Yr776Mutj3iWc+2UaHa0ZQpcAnOrv&#10;Yj+QPvbEGiaCiiHHh4bZRFTtmQV/lqfFsp/8Z/W1xJLSCZGtgDAPidu1QyoJ5hgKVgsRMfU/dXLQ&#10;lWGboJ5XAu7CQmUYzUFiuAqP5kbDmM8QSULXpVkianQbCzSLDKcYzJlBYkA30pzRwAYZ4CXQS1jQ&#10;r4NT83BvLSMgOXyp6Op+aafOwCFkIbxqedTP1wiPWm1s6H6sC5dQvFRyN6D0SViSLIsqfJH8IUxx&#10;DXGZjx3Rejmbg+s4OEP45bwDBaqHvXLmwY1hprXqWPcZ3tPm0QHRduHKMXH1epiMobx7+NjJJanb&#10;zDyCKdpHq43WdQa0oBW6Amb9jCPIROG1S8FyoK3MRpGJxN+DUu4Mjh8H4LgMkYnrjZwpPMJ6KZUo&#10;Pyo0WjO00ClETkNjXgcevzjElXn4sTrO8qlxyhAcOMxHYevLX/5yefDBB4NPXU56GZi0GGdmBi5k&#10;56qKoHWteZt/zviyU7pvm53OtGJOmraOAqTlSZpzAFIA09pcA7hUC5ZKl3TvhpzONAy5ySedW/9g&#10;4awulQpWjP20YQfMX0YrzrRSnj93LuXt3bOPqfCJbPDs/Xn6obNZYbwCxSHD4E74quDlWX3kRXv2&#10;mb8Kk1qtdqJoPfLwo9Sv0C7n6LdaELEeQt+jzFK999671Le37N63r/zgV34AF4Qb5fC7HzDzdRoG&#10;XPmNddmANVfL2Msvv1y+99pbZf/+N8rnX/gJNujcymADzsSd2KTPQk38fBZ86+41DRJGjIA0BD96&#10;7sVHy49+5QV4G43OoNHrfhdmSV1TXb4gtbQbXzF0ZLE0uLeP7L1rP/QixgAYmCxChcx7MvkpDC43&#10;ic6ownXyfH/5td9/vdyAFywlLTBTVsD6FEblQ9JGPWod1tWE2/VZ7t3xwHJ9S9zAExgodfRZZGBx&#10;D7u9u8fLT//MT5VR3LF7ut2w9hYGjuqy6lsZqBlMrP9mZkZ7EeC+9rUfTl4q6X/zb/5XwYV0Kr8Q&#10;Ct0j9XyIMYO632RPQaN/3p7qY8uPkfK7r18t755knzDxxxtWLfBzcqcSQfk+sT5pWxJSxmcfd1T6&#10;jiQKxXnK69LT559+uvzVr/4dhALceGxMWJ/bd4R+Ug7CCPcrrQtTW35d2yN/+eVf/mXwCm8k48rH&#10;ar/xnvXWun0hHgkom4RHvrWwvXz77avl2LVwRzKs9Qi9Ch2FVPeatfql2LYmXkjXIMR3pBOPwMYd&#10;f2teSch5kvMNjlm/2TdA/6dOEbiUlMhAXPtXx1RawmvwK186ffo0bv5xFbCU/HOS9+749aICwTPP&#10;qZ8NxhhcerdihYcfMv6r2CZiYsq1Dwmh2TUV+dS5cNmLPDz336813lrf9249vLZejNuuT+R8BdfR&#10;JXA2hlyxdwwXeT1GaGc6agWV/LSEr4IAXjJjwf2x3fsIMjTEbNIXcGvHUAe/ksbFf52RdZxHhmBL&#10;D5+JZ/vU/BJBlRa2EcGX0NB4aBh6X6VCWgfj5C9fkj8BJr/hE9x3FK7qHnVWaXNslAZpi+0YNB5/&#10;8gluMRPtI0hkmOBND7CswjH9HPz8uy+9DG/XAMBD2tCow8MI5FswRsmfxghIdM89+5lFcaN05z3F&#10;vYZt+OvyDYTiGYzao2UXG8J2oTB1MdZtZlwRquAc9MoTbRHbrGmO0IvjqGuE3e9yhnddrqABewID&#10;miP3kkItzwUt74IP219jZDdt5IyT5HCLurj33DDB0BaMykxhCU4h5kirLJJPZWhmx32pg5cFiPTS&#10;jLPtDIIxJJuHG0abmW1b+RSJrYOFAqHr/6fgT/ZdcecsnGuKDTNvua7rVvGwXWyxKCf8RkEnCyMC&#10;un+qdXPmXLlMhc0R3Xo6wzXFfrIqXB79KLuuzXd94GaWl5SObeU73/1D1uG9ythIBHDczN3gWuXP&#10;GRP3VtN9TxpS2He91SITCXcxfj/77NN4gbyRMV03NRUtDQYLzB6ldsi34sS207holVVadd+0/pBG&#10;nitrKc9bB+lwmXG2GohrOmUNZ3xcv+5L8j1n8ZUp5JUaczrcEJE+1NXNtiHgYyMG/73MpC7TJ4dH&#10;nP0h0B3yrAFEjNhsgLMpvDyczdtMQLLbjIs3iWr9yfETTCxcyAzjvn0H2dSb5UTQonQ2geFd90QN&#10;xdbH7pDOE9wDu/IC7aicZgh34bPSodz0K+UJ+zFu5VTCvhwZJzSCjMmYePPaRLmO3DrQNwtcbFjP&#10;BA7kRF/pjiFGPixdSkuuxTt79mzwNsTyC90GI4vSVtmsXLkRhS40CYwbWDevoiXNSm8d4hzBvdIi&#10;d+GdoWfrxcHUjP7FNhjNAmNzR3oB1t81MxMk6qDB9+xEedJVLy3TCMg0PjeSXoXrNO/u3707g6CE&#10;PQsBzofgQQQVOoOr0Ynjx0KwCyhXKm7OhAmwhHGZAe0GSsgE1gEAAFjdCGhQrZhcSzpGhXKjXulk&#10;htmZ6alrRKhjnRAC7YChX6ECpwtFsDC4eabaqWQ4B9GKXAVg74OJEKUdicT8V9SIeBtABKbT8csJ&#10;OUB/JL1w4TqNxWpCYOnuZuq+QbCCPc2YRrYxExgCgtUiJeGocDmdaT4ebqZMUaTTFQ0tHeXNqV3L&#10;rFLJWsNJTMKpu4czGBcvEHK9sbhKhBLFBtZSLGk9CRwyGxgh5WtZicLF+9Yw7YtSatSkfgSJuC7y&#10;TOHemS2FeinftBuomyFIc41ylj1wqIHKkeviQOEq3nxNPEcIsONCWLUzYGgAfhmyPr+WI8NwbU86&#10;h/XlPSNA8p+6OCiAuIorYLl9c4q0uKlyT4VFHJnGekdBNWQp5EzzJq/gD06kohVhgLZdpINrufnK&#10;D3yZNUMHYaozKPUfxKXw5tVruMgNYfFg6wHSzrHP1wACu8qUuLeiupsJkbVuILOwWECkGe/leUNL&#10;AAczAvcwa8+tpTQ1w+yktNaDYumGt8PDhGKF3kaxfLq9Ai+QVqbiJojtHhDkQx5hqoHABqqzeQ5o&#10;k4Tnn+PdbgwRhYW7M8y8tK6DISfxEjwHQeTN+/yvP8Spn5qCJ5xYn+o2A/RUY/zufeWZL3yR2VTc&#10;i1mzNY9wojvkRnzYH3vsMfDVT9lOyc+XEyeOMzt7quwfv7vcfWCcGV5wy4BzG1fDj458nE3OB3Hr&#10;dMZRpfzY8SPl/eP/rIyNP0O9x1D0Q1AAIk2eieCgAABAAElEQVRVeOrPKoTrwSeZ/U8cKahhyGCN&#10;nKH3cSahDRlguTfL9hFtHnF9oL68QR9RyAonqDQo7VFlB28P+Q89MzjVOpugLEyTToLzSXAxjeK1&#10;pAmNfu8ecTFy1JyDw2Sy/ktiaI9Urr1of9cnaO/5K/W1eKl0ouHKfZL6jIqFC8hVZ3eRwIyMNY0C&#10;rhFB92gVd61yIwht5qCAOXHrRjLfu/cuwvNrLGn4P7Qmc5L0VbY0CNjv5uWL8AGtictYHTtpTz8J&#10;bEIZFWphbNooP/VuW6N1FAaOP0WEgWbt67Na2nax1fzYhnoP7N6NJwUE3YtgqpAgwdCN+KF1K1MA&#10;R2LOtqZuwbntaS+rilf4Luf+pq1pZ59rIFPhUogeHMYocgNlB4VraATYL7OptdmlM9lbPMhRGCnD&#10;69xb38Y1kQUl9So+8prQ1EeeNVdNvozP3qFR+uG/1s/rbHZsW5Bd+46zw7kP/XvX82WMhfLLtcNz&#10;cFABJFXTz7ybezyjhHrwS16u47bM4JE61XfW8pQ/fdYReqjVDZB3pqt48r073nb8AIIl4HZNju6e&#10;zpj8tZ/6z8pzT+xHcWJbA9bJuG+nxZpauDPmkZORXOW3KqA8oo9Ol1/4xV+kf0u/0Do8Ibwd+lCo&#10;02hk0CEXz7ttywT7KF2bHiivvHWl/P7LH2MTZX0VNRcntc2kuHouFbd4tBZep86kDIVHfnGMkPP6&#10;Hh/c+W+zrvwSNHThIp8Ll6PUuPxAr4q0GW+4NnfXrh1l//7dUbTc31NX+DreomxR6dMXr5dX3ngP&#10;owBeNgqA1KkHPjiycVvZilvo6Ah4QjlzDfoi/DYtR7+2T3ORMVnaUEbSFbEL10BlLXHmTPgulERd&#10;rqA68oCf0idsTvPJOMy51Gj4/OxnhLKgt1EfMqNR4BYx/iGJJlX6pmWRrzKA/U3ZIKRDpi5BMKVt&#10;M69yRDu5/UEX/nrKDnr+hH7gHdKLroOOvx4uN7l27XpkLaP6iSQDk9C8yc9kWdsM/PI67nJfuct2&#10;oXBgkTYWNukmV90I8y4K6zK8LzPU4G0D+OzrJ6owPHUYuXMbnh16BVy6zmbVyGCfcP3e2+8y4C+W&#10;Lz3/LIL9SHnnncMsC4E3E/RmkMjb993/IFF8HytHPjpWvvnbv8t+qafKJ0TTVLmK26JCrnQJHNMo&#10;PLuQreXhE0wk6Eqc2Sp5M3haJJR7dZNz+UiVi8SRPUvDTBRGr3mWOkrz/GUtqMMmiDS9bekyjGFk&#10;IcXmFQwttALrs6+W81MXWTbETdZFT94+ST0KAa+eYnKFmV+ULMPJHzl6tJw8cbKMbXsWz4lNyAWu&#10;d71FH+2hTSbKqZOv4pVwD9S/JR5Z5uv2TVtxy9NdF0jph+A6tMl4zeyb43YNb1/bqJVRjBTOlAG4&#10;sjdSZ5vPGlPF0BJPe6n7dBdbJbD59sBgF3LkeZ656THbk6B7hM7Ab/Ythdcrj0q34sEQ8M5uiRzp&#10;zq2J/M01dGJf9j3bR5dCJ3qCX2Gwc5BC2FaB4U63MyTt0SZqr1vCTsMhQMdFhswk8ljtqVUIkGsZ&#10;mw3Vzz5AHnlHAYTBz84wA8EcQbj1Xb+0F+S0wYxlt4NvFmKDKAdIyYLuwDOYAwSo1u5d/Vu7M60N&#10;XBVwYBBxPK+Gh+Tvs/rxMi0SBKTY5jIANfAESdznpbwfZDXnKYcXB2C87jPlDES1htHMgVXK9QA2&#10;OkaQz6Ch253nfmp0OJKQvfs58RoDurM2dC6JBpxVK4O52IBigKZtGJygOH7oajfCzJ5Wf6PqyTwG&#10;K0phtqmAReQ5P2Is10niA05cTmubkoWX+fLVRJTxDg+08LjXo4RDytW8hSuVyIuc8WLapWk3mXeb&#10;Jp0g2ZNYiyBpl7FG9+KDLv14SOAW2QmtNFnmvhdey+j9JtMU23xxzwTiSNYJpijXTiOd+BtFiIcy&#10;J/3GD+wfLz/x4z+eaJcGCPjKD38lnXqCiHrHP/6Y2ZhrKOuXGPwuwAiG2HRylHVK40SixG0KCzFy&#10;l5WteKAs26YH/3gVZSNFapUa6GK/ltTfNhe8FmZqwLmzZwqw7glhuc7oGb1QFAziHqqVaADl0MXZ&#10;tlrcAxF0NrMP3U4MH4Y0ncfqaN+fuEU0Hei+j0FWpc2Ntg3vOjA4HGupAXAEWeXfdlg7vAts+aEN&#10;OKl3rFtakmv+aI+69m257MKt8+HHHmVKfT7ugwmlSh1kXm64KgM+fuJ0FNcacpUQ/zDU2Y9mmQHE&#10;HQGl6qGHHik/8mNfL1/9kZXy1tvvlG9/50/KPLyhA+6ugKRx5zZRMYd27gntCTNqKZCuQgesAf2O&#10;r8CMoUH65cU8cyNNUIKggeLlHQcZHvl6TWFTWkd/5THSX8WS5zZbTQ0OaA8FkMxmU/8V1jIuYeVd&#10;0dgBU+7HkDCAu6wK5MqERg9KbAQMa/BnjiD+MyqymrD2i3optO01FFEByyNnyjJbJq9lVts961TS&#10;b9+6guXwCni/wZqAc2WEQU2B6R4MDS988Scj2CnkHD+llQ78UOHwVPi18FbepbzgDL71AVbqGqED&#10;cGBZKdd+pWeCVtaMF0BVe2OLQGH3s/6o9XbAaqlu/dPV80+/1jygyhhP7BvUmTooKPfRBrqIuZZO&#10;1ZjOE96meIx+GDrXsBTeauOmlnzTDoG3aXdBTbCRpJF/VNoTVl00kfvoSwgFuJEqyAmFgqEw2Ws8&#10;VhUt8qrU5E3O1rVbRYnpmxT1VUqphzBVsd074olysCx3EphJkDZvGkLpwsgIQD3gQDFAHqlwJY/R&#10;q6KfGZl+1i4vKWBbH3krfcQcW4qUn5m30Hvm/9rhE8cAcscY24Nxtg8PDt/v5l6MoJTnq2Zfgx60&#10;GVjftZw8a+vf/uYpacwv4yO/4m617mS6DM475YWoOs4sabDbzPqTf/7P/g94uFFg+8o//Af/EO8O&#10;3DohSnmqh3SlciEICm+W2ceMTW1vjGR1EE3bOU7IK6QVXbYdu5Uj3HNpFqY2QwAwI54uY8kX90vU&#10;WXq34rX1fLMe3hYD+QXuGI4d82ijDmbY9ZqYxrXqk7OXy8VTx8onxz5BQWCjdcrU5c8tCtygNmMB&#10;Qpzu5fv27UXh2Q5PR8ki7+CLX42JH358vPzht14qZy5dxug2yxr7WxjwRpj9uo8970bKiZPHywrK&#10;Ugebyt+cYH04MJ09c6acxvh9+K3XiTKLAQavpAsXLxEp9nBkla8QzXcfgcycial0gtAOrWvI0oXO&#10;sTqzqwIZ/mMf4BR4plibfebsOWa36obzNF7GQvupLlkafjwMGDWK2+PGEdYC8fLFi5fxgHoCJeQQ&#10;MMp3aA/6mZ4a165fJVrjdZTJS+WtN99AsCdgE/iyDVVG5V91rF+i3FuMje5hWZU5mj5K5CzjouXY&#10;NgmSQL+wLlOsQ7/BzJ0zWhpW0nIZu21bZbeKbScfFLbF/21w7AzVsEJ7swZ0G3tx/tjXf6x883e/&#10;yRh4jHV314Oz0S2jrPc/V5bGWAvFOH/x4gVQtoIispktZa6Uq3xuoCCq4Ewh6B858iF9jHEMWIwr&#10;sIxitYys69p4lQ63XwkRSlvAl/5JvaybOBlk3Ff2UFnU00jl2fz6oDvbR6+feAlhLNRY1fI3qSoy&#10;tjNNEJZl9aPgjmIkzR527NF1HWXx/HkCS9CGGuF7Warz0ccfsl77lWxhoGxy7vxJlMO58q1v/wE0&#10;wgy0kzT0LXHphuz9A9Pkw/psvFgWMWrYt2eYmOnAI2zjirEWWJeL0q7i7gTEIPzGWTjbKd5f4EUD&#10;+zL9XLm6GvSrAb52OtAi1aZMWov2v3ZRz5pZ3OxHy3uH38oss8bpXnByG4OjywxuswbftpWHzuFB&#10;5kyXS4K66Y/ShEGJ+uCnysEacJzN1jsnxnxSZB9e8CZ5OwFj27SH+VaOAN+UuEWGbE4SsxGSll+q&#10;xDn3HFC86T/XEa4lynUZ5R43fN2jZbaKzw6BFpjFyXQ8H7aDmgJ3a2kODDXT2jmach1Qq+Bs5hID&#10;2qaMEULMQX6rTEDG5u0GAOGpp6bJg/YVE+WZFo/asfIolWiq0dRRAQM4ZdwgW8LWCuPLuhiYbxQG&#10;UosH72dQ4bfiyyzrQGAJDi76YFdLm4Qu/mlq4TNPPjIyf3jYfBrY+NHaqqXPaHS6QHjIsO8YyLjn&#10;qx7Jp55+xncKMVVNJwjNn3QrHHw1eYUKAl9b1vpfi/NamrKL+ebqV2Cp7ye/MGjpoh55F4DhD3m/&#10;vX/nb/N+8rrzCS1Dx4ZWJVLOE8oTAKQbLWQRDFFq9uzaXT764IPyvVdfjWXCCJC7d7MWiRka94Db&#10;RCALc7iGomD0wNfYh8y96N599520j3t3Ob1tAA/dARwQDIbiYRh0mYHbBIgHBwHrKv6rAFuZuLNe&#10;rjm7evEK1q2PYSTMvDEA+Y7P9Jm37Qw3qzCr4n3q1FmsRydh1J9klvSLzz+XftOFILCC+0hdt4Rb&#10;KGvcevtxiWBQmGGQsX9ZtoOLsKw/2tao7VGfV2tRpQCVbZVUGebdCOpPfeE5XDehO/KeRninQxBp&#10;lE2kcSsQZgPtZE2Msx7Q9yRr0vSpLsxQ9zP17sblx0+dKG/8Y9YvPPdCef6LL6LAPc4i8VcIj/8q&#10;ytkksBK+GWYe6pH2grsKtRByKTLrjfXf3JPp2Y8caBJSFqV+bGy47N87ioBoLeGGjRLUdo7U2i+e&#10;tv1lfbb1SaUjFc85YLvCOrtr14k6Chi6hWRWGV7UxUxXJzMsho6uQ/Onc1p//Rl1WPe47Vcp//sB&#10;xsOAnjqrlqIAqHhlUIV3c8QVg2q73nFJAxF9oCOzVcwOQHP7cPtUYJGnqbhFISGfuAWRrxZvXWWm&#10;GYRWoHX37+zUzYyeJl1J4sok8qz0fZ60NQtuxZHd4I6j3qjp/szDtZQk+MynqTTt7Uw+54MIBvt2&#10;ERmV9A7Sq65d4M094rQ8S/7SRsa79EsHV0nJuxzJ0xue13HQfhk6RzhxYFcBCp9XZqTujkN5O3Ra&#10;M8h32161giSuR8aG9uI/+tu+vAaYm6amPJCyeXCg7CNCqArgMoKLBhWVPwX2eTaAl49pwbX9Vb40&#10;CNZK2rPavOvYU3m8+LT6TT3aOphahYG6G+XV2QTX0uhOKJ7N0zc8DR5X815DqVUVz+bf3l2jb6HJ&#10;A1OZIPkFSoS+elgGxg7yGMItqA+3OcN0q2QnOAPtv8Ia6OzJSJs0LZt8mgzy02LSCwUrS3Nc1yjl&#10;EcMFiqSuUd2442rh78BjgDNe8LcqHFWm8Y1aY8VeIW2vVusoBP5TkM9UdXuRW67gnfIv/vW/J1jV&#10;PEI7wSUw7CkL9GNB346Aux9lZ+uWERSnQVy3sLJTv1UUkc9NvD0Of3CkvPzKawle0cV7vSgQjm1G&#10;hTUY11tvvlbuP3Rftsc5d+E0CsxmokAPll3QzE2WafzLf/V/IuhfZl/EJ+HZd7Fe7BMiyb7Mth0P&#10;lE3M3lw+ezwb47qVThQR6CFyC3wO0o/ClbVD8L/gHbj0qNBVrXOJ8PQLrtPWKwUEkN5x2BP3cHVf&#10;zUMokrsIoHb0yEfl3cPvl9def7P8Puv6/+df+F/K4089jpeAiCPoB66W+/fvA4fMtuHFYXTmf/tr&#10;/ybtX4PdKOTCb/mAwtC5EWkn2cNzakrPBo2gBmvQJc/xFSMFyrmGiNu3CfymlwZKjLMUzvzJQ0Kb&#10;1AsIAoM/CV6BNO09acYZJ9daGSgq0QoZD28Q1Ow2e5/OExiknzX8Q3iunGMphB5J7k2qh5NwDNB3&#10;pbVrjCPf+c53oDMUJfZd0+1ydnoSfqlMyWiljCjNAYseU9X1zpnZalCWn7TyemZxQbHri8Wb71iG&#10;fEuFRYNCcoOo7cNYaqBGzBjU3SjNGg+d2csen7xfWCPJClmUeNetSn9E2Caa5u1pg2l0ECiEyIXQ&#10;qorq8ZMfI8d8kNgMrtWC6zJeYPzA0+UGMpR0bDsO4BK7iwBst5ELZqc0MuDdxkytIsLkTQLi4SnT&#10;S3/YODwKXkdRElm6RHvQ8yNHSIcaLIZRPp2gcLLDtlBRjIEd418MxMJPQwZPPHc/1G7WdcsPXfYw&#10;Q1stL09jjPgkUQpn9A5ybIM28g75yANq4dK7/R6+0tCG6+vVAwxypoFdJ0/hUPaTFpOQ7886MNbJ&#10;oNqDTkWDSbjCHH2G3/VHZZQ0RpQhsibtZxXQprNR6Z0QAIDbUwHOTujeWG1BUUrMJmWRN782tyc+&#10;W0DgrQpRfWbeRo/RWlWn8QJEfT/Z+owTM/KR+Ta/5uttj8DOuZHFagJ+uDZNPXLRJPRZve+3gn2Y&#10;ifk2R+qIVq/gH3hJGItaCjKhHcD3UN7oHM7cec9B1GawwcSr+VZhxnQyqnptMW119GcdwX2ru4cA&#10;A3YmyzKBh3CmTE+F9rOP2kb1medJ2xbA7fZdf9d/klYcNVn7rCqc9Z3KBOo7bclt/nYMrVfiuM1z&#10;FfA2yxZkYBE7Hqav5zxsK/qpdDKdKviRhHN9lJ2V0iXKafgBXCu+9iM/Ur79rT8uHzObZeCRV1G8&#10;ZmEMwuW+S9sZkHQt1PVqE9PcG5hWvo2bgulljK4ZscMZ9aqPYB4qWaafYRGqQS824oaov7adt9KD&#10;QinMh07uZpQOPLrhyTyPHPuYYBPnw4AdlfsGGbyAG0JgMICx0dFdr+enF+vKzp2bYfx9hE7/Xnn6&#10;qac5Fy9QD9GwjAxqyF3tAH198+X63HXwLANolE8ITHyHntbRhPcqdvn1ucIVsNiGplXI2Lhxa/nq&#10;D/0ogvdMuYyFzi0GFNIHoT/XzGR2ltezuBSgbGvr2AHT2k6ETQNQ9KEIygumWBy89+6D1Pts+b9+&#10;5VfKE4SHf+GFL5cvfunLbGnwYfmjb39YLrG40DajYoGtNnjb2FLDZx08txOIEYRuzUXLBFYghB2W&#10;LIQA+hbTUXwQztYR0PoSWsKS1vzPYT9SsVBqoG1Urm/fYn+vDqJI0T5a3u3JmpW6WGfazSAZ94fV&#10;1y2h6VvNvf/UH/FJ4Wm/7/+ucGKpm2LbDra+2DLMzAZrUFyoP4Kl203KexHKdbPRgKXFVv/0jQNE&#10;19Jyy7v+el/e4wCTdkRYERXLLJ6eY5Az4Iv1rusB6j4lg9B/6UAYCpwt4r4/pHc+sW7f//jsp5SR&#10;snhKf2IMLhu3DNGFqmCqC6zwdyEA4sJPhF36AW3gTFBmergfuicP808ZnwLbmRbdqS6w1jbu5avl&#10;mdBxjKPpR8lD4UZMJbP6+C/8bR5N3rWsBjjp2/u4LG0a6in7mblwAbc46M/sga7yrCucugHvIhiI&#10;90BOP1FjE7aYdl9Mvi2Q5tWUZf3ob3Jm87uj/IzbjLluAYBFP6bDJgv7kll4rPWrel2T2B/qtemq&#10;DFCv11KZQJz663jXHqs58IRyaMcNA8zSju8qCy/8UAw/W1ijtHHjcAyw5u8sPwIHwGiAqJCZSwuj&#10;OdcxgjQchnjWe8SounEtYzpUeMP7IuMoWJETOMgeUeKG54GH78g3yemzvir8bWp5kMFeNvQRyXYD&#10;fZG8+mDYbpq6e9deDEP7yo5tW5j1gb8okqw7XAt0+uzF8snJsygnb5dT5y+Et27feVfkhgGiEW7A&#10;+LV1+w6MY/dm5uS9dw+XKdZRHTp4d7mK4Ltx81A5ceZM+Qf/0//IXp0n6AvL5Q/+6A/Zoof1Npkt&#10;7CgP3uc+qPAGjGS9ADENPjXQVKMK/cr2ES9Uzdk+vRKM2toF3Un//QjyQwPbynbcCC/hpu9emhol&#10;SUBtTIO7GorItq2by2uv/CnBnv60uLbXMeWVP32p/N2f++/Kz//8L+AJ8TBKpDN6Cs6OBXjkMCb/&#10;xF/5q3GD/t3/8B+i9PUyAxLyTAvbynB+lAiVs6lJlQggtm8Cs0eMcvQjjfUqUfYL3cIcq1VE4lpI&#10;H6njYm05+4OK5Ar9Tg8a+aaGxeTH9RTjukSjkWoj2xwZYXgKxakqA7il865RE3ft2SsAkQ3mUa7s&#10;u0KlPKHssoghS9qrMiNPuFA27GQ8E//1GXXJoyREXlfhqPAqwxj6Xao0SmE2C2fWX75exUjkUtZa&#10;1THeslW4kJEwxLn23v27auaOaPBN0l6+fh1c3UqfcbZMPPEadbxV+mfg/yhMT37+IbxpiFiNbLRA&#10;IDUbRNnL/Vc3ojw6LsqT5uZvM5OHssk7ykMd9DU9YRxzhH0ao61R0G/dnC7j+3rLIFtHObO0QkTY&#10;fmZ3XW4hDxCE3l6Jz5lgLlJ/6gWtut7W38hZtK2yjN5JIlqZRiVR9/kqhzK7RtudOHkictxe2kd6&#10;cIx36YqTGralraCBXTlnCXw6fjoG6gq51G+ZLFrgPT2Xvv8YaEtjdHGRZktc7a8v2bjBLN/t/dzJ&#10;MzsBrOZT6Xy+/jCNFoNsOEpaG7ed0YrCpHDJkaL4FaQKsHc5RCR/KiLOUJhCuLTGuv7J6yA8KGne&#10;5Xnya75M753MGtULb3BQWsUBCMRiWwvn1xLXHq/WvR1Qa8IwHJGuEK+yEVzwW98VzhScX7VuC6i/&#10;wmkB/qI50xl07bGcZS2psvBcSzS1vuaZgAFcNwVEoYtlAkIV/igb4pO8JZB6rNWluZHnnrdpzLtN&#10;nfsAV9t17be9b27te7at5aZOZJL6NmVbl7R14JdBWEp7tNeWuv6+l7QnhK5cUZ+tT2Pmbek+v/OI&#10;+x10ASKAEXzCofykMzCdLGqefeZprCmERmXqfqPBXehsWqfOnz+LWwF7vcFcdO1TSBE0g78MweQ/&#10;//knyoEDB5ktGcNl4WaUDSPzGfXKmTHbYYDBoatzcywlp06eZD0WFnfpn7bXDU2GdItyJ1G0jEgo&#10;Q/Za1ydp+CYLnQfo4O5x5UzqZQKhuMZsFouYYYGffPKpspOIaIYP7iWapArkGIOz/SnNDnqkI92d&#10;nO20DrUeKgGch6nBEBE2M4CJzqY1bR+byOHUj4rSEuU6zu3Zva986cUfQLiZY2aHwDkwYZdoj46y&#10;Houy5sGh1nPHs1AbGcmspJTeXma2UMrGduxmkOlhTdcZ4CbqEdG0No5sKdtQ2t5/991y9MMj+Ibv&#10;JUDFfeVv/OzT5eS1zvIHL52odCNJJ+8AfGejf+qKFJAIJdN8cW8CPqrDUfufz+Lik/ek75w0Vw38&#10;7S0fUpcIiLxmDn78GspC2b7sA6hBawBhbY6w7FohB+EH5lQ/awW0/MAs/nyHeaw/hCU15Oa6fINp&#10;W7LynlhFgcl1INnbDnoZxoLeuYE2gq5uQoevvvY6a+oOli0o77ow2/7yMAc+eWsVimsZ/bjL6u6i&#10;u1IVWihLRdN+BnPXsGD7x42OV4Rjrf6eSgk8D07W1+f/y7nl1XKcydwySshvspulL9uXspYBXE3R&#10;p28hfG1mfZdrSLvh4brCAf4aiMBs/ddgrPU2vw4EYceZeXATcrAepPVjvzYwh/iCbUMW5vEXPdba&#10;WjgqqswNfgbMuRGm6Lmzi7O4+SDYjjiTjJsh72j40P6uQmx/1+KfAESgSYXkySeeiJBh2xkMITNi&#10;tiF1cz3i1SvM6MP/5g2GoLDGR6OhY9DKElbopWHyZHYLeOzrFBTQbNfgSrjpeOJGeG1xb3nkOfDx&#10;ZnvV/PrU+7al73vdHl4o3vs2QqdKFFbprSgND33uUHnx2SeT0JkAgzgYSCIBLLhb8+PdJr/Vtg0g&#10;tUTJR/52kS8t5I5XuqoFdhrbvUelGbeymMaAZn0DCpCkbuvyalveWzVRPct5ZumAyIAEtF13xyyz&#10;dCjIrEsbgjfee/Cesn//AdYOb2NWJLWkTZIRwn/Bje4arn5Hy4dHdVObhLZxqRzdUZ4/eH+wacAo&#10;JVDXlere3M344czLvn14YGD8PXv6ZHkD1+2nn3gMJetc+a3f+DXW1Z5lnEFucWaAOl+/wYav/O5D&#10;EB1mmcKRDz9mbNlWBnHvsrMYFEHasp+LBg1K0kf6ArjSwCxRiGdRrlGjl36xCfe2ZQKuueWKUfHk&#10;EYCJK93lcg1XuicY037mpw8yy3Sj/Jt/+++Yfegr77Ps5Jf+t18q/+gX/xH9ekuUmx4EdJvfY5j1&#10;pz/5n/9UvDd+73d/B5g0OquU2CqV7sT+BEG8JiYQ/jWySUchWnNgNgWjlMZVt8G4a/yu7B85g2Dt&#10;OK0MJpB2u9qulb6pLNeimjqKE+mfe9iOY4Q4cM+96ReOd4bs1/1O2UKFwfP9d9vGdXsiFdC33noH&#10;RHVmD89sYA5duHdePHOCxQqHYKdPUVbWkItAzldxTR5x+Rc+nrl0h+pWfkTV3Z/Tmjjm63bvGLBA&#10;m7hFSp0UkNjIj36kQpU+mj7FrB9/1ahY05irLpx9bG2kDCUvMgicLocbiNjN7kzgQFdrlkiwpnkG&#10;eIaov7R1ExpTkVmYYY05cBhJch5PlA7W/6xgKF5E+XJJRh/8dm5+Gnp/j+1yLjAztrVs0qjCDJle&#10;MtKfrutdpoXWdQ/lEpRAZ9TdWTWD+Tn7pCItzxKv7fjrDJS0IE69Zzt6XGAJievJlP+MTuhMpOcq&#10;WXodjSDnKUtWTwForZkEku5cvzWIwcN0OSSe8J581XvNd7dAeaRR+W0BW7sWiZKaedQMTKMwmXsS&#10;4Gq+ntdPHvolYTaFm86B2unzBiJ+yZs05g3svG/nqR9TSea1POBACxexhrg0QpEWCTuAsApjnWUR&#10;1gqvBfu+z9v6rD4jVQ6eGcS5TZNfGoS+R1Lf9jeA0XgOZAgb/EEfybviC3yQ1gbxsA4OeB7iSYbu&#10;UdNallmTHi6iFu156h8EOACipfOOxGC+ySOQiJGKOQdKhSFnFUyTtTr8VojNrR6Waf7rD69WFdB1&#10;z1L35tr3WkUy8JnPOhgMLJFNUtv3U47MoNZZQSwV5b6w1LpzAi5bJlLbuYXUZ4gYfKqALZRrx+r7&#10;a7fuOIuAwJ02eow409oh87eum/D7f/bpp9hs8gRMh0hR20cBbwlBg7DrWvxJo6CykYhCRtDRD17L&#10;o6Fd3VrAhbHu5aaC4eAexYZOJtDOVlnJEQSbuTn3/lhMhCZr4Ce0AaNTOZ/C8nb79iRMnwXFDIzO&#10;WLV9QvcNO8EIFsCu7jmEXBRDfMAP3ntvZtx0Q3TK3rVcronaMablikECZmodQz70Dy2XTr1nDxEA&#10;0P1WZWCBwcQ9qWxJjzXMew0TZIRPu3PVzWCtALVr5z58npk5kYEidBsUYyvWScuV5jQY+HanDcfh&#10;fWd79HfeAs6BDteSyYS7n5yaTYSxDcx2IRowE4ilfgRGxnsyuzMXXyFy5pEyds9zYc6L89AOQIYe&#10;1oBNOZ/9ZSLfsT/Zd6BR94JRyOYO/n657+yHBozPyrLtOaH1oMV+rDNixS8TRhH6NDbcIvzvjdvX&#10;ohjPLW5IpELpUJhry/v7FzvWQ1fhrPzE+t151LazvjaEkZQOHNxTpm5eYfE1AUxw3bh8kX0LgVcl&#10;wW0QsvklvEpDmO2lMUsrpK7KnZ0OgpTBxwE8vI8CFQR831kfDQG6ls5BF7dYb3eTj/woFFDRla4f&#10;tgm8DuaQwf9vh/nmQPDrAN6Nm6EziF9aU6jrJYEW7FMffFjefOV75b/4b/82E5vMeKCrGIhgRR7e&#10;5JFgUTWzWu8ma9maBoXNCE+6HDnDEAsqOMo6CGY9nOWV/04jlP/F21usBXMtFA0E3nYArwKT0wnS&#10;BJyefo5RiP2XrEIWxHOmN0qia9KWtluPQqEpaLPHH32URfm/Dv2nF6TuNq0n4sHS7cvXCDRlAAc3&#10;T1fQ0APASGNTU0tsCzNQfudPL5WPLmEIFCTGuLSvnZMjyo7uugLFvTrmNHXzng+C9CRontf7d/J2&#10;KTkv1Ppj9dd1MevIgHQQS/cwLlkRHknmOJk6OKiIoZRRMbWaj/cbEPwxXZ3pUCAlEh+BdMJkeKL1&#10;2rqDNhRT1m2htU3B91SsE50w/azCJwwWHmND8v30F8/BSeQB0vYQfKCXmeBHP3dv+cbXXkQYRXna&#10;vD2BhJIVrwv+rdtz5e33PiiHUT7OX2LvI9Yk6SWwZfdu+KoLqplh0CDGSVyYeEkB1Dz0DFhCubEC&#10;ho2X7585cQL3w1fL8889g3X/7vJa10sxbC4QJAczBKQFn+zFlZ41oG+/cTiW+6FB9hzD5cs+L/Li&#10;sgdNKWBq1BFOeZ39xGanFUBhHWs13AjX8AhjiAYdng2z7lUF2M2Wjx/Hrfz118r4+N0YczaWew7c&#10;Xf7Wz/5s+b//1b8mcNInPP+k/OZv/2Zc8zfjMbJz1y7qxthFB3a82UJgiYcefhjD0Z9Co2xgbNk8&#10;dwzUiG00bdcZq0TrXq6ArWzmjBMgINCzFIClGAZE2oQgb3j0eWZk5ghgovtd0pNO/PqfynJSaZo6&#10;INAbdbjKRxg4EPp3796DyyDrsTl331SNtxMYZ81jCA+DIyjMK0c/Lg/isunsmLOm7t2p4qHSokyi&#10;i1zERvAMEDShcij4B6+6Rqu4iG+BoqaBy/r4cWZOBWqKNPJBPRn6cFNUCYhSYT8hXeQ++0ryNW/e&#10;p02jSJi5/JujdmthMElbXp2tc4nF1StX6Df98P9bbLfDOi9kIWcbNfIZsbGXUNfKiMvMChrIrp9+&#10;5no1XfsM7KUxoBuZwaUOKwSxWGJgNfBSPoBh1MLLV85jDLhc+s73lx0EjXFLH90CdZEWV45Jzjb2&#10;kX/KwECggcwtIDwiX3Jdt82gHtQ7f+KVfiI92dcdA1W+D/GnonUTQ92ZM2doIzaKJoqis1fKe7Z/&#10;G+mR0SH4djZVI3rovSm30ktAaL7aVgo3BwQqKOIDDBctA7RRPZeRrx0mXtMMvWoP07Yfc5NwFYCX&#10;0KgdkFMsaSzHPLz2XIbE7ea38ZP3WQCrg735eik7VniYVWMHOTWvZJQ8OMuxCldeouG1XoRBQEEQ&#10;ZFu+iUNwDeyWacO0kVJ4CCCUCvxO/SpwQiUR0CsJm4N1SE78ppY0hsqhUPCMdyuSaxrvWX4VaBw0&#10;rb8zgLXxPXe2QkKQMFo8+LZIC+aavCMwUZYMxfP2qHC0V2u/3hdn5m9eDSicWEduNIgznfkFH95s&#10;7rf3fJ68xJfZB55k4xWMRGZO3VNIbjXl1bqKT/OuIAuIj2s59vmmuNyvz+o3xa4VVV9bvXbAkdmL&#10;T9/vRTKwU3XMdpTHn3i8PPTII+U1XAg9xKtW3fPncOlDsXr66WdiFZnQGjW+vxGmsKyBJy1SRuGz&#10;c0sDwt1aOxzgWjxoJVMhN7qNAwMExz+0BO0J1y0ULds4TMIZMbhrIkpKTwxMztK5JkiGorIwOLyR&#10;WZ9xlC7CpOPOMz3lqkqEDmYsplC4soFzcCCWKz6FTXqrazccMLGqIizEEg8D8bmYTvuJiHWHTEMG&#10;q0LSizL/zLMIBYNssEmo30WsTk6hb9nKdggkUjCxn1iuZGNUrdAzF75vNEIXSbt+5vyFi+UsW0fs&#10;Hz8Q10IXYPfCeJPed2G63UQe7SB6U0/35vLBhx9h/doKIESIBFzzr3RUKcqrz6YQcN4IqSxzReHo&#10;Zr0bC3Kxgmr5yqAMbnw/A4/5Ju/cyrnoMfd60d5vErWwIHDu2rmJ+h0op07jYsgi4YlJ6n8LS1cm&#10;uMxBYdnf5Mbvf+IhnLWpQvDpG6tZrOUZ3CjUgSjbdvPW4fKlFx5F4WKbAgb1bpUdrI7Wa0FrOJm6&#10;ZYeWWKgu79ie0oN1Dl4sx9eaj6xiN8qFlu65edaDUB5OsiRnbyIGORc6FzflBWZeqS+334Jab/rg&#10;U4cP1njWpx5+30uFKvEqvxJsB952hq2aw7hJ1psY2HuOninv/O+/Wg5+9cUyjLsUCAmNt3BWuvpU&#10;UTwUbHGxkYFYQ8zNWxsQ7qrVU8SEfYaWAkorr+e9mven8vxzXFoXS04f5SJ/SrORfnSLBCYqFms0&#10;eBMLrnlV2VJQkxa82II7V3i598mnC2FnYIMuXfUQ47Zte1juMpGRFCYsG08whErcn9M0CKMLU8xS&#10;4AKFcOj6RHGdGU7zADaLZUThPkA0GZtncCvspoOf1VlJU3M0PznlPUabJMtbLWzcl5f4bvKiDCO7&#10;8o9yoJlGfqBsYWZ8eK9mawZtfpawdkA1JOKTAwEKxM2xvtH1p858XMEAd/0GmytjTDhzebp8cIJN&#10;028zK981Cq1VI05THXJo6tzk5o/lt+C30KiRqKN200e6l2fKw4fGy8G7DzIIOTvlGOObBry8Vd6D&#10;973z/vvlyMefsJ6FTYv37CujjCfiXM+BCTwjHLutcvYIYvZHlBvxL2Md+Tgz5Xow5a8teCJoQJxC&#10;MH7zrffg54PlsSe/UL79R7/HzDzGB2ZEUy/yvHL5OgEMDCd/F7kYrAAQkbM0dHcyU56ZbdrTgBQa&#10;+ewXVemoBuYEZuIl3bDqLAMCLUY+t0zJWmAISnlwA4qmBs8zJ08g6G6OAjOCK95/87d+NsY3ZxtO&#10;nDhRfu2Xfi1eJY6rCtoxcADzEOvahojy55jWq/CN0KvirRHc2TeXACj06yaqEYkiA2eXBA2y7BuO&#10;/7rtu41KrY/Khc/q2CVjifE2rWkD8QHP0rVKpCf2FXFcFXPxqAIvX13BKDkaVzZD4+/dv5+xfKS8&#10;9NJL4LAX97XJpBseNsNq7NCtz/fdTkTS9jzULc4Yt50YUTnwQTXm1x6RhKRUvq1eRcps1JP3B1h3&#10;paKQtgLsmikPSG/+8rcYwzinGsGLtCBttcsK7JlmZnrPlGtVRExnUIkeeIveOxMYVe2r4i+Ga/im&#10;9DqNcU4FcNOmrQxDHQQkQwklj3jcIAtVrxMxRluRZ3V3FET6KNVYINzuDGtSJ2gno427RtW1m/Id&#10;66acJT40JHpfI5k0qRxW5R4VOz/IhchgYk3jhLNe0rYbF7skRJlNuB0HNaKNsYeveHP2KnvGUvmq&#10;vJI/cHoYLMvw+dEX4n6IjET6jKVJ8We/uqurHg+CUFEqsm0QCUoirNd5IAlwHczXG0krYXhYGYFp&#10;FRjvuTv4Ip3BhmgFYUtRKGyFHtP5du285qFmrFCr5RCtGuTZsVwroNUeTPBfXScsO/CSLlDw3upB&#10;QV5aD6PimY6K5XHzs5rUEztPIq/xK/H6staPNJiCPHCIF3MQDfVoyreR+ZhH8AY0EmUGS/LxrwLo&#10;T4UjmjeZRNumrr6bgbK55wxM4LegJo/g35u5B8OB4QrXAnsmiDMbP4/4qjX1ZPVsFQbhSlute7b2&#10;ZrLIlzhrP95o2yh44F3rUsv0bWmGzg+QErhHcJ6z9ktYJFiZVcViC4KYbSFtati+FLz7TqyKzV3R&#10;YPkpNzlyBb3Fmm/e1FFa1PLz4gsvwiAGUCKeLXcRKOC3fvu3wmy+8eNfJ+TubhYpwxDAt4PWRmZd&#10;ZPoqWhMwbzu1ndAZKc/ToQDavCsOhcDruoA4HZc6TjCL5T4TKmW6pdw0ghJ05UApjcQNJHD/v5S9&#10;WZCdR3bnl7XvBVShqgAUCjtAkE12k80mKZLqnm61W1Jr1ArJ47AUY3labY8dCof96EUPsjXhF09M&#10;hMLhCEf40W77wWFZsnq0tEat0bA39coWN5AgsW+FwlYAakPtVf79/nm/AkhLGvkDbt17v5tf5smT&#10;J8+WJ09Wz2SDGY9MGEcAnXzySQwRsv9Rt2ssK8Ryc6N0IIgX8eCJR/dvuRrl/KqbZGEoCASzYapU&#10;yyBlSOLaVRlhb2iMCngG2GlYxmobZjgcJenHsWMnI0g8PPyNN97ESORw2MkJ+si+MuL9FVJVEfL5&#10;OmcNaZEhVqO8jbDIu+Xq9HQZJxTzhRd+ivrBiYwZDyliPIxPJcwwhFU8WsvCx5kfI7vHy+0Hzn1X&#10;7lQrK9t3pMPqMrZ8+eglAkNAKmkoMmWApCcflN/5Z/+8jODt68ewdi+cQlGDNCvk8hORAHRW67h4&#10;NQxbZb4H41MlQY+oONab6BEWnn93G+105hZ7FUgVfn9ltMxsHKJ/o9QgRUB/FaDU6Z9H8yGABvcV&#10;aOdO5XfyDZ9t7js+XgGzYsBv+RkKiMKt4DSZsimRv/4Xr5WHszcxCg/EmUDPIoh6oF2zM10m5FXl&#10;RVzszG2q0+sqrUQ4ya+Zw6Fr2vc8HTNTucobPAHBFmMzwCG8u/HsdbGnrXbVOSp09V1FOtySm6HP&#10;dMZ74r32spnDGVt+8Xocc9JX7XsLIyrg0g0NmtFqoHe49PPexhzVIOmhD16H9u4vr4zsK9/7F/9L&#10;ufjH3ygv/FMOlP3iZ0vv1LjHJ3LRsQa54rhBuT95Aab7Nnf3kXYc5a3PkFqyBD6En6Dylb45nVLQ&#10;aJ5T+a49ybMA7G17WsezNYjeyUd7WD8GC3zJHWkAmJhRYoh71mI5/zFDDVFDs+zEGeHvPT3Md941&#10;QurVRcYwUlQzPRluPPko+cgukzU03Uu9aa8+0eDWfV9ucPfw8mkcUR4ePzwIX2GvxDIroKN7tsv0&#10;AnPVlrNfTsoCHipu+tLg0+8ZtFRui7TvEof/89b6zPP2cQe22l3K21/+MtY6UcSxiTrwK8IrSErA&#10;E3FShe/5UK2jwZcV7lTFr82V3yFgz/OSL5uF7PDBI4FLxX6YFZcbzGuzYHb04iCDV126fYnDa6E2&#10;6Yo+VDq2dj4LZCCtfwNJJoDUyWUBOiye5GXKDEPAcjEuJpq4fGW6vP3u2fLX77zHijkptPeMlkPH&#10;4b/sETbJhEbDqqusyBDlr5ElhlL1MBc1xAxpV1atwJ+SNW+orjDZpudPdfBSlfpp9r3dmr5Ksgac&#10;iic+Xq5e/iD96YfGBdbMgVOHjiBiOrN32YgHdRqACPyuBqv0uxrqHh15ZaPX2S+P+dlkb9LNWzez&#10;N8ZseI65K0LKISqjHkP6HkKf62UaR5zjeZ+zmnYjf93jNM4etCeI6Hji5MkklJAPT01NhV8bKu9K&#10;hko+mhqymMyw7Bm7du0SvEpsM4OAtZ/Dhz0mQrphiMOvlEm+dJS6Sq9BqNPQCCNXS6qxVZ2dQ2Sa&#10;dT9cI581ZtQhKq+s+FCeu/JhncpzV5QMMXZvt0aWcCTbLlsSJkgQcupjT2XsXic5iNt4qnO2OvGd&#10;ItYdvYJeUCUol0Zst+okDfzSkv3MgPmXr82zKvsaZ4YFuzImfBubRNDAU+yLBomh9jp9rdfx6ibk&#10;UL7jvHCovdRDXXkL1TpnuWIYUQYSoG7H2v1KOHKIIKmRZ+qx/o4rjpXT6emb6Yfzy+yumxjeY6z8&#10;jRMOa3SOmQzdmx6HtbKGZFP8zXx320IOtZZYaD7SEJgCN4b/OrSebJngWCexOKhQRqrw2RvqQf6O&#10;s1ndHdpR7xHH+cdvflaP0fhyTklr6o46DOTr3pdWsgomDUA7Phs6ADTDCq1DGJSZ6oL+9ndd5K6o&#10;QIhwK/Pyno1HuYaQYyi1KlJhrGk1FdYQMfdlBD7Zz7Kiz+i5dlPcEoAbwtHFwDgx4/W3fl6PwHrs&#10;Uz4CSautprzEo4Xv6oKZiihQjQu8An5uPcZ7ravVi/QjLXG7MsZW34AlyjLvGlgyhI9eprkWgfYn&#10;4XG0ax3GK6d+/oingMq7KzoOkgpLxakdteEKk6DlU+u7okoPipt87W8IB++kddhfcdh6soJmoxIg&#10;ZZ18Xo7FEJa5yjBOpBg6TrLUB5TCUYH1ORlGCwa+1rF+1ILPeM9H/FPf7HMlIo2oBiDr8XPgzBfb&#10;ljEIc23EuWuxph6Nkcge7kj4ehuaawePPBEYfC71tuBpCvIunNLcDjA7Twg24wXsdWKpyBNawIQ5&#10;cuQYDO9pPL19ZR5FWWHx0kufKi+//GL1msF4zHZlf2SGN9korzIt9D168KVr5kMDs61LF9kjwaQU&#10;Z9q5jpkHQq6ZEQ7mc5/Vsjt375L63TSyMEKEjmxMY8hLXFVqqnQk/NLFPlLMjqEs6sFx5UjEbcTT&#10;Ld0ipFF2PPh6VSZE46t4IDdVxPjsMOmUcGk9HmvaVJiYxELhnhU123ZgwGP1OttTlDgUgo5eUu3C&#10;fNyEvxdB4ebjl37qhYRNPsS7atijSlAXcAh9BAJ0uMJcFFdTGLPOLfcJGGomjuzTKvvo3Chsu+0I&#10;+HXDg6mDKcgFPeBdMgxyi+xgbRxizczkNuGyFEDsB1ZrCvPFeeLYSmPphl3hn+eS1YQJMHkyLJlC&#10;2mfvEuqx+ADGytzc5hw7cd4YVtJTaAo8Of7V4KjhlBnXzEdCJBHyGtwJwQa/d9jD98GZM9kTtYEA&#10;6uwcK5tdHDzdx16XPeOiVhUTwOq4VDiF0U8CLAx8ThIP5g17kcSbHWrmgGXbGXeeqpfFhT2P+7dV&#10;MtWapW0rYah3oDsOHijf+e6346jSKFeQLDEeqjw2o9fZ0EAFpIqMNKlBJQ1HMeF+PIr02VbNyupY&#10;GxNvuM48vH2OA4Bnl0fLXNuTeKA9N42S4GvbLIb0G2rljqY1OAisGSU+ewVobitk+WrfvFV/yTjb&#10;U797SaeWq99rKQ+47usZLn/x9dfKpTe+Q/pkwlQ5QHQIJ9Sx8bFyfL2zTBHG+ont3nLrR+9yEOk/&#10;K1d+4dNl4GdfLdfY3D1LunuEGXMZWrbfwDJPGJ17d/R+CpA8zb0FKkiudBTOhVxe7ynX7nSUmQUO&#10;kmXfpiu565RHJO/AX/sCvQp3xrxyxDjFUKZUGNzwHj2R/qVH0IP6jXTQwRwPfYSxBAPAwxgTlmYY&#10;8p1b98t3f/xW6bBd5p/7VQ0fs/gQexA+/syTGedpwgQ99NhwJPd7eUW2R75XXhmCqn8Cr3R3izTh&#10;d2fv8xwhbstt5e4C0QJ8cUziWLSijIkAO4DSe3P5nRc3kuEwShu8OXedw9wPTXykfPM1v1dKl/69&#10;2jhTbnObaIRBMmq6ikBHG8eRs+D/76X0weXC30dyqK6aEMWCTF3gjM+hUZwtwxvlzJW1cvvcnTo/&#10;7Vqaa8ElrXOh3YgZ+uuctYCYonBwwxhxi8TYKOZ97MHy3MSHpIS/Wk5raL31XlmCPw+yMjmGcaFz&#10;WfkiTS2yf1fnrwfB6zDshcdKTobB30FGrWCIqVBOHZoi7JDwV42A8Hr5juF1wAApd1DnHHNh8tCx&#10;ePR1LLqKeZ8DaeVp7cxzdZ5ZzkF1te/Y9WkSeEyUFeaIySvcg2vSnZ5ee8U/YHPOyBPcFyROlDem&#10;6vdcRYgNfFVdBtKELtnBhq4jj/U8pguXLmfenTr1ZHn+ebIS8k/l9/Tbb5fv/+AH5ctf+Y3yO7/z&#10;O+WDDz6IPL5Btj9luwkQ9rB3eWpqP2H2A+W1b/45fIvDdpkTVS+Sb7WzMu2ZToaQV4MiU9AxAZaH&#10;4H6V+eD+aPve6Eze87dRQuOsQ1njf9DJpczhS8aWr+g7hu57Plw3qxye66rDRT3IJG/L1GUyDfdK&#10;nT33J+XchUvhufdIce+qCsPLi3NPwa39MtmSOkPVARgz8CTt0GLwqjHnFXHiXRiMpOg0Cn/hi5Ej&#10;wtCJLGEfQAyT5SVkJ2PlsR8IhdCPsraX7MbZA0W90po8x3o0LjwbTlpO5x0ZHrXdzEiaruenuu8R&#10;HEDYXRj0cfjyhH1QvzI0z4Q00otHWMgzNNrc8+6etbYOzprrYmVSUNV7lAPwvFWPW4EOErHQOCZa&#10;kIgL5RfV1DvAW/U9vwsfvzM+ynO/qUt7OY/W0csiLSUE//OeF180uJMZGpxH9vGuQyAGFuV2E1ae&#10;bKGMc2R0MEHFlQXQno5hZCh0EzoBJ039ti88wu7VmdA3Pgh44OSzMIV4GYQtrM0srfpQhEf1xptR&#10;RIBqxxgehPbSrCErNqA1qBUtNYjIihgrDpN0AClnO16P2q03vP84clQKLGwqzhgmDN4jQebklyis&#10;0bqEs3a4QayMQGMtVqgGEf+6ELS+e8hZR6dMs8KYlTfrbxGg93PxBosRMVG+W9MxeGradGVD5dLv&#10;egn+pkvY/F3GI45Uws0mJf6ThIL7ra585PGKO591gvjuJdNUQdYTv4QSLvPzt2asLFbLOuhBbJ6r&#10;T1c80dWMR+5ZvlXCPgBW8NngJz/xx3pty25mvCVSBIPlLSvpWZOtGnLUpuEA/TSXjLrpQ3OvGTdh&#10;DxQBvv5qTc04+9k2di6rbn2xjk6I3z0cD0mb70GDv/prvxrDapZVK5md8Bp3bPXOGt81tExEofff&#10;uGS9hyqcSdfOuHqlOH+cG75WiK3f3OTAW+hTASadNqtJenlMpx3vHmWFS4PNtmMwOoZpXVpjjvBP&#10;etiDQHn5xRci9O/gYTYcMRQLA+0mHAG/CwoH5yzdIalG4uKrkhZTl444J2UgzhUPBuVOYBL3KlqO&#10;af3nuDXji3AEZ9UD2574bI0zFbeXXnoJHM4RioKxymqdyLIvNREOKgRMyNPcF9n3od9xCKVB4XgH&#10;wZJEJvxuKtYHrBSOco6Xm7I9jNgMkG6kBnMRKAbd9CAElpapg+xG9zCQxMk67dkHBYhCTpW2jrG/&#10;gsGWAMxnBQ2KmVncsiGcUCh/Hts3TsY6zuwB352ER6pgV8bpqHJJPFZFW/ZPZq8lqMErnSpYYrxS&#10;qJswihWU+oNThxE0XeXCxUs80okSgQJE2APHlUTEAyT4rPzRJhxr/1h16yOCAzqnTwZGW9J5iNTk&#10;PvQCzShvOtI/IGd8VMC3MKzrIfDgwzZoDZZGWcI0MLK6eOi9994sW5zB1Uko5dA2GZrAsR7DCFb7&#10;R/0RgLZJozoTpEEN3nyHNsWDmZk84kB6zTk4zB+zct7iPJxZjI+1LQ67xMjsGJ2CJvdHEFq3Sqdd&#10;gWtTD3X5RVjtv/dycZ9vqt/yCD97pykQ3AVpYqaFE+qo9WqQGEWPvUSvt1CO3/nJe2UBIe85XK5m&#10;XuVg4LWDJ8qpyUNllc3W3W2EwrLv7PbXv1MWzpwvnZNkE0MBubUHr/BQH6sDhMzpEUd5MBOZ421o&#10;r+f6SNs3pmdQ0hTc7P/Y6Cn3l6DVrYkyMvlJnBSsgGXJTCUMaDMuAi+uq7yRvxvu5NlGpOfKWHuv&#10;g981KuyZQ63RJ66kC19+rC/XuZEVjPEQ8//b3/5e+fOvfRUYOdOHuamypTGs/Dp65Ej5b/+7347y&#10;yHCUf/PNb5VvfOMbWdEFKNqmUlv0bedqfeeBByjdKqIqT5usFM8vsk+Vze5tA6fKvqc+W1YBkXWB&#10;OB8zRPQzfbWu1GldvugXezPwcUBDlQ6kXZNHtPMeDig98pByM1eer/XFcLEOnmBdHQVxs1zGkfPf&#10;/PZ/X4ZRbobZZyTNmCFWpaiZv9UhJ0R/82U599FEieVzYM48YyzQY+ZROG+SrKKtY7jM3OsqN6fv&#10;olDjdGNwawgWvHSn6tqKvVA/sJ/Zb0Y/OlV00y++gA9MYt77yne//5Py3W99r1y+eIPVrInSOzpO&#10;5kIoGbpNMgvGUEO8DaXPkNCsymNMw7zLQ8ZGZ4COX6MunLPDGKF74LtMXgwrwn5pSbkhAuyeHfRs&#10;vjV0uaszs5xt1FVe/fTn6AOrMKyEyytvTl8vVy5dKMvwehNe/PDHPyHRyvPQFxlwHyJT4ePOCZV1&#10;jb949cMn0Isy39GpWM0YxdHhKt0SDh1XVZy9MiiVcFOT+31bPqO+wt64t945DdwdZLp7kT1By4Rk&#10;eT7XnvLbv/3b5blnn8vZVqeeOJVMchpGriSZ5dBzrv7kT/8IfnSLsR+GR9fEWBlL+u/htiEA8Fh1&#10;ReWsL1fJdte5waq8epgrXYbL9xFW65yP8wmDaQOeqjJNEXQP6Rc6Bff8zxziK9+3iH5g7xBjoS6t&#10;kzUJuDKHkGHQ7wzh9O7v2gNuPPdWmbKMDNEAlV+qI6sb6Fx13jBprDjgRzcQbni0g5kMzw5q6FWq&#10;87NIdi85DiEVshaj1RC3vYeMhTpKOzhR1xReWrA7oKu2WSNJeJwVpKxEB5HOLsvZgC/x6ks9QkMU&#10;ow6dBc2Bn3mOcQzv432I7RD9bH1Q5zBCxPvrGO/353Bc8ITGiQdAu5pVOT+4FXTakb5gxXznhs1S&#10;Qr1lC0PWryknXyDxjPwyKLQUbWx5n375jP9bktWP3KfS/Ob9Vt18r7zZ3jl/+UvnbFvjU/iNBnEb&#10;SGwPK+c3Qog7CAAAQABJREFU4YjjyrHhnr9lJYxn+RhaixHbwCHQPMrWkGo5C2JzCXgDtGwR9OR7&#10;9fDTGM9qPfpuo3U5rRoMNiqRSYC1TyBPAPNymGlU4mJSt/oeQJqBF0iJLCtFlKhd4yF7aMfooL85&#10;ifyu98cc+lHgpQJhp2iUi1Zd1qGC3Awg32IcbAGrnl7v248oiK02eLNB/+Syr37NSg1fskTuTcvz&#10;rHXEeLWd1jMtBOx8az4IizjW6EPNCeye1SCcFfqm5IffAz+3fJ4GU1Z8G06g58tVj4p7lTDxYzFx&#10;Lz7si/ir749qFjdCTH3pdB17n7Pu5rKO9KcFYbXoW14XfjTMqo/3plw8kDBW56rEKLT2z//izKbs&#10;a+61Gkn7+U0YA37rl/qYEyFV2I4VWxdXcNaqL8RPHaYQXWF15tDBqfLpT79aHrAi4SZW2929mxAo&#10;GL5ejEWEq16tO2wW95wM61R4Sz/W7CbYzKC0JO4rLUlv1uW74yEjM7RgDKZqmMJdQs0UEDJV94ip&#10;eOo5d7Ozq13STD+C0jA3l71d0RtgUpsRcWpqkpjvofLG2+/AoNgUDIN3SV6YUf3j5Tt/4X0MOs4C&#10;UfJTt7PUTe6uSC2SockVujU2Bg+gjLWx0iM96OUUVpfxFTQKxNCSChBM2nmhROwi69NdBPGFC2f4&#10;fZVQ3iGSW7CXiw0jlmfqVqEvYDxlP5966qlipqbT750pH5w9S9bBSbJQvQAD2ybE5Ha5wcGWZtia&#10;mNjPfpIBPICezu5qgkYrIQ8IhF6yWu3eYmm/c3858/4bpR+jLMLSPUgbi5wSf4t+Ek6EUqHppfDz&#10;qvyKgUMY6GEUHxosHZ2slFHfntF9ZMwai/IinqSuSuv5kO+SUu6DJ8fM80PkLcZ2dxE+kXAN5oO/&#10;GRKT/ROdAwhXUuUTaubG3d0YxOubrC5t3wMGBXPdWyCVp3YasI16ObfsBfC6YbiHmPEuQhGZR130&#10;t7uLA6VRMteXjXknjMqhwXOm0qfCzqaK0F8bh+FmpYRxam+7VyYmu8oo49VBVsIVzoPpJ+SjC6+6&#10;ZKJi1cbKomejLTCIhnvIz0xwolLXZCw0O5PG9jiZynTmOIYHt6bK0aNHk9zkIk4J00svrLC/kb1y&#10;q90oU20LKIl2EBMqygBdoS9gM4LMjgd03rNyA0RSnGnrVaj97H/ngWOT33yS1UxxZt81zihBxAT4&#10;YWWhn1T13RtkHCOBxLMvvFjuzi+W2fm7ZWrfaDl1aH8ZX0JBxXBfQhRNEFq4gYd/G0Vt8dKtsn+t&#10;vXzs+MFypX243N4zVtYOjJXrrCasQTsi1lUr9+vqqXV/heE3Fy9fA3a9wz1lyDBeHB5d63eZvzoO&#10;GLf0VIeYfRJUeiHtgnOmO8oSDhA2+bdD8zqEPC/IlWv7bOatbepkkqA0VBx10o7KmLhQ3sZgaycU&#10;p32uPHnyQDnwyhOlF0NvC2XTkGhqirNEWv3q//F/MrbVY70O3/n8F36WfjjXquFd+ZtA1kt+r2xQ&#10;6bvO2J4/dz7zWrO2t5+VizUOVmec+jbvoGmx4gEeIElglrbhH8JoVY4hMGclHSeBhzVvsZdk01VW&#10;+wgNdnAAcHcH594ACxQNL6+yysd5mpcytNKDtcdI42DULkyJO2zW/86ts2XE9NIkK2kO265Kks/n&#10;ycDht//vJS4pg+ItXdfIDZ8xNG+N1ZRbaV17pbsHI719rDxYGSl7T7yEIQI0KOc6PaQRyb3QP2G2&#10;Bsxx6NR3f6cP6T/MEnw4Ezx4W7/RzRtz5cDEHkKtp8r45IEyQOKGNcZ3HjnEJKbeig9XINoJSVtm&#10;7+8yG/N1pLmiojOwH/rcPToaXr5A6PpffuPP8/3EEydDa9V55lwERObhJriS1XQBlyqAc/uf/qdf&#10;Ke+98aPyHqtK09cuJymBxwq0O2+B4eqVa+xF2o1+8ZAeVr1GPclsc8oi91UZclsVe2mVIG745b59&#10;+zlb621g07B2hYkR5TfQnXHR+T02NlEGMLjUWd588y3OmbxaDhId8eUvf6W8yJEnz5AU4x6JJ8zW&#10;e+7sufLue++y+nY/q3PPPffxyKgDBzx3rBeedIM+S4H8o5G0kzHI0hRwMQbCABAq7QJkluD7HJ+h&#10;keKcMEmDcKmTKeMcAg3S+px18hm+pjNm07HHCaeDVTlquxqi1muo+TXmj6s7nvekE/wFHKgTE3vL&#10;e++fQTaTwEjZBI+Qx4ifII5xcR+S/NgDu6vuRYXyEMoLU/Q0btm/9NMGa2fzu/VWHgt81G90mXts&#10;N9Et13FCQpr0m3nEmDHZoTP1QR2yOlvti85F6MT7/Mt8FgG2YcVpT/3dZw0pZA7hlFmHqE1aZJRG&#10;+gIhWLcZEp0Zm+zDkheZ/EbZgHVAOXRfeE3GJFVLIPxG3YCTpuqftkQXGKkUmwOcW6d6XjVSgZ2+&#10;2qfYHELAb86h2AnpJ/TMu2LJ1iNf6JPNZq7ZnD96eZ8XNaQ+5byy0PDCHZ5pP3hZW3DInNAGqo83&#10;PIUyIDBtpiHrBndutmyuCijdocE6uLVxy6tQZMWKp1REtG6rxWccqiErhpRphAksl394ENTkXr54&#10;k983O1HaFCC1ZMqm7db3Bo58FRZezdVYlX6XCCVMJ4xXLVYFdm1b+G2zMshWAX9KiIxIUqi6kiEy&#10;nQQSRr0qHuyPsPsWhb+B2Z7xjIzJlZeGGChJ2UfwtirbeWsGyFbEp5PEfnjt4CPf/uY/O/gVHqaE&#10;XXeVS2+8iR3MfKMBoZLgJUGFNvhc4Wr6l59DOB+F1r7YN/HSPGvpBr80zP8Kre+Bn2ozTvyW7xQO&#10;rN5v9a/WkYfDqIO7Ckb+ijsv62n6We9wMx/4o7BMKf/WvuQvf4RI+hCnHmbn5sif+dzn0pZL+cZ/&#10;uwppvLd0UzMG1g2fermyp4fnFXS+ZFAaAtZnawqueKT4rMPAFSfP65Jx1mdg2ODMwwBzlhcbZcWj&#10;3dcz1S6z2FJY9pNBiLNX2JzsmSkdeC9NbbxvbJR9NxNRcj1k9Pixk+XNt97mt5ruets5hsDoQuAa&#10;iuqBjl0s2Svk9aCZDXAFweyqnqtrKv2VCckQXH+yD44H77ykuoyZIYm84MLBoWVkaleuns9LIWp6&#10;+KkpNnBjUHq2meLIs1PEqQrzpz/zGQTzRlJLv/zyy1EcziBgDhycYu/XvvLkM8/QFgcm7mF/FkIJ&#10;VIAbN6fuBR7CkhEKV65NY9yZIITUxKcvlTv375ReEh/09BBO04NyNdpXZmeu4rHjMMUB9raRrW1t&#10;3YO/oULnIuNt+MsWSvwGytPRA3vLS598ImEu2D6tDvMehklfW3M9tC6XVyiAHFPKGkKmYbLMqkZ/&#10;n5nKjPkHT3oA6fHsvSXCRRc4C+cgOB5izFHKF1bItPhumZ89GxqLF19k84TCWfw7AM5bX7kDva2Z&#10;jXHoRBk/9iqOCwRxNtezX2jparl/8xzPuAYmgctr4LFoTh0aIvTD+e+qnYr7rr2cH9c9TsKMBcJS&#10;SeqB8rTJ6uOah1jyXEcMLrN3LVchhsJTPadWrdACh8CzCn+fm55mTDgofMr+IRyh912svuoI6CG0&#10;aQinxIXLM+XWfVZT588A5/sZR3lkG30QXqCFL/Fda6/FSJyrTbgwAwYNILhTUhgcE/to34AdeolC&#10;zOe6Z8h6+egqEScw93EI7vAAeyPvzJU7/ftLN6unw3j6DXvtRCHa10/mNQ6ZXWH+mD57mKyZvfTv&#10;Icb0Q1YtNjmkdN/CAQ5ZXS3TzJ990GI7K3r3eX4dWuoycgD5oNL6/Cd7Oa9oL2chkT59nr1sa/D/&#10;B4RVzr5ByIqRCq5c0V8cNBlXht2R3sYQ3uYsOPWxdcKttkjMMD7BiiuIWIPGnH+rPCveDRdWXoor&#10;yQZTuH6nffvtGJpc5tSpI2XfxFF4DEt0EHYbY+MeO9Mi70GxW2Z+GkbTg5HoJnIPxdVrn5B8aNhZ&#10;Xh1vVNq6lGHKc+XhE0+cKidPnUoo4oP78McH7rcgYmCFFaZz32IlEWMfZU7YPbuns5VOupGHGxqS&#10;0N3mJv3p3FW6h9mbc+QZjAr0BJQzkkqXldsflHvXzme1W9JwxcP52MhreXlzsHIX+yfli2O72Uc6&#10;wSrbKGGFINAEGkOEe7tvxflVaaXKJf86P3j78BVcMiegD1fwLOA4OS+N0Dj7/gcx6syousXSnP9W&#10;VufK1sJ5ipBVDrmS1X0rVrbC+6T1NIVxTa9x6TjnWWFtM8wW+uGMxHbGaWPjKvPc5EOT5dDRk5w5&#10;VI8G2cLp24bH3zC2cAuNtQoSBsECKbjn6S88EN42aEgl5ZSP29CNq3ur8Pz15UX2Zy2x/5g9eJwl&#10;6bzbZJwMDXfuyt274ZnD8Ndul8/gKX/5Z39SfvhdxhMH3czMNMkyDgI/nAnZon7tGUU3bhC5AGwq&#10;tFnxh350cMc4bzc7W1U2DUtW/9uFPDwF7eh8u3LlCroJq0T8UzlmVkf49LI3bfduHT1mf+zGuWdm&#10;TJxL4P9Hr/+4fAJja//IfmTFnqy0GkY4sd99ichoJhIsIrz5AGGFZ8+eLucvfJBsokwQWLitib/K&#10;Q/gSfqIsV6/RYWaqfyObXMVt9Ef7RMnAqaBQHHjWqbBK116VNo3oUOdyznIf+61J6GFdvmZnZ4HT&#10;iIStcvTYEbJDvhrj890zpyNnHTv1BR0j8ladEHW8YeZMfA1rdQ7hsazwarxmTxw0m7F3/H0ol/NG&#10;SpZ38N8Xz+r0Xl+mX8wNjUfLm0jJsuo66kr2SZxQKPxbWRy9jEpcfa9tVXqwLBhG9vCs8sIVdQ1R&#10;6o8KDt0qQ6UN6dXx8CBl52fV6ZHPjLcry+oCrt5uylx1RLQAF9ee61Z1batAz8HgX4G+o3/Rlh2o&#10;OiL9YKDsh+efSqMJld9ZRFGH1bGIgRecSMfuO2P/K+1oN0Qf53P9Ls1UZ5srugMDrNLhEB+Ex2hQ&#10;22cga+G8vvlc+Axfm8/1e6ukxW2b/np1ulzmneYhb0qYXhXZEB7IE1CVEQ0r79tRPS1e3rexTr2t&#10;td6dZ/V2OQDNqlW1Sh3IPMqf+qH57uPWH0Uwv0kAtZRC2Hb8vXnOSGwvYfBVYa7EaLEQSe5LwLJh&#10;LuoQgS4TOli+gizuBzn+CVjAwbMOjMxcph5GQ/kIVr47OWqVIB5AFVy1kbSU3wAi7+LYlzA6oVxi&#10;T1/qz7Xs3/WXZ4Ewl56WkCk4cZJrZBkm4UqXzcWLQcmGCFqPfejNcoFSJvUYDBXOSkgfxnV9vCnb&#10;9LB+r/2yGp+xDtsWkW6qdCJ7vxpzGLji4UPQ1C8+97dePp/GqGsHz5S2H9bHb46lKy5QBEbCgfIz&#10;n/8cKVrvVkbAJHI1Sdr3xPQZNvd6PoSCl+GI8O/AE+vmaKkluLNuPgvtJpvVK+MzeUAfTJPEFNCQ&#10;E1p8y8Av37ySVQCz8zgmbsB0xUvjWtCdWm0yiYVePGwPUOCmSx9KrAbfL/3Cz+WARAqjNJK6Hs97&#10;D6sri3g4t8ClvAbeFS+iniHDFY1jn752h9f1Msx8nEexNHGC+I6wlUnkOZWBinPHYB0GHlwCFL0P&#10;bL5bxlGzz+4L8Yd5ToF/n/0/ly6eKydOHC/Hj58on/n0p/FSojjSFzfBvvXGG+UHP369vPTKqyTc&#10;OIFhuInyS6YiGp8h/JEJwzkkEwix9nLk6KG6B+rsecJ37pcTx0+R6neUIr30SaHZVv7Jr3+BVSY8&#10;q3jRVJY31xbLnl3sr+j5KU6g13smL1CA1g3ZrjplfyX9VSjQuXL/7p2cdbP00I3EVdGMYUb98VKG&#10;1BQiUourEtzAS7dNWFknYY2btOvJ9668ifxlxst9aBq6d9h4rrfS80b2oogfPbonSTWOcnaIq1ae&#10;5WGSH88VUfBJk/IO6TQGvF5vf+vsK9NkUrwzzzxu5/BIwipdsehBeRsdGimTT75Cn1Ge++R7hJXC&#10;twzlFUcKevmSMHZ1k/4eGuojfAPzFf7m7HKewR8JeUwyIATX1gZhJ6hf9ZBG5gP8ow8ZYAhIL8lY&#10;xI8r5gqqvfv3x8CWluaX5tiXi5eUtg2z3T+5n3eOKJghexQraLdZGdiAzqUHvcU6Hpz3vYRJ0UTt&#10;N2Ogc0ghKqpVXGduXkoGsyGMIcN6bMuVBnn9Koq7K5bSusaXPVI5cMXI1br9CMJeDpLdtYsVUxTT&#10;NujfVeM+DLJ+lIFu5jWLX4wdz6B49BmCRhv94GOxf4U9WLNl5Z2z5ejSWtk/OlSu3yIb1jEUxAMT&#10;5S50IF+VB7iS3ME8eILVg72TR8q16TvMsbkyNoJja0OjSe8xDhoUjl5WCuUlKrkmdehmzDvhryaj&#10;OP/B++Xm9bXyD3/+ldJJP5bgDxqjy+yB7oSfmKRAo16C1Imi4Wt4q/MUbryDs13MlWGcAOjBoVsG&#10;MauuZktTcndTV5yh8DEeDb0ZzeH8EB1UCE041x2YOjYpSNPuu5ZOTaDgcRTu13twD6V/cT38apg9&#10;TfIqeYgh0FW2a6zRD+ZLFCTmyDLz+AErjLPwhk2OTOjGMDP1tsZyx/ZiGcFYHpxgpvJ5g5V4NXxp&#10;VDcEgy+UyQIWXOJNP8JZPLvJwLmXUPBFeJHHH+RQW8ZOz/yOszf9gTdQhzQsPX/0iuIMnbo6Z7na&#10;GnjDQN1/+AhjMYBceICh85B9MIRhdd4rNy68W/piOAEzeELS8Kp4NJFJG0YQKjF8xX5Cp9vMyZ4j&#10;7MU9CbqR9SuEafaslt3MqQesrHzr298sX/qlX0mCjpuzd0oX86QDx3UFRj5BNASKoxnd5KO9wGvi&#10;nnruGHuE8PhvLmpkmiq/vzz78U9gEBOpcWumLFL/PlbQdjGnhlnhNkTQPu/hOJFLF8+Xr3/9j/Pb&#10;pXPnyus/+hFZS0cIGTdsisNlcdQtY2w623xOPUk6MVxVY6cZGzEgLbki4mtRmQW93ifk2ERTRolM&#10;7J2MLFoiiqTKdXU0dEfqFeY+jBl5ifzUeaYR83u/93vlm+DmqSc/Vp5++ukcdryAI6E+r0xmPkAU&#10;8pjTp89h1F0kdB5eD42aWVdDXPKxfN6lKNrUeaSzTD68HOeZxhtWFZf15R1cGi3g8Sn2zeQhdfVE&#10;vbbqCBBNFhjsn6HztnP4yJEYUFKSCrp8WZpUNzBhhquy73/wQTCm8t7wFRcqrD8rz7SbbQm8ux3A&#10;eivu4X3iFvkTh4Ik5zzm5VXf6+c8g/7jSjgdQe8ghI/9csIun5dGxYn4kL9UWmrpt7RrGfUjPlQD&#10;gcKZGxpemux8CR+C9v1ssi6NLx2TyujwKWjExEo6kXX40hI0XJ2Y1t/Bgd/yuRiZVOL802YDKMr6&#10;nZlF+64oWp89EwYhoQj36mcNMvHYLATp4Fb3i17NfcdZ3IhjdeLmu9FGGm4a943BXdsQzxvl8OHD&#10;yEOcvPBx6cNzx+RNPFQBaRlO4rHSGJCJJ2/sXNKTffCvM0n8WR6cCYi3H10iw2/NoOIN8vA6lLvU&#10;yW8ZZL4oKBrjTGRajQ3X52sD9Xu953Mif0OEgrk00/ytX9Ju9VbZvoqgwFeCsX4Frohu2hUpsTyp&#10;23/puDDmsyOpxSwhYRDGUKI8RGUssJO8eSngW7jkydAcf7nS6XStMhxuqTxvmNKVNjVErUOm44So&#10;oXwAKjytV+qwHr47uX0Fh9a/02+//NuvOrAOcAWNKgPPiiFFwOGJ5hKSHpuKexsQlg/X3fzmfapq&#10;/bHOfEv5CqMP1vYslvIpUx8MQfFR78ujOrlBQYWd4+QY1nf7L8Ot3hXrS/9rk7YiAJSvuMvvrT9C&#10;kcb9jY+tR+oHbsgIIKsUsdJFBMdLv/LLGbMoiXiUvGReMocrly8nhDAx3ZlcMiP7WRm680JY9fxX&#10;oc1vNCAN6Y2TRp20hhzZPzN6GUpw8eLFeM/UfKQHGYMvmYfjLp0s43k03hmNovz8l34lHuWLeAPd&#10;56Q3y4xi0rmT3RTeHpSsgLGzhlYNEjImvdq+m9uv8uwujO1VvK8m6XB1U4+juKRJ6IJHYWANQw8j&#10;AzYRSZHgUpwDZeUtFDdEwHnlvFHk6nTZQrk9ffpNPN8XaWem/NwXvkjikVdhaJzbA3xPPvUkAv0i&#10;uCllBMVolGxbbXi/P/aJZwgHmSc9/HQac19QH5mk/sFnXyF8aYYN1Ocxjo8wl9hzxIGuCk3HbFgl&#10;BHy7L2KDUxU3USj6ewllwUPmCfem/t3YkLFXmtBrpuLlmInzLlYSFF46R7p72UQtw/cfdTqWCjvH&#10;rum7xqEK/jb8xdVEVzDd5NtPHLwHdW4Sx9+DUdI/0MHBmoull708I5y9NsHmclc6FXR7Rkydztxz&#10;dQG6crwTAomQEeGhJT7qve/izLcODode2ZxmnxkHRG7RJ+cHRmbXFuGmpM7v64IOMC576beKnQKk&#10;ziVS1rr6wtiaUlk8PCCd9T4MIY2AzF1WmiCR8O/tDhRThTB8YcvjEggL66P/8sK6GjsEOTJHwIt7&#10;Dbw87NFDPK2rnT1R0puXNL+b+XH0cE956hSfwYEeY+eMKymrGF6+q5CrWNlzHRImHrmNQbrE+XIS&#10;nok43Csjng4fPgJ62FM7z7lPzC89wP3QtPCYUcy5o9IRbylw9GB0DaIEvP/WjzBMCbuC/3QR+taP&#10;F397Ea8uePcQYLNPeZbW4k1Ciu0rRtcWAnUYJX5onH2EK0tl9tL1Mjk/jsWwVS6gMI5O/jvQ4QCK&#10;t/s4GQte7v+SH+zbN4G3fT+KqVmKUFL0xjJvsskeuhVX8kIT58ijckCnoUo4eyYmBsoPv7dSPvmp&#10;j5deLC0Tz3geX1bfUQR0SkijG66qsor4EHxGWLfmqnh07roarXGlY0j5Q6MYrwTcwTuc+8pHDT6z&#10;cfqbzpU4Tyifs/noh/gUvh2lBjzL+7pYQXNfkJe/7x7pwcFynLHkPD3Cm5cxEvtUKKlT5VxeHsUH&#10;eFfZ1+2KhwY7GCn35tfKD39yAXnP+Tn9hLv27co+jnbgGx3YVyZ2HSiTY+y/Ybw9esaN6/LVutJV&#10;k3AtcU9aMnmOyUIM+RrePRVaCX+F/lUeDU8U9/ZBRVVZKPzpRf2Qb/njPHelmvJePJX3NurYBb/t&#10;hUb6mO+LRAr0JwvkfvY4XWV1iA2a4M3hoPv0lRQm9EWGF689aOvAKJrH2Jwl1HhoaBL+TViujrmu&#10;veXk0b1lEhq4i4F17sLF8sabPykvvfwKiyTgdnkeeDSXKyyC5nlCewjlXgE/89ClNKVC6jzU+HEF&#10;NvOIcVVpF64+eOiGxgXGSz9JP7pxHPSIC+jq23/xp+X3OWD42rUrcS4aVdELPldxgvQzR1Yw4nK2&#10;ImNhqGY1puGZ8kv/MQbR88QZAPpPnlfxCG0xTsIvb5xnfuRQWkPmeJ6iXAwW9Xrl/DjgHgC2PWN7&#10;En4X/Ymy09emy7Wr18sPfvjD7J8xKYb4UPY6/p7B6uG49+7fxQDHEOcw7A0dH+z/pbrQi6vFHfBv&#10;WgIvyAWiFtxXXRM+MP7QjJd0skMH3NtgbnmpuLczn10VbvBQ4Wd8oDFXgp1Dvoz6CCk5dLw0ttRv&#10;15GJHj1zHafq7Tu3cWBNBL+e3WT76iHSes7XChVWODUOhauTFWLbDq6Ft4Ic+KRz7z/+3kTZKB8M&#10;ncy+Ofhg1VuQdwGS/oKP0DAySXmprBX3yl1XUD2axpUwV6rjHAts6RpqDbRkPbzWWL0E6fnB0HAd&#10;MdvQIYIGHmI0EbKcupRfnr8lrgyhzMoy7WlU0T3ekff0x774XXjtrGOwhhzW3umE9gCSsjwnIizL&#10;PQ0jHdv98PTslwcGfuJ3aIF350mMZeYWT8A31T21XXTUuHL4KFpPub8HnSV8Br6qk0H+Wm2VivzU&#10;bfWtD74Hbvq5c4ke/nnfp4KvdAn9UYL66JUKmBj1AQWIsZ14iWGkppp2v4rIkOmC2hCHBOLlMxKd&#10;f/LmJONqiDpfLEL5Fsy5tXPfdlt3JEq9uiLZS+EQAUOJZhIE+XYwZf1WEWN5EWw7sayZrAohJ63v&#10;rhBRMTBUxiLctrJTn0TVqkvYKyx1sIVQoogXk/pUNBQ6wuQlXoTHOptXraN6E1KIP48gbe787e/W&#10;XFHbYMenrb/WIo4860KYFFB9ffQk/asT05rt0kdxbpnU4I+5rNMPj96FVDwFYoulgJMWjLXKih+N&#10;mdpIfV5GXcmiwuLvFd9V6U0btdbUSYuZJD79YZjq98AqvE46x9uCXMENX1yi5ocwtWEUvWc+9mT2&#10;bjmu7d0oskyeO2xmTRbChLUhjFAkHTvhcqzqBJW+qrHoWKqmhwFKO3hLpMG7GDae4+HcMHXoZbIu&#10;acRlTyB4caldGpFWvGDNoQuVxnk8iBOkSP31f/Ib5Zf+0a8Sx7+nfO1PvsmKGyErMEN0szAF6fbk&#10;yWPl2syNsoLXUlwSlFPG2OQ/3NuBt/wqgvgmK2GEUZHZT2Nnnv7RcHCUPSIqKggojScvN+07bkKV&#10;mQne7Lt74tqATeVRvIJGCvApdAGugcvLub+G8vnD7/8IYXIfBRpv6v4D5cjhI2UJRfzI0fZk7rvN&#10;vq3eBQ2WIZjMfVYvhsqxo0cx1q5lf9kY57C4ojV18DDGxIPgdABmH3oGDlfe9Y6Z7EElYJP0tu3D&#10;KHowdFcmxwmdMuyyDVrX8dPdRxIEFJOB4f4w9nW85mHuCA2NTXEZZ42aUphynfeViDBkW//SSfrs&#10;cRbyG1dhTJV/5+79eEn7UcJHRncjmPoItZotY3yeN1QM/Bma00l626xOcHhpL3OwD0PsIe1bn/S1&#10;szmZqdKNkFrhDJM9hAC5siHzN5uk49KDwmAYgpuAt+C5Bk4O0PYy8K8QEigNOl+2USQe4o3v6sST&#10;zXEG91np20AxC/+hJoWSK0RmAFtlNc5MhasYGSpoCluFIugmnIqRpz3DiOQjY+zxMIvXDBk7Y3Qg&#10;qFyOca6s8LtzkUrpL6nowYMKlOmIoXLqpUIUsRj4rECIe/nwNqF46yhGhjQqbNdYAXGFeZhQsXlX&#10;KnhujmQcKq8aUBuGPAZ+aJN/7oFcxvjqgji7Wd2c43DnPgzROTZim+yiq+yKsdBNCOwmc5UIuLKE&#10;13vuY0fL8t7h8sHlq+UIK37j4HMXk2wLxWeQfg5h9C5emS7D9H+MFOhLM7dL9+ChzBk38rvHqIt5&#10;vxkjTkVgDWdINcTQGVtzpM4jlQpXXbuhg0Q/yAPYaGmigImpA2S+I5slsK6hlHiOzRAKg/vGcNfx&#10;qquWmyR+WWP8ZQThQ6C6kSPSp3wgaZOdrfJdeFAXzhuaylip6CoHNM69elq8Mmyb745dVoSANePI&#10;PevnL/LRyqszyTHzKAEepz73ju6KQmbY2IVLF8vQnj2Za4ZpGuLsip5bFNYZ+z42zI+jaB2cmsOA&#10;PwD+WOmkP9soXu0dk+XWjWmSxWC0MUa7RyZIlMNKB/TUyDH3l5p1r2uFFTBo3hXQu3fvJQHPkePH&#10;Y2C6CiXv2oJPCaMvu5HwzChaDg6UU1kXn+slW+t0Iz9fq7IpHmV44AqcdvduZsV3iNCjXcMqiqwU&#10;wFdNrFR5iDhnNZMVL/EvzzJqYZn5u45iNwJMuzlryfNH95DIcojV6RFwtmu4nUyX92A/K6SiPwg9&#10;rZY3/vr18onnP1XOXb6YtO6BV0CAMSuSDKp8zayG1uH5VY6/cCtPH+JcDd5a8HuQfG/3GIZiFyuT&#10;c2V81yhJMlw9ZY+Yq0/0w8RMnjkG2QXf8nZX6rUixV14B0opDJa2xB+f+e99V3ErPsUeuKav/mbE&#10;kxJZnqkRqtEh/4DZZu4b7t3DnsQOjAgdMeqPFEnduwkDbpvH0GLFyDaik9KIirRRBFVXFA4NKse0&#10;yrE2jMl5fn+Gg6RvzlwDr+zrJLKATlACBx31R/JSp2etmaTJe/KebOeAzqV/x973Zi7kHXreZCzF&#10;m3qMesEAkQ4aEvZTo8nLw6XFudgQNvnq487uu4QXuqp14vgxOONWmWYf2gPoSINNg85/hrB7iUPx&#10;L2+Xz2oE1UHiRxpIad4hjeDZZ7xs11cWH3heJ4+49doyiybPOH8dOMcuUQPIxdoWhilyxVUg8VBX&#10;Ms2FijxChspbXKmqhrXYrGOsDrFElJAZyncxfm5n6cTBpwOpptpnzrLq5GHIHc55nA6OY5y4yBFa&#10;D4yOh7JDI81LY0+Aa9Ze+KJhvfzuS0NJ40wnpjRv1mDJz/vqOB5ArHGuwVlpVFzJr5Vz9J9njUxy&#10;fHU0toMb8eah0j3IAJAUR1/dzyw+q8GlHtfwB2GsvNJPVEldeQ8fAL7WP8fK3/JOf+svjLETRLAy&#10;KkDpEp/3svm89YtMMAYGHklDHBKO5OTj5RC0Zg6VUgsdCOpaPbZBrwawtJM7tVV+qN/yxp/Wc80z&#10;drSBSQYj8vIM5UJovFu3j9tWHmcUHESZsQIb8YLHGM848FNZXg2jaJpr4KvQVnjrRKzgVWOq1aZ9&#10;5EEnhUzBLhpeKVE7Ebf1ZgsX94VMr12MhADZaqHpd63+7/eX5yV4awi8qUOG7526JGqoQQ1zwwvP&#10;xNajUy8g4fng6kNt87w4yW+V8bQeSL0SuPWL6/rO3KA/ersSNgQOVBYbmMIsMk5VqRc0J7ZXwjeY&#10;IG601Hh3NTA4xuvhMrPGjT1074sTMwZL6KmOpXVIAzIoGXOu9L1VtzjAw6vn9Vd/9d8rY6xwXLt2&#10;FcWXsaGPFy9dKqfffy/jQmcyoczmVDe1VyNQY0IDWpilHVfA4jmRM3DpRZKpPkQZFJbbZmwjhM/s&#10;RPbHkATHn1GnHxj4ME89P6bclhGs8Xs3zPYf/4f/Qfm5L/4syiaZ3uhKNx7iW9dvQd+Vjm3LsRsg&#10;FOnJp54qP379J+z5IGQMobW8Rqw+Qnz53q1ylLOxPJT4+tUr5T5GJJiggipQHOYOUoU7btnoyq/u&#10;S6iMvCoYjq8Ikc1pDEi6Chovma0KND/gYYJJocRpBMhs9Ti53+HSxSvlyNFj5WNPfxzP/QuEVAzA&#10;aNnXxnzwsELTDHuWmKHFIyibzzzzdEKp7pMJcnp6BkVqJB59My9qlGZlDtyvSGOhKugAwwzel29b&#10;bSjcKGfLjNEye2j2kz7fjHbSoPsFhtlErVdOL6gGpLDUc2PoiWMDUuRb/gs9yiMUfNIleKq/690j&#10;+xL9HUJx3EY4DZMYYwj6VHA/IPmKoQyTrHR4QKIGn4ZZL4awvPMBezN2sU9vjAQhhvtp89VVcfAJ&#10;DJlrNgjqO/prKvfeIc5EYRWuzg33J6HMQV8aSrsJBYr3ERrx+U32g+jB7CZebmn+Ph7hmyRbeYoV&#10;L2iJFQE94fIcN2F70S36QxjSfG+ZZ9VwnsQRSdTCD+4jUKEwnMo5rWHoZm8PTB1BiCq8AZ+RIcys&#10;NZddUYsXlx/EtaGDbp6v+3pZDQK/0pwPQm2ZeyohxvPv3TsGvtizQuju9WkOmb23Ug5MHi5HT56A&#10;LpbKOEqaK27LhAC6r2+HX1GfitrWEMITY6uNtO4PUYTbH9wlGcZiwjc1YAY4R2kEZ8swdSxhcU08&#10;w7k+//4vwP/Z54jXnKwahV0sZfkcq7TQ7yarNh7CvXvkKRIKtJdBjLdL750tewgrHDt8kLlpaB9z&#10;ALz3YjAYrvcQuNzQb1IaM345L+TKkTfKSkJeEaxgrSo1nSgdhtjqOR0d4QBdlEEPb7WudWAfGhlN&#10;0oRVlHjppxMDTQ+z884x8SBb5aob/J0T0rHZ1CofxCkBqjV4NFS101Qu5F0qdSoWKq0DKH3i9c6d&#10;u5FZSmnrbvArb5IgnQPxTFMps4V6/cueOGhERWqY+eTeo6vXZ8qTT7MvE7paYWVteHi0nD1/nvOP&#10;psoqc94EIPKO48cO4oQibTfzG10VvYpQfvcS9R+jj+wNA7aHtLFC2Kb8nu7HweF8WZuvK+cr0PMm&#10;yv81nDh6pre7b7D39XhWeLJiK4w+yH+hdSU3okTehXKt7M0kcEQoJw43yC4rr5GXiXMdyo6j46xR&#10;tQW/djX1xFPPEyLHvmgcAyusinpeoMaWStoyZZQHgxj4ni3YCZwMBYOxVg4eBA/oBrsYu2H3oO0l&#10;5JiQ3oUHOD3o68go84vVtHffP8vKx2Q5ODlZLl65zNjCmajE/qtYLgGn4Wv7JvcS+eB8Zj5heKhc&#10;KleMPNDVYD8c005ouJd5f4fIh/feebs8feKJzGMz8CqbPULGFOTr6/BH6Yu2wHrFH7XLC7pw5um8&#10;lP857nZKvmPWvsxrnvNB/la9ILNcekfugGv7UHVD+QDzgWeNDkgiD56r+kAjc6qDEcKiP/AGEz9h&#10;/CljO1DC3Y8rPhzbjK7jRx/7kDO7dvXhtOgha+p9xpD9loRVr6/rPKzKvA+5x1CdyL1wViSZyFOV&#10;rTqGgm/7bwNpg2ZoT/3QZC0mPlI+uEKvLrBJVtAuvlsougsVuiIlHj2KZWx0JHPTpBlefRjsL77w&#10;IoYhmX5xGvic53TJywyvFt/qEc2lDqGzUd6vsRd50fpR2tXvaR8Etb6kZ+9BL5TvZU+slw5A8RW9&#10;VYcA/UkXedgn1J+2yaVgVIn6oivqtidcnrcmjcm7PWuqsQV83vmlbiMQGog+K53OwUdzOfb8tkIY&#10;/9a6NOcCgC9oitcWewuNPNB5V89Jk1akJeS8SLQ3gspY+V2a7QM25Yv6iHLH0HVx7lE+yt5xtjZI&#10;p+5nDL54rlKnyKJK66LSYAQ85XiX1WqgWo/zXv1WHul8tg4NT+/5kGPkPdv3cy7BFKdczRgF/rTN&#10;TZ7zexzZYi39AWd6I+xm/lDoEcDe5Gr96IQ2hKGubLUIpFV501B9wEHhkipotWGEDpOfq2VZga5V&#10;+9eJ8Kh8/RyYmTAiCoTRNwm6qhDWJhJrnekYtahA5RIuXlnNAkEOmohyokvQjfFQC7dATY31s+3L&#10;dMOoW4WsL+0Apsyw9k3hBiEwiKb5tB8Shp73DNDjE8bueQmin63Pj+k3H/4t1+OPS9A+55hYF1XV&#10;7y24vadH0H0ZCyzvW7YaO5VAbKqFKSZH0xeYC5OlueyrV6AE+U7Y2k4r4xYEFENSEHguIRX0twk7&#10;igAA38KqIPC7TowelIEo7gpD4XfNhj0Vhp51sAfQrF5mUnNsBdIxqGBVr6xj18WkEC6pgAKBU1hk&#10;Ussw0wOHpsoXfu5n45UMowTw99k/cebs2ewj6CcESRj0IAobBBGFWSVF5jeLJ9DT6l1FcaO8IX0a&#10;VdKQ411pq4twvjtZ4dGrI479zbOo3HTsHqw6EWoIoBkcF1SuyBr4H/3H/0n53Oc/n7O2NhgSzcxO&#10;mIrnabnBfxDvpEagm/HXYUbHjx8q589fAqZrCI4HJJe4Xo7uHyn9h8dh3vfYaPwmIQs3wQVYoQ+O&#10;nJiVOQqrNO9c8H5b6kaIwbhUshQ8ocHW0FteXt0w+zzDvU3rYLxy2Khl+G6onA6Yy5cv4Z2cKe+e&#10;fq988Re/VJ449ST41bs9lXO5UI+zcvIA7554P3r8JHuApnLg5U1Cd1ztcxidR3ruqwNAOFpABXKH&#10;iZAzlHIdPntH9zr67PPBq0w/HEv3MNbVMPoErAp690AYemionis40vvjAs7+upej4swyrd+pXH5n&#10;IpCHrEJ5aPWQ4Ra04zirc9hH4/jloc75ajSi0+Pd3jOGRx6FcRjDYpvXOlaXIV8qSfIjnQtAl38L&#10;rHi2Y2hsPzBZDUo9ivMSKzkafU6C+4vTtD2AgGElL6sXzj36zYGheq3vkPzhtb/6AR70YQxEMmWy&#10;38U+agit4h2PQQncntek8+DBYs1CaOhxN/tVegjHMASHPxmH29B6P/xjFby2A7cKgDpG6J6+R3hL&#10;X8EvuLct8OZpwg4ZpCbYMcrR7aKgOHbuczI8fROiBxqKqFxgsMDU1/D6M2DgnPGQAPncw+qZc1we&#10;4Ob6dg771Rmis3JtCQ84jmGTl3TAP+ZR6vefJHRNngduxjEWB46MlF0fO5X+PVzAOCJ7YTfzaZVV&#10;tF1feLnsUoAztisc0L1w5ly5cfr9cuvHN8vM9emyfu1aOfLcM+FXQ3RIB5Grq+5zcaWmq2s89Jn5&#10;Qh9XUTogL3AiVSrnFNKOJ/xKngct3cdof0jbly9eKk8cP94ymvDK78JBAR0OMPYiUIfNCganeL5D&#10;tlMQS3tkyuxHKcBAlgblayagEDe2yONpy9/EtXDZtsaTc9UU/9KVGUKlIZ/3Wcv4LI8FXmeCSYCk&#10;z2ac9R47xqbGHxjimAeSstwmycghaHYfhkIPxpTe/zvcXyHN8+EjJwL3OCvv7t8ZHsWBgIKssm+4&#10;YTUMMRSYB84f91XIo/RaK1t30Z5RGsK3QGhaGwp4J+G3e/cfSgSBtGBIYC9JewapVxkTeUt5kVGd&#10;SBqTdAzcSZuNciR+nLezrI56juGuXSNRGFGz4pTwGAadGwPImD4cRRqpplp3tfT69C1SpDMulFGB&#10;1EmoI6kHo9v06QMksbh5+yb0vV3GcZLAkHCSLeI8Ye0VurxL31UyNTyc57sY96eJwjh75r3y/Kee&#10;LxM4MmZJ6CItATSG0ijhuuAQ+aLDzERQrqLXkGoNJ/oIDJ6f6AAq47uodxHjSrmvEe4+JDmNzmD3&#10;V4lTehhFWZM4soFnpAMVUfd20niLtiWsSEieq7yx0kqkc2gMIqRQNQwcu1CjhcC7PKDKaL76i0W5&#10;QqPyGn6n2by772c/zivD7HQs6KCRV6qHuepfda6qbykf+nEmyIfNNjiMsfbcJ58lyuJo6LbZm2Oq&#10;eMM3p6dJ3oGzcov5Yvp9nTnW6+UcFayQirTDP8fX/WDOYedRlfvoBhjaGzj3jJbxbEPpy/nlvk1X&#10;vuS3+8nQOMy4z7H6qjx66smnyieffZbkV2/C5zi4A5iy2kSbCcGmD9GRaEeIlFuewxYZA/9XBkR3&#10;4r749M8WMIjLwM0f6dufjE7oZ/w0gqr+6TPSPj+q+vHu/Bb/0oGrU3FcU8wK5VH+toa81PB1DHzI&#10;e1ltBQafS8vUBZdhHsBfgF2eEyc5TuZcAkf5Dfj9NvzYPnSA88h2xh4pwdPwSOkApwjkGRr0WdvI&#10;S17Kf6Nq1F8ib6hnq5tQdSNggEtda5xVRg3FOE2YC0Io7xIEx8h3oZXWhNm514yrRpT8zTE4evRo&#10;nFQPmePW3VyW9Qot+8G+t+417zvlfa71W8qFsBwH8Qj9igirzoNU5J6NPGPFXHbS552QVhqE2yD/&#10;6vcWGIEvf2p9PJt2+eO/5tILWsMEa1nvV2DroKVsq3iFyS+U5b+ITOX8EcbWl8DudxV6S6vUuXHR&#10;kIpGSRZ+X3/TJZy1vgqzQtPJ0AgdvdkOkriw/w2S0z9aTGpaPHoxJiG8eHNVHP1XC1XAWo1HofAz&#10;MO/gptVNb9q15n5wzB2/V3wLK5jwWer2nsJQ+GW4KjJOPIWs3n1hVslynJ28lhUksO0f7vMsCk48&#10;HkGCrT+6ajmZbgt3TGDrUkHTs2EWLONoJfaEgwUQDXMYJUK7hrJVgSgOTUsqsIaJWLQDRmXGK4Ey&#10;3pcioUGVbQ1k+1i9TSg5mYgtYxgQ66QKVWAwmcikC0GzEGOrFwX1ugkMgOvKuSsw3ekw1Q69wDSS&#10;FSzrlyaYnHpZBEjP/+TkwbI6ijLKuLsfR2Zfve4mwTBFLt7mxVlWz64jFGo4gPjTGaGXhNkLTXAW&#10;Bfh3T42hFXOsuh1E8H6JfWU//w9/Me1rAGgg2ecJPKBnP7gYQdCBlwrs0S5KNSHRHp5oSumHLOG/&#10;/cZfA+tmNo/rRTt/9gwp7TG2go8MbMZVBqWwVblp6MTxVkBkzOmvyu/jRrYPBt/gRPw7zmJXepEq&#10;21gdk0k2Crz1uRrpOBw8MEmmq5vsmVos3/rma3ixB8pPvfJyVoDMyDjQfxDD9R7nqVwtN65fZ25y&#10;rhfwj5EAwLjpCEFoM43RpgwwTBcasW0v6fshwvIyKYSl+wkE9G5WBxR4lpC31PGqhovKyCbzuApv&#10;jFmMcRW+QQTa47wAtZtxEHe2WV+OpcpIH8x+lTYN6zk4NUk4nsoqyiL05gqyyVHaobtPPPdcuc1B&#10;sWsoWzd+8JPSQ8IL94I8hHZ68MK6grWNgaPHW2FaM1FhzKFgMFuhTV4IbPG9wtg4b7oJW1MJdW6Z&#10;FLuNM5HmMJaycgV8nBJddu87XAZGJ8v7rMr07eriAFWU9TuE2kG7HqrZiYFvXyGxrOC4esWws0Io&#10;LyCkD8Vs2AxP0ImOjA365P5W9/CZgEVhtA2NC7PjvMrnhjdRZb2wqlyx8sAl6QdM5gKV4b+JNqAu&#10;OzePkeiRCabatW9L0IsH9jqvnMPOs7RFDa7ySZMqYdblZfiT/XHeLDEuGsR9tK+DYwFjZphVxS7S&#10;EbOjo9zi3LgRHCeDjgHzup9QKnlgWx8GBHNYnHTsGSyDpw6XwU8/X8YIwZp49/0yde5c+Zff/w6K&#10;8JkyduBADG9liXuiIhcAJgYPwlqBrwKVOSYJhU3W8fSLCnl4J3NdQ8YzemYIEd7H6sZ+VkhH4H/Y&#10;KKykue8L3gqsSRGPEuIQd2NoPeDg9M1NDByymurRdVXNM8H0GNdLuYQiBt9xziRclLmgwpp5xP1Z&#10;cK7sH2W+SOuWaUK09Pg3soUmoeFqRDvb44AAEFe37gX2W+yT6y8vcD6f/OvOndnQpxlHHaMLFy6w&#10;Z+V6VrrmwX2UcPjVEiFsy8t1lU7PeJRExhHkmrMwcNuGNBHlDf41CA8x/MoQ1oY/uD/Q1eyb8BpX&#10;CJy2zlP7FKUQIIQlyY8YYzhxfkvUAb+pVLoy+ACjZA5Z0dd3CyMUXYE57KqR+2fHCJGaW50toxg7&#10;P3l9jrnMPkvwLX41WpQVKs+RP8C/Dl40AEyh/hD4VLZvY4QeIuvlEvAvsyo/zYqgyQV6ulitJDph&#10;i/rmoLdOaOIAK1zf+fZ3y8984Qus2B+gjTnGfCEOzWVCbVfwLKziiHy4dB85sEZIIHvMmBuLylB4&#10;FmCVQXjsHM8dPnqkzExfw2lwDfjADf1Kci5QvcwKm+aFq5jKObPBqR/pyFbvS5IlvjuOGg81o53y&#10;Xv1D/kslIpzL6eg8dNU2Mj43mPu8+1Fae/z6yNf8JHxVs3HeoLwzj7u6h7IP3dXFxrnvyo16i3JP&#10;Bb9GmCwTjkzI4RJ4QRZvrp8nhHKjHD16lLDLg/Rdw6WDJE8Y5oQdT9+4Wr72h3+A/kFyDeYyJA6M&#10;0Bpzl46kb5EzdF4Z6aqKHZFORYhhaz2MsVEr9k8+qjwaGyV8E6M/fI/v1uHvIswwPY3qt0mR7zl4&#10;hmMaNp5+U2djQPgEZhFmMCyU+e+lkdEYfFnZp3z0Rt4fv5y3tiUtCoP8repiLYxb3DGr//lS221k&#10;awdnWdkXow/ErZ+TtAOcNHw4D+e5RteER0Ev0oxX5At0I38UJ+LMPdD2L0j0r2ACY4w6gHG10Jf9&#10;pgbuyEO1McRhvSOtaitENqPcez/9TWcYE2TALlZ/pQ35f3Qexk5Hg+0JV9Nvn9WJo9PHfa7ittHT&#10;HWvhHmXV2eOZxIMPhqfzycvPXo6VEk44mnutHx79JqQWt/u++6zl+ddZO5BHrI0y/BHaxy7LNA2k&#10;PM/78EcvAQgQ/tSqIs82X3wApNq5x4F99LnWWftmGWGtZX2PoPV5CKh5RoHyCF7LVKs7g8/nIL0F&#10;aPNM6+vOW/rEN9/1fDiACtTqBax9r+FuwiNhy5CqJ9z6TUUtOqLwoVy72hK4vcn/5mrayUC02vO3&#10;ENQOymu/U7Z1jztgsH7J3AGGTFbasZxtSUB+buDUyOrswOMBI1bAqRx6RVlrwRTUQZOZfGlhB4g6&#10;frRjGYv7S5Sdjr6EczzzzCeoF6/tvdvlW6+9BjNw4iDs2LtgWdTFrDBEAUD4W5GHRra11cQAAyOT&#10;5Qm8PzEICGFbJfzsHOF+MuxMWCcrL2klBheiAjmXqZlQEFuxrLihnIxmmXCqk6eeKC+9+kq5jRDs&#10;xpt7/vyFcuUGaciZsDJAX+4dauB0grvJnRoqfYFTJ9wQcdmuanl2lwx+jP0KTlgPRZZGTLvupthK&#10;B9IIdIDHVfoYxpu5GyX24BR7F2AAt1GAu5jUn/+5z5dXP/MZnJwIfYRlwrrg99KTm5fbFKD0Q4SH&#10;V4gXxvH0+2fLpSvny7lzZ1BA7hGCpVC+X9555x0OVZxBaOtdq/hy/oZGGYOkYEX5cJOqqYClA2lJ&#10;hUEPsTTTwRK/l+MsQn2Lx0lCAzZpOeFj/pwrBWmD3y0CoIZl+NXEAXpITU9//erVhHaOgrdXX/10&#10;2f3EqTLOuVrdx2GINGnmxUGY3xYKxK0bGq51fK20CoNGMNieUNOW9DY7yz61ubJEvdKKIb0qiI6/&#10;rzoHZPY+hUKAQmTK9E0E5ZXpK+Xa9evlueeejcffSms/9IrRdyv0nf5oVGoEbfFcJ4LEDGLTMzN4&#10;EFEsydimR1tjQWO6H8XX/UtzKPhLhDWOY2S3YUSsiRva18BXsRLJq+BVT6ZrV9LzlgYw9IYugZGj&#10;p6+O0QZjvwbuE2pLP5bJmHaf1PPrCkc86YZ8DGDIbRION8AKwYEjJ6KgDrBvpp3kJhqaPYQ1usk+&#10;SgNt6YhxtEfwvjtLt+mXSS2mDh2pCicrCWaaM1nGAgbQvjGMRpR7DTGvOCfog//qiHgTWoXmFc7S&#10;SZQybotJzYFenCkbOFkWCcF1A3n2/9LXnG/Fxv4k26F/Q6680M4wKw4KzhqmLP9h5RKPsZcOLXmz&#10;Btrt6RsxPEzA0ss46faQ90+M0zcMYjNyDbbq1ChyVUSlW/g6wJdhVV4qOAwPANOjieFycOzFMvn8&#10;M6X/yFSZYXXFkNFVFIge5r6JHcJvNT4pryJU4WH+UYXjGccVvW/mRZxIfFeJO3/2XFb9zHwn3xsi&#10;IYI8w/OaNqnbOWBIs3NTgzyyhbacXPI4PdfyInliRkF6RYnzyr4MyihL0jPKCJvwNt5h+ZYOIUNy&#10;qjOR5/lvsgq/yws7gDMZeK2Lf7bThDeZ2KTKv7Yc53AX/qgDQ17UyX4mE5QcPcxB09CeCR9oOjAI&#10;r8qzdekkMnz19Ol3y5Gjx8AbrTAAlUZtUbhxnFDvMDx4FFqdR0nWKHTlYoGxd87ap317D0VG+13+&#10;V+eynzEaObjOBETyfcvq4Iv+YP0UkL9PWCftmE3UVS+PPdigDffcPNyeIzx5JHtQ253L8Poxju0w&#10;Y6AhpmZv1BCUjxey5LUh9w4eOUjyH9LyIzNkq2vwpsn9U/Ag0Mx4Gh1gRsC7dznuAt53/BhhlSDJ&#10;+aWx+Npf/Ovyy7/8K+XZp5/mrC5WZm4Qrk7ZTvYZyxc0QD1CogsleWios9yaIbEHK7c+f/rt6+XY&#10;kWMojbtwEC3GEepq1yDz17Ap+fgKc1Al1XlcjW1JC3xFQYY3bXOqHnLLmdvdM1gOTR2M/JJ2bdsV&#10;0ijk9MsEG4usLmlIGgrs3GW4/95X5hFj4eVnaQVKq2PI/aQtz31Wt6FjIy4Mi7xPcir5jPhfY9nR&#10;kEPD2RYXzgDLdWTk2fLqT/80SZlU/pkXGI78ZXzbyuTU8XL58oUYPQPswe2nzcjLqpdXGDSwaF+8&#10;8D99CpTMtTkiF3JQrzoMtKU+kBB4y0FT4kkeZUXyGdPDa2g9wBA29wGiIPPUiq0z87jVd6RsxljD&#10;znlbI0wYCY0S2g4fB9pcAubc55Km80I2arbIN50LyvZqOFRnYtWZeUBEcyUhBn3VOPMyRF2erDz1&#10;pVGaRFAyR/hmRQTjFH1ReV9lgKu1ht/14ECVtwuLhV05Wo2sYnUrLVT9I3PQIuBHLCij6Z2EmC3j&#10;kTHhs3yPvkhZ6tomAipAtPClY0q6sT86WU0s4+W4SR/iIG3RAncpBu9D1okXceT45HlaV3YJu+GE&#10;GlyW8RnLiOrmCn9JfbWd1sfm5w+9B815FhgZNvmy/A/eWpNm+Jtdqu92pD5vIdFSv7ZutkqlhEVF&#10;wmPlUgd/fK+E66d6VRzV+lIuz7cIyZa4Wcs4qI/KNc/X91qfRGTbIlfi0l8fZ70AAEAASURBVDvq&#10;exDdwpS/eVVkPXqv9VTYLdO8JECFsKta9iBLzvZPoLicwI/qdEBaXgUYqgpfJSgxtoPC1iefr/Wk&#10;JgV87UbtcL7wO+A6eb0kPgc9MbQQkSPh3+A7jMFCVCIMfuc5D2/OBW4UBtsIFAWMnnQ9dCqSDalb&#10;rsJZcWi/mn4qWJsrveGrcfmTB0+WUy99ltjkwbIXT9vCWzBe9jIolPXMbuFxlrjWqSuexxZ84gm0&#10;xkhZJ3vQr/y7/7gceeoZlPL5Mkgo0qV3f1I+OPM2E6fG8lu+YtHuSQc15MTxUIH13uNXNpEzRi++&#10;9GImzT1i7t87e7ZcZH9LG8zgwJGj5eiho4TuaJRyZgnp22+SQteT2AcIV8meH+qNtxq8L5jWHQ+6&#10;GQUd13uEHul1u0sojQqTq3uu7OkFHGEflnTnmR2jhCBqX+7es7e8+PKL3Ce2mD7eJavf8y++VAbx&#10;yLhvTEWMjlSlHoLoImufG9TXESSZcXxW6Fy/cREhci6eY8fk+PETWbFcIFRnFsNDRSK4guEGS+DY&#10;+HuFo6FDufie1VfeoR7ZG9ZYNdKlBhWxjD2/6cCgGPxcY5fxRKGrrJyScFuxDh+E1oSS2lqM1/uu&#10;JvrsGCtWGiM3rl8r3//uX5U///q/Ks9i5Pxn//l/UUbxHusV74YOARSaYo8Kqx3LMPvsp6OezGna&#10;rx574alzRWVhkf0Qzz37HPsfRlH05jnss4ZGqegKnIqZAst08m14xzwwGF7L/pJz5TJG4PjevSi7&#10;MFaUJQ07uoChw3vttD0CAvtvF2Hm/OQGfrN/0kNWydbZBC9jZn8GytfijZsxvs8i6Ac5B2oZmLrg&#10;Ha58tnm4K+eImd57DYeHHvxkmKN9pj+fOXibcCFXLRxbWcwa784jPa/hPfRFfmD/XLFQaLeh2Rvu&#10;qIJ+DxpYW9XQwYhFAVpgX1sfA6QY60b4e56Izync54HtIftHFC4LGMVUkRUED7a239LMOeaM47IG&#10;Aswmq1e3SZQkjmgmZYOjfFcB1LtZFS7RaD98l0bWnFM4NEynP3PrThTxJeaWw6/ypmPoBsbTPKtT&#10;ewgNWWOPjoq7/CRhjlZD/+WFyir3QnWutJXbKKIPWG3YhdHyENy6V3Cb+eeeyqFdNQzMTIM+Z3bE&#10;RQTyLZwTzjlXhoyCcN/tMLSncqHiZO9ilGGIvvKZT5fXvve9hLD1MWddPdPBZNiVHoOE3CDoVZyl&#10;V2lET7zKq133ku+6auA+I/fVbMg3oAGdPivwFFcX2/HQ+4RzMKucjJzGXJwHPC+emuve1lxCacL7&#10;9JarTPIenh2ki3uQz8vQdsfTvZY1k2qdR8uMv3BVuabpT3HGCbSG6FWU3BNqGS95uPiXF7iqQw9D&#10;u7dYVddAk+4GcCZJv8pMQ3g7SAqi4ujBq9Zjn83EFmUK2IT/xIkT7E0aLZcuXUp9QB24s7+HMsrg&#10;afalDnLshaHYOgJUhBZwpA0ROutKo+eObTG2Kkx2WyXVfTkadNk/65gCX1Wg6J7AUlCj0gykXSRw&#10;cKKv4ywZZA/axibOD5yn4quXfVljhDpnQz9lVHq7WAmbY47RGw5eZi8bobzDlF/AEPDMs1s4ZLD1&#10;2V+4XnYxp9q2NXYYexQ99605jzXKkw2V+h7G0JXOtzGWDiELF8sf/sEflq985TegERyW4HrERCXs&#10;DXVMelj9WVqahcavkc79PAbGDXjhp8pxnC1XLlxEDpEFErwY3uaeYc9P7GdOiKd1+rSIQ8jDyaUp&#10;aS50xGwWHh0Krrh67w57gT3X8dQTT2EA/nLCGkcwxFzZNAzNMRWX8tDz58+Xr371q3l33maMHcuP&#10;XI6vPM/LsRLvO/9yo94P/aaUf5iPlBUmnSa3WdX0oGSNY6mTEXE6s08WGQbO783dJSnWbXC8Qebf&#10;J1hdIhsuDmeTW90j6dTMbbYFdJF9tEeZRsVUnhVg+t8kZzMLcAUw7EsQUmYRfun+QQ0VzpjgvvNi&#10;M8eZ6GQUbuHUKVBXjAzZ87xD5pKhiMCn/FRe0qrVturAKYVR7ByTfg2Vo6JETnjPK+95QMldeXsd&#10;P75yX52z0bWsW+NdA9v9fBpD1dFt2TpfgZSPDkKdZyaF4ad8F98J2aVpHbX6pfzNV1a1ACGrUN4T&#10;Ft49XFmnn/zU0GEXKgxrvQ8Nyv/6yChcHUNUSkViwOb9ZAXV8OS7c6f5jXoJmMBhWfWVJESjnz4n&#10;/FXb4Tf5E+149Io48GVijORWoEdxMPG7+7udD+pBlZ/ZLk5y+Tl4NumHV2OYqmPKN+Qtvju2j+MZ&#10;ED50fZhu/QlAUyiIog2+UQfOA4V1up4KLOarIbp8rHf82KomJVKB9wKM2GpdIb7mC+8i+FEVLQAY&#10;2VpLbQoQclXAG2ZQQfavbXhV77cTxCq5xweRZoy6HgcRJmJ8by7LNjU9jhg/+1K4NcQtgruTAlmP&#10;H2RNu75U/qoiJ+G5HProvt44e2O7O3C2Gm++B4Kmk3yxvWbgeYg7FRYnTIOZKJEqg8JpBTIG3718&#10;pj62U5dtmfrTd/slzDIUha7GqMakz/tY5psttcrQm8CfNi0QkraPNEu/gBYvcle5xJ6JSQ79PHf5&#10;Ztl/b74cP3Gy/DoCQm+eRodMyLKGWikUZUZOAhUaN87exVM/Pb9e3rp6t3zj9J+VBVZsPvvsyfLU&#10;vgM5ILCXMABDmgzFEVYVAPHuWDtOrvjI6AOiYHLZX5UYhaOTaoMsFMvLGn4D5eCJZ8sNQg9urQ6X&#10;t/7qAzb+b5ZnTo4hGLtR1seIrd9NrPwYPr2KM9twVcs9O4ax9JM0oaEPVxv6SGzQx2HDKtWV5vrK&#10;1OQUm6BH8cCx2RfFxbTAvXuPl++cxwOJd/YIWQgPHThWdo8hwJm8245pekAPkUL6mIYQZt0oggrv&#10;rTIeRfjCxQvlvfcwFC5fgqENcIZQ3dOxhKdyYmIfODU0ggalRaoKExIHzAUz6cns/d2kDyp0nvxu&#10;KQvDmvgMLWdcoHOlIXU43uIztOQ8Ys9BlN8WxmVSXjvzCPpyLiwk+91D6Gkzm7xPHv8cXsf58qMf&#10;vV7+8rVvlj/8/d8vb735VvnFL/1S+eznfiax9J6v4v6Itg1WHqFRxKekLlXWf3yuV/0gTfRhIHtW&#10;xhDjNo8CoeDvxQNt6IyGhQLP+ejccp6qYEDZCTszzfxe9pUcmBjNSmWYtfMQpdWZlQxclG76n/kO&#10;7rbwYG9yeK207IHKQyiBc/dXCCEaifd4EOVLY8EEIPN4nOcQzPum9qBUgxtgUAkRJnRD3tlHgHLm&#10;uGAaEmLYXQaQahWf9Nv+MycNB2x4XTMWVUmu/VGxz0sjjPUy9xi598SkMcnIhDK+wGpCH8ahzwm7&#10;cHq2j8ZBN98HEPReg3j7XZ3bDQ0fOXYc5RbjZPY2IVUqWZ43R0IPeGzDI3eGhWc1vp3fzaZmYZVU&#10;FPiSmoqoMGwyJ6cmD2WeqgxKJypuHTgtThw7EThybhn0YNrx8HZozdUPIwesM+3yjOM2xsrWNIr+&#10;bg6d9lyku4Rg2e9xVyEQnoYDy/s8A+chSiLAx5haAy8q74amORfHCSOZYOx2oyAPQkNthhiBf5rl&#10;4p3+mBClmz5ouGsEdtF+/x7kDXyqbsBnDOiPzi7D1QQ2MogxcnWlA5qVvxwmI6eJTU6d4Ny5PeP0&#10;XSO1KgweLtuJoeIE1FiQruV91ZPrbfgE/Fu6ca77e8KhaC0rFEIbuKuSUMNm9JrDb7iff7y7oqJS&#10;Hseh9Thc4pb7tmeYoIaluEub4En+J/5dXVvdQOFmtnjoqfvJ7Kdzzud9rYNbjSVDimZYjeiHHxv6&#10;pyyQXzmG1j/L2Xz3MJqlK1fuHDszzq2xF9oVLucuuc05NuJ2GWQ83QeSqBOedR+OZefm7lfgrRW4&#10;xaXwVDzyfHiaHgrnV6UbPgR+jVWdETUd/VqZJfOpPJ1uht4WUJY13vs0xlEkjfe6x4qFh7Y/gK8Z&#10;0dGOvtFG4IgK3yp0sUTd6Jo4Otgvde9u+uU+0uVlQhfhvZ7R1EHq8k0MApXg2+BgiH0+czMPUAxZ&#10;XWVFaRHH3u//3v9dvvzlLzNfRuEvrFbBNzx4/cb05fL9771Gll1CNvfvI/R9vOydGCHhxn74HEmJ&#10;cD4AFQYVq+r0OZnjwK/zTeW/GivixbFVDuQ/PSZ7m5Ew9P/i+Ys5U0+c/a//2/9OW7fLb/3Wb8Ez&#10;lKmMITSrjqGepGx8+ZWfhg/uKb/7u7+L8Xw1CTeaWqn4b7ykAS9x/eFLKq33ww8dP0opc/zk2Mao&#10;B6eV5qVL9T+Nbh0L8Bxu3bw5Q1nCZ5nbgxjnrozpCIAEoHv4OfTZBR3FsR0gpA91PBpJmw2Efse/&#10;At2LQ+eDbRnpY/vKvb048HSM8hNOGJJXXbuWpBg6YqRt+a68P6uMPBMeCszbjhG9ssf2zzDoh263&#10;4DL0WN7kfKz8RLgFzguAaMz+CXO9Q5/4XfiEQ6PO2g358yXtO+bpVau/thmp531fMhVKiJ/GwKht&#10;8oC/ISOFVrKheJ4RV+E59KUHw97kFQs4EHW0mByoK1k8sS+US0RluEVC/hXZYCXu+bVfPI8bIHPR&#10;PtgAYKRc5X+178JcI0/oU3SoKnuUr+3IjGwVgXeO7unN2YnyJS/7YR8NHbRtUeD4yWfcPyqO3Adm&#10;GenauZG6qLcxuBqc5OHgMFVXPNSP0aFaWM5YeNtu1osPPEd9MKSdmzs/PSpkOZHAlUnQ+ty6Ud/y&#10;92//0zwfYCUz23u8nvzgwFdQmv7sCAruP25AVWPHyVeXMCuSNIS06KGI2tAOQDbVNJc2+FOVGQfW&#10;z1W4ZOAoKLwydy9/qwqcg1GF2U5/UsCVHEOSmgmRxz70JyoScDWGrQIsuKSU7UMRO0PQ3BcHDp4T&#10;4PEruGl1xmejDPO98Qz6fK1DIoegV0WqCmP1oFif+3OyR4eK04715DkbpXwaESf1Y85BgkAXUTju&#10;lcVymQw0e8f3lZG9o+XJj02Vsf5nkY11o6FMUfwIg0L2EaOwP4RGEQJwZ62zfO8DPKTT98oUS8WH&#10;j06Ujx3eUz77U59CeHkYKBhr1eN8tB9ZJk5XmCgqIoG3wbnjxRktjM9NVhz0/B8/frIcf/LjpXNw&#10;tLxzY67867eulzmSZazNzZSfnjpZXn5qL4oaSjTPER4fj7VhB3ZfuJ2MMkT70/TBNv3s5ON2i8os&#10;gzEJo5/DC0agQZld6yg/vHyr/MH3flTm8EyemBwpX/niZ9nsqSBUdsu1HNVgP7h3Y7UKwCyKhHt4&#10;ruItvXD5Esk+3o0AlfZus7nfB93zJINwU+4cho7wqvRqULkSY0iMdCGDmtw3zn0OWSZ1d2Wmtikt&#10;OtQBIn2OALN/3uN/SlGnB77KFMWDcys04R9K5DOKQ6PMZLUcOtGb7cZhV1g++w8+E6H0zjuny5Wr&#10;18r//D/+T+WP//Br5Wc+//ly5OjRhOl19g6TeZBkAOKFIVVQabwLWIWQ5lqX31fY1+C+P+eRYsPy&#10;MklXj6xAj6LMNvCqJTMqu/vxamP4bq7Ml9vXzoem7JP12XdXCu27tCsD9l18bWJgbWCADOEIQPWn&#10;NHilTgW4CpiJKDp43jCiDQz0QcZpXkavJxhBvQ2cCmQ8BekPzARFDTpgfMyct63nn/GLYu+gCI9z&#10;nuxk4lV6C305EbiCF97ljfIcDWnnyyarJ8ItlH0YUp4ppKdbI1VeZriL+DSUahXY1lhJnWeVtBuX&#10;vOHGjqUJOG6zciE/HUKAjmC4O/ad4LOLuChDR3MFzErDmYfwFkM2mlXRFllDt4wJ+5LWAiuKKyvN&#10;C+xBk3ac04YiDQywp4gQHQ/wds+huKoKAuOge5W6KRwnjMaDB8DyVu6BY5UalUtXEZLJjfA/94ZZ&#10;zj7It3XOuPol3oaY/z3sNTNzpMae7axSv2fErZB0wzCwdZQmzyc7dOwQe2VGyxYKEy5oDqTGHaAg&#10;FlF5Fqpy5ZAxS6Yu+QUv25Z3iTfbcOVc/qIXeBr690ywKLeMjZ5kzyBjWIJ/xzmGhmimnSjOULj8&#10;xkvDeY0Vded6FKSsbmkFOrTQCe8amsob50ZDy7198AfqcKxiVFGP4xU6izCuypqr9TlKQpwzM8Rh&#10;w/OcX0loAs0Jnp5z29IIy/whxEp+5B5a0yqLe7NG6vXWSaZxZji2ddo3s/hlxXqBFSPmgPQQHgid&#10;ali6b+/uPRJHwOc0kMW94fH2KYmpwIGZKBmAjEGNehBPQMdKgvD5jgUdJUvHkgqj/1T69BSII/do&#10;yj91SLp/TJpSNmrMeX7VfhVqVlQMK90N7Q32E2rOPPGsOFckXTlyz4t7qFxRGMRBsYajaxAa81pi&#10;H9vu3UOE8y1Af/2kECfrKTxkGGNFA9SwLQ0hE+8MDdGXp58qP/jeX5Xf+7++Wn7t1/5Rjpx4660f&#10;lj/909/nOI0bhLXdy/70TTLVPvvxF8qzn3guYYum5h4m0U2TIVDaG/foDXiCtDJPCLx71sQflAQM&#10;/OWPHFDacUXA3ywzS4hoaAgj42v/8o+g14HyX/9X/yVzd7GMj+MoaGjJOnAwnDx5svzmb/5m+R/+&#10;+b/InHZcvaTrR5eYb65Hn5o7vu/Io9ZN6apeOnRqBFN0J266oiHpSsPSmvpPxpibGikXL17kCJKr&#10;/O6h4JyZZ+vSDvzZkORxQo9N+pTQOJ6JrgnA9Sw0i4qneslXNZxc8fGlwcXsCF/tlwa5glVwfne2&#10;HhczQcItV64MO5Y3mdlWR5Z7gYWZKoFZGYpUoUxNHNEcMaSRIq/RecAchFbVR1xdc/9dEBn4hJd+&#10;iYcgGwlKveLf1yOduSXXKZjiKSvQ1sXDj13229vOJ+v1cwwQnUB8pqV01scaXFhQOXULB4XztgNn&#10;0h6c2S6ATE9fD+yuSnpIsvWa8r3q9tTlGNuO+OCPL8c9L/DkP2FyxVy8CYLZI+vclg8JJ6WCT/AF&#10;7xEXyoHx8bFEQcwxX9VNjPhZxnEq35VmPGjbpE3yMfeCeUlHDdlVXIgPZBFw+f53XcLqpfO6+Vw7&#10;V+eDcHa6l8KK0rGwpFaVYvTvcTVAUQlACVAFqgFOgkjjj1XXVN2UedRMHWy/B6Y8IxHVsCeFpsqE&#10;ClZjgUpUVRFUyNaORUFXSEOsLXDo6yMAAhNfbUOYFZAJ6YBozGamF8M2rMdzlZw0xihr4ElY3m/g&#10;20mZ+agTH/pkWxJP0o/yrN8lEoWm9UgcCmehCz4aOIVLfDbfrZVnmn4E1/RdbFc0+TeYThn1TJeK&#10;sydEYlFws6pjms8QrE9Rd2XQqm71eeeT9di0yBOGyvjEFcoNsF5BQevGe3QDD+ba2r6yRnpqMwDp&#10;PbAlTyAP2GH2NlPbcrJ6bs9uiHx0fLiszMwSbtVeHnKobRcKXlsHymsbXncnFH0NSPwJsZOJTHj8&#10;X+8Ln5dwQ7+tCTFGliANDL9n0jK5nzgyXk7PdZV7/YwjhsBWxyAhH6S83kAogij3c7kqlLpTX4tB&#10;QQtAEfgVYHrarVOcyKhd5g6jp61lwroGCDnp6hwoE4SRLe6dLGf795V7KMKdD2bKHEvaTuR6UKrj&#10;xLNMTPElfli8KqP7p8rbFy+XAfbOzILb1998A4HOUngfoSSLpqAeKH0w+Hi5YVyDZAYL86feXnC6&#10;B6+/gimHn8KgT506xeb1A1F0VKSFXYUiHmz6U8NnZfZ1FVFsgjj+CJcKGn1lHNpQ2OnizkthQU/y&#10;vUVxPggs4JJPHjL5r/7s60md/eKLL5ZPkVDiySdOZU/CmffOlNd/8nr5o699jYxOEwj4hyRwQKGn&#10;b6A79SaLlzX5XZrPtHbsFZZ4w1GmXGlo6Mq5mrGmHyoXB6CBX/jil8rX/p8/gKmS9WsZOuWl0eDm&#10;2l6UIRVj63YGubLFZKEx26j8xH1xZpw8fvRYuccqiS/DWlTu5UeOvyuchkwYBmK6+DZWKNrJ+vf0&#10;My+W1/78m5hnwEg/nO8yexVmx07+orDyDB2VO/mafQkfYtzkCa5W2f9KayjxDIBCSn7XbLx2DKxz&#10;GIXOFOCT+8bKtcuXytWHc2zKJ8NUUFj5jXuWNIDoLS+es50gfKucP3M2qx6jHBpk+J3GqjBcvXg+&#10;eDJ8Ua9reBXKov0xZHPLjcxIugG9yHjms4LOc1YLegK7e3t2kUBED6/1mv3Tcire4rEd4Xfxyg2+&#10;sxqGw8CN8x2uADAaxtob8usc25IH4xwxGRINUxcpwxmLTebBJg8vkb1thix6r33j39A+fBUAnoD+&#10;x1gJ/uGPX49RJB9R4XnAap7KmfsyzQJ3jzPWVMc7AHybOe6q6OSBSeiurezeO0FdJvuBTlmpEbAm&#10;RC/hmvRFz7RjaPIUjTDHLTTCWHWjVLsnqwt8zaN0DaK43SK0chminuOg5cZpWHl95QWgMLSowWyf&#10;veocVelqOZsYBx0MJgfwWIQ6rq6MspoIH9bgUEmzXsM5a/3UEzp3bBgn8Ji2+Kw88Tnp0qMJ+Jrf&#10;HIdwK25oKJrkqBOYIOOEGCbUjzFwTLtm3eMCD+d7nU7QPvsdI0cXMEzAvXuBxJUrWV4agIbUqgAJ&#10;Y+f/y9mbBumZXfd9t/cF+74vjW2AGQAzmH2G+2KK5iKRpiJFolSKoqSUyod8cPIh5bisqnyJK7Fd&#10;djkVyYplqUJJlqLEEmUxkc0hJZKaGQ6HM5h9sAODfekGGt0Aeu/O7/e/79PdGA5lOQ/w9vu8z3OX&#10;c88999xzzj333E4NdSjjd1gpJCjMBPsWbec0hsPRqbuhM+kf1KJwuXIILYbexAN7tiQ+26CgypC2&#10;nw3PrsFBQdzDijOWwJvz+tQofQN9TTBXCufYmMxGcZoVnVEMEFcoi/vbGCd6+pbjGki00A4Udgp3&#10;PFIaRq4aOEL+UCaAh5DrM+FPzHdE1py4hyyCoq9i1mGgBuqbhq/b9xoEHIviTbj6CMn+zDOPljNn&#10;T5bf+/3fYrXmLK7QeGYQGW/9WlbnN60tD+zdX37yC18pe3c/yCrWunKFvVx6GLhqdv7ie0yf9CWw&#10;uOKgMM8ow8ULOYb+TdtFDGiKLAPydHnVGObK8Ic//GFgmS4v4E7rAcQGufo3GMgee/zJ8slPfpx5&#10;DpdfBFTHb+YGxrCR5h5+9PHylZ/+6fJ7X/td2txS7oM50dmaJSS2StwOI0GYv+67X/yDVM5DXtYp&#10;75FGK73T1RSkC10HBKeg6/EDGjeGUTDvyR9YWUcMB1aC8KAMK1yPEuZfWujB8AVCmDPoN2CtH8Zu&#10;q35ZsAM+nhLsjdUYkXDyGqAYx8oMKuv2ocZe8aFc2seqrvsgVUTdB36Hfk8gGvLZ6NCrRXOJGT0z&#10;ZvSfoz49gTSYOs4t23nBfvJllCATiUO+fC4Pr8pLissf5zTHkskcO/KBBoe2Nx/qTZpWccK1+LJs&#10;V8O7iSyrwU5lScNDVRJVAIUPumXudpX/DnvwpTXLdO+ahhijR+pp43P7LtET6UvbJZ90zpbuxalN&#10;lAcpF+dD3UaEVLaHTQVPwij4TjCRw2ACmYtor3iMHA3+nfhckXSf3zLmnjmiXwtvF3JZjhKhLYb7&#10;T0wCCMPzwlSow7PJq7xR+5L2SjjNJY6sv/nOz1p3k8RvYWmULvFhR/jtv06R0FwRYPzhSwpNxrTQ&#10;Z00qs7XS8BVBwTT5ryCySCkAeTZU4rG05pIQFv9ungco6170WfxOhNhxzSQVBLXSms56KnEuEJON&#10;beoT1vk2puDaKAUJCcB3dqDfTqK6ZPm77t+oKx+WHySSX/zAthe1LIXe/yd1OjAUdCrTML+Cl0K8&#10;wDWYsd6m7RbS/Pa+Qupdfe4QtP0KoQ6owNHKb2puqVO8S8R+1dUVnzf9Ua054js5wh5DXw5iE/Kx&#10;BLlV9u9oaeHfDfYk7UBovD4yhE/5vbKGiVjGZ7hk06a3yZsWp0DK8j0VAQWTDntiiBQmYBOzCKvT&#10;CCaBFCFLYKyaycFLMKS4KFTktZx88rb1h0Qk42LPiYqT+WXSpDUSEzoeYa5xB7vFPgwE02sqemMb&#10;y3LhJbE1WU+9mEhTaaVDmZkFBXZoAUy0qq8qqgPf+jzw1j1YXQgDnSrnS4mUhpA6MkEkuU42WrMq&#10;OENo2qJBTPxajkok904W2WuBy+VfvPwG+7w4WPSt70dI7cbn3JWz/n4iUzlWYTKuuihA6KNuhCnY&#10;HoK//vO0B9gdc1qUtUY6wdzEwq9rj9EMpUP3XLjfqjK7eiaJz/2o7FhO0EFfaIGT6dVZAvqkisqE&#10;aIN9YUpgMgKXAugIE/+OnYS83rO3/M6/+q0cCL2PiecIE/KD+/eXAwjBDx8+VK4NDpY3UCgvsA/B&#10;wBOTQ9exUsHUwV07ePC8MMOHUyidaA9wz8cQ62AMcPhN1R5g7j9/eLSAh9JeuXSLSbC/vPBXhOLt&#10;dSJmf88EAgkH7k4yrm1bQA/h5y60ap/4wsncHjKQyeP/zd8tZ4l2+a0//wbKBzjmfXDDHydirdRe&#10;TE8IHuSlvwaHxnCfPMtB0DynHaYPTfHd5E97xK+Za4mtv/4W7yodla7bmAECm89bsCUVTFoB04Ao&#10;m7dtKYd/8SvlXz/3Xfa5XKMl9C/uX+EBaZMliMNaY6uWWgMAToO3h488WJ5+9snyb7/+bxB4q3to&#10;3UsF3TPpquwp3NseR/Ise2C6+1m9/S9/tbzw4uvlzOnzoSuGAO9rKsdNqvTbfK3v3Du5MkbirsIy&#10;kG3u6ZriIG8VWayOKHLbOQvLjeMGW1jKqsAKVuicAxQ0NBzIa1auX19eff318kMEQxUtKDlt/09/&#10;7qvlox//dPnNX/8XdQM3E/scY1RaFpqf/MmfKo8eOVJ+6zf/96xWGv2PgsESWGYcaZVtp38TgIn7&#10;5AMHceVh3K9hfBld8fNEHV2OhfR73/te9loOopxr+Mg4IZ3BCzxDyRWsBO9AMZ/BMNPOt4qevZKL&#10;Oit+xB6TM7jpRoCs7+Dwtg3hZffeXcDCvEqfibPV7CE1iEqW0shplD5NvgoN8i/5vQqY9TvGK73Z&#10;P34oij6R5eWebwVzFaAq8KlYmKYDRXGQ8OVPM2av4A43yBhjNkhGFDppw3YCswJT046UCWx1LqNG&#10;yreqSg2tO+qvv31f0wYY/jjj2J+IovydKVt3bCwX3zuNoDdWLp2DV0hPfOAIKdgSrcDy5GPuyV1F&#10;8AsDe4wz9lUWvYz2J20HGBo4qzBsUbxTwXac+c5pCAdHAmZs5my6TeVtolgmXeY1b+v4rj0m5Ugn&#10;FCJ/ogAVYvulnUiFff0oXvi/ihu6pbaVClxx0dAgol0lPHz4YDl37lg5xp7m0dEhVkj6y66BPeXw&#10;QwfL4489SSj5g5ztxdltgG/QGYNwHCeg0ltv7S4nT5+FTNk37EotbuoqJ/a7wQAERZqQwp0fpTH7&#10;gyTQ8US5gvtgP0Y83eM/9enPlO+/+GLo2WM3fv03f6Ps3renPAAPbwtPppz0vWXBpsH1l/7OV8pr&#10;PzwK3O/Cqmk/hg8NSjHU8C1aKvL8qr+SmZ91NvV9fdXwS38HVvI7Pl0lnYWvgdDwWzmkEVXlbn20&#10;r9O9On0dZesDBORCLnnr7bezvUHj6JOPPwFvvl5OstooXBp0NNKT3Vr8k77xvgVd7UomOrcruPcz&#10;brEk1etH+nkDvnPx4sXIia6SegC25yYaLGrnwO6yZ9/+RCY9deoUfXo2ioA4kAZU7KxV/BjqPbIz&#10;v92jqBvjEKtlNS1f5Im818JjC9oU4Bhs4AUZtA18gAtxqvHJsPqZ222DMgz07VjV6BIlxcQpAH4H&#10;XI5lu0d+L+5Nr4GyCx4YLyDGoYbjymeQHxhLc2yjUCYRoHsEbfEA4unZCYLIbEFuUd4ARkhC3gC4&#10;4UnKwKYzmqnzjYZUjz9xUcXVMb2aNIrIv/zIyxzPAqvMG6OHZUUjk28owxgEiOi3yBQ3CXLi2aWr&#10;V+paikEfxYtWRJadQBmT69hegyt5rqFyk5e8jhe0zzFcr3m+RPkZ4go//Jf+Pujyuf1gGnGZb8rM&#10;Hq5k8GFKqAU0BJ+KfOVj04itfPuQ25TWfAtgfdkA2LxP4h/5k0orQOSzKIv3SrHca7lXwbKjvCQY&#10;BR3fN2VXS60EoGuZAlktSIWmgaNpj2U4YZtXy4SrFuZT8bRsyxLxCipuAq17j+rqhkho6m4EVHH6&#10;4y7rkHhlRo1y6F6LbOjjnfXZEAe/jDDt4X4e5xbcQohoaaGm5sm75vUCEFUYgBko/XFJgBIWleTb&#10;FQKt7QxFioaIQ6RMZdw7SrNUb1rg8p2MShA6FYAZMYbNHWHychO6YQTugT+tiTMwIMXC4N56qS24&#10;SfuEhMt28tueVHnw7JZpztPREmHkOhBiRqHlIj99QfLWL29aP+qjhb88zlth9Sk/FlsmVPD6sFDN&#10;zdHfDNQ7CG/jSMOrVnrquHCSy7zBdaXDVjEZeN6rcOYiaTPIKjT+Ak6fC6+MgJmwS9clwtFOjyJ1&#10;wyTuYtE1qhWndvIR7zANaEx3LfdTjE+joN1lLwBW7+MnztEPuob1E+oWdxXwtISJWPjqJKdQpPWf&#10;1R7ovZ9+yaoene3kaX9L49/81jfL4UOHM0mN0V9OMLqvadGtm4Rta6sVwF7pjg6grfWpDRcF4IZv&#10;08LPoQOnbJJRl3jzeZU/sEKz0iAe9G3Xh/69997LStfb77xLtMJnc97Mnr27y4EHEe6ffIoDnV8u&#10;3/r2c+X8pYusdrLigxVx+XLcEbpx/8RSPDHJZ0Yma432r5UKDJ9Wf/GAizdaxDqxpI+3l+9+73Ws&#10;0RtIOkLqMc5Tou9xG1OHq7xEuJuc9EXKtx5rcFJCUCbBNg6Wvjs8UP4CoaWXFZg6IUFL/BMp9VuY&#10;oHjKc3z/5be+y9lKu6kHJk8+rxaq6k2ekLgBIL8X/jgRZyylfTwXTgvwktBSd72fZUXAifPyhVvl&#10;H/8v/wL6my3Ll6CUtI1nU//0rPsCHFS1X21bU21TPAnAO2clMaGuZ7KfgVZmWZHSMmlVurfM6YNP&#10;PajWPOKhSiCHjY5j0f/a7/wxFn0sCR2boT8mX4RHgxeELlJZctR6BZ9nNimvKLPDCFQIpXNzRDtD&#10;yd3MnpQ+9tGuX4NLFNYS0y7HPWQpYfbl0wpJCieuXqQ/aMgdxlcT7leXTQUwz/NRyL5DcAMnd1cg&#10;5Ht2tfzBwAauTio4aTgZ07WNNjsHBOWU26wC2ZZYd+Hn8nT3xBhEwkAH9rmrbU89/ni5hSHh+Dtv&#10;hzQdmypCFM2gUZiB76K0z/LhxGvqYEWUOoSWZMlTMcU99RnhUrpUoBTlroTYj6+/ewpanCU0+2EU&#10;UM6IUv6kXcoiUwgwHUSSNbJjxitZO6BT5ziFpY4o71YGTF68r71h/a32gqcJFBqV3GbVaw7l+rVX&#10;3y3vnRvBcEOoc6zbGsGCKAozb6KKOU+n7NoSn6caG9iqtD7yd2sMclt/JWm9b+CivajP9A/zD7S8&#10;ajXh0Ifew3ByN/lD22YzfTOHysvghdLGCpSHX/qlXypvv/p2ee0VjtRogZGjMRrYAoewUEjomvIy&#10;cTo3IHv0rCTYzg6Oodhe3n793byywtCSdVNmU7dFUgpX/avCaPhxpA34gXvOdEV07uVDf0rdes+4&#10;Q7qHCKgeJXLsnaPAXoORHHjgmfKRjz5LZNXDKF07CfBkxE75DvTvvAvtDg4SDIK2/xBe6hlevayy&#10;z2BcMHqhdG2Tb0CXWV0nj0iQJKVzBX1hVaAeYW/aTULaq3S53/NzX/h8ef75F1Ku4fD/wa/9WhkY&#10;GMicI64UUlUOlLmWMBdt27wFIzWh+iHEGJOhj3gAiZT8FxJqE8/vu3y2QBcLaSr9mM/ARf1xRR0m&#10;UNC1QVZRoHVHqivw8sxOhkc/dT+0a285P3id1b5L4BjDDGXb1pMnTjJWOByXMS5vmIHn6fHh/knJ&#10;1kvIKDH3DlzHIQBn/m+8aCppWOYsLp7s9+ZjGnmThk5XAFcT8XLL1q3ws+oef+PG9fSXfWa57o21&#10;aI2eKky6yeoyqxeAAXmUDYTE946keVmIdlQsWiWQArigN+NMwKtRRRnBfob+BJhcla/RFvrFFkYR&#10;zhtKlC2CR4GSt1p2g5PkV55UViLpQv2kI5FeU9N6TtGuKue6ZxmX+8GptGnXANFYl3ZnhbcacXR9&#10;Rg6lPGUY9/n2dI1Gzhdf4sJKlM3rqpkyuzSl4tWsiHHP+MlWANogT670A5/gRu+UDRv6yoX3LsTg&#10;rFJmpMceaFUZeAoFMNGawaduvcLtWApOW3iNcip+baP/KNd/riB7NWnzo/XHZx90NTSFLqA1p2bO&#10;TYPND8hlYakw72wgie0HOjSNlQEnv51WC7CTfZj39eV8yfWZdc8/4p4G8aA21jOe2FTLwG4aFxis&#10;tpXH304mEkmtB0Q6UEJktdyGGE0rwBJkkMe31vsG2bqKWIZ1O3AkdgnENpimTvRa812iTdPf16Ja&#10;3+K/tr6pz28ZUaL5AEsUOzrZxjTtM33uG+S0CmsE7fvKfl+aQNQaFE265GvV4TPLT385wsS1T6gf&#10;lMXK58qSz4Iqyg9+YxFhYyc46AZ+D1WcZkkL+1AZZjOvOUwvTq1PFpDuyTOe8938TkISG73P0K13&#10;UDhGiEw4hJviKgRFV6RSt3A66wCLzCaQCvyi6/5+tRmpZVGKeitlLO9HUWfinmD5e4KwuneEG4VL&#10;yPzX0PXiKgK36GmVGEGd36Ed2tnUb97AR8JEs+LXcqIAroCBtiPoowagbBnwQ/qqeyxsl4KefsS6&#10;Gl24iY8/TKULoe/8ydNl/55NRMS7ywTcxZ4tDlmlD3Q9UFmTZmVu9p9jYw53E1eXwjVtEXhQcHSv&#10;jhNLZXIG/GDZHNqW7qg+HycA5Nb6jJYyMihWYVmma6toFOU1AoU/zaoveRg2zEcLVm/fCl5xYC+H&#10;+Ern1vUkZ/VYv58hNpF/81vPlXfefac8/fQz5eCDh7Aary3PPPVk2bV7oBx94yiK5sly4tiJ7CPq&#10;73clbjMTHcywDQEC2gshIZhUl9imV+yfCiMsGti0XHGmDGdYtSHoaFHubF9G6HCj+BHVDMHH1TFJ&#10;JcYJ2mL2Sl/p3CCG3sk/EsVA4Uqi/Z+6SCGNOxnzmrzkTqTDThSFZYQd34iwjOJSEKpxJVOhp4r5&#10;vNzmV83JrQglAclymRrOxPOay3a5olHpzUQtiksf0JdMPLoTTeMm0ctGpDaUHl0MR0YR47ivvdrq&#10;c8rN6EybBb7SvoKR43sTLnjuv3NvSkPfwZWDyMmbT8Ud84a8nfy3OLB5GYKtwml7J3hj1aW9ddxA&#10;xuR9bQv4rRa4NqsbmAo8xq5JDgbfsLJs37aNyRbaZ1+XezPdnN/L/i8jYLmCkouqY+0EBl1YdaES&#10;Fum7YrryaTtIpUmadJ4wKISCuHkVjGqPahSTvmof2NS0kTHgWLPP044kAfeUqdAijjz+4etxj91Y&#10;fuVXfiXuQEaBFCbPatPKqTFqBkG+DaW0vRM3YFxb5jqx+qqAgRux6iUteTXcyHDx7kFy7EsJskO5&#10;7vT0cOllBd0IXOtwzSa+CuME4w0DOVE68RhYh7KqskSlwQ3Np5x0YupoVZn70C8Nls+Gb8jv+d1J&#10;3QpO7h2ZmmT+61pDZFcMSB0rOPw16AqehK2WQQNshMjz4t72ha4b4q5v3vfX3KRrnrbyVzwwpttZ&#10;IYIndVHeyBAHC+sum8SMFMrNNGFeFRlL4lmaap+zCrieUOnTuIP2sJJkAI/w8axYkocyBc3i0s/c&#10;O67xV+CJ+MesyNELNwc5/PzW+dKzZB14ElcgtALBd72tRj5bwkXD651j11UtXY6FW9mDNilQY71S&#10;4V62pBsX1u1RiOVNSwnQsm3b9vLxj32ifPazP0Fgl3UWyD9nWvqYvJcuXE5ggD279+R7FUEK5OXt&#10;9Lm07n67fg5q92B4+c9doqpOUK+zICO4VZpzkO1QAK7bJTxmxMifKg8a9Q4fOlQee/TRyER/9o1v&#10;RCZSINbAJ71pIKkrBL2cjXaF40vOJW2lAeiN9mbusBIRMt/JPuCnuA7y/dMkcMxWGS2JWul8r0C+&#10;FuOLxvLxIWQzaQxcy/Od/zS6eObcKPLEIPvdVDpgjKHDq9euwU8YzxCHio19aK3tEHM79JCVHSvk&#10;IcVy8Uf6AEDNItblnF0VmTqWlBWjdJDCVWEVACM5emmsl9Y06tRInbi0Ynx39aZGzKtRDXVXnkG5&#10;cA/galZjo7gAhHmNZmqdgiMFhBsJTwNXBTQwplLT8azKTNACfEG4baeIVjbOQgRlyR8qnlvdYlnp&#10;DBOL11qWis4UPMB519nD/VTmMKnK9hQG5qxAkSH4gN4cHsrT0pNu1R5qrfxsGH/r1TvBPW4aLafZ&#10;2qFxWdi8mnFkWeLTtsTwVWtN2XWFqxrKanvofbIb3CXbSbSssqI1eO0mRuuRMjyDyyM0o9eE+7b8&#10;vkXkSpWvVe7VlU5oU4OCSpc0kP+ZB1u4AC0ZT1Kc/5vP/G8efdAFVCRl9Fbhm0KaVNbYXGKU36lw&#10;/hl18Nx/NaXveVn/RDHJgBee+c4jtVzNXHkmpJWQ5xvmW8vlI1E6mEVM3DnmOSqJki5/cx/iSkfV&#10;zroP1qRYgEO4FDZNU+tx0DAh8jxEzfNKMB62iZsTg1dFS6KqsNnMio98t8r/cV+BxUkMgg3CaZuD&#10;SExE2aLe4JAyrZ9KUpST3d/oInNlONz4n3LsB7/qRTkMuPpTvIpfJmBeGliguhT63TA3Fd3W6iFp&#10;HFfibJoB5cQ5hVuEKy+zRCCcxr9+nCgzRqVRZPCynkBuH7ba4DPzBoYAVhXcblzwVLp0A5Pt3YVJ&#10;zcwRjcq8pNZiBbT5XQGxhvsv+6S50vbmx6JvUzhZr+Xckp5+Qt7isz9I+TdRpgd4WdlmzRAYK6SL&#10;SmjdUldImPfWq8UVTpBn9qIrPzLeiUTeYRM2k+ZK3Cad4HTpkEmPjmCV3VDPFLJ1Mp07uA5cuj6I&#10;kEpaNnQeGNjMpn4mAASFZbgRrl1FMIEwHiw0dEhCQQOSAqJ9IyNy0nOyST96x3MnJFcA3MQurfmR&#10;uWRyMJ9GA2Cgl2kPd8DoMy8F9FBp8Eu7GY/SZg7MhH7sTwVbT7VXGRTOTOTLCHXNasIxFCc3Wj/N&#10;eWh9GC5eeeWVuF2oeF2+dKl849/+afmr732vHH744ShlW7dsYhJdVQ4eeqicwiXmzdePlePHrqCI&#10;um9iNZMh7kTUK2S1x+wp7++/smKAECvdJHR6WqHAg3A7x8G6SokIkZ53ZXuaElKaPAQ8hAb447i3&#10;n3VByjlQ1N+sVgUtJuSTe+ph5PBD2nYMERab6HmThIWWunMtDMoW0A3/JFvrycKX73gqoiU6V0Uz&#10;xkxZK25yK2jj70dqRQIERFQYx7b7taRPx6E50lruhbfyYr8trrbZVcsJwmOvZqO9e9OuXL1GuSYm&#10;SQjfdNJ+C0dktb0aEIxcZiunLAth3Tz5sm6fLW67dXrlG1qijdYdXHcvRclalWiJczP9CYrQj7Xe&#10;ibkbnLqnSf7sxGz27CuDlmdYCc0GdZ73aowInLYV4UChh4meR9TJM9ks8PRAU354EyqR35gvfCuI&#10;4UXrCsYRErSWh99SuefwbGav4DPPfqgcP3687Ni+nbDaW3AddpWM8QZ/uUuwCA+E7kK5wlcDOFbh&#10;4orxhBWuaZ5DLMFts8rQ1LfwrVuiG/ulV54Cdwf7XNtZEe9ghWsZQRI8WFX30R7a7ZxZVxQ6iGK6&#10;FqHSVZUa/SxKW/ojxYiKhcsG2nrKl59Mcrj32Bj7x1AMjfY6Mc7xBbzvYO+rLplzwORRCpInj2tX&#10;SiP0o3zog68f91x4zBsKnc/qL/sjG+xVWDCUcKQ3LsfQunuRZVX0d5Qn507e2qZ5I4oloXgaiVNX&#10;NEOiG+nQuSAQM26sI0K09acd0pXjxrFPPXMqyMvTXx0duIB28pvnRu0NfM4B9108nUesZYog+w5g&#10;24eQTg3+ges1dbMwzfESS8pWaEg3NMe7rlmP4OL68z//VVa0HoNuqjBfq3BFuTAur5SjR18rR199&#10;g31VjyfCpwLlNhQ23funpgh4YdUkdg+NZ6xNQS+3CAKSVV5qikE6Y7qmE8/N3jq9LTwuxZWEXbt2&#10;lfXsYbTec2fPJhrh+vXrotDIH6OwQJsapj3fcyMr064WvPjCC6KzjiXmDjEu3kNyvAiK+COM+TCG&#10;hSH9wndFYSUu617cp85xGkE2btoATycKKccEOIYTcbWDfTus7B2/ciHH4KjEMFHlfDUj1I1CA3fu&#10;jkA/0g3lQuuucnmgvPKXxpG0K4pIFeatz76Woblntcpt5OW3zzvwnNHV0K6271WsDAbkfkcv52I9&#10;tDZv2YJL7rUoegmIAf6EAcfdrOTosiguXDnXYKPB0mii7nTMPC8ixBH4FkYvn3uZr7kW05+Pm2zi&#10;VkUmH+59LoZNXzHdKocXttm3iK7UIU/QYZ7nuCFF5aMc93O5r0sF1jO43PfnR0VIsJQhhGsYb6i0&#10;g8AlO3fuiCwN2yUBplFk7BjIuHfvcM5DpT773zbOYECMQSC/W8FFgGBMYzkwhjdIXaCjWa1yhZfu&#10;ozHOidAFwTNuD+sej6sjxmADA01OcqQRRz54LtfSpb1R9hwbQk1G/oOTfCy6wY8UyrukIp1J/fwN&#10;LvGQfiF7p/6SKciyRLYFWF46pxbM47wTE7We+jyYsTAox4kK+g1BNgLeYkKogyalt7JZkvUooCCu&#10;8RHJmSQpz99OqFVJqGmTYdGfwNX63dTVfNfHC3X4u2l4racZ8PQOBVmfsFhmHVRaRIVL4pboKiFU&#10;BSel+eevvyjLOvPPgvlM0rEScDNo0hHvK6Vi6W/Yn5bfqsNial7/+rH91s43Pz1jwgPkOrD0uUFd&#10;Adh2Ob6Shr8RQCA2XQk9x0vhRNcYJyGVNwyrnK8wCRGPsIdhWRnlXBIjLDlwMt+mWuqhTor4MZf+&#10;2KzccMbIDTYma10Yxz1AxVdLfcBelNNi0je8aKwgi17n9oPw2KSxyCU0YSlhwZGyUBKnyyCuQNOz&#10;7HEKjALt5Uj94CvJ+OMIaOgodAJOpFHxOwW9TME85uYQdJis+1AqO0GKe0Gm8HF2L1bGAem8pCxd&#10;BQ1de/TNd1nleSdueDKxcaK5Gfq8u5sNtLhzgWTabl/CUMguPBGOMAq46tChUAcMgc1xxHv3u2Q1&#10;lj4OzSGQJSfp0o6kkq5l4vSfrl1ci8ec/cicBGZoB+PRPXK6Cq5j4nUVOIFpEPDdV+ahrbqeuEn4&#10;jTfeQBjYxQbwZ1nB2o1r4fnyyg9fwTJ7IXsjL1+5VK6yp+zo0aPliccfZf/QYYTWLYnitnPrQDmw&#10;7xruhpfKxatMiLRHP3LVwMoChbLCWjmSv3ki7tMmnkKPwbCSGSsvbW2u7rHixIqjk1bSz/+F7kyn&#10;EMa7aoiwrIrPZQi1tbZkmM/lpEGX8K4aceJ+hfBrmGjHV1v2b4k5cUw2P/NXhcGftab5F7mhaMBf&#10;XGulmZqqRadWTqHxFacWgVSwnmVS0QqpMoaI4EO+Kw6FY36shJ4sEfqg3bE8qohgbVTJrqtFvodn&#10;tVyP/LVwOYmrFAAbTIRuEgTKl49TJx/pEeKLQGI+IUk35ofOdNAk7XT1uatT9xncTKi/HSHIox60&#10;tiugGLFPw1fo1CL4LV9yRWaO1TQ3dqcu6p51Exn1iu48EyiujArGqs97sTL78Zkre3XE8KaBOTnq&#10;H9OLtyp6RZQgVxtW283lKc7W20hEMq2kly5cjEXXc/oMJiJOrN/DdztYJZliA3ppU2nxsGNw5jiV&#10;P4RxWsvCFZCzwgXjCkx8UWQ7Chd+2JQ3jbIF70Bo0N6i25SGmTFcpvo4V1BhQgWsGtBoH+/EWfBh&#10;NfdXVzuOxwqeM324l/ZzFlXvFGN1CqMNEb2I6OrKXBs4U8GXelsYBjyghdYy/pxMWldDZ1YFhTWP&#10;f+TbOWbx5S8/mUUyEPSlEH7xCm20w/MgG49o8PxFV0HbUBQcR1q4zRn4+LMc+tE9ToOX+x391Ckd&#10;eFq0EAGTbLbH3ObXsNhmX82thLeiaHUhJ0Hr9FbeK3i2UqZe6cG8Nb9vbK8tp3Pg2dlDR8Vu1QLa&#10;sob9Pvt27kYYdX7oIRrj+vLzv/hVVv+figeMc2KlSbwjEMI93uDsuXPl2LHjWOZvI5AjlLPKFFmL&#10;8W473VNzEwH38uVLKNzro/xMsKJ3DwUgK8BAFxcs+irzvvQJdDSSthLNjzlRF0GDHqykvKtXr7If&#10;iX3C8IQfYjTzLKm//dnP4iq3Jav+5tGY7IqN0R7Xs6fR8lXODJ+vTGXE4HhM0GZX85zDnDeELzIX&#10;1as4OU/5Tm8MV580dvMz374Lb6WvG2XACIOGxvcaZl+XU/Ascs0UfG8MWcJzSTXeLl2CEYcIjgkU&#10;xTx65w6Kp263wKzCZdm6QapAGIzFKyQnZlrjt8p89HfGtAk0lNQgEHEZZNXN+UaZzo98afVqDs1G&#10;2HfPmT25fNkK9uKton7O83S+pG5lGVfcG76rLJ7AQqYBj/521azykDrHNGMqgLb++H5+XFN/qJC2&#10;5x8wK8tJip0YX+J6B0S2vbZrgWLny2w9ysoSvEn4aCB4kZch6yGA0NyUJV9WVWEw8YAaQaGHQyvi&#10;eNadMor0d4XVz+VEiXWPojiSL/WirEo7tU8NzARvzfgVL5iC6ctu5lEVM+UXz5x0tVC39fAp5mz5&#10;CiikahUy6Ro6QM6F49pK6mPvex/BfMCjyptnVg7P0Ce0RR65Fpq1AAOi2PHiV1rihyj7D17W4X8v&#10;c/j7g/qopqAPzjGIvRZnTCar478asQUo9DQANB1c62nVRhkydJUkJ8Z0pq3n8l5LlD6qFBaC5otb&#10;iaMqXFoBmglCJach3hTw1/wRtobY5uESpIBfYbOzGoXJcn0pITTPahngoDXAmvLEinkXfpsG7PD5&#10;j7mCvwZO8lYYAiI1LHw3ZVq+eZrrg2qb76MkEqZW6rRBOMFz5Ry0lpcUJ2Nzc7BsVpeBlfgZu59M&#10;hmP0Nc+VmaFeLUPuF7DHM70wmSnouJegkzKxRZSbVy+VA1sfYSLGLQ7BshehCTYET6pwC06UiwAm&#10;KYpNL+4ZoWzR4NBI/ON56iRouGgjRGKjhY6Ed6H9ydbk/cDnvEzhtYaF9PXO2lWsViLA9TEp2e8j&#10;uEW6J8V6ZCR1Ra662y0uxcHs5ZfliPcMzCTCvdKIZzAFuBkb4TtqBDQwMc4ZYMuh6V6ez3I+yCT4&#10;uc2+GJkTfKSyA76ZSoqb7A2n+slPfYrwvXfKH/yfv1+eefpJXO7YlM9qogJbM1aERcuiSq4H5zqE&#10;7KtKkzI6xiArAbozZO8jMLkp1UhgLuk7xtJsy5Ee7B8+uqB0gRtb6aNqbKDPuWfu57yXjWXTlq0I&#10;42zkt990YeR59sWQyGhlk1jCnUwNg3uNyfoiAujXr/1J2blzoBw58lj56lcPlFeZuH/w8g+YzC/D&#10;/CYI43+JKFjvlef+4lucz/XR8qGPfLTs3r2TcMx7sUzeLL/9+/+e+qE4+y194dig4sCfr/yRLGS+&#10;ScJf975knDmJonAZPXIieyhC0elDhkrranJZhmOJ8qnDicYJWQt5PAHkZ1YUHDUwyCMQUhVieOP3&#10;DG5YXezgzkRC8ppF6ll81XIWP1l8X9u4OE2tzzRggD/A6Wse57cTI3ezrj74XuEO2ptDoMtkybOF&#10;f5ZSabmpp7px1FUjg0HMHTsWGghPlBO0lAJRE/RYCw1TcQivIY0CFBQIFA2s1Ci7dfZtHlk1lzgJ&#10;jyOBLDkKF25XWsiNzNeBcOt8YdCXzAWkU2BoDGPmcNJOFFYA8nmtQvpYmKvkdY3LifX6JiCR2MNe&#10;3c/oaqBCiWOhuklaRu0vcdtCc/KJYxEgCQ5jXR/BdUn6cDVicGgYtHfgCvaxjDPP8xvlXLYrlw0u&#10;hPuQfJXu0DJMRAwQoAAktqSc913iFje2xVR+AABAAElEQVRE+27+slKBhwOzvzzGGt0KezDsZC8Y&#10;iLQs3UnrvmeEJJ4pbNsO52eNKfZfGjVfMDc8lO7n9GCgLdY7i2A1h2ajN0PPGAptB+7L9jeVZ6Xc&#10;cszKP61tjcdEHtrBrctk9ELzs3638ubHQtJFaSrWHclUCLg6ZqvowQcQrH3cjdKyCnq5RnRK22Yk&#10;zBxNAZIVrhRoXWmXNkJwNtp+zZeIDOS0uUJY50z7Wxy56mRAMQ9LXU2nueeGtvux/9Nm81c1fHFz&#10;WqWSnorUDMlD+FJwRsRNVjT6e6FC+sUVyE9+4ifK3/qJv132EuSBCGYycwUmhgzRQpmbT558p5zC&#10;xdwzwTRkjZHH+XL9+lVRWpS1PED6HmczGnXTA35feu+lGMWusUr9LvsJB9m/tYXVp9UoT3cxkGas&#10;gxuNLFIMDQQ8DAJY1tyPtGP7znKZlbRRBH/hfPDAgfKf//Ivw/t7y3tnz1HOagJ7HI6Aqwur/M8x&#10;5N6jMc68/Lv/3X9b/uH/9A9z3ESMd1FUan+6N1alwr299pHzVTyZKNsgUIbyVgjXeGBHTZDWfjV0&#10;voK7QWp0C7WuHoSIzetWM28xtqDxexg6fB6Zzb6maaME+DI6JM0ARoOWCEflD/IVV4RVbtDlssKo&#10;IpJVINKZx/myD8+QKFtQoIEhPF6ii2A2KkSZY0gonjwLUtiMFDo0dKu8+uprMWobhc85eEpFi7nc&#10;KJwBTurh1nP3lEmUw8SFl4q0ypxKm/dxgczAzev7/oTOeBK6lOa46l/KFjZ+hIdybxrxE6+rVnmN&#10;gWw+nxn8byFJj9KsQgIpCzdOPDHCgjFIh0SZiOjL4KzOO6a0DOUq92K58nfy1Cn6eEV4k/Kn0QE3&#10;4mqoF0J1SZQPUn7KcZwaFdL9m36gV4Jw8BM64Lw+FHIjTUZ+kd/Dd+Xz0ypbKHq6XjOQAJ8jANhP&#10;PjJ8myMaiN4rwmnL7dt30je7dm2jPvli5RfSjDhqLlEgP2iuOi8s/Pb5/Hse3/f+/mQpovNnf/Zn&#10;Q1QypWzyTQfZWJkOrMMPSQME9+lc3n1AWRAGm7fRZC+xWVGEJG2qsSwPAHQzYBWKKgFYD4PeAU+j&#10;AwPIF+HNtVBG86R+ixPLlFDtpOYyPf8rvL5p2kDaBSXEdokc81XYajkL+Wp59V1Ttt/Bw+IHf829&#10;mJMgIrRY4fuu5knzvfh1g/f5ZwGY+mmvt5atZVu4gwJ7xOe0KYIDSHDzatzBeB7hUcYC/uMPD3Pw&#10;0EWXgW/eZBMqQr/CjRvBfWbkOA/z1HIqM9XKbGCLkbnb5XYHm0RXb4dwHypjEOodhPnKlISW+vlr&#10;yHNvonQJWMiy0o0KFZHkSzcuFN3UMc2EdAvB8B4MaZkv/B/BwlY2l/3qREefNI/EbXNvp/+YSzHQ&#10;AMKr2V+yBF+OTiwbI7RxTFpsJyQxocPRHMKGdaPR4hi6ow1GwnHQyxCsuxogZGDUx4oQWzjL6bNn&#10;cfNnTwUrIVdwG1jG4ch3RzmFft1+FDyWspEO7pH+DjAYAQsHw/SBB/9euniZaEp9ZfsACsbqDeV3&#10;f/+f0Re3yjIO1W1jYkabpR9hYjR0WmEI5WMOBpTNv+CujhUFTnEtNlS+hI/IVxg/FJSnCEbhsv4c&#10;gpPtirtZC1fBGjA5BYWmuHdC0VVQVzo3n+qzb+Qlx6mSphPUGBOhE5kuGfJc94v19/THtctJ0nDp&#10;vUyi+rO/++67uBReKnv27iv79j1Qdu3ZU86dOVNeO/oqoeIvR9lU+PiTr3+9fOf575WPfuRTKGif&#10;KPsPPlT6Vrxchu4xISHs6dIIxQdSmbxunM1V28EvJlVpz1RMp+CFv+BgBndYDQp9rKzaUvEgz3F8&#10;eG+sxxCef5mEnZhTJqW4orcG5dex4+Qn0SU/48JE8ZOnn1ln4cwpJswuJmjezTqRCjN4k8/ZL7VM&#10;oY6o480HXvZkMpCuwrVA644v34VHtBruvQeq6vzhuWaE5onrpJuDJR5ra+pOSanAgurlSpHQ6ZoX&#10;F1b4NwQDzdlePozz6sfFfS5XBJ2BoW52q3cuJcoTiq30TWNTF1+kWai15mv+VmToTuXEzb51sMfe&#10;WZSsuH1wHl8PfbAO4c62Ic5QJv+8b+HdftBd0IiGKl7pa8C0jxTmAJ9clN6ybroPT8v4rEu2ZFYY&#10;UFmKcE56hRD7WJ5q/zar6fJc+Z9uJzbHd0a5W4EwtHVzPXZBwejmzZtl+/Zt5WFcZV0t2Mb9s089&#10;W/6Hv/8/lh8cPY2hgv1AjIkZyjIcvkJ1lGQAtTukWK+MY+rwt+3lf31OKveD+aAThPUSjtzAPL3y&#10;eXHB3D1Bv6l89CAkdiEZUUyZI1KnRcgT4oJXi6v1tO79Cg0xh2e1QcGQvaF4aTEnoCbg4uxB3tOU&#10;4QpX0lNpQBMnws5YopT6LHcLvxxh81eAMY/v+Xiz6LLldd6o75yHaBltwXWSsay71hLwaETTW4Td&#10;NsDHwI7tuOEdKRcvXS7nL1zICov9t5x+cQ+JsolligPHYq0ZkKl7KXy7OYtOitHsx26h8NouXApn&#10;cQU10En2bJJTcMWrvLbVgtY3X/WFLUjb3AvWxopcOyuc07i+eiDsU48fKh9+6unyyY9+nNX/B8gE&#10;3qA/GdokxpoLly8QafVylJLL8EfpUV5lgWvWrC0Du3aXBx88WLZu3VSfwZsuX+GAaI462bhxazl0&#10;8AhK2JryzW9+Cx5NMAI2+Y1C8/3smZ7i+ArLcS9N+JbDGpqHMOD7KzCEXcOt+zQK2uZyATwqsw3s&#10;3Enk2Z14KzxdOj6FaQTh+d9/85usth0j81wiz+7k/Rr45IH9+wmo4rlvynHOKvZlqw4HJD1pn4sf&#10;EgAH8gPGTw2NNzkKxXG0CsXQ1SAFcldwl7EXbR3zocKyro7OOZ4ZqEJ5Bzf9fuaaa9eHOFcTDgxd&#10;WJ8rOWkn9+EFzgX0fXufyo3eDvAb5rUk4q/KzapeDkznmXALo25u8hpd8eXnQm0ZKoRtjAHThE/U&#10;O/jKdOjICNc3bw6XE8dPhOZso30of1JZ1tDYXO5/0gVdg8LoqB5HRvurhiXHoXDFSApdhS80GVt1&#10;N8+Ew4+/7U+5dLAPGig8EDb8zPa5P7PJW9thMhLW/+GblhBMwP816op/I1HHiwJDZhtwquza184u&#10;8t0pykZUyr3lO9Y8jkXs+V4jlOmV9UcZx00AOct2a4SKmNEevSLbMm5dldI1VkbhWXnKNFQDXqBF&#10;4JBv21b3+k7Co+4ZDRpaSzra0wf9d7GPUzuNXl2TKPAGF9J1voa0hy5ph1ES5fPBpQCIU543uBU/&#10;9V2Dp/pbnNXkC2nrk9ZzEogLqKB0fuKTn8iyW12aN9Y+0dLQ0h0EClUSK/WmIrPbaVrMggw6oioA&#10;LWSDDLX+ZQhqWuwV8kWoEVoGOetEa4yW9wxEMOa3k56CnMjzt1cGDHX6zV///MhlA+zAhmjmkdIi&#10;OjP4rr6X0UI6/ua57XE8Sgx1MDghyXkWqmkY/n0PF17nzg4wT93j0Ly0kKYgyVAms/DEe3LNp/D3&#10;j79MydWCO5Y4iM7JNfXy3Bvh8K8Tl0ut6SMGiNbAKUJh6+blKffLWVo3etEdohGNstQ9yObSYVwD&#10;L1++QkABBDTroowp8irAeKgrJcYSrBI3zSAlrg+CFa4HO25ABwhkMLvxKTI5EQOFEEn8AAFuBb3i&#10;QpxXaIFPSxPArsDIq04xBaEPwaSH8LFdsRJmaL50EhMNmQxEYZE20DJ85Y3P/Z1nfL//WnjOZEM9&#10;+zd2lWNXJstdzvwaBC83maw71kyX05feZCN2HYhrV7GSs3EH+GKiZQLUb/s2+PKcJX2zvWQILq1r&#10;MTx5/jThePGnf+pxhCH2OjDBHX/n3bJu557SvXIXCmVnuYNgOgXdexbXKEEy1izpLDeuncen+3oZ&#10;IVx8T/9KPt3lO995vrz8ymu4l7CXjTExgQtEGwpoDWLBhJEGOWG4iVXGAzBMHAplHrBqUA7Ds0/i&#10;vniHs0Ycf9K3WOpDMHMPUyzTQWbN50Ti2HF1qw/BZC2uLbv37mUMeyYTKw30jQdeGhHK8MXKBeOE&#10;EHZzdjez1l0FY5jkGhQy655l1U3ltQvGpWUrAjE8wT1luqW89vob5fDBg+VRNmLv3bcXN8Mflrfe&#10;eJOoU9dDZ0bA/Hf/7s/LX3zntbJ990fLmk1by72bCMJOcBI4lwp7pff6O3jwBcqoZrjQBDSmq1Y3&#10;FLukjZDQ7HP4hV/6z8rD+3eAB3JThhNnl0w2k6kkKz9RVYNfULTPXXFxFeS3fvu3sR4TnXPUvWDw&#10;LdrnGPFehU4s32McXL/Jpu3bS8r3XrpEpCysneCwKghAxX/HkZd1eM6JY662otJxXvqMF+6ncOJw&#10;/Dum7WfHlf3lZUnmD8S+4z8e9azkuuJ8pfzS5/6LHMLaqSEFOgHQ1B+el/SWQFnik7G8GVwbNepz&#10;n/tcOYBVWz4wQtRJFXYhrdHVpDEOFEaRm5zsZnJdW+5ObkYpxr14kj0MQgR8dcVY2KmigdS2tC75&#10;ohH8+qCpOQ55XrOUdjF5KowcR1C5fOFsmcKa/TBK98DAAO5KGxLMw31U9pv4r4Y6BCKEgC9/+SfL&#10;E08coXRWdHXJgd52Duwshx56qHz5p76IG9ZwjA66DzrJypdWc0aMZ9585StfJh+A0t+JvMc756pb&#10;WEQ1ttzGOrqGoCDuU3F+FH8j7I3ctWsggkm3YxWBQFelKb5PHj/Gew5TJhjQZz/9Gdwi2TOwmTP5&#10;plS4WGnFXbKNVTwqjJDmWWLSNqOQZ86JQVpwLlz5J+0LIjQqHazi6IhVuBR6bpXCo5G+oMjShtDm&#10;6qCrd9PZ+6RSWec+LcmhHPL7zZd/aU9THy5cjGtx0NkDNK6s06eydkxGGNwY05StalyvADR/XxUZ&#10;y/W57VGMpDx+0qpat6kVYviy1nmKCE37pL7RU8Ix5XhuI2gG3LPcuXm99C6bYn/skqz4OK9Zl+PL&#10;/njrzbc4muBMeA0ZMz+tX7eeMdqZVR7dhjSw5JwxeQB1uEf8i1/8Yvm//uiPsnrk+Mx8IyTu2yJI&#10;xnQXc4H8J/2iKNvA6ZznVVvi7JQ00j/3HRjv+vtWsaKFXETUns985Ej56t/5dDm4bzcHqdeVjJqf&#10;EmjDVeaDH8oPmT88ksagKwqmuvTpXrt167bs8dqMotXt6jXV3rrNqvCKVRSDDMVemvXrt5SHHtIV&#10;qw2F6WzG/RTeI67crseIJr9L9Eno2jOaZmdURqsc1ckEsxo6V+m6fv1GeKTKmqsu0r8wuNKiUPzp&#10;T32qfIyV3CkMZQao2L1nN51Zx+aNmx67wmojOJvnVQrtjP/IMHSxrKCuKoAz+5AHvlcg1iggnBp7&#10;dfPrhm77UaQ0liyB7t2/fG8Z4cPpy2udQ7ju95bVGAkNfX8X+DwcfKolBzlslFctR6OSdcjnhct5&#10;1MPWN+AS3MO+6USTtjfNxPt5pQ2ew3/S29PQhyQg7prO85ssuk/O+SHhOPJFvCLMIU2RR/dB6Svj&#10;g2/Jqc4HUovlM4egrKkIyn9UdiuctSb5ToPPxVUvvgeM4Ni2mUu5OqMtc1QdXcJaZe2kBp7FJaDM&#10;AI1yQl1pEhXK2tIKLr30i9E1VXESaAK6Faasnss3mBOrZ4gr6+STtyB7eUZhXVVzD5W6wTTyz+W0&#10;9w4h4fs5w9S5UoXbvV4q3Jbp6vA0ln5XBXWZ1WvDebHyLHHpfM88r8svK+HjrPSKa/UZmBfwyB/E&#10;p4bT5XjgcB7iiG0rjKfN1H+HrR7KLSVu4e6JvR/HdS5zPhNb/vXbDuORD1o3fvGu9THJ/JUMZAHR&#10;ndt37CSazVLcnrAgyeR4OHXNwxxZukVp8kohtRrqoSb+R5AjrQ2/i9uTDKK5qn9uDcvr5Kk7k5ed&#10;LCH5LSPx20+jwZsmjeBb4EKYVpbntTHeyyCsv7lsTyXcxU9qvvqk3luXV13Zshn1ea3HF3x4RNWt&#10;a/6mefAj3+kABpJl1ehp78tjgyhQHM7X8yOl8KCV7X25eWF+/7eAMylMo8FPmIOZKD8Mjfu4PjCh&#10;3MKa4MrMIAzw4sXXs3z7iU9+EkvVMxTSzhLv6fKNP/t/yy/84i+yOXZDOXHqVDlz9gwTrII1jAmm&#10;/OD+A+XJJ54oK3BXuIXlYGS2u1yfJhRxzwrc5LBSIHyNEMrcTcYKChmswpfJaaE1DU59rgLh3qY1&#10;K9j0vZRoQrdxHSDBPVa5nKosJ+5+NCvNts3e87cpp/7Kw/v+iOfmqkOj4t76lmKxWsLnHsLiGJ8r&#10;RDFatXYJFrkRJo7RuPZdvHghqzr6/RtGfRzryrvH3w3jcvI5f+l8JiU3L+umcQ8Ba/gOB2TeuFbW&#10;MPBfZ9VmFa4R27dtKrdhDktgeLfFBaR3nfOwbt4eKbfOXy9/9qf/d1mKwjbLqsC2XQcod6j8o3/+&#10;vzIeespyBLLxe1jQVyAcgGP4GHhQ/GjRL3cyPyMTwt/CmNphLLP4Nk+iOKoUVbpwzPheTDDeGHOx&#10;0gaJlMZ4NzyrZ3StZCVhLdZTv3sRaLKPhvGicNoLzhQobyAQOH41qnAT4dJDRWXp3cvqfph0O/nm&#10;skQP2NxXt4OZrHopwL766qsIFe+w6fuxBB14YN+BcvR1ohTiPnPzNu6V9I0bwI+iiK0b+HBZxvk3&#10;E67siYbWJwp509F817FlGlyOxI8KF9NCD24IKvdLZtlns2Zj2bZzO+HeW5H7dFWSqVOqwmLKBidZ&#10;0RVnLVryuW1egWDjZKJrrh3qeDOIiXsdjUI5w+Gu7BYo7UvXlh68kObu3WblZwnQMAnzz16oPWiN&#10;MN/qI0lZrasSeX44xhVzdXGx/uYSv022OhYsiSs8COWjbXVZguC1hPzPPPuxspZJZg46hFRqGjIF&#10;VxTa8HWbCXUwLp3MZsIfnnn22fB2VzNzRiH4FPhpzsC5g5vOCIonXcRY0ujQU777w6sIOSh2TsrQ&#10;apTMVhvmD+YFt9bt+O7E/76NvUg9uFitXsa+nOlBorX1lVWED96xcw3vJsoYipMroJs2bcoegJvd&#10;Q+RXiGA1mTwNT3V/hgF4XF2aRjLaML0hezeWMnlryf3JL3xhfr4xkporYhoAjFL41ltvsVrwYN4b&#10;qc09QO5VcT5xdVsXoriV8m6MBtuPCnDOX+HB0IP9qgHLKHhPPPFY5qZbKOfbtm0lxP1alMXVpePE&#10;ZVbxoEv3dbICjjjOah4WWYwSE0pzjHtdX3VJrKtQ8HNwH8GB1PKiGfdGsE7et2Q1gUUMkc8+ni6E&#10;DfpWN0zPX9Kd2Pb5u7Fiu89CXGWFmnYlYI6IbF2zzBVeUugcq2LIScwB9BPGnvbOKpSy27v0cshu&#10;mcVFT2XBNJYJTUijaQKKTdMntWjqskzqqvRAWu79OIf74Udqzl/mHN+RGDlLQc55xeADHGWB0WRl&#10;G8eIDJ8r18Zup7z1q9cnDDpV5Byp8bGrkWX6FPIoR9wuy94m3MIMvsIKfGQOluQ9CFz+57j/9re/&#10;Ax/0gG33k7BnZFbhEJmIM/U6iJzbs4J6GI4K6jl/SNha+LIe/zkKXXnR6ORvz+7so597ewgo1M4q&#10;U/do+dKXvliePLQ7/Lnix/HE/Iz7mUEwPL/qFnREBmjE/L3sD8QAhmKv65XnYy1fjmsjmYcwIL31&#10;1klWwS7CozmwGWPbSvjTMIrpzoFd5dx7p6FD2DRjn1ENPhSRPbOP3/26D2JYJ/jAtOOQApWn5Dge&#10;GrwOJfU6gTOcd8RRF3R9+colBNMRDDH7UX6qJ4Pj4JusdF3Hffzzn/982bFtW3mPLSpGpnPfmYaR&#10;XJRfjVNiCcWE8RW2C69cuKBxeKk0oeugq9ETyJQ3hwbJw+oH43AJQvnGjRswiK4DNyhIjKU+iH8G&#10;7xLHXj/jwcOwVXxcCYlyBS34z/ZVmkMZYhW4cUmTn49jUOztWkFkW1xm6U/nz8wJtF0kMNThR3iK&#10;wA+CJ+CUTKdIqPzb0LPnXdm2WXCqQpE5uGmg8zeM29X7aiyF/qSa8EjKl7FTaB0/FdamXMsUdn/7&#10;MY2X94uv5rnl+Ep5Xj4VpYs21NX7NI6aaxmkSh+nPHvHyQWYjKTprKDyJ807pDR+CK8eUOafdpUe&#10;WKThyUnkABdNwJfwZjUdWmvDaAMVmTn9McP8MDHhIdzwFRVplHkVLQ2bLtJcvXKVBZrBspN5evPm&#10;bbxfRlkaHhyTjBfqVoEiC/VI0egCMJ9xtjOM3GbrBCvEup67WmyQq2xxQr9x9cz5rZdVTA3mKm0x&#10;TjNva0w2CJI0qtdXDFP2fXMF3/KK5sGPfov7efzzevH94tSdp0+ejF+l1jsPa+tSmOLysFSR4qZD&#10;93d4WYgd6QSs9u1EZIjwkydPlfPnz2dS0J1IhPtxA6QMzgYqqC1Wsrxvfv8osKG9NLAhaJHu4JfI&#10;KtFXwnESMb/Wi0qUlUlIbHa+aRsiFZYGEaGf/Gkhx3ubKVaTZwEG215ftjLUB//Bv01dKdNB8EE5&#10;Wg/r1/09WgfUQq60g5/BAeU1qZnOeChTY7IlxKyW6Smiwnj2hiedeyaS+Dvy6GPlv/97f6/s3L0L&#10;6/Ekp8tfRHjCZWDXrlhzh+hzz4pS+Ta6nXg4ceI4zPda6WYCGUH5aFu2psys2Fwe+NDHI9jCVsLA&#10;0j9M+FqqpNUon/JTBMEG0AxyGEssqBD3cvoDg0NBRSh9MKRZLc8klt4UyhTa03r6JAJhBq7979OF&#10;9s/jQRzzma/QNL4UBsrthXksgVHfYAM4pw1jCb+NsIz1ECbdgaDhSs2pc6eJwnSdqE87WdnBZ5zz&#10;ul584flM3h9lj9G5sxeg95MImx7WN5JVL4Xus+fOltv8XrlyGWF0HyE/LmhILstxy7nDBrIuxlK6&#10;CfCOYYSAR5EfN7wVSxJg4n/7zd8rI+zzWL1xfRmH6U2h3Pau6sOiDD4ViPjvdBXhhsyxfvFbYVNm&#10;LcNzdcl9XRGfoX2VHe9Dh+AgliG+3ffhpujVBC1xH99yFETPXnGMugFdYXN4eBRL0G2YYD0A1XGm&#10;+5VjTH90JxQtVgYLcBwrpFJj8J0IP9RPZ6Q/YiAQdmjDOhRspbMXX3yxXL54AReYw7GWPvLo4XL+&#10;8lnCw5/lAM9b4B+mCi4m+UxYHuXXCvxqep3HrQtsQJMqlfIGDRDAw8Shz7nnoowyJjplvCqrzPim&#10;N51lqXjVb2mPD89DSVbJjYqIQn1WVpyUuMRTu2514GISQYsn0K47HBECsMbNYHWbYVXRdqe0RTDr&#10;9pgm1Zks5aWi3MHPADrt4L31e2WFizIcFa1HPgXPFTeOiDknEsrWuOARCyrKqGHhhR1MVE0ba4Ep&#10;Nf1kmWKkiZal8Jj2U5ZKgC3QIj7NKt7MBDBw1tnMOMoJ8Ln+MO7qB0rDDIYXjSq1WeLHQAfOA0zg&#10;gDqJ90Q/wTHaZ4fLIw9sLhfPvsNqHOO/fwJXXPqAye/lv3qHFdCHEaweKX/6p1/PyuhdAs4412hd&#10;V5Daf+AB5hjOHMLyLcw38aJQwXKQGbBix44dWdX47Gc/A529kFV8+aDHXni4pu6y77KSoFFR+nXv&#10;4RAuTc3BuO7N6iOdc4bGx3W4S4ll+Ytjwn0aRx45gkJ4KTR94tRxxsUwKwwbyn/yM1+BXqBBELgM&#10;S/yd0Zvl7u2rZe3WVWXN9pW4Cq9GQIY3rFiNxzAHyeOhPUGQHenReSu0Ql7pJuZa6xV5ILV9DhqG&#10;FteuI3Q3xpJufP5UpnWHkUvq8qTAEKGBMqTRps+baI050kH4Wldg5d4+to2ei+an02AkCFGT8Op2&#10;9h/1Ld9AH7LpnboCkeOmEkl+Ow/lJ78WLtvDaIqS4phMw4JH640QSK7MafzOfE9TDTQ0wzzgUQPs&#10;jCl9U4Ply1/8ufKxI3sdXQhIBBNgzCqD2C6LFZaIKsLFP8uXnxly+td/4zd4wpU/3rjKIY5pN+l0&#10;uXbFbOiWFm9WNceWlue+g/Jwp62sWrcRTwXp3zzijUzvvyjLkemeVnlEjgQgjSpyjIzKI/x2r5Gr&#10;rKPMK+fOnM+K3I3rg5G3VBC7WK1ZS2TAHTtx40NhX7d2VVYzYzAhv4rWG2++Xd58853MTdt3DOAV&#10;sowVqaFyCWPCzoGBeFkY7OIOhyZPorQIF9CXFRg0lqFU6JniloEbBLZw77S4dx5xXnYvo/LdSoyh&#10;QxhqPWdOmW4nxgzn+O+/8CIK1WVcIXfljDtXBi+wH+vll15ij+5Xyz4UsvMXzjOf4Kob8q3yl8i2&#10;r5Ur1iBnRijnWTBpH0DrObPODuHSgD89Kd1B3FwqKUM378VV9PLFFVHudC2dnL7B3OcKvJ1JH/Cl&#10;C5vCfGQBymtkyMxD8LMZ3L6lGz8T8G3dSW/CB1bt3hNWigSUOjW2aJgx0IUCvXV4vqA0rGzrETOV&#10;3/AXHlIVGo0PKgGuwlT6sjA5tqt7ehjphRRAMz/7VhxVoxyMn3vbXWVXVxSdczNWzMfleG6uxffN&#10;s3yTJMoyMo/y9208FVQsssdRFFPGQilNTp6lT+gX+gPMweecO0Sscgi4g3bi1kdu86u0jMCbVZJ1&#10;FXRPqvDKj6RlFa/qxgv9k98rRkvwqLFDpdx9VE8//TT8+kZ5/fU3o6zrkQAKUbA3w9NYvY+cY/Rl&#10;8eHeMUeT85kr1sy/rG4qk7iXdQrjg6yTCqNoGaFSucMcQm0b7+KJNDR0nT5DQWZcJ2gGKZwL1mHk&#10;6CJiLkggh3nqp/mbh/8//yhx5CRsO2UFg9TlWwFyGVuNz3v/SbwiMooUhKbAZ5jLM2fOZn9GfVeF&#10;MA/WXbnSM1SqC4bEWK1hMF7Kk5gWKz8N7LV9lfnWZzVtHTBq1pXwfGc5wpRoJfx2+bZe5uc3Wi9D&#10;A6JpIayVPoMQArqP2HhnJgeEAz8F2GqfcyWP5eR3k7N2RhLcX1oemWo+Rav8JqcJFpctNLXt9+Ui&#10;lWKfF7C1vheVmkFoGjMLt8L4FJPPQ4cPcSjmE+WlH7yEFeyd8jM/8zMwiKnyoQ9/mL0oa8r5M+9F&#10;Edu4aXOsVn8I05T5OKEMsQ8hG1IRKLS0Xrp0Kb7S+lh3Y+3rwso5NH2i7BjYWQb27sVCjUWQPVC3&#10;bhPCHAHFPLMMbFoUmKQLgRd+28zr/JjC774DxrIeC21nH5MQhN/O4JWZZemdPppvMzdamxU47YsI&#10;IuJDiZUyq5CygFOf5TVQeCsWdU9YwrLy1hWECGblYQlC3zUG9dmLWNmZzRTEXcVw8nbj64vff4GJ&#10;a4pVrAEsX0vKBpSS7q7+MjCwh5WYt3G980yaS9mrYQjmq1cvMlnfKF/56Z+Oi8IFfo/3zJSthHWc&#10;ZnB30R7dJ+8ybj7+iU/h6nSQABuj5c3jx8v//Pd/DSGd8bJ0J648q8IY5xDIehHYx2FMCokRhxF4&#10;bYsMQtcrjy5QGJ5hf0VcmsBf8EtqeZv4ru4RCMMwSgXWgyg3ukKtwAVDC39Oh29NatK/k6uTzE3O&#10;zdJq7zhXyHV/540bRlgCBipZTkjqKFsIRj6zs/SLVvGacaWSNDJqigxNqAjMySTpPz8aeOxh6csJ&#10;3DC/jz3+aPnQsx9mk/Yj5e3jV8vzb9wqZ4fusUGZic52w0f44j9ltK7a1fZ3fSYX8I6e5xtFDdy1&#10;w6+6lyMkAo+uBTUlKVR6KKDyIvmzv1tjjkSWKqzWIT6F12cKdd7JnDsow6hI3VjMe4GT+FelDYVE&#10;1wcVtCkmHF0OvYSpuewXwMkEFXj4U799yBRs3/lPZTszNzlN4DtvvOeqEFlubW+cvViN0nWirw8L&#10;JRvLO7ACy8sX790zr22vNKKoTBsBUxjFgYK7fWf7pT3h0bDghNvJakePlmUnuinKpZ2uokUYsYst&#10;nMuylGDk/YGQMd42ORqlYXz4RPm5L32mnD+HUIPr3RIOfb3OvpW7jImJOwhEuCpJ54899lhW6I88&#10;fAQY2+O6pMKzBCOJ5+rsf+CBjFfPvTLilG7Svt+2dQtC5QRW0o3lwx95Jq5KGwkFrEuoFnqFrA99&#10;6EMoPnpn6CbVU84TSdM2bGLl2rN8XEWVHznnbWD1V/dDBUDL1zVeJc2obl6r16wsrx59BX77Zo5A&#10;MDqZIbVXYDEduX0TBbiU//qXv1x+4ss/BS7by/dfPsMqO+Hb2Xv0z//VS+X0RawLuutRvoaTCOnp&#10;i4bawSCzdQfRNssYtNZNFEL2NapsmkI+oJeBe5UMn58L+Cv9NjRO2qSnz2iXV+Wn9T7R4ux7rNIO&#10;tQ7Pv+Lb8THL0QqTRFmcxoAAcNTZGsspxD+hSm/uu+x3AMPIQXrKtiyy18vhTNWCGeqFzqVDobHe&#10;6ltuqAzgAKYN6zcRGXcrCj/WdMZFG7xaRQFtLu20LcEDpfnfurSIOwetXofC3LSZGuBMme+tTP6l&#10;krFqDZH9BnFdHCcAyih7GV+4Gg8DjSdQfeBxlcu2/ugFPDSkAx6QDfzOV4xDDTJyHHHZy1i8ixHv&#10;2DHOG3z3BAdyY+lHppHjyELXrd1QBnbvLo88ehBYUGypRFQpkgxjvXef0muvvRZXdF2+15DeYzfc&#10;B7l563bKfRej3d2yf/8DZeuW7eB2qrx35hjhvHFpxOi3vE9Lf+X5ljm4ZnnG0F3c2MThBFZ+j2fR&#10;bDV+l0huzCevv/LDcppyXWVWnjt79hzjYZpVt13sH4QmEHSF8hwrW7/2D34t8sX+B/bDH3oSelvD&#10;hsqPc4OC9vHjxxKYYxUGMPeC2dvyGTEq/zWt/ZV9lfBN9w8bZEbcigjnF+XAi6yi5WgUnnUxj8Vd&#10;EPpxDqtpax9XOgh5hE9bU6VtVoPdd83h9BpgDBZy9uzZGHBWMdZVBG4SrdHoeu4vlhd0umIHnqRf&#10;5SkN244EhX5hD10Dj8qR8pjf0peX0IgnjacK3f6WPryUZ0JXjl14qX0U2g1dqrjRLmi3+fiuuXy2&#10;+HfzvHpxgT/nKD7T9K2kO46HgkYq0RmQmgzv+3ao2Af2kRF3rcOVMhXDdq3F5BcMZca68kt66G2W&#10;VXjb4+rnBHldjXJ1yn4VDl6atX4ChAqyUR1Xp3wDbhks6Q/+9R/Co0e5N+AJHikwinjKQBMN7M4/&#10;Y2zTUKZy5VCZP7ISMElrBgBiWgIHwKrC6D+Alj7k96uIJOm8If+/x2qvgTR0b9StdefAAPs/We2y&#10;kQLcutJvix80L/6G350St1ZuFRb3tPQglDkZiRwBk3BEuh1Ww2bCVGiBVgoH4cGDh1C6ziV6zEvf&#10;/34Go4Jc4y9uGRKQE5T3fmoLGgKqxJeNjXSG9ZnG1SmFFi87WaXLK53GdwalhC1Rc9Vy+RZBdmrq&#10;WcBVcktFpoXSzNXg0bS+aQg6v3iZZ63y5xHdmi0qQTclmJbU/PTJfFncz1/UMZ+6BZttajWLZK23&#10;8+W3CksB5LXQpBFyCL7VRptUl7BpM32mBUk3zing/shHP1I+/ZnPJlyreNNKoPXp4oWLEFyNAOa+&#10;JAVr+1IXhg24EyhQCOII7m/DuCVqGd6+fUe5dO1GOXXqVNn3yBPlmT07cethnwCWn3asjedOnynD&#10;nh8FZqcQYtxgX6P/tDAd3IsDCB4hDFseLomsBlBHB/Ql05sb64hbxRShjWfIr4U//Qsss6wWmds+&#10;su+9FNr1DU6wD/o9KBIv3IfeYIJyQRnAJOVNMDGt4myWXYQFnW0bA1cXy9HXbpeVCKerlnNIJANX&#10;l8EZXNr6Ocj31JmLrFY9yyb4RzIQ38YNTivRQyhLXSiKf/zHfwSe9Hs3EpbnbA0She/FKCcvvHK0&#10;rNm6u3Sv2oJbG5vbEVTcSzMyeLXcJUa9ViItm//0n/wTxt3V0rOUaD0IyCtXbiV6I8vbMI8egnf0&#10;9UAjMJV29mOIAV2LJpkAdG9SUMj4BCYwlTEs9VXaDIpgMMEKfd9Rdu7clX1Ta2A0TlbSbGge5iQ9&#10;eWmhBWsoD+yrgw5IhhI2xsTKPgCIws3qCpqOfwOshJTJoCVO/qDvPMCmLAeZ9aihyOiEPxOp45YU&#10;Mut2yqCTE8r42v9zmUADO8oTBBrw0OR1e/vLH/75u+Xybdom13QlhwptX6sGfgs3vwK/zLTSgasc&#10;vkmkN4VRfq3EP9ugDJNYwPTXr5uVa15h8bKNUcTIIQ/KqpJlQ0OQDrRHIpQRaTGrO/RTDErg2Q3X&#10;2NKY0LAqLsP15zr7vVDE3Asox6kYTjVpA0Vmkl78PG0JIMDsDOlL+q65/NkIjj5TcasGCN4Ap/h2&#10;nK9mk/AKjGgKrnMaFFwBqUmaosyd4mklZVIu6K1l06bgz/fC7ubkOvE7ucqzbL/5sr+QOnRvlXYo&#10;gY+9SxrTMYbFnS697YzBsclhVqNOlq0r75Q923rKg7sPsZprmPZ+lBz2VJJPIfk6c9EFVo+OHDmS&#10;+WZUdxFc1y9eusjK16ain/9yVo+2oFC5km+/GuxFo4nGiLVrV8LHcEUDrgP798ZCrsvVxQuXAYe9&#10;OwiE2zk7S9c/3U10PfGMId1bdJF5CEv9FfidfeszVywk6+UEJnBCdgy4b8i9JSoS8uTP/K3PlIcP&#10;P5yxIB82IpeC5jBGrCcefazs3LS83L1+JivpN869wAr2ZlwC16PIsapcRhEWmFspyTE9f4U8QSS4&#10;jkEQPLYxXnSx8sDx2G0hStQk4NOooJvOkriGqShGmHN8WwK0nXGYPrFMSUYekDv6y96mn6BZ4qDQ&#10;LFZHSZvXrDQlWqjKTS7HGsDVt3xVGm+9zJdv6xVRJxQTem0et74tPyM65fGDb40Ujpnqfoqygmuj&#10;YZwNVtCOohkeB7xTGX+yGKlRyuMv+QMbY8Pw310oGymaV+I244V3oWWI2ZUdxTHJtwe3w7Fp2gge&#10;XY1qJ/+MYyx5fU47oeP5dnOXK9Xyh3L8pxAemFC43EsqmVy4MVS+9+1vstrJ6imrk+14hNiHa9n/&#10;6h6oAw/uQYGnba0i/RomKMTRV4/Gtdb9PRq/tmzZDG4MkGJ0X1Y8WcVToXyg/UDCxr/y6mtl394B&#10;eClnc92+Voau3cGo2Iny755VoavjdMmmtWUjhgL3x9Ty2FfDWDp//r2yon972TewPQqZykxdRZwr&#10;e3g2yDi9cvkiPG5l6taYo4CtDKGh4VXgdW4yiMnAAMY9jJXiVYH58cefiEt50xYF45yL1Wp1eDud&#10;JZVZpwq0/CwyoDIATEqZwG0sjgcF4npWq4d0M19VbYb+on8xDknfzgniNDST+0rzUAXl0Qfwa1eL&#10;lYUGGavvoTzqUq+x0eA3WZUln/ze/vcrigZw8IB/VemUrpSjozyB0cWX9OiKrAYP0EUblP1qGrls&#10;RgBAqujZx45d669jWHhtB3W1PovL9j70nlbSk5nzTeuYrLD+6n/1q4lq+Y//yT/Kqv4ccxIJkqMp&#10;K2WQofIE63N+l7eJv1peFEZk+aShdL1m5IHK6s7/WegAB47zeJhkLFiDaas8Zx8alCq8iHY5rjVy&#10;u6rliqoyzgP797MocBsXw8EoRM7FTijVzbgGOXGMZZ+YgxO4NRhV/NsHpGVUG0Le/kkQLNorh+AV&#10;eCYQWLd7H12xw1OPcTbMXt1xjDmXr1xOP23ZvIUVNoyLeI5RSNosRv03jzkRbLF/w6tTgfrChQsZ&#10;IG70dUPl6jWrmci2MEBkMLVx/av7AdKJqWrflq9VYHDwciwBp06fDkK1AtpxItOPZajdNoSyQBgV&#10;wqYTIlinIXRvK3/T8X571bwSkB0n8qtFxAmyEcLtzGiltfj8TX7LCPFUhPmiKb/WbZ9BrOkUhRgJ&#10;RBeC2hbTW4dadV3OrIPYPF5aJGUAuW/B6735LSt9wr3wpWwYTZRIiSV1JuuP/1MLsMRWjd75U8JG&#10;GMRCt3b1Rs7I2FqG6cdnn3kWtwRXZ/oQVMbxbTXCU3uirbm5VKFjBLcxN8PeRckewAVniQJaCFur&#10;H5FhGPAGPJEZ6W4xiEV5GysRv/DTXy79CDJujE0IZ12WcAsyZGtnrHoKAAbbgLNgCW/JsiJJ+mZQ&#10;OkFCF+IMZWflCg4CxfcWhIAfLDzOTiRCtTI5l/ijX8mToCstATS0w7uGhhr8u0fBsxvsm4p7LUe4&#10;ybJJcwXKRg8rTzdHbtAu9irShju3CaRxeygbsUc4F2wjAt3zP/grGPEKxsbpco0IUMMcnmd/dWGJ&#10;f/vtNylPRtGHBewiygKKIwEuenGJeuvNH5TBW6wOMY7u3LmO5XE3lsvtCAy4c3AY7uAV2nlvuBwl&#10;OMa//O3fwSWCgB70kf7rMpBOD35dh489uPMQZZmzukYnyw/duPhMIMCN4ro0wkGWd4B1fPwuuEEY&#10;pq1BdItOQlLeSx/QmlamfQ/szcZrrTpTLQUq6CVdw1B7CK7Rj4XclScnoIxF8K3VSVpRiNQl0Op0&#10;MdOVzpUEFS4nCFcA5BNOFN672i0MypAy4Vie+KFiZtQ3o73JFLMyyvPTKO66zQw88GjZ8fDnyyGU&#10;3SvPn6AMEAF+HHUyvUyeAb6OOR5TAYjyk3FuSidkBB6EQXGgn7irkdmHAmz6eKtchU6gd+nIe6S9&#10;PLcc36pUKDzZJpIghBEBDp52m9WYq1idnZRk4EvaCIaAsDbexn4RhHgniChtCrikkRbnL29bynBA&#10;98Wi1z4Tb++/Fp7XxCmSNmSCEd60pyQAxt69u4NfUaKFPphLP9RJRwFBXqqgbfsUxhI2maJlZQqv&#10;wu+3/GOQFVwDaLgarMurwrArDSoiwaEgJ7W/pCjeU7YH9bZxqPfMFGGmJwhEcWewbNu/lpUUAjHc&#10;YZyycuL+Ole35A3yCY8PuIM7ZM4CBA8jBPfxvKuhG+z1wmq+FBdYDQHiaJiJ2oiZKk1OuEuIaqaQ&#10;puATy6pzwnQVMAyZrkHFVSDdlOTxa6jbse3BsxoLdSNW0apGqspzLHcZblYKkgpE9pWK3TJcgqVK&#10;3Rl1v3MPjJHxtsGHFdbcDP72m28iWHeWs6ePlb17tpdJFTVo4tL5U2XDTgRSVl+7OJvLMxodKMGd&#10;HQ3u0sv30UE1OBltcxVKfQeh2xVQ6Dky6EaKqzbn72kxNjqj8LpinX6mzPQKbbE90qPlVx7JO3Dg&#10;3jr5jUdcKOxWwUn6RbipIOW+CmIWGILiOwAHZn7kf+sPuTKK+P7rrzq/AyHZhcsSpQVXXrW96iqW&#10;kuhPxUCGNcMK+nJONUcySLMItfY5nwqnBXE5HkkGVSZpBzxBwbnO6dIxK7BK7ND8jC6y1G2odoPb&#10;pO0pw/ypKEU2f3wiHQhXRkzwAbS+AI8T8I7vfOfbZQPCvQcwT6Isbdm4lRXa/WXfnj3MEW7Wr6UB&#10;ForOYHnxpZcROC/XMmmLfJVuy361BP+gz4VLd8gZaMpoi3sPPJBVqFffeKMc3L8bA9uBMj3GOVVT&#10;7A1jBQIUUB4VwRQ6+GgkmoNH29YpjIg97RvKGuhX5ci50lDn8un5PqEtzz33bVy/3kBp1P2cFoMf&#10;o2O6wuxqkBH6rrAHbBxD4cjtu1lJMAiCZ1Otwo39YVar38F4aR/3YqTVKOHYc3VW7Dru7CH7NfIT&#10;dJn+5bcrJh5qr4KnsG+AjDE8bFZC87qOOhe52iRMEoTju+G7jmmv/Oa9PC41tr51UdwAPlztcC5T&#10;eXTeyN4y4RH50IblWkbkY/NyL83xN4YCU7z/itwHXNKjsqIIjTGyldB2+tFg5Oqfl7K2If2FJXOT&#10;9YgDPl51vOS2dS/OLAcKBQVx8bMehIhTJ08FZ/LDdlbWJbW0vWavfylf/lPlqRo1UA8Y5d0OjDB+&#10;R6Hh28yZ2yyJQRVvmRkVsZo/hxjLzjIATOs9vQjS06dWxW/5rtteXEl01VC60V3z8cefZG8grra8&#10;GydGgPxceSLlksdjAgQ3fcE4yG3rbyic+uqCDTSPsbqPfen2jzRW5VHlBPPjTq7bMQsQek2o8Gks&#10;u3H9Vg5M9uD3XQN7ohTqKopkTDbo4D/qSkXJ0enhqEafcanWYBde6UjSKFhJsCLdwW5HeyieRHAd&#10;QdyQpcMcRnaDSVDic/m4KiN2dp2wUiB/RO7iK9aAILwZELUjTGNK6819K5sw2RFOIBalgKPlsXaa&#10;nVzhbogx2Zo/Uh+ZTOttCshXFdZN5uO0mx8KLxKWV57lLoUx3pKS+uqEFYsFhOCl4uNzrybffLup&#10;2GcNvIneIiu1uNaVtFTjt+0gR97nO2l4aTmBgQkBpmOUFftJi44M5WMf/3jOSRrYtats2LY51tVr&#10;uLTIXG7e0kVuE3jj0GPOhzn2zrmyY8vWrGqlf2EGuoo56IbZz7UBBe5x3BNPnDiFC8S7ZfOGtWUN&#10;ysh3//K5MvRn3yg374GDCLRzZeuaJeULn3yicHB3XPSM2OVkJoOJYlkxzGQDIOAo1lhc5oaJePfc&#10;d18kuhsBBsDjIw/tK48fJMIfE3kGNygSdtvtJa8SP/4Un67qhfFxXxUuE/jff1xmZsZ2hegqZ4ed&#10;PP42c80skeSIwtRBQAV0By3cDjKj0Llv6zvf/Uus5SvLho2rsGLfwCp+DGbVnjDPU7R5CCPDatwx&#10;OijXvR47sCQOAb9tmphiU3t/B4Ez2OCMcrJqOfuyOEhU14sr710uIz3LyilcFb/2f3wtBwmLJ5US&#10;5ivgZeUFBXQJeB4nz9jMOMv3Ki60l8mS5cRymxWysdFbtEv3PVadIuCmyeFqwQnCUbUR+gg3NxSs&#10;HbiYPPLIw9ALK1GMIUOk1zGKYuCkSQ6fxwCjsoUA66Qrg/bAQicBFZZK10xCwKXypDuKAp0QdCLE&#10;WobL+3ElgG/U8Uj5MGwZXifWZroPAbjmH8f9LhODbxlGjh5dVoxm+PpZlLLlh7BaVmUrSlcgVQVY&#10;uCzZ+jMGqCP9zhNHUNpIvyBj058EU4CpzhJ5zfxOBhlzFpUxLM34TsGJFLwXf1H+AdoxQoMCr9ZX&#10;N967cfrajZso7SjB9OvtMdxdbrKSiUIM+rgsQ+j8IZ5bl4QszCKDa9Gb/K7zVArIb9M2l1lqC/yu&#10;dB44SeDqsT7vqxm7y5lkOlgNMOKb4cQtLWMphTfl1Tp8W2Goz5u36T/GmJuRh9mLFHDJrxA2hrI/&#10;gtIzNs6EF34tH2yVRwGulsGl+MZN9R7hu+8SOXNslCluCuWdYAQoSNL9XSJ1Op9s3ralnDt5NnOK&#10;blHnsaI7txslcCVjSfrT8rlv356siF6/foUxfSVHkeRAzBjDhGE2+19GWT1XSXPemEExcVP9OAbB&#10;Cepz4pZWXWlWYdHVy9WCZctwO8StxH5Rwe6F9gzg4oryEiZlLaDOlwrp1fNCWq+94djQxU+3/KUI&#10;byLbPVwejbB50zZ4yUhc6xBzcdMeLJfgGYdmhsvAwPry3ZduRFiTvuB8tEFRQLpoaABEAJM1aQDY&#10;s3VD2c2KAj48gVOL9R0UxRvsuVhNNFr3Z3qeovOsQnD25tJHGq0CL7AqTMqj7TOD49xlr1oMIfAb&#10;ZtpaN6DIwydn4OdVG6Y/6/irvMDsdRxVGud3hdKbXPPpmge8X0hbKdsW11Z7w1vqlIdlJFJfH4Np&#10;1+b1Zev61XjbsO+O8eq+MOdchVk3zjtvZ/4FHtsYQZH+aNop7hy3+U1loQv4UELogIZmr4myhxGa&#10;9RIxjLiWc/f+VzfPBtJ5aAGYksVB8+19us0aURA07ABvNzy8l7G0cgPh0/GS2LlDY9zaROqkobnO&#10;X7yM18VbKFzXYwjXi8NtALr0TjLfs8xCdYQLRxFUGXL+U3kaZSDdhSYN7X7g8OFy9dLF8vpb75QD&#10;uzeXhx95pJx591XmMFzjgCMiCn/kT9K5K3jysXvs69bYtAmYbgzeKG8dfb30sPqgy17jsWRAimvI&#10;fYmGbBmubtFyheGXfvAyRsC7wLC0PHLoCPudz/E5jzB9rWzesoUAHxdydtyugQH2eK0sb779Fi6/&#10;uCpilPX4EVHmCkZzFI0P6F7JgUt5S3qFpukfjZtGj61ubrNl8DrzOank943RPcdbgBP7U3hrj8lz&#10;a7lxeadcV2JUqh0narB9vcsoo5v5Aj7OdgBqDK6NnDiOUqD8pYKnInMb46djR+XDmWeKOVoXf12v&#10;ocbgVxyH3qEDOSK1Z64SVvGmfJTVVnkqypXHSyjbernVx3S6vclzwmNsozRmubSFWy5vaD+wybNV&#10;vNqBz3sNRMZY+P5L36ePMaKSP5nMnKz127/KUJZrmX6E3N/CWGmZcUkfRQatFaftJhYHpnd8GdRL&#10;DAiHiqN9p7yaVXT7lLI1AnnsSC9GKT0oRsH1GFtNhFfj3gTyz4ZNa8r+B/eFp4obvaZUwq6y/1Dl&#10;WnqdgTcFhyFs4a4yoXqLczQ7jdlGMkK/LgEWBFR7ivnQPGkrT2JgYI5ZQpCOvr7lMRqMI7OdOPFe&#10;uXJ1OHOO7unKOO5JljDNm6v15X2Vd+rj+lfqUapJ95TOr/3u17DMdWEJ2Rfh8RzLqS7N2uFuZPO0&#10;8YFdAzAGDsOkgiv8Pn7sWPzURUCs2EycCiNalKxQZtkoXhWmVoe2AGyeWd480ABU7+1lu83Ljodh&#10;2jFMiq4wVYKTaBEkgbMpQyIiZz7mtIz5q1VPCGj+catuMskWI9y3OqDWXploUAVyrTfnWqWjJCXe&#10;Q0zmzlImT0hGtSmtAiIM5DOvl+3wU0Grz/KCZE4crUbXR8Jca8lvy2jKcdDqRjhNWW6CdKJxj411&#10;DQ4NZtneIAGzMIcL9Kf7cTZCLBFsyTfLRCxDnub9Y48+GsuH7jhuSJTjGKrZsy3cxzCBy+Ajhw9m&#10;X4M+83Bfovvhcrp0dfnWD06U966jMLBxm4Ax0AwW1zZ9bh3sFCUt8DFscmXYMHYmhjl8s7pZJZhR&#10;MFyKe9vKTUStuwx8MLs1wP/IgyhcWJJRCnT3MGKh/eCEo1XI1QVxKK1Vd8J66KUDyDbGMksemUdd&#10;3mdiAD0GtbhAFJyrCGoXr56j7DEYmvsNifiF5VthtU3LJu6zfUwyVy9fYL8ArpXDY1jVV4J1lYtR&#10;YPcckGsYHm45dMupE8eBbracZZUMz+WycwD3TCzfa/rXE3lNKyAWPBiDbgodtP3FF1+izlXQL4Io&#10;gtwcCopCsuGPl/fOlYHtm8v4yHGUExg/DMnIYV3020WsnVevXKBO3GuwDNLB0Az9CSkpYBhG1bHH&#10;L2iBzzxTaStf/tKX2A/zFMYRVinoA8enViPTaBGXyT/33HNxGdWYIQFvxMVK5rcSAc7JJQYFxiCz&#10;kwRLLShQdNosNCG/0CXVSFbN2Roe9DgXraPSZ0cYIK46Tmwoq6aX8QJEaMZhIi2bb3Kyi5D5d8rg&#10;yFmUNVfbdbsCF1g4Xa2xlUDBt2ORcUXeWpTKH88oLLzBCY2N/qXTNtTojx1M2pAO+RhTAsD/Ovyk&#10;slqyQogvLNfJgruMd2lbe7e8yP1RW7asZaXUKFmscrABfekEDJnVhw035so7CCaiqrooUpwAe9nQ&#10;lFj5mxwjrovUMZ9IAhcWvn0qBF7+pUUaFXNVLlF/VN5ju7vYE7c9ws+qlVioAaJxuYrLIcsFKZ7G&#10;2R5LFSRr0gfePqgCb22rwmwXLrM7d26rtDI0mv0gHR3XWJXCHZg2z7DCi7067bCcdoTzLlcuGQ+T&#10;k/jGjxCEafJ2mSNClXsp3Xs1QRCet944Bk1fRyC4VLZv3QYeexMxdZy+b6OfdmzdUm5i9V2Dq7Mr&#10;z7ozbSSwzKuvsrfk9Ing8i1WkLYSIe0mK8se/trL6rs8TKOWgpYC+iRz1Ri0cI/VfAXLFRhEeuCd&#10;7lcdZWUtVk3GBsw8k7/jQSHH1WBxM8xxBe71dLO1h7MqLOiK3YuCo+HB966saYBxpd8VLp9PkMfJ&#10;3P2O7knoYMJWaTPy221WqIdQCteuG4A/yc+pvkPLfeX80idrppVsoEeP5YDj5eybHRiDtq4ngBG8&#10;XKutNHQZoROAgZNxSR9L77KBPgSaRpCy36PrV/IJHUgD9WBZwk4q1MFzVKrmUOYoFhpGGMfN2zDe&#10;UoljZdx4CgAAQABJREFUwYzynEpIzhpJyp6nFi1afmsMOaKaj29VXhZfNcfiJySgCgUn3VA5vbus&#10;wMX54O6dZesG5jXo2TwRsrjx3vbXsVDhsGqfOGc25Qtuxi+w033wKvgLxmKVGffV6fXh/qA5aPkO&#10;AZVUPusqeEv5pEQRCjdbDGzrvvKKaSvhvXzDkSpmumcJyMBZaEce2Fs+8vjhuGN39yzNfCkf8tJo&#10;/fqbb5V3ka06GQPO6xuIxhePAN43bbD/xLlzeK9RJOG/9ohnNQr7XZQqXfh27N1HMI0l5dzxN8rI&#10;EHUffqScfOsVuleFRX6jQjqXgFjuAfMgX1eONDi67eACRrdrCLUqdOJSw5urL1eucpSJhgmEU3vV&#10;fteIqvIrnzTw1GOPP8UcNoBb7qHy/AvfLzdY8Tp+5izBP3At5P1rb7yNorUZHrWZ4QZXjzu6Z8fh&#10;Tkc/S4N3VQzApUZM61Zh1Uujrxt3WTxCXJlTDtC4oZKhm7Eryo5XXcOac2BdyVZ29Ir8xZhUaLd7&#10;/Laf2rW68mQFB0hPYVg6c+Y96H26bNq2tTz60OEYK1bi9aWnj149doH1iksPmh5C5jLA1CzCQg9j&#10;1D5X8dLrKIqpGaBl92h6zEzkXOoVt8pHulDDUMp1FjJ8p6FHJcV2q2w5typn2ybb0MiC3sfwE+hp&#10;h2UyRpu5XVI0wIQriAb+0CPAkO7yZ+utF4kc661fusvaj742v8qqLqeeg2XIdMsOiUt1YSTmtZ+U&#10;J2xbyDP1yi1cddSocE/+i0HHucVEuvEpa7XzWYsBQvRcuX6JesYxZruPHe8plOqHHztcNhOhU56j&#10;vKccoox76tSZ8vobbyK3YHymyPCiGOmBm3qFyXa6kCS8KuYelKz4sgTviLryVnltFESATfng3CBi&#10;HukwiuHNoDLDI/fKD199vWzGw+shlL+VHMdhMK5qdIPriDwrzRc3/g+S5EjyL/UUDMzgsvM2DH8D&#10;K1s5GBVE6xqkwCTxvvzyy+XgoUNlz+49mZDeZEPw6VOces7EZANdgq3L9mrq9pA11sk7zFBhEWj8&#10;ZAJvARXAks60oNI0pDVP887ywix5F6bDd1XiaiESQi23lmG9POC/3byooloi8DX5IBDSLb7smKoI&#10;cTeflXu5cpO2Kb+VsW76B/bAbZ0VyRKe3e2MEaTbPspp8GC6H4WvPvVvA5tdRREpyefi2/JilcVi&#10;a3v0/1aR0S2tEYjd+K3LjUv2Dz98CK7CAOL9sr6e8vu/9wflDFanVQglm9hAPsqEo7VABWP1WsOB&#10;Kzh3l0MP7kfhWVpeevF5Dq09CePZQeh3Bi3CyRaErjUIQY997Jmy48OfK3/y7VMwIYLRnn6+/FMi&#10;QT15EOEYwHVH03qh8qOPtZYFo8UY0Wg99StkXbo+Wu51sZl548Gy70Ofo39ny4Xzb5R/9pv/suxa&#10;xQGoCC5GyxyGFult8qPEoPivXc3+IXDhkr/CjXQjXsKkEDJcvXECqDTHcjcCcAcCzgiTiRvtjaDU&#10;SRSak2fOgcMO3Hy6MCzcyCGLHqh4kzC9CjJ7d+8uDx85BGPHpZJJw2X1caKz0SSs1VM8G0IBRCl0&#10;UEOvY1iYx3DduHtnWdkMjNRMdD0s6m3LyygK1ZwKB66Orx1j4/HdkbJUwYi+7Qc/bYQi7sWlYzOu&#10;JUsNT9uxnHHJChsWfA+vvXbnFsLmFaY4+3qOqEpGj8KdUMUSXAQoaQ/OpXDtLKl7kfvwPv+Fn0qw&#10;DGmrGk7qfgj96F1ZOHvudJh7E7XnLoLhRvbtbWSlLXtiaJ8bYhuhTaK0SseNRojVRDzU5VDGpQ/6&#10;+bvn4xq4adv27KXR1Sur5Hw7ea9Z7+/OBN1ZgW+/TLaOZ5rBWNHyGMEXXkS3sVFfYd49ZCrg1qvC&#10;7Tjz4gEfWD7f/x9h7xlk2XUf+J3OOYeZTjMdpicDg0wSAEEQkrgkLYlcaW0td73SKnir1vZXV9kf&#10;Xa6y/c3+4CC7ylWWbMkrrxKXokRxV0yAEIg0mBy6ezr3dM45+ff7n37AcKUq35nX77377j33hH9O&#10;B4QJJuA5+3hyPphgZfre995KH//tvyXwajvCQSsID1VBt9/SjUx/cnuFdm1H0qalTE+k3mTD0jRS&#10;+dkiC5sUYtjCMLG6rpW5Ms1v1oBbO4TncDMEpaAsBU7boHSu8Bg/MKioWshPKnOfXue1JxfKQPzV&#10;EdHZ+CX/ms9/eoJ5YbnSd7/7vVS2MQB8bodyLw5mRso4+KzCKI0NOmur8VlrYRZGOOHj6KpWSEI4&#10;UFKsRFhN4ZwVKrntwyO2EcL3ESA2gWWFixJLeMOIijEEEBBLIVCEjh32cIM+HO6yZxIhhNYkDU8u&#10;goTeVoW/ZrcigJZZOdPDColWHutAsTJHaxNhwb2/NDLhIsLoQclpFFzX2mIxtSg6k5Nj0Bm8w9Aw&#10;FgpGK5Nj7glVUkmyitYuiv7Kqv3G4sma1SNAOEjzB2TG0pINrjMcWWOIc6MhTtoif5ybeww9whOF&#10;AiC8yiOr2D9vi3ySqelJvFinaZ88AOC2gfBD7wexIxzFvY1GRkbYiuM+920SsjIFfmKsGZpM5zF6&#10;VVQc0S+ey1wL5667JkSwIeBHHD9krhxTCXNgEZ4yBJwS9vmzsIq/N+EBvHr5AjkVeODoc1iyWUOh&#10;RmEIsZV/fPfcZyBEPxGM8P61tLSyno/TKvO1Kh1EcF3Fo791QN4aYwqwpYEwDjyBZ5n72Qcajyf4&#10;wQvjRHzmERzyV8/7fAWi3IkCz4tb4n6vZGz8zKhDeS8FHqulnz43podGxK0neGTQQZ/mI2yal33K&#10;/fL58ehoW6WvOvidcGhoM157DAAHvPR8acxVEK5AYM832hlu4shGLR+Qj/wofxN7PXx3fBQf0xtA&#10;kuIFvLff+AdfSbWlCMTQjSL3DWJCx8cnqMr6IJQcvWpu0aPnyvUxHcC9FWN+fbYD4V16oqdpH4Gw&#10;ppH+aUAJ2k+4IXhySDXWKmht46muNAh9Hr7xbro3PJGuPPV8enDzoxC6sxcJTg2+y8f0gG9Dw7aB&#10;/agQxzMU9A2F1AOskUyh2T0phYUmDCAdHV1pGrj2nkOEcpWpep57CrztAG9v3rjFOPG+LRH6y5jW&#10;uY9ISvJcizEOzLHVTCNCOHICuHcK44FRE+a7MTEZ52hXOMl8PBvxVUCWkX2EWWmwZe+rea7wS5cj&#10;qsSy9pvMgfmZ7ssknO2xzYo5Rso3ykxb/C7O6/130YpY5w2MLMPIBKsr5m2VpVnCmBfI7Xn+hRd4&#10;HmNrpJhGK/tqYrSRT2mIdBuVCjzfRSVWfF7mSdBP0yr4vRTjauzNJeKIzSpcgcPKlvYqw4jKgPTT&#10;XPmCglWQF+Xv2avCGDBCRloLtMeQyn0KVAj/2ah8wlZYxxw9xTO517nTs+71KpgBnQBXQba1Z4GH&#10;fvAzc09LQbvsl7hu6LxzVVOTNyRWHvcaDSLKHfJZ1yPoJddrmFFWUj6VprTioQ2DDkZi5QSpkDLr&#10;ErTSviGmpOo6DaqkOhxSkbTGvMldeAIpLmWH6ebd68gIek4pLMY6Rf5t32ngBzn39j1CaMd19MOy&#10;mE/BhwI9TrkVFLe3WWcUVfthzvw6lTv7eqnETt+zwpjnQmOFPLCMfhcDV7VEepWyrqUVOyE3rhCx&#10;MoxsvYRi3Xe2Ow1Qtl6YMzzY+Rdfs7yf3+Mzs6Q3UF4h7BkpUfrNb3yDBToibAprPhOpV8t4dHf5&#10;HhwcTO1olz/A8v3JjU8Qkh8HMdISIWCEQMOCZoQAcIV4HpwJKX9PFjGY+gmxKnTMr97vM3XJCgB+&#10;V5P/7HrbVNHSusEkck0AagBFvp8LeI4P9WFe75Gf7TNsqwAInyk++d58G20aKsHtKkveI11TCPOc&#10;rUbb/u6CYFnxebkvuT/e47MdtwAb88IZdX9XPrxXXvL/c3i/h/fnD34GVU+AOofGwGwhXgKXwLuK&#10;MGL41+Dg+fTNf/grKAjPRFGAd99+m93qpyK85ACLajljq9d1i6BUeYr9VCAMzc1UpsTDY3Kp7l4t&#10;xya+zsxMpj/8mx9Eee5z56/hrTmdeq+eQTHAG0Qu3+kzlKsd6AKYSSbv7EqbKzWpt5GS6RszJBxT&#10;EQlOaUGFI6irsGH4EcWbOBSQdkKRD2tPOXsEofiUNXemnqsvMr8QqTPt6YM//T/Y44ES7WP3UX7m&#10;UJZgKqy/iL+CAiGjcgf6+3iWNBhEywETJ7DIOunxM99pi7FbfEPi0NjYgvJFiAQVvppIoG9vO8sE&#10;H0KkKU898QleK0roghwqB0AiCDqfRiuH8FK5X45VlhD2YJ59A/2pDqvH5vpOWqKqlYskU1LIqkPJ&#10;KqeE8jqb6S0tj6WjRuoP9r+U9urOSqJS5QFCXQmht8dWw4FwQ2xUSNwT5SrhlD//5ZfT8MQkVRSL&#10;UxOK4T774aysLKSH9+4QHroQ8KC1eQxGrSdIYmy7ISAzEYGLaoSAr4pM/8BA+spXfiHgVmuXzEJr&#10;XOAUjEf40lL44OFDrDnrwHVOfhYOVFzN3cseL61lkEQEEQ8VplryzfQcGs6lVVVB0zkyNLmnp5dw&#10;FMpvQ0vcbqKjszs8fPOEJBt3r2L26uvNYY1UGI6QLuZjg9BON+FuQCiuWi9Jd9izrJIiI4fFCHww&#10;rH1zVsj5Oaa6VAlhHwpWAVoh6jBoTijciXsSUMOvpML7CCJ7e4bblWEVe5wWV+YDVy0+4P3CR+At&#10;E4Ko55nARumNIZ3mCzhXkQtz8kQugmaQ28I1WzuHGAYgzugU81Q4m98il7V6ANijgwGbhX56VyYp&#10;rlXG+HzOJytg5CP/UmDKPCmEVddahfrJ+wrMWWG2EoarsqEiPT5RnkaGbgStslXphrRIGuv6VyJQ&#10;ucaZgarowMgZp0qGFmWNPD4nvI6ELcXG3YQibyO8FLPOetjXjqvS2mEvgn8f9+TessMP5AVPEkVk&#10;3ID7GMuvYYXFMNEj3vePqQyK0qrwIY/Rk6Tw0k7VtQf370d/O7pOp3MXBiOEvR68cn30pgp/0sGA&#10;P+DLNenq7opCT8JghDFj3FCRViEUGMTl2KcKxVvlyaiNsdFxSstfhOadBh4RKmnTTTelwdXQlkLe&#10;ivPknLVZUIP5K8YopIJn2Ks8QNywhLkVrQz9Usmxf7alQcjiGiovKkEKlIbBTFCUwMiDY0JXZsYm&#10;yWfT45qNnSqLom8oNUw+HIZ1ZxCfwpDGAekQbRGhoAtV4UV4L0Ph7O0/G4YnxyE8A5pcT94xhEa8&#10;oHvRVIFl+m7zVdVlqbO6JbUTwjM1s5jmSRVYJ/d3cZX+LtL28DA3ggPgDw3y3xszrPqXb060EMwH&#10;n+TZ/AILoy8Rkuc9PNC+CS1x+MZt0UY+4x38E5ftMLCPIa0ceogGk68Arb3duSrc6P0xTZx3TCfd&#10;s7txxJ0ntwMeGN3Y/6fhLPC8T4gqxVMq1gl5O0zVGM6mVggBhFdEI9ARnxWv6Gfuuc0WTvsBcI7v&#10;Psz5h2rwAdkCXLnQfy5gPB0QNoUSdffm3fTR9U8ib09803hTUY1Ay7Ns3XWT7xsVoVIQFUBVMPlV&#10;AcXfZB6GPeLr8SwDAke4fx+aoxLjflNGEQw+81Iap7Lux/fH0pWL19LEgzsUtmIDaSITOilStAcv&#10;2UKhMqrlmDVvYOI0IqhgtZF3Jd0YQ9icg/84Z53Q83KEzW2MHRsqLspKHNJbaeGdO7dDibx7/wFG&#10;xvJ06flr6dVXvxhKYC140IlnS29JBd4s9+z6/d//P5lmYYZ+Mx5zsN1Pz5C4GJgLyQALMlc+yV6a&#10;GOGc3wWeWYpBIdaCP465EVpgURwjScxlVPlaxnir0O7cqVBv4kW/PzSSrt+8nU51ddMn0gDwci0u&#10;Y0hSJkJBGUIBK0fw1vGwSESLofUW43FNizBMOg+d3GsOt8aVHfLJpBd6RqUdZWwL49oYPSM0M7wT&#10;/KN9vkjX5P+/9Ev/hOqSl9jX7PthrHQfN/u4oYKrsQheXlef+x5KF8/XE2aBu4LBMhsOVUzBHOi1&#10;06b3T8OB0Sw1GKwtg64xRpoe81lADt6jn9wT9JI+KQd53w7wKr5qfFU+0HAlrZcOiW8qV4GHJzCg&#10;nNyKV6uxuTVkVMMirQ8gjbWPbRhyV0hzqafY2MxMEZ69SaIaGqCfbES/R5EKyjnPohztISvNLxKR&#10;NEu1UPi7tFZDgaGdeqk6T3elz33ueZ7VTn7sKP3JY91YIxLphD4bhWcdAkPIq6nSaZl7U6Kcc/Nc&#10;j7TqcGSZPo/J/fgklFV4PvX81sB/KqH5i3gzpymk5N6QY+NT6ekrl+hDW8ia8k3hj4aYwPiUv8df&#10;jDqbbMM0Ni1+mvBbS6jI5ZgMEV/rttYN9xv69re/nd6l+qDAY+hRdm8+Qc18SByZqJ48K5954ksQ&#10;aJcSABDgXV4BRgZoH2Nx+c2F/exwAkQ0NUg/58mxz4VD4TuPzHu9Vo8YRI5DpuyPChRZc3cuvBek&#10;BlJCqZIo0pc4z/326+Qx8bxAHtoIAk7/7IMA+6ngddJd74vQITvBNbQeAB2Nce5nx8UjCwfdj3HF&#10;MLj3pL0nrw8NGWHIcatkiQTOoYmGuve/+rWvpt/457+ZTqEI7WKRqWmrS09fezq9j9J15rVXQuh5&#10;68c/odTrdnrh2ecgmihDMM+DfRQM+mo1s56uHoChlGqDQ+kHP34rzeDRefXr/zCdOv8cQNmQtiEO&#10;Paeb0/OXqbpHeMQG1utdLIOYHdP4JAhIvkhT/9W0/fgGQoBWJQCQfup5U7hWsPOzQtHI8AiWvMrU&#10;hGB+2ITiBvztQJiR8FJP57nUc+GFtLM6mZZRaIqxBOqdkpi7Fralm7oWWLQsbQnCmsnqrq/Ij6oX&#10;a2ms/p5ww3eJnKELK8SXNyC0b+Gt++XXvgnyTMEY7lKZCM/UbjEVw/BJwdANyelCKf2Iak+WdO7p&#10;7gwByopXLZQmLmZDzGXCB0uprFZU7IZ/jKuJ8TcxDhQ8hfMKQibrKxrT7RnCqpqpSNV0mlAarGJH&#10;q2yk2UJ1xtmA01KU2FU8BHUtp9K5i/1ABVY3FKNj4ofbEMjWGMP4w3tpa4NYcc4vEjPuvmjijt5l&#10;LTWScjFDqJMlazg4gukac/w7v/PbISDKbLTimgdT39AdazCEECUsP3jwIPI3egjLunTpcoS8KByO&#10;4Y08BbyJP3o+DL/q7+sLBiwB3cPCpvejpaUdSxUeNxiEcPvyK6+k3t7+NIYRx5C62M8MwtfexTxC&#10;5NZYhxWUPj2XxTDd5tr21Hra9bUsvd4GrFsIveOTc6ljZDEdlVandRRS90xBdSehH2vkbgmV7JZD&#10;EAlUYrxR1Y/xy9hCcYEAi5NVCPklEO+5GQRglLUavBIqghpxzAOQhqhgcHX0XyYoIkoTRMcQnPgr&#10;jMmEpVme9zrpzRTe2rv3Rwi3MaSUUITDurR53MyeS13IRlh1gxiL4AXklgK5bhpv4qk+LZ6U31hX&#10;gdmRYBAIasm9yCDRxkkrfMmHq+8/GWUJmzpXlLPO5EgdMqamFhQFDBYK/q6NTFbYkZb4WdrjeHyu&#10;+KmXWNomzckKmJY/rNPgTDNC+cLiSMTPH7CeFrRgV610UEK1PIwWyGU8A+bOXlHbW/N4fBdBPDyT&#10;eISoqcazVLi22d+qLJ05S77W+GjagyYJc+K0AlBHVwcW96UQJMzdEqb0yhr+5XrIh1TOhfE6rJBa&#10;XqX3bSTs9/f3QcOyMKXF+pB1N++vjNj9XeinSpIhW3t4MayyqUA2gbApbNsHLbp6ouoa2RiTNp1u&#10;56mtro1wqCaeCX3AI25hKJUqabH4JDM/jYGilX66jgqKWtKdV/sWwhPXq4A9GhnhfT11E1I1DNOu&#10;of+d7KNUx/XHKFBWr1OoUJAUtlgV5k68RmkCJhg9fTpMf/TH306fvP9j1pspZq1UEg0tPMR18+KL&#10;z0cIuTxVHHSjcZVVx2J/zOMKizdwID9XkFEJNzTe0uBjk/NpCQ+gKT3kjKf5VQSgZZLKK86E0u/M&#10;BCiewJ9v4YE7gW8h0d8LXp4wfIifjMRXeKLot5yYt/zuB+4v8Hi+Md+MHvzwZT7H7/3BH0ArSlIH&#10;fMOcH++WtqsQaEgTfp13GxVuhGH5pLgtXMg3bd93PX7SOL3Vzs3KCnulIRTtU1AAcgf9YdNi5nSf&#10;a3Wzm+Nk/8RJhT+Gk+eAc571j58Ko/S7BhA9uFZ6rEMZNlTxQ2SpN3/6ETlXRwiZ8AQGIP+gQ+CG&#10;OMn1Kmm8+7zsEaS/XsM82H+jOwwDjD2O4l7lAc5xPuYQuNkT9uipfL6Ka89dphoo1v0lvGJzeHk7&#10;FYjbCdXinmLmchX6HeDGM+YwNP7t376Dwo0yBczpCa4lhHATeHF8lcC95edniXTaFEhYwZhTxnCA&#10;4cDCB+LAAeOw9HpPf2/6xq9+kzEBx8AocQUIv9BgFICL5y+kD99/P33w/nvpAgaWI+ZIPBd2D8EH&#10;aXPwNcfmNJ+8xxf+6NkzjE7lJega38VHBW6riHq9+C28axg0rN0w+RIE7g5CHO8NjeBpWUm1zEct&#10;a93FNg0VkV92H93eMLT9dPvW7aA3OiNufPIJRunOoKkWJzteRS4DluyzBkcNLmUK7HyP9ImAimz0&#10;d30l69J8eV0pfXbOq2sqeVWxAftFlAOqSuJx7O7uQq4pAy6Xg14YEqgCrPIUeZfcHzIogLi4hPGF&#10;dRA2xC1hLrbRYeaEASHVfkk7FRmEzZhXruemgBkG4GkvxYia+Z9fYy6RRSwoYZSE8sJemYoTMMo4&#10;RAs3Z3fv1MBzx8s8VoE70pZ14GQTnu6zLbIijd+dJrJmcZZQ6tbUAx/QOGihMWYjkH4eWWUTBXOZ&#10;FBBzxDUQ7wMXp9lmowgZTBjZIdJgnfPNTe3IOT2krVjoC4M/xpJdwrPFV+dDWUxl20Iu3d1nowCG&#10;Bj6V5nXaz3qHxQCzriAdZOliPEfglIa7UnhiBcqmkxcGP+6dmV3k+R9iMOxPF85bQp7fkc9Y2ZhH&#10;pjHmNaJyWPRlDFjTOEBK1fYOZlkWJk1LdFNTY/r444/ZWO9mCPQSaJP/tYKrLEm0fxboBTYn23ef&#10;8tkhwfP4bE0lkBL9PRgWyERHVIoKFvTP7syf8oTJeAQa+5+flX+1XdCf53rYzyxA5OtyrKkEimXM&#10;lCSui+/cF1bc6DD3O8PMULTxxBgU8D3nYaypDNRnOAcROijwOrMn/fJWEUlgLrh5C83Z1797cK3n&#10;/56fCsJQ7gOLSEMylhA4AGLXTS/ExSuX06/92q+hECDsI6CMjY7F/lgimCEvixDPG1jSxscfReK5&#10;yklWGFEEwCt3bm9HKBPWH957SGWkD9Dq69Iv/5P/KB13X0ibjWfT3DrW+0cPU+nsUvrSS+fT3OS9&#10;NIsFu7zxPOF9CL8wqYVi9gUpI8YXIhVzgxVChcAd4/1u391jQaRdMjcMAqhgPT8/k8aAvwutZ1Pb&#10;6R5ywShNf+ZiKpnDUkUJ5vVVrGogtgRdBA83N3OhxdrS9odsfOgci+wqWTIhmUIsqfCFEOjkaXkr&#10;pdbxIcLg+vYxjIKQPuass7MnjTwaguARk364CdGGOBD2IRG5fGkQNz9eMULPDOfZpjLb0vBMalgg&#10;nGgdYXPzOI2OTgX8Dg4OEI4wDhMn0ZOQhloQt4owyu7WHhLZT6clxnVYspdqi8pTNxUhHw7fQFdF&#10;fCKMqRnG+/zLL4enUmbFFKZ9FOdqxlRXAQE40lJZliZZy9GpyYAXjOoMSzjMTBmDk3yPkTMH/DMs&#10;68uvvx74LIxZXdBSuhK32D8PpVfCLlFXiWiH+L3xxht4pnoCzq1SeH5wMCuajGUV4qY1TSH1FIUI&#10;XMs5ikXcezAU+7298PyL6cKrr4RX0KpD1/GId3XTFnBVx7Uqq3rRSli3njMo9xA4Xf2GL1v5ThQX&#10;d+w3qxfMua+nHa8H4VGMx0qalu0vwnuxIxN8MIpx4IMo1W65dok8yGQjsd4q2pTf4i/WXxToM52N&#10;VHWrTAMw1Lk5wmrpk7AkU3DqCjQtnh3P5yTwFviJwFQ4wNj4KMxpeVfhbGwm/LKjNw0/mkxDvErY&#10;wHpvFcUizaU6CrPsI3jIALmcd+5jzczF8XXE3GqjtiqaYT2UKkG0hibyGZEQzxH5PlRPC+UaeBCw&#10;bSIYq++MWZrmoaJZfkDJaZQ8lf+G1mZKTqMUoBx7hIGJjqssyEgifJD2pDWZBmvFrAy6Ia1TaNV7&#10;vobwfefu/XT56Wuxd9UyXq4P3/8pRgD2l2PPonW8kVYcLC7b5BlrGHgmohz1Mbhgby2eobJ1jJHG&#10;fJxmjC51WAxRRfHCT4c1vG+gD1pFmBH5lFGBij7p7RoEBmdgpFUIwFsIiwqi+wgAHq6d8CNt0fqq&#10;EqVStYPSsMdEr8Osfb/zcCh9+OEHhBvWpDFw9OqVp8KoqPAiDdXgcO/+vdiKQKFNmi/9dE86LaHL&#10;5AnM4hVrQjFaJbTEmfYaBQG9hFZIdF8X58p9vYwWkL/YhpVe7dvExASbx55NTxmifx68Qln8BMv6&#10;D97+JLVQNbWt+iCNoow2UMm0hNBi829dVSFFcNS7dJzWyN/aShXAhl41PQx6DxtQBl03c1y2Ebzk&#10;3bfv3sYYx55n4EUzlmZ5oP1zfOUYHExSRwsJI8Y2FmsVbQXCeaz45kbMrWBVJzRnm+Tc9W3KZlf3&#10;UoQJg57b1Itn9IZFDfizg5aQtiBDzrH0J4QT+k59Gs4xEmm440FZ1PCkKCjr1pjgeUW8OBzryQew&#10;D35CaX+UeJ/1zvvXUwN7NtYhoJrH5ea90RJERljYxiggPgjP8l+byopAVrTEbfFc76P80jw3i4BN&#10;Tk6znnhMKHqzY1RG5SnCyUrTCjyo4fwZvDTysCxHxFjA0DDo+ADaczb0OodijGeBG7geJY1z5t3p&#10;dVqcnUzX3/xh+uDj66nudDdbhcBPgF2jS2qCBkkHaI4/jslD77keeUW4mHLaCzqFcKtCIw7LLEJB&#10;EY+5zzL5yh/ineNVoDQEvRxDYl15ezrYWk2f3BtK7yIs/uN/9B+GB6UNGWCXtdvAqGGBFxWqejxb&#10;qwjHc/AIFZLWtlPAWSP8Dc82z5A+NGI8q8RTNj4+GZWFLSIFSUXRwKAD3NET6MJBmh56mP6X//F/&#10;CBoW4bqs06Vz59PTV68QVbKaph49ilzmMsZQgnGEAdDv7GUzZ6rggXc8/HjycoaYB+bWeVJOqlD5&#10;ZOwhs9GWyoDVD5VtrYbrZsryP2VO7zPqwZoEl+jHCrRFr7H8qgm6afXIO3fvEeZPlUrGcIcCJFcu&#10;XWHj6HrCFKlOCgxB2DKs4TVqwPNVNkdUDYqCyofenHJiypVDVVrstyI9oBmvwAdwxFC2coqGrKws&#10;pn/3N3+dfviDH4bxxP0iDZE2PLMco+QKBl5pj3TF/D7ptYYZ8zMbj5rSNnKV+Up65j/DAboIcoXB&#10;lPsCLgRP5irmFKASnnwpV/Ih1kjPo1Un3bczpxhBs61YCSzuGbsHdHk9o2cYrrLTDkxIN3mefNXw&#10;2L3DJWjkWvCRgFWudJuOMHagCJVXrdNuI2eL0DXmg5azfHGo5LRh3D6HYV0P1+joSBjdtnkuPY1+&#10;7qNY7e09ZtwYfRtP0zayKIZV+1aBgd91s9hZQYZewECgSqLM29bWghywwDxsBo5Ioy2YEWkCrFEs&#10;GTRK7JYTa5g1vL0Ow+XU5FTwhA0iPT7GU2200bWnLqW+3u5YF9OjnGNpYDHynrR7dxclEH5TqoVO&#10;4LOTTvzdO3eJM3+IQL8IowaonA5+D0TnW2GBYlY+/Z5/L1zjb0EgTi6i2TiyEpGt5T6zlLAxlbiY&#10;45OJ9nkeAo1A4T1PPtN2s4ABoHCvTXuNx2fhiPl+ASCOkwdoGRDoMqI+gb6cy4JLBh7vie+c96qs&#10;TPIu04BIx50nY4r2o0WVScbmivKIgiJoOzT26fzl74W7omOFL5++2wuvE4htSwu1xSG00si4fY5J&#10;pxIPEy1v3bxF6Fh/CMsbMFULMdRh8TMh+Lvf/S5MmU0dEWTC+keDJSCUsbD1uKjNh9pCoPropx9i&#10;ZfqECkcvpc9/5ZfTwen+dP+wKn00zwbXhJVUbFFxC6JwnWuq92dTBekP589Vp3vIQBWs5b7KUBWM&#10;DObeRInjYpK/t/RgcF4lzOkSxgxVbQDmVvnNZOxdvDubVHbb2iKcDVTCe82eVCS+759OjSiCmxu5&#10;Yo/l2JnESFZVkZdZNjURkjMD7JLPoQfNZxgzKzPU8l1UjKcEBl1ZXZSuXrtEqFsjIXKLeKcQIjfx&#10;3pweSEXkmQs9xSgChgs5b1Xs+WIIThtE1CpllqS+eYdcto5zGB+60vLiDl6mZQQ/iCseFwXYO7fv&#10;YkkvDVf6EXkVe7vAL0y/vpUqZcQkr0n4IFiHeFhaEbweQBx4RLp47kLqu3wZC2JLKoWYL0FU6wl9&#10;tEjGOkz6FCGczWzW/PDRGPHyU5CAHPKoghXeEQh6HreD5z9j93sFAuD3vv9X6f0P3k/f/MavpOee&#10;fR74OAPhGk0/+uEPUbYWYlNZ18PqbL0ogRYA2CFZ2cIXlk9X8DXhVoFDQtnd3UnL5HTAiGvraiD2&#10;2WLVAQGzuqHhFsah6/16MPQIBWsoivGY0MzkQuROwcTuBsFSSDQnqr4uh7mJ40G0YRqF/VMaYGpu&#10;ONtAAZLFBbx6EPFQymD4JTsL6e6bU6KHg4YooljxboiA55wFQw5NUq6tqEn9p1D6jshBWGHPM5RY&#10;hZ2s9CHQCTswaJlZNs4AyyHIyIR8gDAlLQh0zLgZNEemzlkKepwmX6KMIifDo5MIWOTZETY3/+ht&#10;CHc2Zkl2eETuLy35XSNAFlIJGzpuTGX1HamWbQQSMFJKu7ZRWbycFkdvk4NAhTv6pBAvPQ6FK/rG&#10;5faF/vle7n5F7XpLejC4NTKXeFaCcWrxB76ZUy2jBiFZhclcVL+bpBz0ln5BZhBG9OYQwkJYxeN5&#10;wq2wguvRUdEeuHg1vL4/ffsdwiuwPi6S3zRLmBLe42MUrr3dOWgVCpjz5boiaihghwKJ8NyAh6gX&#10;Zfzdt/F0k6fieFRMxvB4HT5CuUSQ7D3bH8noKkRjY6PpqaefId9pOPjSq198GWVimflAKGMdzdkQ&#10;XxUuLUxhGJZK+cLyGu+HoUA8HBpJZ8hFbYI+9Q8MxF52ChWWAT43eA6+dyciOSzmYbU+YVOFTEOD&#10;ioqekhLgS+9bhpMjnrUSioq/mwe2Qe5TCDca5liPUFqBWXFCwePX/9k/S2fYP6wM5Uhg+gUY+Otf&#10;/jL7zDHpW2PpaO5BWnx8L8ZluA4+OeZNwAGumbcDFNgyjEFXz59OA4NXoQ0IXlxXgzJaW1PP+PH+&#10;qpvQ9hb5nc37rQGzCucWHAqYYW5qmPNy+kXLIUyoCsk7waowetW1nE4fImA+nl9lXyartCFwlBEC&#10;vXwX+pWFf+/10OATQi/KXnhhuDbg+hirMJ7pyooGjAoqDcAu/SoFB4/2V7kK4wmGV3mCBjnbKRyB&#10;a3yX/bnZbAnFjczD/fmvvZE62yrhK0QJwL+sUOkaGb5kPqovw6vEZQ0qVr/TUKEyaZu2F3DCfAg7&#10;VpcV9q3g9uDBQ2iDRU2YQzZ5vj+2mpbfH02NxSugPx425w+aHJUaEag9WBb+fNbvLCdQ3h88UIEJ&#10;lY+fzdUbe3AvzTQy3nK8wQh2RShmelprKJ5hsQpGyjk5kf10vTkHTLt2rqfCW8w5Y/M5UUyKE9I5&#10;6SVUJvqicudm0Ar6EU2EYFuCkUMe1tXenCZHZilA05HeeTCc/vBP/jR961vfStMYyBQ0KwnrZaG5&#10;diW98PnPpdbRU8m9JzNttmc+m7/0TaPtLIKw5bYN0wrZ52R+7afFdzQYnofnHCCPDF+/ETngCs9X&#10;rz6VPlxcSf/P7/8+PLYxXeM7+6ek2xiG+8BNIzkMU3N0DtrnBR5wJs55Pl7+LH1x6MAva+lpx+1H&#10;502DiZ7Mz+iwuVAZr9bwcBiqWQ+dm4HGRVs8zzC0rq7TocQPPRyhP/KLnfTXf/399Nu/+ZtUfXwa&#10;3lcVXhnzOsVVw/h6+7rIh76HosJG56RqVFAAi+WDThDNgYdjbY19tch1k4YLU1bzNc9I3ur7OPRv&#10;fX01lKxK5L0cKohhlzwkc1V3yIcVtvMasA7AmDTPKsJuk6GBPcYK7TPnyI3ClQMMoXZ9Ah6Ymyhm&#10;JTLEvGX8Nf+uUKVcxU45VueI+bksI3QahY55dD3KwBE/aNRgBDHPKiiq/HpfHdshMtExhi9TLYLX&#10;iT98kLfE8Ll/iVzg2LgY+MjhkCqHyuyEdQP75dAU98w8Rag5PyC7PAovn7DlhtgtGBNLS9w/DZw/&#10;WmTpM83wXYW/FDyUNgkXel6l0VNTE3i7Fqh2eyHoht6u7PHCGOgIHAdt+9l5VkML2iTc024n2yKd&#10;xkD+CMOqhgbne5lthd5693qaIsLl2lMXUf5quA35k/nQ0Oo6Xbx4CT5A+KEd0kLoQO/duxfFFkQw&#10;hWIPP7vI3M1/P/Ph5Mi/nfwe5wq/5cW0bQ/X9rPbtLpAZCUanI91L9zmIjo5LJIvD59hO75nomnb&#10;PpNrEQryt3xdvsb7JY7eLQoxbL7Yrt8L90rb/MYvXMsX++CLk7YaRJ8++q9w2P4TX+O01/mwfQHU&#10;yT2ZK9vJFNkPXpLfQ6CTafkzY8jt026ciEvjj88SeGVIro8MW2XL3bGvXbmGxfbDeBk69qu/+qup&#10;t6831tA9YAwd+/iDD0IwljdYJliXsADvYxArgyAr0M5NP04fsN/HxPhMOnvuSrr4uTfSfkt/mjhs&#10;SB/MrqY7iya17qfTWEtLsTaO3L6TBk6Vpqcp+7rI+W4s1c1VVLlCeDsAQapQFqqxjJaXYCmGcEXS&#10;qE9lXkzWlwC+9IXPB/Iu4AUYPKpL7WskntNRmd828+gmqRcunEtlm8+niZYqBO66KBGtEuUGrrgb&#10;8cLhtWkmPKzecEPD2lCUsFJYotyciS1cyEV4tOqp0tbYVE6+BmWlG4tSO3lne/tVCGVu8D0OUVuN&#10;3Ifwpi2TVI+Vs7qNOG3mcG4UbQyiosVvoP9p5o/QNjxbk5OTzC2hm1iKtTQp9NXhUnb/sGKE/GMU&#10;rlrK855q6khHIOduXXV6jNCh4LKGRbq1szcV1VIU41RteumLXwyFphSifwATPqAYxs4KoT3LVIBb&#10;Z2PK05VUnbya/vpHP8KSrvJpHDdQw5RazhYqEGsaH2E6fhHUtbLsIQhOEm/svmsmPVvR5x5WO2HL&#10;zZytuiQ8uufeBSx6nhfGtAA6lxpjzPkyTt/vxsXrFTS08G3CVVcQUGqwQJ092wcBzIzNgjqGbJzt&#10;6WJu8TYwN5YRrkfBck6uYiW0eMkiRF2iqLAYITUOBRjRuCDzLEegmkIQWqME/rlzZ8PaZlXNYsbl&#10;hrfPo0DPT72IYN6DFZJQIvpn6WuVLpplpk9oDxNSpuDCvChoml27DhPx+kKFy6jwyXVZkGbuBFcn&#10;lDYCY0KJzzQhkFMO4s/0M6qYEVJXyj5rHYT0ut3TLLC3jLC/h+CgRVBBVy+PuG4/PEJxRIA7UlAA&#10;NtbQyKfm9TqQk0jIajnnEN1SI2kkb4BrqzNjWNliYREeFLA8aIz/GiBkWL4bjXC2v4dEfX1lKMfO&#10;GQRfpcYEeb6EtU6GVeE/5xt4CoGJ5sXRIqqOFluohH5vEf5ZxxobRiNNFu7PEi7SipeoDsHx3fc+&#10;SY1L7IH1aJbCGiu0g1dpl/4hpDg/wXwJPc1FTugD+5SdaqUqFf2uQfifo2Q03SZ8/X7qRxlR8JBJ&#10;y4+keYZhaLk0BEQ8s1y1grWCknAifzY2vxo4OjoizHqa32GsS+R2GgXw2mtfQvghjxDDkl6NCxg4&#10;NFaZK+icmF+gd+RsX1/60Y9+GEKHSdnitfsKyXv8XW+XSyfbNewOYAm4lXVkXqXCkvkM0wYNpmIc&#10;+CdOVUG/VVRVtsxHNVTKojzZSl2cGiuL0n/+G18jhBjP7Se3yeWpJKypMsKmi0l+ZfjQK/f+cruJ&#10;hjTQ15kg5xiHgBHgTcFNgFRwgANB2xUY6AQwpxJkPwwx8/0AHJGeZwus/RWAADuu08NVTDhqEWPv&#10;xgvdiMBWPjpB2X2EmWMUr90FtqnI4bS2XeCr7h8W8MfaOUcqDwcHhpTVRHg4u79D+zSIIEhTBn9x&#10;9DpR5wtUoXUuDRPO+BAoF/fzh4bEw1pybd2ovbK+GeV4Je02tmEQfoTQhxWbidEjHqwdWLAtBVAP&#10;w8lUOhyX4bS+Oyf2eRulzLyePeiTAunTKPNXLj8VmwaPjDxKIyj41y71An9sCTJ7O61MM2/An7Dp&#10;euZ+AtPyU/vJVIcVHeHvuPRUKq4fSA09lxkzc0kopFt4bPI8tpwjmoF9MvWAYWwuQSE1D8+Kd6FQ&#10;KTtwSMM8pO/FGJfE2QhPFLDA6sgH4rcwwLDeno6fhEmasEpnBYRmc3OFXBjoP0L8BiFb91G+ili/&#10;LoTGV175QvqzP/5T8KI5vfb664CW64+RhaiSow2qT7MAyygK8gzzrSInCbiIiAF+03BTxtyJi8pz&#10;8nnXTNhSyVUoVhkevnuX6IwainJR2RMcaoLvrRPitQ0fN89semYm1tHKc3qG+hih8pt47fpFWw47&#10;TwkffvbI8hfnnLOT68Rrje1HRLLoKco4TDQMYWc+U9oivJaTy+0cr6KMumn7DoJ/deTRUYEU/tSF&#10;IVF8e+e99wh/JBfuXD8wsZL+1R/9QfSNVjAq3g/aIFwMDvZChyqozPgTYGqQcua9zA2FqkjxaCZf&#10;aX6OcuaEoumRsfKfeV9Gd0xMjMKfDXNz3zyN6hSdGnpIbthpIifaGZzngUFejrGkVIWU0iNFwBC0&#10;XRlRmU/wMTwWyAlvitEqtqu84nXOlZ7cwuF0CcB6zKqhxUbBqHSNjAxFFIyGijpkF/mK9NfKrT5L&#10;fSAMJQIbNCm8XLRjtUr3LHMMKinB20QO+YDLE/CNkZK5PyZUfpsQ3h3yJ410qcR46yEeGV10BBzt&#10;I7Nsss2OMNqKoWyBCIg1jFM8knEaso2hn+eID9vw6AgjDMh1mjTi8HI+LFQDjQtljv7o+RoZGUm7&#10;nfvB16SX0k5hY5f2SjF4Gk6oPGrUlHJAJblczBTtWSylBZnS/LQ6QtTvc59bIAkLj+A5c2yJcB7j&#10;tiXkM80x1Nl0LI1HhJEeYcW4HUmREWrCRT5EoFUgUkgQm2NxnBG/+n5yvvDRCVV5iSMm2e9ZScrq&#10;RSYM3idwnlzIGxMI4XIyZFwxKSe/ukCsY2jb9iDfZ5sFS7S06DNlLFto6YM3nfST1uMZPjLu592f&#10;VTp89/leG5f57hHno6f5t3w2/5Rv+uwz13q5z3GB43kuLoK6zYVF+mS8Arxz4W+5GZCEi1Crgmjz&#10;UxwB0CIS6+CajE9MhIu2nRhWF/EthF0V4ouXLyH0aoElvA/kcB8pY47/8F/9AQRjFY8DoaCsYSWV&#10;4LR+KnhBzjTI42lirwNygb79r/8MKzBx/1/8Wuq++Pk0XQVDo4zs8O5yqmom/2OJzUjnRlIXIS9t&#10;7C81eOl8GuxBYKKCjGU96wGmOirJRAgKiskGjLaWZPVDiEMuQcqM8NxQpmR0rjGMa49cJ+eiCuUJ&#10;qS4dISQdsZY7IAP2AeJ9yyhHfzlVEh6l9c2CDub9OL87KiWUmJY2dnaRn7G3RTw8+8/oTSK3p7qm&#10;GULTFZb9A1zGza3EnK9PRnnaYixnVh3Uw1NR2YU1qRvPzSWY7QRhAzchAmtsrroSni53GK8kLHCX&#10;+Vl3g1aIhGVCXe0mcmR0FbNRC8IQBTlayCnDU2IJ7elpPFEQkt0thVpCMw6a0yHhTgdYN1cpK1+E&#10;QHrpxRfTGy9eRgmoZFwQU4iaCa197DVzoX8gvfu9B3i1RqgQeRWLq8R4JTViNduWmKl0MnvCczAT&#10;vkMfAqZVrlSIZICWuNVSZXiR+Vgmlz799NPpP/j610MpskKlSocEcmhoiI2yCRuCyWiRU7hV0DTO&#10;2pf5NFr+bc9y2OKp3rHsIafSHEq9pV4NV1ycR9ngcz1JyLUQcoV021vfeJhOd3WRV9RKkZUzIQBa&#10;RADSLKJASBmENAciuQkjKma8Ha0oMYBtGUIzUAwRpuQ2VYL+5P/9I4wI1XheygnnaKQN4sbpD45P&#10;6IkMlfEjjMmIxLoalMAqrgWd6Bu/E+JmSKrGDAmuVj8tdoGCdEMlyS/eq0wqQ8/El3lmjbOColBh&#10;crpVCiHWjLkSRa6DwgNNVFCy2lgZfQLjUPqgqTQTiA/yazjYZuwKuUUIiTt4RBdX8MC5oTD9sSpb&#10;JQJZOkBYR9Z+7uqrqYs2kXmCsUpXpAWGiIXCBR2PkfIcwy83EQws9mJoh8qCAn6F3iTnl7Ex4/QP&#10;oZgR2jNx1HkwQfyAMEZLxImznvdcO97JamiOayfPNsm+9XRnevmLdWli8jHK9D1CjgxbNQwFayxM&#10;1HneJ9zQrSXMZ9hDCVSQOUUBCmmlZeBnEbisGCY8GbK0iJIkP3j06FF65933wOt2BAI2G8fS3tnV&#10;EzkBo+znY5hNCfhZTh5lc3M78D2ZPvrgBvmYS6m3rzf1DvSz1tASaNI6Hnytsv195yLM1fyAYtqM&#10;xWYu9lmPBpj662+8EcLJJTzOFvWAzRA2lTchPWSeNR6IW4YwydzLoatuCL3Exst6j8UNNyI310sh&#10;wnkPIxDMXOVAQAq5EDpnsYNj3uWxZcBpO/v1/fo//kra/bWvpB8j4HWd6UpPXblIO1TUpJqebYZQ&#10;Rafls1rUizDehKcy8jeELkrN4+ELZQphxHVqQMBtZs1cL/HQcC+v9BXCKp+EpSyQFaVlqr7UovB3&#10;M29Lq2zcjDdyoG8LgaeB8NQ61hMrO3RKQVi8iFwOxqICYz6wle708M9jqJuep0APSng5eCwOHIXC&#10;tZ1e+8YrCECbFGSoJYyN3FQVNdpQidaYYP/FE8M1fSnsGX4+NzOennv6IoookQrASRH8yDDKdSzc&#10;CjPVKAthhWdsKg8y1yJ+39ljrWK8qKNEXigYLjO2dRSLNgTM8anHChmh4F64dDFy+IS1ixf6CTta&#10;SlPwX+fKuWtB2LLqpeSBm0J4M1rDAhsT85vp7uh6qmhmbqoXUiMKGGao1HJcmSqhhbfIjfu5a19I&#10;I4SSHhHa7mEu1iFhh8Gbo1H6DR1SIAA66JYPgqhB4MNwA+yJkwwk03/uKYenVbK/YSXKxQoC3/QY&#10;ud2E4h8zZ3t4RnbxCG7DP10rsD+NQR+c74H+vvQ2uVpLKBxXnsJrI+7DC+bnZvH43g5avg8Obc8t&#10;Bp+xQrAWewvAeKhcZdqS6a0KoEJ2yHC0H9IG87ZB1MTG5HZ4l88QdqVBQ1wxr1hPzMORYcZ0TEjv&#10;54P2awgUUZwO510h3CPgNS/rCQzLA5klpudTeOaDbcd9CP8sa4Zv5jlkMTAm38M4kJn6BwYJaR6G&#10;Zm6nx8eELqMcthIyrwKyuDgHD2tMP/dzr9N+EfyzJY2OkX4A3wnjHOOXxk5OjHFfFUacrTRKBMni&#10;3EoYsJvwwDQ2Ix/VmXdehZxBiDxeRkPd3RZAxWuTIiXTFKOzgp1VB912ZmKCYkPAWCpm0+gWjNjV&#10;0MYmQ4hRAqCpRUUUIWLcHhGyxvs+OAnUgSd4bMBFQ/UMRxwdeRQhrYbxgbhxj4Z+lVllfKOenG+j&#10;WwyNVtkz5E7FUiNtDbllNRh/VNSykwQ84BnOuJ45Q5vlJ66V62SIvYsR9MTzwLGQLDz7LxiPNEyB&#10;hbV142tL/DscDa/byI274FllPcoJJ3sHzoWs4nY2VdClknqUIR6hx35vh3aAzz0imRYWLCyC4gOf&#10;y7IQT+ODtNo8Xo3y8jd5moXRvHZmhk3FucZqm/JSlXRhw2ulI1vQbSN9lLc0yspvjCqanh4P4/Hl&#10;y/0YhCoIfb8DLD9GJsew0FZL2scoHtPJ4ENGN1jd+zHyprJC6XsQd/dcsNpKJNZCfAMwWQwXxMn0&#10;iEllwiT3nmHMMYl+CkSIc/kz4wmBxGs9DM9xzwfml8M/TMbJInlO4SULDiog/uZzC88Q8T7rh9f6&#10;Cg1bTOMQwT1nP6K/3Jyf7d/cB9uL37wBgAuCXPg1d4kHFq72os+uD63bjuam7H58jnHzWW3exQzF&#10;8QTZg1yymPY9H36mf3yNZ8ezeB7Qo+VPS4vxvFo9jaH1cYYHurm0ZUnNC7px80Ygxy/+0osxZveO&#10;mX08m37y5pshDKt8aVk15+j84DmqChKHjjAQ8aMgq5XA9HQtbTxON975MN29cQdBpCZ9/o1fTNV9&#10;zxJCSJEHqqtdR1DYZlzP1CJ4Td9PFePX05WXr6Tn+gllOddJGyo2xgvvpkZc2S1NpRSHIDkSRntQ&#10;SiI7TKIYwHewRTADmYmChUqTyqaW9mOIoaVWjw5gCMvrab+O3AAQ84B7FLDct6enHms7cxZ7MjAW&#10;E4CPi7GgwMR2DxCgq47TqU7eSb5thZDduX8r3O/NqYG2iykb6u7hVJhBITrgebtrVJNDOGlry4Lh&#10;+uZIwGWqQhitYCxNEPojLGBYyssIhSmDYUZ4jAvIvCqQK+i53uUQGxXBciotavUwfMVzKhozMPD3&#10;hj8mSmIlPUWBiusjP02lz7en4h7KLmOVKmJPr4vPvZCqDKdDAa3FUuKeK7UIDF/4wsuRHP8++LKN&#10;h2SJCoU//NFfpcGL3ekMwvfE9BJhPhQTgFhLJEwirUBgFxa3EVygvMwjggBzZfir4VwSIcMnJCBW&#10;2lkn2fc//qf/lHC/c4FHwqjFAlQUO06fDg+AlrEVPIUmnBpKpiVYD6PnzHvQYn/6VEcwSGF3emoi&#10;6IaKsvunKeya6LsPw7ckK9I9RIqwB8IRFRxM8peIGToRxFdcZv6OMTKgxweOVBEyqkX+GE+2lYk2&#10;YE6GEilwrMGgero6Ecg7WQ8NM1kJElehIhnO6FcOgUJJJH5/k74EfhC6qRfumJCDfR7m9QpmEtS/&#10;71DIUCEGooEHmDn91+KMjhb8wxwy+65xoxQ41TONgyoSsx2PQlMkIovz0i+Y1zF01lwtviIYgSo8&#10;v6WNUs6e4FUK7YDscz1eGEIgK1Dc1sA5wtah0zyPMCEtZ9JNmuIZ0D/+mWtrmWfzFVQGXEeZqxa2&#10;TIlsl9uDbp2EHkm7OHEA7Kg4aslT8bVjztEB7yUwZb2Ci3jv9sGPJowxGrjE6cfTk6wR5aTniYln&#10;jPYpjF/AwBGMq5yxgJCsmx7MUjyiZ2K9JKTSkkpwQGVYz7Q5ntI151laUYd3ew16pVWyFLiSdhq+&#10;6tYXm3jQZ6ka9ed//hcBb329veQY9oVHTgUDDg4JInoD3L104RIhZGcpBGGIpd4PYI22pLf2lS/x&#10;Mhfj5q1b6Zlnn6F3oD33aswS1+pQOBWcZP6WDtabKx6oNEsnpN/mFSnbaCgzj0OFT3ohbj0aHk7n&#10;n7mK5zlbnd30tZrxac1epi1zAkqgBWc4b+jiJIK++HG4p9JIhAF9dv8uYcjS8G4uWo6QHTltLigr&#10;bMVChQi9TiqFlvBWwXRN7FPwG8ZKl0LAcA5CePM7/ReXXZMqPPU73K83yJDeU61N4Hsz61zPmiJw&#10;sR7idw0FBvQgO8d6kjYQXC0mNDo2hcGPvX+EfYRLi+M4oeUlzZGTWF9LWedaFKqz7O/JOMQdjTIW&#10;NdiHzmi8Mg8D2YfQRiqDIZROT2KVRgE9i1fbKrUal6RdZdBhPZwV1TnMU0OQuUIernMI7NAM5w1E&#10;Q9lG2e/rxXC0jjIGHrG+GkQsrHHIGMxXEY7r64+wVl+MyB9l/hIEtzpotM80LPmYMM+dvU3ycYdT&#10;BWFdzVOkYbQtpZrmDubNp6PoiXsVXam1ho1/R4cocf0wNdQ1hnHGzXaPmTvz3qQxIqbrAhGMz36P&#10;ZWVdQ57gumLonwapCJWk7WrDJuFZ5cDD1tJ8ejx8B/slWzAggJcxeWXX3oQAAEAASURBVHW8GhtQ&#10;pAh3d/PuebwEe/AC16kOBau7szvdQQHcBfYM2x0fn6ADhMhBm41o0PtjuG/k9GDwlGb7XVpejZIR&#10;mwHzfZ38YOfafeZWUWY1ehmu3ErYrHvQub9eFRZSQ3Udo/h9FoWvbROPIPCql0X8KlMZA5bk+wKM&#10;RQ+EtZifoLZODfDLr0Z6GD5ZMLoXZMMwTnBtUESlc15F4IP9Cxkw+qniBdlmLbu6UQJRsNxs2hBj&#10;rynDC64DoIGCYeWstefqKaZTt14d+5NZqc9waPmexm2NMTdvnIRlQx8PsRLOTFnYQTKUlRWfJ+91&#10;v9I65rZJLwne+cHz3WHkVIEtKib8HljYxrBhPjimgYDrM711yC1stkE1XCMI9jAimJ+0tUnUATKN&#10;tNvQxh3ovkb3DvpvO+Y9u7cZJCrPG30A7LK8DD2uwetvjq9KsHNu8RhDZ71aA405aZA+6B7GPw7H&#10;wJTFfLhC0ZjnAFSLdYQc7nVCrHRfrsNvwq/fbDd+ZU0M6c/5t4QJ02/zUMWXI54lnEirdsmXg0sh&#10;w2CcRxmGHAZd28ewpIIKxYJ+GxYIbWNg9o8m6CNrJs/xhE+kLxGySw4pwMR/N5nejHB1eaVVlKUj&#10;ds91dy5rjCqAZqiA0WTMj7x9bXUefDDyozI9+8wABuA6lK6bzNc6Mpz5eNQm4JqKBeSgY/JsGYcF&#10;T/TGR9EMCaVALGMQsCTAWTvk/aTD0Wsfyj+v9b9HBv58LoQJGg8hlXdnOGvimQl7/adAz2fbNp42&#10;8kS4XMTxiPh1JoULok9OZOEIBsF1MkAXt1B8QyL4ZF9jmn2+U8V7tBALQl95jzZtl2c4Vo/CeccY&#10;SMy5CLnwN8ZTaN/PhSPmg68qfZ/eJ8f99w7vjWs5X6Y0Zh/4bFsqA/N4BhxLV1cPVoZJ5uQgchie&#10;eeYZQiqa09DwUHoJr4jx6pMoyFbq0gWsx8L1i/AwGtRaHCFTMGKT4mVax/to6AhOJvZOz0ylm/fe&#10;Tz9+9610tutiGnz61VR27rk0VNKU7u5Wp+Gd8rRCaaoaLJAbDyfT7oN3U9nErXTUgfWgqi/dIc/A&#10;OPQdMPjKK68nqnmmC30t6Ue3xhD4YZAV7JFVSQ5SwaLCUEvFdtbMTSEVgKC98XsJjKXquI5+1Kdp&#10;lCZn7ZBzWvx1U9fhoaskbE8PluGDO0eE+hBGU0oyak2L5Z3HeE1CyNkb47CJylqTMMu61N0LU+Q5&#10;5iAhakeOmIKKoVHrhBwNPRynTYg4YU8y0XYq5DURutg/0JLGQchiXMoyfJm6RqFgEnJ+CJjwoKfD&#10;/T8CXA034ykSnIMIo2KfqbZeBPrmdP7ClTR44Xz6m0c3UjHMvcYQaIhxBQJ/bSV9pDT8Ghu5fu5z&#10;L6Uvvf5aRkiExDXyzErJxZldnE/vXZ9Iy1tzCAlYg6gSd6aSghx409ao4GiOSghWJ7AZhIF1L+Gl&#10;4zBAP/g4Fh2ISKkC1MJW+s53vhMeBLeEeFGYamnH+tYdAo8Mt7V1D6tPBzCIlQdGYnl8lS29WeZp&#10;KfhJ0GbIodA6pAdMS5IbZSo0m6Rv+V0Z0gbJyHOc1zPSSc5EN8xmASOABQecQENkVcaz0gXBFhdp&#10;q0wmgYfO3KFD1krlkXgk7iHskaqAlVju63lOOQzL9RBfoxgMRE24PzrQGsWaAUcyYJUTw6uUrU2u&#10;dw8NLWrSo1DYmK6/7wgsVVBj7UOp4bN0x31WZKQy80T4nWF46kHBqlwPYFiRTwWoEuYh+ASZ4T0T&#10;I0KdEDhjI0xOaWxQ8IoDYm8Ioq0RYAuuENMO7B6yF4mKm9WeLEPrmI9ZV+Gw3PFzTgGkq8+Kf3qQ&#10;oWN8V2Fu4P5lFGXHqrAmPfrUkJSv5Dy4J3ND4NEzJuMpBtetpCeDasXat4HQVkblUBOqu7rPwrCm&#10;MHTcT90dPU41VkeLRpCkj/fHIhmWn87hjqwJc2Z40pUrV0JYEr52WAu9rJ0wPJ9nFSsVIhm9yor7&#10;yJlvp4BmboX9Nr/4NqHNrqOKs55bQ5wcp0aq8O4iOMV6M4+GEA6eOxfrVwNO64lTwJNmq0yFRd41&#10;gP4eYPm0zZ/iXXvppZdijrXiSztDoWZdG/CwCK/OgbTBPcScb3HEkMdDvFsKG4bGuP4qkacJz/vX&#10;f/In6RXybp999tn4XS/b7/5P/2sUnvnqV7+O8FUZ+NyBVbQc3Jki3HuAfu+Qh1ha1RBe5jIEOWHP&#10;cDzXynCaA2iQgoDzr0DsPFuUQ8Up1llYBc4da8DMCe+RB3mt49e6K80RPyR6e1SwbayvggZ2hCIm&#10;rmysEyKJIF+EAm7ekPuuHR0yf7S9Jx7gpT0AdxXYus92EG5cgdeIUE9hW8DmzwHW8R281ApF5sQZ&#10;pudc6XcrZi71qmcvlcYSrqd/epAMQ340Op5u3bqdenv7Q2jdQnE9oD+Rz8R+c3q5ylHEt4Ajbgv8&#10;t3Jp8F1oQhwM0DwnFQlhRUU+b+wt3FPhk7Wqo89ipDzANddomcPhq9L7H38cSkEvYbt1FOFxX6oi&#10;6O064XtVVO99+lIn/RZHCWMEn4T9Wqz4Oztr6TFje//9D9NXvva1VArs6+U8QEgF3eiv3iEG7NrI&#10;CHk5Z36EcjBHOe9aD7q8rIRx1VWxl+HkaPq93/2fUyuC869/6x+liXt3Mc42oQQsUWERfAMGhKvK&#10;eir0oTAM9nTyiBIKRY0xn4SP85QWcGKe4jU/nsMrxrpIqPTmnOsjhA78M+x4Abi23LoK6g5wbuim&#10;8G0PAT3ojEo3Aj5Kuz23767do7HR9IhtEMz18iWYSEez0RJjDoqxeK+SfOHChYgQUPHQSChcOi/7&#10;RJhwEffRLnTA5ylM+8xMv/MsMUmx5l4Qwj6DkQfIs32mxhrxQdlRmcnz+/vkfMILDFu101N43OVh&#10;ellzmPoO+TcXg9bcvn0z/fZv/w4yWkeEn968eYu0AItaVDA3VWGMVIazvcXFxxiG2Dx6Fk+mMIhc&#10;4esIeEXtwnA1H54SZU/7Y066eVIt7E1m4aAGtj05RhY6RkZQvigrh7+AZ7V4y46QMyAx5OhvUEJ+&#10;GqUOQR4PvpEEhtUaJi1eDz0cihzU8OzQB1E7y7i8Mw+uUY6UKIvIBOVw+2IZdY1Q4qLzoCxaRJRN&#10;0EnvYx69Ts8UTJBW8vyLZ4FrzjU0xEI6rMTJ717DE1274JRZ32hBnjA3fHJ6kuiCiaBbOgbWUKik&#10;1eKn8KEzIcKFoS+yXQ2R28ipVha1r9I9ZWlWmwf4Ln/zWY7SXklvBG0/2S/pc9ZLdGq456Ah5D3I&#10;QaXg8wZ5/qY7CCMHyCFGfaiQSbf0klfXIKetzfC0JQo6VaTLV3tZiweEKlJoBTzp6m5mvTfIGZsL&#10;HqFiGTQ2JtU+0BGBUYLsy8/RN3568ghUcsBMeoyCHwuMO4CbBfLwfg8nS/efiyVjtW0nSKIqMbKN&#10;yDGAoQXh57xH9IM2CgBie+EG5TpDaGS+0QXOe23h8FwctBv0Kya88Gvut8/JSO84c18FUG+NBeGk&#10;z8sKZO5jKGWFcX/W3N/55EI+eYQS65zmBwXMeYlXOW41e6tgPf30NcYE0wZhTQYW2D6PIO7GcPch&#10;os8+9yzuzTaKPpBzxOJpgVUA1hoohbZ/7j7v3jMKXdkixJzj7TIm3/yX2YWJ9G//3XeJS3+Eha8f&#10;ZeuLqeXqG2msri99uEYMKhYDvUjthAg2Ei//4M0/Tq0b4+mFXixUu2tpFWtOzgMpS3eGHqUrz71A&#10;0jYlvZsIMWAs24ckZ0NUi+vYpwNCWYbVrTysAxnt8rgVFPAI8ZtKgZb1jlOE3fF5G3d6MdbRXayr&#10;ViusxHt29lwfSiT7Z2xSbasDpkOew9beHP2kuh/fqxogeAgfWmHrW3piPTd3SPJHUIRH0V9DSFC7&#10;CAWsoKhBa0tnery/GGEsCiAjjx7FXJ0iPGpg0FLhJKhCIxvwBJ5u68LigmWHvgkvhZWV8EmItCYL&#10;MwoOJXjDSqloJFOor4UJH+9E3tI0VQdb21vSPFbcI6oihRAGQa5lQ+QjLGMvv/BseuXzL5K4m8OB&#10;Ak6oNHd4gGmsaCMtwPD2WBPrcR3iDaSGL2NlbCgZ2wgv+whBKnHOowBv0ZBiBHStf0FwmH8tV+Uq&#10;iCcwV4NQoVfi//6/fi99ggDxi7/8y1RPuxaEenBwMKx85nO6b4eeqGBq2wgVWtkhtIbhGOYj3Bnu&#10;Oo8AbInjwcFzURBjkXLtMjQTcVuwjBsisIjQsn5vM51CQVMAW+V7NUKChgOLpyB3wOzx+oArIbRh&#10;INhm24HGhlYUUARtcoMqqbTVzsbQ92B8KpqlEMBFFDfzlkpEfF7SG4X1gtAW77QfRiSYwyZMyT1m&#10;LONt0Y9cHCPTGRp4EnX5zHn+7tM5q90pUISAJkOREPNdS/gB86BgIIoHZjsW/mnB1sJ4iDAu1Ptz&#10;vKKrWt5ZN+7LkKVQyosL4hPI4VpGlS2UrBmYoPvgWeXR3RiOYnPH3A+fZgSBjBUxmOpyeIUJW7Hi&#10;mDR3H/g5gGEeA6O273rk/bYcnS/6Dy0WQqwqKj13HmUQu7zMM9G7q0cgwllZIw0h4zDI9z/6EASg&#10;2A3Xe78b97p3ia3qMQnPGYKs49DD8uqrr6avf/VLaQuGary7Hsg6LP4yZ0MyFvHsWAbeDYQtsiKv&#10;KDM/EG/6DMLQw4cPEdxqWQs2Oa1rRrlvpk/yBJQQhFxDQ/XqbayyKSywa7TA+fPnI0/GBZL2ayyA&#10;cNK3zHB9Rswhv8vUFbDMd9KDZR6EXl3XWa+kcxxhuLRj+K0h0q3Q5V1wexWLqblj65RyPoIuW9kq&#10;NounjQn6rnf5b/7r/ya99qUvAoNbMdYPP/w4/Rf/5X+Vnn3hOSJNHuPBno01qids6eCgkZy0OfDN&#10;MF8qQkL3MTVm4QJkFl70YmlcMoRHr2jOaSIXh3XXCKnxIfNQgS6WWjSJ8frub14TAgF82rxLS2br&#10;CbTinXvSbIAvwq1V0Urx0OvFNpndsNgG9i0yuX+VPCFLQVey/v6rAGbLMY5Zac32zRlUkT8iMuHg&#10;IOdter+hlzQECMLfUVCE/bJqFGKut//y+YGLDSidt9PoBPl+CKE15ILqva0jLzTwUKinz9KPUmiE&#10;gnhRTglxoHEUxuyXIvpoGXS9OArKRkhoKLDwiAKoGKixSAHdvbFq4bOGSrUSojUHfK4QUq0BqwO6&#10;Y+htMWO0XLRV7swtkU7Ucp8hUWowyitF9W1Bk5dW3kYYnyfMncrAwh0v/8WiiJwnRywR62mYXswL&#10;cCnNr4SfV5lHgnDeBP3aYEuWx4/up/vA6mvXLqWvvvYanpWx9PlrV6k2/UF4L2oJSdVAaA6rHluF&#10;1Qv9ZyjYYcTEYzyx0ChWeGZ2IUp4Sx8aUey+/A2MsayDguw7b7+DbEFuJEYbN5/W4FDBeu9LI7i+&#10;DNe7BpD1TXNzHQcryfzJO+pR/uvZs7EcfhBKMe9MLnNUTeW/y6EA6zn2Wg18KnbKRSvIRcobGviU&#10;U/fdSJgqkgKy8C7eI0Q5e3HkOXPO7V9+N8yVrnIuXxVyHedULjSURGgul9qmCo9G1kWiOgyNnptn&#10;U2doSSP9lx5U0d/v/Js/D/rQhgHxWYpnbKz3Rb/1+EmfrKb3eHYaI+UU80J4KXOsnJfps7iqIZA9&#10;0Mj5VrFCEkUuwfDM2litUPg9hNeJB/JteYDjcajitwYWGB/eRRSy/Qr4IaG8R1YCJAoBmUpjnPKw&#10;W09kAwlDi3bAC+aBFvkqhmbeZnrAFrigUVIlVfomP3CepKnyTw0P7nulI6SQX+uMeZ3t2K5THEde&#10;HtaNc8oijP2JX/mcL/B66bBz2tnViWKYKzC63hoVlomkkP945LQFZgSYKYQG6tFWWda4o+xrFfFj&#10;eKb8JuCA+zLd8+mc4RrxOfrKwyPkMVpXCSYSgPWV1ugZHxgYDMOy1VsNPZQ+wOnhK3g/lWd5jlFT&#10;SKzIlUusszQHLD40GsjCVEQa7CBjQkOVgbAcowwz58Bgaa7Iwb10QqHAD062B/3zr3/4e/LuSf/7&#10;znXxzufC797rP9WXHFah2x/klAGAOBKlUHhOmJwbj4poMngHLsPLjz9pm3YEBIHIdrzOjvvZ874/&#10;2c+wbNBf28qEjC/RoP1nXPY1ul4YowxHIuTJk2v57L0xtrjLJfM+28hz4Rh/5jhp/mfOeS335Gbt&#10;q4UjCF8AgD2cn0m8SMap21+Jil6rL3/5dTwD5GFg7W1tacFSSTgRiFFABr0PCsO2bUK5/Z+atJAD&#10;iAqxm5ufDutDPVYtCww0NmrBOYXVayO9vPc5rChYU7sot1x9Nn28fSr9dB6B7ojwLrT40zszqWTs&#10;dpq5/lbavPcRGxYT/rLTlB7fIU8Fq5nE+1/8J/8pYU4IfiTiNp7tp4oeyducB17Z1BdgQ0kpQgAp&#10;IeTCcrrhbmZ+TkieNnRgjfUEcA03quKaMm5eWqdIRWMHMbkwEvjwpjG0VHaZmyPHg8SzAwpWzK+M&#10;Akds3lyj0CejlbCTYM+eP+53o/45D0NbXRkP65P7YUmM1hg7hr74XQFF67l7uajgDg/htWNviV7i&#10;y5++1kbyrHuTtSHgsw/WkvkJeBBOYr+d82wtgwkgMLjsKjfCsEKFR20tO9ITSrlN2/MUfSgtx5uF&#10;t0IENLRByx8iLOFxVG0kPnp05D7FH84g1CHEQJDX1gyhmsVaS5jWxgKePSzvPMg9jnBpwBRhsvML&#10;MCXDh5hXACySrp1giSvn4NMkuFttkXfgrYSwCPcVsfKPDNwwD638KlYyFZnl5ctXON+YyhFiBVo9&#10;Uyr8dYTLKJB56JWw6pFFCAynkmm5F1wUdEEAasRiJXEWfvVMaK20fLBWQIU3+/uAZ6qgdeF5WAau&#10;TbBWyN9l/LvM7w7wcECFzJ2dGpQ8So1T8a6Ukvp7eJGa2AdOwqhi2EQfxH89G4GN3GuuUJSWd06Y&#10;YxO39Vxo+TP0a5tQADblop/gFfAibcj3ev3fPZSBFLbdc0o8E0/DEMM5LeMak7T4Bn2AbnhNtAlM&#10;RKUx4MLvoUhzD8vD86RZhrlKp/yO4mUvChZZ1vhQLwLrXs/G4PUIVuXgtbB3pJDKc2rw8MlA3PDT&#10;ueMRIRw5AvSOaDjGwzXSGddaGldGv/ZKrVgYHYkBq4zaP0u1O1fbMB+VloBu1ss8HvOyhNs6Yvor&#10;YHbVPP+dv/zLtAVy1AEzGzAmmZieEBXNwtoruJj/pPBgYroFAkr10sFUHbmKu2FkGojcW8+NvKXx&#10;Gkj26eM23s1FFB6rhVlwRyWqFWHH6lSGgGr5ZwICpnOMPQIYi+aYzUUQbg19U5E0t0HrYxijGC/d&#10;5Dih63yR/+mJfIzgJEwNDw1xzREW2J6o3GaOXolzGGuaN1h1A+gK5pQBp2p+O//U1TQzPp6mzeUg&#10;tHMNmqxvZRLDi1swPBqfSAc/+FGspcLvLHmUGntOscfhJji4uEKEAnN/7FyBLCqlC48XAl9L4QMQ&#10;qlAqAQj6i+yFsMbCovSwpsyzIUXyGcNz9OoqMDnOgsHwZMS80WfGLl8VFrSwK4QqVFdKQKCpzqE0&#10;Rzqlh1GDS1TMhZ5ssW4KHnvk4RjCpFJqaK0V0xQM9w7BV3GFOTMPrcT9rcBzhT1h/oiiAaUksxua&#10;mfkDBgp+kMfp3ZaUiRPF0K0dYKiI9T5HWCgtsH7QfBT0iihvz15irLFjUHkXPzUK6PELfKHfhXXO&#10;Y6Zd6IseUcPVmijKodIjfRC+KsETw8Kr4WF6Jy2t30aIp0Yki7Gc6T2TalG6ilC09GjqeTfsUx5Q&#10;jbHRnLJ95kbBVyOnCssa4XtlFDmwEMm1rWvkI95Kr3zxS7EChfVQXvLfpyddIcagUOoc2V9xaHZq&#10;hKiQrfTsl17GMLieznWfTv/yd34z/ff/3X+bvveXf5H+s3/5L8Ib9M6bbwWtXYNuVRC9skcu5RJG&#10;Gw1c0iiF2los8+2tFNk6bEt3HwylX/r6z7MH2zSelxlwlsgGjYVELwwPDeP1eJyeunoVBel8rNNj&#10;InIM61bhWieKQdxaPMSD7hj0vsvlmXg9ZVYRFc7EMAswLSzMxxYNRayVuL4FzR4ZsWJpLtzgunm4&#10;N14lcsU4uGS+lyGKKmPB34C14MU8Pw5v4VwY1njX8Cks2B3n1WrJ0kv5tC/nVuOZxWikn0EjyT9v&#10;x8uhYV9ZqoY5OoOxRBqmEcawOiuTmt92m7aVVTV4P7j/ILzmzeQ57hGNMzU9Dj4QdgwxMeTWcSka&#10;lLDPp/xPRURDZPcZwtjA401y7OyDtNO0BHtsPrfeXxUKjWPm6cW/MNIR9cN2HEvkSW5vqZBinEbO&#10;qyAkXWV+m/mUBmq5iTQhHiqJcoKcJn/ycD4Cx5kr87Hkh7FOnJdu6ACQ34sXjsFDhXjnCIGIwy14&#10;7BOfePEe7TrnPIf5UZkEMVgvxi0sexNtOy9+VrltgYer7CyxvhZHUwFzrYOncY1rZfSA/TjAaB35&#10;oxh9LITkBvQaM+bJudfgzcRyh1Q847zwUYAl5c14qNcAQAFD9EO8FQ5pKOB1cmYSOrxFRMQgil4j&#10;sgQKHbRQ45BewW1k8lLoXjH8+QDF+JhcTGsP6Hk9RAEUn05hkFb+WcaobGVZeZT7fEn/YhnpJRMR&#10;/+kMnWQBnjwEzp89+J1TWUnJn2NAJxcJ7GqGDlYFQ8B0AbK1mVtpT6br4XkrtnhtEBh+k8lJ4GP6&#10;hFCOgrDj5wLC2IkQgLjegyb8Gy8XIn/23N89Ph2Ti8LP8d0x+Z3++08Q8b2AuNEhrz354G/+L/Q7&#10;Tv97U6Xr2/7K/GT+IpXtm/sgYFkV5v0PP4x4ZjcFVigXCSyB6V4BpSDkEkhktR1LkGr1VVjJgl2e&#10;lzWswaMURWjHEmolrocPV2B8uEMR1IxT3QEQhkbvk8eCQkZlnlmq4K0AbNNU+HvIRnHrIE4N2nrL&#10;5myqmvokPfrxd1LT3krqdZPJ1q70/LNX0hZJlPdufEJo48P0F3/1vVSPwL46t5AIUEgdhLq1Ys0c&#10;x7Udu85DXQQyLaKHPEcEDKbK3Lnq2F0BWMQQ1khALSEGt1QPAru0b27XpR0shtuUFV4jZKSNpESr&#10;+WwTkjE7N061wmGYLju8o3A1ksTd0JDdvlo2tDDt7iBAANgqAlaxxIHAnFhUoYrfl0B8QkYQXGTK&#10;myRNbzJ+w0h2maddCnFIeEqpDJZKUJSofV9Vl3dcL0MJDMEYZq/y4zOEC9deRUtBxPcgLAGyKJP8&#10;ftxQghBVkuZB0H2IcTFeqUPCA2YRpA62Z9Of3f2Egg7l6bd+6zfAFQp+VDRBYAjhO55P+4ZXbeLt&#10;Qj0rBnZEBcv5L68tcg2VlRhcMZ6giFXmM6NlXCj1XJsreGqUYL75btU7Q2lgN6kRoUgDiASgGsHA&#10;vVCGh4dDaDpNCfeBgf6w8Kj8j8LsHo2MMNeNKOp4LhmnMC/hpfXInWiGIKuErq3hQp+klD0CpLBo&#10;DPgmcc0mYddBvIzhnyVOvg5Cy8LHHnEKWXq49nmhKhEOxB5nENYNYrK32P9tk0phFeUoHwdL6fmr&#10;Z1CA2ZQVQmZo44phmgj/RQg4CkcSgLBsgm/ikNY4vY8SfS3gCh3mGJzt7QiFS0FRnAwmEzgvbv/s&#10;oSAUXl1+j4IT9FFvjy8nVxqgRZ2nhIUNMA6YCK+L/eEldfJ3+2d3gtbwOR8sECfjvK3ZAWBK5cW5&#10;qULBMVyCU6wc90g/vJdx7O2hlKC1KThqaDp0sf0tXrYO3omD9O+Il0K0oVvuD2T4UoZVKHf0n+AI&#10;5lPrv1bJI+eTnu/RlkzHsBLpWCWGHhWqH731E+B6OTaHFQZBi3isQpbrvofXYwO4OkKIDx+ezwTe&#10;ghbQsnRfJV9jiC/XYBc+YG6YVlfzHG7ducf6VERIlzkJKiiGTiuEirNleMPtk3zF0OBt4v1NPi9h&#10;c2KTlVXK9WAU8tf0XrQgQAoXEW5Ie/TkhL7rlQFPoAsxL8y3pcXffPPNUCJUWKXNrpowER/EfZQR&#10;FY0yBVg+K+AY0nO2t5f9BheoCno3DY2MUsxjATqEBwVe2EbfzIPcY+00Ttx7MEyluFfTyOhkGgPf&#10;qrlfnHa/rT48wkuEDh8i7DcS0mnVMCuBlYG/Ci6AduC1FvJ94MFnSpcUnlSyrL7lwuiplm8pZMlf&#10;eYtxBiydjEMaphHDPmrlt2/mh4gzHioQGgebWpoD74Vrw0dbeNYMOH6K3yyjH2GehLXVEnXg+rhf&#10;m32RowoDW6yTnhvXViVcRU9YzcZS4CQUqsAsxooBjfLRXRj2lm58zNYBk+nS5avRJxWzIjy50vKg&#10;xdGWAir4aXtODvPokwMJ+epH3/TUW1TnJsYfrdpWzCzCoyJvULHBRw69wgMCrDlXK4bWIdPMEH5k&#10;I26Z005o9yECN+I7fUYxxDuo4mrIl7k2URGOtqQ9W8A4K5Z6eweiyqJGq1NU/qSzIQ84/gxUjjsf&#10;Ks4aI8QNPXDzhM8vzDxML15G6aMK8P4e+7Ih9L3+6ufS3X/wC+lvvv/99L//b7+bvvqVX8jeVXK1&#10;Rkdn0mD/V1H6cqlvN9Z1OxlptEVqFIb1mpVTdEND7YsvXGMML9AbjCGs9wb3PZ4Zx9PbkV548Tk2&#10;Pl8Mq7343oAHOwxarFGhCqab3Fv8ZHiYDYWX4F18tpCSOOVncxylJRt4bMVz6cBLn6P/hCVHvpEK&#10;VcAjxbdYCz3YCtaNeBk1SEuvPS/eOV96SN3A1oIP4nUcwJp8TtiLyXRqOQJGeBe3eAjrKq1DYeaZ&#10;9sPrbd88bYv3qFAPDBD989FHbIEzkH77t/454cmEE1Lp1zBTYX0ZGvj5F1/EuAKu37sFfhSln3/j&#10;i3i5ptL16x9HDvM+yrn5TcdEV4SswHy7EW8V+GVYnsXO3OBYBUZDeuYdhrpCrRHu6SrzV0LuXz2/&#10;E4WT2Mt0fiE9uDuBAogyDx5ZyMSiLsKyBkwpm/OtR1A4AoxjDcTZIBq0qQIh33EelCeNDJG/x7xx&#10;mXAo7Ouhll6pHIs32fD/KZQCKeKYF2d+Ix67gbcNqDiplgnf/ovBBDKSW0jobjN52lvIXhsYdluR&#10;d5979gXgYhOj7IMw8Limq+RvaviVp7h2ZYxLw25Pd0fIf9//67egu1nh8kmsavwN2sYAYnzSPPpl&#10;+LHGGPsR/QkaSv/53ZfwYDXGDz/4IKovnzt3DhzEg80cCJc75IHrLcb0zHxQPRLDxD45dUcqodCd&#10;Aw2E4JfK/NYmWx4BlwHDKN6QG8MhJYN2gDY44nP+mP+enH/ytxAKYMxx20nHbUegdZH9SWteCBbc&#10;L6D7m4OJYXKPk+BLhI+2Oed1ca2D57tI6pHd4IAKX23D+z67ltNey2Q61SEIc3+sNt/9731xL5Pt&#10;Ec/Op2IBfU5ByYp3++U5/530M98Yf08+PjlvXskjnBj/c6//RJzI94Eh+C6waiW8ceNmeubatWCK&#10;asFn2R/GPTm0JNy+fTvya8yBMYn03ADFLyD8aszObX9fXwB8TgakeAMIolXAYgcu7D6E+VxvLzil&#10;Nm3oHgoC01FTT4JmZ22a2yUWv4Sy71UD6X2qESrAt7IvSsPmTFr/5Cdp8uab6XhmiIp6luSlRCyI&#10;WIyXqKWjO7UgQC3gfr6JtXmg9zDCwioYdyPhcM0kEI6OE28MMTXHSmUrwrxi2ZgH5sZZyuvqNAET&#10;kAUF9VKsOeX8Tk8J1SDki3sRwSJ2v66au9g8dpsqfW7+595e3b0k7COeb1BRy6ITCh4SYPczWVvC&#10;AoHXr+cMJY0hnir/CmKWey0usoAIbjjWtLmlDcW1BoSAkDW1MqeEXD6ehwm5wSrl4YtIgKwibLFp&#10;IJWeVGS0fVfdnLQjrTsir2uMwKrAL2zatgJwhGwh4FZCxFsIH0gLWvrZewzENI9BG+4aiFmHBfkQ&#10;RaCYayPZl6qKi8R+b+yiaFDMI1HavpxqXBZeKCf5TWJkErlCr7MYoYQxs1l4lMccQOCNQ0YSA/nA&#10;GfqrPVzsMznccuXVpXgpsBBbvU3LvUn67VgiFfi0QPb19YUXS2bU29cb3q6pqakIsRKOy8jdcL+u&#10;1cfTIUhGIjAE1JycyckxwsOaSUQ9zRxT/agK4RtBeI9wVwsm2G96FQqFxVdk1ruMn5KphL+y3kFD&#10;mM9jCmswx8JNNcVJzpwltIqQFe8Wzy1QoeWLhYh19rxCYRgj+KwXKT4zVYb/ea0J33u8thAM9Aoo&#10;ZMpgxHMP4TMekL+G1UuF0H2d3CxWHJTx5JC8HJ7nd/uocGZybM7xy1UISb8hn0vGT4P8N38qDkMg&#10;nAME1myQogXWykPmyFNgDlgaYfqH4Lc5XZbCtq8hMNBJBQJvCuXP55eQawQddJ3tj8+UTjoHGnwM&#10;OXaOVEad4/ji85hj6adWuOyBAGegI55XGVKJ0Funp8rcuxE8OHfMoaIdN8OkRQQNFDGepbfUUMYd&#10;5jd7tviZfijkexwCe86AhjgGEmFrVmqzoEstAoV7qhhm516QhiLJxAcGBoM2yvSFPWm0Flf3WXO9&#10;VLh8xWfWqJ6Qwxeeey6s1+aSOmYHKyzn8J4scBf4S/Ac2nQdXEP765zp2XuGfCsFrldefhk8rGHd&#10;wTPn9Yn5s3XXpZpwX6laCcYuLfFlvNqgy6MIn7MoJIZk3i+5F/Rdg6RKh+/SWMFOb5+GDA1vemnN&#10;1TIkrx5jVjN7Y42OjSKkt4dQWEZI8i5zadhNNSHKEU7I2Atr6vrrgRXmtcrX7mqcIoSJfhfWwot9&#10;rrDhuItYEl3jRqIYeQI2YmQhFwFlVl5Wi2IlX1fwrcBoFJUWucZ7Nc4YeaHgaGEA2zURX8+RSro4&#10;4H6M9qusUrgFCvxOn7e3wAUNb8Iu8BS8nJ+ZSYCT8eHdsWhPK3lwG4YuInBvImgLb4YRBi/kXZrn&#10;BuuOMfCY4bi24lzQgaDP0A3GEEU6EIYs0lSPIcmQMGlDGYrXOsbFLZSJphpzuVTE3WdKBUrPEFVl&#10;4dnNePMPKFwgth0zDqtaGr6/i4ao0K7SvEVfW9wsGzoJgw9FQ5zq7evHozNMWHM3NNF9mKziiJIo&#10;aNkikxfkB9g/4D6LIa0Rjnqwg7etpTadxopeTDL+wS75R0hwJXgcv/WtX4WuraNwL6WPgNenr15G&#10;KSZ0HYPhxAT0mH7o6ZWGKS9IMwyJt/8ary5dvBT5VtWuFXNpBMM8Soe4Nr+4kL7wysvp+Refjw3Q&#10;VXCEbeM0hCHXtYYxmyupDKPRqaurK73zzrsUFHmEnEOxDM67rvJLt02JcDEHyVj1EH35jS/H/pCG&#10;yolLrptraFjv5NQenqYzqY9tFeR3FkvQ42BxMHHaNoVz+61y4OwpF6mYqVQr9Nqe+KUc6uQ6LvP/&#10;vNbnWPFWuDbnuHgr57AZVaR4Wk67P/zBD8gfvBV80XBHt8lwC54MZ8eE1uvVolgRazQB/1vCMNiI&#10;MVh6FcZ/FRDWXgVxm0qm7jW2gHfbPss/XHvpekkJkUy8W5Uze7iECx0Q5LSr5Ld2gu9NaWJsAVoM&#10;jyAyKdPgjEPy4WNod9AP+QeLoYHbdeLCDFcn+CEKemRjiDyS9hhvlqUxUbvGXGsxIFM2/M38y+D/&#10;ylbgQ5bFaRr8dq6gHsEzNVoENNNv+Vj8SBc8aqGrdchZnV2ngJO29N67Q+AjWyYAh87nWfYE3SSy&#10;5ebNuzgb1nIkDTnB7mUWcg39rsGZMDzygHta0zPPXGM7q2HwSGOkI2Wc8BugLfhW0He+21/HlmV6&#10;fgeWnJboFs9VSgKsgh5Kqx88uEdviVq4eAEYdr8vonbYE60YI6hOANdni2IzxxStyfl5er2tDIry&#10;RXvKFtJLD50iIes6wPhHR/yXn+5z7IbkMZ/y3dEUhIvMpBU6YU4AcSQ6SjQl3iBMALQMIG50EfPq&#10;5gU6kSxO2rbpPClenBHAibPdAnNwjwaf6f3Z+0Vv7buEmWvj/ugvX2IGbTX/nscosPEvBJTC89Vs&#10;8xgLi2JbHj7nyePJuckL9tnvfsqLxjtfMuJka0lBQXQ+DNGSCJzDWmLp7cuXL3OOfWMg9JsQw7f/&#10;9m2IZBX5XE+hMPREzlZY2ZjTZpiCie/GhCrouz4SdgWN8dGxsPBUoxjBwULJqkJ4OkYD38WDc4yw&#10;ulfantbSqTRLTszDw9Z0d7OSPa/20ykId/vao7T00++n/eHrqRXFpoICEjkPjJCXqYn03e/MoXTg&#10;xhaQBErWdxtGMTs5iZeG0scQ8J62qnQXa1sp5dOrKhAgEO6MdnFihBHnx3XwkyRAYZgl5STKBlDe&#10;gpX8DnOyXdSW1lAUttkPZoVwusYmFJMdLBwUjljbWianiUT1BUqBUyu7GKvGGHH9VYQd1KGUblKx&#10;Z4N9tCxmsIxV1PlSgDHvrYKcLhmiidKXr1wI4UMi3dp+EYJi2XXLoGPdgvmV1FCKf2wqrZVvk4dA&#10;27VdFIUzDwqh0sIgSCZao4QomWNYkIBv1z2qKilEg0968SSksm0yMtImcb57vLQaXj0/mM6eb0+r&#10;06PprTd/iCIETEKETRadmx1DmMkhQgrslktXSEC0Dku5m5oehsDunAL7egtDgIFkABplxIEH/kpn&#10;xWOvDXzmu8opXtMj4r13JOqBo2zM+WgY0DkkDKsjCP6tmzdDEJAZC6+XCe8wHGQOa6V4qddAwbCU&#10;DVE9b7yzVnXLy5aWtIRQPz2lt8v9KAghQ2DSI7OFMCa+yNgsO6sfG1MMpZFJjmYwRI3Ga4Py/hKr&#10;krIdwnyAGhTR+/dvsAEw63dxEAHffddqGRfjxdthaB2zgVIhQ6VFninOqVyYO+LYGmsOU3ujVTwR&#10;jvjdsusytwKO0kBMqC15BL2gTcg0eG0sfyPzlzfbVbHQu2Soo3CUcyYRJvdMaIYYgx8qEJXgu4uU&#10;aVV+jwmgmwod5jlFnDvjcCxhpAG/3L5A5mDfxMWs2MvOHCW4j5BViyBjmEV4oCD+zrNKmUqNtCFK&#10;wXOd865QfKDyRF8OYEwK1NLRwvwwVZwrZw1zqXyFFF8h/OgJQhA1dMpQw/sPHobCVMl6a8ncJsdn&#10;l/j2PdrXgq3luoR1KKYfQV2ByZhT4Ealz8Nxyei1YLrx9hIhW9/+N38RG9AautOGcO3G5goMhsvu&#10;MJ+GDJocbriPeZu4i5lXQjXEFeayCNyqxEtsKV83JV/BiDBHRbsVLMgqaCHYMFCVSZmhHk7nWAHd&#10;1da755xplRWvXR9pvdeMj49FlUO/65VxTVWufEdWiCV1jMW0YbhbERJEaVQhPQR/zqe+3v4wmlle&#10;f3pqHGHiVlik/W4FWpYk9Z/txjpKpUeVbMdDe4cI9ebBrixiDILpj4OnCpmNFBTi0eAfdGGXSAaE&#10;YBUW++w5c8QM4xVuDB+LkvC0+ymtsnGeUOBzsR6cU9kqCIFeayEJgJIBZtq9w/sa1V713rhu0gJ5&#10;pxVrl1AKYr54puWlhUd5hgpXtoozHnBGmPIZPh8oAL4VdIB5B8TcBRO1e/y6T97qJpbi6Wny6ICn&#10;bQxm77z3boyplegQn6+wJ667bvIXTUvCnZ4Wz8suY4F485qYOH4z98yIjA14mIqbOG2+GoOI6ArC&#10;EAKeDnimobZ6Iux/GYavBYS/Hqpein87GEvt1zq8ZmUDOq+SWcncYci8NHgWIyB9B1rWoHkWYFk1&#10;z4/nWPTDdWpkc3sNQhZp0Fgoz1JAE88V6mQiFiqpxfBm+H5rG2HfKOKlxicBioavXzx/LoyxP/7J&#10;O5Tbf0xFSbbzaDfHsYk5QDFi3E5vR8dp8tcIDcXz20g4pd4Rt2/oRKGpQ2k20sH1fu/9nzImQrwx&#10;oOn1bDNfEdgyxHIUg4sGYKsRzi1YMj7LBMIs0x1rIE1y7fXgSDeUu8xvq2rIJcZX8X6tY7y5dWs1&#10;9fefI9+5Of3SN38lfXT9uouUVxAYk86pJAkvc3OLofRvMnfmXnEq2gWqAoelne6ZKQ8XpgyPN3Re&#10;RTNC3DUEaWzjpeIj7AmL9tUCWwrsyhGyEnMQF4gomqXI2K4yBEYLjZJWG335lVfSrdtsIUM7KpO2&#10;LxxkOmve7gb0hWqshCNaVOPW7VvwqJqQ5/Qmiut6TZY0TtCGuCUvkYeGQQ9h3iJFGmSKpSXAo9hn&#10;+ODUNNshEMY2P8eG8+TxagTewXPm3AsPLAbtn+RvYvjV6O5syh81TITyQ2tSvIzRGTf8Lbzf4EMR&#10;7XqdFTSt3ih/rsRg7VZE0nYVUSMMpKd61VTK5O/HyF1uIxB70gbE04Z4yWfn1NA75SKNJz3dXaxf&#10;ETz9PhEAQ8gT9WF88ffF+SWKMU2n0dEpYJRc2upFYMnQPGUucILxThDRNTDQl97/4GMiGaxnUAtu&#10;EeLLeoaiyrB4HIpcdkhYZt9iKEaAyfc0zAqpToRzQbOZLkjS+agXSz4xNIzSRWXsZ557Bn6OfD0D&#10;v2Jj68NDjP38s1qlOXlFXCN9UsEXb5UFbacgW6hvs4x5H64QBpDsJFL/H13vGWRpdh7mnc459/R0&#10;7unuCTt5cxQXxK6oJQCCJCgSkgkSKv9wFcuyqlx2OVBVEll2yfxjWy7J5T8sskRQZZHIxC7CYoFd&#10;bBxgdzZOTj2hu2eme7qnc05+nvfcO7sLi9/M7fvdL5zwnve8+bwnCDA3eDQ3wFMbFtc4ZWAMTfJl&#10;iXskJeCy60KMX5b4KoA4CJZrhSK1xLRInIMoWyyHg+xRJPyeG49dVIDsVAghUE3P/Zc7xF874bvU&#10;Gc/7y156jXKtW2prv4IYW5cv8GLhsVw/9fm8tzw8+2R78tUMPN/MhIU6ISLBqLgW9VGXjFZm7sDr&#10;YdGKrpCisqi7eGyUsAAsRkODg7jSHwWprqWTJ08ShzqRHnrooXQUz5dCu4qUnXGdjETTnc5Nmeok&#10;9LqLJ0X+s8QTm6msmxCBpTnWzKBktbfXQ/DLWGvDhocIgCWVrHVpPpom6/rSCcK0zpGEYAcBso9P&#10;0+iZdPPt51M56d8b8RpVIcjU1ipYomzB/I1nXYP4G6ql9VBBrZYkGeUwnVl2i1+D+Lkeqo/9IppI&#10;ONGB5+SLTz+a2qplEoQTIfzryrW9Ek2HwPFdQ9jXA7atMEiY450qrEUfzaY3rhMwCCHeqd5MDz95&#10;Xzr90bfSu2dfC+Wl2fjY3iOx+Fbrvm7mbUJKpu/CoOaZbMCljpAbYXSXtRCabGX65cDNLFM9vX0w&#10;KzwbrClYJVufFn33Kpu9TQw6jE/FypTuKnBasDaYSEtr0xGzXFm6K/W29qQjQw8xloQrgt+lwC9i&#10;w5mxjn+448U3zsV9rUzupN5CqOXZmZsovTiiURJ3UAqb8fyssV/VIuGBuAURCidTe1drujlxA4Fu&#10;NXXt6kyTc7dpK3W4cRrzS3d1c2sOS5oli84c3i4JPeSBD3MM530wP5ixgpb7fISyxdxmioTQHWt5&#10;eHqZjHdaeBQXFaxWceufPf1RpKIeGna/ot5IdTsOY2X4IjzLWPw6GPX5ixfZt+sSDKQz1mcZaqgC&#10;JdPSSmjssxnSZLgSORVyrVqOv9Y+swMZTlBJCIFpjuE1sVZngZCcUhaXlqOMlwCjWEvBprDl7Eey&#10;vbWQ3nv7DDgDcT+WqLsXxaE6mLDCXCi7dFfBCSAwLvxgjMRP13VJQM0WVg1s1pmPznLnkd/Skfzb&#10;708fMitEuhDMEqGh1iM9MixGxqJFy/TkUQTkxsQoDEp4bEwM4vq1Zqzh0j6PYiYyq5cmFkQL5q3K&#10;l2PpAf2RlvgB+D6XWxozH4NGJYyoCTyT1mohd9x5lvFUiaDzPK9xjDJlinzQdEA+2gY+rSgo036V&#10;LZ+XfmpBdfNTs6C28ZGRrMFwDM0VnqaC99lxwjvcQqQWOmBr7hBWLF6GV5L7hnwGLUaIE/4KPlCO&#10;gHEYccBX5z9NDXwQuQyHNkx0mX1sVEBawCeZXYnKFcl7qmH6rrUUHnpD9ThWI1wolMReazsIKIxS&#10;NW26/9CxCMUWNnoxXLtleLU0NGBDGYZkK8QIVOEU8Oa38DcblmGFWsrFdeF36NB9hBhNpw8//JCQ&#10;lwdivVrggWNDCTJT7SVmR3SkqCLzPAUp2qUia9IV04Hff+yBdGDffnCiLb3yyqsIZ6wtBE6Q/Ai1&#10;3d3uHoII7wjFwtHN0B1bsVCj4337hhEC2DdoHt7AmpFaaJjh+eG9c84DX3skvVDx0hpdhyXea5ZH&#10;8zJe+UzhkF4VaZb45mCFTGBf7AyHiRb0socgRr8EX3jM+FYhNaTKcCn3/BJ29kGlXxxTAHbttoqq&#10;5doGBbEAFGXz0yrjO/4WL3Cllsy0LXjmmqAXrilxem8wx0pYEyZehhWexgj3QgH008gJhXXna26r&#10;AMj9DDU5hGyTOHRzfXbmbqx7WWMuOZ4tGJIsTG9uBWHrej8mSWRl8gAzQtruetYwur5wC+PaItnS&#10;tqHrzSiArf116cS7F/BiXiaLIKnX6ymRsXc6mOBEvtnV3U8UwEQ6f+EyGxD/gwjxc6mAAvgIY6uB&#10;QaFRQ6X0qkpBmvMGrPrh3eInXafveN5QyMMrS4u/8pXfT50oTqfeez88UY80PMRYlKCo4ZGE/7kO&#10;bIp1hdJhjRoq19Ifs9oqo7SDe3qvLl65Rta1w2SOu4lyZiTAZnr5tde4rreK8FHCIQ0dHBnBMGjH&#10;hBYwEb+CLkJbHHtpQuzZxXgoEypMbxN/a5bPGuAwguxjOLNrHadQZo8cfyA99uRThDDeZk5Qrigi&#10;reA81stxobuvF7kGXgp8GF3oC/Clbuez2RvFSYV/Q49tq+u7DfN0TaPG7IX58vjW+47wEHOrCbgo&#10;y7lWy70pVZjcUqeHJClmQ10gVF5ZRfzQq3TyvZNBM6X7yheZbuP9pH4VQdPtt5Fpb5q1lzMYkuZ4&#10;/y4ylMbe/v5O1qCiMPNsO7yhgX4YGisPNIpCPqEyOEM7ludRxsAd+Y0eUBO3RNggoddhDALuKg/C&#10;fI2wNteGxTwCN5yT4gx/FQ1CEXUuOB+DDtAf/sdcyd+MDffzdGeOCFOLUOHjZJxkPjMoycJWirCO&#10;Iu51DQVm4zRte/B2CuPNwCvXPhXle+V234vsrkvzKOqTgX+G780SFtmII0CjGjWi4DeTPfkxaO58&#10;hF6Wk8RNOcVxtGyVx3XWr9dVN6TBgSFklhsB74lJ1n5RgojjXNeLq0yml76WOeB7biQt7O7eQa6D&#10;nkQnBUB8aKGd5jAEu7ZOA+MKS3TOYSBhf0fWb9onDWLz8yha0uSAuYCEBjB2ho46JlyIcixOOAXP&#10;ow7cIFznYlEhuUd4fZwHouESag4JquFtKg9aYVQMgtEXGhmaI4PvO8EkYjLkDohIUTaDCm5H44rl&#10;e91PNCRqykJQTCTK9p5ACq8aZUpg8vM2MZdrHxQ4KClK8FmJsEggQ/MI4QVK5XP2l5c/UQ7vxf/8&#10;frxQ+BNl0W77JKOIOoqPFd4RqN63bTLjcCVyTeVMz5ZuUr1bChKtIIAEQVe62r4LNQ3HMCXlLoSd&#10;2yxWNfbetMRDQ4OEeE0h4F6Ja27WqgBmKOLJd06G4LoLwXeB+HNnViMKmskmZrECV+zqo61sPNt5&#10;JI2Wd6dXr+Ih2sKbhCWiD+Wo/PpH6c6bf5dKSfVeX+mCdhg0SKnHxP0otAQZtqKiV4HwoTCrBVcr&#10;n6KGm+FuYwUzEqWrDTcx6TLL2dy0g2xjw/0kXhDplEQKTIoZBowZKGHnR7wCgT1vpe5fqexO11ev&#10;pfkKrE/1s2kvKXaXl9rSmYssOr+hZ0W3ekuaGSUpCG1S2FThgm+wULGTieC+QCxiZLyXcf/ubM/E&#10;ol3D22SQWtg2sDqKgDVkJNK7IY7prVmFaa6sbONlHEFgI0XtwR4YKiEYO1MwJJKZNLJxY9uuVFG3&#10;L/ak2TewPwi+CtfdaWK5cX2buUjh2m6J9WHdoU1LwLTp6HT6v0/eAHYwQAS+dduHMLmxrndoDoV7&#10;LJXXbqQfvfQ8CS7W2Z+HcWZT5TKYrRs1G2pjeJTj0Agx300ftTAaC76w4KayzBkEGmHpGohq5sk2&#10;BEqlS6JYCuOVCJvJRyIYAgpjWAqBUJgTd41d1xJoWKuZB4fBPWOlb7GIWnzTI9uP5/XgwfsicYap&#10;mvXUGk4UWaZIjy5jdZ1DhK0ACH87Jhpd/Cjci79Sdi3QtlW8NRBkCxww488GmcgizJLxXl2dSj9/&#10;63mY15V0395hBJ/b6cbINZIXYDVF8XUj2hIIvuWFBY/eqGQG7gGPvSx2Vth+89VXKJPF91ji9R45&#10;Xx2jGCnb8/cdjK+C5uDefSwix8uKpdMQTN+3AKgPVcMEIOwKZO475ZrUMpTBX3vuc+mtn7ycbmNk&#10;2ZZmWUexKtpbPKQntiaYZFzkHFgV6R8n916L28CwKGSJy65H8nctmTW7BnpgQNdig1oAHcqWipe0&#10;zpBN1xAyKGHd51Jcd0q6yNpZrTfC0GQXMcskPAI8lC/exBop6ou1GwjWfmuV10q9iMBYwrWtYOqE&#10;OvG6G1OH8AUdds8elV3fEddU/sUFhXHDZQyBC0u695nfEeqGQCbNUOGSeepZCWEMmLmXn8K9o+Da&#10;y737sPKDs6B+9Etg1yJUm50tvKXguEqI3t4QOmJEKId++fGagmmMbdxzsBDkeEfF87VXXou1KYOD&#10;e8LaLzyEEPptfOs95FL8Vs3UrBuKKGMZnijwXVgatvXcP/ocoTAPplcp07W6kNmgFwqX7mO3hLDk&#10;oFME/EqhJo/DBJt19uKl0FA3zjgr8OXU9IQwAh/5iaGeJcylGgTOEvklfFvLubjqEdhkuVbAobJW&#10;OA2BzDmVe+Zdn6I3RCA4T01k4jw2pEuh3aQR4aHF6KNwLy10jivA62EzvKa6BnwVn3lf+Fi27Dfw&#10;KqqwMfKduOOV3BxgoHHGzHjj46PUqSKywZ5lE1je6xCyCEFCMMrlFOcPZVG/tHcV71gIOtQXPLxQ&#10;oV/yUdu0RhuXwGc9T3QgaJIGTFwc8dv1Z+3t7PuFBX5+Fs8Q/Z7BuxUJczCKSZdttQZzRNPA7cZ2&#10;rf+16eiBobRJuvgtoiOM4qhhHTBWjUjGcOTwg+mll15ic+XDCMsbZBR8n4yWywiejUFPxFvXbVcZ&#10;JokbS8mmiiQjBi/gyA0+LJqHMQVgut9lDYrD8aNHyD5Ylf6GqJer0Mn+gW5w2kQ0hkPiZdmN8k99&#10;QVsYD3FC6mMkg0enoXJ4mxaBx7/60z8NhUPjgGvJjEi4eoXkNcyFahRNaVQVtNf5bOhozCFg6CHd&#10;dx655s/rGp5tq3XpOTe5Sm9vT/B0s8DdnryV/uabX08PPvhw6qYNgS/KXDwv/htaqdf6ylWMDSiF&#10;9ShPFXpimCsauOU3Zhk0JbtYrmKhB0rPiB5F8VFjoDREI5BYrQyo0G1SGJNYdHftStuDA/DiOyGz&#10;dRMSbxij76pgOj7jKN56CJ1Xzcg59tHtEUy2YoSMiF0GrGsY7wW3LUAhbahpSJ//jc8T6vmLdO0y&#10;Ifu3q9IRFNpYk4Ts4tyWhVWpGNP+iJyg71Pb0xGxEV4vtlzYwpOqbLYB/UIF5Tx74EHUgHHQMXvP&#10;XHeJgx4vHg3aZ7lBP2mbe6rprXQ83M9T45tytB4n8VPckHdYFH+DnpkkYh0jh0nc9uDZ1Yj1xptv&#10;InusYEgiHBdlKRQOxtp3HAPZh8YDBpB7tsW6TDahkYLQSj5GeEWosWGm7Cu2QXvKMDAfvG8PL1em&#10;F198CcP6bMxf6Yz98b6yw+XL19kDy/HBy4f8Jv/V6FXO3DFEOcL+IKwuI9HwJAykW/KWxSr24AM/&#10;ckttKKc2nBPlwnyOHAX/MkGOIaImwNBooayk1065Nh7VwMm5tC1KsJEczlmhIWwzL9WY7FNMYI9M&#10;FDkBiWRK3lM5UdHKCgSWaIR5NXonm9d83QJVtlQuREAbpBASSA1gMiIU+kBb4jdEUZ5SPGS8/vT9&#10;GPDCDdlE7jwDb+847EZWmHLd0Qe07vviAABAAElEQVRvUHau1fPcfu8pyFim7xleVDwsw+c9vFc8&#10;Akz2n39xPz8SCBWpbXlP5PFesQzb76DaRmPX3YHb8DAnbz/7D0mArsEk9yG4SQwMgzDe/Re/eDsN&#10;IiTo3RJhhcl+LKC7CItREVAA9mO5fiQg7regMiTBco5ola2if8YUl0N0ytlosoQ2rNYSktPUk86s&#10;1qeXzlxFqGUdDO3asz6V0uUT6db7P02Ny+MIO8AWwWaLWW+/NpjIixAiY7zdsFCBigYHmogqxu67&#10;CNiU5YuGJ2yjLGKVaEehXJ2+zdquuwl3EJZ+mJiI6LABH8NFJKHU5oXAAy1TEo4y9tpoJntcf9Nm&#10;GiXV5uzUufSzNy+mS6d/hmVlCmuVKfB5ltTzNWRua4LZSlC3YeYy4bpaFDGUj6VFLfYsaiY1vfs5&#10;SAQVcFyrNM5GhK5PUmBrcDNI2qcw5SRimoUFamhfF4S3E6Y6ESlyq4mDN7vTFIJEWfkK1rgLWBn7&#10;09Txp2D8C1iz2tJjD38GoqOyCq6Jb4xhxiv6rJUVYrofBXTPNRS4KdaTEWd9l7VIv/bE/WniBlbK&#10;Onabn7uRrn94KW1VwKjgy3ewrs5gGdNT5KJ1UVCFgqLAAxgdDxn+ZRaoJdec4e1ahvitQORX8aqp&#10;FMusKsAZ6acWKK19DB1DIewdCRvqhweAWYT2QJBMfGB62/GxGyhdQ5EAQGL2EYuAb42Px34p3YQe&#10;NgJ/96+YxhpnyKMhbmaKNF2qtEDjjGOgUGhVWuoUfCR0CzBdmbzTERLBOkEERQh/qUIGCpcJTNzb&#10;pqGmNDWgvHzmi18inJHU2ren02nCse5OYWAgxHMHfChBkDGMIrBLBKUuugdT2YysW1oTb4/djCQk&#10;OySDSWT5in77LOMe/ff0P3dYEAXuHxpIizN30ofvnuC3wqcv53ucfPpcwwLe1T3dA+nS2Ysh+LjO&#10;A7BG25zHUawNjaOALT4Q8wR4WDTnjlV+JH8HVeK5sCYymNKoyFBJW2pZp/FPe/9JOnPyI5S8S7xf&#10;8Gw56NwPrw7nfgcOeJVz25Lp/XbqHhhEqCzBSv4u2eHI6AhdzwcPRdt82Bdze+yUe3VVKTUwts49&#10;26iH1fGoIrTKjTfXsMSbgVNPowqpOBzKG3wkhCDwRzyyXAWcHI8v7Wb+iMPRRsv2EH9lYvIW5wNp&#10;rvfvT709PfGuRiOZpjS3eF8DoQKXgrXly+uk5fIxcVUlQYXFMuUXoaTSDz1cfjSQPU3K7RMn3sK7&#10;2sG6TwxbhLcKC1ul4YWW0DRhS3uFM42uVGE0JJZzrdPiuk+q0Pb29qav/MFX+EV4HtZ1PcLSI71U&#10;8hIFLWZMlCksBbsZEl1/qEB+5dKF8CoLK2Gop1dhSku1iVHUPB2PGF/eDV4lLG1B/M9lOlZxUIH9&#10;z4mb9ETmUC3TcS8TzrSF8PjAg4+G8c8EObEWivbqMbEPoVhbmR3k0AhgyLLXFYSk84Vb3PXMHv39&#10;h2PMqzy5jlGymXT7ZCMTvtIx6vnJ6LWAteMvjsR3VMAf+m9YsW3OteQxsLagn9Bg5ReTHognwlu5&#10;hu6nOT0PhjiBPAr6Z09foB/Zu6ByqoKkYHr1Kskg4Jlug1DOJ5WeS3MmjMEQsAAfXBo1NTxsEOUE&#10;Zxh0HMMZdMD6NLp+5jPPsOXLZQRt0qCj5GpN37sXwwXrpHdxP7Yb0UBGyCyWTbJHEnIG/49G0h63&#10;tNgBQPZRZd/MbXuZB3ew3ovTly5dTsdJXV4HD3O/MMP7zAKqgUr81oshdBVeDS2UXs7j0XoEQ++H&#10;Z88GnJ548inCtt4LJcttEMS1n//8nVDumhG+3WfPddXC33lieWbYlMeKz8JewV6ZxyPPWbxFKG+G&#10;Nfb19UTo9U2ifiYxGv/0tZ8y11Bg8EitAhP5hfS7FSFFBXt+HtkAPDhy+BCCO94gw9lXcjTRykoF&#10;fJpr1GtiBOsSDtbtt2Mnj3NOmoHQue9zPi8bNDGHRtyVZe6RHdk26I0Tv8VfsynqIbyKHKehEeSj&#10;Q7xI2XrvzMBarezH2DDxUFAwhCKbXB4fDUWrgiiBMhSndpKtVMKPx8fYo4moi21C1fw2Y7jhgRo1&#10;SinDDKjZuIQBP+YQ1QHfCqKQpKvO3hJwSxIdNAxakdG/EG3jtHQqiNuMgYYZQzTlwxXQmHX29DOU&#10;14QjGrQiIgZ8M9wxiAbvWqLcw77qYHHvwbNnzsVeil/5/a+mv/zL/wAdJ5mFz4ID8Wjh+ZDzbRA3&#10;w+7Ot/u4SRJN5uG8UDhU9lzHizqLgfvC+SvIDRi5Sy9C27LBRENN8CuepcfRTn9PTc2SgKgH/GB5&#10;DAZsI60i+gF+o1FVWVnHQeADv10PrSFefPCeMngYogCg7Y+PtAT4ODUC9iCGayGrGR95yqqRQXRJ&#10;T50et0osIOKONDXzUGFgvzLdjQlAwbn9zFnf5lZc8KZEWRxSI8vI7noVmBeIY0PNemfDFGJpGUCT&#10;SIEGNCAIXjRHiFtnLjcGgndkcFpDrDyYaOEZm+uzHt4rHl4K5AARg6ByT/epRLzYgdzV3Ifie1rK&#10;osPWz7+w7HszLivgZ2aYL+V6412ej1/8UdGLOrgSbQMeYYErlJkBnMuSKfqMhNS6nIwzuMgNB3Qf&#10;FzNmudAyr8GqCiHUekSQoeGhUMi05tbUE5aAgNohYWNi6G6dZLG1cLc8kd3d39cQqP1oLVhkPKoh&#10;os0oZ+VasiiHJIRpgsm0WduXPpgrT+cJr+sd2JPWb4ylIZJjrHz0Sloa+Xlqx5NU0WpGLCaTY0Jf&#10;DWVwTcb4BGlNKcu9cUph5hLnLQQlx3pF4gORnqVP1yEmvVikmsGHHpTEKfagmEYID5jBGPVgZZHN&#10;8oWptt8s5KpAWKdllpWsp1asKA2L06l1nU/tcnrrjdfSnVun2SSYTISbbi5Yy75R52FKQ2nuLhsa&#10;EwaocituTrD2zMxPxncrWLW01bLXCXHnhFDNzhIHPHkNGkgIFPHBqN2BQ6ZxNezz1q07YgmLfjvT&#10;8eP7QpDYM9iVTp2+nM5cGImNlJtb3VPKzIeTaRaLy/df/CBdu3QL0ZtUsIQdHtz7CGPjItosDEgk&#10;qEj0DIJlenxSkKQ2BIV64LlFko7R6evpMiGdb596P7XdriWxifskIaDw2tIKDBKGZIZBixGeJpjR&#10;GuRcEHYSRWPCFXyMXV9DWTX0dFHli7V7y2wKuKm3haQmG8QYu9hYDC/MCr79LRGDoTCeEgwFNxts&#10;mn/n6sjlS4zpBJs4H4h4dM9nYTq7Ubha2X/IrF4qrIYT2i6Jt+t4nDsSaAmch2U5To61iU6GhoZ5&#10;h0XebEBah7WzbwADA225MkYafPB6nTV1KyhcdYz5c8/9eurr2p2+9h++xrqChND3IOM8S4jXRRTO&#10;PQiaDSQ8wYhAuw2TUahRyZe4Lczp6mc/jIpmUkzTYxJLmH7fdLuhS8gc48WP6Q4A+fgA7hJEY/J3&#10;EXKjshXrw6hA7NXWlWHKLfvsuMBYAUZ6/lvfYU+hNgSInHhAOEfRPhNHsLI4y5cK1+OLufLJhsQ1&#10;awSGhOoqcO7suHA9ZhDfMAM26PrrP/+rwCGVINe9Gcal18TDIrRpxxkNsd1eVFnINnSEbQShDjyC&#10;FXCRVdYSZCSWifixhOgBX/nd6DOCxQRezQ7oXBjt6Ixhj2b9MwRFOqd3Qs+NlmmTCHzve2+kEz//&#10;eazJUEExHN13pYPiinWVEtYcEQNRb6H+AhxAo4xLDOLg4FAoLypVoRxRj/CUmUo7xzESOH9USAxt&#10;NXPhCnRBPiLOS9d9r7yUDZbjGrMCXBaHZabrpcbpa6VfB0/702tvvEr0wWMI5czooHHOIvEuj1g0&#10;kfdiztITGXWkDobBu4mmfEKlxpBwjWrXr5Od8Po453gXMUIoXKkMQHEz1CkwDIY0RqHOdRKr0D4T&#10;yjRi4NAgGh5/5tcqIbmuBYpMpbanwM8dt8LIBWy9XjzunfO8gqP4azipQrFZXOk2Rg4UePkb2V4/&#10;+OA08zN7NKQlGTf0xDhGRa+JpVujgOC65cZ9LxVa4qtx3DspXrj3XVJCmHLpfPr9P/hyeuWH34O+&#10;EVZY4N9Bxxwjn7Z4zvNB5sT2Xenzn/9i+v4Pnw8FRtp0DwC0Q6UrmlZoS+b1XoJqaBjEOOB8bWIN&#10;0EOPPZFe/unPoBvghE0HdJlucsr78k/75jzzVIMVf7mJIM7YGHWigTC8UTynoemxxx/Dy3EEYwyK&#10;BfPHUGNpukYq541bNJhQBMoZderpq6MP87PwnNL+UKTFUQ0FKkxbhlmWsIUH7R0grFDcnyLk//Ll&#10;q+nLX/7H6eWXf8L63F2RCIYHWS4wCV4Kryxcnjl3NsLoyxVWmT8q6v/2//x36d/8b/8mwsv16qs8&#10;2JdjD9yfvv71bwXdV66JJQPw1pgvlmi7gIF47Cbm7qnnvN4hIZLzzHt1ZDZex9vuWrVN4DSFnMOL&#10;Ef4lSeaUfc/akT9QfHlHw6FbwAwS5XDp0sVIQtOJUuS4Khiv+sGT4cgo3+nhsHeOl6Nhnc47f6vQ&#10;4BShDWzqDm1SiXQu3hyXRkh3VFgwwGL0rFQpYy5KQb3exhKEtrYHMJzgHQMXF+Bfeu1jGwIUXxNs&#10;GBa6Aj+0MrfLcG/Cj97/KNVDa6pQuFZHZ9KFG5NcX0+9fV1EBqFEMQ7uJbWE/LWhAkh9Zs6EC2bj&#10;Ke2oZaPrPNbMU8Zwg8Q1ruEzUdU6CkxMaV6McdANyjOBmyCsmXbdC7EGpb8ERUF6a2REBXCST0v3&#10;HBv5swqzhCfPCeHB83yEoUYBw0HNoi1tzZs8z+DtZn07/VdeL8xIegDcgZlRUQLQdc4qVjUYv8VP&#10;K3GuSR80wuk1HhkhGmRrLGQVoxmsU6MGJ7k8/moscNyVtS9dvAhcWMtNH1zLaPi2co3r8mhKGKUt&#10;w3964+fxjooQRfoeXirgL6z0CsqD9My7Dl6DvOGOGjRckyltc4uLkFcpy1HbAY7SAt+3Hh1Ujt3H&#10;/KnY7qBWUJfCIXAzoipAZCB7TWug2rPMSQXMdUhqhnoXtgjPkSEWJ1geoNw5OxUH3zYkBC0A7rPx&#10;PDedKKH8RBO54HM2mno9snVTAIsIuu0RnABGuEZtE0Au1lmcWDEwlOFh122NIVU5rjIjUdz0kVxN&#10;DEC0uvBe3OeP7fZwrYBHlMe1GMDCt2WI1CKQKTzdCFYrldYRBQetoCLm448/zoS+mb7xzW+EhVR4&#10;DA8Nx6achtNo8bJvhk5eBIlOnz5FDPU4MFJJYaJiYVVQGB9ld2v6Y+Yks9oZLlCLhWSbjQcRN9IC&#10;yDFV0pLGSpvIEIRXpns47duN9Y1wqDIST8ydfDmlWx+ljmo2GDRGFWR2o1SVZ1AM2NaEda8a79g4&#10;adZVYLpgXhLcRZQA5ifCCmubmLx3Ufb+36//TfpnPb2pdt/+1NnRRrr5MqyGLCJlvLTyivwBxYC3&#10;mOXcc7KBb3zMzucV49UbgV8v6Wk3S/CAEOZ4a+wCC4DBN7w5587fQBntTP3de8iAlvd9UWhZxetk&#10;OJe7jptWemlZg4FMqITNfYkTBnbLKCFmu9GCbfIRLR2zMwsQCZIOYGXZ1d5BWJ9WmrJIYaui20Of&#10;+vp3p7pmMkSSkt41drWsK2tpLk1a45oIUbzvMArdUmV69fXvpjdfey391m/8YXri0Wfpj6EF9JSP&#10;RFBDjuNNFn6ULpI2YLFdXJlKH5y7hDfwWjpwrJs+QGyJHRdjl1E2nMN6lQReFuqckwrylAtshasw&#10;LM5VFQJDtgzzaWIxtOGVWqENgzGG3BACGVfGYQmEBFQiQgX8193e1Ym1iFTbsxGmSHpt6vIdQzjO&#10;sCXAFIaAocG9ZBhqjMXDo2N4R2HAw1hVFWYlxs4Nww5soYtIYw0d97SaCQNhO094omlghTn0jabg&#10;Qdo3kN55/3SE0y5i/YstDPB4ztydIH38JpnersPISGSCstvVRXp65sLx43t571EshfRzhvSsCIam&#10;iQZS4J4TUysw3bMOlIeyMjaJBte3YfQqXKpkEtFPHcDi0wcF0Bc9M25G6xxRsFRIjUcdDokPh1/x&#10;tGNEqFFFjR7WvCUBK4p5rlCXD33qkKZ86gI9YHw/EaZQvIttOHAj/my7KTdtwVghrrnhdSn7/SAu&#10;x9pI6Sach3aJJWEC4G+mZZZnM63X5kCVA6NE2C4Wepv5bmGu0K9Cx6Q3+Wnf9nCUKRnOVm/YHnRQ&#10;Ic4kDYYSSaMUHlUMxCWxbZYU56+9eiK98867EUYoHIOG2w5oUQgC4rktDaacW6fCkev2t8wQ+k//&#10;TNyyZ8+eoI8uYBffIgQJ4dBy9Vy4HjN7jBCAuS//yOFN4D2eCcuSZthGDTTBjOFTZvSUcecwxLyG&#10;Y4A4fnnhqdOn0zPPPItggIAEPRQW1uc/jyLvyN9cpTzbUG67MX7I1KX17jFjeJWh5hrVLMMF4D4b&#10;4GaAVOSiTL61UhvapaBr8hdDeRU85A/yaedZIx4aN2l2HyzXrdm3e0ce0k/8ZD4EnIEq1fjR6OZY&#10;LhGCXVVGYhQykp7buSp3SO/84qPw5rguNsaNkmJkmWR6cb0Gefr0YaG/fO2TT9i9/8x9y7XvG3i7&#10;//L/+ffgOgofQFEOsaGhLEc5n35Z4bGZULBOwsSW8Ia4FktBypZGVdJmsVH6XLzKpazUGs2BUAov&#10;grsS5bCcpn70C4R5wg6cY4GHvM13GL143zGOxFDQnpgP3Nt27jLXVjV4YQhpai5Lw3sHI1mAyT4U&#10;8i9dugBPQhFBWLZ94m94WplP0l2FSDrNf+QmPu7FVArdEwf0xmnsNjxPHqaRybWUemPqeebJJ55M&#10;f/XXfx0bFh86tD+yIr/+5hu0oymUpmrw3vVXIcxCN+SBejnKmBtTrDtyW4/zeMief/55shM+Rijd&#10;1ZAFO3d3xfKIhx9+KP2CLIRGwERyHSArHIRnwIPvCCd0nPhnlI599F7Ic/B9FZlbhOjVLZLqnOcU&#10;3ncTsaHnSdlQXKpzPTJGRQVZ79WA54N9AyFb0GwHIoR6y7Rsjxgbr4dsESMS895RV7lzvkizVZrc&#10;dqO9FX7FHAljSwjuhJ2hEHYAEwX0K9euRBihiqUd1BiuLKGyU030RUNtA4k1WMLB9Q/wBl44fz48&#10;aeX83obejJGt0pTw3axVr2WurSyi0IF+ZdQ1cfdamoTNVxG6VkVSnE3qKCG0sKa1IbVBB4yGmYNP&#10;mpgl2qxIgGyzBV3dxoC4gyyocdQMjNIlnRr2KxCd5ooXdDhgKvwj2kQgAVvnuM9KDyPMDuV4HRwy&#10;A7Le7ZwvIMNUL5nPuUZOum5o/QMPPJD+m3/+L9LFS1fSn/zJn0QZ4nXgQcgoVsQhXlCPZaq46Xgw&#10;O6ebl9tUORLDxxgzb/wNj3buh5In/vs+zRCP7p0DR58NLzyyTiVwykmDcmKdvG8t+goGNvGB7sb7&#10;4knoLMCiQmO1fNm2Mv7OBb2pytTOyzLkkPotE0PRQgrwOfsX/XAuUqYyTRzc52d85KUhnyl4gIO2&#10;3Tv2CkU5WpIf9lxC7z8GSuVnAyJnR53kMgG5gI0OBYOC431rClhEyZYeh40JYl+454CrAWs9kZHF&#10;xLTOwvuWJYENhgeQPJdwQUV4pIAYtMPni0zCinzPtlpflOkDhWKjDQ4OAI22+oLt8c8nj1/+SXnF&#10;520eP6LsQBzuxfu+w6cMa4hZiiQqwiYULQiha7as3wXQphT90Q9/GIzWzQfdzPh+LEUPPvhgIJZp&#10;aV2jpHB09sLZSLFqGl73eqjE3d+NMGz8qTGvhvFJfB0OlY1twrDmuLcCsV2oaU3LDfvT9DJhClCE&#10;Y6QQLWUR6vSpj9I73/9PqatyIQ3sgqkzSavxqHUN7k+3UD5GR8fDqjA0PJz+2R98NSwWJ999L/35&#10;n/85ixhJNw9RX8R1vIGgqgVvjX7O4aFoQqG8OXaD9tBGklpch5Iss5FfKLhqGkynEEiBnyjHyMVf&#10;kc9fYpsbaCLasBB/J3Wwv9YiQ3yLUMwbF2+mUlLAVxKSMzxwHxP7Ghkc78eiw55ZECHDBEV+J4pj&#10;5W72NShFEepCBjoFerNsyVi2EUxd4OzmlAR8B/Gor3ftkelqdwgPGY3QPBe0ajG6dm001pMYV72G&#10;lUOP0dTUFspEV2yGOHl7Il0Yv8BaKSzMJfVp9s4lsucdSk88/gToypoIN+chLlk8jPTOiCu7yTI1&#10;z1q5Cph4D3H+02NzzAdCc6pzxiwZNCjAOxAm5gldyrjqRc4BO/PXCQwBgAGFdU/BwQ/MPtZZoBgE&#10;oQKWVRB8k4LcxPuwtES4Bd49CZ2WW56iyNw+imK9wyp73Fwl3THZrVqxhCJAm5pV6122oK2RufF6&#10;hG0O79vHwm/wEQQ0LPbUhx9lIRu42tBplCoXKUu47INpjw2xdUGyZXxIJqrHH3uccKr/AkZOVjan&#10;OPPz8qVLrANaTA14JvU+3sWau05K/66eAXBsEiJIKOb0COv5rqPktcM8nVcf4N3SowaxBB8MMVQQ&#10;KwIssE3AcVTB8KrYzLqZvdEWCVtdZ68cNJSY19KPYBSBlfF2vBNwZ+y0mHaiiMAvvMRTYjDfhbLj&#10;h29AZEO1gX6WG0JE2GPaweBBiKEUOsiz48iZBDxXx7eFeQAw0NGTXHbxupd82LU0XNtGyVIgdOZA&#10;gXw6irA9lXo0gc3WurhRmHfQbWlXkaY5D6O4XCqn0TLwDu+UYckw9KiIv9JfcayAhoXLuWGIeowv&#10;iVJQfMTHOoxHxf2LImEGNN82KSjJOwwHunr1OnNpOjYmtr5Yn4s3SwujjE+lIUJoQln4GDbZWJfr&#10;dd5roBocGgyaqxClohd8JWiC8wcsp35DiSLkhnbYf68ZKWFJKlgqTNJt67R+2+smwu5dphBTwW/H&#10;xY7L9xQ2TV2vYHX02DHoLKYuhV3+3eMLPF3EDV+1TgULhRYNlnqIbIDt0iBn3dskiFCQNhQrDI/0&#10;SUHTgRIl/OjBNQW5/MLyqxkrvfxFeFmP3h33+HLD9HXKLwoUPl9sE0VF/VFo/Cj8of8apPA34uVk&#10;s3to0SwJibTmVlXg4YdmaPjRo1rsq/NNYdQoCI1oHvGX+oTJxz3ger5dqOzjr+hb4Z7nHvbd/dVc&#10;Q7vq2ACnHFJIuZRNlf+/5vseM4tsfs3hgXHNSzYUUKr9tzU0Iv4VGxOXrFx5g/eFO7SkpBQYk35/&#10;fcPws4JcZL+Va3j6XjuZsMIk5JbCPEF8Z8qw/hmh+PgjRwh53QNP3x10VRwTJ5cxsKkcuRHzNCnF&#10;DYWF0UaY1w7KlMJaOWW7hgsLCuFjGEN2tUO32JNrnqUF8EHDS53/Ji3bYW3LNBEIN+FN/f296bO/&#10;+nR6843X0nf/7rvpX/7LP2bj6APMvRHoA/yPuaOM53xgWtIG6A7168V1DaAKxdEjR9NrGBL18g3v&#10;30cEyUTINso3z3zmM2kSuUK5wbXfGj8/dVgu9EC5US+u881n9PiJg27xIA7LG8zQrHGgF+NdK8YH&#10;w/IU7J0DerhMjLLJuz27O1MLhk7nyHe++S3aSnKpvh7GC/jjkVB5cGzEAKeNtAnkj99xgSvCXnqz&#10;hpKrDFmJh81lMo6H4Je+K6zrXdQ4W8vWFLXQtBlkrsnbk9CJHH4q3MwwWQ49NhmORipUFPiZCT+s&#10;kzmOkrVICNrh4X3h5ZpkLf6OygFIVk07avXuUM8O832HddgbJPIKwxRexvVJjNYdTamMUNp6xksc&#10;0NCiLLGD7FfBeFN5gNy54DYlRVlXGqWMxv+M78IBnC4akmy7crgeLo1ltlea61o4jbRGCoSXVsTg&#10;XeVwx8mPZUjXXatuEqFG+v7QI4+wf9vD6eS7J4PPRwZccDrmWECftggTytMDWMP4usZ0jiRJkGr6&#10;pudIimJ/stKVeTg/NQrzHk2IuzlaI7eLu4FLKmju5We/DItdRSZdI5OzNHF9BR6gEY52axRRdpIG&#10;uEzDrLehYwSsvEeLqUdjnN5AZVdT7qsIeshjlJlKCO2V0gtd6bdwt3HRXwqwHcXDunxPg7TXGTJu&#10;Up43gl3wcgh9XuGBPDHVQAlXQvjKiTIU9iVAMuGMuI5usaIiYbchRQLvQHlebGBYFLnm9aKwo2XD&#10;kIlsyQ9sASD5GRmJR05vm5N12AbLsW157QB9oHMe/tYDZhu8Yjlx3XZ6JT8W1375T7HNAVNuClr/&#10;3usP71peMDmY9Qyxx7ahu6c7FCuzzBhmZUy1E1TL5UWsRY8/9VRkQHIvooOHD5Oe/GCqhMBAQYIg&#10;jYyMpMtnz5Ia9b1gyC3ELdcAnyoGawOBfxoh0UxGNSg19SgOVQhWmzCGhQr2+qjuQNlqSRNo5CMT&#10;eEkgzu2sf9m88G66/tbbaezs6dQA4nXu6UWoXkudLeXsnj6cjhOTX816p1dfeyu98P0fIqRtp/dw&#10;f9+CuBjfridhIaw31YRvdQSR2YEhb0IkiFoMZt+PNewahH5o13CaGmhGOWQxs+QHkIOPGX4AEWwI&#10;SGZo5nMtcgr/Wnza2HNrsIN45tSe3nuLeNsF3foSBTYhHWxBmJtlf56RjIdMCC1owtgFuxK/DSae&#10;wkej4RtYFsdu3ERZbMSS3kg4XM5apGfWMLdOvDVuLDjHOrsmiGpvTz/ek0WUBbMY4h3D5T9PDPFD&#10;MEsta13tTUxiwg6uT7ORZF+qqyQT3+5SUjp34U1K6VoJWacunUivv9mLl+sfwShZhMw+UjK1SqhK&#10;F0r5kV0oJAicS4R/9LAPRXtZJ3t2kAlq6Q54D1MHYIuFTUFVIsVcyEDALeYkIZdCU/xUGGFm8A6E&#10;lxCgUryAi+BIBbhQXY2Q79xj/7LNlTkW5TeiPLawh08LHjXSyWItuzu9QMgehF6lEPg7TvD0tHhz&#10;NHCsvbWdEFfCW7AwKlAbT29IhkaF0yjvZqrqZfGsyvg6xgYXH29usT4u2mcz83wxjND25rmfY8Cl&#10;R+M3x9JPf/oyaw4OpGPHjwUTHblyEYu/YQr2aSX1s4i5tWkPtAbLGh7XRbwjI1fOSQfT5PgE7TW8&#10;eJu5xlowLGTrKNXbwCPWJhRQTcFHGAaekdSlArOoGfZ6sTLfJPOS6ywVn/wnZcg4anvFUo/AZBKB&#10;kA74yadoC4Jx3GRsoD35sQJN4Yf0R8LtuGyxqBuRA8bIWjMItyPpP8u0iLCC36uHy54Dm0x/C7/v&#10;1cBvzi0xFug67iRVyd5UlC8YnGGGhuGts95jBwVvh7VtleyJ54bbAi2EYouJQ3pI++mDdNty7ZcY&#10;Z5iNH4+wkHLPtZ15HOOqzYz3bLJ9USgybMhQOLNWxXpA5nY95ThP9by6h4tJRfxWITeZiYKXe3Lp&#10;VdH6qoXWAmVS1le0dMsYQ2HEsOR9NxE2BNgQa+ntBImJ1lZHo1zDF12voqJhiLZzXtxVsdEzJB1X&#10;aPvYKwskmKPyE69p7LBueY503TEXZ4sKnNdNLPLmm29RXw3JOvaxUW5OBiLfyXD65MDCcXjf94R1&#10;SSGBjZ41haPgbYyfBorsCdaowvt+HCNBzh8xx7ZroZW/aFBRMQ4+zbdrI7cZhyaMeZD/CM11fzuN&#10;X8JCWFpm/LNQBzEKL5xzYRtPMIlt49ltaMMGUSxbsxpdwV/xTastuKdwFPNAvOB1LgigjBeFMrMA&#10;5U2PwJj4m39/+q/wyc/4t1BACEB4HBFyFDC3lQECJjzDPZDSkyiocDnOfV7F33WdCnQyEESegmzg&#10;WDiHfN/ibL+4ZXFc4HqpiZgInSwpNZqHPpehyGsJDws8T2PMsgxFjcjuydhtyqSiDg0r4A+0JpWu&#10;pPpdpenJzz7KGjQUCHBfoc+9phzMTeDrFh3oZSE7uwl9DWO6YYQD07uVfZymJ8bI4nk57SX5RX9v&#10;PzSP1PN3boO/ZlTMNFaYCA+C/mgzHk72TNpXOxRRE2+R3n2USI9vffeF9PiTT6SOrqzQK2xqnHCd&#10;jJ4Z+y3tkvYYVrhMZIsRNQfA7ROvvxG4Ja0VZ9101+yDJopQWZJ6KNdRSHF4OJN2iPPMRWiRxmcN&#10;xSpezjOB71xscE4AjDo96kQ+vPsLvIkoQM5VPdManTuh1XeJKlmcnCUrp54nto6hrAb49hrtL8Eb&#10;YZsrgJ/rH3NYsB4Lx9o2qQrRGOc97RRvzYDr3J7AsOu6SGVO1/UY7m5f9C6evzLCGNEvx5p+KKRL&#10;2wEDsHGPM5LbIHdM0jajO6Ywht8kNLKWMdBTLw1sImJkjnZv0r4Zyp2jLZvgkbJuPQaMaq6VslxC&#10;j2Y5+FFDu7bxrCzBb6fhhQr7FZ0k1XF8aIP9ifWidEclwjngmkZplGPo7zwjOOXc8Qyuozzgjfjj&#10;y77HBf5r6GpivsS6NvBYhdpoMueGRWrANVJBZVBlTKXHd5z033/x++ndD94NxeSJJ59M58jqGIov&#10;74bhN+oTT6mIsjzmMWAPDLr5+1zsu2oGbOU1n8+Ho1V4OL5teOGOz1jWvV46vtkJ5KVNYKHCZKKg&#10;WKPF71jHSdsdd5vjR8NX1mEKMEJRc1y9aWSOhrZ7Yan0E+LHLVrFXDdRDjXx2/KEq9/54/hYri0U&#10;h8NgB+zMmCrMiPaQiFmPRJ5vK+Uw3jELD9nV6svGgQaxgrAYb7mFhGZF2UVno4QFw0vLvR7IEROK&#10;xjjsDLoDKDB1/3lNhuNFgeMitJj0XLcx4ZXiWUPoRIB4n7bJoB0OJ4aM1OuhUHFRppItHXbZovPA&#10;5b9cCIS0o1aREUqCYYESLcvypm/79+OBz2WZmtdDJlkMATG9u6GXH7z/QRrcM4gQ2h6CvxsGThqK&#10;hrDRN7Andnf/whc+TwjZYQqTQDMoS/Ps9XA7Pf/d7yJMXiZZRmcaGtqHwFONds6iUZCrknhyy6ir&#10;dx0TYVIIjW5ovAMjWGT9ykxNV7pesyeNLNexDwihcQnv2trt1DA5kpbuTqYzhC5sEQq6h5jn2q4y&#10;LFet6fNPP4gSQapkvVBlteng/v0I/yS8gIAaftbd24eQ3plOvP0Ok8x9L2BBELRa3LDwo9hgeZl9&#10;r1rIUFfB80dRYGYWWeuzpx7lppHJdIvneRZ4OoEBNeMC4RNx7Tjt9yNSUzTjjyBRU0aaz0rWSBki&#10;ZrpQlNgt92fYSh+ePg/RnYdIsu+XoQe7TLfdTDx1G5mLiCfGcqSwZHINccE9MbSgGSIpcTPmWYt4&#10;TAKYhi540wyrEPf27GHcWRO2OBOufZMwtLerpLUSSkhYosyTdpoQ48DQ4dibw/UorrcYH70JU7Ce&#10;kvTOe68TMjcVG0I/+/QXiVVWqcPCT/vrwPODtaupvGk2jUO0yG8EEGB+KFuL9LUKzyQ+bggFQgLM&#10;HeDER1yWvuQZJHHJ+CleR1p9yjXVblUFCUswdo7jReruIXkKY6QAuxweLb2BzJvqDdYHQuRRyDrm&#10;m9Ot8Zl0h60D9HoFh4egW9MCOOmnhdDEFjJWtRH7v4I1ap61eWsoORI0Q0Hcm0T4d/f0YA1sz3AH&#10;ngqvEjetkoapOEdlgn4reAOwYKBaYR99+EFwcDMsv08/9Rh7PF1OPd1tqYXMnUtsInkZb28DC5c3&#10;6eOvPP14+tu/+UvgOw0OuOILARWldnODDV13GFvGfw1LYKbHwk+8Y+yc5zzNLisYHaRTZuorx+jQ&#10;CdOrJZSTsCESYuzu6iKssjvWB4yOjeUhyIWFcKIFMNIQQzPD2gjxD0pREPqkYxp5FEpNWkJL0LkB&#10;PMqwa7tshUwqjvgNvYux5Z634g/fEHWQxpN4NP7EpOGy2iaeLW9RRLyzs0PWG2sLRAH+3jCRCMll&#10;qlgTuMlckHarwPt2KFHR5oJgH9ecgyruGC2YtyZk8YgW8Cc3jXZZNs84n3OTLBWrLbjje85nPXQt&#10;zE0ZqBZq1wIZ2qEV0u0ANNqZUUxlRaHHuiLldwh8CCQwvFq3T6AS6wjLLPWqvFt/E2WbjbCtrQVL&#10;OOuopP/UJc7JSNcZzzxPSNGM0SorW9mLFfu98JyMUIFImDlPFCSDX1FOVrhy32PdIc8XLaHSEtul&#10;QeRXsPJ/5zvfSZ+j7/uG9wZtUQALnCsIe3bAkeci5WcMsE7BGPvmiA9Y5wPNxFFNoNyT9wlh6/IA&#10;k+6dW76w9jn7Kb2zfX7KwU0ZPlcCFlp89XK5mNw2+BFOflsyRQRMsxIirVbYI8kAQsIGC+qrCa2K&#10;dY8lej0dO3FeHJYzZh5tSZZFl/NhuzizBx72OtZq8J375YN+fIq7eoXtTLzBNS97gEiuqQoMs/3y&#10;DHBH5SnO75XBT18vHLZscM9wPGNou+2NNcq+z+Gj8Th/op0BD855tg5DQFklIU/rehWc7+wzt8L2&#10;HNDxptb+8Iw4h6wwQgpzXBttzB6mMvZbclNgwAeOzLEuF95JVENZBV63FvcKQoFlTJRzXH+7jaHB&#10;7QvKGNNaX4K/YX7A67GCoH6Hmb6eHjw8lAZ7O8Fr0mRPTQRPrYZPhNWetgt3cctO+e1apmvXR2Mf&#10;LdO7v/POe+nHbEHwc7yyzz7zTBgg5itNvIIhDeOHSr7rUjWYWFgI2/YP3tKNMbWJSJDRq9ciS5/L&#10;MzK4rLc0mcVPw5WCeNxgmJz/RY+ZEC/HIFiOl6sKprSMYhKYQyHSBw0fzsnJSfbcZC63o0xVdrB9&#10;B7ThOGnilTmOHTlKsqQ76Z03T0TiJkPSzRRYS4i3uK684pKCsk36ASwd04xPBbhQY8iZwoo6PaQT&#10;GpVchyUNcgsXx3TTfgsHvsO7AUwrkDeFjWvzlTPcDkQjtEdkIQVOt5H17rK2mQe5j2MAebUSnqSn&#10;0PI2iJpBdEtrFD3D+65JayeEULfFpuufrQ8lbaccOsT9MtZgGfUxPTFHKDv0vR5cYWycu8ohNIs2&#10;OsPiLNpbimzlYf+DXnMrQnB53r08FW2dRsUDER5Fj3tEGEk3qpA/VLLFJ0uyFs81+KuUKucDXoYZ&#10;GIC34W0nFNLsjY+wprVrdzdLMfrS93/wA+Dt+5RAARqdxYm8NALYoCRPYASowlmwSX9NSCR/zrK3&#10;s50xBB7+8/8vH7Fm0E5+4giHS7Qbrz/8pGI7Z5tVR3Ddp3ALBZVnNE4qV4W3kDmv0UQ5sMgznErK&#10;h7bH/oahzPqCzxj7yLvRO849KLvYTumbMqb9NhNvjeHJ/HMfSL/JFJwVJBm8FxRaRUqRyiQJuipl&#10;otYXlrioKlfic0Hs+bacsAxwS6QvAiuYJh2yITKEjCr5L4+K14VByQqUZeTrlgCS+I+yPaxPxFSI&#10;10IRDJiGRfgVHYw2cM867bBHkWHZ/uiEl/lRvC6kLNP2qSj6He/bMA7vxb/Cb7VU4+UnsGRcJzzK&#10;fWu00srUFSpUAq6TxWYCYtlGut/BwUH2fuqE4FagwHSlD8+dSe+d/ijaXAuyTtyaANkZEOK3n/wH&#10;v0r89DTlzRL+tRlZt9rwrrgWyrVONbXbqaW2Kdq1BgOcKm1L81U9aaKiK707xp5HCM7tLDLu2JhM&#10;rVh7G/leYm1Xk1n3CI2YA7k3aP/Tzz6Xulpx46JgKNzvlKM4U4epW6fYa2HP3kosYW482oJQ056u&#10;XH4bC127ckEIlAaUlIF0h++7Lz36wPF07eJZrGlkIuP9RcIkzsyMhTVEN70KcKTQRfB2bDMOCdu8&#10;lkLhy0QT2JzS+g7eJT4vvvx94IHHq7WVMrfI1ncXOLekRx47AIFcJBxpknYrGKwCr8vgAoK8xBOi&#10;NjV1lzqgarTReeA1xwwMjHF1chuaafpi39MdffuWcf5LwJ0lqstTMMtyvI/99L8Oz+QFJh1MjP1y&#10;6msJ3SRZRyfJIiROs3NY4siuqIBiCN7Anh7gdyu9+NLfwRyJ2W7dByNl4TAeTncpryeL3AYMtbUE&#10;pRZvzfTE1bS2sIq3jFSjlGfCE0gayJmFGnHWRacSEwlECE2ATtTOVi6Iu4wCRjNCGuCWlv3oMvUo&#10;iYScwuTLSS/vpn3ugr4FE3aDPi3/xmhXotz2D+8iXIQw0CsmG4HgWJf4zjwDXCjvd/G+kSVzGUWt&#10;rSO10O8ZswMyzi7wlVlO4NnUsm7ooUkTtFQ6Ns6jTRhVNYKs81Jro4KGOKBQcOvWTZilXmLCEmFk&#10;zptHHnqAdsOIWAvonic/eP4HEd7S0ESYLHjw5d/7PVJp74NBo5RCk5ZW8QguIQRuAD/6XUI4oXsE&#10;akNgtIUe1CroJH8V6sjGRf/qEehLN9k+gHAjcWygAUFqaw9ty/P/0MH9KAwNvCOeWoLpYfWm1hFO&#10;2hu/DcdQmVQBig/V0eXwsm4yHmsbCKzbeLjxOm9V5pTLAVTejoPnTclvDTIkSwmrvVdoZ/QAOHr/&#10;k4e98hotjROtbvkK5XHTtPeV4BJG+LRyF8WS9Vy1tawJQpZzzaKCtWMg3rhnnwYM6XustcKCG2mJ&#10;oa3Ofa3SChri3pZtgjELC+uEHAVeWncOkyOkFaash0rDhoqW8JFmy4D0PLsvjqiVPTtZwZEpe1hm&#10;jv9HOYCZxxzmllEEClXilI/qSdOjZKisdN8xy3Qliok57ju5LGPu87nCQihP9oX+W1jmdeIm1kfC&#10;soO3CHNwJPMaHivQfXlC8f3oE/hp1jYNaK+//jpRA814kjuCDzglQ9gANuE1iTGKKgGfPJY5zkFT&#10;OBem4IGxbJ7xFfyIfikAhCAdd3KZAQSwxfCv3EeLhJFbJm2U9xolorfTQ6u0fc8cPBeUYZ5xL6Av&#10;bDlcq1yKgu54laIg8FoI41vQsG22YNguY67FfPgY5wLplVA8iv3MVcfIxh1wLgtQ9Fn45qcDNtnK&#10;rlwQBYhdhXPbxzgRsuV6VAUitzUwvXSx9lxdsbRCoXy58bRhcyZJcn2TVCCs03wLWw/bkWui5qgc&#10;GcbrKFkar7a3YUCWU7mR/tv/7r9EuKxMb39wM/30lTO0CqWbVjjvfUbjhuu+ymuaU3VjGwoXhiDC&#10;jlxrs1OOAs7q6laMO3qFNlYWwC0Ea95XoC6Btru3YCmJcBp0hpOpbZ09f2pIMNFHREIPWdjAcoxM&#10;E8gEU2GYCKEYQT4s5kxs+WvRWCytNWW3m39fJnR3N/t7mQ5+lky2S2vsN8a6GTcy3iHMnkaAG261&#10;kOW8bXBRxUsFLHuls7GyukVBnJBgvMh6qAw5jP4zAPJ4E4MpD82TQMJ5Iu1VAgzB2NEKPKJccNS5&#10;HBkTkRc0uIyzrt0xOXLkUGyr4tpIBW5DCt964/UQxt8+cYK27pBIqxFjXE/aQ+r2NjZ2vnJ1BFij&#10;sjDOyqkxP+Gd0phgkraFNor/IRvST3mph7/FBNskvKRbbl+iocJ7sZ8j74uPLkXQowiZjPK4Hfcl&#10;idLuHZIwuWxBwd1oDL1VG3iKg28ztm7rwnCicFE2c6UU46yc4876EoYNPKhs1r4Nbd2Gh9aihJkM&#10;zXDgFeQUCCe8hHlpOBH/7Zp46yyIucN5dCT/sWtxZDTnOeor0iCVr1jeYa+Ai+1zXon3G9Al8cnf&#10;jkeeJ+Amc9ePsNJw7LOxDgzYqKgapQFY0ptvvcn7VYwhshG0fpbImhpCXOOgrvAI8yMgygtzrC2n&#10;YIaJkEwMqsoQOi1iVgIzK5SueZL7kovyR+FqbpP99ymuB1wY/DBg8FDIIdzTg6bnEkT3QZ+OdYeZ&#10;ZsbPGHNxrFhZ1MLPSE6lQGHGXw6Xn7gExuRmyhNxUKZ4o84hzS7qEkYIie/yQQ0ttrFc4irgVW0U&#10;RmWeQYwAfKzDsS4x2MZwZEXFRlu5yM3gxcAVwvcoNBrJ8z4bz/N4ZMThnv8EjB3TwlH8LZIXLkd9&#10;MXFpfLSNjgRAqUfNWobtfesODLzXrjyBMrJkBS7qz9UFIbA8j+IzEir7GS7EQh+LbYoHC89G+zh3&#10;87pbeKRMhjE8PMwi8Nloo3A7dOhQ7NQuIhpyEmhqdZQ7hefBsEI3WXQCmOWtb6AXARlFAfe98c1V&#10;LFaNmHVecf8jydqp82dZS8PeP8vsPM+nhUEsQ+maLGGNC+tc5jpb05k7rA1aLicD3lTqXb+cdq9O&#10;pEbC37BfMTuI92dNzOIm1HxzAQsdoS9kiimHsSxDPMsJF5NB9bAQ9deeey69/+GpULwUslQiP/vM&#10;M+k3v/CF9B+/9lfp3NlTxJC3pYdQso4cvA/hsxvFhU0IKdP+C1PhGJl0gKt4pFCuRTcIEgivS59H&#10;Mm44FsCiCktfVRV4Ub6Wzl87zfiusjC3O8Lr9MCZZW4bArSro5X9rraxqKFIgANuKqgQt4kwvkYY&#10;lfHHS2Tmq8MapOBB4cCxCXwiGQYhki6Qd3GoaUxVmhcXMqGcm10PhWMFxcJ1YLV4JXzu/LmrCHcH&#10;0jUU6NmZJcZTDyNroaYW03WU1QP7uxjXucjUV1muoIKVDSVCpevEL15LuxuvYeWCuQKDublpFO7W&#10;1DPQyWbUd9L1m+cgqqyzYZ1AFYLtlnOBdmqbDpwENMIv+sFYGP6h5cs+yQD0OsrgjCGvKsejxYbT&#10;75z8AMv/fkIC72LZd8NTCA2bBpeRmU+mz2igmDahNDP5IeYq+u0kVKms7GVt1W0sdDAAyqf3VA51&#10;JyTOsZvQa4cVrod1hA2EgVVDGF2HGIIrc3sDa5Brs1S4d6GU6YGoIbWvceChcPMtcVMgd4G1c8ZD&#10;5u0axSWslXqO6mor0+GDe1HcOlhPNgp/2cYLN5qGh4ZIJHMl/fTFF8i22cXYlaKkzTMPUCCqd+vP&#10;hTiz8JeP8FeQQV6lvwU65Tf9qYApl28hdMxtkd2tJu3rH0y/9Vufh/Gb7W8nvfCDF9IZGP6R+w6l&#10;IeaD8/jw4aPp3AWyYqFYvvPzE+mf/9F/DU61Em7KviwooxopVA6zMsl4hYKAJXuTNOfL9enE2cU0&#10;uSRTcj6A/8BT5iNNKFPIlsYx5kzCAoMJ0PAnCEfxx6e/eY2SgsEraIgTQfIprxzvXQ1MvB0h4vbG&#10;3TTUM5CeeuxYpLZ1n6RgkgDHzWM3Vc6ApaXpFXIdSB8wMRzy0Uceji0s3H/K/i2jsN+du8ucYdNk&#10;0NCpa5ut2+xUsX6KGwrWKlzCXvqxgSfRrkjrVZK1ioaww3MeXg86zkMyau/JaP0nfrnmQx5luxXQ&#10;VOqlNSZCcH+V/C6tAKbWF4lmqMdvab+WStfQKkhYRvSfOqIe5puN893cJoUJjDO0N/iaDXecVDpp&#10;i2tG5IU+o6EmpanAHYXOb37rWxgEvhzWetXcmBuWzvtyvOA3nMecpgzLFQQKRNYfyj7t8vC6jDt4&#10;l89Yjjd8n2csSyGyFA+U73o/J3Kh/bTVtRZhvbaOgGemJZYe7eH93D8vcA8ckjaU0MdtBImdcpLZ&#10;VKHgbNDONRVVwokwGmxXEKqNkSLzToUL3o8ibKT0K4+bdYQMEa3mGrfFi3jWNsWpcEVYZayk7dEJ&#10;HlBoVcgVtfxOZXhEIkOtWw8Q4geOupm1/V4FL/WM5lqj+KiR2kmGoHLI69RhcoZC9Vyx3cAwrBP8&#10;pD3KBLSGDwai+jZgwLsYwYTlyuaddPKj99P/9W//lzR4eDT98OVTkEWUMYRF3y2Fj1TU4s2tauTD&#10;hskazmKhhp6cBaIsmjEOcJ8OlTH/zKIWKfIlUE4iBqoSgxibYuB4n6Dc7dTf0RjRJ1UK4SuzhLiz&#10;Z9E8G4BTbhfLEaqI2jAkUHirKLgGKa+RWmP/xDuhOLTjmXr6V34lHT1Ocov3PkjN4MS+fcMRhuc8&#10;20BJEDcMRSvV6IrwGONUGFMTsnihuIWC8psbgS9uA2/6HYB20DivQEnrIjKnija5X5Xrq4t4Kq44&#10;ZxzymNfsWaWhM2gKPEyeYP+mWb7QhlH3wYceLBhNSSKC1TXWeTEOGuz29PSRQXVX6uzZnV76yYuM&#10;/3KqZ622SccMizRT7iIeZg2TGpAVfEswDLqxs+3QOYD0EW0TR01Y4zzI37YQGs17Hjzu33jP7npo&#10;4FC+0ZPk/I5neRyMphwVSgx+POMRWXBtgzRnOyfk0uxbB3+AaYf8MgdNMruiNLGaDKXbjTXp7K1x&#10;5JkVjGYVLM3oxSjal155+63UvxcDcBvr14z75/XiEEQzc43x1z95fsZjPMcTPhQfaS3vgnf2Un49&#10;zXIYYeA4WKf9yvPJcYO+SGe4r/yhcuUm3o69colGR38oCy8SAdNAdJHrqH/ji7+BvDWRfvLTnwAT&#10;IwaAjRX7Eb68rzzoejbHpBa8WoCey0uFOzOFb57lPNoWr1IfN+2bw5Gfi+qjve5XKo6olFZi/I7+&#10;qdvwz4g47OLxnNyW03vj53k+Ml2KvlO30R4aVKzNNxzr4F+hcBGOjpPANlin3fJHbjPt5D3HJ/Y/&#10;jefJ8cCcEIbIXJA14OaeDh6RfZDCRSAnpgUa4hGKWWCeTeKgAj1C4arlp0B1ECQAMr5Adp50IEOx&#10;Cvjxrg2kzqjXzgTmQLhotdccIIl1sT6vW59haWHBoE7LyGXayQyyaFWhjmCsTIwic7GAULQAgtX5&#10;SrzH+QZ9E5hFRSx3jhucxOCKnGq0fOtqt59O7p0lN+Flg9wDByLroJvDKkxqUd27dy/pPvuxnJgm&#10;XCv8Cp4iLE0HD8XGhroahUsIAfQrYnNBkTVDYXDZhxDiADJwLQ0oZLOkaEdwqKqsS1sQ9bt1XWm5&#10;+/40vtWZPrw4A9HcSLsRrLvWrqSO1ZHURDroWiaHVts6UqrXrBM/TnZuJ8wyC23vkAa9tG8YmNIv&#10;iJKZtkphBIdZV3b0+P1pDK/bO++ejEnQ39udruLlaUYY/t0vfI6kEI8AGzbdxWszNXkbwUZrKsII&#10;AlwRru6PYQrydSZVCDhMUnkLVUVfq4GRCo0T3slqintTHW+QlnmSMte2gWMNoQ1sCtyOYrq2tYxg&#10;TsIFkjrIoI21bqo3ZAmV0rhryjaUp5X1Wo2kRjfcJixxhfCNqTt3EIwIHWMcTEvq+gc3o56eZu8b&#10;pKP+PnAPRm7a+VayA/X2Ec6GMD1xm5T71VN493oINWmIMMfVFTM61aPw4NVkrMwe5D4xZWTU6+np&#10;Yq8QlMI7pHRnwq6g9CIy4ilGISVCq213PU8Surgxw55+wIi6t7ACbaAo7ID3GffAd5BUYTxQW1zl&#10;nqlcFeojbT+ePbNfzbgTPXC/g7doB6Gkoqw1ffTh++n4QwfALwRjmaOWGZVahNRKYCBh8p+Fi1+Y&#10;1QiVwWtQ3QVM9KwupMU5rFwIB2AiOOP8A282CFMZd0f31gg1rLd/MKzYc4U5vw4cbo6NRRZCjQXd&#10;vT2xvqa4JlPGbaIRcbsBI8M1Mmgu4tk6TzZOE8EYK//IYw9FQpJyYOLamyUyGTagDM0Slvvw/UfJ&#10;FrmSfvKz06mNxefTs+BbRRNM6EBangYuCJ8KDTsleFVECGgEveSQGnLQD2YdyghhhWVtbGVQlx55&#10;8H7oHd46nnX/on3MWyOE1sClxfkFQobvpmMoXNUw0Q3qLgVvnKMjCDVH73+AsMssPCj4qQy4r8y1&#10;6zfSyMhNcGw384sNrlH0tjF6bFE/lCsIUDDBmA/8oa385Y7/xIFCe3n67zucx0gSPK+YqGABSzAs&#10;i3mGusNcJhtmGwlGbuKZI+nLuXNn09Gjhxl7NgYFB2ZQyJeWSGeMwLI5y1oN0g3vgEdaVodg8N1d&#10;PYTTtsceK3W1DamrtxcaU8paVRKNYK1z3xM9B24NYiiRuGWIrXs1uWbLEEET28jWpcGuU5F2e7gm&#10;2L3yFOgMTY1N1aEFWxgf3MPN8lyXpBFMyEgjpMPS3V7a4Qbx1ldXzyalCOrSW+l3UWHR0+yC96KH&#10;qwvvvhufKox5WJZlOpfkcbZPvmXiDO8Fv4n6siFR2Fq3dFJDHz2KZ2JvQqCtAvochqpXXnklfe+F&#10;59Pv/M7vhBCrwUoeyCP+z4flIgD527poBN8yesc8818f9F6+JpN3TKWd1vzpQ8UvBDzx3Q9PaH0W&#10;PhFKF5fD/8od/tEXW2MffTYrQWKRYWSEvlWBDxu3UNpn0rWRi+B9Nzizn3t4Ixr3ptoW+A7zOMNJ&#10;33s7rQAAQABJREFUISQrX8pgGldss/XY5lAYbZN9jv5EjfFutIJOyeu9qrs0+gi8DH0NwYnL+Kot&#10;GHr22fTMowfSLrzx0lUKh46AU+Crird9+vigburtJDTY/bH+9H/9s6hDg471afDTUt+MEiSsDA1e&#10;XFgirBjKvLyTRm+tQWMugJ8dAdvS0tb0ylvj6Z/+0b/DQMaWAh2DUE0EOseROVEOz3ALhh0iTnYI&#10;Hd7BAGZz9AhXIFM1Qy/dE3JtEXkEWrOl4RO4VSCI1bhHHWXcGbtKeBnZNJur00B3B+u4oMys41IG&#10;cj2J/GA3hk4F80gMhMC/RFhW0dDj2M/OzQALs+lOpTsYdw0lVJGZJRnHv/7X/yoULbdNcfuGKnj9&#10;Nm0W1m7zk+daAS8cEsZLWcbDNZke4oyC6xZ0MWOwoxizgfFQcSsLOaiunmybZqKlLaaRtyznqMpI&#10;eATA92rKcY8qxz6EYcbxxo0bJOC4Eeu2XD6hjOX2K2UYkx1rQ94uX72cmhHqx0mapOH9scdZf07S&#10;K/HdRDLZ6EvSLo1HzmmVHT6xzxbtyPgfTYq6nQ7SDvE5PKB8Fw/vxRzlgpc9ly6V0VbDdONa8Bhw&#10;noddN2yUjyVs4t0MfVqjGDAyu6ZZL50H1Rhg7U8JstkWivYEypXhlk9//lkbk2qujqTryFvLwG8K&#10;pXj0NNFQ8B89QCXbjWEEiKgz6pFCFu0GwlJzrOK+bQj6Af65HQ0unsDXWMNLW+W1zoElaJebYGdF&#10;hmd0wzkfUVKZLfHRARDzOmCFnAdvlK5JeyoxNlTDA1xfqbImHDReGmXTcbQjZLOTJ0/GGAgv5XsB&#10;J1/gYT5xMcZvnbmxSVtcspPxJOsDOzJk/nuI/0F7KAM0in76R5rj2Gi4l9eYQXWTB9aZOz5YbsZB&#10;xso6g1daGOeS55D9vS5MvMAR+E0drg1WARV/NRr4gjQv+C+Ad0yFuB/flQdl/mHbVWg18rm+To+x&#10;mcSBm8hqpRakFiaxslPueaAwtR5WWYgF1/3HrfgWXjbaCyK3wLyn9XPLCRaKA/d4JTpeHFjLD2tY&#10;ANybNJkOOWBOEsuJdtBqv9cAXJRd6JAdECi2x/9RAZVEP3imCMQAnIXzTDA/Tm2r9fuMSlwQm+iM&#10;DxaA7UmhXOtwgtxGEWjFsm2YjULBV//wq0HEjOu9cuVKWPi1lOhxeeKJp6J9eq10ObufggqGGaXM&#10;0lIOE9mBYOhCluGWIizp7q0BoWRWChKGGpSgsJRSRnMDycSryQLWuCtttuxJc7Xd6XVSZU9AxGsh&#10;Xr07t1LnJln11sdS7TaphQkdc5FzZU1j2rsHL9xWT7r06kcI9uz5sYWHhrTfqyg4oAeLcNfZrHEl&#10;VZvVqaUi3RgfS3/xF3/BvkuEp9HuyxcvpjGIgOtrhgf6YszdM0OhxrU36+z7okKwg8Yv0ByvIDaM&#10;rSEdWfGGGDnZxFng6o7xaxAQ17mI6OKK43+HcscR2jt627CULUB0CV0mk6KKgQK7mx6q5IuDFB7W&#10;Jq25uvsHB3vxGhK+Ba6YXnd2bjGNjd+iXBQa+uhYUyvrfLSWrxOy0EDdZdS5wHNj4WE5fv8hLD63&#10;yMbEXluzy6TwHYB5kElQzwmMdO/wATwvI1gR73I+QNnb4amcJ7PehYu3UBwWCAFpYXHzEMoPGXBY&#10;d6QguoJH6ej9h5lsKY1NsNP83FRaQgnbgUlVEqqm4BNEW7wDhk7hSPxAPz13gjtWlokUBMNE0awR&#10;3hBivCctjbtREvQcMi+wvlYiONU3GuJgYgDe0wrLPLeeULKAnQTEmZnDMQjJbCxJfXUt7F3GnlY3&#10;Ydy33Ild74nEBkIHbdkCryZmSCayPI8AsCvVsahbb9zqIsIBQqwlbmIYmEbBXUeQUThux2rZ1Y3g&#10;Rn0n3nqDtPKDEZ6i4HT75nj67re/lc6cORPt++M//p/T4J69gf/NKDdf/cofpr/9+n9ie4Dr6fd+&#10;93dRxFOE5J4duYo9uBEPH4o/c2l+Aw8hdSPR0E765nyiXTnkgi5w2HMZn/CuwSp64L79GEII7dxk&#10;24POjkiKcf7cWRhHeShbne3taQmm94Pnn48QHBAr8Oyj999Pe4aGUCYb0+uvvoZQMJ/2HTpICOrh&#10;tGdgMBjQOTyjDU3SJ2giOLZFe1z0LElhtvA30yCvyTGdE4gVMebRzmhwVlY8/eRhGQpz4kSI0sy7&#10;TeaZJZTL1On35tYiRofKtJfkLt1k3Vxfnk0uaL4Lnp6/eImU+8v0iayoO0YzVKUxNkneAQ7M4vTD&#10;H/0tCtdwOnzoOLBZSmNj0xjt2YyXRk4yrqb118LuOsB9+1CsGVv3jRHCerZ2452M0DqELY0aVW7o&#10;CROtNMxqXcEIKzlMWya2hpKj90GYROgPcxl7PfQEI05czcqRypPJMVS4drGAXlySRrqtgd4lDWE8&#10;HoeM11Auw2MyA8wWZ+mMApm8w4e3WJNTVNakP1vuaQONUiAPqyXnMlH5hApX8BYHio8KmtfkC3ov&#10;vPfbX/pS+gFrF94k/OkzTz+NMI5igFLq8yH8+G7UzG/nXlxnNoK/tk34ZQWQM/DC8r3nHHWdiHNL&#10;z7XGuthcPNrBc/JI0Yjns3EThYtxKIO2SlM8tPg7fkoB1BJ15VAjLuWfJMipSBdGTqWzl19JC+tG&#10;DrQjWIpVXdBL+l/ajJGIdZrsH+hBqykr03wJsrhjFRkT45EYEn/D2oK/Fa8q9FiCkR45KQvvc257&#10;LSfK4gl8m2lrZSb1DQ6n3dDiZjYgrUKg2gauPuP6qp6+3lzsvb9RY7RF3Hpk96PcUTCCj8eY5nrC&#10;A8K46R2aZS3qHAv5SxcIdb7LOmE27ygph74RpVJRAZ9e6kpj02y6C5rVtHcxp53Lwl3PNTKLtAb+&#10;IK8XYlyKuuyTG6aWQq+3yIi6hpKxxj5MLY21GCaIHBi/RFa70dTHGtn+Q4OpgQRFDDbz1cQuGEGh&#10;DRqsTBxhObH/GnPXPaMMlRePNGTYfrcE6cfg5+a9ixjk3njjDXpdnvYfPJLuwMPOESnjOiWjEdzu&#10;wMQdKut+FK2FvSzarMfinvw4ZCR4vPjo9gu72ivDKGn0gYmqJF/CIR/AlXMjdhS+Nay41YGGB3m3&#10;SSU8t6wwOC+zNg46ICYY5qbnyHmo4bYCmnTs4LHYWzR7NJ1rKU1PTaV3338PRXs19fWgUDPHdBDo&#10;XfcIQz/lmEymErpgdEUoXLS1uLZfxAjssS3MB/ljjCW/xUtl1MDiQrdsb8wj7gmP6DHXYk4z1D5e&#10;DAdWFgllShkOeYOhREyRd/M834a7m7hsW0M375XBl2fhqfufejTd96tPpd0k+7qFvLU591R68YUX&#10;4MPuzdeYDt73cDp79kO8nIvMUxR8yglY2mnKsVUC0qnsnLLNPiM9yCGP3FMW80HuLa7OoZhPY+zO&#10;xmrH221PbJSkCKjwodXQVz+oBqEHSDM0zudQeurBQF7DcopOxsJ33UvLSJBvf/vbZEolwyPGt+7u&#10;nsI+iBl2oSY6BvwUxCr09YS6awjf1OilQRg8iP0A7ylbwjt/ol+Fc98PBOLEsXdfN6ef+GTWS5VU&#10;xz+cPNEr4EA7xQD1iS3GSHxQ5haeNiqeVd6hDqNyrCPkCO7H2lwrpHzHTzhZoX1xjP1ruaFj+Fs+&#10;zXvyoSK/KA9FhosKxg4QlCJeVYsvrmkqWuG8I1IWCbm/RVAu0WA6QGXRUIiEgHFw+R/lhYIVv21Y&#10;PjJShNgXE06hWGCEJgztsfw8iegO78ogvR/Kn4hlyVGNiJLrz8TcqrlHu+ywz8ejUBTr9FrRg1bs&#10;S7FN8W07+ed7Dpj9GhgYIA3whXQYy9Gf/dmfxUT/2te+FqGDljUwsIdwnD4sa53cI8UnCGB6zDKI&#10;rZ4T4bRleAtxwhQag6KVtwLLPJ2n2jzgZcBRZUZX9BLMYJXLy6y/Ku3fl+YaBtKZ+dp06ioWLfhe&#10;I2l7ezcmUt/2OJsG30IExduFp2UD2GhFGtq7Nw0//HAqWWxML71/Nd29DcHHCvf+2Yvp4QMdaW8f&#10;gjqWPbJepGba/d3vfy/94Mc/wsq9B4TfSO+dhGjTtofvPwKTqA9CbbuqYfqG89hqZAI8OLhuCTXJ&#10;FgIJGIcYGSRAAVBLXQGWlCcCBp5gKdcytURc+xTK0YWrZwknQBjD2jfQ2gNEJKjLEAZT7hv+h5BF&#10;OVqoV/Do6VVQWKmuwQLLOzMzE+CwwhA4BB6b8KEB66JWPzfZDaQHxxWoZAoKjQvzLGZlNevhw3sJ&#10;X9ASX4vSdwcvTncwRzdovHiRzY97WmKfsf7+PVjirhKzPk359SiEMLiFzUgZ7q7ms7Mk66hm13PX&#10;IqEsmib2sUceDGvkDTaFnl+ZRmCG+SsUhVcGAszcAyQBE5rGpGeicxJx1jzrZI4wXSDrnNTbUE/A&#10;v3upbG8gYOG5gDcDc4gLCT7wlVKWmdlYx4CwDxJyU4HeuStmZ+IfYpLviXoSG4hdHc/2sVGviu7Y&#10;DRRDiPLOJpNMoQvi61xfIDvH6jihlCQLqccD0oRBoAyrrLgUBAbLzujMDTyDu9KFc+eYa6zvQlCW&#10;QTYgPLTAvE39e+qDD9P1katkoyQ1PjRjCU/EGjgvs65hfJ757LOpl0x0WjsNJRsnrX09i9K3mBRu&#10;XNvaxjorrPGlhP043U2MIhxclyjjKEx6vrlIv8u2SP/LOsYa5mUTYzeOxdSF0514c1wX2M2aHHHL&#10;dZnXCCOlIH6vxpo9F7ffuDoSytbVkQuEkw4R5ruYbly7imUc5Zx1DF3sUaN1NjIZxjii7CKIqazH&#10;gmEAHd4tmyaFcYpIZziJf/EtQfO6h4PziZ+ciwtSTO+FwuYvhjjTRAYS2qYB4uDBw+l/+qN/wSLG&#10;dRLyfIs5cCd9lzVxt2+Thh+R8rHHj+Gd7yfxySi4zPwsIxUw87i6tiR1dtemn736AspETWT/nCFJ&#10;SQXeO8u2HmG0SspjW+Hau0sXLqRHSA28i/FWENTTl7dtUAjF6MAcd+6JPDlsEKshLt9M//UeKSRA&#10;LZT44pwf92g2ihy4omKn4ObWAR4KCFp6s9KU+Y50WgXMwVcpE3peM7OtIS6uT1OoU0jVo+W7wtHx&#10;UnBTsTOFdfFarG+gz+Km5RgKlhkyihnCRR5A6BvlrePxf/Kpp2LB+CkMCMeOHuVZ2gjNir5Qahx0&#10;7R7PYT7mMhhDzzmkTbaxuLbLTkgBKAQ87cTgc83HwopsyJsKpgKBxhgVCgXonKBEA0G28IcyyzvC&#10;uGjJj3PpAbhQV1eRfvDii+nVE99I7X3UVEH4C57iBqzX5YR5b1M2OiybxeKVJ7mRc8k3IzSGcm1d&#10;kHu+PbwnPtsjXgvlMkaD+qzXJ/zvefi2aL/friGNeRrvKhYzzvKIsKRDy0LBgb5rsaZW70d5Abso&#10;2MI5gCGTIqNT1BBXw7LPmfDP7zKX4BMq52ag02K9RLSFPLcMo0JJNUY51sBuEuZX39iTKsH5LSz+&#10;rm/P/aVs+2RhtEh+Jw6raLmG0g2aq6HxZicsx0DgnlIdzYTyz99OZ985lXZDv559/DgeLaMhFqGz&#10;hgZCuylcuUDFYkV+CZ4vrdBG8GkDq/sGdOzq1QsoIDMhl3R399GOcvjWLZRylg0gZ0xgFGxp60zf&#10;/MY3aTtZXGmzyaZi3UqBvxjCBShiHspT9CA4MNJwP85Z55Pb0rixbRtrv9pZnkC30gj00XEWnxx/&#10;YU7z4tDYIy0ImZK6jEIxGmKZOWZ4rwqjiok8wIQXhoBLC/SIXb+ay71w/lzcVxncAiZd8I/jGLWG&#10;e8nW2N8fWfUivI9yRAIjtEy64Z52esNoDvM147/KniH40nKXO9g+sUUHQ1HmjMZTjoK3tFqFKmNU&#10;xlnJkTTAdgYt41n7Lf6VIpMELeECu4HixseDB2wjJF9ZByBblu+XMDbKexpRasHtoaZdaeHaWJq4&#10;eDl1QTMeOnY8reO1LaG9J986QaRSSv/V7/6T9L//H9fSXdZ9m7na5QdQ7JAFHKegJ04dWhRKf254&#10;jIV/Mn6KodBa4GkK9rk5vNnKEiiJgbMo5yXBN1UU5TEK4MrKyh50DADkLUOQAytVupDHoIHKPBrP&#10;zUFQDm2I/dYYCzebdx3wc899Pjye33v+78JR4VpoeYJ0LmTAoGF57ViMp42lL+oh/A8AiwM+W5Tf&#10;4n1vFUaIU3pOG2lnOFCgI87LqIPiissasu7Cb+aCxv7gmU6A4sEpszfGWJhYluNtfQFdYJBl3MzH&#10;y8P7B64xBzKN5jlksHAKRP8sOPc14w70WqSTMWhB8LD+yOHvQPJbBhPX+ZUZhQ3wYe7y3wH/5GED&#10;PZyMQQcFS5SR349Oeo9nQD8x9NMdt800wkH22+fvtcHffnzfMn2W+3ZQ4HCTa1y0fs/5hAIWl0Ec&#10;ngmhXQT6pSMzCB704MsBDHc6xblnysTEbdZ7/Gb60m//dkzU75FV0PVYNsMYYjcKdId3mbnZ2Rx/&#10;BZtQLmiH01PlzTYg19JOmDjWnHIWrdqaFfZrcI+RWoRSvM14YtD8IXDVTV3sKN6arlftSh/NlKYP&#10;JrBesy6im7C7rq3x1LdxM7WmSWKDFyMWXIGsFivTgQNH0qGjD6GVkUVwZoX1RITEEUK3SkjDDALI&#10;LIR5DOJQzwSuRzF54YffTj/+yY/TETZJrIPInn3/HZh4WXrgweOkQR+OEELDJkU4LaYVhCptQVTq&#10;EI514es+lVh5X9Cb4Udr111ihA3XinActTNB7ISTuKOI6QXSIqDwYIighHju7kq6UYp1HGG+EsbT&#10;WMs+YC1sfNjRE1Zz98SqJOysqwurK8TRsIhJLCuGAUpWqqpZC0fmxVskw2htYe1Rb2fU7wLdTrwZ&#10;CjRa2WU+Dzy4n3YzDiQXgb2H8GUmogXCTFRWSmG2fX094MBsOovy4L5dIt6pU6Ns/LcX4u0c8MN6&#10;MRZMq5DevUs7yCi5Nnc7PfXE4+mhJx5NL738Yro2diM1tiGQI5CqiLsewv1ynEPFcAQxJXtmBBTg&#10;ikkeV4ugCxQPgoK8uEP7Sm2/iibCgTiFM5tnUfhZjLujhwUiYl+iRIgRZJQyYiCsLYhKOXB0/QSS&#10;QSohnLO9EytsUy8EFStYzFGtPu6xtppTBiOQWODW5lyaxeNVjve0hbCXeSzEM2Qz/O3f/FL69V//&#10;XOz7YujtbbIa/t6X/nH6EV6AafDCha3up2WIXqwzAW9WCGMZHbmEZQyBnfTHK2TQagB/Vf5WlmbS&#10;Ljah3tfXQWhiMyGO2L9LCY1bnU19Q1rYzPhJiCWJM5AYmbt5sfESnjZpnBsjVkKbyjdnUbYSAgEb&#10;PE+X4j2uSgO8X4uF3/UDeufqWRum8PIWVuJDh+4DrxbI9PVmGh7Gc4kk5T5HGqOPHznAfGfdGspA&#10;B+spm9hIvJbMMpBqUAR4h9Ub4R98d16GshVwZzydJ7RHOiXFlGTHB6HSMZF4OkIekovoYFzJ5TvP&#10;FGKlHXpLVOIjfIQr4rdeqG42DV9fr0HYWUKxwgOL8r9IGvxl4KqF89j9Q2lnfgmjB4oyCohL97Zw&#10;I47fvAQPYN2TXnDXhKEwuW5tljWTbr9Qwtw2XHhNZYK659jq4AZJW8zUd/H2pdQEA5rEWx1GJp6r&#10;wjMh3Y0kNdA/mY8CigxUq69W4GBqAEKPgaEv0m373UK9Q0NDsS5QS7/JcSTx86xpUdExlEnmr5Wy&#10;uE+MoSBMiKAlKnsLeCF9Ri+vMIo1QITPhCLFfLX+EAQAuBELjkl40fiWD0mThLf0zbH0PQUbBVRD&#10;l31e/iNj/4fPPhveBZMM7N+3D/gwzsAgjyV9c45xTTQwPFr4ZYZub7OQIFz0xkkzg7/hxYTFpd0Y&#10;H3Z1dRC2ej1CkA3HMoGCbxpFQVRWCLr7qNdwcQXvaQwJxcyzGZEAMi/YZoYpvA23bo+wJuYl9Cf6&#10;yLot313SOFHFpulLo6lt4PF0ZY4wbZSwbT6OTOCoBYCF/sv9o69eyhUV6Ji9kvbI7cVNhU3GR7jq&#10;+UGwU8Bz5IVDUCcMO3CHKBXbXmonzbneH+dcFoSKBiPrEn72yTJyKyzHn6EMMd7FQ1iq04HA3Mtj&#10;agKlchTKSsJ9XBi/olIFTVYmcj3WCnRoHV6tszI2suWxSFEPvczz2flqoQpemUZSOvWw4pdnmlmb&#10;XFfCHCLhVdnaTLp65jxdXU2PHNtLBkAMFBgCl1l3LP7ID+RJ4t4qIYXKC05wPbmhvNCX27cmI/Su&#10;kjYfPfYQynJDmkYQHx0dx7aygXGjFhzYTXmGbtenQwcPxn0z+pmRLyJtqsxqypgFLAQHIwjNMCmQ&#10;yuLaOmFuKLXOF9c9V7Me1/mfN91eRZFjP8IbN8OzpnfJdOzO6Zg3SMmWq7BrmL5j01jZyP6VbYw3&#10;yiptNIuiIb4LbCpsO5QfnKMR3YOx2XWjKmMK2owCG1iTCReDcDUIoKHF+VeP/FFSgfHNYVN2YL5H&#10;WKsjEeMPzEAep9sG5c2VA2fWuTunXN+p/GE0kt4a63ce65HRYKvxxSgm6Y28Wf4hLVP5DME5vDxE&#10;ynBPfDejt+uexTu9ktuU4fkCfDCWrNhIgOL67GW8VCZuMhJEPDy8/wCh6dvp1H/8dlo6ci41725L&#10;10evpyGWUnzusSfSzPmLafLlE+mzXUPpnWuXUzdJVMpI5jVHaOc8H2mdeKJyKayUQyiYfkMzNAr5&#10;ixt6kmNe8JSGJemv9Ec5zUQfJk/xvZwIwmfz80EnCnTKxG+1eFq34LFuNLJJVIR0zH0+pUP9A4Nh&#10;oJ+Ct+iFV/n6Oeue3XPTPd3eZ7sjCg5Y2C6PmGeeiIt8/BJWwrl4KB9Kg7Pyk4uIB53bvBCKlGNB&#10;PzW0QMWCfvi+XrNYf0Z50izxMp5HFtWwce/gVJ1CGBUP65PeBCeGXkG8ArcFqPhAacBQqNtk37MQ&#10;6YB0Xp4Wp/TF+eC8hncExGgi9+P56Agv+HBUXuwQBcaARUWZxOSGWJ0F+yvAFR2zOcXn455MxgZ5&#10;FBoS4kKhXjubB5e2UFY0Oh7O5F3E9xNlFgDj81775OBoObjXltycXAoAzu0ofHv1k/cLP3zG9lmP&#10;yogD7VqO/+F//O8J0RmMdNYS/i4mxjqWfhWtnu5eUmP3xiSdwJsiUaGAqNdvvTQyHIFuaE0VAqUe&#10;lqIV1rqczKV6KPzwZgWpacs7D6bZxsF0g9ToL1+aSDem5okeX06DO7fTEIrW7s3p1EhWP4WWCrEN&#10;NDN2VQWwFiFniSQb5ZRThwW3HUv0WB17TkEc5hfPpx/9+CfpN//h43CRHRZ8fyOdIjHA40zwDYTe&#10;K2c+JDkHoZGPPgbxbmfikCYcAef/I+w9oOzKzgLdXTlHVZUqSapSKXdUq4NbnWycE41tGGMWAzPg&#10;8YMFMyweDLzFG4bHYgATFwNjA4NtGMYzOAC22253zrmlbqmlllqhJFWpqlQ55/y+7z9122YNs+ZI&#10;t+69556zzw7//nOYnSPZAUhUzUU5a9ArhWcziHDnmQuZMKdPIdPMPVqmFmgvE8RkCAFU5iB4DhCf&#10;PrZLWCpEAGZPkr4UUjRYv+G0QSAlySyGqXAvclxFMOu9bOILsuuh4XJjFVEjZRlBdZ3fNnGPKinB&#10;TQpiKdOwTnrj4b7FNAhz4ho0NpLsAYvWpUu9SfdDrxPJt7Q1I1SsEOdynstYH9KEawZ/6+yl0Kwz&#10;tVi3mtIGqqa5+Sn6AXHkXnqKu9UwzKyprnVlRECD2Ji4Q6a/lcLG1yP0du7ZnZ585unUNzRAOv1C&#10;LFwgKfmsqNOCRggGVteqbVhVwtrJPsmBZSSdYG+GBYS+OX+Ip7xnMLrG84Lc81VLJEsbLmUsEowR&#10;CFUkwdh1WRXd+9mdq8DlEc/hnIf7SAQs4jCgvKhUNzCEXVzP+IE2sj2PXxGMZSWaWwgeLfEg1miC&#10;ulgTaQ2BuaSyOP3LD38q3XX7PcSDDaIVrY0MeF133pmefPLJqOG1C0uw8zqLi9QCMKWLaSE1fh57&#10;+KF0gTTwP/lTP5ke/PY/Bgy7PiopRieGsWKWQ7B6087tuoZR5JN9Obw4lm5ppfbchUvEWa2wR/cB&#10;kmSGxGpm7aslCOk0Lo/lpDYWzibGhoixG0rf+fY55nEFi0YtbV/BZeN8euLJlvSDH8E17OXX08sv&#10;vErCjoF0Zl8X95biJtpIXycQ0I9QsPwI1q0VYOtyqmaOVmYn0omXnk1jxGIsGtOHO5DuxZcG+tGG&#10;6wIH8RI5M+GZW0KGx1xpY+QCb/qj3GAsx9b65JjFOM2fWDsJRax6aNFXgYvM0qWDl9bNLCPgpQt9&#10;6Y//9OtpYvhc+sp//yIulAeJRzsAUz7A3OWnXe0tKF1wERwfhAECTyCsLzJPrsPmMq4r4A8CPVL+&#10;GJpYrLy6IVkmYAmL5xxWyHpdlwh0v3rlCi6Y8xS/Ps294gZck2FcjL+TCAtTQq0WL7kjk+g4EdZ8&#10;UbvszOg+LYESzuUXHD2QGBbgNoSM9h2tMHx1wbCFEIcGoLi0gT3H/QCSzIbw6/rGHuGZarmlC6an&#10;l+DK7DmDgF0wonpwGG8cSjDh237Qlmshkyg9CqLq3Etv+OfesP+mqg7NPOcsKSAjkqXWLsRdezy9&#10;813vSs8/84w7jlp1O6NN9xCXxyG+D8UU3+OJ7OewPsezeRK/K0iKK1W+WL/I2IY5nrVr967UtX8P&#10;7q5zMIkrMddlMMUzCoqMWyueDOsKsK0nQllZW2qnffeQTJhzK9Op8MtwYo9tktlWd9GmFlI8z7Be&#10;xPSZxXQcQXptg6yvgEIJiglsL1u4iD4yL4Ksg8qEGD/DbNBmdp53J5vDuUWqYj4QkNenU3tzSWS9&#10;PXGqnx9ruI61CTzkbARE8Bd3Ol5ljPvWm65PXZa64H7XXHfrnGJXLT2tcyUv4EgtfNYHxkxH/BcE&#10;h3fX1b2InB54OxS1IGPvW8Q6P48iT++UuE6tp+7n+ZnwDuTSjs9S884zYtAycTxBxRzKOjMqBv7k&#10;uSrBSmDyd9RhcZlDGIKGrmARXxi9RsjBbcSQYk1H8aEblC7uMvoKWyoGBnDFVRgog14ZX1aCMDiP&#10;4uPCufPQqxYUfXeiAFyF/lxLZy/0h9ChJVBcMkNCKOG2Dvc0ExHkg6f37d3NeeKi4QN0+zL9+ARh&#10;BZMkXdLq5L6R/5gGn0ZJBoSZ/WRqbQBnEqAWMd2vHD+RTp86A86YYhpQOm1rDKVKBcq0gwcPAGfW&#10;LcviXtzBWg6zI2Yo4wHYh/l4n5gcqQqFZEcx8Zg81/hqrdgKAcK7PJg8lG55Joqi2dgnav6CRgG/&#10;ecyZ2YO18BYBr6EMkakWEJgHbgygkKYXsA8KC+GD2BvBK7LPA35o1/m2BI/Wc39T6KyGzszPqWSC&#10;drHXLf9j+IRKZQUcSHbgjuBlfKaPpM/SZqgmtB1FUlhMqSOK18YqSj9rRorvja3MEBylNLCmdhDT&#10;dcPuvWkCAftR5vhSDfHLxPG1IEgjoqb88fm0ceZq+tDR29J+cMkD3SfTtT6SfaD4lV/QallEwix1&#10;2Sp8jElUiHSfBPzTLze6Oo3YYjzcedaLYwHeRYHBcTjDrqt7WKHR27JdJcbgEydcB901vVb3VBU6&#10;Ea/Ps8bGKG+DEH0dgpUK076rfQET1wavpe8+/GA8Q+8PjRTB6yIkuzezPmV4Xz7PvZc7AkdCEOye&#10;1m3/ObYQMlk35128HwIncGLCLNdPZVdk8AQHZnPN/WhMAseGcid7QjyfVsS3NhZ4mT5l/+0bJwUl&#10;EWX891rnii9xZPOUyRVcSkcznt7JA1/QkHOZG5MKIL1w4oeY4NwkZyeZ5EzIyaQ1UaAX+xAujGuy&#10;77YQh/dzKiRDOSoOrw1mjpH7YG8TwcUr2smuf/s6zonUYvDeCyStI4Q4CZ6LSaDdaHOrbX+L+yVq&#10;nLMbccSH7333Gl9xfe6q+Lo1ubnbttpVKztLLaCP4Z+/e3cHADWNlnggnT9/DsAZoy/ULAKpjUDM&#10;HfM8yHGO7x5Ovppaz4vk1cAUsUn0wTUmIhgDFjLMpFwTbDBCgoABWSKdO5kIcRI8RqzWGxDxoTGY&#10;HPrVnjeedm32pB0Fw6kSt7Ei5yavGhyDZQdGZwNEtwzj+eYbJ1PRhYupoeMmtJPV+P/OYMK2xgJE&#10;rLKBjEAwoHz/xre/ky4zpne//92p+9zFNHSlB+1Kc7rnzjvQMuFqM0tyAzbSJMG3aourYXwace/S&#10;FdCCgxIts8wUDoKY+/pCOyTiMkNLrBFr7bvzYPE3kY7I0XOxxox5Ef/2CdqfIB2+WsKSolrSkO8K&#10;IjE02M3vBPCy9pMTQ/js49bQWAkSnCKlPlnCIA4KhCJG62J5nRp+CwG3tK2l/t4xEjQMIkiVQBgO&#10;oY3p49louXBT0dVxCsKjhsuaYpH4ABfBHuagCCK3gjVk1TUhI6Sp65tIV97YSFIMrHbXXZ8J41oK&#10;1kBaot1KrIhqxpSoChBYquqxso33p/4RfN5hhBfQbC6SNl/LJzSPZ6CZA8k4f9bCKoDZ9VwgS+ZH&#10;bOFeF4LdE+EyBEJ0JxqrYwbHRdK5k/eCmJwG5r8XRom4FtKmW9dMBJO1IiGQKQgNC3OjoAbyB1Gu&#10;QLjU3IYGTDaXuZFq+bvP5I2x+80PfqYNrDiRnIITbrlt22HQcL/ZXMlPsxNrCDADxBFMxHpP4Y6m&#10;G2HbziMkyDhF4DspYLG4jI+PMJfbcLvFbRikdM9dd5J0pBVL0svpv33h8wg5JH8gdm6wn2KXEOix&#10;wV56gGabBzaWMtu4vJZWzJMcAkve7LnUVg4jgGto8epboQAoQKNsDTLTXJeQrXFppZcsWmWpsWY1&#10;Dc5h210yqxXJTUp2psGRydS6o4pCts+ma0P9uPq0Mi9aOIGPaRQdfeMwQGWpo6MDmk/Zgge/md55&#10;33vSxz75cfr6hfRt3CUUdtXi9ZsAJB/43CCuk1pndW1HcdOD6Rf3OKuBf5hbplOhQkLpu8yK2vbY&#10;E66813GR8+u8uxCuGm8gF+bd78BAJiIoQmsVwBWJn9UNL0wvEx/3GAlHTgXD/vyzTxNXRuC9LdHu&#10;sRPPcOEqMXtmTC1O26gRpKZYQaQAJcwCcFoIHKPkJj71MswjKe5RZJgkQkWKcXtjWJXPnj4TFgLd&#10;jU5Q5+ed77wvhJIJCPDePXtDCaPAk9VRhOGHWRL3SXyHpgaBe62PJBwAjyjUqQWegTHNh2hWgC8r&#10;2N8LWBinZiguD16RwbO2lm5CS2jiZdScDZnJBXzBFIZU2KjllJlyrHnAdzFMVDAgMHFqsBU4bM8j&#10;YDrwNC0xvxbPFPZNehDacj7LDCsNbhBzoftS8AXshRqsCMaL6A41BzNmVrVaFF7vQFn1+qvHw6Ig&#10;nHu9a58RYBkMnqXixWWmD+7JWFPe7Y+0UgZHN9wFLPchkAAMZdCaKuarGoVOWNuYM2NoNxC+isH9&#10;urGJjYznU5urpUxGRAbUQu80zGtL6QUeMiHUSy8/i9BqMiIsj2Ql1CJtvFAhOF5GXhVggCFzFH3d&#10;mrOYO+HRk84z/+JvXMRn3oXJsNhDB/KxbG2rWE//9bM/kbpaK9Ov/8kT6WsPXgjmcVmFKKsvBMur&#10;F0LXXMUG6OW+XW3pYAcCN1jUdNsyZs4bs8YaZo/3W9AV1jTiG7nA+aZbMWQ9KBRq7JHJXS519zBL&#10;tAOezdEjEwIIaypDDcAP12wSGzBd9E06C82ivU3Xn2fncKqCeoaVVXq4drirJpQW6yNpe0VNagLW&#10;u/Z04rkxk86SqKaENRqExii0lQMvpeDH4LHo3iwMumUcNmAMT71xBusxburQqAP7D0ZcpZamK5d7&#10;Uw/KzjKYcnHLLHtxFgWQS6uXiJ20TpXWFVdkiKRDZiNexCPF+SpgjkahnxPEdpkldmJ8PASpctZ7&#10;5652SHA+xXxRphDL3N8/AM0chmbq6aOLngwuwgICakVVfdDS7ks90LASvBFQxNFGHZlsxR8ukjyS&#10;HZNPyMYIHNBP4dT6gGhGEU6xakHztRz6m2vrDEfcq+vLtfGiLfeG+EM+xvvKEGzGRgYpb1LHSNmi&#10;rIVyQ8ArbYUnAW1JZ4rA4SpKsv3Nb+wdlRKbZLkN4ZvfcooO3eHl2eTdampJOmabwKgCjWWAxoll&#10;1TVS7x33oXbfoLYqN5m/QoBfS5ywOj46FvyOiloF0Wz8CIHA2Qqx5ldfP0Wcc0s6QAbHDUIg2tv3&#10;UDESoYi2mqrr0/hbPenlB76bLlPKJw/Pk9Zm6rySQEZLobHSuuxrBTWuTqErs1IxxzzIfjsxTH/0&#10;j6nkWuaDZ6/B4xjq4Xf5MRXl4YnETRkO4l7m0JjJcCukBfkTYb+GsilaQGewYm2ihDPGUI+Dvqs9&#10;xPbuTc0oFIyFr8TN00RdH/uhj1FG6FB67NFH06OPPBpKMt2fc89xb6q48Ht0med6OKc+exWXXIVw&#10;44WjBhi/6Qoe1kXmmQWI6+Q93c9FtBVKeWAqMpIi6DtGG3elPAJfCVMO0mPrN5/nOaAszvkz3XJb&#10;8S4OyQ7nTUgTzwiz3q9AZmyp3kIqVxVuQzCHr7LNTO231UD25umsA5q5g0GISaBjLsxWZ+IJ2WUx&#10;kCAmdEbE5qR5ZB3Z2iQAbnynI7aRu95L3YiZdJ31wAmRGL49QbFx/S0DDD9FW1yXe4YCnO3mfosP&#10;3/dnq6sxNtvPHfE599W+xMxlv+r3bzXzvfv2BoO/ME8Ka5hFXfY8r6RegrndjXsNd7sI+uNWmWg1&#10;kiFkMOFuvEIsWxZELKHOghvUulpZ/Q3JGXPjI7lvDY3SKgzbQGF9en12Ix3Dhat/ciVtg6DuLppP&#10;DbP9qaVqBkQBMcaNy7jCPOJrOnfvSUduuxXf8wK0rBNYbM4EUn7jtZfTRGEnyTcogsq1G1gT1tkA&#10;E5ixv/nIs7gTlpMd7mh6BdPvtStX07233ZaOHj4MMiMAElNxNYHD27FyrbIZTXnd3NIKUQGJo4U7&#10;h+C5aop5+q35OCrE00/XyWkMOBBKRYKMeRntWrb2rJPrJRLmQqvEVxA4qT/xIu1YGM9kFUXMbT5C&#10;iJR7GVePNdO4r5FpaYipAu4tespwIAQIH2hbinELdHM5N/Ug/ZsOXwdSuIClYpj4u55wG9hO1fYF&#10;GDpdNnQlWQqtlXBkqullNK9ZDE55ZcZ4mIhjDm39AprDtXUD9LN+jo1OkWyhGWvYznTi9bMwcQtR&#10;04kmcf2pwyWvKvWNdTNMxlfN/AzhArCICwVE2xgzx14G42gKdVOsX+65CuNZgvtiSyD9QEQZ2Ym5&#10;zAiMcyoxYp9BiBYpWjzTN4GVZVsa6u0jmcdYqtyOQA/sYCgMZiosKN4D8oWVwa2ODHAwVsXs0yUQ&#10;pEKrWUpNIiKxXCbxhExlMC3cx//s5YPjk0KCTIpKkC0GhCXWJc/sfhU1WJGIC7o6cJmMhs0UE8YV&#10;BMTs7SJLEbYWUi2Tatn07TeO6rpD+3FVqUmvvb6OlesUwgEuCrgP1pG5a/jaaDDeao9E6lVYV8z6&#10;s1zBPmomSQiavnWEhhWQssTU+BORXGExjCPXW7NvHWsNIMe929KeXaWhtRwZk4DSNgxyS2tjOnCg&#10;MXXsxM2HmLwl4grrEJiXcVnc3KRGDs80YcDYGBYiBKPP/dkfpHe95/3p0z/zb9IHP/R+YHKE6wmy&#10;h7kao4TA2asT6dSVhXT6Qi8ZRmnD6XNfIJzHHoBC5CPQAPowLgozBpfDAJOKXy2/fZUUKKgFmwsD&#10;KvOgQkIrc8AHe0sVRq4YrWtsau9NmLqVWYRg9qWa6Hys4IsLjKe2gbi3OvoIE0AcyfT8CM8wpa/a&#10;5GnmUfyt20g1AibWSlx2rvYOB2NRXWH8FWmaWSsD9E02EP0idi+f79aZG0cx9P6S90XsqtYtGfcZ&#10;lFDi2IyQZwH0EuQbb7wh4h5N2iSja4ayJuChTssZ2njdkbWi1W2DqWMOjP2QOZzDKrqs1RxFgRa9&#10;WVtHODC5gNkIrSXlDjH+SHipAXcNgDCGxihgzhpssN83YVIUUjLiqSCQMYNmkhRXCd8qZdCkwA8i&#10;uAG3wmgFjPAywqY1ilTGhZBE37S8ziHELXEPWahCM19Cf2yj+9x53IDuic/CgGO5dOlS6ujYiTCE&#10;WyxCogKpnZOBYDLpQkbUxY0Bx9EWc4dC6tWnniXmhxhE9msB7wbVK4RK2KuwxK6gIBzE0mp7Zou0&#10;qdnZSZht3ckyBtA0/lEMGeF6eGww/fWX/jIErCKEaoe9RAIek52sAottuzrSxCAdJ8mICjjEMgRF&#10;IBMAlYbJ3El1AVcOYJfnBqgL6wyYIfAJnIfiowCNM16uvHAzA+d0ttQw9yh8uBP5IvaI0O8L5y9s&#10;BShTsOx0n309VW+QKbacPmCNEBZUjqntdo/oDmdcjvxUWDygvfZK5ksG1MO4F+lWAeY6E1gMD1xF&#10;yECwBw5GwJvXsNL3XiHz7vAYz6+LfWmf89j7ITTwLgNnKIDeDWJT51ZFnDidlWWsfGa8eqoAIamW&#10;/ddKcp2OpgZcmRdTA8kybtzfxVpB55gnPSJW2EcLZO3M3PqMQ9oWa361t599iUIBj4v3vfdOXK+X&#10;02vH32CcZcAbyj725jyCo/vQQ1dCeaZl9oVKs8qqOpRv7EssaKINmfEyBLvpmYX09W99i70yl/bt&#10;O5CmoVs6oL/7Qx+MREB9V3uhI0PpzEVixBDKjFWswNLV3NyW7r73HeDspnSx+yLJpqjJ5fyzd+QT&#10;F8FfY32DYfk4eGB/4BnkleiTio/gzYQFAMKxWsRXV1td8CMzJetvJlhjz8M6wc2+hzslUmLmdu5U&#10;MxjgtpBnloL/NqHN66xfDUqNOZUoAW2uR7aHeCBnMuiMPogzBedAsGbE1NOI58A3ZMyx0AsM8xb7&#10;kPdMWHftDdeoCL5jO0rnvr4++L5robAV+MILhLExNOacNoB/vZlMFDTPOB33qnua84XAzCxrdbz7&#10;XKqBHrf09aZqrJK6fZ4bGMqSR0C7tsNf1cFTXSML5QXCQNq7bk+1hEiML0wzd669imJwKCVttPhZ&#10;Mka4//4DboPuAZ/uLIBBha5KZnGy2gTxjLDjfjJdu7yJgmExvGQmvEHnmTeFUfn0CvBMISEbZSTu&#10;Ej/pKVDAPcUodtybx187TnKsrlAyDMJDL69sphdfegFYMrlZJ6V29lBD7Qr9YW2YUwVb+xCeBOIM&#10;npU7PC+uzZbT/YtyA+8WsYzr4z2OV1yvwOhnFWrhZUYjwhCNu3Txe8wD3z386/l4xbq5oXkUdCDo&#10;ayxkXJpdzZp5Pvrqadf57a4qf0jnGBVjEO48Qoaxt8yz7VJL0Em3+1y0dcSCRWPe/HaLWcfpRO6h&#10;/haWqq2Ji8HbHrfEb3zwIU6SJ324i5kN0m0gcGTA4KOjXRbU58fm4Jz3x8D4nEOeXuu98d8++AqE&#10;5y///PH2KJyLrQa9y2fmhp4jdLZgWlOFiM7ODgDRGk+kzEaTQifiuQpbTqzAYAFVY0aqYCRzFiuZ&#10;Z4l6ACOEzuw/ChYOJx+GtgDteQhc9oGYEyIM0jxM4QypvecpxPrqCC5xINXtuCwWLqHBmRlO673U&#10;5Jp/K9Xc1ky/IZ4gi2KYnV1t7cSfHEEzhqaMeWhtIT05jMqugf509tJAeuEM1jhMubvrWlN9WW3a&#10;Rp2e2YlLqXkbgcCla+mlZ58PAnQ3Wtl33XcvmaGWSL16DWZDpjo/9cHMX4vU3cR3EAc1gfuKzJVx&#10;Trqv6BfuXIjETAevy4LalZhbJ3MLSJ1ntknAjEyNfsgT9KuyitSiaqF5GTScSM87OsLmQRJwk64t&#10;AzMQuXJiZLZvR5iA8V1FM75CinYFvpbtu3ieRIWNBtI2DkeN7cEDN6Bt2c0mWKPfo+nc2cvAFgx7&#10;Fa5pCDmum9Yw25ba9/deS0NYVPbsawmNmM9bwu1DprMNhnxqipT6IxSTRGh7E5fDkZHpdM/d96Ah&#10;VMNEEV2YO2xOZPRZpAj1OKmAlwmhq6FPZJKaV4uIRgzmTT/o9vZWrHNq1kBgENAdO9pC6y4TGIwX&#10;vRLZabL3kJERhn2JVFdwg/S1OEasDfBfRI2a2vK6GJv3rxlv4Z6gHQbJxEPkcL0cIyHI7PAUVqca&#10;UtVjZTg/QiwUhKernVioNlrHsidDBSMRe8wzrFUgkcB6frbV7J9Ihv/hLx7arpWi1N7ZgQaVgshL&#10;eZRIOIjFyJp0pO4HyZvlU3xgcgKtJd7fTFzKW+dPpyNHbmbsMCEIHlcv97EqMmM1MHowzmgndefa&#10;JEGIs6CWS8bXos5azIAWPHrEN84VSJfYiw3gSE2eac8VCnT7UvtcUIP/PvV22nc1hbUmiC6E67qD&#10;1JLhWZgQUuEdHdFXaEF6/QR1bOpJ3EEqeR6TOim8aZr/i5ffSH/8B2dSR8e+dNdd94WlY5W1uevO&#10;w+nd72skI+VMOvXmReKnEAuAD/ELKxWC9QalHGYRcgYm2U/jA2jkiqkpU5d2bO8KuJ+FsR+B4ZEZ&#10;yANmjWMIZgWBSybEWnpABxlcM9fdKAQPsdRaJD7RrXGgl3oulIWYnSiIoqKt7TsQHMFb+TBfpK0v&#10;HMXqSthbIUlzhPVKGDRri8moFzAHly7gCoUmW5cVXZwMAi9nzhWgy8F/EjXdbNQaGz+iNaYchlhi&#10;Lf5hsgPnl2JJN0DfgHYTILz73ffi4tgJHKsIYDmhpwwmgzcsymzSsEoll5r554fsADUEIAWHzn4n&#10;Zk/3N6YhYEo6t8BzZBq0Bvt83UEPHOqKcyqGuCQSs2hNk/ENKzB4Tvoo06/rkEH+pk0WwqU/KnNc&#10;O5NReJ2CVljHwHdqwIsRTlU2SRpMWCRDs8Kej3gOPtcC65GS2RHClIeLJIoWmf3cM5zL7ouXglmQ&#10;cXKPuXtlDstgQmUidJebwI1zEbywvDAZGubpiUzLLF4xqcbwcH/61rk3wAMks1G7LA2C3iwiiDl4&#10;LYF5whRzIT3t6bvCwO1jWeCnbbigF2MJJiUPrjmtlm5MF1HaFZcdYqzE/lAwXFwZdaWYS8eTuWvG&#10;SFDUOO/8wByJc4RV/sBgUgogn6QJJL75pV/8zaTA+fgLl4F74nAXgVvmUabEfyoWClASlKQJ+jmW&#10;HvvO19KrT2yy79qY9zU053h3oKySd/AoJSnV9TeQ2An6q3ZbYcz1ktE3UYI8jm73CkzlZVXQUIR1&#10;5m8YIV9Xu4HB/nSu+0p69fUzgFJLqmu9LdWULCJEEMuEoMT2wM2WOlkRYyzdB5egWStgHQRehbJQ&#10;sqIcXKXgj25w5Yy3HLisJGusiWQKsZjNTqPcQTDaYO9WsFeWmRfQBfOtNZ95Yg5WVvIQyLuha6u4&#10;Lr+Dgtr16YXnniUr38509933sT8X01nienSZRh8QSkoFzmXorqTCxEY1FgUHj9aQRbYGmJnDAib+&#10;k2dYXBlMFcDj5auD6bmXXkYxuB1vjetTL9bqR555GlDAJRnFixboKqwr4h9rLJ184xR1KbvxQmhP&#10;77jzTtxm3xNzrfLABAnOewPJk1aYpxdePc6crAUf0r5jR2Qu1ZwrjLqBGDI8gLgQGGetN8Drs/AC&#10;KyUraUk+gLmRf4qsou4R+hCMtnDFntMqVgLeq+aZI319qZ7r84xdZo1D4QZ8SlcEQf/4Tw7C/9lT&#10;acN+cI2w6cRlFmbmU8Y4kBI/cbvP0xXXa10jXSLFcxY6Fwc2Eps2hsXran9f8IyRnZBnBq5nSd0b&#10;ZfAbS+BjsyUb+mHJFVPz+8wVlMNrrH8vglb+3GDgqRDWeDoUm3qrm6macTUf2p26KCOwCS4dhB+r&#10;pCbX7p07WH9j1kk8hkJ4ASvnGEoZYUN8FLWu4IMyYQtIRYDTWrWARWoKxZWK/grS7Htk9MmxcZ1j&#10;pe+F4CHXB2wX45YnkJXQm0hBpojSNgG3XLHIPlORE4XJmb+rCO6dCGCdnTuxpI4j4E+kZ55+iivB&#10;o/A77W1tYSUMV1TPulg8NJbMZfEDc+Bp11Kh3jmN3/2JD4Ej2QTia/lsukw/pY+ACOumgOv1CmPy&#10;eMbvfr/AlXFH2Vq5f6P9Lb7VcSnPCAReJ/zm7g05hYeE5d6+0HrmDZgJXDwOPkahlbWVtuBFIK2h&#10;AxEGEDfGAGk3O5hoATv3zcZtlMWPd74HsPK7nQrTmyOzc8Gc2UF+Y7b87mSxwzi11aZvvOLamBhb&#10;lWFHZ8nERdu0F8/ywrjNxf/ec3PPz71vdfX/+Ob1tpv95xN9zJ1TwyFSsF6FWdXaYVBkYCSEPb2X&#10;IXy4GgDgTq7EIYgXyMkMPrqSVMFAG3wtonDx1E7LaEjEdYVYggksYLxVuEhhIyVhBMkfQILLrMxU&#10;fl2aKG5OE3V70jPXqK2ElrwFjL23Yo604tPp+Uf/Pk0uDqZbDpBIAwS0ieavFia0lcxoh2++iWdK&#10;QLUucfBctdtdnZ2pddde6qd0p/sosNu2qyusTAtoSv7hf74e2cXefd+R1HPhUrrv6DvSof0H0uWL&#10;3bFBFgjmNfNV/xBxHghYkyBEfXbVTCnM6JJjVfpg7tnECtKCjIJnoDVpkfC6tXbORwSbc3JNBp82&#10;JJQbG+NoF4fCNTATgHBbwqpXWVuRunZ3hpb1zJlLzCVrxbPn0fqZMncNzZ3acRm4JTSWamBcuyoK&#10;CGpFAZgQqnAPgRhdR8a2wgJqW+DmYCpaE0u40WMTQRTVEpYS2NuxqyMEyp4rQ6SfxqVkw5oSBolu&#10;YhHBDQ63zv6ehTTVwdywgYRoE0QUKUjjvy+sdO7pANHNpe7eizDoTYwVzSPjbW5rRKgieQfCu0ys&#10;sQIXhy9EP2qxxjk3Jbh9KKyqJVGAwMzImF1QD3ePcJtZaswQVFXbnGYbyT6FRaIYwbd2e3UqQnW8&#10;uEl8BzBlPJ8ZyiTEmdYlL01TqHltEvhiXasg5isT62gG59NMFXPTSOZJsxwC36ZWFc5dvuzlX+Ge&#10;PoC8fPcT3AXzg6UBolzKPgAq2C+47+VNpF/+xV9HI7oN5s80y7huACC9xNQphFZDhMZGR2D0yyBe&#10;dbj4dKeLaFWhvriTYvVDK1+AMKXLxAR9nhgbjqyHGwgcWp4UTPWHXzDuSAIJcrPPyATqCMJVR8ZX&#10;VBu4jc7KrG3g1iRgWv9JpFpQRQIT1s4EETTAvqX2Bhn7mneypgh8Eph7f+AAY+RnGreUwOAo48O6&#10;tqNjG7Qf5cBYX/ry//hS+pEf+dHUuXtPaB7zCJCfGzybbtxJX6mRZj0xehAZzlbWEcBAyFMwauMU&#10;lX3q6bNpsHuAWJV70ztvJIkLaZEfevxl9iVB1DBHU6ND6Rd+7Vf4TOFL3CRLCOa31lhoF1mTFZQ3&#10;ExOjqR8rOzJuatq1J711oSc90GtRS/Yj1xoUXRX+7TB+SFkLuoIA1ywxv8nksG/Yu+UQdS1M88Sl&#10;TSDwYdam78RyxD52U2cKMS2NWjklLs6xTJKWfy1T06Sp1uJgEhtxqz71Zmetx+1wYlxff+OP2KI8&#10;3+yW3E7yjqV04h++kwbQ4ueRQasQwW2N8hC3f/IHU9PNe7gYgf3aWDrGNadeeSm17+9Kd3/yE6lx&#10;XwcWmTkyer2aWjpIg39gD2vr+kJA6bO1yS6d7071uAor+Jq2+JbbyNyK4H7pzTNkfL2Ybj5ASn8S&#10;8gz39aSlory0c/du9hOcEP1SmJvEpWoeOKuoQ4sOs78IHJWzLroCXyNGQQHTQvbTMF6LKH3adu1M&#10;vShmVNYcvOnGYCj7r1xK47hnd5Hldvee3awJbTN3uSNq0LCX9H7w5R4MphCaKE0xy1wee6Oe2OGR&#10;gatpsn+INSJZDfQoD9whHp6aGMYCi/sSzMHUFOn++8HH4ELTcJcQeLxC32ROxFNRJgK4mKUguwls&#10;pqnpVwxdGiHRkFlHu7sHyWS5P91C9tYbOm9m7hRmEfRIwqKgpsCl6wxULoYg7Z5H2RUYw00DrvaQ&#10;kTGxA0CNkDiLWy9KphVqL8IU3nukE9hlbKF0BVex/xx2MfcWs3sZYQwAAEAASURBVCfLEPQphZ06&#10;WutJzuT+XQnLNMPBBbYqhNAJXN/sw9C1XhSiA+BLXKphCGV0FWKNSRJmVRJoPZlBaMqHrlVUblLK&#10;oY0789LR0uvTJP1589zl9PhTx7EAU6uxZijt3b+f/m2k4wgbVXg+LCJ8qeTIEgwAw7gXl5NgqIqt&#10;XQCcr0EvlpahG2j0K7i2nT6U40LZPzwAbdmRNnm+GCksYcz9BsziNLF4WkCqmfPxcG9fSttJPV9N&#10;weRp4HVkZCy9//5PoFxbSG+efCOUG8swcdYYgzw4rfAX2Z6UIbRUyQJrXIaLwxiu71rdjXlbhMl+&#10;/qVX0rcffpR5BvCgMxIXPVXGnn8u1ktXXd1OC1HITqAcVEA12UUNcF9JrOv4CKEN7J/vfPfBRP0I&#10;LGT7Qvi68fAtZPK9EO5kUqnDR25DYERhROKc1+mz8NsAjevs7Aw4zJTu9DWgBXrDGgjvuh2HsgJG&#10;vRAEYZFoE3WojNXKZBKvUJoAWrBdqRRaOjs4mOpbySiMAnYJHIToS1siK7hSkZPH1jvbauuQkooc&#10;+MpzWYqgJ/64inJCDxBxlPjVhEHyc2y9oHk5xlwBQVddk3Dpcmj9p8GwdqFsRVnvPrMPXl+HV0E+&#10;+89YMBaQ9rFMMlbj6TbgGwvhdSp2YAVljMXwhWwy8Ba0Cr5xnaRYcygBl+Edrl6+mDb7UfouTqdy&#10;7qlpqEm794OrgKtKPEyqa0iY0lwd3kAKVTPs6elpcDmwMwvfQ6fwApG/dm4ZOmMvpP2YKyYDIzbr&#10;b8KlLYsT+EhraVhxuSo8X5iIsMhzLz8Ent8GjGkxU/+h3CA/YGIik2JZvkM+2hCQZRQYZlSeBw9a&#10;ssFMltIH16mIDgkX2SEU5Q4WiWtsM5bLReS79/kK4wxwn7Oceo2cSY4/yYQteQD4FPgJhVlui3tt&#10;MK7l+XEda2Vf4l6fk/2PcYqbgua54XwGv29JElzmOfsjf+Gc8Tv7UEWIzWRCqc802Q+bzobtfBy5&#10;C5i43DkbjztBspy17exSzr/9m2e4TEScO7xfJEBD2X1bP3he5svDAfoKJs/O5q7dekZ83zrn539y&#10;+JXHvX1+6/s/uWbrixMbfed7bgzR99xzOOviTVA0sA23ORG3bi53os3RlcUaMLNI6bp2qbWT1Bgs&#10;vQ2EpNbHTWnQue9qAMx6s8amUxAoLkHbhlatmvS7RQD4qtp3nlUCYlsvqGJD4e9a1pEupMZ0/OoC&#10;xHou7UKoaF4YTWPPPpZefuppipgOYnlpTjUdFAIGcBphWm+6/kaC+TvsCb33yBCMSyCDLZIQMbz7&#10;7luCyXryqUeJSVmMWI49HdtTz1svRWzXJz7yUVKu7ofIsqEBCu9fV7AC6RnDtMK6uFwKkDIwMgRu&#10;coUDsCWAqO9wtu7Z3Jq5i3UFtmRG7Isau3mC6yXMka6Ydw+De8thvhVI1cox7fiPqxHBZI6laP+B&#10;Q6SerkuvHDsZGqJlakNlGxMiwhzOI1RJlLR0KGft2bsj7erYFfM+v4BFCZedatwrDOZfxq1Gq0rB&#10;InND4ge1Zia5UCipIe6pa08XWsFSXCYuwJiR6ATEVNBSz1qXwMgsRDHem3/oUAieZeUi0Fnqb51H&#10;Y90CsR/HmvEmcWI7ENZq0qUeCv2OjcSSaDJXHbnMc4QcXbIKSUTQgMCjtkfY1xVE7UxmMWUW4RaR&#10;q2M9uAU4d/N6Au0SGuhCambNIIgUoIXc1tFMQWyYC5jFJTJihYIjQIGn8czYvqyT+yz8puFY2lp3&#10;ss60CVPQN9qHBYW07Xy3LpUES5dC94fPDGsl99Ij+gMcsHRmqhSGtbatwogVF2G9wOVsDaRuAH5n&#10;6zZcgKwfA4PGPZlGrDhcMGZZ2/wdrbGXaonRgERG/M7AtQHmmDp3uPM1M4e6XShEu59Cay2yZo8t&#10;4iJqbEEtfuT1jfVh2TQJSbWa3Yi9gCgAs861Y9GFQ2HM8StoaZUIxMHvEvU8ta0gyBKIOygZYUh3&#10;MJF4hkoVKuVRZIA1g2hBCsUQ61IBk3Ln0ZvTsZdPpG996+/TBz/w4diTj730HRiUYRgytd5kIKVc&#10;w/r6Ymidd3W0Y1VEq8v3PuKYhnop6In158TJZ1IRyoBNCs32njtHrBrC4CrxAv1vpW9/429Ck7lj&#10;xy5gGqEQgn35cjc4yILdWu9S5tZGn2dfSjBMEFuEm/ptzeGOZAmBGZioCcoW6M65QuBfpPFnLVep&#10;pbeKW24e7i/iq6GhyTQ6PI5AZpyjqajBWewdNi5jYA6AC6Y3CIuwKY5xn9dRrDoYJhghYSezymBF&#10;4hbnM7MmsxYAxBZ4MqkcfFlAC1refS31f/WhtHPvnjSNpfvYwz3pEkzGz37+D9MyuOOzv/DLafKN&#10;86kLS/KLMHJPPf1M+sU/+SzWhML0xd//o7SX5Aq/+rk/VG7Ongl8rk3OpWe+8d107y23pROPPZle&#10;e+VYOvw3X0xnzr+SfuWXfyntv/sd6Z2Hb08LaO+/9Pu/nzZQjPy/f/g7EDL6xdysc/+f/8Zvp8Gx&#10;0fQ7/+m30gN//lfpyRdfSL/5uT9NFdcdTF/8gz9mnkmq9Mv/Pj380EPp5IkT6Xd/+3fSQ//1r3Az&#10;HUy/+Rd/kU48+GD63O9/Nt3yyftT56EDIegy24E7Y/z8cd9Lf+i5vwTuDCYB4Ul9ggKTpBQ+NmqR&#10;rcNwbaw3YBmYCuXNPJla5xdUhMHoMeFFrIdMoNneSmBmTDGeR1vboVfRIHvB/Vta3pJ+6P6PUnsL&#10;mOLfE8xRyQZWTKw4/biMdza2UjLjSFqoxEpmnBD30TK0jUQA9FnGV0s8OfYidiUPHCTekoHK1puJ&#10;1FoO3ORt4oYE85iPcrGaBCzjSHHWtIpabMCEw3ePqtQ0VnJxDoUWFvzVJeov4u1RhSfE2lot1joy&#10;vUFHS8heqICv+76LpeJM+jU5IT2CQaOt2LOcM5C/FjfMEZQ8eptkcVswUTx3A1xraQfjmj/xw0dh&#10;XutRZJKs6mp/epq1vuVgW6pvwdJDkoFKpKtw6yO+ENJBnykczvgYMsoU+sxesgxMXSlKsNWd6fVL&#10;Z/F8KU+j3SRLQnhvJQ14C/RoaIC4YqzGyGYR46NLeVvbDton2ylpVJ2L7QgS0tCeixcjjkoFhjFE&#10;81rMULpo+VFYXUZZJM5374qi8mDol0mEY23VCeZYa9HY2Hh65dVXWMNFxlfDmGUuUSohNARuBMjq&#10;G+rSvffek1567oXggxbwYLGsiXCnUqYUOl2FRUQ6pYtiLwy1ibPkge58x+3pjjvvoH9LKNJGI2tw&#10;a3tpamgyOQ+umuKek6fToQP7ULCZ3ArFlzQmoB348SF2HmQg36K72yo0fRm8qUVJBZt7ROGrAg8R&#10;xFvK4pANlXE1UbIni5fyXuCIuYj4pWhTZJDRMh4QeMn9AZp0q23tNr4HPTOR1mwonCIbK9eYuVDr&#10;flh14PekY7qtGismohHeFfB3d3RgYSYRCvNiApsBFDFj4AUFEbMxmuCmGvdS4/HGiBOshgcoAXdb&#10;0/IidTndKyrs8xCy8ln8CpQiZkRWabQJ3j350ouRLMfC44vUX925qzVcGkux2EpjS8iGubpByALb&#10;rRTFSTlKjnoUl7JZi4urKExmwOujZG4e5lkkKWHjai2NTIPBp2FbVkBgfwbvuGXRYVvHmjCrwKQC&#10;saWNZkLhHInfoJ8K1M6/Y1cZL3533ozruoqrpAq4Q/sPhqU1EmQx9jzwS8SeMt6MDwd2Wc9sRXz3&#10;yL4DGZzekiXgS6XKGdxk+EKhHEuGF8Gbwg3nBCfvtwnmRBlhY0NDBdeJa7hW3iB7JpdxHxvKD/ES&#10;ErmEg+++AzByb+InP2cyh8/ke6gM7FPG70oPVdZ6o9ZHHsO8OX8Znshu9qy30pncESa1rS85Dbn9&#10;tw/x2vot6xFfvNUO01buXzagrNO2bUf95xGTxk/RGSBDohy/8XNcxeTElVvf4yb+vC1geSJrKvvJ&#10;67bG8fZ52o/nOC9ey/c44p0TscgwEGoTAOy9EHtrp8iYvv8D70ErjK98MMJmHWrgdjcvfYbRVEMh&#10;QtRlLRgKgM7HW2ldRtEsfFpt3Dj1JAEwCN8MYcUA/AavxfXiNJtXn/oL29JLM1XplWnqbSwVpg60&#10;SR2Tb6X8nteoNP4qgLmW6g/tS3lofEdAsvkgtCI0WLpfWWBTBKV5OBubA41BR99EThcvnE3Hj79M&#10;StnB8ME+/9obIUwWYwkpgvHas3s/11xAGMmyYVkYdRYtN0oWCJ8MEowqzG5oxhh/xEm4ViD7VZC6&#10;MCzyD9dCzitsygi6CfULlglzjkSqWRYd/MxpR9O981yGmbwcd4zSsgYIBL7hawhGBIL2Xe3hM8wu&#10;DO6mjChtSNiMB7Mv+pfr/+0GNA2vGvceXCjVdrWQWVCBybmYw52vCkvG6BjpTOEbSwgEr69vJGV5&#10;D7/mkfr7EGZ40tJi/dhOQOrgUA9IAsSnho2+1dWRoQtOZwdCQgkuTEvLIK/hrAZKbe0Glpdd6QpC&#10;THEJ2aQgykt9CnG6IsGk4ApkxjTjlzbQbhVBuKpx5zNAWeubFeXV/svQVyBsmCpcAugm1t1QNWa2&#10;ySE4jF/L2NDVodR3aZisSxXpSu+FdAgLwKEjMOIwVbodlZZzLXMd6IBnBI7gAZ5pwo2uqAlGAzce&#10;LQ8dO9rSzoIW5Ti0g7rQAMPiAGOFgG3RiC+xlgKa8K3g7RxHLSLXntyZpSXVQZRDyIFJH8V1aAqr&#10;aHOTayxChFCitTVGSP5oA4a6spTsWFh68jYWKBhNLEppG8yQDGU9BKUFeNTtARchrB0SOgV1XcGs&#10;w7OTQHrjTEpRfZdi9QPYI35RQuwRbpn0092gpjKHWCXx4bIBDGmldqpBkzyFK8MKpyYN1AkzIMJQ&#10;uWB6YwXg0MxyHSDJJNAOA9HSevbsKdwit5ERcZmU4M+mm2+YTa+/9lrsh+7Ll7jX1UR5sUEcB5r5&#10;0lMnSaUPo7yOVZAYStelGkvqMkTj0eefTjfvvyl17m5hfiqjKPTRe+9IF3uv4E5SlJ54XXxArAcu&#10;JTKVNQSqLwzjWsdame1yBoF0anIBbetYqqekhG7BBnZPTIzBbA4hKAMjBABa7kBXs1WsbMUw87qf&#10;mChB9+lZrE2raOq13qkhVfhZ1yLvXDo7zid9kEALmwpfzrFEVsbEzyozDK4Xd4oL9R4ogsi778UF&#10;wmQUDGX+ORlHOcJrHXvsnl/7d6m6DffnP/2z9I0zx9PS8ER64psPpEtY3//9b/2HdOPuvakPN8/f&#10;+8vPp+cefDT90Ic+lA7swNKFlZXmIyZRiM1cHknUgDDbgA9o6xzMKcLsuf/5zfQHf/O59Jl/93Pp&#10;/p/7qZRH4pn501dSwcRsatBCxr5QaJP+FmCNbiYb6jBxpQUoWPZhoXnx8lD6ym98Nv3S7/1u2keQ&#10;+2vErtSyN6bJgIqtOpURk9OJO2s9c3j68/+NxBDfSPf/9L9KH/n5nyaxC8yizDEw9fbhfmC/CqMS&#10;fmlt/AM4HUcQe87LWAwb79aDa1dLAwoNlF4ovubUnAPL1iEyxkYlThNMsOvqekYGMVwDrT1XCT1T&#10;4PL5pQghWsiaUDAWwlS+eZbC34wDniqKZrcRf9nVUU+ClCtktdxFVtG1yEgps7+YB9ygQJwnkZTa&#10;3BWUJCXQuUVcm2agI0JKNdlbzeJqCRItgDVYGRVIKlHEXDr7VoxVS5QJmPQWacNbQ3iZI1a6vLYk&#10;zTJXK+B+vUSadjUj0KOgmqyOJCIqZ2pIIFHbaIZYYtGgiQpuA9eG8CBAuAl+Yj3dgKuhuFbOdRl6&#10;XIcC7fSbp4Jume7cRTYu2z7KSLcwF91nXkndzOEsQv706FXaNY7xHK5+PVk/gU0F3GtD10KYbWDe&#10;K4EZXbZURNYS3z3N++VLVyPuWXNCje604NXd27HG0O7OVjIbg3vb9zCvuAjOEz88h+WvvWkbCVG2&#10;pbMo76qZryvAfCiNsMpVYklpRVBdYZ+aoVDaKIxXIgiZUc+aSIPEK3ZfOg9+xpuGTdZA6nlrJL1x&#10;6nTUoywFhuwnBsTA85u4QIrHpOUD/X3pwQe+jUCDcIryZPu2hnSNEALdDKVRxtsqUAlDxjO6p9X6&#10;m3zo4UceDsa7c/ducPNOSrFYwoX6iOCIZoTi/dUHgJ0p+t2P0FGCAruZeRWjKCi62eT4wPbg7MAL&#10;foee6xq2Bg8Se4PfddOfJca2d3w4nRjAnRAY3qQfwzyrcd9e3FNxIwVvCX8ekWwmNhGPcDfFfzC+&#10;7XMZ2y4Of3MP5txQczyLP+qeq5CpG7H4TkWD/VTQCm8d+q8STKsYHQ2ropZFCz/rLWAMqG5+7ou+&#10;wr6EqEE2aOLUnU8tXYyxHHdu+c+Dew/gzTFKVmNcP9mIxmcJv614H5WjaMrnngVw9cFDh9PBGw+n&#10;Z158OtUhKDc0kbKeJGriZ62cgHUIRfnwJeLlWoInK+BB8/C2Cb6EeVzCW0KFutYwcb9WHJNnxUED&#10;8lir1uAktMN9abIs8YW4m6985mkxn8Z3SQdwiWUMJg5zNaUFujVrhT75xhvEad+IogSF3uAQrt7A&#10;D0JlS2vr29e6atJ4Vy6Lo3VxeABzHUp2+ZLAXdB1+pcLZ6KBuCaEYjrmOmaHcCNtclaELSgtbfjP&#10;Uire5pHJJBmvw+WciL98YF/4/DiAGeha3MSN2TPkzbxfRZlL79X8CC8i57EG/xYyAn0y1MDuF9oJ&#10;j5yg4nsOMKMjfI+H0HMHmREFr886Et3mEq/xet0Z3j445/U+I5cYIzfM3PPcXPF77jlv32x7Nmvj&#10;2fF233Invu892vvepfHL232zq1u/qbX2i1Ko7xGrxaa4++jdwVRfvHA+zP9Hjx4FCU+n47iv7N7d&#10;GTVVNgEwO+XEmgnQYnpWPzeAVHN4BS5V+j6vgSgaG+r5TJFDtAsjIOaF6RFcEjFRQ2zWsAbM0c56&#10;VUPa2L4vXdmsSef7SScPM9AG89lMKufux76c8mdGUtue/WkIpnSxuTMNoK1cGxxPXdfVE/jfgPZv&#10;mBSho9TOupngTDSeEuqtcSnECmhvvn46Pf74IxCrSu5pD7etaWLRrt+zM+181zsgkDNo1k9EHIxC&#10;ZwUWB10ZUFRwuPlkVjPXwTwY2zWkO2NK2Boxp1lykCweohbXA5/v3Ainxh+pMVLwMj5L4cvNr089&#10;olJsGAFX5FWIG1ANzOfS0gyaIBAcmtwyrEBraOOHiZUiMj4YjmXie7K15B43PgQkT7cpTq6TBdB4&#10;iz4EkmVSWzdsJ9uhtU6Ipyhn7m687np+G8QyNY51CXe/ls2wuPT1gAQltk3NETjcCtFdWrwEc49D&#10;Cyb2AjSYWj9MaTp4TQsh50n7u7g4BeHBz52sbmO4dJViySwi0UllFUIF1xvDoWVvDWuliKyU+ifl&#10;EHlQFtosXAlAHhbHVpiwjpKa1hUJAe+xcd3AgilbVEuTfu95CkIgtvlpLFkLtFPWBPIuTldOjyAo&#10;dmMtzEs33XldKiZWZx5CqcpCJi6fPtpYST3MJHNIGBxuDjSOMC+86kqxxhznFaMdZ09qoRRvuW3c&#10;h37OrGUwefQOWT+QohqjkiKSI0zCyBtkjhapoAAXMgjKEhovx6Wgje4sNcF0KUOGmwYNVGKZYYsg&#10;eKK5ZK231bfQXxLEwEQxfcFIVCNQSIgk9hoKm5rIZgUslVZiHWZdrNW1qjaOnsY/2tcVJufq7B6I&#10;Q6lHoAwc5hnHuDU2RwkwiZZJ3JSNFUahwHu4yDXYBO5zCUjyIBrBsLBHxDurwOgEjO0C2kqLRF+5&#10;0h01+3R/fA/zvoQgP0oK9qeeewqxCwsgGs2EhWvX7o40MqEShGQW7J3j54+Tla0ON1XSzx+6Hlk7&#10;L+0ibmWRfVm3nUB+iFfT/l2pD8XJIsR4kAD/KtqG36TnCLYQhCLgqoPqtdMwJSoMHK/7TSXDOvsg&#10;ikMzIK8PEYp7UYlQP20WRlumnzp4WsEIyLcQpoWb8yCyfAgrhZYKJ8T51l1L/G0muyLcYU3e4F53&#10;T4dvvnAHoygsK2RIA3RDywQO5s75gwqJM4yDKlSBA9Py1c//l1SFtvgCuPhdP/LxSGrx8iNPECd3&#10;Vzry4x9Nif61oiDZv2cPCpbuCL6vIZA6XF6UhllL14whxiFjtASuboBJfOPC5fRw71+mI7fcmD7y&#10;iY8zPVpTCNbn4lKESl2okDqYEeGIobJ/q/lSSoPoJFIxqcOv27Y9LeLS98Kf/iXncT9jDyuYlfPb&#10;qgINXSjCMjZHnOdXSHJx8N/8cLr/V/9tjN+5YEL+6RHf2VPMnTGwMhtq6DPC71xrUQQ/8KpCGad7&#10;rmu/hqfE1b4rcZ7eQqP2p1aSpCjoDiOkliMAmURI3FNVSawUa9ffP4i7+gTMkq7JMmasH/uwCMb1&#10;3Om3UJC0Ecd7FIVSb+okpnOMjKO9PZfImFeUbqLu0+jYJO58ZHBjXYXrGZRP7g2Z6U3QdAcM90WE&#10;hDMIbzfecBhX4Svp5psPEz/7JmuSTy238XTbrbcGbTr22vFgumtRQlhfzZhW97BLaEKQJdbFuNw+&#10;mPTHX3gm3U9tv1ePHWOP4dkAPtCN38Ls81i2FDQsyqslRwtLF1aPanBESSWJX65ihWm0/AM0GMa2&#10;b6A3ssK1tbaRTKkb4bSJeezHg2Uh9V++Cg2oSMMkHrHdWRhpM6QVQD90CNStbQwXQfmG4XAnLUiz&#10;uvYTa60yUSb0CpaofNbINP664lchGJqsoh5cdrr4zbSrpT3NodBZxn23in4trMykr3/j61F+5BOf&#10;+GTavrs93XDrISxNz6W/+4e/JTlTC/FQHeljH/9k2tG1H2jIS1/52y9TZPshMvY2EoN1XXrH0fdH&#10;7HL5hdL00EMPQCvZu8zhkdtvRdEylvoH+oEnC5VX4wlQT1KjwWAMbcvMyPJtM+DSGdwQPSqw0jVT&#10;z2vfnr3hsWCMlfCn54AKZT2B3LfiV716avEukIa+9vpruJRfJHa3i/Wg+DH7voWMdWZCNLOoQol7&#10;toq1seC8OCFLksDKA49wLeCUQFvxHfCFHsrXiJ25RnjmXB04UxqQhyBzAuF072Hif8HXWnQhleAm&#10;+YoMvzieHL/pHOSOLCwEWwR0agWlkrjSOEAFypyAKR81bxgCjWmRmTJxD/Hf8sLGI7tnxTXWG9WN&#10;0H0rLJswSLfdWoTmNZJL1LFvPQyTWOE6EwWpMNM6OYWiSMWuONrkSUduN0kKIQyUECgG78ofeaho&#10;LsRTob1zdzr91lnKNkxiIZtH6drLHt6etjVhOQz+m/XMTFMxh/LqCguNTaS8r9mHwgK4HMPSNkaW&#10;SmC+AmUfSJMxOk/iZwUT6WAWOhJxmkpYjFNvnWzdUXCyEFmsN0Iz95nZmUTBzAmxruAj44qlSdXM&#10;hYqXN0+fJq7+UCi4ryFQurfrsHbOwYMWwQ+E5RkXey1lMCN0xhUHR0mDeflPJbR00eyqQcWEC+bc&#10;GXItVDJ4ZFOWzZsdV5ENK+IQOGKg8cmxREkFYEfekTvjfHZldrUnbE++X5rg4WfpnDDr+ivkGm7g&#10;XGW8iBoN8DYKjYIYiwIdPKsAFQ3wh99jEPbKjmQTT+c4siBkO8ODok8yI/FTbFY/+3A3rpsjdzhB&#10;Arv/bFe2Jr45Av5zR/zu9blnctrG4vrMrSfOZH3zOv5Fe173zxzxW3ZL1gbXu0E8dDMQGW3CpVzt&#10;uxpS+G4CeNchHhZp24YZ9jrcPqamSCfe0xNANU3K8sHBspDWXTTHKaJpQrMQMTdAqsKKLg0yrxKC&#10;8LuHKRLJDF27hsWT4PYZtAvUPBmHSG/A3K/CrF++iN9/EdmbYF5aiWeqnieQuO/FNDp9Fg3YvnTd&#10;Lbfj1rKRXp6AqAGMlSB//e1NSVpPZr9DALCaPcEPsIy5NLBTZv7Y8VfSIw89kjrROLUjRLyJZn0e&#10;bdSNjM8Me5O48cxQV6MGzbK1J9RIjWCZ0HpXhLujApaaUz5kawNQBhPqXArAnNenOkufijYVgFWo&#10;Mt5AzZdIT/O+2gk3b8CBsBBrg0YE2NNiY4azIhDL4uJMpFxdwGUkCziHocOtQPOsm1vNuJoWASfc&#10;BoKxBqKEeM4V43ZSwGYnQCyInxa7Mqw9jduoJYbW3hij7WSMsgDsyy+9FsivGkbEoF934+jYBAIU&#10;2j0YAC2bS7jQILOAWNEEF5YzNhgAiGpTs+lw8UeGUSmhDtMaFrk1EPYSiEA3DetbSDX0+W+DWJos&#10;oBDhjSVG8EZwgDC5EVe5bhVG3dT2+WhBdTFzI6v1CyLDJ/dLIB6Y902crCcJil1FYGIlII5zwCTE&#10;fHg1jZKt0Jg7iUH/xZG055a93C0nTnu8dC9R2pkDwTNhMFgFaalAFxwReYYDQqECk61mK3PJce9n&#10;Y1LLNTGB5RO4U54WN5DuLYhjKdnvTHQxajA7cKRlROZjEKR6/XU3sVYw2jyos6srtba3p+0UMK6A&#10;qa0khX24BiHklcJ8KHSXY/0TES/gElNJPN4Kgu0y1s5iLIsGKWvV1ZK5irupRHJT4Ye1dyAMy8Hw&#10;x0Ni4Oxl3933IbQCK5m7CXAYiCyDHQUBv+ZLrTnFVRB2PnCOCeGNeWFN9Zx1jWxDxlgi5bv+2w1o&#10;EatxR5pF+ATFwEgZsJ+X7nvPvemxZ55g/6L5Q9Aap55XNcqFPFy+hnHzqIDQVjbvTPuZnxLmGWhI&#10;jz/2CLEcaKeBw6HxsVQKQzNyjYxcwFw/8KuLoLBm3R2ZzubmVogaQrjdXZ0hiBkBgGyEWTZJzm7B&#10;ld8dTRRLpvMSRjPOsYthvIAJhLIVrDPWsjNG0qQ4WvjoeMxXuP44L1soXmthDVp3YxhbSNYTTBP7&#10;WsJnWmf3zhzMsYkf5mHKl2BCdQ2Led1qw9UqgFGdI8by8jiZzoifbGqoTh/4uZ9OB0mwMc++bKHs&#10;QDFCIepdqT7uTdWxsg3EhZXwvQLCvgChzkf7S3aGWMMczo9gcfAPmoE0AT4p597Lr51MD/3l36QP&#10;/+rP044wgYWOVyUMW/SHP3ZvVeUTcwmYhavPEIkPKnFbfhfFPJ/88lfSPEq0lZ0obxDo1sFlK1W6&#10;q2FxIV6BRJGpobUlvfLdR9LRlz6W9lEA3VTdBub/L4dwxZw5MRmezKYoo2XuX/Ab62EMxmNPP50O&#10;7O0kPfhFBIYzkel0EWHv6edeJKNsE1bUhnCVbWc9LGewDu2ZwlpsQiIL2lZhvbD2lgklFtmnk2RA&#10;M+ifiuckXzocaccnpwbA37jzMY5plAURO0v/JqcI7scdyKxoDdubo7/CeinCnbEcDz/+XDDlqyhe&#10;Hn/m1fg8Nfs6uJYg+fEMP4xCcxT4qnAV7758IY3OjGMZKmE/G5TPOkCPClmHayMoKvEssLyDQvPX&#10;HvgWOB4BB5etsJpjAZvF1fUsAp7p0scQwhfZixMoUCfeeCv90EfeS1s1wQBbcmScfaR74yrwOwSd&#10;s+5WPVkBL567knZgzRtbR4jlWavMc7h946ZsaQRjrbQWKkSVYSm1ZuTUBFlWKR+hZn8N74tpLKDG&#10;9Rpb29q6i/kcgA4sBR1xDVQUjpMWvnJnc9pkD2/gunXizZPUe3yDpFdN6Z0/cARPie2MdTo9/cSD&#10;gWOuDfanG48coP4dbtPEKb/0ypPprXMng74Yj3z06BHWaD1dvnIh/aff+g3uyeP+ReYCbwGYfi3b&#10;3/zWN3EjJtsgc2u80Q033YynAUJXdTcWzXMBhltQBwYA7zN/4juZ8oGVftYeQQK4VlFqLJ71D8W4&#10;JjCyhpceHMZKmxCiBivbLgRdeaFz586nz3zmnnTrrbekr33ta+mJxx9jfNuYb9LYY5HVXbOpsT74&#10;BOMMM54gY6JVBAWTTe+Cq2G92AHBWJcq4ICL8mRisZAAemny8hVwFV4orPsaaxAZKcHPCmYeOUuI&#10;+8q9nu0s8X1W1Fi+QiunNc9UwGhJlq8z9lg+RoHMhFe6X4YbHb/pNmgyEpOnKdhqxV+gDfGaWYen&#10;iVnK/ebg5FF0wzeNuUJ/KTVDvZZfUjVKeUsy8Cjwpu7glCuBHhUghMnLeY7bwVHQSBQIuuuWAfuW&#10;u9iY2Ew/+skfTafOPo+Cqpv535EK4GGk3Gq0pIlOQ065Ij9k3bMK6orKxywS6jKntQvfVsdj8g1j&#10;zMXzcHcIeKpXeT7Plu7lBF8Jv7jel6vjHMuzsUVijNZGNRuoHhb23ZheO3XurbeiPI8JXQahYypr&#10;hinFksXvEy6B4k58vYYBI9aKNoOu+xSe6bk4L523Y9mfrF/2kfWTz4nT0jyuizIOdsKT7mfnPe51&#10;XuA96HQFivA1EshpLNCiHgdwlju2Ls99DX4UCGL8GV/r4Bw/zcF1wRd4pc/kpaAcjBLPhw/y6V7u&#10;hNnhrQFxPacDUEKA4h4luuzB/s2A14XMrBQyxvyzDf69fZ57PIL4cVu2SBlR8Xw8Pz7Yok/8Z47o&#10;4v/mNy5/u41/5lb7kvtdc78I4hranmUIvxrZG66/HoR1Gf/WwXTbbbcgge8LTbqMaxOuTZqTzYgk&#10;wi+GMRL43TxqDXXLENB0wzB9uVoeXaaKcZXaAGj0L1bDp5Tf2Lobl6CK1L9SgICFNqxpf7owjt87&#10;sRNN+H43rJN1au4SRRIv4SZRkNrvuZ36QTBc+Izv3daSLlwk2Jw4onWSMCyBZPUnt6aNLgKFuAAs&#10;yfmxluAjNs0Mrkin0rFXXyGeZDuuAbXUy3kTIlKIu9NNaPAq2VxqJi30B4MMQbFOx779hxA+hsMV&#10;zLgNtVnOXTBZzG2YdVmGjCF3jWF8YeCFGbMZVVSZZUk/XoUumYQMNnIb0+8KWba9CDGwgruWC91e&#10;ElmdatcrQtufN0U8DpoP530CK6PCwoH9+8N3eXx8FqI/CfxqwcNyFloN14KVBkkZS6KlS+uKyUza&#10;KZxrogoTG6ySoWl4iCK4EI7ensHUg2VLAi/jqgvBLO5TMpwysAW4XBnw6dxUoaXSd98gYE3EFy/0&#10;4jKhq6lBo6w9619NX5fUkCCsTMIg6tbXxtwr0ClcLeNXvwFDOz9DECxJNXC4gzEmuJn7Z0FqRbgH&#10;lcCw5yGMu4NEBCKGUFggIy3OTZHueYJ4EWJ/xhDeKQqdj0uqsXM1pDpf1PUGgdVaXnNjxWlyGO2U&#10;2ecqQZogaOsrKSTpCuZOC4QQW0okqv0p29nuQZ4e/YiUsO5ZQMvYqb6+QQQukDGCv32rkHBA6KYQ&#10;MC5fuhYuqfW1WrksAL0QsY8SGHGLiLejs5NA9UOY1clARqa85TkYINqBjEAwdYVkDvAHX4EREp50&#10;C9RlVeuXQj2QBaJU0MncWNV22lsPcVrAWZyRSDFOBC6ZkMBIfJa4+V2U53O9Jzv44HX8kK9ERbti&#10;ZP/5ETLIGMRjnFHZwJhAs1zDwsRc2RxpuNmH1biuVgNfu7paYajORrr/V84eI/EmsEEWxf6+Afbu&#10;HIWuaxCYcWNdzE8XTl1J/WeH0sc++n6ybg3Q7AoWcoLV8fnfAQNz8PqD6c2LFzBsbpIYhcQ6CLY7&#10;eL945UowQdb/s36PFvZ63LjmgGOZvFwGK4VDBSDT+prx0/gz+5+5rsaogCPWieGsQXg3I3A6qx+y&#10;ALMF+MBwEjMSxN855B7ay5RwWre1zGzG3lXh4rQ6beINmZGlceJj0Egr2MnABD6WlmWkIeAyHyFs&#10;uaWWWjPF6Vf//PfSgZux8InMYEJs8NYbb05PfPUf0rd+7ffSnR/+QDqGdv8YCqRf/fRPpDIsB1oe&#10;5rH69J88E0LpGgu3rZVsrnREdyBhcBGhbttdt6VP/dS/Tk/9ly+k01/+Ruq485Z0wzvu0G8oVWEp&#10;L0GgWBslA1wACeNg36whqEnfAdI0gJJhuKY4ferD70rnXnstvXDiNWB5O2UYYBSAiwmEmxnSn59b&#10;nU0VOxvTp37w/vR3X/pi+s//9pfTf/z7/54aUe7JLEYCKql+brLoZw7fhmzMXDmHXhDrB+7O6DDr&#10;yGfjWhU6jCMuQSieBJbUkoemHRfJXTs62H/UT4QxXFqZDUZ+lXIBxlU0Nddg4egP5nmAhCCupUKg&#10;MHnzDXvTN771YOC3BejIAgJNb/8IJRP2kTUTmoEtsKp8G1nuusmW92q4hqmgcjFPnTofbn9zCnYk&#10;vDh0aA+WtjGsM63gUvYOSqd6rFDl4FNjd41ZGkPYG0e5aeIXM14a81AAjl1cmQPeYISw1K/kka2T&#10;8xO4L5rsxbp+edCd3t6rkTBCj4w8rLnhtoqwdMfRO0gyQaZd9skqOHkKxWJ/fw8KAbPIQivUQkOH&#10;R4gtWSd5RhnKgt4L/Vj36lMv95h2X/wblnKAXeZfy7CM2xqMcQVCVzBo7KXKClypy6vBd1PBCBsr&#10;Y5F1cc3uzr3M3QAK16Fws2tpaSPjbw9Zb3siic6NBw+kGdzHfN42BL81hNuBgUvAGn0ELsSczbhA&#10;qgAVb0/P4sUweJX9gkXYPqDcKufZtcTzvXXuAgLlRObChqJnGcFrVkEIYSKsM7RZCpMunTLZVQdx&#10;zm/C/EZ2N3Elh3hSvKnAYwfE++IV4c5YaRWqKmBKsH5pFagAblQCuJ/lq3ShCysslnjX4thxEtm0&#10;bk9PP/0Uv1MzsSrL+CyfKS3S1U7GulDcDI6K7ICx73iwCh7Ouw7uQTHKPBa4cZ5j8pNtKA209C6i&#10;VNWSaIIavFrTJu6T6/AyFtPO4XD3mLjcfxkv6KZjvAxTNzT3mS6tWqRUmjuW4Ik45/hUnhdxca7Y&#10;ufcIp8aUKdSqTDY0QouXMXK6XSrALQwSV4kQKH5U+JJHsZxQeUUpyjAVWcw4/dTSpkA7MqIyVVRE&#10;8hXpHnOs5UfridfSfUcQimwTpXTu7sKyVZiexoresbspTRfPgAfAtYSr5HNfFo/lSOXFQKTZtDIH&#10;uHrjeaHVvggBOoQBBC/ljFKUAY5ZPi34PdYg8A73OE/yI9FWdEaLDtwC43e+fA+hQ4GHq8VbWV0z&#10;6CX4mJ/j/r5+4hV3tLPfsMYzh/JVxsnJTwnTlhQZhEZprPChtuZ+iAnwLY44C3zAq/AxW11pPvC7&#10;pUCOs0xbhj/tqxfaTxpzLrhX66XuxCap0bppoosgOlzqE77/yKAm+5u1zX7JSW42yMtnKB94r7xG&#10;dviNvvFm6wEIcREnnORA9XFHdrkz9Tb6ZxIBAV503Ot5gIw0p+MBPlDrQ2gVYoA+Z+uc330eHVEA&#10;83xMAue3fuLM9w67+/3fv/fL9z5l93/f99wdW/0JoOZ5BvCrhRDBWEOhkaw5bhBrKbTgDnD7HbfF&#10;wkxTYHMehGVhN7N60c0YmzipBMZYC4gHUw3zkKU6DaaPjjoerTqT+KhOQejUOG/fTv0QYilGYKz6&#10;l/BLr9+ZLq2XQQyICYPA7wQAmhYocbzQg6rmLdys0CaBNEoUytgjNTCb933krjT2xMV09bFX8Z2H&#10;uYG5vnHfgXSosxVOyHgdtAEgBxkUE0M89OjDZIi5QiKEhrSzrTW9SnaiSlyNDoLgDWwfwf3C4r3i&#10;VYN0S0FQ+uXrE76tkWQ2MJ2z87g4IrTophjLGGvkpsFYDdMkgjPrm/Mvs2OmvmXOO98G1qv1j+QY&#10;gfBh/mHEFKz0G7b2lfEmCjneL/wI/BMwDQXFdWgIOwJhaMEQgVtRfWJskLS4P4C7ytXU98zVeIbB&#10;uqacDtcm1kSGpRSrXxlEaGKSGjgXrrGGxEoB5SJU6wpNFTGpXmd/YSZjgdmAmzLajNU0875EHsL3&#10;OnW/FK73otWuQ5N/tacfTR41oNAML5HA4xoEsq1lN22DULFOSEAGr82m3V2kfebfJbROuttVEp8G&#10;J4g7yjjzXRixPArMui02YHUrqiA2LLjLjMj4bOddplYCadrutjaq0OPfdHzwVJpHO11GZkXr6Jj9&#10;6FYsoYdvOhzuksWkPS+tY0zlMFprE2iOcevE3O1ezbaH2Z4Q1ph3D60bIn1/C6WQAg0uhpF1h3lQ&#10;O7qKtqoG6005bohVFY3pve/9IAIt/vPM2+TEYrqy52r6x3/8e4gVsMg8qnnt6+tHC8rYEaTM0Nm1&#10;vyv9q0//WDr5ytOk4D+H9pQskhCVwEvcw6Mg+MTr0WYda1tO1qUla41oEYbomNo5ArxZUF0nIgMj&#10;/VcIc2gB0CBtsVOmkRMJMDb+ZYKZGIVXjNvdmh2etQGvi83O5MeV0jinzNPiPdoKlwtPBObkSSJu&#10;XpCwwKO6zLS3d+KuWZROvHGCuimkyL82mSZmSX5B0p0x1krNblV5LckyxlJbfSsxOHMUdp5OF9/s&#10;TpO4+1ZCcLo6OnD5ICMeRKehibgcmLKR4cG0grvmPvzee2DaNmBiRsEzod2lOHgZhPJyz2VgrQpG&#10;rRn3LeIGeKYpjMVlpRSmHlFpg/Abo1eadKDMmC6kZsfUHbSIlPXWOQtNKkKcRFY3DzXXXi7udp8r&#10;xIWwzvyrFHE/ymw497l97ZxGzBbvMiEqZBZgQuKpgFwmydAPLCQrCKullCcoIY6FgNlYJtBdKifL&#10;1+EPvQclw3R64dHH0zf/7m9S296D6VM//zPphvfek9aGKEKKkHoO16LP/tKvUF8MZoe1+4Xf/U2s&#10;ME3UHcRyB7zMVxanHmKPKq7rSu/78U+lhS/8dfrcb/9e+r9//3dTVx7CAJr/U3//nXT8+RfSNazT&#10;lW0t6f/6159OKygWlmhvDFjsxuW7FO+AQty+DnzsA+nhK2fTMszMKjA+BaEnPUqaZl7nwNvl9Q1p&#10;1/0fTJ8EL/5///kP0h/95m+l//hnfxIxTAGvTqZAyLs00/nNHZ7+Xw+EAwVffpzHlaqZmKcTuHAN&#10;rUI/wE2VrJVIy/03MTmGK3Y/FuUm3O160b5PpiO3Xo8Hw2C6cOk09KKQhDO4r86YyIbaUzAaCmuL&#10;WF/HuW/P7n0oDqvS6igJUDareBG3hVVr567O9MqLp8BjCGNkjC3OxzJAncgyLP3WBFuiplsziRLm&#10;J/mNaJViaNypk2cplUAW3H1tacfOtqi3p4By7PhrxFNdwDpkzbuqiH2Zw1KkNUH3IrPt1eN2VghM&#10;GrdkjSLpdxmuS/UwSGZTlH4tTRlHNIeSrjRNw7R2Y80yPtWEOL3dV8GhKBKgbW5aPQqMNW5pbEGB&#10;NUDJBF1pURBCbHUprKkxThs1PSoJ43y0+gjvCl/Wp7Meo5lRrRu5ypoZOzynu50MJ3grDwZW90Fl&#10;hArmr5R5rcBCtQ3BbDvWncrdu9PVS5dxvcpL+3d2pF6ePTMzivKFPUefVfaV0LY1Ec3KaPmHiImm&#10;D8Y06WKm8s54cDAi8UpYZdAC72bfmKWuF35mDTj1+SYK0dtERaC8iiUftBhaPFsLnFZdi/SKDhUG&#10;9FZRSRIxQOxpt6fKRPeyMGeinkVop94LwksxfINZaA0bkJuzXqUKzxJw3/TUIsL2EDXevhjZ6hph&#10;Zi2UbrmFdvZPR2c7NB3LtTXKOKdSOuJq6EcoI+iXe0QBMKxdrGFZWS2ZXdljrPXkOO6h9HGdjHe7&#10;mFPx3dPHjqV6vHlKiPUzzMBCygpzEhh5Tl+Bl0TYcYjvtPjozodgxbsWDhV9XMo8y6tY7kFeV94H&#10;pexsJmCJ40xGk3mI0R7rGck9jDeW4eCoQwGfuR1a7gaBBtibob9awBTqeAQwRB+gedXV1EukTfnR&#10;kpJJkn91hGBJ9+i/nj7iWtZAngk4WHHRULrrRrtEncev/t13UxnK1Q9/5AMh5AkLWgLlY4RllePx&#10;zn1aZRVUpC0FFuwEkhx/dS3JvGhTGNeahQ6Od6FAtMLD6avzx9nsBfHTC0QYca8ITwXyGXjirPFZ&#10;3L4KTMs/2Na6bnd4GCiASsva4E3NbBueUeC+IgTpTDAFlxBWEh4sAh7P9KnSXg+/xVr6mfG4Ngr4&#10;novDi7km4/2Zt6Dd3MO73A6fUKiZsyGTU4xHnyA5lQr8bO0z+mUb/t/6wzv3S/C3HuP8Cj/SQIU0&#10;aaiX+1dlZ5Qdse/MtfPG/y2Byxa2Gg6JMdci52KoW+8xAAZtAwqxClUOUmYkJ9U5CBk5CW2umZxb&#10;oNfmXtnzaMNebB3xrNyXtyeP36OprVF6ud2NATgIO+JNWz9sXRb9oo3QerEYJkVQ4FII2IV0LROg&#10;deXQwYMRIOomsEZTKa5LTY0QVCYsYzgZC8jFMcrYr5JUQEZZ7UbWdS0qunvgO8xUj49T54gsNMJG&#10;IZqQQtKxXxgiNWxJU5povT71UHhhkKKDZetzqWllDEHrWipauQaQ4jZUCNCRCCFDFvlp585d6eh7&#10;35XOjOB2iFXHQHctRwaFVmItU9u0znN19yoGWfQNXEvf+fa30tUr3WlvVwcuHrXpuWefxRWrgkxT&#10;h4KJMth2lrlYQoto0Kp1GfLRaliPZHBohMDacYgwKW/5XeQrs+VA89jkAfAx3QK4Fj/dZ9SWaCXS&#10;JVCLFZoumCqFTYWqTBg3gBAAF3GBXEN7DHDm4MPJ0qKhxWASLapaValkFOfD1RMcG3W/hoYoOstl&#10;alz27dsNccxS546Ojgaj55wLD/lUbA+zOLLVmVOX0V5QUJi5LCkmc099Hi4z/WHto6GMkMQQ+SPe&#10;5A+fOPyNLFlo53uvXAtmf30DARrmdwFLEngFbeUYyI36QuW4ssBMbhC/Mx5piqk1UQYjgKvAEr+X&#10;oo0sQutUVERQe13GFDnvWhNWV63HUQLiQXiBmVNQcV4ytYeaVT67n0Be1lCqQvC6/sb9MBKkAJ9d&#10;T5OjMwTQ7ksf/+THcYuBSR8ZIxsiwm0+WpvmgvTkC9+JZA4VzAH6yLB0laOhnAUG1W4Jt2rK89Hy&#10;ioicAwnfBu40IugVtK4iySrcHreBkK3JdNfRdzMW0roTz7GdIPA8gjeWWxkL41EwsqaOe8LMWz29&#10;fWTgq2E+ihH2y6l9VZueeLSXUgNkGdxGViaQsT7tBWhF64hj0iJifMQomvGuui7WrjTNEden5U+L&#10;mzhCHKUKyPXz8JxrH2sGbIRGju9qSN2TDCnW2StyeMPPuSNb7+xbhre8me+8fMtwm0jVbyJcYczz&#10;wD2uE2sSHhE5TNcS7pDiybNnz6b+wf6088Bu3rFqIRAYz2TMhQLQBIWz+3oplryHOEMylx3c2Ym2&#10;bB2ff4LicakdIu5T5lDF1giMV9uOnWkXDPYmc6t2V2XBnq49aYE9dfLM2SAU46NjMOGtaWpsBivh&#10;VPr0T34m7UML+pX/8VXcp2XEZF6cNsfn4MTfMpOqBoR3mC6JJgKDVoNKhDQWNLSAXu7hrblkGe5/&#10;65qtEHdQC5NTjfZ2EGWTvvTCbGiPudHrvd3C3M5ND3DRTFyHMbCmVK5BwQRiTR333Zl+/Z5byeBZ&#10;xn4nGQP3sNRYMyDSXS3prl/6mXT4/g+TJn801R3sSNV7yRyLaxU+hel9n/7JdPfH7iebHcSem4qI&#10;Wd15y6Fw/6prILkCzHdtR2v62ffdlYr2taSi7Y3ph2/sSjcQq1NPwe0CLIOHP/NjaT9Z3eaB4Rng&#10;vwilXBPC2TsrPpGObvxgqj+4L33qV38RC0ZFyicAve3996SfIG6iCO10xb6d6YM/9+lUhLWnZd+e&#10;9C9+9tMIuYyruTbt+Nj70/9zuCtdwl3SgHKZMMf2/YdzGXSUX7KYlmydAl6dA26QuTMhQz3Clbjl&#10;IOUuXj32CrCwFPhJZlY3L2mcD5AxW+q1ruDOdPLUEGnpSWNOOnvx9N5O5q8Kd2SsoafeOAtcNkFP&#10;SHDQVJfu/+i9JJs4mB7Ahe8HP/hRlqYgPY174PBAD/FyQ6mjbU+qKZ0O4XkDRlIF0opJJHA9FGbm&#10;Z3qj/MZC8Ty1gjpCOJEvePqZ51HoNaSbb7yOGnYXsJoWpVuPHEnnLnZDM4grISmJCitxoAXhLUkw&#10;NjoJ7t6BBf0SOyHL3raJlWlhYza1sW8+86M/nl7qOJY+/xdfiKLrutiavGalmFjo5jYEVGpOAssl&#10;xm5RgxBWABxGgplZFEPMq3FtCmMmApoE7xhrrOuY1hZ5VWNwrZlkdl5dtotRcFrTzNTw3MmiQPvj&#10;c4b/Sim2rjtiGQzvOH1vqm+CPiIkIZSNXu1Lt996JL3zyO3p7Mk30gNf/wfixygHQ0wdPQn8J+c0&#10;hZIEYAgYsa+6UUqL6G7wLXorrPCKUgEIvMbHFNJH4113wNvI6M1h3TTOzfp4AsOKHgXsoxdefDGs&#10;grq9+6waBNdGrOUKuSZX0WIKRwMuMy5HHAed5n/wWbSkYiWYXGh8uMPDO+hK5/l6XErnZnUbNpui&#10;hdEVWDdTRztKFOjMNMqmavaK13ez5rs7dxC7SsZElAd18DLdfVfSdlziCrEooWXkTnASONaC3VqZ&#10;5DuNQdsAlxrjhJNaWkJJUAwO7O6+FHFRJidZUHEBgnbGzDiri2DGbDsAWYtMOcY3p50+wn/QP72Z&#10;xFO5LLYy8lpg5PW0FBrXJW1yj3ljJHyBx5PpdrLEeVp0Ctgves4oyAlPej1FdmD6FC7eXKtrYmR7&#10;hP5NM/ezJE0x23MzyjTpih4FZdB6S6NkfCjrTR9iTsDRdA28i8AP/OXnoUzffyteUOehLXvxzMpP&#10;50iUZixigUXkyFzs+ilo2ZaePHPQh3mUG4VkPM5HoaFL4SJur9LtEM5c9sAhzCH9dV70KHGujGUO&#10;OLA3doTfnd+YVxkj1k6KgkUBgQuBH+VAPsooX1ksFTwge7wKBY3ljLY14oaP0sXsh+I5BZ8K1sIi&#10;5/LkJp9wbnMKYx8ZC5d9iLmuBV+UYMFVEW4cpR22LbqbvcctwSkwB0C+Y+B+8a5hLc6PMoD8h/Qq&#10;5BRvpqF4XPbEOJOdkFMQMfMfzw/pZuBqaKhrXgaOV4GWMz75rFgDb5aBsVmb+H6ByAfRdSaThaLh&#10;TJrkWhEV1wpUQbzjNxh0JtGJsc3vdZMGONy4OaDPOpZNIr3gVwf2vz8ySdWHZO16ddbG1nM4b1/8&#10;pkXE6x2TG0fpWa2Bm+mO2+8goB33nX4YbgDkukPXYZmwSrcpwFkEBlsD4XVMahLcsmpxbVskarsZ&#10;IkGYYiNnWV6oyYL1TEI6A0EzS90GC0YSOOp51KORqU2rHfsocNecjvfNphmQg9u6ATePxoX+VLvc&#10;nyoTWmoCK0tgzNWQKeBVIiSZlen0ayfQtpJVD5crEkyD3BFsiC26eL4nnTn+YmpG03vk6N2kJD+d&#10;HnnkUQBuKb3jjjuJUxpA2HqRWPd86lB1xUYagom1WLFZatRQ6Y+9CEKeh1Eb5mUKWLVnWinWYbQU&#10;sNx0VhBX8ncN1WK4jq4zOhCBI9bdulxTEMwx3DcW0RIBHW8vqGvlujjHfrbR7wfobGMw+XwITSYW&#10;RiCJNRQBkNEQRlT/cdPQytR3wDi1oX2WyAhzQwi0HmoydSGZI3GFFq0miLuaQLXq46Taryc97ySB&#10;ohLOADv+aInTxSQYzhgbn6JDGWzpdjk+yrri6lmNhlwiawKKxu0UdhUeECwvXexDqGJVEXx1l9Sa&#10;UFVRT6bEumAglhdwscMVcG4egZosZ2oK9RNeXTW9rkUpp1Izzy6jfyj2YeBB6GqDJHxB4JgvBqfQ&#10;a9rbHTsbINT4X5MNjSgoPu8AOcPI9l9EU6tvdjP117oQvCbT8vQ6KXmJeSDDpfGFhTAxU2gkh/px&#10;c0EI1V1FQTcYHbZuCMQK28yJltMS4oCKIaoib2MB6iB48DNoZNFqbpL5cWAa5rktnT75FrADEsVd&#10;InMtKIiUwfry33vXXZyjcOjmUnruhQew/pClq6sRH28KQa4TXE5BaYnZGvBmja7taMiffe65dBEm&#10;6+bbb0r1+JorpBsfGkl5hKOtNRJ1yDjEf+537Xjja/aZj9nhOYbKAgKysgKOO/cj79zn79n1/BXw&#10;mQ+RndcGvvEGf/I23u2DAl0eBHYd7bbKEH/df/AQrkQkJ0DAOH+hmz2HOybaXjPKlZA4xSyAyxC7&#10;SqxcC3MIzbhV5TWjkdatUnedJaETAABAAElEQVQVanwJk2qKLSTq88+dPYdrlnGXKI6wki6wh9/1&#10;ng+m1s7daflvv4xQN0z8EniD2IBSaga91n0sXTx9Kt26fx9a9ozx0RUtcKnKTg4w5dYHByPcuwuI&#10;KUBALgP/uF+1HEgAZTrc80476pOYQzWXavV0d2rHxVamyvmX0fAwOYqwoGbX1MAyLzKPr79+IhIZ&#10;yGCcO3+OsZ1BEVFH8p8bSEQwhIYaNy3a0hXKWAoVAEswZcsogoqBMTWhed9lzlFAzYOnmfpUznWI&#10;LNRTwgWZf9Yvm0GQP/rO+7D83pQe/sdvkmVvKlXipln1ANnz0K5Xgz/KcGXJO/1GtFFCG6sIgeIe&#10;XZLnYKy++uB3YEpxmYPZ2PguTLexE4zRLKCuiwo9GY2nT74OfyGjkZeeeP5Z1k4LxVp6/NWXYATK&#10;sOLgFgdKPPOlL/GuKzCJRbjGZEvGNxy59Vb2tkqtDNYEMPGsa+BncbGwX4qirQp6M88ePnL4liiS&#10;u4DlQgbUGMol3mWEo3dcP8G8febn/0WqrF+hOPABYr+uT0889RKWqn1Y4sewxkgLytKVniGK61Yj&#10;wL2ebr5pP1areTLrNqXnnzwGI26sCkW5m3BTpKzIyAyWWmKgMsGRfoEfdC1ugHmuY351cxqfJEkC&#10;89+P258ZyRa0gjA/Qyj18okjuvPOe8nyR5wT7mDb6sleN3gNujYXVpZi6JLacZlS65rNYwlfxkVQ&#10;d7gGskIuApMm/ek5ezH96e/+EUk8tqXDe/cT3oerNZk9CZ2P9ZlG+aQiqx1aMUF/uro6iXl7CyUF&#10;mf2awdeso6oSGUSJhzzNGs81jbZKRJP1WMAaVhR0ANNPsisTFxnDVoPFyvXRZVoLTx6WU9ty/ZcR&#10;+ha5V3fzOmjBwgKufdCJTeKidVv5l5/6sfR1mMiTr79OllricMvhOcD/ywvwLMCCFj0tIApW7rVI&#10;KIBlS7jz5Txaw1JaLH8zj4IX3i5opBkqd6GcMeW3c6vScxphb4JEFyVcZCH0VZREkzD5uj9GaAEj&#10;bGlth1FvwiqFxwQ0PPAE6CzotWgtd/B8doLQCTyuklzlGn0i4QBzb/Hb6nnc79lT8lXb6ItujEXE&#10;MZ+/eCH60Ajd+vX/8Gvpr7/wV9ARGF1gvgnavoGlvhSGvx1r4BI4QwbVVP2Sp8qa7SEE6+6vIGxi&#10;mRXofinPqd3WQIr1gnT5woXUhjKrCovKusIgv8d6MmbHIA8nPxjjYt1yn4NfzY2N98xqD0j8/4y9&#10;eZCd13XYeXvfu9EbGo1e0N3YQRIECG7iCmqhFpuWZMuSbVqueMaObGfiSuxJJflnplIlpcaZTFwT&#10;JxUlztiOpbHjka048shaSHEnRYoENwAEsTQa6EajgV7QC9D7Nr/fue+BlMNM8gGv33vf+7773Xvu&#10;uWc/53oN41Lh1fheTjsr5OpVrZivZf42lZWhc3rFnBPD31SIwptPHxW2Z6Hr0khlRXMUxZdlmKfX&#10;SyvLVKTpk7KVW9k0EQkzdH6M/am2kt5B1AyGpA3kF2UA874NE4fUxf2OSXZT7L98/ZFHqAbLWnSr&#10;lKbGbvDCrXXgNeRDY6ZHNoUG47mXBreQR11aoqFYZQOPOUrw9AxGWCJOQsnmOZ4PGuSc89lDuNCd&#10;/FxlfTqkUixc5SHyTQuNKf/5WquRnmV4RL4TcLFao1E9AwM7Yl9Oi4xIS3pRfvTWXqN0vh43K2Ua&#10;FbUSChcyCUYA5RM74/PEf0PUVdzuuuvu9MYbxwL+XMA7Sh7XhF7APMZYHAe4pexljr500u14nJ/o&#10;I7+VsDa4PfAsxuQAubkw/CxDAAea4sg4lnPbhIXXYbQEvgoPPDZgGXKy8i9nhQzteRkf4n+0ZGtc&#10;nBd4tH7zoZwDqBIW/68TTqEwbWvx7sli9+J0blsmSP/ip4wsMpLCs4uPtB/20qYLzy6JGFbO5Yv5&#10;64Lnn23DjOy315axW7earZ4X4443WBx6X0YujQSyHz16NKwT5v8YLtPR7oasJoEqhOSFZuKvewl5&#10;TuYoIHWRZy8Z3gCISFgzGO8c1Wq0JOplmYGRX71CCB7EeIPy6evrJHCW1CW2HUyb3bvT2GZ9OkYY&#10;wcYaRKiMEKG1udS1fCVt27zGjvZ41bR2iBQgEFCHyIDAPOsywscc1cKadhxIu9obUyfFNar4rZrB&#10;v/r6O6mW77M8i/p96dkXX8AiUJt2H9hJJb7hdOrkcQplbEOI2U9sM4UUjGenv2B0KHXCcIb4Vff2&#10;mMbCNivMgJf7KOgZ0PvlXIh0wteFFPgAvL3OubaK0yJEPVsEyqLoxHUESec3xx2LXs6XE1x8gX4s&#10;oFzdRhj7C73xZ5QJ8cTiBH6yHUVFUaKK0sy93f3hVdmxA68BAq0WCZmD1hZ6BULkUux6ItsgOl0k&#10;I1+5OpKmb6ykq4tUVkJwME9AhuVz9LjlcAXDKYC/neHwqXpveaNdCCJjR+1gwVMYAMa0idVpFpjt&#10;x+J9o47YdphaV2cPDGQNARrr8S6tx5QGJqxioL+PPVemeC5J2sBmQ28O/zZgCub5lSEMj0MUFwkL&#10;qCV/pbHd8r8qdig8EHaVxZwzhwUFV/0G+WDuG2Xs/jYsk2V4x6xcuLBEeFr3AAwCaz0WV/MFvv/U&#10;a2n0IomplXgO8UapwFWCn7VUFVxC0F+aRpgAx2fGSajHyqPguAyDKIFJVsK4FllDFZR+XqKYx4kb&#10;7wIP8HNjkNCgg+mOQw/ynWqEhM/0wOCfXHsST6plpzEaQLiEycjwpYjJdr+sf/qVL7PNwiEsP5Ts&#10;70HQBHdqy7DUX6fyGoJaFaGhKpMqysMXL6MDlqSx4Qnm6mR67HOfDAPGPNYrMaN4OFs//s3vqhF5&#10;HvM7eKsiFufoP4Kzh8qVV4t7Hn6XpgSyeY4m4hrxv8hY8pXx1z/xFH43/yAUD/Cvf6Av9e/dl/7f&#10;7zwZ1vlzp4fSFAKqxU5aKNmtABml5hHaSlF0byCcVSFgrqOslxjWCz01dFJrYAm/Oz8VFoKB1q2j&#10;2FlZagmLfAObo7pB97khwg5nsOqBm20wkQ2EttGR4bSEB3P49Cny/Qi9gYbOUfhn0fUNw1J517If&#10;4wXPM0wdvGuOwjTIhVvworhPjKHRN6AToCwDZo25LjjMe9ykqI5KUSWf3VrBrSDMy7AkstEE0psV&#10;hCY/G67UjBWyHUZr6KFhJQuEQWoEsD8ywS3kXG3r6YnwoE2UQ4sOmGerxV7GqSeHNDgMFqxhaL1h&#10;LIrDKlwKOvb1bZRMq6S1YnS4Hdq3e88e1hPbMJDQ34pA1oRitwCjLRcnwPUZ1uPMNXKIGHspdFiC&#10;ZCljraXXURLdS+fpZ59NO3f1p4N3HOIq8Ek6jUEkPHfQDUGiVXoZvFfMKMfCeWWSYih4oxS811GC&#10;jHpYx5D0FuXsJy6PU1FwD3u2fQJBbTlykVRs77/vvsB/17yHuCneBn+mX4GPvHcQJvnuu+Q/Modd&#10;jNP9BhsIaVxkfzdLMJ8ljM6qe5OEqlYitP2H/+vPqHy2Lx179QT7xZ0jEmKGflxOff27mOcOBI93&#10;wEkUR6Ix3n57kNAvDDV45jWsrLEma6rx1tOnRorYHEF5bUCpunDxIji0kd459Q7FHN5IOxEYB/pv&#10;g9YRDQDvsMiNxYraMXqZ7+Lm7nV1j4SBrwH4zhBloQFhHgW3nWIOg4Pn8IA9HTgnblQxF00ozSOj&#10;N9LU2ATKHuWjAfQaYY1lKj3AxXDsWQwQq5yzIu40fJjlA5oyB8yH0vq21o7Uv7OP36YQmCnswB5Y&#10;s3iQInQ5L4CAsotBniavM7Q29FyRnnW6Bs2dJ5QM1Ypr2Tj8+hKlra/B+wgghV65t5+bF0sHGlmD&#10;27b3AtcGlLzxiDZxM2GrL926bzu4u5Ge/M4TEbpmbpuKszxJJVzh0fxLxST7ooQUJdsZj3ImZAHY&#10;gn/g3DLKRznVi8VFizuILdUYSbgq6Il7gS0um1e8jLewOQraqMQZzj+FArtBvrRrUoXNdfbOybdo&#10;D4MQArdFxfTEBL4JF14qIh4ZF/nAj4JPAdy8JOUXNxWfwuC7iHJRh0LShsJVi5y1CS0bp7Kq8tav&#10;/+bfTU8+9VT60Ssvo1TsTD3gxwZFky6dvxBrrhYaWsKaUNmeRqaqA28age8stMLy9PJtPR9GLNEp&#10;ik0BNwzEE+Sed/bC18EnQ/ukCXoti3mRoQgxBumIc6xcE3lbPCeUCsYifinb+PvNNec9wENvlEJ6&#10;rEeuU8HUwyiuGr5axZrXY69xyWds4lnKIYqE6KGMaaz0EIx67MILDeykN3oeB8+P0oHKdPuhO2Ot&#10;/NIv/0KsIxVSLomxBm+if3SVw574A+OEH1jd0Mgrq0hn+UwvUjZWq3xYfGzq2hjr7DjyHtUPSQ2o&#10;ri7s60a/N5AjikZDYVZM91CZUikUJnEw75Bm5lTFShyA3/KTK1JcLMMwscmaWEdWWccwLTc2nFUl&#10;egojjes6FCyMJ+cGB8Pj2tXdyUh8DriLwUFjlV5Q4afxrgJ42yfn0LHxB9jQCQ7QLX3uZz6HwnUn&#10;RrwL6TQGPPmYayTotD1Abok5p+Nwv+BH1nMIwytt6+Uyr0t8dt2h2sVv8QD+5LFDGwR8Bj5vsUp5&#10;UpYhjL4RROKShjELrAkb28uFNbiVe6PXRY3WB3iRjTqZIrdIGOf8kcOHh1LENXoXnBig7y+8OBkv&#10;3gpHESk8XWzHafCIu8RAPrlw7Yftx6IAYPG7z4tPtsw/qZAj45x9UylSK3fC1IYvj44FoHXtavlx&#10;l+vHH/+F8Gy9+eabWF/QpLuJJad61DhKiF67Ftz6EkytESpslnZXkbQCnXsgZIavlTfnJU3BTFdg&#10;nk768DD7SuBBsECDVkiaYMM+GEYrMbmNHemNy2NpeIJ9RQBTPWOsxmLRTNGALQjZiBRplVCp64TR&#10;zVIK2jKaWq5kUFq6IxGRq+YHR9IYSY0VVEZyAY5zT2U9VuWtJGmOXE1nhvDYISBYt/jMKTftFQYV&#10;Ed72yiuvhVVAiBtzbT+1lghIiYNW2DLg17glI6XwN3lUwisTiLkG7sZN693TwqA1RTd5FQTcaj2i&#10;jAzZZOjKqJ6mwloWC0eiJuI7dxKZYgiiimtYjoChCq0u5oxvmVBEYYRAWMJiKLtt6VCr8rnxovt2&#10;dW3bHmFS7ulSsU0mKBOxyhULnjFY4trQqpoKSqXi/clKHmV4USDEJ62vLmCfbXyyIQNa8YVHHA6K&#10;drSEeY1w2bV7V/rwhx/GdX8mPffCs8wP4adtvczdNPAgBKCpguTyWxDYKKgBihrLf/H8JOFj0/EZ&#10;uofQuIIVDjgBv0h6B09DOFiqTHNXKEOMAFHTjAdtOxsz03fqkoWlUyHCfmqdsj8Kw5bKV4C2bP27&#10;Z4+T+9aT9uxD8UNA0FV/+6FDhJvtwaU/AeOGMsGsVdpa6tvTOAU4NvCGyZTWSLJf16sJfks+qmG8&#10;CzBlSyq3tVBNk1DX0imIHNLuPEUzpqZGyfHoRyBF6MQ7a8lbrco1CMa1EMsWPBQrKJ+7HtgdCv/3&#10;n/hu+s9/9c00OPS99JEP3wrhHc5CZ/+t4AjJ/+CbrxoqBdViRXbOqlXmKF4wPzmfXnv21bSDzUcr&#10;mMc1aAR2xKAlzolHUBP/MBbPuQ6hJpzgPWiKtIQzXBPkketier3Caeaf82wFuQKB4QznWa9Bs/ji&#10;NZyI8/FHusg1IDf/owVwuxTBfC9jB1bgg96olfVLUVluCa/WEmFO5lG4tupQfN2Qu42ckQbWbjNC&#10;0yK/WUq+lLAlMJbnwdx47Bj0YwuWX4zhzBebqOpF3ryezn/3GdZcrnaFpoayjxcBBtmPUeBOihzM&#10;T42n5559AoV4W/pw44Ppe88+T+I9jAxPWlgqoX0aVhxjjk4QLjAlirrcwNqZ6YR0HqYvnQA+5TDU&#10;CtYcdkH2DWMflb4uioTUUFGSnDQ86Ap0CiduXC59rokkaD1d5IeSj7ObNWRBIkOESsHl7V09KFxQ&#10;Qtaj4SbmJi5DJ9yn6NTp06mcfQl37OhLFzAiWWVvAQFR62edFmLgDhlJcxh9XLfXEco8sX27eUKt&#10;hFXvxNNFRTYEvb0oX24m6qRZctzKVNyEJwZjA8KA++Ho9Z9lDrRWb21pS/tuvRWvTWt6GgHRUv17&#10;9h8IZbKCvg+RQ+fcK2CrICu4KkyYzyN+qNQp7E5CG/oHBtLu/XvxYFChkYIKmqEmr06gwFjwoDn1&#10;9vWgQJ2KvRAPQD8MxVTpCvxmjOJkxnUEbWDT3NbO97LgO/29vYTbvQu/ICeLPJCdFOWwwM3lS5ej&#10;tLfGqPOnZ1G4LzDX0BrogFUAr6C4j42+ThRAB3RQWiK/YU5gIivLGg0RXoGp+X4jhMS6KfCH7r8N&#10;4OGtnDmP4qLxrjTdcceOtKO3EePgJILUWrr/gdvD2OXmxGOXLzFnVCDEszN68TJVd3dQFGI8Hbnr&#10;Lry55OxSNVDrfjXzMTFGIQk8Y5Ns5l5TU5K2k1820NNJUYkpxoJ3mOJSFi8q5xoFMUhZKFuGwSKL&#10;xXqWv63z3bWsMCz+TlH+emb2LYxR2xk7IZOEl1p5UIFeD0YJvNYxeo8FbYSrxhMLU4RyjSCqIc0q&#10;g0sL00FbF8hnBZ2BkULgAgbMVfqcNaIZijrNYaG/5dY96ciRu9LDD94PnZxN21EqP/KRo+nP/+SP&#10;08vw5HLWdhMKrOt3bQ2lC3zReGFkjnzMAh0aOBVggw4xHuTb8KrYd9eCWoXGCnOw9aC4r1gUfOB+&#10;RoDyifBNHw13qiGXuRkFVn7R2socwpsMxZ/D0FqLJ70WGiRtWHIN8axQsFjHKi/aWiJvi3ZU0qSd&#10;Qfv4Y3/FeUOluwmHu0qUzApywhovybOG3DND5yJ/df+eA+nb3/52evWVl1IT6Q6mdCiM0kHSLK6x&#10;ncVAFqRZS2UMdom5HyDEcOkGxm2eo/HJfa22EJrv/esIW5UodjNXpsBJQ2d3YweBZvLSCOT+VkxT&#10;HNI46ZFyRYR38Xm51Hw+eA+8VHlF2qnqULiD50nvVTb5DYSrgC8ZMmtxtBt4jt2r1HL5SxiCVCLE&#10;N+moytwiIU7CZgt0qAtPnPlgehwnJii8BY1j8sAbZS4qo4LX27e3EFK6FWMRW0n8Py9jdGpNn/rM&#10;J4M2hmwPLD3oNnNvRIo4KL7Ih5yQfIHjlI4FEeKcI6ikwrIKQdf2JooxbYNOD0Fv3qbKJhunExFQ&#10;UkIY9eIm9IgCXtC/dXIAbdtZjign3p1LuZzGcLeaMAVEus0QeWX5SrzQ2KQhZJ2krbxPbS6iZJ/d&#10;M871qkFOHnDu/PlQVufwtlr7QJmsB4ObRm1D091ySVlUxUilz/aNmLAitBumC3d+APcr0g9ffgnP&#10;GHhAbqhKWzNVS+2z8BBGzqMNKLP7cl34mzQx78uZ13OM22ti7GBDYdwZE2zFf+AsLw0JXqAOEue8&#10;2EPiwDhz9eL8XC7g4Pl+8PL3H4GcnAtt8m/87m+0GJ3Nt4mghXPFdn68ufc3zRX5xywY0W0EXRe3&#10;e8ao/AhAmadDNkY2e1p0EUr+OArrQQanUqUyNHopKz1OhnHE3d3d5FCcirwlw3Jee+11AJxjjA/A&#10;NB//W3+LsKsOmBB5UTQZi40+SIzqIMCD77LHAcKK+xNETC6LMSfdUjocLX1VIoY12v1BDCWMEs1c&#10;04LQUUFZ6+aO3nSdwhZvnhtN9RDgfhBEa3YijLAUYaYa62g1Vg5huQBRvIOY7i1YDa/ChPUQqIyo&#10;DMwTFvD88y8iINSkVhC8krKVtSQGb3HRI8g0Eye+ouUHRF7DQ+EeJJZ9z6UvqfQEPIWZDFx4lxPH&#10;bRikBEZCJELmg9+AY1TjgWjoOVRBWcCCJw5IQCzcUI8lKyoLEdbjBndh3YPIKxwwVam/byAqlVll&#10;xqTfcNtKHICX4UTZwqZLXcSXuPEc2rdaodY9GZhzaCiFhx5LlXAtNJYEdeM98WcGb4EL2EpR1XgH&#10;7N/6VpV/XbyikDi0DjEh+RqlsRviFWjrspOQsHithtOx1X1CNlikhFZgUXFMKl02EgSGZwsr2/fo&#10;7upO589dCAvq3UfuQSEi4RYFuZo8jgaEGGFcR5iYccfCsHVLp0PkOQ28aANGXo4l2WTe5mqKatCp&#10;USzCV6mQOYE1b4WNcEsQROquo7xVNCNYWfqauWWflhWUW48SrEYbWMSmF7GYIZzX12yBWTaQ83Q5&#10;HWv4IYoj93PO9bREiWHDqOYpnIHjNhxUJr6v4N1SqFjAij2B4LVI6IMYIVFxM0IZuAVYTOidwxiw&#10;ikBRRTw2ujohkVXkX+ktxfulkglBBIgB+0hQdg7pg8aML/3qr6Rjr72YvvKV/wV4lyI4b8UyeRU8&#10;c78TN/y1TDptwKz05K9S3W1uEUEdYt2OsWJzEW8DGypfPX8Vwbk+tfe24n3BsIKiacij7CQDRVbg&#10;4fziceA9rFeICnGNVtP4nalnboO+AXuJvxilgqDw5cbRXqiRIF8PrMFV14oI4fzG+YxM0aLPgQUw&#10;LvIy61qjOtzQ6bPBDKqAo54+8yjKEGCXKDJw9MGH2bdvAg/0uy7TyCUxr6F+d1Pq6u0PgWcBQ9Ec&#10;XrHu7i6U95bU0wdtwoCgQFlWR/jVxDEEUxg97dYTuioX1mtv9Si9EHewx1RbM0I1Fj/L3VdVw+Tw&#10;ktWTx3fH7fthwMwtuP7Ou6djTSp0WCFK5iENdkNkcXUNJhyhGcC6ATrahrepvXUrQm9jGiWkdI75&#10;333bQfYsGg6P/JXxyYD9DDkzFkuxyIz02falQfv2UZWNokQaRazedQPL6vGTx4EbuajMgyGZCiDm&#10;0iyePYugi5eFvg5fPI8yabUvBE3W1iIhqG44bbEeLdlzhKItYgAz1KyS+Vj1xfPHWFtu0SE9PX3u&#10;bHjIFMgsAGKVvEYFIT6LD1PsE6TVXGVMI8QMIYcAAWWtEV5B+Cufr+MJWFc4geaPjo6G0H69ZjZo&#10;lPTCQjwqmjJ4BVkFMA1kbgsindlCX4oGAPNALiOcSvctz97T3RN5LYa0d3d1Bc0RP6V3+R6mh/mR&#10;Tm6z/D69G6fAikrJ7CSKCMY2NEjgwx5l27cSPl2f+vp3ECbWwd5Ib0fFXOmqFvlNwvqk9+bejWKw&#10;c36a8SRs7+xFoC8nZ3UwhOZm+jvQ158++egjFB9pJEriDIqpoYGCJhPJajbe2bGjAQ8/NLCOva6o&#10;ODYzR6g8RqdawonMzZimgIeREy+9OAjcKDOON38rhasGUTJ3wDMMI777EHtJ3XkbeZ+X6A+b0d9y&#10;IDan70NRunqZ6nsYeizqcXX8CtsjjEGfssKkAgCr5B4Ne+zDBJ4pTCmgy89X8JYsUnlSo4ERKuMo&#10;Gd1dVJUEvw196+1FoIf/ZH5HRUPonXxnlfGFYIu3awlly1Lwm2xRsYkXQmv4IrgpX9Mab8SBYYjS&#10;EWEztTLNBug/TG+99QZ7enYHjfnJn/hkCIl6M1pQ5tewgIfln2cr8zDJtO/8qNRkr6lCZkSV8HNU&#10;VuMac39rGuE5jNO95fQyymSMGFjme7bqS6WkffzGODRM2E7Ahz6GwQKjshVVVZbMBRpn7TbMwcv5&#10;fB3Ljh4GQ99L8PApT7W0tCJnXWYuKbYFjxYn7YM00XVzDbga2uU6lx5JRwaHhiL81+qJZfCjERTw&#10;kbFhaD95W7D/bayrcbxi11ZG0xiCcivEeZr8bSvWrbLeF2hXo8Rlcnih+HiN2NKA9VKJwWMe+jeD&#10;Mj1KrtrsxdFQFn1+K7C9zBpUyWSaSEFlzbAGpTniiOswjEvIE8JDBUGZxnFUYSyWDkZkE3RH+dPz&#10;MgXfVHyd43qKbxku3bSCtxyaIC2bA4457DpLuOY5KcOZ0y08pUMWtmnDwCETmUSZML1jGi/6IgrH&#10;BnKBFTzPDJ7G+zudfusf/DbGmqn0c49/IeiMU6k5VFHfMuPSPfFbHJUWRC85L40M7xPPVxn3B3Gy&#10;hPUAskBrmzEKsnE1dOZb3/om8IU+lgNToqXW4FEacZXn1sFzcUYxjWEzpTnagkepS8AesiFA3I9O&#10;+QMP0yhs5UVzAI1+8hUKOG3q0bWvAwO7ULbO8TwcDKwf6c8mvzvvwnFo6DyRDRTRIRpBMmMURFF5&#10;MSdqnnKUzodD0kjxx1//DzGHkxhwSpER9fJ5jYpyeOeUE7gegCF3qowiivM8DTBeEwZ6YCleZFrr&#10;uLmOh3ibrxg0b7TEPEBfZN7x8iSGEfBC5c1Cc8qxHqp5cS+fnTuPchHwvzwKSONvxdn0Ij7HL0Lh&#10;v3Z8wE+5tXx/oYW4W0310OGDqQ+rnMJ7MCk6bmiAnTYGehXGegMBxOoxWgkkjC1YDQx5MWfp3NAI&#10;4YHN6d57jyDIVeJavBch7zghV1SS43q13tY2tV0IMMB4+JGjQWSf/t73Yp+ciMGlN8LhFsJiLkMA&#10;trJHVg6zc7M/Fjq/gT9BIM0xWkH4uTY5zlBKwoMmomip28Qa5YIYPH2cxUJCIpaFAfphgrVuTcN1&#10;RBLoKYJ6znO4m03u7jhyBIJ3LWAr85VRN2KNGhsbR6jCukZoWRPKnHHRIoXjiPhiibMLGzjqkbMS&#10;Tna764aGoIgwEglWnITYTXYNr3KsEqO81xOEnk6p2QdyZOyK60UX5y4r2eIfi5i5l+ivgrwap3z3&#10;JWHyGbqAiwqs78G0IAq64FVe6rHQKwDJ+HM1H+OatcTRHm27EFyIfpZASkBEfveqMlTQxW4okQqV&#10;7RSXhAxVAkl3Q4hS4DOUSULrdfbFpeOCK7YbwhGLWbipbK3QfqwHnlFceEEMCv1SWdPiEouW8Yob&#10;ttna1kofwVus5TfXE9dma6VL7b1FYdheBcx+Fq+Xm0HaBwWrrYS+WLJZS2T/TnKyGvF4zZMHgYJu&#10;1cVGQk8FuEyUJtJWPJIuzyqsx4YJmm/RR2hfD8yxsooQIBhmLZZiY8Mn5oBXqcqN+WeEPqFoWVZ2&#10;DmK/jjXckDm9jXpW61AcayjRbVCjngPDHs1Zq1AIWZ1l75wWvAJjWNenqPS1F9wDd8Afcc11YtjX&#10;BsTyS7/2q+SJdKZ/+I//N3o8Tf7kAaxrKOENFGQg128LAiE2LYR37q/Ac4HArCWuDviaXzD4+nBa&#10;n0Ux53slAsYiOXAnr72b9lB8QKIq1VIVEl2LOOCn4pHPF7755eYUGORQ/JpJomspV0CTMSuoOP+u&#10;i4z7xVuLzfjuIY443zLdGZjq4SMPe5YXa5Jcw02kik1DQA1p4NwqVS1/6ed/EeviCYwu9poKZ3iS&#10;LFBxYSRvxnr21IWo4md4cBnevbFxvWIrqb9/N55I1gabo5cCp/lrE+EtkhawHGBqi3zvRfAlhKts&#10;Be8aYZmIKSVYeiX38ySyWwClnVBEEaejiSIJ0KbLKAMzFIpYwMOpUcPQbFYLOAQu1JIPA9NGX0t1&#10;vK9jhZ4avkirZJPWNhGmO5+++e2/Tu0YiVrAG40O7pVWybozR0EDzixCUz3K8t49ewO2eqsMn5Me&#10;6NHavXcvwvfWqGipQUMaoaBy4u3jlCi/DQMUGa6sETckNqbfeXTvwC08S4HP4gGLtFWN0jbGWKZQ&#10;ZiMkBRzat38/66ku9hy87777w7jn7wEz5ldDn7RFfOju2h5e7hWerVAlfVFYcH7LsZhKTxQaFeos&#10;wtDTiReNMEWNJ9JXBWX5j/xGmnMVxcMcjwUEaum5HnSVLz130hDXy176Z8lrjYKGR99x+DBC+ltB&#10;27cRKhiW2ffjIWPnP4KJoU1stg6vOnILOXoY79zGwpD0Vdb1lSsj0AyF9SW20+glrLIbo5Ll4a2A&#10;q8BKXhEhaUNDhJ6fOk0VuVEMPO0osCWhFK52bUsfw5PfCC0aGx1BTtFLhJcBT0x5uXRa3KcjsRCk&#10;c1j1oRHzi1cRiBVUFGwpvLS5QOQIiqj8j7XS3d3OHLK9Bhb25mZ4XB0NrRBui4dCj2QN123ftpv2&#10;FLKsRIf3hTD/W26h6AI4bwVNDWgW+vjmf/p2OnNaoY0CUuCIxr16iq1UQt9w0kJjyZGjizMo73Mo&#10;6HDA9OgnHkXhGkfYHQfurD4IqUZOc2aEu7xdxUZlVENg5LfC0b3O3Ol1+HslOZhlarfAQ5xQkazg&#10;d9QaXsCC+/TESD/cq+z0qfPwbARv6P0PnngytVHMpYfKkdJVvUpGkSxv0j8ByjM24KUe4VWRRvAS&#10;0KZWSI+ktRYGUFG0UqVeKvl33MPYLYJkW4YHyqfWWNvyTBUz4Wp7/iMAAqMtnmn64HUDPV3kcV+j&#10;cBZ7cYLLKw3u44UCCt4M4qEaI2qmrRUvVk834ZTkeoNLGlU/dO+HIif+FMqzqRXyQWmoa7uTKKJR&#10;Qgl9pgVdFITlM9IZw6sHdu0i5HkijU2NxFYOw8xLG4bwTgp5DBsWTYeVUSwDvwyfRisgNA+lm3Xu&#10;xsF3HD6SZpCRNlBUKqAVA3vIlad9FiS5OchArDu5bznrS0+NgnUFNKPMuaU/riYNZq73PG/QP+Y+&#10;ZCHOZ2WLq4BvxnkgRxu+QnlFPpXWNEETlDWmWPvKsMvStpgRc9KtzLyEUsraYRzSBEMrVSTNfTaP&#10;3j3n3sWb39zGlh4Yj6ygp2Hwt//n30qvUBTnN3/zN9PevbsxOuUqz7NEVCkf26esIBqlEA/Mf+wf&#10;OCnmiC8RUgjMnZsI9yXMuLqmJd119yPpr7/zbTYoP5ju+dBHwzt0Bbo1PkGOMAYhPdBvv30MWdsq&#10;juK30OQf6z1yqcF5mU/IYcArShGyzjSsW4HYiqN6Ri2kZv6VcqJwG8fg47YFWT7UUEGKRF1tGEQ0&#10;vqpEjYyMhJKvQuwzGFIcPqYGviXMNWZaAGgGucsCcsrhGrvldyq/mKr5nGVfECnmOD/TaAbnnTl2&#10;fSkM8z/ze8YIfvi9+EwnM3+Oi+KL3zeYJCHiutKwqPykEmx/xScnJX73AhvhP2TSL3/jiN+yMCLx&#10;+P874teY7R+/zs77hPj7fmwQ8fkXOzOTyNfDXiW79/QEkpeXU+bcLnKTLy166vSGRSiIhzDOQmpB&#10;8x0cHCLM5Gz6zGc+mj7z6U8So2ylEwl0C8hyI5048U6E1m0lZ0CB2g1ZP3TffYF05hU88cT3iPc8&#10;DQFFtORZuie/+MUvpr7+PrwM5eG6niGMpAvmozJgiJWhGtdhjDMsKvfJ2QZxUGkIlyJtiFAyQZOX&#10;Dc0pr9B6lSdpFTft2iYWW63HjBFZMgjAWSyBFkB48qmn0xNPPg3CQCAgFI99+tOpv78fjxHjQeE0&#10;efP67BQCF54gkFfEUVhwekKRcxEwsbl6TBbOM/wh4ixOhUqtT9Uw+7D+B8ZIPKTzCh7ZmuYC5YKb&#10;CCY+xu8Q5UBQe0979sEYXoVG9Q7PvYdXfAbhIreKB+iZUpBTAJNARN8Zj8+W8NXQQPSdZ/s9446g&#10;o+/RjgtIZQGGB2x067sRpYJTFvbDUUtfwBc743i0stBXlSQtDxIFhSitXbbpZ0MTucX/MTYVvRUK&#10;RSgcBRwCV/2dPtOGR7FvMsToG3AXZIalbCFELLwmAbNMlIv3FO9j1FSjK0udWzpS+T6oB32VoGuR&#10;0/Ioc1zAOrNB/HVTNUImXhPh5+aalvyXUKnotRM+5NisVGeOl5s2l1AlcZCQ0iUMAuK0noq9ew+k&#10;pTMzaQL81YMTIQIw4xIE21JCBMuNvye3sI5QnfBMsk5KsHIbEmLFvUo8uRsQtpomLKp4bZ1jwyG1&#10;ztoPhV6JqOvLMq41COl33nUk9rT7N1/955QfPoPSR4hgHXlAjG2Kqo/mGihU61nc2tnPvnNtqR4X&#10;1/wMeThjCLmEPU7i8StFYVm8gUIMAxo5doliEOWpe3dXqmpGoqIxw2acm5joOMNZJ93P4E688tf4&#10;6xz4u4JsAEiiCPzFIwm0gocKvodz6/X5xQk+a1X0fqlSXnfgEUvNZG7hdPiOOxnfDFa6GyiUeJ7o&#10;oUJbxOsDq737d6ME7GR/vB8gqNzGbyh4+BbrCCds5fppQpHaOxooGHICJteEt4zy2jCt62y2e+J4&#10;Ljqwb99etgC4Lb366suEVI0FvhvK8ws//zhC0A3y5s5xTos+HiDmlMkhB49k7IvnGarePLuFgI8y&#10;oQLRub2LvCpyaUz0x6jlWBrAYz0tVioVtlUwa7h9zLlWQpPlb1BltbSEsGPgsgPhbzvCleGSVuaz&#10;cIICiInldYz7EKGtWjJ7UGo0hOW9T2ZiPXfS91D0cZ+2E5ZkCOLrx46B1wNYQgeCzmj0APQhhDIx&#10;4Z2KjT95dpV0EFx23ZhLYS6ZBY4WEEaloyo30r7eLjbeJQKguguBirUf80tb0pM15t9ZtR03abYI&#10;iLxHnDCSQoNKb+9A4If5F/W7BoAFXkvaNd8l6A59kcbU4TkAZBG+ZYljhSv32FFAGhtDUKRNYWQI&#10;lsYpLc/S2EryN6sJNdX78eT3vw9+3AsuZGu4a8U1lnHSjdgRLDh3CeW3ectjlA5HEIM3deDZ0uu5&#10;AB8cGhpkG427EHLJE2afprZ2PJ5Xia6oNb8VhWtxI/X3HsbjuTM99/QL6QI5NJUlHRGWuGfPYeZ+&#10;Gq8Ym8UTuu6GsJMYBmrwLocAwVgdo8jhvPCVtcb4oVPrbu4NuigxVteqzDI38G+T4Q1zvuMOcorh&#10;tfKxOoofmc+o4cJqbBsYl+ShCuS+bF8UXLsxHXmnlZXmKjGn5PN+8Rd+Op0fGk3PPPdDvGLDsd9Y&#10;O7yyjogDw+sM624hZKoD3q8h4N1zZ/H0vZ7+zm/8GiHhZ8Gx11CKJ+LZT/7guTDotuLFUXAyrD8E&#10;NhSwsJCzaMSNSj36NZa8IpqlBWEbod+w0aArMjOh4n+IpEVVDEW8GYUz5l5gY+DeQtre0Zx24X3s&#10;7emCZ1C0BT4u/3SOrcaaeWE0FbhlHrnnBLQ4pnd6cmIycCDSAqDFYfDi4RbosSuGfBlaJs8vRufY&#10;L19QN8lC4KHrQ56rEtdGhc1q5qgeJdc9RI3kacCYovBtcYUr4K8zrtwhLvZi4GsnSsS9E1WQZvB+&#10;CQu9EMoT8/Aqn99a3kw49Bx42AS92ZYO33k4/YO/9/fSi08/lcbwwhtGpjH1OvzmAs9YZO3qta5E&#10;gN6AJmOijCqYGiaayZnfBPf37d4T8NKgUs6aM89nlM2GSXOlyimhmigc4uo68+NcGrUQhmXGJC+X&#10;zjsGaYsKe1awc2SNa9/DOQlCz2fHVZwR5yl7Er2K5ymX0I7rfQv9m8Orq4HDcErXrs9RpoAoAuel&#10;8BLKPw1ZrIbuaQSZQ668zri/9KUvpS9/5SsouYOpA/nyG9/48/Td7z2ZvvCFL8QGx/39fUHT5lCG&#10;5LfSAfvmM5RZpDPO1XnWsyGMGtlVjE3J0HOqjOF3twzYQQn9j37ksfSnf/Zn6ZUfHU+f/sxnoTsH&#10;gYVRSeSpY5C99ZbDbKj8Ft7NIYw0FKtB8cfKH3JA8F+eyaMBk6tCzphlK+m/ZecX4F+GgdrHaRRF&#10;vcwqgEZPSTeNYPNwo+2aNqpLAx/lAmmjilsJCqtKovRDXu06CLkXJG9rayf/9UJESPFjyPLKnPJd&#10;IyXoDM9V/hU+meZb3M1QVpUzQMHv8XiutzdZNiic4lzuWyZo/s747Afv8pZKDBaxF6jwF+4Yja1w&#10;Kk+s0PnCM1W4gVCM3ycpufw3j4xshcuiN5ngxvnC94yM/uVEYRT5pyJxzvfHT/wxJMh9DAx3KaXk&#10;kG58ifYqk1ELEprP5GeJNSZ4fufFYFRkKNrLBMymr/zT30i33nqA3yF8q0Ocw5LEoqupQQCduIIQ&#10;sIPFtkYJ8V0oTl2B/IPnzqW7YGaH77wzrC+GBahQ6KY10fmW226FAcPgAKjlUhcRQNxPQoVsEqHW&#10;0KE2rDPNvCoQKCRuIpeAdfQNhPR0rDcTF43bGeFTb50KRhnV6axo5IQ4TsNSLpFvVsW4q7E4bMW6&#10;MTF2CSKnpXA5DQ3eQjhCT8CohvAzkbmFSnFrMFSrJ3lEnDkLQ4QQ1nmeWMh+KzAsxVIFA+dEYivB&#10;1gKr8lLEJ69R0xcOjscWuCHaCyTjs4IHswYMsRuwyCWo5rfp2Yvcn+Cy9FJKzrOEexAs0RSkXwam&#10;Ej6fb/la3yVc7t8l01KZllj4/JvCsl84ZM43WKASLYkbV/AMFSjqRxnmAwxu3kvXM+Oy547H8WZ3&#10;r1a+eRZxKDgQ3Wy5ElaOncVkvxHuDVsKApZ5fkBDIuw//3sE8+IXhUWVJSFmWIfj8F5PuMi1ltgu&#10;/+PwOc4HtTJiLkP482IuEP5a2ySMJYSdrhHCsq4CWPBghuWFa7WqDp+bTJ/77E8TmkjFNQTlEgSd&#10;6zMo+ISNGTttQZMe9jrp3NGazgxThU1GS/uGEtYQEtaMEHYDK/IWN2YmR64CC3kVjNZiLRohlnju&#10;Bh6x+gbCTph781Q2V7A0UsTFvV/0OMf80qxzqVDjPiwHD+7H23wXRPpkegojwoceGCA8qBmcJRSF&#10;lWtZ+UWqNQJixlqXTmIZbUZJuUaO08IcsJmvT2ujKgYIvbRr5Svb7u3tJ1QHyxhCTNUGJYIRTMTz&#10;TBLzpNAVpjILgXl/kDxnnhf+4Z0tfvEEr7DWScTBK5mwLcl8nUPxULQO2NmGMOR/EM3Ad+iGkj53&#10;HT5yJ+AtgzGNcq4iCpo0EI42QXUwLdzV5GV96hMfwyBzkXlCUGZ7AJUPGXU5tEzLZgPn7rl/P5sm&#10;I6DAnG6h9Hklhop5qlGuULxAAa65uTH147U8cqQH+LP2OWRilZVYo2cnoYHgAh2sYjw8NtbIHMx2&#10;6MJ5+o7wy5hl1K4L149jE2L1WAwbGstCWcxefBgFlj8ZHGI0HgPemQ83SK8hPHEJZbiU0M9Swkc1&#10;YNUhmOlV79/ZH6Hac+RPKtjsJZdMQUTLbmzKu4SHAyuq4c8KJsbzK5SZg3kDBu8zavl+A6b79ptv&#10;xn0Kgx7Oh8pyBWNzjThZChmOSSOlvy2ieJjboczkempmDW7FgzE8dCHyBsyfyAYVNkbm2XoJnGTp&#10;2Apha3rbvbmoeKscGuaSrcMKakZd5NBjabLf3e9J67mQlE4qEJtAX88EKOiJM9JMuhT4qidOD9/l&#10;y6MIxkFVYnx6B93f6QgRD6+88kp64KGHUNypdMq9oXTGM7Twsr0CngZEl+Ap84QEzzL3k/C8MnjS&#10;GBUrt3W00M95wpUvEM68FwGDq5vx1FHS/MrYu3QJbzqGjxZo8U/9xH0o77eF8gjxRIFDcIYeuImp&#10;hWqskldF+PoqFc4iVAs4+8/D3kvnhKG82i0FYmIK8HDObDOAQH9vzE+Dl+CSp8UnDVm0t7YOvoGP&#10;GnjlM+ZHyNXCAIelw6rCbsFQ6r5BbEVg2Of+/f2pb2cfwv5YOnbs9fQairpRA86rG+7ugH9apXDf&#10;vl0UsmiLqqHPPP0D9sc7Hl7KMuSPHd29YWRoROgtpdjQErzX/Bj3w5ojXM18PteA1TKlc4uLFkDK&#10;BRGsCKjBSW+Kgq80I8pAQxOyoKdBhr7Cd+RBGsbWMIpdHJnA6LCcRi9PRPGuboy6Gk1rUVyqUJRs&#10;S7kk1h5wlZVrGFCAVZDUCCPfE6qGsykcyxuKikDwKoiAxaHC4KCVxTkDtsFj+B48knEZhqjHWSPA&#10;ju7tgWtWEmybao2UCYua1NGv1QbHguHZ63k5r65vPeSuTys132AN26581jV2FU9GHTROiaIDo9pj&#10;n/5JjE57IyzwpRdfTBcvDJGzDH1UnhHHMLb09fenBoxXbRihthJNoVfI/MStVL+dR8ZaxGhoNNQo&#10;z93ONhmWsVfRt3y/sC/BYyiPNWJFw4lz5ny5hjT6eLh9h/NhXyMqiHXq98DVgnAcKSwuWI58XhAy&#10;EbQNqAO2cD5OKjsyR+Inz/Ja6ZGeRt99hnjhu/3T2MBNTgdPwguKXNTbtysduG1bwOPQ7benX/+1&#10;X0v/x7/4F6zpWeTCjnje1772dXL/fhTbGL3w4ktcO1zoe5YF7WfIGtF27nj013nnOf4NuQKaSBf5&#10;XB5bL/T39cGzD2FA2Jb+7b/9I7xe96B4/RTyAJFkFO966OGPp/vue4BQYKpiU1jlxDtvpKtsb1EW&#10;ecDik7Or/KVSI1wxDvPMWLuOF5x1DYjL4p6pHPIe4VXJXEln5QPKjePjFHiCTzgnymnivL+v47UM&#10;2HKNhwrMJOHFV/BOSx+UFVaQiQynFraOL8bOuJmVPH7mji4wB7x4d2+6ao1jTgT/uSX6UMIFfs7r&#10;xE8crDl67AV8gS75Ds6ZT7ssTUSmf29dAWue4fNVHlUafUaeBRS1aPCD/tiP6CSX2tP3HaE9vu97&#10;8WM0WxiAn/N/PnmucEiICj8EIr3w/AvkWP0ofjXUywUScf8sOi1VCiWGFTQ21YPECItsKOlmgnrF&#10;FJZmyCfRk+QeSXpdVlbMVWihBO4BQFRBRadtKEgSj5F08sSJ9OjHP0GS8TlyICZBBpkJFk/G6SKV&#10;eFhNxiIIVmGSuViNzjC/JQAn8GKRgBCzWGwMQYvJYkj21UWlYthbT+4NQ/b+VuKVXWjLeCx8lxDJ&#10;kOsRxg4exDqEwPXNv/hGWLkf+fDRqChUxthFiEvDw4E8lpWtAC4+jCVOcQGsMmjoYdllblxQUNOA&#10;odcEusdXxsVvgSz8HmEKQWhARAlD4Q4fomcopon7XCxx+BkENLRAQnGDhaGXxUUWhQ4UfBDitFIo&#10;5Lt7eawJbkdfCEYgs/H5egK3bGGjYoi3wkMsJOZPS5ChOIasuWDfO1wstqECJENGwKaP4oOMzr66&#10;iGMfKfDBReYf4e6Pji8TylyVRoJbimJryJwjVAjmBi+O0fo08RQoRD+CebKYXTQSX3FEgh1tcp0W&#10;DuGpAupvesvKYRIyO8drN2wjE0G+FA6f6O7kthOJyV5o53lXSRVHVNoWgbO9CZc3n/ynoOc4jAlv&#10;qiM0kI20S0phjliG6pu6WfyrCPjsDUbORDmxPF1dvcAdYZmycyo6lHBCiWLJ46kKQbB0iUIGW2nH&#10;RH+FQ5VQmDAC+TK4bZ5CG4yyZhFhDeVvfoZQVoVLQtMWyC90pMLSe7q7DGWswsOAoQDr7T/6R/+c&#10;vaMaWIeEwm2MhVC0Qi7Eju69CNkwdsZy7drV9MprZ9gbiJLmEOq5GfaiKe9MW9YQFjGebJKIrmBV&#10;Vs+m4eOXU9e+DghyLX31ucLQ9+IBDPkOBvpLwFNYS7rsn/lyKlx+9qTv/s4NNhVz4bniK37iu0I8&#10;/+PdD+KX68P3bEUDt1GKmgmDeef4yfDe7NixG4ZwnnlUaVHQXkdRakhHH7k/vfXmSxB6c0LGYVpU&#10;FaRIwSaMR8VnYnYMGFLdq5MNrlsb0vj0aek768OqeZQhbsLCXq1x6TJEnoppKuXg5g2Et3U8Gdep&#10;VlfKxt7ZOJBhI/z0PFlK3XLWWsSDitAvBdzQVLjG/C8TyrVWa/kDcUNQjLAprq0Glw1lM89QIUGm&#10;I6NRhDHcT9q9SrijeQPjk+OMbzEdHjgc9LcVAc71bvVYFVtzudwXzBAk8VCm3AA9q4HOB7zpoeFh&#10;81RadDa7OjvD4GVStfdrHY51wSQY2+89zm8YkeiPfMBxy5hdM014cadR8GTO0i2VgnLW3Bi5QAw8&#10;1qJeTsuXS0YV1PRKSs/lfcLTEsKr4O8Cz8wesnxe5V+8KEMRNd+PxmkTBsxakpZwMcVpKPENPe9A&#10;8ZO/mAdjqJRjNzy6KAjJCzz0ft15190Y+shdROHSQyZN4DHRV5U/Q2ouXRwkf24k9bPers3WEZqJ&#10;0DZyGc9DH2sMjyG5oysrKF1U+UPKJCxslPFpVSdsWKs+FlnKJ0DX3PaBUHDGHl5+4CdvdeyVnJTn&#10;+D1oO3/ydzuTBZNNw+XBHyaCU7w476dYJ36RTnC57TkrVpj0RLA02hcNg33xx3ukp86pDSmIuZ41&#10;0G6qaEUL0EFok1EAboa7exeeIgyd586egYYo9OetCTTsuW+T0TSdnVQnRInv3bEjHT50MPJnzpwZ&#10;JOTyQLr77nuhU7elN994O7388itRiAHRERpndU36wv0WidKrYc6NybAKheKjc2PIm56YIs+QRis7&#10;bSK0+k+FQvNQBeHfGmUMJexmzprxwhlSeg2DSg95ZfUoh6vkZFuIAdWM4TsPgEoY8qqtpcBGhHDz&#10;VR5CW+WEk5fiHfQQX4svruAWZkrhT5g7b65ZDARxDe3JmxYxKFhwQk+I8o3hgir0bkjcWM8eZhgk&#10;LDFvPrn5XSpg9XhODKF2X0wr0Nq+oVwaqhQ85W2uUz1SHRTKcf1b3MqtHzSiqCS2kDNYCwJ0kGOo&#10;R8WN4i2T7v6CKrp18PQFDO7XyXMswxCxidwnLJyHUQzVzRTNKKHPektC6DaUUEsTdMYQY42S5dA7&#10;FSnnyPnSMBD8m/5mT4hQE07Ckj4DTwV7zykPZt7LO2cCc+lA8A1/44wGJhWugDC/SXeUF5SXfPfZ&#10;HhqRSsCJEgxU9tV+iKN6tJeh33q9tlM631oE3//e99NPPfYYa7gn/e7v/i5bzpyHtmaDlWHvzzzz&#10;LFuNwBcK6yIblDPMxU/lZ1+x5vgrLkoD7bcDiZ7zeYnz8xhmRi/Dg3/0RjKv6vM/+3kMYbPp9/7V&#10;V9Pf/tu/wvzlrY9KCBHu7t6DkWcg3XvfA1TEfjq99PKzzJsyH0/iedZIsFDN8iqVr+copoYSP4+R&#10;3PBIz9tPFXvHb0XBM+cIobSwBV01ZUgvIxf5Pz5rhLff8qtSw395RuAwMLVyp3NmdVBETgwxyEwa&#10;unBGyH9CropZc+Y8nDeXgvehX3Cfcpv8WTwNqHDe9pUp7QR/bx72yTPKY7biuN16YJmoI7cKkNY5&#10;174qiB4R/sLb1Bv5q3Qv2uXK8piIm00XPnCd54uv4s8+Mg57Ty/8FxapuD4Ly9Ge3wvX3mw/ruEP&#10;R/5NZkjZdqw9eaAgHgRMDVmrosBW2I9kPYiXSYpWaKuuNTa4PT366MOEDFAcAMTN/cwWJHd71/PS&#10;39+Ll2sutOYJ4rZ9pk9//fVj6aWXXojqVPbfZ0jUFZ4vXriQvvrVr4ZClK33MFXnjOfzkLhGQeMS&#10;ROnt48djYm1VQGsxCITgeuOVgTDFB4jrREHQo4SIEt6tqCAD7NTKixMjMdNb5m/jJFMa3qM3TUjJ&#10;NEQOUCEmbk2BiQlX+ze8Jfapoe96BGOAIkemGdF32ZUWX/sfz0QQkLAICxEhE8ecs5CLlKhAFX7n&#10;moARY3EewlpnHHZ46SRKXBdNI6SD8FwchErckBCFws4zVLp8oEUEJPgSJC/xj2NzHAWU4mTh4PpQ&#10;Pvjd+2Vmwrlo6RWmfpbIhMAlTJlHx5XnigUEIOyD+CQz8R6PvHhYBIW5L+JfJrwCT9jkZ6ocK+Ap&#10;EWjF0yIbix34+yzd0+Kqwnz2rgiX3BcFo2gr/hb+cJMLNCog0T/bcgxFRiVRMAY8iBmwsjy7446k&#10;0eg5VlZCBvTCvj74baxQrAGaNuR0a3sLAhK4zDDvf+g+BBvCn1Aw6yg8QWV32rVKI1XtqEa2CqGI&#10;eHMIWxXjQqXFckrBFcahcFiJAjkrU73KniwMIyyuyyhqiNjz8zAW+mC/1sKiXYoAuAVL+WNY5w+n&#10;7/z1twhpOJv6d7ZGUvQ6HunJKfa+wONbzobJG3hH3ECyjk1+dw7sJAGV8s0IHDPTi2l6FOGU0voN&#10;3fS7pjXnALFh8gaetWpySmJjZYRxi4gEUwR+4lEgH5BQPGTm41QI78BbQeM97xaXBpL4XvwgGQV3&#10;mfP3zvgz3+JV+Mw14kEsMHGL51iEpgpvtlsVDLKhtnMrulue25AShRBpxO0IeQ31FVRzO4dgIU6r&#10;yLteWM8wtHXxAEFsmVC9RapylRYFTN7XoYur7HlWh0dwfRHFZR4hhGf7omkagWnhIVNQlX4GU4AO&#10;lhF6ZQl1S/2rXFXSvgKTgkkFSJKL/SBIMo/iaiO4JP7pgYDEBJ4ZRl3CGqgDDhUo4rP8toYy1wyw&#10;FwAAQABJREFURQehf4TksObaCe3wqW4xYQ6T5bwP3X6IUNI+hAo3ZG3kVxTHUCjyulLQMoTL6AC9&#10;CDJLPata5GNNMK6VFmADLdVTKLO+dGkk8rHMudEgYWVDr80gyMK6NErlrqiU6YFwnVuK3vC+mGeI&#10;upgShiQjDWh3hvcmcrLcw87iQLGmadt36aT03H3whHWsb9aZDw4lDiOERWpU8hyP68K2hamKnIVl&#10;zM1RmVXha0TYVOjsRqiSzqh0aQCyV06fvGRLcx+lut9JVta9/faD0B3HlL0o0gQrnAmT0+fOw+s6&#10;0wgGiTOD5zG+dKRPfvLjoCiFayYuM0cY9YBrLWtv1667mX8KkrD3nwnfVrFbUDDCM2FxnWXyPh2r&#10;FXvNqZJWa1nY0MvOPOjNo7MIUPRZCMa6EwxAVdqLIkIDQY9jDhlR8RpuifWkECucpLkqtnomeQj9&#10;pW3xF5iqKJQoyMZv0nF/UnAz9BNeGN4bjAdhoML7WUJRKSJO9u7ZDW8/BuzJq4SHXiBHra0NnKYQ&#10;wHa8SPL5F55/HsMqlfSQPczFHqcqovk1Tz3zfMDXoguu71Bs6HMUAcAuLfzNtTHXTyVEnmKp7WUU&#10;2ukZKjQShqinNja5VQFjwArWoQxwn4OQvzbUNKHw8p1tY6pq2zCmyMcpYIT3bg3P/xpe7DUVdrxt&#10;wU9Y/45f27g8wgIz9YxDHDQU1hL2AUG+i2+uZWEbvIdzIewB1+I1zof/vEt4uGGs+TO27X2RS4OA&#10;b76k1SP1Nm/vxPsLv1nAQG3khJ4XDcLKKCfefIPwPwx5KA4a7MKoFW2DzaCDVQvtix6uMygKGipb&#10;ELQ5FWNQSVGYtnq0qRwN8JGVekLhaK+ONTWHAjqB0XvtRgnelXcid22BtePWDXrahLMsyHGpjBui&#10;K8kWYvGXN+lB0ATlMk9zQciMXhCAiD/5ftoRDjQYP3lD8Bmv9Vn8FjIcfCCiA7hV5a4Ylm5EhkZ1&#10;W9ToErIJn/nIOc7ThrxURQLLGWuhJOhnbA3E2nvhueddcoRp96bf/rt/H+WjIUqnXyFNxT0ELxNt&#10;Za0B262CD7agzDqf9muMfLnnnnsOQ431BZQJoOuhiDIe+8M1hpp6r+Nz+xgNfMqSVqj8d//+D9I/&#10;+V//CfuxjqR///u/n/6H//GXA25cWuBjVAplH7yPf+wn2Rj9YPra1/4QAweyNTjq1jmr4IjKsiHI&#10;ftbMAGRY4yjUrOlKtq4oI2R1cHgIGkN10IATkQatbRjxkDnoh5EQ5poKI+EozEP+cuqKc8M4gg0H&#10;ziI7AjcNUo7P3GHlxZt6B7BxDhmBQwYsrhPWMtcWo5Ei302aIkwgwKE8oshb6TuU7sAXaQFrmn+z&#10;VnbEEON2CFU4R6SNjsXK2OukDUURQPsGhzZCZUPDCfNPAx/s4VJAyP+4qHCIQLnjhV+42XMZceNT&#10;HhofPecQ4yh8F0DeURRpYtFDWJZXQOwiQdBeyoXGl8bgoBPuJaDQIrA3ANJ1hLHyiWUS77AuQbiM&#10;MQYy+VG8laqEQID7+wfShQvPo/nq1oQg0IavkeGRAKJWB5Us242B0GOFXN3zHrGwePdn+5QXnV+0&#10;hOR3Ry0cBaTWYVgYghFj9yb+ryFIXOfZNmLIomPyBz8HshVg4wKQCfmbwrcIUQsh9ojqdKzAgDaX&#10;hNLA80VCiXkJld0ifIE+8CHGJjjU5KMbNssR8xTP8Df7/+NHFgs5Z1+Ak/0pXlUcj7ep4DLguFmE&#10;ch4L/xmffeAnLoyyoYUG4rGcVykzVjsf+Uf7Or/A6Ox/ngjehFE0lMdDe35T+DGevNCsXb35unkv&#10;18lIFKjst9fGe/Gm4t2Oo9hfrikeGTa5PzEeIc91zotJ9P7ud+/Nn7NiqEIczyw0pOAa1/Hd97jW&#10;c8yLY1HQMAwpehjKKWMGBjJ4W2Jm0VkhVOUmeKpwZfy0CqHFWfRMde7eRrljcnAgunVYjbdgJRw8&#10;eZww2z0RGus+LU89/d107OXXofiUFGZj7dU5k/TxxgEjy1S7HcHSFS2OW2KjYrdEsGy5lZtWWZvX&#10;qEYnE1ZgX+De6ZUpOl+JcWKY/A8Jqbi8joX4FpjDF9PzLzyR/vAP/k2Ul12Yr4Y5s60CAoUhtVcn&#10;F7Fq4WJHbXMPpqbWDkLxDsS6MRSkqxvC34lVjI2r60lOVzCxCuh1lLOtNVSKQ+gik5PwUkPAslcz&#10;1qVI5AFVyxAFuKCoUy6zjxBOBVaEXhX8yEt1CuMm7/O/85xPiN3OmfPvmvW8FmWvy0+SezJuYKJX&#10;8uDBW8A5NjsPpYEyxViozxPCplDivFdT8OXoIw9jXDqPcoG3mvC/UubGPbc2EZhkTLAWFjs5dqpR&#10;PMfcFmX6CryyJiivs43EPKWGvd7y43pFOA1c9ZIUxu2AGbV9MgTRghnT7MV0jSIljRTJaG3tpC+U&#10;MQfWtq9Q6X5ICpyGUs1MX+QZWO1YZzIbt6UwbNkk80XpJUxIocs9VWCJQesqMSi1gTvS8CaEA6vC&#10;7d2zJw3sHADPoOfgtCWUPZwrJ8Y3BTwBqlBq8rP01nf7npkcP0PfnDtxQIOJDNgtOFwnK4SgSaOc&#10;MoUY17wTJU30kIbJvP1ND5qKkIqH7RviaElnFRYto5YlVvHQA2fUg4VmVM7EFSt2Gv7nGqzGCGF4&#10;r0JjsT15ionvS7Tr832mipGhMcIkvvMMvR3C1d8ULMoRdMPL7gCgddko5TxDa8iV0iK/e++e9IMn&#10;n6KwxSnW9K0h/CgkuOnrnffcx15eu6lQiPeYPaE6tg8wjyTTs9B13tv3pi3kiYL3Y1ixDYUXp2uj&#10;+BCKPZXfaoFHZ1sPirfeCAoeQT8sKnLx0gjeswvhFRXCS+BlOdfUKOC1k+eEIJcVTdZWSJJGbsg3&#10;uNrF4zv/xH0m2mnOjNI15Kr0IqcrJOV8fVwbl2ZBRe+Bt8VC9h7aAjpObORCu2+YeBzhdHi+lpdZ&#10;Y0cfiLk4efJ0KKqHDt3GPmHHwR33y7JaZ3V4R1SWVGpcCw3Mg/zTTcqNGlFx1oCg58mKi8FLUIDd&#10;S4kRhRJqfmVza1M8e5qiFJWGtJGjvUwOkmtRxVrBL4xzPNc2fHYzRScshpW3A4H+RlEd1nEpXm7g&#10;YRjcJpXi9KaqhAPkiGYRtTUaiDtLzFvm++YPYqAA9/RKBh8BqMoHRgsIZ/+pzDBLAUn/OC/ibPzq&#10;/PC/GGrnHJiD5BqxMIN4qvHAsvYWJWjC+Ou+eHXgtm3s3bWL9eP+d9ejymcYKaBHRj8YYtyFcuqW&#10;DBaUMefaNe4zTB8xKqYC+ulYXFvhsaRvBPnFGrBf68ChEmMg202zyTmFpTC0XLhwMcqZL1HkZ3T0&#10;CgXO2sEtmFthbK5BLucQBh5ZGYlv/AklH1hmjwOXej19ClAoM0HHi/20mbiPfksvNS5pDLDAjR4s&#10;HQbCx3nRMCsfdI0b+WTxHbebUAlULixWzVTGZJYxmBhZxTYYKCfORRPRMfv37Ge/son01rE3I1T7&#10;uXOD4OLWdN/996fen3wsonNiSwuVU4wfrhD3CHMs0iPp2evkKUovLFQxOnqJdQ6l5neNAeL9NfA8&#10;5E3653ZKjtHwdb1Qysp/+Vd/STjj/84GzIOxLqSfruGAD3hkSoK8p79vT/r5L/xS+rP/+DV4zGQU&#10;V5nB2CYMNA6Lh6YoiCfinAi+CM2VOM2Sly2NyAZzlRwdKRosUHCYAx0Rfl5CdhZeHkENmIyYL3DG&#10;MejhdW0wqdBm9kJjjMr0brVkt8PYGRYdZ9HV60FvMEYZhRDOIvrhLDm+TLPk+XrWDBXMcqznzSmV&#10;L8lpjcbgKvg0tEo+xs3KCWFssD3kFFdYfpp/nWH+cr+z5Zn3DmeA5lzvDs5G/J5f/va+I67JTefm&#10;3/ebnbQdX/RJsIUSRee8NocW8glgqRFq/bHzOdTJ804yYizPyIpK0GhbIaa4gnLCIxAatHOYhoKB&#10;VgbzrOax9E6Ms6fVEogN4VDIsu9ZeNalLvEpKFC0r9AbBwOmF9Fnv2cg51HbjzwSfij03/YEja07&#10;535xZCpTth+n8jDivKdyO14qTLKQ5F0u5mpeQjk/0TeQgBM8Ok75rDh8h0EIq7iD794PlhYfy2+F&#10;Bxdu8BatZTeP4keu48qAjWK+n0VCe/YeiS7cZZN8lGDydD/lE9F4vib6ER/z3Y7zZr8dHbeouHhk&#10;rNNekM9HCdN4QvzME7i40M88d/nZ5jx4PrcrjhQu4rZg2t5eGJcPFBTx7htH9Ml3ECtGYnPRRG7H&#10;3+Pgxiwg+o1rbdNnhdDgGcbA2vF8EOhorfAkFmIl14lbjlOY+iz/rjNvqwgaayx62eQ61+rxQWzj&#10;OqDh87lXT2pjI6FYlL6/DqFshBH29nazzxb5CN2dwXQMA4n8CoSeTWLbS8nj6uveBuwUIqcRGqvT&#10;a8R9Xx4ei/jmsbHRENYMgdPzIW4tkd9jXPU4YRqGMNWzT5ChVSrH7ic1fpWwrwpKBEOgHcMS55Yo&#10;SmPRGoU6BXMFUvs3R3L795/8K/IbqcREzYg6wpQ0QJg7RIg9Qg2Gj80hBPT6dGDvzizsU6LezWhL&#10;VS5hwA1UMZsrQ/jdmE74JFN5vYKST2YfOuiEIcAKhxJa5TZAzDgyPpZCRGNigLmnDN0MXHat0I8S&#10;59yJcw6dHzUWv/ob7zFXhe/iXGCn3eeTv7vSw7rON8mmRSWsaHrkCLvcv30KBkOVRbx2g+yL9/qb&#10;b4WX0A0Qmwlr6t/JfklDb4dlzHZFY1v2yZCvULiCaNNxRsdZL6D/XCiOFemKlloHJyM3BEcYyFjs&#10;j54pw0/0VFWhsLZt7UHJ2pa+84RWT7z9hIuMjQ3j2eBi2pQ+iuPeLxwVEiIkAsu2VtxlLHMadsyv&#10;mUbpWdV4hBVP3MwhuXrx6ygQQXI7HVEQ3TnQlzq7OjP8EZJWYT6uedt3oQn+oOkBbddQFhZcQ8JD&#10;pUslLNYBv9k/GalheAozVk3TAmqBJGmHwk4wd67RGJSFUvM8sJajAHpOj/4FohdUflb1inHOtq4R&#10;Zui5GdaK3khDmzfgR+4tqCBjvqwTZciP/TE8SpwR3xS67JcCoyWMo/Q0z9Gz5Vh8d7zCqYPiF5ZG&#10;tp/uc+N9Pj8EBOh2oEKMnsdxj/NdpAN33Xlneu3V1+J1iCqG1Sg9RkR0dHSl555+Jo1cPJ/279uJ&#10;UjqX9uzaGYVbWLDp+FvkNP2I8DgEf8Pq3QDaynZZgNlgo9hLFNqgohpGpBPkNNWhiNURQtaxrZX9&#10;BveFEG+Ok+tghlL+w1w/hWB2Da+3VmA95BYTqcPjYrGSSjw86yrBzIfKQfDsmHQGxgDD88DiCwxg&#10;Xg2phPTl9WhoVr6sAAshIp9whlkLQT/l4SFFAFcFWHHEnGDD/silgN/Xs/Y+/VMPpaMP30VO15vg&#10;yALrk3SCESp98lm4WdV1kTikOuYAsRB4iKMoonhWrEC5tXN7bCatLOGGwTOEEF6nZLkhs+ZkGyZl&#10;CFQT9E4vbSebN0+TN64wa36TwtzyktE6RK0Ae72FHvIK8Vp8D+Mq9EfRRFIUeAztcm1XoYhUkYM+&#10;TrheG14mFQChI51vZX0ZaWL+o+OxwIjKT9A0YB3eLd41DgWchftN7IpuxHdlh5gJ5lY8KxqgXOuu&#10;F3Pn9dx7WEjJNqTx7sUpjVGhFC+4NBTC2o52QiLxIDJXFgthiISzUlCMNTg1ZQQThi/WkyvczyqT&#10;4clEsEZ4UfYN2gPi8DtpGOTgGX5rGofwr+Ya8dY96m655SCGOA2CeZ25hsQ1w3xd+yrgxZBf17nj&#10;k08FJGJdSY+EqVCVd4tr0lj+yicC36RX+d6Q2WhDDiBlFhbnhy7mPaKMYAIWADOe4z1ayWxZJUe6&#10;Dkuj7/AKv9POioqz88456YF5tIY2O5dWJv3w0aOIfg+G8v/Jj30ifftbf5X+2Ze/THj5VProo4+m&#10;Rz/1qXQnlSGlqyCHUgNzlXPg7ct9D9yf7n/woRiTMFLp10AkHDTWqJi5nUbwNzqh4mjVVb2WRoe9&#10;gxfxmaefouDOA4GzGoJKWSMq7gGkwC2cIqz31i1b2Y4G2ildmJ4IJcVNvsuhGzVEotWhLOs8caH7&#10;nBWiOqymvQj9FkOrqb5siomh5O0UCAk5gbBtAMXQjO6qQ57HWyaf4g4uKOBrAauBqTTAFeReZm6b&#10;4rgsmBY6AbhoyL1jcPa8Lo8B/OerqyBWH/fkw2cwOcyjXi5pe4RnusDy/3h3npUDLJQWRr9ohj6p&#10;3NGWX/3rexyFD6718qjqVvyB97jM3tDFGBaNi0ce2RPl3f5Cdzkfll+/c1EwCT7bitdEtief/F4U&#10;ISS0EuwsCrFvEROpoSsWjAAEJiGoci68Hi4I/sdmhLRkz5ax3i5Nr6bnX3w7FowMTuT1XeAGE6Zz&#10;4dqLBVUUcIrjsk/5sM/2OMYYnwvPK4Arj8uF46Kzo+/dF98FcMAoWhHeQcAMiYiWGZDIJay8NZ/z&#10;A33hXJ704uLO32kirvRbENPCt2jbPsTBPYW+ZG8QX6LrECev8bP98kPh+sKH/O3mfEHMQ4hD+Faw&#10;iPaLz8htFO/PCkixvXhE/Imr+ZPv8i+jLFxWfA/CY4ft1/s6UhjC+84Un0Yr77+wcEXxWYWHxdn8&#10;XK4HQHm8Pj/fLMzsT/GaQjOFN2bwgx7y4xfd/Gb7RW/s+xuM54J7QUgR2NyjwnbXeIkjEoF4DH8s&#10;l2se1ZpKklYuFJZ2CG0teRXuWbMFS1cDn/ft2Ze2wbS0uBo6o/DY0b6FkBK8FjAhE5Sn2NNqhdAq&#10;q1eytVU6cttewqEocjE9jyu7nKpvbenwwUPsWzYZhK2JUt5uJhieF5wP0OtYMxsICK6f/bsO4EE0&#10;NwGLPOGH5aW1eC0oM46nws2ZpRXuYzMxc4XSvGMQHHK6jPNGaKtGSHjm+SfYuHY6de/sgCEsEBfe&#10;g3Cck0a78YQolOlJMXzhGhb3ubkJ8k7a0iBWS/di27VrT1ggZxdn6RyEE4btXhylG1SPQ9CuwKpd&#10;af4HfZExx6yKT8y1dKioIHs+40FeVwo6FtEInCginAjBuRAM4/o8zWJNcZ6j/fie/2S66xWsMa2b&#10;hGRYmGcdq+51Qim6+3YRwtmcRp77EV6CSxHOOcv2ELt298NMW9PzLw0x/1hCwQqZvtZWqx7xjWc6&#10;LtuW2TM+PmtJNPRPfPKaDejeCgxkGUagddAiC7EXHmEN20gg79zWhQDWCPNciPLOo+xf9MIPj+N1&#10;fBUc0iJOGBNemnrK7JvXFWFarEkFLfNRFhASc9iwcerCBpiBryqrkGz6BZPBm2B4RMAcuJp3UoXi&#10;t8b1elzM3zOURqu2XgrzAG6uS9oozlFAkfbdB8YcC9eo/SiG8kmTpN9aWBVW3bdJL5dtKeAv43XR&#10;glwMIdRKmq3N2VrptYYd+Zzde3YhDM+zhigljNLoPmQ8GkGHfbpYV/OsOytpbevqpoMxuFgXrnXX&#10;ruFCMt9m8lXWwHnPcxqc19IvUy5nHRL+yMlg7rRtiKSHgqIKme+G5FmAQ++Xwo/hkzmcxV7mAyyI&#10;I9AToqnS99GPfiT9+V/8RRQY2dHfx/wS/kdbu/bsjTXummhubYs9rN5553QoiBZKCc9CJUWfJo5H&#10;aK4ln3v6+pjLUspNv8X2EPNsvN2UPvuzv5RaKDIxiUHG/fwW8T5PTlxN03jGMm9NeCt2pUOdW0MA&#10;1vrMSFFU2coEBeAaIV8qYFUYQo060bujMcCQN3m4ITfZsMk4WURhWXbIvBxvkcfFwIt/4qTr2N/5&#10;C2zlbAAs7mNigL3Kubk5hpFiIKIP1OkLT9zRR25HuCQvkr2aKir0wOlZpNQ5itmbJynUA7zmyNFa&#10;hB61YDSxWqdl/vXWWmnyloMNaQ/C/Sx0dmRkGAPTWZQHKsGyBkrQFtww2zwm84n7+vpSG70bPHs2&#10;FGqLqBhBs87WEG5boNApHFXIqqCBNQrAXC/tEa8UGtehcbFpM+ulhtzOrR090Fwlc3CANvSglCAY&#10;O6eGL+q5VHnjf9AR4cgj4jkqGjcPEYkjaJmf/YlXWOb9oXCpv4u/FsrR46VAaX6169xKhNKbOeh2&#10;FNTBWOC8Fot12IRKlPOqMB/8gr4sknveRBXGnH9tR6HDXGx0hWvGIxQe7nOdaWhy6xvDbc/PD8Gz&#10;CNfiWebz2A9zhF0zpp5omCke/uYIHYw0w6NoiI1xBc13bJmWuIWCtNf7HHM+chv5K7wEOpBRrdh2&#10;TAXnyylm1hf3mYOq9z1gyWXyHGVuLuIL9JrPRQVb/De6hRkNZczIAcvkV2Dk+dGx18Lz+cADFMlB&#10;2ZwkbFBPvgrL47/4i+kjjxxlD7PRtOfA/qjo656hMIfgIxfeHWY7kN3A3HoHFKSg0zoflD9CruN5&#10;jlv4SIuja/QlQEZ/xU0NZT38Ax3h2X1EtbhHGOsGWJdH6J9Fm1SaTeGAL0E//+AP/ig988zTlJQ/&#10;kI4ft3R8C2tlCvynUASGDdcivYiiXIatqgzu3N0LXMzbh27Qx1wp0H43gF/VhOHfYG4NLQQ/kIti&#10;g2XIscYrZfrw1gUtKXiW4Iriq/Mojdbba4jfOkYPI2Es3qKBzHy9m3IbkIiDiS7OvO/+7vw5/8V3&#10;owzEI/mK16ij8GOMPzx/NsQNnlb/jfXo/Hs17/Exf/NknMbWUzztGR/FAbLls3kwhdmJGySwXhcC&#10;Ag8LxYszdtQjI39+97OERqRGaWVBSabxRmlhLTAt2wvrM7/bWhCS+Jx1WomSbciYHKRgykxZIRHC&#10;BcBN5rQdllT0I5g6EkIobCIXC9ln+E8ARlcD4wrjo99Fxi7Tl3DIMOzRzXHlwXHKc5lAyAd8lgid&#10;x8oihdCK/I5R5uyi9Xk37+GLVhPvK/Qk2lShM1SxeJ2Py3fmPjoKmXaMjc9Cwt+93o/+bnsBf8fG&#10;+RxqVDwXDeb2YwHmObIVEdVSwyYR5uacfX/JR5FQ2W81/uIzvNYj+lB855wwKMI+LrBvhYuLLQvv&#10;zBiKZ7zSz/l47+nFM/aIswKd8RXn01/fuyt+yv3zrD98QEOZAEkXM57fnIf3HvU3Ptl/TxVgScNh&#10;5WNBOydaRnF2IFjwQML2JtgvYx78q8FCuilj4TnmsbSF5a4dQtpImF4T3isZcY6zrqshRIZLvaYK&#10;xcK9uqAiEBvK5cJoN6kkOHF5BoWFzR4RjObYE0kU3ULlygGqce3ftTN1tKBQEeu9STnwNoq1bDKf&#10;Hzn6CNXusFjLsOUDjCHyDZ0jxhRzi2CX8Q4BUZqiMkC/VLz0ILsmLTJg7p7XXRweJRfpaoRhKXCY&#10;W7mIkjQ2dgkLMJtI47VaZ5PtKxNjeL6agnHXQdhziMEa++80RsjDxrohKxbDYSPIqXnyxabB63Xe&#10;L4UgvWfvrkjoppMh0C4xgA1gsoYlq4V9+AIVHBF9cqp9Ocj4zI8s4/gtx9orADE457H48no/c4Ow&#10;KCyb+ByX8EdW5dryYRqGclU5vHoI7m4qe88996ezp89GEYMa1r3x6yexEsow3VKimnn9+Cc+jODH&#10;5pxUkjN/yz2L1GCi0IK0CeGmnPl2WSroqGTFnnkINYaQqvgYZlyPIm65dhmxjF/GpoB/5I57Yk+l&#10;oQvsg1NKiAptbGyQ84XHYnNjnH70MS/shkZooRu7Xrp+OeAi45SRxdpkiD4jr0vCrWRcPNcQ3lB8&#10;hATXxMbAKH4CzvDTRvIKFJ56d+SiKfwQQoibmwad4HtR4Irn8N3zNJXnhymxraC7zqOT4Bm5P7BR&#10;IJX+e9Z8LIU8BQEVeXFX75y5dzLFIp3SqisNVkgMOgRd1fpv045ZQc5x64kZGjqPALUjQlocu54x&#10;nxEWXYbpc12j9kOmbl9dGyZNK+0aQmNUhkpMKO88RBotKbBP5WinGzzL54mP8Zl79TArGm7QVuRz&#10;8tnDc3FwrYKca8/woJ/+mZ8huf2VgIWVKhWclijTXF9vlUs24kVIdd8cFT2VnibmxRAjw84MB7uB&#10;R+7EiZPpxRdeDMHFfNQN1vc7nFtiDLcduYPNjVFq1whLHsLTDb1q7yDHcudAKIfvvHM8vfH6mbA4&#10;z8/P8txaQi+7MDh0p/6de+HBeEGvTZAfRRgTio7rXaFPTMnbeWR+arVZJ8J/8XsBxoVR/423Ap5w&#10;NvAiFqlfMv90QarwrpN2YEVFS6qv4mUrKyF0FNoCpcPLW53uuHM3fX8rDIoVFfVpoL8HecSQJ3AX&#10;JWzHwM4oIW8/XVs60qqha3V4tVo7ylBS96VDR+6lSMRlylAPk5ZwEYPGKO3hsWcsJ069izJfz75K&#10;29NW8GQSgXUGRW0D5c4CFMvL4gY4XLYQeWBu2lzNvMfoBBCzLj8vAWncH9H90MpRqq4heFtgo5b9&#10;Gd037AZrsZzUHxV2hVXXiJ4RcQtED7wTTiEgCisO15xrIOAnMgcMeTLXxRGX8SdfHmvINWIYubxN&#10;Rc8iHuK/uXsW7zG/S4VHAVjemVsC74UfcNP7N43X2GIhxZznUpRUr/TakH9c0/RBPC40EN9VYHy2&#10;/NKqdSE/8lwNPwq8KlvSPMdYXPOO0bUfYwUO/u6Agr/zjOJQM31QAAfi3OPvtu/hb/ZHfJJXFg0n&#10;sYaZLz2cru+FefNy1+G75JqxfqIIkTAWfsFwbEtVgz7Znu+8PGK8hWcYjm6hMUOZNSD9p2/954Dp&#10;0YcfStu7u3kOW8CgaC+yrtq2b0utvGx1BkPlMu0P7BxIf/3d76Tf/T//ZZSSf4xCG0ErwTMjjXRs&#10;yLMC6sjOAtn1JhyjL/HXvoobvNNF6byl+620rcHKnFy9txZpM39RWqL8rBfr9ttvD/6ya2AHMNAo&#10;wWbFVEi+NIoRZB56Th/d53OBdTCDrGJRDI0FpjnUkotdzRzbJ/fZhXSh4F0n38+6BRrhtnAdSj9z&#10;rNJYAb0U16RtGglzyB7jYIzKkBH1xCAqkAvcckbczLSHvgRuQI9DxsnofxPZeZrzFnPnZ+eJdjI+&#10;Kwshd2DsLgPv8npxHjWks964TuVTXptvgGiwRsUt8STWnFfbHq/igRE1V0Yqnsi/FYiBjcaJfIOP&#10;i4pE9DBKksuEeVqe1vzcLEQ7eTK4HOJBd7HM1xEu1BSV1Kw4BFqE18gwHw/DhcIlyGcXppZbrZfL&#10;uLfnsLRoibKKk1Yu8wYCPIV7FT5yhUMFDcMLLWLAoHkX77S0eT5im+mTQxLILLE8IQA0ihJwTVSf&#10;Y3GJHEHI7ByHCz3c69zoxNtfqy0FktOgjFqGLKPWmhZhOgq1/DMp0Pu13LixXpRNZWwKKgFTnmto&#10;S5SYxVsgkmmlEH5hKY0+S4yJ0Oc5xtJrITWMxXHnNnyS88IYFNiwKBjeIdI6WJ9t9UfH5CmRRQKl&#10;sCBiXcZjIQEPhVeCwW/CSXeuSeu6fiNkgmuY3ICJz5f42AGvt28WabhGqVdj+xVoDFeTaOn2zliU&#10;r5Uoa7kyPKiAsYX34lXxiPf9cZQf/Fv+Jc9rILcd/4DD38QD48oltgokdPwDrvwvT0W7nBam9qOD&#10;pFaLTlydGE/1KFYPPfgwCb54gKg41c1u7qVYTCcZWwVhKBLUBqzCDb7zaka5XYOgruLVKQG/S61o&#10;ASHXSnz24mkcwzAjcGweN7+5BCbdm3tRS9Ip3vrUWqHFc5ZtBPAyzVDIY34yzbIn3eDZM+neu+9G&#10;wdofRGh6KodMdaIYSEB9Bc4w5yqM5rQ4LomRliIXSzmCtjkpCpUKys6tNMA9dMQVhdi+Hf3pB08/&#10;Cy4xd9wjYZ6Zu4J1nIqhCEMqC26x4Dq4jvJpHtXi/AxKCpXFENZLIcyleM/MiRkbwToODm1t6w1l&#10;RUFGC5ebBc9cJbSLfliYhAeFNW5+wxL2PKMEpYuywa7t7IWxq+Alz/eQ90mZgjY5x9AK10bgNb/H&#10;rHsNr4wCUpZ8yCCDNnhd3MvTZVZSLZThDRLcLT7inkllvE+S99JMfpRViYYIN3nbEC0EUsMJOyjP&#10;feddB9Mrx54OWsFkh8KVPRswIOive9RJT0NQgGivEbZpuEIN67WFsI3aOi3v28DbZmhEXZRAjkpm&#10;G4t4acaZdzeSlF5VUbKXjWSxvruh6zL04gpCyxU2XbU0sltqGLvo3i8+K1vsNGApsMKwWLNaz1Xy&#10;XesmVLe3tcV1Vij1emnXvffdmx58+BGUBeaeuTF52HVvDoz4pOfNoigRz8/cep/rrihwFcAMLuAd&#10;obiIMM64yIbg4Lx9ydXfKLktznCvHiQVIds1v8qJk9eIo+JIKFc0HKGv9EEaqrIvD1HGOHvmbNDX&#10;Vbx4Wtilzwp0wtH2w0jG2CzxnSsZSttztERs+cFnvXlaXVU0VXC8xzFJg/UQqjQ6fumwoTvivcKl&#10;fXPtSR+lOSp8/u47F4TCFfhI/zP2ZgiZByvtcCy1wFYh7913T7Fx7rZQGq5Nk781dDY2lf7s5z6X&#10;7rrnjnT50mga43X+/CA5WuRcNbdGYwpwhnV1UAFRgyXdZp5qUKj6I8RnGLxdhX69QvjiNYwFrv85&#10;QulW16vSAw8+kHbfeneqhEedfOvVdP7caWBbj/I+mZ555lXun6eflVF1rH2rnqKm+C6bGLo4yB5y&#10;lPevw8K9sy/WzBT8wTUbRlT5iZ0BZh905HVcwBxgVTzy2uYvvKwEuAp3XyAovNzy0IwR/FjH097Y&#10;VEmJ/YMoSiiEo9dS1TIrmTBuGDjl4rdTAOA25JPG2CdI8g45BGeZRfKpNnlAZWUd67mVqqs70/5b&#10;KDCCPGJxmGPHXiEE6yRzi5EJGui2ByqabnWwlapz15nrK1fGQmGurLKYQs5XFPe2dVpdkGeA+0GT&#10;GKjiTCl7fSmLXIW23yC3sBxFpZmohRaUbCtLGnKoV0KcsoBWSQl5Y7ZjXJ7jFwSMXrIlbxYH3XpF&#10;wdpfiuGeCqIe4psz4Fda4bsCrHQAoRhPl7KUSpCNWiXPNZ7DnOX3hNayDiKvkLWsEi+O6sm1iqZ8&#10;NjxUKqbSAeZGGhoeLkIk3zvsi995vsYDZCBpRmE49M/xqVwiMzHXXhf0BDjJxz3y/DMW6KhGYWHs&#10;NaGw0XwRP1yPwsJiPF5rHmEoXeJPtKQhA+MBIczKSv7mS/lHY5iRGEFThBP0sow9I32O8PFP5iFC&#10;kn+cK5wuzLHyR+67tKVY2VGa5jO/9idfg56tpk9/+tNEjmhIMbcJoywdiyISjD+UDZ739a//30R4&#10;vcB2DtPp63/8tej7z37+8wEjx6qxJudUxuABAIYdeFjMN30IyZQOateVzuhdzFEgwgr5gLmXBhtJ&#10;cw1e7pYLI9AV90d025ctGHQeevBDGFnGUj/76W3fTrgrHrvxyR5ytckDJQd0HOOvUVPmLd+4kcdT&#10;infRImkWtjPaQhqwwBYH0kU3NncPSL2lpv7EenZk9HcNY4pF1xyBcoUvw/4C9MzLOvJCKcbbqmoL&#10;sqCcsQ2Ne/vJ8kLRBCZuy+Bc0Vw+Yn6c9TxXxZP596zklxTmtog/8h0gle9x2vnub64F0ytMazA6&#10;xLXns4Knc7U8La7TS/TeUUQ6OkEjHl4UQoefnSAelruYf/P3jFYFglf4lpEte5+6EE4/94XPp+7e&#10;HXgCDFlS+AZIBWZcy+TGBpIAPwgBCO67zFPlbGKKevt8NllNC6GhNvZPLVKG66QV41RdJC5MJ9Uq&#10;TFbGcgEb9gSoc1fto/3mPheTAoclHg2Rkmkau275cQ+VLK0Yuo8N8ZLxC6VQdOibzzd0ZQZLgIRH&#10;y4LlZxUKZMjGdrux33WYmMqT1VkkYP4m7FzYIrbX23a4hWnfa1zQvkdZcibPvAGvs+JWJmRLEXIl&#10;UXTcRQFBQqcwYj+0FCkwXxoZ4XNTWCi1eEr0LAfbhLtXwnrq1InwcoWyRz9jDzTmwHLwW1AoFA5G&#10;L11CGNHSI/wEInNEv+yLBFp3sNY3hTMFMYVGcxYuUEAAYBeIDxgEMVDhmhu5xGmR97/n8IEehdUS&#10;X/nDVxlAZlp5IYjoKnlh3c43xV3eohXH+TOUaBHXvESp2GTh0g94g+lRWckNXIsEuJR1Y5WkHXgZ&#10;RvH2XL46SajdfDpupbrG1nS4vRumQ8UrcJVacakaoQS/JwoW75XLaXLkNLI3m9OCQ2UQk0pgWQoT&#10;qLICIYK7xHZbY0XkGuhBqiAx2/LG4kwfzLx8dSYdf/X51Ei41O98+fdYF+xOBw7+6q/8ajpy6Paw&#10;Rl4hL2uBnEZzc2R45qbIMISN8fXOtfHW2RKIwM7yAHTADXFF4YD5M3Ha9WaxAGfQzWkNERq9PIL1&#10;eGuE3Jw4eRKr+KnYjLO2uh6rHfM+s4yVjn13eNcIoSJvWzwZhaEqnTs9lC1xtGnfaurn/MSzyb1h&#10;PUl0F6hmXYegtnJ9KYhXDZbrJfqxRAjOjYblVIcXTeZeDsEFfNzP/Adi8gZcM6WSVGQmlwml9FsW&#10;rgLCu4N1ZFwT7zbkYXt89pvteFrDTpAQAKWXZe+BfekGDM9kY61rdeS/uVfKOApYNfvGXCfX4+hH&#10;7iGXrT5duDAU61BBU/iXkSivZ3kThr1GSKdzrsHJyoEtLe0UEOkJ4a281Bh458iS0SgEi4SPNW1j&#10;/TYg4NFmWQOhPqvp7Nmz6QohYK5TGRHVg2DWleDoSIxBg9cmZYlvzGHQCXqJcYRS9Sadi9OzCNen&#10;T59ipFQTpY3f+vv/U4TxCYo333oz/dEf/SHtQG9Z49fI/Zmn0t25wfPBKPW+WH7bNVKJcBfV7Lgv&#10;6DcI5fxGJ2wM/BWY0neVt7bWtqBbftcaroIlvmh8MvdK4cZ7FOw8NFxpOHIiDF0sCkXxI3+CGUO/&#10;LJQhTdrg2q3tHbGJaD2K5hqhiOGBAoc7KTcvLYjnMi6jDHTeiULSCelI5AFrwOOzucNSGPuqwc1y&#10;8/ILhV95mv2R7jkH5p+4vlRcLfNeVPYVQIpFN6TT5nro4QrA07bwj0PEA2iud3mFVcosP37PXXem&#10;F154Kt1+205oGPtqzZPPQ2hxa3tD6mdT7VTanJ7+y/+Yfv/f/X6648gRtkAZSo88cjS88PJAw/4m&#10;CBdUmbLanpU/p0bgQcB36tQpxsAWLBgyrGa5bXtfOvXu+fTqa28Bh5XUP9BH2OK5CEs2IuLnfv7n&#10;0me+8MvpwrlTCFhD6dz5c2l4eBLldhQYKFesI4htTT/92cehF8M8lzzRCTYwD4UBoY61S+xyrEHR&#10;Ih9+iMEDCxWtTK+L54rX5LBb16TP8Z7shYQVcA7hynujGRQwtrTQ8n1gXz/VRPvS2fOThASSk7RQ&#10;GsZQq142wOPKGLuGCQXrSUIR3f7AnC97sYw3Qt5eT15tPRb43h39WPkPY9hwD7BX04svPs9cUL2Q&#10;+bcgi6HQ5iIN9A+E7KCnYBI5xj1GXUfmhxkZIS2y+qWC2gbrcwoDhBtXr7O+mjR0UnDoBvl5i4tX&#10;Ixd0C7SkCpyRv7vpr8qFwrqG35DTBCSvMGpDZyxGIB76uy/Xywb4LG/2eo0AYVADt0JA5LzyxDLy&#10;ir95TrlGGUFZQjywCqnKlxE5Gr8Mi7ZAj0aTGXKNxojA2I63z3WsIbkEj4AywoZCMffYRd95fKYN&#10;QpjJUjD2mf5ejVcPQh/9zXRajxBwYh+zSOHg/uDlLJ145ybbc73QZQ7Xr23Gl/hNZU3VAjDEupVH&#10;BD3nHu+jU/QEGsMazeMGpigRzpf0JyKqeEjAmYf4Lu30XmUNcS4f4h7tcQQOO1+2z+9hAPds9MuW&#10;SY+Bdjg37v/5L//176V3oMNfQF4OpQeDtfgozdGoo9zyJ3/6p+lHeLsNaVZOkEb+s9/5nTB0/53f&#10;+HWuTUmjhn3L+MajAYN9iH+RK57nAYk78MV1Ft0vwMv1FXuMYrw3THSMDalPnTyRvv/dbyMrPpQe&#10;f/xnUaiuYGA8yZxfBsfg8UxZT28r3rfOtJcw+qHzQ/BGKg+D+45Xef8GhmX5kzJb7EGLoaaUMMMV&#10;jCCrsd0MOMBvzRiKQq6nHxYYSSUaUZhrcEq5XXBi9wxZRLzRc720pAKXeWj71iaiM66yni6DUyrh&#10;ODqAYeAhCpHKtnNMawHbaFwA5P/MhzxKTyf94Zkxz/TLd+8Lx1IBnq4fiY14WIYGq1nB+fQ6eaCG&#10;Qj+LHXRFRCge3hj/+TEjVtEyIkJ5w3uET0LoN5AoGEaezPxwAZIRfveu/vSJn/gUi7SFAZOzxX41&#10;4VoH+cNqwWJuxA3tfS5sBXCtHDK/UkIjFISamvNGucxYASl8cB5ADKo4oECW4kLMhNr+O0cCzUUt&#10;bOyHlggRU4sPDweQsAeIiYs5BDLb56WSJKLs3Lk7kFslTkt/LDrak7na79aW9liwxmw7KRI5tXZD&#10;OyRyEk9LrJos7QQoDMh8dw0MBJExdMd2FX6drDgCwPSZc36UuRc1Zcftc9yoUyLl4XMcn4RBotmA&#10;UqO3y8TtI3chpHOdFt0alEm6zoHggECiC3oX85Qra6noGn6WLUdepUBhn0ycBVo8Axjxbl9ECuEj&#10;DrizuX3SI2bp1noEim984xvp+IkTKJIsBkchzIHrCAqgypqx1P/1IzpZ+FkI/PgRBITTvkvInAv7&#10;aUnVi+yjFgowTQgT/vIsesB3aaGbULPmCvPIz4VHFa99/5PEIZtwzou70pciHE+TuHwRpWYTZlMD&#10;flchEN/KRq+lKNXb1gn5uz6NEA0+QkjBduZCIgPTQeFoZ9PhUipMlmHBrEbpUQGuQEheRwAy1MBk&#10;d4kLt+DhIvyFOahhnTTCqBV2urq3p+Nvvp4+8ejH0l/++V8gbLN/Coq03pZahAut9yePn4yEVi2m&#10;zlXeK44qPuCDgul7O9XLiBHmweP/j7I3Ac/zLA90Xy2WZMmyLcmybEu2ZclLbCdxnA1IAk1ISEgh&#10;QCEdIG2nU2Z6ca7TgeFcp53p1WnnAFOmA7TD0mso3dhmKBCgkGYn++asjnfHmyzbkrxIlmRrsWRJ&#10;ts99P+//OYbDnJ7z2b/+7/+Wd33253mfV0+yCtVZslyMj2KkAOYck9hsFmV7HutYHOtxYLe39xjZ&#10;ywgj6O1B+N6NEHcagwLwMsWC2Zom4JtFzyhLzokGDNcC1LLR8ugpsh0OuL6DsUFIPU2mvOoaBFba&#10;WAMOjJwYDKWgEfgdPTEOrAknMJzRoVRbn/cLGh2cTB2tpMSlb3oaXbw/KxQiITNPp/Mc7/Jbj7m0&#10;RBy5oLDBuUwsP8v8ChcFEHiRTss0hS0n3+8KCL3Mx1AmcWvh8hXpyN4DjGsNsD437SK0aNOLLyJI&#10;sbmznhQYxcf/t99Nm557NowOyzsWBe5fINxp4gzZUxFaGskeqEGjsaGZFNbNwLACUvYKq4CVo5hN&#10;nJkmCcpYOtbXz5iaZbIG2sI6G9Iyj6BA2X/7JX6OsSmqcOo2E5OTrsEgFJG1S4YvDvQPh7BvNrt1&#10;69enP/7jPw7clgk9+eST6dnnn8GCTsa9KTZ6Z35PnmQzXT4DwJS0OoxEDMb+rgNpx+7dDEo5jPce&#10;QhZbw5jjBtVBAxwzD+kSc++8Br3kklwiDr4uwNRmQaukGQo0Zsd0DUfBU4I2U5b3rVs4MgTVmdLS&#10;G3NDeTGLpbm0bBWowBc8USp71Qhv0ttqmLvhWt5TIct8iwX7wP0sYFuP4ijCq4vyvee7GpGktTh4&#10;yVJme7PxQOOFWf7O4J2uor6ammzkcv+w2JcQeFcYmodXgg4E7QlAoiwVUhU4Q1AN5zP0qER+EAfz&#10;YXfEf2m+cLoAT+NZ2jwX3O/sbMfTtZPiptLN77wxBPb7fvhtBC8Se5Ao5RSpzi9btzrKPHiwO932&#10;rtsRgBfTLvALPNmxYwvenKGglyo/H//Up9J+1n5t3bozDI+zCIuehfA/AQ2Q748Df7anm2Qwse0K&#10;ay7cNPmffvpgOnK4L61dtwY6V49RbzBCTK/ccBV0Yyq9sXsn+84dxAvUjeJ5GsNja+pceWUkVXF9&#10;0CThhX19h+A3U/AMBEtRi+7LHwAcPv7yEGb8FKOUebSCKOnaqFtvkRn7UHDhQaPQk1msV1EAEpbk&#10;4xq1yokM8NnVqzrxqrNROwrXFGsb9er29fSyh1kfY16drqD9S9tXwPsv0D42qUYGUHkw2+osAEF4&#10;dhsOBcNFi5akd7zjFgTke9Jffe2rbFj9og0OpTS8mcyxRtTFSxaT6ZDNyfFaCcd9fX2pFRhrAPdj&#10;jnE9G4Z8GgOsKcJd+1Su55uBryH00W0kRqDHekpPocy675h8QLlJeBNHHB95tbCrYc1nxW3xxNGz&#10;3X4ipJxnpBnCorzG55xkHg141zCkgG9ZyjLiQNBAJsk1hMpouW0mPTATrfyKCeT9vKcmchM8pQ4Z&#10;TtlLgTcUoCiHebQiDsAs+IBzZB+UQWy3hmZlE69Zd0E/fMffQojXQt703BuUKZwqj3jBubcWe2/d&#10;bo+joKwyYZ+84/vil3KeZSh3ZiMsRny6g7gMzKOs0heNjrlgnrT91k8ZtkNeE0Z8zrOMkcc8JDf6&#10;KJ9SvHf96HnokP31fffAm5rEoAkNUmar5PdP72dblcOH0o033Qifb0vty1ZA0/Ieis89/3z67ne/&#10;mz6MN8s08PL54yg+OgW+/KUvpwMHDqTPfOY/BRwog1MF8JH7Kz0St5QHczIJeTudtDsBG/SGfmm4&#10;l/a6dlxlzmiYG2+8MTZjN+Sw76hLCnrhScdYXrAfWFOWYSyhL46YSmEV9KGDcEO9eCrpAYPcniKE&#10;MEfZIPMAt8KM9FgDz/HjhkTD50mXr1wkzwG6gTXgHcdA8DhgUjlKmVWQLyMEGmkJHK1g2xl0izLC&#10;XZnnlkUYK2ZfYH0pW6jwrPRduV+DnuWIg8WngC3HSpiJyfRMLzdwE/SDysQJYcKZjTw/wHX0m+vB&#10;S4Qo+hht5sRyz9E/QxJVvITbykkW3f+yo2iEg28hHiKrk5gPMYUzbprZKbRRK+ajKiTQL0AJufM9&#10;742FvXQxOjoBUZGhGT5lx2tBVENvfC8GheaaYp1SabAAIzSgyWLdCDczVca10kDkQctClgwqIyjv&#10;UH+0lfZO0weFEVrly5SX4+YpgmeYOImH1hP7ybkxvJZlPSpIWls9ZMyzaa/3tXyGyxUBx4F0bM6S&#10;cMBJKUOo1pIcbn+ec5KddN3CEm+RXSIrAKhgBfCD0IZS6V61TWZji2doc6TIpS1cpl7HJQsVsYBV&#10;JOVZQ1Rss30OKyrXFOIFdjeLFQhc2C8TM9OQGxjbr4oK47Rdh+D+TmeivyJBEDUAxTAUr0uInAf/&#10;mKQjfvJbgHTMY3M77npdRuOjhls8+sgjQURVBiQqYQfyHergxSAAAjCv5cMCOPK825/iMtfjlpXm&#10;+uXH3hYxZ9lvlAUt7YYlOW+WEcoSDzmmjrPHBZjRWeLjJeyGdVqHRNI+W5ZEKc59P9pTFuEh3Shx&#10;WrEls5HMgnE8h0DcyALnE0OnCSWZm9at7sQ6yUaz50i7DCy5Y/uM7nEspc67RG+aTbrn1VqvxISZ&#10;AXbcmNYF1S4e9aMQHkyIugxnmMVHoZkGwRWAIQSl+U0qMA0oQQvoi9ZYmBow1XvkKJsUj6TlS1ak&#10;8jZDUWEUdFILn4LnBWDOFMTCgHhhG+yv+ChcA6agjzCCpwBCqIFA5qdXN8aV8ZJwmuRjKSm0zd62&#10;eEkj1u2D6dCRA1g/xxGqCKkkm1YdCqdWLhfmLpynUrEQYQzBsHEpSvcJyiBRy3mz3FEf3tQpYBiA&#10;RrEy/XAL3p56mAlCFALb2JgbdM4nPT0LehfNT8eOnEaR6QZvytLGjZczPrI34Ep2TB9js1QZG323&#10;7Qpkw3ikVLYNd5NOBUjFXyGJR/l4zY/GgHKsssIbQ0SzFOL0Wkym9s7VeOpmYlPZ/v6Taf6C0+mx&#10;xx8P2JvD2qkzhFFcceU6lJU+LOCvEZq3mLKYQ+anfnYDCQ86UVKaEKAbGFuEdMrNxhboH4LzJOFd&#10;x9nfZ5iNXAf6sRr3HqWuQRQP0jNjxNE7YSYxQ4nEeXG2BkFZg4BzOowS9uGP3APtXYjBCoENuPmX&#10;v/0xFPDRaH9Xd1d6/IknmPdzseH7GyhQcwh/dYxMHvDtb387cFQcEi704qv0QOBirlzvJf3RgPPM&#10;M0/HWhXXdvjbcJBQlhhD4cp3Cz4iTZRWCcfSA7Osuf5FXAza6TuBc8wAY/UmjpfmintZaICWgzdh&#10;tOEdZy7juCGEwRUjtFJ8u4zMnq4jQE4MfjPOe45XVMNMW5/n0sEIC6fauE+pKjnCvEvA57P5qoKp&#10;PMfvC+CVdZ6fNiLB7UuyoCf0+Ixtkj5K5zwcCxVLPb3S9ioElNMsMh+l73Y19p6Ktkh/UO6AWZPl&#10;nIBWLWJ91XGEHPfXWr5sCVZl10eSHhoL/CG8WDJ+YX/Pzj3Qkjq2KricuiZC6DnYZcKH43ibWvDC&#10;skEwQplNMnRs5aq1qX3turTi8qvS7f/iN9P/+NrX00MPPhL4Li29csOV1DUErvYy34RIE163YkVH&#10;0MMBhL1nn30hNguexya+p4C511/dnPbt3pM+918/n95/90fT4e4DqfvAPvat3BKb6h4/Rrht3QGi&#10;XVrx/DWmW26+CyVpFOv59nSi/xjjKbzUg8saSBzDHNbMDYY1877wCDLGznMFaz26Dp9gDI5i1J3P&#10;urKl4DqbOivg8IrjLN5O4s0IQa8afMH8hdoNrI5B28rSl/7iS0Qp9NAn6QzJVhoXpHVrr0gf/OCv&#10;pysuvzLgQqFWuhEh97RDq7nbM9RpvAQnXMtx8823ITxWp+3btzHepMgmnFFPpwlZxJ3ZrMHsgF7e&#10;QyKE7/8AIxlrwsRl4cLMr25/odCtwpg3ZW1OMxCeCLHCmKRyNDPDprLgvt4Z+bzzrmeppqTwCG+z&#10;oT+uiREOhVP5c3GIz46HH89VqhgM2m89QBDPhvwAHa4Fb8Vj8d9IHvtppI/Cr+t5fN/3rFMjLRAe&#10;/E1Zx1B4rxtFoiHUdtjOUKYDxn0auQnAz94G+bOKQN62wXHwfZ+3nmijfzjETVVpL0rHo+3AQrRF&#10;voUc5jv2Wxix90U7gx2AQ8of0qRYPwk9UDbT8+I8KicUnnLrC17BHDmeHnSPg3PbXrQjLmUapeKl&#10;qpdbq8Gfc2RZjSyucysHFpQ3pkmghA0nnaulr/D0c2if7iHnkpEdO3dFBIFLCeaybnf1qjUBJ6++&#10;9go0ajL28Lue5QOf+exnoE8qzm7jMZMeIKvhwMBA+spX/5IWuXykHONzTyhLx/E86g2V1vYdPYah&#10;bjTg0rE2HNTlHy1Eraj0Orar16xOnR0dEXq8du3a9IlP/F76/Of/jDD2vvCgV1ZOw/vd3sL1VdKG&#10;rMSPz2P5z2y24sD44bKDyFyI3GR0Vj00S89+3i9LY0Diuka0MoxCi+g/PAXDwjDy1NgoEWfg5zno&#10;q95R18xNgAMqapPgqduwOJDTKFujo4Tgo6w21bp/4IVYYz41NcS1eczlGUlHwIN4qIKnUdlESsE/&#10;mB/v84REOsMbvzJ8e925Zu6grxrHVGABTeYu847ArzzZPMsJz8R8cz9g03eARfGccPVLQwot3Ofz&#10;2xYUL/DtIROREcikRb5oCBVoaVLhytpeFkiXtLalW7Gsub+P1mRDkdzzxZIlIONatUHASoQEBa0q&#10;BA7LCzcvYBznoSBxKuWksYKwjKlAdDsd42QH/djOkkDgM1GWC9zinIet3Od8KxpC/yBoBbEwFXKE&#10;KAKkAqrZq8w45AQVawesR+uywKmAr0fAvSnciFPi5IJDiayIZOpMgbuSvjngCmqxbov+GI4mYOvN&#10;8BmtRIbvafU3XEkkykodYTH03cNvuhJ9RfwDmAmvwSKtMDWB8GV5Lmw16YEIb1+0LJl61Bhzmo5Q&#10;z8a1tDmYBG0S8LRuqFApWPuQHpGo03MH2YN37bvjKvx5ZGXGZ7KHy/vRQB7QwvYjPC+6thXyWaUU&#10;xNT71lMBcZDohaUnSssEP8oXDqjQKSqOEMKsmyOfF3cy0FnNFBEAAEAASURBVEcaW14wjaiPqSha&#10;dm4vRI+6hFvrDkLLQxIpS/TjfKk08yeAKlzG3PGS1i+9YzF3Pgysu2+UAuZMBYuLK9nfCrhbv649&#10;kfOMeads1iiFhUbGRigccaoxto57TTkWQYhGWA/BPw0QtQhWphWf7Zo3UDs8f8CjA++6EwlXBYTE&#10;xknQK1G+5uBlocEITaZ8bk8rlnfEmqZD7JFlJiwFb00xsZaG/upRU+CTyTRhMa+GGDk+Ml/3YvL5&#10;efMNaSOkCOGDUQtCPAEDE/sU5udgidZCxnCkYwhIei7dL+vk8AB4MUT5p9Jrr70agvv1b3lLfI+B&#10;63VYee2vjK2WdU/u2zNGuO3iJYTboqDLLGRTxpOLN8ZrG0J8/AQJQlC0VnS2hyLnvnsnWSvmfFXg&#10;5fjZ2UfTQ/c/nPoOn2Svok7wUKUey9bgibRm7Sr6SXKSGog9XicXsJtOWkXRtTggbBBcAca6A74Z&#10;UcdcmuZc0c2AI0MFgrbw2/1LDIU7vK8LiyRtxeK/fefu9Myzz4PjhgsTFkko5HtIlrGbjGgL2Yx2&#10;McLuPGiDezy5AFmFRVwEzaEBhssgQBFOepI1WIcPHaL9rMVCaTbUsM41V3zPwTvoGgpxS2VdxVzv&#10;lov1r7nuetZ7zUv/+JOfUhablGII2vza6+nuuz+EAt4bcK13Bi2B51DYMEr89V/9d3rNJWiGFvxg&#10;fOIF9Ef6F1IB9yOMGFhQSHCNgfQkxowxfPjBByhDmoO1Hy9Ke3s7b5A4A5omzRR35DEbrtzAqGal&#10;VYGuH4/sQ488QHjkvHT9dddlBhx8JdOYoHXSu3iLpvCyFMH2eu6vuJV/eCF+Cs+ZR/kk9BiB9rpr&#10;3Yz7gWiPIeb21yPKgqE47xapQcJ+2Hd5n4yV4rjHHOBVaKas9rYlKAoLUJrFb4U/8RjjWx3W+Di3&#10;/Q5Ppj3CkNlKHTKPGZQJx/eH9/6AxAsnSIRAenWy5OkhMKrAsC3xTwFIRdUwtV07d6CYm577XGpd&#10;3JL+/u++zv1ZWHF5jqQsCgHyimraX4endRwlbhKaodDuHKjkqnAuWtTMOqZDhB/iUaUOB2AXis5X&#10;P/d/pTWXXZmaFy8lfPBVlKOdwevXkG7+C1/9c7xidenowW62iDieHrj//jAg1qO4nTnDekJohnMl&#10;LTc81bFRTvjTz3423fLOmwm7XY+V+TSCz9x0xXpCOGmr0Q0n+obT8b6T6fWXt0O/lhOGdFlasqg9&#10;jDbHUCzhEtC32QhnREbIo8H14E/MKRSNkcRQqcALmJ4Bf3btPYJC1ZOWdB/H+LIeQX8Y2gOdpF0V&#10;8HBpSVUVv1GgDbfd8cbW1LHyKtaCMuaM2etbjkY4bC2GraGTx9KWLWcY3wWE0R9i0+Slad26y2MN&#10;m9BwBs+cyCBdPYPR4OCBAxhDssK34aprWGO3DG/xc3gE90dLVSJU5F1H5/KGv2VTWQ1a5dBolWHX&#10;Zk5i3HIODVtubm5iXklx7QTBAzTMmk7ccXV9rMsvalDekMh4x1A9vCO8q2dXz+0wuG07Zd3l/NFT&#10;IZoUSopKoxELwZ/wlrscQqOeazeF/6DTtHkGOSdgGrjUEGM/3KBYD5l4FvzemmSSgUPMk+0M/OI+&#10;c+M4mSI/nsUbKQ2hAr7FbOrSoEX5wad5T6VzLpl63eMoDJ+U5zAIY4VMEnImuBaKDJUod8V6Hoq2&#10;HKm2MkmmBXxbn3VFgyiL8s5Ca/Wyaow/i+x00csN71Fu0rgvHYl/lGlZTEPpyO2PH1yM6/aLIyIn&#10;8mnprzU79h48y4n8luGOfsUcwFP1CCuvhkIKn3aMpfNGjfT1nSCMb28YLU+Rkfhff+x301VXbmRP&#10;vMb0q+99b0QRKY+ybWbQ3d27dhLudzTWEv7oh/emr3/ta/DRfvpoWB4POZ6cxQbOfJuIqgp6NkMb&#10;zkMzsA6H/GGEkkqSsNrIusz3ve896T99+jPAdVf61jf+GsXrCArXvNTRviy1tbXCr1iPy5KBUfbr&#10;nFTOcMcxwvJc2+VyGUM13WT99OxT8ON6wl2Rewi9d487x8hNkWcjFxk6LZ3um2EdMuuZTSzkdyTe&#10;gpfkeQCay5FjoQ0kG4UPIwshh41jBK3WYcNcD5KIC5ZPP5W/kC2gB2XMq/Dp0qQztMfxCHgCfgNe&#10;HJ6YS1vkvAvPwFQJB4T1PKMZ/uMX7wpb4mv+F0PMef52rP3Y7sq8twW/isOnxE5qpW2BKDZEIMke&#10;LoXX3JiwHtAQiZ8KV4TbAFoLcbO/B0BwTx8t6a7XGSRzjwxlHsx+4OQAjTa9L4kYmBg3LZPBidC5&#10;0UFqokXWpEXcgbEzDlZ0jm+tVxcfYiDsFLMbg2SbPUT0IBq8LzBnYsCTMYgKOllL1htkAgdx0r64&#10;n5cILnFz/wkJjofKkcAikivcz3ZdgANFv10or/fLOlXC3MvDCYE0QHAzMVVoV1OvQ+iUgI6NToQg&#10;qxCrQuZY2S+Js2siYm0AbbNMn9cqKTDpfdAq7tqRMYj4bMoTeR1DFa8gOFA3mbEKrf1uamqM/mpl&#10;cV2Q48ntOFSyMjXMgCeFsB5nwjYHYafsQkmhW/lgmO1jFjA4o0A/Dz74IIuld6T5WMtdq6FVOwRM&#10;GI+CjPBk+VKgbGHOM5/LpYw8fRfL40lako8K5jYIYDHH/kb4U7BwzrSMRTsYN2HWusLCQB+FM8cx&#10;lC5LjEKBb/roM7zIpXw94MUx15pn1YHp3IcgzSEUbBgvxMmhcaygq9LNN12XGqpGUx3PIAJRDt4M&#10;mJlhISpnplQVVjQKKPirqFiu7RE+yxgTYShXZGV5gO3Li5tejj10lpNy2yFDJARzqwgDvYy5qcEy&#10;tJSF35eHZdSsY9093YSq1cfCVvcAGiau/iTJPUwG4Lsqp+fOEcYLc3cOGKKAYcMmhvFAD2PFtF0L&#10;mljbAKzPZi+sc8TOax3SC1vJvlgK2SbcOXykL4wqespd4zg5yUaVv8L+GShsbSygP3DgIJ4FNtct&#10;Gw0YaGhsJowGARPCevToIGGGjnU5jNx9NBgn8My1O8LLEBa4MTwHFRUoGWfERRQ1hKtaPESAb5oH&#10;zH/i3/1+uuFt70hPP/koTGkHIVFaiMHL6jLWmI2mFSvaYSYkAMAqPAyxP4NFd5JnbH8wRwGN/gM+&#10;XJNw8jMGOQsZrtWZQqABOkp06AJ7oa2N8M7drG+pQwnS27m3a2fEp7uA3Y3WV63qTLfcfAs0gsQn&#10;MFK94Y5pwCLwYPbBIfbF6mPdVX//EN7AU1iP2XsM+uIBpWMsUW4Ij2DZK+PPRcCqHpqql8s9wPQE&#10;fPx//7epfUV7mtvYFElWtmzdwRqfTTBqNl/G2rl1K54FPBHSJcdWC6ZhcioKCmgeBS6JTpnGe1GB&#10;xbFgQDgMoQh044+z72VDhbItDKEKZu0+Vu6zIs2yH6498T3XC5lwYu1ll6EMaPgpT7soX6Xg/AwJ&#10;AIAFqbffoSxF+eK0kxHV8/XmedB2cDm3J98v/vo4FJJ+aCDMjNWBA72jbROEZGp8KRULnZG20m//&#10;MMjysAi5AgY1DMpgTSaCDo0SeyotXng5ewFdRvkl+kV9eRxVOh0XW0pZVlCCKUOO9SpHe7nsOt4n&#10;fvYgmfNei7A998fqXLkSHGQMEPgWYemNzXeDlrGpOIaDlWyx0D9AaDGC2vwGw0Xxniio0Eazb44T&#10;UVF2gbD0Cr0b7l2DgIIQJo/W4q0Q7xo912/NQnmsRcjbu3cv8zERBo8DXYcRPsFzBOArNqwLeFm4&#10;sCFt3fwSXmkXorP2a7A//exnDyPUnWVdXHO6/XZCFdvenra+vpm5JFQIWgm5YvxYN4cS+cRjT6TH&#10;H3sMAYr10Nxwv56b33lr+tT/8Yd4lI6icB3DGHAoNifuJaGF4XqtbQtZa6UnriYdO3EYS3UPZY/S&#10;ftY8za+lbpOcaADSLAVPNoxyydL0tpu0co8H33z+xZcIySNSAHiKudS4QRuqzHyGIWxsclbauvNg&#10;Wtp5VXgw33vXewnBXJkeevh+cOUk9MX12+eYg4b0T/f/kEQbx9Pt774r3XHne/D4XYVRczp1H+pG&#10;cTySk5MorKL49LHNQBMG5pYlbem2d76L9W4doSy7zkt+LA8+hTJ0Bn7cZHQCcDWB8eccvLyKCBCt&#10;/hGeh8whjPsOvnnGxVBbko7h7dCgNeJm9YQLN7LUQkOMSU8d+3JoRYRbBb8TPktKl3hMecHXgMvM&#10;I01Ek5Vlla/wOtNrHYrnRVqeE/6L5Gga+QpeZds8tzxhPX8L7llWqKP9klB+8pweOICWd1zfqbEl&#10;P2llVCOeXHJICXzPtlcBR2XwG5VUr4XRFByx/hB8qSSwjWcLb1hRp1TA9sR/nrfYUGbAd2UV6YyR&#10;QaNk3HRPMw/nR3qrfBJ4bOMYinivaGOpvfY8jou/oyqqK3XciotnOFN0sEwP+2Ef5HfSHeXpKeQB&#10;6zF8rpItDibDUIWiQBnSej1uet4qkSfWr7+C0i+k4cFTae2atenf/4f/kO79wb3h0Z89m7WW7e0R&#10;6fPoww+nr3z5S+AdmQaRCZWPrFsepAykQmefz8PHw4gKkazEkFMczpVeINvQP3A8vfGFXbFX2LvA&#10;+89+9vNpzxu70re/+bdp65b98P729I6b7khPPvUE+/uRSKnecpRt+LYOxlsl51ys05oED9jiAPm/&#10;ntDZxqa50CrkIWWw4EvAP7K019AAEys1GMCcDVZ65rA6FiaB0nh1HlmrrLIFugo+8Ow4ssj4CFvh&#10;1M5FfsFozFY6vX1daQxP3BxoojOjgh2wI4+xeGFKoBVUSnAfD3pbXsiXY+cR8wT8hwJfmlPfjw9P&#10;KovGP675bP54H9qo5vnzh0W/2Yh8TytFVlisOYCRhqqYaGnVDRuDReXzSdd8y803x6LRcRQILem6&#10;MVUiXP+hS1rFQIsz/YpQO+sQAGyQkg9DGdXaiuxh8XcW8ryhp0IhvtRXbgWaxmDljjqAXmZIeci3&#10;fadg5iKc11WaTA6hh8FnnQQFA1P2SowizTMKoUqOTFXFS6Cl4yFEmnxCZjyCBX8OgqlC0hkmux4r&#10;kFawGZSs+SxANixL4UkGqOIVO3yDgSbBUAiSUZ/hPFydIJqI4DqoHNLFQkmAMrwUjJHMy3Z6uHbE&#10;pBQ5dhiBgHpsn8xFq5VjoYBcJONQAdQCbxgDXWCMsjs+RqhEIa0ngI8HnCfL2Ld/T4RuLWhqSleR&#10;DjSUA8c3WiEgOcIcTKgKmYz8qaeeor9k0AOJil26KaqksGUFxwLCaiWXDmUjZi+KiiIZIxUUvR/W&#10;oRVVJImD+VNBMlzBMlTa/B2KYUnwCcKKEOW+RaW3glFIZCjQ5pT6CAIiVEdbSnAhkmTFDEYmogHn&#10;tkmjAWwtnRjrT/0jpOR+200oWzem5hrgW0GG8ddlXsuaLjct1rpiZk/hrRLGGaPm4PM7DhtRnBcX&#10;4po/ylPXgb14PVgbQYhhexBz3vN9etSE58Rv08hqydW7euRod2pf1UrbWPs0C08rWRPnL6hPY7jl&#10;Kwm907BQjvJyvhyvEnjr4tBaMnB1dLaGEPTgQ4/HmF6GcNxWh2IEzauByLu2wfaYltVF0Hp39fSe&#10;Zm3R0ralwBXWQixlixYtTItbDBtEFkLo62hfFfA3gQFBGmHq6TqTtwCL6I+EHS8IQVNvYWQGY9zN&#10;IOUh3i3Bciad0MLtPmBaoM3uKBE0Hr68Zm66+sZb0tqN16RHHrgvbXrheZjmEYRS0kFzzZBZMy2B&#10;/SiKzE0NGzsDT8MoAa5hAwL5CGeMKfAmLjlXVM27+Rq/4hmNM26quGbtegTXQfrHGh+Y4cmhU+zT&#10;0xVJJrRImqikjTlZurSNEMPaELIUjLTID7G+xk12XWtlCFNP73EW8I/ALM0kSCZUGKPJHGgM04zX&#10;ESueMfwrV64Jy/mePXvSs888E7Cq9/jA/n2pbXl72vzSS2Qr7ArhZPGSJdCIw1i2pyJcUHgxJDTw&#10;BFxTCFL4UUgRr6RtgWfSYHEjai/AUmD0kErwL96hdVwu8N5z15PMJTQk1jswT+FJlX7wvOOoBd11&#10;h4ZaSb+0nKpYNy9ogubiKWFOHHcF1yhXEOfwPPAy//QKH+elaNfFG3FiGcKpj1k3DeJbZRO8hdY7&#10;sfa/eBtSkYviWsAZoHeO9npfIUTcNJkBzhHgjdBi1r/FderPwhKAEmUgUNN26UZx2BYFswoUZNfi&#10;+WCmSeV4Y9emhx56EKttPVs4EArXujjWc6G9xziKZ9Jzaie85iTGyUqEmgaMVq770fM7yrgieFin&#10;bTYygr7VYTE+iUFz+fK2WEPb13ssFHOTWJiIQDjXe2pEgxut6mUWjl3HNE0405kJwoSa51O29G4m&#10;LNkqGA2ELZ9BOTOcx7Us+7v2p/9255+ny669Lt31oV9Lzz7xOOHjj8acSjfHMHDkNcwkWID/6xFe&#10;1LIkFtLfhxe2bVkH80FK9Z378B5tZNxY34RhaCup581qtgAFq4PNwq/a8DaMtcfhQbvxSOBxqZxB&#10;GYOmCgKEHPqevFULtskx0Dqgiw2UrVEFBZJshH4boouNnbaTIOs8+2whtOoNMvHA4Onh1ALO/Z+/&#10;/+/Tq5s3p/swVAgnVWjZhuYZbfIoKbhf37Y9ffGLX0xbtm0Lo7FzOQTeynMNqTdUbATlwLiEOXgn&#10;P/rR34qEGn/1V18CjOQDwobrwidD8a0eQeDEo4nowHwoVGtgORv82VDgEWQlU8o3Yyg1CZi8VKNl&#10;Xw/rhpkTPRDVrvcE3IVJla6L/BG6F4YA0UG4418czLtCrXw6ImLom4pdAbcFTkc5vCu8ZENkFJNL&#10;iTLFQuAbpLn4LPAu+kX0AFc99HCrSFq7Rph4J+7wp9QkHxVXVMzkERqNlcmMqNAT63vKSnprC1qg&#10;wmfbAscFBgor2iN+27qiT5kmlCrllh4sZQA9LsKq42G5QWvkPyjx/rMUO/Tm+9RHm+3jLz/yDbtl&#10;Wy49/BW8Ja7Di6S5/LNuPbj11OucnAGWq1HAVbhiXT902ygHjUcazYI/LFmMB3ZLuhk5+0oiByxr&#10;HSF/O/FMm+X3zjvvBG7HCAv/VtBZNyiXX9sq8Vq+Gj2kMypV44yvfc/0Kk+KvDg/f8nYQE8Ncb/3&#10;3h+nLZu3pk994pOsA/5c+p/U8+MfP4SR8fL0sd/5ePr2d77JvJ/NeMHSg1gaBH2y//bDY4Z1oefB&#10;ZzN7DgzgyWZvyAAI2uG6XkPlx8lwrMNtGteda5dVsmy/yzrcvqGKEMbpcyit4MBMGTSrEtmdsbpw&#10;Hlyj/afxrM+ZDb9nbVd7e0c62L0PemfiORLPAGv21/HUAKLRysiQgCFGJx8xazHnwll4PoETYS8c&#10;Bj4NrLmuVTwIwMiv5HfoS+gc8iHOPTB6q0W/eRQI55XwRIAAMRG+wP+wxtNQK1e4lUiHa5fnJR63&#10;v/uOtHT50kjmsGCha0uYUIT8JixsIygHTrCM+Rydk1JYf4SIWWGGyvxFZdnzkRsqoQqgoLMqT3ZO&#10;QchzTuNl7xcfr3iE4AxDKd61NAmIzFKBRCVHd/QZ/JKGPZlmWiZm5kQR3067JsEshmquKoSGSGmN&#10;8zNIalwJyhTM3IWLZuWZQIk1dWzD/CYIJsomSK3y4f0gmrhMXXhquS4WNquf5463TK2OtRSGCPiu&#10;gkzhTTMdcUww/dRiLiGyXxEmGJZjw77qwtLhvjBaUAQwLVgKPCp+Ycl1nOhZWAtK517ISMjQlgiW&#10;Qq7K28GDXeGtW7R+PQDj4nWEX94vwVbABz9jThSmfvKPP8mElvTfIWAApCqw9kdYksA774aPBVGk&#10;DaFwU0R887zXBXLDKQRu63PeIuzHCeedIJyMreOg4qVl3fJtV1bOeEbGy7Nez+ERhhtQLp8IRbD/&#10;MkIqsJ6w3DkWXNKgUEVoh0RCWNMzyOCkabxKMxfq0jKUhV+54YbUiVX2itWmf8cKw/iUgTMqaDFC&#10;hkzkFvHtEcCaT7G2XTxoR3TS+/aPj0Lrvv37gxmE1VXGwn/ba3u0gp/sPwrsQJxYAzA5zb48jTVp&#10;7+EdEG8Wbk/OS8fHSTjj05Q3zfhMYDSwnhxeobBNTDMLXNuXtxMWOJyGxntSW0MbGzOPpNGzR9OF&#10;YRbEojSayME9WJBrwvAwOa41zhBOYdCsQjB/ZEozKWoomCQpRBVpXxtQ0t1HbJbWZcbOdQwSO2gn&#10;yRbaEGo813LH2NNmuse8+FHRzePj/FWQvVCbquNQAezLIF2TYXhbGcrg4MkxLNAfTNdd9/b0/HNP&#10;s37w5QgdrKx0Q1SzswGLxoKD09Kt2LvJsaQ+yCV/YOAOL3/8eMc6hBHxwhE32+P0hbOsUzsCDMG0&#10;gEc9+L1Ytg8ePJyuvfaaCDM9criLcaAuPlpMVT4nCcvcj0LUf5JtBMDvOvZhM1FGS8tyQhGfC5zX&#10;a6IxRGVuNnAXggdj/uF7fgMl+jIQAK8myt7LKFcKJo7LU48/zrqdXQiAJ6O9FSQF0Htqm82GRxND&#10;uMh0UuuugoT9s8ulb/tbgj/vCWbCi886DqVb+Rl+x/tRjpe8T7QCdELh1bE9h7Bg28UbFTit6+IV&#10;rwYMmI5cz+t8+IXPSKMMw44J4KEwLvFetDHmwmY4R6UmRJtyu6LQeLL0h8fst4kE7PM0SRFk/urO&#10;Z/EKmZTE5BK+Z08MXdKy6ZwDcmQKlYFmIUwlNAS7UD7kR6aMZt0M1yMJEyVIKOS1Ck4Qx1IDqSz/&#10;Zywpm+uB6g4s2KgCGsq8gEHIzezqCpROwmjosnvzVaEYuR5zGoXA8dQbrOGshgyg8/DytLUugQed&#10;ol5wBCTUCKTQpjvx7LTrJxek9va2WKcxgfJidIZKkslPjJwQL6sxBm3YcDUJNLbH/LluwsQyNaxx&#10;Ekf8yOvC8oxnWQOnESnXXXctY2AI2zTK/n7OJ1D4l6NIHUxPP/1sZC5tIazw9nfdRrjiLvByILw5&#10;wpMCpes6FZxfeXEToUmHef9s2rTpm+ld77o1/dGn/4QkHF141V4mAcfhsJzPYmxWrmxPGze8A4/p&#10;IHVuh44R0o8MofI1dc69gjBeIGC6FtxJUh5xDVjQbMZbGAu+Aq3QU38BIqaB5wSbPEufDNMUzE4w&#10;PmvXrUtXbLyarIOb0jYUq5GRMZ5tiDDo/v4T6Stf+Wr6wz/6/fQ3f/fNMBTIxwJGmGeNOgFTwMcZ&#10;5Jsdu/ewzmQmtS7rTH1HuqFTCJLMWaYxGLGBy+lBEgUghzSTSXOa9gNqMeZnMdg2N5MUKODFcN96&#10;POEnoKUoyyhbizBqzW9wu2VgQCUOY40hpNIs+xJGBcETvJGPKw94ZDjXk0qYP7ygkL3kfQHOPC/v&#10;9Tn7ZTnSicB5ys1YI6xFccBgPo/7JXxwTVbcLj0j78/7mmZ5LL/JX9rng5ZhuR4R6kiPrF95wTWh&#10;8otGlE4VeI88frnw/F5+N8riTyiQjIN8KWgcj4YsQR0hS+EJNfRchTuHi2U8z/SOZx2DoD+UW4yD&#10;42dbHdx/5ij1/v/xVH7V96lPRRW8LmiP9UUYO5l35VmV7NeokUw8y3utncfwMJg6O1ZgkFuSnoNn&#10;3HvvvRFJpjzmes+3v/0mYGIevOhg+pM/+ROMeT3xrHNbUaeilcPYbYeyoAqtfbK/ykvCgmNnncG3&#10;wCUNuY6BvNY1rhpZdUqMnB5Lf/AHf5g+9MH342H7Q/Byb6zBXLfuynT3h/5Fuv+Bf8S5cpJ2CYtO&#10;dfyxshLMMefAiQ6I09PIGihfKsGOnZzebx05tACgYf2W9fNxvAwRNrJLHqhsMnMeXjmNQ0RPKPdr&#10;kcsXtqCoY9AcGDiajvTsYeuMznTZ6jWECB8O/jIFHdexIQ9y3EdYdx9r1JFfmXzq5V+01e7nREfR&#10;dnAJSvbm3AIiQdZ5Np6HZjqORg5m/UU+VoJPzpiLQuECAAKosnDmTAhcUbENKL0TnQQBg8jwjHzG&#10;wdTzcscd72ah+JUhmJj21EEy1EDL+/CpwRCsTKUrcGlhq9bdSBkWHsVf/LbMEtDHNe/yHP/VGAVY&#10;gSYEYb4L4SCX4v3SGYQ2CIpl8HEgvSeSTcFUfdJNRsfHsRZSoHsIuYBZIipRM6a1Bk3aSdTqbvyy&#10;RNJMhAKrEzZLyxNMwfUvjoHN0yqm8mn5AraesIzAWEkpWzetC3C1Wp3C0m7bzP7iIt4qrPC6WkcQ&#10;oMyqNRuLpdZvLdLVhBS4/iSULdf10I75eMJMlW3cq8rjBH1xrYYKngK7u2zrLXMhrg1yQaZjl5lE&#10;Fi5iXLlpGwWBDGiMFT8cv+vf+tZog4kQQjmhXzHmvJPHngscEsZ/uu8+Fnt2UT+CDQiarcH5fhB1&#10;ThWItMo4XipQhhm5wa7ts08K5loyVFRNk23qehNh6GG0PRJlCcRcmR3f3nffj96+PrtCPxz5/HGh&#10;sWdeL5Q14VplysNnQ4GRuTgw8STXYTrh4aM+wcYyYuBggFNaa6j3SpIitLXUp1UrmllobUy9npcY&#10;QJ8uvcR3lCvsUX5gpzcvOXLhXChamu+dYKH2GAyndekS0q0uZdC5T3sy0acsfk9CIFzcPniqnzVV&#10;PVhYB1N1Y0MaIZxr4HBPqh0gSxZKisq3aeONrdZLpGFAwio1FEYOndiDpwtrUNOsNHjmeBre1Y/i&#10;tp15YqwQUAytrZAAziDgYVVaMH8ZoZQ3YVQgy5ZJPJg+3fZHj7mnEmECDYuAc+Z/Fsyd+oO20C1D&#10;/s4rXMc4B1mNtSeQlHzQP89dNxQCrwAZ40e/6X6cImColOldpwNuXk8igU6UPMNwW9L7f+3udPPN&#10;b2H91Kvp6PEDhOGVMmSi5Sl4mR77LJY3N2IGGMH17EHNRD43RBwQ/tzMUCoovpbTprMT59K+rgNY&#10;5TeEUOcagN3E1/cT3iFtvOt970/f+4dvI9yeTAf27A2hc4gFwDI7k+coOLUva2fYyUAI03CfH7Nq&#10;iivC6sZrrmWtzFEE4R2R5a0GI4ueq2li2Ldt2cZC+2O8OyvwQYFET1lPL4px4C5t5d4MbZ+GfoVQ&#10;b9sZtOiF4CX88BV0ke+AJa55xGJ3T/LP+IpbvsOHUWe0My9wLoLKhnCm4g5TLgl8Gl1kaMKXdQsj&#10;LQiI0j7X7ZrtsQVP6NVXb0wvPPt8OnTocOChbdH6qpCX58S6So0pNSrPv42MruSTS/56X5pQGLCk&#10;0/Igw7+efOYFMuICCzxjqY5J7qQjIh3gCh1TefITdAL88G41uDYHL9Grm55LjzzyUNBaIDNgVLom&#10;sw5jJNc8ChzVSGOyG/eKsi6vu+5A5ccMZfXQ4yaU7HmE0OgBb2hqhjcawjOAguN91zLihRlAeAFc&#10;q3G1rWB7lU0vPEs4bkvAkSRFwcg1vS0oD+993/v4XZ2++fffQmg9Ay1uCiFDulqJp+Us6xyaUPab&#10;5i9k3VRbjPXc+jOs++jHS0OYG0qg8KgyWoGlObK7ee6YMA56ylx78fyzzzBvRq7MD+XJ9WZ73hhi&#10;TdZd6bd+52NEbYxGBrUdW7emHSgvdfBP143s2rkzrVmzLnDB9UttrHmSlz/20MNp43XXpPd98KNp&#10;22svpWuvvyHt3L4z+MlBkmJU1cwQ3sj+h6P9aew0YXiz8zIANwDXUOq8utbWMHqwFSCX/xJCjHUf&#10;+Qf5w/A0NpNlD8PXt0Pv2LbD1PmmYPdQLhjr7o6onLdc/5YADQ3KW7dKB6vTinaMUoMD6fvfvzd9&#10;6t99In3hC38ea+40GMESgj55oj7vWFUiOwwcPpQWLlkawvOhrr2xbsu6Ak55R8HMkC8NFAsJ962q&#10;xHAHX/zN37onLV/aioI8mV588RXoyM7Ue7ibBDCrQuE07bzKsEsDXJc5PiqfyhZ6DZN6It1LNICO&#10;9gSuWjFnGijFB7OgGqETUSjyFg4FblPUB5w6js457cyHfLN0T6zwhoqD/yTTPBT4Wqov6DVw6VR4&#10;vSjTgY32lMrNdKT0Lg9blkYXvaSuUZVmKluogISx17KY7KIu6w8Pg+VKp+iDdD74BwK79epB9Jqe&#10;G387P5ZZRj3Cuu8F/+ee5/4LeYjf/oPtXzy4VDqix3HOKzEA0Wcuy+3/V0dRTyhd8NRCFqsod9kJ&#10;dAQ+UI7CVVllopfcPpUNm6ExzfWA0pxHHnkkZDy3Z2hC+e471ps+/4XPA6+vM34zJMzpROEYCBhV&#10;HlTWcZNwC3KNu9FOXldZy7PHVOmJhQ4Z3ixOOlceF+DvGjfrMM6GzItx8Cxw9L3v/gO4OJz+43/8&#10;I+BqDNg8m1Z1rky33/au9MjPHmC5i15Jy81wY4GOmsl/KoQdJ5sriAVOHqfOZTzBGPJdmgu9WlDQ&#10;6IP9cG4qKMNyYOH0F+MUc+wasvOMTxk4PqtceYy1rBgvdmzfhhy1GCPv4lDcVd6lmYZGm8V367Yd&#10;GDHaSDByhCoxYDDewgDF0w5kHtokXDl38kkQN35zIebPYZIOq9BjaowycmQud0pjaE8rtUbko/hm&#10;UqwqHspPBmBbIBdVIETKHGbHEERDzqcNb9mYVq5ZHd4d14potdTTMxdm4sSO0MEFC7DIQAy0ICo0&#10;C5SeW26hGNmWLDBzQpOKuiWmThxgkDtoP3jPvof1qlRGPF/qoAPGQ/F8MH/qVqgx81RYbxhwiV01&#10;AKeAZ6pfFQUnc4ywIIHRw8lxYa2M234ZAmOfdEm76FtPmW0TiY3Rlvma9CD2YgF4tYRrxZoN83Sv&#10;BQUXFSiZoYKF3ifrsE0ulnZdmwhhnSpvChASB5Umn1HQMq452gdEGMLkhoOOrZ4zn7V9fnSZ6mXM&#10;1nI30WTcaawIKwCp4MQ6AEeWcxWhUKoYOnFBRdJ6LNPDsY5BZ1zfnJ/sheo6cIBMbY9RB0Ks8wpQ&#10;+pDWV713BeDlq7iKIQp6P99KcgVj4k1xKgJ6X6XMRbzCRWR84lnLLY4IM+S31lKFqhMkUigIkU2z&#10;svgXAiE/KVcLoFhhHSKQY+lYBPwxf75n372Wr5fKsTwAUIFaYegUoTBzWxanDaRDXr6wLi1qRtmC&#10;GCFVBdIFg/GVaEcuIwbLAbt4iH6/cDjgxSBxJnI3w4TX4dUw02TcE+DjsP2Eto7BkFC4Xtn2Iinq&#10;96czMyjWlcSoVGERQ0g7edrQEtfsYQXCmmQNk8DgyKTrPBBGGBOtrmAJFWI8AHbDwgUTyvBAOJhp&#10;6QmvMXHEUUKUatnzorN9A8+Vsdh8X9pzYEFa0TEv7TuwDYV/JLUuWY5AdRWCjBu9sh8XQo9hAqZQ&#10;NrGCQpEKggqwYUtaumYIP3Q+7J7zoyDigu9zalMqsRyOB+Q4hlLLvvOldcpyvDwH45HejBnixJe0&#10;dsZC3/7+lVjVj2NtI6kHXmezus0mTtLwgVl4Kl24O4HA5fYKIXBHTflPtvRCbMVliLihF7PJgKZ1&#10;3XBeNxA+fmIIQ0nOLlbF71a8Dwvx3ixdviS98upr9B/LHbzSsb58/eUoH24M6tpL1mXw/FN4BVSi&#10;PvLhj6TVrA+ZBZ6N8NttDfTGmH77yccehxbMJ3zpFH1qgEksDDzVW6EhYhjaIb45z5H4R1hm7ITx&#10;AhdCaKBbAZIxjv6IX4ypo5rPo+eCWOnnJadxy8H3aefJ+Yky+KGHeQr66CUVLmlUpFSn861YZNsw&#10;1sioGqFpJtE5i5dCo4rCusJj0CvD2zByiY+zHR+UM2lTcZSaW/r55vXifvHtelQNZsKvH7lG0LzA&#10;4dyjPB78tRhwOitb0jvXoAEb0Cs9ugqtMuYKyptEsB/idcuKEC/K83V5mMKJtKMYb9vi+EcyIgZF&#10;Jbg4DB2Tf0YiB2hjPfR/WVtrmqcChWCv9V0BQTihiqD7/exhNZ81eyfBBzc0xuJDndbtjKgMgbvA&#10;/+vbNrMR+xzKnss8kIwKPmOjvH/WsHYy+dVRqOevvvp64HUVit1la9fFRqXVWId5FM8TPBk6l+c7&#10;Cxx2wSsMB+1CpYEmOI4qPCbLuP322zBwsCcYVvZXX3wheOmCltb08KOP4YXdGZkWr77majbNfkco&#10;dyrgessmCGOspp2bXngBbxfvgZMvvfwSRssGQgo3YkD5CJuqH0s7d72SThw/Gesm6+ex2F7+SVp+&#10;RMEIlS4zxBB+ypAyryg+DNAQ4b7NKLF6Affv7wbPTbIBHDYuDGPqti2vpemJy8LSreIU2cvgvyeh&#10;nWvWXJY+9clPpFdfeTU98ODDGEKOkahgIXsgvRph3B/Euv+d//Hd2NtLmGBUQkGRX1vWCcpwfedb&#10;b7wpXbNxA9t33JseffSRUA4hWxyGANJWGjwBDz92NCc16jlyGBmjOt36ztuYQ9aG9fSQhZFMk3jH&#10;zXqqknW09zDp6N/O/DMZ1CUv1+gKaeWDATwiM/J+dCpU0gfxrvCCaQQWPpUZjOgpeGuZ4VFvMq6Y&#10;Z5+LhsZsqxDxod3iqUq028wo+4jDCpzeFD5CjrAO/oVcZl99sThECX4X94QvaW4lBpmcYVYvPWve&#10;kUHiGZ6VxnmuXEAzoj7lUYuVP0h/TEhknR40gyPTQvshTVFxIz038OPee/I/hzALADZJWhittjz7&#10;w5G9fFluiEbH1bgTZwWdAuws4JJ+liirBcfBb8rNvIzyGWuNA7bJ9ikrlWG8kjZOs41BXr+VjXHK&#10;Zso5ro//5Cc/GXPq/nyDbA/S1toGfuwExvdBTxsjE2ndnLx58xEiMq644orIBhvyKXXprXJ/LOup&#10;ZY206duVu+XB0hz7aHscG8dbnixNNHu2NFXFsJF66nAKqMQa/uzc6M00Umw5Xm+N5Ro29RDJz/22&#10;6BjrwJcSvYS/W77zGXNLO/L88XRcV9s1GyFGFeqV34fRnXEyhLiCsPt5RIxUk+147AxRL6z7Po+i&#10;dW6KpFN4/E2eo5zba2QKsKRhw+1uXJKg4XkxodUaofT8u63EMTI4yociozNzE9FQrCVzjp2raKPE&#10;l0N80cBjx5zXyODtQkjv8aw0gVsXj0rgOx9x1UH2J4/yrAMuofbbQRKpnSCPABgGw+c3slbiHW9/&#10;B4IFA8UKTpmt7VHZmoLCaakwlahCtINWlGc6SQuwSjtRwGSeYK9zxxmP+vVMIRhynhWC/LSx04xI&#10;oEiUEcDhK3lg4pvy1Vj17sgYJWKus3Ght2VWEvvpOo+INeb9IdLgylBtpwt9XdDqcypFEfesolBS&#10;vCYBMBUxk2S40alMbs4c122hNCHAykhc4yUQOmFjY+xVBIOVyCmYyHh1q0oQ1bRdDK2wMAeL5wRC&#10;sVZ2M1epSM0AvG5gqiVRYl1N+Mdp9iZSaNXyODIyHPUpJKiEKQQxOPTdDWINL9K6ZVgN2QwJkVSw&#10;zmOGwMAYFmE4XpMASJwdA4VbibYKpsTWuS/G2na7cNH+/ujHP465doxEXsuPSQ2YyjDjexLVfAhf&#10;5Wnb9u2MC+tsKCssIdQRyUyYYtf8lV7/ubppWCC3wruKctHOwnJPA8XVuK61TMkqYBeK6D8JY/Gs&#10;72qhDwQpwbT3hLD40F4VrbA+wQyqCUvZuOHytGjB3LSijXAUKVTgnwhWeimfRb35lGeCGvur9Jyn&#10;1J2PDM9B4KPtbKyK19ONOg1pyePosxn+bbOZDU3Z7Aa3j/yM9PvYB1qXN0WYUDMZtlxDeQIl1vkz&#10;pC+sL8C+AoloPIeQT1OuK4zAplAqhEFDI91GAMZmXfSrEpf+OTw7ZvlagKdiFklDeo/34FV7HOLE&#10;OqKeC2z63IIxYhAPLB5bxnJSxj1N2uS6RmAHbw7E2g3MT7BoX1zQA7xgQRP1zgtC7Rgo7ApbCo7O&#10;VSgQ/HZk7C8ThhJrmIOJNVQunOBMwGM9KR1zHxP3gZkmvLKcDJLz5rbCFBpT+1I2fib891DPvnSM&#10;MIP5sSl1Maf0NOiFimeJRFJu1BsGipQGeHdh4+K0tHUF9ddE2F/9vMa0ecvuMAzcesvNjF1N2rNv&#10;T9pIaOErmzelfYe6YITLUjObv57E43UK+tC5amXgvKR7Cx6rZ597NhSOp1mXtRBP13GErb173oh9&#10;epbBtDxMEy+TM/Zcr7otc/NRDTIqK+7xY5IMjQ+xiSZzjI4ROOqzMlGhOcJ/GENxQ7iTpttHxzDu&#10;eep4C/tqIiV45bYqi0++ecSL+afPSzul7661EO+jHN7RmDQKzXvo/vvSssWtKLl4pqFtPQgK+/bu&#10;ZZ1OJ+v4SObDO9IXQ9+KNMXu3RbzbjXORzQhV2yd/6sDbAVU9FrKs1R2EmmU21B41zBe84MnBXbD&#10;6DM7dHw4eD4rjSYkYXwZY9fxynir8fJWUuYNb72OdMmr4j0NHrzEf+EH+iGM+jMaVjrhEqgQ14Sx&#10;6AfPd3d3p699+S9jX8oGcG6C+ZsBpi9AdzWyHSVMdXGLyTMagHlCBRFoZjXhTWac5mJcW9CwEAsz&#10;Xh7bBR4Ynh3KKri6b/d+hHIVVkJLEcjdKkKFsgWDRwW0+ij79wgvlbPcoBdDHei/GeOA0OBaL8d2&#10;Gr4mzp5l8Ewc4z5XIVTSLai2gBK9tGPyBLc7MAKks4P1eLz7g+99P0JMXYNztK8PBWaAfer2plvf&#10;/e70Ox//OOuxRtPTj/4s7dm1N/it/E46avSH/NHQxeGhUbw7L6eO1WvSu997V7r9rjvT/je2pGee&#10;fpQQWgxs4MSsGjKpafUnRbX1TiNIG6aosbeRkP5f/dj7w0j85FPPgDsIVRiuasHpVZ3thA9uSA8/&#10;/Eja9vprKDe3htAoHBrmfOFcJd61LRGyLQ3+3X/9L9PW7TvTi4TzmgnyR//wnfTHn/5suvOOO1Bc&#10;N0doovtZmRxpkDDBrq6uyLR2223vTFddRQZIog7WE654JQrkN/72b5AfRhnnrCA6lvIe4eY0QrBE&#10;96UXX0yrVq5Oj+D127t3N32ZH3tl3nbrLcDjrHToMMqjtABvlArPnDqSbcGvldEMQdXA6lhKQ/Wg&#10;u2xCvjyAEmhyHg8Nw/JGFV9DxhRkpalZ+YhH4o/GUmU6ja4uMfBZeYPyhWWI48oHfsT94O8l8Bc3&#10;7Fd8ew4++vsi+HCtqM87Ri1kusRT4o6829d5L5QBYC17t4BWaRz/fN4RFL34H4VrePIexUc5IEhJ&#10;tsjrWe2n0RYRGUBj5DfWJZ2N+nOjoyxPQ8GzSUV51lMc0RlbEC9xtfT9Cz+jMRc7nl+W353PbpTo&#10;n+2ootGWFTQUY2S0RxyjzaaJf/jhB4mwWMfebx9Gnistp8CJMATcKd8q6zlPPT29hPM2xfyqdC1h&#10;ba/46JhIL2ym2asn2dPSObYej6In0k5lBr6AI7Nj6mXM9MF5Z5E496tTT19veuyxn7Fm8depqzL2&#10;+dv00nPUtSDG3iQ3Gtg0hgRs0Gd7iI2Va1Rog5jrnBPCBvA7msL8Mf1gSShCzg8gyn0JKvIcRqcL&#10;lShy4Fw5+F+BQncBA05cU/S0GOV95GYVLteAHTt2Iui6nkJl3BNkb7RfYQRjDBYsINshhhuNFhpL&#10;lWvPQ1MplIozvxSu4j9fnoQyLo31IjJ2liPz08U8Rge5X6kl5s2DoY6OZ0VKwqsLsgitUiD2EFjD&#10;wswAbty4Md18yy0QGhUUCTGCE4RvDgKVwDuMQFhH0gez7xg6JpMqrNM2RqYeLkTrUnmyfDDHuuxA&#10;FpJpPO3MTBaroddpaHQRrIs2cy2QIubCcjOzFVBMSCGyyuwV4A2JMFzQkAe9bio5EqRaNhg8hWIj&#10;o9ajoIIlgOhydaG7oXwiQaF4Od4SNddNUW1kAzR8Ru+LjLu+aUEIoBLByso6mBzEVG0fa8JZnqlG&#10;o7Z/enncp0ohQSXMBaNmfXO9gIx/YmIUgECpI/OSlnL3GXCxtdq4a5Ssf4SYfsdLgdmwR4rl4z5i&#10;7o8gQXF8syXLVJ1aFrnCOEGc6XsgPucqXlp0p9gryvIkrgJmAQPur3FRuKDP1i+DPHKEzW8JfdLL&#10;k60fKgluHIlFTuSMwxGjXYyh9YWiwjO69FUCs2Ig0ceiCulU4XM8nHvrdA79dsxCKIC4K+TZNq3M&#10;FyGZMkNh0usUh3AN3PCbr5jfDEs0lwt+bKsoEkIRp4BllOF1Ueg8BAp1kIw5ZO9j8ffVCG9LFzVA&#10;0PAmWbEAkMm9J/mnJ1Fu0Q4vBEvwpHRYGafghWExEhXbI8McJ9Zcj0jct418zjPenp5BiJ2NdWl4&#10;eCBtfvIVmHM7RBNvKbHaPX3TWJCHsgEBpYeoGEICxBathdbHmkJgaQyrzowhgihcLmAvr2Dz0r5R&#10;5gJlHs+s8mQlBpQqiBkb1TEXEyzcXwhNmWGj5X7wgT1rEP4MOTxweE/ApfDaP9yP543spHNZ+E1I&#10;zMxZhDaUJDMExVgxJuKUgqOMQQXPQ+IoTLh+RcupiplzLTxI6P2434zpr2trSbrjeFCWRqHI+MS7&#10;4qu4DCADN8KiWfDcw4aEPssbsVC3pL7jh1mH1U3WwmEWprMZMG2pQhipJrOh9EmhwXh5hZXFrYQc&#10;gGuti5YSRtmCR3shQstQ2rfHDWUvT6sQBlet6WJfrdUo/u7xVUnSAdJ1Y9A5zgLmCoSjRUuXUN/h&#10;NNoznjZcdRX7Ys0Lz8454PllFukL92/s35u++ddfj7BZaVLbktZQQsS/GdKOa5QxvERQCVBTQeRc&#10;Ac91g4ZmnVt8Ph3HCu5+cQwKcya8Z/hmWPgtCDE+Xuen8RKBB4KEv0t/45tnPHiavz7tdz5kO/kf&#10;v7klRI+Pku0LD6JzKqRZbyjEVHziWF/axxivWrQY1wlKNQkgziJwmtjAtWoRnw+8642pncOaSXDA&#10;cqXDgY9WG233pDisNbfRh8WJ4nAOgQoLiDZIWzs7OvGOnCCcVoERePaA3uW+5ZJMygKCxXyYcbGg&#10;R66fKocJA1DACgojyZ+kg45J8DM92zSlNGSZAdOg4FElJct+BGOWhjE3Jn7RQzhD9EHfoUPMLx45&#10;6GgPAkAZcK5QPQUPODNupARrloBPrbrOn/xHg5Q01HA/g2309JqhsGXBEhqil8rwdgwP4IHJWBob&#10;mwm5yeNRiZW/FsOdCq3rqnvZesFsYZV4rKbc52lkAOWsmb4pUM8llTxtQpDIk0KdCr8BUIyfA88n&#10;+s4jeiccTTO0is+Gw18LzK8DP8ziV8Z7h/buiZTVt6Cs3PfTf2K+Z9IKMujMIDcYZqXyLgy0LCKc&#10;HIPCy5ueT3t37yI76ErWiu2lrgtkRLsFY+Np9ivagSVbbzXbZJiIa2454Yu70ht7Dqbrr59L+vmB&#10;9PymF0lsM4h3vTUyn2qscZ3Xoa59Ebb3Wv9xeOw4OMTSB/g/ebLTGaNJkHP0JAm/piq/7uqrwfnb&#10;YgP3brbe+Isv/Lf0pa98mXVnPSiAQ0F75kKv29rIOrmiI11zzVWRFEaFOIwQjM8HP3h3umzVmvQH&#10;v/+pGKeQrziTBprcKuaTcR+Cxnz1S18KJXoDe6odJ6vjtddsxLB9I+tj7gueOgc5wVTXRuyMMRbC&#10;ovCtvKFhVXllBe2IaCL4Y4Q0Y6SL9YHIIPLWORhx9HREMiXej/A65q+IiFEWcz6kw9JD+b3yQi3W&#10;PSODlC+mp4mWUTAHPzzARkqQBmR+nem0+OE1hlcZgro8D6Mzgq5hxl6wfssS/1176DvCgpkTg/+D&#10;P3573X5STSh61hf/QyOKZoQRyTo8okXMgw9poHYvPKOTbOMECrqJtaQ3GiYilNxe+K5/+B/lx1/q&#10;icvejwdCVrikWptRUsysy6fzO3HGGBVyTMi93INSMh70mbrF6aAp0U/5oTVLDymD8xnok/Ldn/3X&#10;z6V/+3u/xzrMq4iyOBby8kMPPZRlWZ7R6H4Oo4FRUWazta3uJadM2d7ezjifD1lRJVxlS1nLcc4J&#10;xTR+ugcW40Sqdd+1lf6zLzQtcKOKzJlm5nYPMWHy6LEjafXqlWQuPohcPEq47sa0dx8h92zSrqwi&#10;S1KJU14sx8kxAV0yssWEP/GPucg6huv3TOajYk+NDI2wpcKpjAy5YP9Txozv81xzaMrKauG/hBaz&#10;lsu1rcIq0iH447zqKMIggHfMhHb2wnE+Db8WT1yHWoezwzWUo6M4KuBDGiXUV2yAcotyd3gBKcs+&#10;RMPycNA+G0Chpd+eOGsaLZ3juFUilZUCWHEEQvgD4I6DcizZBttABRetOGMoCCJKJ9bJW7AMaU3Q&#10;GhbKgx4UGuiCQN3yxnvKSMdgsArFoEcMnkBnS2T+/KGOjORed5hlQJ5rPVFrj+ejLQKmWm9uG82K&#10;+xIIlb4YaAVxZtfwQMN9ZFh62EZYcKpb1tSpWhEVZiVWeozcWNL06RIDrX6WZx8bQ2ki85Dv8VFh&#10;0yIkMdOi7Jo0AUGipcVZwjXIMwJyWEsh3o1Yt0y0YRpks6toiVSbV5Ex3M8x1dU9SniYQqVZjMxQ&#10;Yx1OtO0QYAVGkc31So6PBEdFVje0hNt3pwin0qMlA9Va5wFtAygEPE+yEhZCKQDht3Pg/DnPQrfE&#10;X8uJGx6Hcp1fi7Icb0qMc8vSK3YEAe+ZZ58ND6KLH92bbGpqINprql7D0RReJLLOs/OXy8nzHy5b&#10;6hU+nGefdazjWYDE8RXpHQfHQCIZlijKsjk+F0oazwiDfnI9xuJKRHjH52y1g+HhD05tzqVH0a6L&#10;17hvLefw6kzxucDC9VWkbV5EJq9V7YTHXSw4vyHy//zhA6U6f/5G/hXPQ2AY71NkD8v74+Cix4Pq&#10;ukEVmCDsgj2/JW7jMOYnfvZQuubaq1DSJtJLzzP2KFo33Hg9jAlvKd4o059XEnYzNgxDBH/mzgeP&#10;6OwE9yJcrxxv1tzZjHN1LK6vrmJ3eOAxkcFr8gxjzVqHGEOsUxUVWs3IKIi17PjxUSxEEC28PMMI&#10;2GNnwAc8rWYDnF8zPx3Hkq1rHlmO0LfFWOJJ4c4mo/Ng9OeZi6N9x0KwWNzSDnzXMbbQCbxwCnES&#10;MnFKYdREMHoWTBQjgXb3enFEhUsBQq+qni6ZhZ6IWM/AtWD6EGWVMo+w/IODZ8+ahlzKUhnhhq9v&#10;fyNtw7q+cDFKIYvx57Aho0KfiXDqwKfFCE3CoZ4CwyiASrwdZiJF4WYT450z3Sinx5jaSkIUFhO2&#10;SFjHUuLDoSUda1YETrnm0bC0GvB4DBo0h4QhU8zfSbKx7evqQgEYiCQDrUtaoRtkO0U4NXOclusp&#10;FBO9Tgod3pNGujeJAGdinQLMxAWpdWACfQ5vBtccl587AEHlIQX2DPSU4FoNYEJBw0Jk7OKDZUf5&#10;vJN/yzjyNZ6gDgQTy+OcX7QvF5496gpeKiPQEoQzDThgTZoHnWpl4Xsl9cwhwYrwWQtNk36p8FdW&#10;GVbjk+BqBQKZjbddHAH/cXbJH/r4y45gbyUktJ1vvqsCJNMFLhRu4oha4kxY11vOjAPLOcmQFv9g&#10;1Ai1cqVz0B/nL/ffkWCUoh1ZLbXUrIB5QtnMlTQvWspPn5cOS8+cDFVmQ2AvQK/nYnE9glIwNNCf&#10;lixdmhpY9yxvGiEkuDA4iQunRgbDE6MiLt+NUEaMIho79STbpEno/uwy9nGiT+NEmDTgiZ3k+bEz&#10;Q6mWbRtWdHSEV2mQ9OIKNe4H5VYJNus0Rsiz0JTmlnnp9js+AGwvT1/8s6/C96BHwGCMJ3UgIwUM&#10;xAg6DBJCx9AG8N/DaybbmAYf3XB57Zo16VhvX/rRD3/EOqmmCJF96qnHA9dNYPH5v/giwk51euap&#10;p6ADZBiDnxqJMgrei/tv7NgBDo9jpe5LL7+4Kf3Nt76b3nLjO9JTTzxGCFUXFn425eWd1sVtlFOX&#10;eg73IaOWpz/90/+Cd2p7+vFP70PhypEnp8iOJj5orFD5MrubiVxUJOU99kHDaI7aqcTzdI597V5l&#10;HchyPNPTsX3GLATgb3/zW+ljH/tXMR5QG2AII41h08IxY3ABOUJ4UanUwKDCcg2C6D0fvSd98xt/&#10;F15rZQLlq3HeOHOOBDJEtmBmisxz111/DUYMt/iQPley8ex/id8qVnqy5PXXXr0xDDVjyA/SDoVs&#10;59VOaJSVXk6x75QwE3ONCa50AABAAElEQVTCHQ1dfnxfIVuLvnKN9FdZSW+l0TcK3fJPw5ctK3t+&#10;kXPgsQqryiPinAa0KDsTjDhXeVYmizA0+hOKFvfLwXtlIsd4EFpYz/Yeyhmiux5861J2OY+RQ9hX&#10;ARM/bWcoJAKqveNa8Kj4xR8G/FJPveNeHLZNlPQhZYzw5nGtFngLOYm5VqExvNPJDJmkBMgqg2K4&#10;/cw1W1H+QFWir3ZG6I8qbJcnJVQIdOBaPryRn8uPcC69onHxCH9oRhhrIvkL7XEtbvRFWkLfDQF2&#10;nr7yl19Ov3HPb6bbbr0tPDUqEMHbed41fHSE8bsAbyI6g3Bl921U8X+JbROGyeAnvbXBdkXY0lMt&#10;P3FM9YYJG6cnMUDwkOVkRYPG8YJzojxmu6qpqw7D2fZdO9Jrr78cuKuy8sKmTbKYUAIbMDLOx1A1&#10;C1nQfTEN6TP6zQyGdD54gOVpTAqYRNaJI9rnGDkGjrX0k7lgjqS1LkcI3oRyef6MRtP68EpVYyQj&#10;Khr6qOlNeTDTx3kYJpWjNI7Gdkph6M/r+cwM6wbkFSyFMGmNSyl0vBi1Fn23LYwNLQloKIFHNNO5&#10;4z+H7clnxf0wLnCdXqbKOQgDxeFjAlrsEk4J2RJKBQBcIQSLpOUIAUuXL4Mg30EiBzNiMWQgoJ4a&#10;rWcKQ67HkQEbahdxw0yQCoZHII/CYwkh/FaA9pAIOvDW53oj98MSYRV0Qvu1Zxz+pf88L1JmQV2M&#10;1VslQxOhjh3rYfJILIHVdRQPkO+rSHV3D0bc5jRhdS7KXMxCY99zshV4zXaiwmEqW9duCJAu3HQt&#10;kdYePVCmsxRIbYnrKFQM/T1EquaI+wcIDZMzpbuJLrInjH2EJCS013FRARPZTHahoKYGbSaoSRQy&#10;QxHth+MSFjKuFeNiPwwZFEG0Umq1sAyRUW3d4yxAYpy+zzhkQXCAbRGyIFKWky0HzC+d9LfEZ8fO&#10;nSBocxDgCDcAOWRCPmtZFMkhAcUzxVjsITRoE1mdDAVTAFBIcVxsly5m4Ug6JmzZRg/PnUDrFUCV&#10;A1VWHWyR3nZ4Tw+WBFLioDJt24O08UwkCaGOIizAPkY/gUVhI56lmgxn3ANBQ0iMum1QDIxP2qRL&#10;jng7yoiLWopB2gld2DDHK69YT+KDVmKi0SrepOmXvP/PnFq8R1Et3Talq2E3LuLs6OgAlugvinU8&#10;anuBbfds6es7kh5/4hHWOjyPl2U7fbqQ3nvnnVh0t5OkYT8WahKooAwx0Ahy5Wn+nAbgj/Ttg2cQ&#10;7pvx0KG0k5FzkgW6DWxyrKfXTZrHTxFK00A8NwrGOIkYTAxjA822aYheBZJyTVVWkFy3tLRtcYTO&#10;9PaeADeq8PRhpCB2aoTd4WtrmZtZxMiPY/XFclRPytc6PExNhEitaFuSPcHglnDR3X0Epkdfceu7&#10;Ybfhs1NYHGcg9irOzr24pkHD+RQmnDfXCxjW62FYnXirkACpoj+si8HYUgXMVjOOZQG3Mh8EHq3X&#10;U+NhAR9gH6xxrOquWZhhjI9UHmej3DrWoDSwQfGSYPAjwznUtQFBzv2UiEpKg9A2CXhXV3da0bka&#10;K+PGtHP3jvD2uceSQtW7mZMWlKdBlGiZTyRBWDaHtazs1YZ3zs1JT2P0MRLAjGFrOlemY3iDDW22&#10;HyZL0RgjXTXd+BzgTqFGBnLu3EnwI4e+CEOOiyzA/QpdF+mYXXoEmIFjMijX7HpXkFLg1wKnIUY6&#10;5J2CJl/6vjAomPvJZfG8D1ykB3ntqftHMUHsc4Shhu9paKjMWKZcRh/qoQt6Rytpoz5vk/uYDtjE&#10;IdIe1wjYk4IuSSftmzj98wdt/vkLpYZx0Ud5h/8wR1lcPsJIQ3kWJVzl3hQ3bTZsmXFTkCzojfwn&#10;YJCXAu7wmCr8eN/5t1KFIvtqXe4P6L1ob7yDmu43/Y9Bt9H89h2FZReNV0kPYfS93QfTMEpox7K2&#10;1LiwkTkHf4xmKKuJpBpH8IKZfEr8NkNXkxlKBwYTa9yjzjB6UlQNNDKxcapplc0IqDHAYxw+Jw1t&#10;bMRoAvw6J2ZQnI0iNIK33MXwev5ms3fNCJur9hw5nkZRsgZO7Kav0GGUOQVgxzHPhzAj7ETxMeYX&#10;56kY9OIWcCIvMORMAV76faj7UPDiu+56D8lh9jDnM4TGtkVSk9/+nY/F3l5PoXi5R9npPd53b0sU&#10;E8br6quvJRPb/nT/T36EwvXW9KG7P5xef+012jpAgpmDKFrH8DIvYj+vKwLvfvzDn6RfveuutGwp&#10;a0xJR62n2IgV9x2UhqgMbdu2JRQQjbAaPSK0Wus/85kNxYQ1ocgc2LsHg/LctKy9I/0a3qrTWMQF&#10;OhNd1CNnmOlRg66KPdMLU1MpRrCk3eeZ8zKyD/CVfvM37iEU8UWiQg4w13gTGMh6EpGcHhoAZ1D7&#10;4Zvus+Wmss3NTdD7ZyPRxYqOduZbkDH8DZoM7ewGdqRzKqVzWUunrKIcoHF4GHnE8OMM0/BP4THg&#10;H1pBvV63z8olbgTrem35rHxfGUhMD7kAxcp7Kv1e12tsmKFzGWus+A7Y53m/4wAOjL5pamqGLxBq&#10;jCylLKP32IymoAEwzfYQ1BeefGUHzoUT4cVyNSzr4Q8vl/SGgoMm+PIvO7zMQ/KWSw9hU9jxW0Uy&#10;hHV+K9dIh+QRGgRDPqAPfgc8U4718ePS4jj3Nx+ul6qMb+v9xeeL+xZgMY6ZrfNN73nmiGm4cuuQ&#10;SpUQYEgDaXgnmYuyMh0QKg/c4jk/ZnD8669/PblViA6DScKOTVClwdz1VWNjXZDoLBtnp0VZyLDK&#10;5tJ/l8LEuFgvsFPIV9IJ5VXnQPqn3J73bZV/qCjp/QJ2aEwYAxmtU+BGDZlWew53xzpmtzVQLva6&#10;68THydI7ilzRiDPjHF4tQTBkQdoR4yE9Yhz8aHwtlK7scXNMRaXsUJEPOi5Bi5RzwN9J9qfrbFuR&#10;Wlo70tNPPUk5bsB8Ovid2Q7zCDunWQlzfbHe5CnWgOmlPYXxSZhXjpcmhO7Bt+HBjpF1Q/oY95gu&#10;Z4EyMyzyFc9Qqf/jep5dH8i/7Zn3Kq5cvf7TAkgBKF4G/PI/argoIDMgKiujNKKjozPdRUy1BNCJ&#10;NCNU7GmhRRrBYBgBSUFf4cl3slCfgV3CqhIksnpPL45M3rCHOKdRIrRWFt9T6HDSRThHXYXPcArf&#10;EbF1QdtDGZttkWkIMFoArEthzD44gFpTLVsC06DXCQUrXqasQawAPqtl3UXsKo0K6MZ4Gu5mnyxT&#10;ouM6BRmHcaB6InS7S4jcuVwLXeFZyxkBSdmNwJUz7VTFZMZ6LoEcYVfi47cKXySmoC+ueTNrn8Dt&#10;GHg4R7EgkTG3DxJI+yTgOAZaoUQQP45LDhlkLhmXPIfMqdDmwZflhnAlQHDd9+zTnj17WT/Qx/0L&#10;LIQmY5bjy1F4nCw7gI93VLbMtvX97/+AsWIBPIuctQjkscYzwVho4VIR9Z1QmphLhZoCefxWufCe&#10;nxBwuF94MULx4BnrzcTBbyEUxJFIXjI+Rf8Cnu0fzyhYFNaJDOf5Hfvu7ze/PfeNPNb88GU+eXys&#10;5jz13njTTem6DVemy1ctD4E+Xvj/8yfmgNbnqvKbXHtj565gjsKkxFMLUhXMO2DCyhnDnu6u9MMf&#10;fA8mNEnq86cQ0HtYQ4UVF0I8j9AQPQumYVZhcdF8NYLZ2BgwMT6VBvFMtREmpK9mNrA3jVFhhk9z&#10;U1PqXLGCEMUJ1olgaICIj7NucQrirV1vFRuuTp/FGADOTmF5tQ6z/hmmILyIw0KI2fEm8Z6dOD4S&#10;BLBj2ZI0D2PABfB8EqILYqZT4NgIFs3Dhw8CA5lxXIPwJN4b7uJctKCULeIjfmopNsmGAtFZmLVC&#10;hExbmHQYhQnhW9gVNw0Hcu8arVdHe3pZI7QH711f0JCDXQcQWA6nnqO9YVVtYD1MLf1Yu3YtHoU2&#10;vFNLgxFrdVMgAZ0QaqBteNHcpNi9UCoI9Vm0qDWtIEX76pWrMZKMR7uXsUZCL/kFBINl7H9kRkNj&#10;7H3X+RMXNUIoxMlQwnPF3Hhd77bCi+tPpB0hAEB7GtnPUPop3ZiPl1NvnzAhLWpqJFSZ+rLFF+Ff&#10;ZKBcx8HU0QVNLPBBWBbcCvbu0wWs/7+dX3rPEoJHlPAt7lkOv6Wnba1LIjxbA8kA8ywsnZGOQRfK&#10;GczlhHJet+5yhAmt3oRsQEO3EA62+rLVQS/Ec4UI/4ndeX6dY3774UJ84jfKEbj4cx/qUTjOYXwZ&#10;vxwWPzeyvrivtzcdOtjNGGO805MfM8F9BsZnLFva45hlOpO/uRW4GiIYynpb62LCPZfQRpl3Vrik&#10;R/KA/LGd+dxXo1zaHH0LOYr7CFOu1Xn68SfJfGgY4MKw6jcsWJAamuFBJEyoAd9HCMd3Tdtc4Mao&#10;CDeRd42e+ylOAqcq57bZBC7WKZ0zhD6MVbRQz6+K5Ck2Hg+hiedc3K5nwn0wTWZj9Ilwx8jRH2g7&#10;GlxT4yLwaApe0J127djHHJdoN3RYz6kCsZ5jjaKOeTFmebz9++bhfPrPOXSgfVcBXty17fLNZRhv&#10;VXL27NoVURWW958/92ex35xRMiaJWXf5ejYKPxmRH6ewzotXKhiHWZuyiZDBf/jeD1BAh8iOdhtr&#10;pdgnD77UhzdtNuvY3Hj9jTf2pO1kIuvtPZZuuOEG0tDfQdgw4wtt0XAnfiiTKCTK80N+KMG6IfG2&#10;VblFQ4c4PMLYD2GANfumcpAKgzRA3qehVLiSt1fHb8cMxQYvuutMTHqgEcshefKJx8N7pXHWUH+X&#10;OQhrpt5uwCPgupyXX3qB9y6wd9s66kGZ1hsTLZYpZWO1SqHeJuFDwVFeGrwDfJN2G0I2Ab2xv27b&#10;Id0ujKjOVuaDFnee1PMjwZ+l70bqtOAdkY/qidPQJS1QptCgHkZgcYb5LGiK9z2PUDXomvKPY+W7&#10;KpKuTXb+hVfHtZAnnAPbVbwrwFivXQ0DAc8XZQdUUe8vOy7F35AbgmaU8LMEr7kc2arGPg3EVBPl&#10;IRozBt7PcFuCb8sAPzwuwrv95pqt8JqHbbdf/ssX/Otz+Wf+W/ywBm9733Pe4X2f18hBMXxnOSb6&#10;VKor+sTz4YXjmZ07d5K8ajPzQWZoeITztHr1mnB6GKa6dOmyMFg61iZyMxmZ7c64a59orePMIW4q&#10;W6p0OF/Or9/Cu1mi3bfPyC3pkdFXOg3kO4bsK8PGXCMrTxFR0tC0IEYhorkwxqs8u54qeDgwKfw4&#10;enbZvmvMUuERH21rASOFAU55PmQ53vKwzXSXZ8nMizvrrdfeQHbTzSx36AOPSJjBlhhoBVGOIdcy&#10;SkNorSeUMV/mCXFH+Vldw74L86beNwrO/ocDQYR2bm1sZrj8jIZTQmnubVM0zFLzJyae58KRxXdF&#10;Z1vHp1VgFGpUViQcsSYGoBP57Gx0jM7qwZoL838vypaxyoG0oWxhvYIQ67XphyiCfSEs2HifKYDS&#10;siT2uWPZuuLiXSdJ4uB1XeKNCIF57xCt5WRk4lD5UDDzsEyfdyAsM9LNQvx9xkQdMgIFFC07Kk4S&#10;e63G9sc+hoAHcQrElpByLtORSOllcA8Pgdb1XGENArhlbi6m1SpgvwQWvx1YCa79cvy16Cg0KwxZ&#10;xjiWAutTcNLiJHHxeQm6hNy+6/K1PyKVk2w7BDYB3WsCqh4wKysIUoF0PiORV8jyntcdE5lHeBRp&#10;lL/9+H5GUuaVZ+2LRDWQnTmzDb09xqMPoHw2EX8OwgDUMuWC2GQkyIDag1B7//0PRpiYQGjbHQeB&#10;VAW6UAQFw0I5ukiQaJfA65w4jgrUIqLfzpHPObbCokxCZdojw6SIlg0A9sv3iz6KOIZuxHOcW5bv&#10;W47vBDGl7JgsvgMRJJAXP9Rju6gv4wHeD87PYg2pQdm++0N3p+VLWljT0xRMNRoVf2ztP3MAh+Mw&#10;VBUG4fLiwRwroLoOTlhRMA9LO9dNkuIxyuanb+zcnv7xR/diHT6YOlYsQ6gwM+NZlJxjKCnuyaLn&#10;x3132LeF91Rc4OtpqH84Ulo3suC2hTWGU7RBa/zSxc1pGMGkAia+pGleWoTb/wr2q1jGPj7z2Vx0&#10;ZtI0r8AdY1xHYg5d7i1YWxUA61C2hSEtlNJq6cbBLvaxWdOOUJ1SO8lEqujvYsLIzMK2ACZbi4CE&#10;mQE4q8RT15teeH5T2r/vQFqJd2dFezsWMBgzVnmtxIauiD/Oq/SjCQ+W2ZfqqVtcXsR6IBWdzs6O&#10;SCxST8ih4b0LtfASVy63GgcexQ8Zv2E2EmxD3KSXelXnN7KGDPriehazrElHLEd53LAWhSC9tm46&#10;PcZatDqU2P7+oRDKjhHWZNiTmaHWrr0MIWIu9RCaQbiHe5MdYo+h7u5uLPHdkWnSzaHdFH5ocDis&#10;u6fZm2yMfUIUjlQ2pS8KMQrJKjA5BIS1bPTXTEoKndJeM6QOQKNO4jmTByjo5A+CNcLiEGFpGTDp&#10;JPBjCEQc8cU1jvjL9dKduOYfcc7PpUfx26fjfn4wP8KzjmkzY7cY75aWRxMEaVU3Lfx5hC1DO1Wy&#10;2vDIXLsOhYv2KnQPA6fbdu1gA9yl0Y4IQ5SBgmt68aIZ/MltFbI5Sk0rGFxuxC/85Z1os8/yssz0&#10;2uuuRYg8DaztQwAH74QB4KMoL0rwWlwojRFj5wPRjvgGKACM1taWiI6w7FDc4jnbJz0DEZwUjtxi&#10;jZcoQfTZNbRZYUTwAy8UHF547jkE6Yq0/rL1hMG1EtZKqBa4UTXbNVx4GBB6hhFUXb+lALIIIUAP&#10;gOv56lhDMzBwMnAv1sRSpo2V3p1CYO4Ep0ZQeOU5GkFnmS1XGgjOukZFWm0bZ0HbRQhDdAy5xPdG&#10;Nwn1JDyYDB7Ua6iY/CgrEiqO8tdivbYwJk+wb5mPlL4dIIfQTxzOGjWW5qW4nq/l0DNxrqurK72+&#10;+TUyAp5IXeCPHqCPfvSj6X2/fjferxIPp/0m3TnIfY0WZhhdvoyU7eDF5lc3p1t+5eb0oV//CHO1&#10;NMoxu6fbK5h+XrqqzPFbv/2vYhsb+WQsE4Dnyo/lvUE7aItZXl2D5qbtwpSGEUOEtf67mH4CAVN8&#10;i8RF0Lg1a1YzxsAJ4zybcdUgUO3a0bmsTYQubNuyJTajffjhB9i/6AMYnrqh3Ucpl7A2BFcAP7VD&#10;19uIHmhpacYbAM1E+dbA5TIHBy88rIyneO2UOx+ZT2XjrDzUj0p38D2es+02K7CJ8TdESt5vf507&#10;+bWHuOzSAuUIhWi3bbHPjoHPaEB23uRRyjg+J/2K+acc5z8O6vBceULe7LvihoqN9FuDteWfRJnU&#10;eKxwr0CvIcHnfVb+G7IOeBJ0xz4wriqUylCh1BZAlGu9+FdZRR6hjJafzUYCH4iyijIZEfFVeBaO&#10;HTeqidBiu5JVrtyXgG3qi29u2tPi47sWZdmee91Tf3ue/3hy6RF3uJC/L46dj4CPvJ4/lCGtyA4R&#10;5oiJdBws32gljbLOk0ZWjQF6hzT4X75+ffDPvXv3Bl/F9BO4rNFAGlu0T7pl860ty1bKT3h+GIuQ&#10;yxhv50h5LhR6zlWyxBsdBdJXZUQVMJfBCAu232RyY4S+268qeKjzhYodyn/xjg4EDyPCjNRx5Hze&#10;MsRDjXAqX37CSA8N0jOqUyQUMnBZCusegpMT59Pb2Ebi8cceQ2ZRjwBnWQ5RjoGDEimXOeZMhY5R&#10;DLm7mB9lDNsSY4NhIvQVxlcvocYd8UI4KeaeYqiX33oiPRQoPEpz7/2fm09uBdzxTuVsLCk2pHjA&#10;wS+XAHvig/xjagNBDH/5wAc+EBl5zAJUy8Sq9bqpXS2aYz/x53ZMIcFYXIlwLHyksRIiEdXOmUVI&#10;661a/DjEzM0+tfqdZFGzzFvlxwwhhaXm7FkX8sMwgBIFKL1cHiKtVi6fs0y9K4YJyFAkRDGQAI5e&#10;KRoWQGS9WqYFpshUyH2R0jLcNd7JrUewOQmjU/hS+TKj0oqOjnhf4myIooBv3xU4BWARwrVVKo0i&#10;SKSOR/nwsGyJluMsIBmaqLKoQqI3y3GRSETIIn23n9YjwdJiKSGy/wKkxMjnbbOCmhs4Oh6GMVmm&#10;11V6DJuQkAQxpe8y+QLABSjT0TvHutcda4U822bGMy1Qy9jrxdl3DJl+vDsq4CJl9lhqKX38sSdg&#10;jltoj3tQWYcIkAULxztAJ/7ka9YXcMW3TEII06pkvVq9MyJGUfGc8CMRsKwQUuh7PoBJxsj3Q4jh&#10;3SD6ICCPeovyM4KcJ97X8fTwXrRBomC78uW49+Yf2+ivKD28WrHZM9bgG992Q+poZU8sla03X/j/&#10;dkahYyjZ27Zui8QJv1jAHBRyDQbCsYxSGNT7QcfwEA2DG71pnCyUWjobUI5k6HNR3PVGWpaL0ecD&#10;i/OxghrCInw3NtSldXji3nrVOsILWe9HuKAhxANkCixjDVc1StQoscpavUz2UAX8iCvC8nQnFp7x&#10;zjSBMoZzJ4jpCHCi0aUMmJgGb93DxHV+tbxbD+7VtKMowaDnNhCWhOJUj3I2ixCyMgTo4314FxAS&#10;BScTPdTOrkzthO2Jzz/8wXfTuvVX8NkQuNXNIvQDB/aheNZjkaqPNimkL1igIWZRhh36LLwV4bxL&#10;gFsFU5WTvj4UV8ZO5q6ipWdsPt5r4VpDVxV11yDEAMngDCog4+XGxOKb4DaPtW8yAWFKb82p0Qlo&#10;RSOhV+MI7tA7hHcGKcIXXb+2e/e2dOuttxFe1ERq/iMIjXjwEC7MdqrxyNBeGZThxqeBgf7+kxhg&#10;5jFHCEYwhzHCbeYRsuicSVc8VGDFZdtQRruO9R3FOt8bC58jYYK4xj0P/AwBy/E+A6yHLfBQRgDc&#10;OZ/CSAkN4lq8eMmfwJGLD1xy45edZgSJcqQlCjcyRPHXUEhDc2h1hOpU0ZZmPDgq/pXQEIVQqEpY&#10;/s28NozQVQ4NvxChktJRKqTd8cUfeUR0zvO4aoNg8vkJf/ySQ0ppl+07J5StEAISMBzSkPyxz1FO&#10;kJVcIpQmaEQwWcfVkihE7+UFPFyGoYTXP3ia4d7SHIWgeBKgVHigXt+krx7lCEaSrqBRrJmMdQXw&#10;hGpgdXSA0HSE3CaY+wgpzg0Fn0OCpbn1KgiLI+RQQ8AQcKcAQuHpQj1CDB5Sw3ncNkEaaXpiaZvC&#10;1/lzrk9ScT1HGW3A1Tm8uigO8kgUOWm++FSDYiec+VsoMomI81Nm6LShpyhaMcz0VXEpJ87IfQrQ&#10;cp4YQ2mwo+fQyp+8psAsLAdcxRT6LNVwHj/jR/6t8OR78jgNpgrz11xzNYaYTgwWB/FQDacdmzez&#10;eekacIIsjCjOy1esSEt5p7cXXGduZ7EB6or2DgxNc9Jrr22B7yGA3fxO1qeRNRBF7OVXXg0FTWNW&#10;E6HV3/jG3+PpuhFPwGr42OMhc1i/PNVoHXFJ/q4Q2dNDRlbgVD43j3lqxRsuDdu5dTMJilCYoH1X&#10;XX0t4/ZvUntHZ2QNvHAOwwvvHtx3NL300vOhlH37O99hzc2HCQP774yve6HNTe++4zbGn4x5yDIR&#10;4odgGtBD3yLKAzpkcgrlg+gnNMG5dc1vCMHQDw2JwqHjqOxj25UtNDRxMQw5GXvkiQi4ykwMvbRX&#10;uSEM7rynnKJ13zGyTcphGoY1BMkXVIilY5bfjAFFODesTRgR1sQ3r0m3nHtDAgt4UGbSuJuVK43N&#10;OYRN5ct2ZtmAttLPgAf6ZD+FH+myngl5ull3bZfPW2fAF325eJTohHKPcoVtsjzf9fmiTOtxMGyf&#10;Zan0IsCRRAbPDn0UJ0xNn4Xw7HUDqukq+FfALpXmUGwqdWCpy8NoH5HB5/x41Vd85M13vefTNpgb&#10;Ga28wJHnSbyyHbMI58/v5b6oiKrAyOvOz2Le6Kd8+NQIe0vBdwYx6u3avSe2PDpPaPEsaE6sRUKp&#10;cByMkrDyXL1/PS8puFx3vLwvDbT/0Y9oF32AXxaH7fee9EzZMA5pArTDQ1lY2bi6muUKrNE1ZFKa&#10;aKIMFi0EjOp5VUmsJpGd5C1YGkVBcrJxDnrmfGt8de7cPJwBjvaZodyEG0MnkcMJhYbVwJ+HA75N&#10;ciSnocroZx4/jLA4LipI4mVZTox9iBP/ci4PM7IlnD+Ml/RUvLQUu+g0BaxSr6MmfMXBPee3gvHX&#10;SaNMEXVSQVTBH3+zD1ee3AwVuXEW4mM+oBAYlg8Kedft78L9vxyB0GQNhAEBmC40/r9pe/MovY7z&#10;PrPQWBuNvbEvRHdjJUCAIEAQXESJlEhRshZnbGckW7Ita2yPZ+w4k2QSxz4nGTnnzPwRO5lJfEbH&#10;HtvyJltSbEuyJEu0uIoEJVLcsRBrAw10Y2/sja2Bbszz/Oq7IJXjeOZMPBf4+rvfvXXrVr311rvX&#10;W83GtFpVOgmJsAM2Sit+Bo8rw8NqzTW1qItTRRo7vWjRopTRmtzV3QXysHATa4cTUsutsdZOYOtT&#10;GHXyiYhq205UCbCTyzK2Pm3KqJnpxOt6vsiWhOAkETl/6UKIiApGRQiYJkyo8bKpNJ02lIM6XSHi&#10;e6axd4mDcQNPk4zRei6gVYsEMlGJiAzdPunClXB7LtEzfFClSmIjortmzPbMmKnyOYqCOScau4Kh&#10;hE4Lt3ASdo13Tw9WHYsa06sl2T7bf+vUwiBctEZJVNraiMMGMe2/xFIk97rIIwaKVBNcj8P45jre&#10;CuFuu7q7uzNp635rrruDKdP2CH7A3cnlRspHYDQHDx4ECWsdtlcYSIwVhCNc8K7abtcDiXAtJBVH&#10;JYI864c/ua/11lu55neKVWJcy7UYOjirAiZO+B7LhYDytHtC1IPz4DaiAkSCojmsx35KeMTt+q7m&#10;PoWAVS0KbmFtvgTRIB9EQtu2bLknYR4mjYhE1XrT//NX7aeCuPgZge3WQ7yNJiuYb77nnjBeDQEq&#10;XGk0/ZSwHCYcLuGDvPg6rvK5txF6N3cma+fYx0aFAmVr6nQUdxqrUKn1XevX9CmsBWAdVTv4MA0P&#10;zQlSQi+ZR2ZB3FAjCJHTpkBCxrBomTGrzKUmWrlJ36dPIamM+ISFahRDivPeVLoqORpchL9zXqPD&#10;bDww47FAnThynIlCdk2yzc2bxfokBDszoWpJN8OQ45CQYDSfjilkLsQbpbKzf/92mGk/MLiflNB3&#10;0JabWLj78UrsC8zEOapJ4g6Z/aFDfZknWmn1BomnGhTcIkAcUDhy3y/xsX/gMIlDrqOwzUIZxPJJ&#10;rPkYkmNcJjmA815rtRbfYSxyHSh5YtQpjEcL5s/DoDEbpZYsUKMkwoGoz0aJVOi27oH+AbIUriBz&#10;GimayaoERkWAVTFasYKshec0FE0pz5CS2r25DBt0LZqKtG0VFxR6jL03Q1uzv5+JQaaxCbVzc9eu&#10;XVjByaIW4UihBoGJueaUUdBi8G4ZQyzPyKdMxWHx7haivX3SumiZW7cdGD9/6wM/eNlxTznKSl+c&#10;tx7CWsOSt6X7Cl/jYbQTzZA5YgprGBfz1Wcncn0GIVYy04vA34YooFUmKf2QFtC3Vn+05lpIWke1&#10;tNWWV0MMJ5nPssOq5KRA676vMwMiC+Q7FFbBb95vGz2iYElL8kNhUVpg3ZahNS3DlJmvDOfiAvcU&#10;BitDl5Zal4JujD9OJ5QXrykXyCvEC62hg4NnMWIwN+AhU+E/mzZvKWfBLWFgKV6d+dWJ59UEVYfw&#10;nhiKJl84haV1Ft7iSyQkGjO2egg0UhkeVI/0IPNAIVmDoTzBKAfIQBkCV7POWNyhf36MnNDgABtS&#10;J2X+VvhpvMkY0xPhI7zSb4QMBa5GuLK/jmfeXE+5hx279bxeM3FS45oypYccwL/Ctzlu0XbgJF+T&#10;9+czl9Ba+nwMmvU82yb0k5zpy1/9atn6wkuE7K4sd999d1nNBsp79+7BACUvNrvYeWjAAM+zthlY&#10;ffFL/4m5N7/c98D9bKR8D8rPi6yDw7CFYvsGYVim33d9tyn4V6xaGfqr4VOl7+JF9+UxcYkyA/Uy&#10;d89hNJHfy5sPH+xFQcRQCS15aetz5RQG45/52Z8v9953b5lKxMHBEwfp5kgiRa4Q4vTvfuN/Y73n&#10;eno+Al3bjXwwDP+fFQFvdKqRDPJSaKQ4zrjL4wAoY4GhAjg7VuMMRWxjrQlK08gN+C1yhoqh38oZ&#10;4qUyge0TPwwnzBH4O5tMmGFCL70RYxJJIN0X7oZwm6Utc4wxUn4J7wd3la+UNwj4iuJn+/oP96ed&#10;Lv9wvqusqkAZnRC5gXqN8FFZy7Pgo7xKZVz4KieJ2/Ljim9AAFxr/kVh55dRL9Yp2ky6oOGdfsC/&#10;PcRQy/s/X+I2dUhblcGa9WqW9bd1KiuI/3nGG5wI36kYMFVqL9MP15xdw5M8Dh45zJpI2xi5Qa+G&#10;z/u+wJSvfEs3uEddwWfmQeZZ5k5tnIqF77zV15St1dif1GPRHPYssy/KtOfZ6Nd7lJHvOvPkCFJ8&#10;4Wi4XwxfFHnt1dciuyoHfOADH8gm6X/8R38Yec3kJa4DjULKSzW+2wrH2GtVdquKr69znkvfhF9+&#10;A6uME31zfovH4p/ec/umwc9/0miTd9gvwBcaEHDQV8che4yhFwQ3VB4h8eJvhYhvErAVIJkP4Jw0&#10;3rWnDgBOMb4wMtGXaeDYqRPHmUtsjeCrwzlQ5iQ8tAMJmHZgqGARtvpwphZELwaBvMlyPEh/nN+2&#10;zyVG4p3eO/cTs8+uqxNX7JT9sh3NkNl3I+tyb9jIKODFzbdxB3ioWHi8LbgygEwskcfGSAC0gjz2&#10;/sfKHevWZzH9RJQtEzsI7Jkwh/NkIBxiYrlfUARKAGpIkw1RuJThOJC6Jl1HpaKhd0prSrNITU+O&#10;8dy667W+6RlzUvoOvVh+W4eDI5NzsjZxw3ZUYKio2G6RU6HO56bB1OOJwkLShAlV93wJEdVyEkbP&#10;KNg2LdquU5OIyCgEuB44vUAqb0JQhqaQIYJKiBWgbK8hPb7TIdAToFJnu8zxb30ZSNpe40irIqG3&#10;SkKlZ07ClAlDvcJCgcV+2z+JogTXdVMivv0zfNG+ugO4g+x7HFzH0oWAThJhZptFNoXTIA2IEgWr&#10;RbicICIYlVQ40h7LgQD1/dRXJ45EmFT/bCb5zb/+VuBQ8YdJBvwcad/pTt/5lpNzSNi9r+IYa7uI&#10;QVn7Ji7kl4jb+tCVHJb11DG1Dpvkc62velYvBka2X5jdOlJfQMPz1lHHL32zJu/TR1/ieb1vefqp&#10;Jw9LDAMSd/29995LogzDwvTm/W1HWvW33UgDTPnuJtuGzVVYW9S21udcs2fiB9/tZsc0pnUP5oGg&#10;N0hI4bIVXWXfnoUoJ7tIE9yXNTNdXYsQGgZopkIN3lXGWWIzhhAmrd8kp8pCemZUOXMOrzOy8WW8&#10;Wjch2OMnolQS8qLF07Z0kPziPIJdvKM07SKJWXzAsZfoWvckzicw52Vk4pZ8SwJk+9snTi4LMVgY&#10;PnODbGKXoQuVCNuXFryFOXW7CDgMijZOmjymLCG5h3i8c+f3SCX7BjBYQojOnaWHNVF/TlazXW/t&#10;wPu6hIyGp8qzx78T2uB8VMnXGzt39jwEIyz7KFa+UwvwbWQUm0tozgQEjDYszlJah/sySvQ4wqUc&#10;70CL72uMdSyykGbXLEzuuFr2sABfg8jMmbOTVU8rtx4A27C0i82dV6+KwDZwpL8MHO0PMVbQNSTy&#10;zTe3xZM1cyYLxs+y1wmL9TWAZJE4MHXeqKBIE8+hpCxkI21piPTAzwEUyp07dlTBBPoipojazgn+&#10;17nA79ZsgB6QbRXaWQ0PATd/fOod5W9d9nodj1uXREPGOOPsKf8awdnrYwAcrC5lMm8swfVxwEMv&#10;1jDvFq9N9uBrb8Do3dQT7kESCIQllNnLhKeGL9CRSR3jUV5n4hW8VFZ2dVWBzb1abmLgAKnck/D4&#10;qUH2apH+EWoJnZZOajzRy272W/FSgcIIAMPeNCLdcM8ymmlyENeqDGAYUqDQwuoeKy7YvsJ6Rent&#10;VNYh2hdDZIwOMPGASVV8h2NlaPJEjA3TEWboKbSCyQN9HTh8KEK6m8s6EIYcS1+ytyFC2lWYuhZo&#10;lR29FCptQ1ifL5P5cxxzpGvZsnINL+6KNbeXP3z2ebzCU+vcB7624QRKgHU7lmZFlBZIAzSCab12&#10;420PLdskFOVw8KTx0GlorPgzCr/QanwGGM6ErrhWUziYmKTikLQVmgqwPDOjnP8UyaF+GdtY6vnt&#10;JI+nkVNYxtuHeNH6FbWLH1ESfMR7uV/pxi1PpQQjh8/ygP8px4vz/oYmOy8SHQPeGcqvMLR7z74q&#10;CNO3rd99ufzsf/8/lA9+6MNl2+uvla9/9a/Ccy6REEiBbO/+/YwR261gFO090MteXivKz//yL5eN&#10;GM0e/yZ7b735WjYyXrVyeXns0ffhEXgrWQHvf/Dd5dvf+iZ4c4RQ+SOJOjmPge3KlZkocxcSJnUS&#10;A4iwMjnGpg0byhLoz+H+gfIy0R7/6Yt/Wnr37ysPPng/W+asg4/PK3dtWAs+XS5HDh8m0dFOeN5w&#10;koYYRqy8oAzkXj8qEmTWADqOgnACduCg1+XtykyXAJWygcaWSyhHCbni+ZFL7tdZ8dnnpM0aZkAI&#10;6IzrvqhbOFOta4CVnzSOKNcod/iRtzt+Rik5TNIn5TnrCl3h8fapbt/SFmOTSprySOQNzi2r4O/2&#10;C9ZvtIz82HONwY6142toosq+vNdtY5RZlEdUBK2rhR4VL3hIOu82HbbXZ8J36IswEoess6lbJb9R&#10;pqx3LJ/c4zllEmUO6xuPcu48kMZ5xFNF+5SRsq6WeapH2IRTQ5eRhXlOpaJVOqAM0tIOlQH+UkvL&#10;2JD6VNBoYeYO7eOc0awja5veeQDvVhdy1cx9UcDQHByLKBa0zait8RhKI7NQxzCfbKhO9RpXxAUN&#10;BMqm8kCz8fnsjm2Ebi85x36HsyM/u1WTbdM5IIwY3OCYyo7jYCSIsJYGei1ts5+0wY4389rzwJ7L&#10;CfGkrcrEfsQ38db6LR+jCyKm41vnu/JWVfaGoMeT8UyLS76ihfqetQ46Ue/kK2POFfm3Ss0wYcUr&#10;Vq1in89BaEV1Ruhh5LUt5ajOJoFhd6VF9su25cMLxYWx7FnoWAobHS3qDa7tdpuWE2wdofFCuce+&#10;NLzRd9TDVokB/m19eI+wq7RTp4fOHRrocctaRVnRQUHYAk66B9/FTulYk4aZ9FpPbIzWD4UHF2+b&#10;jtQQGQFwjc5rXRFEHtUyqeWKuHMmtR11YqpsiSQmo3BCuvZBb5YESOVLQqCV043ePFQ2PNTOZY4e&#10;KnMK8SpeMmMZjhNc67H1+L5LrJMQAbXAmNnPjISGKh07djTKYgMwvT/uC+BmiiYtsLyeNsM5jPkW&#10;FrZZpUl4OulNmCFy2V/XWDmRtcyJrPZJomh4n3WIZIZvKCBaj/AV+WQsXpcIOdllqjIYmb6Sqe2o&#10;ShfEjudEEAmjymFzL2Et1OU9J6Maue9u+uakcGzsg+2QUYswTqhMmGAF3XLsYcAKTtYVAYpzs/j4&#10;vJPK/mqx37Z9G967KcnEZptF/IyQiMv42H/rth0Sq9puCADtDGOhtHXeIp6Ure8ELoyj7/KoBLhO&#10;cmeiE4M/dU7aXs/pi+/yVvoskudp/3hGQQhfFUabumrZEIM85/VK+JwgOIYJO4MI8NHC9sEf+iAW&#10;sHbGyZDP1HjrDe982zsuvuO0vtNxW7RoYdbz3brZap5jKcwmo0TbR4VbCbQHI4G8OlReefG58uqr&#10;L0FYx0XQn4PA2rV0DhtiklhiDIIGO9NbNtCB4KhImbDQLHgXUKSusQM7G1eQlpVwVPo0GSHVkNlr&#10;I1Xhb2NDZ5Ov6ZUS92ayB88w+KCX78YIobzgnzCaQFsdO9tnyINDNQbB8CZCf9aLILA510C4tJ9R&#10;459jAAFKv2hGBK9qAarXxfX4BoKb/WxQ3Nd3gP4tJ4Xyj5T9vX2knH2TdRC7mN8lKZwd895ek2P0&#10;4xEioQUL2JM+mXnkIu0LhGEtODOf6glFJqZ7ygzWQ2UMUQ4RHBRIhbALfLVqui1DL9nTBvoHCF9a&#10;CX2bztwfwjr+YNm1863Mcde+uL7kK3/1VTKN/WTWWsxjXc+xU8fB5YnJinb7mjUIHYPlYN8AcCTL&#10;IrA306pKQjswuYqwIa47xuK/KZLNICkqKIB8j7S9hgs5j0xIhJhAPdz1Axxr6mPPM0yhxWfdN4R1&#10;UTFM5A730jtxz0dr+TzDefPr1nXKeFFa6ubS9V0I57QTooISJB6qeNexU8nw2SnSeua++3D5zBQy&#10;rZ2LUeF6mbeQdSiExl0G126OssYAZaqMRxkgnPU6Ss4ltuk4feJMmYOhzv2ERrh/zxaEVLJcKvDO&#10;X7CUdXZzEtq9DyFWnDX8dSGJK4aGzoJew2xJcaws6+kmUcI6vL2vQsPBPRSbY8dPJv6+t6+PTJSX&#10;SZbSX97c8QaW0OnlILi0kDWAQ5fxgi6ajzJ8tRzvP86m1gsRWjsSxuY8v4o3qhulfRhF8AwGj1kY&#10;3r75zW+wPqqH0NCzudbNmhv3XnSR9S6EaWn9nt29ZQCFyvZ2ouhkrSyKoPYb27Zs5epyoO9gWbEU&#10;AwLGKz0ulsVxAX0ltBzvqoZM8cVxrWuFzkaYcjD95xGPG0qUGQodHb1PbXhAVAQyZlybKP7AwzuI&#10;4oDch16KP5UWSmMrLnDFKpzIXKmCo9WIDx6iRNYDUiYCU3Ox1RaqvHXd+83H94hD8hv+h274SIN3&#10;aQe/K47nVRF6PJO20wD6RVIuGq+w88D9D2R9yrbteMTxDp4ndPne+99FZM288vg3vhG6aGNdf/Um&#10;SVnkmYtZ6znQ319+/Vd/pfz4Jz9RHnz43WUJm5Fbh0aNg/v3J7pAQWrfrrd4x33l61/7eowDRhvY&#10;Vj1nAwOu22TNOZ6zM2Q1Mxxqf+/+0MUZSXs9jcQs+8Gt+eWrf3kMo89Fwg8XojQNYyjbXb70xT8r&#10;H/4Q3oY5nXjF3QPstgDWsOLIX8Dh7aOOsjRRT4AyUx0zsqn2H0aewusDfVIRU+ZQuVeeEu6u69UD&#10;0oQVVhhXWmz90gOPyF0K6RiHpWtVGVFghr6LZa2C9l8+rDLvuWGEC5krtknvnx5BjeQayC2nZ8AU&#10;8t63Tb5f+UDDnM/L6wh6B79do8PyEeSoS9dZ2w8NVvazDstaLgIwgrDPKdfJQ5VL5DvNAZbksLlC&#10;zefTdn6H3wQ5qyzhdcfZvt6EmPkOr+U3CArbBJbIi4Sdq3hZtzKVnmSNJ0Z53KAcr/BlCs7wssq3&#10;bAQUsr4zbeDtVGDbb1oxnu9RlN8qE/M47VJetYyV1X7QL078Jd/Cbsq5nFbvkv4s+2dHPfMxYQo8&#10;gL8h9zoDDFsfAQfEKVu2b+/esp9PI2s5p51T/vblk5FxVqxYEXleD2Un9czD6OuaYWVolTBf5jxO&#10;X+wPn0ZHcJyNUNOAcBkPprL7CeRr11Sa/U9nQYztyA5UwUE9/LMb0purpzWkjQeniJJh/KsSTMd9&#10;j0XoRz3sT+238oQ4avjiddY8uKb79dffoJgAs52OUaVdPm1NjrtnVleVwSpz5hmue9t7jqdjbn/1&#10;ruugcQ21c8RtpizU1E0TWwflead4nvkGf9RIWflnfbdK6DjTi3qkKVTkC5WgBJKN2rx5c7n/XQ8k&#10;rMk1GCpg3jPWWqFJBUQm44R3Ma9aqkgsAqtciTROfImCgHNAVSi0wvlsLOXcyzkAsh4JgGV9RsJi&#10;fR6xesFA/Kl2bmOdkHoP7KTEtZn0WlrM8GSHxzPQF0yAwSR1DZdCjRNX75X3fc73iDjeF8lkdDJS&#10;FcgrMGTrqyGIWJJQLkUqka69HVcuhMb6XPNVLQPslUWogWtHbLvEQ0Id5Yy6o2zZdq5LRLxu/dVz&#10;Vq0EwiyDzhikD8BFmAgbOp7wwHgPRUrGzHU1lrdNDrxlRQYVVC5HATVcQGI6mXBG2+z43Doow9NR&#10;YhuFqyGYts+y9sOFrm6wp7fQFMPGnqvoug7B76r88F6xl0MiNUwDXKgrXG279du+OnUsVQm64wNJ&#10;5x9XWs9ngnsl1bX6x72mfuvzv521vzlyyYtepm6Ylv8a2OSa76e9EVCb5yirZTyWXajB0aMn2GDv&#10;ZPnUpz+FF6aDNVFsctyUTe15w62zv+tEgmhYmftbVI9SqzTt8HAemKVMy5Tw8UV17zSEJdZaTWLv&#10;CsMA72bvLRNSvPBdEk7s2QmhYZPcriVkNmPOKiwRPpVG0s4bKGHX6eO1m5fL4MXTrAM6iUJCOvYL&#10;N8pc1qG1z8CLCmCvg/cjCMEjWtawAlVCXWHmzJuEMUTFeQKhM4iEgbfjbMtVB1zkJY6M09uA0nID&#10;eEeA4J7gqqpFyCMwr+PL5dxpdb/+9G/wglBbFJCprJs63Aez6H2LxBjLyvseup+kHGvL4996urzy&#10;5qswL5Q8iJjChen0TTAwiVDIru7uhCpr8dO6K64ZpjeMoHQDRnTpIsz8LB5tlLQIc1zTQ68Vy33E&#10;9kMLjrIj/fp166AJN8oTf/Nk2bRxUzmH0DRtKh59QgVff+2NpDt2PB3X55/fWhaS+ECirCFjH0Kc&#10;Hn8X9Us/BkmRv5iU3zIe26RCqKHEZDqdjLv0UMg458RJ19S5vjGsScTmv7ACfBkz/wZc3BtBoDOU&#10;sjIw55dzgYL5dq7wOOMVQgGbyqC0YM2N1JPynElLkq1LYSAFZT6VVsm+ZEZcSGIUUW2Knnh+G8ph&#10;cgEVW5OjzJ2zFHp2Bi/h3nLu1LmygTWB48Gjq5RDjCAsltAiaMckGr399VfAFLx9186SlKWUrmUL&#10;gCnrRwizfu65l4ANSVowVH3/+6+EPg8OzsbIsLS8+PLz4PMc4DsVJZgMlIf7yne/93K5a9M9MQhd&#10;ZrznYWUXllfIsHnxwrl4t1RmJ2B02NO7t+w8sCsbUY8wzpf2nMNzuQhlaH942XxwcC/tVCA2dbeZ&#10;QE8j4Ct8S8s0Bh47djxJj1aRbbEDZfPpZ57C60fadoRqk6Ls2XsYnqhATOKWSya0uFIODpwKTp47&#10;eaZcI3nKxTsRdsFhw3fHYgTZs3s3qduPB9dWrb4dPJsZxd4xUkiW9vl+jYqQcfoHPjv/EKDEeQUp&#10;wxRd46Un1XBI56NhipWntFAgY+l5xQERoZ7LP/RwOHcwsFAflDF8JMq+qMenYogCTKWtPu95DvGU&#10;8ypQUkZ8kg57jX+N5T+8hjl8S0iuT+dv6oV+eTSCsbXPJqT4Pe9+Nwk19pGE4o9I/357+YuvfIWQ&#10;66NRhuXbCxcvioLEC1O3ssN1Qp3//Auf5zebww/044HaWD793/1MefLJJ5m/zxKaPDdtu2fLlrzz&#10;EEqagv2v/Oq/zFYWT3z7ScZzTwwI4w6xNxc8XQNuF6nbn3/+BaID8AogG7lWRWPY6dOnGAucuwij&#10;Gus+8NijzO/LZetzO+p8h847Vo5JE26WF9/6U8fFvS4n3FQRcluIETz/K6ArZCSEtqgEa3mX/hoe&#10;LZ22TuEpviiv6ZWXNgSejCNV5NCz5vQXpxx567aMz4YG+RzyVeQvnredymnKSleOs+UDOOa9RNZA&#10;A5roG8fUe40Xa3QiVOw8OEAjDCc0kkDZDmAHZ11/e545dQkvuG2wUTQD2g4vgicZWWFf7KPtsw4/&#10;FqJYDq972PZ8025lQq/f+of2Yj3SN/HcvttO5VdDiZXL3DdUhSibY9M39+m6PrGuN4qnAvbXBj2U&#10;jKrsCNjwS9+vjMKXuC4d9b3S77TZ+SAhtoAv5tsynteme82fflMvF9uyX2BelDncKph6rTN9YUzy&#10;HO9xLf/UqS7dqXuZCQvlUA9zJXhIOwI74CysLfPP/uk/KZ/61E+BO+zDh0IhzjuWgbftbT3nODum&#10;jq/POfbC2BbIX2IM5zzeWORU95U8gAHii1/6Unnm6adRRqoeYP1RQOmr8so0tmKZMYPoHlUoYSqT&#10;u3U4UoFarjgG0qJ6RV5n9IIZOYkMIKTQyK4KG2mYMmltW05qDbwzYA/8colCtklF1LmjXmAUmi9W&#10;wdLTbYbYxYsXw2+mY8w7lnll2bTDfnBmvVV3ccz4DazjcMi4M6rCbP3KNZ8RaW4dvDzWCIB55513&#10;Ev/5WABpdh5h7yR3Iz4TZch8DGsz778WTy0gWjrsnN4UB0HFQaRWqXHth8DQI6R73B7pMbORejSc&#10;+M11y3tdQb8qXq4Nck0A2dMgItYjw2ncnrrTzWCjN8UQwOq9qWubDLWR8LSTptq1R1lEzwCr4Ag0&#10;MxjZF9uuRdKQuQkswvW9pki1/QLOMD6VKsNRtEj6TtdWKGTJAO2r7Vdp85Ao2i89gvZD679Ap+n5&#10;rnXWNV8qSSKyzC2ET/SjrIeIL3Kr5FhO2EgcHCcnUJiawhVlHeQoXDyfK1w03Cthi9TfwFgFURh6&#10;ZOKCLdVbBGGjDcJL75yKoIfE3uL//t/9e5iVm0TOjbIoTGyb814FMAST8rZdQVgCrSf0wx/6UNKU&#10;qvRFGOd9KQMc7YNlJQS2pdYhQWnaRp/sVz70KtdFMwgafbLdwsDfzUdc9ahlnKASG8r5z45QifXd&#10;giPE3dTftS7WHdkWys2DoX7ykz8OTnUQWoSHxzp5fz1unTQX/ovfvtM1OmbXsq0/cNghR4/vxO9T&#10;NkMP4b9Mwow3X3+ZNPBPsfHn68n4N4g3ZfXKbgQPkkqwBmvaTLyJY/HOjmEBcxsEh70lxhBiqHfE&#10;HexdO0VPURqJmSc8ZsasqSh3jKuL02Bm4rLGE5mD/yQ8CkQSUJmPTFfLk50Xq0CyfOcc+BuONJ65&#10;o0KehfWUU9EXF2vPWv1r/UpfecYw15w3161f0NDmq3jLTJ1844ap4GEgCC2vvfwK4Tp7y8oVy8rG&#10;DXcm+YehYtIZBUwtgGfPkdUN5SVrvriuF8DshsuWLUM5nR/PmCGDhgro6Zb+iHuuo3IhvOuzDPtU&#10;KDN86yxhoJ7LsGTG0hVDDAbxzO/YsZN5gtCEMvf8c88Hr4yjl664B9LAwACCxIU85/h3sobMsJkz&#10;gzXToQqX3q0FKGy20TWizg8FmoZ5+RygCt7RwXxH6OVcqPrH+aRCMoM6tHqbQXYmjFbL3CyyjRqq&#10;2tk5K+vfZnXOzrlWTDM/upm1NK+TdnRSNs9YHmOKz1lPGAu4kOyhjKm0YDxt18jjGlyzYrrWyLae&#10;u3C+fOxjHytt0ILd27cTfnk2gshklPWepQuqIgB9GYvHb8+evdAYabM8pR2P1nRw9AapvneThOAO&#10;YIGChKdUr9Z3nv1ucE5cGxwktBPhfdmyxSjFK8GH5fCKYcLE9hNqe5yMnB0Z21ko4WbKevi9DyEI&#10;X8reTjNYK0PL05cr4NisObMIb5xMKuGjeLCmhwdo9HDtXuesudBjLPCGSyqcIAxcY+uDS3i+zF75&#10;Fhtnd4SXXS579+1OX06yF1TWKwInPQG3dS3GaLkRRW5ZOX3O/dhIfMOzUiKTU40HrhvW3tEKzT+P&#10;EaC9HEXZOoPBz8RE2/GsTmccu7u7URr1NFcaKZ9w/ZGKRMaD3/JfeYNehzmdcxB8FMSh2xIT8ETa&#10;6hhp2Y+V2zbw2341HwUe53H6Ct+Sv1X+w8Rs1VHRLth3CzGt952H77J8eBPn8jb5BG9OsXx7Shn5&#10;VVPWm01dtUxtXx6yODRcum019lXDp16ml1ib1ccarwMHDpSf+OQnyz/8iU9k7hsG7H6azvO1JBTS&#10;a67wpLKh1/I9Dz1U/ptP/ETphC46X+VJe/fuT+bT1atWhR/I6+64Y125c/2dUWw7wKEFC+eHV7t+&#10;vbe3N2tKo9SBy24Pc8fa2wl1Xsx8wgsFnh3AQ9t3cD+04XzGwUQYKsdhBcKpBYtAJ38YK2EIVTaa&#10;xfHW02C7NTa7ftwQM4AHrWd8OXUeuxbYMa1yVIWadLoqynVvTHl/xiLvyaOCP3BXxhL+9ZZXKy8X&#10;B4S9Modjq0wkXUjZ5hmeE34+rffKQ34iX/edPise+Lw01THxukZn+bBGJ2UVl434vmxS2a/u3wAA&#10;QABJREFU3mqjDfJd1ud/fvBd29fgi2XE27fbBB7bNv/ZJ9vnfdpoZIfetYnAUzxSJlV+c54Hd60s&#10;r1GWRcagfZUuV94nX7QvGpQjz1ie5viUUlsMDHxHqaoNbjW3yjHcSh9ab0nbci3KVm7Wa3aX+SEn&#10;9W8jB6m8yNvMTGj1GuqUuf0Rpwh9kWfXBHPQO5Ql++64W8Y2O37Kqo7Zo499II4Q7wt7Zbkmw7P9&#10;VokKP2/BvJmHKefYMiflWd7WuOxaJj2dy5etKBsxbCj7Hme7BcdbOdY+OYSGh7secRGRBnXc5Oe1&#10;/45D6oyYIKT4CI/QAPkR21TBk+WpRg49jVLneFtIONX1uPUx51Ee5q9HHeN6nt88U2m8+/0hI8H3&#10;xHHb5D666hUmsnOJgR/L6oARjlWeAzfT/7fHqPbDztQ2+czYu9as/0ztaNXymMUZCAUUF9sNAyDj&#10;K7X6K4i4ka+EXabn5G+HudXOIXA5KdPZGgvsdQdTxUjBXGCrjYocCrY+L5GyISp0XhcxHByVIgfa&#10;5BwyZCeoE0Pvmu2digZqff52fZSTRQVNoiPCSHC0JqsBG7NqG1zAqUCj5dl36k3TS6Oy5eG+U2dJ&#10;t8xcQrGazgLZ85n0as+GD5p2WpahNXkmzFnCpwbsuW3XwmS8vEqN63Vsh0ghoVFx8beI5mHfdMGq&#10;1I0jdKQuYEbzz12Qlv4Gv4CTk0BPkm56ia7ErCoaNaQrDzGmzWT0QYm1dWWCAS89WjJflUrb2ijG&#10;wtKCEo9GufW9LsBV03dSOoaTQOpnnnmWXcpfSoyvlvlav21xAjuZXSDfWvDMt+Pluz7+sY9n7zaf&#10;93W66h2nRiG1fsfcSW27JGLCSkHfexEO+Pbc634cW9tWf1dmpPcuBAN41Trq/VjpeFZCYButx4/4&#10;ah1+FKwMCXO9j+2TcY0Dzo/90GOEmGwp08nmaf00P593Tt7WkP3dXzw4vjWB67PWJAT99qg1Z/KC&#10;IzcJl3LfqzNnB8u3vvGX5dmnHifkaV5ZhjXVbHxXrrDRIGufZs5mT6xZrOsj788YsxmxoTFdo5+E&#10;RcaiLCFkzoxl7hEm0UYCg1EWAits3iDMy/lhGK0KlwYAx4cnsh5JwUwCZtppsUkCEuGfk1yxnfyz&#10;TANT7V0SJ9Ove9f68ocHZT4KzKkkXfac/z5PQcumLsbIeu0j9k0WxTLuPDfWgHTw9HB/f+k73IdF&#10;eg5GnHPltsWLQyPM2KgisGxZV+iJtET8c74OQTQdexnrFOexTAEFeBbKk5lROxFQDQvr6VmOoD2b&#10;565HaTIkWSXZxqmgnTOdOwzD5BcJ5cKKdpw1C4cI85EeuYGzcHLfn67burIpuIKvG0G6P9DRI8cS&#10;kqhXzDmkV0zlTyurSp312maqyDvfxhFhLrj4y83c52/DBPXiivvSE5VPjUtmseqAfiqcqYR6TeHN&#10;MMApKBkxAGAwc12VyYL8aMGL0kaSEq2jGq/m4lGYSVy/dYTuML5mu3Sz10nMkd6+XoRMrPt42iZD&#10;x9/37veUOSQaOkPo5awZHfTHDHt4WLAwq6zKmITZwUOHwRMNcjLceeXH/tuPgpMXyp0bl1NeQYaI&#10;hMmkxpY3QNsvEd65ZvWKcvL4EUJIXbs3n9AZBAHkjMMHjxP2uZ/1o3hiCU9xg9uz0Fczd919z2bG&#10;ndTJV/BM0ebjR2gXQrfrogzbW7oE/GGx4zzWAd7g+UtD1yjjej0SOJ13z0XW7TLuJkyS17jBdAQq&#10;BsFELAvmz4135TjhJ6dRqM6e0ZtmyiXXNo4jq+ichOTPgDf0sl2AHt9xZA6bg9HPjYrXIdjrKRkL&#10;nrtmaxcJFQbhWW5DcYokDZfxsN3W3RUcMcxHBVTPriFuCjwaISudlwcgfGEUlcdFWAFvFWyDO5lj&#10;CghYpqWB0my/+UQIfce5fCH4BC+jWDCPB0TA4LfzIbjIHeeqR745rYIHv5wI3vJjAzh8Z45UZdKd&#10;mjmtXuRvfUXKhTf5Ht6bc2/z2wq1XkN5bEYMKctXLI8soBHjJz7xiXir7mbdbTfhhPJLZZaDB3oZ&#10;S421CmSsLZw1PQk3JiOHLCa8b9aMzvDXIyiyhw+Dm+D5XRh25A0mznnq6SfLb//O78A3xhRDSW9b&#10;yvpZtocQl7q6u6C3bQlrVl7ZTvjqQbxhb7Eh+kXmhr4Os8oaougyjkmMmTxMaNgjQduAWRKZg86p&#10;VNVtBeStCIDAVFlC/mb7FJhVGrwmv7WMNFRlXdjI2xzHpKun0saAav3KA9YRhSFw5SLPhERzIqz9&#10;14yZMoL8eRq0QcVIecPyyioVh+Q5yjiub4O3Anffbx3+bw7LBrfImqtcqByACNG6Vj204f+Wa8lB&#10;eZYydfzrd3PuvbTV9jYfcab1z3eLm8FPypr6vvEE+x4RWtlDGdI+NQoOU4x2yRPpF+Xsk/hjFmDz&#10;BbjtiPPQOSSq84Ic+fICz7Uu1RspIj+mYm9wvx5NOX+DBT7qbf85GPI9DhM2NDJevm038qV35Rkq&#10;WiqCCU9mnglnHSTKwr7Tj7zI/ptNT3nE8XfD6/6BgXLvvfdEyRAOImTkLtpoPWkr56ET4FOu2T7v&#10;UVZZwbbLpZQHNVolrJSxNQPknRs2RCl688034RXKxoYX1sgnw/Z9f5Wda+I325pe88c6xSnpmTJK&#10;/SCjwpvPEq5v+nadBNsJIdb4Z4hlnspESouow28PYZ1KU8YroVdcUx9wPjUydqM0qmu4TYMGSre9&#10;ohmRX8WLRIpZt8LNO8bT99RDOus4Vpwfu271HZ+xoJ2zAl3bXV1d5f3vfz/Mz4x0pFKGkOjFcbHm&#10;BGLBTW8sAsqQHRwrzGIygcKkDKGlPiebSpUTSmGkhtNUC4kA11pssyQYemBEosYDI5Io8Ku1Oyn1&#10;pGkFcSAVzj23Xs/tnNqn3ifP9VDJZEZYAG0IY+rnXeewGmq1tbMmBlBgM7mFRG0uls4LIMIl6llM&#10;tp4hiOQoSGy2taGLZxAuCgRTL90gggrhGggPw6yZmEHMv+sWLrAeYTKF3CPADRWTxhJ4qKhJ5NSW&#10;62Rm4oDkKprCW4XSo9GmhZPIHCTgeeHsucqkFguZq333EIaOW2NZsH7r5L+DmXpEaq2UwlUruIpd&#10;M4EqIlRkrt6yqtzlXYydKbmFkxtrKuT+1Vf/inYrDFZLmS+XcDqOdQKaPYcJjoBgv0VG36tg+fWv&#10;fyP9kLBprbP/jbLts+KK75XYWUZCEssY469QESEeuIkPwki8Ey+Epb8lNn43in0t47W3ywgfy1tX&#10;c259wkhPhTH59tfQBjfRXcKGnI+8/xEsotNQqquLOdOIP4Gxg/D/9vBBB+vvOlK5BABiNXS+HOk/&#10;UL74+c+V3n07gCHpjQdPMtcM+2DB/zQWGI8bKTM6SYkMbhoKOApzGmXiK6gqVIk34gO9KkNkNgRi&#10;EGOy4vEZh2dIT9INUmUzAVC4qMN+hdB6QkPFodaHyjLutQ/gWG7712LiWj2vuEjZVl99qlUq9Vln&#10;cFQabhMY++AhzzfKlgqyTCaEkzFT4DAL4ySSfFTC5nwhOyHrNgwvcq3nvfduiSCz5b57UBpI3JGQ&#10;iBoeoFElljwaIn4Z0mw79WzZHhVslam2NgV1FqZDM5yXWgcNT9J7rXJuQgzpozitR+rkqVPxqutp&#10;mIMV/CKMo64ZrckvfP403iwtYuvW3ZExeRajg9dVMpYtr/uPLVy0ODDQAJOQHdplMKaMJWCsAAys&#10;K1y5IC7TltBaLkrBExYhtOt/2B8Caf75aC1jVfJvvyNYtZ51wAAF16iTur1/lTks7E2E0cY1ld8J&#10;CJv/8Md+pPzUT/1keQCYr79zfdm1Z1fpO3I43i33dZuLIvHee+8vI9CKQwi511DuO8gMedvi+SRF&#10;eQtv7XdRuPqhkdWIocAyfdrksnRVDx7dk+wPR4Khc+Apik/bKFEGZy6Udz/wAIlehkOb169ZzR5v&#10;o4SErS8L5i4s39/6cvnGV59EoSLUbhzzgfoy3ghIblauF2PuvJnldxGWHY8JE1A44WtMmnL08EBZ&#10;gKA9wrvODZ4rM6cSass6s3EkL7hIshOt75NQjpC04tG7jCI1eOI0KWjILAp/umPtmnIfiRiEnfvT&#10;rVrezbwdKHdv3BTlX8Ob9M/kHfv27IdPstaG5B5GUCzA8zIVIXkKoYkaR1yrNYDRoG7OfRY+crac&#10;QIGbCo8xI98J9t3TE+s+ZwoYnTwvL3COZR0NQpQJYdzkU/xt+IR0NMI4eCudN9RQIbqZd875hJ0B&#10;t8xHvnONeWg4przdufkDtIH+89pbR8Ovbn17E5gEP8UrAcRhW0M9+Cmv8JBWe90j+Mr7NYikgiAl&#10;V1vP12+t9CpbzF2EJHmkvHEJhpeeZT1Zs2LCgGF4zB/+0R+W7xJ+rZdrCYYNE6TYCj1PjaD/xN98&#10;u3z5L7+SRFB9fQehHzPDj4zI2d97ILKEyoNWdNdP7cPLvoA9DBexlvDi0DnCnFexQfyy4IJhyJs3&#10;bSgP3ncvKeeXsRbG/f3YRw34GWrovNWiL/1xnZmJtTSC2BfnmvAXBoEGZVTM3PpFRd9xlz5o4Xf8&#10;3faiGS+hqhFXQ7W8UZho3HDrBfmbPE8FS8+/nocoe+CBMoE803GyDRkHyjdHFXxb9yhjw7KGHxrV&#10;wF8ZQJodJYt2eZ3mBMeUa2xjlDLL0C4//vadtsPfPuO7fK5REsUL+bT1SyP8tqz3A6e8p/IoKvB/&#10;jigKVkT96Y/d4afv8Dnpv/V4LXIA7/BdaTdFLS69N/mR5aT/yrpGI+iZtIRzSIHcfaHEPeeT742y&#10;dgt+1pRm5JmAzz+206/Wacbbax7ybwrAAfnrqPJtx6hbfmB7M6esx4N7nsYbxZhUA1xueJPbzhOr&#10;Fb7VQ6k8/8/++f9cNCxoHDAq4fnnn8e4e65s3LQxBkblJB907sfr6BgAC+GXd9I2WxC5n2/7HbgD&#10;F8fJNquMajiLcsuza+9YW5b1LGOT5tcCb+fPe97zUPaxTEZI5vIQ9E1DprKtna8QqO33ffZduqaH&#10;zyVMrvtbTzI/97U0eZh4KIzS54BIWZkT/wPb4DN12D5xqsIHOHFuOx1vZUn1Ah0q18muq3FvFnNQ&#10;Xca5ZUihnvWVK1fkt7kn6gt5VRrtiNYRzG+vtT5j71i19jO2ywaq/SrA/NAHPxjgOjkVRtxI0Ylj&#10;XKObATtJ4oWCofqgjfXZxqVpXQ3yOqACyN8VENWVWcvq7ahhgRILO6SgrbZe00CbPrSmGZVYSGxk&#10;HNbTCPO2RQVQIUgFwTJaf2yXyTzsm3RO75OaKjeCoLOwYoskly6fR6liH6/L58r500dL+wRi+S8c&#10;gxHvxKp6lHTyvQi/x/mwAPDUERTDs6x5gRmePMyi7+NYG8+SjrIf5YHFza4DIY7UkBOVFNuoYCXz&#10;j/WBiegkkok7SdTMbZdt8p+KRUNIJKpe1wNhaIpI7Bg4sSKYAnNDGy3lEYS3FoHPEYTiGZmtjNKk&#10;HFFCQNRGOLZcg7xipDCs7l4st52EpDAWtttrv/+5z0Xpmg4zkhkaGuHmdgqttr0SgqpMNm5mCb3v&#10;fGvXWyFa8WgyoRxfFWr71AiVZoQRj6Jc8Zz9qYTFvjnJqiJvnfbZco2y5H3r0gv6Tg+WMHBCiQsN&#10;XFKnHedwDAJ7ykwkK5GZ0exzjAjU9+GPfgSB8g7Cc/T0maa6ORoy0Pz+r/xuKvYbKqzicxlGfqB3&#10;F4LAnzLnjoP3hOKyFmTlyq6Epiy+jc2Xl8zHU3WxXLhKUgaEtssIxsMIVEF4oBQlym/+IVvyV88T&#10;oYUIABpOkkmOd2kPqmXATt/Pb9sg3CQbLQNbxsrL4qjCWh1zrX/AHRiKjVG4KCQzadXUqi+18nSq&#10;ZZy0oGM0gEBWYY7r4ClVp44ICRoCaYhK1iUE3SOHmX94nqayjsqxejeelPXrN7DO5/koQyZPMLvk&#10;7DmdMdYokLg+YPHiRRFa9GyJg655ce2WVjlbZaiWwpc45JoXia3ClslzfN5Ql66urlgGTfKjl8Hw&#10;TAVi8banpydz1A1X9WQpECQ9NQrYmjVrEcJXkAxiM2uQXkIAmwPcavKczXdvigFIz5HvFiEb/FQg&#10;aeLI9ZKnobTVeQGAHDB/5StjwkjdEqIZC+eCGQSba4CbMQLeKOMKCwqAehsVAp0zjoMZ7FS49Fq5&#10;B9R7H35Pue9d95drly6Wvv17ohSMp/x5Mobt2PY6e8q9hgK1g4xwe0naMhrP4XjG6uKxk2UKzPPR&#10;hx8q995zN4lP8CDh5Tq4v5cms6UI9HkmIbru3TaB9rj/4oXTJ1m/NauMZ56Pg2bdvMr+XdPmlfMn&#10;SfNP1r8ZHXglQdSTeAjbCcm7wLqww4QkjhDid3vP6rLvrf3l2tBVtkBgvRde6nHg5xDhiBfAmwcf&#10;eneZPX8WjJ69nO4g0y7vPMP1pYuWFtSzcuEoYYB4rSajBF04jeeYdVRjMLx0kFp8DPPpJvjRzpjO&#10;mDw1+7vhSC7zZs4u0xm364REXkSpugafev3lbYT64q2aM597bPZN6P0HH30/84ewQd67by+hZ/sP&#10;lSG8ZsPQwQuDp/BiY6Wl7329+9hEmyQOb+2CruHpZyJMph89i28rnyLkbT57mX33hRfKn/3ZFzK/&#10;D6AIyBOXkHhjEfi9lNDF19kXSmONeC8dk75pBNDirZFr0aJFYAw0mSQMgKd+oGp1jY8CiDiBYAse&#10;KPRIj0NDwbTQTx6q/MkmVJpar7fui5I5uAc+SiX9x93891b9nUKtuiv9qO/ViyBuNu+utJuKeE5K&#10;xNM23Pq8yMf54j8PlS+Nqx4HDrJpci+hhi+9VF595dXyxhtvlPc9+gh7b92H4uI6vHPsr3UExf8k&#10;89F92thji3mtsXTb9h1RVj6Bp2wCXpgDB/rKm9u2ETZ4uPzoj/4DkuhsLkcxGJim23V8XRjm5DPK&#10;MJlH8ArxHFcoFniWKgBXE2fYzkTJUNZz57zyj3S0+ThogRtdtMfyZDMnG4VjKPQUZDLlCjdQV9aR&#10;j+rN8lsB0bGWhlmfRmxlB38LJ2EvfVYmE47yZhX1W0eGSdjSfMrRkFvwzfM8Y3Ix6ZtZB8MH5AWh&#10;4S1coUzwhz46TMoxwRlgUCuuX3UMGVVpD3jsuHseozL1a7iW52t8lRaq8LquqHl/lC7Kiw7iToOH&#10;9R3AsCU/BD/sOwXFZ5Utn71VjhNhVTtb+Z8wEifkUXo3nTt5NzxTBVUjXLz/8BNptDKpkVvC9zpt&#10;Vuay760/gjHntrUFFgFbYcwdRzzvz0MVTo6WrTLyRF6c9qcC38Ihg7VPVuhYcW4/wkOFBzALTHIr&#10;FeQt4ttHP/rRshGDkLJkP+uTfLuRbOJCX9+hGgq4vCdykMlment7ud4Xr68Gh36uaWQ8yZ5o4uUg&#10;SX5OQ8vOobDJN88zh9z77jDP9OMplmeaGEVD/FK2lersnM3WDlup34QvE8tHf/gflH/0y/+YLOjr&#10;gO3s0B4jV8RT8YHO8RGfGB/HhrEVxpkzfK/C4HEEQ9WgBmnGWKXTQxhW2OYnf+rzdlg4KccGh8VB&#10;z1u/LRd5Up2PaCATkHQE98AF2us2UToZzrDNh9EwytAaam+9y3HyJR6Cvp7lL3S91QkaKSAehSi1&#10;w0hETJH+LIsZRVDjGs/hAbK8REBvgAMqALJDOATFxb0CQu1ThG+E5ABBpKARTi6fUWCWODrpJRYi&#10;gpYWFzQr4CgEKLQY9iJCa92pGqnp3AnFo01qo6dOmQpyQrxIJqzQLWi9KgRq3xJA1yLZZus07tJF&#10;2C5EPXf2JBumYTEhHKv/8I5y5NAeslhh/WYDSiJN8Bho1WWoQd7RG6xrEpH5d+0CfQ94ES6uAE6J&#10;CYN1Y2QSVoKbeBN8b1VQtZzbP2Gh10sComVPAu+icJWvuPkFD9UIG8fKwXNNh9YkrznQwtt6DI8I&#10;fPEm2h7h6+F9iQU3ESglqFj5mFTCULgoVFqmjpsW8jpGqRNYhmjTtrkIDN6rSuJoeeXVVzLZhKHW&#10;WkOfJiN82AatQLbBFlfCBeBy1A7ZdomU7xfBHWcPiav36rMK3npn6DWeQ5rIxz5ZR+3XTRYN5xd/&#10;vB/Fi/dbLv33GZ+wDr8hmF55uy6vOUkrkc57vZmD9YDA1xTCwwhaVxFI7n/wwfLAux4g3MqwLD0i&#10;tf7WA3+/X7Q5jbflrmsa1WM4iov8VUIbybRJquNjMPjbVy0tCxZ3MhfXM09YZzQRCyH/rl0jKx8W&#10;Hv0iYxCWJDeCD/BwVOahVWuM6xIJ7RJfr7KvhDAEceurgYXQgO0hgDEG3Mr6LZ5PSCGVKTh2IPgK&#10;cwlMwtgUjnhGZctnPOxOJXm+XYXOMUEAsYylaYuftCnjzNO2Bc6ih048cnPEYTYMNqviFcbkJGFg&#10;Q2xA3NW9HKLdU7qWrSQkjLTCx45EEDpLNqRly24D5zUC+XayqIKrU0iMgYjB+5iTLUPMGOb+CP01&#10;K6H738mIT8EgnC89PViq16wl3rwTQas3NMe9trTuafzRYrd44aLMDa3HLoSejBDywx/5KKFlLNQ/&#10;MsDC+n28Dw/JxcEIWO14wD/3ud+lPViXeeb++x8hLHdmMpi5TkHy0QY9cz8x54fWbIUq6a/JNQ4b&#10;ese8pCN5n4ld6oxXiRLH64dOA3vP4RRCmuse9a/DznNeSxmEA2iDh4KqYWoneZdzsLu7m7ChyeXV&#10;l19MOKbMbz6W+huEuSrkXUPJkIZp2NKbZJKMc0QEXEHI7wDOE1g7+NJ3X8BYdSJjMgfe8dM/+mMk&#10;yricvs5kXEx4Ig7Z1mHo0o0RjAXDQzCzTrxcFyPQTBkluQ8q0Tr2XDJEdez0kbJ2yUoMbHjR2BNt&#10;MmM7Gy+nPOfHf/jDCJgkDGAet+GRug69uAqthJKXZSglU/B6PvLIY2Ue4zuIQcwQwQlDhEAuv6Mc&#10;w0O3CWYvvrvxaQfKvKE8etzdN0i4K6DPwHCmR4qC0Ga8b9AqohfLcjwZg+DfFtY8H8X6+a7Nd+PB&#10;Al8uuh4PC2wXSVzIovXjj32w7Oq+HeEGmEH/VYivkMmOkYD+Mb8cVMjnWIS3eewBdxvKlt6IOXPn&#10;k/kRzwbzYSZtEO8U/p977pns6WW7DY+7ckVvy3oE7Jtl9WrWhc2YT5hnwQh4ohwZOBzL7CzwzuyL&#10;gAbEkAaHWgRXgi7+oSE3naPggvTU+Rja6cTOwdz1PD8t4yn/mklPGa+Jdw0OViSsBcDM1CsNcF4x&#10;gJSzMPWC2d53ToY8cTkJJVoY39D12m55BfSC8VfoVpbwt3zKeaTyoQX9NsIKj+JhnMdeW909y7OX&#10;6ImThAg+8WR5+fsvxyiShfLg6YEDBzAkbIvysgPFSyFww10by5e//BUEz70xxjz86MPU1Vme+87T&#10;bD3RVbZsvieK25GBYzHGLIQ+mMl03969bI8BPXItLQCZjaddQU4DmbRS5UvZwkPjofxZPu+81/jh&#10;XDt3tspD4eUYmy5i/JD+2j/pdzbRloAIb/qujOQh/A0HVqi2nDxSBUyhd/x4cBgYu7Zdnq9M5/pl&#10;+XM+jgX3G+9Wxplr4oHPS0c9t04VoXimeJ+/xZemvLVkqQJhuqH3tC/KEfTLLSOYPnmGy7k/YUyV&#10;DXg17SA8kzW3vk9F1jqtS7pom5VJo2BDe5vol6wjEldBxLSD9weHbBPXeVlonjgUgZvfjod4Z/1J&#10;sW4blfcoYzRQYIy323dL71Rk9FCqCFwCXm2M7xiTU8GjxFnhz5TLc/arwX/fJ22WU/o6FSn+pp1p&#10;K4U1dnpU6dLf/JBW88Wv1D0R/gP7gl4IS+754X4SUhD1oXyjgjqW6Be/feMN6M0YrFXOj0ULF5af&#10;/MmfYo3oufLpn/l0ee2114jmYq9bXu2SoSeeeqq8se3N8ulPfap86Ic+AJ7PLT3dSzMHDeFrYBtD&#10;PPTxzOlTZSfzRDlTnqCCf4ZlOdfBVbc0cOwi89HODniKxsq7NtxVfhkF6wtf+EIMB7/9O79bfvj4&#10;KRTBHy6rVqwhuugsodf7WL7yQuacxgvAGpiKY2PdmB380dBrdtC58Ka3dm2HBrJxNe8f6x6jOiMC&#10;QEBI3yJ5AF+fd/7QHPSKGuliWcfHaw5BNUDqceYH4+667iOH++JEGTuObObIh3rvhth2wk3idVKJ&#10;R8oQjmsdL8eegcnI+V0PNj6uRNBQu0ceeSRudxF3AhYMPVs+PQUif560vxIF3avXEYbiaeElvtjr&#10;s2AMDr4M22+FeA87GGzmbxWOEXQuEuYHwfC3ewJl8jBxFWj04qhgqSlLOF2UajijyOJgOeFE0Mm0&#10;QybouxRiDAMSsnqUXK+hldC5ZGp326D7V8XLUAvXKZxCOzf9MLIQ1tsdpW/fa2XuLNJ+T4CRAucG&#10;WPbB9t9E02UI05UxZHQTLoJWZqAngcAnhAIIF0JguVmTfxhKlMyDEA+FPytVqbR/9lMhR3jaB0M9&#10;hIchmR6Z9PQnyhATW1joDdNT5bNm9ZHJWVfGUNyA0DTwl1BoQTBcQWHTdnjYLxmU9WaMuKA1VIXI&#10;DEqGO2mtuYCwYF3H2XNED0JgwG/DWnSXyAAc97YwO5H17XEOcHhPMD1fN7H0sTaO5/mf9trn+qEA&#10;h+8SvLYvz0dA9/wHj3hDKNQQVAmAfc2Dqd931Pe880lh5ZHnfJcDyDXRny6APycIsyO1NeOocWEL&#10;HonJKN+ds1m/Q3F716KHnP19HnX+1RoZe/pjVrGLFwYRPieUdeuXIwTswJixoCztXkCI0SEY9fTS&#10;jpVlCutjjvexjoPQWRs4Acu/cdljmQNuDeCaxcAC5c23CCY7MwbLq/3Pfh/CAgWlDcKhhbuW4BrX&#10;Ebn41itWmbFrf0yOIQ6bHGOsgn3Gwqd4lnJ5RWrxlvTAN3rVMWkIm0yN8j5LiKRjIJNJWc4hdakb&#10;nsLeGmcJ4TrL+rWu8sj7tpA6dhF7GZEYAG/GVcIkz54h/fL1obLujtVRPrTyekh2hIvhbM4LNzSO&#10;wSbcipsU0OPVhjDk/NGwdPrMybJ169aka3ZNzSLWdLknmusuFILMiqbXSyh1d3WVlcuX44H8Mu24&#10;Unr37mOtWTuEuT/lTp4iXTUx8evXryt/8ed/wfjNQlE4zZiSOAewzWNj1Bks1D9FCF7bTffeIjQa&#10;AEzFOHFm8FTNHIkx5rpRBDKE6q4EjAqkb0PZX/V/nU96Muu8cvRsqXCX0VShz2eli27/sIBF/Xdu&#10;2kS49MTyJ5/7AzL4oYRgxT1yRCvmIZRvXg3djXfXdaYwVJOhXEepldnHew8t3XTn+rIExqtXqQM4&#10;tfEMg4Jl/iRJM1hXB72cN2dGWbmsG4/h/NIG/oylrxrN9OBPxUswpg1+0GZCoutlGiF9EaBZh7UI&#10;heo6CoJ9MvTPY/IsEvawVhHqiPeretiXso5K4eImOHkdXB6RKfMZYr8197S6QfiJYakXCdVtAxfm&#10;z1xUJp6/WuZ3jildzPfpbIo8ldARaaVhdOKH+6OdIoGFdHrjlrtjrBshJM0wL8P/nDfTCTeeCo29&#10;dgV6Dnw6mZeH9veFNk6f0sF6s+NYQWeW4wgesybPKD2MO7IJ76lJE6ZOXwTusyAb4x8iEQIshjt4&#10;wFUyYZ6ZgFdjNkIn75c/r1yxspzE8HiWRBCuGzKds2u92hmza6Suv0q0xmwMNJs33VtmL+gpzz31&#10;EmvAzuPZWlzexEuiQXI6yuRMohScc2KR+9ZoOJH/GHak0KicIuZU4cQzyoJDzpPQE85bF/OlcS60&#10;kaLNfarKUQXNpnzrInd8j4dkoI0w1XrwTVGrrzhMeyJw+m7rEHv5Z+M5orAxXlnP1XpGIUtjsOV8&#10;t+twu7p7UMznkkHymfD91WSU7CH0U0u1awmdexr8FCJ/4Zd+sfz0p38u4zcFOvuXX/pitoSYSGKw&#10;f/sbv1EWsoZ24ND+8r2t3yMr4VB59cTr0ItuokCuZKN0+fIrL30vsFZZVhgUJvJhvWeGDTv3botX&#10;DPp2apB3a2kn8keBHhBk/zcEa9eWqgBpkN2L8nbi6onwfxUO+bTAEnIxooj9wDTnVKLR2t8ajaWu&#10;ygz5XMMgzbk8XwOQfTfiRF7uNWlQG+/+Lx2Oi+8XVgrS9s252niiFDy9Jq5EEWtV5DWfjRGb8rEr&#10;shejArnP+PG+5ZRLNERryPfcfnh433dJy1SavBc84jrEnRK+g28R2IO67I/cT6lK2IirNzBo+h4V&#10;R+GogM2DgaWPBY5cGhV+loeeKZfduKFHknVP8Cxx0df6PmXAeBaBSQNL22oZmyBNyW8micayyIzU&#10;F+XFF3qI3vyJR4tvu+Do1n/WxBzjmgY2IxTcqkcPnHgjPOp3XcvV5h6XjqW8QnpIu8YyvrZRnDQr&#10;ruO1c/v28o9+8RfLH//xn6DY7C+zUcZc5qFz43O//weB/y/8ws+Vxx//dvnG179WDrJliqF/OgGG&#10;0Afc69JeCktpTAzy4Kry+gk8x46hjg/le/dkm4lDRofHt//mcfjinShdv4xXf2d55tlnaMPny85d&#10;e8q/+cy/jhHNzeF7SLjh5uTfeeYp9IFTAKE17xkXx8754tyg+8CVbUjmq/jUPXDd9Dx0gLa1yAUt&#10;1agPHIGZspLLEoxmieyJwcHOyN/GID9JY1RUPZSLojQiC13CQHsZ3nYD3qKcrD4iPFzz79Yvx4lw&#10;05mUeeAIZlxTTeofp/BdBcwtCY1RU54EcbmEcuKgGCJjaIbpFqdBrB3cZC5iUmbxKYggQ9ONLLIJ&#10;CCdvGtpMPt7h2iORzgG1jOVVAkRuO6OyJUJJAExsoSdMq5NlGkVJRUphTyVFq+tVmJ5EyfsCXauh&#10;56aD9/cl2k2fU96kE2aW0hWs8D8ei6JZ5/r7dpTePa+zgBmPVLsjJwMHNi1A5StYBRC56G+mTOp1&#10;+BUK9QpcuWZ4Ilmk8IS5+Nb1JeMJRxiiv5NILCIB1GJa+2hKfLxuEGG9cxK6EMogh2/gPZxrHfUw&#10;BX+NzWYzS4hlQoyoSAuGRMeyEiJb58Tzn5PMjghzn6VQEM2yWmvSE+6rOOuByho6xmnqTDeC1toM&#10;wtKu5557Lq7jbOLMU1ev4Efh+VgBsCTLEKxLPLLu1Ms3Jzm89s7DyScMGgVNxc3f4+lLJazUcOuR&#10;Wye5Zl/8SKjeedRrlQDb6RZ9TpE0hT9Nu1KjRLl1CDcnx0SUq/Z2vHfgSc+ynsQVu9+Ve079Z69r&#10;Hv37/xYQ6fwwa192MM9OsaB1sHT3LMALoMeDMUdhaIPXDt/AI3HmOBZ25hFEYDLC5Hg8uzIg5xqO&#10;ISziNcun3oEsuM0YaZmUAeglpQv8kZjX3dsdFy+BR9zSGqfoUpkhcGLOcrs1/ryAHzIw3GqpS50g&#10;R4DMH97LqHAPIkdNeU+ep26YQdLrWgKGlc27eeN4cIpeEsZ2lUQEp6EFVwiZ6ikPPfQoys7iKE0X&#10;sLS53moCIV/zWW/58z/30yg5B8rD739fhJdnnnwyxDgJQWAyE1phRgoSLhYWe8xoOhEFchH0w/Ue&#10;c7F+a5VrFkIr2k0hJMzkFho1appt0osjWI2b01YOE3px9z1bkrhgCKvaVeb2EzAmY/rXb7gL78TS&#10;smHdnaGJDz5wX0Kb9IrcxBA0qLGHNo0yz/SgSMSdP9IEBRAt3W6U6ybUY4GttEgcZGoLclpWAd3M&#10;B2EuE/GoAgm/+ZlQJp4VvglT46JWx6Fzl4Ap2fPu21J2Emq1a8cO3o9CMAPjAgRN4bbKLyrV7LvD&#10;+lQbYRKO6SifHR1zkuhDxtJHEohOEimtWraUDYEPk0WS0D5o3myMdGZ/5eVk1iRZB4z/Jtbqscyv&#10;0WsKZZWeWm9Szaf14p4n0gCUKfBBq2mr06gjMMPcxftJEhhxq970Yh7kGkwVS/moOAnMhkeJTGB8&#10;pyJYdYzHUHSJjeoVuLg3ypqvm22mtWfdC2GL18e5fgAhhTkksx4lO+asaTBVBJgbeCVG6Jebec9E&#10;eLDvMWpcOI21GO8o79c7Jn+SnmcvJIyJE5mf51GgzUt44gjzdYLRG3j7KT+R+XST/YdOky2vYNBz&#10;fg1hRFTI6wDO5LcBR1C6r2Gog69phLT/A2Tj23wfoXHg3SVgOoQSeZO1mNNQ4N3/bv6ShYQtXiBh&#10;A7yt9zD9wVvC88Pg90U8e/eCt2tuX0c40UCSz7iGQ9rrbI2s2qJDCiLOfe9JExo6+5/T9MYT5nBI&#10;DxRWQm9prXzN8zzTwlG6wCGX8kv6z2A4fHxXwxv3UJTHASe3qojwzhhGsaO+RshMCGwmRRVsrS64&#10;A/5aOSWDF0aEmClXnvjKy6+QHXMPGQfXsZn6rtS9e/fu1DmZbW9mzppTupYtq32gGo2mT6M06235&#10;zneeKW/876+RnXR7Wb5iWeaa79m69fsR3pZ1d/Nd96OSP15DOTfkzJ72EV4lLJVvDJl0zUmVfSDm&#10;wJZZAD4hBwC7Rn4SD8cip4ySSGYiskKDW/Noi2H+lpN28Xja7/g48f3SOCIeKh80SoOyQxNpIt9W&#10;XoswTrsMtZb+GMrqWBgh43fGke8c/uZlymvKYN63T/EY0cfIIly0HRkzJxmH/VdJkTZRKzhmG73H&#10;DG4Jp+ExjGVjDPa9KnbWabsdQ+Udv9sp53OWsf/ijNRCuSQ44jt9l++BTY0jRFjhWIUgChr302/q&#10;y3tbZQPItM0WcwgLDvmXnkR7Yhs806tWFbWqkPkuZeeawwD8dyLxP0Y+K+HccbLNls18c54ERr6t&#10;frxfz5sr7/hu4En/7Vc788O53QYt1ChmXzSyXh1reLwZSuu6dMerGWcNhmZk/epXvlL27d5TPvOZ&#10;z5T/9df/Tfna175WvvXkE1n3OIV5sHrFivKRD324/F+/83spc5l9D+vBu+G9yvBTMSgpO9qv40Sa&#10;uKTHLUrEMZMJKcerrNLdjKVyRxchhTpKXMv81FNPE+1xf/nRH/kxsrzuL08/+1z557/ya+Wf/NP/&#10;CQNlJ/L8DJYNvDeZDrdufRpv9AuMNboF9SX5Fu81Ac31ROuY7XAi0S+Ls0RA75NGEMdE76MhgPJV&#10;x00QjyJHnYOvqZgJcQ/hp9I0ke1LnI913ihT80r0AvnuVfdTVJeFx2iwln+pWA5iOJ2NLGFUQv+R&#10;/vCteBjtfP2f97CGa81n3vOed5fbV99OKJVZm5oNe2GaaMKXYBoScb1CAmwI75STU49NdRcK/Jo4&#10;wYEVgSQM7jviu2TeUbDoTJ1AxPozUC40E/Fk4lGYqNtQGgfJ66YndoGre6A4qA6cLnZTseu50R2u&#10;1c82OClVaKxfhc76fU4kMzxSwmK7zDJiX0YIX+lkL6oLZ46UvTu/j3WTRfkdxIZgbY0yBWicarIK&#10;AZoR4ry6fL3nhOQf7czExjo7ipW698BpBhnBZCoZTQjLcxGiBELtXoXPPii8udjPAZ2CgiiRsA6t&#10;IGrfElHhVb16I8BhFnBHUSVOW8XLQ43abGsyM/uYycuzzWGdEi6VmxA+Jnaj4PjbCaKi4zc3wlya&#10;UIEk5aCMLvNnn322vEi6XcMG6G5g7TOmz5Zg284oeLY/zEECJhJSmKMKf5XwiTsi9Nv3fblFK/Hx&#10;EYl5tWR6p973rDmvxIlxoFz9+IwfJ0clZL67jottqMw572i1KfdvXVeY0JrnM1iCGB+J9/oN65MM&#10;YMGCWbW9NoGj9uqd7arX/z//rU0UUFSOcAlOX2Lt1qVzx8pXvvpH5dgJNsfsmgfhQYnvnMHmuLPJ&#10;NIgHgfl2HcH9PMLfdQjBDXCUHczx/KCscE/FRyXsmoSI/siEFDrNRuimjfWa/VAk8d0tPOaKqarF&#10;q+B/xpXxZqydBpOIZ9eqRKl0WSUujOUHQOI1xkQcZD4l8YVzR/zkhvjnoVA2zJxIiBDXxRWJHSNC&#10;LPbZsnfXfkqNY7+dR4vKlsT3LOtrnH1udDgZL8V0PAenTp1J6J8hDVqX3/ehjySL1vdf/B7KVU1e&#10;IS1x0/bJhEOOw8AhPThNAp3+gQE2J+6LMrRv3z7GelzonCnRnavivRkKxTWZxLZt28ox0o7P5L17&#10;9+wrX/nKV7Nm59Of+hnWMu1k/6Q9tPFcee97HyrdS7vCnAexYBvDbsKeIwi4ppuVXjpvDEE4Sapc&#10;vcaGZRj6VbMUkrgDWmc7HZ7MWeClsOA8c2rEug/OqmiJ3xJ373nuoVVOoesy9FBBY2nXUpgGG7Xu&#10;3wcNvAJtOlNeen4rjPJoxlth3/lpGE329OIleqz0Qs3GO3fnHXdkM+jlPT2iS5IQLGbR82KsineT&#10;yW3R3FlldU93mUvZ3Qj6ly8ZLo0CgyikYW4i+14tWjC3LF60MG1WQBgGd6/y0TggXhpDgIhYvxHI&#10;NDCK29c957ue+w0+4zW7gfV+hOuKXq4h8/4IbbvOc8Pg0zXqRIQs7Z3zE5p7eO8bZTZGtekII1cJ&#10;0Z2GEDhpPM9dc40s4VYjpKg3PIjsnRfxFtkSlfJJhEEMEe54mXLXb7Julc9Vylw3vp86riEEDOFJ&#10;vYywcZkoATdaNrx3PIbI8ZMIjVo4L8a1vqMDZE48H+POeLxSxvGM4Kmbu4BQM0hsX39fIknct2su&#10;WbHm47WbbAgGfTpy5AjJGnrLQ4++v/QfGhAB2GNsEV8aKMagCE/LekPXYIyyUezTT21FoeiFn6AE&#10;8cd5Kn673sBwt+N8pqNgL2bMrqGM7d27R6RhbNh+BPyQPxiaX3n6D0zw4JhYFrrawslK68FBkCP4&#10;CC5V3lB/V4OA1Mbf9TuIqsIFrNzKAj8BBi4EJ0ATvIniD15qdOCflMM67Yf4E3xvtcO6mla2ZN3a&#10;Pt6lJ17cdh8yI2M0toj3yjRmJjUEsLu7GyGPfdd27S4vvvDdsvU73+F7a4yNt5FsAwqGceFgwhM1&#10;Qu/c8VYMrIsWLY4wNx+DjXKHHiz7b/ucvyaP8lthz/Wnru2WLsnvKUi/K+/3t+GwWTpAO72u0TmG&#10;GMYnPA58Vt6xo8oAGZuG7wUA0tnKB6WrwkcebXuUExJeCC5o1Q8NJITY+pSRTDimUlKFTmDrGLVo&#10;i897BN7CHxzx3co2MaAyNrbHIwoTuKMsYxtsD7ffPvjtpcq/hWptbx3LSFzUUZ83ZLC+s8IiuEVl&#10;4k/GkzaojFlH5Aaue1i/h2WMaNJwLw9QlnINmMsH/La/1l8NkJXv+ZzNbVXhTw7fWXGvcRw0L3Hf&#10;NboZeBpdoaG6kbGspWmL9dU+1/pbIM27PPejIip/E39tAG/NPw0amtO93LrFmT/qXFAeM4RdL61y&#10;Wz2v8llkb2h7vKg8MqdzdtlC9s75hCxvf/PN8vqrr2YdsuO4ZdPdZf/uPWUSxOhf/ot/EeXoMsbN&#10;zffcQ/j7UiJrZkSW0BilR1w8GmLrDqPIzhMGOEhEg2vC+vsHQq/ke/ZAT+VpwgwHiP4wFNrERYZB&#10;60CRp/YePFju3ry5/MiP/hh7vD7OJs37ymOkqQcBBQrvnYYzqDtdPn7iGEqdERaGfJuQzu2YrkPP&#10;jnFfT6MOnZrRXCOLeop0zoQn5nDQOTQBQ7p0xEN5JjACp6PMI1+pu4g7GgWSJVLY8z7HT9lK3Vt6&#10;WmXODFRorDzbtY2u8dNQ6PKoHI6rxfge88Xf+5ObixcvjgV8Ki70a0xMPTGG8qkdGvKnoqJFIWt3&#10;IFgy8DrxsYChKboo06w5HnZeYcAOOflEZgmHipACQLOmKcqQygfv897s2Wyii6Zo2JxrGbQOuSDd&#10;VJHW6X44ThyzFCqUzIKxK7Q50WeSFcu63f/CSVqVswtR1BoBr4b0EXeJIDCddVttI0NlxxsvlOuE&#10;ki1gP6MxNw0lZKLzzwlsWKGHX06AfOeKSC/D8Bp9vKmSOZHYfYjqDWJIr9wsPavXwXABLpOgq5vQ&#10;lYnV+6ey5UCqGDaubJmhkz5WUWChMisx1FWpFclnVL78Vqn0eqM5q1iJLD5vnbHeMLLWmVTADLDj&#10;prTsYMtsG3iIMBIHQx2Ev8ihwmv7PNz097Of/T8jaHpNWEtYDIegmgCkIm1FXJHR3yFglE8sM2Ml&#10;47aweOC9Soxqe/wtrPWkRfEUstQRBbQ1ISzTKIv2q7bfMnUE/N0oW16q1+t41ZZZ1usS6WqpreW9&#10;hnJC86iCQyXmZhahf/zHP85axodRcCemIsceEHLkjyf/9UdtXKse5hnW6/1vbS8vYMmZ3H6tPPns&#10;n5e165aU2fPw2uLd0gM1m7TVCU9ASYzFGsJzGQJjeuuJ4IcWJpUxQ4SGNJToPYmBQUuXH+DMOAW+&#10;9H08lqp4FiXSjE/+CScApi9LLNfWM5H3TcTz1I5wd51FIRVmjhywc3JQ0knilTAVEEVly4KuXchQ&#10;SbB80NKMqcTUVN8e08wKBgPUy3Xy5FmEodMwhMVlw52bWRC7Dnp0AyVAbzWMF2YwA+vXvgP7y4sv&#10;vRjGYQumQbtcf3f4UD/vqwKPQsGKlSvxIA1lI+W5hEwYGn2OTx/emD0oWW5wbgpoE+9MaZ/COotZ&#10;CSm8//57y+1r19A29tGRRtHW02dOl29962+KG6Bu3LgxBpANGzaw7pM1ofRn+46d5alvP1E+8uEP&#10;lO6eFUCDeQ0sHn/8myhXJzO3FRCWEMp3112km6Z9L774UsJ29SAnUVDmlxlU655hly5cjtAn7BQ4&#10;KqwBH2cRiDjL/Mj8Y8QYeymYa6QULDbCyLqWr8C7MlCef+oplNP9YTKOneKJTLoylxp9II4ofC3E&#10;czgL5VCaOxEJeC7Wu87ZM4NDwkp4TyEE7zrC4BnWw9zQAMa189DvFxgX1+dJ0504O7e9USbye/7s&#10;GVkLNh58uob39QwWxjHQxulkgIpCnv5V/KBXKDegEH0Jt6KttrkeMHwE82yeydVkrgxELCMusn6L&#10;dSNnL+Clb2PNwL3vZS3OkvK1L/02Aj18jHVTgygcc6bPitGrkz6eJHRwBKJvlIJ8SKXfjZNnk6zC&#10;GP9jpHw3DGwBa7GktaaHNjxGmjSMAU0rp+Xlna6FEAdvJ3RtmRZXYHOR+c2QgG9sjE35mex5thhD&#10;nPy1HcFPz0Jvb2+ssz3d3WXzxk28m12gwasZGABeee2N8o1vPoExjxTI44jMIBRuxR1ryl133xPD&#10;hfvTXb1Mwg/4R3/fQPp/mZDMrPdjboM8gZ+8w60TFDbl2eeHLlAWwwfKq0sJ1q/bQBbKj5Gw5wD7&#10;jO2grXUNcAN5v53jdagaOiw+Si8qfQ0NoEz9xwOhB4yk1/ho8BF/vY9qzLnriK6xHmpOWUjIpQlK&#10;LhHu2dc3SOgwdY5BTmDuDwPrPCP5oAG1HfIWeUT9TYU5b769nntgku/0Ty0vXtW+KDw2fFj8t96m&#10;TueGtFH8lC/Lg+XF8p0339weYXDVqpVVMUZ+0NAhX5WfyXvPsg+ftMM56hphhVTDi6XHtisGyFa7&#10;mnXMyk2+T/nL8EIVzKY9eqqVeVQWhbl82bZbnmbzqZn/HI30VbhQRmXL9xnNZPsVggehZ8pXXnct&#10;q8qJNKHhs7aj4dcJxaKc7YhxTHkPWFomfIX+hjcHrPxpHYG5LQUutQ/Oz9bYpS5hIM8Se7jOA9an&#10;gqDA3IQVKufYTj/igPc7ELbtr3vTCW/nivU4B1wj7zuVLaxPOEeOsV00zz7GC8g4OL+rHPE2jlqv&#10;ALUnOefbd+u9aWDrzavUfx75zPTkeqDlt01ovgCy/7aJzrfaXt+f6BHHl7Fx7GJst11AQTnLQ5lD&#10;A6gNtnwkM9rQmgX0T6UdTz683HqUjeVV4qm06Xr6ZuZmhH9o0xkUICMxfvXXfi3RbBrj/vhP/rh8&#10;gj3r3nj99fIMys4ljJabNm0qP/1zP1vGEgE2HfxwP0Phq1dVOngMY8XuPbtYFzoQuB4hkVHFGdbA&#10;gkfmXjASJDkIMDSofNT1cBXnhVsMbLQvsKFPGvz+1b/+TLlr493lP/yH/1geevghMkS/vxX5hICG&#10;k2SYvRSffOpxNlH+NuOPxEYosjKyyT7UG1SQHOsAPZ5x5RDGkMer182MoSpoRqMZrVC3idIYkueA&#10;dBRTcRHcUckS2wJ7fjNSwMEQUq7yDchFkXwcs1GsfeK4RtV2nEQnT5EMCpzwuRgwGMoxLz75/M2r&#10;ElWENTXlQeLDjYucgFLlxoCmVO4gyYTChgirsiUCWrGAu4o1z+sK7ipJ3lNbVoGwgEqAQrodV8DI&#10;4CPc61q3k43XSijp6dIK4WHWE/f8UnEY5FxAOelEGjVVk3oY3iHx8B0qDbbNgb9AuKGhegJNy/fU&#10;Dja0ZIRM4Tp1Khl2IO57dnyvnDy6vyyZi8UZ9agNK+UYER909hDZPfwS5/OdK9xzDnDFNQLXbphF&#10;iHTFSzdwY0bpXLiknIdpD0Jop+KRmkmInjvcO/V0ORpH76C6JiQjRV1Odhm2E9p+OXElEPbHexJu&#10;Mx26r4Ewc3ycVCpQwkIBwH4LH+Er/GsIIx4OyqgUpx7KCGevWT5eNepXsVXZEvkTw8pE/v3f+/2y&#10;nRhfJ0KEcWAsDCROIqwMxPdQXY6G8EqiKpmxey088Rp989M8IP5433bVexLBaD61QkvmmfrdKGLN&#10;zYxHKJNn9V32qZ7X31UgzaVWXbITD8fOd1uOyY7i4aMmUjDd9Qc++AFC1dzwlVl9q0n1PfX5v6e/&#10;ggMmfZPUo/t2vF4++x//LXg4CgE5VBZ3kYp29tgyfzFpffl3mfmkNVvjxVjmqUx3mDAwDSQSWy1v&#10;8VLQZj0FEkjLqEiLE3qd9Z6qIKloOqYT+Kh06RVrM+wCZUZBubFSa3SYzDh34HmaTCjUFTK7DRNS&#10;mvUD3FMJHIWwZVj5duz9L2DFIy2VIVj00zKGW/iRYQl3up62mMTGdLDnEEanEo7bs3wVggzpuSdC&#10;kxAuXTN6nsxu7ZNINEPo8VHipPdA8KU59z9wH7g+haQ3A6Fhzz79NOu+sNwyn7Zs2cK99igyi5cs&#10;LgsWLSrHEKxPYInbu39/2bVvbzxPeppioacP69aszSLh5SuWl9W33w7Tnw7TJrnClOnM3TPll/7H&#10;XyRUazdr69ZDFycnFfV5DECuxfrsZz9LdtPDZfeunay364YunEmoxO69ZNPDk+M860BJ+fjHP0ZI&#10;1xoE3St4yvZmLhu65AaLEn/nmLhsRlAtg+egedelD4A2ypXwFHWAtd/jGTfPfOYsSoxjr6V9AaFH&#10;61EId+3cVV4hQ+I0aIXGs2sI2HkYXFPIidBHXQuw0q9cuSp0ZC5r11SyTBISAVlmBi5Jj8UzQ403&#10;bt5YRtka4zJM1mx942GA/TDjQzDiEaaaU8ewdMNAzPI0Ch2UHttmcaQNDw+oCOcEI+wT+BR6A7I4&#10;kw2r9932TfzJcz5KW0bwcGV9CvctkWLBQNY44OEZBmeuDiMoj5kDHjyC4t1Z/uzz/wewMuUv61N5&#10;/yQUSUrRxzpnLsbzh6ECXiLOXcO4QIvgcdWIqNdJmqyiYlukLzKHEZS70SuEKfKM66+GodfxLqJo&#10;zUFJbcdjJb+7xLpDcVxckz/53pvA4zJh826k63pZaf/dmzbGYzV5okmWWH9D1InrhDraZ2AcOFG2&#10;7dhT+kjQMAotGCRlvtk5TUO/fdu28GsTa7j59UXet4d1EReZM1LlrB2Rz4EnTH36gUGJMbtMeDKi&#10;H3hOKCPt3LRpM8aODRiflpbdpPH/3tbvxpMgf5HXVzrueAGEjE0VNAwT9mjogDS2Ket1Ye7H6/nY&#10;KgydAI9qWKc2YwJJP7qZ+4TdIdRcZ/x6D5zC83cWhRDeDqcehuZL9h1z95KTvtmmSvsbXKmYEiEf&#10;WMvMvSJ/S3tSLMQ/9TTtrPdqHXmAZ9JOOmpdKcdjtd+ALoYq54/9rx4V5QxDmT3cnkPZSblKucXM&#10;bh4mIlARkGarZNn2Bh5++1tabciqfFVeaR/9drmExpuenp4YeeT9bz+j8g+tgi5FQbEN4ZG1H77b&#10;68pMHkY0KUsITbPIZa0undMzJQ35gbGyHoAIJCocKBHhJU4AAEAASURBVCc8lWV8v0qr5e1XnbOt&#10;d3JPgNl2+2oNjSwopH32be98LuR5+2vbavbrytejkPoO5pdtkf5GpoTGGMqdgeH6fIwihqQpIylf&#10;qvCaUbmOm/gD/tEf26vMoXzltfRX/Gy1i6+0zzZ62Adlngjx9VJonApf3fB+CMVVwwreRNrkcz5q&#10;UcP6PaltAB6ciJNRtoQ181LxR/6sQlUfpIQP01bF/bHQPTue8H8roj2G940BD5Wxpa06P+y3RiN5&#10;fgyt8C+3kzCUUMfF8uXLy7/6X34d+mvyE/ZURDm9wXPHevvKU996PNsejOAFmg4PWLZiRfnET34y&#10;8NWYZMSDsqKHBoHvv/JKOrV27VoMdcil8BaTIBnFVbfYIfEL71QRu4JSpOHJtYxm+L3I2Minj6DE&#10;6cEXXr/7e38AXpEFm/LuT2mimTZovXuSjtw0fPos4Y9/iXfu9dLVbVKhGVnfaPKOZnwZyYyR9E44&#10;a7AAWHyEub81NtXELyqRw9LvBneBhwZr5c3QDb+ojy/+Oi4Y6QnJiPzSwiEezfu8poHLJ3Tw+NFZ&#10;coq2iRPOlXEXEAJUqnRlm1oxGTdojAu8XZwvo3BDURUyK3BCBwF5t2t9dJ2LhLr3JBJOdpUCOy8D&#10;ddDtjBYHz0UGmbbXrMsMeiKya7h81ok2ODgY17/n1TJcU5CahtJnZXq6I51sAk4tUqC6Vsm1SCaW&#10;UBgzY8lk1k+1gZQu3pvExq8Tyenbf2AXYRm7CYchTBILm54tw23EbcHl4blHvt95g2sqYw7BTeq9&#10;iEdrxpwuYvOnoayiuCwgVIhUmTMJx5wNgz6PAGTmNBcrmjZToq6io9XJl1VFpdosdAerdCoACYsm&#10;BluXqgRfeDWwk1BoyXEgnWSGBbi42okqIzAsxLq1gihg22Jf6HNOcmFu7wx1FJ4S4bpeYmz5DrG0&#10;21C2nFyOgc9oIbBe3yfyKrA3UGqEQPskgUkcM8goEgRxea/44CGxCmETshQeg6BvPRI8XsUZ11tH&#10;MxY+7Ll36jV/84uJ4dG8U8XbO77La36HiaYUf6yH61qTwhS4rzATBYTJsry7q9x7333gCZ4fla3m&#10;hX7//3HwTtt0uO+tsu3NrYRmrSDd9rYYAE5DhCZMmgYzIhkNYz+eMUzYFMRnhHAmyBn/JC00Ds1I&#10;Jh/GgZTqwtuEdASmepgRLBnDWCmBj2sI9Mg4nuMk2DJOzlW+tLSblWcsbZtk6AW/Q5TIlKgEbLkG&#10;tmEowoUmNEQJxPYHGMIfrwvzDITKOiFk4Gg7axvHtrn+zyxBhbl4Am/ccFmzdl25fQ2GC9qjwHwN&#10;Quj6Fr0BM6FRx1iIu+OtPYQgHEiyggWEArnuQq+RYceHCA/8+V/6x/EgPfHX3yivvkoGJuhb1qFC&#10;7A/w3CK8FNt3kSTnUF8YgwKzU9EEEB3QCuepTEmmoIfQNRhaWmXov/97X04iIUOQOtqnJvxo7+7e&#10;cted61FkyFr27HfKg+96EFqD0E4GPPgRIUhLmVuTEaaPcf0cwv89sdrt3bMnRi3DtvUYKWzbVhUU&#10;w1wVFPS8ea5A4hqOBqbVGgfghDFAVuh0ji7t7ik9KIrf/tbXc+s0hP5vvvnXJIuYUQwF1Ctjwgs3&#10;vBbweqGl73NR9qT1K5atKF0kBTDMwnBK55iKQ2g8k/PqKMIdGVy18K1YvpTQj+3l1PEBMjMehOad&#10;wDtDiAc8QlhMJXtUkk8Q3zcyAm2Gzt40hI4mq4iPU9kwTRm8MHM+QjH0ygnKIbWSKiIOVRyiNfbW&#10;o4YRMg8QUijCUQWbCg1oDv80B7cRPiKuXoEfGcJn3dd9ZgL3uT4C6ZGODXNd78kNFk2NYd/FSXxG&#10;MZq53swYkolTpHdAn2UrI4QgmvFLnPMjLbvImrhgPPxFqE0CVo7R+cMXysDZU2XGGPZhZJ2Y+3uR&#10;ez5GkjbW+pi1q3PGXPgW0Rr0dPmi1QhurHtobytnx1wupy658TfeDVLkn9x1hmQkKmh4bVcvZxsI&#10;rM8z55a3CG29C+X/6SefCNwNx2GGl7ko26tWrS4Pv/d9EcQM+xno72ecTiaTmLhwA2XHjZ6vm4DE&#10;sQBm1+DpL5Bh8sknnkSRW5axOnUCgyf8ZQEeYteAaDQU7FVw9wxwAgdDokS8jBQgbvbMyzVuKaDf&#10;CjNzYKQVHqnCrHnDhObux8uFl3nx/HjiVixDyZ08Ho82W7OAth0YZG4aYgg93HjnXbFS78OgoWAj&#10;/W+O4ALV32QNVEOwHCvnUg7fCQ0Ux1WAOalH+lBPbestrMv5O4pRRI+C6w+lH8pnDD6vsk+pPLir&#10;smu4qvLP3XgjlaHk8c53cUS8kgZWcxVYQGV+pPl1/Q8toO4qmMO3gaEWdF+h7BNZjDfG+809aa1j&#10;YTiw/bZZftJX6rTHI8gLygV6Ol1vaT+REmhLlQ8aBdB3WH9g0JqXztWGnttOuVDqTynfT03hr85l&#10;Ye3ctF9UBr9WCBaX5CPVCKiymaa2ytpYhVrXnlevnJEN1jEeOUWYjbIG0wygyMbMQeYz9V6/4bYy&#10;kQqQHVkTy03rV2byvCpJwtb6eSHtdaisN/9sROuo8KptSl8tDTyli8pD/A+9dV1XI0vpEDDjppEd&#10;yqa+w2fsh3BybZ50TyNj3h6hHiUag4d16Lm0jF7mYCXX0j7eUT0tdSStM0PLGxxznzeqZYS+Zzy4&#10;VpXlSj2FibCeNJElLOCeco8btP/Wb/1W+dSnPx3Dj5vNTwc/3/+hHyqPfeAxeOOhcgbP9zQ8sSbM&#10;i5LJc5///J9CF54ov/mbv5m1jcrsr+N5P0AY80Tkcrc5anC6nYgVDYGzOmeTLGM2CTcOZJ3Tpru3&#10;1P2roiDqiWN7DJQe08tLc/bu3kvI4/3QlikY6NirDqOliTBG8XCNYphR1l27ak3Z8eYbZAHdx3wy&#10;AojQdfCZrgY24it6UZRcx1eAi9u3MiBj6KSaFDb51/jx0qVq1BBX5D7CPOPEubNTJK9rVZmXwDgK&#10;F5eNChIP5L8MHYc4wbpn6JG4ZyTIwnkLazIN+Z6heQoEQ2iv0xA2XFSulc3wlhmE6h09huZJNSpG&#10;EbapTIVAJu/ga90ZVquFUFuPWq8DrzJkVhTPFWZEKpUyCZ73fIdhDXp6JOBqxwo1p08PZoCNzdRV&#10;WIWpjgglnqvRujDQMBcVDjeWtD0iuoAX2OPY/FJLcbvCGJtcmngDGwz1ogydOFQOHdzOWgO8ZNID&#10;LM+uM5E5RHgVYBVu/lUeq9/023OZ2QhC0AiLekfbyDBI+ztmLC4HsDyuWbuBnahPR1mcwgJms70o&#10;4Qt0x11CNhnBMEoMVhXfVAeKeH8tJxRSaNbLFUsRCqyTxcEWuSXO9lX3rJY0YSvhEe42zpBPrQ9O&#10;7Coo4fWQwfC8CqnWMZ+RIGtdk/Br8fLdCnrGn/YPEHq0dSuPtFgAbXKc3VBzhDUOEucgN/XaDw+R&#10;VEtKkLtCj6stwHEmk5Cp5Qp1VaTkb6tuvwP1FuAbxYmCtc63q/LRTKpmjHw2fWp95yUpI27KgGUk&#10;frcYK/eEzVW8P8bMQ6rBXdYJshHqww8/jFdhKjhWFwT7/lvdyY+/rz9pfa1Maz0p3s+dOVGWzJuJ&#10;8L6G87kQoaNlXAcCMkxHQZdBIvwKT1zULIiqz2WliPjrZDdJCgJZiIFVh00Cd8eX614JQ3AjYRQr&#10;8ErlyvURWnzcb6SdudLO9bOnBsuNIZR3jIajvHMiyvZ1FKL/m7Y3Dc4zu+78LkAAJAEuIEhwA0iC&#10;ezd7IZvdrZbUrdVaLMmyLEuWl3HGI9uRx2OPUlOViv0lVapUMs58SFWcqSSuVNmecSJ5icaOZasl&#10;a1evUneT7G42dxIkAXAD9xUkCBD5/f73fUgqJWc8k8lDvnif91nuevZz7rnOoVYaD4abP6259AL1&#10;JlW059xzPiX2lQjWhaW3MAJAFvlg6WHR6bUrN8m6SCa2ZQNkSH2asL8VpL++gUXsOoIMWQQJbeuc&#10;A4OgPftQtM6cOZdwwg2bN8ZbbMbE6xBsP8KYtMv5A4kIIXsY2nUS+kGmU2iG+4ws7l+K8NadcEK9&#10;tK57cUHt/B6+oRcLrI/+S0uqoQGvIFbmhQuXgxMvlT/4gz/g3GxxmzFUTLJwfhMx6G9lbdwgwqj7&#10;ednnrY9tYw4vlS//5V+C03cIFTuUEG1xzjVg32d9iIrcAjLcuVmr4UHSRhUb63XsNLioBKncqXwZ&#10;4qaS3AOumypeHJeeaGwaHBgoH/7pT2b8v/aVv85z/Akt1rhjRr02GIJW1zYE0F7GaAUhi2tQPoeG&#10;hkJ7TVHupM6QIEKFXYuscDVBBMPEJda9Yig7f+YkxrexhNBcoN4bbKDdsxDa3kXYU197WdTVV/r7&#10;8IoxhjcIb5sCdg13cesIGZSKkgpWFuQraDBWhrLJ4gQnYaWeCb3NOXAFbOWB1jV/m6mrWsx9k9v0&#10;z/ZrhAhdETY1PnDdtWIzjMcsFkMnoyd9zfjRHjCH8vmWlCHYOSc3oA9IC6UNBjGNgUlZ0ay6c9n8&#10;vIaCM0fUlf5Qbk8fXgwWnE3dqrxPWqgBc8vWh1DeyULH+jVDRnX7LcD7Zp2u6Tt+ahQr78WyctUA&#10;uMk6GMZi8RrgCNp0Hp7oHJp2v4v2mhSjHTp7hbUSu3bvgXaz1gn+9sSTT5V9+15nHleUT3/qF9h7&#10;6ii4sj8bLX/t2b9h/A1J7MOj+iA4sYWaHwyvHxtl/eLRo2SmxPKM57HLxFfgk3RfGJxLJlC3I5CK&#10;OAaOrbD265/7jfDo5773vfBthdBYkZ0PDDvOTegt357Xf3WOPI8BLnRD6cRB1yBo/4ARhCrXEh8b&#10;GY9FfuPGdcDKZFm1dnFpQ+nafWC0XJ+8VDaR8GOS/s/rnQc/nRuD8DV4mVAjvrm+Q1Cj0eByC5YC&#10;QlykHzEW5hl+08YctYnclt/5pp/WxQhSze/7e1Tfp8o8e5s5Mtd5FDj5p7eF7mTjq8Zm8XwAfHX9&#10;+XEE2+ydBW6FRVmn9VMaUx+DRRQFeTbl2Bq5qLKRPMyNwxX09cja1jvE4PYThuq79zzitNcXuZbx&#10;9wSAnoHGWWkMcwqL1GviF4V3H1doty1+7h0KmnUwnON6n7utR9JWf7Tq4oGcOx7y6Gq41YiroshQ&#10;KT8w2FHWuSCexXhrAdILLliP16TJepLilVX2gP4a2WEofW1TKnWAgB3kUbzSyiUUaWmce1bhoY6x&#10;z/vbPso/vV+70vTb67azyg8OG3MDza2Kve+SsQ++oRHJim9gLLkxYdp6ZTXlI/vqTftg3/gDODgW&#10;/KE8lVXXEMmHTRCjYua412eg8NxnfBDonafaE754IPBCcdJA5WuTy9heZW7HdxZGocwh9UTZYF6V&#10;PYeGhjA8Hk3il9///f+x/M7v/E7C6G9g7NtzcB8OFzbLXrWizJ4gfFwHCbTI9prR8z3vfm8MnFu2&#10;PBSjYg+RY5/73D9jO5Fzecbn3OdRPnj58rk4McwSKn3Yj6f9xRdeLMeOjZZf+ZV/EgXN8dMTJg1x&#10;bdkH3v8TmXPXYs8FrjU21rFBKYIWn4UHfvnLf07yjB9yz4yLCxI1EnmRARE3lGcdbGHKbM/xFjMu&#10;6iUVc4E7GI0Y5WyHXnHH0Q3OMW91nL3iM1V2dE7EMUa+3s5vq5JeAqvAplsrwAHoA9d5QeeSxtQl&#10;eFtNumO/Zn3+n3/+Cxcg7lo69ZL4gAqRDMLrCtgyfoGtEtIqsDq5NlZlRUuCiG8nZTZOuA1QAaoC&#10;vRZbPDd0Ru+TAoQKg0pdPTdet27op4ac8DkIk120TbodnUzXE6g1qiBIbNxLJUSdSU7CA9qq8iGT&#10;NROUbdJVfgvBYN58FgNfP0N4zcsAKbtHk4jA9Nh6t9wsMpncHCwG0r7GPUgf7yKf0yXlEtIJb5ia&#10;YcH+hTYY9FAZJZvamqGNvN3Ogmm8WQCtGQhDFGEIKlCG+GQRMsKrk+8hkvuMY+SYORYKjiqicUEi&#10;qGi5Vzl1Yp0HJ1FCw9DkXYHNlNd682bDJE03XOdAodqsPBI2gIKxd37sm0ddQGsCE8MzXfdGKmIQ&#10;5VtYSrUYumeJBFGlREVXgca2ea5HzDnQSu082n7LcBd2Yafxemol9z50IYIo4EI//DiWDqV3KoOL&#10;tcZ2UqcArHXP+johRgrBEhXrzW7gCqbct1+1LhHTNphquWYk8nnHsSpdta6kVOVdx9RFzoYdTBIC&#10;4cJX3dcf+9jHSDvOQnXSVDu+P3rY1v9vh3IGGEMhfCzOsCiEnSP7d5fzp0+UV1isfUKvBvcMOzFR&#10;xpTKlnBHXyXsiX0W5xJuorVPpgIuQifubVpc65B1Z6D5NiuhrnqtTo6n+z/Vc+aN9VlmBLOam1cR&#10;/GHcWviphAxsGkbwSHFfnFBRi+Wa85TfGhK744eHRKBclYBJyhT07zDGc/BoLUZh6cZzN3xktJxi&#10;w9n3v//DZeu2J7Fe4xG4Qlz1TfZOwuo+j7UqN6l/ZNRFuCdQnsZJPjCYTZvXbdqQLG4TGHrmQAcw&#10;IiYUzcylp06OYjQYKTt27YhnahFzLAz73MbNm8pzLzxH+tm94AK8D2Q3E6Chk+KFeLVunemi50UZ&#10;WbeeTRqX9KEUni5f/NIXWTQ/gmVvOQS0Hws1CS4w9jzxxOPlM5/5TNJ/6wH4/vPPla//3d/Fq1ZD&#10;ctuDTwnZBhfGxsaygbiC10s/eCmx3ucJVRwnrPHAAVI/48X3cK1HNtUE5l3YvwCDgDSCCcdodBo6&#10;fS7WPlOXazG+DNP7MvuaHDjEomeMUUYbVAs5U8I7YZyEoK6nTx/8ifcnZf2mjRuhKSibMlVgSmuf&#10;+2EZAn3hwjihJfvxEr7KvmJkuzt6sBwfPUzI4niZACanOoG7Ttb3sc5xHsarWWTQ7GWDcOm1yVnM&#10;ojkTIwBNFkKZowh3wr48jI9WyHwLeHwCv61vocsINWkuqN76AH/ggf2S/syBlroGcTYwbThstinw&#10;PRMx0Jc7GsVmesCjlcxnP+FxrwGemjaFyxaNyRnCSiAVHKMpWqo1LCgImPlKXqPB0fAwQywVIMML&#10;gXP5oIx+Djgib1OZVAkwwiJrozCMSJcWoOQaJTABHxRFXLe2EDhzL7hTeD9noHuuZ8OJlWQhVxDa&#10;JoVJx0k84h1pvxt+rxwYJN053jXms2f+XBT6A/C2S1hRCeVk/t7xzNvL+z78oWyhMA8lUYPjwUOH&#10;sr/OoeFhaB7p6/FqPoJnds36dTFMukGy42cY3DTeZb/lfdJV+ajJJgx5dU9G1/18+KMfCyyeJxpF&#10;niBNlzcLd9L1JlmO59L6IJx0io74u/IA73mz9U2dxYgHvvV2XYJnakTpYPy6UDL6B1iDeZ01cPBP&#10;5+UmSpaROIODK3keq7V0BnroWKlQh1/AB+Qp9sWjEbSoUki8e3i9/uM6N8L3796tJ2mrbeefz/qd&#10;Uny++Sft87+AREGRJbimIVX+qhfb+TC8WGHQOfW6wyCemnUvMN+CMdtex8t6a3XV2AJO8551iP/K&#10;PFcp9zbl2S7hU7iMMux3Pi3Uo8BqpWc+KFKhXV5beQk9sd2MY1VGWv3hWjxhrbG0voQR8q0Mwu1W&#10;A2sbNTw5Xraj+U6bqEdjskd+80zGledoLGUE6VvXuHdfOcp4yhf5MP+uUZLP+4yVa1zyfWUZ5SfD&#10;6mwnw5rDNta+KQd5vfY1c50OtOagPp42eI+rOXceqmzo+MjXXDOFIkh9kYdpurTUc/siP/E5D/HJ&#10;ubTPHimVslU6ah0+U+fJ+RPCkiwjfbOdwoW9ZO4YQ8OalStj/IZWze2WRxudUsuLkgsuhvcCU8qZ&#10;tvcycBePEM/Kvw4g6y0mdPwlvNrDw0cII16dedXTbohiVRw7MHZiBCFs+hKy6Ne//k2MHHponfsq&#10;e7uO1Qguk0S5F9cRDD+7MQy9hUFSj/lJDI06QMzOaeTJLrLj7ty5q7zy6g9JXHWkXKEtGiT7WTMr&#10;PVGuU3a0++3QcqdWOrrlwQeIyFiMwaI3crFe5goyjJ0njhDfDUzUjJjCIDAqmDiyFKohymt1UH2v&#10;mWO+FQi8xbc8KCGcNqROgA3iWn0ml/nd8ITm25o8xFXprXKT6yc7TiHozcF95zofNwdUKTDE5BxW&#10;VN19hthUoK+AVxER1xiTLECpWClsC1h+gjxUZHifTNHB070moMmMJYz2W0FfYUEgWEJ91uViU13u&#10;pnuXENX1SZUgmaEvi1upw8WSxoVqAVGREBGd/HlYqm2fblldmhOUMcFePfPmsbfJ7Uuk092LksU6&#10;sV5M9yhZChnG3MsMFAgorQ4uONIm4XRQOZiaaL9JEMClmWk8dFdZczbZXUbGLpW1Gzbhfl2M5e8i&#10;meQQ2OnbVTYC1QvnvipuBGe2qXgAA8RqxCqq1XqgACwhtgWOl8RCJNTK7eJHGVkPCqIeKcdLwlfb&#10;axyzqfARkrDUm37e9R+akbWuCC2ADO+7wPtGsqU186UyokfL+yJVT08X6W0JJfnWtyNcaCmpAjbW&#10;KMbT8AVTGTcEI5PI74ZYcBIiRnGMGx8O3xMe9LA4nDla91uPhIC17vDVMDGQRkjmqDBey56hb9Zn&#10;Ec3fBuZU0hrYk+D5nPBpGyREUTbopwKEn276jlwRoi1c6kp3b6QFCDBw5R9zNB34Mbf+IZeaDicO&#10;m7IiFTAvF06j8CAsogCpFClTt6PcXL5MCJJe5nlsgnubvR+00jOIUbq0DBGCABA5yMCs5NkKJBwq&#10;861zvpxDx6q2ngsSGe4zPCHwTozhRe3g/23GahomZRSOOG2680mI9gXWIxoXbwp6B80xdQbqYV21&#10;Rr9tY6VFMg/L5nkJMwBrhtEbrCu5gJDWu3Bxed/7P1L62Gfo0mVSHMOQ2rSQI4WbivzoCBndUIZW&#10;rRokIc05vACry/YnnmDtyghr2xZHaJFtT9J/M5K6ZUU3az6Xsn+WCtd1Eo10s15KK6GCryFuZubb&#10;tWsXtAB8p10agbQwCw8K8U687z6+/bEyuHogTEKm9Mprr7LB4qLynvdhgWN4H9z8IM+Q1ABGNYKV&#10;+vnnvh/rfy+ZkP7n/+V/43ofGf02ozwaHmy/F0aoukIiAIVxaZ8M3+RA46zH0LNvqudLKIxv7SFr&#10;0/Ah1tE8kWc7oB+GWF9kPyUZu2syZIri4Q9ffgmlrId1YAdIcLA3/eihfJmB4cAycPt2C1q8dOli&#10;UvC+o6wZWBYrrPH02ZiSdbcKJgrKenqvsyZrdPQYHpIRGPLFFk2eBw6DXyhZC5eSXpspZ3VoNnWd&#10;wAPh+gUi5LjSjgCMkAzdQQ2KQUZPj9zSFOYxNIHXelaFS0VCwahJftHQDeEoiJ8TYU1FCzrEmWGp&#10;kG2KxCMDvlSazB3GxsnRcg8U5/0pcEahrCpyLUZsWcJ/GC4FkmBDDIG1A3sK68Cvr3NF62qIAeOo&#10;sATQoJBx04bwXCOUuobQi9Y3B8FHWq6CO4VRxL3emLTAQjt1dTFQCnqi4UI2K168ZCEhOcdQhvaX&#10;oc14O4GdGwjSt6nLrKDit/hwk2FwxMyG2MUYts9uKw88uoVQ5F1l9drlpIF3s9A34UdzEWKeI3R2&#10;A5lWnywPPrypPP30k9Q5i1Ch0fLqzp3lIPD1+ltvlpWDg7y7lhDFTclEdvjQYTa7fjX8ZwG0p31W&#10;3Q7BOZRXmZzHLMLfwKDg1gvijFEcrgtcidfGpFUeKpsavjJmtt+xq2Qi9L4qxnn0vj8tAUjYILzH&#10;tMtXCMu9doRsipdIz88at5HTI2UB49XWRpZk1nlNkEhn1cpBDEdziOxYkDG/MXElSrhZ2KzXuRHX&#10;L6OMqDBqLAo8SAA9Wt/yi8prgJPWLee00kuea7U/7+Rn6wKPNPRVaBHn6DKPe5VnUpb8uhYqv7pC&#10;hmaVLumA9wPbwp5wwfsR4gAQy5IPxiKfRfrSXsqlgvA3YFuvWoypymEo9Fap/BDhPTBOGTa66W/O&#10;WzhF+co/yiIQlNCkjAPn3OJQqZCHg2/wTu8ZXeO4Sr/uCpd2mFpqCCHntDmv80dFzj7ln3BL2fI6&#10;+bHCaO75TB0eypFr8MPffBwv13X6rfKuLKRsqGxpSKvyUBro84yHbWvkAOmLc6+npwrjdtOW+XEc&#10;OfOP3/ntOR8P2ul5LctnxfvWu35xqKgqW8h/Y9yFVmuQsU0mmzlPlIPeR9dHqXBp4Ayfx5vdBiPX&#10;wxWezjg4B9bl+GQOaJFyWTPXjksOmmeYYuRT3rGZ4qaGCTdk7u1lz0jaoVJ1k+RARr7Y/8jUwIX5&#10;Gm4SVm7IvKHfh6EFv/O7/1VZgMPFcD1DBn/2U58qT7/rGeweyEn08avPPlv+6I/+uJw/y7oraJtz&#10;2UEY3hL2Bv0A2QQH4NHnMBiOnRhDLicUH2OhimjmmfY5dybSuAwPMJGTMq5GbefkDEYilU4jN/Si&#10;Le5bUp5+5t1ZPzo6OsrarlH4F8uNWAc7tHZVefjhzWXr1m2R1Q4dPuQUZV7qPDGmgF8UXgfL8XTc&#10;+F/HFIXUy3xUZoVa7ngzfcrMw7uEBW+m7PxqwUue9w83ueTVCrfgSOCc2qirAxy9Td+EGfmqBhVh&#10;VqdWh0zc/SwM6xOwtfpLnPS2aNULwFOYGqeI3CSn0ApoGmuvCyQWGMGWcysQ0bS86HkRgbSS1cXI&#10;kwDFQhYyshYAgNG17gCpgSfFI1Y7k2/o5bJMw2H0tqlsqTgYMqd1KO5lBNWMDR20Mw6QWqvnWiLc&#10;QbuTdQN3pq+QpWtfmbh6is2NWYjvsGs6dOhob7TYCKYCuGUwlDBJXswzLibVGu7omonkBqEjt6a0&#10;vM2jj6brXlFOsxjfcZDBGi9v38z25RoUXbku3pfAUAqAJmBUoqlS5Xj5vBq+150T0+UrDBrG4Vgo&#10;AEuk7V+QnIK0wNpWx9IYcRm5CpVCltAgkEn9z5J2+vDhIxEwVVxXrlwRy7btkiD5nAt6v/61ryHQ&#10;EJqJkneNLDP2x3Y5KD5j2wUyr1tvda3X8cp9od3rPGM/qgWJaxw+a7skUimH5xwHiVNVjGodTmhT&#10;j+9YlmXePVrtSJtaF72bObv/Oe+1CrK9nlei6reCIZl0gCf01PLu9763bCNr3CJgI4pebXKr9P+U&#10;XzbIj/AHo0DAHSdEa8err5QDe9wLaQZYx6PCmonFZM68M82aSRrowljDZCrRV6jknI9zW4kLI6C7&#10;4B7XquNm071l31tV+57M3xAy517+IzMFYYjtx0JM+ya4ZojVJG58FaBbMPUr4Pri+YtAi5Aj3qVd&#10;rd5YTQ7K8FrFLE54VuHb5DLi44VzbpZIuN/DWwlv2g4OsSE2YYXX8W5dx3rW7no6vG03aMcpxiAC&#10;Okxq2/YnsqjWJDRzLrKZLGG7CaOgrXdkSvTlGu3z25jx+XgONOJIr2IVRelRodm56/UYfJqQXPFL&#10;2LBthkVfISMgphAE1YdZS7I3TGrnG6/Hm7V61VAsq4cODoPL81jvtL589W+/GrokvboDzr7MFgpa&#10;1VciBLqmLhYtYH5k5DhjMENmwm2J5dYy3Qk+r8QjpvA3PDwMnsF8Gf1VeFpdtzp85DB97Czvf98H&#10;8IogcEKXryKo6ZnduvWR8hLeUHFMmuC6TnEl1j4mAHkmky5O6AXYunVr+QgGhYGBFeXQXtZmgoMm&#10;Z5nG83+dtL4jMDbXmF1mP6cJQ2LYRNeEFJ2Ecc2ej3CLl0TlQa9Xxx1CT5mHOzDBN/futaLAbG83&#10;sHoFzyn7EHYCVKiwWNuhIexjZZiVSRDaaFhCLoAdyakhkiqkgVEBhyNf/BEOgRyuwLxQslyMbpa3&#10;+Xwm8L5OMb4mqWjg2r4rWKj03EFjojrqwMOVUi2HA8CkSoqURlk6/yhAshEc4TsCOY/oAbANHt4P&#10;zYaBij8R8rjn+Bpafx1BvhfP7Xy8kBoar5CcyfCRfrZxQGahTaqAzq7v1F6ZvvgqHl09du4lJy0a&#10;OXkKbl0t9tL7ntmE6BM6ZZjdBOM/i7VwrKTFwzjNxqKsDWM5wODaQTaVJnNh+wrKuxRecerUGQSj&#10;8fK97/8NPEShrANBZgUe3ofKRz76gViR33xzD4aEHXjXD2az7gcfeIA1GItJ6PKLMRDu3LEjPKFL&#10;4+u5cXjHtYTj6p2QJ6vQm7RCHnIO4e1jP/3TrGPuKl/9yl/z/Nl4l8UFBfNZd1peQcaLoQz9UdgK&#10;D/GaF+vMcw7hQQ5pI/OvMc0KpRcukOhk6lx589BBwgvXlU2s4bjJmtLhY0fL5g0bmUm9cOKARgzk&#10;FwwF8xa45rEdD/Q2FOAJlNBXwVWMVM58hG7pqfNr/WlAYEB6Wn/VFjlraWfkgzrnvPTvOSi3VaYP&#10;Bs6sqlaX8oQhebuew9AgcCJKjLXzrvCn8uA9LfKum4zMAPzVEvmLhzkhiQjKwlE3gqy8VFi1b+KA&#10;fbEpjnw992/Td7b6YI5uQicNuW4UKWuo/Ju5A1+SyAFeIbLZHnmkHrwoU5w385jaoPV3+8uZ8F7H&#10;11LBSfrZiSFBZUk6qGyVhvlsbWH+BvfqK2mLtFyPju/bBjtlT+SZ6Z/t4rf9rnfsZf1dx0KFDVrP&#10;+Pl6bavj4HmD6Z5zcLEaFet5JTKOg3XdK99+mWIcBI/ybNib++6ZoKMDvNUIrjE9WwLEKI6XSbqq&#10;HMTHcXUvJ+tK+F9TrzTCznBwK7QynckVbvBc1g3pNNCb32Z4pQb37nh+xU3hVtnSQVGOtsD2Drxv&#10;/EYfQm5FHodWycfvMPdmNXbd3/6D+8tLL78c4+ZiwlO/8c1vlH/1r34vCauUT01qp1NEw77RHiMj&#10;J5B92WeQcVAJXk40htFTtk9DjfqBc210hstSDMFUXr1CboP9+/eGR/bCX0C7fM6dP4vR/1us+9Ko&#10;SjZhvF9nx1nWhAziuq6feP97yid++iPla8/+LZEjR4j+WMqowF/AFefHc+WawAe8xQQYjp0wKSyG&#10;/OdCwwHqePoEZ3wp74pzNgiYak1E5Kz6gMN/33HvR+CwAmPua+wL35DrgYxmAp31Lz7/X3xBAV8r&#10;p4Mp49KiqpAvgNoRB0wtWkHcAXRCZSze81BZiiIAECnM2HI9L4bN6NLUkqNlwgXzKkwqT95zMbvE&#10;Lw2JzIfFhnoM+VJg8RnDOQT4a4ReuMmxWriWaffs8XAgBGo7JjKKBIYqai1uY5+UDgbu0oUxNkbd&#10;xcJAsiSC5NcRYG5c1/JNml6I8YUruEqvYZG4yPmlCcIWUHTIxnaNjTFvTmJVIT4feTBhT1dvUB6G&#10;vIV9gwglc8umLQ8jRJ0B56ZLP2Fgxq+qQBlfKkHR8iCA0tKMhe2rltGqGMnADR9yrHWVGz7pGEsI&#10;9QxqDaghltW7ZV8lID5viIoClwRMl6XKlkTQe2aI0ZvoppiueVNZ1e28DKu6SrUKoITJeXEev/KV&#10;v0m2l3iy+K3VTeXI0A3bIMLEY0kba9ggY8593w2cCCsSEn4z8JkP7+n69j2tobZbhmD/HQd/+/HI&#10;M7S9KSPKGe/5bZ/9VtGs3xKsWrf15dk8VwmZY+F96/ae/aQ62iTxRzBVaIIgTEI0tE499Y6341F4&#10;LCE+1dORJt335x5S3XfxP+w0yCoog8ggINJuUmmPjRwt/9dffrmcJ7W2IXEKtnNJ2rGQ9Qk9Cwjl&#10;ZF8guC8pB1DEedfxqx8UNsdPBszYOu90M0dVhGVAXIBgSFpCY3hWApJ9abimwGuijHgKwPs7wIh4&#10;pNp1m7KXYCV2LyF9Bo7pPEIBFZzlAOJdRoWfVqsXnhlVtg5RA2WxwtFXnr18/nK5cPYS64ZWlg99&#10;4KPgwyJw5iLr1PCiUv+cHowghBtcJNxgz759XCOtPTjumrNVq1ehbPSxNuVIvEyumzmDNc0QZBmA&#10;XrNzeJBNQ+u6BVMuO++mZTVsS8LvYl5Di998480QeC3x0h3bLU0yNXfCpyG2WutdVyptevjhRxLT&#10;vgUc37Zte3mS9TIrB1aR5OM4dY7HO2Xo50La8Prru1iTcaL841/5R+U9731X1p8aAuymsgcPHg5d&#10;dW7NRugnOM+cLV/BHlF47A4cPJA1Z/5OenjbJq1i7abtl3muXUOmOgS0P//Sl8oLeNVsp3PrWIu3&#10;sWwz1SrT4sXmzZuIu3+mfOijH41X6fLF84IK3t0uDGznYZZHiOV38fF++n8WwYtwNxIozMH6uACP&#10;wTw+egkpsJwirPIHr75RDhw5CZMnXBwF9TRhJtNTKB0w8KmJznL+JOu9LrIH4wz8Anp6jvtuYO3m&#10;yNNsDI/YjcJm22gEMB3hhVNxM50AfnIuPPmhYzJMoy+kUzcoq4M5N2TRNnWikCpYJLSJuYOyiFkR&#10;6LOZchsZde/g9Vy6mrFbhhfwFX5DyCm8MmBhtgrY8lUxk6GMQGlDbIt0ynYGa6GvKsYydAUV8U84&#10;MqnMOAldxF+lBg2KixcviqKYLHravyhDwSoKHe/Jq+S1GiTPjgO/rDk5DY5cYP3iPKy9PRjzZgzt&#10;RWHye5JQW1gpY4ISSf1DQ4a+st+kvBT4laasIBzakMkFC1HUWGDu/n0986C/s93kk3WQB/az8e8P&#10;y9ix4bKe5CjvfPLJ8rbt28sy+MEN4Ew+ljXR9OnxJx+PIpg019BSQ3KlASq/9tu2a8wwtbLG2dGx&#10;MUKDt5Wf+vhPZV2x1+yvSoRjXb/r+PI6ReRPvlV66RikCljGgJLQRpREZl6I4Ztwe5h1FwrtgUPD&#10;ePFY38o4vE5I0gr42aqBAeCiAw/fYWiEHjAVbw27JvpyXTkRIiRCMXJHeuGsyzubKIr7+ZBNcd6b&#10;o86/tJSjBQ/19L6Hmnv0oT4pbRGC6zMtUa75CcyIA/SL5yOz8Nz9ddpr10GG74ErPi9dtmzpvDxK&#10;XuY1/zkf0uPK36yG53hGXuftPPUjzfV55oRrhmFqDFDx8Z/PCuu+f7+CZ1sdi+ao5afkXG/oaYyk&#10;tjWfZtzuvRcPj3WIP2ljlQMsqdaPnODINX1rtUWZw/aoWMSQhswZWSd9tG2CkGNeYUu+GB6V71yt&#10;wMdz4ZmCX+75nD/yas4beLA+LtiY+kx9xBrqc7WldIPEOkSG6Ym0HcpvyjP2xzLsmxFHPteU54P2&#10;uNV8cKvCRK5rcGC2bZJNUEnMLPJwA488kPupgzYKR8rhhq76TOgL14SjKnvRDnDL68qDncCRnlbl&#10;aelxY+yXtowS6aY3/Cg894tf/CJRFAvK0NA6ms6eWCzrUSZcu259WT4wiBJc9zOjOTad+akG9AkE&#10;ZrND6ulT8QQ8oxDOg9erb7hvl9uKuD2IRgNHI/BGr4wQMPJDZ8yWLQ9mDZSKtbTmDI6NkydPlJd/&#10;+HKcEM0aMacpDaARnhuJEGM+NMojuM692s4GLn2lNQ82niNYy7lP+MndFlxlxPM8V1vPp7z6Vt5P&#10;eYyz+F1lWcLJkVU0ENu/jqus2bBhfX39QXA7ozAjgDs5Cs3e17MlAmtNlZiGCIAwMiA7KvCLCAKr&#10;wrxuRcPS1KR9T4FnAYqHgrBZXIzBNNGG1kGBzUGKUoAQ4aSpVFmOArOxoQpdAmxVMBplS81Wcy4M&#10;n7pVAFRuXJDsPjQC0gR7+Bw/fp4+zC9Hj7NfwrkLfMiNDxC3IVwYJtUOALmOJxBMWckYQ5/M4gOn&#10;CMnXte6cLlm8nL0CHkb47SwbsApexfJnKFY3YY5munJTRRVM3cE3YXo9KKvGglYrgyWocAD8rQmr&#10;Gw7jbgZBZUoeClXNGLv2Q4+ZAodKmAjlvDDozIkWedYPcF0XropMV0sRFciNq3W/AZnLpk2bUob1&#10;dmMp8DBG17VmhlmZUpii4vZGjPA0c1wBiDpAXJHb67bfTyaNLoVhMoH2zmtRWoCN5nBuXbQeOKF+&#10;50x4CaFrvZPKKcFyvd6Mj+80z1ULky2gwBRHHRae8xYSeJsjzCYN8lzSRp9EHM61HiPNlzbmyvjl&#10;Z555GrjpwZDAfLfeqaX8yI966T/2b21mba/zTP+15pwxKQ1WeS207awNXL6C/Y4INZrfiwA9dR3Y&#10;kSH6gZD5j3dDfzNHwjDEGTi1b5kfhOF7Vpl7fWdkw5Ayg4IPgxaSQrvaeaeLcKfreCSMN56PoM3C&#10;GLxRZNsDRydJWz+bzIISz07WV7UBZwqoDKVDz4eanbPABBcoU4/PNUJ+rqJEze9eWN751HaSO7DL&#10;PNcMFTpPIoY7hE72Le0i0935shP4W712fXnm3e/K5onHRkfirbqAEKtAYJY+FU7D785AjPvJluZa&#10;EumI2fxGToyxRozwO5QvmfJKQpCSHp52ONZnWHOlQUTccY9BLfgm3VGJ12OyZcuWYoa+Bwivcs2a&#10;mRH1ZK1evZa+IfJBh4xBN1xqF14vvw23ViFZQijh0NAQlv6rtE/jh+FvEFcY76aNm0I/tWYriJvu&#10;1vlSaZhDKJTt1sO6/YnH8UKbpp7nKFcaNgnuSo97qHf71u3JLnWV+3OgzX1srjgBTVBw6QCW55I+&#10;30gADVTdGFbWrhsi7KKfzIus9cFrpbTuptonRo+TVOEtFK6zGIcIbbpGQiGkzIHBQbKqkpwARUZr&#10;Z4wSeouY01sIrFdh0jPgdHcPcej4WS6duVIWzWWDaOTv8+Nk5UIZv3GB8ExTjLN30qIFrA3kXzsK&#10;2Zolg0kJPHmWdSsI/+3c6+xlWwzqcpzqIf5WWMpvzlW8vSbeu1lsD8y9DV7RA/26At+4TjulMlnX&#10;CR7MIEEmtEM05450T+8qUxzeYQTHNBEKJltpIy7SJELyN/HGfiqwubeLQC08N3THEDcuxXOot1ka&#10;rDDng3p43B/vDvxBGq+SrOIl5RDDDJe5yabJrtW6ePEKXgi2OmGtrfik52keSsTtKdboYtR76KGt&#10;LAy/UMihg5eZjL/0t6O98rou9o48cvhYMmuuJbz20cceZR+o1/EQXwLPLtFb98y8gqK3gLkjCdBC&#10;6YfGG+gKMzY40we/QGDFfjOBJ/cbX/0r+COhPSx8f/jhR8u7ULCuo/SZ0v/w8HA5ACwOAhOPA5eu&#10;Tdu5Y1c5ynWVgOt4QFWmHB/5nIloTp46VX7vX/53eJSeYAwchxtZW6V84dYx3eCL8x2BnPlwfO6N&#10;MbPFBecphCW8g2s+x9grD7QxDuvXrcYINMAayW+Uc66bxpruVg3Oq3GgS8luqIIoHDsmCxbNJ/T/&#10;YvB09ly8siQsuYRRVfwWF+Wxp1GUTc4lf3WObRndAu6EvfrJNe5EWeb+Xd6U5+/7w3uhi4FKOb3l&#10;8MfO3n/4G5xThvLQYGDYqGK2sOh4K2fReeDHjLHAJuNsIiFfBaUiK1xjbL0vLBqlEBgWD4TdlCx2&#10;1QZI9/WaVU8KxgkEa3myUQTBQB5r5iMyFb8VGM0I6Lqy2iV5aB0bn3UcrHMWOMZV5ohP6rUf9XA8&#10;MqD+5GKtHyM9MqXlN/jnvabNrSZbZC5GcKYNvquHVRxr6k94GvKSdNzaLdM2OgJRrNIg2kN7FcIN&#10;ba/zaoM897uOpwOR9wQAx9D2csXtDpQ9YzBhnhKmXxtb+QLyY4xIPJsCGRO9Rh5Gj01BsywMNRoa&#10;o5xW6Q2N4XGXkdQM0LnOc5ASxoeaLYKyeCl1hgq1+lZlgNqICkfc4NkpaFoSovDqHAxSZmC9g2d8&#10;LnxAhLoxwb6HyPdGmynz6CCxLo2VjncntMl+vvTi84TKfxdZdmHZgOx4dPg4nvHlMfJ1YxDSkWDS&#10;JOUoRBOaaFtoa76hyYzJNBEszvN1EmGZHEP5wazQwT+MiLcmMeyxbdIZljUZ2qlnUFjT28pUl0OH&#10;DpZjGIe6CF9cBr93W47z58nDgOHIKDbnepLoGOG1S8Ocy2g4ErUgNoFX0l9hNHPuONJHm1jXdmVa&#10;/NG6WMfTMiqOt+CdgUmEEYPuE8JSnuE9HWE8nX+Ze39ZHJVMIzf5hnzBue3pQd74xc/84he0oEq0&#10;zp07H+FdIu1RExS4vsg1WHqO9FoxyBSitUtE8FxlwYmTESmI2By1W9cIqe27sNUy/eh1sS4bZcYl&#10;Ey8oB2u1V3HwEBjiuXBSed41WypubnhsXb4gMolkHg6ABEnrlUqIGvMcMkO5gFSCeu0aGwlflbCg&#10;8HUuKbO7VxCCNINAdg3B7xahNLfLpesssmTF8vmLWrvZO+AqXi42jrxwgWcukjmN9RcLeleUd7/7&#10;J7HI92I1XUkIxWys8oa6dJMow30f3NCYOFqsABMs7lXxcONUPXUCtETUMWuIhQqmE2GfnDIBw1BC&#10;CYsMwHhXhQ0nTEVVgUCBONYlypb4OKbOvwqWAp7jplVfy6nMzvGQKFu3Y+SzegcVRrw3Trjhn/zJ&#10;/46gSnZI5jSCOw85vnHRcq7nTMVa4uxHodX5CtNlVO1PBcVMR/1DPTIC+yeMePhOmAJ9rUSLt/KM&#10;5ddyHR8tIPZNZPVbL2kzbgqYnsfKbBtStGOXCmu7rUeGYh84D0Jx20dsg/vk3KIMN9D9+Cc+UZ5E&#10;qFiyeH7KAiz/fzpsqJoO7UGAldgeJLzrS3/yx4FVQ2E6EEgWLJxLVjHaUm5BmGw6/YfyTvGtd6ed&#10;OZawmJCkblqsp0+GAHHgI+OF9PC+AosEA0slFFwLUZ0K7ugqlyChZM0mhGc2DHPiItssINwsJaRx&#10;Ft+3Eb5uEfJ467ZrfLRiX4s3LFmDKn+lDP9x0DWVLQmZ1mlkH/ZmYl0WytnawXVsEvw2wo96sVDh&#10;9Th/FQMFuEp6Z5weWR82MnYqFrWr4Mw59+fAwiUNPEGWwRNjrDEFdhWQNBCocB5FwepnreTA4CAM&#10;oSfZvkZHR8NwHnzwgShkKi3iwBJCDPO9pB9D0kKSYqwLju1A4XINqUrKe9777rJ+/bokynCjW/FD&#10;T7xwbYY9PWYaJq6wfmXv3n20YyqMx5BrrZqubXEQVixfWj6KN+kB2jA6OhYjkfPk2lgTagwODmSu&#10;9IisHFiZEBm9N/tYg3UBWrh6aE2UQr1u+/fty9qsD/7ET4SOXGE9wHzWaJocQkufcK1xx/GXxkqP&#10;H37kkfLJT36C9WXbmL8b5fnnv0s44cPQ4itYKw9iVNlVdr1JqNipEQxgF4EnvACsiVmzfjVr35aw&#10;r9MMdA7PI8qBSVkMOblEyKGK6wQ5ufsXLysDhE/P4G25fPZyWcHva+fZS+ytsXi11q5cVzqYuMUk&#10;iFiM92WafjA4ZRFK2mwIvh4uloLB1IER6HMb65kSUggZDxwJQBwRgviTtYnCL2MrjXWNnDxCAdWQ&#10;TD18wrg0QCU3gom/Yb6uEenowNg33UPq9WVklBwExvZiUSU0DmFA+iodkV7LXIU3Lf6+V6304k7F&#10;IRtkPa5z1HIZyzp4Fis+9Nb74pl03LAnM6fpEdJqbJhRkjnQCz2bwsFClOWFpPb2GduuUfDa9SlC&#10;iTEUAkrXL7NeCu9vG6F4XayjWrRQQ0EbYa6HyvDR82QmfCS8zpBA19kt1BNJnRovz5w9xZCTxdfU&#10;9njH3QIAbgLu6xFgbTOp6/uZ8+VL+li3wXoz1ly8sePV8ib40AmB2Pboo+WRhx8iHfM5PG5nyhg4&#10;ePbcWRSv7RgjHoCfngwMC9fyO2m0iqN8SAOpoekqMOHb4MdW1kNalvDaaXIexiieGac6xJtBZ/BV&#10;ZhxDD2m5ETWGU+up1PPViZDXh9A1jkHF9aTHjgyXX/z5z8TYsgjagKhJpsVOvFyHKGG6LGMt58Dg&#10;yhgdjBg4dWosnrc21oZpfT+IV3cJYzAyMhpjZeWvzDP1NfMdIc25p/7Gw5NrFVrT1vv/SA15+95h&#10;11q/5EXSk1xIFfb3vqe5J++e3zMfGlphL+sVURIcp1pyfSew2HrGTHIqUjm4ZgMyrIynPNZ/1iv9&#10;T2irvBwhVIOPygTEJa9WIy6naXDl5p7WNte2Z2hSgbK7PMSO+EpVvoIvtiFXapttWZ5LufzgF00B&#10;Hqss0PBo60k7U2mrBMZMuNGQ3/B829k86zXX5ak4G03UGPzl8cqi8aq2xj3j35w7Hq36bI911GUq&#10;yhqMjfXJa6iLyu571nbxUciuXY/QHxrCBWWzyDGU4RF+yPiqGORojUHKgP+7mb2HYynt8FvZmGZW&#10;OYt2Ne0MrDABwmEdO8erjlMDD66NDW6lVKYWeGo+jVHWvAImn8j6KvvAfCkXNt7BdNA2UZc8pRda&#10;tQx8y7ZNGP4eeughvMkY36GDU8DXZOQsXsh4Kmd4bgOcdWWRKnPpERevI4fQL3MazGe9vGOnrCaP&#10;dq2x9P1uWyyFcRIPDFM2GYeD2gHfkM46TreVGymvGnIqH7Q/wVfGSpwSnyve5nVKTQMzfmBH2uik&#10;Ct9N/z31kAdZZ3PvflgPvKefFV/rG6mOvurZcwsV5X3hCo8fBsKO7MFF48fHz2XC7YiHAKCWalYS&#10;J1T3n0RUYDS8xcoELtcZ6JbU6qDw4wSaVa8qWHNCfC3L9QwOmJ6zXsLtFEJAOybV9V8KoEHLCFUu&#10;/nQitAartJkeWi9PDeMAGNGcmxHI4jwJFcqgiollaeF1/YCL9BayOH+KvWB6e1fyDJv78s/J3f64&#10;aTwvokyhaJAuWEngOgKfEz6HCTXWVEVpARZMmUgvi/KfeebdMI+LKFN637rLCdY9dBI3u4gwBoUa&#10;ldJuLNxXCSOaAcDm0089gyqpCgR6s7T8O8Miue21HO/5nACu0iRwO2Z+3OxYgcrRMZxDgVqG79gr&#10;aKuQxMKFIKYwIFDLCA0LPcWaAENyFrLmooeEInrOQFfehWLQBst9/vnnY7lcivVfhSsMlDlUKBe4&#10;PCoJzSv57djnTgOVXhXhcrcS2vpMndOc098u2it8eNWnJVwhGk4n/7wTJRoc8XqIDGU236mG96w2&#10;ygVlWfb/22E5sQLWl30xHzczNWzsqbe9DeGFNPAcKap2Ir//0/6hYDsMAqqR3AZe3tj1Q4gGTAPl&#10;ZBYxyhcujmPxHqJa9x9hnhImhQuBbIbClp6NWViIXIMlsZnp0H1fFXgJs3wAsgEjbSmbXHPTXtc7&#10;Tk9yFdAzbrwTz1LW2QAb04Qr+dbGgbXlIqFNUxdIEQ3e3yKUaSF4tABh5Tr7Fk3CJTvYg2jWXOeI&#10;rJaE3GotFCdlLIi8dI/wQfpym3j1XuBt5UBfWbt6HaGTEFvaMkldc7mOvF72HjxcDh45jvIFbpLV&#10;s7dvaTwWRwllkIBKVF2LpUdbPFSYM1Ws9HwZylb15pDBlP5Jb8bHCTPkmeyBhwFJWtWFF+Ea1jVx&#10;RFxSMJShmoHJj9n/1q1dG2VSBctFxMbBZ6xRsLK+gOdNJQ7aQbtYC0OGwjWrhzDEXGA8GBcs+TJ8&#10;PUK2w8QcSxEMD7Kgd9OGjWWI8pezZtJkAwre0kXrMmX90IYhsswNYcDpLl/72ldjrf/Uz/5seerJ&#10;J8nGtKn8mz/+Q9bhfKt8+md+rlzGK39seBgjldnNsPg7/4y9ysNK+rEZYdhvMxSamvg6C6a3b3+U&#10;/fTci+wyezCRBOOK3j+siJ0YG1CKlhH/3iPs07cbhBOeJkPi8OEjMXip3Is7HoYsd+F97WzrLKMH&#10;juGBIR08dJloftYTTZQH8DrsHx4pncDMpqEhwHeinCK19/XLZ1kzy35cKPywwsh2eqhmoDN3YNod&#10;zJfeWyMdVKrEZOmCzF76KC1Qoe1CUHf+5TXyGZU0mapCVSeWWw0/IoToJWVBzKAMQ2V5XzpKwR2U&#10;U+lIteob+h1eRx0SONcm6kmIIYjnfbYR7GxLaIOkw3/SkLRYipVGp90+JJwLv7bJEJ9z5wg3p1x5&#10;UoQEcNE+mW7fik2bb0a+Gbwvc7vwyGDgOzVKSmVK7O+fLMuWYMTsIqU8lmS3MTg3fqkMrVlXjo+c&#10;Knv2HmQsbEAbHkW2ITl7DiWZrKJz75StC3tQSu2H8+haAkMvMaBglXYfsZ5uNkemTYsWry3r1w2W&#10;S+OXy2HSy7/28vMk3FhbPv6Zz5SrWKW/9f3nUP73l7d2v1V+8kMfLp/7zX9W/uxLX8pG30bCuE+O&#10;SZsUqKq3wW1POvDzNTU4AABAAElEQVRsX8ocvuNd72Ej58fL97/9Hby28kjGjDGqhrY6446t4xaj&#10;DT/ckFcP5gQ8WEV7yXJCcJmvcbzUe9/ai8KF5xaB7fjo8TJ8/Chr09ZDN7sxDIwjyM0ux08cK6vX&#10;DCYhwOqBQYDKEPJp1oES4nrrDLRjCesZNdbUtYnyRY18DHlomMmh/Hf/cZcH+cz991qPpSfMuanV&#10;Ayx2Kv+9Y/+qglHhugrC8nHhyQOyHIgStzUIIoBUuOY9Bq3l7a0KoRvW2x6VVOUBeQA+sFxrhFoJ&#10;RHg9r3uIKxFKHWcvAHfCNy8H3+Iho670M223fJ7l3MihuziQvlf8TBtsBx/vp2+2zTmmEvmBRyJg&#10;qNU5t3Z9PblP+coxtc4MF0/rybNMf9dypdm1/lqXSoTv2H5lFmUnjVSNIcQEFsqQGgUaecmyjI7Q&#10;CN542Swjpkm+NUAno59tdFz4L6zymuSBw1HzzHrtWx0ro7jsgzKccobj7qHSYGKuuciTKpjKpTcI&#10;e08aeZ7XqTA+joGFd5Q5HRt5lHxET5BGPYcvsAbfyhlz6VjCzSMDmDnaj7DlmMikVDBsd1pBQ22X&#10;96ThGi6VOedy3s36UKOv5EvySumebZIuOt5TvJewYeT9o8PDyEjuT3mBfTD3lMGhIcgRMAwdc/8+&#10;ZVplDEenjh2tpo8ZDmGBfxX+nUd+005v+r40bS6OBZ0UZt49TQZe13rZAY0zesZ5DD6nYsa44f63&#10;Xc6jsq3QZIIiwyTl9y5H0vHShaFLidKCnAvHw+UcSV5DX+/H4eY8zwh4jJuz7R+frKcV9lo/0z77&#10;Kiz4J993bwIbVK1y6/yqZJo4bjZ7oc3657/1+S+4obBHUqoDSCpFEqFolFyXMCn06JHx3EMhQwBR&#10;AXOS5rRiOV0f4bnKl7urC9TJ0sUgKsgobJzHmyLYGPeqMGTHVBYEBgfTQVM5sUNOhEzWARV4tEzW&#10;zlVk9BnbYRiDwCNjvsPiWJUerdNdANl8lKVVhGG4rsw+GIe6jLUShly4z82atWsBZCyzeKk2bNxI&#10;e/FgYY1czTuer1+7HoHmwYT7SPxUUt2oTWbu+otJsr446fPps4ijN0t3rX3XUqcSJRJoRfGQIVUF&#10;S1dvXTwqURPxXMPleHge17mTyP94lgBsLSD2oem33xI4x1Zi7RhKOFTa6lqVStzdP6aGOupyh9Dw&#10;0dLh5nG+r+Am4ZDxAZWp07ZavpcC2nwHpvy+/8hvn2j9A9oE8lgqKKo5ZAaWJ/L53Ry2J4yYbx/3&#10;d7W8iDDN71pQU0cGiTK0ZDQE2DH4cZ8osoyv8NMOYb0FAvT19ZdPf/rn8EYw36x5SL2p7f4/P/7q&#10;/U/8/edN/yhDbuoRayUxPXeuE/IyXp577tsQjRmE/qEg5qVL58Er1iou7aVPCElYpO+gbCViA0G1&#10;hks4JpABx4//d1vIueN7G8VKnDSd4eRNlAWsxLr2zRR4xwyD9F1v6BTPzXC9g8LbcDUZ/jUb628H&#10;3qfZEMU5wEC3HjBDsCD04rTCxEXwyrAnGbZpudsow3LdA+YyiUjOjZ9H6N5QHtq0hSQbiwlhIrQQ&#10;T+tsQqkWoFSdOHOuvPbGHizn4wgRwByCsUrYPPDMkIKdu95A2LpG4opHGYNqjNlG+JR4qRHBvWvg&#10;duXBBzaH6GqY+eEPflje2LmTcKYn8WBtoL/TxICzRml0jEQdZAg1/ACc60exO3LkSHkOIfKptz2F&#10;9+fRcuzYsZRt0oCeHvbGgjYoME9AfwxXMpnEoSMHwL/bSSpwhoyJx46NxAunEC0dk6hqOBFHz8Aw&#10;9AT8n1/+cuLQ129Yn3139PJLV/VKmUzhLH3pX9of2rBx06ayYf16+r6ThBln491au26gvPMdT0Bn&#10;2KgWRc6wQj1/rnF1frXIS6M3rN+Q7IN6zK4CO0eGD7JdxRmUuE7Wu+wr+w7uLafGx1ifBb1mQ92F&#10;7Bm1avWysmL1ctbNIawg+F8jM6FrzaTx4oiKpjiqgUfmq9Aym5AuHGLlxiVCwIUNlO7ZGLJmAzuL&#10;oasrlrL2jfiKNoT66dsY1thgvg9P7bL+RSj4gAuAOqWhgevTPdCkeRgPUKqTJY3xkwZ5GH7tRtPS&#10;aOmYAoxwIN5X44ISpAwcJkobQ1O4UrGt/g1OiBsz1EFaeDNibsLDtf/ATjyop1OXa5BV6sWpCPuh&#10;HbSBdlSBUVpCGRQmTanKX0uYEfdoA1gVWuV9aVZtl7RNycifWM4JcTPlvzSoRhngJYMf8BRGOtbB&#10;oQRcIXlGu1kXC5bjSRSwK3h3wJt8wGEXmettXMMm2irKJlY5PHw0c9aH53bRQsJLyf55i33PNEBO&#10;oFT19feCUy6at5WMkw1iHFE9kqXsFvA8zXx1IJjMRUkx2+VcMoF10o+TJ0bKt7/5TfowUz7xMz8D&#10;XNzk2glCz3cS1ngYj/D7GDvWGwOLCq/2y3B68VL+cwNjp17xU6y3ePmF78ew9dj2x8txNkhVaMq+&#10;foQCOU4ZStvmePIl3E1BJ2+ihF/H2HgxHleiRWjnOJ6zffv3px69aAqAhlCt27AW3LjCRCHQECWw&#10;+63dZd36deWN19/IPEj/DpLsZhKPu/sSavTQ4uy+fCYa0SCqAC0P9qg8BDhgLPJJ62whn9Yf4THN&#10;9gXarEJgGfmmI/5rDvvkUWFEOs1zCKgele95JkwrPCrAI5hCp/2t0O2jGkld1qBiaMRCaHiLX1cF&#10;psJf9QoLmygWjicFJFMsNYS3O850Iq1LZ6zbrvAGAO+9ps92tuHTjeev6XTzWx4vDw6v59ty/Z2P&#10;5YvW9iN18Cej6Pe98cho8SKP1cPz5pSLGUsuNHKDzznWyly2T+XKtjs28XQhH3lP5UZaqVHOPvUR&#10;9WAYuXKO7/lxHpUfFO4bZSWyC+VZpp/c9xnooP22W/J0mkA76BufxltleR7xqFkH516xjUZ/GYJs&#10;xJbyoR76CWiutEUeErqRl5u++jLtU7mBfynEW2Ad+5ze7QcnqTO1p41NSyxCWFZB0uiF6Yuy7KNh&#10;kGbzdjsh12KJF0aSJZMuvNBxstxLGD0Xwzs1HO58fSc8gz0roc8uzajKa+2/4xm+Afy6N6bv2+ce&#10;nDVGJ5jeXSVJj4+GIFuoHGwSniiwwI2ef5NtOObOXbP1g04E6T8NZ6wYeAeDc3HWMHINyfIq5V7l&#10;ZnHYOQ3ORf6yPmfDcavz0ohlrcvcoTxb5fjlSZ4N/Wz9+JEvy7LMDBFn0jLbxRl0H06Yuya7iQHO&#10;J4GlDgUBG2dKdW8oFPgxhMhC9BwZeiYhV6iwEgdJJcdv1zsJOHpL9EIZH6+lS+FIK6RCgQPgRPSx&#10;AellCJwesbl4ghxQB8nQi0qsprPOy0WuZg0z1FGlSM+T1uXbXLNMj2iOALoWaRGgCgvGcBJOF+KL&#10;QoHGK5EVoEw9fBGBVqAytENhyvU7xksrXJkFTKaTTUKpYyFKmusoFKJ8XsVQ5qw2rlCrsjUP5pdc&#10;/SB6L+N0B0BT2JsPgHkY2hhGDcKYBVI3tRs8u1jRSVUQVHF1LnqxFjoegoLKkeUYOhNC0iIQWnAc&#10;L5mWIU4eTvIsBHPnyrHKfWBhEfHrt24Ry278LOUKsN6T8at4TaMkCpzr1uGBoDwFRd3zlXFYcAW6&#10;gBWI9KNH/e3lIL+P+4AXnIzmO5fqs/cTOR/Ncfe5+kzj/bIIy6lEUVJdjxCx5gffIm1ljnWd4V2C&#10;dd8zngqrhrNMINBPw3DbIH6Ps9Zg/fqNEANCLa3PJtRm+Mq9I/eaB+5d/vefiXw8FayuMAvbBHCN&#10;671JqtW/LDvfeIVEFGwtcHw4FuGBFf3loS1Ya+fhoZ2q+McI83wlFfFMqrSBuG5pUMenDnmqgsM6&#10;H92dhqXqvfJeFQR8F92N+p3XypzOXiWD5tJBCFZXUq+rPLURbmM6lVnAygx4aBhVVy/Mga0U5pCx&#10;rq2DMNhpErFAJNsRCrtu0RuMKTcIOXtgw+byoXd9kJBEQnPxmF+7zBo0+r92/abSP7imfOu5F8uL&#10;r+5IqG6b60ewyvcuIpQNpe8M3rXTZy6Un/zYx1nPtC24umPHqxg91mSNjLC7ZvUq1h+hQACr7333&#10;e7Ix4zxwaB7KiFninn7nM8Aw3jBo2bHRE2QIvVyWwijcMHlgYDWdpy/g7zuffhrv0waSORwjc+Bj&#10;MbRcBifdDFsY1KsmkxC2boMnp8+civJ0c2ImwrPCnvROeEm4I55scf3M+AxtO0Uo5Bg4hUWTEAL5&#10;wnLCyFSkTIKjcWvV6sFsQnv46JHg8u49b5X3vve95fO//dtYEPdiyT9Rvvilf1vWDQ2Wj3zkg2RX&#10;vYXAewahEwGZ7KoqJEOMiynzDZOUNpl4KGEMwNe5c6dYr3o4FsMO3DuQLZqKx5KxXrOGsEYY302E&#10;8gkz5aEQmOFR+HAPqSUoTquGVmFEYl8VFD2VPHT/ZJq7wxqgW/OxODKn+AvxWeFxJwxxNvjlWrEO&#10;9uNq4zeNVB8P1E7cwVMBg1WRuwOdv4PSp+KHns0DUDsAV4t2cJA/1UtvmAjwLePi+5b0C9ovbZQR&#10;KzQkuxdF2LO7lCo0A3zhnTt4jGfUEPmWl/ieWKS3x9AOGb8Z4lQQtNZGGZZR0yb5oHQ3IVm0T5jw&#10;t98efkubeYBzr9RyK3NnsMRR6LH0SMXR8FeZvzBsCVqv3dZkgrBB08hP4d2yOJm9/Z3Cs9RNOKTG&#10;OJNZjFw/QdbNRWVg2QoMZbPK6MgJSmnHULievthmlGH6eQtP8m1wGGIHf+iGL7uHJWu09YBIa/3Q&#10;gPCKdgxzGl/gZV28P9cU8H2zy7JO/JasrzOsfs+uV8shFJxf+s//KemfP1j+9e//TyiIJ5OJcPng&#10;yvIE0QHuOXcBz6kb7k4yrpfgqw6KMsEMPOwynuD/49/8SdZumP34gc2by3ISXZjkRo+f4xc2QLtU&#10;dCOqwOecD3HsBvTlPIrVLcYlYXAI0y+//AOMDG/HcDuOgNgBTqpElxgcNm/aQFbTbcD/cBk7OUYo&#10;4Tg8G88GEGuUh944DbCGIY6OjUTQHDsxGjxybYr7E2pgkEY6V9JYWkY7M9Gt37nEONb7iCHB4ygE&#10;PBexjYue5b3AUH1fQVc49tnsLwre2VcezbM+X8utz1uGA+Q1//g9BYzWH/IYB64+a1PFmZTPSKpw&#10;6TGqcOsz4rjCPTIDuCZ8xgPKLde62NcK57U865WfhANbB7/TPivipzjl8x5eT1+DJ57nauqyRbK+&#10;HGkTZ96/7/zuT6/lXXrhwPqTwlKPDck92gvhUAnRKONT8vh4DLmvMqus6jw6FspSRgqdwGhgIgaN&#10;2dIZaYzPWrZ9mU490CkiR5RHfdfxr54zsdP67S/XQpukTzxHOzP3KPwUxiPSKGGZLtoHxlmaYh1G&#10;dKk4a3RZQmIdvfVn4QkxlCOH6V2VeGpQMwGV6Oz8CVNJrM37Ut/QCehJlHO+A6e8K41JXa0+Ze7p&#10;l/1MW3lGWqxTQ/wK/SCEPl41+N8UWx51IwFk7RWyqdd9/vjIsdKPk8LN0994/U0SLN/M+mSdKYgZ&#10;+SgTuBechtmlGDMGVpLMhn6cGT9b9u3ah/HwLP2t/XHNYuaUQa374NJ35JD+/sXBzaUYJZ3T0HLm&#10;wTWhR4fJWEgZAlcPMpIykMYHx1w5W2XaNXOT8DVDj+cj8y5CgTNBiLDLUN49/MWl+44WYLWuaHjg&#10;pXxaM0m9qYox9234U/6Bz/RFulWL828rhFS6LGMDtzReWuKsX//sr39By26Amok1lbtArPVK5cBw&#10;DxUmO6MAImDofnXCDZlwMvSO6JYUOQ0zMNzGxhr/mThvGKbZw1TcFAzMlidgWG6ILk9rhXCdhsqE&#10;ApybfgqgCj/V4lgtPUFq6hFZvG7dyXLIQAtEsXRRt56pm1gHfd4F8HUvsFlRnvSWSWgMc8yGx0im&#10;7ush0RFAVRhVMF27Nji4KoAhszBDlky4UT51Uasw6cI01acx9O7D4No3tXGFGJHeZ7S+ZJNRxlYr&#10;t2F+ts3xdPwFTMfE8ZTkul6lEsSGQCJokUCjCU9U8RSB/BZwVWhM1VmRSthQoVMZbafvrFuAyKxY&#10;MRDF6utf/zr7/exGua37ryl4jp0YY86NW0YoAOGzsJz2NcSo+XZO8rmL0BKk2oY6T9TMPYGLytPH&#10;WC8414Kk0lrLgKE17+U5hRoJWX3f1z1v+udY+Z7tuNeW+g63YgXyWZ8JsbKu1sd5cMxtFX4j1sms&#10;KB/6yE/itdxYFi9COW4hXtpsxfcdCkaO3X/c0SqROQDr+ODdQgg8fmx3eXXHC1R7G0F6LMRZONi6&#10;7REE4hVY5sgexOazs7rsGM3DapuwDDvKR2HYRmes+C3/FW8YMYQciHQsuTAQvE5RUu0f19sgFGYZ&#10;7ICKt4MbvSRtWNhFsheEruuECI6Osl6DlNK3EQRvERrYZVgWXi7DnG5RVk/PIrxSwB31T4GjU2SN&#10;u3UF7xVCyqMs+N+y+RFkTVLuk22tQGyuY3FfumIVIYQz5Yt/8e/Km/sOleu07Q7hr3co23BCNzx2&#10;0a5M6td+43Plk5/6dPBJw8xOvFbusaXHSFjuRrHSC3+SdV2Gi2mxvMK6zm9/B08h729GmDOxhXRn&#10;PjilQJ1Fvxs2BI/1mlflm35BhIVHGZ90SDrjOlQ9HwpAhuZphTxz+nT5zne+y2+sdIQiHTvKviDQ&#10;RumWRiM9bMK3xgoTXixBwTOkcM+ePVmsr+fMPVFkgjcRSH1Ob5aZQvXC173BdmRtTC80YcM6MxHO&#10;RjBdXw7sf4swwiPs+7Ul7VNot3+bNxE+SFy9azyDaDJ/BO6r1y6QcORwOXR0P15cMw4SCokC1E2s&#10;vIrUQowwegBUXjQsXSe1u3uUGfKmAiIN0yClQiO+KZQ4Fl6TVvShWJr5FXNYyppmfdAd4Lmtm77d&#10;wftWUNxQyKc6gB/+TbNvF9y7tLPp/J1uP+D+AkLrSBBDTGvGXmXPTHsC8QTtkf4YSqtSJA11zmIs&#10;4lyDVgSL4JMo0KIv4ZyeUwz3pNEy49COMq/M616MIWMjXqHdeFvJBAquuPbWJCoLzGoHHJjUyff9&#10;I7pIY2p5VbCUllj2XRrHzeCfzzoJtF/RtDEcJhyLdlmO8+a34+u4qvxI/zXk6bFSQZP2eW+SdcPj&#10;p84TAowiy8b10mH38VF5MUynFwHiNJuIuiG5XlwoYLlBmOkNjBtoViQW0SiCIQAP51yMSQ6V46g4&#10;4Md/UiJDa2ZwPerluo3nESzMtU7WeC1YYCgUYT7wx+vgxTeefTZK4n/5u79bli5ekqQaemj3HzhQ&#10;fuZnP4nCPRt438c4u8G4+FS3V7C+KQROaVBdEiCczSof+OCHY0x1A2/HVQ8BolPmXUOmAy+99iPe&#10;SO/EGxXQjZs2hr7Lz9/+9ifoCWOCIXf3m28EPiJMQis0cJw+cxacNuqDTLztKrxY3Amlsi0aE8Rh&#10;BUsNvsoEJpxRUfRQgKYhd2ls8MwrtK35SIN9pt5jXu1rrnGZQ5rdPJvv1rMqXdUDJN8W9tWRoUny&#10;P/7Z//q+f71WYSz8MPXncv7c9Wh5nfe1rNsEQ9OExfwQCGiLikOaYPk8Y3ttVy3XWu4dXveo7c7j&#10;Oc81r9tWaG6U08BuxQ3hvPn4rG9mXBwqj5Rby06vmlO/84z4Vx+mR3Ue+FnbSR2878cnattqAco9&#10;fmyXHiS9wRqWxb0UTV9j+OcZeYl0v6FtwmA8JWkf+J7+IG/YP+Sy9NF257/jda8daQuNUcYQluRl&#10;tXE+4yn/wHdluchm1B/ZVdrAAxrX3T5IOTZhkIH/qkD6PC+mnz4rzxJO8izf1l1rsOFNXb7SqjN1&#10;O4b1Wp2H2hY708hLgnrkR2UIH+bIGldk0IRegxMa3lxP7VYQPeIIvPL80ZEyB37ei0NjLksdHB+z&#10;264aHKBvJL04cpBEUIcwku4pJ1HY9OYp58tjNVDqsLmGPnANh4pyrTrEafjtUd45criuYR6jTvML&#10;WP9StnaRZ+vM8V37I4SbHE45XgoszxKfnU+VST3BZlV3HivUtMbJofsxx49c5odD3MxxOsg7XnOU&#10;YDP5tt85/OamQe2GJZnBN/SHDKuTLGFRPp/1m7/xm1/wYRursqSg72AbEqhW5iCogPiEnpKa+Ukv&#10;FzGTEUzmZLBkIgKyAydg6xoU8Wq2wW6QfzpEzphMB8UQQBm5So6T4BoxrQK+ryKkgKMQFOGfem6Z&#10;w53OCISxajDYxvSrFNk222uqSZmzu1U3mwG7kZoWRdMw92FR0NrnXjPdxHw7YMb+ziMe3LFyEhO2&#10;BYlzI7elhPwI4BdhbvbPNSAKT2rRC2HUKlIirpkEJdgiglm8JKISdxmswpkePQm5Qo2eOMdT64KK&#10;pWOmEGgopcTCQ6uCypfPWZYIr/Do2IhMMhURsEG4xlMIKuV9HgkyuQBcC7yEx8XBz33/e1gHX05I&#10;isxey++x48cQ8HoSPnnwIFnS2Gy2zjFF0ZzapqauFF//CHWtNniaZ3PHZ6m/IUpeaz1XTyuBD8H2&#10;eotAh+jRz4ZYN99V0JE43CPkwonveahcSTg8GqGlfnu/tluvnn1q53shgq6b9bmJ7uCKPuboHqOx&#10;GzkcRopUsDly+EgZxJOQDta7/7C/CMH1HQvzXMZqmOw1Nqz9Fp7eccJZl5U1JEqQQBhm24dAPGcO&#10;/UQA6pxLAxCc9DARPZX2ZP2LpTm/EN+MA+cS+4SboDgJ1MLwtSutNSISJQhpPIwaKfh08Xw/CRhW&#10;sKnyLTxTEyhflwn7u4YCdRs8mw/x7MEq7FqvhB3iHZyNoCLRSNiGhEzPKe8uR3l951NPExa5gV6y&#10;5hCBUSVqEVbsFaw1efG1HeUPv/inZcz1YXRoBmsak0EzZ5Gs5gYKB1nWgGvx5qFHHwkOmXLdPa30&#10;4DiXK9inSOFBL7T443XhTdwdHh5ms8ZvAWLEzOPtmg28S2DFKxUv9zgaXLUquGi2U8Ok9TJdwEvl&#10;OjDhx3DJGCQImehfsjheib7FrptpK9/73vckL2XLAw9hET8Jri/AW03yHsbYcAmtXbbjJu1ynLdt&#10;25o9mA4gjNqOt7/97eUUYYnSpWsKeni6V69enUQHpmZ/YPPGZEy8SPy6+KjVc5lrVggPfNsTjyck&#10;8sxpPPPMl576+fMWJdWvHkQVkL7FNQ32jp0/YL3WKyRNGC2ThKzeaYfmAEPuLdeNNdDwYRWZy+x/&#10;4gbH7ld1C++dQmE7grfJiwzBjsJCh2Vm4rAwBtniOZgailY34bf9Kxaz0Ttpy3F93ZiB3s8h/KuL&#10;5DzoDh1LEfIXATdk2WzHY1IWEDbOfl63CVfzexrv2jS4cROabxSFkQZuwqyBT6OD83sTC6Whho0g&#10;EEyyLbRvFvAjHQ59EQg8/FK4lUbowWbeEr7ic6wz65lremEybR1jb7VbV7NXojTPOa9lV5oUgSgF&#10;NvSrClbSHg8xWQFIGkwVwcFal/elvt7jTATl0IhQ6bTtqnVYVjf1SpON63ddlZ7JLowrhvhMsw3J&#10;dXBXRj3Nh5vMQRuKAjwQfGMS2XCabUyIvjCEdxqc7GZM/GYIKJe5JlR0ZPQY8MLaa4wGtkZBvFpt&#10;OedB/zluXvO3KhdUgn/YqzGtd2FwcHsA+aprKr773PfLq6+8XD760x8vb3vq7eWF51/AK346AtKm&#10;TZvKI49sK6+98gOMAKy9ZP2YGSAbIUjrusqSfEyjq3vJ/dSnfi7yw8kxDBhEZgibCmLKHCpCbo8g&#10;b9V40UsmUnmiWzds2bKl/CxK3jmSg5h065FHHw6M+p4W9HPgtfRwYCUbpmM8euLxt4EnrtfGyEA/&#10;6h5A7H8FfRD25J1a6TUoy6PNIOlcZl7lYc69kx0YawR9xy0zXMcwp/WZypN9Bd7jP+e9BT/Nbx8X&#10;HpzvCPUIh9IT5aLwrsyN5aWSWhZtyW+v8b9RtNIuwc9Hc8vnuA/cCKf1UHapdeaazwFTylZN+yrP&#10;rP32nbT/R+q3UGGG79bhO+Kh1wJb993j4dQfoZj58JsH6yfNstEerfKasrlXjYT1fRFU5VcYEmZt&#10;Vw6eb9reyE32TW+/H0P3wvcdV+DI9VzinHjvfDjvlul3zhmvZp7SKuq5W34d2NouzkN76Httuu2p&#10;Yy39iOIC7fLQWBDPsuetumxj+sd4OEfOvwb6BShdpg/X4aGspyzus8JMlHKNMlbJ+EgrlQWtOeu4&#10;GJ/AlpXyTv3Uc+v34+V7Qyd9rwpgHU9C95HHXQpjXeKta7+DUzhPXNulU0GHgjxr45qh8skPYDRB&#10;JF+K0XQ5mU7dE3AeeNqNkccwQJOxic/uQ5voM/qoAbMT+pDMjdRj+1eQ3GbjpvWs9x6MruA91yN/&#10;CBntmXe9J/x0E8sHhpCTNLCuwNBoqvgHHtwS2mACIhNkiU9JQ08/HGvHpQtD0CTyjLK0snnmjUqD&#10;u63vZkwcOg/b9KMHA8dRx8nz1hO+nzsV3+r9Ft9QcEPhcs/Rm+hP8ulMAHPe4UT4ql4WGZ7Cg4u9&#10;BByVIpUqBXy9SIbjCAQZQAbG9VJOvJMn0VJhUQnReifwGgq4iEkwlM6QOpm+wqVarQROYUerpsKw&#10;dbh3loRZrf8igr89cp2XSpsdUpAU2Gyzmrb5+g0DMvRQ5q1ys7SfcAXafZOBXkhsu9aEy2ya6Z48&#10;jpX9kIkIhO4BMJeEGU6AZSVDFfWcP3suRFzGqEBonVrWRUyVIAUp12Pp5XPdl33WOj4Xy6BESKHU&#10;9hp2onXNsVCpcjxigUvbVVixQoJgavsBChRQlVWtIVXZqh4slQ69ic6P5VieBCyTTD8EMA+Rzv8y&#10;aKYeoVvlroZQ6nWUSX/ggx9MOW4Yt2vXa1hNUCKZw/0H9gMDCFMoYhdh5Ia1OIa2149z7OH83380&#10;gOak3LvTOmNg7131mu3y4Nx7P1KW1/ikC5Wx+WRTr+f/z4NhyCuGCVWCXgmLz91DpFqnjHOStUbz&#10;6O/qNQi8C1HqWcORKm3a3YMfjN9l4M+F4hI/591xv6+Dd5/+e09AuHo4bsb2mUKVsIbR/XgTD3EN&#10;765WIbYXUEB5jDC6uSSnUPCFDeS7zXME1A4EVJUwBaMQVvodC6yMiHkRdlS4HGsZtxYfcbGD0C4P&#10;4UM84KyOC4OjFfoCnqwpUsZO0dYpxsaUsNPsQQdpRwiiFaZ/Ziza6ft8lAsNE5dYc3KHENZewgFX&#10;b1hVHnlsO+FLhCMTFiWj64Jx9M6dV36wcxcbq+4iZA2PEcYXmljOYJmCEuD1GmDzYhQwPG2zIIod&#10;wLx7f+zGEvbLv/wL5fvPfRsYvV4efHAzoVSEOMEoax+nWDC/vLz22mthnM7pGoj/ww89VA4eOhTP&#10;mwltsok787z10a3gioKMC6Iny4svvwTxM66c7SbolzgfusCU1/GRARNSiQfexc4qSuvWrmXT4I8Q&#10;9mm2NrIonsWrgJAhPejAU6ci5V5ZZh4cGhoq64fWJXzFTSTNJmi4iIz1Cp5Sla2BgYEI+oZO6B1b&#10;gZJntrW/+qt/R2bHq2X02DEExzPA6Eq8BvthLlvJ0M8Ysd6tq0vrIowPvN539HD5pf/sH9Gug+X5&#10;F75LdrZ9jCVwMofO8O2+RHNZJ9UxG/hHMRKmpFGu2WrXe0KWQCAn+KaghwTGrCN8A0PxDvHbrFdd&#10;KN6Gjd823Tv07DYuVL2cMuXeocV8+sqVyct4MW9GOHVt1S3zVvO+LLWLcdA7owJleeLWbRUqBOSb&#10;jFk39N0NkQO9wLnCtsaEShoUSg0Vcn2r/KJ6x6VtrkXMB6iudE96aPEoXHht2hRQ0iNpSKWRliOt&#10;FyPngNeuFdTA6CGfA1h4T+G0pWjlzr0/CkrinbzRo6HFEYzETbzHoRHWQznSxjbaIw55eM21s/I3&#10;L90A7g09bXe+aC+uYnCDMPXp1WX44Mly5iR8knTx3d1d4B77ekH/Dx84jBKFUQFl6KEN62IQugC/&#10;uwPuLWTfqRn2hpR3LME44Tog1y/NAhaEb8c47QDDE3pm2CVtVjml17YQGgMtwXM5p136NLv0oEA/&#10;sfjR0t2P0W50vPy3/81/XX7+F/9x+Zf//e+VP/vzv4h3+eWXXiThTH/55V/6ZXDzlXJs5HhZuWwI&#10;2BwlYYprrFHe4HVTbMOihfrZr361jLAOcvvjT0SYuwFMduEtFu+MbFHAu0yYoh5kN4Gfb0Ib+nMK&#10;BW/f/n1lPf3esGFj1t9OkApfY5WwbVZDWeFWtlDQGj+XdaNmKL6KYUejqdu8LCHaZTVRKwq0p06e&#10;jEfaOTG8Uv4q7XSNmQKco5Lxch7raX4LPzkyrYwf5Tp6wk0DGxUmW8/xFXhg0n2lQkO9J0xblwv6&#10;KSkwAwO/V7f1glPNO00zakILf/HufTdzBSF4hnKFP2UJG28J0stGOUntCoC03WsWYWiXuC8cVPzj&#10;1buFc5n3vZG+5PlKK1wf5PMNzHMrh9dq1IzhYrSHq7ZPJGyKvfdOLdcHwvNbD/u867J8TnyLAVbk&#10;4YbX/BdBGs990zfnUXlHWVKjigqX53lWIwj9sBwbpHNBJdx5k/bEw4+Fyer90zpLXVUWqfV5J/VD&#10;2/Vs2VfL9ZrPWa6dtE7n2OUwypw+E1nC4jM/kGfbwsdvlf4O1p5ahlFhyh7Ch84HefpNokYm+dbw&#10;L11raKLjmbmC7lbvrANkK/N1d2zSrXTOM8YahNHINg/537KsQx5h2fItFaAZcOsO/NNlKhRejhza&#10;X64ePl4++tCTZRl06cjIKLzucrlGuPkUMoye85UDGJM7V2HweCz4YbKnk6Oj8ED4J/DtmH/q058q&#10;v/Ebv0bfUNDA4eEjrrOEjuH119ioTqEzRmOMskvS18M36FYds8iXyu5XoQHn41DYvXs3RkX2M8SY&#10;cpoQ0hvI3Cay66Jvi8B5t4Gqg0KZGQf/3Dcg4Q5c+rGHcGvtchb5COctWMxlJkEcFtvMnqgzSR3A&#10;uRQunB84rcymKlLGFLumSdelLvsmlCqeHKyLdUK0nOtdqineXQckYDgwKj1aEHTjqpTFpct7vu9C&#10;PJmmIVp6d1SkHBgBUO3ZDF96k1TIfEYh0XVKhnoIdBG66ERtI0k1QEI7YKxohB6ec18eO+gEuCZN&#10;gcasZe5xpDXaLCgudKdK3q+eqk5CW7IJKXVr6TYZxhQIO8i6i2jMCFT2yXoFapllEAokc18xx1xB&#10;xHUVjpexwipk9qtmeKwMVqLhESACGS1L75PxxVoXRJL2yRpi4DhXi1PIZKwzjkksNwh6IrECqHWE&#10;wDOZvuPhb4UKgcg2ZW8afm/cuCHEZGxsLHtyNXM1TurfF158Ie14F3sgrVuLwIg1cC7z+7Wvf425&#10;IOMiAFOLFOByFgBKLa267JCnIUKMyb3LviN4ck/A47tRjnKRP5aZclvfKcfnA6R3n7qvzpTOAwB1&#10;C5Brsyyned6a6uEzIussCOqKwYFYShazsXAac+8xHq4/nN+33tydl/V0Ou4NkWwV+Q/4ahpimRJf&#10;tiu4OV52vPY95u0W63iWY3jAkg0BIfMEXt3ZeFxoE8KxVi8xsx1BSeHRfroWqmmf81+FyPrtOEmQ&#10;argra4dQoG8h1PqcwKAXRvjTuqTVR8YrIz6L8rCYPZJm8HC51sSEELdRvG7hmOhECJO4at2+MXmh&#10;PLCE2PfueWUZ17ohrMsHVpS+lcshnljQUQZuI7jdosyT586W5154qby1/yAwqkgvDHfEMrWe0LhX&#10;du4uwwhbSzCMfPazvwZtuFn+8A//CByW9nRnTYjJQ3pZNyaTmYNn5AxKi8eevXthCDcg/H0YBVTY&#10;ptmM+An2xduOQFU3ne2nnZ2s3VRoO8qGu0swIEg/xsaOR8FajDVMb+9q4EB8Fe40nIwT3rQAJdyM&#10;o+0sdrt+AyMNgu2q1QNRuu3LLASxLpKIKDzIiLSS6zHTiqZ1cCXKoOn92a2P/i5jzcDJCH7SRjeU&#10;FYZMQqCn7url81lfdmDfvvLRD3+47H59F+tNTiTd9VKMIZ0IEIaauP/RJ1jXZor9zk6sn3gar7He&#10;bOtjD5fho3vKd7/7dbKlHkMJZn4xHnXMxjsBLAnr6DEI0MAFrEHGaqp3vRcyvGljTznEF/uv0UIh&#10;3CMhhaCsgopYrSAijER4khHrDeH+dVKN6wGbQZh230PBbRp4E98iVFGWHjT3CYvSIf5bXzy4hm0i&#10;4MhXYIIyQjer1mimAGvmKwUNBRe/I9RGMAQ3pC5yOBc5pD32A4Zm46E1tokdg3mvXovVlv7Ll8Sb&#10;CRQtU7dbJhVU5u2r1mMZHg4Mh3VXmtYoUDBbyhd2nE9hy4/Zt6Qb4nIVQH2eD22urbCpClw1HF6c&#10;9Hw2czZJVkezfWWjYrI6rhsaKk++nXVIB0eSPfAaNJgJBItYY9fXHRg7S7bcqxfOliG89EmwQHPn&#10;YbiZz7427cBAN78Nk3ftquTEDa2dYycATkM7VcAUBKqw6NqwBB4yfoajqWRPEZLqv/a22WX95kHW&#10;PPcR4nqy/K//+n8or/7wh+W3Pv8vkllw91t7EAJvlhdffImNtt+P1/YK4bB7y9q1m4D/sYyLICFf&#10;lE+puL755ptlz1tv2YJ4sCx7/nyiLlDs3RrDMd6xYyc4T8Ia2txHqK783XCib3/7W1m3dYCEMLb/&#10;V3/1s9CLvsgsR48eZY3bqWJiG/cZGx0hJAnjzjve8Q7Wy9Y1ca43sz0al+WXznTDP4VhlbeG//rN&#10;YFV4Dixw6kP8j6LCNdvqofIyLUxxhJ/xLewIF/Y5z/NeXm49I35RRPBEPBXehO3AMJVUXuk7dyHT&#10;H5QrX/DZe3WlWdTnZQuFVHFbAbC21+9aX31P3HT8O1v8WcMHyEnZ1TAXeE5dvGe7PBw4v3LK+9aH&#10;YJnLVGz7c40Lwri44RibBEo5oEOvmvUIgk2ZKS0FNsVTplVRtidU3XijbJP0624/bAyHZck329ly&#10;wugo59OxqwnGCJdGzrN+5SbLVLGyfMvRE2VG7NmTKAzQavdSVHbMFidW7v+MNSdpk+9xOKz8VuHT&#10;AOURhZC2SHMMp/VoYKAx7mjUs70ZD9qpkbRGVnFNZQ94sny9xe6lpdGpB/lVo55bk2gg8Dn5fBph&#10;Ja2jwm01+FivBcUAnwYLQ45p8zTfXJdOSeu7ZqoeoILT2YVxfxKvFMZOo9lukginnSRJOiv6l6wo&#10;PazTfuMoURwogBfYa/PckalyERp2Ax6iydZ5sszIxciSAwODZf2aNSSwZY0XtB11sRw4sC/Kqvtr&#10;LcPw+Ogjj8J39Qjh2IDXBo5oW+RG2twOz53Nx9/ObeUJLAHqW5ztXzZvfiDOC/UNle7vffc75d/+&#10;8R+W48eG+YyV6cEVGCGNZiGSIzhL2XUm7xuQv//UOcuQtsayQ/wRX+hLBtKyeMB2m/zGNmQNGrTb&#10;Pjv2s/7p537zC1rEFGT0uMgEVbYEWAmJio1ApKvTZwRYmY1A49og3/VZ3fN6SEzfqHbp8wK1oTtW&#10;JJKo5HhuIg6ft5GLiL/W0mxn3NzY0LqsOVKxAVEVFFV4tCLYLi3PMk7L0mUsYVJZ8xlds24wqkXN&#10;cCKtHLbdGO9LhNK4fsEwCTN9ORBa3S4h+Hgo3Lj3kIJRHxY1FTSRUAVQgVtFTkFL5DK7lIqp1ghj&#10;y0UW3cFJ+065jqNpp0Vsx1PgUzBTQPOeAGF7PVfplChFqWOSPBw3kcvx8Rn7rWJmX3SNK4Q4XgpK&#10;Ho4DF0LYVNxAR66KtFpH9cxNhUnpsdRDAPmqsbX79mZD2PMkTlnEeFmOipheQpVwmZdhjymTfldm&#10;UBmMsOHvEAe+ZSgie7WYSdzqPcP9cm5DOX4E13lG5T4CbIsZp1z6KUzZ3ybkwhhc73mtqVuY8txS&#10;FXIq0FuL/a8fRyMslfIf3vpo+amPfaw8sHE9gguW5EqPePa+VvkaP4XJ02fGy9q1a8vAqpWV4HLr&#10;P+xwfrSgA/dtl8ve3S+x8HMvlmhDb6+BTypFEET66hh1QERhUyhaPO7i2CbcUUGYdonIorZJJlSu&#10;bKgwJkPTmiI8uBXCOEIJBd6dm1hZhEXgKmEslDNN2J9zNncOIbDMrR4tPZtX2ZxVXcuMTC5InQBX&#10;TCpginbxVkPE8uUrEfqWk3UQwaXNlLbstcdedc+//Er5ylf/royMnYZvI1jpnUDgA3KzDsNMn0++&#10;7eny+JNPlX/y2V9NwgoNIrtefx2jzaLglJ7XRwkTWrVqIHB38MDB4NVa5sHsbB6G5A0ODrIx4iEU&#10;xv7QBL3QTxHqJAxv2LCh/N3ffbP8zd9+rby+640obDJA133pddq0cSOGBVKyE8asl91xc4PFgYHl&#10;KHnsO0XSCfcbugJuGlKtAnf0+BjvIsQjLLhPl4kiHHc9VzI+Fz8bgtxLDLvp4veCW6fPnImBxbh0&#10;Q6E++6u/GiHyB3gEZoPHI3gC9IAtQykUivey7stF1YODA0k6wsBmzc5lMgPqsZCmSiumWN937Pih&#10;suP1l8rJs0fxauFZ7AY3cJh2E8I3GxoXoQQQqYknUJAiADATKDaGNjP1QI+eT8NH8FzhHZApRICI&#10;hK4XlPVT0BrpjeJ5DRED1xRCxV1xEnyU1rg5KFciUCmotNN2qolS0gWdFMZTNzTY8VH5tz/CWYP/&#10;Mj/j3KWvQG/mUhrmmPtdBUwFyErdQlfSFJ4GmW1XEkjwaPadsh935mHd7GV937oyevJAshSKOhHk&#10;LIn/VXBu0TPKtm4eySd4RF89Qo9Cm8h+C1+QRvlULStFWTBFSgtrvyIE0i6LCL30ecZcPueG5+Kt&#10;kyEuNut4EoZO+v5elKfBwf58elG05qNI9y3BM0+oaH9/D3xqLlsBsDaP741b1pWBtctL//I+Uv0T&#10;EgwMKOyYNl+Flsppg31knhRYpbu0MXNJm6U8Ct8zIj/fEkfhxGF3rzi3NHBd4xISTbksYD/KkkrT&#10;z//cz8WT/NbuPeVv//brbOR+mrVf88umLQ+TEfQwvJZIE3ijcoPCbEaVNvQrZBk2yBh20UYjYZav&#10;7CeUsJ+5Wl+2PPRgjJvyoaff9Uz5zM//QhI8HTxwKNu0aDQ5ctjybyf50TNPvxeeNsw+eQcCP+fP&#10;XqQbbMCNccYeuU/ZQ1seSmSKETfyatvU8CkeqfOdp51BR4G/rfn03DnKv9Y1bzeHeCOURAh0nFu8&#10;SZixDuc+gjLPCAv1VeekCuperAKyXucpaAo8H++n9CDvw+ea+at82IIsyzJaHy44n8pEvue3dXk/&#10;h5VyKp8OLIoz3Ku0wmfsr12+10/73yhevpd2c83Dv370VjuWjkDlT4GkwFzgjevSn6Qwh8aoPPmi&#10;coUGx6rgNWVbv6WrJBkGSNY86ITjWMeHPnrXvvlYc6T50gj7yzdHlU0qXjeyQ+Cc+jWym7xMz4jG&#10;bOkqRfK6yrFen6pAh6Z43UbR3pQrDtWB9UbrnmNWn2vuVXjxtXvj6Vg6FlWRVimtESrh4ZxXuERu&#10;sA7/OT98C1eOh/Kg+Oh4KHsrE1ADn4xKnrf/Nu/uPHM/bUrjba8nta2+K+20CMsSLhwD5W7bVo1x&#10;jAf3zeegIyXRGsgvbdAY0qyVs+xteIv67kBnZqEgGhHjYSidy3eusFbZ0OHjR4ezNZA85TK6wwjG&#10;mP0YZj/5M5+AN5B078q10AN5su21mYZlN/Pot8pjQ4dVgjOyabvzVvupU2QOkRmGHm7evLlcR352&#10;LZoKr3K+RzNH9Uf+tk6ttTkc0/t/1/fujqXzwr+sGc68yiWZU2BcmVuYcWxlQ+FP3J31+d/67S80&#10;3iIVJhWhCPC8KBAqSKg0uLBNATFp1yncQfS666gUUrwucgi8WrJcw2X4np1UQXN9goC2gHDD66wX&#10;cXKrslU38TQhhIzdOmRmApuCjF4uO2gInwKjZel5klCbVUiEcQJUeLSIW64ZTlScRGYZhBq6RNYQ&#10;BQFI4O7B02WIn4qbiprEwD1FPO+D+Lto33IZqiheIqxKWIRkEM9sN2qwCit6B3JOfYZNOp4KgL6j&#10;AmIdWk0Ml7gGoFXXdQ2JtC1BHIGbcgWWhE2KpJmwurZMa4GLQfWG5Trt8n899HhV5ctLLgq37+7q&#10;PTw8XF59dQcb1m0hHvax7GHktRdffIFUuQfKiZNjvKGyu5hwqXMsPn4z4YXug3IUBBGEDKsT4xKW&#10;Qtm22cN2OGdhplglVOj8LdyokNsmxztEBphxbhoElsga529fhQ09HFqjUh7v+90IfFmMCuyYmjvK&#10;A2VqnfOfZQvw2dWc9yQ2eipFVMNEwH4UCrwRZKZ67IknynbW2KzB0qGix+v3jWG6lD8KIxfIcmN7&#10;n3jb4xFS6t27A37v4b/3jMKlUjMmymBvnRNvIqA8DwywxgIh4jIudgmEhFQLlkYEjQDICLQZYsU/&#10;GYCNFIkzjrQHEMnh2Nt359pwOefbDXhlnnpOzejl+q959FvPkVk+FzCPWnkViK9D3BayL10XXpMZ&#10;rPOGYnURercIPFQGuIbhwvFVj13UtwBBz81aF7A2YiUWaTIIYUWcQGm7fPUmoZcHy19/5VlSxu4p&#10;p7G8T9kJympDMVE5NHPaLUIFTrGmohOYHBgYjHLy7LNfZf+pZ0OQ5uNdWrlyKcrUStqM54gwYBWv&#10;0dHRJHRxjynpxZ//xV8k7FWr4NHho8FvY7hN+b6cZ1zr8e1vfqe8hPLn/mYnyO6nAWYRFnA9SMtQ&#10;irZt24aX0/SzKE/gleM3MnKUzzHoHwt0qVshIhZE2q8yPzp6CmIvXdIIgKANKAjjkyolCG8K3dKm&#10;FXj99KKfOnUK/DoUq7x0QLphe1999ZUI1m7yqEIn81LxWImFTzqicLr9se1JRHDixGlCnvoT7qHh&#10;Q/y8RujGEZJijJ4aLmcujLDBLet7SErBNlmEydEf6EwNYav4EZwFTkycICSpYGUxMf0z/bu/gTr6&#10;I/MA2vwd4RiPFvRNPBT+msNnVFz9Z0IHvVddjMdcEjx04z2di9Y3l3nHNFUQDUikwL4owF0nMK+y&#10;7/4o0kgVTrEpApnMlSpsiyfSXcfMw+u2zRPPhXtPnId63VL4+F98o14fV1hVUZu+jWGsayHMdwNb&#10;ERxECR5LbzI6FsW/CDYw8vxq0V3ryYff0oHUm6ZUIUhhNnQNuu29yldaAgrvSIeafliybc7BdxWu&#10;oIvgqDTAej2Es8yHbRD/O/1LP8iaNpdU+gsXmfyE9RIoXQt6Z7MelU2d+wnhRflS2e5A6e5kDWgH&#10;68EcPnk30xN6Yv2OKM2iHu+L8374zXXpiv2IYMAFBa8qlFdapLCjv9pfC1mL4TosYfdlvFoKMT/1&#10;8Y/jVb6V9ZHi0969b5WPfPQjWSbg5szSe415hvu7abXbGJhqehG4a3ifBh3T2LvH1hqyZGowdZmD&#10;tP+xxx4jQoNMp0SznIcuP//8C6FpRou4UfkTjz+Jt/5c+dM//bNy+NCRGIr27Pm/KXsP6D6v68Dz&#10;gQBIgiAIEiDYwILC3ilKonpxkR1ZxS3jZNZ1XCY5k7PZTfaczNlz9qx2dsdOJvE4e5IcR3ayiZ24&#10;W5aLbMuyqWrJokQVir0AJAECJEGQIFFIEIXY3+++/wdSLpPkI//4f/+vvHLfvffd9u7bF3KMskws&#10;0EdmMAW2tOZ2Kc7bGeMzAGJ8izEKgORR8Xrco+cZUCJNSdATe0r3/RaPJg+LBYaFcBZeQ/oibvrJ&#10;B2V5zjjkZ/mNd32KUQ34Ccbw9gk3eZTjJX647irTTOmdqNWaLdhxY/x5PnAvBjvjoe3L4YI8Aw4Y&#10;RqwykQ2b4AHn4qP1iJJ6OLP844jz4X0Kt7HRZ3lHKFrKGhhrQoFwHuZ6nqNoEc+LN9FhQ1ftJ/cv&#10;sEzDtfTOdwMksdGQH+8EcBRgqYbDtfyLWINrMrUCjl73XNy0XCklHuenmQuVofKH3/AT++2cmI1D&#10;wtH+q5RmBc619/K4eI7r0mZWNKQFEwmp4OhlMixXGPIplRuGllJbM/iFTz5slXCLg3cCP6LJPpPb&#10;HaNGgyzCsiyXE+rXQCZXpu35ZhRje5Qn9b5pQBA+/lYGsM2CpOCbvuDvqMOT4oj2RqFRvu3yqfgf&#10;j3mex9g2WaffBVycGyzTcb7I/NeP/IZJnsQ7xj344XX6JF4prxUwcqw3b9zCHoJN6UhbG7Rey70J&#10;+MT+kPM2MedpmAvjEHVqoNPZocxfhJmrYIUxDzwK3kU98c3zwc+s14/zEh/nufmsJV+5chWZg7sC&#10;n7NOU1LeGU/7FwYo2m73HZm45vX4+FuQ5LsFGL3oFd9w3NRJXJcsv1KhVPYLxRjjYjlhliEywI/L&#10;P/TBDz2k8KlXRS+MDEqEVEMTcb2ulup+IgoUPquCJVFr6VJztLMqPCKvh5m69OIoZAgwhQsFwplM&#10;vA6cyonPeyjUqGRYrmsvPJycDVXUmyWwve4AuoeX2Upy3TNCuZMAZNp6JBTQ55GC17A+rRcqfU7s&#10;QwhQsW4LBIj1YyCshB8eM7J+ibynsUZLIlrOFbiKTUoNTZLxqFA6WCoRhlDaD9uup8vDmFrhICF7&#10;3QlXBXZSmWVBv8qS4UVmmtKKaRkiRkEkhbdQ4UoGIby1sFu/504SjolI5iAX1hEH3jHT++U1GYjw&#10;MnzMkEAXHKrpt7Q0Yx08mX72s5+lPVgota6qRJrtzHbZB9sgwRsXr4VTi4r9kBAsv46J0LFSSVLo&#10;cC+hOvZYkEErdHhP3HSy99x2ZWSVEcJEaLf3A1b0y74pEBcWY/uZmYBhkjA76qDDMLtCyaPfnIvY&#10;wk/ruIql5UjUoWwyAai8mW6a5HrpEuOm0vjAg/ezP0sz649KmQkzxcT4/bo/ixobAz4gBkf8+XWP&#10;/dI1nguPlMwT9kP44MTEQHrqZ99ByUJoByY5i6fhoBIzY8m3gpaMfYyJaZR1G7HPUDAEa2ZCA1+L&#10;Tw7VQKFlzBw3P+5bI0w0LIwyFiqwBX6aQQgokj6dRBIoTU6QQygjCwgNuDzAu3gUqvF0za4hhTWK&#10;ieubDJPTC2eCBeb41ERKdj1Mc6CvKTDCK1y8zFqgc2f7007CBA8eOYqVqgqBaQm0Ngf6QtEaoZ5Q&#10;wg0ruYIwdhaLVt737URXJzQ7EAaYOSSoWLtmFfthsfkyCo+ebRXr06yhetvb7g4aM8W6dL9r1+sh&#10;uLke8ZVXdqKgLUFZWRCTsuvQfk4443e/+wPaL7OfgvJyfdqwfhPrPliYi0XdZBjhJQY+WtLErxdZ&#10;2+WWCm6N4DqYc4RqCXMX6E6trE6H6dvggB5101iXGDHjIUwdNwUihQY/N990E1cVZEiNjwFnNutI&#10;xXkFBL1rLt7VOxa4Ks3BM7VcGp6sRW79+vXwLbIvohC7WaV7mGlAcCI52t6Wdux4HpzGoEO69QnD&#10;CNnktnwqId4kpKhEkXGSp2ngSumbuuUV4ph0pWAUXhWei0NinDyyEOdzXlX4tm3ytLAsclFlS1pz&#10;4qvEUOC9oOXSdfHZCVfdx+tu1i0f53LwgpggGZciRMdpi0fDeWUzMu3HSfTD3/GxD8U536ATfeVN&#10;2l+8r4Bi/+E8wRvKyIR5ZYzQv4oakiusYZ3gISbeYzxQPBlvWgTHVfg4XpP1UpcNeVPd4GdYTMEh&#10;eaXzgrxIvqR103fFk4Kv5+9SPyyLMVAQ8bl85OdtuUK18DNz5BXCAOF2fBTUOScRiolLprA2s5y1&#10;edNnuvZtmH21UGQQzk2+wdAE7KUfjS6mXw4vSnznMQllSv5MPYUAE5YemuN4OEaMNPjNd8AXGDug&#10;ws2QSfi4fMxIEJ956aWX6PtE+o//6ffh49MwNBwSZGT33I73qZUNuLeEx9j1zvVz6zCSuMF4Dl/S&#10;e+4aazfrpmqytnbCIw6SsKgH/jMc67ZMhuOc6bz40ssvp9fxiBvqpDA1c0YNc1w/nuzXY09Jw7QP&#10;HToC3ebEXM777lXXRNY6k9YoGDmHhyJghY795DhwnpHBi3E9j1Een5jH4I2+41ecfztFcAAAQABJ&#10;REFU8FgWlPnFRf/FkR+LYvwtTk2Fv2dLtzQSbwO9jCfxm/cnCPXERgjdsea1pzv47wj8XKOZdBdv&#10;0UZrsb5AfiuwvrielSjHwUQWcc25kX9uem64mOeOZYSygQc+49zsfO+8oQfKPklZCqMmHbNu6xRU&#10;wkT58DIRQXoYs7cmGzg1fgacbBPvY8ujHcCIMi+jkI8zhiYYcm5UIJVi9XyHAscz7hkmLcmvaFYY&#10;Z6xb2SI8krQiyrcxfILXRL+tzSPvx2QZtjN/UDDlucUTPC+OW65yUnFEnynTd60r+kYZrh90awdp&#10;O/NS24h6AY3STOCaaTl4j422DOsursd5riU8NtQdCUscfc59JUes2Pzcby5E+RpknDvth+3NbcbT&#10;RX9USFRSLECPlPJlwXNKtUVbhFfQr8Vb2eQhREpQ47q3lC+ty8ytKnPWLX+jK/QnqgoYBN9jTGAi&#10;aYQbfngzj6N8kI9JgZwvPJzvfvd3fgeeUZfcBqUKeWw04HMlvUCCLLPVbrtpG7KD2ytRHjrCDhK8&#10;fe/734e/7IhIuRze6Do2sw9mWdx2OCbyNGGl0WAc3HQJkGOsbtG4ZDFhzqvhR09Gu9xrTAOOye7k&#10;B2ZCdsyD78ETHb8Irw85DvjYB+HjvxgvYZg/gdv0TT1Bmoh9JcHtiCzh/QjbRc5WXjZRFWnh/8ND&#10;NkDlyI6qWep5CGEcZeIysZuxmbHeLNx0xbqrYkNihTwBocCityJ7fiAqhHctmVqBVdYU2sNThmKk&#10;i1jE0BsmQBT6VQzsjBO84XRat/RuudBcJFHZslMKlCKaSpttVtnSi6aL2PUagIpMRYY0uh5jDu3V&#10;E5ezdKlQhsYNsEw1WV1NBiva5RoR+6HwprKm4qEC4KA6cIUSIMOPftDmCCVE2FeJtB3gaDxnvx34&#10;QI4SYthf8Vp3sYsTHSuJQwHSPqoghRVGrZx+CBsVTa+LUCoettvxkRiCIQRDIU6WCSuQAebrdcfA&#10;wxTa7i3kxNvcTDjW4sUR1vWVf/5KZJZyXFUWTTgikctoRSEJOgiUc3/bd72P9tELIp1wsb+Om0qt&#10;Y6H10skkrEehbCmIKTyIpFc/mWGwXgNPiwkDFNhkNjI+wyoNefR56yiUMOHhmj/Dqny/UEw9r8FL&#10;s4BMVnpabZPeBwVj78kMDCc0McM777uPhZg3pIXz60N4tW/54KVfOVxPIf6xmEkuWmJKv/LYr71A&#10;eRKqL7oPUBn7M53cn1544SdcwjjhO9xSWDU0TeOCMeemZh9lYUxr64a0onUzfSKUcVFTKJBDg2zi&#10;DUxdj+dE5Ho0DQIaMaQvvx13w3fGYD5OQk6e4o39NI27AoiMxU0L9QbOrSMUj7132NQFoypWoSvc&#10;R7k3zfowNCqHnU62s3XrVseeN+tQBObUG0LIBAWMB1nTc6S9E+Z5gI12B1I1+2DV1s/Dk1iL9Qrv&#10;kQICdLJ23Yb04Y98jGx9N8farTkYK5YQEngFpuQeV/KIjZvINEb6chUijQOO4/afbScRxqHAp7vv&#10;NlyIfaXwvmsI0Khy/PgxBLmtQjPwWzqvr5+bHv/x4+H1nony6H5b4uAy9qwyRGfPnl0IXy1BazJ0&#10;MwO2H22D/k+h4Ph+HYagmdCN2dDWE3bYmvaTyn7vPpREhHfxis4HTKUDJyBpRxrctWsXtDArFLvT&#10;7MXV2NgYgp3KkpOhE7g4rpDrZMlIxuTghHfDdddFqniFQ1PF/+D7P4APYsWEHsrBE71ex4+3I4i+&#10;gWKN0Dh6Ac8WAgMJMqbGvlY5XI8Zg9LypGf4n8JV9owyAZYELWHrBCKfzxOJQo/viSkKf3igbCe0&#10;EwoVfbPNKnwKaOEVhE/ZF41FJiLgJV4VIpRDBX6cBP02YkCFy2rD8szkhDmBX1xxtvLgy2ffdFxT&#10;RlFWPBPX7WW8ZrVx2APHIgQ+ClRplxdMjKuszgAPV0ZI4cmTx0FfeQ6Pl14uvqPEyYKvVuC85IQO&#10;W492Bkzpn+1SsIhv6ntTO2mDPKgQqLznx8Nq4zqwlrdlnpmFr6jHPkW/gCN9kp+ILwqnwUBYK+Hm&#10;miYw0VNweRxviIJZRsjcRp9nzKMceTDjaXsUcuUNer8da+uf9JxQuPVn4IIXWlrsM82h9ehklGdC&#10;EpLmuJebbTIDphl7Dxw8gHfpcPrgRz9G5rFFZCx8if6Oh6fLOe7ed92Hh7YHmr0ueLxGJw2pB3nv&#10;0JGD8DOWKAyyeTE48fjjP6FsjZw1wHeCRE/3sOZuRvryl76Ed+vZ2KhcDDh86HDwz/37D8R6Tec7&#10;I0jsk94vMxTfeeed6Tb4gEsdXJ+tfFF0cXI8QQZx1/8e8RWDVPwogVFY8U8YXTunxTvAWJpQaIt7&#10;/I7r8Qb3gL1hfsLcCnzOuYBfXIsLKNkIbsMDZH/sTN2nO5i3EgonhikiceT5l9gjcSpGLb0u0oJz&#10;ZBhmmcf9FudznZRr6K6064ext07Hw/XAjqhGojCkQMPiYgictFFZynLCSMRv5xPnFfmQ/QpFHoMd&#10;YgVtUthlJEDLbATMBs+gA2qJOSvgKF9gqsGIdwUZqlI5kwvOSa5FmoH8KK8TDyM7J/dVYqzX6AF5&#10;dQjTvKMclOGb+3RV4YqRif7LZ6RLccRDWGWlEA8MffMTYwjcg0YZV71GyqfCxufl18p+fiv/xJIV&#10;7oe8wjNeDwOL9B/tyoTiuUfIaqWy7Hz8u+Y5x8N++G2dcc63BuTADfDEaxaX25/5R6bXbHDnccbY&#10;aAEiCoClhV3lM1GwhVOOmGZd+dtqrTMOfkQz4uLVc6HpP+uOd/mb+Ze/87VRxmkYg2wonPIH/llX&#10;BYZ56Ww6sk3zsmbwVCfLSHr/e9/HkoIbY5uV7lNEngDPYcbYQ4OJ9HvTjdtiqY4OFOd05756DPrK&#10;fvVElXmUWp6VOX7Im1SGh8MAoHwj/uZ16ybR2Lt3T6zZ3cY6TrMfK/ubcMk1X7/F9kBuNSFdupTJ&#10;vVrtQ/DBqE2YMRb8u1ozv4BXtIPL4pYb08urVKgDp6Ad7ws+o0ukI/Gl/A//4A8fUrDX6qMio8vQ&#10;fVoUNhX2Dc1TwFUwVygR6CpVeposTSFDrVJrummWbZTrlwR4dJqyVTiM//YZy1KIlzF6rtCuN8ty&#10;RRw9Eza0hvTL1q3XzPCC7DZlY2TCbmyjAr5M1XpU3PRAKcSfZt2NwkoD1q8LWL68bz1axCWGKkOh&#10;IHrf9brtMMuYqacVQhx0cU/Csr1OFu6PIALIFOyL68RkrsaHR8wtBCyxhgeL/qrI2EYVNz2EfvT4&#10;FV4rNXRhY9sMw7PvKhdB4JQlg5QBes82OtQyVxlJID/9yEQiMgCt+J0tOxKIROm7atxuPtfc2gwS&#10;V2HJfzF9/evfCGagJcEU8CpStlukEalEGoWWsMBQjow0K7pacukTQrnM3/aLN8JeT6GMkKqjLzSK&#10;gwmb5to3GX1ul0ohjBTYyLAGUazNSuN4+3G/GeGsV826fHeS2UBU9l04iKvWz+0gZFNvmsnSdoUQ&#10;FzSCMAEzmoJSs3rt2vTOe+9lrQyES+iahzD9jUeJ+USj8p/f+Oiv3CiULVQ9AvOoaABPzE8R7HeD&#10;BwipELMyVIyrEzi/+/Fi6Nma17A43X33g6lx4VroDc/NwibW6hxCCepFsIWhUqQ4ImykzaAJiZlz&#10;lS7l17ymRkacrXcyEukzFs4CQ3HS7JOuuamqwHvdj4LO/xGSV/TABA3ddWxaWpYhHGXP0Dw8PTMw&#10;ToQARjv6WCS74+XX007WR3VBbxPAeQZemQroupyJyyR1U2C2N6BkfepTvw9DI9sgStK3HnkEBQuL&#10;HIeGiSZCh+4gUYvrmBS8pJHlK5aTCGMbEz+4hYK1e/cuDASnI9FLZ0cnz7GInr5qgLnttttjnyw9&#10;b0+Tvn0WoU56iebOnZ0eeOA+9qtaHhPlGRLD/OIXz5CV82VC/bpDIXP8Fy6YFxY1Q31bW1vhCTUR&#10;9rt27TrGyvTBeokxyNDHw0faaQ/8hL66+aITozhvW8TvnSzwX7V6efBN160uXrw4FA1DUzs7OzGA&#10;oICCdeKthKLyq4dy44b1KKPbMIgsCQHUJAOGM1uuYzUAr7l0yVT23WnwEhPQXJISoWhNmQbPYC1P&#10;FRnsnOBoLOgBTVC8G08WwkB4SgKHuQFea/Uu53knaI08fkKoBx4KLy5WNipA5UqhLMIGmTwU0LOX&#10;G0GNe07ehffaidb65TtSsryLB2LSorr4HlUwAVdtn8/IK3zGrzyp+/vqkR+Lv3GxeKZ43vezIGFp&#10;CmE+Rv1e5+PYhHB7BZxkM7D161fj3TqMANtBXxROfD9emvz2ffm+/Zj8CKPS7+gn79kWP9myDX/L&#10;nXlTP7wkDXoIFo1S8q4Qyrngt7hU0Gl480uTNAVFWY6LFlKbaUSG55YVzIt2yWC5GpwxuDc4KUxU&#10;rnzOMXZfK7MUOtc4bo43neS5LNCFVVe4OZ4YU7iT4UH7A55c8dR6rCnaZNW+QiKEcTxerjl1o2UT&#10;VRxnb55bb70t1ks98+yzMbf39vbGesW333MPuN1PApsuXi5Lzc3NtJM5GVnDKBMNuidOdEM31dAP&#10;2UfXsy9hUzO8Z2b69Gf+NMLjTXTRdrQ99tmqmzM3ogVy8gv2IGNOW4+B55ZbbiVN/cYwwJj5WLj3&#10;Y9Ct1XAITS0iLNp5rxgPBSTphUYFaP0bMBcEHGKJuK4QNgmf0h1xyOvC1nKCBhyveItvxk1DZIiF&#10;TFg+H+9wxUiCrGwBWTxbeqD0rnecOIYsphIwLTwrVWR9xUTHM3jt4P+NixspuIwkKbVp9br1adtd&#10;dyJvjJCgpIPxFT+dOw0PzEoPzYp6GOJSqyiNeVGDhN12PhkhPNywb0OyxW1lMr0OGpnFXedi52rl&#10;M4XnHP6fPbvOw2EIpBzn4Jifmec1bMiTTPuvB20Gc0I9feph/KrBTVOI9w2RfQ8+6Nyl3KMnLwzM&#10;9FhBVYOi85FwvdajF2MRPEhcF5d5IfDYb0kDmEof9MVO+7zXMvyFEfhMw6VhXzWNvHKaxiUv+KzP&#10;WLdyjnKeMFB2lZdrAA4vInX4fFborNja+V2q27KDfigrZCHgkuvODwYPBg9sl4eK+bVKpG/bBd+R&#10;rypXqhAHP+Hct8Q726UzQPlK2a84Ch6Z8THXIyXHQZ3Wa5+VG+xPhmW+FsofbTPjrfKpcrXrEPWK&#10;T4hMHOHBifKAA+XAoWhHTZqPEXwueoKh/soqRgvpaTblu/PtG3v3xob2zjFGWDnvtB0mTJ71zhsw&#10;7hqNs3TJUtZjN4cnSqXXfQiN8pJn6ugQ8PJ58SXCD4nkMXuw42NknR4st1kxJPX48eO0a2baunVr&#10;+snjTwR+d3R0MB90x9Yt9/7WuzCWrkLmJ3SfyBTlrOyNzHMFEAJWfqLbUXfgCX+c08L4wLd4xp/8&#10;8Zz/cmm/hTUZmbW+6k2ois6IWCovWmF7zpwJRq0idYZzB1xBR81TAa++rj4a4DtelyjcK0PFyXNT&#10;tss0nMAVpHXrihi+7+AaitaL1clyDX9TEfI9rQk+L0O0XJFNBJMgRX4VIScrlbUehCEnr5nEkZs2&#10;VkWhjtSvhkRZrmvGLqKc+Z7lymhFMC0alqmlzTUgDpJ7eDgBqWy6Y3ZoqgDJTIkqSw56hNrxvu3S&#10;8iICOFkoIBq7qbIgYE35G4hAnyPpBZzN5B22Q3S3XfZRZAxY8bwEKeJIYXrjVPa8Jhx8RmHAl0co&#10;y9+OpwRmO4WR9+ybYYgqQiYRcMJSgdq/71B65ulnAwa2TSWqApiL8K4NG+I3hUHMOSTRskN4p9wQ&#10;EsUYjgnKD/xxsuBEz6YMIl/kGRQH2yISxhEzM0hJP7kaTNOxt7RSkzmHTG0+F3QHG6rgefymoLDM&#10;Ue7gmIlEeA6Y2PlgHPRtcMhwr5Ilj3Zxl3vGECPo8GxLS2uqAafnkwnLe1E3fyI+2gInr8YPXo4n&#10;Sj/+rV923FrISlnGpNV/nDTJu1NtHVZ+2jJ7LuF2ZPi5zJgasmBiBTcVnlvXCBOvxlLcxus94Ceb&#10;Nzaxl9X8JjYS7rA3wNBpF8WeEBPD5+yIeODENpVMYipe1h4TC3AQD8UfvX+ijgVo+Kgg818Z70eY&#10;sMYEvCaGe7jGoWlVU2pubYFhzrWkKM+sUmWsyTJM73B7W9q7n7UwZ1jrSfahuXizxhEErHkUYeYi&#10;+K3SNRXDRsvy1hDMzmBReuKnPw2jhiF1hhw1L1uCYlSPENXG/lYd8AQzlpalb37zW8Fo73nHPXic&#10;F2O5xgMFjFS0OmCaKjIehhkJTxWCv/viF4MH7GOMb7n15vTAfW9n3ddJMkL+AiPDS6HkGVa1Euat&#10;tewEitsA9S1dsgiBxnCRhqDbcTwFLgwewfurx3wYi7JZUN/BniCLFqnopXSItNzSvDQ9lX6a+MA9&#10;s6qAqzxhAGX02PH28CgbTrGMzEz72BRWfgRxBt8cuDBGeOai9G6UwgVsvlsDX+phzdexI21kd9sP&#10;7QJb6NLIAq3bU80+SCz43IVziLHBqk16+ClsKjyTPbFMPiGzvww/luYUcAxnicm99C0tcwoOMFny&#10;CdoB1sHfgKX448t6rKbCP8uh2WKBfwCbP+KS//SyqtF4bjnWKbYHBwia5bL3FDhsCzinN30sWFeJ&#10;ZrkubuWDZz1s4DWHV2OvobieBSUFjUmjU7RH26ZTYS5N4TaXw7dtAz+inKhL4TYLbaFk8FK0s/Su&#10;JUQfQ5DIbeH1OKKF1sfHOUW+5MHP6H/xOy5O/sljYF3jwEtYF0euJ7fHkgqhSE8WlEZTQDR6FkqW&#10;90Oo88lSG6MfcF8FedpYgcYTHiu8sJYdSjRtdC5RGQ8BDmanYmj3TGiixVXizPXzt6QUyPt0gliO&#10;4+dw5yNDuYC1HrYreNrM6FkGEtSTrKMCA87OV14Ig8ZHP/qJ9N/+7E/TX/zFfw8Fy8iUJ554It2F&#10;x0kYHjt2DHo+hsHW1M9ESDBnKexwC3xxbQ+bhGNEWwrv/uevfi29gQfZ9dgn4QXuq6cM4Vzq0oHi&#10;MGJi27Zt4Q3vIiW0RkU9PS+/vBOQjqZN69elpqam8JDLazQcS8MXUMbOne1jPfOpjPf2mf77FQIU&#10;4AFzgBcQ0aAGjLjtXf/Es3m+Et/yP8cqUwbveMpRCPHBs7kfRQD3KYSOlsF7zpKsZwyPQTXyxIrl&#10;a2Ku7iNhzjBb5wyQ3r6B+Ws+hmHD9DawFnnxMoRR4AfDRfa4lPoGengHAwONU8HGh5QqxlG0oWtx&#10;Ytp0FEJwBLElPElDwG+U7KfyDxupnOGG6FdQ/Az35hWRJTxNWfhWoc98I4yyzAt202iFStZwGgEg&#10;z3LLEVN7Xx7HOxXeWGgGHKkCmc6fPZ96Oo6l69e/Mw2AO90X2AQXmJ5nCwThZFbNGtYda3B3Par4&#10;Lb4YeVQ1YQbtbCgIgPInYMiLhdIV+0bS3zJCbn1PWBcbCtv2HDWT+YDKywS83Gc0fokThpsLK+Gn&#10;suVHQ2A8w7mCuDKteBPRTqzXVfmM9YkXs8wpjwoFj/ocetuYeQ78kA6JK/62PRmeAJprORoon0f/&#10;vB9vAwQO4RNGHsYtSqWdRq/AsqM+oykWsK+Vr0gXGmSj3Hibi44V59adeYety2XLGJTT3fxbpTvL&#10;4taDVw8ach9ADZpDJO4xU2I/CvkQ8nrFZSJjiFQRTq4FV541y2Bj46I0RBuct9/1rnvTxz7+8Yis&#10;Osvcduudd6QG5vHP/vlnySLaEXSqLuG2TK+9+lrIrrOg3R8QTvi5z32WkOOcxM++OmazoVvxwzlY&#10;eTUUZceNcdRQaBTZ4sWNYUBVj9GIu2rlypAdjKj7P/+Ph9LDX3gYw+kpokaOpE//1z+nje9K9z9w&#10;f/oYfOsNjLzPPPN0ams/FHO9c6wwdayuHsDOAQGoRn+oP+CaCDgor6qAOw/b3oBNPAuv9oeKQd5r&#10;xc1283oavVkWrzLizuzUFgvAtYBrJbLDdtDsf67H0kLQ03MmlCAH1DVKKh+W7bopLhGHXYuXTMIq&#10;NipGcWNwdVfLPFWAZMB2TAFMBcnYbZUi65pFnafZUM0kA3qwemC+TlaRoIM1DwoDcxEUBeqZM4YM&#10;kmYY5ULFxkQCTiCWo/ar0GQYox4zFUoZhUzB9PWDhDaI/GrLZmURVro0bYcKju3SimMcv8qphB2K&#10;HMxA4hZZJRT7bz1+hFEoMxCs9WtVEvb21TYJU5oXiqOhFhK9ZRVMQwbgfRXd4lCY8X3/eW45wlGC&#10;37hpYwh79Di9wLqWp1C2jh3vYF8klFraKWK6vsKQLhW7y7RlmDaJoCp2k4KNKAVcslAhU0DAATbC&#10;RAUYR3zAKBpHA7Wu2k4xNCzMfEf4AtdV7GVBk9Ygn2L8LNs+yNSdzPSiWYSLYOMO9VlewIq2a9Xw&#10;XNcxlxE2YLA8I45VADMtE1OY/C/0X2KSmoO1dT3rtshiiZXegpUtKPqXDhiP16LtPBc/fumRf/VP&#10;26UCfQFlYh8CRR+0M4MSEY4R0MdgUGEtohEEEpLR7hCMk/11Zh5ODz5QnzauXw4OIdAQ+jcN4fpU&#10;95m0smUJqbdRMJiE3Kh24mI/ng7oi4nlIhPcMKmlZbDihxOouOARnks6rMKhh0IPmwK1cK/B+HGR&#10;CW8cgce1FUsIvVu9elVYxDWWyNzFuzIU847unlh/5Vot9GHWC5EIgbaMU497g1RMx/tIhjktyoY2&#10;XWAtRc+Zs+l3//2H0tNPP0N6850oPCvgEadRgJtY68SGpJRvCN8pvE7yBV38q1atimd++tMnqG9/&#10;tOf667dCk0NhmTbsbj4L9v/py19Ob7nrrsDxb337W8DtweBPP3zssbR50wa8VwvwmF5Mb3vrnamd&#10;9PBNzUsj2Yb7+nzg3xFaipX7bO+ZwCOVdY0AZlvUaNKHJyt4HBO/tFqDgmzY9U+feBLacUJGYYaO&#10;DeN0H6VRFIoPfeiDsT6su7szwgvXrV0bmZIaCLOcPWsOa+bgewyJ/HMFE8D73/0evGpNwZCH6Zt7&#10;/3V3dSL8GQ7N3oOEFl0cht8Qkoo5DE8Fyl0lOI5XYQrfFewhx8zJhzAc2iCfNRxI4VxBPSZ0kDkL&#10;D4WF0qRBojg0LN+QZvhWcRX1IxmGtFiag8UfnpgkBUlDfpQtsDwXeael0YI/cG5BfKTpEPD9pt8a&#10;auI5/paIjO+rR5AdPzOfKVXJu5k3MHHRxgiZor2Oly0u3rG84FEWZ/tphG3kNM79lg7MyClPCtqg&#10;78Io3i3qoWx/i5f58L58yPJzSMjVe96xoxl2/vIo2u+5sHIfvTDsULZ4Y5uFQwEb4ZtrjRuODP1D&#10;QOYliqYMlS+fgD/SHA1qlIQixHtcCD2J8hA1eMa++SxthjeaslgBdljDIN4CLdUAMveHhtgOBwzQ&#10;BHzy4MnfTRCQQ6ZcywHHCDyJcnknjzj1B18BBR1fsLSOvbrWb1iejh3tQqD5m3TH7Xel//v/+b/S&#10;X//V34SCpUHCNVjOh/ZLXuWcqkAXC+Lh/wqKhuu7YbhGyc98+tOR0OkuvDiPPPoovKMl3XTzTWy+&#10;fHPau3tf+q/cVy5wfZjh6EeOHIlQ5GWu2UJQNpy1DyHfTeXXbVybtrKe7DLGxSVLFtBHPQaso3ba&#10;gRMb2TNAMiNlEsfAIzAgg5RfQAxckGaEWYxKCYfiV1wULvnjGHsETnDqd7xPOSAoz4E7fEyS4bzd&#10;eaw9hMnp0PrsWfXwIZUtQqKb14X84Np4jSZuvl6p4Qy49cHDTp/uhtd2pt6+TuYXE/CQPIg1ceOX&#10;4Wt4sipYFGa0h14491iVV3T3nUIxxgiOsqbxTr7nnOA6wMsjQ4G7jBLtBF+kPfqm58wjeztcz8oP&#10;+0EUjD01w+gEH1O/DzCO4/AqMI8XlLmIFAJiPd0dbHTex5phPPHQR3lZNjyqNbjPoOM1hvI5MHiO&#10;+XB2yG1o9kHfwsilFlGvDRGmwhy40sJoI5CnSfAIcLiQY4S5tOiYOuZitPwvkmHADwz1VN5RtpN+&#10;HD+jpbymEhPjR3X+Vin1O4dWmiQNhwIfZZyplRgN9AjiYTLKwPoDMjYReh6HHsWqmJOD/wQAaQv3&#10;g5Zy3SIWr08ejosX7FfGodItx4Vny/kTHifarUy3lDVL/bX9sXWK64ZjXCzPcmiRMLJdGg+KsGFl&#10;OU1CtkWF3/64JrmCxD3TsJaFksZ7tbWEEA/VMD4oXMNk6UVWvtBPoizoSAPlZT7TkDMQKsBhkm0R&#10;+RLGD5wVc6B7o0O++Hd/nz7x8U+mP/yDP0if//zng2YrgdVcjJu33npraoXG5Q0bNm4MvN+75w3k&#10;cvQCGqeMeGn4VDqZTmUchY8IE2kt+C34YB9qkStUyNxrtxwaUP42EuZ6lpW85z3vCZ707HNPp698&#10;5SvIGz2EK3815Jh/9zu/DY+4kTl6FfP4q2y7sp28Byfgo8AH8GX8AHal8QmIii/ggHQyNE4CGPCD&#10;ySq3D3wpcIYBSOWf+uSnHgL2CBB6ZLLnR2VHZUACt9EKH4b1qd2bMMPUx3qY9JKoXSqUyTi1kOoF&#10;UsER2QytM2RPBHPHeytWqTIFubG6xkzKBKzLOmSwCj6GGBm+p8IkA7Z83YOG8tkZU0EbBuj7dWjG&#10;Atp2mlZewNoWqVJrSCy259vMYTJgicPwP0N9RDLf14LhJKAwN8RaD2OHZeIexX5iCi5awrSa2R6J&#10;34lfONhfiVSC1hIjw1YB1ROn98926ILWPe+kq9tYC5JwlxHJ9IWLYY4KcZ6r1HlPz5mHMAyEov/B&#10;OGAOvu+5xKOn0oyN1r9q5aoQXBXSziP0nujqRuF6LrUdO87Eq5tctz+uZ/pwjgXLHV0n0nm+HQM3&#10;Ax1nnFR6VJolOsMYbJfrfyxfYVMBSOYvYRhC6tjaPtff+ayLJCVrQxf0aogrhn7kNUe+j0AgoVCO&#10;RKQyaoimgrfM3/GjiZTJH3AJng5Ppq9cn7egkcmFUBHqcxNWvS8V4I3WXAXictJ4jyAMDuG1ueee&#10;t+HKbk6rVy6L9SaFgAJNXnNYuFf4xLdk9G89SiXCxPBBUg4MafB4evGlnwAvQ1CdzJwMCKWAGZgF&#10;8uChI+l4xwngokWJLQlQflqaV6VlS5fT7wngBgRHL7Ke6XGURdc2gqfQikxehq81Uze92fvGjF8G&#10;h5XuslLspJInFjfhVVCroGkVJLOYhjdsRgWZANnId6D3Am7/eXiG7mBx6TKUqZhmCVlDyGfsBgaH&#10;0y68o8//4hXw5wTwZ8EuIS5lTNRmfxT+l8D3+Qsb030PvJt+VsKkngq61zW/6/Vd6URnR0yMjq9C&#10;s0qdySI6O4/HwnrpWP6yefPGWMclvry04xdpx4u/iPdfevk1lLKuSAetwKwypTfu588/j4C3Pjxm&#10;QYMIj4bqea7ivRwFrxtPlzg1i7CCH7G+y/ZIU9K3+B6TGePej0f5NKGL0rh1lCOkTGPPK612bkB8&#10;HuFnnFj0jCIIGaCI9H/b7Xek337/+zEMzYrEALyafv7cz7GmLUPQI4wZpdl1me79ZNs2Ei7xkQ99&#10;JLIlniNqQMOH/G6YzSabmpdBE9DalUvp7HmMSVMJ8ybzXBnr26aQGKPMjawZRCdvBWi90nriQmgE&#10;750FFMZBAsZePuM6K/thqEw+V5gWF7JC5tSb/3ElhF6/fTaUL8oQl+y0mQ/lM/4uBEqVqxAArBGA&#10;eN1nQjly0oGs/BNFxPulS16mzPyLhygohBr5QWkm88uyislUvFFRCusytC4/yP1UcSp6wbeN4r2A&#10;QzQQye5KFcptC49fTIeP7os5J9dtGZlubXtxlJoQvGmS78KvsleIN+mb1/32WV/N70SjimIm4RR1&#10;XfNgwIzf8tgxeKk8MpREy6LNxRjYLwASbcyKvh4GECxgjUIpsomI8dGLoTeDMUN0sjrH0TWuM2bM&#10;DA/SMPxQvJCnym9D8WGY5DVuASEUKSwMWM5TUY+0wNwXeBD1cJl2cSXDnXMNXArZCjqziDQxa+HZ&#10;sz2sf9xH2WPpne98R6y7ajvSFmGzLhUwNP+uu+5Kr7/6OvNkXgeizCBNOh+0H20nzfwPY242c/I8&#10;QpSWNTVFON3W6zDAwDP+9m8fZi6eFtbsLShSHsoLyga33357am1uJjtsJ/IGGYxZl7l69Uo8zwvg&#10;cc5DLry/DK8w2qYi1oesX7suvPDO23rY7KPw8HAo4pg84ZcWFPGbv/Ek9zIGlB7mR0EfDkgeSZ7n&#10;RFhpblOxhgXAk5ATkCtaW1vpPyHaM2YBV8KzWV+b18XWpHve8VbCigfSawiC7ceOoHzmkOnR4fOE&#10;dz+Lo0vDF4LvyABGcrMs66nJbTSkr8im6lgWSXT6zrFsY5D+wv/ECb1VGt+hYnqlQpjlGsfGcZEG&#10;lTlUuuQj0qNZJo1gEZ71JCVaunghXnvXzSMDTkUYpY+jCOWjyJVTeebK6BAbuy9IM1GC3cuP7Z1S&#10;U3NTbOex7eZtlDGHaKWTwCTLEUKuUDr0HgjHULSkQeSHkCX4zrwiAOuw5Oeg0dhmAfnEI5I4IAT4&#10;nnKKhgWHVDlW54JGAY3wymt6iDWM6s2y35YfhUZJkiYKmDII1533lCs1sgft8IywC1phHHw/Dq5J&#10;o8LOioPGwQSfCxyxjtLv4v34zm9fLbNUdvSz1C6fC1mTdtdiLHT9kzStLCYMs7EpG9s1rBchzfIx&#10;5Qo/ymMR4UYZRj64VY1REVkZzzxY+dd9DKvA0VmEB7rPrcnUZrFuejYRL+oJ0qDfR9uPxtpO4XT7&#10;7XdG5NdT259M21B8br/ttnTfve8CkKSWZw5UNv293/uPKEaLwSUMOMg1N7Km6/nnf0EkXG/A2PlS&#10;WArjgEsJrkAPWIKbwpaPzpLcZq6Du7bF+f3VV3em733ve2nHSy/GGvAPMxfLLzuQw3a89DJ8ZSht&#10;3rIlZCyjaZqbm0K3iO2tgHM4G4Cl9TlSHnmcoDXqdZTFKQ9xLD48qFjoO+W/h8LlegpfUshX8JDg&#10;VCwUXEJBouMK3i5q9RkB7toqQ/oKpcjiVLb0zjhphuIFU3QQTV5BBdHwWgQfJ/3zMEYB5wCrLEQm&#10;IgbtDAtrFSCMu1RxUVA3lav16VGyLDt67lwfCgr7jKCJOxgSyTySZrggTsZh5jqVJRUj9w/SYyeS&#10;GeftOi09UvPwkjmwPmPssH1VQVJRVNlx3ZdwsU69YfbbexJ7HnTC94CLfZAJqcgU5yqSKnJeVwnU&#10;7RzIjCImXCXS7N5GSYPB5xBJk5QYOkmMKu10XZJ9EbZ5cs/1OmH6vkQrs1HZVMlUCF+7Zm1ag3Vd&#10;ZUtATWctSuuK5TDvSjbFnJOaW1pSE0y9qYVPc3N8ljVxrYlzwp8W4T2Yg0IQblL6OpvQAN27eh7t&#10;h+Mqkanxh5US4VVX9Byyu2kNcuNYFS/b5uJ7yxF3jFNxwbbwhHWJDlyjgXwcb8ch1tnB5F0PoGfB&#10;h1SwXH+mpdWYcuWPC0wQ/YMIm+DDReA1wFiaotSMeMi3HFjYmMTXrFmd3oJldO3qZtpHzG/c8/4v&#10;H9ygPWEllzAULP7Nhx3y4wFzR+E6fGQHizSfhnHMgRljcSEsBLoHl1WuhsDHGSg7bKxbpbfYDb8v&#10;4bU9j0ucrJuM6amuo1hx32AT5l3ZCoQiqZBlyKjeQuOde3rPhJAjPuhZVXiiMPqQrVKu1XKSKScp&#10;RjkenJlTZ6e5NfPTkb1tWEBT2rb1JtY9bAZ3MC6QCINBIuMdxg6Y54lTPUzku9OuPQewU2KlRHir&#10;nD4LZQYPLXCyLYYBtOCu//DHP57Wb7k5LWJLhueeeS4m4Tl4p8NyRv16oaUZNx/vY52Ce1P19rKh&#10;MeNbV8/ePkxWrc2EfmL0+OY3vp5eIN20YUh63FVUpP+LMPGDBw+np598mpjso2FIYK4IwbGt/Sjl&#10;l6cP/k8fJBxnBYoTIbkoGjNQDu+6626UssNBW1p/5Sk9JMqQOYsSR48ejT29XKulAlOBAq+X3DUp&#10;R460Y3W7PSyt7dRx4gRKJ//0uN199x3pve97b/ryl/8BRe7VEJoaCHs6fPhwpLA+2nY0lC6xScy4&#10;7ZabwhPXAJ8613saofQMCvcxxtIMid2si3uRxA7H00ms1aMTZHitISyIlODTWKtF1CY0IJ5qqEC4&#10;galLN4Av+HAWkPnhf8ebvuX1AIwRcNdIIv/MgpOTlROUE2n+hBDIy1nRAn94xwnMBy3PKSZotxC+&#10;o0eZpLweP/kSD+VzfPlq/pOlS368+chrWxwB35PPWV7hMfI6dcZVT92eJG8RQst5PrdHbuIkmEMg&#10;5ZO+JX8R6vRjgndSNQao5QjafdDkXlBchcR2WgejGU2wPNuRK/S+506YEcrIs/la5r3igPei7/mV&#10;X/qby9Mqa0HFc1FjlJ3XwI7Cs1zD4BhRZHzsk4d8NK5xnhVkr5f6XYwNvwuhLbZ2QFDy/THW5MjP&#10;KlDmogzOtbznoTIiwvoVsHI/hFU8F+WCP/DuaFNRDy/m7QYC4sHfhTOIknGG9jueee3QBPNxNXxq&#10;IPbqOoNX2zW0hv3v37efffd2IZBlI9073v5bMZdrqLvINevUkOE8aLbVpcxJKluGERmKvHz58piv&#10;29vbY37sx1CojOGWA675tAxlh9WrVrEWZE1kKNa4qQffbMvLSIzllgFuFaPwLthNmnOKcEKjYsRD&#10;N7sfhg84Zo65gAlcsLv8im57mROhwYjEP/7EUYx1foJnSu9NvssJkg+KF/O55wi0M2YyF9BPM6vW&#10;4t1y3PrODzIX1IZyuoL1oXUNs9PBw3vS6TNdZIbdwSauyA6X2TfwXCeJR17Hm0qW5sb6dLq3G6+C&#10;m77Dr/GGmx1NMSI2oodnyCuUL5yjnUNCyQXmoWjRf5VAh93+SVvKPfJWI26U/1ROVCyEjQZUQ7Er&#10;4E3lbJQ9FcNQ1TReJkHUxDjJx7hWhaerkrGs5nLjwvp0771vT2s3r6OtyBqEwG2+/vpUw/ygwO1e&#10;hPvZNFv+pcAvzavUBa8QkMEfhJvQzL8zxdtersR1n8pA9wnlJQ3D0qx47TiZDTE8VfBR35H7yPPC&#10;aMszZnx1byjhIE6a3CO+gYfvBW7wjrKudCoOiguGJIYHkPGLPviu5cMrPDIPEZ/EHWk5Lk/+KXDH&#10;7/jYWA9/F+fxk+u+HM/5gD3NBvhQOqhXvqITQVlKOdnHeYExnBkwjVA84BwGGNsnL6BvWc4lbB0t&#10;wbXf8j/lDZV2Zb5QKCwLGUNlTBnXvrq0RmeKW68os2t4cb2WCq9GSJ0bKlnSsGHIl5hDp/PuO+95&#10;R3rrPW8jo/DW8EBHX6I7ZRGav4wkWwf2kz4eHkEDqVi800hNOCp8wrA9cVl+pDfPZxwD5f0Rw3F4&#10;xfZFkjJwWINgV0dXenL7k6zrPZkeuP+BdN99D4RM8pPHHyeabS4erhWBDya/a2ppxoAwM+QVsw2K&#10;e+LS1bFyGPJvE8H4CYOAFTNPOacG14S2K8JCCkANq3NSVklwTY8d0iMkEEUWQ/NUXPTCqO1N7mmB&#10;10mFRQ/UWYR+rQYqQnqWtFBI2BGjTVmeG/bXg6ARAALYErtWBK0D3cRdW299fX00WEXEDmuR1gKj&#10;UuaCfxUW39Fyq1fHLG/us2PKc8dDpuAzttv22kevS7wOkhYzvQIiyxDJAlQEJNHwhtEmrW+xDxPv&#10;q5Sdx5siUU1aDMRzEDGHFbluy7UcGVkdBBFZJUjEl1kId+Fi+4WvngiR1D6o4CocRNuAhYQbMAOm&#10;Ir9MQKUqOkArJQ7b4mRv+VpJteDLEFtbW9NyMq6YZjUqdaB5Rq7uepqjJ7oC8SQUCV7iMZOVtDOK&#10;UHtpiGx4LGSdqGNPFEIP9FwZ8qXFLaYI2mFcqm11shL29kti1IrohC6DriBEwrS+Q/Rn4YL5jCHu&#10;Vkrw8D37YN+EmdZR37sETFyPo/dGRV6YVFKPCqMK+bGO44wTViTG1vV+NSiAZl4zLEFBQJwR7rOw&#10;7FSiXFrHfDyhDfW1rJNB4S8aEK2wxwzKtQf1GUqqYlyP0Czz+R8f3ucTk4Cnwjy4UOnaKAkauiDe&#10;BsZZjy6T1oT7S7lGyMbUQk94WVAMa2fVodhWkLrY1N9d6etf+2oIJDOqScOP4DKtqibWG1RMq6FZ&#10;jAVtG2BsVDxdH3UOpWvJsqVZ8RpynZAWLZohnho2gBaql6sKr1R1ZU06cuAYa8OWpW3X3UTSsQoE&#10;fNZd4s2pwio5wzVZwPTFna8z8R2M0MBy6MzkIxN85GeGLI6icQ2Cu2s3rI2wwXlLVmC5vITF+rXA&#10;c8dvYMh1AOAgE2cdQtB5wurG4AmnTvWz+TCC02UEZ/ri5rdV1FGDMeJHP3gs7d+7j4mZlOzgQliy&#10;FPL5p+HjZjINiXfiUeOSJrIS/pjMZS8STjSPBblrwYP56UU8Y9L/K6Srd8LZum0bHrzbYs+vLZs3&#10;h+XbfYJk1i0YIIIW6JOhV2HkGRoJfJpdW49XcSQ9+uj30g3X38RC/A3ZCgYN18+dmwyVfPzHP8KC&#10;d5DFuJsZT/acwiixevXqEg9iQkFJ3ogBZA10eVOEUboeAWUcpez555+JkFdxaNfrr+DFIlxoTjXe&#10;WUJO8WxdKUeAgXkrgDpJaFCxrYgK4Ju4xxmnvYy/Vlj5VqZNaZtxB65ONCKD39KPPFF6UjDQAyYf&#10;C6xlvGLtlpD2Aoe0XhyhCDGW4TQqXbctPmEIowQWion1UkchMFi4jgCfffMR4nqUZ/+jXErzKf9G&#10;E3jHcuRtcmgP8coWF21UCArhS6tidISHJK8SXVovr4dQ61zjQwFD28NH+FmGRzGBep5v05cozAI9&#10;z0dk//OZUjsn+2rZPsV/+aCfgL9X5Xdcj37ReIU210tUmIyG64Vnzxoc3/A2AEv7Ef3jGV+OuqIU&#10;yi/V4w0hxnQG72OyR6YcnhhmPfV55sTTYQgw3G4cwXt2ldt6wP/h2aPQq/uiqXTZVpVYBZbqWQho&#10;zE8KqeN8FEjzuOv1yOdCA4yxq7Sd/mjCxdDknFpJeLF8Z1HjHPjWbAxJp9Nf/vfPoPRuTB/75MfB&#10;/+EQ9PftOwC9TaT3vPe96eUdOzCgdMDPzgSkFfrcSNywSYXjY6z52kiIkfA7yrnrv49iEHHOn4mF&#10;vZz6XC9ZRphzJX16Ay/Q6OVBEmhsY00GSwjoxw03sqci5Q1jAHTecq88ZZdGsirWQetX8GZ3Hidp&#10;DfKBcJbHWKFKkPUGfjhYHG/+K+/PFxmFwKl4lp5IG45OPkpYzDXHmxpKcJdGmR+IHlAOqsBY3Hni&#10;ZOrtIavidHgIc/Iysrd2ne5EdjoZYcYTFSPp+49/O914w3WsDx1M25/7SZrPxtG79u+iKuYwogna&#10;Ow+ydplsjTXzmFvrMP6wdQ1jVTNLDz9GVbxfLa2LMD6dRSYylFKDMe0Sb/nYS2Ub6cNw5fDEQn9B&#10;C7TfUMhylCnxqIzwxpmzmK8Rd6aUDzFueipZelJNyB0GuvmrWsLrMgtjajVj1IGxbd/BQ6x0Zp9S&#10;Au0uEIpmpIqIpvIlvTin1hA54F5+8mWVO+/bhxiYGJyMt8JYiIqTHs6A8rrgO4y5YzgFXjoOfsrn&#10;HVtxfzp4prwkzbm1SiXztHJR5pcI6fBJXk7l49lIZfeVx5wjlc2sUX6n93uIaxVjOaLH0E3LrRxh&#10;jRM4Jr9y3pfGbJPvx16Z8jbL8YHoQaln/Cyu29bgD1yTzAKbKGPyiHf9ZbksWZCW6U85MFTRUjbT&#10;cFlVxXIgvNwyZMuWxiaQSZTrLzGnmbfAhBsXMVCoQMxAHhBueoAnJpRjpYkMbxNYqJA5FJnPcV1j&#10;L8ZAWa9K+zhbVZgYZhGbnNvEhx/+PO2oRMF5MOrrw1FyBZnixWefS48+9oO0nrn5nre/NQyDjqb9&#10;Nqrtnre9LW274YZYx6lh1fWb5mvoPXeWEEb3vDXDKeGDjKvzvvKw46cuYR+VY4OWGS0NjsJab60G&#10;yx8/9sO0iwyJH/sPn0h/8if/e+xV29nJGm9km1nArQxLZ31dQ7r9jrvQi2akH/7o++BPjoyRRIJe&#10;6HDgqyND2RomZlZzk0PZJsaathhRUOEPlRoPPT+6VPXUuBZDpivCqXA4YIYEKeyoFLiL/QUEKCdv&#10;w3NE4lAqEJaz52M0FC8718f77jOjMKALWwStRJhy3ZSeHZU9y1XBMhZbYOmxEVgitwkgtPgYPpDX&#10;WpEpsd4MRbip6cR8JhPrMPRNL5cDYr8UfhwErWczWBchAeoNUzAPJKM+kdQJ3U2abbfKmp4CrcEu&#10;/NP7l9ejibBVTBYAm7eEQU6XmgfQwXWCso/CxAHQsqDCZTprFT8JTeVCZUvt27Jtp5kebYMCgXUI&#10;f2EpcmhVkGnDB6PMQuFS2VJ5C48iN83msmrVygjFDOwuCDKPOxa/5YzjhfQMyN2JYjsFJJkJM5wz&#10;h3UqKmgg0bQrhpywtgcla+n8lVCN8dowJLwv/nDyk8l4SLA0KLhDWMZkCsBEwVDiolsUmRUwLcpx&#10;kfe4HX0r0r861rpx29uPEQoxFgsyh+mX+xm4TqGGUNT5yxZj6XRPLJQCcDU2CqZdenFGqNOyaQkw&#10;YgElk5Ux60fa2lIvXoMF8/SuctMHfuNhX1TItQSVLMK/8dlfc2OybE/0brE+sA/v0+lTCPx1VD8T&#10;vB+FiGnjuKGqWeG90CfDNjyQviJUVCKcLyQzYf0crTKWhVeQFMyVWA+nEUs9hUnNxfFVNVga2Yy4&#10;8hzMXUcgE5+hcCvmr6IM166ZXpn/4IVrOZxACSBIZ7vOplHSiN96491p6aImNj++COPq4b7ezwZw&#10;ZyYpiU+lV157LZJOKEIhpbtgi7Va4WJBGRhHINFzLQ1XphdeZCNflKV//+GPpp89/uOwGpmmX9zU&#10;wyzow7rG2Iyh1CuITYOBd3fhKaIsY5/LGOtVy1siq9Hdd99J6MEtqbm5mSkjH8LHhDZf/epXY++t&#10;P/nP/xmlagc0e5EQxEVp6w3Xp5u23UjY7DN4pI7i0VwT/KsOZdckN6+SQXDr1i3poYceSl/+py+n&#10;L33pSxHPrZLS0dmBl9HtJGgnvGiIBCx9jN2ePfuDDxlyoED5dTZVPc4C3+UrWlkj0ha8Sou7dBT8&#10;Exx0Ub+HC4BVDmMLC67fedvteI+XREjoEEp9Z+ex9Mgj34SH1WLFdi3oEAkx6oAjChDoV4ZgMTGV&#10;3lcikDHescCZcmNSZgJUpJgCPJ28I9EF46A3XAFSY4WKvHSmocS1CMbpF1ZIPaDyLkMsxlisr0BV&#10;hGkEjVOm1CSv8l8c4lLpmnjqPdsiP5V/eThBy/MiNI5BV5g0pE0eYinc/qXjmvK9Iw1bbtSeH43+&#10;8tt74XmjPJWPLBRCO6V2cIk++qb1Zl6Qa/UvbeI6rCva549oin0qTvIVfvukF69+7NPVluZ+y/ts&#10;qxOu/Mu34rAhHt7jmSIEK4t/3Iv6vM39OEfwCQAFxPO7lDGhosUzuf9cnuxb7l9cpzi/jRYxPMx2&#10;GGEg7+Mi4zoKHhgxcgRDaG/M7Rq/6uvnQdKsSYSmXXtpmLfzjR5dk/bIy8/09GEoYpsHvEr9hIK5&#10;hlsajtqp0yQgNp9RsWn8zn1TEHa+cu8vjQfVbMg9Z/YM5reZeJG7yBT6VNrNeoz/8pn/kv7x7/4h&#10;7d61O4y3//SPXwpPsZksFaRsHzMJ8w19QjhXCHzb294ec+bu3bvDEm1yjAff/UD6CvSsMO68GzAA&#10;/+WFdQhL7uN3iqQ4rg3VqKoRVOXEUD5DvO2TntFzrPEypbQKTmvLitRbfTaUVWmLJgFOeksXc6c9&#10;uXpk/PCaCAb2Fc9xxVEtsDFuBNC4Il/mn16uLMBaD9cxjOnVGSF0WW9gf/+RNEAWtWGSRW3pWp+2&#10;P/MTkmRMT3v2v5FOnetmTlxI6DcGnH623UHWUUlbuqSRii1DBeIi61T709yNjYyL4f0kzLioUEr4&#10;4IQKFAoBcFvEerbaOZepD56tF4F2KaPZt9jLFD6poVrPobibZSWVa9rLXFdJAh9mdXDHME2jluz1&#10;RGpqXpiaCFN3mcggxsFLRKV0IX/tfGlnyC1jCLPTkIsqq2ejZCqDakRnrgGflXOmw9fkocoUJi4w&#10;WiJoXzjGhz/APJSYaDV0KXdkDOSR8qqy2MuOH1wbYE4aReaUlxjpNEY9BHCjIKpYYaiE7/YzSWsk&#10;zIom8i8wUvbV6FVGKL5ymm0waic8KyqJPB80CWzGkNsuwROzMhO3wM286fswOCeu2hZpLmRGlFzD&#10;w+VrztMUxX3xRkVMZOIn9+yZPL047P7kwQ+fcbwsM/gLBYnfKhrhraZM2yRfiigYarBP1jFjynSU&#10;WqLVoDXHWdnXyC15gTkNqlhbp/fS+YQse8hvGnVRIGiQ2ZVVzkf5OFYT4K7hyc5P9hNUjHrcwHoQ&#10;pfpzf/mX4Xn77fe+n2AN2gtePEKirDoMmD1spyLBzQAnXb5itJnLS8aAmXOUKeW33XRz9E+9QHDY&#10;bxUncVrFS7lD+d9lCuoU6g4aJM+Ad7E+FB6gzOxzyunyBGU+x+Wb3/gmfOathC0/SMm5/ZK1XvtK&#10;kgquWbeBbXDeILHVvhgr4SxOioycRruUQe24+DMLWDvXhoGT9o9WEPKbJ7BxGkEIDlq5DNMNT0NL&#10;wzqsxuhhnO6ZM2fit94hQ/RkhHqzRsiQE5t6wuxEBMMFwmUNw/J9lQOFGwFh+IxKnMqVk6PPydB9&#10;znMZv88VAoJAEsl1R8YaLgZ5LoMjcSjQ2S6fF7DNTU2Uw9oZmIYWMAGSFTe9VtbjfkblIRDpnRIY&#10;1uO3ipnELgAdBL1ZEqzt9LqZT2yjAHVi83kHW7dt4a6WsYjUDrTXzVyigui5iovtcuGyjC9bX0x/&#10;XxOw1jso8luXA6QltxBoFGpEMNsuUgkP63c8fL61tQWr+pqARQxWUKPEyifOYWUIc5s3bQyPWDXj&#10;bEx7Q71WLgkEyxFCexmMwbTd1XiVtNCEd4EiHCfr5A/t4iv+SKwKGzACrHO5P5TF+GQGgVIB7sE6&#10;YxyCZcgcaZUTjozSwixDQl6/bn3c27t3f3pxx4tEJBDmCfwGSMrShMJl/L31Bxx4x8mwHGYnopvm&#10;WsusVtzW1uUx4X5uz2sR/qng9686KMexE1ej4cLuXzzshw/5rOdMPOy9NXLpPGF12xkjQ12giSvg&#10;ez+QGIFxlxvaqCKNSIGCaX/GmGz1Apezsalj7DUF+ZgQmQhmsB+WC4lHmSRd8zEAvTUurU9j56bg&#10;vdVKbdgHaxRZ8K3AW0OoogzEiaocZipsyhmjGzffkpahaFVPJ3Mn4Y3nmIydmFVmy1FUd7z8KlbH&#10;g1iE8sbdZeCpsWyunXN9yBDrubT4bCX75SUY5c+ffzb2z9n58s50HkOKwpKM0UGh+TBqlEloy/CC&#10;YbxdoygWwtaxM9GEz2oBU+gxhay4LO21tDSnhY20CSPL8WPtwBGvNgzUjKTuW6bV/mj7cQS4XxAO&#10;dCZtJSQl1iYGvbofBoLbyVOU00qo3inaMBqp2c1i9uEPfxhPYG0srNebaWpYQ/zWwUwBF14909Mb&#10;msmaLhJs/NEf/zGW9gXpfe97f7rr7rvJArUw/cVnPwvTPQBMpAz7M5W2nQbOq8J44Eah9tvJT+Gx&#10;ubU5+n6e9P69PScxemwnTMpsr2cJDxrAiotnqoZIAkCn92sqe2wlQoHGw4WhcMZhyI7TLnCVNwBI&#10;yMFJlgkB9KtiYpxGEhVDKFwELB3K8+TRRgI4+cp3NFzJ8+QpPuOkVlaGp4UiFTQky6iQcjNu5y9/&#10;Fh42LbPy1rimQs+ZH993cnc8pe1IN89DIQxwKQQBn7TRHj7GlzgffIMe+jsmLRqSBXgfzG3wGcuN&#10;t/kT5ZTa4UVblFuV38l/S3XFcvVicvRacb1UTtScrxfNy+/bohLPi2c4Dx6R61KptLtvOrgQIYBI&#10;G6GI8p6mlaJ1Po+4E7RahgIdbaHqqF3eGGfgllkF41wAAEAASURBVETEWFt8ePY4CZ7Lt48p8Lje&#10;WprwvmG0jnktSVrAjhDaV6xYky7v2cXcNRD74PVjUNBIUcXcrrJmKnCrG4ZXKTteIIzNRe69PefS&#10;kqZF4Ep5eKOcc6Vb+xB4Au6pNTrWeo0CCwCcQhrchjIpFH44An5Yz/Lli0lbfo55+kL6xj//A16t&#10;B1mv2pKeferZqP9REmKs28B+fMgJF+ETY/BH17o6V3zogx+Med25tKW1hbDQIyhdJ9OhA3ulCGCd&#10;yFy4OOZG+Z6GDwVN+UmGSx88bmkifQAGHj0WrGeCh56hj53HSWN/221py+bVqfvEKbxhe5ETVMrA&#10;X9DNbgRuAl/IXVDFIU7ng3mah+QDUyDEK86jpXt+Y5II/quBI+ZDnlVemArB1eIRB3jxvv1wUCP7&#10;LHzgFMJnNff3HNyT5i9uYH0RhjrKbmtvI9S7O2AknNqPtaWpDJwh4CpMvb2DEYY1zDjPZ2P7NLMs&#10;ne0bQvFZyPgRtcRY6a0yXBPgwZfxbDE/NMxdAL1yD1lA47jWeIVzl4yYiEFY6jlUWR25rPDv2OMB&#10;Q64wEqGO0Ph5DWSqpEyVmQq8dSaDevK55xHiwQnmODFZvJ8yA6P6KHyIvs+qa0jzFi5J/UQSCFsj&#10;mJQRVbguDp4P4V1DYKggygqA3XA0YesIKIvwaIzVFWhpHL5RCL0RmSNPo+Yx+kY3sIdmQ/Z0Ijp4&#10;C5xx/SDRW+CohVu3ZZspWdwR113T5Jr8kDnwCk6H/s0iq0E5ImxEEg7b46m4K+93DpBHCTs/1cz9&#10;YyjIluncrCynAT4ipZBnw7PG+8LdcvyWN8rnx808BOyFw68cPGw9tkKlS3z1PbHVTKLZCE7/4c1j&#10;lulibvkr8AxFjyftTyWyvNFtzlm2y4QYGrI0nlSMch/6r+T3JZpAMXj9mPuo1/qmArtRcQsZRRxy&#10;c3QVrxHmiiGieOQD8gUN6H/2Z5/B+Hw+ffwjH02XMRZs2rQhffs73wnv9P59e9OGTZtoA3WaLAV3&#10;vZ4z+6dsL1ytz95G22hP7msOp9RhZLRTOAZ4J5Rp+039xZynM0P8siydHrv37mXuxJkCzRyHH5gL&#10;wjXZ4pFeb5zwvG/0yxiywnz2/zsITOGX8meJiJ55iDca0DL+5fFTprR9IcMz55Z/7CMffUilRAal&#10;Jm6Im+cqUhFuSOdUXgy/UfvVG6VSpsKlNVUFxXcKC1M/E4DrobTQuEjTTunpEblUWEQi3XW6AF2Y&#10;6FqpsySwEDnmIHRpOQiyBEi6Au2Ea2Au8I71u5ZIILoGxFhUlR/bsoC1R6K8yo5Io6dIZc2Bsi8K&#10;FpZtWbZBT5UCn4zFdgkUMyK62M9DD945XJYunDQuVYBZht9qzzJN2yZAA8EpS0+V9/yt8ui3iTKM&#10;Y7UdCn5q4yK3yhwXo519rBUrlK0MfxAFIhNm8YFZa/0oEMZyz9I2PTJbNl8X8abVMMmYeSRI2pU/&#10;giSfD5Kx7wIeLtNxN8zF+g6iTYUYK7AAmX3IyV3XcWxUCuwU0BT6JaxKkR9+BB1CdJzzge8EqsUz&#10;IJzhBRJvLLKkrSGA8b7WDz95z5Gw58YELby97lh42F8ZkeNouNnFof7UffIEwi9rmbpPpE1kmJqF&#10;UDmVtsDjqT+3wfaMIaQuxJK5cf3qyERYx3qyYYwGTndr1qzGesf+cNLGv3QAKvE1EzA//lVH8RwV&#10;TOCuLx/BRf1c2v7THzIBLcDD1oJiI1PFmzi7EfhUc+4kLCMUPjAxcEh8MTRW65O4UoR1mFmQ2SvC&#10;Jkd4fgrKZR3jN3Cxn1BDvWOmVIZmZAqGZaBA1bBerHbGbM6x3p4iucjFK+mGTdvSgoZFpP12jziT&#10;RLj2kJASLLrdKBZPse7qIJ4bLb0m9jDz4xQsPypbV1AQu0g+MR/F43/+X/4oveP+ByKD0I9/9MMY&#10;s/Aq8rwL5qUpPQ8FXSiky09iPSWTimMuHajYzqD9bnbsGK1dt4aJbQa8pg4aRfkCt13n2XakLayu&#10;runqhznffdfdkaVw9+49kTTjLJYraa6npzfoTBzau2dPGFo+8IEPgNMk/sBq2dTUFDi2d8/eEFqW&#10;IYCtXrUy+MkxQpTcnFGL/xkUOA0jerkHqM/zavr1oQ9/JIwwX/ziw7HhqouA5SszmYjlg4Y2LSKs&#10;UWuZE7WTaAchT/Pmsvnq7bew+XUnDBrLJ7h7ous4a1t2Mn4V7E82G+F3OhkfgRvJMcpYA6HQNkGC&#10;jAjTAl5BaCU6nrSCgvdOKtlKqawmHeslzds8aOSxDyZKUNgTr514GRraofAITULQbm6sJKhwIP+U&#10;DhUgFagcN8dPlpItmjlU1SyUTmDSlJOL+BrvomAE7ZTaalke3rUMj8lzf/uRnwAzvYh2NMLXOI/n&#10;+OtveZhWbNtovT4JmdDs3B/54QQToPzRtihiyZvhKDxEaE/ZTAw2a5lPetLRjgPgdBZoSq3JzwKT&#10;Xz4sSxhYn2PqieXyJz5eV9mQhzkWfuePdcfdXHYU7BXr4HooWfm3T+W+8g3MrbPoe/TBfkS5WbAQ&#10;vgpK4rVrDE26c+qkyv4EBrizsfj7Mnjsxvcq10ZS1CGAmKXuPAaZC2xb4Pg6R2sgnIJHTJq/AK6L&#10;w4MYVRxys5T2nOnBiHICAR7FSz5kr2hwoKQN54i2xtjZdgSUwAfnNueEbEjScGS7I3kL3ztfepk9&#10;/06m92DEWL9+Q9q3Zx/0cpm07CfSLNYAjxD6aEWG83/yU5+KrJ/PPP1Uuv/++2Ipgym83a9OWnUb&#10;GvfkcW21Qq2ZyBrq50ZbNGauXOV6zvMhSDnna5i1rqngve9pYPnRYz8OQ6Tyx7KlTRhPzvCMnoLc&#10;R//KX6+On53nY7/jUzzodxaSHV1D7cwEJ+10Mk69yDl91K+8FYYO4KMh2vWYhrsZ8mtFoppGo5//&#10;/Dk8WjNJUsS+lAjbew/sQdk6AR6bWEq+ZHgeRnEUrdmzG5CfGpgrz+Epm4KytTjVVpP2vtLlIXl9&#10;rmn23Wx24aLFGKluiFD1zs7uVDu7npTY744+D6OwanQ1oZYeWg3gtsd5PeZ9DEHTEMCXLV0E/2xB&#10;WF4XSxmqWC7R0dGNJ7ObLJUow4eOp1M9ZntViUL2ISRvelVteLJmEPUxu34Bn/koiu5lqpdfQV0e&#10;Bp6Dt9JypmFACljDyAFs8/6g4j8hbsDY+cT2et2GukTBedUseiY+0djoNcdJsbhYn+v7jqL1OGbK&#10;kuKcgjgjwDUP+ARlqVTl9mQeoDEl6Bzatw3+C2SRVrkiFsiT5Lnimu/6vIYuD434/s5KLEYwxt7Q&#10;d3m3PC7aAP14+NzVI/MH6/z1R6ZB8db3HD/p1aPgJdkQlOWuWJfGfenZ55yTVba84NygbG7WyCpw&#10;xqVFKt4qn8539tIQcvmVtKEy7bmJpSJhGvjrbGEUmEbEYWCRk/S4dpQ1Xc8+F8nMtl53HRlHt6V3&#10;3ncv2xwsCYPKHPQNPb3C7tjRo6ypPB3zu31QrvfbI+apGBsjLYw4M8OmnjGj2oywyWu8VNQMM1QG&#10;yePhXJdhpN7iHry1eFqXEJLsGk/7ZxXKMuKd+OA84DKj7kje1QWfROcBHkAhyrLvHr/87TXbm8cD&#10;+L7lzjsfMsPKbNI3XsADlNftkNUnvE4DMCU0PxDEjY4Nt5PoXAMlsohAuuf0RChguadWABUg+L4K&#10;Tt4Tqi/24hAoem9UnsJSR2MMt9PqJSAdCMMaRVCZo5Ora8PC9adSF4BwoefpCOORQbnoU8QWaTs7&#10;OnknK0InYMgCWCQWWKaT11pju7UA98H03IfI3eclDhHRPpq0Q++eoYe6M+2Xa8hU3vzWFemeCzHA&#10;EIeWdH/rdtY6b18kGl2yDrIDrNLlb9vp0XumlwHLLk2TfCgw6sq3HbZP+Ko4Wqewl/lajqFirtmy&#10;PCe2G264noQYKwlFgvkEEmZEzPToOR/6dYFwS+u0bBnUokVkeUNw70EI1NpneIUILvO3H9Po8zTg&#10;ZtrZqUy0Ep/KmLDwWZVs519DHl2sLJGaRMMsLd4zUYb1OMnGb74VTOJZziVsBUeFGJsdCKmwxnuG&#10;DuhBXbq0MTLTnT9/Nr2FMDM3LtV6GvVYn+X4POXO5fn1a9cwEVAPJCAzMDPeOdYDtLaw9xKb7gJc&#10;KspE4Rj86iGzkghtVwl2v/rQNVdkhKWPLgbT32JB7D9/Ij399OMotXWE5SwgVnkCQQaFuszFvySb&#10;wPrjRramE88Wq7yPxKYtmyOcV9x3bypDYDQc6A2OlODWxpi4di1CzEinOzKK4k/aU1OBT0VJmstE&#10;5jqcWcTtXyADIREewGYBa4iuS9Ws/xpi/djggN4iQ16xgGNg2HfgUHr25y+wNqAPqDEejLGx9GVM&#10;eqiD1AEtkkxj1ep16T/90f+Wmlpa0xUMD10nOkjosTs1IKS4ODZwizGRCYvnTlIeWoI0vEiDMe7A&#10;1nH2eT2SW+j34sbFCIMXUGQOQf+EA6Fwyey0Yj/z7LNp+/btwIRQwTXrAu/dq01cff6FF4K+IxkE&#10;7d6//0Bas3pVamtrDxq/+eZbSAO7lcxEr4SQ0zC3PgxBCuomz7jnnrejOG6ILGfS+0svvwT99wbf&#10;kD4voqyoDBia7PrSJ2mHxhlDmM3KZCiha1SMDKiBT86CPy5ik+iW1laU7jcIae1Jy5Y04lU0qyIT&#10;CEryt779VcKqXmX7itmEAWE1no6CpHcLwWyMMc3KFhMIylnI5aDYm9ARHM5YjCDBmQxfGOe1mJne&#10;Ze6uuZMnFkK8PFQFTCudoR/SiHxfmvD5AuctW94mHhYTqtcMd3avr1D4oFstg7EAnVboiHNMrY+v&#10;aG94/zJxB97aaCdIv6M/lOlh0hWVQ+Qa6lPByUoUT9G0q3QYokxMarkAT7NSiJBPW22z70rEudoM&#10;i3QFszbrFFa0rsba2p+OHNsLflvu1aPoe/6mYI5chtZtMlVSpkbGa5oT/ZC9TsKOF6JfFh1FeJLr&#10;Abrxz28GmueiN1YT7bXN8YqdymdxK56LZ3kevhTj6tjysb8KqCrTKlH9KFN6oTUcmPVPL20opwqb&#10;eBtmsrZV8GicFOYqYxfZN8jIln681X4u4V0YZU9ADS6um9L6X03YeTVriKRxadJsdLbR9niEgAE+&#10;FH2QN6l4+UzAK57RGmy7UxhU5I1v7Ho9tR08mO5917sw+rQQAn5ETI4IEL21NxI+9Du/+4H04x/9&#10;iA3LXyNkeBvrKzaF9+1o+9GYZ5UV3FhVeCg/mA30lltuhceOoWT1QafscUe/FaC6ursC7hqVO44f&#10;C+Oq4XKN8IExYGZkhcYH11bCoeh7liMcMnsankjGQuErD7Rf3sn4Yp89Exfdy0ohs6O7IwRAr5sp&#10;2P0vVWT1EA8ie5wh1LOXbSBc26rSdQl4D/GeodquZTt6/Ch78E1Nh9oPkmjkVTaXnxnzmpscO0d2&#10;IOOYGc5N05WzTp8+G0axRETFGErOnNr5wJ3kB2yR0kM22mXNK9L9D74vbb7uBmBCNmczr4KPz2Bs&#10;27ef/ZLufzd88jwJOJh/4KcaA80WLb90DX/trOrU3LyEOXUpsO5Hae7GcLQbPrwD/twFfyFBFhGJ&#10;g4PMAaxlStSN2wLawaPuHEl0hLioF4pGgWN4LQhxNExdJUseYJietCZslRGVLZ1LLpxnqx5kBHFX&#10;z5W8R1lLxUrDs4qhxhkxz7Bw5UemnMBpk8P4vIpXhETzkGUGf3PMgr5tn7xPQ4E0I0pnypUsvS7N&#10;SblhSAKfxX2vx8BTd9CrSM7hMwW9Fh4VaUQ5TpnOT45kynKSnhnnEmUs5UfnUHmwR6BZnElbnviH&#10;BpaOa88yTua6NcqEzMa8bFuUx0LWo+0hf/F+9nBRQv5fomvqkVlAj7luDajIf8giRmq5H5deUA8d&#10;AjQ0lCxxRJjk9kgP0dj4tt0a6hwgt4fSk/jkk0+lGTgjVhC9tKBxUVpPBJbJ7wzdf+yHj6U///P/&#10;lv7qr/6a8PtH0qPfeZSspY+lYxhHN/Dc3IaGjCu0U9lCXqdM7Fg6RnYoj9M1fSuNmfBzrvAd9QXh&#10;nT2leOwQbMULQ0s7uzojFFEeq+PFZUgm+tJLp3weiiXFu25VuAcvtOarA5aHKYNBcKXy3/3ABx4y&#10;NrcPwtfT4hooB0PmNROXtsK0ioPeG5naeRQshWcnScN8FJxUZGyAjdeq5MCo2QoArcA2QM+SgpSN&#10;0uW3aFFjKCFagk0DKfPrY02W6ZjVzOXWErthMBJVuK0JK3SDwqyVsr4K5BVo8xCoVXaszx2uvaZi&#10;pDfMTy/MS3ewGcTMdGffDCMKCw4MTUSM/b5QdGyb1o4s+M0Jy5leL8u2XpFYOMQEBHGobJnS2kFX&#10;EaoiFlYYBMFwTe+WMHTQdEvbTmHgR++ciTSEoXDyI4FIHIYjWo9t8x13ynYDWLO1qY3feMONCHbL&#10;CQPRT55RPEY0Tku/QTAZmDGsKje23fCu6VgpdJtyM/YiCmWLMRPZVGJ0Pbu40T26bI/KlsKZypNj&#10;77cMTO3fNSYi3CSD4VxGHcpWvEO5xW8YWfFcVtQyE8iMINdv2U5rWiw3QViGEq5es5IruQ4ZhoK7&#10;yr7fhn4uX97CmLGYiTEStxX+DG87gZDc0tyc5jGpqlhKaADizfAKoOU/GXSZeK65/BtOSzCOGuEi&#10;hAOODPeyi/l3oIVTkbr8MqEXnR2skWJhjgKRxNrXdwZmqzFiMCyVhrmeOXeGNUNvkKFpH+N8LAQc&#10;hQXba7ikSUHsmUktlG5NaWy8/Mhwf7qiUIRSUEeY3BT2y5hTUx97yWBPJkzPjJNzGWa9Ayi0pIJ3&#10;nUZDw8LIMnjk6LH08iuvpX4m60gxzTiVMZkZSsi0A64RQ40w4qFQp5zqLvAvv/hi+tY3voGXETx1&#10;skOICQEM+DsBxWTGudcqUIL1msojNJ6I79KhdKlVT8Z3AEVJj/XhI4fxbq4Mj903Kf/bMFo3X9fr&#10;K/7dTPy2dLAbD5Zp3vft2xc8RDzMay1HYrzFG3mRPEiFa25DfShd4tnadevCCt7U1DQ5gZhafyPC&#10;nIthd7A27KQZy3p6wVXwjHekIeu1HiccaVf6ViB102PhsoJ9vkx1a9iha0u//E//HLT2ljtvx/s6&#10;B4FlMH3tK/8IHHtZ3F4PkqI0zkDZImxKW+AY+HlFbzPerezZAqdEsZi/pQgOfufJxF95OlPRUvGQ&#10;x+oJkc6963M0M+hEYUQe4zWVrUL5MmJAISLTdp6U9YLFugknUevkcKIMOofm5JnSqONnnY6fTRRW&#10;YVThGZUU26cQaHnyMSdwBQi7FAVTuDQtLBU+ol/c9PfkwXkWDLhLXc4FGiEqwCfX7uZnfT5KirKF&#10;gUokj/PBsIOHa3y0MjU1r8RTkNKBw6+D46Ua8kPFD76tx5/yMMY+eB+CIG0PQS2e9IEonEmaPvNC&#10;hn28GH1zZLKiy5OTWppjWHo3qih+XX0vbtMdy4ty6YvfBc/0ejzD++Kia6drMZRqrXeNjNETCq5l&#10;CLUqTEMoVHo1VMAMG/PlPGcicEDW/WRKHUAx05tjaDFIacti/gyYQr+OjXCezdyktKTA6PwU48WV&#10;aJNtjmHwT+lQ8eLU8XNuVCHRCKfC5nyiPNHd3c3m5DvTlq3XpZUrV6Y9+/bG2o1N0OLmLZsiIc2J&#10;E50Ysc6z+fjbMW52Q/P7mQ+HQvHS+ChInOs1BiuP3H7H7RHea4j28tYV9JvseBhGnAMVmGyv8+B3&#10;v/sohpZFac2qVZE1TYu4MoCCvYYJwyCjN4K8OLE/8fECH/GMzXvNHApEM0wwnPRB4/sIBbxwkWRb&#10;GOJUtFSyDDUbAw6ixIRGwypwk/MpwAMqZiuIPpQvlaBxhL2OmI9V0KYQTqJxeC6W/5koj7OZ/83A&#10;epRtXpR3jDzIArxJyuCrM+rwemnocvsZN+V1TZEK1hBrXLtI/LMrfffRH2LIehaL/RkUPZIk7diZ&#10;vvq1b6R25oQG9kMSZhKK/M/1fArTlwlhHCTdfE9PN7JIV2pvawvv4bTpJHWqdyN7vQMaBF2OgNdJ&#10;JQpFS69Vxl2BCQ+CX2VzEWOh9wR5S+O58Mn4YfIQPCvwjVBQGI8RPGBGfxhBoLf2EvLUKQxa3ad7&#10;wXUE/1De3PyZde0Y7UwOMYji1XvuQmqHd/ciN9YIN+YrZU6N3NKC+GEYo4aKHHqX2ysbUlFTGRfX&#10;FeS9Ji/wOX9I4/I0eZv9iz6CGR4+61HwB+speJb0pFFAQV+FRQHfSAJ5se+Jn9KYdTqPWee1ZeeS&#10;/VtQYYCV37lSacLnQ65i/JSVNOAWcprRTDxC2/i2wkBw6dVxoX/RNuuVbuEKlJH5cC6fwsMpodLv&#10;XlvOCfKeUXC1XJ5r4ZQZrA+an4IB17mBM0qXv5B5l/HtJmz2Z09uT9tRvF557dVw0kjjn/3sX6S/&#10;/pu/YR/OA9ExQxOd4zR2vvEG4dHIwNtYsw2IgJHyCf3Ilea6vQLMhHMeI98Xhs6P8uF4hbI98Q/P&#10;8azyb+eJ4+n//cvPpc8//LcYR7/FZu0/TU/jXd+58yW85asiIkdj7YH9e5H3zUKeDWCW+8sf+XZR&#10;Z3Gv/I//1z96SM+NLm7z3sfGvxC9rsPZuPdVIlyEraCkdUxEEelVQhS6JRbd9DbY0EOTQxTasEqN&#10;150Y3GNLd5+Tu8K+oTrcjMXlc7FSyehUdCxTJJbYDF9UKAhrOKFmWmctTyYj1PSgWYcIKjK7WN/F&#10;6rr7bEdra0sJuBMshFsY5RoaaYiFAkOuZ3oIYCYG0UJreXrGZOBOCh4qkBKqnh6Rxf6IMMJMBc06&#10;FWJshyklba8es9nA09BKAe8zXrdBKmT2wTAyJwHh6z0RVwTRkxfZ+hgDlU6Zj+2yDL+dnNasWcue&#10;G5YXWBPtfNMf6ted7roXiUGLhOOpcEwlgWbzsbybBc0wUA+FFRUux16F2v4o5GhRCstSKE7XnuuV&#10;8qNlW4ErK1oh6FB/dl9nhFQJEulkQL4jQ/GaTCAUOIhaOGWmANHaHv6YpSjaFu/5fC7XayqeK1Ys&#10;RznTCi0py0isrzydRDk9yuTR2NiYFpPhKSMCBVpolG4Jv/6IR/6FZybLYLJ1wXCacpk1Ba8zmT0P&#10;HITJdIwDA2zQ3cjkRaYlxln4zyHZRS2p9muJyXc8Z0MzGjzm1LGtAVm5bG/r8taw9KrkX0ZwGGci&#10;ms6kbDjlGHuYXCHd7pUxvllMDcdO80jXPhNlakYl6wwJHTWt/IL5i6ElM4wCVzY/rSRmvYxvFasu&#10;QpCefPoZlC0yeYFvhg3Gh3uxYBlQnjvHYmsmXgU5JyONLu1HjsTE+8QTT8T4CXcVchl1hm/+kkYZ&#10;2vBC6TFV2dJLVAs910P7CojyEmmn/Wh7hAXpBWtuao6J8OEvPEzYXzu4KE7YpiukZr8t6LWtrS2M&#10;H3rW3TfFcEqzqdbNrcfytTms5c1NTZEkw6yTJoCRHxnCrFFIniN+x0QGfGXE0q4CxcoVK6CrNTzX&#10;mz7xyU+FIejZ554LnmO4QjBtRlvB0T1nDJOtJtynacmi9MC77k233nxT0OtZ2vb44z+NsIY7br8Z&#10;Q9KptP2JHzBU7Bs4D3wms1fDgjqse3g8mWSzsqUgxgeFWqUrDlFV/SH+TWIcF4F3CT/pTungQR4W&#10;/71XjEmeLKUZJ0n39yH8CgVMPq4wY9+dyMJKCA/NNJpLsArLsd/Sl/whj2023kgnKp4xmVCr/NHs&#10;Z/MwFmgYslw/8skoy/JosN3KXlqVOcsXB3O7M30WPaTn8gTKtS7L19JoYSG8BBz4ye9iQrN0xQZE&#10;Id4Ff1joPsL6g+Zm0mrXVxM2S/psQtauhant8TP514mZf/IvcY+uRxtpZum9uBu4afuKw6v2T7qN&#10;kPHS03HfgfJDy2xr0c9cUukn97PSzFWeCSGF8u1HWUnosQWOSRRlO/lUVVUz99aHgEhzgSnvwLP5&#10;E9dMJtWPIOpCdNd6KkiaZVTBUWFYz4M8Oyz9IXIJP5vrPEEYD3OfCYBUbJyLrF+6jLbwvr9jvVnu&#10;aGlsc1+9p/A1WbZrh7jm9g+utTrewV6FZCjUaKoXavGSRvqdIjmO6yhMrtPF58EH70foeYX9+dg4&#10;mflM+cGEH+Kv/MW2qSBv2bIFYwkZcvm9tGlpWMvNKPqz7dsJT8KYBc+KMH3o90tf+ke84W2piec2&#10;btgQXnA9+sJLmAtj+x80JY4KKmkTOnVD6zFCyN03r3I69AX+ugG5melq62oIE8YQPQs+A+923XY/&#10;7ZmKTDMIvwovFuHUbljfy7rOS2Y9A7cHoBnnZ/lZX3+OwOnFQFeOwiWaDbLuZRDDl5uw24f6urkY&#10;yOdhNHVJyESsbe84Tsgh63Mrp85CXnILEeUk1iRxfuXKNGQ1lIxRkqYQDVHNxsJVyCfuazmXtSnu&#10;69eOEtfH0gMVoG14GbsZE9eKO2ZGZZw61YWCNzfdctvNXNLYg6zGfkzl5YSqE6Lu1gRGBciGYo4H&#10;D+U70q7KVMYHszJjTOa6/VbWUcZyyyBlsuI5t4fZsGEjPMuNrRvIgkioGeW5v6aesWFweALZYxwD&#10;wwDXXJ845BowBq6KtYzOuzP42M9+5NX2o0dpRwX9XUB7LUeDYik7LbQgr2SAg+aNdjIp02X4m/Qs&#10;NgdXBgky3cSvwHiGRmLJn7hyzZ8SHaskgki8ixGVNuRogMyXhYkGQ5fWhAJGW4Sr8JMfBA/KBA8O&#10;Rm3xHaf+LClM1mpZKhvFIXnLk+JOqYkqduKLR9zJp/k31607f3I5tkO5XWOj51mJcX06jgrCUZVj&#10;lJdz2+QH1kmzkCvsdMhDykT8znwDXMZRITyoKEKXd+3aFV6t73znEQzPe8I4qyxkjoZbbr6Z39Xg&#10;XjfwG8UwexD5AeME86xOCHnEEB4p9/Z0U/NR+FxkV6VsebeeKHtqdJ5zifN3JXSqrJuNWfLLsvTc&#10;z59Ln/70p+E98Bhg5D2Nxy5JkE+oF9x2263g1lSyCrNunegr0CXwJvg15ckkspHMspVf5NGUT1/9&#10;VDghKuzogTJMR+VJgV/tVS+PQrcKgh4DmZuKkKmste4ZJ+7EItN3Z2djosNqgAKngOXzfhxwmYiu&#10;VRUd35chWrYMUIuw429DJTgJVLejwpSHGQkdQN/Rm6TCpyas4CaTNZ2lVlWJ+MSJrpiMFy5sCCHx&#10;FANSi3XOybNQ3qzXJBWGAmlll6EoFGRly00RR2kn2RohRgGvJ8qJVQuaSCPR+rwEalnCTDjowZJA&#10;hJvhRk5OuiYtR++e664EvswlFq4CJ8tQ2QrGLgLAuDOBRNf5kxUwFT0V0sUgoSneKyg7gFI8JvIG&#10;YXkCHJmUTpOBTgJWwNRiJZEHoDMWxpsr120klrsq7dr9Ov02XbSeq8w0bZtII6L4J5OSP37NQd2T&#10;/2yHFg6/xEG/ecUpOtZkwI2Zvjj3AvcoO5N2VJT7z0u5Rr5phzDJiJvhozWiubkJfHRneqkqCopv&#10;BcR5CPO3IAA3EpMb96IF1PcbD+q2oZbzLz5rIdTJxFsoW5cGz7JH1F7a1EKSj2Y2NW6LSfdKCDI8&#10;xtiGC1qY2mkmJxIQ4rBCeAkroF7FnGhFj4KCuJ6PKyh08AKYAwISawLcNHLiitn/EDRggtPZp6XK&#10;VPEsH1PIrWTfqTmz52M5JBnLNJggUD/HYvp+FKhacLCrszPt3bc/QmcZaPJ3gH/QjoqWlj9Zk1a9&#10;t9/zzvR+Fqs/8rWvpS9+4QuhfDTMn5deeOGFtAQcFEoK7E7SZqcUT6QLD5mZayQUPgqvkIxO/FBY&#10;gmQER4T9GT+twUUlXKHHsAEnDL1iGoImYAHrue4ksWfP7jh/Y/cboahlC6WTR96+wTTb0rrCnOFH&#10;TXidYr3ogPvDVIAreHUZszO9p4H19FRXQXIBmLGWORm7eL52zer0mT/9NPzldPrCw58HHa7AN0hc&#10;TPsG4TOm0x5BKLKP8xc0sC5uTvqtd7w1LW9ppiz2kiMkZxyak5+5xs7F722Hd6f+vhModMuIqDHp&#10;TwM4i8XTiQDBLeMckwP1C9eyCL8RWlfREXD9yiGqBrpO3vGpjMfSSw7rE+9ENBg/ITL+U5jSYCSs&#10;9H6ovJrZzclFetLSb+y+eJfLj5YEX3SylT9qUZe/hQUPGEmb8kYVJ+cUhRL5iJ5qF+gP4tHVa+8E&#10;5CFt22HhZFudIA1li/K8D+OQ58akJU+kPL00I/15ja00EvzDQePkWp5ZGF+ymORtDFk8phCmcjKC&#10;8mF7f/UoYE6jvC3cOOIq7ZZui3oyL4qbpSfyuwJMfFTBiIyNvCff+9VDCCiMeIdn/cAT8i/+2j7+&#10;Oyd64j+NTQp/CmA8Hnip8lSJIWUBGQgr2PbhJB6L3j5C1IAVpG1zLCZgKbrF2j2EY9toH7yfla6s&#10;XNkLFX6qybiCguaa01E8DJcQksygqBFQOUB+FUY1m60gg0HIhoVHw2+4ibcYRv5A/9CHGQ2Faihg&#10;NHD5qibWN15I3//Bo0ReVKeaS4Tpkr1zOglglhBWbhrmrddvCcOJIfYKfUZ8qHD77Tzc1Z3XdivD&#10;uETApQAK6xpJzNy5adOmWI9ZizHAkKXdzHXLljWFxdoEIf/f3/99+tSnfj8twHJ9jqQh8qyr8GHU&#10;AYaGoumE/3axhqpxcSOC/SCGon5C9U+FIFbD1h6mYE8Yvbw+dQZRPuDd+EW8VR1HkX8uM0aL2UuL&#10;KBvkmNPwIGHlOqyePrZXQXlpbmpCXiKZEUpWLMcg9HxaNcySecmEFePw25bm5lBQ9PTWspb3eOdx&#10;4DmRlmF97+ru4Ay4kGxiydpV6fxZsumhgJRjdBhlXdco3i757/BloocQGqVx8a+XLI11dQ3AeTZy&#10;XwPhizsjA/UnP/kJQslXpmeffpJkTXhKoes39uylrBHCwJanO956Z3ruqafxkrkGX7xkfFlL6PgK&#10;Mz/SdYQ8g3zKEyZ6sc8aUsV61+leRNlQlpxJ+nrXC5npTz5h4oYDB9too+sMTTrCNj7wHbdEEX+Y&#10;NJhjpvKc/cpr7vK6czI4X7wgeJFJMWwS9m7CpLa2I2k3URH7Dx6KRA2tK1ak119z+5P9Md8sZQ2R&#10;Rv5a5N0wGsPjhe0gMqxZk8vZxmQcnm72xLwNjJsHZ49/VsKo0IO2yW/sn4fKO+QRwr58LNrOo4iu&#10;wddyOLi/UUCDJqUhlTNhRigfkRCGuCobe19FIBf8/5P25sF1Zfed38VCgCRIcANXgCTAfWs2e1PL&#10;aq29ybZk2TOxMmPZll2eTGk8tpJ/M0n+6KnMOE4llalKZqqyVKbKVV5GliVbUksabd1St3pvdjfJ&#10;JpsLAC4AVxAkSJAECBJgPp/veRdkyy2Pp3LJh/feffeee87v/Pbf7/xOo/3GczyXSLw3O3hepu65&#10;vjWOVxkC16obFh7p13Q01+a2nAKuXFt4NZyn8Uz1bgt0WbBOPFVfuHnzMueKjbBx46ZkqY1Agy4R&#10;uMTcyqvk5Y7DistuI9DSYhENdA365fpOadlIm7xV2OjIdcuCTVs2Vhv7NiaQovxtwnmx78C+ODb+&#10;/f/7fyOTNeDQOWjfZTA+Q7tEuaSBaDEhM9usdKr+u5DUaJ3bbco28Ev5os4yH6eD6xi/8Y2/iYOh&#10;p6cnwRBAEYN7dBSnB8Lwtddfwzn0EMtbtoYvazeZvdTq+Ih0yTEjM4Vp4G8LnOU5Ls+4o8732V/+&#10;5Wc0tBykhoIMXk+DVp2HDEqlXeAW73QpEiHwVYpcBOqCOlPpVMBkVArJpPjwXaaskLYNPc0aL3oP&#10;fF+OVytrtfQicI3GmV3V8x1jDWVOw20exQT0TosEGlaus3By/M20FRFDL9es8Yi3T8VB61fjzQIY&#10;RnG8x0X5WtciZqJu9FGDyxxaDTjXcmQdE/02tca2HYP9cXxGvQwPm+akIWqbev+9xsiX4xTYGpZG&#10;9DQSjfw5Tg2+RIQYh9fZtt9pAnhYAKEojxJE8UKYZ3obxXQkyulaEGHb9m2svYGxz05oITpOcKpM&#10;uhLONAyjkHq0lwCPNgRYOSRE74Yd5NYmxr60zH8MR4unkILE3KqY6cUoxFcIfdYj4M08TnyRIP0s&#10;YUnQefkYPkZVaFzjdfmVMdf3ydg8yi+8e0HGZv98ZhoOcdSw0/uyGuHohpiGv2eZh7f6BBj9ApSr&#10;XiJbSynKkObsWxrPA3Ll+/4wCQUyXsY1ufZ9V/zMF8QKFQlRe3i/xZqdV1hD9G5geebMCPTDht2U&#10;u7UYgB7nrG3gahl4nWtuP8N8OSfhR4GlmzfweGps6M0R3u0IFkQ3AhdPKNGtLM6iWEYrHr4ZBPrY&#10;hTGKYUBPy9aAk3guKQfdrKJE0Yzz7LE1d/7C9GHf/kOsiXopytjSZewPxhzPBU4KtDE8py6Y9tov&#10;fOG3WN/0abxGnANnX3rpJfrmZpcwXPBUL6w0LW67HvLU0FAUhHZ4gkq+TgMN4kQumT8hrkAy/O/c&#10;CVq9Ys7ttm3bEr26b/fujHX//neyxkKxvZFU0ad/8anqsY99NMLSdSfi4quvv45SMoaCcYF1jder&#10;J556AsHqRotucH6VioO7cr04rJAyVVrBX6KppjTgwUaJcT2HPOkyCo/rJlXgpHGrodppo2qDA8dJ&#10;w0HogxxWJXK9nAJy9cqu6sOPPFB9/h/8StW9ilRnNk+9jqJzevg0zqkLVf/gYIrZuMB92mgkBnLn&#10;UqKQC40ymqKHEIY3+W5Cki+jW7LmRH+4Q0VLoSDAhKFHeeca8VXGkaNBbFFvy/VeGNoCxsK5RKh5&#10;ty1edbReXmg02zSlpPDAs3QgCccUY+Fe5932fF5omPu9x745x/7ouwqDm4U61xMII/muhlG5rjbI&#10;6Sv/HYe4H0XFEw7BMXGvv4YGGU+ElT+Db6beqHhwVWmAfnj4vfxz0F6rkPcFb50mj3CG4glb2KOt&#10;q5O0tddQQksxptxc/5FGubnsPUb7jDtt+cc27ds9469vK/30N6yZXOPz7bB99F7nrh5P4y7OhY82&#10;aEX4SDPOEcAKLOV1hdcKA2iIpvSM27ay6DoltpWZwsNiMjoFyjnoDjo0gqUjqhhT3k8D9EP+E2Uy&#10;fSoKWJxg9p0rxE1pQ8WFWY0812MsnWRtL9VMNZzbzc8EZl7HB+4p66j8njl1vpj7omzTdnk8bUrZ&#10;zDu/KZ8YFUoXshqakU5NETcbYDXZF+NU0r1MBOjxxz8Jv2B9KqlJlzFmdNgqv11q4Abxw/ABy04r&#10;KzWulLMqWvIwi+rIa6aMZoCT0tTOnTuAIdEL4HiHexKld7qA+VIULx2bFrYQTqEdUGH9+m4K2sxU&#10;5y+foZJixZrwoWr/IdZirlgWh8LQGbzsGA7reteGxh/7xGPwVCq3kmEij7UIhf22guko/IZHwaPL&#10;djQasOKdDrMrRLHkP+pfRqHdiFe+leg0Rpb8bOBYf/rsmu5lXSvgN2cxUon2Q8tz0eWUe5dxsk1R&#10;efIme5FNTFr1GYftAlL8gL3tKlvUN3QQL+hYmL5a+GLDxo2ZA0vquxF8X19f9cSTT2WtvOs4xZL9&#10;+w+S1r0P/eh69YmPfzzKdf+gxp48rWy/o/4iLzWzwMiAuhAAzcuxiiPRCZV78BJ5gc9TT1LWqFBY&#10;sfEycmmECN44mRaX4fVXwfsJUmBvcf8t7rmJY0HHmw5s8d2MjSBb8FDnoVXyWHfPSyPVpSweb7/z&#10;Tvj04088iZzZnO1BDr13OLDRCJQWDQYU/oPDgYioAYNbVLeU5YXXgfOyCXGkPgqd+Q2ah67znXH7&#10;r9B40afkJfLiRLr8nZeyTcdk5Cy8NDBC77YPtTPT+zzyFnDashRYDppJW16vnI5DJO3HXZQbbUM9&#10;3ffSXHl3bv1vX8KTeLcdDZmMh++FHmqeBD+Rzmmrnm91ZnVG7Qn1GftVO9k1jowsFh6ADKQ9L/Be&#10;dV7pN22hIzzx5OMUsFgXZ6h6xSTzNzjANglEtuaB466hNqPN/T2XILvcmNj92rQP3KfVMdRROvFs&#10;nKUbZ6HRwcFjOMMPs2bz3Thwfd/H9hR7976ZDdCN1LnEYPuO7cl8U+c+R3R/DN6kPHzt1VeSdjgy&#10;YqEiHM0AsET3kVvAoehzDkvXtTI8oOPNiYFCfvd3fvsZ0+/cx0rLNYYCjEkgaITIdPQSS+g2ppKl&#10;QWUEzDxYgaqgFtASs4aDh8AzHS2faUtAaqBYJEKhYYhYAWrutIglYdi+zxQRNMpUmIw0uThSK9iU&#10;JJmpBGxaoEzX7wLZQ6PMZ2iIqQja52IwGkZnc2YITmajdS5j16Nr+pDrsVQO6mIgRrpMpdTDYNqf&#10;z3DcXuchrFRYRL4S9SKVBhhqiMlkLCGvF9j7oqxwT7y+PE/m6rg9RGZfwrNGjigWCioQMB46GJ+M&#10;dMuWzdlnSxgUw0ZUbsxmJlPKR2FwTHgYrE6m98V9zVyEG8zPHyee6QfG5STfGccihJLIVpfe1/tl&#10;3/VYJ81FpQAGk2d7v5/5V5gNz5Z4YJKcKb9xfZGyje+5t76PS+85QuD8zoM4azuN6xrffU6UJ1vn&#10;OT093RGwRTkrDdVMolxb2vB3vRx3273noT/7kVvKXf5w99PPXla+CztTYxAirLsZHT2JUfLjRDNH&#10;iSQNnx6penu3MH4UJIxgFWjVSOkjBOmzhI/jYchz8OaUcL3V4MgnB48kTguDWIZ1jvcj7Jo1FGD8&#10;zaauMH/NLgCYogjKqnXs0v5hDGsWSVMS/vS5ETyUCC4EvXn0A8dPVa+/+Vb1zv4DzCdpojg7dC5o&#10;DIJmyalXQbNi2S/+0mdIy3kQGpnImrLvf+97Eag6MFRiBI20bYTDYiwaKcLeQ9qSyUcY0fcw7YYw&#10;kpnXwsJG9LSaQvnkk0/i8DgX4SsjPH5iIA6Rz7HHztOffrrauWtn2lyzpgfcnslCW3mNhp8Gkzjs&#10;Gj6936YOKUF2k4bifj8qWKYqWQTn1Kkh2h5MJECaX7bMqPkdmO679Jd0TXBdj6pVzxTOfl66tKva&#10;unlLdZzqjaM4eWSoptFovP3Cow9V/+jXf5WUwpbq8kU2KWXPt+MDRyOo21AYjhzpr3aj/JkidePm&#10;OJHAMTzjKI2QYlKE4B/yRNNvmni+qSuOZZZ5M+fSs6+QhgCePcS/ew+/OweFDjMd/Ck0yi9+ph3p&#10;1+IFZboQe+KQjTsunm3UTmXHCLxeftee6NxKRIH5ktadW3mW8FcQ00TO+5tKofitoul8u72AfC2K&#10;BL+HNtNP+6QCgFBkTvmQPsH20qd4x5ER8hLHJR37HKORxbnCWP3PuaT78J5G0qLXa9RjOOhVvEMm&#10;AHvfbd+2A/kxHw/9yyhnfzvCZX9rY0v4hOcFUMLVfpW+5cE5U/4U3E8HOOG1pc9+9h+qSS7MZxTn&#10;eGGdC057r8pUTT/em+s8x12FXoSDo/MZhYaUXxZ1cZ2K6b6m/V6G7yQFimgUeVq0SzSBqLX6Z9oX&#10;3qWJ0q7As00aLwZ+4zvn7LHKkXPdDi4YOS7KDCnu8JRSbbBEI03tK8rSTBRY+yHPE6U0vsTxOBJp&#10;MwMJTB0HD6ZPGozjGAdGFnrXrY9s1yO/iEqzw6dPsWZ0BxuGfxhF6RQ8iQ19ly6nsMVg+q7BpGPA&#10;NdmrVq9AqZ+uHnzwgchgnQby0U2bNsUoM6VenUD6MoXQdaSmJCkjVbCsjmv06BYRmrlkBmzevBV+&#10;jrECD2mmmu8k6cDYhdWNW1eqQ8f2szcWxiLGaRv7ex7pP8ZvEDbzZvr3OGt0L2M4Ob5TQ8PRj5Tl&#10;GgXLeO44qc7ySR3b66iMpiLvMTR8iig6W+TwXHUEU/V0GovzzoVGp5XUNFYvoRNZ0n+cNDojCsfg&#10;UfKxk0PHee4tZORynnO+WtPTCY+ZIJq3igIhXdBtWQfpelX1H/UVDSnXj2u4SGs93WvQYTpQRN8h&#10;JXMIXnak+o/f+374sutYeno2gGtX2VrjUPSLBTiaR0aEN6Xc0ZtMlbzJ+lYdbDreNCp03ophwsjj&#10;ZgMe8gajzp2dFoyYyxzhXGY8bqkycvEyz3SdqftesUaa9jWopOyUf6cd8Tu0Cdaq2ItX4SvJEhDH&#10;Co9wryujoVaXNUtKfcex7X3rHSKbq6uPstZ2LXrFG2++mbXf6rymqLnkwvXsxdmDExScUtGW73gu&#10;zhWe66hqOva9GBk5y2+lHwJAmpZePOSN9j16gQTDZeo3aZMvcWZxTnkrv5TvSrOFL9iq7ZcjtM1H&#10;6V5er+Gm/q1cMxjgvTSd53lH5oKbvK++t3GWX0vbhW+Ub86TPN5z9kv91z4ZeNEGkM6lxasY2Ora&#10;PkCHoo5Er1MfVj+wNdfvKyvcT1U90xRZ25AW7Yy6aTcOlA7sCp0yOktME36HwjHSkf01ojmBjXAD&#10;3udaTm2CG+jJN1lmpIGlvaBsMSIvxoh27ZS31lbRkNZmmI9O43PbcCI5Yotx6QDu6+vLOHVsKR+t&#10;LaFeoCEpHV7CYWK/hadw5hLwAVg24OoTpVnPCZd85t3PLf/Nl//wGcPXAsnojxMuARp6s3EVGZHa&#10;EJxKloJWw0VGK+BNSxG6MjeVOAGajnK9D3DwIoheJgW3itayZcvTYffVEDlEXM9rqKhE6b12XVDW&#10;aPAcvR72xwnT82Q/RUqBLiIZkUp0jrZUsFSoHJP3FMt7MlE4AaLhIzMxxHgBr7TIb8UTFQsR2/Qm&#10;351oy9lrdNlv0yydnHi+aMfomOclPPPna/iIZDIYjS0RTaMx+ao8PJ5/JkhY6cGUGIrBwo/8F0Ec&#10;Y/oMEzaNUzhv37692rFjBwp1FwqzROchsfmK5M5n4Tx06nTGZD+Ek1WOZjGBq95/2CnaEHP4b5h/&#10;IZGCSRDYuRSuIWDGoQLiv4h/u8srCpG/iXF8K++FENOvnPMRXln/bp/tUmGMUfgaffD+8vKau6/Z&#10;9jkrs+zpWRu8KYyHK2k/L58hUxAm9M+5U/kF8I32ePu5B8/jv/B3HiSkDz5gjBBwbXBNTY1Vr7/6&#10;PPhzJmkHl9kUePs2ozVGgsuYzSlXSMr0Q5j0t+67NGSUgwHQX9ZWQAs6IBy9YXTzjOd6DU4LiJQ9&#10;lam4JOwJT89DMdjQt5V1X30Ic5gg3y+xEN789i4UiPMjo1kMve/AwQiXeXgyFyLYnFOjWS4WNqXs&#10;Bu8WxxiDYf7NN74RvLbgyFe+8lXSRc6hHFiKlfbBVxmsFTX1Rkrn4qqwlo5N09M7rMIeJZt+13NT&#10;2FGBqGM3Zc8o5TyqoOnZPku51feOHEIQ36weeHBP9anHH4/X1kIbKsJGlIeGhykF/zIecNZIoAQa&#10;0ZJJKzi3ogioXKm4uY2DDqH3SB/Zvm171kvqyDl+fJA+uo5hLI4U13paWdWKpfbhIjxAY17613Hh&#10;3CzF4bPnvp3VmaFTbo0V2Lgua23PCtYyLK0ujZzmt+PVuwcPsDHiDhZpj1Zf+auvZ52B3xexNu9D&#10;H3oAHnYJfjPE76R8wZ9cOO68z2cMN5gLj9vwSnkE4AwuigTCz0PFV15RnAy5IufLH797XaFDcSk0&#10;E3pq0EbOQRlRSLheApaxS4l5hsKBuUQhtQem9ui80tCWPE3bHkPw6AiTnrO2U57QaNfogIfpgypy&#10;tUIna2jlmsLnckl6mv76+PpIl6QLTxSl6l66RUpk7P5sf30PLUFXQUBa5XThCzw/48DwaJoxwtWR&#10;Na8LO8m9P/gKuO76AWHlUWAmjikY0wbt1MpFDf/gL9eU34X1vQfPZvx2pfCv0rb3euUsi+V7iVq5&#10;hkBvL5C+p/8ZVP44OlWViO7GO6NszJc807XBrrEUn0FXHGzAHWPBdc5GANyYXINHWiu9CMTSbgEy&#10;35nrmi4DU8fPGfmnEUy9xtKD64RMv3cfnvCBOFJboJfRGFmWlId94EE+j76AEmTluSlSD+d1Bj9c&#10;txIzzkcCDGEIIJhe9uNT8caAtHLuUmhFg2CK9DXXCmm4P/axj8SJ6zN++uIr8NnR6oknnsbAOBoZ&#10;q9w3PVfdYT591MEo7xkeGopH/NjRo3HsmLpskQ4zYdQNNmzYwD3zo6OoZ7gcwKqN7jN4AT6wvm9D&#10;tZLsiOMnWPeDQ+zGTXfxusneYFRjHh+pOhYZrWZfJXh1K4pcnMHoTfKRM1QkvEba6vr1fTyrbM1g&#10;MZPTlN2Xx6usqg996pOfjMNZA0t+oxddfOgmCqNSr6Iv3mtgu2mv83hqqCyZMDvIde9uTi3fPU2h&#10;nylSzpevXErEpgdHz1J4KnsYTlqI7Da8tgtHErCauYnuo5Lp1jhW/gNp6ZNR/7nwGGlJZ/MajBB1&#10;oQMH3iV9+3g2e5cHa2z39W5CDi9GVpINAF8YJSXxKtsJ6GC5hT6lLqeOY1q8+FfWCzXmnScY5TDN&#10;16qkPA5cNmvIaO3t6hUqHu59Z3+wsIN0QDdt13EwjRGvmaIclaC017k17ZcPfMl3/0J/XCCezV7H&#10;Rf5TJ1DGqHutoqKsBv9BUtVH4cviyG4yLdTx3BLBKKiFEeRx7ku6BP3IubOAifc5Z7YXw2sWt32u&#10;fKymLN757LVxDoEvxUnk2IGN13lviMIRlaPwBRV6nPLgM1fUPwW+6tbF6FOhF8bl3WYK3yk8N45S&#10;2pCfFZ4220zmpVxfn/MZ9XPu9qX0rTbiDBIUp5uw8LN6sYaML58R4wp7QqNH+nD+vcYtDOyPPMso&#10;uZlxyhhtCPfhXLaE6DLn1NGHh4cSxDHV1D0ujw8MsOWPxeXIxAAHDeyY+ZYXbblpcwd6SgIF6K0a&#10;yimwRh/pEn0AH2OI8U7UULvEYkHySwvaufZrBrwVBxL5BRLC1KJd7tW5h/XhVid2HueTzWf1bh3l&#10;6jouwzEFJlMoTwWEs7xbcIKzcnPntOW3f/M3npHAUiGPiVHBL8ArKYYaJDJZEUvgaqwISJmWhC4i&#10;6hEW0AoEBxJhzwMkPJmEXjG9JzIOAaZ1qZKjd0XjJGUXUeTsQ8rCc5+RLZmORk0xxNiv6+LFRGEs&#10;MqGypLEl43I9ls8xsqWyZKRLo9DnaPmqxLiY2/VUTrxRJjdENU1yOQtA7YdRJFMZ9Ya7b4fpS659&#10;0tMh6qnAaUSpbIokRuT8LuOxHz6HLgShYoUDCxEqjAdFWQGmVyuEwW8q9DUR1ASjou2keI1jMKq2&#10;Cw//zh07YeiNzdzoSyEKZ5KXigMz7fycQ4kVqfRSWyzA8rrpfO65909NTLbROPKx5OevhBFZ2KST&#10;sSlIjHwZ3dDrndxY8EBjvCjVGoAqXhoNtYJd3guB10qGXg0Igb5Zxj6pacDEdFbTkGTCpb27cKnh&#10;kx7CVMTLvt7e9EGYvW9wwKBmDF6vkBcnUjIf4z2w8oe/6xCO4I94IVP44EOtSgWZ1L7qBptlHkYR&#10;PYOiMUboeYS1YyvBo5UIv4b3ivm0YpYLju9ArJlfvS70Py9IUYZkjngxtlX6SCEBp9qBuQs8XTdk&#10;/n4rlDwHwaOxvmbNOtYE7WBOLKcLvNkN3tK/kzx3Iczrrbf3V9/9jz9gw9/TCBgMPebmjrjCvQpF&#10;DcLLrFdogYl94lOPY6RN4O17K7g/OHgc5eRsPFTOd9gHOKkx67wLH5miKRzxIjEV4twSUlNLKXs9&#10;mihnapocChXb8FtetHMOT2YnNDWHnPC2uS2k4PUzry1EtHZUDz/6SAqMKPhMG3Lt2Wuvv4ECtAYF&#10;6EQYmgLTCJ2eXo0m9/MQl4zQHsUjKyM0xXeAdsUj+2NEzVQZnUsDAwOhrTh64A1r167L3Jxl3CrD&#10;a9f2oKyz3ovrh44PVAso675nz45qz+5t8IIF1dtvvY6R1xfF7+239lY7iQq+9PJPq9f27q3OjVzC&#10;ebGE6msP8VyieSg5q1cvqY4NHI6QtAqYJfE74HfPv/BidezICXCfEv54vzWs4hGGZ8m46VQcKIFf&#10;lFXxnPMctWBVcc5nzs/SgPTgNf5r3JDS3N7IdOQcF5QpasyN6WTOE+c1BoSD2y645sICBlnnxhUq&#10;Wc6NUUD5gv1ofDeQAABAAElEQVQVNzzkQ6aqyvdMJ9KLqYFf+BC8IDyC1Jl6EI0x2VOP+rQ8JenM&#10;tJtfoCNh4Tf5uZH38Afx2hv5TTTLmgHHhwB0Ab+lqZtIKTSK0bl4brX/4KuJVkgHXi9N6I0uio/3&#10;AC/6ZD9tvz5KlC1PyqkapsEtJ4+fIs/As/q4C+MyB46tvIozEsrIpbUhBTXRTHn5Q+EPfCig4d7y&#10;fNe6CR9B4toMo9MqDrCX8JLwE2jc5p3forx5MXwAnBaxbKlE9O7iRxrkF854Uxwqjq/soYgxzTOU&#10;/b4rpy+zXnGKqBKmHdey9xd7/01PkwpGVVTXfZlCN+aaKGDJU4P7RnMcl86GAh/X9GDUU+3v9rQp&#10;d+xRxFqPKxSNWLRkYbUOOlzbvTZK/U9Rxo8cORZj5jOf+WWi2AfYAH0wMFUJUzdxvY4RTotFiXdG&#10;w1ew9lSZrQFjyfY+IlzyiZ6eHha/74eeiTwj728kijIN7feFz6zG2FyCTnBi6ASFGKaoIsh+QGPn&#10;4DlkxSzuBH7wPWSS97ouRCfKOHCxMJeVFN96ax/9X8ea603wif5svu5UriNVSkPRiFuq/8FPdWiY&#10;HilsZoCxss59f7L0YjmFCSgZ7lpL73cO5bsLKAl/7hyl5dEVRJIJDNWFi9pp20yfUuHvPPzMZ7lO&#10;Xj1tAgPCjX7nsN+f63Hmwtdc3+rGrlNEgOTvtqWjfQWFNNatXZ8MB5dFOKat27ZXv//7vw//J6IK&#10;fRuZL5vyQpPgpZkoRnHlB9KUUT31JI2pOOVQkpuQPcn8AH5GpMTXM2z184Mf/JDsjPMUQFpBmij9&#10;RvdatKSLvgJb2krUCAISRsLBl4cRkXwWqfksQnB1nq+BJs0lLY+xmbEkbNUV/bymuzv1C9T/uDnr&#10;+Df0bcgcHj8+yNo197nEwAI2RsB62b9RWHitjiVpN7wDnMu88LxCb15hd4qxpV4mLNI/f2j8Vi7i&#10;C528+8+vs6OLXqSO6RH6zWjLc9U1pck8G7zw2XVGgD1Q7ikrbc42BY998uXv6Ur9bN+5bva3Rj/L&#10;c3XCFcPKdtTxlRFGwg18qDep0/msEgQp1Sd1ii5Fh1xOkGUZdGZtBqtF9uBsXYqBZQpsGzqGurKR&#10;LlMFTQ/uweDX2axR7v6ePTgh1vZwD06Zjhg8pRjL3EStiNpiyLmFVSd6r8t+6pfnyrYWBFlwqsgj&#10;tDNcalNeGn7lJc4q1xyLcs35cH2ffF1b4EOPPIyeZPr2NXRZHOFUGVVnkf3XjjTvUW4na6AByxqM&#10;wrY1VQgblbz0TmmkuKDaCI+8WeCJUDJeEVWkkaHYSb+reDkBer5NQ7Jx2gUJVC4laBdsajiZX8xa&#10;AQwpveN6xvUqORhn2dQ/rxF5NLbsnHtCGPFysIaaZaAabIazfaZM1OfrYagNH71Y87B2rf5n3iYo&#10;Sl8pGYvxIvIZ9XJjw+vcJyP2sEKh9zt2vd+OQEtcz5OKsItxNQpVNMwvV8EwzBijgf5pFGr5avxp&#10;8Gnhx/PIvXq4NCQcn0aZv6sMer1j8HsQXMABZw1WjS2Z1K6duyhjvSMe/QDEzt57CCRf3HtmmP3I&#10;EGYxaIGr1SZ//uEMzaJBmbB8LwpGM4aQG99GAEPA7XoSmGv7aZ/jZed2lRsJQiVrmjGbU66R6FEQ&#10;z+vLZxUl89GNUEUph/nZi3ituJ/HgG+FEficvMLMeAaIqLGtoqVASD+4G6ykBW7kIfYr/2Tg/OJz&#10;fTJNlc/1cD39dxziyByeOwue2WttwMboMcK3mmEPt5HB6uh7bOJJdGtKb9j1q9V5FiRfu8qck9o3&#10;D6+rilEGyr2lhCm3M9gS/bJv9l0lRcZpRSTWcyn0eHczaXPHb4MLt6mY1MQ13eDsls14Z6FZF6Yu&#10;X9GDcXQBnD6LkdIF3s+t3t6/j/TBd6ENql6hiCTVAhhaIWuMPHgkHoyHNKsdu6r/6p/8UyJAK4Bt&#10;S/V19rpYuWoNnk08TdCC2pq0FQ7CIKQh03fE5yws5zdFnZ7qOSgdRoET4YUJuZYr4wRHMrlAoswJ&#10;c05fPvzYh0kRYbPTi6erOVeo6Ll8caK4y4gWSwP9LDSXN/V0r49ybfRN49KomFEW4WS52G740nHS&#10;jb7+198g9eihMMqDeGXfeWdZ9flf/y+SbmDZ+f6BfhSPMQwajEE6oiA+wuLpugqXm6qaauT+RRbk&#10;OXjwIOmEm+EdGF/dS6uVS1tTocjUgv/jf/+31UlSH7/97DeJrp0MrT/3R/9r1m5cGCXVB5A9/OGP&#10;xiM6M8PajcmxasMW0x5vYPRRlRJjTGX0NukyO3fcV71DDrkR9pWkRfWyBuQS1Y9umS4K6G77zqGD&#10;ptCfOI8gZdwCdFa4N9DTa/3oIYWUA+8k16o4O5cKBA9OaasxPSoF8iENLZ0fKKrhY6x54WhFQZpD&#10;XnxbO3waAapzxXTNyxi7J0+eUNqQ0rUKvr2IbQxwymioKXiRCdKuBr7Gky9xXSNOWm/Gux6jyD5h&#10;IMVjy/kyJsdWeILdrV8R8tCofMM+OtoMh7H57j00xB8PcJO+Od6SjcDWCRiAGhqm5HpV7uXdz3fv&#10;4ss9h3D/4KPc7c/1JRkXfam/C2M/50o/M6cCXXr3XZlW5pXfnIzSJFyj8cEH5/H+8VUUAZ0N3qcc&#10;8XTWNxLJcLzNwDxruOGr/ga2N0BS+KpwlrZVjjXiIt/paPoqufJPL6/3DuOwIWcixopbQHRhgMiD&#10;V65cU02suInjhHWU8CEV6nEqpJqZ4o0ELJDfFNkgrczIyB34ZhP9m09VTwtsqbS6gF4/3R1Lq/OM&#10;JgyuSaJVFrxYuGQuz0KGX2UzZ1KBuyl9vgZHxYWzo+zhtS8O053IxsHBE1QxPBPZo/JjREs5Lg8J&#10;voGLJ3DSrO1h7yj4ietB5Lk6aXUkyu81WNbiFNZggnNVS3DMzEchd9+5d1G43jt2FJnF3liXhijh&#10;zhgWsZ6VzeX3vbm3WgQ9gGW0SboSlWB95jX4uDrKEhTKfhw7b775NinepZCMsH7vPUvbj6eQlk5Y&#10;lVAd19t2sPk7cvbU8ZPREVZ3ry6wZC70kdtv9SXbMH107vzryICr1RXWjnaSgrlpSy/6mVUM0d8o&#10;0mH6pXsyDvafRH+xcBfFUhjhwoUWFJkiA4A1x4u6uI5UdDZdd/uRVsL4Oh10yClfzNB54P4H4yxe&#10;t25t9e6B/dVf/tXXq3/4a59lLXln9d1n/6ZqYW2YHv4yx+CliCNUlAG8t1FFcAZD/Cp9vj6BroDO&#10;ECcMv1kIY5x9Ic/B/67CezWwUD6qhz/04WQcHO0/xhYra6jmuyz0LgzEcQ95S3gX8PCM55OWlh7g&#10;tCebQ6PKVGn1F4MHZm/dYC76h/qTMirXcI2c/G94mKjo4HH27NtYPbCHPaGA07HDh6L7uV/st7/7&#10;HVLJP0T1RhyCGNzuAWuAwrHrYJIe1V/lnzqrHGNShu2XeMczdADU/ZfCw72gwRQ04npYIz0qtO0Y&#10;Ga5/8267eFb5TKYL55uQrU0YzToQ5Tueq2Hidz/P3LFoGzSFTl/zmtKuDTfku5/CP32uv9Iv3h1P&#10;eAPXFWe7BnV9je3bRpnrKfsAbvq7RlfR0+hb9Fv6xZxrNzg+o0M6R3WVTVxDFqAXai8Eh2Bc7XNK&#10;bQRpuMglokrI4UVElGfYU/HqNfZgu9wE32FsMBrlhc5EBshAgINg4ntZhgKPY2wZE+PgovwmbFKR&#10;WR1WOPFulM2q0LLoc1TnNA12GU7kRZ0UfSIb7zvffjZttbXDY7kmDkyalGfQqP8DN58ivfql/MvP&#10;nOXaf/6lLz0jMth5F5stxGtiyFXEFDEEuLmmGl7mXap0CXwRuChfRrCK4STzF9FUHGPx0q4MxYX3&#10;AnglaU7mRftdA0cDTQQ1JW+MUqTm9Rq90tg5h6dDBDOsbQlpGY1rq0RwBa2GhfdqkRpp06J1Lx+B&#10;rydbT5YTrBJgf+yr67Y0EiyMYdVAGa7pPabP2Z7GgpOsUSVzdn2ZkTInw1QBjSgJWGbpUa/18h5/&#10;E8n0+gp5PV9ZpMt1/iYMNaI8jFB4zn6JoPkHrCUMqyoZCdy5cyf5pFvxWFEgQ2QKsuT2MnvObs5X&#10;VJ5D4Qf2GpnJiQUx3380qOh9JzknZkgwCvoQDm9+LtQm9c5+1pPhXjzx/KpQg4wq1ypWEpjjVVhI&#10;pMJDRCvMUaYj0jM++ijsvMb1cAq7EDI4Y/RLPLQtYeO7OONn8UvD2g6LNwVmpcd5BrBQSORMxsRH&#10;D0FEm0nZC4mU03/XXxWdeJPSXn0lcDD1IsaWRTKuVdevnqZQxgvVyPlBqtKVtXouuNYh4fgIS4E/&#10;bnxt+XaI+DYLtFEm7hjpChOSIPWKEdkiNe8mOfW3UGLFc+En7pqWNQXOqKA6vp7uddnYV0W2HeFu&#10;1PP06fPMPd5O8NcF2nvJu3czbmFpkRtT78Rt6dYos9EuHRBf+M3fqv7gD74Mrk2ywaalmV8F/yyM&#10;swyadR4LY2UWCyADzMJU+DHzGwEHDpgGJK0aUTUNVY9pIhlcJTMDYJJEDmEjHi1evpR9akZJfeyk&#10;0iLjYS2EC/Ynb09UV66PVW8QNdqx677QgvNxnnVpoxcupj0jhvPZk0ynwqLFpAZTLtZKREa6LpIK&#10;Yr8eevjBOEpMKXSMJyl3/MJPXqCYjMWA6A/XCA/XYw4M9MfJsWHzJuDoon2K8RDBb4KXdFCZbNGC&#10;Vgpj4NWccS3n1er/+n/+tFrd3V197JOPVYOkG7x7mPQmYDdF2sIU4z1zdjLRr7VrNV4XY0gtZ0+R&#10;g2wbcDiGzwT0bZqMkkEHRPbuw+vmuge9byk0AB0m2kJvU4gEAIrr9XRkVnJO3qAQ8Texl7fGZX6T&#10;nD2HKAcuKhcYPtCjMBVO0p+VojJnGFvyeB1HwicNAYPQPG27x0rx6GGw4+zqBgamcFuNUj5qlHcS&#10;WtBI1zli+94TBY4+alyh23CAP9JI+sfvjX4WtclxljH5XDMTdCSJc/zS4BelmlfSiyS14GOatemC&#10;m17bDO278eqtdirerSfdanF14PBeUmh1xHmdgCovu+N8h7fwXI3K0o9CBwWPc9vsH291DFKDdOw1&#10;RdDbJ/mFzdtrx+TFnvDNcWTUuddWoruUBv1ajvd9L/CCSPgNVaVBn7ASZJqXN8EzTOdUeQCSPh+x&#10;j0nGL8oZ+8NcggNziGp0solu34ZeIhhruc7NknVicL2AEJ6Nx4knKt1+NwVHGW12h3TjE9zexDXW&#10;8i15ThkgT+b6wIKn25RyU17uEW8w49cBl17CVzU2gWI2Ap++g8MS7/Et+N9ydIOXf/JK9eqLr1Vf&#10;/MIX6SrGEgbSJfYNPYzhIoJbRlynrLzLZQ8eymJxXZlrFMmIsksNFrMdx2Mf/Vj6a9THyJI0KLg6&#10;kEmTjG0UXcTKvcqr5VR/tIz7kSNkMly5ROEbUumAsbA4+O4R8Nmy3XeS6jh0ij3DcGjNpaCI6z/b&#10;icy4Ca/zotPSPinbzRDQiaszuax7RKEkiqw8Xc8aLZdQuFDf9Fydm+73pz4ifFWkffZV9CBL/evI&#10;dU3oPAzZ60ScrKDW1WWaYVv0nCs40det7Y3hrL6kwt7Xt4UsgH6eT3olmQ2+1IE0GtUBlWGTbHZv&#10;aqiRyyKLXdfZTGruturo0SP07zxphv1kHrzO3CrL2wJrDe+kFPKsmxo3zIfK9DjPuMSeWGPw31Ls&#10;ROe66/tcuzaMDBoKpk7CR90qxWyJhx5+JPzlxz9+DrzTmUzqIe2Ko8pHeZH8wX3CTPdbRuEQdb/1&#10;GIZ9RKJWEhlswRhStp4YHKyOHD6SvcOGh4fIOFjDvo4fIdrSQZ9YKwbspM2hoVPM67ukyp4lXb83&#10;41Wm+Jt45H6M166zxAQZaXRG3hzjApxzbkL39C8GJfdo5MkHPQrp33Wyi/t1NCpRbu6r+UW52Avy&#10;Px+kwZz3m585pM+al/s9z+JHeVFxxujcKWme/u6RPtKQ7KXwu8LDCp/yCnmeD2A84LYOK20WdWcP&#10;nyFth46RJV47a+Dx3NlDfmJbRNaNOvOnyAZoVn38BlFSea5ZPMIpcoObdSbqGJkL32mCN9xize3E&#10;hMWnbqC7yJspikMRmKZmK6CDn+gT9XYNnICLFAMqPBmsKnMCb/a84+L5tSyUR2hw63hiKDzXdaut&#10;pFOb/khWGp/bwLM5PEOmpo5kuqLRraus05SGpVskK+1qkBZdt0g1PnM+sFL+8a/ln/+zLz2TqATQ&#10;1yOgcmKoWE9nPO4ASoIzra8YJ35m93H+GfXRQJKp6U0X8Wzcgg0Kcpms7cm4TKmTYGVyCms9QUaM&#10;FsHsED/xkok4Mj8Zqkii5937NdKyvoyJMJVRa12jzJC8z1m5YiX3U5UPoeF1KiwSkM8XoVwsWVKd&#10;2qqzRMBU4E2Vu8x6C4YRY02vu0ytKPzFAJWgNcqEh0hlyNNxalRZZEMG6Posw49G/FTS7I+ToGHh&#10;eZ8rMgorJ9e1DxqhMUpo03MisOH+8xfOwxxuZs3WNhRFI3gMABRsvPJWf5fRU7Fo4DjeMxmv+xyx&#10;7wRKaIR74zLnKcc9TWTQIFg573v53DgDWirEJBDO8PJWr1HIl8+NxnLez+VOccaxOybHp6Eq4Qs7&#10;kV6mKex7ekjXgsjKnd7LZ4nYf4y39L88qRAzC7IxRDXyjVCWQ0WQJ3v9bA8EV1rJJXpHNAybwctZ&#10;GOYX76hfOXH3T07752eOKCwa0ywKn75EStlzVKQ7DObi0eJSPXUMMcqrizPn4nnCBw+BuqmrqQSs&#10;z0lkDGUbA8wS7yoUU+DMbQ0tHARGs+AqOnqSzqYHaBqYmTLhov/NGzdHsLVAS3oDTw1jnOO5bCUt&#10;sP8464hQ6K2CpWIj7os/0sMTTzwRYWFKrQqyEYijRHf0sqs4/eVXv0rKyzGYiOt1fKozWjCnhkQU&#10;NWBpVDcsjcFKH5Y+N2KrgHedh3e6vYCpQ4Xpw2xhei4mV6kyFWeSqM8w65mWsRdV29wmNqscpf/H&#10;KNm7L95aPcB6zFTkz7G2axrBPDaKowYFQKE3zf2tVAybR+ll0/ucXlOQzpNSq0G+fftWeMKKamPf&#10;hhiaH/3oR1McQ4+zMuMW60tc3F3KobMYFni4WaaiortnDbhYUe6d/f3EUdIBneN5KDW3MZr3v/MO&#10;6T2Lqi/+k9+q9mNEnR89Xy3A6FtOiXjXLMjPXMh+/OQAKUHnUdQOkWr4IgVGLkUZ6Opi02MgIl9w&#10;A3IrH8lzZlCEjh8/gxHDOk2ETC28Qx3ygEImBdeVgPXBx+Js8IS0k7+5TkkZ9dw59X4OFTwFmhEv&#10;7ytRJxxE0K08WmXaNBVxyH3ukjKDkut1Okjkac67vL7uU3gPMDEKJ38+g7IyglPLdQ4rcJhJkT4/&#10;tBm6lx/Ym9KvCHW+3Tss8U15sAQly0v1lIqb5fmuAaFejF5lcCpine9pknchoHHXjGcdEQofYr3G&#10;yrXVmrWroZG9KOvn4NNGYuxZQ4EAn1NsA4DF0OVZwrK0yjPg4X/XUXicY+SOGti5wTkp81IUlfK9&#10;/OQDgI298L9f+eCs3X22J322784mhUryjuIGW1EpPkeFPwtoRKcRMCo9KCItLPY0ZdeUPQ0NnRRd&#10;ODpWsU/amjUrk2IjD3Ddk/JJp1aBZqH+ut9+s1d+Lx5r0tHAD/UGaUjYxHnofHKdwy8gEG7QPnOn&#10;DJ1g41zHIt+2hHjgxGfbjSeb31ygis6SCn5LMCbmUamiaeJOderI8eoSkfzf+MdfiOw9hPIs/dxA&#10;HpuqLX66zll+p15hmxqQycIAHq7Tto+WjD9zerh64sknMxadUy4xuJG1OkR2AZ3rXI3uuMHqYSIc&#10;J0+d4Nqpaoh1Ulu3bY5RNE71vGnSKV2r1UrkvY1+un71OrqKhpZzZDET18leoY/qM/bJadTwkw7V&#10;h1w3mY2R6Zs/6sBUrk9qZMHrvEY9aB76hfqB2TjqKrXi+PFPYTzCay1VLt9diOGmfqZhsJC1Udcw&#10;AK8RWVJPW7OmJ3LKdHdxyeUSpod2sLXI0iXwO9LSFftz57JkwsgBMk1jSV6skagDuf/YUQpxrE5k&#10;+0fP/6ga6B+AJ0+xZmxd9L4R0iCNnuk8Wt61vPrsZz+HnnaRrUioAAhvMVIu8d65Y2r7nZSfd9uX&#10;cyMjVd/GjVTYXRCeY4q3+oQO/L6+DdXhQ4cybytdTwiMVsnfN/RFl9Bp4DYg6zGyxK+LF0fQF86k&#10;CInreI8ePRr9Qb1EvE0RNnBSx/3w8HCq06m7qa/UDmRTDM1yOHL0WObDAhrqou6pJh2rc2o0SwNJ&#10;o0YXlEbEaaY4c60hIQ/zXFL/eF6MIK/wIs47j/LYwjMknHKevzmCM3ziMv/m3WvLS4kFtwBH5ItZ&#10;phK8L78XJ1CDBplYaSx44z3yYa6NHiZeevj4PKfxlS+JhnMu9AQtCzPvkf8X3VXtx/vKjcr8WZ2P&#10;8+ouNiyMdIxA+Tnn82VY8gaf67trq4q8qY1Fi0oxNlj1+PglfrtJVcxHiQT3Vb29qzHK0XnRw608&#10;uZoMC+2KxdD/YuS8eoCpi+rpi8B99WJfyjgdxOKVPMOXDkcjoxpS0qVp/TnHdw0tnYQ6KV3m4TXK&#10;7t/4wj9m/pdWRmCFqQ4H58IUdW2gggXCrXwvYTdk6Bf+0X/5jF4xFTQ9iVlvAmGYUmQKnCkcesgt&#10;/y7yqBx4yLzqwhEKCIHmJJgqo/Jcl0VX6Kr4abiYF+wO6QrzVP1AgZsLkcu0PWc0y2dqrLiewUnW&#10;wLEvKnQadnoOVFqs3qMh56B9hhUGVcZVGs3P1mPjMyUII2CmMrqxokSjB9ecXCMIAk+UiNHJJyMv&#10;fnZ89rt4aG5F2Rd4CiVzQTW+VGAlPidXg0mhVdZ6lWICIqQGls8UQDJkxyTRiZT+7ncZ5onjMHXg&#10;vmPH9pSTznoJTe5QJm++c62M3Hv8qpdK5W4VOa8aMgsQqPnNy3/OwW2Ng1HzBdK85wl6X1y8i/cS&#10;YnC+PQx3cxnXFYLPOfvCGEqp1LLoUGXLVERTUo20yQAcaxgK92owWZUp66popDANHyDtFe+wRSNc&#10;aKnBJhF6jfM8CkO2qpPGtp2plZcQuvCoD5i5z/R323RzxWaYYQYgns6Otr7hZ9/rtsSK+nrOuW5L&#10;Y2tmlIXEL6JI70WJRnAyvzV8VDxcSDmXkHM7m2HOpYKdC5ZvE7VpuoPhxAbJd8ifZ0EWyhLVl4gG&#10;0EuewzUIqBhfvLuPk9+n8WTK1B/F0yfTsJqOi6PdN0WPoZGuUQTwvgP7q8MIBuFkeoolWYNbdN9i&#10;Eps3b6p6EU5Wr3SDYPebMQ3oRz/8UdZBXMLx4JzJBB11wbPG/PBVBV3+4MJ2vT5Gv00/kf5dSKqX&#10;23U+MlRTkS1Tff061cPAB6NWt12wypixYKp5eNZvY1FexWM1OjZCRIgF8hdOx8g5S6TqKAJdoSaD&#10;Pn7yeJjd/Lns7zdBSiSVF/V+30yZ9RuM3/SM2zBVt6SYSKryli2bsl5HoaoCZuqvwk6j6lOPP8nG&#10;qW+C24xJ2mO08gHRZyWebCOC0pHpxi0oa0tJfWrD0G6T46JwvfLKS9VivMfrN66tvvLXX6vOXjzH&#10;OjQXfONxhhfI3Lt7eqrNpPa0YXRPThgJn65279rJ8+CPpNspwHxX63S+wgfo28DAAIqvG6Ab/VYZ&#10;MS9fp4cTkj+8i4cR68HiRJ7kB+B8/S+WiEp3zvAY5k5+rCGlkaWTqOYRznd5NXhKQ3GWZ3EmdNRG&#10;5TAj8kZ8FOy2XNOe9BllDFw1BS0GOEqwvDvRAuY/nkxw1bFEMYAehbd0G7nh2DwBjON08QEc9lEB&#10;J7+XnvUPZd8VFQsMcZ/nmhUFo0IzF9gmOG/UwbbuYGy1NC8AP9cz/x0Ysz3wWJ2Dl5l3cIl50+vY&#10;JJxBCu+w9H8z+FkUETsiz5OHFSU1nfuAP2WGGn8bQ/Iy4etY8kuEL585F0AKB66RB3s4h+VDuad8&#10;8TfP+2rIA065qf01SmRPsu7IKIpKbxQdrpoGV1tbbpOBsYTI3moMLNLGiLQuZtP1hdCfzkr3jZEv&#10;WzRHJ+jw8OngpnCTI5l2yc+lUEa6lz/8wm/Mh4qXUSOzPFwDZYaMjlbbnIWdprBzQtdVYubDY5Tj&#10;ygVHPQl+6HBIVA74Bw20kZnzpIZhDDQRYVnC9hrjVME7O3iyOrR/f/ULH/t41cWzdRopq6RlZYvV&#10;DIWBh5kv4qkv++DvRo6U24cx1g4fOULls4tcx3Yz0iLyPmtbSTnVSDqNg+/EiUF42PXqs5/5ZXQg&#10;edC1rBXdufO+6uWXX8mSg475bPSN8m9kyLVXOg80iJwXi1pYztyiEPZRQ179SR1HBVGlz1RpnRPC&#10;8zpOt1PMgxGUZJME93EOQT86k/Wkq1SqLxgxU+5r2LgH2xgRPw1Uo1XSg0VTOuYvZO3MSqBR5nL/&#10;gQN8bqI/C1N8Q9gtZFPgTl4aW/fd9yB8aJi0Ku5A5us8FnbK4iuU46aV8DhL9S+F70kX6mdug/Ff&#10;f/nLrFXbXP3ouR8lG8h5PXXyFDyhrfrcr/wqfe1GZh6jLdd4YpDKo4DHRebJjeKvYuC4p6PLONSx&#10;rMpsX3WWy3Xu370HmE6y5u5t5mcic/K5z32GKNQ64I1BTmr3D77/verHP36elM2DzN3x6IjigzqD&#10;eqFr882CqCNaRhvFZXFC/VMdrsYf9Th5pePXCS7vEodcX/TMM/+SSKLZF5MpxOI19jX8EXyT3iXx&#10;4jQrUSjpymsk9ToK5jlxQh2btzzL/tR9sJ2yblMOwY1e5Kd89HM58jzbTxuFPu1TusX1pR++F12s&#10;vi+8nzZLxIvbG7zK3+1DnurQOMLHeIDPkjbF3aSGwtMctzCq++69ub90IN0uY7zbZzsrD1PP9rP4&#10;7+digHJ/eAwZIzgRbpFqnG0MwPXjxwdSyMZtJG5OAisM91GqWV4cZQsJKqQa0XVZgI6COAvgIVkG&#10;hTPb/rr5sQa7+mmcjPAjbQVxxAwtI+V510DzOy977as4KB03+im6/mc++0voW53Vgf3vlnRk9czM&#10;A1cLV2WHd9Zzz8dWw9MJS3PyEql7XAFRdYaRuWBTBUQDyNnzs0Roql0bHlEBpCDH6QYjoCgFTNeJ&#10;Vkl0AkRo121pNZoDa7i5axml4WEwAlZG5GbACuoUyWAgMko/GzEqTFMGQfU1hIIGgMaW5zUM9KCI&#10;LEbEUsCDZ9kHmazhZwlXRqcR5TMteGF1QmHgejEtXkPDGmha/xqJErgKpcTloWdHxSbGFnAQcTTE&#10;NMpEEpmtY/XlIn3hoREiYtqGypiImInjnIjotY7Fz7YhY3Jqtm/fzvqczcB/UZ6XyShTTU/oNC+a&#10;CIyHSSMU1msIjduWm7r5zP/cY/Ye7r0NM7xEOoU40EqKV8KjwNejXIfBiYDQsJaBXSDt88///M8Y&#10;cwnbykD8TYYvnZrHLmz1KtpH50SYqIRlILbLPXkB440bN+UeGZ24Jdx8rsa1Ecyt27aG2P0so7eU&#10;ulXebLPA1YWpxWNy3+77qk984pPBWx7D8bOwaXCS8uP7/opTs3DJL7ZpKuEEee8vUy3rO/yOIg6h&#10;6rnQW6chrEeZzEsUCryEKNywjeCiXhLnHMqLMuhGpXoQTY+xFK6haEsR247Kk/n50sC6tRuizKhQ&#10;AyQ8raeopkMeNM91zO+8sy+pD9Kni7ulVx0jKhbLcF5s3LQxtGxKzEq82r/5O7+ZyoUdHVYGcg87&#10;om94Z4V15gx8EiqOX2VLBV2oudbSdA26AE1jRPG7HrUUVEFYmUroXj0WwtHwmAnOw0gxtubMwxhD&#10;OZB9Wzjk9JkhkIvorEoh0S3T0Fas0NFiKWFz/BG4vGRqlmJfCAMcvXIeIwjBCU7e4tlzoJkZDC3A&#10;SJlg13a1kOLHvl5NVCTsWsp4hPVM9eqrL4X+LZSxomtl9ey3vhWFUH5k1M2FtnMWmReuUUW6NLzj&#10;/PBwtRM6nKGNFhQKNE/SDFqIaO7LuG8TXXv2G9+ursAn1m3cQCGMARSBW6RCqa6zXgVP3Pr1rLED&#10;JgqNXtJbOuj38BARNICqkjIDXJxTnyt/uIHnX5xZ1qVDwcppCCOMVOHMxDsjNbnEruBuzhTUjkLJ&#10;txgFzF85xEZ/D7tPBIAvKI+mJRGR1EmgRpC2vZKD/qh0OuPivvTkQ2zSazW6ixAvOKKxWNJhGjgT&#10;XDeBQuN8Iek8c6v1RAtVwodOsUcRyswlUncUdEtRZsTf9MCCL7TvSBXcHjpKPFTOFfS+B16cr3mx&#10;/YohiFKqLEl/adD+Bwo0MQN9LeJZn37qs9AEil7z/OoXHnqi2rVtY/Wn/+HfstYGvg+MVf6i+GBo&#10;5V6ead886vfy6e638mv9N3fVX+7OFXCsj8JPuE4i+oCjXMpvRtI5AvfZ+23nnrb8Rjsd4Jg8SK/9&#10;JZww8sQZIketc5ALKOHr1nXDp9ugO1LE4MG2AfYBKz+hOMCDRim0c/YsygtRX51FPn0mMMcog7dt&#10;37ot++KNwIML3QAj8Fhje3BwMLLQLV6WU2BhcpJoNHJUvLV/8juaYg7xDkND7TiixHOVnlLhi15w&#10;3o1sjfDfwWkzpx2nJEUzst8RBvO1SZY64JHuWrGQbTGmccgcrL7yZ39SfeGf/rNsIvzf/ov/gfFg&#10;rCCP3377bdZZfjSKsM6WEydOBC/EDdeAl8IP48jiBfDxw4mEWXHsCjrFMtLY2ufhWVeZaTI6f5vf&#10;r0DLPSlY8dRTT7LH1hoMolNxKm/etAWHQBvRkQvV2WHSuuF/Pd3dzMMV+OAY4xYvSyqljuRj/f0p&#10;Oa2zV/3iAvqIfFW5qKPHaNZ1eLep4Rq7FkmSDtznx4qyZX02m/hyv1EYK8u6Eb3PlK9anOYs8thU&#10;dqMzVmi7Srn9LcgAdZ2FLDNYsWIpOMHaO2D6wJ5tjA89pLkDOt1Svf76O2wDgkGELL90gYq74Ib7&#10;c81DP3Is6mrSfxzTTRRNgc/raF7PulfX1Q5R5OIjjz5a/Xf/4r+vvvb1v6ouE+my7L7ZE8dZk/ap&#10;J56i+iLwGzpNf1WU2RIAHuu4bUvK02nuWmB1on4iBzsxakaIag72D8bp/8jDDydF/rXXXotRdenS&#10;xeqFF16MzElUE4NCQ1VSUUeTfEa5RlwVB9VHVcJlbEbhrloVEnhPTVm4zayMqeCJS17c18z182cx&#10;gJV17ZT911lx3+77aYuCU+hJRjOyHhSup94nXSiLQmfwcHmKtKaiHwcf/M3iVTpONMqlaOdf3iBM&#10;7Kc6g7JPeVwKVhV+YJ+lqSITjDoCQxvPAf8D15wfdU/vd+zKhvrwvsgVnmNU22vjBAtfh+bjUCq0&#10;an/Cr2i+li+RXfCm+jk+23PlKAaT+lr9sv368KMvYSN0fG+2jzxbXFZncw+4+R0344xQriSCBmyA&#10;HpkMpB8iA0znky7Hx3VmUIynuaQxm8U0M2MBCxQC4HeTfly/jvGGrNaZk/XBtKOUcasdHT7CV5ww&#10;E2J2vHb4brf9ljlWimadOnBpoe2WmVYKXR2p/uLP/oLIbg/ynfX08ArH6NIaU6WVU2kqRhcNOdnI&#10;mVYNpRASAtEIi+FoCUVgCGwLIaiQeV6k0apXWHoYknZmNcRUtPysB0ZFQgLQa266ggaSSKCBZHsK&#10;SAminvT5eGK0mF38qqfBPiWnli5r/EnkTqQRLJmJi3A1wvQWjZBfq6B2DZeeD69zDw+9SCpxGm4i&#10;YZ0OqaJpRE0Pn2F6FxxqEBgNE0hj42OZgFQ84zkMKcZFSWXCawSTFAYinMaalq6Eal/suxsXCqca&#10;VvY9xAYsE9LlPglJBJdIDWnrrdXY2rRpUwzCEK0Pnj34LKFm0irC+UNJI1lLKN1+WplFQ/A/76jb&#10;By34KHKcvzjCOwqTggBFHA6SJtMVo1z8aqQjF8NEFPZ6sM6gRAtvzwt/8cY5cbx6DPQeWMzkjTfe&#10;SGTFRoVVWufZ5u8KyyefeDIGw9DQUODpdUYvZaymqykAN27cWB06dJA9QvbzbML1pVth0goJlTf7&#10;8Hu/93vVxz72sRgNoYQAzxb/00eYTS6rGRpMupl+XOiv3t77U+CNMSrrmJnD3DkALubNggFWR1Nh&#10;uE1Eyx86Ooh2MUfT0xplXEST7XgT57SYvseavwn3hZMZkFoCoxcnrIS0aeNWYDAXuOKtAT4TRHcm&#10;cY5c45pVFF04OXQKTz9KE3PUjVIvLVnJx5SMdw8dQvC0ZGNocVsjrA3jQm1nHnNr+f89lF4fxNA/&#10;e36Est148mCetiEeOOoa72VQO3Zsq86eGUZpoDQrY+ld3xtj9jz3vnf4cOZUb7WFTYw0qVBZnU/v&#10;j2spXcemYJqLgjiHfpwn3eMwe7h0rVxcPfCwnkKiUyguPUQ/58EXHLOGh4L8hsrJpXPVXAzTMM/2&#10;iWohUTa9WNfdwJbxd6IMzF/QTsWp1eyJdQVawHOM8TQxOV6th0YUVBNEmxazCHrBfNYKQn/m3ms0&#10;z6CgzMFK1rjswGBdjXLUCW7OAf9N3lJZeX3fm9WO7Zuql155ofrRT5+vlqxZDszgAeDEoiVEE1tL&#10;pMGY2RwWn4+ODMdpYvrB4OARlJK1zIe59Bqhhd70XGokKQSa+bxhQ0/4loqTwhRMiXDLBz7fezie&#10;pAUyToWeRoxrTGsGkXvhM+KxtOCkuk5MQS8vyuTSsO14DVPTeBWFIecarYkHhR6gZ9vkvDhS44rv&#10;jiVRJX5tk8/BE8dRbhTyep9VzIw0y2vFkUMIK6Mdq1auZsNlfvMf+CqfkC+ovCqLLPjiYbl8Zbvz&#10;6lpP5BZ83c1ipZmypte9XeyrfLIpNKlBARynXWuKYYI3dWa6lXWDV8DDhVEmx6+bpuJY5K3Co54e&#10;vksPDQMs8JmdCB/ytw/NvBpuAtPPBW41/Hy3j0KvtCHsytFoM2/3nvOEDM6jXOO3OKi0C8Bf+a/K&#10;w+1byDmidyqHXUtX8MJpRzGKadJgjZbKi80e0CNkwQ3/jZy/lAINtxm/vLQ8SwO0VKsVryzmIA83&#10;4jyPAgw9PT0sdMd4RqYbKRhjnq6g2Ot4UlnWSBCm8sGi5KkM8hlnq9c0U8GwFd5A7Cwy3PVHC4FJ&#10;qudBH0llZzzT0gD8b9rf2Ox9CXvYLVu9smrCQfLKG+9UzV/58+qzv/YPE8Xeu5fiFYsWphiFOPTI&#10;I48QxTqMw4nqgEePFuT2ieCOZeWVr67DmoPT2CnophLfIw89nPLnF3DeusGyOo/rGvcdeLt6/a2X&#10;kTvrI7OVQ2+88Xp0EQ1Q+ePAwMlsRXH+wsXAonbABcoodCqV8rLz6CojpBO28N39FZ0Xr0FgMi1E&#10;c8FPeQRNhm5V2IPPyDTx3zWnrn/ys9k+ZsWoe+hgUrYUZyOefYxnnZ23cMIagbZNU6nG2Eh69fQq&#10;njvFWA9X99/3KMaQm7QPxNk8ONiPcWeBlLkYdhi49F2Hs/jVpGwFf3XQ35wyC2kG/r6g6u3dEB3m&#10;O9/9brIbrBYrHlylnxY/ceuCt95+i+Ihx9H5SFEGn3U++q5cE84ZJvNjJlPSi+EzB/YfiIPccV2m&#10;3y3MhfuJqv+5dOK5559P34TDapwLbdB/dDkiIvIa4SJOWyVPnSUFFsAp+aty1rlbjm7ahpyRr1lo&#10;ZMmSRdEjzp8ra/L33H9/nG+mJw5gMJ/BMfGD556vnn/+x6QUdsWJuXnjBpwFrrOG32BkWRirdgpl&#10;XPyJYeRU8rkYMPBJJ5mxFV2R+QcWN+mH1xrMcHsTOa16s4e05L224T0pWoQeq5PF6/xNHVreoBxS&#10;B9fZEV7Bd+/3vjwfpFcu+Cz1pRxhO/4BI+1444ByuRcaph/pP07ljMe+i5cgo7zPtp3LtMn9kQ8y&#10;An61f+UQh/juODQ+oP30V75BO2bmqPsb9IgTn/ukj/ltbhdlVFRDnWqcri0kkisuhpdRqVWadWuO&#10;Zvdu0cBuEe8ZM32H+/Eb2UfgiHqyfMAgj1ukyPPsk3AIvaWjni+H4FcHbW4xAGAUzjX4OFjRIQ7s&#10;P8i68Be5tzilr02Togu9zEeHsSIqw8zobUkIgB44iSF+Q8saJ0amJGonYzGGiY3rbXAht4xcb4TE&#10;pyGlN9vDyI1Vw0QMDTGJ5gzheAfRhYF1iVDfJJ0wh9gJUZga6dCA0+ukQWV5xrrgxZKlZdNhjRo9&#10;pXpdRSrTILRITRUSadz4eIT7BYaeK9s2hUlDztFpDHqdir97Kjh0o1HmkosUnUQQHJuGocA3vOg9&#10;Kp5WgDM07/htT2QzLOnYtbxjYDFpGjsyJA8VBfcNKf0uRG7kzUNY2JZHFFs6aB9McTQ9YNeuXYnu&#10;6FEyqpTZETGdrrzXQpeqURgultTesAEvOozExcVeUkglj/h7/LHtmgi8uQhH16C4CaEl2lXOcuhx&#10;5fdgDh9luvQ+t/t8lanzeNY0ah2v8+AYNUBrAtcrt0blWQMY/NAIde2VQlwkv4XHTJwTv8zBf/ll&#10;NicNXCV3nsXhXBqh3LplC2PfyLMuRehk4Ty/Oxrp23Ysr2t0RFwzre/9Rz3u9599/zfh43NrOJkK&#10;eLU6eOAVFBjX6fEbxpIbPVopT8KXNWgAzcUT5s/TMA2rsLnoUsUI8uEKGSO/2yznXMvlfd6DfIh3&#10;ZMOGdUQtKcWLEuNeNu5xorBI6g8pKqZqqDhJL1u2bqmWwfhd45j1jODmpm3b2JxzKhWe1qAcHTp4&#10;kIXgU1V37/pKZWIpBoVewEmePR8DpLpAmJ3vLrS/DQBVjsQnX3pOpeFO1ihdGyeKhTDbs+e+6qmn&#10;noKGF1ff/NY32ST54aTDnRoeTnqle3XphXKIehQnMIoUDra7AKWoe/1avKpNVOfbXs2jGIWe81FS&#10;VIRdLzitN9c0Wb3e1E2noAgbiXPf+HUX5lPFCtq8g3A6L++g9LELcnsoszx8agSPJc4Sphs2EaP4&#10;JpGjaRbcrupeCSMkuk4azMrlLpB3jE0IXrezYFsL8HHFsq7qgd27q3WUo22y//CGoxiuJwcGUrHq&#10;+eefqw68tw8PFWYYa6w6SDESLu4jdvrUmUT15gJ/Z/kWCuLYGGvQ6EwK2VBhaYJ1KBOkRCiMFYhi&#10;7Aw56VFuEfbyHAWmTHoe/GgxfPAckblUmOTa0EG5LTQj33bOTDPix6CrY1KG5B4UVduTx5UULkWX&#10;dCwOKrSLoCnUQOuZ98Y5L6OtvBoCKYKJvsm3YiikL+Vuxyy++PIReigVYP6bAoduIyhvg8vyjuWk&#10;n1rcwEwEHV8XSA1xHYnbUGzdvAnCMbqh4EaIM5HKjeGhYdpjUiEi6cV+GYuQJ8TpAh8xnVV+ouGH&#10;SEXQEh3jvUBbY0KvCE4PaRPFS7pV6Ie1pa+MTRg4JN51iKk8hR9zSj6lkpjx8cf7PDLmRp/kd8Im&#10;85AL7oEL13hkHaxt0ZGilNwDw/wuAGmfa6Is2UduleuiEvj4tORC74yf+Vc2umh8gmIgFg3oJFLU&#10;ynfXSRm50tmhoedL2gQlUBLh1xcxPoBXGzwp5fEL8tC+m1aTmgOvsaLbCniAfHmGG2fg7zo7LVZw&#10;mmerO9gpxxJFmjbst3hSH/7m1ynWYrqthTdYdGFsrIU0z1XMMek94KoyJIY71won51TP8k2i2U1U&#10;B2RCqhUbl1W7m++rXnn9NaaTfmM8dCH/dcb6xLPoHs8991w2VB8cHExEyOUL9s3fTEtrJ/XetOUZ&#10;eAKdTfTpqad/sfotUhXdh/DYsf6s/RwjjW6cCoCi3uGjhwMXIyM6TN2fSd1DXFd5V38YvWjmjcsS&#10;UNzVGfjdIkWWqM9aQ/pfou9l7sQ3+6zuJMxUKlXqdCxKK9J4E23rfJgENjqfrpq1E6PZgiVE9enc&#10;UniF0b0rl6kSCV7Mm2+mEEW/iC4fOnKYKHs3xiXOPfq+dBlFxDCqTsKz3njrFQoCrakuXaS8O/5B&#10;HXG3idykGumiuTHc9NZP3VQuKCNUkFW0McCh6/FrOKpxYJlaqrP8K39lNOsE8H8hjunVGMjzO/D+&#10;I7dANPpPkQOgiKoN3HESAI84TOQXwGESfDNF1YiQjkdl1wr4xQL0z6Xg4AUM/Anm22ituC/vt3BF&#10;O7jT192NTDhbDRLVXN29Js+lSebDQl0UhOFZluO3IJS44N5v4rf7u2WLAnqmoi+uyovs0A9++EN0&#10;DukApzn9VV6YuuieT8cG+nGQb8zyjybwEPMmY5BGHaHjkaYcmWdgJWkz1C4dcoH0iCgHtkH48LvW&#10;VPGkkBS44L5QtWHkWDzUVQ0UiIOm7hdeY1s+kYwPcE7YzPIiny8Cw/s8X1/HMDkkXCPO8FVO1DzJ&#10;XzxCt42+ld/Kc5QptiPOS9NWqFbfk0eKY+qA/m5ETT4g7KUT8d02+UPr9pe+AaM7VivNV/g5zjGd&#10;PNKOclm9WR+lFQOb0Lm8tZ0N7GcWLsYuMCWZTLPwfvRJ+noTvq4BLV1peLvBtRuR/+qvfq569NEP&#10;VWdPDwc3jTqb7eHs6Lys5VW6xb31EX2dxpQt4o22SMmCu8HncfD+VNY1njL7iL5aCfo0zunFGO8W&#10;8srB4OSpGn+tErPhTK1LASlDMUolAMwdVkF27ZEeEw2PFgwLjRQNM/NcBYxIoRdMJDBio5GznDKu&#10;GiNamRpUAuoiSpJVwGzPXFqv1wOh18KJkanbloqVoTkVA3MynUyVe70ZTryGk4aNzL7eE8H+KQhM&#10;E7zA4lI914s6l0IwLnYkxQohL0M3XKzBp6deD52Kh981BmzTTRA1qDTMfKZIKpBFJlMvbUMk1bh0&#10;EoSTzFEEl7hFNPtrX0XI5I3iaVGACwPb8foxwudOoNUIN23aHJgIDyc+EpZry+SLieWz+zy5C7v7&#10;98jQRcxcXq54/1/v54HerRz920d+mT1tv13/wwzz3CLYwxwjIAtDyMX85rUgQ4xP19CZiimTUphp&#10;QIbhcEkhLseMgg+DG8ED6MJ7Yadx18LmvQob50DicTHxypXbIzxdpBrFGPmcaBlEGyIWV2FG4pvf&#10;jZjOYS5z0FcjDCoJ0+DlBHMv/trXAGp2tH+fD5CIyoOkS+j6wtl+iOtkjGy9sXdI+ZqcRMlhs0xT&#10;OzoR+EaSXMivYoJohZBRqhBu8MgGs+MDeB5jy5QxPDPuWTOOod7ezqLm1T3QwxLwdxQhTpoQVZ0U&#10;ritYoGva4RyMbQsSmMbWt6EXo2mq2rB5M5vuHmRd0UbgQSEa8LiXz66Ta0cR0zN4buRctenWVoQ1&#10;aSDMk4wvNACeLky6ruszTbPzn54xIjUI2husJXjiyc+zVuIwdH2STSF3VL/wkUdIsemsvv/9H5QI&#10;IszaVBCFmQ6PEpmGjeHFtsSqcG+j0l9RoHEyDJ9gETn7q1Dy2eggXYZOKRFNapFpw3qfFSimSMk7&#10;3Jdj8MRxFPTLGH9LuYf1mjh7JomCXcH5sgiPt0bphQuXqhMnhzGoVle//vlfA6aj1be+9Q3aY43L&#10;uBuhMye3VRpMm5PBQrPg6Dy8ubu276h2338f+84sRTDiWOG3U5RSvgUNf/rpp6tnv/3N6igCdhHP&#10;n7E6En3tWbcmEZasoaAKoVFhFS+9Ztfpm8JC5bGdqkojl88lCmgKrBswSpQRZigMiQCDo3rBQQ5e&#10;zADzIz8xVayk3xTPnrPjIT3VRC0pKuDkU6E3fvecfNbnS0e2Jc/hdJxGGtjSjtd7zmfmsF3O+C3P&#10;sKHGuVwYRuIdCs7ckT9pozRE31UxUMrCR2yLHzhXLtfIYH6h305lDO2NEnGQj4+Tevz6G2/gde6C&#10;h3eghLPgGUPbNEiNePulPCiGAZCiQXlghC00B9HxGHgsQtnN4cVhK6t6H3pNhpg+80x5zgx013TH&#10;AiC828X0m3E7NmgUiGMo0nto2BRgI0ny8hgSpaHSduCjESuMbavAz/SgzFcGLnAaAPIs96cP8iWO&#10;zAPtcDbPrtsxopfPwr3RbulrA/4MzH47VqMxpoxZrS6RW9vGMTCt0QjcYsjQR5Vc11lfJSVnAgeW&#10;a1DBtsDVWaIH9JTrbgIBHAI3pkiVAV4L4LeTrJm7Qsqs9KEB7HNixGWMwooxNJQrAe6/YtyXojr8&#10;zLjZJgE+4YalU0RK3LJhGUaAhSF0bgJBbsVodryOm76baHWLsRixuz59DefR8uqJxaurF3/yBsre&#10;nZSqN33azJfTRCOkh2effbb6/Oc/n6wKs1PUAVxioMO0CcXIaQteMbZzRC7+6F/9UfUHX/7D6sOP&#10;PlaZsnaZTJfrrDO1KJCpb4E/eKFxqwNxcHCQ/brW5rtYo/5w/br6jtWLO7gcGY9syrqhSyPgNHvZ&#10;4ZyUTgsOSWvisQppUddV/I1IOQNii9dGH0KmxnECPusMlXfLI5WZdB/dbIK1o908b4ysAYoJAE8L&#10;ac0hZdtN1ZewpvIyxiPJWZxnexUMnp6eVRiCY+h9VqGk0usFnVW3ifZ1MQ7382rDGTKCQYO3nqqL&#10;166Vyqot0K+VP3V+6IAbZx3hHKIKGl06SF746YvIwsXcey6FR5584gnmdjURtRM4BCbS1kzwpkRp&#10;NCKFlTCIrGb0GmoWcxq5eAE5wDppjKQlOF5OHjxUXTp+qpoLbjdRMfYWNC/OXrtCVtSGjehURGPR&#10;uaRFSVT6Me1WfHD+dby7rEU9Vvq0KFAb/N81ZGbo6KgV/kk5w4g7jbz1OvU8C8qZSWTq28gFqmFz&#10;rp050DkYekCH8aHO2wy4G24L/krb8nPxJ5yBzxZ58aCbHMgT/sXo5pr58HxlsTyboeUo/KI4p71O&#10;R5V4IS5LMzav40laVHd2jGZsOX51Uq+tUwbpSNqUr0ib3ifchb8wqo/wFQlWkUS70nYexFd1fq/1&#10;+ToFrgNfeWZkFjIuMKBTPlfY++4rsozr/D0ONAYobGoacBz+Jt7PJw3fVHz1SXV750cHuhkTzq+Z&#10;Ds6tAYcrOChustZT4/0GThQdTB7CsZ2+XsfxMM1cbNq8tdqwET2J5zr+MIHSm1z//+sP9oaOEqtc&#10;fvs7366+8c2/JuLLmlH66LMaU+kaLhbxcwj0iyMwBt6N1mgECUyNquw10Lgm3gEGnjQDJt8UAD2p&#10;eiIvkpLmYUlPkdqF+XpgDY9aNUeLcxme5Hh8AIpIoSLudS68lYmovIko5g677krkl8FoGCacTGTK&#10;AZzFo2J6nwzQgeqN1MBxTUhJZdOAJE+XydIA8rcRxmdUyk2BjRooHCzEYOqJ0S2NTg+VJRFRg0tP&#10;rJjvInDnRsSMYKAPIpOH8HIdjQpVC6liHv5mPz1XjloglwW9jm3z5s0xthxfyq6L1B7cN4sHfuYY&#10;uTiW/OfFpIqYaqMg8HJ/LVfksg/8E4XjA3/xJKigskFjiWLi/ZXWo/Txm8Tuv7so4z32r7w0ZB2n&#10;69csQa4CZHRKYpRYRHqVFdPjTFXQmDV0bl6+3hyJeAqm5ksjV2JbzXqjwf6BCBkXaLpuRoSVOV/H&#10;CLAAivMeHKTveqoUzpaAnYZh9m3oheERHSJNzQiNzFElzHFCzg7g73H4RK/XcLtQvfHqT8Al1/pZ&#10;ut2UUosi8BvCvAOmd52+Od6kFBgqJ2rnPlrCSSXR9AyoPk1qFDZjbF4jF7kijWTzxl3QxUpwjSIA&#10;LWykCRxPkvfuPl4rVqzOM/RsGiUUxqZkyVS0hWcY8wJSLLRcNM4UIuK31fJuwwT0bGICsofMxeD/&#10;+vW9zI3KuXngN0NDwm8cb5lGkfBHpmIMz2BcPUiz0xTWeJtIdjvG1yervr7eeHLdC+wGxqZ7dxnt&#10;mqIAyCQRpTs8s53USlP2AkEd07TLQJlH5hn8cFG4G4la7KKHNRJG6S7AOwRPM7xkxXJ3oC90Po7H&#10;1ai2jR06eDTrf2KIM/iVK90QdClrTM7AbPGEIfQ6iNq9+dYbbFZ8FBwxIq3n37WEpJ6s7GH+jFaC&#10;66SDqtxLg7t37kLRWIMhdzFpPpbWv38nVULBMVNl3tz3NpE5Fqgj5NsWEH1amF9XsAAAQABJREFU&#10;sQTFhbRrLWnm4Rb4JXoZGDY1cSHpj+08W6cCSd8YwSgzzPk0CqzKr/2fRunQizmfCFl2qld55p/K&#10;h/xLvDLqp2dcrSrKJ/epELTegc9AU5krfpb+5LM6y+QFCiSzA/xdj6Pvws/3osQ7/1zIIX3nfZaL&#10;8L3xm235ytE4d/czvW3cy+PLLd5KH5u0ZL2eNxVneYvtyFMifFHsTC1zDYzVJJUPtmVUxaieeyQ1&#10;N5+NR9yCTYm6g9+uY4kThPZNx7IwgXslqcAwEzEqmlXWMaQ0GjgTo05MDA+kT9mImcjXDCm+rU3A&#10;XnbAXBgNyqGSBNnylmclEoayL14zGl6MmzH6z88qNMLUw3koc4IS0QBKuc7R3z0K3LgGGisg9LNG&#10;Nc/gRKKPzKEGTeAnN6MJm0zHGoPxq3JW89BCLPPuwF/hTa3wEGaYf7M30S8+h8+3ogjcwLkxlnHK&#10;84WTPErjTI5Hb7jTOYNO6Id7DE6z/srqnBpePv4q8q6dDcuNMl+xYp8A03vSOOAkfCq4bmqmzlf1&#10;BOdzcavLBFzT6BpoZB8NnmYfyfa5l+J01aApa6C4n7l04AWcLEtYjrPxJmNtX8R+SA+y/953koLd&#10;19uLA+ij1b/6o/8pMEXtqr72ta+R+vyJyKCjxwbQKdz4mJTkJqLJ6AHSqqaOSrTO1n/zv/2bRC2s&#10;cnyFIhTjN8h+wZhQ1jpnvkxlNZ1S3cX10z954UXkFuuJUQDFY40gABg4qgPotEbdpB2j3EVJDVzq&#10;+RFeIoH3oOOYkmTlNWHlcgizZtRFjGY7YcpV79doVvleiWNCOfjcj58nCkR5dNbIO56167vRa4gY&#10;wndc5+x+gdfpy779B6t1pF6PjU1QUOn+auAY6c8dRDApqqJOtBQ5tK5vNQ62oWr3nq3oWReZK5yc&#10;yGorYfJIptnIABQWPHSdO4WH6Nsq9stqhfedpfLjcgywU8eHSO/8cJxxL774QvXiiz+NviedQLRJ&#10;KSz0U/ieuqW8Xh3RIkwPPvQAeywery5jKJ1F1i6BRPsQTk04jKpF86rLFFC6QTvub7WXNE9ajSF/&#10;lTameUWZh8akM/mOWUpG9wS2dCMPkW+ajm0K202cO+67Km/qbFuYwiaukevbuKHq7dtAWuhqtino&#10;IpI4GviUggrIFwxUHoH8NWsHjGI+p5FFhetJiX4Sl3kyf/IOD7FffuE0MCzr/tWXhInlzpUDVvlT&#10;f8kYuN5r1VdtR1zwFWOGsegkMxV/zhwNHGU5fYrhFk7AveXZNBE+5ZIQ9agsEaI99WT1M6OLAAaa&#10;k4bNJCi6q/hsP+2XOrvdN3hi33Q4yPtqHijfko95ztdNaY1n2FfHkEJFvAcenAv/c3xcY5ROPVJb&#10;xPmxsJ16u/Qj/apfWsVTutJRafCkBI1YN02q/yiOamHeSZT2Eob7TXj7n7Deaufu+6qH7r/fp5aX&#10;bx48M4cIVJ8rZ/jryXuP+tp7LvYjsOpctLTa6WvnfdWnP/109R/+4s+rl1lHru2hI1n4t7o/jwzu&#10;AiF+mYJAF3gSc11xz7CexpAIarlU02RUFkzx8rAoheF6gSyxO5GZEAZiBCvpglxnZEpjRuu5IEsb&#10;zOt82jZ305KnTo6RKo2rTJ4TBcJpxeqNdhJsT2SQeTsJAtsNU73HEKN51paxHxoeDjJZal6vgG3L&#10;KE0XNFKloaTwTEEOxu5vGm8iXfbyggBFMttyUmXK9knvv2FqxyGy1gaaCB+jhT6JOBoYCmP7b6hf&#10;ZFM4mQq5lnU3O3Zsx0OPJ1qEpm80HnjOzrFzy6mRC6PVyeEzpBm5OTNpm/SnExg1ri733PNX/Pl5&#10;v91zGR99AFTj++w9ogVnEaBF7N7Fwfe1aV95kGuGTEVTOdQjf8foki0wZsu9GvGRSLxWL52pb869&#10;5cFX6qkD5gqVNnAuXgxgb/EHYaHXREUhxgpt3oYQ9XZYFU/lyw0r28BDjT7x4CavIghXp61x5lLG&#10;rmBH9WZUdxUCvvwnDkbPfFUtE9W777xcvfrKT6ply93HTaaFsWUeMX3oYD5kQBYcyeJMhJBeMQ0u&#10;X3eI4kyjmLcynhajVBhFd25ZNp+ifS0w9VXryFGm1P1tqnRi/BvR1XjvXGj55tVRQF95/fXAcfd9&#10;u4MDDzxwf7Xv3X3VXNYtnWXD4yVErY6fOMWC3j2kvz1ECd0DeDSvVB1X2MYAYWhZfBcm+7pFhGUO&#10;cHXH9G2szbqOd7QZA06PlZXOVDaMMDzwwM7qF3/pcfYkOcji5a2sYdqOUbIa3Mf7xHOvDI5W3/zm&#10;t1Do8XZdpAwz0DRSpdEjvsfwTvoHQh+t1mpyNzF23N+mlY0L9UaprF2+fDVrGi5BF8v0xBLtkB6k&#10;lYGBgSgxXcyv9HSJakQq3BEfXJOF/q0U8kGRsjLkFJUMz7N/zXVKxI9fuVg9uGdXwvpnT5+t+tZt&#10;pi2UPehNz1MXQv3Dv/BotXXT5qoTx42L9keokjhw7DCbMn+kGji0v3rlpZ9Ww6dRSJZ1ktJUGGp7&#10;B/TcylwjlMtaIyZS2qF/xESCswIDkuA7XkPSTVWivNaUbflWE3nwrqWT/0Qgaphzf9ZuAsdUaKPN&#10;rKOksSKUpEpogTfXOSjU5WfeJwVb0U/DQ2+sCpptmwJt+4p7lWnpybZ4ox9FibWvJeXDhp1FD66x&#10;fT757lmv97z3+17++5nD7vs7g8718FRvlh/aR/uQ9V+Ny+UD9sVIsI4mo7l+14G2desWeK588mq2&#10;KlARWspcuVejYxQ3jJKrNpnOoneghZQ46Uszy6iVqYRNpBQaTcvmnI3nOgI3ca6aSJdig3IjnlMI&#10;Y8EYwyMKpG0KaWGtEWIaGMoYsHUsKsKBAY1FiaLNrC3QImocBVb1N9/tQJnHfGv0p3z2S/3yjPY1&#10;/BTYiUPCMdMSuN99Ri7kz72KitcLT2V3Js855kNgTTtwoBhQytd581RcKJoDQkWpk28JVZ5t/zX0&#10;6QK0Wypruu7F1L95eJRNyWyDHuTjVtScZO2YxX4qIvbBmvRdXKMBjjtEoVIcA6fm2bOnyaBxv88O&#10;UsO3YFSwVxWOrPFrV8B/cQYHG/Oqo9W2NFylGYdvxoDr+awqN4e0tuMDZOAQPbdY0YH9e+FXT1T/&#10;8x//6+rf/bv/s3rv6FHWu04S5f5WjK4nn3y8+t73vg/94zilXXmxURn3Y6rLQVvA69CRQzzXJQQq&#10;d9eqK+evJI3atET5+hX+xckLfrpOdAHOpvV9G6lEuqf66l9+NU5a09CUfaYP6iC7iiMx1ZsZh8qX&#10;+lFol35EqYXnmg4lDuqEULdyjix3bjVFIy8TGBzKk7Z2095MCZ3CkFmfJRvSr7rV+t6e6uMf/0j1&#10;4x//MM+7jGGwnvLZytdFrMnasnUDMpgUbWR21/Ju1lCuIBV7tLKC7d6974AHLdV7R95FN1kBn6fQ&#10;yOgJZExZKylM5mNQgwaMy7RKcAkjU8w1un+HKrQq2KvYa7VzIQ4p9MQW0rVPnhpOOuBnfuXXkFWU&#10;h3/33eCFOOr1ZscY4dYJmCge7Q6jtwmfbdu3Rde8iHOdRMCql7+9OBMsfHaB+08DiMukY1+LQ4SU&#10;QPo1RbEEFd7T6KMDJ0/QP/AYHArPgZD87D+PEvFyvRY6BPyld/f91f0PPADM1qGbbU1qok53dTzH&#10;qS6YiBfvu3btDu2ZbWFG1UXSRqeZ7xK5gdaU88CrcE/pgGc6cTbEXMsbJVPTZnXS+lNgiqFjBMlN&#10;wYVReDY0qRFU0t5oSfrMKGxMksV4pE/CzFehF1NaccBxbQ7f5CccnlNXd92rvFk6tgPKH/XVqWYj&#10;wBYrMiXOZ0jL8CX66r3qCvZNXazwANZXQxvqwT7Ocxpp9sXoZ90HDcVmotQ1zxImkW08Q3nvODIW&#10;dMbauLNPGlsaVuolrm/T4PI621UHx8ObZy0A3mggyNzbqVroUqYbwKCTYE47DoN/+T/+6+p/+eM/&#10;RuZvAOYFCwKdBogyVAGUgwHX5+tTeedkATvf+ByZUV/Q+IG5vf/+h6vu1T3V8j/599U3n/0WY5CX&#10;4ij9/S996RkjPw4opdwxKjRGNKIEshZt9hNgIoxACCDLQZsDrnD3s8qVESLD3e5PoFFmJTqFpF5/&#10;J0LDy/bMG3fRmhExFUsBbT6l6X1+1pgw6uUEep2MR4PI57pu6+JF121Zfn1JRml6lxPhJNuGCp/5&#10;3K4n8nmuP/Nwg0MjSVrLPldDazHROxmDiCByOVbblsg8NDxVXlTii3cELwvPtX9G9qIscZ19Fbk0&#10;WG2r/i4hZ3bohwqmnh+jiGvIMX74oYczHhE8RMokZYJBdD8orDTC9PicgAEtBmk0thRUGltelrn2&#10;8g84fs7pn7myQYH3nHUxsUJaD6OeR0QeL8ibMbz/sAPuEn+VPY4OADPW2RCFucD4hk+fDkEbITUd&#10;RbyKkkIDwt7qdqnmIqHTtvMcpsaEGb3yPo3blC5WEDEH3i8eCf+1a3sQNJeSZ69ykjnCISABrsIY&#10;64BBOnd963uz3ouJIcWteKELkH8edISHA+Vdb3PzBFGyfryY30bQYLzxmwqN6TAyNRXGbJQHwTt3&#10;sCUIWaYh8zB6VTzvrQj3Zj1zt8kDp9oewaBq5bJuPI2bUByIqqIcLlliGgWFXigG0Ul0x0qVbtT4&#10;g+//MAyGh1dnKJ9+icjKAtLorlMQ4ioe2A4UCAWNXtYpFBtLTp/DIzhCGotKq57l5RgyYaw4CkwB&#10;nT+fUtkoG6bYTFDkQiXZCkzLupaSCswaifu3YmRthF5MWyENkRTCjTApS70bnXrv8CGqU/4pXmKc&#10;Iyhhy0nFW4sxNh9j5CZK3MJOSoPTjjnNR/uPRpFrRnEzGmGqo9UGnVu9eermtxA4ZzAcpYMzCFdp&#10;yYX5CptFFAgxynCZtaCm5GiML6D/0qD8xjRYvfUKJIv96HwxFdLS3l7vgnFTXVdgvM5n3oaHTqeK&#10;4IceYT+PzZuJKCromqr+o4eq9zBiH33kger1l35SvYDS4mawi6kc2MReRk2MddEKFjITMbtBERCj&#10;ODcw0txawjTBCE1GeguFxkienkE3ARYrbmFomu5hZc82jEMjkDqOxCdpXOHhoWHkdw2KEhU0iq5p&#10;ocDjWvDbeRRu4p9C02MWm4GluJfT/KmFlqJFHp3ok04HFWH6E4FFH6KQMxE+swg9DSvxuHz32f7j&#10;JH+lDZ/pdz9zxmsb7wplebD9VGh7mfOpoVj3Nf3zdu7xSPSFS4WRL5URI+JW2tSpprFq0Z3TGM7K&#10;ICOyRlh8bsEHFXD2iGvGyKysaMj6ttt4fmfcNH1Jteu+PYxfuSw/Fp53qrfefIOKq0RaWeOk80SY&#10;aLjxeDoifGplqfQzI2ee7FsUHwahMuAcBDbexufAtDGues583vtffOWIcSqI+Nn7ynwCA/8JM/rg&#10;lhNlfjmn5RU4lXfb8F55oDLH50XR4aIyX3V/vJD24V2apdK/r1LMCngE5mWenF8kWM7BvPM8Uwmv&#10;wWusHHgHvmZBnHaqsPreRpRrORFqHYruL+lhNop4VPBK3Hb8poy5VxUpXtCkctcKtuKyRRZMFdKY&#10;dtNxZaJw1pjWaSBcXPCOFIjLrL3VNDHTya+xx1I/z1+MEdbKWorBqhfj57HHHoNv/ghZ7kbii5Jd&#10;Y4U8y6cfO3YsMuLkiRPhNaYb0nzg5bYUv04a4uDJwerEkJXxFqYAh9tEnKEKn8DW6Wwmgdkw1zAy&#10;lc/uM9XBelNTuU7Qrsjudeoh7g1lSXzXczg3jkdoOB/B/4BGyVF0LY1A6aq7pye6k3rGODxYmM1r&#10;KJsav5KW0TTXP545cx7YkrKIUXUMfjt06gQKHpES+NASnLQ3KBj0yU9+jPRsysGTaXQdfO9kndkc&#10;1stcpMhQJ46yEZxZ6lkW1mhtle8uxAjbGxxVfmscGWaV5xoFMiLs2hf+R3/bvKmPtkbRcc5n/o20&#10;rOnuiQyyIJbrnV33dGFkNHMdekI3UIGWP6gf+S5MXCOj08n+uAE09nQq0z7at7laR7+34fzb/egj&#10;1ZqNfdWBE/3VJQzcMfiCa7umULaNWLnUQF1O2lCvlL7UzSzUod6qjrdr133V059+uvrd3/1i9Qd/&#10;+IfVb//OF6tPfPJT1a7du8CpFeCz6WAazup0OqxEAXAeB5FZO/Jg9RZ1H+sawAUxPqlPQMaLy2hM&#10;6QetoeUy5zyWL0xcTRLigTNPw9K7hnb2q2VyCx+m79wkn3OrnPBY7vB2D69xc2xxTbknD5D/1saL&#10;+Bocy9U8l0M4+Ml35YwBFrsUuQNuyrfvfWkEyu+UB6WtwlPsd5FRrD2n3zrL1ONs277U/c99AEHd&#10;2kiobfjy3rt9E64aXXfnKjwAPiB46rGl6BTX2W8dMpErwK0Yd/L7CuO+C5rrq1597XXwgIqh6v0E&#10;XMxCGkdu/OTFl5jf+9lnc9ksHIWLh3DIAMDpAhRP3HPUX+t3f8pnOvmzB6fmgxd79jyAbMKRceg9&#10;dEWi6v/gc7/yjACOUswEmspiJT8RyIiRgIuXBuXNxo38yICcXKNeMhAZtwho5EFB6Dopow4KeEt4&#10;m7Pv2iiNIIGjoWMkyaiTDMbCGFr1RemmwiFKvAxXhidzUZlyfZeeFe9x3ZYGls/SGNSQ0osjYtp3&#10;86ZlUI7Jds4SEdNoWoFHR2+KE+t1MSDpYyxo20MA64m3JLeMVCSwbd+16k1zFFYqNRKyTM7zQVbG&#10;JbILL5mJhiM35l6R+zweENe36ImySMYqF+fTFjeXSXO2QR4nWjPHNsfw+uupU/nWQ2hkcREvD+c5&#10;CJJvP/OHH23l73c0rrOv3DAFY7RPCvtSFtyzGl0fcPCTxvn+/Qcyd+LFkSOHZwuqLIDpmOYk7CUQ&#10;GWB/f3/V29cbOGpAWWZefNHIkiGa5iXchoZOItTxbDAvvpwDcc45db2Q8+Oca/hfBU72I6XUEVRe&#10;Jw4sBm4PPPhA1SxTQbAXqIWaPmAwnnKszhmeHFLehk4eqp770d8QYTwJUyVdkv6Z822FGhlVthVA&#10;mEaxBEYyRNhTlEuFhF73udDF/FbGT9nSzg6isFdvVVtIIezsWIFHjDldYEqmFRhJiyTVratrJcbd&#10;ZPaYOcrcT+DJNArYpBLLs65iTJxnTZabT1qO3aiVUb6LLNi+SCTUcsPm8ruGx/66wa/r66zstBa4&#10;GZ011U0jeej0ELBtYe1TP0IYzy0bCW/Z2oextRkmqjFtERSVls7QuXtLWYXwrbf2AiWiyqSvdJHi&#10;00Xkz2p9ps92oXzJL8QZi7uMXmGtInNj4QSjBQqQvg3rgw9eLwwZdtLI9LzquHGXdw1ZlV8rLzpv&#10;Y0TC/M2UMPfbGGeNwiaE/M6du/4/yt4zPK/rPvA8rCAIgCBAgA0sANg7JdIqVLVkazyWrGrHju14&#10;bMv2bux9Jltm8mWSZ7Ufs/tpn51sxuvsJOsa78QlLlG1bKtRokixiJ0gQDSCRGMBCKKR3N/vf94L&#10;Uh4nO3PJF/d9bzn33HP+vR1owkWs3a1BW/SCuwioC4CKr+co6FLMW2dHZwgod7NejxWo5vFs2HA6&#10;dHA/ivAlijY0pXffeo1y++SGIHTOReGcg0JZhcJZPp9rkSevUoSDNwE/EALpo4KUceQqeArzJuOb&#10;I2Uop3k1Jp0bMqhnRBw27zKUikD1jFUySAuvCHvhaXF0g/kAi9CnYF5TDA8yIc1wE88lAkEIMlPk&#10;ciE48E5hkq8luqQiA+NHaIr2aD8UJZ8DzTLEJiqE8RzhWBzkMDvaD+yXoqgMlB5c2vvWfuxDtME9&#10;0niZos+LUzbHP07FBnXhev4C0xl3VAgVaLT0ZuXB9myjjDXYspU5ewSlIcK4Iajyk3HCCivLmR/y&#10;UGaz5tZswtWW1K+E0d3F2j13oJDXY1xoYHxJsEfhUmlRYBojysHqlmtWrcfrQ44K+GeBJ4vT2D3x&#10;u3hbVR4Fzugr/VYYiPmkf6EkwoPAeq53XnhTxs55cZ+3Yu8vr2EUQ+B2NL3WQ7ahUuRH+svz/Hh9&#10;fL915Auhh/t8HpPuuNlG9JOR9tnBi0qPdmdbtqkX23cQ/wzj1GqPWAN/oYIpQvtVDCvmMoqr4odF&#10;fSpZPHmcZRvMCSyHDpijadiwSKrBQhqhscxwOPHOcH4VfvsgzbiEIO+7mZuhIdYKdv0YzVpbuihE&#10;QN6VfAflUsNn8FmUGvMhrf42kz4bGaC6GEA0aYgdfcc7f+JkGzy1OgrYyBtaT7cE7n/sY4+gjB0L&#10;WcUcIBUhx3X9+o0o7t3py88+m9avWxf9O3nqROR+WaBhgFBC6aLVVb2+rm5BhCgVxj5DryOHBXlF&#10;g5W0xaU9OvDkaKw06kG8sgKbMGSIp6X5nY+AC1VG3kv4CK+4uMf1zo/hv9IUDT3KGP3AeWdXF+cx&#10;PgNrKk/ySuUA79fAaT4cDXMP4YqElQ7093IdtB9vi8KyyssouWVr126ELqIcsKbZ3LlVwDvh0fCl&#10;/r7LKEl98BejdpB/gAnD23vOEkpI3lY13iqNv+Vzqrjeeb1pAFVuE0718uh1WNnYHMqnvJkXCAOY&#10;c2lE0dGjR9Mvf/HLgELpi7zeqBRhVuXVsfa9+RlwosHVdwtcYHTM17obL+VDTz+Rqj5EaNgffz69&#10;8O5b6YVXXsH7PBmfCZ7pGCvDyuMy6ItVucKjhtlNGzenjz/2aHr2K19NX/ryV9KDD344ys/rNVMJ&#10;kE+pwLhGVMafjDmZFtgSdI5D4pFGQxUyFQ3DPy0QIi3v7esnOqM1rluzdj2Go3rmjPx45n0cfi4d&#10;FLdUWotwQfFIWLLfmU+Cv8CF1wI5TvEHtoAnjsQ1pff2RSPVIK7P8BYvz6DG7ZzP+wx/vl8oMVwk&#10;PMVYMw/KuMr1MRk+g74WY+F7ZwUHQyH9y/ejOIc8hOec+bYtZTDvs58x374X+HHrFjjghE9tJRzx&#10;GYyrY+vzHPt4X9py79tEPzwvTROn2FtYQ5n5zrvuJseyLXVgJJmBQl8JXbLoyyz6pjL+yiu/Sgvx&#10;bK9qbuQ5gY60lzsRu1u7NNU3vnj8dz8ecFB/957Sb9ec27p1O+MyBznjYJrxpS/+q+dUdHyglkOB&#10;Um+UyojIr6ZuRTgZopqs4CsyBICBKLplVYi0RkqIdH+riEg4ddE7qCpiJrg74Pk6qqhBTCTSXqs3&#10;wmfJxAzVkzCbJyXBVoj3u8TDqobhbue3yJrbY2V5lEHbqETIkiHr6dKLouu/D+CXsSykPKmIP0z7&#10;auMOUFQohKDXoMCpNApU5iKJNIbBGYqoUCBhtX9ay1SwfIZjpuVVABBQJYgiqoK/AkLE1nNOJcw1&#10;yLTorYPAb9y4EQFgSbgXb86STNVJkxmLxCTeE6556P3DYS2xmor9cmVtBb0Sy+ba0vY7Ey4h/2e3&#10;OM0fECagpbic97CqkgTFqjx2KXrEF71d/9nGcyzKcGD/ARSfvEChVq/lDcvIl1mM14ZEUzygjofz&#10;48dQLhmzli09dhYi0WtVBbFyLEXUlYRK6AUwllvmrAfU6kUq5yrbWkVtS6XWnCXbD1hlTlz3TRgR&#10;DfWy7rr3HqpS4eWUgEy9kW/2+zaPg8zXLUt6Of3q5R/BSI+hZMH4gT/xQkIksfQ6rboqpcod5jqE&#10;ZUghgU85ilYlFsS5syvSHEIHp09SGet6OQUabiMxtgY8WE4ojSGSVOOsINRtPlVzeC+9oO/u3Ue1&#10;pzbgCZxTKeCZ4l2QX15DYadpFaWM79jBd9bu4j1raurSmdaOCJGSwAn74t2Q3mXmYBY+bQtuyNS1&#10;mB4/cRyPGMowgpShOmUoWDW1leAaAk8FjHvwPGveHA9c0Ojh8/Uw+92qUCoV82sqmQMLw7A+zsmW&#10;GPd6LEcaSvRkd6LsCGEqHYaczgd+FWAsfKGwJnMXN8VjcVbvm+Veq6A5KuIydBWQJSRdd7R3Ms8U&#10;U0AZq2JMahEq1q5dTdXK1ZTpfRXYybmU5gT1sDh0PX0Vz807kAkYhqQie/9996aN6zcgpM9J57o7&#10;0qsvPw9sk39APtg7b7+RTredojAQ80d+mV6tMsZnJtbzG6xtNI4SPkFsvXgD6Q8BPBbeRbhS6PRd&#10;hD2VsMjLEkaYH9FaYV140dMkk4r+KtTTb+mOYyhcKzCbr+HHYzQR52OPMOBzZc7Oh3RCmM57jvNd&#10;DhKMU6YFLt70Mvg947TXZSaYnxu0CqQX/2w+lAExX+8Kz5C5+XHL++K4jJBy+uCXiq5ClwqN10g/&#10;+BsebnmHSl0ImkFRCuaOpZK+gDl02/75cC6jDXof7WjI0zMj/ddyrOFNHqKRTJpziRy/S4Os3XYB&#10;CyoVktc0bUrLl62ict3i+FiquRrcUggrR+C8Rria66a4iHLZTErTkyPZ3LiK8s+bMdjU4PU4H5ZR&#10;PZZaTgypUzmRfITV1XejL+K6fEpFp0Q1ou9ZUYqvt/zJ75UPeA/v6F1+YRfTyJeYR+lsjDm/GZe4&#10;wIv8Vsx36ajnbDnmjW/2SW+KlxUCkkJRPMdrhVvey9ZUFFX+XS+ukhBh18C7hvdKHNMIogFhAg+R&#10;nv45hO1ZAtxQ/QiJ47dwGLwoDA25D8Ka+DCXKoC2o8HM5yh4aWzQONo/QK4mwqx0XN7v+lyurzNA&#10;jnJ3dx+f8zwLHGeOyinWUGZJf0JEjRDQwzKJZ+vCIN7tmVVUQx5kEfqTsUZXBdVDjW44f/4sStgR&#10;eEV9+txnP0NuWFdqbTsDf5gd61TJw1etWhW0cD59WEZof2d3V3rvAHmaRE7U1deS53Qo+qRRWLlA&#10;Oilui5/SWvmAixXLK/WoWI4dthX0RfkpJoAxdnzA4oAb84NCMZYgujlx7oB5+Ynhec6fQnh/38XU&#10;2ERBDnikNMOwrHlEDVhMwnA3vU/SUGEywhDBPdeFGoXWN69aBv9dirwwF7mNNaho/wLVC41YEibG&#10;KIZyZRhFGIV1Yhx/JyHZnR3wBQw+vqe8xlDPfioXnmU+DA8sL9fLrBHCnJocfSJOgqa0ATwROnjp&#10;wgj3XEz37ro3lnzo6zs/JTtJi+WThmWaUqGiuOueXWEAP93aikzlupw3Q/b8ntMspBP8YExHIT/v&#10;nD6WXjt+OO3hYzXJv/vJj9N1lH+psaGn5iG6Oe7iijgm7KnIPPyRh9Of/fmfpz/9038TXiwLUcl/&#10;HD/prDjk+4iSxeQUXwPHOGcn7Q5Nx58wSkOvlQnM4dMYq3HUAhuGm545w2LMKITevx6e07iyEZwz&#10;FScrysqK9s9xV3YWf2xc2lzgr+8Sz3VQ4p2CA0SbcQ232IZ9VhEKj5TjwOXS3CAx0QaXcLD4WtB6&#10;71XOdgtjDRdkOhOHpuAz05jowtR5j6mk6tm1DWmfaSXKYIEHNBHjynXBExgneZKbz/ATc8Wx/D3T&#10;fMOKpxkVpAxKm3oIdUD4PXgbsMcBZyM+yseO2eYt21BYr4VntXnV2vTbN99EAQV3oOtR7ZNzYQRh&#10;vHe//TYy5FhqamqK9ThdSDmWigj6Sd+il/+lf0pX/96beHf6v3HzFmgthvd/9fnPP+dAG3bjy6jp&#10;S1RUqgQimaWMzYsVCFV0HEytSSpNhvZEuBsafuRJMYh6GqYqGaL4eI0KhEKxA3OO+FoFE3NUtBwp&#10;jOgF0TIi8CuIe60eJ4m257RUM+IhrOs1MeFfYV2hzFXYs2UMSz9ExvtViFRyBAS9Sr6bYWgyagUw&#10;wx5FZoVI+6qiZwiSE6ulx4nRVey4qGAZAuleII/3QEjUi+Zz/WjF97yJlCppBUC7aK/trVmzNpCu&#10;HkQ3ljOwO6b11snKiGJIxtGjJwm9mkvfFwWBX7CACke8v1v8DWrwzwDE7zsfx/gjYpdsJ1Mt0LZA&#10;rvArgRK4A4lhmFnZyg1+4NlcYlKjC9063nooJCorKUHe2NhIyd+GKPSgwqSXxapO27dvjzXHduy8&#10;nXCNnWnHjp1xbCseBxVSVwFXuTJMJcfYL2HfQFWl5bH6vG3KqJuammMhyXXr1pO3tJ0QzR1R8bGx&#10;sSli35uaGiMsYDkhHeYVhoeLd4Qc84m3YP97Nqku8eLDl86kd/e8gnAwEh4T51hFNsi4QhZCeggw&#10;EjvaNTekjLUgZiOkVkAAqmYhuMwidIfk2+ujCCzlKIx1K4AnF/KuCwvidAS+CkIkjHXvJ6TjyLET&#10;6ciRI2G5F8dUVKI79Ejlq5+iDuV4XRw3QwZb205HeJ44u6xhBXmY/WFouEAoxtmzXTGGeqlDsEHh&#10;2rNnD8/tjt/CvCEvcysQaHHHTUxSKMZwOQpMDJEDdRHPlGVwVR6MhdZYoQFC2DfXTvqgEKOgUT6X&#10;HCfeval5NddXgQs30jt79xK/34mFCaUCGAqrHcKeHjctmispDy9uG3I6CB0Rr1TWVbQalqBgUY1q&#10;9Sqqd+KFyCGFg8DWcjyg88GlVQjd1bxrZdr77jtRpUw8VSC2IIC5WtKFJmBh+fIVLFuAR5BE8S1b&#10;Nkc46ij9H+w/lw4e2MdC481Y0W9QyvjF1N59hkIujDvvfI1k85lY9megdGFaxwuHlQ/FFMxmuoUD&#10;hQJxBlhQiGUfB7lcZVLC7zpRIbRDD6Sdgp/4ZSiaoSMKQeZzOKbSJwUuG4k8QZ7j+HpdCPoIsnom&#10;DDECDLksM6AA6XiwzE1QFL7d2zegtXQs1BoY1dR57hGWS/+9IdiXTYsjMs/Y0y/75tXFb9uwT7Yv&#10;szP/QcExYut5v2ys8X6LWyBQIEwIyLbpR2XHsKzYo1S4N3RO45TtFEpbWDjtlYofY+34WFnOUG0j&#10;FBZhRFswn2ePz2CB1KG0bfOdaemi5cDQKAtTnkYQ0vtIvgoVc/VcmR9zA2G/nEXGhyhVbahv4Aa4&#10;pgKwfi1CEcrX6daW1NN3lrkBp/FOyDNC8HMwY3gVbhwPxzePmN/d8rjH16k/4X2a+pXnqbjNcXU8&#10;87v6vfg4Vqqjniu1G9cyDv4ufQ8hPugRxgFgxb46qbdGW8T8OdV+igmXBwCfszEWVKAgVUFXgm9x&#10;Xi9VDUsomK+lEdMwQCu0abSQLtlO7jO9E2Y5YNEE31OFwcI0Hq4gKqAaRa2BaI5Fi6jkSc5myBrQ&#10;DnOtAasokBQGOLwzhiIraJ8ndLTrTFcaGqQYBQViquYg8I/o8SHXa8hqYIaNjWOc6sc73wNuITNQ&#10;pKZxpRX6MNbgme/uao+Kb4/+y8dS55lOcoeOIS/MD/llDKLVA19WGTWaxtDftjNtRA6cT2WEPba0&#10;tiKLDCKj5FLqGu4cN3FXYdKtH2+o8KhxQO+poX0Ch5TBOZT++L6GFLouqAuZS0MDasQDr2Pcol1g&#10;Xvgsx/s3AO3evHljevDD90UY5/oNq5E95BMWABhAIaynPQuUDdC/mdCzRYRQ3oWcc4VQ8DVhTHPd&#10;SsdZw45Pqq2jNDZGtv6+gajk+v4BF2sfw1i1GTp+A/qY0zTsnNXeyufMi7FavryJQ3hzwRvxFbFE&#10;AAqjkeAjTZN3mQ+nAd60jQEM8BoCly1bmtoZU99XpVU4DdmISbcA1Ec+8lEKC/yLSAvo6GQxabyg&#10;Nq7BVZyKcZK+cr269jW+6xvqJ9+vhetb2trC2BjLJziewKVwyP9ML2iBLoYyvGRJQ/o//vLfk5d8&#10;WxRRUKYtcEpM8jr5LLf6k//B5Tnmj/zJigFn+C0N42hcGzv6KB4oC6lQaXBcwZqSpqF437FjKIq/&#10;/W3I02vXrCG6aTF03LBalxxACeEjfYt8LgZWfPXZoVD5ADd+B23gq+8o3PglrvEAvz2flSZpRkGb&#10;vK+gIdEQv72VFpiTaCbatA0fE2+Wz0f7yjf5XD7vRfE/2s0REMAEdF5ZW4VP3iBu+B5+3GJOS237&#10;O87xWxxU5vc97IvLQBi2apGzMLYxrx7jYG6X3yr9GpAtHGXYp04hC8Os27AxNa5aHUvK3OC5GzZt&#10;jtx2338mcogyL0+KedJotv/AgVjP1fQK8yUtDCb9ceOW0kv+l+4dt3/q4/hNS2vxrs9UI9VboCLk&#10;2lsqDrqtzbHxWH9/H4R3bghyFqsw9EtlS9ecipmJ8vNwl54ncVAAcF0tLUMqZlojBQyFOydBodyi&#10;CX5XmDamUyKmi1zPkQRCZioT1Dumxm71QhHWGFBjsA1VsCS9TMCqdBdVjiKEKJead9a8/wo5ID5X&#10;YcDn6aWzL1q4zDvyWYY9+lwVMwmpQGDYn++t58TrQtDEU+O7GXqhouhkmdzvWMiAVLQKRVSmpbtc&#10;JDIeWpe+IXCNjY3hpSpBe2ly2BWbGM8kq5zuO3AoFDwVFePia2BaPP6W7QM/OO5E//9sADYSIBfx&#10;uQWBirs8I5mJktGkHxWbYyZBKkApnuz90QxIDqLcc9/9mlPyRXY0/ovQHOO772zhhvzutuZW7POv&#10;YlwmmdsITVKIZSzz8fx+CjkKu4ohTFY+56DR/tQmpvjb9+U6qxZGvt3UBf/UFzvKx/sRrt97T2Xr&#10;ArCEFwaY9F3MF/H5lwnZi1HhWgUiC2bMwAMyG3gVJuZAMGRSoyge18dgilTHG71KtbpLhOtajZBw&#10;jiXLVhC+Sb4VzK6vr4O8t54wWAA2sXCeQrswGnAHQfKVVzY3p/sfvg8rZiOxyK+mvfv3kNjclx56&#10;+BHwRqIkR7yGgLOI0sZ7qNy0F8KdhcNeYuG1OhpCuOhyPQROWEaJ5HyEBGFVHh0zF4oQzSsqFhBv&#10;mrQan9UUy7CERrJyr2W8cz7bVnJjKsD9dnIGZs1hza3x6SwUeiy9/fYeiNr0tIAQ3iHyP6JwASN2&#10;CQOK+WQqXwcOHk63b9uSLo5cpMjHqXTbjq0sCjrAWLJeFp5Nk6/hssiE09PeA+/BrKhMeradMKAm&#10;xlirIAnKsOCrlG5e1rASS3gTBhUK0pxzuYnZVClsw5O1MV0YobAKcyJzKUOA6unF4n3qdBpB4F6I&#10;sG4FxvcPvsdcjKaahdAKPLbGxYvH03jmDTxXN1DIopSxMMs8BLgxbv5jx28tjCrhMgyZG8ehTc5h&#10;KAohOBsZYK5X9kQUOYxcwRQ7B4TUgkMyLhmvNMvcB5nFdCrqzaAYhAqcnq8QpGg/mKZgSz/cvNYO&#10;ak22b8KO1jUJi6hoOKaMzfajs2KSfY27OATO2BIthCJl+/7yE9/8w3fppAqCfVTh8ph5DpF3ynEA&#10;kSP5YyWzstkoaOCum+MRbdBHmXtmyAo9CuwqXcCe50rP8Fr/MwrMQX5nBVVLMZdhiKutopjGtYup&#10;oa4yPfPkp+w5BVOGKaJwKJ3AgLF0xXhaAxwcO3okne3sTg/suj9VwzsodRf5e9MxmGihngRXB4Gl&#10;uRgMHvnox9LffO+b8Y5KYsKP4+S4O0KFkKMXKPcfUJW2xvjEa8a7+S3Pkf2WHjk/xZbHI16P943N&#10;fWmMYy55doyR48EFpavim9/th4K9z7Afrocz7ndgUN4pLfDOUIDpf86b8Bn2Jc977LnHkBfpwSgK&#10;qZEaCm4LCGHT+i5M6jFXoZMfGh4ojb5Gv2IMaM1Kj9H5OAbe0jfbyLgnvCgzVfExND6vryNvHL5y&#10;AcPDvNTY1MA84K0gp85Fdnu7e9Ox/adTf9v5tGn9tjCSDkJ36R75mCt5FkYqClpMox86nUdYE6rn&#10;fDu5pssIi16Gt/9s+uUv/562pqV/+6//BO/nRPrNW7vTwqXLUiX8emVzE+XSF0B/KciAUrlq7Zrw&#10;gu4/cJB3Ri4BLgxVN+rG3EsNOnrIly9bFt4LhUThVJi0qqaKhwYUhW7f0fDEBQtcH5Q1AzEWt3d0&#10;QMucG0I5CUEUFx0fn+PSNZZSN/9dWWENRiANtcogJ44fJzx8DjSXMHGESgX19vazoWjVYoQdZp2w&#10;6zcGqei3OgzdVsY1VFMlcFXT6ohSqMUj5vupKPzgB/8QfGzwgnKOctGFUDr1XgIGAW/XKYAxnTD3&#10;5ublRBZ0hdwzAzwXdYU5DWbj8LxZVGSurq9G1iKvEiXKCIb+vnPpO9/5bvqDTz2dvvBHX0gvvPAi&#10;C92fQ5Ej5JH3XYjhVRnvnXd2Y2wfSk8//SRC6AyiFH4NLAwBrdJRw9WA3ZK8ogFGnyroFp6sGQjG&#10;XBBjN29uJXJmXYz9MOGePeR6+iJCt/+cE+fqf/gf/6f0vzz3PyP0bgiZTJyRFkvAxbH4J1LxLbY4&#10;FgNyyzlP52vF5KCl9BfoLt1iuDLGM/pvVNZ999/HvLEgPaeVR7/7/e9HysVnP/vptGHzZoT8huhv&#10;R2c78yUOywPwQIJjRgCJOzyEJ0hR4Ru0S4+ClgRt5lwYfT0YfZDO+FW8zF55+8jPfF9cla+xx4qc&#10;cSs3+VxlT3Hd5wrDeXN8oFwhe0V34knSGy8pwyCpXBw1DqAVhoE6QtaEsA2NVsoa1+Bh9tlCMqYA&#10;iEsq18rNOlB8vvqfSlRRcMS+RHSEfIlz9sO5sk1xwXeO6AzutejMqrXr07LGxnT42NH0f/7Vt9LX&#10;/vgb6Rvf+Hr6q299C55ggRtDcX0H+gF8CYcuRfLwhx9Md9y+3ZeMd+OSME60trWhAxBCXBoXU5rs&#10;iEqZ7++SGrXQyODlwQtVBpH9MHo5htJT6zpYIKvYZjzz1FPP2YjhfVrF9Djp2fKF9MzIjPyukqPQ&#10;YpiYCoaDpqdIpUWFyAEzNMyBV2HT26HAYOVBB0vruAqQscauuaGiYoVECbmuT58lAVP5MtlfC7qe&#10;DhUtY/V9MZNuDe9zIu3TFRY0U5i271rdLQkfQiTDZmy6FmK1V/sjIOTqdrlUvH3XslwIj7ZhuKET&#10;rFLlZhuG8mm9ibAqZsKBlPgaRqkC6YQ7ZgKTbTg2ChVWfVSRs5ToGqwavotWGAWJvDmtbO6EAo5b&#10;eWgv1YJ0jy9taIh3qaZIhkA2dWlgSPz84J+4hD8O9q2bv2WwEPY4B4GJzX74Ecq9l4+Ezk/E0yvi&#10;8FyJ7Ayt+J4v3WqTimAKPiEoyfT46J4OJUsk55wx+KWuc15hEesV44vLgmu5hw9f8p7jnsuIrBWc&#10;vgDYIq8AHkA+9V4cvaUv8V52ypdgL6H2le2Tx8KCBHLwwvx0/Lnu9270Dap+ruNg6u7cjwBPaWos&#10;jz5bT4Rhg6PAkWFh2crluhkki8I8TcivJmGWnoKIc4A3k6vLyJtajfUOwQgz3VxKhl4S5iUWwHBH&#10;19l06PBhrOnn0yBKTDW4ZWnfOSCowrqKeyY6k2knScKff/YrgVdvw6z27tsDkbF65+Ww3AkjMu4z&#10;hM9s2LAh8MuKfSaOm3/G44Avqm5hDNFbtwiFxmIzhqwMDpJ0XcFinpR1V4FxzsRPPU4qCa6JNUEo&#10;liWR9VRrtFCgIMIHYlORmprXRJJqNzHThw4dDrzWW+wCo6PQA9dLEq7MydEyNWwfUGwsg+x6WuYe&#10;OGELwRHnTWt0xVyXP6jifTrSqZOnCHckRHJhFceBByzaVrWy7PEIyfxW/Vy6xBBNFv6E0cwl76cC&#10;ulKHwWfN6jUIYGvTBqpOvbf/3XSccBQrkI1zr/lpfXi6JhAw5rF2zQyUVmT+VINF2JyBaShbM1AW&#10;rD4JUAGbwJYfhYJgVSoH/Bac3Ate7GWC/suwL04Jltl66zg4/uawOGe+b77OPePAFmFCjJP01mtU&#10;WB1D0dUiKDI46Yi4wl1xjbDttbYVuMnfjL8qVUAl61OpINGT+Oe5fD3tIAh5jUzVNp174V36FqFD&#10;dpIhCAyL67JA71hLi/ViWcpXz7xtejwst+CLlRY1PkQ5dn5rrgYS6FtmWoGT/Lb1EOKhBzLC+eAK&#10;Dw++kt+x9H5cxzcxOT7TWJ7h0uBI+uiHP0Y4oaX8CTEGJpcAnxoGb/BMoxM6sYr/9Mf/CeUcoXYZ&#10;i4VfPM+UUW2N+VSMce4cGfmXNIDhAj87wutgoSJDxl2ywDFyfmOcuckpcFxEhizAOY9+BIpin7/7&#10;HvkTp0pzeHMe8nw4B84ZbTuW9E4aHM2Vmsnf8w8rYMbzaVIeLL9UkPE59jWMgsxR8B2AO8gkfY5n&#10;xXwz9jSY594919C0lF38l0fKD6MgBiekhdJs58oxUVbwOtfIQmwrtZPnyv7LD4fwOlsMSPlCHl5X&#10;X0P0A95JeLply6VNCvwVwFwldHQ+OUYrF8L/ePfLVEC92IfRh5A1w/f6zl9AGRlI58kxGsSjDxEB&#10;VlykV7lgAku3i4ZXhbJzHaXg1OETqW7eAhSAz6SO7rPpHAbkBrxOdXgZzvPdwjc1dSheGILNB1YJ&#10;NK+mioXNxTWje2SRjpFjZki2RgGPGSatouoYaZTOY6zgrLFskjDJPuCuExpjETHLbWvJV7iFFjAW&#10;yhrijuMijXLslRPuIsfUhH/lqtbW9lj2op4x8xnKFEYbDeDFOkf45Bw88qNj0HXWHVxo/iw4K211&#10;8eurRP5MTlL4CfmJpmMerfS7Eu/LFsKvjIRoO32aPpA7htFa44lhbpIJc/bOneskeqkKb5eKsmXD&#10;wfeZFHfA8+k6ei46rPc6BGsMeaEkQf80AujVWUK47mMffyyM093dXfSNNAL6J3TpRbYghu/85huv&#10;wzOMZlKpy5SViwJWlSmENQklr+DR0O2DfjEHOglUbgwP1BOp7JjxCFmN/on75hQPovj86Cc/Ddje&#10;smVLGOUtRCHeB+zzXPsSBqrYM9/uPc4n8JF5ncJL8ED415Dk/CsXWhShBi9q0ETGQAPFctIjeuCL&#10;zovypxEshw4dSOvWryVEdEl4k1VIDLNUPjJFQDKhcB+/oc3KGgXpkMaE7MRe+Sl/5DmCqP2TtrrP&#10;H8crvFCB0wIyRziXxzJ/j2vjAXH6A+1rEBDe/cjDMtXhr23YL444Tp6TLtpvDQkadjns04NfZY87&#10;1QOJZnHpDxUZ+cVNjybyDrihnmFRlyFk9ivgnnK31dCHke9dD9fCFxYIE3ZN1XEZKWWgLiJ6VHwW&#10;L13G/aPpxZdeTipM5tU99OGH8LyS84uH10q3wpLjpj5y//33p//u6/8N/UVZ4m10In37O99P/+Gb&#10;/xdraf0i/eRHPybn65X05ptv4hE7mA6T5tPS0pL2EcHz4ksvIb8dYR3Uoxg2TsV+P+k1r/7q1fQr&#10;Pu+8/U56643dqau9CzmHfoO7Mz77mU8/p3CkZ0OPjoNlKJ3xtuYoGTcfmjzEQeVIoPScVaQM1VNR&#10;clAEKAFPS4farWtSXKB6mPdqGTfcRG3fdZGM73bwRDA321C4kKDocVJwdH0dAboPF3V42EB6lS1B&#10;pgqXrZqxGnkF1hYZzeCF7EZXEdNjJ9Bb4MNzCpmGJeoCN+yxUI5UlLTgWenMY4WXSquI94hE5nfl&#10;xOJc818C4HWAGe9VEc+SUIfCCvGUoPb3kXAKgCwnDE5lS2u98d9it8AtsAbklgDW4xL3/e8dDE/Q&#10;MsOtYEDmbPkcN2SA0j3u8rE48c/9EQnoL5oHwkUpHsBbQepuCG376VNpEYpdCIscFxH9aB3zMmhJ&#10;fCQqPt9jUqwQUPyqUAnwejzei30oWfkIv25uca/vzRbXc3f+ZTt5K35P/Yp3FrF543h+vtMW8vPc&#10;52dLaOxZjE00xA2+QDyFo46/FKAY89LxfL7UAQSGiVFC+/a/RNno8yAkVbQMmUChEknHmffwckJI&#10;tW5ACvk3AxisIudABQH4hbFeRvCvqbHKEcsl9A6mCZ5biWGiG7ioY40xLaqXCI0wX+gyxRrKCA2Z&#10;iWBfTV5S0+rmsIgIv8IZqin/bqTbdu5AeV8c+Hiq5UT69W9+A16URQEWcyBWEDpnaMeJkydDeduA&#10;e918iVGUrKp5MsYr4J0VEWNQU3NTUxhMFKD6+hFEznVjsMDaiRVZIUn89twMBGZnSsVPQVBDgCET&#10;CiZeo2Hk7bffDkbX29sfyePitTguA1TIuCZhxXJdRohXDeE1Wjb1Tp841grNQPlbXBMWXHM05+N1&#10;CgMHFuk5c1jaofMM5e5Xw5wIvysjZLeCWUa4gzxTBZFS7gg19sFcAgX9c1Tsuk5ft2/dlj73h58j&#10;TJWlF6K/I+ntPbuxclnAhVlDYcP8jWexAy8deXZzUQoirAlPHyFGWqZoDi8rsENfDbsMhUuIUrkq&#10;IItmHJci3jzEd3AkhhnYyDCJXMiwRyU2aJr08WYOBGvJGG4NPIViCqzMJtfIBmSuwrX3ScekPeFl&#10;4XhmwtKTgiE7LkK/Aotz7MYvzkcfYu8RNtv1WpBH3Mp9971yG9JdBRjnX7oYt5TalP5nuODduD4z&#10;WvN98roxwm3OcQKmwRvpnn31fR0nlT4VSn8zctF2NF3CWZU9+ZEf4dBP9Jpn8T+eGWPvd87cwAs6&#10;2Hs5feLjTxGOXEl1S3N7tb7ndRS1xl+FPrvw7DaqjzWuWAJOI9CQ8GXungYHFsUL/qdifRUL7EzC&#10;04avWgHvBA8hagP4CC+3PeFd3BRA7I/vH54jjuWhYrzsW/Q3j3HMQdCnPB++t+fDqOFYOD4hKDE+&#10;jEuMD8duDc2MRm1YbYi9z/JbCE+0pdIjvCjsynNVtBQ2K+CpbuZNFTNJL+wg/zO9DK8jr5X7LMx5&#10;h5bcrHyHQAlvLwvPjN5S4Y+CQCgbLpzueRt33KUTF/Eej2I8HLmCNXtwiPztoeCh0jOjUQxXnAce&#10;ui4dPYaOcQwcnUdluzKUwll4guawPuEctN4KnsmoAAfQA/Civm4hXs2adA2cGcHrQ/UTQrfpC+Xp&#10;V6xcnAYvo4wN9kaodRXeynGEr0P7D8H/q9ITzzyTWru7Uk8/VVyRF/ovDiDUjSBAnYL+nYNuXwq4&#10;z4J6Lk6lJV7hrMirdOC1lMvfUc+JuqljQdWVKDW9zBt9px/Xrg/zjhRQICeu+ywLKA8jSDOiGtHE&#10;D8OPHSs/ridkWJT5phegv8oBa1ig1YiHA0S6+FzhN0fiEHFDfwx3NCduAeHVlfM0+o7Fenbn8e6/&#10;8867gOw0wisb4EWXKU+9HpgYxdDQEPKWStNS1ssyrePlF37NvVRwJTdMOUVj+sGDh2J+fLc5zIuL&#10;3bu4vAYuF1KeV01I+dUBFBbDCOUrhgxaeIWlRoZc222SZy2JSIXdb70dysZTTz6Rli1v4H32C1gR&#10;nWSIqaGR+/ftI/TwTAjfRhkZIaXRIOgKcObYO04qXRpxw4jKMcdTA63yjRFWmzZsIjx8DfzvBEpx&#10;zpGtNjcc2c68NJfh2XbbdirsHid/ZzeFFe4M/NDYH4oWOBE0UbrIp1DCcuEwHibKsJOi620S/l1O&#10;QPmzltzneRgX5ccqFp6TB8knDNc1b1/aIy1zGR0rrr76q1+lB+67j7k3JLsWWiC/z+kr8Wz0LsNz&#10;w6tCez7dMQm4CZmO90cmycoXp70iruNLRvS4PmgT1yurFdfYv0DxfMAb45z7eBL7GH+Oxp7nhg5A&#10;O2FU8gFxjPkoPSs34G8VM8JNoQn2x9/CtHsVLGV9P+Kz4z618WBpoEz3unzHPvHRcJfppOfsXYnO&#10;YdBwPDWAKKubGtS8anXQ6YaGFVHJ8rXfvk4dhPcphrU2fenzX0hj6A89GKQnqS46GxwZZ/8ZqpLW&#10;IeNfQgF8EwXp3/zbP00/+LsfRu6nBm9DHvVamafpXFggRkPBefQSQ2Pdd3R1Uo25JWDrOPLXOZwt&#10;Z8GvM1QEbSOP7/CRw7EG3c9+8rM04ytf+tJzEhhLtNq41VTUPgV6FSU9XH7XMqFSZeywCZYqEYbf&#10;ZcXJ5NuKKIzhQBvGJ9F1oFWWZCh9fRa8MNld4Yr8KYiTCKaXSyBSYVHZ03OmcqQFxXsEGNeqyi5I&#10;Kg9ynZNnuWpztRTuzuGydn60dKjYORG25zmtRFprTcg3v8tnqVCpWeupisRUhAKZgee0ihpWKTBE&#10;En8IcxNMJBYMPlqY3HyWCp9KYFiVeJZAaWilwGTowfoN68mjqc/AR3thAROkGQ8BJzpNx0eY+Lfe&#10;eidc9eY/mTczDyYflkMuD7AU1kqbiPzBTWTy2Ac/jpPKlp+43T8Q/XG8NH/zzb8iNOFMuuuB+znI&#10;NQ6gG30zZ8eWZMi5KIQCJkQGIHXvBmqFKsBjS5cAAEAASURBVOD34tjU8+3fLR/7G8qcF5cQP77e&#10;8senl3owddQuFW/0n5/jSPTZvSPkFVydu8fOXvFxaDgVyA0yT417nL/ZRFxISF7rsTcJSztKuEp3&#10;MK7ZJG6ryIh8WptVtBTmpmHRjuROgx2omjU2ipcWS245OSOrVq+ndDieIUJSqgl3mA78DSMg1NRR&#10;PhnCevzEMTwtR2Harj1VgxGCKoIYFMohzrqjreipZ9Q1zIRzC1+88eZbJJSfxcLbl1wUec2qtVEe&#10;fYDqhMKPYRUL+LgejvkFut0NFTx9+gTKzyzwthP4xjNLfoUUUY9zDcqN60+dOdOGF+lE5H0Z1qK3&#10;LizleLUUkMdGrRK6IDU1N6dVzU1hZLBMfCuM8revvR6WJo0phk041y7VoNA4a6Z5b4Rrcf8oFm7F&#10;uxlMiHQ2YBjr9AghhdKQ+roF4S1fumRZrDs3M6yteBvIp1u4CGvqXEIgy00u58M0anlV0TRvwPy+&#10;K8Oj0KSlUR5cpnzv3bvo6ypwcgKP2ftp3/730sYtGwnB7GV9ltPMlWvbDAds1CC4lKNwzcUTqFDk&#10;B58kjFq4AeZ5p6D1glgAmEJp/Ai4Co8ETII7M8yFUFyYJfI+MBTYzCETCmUIEszDCDREYcLqgdIN&#10;mdV1BE4FGMORCnjVm2kItgYihZCbzxcOswB/K3ZmXKCP4gN9lXFmdloae45FG1N7r8vvK4ORyfk+&#10;NlAwXX9n5TK3a181lPkv+sUB8SwEdYQRFTOfwf/4KKBIQ/OYcm8gp2PpJz9bI5c8xHZcDF16Hh0r&#10;/c3zYz/oDX2cIBTwGPmu66jCJtzKn1RehT83zUGGYkb1MfjYbPsHnwEwaCP3y3e0Xcd4EmH4Kor8&#10;yRYq3CGwmo+kkKQFtNi4ldszM6bbfFcg4aMA6KDYXry740c/eZBz5Evm99T6W/o4d44zMOM1ocwG&#10;nbJlZyzvaTJ+u5PP+Ntxng09CYGkeEY8P99pqI4Cfs61ND/OjuexLuAnnsD4+5hMMfPeebWzKlAW&#10;shG3jRSRRzpH3h/zSH98RowfY6LXRou6nvERquNdpYrk8BDVDYFd4Ve+q+FWRXcC78sE3mbv1fI8&#10;G+NWuR9o6iwU6XEUtknm3/GT11fDtysRUKtQ9JqXN6RF0ADQFiV6USxjUV1NqBv4PoriPE5f9DBU&#10;YLQZunwlvX/0KOGW11PTunVp4DJeMkLfDBM2NFk4VPDVSGSumnKKhiJh1eJZFlxxVJSP5hHeb5n8&#10;Bx68E4VhNrm0PaHoaVhYCh1SeVy8dG7atWsT9LUSxZ4wTz7VKJjmiWxYvyas8spLCtTCjLngLu1R&#10;B41VGFbW0chpIr+KloqcVvtQkDm+EGXF4h7V88mFXaHydA7FhmIj82u5f2YobrULDD80GoMqiRhv&#10;jUQyKsFoAo1VGr5mz2Ah6UW1hHNTsZXfGhisiOiiu7EuFveOYZh4//B7KFmslTlbDww0aMxceIqE&#10;0KcrQ+afEeKNgq1AOhPD1Lj5WIx/JUqupfb37X073fGhHSxMfV8yfK6Q3QxB1NitYdy1Ts3v/bN/&#10;9+/imMVOlM+EM2FlHjio4U6Dp2MEAeXdJohsYD2xUi2ADu7p6uoMQ4BrOloURRnNtJm1yGIK5cpj&#10;AxjdLWbRDD/zE94X5kF4F6ZD5mGUjLIRLi1EUw4sWGHTgk0uy+P6m0b+9PX2pD2E0L/yyqsU8vh5&#10;2rP77fTm66/R/ovppZdeSC+/+FK059g0UMzk7l13UV13NctS7E0//8Uv0j277g2ZU3qQK3EjN+C1&#10;USYLY5BwB96Kj3rCpDviIAPMR3SGDnneHwyL9Ce8YBzx39R3aa3vV/rExd7DJoUJluUP7retUHhK&#10;v93lTT4Sl8TeZ+dmpWu2Yn+yEpiVJHhfdMx7Mt0JbznzIc8X9+h8PM9eSHKi+AnfuTqOh4IXjdgv&#10;n2Ef+M5zMg8Ff4CL+Sitd95xJzChgTqlNWvXpTXg+kG8UttQeOehuyxC5vnMU0+llRU1aeR0e5qO&#10;5/ytl19J//Hb303/93e/m37683+gOvRxxh2jF/OuHKYXW6+nBhZ1CfWVoSsUaULu19Hkcasn6y3T&#10;03YJZfICkXYXUQJNO9I5dQ6dwErpA8zrjK8++8XnVCJkbCKIoXLerEKhIqGLT2uZCoyKkgDsAp5u&#10;XqclVECxM8Z+u36BYYO65mScWrRUnNwM7wtvFgMrMRQIJcI+x4nQwu28SRxcU0dip4ImgCkAShBV&#10;WiKskL33WSVRt6eKkpOhAKbCVk3ivN4siVRUXWQgVMT0gImAoSgGka2M99Cb5zuqJIqA9t2JzYmA&#10;JlejUDJO9sX2ZRy+v8KSxTvcVLY8ZnGIjZs2hjdvJkInUhZnM/MtBKi4gXc1pODtPVil6GfjqlUh&#10;KGvtM945wKsEsHF9/Mlgd/O33269KH+377wAHy0tXOLjIVz8Sc//5MeR3zMbQnzPffdCRGX4tss/&#10;gCtcvUC/yra3lMRIDMGCMm1CaEJJu+W5tuy5jK7xI/c/f43vfs3XlQ7esvP47ztXHCv23mI/oRz5&#10;jjjhy5WezO8p4uHFeTi4ibtgivGQGBAujP9ewPvAZC6eb03vvPkLCmaci4pPc0muh6aHx0Vrs4qX&#10;jFXFS0XCRVYN1aqsJNyDwhFaVuahxHR09qQrJCVvImxjEkFawTkqXAJjhpi4YPMiCP/qNavCylep&#10;cs18T7dtCTxw6dIJS8AXYV1h1mRpE7MHB1xOAe+rOT8I5ucJqyknjl1PUYSsMI+dnV3plVd/hULd&#10;mu6+eyeI30fewTkIxGUYrWGvJkZrteQe4Hk3TMJFogUXreLmE7k4sAqTtN0hNpfSRYNPn7bscgVF&#10;Jn4duHyeUJwhLMNe40hKkCK/kbAwBRfxR8XIyobmNMxFQppHuEovoXzT8TAZsrN8WQMMrCImzpBD&#10;rawKiTPNoUpYmPmMjg2AVwsRXLAu8wy9bNILx8R10SxGowWexBIEgatYFLfwrtXh6jecpG5RXdq9&#10;7x3Y2DXKxXah2GLphQGaKOv8g368g4qM7wETAMbjGMIbE51xyJeMzd/5RwjTCMgKy36XAZmLFFjD&#10;MURvvsskxC2uwevjOFteeZIvCureK9OEHcY/cVfmI1PRMCVLkpGZW2YOa2zAfxZ683MDJ6LzmRkF&#10;U+LCTC14vg260W0tuEEf8s84HH9ULOlj9kChbfou3Bdt0Sebz69tvzPTl4H7PtJWHhYfBXCZVoxf&#10;NJzH6+Zzb7aZlS5GC7rjR4VDq6YhV46NAv9UX3l+eB6x7qsERaQDHuUzrZ2Eb+ylAM8OQnrgF4yl&#10;42lnvT6ULQBZ5WQuuDWrRO94VV8QkIFG8rpXEaTPo5AfeH9f6uo5wzv4Olo47Q9zwfODyvCeOcRG&#10;BYN+4oWwr/H+/olxVNlU4PDdoRc8LI+dQo/v6m9mzfMBH/TF8eWfQp9jys/4sMtfOOYW48EFUTId&#10;eqFHMtorXW0bjn8orsBPKJ80FoIZ75Eb9iqfUOqXX/MJdgp5PiyHA4mjRm3IxxWKDTnXkGr/5YPK&#10;DNK4GeCsXv6qeUanwN/xat9sh+80GTyf9qRx5fAfDUBZ4c6wr9I1m/whVM+gfRafEfZdYmMusgYU&#10;HHUMowtzZ1XVRQup+MqyFMjDtAnM0eYQStc5QpcqyQ1bsIBlRoCpIYyMg+T4TAIDzrPrGVqEhmZj&#10;vMMra6O2L+zGN9fiRNGEbssXlXuW4L2ZVXaDfTUfl8PAO1dbjTEIZY9xaGxsoHjTYvpitWXWD7ww&#10;jPdrBK/P0uz5gR4qK2lQFu+Va/SiS/+bmhrJ4Voe3zXwGRKu59gcMsfbGVlI9cXlKFmNTeSS4aE7&#10;33uOfmFsIzdY/uNCw+Z7OTaGE7oeoi9jJIChgOa+TzI+DAOyBov/9rv+4SSKB4Zexk+arAdS5UDv&#10;Yy8KhWtKNvG89vbTGNh+hVxTEzn40oaFLKBcVlaNsV0vfVZaDVG8Sni6dL+KKrYjI5fSr199hSpy&#10;G9IffPpTEVJ2BmOdBgN5iXNkKW/HXE/0XXfeAa0nD6+tNcZfHJb3aGxXQbuK8VIl2NDjXbt2AabT&#10;UjcCrfUBXOfRQlkW4aonmurEqROMRW3aTsEM4bi9szPwQhntxRdfSEePHKEI1R3Z0A5sa5QAI6Ia&#10;biVKVRVGuHka48j/ldb1ne/F+LmbXLgfpn//l3+Z/p+//TZ5WSfx6E2kH/7gB/DejlCoT544yni1&#10;ozT3pDNnWqOS7j/+4y9R0HrTox9/ND388MNBpwyNa2puDBgUvoymMHokp6lo8Mx0URlXR4BOBI2p&#10;0lLx05wxr4ncIeQHQxLFS2El+E0QuUwzVOLDYyc9KgCc69y8x4P+CxpnCx7yD9/jfFwZV5fok+fy&#10;FdKfeBR0SZyX1kjPw1voNTzb3yoyys/imwYcleagkYy6lNDS+XJC+8/O/0EjpYdxLL7AEdnbZZ9j&#10;m461sv3adesxWOAIQUZYglf3jh0705Z1a1NfR2f63//iL9KJvfvSHQ3NaeusqrRhBkYQopDmkcu5&#10;ctumVL8cHCVSyDxzx9P8rzMdHWnfe/vA0UyvfbxpFYaeR4599NP+2lP6Gh3mD1/CycBX+2o/I8Ll&#10;k08/+ZwTaYlthQIr4RjyEmGAHBcp9DCZ8G4yX67CMi+EKhtS2bIDEiYVFhoJD5lWRvOxzK9QEVu6&#10;FATmoTJmlSuBRK+aAqa5IT7XfmhJF7gGca97/xxivq0kJJDpvlWhUtNXyXGxPAHTgRYgQgEEOVXY&#10;YlBoz7wyhT5jZLXMKfgOUpDD6yN0UGWTPoXSBwIbPlho4RI7+2lYis9RGRPgLcrhs1Q+RVwVNBFN&#10;4rl+/Xqq6a0NL1+EogUU5smQuWUQyjvH5d29lFSnf6vX4g6FCenZUjCIebt5Nd8C3NiXNue0+P67&#10;5+I4Z5mLuEbkjEfPSPveejPt27MnGJ+K1dbt21Il4TsKHiVoYXyz61qEtYFQujg/nfZCCoPhOfex&#10;uY+v7kvHOHHLm+br+Gtf/rnP1IW3fCla9L5bt0DzOAiCCty3nozv9ocLSjcaVpDDCj1Z6p2nVR5v&#10;6GW4kva9/lK6NNBNWgDFLSpZ2wVFyuqDKlpma/tMyB/jALeKCE0ERJhMXd1irHRLgA3hwupbrEfF&#10;elrCvqFILlEQ8frMs2F4tShTVp9cGFY4cp2AKZUTS8r63WsNxxOHXMMjBB1+W23RUCxzABQ2JWCu&#10;8yBuKtR5rYJhV1cHisYx8KcCZaYevCFMlIWSly6pj5xKKkFE4rd5MgPkZx0+fCQsNeKbhME2MsM/&#10;z/kLgU8aVmTYCvyHDh1EyGFdPL77O0oSgxsKxypKJoZrTTRGvQyLqt4vFTpd7RMRwkKhHazRiwjH&#10;cbFlvX9WHpLQa9F18UxDU7SuKlRYvWwZxFBBSCbb2dlNaCWeeAUo5mVBLe+IsUiGH5XvGAsT1d94&#10;6w0U3yupFoK6B2XrApZtQzgvETZpyHNzk4VsKqFxQIRKlaABPETpbJkTHsICVICSjB4BaRL7DFgy&#10;GoVbP8Kg+Va5pbzPpYqFNx9iMAr30ZjEV70so4yQxfOYW+kt3Inr8+ZzBGPHxkpn3uw1KiYeLRSU&#10;oj+BB4J+NGyr/oj/7FTu4rbcuH85Z8Jxvl6lAqtuMHFCO4AFaSeXTG2+dlaSVM5o3/5xv0q8iqFw&#10;aJ9gMfFO/Ilrcn9VVLTQ5naFMc8Xm8+WH0hzvU5mbAfzGNE2z9MIpKfMsFzHEzYewtK7ew1XugHO&#10;XcBQsTTww0q047ZhP0OodTxcaxJaTiiXfMQqhDyJRbnHUjcLi584fSydPnOSphnbWRj1EFBdqFtD&#10;QOSp0pmshGpZ5k68E5LO0nBHH3wpfzt+jqtjVoyV7yoMFK8deyf4Axu/fY73cryY2+ImlTQ36XMe&#10;L2GGAxz2WsdJZUvhVfhUKdJD5ZgqTEaH3PmvNIf+slX76ia8ywf8aZsaUeUXYdXFix5lxDF26Ik1&#10;z1VeqC6nEUdjjh5q+ad5yeJEKOjRv6x0aUQyz1uPSy7s41wK08IdBXbob6+Frui//b7O9Ypks5jH&#10;G+DBFZQmjSeS5qvQtlHzuTUCENLXjWLY3nk2hKeFwMJVYNiIgyH60o9c0UdI3ih9U1kuxtm5UrEr&#10;xlxaY7ia4coOjIbkGizklVWG/kHX0fxc6N3ccO8bohCSBtlLl85Dy69A80mHwNvaS86ZkTzSt113&#10;3UH14WMhIOp91LAwDv0swyhtBI0h3z0I6BeQT061nIKuUgkRWUAPoHR0Pl4oZ8nqidItZZaTx1tC&#10;ftJDLg1asrgBXByLioumPBgp4TqN4R3nuPNtbtfIFaKMyJ+z2mtFFT5FYH3ZMgqKcI/y1ofuvC3t&#10;xQvThmJkpMDWbduDnwkgZYR2nifSQiO0FT97zpJLM6hXLpdF1ytxmUq3lShbgCF8YCH0voLlY96j&#10;H+PpqaeeDrrS1trG2Mkz4LHg8uYtm5LRFi7OvHnz5pD1uro6eWfxCQMw1xn6+NFHHqGUfRf9ZN4D&#10;7jJcOh7mJS9B1jRPbUEda1yCGhrmFlKp1PlxDTb5nZFEG/B87N+/H4Pj7tTI70UYNcUtvZG1VO20&#10;gmdf32Dk7jz//Ivk9nyP3J5vpudfeJ5QtUMomRfCUNjU2AjvwbOIIj2Aoq9cJ292PqVVJ0+djLlU&#10;AVUuff75FxiPeelrX/1qWr9pQ8i2FoRT6b48PAQOWMrf8NIcWilO2p6h9joqxEdx2vkO2YH3dqkL&#10;5VTHwPOZ7qjkQCOAs1nMuwpjbOxL3/Lv4m+JfsRJxoH/+fJbrrZtt5v7+BHH7LfPLfBIvPVJwrC0&#10;qphHm1Bm16njMa/LBqxANfBYTgL/4Dr7HPf5GD7BGcXToK0SXv5DL/RGtrS0YNRYHrKHaT7mwNWj&#10;zFcD03PBv+XIXH1nOtKv/t8fpUun2tLKqtq0jEi9hWub08e//Ln0xa98KX3i0UfTM089mR748EPI&#10;FbURhrph4wY86JvTXXffnXYROWOF7bVrVodn1RBYlTHzxzQCa0gSR42IMHc5csMcf+AjFj5++snH&#10;n8sTNTcsLw6kZd21RPkiCotOvFYTXexWEPO7x0xyD2UGwHfleu9zdXARTi1WQct8Kq8TqfRuCRB+&#10;hhB8HGTzxRSKDOlbwHVqq3qt7KBeKhUdB1UXvG3J4CpktjxDi4bX65nTE6CgFAspw8hjPTAYjs+Q&#10;gAigesF0/6lgCbwqeLYpkKiYuZ6X7VmNTqVTwIk9k2vfnXCLaISyhRXCNgyP6MXqodVKIrF169ZQ&#10;DCWmQHoJMAtQYV/6qlD9yiu/ib5t5D6VvHkA4RxirN28LG8wPRGBH7/7Ka6IAbr545ZvGWiZSPoy&#10;Mx3c+27a/cYbMQ4xh4zDOhDeReAKIcpxnTSpl7l3E9izMIoAwvha8MJrYivtc/9yP+1L9N1LSv3O&#10;F+e/8Q5xDuTkkOMUFmAoY7Ev2i81gYJDPxQMSkgrIkpJ43z+cesjSg+y517Hno9P07sABeJgvldr&#10;Euyfz3hqff+ddProPopgUDQE2J6k0IUr8s7Eg2UYg3Hx2mDziAAjCBXzqxegcBtiNwYMyIC0wBHG&#10;AFNRUdHIoNepvZ0Y31OnyG/qTBcHMTLwzuKPSGqfZCRaSOezfoeWTwVqBdhhQhRVuurwhnm9FiEF&#10;HoYiYNPFjRVwBgnfNa5YS7zJx5eJpecKiA34OHAOon8dQlQHQyXHgbzKC8TcG3riGkUyToUm2zaX&#10;wPBbiZVrEhmeZS6GMeguSnme8JAz7afBMddEW8RzBwMXpAF6jDWUhKAHIzaBu3bBvHhm5MrIeClW&#10;0LhmOfDGOapbieN68joYH/HfUBnDDOaUMz/A2jDrxThXCnKLFjUgbM2O6mMahvRi1dRQZRSr5Cg5&#10;h7VYeDVcKKxZlMQ1NSaBewsdHDt1AgHOXLkyaIqVxEqLlyOMu27YGM++pgDEuEroVZKEN4WQ8P4C&#10;SbGgpHjEFYJcwXCy1S5XJdIzKM0Qju1j6cJ8LcdkfsKPCo7t+T2MG6XvwoXej4BcbneLXcAvTEmB&#10;kgMy5lBquM/n6wWLzSbZMrO1p6UDcTBOBQ7lb5xXyKRNaWO+GhynD6E0064Cs0J2wbyL+0pdi+O+&#10;Uyhm0GX7pEIkTtu2fZWHuA+B1mM+qUQ3YjzidMZPj8cY0KaLmEb4kJPirAAP4oX02cWl1UIda/mC&#10;7RhJoYFLr6/LidgPS02PwccGMOblcuWGhnMchSsXTOlG2IRBkhPY3tWaDh8/mM50tjE3eBWoTlqB&#10;4CV8VuEV9rlBFxT+6Yv00v46f6XXiXfLL+1XYIDXLd41jjsjMSVTI+irBX33uHCVtzxz/iw+xcmC&#10;AnnCghUqqfkcB2gkmvckjRX0Uh7o+EdbHhe+S/eFQCP8CGN2OO61F3l883EjPbLHMS8Vw9zAIzzm&#10;UiKOwSgKjXRPKmlUh8qTwrXpCV5bKNwh9NER6ZuLvOrdD2MY7biek+2BzoTtjDEnXQyjERcKZMw/&#10;vdIQY6j1pMoyirBKsYqzr+AC6pYOH+N3BSHaq1evgq6MRz7UDAxTQ9C1QWDD8L3IdeN99YZmPBDG&#10;GCfGSkOAXi2NP8KW1uwlhK1dgN6NGIaM50ov6Wk8q45tz9leDFlD0O8qhLGtwNgE4dntGLhWwi5n&#10;4bVazYLMnQj8FzGGURURum/uCU+Dj+BmiunSYHwJeQeBm98W47CsvmFsExgDHEvnz0Ij5j8dpwLn&#10;BGtqjY1eSz2sXaYH8iyGKkPgszAKnYD2hXEbw5HLKbje1ST4vkCPHErbBKGzKkYuaK9iadimXqBa&#10;ZDxp+v79J6GxtamxcVk63dIKnbgexZaUo87iUarDqDY0ZMrGzNTUtDrK6VviX3pveOfiRTXpi1/6&#10;o/Qexq7z53vCgN7a2gZ/Gk4PUKxAg8CJE8cZ33G8XlRyRLm7G6FWXmCRAj/CnwqrArpGSOUw5VBl&#10;N5VI6b9RQvJQFRBhQ4O38MatJaNfeZRl1zCucU+Dksb2xRgE9Ya57tr3vvu9dNcdO9Ptm9fDMw05&#10;/E36/nd/kL797e+kv/3bv01HqHKqt6+H3Bx5k3AhvlgM4Uzr6SgSYi6uvEXDpX0UxiLcDLlSmmiI&#10;6BJkra9/4xvImkNpy7YtgcMajyyD7rJFVlmUJitHK5saUZNpg4ou3kIMDTo35BEaRiOUGwHM65QV&#10;pJ+OiXAZtICb5VWuj+f4uEmThCWP+684JuDdeiyO8yeoioMZxIq93+Ner8jtxV5cAqbzZbld6Y7t&#10;Srtt23O+j5vFTNQndGBIQwy9zXxC+pqN+tGfYMz5Xm+exrXRiI+ifauzKrMIH+++uxdluwmDG4t/&#10;AxdQMa18eDvrqFC5jpzGregeV1I3RWYuIPuduUqK0JIFacW2DWnRsuWkabiUyJy43nX9VjWtTHfj&#10;cb2fipP33rMr3XfP3enhDz+QHn3s4+mZp59Jjz/xePrYv/w4+0+kp55+CmPCE+mxTzyannj88fQ0&#10;ittHP/KRtHXLZujHosD1mSK/4TyGATkQ1cQB5wFxvSCZGYvw8iJqqSKaiKnCYsUViaCdd4VnLe62&#10;IfM2LEmgMKZRD5hKmxZntT2RWsIiYsynRGiEMKLVi1QiQi9heSpVCnTZgzWChb02nqlSpZVdom8o&#10;k/2spDKcSaX2qR73uQBnpRqFEAU6F6CTeESMMO/hxETSOuf1ZikQ1OFpkDE42VqFtOaLzLYloPhe&#10;QoqKqfHWxm2GogcRkNCpIK5b56LGm0JZE+wsbRkAFgAt8PFxx6Z1+/DhYxHruWPnjhC8rSo0F8IX&#10;W54AH/lfud28IfDDBwrwjNfxQwfSW6+9HkKnc66wPky/jZXedNvtAcCFcGDMuA/PKIvyRbPTBXIY&#10;WeSEcc4nTVla47H84X9x7GbHSy9980B8s38q9e/u3heEQM+F4yV8NDU3B4FygoNBc0dUqmG+HESf&#10;bnfmIQjpGcrv+jsP8CcnVJSUfe1bJjSlH+HZYmwIJxq+0EOhjN0kVSKUT8cqBeOPUC7yQyYRxhSe&#10;bEflSeuVhKKxaS3MqA5GgfWsbklatXkpOQW1KFXtPHZmWrVqbYSEtLezZsjpVmDUEIhy4v0bgRGX&#10;NKBKJ7kNs2CQTpGC/QyeVeQUiGsSTcNqFbCbV6+myMTx8NQaGmDJ+b6+Afpv1Ts8sBgt2knQnFdT&#10;gRWvnXtuAKcYGlifZdYsrD03RvAMtYN7xE3fINyP8bbCmURYwrSQ/Kc5CK3leJS1kE5Sjn0hlcKk&#10;dVrRFWzPYxUVN69cuYzl03VTyK0g78zFLM19GEW40VobZVIpkz+TaoLd51rJp6Ac/OIq8gUoiIEQ&#10;6/2DKJ4qNXMmysl9WJR6GcdTJ4/H81eS8O3afqMj08ht3AsNIlEb5avl5FksiIRkPHYfwsUZYPcs&#10;FuFeaNGyqBDUT4J+0Bs8k+vWUBKe8EtpVy9Wx4aGxdAuBHHeZfnyBkJDesDd3lQDc5xAEJlDXwCR&#10;gJMCT4U10B+4QVlijGABXvHBDRiT2SnsC6szUJwNi5AOij/jMj6OF21LM7WcC78qukHEaNFxniSc&#10;RwZoNUyfrfDKxSFoCsvCZC4Ok9tzSQbHkAuj/awE5O7Zvs+M53ooLvNCjtCW++gj+xDQeJb9Fwc1&#10;mBVWx+gvvz1eKEMK8rnf9J+GCwZuUZGwZtoGZ6buJczTa0IhY/yDNkPrpbcqRJ4TB7RITljdE7oL&#10;wsUz9KK60ePoAz2L8RuBFzgw1+dQVpsKdQsbFqQzJ7tS5XIquF0ipHeigfkdgI8sQXEqhx/hZaV0&#10;ePX85Sjf5PySq1I293pqbT+cTp0+xTzhBQIOmEZ4Gd5tLPJWxrXa1mXyKIcx2vk+4dFyZulz3rJg&#10;528P8er5TxAd31tlx/GD+XMyrvHGuDC3kNvK53hpTzqqcX00Z7sczY9kHuiTR4Rl599+eYew4RwW&#10;9M5QR61VWlr1rBs2L5908ynxJwQhhEfG1RulrTHXPPAG82DfVOo0LkYYrEIMRhgX8kVKBKcmeDLw&#10;wH/nbGKctbJYB03jq/RO+jw+qpEJugDNGyV6QPywjwPgq/MvzTFsrqaaJSNQ1vQmpjl4zhi3K4Ms&#10;SwP+lxNm6PuXQYMtSHBDXMAYO0pxDfON5sCzx69rQEWRg67VYGwSdtrauqkORv4ouUeXyfMcN+QY&#10;wc7FWqeMIo4Fb2GnHAEL8ISRje8jKkDMt6XijUwYwetuBUML74xenUh9kxhwed5sjEEXZ5KzQbj4&#10;zp3rWZpjGQV8LqSGZU2ptaUPjwUeOErUCwuGO+nVC08yczkOXBreL52PHgAzGgNd/NkcL+fZZXgs&#10;DrBp0waUty6+jzAvZSxOPAA+uE5oNdfXkE+0D3hABquekxZco/hZJZWbR6wkyrtjzFrIIteYosgx&#10;wTCOp7AW5cvrK1BABgbP8k5UxN1xX/r7v/8lSl034YuEkVMpsZYwwxkUPaqsqI58lEVEdIwTrSAQ&#10;GcZ3dawLnGFphUvdjJ9LLpCacX02+WxLEHTXINedC4/VfHjme+++mw4fPJieQDh9+OGH0ksvvwqd&#10;hj+iFL784ovp9p07I8/JUD3lwRu8v8qGxjxplp4MZbjGpkZoioCHco/y70LUTY1NMa+XiX4w0sLq&#10;mHruqvFOvvLyy0GfhEmN21eZB71/NchCe9rfohDVb9NH7r8nfZ9wwf/tL/7XCEl3noVVYUyvk++m&#10;raIChaoMo+sNZMuQUbho0HLnGCbRqyNyw4JrKwiN/MgjH415f+23rwU+rUfwf/zJT0jahboQqcRh&#10;gBSUwtsJDkgrhU+NFSok0qGI2oL/6jWzX+LyKPnRhoiCteBVzlvMkSfCN23zkPCuM4ahnMB7ctvC&#10;WPZ+Ces5dFuqLWWwV3SH837kJXY2jDQ2GnQs0wnANLZM/6B1nM+kTXpka5mXWBREusJgRf57fOde&#10;Yd7KnBp4u7q6kWn6WZaGCAToApYv+g+uc5vXGRKSeZ7KLkZTZJxp4LP9CiPhtBy18K1vfSs9iRd1&#10;584PIe9cNn4/5PZKaFhFfU167L//GsvcsDwO6zgqy1XUEXaLUUInw40J2pSnsvlqkwq/YiWHPFqM&#10;kD+ck8XoHH48roHX0GdNpr9v851mfP2Pv/acrlYXwpNI0jTfrzLJhAXwknZY17sFJCToKjO5nDRr&#10;UQFgEnVjT518tXk9W8bc6lrVurJ0aUMOY6IHhhyqtVvi0cm2EIflTbVGaklUETOZXW3UZEVLSKr0&#10;WcLdPvq6dZyT8Fzgt6GOVsLSC2Y1RQsBXCLPLAhIRa5WaL8UKivCM5VLylvVxhLwrg2hchjeNxh4&#10;WJXov94EAcWwApU+FTb7KuCbfyNyKBBrhVDAXrVqVbr99h3RV4FDRiQQBFA58jFbpUlg9/77x6Oi&#10;yU4IyzwInQikwqWMMbXd+n3q4D/15Z+4WORgHDsIT/j1yy8EcKlwqjSqYOrSvQdLk55FF8HMgAXT&#10;Btl9Z49IXUSqmShb07H8RrXDwGRBDCSUaghutxzLYFk6bhsBuowoLyhD83f8457Ozq7oh54VmUpn&#10;VxehIMtxvyLAehUIZ2jR++8fisp8XYQEtLWdYfyORRl1QwWywBIP+p0/MRkx/CFMMp8AA9dw3L7c&#10;UPgYTYfffQ2GjvULC2YFXhC9Ha4HpWKvMCEKKRCOYVGcSZ7QIsI2qsnVgqJD+GanN954K/3we3+n&#10;Jo11japQCNIHDxxKXR2EKJ1s4TK8VAvqA6e0Hip8RCgEuBNKFSE6xh3bvsQtwuvYS7wcrSxoIygg&#10;5JhQK9MOYYG+jSF8GJprlU4XK7YEvErQrNkoryRwr8Q6qYKtoDiO1276NLzD11lUfMgQEEOHq4AH&#10;hE8YmgRbfJmOV0/4MH/SksC8ZnhyxzFCLFmymB5ZIGQ44zA4obVaC6T4rXVP5WsW+Vez6cMy8q7m&#10;L6hi7sdZI6OB90UgQhByTbCWlg7uNQl/VihYDXgEtQJLC1zbpbPzDLSARHJohbkQBw+20n4556sQ&#10;BJYRNtMHzRhBeLiKYNPAWLCYJMKxY3aV97gI7TpAPpiGFRn1TEJzKhHuymBWlxnHSZhnBYqnDHeC&#10;d3OmBZYCXUOX8RDthYcrWgZu4jKPAh3gh/RF446KqcqXuO93zykK52ZhoHzRGh9WdeY2co3EH+Yz&#10;2uS8dFE88VqPSU/8VZSfl3kKuxEGyDwYbmT7Wsu9LtCQnjkGcSL2+U/QpNJRz5vLKm0NRQpaL444&#10;1t6tlT97v7J3IYR6HyU9YF9sPt/rPB/hTwgN2UpJf4TT0kdaKCOLPd+93v5Gv0Uu3kkPgwKCzF1B&#10;c1QPFYYK8d9nZOUFQYIX1ihgroMhXbajAFZBPl45Cr8egVdffYniNIe5hjLR08lZKbtOPP5Jli/4&#10;LV6sk3icD6cDh95Jx068D6wAyyhaFq1ZitVbIdRFaIVVvRwuJKsX1NBl5yyPTR7rGIr4k0c8j7wD&#10;5Tiyd0JiVxoLfjMk+XhpEBmVfG3x29v5Jzx65nc35yg8iezDMESfvLLoQdA6+urNjrfHHU9/C5MB&#10;Qxxz3GzfHCppqOPv0bi1dG2eMw5zZViMOZk9V1QW5hgkjw8wALMwt8tQw8jzCkGUXDv4qWOm9Xo6&#10;SonzRAeAX/tFZWS8+IYOGtrs+oQj5OSNoBi53MQwsoKVwFzrSi+Y4z/Bd9a5pvIr9JCH3gD+XCAe&#10;aE1j8LBr/K4hIsBqk6ZAiIfnevqQTWiH50FyEZrzukHmcMlfBL/AG/44DhqBs+dcD4peFUMEKaaF&#10;ounY6yXX06YH2FA+w84vXbqCHHIVb8cZDF94Qa6XY0DqIQm/ByWMdlhgOELT6b8KvDg0C8+QBmy9&#10;s8oWpjzoGfG7FWmrCF80xFBvvgpEc1MzBrhxvE3t5K6Z34ssRa6tRZOk5Qqkyj/KL9ILvWfIlexZ&#10;/sYKiOMjTCORD/XwIMcPOawT+aW/vy81NTeBUyz5QVGQeYTTWW7+8hAFwCg537BsCTCBUsOzKwi1&#10;N2LDqCWLPolrVpUeowpufX0toYeb4BVWXMXIxxjtxKBsIaaDKFjijYU2VLDNd3/jzTfJY15DuNZW&#10;jJPnaW84lLKzeJEMCbxt+3bGagiv0rn0J3/yryPnVk+YCqh0J2AbZMqeDBQDJrepsRkZsZ5CBeeQ&#10;B+czD3hf4ZvmQ5uzqxdJeW8JoWSvv/ZaKL0aKh23p558nPWYbmPMZqfvfe+7IV82NTeTt3w67tHJ&#10;IP8z1EzZSW+o9L4GJ4Vy7voNGygMcn+6/4EH01e+8mz6oy/8UXrqmafTE088mbZvu41CDuvTpz/z&#10;Gbyf5+OeK/Bg+b84I38W8TQ0yktNUckRJo4jmCLOsFd20FtpPq88WPy3qIfRGyBI4LAGiaBTGva4&#10;J+QIgFyDlnxQGJ/BGIhT0gbHM+ixiABOi//uvc6Pv0Op5Fg+U+y5qkR0gsaUEMnvRRsxR6V2ou1o&#10;oXRTfPeP70VEGzK1EW/eYz+N6JAm5Wd4jxRDXpj7oxHcF/Aar/U6SZif9w9TnRDFtmHZ0lCUpQ1D&#10;VB++Al2YRk7esnXNaR553bPwsqpwXgOXvV+qFEZ6x4EnBg2m/wUt9lh87A5ffGVlA5Ut++y8jEFr&#10;Vf6NuLmIHHWOkNaTp9vSO3twLvzBM08/p7JlOFGskQMSGxpjpTzDl3TdGrInYFk0Q4uCA3Ohn6RT&#10;CJPeJ7dhrNxOnF6gXrRUkaChASEIwUfh0nhWhQmVJTdD8SxDr7BneXmJl0rVXASgWkKFoiQ3wFSL&#10;EjgKQo/D+AR4BUIXezXvS8AUKPWO6f4zTl2hNFdBygqhE6Lr+xLWibAWcJ+IMgIiK2yaC9KP4uSE&#10;m5iqF0MgU/kylEBil0vsUiqe/tm+yOZe64sLFX7oQx+KkEQBJQATpub3vJX2MmC+Hj5ygrCsM7gZ&#10;t4ZgORcCa8xwBmju4Nn/9Zv3/J77GL9hcmBefeEXMVcChMy2p+csQv2stOve+9LtuPChjoEgWSAT&#10;4VS4AB6Q1U4jQqFyYHlGQZkGEQXEeJwAXnpuaQ9ql/ohK+dcCfrzgqoifr4vjktERHSYtPOvlUOl&#10;XkW9nqRc5/AaREhBQSHB4RNG6rBKSEgVFmVQS5cuC6DP412MucPI85kDjxdzYeIzE81xiYi5HROp&#10;t6slnW05kiZggteAdQmP8B8x/KXXczzMlTIHrH7hUkIuFgbjmz2rHGQ2LhzijlX87rvvDYa79919&#10;wAYKEAYJBQdD3yL3incdgWmpZGqtknhbWWn37j38dhFQwm/oN70LODQBVkXUsTBhWGVGr2A3YQfi&#10;rGGpGkTC4ICSs40QBT20l1C87iQ8Yj5WyZ4ewl6Y37nlFoSBsMGYTWaXIGhUGQYPtHybH6Qy105Y&#10;Ry/KkPCksgUJ5x3IGQDn9WLPJpfAtb00aug9cmwtaSyciI9jCMk+n6lFkMWqiyJrRTBLAHf1dEeo&#10;zkWUKj1+lo3u77tIG+BobV1qOdXK91x5rqXlDIIC9KW+ivEj32pVcyROWwBk6dKFEadvKKIClaEp&#10;t+/YGUKRjGZl86p4J3MBpA8qk3PB52nA3xyun6SPk3oOHWfoSSXnJOIBKxxzs0+OgZ/467x4jefj&#10;pB4GpHRIcYYZQjoI73TzVu+yL8G0/GUj7oE95zcUEfAjE3nAknbETemA50tPsvn8XA5BPuPRrh/j&#10;M91kxPZbJSc/w3vzdfkd4mdck3uWeyeuSzelybFAI7AWfaVPCi7Rd5n1Lc8KZav0PN+lwKsIX+E+&#10;8dRNg4PKke1lJQpc577wXHE+vvPbMJs4zzOiV3E9z+bdfG4kVENrHBePCe95PBkn6JeDMQkjzUYx&#10;KunCexy9ueSOLCV3sbqmHBi8nLp72qC5x7HCk3eLAKkxorySym31lJ9n/TWvn41Q6lIczs4wguQV&#10;QsdG2Muj5Dn5XXhrxyPoonOax8Bxpod0pxgT38aPfwNi+GbL+V+ciHMe9Qu95vLi4ygKmwWT93fR&#10;onthxHmT3zqm8jPbifko9SluiMZpt3Qs09FMSx3T8Gw6346188W+1KNoy/cq+mcPbEeYl7cr5Nth&#10;+abGnxgS7+YG3zjCnaAxWo0t6qOCZVGJWeCai+iGl8trNVqhpF8jHnACg5Cep4vQVJUXxRxLfEd4&#10;u3RbbxAhoeMsoTENw1IZNE9hcgwhR8VrnPG/xnvNwmo9gQCmUq5nT+NqVPlDMVIpibdUUHIugfUw&#10;YAnrtOXagL7POPTpCvTYvFALTTgQK1ACnv3KF+AB0KqW09Bg1vMj/jG8V6Cj6zHq5Z+GN25oaIzw&#10;sEG88H08G0WNf46fxuvAXXAlDAoIgeZ+aKT2+UYBSedVxCxG5OYSH81NTRHO13paGjkNQ1oT4Xgt&#10;RAbAY8RjIGbevJrAKcO7Ta1QsTIU3LzZK1cuhJLiPBnGZQ5ZP1FC3Ahv0IMyC08vxkEKaFj2ff78&#10;GWnb9lUoL5RVp6+XicaoRNkyl882Ozu7uW6IqJ4N4BELD6McijPbt2/Bq7M0IpB6UeSkiRs2bmLp&#10;kN2hmBkyrUJrRUXAFu9ZGzJkHQbr20PpUlmUX1lcynUpd9y+I2RBcfvRRx8NWeHYsaPAE3II7+IL&#10;CMt5Ly2cEWkdA+TBRXg8MHDqVAs8hJxjYMnnaLQ3l+vI4cMoT8wlkRUMffras89STn9lKGxG/qwk&#10;nOyJJ5+MPC9plWtsrVi2goJM29OHdt6RHiFc7LHHPpE++fQn0zOf/BTXPoE36yFyfe6EPy3n3fXK&#10;uiasPJEoELw4cyvJ+YHHtTt+jKV8WOOZRU1aMSTruRKv9fZ0dnSgEOo9xLAEPNiW+CZ9jYljXqK6&#10;JwqXMKERxjGRvsbY8F3c9odylN/DuOZ5rpdGB83ge9AU9v72E/Qhxpe72Qu7bpwq7bmO/vjbED/5&#10;GX/ArUz3cztcWmoj35Xbsu/elw1opXY9Rr80Dpt7PkXzkVmzsc3roAj0Q7qYC4Bkyqhir2HELoSM&#10;x3nz5Z5/4ZfgwcLIk/vmt/5Dev2tN9Js9JoGCtOYD6986Qf1Pc2SdzlWfHxFvYCIz/GxL5CTGAPH&#10;XrohzZDvGTaqLMSDeT4RScDYKIbz9s4enATHWFh5X3r51d9QiOkIzhr0p08+ycLHXGxIl4qRA2UO&#10;hIqWiKv7dQ7ArlDnA/QimdQ5gdBivomCzCVD7uili+cx3bjdraq2CATH8gOxU5mbi3LjAnzMEW3m&#10;9bxUYNToFYgsDCBxtOBFJOhCEHLBC0K+IHwKexKFdjR/hVeR5grKoQOgwO6m8KnrUsuRzxKQrWqj&#10;J0uh0nfRa9c/0BsMewFeh4sgggKOCpyMS8COeGCI+0XyshToDKdyPMx7UinTUtDV3Ymrmiood9wR&#10;AmEG0gwAQpO/88YxiLzgcuSoltWWtHHzJph8BZVwrOhEDDvXBjwLMKW7BK683TziSccvLmKfzxTX&#10;ebXIxYf31pKl1X7f7jfwtrzHePQHwdZa08/87aTfDz3ySBD6eFY0llvUQydAjaF8ChsenQ6Bm3md&#10;9cdKSpMCRjzHZwVGyvTtix/PISjFOQQRhZHSfVkQK93CGUvISiDCowqzucpclzH2uvwF5BBRQCiZ&#10;fDdEKEqjEwrW1tpKufVZjOVWmKTCDuM8NeZ+ZQ5EzeKYv8UgiTOM+fo1GDrvc2Tf22km4Rbnujuw&#10;VIJgEDTxTlgPZszraFGqRKFauKQhCKZ5ASaK+5HRaVG7E2WrnYTMg4fex6hgvh/FVoCVOVTQk0S4&#10;Xcf9bYl3h+u+Bx9Idz/wQCyO97Of/Rx4QJnheglbkWOQBVQLSWDpBVdMEhaGXYtGouxvjQIybqsY&#10;qgi5nozMQWWtqZGiEHh6OzvPgqOWQUcYQOiogOj7nhUwSYdNhcmQCb1Khp3oVba0u2FVlVV4y2hL&#10;ZcpQyO6uDixrF/M14IrjruJr/LQeDufgwIGjhA9SaGeYUvEw4WoUv9NnuoiNNqeSMCGMFXqZZYIS&#10;eoWUcsIi+3oHwpijQceE5cVLXYtpBOXxLkJ216NonmHMR1Jj0/J4Z2Pwe6EbjrGWeEN/DZW9AvE1&#10;TFqvtEVLFmPxnkXIQBljZtiuRgOTbGfSd6uBXoM4M2HxLloM/eF7CTv+lhGEhV3Q5pzvq6XRMuQW&#10;ETJ2XrgWOb3bd8pCHDAEfSqYVaFc+NtraBVQzMzK3zN4prgg5MazOWaDHOZ6rYAqRRk2zWGJ58EY&#10;vDba5pzfvc29fS1+23Nu4LcvwfOLdnFf2x8/CoKhCHodlxVMJTNtcSN7v3Pb0SDXZMuebdqG93gs&#10;2vQ746LxwtCNYgurM/RYD1Xuk33NW3FfPMPXZ179R+v8ze9ljp2/ZXwWHdBooDHHMFnn1cp34+Sn&#10;TCPkpKa2AtzAckpYYRmGg1o8pguxbOqlMPdkjt5gFC37qTA8Bvyr6El7wiscxTVU9Eo02m7G2Mbo&#10;xvdiPAoPXkxa9LqYg7gpbnPWCxiJmY758g1t7+anBAVTx2whnlhc795/7IUZ4cfvzq7tBBxJ6+JX&#10;3nk+99Wx9H0cRf45b3yci+Jyf8Yhjnmtm5EP0jTlBBWi6A/PFvSlmfINBV4gJT4qXcPQyMt4iKLa&#10;IM83N69QtuIeeSP3hrWa5wjWWaGD5kHfDPOMCmHg7iTvcx0iDRkllHAyeLXtWgLecvCWfWfm4rjF&#10;OFQwAy957iUUhklC+qbpyqR/KoAW9jD3XHki5Bv5CP+Ue5Q19Frv2nUHMk81C6v2wJcoR7+qESOx&#10;oYqtKIJEBtBGBbm7josCr4qT9PP48Xb6YdExcBZ2qBVdJdBxDiWTazUgiBfCrZE+Knh6VGtqMG6h&#10;dBlmqYGtv+8CURULoc+5SJCy2unTrdBGS7FjUUfAM1JHumRKiIZnc5QqqAbbB68cgZbPJ9TcXK3m&#10;5uaQBQyPc9Fg+YlKnsYzeYdhk61tnZFvXE2OsnnJKgjyjjlzqtKq5tXppRdfB3epAkcRJhWUC+RI&#10;dqAc6JlSJnIc9NBIBxopRqFn6dTJlvBquS6cvBHQCC+LMtv7R44wfuXpwQcfxFDZy/jnAmcWu3B7&#10;AD6pItbR0Ume/BaiYDrxOg/SL+dXCBZbkD+ZMxdjdoybm5qRG6+EN6q1tQ3l9ATzOD81NZHfg9za&#10;1NjIMozXU8uRo2kQL+LHHnwo/bdf/3q0JQ3RM6fzYBJ68OBDH06f/cPPpsc/8XhUGPwXj3wUA992&#10;eNLaWN9L5VFDvV7aPuaqH2eEy7X04I3zc5aPOX7KBQOE0l9mflwOxEgWecuPf/yj9Nf/8W/St/76&#10;r8nrfzndd++9oeRp3DBX3PdUltY7bK6XeOZc6zCQto4xd45AGGm4tsAlx857Q2iE74qkKqHBRzhX&#10;YHYYynyGtDY+tAHOuBU0wjH1u0dBneAPUhujn+JKz9N+4BvH8798LtMd288fn+yHW6JNn1NqJX4r&#10;w4tDzqfRL96nYuS6a9JOn2f3gub5XP4F35GQ2EeYl3KMuLH7rbfi2ttQtA+Th/eb115L99xzT2oG&#10;Lk2TmcnHdh0blz3ymRojWlpaUZiOxpIj0gejbpxjjQUaBGxb3NQgpI6jEbyLz773DqXXXt9NytBx&#10;aMBJ2mlLfXrvoYHqGjO++MVnn4uYaQZcS5PKkBYj3egChEBqMqxuz1oES7+LrIYKmJs1gHcoLEW8&#10;rIzQEKu5CFMKV4MIQMbR2k6/6wVhlRcAFIo6u8+GIjYPq4E5FtAjCI3KlnHYowFM5ob1AbwCmcqY&#10;9/i9prY+XlqrixYDrSjhVWPQ5lF4YBjLgR8LEThYV2EOAuxsiIs5ZxJpBUhOQp4RGGXUDLRW0/n0&#10;YQ4CqC5KE1hV3pwElUMBTiZ8Fku93ok778yerYi9FlBj6gGJErACF2wAL885ePBwOkqi69btt/HY&#10;vK5ENZp8XCr8uQEohUCUD8TB3/s1n8mAC7SUrgFwVHZQtq5jOdv3xm+JlT4A4c9hByJKD677+0gA&#10;fOzxx1GsqwDQ0r1KWIE5/IHAMpQIH0wKmzbBGTC0WYXC5fPkjHwMyQhlyhvkLJoCPBcWqNIxC1PE&#10;bxUo4MSP8MI8GC5iPsZFiLbrg42Q33MBD8l8wnouwoQcWxNluYm1cU5F8YMJkOkC54RNi5TIzPLm&#10;+PHMqU3CkX8EAWHcoUrRl2kkPre3YPW+0JuuI/gphFsByJhdlXjzbgqmvIhE13qqXQ3jhZqBwmJ4&#10;R+vpM8Gs165ZTx9nxerix4+fCiYr850OHljm3dFTWIvQVwwEK1c2ps99+ctp2z33hgJzCbyQ6VtZ&#10;ybDYMhiPIRCX8QIZvipiaz1kUIMBGG7bBNM0hNX4eMOAXffBUCjxt+e8TGpGKGXiqe/z3r6DgWuz&#10;UWo0IFhSW4HTvATHoYJ1uhw38yPLgPcbzNV1aMD8+eR2EqqYPb2G1lyCiBwBF7XCsjYWio6hkBI8&#10;8WmAcA29Z4Yau6hpz3nC9uh//aIljOdsFjDeRny268r4PPCYsExDcqpZyNR8NhOJVbQ14FzCM+vC&#10;nuL9rnvuijViDDtZQX7X0oYlaYDzw/TH2O8KlNUdENQjx45Skr8jlDKNLTluHE8d76uypSUO5waK&#10;jbPChz16mEMb72gSvwKS9ESlVeHJfM6oNASDU4CQ+Gu5lBnavvAZjATkuS7cBB7IABDg+Qib0g0F&#10;epHqOr8VqpxXFb68kKdwC8O0jzzffkWb7O0eNwOzjLLCKXtDocJKzlmFYK/icFwTcE5bmcnF3dGW&#10;zWRcoB0P+7FfCoF87LfJ59HP4gLbzD2gDZ9F/+wz72Jb8V7c555fpd/ZC6XQHAyZ6yOnj3dzTHL/&#10;eQ4Sl3Dj5ru65V/2MysRxsgLa6XXj674XG2QGkS8wzu1Ziq0zkYg1topXJvXMoqyHmvCobxbnMG5&#10;9B751VUEeXmcQpnzFAowjUuroz++n7TUO8CHUCQ8p1LhmJT6GF4jfoYEElfHD66wZ/zl/aFC8S8/&#10;I7cf8825kpg0dU2+MrcvSY4yzuyjVQ/73ft8Pr+Lfttno0+KsdOg4jnn1WN++ON/Xsix++AW3jkO&#10;xRzEH89PfeH5zLvCCR+9UIbradSg+dwcDVvcQlBwVjzuvOmxl9+OgVsKbX6EXedPduH1YZDEw6VB&#10;SnrAW5XmHLwAD5UrPGxRjBgIdiEAcmyctkYQxgfhz+axCrp6kcUx59twPUMRzd9DTwKvzc8lJxSB&#10;V3hZsXxlVDPU+zHOsfDCgdvmfKv41MJjDHPfsH49tG0svfbGqygO3fFR8TR829AuF57XcGwYqriy&#10;cuXyCBszBSOUPBUvZ5m+ODeFUVc6Ix4YGWDelvc7R3qnlkLfhXbP6VUaxPNnuJu41dXVw7UIjNAo&#10;IzL0Emm0c4AUqF0rzKgic93L5uj1nRnhVeK69OzkSRZ8J2xWhU9+pTB4ieJL/QN4xFh/ce3axlDo&#10;li5ZkRobV6euznNE/cxDcTnFGI3AdzdE6XbloBMnjnH96nQvikILPNpQ9KbmRnLBCCdctDB97zt/&#10;F6W156JARqSI8gUTz2sGvgkneq2cM4tmKG8Vi8FrKFbI3bIF3gG+Hjt2LP3yF78IONRoTQNBU2iK&#10;cbBCdW1Elhit4Vqxzs0dd3woinJYgl38Mgf/OnLsQzvuTI9sui317t6f7qhbnjbDy+cz7m4a+Dds&#10;XJM2b9qYNm5YTwjiUubTgiDTY6ykHQP9F6MQhnncXZ1dUZJfOdRcLiukOqb9FKnytxEs5h2NmR/I&#10;vAkDKnT9GAzlq6tXr2YM1zH3eHB5X/uZlQjpheHq8EzeT/7kO4tT7uWvHpO3qTCIP+Kq7QQZj7cB&#10;JqRdnBHhVNK8twiDdyaCdgA3YWAEAIu8Y/mB8Ok1/rVPtmHUUkQ48TsULRBeXA6eYD/iuTyGRwYv&#10;s4/gRaZD+bp8TW7de4vNNqRzejX1/upZ1DigATXC/3j3zEtyO95nXiu9y30TsOgPIxg8ev/+90Im&#10;+IM//HQp0Yr/AABAAElEQVR6Ei+kSlwUEeGyGDfHhU28OXT4cPqzP//z9MP/9Pesq/Yz1kr7ZfrJ&#10;T/8hvORr166J9/Na+2j0zD/89OfpLZbV6Tp7DiNDTywJ1IZxua93EAWbiDv0JudbOSzkwIOEuN26&#10;OVTk48dkzaIDbR3dAIB5HXiBWP3c+GfLlttYJ7HRUb3ISaEDMn8FzWl8zOvIQgFEEeDWYpjDBxL3&#10;9QYj5KZwvTkpKmr9WOFFLmX2mef6YwCdTIWaQqOUWXZ0Zlf4TATk6z39DBcN0AcRrr2rFwI1gkBI&#10;DhfC3/VJcjoERtqYRp+NQxZRZ5bj+WLiZtCG9xM0wnMpk4onwzwPx2EARJHg+y5a1vW8GabQjMB7&#10;223bQ0HMwFTiBEKJd8ZO4BLwp4fF6BQWqTVr1gTw1ZB7Vmu4lvPsWN86Adyftw8e/cAl/AhgjzsB&#10;snguzA2CNTpyMZCn7cSJdPrkMd5/DGAldAylRYvaPVRaefzJpyheYAl/BYrieT7BZ/JBaBFYA4T5&#10;bry6a3qMTZJkihAi4iiExBbvwLuKZIHhHEB4z5ZF2QX9i08JsRgPK+Qx4wg+ESUCYhlDrPBwA+ZX&#10;DyxMx5PVRv9Phuve9V0knNtu2xyud8et6anHuK+CJHsU4bBaSnjpPUKv76QS5Doo8Xoel0BILGBW&#10;StkuuHmh9yxEiLWssALWw1yvoozrCZmE8WvtVhFqIJ9Mg4TFGRbUL6bd2encsRaE/GoWnWyKcMJ9&#10;+94jZKmD63SHw/Ri3hk9H893pYeLwLax6p/60leBRcaC3KOz3V0wgt5QmiRkwyhyKltaNiWwCg6D&#10;MJxe+rl85TIs9XXkmqgIEkqIYgrpThPk1SlgjuBtcpE9MnPwuC1Jz//jryldezR99aufocohZbIR&#10;OH2urnfDB5HdgW2TvfVuOz4onBhb5lUvjrDOw4e6yRW4gmWVUrk85zKl1M2fUwgGBQPva/G0qXxG&#10;bkOiketYphBUtm/dmDqx9syvhvGTHzM8hPHj/yPuTaPzTM86z8eWd2uzJG+SbGvzvtTm2pKqVKeK&#10;hCakSEOa7mE5wNA0ne6BA4dP3aEnCWc+zJxhtj7Tw8BAaHIGGDoJhKIzTRZIUlVJarHLLtvlVbZl&#10;W7Jsy/Ii25Itr/P7/e/3tSqVKpb+Mo/96nnfZ7nX677267rxMZ+KJYu9czo6q3179lc32TBzYoIs&#10;pu1Lq/EptqMABzjmlimMHD08Go3yK995PVrQmyAtGk1A+JKqH6uEe51I4Lu6yDS1Z1/a8SDrUtcM&#10;U3lLHI0nU5ifA7FbyFp2rSvoyPAAJcwZmnPw2xRMjWBaF7SSAAJGfRbwYLzAPWBegUh85OG6D/Gg&#10;FAGvXFcQkGly4lmPPBvCwA9h1u9a2ifRiGlJl+BlPx6JobiTTwgjDwevcKbHlE2Z1KEwEYLG1cCV&#10;lfBduLdftIqP37zvb9eBZ+tOSYCiypDSNuFnNgQ6d/hjPUXgYHXS3wLHpSzrkCiEuAKXlu+Ktk/l&#10;qI+H19KqvF8fp/jk3yeUFGbxaSPP+rM0s1aWr9p2V6d4gXYy77GM+AQveF0uXGZjAYwzIwdtAq5Z&#10;G3fVhtbG3j5cxX1X5YdjJsqbTXKaYr0ynlBBgDFTewzDK3uRomvv2yxH1HHROiwZLx2kk64h6hdX&#10;UmH6cX8OqIubXOfd+0ogv9vxsN7B4aXf1jBz2IJSbx793hv1e4wBxeQjba4NVOiVM5L+e+bjHFmv&#10;sMVbXOF6bdBLPbaHaxbIf4a1vOiDtaMuZAtHeo00RdG5AObVGDtKZWwuEHJgLIyJNAIrvAtrSd3A&#10;NrAmPvRjoyN82a40EHjnGSaG64UmMdqUybqgnbZfa5lMYN6V5+T7XcZXd7oGMgGqJDaD2xx4jfnS&#10;b+65DO/BrM4n86xbcNxqQXFK0iD1iNMoinSvVuA2prmrs4u2uWn7VLUKBZv0RuHnJDFOJvzSk+UC&#10;DJZZAyeujqG8BSYV3ubipg85U7BRA24HTcWu9aOvb231p198gSysJAKDpiTxFCOi94FeM8Y5TZEx&#10;U4WWjC3oOV4v0tvR0REYcnii82fizWMCktOnx8DjixCWThDrRMwp68M9swzBWIpHkQKflketKbrO&#10;dnZ2VM89934E0XOh3TKwKl+F+bXrVsczRCWjicUWkN69p8d4pWH4FJIWYd1SQS6cmBTMsrU+nYKp&#10;3LqV5GDg30WMs55ETzzxBIrqFpRxb+Fu3wbNkDnG/ZD4sv/0n79afe4P/5i9tR6tVveurk6dOA3y&#10;QZHCenS7gEULsTBGAXcvcV5mKPzQhz7EdTIYHjlcLSKJlR4at269Wq3fuB4QAX9DJ4bhS3XXlwcw&#10;q2ixSE9hANBLgo1tEaoGBw9Xvb192cz2cYSuY0NDAF9WcGLnL1Pu5b2Hqk1ziMk7eKL695/4tarx&#10;YeKwfu6fVNufeT+hLFgP4Rf1FBKYFHS1Kl6a0BIJzaWt8lTyubqtKhCW7JbT4QMU2oxJam3Fok6b&#10;2trY3wneRmFL5t4tVe4Adw89+ECs9GWLAfdfO1fte/NNYKushcA688Ayi0LTfWW11rsmtUwqoJo1&#10;07UVmsMash7xT/Cvi5qQEOmLWNu1JJ2T35U8qKgNPvCx2mFiJ+nYXWmutIDD26EWLqw0DeGNNWry&#10;F993LBxd1zYnlzPv1N6lcfL14hiXsY+kwZ5rh2X4Kf0teEtcq3BknogWeHPj5zTeCHcaZozCdxzE&#10;YHrbuS1M5A3m6Q4wq+HETarf2LmjGjx+tHr2ueeq53/k+YTYRD4BN0wxv+5p+Luf/WyyVbYTc7j1&#10;wQeZSxK0DB4NX7QEzzu3zjLG0vcc8y996Uvsx/YnKL5XVUvBGSp/7rDOjWX17B6sd4D1KEpp4T2u&#10;zelc01fvb73bBKaK7HgYzCSD1kzDdZvR9WgeC1+k6oA1xs1P4UrzHQwb95pgcCKFU5oEUHdAGR+1&#10;TWqFDYo39qmDBopUNSXrCy3iduzVPJkwwX0pXEQtCCaNIIozmPR1q1qGlsH7TqoLTkHMibZOBUOz&#10;BtLYqqUDpMGzulvZ2AhsAHhjexEGsdco5eUZEZBliAhvAEyLKH8+ANmMqfg6Vi6RlAtM6bq3txc/&#10;5QdASPhLU6eLpwZTM+MIpInwBb4TQ6dilly7fmM0TjKAbW3GxnDUgC1Ex99ezLUCpF56t2Pmbq0A&#10;EPQNMuxdJb5lHO3bNIKDCQ56V69k0skmyUivW78JZn1e9eAj22vCliXPlJR6LA4AdyFA01hUZqBi&#10;4YDQLlP2NBmIFhObC54P4631MtYc4QXGQrLqWLuoJCBuKCqSKAcLDkQg0XSBq6mrLy4Vz7fxHZew&#10;CsxUyxzz/S4pX/nMBoCnEfiM1bk7Nh0tlkzTXSxuU9dxJcLsfheGWoFPraMIeRYZaxSSXRgyyvkw&#10;L3OBqwbg9MShIywAYrhI9aof9+jIqXRdP+vZCDXGZHWj/dSdcBzLzVKErTMoGEzru2HDxlhldu8m&#10;Mcbw6WjI24nrcjxEciKZOvNqm/TB1m1u37791eqXvlU98uj26j+zWI8NHQ9WkvEWCYqujBk0g6eI&#10;XWFgC8KLWYgkvk0EM2uRmibz4FEsbGY/PHZsqBroX4vgdp72ncMV4vG4xJzDunQJbeWf/dkLCCTL&#10;qg9/+Dn2z3oDBcdQtZy07IuJW+kghmUWMVamBwZdwhgMIaAsYR1XbNzdm3mSudqz9y3cAtsgbovo&#10;/3Dcfw2OluEQzg2gnjt3UbVm1UD14rdezDq8ePFK1bmKwO+qmb1njrHPXD/weY1EImcg7hdhLJrZ&#10;D+4N9shYVLVj4WpcRKpiBFbdCm+RKUgGwjU3eW26eu21fVi1cdsh7ga1Cq65h4Ej1vzcRgQnYkax&#10;kJsBqBOcYmC6wqrulWqdJ2hHGUsEMObFDaznMU/zEKQURmTq70LwJVQKVWbJZFkzL3y4H60cz4iL&#10;JNay5Fr7p6e5B5zL7GqF8MiaB969pqKmaHGFBskUz8DQKXCplXSd1IWROmz6W0HHciSIttdmsHJC&#10;OOrCTSxNcmeUakMLobIBPm07cqJ8BTc7IxErjGte8Q//IxxahAdnXxMX2V6JHoOcsmyXz/rPdude&#10;nuZKftsGQVkCb50QFsuhDN1M6wy/z9b7UMrIqNSrp0R/W4uYUxwaLES3ovq5f7feTtBexkYJQUbn&#10;3j1wBc9SZdopERbXMJGZMxk750YcU/ZLY+4ZM1GefMU9+phAbS9QskJLhpJngudth89x1zGiu6Ft&#10;s2ou45ms3LPtWtM4HJ/6jXLh/m/vNDDGDBffylhbdirgS+rOO+VPqdf73mSkOIfZyDzxfu0B3xNS&#10;y9zwXdj2w8CENtcKdg7ysQG8K86yaGHKOXQm/J8rAS3HklazxrJpMQKGeLLQ7oaqv7cX74+zCCjn&#10;WXPGptgmy5QCzRwKbcK07SsVlr6HIeSdVOrgcth2P7EUOz8IxcKy8yptcYN5m69STgHpBm3SjdG4&#10;03sKDKxd8Yrpym/fUXF3PjyNFiE3TLf+S6QBXwgvsQrFzTwUSm6sO5vMqvIl165dqfr7evES2AEz&#10;f57N7HurtZvIfNk0F+FjtHpr7yB8Ay7V4Kozo+fxLGithnDJ09Vo7jzdyXV1vhT8qOXcZAX1eK14&#10;3aAsuImgOEvmDIAWNk0UtKTd/UPJ3Idgo4vsYjZqZbpwpbsAHzEfeC9beFi+1r3rwP9lLFSrURBK&#10;k1cS53p+fAwcPzf4fvYcNqPGpXARTOO+vfsQipZTRxu0UlpM+QiSWn5WdrZhRTpBopEJlMoPIBTM&#10;qg4fOgovh4s3XhQ//NHnyfb3tQhhy1eQ0drYbpj77u6V0IYTeBnsRmilPWSLnNtgsiTjcBdWv/Kr&#10;/5K9oBZX/+5//XeZ3rv3iqVRpl7llyEi7tt4CsXlH/3RH1XPP/88Qu7j1evQCHGiyS7e2PlGYtM+&#10;/vEfr15++SX4qkPVz//8z4fn/OKf/WnwvAKSljoTrjinHhs2bGLe2YeSPhubL70YAZ/fZH4moHVP&#10;f+KnEcBaqi1Pva/aO3gogl4bCs5ZrBeTKUyqrOYs3Kp8n0Cw0l3UMBMFROdM7yiFx6VY1bTq6Wnl&#10;9kW6f/JahLVYdRkxBWwmtwbHWKmAb40HNAWh5DaWyO6sxcHBQR67SVkoxxkD8atJhORrphEGDJVp&#10;bSY+nJAIFUi6pFM8mfZYL6yF2SgMxVtRyKAQUZEegQeYsc1qXcV0DSqaeE9ckDXp6syaU8gEyYr/&#10;rB+a5OoMnuFbnuUdlS+OTZQHtL94Tbi+eQa41oupriwMbQudEEdSmAd1lz/lQvBVQURpk/cs0+d1&#10;NZQP0YpqYi+9aQxnkMab8v/GbIxDvHtHN3HG4N4shDAymbruTOH/xc9/vvrqX34lRpNNmzdhwdxc&#10;PYj1dOeOndXv/F+/E3nAeNbLzPmHf/CHqp/7hV/AUroUhcwy+kIz+RTPGWI6yd+g8Ot2Ug3E889l&#10;/lXeyUCEDoEnGemMtePjvznrHt5mb+8fGURuOvhaRS4gwHR3kzUODbUDYUFNANwtsJ1Suq4FbWzy&#10;aqcVqGS0tTC5kFtIq9swHxcsEEK0wwy8jJExYR1IkWo59JfULUmfVF0HZgN4RYNPunnq6iP96ALu&#10;zV/QCFN5pupl3wSFNDPI6apoIg9juSTs+qeuXiPwEaNB/Qth0EUG07ga6A8u82T9zW34XYOU1DDo&#10;oijDtAjLxNCJoaq/f4A+ojFDgDRmZ/DgfhKEsAEjA71l67ZYqVoRAh2HwmDXoOb+CWpPPwQO9zja&#10;B1IYGFiHxgOfbICgg72Jao/eH/P7FwJ49cvf91Tthiuq9tVKOO6gjbuARUj3r+uTZI6MhpfpdRWl&#10;cAJ0QRC9q/urNty7JDI5XDmW4W+ByYK9xW8Z0Tkwdfq2L8Yf/tjRfdXI0Jt8Zw4lRGjSGvFt19QO&#10;REEQWWAgT61I8kluWHnb8hlz5zG4AE2vWiIFcGPmhJ9ZCEoiIoV23Yxsj3CmheraNTYd3LMDuCBg&#10;FSvI2Pm7ib9bDMEZHXWDYdruWMOET5LZSp9zkYLuaUEodKW3twd4RA9CuSKs9mVtuEei5YO4qAkR&#10;SerfbWbCVlzc5qLpW86+DKZpv4SAoBm/dYmbDwMDsA2PPv4EQv3F6sVvfwfNGwIoGjYFf+stCNX2&#10;w9CBz0ya4TUJmYqG82hltJydJmnKW/veCnzOIQDcMXHdOFYKXhMQF109rl66gk/3X6E1bGGfh4/G&#10;PUb/djN73UUInpycQIvJxn0kjDmAEPI4BGrzlgdZU+610lH933/4Wfo+AdLGEgYDdPIUwjgWTwUZ&#10;GRLLus3vhQSSquDQn97Mn7o6HD50OIloOkBsaip7elqTDVBtnet7DMFoHN/kxYtIIDPFvMNg3p4e&#10;Tl3C2m2EJufBGIyJyzeqHa8fwM3mEsLZMix7Y8DJbBJlsPkzDMrePYdD8E0Ooq++SPXKBISMQTw8&#10;eLD6oR96Fqv4KZDgePz5jQ9wr6XTuPbqqipjtHzFdYKcezPvWvNk6KYgSHNJhrCa4Ocp3EnuISi5&#10;YubrhiPoAJ8KRTItCjFauYQRroZBFAcWFwuqcU75OFfCVhhVyvKI5p1zrsngByZrv33ASvljCmLd&#10;aNUqO9/WNZ+xN1OgCqsw+LwrqynRiJsHbbDcHNH+01rWk+5V4mr+p70+4vdyFAbWOr0ukSuEVMJl&#10;WTUtZGrKTx9iLfq8uKsoL2qF1d4t5YtDPRy1gl9AHazXel32ybH0qF+X2KYPb2+fg5K2edL9UOGH&#10;B/g4L/wpKIlyfE06plU2/fVHDurlu1nybHPGwGd5IQoPx5J1KUMnTteKUrLS1cbNMlNuqUtYkBkq&#10;82u7SlsyJuBDr1i4tUcQ50v6a8W0n1ZwrtVPwWmPKM325I5/7GlKytO+lTd5uIxRRrY84OMzL9ZK&#10;92I56vPvQ+U7ZTH+dD5jH203+CQZCn3Fsmhi4Aomy3fu8rzzdBfrtL8de9sR3MxcFyFM5qn0VSWF&#10;uE26oIbZ9XAN3GtsinhwPvhQN2At5vfAO9LyjKMFOKOcZ7rkSqv/omG1cbSheYc3bKtiL1MXoYsK&#10;uS1twTpJ33Tz85BR1c1Jt1it/XPBqyb4abhQ+ILWFjPxokyhPGPKE09KWTKwZjBsRumzqqsbvmAh&#10;uHQ/1ZB8Z1UPZcxmn51/WP3bT/230ITbaLOXwmSRiOM6TBa8Qw+M+Y7Xj1RL22S0ydwHYz93XhPx&#10;RiMklNgGnryEkESWwxbWBOtWxk9UX2fAbsMcA8AZc5U9i3FRlE9ow2J0E0FrFQKUdPEiKfRVIA2d&#10;PI1wdQ18hwIMpZVKLxNpuI3NXJh7954D5NPuJexNqNBxEcXbDUIM1q3vhVFtB/+chN6ZbdJMd9dR&#10;bnViNRiPoNzT04P1bWksdI6rboSzZ2PVI9lZV1crCrw/D1/Q0UEK+tdfRahAeTnEliFYAR95dFNo&#10;9tDJQeaC/Q8PnkIg+rmqb2BV9Uv/za9VPVi4Ghe00OYSM9aEC2TUSvAM0h/nprevD0veCGnpP4/Q&#10;9bHqkUceIj39YPg8lSq6jG/ZvAWa8JFYPOz3h5/4geCKL3zhCxF8Vbyb8GsKr4ni+r4gwpyCiwIS&#10;SBhB/Vo1hJvm9MJ71ZnOpmrZtq3VrHV4gjTcqB5r3lqdGz9ftWNV0ctLQeYaPOoFPEgMY0nSHMC1&#10;lfsrgRljjs0HoDFCJan4Q6FI18Cbd8kMCYjHIwn4zhpnXMUfWREBBh8oljtT4M+hfX39A7jOd1dv&#10;vPFGdRzLzDheGu4F9+Tjj6c+wwXOY3EcPnGChA/wGCT30cJjnPVsiFuUHKxrikv7Wd3FWsw5vBFj&#10;LS3S2CDvbLtsT3ATf9zDbRY4b9YtvMvgjWgg/woOAHVgSVJxWRQ44kyFIHM4XIc3MENwrLahC4Xm&#10;hNaGHy10NHgZOJg5LJ2hCp6wJfWDNgRvi4O8Ln5S8GpkrZiQzG0NtJ6bnAQXcdafbrzniEd0HV0H&#10;FvRwmEeb9LJRdjDh3aH9++HB2H+NOVJo0s3S9ayiZA6w2IOSZSMC2VwUIovwZlJGtvqMAX/E6U8/&#10;/VT1zW+8TEbcl8Bzc7ByIZeg/I/y1nbSWnldMZ5eRbaz4Wf/xb/4jNrb+kepUKR2j2s3EFTMguJE&#10;ypD6MVugGiAZZDccu85E30VwWaAAxATd4p2bZK9xk1yURfBDbPDHe1qMDO4TMJSWbyGoTaE9MktY&#10;mB+e15q2BCZejb/Su4KQZZo5SJK4ACCQ8ckeLDI/aLHNNqg1x6xC07xv2vJFDDTYOa5CaieugiwE&#10;8MUwdGC6aDlmQThE5moGlHx1k5RRVDNnggTHQ6HtMMhXoqPLwaaNm7LIDAqtWzMy+0IAA1u+F8I/&#10;BlO++012NF/Ti6XM/VxI9OFeFrTDo/zN19qftwPZ26/PfK/zGXFR0U2FWb/NWI+glbk0PoqL1lXm&#10;BK2egM4n4Em73JRyRXdvtWX7ozTRttbb6/Ly4MksDiipqAsGCSBgXDGTTxD4eXqw2v0Glovpiyxa&#10;4vlwx7sOAr/nQp+6gjByBusKeyiMn0FIITvfVeJrQGiXsbpNXCUehyQLJlowq9EVLXHAgJtIjrEX&#10;0lk20z137jTuGmejQTQFs0G4+m4b+JhFxELSynSOzX31jZbYD58axrfeTD6nE0BrmlnN6xInraIm&#10;X9H9TQurGS9lzIVtYeUaGkdhcfDQIdwFgHPGZ1V3D4LNcuKGljM+BjSzTFzoMI/jMBMKY94zTstU&#10;7+cQOHQ11G++uP+5sMyqBRFH4NH1sBekuWzFCjRxB5Ou3OQu/RAUlQRxGwSOnAtH/Trr6bJIFPeN&#10;G64rYHkC2O3vwxf+0YeCAGVcnfMphJhjx46GSGndGmEcruCyaFnGR332s59lvK+QQemHCd7cS32X&#10;GO8L1aEjx4FpNJW4CSqwDA+PBB6MT5TBMlZODej+tw5kfRv7ZCZAE3Ko/Ver1A0REDGJ8Nb09ERZ&#10;omZVt5SVrBH3wdLSbbCwjLdpix/Zvpn5aMUqSBKMGwp/FXN/KZsCzkczdPwo6d+XEjtpjCXtcn7d&#10;j0QmTrciFg3zgaBCuQq4L31zF7ABfgBxLCapR/uyJWgFETwJ4r7IhobHTxwlmHk1be0i1o+Miax1&#10;lH3JdrqQNd0OgRRhikFlsl2MBa5M8AH+iTVegiMDy3PM7DR4THfnwpQ61IW5DS7IQ2gBWWsFcYsD&#10;JBS86nN5tqw5lQ/iNzOfuoGv/uRaZG2L1g7L4G1++x4CA+86BtYrYywaF5eFdnnPR7kXclivh2qL&#10;pck2FEIqTghhsr+W7xu+XHvHupxXz+Iq3Uv1cMj48HReE8JpS95Le2CobZP15301e4wBijTLL64e&#10;EtgiXJYxg0gDa3WG3iZI5kWLZahlr21WaZs9drNWhV3IahgrG1PvRZ19dxx191BRxMilPdEyMrYK&#10;XOkbbSsCNgIGjI7vZkRZE1aqgO8YeQaJUgYnW4cywXXl2CSLaAZjps/SEcs3vrNulUsn7JrgVTqZ&#10;8uxbmRsZucyarfWh+6/4Wn5Y+duOep/zrM/XPj5sk8p4a63TImSq6ULXvW6dZXysy7anytrZVpUx&#10;iVRruTwfRVme84/Pl2syrTLo9lUlp5Vrwb9O/LVDp2VLNxpfiiLJ+nnGWhzztDV3vWDDvWP/PZdv&#10;fs242Wmeqf9zbr3kPNYFen7wvfahLufU9aHySqHM2Nvr4h3Qp9kQF6Jks+PxtJiDZQG80gmevgoO&#10;s28qcFyDfX39CBnd1V+iET98+Biv6GJ2FYUUybtGTuLOPBxGcyFKunuUe0XLCvhu4rIp4okhxPtC&#10;nK+LtI1WQewXx8S+uV+YPIxbaHR3L8ejYjkCVifMOu6MMGidnZ2hTVcmwIfEwBqvbrz5DZhCs/rq&#10;CrkF97463F4Dd5Z9EEmogAfD2rVkMoQ3OHjgSPr/0MMPsTfYGHieBGiYdLu6VsWV0Ax67uXYs6Yf&#10;QWtTaMAEysajg0PcZ9sQhLOWpg6UcIPhi1zvJ08dj6LOze2PDw2h7ccNk02Qz5wdpo1FedVBNsfe&#10;HmgEfNV3v7sbq9nZkixJGsF61e1PvOTatQ+OiYlDVq/uZsrvQuMG08/nnnsOGkYs1LgZZ+clrED+&#10;8APPfCB8xEkUmM8+92yUmiOnRxjhAmPCxOCRI8E14hszEzpuC3HhkJ80OU4Discz8CxtuIFehpe8&#10;DR/qs8YSy2LdgE+9jAVUy9Z5zrFc0oblxK65h6oCrYnktOYoZCgUFpc9cULBh6CN9I3JD7jTTQ5h&#10;AKDge3A8Z+Hae46DH2lLb28v+LQBJeUoacVfq97cvTuCxsaNG+PRoaudil1zE8j7iI+zZQjvs+qy&#10;DpwvFgj35euoJ/dYj+Jqxj6ugDyjcljvi+Bz1z84reDOgk/tj7guwhb0y3wP84Fpiks9GjeknbbB&#10;Mr0uXfAo9IHVC/2zb5Yljqn31c77PQPkQNQO4aP8LHSMp+q3OBfDgF5MxmrqPbZs2VKUzfJq7bHi&#10;LsNyKr1VeFxMuMJCY30ZT12RF4C7pMMqwQ3lMHN0X19vLI4f+9iPsb7IsIryV2uzdE2cktqBCw95&#10;qfVYTwePHicxCi7FwLB8n22OEovxVKiNeyaKIK2Vc5awOFKMJdU6bXSD19oxiXouqFNCoXne9Ni8&#10;IzPK85rcPZdsbJbBYqIh8CowtyTJ8H0mLgNORwVKJ6OMokhSQCgWDmMlBFbNpX1sVKqLn0RjCQyS&#10;A0T1BQj4ojXFhTVr1vJMVDRGNKQ+yU6eKF4JPtd49651Myi2R7ctGcybxHk1MlGa+1tJ9jHGorY/&#10;c0HCd9EWqT01aG8zpkcXVnFXy0Bl2Ogxh+NVGyW+ahnZy15bXd1rYtlahGTd2kKGRACMN/Okb/19&#10;j6Il8S0qASHdQZtw+vhhhJMzyEi4hcEUlhVWgIOORoA0lflDT76P12yj0FIDXrthZymrXOfM97uY&#10;qG/dIvPKyBEyu+BLHB9pBKUr5xn3opFvbiUrE3CgEHAX9745Cx1gx4GFy/Nz8Y93MVtynfkTYEVM&#10;Tohzd5u6M4e86lxl4EVEWL2co8RhsTBtrwkNhCc11VqYdJtohoEX7iSKZmWScAo/Mk1XEPQMwhV5&#10;6OetxlPEdRNBUX/rKRDU/IVN1Q1gYOXKHoSHNcCdgfa6xs5n3lpZRGeTBW1g3SYQPns67TsI0saf&#10;HIFqNvCiNvWO2lY0uVpZTQlqnF8nmqh/9I9/vNr40IO4d15DGDWg8hSCDrAK7DoejgudDhOp6wL5&#10;iKrZtLcJBCrMy/Qq0OhSYvDtPBJaNGNpGxkdToDxEpDKwMAG+sL2BAiio2dPJ8W8+50cPLQP4ZZs&#10;SMyXyIhVgxAySv/uZU8UY55ee/W1MNVqYJuwGJ4jFlI/c+OodIdoJyvPti1byPLzGozAqurA/qMI&#10;uBdi/ZNQLWoknowpM128mzwfwJLr3lqa9c3q1dDApugIP9cnmQv20Hrg4QeqF174FpsMk1WUjFu3&#10;0JzdIfZi+CQbHV69mbjMxRC/7NODtl2mYPzCJFZABC9Sxy9h760O3BoPk3gGnEkMQg9gwQbsne3V&#10;hi3rGYcJUgwfQyg/g9AnvlCocW+PxmrnK6/htthcNcNoqSSYBgZY2M4Ac6BWnD06ILZLEPoWgWBN&#10;sJDAambHTT19PhYpBLzZwKZzKM6SXmqZFyfcgNkU52TvtswvN5ngusDCUAGLrC3gUYiuw7vMtu5S&#10;wr74zxUqXIhrta7lJ/cKc8l1B53fHimTvyFinOt1RThBQNbNQkZBeJM4gmotmjIUeOrFsBYtL3XK&#10;ZgItrGutbrrRzAJfasUob9YJJMPHGpNAe7ZJwpntVeChOuCbf7xrn0NIbS8P2tZi8aa99FtllpVK&#10;JzIGNpDvOfnN+x6865gxEqUpteeKgAd9qT2TgGhwTwhkjfBZdjAN/YwgQf/FVaKrxLhRdgQwYMM2&#10;SqsKZip98XvG3yZSZqw+TL4xp7Y5azq4lXpqc2Nz6n3we/1XaUcpP+PC83nOs330fT4Zj7e959e3&#10;X/Ot9Mv3ah/nXwWmY+99r4tH6mNh33mp9IFq+Jo/pc/OTb39PmQzyhqxfXkWcHQkZai1rM8H994i&#10;4PvCPdcnWU4VMnDp0qKmi6btSVIYYDF95V3hndEu5adU67IGj3Iu9ZUxEpLsi4f9KPEQ/lL4t1U+&#10;xzza95qQV+qyWAR14iZmAw83wX0MBd9holHOaoXTTdb4EAUDlQst4IhDBw/krIvgN7/xTWgHbs4o&#10;wfqwzkzduAxtWAzze6GahFaYJOf06XH2bsS1jroukiBhzhzjv+9E8XTixAgM4A2Y/NZ4A8xpgAVm&#10;ju3TFEpHrWsqAB98aANJKNbzzGjGZjGxUeJ0E4h1rlwNjLJXYNtSBBv2i8ILYXycODloYR+W+4mJ&#10;cfA1+PssrlRsNK8nxbJl7eFzTuMRtHnLZqww7EuGNfIgOHyMLTruYDlTiaZlUqbROZMPOnVqBLx7&#10;DVyB1Yq9qfDHJF7sOEqrq1hcNvAcru3wMgcOHqTNA9l83lgaLQcm5TAjoYmODh8ZJKZ5hDFGYTdy&#10;Iu6Njz6+obowdr06MzZSvf+pJ6uPPf+j1Y5Xd1RfQZhtYCG65rQ66W1hkhBppZkItaJNTl5BsHwA&#10;eLpD6vpjGWs3UnZ7kUcffRT6eqb63B/8QfXKa68ynsbom+3XucbdDc8lkyZIU7du3YrC9GDVjbCk&#10;sq5z5fJkLXXT81sIevd8D/x0h7F1890Dbx2svvWNb8VF8ZHtj1XrULgvaV9Y/T51KdR8+tO/gSWy&#10;I+MnYAmfKmWExzpe5CuHV/gw9SrU6Gz5eM3/9Eu4QD/J2nSFqCChHHCpOHbzpk3x+nAta+x44Ut/&#10;DpwerP6rf/JPa5a7JujifiyNQxF2DJ/RJKMyZAG0STdClVVzwMezgPl78ucoxbwm/2ddHgrrWs2E&#10;iXl33WiaffOoM/gQ3Ggv/CNf7rUotEJIgk7hlTBywA8a21anV6Wrzq8vz5xDF4Cvuouja3YGj4l3&#10;8oIv3T/EHP53bkt54jhGC5xccJfdhlbR31Y8ddzOYZLPdZQa1xkP96CtKzsVsqSP8ny298YcjS23&#10;ohxvNnsycHAQhfwSPHJKiIz4jKZQvzMs6jddqpk6f/M3f6P6jf/ufyED4svE4U/icbSSx2hXmssf&#10;n+dvlKn/2//8m5/pYI+cDhroud0zptc2zu3EaPlp47OETyvA2wgCamJRNCLlN8EMtiOstLeS9QzX&#10;nUYsSKY6b2Ti1CIk7TlmP82Nbkq5SCkUZNLMIDTx8dwKc9OKJr2VrGltMGptnNvRMnfgX7wUl0Q/&#10;y7AMNWPGt/xG6rScxTCgIibPWfCUrx+ymXC0cLnp60La2IiJ3o9tbabtrbTXupdQ5zK07l343K5A&#10;C9WB1mUpg+ueHwpjanjVCDTCrK8AOa3q6gQgkeYFTkcvM+6I8pvJyUV+jqJB2rV7DwiyA4EA9yza&#10;1d5mXFvApbzK0993OIF/4+EDtQ/WGsyG1cUzI9U5GHATY9yjzTKBxjLlw8K9fYe2IXE/8tQ/wEwK&#10;l5r3yyldSJ38kbBS5uTVSwhVl0DOV6qTJ46waewrSP4XWeTuq0RsG+MbwUVXDRaabhdhxlQFwSzO&#10;YqH6mQMsKETQBMbGfstUSvysEHBljEOMbYqEEgKd5QyEuoD0bVdTMAsMxFqKpsG6tIYoPPX1rs3e&#10;JP39A2jl+rB86u7KcywYhWgFrcJ0lg15dTHzEAnKWLmnlXt+rVndx9wshUCtCKM/PqaAorvXLKwr&#10;uL+RmbCdWKLjJGE4enyI/d8uJMveTdxAbkbYwoyNZkRh7My5MYJpr4CQ26tf+MS/rNY+sA0XNtwQ&#10;CIBVG2yfzEIovNDUtIMZS/YuMw5piZOYqmEVEYg0tdAJbqtWd6IlBCkgUJtKex5wvxShzqw9CpiN&#10;wFn/QD8whwsvhMR5uowF0e9uhGzqbDWQK3BD0TVYq4/B4CJTEdBq3HQlsisoU+IlnJsdyLloaJhP&#10;ttEruAo1x8poMgrjNEWsugp3oEkyVlJ/dtMKq6E11b+piW+TrrgTa9pNkKACrJtJm73n4rjxETfi&#10;n+/eW0vaCZwGIN37TwLqXmInRk7h5rsQBEaWRkz6WhhcQ5eJYVjZBYN0Dx/6O5O4C5KdkeV34uQx&#10;YHGa8zCuN93UM47Ah8WOfl10/IEz08OPoeU0FbyWbd1GJZxXGXvd/VZAiFux4k2DoBElmDO0jMCx&#10;cxENLM/XtZbCrUoBBSytfxIQLTsSOa1cEl77JJqQhIag8kOG1e9BGzwQYUmYoDx+BSmHcINTwoAD&#10;K7HwcJ8HeNu6XFaUSjm+pYuisYkqnbwmc2H/CtF3EfoqL3NYtu20Xi2QSVbgfa4rCMWKQ39su4fw&#10;4SHht17Hw75K5CKkcFFiJ3HWNUV49bpt0EugTnjr42ZL1MzHWkgZsSalBiu0T/7gD3VFGLNSfhTL&#10;kvdq11lEGVPbLQD4Aod9yG/es27nqTDgjhvP8Ly4yWvBQVDO+4ITt43HkphmfNMe20SnHGvLdBwo&#10;1/HRQmVdaoK5VOtrwW08XG8SvcmKv99G56LWW1rN8/xA1OPju4pLvBqKfv8VvnCUwakNj3M/cy3v&#10;iVdhqgKrNFCNswKD1gT763ykDzyT+bPRKcWSyvyy5GmDBXPYZ07OQ8aQNtmEMgYmmHCzdrT6WI+M&#10;tTQ5DqPC89bFmynWgblfIL1kPPPPCjiskMO/dRjNBX/nluWU9z1lLvJAeSPjL9Dx0zaWj4oD2s68&#10;0WJqVOg0MYBtky4CT4yFSghj003tvnnjRrw4dsVaoIb8wIEDrAmsFuBicajJgx5EaXQaxZa4Trxh&#10;nNI9aOwd4pwUPK/ibib90G3JOK1F8CxmBVZ542DohmdogQLBPO7rWaPr2ZIluGORPnURlrNb4J6l&#10;4Cndx1ResbJwVeyGNkyyp89ePCvY07AZ180FKiSdY7fD0dXtCt43rdWHP/RcdR5aNHHlIgMi/Zuf&#10;TL5asBRgpGsqR0xdrnZfGiDelmaeOoUFCtponNjw8DDKK3kBrWtzEif82GNPkCHw64wj3j/GWCO4&#10;MXx48ayMW74Mu8K43hnGiH30+Y8CEyQqu06Sjj42ON66EYvTYawIa6re3j4yxv0Yc7Co2r1rd3gA&#10;+TgVJloEdLGWrqjA2bt3L3B2o3rq6afxlFiSuZHv0EvDTZvXrFbQa088j3FP8hruUybzrbVFXDc6&#10;ikIS9ztdNY2JMwvwCDRmjL4/8ej2qgelYgfKTl6uzhML/du/9dvV17/2dcZgHKXzQcZjNPuwvfDl&#10;v6h2vrEjbmrDp0aqtRvW004tXAVGXYeBe/8UEOUMFOKHJ+4tgop4H/rgA7wX4YOvJm4oCiHm1fVL&#10;36UlWpGWw6N2YYWzzyr53nqLrNe4xbm5r1ZUeYC+AT1qVjKXrEtolgKEa9U6GNQo+qg0sCuPG/oA&#10;ZCp0qDyXD1P55xw4ZipO7Jevi/ftkjjXEB89dLR0FVoG/WKcXSvyKYXu2PmZozSh4DcLKnio4Ocy&#10;XjPP59nUK3bk8AKHa7vQRsfRtZ6ruSftk+ZoCdUT6vz585zPxTXUrXh8uGSyVUEqPtDTpOSKkCdy&#10;vbq1gha8LdsexHW4u3ptxw5ofAOeMqvoH3U7R+BU581+e1ivcK/1+AQKkYP7D2a+Y0XlGfFPWi+9&#10;dk4/86//zWcSdyNSrX0oJRNUpFAeDxCVa0xXtJ5gGq77kflXA6rGt/bxe8gG7+Q679wvQ62mv+vX&#10;nFSv8UFz7tn63MMJVBZXICQKnifLiu/U6nESQjB5Tg2B9fhe2sR3216uWQ/v1/uUtjKRKdOxYeDo&#10;t7fV0DpAl3D5WoyQKEJTEFuNsOX+DkVD6EDzkQgLvc6CB6dRNjncRSKFpcSnrehcHkRtggwXj36v&#10;M0cNgLzwPddnnvj+b1SQsaGvCDhXx8eqk8eO4JaAjzDuB7qAurbuwjDcUquHZsPzA48/WTV3sE9Z&#10;DWhzDpGjvFwr4zSFy9913CXukjnpMib2b7/8DRAvsTY00FTtmvDTZYkYwKqrhkJQAIr23LWPIIbZ&#10;AC4Dmfum69VfNsKW1VCaQpdaKPst0yVCtDm8DQMjw6ZFpmQtlOF308xVJK/oB2GvW6cZnXhCLFkm&#10;lzC26CYE/wrz5UIXuWTTawQVicoSmGeJn8g51iueKQyZ5dN+LVUgNBeq9euu4XYCBmA3gUQvEUOl&#10;1uLU8GnaiNUFAqh7hAKZhNJAZTWCumTot+xmzKa1ffIDH8BNdlb1Bhq3v/iLv4AYFiQpjNnT+IAD&#10;a2pdJmnTBNYZ/Y5lREUxMns8hgCwnMQTK2NhEcHNAzG4yavMtUhDl0bT0A4hEOoDfw6NpkTkl3/l&#10;l0h6sYH2XsGtpB/f/f4QY4vVPG6gqZn5FCQ246dsAPlVhD3nSUZFBUk7MOMWCaYz1WR+9NgobWog&#10;tbtp8BuS+GbLls30H+Ec9xLXm0jZGIYhCNuq7u6qu3MV5SIoMk4KM0vJTngJd5vjZMKS+RFpLm4m&#10;bgvtqwqXgbVrM0+Dx3F9ZA7ts4ybFsnrzPU4FjTdMe1rG0k0zPLleLlRrVrqkkZZZk+fdqy0EJxG&#10;rFpayPXFv8H8NWEZtX8KGAo0Mk4iVWGlBcsYXSR2AksqwqqCZ4QD8IsbbUosfU/NoExoYcql0Ywb&#10;ZUXgcg2wFuIu4nRz1AlFIRLeA9r48CWfgse4zrpJHTRCJtx14T0JmAJH6qW8uhujMOtH904JiBYp&#10;CZmJgpKxj2dlYooAkoYA/8WFsbi/8b594uPao7qsywJbukawPur4zZr4nrLovw+KG+qMRulKSgiz&#10;pMDnurPtEknf830JlITZfkmktQ6nftpfxpNnxA2sSb0hfE8cEWuZC4j3PEL2auPneHo5tfPdf/6y&#10;bd7zkHkI88W6s900Bioh/SplFvmGMWDQxey+la5bLmXI/Ih3bTdqYsaREx+v225hXA2qwpd9tm++&#10;V1pS6JNrxDKpunZd6C34wLbmY2Nrbfacr6WQUqEXvO6/3Kw1lpNNS4k+QkW64zt+XOYeltwwYbWY&#10;J9pX6uOc7xbLmqD/Mo2WxRULzHM2waM8a5sdU5l9LNHnJ6ARBvPrUWDLhKky/sKQY5F+W14KKvNl&#10;P2xvKknpvvv2o/yiNWXcnRkuuW49Sh+J0QN2yoe5QLASD2Usavi2jJW0XaaXtUV7hIds5M58dcGk&#10;nsSisx8G1uuDRwZD/5troQUm0tC9vbjKTUHbpAEwsLiazieZhUqp62xufOP6LbTqCFMod22n+3XJ&#10;H8lHqBzuXtUJXTKpC2IU9RqHuwDlpMKWmRTnsalzb28Pr86Gue9B6YyLNMKP2yp87avfjHv+xo3r&#10;SECk5wyCNMKNDgyXJy7BcDeCm7eAA6RJZFeuptmkdxnnu0lkcurUaGJ/lkDXFKoeYINiBXKzu5r1&#10;7dixs1iA+ilTV+7ziY2xrp5eY6rOIuChpCZ+d+T0SfpGohHatW3b5vA4Dz64LQkEdBHsBM+7MIwF&#10;dvx0UZ2+wRgwdfIQ4iMVdcePD4HLr1Y//uM/SbntxPHugZaz7QoP2n95OmPsFVDN9HcKBeHg0cFs&#10;RGwcmh4j4lt5CYVNXcjNHK3CcnDwaPWRj3602orS082Dxc/SfeODh44fi0uZCTRu8XsKZdsU9HkI&#10;QW3/3rfYRmcfmSX/FLf6/eQaMM6c8Bbq6Ovvxz3zKB4mp1EENlP3HPiCEfacfBP+BPd16J1WE3GB&#10;sKeA5VFgTlgRnwCJAV1WPQ8pTKmo0ptA4ddkcEKpa8X1Y1l6RTke8gymRl+DcnQ3boV64ShAv4Kn&#10;Sju0aw1wY+hKaCNK3yaetR3u3Sbe80fwHnOnAs9K5HeFd2PeVCIYq6XA5RzYenFH+CXWk2ezESr8&#10;JTMov+vClv0UV0srTfziu7b67UfBVWW9u/7K7RoPL8LnQp3W+GaBA76ALDMWnIvA6hj6rNfLvVJ2&#10;yYZudlE9ioxP1yNqmv6wVAvSTR1FISdP7r+ilFoQz59l8O2rVvdUPb291f/xW/8nCo8SPmXGTJXy&#10;xpY7j+kZTa730+404sL7gafeB+6/l4yI0gPdK4s3IO0M0lfg+vVf/4wFvNvHhcWjtXv1Mw9/zzHz&#10;ZiaUZnh+56e84rM208/MUUpQSOM9fghw2eiT+kUY/i73BD3aEaidaY/XPLxc6p25553iP17aJBMj&#10;wrYk3wMPFMBh8vjGPQIkYQCbsfYpAArwWvUkXjnSmFJfqa3Uex63pzdZsCuRjM3mI7PY2oLbHc/7&#10;ZpqcAmb6Tvf+7gdQc5tJlOhfN/5p5CSM6lUCLNEig5hi4aJzWuhMsW/Wm3XbHqhWoP0JxN1vcgbA&#10;FvGhAbTvEvFTxustQMOm1kph6yrWrjsQllum9Z40PkioZXR5RaZJ/9bMmMV5hwUoAdQ9SwuQApkZ&#10;g0yekEw1rPF5ECa1LzLEZqJjrac8x12g1a988UKsT+3EUpEsZcXKbhjrpRCxZhBvK7WY8hMtBvuR&#10;WI5aMJGcSK0Fd9BWEKHpdkWGCj8iDLU8EoL45vOOFghdSpLOnLIicMNsOmYSawNd2zo6SEN+oPqr&#10;v/5m9tBw/zatULpeGCiuu4kub/r8amFSAFIjbSzVoYOHqp7uruoiGpavf+1rYRSSNjWj51Q45sKZ&#10;jL2aPJnkwuCIcBxDTfYSrC4sNWpDDUR17ynd3rSSmTpdi5TZkE4i3Hzt619L+tKTJ4dAjLOqDZs2&#10;kDq9CS3jMvaV2FO99PLLuBQOMQaTEZTcn06AVJvj5sPGLdovrYerVq+iPbMz7keHhrDsncCVkM2U&#10;KdcUxOs2rIWgHYnLh8TZmDumPu4tQoKIXmQpYXAj6EUk1Zi+cwMFxLJohHft3A8RcJ89LM20kQGq&#10;tm3dkpg7EaWxfcvQJlvPyq7OJPC4gAsprY3VWVgbWDcQi5RM/eCRk7g0QmyYfwVf99Y5QqzBUpiV&#10;+cRn6Kdtoh33dTkDgVzO3Cp8ab2S4dYq04RlfRFa4wYYGNPsmzodlixn65DZCpwxZmYydB24BmQm&#10;XQ/3IOgKQWoeE4BcJ7bcnCEOzCvjLR4IoaA/WT+8r2tq1g8le8jU+55lSxzRa4TBtd5i6dO67OKx&#10;LBk4tcrEsMIY2E6197FegvAllLwWJlPmobRR97+ilJDQS0Al4Mb92C/ftT/6n6fB1BMLFtes1H4U&#10;4sgNfsu4O2buj2e7LSNCIu3wsI2WKbMrM+w6C3PvGNoHyrNf1lXe9X3wHe9L+h0DXYqtR8wd7C2x&#10;zXgyrmVQ877t8rfMigxFxpE2aPXJnPG9KFh4PM137RXcVn7zgI1y0PIRRTp3UhbbqyDlEnaOHAsf&#10;Uxtc2ufYhKHwctpFWVnfig2pMGVEwUj/hQFoNONHG/I89XBOHekpBeXwmv1RMC60qDxexsMmZx6o&#10;g8d4zrY5X2XubZP99mw5PJF7Nsn30uVypbSSttXv1S5zKs9xJ23QlVbNr/s2RVMRRZnlO17WYZ3Q&#10;JpkwGOi0N1Vbtj13RPznMTPefqtfC26UOORCaXP+UphMaw5OdWujLm8LscLfwdptpjYZQGY/8yRP&#10;UWDIuUMjD4NvLPooeFsG29IcI+mGyhsVeG46r+XdrKfCkDE+Kl+ijDCuaiGZkHG106VYgFoAr6Bb&#10;cnGvRavOuzKisg+JcZcxZZ26h5OJKPr7V/OsikI8K4AhGUAtRAomXnc7ltm4Z6/uJQvuPPDM/AqL&#10;1GloD/HaKFoN6ViIl48JQq7DZLYgoCxYQOwyVi/7Lc1oIgOflj0tbctJsKQQp+VzB5YlhS0tUNMo&#10;PhpwSWwnQdMiMuK+731PgE9uZG8ohWpdMMfOna8eeOBB8OwECqoW5t4s0tJc05+zOTTjGHdL0qkv&#10;XNCES9axeBl0wQ/NR5jUA2PD+nVYm0ZDV7V+jbJFUE/PWoSvSzDKo4x9sag79ipZFAZM672CGDvr&#10;fRNr14/96MfZA/XJ6tVXX03/tISZll8lq1YwPUUWQyd/9Ef/UWKOjx07Rh/ZcxKYUf1wGjpwnGv9&#10;vT0kbWqLovLk0HEUB+OM7bkIg7qF9fb2V719/VwbY2yI2xserhrpbwAZYDG+SeHxIG6o69atwyq5&#10;IjAiDQ80Zw2Cs517PrqvimcDo1hXtSTpZsYtEUDwr2+Ks8W/sb6CnxXWmwjvEQcbh7R129ZqD4Ke&#10;lWip+/MvfSlj+vBDDwPfhuTgMorQJT8kr6Mw5AJSxaRbphY+k8fF4s0YC3NmVFRZoGFBHm42PJTj&#10;71pwLXu2T/IXts2xVFlJF0Mn5I/EZsGlXmNt+rxrKl888U6hHYWOeCtHnhdPGZOFopWxkU54BJ8z&#10;Hs6tfFRx4de6W+5TJOUWPC/Nsb96OfndebJ+MW8awW+fL4c4H0GYsi3XUAa9PYyz3P7oY7jSDrJm&#10;5GfwtutYGrzQgtePyn7RTq3ElJc6KE4a99hjD+MduIRkJzvgZS6zNhXaDdIqFTd8+td//TO1FnzP&#10;KR3JQz749o/Fv8dxvzdvf/4d3/O61zzefq+Ua8Pq/+r3nSh7ln951W/edVL9FBIk4ApUDH/t4+9S&#10;Cqd8s5aSjctzAYr6qFmP98+jOaAIAKuU64J3vwGv5TPzJcTt7Dl8jXfsBsiXxS1LoGtB2FqANstD&#10;ptqjEKF8zZ90Zebn3/ANQgHwRyNBWadJCmBiErJkgLxxzwKRStTUgoA3qxVdbOK3/VE28Vv+/WWG&#10;2NIXoYZ+mHRkapK9u2jq/AWz0Z7sYN+KvSB9k5voNkAcBzdFhDJpGXGlBcthvFzAArxtkwlUe61P&#10;rIueW2G4dQ00XbfWLTXv3tM/3P0KdH9kGYO02VtpYCOavbVVGynYzcCktW4SzeFNhDNmI1YgkbKC&#10;lgkcjBVSu98Cco05XgaLfsnwO0USTy1CEg5dOEzo4IJVK2ZbFAbN3mc/ZHI0PYssd0KIXsec7AbY&#10;pkO3r1rzjG0xIN0Nfs1YZD/j7gVDYEp2CY5maQmuVh61wTK0ZaQdcuYRDEWv2SNOJv4O2rJG5g3r&#10;EIt+GoZVoq4GUkLd1dUFLBI3RfYrhTy1NqaMdT8Y3dhMyXz06NHElanNEUZ0BZQIugnol154AbfQ&#10;PXFFcL4dM5Gs392zSwKg4KbFx0xLuoE4te0gGAWLY8eOg9gPQ6BhMGRaQMyHD59inC6FuXYPKbWG&#10;WhUVtBhChEMYE+ow8YVaV/cLaWyem03Sr1yZQitIchfaLvNhRq4f+ZHnmS+2Tzg5FMtMT283ZUwS&#10;GH028yuhNe2qTK/Cp2NlBqVrjL2EVReLFlxBuIy7IUlZLk3ictwMXN/ANbmtWgijcIP4ugk2wjS+&#10;Rc1mNotkbaoUMUuglsPZMCz3YKLtp38dSwlOmH3mRf/0aNaBhTCBMASOI0AKqKGxZp6Fu/CZWXVc&#10;dZnwRwWAZ38rbMSNjx+Ote3WKiBuEE7sX4ETCRqt8T7XbZNliNsUGBUkhUlxi4RPRUGIHPAlhIn8&#10;Q5R4J0QMLbkMuJYtz5bl4RpRGxdm3Mp427Uuwx7mnPpKuXk8f2xr/b6Erd5ny1TDahn1OF2rsf9F&#10;0CrCguUbKxhrIWMcgQv4tx5TJBcrEviI5yzfdqiJZVJSb/A98xDGxjOVWI8wEuLrWPI945kxdB6L&#10;NV185bwmuRD3nGeGK3X7QhiIma7mW8ZdJooP/8tDPOz1jI2zYgpg6o1Ql3ZapuBBfayHWNMcGS9a&#10;BO/KCJQR57ooy3ZbAfciMPpcnna+qMNf3Cv9TUPynNd8UthJYp3g5DyaZymdesXlRUFQBN4Cc94r&#10;91NR2mT5ORyf0tzaM+W6f22fbeIb84+iAsKjkEw1qcsiFGqY+tq6cLzKJ4WmKArP/5SYKt/5x/EK&#10;E5cbeal84z1xfblPuVy1PYAMDK1hBsKYj2qZZo5Z1060niCpnzFSGJReyLXF4wAAQABJREFUaQVQ&#10;ESeu1iVJYaIDTwCVjypmGglBUJHi886ZQ8JQMwa65C0AnxT4FHfb7+ztx7oqG8+TBQ2BxLJVirj2&#10;XP8qt7QGzSWbj1lf3aRYuDx46DAWC/eyWkpM6hHw5iLo+RL2oNwIjcAtcdkS3OjZ7gKlowkmAjMI&#10;gCYwu4al5yJu77qaTyMo2g+3r9mwcXPavHXrtuorX/kKdErLzMEIKwP9PVVPbxeCSQf0phN3P5RT&#10;0H5TXktrjEsTUV0kgdGihWakxdOFTuoe2YGw4t5Euv8byyUu3rsHheMaLWPrGNdpBMq1CBK3icM9&#10;T1uIiyYGuq9vgHEgXgg6tvONXdXnP/+FJMlaAh5XUSp9dh2KB+qKAvGc+41N0Mddu3ZR7gDb8zwE&#10;Y8z2LjwnjlG4dN1vf+zR4J9TWLc2rNsQocs9ve7g0aJg7pirTD+D4HqdfdBM0uW7daWq/MjmLVtR&#10;NKNUpb96PP3QRz4Sd/Pde/eEXjqgrkdxmfP83e9+O23fsH59BJh4QLA8dEGbCwzJXxVFkC7fKJD0&#10;RmA9Svu8b7yxQnYzW7+YhVlXULN4C/vGqqlMHU1isnNRAjxDwhAtLsZQm1V46PgQCa5Oxr1yFYpa&#10;vdWWwB80oYDWG8d4QWmbeEjljopEFWSiGxPjyauIu2ybbuRCOcMamATcuV7WjV5JKmrDR3DddRd8&#10;ysMqDl0b5Y9fZnCw+Nt5EnYcB9dT6GJK8NmyLL2vUJq4e/rvgvI5hTC9lfx4X5r2Tn5a/tQjQib8&#10;lW2RxrJI+C++c8a4QP+j4PI+bZIXNPO2ISFuEbGRWL3VPT3A2Zs8bSI0La1kuAQWtEa6j29oFO9n&#10;wacOxiE/ZwGXG/DWWc/6xSI6PJy6wpfy3N8gcNVKoUIHbubIkM78/Dt/q5fnC/XvtfP9It9xvfYc&#10;Y55XMlx+f+f7Xrp/vL2M+xfvf7lfFVdE0ymObwJX3ed7AgSsNkENhIBmHIiuAB4CROr3eYbm8sQk&#10;+xTtC4CIpNR8ZtGgdcqjFFwQuhI09fFevYUp8G/9wwsshPqLaiPmQEDu3iC4lWQVDSCOBQoalCNJ&#10;6VrTU/Vt3lrNI6NRanJF5WBBgMjM9KOWxMZJQHYmKHUCBN/Bgj1Wffulv0ZDQAp0CRONFSCNU0n8&#10;GoCbcQqDWEyzEliBN2ZpyleAkfBqMZlPisyFIOlJGG1jIyRSZoly7V4nq1ULe0gMrN2ENWQABLoR&#10;S1FjAnkVGt3M+C7Pmv3KMkXmumgYTKv2RiTjgosmCKQnkiiLSvO7LoS4HIJMtQ4pWNStXya8GDtH&#10;0DOC3Bz87RUGZaY1qU9BEL/+9b9OULAbYvsxMHwaxhbKm2dlgo1p0nT9kz/109VP/NRPsb/WW2QQ&#10;2oGlZiuuGg8CC+zHQGdFpoEwxlFm5xZzpWbpGsQwiTKAr0kEQuEQFBAksgQ//G4Qpokq9u7bi7Wt&#10;rbqKJdPyzEZ07OixaOFUGrgR4ODgsWRqPE/8mQJhC0Ko8YdmURLJ6Wfe1d0FwmjKPIl8HUeRlnPp&#10;nnoSmwMko7iMa+MFlA1v7NoTLajlzDc2s8nxdfNx2n6tZOAy9u3xJx4l85T74xl7RtwTBVIkTAxx&#10;Vwh9piJ++NFtxH/higCiNPPgOTS7509fpH3L0CQ9QvkNaOheINbhAkzEFMIq/WojMxDMgkx7Z2cX&#10;9d6GkbgEY6P1FDdVhLpZzgf/WlvamDfdSowbcw8OXOZIY9wMI9CDq4eC1iSwcwPiuZIxaURoU0Cc&#10;R7/025Zh0Q1WIS5ug6xfiYnJNeyNmnmtK1psgQJ+cwZBu44dQOehZG0y7tA4kSy2PBcGECIgcRA+&#10;dV/VHdVyCzPBerCMKAgK814KEB5Ytz5LfT7j4SoXGy9Ey+b8Oc7ed3wU2uKGwWsSwIKneJh17vot&#10;xF5ByhIoGngSht0KQAIVwUnCJI6qP5N6aQvPpsy0ibak74Voe09CZh2Oq4ylddqPUpblSTTFn7ri&#10;mihA1ysS2SBkyUgpBKoISbt8iueZlZk5sDyLrI2bz+kCKeH3WSbRS+U7Z2cu48vciQvqn9IH2pWH&#10;HSeepJ2cbC5/yvim7VyoXbLgjF/woeWDj7UYKHREWKYtdWuS71qm7xZhS0ZDXKqwaFHeob22ud6Q&#10;/GScgqvzEE0BvnnUuUgffTjP83qtPT5f77812i6tHlGCaYHjmnWmPcBJORfGL+vHmxz2PT2vjSNX&#10;rCTP54H8qZflD9+zveByYK+MX9kDUUYubkWMPSCPsqgjwoSacxU7Kk3E24HdlFPGo678LCWnwvvt&#10;lfz5VOotTRY67F2eEU/IDPmUliLrbDGunI/Z+nS9K8KfzHZhuBNrCUM3DxogPdQb4wI4Rjju7euJ&#10;1dfYKIU1s7q6tnUhl2XN6GSPHedGugBt46JzoQLK9V4UBLQI2Mr6dG5gSHWhlYHs7+9FScX2F2wo&#10;rweG17TgTJF45GMfex4c7fYdKi6nqlde2Q1jXRg9M5tu3IDwBd06cfJU1rzeLWvI7Ldp48YIYa51&#10;FY3ihrPEIDVi/XesVF7txQtnfBw3M8ZM96dWxkjF3mOPbgfnouhDWNW9XKbdMpa0sik94/LGG29i&#10;AbqES+FI4mNkmHvWrKHPbLUSRSaZCaFTwpyp7+2TVqul7R0kn9iX+Wkio+xN9pB87fVX4rao9eBS&#10;NmmeBv+fgS+4mzj6afC5bbsP2xlD4Io2Sxulg9/+9nfA551YsX40SkevOXda74xP0go0OjJChuVR&#10;BFHoGwkwtKJHWUQrFaK1NC2AT2vG0+IMcT96rVxmU2MTUumBoQL2OPuoNiHU9PT2Vg9t3x76aEy2&#10;c0wx+Yi7nOPXCCFQ8NyyZRPvw5TT3gYWscKdPJKeBM6zbnnG4bW2mt9A5YBxa3czrjtQ9H6TNOOf&#10;/5M/rf7Df/hc9b//+9+qfu93fz/7af7xH/9J9fn/+IW4PO5CKey+ZW7I/cwHn45A8lU8ao4cGaye&#10;et/7EaJQ9LKwdcfUcmWMuPGBaTbwGqEHvKPiM66c0FPhxS4J37bXsYqQUltz4ktWfRSX3vNgBbDe&#10;pYl8arjPvQ2jnEw5/OG65WVN8NN5dfykv6Wc2kDW7nEKPagLVj7vuClsSTN812t+LNN664f9cixV&#10;hoshonjjms0tOC5X00m/2R8KKvidQlzH4+cvkPL9GeohS/nhQWDqImtX2OyA9zqbuVWxrZEhNZci&#10;UoftsDl9PZ3VD/7gh7B89keYM6lXcxPWrve2cNUHwfPbj5nOvf3q3/69Xt67PJkq3rtcxiOA7eDk&#10;+/0i3tm2+o33rut7a/GXg+7i9psTRHpXtTgMtmZVCYh7IhlTInBlgoQ1PgoWu9/ckwHu7++H8NzN&#10;4m0GsdTbKVAYlBcAqTfv73NOg2daLXN2/dpE9T9+6pPVlz//R9XeHd+thg4frk7i+rV33/6qG81P&#10;z9YHC+RkUZQxugfAHD18CAZ9MAGY83C7uEAq9ZFTJ7AsrYG5ncZP/D8h4FzFEtJCkGw/CEwgZ880&#10;kom4uBVCTauqm58b/S5Gc2d2PgaLewtY0G5CjFWD5BaaXheRaIHhA5jxn8ZtwV23l5ExcS1C1uaN&#10;D1YPbHsMpNOO29owC+Q2dRmXg98xTJn7Xbg/itojtfkKIq24eWbTWMZPAm6gqMyuY6t2w0WpO4YC&#10;7lVcLm4gIGh5aMPlQCQ3RVsv4Td+BteIMVxAm5vduBHki3XmLfz3d76xGx/tM9kv6wqChQkzhIOk&#10;h+c5EfJZBBv9xT/xr34paWFtoybsS1i91vRAqKlPxlcr3jyIozyMiS4uoaW6DCEz9eyk1hk0dVpo&#10;1OhNQHS1LmkRMq5gEcRgx46daLTOBSbNjKh/sUGZO3fuQiNGVjz8i9/adyDZAX1PQUjL2+YtW3DF&#10;6wrMadFybzatTW6+aXuS5hVGQwFJi5lWUV0lyz55hTmwHF1NFMQeffwh9kJ5IJrfK7jsWaaIx0yc&#10;ZkI8MTSEMEHMG0RdgmfWw527McfzTx/mKaxV84G1Gwi0ixHCFKx0Gdz+xMOMw9Xq1VdeZ77IFLmK&#10;+SUD1NIVzBVWMVJX8b5B1Pq3L6iGjp0AkWoNgYiAuEzwIbGfA9xNETsxeYXkJWhhL5DB69TQCGNE&#10;HJfCBJmvjEFcgEtLO3A9x9gstN+yTQoy8Ni435IalnE4e/48s4w2DwFLhgIykX7IVEL/U18YedZ9&#10;XEPFrLynMGU8gfAnLEroPHs4rsZgOO5aAXRJUnCzHJmKQix81hELmrv/J7/5EwKTtcwz1HeL+VJw&#10;1qprdk7xk/73CsQSIAWBIoxw5ruEQYWFcy6j7T2ZVJlD67Dd9oHCQzx9v36A0ihXZgehTuGF7zLH&#10;ErbCUMhw1t1lcM2gnwofjoFWtghvPFuYHRhRxws4UZnlYKsV1a3Da/VxK+3npv9r4+hEOVelHbrL&#10;SQu4kINewNhktqg3QipttTyfV5NrvX5U0PCfd33RP+WT2CMHg3fqh/Xllw/X6qLYlOPz5ZrEHFpR&#10;Y8BzPcUopCoIK/w6nra3CGnMKAUzbiihxD8R+rlXxspneS7Pl9aF2Ngo+5znS1m+58en7Gv6SH32&#10;n0c5Sl+ELO+X0mQutLJ49pHSD8stRy7ma3mHR2pj4qn0xZJoO++aNMPrJm6JUgmEr0VPAVNLz0ri&#10;UBUsEscEE9oBA25yh8RYALP1NjkObz9mWuHVctc2lt56rTzvNXGmzJjp3JMwCbdgrecKV7rb+X0h&#10;blkKF80ti8OAup+gm7zr8oz+iYy8o7w/HcuSlpubeI8YCyWz2oEbsvXogaCltMwPMM7akBHT9cs1&#10;5ZgKkzKRegzo9u5acI3LBJqS2v0nnQ83KDbxgbRD7wVp1kX2NWxf2hbapkC6lGQI0nQVWtKdk3gH&#10;SGNHTp+JwHWepABaQsygaByPFjMZa2my9Y8Mj4D7rhMeAc4mBsW5dh8rXQsXkf0VthaBqhFXuGX0&#10;92ZSqCsk6Qmybv3aKLlGid/q7uqpevv6q7/+qxdpOdBLn0x6dPjIIdqPkEgae5Npda/CDZNkXktw&#10;S0xcGUILOkeSeJwlFp5ER2zkvGxpM7ACPmBuNm0k5GHFKlz4jiPI6FI4lkQaP/kTP1UdGzwawcq6&#10;YM8ZWxSpDLhj2tW1inlsRuj6NvzZnerjH/84ba0lggKP6b0xePRYtf2RRwKLJpc4iceJ8yJNCcDS&#10;DxlgE6J0dmnZ62MM2CNz1Ey7uHGmnMvBTytQ+slHGKe+adOmxFAZoqCgJR4SFjPv4Nl9+99iU+aX&#10;q60IXQ9s3ZB4sUXA3mLm3f1bF6EQcG4VBL/7nVerv/x/v179x//nC9XnPveH1e/93u9XX/jCn1Yv&#10;vvhSEoWcxGKlAGld8hQqTbVYGrJS6PicJIgwTvxjP/IjSY4i37Bz5xvVQyh+Vci6JvUCMhZuCloo&#10;nNlmXQMZUebrDjyIoSTRcodWBDdQX+mbuFZlOXSFfgrHjp84IUpueu9hzLEjoYBTx8MBltwtf0SD&#10;oODgLErK8yKhxFN5kyvW5VhKk/xI+7xWv+69GXykRa64Sdsu11X93Sjdgek8yzs5cq59LxfKfdrk&#10;GnWNW89FrNwH9h8i6cvz4YHc8ubw4SPhqWzPm3veDM/imAkD1mnRdmEu/EW6Qvm6Kq5d11M9++wz&#10;1Q889yxC3JN/B4ErCLm0t/x1yf2XHHb07Z19ZxnvXm46Ymd8+3sG7G8q773vvXstZbBD2BitG0yi&#10;Gm2TKGQiqHcxmp/ShtJu/Y937X4z8UTr160L8lVra/r3rEEfq1VWWlOv2V9/3wMg57V0H3BWK3Pp&#10;1GB1fuhgRWJe0n3ertavXVsNj7LZG2b7bU88xcMCMB+rBYguo5XZ8+YuECWbMJJlTkvIyIkhEBLB&#10;tWtWkqHpOwhjB2BOpiAyi8PAq8mXgRIRjY2N8x3GGaJ0jixIbgRsUommxlYWP0ksCIw1WxU8H8+5&#10;8SV7WTS1kxmumzbMQevYDRJ4FE1cH8SgHQ1TC4iYTZrvquVg011ibMZAmlqZEocCkyvR1n/ZwZ1g&#10;EUygxZL4LIEg6M4m0p9CmEjWJ4ieDKDuC5rmFUyNrdK/nNeDqPW1Nz7JtprqdtKkG/RtL4RvH1o4&#10;GfsrV0nQQB/L3KMNlZFgMdcFlE6EmV/9tV9l8S0IUj+MC8hLIEjb5Ij7rPuBXcSyoqBtX86QzOIS&#10;2surEDqtMy5qXfB0CRk6fgwCRSbOZe0IIKSmBbHteH0H4zterd+4Hg3lOZAOzDCYSsFLpOBeVNP0&#10;RVcW50fNqIHDaruWg4wlqCdxp3jlle/GFUFQkNHUPUYCJaOktk3YkIGX2VWIkeiacdF5byVey3TF&#10;S2nXUlwaFVTNMNjXtw5i1wqzshDf9zGEVYgAAm3R8M/K+A3DEJwnE+HCJjTIWj1YO1rO9IPvXt1Z&#10;bdi8rjp4+C3gkpTSF86xYWBz0s23LVucwHBjHxVGGtmMdGxsAsFifnUKoVwBY/ZsY+xaA95qqdVs&#10;TxM/cZOMiGJ9WNm4agz0rkps4+jpk/RlEUlE1pPpFKYMq6cCiIhTd8r5EMLrCGzHCZrXfUTtlvEN&#10;ah1dcyLsaPBYd2rpXINaELgRxkNYK0hX15Ei/Cv86ALh0pNozGcMtP5cgdhZgOVYpsJuwQqFgPH4&#10;/SMYiTokfjIdtpfFEiu16dS18KRekI2KH+dO2BG25sD8F0alkLU6I+xzYQ4pS8YlgiXPO3daoNRS&#10;xhWG8QmWon6Zd336UzZtMc13hDgeMDY2gpMLDIFHd0IFTGFMi7dtDoG1D2iXhWPHXCEhgiPMo2ef&#10;c5xUWHkEz1sX5eaa7fAfz8rgcivveI6YxX3f5Gna7YjmhkXxvooeYd5fhUkQP7tWy9h7vRB5Lmde&#10;PbnOJH05UpECjb+8yKeGXxW2HFOwHp8y/7bZegMnlkSF9qkIOox3nitSn0VbonNQCHdhLi3eNuZ+&#10;/hRmIoKm9yyTT2FEbLbjItTYZ+HAb1pcnUu/e/iNNVRKftv13MoT/hHmxREKV2XccpU/aZE/OKy7&#10;KNpsgwKXiiIzlBqzxC3ggZTruOa5NYNMnf0Tdy1kbYgjixWmzJctK/NhW+vfUxG/vFL78MXhcF2U&#10;WBIC1mEmV5JtWNwvU6ni4cIFlGow+saE6uFQMgazDoG/RoSsBqzg7q+mW/k0dEs4FYbbO3TRwiJP&#10;282s3Ni0KLje+dbdVUuGDbW9wXkMkGupziCGsQWPKLTIFDt+wm0S/6BIVJEjjp1AAWL8mMy0h4rd&#10;KCNYB8OnRhnLxVTpmphLP8gUzGPSLBNNuOeSGV91Y3/yyQdpO1lo2YB537491RmSOpw8eRZmbyGC&#10;CVYq2iLz6dwcPnIEDT2WJJQm0qZNG/uiyLw2qWu2gtN0FG0q7+Rv3FNsDAvZ2NiFxLgNHT8L866V&#10;yv0sr4PTdT1cSV8mcFPEnQ0+Qg+cCwgJhw4dyvycZQ7Eh1q/zCCttXEhni+ru9mP8iJJjBqBDwTf&#10;E1iSrpJQ6WHcBP089dTTibU6SdZZ47KdG9ejuEX3OHkUcaobA0srn/7A07HWjxnLBa7RvVK3/t41&#10;PVV/X2+sdtJElVM9PT2Mo8mXcIXF+qRLtUJMN8m5LnA9AhE8jht5f+gH/2G8M0waYoIo692wYQMK&#10;0R3BK9JOhaEAhfgFHHcFXuWV734H4bIDpfJGcJ4KpjkoF1+r/of//n+qPvt7v1/9Adarr331awhH&#10;O+NGalyb3gaOlXi5rMGyIpw/XRAVLq6zbs7Dy5k0ZNfundV3ofG6/n/xi18EXhqqT3ziE1hP+4L/&#10;3c5IYd71II41aYnJRwCqKNPnsm7F5cKna1vsIY0W1sUtvlPHS7E2Ub50RUFCTwbhW7gPnmQ9Wop4&#10;WkWmODBCEHip3hfXgmOVsqFfBd8xqWIk8RlleKi8kK/xU19X3pJ+pdwsKnFU+USh4TVf51wERuL3&#10;UXo7l2VuvEUbue86K++W8kKPoREqFuVvLyP8D4+MwHuNVc888w8yBt988cX052Mf+1i1AlzjXB04&#10;yDZBKGo0CrjdgjyfG7Fn71fWT9zmocXi40Xw7PLdWLg++Rla9I6jdLz0gL+1gSgPOaz/JYdl1st9&#10;t/cLQalPglWWap0I6/Tse/UyPNe/e/3tx3vfe7fWl6cFGICOH8YsKQDMwbpDHodoORaDaNTW+Kwp&#10;Wvfs2QvzP1GtW7sOJKLPrbtel/TWb2/JzHcKKpA5c+lv/cY7VlgjdLov5LcaxGukMJ9GA8M+HBtI&#10;s6rl4RqIYwqm88kf+DDv6MDOywCv2cve3PkaSAfGHALkHgUmVLhJVsLWVvYZOXey2vXGqyChMdwV&#10;1qOVMa34lVhG1BwalH8T5mjRwkYQ9nmuE7sE42NWpnG0cldx57JJDQhOWiR0qVu2dCVCVhcLjMx6&#10;uO8pYEngTIwhE6APuskvtGYphJxlrxOtPmYbdDHo0yzR1jLlAlzMXGhl04p0Bje2Ha+/Xr211wxL&#10;F6q1A2sD9Jcw51uWDG4rBE8BMXssQHSM6blWs8Y1IBBeoN0nsAq+9OLLZKc6BPJeFGIzSbYtN8Zk&#10;badt8P0px2yELnj9uUVsphFXk/XlL3+5hnhLYKTIUaJgkgZ3PU+MAAKQroTqYBQSZDzd9Fnr08YN&#10;67AgtrFQr0M4xkCeR7NgTfVK1cxVazRbun9dAhFo0TCrn4KiPucSctu0DCTw7HPPhiiMUY5mcBGO&#10;hNWYMM33CicirIJIZZKIKwAhI6aG2XYMbJ8Iwh3cu9iM89jQIQQ69jQjwcgCXD4PHMR6BTNp2lX7&#10;egmrEjNa9azuTQzbocNDMCnGPGCFhGHZtGkDhP5w4G145ETqMu36JHECoGbWFgzaXRmUZoTqcZiX&#10;a2SE6gNm6CNMxtlRkN/JM4z5XIQ/Mmy1CGMVgt/qEPRTJ0cicBvT9n72mrsJTE4Db0uXLqbNkyQQ&#10;Gah6ebYFzXZFTGKYURpnBqp5WGF1R3z11V3VEdLTmynS8dIyp3bes8hcrbbEzgQpWlJ1I5Rx1NWE&#10;IYh7qLy48TcSrxKkzHqAuXLcHW9j/kT0IrEIDpQlbAHsmWe/1o+wtdTh0p8rrNFe1wCARhwCzCz/&#10;JHriSt1nZHAtxbZJEMPSQzT1ebb91iuhU3lgW2yDcCCjbLnpk+XbvtphH9M2ring2RYtW0hchdGl&#10;PjGmzKxWWq2EEuvCECn8WY1tgDHlLPHk8QhMKcyi+NiOCA484/f6kXZTl2uOFgR1SsgVxGUCXEMq&#10;EHKPl2y6eMPDv4VW1H57ylfdyXjXmzzr4152pDMLtTG3nNA8nqu7xtCE2vDIKCjE8B7zbf/DREBY&#10;U6A3XE81odzS7b/Mc875zXzKcDDmliWDkLHyOb9TbhG0vT7TFy5zz4odgyKI25AwGPyWAfL9Mo6W&#10;68O+7zww70BGSCkvWW45uJYvBQ7LvPOOQmHUFzybcfWp8qTvOvsyQ2r+C8NGvCoCd/TbTL6MtXE+&#10;zVi33NdHGm6bxYfDwyMwf8arMp/MeSm+wFNJh1++W5//BMXMFBVn7Pkt7Npf15jWMq1bKiDsmGtc&#10;t0YtuFp7LuO25obq4nAVZ9KiK1jEp6VfuMk1QCcWgAtMtuE+jQoNxsGaTt+2O7/WZ1Zc3xdobLMx&#10;Ntahy5r3HRe9CVxPtsl5cfsRY24VLqVHxa2QzLp4NYyjlJoNTrJ8E/6o9JCXUGhrJCRAxWQTSqcz&#10;Zy6AK1y3ZsO8SVIpFI4ouioErRbo9+nR4+DGlggflxFatm1+ADe7E/SdZBeU57o02ZLvnCExkW6X&#10;4g8TaChEqME3McT69fIyC7M1h2780sgzo+NhJLWSKFDJaL7vySdQMLbQ16v0SddkeAIEqjt3pgID&#10;JtjQe0MBWIvKPc6Oh/s7XiXGtmlRe1y/b1xhndwiQRRK27W9A1mLbs2j8N7X2ws9ey70xUQW4jAZ&#10;YxU6KjOkrSpShJ+Dhw9Xh7BAbNm6NdkCh4aGmANDC/DqOXo0CZSeeOIx+n46eOi3f/u3UXi2RMnq&#10;yjel/AiMsy6asxvw1gCvSx+MTzPjtPE7Kk11iZUW6l3hnl5uQiyT7tyLB2hYcKWJ0iYuE2dNOz/y&#10;wz8UHLt37/7ql375V7CO7M54mqBIpZyClBZ4y1E4UNgSh9o3D/FznV6nv97nWfFewYG69bqf1DQW&#10;0/2x9D373AexsG0FntmrFH7BbVxoEq5wi4hnJjwB3q2J/gVga2tMWqE3jzRC/qbQB0aHMRd32waw&#10;UqEvwP6NCNGERgDj4lCfVyGhFdLfHgpcttn1aDkFr7qWVCqxll0z/vM7H8soSjbxL32nTq/ZN11+&#10;VeJJh1MmC7A+Ro5/fYz87iGesN0+n5h96g8M2SY+oeeMc+q0Xj4qU5wDvUfkr4S7kdOnq6c+8IFY&#10;uVVYPP2BZ4D9JSTH6yKBzAPhl1Uoab0134G8tgKuc2Rugfnx8rB/tImRafjUJz/5mbTwHX8cAB/5&#10;/sPBeLfrIqH6UH//W6Usa323d2uDnuH3kTLgaeT9x0ujZ9rkjfs331Hhe9979xb6fJHwLUiBa0IE&#10;DsDehOC7wEVSLqTrTPybCFu6Xa1duzb+nAZ7Grf1rl0L+FFrqMZ7tbc0//4j9ebXC+R3iKb99R7u&#10;UlPjZ6qLJw5XS3ENWLm0PZqyewgSx8ko9/4PfriaS+xUfXxckMMgoUlSv0/gMrCKjHfL+cwGYR88&#10;uKv6+l+9wL2SREGkovVKwUM3Ka09Y7gzmPTCfVZu3YTzSEN1l4MgIVDNBcGqDVpGZsH+gXW4LK6k&#10;bgFf7S8uc2jlXBwiU10ijh4bgpEexVWhC0Ghg4WKRlaGEKSl/70+xXNJYqBg2CryAwmUFK6T0Qi9&#10;8p3voFkYAflfZaHNRcu2BmS4GMbTRXIW94sxBwziRFwRC2kK4q7ri/E7pqDVFfI62ryv/uVXEXzO&#10;BzHp2iSi08felPqmfxcOXJxmI5RYW98JLCGvYoFSUHkRrYfaN4XSsoARglhwIogSy1A0/TLEhYFU&#10;SDV9MgklaMvadX1oo3pZ3DcgmuypRttle5aD5H1f5GdsmS5tIn+1wtcRdm2HGDTtpX0KCT/zcz8b&#10;YuQz5+iTwpsWNMc1Z563DdFYAUTr0dIpXGnVWTswkH4KL0ta28IMrV07QLbOCbSlJ0AwzcRqjTOW&#10;BHsjlKk1FQzVzl5Bk9NYi1kz3fzoGfz2gceFuPGYbVH3Q/ugJew62ufjQ8dIckEAKoyNGcBkzLS2&#10;mebYNPZqD411unplqtq/7xhQtIDYwnMkCNHn/jYuh4sgIHMYj/nVU+9/CpxDumHG1EByN4UcOzNc&#10;/fBHnmXvlH0IcfNJDTzA/M5GK3gu2kEtkyW7msuDPWhwY9FP28Qs2Wid8bTttlErqfCj+53I2Myc&#10;IRYwz+IRrbEnTrFfDRpgY9Z83ngwBWHnR8uHTKGHWvD4k0soKNOPSN4OyARnqfudZ/0tKWKFReDS&#10;cuZzc2DS5wHvYdypy2v858OZArwO+8+/uisfZdGOfCjLf3k39cFO+w4EKgw79VpWjtznXXopzGjd&#10;MqbTIG+ZZj8+6znMKP1UoNAqLG7QRdVDhqAcMD8ISq4RiV7ay/sKU46DR8a5Tky5plua7oDFSuQT&#10;tkYaQB9huuKiSPtlwjzqTfd7xpB7dTqV/vOe10vW2Fq/ypO1N2o11Aoq4waTwXs0ExzFfQrQ5by8&#10;xj36LHNiu+7hxma6+Fmz1E4rcGltK482gAO1qESIgbFR0yocqYmf28A64TsFFWbG8YWZktEv7o9l&#10;fgrDYl/LnNs3n5Gh1pVXocc2M5Jh6u1Gmc/MemnI/Yv10fJ5bpWO1V5w3NRs+x5tsb+cy9jXnuVK&#10;mByZG8fZf3wVFqQfzTB4bWSkc88kXfkUxKIwoG0KFOIzlXaAVZljBFT7ZzMcb3poszg4e41vaWPq&#10;8rftcXsBmCMFHN7ROyH9ZWwDEryqgk+6pRB5AwXOBG7QE8RcT00xR8TgleVX+qaCR5IlI5u5oxBh&#10;JYwm5UsPjZdVYagA41sKSOJgGWthWphVwVd3L46rL33VOyPKLPoubUjcCZ1vAqdp+ShMJskKUAZk&#10;PKl3xQr2TVxJ8gNW81v7D4J7qIf+mwCqr6cHGt6FQAZuPHUYF/L2at1AD/R5krU3C1zYG1rtXltt&#10;7WRYAzakVwoxJlcyzmjdurW4rR0CfuaB783aayZClAKMQV9/b3US61BPTy/tWBEcpiukSlbn1jkV&#10;l2/eQkKMO7jHT1ysnn32SYQSaTJKYJjNMXgI10YbeHQpgrfudNL/zesfgJbjcXPuGlmXGW/xAt4a&#10;0uSN4H5d+6WhKgcXQtM7u1fTx9MIp+OBd4YgsCA82B4hRbhXiB88epSEBQ+gjOslC6EuifA0COER&#10;wOjXk08+zpqaDa09g0CypXqc5Br7D+CyidApLmJigQFoPnOv5Vqepq29nf4j5AkP4HKFSBUNeqiY&#10;vU6mXuuUwJf9EClfXGlowac//W8RUruzbcu/+qVfxutkGJ4ERQMwIV41dtZ+CnXCrjhQ6Paow3xd&#10;6LBe4d66bYc8h1kf3ZrFZCgL4UPaobt9vf3wFAOM+5KsNffg9HBuXYNurTKBolfXevMNiC/i3gyN&#10;EZ/xJ+Pp+Orqp5XGWHfhVzotFgWcMERkpWQ8WF6MWaFrwVDieGhFsXBlhqin9Os+/rc3dfxBXf7z&#10;GdeRNMG4eq19KmgUgBwrfzsO3q+XYzvFRY5L6C3n0AfOKmCMxYuymXXpWnWM8z7tK1ZlzsyX/Gla&#10;Kh5jHIwrdixUlI5ipf2nP/ET1TYErLMoyvv7BiI0Gzf/Jnvuum4Nu1jJejVOvJMtoVawTY0ZDy0z&#10;faedrt+GT3/yk5/JtXf8sSP1QfreW6WI7732d/k1U14p+53vcN86fSzNfGc9TEnu5Q/P1M/vLOfd&#10;fs+UNfPt7c+VwahVkIG5ygRPAz1q0Nz8rwWTPCCJ2X4/i/980oC6V5easCZcldKc92qSEPm3tfdd&#10;3pXxKmMiOArKfFyZLP5Zt6eqY1ilFrK54WKy7qgJr+YuqoZxO9i8/cmqhUx/WRkQfzXBidcaHkoQ&#10;3/bHHqlmweieP3Oq+sY3vgwQTrFgjHO4g2ULyx5MQCvaNRknU7ovX84+ZLgB3GFfL90MtFhppWpB&#10;+yaQDfSxN0j/OqxlvIPFQAFLAi0zITMQ9yYWr0yBJls3y+0EkevXv2fvbrK5HAPh4sZFmwb6+6rl&#10;MOlugi0h+BpZlQ7sP5B+v/ztb1fjCFNqDd2LQ8FD4ibCU4On5knGWFeCN3a9gRWFBBEssA6eNTDa&#10;bEouXPfb+A5Cm0JMEwsyWcSyEGGYQGZujCkzLULo7uqG2E4mG5JCdnc3af87V2CdMgYMJpt+yRiq&#10;ucxiZuFm8TJNwqvXCkGVcfe77notVS9Wye5VXTyLtpPUvu7wPo4rhsKZlhaZfN1OrNu4NDWkWrhE&#10;FoKF4yuKUEh44n1PZnEbDzCaLI63IFxv0V8tkzdj/ZMhsV0iXZk0GSrdSCgOAcFEL8THUTfoK6Bq&#10;3cbBNUIoJdQXcR8xoPsSWatkqixXrbJIbD7CfVd3V4S35cyrQlZ7R0fAr4W4u4e3PwwxIr4Lq9g4&#10;xP6abq0QYjdGf+ShByHI7QiNpqO9Cdy1VufP4sZyjr3JYJDgZWjRbVyT2Bdvzm0E+pURoNau7c/8&#10;25+R07iK4LJkgowzI6eBLTawxNV21eouxq3sgXYFi20R+pdDiNhQGc33HWD7KpZPM2KWjayL5s7E&#10;Fm3tHcBSib9heiGUKl1M9DAf+GunLex7BsJVwD2NJmwOjMucmkXMiRfZx1IG4lfbpSDvxNkG4UC3&#10;Tdey8OA5y9+J5WAGUIaI7wrDp9BsELQbtMqAWY5MpK9msrg68w+SKL6BWKhplxiJ6C1LHJIz31OI&#10;9eS7vyWwEC4+uZbrXPZg3SosWaFEONpE7geWJOS0Te2mRE94V7nh2VJlLFwbKkOEaRNm2GebLj6Q&#10;2MUVmHs+W6oVV5R1U/9t+3wnfUq/CqG1JIlvObhGvy0kgpln3/GfjAS/i3XLGCfeqY0h1dae42mL&#10;4iOTehWhwE273URUNyunUCWM7tKWah0ehfgjcKX9ClSWZ/tkYN27BmsqLl6+I3Oj1cXYGvcnclhl&#10;alyr0prgShtNIc5b+sffkoiijJtCKNOUQ/yhQiMugD5Nu7UcMXyBMYuyc3U4K2/xO19KZ9PeWtfp&#10;YNriRu1Uz2FnbIdj6sc5Kt8VFCOQ8JSPZji4J85XyPJd6/WdxGlwhR9h4IxxTVp2tcEsclqdPnE7&#10;ffC9+9Oa0ksdFlF+infZ/BbLUJLYULl9nsX43oVOxaKHK3tRW6iAUPjCjZqz21JcITmCaZsVRK7x&#10;O4mTFIaUAgMbjiHrn4HWYn186AT4ZhI82cp8yZjSL9aC8yDcz25QECveJPNroQjGfrmljAkddD2T&#10;WVRxV1y8XEfiCZNDFQHdRA7OpbAjLIgvhTs9GBTy9JpQ0aDSTVd2hZkGEmetXbsGi9gimO8HY9k4&#10;dWocD5C9rK3Z4Mt1oZcjwyPR1iu4GYetFe0S+FIaeG5snCQZKxPLpHfCl770VejICHT3GLRfC92l&#10;bCI7RGys2R8np3TrN2sbMW6N9Pn2DQQQlK7g8P7+Xuj7srjySb/lnXTn1r1Ut0Jj4RX25gPzZpXN&#10;nDGOCuFaIqTVoyOjsZC9/PJ3qt/5nd8F9y+NB5H0JnxQYB+YDIzgEsp7wprjeuzIYDYDVngzodM4&#10;Y9jUuDjKTBWF29ir7OzZ0Xy0VFwgVtnU9LNRigBOYdqFddetOHztOttuHODi0N+dO3ayZcn68A32&#10;5Qnc+NehsDx+/HiEYefzFkLxR8lq+NM/8xOBr3/9bz5ZffWrX0HQ0jsAhRn/7rBRtjRYVC1Okwcp&#10;mT7xJIK+KtB14tHTP9BfPbp9e/WhD3+o+vF//PHqv/5nP1P99E//ZPWLn/jF6uf/2c9XP/tzP1N9&#10;8Ad+gDldXv3zX/zn1ftxxXQD7hWktRe27bOKUWn5NHR3fOxMdQL+iMFzKdIG8A5tct17iBHoffCl&#10;2Mbf0gO9nFRUcpNXEVryIDjQPtTmIde4Lg5yYn3Oex4KrKF7tWe9l8K9Sfl1xY6wr5U7QpH1UE74&#10;qpzlsayAdtEO/vOqc0V7ax/xkYoQ50HljmtVxbK/VVaoPI8C0TVu/9JUcU2px7bb5hJfDVxCq42/&#10;P3zoUPXBD34Qy1Zn8EELYRSu+xdfeqn63B98DpfevtAWcbO0XhxsAy1XIVt+Ut64roK02/8/Hnb+&#10;73swYfcPh/5vO0odTqjHe9XoXQUrXdguo3m5xYDplytiGBo+mYU7sHYgMUSL0ZbrMlErMuXO/Hmv&#10;Gmae+J5vPD7TC/vmr4Df97bVVcK0zZ+/uFrA3he38F82A5O67TaIwfw5Y9XlC+PVaiGJybcYNe8i&#10;UonDpk3rq9m4TlwYOYGF5wUWOUkvTJ1LB2G3WEAiDLLCYd0wNkrf5etT7urOZrkg6zkNC6ve3jUg&#10;g076bqIE45TuQMRIrwsw6yfsHmCQ4iAXzeYtMO0Gsl4UuRHfI8KfDwEx4JYlWz2+/ZEIAQKriT1O&#10;nBiK9tJFeR6NwiixaQpgG9etSzlqOkxWoXbJxaE/9Z49e6pPfepTaJR6oiX71re+XT3x9ONJ8X+B&#10;2KOtm7eRmnYc18ldQWxqY8+OjYCUSKxBHwr2EZ0jbEEkzDL0s1iNnnnmGTYvfgH3wZeqARDrFjRj&#10;7QgU12C0jUsah+mehliImurIwAmj+LQti9q7tNOpk/BqtdPqdGIIdwvmzuQU7pG1tKMNUz2uBmiv&#10;FqLxU8uiltB5O4W7gwKVgqXuILdIWawff3fHqiAkgzpleLTYZO8SCKlIRmRjynD3yjHlsfFWSxHG&#10;jVW6iABnrGLrEjS4tEGmeuraRQgA2f8gqGvX9+CiOVHt2rkHIbibNN13sL51VoPHBhG0lzMv7HsB&#10;4dC8PqgLC/NvVkN9mHU50Do8PIJlCUT36mtvMNZTIKalpDZehr8+iTIgCsLnTczxWvfGzpyvLmAh&#10;27B+c3XkwCnmnD1eEOZm3zUxBHFmWLYWkDXSxBwjIyMQvVZcAQ8yDiTmmEvGy372e5mDJuwOCU+I&#10;xbhzm82qr2Jd493Ja8wBAd03aa8Kkrb2BZRxBm1UN4IU2bVQDux9a1/Vv26AtozywccfK+sSLHMN&#10;3DN26SIuQIubFDYvEmi+ErfLjurI0eEEpU9B3C5gPR7H73sp7qx9Pb2FGWXStepKIbIlAIhYhByC&#10;w8pzmToGwkzOnPwebZgT70/eDRLnRgSf4IAZ/OfrHiGU1iM1QphsQBgSnlVkqoFUQJD5BVJLvXyz&#10;Wt+UcClsiXEkEjKzaVLe4SqENQ3kObWrxq5J2ExBPQXMTrNmFJhMlCFzoguRvyWWEaporu0qxIzx&#10;YOXnHjBn3a5l6y/KGQgoZStkGGOh8JXe8ly9rw5ShCoYBmmbZXEl5dpfn6z/42L6ooAo42+sWr0c&#10;22PZ2fajdJi1glUC/OLG7Rg0YmmWYFazr1Wtd1rjfiZDPBtGeQ4xqL6rkC5Oge2mvc5bcfnRzfoG&#10;gpWxsjIFCp/XSJd9E4tnhOF712CwSKaAxbYBrbNxq+5ppiClxlbXVte1ZTN6mYJYRrGk6XlhHx1X&#10;Ge87jk/9k+viHTvvU+Xwp0f9d77zozxWY14UaCkHEZo6uMOAghJSX8q7X7aTylhyfxZn51TrXrL9&#10;8tNY0ivgePGVwoSZ9S7oSo5ST3wUZg08dhNl0iLWlW7xMs9JCINrutuGqORxjuiYTS1H7aewIn3x&#10;0Jojk9zf289eiEfAoYXu2L4b4Ie6VcmiZByXkaRIGNPyfHr0fMZJBg3NJeu70Hy79P8R9+bBdV7X&#10;geclsQPEQoAASGwEwH2TRFKStViWJXUcL7GdOOlkOt0dZzLOpOePyVRSkz2e0v9TM1XTk6npnu5K&#10;TababXfSduzYluVYkrVYuyhK3Ali3wgCBEgQC1eA8/ud+x5IOXI66e6qfOTD+9633PXcs59zdZNz&#10;Lehip8eBI+W/uIaJRu223hglrDeTbay2yLgxV/AMunbv37cvlEsKSyamCoGVuSwnpkNc7u/IXIvV&#10;rY7tM8AWgT+1Dk5dmMUlbgSX8/rYC1F8ZPyZ7vgVVevSj149nj75qYeIdZrDgodrXGM59JK9uOpN&#10;nuEG9tkFMXs74J1ymVgzaEJdbU+M8d59O2JYsRVC7yrAhZtSDyniB/BAcY/FZgRG3QoVEidQam6E&#10;djThzqj7YDlJMoyXaiYJRnvH5qBnTViDFEqrqlgPCL2bif29slCWjhx9CzfEh9PI/DCJrKAzK4up&#10;ZiPt2LSBvuRsilqHXTUqlbb3dhPPfSk2Q5YXUKA+eO8B5o14cpU3wEglQq3ropR2VEGrpXlahIW5&#10;v/zGN9hu5HPpF37hF9kL8/vEk+UMhXp+nDhximRX99Hvdek73/12eu65FyMmpxSFpGu8Efoi/Yu9&#10;RBG0R4YHeDbDiS6ZJr148fnnSIDwGJbAXviQS2kfbvNb6OtLP3whvfbKjyKr9c//7OcCF5qG/1vf&#10;+mbQfHG4vJpeFuIuvaZM/qFHizGGO7bvSN3dPQjQ25jLJmhYc+BZk0iJfvWwcN2A6qADxBshnE9O&#10;mXH5KlsHtBOSQWwf94XTMwieCjF60mxBQVwJHiljnW7C8nWBsJCp8+MsDXhC93pbdZNe3IHlcwH6&#10;8GZgNqxT3hEKgtDgfpQKPNIGlTzygiqUxKdaeKUp4CE+4leVCR6uNwUcBSeVch6B98CFoRxibbk2&#10;b4MjIj0986KFyUOrI48xz6wvhBvXXiB720XBgQd94K7DWrMXikJYxmP2oWgVbKhnrzXi4lX6qsgs&#10;gaexPbdu+maOoxTOKtkiCWoLDiTLODzt+Ymx9Bdf+2r6b3/9v6cJK3jMTEfc6M/8zKdRbrxO0pM/&#10;TV/60hfTjsqdgTtdqyqU5LHsjzjDNvwDCVwgW/oXiPSuwfr7nTpAf9eDiaLDHndIT/ws/GE4ABS1&#10;VvEkjVMyvnntSsRn1EIszp4+nQYB4kNkf9GHuhqtRx1aJfuxduQq+Fk4Wfu99sRPOLEQgdHvaEH+&#10;FpggeCIHb9lGnxDTVG7akprbOtPEzBDAKPByj/bXo1Er9fkA7vye513dXSwGsgKywBemp9JLz/8g&#10;TY4Nk4ab/bBgLGQUEsxDuE1RjowtOAwBCmYWoatt81a0Wk0QheyqqNbk0hwua0mBDSAHSGtqGnD7&#10;yntIqeHUjK32S3cMNZEKbFqHTCNr1p7y0u5YZJP4VusCoNUoZzxi36Ya447KUi+aA7V85ycm0r4H&#10;PoJF7gXa0BACmfsjZDel1XAx1Nogs2e8k0GxX/vKN9iZ/rMgmc24gwyG0FJDNj3bPooWDSNdIOzb&#10;Mi/8kFDeIq3y4QfuS7/yxV9lMZZi0TweTMCOHTtgsBsjNkqipS+7AawZ0QjPaCshUiI5CYLzFMwH&#10;05mhygum9MY9EgbVVLsN7LGiL/xm3CjrSRHrviQNwJap9NfBqKmN1Kp1gfmKcWGMnVpjp9SWmiL3&#10;frRfXjQZwdGj7zLWEDw0ZJUVzB8E4ypEfv4Sgh3Iw/5IEMcQNGSSrizJMJTCFBxIb731RljCDES+&#10;AaNzGUK4uMDeJ5taU/0+NlgemUznEXxNRPLgg4fivAb/cC2dxgUobGk9TFduMe8mWrnOZsIbgpFS&#10;m2o8mJpLtwMw85VCtxq9oaGxQLzOaQfy1xDB0zMQxnv272V8YUyNyUIoHhsdhsC1p/ePniCZSG8w&#10;QI73tu3dBGC3oRRZn4zVamnFeoVrYmio4OslDJeJG1hZERZvISTOsH5lYGWILrFp9Ku4ZBxEgGwn&#10;FqAf7fEKAv9FmMSclr6hjpgJ5n0Jxq/G7KMkRzCblkzzNQLHu8kQVoZm9xI++6aNlpGrhqCaIINl&#10;hMBIHCjzJQxIfCJuBQKV13pMHXBRWKeULtw4xx4s6XhMAiZ6cA51wQliY2EfekiAZM2xAFhNED5U&#10;SIHbbAVtkZOMwzJ83t9+8+G5XH2hfBlo/qmFtdQy4Ffta1ik6adCzDUUKWYLlQFWw8iyjW+ZUgl0&#10;CENWwdqIwumguF9X2MaaptyeGBsYEv5F3CjM8CLZz26i7Il3oo2U4cGzts4ybK3JKGKsCk32EXuz&#10;dtgnno3R9duJcZD94iGtXn47LN4S920gmF/LxriJF7A4aylXENJC71jInEuYjVc1+1w5RFUmwxTw&#10;KqC0aoqfbsMkLSL021bXhYK7a1eBRvzgOwo1Knnc94k34zmTHACygQNkAI0nsskyB7oCOYcKg7Y8&#10;BGnKyhY1mQjLpEPK+dR791jYT0cnW0FjUizUB6Pv3o+x4HeccY/SYsziErDqqHtomVHVlN+gLAfQ&#10;+3xU34lj7LN9jVgX4ELL4qrKInCM86ACoxY82ICAoZVmGUbo5s0a8EMr5ZNAYuwCOHeetUUMLJ2K&#10;2qKBujQvx3YOxhbfuDlPmbfTNLDotxsLax03bkXaduMWL9G8ECA9oY1akaWHWl9nsPKYvdT5N8bF&#10;eC1dFmWwZTBdguKMiCch5sZ15NYjsW0GdTinxjrKVF8jgY/Mq3FPR959j2yB4M1y5guY2NzRTN82&#10;gfc3Mq64OmOBWQxhnudhulVUiKdOEFest4MJiwxZOHHqDDSC9VZalT76+IMIQSY3WoHuXQK/zaVP&#10;ffJQ+t53Xgd/TpEso5eyNlKnroQkvpiZDpphXJIC4sQEY3pphpinHuboOluzNCWVqCpjp1FONuFN&#10;oCJqFQvZCuM2OIjQ19TK/kQ7iJVCeIHfWF4ifT7C7eDACMrB9dCOGWjLrbCsLDA+r736VljB7Auk&#10;iZTpb+IRY1KVK4QUnGbLjr0ISsSKk3hLhYx7mjmmKoZKSyvhERoQZEhzjzW479xZaMvV9Dv/829z&#10;/wZl/yiUlM6HAozKnxKQ+mW8J9bB/2jZ+frXv54efeSj6VM//SkUbHUIb8eJFatnLS6nY+8dY6+u&#10;Q+mxxx+lP2fYd3QAC183cwacMOcKNQrj0kIVvnrsyPBvuuee9MDhg5GM6lt/+R/Tk08+GXFjp3Ff&#10;b8Nd8rd/41+kDuIDX3zxxVRN25Z4zyyXTzzxeMxpR2dn2rt7b9qzd2/wQHpz6CGlYKBVWIsaSyqU&#10;AHoJGN8+C0/kGMo7qZQy7tjEYc7pZXII2Fe3ShFW5EFU/vrc1s4uvHpIbAV8GUNdwjg5pu3E7TU0&#10;bop46wXo/zoUNSpdS8pMRIIXCWPgQrl1S08YrLLAvci1jLIVfAPnFpCt1lhQDcuftczs3dRtnnuu&#10;IYUpMz2qVAl8xWOB8/i2DAUwD88Dj0grwKm23edUTFdU0AbGRMWefXMMwg2QZ6klrvEnyomy1s48&#10;yUhCC7W4WpwtXdGtdUvbFrJ1joXCwJhM42lvigM9aLs4KvAs9CrwLIpbrVQnjr3PtkkvYkX8KAJs&#10;Weo/dyZi5L74xX8GTzPOXNZDA6UnwPvrbwTMuWWUGaKvoCyXLvwDuBSKMvPhIH74ceeZO/cLA3zn&#10;wt9yZrl3l215fu5cL54Vvy0sn2civsokXEHr78Zx7l2lQLB/397w2xWQ6yAUAsZPPD6sC3/jYd4H&#10;6eeDFwBcZphvPymNDQwE4JWJsWi/QBaHz6DZuT43nubGBlMtGhAvlVWSipZ9iEYmp9PBhz9KGUUg&#10;UmO3PgTFGwDYc997ButKPwvSTRslfkj2EiTera6ox7LQggWrE0tEM5vmtoUGxtgn/XgVTEyScR2i&#10;IoGXkZFBacDNSsuNjLNxTQoADnlOIMACg4ipeWnV7Q+k1kfcjGnOjwOQWm90J1Cz0ow7Qj1CUWR5&#10;gqHxPRMUyNS3ahGBSLnwJGYy7aY+1Sdd683HPvoYbnlzpF+fB2ndSJ8lo8zPf+EfQ2DOg6CXlV1B&#10;Ymb5mYZRImOdVhiQmUtftlIEsoUUsb/5P/1mtGdsbDT2vdL9UKSncBIaWAi9hNGAYN3ggqkBFrQm&#10;bcCypPZbJGGwqj7EIg99qRU0DWJ1HtWGqhk1q9Y8WrJphCqRh8KtWRtLIaxX5pezMIPA6VqReQlf&#10;ZcpTs9TR1RmEQCQ1jJuADK4unzIVjoeaess0KNpvtYL6Fbv4tart3Lk7kr5IZEwHLJKx7SYluYrb&#10;qILSLFkC77n3PjStfQhdFwgmRmgEcb39zpmwyJkxy7Hev28/2j4UFBAP+9eENrQbAaizawvICu0j&#10;c6kr6SYYqfm5a1FWa0tjWsR18ZrCDIyrDFQjMWSX0KpqFTI2y9TuWjS1cBnvpSWui37LJE2A5Mz+&#10;Mzo6gDViHiYDphevh4oqx1V3MLOAOVdouJlkiccFGIpS4wpxKdqAUK8AeOxYP+XmbIgqHGyjmTXP&#10;nBlBWM3B9W++cRILWgdzWB8p+oVHEADM1CRzXItLIX71fBQ8HGexCKwxY2qMDwd/XKMy3Kv0zbF2&#10;TvgTc+sjYbGBOZQRi6Xr8uWZIEows86r2rVcYAEX8JVLcWUUy5Lh5llfj3oklGpXuRBMsUWITyze&#10;v1ENF21pflbmNp9TbzxNf8AhamTd20V/fhlmickCwraFe19YCks32j2LFib9eNi/gDHGRHjQLaMY&#10;a+Cz4VJo77mvUuEqsY2rrPXcUlsjK0A5FuZB/ba/0Orcn3w5j288RPuDa2B8GIvcRXtPWdHFXKKK&#10;EofWUbS5JnUQX2RXE60iMALUIB7QKmLsxSKfKzBV7iV05TLWHKxil1FuXML91qyeCyg3lmFqnItg&#10;Mig4XCWpXYZEzblrWryhsKpg7nyZ5bUChYmxjKswMLbbdZV7XpgvYM9/oYQzTon7jpvWG8uyPtvq&#10;YZnojfkIUAElUZQwJg2TGYkx5B3nyMMREoL8W4QDYUhMmWciRpBznonrviujkuHVcbbe7HJISQhZ&#10;Mi8qB41d01UnmESq08W6EYGrluykusg2Kz4AAEAASURBVOYVx8REFrEmYNzUpjuOIcRbK5OX4UpF&#10;mXCm9l9hl3bYBp4RP/ucwp7wJazYPq03lrWZeAvha3BwNK7r8uXAmKxidlZmNicj0OXa/vhxNXgI&#10;F5ZlIio1/CpZdu3CrR76d501YAIGA+91odaCX04qdK1IW7EgbWppIOkS/AVCk1uEqPgR79v/eZJa&#10;OZeT59nSgjjXhiYt+9XQXLbkwCKk4Oaa27ylGYVdIzHY54DFdeDChfTOm+fwXFChNs5z9GOjewVh&#10;uQanaw3V6mfSh0ksHOuxpprdsGcbiq9bl2nHJbZn6celrw1l2hydLQnllzAjGKkElGa5cbGuWbrB&#10;mtHXzImjo2RVrGxE2GoNrw+9XnTZNmmKsCKOVwkq6unt7Umjw+MoLhAGUV7oJSOMRHxOge+JgWa+&#10;GrjX1dUDDcCbhfH93M9+nlTdP4Mgthdm1qRlOYZbpU92HSMeDcbYubayc319ocj4GHsquV+jQrVw&#10;dBVFjpseVyFQPEJcl4LLuf6h9Gtf+hL8SXtsxiztuEU/9QgJuINHMnRAN8IelNfyHOOM88z0BZTR&#10;JB9hTi7hpfGDb38n+KBf+pVfZj5xte9qT1/4ws+nn/v5LxBb/Ol08NDByIhoZs1QnLIOXJt6nPTT&#10;hoFBNjAeG0+D8EbDw6N8RiL2a4jvvnPn0ulTpxnvMeZ7ImLRTBqm95AKZpV8rnm3XRD+T2MkOHny&#10;FHzWIJkQT6F07oPmsQ0CMO/+m6G+UMACD4kv4qUYPPEBQg94SaW368tsho5z0C3uaTVSUMquzuIZ&#10;Mh/qmsghjvNZ151HXnfip/y+78YaZZ4yfsk4w/K84nMK0+JcYcOPfI+H/YqPuJ/nLMsJ91qU5tx7&#10;FHCuuN95k7Z437boObCRrRIi+yXXdWf1edezr4tzPJOWG/8lflQpJ2wdO/Ze7HVmWMZmhDdjIpux&#10;7JqRUt7VhHP/9t/+afo3/8+fogB/P2ihW+aIE0ye8w8icDm5oWWMztFBvu8+nHM/+aDrDkDhQgBG&#10;DJx31x4qPFv8+tuu/6R7mdBECdSnW4TpHt23YvbiTLr/0CE0P01oItz7xoyFeXKKNX7gO8/+By59&#10;6I+isCUmymCUvwGiOZjJV557DqTVnOqoN9+37RQOIDhAN5dZbKSGr8IsrPCTSGBRVbspHT/Vl+57&#10;6OFUgctCPG/5vGOGmhe+/7106viJIL26euhiwzLAdaqFXdn3g8zuA4F0BGNuHx1vLRESD/2BTZoh&#10;g9nKvh66GCiEuamtTIMLRKFExC7Tad0yvrpjaL2RIA72D6bX33gDV7yLMCeXg/GQABtIqnWqo91g&#10;YIgWgKzG0KG015txYRzo70cIyHtL6FK4bds2fuNuBrFS0DHRxQC+9lor/tEnPhmM4Usv/QiCJlIi&#10;JggELaMuPEmY1aSxmmMxhNsTfTX1+ksvvUj6+q7Qyr322hvRbzUtRdhTOyOzoMZSJCHS8P1iEKxM&#10;pwKWFjHdA51mfdPVpppSdAPXLs6S/WnuIppbfYpXQ8DcxJiuQuiK6fXdi8yU746jCUVsQxAWCIUB&#10;so6XSF9Gd3hkmHvlEdRZx14dukSplbN+58BvY4qEX4Ux498cw/O4iiwgbMgMqTE1Nkv3RhmKQVKx&#10;mwyg72xfOv7eOfbRUmCuTf1942lhHp9kNLxzsxLS7LqgMCtDJ3LUjB7l4yaooCaMzV5cIk3ufent&#10;N98NJLgBzfQ8zOq5vgHGEmseVr9rwJiIsKsD15a+cxF8bKxZ9muXWBDzhpuSzKluEFoRIiNaMwwb&#10;cQQlMGwLuDSadauzs4d1UYGWj42WIaSzs/ixQwPq6zbRTtxPEBSEtd27djCGaAWxppaXY5HiGV1K&#10;XOHCuIJfKYxLZ3sLQj4pjIeHUhUuT2YBc5uAA/v3ETc4hDZ+LPVCjBVGZCBivihXpYQIPazofMsQ&#10;S1SEm4DvAm5bwykCfNART5x9GFapXhSTy1lT9uRH4jnJRHxY05EtiufXweC6gKKMAp4piGKFsr3n&#10;A1zlfsBBfMcbXLOQeBQC53Kh7RJM2iw+EJYiwQx1xtYJWFhVShSFjLxm6I54hj7LTCvIq4gwyDyv&#10;I11SqI+xsZ/CoGXktlg/eCjaYJv4zX+xdaFZnEEseaaIkb2u8FG8Io6TeEY5wI2Mhs9Yn/0WNsUJ&#10;xcMuGw+iK65rqgotgzE0ugPmWM3cBsvQlTBhCbiNwmoFmIkNsp1rpiswq/VSXx6H3MLcVy08/KZe&#10;GS7xs4y2ApPW6ciUSjW68ajQgAWhMuqw/YwRt6JtJhtYh8ClYCaTkmOvsjY4MjzSvhDGYKr8jn5S&#10;p+/L9AgnfvtZm2ssUwELIVzIBGWGigYU+uHbfvJvn/V3uD1STxzczsIg/WNo1XIDOgE74gaHXni5&#10;NA+ziLu6LmFa9RSGLE6hd5l+6y4VK5Fy7XUoyKL/jrH1ysRpXczKMOdHDwRhXHdMrX1LCCsqKhxv&#10;uokykO1eEEC0KoyPTwDHy+HSrmJmPXFeHR2dfJdFjJGeDO75GHBHP5zzUIjaKjIMqnyKYH3qVwh3&#10;fKfwBJBG6t5ttl/TzJsSvbO7I7V3buYZ9/mjXeDlKeJV3eZFoUoBcmnhBlbyBhR/jVhh9ke9Krva&#10;2zfiCrcv9fS2Q2sWWSPXyKCHezYeCFqlzE6o+21dQ224Kt7GRc/kWqaLv4Wwq9DlBr+JbTWugrdB&#10;ndDUGuYDQQzLXtfWHhjySWKb30tvvjGAoLERDT4JFqARdlplZLZwrCIMXmCeqpLJAy5fvprOnJoh&#10;UUc7giBJkQbH413p9MaNCoUbaeNmxvg69AAaX12PW/4BGH5S40P/TbRzDf4g3M6goY5vnifoHcyr&#10;SrGtJMXSnDs1QQgAuN0MgR/72BNkGR7BY+E8gOb6zbhJvkPXNMdXKB8dGUJwHGFLmsPp8KEHoUUj&#10;9MWELdehXRfg6RoY1wci1k0XvieeeCoUuUfeehNPFUIk4EN2bN8JrJLkid+GQWhx3L4dmgE+M07v&#10;EgrcZYSdYejVJDRAobYTpeCWzrY0OjHGdjDGC+IGPzkR/KQClQk+BgYHac8wVrclhCiUuwP9QbcU&#10;mCdQepqW3JT3M8SOG8enolQeQ7yld0AD7dDLZQ8ujT09PbHx9cGDBxH8d6Eob4+kbm4V8zAx3o8/&#10;9li6756DvFcZvJtZGs0k6divY7yKilzBW0WP+DMDO1/007jEUDpxXoT/UHixDszE56K9Bc9T9MZQ&#10;qAtlDgtOmqFgFG7YnkcZYgyKYuLim3PxYiRSUggN3Ch+lAcVz8CfsN7l3+RTnF0bqKIsP8tPG2xh&#10;hcPn/VhmWMd4T4HUvSSty7WrVcpvXeM97LcGAXFLURml0KW7qoUbl2iOgDfhYYcGBlIbRoDmpk2E&#10;XOgWWp+eeebZ9K/+1b+mXvuTPRTMdPn5z6ss+NyHC1x24D91xMLgoQ8+aW/z8EW/rbEwoNCD/DTX&#10;HDyJqtJx+G/yTmiOeNyBkNj5EaCtIQgM1yU23reOaGKhnXfacOfM2u4c0ZpCyyzTZuXJLD6Tn/B9&#10;JHe/QPCLMA+m1+5qJ14Jht5BbwAxmr1orSZfXPvBebSP77/rERX7hw/joj1yjsQHbzz3gzSHxqQO&#10;bcWW7p5cGvWsQrjsvP9uXL2Yzp95P5H7CGAW6LGqNLamPjR2vXv2po0wraHZZvavg6jeB4kcZ++w&#10;cpBvM9YGF+X99z8IQusByWzBzY+YsGurgQBc2LqxSciMlVGbZqIKEaiCmoy73zK9Ik3NzxkoV9MI&#10;AOlmvmpWTHhx6vQp/IanITw1MFmVkVVQxDgNQlEL4ibLW0FQ+vB7CBuZYWOh0Xa1Je4/oj+sbZZg&#10;XsAPtwlAV+jwkGCcPnMWC8QmXB/2xkZ17793PDL2zeG2IMIyGYUBotUQQxka46R08TJWQ6211hrL&#10;tR6Fh3NolKwrmGPnpjDRsYiFXYh4kUm0DSISF6nE2ev6vkvEuRjlW4eCpe4Rwnc9xNENnd0DpJq2&#10;uD/YPPEN584NgViyoBszzbzrNmHaYngE2l3OO80IUsvELrBBMYKDQpVIeBL3zEV87OcXLiOAVNMP&#10;0tjrp4wgYjp20+lGn4CzaYReCfcqhFqY0IXRVMciJzd/DGESgctl2NzUkvYe6MYq1oOQ0cIY9xAX&#10;txdQzNkkJcLCsGvbdSPjszCPJg13PrWEC1jr1Pa/99bZyILZuhl/fzKGGT+nNlQGqBWN0XosS9X0&#10;YxHiXdxzSYFfpkJBqpYx60AYViMs8fCeiVQuIVCXEn8xfXEq2l9To0vY7QgI37FjXxB/mbgl2uCm&#10;1vbR2JqNwMsNxvrYiZNhiXMsR0fOw2SVpf1oUpsITL/JJqgjaKzrG8rIgoWVu6UpNIwKhpcQmt95&#10;563YY+MgGbJ0/dJt1HFYBwyUwQzKXYqAQXLhxhQECEIhjMfB/AY+ih8FXJBRX1wJ5heiIe4TvQRR&#10;CzTgi74bIJahk3OxaXbZAE9C6OIGGsEV4TVsuT7jR5akQPCibFnaTNyCwPHL53IBVhg/goDKHOoi&#10;Een7WT8KTtYZQkzxQR63za6fELgQDCReWr9lUlXAzFwk8QjzIVH0yPg/J90QF6uYC3oUDbZztth/&#10;NkdWnO+4x/VobG5zaCsZGOMkxFGOdRYocj3BUPiuBFsAtyTnjEJsg/jPPhnkrtAlgb+Ki4/xrTKe&#10;zqXuM7eJVQmGP7eEcmyvN6MxUZb1KuwoaDugtt72BCMA/IZrdPQfAQhY1CVOi40KC7fOMKW5Lka6&#10;tYhPiu67uvMqcAlPAV/OJ23yPAQT4D3TObXEaotlHFAAxLjKyNhGXaF1zXIk/a3w6l/HIcOC45J/&#10;55HPPeNRe8Kz9k/FkP3T2h5jyo1Mv32acYVuZUZLWMgWJpVUsZEwZYgTVQI5TtIITDA0Atc1hC77&#10;49qV2dK1U9izvTJbfmxHtIV6dEkUx+nS7twrbCsIKQzaNr/tnd4SulebLVGlz4H99yCEVIaA1N7W&#10;kXbv2Q0d1Lqu+yDMl0xojBGN8QpjYrnGd/stHnJedIufQcGnMlFGTndEFTAqJW2mcVyuQzOhSrsG&#10;iH1V4DImtoQx2ra9DRe/djYe7kkPPXQ/ZaoMu0m5iwhruGUTe6Og1Yi1SUtTBe/2btsa/VBoFX+J&#10;S6uJUzWj4OVLuDoTGmHSCj81GwiFIBa2k7KMw1IguzB9Gat9D1t77IeeLCEoogwFN7s/4UUsfbVY&#10;7S7BB+kmvmCcEF4nexifrWSGdawd84nx6TQyQBIO3K6tf+EKY74eJp2Y7w0bGhlrkzdgvSzbgNKx&#10;EaGwKsbQNS6ed1rkH0IVAMh4th5+pgQYkNnfgJv8LDzEJXD9PIrw28CJsGJ8t+/LR7rmTR6m0G4C&#10;D+fej/HB5yemUSjvTPv27YHGjzPPF1DiGQYBDWGtbd+xG2+FUdzKz+D2tx1+qCliyFR26P7vPpt6&#10;qmgZUilrspG2trawomYGHQDlaEZouwlcv/bG67iPbklzrIsL4Di9pBRw9OQREKKv9FdBbhqeY3J8&#10;KtaQXjcqsFT20EGEqsbUubU77d2/n30xD6WPfOQjkbZ/P8k/du7ckbZ2b4UPAh6wECs0uKa11Ia1&#10;iHNphbyGrqV6J0WcIvhuYxNWGbYGMr5a3iq7w4ETgHHpQkA59avIWcdaVICuhGfS4pXXsYpD+BLG&#10;2phoeWLxOmxGxJa7Iu1nuAY6F/AXYSlyTnjR9Stm8MMvTsQ3vgO2YI2v4R5+R5/k/cGZWpQUmizD&#10;64EHKDPjL98WR1GQ/6NMxmCtPO9SXwHHOzbiKtepPIp5CfRCimyT0CdxtDBlva5zPwqmJgDz3hTC&#10;/rvvvhsJz5qYJy2Nf/Zn/y/zjSULPCtefPzJJ9Lv/cEfYtk8nLYzX6SF//2nbYUNVjmlpitaFW0v&#10;nNvKtQ894VlG6a7nvMZ/3+Uk9qMRETKxt3OhoaEs3I0BdiE4IDH4zlwcDDqD4wA5YjEphUHz2RhF&#10;/3LqM/HxPp3X99f7wcxQb/THCr1cOJyK0Ob5O9rHl+32jx0Iwms8AOcCBVdrWehusutgNzVC3Gi3&#10;hF1GIzNOPuXBxbvqytf+tr+Fh+N1/oCEJUyLaPx+9Owz6fzwYCSQ2Nrbm7q2bWdusoRtOwUSK9O9&#10;YJp9klaWcEkACMrMhFUOkiXrUiXaj87de2D6YBBYcMfeeiudO30yBJudO7eH+V8CbJYefZTdOFYT&#10;vcG9zkE1fumbMZWb7UbTvtr6EDxoqotH4qq1IS8eCDyIZAa3OLU2L7/8EgLPmWAknCMXiAhLjZiC&#10;odkdTfOqq6BBxabQFGmJNMPSxDsyI3nO6Sla2nNoj0w334zbggvEoFKRRyUWtr7+QaYT4oEmzKDZ&#10;H/z1X4dVRsFJIi6wipRFYsYDGec0B0HU3/ng4UNhPXkPQVT3D/fc6MTX2v5k5sHxtg0ZJoMR5XwN&#10;9uJ6zErAS/GPQqLw4ZhZrwKRTIkunB7u6+bmwsYw3IIo6z4AyUHYw2cbAlANQtdtUgQnwS0tE3kB&#10;32Tqq6xeF1aCxUX2smJsJiFE7lE2hxZt+iJJKq66qSPPAx/VNaWk793FeG2M9lxDSFNT5hyLmJub&#10;GzlfAeHWBSNjBiyZYZm7Nlxu1OatQ1v6yGMHSXluivz51N0tYiLDE4SoC+Hn/ffPAo0rWPAawuoX&#10;+9cw5u34Suv+J1M6MTYTro2a97UCiDjBSQFjjbrpoSlswi11+7aecMlYgrC7AaFCtXvcNW3C/7yr&#10;jVjEDmCAYG6Qm3MUShDaKDLXsqi7W3t7JwwCCQ5QEuiWWV1dG25D7xzBsgau2LFjJ+uXTE7t7UFY&#10;3n33KESYLIzMkcR0asIsieyTBjyUlt4k/gxFA0He+w5spz3sZTM5hlA2yDjj0gJw3EtAtxpViZbW&#10;rFU0fVoig2lgVhle/oC8tTaAD9Xwu+xDgcTIAU2uaq7cjUCKTC7fvCtxiPUQ+I5zfnusQ3C27xn1&#10;8n6cWDbrXkTFfaGT2eb9LHD5O38KeFfcGfizCOeWzME1mXPr9cksxHDGb9skA+x8Rnpmisgtijfp&#10;Z2a4i98KOPEBr6op9bpCrwyHhElmViZWQhZrzff5FFtaxAUOkdfEhnbNJ7xnGmLXZJxzj0uB69Xs&#10;i390beYpysxMeha4iqXbJ5kMxpkX/ZjIIIK8FRIVAJi72+AQs+AFQ8OcwjrEdWMA6JC12hq/+OYr&#10;+lL4bVv9cD1wh+vP9jqOxbYXxlQ4VrDS5Uqh1DXOMMNgm/zGTI9YKbAORSIHFBYmOhINGa+oMKhA&#10;okdCZKe0Rtonc2qsWyQ4gnZZplY7rZXG41mA7YluFBiS6IizyngIStG73B16YV+EipiBYCaNK3Kc&#10;Ffbsg646bs2hIOBTWuKEf8danCzca5WxvSp7XH+6REcMjQIi7bM8s0Q6FyrnQkjleeHfJBziKY/M&#10;oOVvybj4TTIpsymuMU13FYoc51284VYOrkMtqbZpmTjjclw5TeWu+5591s06XOHocxFepL2ey1wK&#10;u/NX2Ly3lvTcB/aFoi4Ug7PGV2H9wjJKMVGu82eWW8tXASANUtmmgK+11+QG68Gzi0soIW+hpGJP&#10;T9fr+NhE4Obz4HitVwo5Kvo6sZ6Yjt35Mm5w155tkeDJPpoUYRnlVCf40tTzBw7sYs3dJrteD7is&#10;GeH2CnEszSjQ9pD8Z3MIiFPn51InmxGfPnWOZ00Vf5O+o8TD2jo+hrIUwU6c73zu2NFDrGwrNHwa&#10;xV+Lo09/VgI/zhHLKhOuN8k0gpyZjXXZnCB5kv1RGKvAnVJB1A2TpbFXEdraoTVasQJrwuSvB0ZM&#10;wOBaEk/KcxiDNL90JY1NjKf/9X//34g7fieSZCnQ6m2isOam2qZ+17JpohYzHusBc5X5lcbrYv7A&#10;gwdRujFGy5fTAQSX06fOYGGawDK0Azo8gPXpOP2qT924f549y/6MzLGCuQlD/GjZ1/IpDquGNuke&#10;6HX3YJL/2L17F8m6LkIvy9JeypdPMevtJtqiFUR3NOmDvIG4KfrIuhYOVQKbdKy9oys98sgj6cB9&#10;hxCKt4aiW35J2DOMQeWtShhjuCxDPCFs6jLpmhTu/C2+ydezwiU8oahXy3xOJd8SvLM8gbyGyvOt&#10;3aSWh0ZWwoPU4y1TgqDp2lUJpMJMRWfwfdAa+WFXs/0pBQ9VAS/ylbZT7yf5PWlUdNK2+HyBRolU&#10;op38CVwfyMf28jz/veZ9+RMFyEwbxM/SCfAVeMDD8rJyJ36KaaKMKIcCKCJwejxr0fHhD2PgPXGg&#10;iqigH5SrdVrDgryPXkoqRoreW/LZ1uXIaiHX9dyQGAX11994LZ06exajCLSNeh9/4mPpn/yzfxoK&#10;kqCNKhB+7Vf/+dMiFZGl2cU8N4DXzxKaCwHogx+AL64RwwLTYuYxtYHX8XkVeYk4zU4mUyXjeJ3P&#10;EsQhkDmNlKm2coWa+EBkQtMFsMp0Z6QqcyCClZjnDQzV5mj5UMsiAnc/I7ViEh6BX0bfTDqMWpTh&#10;/hwitfweRID31Lpbl30z3sSP140xCZ9yiRnPXIbZM1jTuh1cmefGpvpYyM6QWg8ZZ1NZx6Q6k87c&#10;3/eQisXBiHC+gqn75e8/kyawEJ0+dgIzNX7QILbtWGxKQd5WEiACrHisB4nemCed+MRgaIDKK/EL&#10;LiGLGgjLwNU9CBO3EYpm0aAsY+beCgI2NkoXqUl8gN1HwHE0VfMiCJLCYU4RBMgIqNuPRE0BTEIh&#10;8TFuyf6qPczMF/svc+30qVP4H5/DPQPzOQJOJURFoUhLh3PmGLYQb6Xg4eJcwvKjC6A+sBtwtVjA&#10;8rS4xHtoJGWYFOZcVExmALruCy5rE3a4fCRmzqPaBufNOSsBWfwAq+Brr+Z4q3Dv4B2ZQRe/WZNk&#10;YERUClu62P3Kr/5qevKpp0LAeOGFH0ZyBGPWIsjSeYeRtb+ZkXP08+IN5s+FzMcxy8edRe6Cz5rX&#10;TCyCaQLOFUTqGdtVBCgFFC1Q45Pj6cg7RxBG0O6CcE1RbAzRBrSTPuMYwJJxj6xlZaQm36BvPvug&#10;sGm193SBi0QnECQzH66wkXBLK1bRLWiwWusRqOoYN5QGbPy7ecsmYLYUGCBxCGvHlO26volEzMq4&#10;Ca2XxE3hWmTWiBDkvls3SXxyhTizjRB8M1CxYlkzSxAnfM4HRllvxjLktaabYTHbnQHKbpTd290T&#10;Y69Q0txCfAQZxeo21qBV7I3f3WjpxMEib10nzXQ5PjYWY6iGbHGZjTkR5oWnFvrlRpWDQ4OBHyQ6&#10;42PnqaM3pkHCsLWLoHGSHoyNTtL3jczf7fTc8y8Aiysk/DgMMesIVw7QPGUuh/tHFcTZPTQWcJFp&#10;bWXfGBJD7EHTefj+e7DCTDAmt2A02iCuaEU3mHIWSCYGYvee7RAltxwg5nJ8BK3n5iAQMrAKWIII&#10;Ex74QVARjiVWHo61sxtQ5YM85+PClUx/MOxcA6Vx8CRlijKEf/GpPyzLj0TDdSZBsxSZWYAmnpGp&#10;cz05b/nILbE1HtaZSU/xl9/FI8O18xPFFcrXKmOigGhrVEUJPkBJrpmMH/zO7XMtxXrit+vR9cF/&#10;4BGlCQxIaGR525ZHPynDcvJvW5jHxTNHL4Qt2hI9KI6VzxQ+nuRUy1pojUngH8/5huVG2VGsVyxR&#10;JgSej76YEt41paVJIUdLkvcryFap8K64Jyz5vPVQXHzuqp0b+bDe4mH9zqlryz56yxbdfYhrpDvO&#10;sXCbX7cC28B44L7r1Dv/ClziNAU/t7xQGBO/acnX2qLw5Qbt4pUsHGIxwrVrnrUa+05xXVxehmVY&#10;AUUFmn1xzG1VtDz+fLCNwuBau20abXMeFYpmUKSZBUyG27iFEKKkw4yX+N+YSbdYcIx121foti/2&#10;2W/LvQazb3yQvIRMnuU6Zj5jG3Xzkm7JBElfZJyEFGEtxo9nRSg2XSZY2BLH+bHfy1huxGtaxbVc&#10;mQ3WdsgvdKCEGRocDI8MM9GqoFPwy8uJRU5Nrs2ccS63X+FDHsT9nWyT7dQbxHhZs8bVkcDCfl+B&#10;ngs3bi/hPEh3u7t7SMxA1jQYXmNE77t3BwLQFMLL7pj/kwhAHSRAOEc2VJMBqQQ17unChckQbK6S&#10;1Eo6YhbhGjwf9BwYGR3O8IUAx9Li9whtWsL9rRZLVj04q5cyyVwHcy2ctDS1EGd1LZ0+OZR+9vO/&#10;gKIJyx7WfzdmXlxw/652FGftwIlK53pw5xBu+vAO100KgTICoNm2rRceASEWHL8blzamCX6pknjg&#10;adqS3Uez5fZ6CDzn8cS4Aa3YgOJxPWuhEiHv5jKKxfV4yiiYO9LwMVpsV3DBXId75DrcHxtp/8jY&#10;SDC5xlEpcNSDq6VZJn1w1qXf7jOlpbkCvkDX9VoSZgg3p86chE8ZSPcc3AXYXOd8BCGD5BLMQV/f&#10;aSxgWI22NtGuVdLLd6WhkQlg7VbMr7FfPT099IekLNaNwO0YOuddWzuxQN0T+1s++thHI95sJ1bA&#10;egQxBWoVHhFnBZzohp1jrBGYKEMYVbhogkdS+XLq9Jl0/gJKVOiUSR60epnEw/0YQ9nNs+JSk5dk&#10;nGpfM151JQijKhNcD+LZUAhxLX7TDq0v0gnXBUuHOuAL6IfxY8vUdfTYsbR77770xJNPkLV3J/wI&#10;afkRFHXVvYycsMS8+f512i7vL64KnCoeBTc5Hn7yohFXZNwSMapczbgfocR1ytyLT2y1f3M5nInb&#10;aXvgTN732yP6y3PSzhDIvJhvrb3D8ARGt1BviVVcs1EHN/12LCKeFB5SgUqlrvBtnb5vO+RDFRr1&#10;vNLoYHiBMfhaW/PYaqnMlm/3fLswg5cPMX40hPGqSb/5W78Fz9Uee3PqyXMbuC599nvP2uQ4onM0&#10;zMJyR2luoTPFZ37822f1yxe5XIcAdHT3pF4W3HWQvwyNgzo4OJDeO3IkNaPR6WxtoZFZwyGwyfDJ&#10;WN496D9eR/F3lowdDa7YNNqamWGG1IGkLX19fYxwloBj0ELadoIkcJnoilzVfEmIZdp9V3OrWXwO&#10;3HsobWBgpYcypVpiDh26N1yueJ1Fm2NcsnbKhtiW/8Qg5ad+7G+hE8UBpowz77+fRs6dSwNn+gJR&#10;T+HypU++Guyow2qiyug85zDwmztTWW2j+VRJMkicAZNdCfCMzs6kVdo/OgRyRBC9iZA5y+KQSVK4&#10;VlhVO+0+VGpo1ACG2wMVuCB0M3MM1NhXI1hmooeAh4C9QjpcM+jkDEgzEMZblEHcAS5vtlPtZliQ&#10;mF+HRu3d+JgJDmrw9e4MS1g1Wqd1jPcVhHoJoWnfFaJcUArJajJdGuUSchifLjR7atdEsApzasbU&#10;BLlAdGs4ythNoPnSr9lDBCdRF7lI9EJIg9CbOeeB+z+SfuN/+I1gUn/04itBQDYDlyGYAScBi8KE&#10;MMOhNlim1c7kNRJX16YiHgLXOD3BhTFHMrxqQWKhU5YMln25glAkYfR8ZGQMgaUvtEbyVgqrm0jZ&#10;XosgZD9XV3XTYgxJ21peYUYvTPsNMElVlAW8Xpk3YxoZ1dia4Lz7b6H5aiGr1SqpjBeXiI8jo97C&#10;4gpzMR3WHpmujWRDNHmFMWYXiW3au/sAsVIj0UcVFiYTkcBrHTHGzH5LvK5fpT7cA3egJXUfE+e1&#10;oaEZC2gDGXmOMR/rsCqRnIN+XivBVZB1d5PYlvnLBjGfSk994lF86XExPT2AKwMbotbcxhWmM1w/&#10;VGboUz+D60d/3xlM9ZeJKYR4MvxtOzfjzw5cIODUEQQuIjbuQ4Z40vXBGE+Nz2Al3YKSAFdT0uRW&#10;VkzASKiMwUVzfgb4uYHVqwlh6yMRCK7VQ4bozbePYcm6SJ/Y5qC9gz6hGGglOQzweBkXGt1Gnn32&#10;B8AFGRc3mK65lSx91xDMWujDXuC4OZjbiYk+tMX3kv1pw5qFmOkHCJl3iRpjpcZWeBb5+8978eFU&#10;mPJSfPzD/7BOCU8cxSXvuXAUn3jYMqwIaKMM8V0unXPGSdF4lfsSvLgez1hRlGhxue4489wT78VJ&#10;4erdX/YnCySxDuxDHFy/6zXr9shdpN+sjTsazHzP9jgeaqJpKLBuHFJBkLS1jBsseB4immNZ0hrf&#10;Dq9q+mRvXWdx0fq8x0c1Re4vd4GTeG+trfaTNymz+PFNz3UxnQeXhIUF4qgyT4FrmUyJpuOuh9gG&#10;TiK2JCz80LZgHihvfQyeLfjg4RV7ap2ikxg3mxxjlO/yQAgUa3AQ7xS6VSgyBDTLieK9mJNILC/d&#10;TBdWZsOiK+LS2iFud1xjM3hwnzROoctNgG8gQJhqXU2/1vQWEteozS+Boc1Cbx6vqJ02+88eONLC&#10;mTDmobus/3xO+qlVxDTn0ntsQzGWc1hgQOPh5lVVhVIMXOx4+jGLnwkI1krh/XXMlZp3oVVmTqWt&#10;zLAuTdJsLWbCSLSJ+o3FkPkxZbXNksa7trXQF2O9FChroTMy3qbfdv+zs2eH0vwt51mlXXb/1WXb&#10;/p871w99cY+qS7SR9tlF2lRGOxxHQNALYQWTsd+4sToS/phtEPKVqsFRNbyvFUC3OjP0rtyawxUS&#10;WGHOFsj82ncWWggNGBudBn4qsIjsJfvqEZ6/BM0icy1bWhg33tLawRjcSm+9/S7ztBFcPp9efOkt&#10;9obqoq14ILTjUg/d7R84i9IH689CdSibere1MLdsD0K8tan1u3vYE5Hnp6ZGGUu27rhMOnIy9wnT&#10;J94/GfGHyq0jWKLMrqZXyyQWqTqSfNS1t1JmF++REXFyBOa8nn219iKoUBaDvrCom34WcAxB2L69&#10;JxSjxosNDQ3g8mcyphU8XOAhoAcPPHAI9/5Z8H8FSRZYR6UoCVASDg6dS811bfBZzjfrHEFbN9Tb&#10;0MCAPxEPuEze4/7D+8DxpaTFfzsNnutLHW3t6Y+//MfwlevSN7/xDeocw/qA5Za9Q1UmlKGMGB2e&#10;oixjcW+l4VESjTw3ldo65UVLSUyCgFW3HqXxMC5iy1gre1Gwa52pTp/4xAPpK1/5Pu1nO5S+gfTs&#10;Xz9LlrqPkxDDhE/zYR1UwD5+EgUUPNMDBw8jFG6i7Sg5sOYtKpQg6Al3g4ODJF04Fh95361Yrswy&#10;7Dy4Vt96+630w5degra009eS9M1v/iWC222yR+5l6bE29FpgXMJ9UkUbdWgMcIk6F/EBNv0vr7xm&#10;Yedd8Y37BwaOYUTX4fu3nhhEx/jWDfZr69kGLa5Oz7/wPPO0mv6Xp58m5u1QxB519/SkCviCTni0&#10;Dvgw6f84lsDLKG5WMRKUI/hVsFaq8ATQ/Tqs9qzNUBi7MFmX4q81j4jVbL2WF5XPK6WvHj6av8Wn&#10;8qGudPubMU3gcfpRCd+HWE09BeUU37p/q1SUfzQsIvrLdYt0XCxrVUIU9CJXZHmOUzl4SIF2PS6w&#10;XjM7pcKxHklaM/WOCoUQbbW98rPdHe1pDr5Z5ZYygQrIKxgNlpArFsGxrWxcvmVzF8aFm+mHL/x1&#10;+tSnPwXfVUMM15f/6Gl9UTUtu6t4C4ynfqhuXOq30q3Z4D7w8V4LTAfX3Ylb1ydNkddpDCepFUCa&#10;B8iuM2i3AehNlGtyA4e1DmHAIDuZbAPhlSxF1MH4U47S5od9rKP4qYXw1WLt0BKj2a+JNtgeP61+&#10;2240C5pxteiYDasWdx9N+QoV+mt6rfhR+yGil0Hv3b4d5gpLChMkgl1mEM2+Y7yS2HcOASykYRC5&#10;v/+LDgAkyoBQDp05nY68/iPc/s6or+Q6mezI6PdL//yLADtmZtrtQrojmfoDhmSF1KFoaUI4AIFd&#10;IwamHEZxFOGjlXEY6u8ngxb+1zAPSuG6Vzj2ZlrURUBNgenN3VQwhF/aFP6qzFH2uUVoZvFcQzDS&#10;BeACaZInxsewyMwBZMTDAJgsiSDgi2oleVZNoXPjXCgcufmgdW/t6oh9jQRYrSAKb0AyiwJLGm0Q&#10;kegKpcDmEYuRBazboHMXiDjmRSsDmdIQ2tRaDRN4ap0Kjpp51SZI0GV0QkvMMKtddUw3Ahf/3Zd+&#10;PYS7M2fOkMnnZHrxxR/GorTOzEjGSZzH+5RURFTFb59lMvI/2sRJ/I6//PafRwaR7Dai1VCTvC48&#10;Bu9qxdENLWJEQJ5mBbIgBU81xitYKa9i3anHGlReqfsCfsR8s/yDqYwMZmgRGfLQ8OmycZOMWHUI&#10;VWq/KtE+NhIULDM+R+pgNTpqbTNjphsIbkkoRh5/4tFIajKHv/88wngE62KF0tqphkcEqnanFML1&#10;o5ffRrt4IQQW3UUOH7ofwtGbjh45TvCuwcULYVETuS6wN1tXb2u67/CBNDUzjqaHDZYbq9IDD+1h&#10;j6+ueNb2nieY2DV96sSpEIBuwSgoIKuFriQDpy4J1bXEsMGkXLqiFrWEjE2jMGUgdWDGDEoyORL+&#10;W7Tp7JlBtNi6Y62E5rK9HVdUGEsJTFt7WyDPmdlZ4JsMWjAJWhW11Mq8XUXjK7xqITXmbZnx74Dp&#10;2La9EyH4MsIWllrg/iaE//o197ypRWO8JzZHNEA+CCBwFtSDJRrwBPwxaZyL+GEmAvEL3xBQ1pvP&#10;SFjuPmKpc6H4vXabZ3UNk7CE6wxzGnBOOWEx41uGVTjKZMpSucZ1S8tEWdjk88Eq4z5/7hwBwvGH&#10;Or3sn/xbuLas6F+c0y8e8lp+JhMzCVrxk7WHuf+OQz5cWzLpuX02SlwmzMoACwde83nLMflFJpS+&#10;ndflWjv4Hefc8VurHw9zNS5wjevODUduN+f5JvhBFyrcbYEFY//M0mlMJWAMHBBnBRE1YD+SB9C+&#10;cFGkjXnu7Lf9+fCPig7d6DJOyOOTxymakv84hg5ybl7xK377Xn43P5rfzXVp0Q1LHO0Lwo/wkb1E&#10;qJKhUwmqe5gWFt0UdZ3TsqL3iX2PeB8UZeIL4dEKFc6izfx10CBP8Z3Hyh/5cDzdWy43OY+9bklq&#10;9Kuh48KI+Hke641tEZfKwLjfkW3VesUlDnAaD+ff9lRBrHhkTbht00NFXMTMhsDnmIcrE7jeMqiA&#10;Bgn1GYaC+aI90gRp3MXpS0E3zIBqLKe8gbRGJZPrXy2/ijzpisKUbdeSpfCka5H37FP+oEzCimfC&#10;gyk2PveoA5fr5hibzMOkCRt6w5gRVl5Ca700zQQX5exXaPnj43jl3L4ee0NVEGM1PDLAJrdPwpwP&#10;M3cKkFpQUGbzrPRR8DXuds+endC7GubxRijbbuCF0A3fxVJCG98ILu1nbNgLa3Mj1qlmeDW9Hoj7&#10;BYaz5n5D7CF5kdjYvj7iyCoQFKvrQmnmBq2biSk7jwKss7M94oJVvMnU6tmjQL91a1va1tuTjhzp&#10;4xz3QnCmOL+bpEFaEbWcDQ9NhvV/795u3MQ3oMhrgW+rQJi9gMVolrU2xziXpTaSRVXKJK8y7zDj&#10;KzeBPwTRdawZBieRj0YMFmMsrrCTW3Ar3wR/t4QF7iMPPsw+Xfel/ffegztcN8k+zqKMJGQBoa4a&#10;RV2FzHSwVLhidm9Os1dI+oHC78oiyS2IYZudm+W9zuBplvEcuTA9BgOuRZV9JxV+aMcnP/kp1mcZ&#10;86OSdAB+ti74TDePdu2YDVIGXbxgEgpd3s8DFwri81i0FLS++a2/isyJwprKzf7+fsbyGtkLP0MY&#10;xsvpa1/9Wnri409EmIOx6GNYJqecg47O4HHFhwoTwW+rIAAW5RVcV64LAdNnHDMV5eI/vUYiXowx&#10;cD0ELmYsaC6Cjt/iZ3Akw+teYG62rNGiE6XriRMnaNcroVAQtuQP9S5zbehtpFVRb6nbrJHAp1gj&#10;bYZrWRwUiIMpNMTI2VPoCprHQ+J1PRD85nFWL43x4IdnCkhiAXGdyqMQLml/js3M6zP3R7xF6cCn&#10;bfB9+yOv6CEtjLGhzkINPJLXZjyAEC9tLNJfn/I5lW1TZCKW55XeZ4Er02vXgmOr/KJnkHyD20eY&#10;9EcFUQV8y73A48ceezK98fpbEd4yNjqaelkvpXv37ol6aVeunw6KZNcaVbie79IfTpQsNfEHk1+4&#10;IYN77Oy5NAgCmceVSFdCgWE9HdL6pRZnw4EDaYMBuiwYNYK0m7rsrF3MSLJQnOO2dtikODgpnvo7&#10;iCorycBwB9nDyY5ZF4I4FJx8SaB00KIHPkIfch28RxnHYfZ0S3ShVNbUBaIsYyGZ2U0kZQp1G6zZ&#10;0YkujldU8p/1h0YEkUY6x3Lz1qs/Su+9ezTiA8oxqzdgSv7CP/5FAAxNizEEQrJHgWHI3zDpVWgn&#10;K2shYlieYCBvKrCsZHcxdxV3p3sXn8jahVKLMBZad57TTVBhyvsG3xpka0IF5/4KLogSRt0tJY4i&#10;BvcZUvshUKoZkul0b5pS+mFGQWOKFI4qyOBmIPAcroi+24zGR7M5nQPRojm0HxCkGpDGTcbUeZGg&#10;XL0qccO/GYJn0oYqNFT61rqwNWeH9hKip6a0lGvuRyFymEUIViDW1TX8bRkvaa+Mha4bWi7Kq/Ie&#10;KiPjI+nLX/7D9KVf/1J67bXX0vgE2jDGJS/8wqJkPBztDB8u5AxrNrt4/DjDJCxnq0SBCRUcmasA&#10;P+BLpOdHYBwdIS0uhFgXgiUEHNu8EWGshD7pw60Cwr7i2AFsmr0Kq141PtT8U3uyodbgXYKzp6+g&#10;vW2D/aihHmCTd2QgFK60du1q7qWe5diLQ2bLQNmNdWwoioa5hcBlhbFzWLe+99z3aSvrUMKBwD4x&#10;wV42MJ3Cwo3rpmkuR+HSgQUKAnJ+MTW1NKS33ziTPv0zT7LT+iu4wdyLJu4pXPFa01dnhsM1s5b4&#10;tHUV06mMPVrGpkbwE1/G5WIvc0u2LCxyEwhZJkswKYBzJaJXqNbdZonNuO8/fJCYroZ0FuJpet15&#10;4hTNgtWI4CTB7dq6mYxQM6mSuMX11OEGs4sIeLpUTcNYhTvL5EWYnblI9HEJYXIOYrSlbQVFQ3vs&#10;RTYHoc3WbgRcFChmH9K65SaqJoGZBq6Wr+KrD8LXrbKxqTSdOD4AzF9Lhw/fw/c6UikPph0QWC3C&#10;QECsLQYycFsQANEQABTL1zFmDuUZgsjlWwEnGecW1nhAiZACMWSxFK8GhhNniNIArCIhgs4FPjPj&#10;XOAFX9IMFOX7zQf3oqKbSRCoDNzc41mfsMx4Jf/2h4xt9CGe8brwnOE73mHiAt/Gde4K7ByuHsWL&#10;IHyWyyeXYwXij7y+hDk/lpHv53cz7fGe78UrtI+xYx3bzsxE6LKipwSrQkZcbXhBE+or1hAiTjTJ&#10;X4W17b1CfZbtuWWYfUoLiR4FQZHM/CoDCH6zmVpXrvKRWZeY5zZGRQ7L3+ko9jHGMXADLzrofhX+&#10;RcujPOY5buXexEOeckRfYqzzXIQgy5zHWFmOcxT0zqcRWOiAj4cg6xgVxkmtri65WrxUrpjMIrfR&#10;BhTnmvkSnijPfgc8OmeMiSRX3Bpwx/PGa1RSZgn43DE1lqcaN90NNSSyuIJ7OTieqima8miseF/6&#10;zJuQA9qMBSgfzB1rKGuwWSzRH1/hWd6XEZMO6ybuWtKlNoRVyjQJQDCatMXg90jwhBB0DUFT+qT7&#10;sVkgd+zaSVW3w4NF+MuwextLOGnB3zkGHspJoBC5g7aZPMtx1gvC0Afr0NXdsATbV4Z1QPwlHdGq&#10;ZHIkY0BVZMqM1UNbl2lbtcIsyqM2FNvXr6PswU1wiVgpBa9K3LU34jXgXoF79u7nvDV966+ejfAG&#10;Rhs+CiEQhZYKY7e1EE9/9LGHaN9NaME0DPpoasUSMzhI4iDaeAOFAZQ5svsp6Lgvpqn261AwL8Oj&#10;WVfZ9g2MdTUhBrMIZe3pzbdOkFGX/TXBedu29TKPMsW6F16EJmEFpj+X52/Cz21DMJlOh3DNa0Lw&#10;mZ6exXI4AA1fRBDajOXmIQShj6W/+IuvM07S5gWsdMQEEwcPiqatg6mrkxgz6J5xxOsayGJ7filt&#10;acbFcgrFBgk2hBFX7Trhl3+hYA5YUPgjpT3C3cb6VlKfn03/+v/+v9Khw4fSP/2VX0n/42//Vvr3&#10;f/ZvyGJ4MgSLVfpSvxH+ppE03pT4+JaHoKOX8LY4neppj3tv3nNwDxaKyyjooBkLl7BoYmUktn1j&#10;0/XkZtCT54fTL/ziz0F7G5mT74bQpRVWN0atIdJfEYVZredUcMP3uJZMpOAG0ScIuzA5h7HS3guB&#10;gL7cS1ZBDR4mX5Dx14AgDLnOjDUeHx8n890z6TOf+QweIdBzeLIVBADdsMWv4f3EyEQWVuqzDa4k&#10;zlijhmf4y4M1QhtVurq2XYgqSyL1OUm1buK2qUCt4eXTP/3J9LU//3O8X/aEwPEn//L/SGMotX/p&#10;F38plPVu11GCEqAdoayK78nx0cgubB4F+UC6Rf9EGfAOCIgm5Cq7AW/C+mXlBA8J0o4+2jKt5Sp+&#10;QlkpUoFO2zYoFu2D10TpUBSuJGuhdBPPwIM6jt7TtTjWMb+zXKIiH0GPsh2TsHBZmWRFIuJlkIfP&#10;Gm+ltS3G0vVJ4x2rW6t4wfGd69B1MIe6hIBLmcKmfSvBA0zrqsr0EtZXI2NiVnOVE3p2vfHqa2Qc&#10;vT/9yZ/8n6nkD3/vd5/OgG1rYiriO08STWb0ip98gzsB9FRIQ/14XwTkhqnjZCurZwGWwnSrRbPx&#10;mutrYKKrMN1h4Q2E6WBkba/N/vHjTp3FuvMg8JwPx4xaQuG8UEK0J675hwH1uWhj/m1ZHv6NCZQB&#10;dnBByLogTMBQ2u4mhJ0bEAzICvfRyuEnrTXP950Y31Vj9V925LY48ZDvdO7kyTTGXgsGO5eDvD/+&#10;5D9K997/QCpF81/Gov6bR0AMfVlJsxOjIMFLtJa9DyBCCrtNZDIyTukKlh99Z82oFkAHgCmxL6N1&#10;E5G2gvjdC2cjCQZc6O5h5V4bbrY7S+py96hwTwoHLQRo1SJAfRlIVCHO60r5anacZzdvlBkx3bgI&#10;RC2AgawKeQb5ajE0bkskar8F+hVd51jsLhotYmokKxiDzZhl9VcX4OPDXGm9klCbDtZNCydh3GWU&#10;nJNNzFvPtm1hfZEYagmhGt7FzIzApmbODQO15Jh1aRI/cgNqhRvLcEaKH+FftBW/C3BTnANhMWBw&#10;7el8x2fz9TiJwkCJoYVlMNCyImAUhFwF+euhSWwDaZOtkCxD9WaARPOpBnN2biYEZ5qOUA1jCalY&#10;hWkenyTtLHNUziJ3DyimMphBffh1qZy7fDFcGFrx9dcVcGSUPT1I1VuFpcgUy25UabION8CcJSlF&#10;G9afI0dPBgEzRX01sOYGpI5xeRm71G/B1Q5maGRwgrk0k6IbJFaBZC9FGvSDh3bjPkxqcBJ1nMJa&#10;OI2bYhfawlYsSU248Kjt0zo1T4DyxNR5BF/cO2B6RFpaSRWad+/ay3xcJs3qGIg7AY9slNy+OZg2&#10;uN7Y80v024V2coup2YkDMyBcGHIflDqItuOpy9AibjfGouqyIXPUxLia5r4VV8FylD3G9F2cmcUq&#10;tY+4iEHmHqsnwdgtTc1oqxeD+AmLxQyqERODK6WxDAp1HR1b0/AwqaRRCLh32Nj4RGg2taa102dj&#10;G7LSAggCpuIjggdWhCaRtoSSHwVGlZMifAGHdx9iuMBZXBYW/U+D/e8JMA+xAcYlFBIbasvPi9Mo&#10;s1Atz3uHZStxoP41YSGuBtTms0L9Nie3OJdX/J2Jtm1S4Mhrw3XjdftUxK/CvAUUr0VbCm3OtWUi&#10;6bn9sqw4+PI8K8Nguq1DgsczMiDiL9+I81iCCp0S3WwhiXd5PrtRWrJEkUJ5zSXruxQI3ORxtVqF&#10;NZVCnlMyzxnTwxiB22SagwRQgMxAJDvhHrNoSfGO55k2eeUnHbb7g0eMFW2xT971b7T1rmLi1Lb7&#10;xF1F+G5xrIul5jHML3tuf2yX7jjhUs00xabb9FcXGe9pHXJNqJk1w5njGExP1GVZtinDjgU6F3lO&#10;rTXXJaPkZtC6Ehbn2aEWh+u1ooJPDbB43XipcBmEzgQjZCnMRTBqClxqDuLgnOIzHFC/8yUw2ye+&#10;o6/e95znAy5ouzRCvKXSSU2/Ci43YzWeZJwsdTJEKuAicyfv6eql1UoBykOtvDTMTIOGHLixunGj&#10;HtJG15g4RSFVa7Zx3q49EyC5gb2uTjeoT28SPT+McVe5If0TZyq8yyfp5mask251xt2aNMlxvQKt&#10;lU45X+vXlcNztOFePYOVYxq81JGMdV2BRmrh0CpnYiEVZrW1xHDhprcZd/RDpD9nB9n06itvwwy6&#10;96KKRgQYcHt4stD/JgSPkSH3kCIOibipErbOOHjwQVzZ2iLD75GjR1NbR3vwCYNDA4FjarGmqWBt&#10;JQ64sbEOhV1zOoUQ0d3djSDVEtYQrSc9Pd0RIzs4MARPkLd6uUSceSnJnpauXqbdZShdzWy4EDja&#10;fRXF4xXAC5SO+WIerjvH4DWUf1JlwcLpZ4aBMedbhRYn3KgnPk6hegQBzrkcHUPhh2JRJfnoCMox&#10;lJXXbrC1CsmPqtlg++Y6LDR4Slwmi69zbSiBLue7SHSh8cE9O8uIi+7p3QVuqSAh1An6uD1i0U6f&#10;ORfjZLyXeypJT41bU5gUXlQCOJdapcbGx7BwnYc/mQxFnrC1BcHKhFzGcY8hSLkmfvmX/wnC1tH0&#10;8ksvYwXcGPDb3t6R1xP9bcabTH7Mj55cpqEXxvVmCB4WuBGfszQL1qqMd4VLXWJd066LsGwxeOJB&#10;OddSzoN+AI9ZkZ2zTvucm4U7p0ffO8pcZw+y7z/7fQTHqfSRhx4MxW7wxtSZPdPcroVQAmBTeuC6&#10;1WVRmqwCvopvXXpdj+EqSL+0rGXcKl4RV9Eojmifz3Eh2s6FuOfveAA8Bq7xvmsm8D/n4i2fcBxU&#10;NoW3FOPkt3GfLN78EbGINfjvs7ZVJtF3xCvWkes1o/EiOMKtHgqN475vr/2McnJ/hVGvG3qzhPGj&#10;oWETvEIXcLQTN93XwSPGaG5LJX/0+7/3dFTC01Gw3xbq33zCr3wU7/tLhJ0JvgSKCYWYu1nwFMyM&#10;2U024FMsYmL6Y0GY7S9MuzTSspW8owJ7HXXm+h3EAA7uF4Ek7hfbFRPAPb6L9z3Pbc1l2M742FAO&#10;B4nR9G/hMesuXEf80zrHHwLzL5JhpDQ1kx5Sn2sDGEWWCicGFipZB2ADpCLO/zoH4wFBuEzA3Qh7&#10;SOnf/uRPfSI98tHH0noEmXI0IvY/Gr5WYe6LgKJVwlSpUxNjAAr+s0jX5QB5JQKW7TfuSQZCgurC&#10;0kVC65Sa/VrKd/GalUkBSVO5AkEx0YXpaz3XjFwCg64mU+LMUOWxZ2GYwlSLk1Ya3c+cC+fWOKB6&#10;zM66exnU2tPThXCACxtCz0ZilLQe3rrJ5rQCdBD17FYosmyHuOjuptug60GCqbuHCEZEpym+79y5&#10;gpucrhpkx6H+ZpCn8GNAahbe8MH+zKfDVfY9iIhCZAPM9b59e0PAEEHKfGQCnsfUv8Gw8B3D7p84&#10;CgscJiX2XeG7aL4vPMAXcCcDxj8P/wqjamptfzZNgywQWL3eyp5clmWb1SSKwC8gEBp4Xk5yiw26&#10;BmIRqsaXfpkkFWZR1JLpOpuEgdhYv4lUvtuZPyyLCGDGvikI1EkcmTOmHSFUQW5DMARmItJdyHTJ&#10;EkRjnIy9uoZrnMqJFtxPHEORvG2z/WpJp6dnQiBy7jc1Q8xgJJB700MPH8RNtA34uIZAX4WV+DQM&#10;A5trYrlSG1sDMbyN5meKPrn/GMDB3BGQfl6t3yxIqTb1QMxMn3/mdD9wQZwMMPPQQ/cF8RoZHYJY&#10;XUDUupYe5No8GuprMA9aTFtwKdEFZztxYLqOtHVsSd1kMNxAilqzaE1NsfM7/W4A1tQem/XLwG8z&#10;carJHyBe4cIFYgkgrhJv3SXUGgpfKlUiWyf9D8aQRAVagXUrM1Om8WHGI+p2cRErmcH9xsWZfdO1&#10;JgSE37lIPgCKgrAEiAsV/lXWiI6Es/WsA+dfZs6jCDvF88C5/uC2zwhLrmMFLS0KElbflAj5rHxI&#10;QB5OhFAWAABAAElEQVTfuUT+grTCC0A8yRHwzeUCeYlr/lGMyPXxsnAfuDnfzu3iL9dtbwhxnLsG&#10;Mi2QSNK/aIMlF3B0lJPrjBb5m3tBIG2jfSp+qN/zTASt13LAcdEcmWt7VGgj1yRyIWj6jv/iOz/F&#10;HauJN2xTfKJmZ8d25i5aovhQxZBucCZCqoRBMC7hOoK6BLtIa3wu5hc4DprHWnIsstBEuxxqyrNw&#10;/+VfxW9vfPCwDT7mt6227/wpPOQNTwsPxNW77nE93ud6cfyygIISzHvOJvCnIsDr4lFhJNKcU4du&#10;UDXga13zVWaYSCoSUYAPxIvRHv7aMrXKNsNzmTfbmOu0bAU6hDjwV8BG1M0jVGj7HB9pqBvUb4Qn&#10;MOOvXQyrJMJILtWS88e/mflBy+0/AdqbUa6NkBl3vnMb/LYUr2ml1q3cdpRxLpPrWtf12VgLesKT&#10;wm6KTK2m+df9zz6YAU5BywRRJhlyDCxHOlKNy6V9MEbZtRvlYy1SiejmwibN0ZonfIgrdVEzUZgM&#10;ZiObOov7xX2Oh+20bPG1tFf3ehWB7i24jPDTiQLM7TLOI2g1bGwGN4L3UeJoWVJok85qIbkITpUF&#10;EYdNTbIhPda1Wu7pjn392joy8g0gMBK8D43vQVCzrvUluDTS12NklXULmdkZ9j3EYotMTlzWAbL+&#10;vYsVZQf7RpEoCxo0PCpP4X5oWn/xDmhvpq810M/dtBULG8omk0WIX7XMuAmvNFrPlBPQghdeeIv2&#10;z8H/oURr2oDFrCu8G+bxcmkjg63zatbGzPBjYcWN8CbxRMtXgR2EL+dLOPbIM49QwTi63qDC8RHO&#10;jKfXnXN4hNg8FI9f+Xf/H/0/Gm6RRJSjTGdLmQUUkSQ5uo73j4Ljls0deIc0UB5CNWPc0EBoTE09&#10;QrTCTClzYNI0LHEoNc1EJ75n+WDFO4t1bhxae5244ZZol+ES0kStnfbFw3mWHiucqQDs7e0l898O&#10;aC4WWJ6ZZJ8tvYbKUfB3tHcgBDenM2f64r5WP10Ws+Ag71BB30bSe++9F8rxrR0dQaNUdlhfuKvK&#10;kzJUfhxY+SuF+rAugafEWzatjOdY4kE/yspRRMM7KeT70RKpt49HA4LWHoTQN9hvyjrMjvnc88+H&#10;AOl121hEeO67qqJdAVteZAU3Vz3XpG1uHyTtBDnHWEXhnMV8uiBAmhm/Zp5a+HF92V7li+Cz+S1u&#10;jXUPzvBbXJbx3Qf5t8BxrPtwaaQy6brnOV5My3tgjmiB5Xj4nZWQYhyVHeBHFADe1SovfijWF0or&#10;6o7fvOc9XWlvYZS4ycd6VCIfOXIUWDmHtbclfepTn06vv/YqCjyUG3/8+7/7tB3MFgSRgoOQv+P6&#10;3ziP2wH0+b4T7YcFQCMvoaUxoUITG/LJzPJgDJauOhIyB1fzmwyngx4HJ9F16gridVed0RaHx3uB&#10;tO60jZbEdW5Fo/LwrRVZOPkJZUabZY4UtvgLgzhDmmv3sWjGrMo4xoRK5pcBoibM+AJ+1ioAuWuN&#10;z9X8ff4GU+T70R9WCPXfwlRhtr/9BN8/9YmfTlX6jEMM7xy+YA8LH4QfGsi7LGzcEsYx+WozKqWN&#10;dSB5GSzBRyFIlzAgKpgHGb5TJ7CmgUxzJsdFXP8uhiZPwUWNhcg1NBWFd7KmogJmBCsR7QyXPgQ7&#10;NYa+E78hNixj5oOFDTESEJ1LNRBNmxrRpKHJw3JjatcGBQKshstYI3QvFRDViKoBMiuPWex4kyQm&#10;MMO0V0udBGNsbCwNDg3GBoIKkiIaYwPrQfbG5tlmkb5WLJHYr/3Gv0gPfuxJ9lPanY6+cyQWhjE8&#10;LuZilrVg7gqTGQvPAaffAdvMj4cMpTDuOObvHJSZF3UREGJC4/nin5gxyhJh+a6ENRhrbiiIqomN&#10;rFkgazWmbgBqrFxNPb7BuP7NL+reKuFZSZPEzt1irGpAdNW4vF65vJzu2X9vGh0exU/8Ytq1YxdE&#10;moxK1GG6doOtq0gJL9J1ahxfXTCM2zNYXh/7JQLuT58eTocf2J+6eztCa+oGnXUbqtl7rh3CiUYQ&#10;ZsqkHJdgIsxwKGKegVB7aEFTizsG7I0OT4eFzvmfmZmPuTh69ASC4Xk2MTZRykzsT9XB+Hd3t1MO&#10;e8GhkRUfDLGB5ebWtvTE44/iZsIWAQjii0vzMBcwOfS/dfMmNNSXcJ95AAHnIlmqJnBj3E1Q9hm0&#10;gliAEVqFDYPKJTQiPhmN/v7RQKabiF9o5tOPQkGL7s6du4PRMAWymmuDdt10WS1urAkERpVFWlfV&#10;pnZB4K7gwgMIhiBljIcg07u9FwaFVMswSbq4XLw4w/huAs8ZMI9wqy2fxR5Mo8xD4DAVVeAPCaPr&#10;A9jwehH5Wy7/4wgYtJTCM+I/+ypxq2CeivjQdwOufIuyogCuZV5VLOBlygHuPTKBiVP+rNW2dla8&#10;I66hmDhcyz5r2/3kPmGdcPxQuFh21gyK18XVCifiVoWyrAX0/TwGmQHwXhA6kW3hiL6I17gk7uWP&#10;/+M9H8nnzAP3ZMsCT3Hd/ksMdUXxXzS3UKx15nKiZZz6D/wEHZKoyyi7rrXgAD6MsdftmzFcuFzz&#10;j8cDTmLuCuXJ7OUB4rtwiCticvnO5/wstKP4jMXlNtgbbsb//JB/MyzYQj4+4jjlJ/nmqnipUAaX&#10;8xiqpY2PTzLmjgdzk7dL4WEuC+uRPpv3FQbsi9p9mXndsS/jCqXgVRQIYpRQNggDMQa2hVGPAHXG&#10;RqbKQwZSnG9WuLzfFtdso+8xDvbHBBW5TbguwcQ4dkWGSRwQQxrl2377UhiH4jctMPHM2lj4AId/&#10;c7+zwO38i/vsu/WJv6RPKlVVlNDAKMOxiDXh2qIMs+Y61ybTkabZfumLyikZUXFgDXtHifNMMILI&#10;CPyQUArrFiAUVi73llK5pLXPeC2FIOmfwm0kTsB87/ypvAwhjFLM4ih9dcxdnrXUo/v3PPjj/eMn&#10;8GIYDUvQJEKVuC0z47VpHPo9wTUzD96ErrahgNKauHVrD/2qjDhWLf5azXRf7+nexpyXo4iao0wE&#10;Hly45xHslnAnHRgYj/prcDUUt5kwxO0xdP1uxZJlJkRjabu7tyAobQ63uDfefCvmT7f9EdqyrXcb&#10;ZS3xDoLVdq1DJAUZm0JYWWbstF7B9MqIM7f33Xcf8V0jCA8NwRcsEdPUAt1v24JgeLMUYcR44+qY&#10;PwEhXL+gfY657ztvzALnGacCTNBLlAcIvsMorU+dwtMCzwf3GcPmkK6vLsIXJZKR6O3AHABHi/PE&#10;6JBs6ea1FfY828faWA+tmiG2epK+7IrU+iODYwhaG6AFuL6yEKuraulfQwiY2cUSi5xWUuZPWF7Q&#10;O4jkVTMz55nDBb5RVOLe731zI0hPhMl+ErPo+urem8Khwta+vQdinhQYdQfthOYIhwK4sGhSMa12&#10;9s1Mlc6DApOYoQSYz9/SBxUcbrRNTBFKAhOeVfHRwiQ8uom3+7GVQcvdGFycF/uJMoZhNeN93Yvl&#10;2bo62/EE2UVfFunLdOrp6U6vvPJSbNL84AP30x8V4nmdqRSvRbEuXdLbKXAEo69QGIIj/c5WJxQp&#10;9CnoAPPo2udH/h04mGu85/XAyfQ90ALXMt3iZfE89Sr0yEOpFJEXE7dF0h7u5Wf55lnHXPplva6/&#10;wK8WmovK13lO2Ir7fHvReFTbrOAs/ylPG3iLe1EGv1Uc6TooD3sDvmUJS5aylM/rgTSE19rObdvS&#10;U09+PP3gB89h4fqD33s6Okx1AciFznvtAx/uewTqZ5IchYwoBXqZBiVq3Zauxc7Y7k3BquMx3qBh&#10;SrrGE4mwTJggw6n2UoHBeu19kahH4VYQb1OCgx7t4p218zxZ8S73HK5cTn7b3x6Wwo0731FOobzC&#10;go2yaavIbwZXs0osKyWY4iPQHIDRDbIWIHTj3qjIMv9zj2jQnZejZVzT1ecaFo4nnngqVSJElKOx&#10;icpobz6KPRIk7NcdBLSKlWgMa4B7x6j9V2u0gvuCrk1qfhxXgdMMTKZNV/uui6EEZQlBSKKihlc3&#10;LKszZsV1IDHWdSHKE9hsJwSkhP1KytDMiEiC7uL+IPPDXd5T0w0y5OHsgqNbC5mxYIZtRzUC4fjQ&#10;EOm3YXBpgzFGmtZ7envDhdAyDFZXs1dDJqUynjfo+tTJ02mYGJtlnpco6Ppmm80kZ7IJrXnTF2aC&#10;wHz6M59l/4MvRqaY2zw/D9JTmI22Mc8iMheEiMHBlHVzMXrEl4MAnHkIG7qR+I6aNAVYUwBHcGzc&#10;j6c8K3z87SGM5TMZGxGDSCjGtjA+rgvdaNaQAmPeiRWmDsvMzCzWODNeQcQBjnBVk1A3wtC7b5qp&#10;aucR0vr7B9Aa5+QxZhVUENUNbyNug6Y/34BwVk9qdIVYA7rnLs5D6DbhzrcU2qNV/JQl8royLiDk&#10;ABLxMTjCjYi3oIl0n5I5NsA0nbzC3IWpS2E5M730EMR6EzB34vgQQpF7m9ygbvz0CdRX0DReRNcX&#10;NwNWg+y+XWOjuJuidTYb0PvHTkBggFXG9/33juEGMsIksKcX7Xfvmc6ujjSKICk30gjBBL+xZ1cL&#10;VkBcLMgK2He2n/4jcCMcnmSO1YDKKO9DY6vr5XWCoNtxQzS9uxt0qn0yG9OVK6Ssh7CbWKYWODNJ&#10;hkHYMjtMS8yfQfzOXVZMkAJ+995QOhjPISzoxjsxMRqwdLavL68j4MM4x0uzlyF+uM6C64Icsh78&#10;V4QlNXcy/FwIJJ6JAL/5L4GIZwEg8Z2WrBAMwKFqEyWUAZ7cl/W7I9BEs/lTwBFBGMSx4ko/krJ8&#10;FOE9w23+S1Oi3niC5+MX31lhQ6nAaghSjIn9cG2IV1wba0Ih1wJH8IzrzVJcX3dbg2UgJKa53bRV&#10;QSFGiWcZe6/zM94snBSbGZejz9zV4u57/tMaH/ja1/idKYJ3cgn2P/C85Jy5sK8hFMSzlAWeN0mN&#10;CiBdnLQE3cBVrgxmXdc73QulcRTDkevKQoN4eK15hTPrytcKoEQtnMWPGNV802eivMKNKCn/kcGL&#10;e/kPF32mwGxG2dDLAILi8+Iwx42e86hj4yfaTGczrbYyP5nmKnTFw5YNHdZicw3XM8sRtwr7lmXb&#10;Yzyl+5xnBi0zv8KwAkkJsJnbx7hylt/yZduVr3jV7gi/7hdlVrdwV2fMo+30rzin+X1bm/vjd/Ef&#10;J4XDlkUD/cvbWNuARxmwqzJh0JFyFIPr12nlMpX3POvXNPkqu9xQOeMoPVeMf3XvHWmitEGBTRgV&#10;TsymuEGrFww8oA5TqRuyicK0xixCY80Um5VDWtS18rse1HwHrDOO4v4bug7C/0iXIyYZHCDcibN1&#10;425ucYNgsp5BK4RVhcXRUXA6AlNl7F21knq6u1FQDcMA4xbN5sgqlkyAdYEA/1YUWM3gsBWsXOOj&#10;CBPIN/JZ4rX2Le1YxeYQroixv3yLcjpYnyhQEZga4BG2bdsO7jRhSDVueWOMgZZrxxM3Qtyxa1B8&#10;uR/jPfceQOCqh9ZeCBduXa7HRs/T5mvg7PrU27MNF/bhGG8tc7CElGvMbXtYAh1f+QzHYBPu3vyE&#10;LpF5lrlxL6+FK2xjMwttQhEuztB7wq2HbpANj2miDRkm3A+vuMaBGtqJSx9wuHPnLubCLVVWwf9z&#10;ACNr+fYiVi72FKPOjQjUNVV1JAwxwVEVruTteHGIUUrhMfrgMcYYt9V0/8EHYzymp41Dh4aRTMe+&#10;1iNw7d61BxdDQi6gA4ZjaAFVWNeiIxS2EM6hYk+rkPFtkxNTIRBE36Ez09A1ha+HHnokaLJWkBXc&#10;SHfs2I6Qyp5lE4QGoOBUsBKujbsSThRmdY/XeieTr0DUQhy2668GHq4WGNqA+77ClQN1DWWoLpta&#10;nRR8FhC++wf60vHjx+jnYFhJR1GWvvLyy+nrZHf88//wF+m7z3w3fe/ZZ9OrxLe/9PJLYaF79KOP&#10;pkcfeSRgTTp15N0jsdWAsdt6Baj0Au0wP7rX6iWgNw/8DmvMdawHia6Eenm4hsXvliNW8R8LlOYW&#10;PrwRT+WJjuccBJ/32VjxnCuoFsuRXgYt4ZsHKYGD9xWQ8qlv+s/r3rItcSueD3pT+On74nVvi//E&#10;VfIMenJZtHWtHRYIfgtFFms7EsroToyyZJF5Fo84MIa99PT0pp/9uc+nki//we8/fXdnLWPtd3EQ&#10;/C5cLzY4P1NA5GIlDxpohicDD90sskJNMIcdMBNbHb7GZZRlkoX8RhGR81DUZXnU9WGfuyelcD+3&#10;JcYwGBvfi+Ou9y33x699aPkIEgYXT4BI1uMCUIklQYmf1odZVuJkDv7/KkehSZZVAAPGi0QZLMJq&#10;tARVMHNZi8nkOsFrc5xPwkTryywiP7rmnT8/lnp6u1M3u867i72WDbPm9Pf3p+PHjoNoh0Jz5ULo&#10;QQumKfkCm7uaDETG2PgihS8X522QlPWLFKuxeGWBQY2mJmfmFMx3E2C+AZJYxc/6NteRJOhLFrbs&#10;E/rTCIY0resNNGQSVvfbuE39plfOu6KjmYKwb8R3WUEdFgLkgeDHM46DyTO0SpzBjO8mxjQKYoYl&#10;lfZGQDTaGhe7iFB3mFWIxJNPPpX+m1/79VQGQlbrcOL4yfTVf/9VkjOQ5htkoFIgTMwwUKEVgUDn&#10;xc94OrxrsOMA05OAu3yeE3tgpaLOuCJs8cmM7F2TGnf5422+fN74t+ybYzXAfcDlHQSk1sn06GUI&#10;+hfnpqnXDfjI5kh/p7BuaTHRx7u/fyjNkhRihRTK+vq7M7r9Gh8fg0CURDINM+c99VM/xZxeT8fe&#10;64/0pKu3SnBX6QIWzuC6t5kELedSI3t0SeAVRNTE9W7vol0Qe+q2r9bB8DAnZJrE1Wb6wqUQjk1s&#10;MotAocBUChOiZku3wMuXIEj4yc+xj4uaLttrfJrLyAQq82TnMvlALa4xEl3dK4x7kqGZxepm1r1d&#10;O3eCqG6jobwYQnXvtm1o9QbS5ram9O7R06lzSxfvV6OpHUaYrMLkr5YZP36ybAmbavQncHExLkft&#10;lFOqdtnx1nqqK+FtYLaudhMa1XYYk8non/0xiYeuMQcPHuKaAqKW1py9lJGA2QKmmVDjLMNyiIZb&#10;H3e1+mbhukyimQ30FzAH3n1GiyhaMiz9wqlrRKIrYQoG19bxX0FB2iBcBPHwIofaeiY1mDaJkoKN&#10;VmWZuCzIAQPBHMog2tcCUWIMLCEEGcoQBovZqLyR73q1+OGMU395CPMhoCGgV7E+tY5KVKzD9mfY&#10;zTDs2hE/OE72KWIrorBcmveDKNkV+pLft3UIBawJ14bPxHexAb7CuU+ZiCa+PS/8BjtFXT4hafRf&#10;HsN8XmTEvO8TftOl3MYC5bGIQg3xHe8HvqdE6tQlV81upCIXb9F3s6gFyae9WtNirji3KMcrH45E&#10;Pvev57m3hdteixsZbxRf85nAQzEexYd8hztRnGNLG+iP4y8M2DuVEzHPtIP/vmhB0etcDcpN8ILx&#10;U76jNc+59F2ve9gPy1DA0NVNxk33PGHNMqNdjnShLhnxwIuUF66qzKsj40hzK8YCVF04OKEhxTHR&#10;kqN7nvEzrnvjj+pR5JhG3Jgp78souVwCCO7iFII3sA7Ki/nkxHXgeGSYRAFAPxb1JEDAcu4UPowl&#10;v4RyylgtXX/V8hvTpKChi56JJGyhSgRdCrOLdkUw+va5BpfuCrLDlpYyRiQYcBN6N++tJBHTjZsI&#10;B5A/aabxzio9jWXRiyAENgbEzJbiIBO7SE91FzMVtRZChQ2zX5qRVUuEa0wXNgXFqQtkwGNtSSsj&#10;WQJrvZzfFTCBxq62Y+WwL21sUyHDbRxqA8q3Uaw0J0+cZS5KUk+3iZPIlIhybNfu/dRdi5KrD9xE&#10;JjYY8gsXpmO+hQFpgTh0auoiuL0mcLQWKkMO3DjZOGFpppkxL6M808I2TCyYY5qVn7plXmFcG1NP&#10;z9b0zhGTj5QhpO0P4Ur8pzCjMJetI7rrprS9tyd1d+9AELmUri8Di2YqDLwGE4v7nyENChwqQlQ+&#10;BfwLVHGwHhjKBQTfIZTOJcxNB27u10i8BIXH8iWNIlukAhsTdYi4+PPnEQRJRlXC5zZrem5uPuiZ&#10;2TzHRifCAnURr5FHHn40aNjo0BjtROlC2927rQXL4SGSIuhWqTfF7/zu76Ru+js8jNIb4dkMza4Z&#10;rT4PU8bHH38cIXSAcgfivgpjlYaHoDOuHGMBs4X1Ftnt7sXl871wS9VDzL0wgS7KygtKy+jo+BhK&#10;0JPp8Y/hEdKxJWDJ+2+88Xp65jvPpK985d+lb5FS/qt8f+PrX0/f+fZfpddffzW99NIL6YXnn0fp&#10;/kp6+ZWX0/e//yzbnnyP81eIVTuGx8ggn2H6MUx4wAkEq3cRvF5N3/7uM1wfSo899lj67Gc/KyaI&#10;d8cmxtLDjzwcSkCFY3GKvJBx8fbR9sujuPbzbAWCinPxfSAXbvjenTV8B1c4vd6Lf+CEoBPiYvFV&#10;4F/pZr7uk76Za8i/onwuFOu2nGiJ18AZ/pbHt7x40ZejPO7xLR4SJ2jp0pIrTxR1+7x18W3ZzoxX&#10;ok/0SxdrYTz2Iqb/4h1T6RsvWPLlP/qDp4udzd+8GagzF2aB0WAxKSc//mz8jhsiVsCHBTF9cRbE&#10;Q8AkAoQii0yQGiQZrTJWmCbQQJjWY5nWEd95aiwzmAq+PfcJ/32YMBb3eCZnO+LReLpQ5t/h3Iol&#10;7jbCAH/39lmGoaqF8bqFRsfr+sEa+CejZzv+3oez4VF8tfhtacVzvtW8OWZ+r0FA8V2nNCbaC3yY&#10;2BUsULdusL8W1hADMQX2gQFc7sbH0YwNhYuT7xgLld0c1FIx/s4BZjutjWZIlErqTqLm0mUThALN&#10;pa5LtkV3EC7yHMRNBpIBg1zzzTWpDdohwU4xi1niA+xQlp/YRwOgVuN3DcIyzoLuYJ8PiauCQhUW&#10;qhCYGPMFXD6uIHi5H9o8VpHTZ86GIKE1KVvWMrPquYTWlMduXGtslIt74cpiBO/aoh179qYXn38h&#10;ffs7f0V/1Uxmq5baRAVRGQzHXsbKRRuTU5gMpyQSrtAThzoWH8+7oO5o0e2lrnq4vLGQRDCmPL77&#10;kDGx3GB/4pyfhaqsPC9eUr1CaLXelFWsS2MTIyQ6mU9be7oj4ckYc+mCrUbzKLI3o5U7uruPWXt7&#10;OwShLhC7BEytsQyDyTfMIGXAb+NGY+K2pldefBuLXzNWqAsQdIQdAn3dR01B2Hl44smPsW7PQ/DR&#10;1NHGqck5BLXe9M7bp9OJY/0gHNcqmyZD1HOaYvancDxEfHwWaVcPG3dKqK9jfZPgem0GpmEHrncy&#10;12z4gsUga8QN/r14cTqsRLVo7lZxXTpPnWrYj79vpsP60PCVV1AeDIja1xayX83PLeAf/V7q7m4l&#10;1qwJ4tbCkJqI4wJBviej72ppjyKcaZVrQHmxTHISmsp4nOZ5XGTYV6muphEXC/arg8C6H9pNEKqE&#10;3dg1g6d1zbwXba7EXESL2AVjdCW03L3b2gJ+zvWNp89+7omIv8hxiWrK3ZYARQWuKK4JrUJq111/&#10;CiZFgaWI34LR50kK9G/+9lwg9GCthlWUXmpNUFOuJb5o0fG3yD3mofBewCkd9qfvBI52/QYs8sX1&#10;qC3+5IoEfZ+wXdl6xVpmvet669goSEmg7INwK44oHnFuma537tmWfHgxw0gQOyrJOJyWUF+GHdrJ&#10;3ASxipfAHYW1opDLrVxm1G4pwiEX4xl/8486/dgr/2XW3zepm3+2PLfWF3mC9vnPMixPjGXvg+5w&#10;TeE0xzbgQs54+LzZCeMZCgoiz3tUahXxdlRPafYrj2Q0Mu4VmprPvR23KMiy41+mkfah6AJ4py3F&#10;9ltR4Zz3eZVieJvBC6aBNvpOXOU7zuO7IHDBOHjNj2MdY8C7wqX9ycJvztTlvKgw4GngXaGMOm7j&#10;Esb69Vlxr33IdMCnrJdrTjf/nGPbFzPCuWPjHOdD+AJ/A0da7LWs646o5bYSS42uePZS9zdjIz3y&#10;/FJltN++M1cxAJalQiLPHQ+EN4TZdRUqJey3CvMmfbAcLdOV1KnypLMdDwAVq9SjO5JxOFoQZB51&#10;3TOhSAmCVAnCRkmZwpYf++9vY5sQyMGX16HDKpx0W3QLAS1TWvNtg7Dk/LgOa3BZ1gLmGlJZpeI0&#10;WzvIzIpQ4+bHm8HRXR3tkeK9k+8t0JbWZjZ7B48bV9rc1IhCaRwlZW2c1+EBYczujt5eEkjUpTff&#10;eId616GVJ6sqYQm1WGTmEIIG+ocYyfUw8/1Yx+ZRuhkPVo0mfoG2mPEuw6LPTJL4zP0JdTV0ot0s&#10;uQ0vAT1ejIWjO+BHxgjvict4WxgnPDoyHvM8Dx+hlUari+OsJbG5uTEEl7q65vTNv/wB83otYGbH&#10;9m1RprFMCv8KPxXluHbCpCpw3URpFnAsAHHIQ1TAh1mRgrXWQt3vASe2C2EzYRJhmIX4GuVfxrrF&#10;TDBPrF2sW3rGHLr/MJsJdzJ+9g/XPYwDJkIy/ttsweL5rq7OUOoqdDhme3btxltiX8T26j4obZyF&#10;bplo6f7Dh8ODSJh56KGH0sc//nEEK7YkwbVSYev/Z+3Nn/u+7zu/DwkCBEgQPHCQAC+AJMBLlETd&#10;tiXbsmI7si07WduTy8l226Q7adrOTqczWyedVs0Pnf0Lks60mWw26cZJnWZz2B4rlmUd1k1JFEWK&#10;JEiCIMEDAAESIEiCdx+P5/v7IZnNNt12+iG/+Hy/n+N9vt6v+/V6yzeNjJxgDRkWoCsua0qCwrEM&#10;wdgQCvGHylR5FJV8Ho899ijKxfci6Jq8wpAK16Rw7ro9PHwYIbm9+ta3fjEKa+H6937v96vf/d3f&#10;JcHUuwh2h6tR2q8V0iyYhiqYgVsvjDGEJGPEz6McVKEkzbsW+uGed60RyFWyJSYfvkALlvjiww8/&#10;rP76r/+Gdyerr3/955M18YUfvYDr6sG41Wee6ExczdMX9+QiMZhZonnf9Rpcx3fnr+DQdJc/ZX79&#10;FWwiOvHgHNzC7bwrHPD/Lv4S//mun/JSaYcvlysxTuS1/MlFy/I5zymLMko5pQzuZl7EWSrWlGnE&#10;B8nUDS9idc6HypHgGeoqyiAbbNynllmViVbnZvPwQZNuNXO5avoffscYLhtQf9JW38vL6UcpJ9ds&#10;6N1P6VV51naAKEGY7mdyDoSzFMZPAsL6z7vtBLe3oA1DCcGTotVCQCJgwLzfJcZ/r8JSX2nWP/hb&#10;BjgF/oN7/48X7AuAYPvD1AAgxnFNg/ja0X65Sa5aWZGmmqhlAL7I8v/zQT05cmbWGpTYqffTAuLL&#10;WLoK62frypz9HOU9kdaZ06MkG3gfjcdItOv7PvwgE9uKf+6y5WQoZFEZc6WQMbR1CKaZgE3ookze&#10;/BUmn/qXgbB1RXMhmYBjLUheomBDYg2CUAFb/GQssMKlpcyVbEoELRCI7IzNZQZBSDzM3UXCkwIc&#10;7dQipfXirBl7htn4FmZ7YKAfAtQBUrqeeD+ZebNc3gbxHsXvdQKXCYUGF6fIS6CXERQx2x61iMKN&#10;WaTUwM3iPibjKTIZxT98ipih9zG9S1AloC5w++RRFhcukwgBjo2DHZjOLJTFU49/3uC9cj+v549F&#10;Ca8uWImKlgaFt6xGRiSrgWcyHJ7vvmp1uRHXGrTJClvXcN04PzNFls8xkP5GISDp3GU8phG0dMNz&#10;Dx101UmlbqyBCU50TVCrOoGm0iBwA4B1aZPIy0y1I2zPQSSd4+FhdpJn8ZskQ+IpXEsM1GYPDm2u&#10;jo4cZe7V+C6tDu4/Scaqh6qXf/wOmwBfjBXLDJEmndByJINiTJfa6pW4OToepivWfSeMBYT+QwUg&#10;NKqDgxsTA6ZpXivS0NZNuFusqyZIAmIMmMjLuBnbpAvi6p6V3F+LhVI32JO4MzwJY3Ku2rh+AwzD&#10;h7ieEPsH8yNcjR4/Xf3gB28zvghEEGhdZV3TWucuXJgjU1BvtIdH6Pvs+ZsEL2+GSJxg/7DHqv37&#10;DkcbbMrqq+7bhQbTGDrXpe5GWusAN8pYHYXE6r5uNkbfgWZ3FLyGJhO3onH2F3MLhBHGThdPBazh&#10;w8eYPYV8guU5hL2aYIY5pH0eMsvCR3FhEOmXZwM9PBLtfWO9UgLrg72/gFct8cJu+SjkCF++5WFd&#10;XoPJo57Ux9oTVgvgWW9eyO8al3sPcs6YlrhM4do2uz5dc2HIeK9+3rPFCMu6qgpv5Rr1c8N7KcM+&#10;2jb+y3SKT1lN/ARGGxYu13Epl4coryaini3Hsv2YpVPrU8HZwUQpx/ItLx/qE//kO89asV239x7i&#10;jtusj0LveJbfCg72nonwL5/ygt9lGtyU1OB2mgCMuqGndeTxO229g8szzrnrE41Pqd2/dTvyJe0r&#10;rS19zUiVseDZpCS2v5SjgGBab/FgGBiu0ex8d5xLXVZAq1MRcw6yL2NbxrdY4u0vPeAda6vnU0HC&#10;OdbypHLKdSg+K/WK4wtOCR51lKjHuSlzVWDBViiYRyBLixxc6uGUeDJ0LlqvryDAy6joguV8ugm7&#10;5SmwyPzJQ6i4kWZ4qPyyHpmnDC/9y5zaT9psH2RYndtzuHlJ88ya5h5BMsjOYdYC8NeN8KKi0dhP&#10;lTom8TDLokyy2f8UnOIKZI9vXYWuQidh2psX096GsNWMK6EWBeEw3iEoQKQzZvpdRGa7qXNsywEu&#10;SswVZeqWr25yEcKrAkNTY6xtsPizg0QUSQC0ZYi9ez6RjYY3bdqU8szeeh3F4iYUWLcZG61vus/3&#10;EjeqB8o7b+8FLlpJ4T0UjfoFYk3feXcflocnwE+dwflHiWXt7F4Nnl5ZDR89REZcMjHjzmeKcrMF&#10;GsN3P3jNfUyHETJ0aQwziVVpOQJNV9cK+ArcBmE2L5KtVeHVOru71kQho2VsYGA9wqxKst7QEoVX&#10;vVHM9KbXgHUbG/TwIw9EIOsfWEc5Wg2uILix0TQeLL2961CEwTPST5OZMAWxLDjOwpD0zGyGCuc3&#10;SH4xOYWCECVEB1kTZ9hTqwlviymyBl4grfsUXiI9xP5OTY3DWuCJgOC69b4d1TTK1qHBHdWZU6R/&#10;x61cRaJCTAs0UM8NYVerocLPOIktjh4h7heL1qOPPAJtnY2y1iV2jiRnegsZ46QFc//+A4zBAH3o&#10;TeiGY9hKQqZWhJjs5YSwppVT/jEbbrPGdPOUb9GDQAv0FPTQveFGRkZiRRM/mvXWfWWl0a7Lj/bv&#10;w+tnuPqd3/42bo8PZH384R/+UfU//e7zYeiDU5kf8XatqNbFTwukvIKCohmRtShr7axdh00IpaDg&#10;GtTd3Xa6X6vu5BpLyh5yN1Fq7ql+8P3vp6/f/va3WafQSMbMmEDnSM8jQ0QsV9hWqWpmamHdZGFi&#10;O/lPaZ8veMVlXB+ua1ZW/uXavTe5EHzDS8GXlCkWq0sQDwg05UwZ/M73cjnFpUbf958N9g3O5R1/&#10;3a3b25YfkkJZJZcAbtcmkQFGhccy3rXSymvG+2E9Zq34vS5Rj5sTKEqa/sf/niyFNKj+5Amrvefa&#10;3/9ed0SiVZ7zy12iiYkWpmwCgauNCb3F5EEmaQR+4Wjy20BU0A7xJMyjHa4ragxzyrLcup57zmnX&#10;Pb/TgPIsQ1aanmt1mX//2btlUpflN8rzi+8bc3AVQJURbEX704IVQYld4iSju5xrzf+vBS76aGfT&#10;10xzYRpsYip2DOxD45H8aPzJ8ACYIcw1UfXMfg/Hj1Svvvbj6r29b2HWPwgiGKcKMhm140e7DJUP&#10;DJftdid4EdR1GHoRhhYt65IxtRz9nmU+lqAl6x/YnGxSCpr63bNuaTWzxHcDj2XAFK6cOSkIZIfv&#10;IEOeU3hr4otCNCIRTTZYkiw6Ein+mS5TYrx9aGvVDYPegfbtMou8m9S3fWidpmHGR/CfHiOlaoCV&#10;ykUwMglNnmUeQlRvYwkrGbXs1+Of+ATm2jMsbN0gcGMFwfXjMilyM+mCQK/lLkwoHJNapgRyMrYG&#10;+UpcA7tpZSYl3/jj/3I0YCU/MlF84+xCdYxFoFrZ7j2EL48whwxZDXuBABc4/0RmutOMT54lnTvp&#10;f8miqAa2Xcsw5bqx8SwC1GIYd1gtxgKXXRauWR/NIqVmjCmJa94pUq1fu2ZmJSaDqt0zTSbSMvTd&#10;l5F2DGWi3FtNYi1RlZFdt35txl70JUO/tnegmp64Vr310wNYlAjuhZFYQuYp4wy78efXN964Lwnv&#10;537mcwhhpE1HWzaDgGNw9xwKFxksA5TdL0tt7DwuH/O4lq4hrXAPZZhJ0uxen/nsU0nle+IEljcM&#10;hP0DaP0YH7OGXbu6sHrttfeqJz/1WPXyS2+EMepF6NHlUbdJ47a0bJ0ioYYbu64hi5YbtdtXU7yv&#10;WdNDm9jPDZ/9C+dxnxmTmUIzTSYq9+MZPnSsujSLtQjBzvXilPX0rKJ6Mg1BtA0aN9D78PBBCOtg&#10;9dCjD9J+mCo0Rk24qSxo0lVRLTyMEAR/AjcU9yJzfzWJnMkkAvswFgqpuhI6B9HQO0mspghdTqK/&#10;ONVEgBpgrnkWJjFon7UVwiDzwbu+ISbwneAR4dHf/qMvnrNmJJwwD37P+vUF3+eU+3IPuVL+aHmQ&#10;UJcMswW+E2/G+2Gm025rpAzaHUGFuoWlO5YHC2StR0gSjrnna7qLaZ22T8UV0nVJP+hbYYh5zO6m&#10;D9xI3+pelTKyjhiDDItP0pHSZ54TEflSBqW8l+dLK7kndlKspN10W2Y/T+F6lQbmrjjMIsp4KyCq&#10;aDB+16B5Ewepabe/Elzrc914rtc4P+4cjRq4V5gYxzwHddtXm5o+2I+0u9xWQA6DAqyLQ4Qn43xk&#10;YpzHQtjLO/4uZVKgjfdd1qrtaVzI3Fhz6S9zAsw6hwUGWG+hB6XcWJnSf4V2sDx4Km6wKTwDlzos&#10;zPKitfd7Q9iqrbhlDL0PD8C6u4ZC4xLrVEZX9ztx9jyMqS5/V1mDlpVtURqKClkv97YS/rTyi2sD&#10;eXYzfeN8t4eQpIXBe8aOOGfZAwimX6WSLsC6S8a6xfy5P6geImZtk+lX6FBhZByXQsI1XNLaSYgx&#10;sAm3PTwO25YQf4xrYStpzaUztsl1JSMseV+NsNKFgGMcx2IYHGMAl2MhMG5dt9gb0kKGbnELsNuk&#10;QHOJDKtrq6c/9xhJJIZQsnVXWwY3QA+7q3fe2UM72S8RS88VhMHz0yTFIk7KZFDjKBJ1SexEaXnw&#10;0DDMs3tgnUNg2sm2GQNRdusBYCITmf4x4ocWNLUiSJ2gPPfV1CMEiAXH9a5bk74YH6VVfwnbXOgC&#10;rgJKN0aFWBOc6Q2h65xjP89emc6FONNkTecQLi+cn2OMF9L2nihVx3GB13LSThy/SQRGjh/Letmw&#10;Eevc6aMoslpRIpKgDBxtIohzJO0yVlIXTxV2oEvmzu1h2EQWYcT6dNMSfp3L6whbCsBul6KF1IQm&#10;hw5juUOpqKB17NgR1gzCGfdnwONNKCrWEbO2iPkHNRK7i4IZt3z3C61u6sLq+kUgBje51lzzCkEJ&#10;dYCuHRkejgLiiU88DozfJA4al0TaO0v7L0CD+xl3hcu33nq7Svp0hDEzgILBw7rZN5PR8DL9I5U9&#10;9H1wcDCClHjQtazXzV6sSK5Dx15FgNnttLoZY3Wb5yZRqg4fGa4++9nPVP/Fb/5z2t9c/Zs/+pPq&#10;9/+X3097hUvd+xX6pO/2xflchtLVNSnFsL4ZBGTH33hlhUZxsjyX1hxj/qMUo50qE7Le+Ct+Vogz&#10;FMA9QPftQ6iH99IiuGvHfYnz70SwXsX6cR9R+6DA5ibUF9iGR5yvcOL4sRyC84MbXcu0zI9HpID6&#10;QuOieMEn8lM8wz9/BV/mdx4ofxxj4NZxTjE5843/qa8U5Y/ySaH3vN+4H1zO95Qhbm7gnnbWiMJo&#10;rZSwDXEvh4+SJugRIj7WOq9ySu8WlUs+b5ZoLFz/3fONYlN8QWSFGNBWEJsfGs85BBVLhAjUC+kU&#10;E8E3fqutoqNoO2Vqz2CSvg2BXQAQwOIyOOxHAYAsBUFpLTIRRTpjB1OCv/zWGKg738uV8mz9Rn2t&#10;/AbPp32l7XfL9a43Svs5MxF3vt9z/c4bvOCmhW5+bF9bIbBmhnO/KkYO7QsucAgomSzLvueo2+DZ&#10;jqVuH+TLBJKtCMt0+bJFjmW5X87191ysf/hQ46nTJ45jtTkGAVhKXFML5u8Z9m54C6vFWZDtSdy8&#10;QOxL1UIw6Wje4/eMFlG3GAm1BMR9Qey72gr3LXLxqelQIHPjvx4YRRGu2l5ghDJsO/7FWFUEbxeu&#10;rhKzbJioAJCEGMy7TFcEmIbFRCFrAcAHSwVSRsqPIKKLzuLq4QceTMzRNAsWJ6VqYPMWCFYbkv+Z&#10;6sDBQ7hzToQgz+IaWBgytSEyahA15k4hZBqrjnto7bzvvupb/9mvV5/6/LO4U2yoXnzhhxmfhx9+&#10;WGgLU1QEK2GP3lKQQoBMkkhDl4+kaNWEQVuEaQm2Y5SjHn/O9ZSUG42/lFkDgo/eee+eh+6sExZo&#10;fNxh2iQYPqvlydTFEqerELyLBLfqZicBtV0KECagkEDoly8Dq7Bl9qP4B7OABa8NWH0MypSZ0BKh&#10;NtSxkkGUEdJCpnVShCqi0EqooCpSdU26r5YuBLIypk2fmsIq1LcZy+mp6th+NKN9G3juJpapKRiC&#10;PmIhzvLuguqZZ54GJk/gctCK2+GeaDfdq2p6Ek0jyP0i1p5ONpVcivXnwvkJ+stm1hBu07OrIbqK&#10;cNiKRVciYYY/iYdZpbQqmbGRqcKFjz4uhCDALJm1q2/taqyfw1hhyQqIK49EvQf3VPs0DdFfs9bx&#10;WwETMFk98djjzDnB7SQMMaZsYgIXCrSuwrMJPdR+nx6byPjWBEYG96rCEf1VGFQTbmyb5FhBbzEu&#10;RsOHDyRr4pV54h1gniBDMHnzuIAWIV/mVEWB68VytYg4XxKsCBucCx4VE3gUYi+Q6g0gLKk9TuY8&#10;1qpEz3edqwhsPkCt5V3+8tsS/C3cFyLkLwgm821b1N4KcxIE14JFFMFHxYllFyKllt7U+Fp9s77F&#10;geAPGUsJh4oPiUv+ue55Lx8nCyoqfBUYo03UI5EKkeXsodJDJYOjVpgcCbnrWsEFCEzX/GMNTD3l&#10;5Rr3ohXlHHdo2kURPOZTvMnZ8fE9ha7yrzA3EeR4vpRjX1NTrLsWIYkXz1lgEcfSFZ7zt/SsjHW+&#10;2x5+W5Y4pLxrM6w7rAJnjtKRNKdc4BLv2fb6Vqm73KUqq8971upciTtkUhZCKHPmu0xe0jYjLJRN&#10;6ItgzSyUOanLSH/tM30rxUZYzrw5ALTX7+Vx6wIvojRyP0TdVWuBW7g2GULij1gTwoJxMI6NSric&#10;mWiZQumFMKs3gklGLDtKI6rznrhMDwZBQZwmyGjd1u34PLRpmjU/jWBxEfqiNlg382SSBTYcXpm9&#10;EsfTGJ+6Y55Tm8NHZekUcMsaMlGPaf610ulNEGGZqQbksHypIECYwKKdueS9pPZGKalga1a+m7eu&#10;Yt0mWxvuy0vb6ReWLddSGDrmWzd8GeT+jf2JcY2gAW4Tf8nk6gYuDZq7zD5QzFHJeGgD8fpovlrt&#10;uG89bssbKZMYo6sXg7cug/P2frgvm/ma6EiPBGHvI2Ky9HSQt9KdT28BM6du3NhXfeWrX6j2Hfgo&#10;qehN5iCsrYD5Xb9xI2NOdl9iWuXNzo5P2vG4WG/Y0FftwuIjLu8h6dFhBBZx6ZdJOKXLuJn09Bwx&#10;Lbbba5jqvZnMgcY5iS9kKH1u7qKJtm4hbOqqqbfMNLCkVXwR8cbHGHPc5Bhr9xLbMrgWQVHmfyEb&#10;Iz8KXbgQy5YKGS0vulQaz9S5sof5dp5xNwXmFwNTeoEoDJyeGKsuXUWJzHxQPRsH76qGj7GdDeOx&#10;sX8DuJ4tVbAk6qFg+nndDrcMbmGD+iPxDGgl1veg2Wkpvw3+rgWLzM24gCl4gG+BFYYvykWTTywn&#10;c+MFxv04mXSlp4888hiwtZiETii4eVDXc4WXwS2D8Z44g1Xs5NjJwLjWH/GpyNB1fxs+UhygO6AC&#10;iXzZ0JYtBd9S95EjR0mwcQoFdB9hANDi6alq69YhEjv1EDPlPlgkKuldXX37X/7LajPb7Lz//t7q&#10;t3/7d4JjtVaFh6EuBSnXjmvZWMLThBG4MfY0tGwaDy5hyrhieXVheQlKal0HAZzA7Yb165Il0Tb0&#10;k/hj29atCFdPVPft3Jn7uqrq3rp+3Xr4j42ByQgVrFtpjAmGpFvHR44SjrCX+kjMJt+PPGAsLCPR&#10;WLOe7x6ujAwUp9xxzO7ezvf6txjM9jaWPq/lbS4VHq7QWIsDjvzXOFtcwX3gMPFFffi1FJEx8bu0&#10;08MxAujLh99Lsb5rxbPPWrpqGicdEib8Jy/mYV05g8ScH8CxECEraNSXGz5arnjVT3mxfqr4ooIJ&#10;RfZixLxvZ/GTxiVN68IcyKyZRZKnAAQZyZsy+43Bqc+lXgelrqYxkHYgR6Mt5cFcqQe4NLNuK7d4&#10;557HGu1qXMmg+zrl50WGg+clW5bnJK0kFmoVpvYLMI9SBRehzIRuPGozlhOHJmm9Ox58qyukGaUP&#10;tocPg35h/HT11muvVNvv21WtwKyfarmb898vxqvlqMvjoTOn2Lj2qDu4o3UiG85A+xayFA3DKIOc&#10;QOQ9+E9funQORHUVpAgDC9KTme1AALvBOyJIjxaIoPPkXEgAZAbb2cdp9pKCBgHCCEZumqz/t8yQ&#10;afLniKly7w4tXmoiTber5sxA6bhwKJmBbG/J/GLNaEO7oiVNWDN2Sw2izFonmj+zCUpERRqXqOv+&#10;bdtwe1yO69rB6sUfv4o2aikIlQxLEKtrCHZa1AT4zDPV1BvKKYh97Z/8fPWNX/mVtOvmxakI8FtB&#10;CiYw0NJUGCAZTIVBmUxhvAhcElc1awpfMp3coA/CQ2PuOAeC7sxBbv0H/vDef8SRYqhDYUlk5OJd&#10;gduA46IrhvN1+SrMDMh5Rax+ZmW6nrFybYrsZWRc3BLeNpKKXFMFiPZMTZb7ZEkMXdgKMtfosxtd&#10;30Lw1mJrwhItURE4aYzdde6EaWOdJiYQxtE4b96ysbo0Q9auBctA0lex/MxXy9Hamur04tw5GI9l&#10;tFtr49LEVjUvvlQ99smtpDp9lWtFMGCUSdHfwbIxSQ6bjAI/Z9GqrlyJSxa/19He3rVr2Gj5YLVl&#10;61o0p3P4hr+PkHel+twzj8W/XHhVk7z/wPFq167+6rf+699gQ+WPqwc6tifwevYyyTRgiNZ29kVz&#10;avawnQ8MsHfeMtxJIOBs/Lyc/X6uYz3VvXV1H8KZgav4688Tu2UiER1i4Z6ihWRgIK6N+Yf5MC2+&#10;gpfZM2cvOAOMO3B/7MgR8MN1CO1UNQseu/+BDfGVnzk/WX0WK93YmJmoSD28Egsb44H9g3EHOzIX&#10;Mu0MOGcBBjhkbYQAUK8KC48ga9qyEJiPmwdz54brYieJlxuBFqsnbc8rtCxn2W2xsHPLXy4uot/N&#10;lK3LqFVKFKiewz+lvoI/i8BkuWrsvWs7VHC0sP7UfkpYdJktb/E2cKOly3KEJf+IL2TcipsetVD3&#10;ggV0PnX6jtdYAygD2tp0BVWQ0eKWVjOuFtSgQylUuqWAKm7i43frA7ZLjwq+Lu+UdsTaJi6irEYR&#10;qTf9ogFafIpySOEy1fHHL0WoWqDFnv13HMPbzJcpyG2j42QzxUcitsJ0u28XeJZ00SqH/OiOGjxj&#10;X8rwpP47A2f7qc1x80OxZf5Sl1doS94r7wuScXNP/3W7E4axErP2tdwo/BirJC4QSm2zryud1LS5&#10;zA/j5xxhiY1HD48E1nyrUZ9gcx2YBFJ4nT3owNMyLnZ8lqxxzp3Ciq7mPT1rgrsy5zwzzxjoKaDb&#10;nlk5+Ut9vJuxs69q8GknyhHXR1z9WONXGa/K7LbGhvFV/Z44GexFv8ggJ/MLzohSl/uOXs3EUOi/&#10;d1gPD3GYUGJpXMOwpqaDXOS8gHXhOMDwAL+6fxsjhFZffMnHoHgVI8KDeLMT97iVq0iDvraTmsk4&#10;xnjdYn8o2+G4ikdUApw5o7KrFVzcg1v3+VgtrmNBshxxICxZaJf9Ufi7juVsxcqWxD2dOTNSfbjv&#10;JjS87B9488aC6vd/78+wNun+z35RCAIqfCaxIjl5UTrQ1osy1Cgzly4xEVk7+HMavHex+tJXHojw&#10;awKiaeJ2bi88VT31mSdR9HaATw9VbRdMtjHN/KFA6u1GsGzHQ2A0HhAPP/IQOH5d9ZOXXmLsW9lj&#10;8TFiuEaJl30PLwWYanDBDJ5LPT0t7Al1knpbImwKFyXhFhlgwb9LUKDKJziea/E4WEXMWUvLJsZj&#10;jrE6Q72rq/7+LcAZim2EI/eeXAeOHmP7EOd65bI1zAubOS9ZEwuRbqet8FziwMsIN6t6SNtPApPb&#10;C65WK7qW4xnj+IyjaFtevbPnHZSPY2S2XVPdnAHerlyPUlkhZebybLVlYAsZi+fMMxah8OSJMaxq&#10;nSU2WAUsbbmBxUsLpes/Ah+wsLl/sDpGNr/Xf/omvMOV6pOfeqJ66sll1Wtk8pOmzyBwvfbT1xFM&#10;tlXf+MY3Ucj1Vt8hUZeCzSMPsRE1ADOJ94rrVuXSJebmIhluuxFwx8+ysTAeJMdHx6pPfeoT7LX1&#10;fvXaq69iSbzM1icPVMeGh6stW4YQrH67OnzkcPXc174KHexM5sOr0PvNAwPEfY/h9n8+FkJ5JoUv&#10;laoqud1fzIzO8mnicmP9V8KndXZ14tmyLrArnpMXkp5offM5FcOWJa8gLhLmzyK0vfnmW8w7GTVx&#10;c3x3z57AjNY4lTTyz9I6FSaGO0jHdu7ckZi3C1OTCGIq5cD74DLX4j84xEd8XIUsM7/mj0/mu785&#10;fDXvg5eC+7ggPMX12DNtdq2UTOi8Wb/M2b5adujFnRsUyuXQNZ+R7lCmOM5xUBklvxYBFf5THtR8&#10;Dq1kXFYoPgtcX8SSGxrCe7oMmxTHRDaOx3yTlj3xDG16/neKSyHXc1BvoxkFgceNhIXAsNNKCZed&#10;9CGHwU85fCKIjZ+L2PRgBhPqJEigDU2PhEjmp4nPcqV7tcAAgAxaDivPh1+erYA679Thb8fJa9wM&#10;MWAhCAlpmUDhd9t55/vda7XUGyaj8Z7lpL28cyvlWhz7DCHtW9k4SG4xiGohhNbBWuDg89xKEJxa&#10;inuP0qr6SmNcqGeWyXj9Jy9lnyJ9ujcPDUVISLfrIupz/brnRoFaYw7u/ygbL+vapEsW+Cf+1GfH&#10;x5js02hQfBwNJQt5OYG181hGJLjZgA1rSAAHJO1icL7ibsTYX4WRdt8Q438K0ZHgkSAAYijDtQBB&#10;ax7BB24aJqOV67ppuLHkChCoxBViSHnuZH8DC41DuBhtLPSOadPtAMsJWo3tW3cku2NGhWdk7voH&#10;N0eb/9GBj6vDuBEeHT2FD/aVLHr7obYlgfsRdrGVsXi0xKhJ/cIXv1h981d/tVoA0M9D6N99663q&#10;e3/7/YCiBDPWBPovQVXAN7GGDIACiwjFawp+jkvmFdjEEFLG3LHn4NL/Pwfl1PWImGVg1TyVNmA5&#10;hPDTigiwLmj76DNaErlc2sfAOpf2Xc2l4+IYGudQ3ATYCwttk4u5NmXTNfpY6lF76Ny4LnSzEQm2&#10;YXVSIaJbxU02g1y9elXcAK5cukoGy0F2vX89ac2NE7gEoVq+vBVCu4znT1df+crnqJ8shK03IKhd&#10;1ebN/dVzX/4aQhqJSBg1kZQp/Y03073mGu2QWJ6HGIuIDx4+iuYVpg0NsoKNmywPbe2nj8RRgDO0&#10;8i3BbUfByR3bp86fw6LVhwaTvcUQ4LUYGQDdS4YuhWs3JDcxhlawbvaMUSt56MDBEA5TJesulD1s&#10;6LuCvxswL8P6t2ljv60tLra0nKVPGVU022pKzagqqkAVmrqE+SuUdRuh6/I8e4TBcJgddAljaUYx&#10;40BMYiKximIDmM3cszrFoc6JeMWzsQvOoZN8Bz78zUR5Mo2+dUk0LljilwAAQABJREFUtH7KrDJY&#10;uSdOEJZl0G82yk2ZvFjgmX5QsoRNS6OMnh9ry3tpBz9ycJU6hCtBXkWEcCJB1aVGK6xuVh5mScur&#10;/Ane9gUqto3Cl2U4z/ZJOMx6Yy3723H20KXQ7z7n2Er0MlacC+5ONxtwrsBF+2lPhJ4ygClHXB9G&#10;vMbD0iLuUysNKXX53WfcgsQW53nwgiPnOOU3I5WyaEzwjd4b/MuYMadq8CWyxpd63zJLPAN0IusP&#10;FTvPK9DLtFNoxk+CzWXwirXxlTaIf+u+2FypX7nLfdppV8rH7zzv/NH/fHeAnaq8w/PMp8yQ8Va2&#10;V6uHFfmY/fKd0DpgxIsRkh05nrHvCqV3Dr77S8HeRCz2MXd5L3SW8imE+SQ1NgqUOdJjz2GFUsOt&#10;sCeuMhseow2jzTggOWlVcbpuS4ecDu9nrukG5ehFwUBxVjkkTaB8rgn7DmNawL2UAQjdog6VBro0&#10;C59+POyv/Sx9db4p1uqC89AmO3cedoh7MmB+HCNdCHXjshJdoEp2QpSGCBBabEyQceOG8cEXsk2H&#10;MbZayMXFWuaCc+m/FgxdqE0eoTdBG14iwvUSFIxxlQSft6IQK3ihIg51TaxlX/zZz8WSpjX+p6/v&#10;i/JsC8mF3npzP0rflaHDJuC4QGZXabRjUR9afoVRQLBys/dVnSg6wZ8nxo4Hn3/w4UHmhzTiWoTI&#10;jmbM7Cdxy24js+JS9mZcjpJqyxbc4KDPBw4cwDo3Qzz4ON8/xmpyIMomrSFawUwHf5xEV9u2bw+e&#10;VZAyXblKI6134mD3fNJDQWuPvIdt1eUbioTVp78yvsssbXr5mNypjpd74AEy/UH3VYasRAl5AQvn&#10;ihXdPAdNm9PrAUVio9/C5zTxWWcRrkyIsW5jX3D1KcrtQZF3P8LJBqwxKxiLa8SNnyN2S8ucCaF+&#10;6Zd/ERzOvmPn8bBoX8U4tAPD16of/uCV6uHdD1e/8Au/GMFhZMQsgliuqdR1ZcygQukN6PRylKHO&#10;+6HDbk9zLMJVH/TxNCEQ0l6VScZgqQR59NFHQgu0eH7tq89Vz37pWXi2CZR1Z1Km8KlVRJd7lRtN&#10;jF3/wEBcNHsYWz14Tpw4EQutKfhHsOAtQ1AyQdb9u3aWsUaY27RpU/XFL3yh+vKzX6q+9Wvfop+/&#10;VP3CL/5i9Su/8svVN7/5zerr3/h69eXnnk1Cj6effhre6Wdiqdr90G4yVm6DFvYmhEEhy9irlWSX&#10;NHZOXK4goXJa13xDOMxSPDY2FhDU7dakJUsZG62UWoZnsQz7rOEKAAFluT1CS8ahB+FunPh9YwAL&#10;3nVJlomNpZyxLtYmKYvXXdhOQ6ELzoXfLTffQRTCTH1k/XuPT57hfC8etD8W6/1C6+p6SgmWKU4p&#10;75drrq/85qf3xVXBxw3cUxROeCrBqxqzHoU2PKd7qElTxfW6nis/2BYhKu6b3/5v/5vn1cIWhFiQ&#10;nK2jiem61afjVpwO5YsX+V8ARwkwmw0yEEp/+iuLOM9MnmNR4NoEGhTITAtuHNRSND3qfuoMInbJ&#10;8lIhpxw5B1vnlh2+84gE2n8+42t+/OrjHGWgClL2XhmyQnwY8fzOe3wrNXDmS8aAco0DOnUaZo1O&#10;uKGuKpG4IPDQSjKqSXT/8QMNOdaLt15+qRpFK/GdP/ljEPOSmGSXNBiYvH/vIN9boNcZaxf/ydER&#10;EBAuPlR5lYyEFRpB9xY6cox9pWD+dB/UjUNXE/ejUtNoJiGZd11BJMZaF0KEHWf+Fy0wga/2DcBV&#10;0EzKdzSUCsuASoBDQazEoaitY84AnhaIfDOMgG6DlMSYAwMwhbpaut+WvIaaFwNl169dH0ZUhNTM&#10;QhZGNm/fWl1AENzDrunHT5xCazPCeNcbHKMhhSkTQJ1vhQVj6mQ4FVgE8g/ee48Yo15M673Vd//8&#10;u9Xbb79LO3Dd4r6CvURZYUumX/O5TGS0LyyAEHjGIyl287xwU8akHv6AS/3jP+qcyfpHn0xfBE76&#10;JCPlfDkf9sesgFl/3KOHjCefArSUiQsoY10yprkP2ErgAMYmjE7xFVbAlOkR0bmgXRe+b9lZt4yl&#10;zKL+1BJ9e2zcgYLLNARiOQHb3bhr6Mphdqhp0qOrgWpvN0HKfGU2wPXEF0xNnIFIr6dMNrpEK/rM&#10;zzwGoUfLw1p+8cU30e7OsB8X2jQsdbpKmE2xmbloR8DT/cT5uARcxI+eknUjkmGcm3PvL2YBDTzD&#10;AlE6S5zCOYj7UoQ8MhHiYilT0omm1L4qYOmy8867exm7hiaNWIulaEF1uZWQma1ranISX/Npxtn4&#10;itUEl7+LNvEcQlc3YwxDRAC3rh1BjCwus2YuIamPmyybzXE59d+G8dJiu5K61xDvYPbIuctocbHA&#10;ua+LguoTjz/KeF2nn7iIKlBAnFVEFJ5W2HAW+cd8O62xoHBfhG7jJADCnDBSH65ZGUy3CEi8EPdU&#10;NunOF4FLQSu1ULav8bGf5SoKL74JJ7oUFrc83gX+7sAWz9sySk17yjcvsN7BbVpjXSNq58TnBurr&#10;zmXbLdfny1/nzU+pTyuXcOc81fAnDJZPEbQcI9+RwNnlsm4hoNTlx/HgP59aCOIHz1keHaBe7xem&#10;22xxdsR+ZBQdjPz2WQQBCoqQQ4szOty7sxalA3fKoS6FLS0zjJ51I6rRPttYPnQxdVhX2srYypyI&#10;L52rG8yN/6w/wplt4X/jT6PN3vQaV+l8oVPCRrl296/ugzDVjFHghhs+42/nR4HLC1p8VILJCBTr&#10;eRm7utw0xndpSGgt321SaWdjzFI2bfCctvGNsq23XHRebEuZD9eyuOaKCh0+0kzbo9A5y5rX4qWg&#10;b+bBdJZ+OuYqGIRfYxmMSxKH2QKvO3blvnAjXSlt5HLkZ9e0809LaMtdgUv4kVakvZSmpUkG2/ZG&#10;W+37ftISx6Z8MrZc1SNAlzLd70zQMUs2v0UkyMDeh0KJrSOg9eKlSSwx8ygQddGyT8Yq2R4Z/M2b&#10;tyRTbivr/ypjoICuReoSyivpkIkIjIfUU8GEQe6n1UbZD9x/XxJMrO1bTzwMAhIJj7Qi+XugfxMx&#10;puMIKZZzORbzMnPORYFprcS6PbpX4/y1iyimLhBfyqbyZFDt7etiHFbCw9BulLQ3rl8E345TX2d1&#10;333bwOObeG85CrQJLFgfQRdM0y9NwA1wmG0yIBMPwZS7obuWlg/fP8R8zSOAbXCos+mu3hl63ZiI&#10;y0E2SZEbz3fAaPetXVvGC0b8wnn3PrzAeKIZZo60al0A98ukn4D+aw1sX7oc6xJ8ymL31FwG3u+j&#10;nkWc1zB2KkgvsZcWMUwo4S6Sda+HfugqqLtrK14/R44eYT2RPAMhT+Z3ipihffsPhAfauHE9cL2o&#10;uv++h6qP9x+qXnvlDdp0EcXckuoiZ+nLpo2bqq9+7TnGbw2ulQfjruuKcJ81LWlda0iw0sX2NXgT&#10;qYQYHT0OLRlPFsgtQ9uSUVn6xsxEiHdsNm0eqDZv6gc25iLsmUbeuOtaaFHn4Dq6gBuluMC9Th23&#10;CeK/3Gy6nX5k+wLgwqQis5NTVRt4aSlEcuvQIALqStYbmTGZEC1MxjwXnKpihDHHG0shT97cdWMI&#10;xamTp5hzLTJn8/3kyZNYyk5jeRzHyknmQmB07BQum7RZQfMU7o3jZDo8K03m7JypaJcn041St9ar&#10;rAmFjoLX4RzFWcy0Cbxct3OEv7hdj8KlcCBeEYboNH9cug3cA2zUh9+Cw3im0A5WnUSBG77qPS2F&#10;nmtBKWXW7zXOKdv3PDjVuEO6kEuNl/ydsmib/Jn0pcbPXk+leUHcD27hWq5zTdymMlbBOOPA+KR0&#10;6/BL6ih9dGSafvM///XnNX2a7W0ODbML3FTbBsHLrDp5arOMMTHQ3Wwyk0zOBMGbk3zOAnhmkysT&#10;dgEguIjUDmNFQOIEwfpqrpaJBKm7DWLRykJZBnAtBGGBtUCoDKqaMZhGpUMtAPpryxQ5KT6WMz8l&#10;zvE1ZyL9rquUDIFaJ5lqEahaK2OEYkVgseqHbDpGBRABRmDSdOzzfoLsnWFm0zpj0WOB2gc3thOB&#10;SLxhjyNktAPYarXvgQ9fbhwWBPJBQHjzxz9iJ/MT1RuvvgbjN4MFZy7IeT0Z6EytXk9EmZU0oC4k&#10;ZYjErmCmHB09huAhU84GhSDXzq6O6s23XmbcT1IOWgaAXYBxARfGneQkML1zc/h4gwBN+6021I9l&#10;poUCFJOvIGT8zlWQXksTQbJx8QCgQByXoo0oxLxk0SHoGKFONw2F50UwO86pe2P4MUhYoqn1r7d3&#10;LUhZNwlS4IIgqCYaos6u7ur9vR/gb34AM/gZUrieBnF0gzDYvA/mxQWhxlyGTU2aacvVKgncEnb9&#10;w13815ibD9/bC+N/MhsLCjvFHQUYyeJmrtHGmnmuaGGxEAFXEklhRU1cY8ozDlkYZdTL9VzIarGH&#10;fP5vDhfTP3Lbt4IwGmf7J8Pqova6vu4ejTUZhlhYD1PuuDLCIjhnzeBxPyJ8iZwL3fJ0bXGs3MdM&#10;IiWzU5hVA8WNqeDD3BeLmPMOogKWRX4dZCR0g2TbdAEEOj5Odi2YBoWRZuKTdu3ahAbvWFyJzEB1&#10;6uRp9v84XvX39yKcGDR9huDfnQTBK/S3oh39gDV2kbkQNhbilrMSrRzZqUDeZv80vskBMxZoDQIz&#10;IxDmYGRkhHa4YeKiCFuzuG1oiepbvZENKqdwVyVjIDCy/6P9BJoPskcISSy2kpULi9cqfP91oZVQ&#10;nT17CsXIDVyCl1ejx08wLjfQCO7AxWIlTNIa4BbtOxbc1bj2XjSNMG4PCvVq9yTg7kO3nBizdet7&#10;KHcZWjv3frtdbdu5rZpFyTE1O1V1Q+x1+THjaifZsdTuSlCYjiDqGhHTzVwT1crI64brNT8LRNoy&#10;zQ1EL86ohRAfCbLnnmtWv3ctD9oeXF+xELA+s459j4Uv/BS3SAQm36N851ShTkFNWLFM4d+P70pU&#10;bEyusUCLxhwcwV3hRkbHVNXu0SY8FiLFPXCjRyE6nplpu9YgUjL+CnZWYr3pG3+NQxKWhce6Hd5L&#10;2bRRYS2CDONth/wepp/+iROMq+NGBMg8B8Npv62bmrgFzNHnCIBcMV7CW25qSyWNoXfd2S4u0V7L&#10;V5CIUgkrjNp5Xaq10ujCeQ1XXxPCaC12PLC/ZFxjoVMgRAGVuCXg2rWY9Mr0vybgZYwa/bJt9KnR&#10;EMpKs3LOtcZv++R7ClGBpXo8MiaFGcjzjfl0nOt6HO/Am8+Wbw5LvpX6+OELHFSTT77zvGMRixY3&#10;HJ+Mpe0tFXB2vArc5jnvMOxarc0KaGxXYiP5bTsUfoQjMYFx0SqFhF9pr3GoCiPibBknvRqkRaH5&#10;lFv3p4bRjAPXY51inKNpTnuFB9tV1oAujx24S7XhKi1vYPxRhpxuFGhPL9Jv51CmUkbXNaSVulqI&#10;4hjlYQt4aNf924lR6UMYAe9i9XIdXoSGt5N9dR1xK+LTcdyLzUCnUvkc8Vanz5LQAtxjZjoZ3HOT&#10;4DxgRNqlteAq3ifua9WpFYa2qUR64YUXccWbY0wMGcCijItbX+96cOl+GOHJMNZl/QovBU84/sKd&#10;MbBdq1fiRdRS9fcPVYeGSRwxNVqtBz/PzuKyNzmXfaUWLkQZhzXetWZ8Tlc3aeaxOsgk6xorw63L&#10;9WGErVXEWJmaXhojDly3rhe+kO0wcJFimKEFy0hZvof+60VDhuHuFTD7rSQ/epK5NPkDsbLwjKOj&#10;Z5j7GzD3EwguixAk+8KLiS/dV7ILXsC9wbSOEuyP1eoSfe9GyCN7MfGvKo1lZM9gwTpDWMZ54rGK&#10;t0NvMhHu/3gfcHO9Onhwv5CIxWt96n3jrTfjYihcuIXJ+g0D2RbFRBl73vmg+vijw7gWDiLELK3W&#10;re3Dw4F4Izq2EF5q1677ca3fkj2u3DB5WQeeIBj421fcrO57cABBdAFxYghw/DPMQ8F6KfD2qSef&#10;RAC5gEA1CY5rDu8sj9GD4DSGQHP8xCgCVHv16ONPVIc+Phjr0QLgQuXDBRSdhhDotq1HgR4f8tK6&#10;BbpHqTjzPPkQzh4dqUYPHq4WwNMcpe6F1DM6NpYkJadOjjHPbJiMFclsxWZqlk8aGzsFn36O9dKE&#10;hWoKy9xohOxz58jkKE/KGNcff5tRcBLXvynu6/7pvpIKVaaQl4+Wf1YucH/KCNzMs/F1Cnx6cB0/&#10;dqz66WuvYaV9M200xOUiApdhJKPHj4cPDxBBh+PuG1TkaIq3+FFQU+aTP+WneA64DS1jHXmWh6tx&#10;QpQoXgO3iK086nuepX+pgXKECd937dSHeLvgGV/0P/94R7qgl0Z5u5SccmmLuDLx1JTH61lX/Akf&#10;0Q48LENm0DPEVPLSn8Lr4enD84ve3vNeeiZT50seQYQQLH+qiRLw1ZCLvLUiCATpjG1sdErJ1iQA&#10;ppW8zefmwkmYG1I+A1RdIJjmZu5DVG8gAFwG4V6h/EsgqxtMlAKWglMIK4Mqc2JHTVZhTIWmSQPK&#10;laxLSt80M38cPJ8PUAHwowCeboHuX+AATyAMOqgKJiJhf69Z04eWZHUIjAHqlq25ew7NRBvqnXaY&#10;RGMg6AAb9eJmQBvcCVzGSUZ+JVlxolnLeJUxS2McINr9MULFFKbvMwC8xMENUO3DR/thGLftqHr7&#10;+/Nc3vkP/bFcJlZEdYXsbloGu7BCbCI5xN+9+LcshGkIxSIYPuLjAF5dFwz8dIKYHo1VtHkx30Fc&#10;CJ9zCG4CkH21fc6ZcVnAE4j4Jn3C/Y8+q22CXwhANi1042r9gCE2BKFaXpgO2qZ1xMV0TUEwwuCt&#10;LEb7uAy3RjeUnYBRvo3rmQx3H4kdFHj/z7/8q+oy1jo3prxCvSaIkCAL1sZISBxxjkG/iFYQeFi/&#10;oT/C0TCE5DzMsYtfq4eJIVz8msIVyIoQLiNJ+5ljmUJd5+hodRslgovRTEDXcCMQzlwAGWLq9X99&#10;3J1JL5YbLPeMaf1Mfc5d/5Qpz9qo73n2cl2Pv0ppMhWsL+IXhPU85YN2HHDDoJJyjEOQKfWi/TP4&#10;VkHSrITOgzBoKmWfmSFwuhkL4SISmbgOrEmrCEutFCajynf7j48o92CA0Nqa7MJMg7t27cz6+Pjj&#10;j2kvQevEArrJtC6E7R36zleBtxUILUvaOlgj8yDUA9X9u3uj1fmQrQheeuld3GB6qv7+tdmPRQF4&#10;9equJExRGGpegAaVNakFTfeYFTAavazB6fOnq0OHjtK8q8wte2YtJPkL/esilm95Ry/Kig+qZ3Eh&#10;PXzoILgC4fRmM2nq36CNuKHQvd41a0Lwz6B8uAKu0d25l3pnsNItX0Z94B7jGZoX4WePy88UWsIb&#10;pAF2PzgDtNVG34LRsG0LETBNS38WTd6iFtxnW27A0IhbFpC1FJdXyle4c7PRuJWhgdSlRgbS9aRS&#10;IskF5FYZb+HrzsH9HJz9F7j0xEVdKYSFCAqcfc3HE3/lPS1LXJNp8znXd2CjUb4wryVRCwZ/w5TG&#10;CkIhPisM5j3OEdgamsEaIr0vqkuaa9/hNzUEv0XEkbFNu0vD0k4Hv9HP9MFe+SUH7wvIaZ8ALRzb&#10;V/7xnl4RZkiTuRYvy/QVWC/99iGLss5ShgXZWok0K0LaUB7I2PmMRA8UmGccB5vnWz5W3qVu79sP&#10;LkZI5a73fTauZiHkQCLzrItYxb5w4hU11PZZgXBZhy65rAnarFVeF2pjXLUOiG90AVOAd61GVqFh&#10;pR+OsTXde5Rx8UqGvHGrtNveiqMUnEob/Zv+8JqKNYXatN86fIZnUbUoevI7g5FBKBDFRS6Vua3H&#10;JZe40TgYGIUmGYQmNvhVOBT2brqni4djx7Wi/bXU0n7baGpts+7ZD2Ht1oXyvokOZNSlMwxJaJUb&#10;uTc55+CICOYUHWUBDO5N6kgbbb71+Q94cI0QFlHGMr1lPHOf0bF51GlvdLvWO8V77gPlOlUBkIMy&#10;bB+9KiPJezzmYOZ5vT5UKN64zlzqAQDtX9axlg3XjXOeqc5j5b0InZwhXu/tt98JQ6WVXve6WYQl&#10;adn4BHFTwPXQtu2cdVuUF5FuspExfIVeIiowLhFLeuNmE3E/e+A7FlWbB7ez3cX+6v33jlRfenYI&#10;eILRhlarMBIXLyVmNQKxYwEP4lyKD6QDzVhYN2wYqv76371MfBNeJLdQjs+gWKZNKnYmEfq6SKrV&#10;3a0XiWPgJqxj4QUUCrWCrCfTXLvp2G8dpJ0tsX5M4NFQLcCqheueTLP4XOvc+fNaOmbZq+sM4yXP&#10;11Rt2zaYNaBr4/T0JIqqC7SpN94KCrQniW+NNZHnzUI7NGQf26ob5GloWoDC6qYCZAt4/hjrjzlh&#10;Li7BIx7Efc/Mha24b2uNkcdzLpzT/v4BxgC+BWHXTetVGB46MhL8bWzbhvXroY2Xsp3K7IX56pOf&#10;fIr2KtCshkasYY6xIOGy+OHej0hI8X2EuhPV//6nf8w8dkaRd5UNrWfZT3IFQlYLXlm3FpqAg/3L&#10;Onuqz/8sAtbUBELlWTIT/pQ2zVaf//yz1U9+/DIp3UfBBbSJWDkFk607toWHfvm1V4C9purjo8dY&#10;Ewjh4OzbMGpNZFNU6Ll5YxRYuFHtxNVvEKHvBP3VY6UZGiTOuQTeU0H4x//mX5u1ofr1W/9VtXXX&#10;fQF/cbG4NApxCLZzWBRZkHwU5wcPH4qAr4HhjkIM4K95WAWL0AZwM6BVzS+ER0dBED6fNW9ZrkvX&#10;tggp21OwrORjTCT14d73q+99729jeNFI4/O66JqJ8b/8rd+MAlCXS+mtIQbGMmYPNObTcqFMObtu&#10;i9KIRnBVnCkMG44kLlDRpoJGK1M5ixu4Bm9T8JKtp12NNS8vmW2KLIPn5P2sQ+t7Gxkwwwsydpbl&#10;ug2d5Oyghj4x5pblOynf0aFNBffqDaKwpgsyl/lEacRZa2Os7VgmVyJ4qWzSEKQBp+m5Lz33vG4C&#10;Mt7Guzgwaqw0gzvhugEsZnGIjJWqNQ03EQ9hUgV/N4NQzDTnpsFai+yEGZQuEGDpgLmT/DWEhotU&#10;do7AwStIyFeQjGcAHrVDTpB7Z2hRKm5whSnWXKq1TZ9Y/VwFnPiqM4hOUlwS6L/Ez95qQj00PBxA&#10;cT8J3dBGkKrtmwNpBj770UXGlw4074lxoX+2Ve2TKT7PwZCpnZHX1aJn3n0ZAl0QIu1Sn+42asYY&#10;V/pqfIokkRsgcv8eBPgO7d9b3aK9FxmDecZRhNzNIl+xqgtNzEa05CTPSAmccvgmh4VaCginfL9Z&#10;jR47wlhOVTt2bq1ef+NlkNI+HkE7hrCVNK8w5Er8Wpb82BpN7W7IqJCsUKKA5P5MTEiZK7WzAL++&#10;8+4vY5rY5ibmCd9pwAgg9TmYUAAuUrkMPP1MmvdotogTo78yTmpmHL+lIIVukNFyssIJO2ZUUtu3&#10;Zev2ahTNygs/epGyIUKMt77+fnczW+OK9LVXI6/g7ULXx/u5575affPXfq36xJNPVfs/3Et2uOEE&#10;eW5k/Ix30nxrvSbT0EKrYJJ0tSyeLCpgU2LnR4ZOuHTx+L0scnvQGO+cw6bwzUlwFOujnov6dzmL&#10;AEQV9RHmlldz5iIgmnq8X+qT2Plh3Oo25CGIDuuEwcxL0Z67ejncPM81olWgB1e6KdLemmZX/3mT&#10;K+hX7Wpva2tH+KU3FBFtjQy4MHSnPpFDExo9fO9xkRNuRHoTaBrNEubeMcdHToIU0LZd1pLakf1S&#10;VuMiqOCM8xRnhGe0u7r7rVwFQdvQFdeKFohW7+oN1AVypC3XgD2Dq50LmZ6eXggYsKg2Uo6ZptFm&#10;ETUB3/jzHzwwAlElTfC5ORjYlmpL/zYsVLiMdm2qfvTCGywF9ieZnIWAEYRrPyl/JZkMzfJkEplj&#10;x46yZmeq9etZX7hHmg3xGgL9ZSx/Q0PbSTqDG8Pt1mr0KO4RuNiYNVMEaXIcsymZIlf80bYUpcji&#10;W1ihe4GLi3GXlOFYs4ZU0ViVZRI7u1YhyKlskdmVkWPM+c9qCm5S4yv4lNlj/KnI79YXTZzzzHdh&#10;xLlxndcwwYUw68KHxFPG133xYrUGNgIzgRFfLe8pXNSClkUqkAhLWpUVvq3L9/UG8H2ZNGEkBIQ+&#10;W44XZGTEcx5eiocBEozKolj/Ao+s10aZvhP44nm7ZD/sY5jtCFQMCgPjv/rZoll08hvrj7bYDlBS&#10;xsb70RpmjLhnsZad5wvTbMyfgmixIJV73r8rSJZxyqjTDy29KppiYaSwrA0GnyHOnCmgus1HM/hn&#10;Ec/qGhhvBFxWpSfGFOq2ajvU6LuGHDMFMWNapUlac1XyJDEL73uP2Sl10Yn00ababk5hXsqweDVH&#10;mQfnD/zNGNeMEMWE8Jcx5H1+W0au812cIWPgnAUmnN8ceSp12hbrzOFtHs6pXMl3vUzSPsY+7jEm&#10;jIBGqkSwQsuuhS0gkze9aAGNejgXK0wpWwC/jCZ+FquFONfAc+lHlD68KC3Nd56Li4741vGhOEuM&#10;BplBd+wiDDsu3PFf6U+px+fvtqEMqkxiGT/nGeWbZfCU36Fg3KtfKXDoWk5nGNwoo8CP2UYE2qbg&#10;oOVbCxdfwIHnoG0mgtI128ZCPxG8m/ktn7QO7xXp6pJGGIXeP/IduhMKI3r6uAYnxi8h5KzBAnEa&#10;vLMMXLoZ4WSSbSpO8cxKyl5Iltgj8CPToQHiat8r9KuxFgRKPhs2DlTvvvtR9fHHJ6pHHn2A90ZR&#10;Xl3GHewsLnunKQ8FAYihma0sVCa5ifkM8bBuP2JMq/E4q1Z2490wmTlTMeVcuh/Ul770heqNN16D&#10;0Z+MAnsJOHIplv0nn3oCpeoKhJST9Osa9Edc3kF/znK/DUFT19KSRl4acOzIOdbPzerTn/4U9EYX&#10;upvsNUaSJui2CtkIjigMe1b3RfGmgDF6/Bg4TJwFb0PbnZsHHnygevChB6pNWzYxN/CO0MYe+Cqt&#10;L/sPHMYScwXPh820ZSX0nvHGK2L87DTM/0z18suvJZuksNCL0vbM6TNYNYmdgp9oh0cdGTmabVnc&#10;JsckFPOEb1zDVXN69iz0kP0WGTtd2a/OozQkUVXf2nXgw2Z4zNG46I1ixfryl74SHKabnsdFaMvJ&#10;sZPV2vUl6+Dbe95lr8sRaCGwo+AMZCowuDzn8VAx7bveUfJsWgQdK5Wt7j9ptsABrHhuw/L4009V&#10;6zeTKIptT5Yw3rqzrcIythIFRzs00PXWhtVxMeOY5BnQWsN8VNKqvBDXq5R1NbkmVEyo5FU4Nn7X&#10;JBtxM8XQoMHDjL3u29YJTHShLBU2st0Bgs7I0SPVv/6jP6y0nj388O7qod27y1oDl+z7cF+2G4ix&#10;xgEBV4pf3FLATLg34fewoPBpYCTxDI+Jpz17PbQKHC0Ocg24fr1WbgcJ5XeNQ71e7vuuOCTLNGVG&#10;wcecy09Jb4LfUpJLSfwjPpJ+CiWlHNsSQbN+jpblX6MN9XPKOuIdz6UXloVwR13yOd1YlbVeNv2r&#10;//lfPa/v6Nq+dTC060EEG1kMmGHXsScEgOm5E5/lDgLqTDUtMhVFWbDMrDFO2XMG5GwHFbTAbZm4&#10;Vhj+K/r/A0S3YUa01BR7hsijuAUqZE0RoDmBGfQcZ4P1FMDUvmi2nMQUqn+yezVo9lRT4h4eSvsK&#10;a353MbhHhYTX3eqNP5AJT3pSCJjma7PkichksEwxLVPC/IH8tW7pwujeVLgYgCxFbDIpAqBE1j7J&#10;REb6pt/J+sKw3oKJF3jpNgPCbufsp3Ro34ekxh6vjhw+DHAtIbvNaDW4fRtaqg4Q1Weq9QOYzFkg&#10;vM7RADS/3nPEagShlxjMzpwDIS5FwzNS/fSnL/HKVQCevsDA6l+te5+LxawoAqPAoSAoQ7kYYcb+&#10;GAyphW4eJvQKWjq1SQvRjLW24n4Bwp/FanEZt62mxHAhBMFouWhb6Nt1g0ipS8ukAcUGyRogKyJ0&#10;vxP3dVoBsl0N4tMaplbOeXGTvf5Nm6u33n63euHvfgQCI6U5QpEIQKFK9xQRlsKWRNfxn5ycpOyW&#10;6pf+6X9SffoLn08bbvGsGxCqBeof6M+C0KqpJtn5cLNZ4UKNngKYArGTkUXDgDjCLi4FLuFBwhvm&#10;hLESHnyWK/mXSeQKIM5X3uST7/z8Rw8raRx+TfmNEoUx+5bruef98vFqWaDlbuJtgFfdH/0epEQ/&#10;V/d0ZzuAU2gm3UvNVNG+oYvLCiyKbbiiSCitV+26goTKCedGhlt4VhjYiKvJCoQV3e+WY91SUJu5&#10;cJm07gcDA10gBDM9mgXJ7EIZU9bRagjhvvcPgwvWJcuT8LJhwyqQSBfzgDUV33uto9HugQ8cZ/uw&#10;877t1WLS906SyU/d2c1kJNMtqzCvrq0VtOM8qeinJyFw8zAGC0gff+Fm9d47h1A2nCHT5m0QfReb&#10;FQ/TP/z0EXjW9fUggK7CPQKcAM4Y3LwB5cY0cFtF8+h493SuqwYQ3m5db6peZy+viTPEQ5B5VOvG&#10;ctLsq3mSCZoGdoS/NuO32GOrvR14XHQVWOurtu8YZP6v4yp0KuNdfOVbWXNadnFFoR8yhLKDxT0U&#10;pg38INQ10DJnwIhnROQy0ywm7pb5DvNtY/2dSxAUGW4YJJUnLmjBUIARjjLrAR7wqLe5puZfN8II&#10;WrbFehpn14faO8810CkoFeaZcjlqIlNc+Mo15yUpjVFQOVfSFttv2aEzdooGl9VVyoilrqGppLWB&#10;RWot/ad9lqmVqO677bAPdtA+px6LbbyrNr60qdF268vzjEnOtIC+uT6lJSagsTLrtv8RcMUxfNJH&#10;x+SexRzCSkFRVHGvtJTEPzAnKtFkut3Q1LMb2DZj5beNWnSkb+ITLe0ydiop3XRbDbXChGuujE1p&#10;awQAxs7DqVgAw3WHQXCQOOyS7TbeViHB+3V/6VQO+1GeLGNSfpd7Kdha7SMfRq/caLzbeMoBSl35&#10;4z3q8ZUUzU/jbIuLIPEiuDiZwMh6FEZTtm3nuUBxyuZ9zkKDz/nPGrzlO0lchNVwAYDKMovgqiY+&#10;8ER/3WLEJeCzKg5Lv5kr/jluEZh4zuctNPg0FVqDffXcONkJypIGKHgVtyDhn9Y6aY3Dssr4FxdR&#10;3eSM1brNx+Q7tlP6odLyAvyC6fFXkElOeiWTrjJSBaaeMlqttm7bnvMEApa4xLTZM/AsHcSS2mAV&#10;uQo6umqXzasreJJOXL+Moe0EznA5RNFl7OwpNuRVWXRkGOsYtFCFZjbkpfOJl4buRlglC6jr+MSJ&#10;s+BB4m5vkTodZvjgwaPUY9y8W7qwVQYb/q5cSXwQlnmZeHG6eOcQ1qQBNlN23NXSv/POe9WJ45PA&#10;sCvU9riX4k1cv90OoyVCh9tkdLAR8ob1fYxPVe0mJbvuhwMDm+hzF67e+7NRfTsxrq5vY8zMird2&#10;HfsuYu1xfZgd8cjRI9CYLpTIO6JkU4h1PZl1dzXKaN2xVHRY19DWLUUQQHB88qlPEbu7h77qxdKU&#10;2NyzuF0e/Hg41oMFC7E24yFhsgqTu7gVwWJ4sBZgzDE5j4JyaMvmJHSYh6/RvdHNn5N8BtBRiW/6&#10;+hlorFlqFfIusTG0e9+5L1gTtOkSXjLNfJc/1foiDZEnUvl59NhI9eQnP5mQitGRkcCYeHF0jAQY&#10;WMAffGg3PI7hOGxHAlyoOFZ4d97laXQzNSuldNt45HXQW0N6xI/bt2+vdj/2aHX/Y7urASyKq0jl&#10;v0hcBS8WoY16ZudmmV+3VmB/M5RFwV/iIvomrMirmsxE5e0ajBLd0Hnd/ruiYFkBv88emdxbgSeH&#10;oTTLEBR0r3X9RGnK+JREWJcZH5JRnTld/cH/+r+5Cqtnnnmm2jo4lFTxmwYGUAAcYHyZv8HBrGEx&#10;gu2wbwp4wldoJuPgdfFwOZd1XuMBYdFxkp8R/zr30g3XmYc4x2eznsUF/K7xophBOHGseSDCjwYa&#10;ngg+seyUkSvim4IzrSf4yYqsy+sW0Xjea5aRd200R11ncGDul2viMHGP8oRtbPqVX/rl501yoNnb&#10;s65a0wg94/iACnhaDgRIJ13LyQW0Clqe1GDIOE9gWtXdS0ZQ/07jvVyoup+5yGYBoEvcc4DVEjrw&#10;AtU5tPUKUeMISpZpmlOz0YlMJKA1cY8AEQanSMXzlJOgfABRQUkznXszOSG+o6CloKbAILIKow1S&#10;0VpnnyZxO9SapXvaJdorcXShRRpm4K4CSDK6lqeFQUveFZClVjY3VTWjjEKDw2/cki5eMgYUVF0l&#10;BuTw/o8421e0H+5TBNFaDgLZ/fCj1dCOHdXa/o2FajhRLBLn7V6CZ7lnTo+xaAjOJ0NQL5ngTowc&#10;qfbufRvg0bWQjekwQ7ugZLIUcozZkBlzMbQAzN0gXu/pTxyXQ9OOt9BOtCp1etcbpKBtaSFeZe0A&#10;xIDysHQoNLlJH69G2HI/C8WRxcy9CywCMwyIzJNIQqLUDeHQ39hxLnFiMC1aH7ACfvTRAVKHvgfc&#10;yAy5cSSb2TLWYa7sPzQw8UYMgALzNgjXb/6Lf1FtGRqq5pmb8ZMnyEL4NqlS99I7hQnmBOTsq879&#10;JcZAQSzwKAzTfxlM4cDEFI5tzWwKC77jb8db5sF/dxgTV00ORtIKfDlPsBAb57sTVRYqL+fIYudb&#10;+Vk0+xF0gGf/NR4rD1tsfVCP/QqzCiy4rm+gYXWdhIFmXsUV6PDD9GtRVNt6DjcT10mJkyBoHybI&#10;oF1juYRz2+n7/gMsab3rSgvyDAi3BYLQiWBFYgn2p2pHozp2gmQSwIyaPrWFzrUxgCoZJAgnRicj&#10;bJ3EhWIFmZ+2DK6pBodMiYplmuDwRYuWQsyJt0IjK4E9OToOfLAXTCfKD2IHlAo6jLUCZxgwr29z&#10;4vGwOBk3eBYr1Mx5Eq4soH60lCNHiAtFQGrG3cR58llxyu7dO6vPfuZx1sdxtGm7SGH8TtXf38M7&#10;rBUUC1pjJPxLWzuwpN+knFMofK6jabxMtsxtrKMTjEtxYRMeHC/AOPAicdkyuBFizZ55BIgLPjcd&#10;b5geGSxTNK9AiSBKti0i8Iywc8gk6YYt3DFzgc9AT+CI8jlrHSo/EQmAUaHlDqEIPDDRwQdAJYAQ&#10;gUtY5eOLQoqHyFtSA+9z5xx4VzCyDv7VxAIUn/VgW2tCYL31d9sjzLneU5+/LVd8IvyA14RP/6dN&#10;rPcID9RfryvrE0Jtnc+qvS7robTdEiLUwLyIJstR2uDvlG+r6bv/Yslj3aQdmuxytZTuu6nPyzxv&#10;zIhnx1Mm0ndoCnBkXeIu/lmJ/9PZvJ0+2A8v2Uf7W24ztozjElyS9GJQO2+crG2r26VFSxxa3HOA&#10;AeBJSAhNt3rmx0Q4qduKOcp48935BE7ofebRXtk//1u/1jYZemfRpxToIxxQuGPqM40i86Yv2rY7&#10;BViUP/MQdQTHCXdMsB+ulxb5lW93rjkWCiHgH9pfcCuu39BYtwZRs6wrW3E7AqPZDxttXfneKDlj&#10;XupKW6mNkQMnsbk4+Eo402OiA5oo7lrB9g0muFGJmhTt4HcqSRvNLlnmyLXDOPCxffWaEUdbuv/E&#10;+Zz4TQX0WaFXeFAhaV8y9zS1HM5ZWYsFVknx3GG6bLKSQleNXV2EQsuypfl67RhrA6RQVsG5UzDN&#10;KjXNiPrg7gfjyXLk8JHwF8K68VjyQl0oioQjabL9VoFpX2Tk1Xxr4TG+1Ni3Y8ToGDcouGoZK8qY&#10;si7zHl3TO4EqsRpsqpavWlI9/olHcKteWx0bGYOu3qhOsXm8llYTfGzevIlycYNGWatHw+c+92nO&#10;WufE/6vj8iUvJM0/TNs3b9oEfbgGE02KdWLhumC8H3hwV1z55Nf6iV0aHj6Ekk/3Qtts5roJ+rEQ&#10;V8iDPDeJEq4br4eR6me/+Ex4gU72RNTdVkuU6f91u5WvUtu/GcFHWu5aEb+7jrUAnifhhRYB50Zl&#10;mnRpGclL9uHlomVlOcpdrc+uwekIOccJtdhIJtoJ0scbAkH4CTC8ZctQNdA/SPtaUv66dX3MgbF0&#10;c1wreQXEm/O4eGp1Ef+HZ2SOJ1D8HmGj6Mcff4gkIzuw5rEFCSnyb+EGeoWtAeSXHGddj9tRWOuS&#10;LnyMnRgjvftohKMtm7dkmxPbKQ4ybk3YffLJT8U6ZIzV/Vjs/tk/+0+hU4RM0FcNFHpgyAvJT2vp&#10;MkGLPI6eXs0YAG4gaJ/Humd8uwIVCyNsiYml3n//PdK2v1n95OWXcfH7ftaP/RInqbjgCx94c9ab&#10;nhHX5ZkoJ2n9sabNENd8BiHq1Kkxxhg3WrJCummxyq+S2RjhEJyrxXTPnj3VH/zBHwCrp6tnnn66&#10;+qff+tXq8UefQABfA78/V40eH6kefWQ3SgezdrI++dh/eUrdWrPI+W0YgEqO22oPy8WMl/DgP3lM&#10;+fOCe3QdpB/eCb4Xb5UPFxtHoS08wkG51OEz4izXluvO+fB6eYL3+X0vjrDe3LNs/in7KHT5jPe8&#10;VpfL1/zOC/zxCVvox4mxJIUtZRKzODb93M899/xlgHAOYcGAR+ODdOlSandX8gtMggtCgDhP1i/N&#10;nKZlVuvjd4meyET3CjORqJ11YcuwmcFENzRWlbVT5nyASUuGABXBBoRYH3F9o26FvjLh51kQuAdR&#10;jxaNBLhSjghVRBohkXZ4dpLnZucCQGrXTVPpzs4SLQmZMRv6IjNqYX7K+2bAKZYwXUHClMuI0f55&#10;+wCxEekK7L1969B8k4WGxd4CsXDiDSxtoWwRr0Os5WfP22+xcAh0hFmdhDE2c9B9bPi74777qg2b&#10;N1NGcd1xPJyVTK2TRnk5AAT9p8HNICDStuKe+OMXfwiywhrUIrEnLg4kJcFi1jMujgcTkb4qgMkA&#10;ChQyl824i7mnjh5QJqboA0Hr5qDf9NjJs5wr9kdaH+2PyE0GROLXRh/so0C6mH4vBRksZIyWhBOF&#10;+USIFFk7PzbdbE8ynU1Yz0wB/uabb2NOxzJABxXAlhpYyfsCqu3zusyj8+Bi0GK5EgLshsbC08F9&#10;H1V/9p0/r1597ZWMjQCfVMTMi0hM65oCl3OjVcfBdH4M1LZBxuX5L1YjOqHgXlxkGSuf5hkD59N4&#10;JyJHZoNvXPea/edc//WRMl823l+eypf8bdQpgtK0vwxrjGYItUMKVT5TP1+q5BdWTJFN0uwSweaY&#10;Kyyp7dVVwOf0+1dw60r2PPbJgCH0WifusTJVuvtq6dNXWOQqIVH4MHhcodtMlm34gj/44CDjYHap&#10;82y4+SCwfx3L0WhgZNuO9SDxi2E4du4cAnnv5Z1WshidQ1uFuwWuGVrJGEnaRHalmfHAwOjxCTSo&#10;PdWrL78dYWvD+v70YXTkTPX0zzyOJo50tuyRMgdzMTE+xQjYN7TZxH1cJl5snOyGJioQRudZb7pr&#10;mKzArHHFXcvsVYuwuA3hPrKcDb9fx7/9GPDfHGSvBVa3mCtoM1d0dOKKuAbm5VS1+/7H2Ayb/UzY&#10;SPTBB3YD37OxlN6ZuMZMdABzrmczJap9vHTpQgReEb4WLVPnatkXZjMfMI5lPyh6ApgIl97zCKQw&#10;f/wvv/NFWIJxAqZlPmMBsW5gRZjkZe4WyBAmXX++JhwIK42iStm8k+01uB6hi6Jl4MRvtkW4ce04&#10;/zKkEqlCGEr9lmsdIQp+t/y8R73gbde6bfGU+nlfC4/l+W4RAHjLtrPWbd8dmLY8nufmnY/lpzxe&#10;TlIM6/Y5PvbTMfZ++V++p2yQkoIE/Du3+FePlU97nVcdyzCl/Fbg4lKs5Vqx7ghbXvRhD04Fx5YV&#10;3bia9S1BNRW4dcK/AAt+ymblMlQqHbRk2A6tWuIrhRAaw3MqqMC5/uNaBC7gu5TPX571vXwynuVd&#10;f9eHz0bYglm0Xu9YTmm0fZVZcOyEJZ8upfNUyuXC3Wt3ii3POdt3n+dr475wq6ApI2a5gQvOyWCb&#10;4oAfhEsVO1rxhNNYFO0L9x2DMr+lncwwk6rgahv5ZNwb7WRsF2qKFXdQjpYb46zFA3HBZP6E22j8&#10;uaeHRXraqCOl8Mf5tnJbYL+sIsPIdRlIx8j3GLzQGvkJaZJHLWQJy34vLl1l3LX6t7YR5411eznW&#10;IJVRXV2rMsdaL43HMpGYnhTyJbFS0V7du8+QqMBEYvIXurlL08S94ghjwlfDMNtGlbtRCtNm51Ye&#10;Y8mSDnAN9Jl5N0NcD4l9ZOK1UAgf8jUKZzbX7Kd67qj4WdiEu/T2fgSCx7CCbMBzpcIiRnY5LPir&#10;cH9evRo3bhTYWpiYRcrSPfI86cofigu26byffOrJ6pVXXkdI2hC8pqLaDH8jx06EjpwnRbsuxXqN&#10;mCBNxXtPD3h2fg5LCBYQGGmFI2PjzfDqXkTnyUh49KgZZZdEwHvkkYdDI1SUyj8qdEunduzcjhL1&#10;gzDTH+7dm7E+a8p06OBxkh1ZLhQxHgzycQpeZsXTqqSi45WXX0WQXBk3x/Xr1wWGyINM23WLN1EJ&#10;seQI8jL/nZ0oFxH8OhCqm8DxN8gue/nSLHO9lLFakVTzS6HVN7CorerqxF1exSNZAdnf0zXxc197&#10;rvrG17+RMdhPsqblHV28j8eWNAuPIGMcXaodeDANDm5FCDyPa+jBase2bSiQtyWOzY1/xdN6ZFj2&#10;Jz/5iaofTzItPH1Y9T791FMZnwmEF9eGcJLMmMy/4TGGXczBW19FcBZ+FTjlbadI2iEeOj56ovrT&#10;P/2z6o0330goh4YOMyIqdGnB0w1wlnHxcx4jh7yyhovr8L669TkWuhJqSHDfM+mSSdquw9+OjY0y&#10;J0fJ8vtm9XcvvICb/98Rs/2j6s3X30CxeoJtnjqqL3z+88Bwa3UAnk2h4kc/+hF4hf14saaF7rG+&#10;ofrBreKAeB+Jx12GMqYotawzsVRcD4bhXK4VOuOacf175hbPFBSTtcyvgg8KLgtuDf5x5fOsC5Df&#10;vqMc4bP+sJ4IUqFFebTc429oC2MbYYzfWsYirFku/1NYeSV/C23xqzf5mzL5znwp74wiiNuOpq98&#10;6YvPqwnRYqK0r/SrwOTAiGCNZRKIZaz11/VaAlLRAsn0mKFGJkxhS+GFBwBqzIYKIjDtdlBTusKI&#10;CNCMdm1aiYJY9aOkIzYuA3k7sUD6ASs4REvPLRm/aD0oax7Ep/Uspk0EOAU9mX1TXvu8AyvQivSW&#10;cs3u2wYBS+bBgQxiB8l5tr3OoMjAIHtN2QpeliMz794j3WQ168S6dQw/Va00mq0l0jI9arTaqC/a&#10;Zeo/cewY2V7OoS0fgimdw4VwoPrM05+revHBNd4th/0tM241+R5GVsCgjdevsofZJAh0bhLNzh4W&#10;HMgbRvCKG0KihXPcDTpVgLHdxnsYh6B2VNN0fW4G8YgYvNYBcjcjUCuuhGt61oKQViWL36EDB1n8&#10;uGRBHFwIJjJxngvjpxYEAY/xbkczpljZBFJcie/3cphc/ZYVmMzMco7AVTdE1M/9GPt2TJNiV2uG&#10;Lilu6ptYOhkSxtsu6+ojKVR4ckND92h45+13quNHj0aA/e53/wKN2nAsDDwWYM1i47vvqxX1E8uC&#10;mlXGXmHWReHicJnKcPqMVhs1t8top1os/e353yjp3rMXLT2TklP51fjNHZd2WbwiAN+1bfbEuYOA&#10;U/5SEjaoJXWfM9eEAldcu9BOZW8eEIxClpuR3uL7jVtoHiWOFC1cFULbDKIbRcAnhouy1PJowTPz&#10;kUlMFOZ6unvp25VkD1RT5YKWAdQio7UxTFqWhNkA8cHubgGBL4Z4Xggh/Oij4QgqW4b60JCaIpnN&#10;lAkSH8AKq5ZWTeh5Nop86KEHs54UQNzUTytcJ9ms2tBebt++A8sW7p79bCqJwuYU2Sd1c+1aTbzk&#10;6hVY5NAKoiSYwXI1NVnc9xIwC8xeR+hyDFUMyNzZ/lswN46BMOtQe7oOkVRnMI+FTkWN2j1daO+/&#10;bxdw5Li14V6yAcXBAFmbpqvTY+do73JcZNz7Yz6+5++89T5jglIEFwldY1dgiTOgXyFd90AzsJqA&#10;xP3Jdj9wP2OhcqIvxNzU225QbYxZlBvMtvAW4YZG1jBdkHMggjaJ/OkAR1lLIHHhjo9gY1/LtzyS&#10;P2EKhWPwQwQeB8eDYiQSca8qP1O2Qkws3FGyqOywTcUSIHxnvyXeDSPKvcBXmOJAMYVy5pP6Aie2&#10;lw/1RihGWSYLK16QMNm+tJq1ZJ/TEamf5djWfJxTiCjf/SeZ47UwHEWTyONWYz057GNpRxkv3qJs&#10;ZJmsYb6hPGm4hfGdhuRj/eJzL/k8VdhS2lGI7h3hJJV5rSEMJHairtuiSv99rLTLOYIoU4/Koyit&#10;YHhaEbp0KZMZKl23RmcFt2sUHe4Zp0Kn7nu61vhThgUaxLilt/6557DfmVvmLh3hnnMXos0b9u9u&#10;++55sZTGffvD3HC2rgxtrjUqquvjLNz5mjAhvbTuwIcVNOb3Fn135nzQV53bzAntCNzSDyvyCZ/0&#10;cLzrzI+WVxrB2a/B9HpAFLwlzZRpNBuaSWfEkZYv3dZ9S9cneQW16ZZuKxRkBIrUSvmCnWVbVekT&#10;F7ze+J2xznoTN3Mr81mSKSlo1olNXC8d7Eu1dClZC8lKtwQlp/RVa4z7HiWmGNpk9U480MH9FkIv&#10;+gKKoydO4wqN23f3yuAGhSe9SZxP17rJubSIKazJV8i72Bbj24wxcg4usq+ZsCbOVUg4PTYJP0Mc&#10;DvVIbxdjdRvc0o+Qo2JIXL4cOrAqHgbiezfafX8PiYWgBS0keaAJ8HOzcScc2jqU9O7G7+hx0wT9&#10;34HV5sDHH2fd7/3gw6Qd7yA+VzctwwpUxMrjmcJdYcu5PcuWGm1LFtLvtYn9cpwVTv7yL/+u+vmf&#10;+1n4E9PPL6Cf0wh8JEVCkDh3bpw6jzPWzm0rtGIbsbbroGPXEzZiaIZCagQxvBBUrH300QjZc91a&#10;hPFB4XgUfuDIseMReKWjenJcYT46O7viUi8MyKd169q4eSPCG1t6EBdmJr7jo8cQtpbDg7BpMkpG&#10;xFz6hdv5+QnCVCZCC9pxaV+yDAEZOrzIJCDQK7cG6cQj4wybWg8ObWX8l1VfeObLCFWriKE/kvWu&#10;q+ItEuuYEM2U/sKj1u64baL4V9jWpXT3ww9mQ+jTp8aAqTb4uonA+9atW6tu+KjDZC00jOIzTz4J&#10;Xb6IgIMrKY0U3ky6oWJbwcR1qteU2XvD36GQFM4+hn/77v/xFxG+HN8nyIQoT3YRg4fvKNQ9juCr&#10;0LUCAcjYvRsqq2nf9MQEgvohlONvVK++8nL1gx98r/o+yS9e+smLxLy9VL366kskyHqj+gBr1uGD&#10;B6tzhO6cGTtJLPQp3P7xDsPKp0vwVfq/cd16LL1z1Rg84PDhgxH2m7Fcyd8rSCvAhQ5AS7T4OGDX&#10;4bV123X+g8/Bu+KKCFd8M3spS44+qIAt68l15WHfgsqy7LnGb58RLdS4ya8e4o5cl/byiYcK14P3&#10;QLnFw0F8bmE+6ScLnrZ4rTwjHfTZ4LTSDJ7jJ+vZf/X1fOd6hDkuaokUxzmPTc899+zz0Rr6gwLN&#10;4CHD2oJQocSrL6lIcDX+ne0sEJGh+y84kL3ElrSxkAQYAxFN1eyEyhTNYhkzxkMfTgP49Nteze8u&#10;gu9kcBTctNSoiXHARTzNMAUJameUF1N+K8xrfNq5rrSthUyE5VkLnMDkwIuIo3Xkq4PpNQdT4ugh&#10;A+hj1utkiLTPExvmPgcCor6sqwBsN+qVgTH+SAI7PHwERvRmUoXKSIIVWZzEeeFi6TgwzpRkClw0&#10;k7QR7g3T83D159/5MwJYn2ARkxobYW3rzp1VG8xqmcg0Ke0oGbwK4SrQQ4FMNKwo1oBR/KpfRZPB&#10;3hNzuJDBdJolyL0hiqYZTQQCl2k5bXs7VivYIjSxatdKHIOaHrUwC0AMizkPrBvAhXADmo65ZDVc&#10;jfZEzZvj2UXsjhpqGRDnQUYM1pp5YpNgxroD4bUVJKx2rBnm06xN1xlXrVeOkUG67uE0hYbHRCG6&#10;JyxD+2E2L/2cZWI8ROrOywUIrhmjxUYAAEAASURBVERIYcuzmiEGOM8cPPhx2qTfsylbHWXdNx0j&#10;F6MaM4WSLCzGXEiWSdf9S6QkLNl6tWFxV+HsUSfRED7C+LqWLJ7D/tbzE16FOhv/Obm4JbU+U46y&#10;iKmlsepz4pYuElqrWNZ8J8ED8Xam1VWLoxXBOAEFLe+Dcvg4FtOBazPt6YKiNk+iYsZNz66f5czP&#10;7t33B0nJEEiYxyemIM7jaFjJjkUbHVuFgwhczL1jIjxZx/UbZjO8ArEm3Sz7VpmC98SorjFYkEDc&#10;alzdx0Qf77HTx0k4MYB2bpzA6c9hqRxFq3cl7h3TEOEz+M0PDq5NzOdi4re6uhDYYDbV0qoRN0Vt&#10;Xx8peTf2VsdPHqHvFYRrJ4zHdHUKZmIDQcCriIk4RdvFOSJBBXJT7DohEhstk46/Y6lb1wRxEEwv&#10;n2aIWiea3bWMx6O0d3X113/1UrWklZhFslCZXe4o8Q9Hj4yk/IcevB9BSvdIA9Cvsd5XgCvMPkem&#10;VJhkdtAm7hMff2IEdt43BNEzGHu22jY0yDoh8QsuGSJOYyGFvcAcbXRshR3+c0mGuCDd4CMv5ibP&#10;+K+YauinEOa/BqQF/rzPB5gtgg9n4dn3Uzp/QTSuyVpwSwH8Ma7Ij7jPNihw+Q6yqy/xh8M6eF8m&#10;16Muo7SCe8C979mGoi1k/MEfWa8sBOdHK6llCEtej/LA9YzlohxAX767RopLnUoun/ewfMerrrvU&#10;VYij4+Pa8fB+Rsj+cD3rjfa5UtJHznnUa9Qf5p8Lwg+N4R99tt98ClYtY1iPr/fLMne8eIJHHaWM&#10;feaL57P4eRKGxvUUKyt9kWmUUZBR1xU1SrwGLtL1XBwH4s3c2W/r5A8fKrAnPHt3/u2Hbfavzzp+&#10;wgBXVGiIP3hPoUO8V+bHcnzOM994PXOhpTHfKQtlRYqlV2EUyo+MT5gY2pD+81iBtzLv9fhYeFz1&#10;OIcZsU2UfRfHlbpKJT5jS/xjgY4lDKjv+MlVn+Eqhch8dcBLaBGx3TLUWgttvLGoCjZe98PrfHxP&#10;bbudozAGxLZYNiIyF/yUw/n3sfKHk2Pt77r//uC/SihdnqUP8bbgCdtp+5YhdIlny1pOYaF1xnoX&#10;LwrwBHjSjIG6HOumt2EDMa3gbq1PKv5UgsajgjYal2Tq9YMHD8cyJZ51vYgKeklepHA8T5p46fFZ&#10;Embo0j926hRWqIcTk76YdS3NX0l82Sp4qu3bhrCGdEODSyyOYRHdxGd1kNDg1JlRBJMxzLI3UPLJ&#10;i9AkYPEiApxWIeNTj2K5ev+DI7jrb0ZQmyJj8oHqkYcfgj/bUn3w/odo4E/G9d+tW5bCS5gqvqYf&#10;fWvX4La3njLBmzDyukepjFvOtiL4+VD2MPPaHgXXtu1Dsaqo1Xd0HZNzWGIUsFcRb/zQI49UP/jh&#10;DzMXqxCanFc9MVYhfFwl/vsWykeFtC4sgwpnW4Y2ZQ08++yzmRsFKj1rdN0TRvT0mVXAAZ5st5Y4&#10;Ez2MnRpl/RLjTQz8dTawXrEKnq3lJkI1tG/lElLgH4TWIty3skfVzGT1yON4QZAc5Pp107Tjeo8r&#10;5prenmQbbG1B8MY1/clPfhFXzW3weCPgAqyWutOrhGH9m0QnSgeQ71L6o7uk29eYev6Zpz/L/SvQ&#10;21FARSvfdNws5ZWNmz4+cqw6j5Jed76xsRPJQ2DcnrzxyPFjgeOnsIINwkvHPRX4XcL9gwcOVH/+&#10;b78DL3etevYLX8BS9iSwvIAEGwo/M/BkJxGml1SnT57A/f7F6m//5t9VLzD277z5Funx9yX77ziW&#10;xXmMLQo30kD3AHOPLy1vGxCiNpLXYdf2HdWuHTvJoLi9enDnfVXXCmUBkkmhMNDyb9/G2dtL5Ynx&#10;9jsR/FZhNWzHE2cBBgL5S904dStNLBM9crsiczsYMyovL47TUBPaw/JjOQF/Ko0BZkeAa+KDchYH&#10;eE3E4OEvDnEQzzARQRleCu7iXGgkz7nged5/gW/K8Luv+R5DWx7xqQbeuPfduARDF3I06qvrEDdZ&#10;f/Af3/lFyRVrFsshyFKPrEWTLD4fqA9dmZSQLcQ2iJwua+ZmoQkAWpTUGhuXZOyOSNMYGgPhDLK1&#10;+frWOohqJwQoy1NjqvZfLdYpEIumaoUj7wU90wSRUkGG16N1MbDUTIEKGCbX0C96GXVIiDwkGg6P&#10;wYuaXQ30lmm4ziCGQeeeEynDYG/UfrqJ5+zcWRhINCiU3YzlajFqdAH1NvVImBaArExv78aHy7Dk&#10;HBk+TKay1cUfG8FRa4mTw4wFUN1nBOUM126BJNhVHc3BX/3NX1c/++yX2b/hQfZxYDOHSMqFiQAP&#10;lPc5lcMLlkl/0OpduTRTHTqwr5qZBmmBRGUK24jnMnjb+dEVbAmaerVDiwF4tawyAVq0BNiFZHZD&#10;dAZq0XBQ3tK2ZdXAhn4W1jX8zMkYhJBy8ypJFhj/dSBOZ38jC+w0mgtIB78khGXu3ZtEJIUcF4K0&#10;kHG5yvi7x9YtvitYiexk/vVJN+2nzLN7Spjetgg2ADRjb6G6CIgUn/vqV+PK9W//5E9iyVq1ohPk&#10;vw1t3LoQNF03FMYkwNexlLnnkkCr0CS8img9O68KeGpltYpI8GSGFMhsJzUXKwa1z2Dp4rEMtfBd&#10;hErPzItzeu/hc//+wZhkqfKuMxZC7zP+blyzTGHcfU/MbKdlprNboetKBKmVwJNrxGBy98Iq2xcs&#10;i0bO9TByQgH0AmsMK1GPLg4rEgt56xyJJPa8W23oJ3YKwXZx/+JotbT2LEY5co116AIvTLNNYmzy&#10;kTm9FQanfQlBuBfNNLWKeWpBi9eLG8Ze1hNB0RD2hcRTSfSW45o3PDxCqttPAxMnGFPcU5bchmiZ&#10;jWs1392nCS0lhLSt9QblLEbDui/7kkgwJYgtzUuTgXBga3/1IQL04CAusMDx5s3rqscevb86emgE&#10;axuuDhBi00oL+5cQOGWqdE9g4bKcalcEfcgN3r1BLNlqhK2SPfF13BpukFZZxYxZvd57by9B1ptI&#10;doErx9gphNEx5hZNLFkXVVR0rOhm/bCnF0Lw5JEZ7jVVnatJ9Y0rkZpDmcGFTevRQp6pzCj19NNP&#10;Ji6jG41tK1b3MH+OMmUGAoQH5v3eo/wSL9El/nkENrhRv++1kAzhl/fzFN89+7e85VO8y4+4foHX&#10;ZCSdy/KglVMmv0sbCgxqDeKNAuc8aHtkgsF+YabLMrQOiQa4zutafRqWH5kGLYHXZPoD14hQjHvN&#10;/Eb84TfIhc/dI6sHwVhFmpssC+MhPgxWir77aNabay7r1/7wrP2IBc0G2yb+ijIprjFunNN3BETh&#10;mpsqkvJQXUGDOOdl8Wn5QnGOKL95TytYKZv3LSfXfVRCyYf2epYzjtARhAE94BHxj8RTwUb6FU8L&#10;1mxtPZPW6I54m3YpqFln6SfFMX96d5i+3cLEi9HqWn+j3psoYkyoYQyO7lwqztJuFoVdENSKVY92&#10;80PcSPXl4J59sZ3W7B97W+ZLaK3hjOt1Yc4vj5Z5cL58hw8XI/zyXOJLKZemUyZjk8LLg46D2usc&#10;zkF9j1LylfJz30JvMe7Qo3mYVC2zS1FgmFZ6Htyud4qwogVITXBTE3xAvBXiU1FdBafERdz6KcpP&#10;Kb/Mn0KiEKfMb49lisq6cC7LswWWFfyKF4iKrKtXnFdxMZn7zssUwp9AVxej2IxrJ+PrnlkXoW/X&#10;ro5DZ8w6TP24psmY3761LquoFUGyt29tdfz4ScrCisVHV1T5GZnNGbwE3GuyjbCARx+7n32Z2CPw&#10;WiuxU6d45yfUhWAJD+G6MbZnITQ3FjgmRAWTguAVXKc7wWNzuA1qlRHUl4HH399zgEzAA9U//62f&#10;I/TgDYQG45pxYYNgN6E0ELfO4l0gfViLl8PE2am4ppnC+sUXX4JR/3z19W/8k+ovvvs96mbLnAq3&#10;Qjwr4pWCcts2jY6eYTylv2zMvK4LIY7seyfHoPFbMk5uWPwQ2QMPHzpRHThwiNlpqX7jN76F8DAW&#10;i9M4ruR9fX3BXa+88ho80kYSNX2A8msN/SZm/TKp7xHYjgwfpw5i4XEpT6IEaOh5LCmDg9azIAkZ&#10;jh/XUtTO+FxDqCLWHWErcVu0cxg+bSOeRLE+NhGPdppsgwhPLYuNE8TCRcKx9mVdjGlTtXPXBuAE&#10;fmjqWLV1665q5hJxzGyFcuTIcATDS1gd167rqa4QhfLaT14hPulTwJeZanuxGD3F2P1fhL1pcF7Z&#10;md93SYIkQAIEARIgiYXESnDvZu+tVqsldUutbWzZY5c1i52U41QqTirlyix2pTKprnxNJeVKVeKv&#10;8yEe17hcqZFmPNFULI1HUqtbTfXCfQMJECtBkCBIAiQIbvn9/ud9yZbtqVzyxXvfe8899yzPefbn&#10;OT8iThjL5yo4gUzPT0g28ogx1ltFPsQ4Uj1r/s2//mOE1f7qt//B3ycZXU/1R3/0R/BsxKphLToJ&#10;MPX27MH9cG918viJ6gRuluKU9Sjwm+jjgwdNwTNn2WvsX/yf/wdWzkF4POYU3qER3mL0wnlg8En1&#10;zte+UT1/6BCbaR9GgMGORx0fvP/TqhveTgFNy1QFbjG237XegiK7lc2mpZvyHOKirK8gADyY4CdY&#10;utQN/KUv0GLWbHA+47ybuexFUSD/a4IuswVrDfYhDQ/3SDQC5xkarmLM2DnbJP1bXllk7qRZjwps&#10;Y9jwGffHjPcReFNBSmH5AbyrbqAqvly/trWsbfEKzckhHnXds/hrF4NzKR96QZngO76lSVzkjMVD&#10;G+7fR7nF6To2/I5HEDja+sX78nHiAFQACMnF3fEx+GoNCg8RkPhHjwf5a4XuR5Qvip46zgcnWY52&#10;rGWcVSDorbTu1Zeef08rh6na7/IdgQSLg3v+eN3kEmY/0VKgxG6lanoUoBKHBeGxQ0r5IphJpOmf&#10;/fSnYYjPYrY+ffo0C/ZK7mketYwMqZYzLUmmJm1jstQcaUnTfdAN3yao5+LoKNYzd26f570y8Zur&#10;PTDkZt4xRWU71jIZ2K1oClrRRPus6aJtnyZxXQq1RCkMarlyYvVV1SJkHSL+2zC3bsw2z+cmwqfM&#10;rlkT1eIYEHvw0EEEx8uk3ETzQ3azJiwQApFWPReVfrDu26G1zEOmwZSjr2DaPYo2p39kH1cFBgaf&#10;cTJmR/LATw6nTQDgCCUjEPPGHBsb/4QxO0/7TFCBoMokmzCjsE0E3yJkab0yC6GLws37ZKCY2zAU&#10;cdcjaYEEZGuyS7Zg9obAsJu7Y/sIYXhmaiLtb8OVYAHrQRfjoaC3gtvi2iemu8cregPvoo8KenHx&#10;5NvYvRVMvO4jMQqBOXP2PBq5eQQEklggmMtoKIgbL+am1x4uNLWEWkzUav32P/wvqre/8W41fPhw&#10;dQMCoyuhrmmmirXNLkYZSwX7BNYCMy5CtSNqEh3jxGpRt9plLtBGGfIC9CIHLV1lUchYFsB3gFyE&#10;pZwLlRL+t2BK+83hgvPLv5x7ryweb3qIFPj4TPnPtdJX59GYSLkXWhy3hYeM5/zCVYiY+8k9qNo7&#10;8HtHs3bjBrF6jHHHDvZyQRB1awQFTZ/t6toB4nLTcfYB4l1uKK5l8OLoZQiIlry1KDb09ccNlHUq&#10;AdX9SeZc5sX2Ffc34Utmaj2bBh8kHmuWuK1ZCPVFLGhXWbfGtiEIDQwiQF1Pn4/94gzra3uStlwe&#10;vwDBI7Mm60b/bC2awvfgYC8BxUeS+nWRDIm/+PA467oB4aZsdnzlygxWsn3VHK4dm7e0A8MGV39c&#10;vXR0H0gc7SB+7cMjwyRd6WJcgBdg2fjRjRuxgMJ4PQHG7KNrTaaouWU9hJrsX5TpRFDbs6cne3g5&#10;Hrb1eWLSzLzY3d3Beh2NZk58ohJBPLFApsRoZbHgmSnL4OmODs4ZZ99748Y8AuD2ELwnCBtaKp0L&#10;tawy0rG0Ze2WeRcsRMoyvQETwYLDuwV6BKrC5Apfj2FIXcFeLQx9gRd/SygKkpfh1/XNGgrc+YB1&#10;utGqCWdCIJnrunbPup1rjwKTYALWgkxICD+4r1inSj0p8yvlbY9l+OSdxi9JiBW4aDGwKM63r/X+&#10;er283/c++9i74rZdiKTjJo5UiebHdZu+2V9/088QKer3yLjkjFrpvgSyCCW843NlI1NSQOFFF9TS&#10;HcdLKkwvOPVXaVuptz6mfqdyvlwnFva9xWJpu3AbgcnweQUn69R6pVuLLudaPMzKW8dBEl0TEZg8&#10;Sfpjgin7rTU170oraH/wjv0Ef1G5zaAD+Sir2BQv1vttGbOoyYBGAcb45x8EnlHJuBVlFrftNw/m&#10;fgGI2gu85yg4R5RKX+2vL+d6DQ4ozDUbkWZmzNOQMgqWzP+4FubJ2h/KlznjecumWHmXeFZcXQQ+&#10;x49YaKzkKsMiTDFujrWeJLt2dcV6Hhd/qnZNKYjZv/XQcvG0yZ9sbnE9Ei78FGbRF5e3wuozP83Q&#10;H+fHq7WWpcF2W68J8aIJwIrSAHrAb5XGSwiD62GedW3TmuP7GeqsAb0ltO7IMxifoiBkTFUzfIvj&#10;OoGFyAzIKpqllfZfXkdBomtnD+9SKfyYFOG6u82ynmlL42ZcoG9SP8osYsfc0uIR46SAYVyUoRzt&#10;bP/i1MyAc8X7m6jvyPMvQRsfk+DiBlkKpyLodffshKnrqv78++8Ti0T8GeMl034HmrwLS434+8KF&#10;S4llFaZUNoyTBVbPpatYs1pwl3uCovb6ddzCp67FWuHeqQWepaHQMtokn6MwvgVcOzKyF3x5P6nZ&#10;jcM1ltcNoE32sBmG3kQW8o2uhyQPYcxUmh87dpq1gos2lqPTbES8Qibamel5BDSSmuGeLv03DMWY&#10;8s6ObQhWs1EUKxgPDY1Qhk2MP/4USxqulZ07EyrgmjSle2+vMbcoE3ElJAqu6uvv4bwZD4mr4W0V&#10;uhxvpibCq0YCAUv8f5Ptd5wDJ/0u7n3LZDrcvhW+COvWLz44htfRQvXH/+pfYRE8GWua1h0F41iL&#10;mSTRmPRKZgFMApzDb9Iu4/wuj49XX/7Sm9DM/cQYj+adGhLMZqmL39GjR6FT7dWJk8eLMYCQAZWD&#10;xn/Jvxr2c+XyJeLDLsZSNjs5FrfAzeCIPVi0TFChwHwWF8Xz585Up058ioC9i2y9JhppjkBk31rh&#10;oeW33e9yE9bHTbRPDy2FJteH4SnGmZnVUQ8q22D7DDPRIvWYePAnuAK6B1r1xC1lVujpbcre5P5N&#10;1gaeWGyv0kEs4aEDe7PRtp4vC8QErqBE1qprWnh52CQcYrg0FDhe0jbvm91bftVx9ZohTtKh8Gus&#10;SdsZhZCr2x9Z/PzJN7+fHkVICy5gjsUfhUbyTTHnqtAreUL9KLhO/SoZQt+4UGiDChxhpsg4flvO&#10;uc9hE1LWd1tLea7gWekT9Fu6Ap1dt7ur872xy5erWfYOmMOkaSY/d8y+fp1dp7HU6HP6JQDlnbff&#10;qQ7s389GqYfRIu+FmRomkP0QjNcAmooOFsJQdejggQCO7oN7945EAzGLibG/vx8p/B0yi70YVyi1&#10;gyK5LWiULSuj8+ILLyZnv8hGN0SDHcfGx1jU+0A8txCeNiWFpfs9yUjJWCZYHMTdIIPBYlYI0j1K&#10;gc5vAdpPhC3KmF1FwhpGgO/yHPcp62KVSdcdSzO4yRsGhkhpCWacYX+EJ7yvBd/gdZR1AJWEtRBp&#10;TrU9zSAIF6oB+EdYPK++8SbWCUzmAISTWyaisFySxjJDzpKzw+QR57KK69nlS2erj479hDpB7Apc&#10;7EUB/Q8BCfOC1qqupROpShCUsAXaIABSzCqENeM/vGfPAH3bzPiRdIEkGY269wG8M9OTAP8SgiIC&#10;LgRGk7MZCFdJmtCOm8BtGFDHTak/AApHkCBn3veQziyjgTqNL/MomXsUsLSKZDNa2tGqLzjfTK9N&#10;A5BB1YzTDHD1ImlN/8nv/9Oqf99IdQdT9nUQ0YXz51nMRYA1LaoIRm2LAsQjBUkqEXDVNjh3up8m&#10;QxiLJT6+1G+6ci0/Ct7GOpkBqROXO31ndXHTihqrKPW6aO2TUxAWxXOnIHPk5cxO3hlGhiuWyDOe&#10;P12MXq095DcViGatwb1btAq46a8uuhJwwCcLvKu7GwLYHYvtedLZ6uY6NDwIgmsKEyCzq3ZH035h&#10;VNdlDbjB5kUIpvvadZEW3ditLQgyboy5iFJEJlGNZqwKtCGCAN+lTZi1gUuR2Ows+2ixsbB7k6hN&#10;02Kkxg+Mxlq/kRgsCcf+A0NoHM/hCriHsVuBqHbiHnM2ihhhqxM/91+QQXJ0lN3ric0yW6H7lezY&#10;0c2Ya01cqs6dvxSB0sQ7jWiO58nUtLtnV3UFQX2UxBZT43OMzdrq3W99sZqeG49QducmMW9sOCmi&#10;N45hG+4NCnIShCeP7+Gqux9cY7pcNhLEwuY61E3IejZjBW4hzuESWkp98N9+56soLsaYGhGvVllw&#10;B4TGQOJNuNk4V1qEhCvj44wxMUPTCG4xB/YfZL7UZKPZ5b4+/roSrUJw4k4MLrmP1lnGWIZLBkto&#10;EI6yZjiPWxpIltcE7kT8EpE63K6h7Y67DGjmjXsSEolPqUjEzxwCPK6neB7QJokQBfhYtf+APZ6V&#10;vVV42oDwKk7SvdS2CrO2T0amQHNpY95BHRE8Arv8oAOWSTKDLA3r9LLEzfXD3MhUUGc6xl9Xelk1&#10;5Up6YF955vPCVvpPf9PH2n0JmUy0Zb2fg/OyuvgbQsuXA532cI9nYjHndxhxfjsepY1+W4/j44d2&#10;+OEad2r/vFVvG3jF9yp08qm3wTUgztSSew/Ylgap9PB90h7rc3xNfZyYY2DU7JsyiR4mfkrfaFvB&#10;HaUP0ihjgJ0XibxjSqNspqBQswZyzS7xpwi2pW8Kp7YrQ88DKlvKA4xJyjtuOeFZKy1HOVPp4tgX&#10;+ud34JQHHVtdggMHPK5QxJsyckHANRxZ78ezegtsOJZ5Lc+mzsAa+C7PlT6Ij1ZJ+OD+lypn12PF&#10;bgV/tcM76LWg5j7KUMZv566dsTgbc+tzD7UcwOSIE8p8604KPPtejvKaAhPOi3Mi/2BiB61mtkla&#10;byPNlly8alwPjlKBDdxbQjse844G8O8qa9vqpSe6NanQU+GrAlh6bZ3x+MEtWZoi3pZe6s4mT1PG&#10;dBXGswPvgXYEjbvBTyurC+DcndXgwAgKyBvBbzMzNxB83KaCPa14dv/BfcDCmrgW2gjBe3bWbW9I&#10;MY91KYINbuSGC1ybW4SeoITGQ2XXjn6SYowDe+AyFJ4t4Dm3tDBetY1U9Qp/G1Heup+iDLV9MtmH&#10;ytGe3n6Y/XMRgLZk24w2XA9vYbk6iLWuKcnOxJ/GDquMlpeS59KjR1f+kyfO4PZ4uPr42AWEt7bq&#10;/IUL0PZLNJ+EI7yjCzfKHnC/5VuY9yeksV+4QYr6xxuqU8cvM7/Ohy6f7XEz6+ruIpZsKorcAwcO&#10;xeNiEUuhsW8f//KT8DIy7M63ikjnuYw5buIoNRduXkW42cuMr9AWkjksLUI3+hAu2eiZvt69+wTB&#10;8ibWIniZMxdQspPQAhdD6atKdxXVrc3bAGKsE23AI3HvY6NjeFF8hiB5FX5vS7UNjwnpj6EtwqPY&#10;RWZP/CRwCT+G3mgMkJe+DF16HivUa/BB4pM5BEfhSG+rO9Dwd999N0LS+XPnMH7cwUr4X1ZvfPEL&#10;8GvMIYrCZuKL17NNiTLht7/5VvXr3/02sLlaTV+5BKxvgg7PYV1drv7k//43CPmdcSdczzrfCtzK&#10;n5proBm6sIl5a4KPZQpjKVWwNjNyfRsI8ftDXCLNFKq31yMsjQpZ5PCmvaRzf0QsdgMunJvNdUBi&#10;uB3EO3dtwcK2l/4dgHcYSZ91n8xecvBxtxbdjoj2k8RtE4qGjes3MbYq8vGegm9x3LwHp8c75PNq&#10;a9Z1Li5mTB1fx5vCfHi1CDPfdCSH67LgePGg9wueK2vdIgy3f/2Tw/upxqkD58VDRCTrL6cxZa2/&#10;rHk9isRF8pbWpcdZ8As8gvMtbigfz0HrVG47vGeI1rpvvP3We4tI2QKrAozMvHFTMhFKZSJ507hq&#10;qrWZqZNG8p+DRjEwbiisRk8C1NdPnBCLSqRpLIpxEAMDAywQU3aujzuhGWquIY0bDzI+PpbN4USQ&#10;KQdAuJCNnXgRweV5XPIM2DOpwmBfP4iiuA3KYDi0DpgfJ0J3smj4vVZrfyRL+wVCF8H4qQtiRfAq&#10;RFZi67MKa/v27asG+gcz4LrQXcNF8h5Iv514LArxLkdB4oerDWdazoqmi/dSvhmElRGmHR6SQcfK&#10;Z/x28HMwOUtk5FlkoTy+vwTzerI6ceqXADSbFOMbzXAZFpa5cXbDwAGQARKqcjJltBtwH/DeIwSh&#10;NVgyZMT37BmMtk5m2I32AFUsBw8iQC9hNTEgV82H6URDvGCkzIS4RvfFaGqxOjAXzc30xSxcQJ8x&#10;aVhVyaDDRrQmxYB4ujBkBkXwWipkIrVOqXmOJhEhyj3W3kRo/8e/87tsxgejC9CePHGi+sM//EOY&#10;+HMQKTAIw2NQrJkrTVQSSxajq7uF8GCGSoUGEQOdiSAlMnfjvx3A2m4SPTgW+s0PDw+HeI9evhQm&#10;SbOvTJ1HYUmci3LuVReM8+8CSowaMCDD6ah5rfYn5TJWNDY1sLjLUepzYhMrg5T4hHHUPaW1raWa&#10;nZtJ8Ou8vuy4e1ybX0QQmKbeNbgbtkd7pdXFuCLjicwY1YGW0sQvUySAuA5ivocgKpz1Ilya+dIM&#10;mrZvbo57aIPVFmdh11qUAaV5tlA/algIxgTXuV0t7BvTx+8HxCBsZ5xLkhwVHRJe6zgIwnSDaTNb&#10;teKLLQIxE6DbPzQxfzt3bovG1X1k9NuOMMtzPbhgLOGKoTZr8so1rFj4+nd3BgHfX7mNtnJr1Ydg&#10;vIzgd/fOw6ptWyMC/A1wx/Wqm329XnnlJYjsNPO8nrp2AnMPsEB1JJC9nXHcsPEh2bUOo/XdjLb2&#10;fLKDvQLxuk+KYpmc6ZmprMn9Bw5EqBsfGwscuCmna074MAmQGZx2EWjeyv4jMlRtuD3LgIxjid9C&#10;SmRdkyX83d09gd1NaMyXdSGDsMoEujXE2XNYoFECaI1TFlCTqUAjntEVzIBil/sNhFg1eiHMMBVm&#10;YQQ6mEvWLXNWhDXdEtTOO6PcFeFTl0AWIYJ1F4aTNSjT5VoM9rNT5ayUYw4K46elE4aaeh4gINo+&#10;42VVVgQgeMpyrm8ZTi86DsKj7/O50oY6XCtkFKLhdQUF14T/bMHnCUx+cjXtpq6CkwuOLri63CuE&#10;M9UUYkpF9Wc4sRqO2jrzPY5F/eMYuPbAMR72IONBRwuBcxy951XXhb9KP90EOU/wfGmPBLw853UJ&#10;e6yITIEZyFRSrEJ7xEfGrMoIC0d1C04Uf2r+GUtxlAK9lhq3TVGx6HhFqKIPMuQteEi4J9I2Nill&#10;SCPAi5/sMiiIUh52tPTNtvkplh3xqveLsFUscOKtetnyaJ6xvjz7rE5hLXRS2LAofS1HyaQlrlMw&#10;EX8/nVsL1KsPMqw94uVcd2Qz+nlRfcbKDwvwycucM/gFx4PyKjcjhIHv6/tmqsAQl4j33OxXRZAM&#10;q33XcmTgvdp+hVZUAtRHXfIowmI+vM428t958V3GUsnbaFERDgxNqB/W6z3hIKNlU6GDxaXQUmXu&#10;EtsOXUs2N/Czlh4FjsSlABMrMqcqPWmb3w6MQppWaTX2szDo8kLyCCp1VFTew6rzAGK6AQuf8VgK&#10;MxEuEbrm8LYRT/UPDOHdAw+FsLaW9brKfF2ZnCPGluzCzLleLsePX8BLZwkF935w3iwK2yvEHV3n&#10;vcso1a6HIZRWvPr6K+C8nbGQmIxhAWHKTdyXEYbU38i73WGPKRXMuj4Zk2mSjOeeI9ve/sEo4pwf&#10;FQojI0NRtE9OTCLgTcWCY1bAl196g+y2p8C5ZPlDgND9UXpw8PAI478eAZNQEgTeFixgWxFWLo1O&#10;srYe006sfPAtemH4fj2h5M26u7oRkK7jyXClev21L1DHZrwXxmkLsb/M7wJCp675ZjF0rakYnJub&#10;pv03UeK3Yu05wVqDri7dJiZpJzDkljQNCC8oLG+vwvuQcRprysGDByPcyVualO3g/iPwUlgI12MJ&#10;2tiKgNMKDhcehPOKvi3SrvnwtPFaYQDFn66H4ChgKsotYd1rfExnb5ZvMwnuIN/Br33nbyCwP6om&#10;xieouzDw01OT1btf+xou9y/DH1zJGH/ve7+ZWDs9Xfb0sl/uLjbGfiSNnY3y8b/7nX9cHRjZTZbC&#10;P2QuLkIT51Gab4Fn3xSDQCPz2gw/5+82xr0NWraF+dmg9whC1BO8b4yt0tNFxYH75T0kPtG4RF1I&#10;18SK5ebW8pbGmK9hg+/26vCRweqtt17BM2kAHv259En31fErM3i1XSQRx/Hq/Z8fZ1zn44mjINVG&#10;7JfuoE/wvlKRLr2Bgw3NbEDYgsowh3oAyPPhQcaaE4e5toPXnQHuuY6zXp0PxtoFX6451kWR5Lq2&#10;jPec89wXN3glvKCKpkIvlUt4jAO85z1RCGX9MIU+8fRDa+A9oec8K65SDinPUZ7CvpeneF95LvNP&#10;mbyfa+v+5/f+p/ckDralEYAzs4oEI1lnkN4EpBUYDYFSTUZeQC0ReGil7gCDw8NVf38fvrNk4qOM&#10;2r2JycnsbC6ycpM7BTkDMnXNMGuPnRH5+TENqhr+11573VamDt3S+noNrt9KyumfxMq2d+/euAvI&#10;/GUPDyxOW9DeGE8mQGtidl8Pz3U51L3JTQjNrtbGPTMdlnJbsqgN3Ddw0U2CO4nl2onP6x5ciExI&#10;4MRmIJF4bi7iVgnS2g6TpkDh4Jme2TEVMUjINgPU7oeVZ/jr3fo0yUTpjmH5ElzupGYmq+mxS8Sz&#10;nAHhPcJi8O/RdsxzzhhQlRYuEwbwOM8BmtEEuOgLoIrUdWlR02kMVwOCUWdnF1l2uiECD4tJHyTz&#10;ULcxPjdIFCKyVfhVE7cBd7aS9v86i7svxEAJv5GNdB9T1wKCuFmBJChNm7dQdrm6AEKfREukq4IC&#10;l1xCyYqHm41j5iIKfMBMwIxqOTDu7wwBno10au++/dVf/ejfZQ8HY/lkhrVYGaOVgEoGTb5QpkfC&#10;r3XBJC7reLZ8F4ZAYuqCHBgaDCPc19efrE2mUXXctzDf5y9iPUNbI3DbFhnOsvCcCJYF12W0FXJo&#10;dNLiKvirPHAGLU8RzuoE3W+ZkdqRCXWx+7HOdJ/77NPziIDndtxcEVCsT9dHLZAGiOumcZ+9ad58&#10;8+XMtfMgIZ6cmkqc2fPPHYYgEOgLfJsQQzdfLYjuKXL0hRerUydPoOkjhTvIVGHLrQqECA+bYYtl&#10;TqIV4vI63FLXrL2HlWozWZP2Isy0QfTQbi7fBEE8rr7wxVeB8evVIbRTswS/PsCvXqKiFagV5K27&#10;7f4DpvI9EdgpLjimusVTG6S9ZctGnh2JMHjtGok8IIhC+zqQutY497exnHvvufn1OgB8GkHSzGCt&#10;rVqWcUHAYnb8s5MwD+whw54valIP8k61q+7n4r50upssLc3ynp3VHubbDT9HRy+wdtuYQzM7kf6Y&#10;sTAJi26Ob7/9VdbANO/HfQR4VZhzywg3Kh29PEY/HyPMuedLBaywGSc4YFdXF2OvUDwfAi1MmiVL&#10;LapC6J49fdWHH/wiAvnQQD8eATMISsAo61W/+nZw0y6yG3Zs78R19wlE5yOWBES+jfS+WJONv3Nt&#10;XrgwCiEs7iu3cGU5iFWtb0935k0GwUa5nITXaBx5f1FkMJfMcAiPiLxGdBRsijKpKJV83jZr4TVZ&#10;SwKSWTPCqcyKrlW8DBh3psBQoiNhW3jnPISHstItcY+ERDwmk+o9159H4J47nqQtfpeG557vsq15&#10;vvYtoQsxpax0gLdx3zJ1GKY+3pW1xn1xrcJByZZnA71W8Iwj4ItUOKRevm2Hlh+JfIRIzmxT2sff&#10;p9fsHEdwQjljnIBVaJTNkqlNbA19lWjHEsMc2x/HQdoVl2ber6DCqASHaZ2XDqoNjTsM/fOwfe4p&#10;JG1rxwK7EdenuygLXBsZe/CIMVO0iPcrFPkecCF/nBMFwLqQRW2UU9jwu4wbJxzlXZ7V+0XzaLPC&#10;lmOg+3/RyNtH32XfxMNathzjcjhmji3/a9fqd3I/t6jPObVWy1LA+uv/Ajv55XzwVK0e178KB3G8&#10;jLL7aprmWtyoe7SWd9OZb8C9OHHU4AItD1oSFVq0pCugMCrgNuYd2BeeCmZmzqg3MVDOOe1SYafi&#10;znNxcR3m/C0f47PyPO41VCzlWIaxZEmr7ZYJDHTxcx1G4NtoYiIZQuGO/jOuesXwWtaFQjvvRAna&#10;uJF041j13FZHS6k0+hF7OS0trcIcX4EHIUa9sTn8x10sZbpsG1tGswNralvdB0wFZCP9vovQOX99&#10;OTFkbpEi7ncj+ImJKTLJnY4V7AoxTvZfhU19zWlZ+s63v514qfHLYyh9ULLBF7impDEy/iYZehnl&#10;VTPJQ9zvqwfPhyPP76WNuGACfHqe6MXgFgjyiH19ffB+uxCGRunvo8zTInyS1rGfg/P0cjBk5MqV&#10;kqlwBe+ZdXjruF9YM+6LTcRVzc2xHyv0wnhv16Tt0H3XsfDTSdzL3r0joTlXCVvYTcjBHAlG3KIk&#10;CY8AKRUhKo90PzdRR2grWZ5bTAwF7XLfSOOTtU5nvEjrXhGrPD4+y7jeJ0nJq/EQUXj+8ptfSnta&#10;2RttZPBQtblhazUzfhUXeMIj4J8AMKxGJJ0Cb5uN2ZAZBbnf+b3fxVW0m+QhlwLPClt65Lho9WBx&#10;PlUm66onTvvZz35Od9dV3/nWd+gbCU0ujQYny7BfOH8hnmSvvvJK9tSaJ/7K5CYKYddm2NeV+MJ9&#10;I4NUvVL9ux/9OVmdT8NHvFR94xtvh/91X1RdBu/jMu+7tYyF5+S9LcCQyTaiKEjCLuIpVegjZOl+&#10;ef8+qfsf32SuiSNcdwdc9QSevg1F6KHqW7/2lerQ4b0I38PVkSNH4KO3kuxjlpCSK/CtJ8ly+En1&#10;8w9PERM+B93UU2w7/UZY3UT8cyM8HgYLs3CKKxRwXLPN8F5a0fT4EM85UOJGiqBUKUr+rG/XKf98&#10;JjgIPBJBi3J1Ohic5INWQ/mCaiidesv1LGYuFAWY13Iz61g6Vac3XmW4nuKJcj01W3nK8wX/BaNO&#10;HeIE6aHGANdK8EqK02rK5Tcnnq/73/7X/+U9XerUqncSS9KB9K0pWuIuMRHZy6QoVKlhsDGsOh4G&#10;0UFkWCelQhpsjSF6NeQ3CUM9xHMy1GqLZeRaMdWaaKMIdMUHW/OcVrUXiXnSuuKhF73CkvsziIR/&#10;4zd+I5YzF7kb0Sno+TGbitrqXQS9KyjJ7HhNLcJO+mMmPs93cG5KbZMUeL6D/XU6ud4Bk6WwZYKO&#10;dtyX1GI5uYKgACAhl8W5hnVCgYtZTz8t4UICVlmI7BEGgTXddB6TcKYX1kTxzH4K8otvtAcixCW0&#10;EQvsufWIbERnz3zCt4jCnptCU4ajaPHUbtuOBhCFA15qVfArBBc+k2sN9LOb8WuGaScWCM2SSI/p&#10;rwYGh8jC81p1kPHt6x+IduE6yMlkC26ku4Qlw8yLCiBuovsAwn4fZrGjcxfMMf3CyrUR69Wpcxcx&#10;g7MXhgSNjwKAyUr8/Ir2lHq8r6AmEZWYRisEc2qa+X/7p3+aeVb4NTOfY6LWUMCMBUDcBtzJMBZ3&#10;DZhJYFSYvAPid884tzHo3d2LBaUbyxrZDEG6i7g6qKUSDtewCMauEHuHQG3cmQg6wdnCJm0TTl3k&#10;IvFWyqjV693TB2NPEgfg3UUmodUaWn7TSvpVn1nbXD58eS6jlHl3QesGqhCxjfF/hJC7UF1Bk7V5&#10;UyuI+hrapo0g+oNcv4b1awJkS0wAzMUYxFKGYhnt5GVc9Yxv1Ff++gJWEgiLBFjm+RICgItdoWIG&#10;TZvIQsYhDDeMRYRXmHr7YIKLTXy2Eze2d6SXa1pqGEMyX0ogRvYPVSP4Wl9FM+iaPMleI45TJxlI&#10;1eKpCdUVQEHsFu/Tz9yUvNuwwBlj2dXdjhB3kOQrXbG2uUlyUyMbBDvOAGYbzNGjJytV/1A/FqjZ&#10;jJGKjvu4tMr4vfPOWxlJcc0cRGwLcHbr5p241hQhaTJClynnJci70PBtQcHy6aefITSo6X6AoqSD&#10;/j9BCOvLHE1N4fM/ixsyzIgKA90hJbbGP7iJqds7aDE3nfKVySlgq7FaoH5d+7bQNpOB6F6ha+x9&#10;2nX8xDkE+/7gCTMY6kJi+l8JWDI8PYBJYqbdP+YejJBZnj7++ARC5Szvd7xxw11+glVsPLhJxkt8&#10;KMFewNq2g+QoD3DbWIFR0FffuAiZVWFUWJaBN1GPwpPCrhuYy0zFqkkZiU4UPzB+Ms8RCCgvIyRs&#10;FoELBsuRDk7Tyg+cgIfDfIJTqIWi3A924ZtzxzQErYbXA//U63fqtjz1RZipfft8Dtegz/ltrfld&#10;+lSnEaUe4Np38nw5rLN2xgKNhci22Hb+82K+rbfWZ2Gf8tavdVkPA+uKu531WlnuFXypW3a9vDAa&#10;ppTnyvt5i83JYSNcy7XG8C0ucHzttvMhXYyyCLgMk0h6ZK+pcCwb+Zb4A+uxB0WJVFwytRaojHG+&#10;7ZfMvMTaw9lQ26vlyu76kQ6XxENlvMsg1ces1sY87SDxsdv5zbfnwgntdzzFD5bK6DAeModa6BwL&#10;YbscjkmtDKUt72GdfpKeuT42/M79+s08Vwo618xM3uWT/pZu+J33AdNaPbzn2HoY76ULsJPxCG37&#10;k8daXmBw/GzAqwF8phJVoSdZjX27k+JACSu83xgghVrdAO2fDJEw67djHUulbaOwHz0+tKz7Hr08&#10;NuIGrhLMe86LMZz8eDoOBYZLGQXxFgQNrTMqF3WRMl22CaS0bCnsKZCtQ1hRaJ4l9urRowbw1W6s&#10;MyhgeEZcKT5fJfmCON/1bDbBBtoBmceehzYdgWUNW8TIZzhP0rTs14hg41q+imui681x4ouPYQQb&#10;o7T7yU9+Rna64yiM8DzCY0cXQzMjTmAx0x1NWNPlyYQZzc0qblsJD9mPy+I0CvPOahYl2lU2qock&#10;Yz27TxbXfXlm4soEghhujuA8vZ0grfmYuMMtODo6WlG6baMs9JS+aL3aO7wfL4NFstlOMfduMl8s&#10;xiYYkcbrgqiXQEng1AJvtqM6gUeM+PLjXxrzZfI2FbKk3SfGS6WgtE8PjJ07UbC3boq3Qz8bIp86&#10;faLqRYF3Dx7TLU4Geffw3gPwlfOM/yCCg95Ia6sjh5+LQLqKO/v6NXhe4GT0aIWEcXfc4xW8DH8s&#10;id8MT6ARwOd05x8c7K9ewjPjrXfewStqIO2sr6HMAUs0Lqx86zUjHOhF89nxk8z3IonVvhkhQ1d2&#10;BRHn8xz9lL68/dWv4uJ5qvyGr11RaEQZJ1zqvqyi9uLl0bj2v/qae3v1IzhfYtzgdTBgqNQQ3oWT&#10;ZZS2j1ACa82Szrjn5uqqifDc4xOLFtarxibiy9s24GnWwabXI9VX336r6sezzRT4Y5ensZ7OsC/s&#10;OAk+LpHA6zwuqFfgP5bh7cAPT1BcN+GV09SGrgtYbyAWkucaiR3cALya9Vy41pvJuD73+3J9i4ui&#10;8GZlyeu5DoQHFVVindA4YFmlhoc4S3rmmR/XYaFBrM0gIdtiSS6zcOTxpBWW4YW5HppXzgKXvDX3&#10;HCvxYx0PP/MASOGU8cx5zXs5V1njC22zz4rTclionNDKQkdsz7rf/d1/8l47Wv19+/exIR2pHw8d&#10;Qlt9OEkM3F9Jje9OGBNTkLqPlBoXm20TXRxrIHgG0sdFgBtqmXS/mUMyfwHJXM2fsVi64jToKgBz&#10;7N43jFqY+Q0iOhb6ToSh4eEhgM4AOvvAe6hfxkiJ2g66CL1ekImIUmTuABSk6XcGl2sezwbQFpdP&#10;vWwK8LS/rSTf5SLnnDhw1O97JeIzMIMmzjCWyz5yo7ybogpUBi9uoi+OjsxXBtl7eS8nAFdGjW/d&#10;e27hRvgAoeE63ws3rrKgb4KQEHYwiz+GwBS3HZEXzDuMth9eSj0BOdoo4ZexAAnAyO/aiS81meHu&#10;gYhWYQBKSk3uM19qzs6dPZVsd42YdG+DKAREXYrUGg4PDyRz4BZie8z4txntRWsbCQTQNm1AgLsK&#10;A3phlDg/hIV7CFG2Q+IYYQsiEw2sw8sh4o1ghKDljukmX1HTuxmNpBqnGeK2FIq0aKpVVKjxt5oN&#10;zci6gNhDCY6E0nlR4NQakc22EUbugZhdFIcOH6o60TBp8TQF7l0EKwFfmFrL9zzvl7HdDnwfOXwk&#10;G/RdOHcB5lffcYgobT5IHb7f9KTOnEG9motN1qHAY6CybnMyS6WLtY6mt+U8cyzMCDJ8qfkc2TfA&#10;3mQzMGD3GCc0ZGTpurUII4Zw/ZhYpIOH+mmrjNoiTITTSnraxXvVvgP9aKUMBu7AdWSOxBYzjCfC&#10;FALpJhj827RP5CNjZ1bIIBQWvRZktcG64GjqtsxGER1ErqQxXkW47Ep/1IiqOXJOBob6ENDZQBEN&#10;164uXOiu3iLW6la1m6QUU1PT1TyCyzxCtkLNESxg7hdz9szFqr+/F2Q7nX4a2K1LQk9XH+8YipuJ&#10;bj8m23lEXwf29jO/mxnb27ijjJClqQHiPQ0zZZA6miz+XWaPGOWDa7MLJL3B7QGCcmXsMnNBPBjB&#10;42owGxsfgaMOhIkxLlH80tfvOBNjCTLTVUWFzsLCneq1118nnuDT7Ienz72a4w40pvqUe64G3PFz&#10;U+OhvXtB+k24qszQp6swNgizuMTcwLqoO4+KGonjA9aGsGYcqbArPMvY6e5hzJ1KA9ejsXB7h/fS&#10;5o3A5Qpa6VvM03oUR+7DQwHWrdbJscvsOcO46E7qBvLCjvAnkQm+q6114VQFhASJiQI1gTuDmyQ4&#10;luXDb6FPhss1b1GwR8ZWnGmcpPAtcgte5Fpc0WgLS6HQI0pEQAoCpAKKh4BQt22zjaUdPODzXPO9&#10;wcPiyTzne8vhM/lw3XX89FPDnaWNBZ/7xDNCWM69/5ToMRa+M3WAfxwfcZBr1ffaTmHaa7bJvhWh&#10;CxySMYKZZl61dtTXq+WirODbllp3UZqIq+1d6YFr334bk5T+c0ccp4upuI8Hc88nJMAqaFQ0+Tvu&#10;graTtvm8GVwNprd+NeG+QUarwXXgfXC3+DXCFhUU3FpYAiu07WWcfbK0u7SVnx7FVydNt4RH+kXd&#10;5UfeHPwQ+pZ5gR5zlLi9Us73ZDj8zt1UmfOMNzdDImv3fMo5KJ4vPOE51/JXTlXAzbcPWGetH+mz&#10;CkiFMudD6xcWJRe+3DvPqZFXQSlNRO1A1cZ3lBAI6YQeMrrGWa+8mNpxy5sMYNt23ZiwJHPdeaRI&#10;6EnGhIvSGwXkh9AUBbiWlibwKMm2YGbtZzam9yGONbwr8Jcx4zd1yvzK7IceMs8iZDO7+S5d5RTI&#10;W8kuaNyeyTykBSamWFlxz1HxA+u9Vp9JkuSXFFANKZiHTmsReu2NF6j2IXjtGsxwbzWIIGEfZUo7&#10;6F8rClETViXDHXDmOIsfxDEq5lQUqEzTrU/FtvFHKmaN89SLRrdorfunTpFVupO9oggz6OjE0wnh&#10;rq+vB0HldhJGuN+h/Ifj5d5TDx+sJVvfT+APO5PqvgPF0ZnTp8HDeFIcPVj9/KefIdhch98joQaZ&#10;YfsHdkdhZKz2X/zFj1FIzaC8awNfzjGWMqsK1I4TSRsQTB7Td62hCqTGPGlZu4uwJZzplaQ1S/iQ&#10;SVeY27EDngV6e+TIfpSJY/A1gwgbS9VZrHAm6+rZ3c88tID/H6CEHiaWq493bUEJTLww3gfb23eG&#10;9rQ2b0eRTpIikowtQgPEQbHUg0f0DnLsnU95J9O2m++gCdz/4osvodQkURQx/yoI3d7BdSCukoeJ&#10;gpwW67IuDTE1v9bPb3zj3Wrv0DDeGqM8o7vaungEKZx+G8vkWcr97//8nzNmP+RpBXKz7hp3txvP&#10;k4PAzCaeISZrLYmS4APcH00DiscKoSqrZNR8jNLzLlue3Lg5i+JuiXE3aR2eToSRHDw0guJ1OK6B&#10;+/aNQMf3wP9U1UcfnKg++PkphKsLWOGuMV9429w2K7lbY4h7UEgTi+V2LOux5qq43MA46nqdTKvA&#10;4lrotlvhiGLFw87XCkoULcjiwQeMkXvE1ZVfWaCUyobfwK00zzVX0Jf4RYwi/nedsAChhcE7KaPA&#10;r4xg+UIDCy2gQg/KWH++aj9DG2lvwiJ4zvt5NkTRdV/WvtdKI55dK/f4zWPyk37/R4ft4HppKyv7&#10;f/hnv//eRoDadOvNaIDNJuO5Wn/dCZWSd7Cg7KgpW90vY5YECEnbjeQswnAByijU3QJ8zoXuwhLQ&#10;bGsbezDo03x57Ar7RlyN5tigVxGSRLCV/ST05TZ4UNe3BawCukp1wHhaRgJnmu0gdADYbxGLg18/&#10;HEh/P0OKTpCT46RIoMtHBsHfAoBjZFWfP4KMuUGXnR4mn+w9aKKAKjROuDL4kC+zYwCQxEONXwuL&#10;KMQQZF8mw1oLcxJuEsTgfmIzLFKFMqX78yQmMIPaRpJk3FhA25SYmfJy97daA2CVYEKZKs2sLmCY&#10;BhglN91rbcUyt5X5QQDTh1aGoPRflz5T0i7AOE8wptfZIHei+sv/94fRfsgAqEFz+JLWn8WiNl5B&#10;qxFkTOUgg8Xq0xMncXWbwXqEuwPzmSBH3CW0ihYhsAhExbTfkGQV3ybl+xvEbL3/k5+AjG7EemhW&#10;OV0HhAs/MiYuFAUFkYTIyIG1XoOe/dalT/hR+NE1UeKjYOTiXYd//2EUAwpUbkZ9F42xfu8MSz5a&#10;wHSd6O/viwBjtrkVXDPMoOn8ay0Qcb3++hfo2y367H4h12mbvux3aPP2WDwlnLp0KOAUU7RzWj/K&#10;4hMcBKT6uGud3IDw7CbBK2ibZPRW0JxdM56OmKkuMukdxgWvA1c4tZ+7ccWdZG42YfmSAVBjupsY&#10;PF01FSwdr80QBmFZZLoZwq1Fzj4YfO8+JlpmZfivw+yr+TLlehtxT+7hZkr17cSMaBH69JNTsQTP&#10;zLDnCOMJFGLlXEf/EGQhMBOXsDyxfnvRhK56jRSvErwBshIaj2mSDDVUExMzaZexAgof3bt2Rwv2&#10;2afnEZRmcUFVqG4EkQ9gzXsBRmZTtbB4I/Mpk2wQ8ytcNw5A5DsychCr1M1YtzYjBOk65eaRarTv&#10;4Xal5s9kIlrWzKq1eOserhcHMoejly5nTNyg3Exjc8Q9LJGyt7jwkHaY8uIWYcVsmZ24+6lEMvY0&#10;bs7MsRmerpJFczPMiOtKXHV3eQUiTyZVBPadO7pow2O0fGO4Ph4nU9QEAjSZl7RU4Io0NNhPmZ0B&#10;hG6sfb5H/LW9Yydw7D5ezcDaGwWuwWVjoxeBuZLkw6DldtyfTUtvDGN3dzd9Rahm3MU/urYF4YNj&#10;hN0IW36zRgsOKwgsAlkIgwKDH5C9Z7wv93Kl/NaVMDiQOi3jWlRz6DU/wV/i17wzEA4OVuASn+U/&#10;ZcSRBRc38K0gmPLeoM3+834Wh79q5zwRPGVTLSMSEqcGnfI7XfAdtU+QlCVra6zgDhld3LrAY/U2&#10;lv7A9IIEijJKWuAYqawy1pVYUJhMCoQh1toZTwuEHO8ZE+M4RJADP4lo7JO4SIWHlkat+46dFvxk&#10;5uXbLjx2HGmwysSHrNkV6KTC0hpw9WbckNSIq5QUn8hgCM8yyCpGmnF50rXVeV6GoXTm6kI2FzM/&#10;qdu54N6z41d/eT1X+PMflnz6DHVkrq0rfS20MWPtm3ifh0LNU1dpa6POpzOZZxmbz73F99aZUuls&#10;rSWlPaUHqSOCa/A6FhuuO+5hnsiQ98TU8dA343KWbpvenMxnKCdVxjnHAoRtcmrEIb5HplvmV8Vd&#10;PBgYPd2pk1WN95iVt1iXiLeUjkDDxKn2129/K3A8jR8DV+quGGsgdUUYYpw4YbyewXh9ndiuwCOz&#10;UHECAABAAElEQVRwMjPpnkbEFOHSnG1TECKXlm+jzKGP4Hl5IK01rmv3KdWin6x/rDsZzCGUX/0D&#10;rH224VCwWI8QsZ241y42o+8m7k/LylaEEbPG2ddHwK/xoW6/orCsy5ZrzCy9CvF6fqg8su3Oq3zW&#10;kUPs5cgzZhWW1miN0dLqvmK3l4gXhgbqVqmVpLenh7nRmlZVff2DUSJ99NGx0BytcZcuTYIf3cyX&#10;TeNvX4ugpbVJC1xPL8o9aLTjamKxRXD/HLHM28HfJvEQ1y3ixt6H4k7X9UMo+y+PjdP3IjC3Ef4h&#10;bXH+decUBiYmp6NsU/DdCV+osKsXkG3XDXLPnl0IUBvZx2sUnlGvg6r6yle/gqfLFGvPhBhtwNSd&#10;xKMd+0iPoiexCo0M7ieBWDPCFt4xwGEjiuvl27gDw0/FskVN4oRyuB7h+RAi26GpzpueIsKTlqQj&#10;R03+dgCXcTaiRhEn3ypOqHuDMUGBO+ddK5W0ZAz69SXcGTV6zExPQwPuB27PXzgfWvv1r38dGjYD&#10;7b0In6BbvFv1NMMrohhHSe7cbCPF/iLZAOVfRCDC9RPGrgGBWl5kMxt6b+sw1GYLSsg9KEqHsfYN&#10;8ewe5qoHXu92EqacPH6RNl0ixn4c98179AlFEdvGPHliFkP5T0eBdcAiVMAyo59KJOmC8+Jm1uI0&#10;rcjyEa5R8YwulU6IQqh8r94T0jo3Pl7PWPic5+IQ+R/xhLg9KCk4ULwkjnVWy9rNCX8ce/nPgltQ&#10;LAZPiLPEMArL0INaYdFIHTdZl+sl5Slhm7XEWtg6ba+f8kZnvdwoGLlcTWHb5aDXSnLy9Eg1tXb4&#10;7nV/8M9+7z2RioTRdam1pq4Jcr8kBR8JrRKciEWXP4MUdcsyS58zIMLSpxhcyM8nmLAXuPYgrnu6&#10;8wTJ0RiJj40y059iylqQgh02h3/v7p5oYnQvWOHTsc3sPq1htEumH3fc5lmFJ9rhuQNKLeXbc+ri&#10;Rn4X4lsrk3ueOw7PrpXzMjbWJSF6Wqc0o3asQeC6iYveXdy0NkE4JYbW9XkGR22M/rFFu+Yw+ymT&#10;57fWrHm0+jdxIZQxVmM1PnEJ7csZFtBdGNo9ITAiF5GlwkVSqgLkBtfq691AVqJVEmPIGJgJqLd7&#10;D9dbQGi6GvFG5k6A8bOE8GG2SYVhXSl2MA/dPd0gbxhNFoqxAzeYJ4UJGYpkIYTJNdZrGsZz7Mok&#10;ghYBqCCoRwImCEdhK8wHizoLiUEQVgR2heLXv/CF6u/+9t+vdoKo20C8UxNXQIarvJO9m2BunRM1&#10;eMJRxrk2Hw6VFofEk1DGwY07Iq6DCjoCuovjAf14iDDrgnSq+wdx86Jf67Cm+Htikg0gx9DSdeA/&#10;DNHpsR1Yi64jwGsx+gzkdvYs8XIsZOduYHCw2kMdnkusFP5u4G4hHLx49AWQFO6ZMP3XsNa6LUEm&#10;vQ4TfNcZEmFR5YEw4bwbd6cGNr7SzIXzpjBD7+nHI/zS+2Nd+uzTTzMujrNuB9fQfOryqm+5DOKp&#10;k2eprVggZEpEpmFgec9NhJ8G+q0yQUIq0y6T4Xw+98IB4oF6GFMTkJCIAwLocf7CWNXf352xkKEy&#10;+PkW7qR3IP493TtxMXlQffzBKAksdLVtZwPhMRC61px1VT9JSYQlXR/cTFPli8Ke86+A4b5h77//&#10;CQLUXIiMG4ovo108cHBv9fEnnwb5niMro1aBWBRRBqxF86VV1w2yFXR0+bh4YYpzklTgFnuPNaPw&#10;6vt7d+MuDBz5PuMH1QwmToP+i+iNlVBj+oDFaRzF+XOXEwNw4viZbD5pchGtV+IiGTrXwGbiEudR&#10;RBhXptXLbHRgmOA2LUK3gf1Ordos4zucq7lUk6wgZ1IfM15t345iCnVgZ+e2ahxFipaxAwcOw0zc&#10;hkBezlo1ELgRgm6MpZnaAE3Kb6fOm1kfT2AMdWt282+JhhppYbzOQEV4gaFr4OPa8aMizLVkWSAP&#10;YATLgKOfgKuDewKPXpcYlHvBz64lfhd8B87PmlTYUIFTcGvoAbSu4NBSVtwiztelUUa1rF/eDOwn&#10;3S31FNzJO20ML/HM7whpnFpflDS0SUWKdeWwrZTjFTkKHnPNF3xW3lVwh+5oMun1cfBeesS3h3NV&#10;UsXbBte5WdLMAnYH5pdkQcy7TLoCuNnWdPG9BYNscgzrlYaIqyLMAVteyzrjG0BDc6vSh3FgTiN0&#10;MXc8lDENQabXMlkqQ2ybyhbd34wVdZ6kpcKw+MqPeMN9WuQ0l0mwsAwcJuGQ4wEsWHGGhbHw+Vo3&#10;c80x+9WDCrkjXsqAZkjKuKRc7dTWpm3iYtcP/zyC48BPifkob837Mv55t+VoL19e87FyL6f0p8BT&#10;+VUa5xx6pE3UWeaUd3iN5kpPXIubWP+bWPe6i8lP1PcgEy+aMENXJOPiZJ58uFgHQxmYKxMhwExi&#10;LVF4cNPgZizHwojvc52IN8Vf0lSbDrTSX9dLDZZpj26DujPqJWGMc0besr6TcSpP+W3ry1hbv5kX&#10;9bBwvylTiTt/xrjo0qjya6NCHAzltm07gHm2VgHW3IxdGietUJHkfKkgm5waw3NDZriPa+JH9k3E&#10;K2V6chI8rXs3roi9e2I5mpy8Wi1h6e/p6g1eEuc4H1H60sJXcDNr29KW7LYq01VAXgOHSedsg+Oh&#10;FWXl/u2445m91Xfq1m4srAollbGLuHjLT6zCp9xfBSeC67SmPGFfqj7c9e4s6YJd0rjrmaDFqwUF&#10;oO78l8cuR+AymYxM9dIdN5MnWyJKNsfbMnpDvfraS1ihtuGSdx5Lk2nJ8aZiDZnYQQ8Nt/Yw5jsJ&#10;U5gzcdBhvFPcYzHriLp2dbltyHUEringYBP394Wvee7IcyRyOEN/TDzRVw32D1cPSdbx3JHnyfA3&#10;w9ixTxkp55vI6GzYhp97zKP7XbkVhDjBMXVdy5S7PYfjpIJqOwpQ6dnpk6ciyCk8/cv/61/iZaPC&#10;GH4lfAPQ5toAHgW+rC/gRj5Pxa6Jw0widhSe47XXX4sSyHg0Fanj4yQJYe7/6//2v6mOPv989TE8&#10;w4XRi9lC5uChw9S7HkUn3iGMh/Bx9sy5IsiwhlxzjuMgQu2hA8PVANbKru5doLF1GE20WM0hwM1U&#10;J46fxTJ5mZhojSfwXncVQkygheUM/hNOJhBfW8qAvu7VJemS/bRvCp7SgiasfpaLAMa4ec37ho64&#10;l5xeVWIEwz82Ayvb4NW0LkXYggaJ81QE+Hx4fZ51HD2C53NG/fQ3uIXKfB/DShsL7NfL1e9LU+2A&#10;90sf9CRQGJU+lFjHOgGyXstaYdaS7bcfNRgor/eaZylY2pG6yzOljChD3Mo3fUin+bHuD/7p77xX&#10;eywtDxKiER5qEBawgshMF+IL08u5sTemcFWrlMxxIDS1fVq07MTIECnjD+zHVQYTLQMsYx9tM8RP&#10;NzVmp2qAqDWh5XBQtarpVrOFb7N9uah0QdQHt59AdYU8iYQ++tFs0VvAN4ugML0OSH2Anp3Xr9W/&#10;6wNESYchf60ptTmotfOMpiOaOkW2bvaLiwBIqAUEtQqjkDqYSAnDGoBD4dPEGboVlllVAqKvzjBC&#10;x12Y2osIVyKjOzC5Jin4+Qc/Y2xX6GtTNTQwEMY3Aa2M5TLWpg3rAV6YRz9mIrx31yxNjSA8g/LJ&#10;4oY25jbMBC9JewQeNUICqIhS1xaFC8dPIc95l+BrHZlHk+W+T1pMrDvaCvqxAPNhnTdZEC4KH9Kl&#10;UkZHdwgXWtGsu+isGy0a/3797/zd6ut/+7vVOpDkPZDq2OgFMih9RlkIDkSjMEhlboQtF4OCoIyX&#10;GhsJYbQXzINDpqCl+6IWLUaRjxDAlAADuqEVF8T1VX9/P79pH/3T2jp2ZRyCdTBWWvttZiJdCBVk&#10;Pv3kkwhQEmjheN/+/dQHowMjJuFXM6mw2tffh5WhKwKrcTla6ezHE5j5LB7bIXw47jW4U2Nj2xTW&#10;ZAYWSTOrtk8mzf1D7iAITeMvLyNg9qVLFy9B/OYRAPGBJzuURLUd6+L69c2sfZA1npujF8aZ81XW&#10;WxtEqyS20d1CjaGbBBv35FhsxpLkWlWTevSFQzAfzay5+VicB4fINgizqduu+6kZLylzeYD1qaun&#10;hNQB38a7mxAKFMpb2ENlgnE04FZNvcJq4iDol4KWMMb0MCYSnO0EsXewyTHCLj7e95aZLeITtrS5&#10;OSeJWrDeGi+QBCtYHl56+XliljoIuL2Ehet51jAEHmbg2tXb7B1yifrZE4XsUboYuy7MZDrQT2ZD&#10;NMW6Bpn1S5/yE8cnaDuZDyH+Ji+QQTZGzBTMncQe/uz9YyEm2ztIK4/woob5i2+8Ia2IdUrrhvEK&#10;uiFO43K4dPsuY+h6I8EK2t9GmMCeLjS8wOMqYyD+Mj31fRjCBbJ0mn1rcHCAOWsJnIvrVE7t3tMX&#10;i7CbvM4j5KmpdrNXx3cKl8UL50bDlDXTlzayJO4GzrTaKby66alryX0BdSvVoixOAoj4C/IO0gcX&#10;sB5dgwYcywhwucChEAn8SmCK0OQz3OfjegvM5rdrmg+DkTr95g3+zkeJkEOGoi4sSYhKEhlXoWih&#10;hj+pT5yshdq6+BN4EqY8VGaokHGtFAERBQJ1qZH3nv8SD5bS5b35XbtXb3fBH+IhmGfWrO2k0Tzt&#10;68q7aBUMrfVZmcy2MaGrKABvASPF4um4aDFWuyojXxgp9+QB57H+ZVoVCrXaStPEpQrxbigq7XId&#10;6sImXlEA9T6vST9shx8ZSedAWApjAm6xvY6lweMRFnyGtigy6AIu8627sFa0+rMMU+ploOxqDmfK&#10;IfZIN2tdL9fKD89DFx2dlPXCs1OfFRYa6Cez7k9e5MtsvwJXuV9gg7kNfPheKyufZ3991grKMznx&#10;dz788dvCtUKpgnNBxTERdlZQGLpvUxtJJIwruo+VSGHctqisEAf5vPFYZi8U9iA9oWmBbUYi64BS&#10;0jmFLuuWLihc+07dzrSUuz6KSy+MJPgoSj4KhCFOOZUKWI2Yf93JM25ptPCuFY45Q8YWxpwnk2FI&#10;X3SxMz5LS0qyW4LvpRnirf1k+TNh1zpig+4QEzTNvlIqU2TyxEO6S2/C+2Dr1g0IFo3AnTHET7Ao&#10;jcD8EqvF59OPT1WT4wvgVrbswLJ/EyHoGrFgD1HAtjZvDazNTF8r/BE0mqZFqFK4mMCLwJhC6bBW&#10;PumBigB5DRMbKZj0dG+HdhwOntb6pTu031fGZ+EBb7JmSLW+OINlZDcWkY7EnzHEeFKQAv78pST8&#10;Efe6T9SpU6eSdGN4aAC8fh1mfjSWPN3xVE41Mi/Grz2GyLFiwefrKTfHGiS74I6tVT97ZymUtOGq&#10;buY9kwkdfk4L2BRujhsRDLTkrIMu9AEVxtierA4cGiYxyNfwxtoGHbpYxpe57oChd60KW/uI3drU&#10;1AqP1pyNexfmSRoFDHS2k9gJfGHc3XrHDsuWG5DfZY60AAIdmQ/hMetbnsQB5uOa1nPHuOSpqenq&#10;h//PD0kd/8vgl+7erqxnBbWyCFxDnAH7BU+X5BotCOenT54m9f1F5qGXJBkvRSC/inCsW6yJoYxf&#10;+86vfQcXw29W49CtUfiH/+w//4fV21/7Ju75s/AbixG6hVvHyLUL+MFvduBB08M44VUxNpZ0/dN4&#10;fNxddp9J4tNwD3QftEekv1/fAIyuZf8tLM3CunhWvCuPoUKu0Ixy3WVdrHesYfCp9wwJMQura9B4&#10;U9eRPKKCc4wHnPuMAr/CvhZ/eTEPYdFDeitNEK86tn47Zo47X1n7hfZIq6Q7fPMp3wWX2RZ/F5qm&#10;goTn8zR/rYwjvCftMtGFWFhX7HLLueIn7dCwEYVb6K3lynvqc2mtNCuH3+FffdYr9TbRRg/7pGy1&#10;7g9+D4GLwhYq3zbNX0UCt9OFoZGx2xTgUlunSdisgKZwlQi52XAfAXZHj8JQkZRCokYVQZzF9YKl&#10;geDwiI50U64b/9P+/gEWZm8YOvfNMbapGQZ+cHAgqaR1+VLrZmvqg5qBpI4yoNwod8vvdBJiXL9f&#10;63R5pgxWBtyR9X9twp5d82IpVxt2uuC7GDSA5SpCSiOuXY6JMTchTrYvbSxZYJpB8JkFqTAT+QSf&#10;4pvXZOhuYYHATYD5f/T4PovyI8aVjHW4DfCGamc03DdASGrZkLphYBAxw3CvQ+OiO+FW0r2PjOzH&#10;D5s9m0CGatVEenanMC0IxGgL6lrBDrRCapAEWk37jqeC1TRxVN//wQ+Yg96qjzlwMNR63AUpX0Gb&#10;chPtm8kpHB8XhchZ64qCGTPBOx0jx49lyYL50ltfrt589+vVIwQXlgpaqs+qf/3HfwzSMyOfwdg1&#10;Bomn6whLLYbxXWZNND7GbFUKEDJiClpLWDdkPp4CNOPtAhNRtZO1zuQNzrPurg6CWYjUmOgmtw3h&#10;SvdTF4uaRJlXXYmOf/YZsLYjFhnn8FXifNQwiTyNz5HhNYmK2jmD4BUuFhaus0HvXny5FyCIuABS&#10;r8yMC7UeY+ZY5ODENqoY2IKw4rjrlqkGVC2Uu8q/RoDtmVOnsaSRWpYgZxlCXRDUIt4F+U1OsAHj&#10;whLZii4zK2jAIAbCw8DAAILJ5jCJpg3WJekhhFmEqGZSIShJb2DeTdKhW64uKFpGdZVTQb9//wgC&#10;hppffLtZs9euzSPMtQBzupjcR9DaRj+XEfTJmDgxAWKfDCLtQQjrhXi89tqrEJWpCLv79+9Nl/WN&#10;v3hxAjfCeRQmvBstooz5XdxBTJm7BeHPoGw3F95Pgg4R8jyExCF7/dUXUSzcItB3nA05Cea9x6bh&#10;UwuM7xrmYRtzpnvnTRD5egj7NgiHrnZPwBldxCSOQ9TuAtPMFbA6P3+V7QE64hPegIb7IGNqDIVK&#10;CPccE04VIKemJoA3YiNgfIEuvpkjyslkSyR0G9SEbaIdmbT1IO+bjOXV6auck2UTJmh4cBBCQWA+&#10;QeG6zRiHpVvL0BAZM5nPJlzILl4cpU0IXDBjumf7Pl125+bwDuAdC1if1YyuaVALiRYbvKeLi4qs&#10;+pqRDrhhssKD645VB9MmGWE9cR5mGUIRHJARLahHXCBMCotP8Sbnruesda/720IeEgv/cMioWkzF&#10;jERSginMq4UsxI82cC31Us42PXUlFE9y1IljiEwWcCF0dWFJZlo85SttQ/Bp7dwF7/Nl3Zdzy5R3&#10;QvR4Rd7Ney3js2kFNxyRuvul7YrAxbpWeZN9fiiqgkdmTgYE4sJ50aCWzKQ8Dy5QoNV6Ko4SF2nV&#10;WgsTo4Ck8GiCgrowFq03tRV3FNtThLRYAmHa7KOKSFPLu8ZUXtof/julqVOBTku6AnY6xTuoCLpi&#10;B6XHzz6OsCxJ+pdKKOMvibcH32Ve+V2771dtpp+dcEH4CW1jIMN08HgEEuoPHmOeFRrq9ZXvWrW+&#10;ioqLgtZ38/G/p5yUOaxd9xJH2uy3c8WzfsT5JR6oxK+5gW7WpkxtKnN+FbxIF68whaXEuTMtuzGq&#10;wkIEd4vVD+aXmaYNCMTCB/PsmggdBBa0QMWN0WcdY2oUZ9vmuFmDt3VJi+cHdK8+1kAhJQtcKXiV&#10;w98y4tQJg3YX4cgyJusZGCSLKTigp3cXdL4Ji/giOHeBRElsCIzAHy09lYhv27cR59XIxsgIPo7L&#10;B+9/7JvIXnoYV68xklZcR0AuTN8pEhsBnokxVglo2vlVvG+k+9KKYkV2E2M8WBBgv/KVLyP0nA3j&#10;2whTbMsVfoRJcfSurjYsHyVsZJHYI8MUXn7pJfARnhTQr7t4KjRsYJsT3LuPHBlGEFUZT/zzoUFw&#10;hK6Hu6KouIkiahk3bBWYM7MT3FuCH3yZ1PJsyguTr6u+dMesge24tkkjB/r7mdMm4oQ+wRMFusbY&#10;676rQKWwYEKhV197OfR+jrFzE+SteF2sIDyrUFZh2NSkUtMEEHfZt+q14GT3Eu3qIoP20F7ioc6i&#10;TFThiPIfIUvUo9LR2LehgaF8t+DtsAE+hyHPOKssScZM2htY9oYHMOJvwMlT5qrgKsMa9u4dyfNa&#10;7KZxARTHmeTNeCqfCQ5jPeVh62MiAM3Ml3yHtPWjY8egkVuqL3/5K8HFek1sxYo3NzdL9sefEWd1&#10;tNLF0DUifdtD0q/Dhw8HJ5lddxXlhTRMfCa+0eV99NIllI9TaW8T/MBj+MlGklts2kR2XwRQswg2&#10;NWFEYTxUQKrUNbbNjJV6ckjf9JKRp5cWN7GfayzOKtKhq9IV8bAfha6C+wyrIPmIQJR++ltFiAqW&#10;lULjGAtGj9sFvzueKp6KFZM7NTpmGetQKBLfuJa95tqVBwwNyFy4ruURnShfKh1zopw3r/HlgHNI&#10;57yY3zmlLucmhy2SRhYclXmr8bCl7oI3Xaf/qeNX5IpagTq9Xfc//n7dwhX8z4usBGTPX9vkAEso&#10;BwcGSNO+h+QMOxJvoJVLH18tKBKG4aEhgHeQyTDVMYeIzAHhn9nBRLJb29E2MAG7dpPuHUbXGBUD&#10;/Xt7uwF6hDm0vsODA2QcRKPOwDlypT0MH52rd7D+nffQxqe/P4fI7YDXRcjl3N+/+snzf+2foFbu&#10;FkSsD+40C2kN2pn4RVsZk+eERdgB6TZRxn4U4sU9gP7WPLEyapdgHldAXMsELo5eOk88j+5P+o7j&#10;t0q722COZVx0WRImRJyPcO8zfquV1K26I3Rs35VAf4PyBbTC/NsMiYquDcYaiSB0YSJ1LXOnUCyB&#10;kiC4t9A93nfu/Pnqw198HMHYjG/XYP5uwKS7X9YdBJ271GPwqlr3sn9ZkfRDpOxdABlCSTmFlIsX&#10;LlYjAyRGwKf4r/7yx9UPvv/9jGqEbkeQsSqAWhgeNXhqBU3mYQyF7ZWw6zJi3csIO357eM/FJfx4&#10;5mG/tbqoATPZgXt7Tc+4fxP7huG+YzwWTzK2+MqjsdaiJPJ0zETCMv0i+dexeKhEcFNmrbAKLsZV&#10;aN0yKPcKQodJZObIlGkb4uKKK1zWB9PvQpQBU6AszKx9ddHqUvQAIeMWc252pFvVm2+8lVimjz78&#10;KG3RnUAQkolQ47qMxml2ZgGr4p1o8GQKTNZg+lmJ0gsvHEVTOY7G7zLIVbcbGDfXB0NCNaSMvQGi&#10;E7mtQaDsDpOnBWhpSasdqdBHhjJebiKsQGSAtkHMU5PXaK4bdm5FID0DUlxHexfTNoX0TYmPMJ39&#10;cjSln312KppmhUgFIHHDhXO4u9zCCo5WzKQrWvu03GphVJupZroIJs3Vhz87UY1fUSPagxB6qXrh&#10;6FHmZCAC2/TUDfrhHirtuBRvoz6ymkKc6SrteRKf94b1iKG6xEBgK7KJjYwMhFmVUWggM2Q3wtg4&#10;8VWmupcZuA0RevjQhCTFeqF2Wf93GTGt67rDmXreNONLaH5jaZVphnmZhgA+ZAy2E3uxkX5uhPna&#10;gcZUdxg3ib+J9a2R+buNa+AWUw8Dz3chcld1XeTbfvMKsXvW72yyPi7BeNyljTO4/LzAei3Z6s7i&#10;VnICF9KXX36JXjMl0gVPgI1gUSbZMZDpA91TpX9zMXNFyRwSH+fXh4X3aPtSliuspdTpY7XywnVh&#10;GCVivkMmlHM+MrlqWGWC/O2aFOYVwjyEX+He9zzF01y3ntzkpLQxNTM/rBPK2kYFnzS/1hLf68en&#10;gyv4k3q4b19TE1+lTK0DKUMp5q5Y2Op4ptRRsqYZA2kMAsoohGvfa0xoUnrDYIlzXatJk11rtlpt&#10;rb9awEys4ibexmE4/zKzSWUMfo5g4KCkOU5YGV+ZKy86Ww6allG17FmrjhXvdBwsZbZDFZoyy06P&#10;5YPPrZcL/nMkHJqkjKcSlX0edIk/fFKx33y8wHdO65e87FEbX+8yqgU+GFurqA26J/7KmLu2n9Vk&#10;kXLP+576uzzrhVzNK569+xl+yvymwU5iaYrXhHMT7iiIKuwIT7rFav2Qbtk3x8C4OGmbtMFYcROQ&#10;1N3bfbeKldIa4bQoIYQz6avPqcjTmgUo533eK/1Jw9Nfz4QP518Floocx2kTiq601bWYj10ovXTO&#10;rMd+GC+oq54Mr2OngsUNfLXQ6Y1y48YdhIrb9LUW/yfnTz0mCjMWqb3d1PdYyEiapaAz2D/IRvED&#10;1Q/+5EesQ+JAUeZuadkOXbkLLLrnW+GrZLKlW9KU0hYVgsTFQNvEiyrFtfS4+a4gYNu1/DmHyVq3&#10;eiuueMbmK+v39w9gDRkPbXRLEgUG45F3sW2OiiXju4ytnZ2dgC8cyRo5dkwBEc8GaKjzZ+xvM4q2&#10;7cTL6qFhaIJu3miYoBsmXJpJ/fIB0lBxsEr8vSjyPj1+nLYXr6aDB/fHDc7xNFxgemI6wprQ5nPi&#10;KulFP14Qjp0uwn39/XGJnMW6psLLVOm36YdJNx6i1FpAAfcAAVVPiSfM1QpzpvBpWMx93AiNv1VZ&#10;rIVLvCB9d6yefRhBBlIIKDCaZQsekf70IiBtrSamUFhCh5zbb3/nO0n8NgsfIe2OwoiHhbfAICcK&#10;/F090G14ow9+/mG8yN784hvA0Zrwi3r0qDz+i7/4IbSkvfre974HPF2vPvroF5nfl155BXpDFmQE&#10;fGHB9tlA48r8Ht4Lbw5/5Ly6D6awyavAhYZvCI9a2XW3Zwx4PrF30KY1ALi8kkcU+aynwC8Svy7V&#10;4clou/3UA6VYpqE9rOOiOJRewxfDZ26DpmuBU0gzXMP16zr0KMo8Tmi3+Dm/qUN84NyXMROnljGT&#10;xpX5L+u4KC/AAEyShoAUTHWc+0wueM6M0SdnL2jUosBQrPjOqRd9CecK3ekfdYbfDv2yjlInJxnn&#10;zGHt3GseGf9ymvN4gdCXXxG4Pl9V3skDmgtNl+6eMWr+kl2ExjxkctwVfQOuPHsAsm3bOmiUhJhG&#10;87CfDBLfulUIDNthkhfRSOiSF+0UWippN/2otoAcOnjPJhiYWIysIAi61PX5tqX+vMkeccf/tMlx&#10;5oQXl68wKBbOCFq2ftSupTzX/prvArROMoiWRXcVwUR3yA24f0kPsz8MiH4VBLMBwNlEmRYWvcjp&#10;wV1SoSNsSc7W00+zxa1i4fqrn/4l2o8JYllY1CBi9+YRcNw3yg0DpyZnaNA6EAQxcRD3vj0DaHp6&#10;EEzbQQIr0VopCGnBCXBRWgKttqcwi8XEbUyIbkemVtVNxvEXIejKMIMvtLE+u/DnDdADUBI8BQS/&#10;dacRyOO25DcMroyGGgXbugoTegsXSdOw1v3CXSTnz56pjv3yWJ517GTO6odtdRG5wFwsaogVEAXw&#10;HgR3raYma5E50pWxzmSFGaQuF57zJAMp46aL3PDwEHCk6wdWO9y1dAns39PHQictKe82IyGsDUwy&#10;hOLhaqwWbiEwDtLRxfCFo8/HBVFTvv1VG6Pl7DC+0Wcw4ZtZz3dp7bA9bVgM/S7MdEkAIjLegPZb&#10;zY6fRxBRx0T3lWiZGM+vY/bv7u6tTnx2Iu4ZWt50cZLBMEhXl5rH+MM/ICWwbRhGiNi/fziuUM6B&#10;/s+69rphrxo9mYFod+ib0KnG/R4C2xPiA7TgzSOkPVYFyqFmyrUmcr6F1k9rlQPZuYP9ohDMtDyZ&#10;TEOCqBYt/WANiuB1KfM54w2L9vRh1UcslwLzLBkKt20zK2AbRGwt+5cYP2A2pqL6E28ZyKwQKOPu&#10;NgQnj5/HinqnevWVI9VuLNzu4bKWzFcffniSvt6FGMygSYXBQWmjcGvGRdujYLdMv0+THXEaS1Pr&#10;1qbArwHbnbskpjdB4LhSoOmcnJoklm8WGF2GUSIl8c5e3Ff2wHStVLO4Xsg8RHgD4Utk45oKjtMS&#10;KQxH2ABOC9GSkTLdO1Y3xnk7+MmYDFO4K+zroik+1LJmdk4zHk5NT6J57sB6i48671DDJrO+bm0j&#10;lhLj9w5Wv/joBJk2H9DWK1jD1lcGLl9G+Dx8mCQguKEuQfg9xJ8KCv4ruJAzBjYCjmvCQvlT8Nka&#10;3DNjaRE5eQuEKLy6Fr2ii4ckJI/wLV70jvjDT5hd8JnrU+FMhYlavjCwwGGxClifWK3WLuq2Qq6m&#10;vpzZNj4R9rxfO56t6UIkc7l2O9VYb5rOn/znLdbj2ud4VlO5nqIWpEz+CXScWYfE0vVVsvxpmRIe&#10;C/5ybl1/WomzlsBpEmRxlNYSLcfuW5YYLcqoldcCr9Ui++KxVoztKIfvL40rXbVV5YJtSmZdYMBG&#10;iTudU+ePTqXdCv7iQp+x9bY9xIX2py1epTpJYRJz8OxjnvW3FlnnL3NIMa/VP84Qv/Ksz4cg5xrn&#10;XHAOvez7LOmRYo6l9XAx7vvgW9so7JRxLmXrT6WO+iW+fX80w57XXu9tx9fWlnfoBaCngI3OyPNd&#10;rqlM4WX8Z3yBQVBa9RAY1M/lPnBpcqQVhSd+662xGVyfPlC2MD4Frq017RV+M8YK29Ie6mPLE8dc&#10;hZw0SVohjJW1Qr/T58KEaq2xbAu0Wf7H5xWQsw8WeLkI8AppCIXMmfg6rqTgrnvQWLe2ecD7Fm8C&#10;P7cVLhgf+00zte6V8SrgYNY42NrgFONxt5Jx1fTpV8anw2eZZdU429TPe+QX6oo3YZQFTB+IS6Fu&#10;abb9dQNilY1uYaHVSHdXQa9Y73StRcG7xj2YSO+NIKuHwrFjp/KcAp4WsiWsVnp0yIs0b+4ktngK&#10;972/lU1tV/C0se+3bq3gUu1+kPIRi1i1DhIjdYQpgJfBXXsFt3ozy85evYG1ZTbzbry0bXM8p6am&#10;wgMkaRA0yjgsFSHXr5PMCCFqfGwssVPr8Sgwxk+asgk+zCQcJgfr6e3G24WtTKBhun9PTDJm0A5h&#10;0Vg6MzQy88yPWRblu6B5i6xnxncBS+ACgsqNa/PQMTfqXYj3jcJ6ViWTJIzVVgjfDGB9XXL2FJOm&#10;jPG5naFfV2dno8T9zd/8repb3/kbwEIr+1X9Vaqx3oKXheTaPxZHVxfuf0zgz3/+fmjRm196A15H&#10;Tx0VioVH+fiTT1BW365+DRdDYfvP/uxPceMsGQ91nTebM1/heaTpV66MUe+O6rt/52+nXSdOnYam&#10;3SkCJ20WXoQpeRdxn/yddEQlqQYUYaW49oIHUbSqvJAfUJGhYkrYs82uBROxmVFS3tA46whwPBNr&#10;G2VVsNtmhTBxgbHS4kX5nuBP5ss4b5zhWOfSY7w+oKMqDxowIsifOt4sIld46oqFm3PrE796I3iQ&#10;SROzB596n3spG5xDLXac+5FTuPdUfmGBOD9FiOM5yrtmgyPADZYruMYW+PHNfupHwXPiFd/pJ/f5&#10;Iobrd9+rXyzFrKJWiYXpmIdySzb75eVrGASZkybjsDAv6mrG5TSilKs1wWo86Jf+4iJYA461puje&#10;xgXq1YpDpiaYZoR5u+llDjrJ856W9niNwxfVjrSXOlPcuvIgM8WFz/fJ+7/68UkHuHz/dX/La1I7&#10;ihk0VvidLrMIN+FzmwxUNCXMCRPXAIC2YA1oxUx+m4w8d4j92Ui/BC4lfZoJU3Wx+slPf1RNzqA9&#10;EogwYzuxCkFatjYRJOnO4zI+arKHh/eS0nwHyP0+DOv1IHCtVhGGKBOtM8Cvy4pMvtYo42E098qE&#10;q81ZJKWrml7nS0QkUlXw2kXyjHY0Pw622v+buPUJjJpzZZQEFoUNhWXjnB4EOMl2g+uT2YOuzZHK&#10;nneqvVPwVhtsUKTai/JsXTvKIFFvmBnqEGi9LzJUyNJNzkDKl15+Bc2SCTwaSywLAxbrFs86l/rT&#10;i/Sty+B+A2/bcPFTY3KDGCvdws6dPVft27cvboESx48++DDWHs36Mgxxw2OBSyx1//LdUwifugBo&#10;7TCQ/uWXXk4ckynldV+xrIHF3lcgFKHswSdaYVFCIey4XMIY004ZMzMkask1OcM/+kf/FQkf+qo/&#10;+/6/TVIHGQotuyKw5WXM58RNJW4LwSN7nsGAa8WR2dlJXFArfVQzOQ/hUdAWscWiyhoUqoVOidlD&#10;hLVSr/7QJnEwVe9O5hOhG02V2jHTHV+6dIk52ECbOqtPfnk8IN5O+vsXX3we7eAsAsFw9gBZSrKN&#10;jRClhViJTB/77jfewaXhMP1jU0UIt0yp8/hwdS1uL5cjqNtuWybs6MrlGruN26DZN/cdGOLdbGMA&#10;fKpocOPESyTJOHN6shq/PBMYWQ+eEAZlchRaRNrGHIpE3H/HgPjt7O0yOEjyFwSszh24Gu7pwqWU&#10;9YZSo4FUxp07CQS/h6sgzIPaYN3MtMS7X8wmiJdMlin/S0yY81X2aYvmi/aGgQWRuQ60KriGxWu6&#10;1uj+J9PimEYQRRPfwpo3FnIGgc44MmFAQVXiNbxvKMzAbZiWu7Tp4uXJJKHp7t1BXQrDIGXG5A7W&#10;yP2HDsSV1vfpdughUyX+E25CEGhfYYRpp6gu7lNwcYyPWn7XurAYqytlPYSXKDtYOwCQS+hzH3/4&#10;mz8U9xHOUqAusMm08FjWoQ/m/lM87XWIUCDRB31nwa1hYL3jmFLGkS1tLgxMaZ3P1OrOszbGC7ma&#10;voaI1n7bztRHvZkUv2tvL+2mIGUk4n7oOvOgQkomoXaNtWNmLXGmlifxjHUWUuezjJdjaT3OBfWY&#10;TEh3URncxHLW+pOG+qAAkh7W//pNWx043ifR9j1atMoAIshw4jz5SWmroJzcQqa1DMLTHmYE815w&#10;KPfKb99dG998UwdHoaNWKBylYr4dxPLJXHAurHi/zFGZt/q5Yx0cTPsdy3JYvhzW6mFdHpaXCVPQ&#10;lQ7ULpZXpgCnGWfWI4o1PTtk9BjQ1GEtkAbKMOYoMUPfGFfXII8Fl6gEkNFW697CdwOu9nkB/ahD&#10;pq+yLttl/8S1Wje1ygdX8tu2Os8yjp6HZvFy2232Up8vZdhMHZqpskF6I0zLWBrz5z6BTid8KoJL&#10;gS96kHcKV67Xxw91U0ZIA9dr2dYV0bWs14+eGKbPprfAOQod3Ao72UfKPRJ39/ZgAdqMgmw3ngUT&#10;wcnPH36p+uzTE7TZfclw7wotQWiiX9L2gr+KwOVsadmSBgU8hU86Jb9S3EQda9y7ELR2oLR67fVX&#10;omQyfts5123bJD/XyfhqQqbExnb0YqUiadKCwuPD6oc//DHeMhfTtxlcHhs3rUHoug5t7a5eefUo&#10;Ci68J7B6nTxxlvc+iSLUpErXrxtfjoWFNWhsm2MqUy+szuO+vRHaMDpKjC6W5V1dbOWBoltGXUHJ&#10;RDfGULpm3JZGhvz8+SvMPfiYcxWKlh+7PBbe5RZ8TSM4dvfuDtpnSnbDIOQ/TJxjtlBxuzgVXkce&#10;1VXlUAmnDphAzpz5FS5eQMzBtZwKdTLnBV582NI7drIvLFlr5WlUoJml8QtvvIk1rhM+5XxoRBQT&#10;wIhCqQx98D4ApSVOi9exYx/R18Xqy1/5UnXw4IHEAGuJkpc5d+4cgusk4RxfSl0KXX/ygz9DiTcV&#10;N8Zm1oaNp6vwGXeqTz/7mHLL1bvf/Ca0cyjx4yreHWOFqniq0TeVke57J31XaWubhGnxqAJowYdc&#10;ou92376K22yTZeXNXB/iTMsqGMuzuNaijKW859JI+UeVWiqmk4CPPstn+9GI8UDlH+8w1MVW3Nbi&#10;yEvlRR/RTkS0hCgFOdiezFlpG03iTUVpJTx7uJ4tG/xmu/m4NvjivAhU8t0erl1hwnkRj5S5yi2u&#10;WYf8KQ/6MIfV2N/6ue/2PU+P2unnkmaUhyxTXBdqv3kig0oFGG4KEHJNDeEGJqpOLFwsCkg21+8g&#10;fBpkY+v/kpGJwZxj34XNaFwSiEcZYyM2w1Cz/kVXTKCLgMHI8/6uf7jO/UJi0zDKl84HqeTc3wwQ&#10;/XCoynX6wO//8FOG8vP9/Nw5E1oIfXnQTGgrAOBVAkibMZHHwsCtEAaRGG1ugFDchCFXu2DWA+Mt&#10;mhAS3Njt9Knj1S9/+WEYTxk53cy0YMkgiUBEnjvQYEWIYWyNbevF9VJE/wjmUxcniY0ALcMlcHtt&#10;VWaRBS2D1g7Tp6un0DlH3E4QE5pDha57uiqGcWD3cQiHYHILLYl+1e4z5VzI6K4HyIrAVDSODpoZ&#10;ExUwv/7Nb1W//hu/CeNxp/ohpm0Pd4Pv6e6Om6naPTOz+HwBxrrW0ZK+EWTHvbjTMTHdPT0gpl3x&#10;c9cMryXJmDERSVKHCgu8X0tH3AQ51+ztONStT7r+ue+bcWC2Xybp4MGD7K2xWv37H/+4OoS1qpM4&#10;L91EFGy1LimgSdBs6wLnKgEkTF30Yw9JWgxAVWhSqyRjIIEz3kzBzPG9hfZmFpcIBTihTF7EehPz&#10;gUleVzaRi2N2HfcFLTk30KIpMHldAVwhR+1pC7CER3zK6irZ0ko6XwiEcCWiNGmG3+vQRkiYHEPn&#10;WvhjkDPOJjTR9Vf3OYm5sU83Fq5C8KZgFsyEh7sJgorWLl0FzEJ18eKVjK3uk4sIVU/LIGTOk3AD&#10;tIhAswFr2xBMoolNVtAmbotgrYXADckVgJ0b94F7/MhAXYJh6T/TFBiwrQZqm95YFxbdE93TRfgw&#10;45+bTW7bRhIZNL+6eajtUsAXId9EgC5uXSQN2YqliPVkanvTyd/hY+A2bHPa2YrmcBG3vnZ83feQ&#10;kcnnp3GxvD6vSxDME1ZEtXJmcep13mmf8TKmfFdRoEAXDT6jKxEFl8J0maIfzR14wP3PmvBnR7UB&#10;8l+qbi0DH1jq4CVIez8ilAJLDRDEqwlYFjfqX6+ri5ZKN402DX8T46TraFdXN3iA2Dk2nezuZqP5&#10;lk0QHd0ML/MMmzjTBi2CpiQeHhqGIJodtDCoRdNGQ1nkWrSKDo9vBQRgQqQv0RAvSzDqSN914b9y&#10;FNh5es4TwZYBL7G1Rw3/PX2mXM0trtnGcgUsyg9xqXUUrFtgNUIWgykOsz0qksRdwnEhftZWe5/1&#10;lQq9mDrzPGXTB27mPv3wpPTLB8pD1pcPa9FxsFjGA1hwzSl0KcR7nvv2wb5RMIIlMGnbrE348V1R&#10;bjGvtkMC7D1pQgMAFIs7vwEuPoX2ldXJNS75SctADtJDfwt3tqt8vGgZ3s+piZcsl/Pat3cLCef9&#10;tX+2i9lN/3ONSh3PwgTUzmnI2khsVuS7azMfDlHcITMkHbXFKhQsb50U54/f4jzja2WMzHDrO4pF&#10;vsw9NX/uKL98Vk8LmVzdl1zn/6nDcrogKTTYtjB1tfdmABwsOLzi3cA3g2JdClmu2VZwfgtMaaN1&#10;WNT5ttF01nEI3c4g60ZaLJQK265n+1r2Z/PbdwsrriWZ7qIs5EKhs7yT0aBe407IsMY6NAtfEQ5g&#10;+MTDvN8svsYuGVetQBW3Q+cd97kI/RRSuJC51RVSePM5M9iJf3yfuNltQtycVkWf9K5j+w4EnIvJ&#10;ptvdtSfCwS9IZ377lgJX8fTQPVplqko2m6oA63ga72VGYnGZMBbrFsyvwqxDlbEFunQ37yZ+yyQW&#10;ExPE+dAmlZhHjjwHvlQRZVKQu7hu780Yvf/+R+HdmohfvXVrPoKeCbjWrFVofkyc7/OMy0PSol9K&#10;MqBF0o3fv48gheCm8KiF5B7bjRjP42SotGsmw6EJJ4w37x8YZOuNy9CFtmr/vuEk0ziAsHHm3BgW&#10;tauxaNlH16QKs8wbQKD7venpT548E/qrsBfBGJqv0Gbaeveiamsjhnge2gXs6XbpWDwTNgrsCz/F&#10;yg8cZFCZLL85aisp5/5iBB308B1MY/oUPMTp9u0dEZo/O34Cz42NyRD5N//m38KT4Ui8b4yxi4sy&#10;bcn2FfRJ3OM+rC0og+VtTp76lNCG8aqvvz+x3mZqVMntetQqePny5eq73/0udGY/3h+TZL0+Hw+e&#10;Nqx6WwnxUIFg5kAth2fOnK0+I2Pwc0dfqNy65xFzcRt6rBU0G7Xzbi2rD6G18uD2rSgIjMPXWwoh&#10;jBhL++nHsQvuoy3OyS22CpCPMuFK4rUCaMI5+KY2Rq4HhSznxtAchVxeFB7MvVZVkKwHd/iMljPX&#10;2lrxBOW0bG+Bx8VgnFwKzbj661WiW6rJT8SvNsppCD7gPJdsL+3L9dpfSwmvTw1KeZQ6qMRnxI11&#10;Guq3R5lX22hN5XgqzPFUwScimPynKdZUytafIS38f/9eGsWt3H9ahN+cIxKA1ETOICS+o6mj8SIv&#10;mTwL2XAstTULlWVdfBAG/vhceTHjakPo0BzWA9NJ6hOvtUxdmBsHrwOxrmViItjlXdRt56IBc4Dq&#10;H9/pOd884ycCXpBLQbj2RXJSylju/+fjs/9RGS9IiAAoawNAJmGeNuI7bYBs+kX73EvpPozmDIKC&#10;bdkCAlF4dGPDtWswb09crP78h98HZgjEhJHXuqXWbB7ztUKRxMlYoh4YMbUBZm3U9zsMgI3iHSLR&#10;ABR9CiMBAjfjkG5R9tN9fCQI7mNm6tcgJe646atAXoiEAg8p7hEas48TRFUtr0Am0+49+yqjFhdC&#10;hn4Vs/5OtDV/77d+q3rpi+wjBGFow+3u018e451YF3p7aS8+7jaOTjsmAUzanKmjbQXUy+C6EHWf&#10;NDiTwtXuvn4IQ1c0M30gWyhrmHatG1ryHJuY0um/5mQXqnFITQixurq24DO+c1d3+i5joDClAKjw&#10;deb0mextoXuaQpUwq7ukDIHaQ8fUxa/gqYtl/0DZAFqN4qVLo0/7YkyOGkvnQx/xKeZZ4ar0U0JN&#10;um/GUkuCFjGZDpkTLYxufAtE5p6YRUFG/KGbgEywsXJMFgwQGlEWgpsRNzW1UDcbqEKo1Ipq/fDd&#10;Ct7GgxQi7sJnCKlbZoSu5J2xBCKc6SKikKLwd4iNDQcG+iA019Ao6ub2AIHnejWCX7epsvVzHxoe&#10;QMhoqManxtEs8R7W3H2eb2CdrkOw0oKjT7tlt5O0RLe9HewRM4ffv4G764g13Na+C1eQMc5LwhLX&#10;hXAhWbLvxjEODu5OzKaaZbd+MAPn9CRJKWYJCkeZII6I1pkOqWVT2DrMhsv6svcgLMkwGIy9BiSh&#10;EKh1SQgzhW4rVjQZxausqyVcb+YRuDBKg0NMCW0ClAW+lyI4KlQbs7fEOjTWzXerWXN/txbc+txn&#10;JSm6mRuFrfW4LN5jTFfZR+0u713hewjXz060mA9X1ySFvlatXuITHFOFoUOH9oUpsE8dnb3ArW49&#10;TSgUprF2TkOcbuG+uo8sh2dhcAYhjjBKaJOzBxLjZWC7892OgsTtMpx3GSUZIrOh0uTAlXBXPhLI&#10;GkzA7BXlR4EP4cffNCVwJ9wUYiN+4Rnu58NPD9AAf8TdnnuxlPNeDvBcrnHdNc9b+K0glQdrz0q0&#10;yqdWA20QR9huBUNO8o5SR357LYf3qDENqL0puJj1Rj/ECWVdfY4A0iTXRDrEXd8hLjOTqooTyzvP&#10;D0iIYMEo9ajL+oTSPMkAqhhphaF3a4tk42WN6gKThCW1NqVdrmfKR0EojFOnlCL1lsrSlLCiPCft&#10;M/4Knjzf4sUwIjyrdUJmPETbttT64sqJ66B959z3RgDkV21ofFMO7yU2jSmQloahsCIeVLGnEsf1&#10;IQ6VPjA1Oayn7LvlzzKeMjviS4UclX9aIvSksH11BiSNLDWUtlCPShNhVRomzJVRTaFf+SPMODdx&#10;26HvgQeel37mUIHAh7+MF7SPsdMNTMWNSpxozRFWnLdYBzJ2NThJFf4RBoqw88zqa6eFVZ7kGRdM&#10;+fbl4C3wmPhcWI5FGTxc6sGKBa2U59E9z9hGxzGJnqQtCFt88T6rLH0Ik5e+lSQNKjdtt/RBPkDl&#10;l+tsPftedeGNoDDQgVLJpFC6qevmPTw0Ap3F6gUdYOrAv8b7waw6x8CyLnUyuQrGvKrAD+Omgmag&#10;vz8eN8K7IQ0KN8KrY+ncSweMxTJmbHTU7KnLmbfE4dNv43yuXXPvxMcoIqWxa6FPeILgLr9jp5sQ&#10;305cl+vKtqokxQ6CZ04fQtPF8AVuHn8LhVpffx/thc8ho+LU9Bx9X2FtOZdrEK62ItwvxPVPC5A0&#10;WkE0HlTwRcZpy8zfwltheLg/fTO2zDWd7I/gFJWjCq3ub2Yf5S/6+/ozlwo2Bw7sjQeHe4xdvz4b&#10;93JdzRXgl6lLuuj4SNflzYQreSrHugjlZU6FhRzCG7Dqu/wIvwBsACD8Gb9dQ01NJJxgDX1GXJrK&#10;ZtffZt+JK+VFsjs2NprNF4GLMUzdfIWX5Zcu87oCnjl7Gnf6U1Eem6FS2mXafumX837y5ElivF+o&#10;3nrrrfR/dPQSSr5Z4s+PJDndEvCxQfMeuPn8ufO4K35QffH1L1aHDxwiXwJCOWtRzx1DF3SxFgd4&#10;6OZnmIMClG3XE0Tlu0ed73Y4xPGuZb0IxP/Ci2tDy916jDIKPw8ZL1BQ3KIfMF539RTgt7iMAsy5&#10;8ffwaeAPt6MyiZvbuHR1sV0U7zeD65Urk8zNMkrO/cmMbHzggQMHq8e818RWrleNN/IuuiNqCcsS&#10;p73RNdFWcYop/QueEXfw8/+r60yD67zO+/5i5wKQIAFuWEhspBaK1mY7VmTJiZQoqh3XclM3GTuZ&#10;pskkkybtdDqTNp86o6aTTL/mWycf0naSdtrpJE7bSWxZsuRFsiSHEimJ+wKAAHeQ4IaFIEGyv9//&#10;3BdkMs0lL+6973Lec57z7M9zniPoedHNwKiWhY7L/gmf+nzmKahQZFZOeJvjgwF4aSLN4I/HvPf+&#10;/fC8f/d7DxhcuZsLAXgYGTdoAIkAmQQ6G88Ix+cXCLOjlMhAkm/N5NyRmaOkOWlZS0AH7IQpGHpe&#10;VXrtkelK7qmkF9lQ4iK/1/J9FZGLYnCV57qWS4jZF4fsWwDVxwqK2j8Hxj1ckQnkGTkXoVMAKSD+&#10;7nulUdv8O6+aAPzMd29G6F6BsdxDMzbtQMJy0f0CRtOVyzNUuSE0jsK0Ge9MFwZBS6IUl6vXvvN/&#10;sdhZqDjPAlQMMyfEKI1GQZAdRdhNZQf7B+KpMMVOhulL+EmktceFoQJjmXtZAyUhWHAjCgh9nMEz&#10;LrLLtCxnLgLHIAJxvFZvgDm2aRfGL6AshaoQjSCXeFCYFVBG4Z5kI79f/tVfrfqGh+TQIZ7JY8dT&#10;Za23pzf3NPAvWCKSRYDZUV7cUd78TMocDHTDRrYAQImUGV3AgFnFsW0D/RXVSKsejCbxQu+q3hkL&#10;s5imYljeErqmolpFpxtm6HqrrVv7UijD9ESNAiNdVrpU+bhKG1YAdDwaVR2s+5KRZ6sDxu7aGnt5&#10;iZxtFWUjbJOTk8DtUlIzR8dGYGgLLESdSeRIg+/smdNhcmKj7WqY6t204p8CNfND2F/vpXgjEyie&#10;YWgKQr97bwHvLLvUd7aR9kfOOZFICV4BKCOgUebG1ETXgpn3TnQSpupmlwlZw9AgJama9umDDIGf&#10;RqHERat3WWrdxdAWldCwayNFcfPmHoTJAni1CmPVNW5lfqwoOjw8hOBtxjt2mCguhiUKjf1ww2AX&#10;EDt+Pc7XST19aOcYjPAMOKUh3ES0dF3gtY5I3bPPvlC99eb3A1OjeBpcMjj3b3FzS5UUo2QW00g6&#10;KSmaA1RuNPqw/4PDMFYNfoWX6yqs3tXO+S0YJY+mnQjLyxfov8VgMIqAvUL5+jXWWcB0FRDO3dio&#10;C4T1FpOaQEVp2Y5rtCynb39MdTTdxqiutBX64Vnt9M8qSXK/bpQAC2C4VtBqU9Kb92jQqoSOjQ1x&#10;f2sUoU/2H6LSIgukKTiyE6+sDqUteFUHwWkVi2HSV8+ev1x9940f0o5G+yXmCpDeNdWEymUXcBJs&#10;78boHUo1SBUHBYfj71zTRdsnozBriLqYfJmIpYLYKKzrLIqyJR9W+ZdHFiPHtBQFVwQiD1SQFBwC&#10;NTwHvvDXH8EjjSH5a+4Hp8r3XMFV4FlBGe7jFs778my5IggcpS9HuajmJz7Xl7fHUIFHpK/pAwdt&#10;L9fbamktx/hV2spHznidwl1eZkeMWEWwcQnNNi6kt3km/Fk4Mm/pC+OT78pbxTXhK57SK+aiyDjb&#10;8p6sGTCCi4JthTn39Sk4g+IK/80z4ePKw9po0HkYaqQfkVl82qc79DPrrxjvXWD9oOHlvRaESJoM&#10;nxpdUXeiIXBvY0jRGISRk8JLKAXiHBMOvjSoNRalu1xGe41TXEuSiAAAQABJREFUfGKwMHaj0vbN&#10;jpX9n7xdjK/H76miqAhD4SOtaUAJQ2nTl9fk0z/l8fmd5wAzaeTBF0/MMz3v9cJFGMYoUVFVVudd&#10;GqsjMHc5pgzxNlPgnA/nx4jODVKVLW6QtSQog86jkQvx2j3YdBcj3fjurChvKZLAcWWbz3XOE/lN&#10;Xzwmzkov8iGvY6542659da5My7JH7q1mlEnekD2tKI7kdb4dDg/lv7jpdxyyFiaAR+kA0+ByQI5J&#10;NF1FmrKlu3vRG5wL5+Ua2QpGh5IOCSu3iq187POf/+nMsal3ymznxgiURpcP85/P1vDVGLHds2en&#10;YyRpeDGFPAPcEUTICa7M2Dync1Cn2HVK11sS+zw8y5d8dRtZIs8//ww8hz4RhZsjyu9a1n/45S/T&#10;BwpMnWIjeCJvktMtIlhjGEbTrKt2fbXFtJyL/v7tbMVxhoyPibTpel1loUsUrJargb+tb6AaHh4p&#10;UTtktfxx95498LttGGhtwMH0ctLLkItxFiKf3Y5DWGqIyx/FPdfFir/ig3DqQVexSrTFSW5yzxp0&#10;DzNazDRwnbHzImwsymLBMY0t0xeVwfIbYduguDy/QNm/0kpD5ykHc60RZOW+OoOGsXR54sSJZO/8&#10;/r//D1lCsq2PbAyRJbxKvC80UBgtfAVd2qJaFpv45OBBdJNTwHAg+3Wpv82QOmlGi44AS/G79OHl&#10;l18Ofezdu696ZPfu6pdYP2YlXnUcz4+MjNFuWcd25vQ5MjFms5xE/Akfc3TSP7QBCqnycT2VI+Ed&#10;0krOOc4IA2Fi9+GrLCvqwpheT/l9i7mYQoqtmsjePehVM82hmt6PPZZxKwOMTAnXOHHIkGHFMzgv&#10;XzCdfn1ku9laFo3r7u5lvdq30FXWVi+++BK6QX/GvwnDy+5Yal75tggu34NXWCNhQScADvpl5B/m&#10;IP0X3+0Ng6Pz4o0GobJSuYfA5Jj8k++85JUOt/zhGsbqWxryXq8NWMQPDsgfPe71XBHc8Pa8OIbB&#10;9a9f9Xz9FoEETxMKWwsda0KRs+qME2C4WUPKXaOtbCdR2yEVGTdPncdTrCFm6NwULFN4ZC5hbCC1&#10;+Zy2byrcRdIKheqZ01PV9DjrP2BeA1TSmcMLPQ+ir0Yo3gNYtp+B8SkI6n7mkz8ZXC7wR7kiwODK&#10;XAMg77dRA8pj/OO+v+8NGgEDEUpwF8RScVBZmyMasobSnRo2bgJ9hohIO8bBHSa6mzLVnUTrVoNk&#10;TXiOPtz3LoRykmsJpQMn09o01LZt60vLliCXeBTwazAUHnroIeDJnlTAW+QR2U0FdCIVcvZbQham&#10;rhEJYtBPiU7FyzKeHjtL6Xf7uhblOuFgzkv8MrBUYXI+wVKFlx69opghbJITD9LzXBe9fuPXfq1a&#10;A0OVWuYw1L7719+q3nvn7RCg8BXZHAitBbmKt6cczF9hzDOcvWJwt6J0b6nW0k/XOVn8wz2llADr&#10;MKBW4T3shdnNg0MyOlP49H5omGlUPv3000S0tiUCuHNsF1GV3iCBkSU9IUkZAtaWv1VB7R8cwHvD&#10;+q5jx4hGbIkCLF5qyAwPDyXsboVD18uZb33y+ImkdW2lGqeLf41CzqLEO1CLVmisOmb7JuxMkbCU&#10;/iIC9xvf+Eb1wgsv4I06BB2wno1rxBkZleTewr5U+Emr4dE+jEXWA3D/NJEO0yiV6+pYJRJnTn4p&#10;6eqcGebXW5z2aEl4R+ETG8DvwgjtE8wARqPioiC1tLGldfu2kara8KaKP3oT9ZAJD6OLCqq9e9+H&#10;8V6ungC+HeCiRoEeq7UYRZ4fYSuHS8yBRTtMwVA4CghJz8ITFv64zVquw+Sna0CVfoghlNRGXq0h&#10;QqTBqUc2a9zATXPwJyZOVa9/+/tZBxBlUINLRiwt8930Gje+1Kv68Sf7oYkljJ2R4LCl/JvB3Sgl&#10;tKchJ221sW3CcYQ65AHttCI8i9d0AboV5uKFXsduCn4MDw3zm/RNjBcV8eSJg/tG09xMtXdTT4SS&#10;DHrrll6qhvVXTzy+J15niyi0oZjI6yKwGa7dvke/7bvrDCdPTWDsYxitJsUDYXTqFNW51pJOiBHa&#10;1LyEg+RSnDTt7XpXqT5GOqmK5JZNW1M96yYppW5sbophKo4hgC9SAn96ikXkGF625VwoLCO8QSJh&#10;J17EgBInZIviDVgRBdOfvGrhEbzJdWCHE8q1dWqF44mRlPvFnkLbReD6u/zznsJLFVj1dz7ph4gd&#10;HOVez6WvwDjXcV/+N+5JO/TAp/iS1rzOVz75GoFnf+lcFOFGW1yQZ3m1Y5bvuaWF3m4VSFNi5Nny&#10;kVV4fN342k22V3e4jgSph4JTjA15mRENlGnoOul3tK3Cn4qG0JX812vjCAPnfGahP8ZvZzMCxwpv&#10;FIj1GDhbxu2kOErbeUD550j6nzBY1IKVtgocvN97mSP+5rM8MO0awdPgirnBpxkCRgIcf3GCGMWR&#10;dxXYBTfgF/wqvaHD0pDz5bwLa+WTSr0ySPiVCHu5LjelH+WP1/s8P8tIHCPf+Cjf6qN02mM8x+MO&#10;oZ5nr/ckT2AS+QoOyRu5IEfdsiARInivNyv75N2LeuBxyt1CYdOxoQevFErxWco2HWSknXNeHIxe&#10;knm0Iz5TmPAMvhcYNOSvT80lOpBZm4ti5/jcUzGRU5Q0QBTnlG04M8yS3bXT3KvCbtEp15G5/Qly&#10;Wz5NF5XB8mkV8tWkcK/G2SJ/OnjwMFEYHX9rq3fe/tALkQnLXNNFu60o7lOZZyvzqX/JA2qZYF81&#10;BlUi76DDmTKuIec8qnOJ66FpDDsdUNKDuKtz1jZmL5u9RGQJR4OFtHSUbd8xyPpd9njEUWq1vRJJ&#10;ba6GR0Y431Ht2+c6rWV+98FbWyNXTp+9QNSOCsu97Ls4fRbeZtRzNeuriO5jMDe30B/lA4Baj1Gm&#10;om0Ewz0p3SZB3msGwoGPD1RDQ6OsYxvg2aTKY8i5fMLiWMp9nWbOgxsry7NnZq4k/d8CWQ+zjY74&#10;boTvkUcezjyZvm4Z9I2ks6+hjYts2zM9NR382k62xgYyd1zP7V5cVosOP3U+Y3wzqeU/fS+4GxwG&#10;bk638+7Eq6nlJRLw1vjdQjTp4MGjqX578fwMTuOejFt9Tl3N+ZFfihPBdHGUudQhbcTz1NRk1vNp&#10;RD755JORu6YYSjfeewwdR9z55V/+pxglbIiMgdZNdNQNnoXLoUNHYqS4fv0K29JcIkjg3pDZPiUy&#10;V5z1yeA/fyIrgEFoATrRuamM1IDUYVEcNcLHIeKk0FEBbqmHaWjrtHBbE6P6Zo9kv1fmyfZ0nkve&#10;VsVxXaV7gbWwB2kzhlsTvMoNndv5rmPWmgNuiu6+tNsHh6s3v/sWa9iOsV7/UWC6NQEDt8ARN7O9&#10;BvxgDbJXHOnHqN6IE38NTnodA6vUJ4CRtoi2jIMV5va7OAYL/fKD/tM/gdF4OduhMY6r+9X8qnx6&#10;sbzcixt4kfvqBhgsJ1t+//f+1auohLCIxhsCtNJMM+HmgjYN1IFw9QR4TI+Sk7WEouwaDlNyrkPU&#10;C5QC1QNyC6/uHa7RQNNC18NO/0on5YM84zQM4xqFJS6j7DbTLssfqz4I7MrsBarFULoZj7i58vAN&#10;xs7kriS4F2WGDnJCaDEq3znPV54TwPmFe1V88qb9ci0Xe72v3G8bD7QjlD3vfbmH8UsAHuZtefiZ&#10;mVm8lq3xOJhOYr78XYh+Fd5D18/0kBqwCu///g//hnShD1BuKUPKeY1PJ9eCBtyWYghGa37ymWfx&#10;PIwmgmB1QYnHd03ITlT5rlkDi4JArdSjwetGrKZ5yXzsoEzPamzeb+qeDGBq6lQI2nC5+d6msXit&#10;DD/CG0IxnULlVWHhIly9RpZFdyf1oV07q/EjR6pvsXfXqYkJGBjGJc8ufRSPCoJJoBKTCOdnOW7K&#10;wr0YPo8/8SSRpKEUBjBNzp3l3b/C+bqlMOe+tg5S02DSGuWpsMTYNE5niVYpJIco/zo0PJKc73gz&#10;YNx6Z4w8CAdVFHOf4yCAUC06oEGkAakxehMG7QJjUwpNldTzM4qxpQGyj/zmoWE2PeZ5rq+yoIaG&#10;qwaAZWUvkTIWzzxQUkg5RoskmOrye//m3yZM/9/++59V4xMTmWejW4EGcBFHmpuNOt0mHcPNeXsp&#10;6nA1hmQzSqGIa96ybcapAf2kwh/z7Fgk8CjBTJptCgtf+c5f5zmE77zy20X/RgpHKP3uItxUE0Ih&#10;Mc3B8uV6vXqBv8as0UQXGjNrVTcGkUafaZSes3CHXuXb0LTkpBG2CJzpZgwx++sm5a6p6+8bxBPa&#10;R1vsrYYnUqwwEtZFqp8Lr6UzC7pYxOTIkcPwj1swzd202lyNEyEyYuYYJQ5T61RoXZiuIdjZ2c7a&#10;vF2kiO4EPqypm4OmgFHSBJl/jUIjGSolCpl5Cs1MT53F2CRthAqfOiM29fbSrgbNXKIVOjlMHdOo&#10;Fi6tzKObZ2cPN7yvGpbS0zLVFi040rWWiBPjGSCN1nL/OwZ3kMI7R+rq0cyE6WfuF+ZYrVKZdW70&#10;aRbhtqrdja1dAH41fGMNipKeWAuKqCC3d5g+ehW6ssKUBVrWEHVy7RnrO6AJy/u7yaieaNNnrC6p&#10;M8L0ZMcsXooS0q/KYBRelDo/C/8Sb6TLBu3LzIR8zssLvDZYFDzytPhUPst30Divxq2N717j2+c0&#10;vosp3p+PhuDiap/ovYVvyFe9yGPlPn94KAdXHtY4nws9d7/PPkAnhP0uBl1aoI3Cr41AWyBmDUqq&#10;qZwqvbdvkV1AlHcVXlI3+u7t3lRtZaNs0c5Nam8hiH00FA6esWYUY9f+mo4n31VQl6haEa7yOOlD&#10;fqLjJGOij8Vwk07pWz2m9L7AKj31OM+Slmse6iXSWQs3CW6lr/8EjIppnC75CVz9VwCW83pq/Wnk&#10;Vtlpv0zhFg7iRZ7p4ESU+l6uL2f4m+iP/fEaYSg9anCZHlWUeo+tGKXiE+c0JO6/Sp+cE9+OKwNp&#10;XKCozUvDpvG1fJS+m9oon4j8UP7SLa8s+88hS1ROoWWrRNL19NEy/fZL56QOMDMO5BuWv9YAKwoW&#10;Xm2eaWt2KMYWfbN/oQn76ZPsF19zXprKNXza28Y8KUtMUVb5tEiVyqZefdML5WkcWHlOngfeqXz6&#10;aPtvapZj1PnTxFypQ2lwWYlVHiWeGdXQGavDS950m/RyN2Q3Uu8atmvwipZW9SvXqcnXXWNm1B5e&#10;LQ7Dl41MzcFflLWR+8yTxoNzWmi9KI0xKKQluniNioJGmzRijcoJv3ayJNRbZB0aM6eJjKjDuOGv&#10;WSpdVEA+h7zQ2T40tBXFl2Im8HI3TNaoMG3etD7T09rZXPjUqdPwMLJB0DPryEJLM8WvSAFH7DN3&#10;8/BC0rzpp4aCZeRNXTeLxDV0ZgnZZ/m9hop4Lo66RcfAYB97cT0DLbYTSTuOo3Ehzs02iilpnG7D&#10;+ah+ZIEjdRyXCExOnIw8MG3Y9FlnL3IYWWcwpI58BvedWWkgM+xf8aL+BIe9O/PvGWWYp8Ex3upj&#10;g8gM1xOfmT7NmiudrRY6o+gSMks9ST0x0Z60U+hA3uyyiE3oYsJl7969cdR9/vPPRZZOn3aJg+Xm&#10;m6sPPvggus5v/sZvAs9L1Z/+6Z9KRexl9gxzM8oGyziDkzLpfIIjGtl8qkFIbLUzxxE5gpoepHnx&#10;pkTQxQdwmaCMhaMco5EpLQej+ZKZe0pepWiVxxagiUUKlJgx45ZG8iPxUbdQM3xuE9GrsZ27kW/w&#10;YXRR729DnstXtm83+6Yjhr86hc6zzz/3heoADom9f/NBNTo8XG0hwgUmxznhGnyrmV4C9xwLEMRI&#10;2149RqbT6OhoCplswtBeTwVQl0G4TZKOhmI4SKcFBpnJzLNwKa+a7/mr6GMPGl0FYsKMxsoNQpU2&#10;+F/oDRpq+fWv/tSr18hp9X2VvaGuEXmavXSRNwQEsTpplwhfX6H6zCwKp+sUpqcnQeZDIO0Z2tcw&#10;INXqrAh0igjBsRCHZSFdJ+TGsefOn6WazZHsvWCuaKrInDhW3cHr3ktIF+5JcQmKNrDG6SZEu+Qa&#10;DdpdQum9Tjvm2C6icCzCZG5h1N2GiG5bdpvvSwtE0eZIF0JYLlFFzHLQd3jfZnH7bT6XrSbm2gsN&#10;wQUUmpsskOf3XTzMy1xzh/C31y/7xoC8k2M3OM8+P3jTjVJhTcHsUOYRunpEp1m8efHCDAyH1DUM&#10;P0vat8JAraC2gfGYGnl9dqZ6/50fUKYUhV3jVSYHR9NYMVQtERpVeWz3Y1GajG65Wa1KlJOpkPCa&#10;zB9//G5xC+fCtMAYXDAE13FZhEJm4TXm9zrleowMsZ7BsDW6JrGIwBKQCFBKDPNFpERghDlAmYbQ&#10;LWzgPFt1cBbD2tTI77/5ZiIjelBTxAPuq9zOImG+F6XBAxKvkTMiC0SsVMbdRM/0PRmpi53dE8T9&#10;OkxTcUGn0QYVCav+zSM4WunT9m0DGacbDjte0yzrZwjL3eQyO8bJyYl4HDXIFhBYXSi9pmPp9RN8&#10;2eQWWJpOaEqQcDOiMQhjBf/jiTHUvm/fvmp0bGeMEJUqIw+zOAQ0PHy+OdcKMoHb1orHmPF4zMIm&#10;v/u7vwvutld/9Ed/VH2A0ZY0Bo2tTB9/cAY0N5vTbCSCdUdd4Au4IvNRMXBsEqmGjkRdmCCw5LcR&#10;LoWj0RsNIJlxctyZd1rm+vzNPDqxDCnz2wRe9vSytxv3Wi7fFAqFkwVU9PoKw7k5i42wVxiw0uMt&#10;s5dZ+UyVB8epoBBmGp+7H30IRbWUCrZil4+OZxbDbnRsjDz7K3jZJogEXkHQu3E15ZQZq+sE6Dav&#10;u3ikKArBs09Pu5/KxhhwE1TuM/21Dfpn6sEF8sbpz1pwY8OGLj5bq5HRQTZDH8HT1QYezkCHeHbB&#10;zwvQod73gf5+xm6Ko9GMFj7ZwLqrGy/fFEKbFF9wTeePOKeR5vo/91yxdG9SRxhjxs0ctyLABaRC&#10;SE/n8jJl4NevwsDagkG5FcOp7Jm3PusQWR/G890bRZjvosiIlUpvgDPSs1EFo1CWhZfBt7asSqEZ&#10;HRYafC2teK3XFMXGoiI7iKzJU1wT6lo5eZ1wc47Onp2O8qHybwTUheWm3RaDQFwAeApN/knvUc6Z&#10;/5rpS5cKWV8e85pyjmu8HrjJG8Qhv3Co/PZgjuZMjpVLvNhn8pm2Gu3Rh3jQ00xRTkTWPItjhQ95&#10;S/G0132wTV/+zkNKV/lqu+Wcf1UswJI8Vs+8J6UbehycrK/UgdTWSkGSpWYiyZfZMuLh6ondn622&#10;bthRdTStrW6SOqVisIVodjdzOYUHeRHl1X5pcPmWXwpT4abDLBtjA2edhj7MVBuLoGxgj8M4JnKN&#10;aYby7FySfopL5VXmIwc5ECEuL+W7HmOvc084/5n1W3qCcind541yznjlkTHA+N7wNTbug9fwqCiy&#10;XC8ORHm0u7AUYZ+3P3zZyTzNfglXXhkzjdhlT/On9I8DGZe/7Clvn+8c+IvDZS69pxwv/Mnf9yGQ&#10;79znvzSP7ORr+u2n570v/+hvcBl+YNseNx13jXSF3FD2RfmxvbwLDhj1dk9AHUS3UPh0AsuPdGJp&#10;TPkYSUHY5Fl+Ms/OdUklpBfAIeeEFe+M2Ot4G2VTrivPhLHKsg4uDTEjWL4cXZNGLN+ARtrWmDLb&#10;YBXyfi3RK9P9TQvWKCqyyYI7l1MtVn6/a+wR9KlLrImagkeSTkefLIjgVh5W5uvoKEaXMNu5axc8&#10;EdnFuisjHPbd44ClMefKIfGGN33WISjdO2ZMdDoM3+OlIWN6ujeqsPq234cPHa1OHD8ZfinMjZ6a&#10;Sm6aus8hboGBZdXdYiBY/t3iUIAbvQ5DGHqzIrJ7d1qkyTkw6tjWimxavFudHGcPKRxKpvxJSxrf&#10;VpXtw0En3zY7RxxVV9LIUEfS0eYwdYyZTigfVl4foq+nJk8zH2T0wL8tImUq5PbtWzEYT1DE7HiM&#10;LbM9dALqdHMN26f27ImzwiISOjpNlWvFaWNRpIKxwMuO5+WYhREd4H85H4gHF4Wr14qXUpvzYaRq&#10;bHQsOpDp7+rCX/nqK9Xv/Ivfzpzr4NWh5rQE97hPvQfsx6A0vXc9TupO1piPZznCk088UQ0PDSMT&#10;kbnoI+Lg3g/2VsdPjFdffeUrbMHyOQyT/UQVz8aoW0+FbQs33aCM/63bRjXtmWZR6WdSbXhaGZPn&#10;7EeBb7Ju0A+VXepCS8jr23SUld44y83OwSkAHRiWkWSe+sxnq5//6i+k2NwldCn33h0j4vjpz/6E&#10;qg0wvwR8W4F/J2NsxtmwGQf0eWBNQTUybzTYS5ZG2Z7GOTaSLQ6NoW+4fOY7r72GbO5Gbg5miwgj&#10;VeuR7W3AahZ9ZBZa2v/Rvsx1L9lQW8iu6kYv8FmuATPTwblN39F5LIBT87Dy6ayW+Q0whIyD42jd&#10;t5pven152QazD2w8Fv7Edz9b/tlXPv+qxsxNDJJFiH6eqmbz1zVy8L5Tw38GhVsjaYqQ65FjR1l0&#10;d4h80Y/IRz1GXunHDJp1HixEf+utN6h8dgRF6lSUA3OLLT3uQwSMKYSmAVhWV2Ve73QX3gpLwktY&#10;6EIgAcYEfbmLR1kDZ4H+LGB0map4gz7NUYns4oUz1UWUpFnSai6cmapmzp3mO8YinooFkG5Zw4tr&#10;F/EAL2mg+bZNrPo75B0v832J96151jFhoN2h78usIbvDfd57m/HfusHaJ0qz3qNy2HXGPnnyGM92&#10;l/iL1Ylj4yiVR2E2baS+rUsaoX11n4dWFUXGshpl+hgLHacnxxGCxQOqEJTpyiz0omxHURdGejhM&#10;GZSgZGpa/nolVaIUqJl0zinsrZKnl8d0OIlRpmjhkXpireBnBRthrqI4RUhZUo8nTUQKokDAIg0d&#10;Kgu4IRgIyGtu4HWyWMUNYGIqgYtaN1ABbnpqqhA9SOOauzACcLDgIW1FCNEqffKwI1XRrFNYjCxp&#10;eO0YHEru+3lKypuW4H4RrqnSuzMIwfgyXcP1SiobazESZJ5JlwDHFTS9RABltH39AyF6GY1wOzVJ&#10;5A3idcNcF70GPoxJI0MBG6FN/23LlEoNvhTC4B4ZiRvzaXgVDyTlZxm/6XP2R0bmPTXxKGB9OSdf&#10;/8Y3ovT/4R/8ITnrp7PWI4oaUCaJA7j6NhebFLMuNtnFYNC7uYBxfwsFq5M1UKvwvCnfVAhUoFWo&#10;VYrkWuKB47KCkxERn6nRrnHqGMurJnQhzzHa9216RsL1RECWMbJuXLMsMcoBuKCicpZKfqZxaMRI&#10;i7bZhmFnFNcIWJR5cEOhtg7nwlWiM4tEjroRss5Z1qaBo90b14EfVAbEOD1DdagFSiDPI2BlTDEe&#10;cG5oMJh64qLfbMZIxx9//Mnq7bffBX7nG+nDCuDCoBTmW/FGPkop+W723eob2AwfOYtB+x79gUmT&#10;KitXc5G0XmZTI03/GBoeYS5JSbVYCUD94Q/2gnMl+iBtOYeu4RNnNbzcd0VDS1jquXbMRkuNOqqM&#10;6axYXp6rhoa2UBxkCx7UfoRBP2O8WX3zm/8HRQuHC55eDTjnyzUQrheYnp4GxymVzJiLgY6wRCkX&#10;/tdZRO6+eK7Va8NLPTq2laIZj+CFe4SIG2Xgmf85xqUg0SAQB0Bl+OYMQmJDtj1QuVhDUZ4oftId&#10;bbm5ajFEgCG4njRhxqvR7UvqdEy+VLTy5nx4DL+lkYI7Rp+8yOv84x1yqHwpxxvfPWZkxdb97lXe&#10;3LiyNOJZ+uhzcpo/4nD4G+3n+Y1ztvO3X+W+PKJxolzPkzhon4vRwui41bv99JuCsL19HbKmC0Xx&#10;XDW4bRepNDerv/zzb7Nn4AQbtp9MtbBOBP52PM/jExMsttbBUYwtxyzLjNFFmylaYrt6YX1Wg6/o&#10;+JHXOU/SkB5swZxr+KNzq6j49uuB8fqT9oRNuizQuNZ/LdCohpTXqyA7nzqxMq/8LvBlvnh5t5dy&#10;i1d7wC8Zv322X0mtg5b9Ln+xc2U+fJqX+1dY2mZply92x7+53o9yXTnm/UZ5TCnWCeQ4bL/MC1dy&#10;3mP164GvOeR536VdPnisPx1A5hTg+zzXqRbsoy3ad2uSzShvylJ5U4ks0mtxWELRIMZzzqXoEpgB&#10;0L0yQjmrsqg8sC/5DZ9N6j4HinFtn9OJRrdVrnx73kN+FqNVB5Xja6eMuYqrkVNxzpTpZAPJ1DMC&#10;8UXYlvRHo3NGsNwYWMNCfujaMOWR25t4zlQ8Rz0+jgOLDZM1bORryYKgIaua3r59BYcl5eR72eO0&#10;x/XMA+hHs5FHRsV7yFbQqSMOZ903YxWeURTpm9FffvKS9ouzxU9xxWvk6XGONJDZdjzny3GrpApr&#10;j1khV3mpHqSBpjNKWeDygY2svbEsvn1zLrKsgnvDW4D16PBOxsKzeJ5ypYO1sC5lsTqv2QXyYGW+&#10;BTXUm+S17ofocWEm31d26qATH8xgsCiUyvnGHqPb6FYYWxs2kIVBRcZZHHamDV5jf1KfZdrZeVL8&#10;XLvVj86q0aaIN8piFLwNZ5nj9DnOYXCWL0GTGl8ZtbDlo4HE4FE5kusKxTbwCtls4TGd0Oo3zzzz&#10;ueDMo/D/kRGqNE5OROdwLsoL/sHzQhv80XGcdPWJSXTu41mnnqUo6FI63J37kydOVvv370fGPkFk&#10;Z2f1zb/439V//S9/RmbJCZ7FcgB4WKYvHWZc/mNA9lkDT3hKyxkQ3ZZGdATrxLCAi+ubl6G3iBNw&#10;yf1eL6MzaWwt8/uZzz5TvfzFL1edzOdDj+2uPvfss9VPPvd8NTSyM5FFs5b6SPk8dux4oDTYvwNd&#10;xbX6pOejF15k3ZaZQ+o86ouuIdyE7memjlE+K/c+vPPhahb5/dpffQu9uwUdcnvw3b2DO9E3jQ67&#10;p6uAsxr1j997H8cY8hOcbCWiarq52x2Io53Z6oksB9oPr3AaQxPw3TAmQcHkOu/88yUeqGvfN7g8&#10;plwqb+dPXVGDzuuS4v5bv/gzr8J5uB0mBEHKjP0Mw7NVDILrGD0nxydIMTsV4+sGv01ZMvVJonHy&#10;Vcq1QFWUVq/pTOWyXpiiBCbR6qFQyVNI+d1UHtMEyPBho1MFiZisgiaxwxRoV0EjQzLlxk1GrZZm&#10;hTorGmo8LINg7j0l07dqlx5iUcbx6KvpoB3T/NpoC6cLiMpiXpBRYnWPrHbOd9g259rQ8NvzTPsA&#10;PkIUGon79n2IcD4CY+vE2LmM8LwH0eNN59NKUDJWNz+VlNohoDaOtdPmMsS+gGHXRmjdjWctVLCZ&#10;9TSGPDeTU6oSLcGqQN9CSOs51XtxlpxaBZiTqQDRyDP87AJRizLoffJ8jBmJBqLwOg0L06Y0KFQk&#10;r+EF0NPvJAtHmgO+oAow5gCps/TRDnDNI4Rbv/jlr9DXVtKjDmTurbDYP7gVZZZoDDjgi9v9658G&#10;7hUBK4L6XMcisaoYyPhM52vDklZIyPxc26dCMnPpQvKtt/VTiZFnqugqYMSXBc4vYCjcDvER4YSI&#10;Te8Tz1xzJIHL2CdOTYQg9DBraHpMIaAXyI0Q/YwyBj4oYJMCyHPcz0ODVpzR+OdUzhvh8WXExnYk&#10;eo05C2/EuOFCicboGaMPjITp5MRENjPU+EjeMsKrwEgGCS5ReU4H4Lp15ueLzz6FCAZ0dhdm7+JO&#10;uhCjl2kCx/lDuwrzKEc8y5xpq1iqLMughbFjpJu8ynzYp/yiUxEIngFmly/jNCBN5OosTgWUECNl&#10;jiMMgDVVa0iT87tKQjtz1Q6eyrA06vXAasBbDXAdaxZnqCQ42L8dhnSXuWITczyOa/TSYtAI6x3b&#10;R8HhXvYZORmvsptUWugCdAgOjY6S7w+NKjDFUSMDn3xyMNf2IABNX1y33pTD3morRSe6169JxSvv&#10;V8Gw9LDr7+QJGkUKABmyTHMdUSw9p++//+PkcRvVkgEr3M3/VjkzldE0VkF1A3y5ZjQYmIoLMlHH&#10;IJN3HsUHBehdotybMXI+9dhO2ArOAYxy12ydIcr93rsfJqo3x29pT/koTqzv7qKy1PEIfqP/ri9Q&#10;KbES5izKU1FaShUw9w/btLmLYiSjwXOF5T2MLHnHOjxx9Cp4Wpg8aSlUTJSuLIbimqN46Kn0qIKZ&#10;1Bf6LO9savBQOxQM4Y9txOBq4EgMnmBN6bf3eE2eJbHnnhXMun+OE8XI4gIHzH9fPJl3+VeOlNN+&#10;V56kL1xr/8pi9tyU++v7Chbzt/znlvv9X2nTB0Is9t85k75VCCQIaSIjYF4VfG2tLOC+vRpH4QQG&#10;bC9G7aeqd995D1pcHcGqUFTJ2LVrF8VOqG6Jg0Uh6RqCRAA4Z3/laWtQ6IS9OGe/dNT4NPEwCgn8&#10;RceM/CwpnvaE/tTGlu3GeKDPgm1lkFzjz8Lz/a6qzV8Oen85rsHVQLDcmzsyVv6UT5vMKxdkrmvY&#10;KHeLEWOfNIpsV1EgL1CpcMwlAyMwdL7oQ+lnow+RIx4rcBf2ws/fXuhT1QF85RhH5KX//5ftOEe5&#10;2EdlfBb9UcYr34z+mEJkypW8WmeYY3A9jOngGhNGckD8HJfHWwjFyGYxHO1T6ZcPsGuu7dLQMMvB&#10;gja2Z3RKnmruZ20Y2ef0Ldw5GMURYeezVFDVlUolOvm0OORQzFbQ+LR93zbifFqNVaXUjAb3BKtl&#10;qulMLtEwMuG6qBtEgR5DQZVPGZU7eOAE6zevVENDQ+FfZiSoT+mEbmrSoChpcnrvTxIF0zhzs+Ti&#10;THFuiHCiWetssu/OdT1v6gbCzy1DfJURMEZpP/PmWJWPcCHmXlktTGxH+aQTT8eTfM20fg0g95C0&#10;rHknOooyZ8fQKAruVvp0nQyni8CfFDMyK3QECBd1DrMjvvilL3Gvuh6OLivBkumkzmO1XV/KmrNn&#10;zgVOfX1bYzjt3vNI1ra6HijyDFwUNmb2KLs1xsQ/dQ8rGG/Z2svY74aHuzZYWTo2ugsnGso+UdAu&#10;9C/5rWqR2xaJF8usLaLWBn2SdwZI6Y/Qij4lTvDP/+XFcV7ig++88iHNlGPijfeo/Is7yi2XGExg&#10;QD391NOpwjcxPokMZusg4C681WmjnzMe9W55idFV9UMNKx/1PAaN69hMvVOmmYH23TfexIjbScGT&#10;LyTt88TJcRzd6M3okakgmNgUuoi8C1zUsFWPc37dKy1zgPxXuGlspZgXUeObvOe4Rr1HB8IN8Pr8&#10;+YsUlbtenTx1qnrq8acylnmiuVAKxC2fLmASnz788MPqGCmflq7fuXMnxVdeoWryQ9U5gjzPPfdc&#10;sqsu4Ri13P15MuScD3UX53M1fb/KUhAzS/YQkTSrxUiXjtSRkRECPX2ZQ/mDaa9HDh/mmg3wi7XV&#10;69/5DuN0n7kB2lsD2DSK3BdvLbRERhZ4q7Fp2qrOGTNtipx0Epk1CSL0DMiZG9c56pwoLyhIAqFV&#10;P32LlzVuSnctv/61n3k1wgJoWFnNtxUEgxQ0eAMF+OTEBKE+PcEogVynte06INtW0ZiZMWJVUp8s&#10;YaqyYydVVMdBoguETU0vNJSuQbWOwhKG45vduwECMOTLQi46qtcDBVOBTEc1poon1sGJsBxDIZ5l&#10;vZhhRfPmRSyVbj1/6RfAsmJbqiWCpMs8x0WpWq6Gq/X0gF1YxKRwMZ6jR4/w1DIWPSymky2SxjOF&#10;AfnJgQOMYSmlNbs39KbajhN4DcNBYF8j4hYDURADj9X0zZxp16Yt4bG6xFo0Kzbqjd7Mgns9VyKB&#10;CCejVTA7qfG0wZz1+rrBseMR8TWwjGrJZFUWLb/t3lVW0NGrb/Qlgp1nG9FSAagNH5Vt+1hQnI+8&#10;IHiOqSzdhqt0oIi+9PLL1Stf+xpVCMeqoYH+6v0f/Qg4LmMYDoKkLianHamZV75xry8RT6YpU3P9&#10;k882UuAxBc5GvPwqmjchXnHG681v14CZGD+ZoivXGJ+peeKMuCIjcUPae8BijjGbFniZlNSLM2yg&#10;yHPdLDLtIIjGx8fDWBXMpmKogPtpWpuCQQNFoSZOGKFSgHmPxr6w1CDN+gPO12MQ1hOTEyxsPUgu&#10;9N4sQvVecc+iKFYEspAKnchbJpXwP+f1rJa5EDoFZk2E3PWgrV/n/i0KVFhwGCdwY2ruoVjcU8ml&#10;PQ1u8QIQMIca4XiYxA3O+RzX9QhflQSjgj6LFu4/i3kNY+CzELvMAcPtFn2AQbmQ1WiLAscNfBW8&#10;5um7OaORPdtyI+x24KkANRq9adNm8NTKkFa72l6dGp/CSUEEZyObSBKKv0BKgExawX369Fmi2+er&#10;jz8+Cp3f4hr2hCO1TuUE0gxTNKLbTcRUGrFSlYqUz3D94UbaNNL2uZ98qNr18Fb4gZHIOYTxUHiF&#10;BSIW8H6pHOjgsTqkhr4OCIW0zNNUHPmMxTi6KDF7Fbx0DY2pk+fwmE1NT0e4HSc677wK3y5wyr4q&#10;fIWb9Gkqj4qbawgsWNJLBK9vCxXEEB2mZn704cc4YU5ESFoFUw+pL+nAMWq0mWJtjrsOKOGu99C1&#10;G86v6z1WUw7YdbBz824Cb0GDNlIszgdzmMk81zF5n4qbiqyRPectXmUboj8FFRsGF9dK80XZ8rNB&#10;q1xZaFjFUpyRnLy2nF/5LbtQqNDug+fKUZUFzjbu91j9Km37DM0E27zfbvlecNHH2W6iNSJFXo3+&#10;PHBPnsHhcqbR2gNN1rwt+C7fl7+Ex8Da6R/sMKPgYfBUog+kzpha6tYBj39qD4uuX2O+wQ3G6Zo+&#10;hfmuh9gvDU+qhXxU3CMkFbbAUEEpn3KNnoZ7HIfcXSrOBiqZB+lUJc25qnle5oM5SZprI/3M3hVQ&#10;NwZJn+HKwAW051odkfnnad41zOzH35oXAZprvIivwpd/gvb+NHmBUyKM/CLf8MWVPgu+kvaVt9CR&#10;8lR+KExtvry5luu8Vj6XfvgQT9K4z3LM8gLvsy+26TvKYp7XuNw7uL6c9xMYwwOFt4ZWMQBcG1Wq&#10;zpoCJc/W8aZsU7mRH6kc+XRhrrHkc+ybylMUIiIS9lPHm7JAHqOjQ35Y78OlnIsnH7gImyjJgigA&#10;84sd9fM+zDzrq9BB4dlROumH/MhxKZPMGFCZTlTd6Aj8XV1icYECAaZlQb7iivcqLx2neGWky7Lp&#10;XawVPXT4GOudSnEx5aN82WdoVLjlR9XsvlIYBjRmRbctWwYxbG4QScIxjHywvLZp7xok0kc9L8Il&#10;3nc8/O5haOVY5ZjTKQ5lxOzP5VwKX38XWtNodd2OR7iOJh2HxUrUpTpwKG6AV7rUwjTv8ZNnKVrx&#10;MNH+C+gxLku5znPcrgTDD/4t3y5yGx1rAOcr2SC3brmpsXqRso6UX8YpzzO6ZGGLsyjfd3B83bl7&#10;k+P3quGRIZwlD0Vv0EjRwWu/vdeiYouLViBchlf3oGRvwWg7Exo2Y0sjUaffxg2bwDt1tD74QXHO&#10;6MR1vdj8NdbP3dTgBD9JsZe+VnggcNA4LfgsQDwrtnCN+CSY+OPR4HvOrgCYkxQLwVhw2cP09BnS&#10;4gcYUyvrlB+NoXHi+IlUIoRE0kbw0Eb5T/O536rNyq5jR49xb0uKafSyZMM1dT5X2njn7fcSxfn6&#10;178e3WE/xo66pcbF0NAAchXaAhZWgl4EVovgp7hjdpn7W17FiHLdt+mq6gzyB3WRm9A8jAHY4MDE&#10;SX76DMuK2J/0Gv3pBJ6Pk+64Dt1CGhMO4W3wECt8+z6CwSX9P/vss9UVIqQ/3vsBMnoKp/tioosa&#10;e5OT49D7mujDRr+iv+FsMXU3fUEfspq0Uckf/uAHOa7BpUNYstWg6yOaZpVH4aP+/gHPURfU6PI+&#10;+YBwomvh8S51cL7m59BrGasv5xwuE1rIbDgp/FLWRkfO7wZugAdOz8q805btSXctv/qLP/uqJKUV&#10;mpK0uRgIAkULGZyYmEIQWWpcz52MrQjtePVkslBcFE3a0AjYwoK0TpQSU4hcY+GGe07sOjxVAsEq&#10;ZS6WnLl0BuBQBe7yWQy64xh5eHnIS7bflkvXU+Q6F5UeCU4PXG1JumGi4UKtdDeUMwWKEWWQSrKE&#10;wwGebFIgwW5iIBqZ02sgEPVEuhCzjciYCzMVSDQR78AZ8mhd12EBhzX03efJGHXVG0pdUvHF6s8E&#10;MFFh2ihmV2dnyJd9j1znA1kHtwoBsonxbsWzkkgRQltmFUYm0+Ref4uIwlZGpHJ1BW+OOcQya3Og&#10;h0ZGk4Zo6oqMTO9N8r3xMkjYGrtGuEoOePHqMPTCDApUyneecxc4LgGYrf3bq6/90i9VnyGcbQRl&#10;CYZ7Ba/BWYhGOHR2sn+CEARz+Bm5Q1cbzL7Muc8UTlZok6GLIxoNCm0XxxZBsj4GpIayeffdCMst&#10;hIaN5q1GqGpk+gyVnBm8NRpkVpxZSxsqxDIGDQY3uCsKdsnZF4ZWDbyMMe89lizXGNFYkbiNmEnU&#10;tu18m2boeq9HH92NgMDr4nwy0NphcI45N3/6FGmY5lWrIO3YMRQjOV640TGY87bsYea9Pl+jOPTA&#10;mJk6+gdc8JIKMXHQNX2WvV3fDSyIqroG8C6CTIcAcj/R41r4VXhAXRRtdcPstcLc2pICr2ZYPsux&#10;xKPqZDRe4k9N0EXZhsA5rbeWbqYSk/B1HAorHQs9PVSe5KUXeRHjqgcmrUErbrsxuWlx5rbrec0c&#10;McDzU+fiXVrCgOmAoZ7ByJLRQnFZCO2i2JMnz8VYKYu/S+U9+UAfESujhjI4o0tGBudIDTDd1BRS&#10;9xs7T7rw4GAnOeqkBu7oZ7+S1SnQofC1uIRpzEaTXa8lbhmtFO4qOILjLKnGKhfilimRCneNoJSE&#10;R1h4j84MjS33t1JJ02umoqmAtnLkWqJ1Rvqcf71brlesmLNbN114Po9XEuOM8btQfvvQUNoz7W89&#10;TqYDB47gYRsEV+Fd8D1TYF1cLj3cZX5VBt0cupUqihphs1dUpqy6uAP+gJcNZV4+Z7EMccdUROm7&#10;4JXGFdFS+p8iKyI2b+kt6yj5qXEZPAg+eFYMUvAXQRGjhCO+vO7BT/FQ3qmBTEu5UzyuRYzwLUqE&#10;z71/f36s/AHvbaRxd304z6fvtXBKWhzP87j9q1/5Zl9zuH5yo7XSXS51jOK7gp7vyKkCA2WTAs+3&#10;fXU4GgeWTTaN3TTSO9VPPf9c9ifaiZB+6qnHeX+KdE4KtyB0z4F/KlDKn7KGpMBPhSJCVfhAUFlD&#10;B/83+istFiPESJkveAF8IAYX12qkSD/ik0UQkp7CPTpuivOGjvJdg8vxlOIQjI1x3H85Tsf7gMGV&#10;08JaOBVY+XzpHuD4v7zSjgCpf/vpSRUAcM1PYUn7oFLgpnFZz5loobHVbCYIuCcPCdy5r56hyDMI&#10;UUPA+9J6+uBc0Gg5kOflOTIle+B4AK6wNbJvSpcGks/QWWckUb4ljI2I63RxvVNf/7Y4RpRP9TPz&#10;GJ7pZ6JUPsKxc8wURCvtiRE6/eKsYlzeG2UrA+fG3KM2VPrsCAWcf4Eof+iv+C1wPcjL8UWmM37l&#10;k3JcIErzrt3UUJCn34BnGEW5tSQ9CyOw07HB24RnMnd0xkJ/Opam4a0WHVjF3oh60Vd16I3H+QJu&#10;pTc4ztSjukk1n8taxKZqaOhhxncHOXcK/Kv7XuZDeSTNF9oR5sXg0egZpoS6S0NK5M52HbmyTMOu&#10;RD0+9fgeDJB16B5XHXXpA/DwfnWWayzjaM0a3ObqxRdfRP5u4hnt9OU0EYYTKN49yRAy9dAUK3lx&#10;ZDRz7jKGq9cvAwMzZNAZkZXKcQ05tTfxQBxV35Cn9rFZfE+Pe1DN4TwlNa1vAKOaDCQi1PbX/pux&#10;ocHV09uF8bKDz2KY2K50q3xTlpp14/UaKMq/BdaSOUeu51pGJtxbhgcvo6MUSmnAsOC1mFEgIUSA&#10;M/ClqbyCh85B5qEcLjzXOSjXi6zyQpczGMFzHbMOyE8++qj64Q9/WJZdMEbvFvMAATdKY95PH8RH&#10;GtO4lxYs+mV66s6dYxnfiePHwTWKnoA/e3/8YfSVf/TVrzKvd6v33nsPI7+z+se/8BVwxgDDNPLI&#10;9dxGfoseaoRLPVenprp7nSqto0/+RjFiaAlHLQaKBaJmLukYV01urc5NT6MfTGddmvqeW0NJj+GV&#10;zP969FqDB+pkH3z4AY7529UkfbhEGxaUuoSj/bHdj1aDOP5Pn6Z4GwZzKhZCYzdxODvPym15lfqF&#10;NkYXWTg9ZEkpDwxGJCMKenSvTrcJMIiS9d6DA9W7P3o3+5fZvtvzSB+RjwDXNjXUjBZaIMyIqS9l&#10;i7Rez7nHlM3ep6HsXPhsAweZISeaV+bdSePV8ouvPPtqDAiQ001u9fDdIoa6yO9zRLXOESbUyy2P&#10;tKF4k7hRRuNvmYUYpNJjKWM9NSJROwy0iX2A9PC7FqitQ4C7kR5l4KcnSFE8zqS/m2hH1nDApAYG&#10;+uPZ0rvs3lBW3ImxxWASxQIQTqaA1iDTIGpGCEgM9qEphGxKlMc1xDDgvBeESZ43gmMtyCmCy+St&#10;8KURowFym7UV85SnPMt4LRsK2LmGPsA4rS5jWwtUWjFX+zZRMxmasJD/GuWaY63YgQP78S6dg2go&#10;CkEUz301thDZEhZFEgKDxn0aW+6/UjyhZcJuA3vXu1nS3HH29GyqhoaGEtEyzHsRA9FKee5BIhJI&#10;ADKPleiWkQ8mqmYEmePMs+Qpgcqw71a7H3+i+ie/8ivV4OiweFHNYbC8/eZb1RuvfyfeEtehqNwV&#10;CeRkM/fcp0DRKPTTykkqrhosETQ55xoY1wORwoWB5LUKNxnqHIzWvqroLmI0Wg0s6RfMtThkBEdl&#10;4Q6Ed5e2eiFIOYvzb99pJmPTADEKsZ3UTM8JBw0olXn7oQdDpV5m7pzHcwFjMnLlPJpaYPqhBOa4&#10;9HKZ8+1+U3pp9RiZK74FL0o315saMYgX7OmnnwK310P80xk3UAnRR9mjHWGdBagQpUItNIDgaKYo&#10;wtLSDfKVN1GoYztMCcUdj7ulot1g2DmxjQ7WASQVlHV0CjDHmWdopDH4WgmSwO04t/EuglNi13vj&#10;mBRMmXfOu1BZQVSYAVTCkLvWd7K4mn2qSI/Sq2l0qxNctWBHqmwBf+dew8ZcaddI6XW2VP8dFNfb&#10;KA3XEQ7SrMLXlJ/1RJOmT58OY96zezdzDQNEeNmGRXNM5XU9kYaIUe4zGPWuVVhibVdPL/uysdBa&#10;Q2J4eAimeILKhcOs1SOizFyGxmDwR44eBd/vhrY6ECD2Tfxy7t0wUSfExRmLVLhx9FrGoDeWSYFA&#10;U7kMw1AF09QCPYLiomXlVa5lrLKR7TtYb9BjmpKwdVKBLwbQ3BzrO28bAVuGd1DdiPxvS9zK3F23&#10;t3//QeifVCEi9cNU0XRthuk1FoPRE2+fLLLj/iduu9BBxUKdCFevsR9XyzKplDgfUKx0LrlAW3VH&#10;RVcnhfQsXqsMMaXgdDHcVOqKccRB+J/82f6Ke/zJtfzkGs8XIeFn3uKN1/CuX4mGMWYFt23nd1op&#10;t9i2L69I6/wsT8nhxh/alSHW9zWO5ql0xGcWw0U8tb3SL8cbQZYxNb5zrH7lyeXxORSl0acDJNvx&#10;yvA9vtAEY6bdvE0Pbo3yFsWcVKetCH/LRXcjhN03Td6t4jaBJ/X6PPPMP2EQ2uKZ0kLpJbwanmV6&#10;s9EGU8mVizri5EPCWZqVVsMTGny+Nmbsfox4+iyfycvONsZZ5gNex/m8A8fGZbQdxwzPeXDOMgM2&#10;LADyUb4UUPm3wKac4zen6zkrvKMBQw0e+S+w9C3/1iGgshYY06facNQYCo7Vz2PgjjtwWukHz6Ed&#10;59p5qPsXgw1Cs936oLAt8BUnVeB1NuBgg3bkxTWPN8tB+JvW6ZYdOnIFeplXWuB7wczGuKWbB/io&#10;fXadULJCCrGAK8wD85T+1d3MnBQIisaNb+WTMZVj4riDLeO2Hx63KY1tZbXpThbsSCoxhoPphLd4&#10;PmKUY9wqnwbP9KKLDzp3TCl06YEbEi+QUq/TRf5txF6nsl3zXmFb03r3+h7mxtLm18KHTp6YDH8r&#10;csnrfJSz7lyLR0YTxSPHoN6ETMARoMFnNeVyvIxNGe+YbOSxx/YgX1rJargcp7ntyX+VLVZZXLfe&#10;dUXkzuMsMk3vL7/5GgXXrsPrz3ONUVM3Y4b/QzvKNx12ZkLVzq55oiz30A+NNgNJ4EUEmbVGbgMi&#10;ndpnZZ9ruPfgIDGtsNA8mhp9kLdLjzr6zWhSPpiq+fLLLyFfyKowWoGxJc902x1liwUVrErrd3n0&#10;TZ7ZdI9MkA6cxBTbYRooKgzsm9DH4NvFPcExYFZeBXOFofAQToKrnBb3Vy7MnIX3NQ7dP2N7pWz8&#10;FYpEGO16jfS4//U//wfwZa06afZWX3RcyizhLR/JfNKI7diuOq64bYE6Uy9HR0erz3zm0zFo5uYs&#10;89/Bli1H4HOT1aeffjqO/CnqLSirnnqaSBS6ziRbtOh41OjPkhnwUV7n/qa/89v/MnuiHvzkE/ox&#10;H92KopORoWbJmP2mTuA8yKtawY2JcZYhYXgNDQ2BEyOBh/ShLuBbZ8E2xqehrA729NOfTpDl4OGD&#10;9GE5uoOVL3VQm2I6e5Uq0fxLlUrwQaeY8ttqwr7MePv0Zz5TPbZnT3iS6f8dpI5aK0AZv/Phh3AM&#10;T1GH4Tjpi7tSKf19DE8NxoEBo4s6zRQgJdplmqH7vRr90/AKKfCclSynxhF5XwJP8JX7skdcUE97&#10;cKaRAUdPHgvTUlDYYAgyDJb0OELYKemOgmGYMcprzUQZLH4jsSVEnfKgGDPZnwHBbVj4XjNGHEg/&#10;e5rNYknTMzJgrqchfT0xKiWmB2zGqt8IUZwnHLlwg2fifSHglMiNkR6ND40QmYIhRSMyMgYnVsW2&#10;9AEUpCuuHVJB0ZIVeA7YjZn9HhCEEVOJjLGaVqinenGZtS6Eu11wuFYvG0htaWvXqXWyYL+LCFhz&#10;K2uC2JuCXWG5ESaDUqcRxrwHQc9jaJmu6GQDIt4wAoSL4C7CgAH5nX8rL75GYGD9S5sqsE561gmg&#10;nI6NjUVZOHz4cNabdNgefTY6J9MwF9r82US2VMqccBr3mTw0b6ZVFIrAxHxhTq9XF4hEmKLRg3fI&#10;qpTf/tZfVYcPHko/hWFt6dtbOyZuCFMFg83qXXB/mpLrq/EJnH1ubgbJvAgimcPboudMxuzL+yRo&#10;c6o7YPI7hodyj+vqLC7i2N1/zQXjGpGcjHGlMbSo8ASxC1GQx0tkwpzfeNda9a61YEyxr1T/QJQF&#10;BbLd8XqNVIW5QkOFyZeqYROT5zoljUnXdIhPCjwZuPep8OqRcYGmYzPXWuUizJW2vd6WfHven1lH&#10;wxeVi3ZL9i4vVLsI23fCDCYmpnkWkTvXCrB+apkKmYsUZNCQQLfgGN5P4GYbgl6DXFDKxFRI6XH6&#10;VcM5Cgbj8rdj9eUx/1oq3NQz6UTB7zG9rqbPuZnv/ML1pA9aAt30z/GTJ2NwtSLcmkjVuM6C4lWs&#10;49M7q4Grd9ZFvs1cv314uDpPNLIZRcJ50vBI4QGM4NGRRxhrD4bNRuaekrvsQSeOCzcjgtdJ0bC/&#10;vb3dST+x8EMTFRyHR4xamWP9vernv7SO6LObMlqlCCaIM2TjxvUpVuF82V726UAhcXzSgyX2bddI&#10;usqG9A9vB34IYsavN7MJfnSedQQaXOLv3Nyd6pGHKYZBNO3QoY/BcdZ7EX1qo8DJMms9likhbq7/&#10;zSW8sCgEVksMPTgecF56cJ+Ys2evkqK6AO2PlrnyHPMon3ICrUzlAl3xRkEWps6MuFXAmi7xwT10&#10;MLTgReKSVzTBA/nDcWkHJHD2M8caEV7mH8+puPHvAeGey3O+IIXXl1a9j3bym3P8t5X65fdybX3E&#10;A/U1OXv/hD9L8yvHHN/f9/KMbUcBT39toLxKy46BEZWL6ofWl/D597cd403grMCk8BvhoyKggt9F&#10;BJHFwtU7770F3y+RQxVKt9UQX+QfnKDqlvPKvj7SP8eKAKUl5lRZtowz0ke5z1E9HvnbktVwRTj6&#10;6VzLP/JqdFveZRqMkZZCr2LBoRIAAApFSURBVAy2TET4RhlfQ5bxAEiXlvjnZRlXac6/3l+/7ENe&#10;HvI7B3Ti3L8ih3Iyl3KiCVwp52VYfIdfSUfoV7yMdKFwqMRB62W9Iddwrq58mPRErrGVwm/KM1a6&#10;VffJ5ngJQ/ss/9egEjbFiWCQH9nuutEGPAEz9FB4rH0q8IdigLHf5SO2kz7DJ+XB5a1zAp0DIyj9&#10;QHa7lYXZAaa7tSyacq7zy/U+OhQLvkk3fKOXDr50XD5cQ8j+r7y4p1znWSeowK8mUeVe+AIyront&#10;Pyw5rZMld9FPx21Kty/h61hMzXLDex2Hbnfh5us6nFejZMfY5R5hJh/QySs/E1/TBivV5+bYU5BU&#10;2XmKUliuPUYK+kQz1xWeUWY6w+NIwT36zYHCh+6mMpzpysywBFjgB2zv6mRlQiyEId6vZn+tp556&#10;FH6/qTrwyYEsd9CAcU10L5Gk4ZFtGAcd1Ztvvl29884xDBnLrG9Ctq6FtxdH+MaNm5CjF6LbuQ7V&#10;6EInWSAXLkzRjwuM2YhJL7yWbB6qt7q9h7JMh5xFMXRof//7b1UPPTyK0dWHjLgETMQDjXSKJWBA&#10;iJ83b24Et9oiD65cucBv9An6imgjNbAECNSzjKQqX2+lBD6l/snMWb2qu2HUoDfeAVeAC1RNu843&#10;8weCiXPOhWeEWao+S7ThydKLeOl8lbkqDq1CMVzEq8xLOcsTwIe+bVvI4qD6IGuvdHgcP3YseuQu&#10;HKT23SJYtqvjV91LGvKVCnvgnFkVyiwrGJ4imvPln/9y9XM/9xKO9B/gyDwDLNZSZIPqjayxMigg&#10;TL6NcXcbZ6Lrv9rQbV9//XUiXWzBw6j9J3xmLl2qvve971Yvv/Ry9c9/6zerP/+Lb1aTp6arJuZV&#10;nLlJIGJ0ZAw9a5YsgfP0tdC76f8HDnxU/cc//IPq13/jN6ovfOEFKgm2V/P0XZgKggF0hp/+2Z+t&#10;vvv6m9Xrb71RjY0MM6/9LK05F/it7bIyYxc0IExZo88zo7NgTJkifhOj/AaZLDqXv/fWD1ir9lNU&#10;o92OU3kH/Ky1ukak0lREI4jqL6985ZXqr5Gtk+Pj2UD64IED1Z/8yX9mHPeqz33uJ5h/tpah/4lU&#10;Q+MW33AD6amJierc6TPhMapnmb5MXjhO5Jb2jfpKofMG75KhgSvCRL7c8g9e3PNqIeziLSyexpK6&#10;FOGHh1eE1HgwDKznyeiFSthqBBg/8UpYqYiwNwBuZXPX5hbC5C0oEZQJvU11GIm1VEZyXDIl17aQ&#10;yof1aDTBHGItUK1fPUMLACnV8vBSmH5kFEVF+SppRSrPvt0EVECaVqQCdR1PxTzXLcFcPeZ9CkKN&#10;AT0dMl2Vc/Oo3RxthnKgV/DezxKZOs8eETN4F0QsU5DmQeyLFy6urDvTonbnd6u7KWaEi+s0LHgg&#10;EC/CKK4xoYZ2zftVUPvuxGjSSCxEmDkFJoxfGPDWKo5lzLhVGjkFwyJyxz0uqFxH9O3jjz+qPtq3&#10;H3ojNIqxqbDUq3/FCAHKbm1wybwlbhmqeFA/5xbK6tJdqs7BDIzQXcMT/zd791XThPo34mH60dvv&#10;oGweypzUXmduzzyJVYaChZvKZeDJpwq8yrMIFsEpUvFcXwrDGl+MOpU+AQHmPIISmBlhtOKM0RW9&#10;CHpsXK9nuqf5xRcI7wvT4ydO4HWZFGXC1GP4ocjKdPSqJTKB4b9l85ZqeHg4BqqpbPa1Nuy85xLz&#10;aqjeogzikcZQbVRJHDI3U+ss/iCOm1duWpnMRqYtceldMgJlGqPj0OPrq3jZiqJVnBXobZwLfhAR&#10;GSXFTJoYx7FxmZQBI66pWgbjXkYoL2Gkazzr8dMDpyHgA4WHXj1n0k/nRueCimEMvYBbRUkm7i0F&#10;/v5VXRBmdbqH8EhqAfS5icW5XTBe0y/FS+dlEwJ0HAaUccG0N/RKl5tCV84lT4eGoB+MLq9xsa5C&#10;tqw7k75QFKAHjSwjnPv3fZy5dANfI0/igF5HsJ7n6enUI0qaMftzmaam4nsVA88FwIuLOAI2sfEy&#10;VUgt2e6arBvX8S6huDhXloHXG2lE3QXhGzAWVdBMAdH7l4WwAkG+hWJlWotrB25cx+OMh7l4bYng&#10;tWHkdjVVOx/anjTAm0Tb9Cy76Nv1Be5JdBFv7laiITonXMtVyh1Tqh16UHmWBmZmLpOOQvox98Vo&#10;ZC1WFFLGBakSbe0B97bE4FtHCsctBKIRMnFwYfEqsFChIdpOFoBbCyDKeTY8BpoyfUjScnF60gXp&#10;l3Na5p8TQFTN3HTFksrawAc9PvyXD/h6UGEXW4rSFSAFbe7/ps8qFN7p/cybb/6krcbXnKvbyQPK&#10;Q2w5/3LByonyRX4niuapjT+NVuk733zz7Dyz8Xyvd6x1/3J/jjmG+8cdZ6FDugrA6oIJcKPoR6li&#10;Bix9rPzA8VmARVycI2VmCcVSVV0d4Db0qCMw/eF8SeE1Vayk8mqMlH7IzzxW+JF00YBc+iutOi77&#10;XvOKPJff3i88ypg9Clw4lnE2xhtIeYKXMBEOD8KinLn/t4ZlQJdn+BxH/ODL3/CGHAd+4prtQitR&#10;JnMfx/IprJyT0o632F4MBWEcOJcOOpYyisazvL/xteBQuTeRFg0N7vXtSx6r3HS9bfqb5zAV8Dn5&#10;XuYIOW+kXeVe2WilTvUH8SVt5dM0J+e7OAddg6KBJa0KZ/kYl0H/OF4YdynBX2Sm/ShDaACc88Ko&#10;NuQzL45p5c35YIx8v8xj+CTnayPaZzhfoB2yQ/3DZ5Wou33KM42mkq6sc7AlCqX9UH/S0176JO7Y&#10;tvguX7ANHtKYrrvx2Ks3mRJnFE19J6/6ugY8I5uAp7JOGaeBqzbj+jnX099kKx7XRd0jsuAYhHtZ&#10;LqKS20x6FplLWCvt8DnXxN0i4qKzzPXpbth+6fLFZCeZerZ//2H0J7YiWQOfx6Euv3Z/Rp3yrts1&#10;C8psDHXHwR2byCZx02OrEc9lPt2QHKoBZm5nU3Bf+Gh4JnpIFWWfber4ZWSyNK0M8pz0WNI5KbfP&#10;A6TRM2dYF2RUBpxigIyhJbqAep2p4C49wEUafDcDoblCwW/iGLyVlVvIc/QF5wFY+pbWwhedo/yz&#10;2Zp3ZXqcodCVOC8eMIEN/OE75/ydT/76YmaD7zoMM04yQeYZp5sy+9siMW0Yg+KONENPUmBsDjlk&#10;RWmXBcij7Jd0Iz9yLboZXD/9wgspLmJavoarOpv7ookTruc+ceJoomPqZFehM5dU6KhwTMvI7Vl+&#10;mzI4PTVZPUEa9heefx4nI9XCCUq0IpN6kcHqvToKLFyhXNyCXt/X3x/5bRT36JHDWV4zNjYafF4O&#10;v3cYJaJuNMqCcReQ+To5jV4NDJDxhl72xhuvA6571Usv/Vz16GO7q6HRobzdksdMp5GRUfYZ+wnm&#10;r6r++D/9cfUzL76Y7KSzOCCMGrpFzQ1gdOkilSv5rpmMpRLd1iU76oeHDh1cSU+NPIIAa7amLq9x&#10;bqDASFwTcAkvYNYyi8yl+Bz+xU3S7oO8Isc55uv/AbVo47wETJl2AAAAAElFTkSuQmCCUEsDBBQA&#10;BgAIAAAAIQDmAzP24QAAAAgBAAAPAAAAZHJzL2Rvd25yZXYueG1sTI9PS8NAEMXvgt9hGcGb3dhA&#10;iDGTUv8UEQSxtqi3TXZMgtnZmN22sZ/ezUlvb3jDe7+XL0bTiT0NrrWMcDmLQBBXVrdcI2xeVxcp&#10;COcVa9VZJoQfcrAoTk9ylWl74Bfar30tQgi7TCE03veZlK5qyCg3sz1x8D7tYJQP51BLPahDCDed&#10;nEdRIo1qOTQ0qqfbhqqv9c4g3C8fnrYf6ertub9x4/exPD7W73eI52fj8hqEp9H/PcOEH9ChCEyl&#10;3bF2okMIQzzCVZyAmNw4mlSJkM6TGGSRy/8Di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StJbzcCAADlBAAADgAAAAAAAAAAAAAAAAA6AgAAZHJzL2Uyb0Rv&#10;Yy54bWxQSwECLQAKAAAAAAAAACEAAsn0XLiNDQC4jQ0AFAAAAAAAAAAAAAAAAACdBAAAZHJzL21l&#10;ZGlhL2ltYWdlMS5wbmdQSwECLQAUAAYACAAAACEA5gMz9uEAAAAIAQAADwAAAAAAAAAAAAAAAACH&#10;kg0AZHJzL2Rvd25yZXYueG1sUEsBAi0AFAAGAAgAAAAhAKomDr68AAAAIQEAABkAAAAAAAAAAAAA&#10;AAAAlZMNAGRycy9fcmVscy9lMm9Eb2MueG1sLnJlbHNQSwUGAAAAAAYABgB8AQAAiJQNAAAA&#10;" path="m,l18301848,r,10287000l,10287000,,xe" stroked="f">
                <v:fill r:id="rId7" o:title="" recolor="t" rotate="t" type="frame"/>
                <v:path arrowok="t"/>
                <o:lock v:ext="edit" aspectratio="t"/>
                <w10:wrap anchorx="margin"/>
              </v:shape>
            </w:pict>
          </mc:Fallback>
        </mc:AlternateContent>
      </w:r>
    </w:p>
    <w:p w14:paraId="3A50D08C" w14:textId="6AD3BBBA" w:rsidR="007818CD" w:rsidRDefault="007818CD"/>
    <w:p w14:paraId="1C5AB651" w14:textId="65B1B7DD" w:rsidR="007818CD" w:rsidRDefault="007818CD">
      <w:r>
        <w:br w:type="page"/>
      </w:r>
    </w:p>
    <w:p w14:paraId="146C91AF" w14:textId="68339A04" w:rsidR="007818CD" w:rsidRPr="00361CCB" w:rsidRDefault="007818CD" w:rsidP="007818CD">
      <w:pPr>
        <w:rPr>
          <w:rFonts w:cstheme="minorHAnsi"/>
          <w:b/>
          <w:bCs/>
        </w:rPr>
      </w:pPr>
      <w:r w:rsidRPr="00361CCB">
        <w:rPr>
          <w:rFonts w:cstheme="minorHAnsi"/>
          <w:b/>
          <w:bCs/>
        </w:rPr>
        <w:lastRenderedPageBreak/>
        <w:t>PENGANTAR</w:t>
      </w:r>
    </w:p>
    <w:p w14:paraId="6ADD1E98" w14:textId="77777777" w:rsidR="00424048" w:rsidRPr="00424048" w:rsidRDefault="00424048" w:rsidP="00424048">
      <w:pPr>
        <w:spacing w:line="276" w:lineRule="auto"/>
        <w:ind w:firstLine="851"/>
        <w:jc w:val="both"/>
        <w:rPr>
          <w:rFonts w:ascii="Calibri" w:hAnsi="Calibri" w:cs="Calibri"/>
          <w:szCs w:val="22"/>
        </w:rPr>
      </w:pPr>
      <w:proofErr w:type="spellStart"/>
      <w:r w:rsidRPr="00424048">
        <w:rPr>
          <w:rFonts w:ascii="Calibri" w:hAnsi="Calibri" w:cs="Calibri"/>
          <w:szCs w:val="22"/>
        </w:rPr>
        <w:t>Transplantasi</w:t>
      </w:r>
      <w:proofErr w:type="spellEnd"/>
      <w:r w:rsidRPr="00424048">
        <w:rPr>
          <w:rFonts w:ascii="Calibri" w:hAnsi="Calibri" w:cs="Calibri"/>
          <w:szCs w:val="22"/>
        </w:rPr>
        <w:t xml:space="preserve"> </w:t>
      </w:r>
      <w:proofErr w:type="spellStart"/>
      <w:r w:rsidRPr="00424048">
        <w:rPr>
          <w:rFonts w:ascii="Calibri" w:hAnsi="Calibri" w:cs="Calibri"/>
          <w:szCs w:val="22"/>
        </w:rPr>
        <w:t>atau</w:t>
      </w:r>
      <w:proofErr w:type="spellEnd"/>
      <w:r w:rsidRPr="00424048">
        <w:rPr>
          <w:rFonts w:ascii="Calibri" w:hAnsi="Calibri" w:cs="Calibri"/>
          <w:szCs w:val="22"/>
        </w:rPr>
        <w:t xml:space="preserve"> </w:t>
      </w:r>
      <w:proofErr w:type="spellStart"/>
      <w:r w:rsidRPr="00424048">
        <w:rPr>
          <w:rFonts w:ascii="Calibri" w:hAnsi="Calibri" w:cs="Calibri"/>
          <w:szCs w:val="22"/>
        </w:rPr>
        <w:t>pencangkokan</w:t>
      </w:r>
      <w:proofErr w:type="spellEnd"/>
      <w:r w:rsidRPr="00424048">
        <w:rPr>
          <w:rFonts w:ascii="Calibri" w:hAnsi="Calibri" w:cs="Calibri"/>
          <w:szCs w:val="22"/>
        </w:rPr>
        <w:t xml:space="preserve"> </w:t>
      </w:r>
      <w:proofErr w:type="spellStart"/>
      <w:r w:rsidRPr="00424048">
        <w:rPr>
          <w:rFonts w:ascii="Calibri" w:hAnsi="Calibri" w:cs="Calibri"/>
          <w:szCs w:val="22"/>
        </w:rPr>
        <w:t>merupakan</w:t>
      </w:r>
      <w:proofErr w:type="spellEnd"/>
      <w:r w:rsidRPr="00424048">
        <w:rPr>
          <w:rFonts w:ascii="Calibri" w:hAnsi="Calibri" w:cs="Calibri"/>
          <w:szCs w:val="22"/>
        </w:rPr>
        <w:t xml:space="preserve"> </w:t>
      </w:r>
      <w:proofErr w:type="spellStart"/>
      <w:r w:rsidRPr="00424048">
        <w:rPr>
          <w:rFonts w:ascii="Calibri" w:hAnsi="Calibri" w:cs="Calibri"/>
          <w:szCs w:val="22"/>
        </w:rPr>
        <w:t>rangkaian</w:t>
      </w:r>
      <w:proofErr w:type="spellEnd"/>
      <w:r w:rsidRPr="00424048">
        <w:rPr>
          <w:rFonts w:ascii="Calibri" w:hAnsi="Calibri" w:cs="Calibri"/>
          <w:szCs w:val="22"/>
        </w:rPr>
        <w:t xml:space="preserve"> </w:t>
      </w:r>
      <w:proofErr w:type="spellStart"/>
      <w:r w:rsidRPr="00424048">
        <w:rPr>
          <w:rFonts w:ascii="Calibri" w:hAnsi="Calibri" w:cs="Calibri"/>
          <w:szCs w:val="22"/>
        </w:rPr>
        <w:t>tindakan</w:t>
      </w:r>
      <w:proofErr w:type="spellEnd"/>
      <w:r w:rsidRPr="00424048">
        <w:rPr>
          <w:rFonts w:ascii="Calibri" w:hAnsi="Calibri" w:cs="Calibri"/>
          <w:szCs w:val="22"/>
        </w:rPr>
        <w:t xml:space="preserve"> </w:t>
      </w:r>
      <w:proofErr w:type="spellStart"/>
      <w:r w:rsidRPr="00424048">
        <w:rPr>
          <w:rFonts w:ascii="Calibri" w:hAnsi="Calibri" w:cs="Calibri"/>
          <w:szCs w:val="22"/>
        </w:rPr>
        <w:t>medis</w:t>
      </w:r>
      <w:proofErr w:type="spellEnd"/>
      <w:r w:rsidRPr="00424048">
        <w:rPr>
          <w:rFonts w:ascii="Calibri" w:hAnsi="Calibri" w:cs="Calibri"/>
          <w:szCs w:val="22"/>
        </w:rPr>
        <w:t xml:space="preserve"> </w:t>
      </w:r>
      <w:proofErr w:type="spellStart"/>
      <w:r w:rsidRPr="00424048">
        <w:rPr>
          <w:rFonts w:ascii="Calibri" w:hAnsi="Calibri" w:cs="Calibri"/>
          <w:szCs w:val="22"/>
        </w:rPr>
        <w:t>untuk</w:t>
      </w:r>
      <w:proofErr w:type="spellEnd"/>
      <w:r w:rsidRPr="00424048">
        <w:rPr>
          <w:rFonts w:ascii="Calibri" w:hAnsi="Calibri" w:cs="Calibri"/>
          <w:szCs w:val="22"/>
        </w:rPr>
        <w:t xml:space="preserve"> </w:t>
      </w:r>
      <w:proofErr w:type="spellStart"/>
      <w:r w:rsidRPr="00424048">
        <w:rPr>
          <w:rFonts w:ascii="Calibri" w:hAnsi="Calibri" w:cs="Calibri"/>
          <w:szCs w:val="22"/>
        </w:rPr>
        <w:t>memindahkan</w:t>
      </w:r>
      <w:proofErr w:type="spellEnd"/>
      <w:r w:rsidRPr="00424048">
        <w:rPr>
          <w:rFonts w:ascii="Calibri" w:hAnsi="Calibri" w:cs="Calibri"/>
          <w:szCs w:val="22"/>
        </w:rPr>
        <w:t xml:space="preserve"> organ dan </w:t>
      </w:r>
      <w:proofErr w:type="spellStart"/>
      <w:r w:rsidRPr="00424048">
        <w:rPr>
          <w:rFonts w:ascii="Calibri" w:hAnsi="Calibri" w:cs="Calibri"/>
          <w:szCs w:val="22"/>
        </w:rPr>
        <w:t>atau</w:t>
      </w:r>
      <w:proofErr w:type="spellEnd"/>
      <w:r w:rsidRPr="00424048">
        <w:rPr>
          <w:rFonts w:ascii="Calibri" w:hAnsi="Calibri" w:cs="Calibri"/>
          <w:szCs w:val="22"/>
        </w:rPr>
        <w:t xml:space="preserve"> </w:t>
      </w:r>
      <w:proofErr w:type="spellStart"/>
      <w:r w:rsidRPr="00424048">
        <w:rPr>
          <w:rFonts w:ascii="Calibri" w:hAnsi="Calibri" w:cs="Calibri"/>
          <w:szCs w:val="22"/>
        </w:rPr>
        <w:t>jaringan</w:t>
      </w:r>
      <w:proofErr w:type="spellEnd"/>
      <w:r w:rsidRPr="00424048">
        <w:rPr>
          <w:rFonts w:ascii="Calibri" w:hAnsi="Calibri" w:cs="Calibri"/>
          <w:szCs w:val="22"/>
        </w:rPr>
        <w:t xml:space="preserve"> </w:t>
      </w:r>
      <w:proofErr w:type="spellStart"/>
      <w:r w:rsidRPr="00424048">
        <w:rPr>
          <w:rFonts w:ascii="Calibri" w:hAnsi="Calibri" w:cs="Calibri"/>
          <w:szCs w:val="22"/>
        </w:rPr>
        <w:t>tubuh</w:t>
      </w:r>
      <w:proofErr w:type="spellEnd"/>
      <w:r w:rsidRPr="00424048">
        <w:rPr>
          <w:rFonts w:ascii="Calibri" w:hAnsi="Calibri" w:cs="Calibri"/>
          <w:szCs w:val="22"/>
        </w:rPr>
        <w:t xml:space="preserve"> </w:t>
      </w:r>
      <w:proofErr w:type="spellStart"/>
      <w:r w:rsidRPr="00424048">
        <w:rPr>
          <w:rFonts w:ascii="Calibri" w:hAnsi="Calibri" w:cs="Calibri"/>
          <w:szCs w:val="22"/>
        </w:rPr>
        <w:t>manusia</w:t>
      </w:r>
      <w:proofErr w:type="spellEnd"/>
      <w:r w:rsidRPr="00424048">
        <w:rPr>
          <w:rFonts w:ascii="Calibri" w:hAnsi="Calibri" w:cs="Calibri"/>
          <w:szCs w:val="22"/>
        </w:rPr>
        <w:t xml:space="preserve"> yang </w:t>
      </w:r>
      <w:proofErr w:type="spellStart"/>
      <w:r w:rsidRPr="00424048">
        <w:rPr>
          <w:rFonts w:ascii="Calibri" w:hAnsi="Calibri" w:cs="Calibri"/>
          <w:szCs w:val="22"/>
        </w:rPr>
        <w:t>berasal</w:t>
      </w:r>
      <w:proofErr w:type="spellEnd"/>
      <w:r w:rsidRPr="00424048">
        <w:rPr>
          <w:rFonts w:ascii="Calibri" w:hAnsi="Calibri" w:cs="Calibri"/>
          <w:szCs w:val="22"/>
        </w:rPr>
        <w:t xml:space="preserve"> </w:t>
      </w:r>
      <w:proofErr w:type="spellStart"/>
      <w:r w:rsidRPr="00424048">
        <w:rPr>
          <w:rFonts w:ascii="Calibri" w:hAnsi="Calibri" w:cs="Calibri"/>
          <w:szCs w:val="22"/>
        </w:rPr>
        <w:t>dari</w:t>
      </w:r>
      <w:proofErr w:type="spellEnd"/>
      <w:r w:rsidRPr="00424048">
        <w:rPr>
          <w:rFonts w:ascii="Calibri" w:hAnsi="Calibri" w:cs="Calibri"/>
          <w:szCs w:val="22"/>
        </w:rPr>
        <w:t xml:space="preserve"> </w:t>
      </w:r>
      <w:proofErr w:type="spellStart"/>
      <w:r w:rsidRPr="00424048">
        <w:rPr>
          <w:rFonts w:ascii="Calibri" w:hAnsi="Calibri" w:cs="Calibri"/>
          <w:szCs w:val="22"/>
        </w:rPr>
        <w:t>tubuh</w:t>
      </w:r>
      <w:proofErr w:type="spellEnd"/>
      <w:r w:rsidRPr="00424048">
        <w:rPr>
          <w:rFonts w:ascii="Calibri" w:hAnsi="Calibri" w:cs="Calibri"/>
          <w:szCs w:val="22"/>
        </w:rPr>
        <w:t xml:space="preserve"> orang lain </w:t>
      </w:r>
      <w:proofErr w:type="spellStart"/>
      <w:r w:rsidRPr="00424048">
        <w:rPr>
          <w:rFonts w:ascii="Calibri" w:hAnsi="Calibri" w:cs="Calibri"/>
          <w:szCs w:val="22"/>
        </w:rPr>
        <w:t>atau</w:t>
      </w:r>
      <w:proofErr w:type="spellEnd"/>
      <w:r w:rsidRPr="00424048">
        <w:rPr>
          <w:rFonts w:ascii="Calibri" w:hAnsi="Calibri" w:cs="Calibri"/>
          <w:szCs w:val="22"/>
        </w:rPr>
        <w:t xml:space="preserve"> </w:t>
      </w:r>
      <w:proofErr w:type="spellStart"/>
      <w:r w:rsidRPr="00424048">
        <w:rPr>
          <w:rFonts w:ascii="Calibri" w:hAnsi="Calibri" w:cs="Calibri"/>
          <w:szCs w:val="22"/>
        </w:rPr>
        <w:t>tubuh</w:t>
      </w:r>
      <w:proofErr w:type="spellEnd"/>
      <w:r w:rsidRPr="00424048">
        <w:rPr>
          <w:rFonts w:ascii="Calibri" w:hAnsi="Calibri" w:cs="Calibri"/>
          <w:szCs w:val="22"/>
        </w:rPr>
        <w:t xml:space="preserve"> </w:t>
      </w:r>
      <w:proofErr w:type="spellStart"/>
      <w:r w:rsidRPr="00424048">
        <w:rPr>
          <w:rFonts w:ascii="Calibri" w:hAnsi="Calibri" w:cs="Calibri"/>
          <w:szCs w:val="22"/>
        </w:rPr>
        <w:t>sendiri</w:t>
      </w:r>
      <w:proofErr w:type="spellEnd"/>
      <w:r w:rsidRPr="00424048">
        <w:rPr>
          <w:rFonts w:ascii="Calibri" w:hAnsi="Calibri" w:cs="Calibri"/>
          <w:szCs w:val="22"/>
        </w:rPr>
        <w:t xml:space="preserve"> </w:t>
      </w:r>
      <w:proofErr w:type="spellStart"/>
      <w:r w:rsidRPr="00424048">
        <w:rPr>
          <w:rFonts w:ascii="Calibri" w:hAnsi="Calibri" w:cs="Calibri"/>
          <w:szCs w:val="22"/>
        </w:rPr>
        <w:t>dalam</w:t>
      </w:r>
      <w:proofErr w:type="spellEnd"/>
      <w:r w:rsidRPr="00424048">
        <w:rPr>
          <w:rFonts w:ascii="Calibri" w:hAnsi="Calibri" w:cs="Calibri"/>
          <w:szCs w:val="22"/>
        </w:rPr>
        <w:t xml:space="preserve"> </w:t>
      </w:r>
      <w:proofErr w:type="spellStart"/>
      <w:r w:rsidRPr="00424048">
        <w:rPr>
          <w:rFonts w:ascii="Calibri" w:hAnsi="Calibri" w:cs="Calibri"/>
          <w:szCs w:val="22"/>
        </w:rPr>
        <w:t>rangka</w:t>
      </w:r>
      <w:proofErr w:type="spellEnd"/>
      <w:r w:rsidRPr="00424048">
        <w:rPr>
          <w:rFonts w:ascii="Calibri" w:hAnsi="Calibri" w:cs="Calibri"/>
          <w:szCs w:val="22"/>
        </w:rPr>
        <w:t xml:space="preserve"> </w:t>
      </w:r>
      <w:proofErr w:type="spellStart"/>
      <w:r w:rsidRPr="00424048">
        <w:rPr>
          <w:rFonts w:ascii="Calibri" w:hAnsi="Calibri" w:cs="Calibri"/>
          <w:szCs w:val="22"/>
        </w:rPr>
        <w:t>pengobatan</w:t>
      </w:r>
      <w:proofErr w:type="spellEnd"/>
      <w:r w:rsidRPr="00424048">
        <w:rPr>
          <w:rFonts w:ascii="Calibri" w:hAnsi="Calibri" w:cs="Calibri"/>
          <w:szCs w:val="22"/>
        </w:rPr>
        <w:t xml:space="preserve"> </w:t>
      </w:r>
      <w:proofErr w:type="spellStart"/>
      <w:r w:rsidRPr="00424048">
        <w:rPr>
          <w:rFonts w:ascii="Calibri" w:hAnsi="Calibri" w:cs="Calibri"/>
          <w:szCs w:val="22"/>
        </w:rPr>
        <w:t>untuk</w:t>
      </w:r>
      <w:proofErr w:type="spellEnd"/>
      <w:r w:rsidRPr="00424048">
        <w:rPr>
          <w:rFonts w:ascii="Calibri" w:hAnsi="Calibri" w:cs="Calibri"/>
          <w:szCs w:val="22"/>
        </w:rPr>
        <w:t xml:space="preserve"> </w:t>
      </w:r>
      <w:proofErr w:type="spellStart"/>
      <w:r w:rsidRPr="00424048">
        <w:rPr>
          <w:rFonts w:ascii="Calibri" w:hAnsi="Calibri" w:cs="Calibri"/>
          <w:szCs w:val="22"/>
        </w:rPr>
        <w:t>menggantikan</w:t>
      </w:r>
      <w:proofErr w:type="spellEnd"/>
      <w:r w:rsidRPr="00424048">
        <w:rPr>
          <w:rFonts w:ascii="Calibri" w:hAnsi="Calibri" w:cs="Calibri"/>
          <w:szCs w:val="22"/>
        </w:rPr>
        <w:t xml:space="preserve"> organ dan </w:t>
      </w:r>
      <w:proofErr w:type="spellStart"/>
      <w:r w:rsidRPr="00424048">
        <w:rPr>
          <w:rFonts w:ascii="Calibri" w:hAnsi="Calibri" w:cs="Calibri"/>
          <w:szCs w:val="22"/>
        </w:rPr>
        <w:t>atau</w:t>
      </w:r>
      <w:proofErr w:type="spellEnd"/>
      <w:r w:rsidRPr="00424048">
        <w:rPr>
          <w:rFonts w:ascii="Calibri" w:hAnsi="Calibri" w:cs="Calibri"/>
          <w:szCs w:val="22"/>
        </w:rPr>
        <w:t xml:space="preserve"> </w:t>
      </w:r>
      <w:proofErr w:type="spellStart"/>
      <w:r w:rsidRPr="00424048">
        <w:rPr>
          <w:rFonts w:ascii="Calibri" w:hAnsi="Calibri" w:cs="Calibri"/>
          <w:szCs w:val="22"/>
        </w:rPr>
        <w:t>jaringan</w:t>
      </w:r>
      <w:proofErr w:type="spellEnd"/>
      <w:r w:rsidRPr="00424048">
        <w:rPr>
          <w:rFonts w:ascii="Calibri" w:hAnsi="Calibri" w:cs="Calibri"/>
          <w:szCs w:val="22"/>
        </w:rPr>
        <w:t xml:space="preserve"> </w:t>
      </w:r>
      <w:proofErr w:type="spellStart"/>
      <w:r w:rsidRPr="00424048">
        <w:rPr>
          <w:rFonts w:ascii="Calibri" w:hAnsi="Calibri" w:cs="Calibri"/>
          <w:szCs w:val="22"/>
        </w:rPr>
        <w:t>tubuh</w:t>
      </w:r>
      <w:proofErr w:type="spellEnd"/>
      <w:r w:rsidRPr="00424048">
        <w:rPr>
          <w:rFonts w:ascii="Calibri" w:hAnsi="Calibri" w:cs="Calibri"/>
          <w:szCs w:val="22"/>
        </w:rPr>
        <w:t xml:space="preserve"> yang </w:t>
      </w:r>
      <w:proofErr w:type="spellStart"/>
      <w:r w:rsidRPr="00424048">
        <w:rPr>
          <w:rFonts w:ascii="Calibri" w:hAnsi="Calibri" w:cs="Calibri"/>
          <w:szCs w:val="22"/>
        </w:rPr>
        <w:t>tidak</w:t>
      </w:r>
      <w:proofErr w:type="spellEnd"/>
      <w:r w:rsidRPr="00424048">
        <w:rPr>
          <w:rFonts w:ascii="Calibri" w:hAnsi="Calibri" w:cs="Calibri"/>
          <w:szCs w:val="22"/>
        </w:rPr>
        <w:t xml:space="preserve"> </w:t>
      </w:r>
      <w:proofErr w:type="spellStart"/>
      <w:r w:rsidRPr="00424048">
        <w:rPr>
          <w:rFonts w:ascii="Calibri" w:hAnsi="Calibri" w:cs="Calibri"/>
          <w:szCs w:val="22"/>
        </w:rPr>
        <w:t>lagi</w:t>
      </w:r>
      <w:proofErr w:type="spellEnd"/>
      <w:r w:rsidRPr="00424048">
        <w:rPr>
          <w:rFonts w:ascii="Calibri" w:hAnsi="Calibri" w:cs="Calibri"/>
          <w:szCs w:val="22"/>
        </w:rPr>
        <w:t xml:space="preserve"> </w:t>
      </w:r>
      <w:proofErr w:type="spellStart"/>
      <w:r w:rsidRPr="00424048">
        <w:rPr>
          <w:rFonts w:ascii="Calibri" w:hAnsi="Calibri" w:cs="Calibri"/>
          <w:szCs w:val="22"/>
        </w:rPr>
        <w:t>dapat</w:t>
      </w:r>
      <w:proofErr w:type="spellEnd"/>
      <w:r w:rsidRPr="00424048">
        <w:rPr>
          <w:rFonts w:ascii="Calibri" w:hAnsi="Calibri" w:cs="Calibri"/>
          <w:szCs w:val="22"/>
        </w:rPr>
        <w:t xml:space="preserve"> </w:t>
      </w:r>
      <w:proofErr w:type="spellStart"/>
      <w:r w:rsidRPr="00424048">
        <w:rPr>
          <w:rFonts w:ascii="Calibri" w:hAnsi="Calibri" w:cs="Calibri"/>
          <w:szCs w:val="22"/>
        </w:rPr>
        <w:t>berfungsi</w:t>
      </w:r>
      <w:proofErr w:type="spellEnd"/>
      <w:r w:rsidRPr="00424048">
        <w:rPr>
          <w:rFonts w:ascii="Calibri" w:hAnsi="Calibri" w:cs="Calibri"/>
          <w:szCs w:val="22"/>
        </w:rPr>
        <w:t xml:space="preserve"> </w:t>
      </w:r>
      <w:proofErr w:type="spellStart"/>
      <w:r w:rsidRPr="00424048">
        <w:rPr>
          <w:rFonts w:ascii="Calibri" w:hAnsi="Calibri" w:cs="Calibri"/>
          <w:szCs w:val="22"/>
        </w:rPr>
        <w:t>dengan</w:t>
      </w:r>
      <w:proofErr w:type="spellEnd"/>
      <w:r w:rsidRPr="00424048">
        <w:rPr>
          <w:rFonts w:ascii="Calibri" w:hAnsi="Calibri" w:cs="Calibri"/>
          <w:szCs w:val="22"/>
        </w:rPr>
        <w:t xml:space="preserve"> </w:t>
      </w:r>
      <w:proofErr w:type="spellStart"/>
      <w:r w:rsidRPr="00424048">
        <w:rPr>
          <w:rFonts w:ascii="Calibri" w:hAnsi="Calibri" w:cs="Calibri"/>
          <w:szCs w:val="22"/>
        </w:rPr>
        <w:t>baik</w:t>
      </w:r>
      <w:proofErr w:type="spellEnd"/>
      <w:r w:rsidRPr="00424048">
        <w:rPr>
          <w:rFonts w:ascii="Calibri" w:hAnsi="Calibri" w:cs="Calibri"/>
          <w:szCs w:val="22"/>
        </w:rPr>
        <w:t>.</w:t>
      </w:r>
    </w:p>
    <w:p w14:paraId="610C4D00" w14:textId="4C17A337" w:rsidR="00424048" w:rsidRPr="0012056E" w:rsidRDefault="007818CD" w:rsidP="00424048">
      <w:pPr>
        <w:spacing w:line="276" w:lineRule="auto"/>
        <w:ind w:firstLine="851"/>
        <w:jc w:val="both"/>
        <w:rPr>
          <w:rFonts w:ascii="Calibri" w:hAnsi="Calibri" w:cs="Calibri"/>
          <w:szCs w:val="22"/>
          <w:lang w:val="fi-FI"/>
        </w:rPr>
      </w:pPr>
      <w:proofErr w:type="spellStart"/>
      <w:r w:rsidRPr="00424048">
        <w:rPr>
          <w:rFonts w:ascii="Calibri" w:hAnsi="Calibri" w:cs="Calibri"/>
          <w:szCs w:val="22"/>
        </w:rPr>
        <w:t>Penderita</w:t>
      </w:r>
      <w:proofErr w:type="spellEnd"/>
      <w:r w:rsidRPr="00424048">
        <w:rPr>
          <w:rFonts w:ascii="Calibri" w:hAnsi="Calibri" w:cs="Calibri"/>
          <w:szCs w:val="22"/>
        </w:rPr>
        <w:t xml:space="preserve"> </w:t>
      </w:r>
      <w:proofErr w:type="spellStart"/>
      <w:r w:rsidRPr="00424048">
        <w:rPr>
          <w:rFonts w:ascii="Calibri" w:hAnsi="Calibri" w:cs="Calibri"/>
          <w:szCs w:val="22"/>
        </w:rPr>
        <w:t>penyakit</w:t>
      </w:r>
      <w:proofErr w:type="spellEnd"/>
      <w:r w:rsidRPr="00424048">
        <w:rPr>
          <w:rFonts w:ascii="Calibri" w:hAnsi="Calibri" w:cs="Calibri"/>
          <w:szCs w:val="22"/>
        </w:rPr>
        <w:t xml:space="preserve"> </w:t>
      </w:r>
      <w:proofErr w:type="spellStart"/>
      <w:r w:rsidRPr="00424048">
        <w:rPr>
          <w:rFonts w:ascii="Calibri" w:hAnsi="Calibri" w:cs="Calibri"/>
          <w:szCs w:val="22"/>
        </w:rPr>
        <w:t>ginjal</w:t>
      </w:r>
      <w:proofErr w:type="spellEnd"/>
      <w:r w:rsidRPr="00424048">
        <w:rPr>
          <w:rFonts w:ascii="Calibri" w:hAnsi="Calibri" w:cs="Calibri"/>
          <w:szCs w:val="22"/>
        </w:rPr>
        <w:t xml:space="preserve"> </w:t>
      </w:r>
      <w:proofErr w:type="spellStart"/>
      <w:r w:rsidRPr="00424048">
        <w:rPr>
          <w:rFonts w:ascii="Calibri" w:hAnsi="Calibri" w:cs="Calibri"/>
          <w:szCs w:val="22"/>
        </w:rPr>
        <w:t>kronik</w:t>
      </w:r>
      <w:proofErr w:type="spellEnd"/>
      <w:r w:rsidRPr="00424048">
        <w:rPr>
          <w:rFonts w:ascii="Calibri" w:hAnsi="Calibri" w:cs="Calibri"/>
          <w:szCs w:val="22"/>
        </w:rPr>
        <w:t xml:space="preserve"> </w:t>
      </w:r>
      <w:proofErr w:type="spellStart"/>
      <w:r w:rsidRPr="00424048">
        <w:rPr>
          <w:rFonts w:ascii="Calibri" w:hAnsi="Calibri" w:cs="Calibri"/>
          <w:szCs w:val="22"/>
        </w:rPr>
        <w:t>semakin</w:t>
      </w:r>
      <w:proofErr w:type="spellEnd"/>
      <w:r w:rsidRPr="00424048">
        <w:rPr>
          <w:rFonts w:ascii="Calibri" w:hAnsi="Calibri" w:cs="Calibri"/>
          <w:szCs w:val="22"/>
        </w:rPr>
        <w:t xml:space="preserve"> </w:t>
      </w:r>
      <w:proofErr w:type="spellStart"/>
      <w:r w:rsidRPr="00424048">
        <w:rPr>
          <w:rFonts w:ascii="Calibri" w:hAnsi="Calibri" w:cs="Calibri"/>
          <w:szCs w:val="22"/>
        </w:rPr>
        <w:t>meningkat</w:t>
      </w:r>
      <w:proofErr w:type="spellEnd"/>
      <w:r w:rsidRPr="00424048">
        <w:rPr>
          <w:rFonts w:ascii="Calibri" w:hAnsi="Calibri" w:cs="Calibri"/>
          <w:szCs w:val="22"/>
        </w:rPr>
        <w:t xml:space="preserve"> </w:t>
      </w:r>
      <w:proofErr w:type="spellStart"/>
      <w:r w:rsidRPr="00424048">
        <w:rPr>
          <w:rFonts w:ascii="Calibri" w:hAnsi="Calibri" w:cs="Calibri"/>
          <w:szCs w:val="22"/>
        </w:rPr>
        <w:t>setiap</w:t>
      </w:r>
      <w:proofErr w:type="spellEnd"/>
      <w:r w:rsidRPr="00424048">
        <w:rPr>
          <w:rFonts w:ascii="Calibri" w:hAnsi="Calibri" w:cs="Calibri"/>
          <w:szCs w:val="22"/>
        </w:rPr>
        <w:t xml:space="preserve"> </w:t>
      </w:r>
      <w:proofErr w:type="spellStart"/>
      <w:r w:rsidRPr="00424048">
        <w:rPr>
          <w:rFonts w:ascii="Calibri" w:hAnsi="Calibri" w:cs="Calibri"/>
          <w:szCs w:val="22"/>
        </w:rPr>
        <w:t>tahunnya</w:t>
      </w:r>
      <w:proofErr w:type="spellEnd"/>
      <w:r w:rsidRPr="00424048">
        <w:rPr>
          <w:rFonts w:ascii="Calibri" w:hAnsi="Calibri" w:cs="Calibri"/>
          <w:szCs w:val="22"/>
        </w:rPr>
        <w:t xml:space="preserve">. Data Indonesian Renal Registry </w:t>
      </w:r>
      <w:proofErr w:type="spellStart"/>
      <w:r w:rsidRPr="00424048">
        <w:rPr>
          <w:rFonts w:ascii="Calibri" w:hAnsi="Calibri" w:cs="Calibri"/>
          <w:szCs w:val="22"/>
        </w:rPr>
        <w:t>tahun</w:t>
      </w:r>
      <w:proofErr w:type="spellEnd"/>
      <w:r w:rsidRPr="00424048">
        <w:rPr>
          <w:rFonts w:ascii="Calibri" w:hAnsi="Calibri" w:cs="Calibri"/>
          <w:szCs w:val="22"/>
        </w:rPr>
        <w:t xml:space="preserve"> 2018 </w:t>
      </w:r>
      <w:proofErr w:type="spellStart"/>
      <w:r w:rsidRPr="00424048">
        <w:rPr>
          <w:rFonts w:ascii="Calibri" w:hAnsi="Calibri" w:cs="Calibri"/>
          <w:szCs w:val="22"/>
        </w:rPr>
        <w:t>menunjukkan</w:t>
      </w:r>
      <w:proofErr w:type="spellEnd"/>
      <w:r w:rsidRPr="00424048">
        <w:rPr>
          <w:rFonts w:ascii="Calibri" w:hAnsi="Calibri" w:cs="Calibri"/>
          <w:szCs w:val="22"/>
        </w:rPr>
        <w:t xml:space="preserve"> </w:t>
      </w:r>
      <w:proofErr w:type="spellStart"/>
      <w:r w:rsidRPr="00424048">
        <w:rPr>
          <w:rFonts w:ascii="Calibri" w:hAnsi="Calibri" w:cs="Calibri"/>
          <w:szCs w:val="22"/>
        </w:rPr>
        <w:t>bahwa</w:t>
      </w:r>
      <w:proofErr w:type="spellEnd"/>
      <w:r w:rsidRPr="00424048">
        <w:rPr>
          <w:rFonts w:ascii="Calibri" w:hAnsi="Calibri" w:cs="Calibri"/>
          <w:szCs w:val="22"/>
        </w:rPr>
        <w:t xml:space="preserve"> </w:t>
      </w:r>
      <w:proofErr w:type="spellStart"/>
      <w:r w:rsidRPr="00424048">
        <w:rPr>
          <w:rFonts w:ascii="Calibri" w:hAnsi="Calibri" w:cs="Calibri"/>
          <w:szCs w:val="22"/>
        </w:rPr>
        <w:t>terdapat</w:t>
      </w:r>
      <w:proofErr w:type="spellEnd"/>
      <w:r w:rsidRPr="00424048">
        <w:rPr>
          <w:rFonts w:ascii="Calibri" w:hAnsi="Calibri" w:cs="Calibri"/>
          <w:szCs w:val="22"/>
        </w:rPr>
        <w:t xml:space="preserve"> 66.433 </w:t>
      </w:r>
      <w:proofErr w:type="spellStart"/>
      <w:r w:rsidRPr="00424048">
        <w:rPr>
          <w:rFonts w:ascii="Calibri" w:hAnsi="Calibri" w:cs="Calibri"/>
          <w:szCs w:val="22"/>
        </w:rPr>
        <w:t>pasien</w:t>
      </w:r>
      <w:proofErr w:type="spellEnd"/>
      <w:r w:rsidRPr="00424048">
        <w:rPr>
          <w:rFonts w:ascii="Calibri" w:hAnsi="Calibri" w:cs="Calibri"/>
          <w:szCs w:val="22"/>
        </w:rPr>
        <w:t xml:space="preserve"> </w:t>
      </w:r>
      <w:proofErr w:type="spellStart"/>
      <w:r w:rsidRPr="00424048">
        <w:rPr>
          <w:rFonts w:ascii="Calibri" w:hAnsi="Calibri" w:cs="Calibri"/>
          <w:szCs w:val="22"/>
        </w:rPr>
        <w:t>hemodialisis</w:t>
      </w:r>
      <w:proofErr w:type="spellEnd"/>
      <w:r w:rsidRPr="00424048">
        <w:rPr>
          <w:rFonts w:ascii="Calibri" w:hAnsi="Calibri" w:cs="Calibri"/>
          <w:szCs w:val="22"/>
        </w:rPr>
        <w:t xml:space="preserve"> </w:t>
      </w:r>
      <w:proofErr w:type="spellStart"/>
      <w:r w:rsidRPr="00424048">
        <w:rPr>
          <w:rFonts w:ascii="Calibri" w:hAnsi="Calibri" w:cs="Calibri"/>
          <w:szCs w:val="22"/>
        </w:rPr>
        <w:t>baru</w:t>
      </w:r>
      <w:proofErr w:type="spellEnd"/>
      <w:r w:rsidRPr="00424048">
        <w:rPr>
          <w:rFonts w:ascii="Calibri" w:hAnsi="Calibri" w:cs="Calibri"/>
          <w:szCs w:val="22"/>
        </w:rPr>
        <w:t xml:space="preserve"> dan </w:t>
      </w:r>
      <w:proofErr w:type="spellStart"/>
      <w:r w:rsidRPr="00424048">
        <w:rPr>
          <w:rFonts w:ascii="Calibri" w:hAnsi="Calibri" w:cs="Calibri"/>
          <w:szCs w:val="22"/>
        </w:rPr>
        <w:t>jumlah</w:t>
      </w:r>
      <w:proofErr w:type="spellEnd"/>
      <w:r w:rsidRPr="00424048">
        <w:rPr>
          <w:rFonts w:ascii="Calibri" w:hAnsi="Calibri" w:cs="Calibri"/>
          <w:szCs w:val="22"/>
        </w:rPr>
        <w:t xml:space="preserve"> </w:t>
      </w:r>
      <w:proofErr w:type="spellStart"/>
      <w:r w:rsidRPr="00424048">
        <w:rPr>
          <w:rFonts w:ascii="Calibri" w:hAnsi="Calibri" w:cs="Calibri"/>
          <w:szCs w:val="22"/>
        </w:rPr>
        <w:t>ini</w:t>
      </w:r>
      <w:proofErr w:type="spellEnd"/>
      <w:r w:rsidRPr="00424048">
        <w:rPr>
          <w:rFonts w:ascii="Calibri" w:hAnsi="Calibri" w:cs="Calibri"/>
          <w:szCs w:val="22"/>
        </w:rPr>
        <w:t xml:space="preserve"> </w:t>
      </w:r>
      <w:proofErr w:type="spellStart"/>
      <w:r w:rsidRPr="00424048">
        <w:rPr>
          <w:rFonts w:ascii="Calibri" w:hAnsi="Calibri" w:cs="Calibri"/>
          <w:szCs w:val="22"/>
        </w:rPr>
        <w:t>semakin</w:t>
      </w:r>
      <w:proofErr w:type="spellEnd"/>
      <w:r w:rsidRPr="00424048">
        <w:rPr>
          <w:rFonts w:ascii="Calibri" w:hAnsi="Calibri" w:cs="Calibri"/>
          <w:szCs w:val="22"/>
        </w:rPr>
        <w:t xml:space="preserve"> </w:t>
      </w:r>
      <w:proofErr w:type="spellStart"/>
      <w:r w:rsidRPr="00424048">
        <w:rPr>
          <w:rFonts w:ascii="Calibri" w:hAnsi="Calibri" w:cs="Calibri"/>
          <w:szCs w:val="22"/>
        </w:rPr>
        <w:t>meningkat</w:t>
      </w:r>
      <w:proofErr w:type="spellEnd"/>
      <w:r w:rsidRPr="00424048">
        <w:rPr>
          <w:rFonts w:ascii="Calibri" w:hAnsi="Calibri" w:cs="Calibri"/>
          <w:szCs w:val="22"/>
        </w:rPr>
        <w:t xml:space="preserve"> </w:t>
      </w:r>
      <w:proofErr w:type="spellStart"/>
      <w:r w:rsidRPr="00424048">
        <w:rPr>
          <w:rFonts w:ascii="Calibri" w:hAnsi="Calibri" w:cs="Calibri"/>
          <w:szCs w:val="22"/>
        </w:rPr>
        <w:t>dibandingkan</w:t>
      </w:r>
      <w:proofErr w:type="spellEnd"/>
      <w:r w:rsidRPr="00424048">
        <w:rPr>
          <w:rFonts w:ascii="Calibri" w:hAnsi="Calibri" w:cs="Calibri"/>
          <w:szCs w:val="22"/>
        </w:rPr>
        <w:t xml:space="preserve"> </w:t>
      </w:r>
      <w:proofErr w:type="spellStart"/>
      <w:r w:rsidRPr="00424048">
        <w:rPr>
          <w:rFonts w:ascii="Calibri" w:hAnsi="Calibri" w:cs="Calibri"/>
          <w:szCs w:val="22"/>
        </w:rPr>
        <w:t>tahun</w:t>
      </w:r>
      <w:proofErr w:type="spellEnd"/>
      <w:r w:rsidRPr="00424048">
        <w:rPr>
          <w:rFonts w:ascii="Calibri" w:hAnsi="Calibri" w:cs="Calibri"/>
          <w:szCs w:val="22"/>
        </w:rPr>
        <w:t xml:space="preserve"> </w:t>
      </w:r>
      <w:proofErr w:type="spellStart"/>
      <w:r w:rsidRPr="00424048">
        <w:rPr>
          <w:rFonts w:ascii="Calibri" w:hAnsi="Calibri" w:cs="Calibri"/>
          <w:szCs w:val="22"/>
        </w:rPr>
        <w:t>sebelumnya</w:t>
      </w:r>
      <w:proofErr w:type="spellEnd"/>
      <w:r w:rsidRPr="00424048">
        <w:rPr>
          <w:rFonts w:ascii="Calibri" w:hAnsi="Calibri" w:cs="Calibri"/>
          <w:szCs w:val="22"/>
        </w:rPr>
        <w:t xml:space="preserve">. </w:t>
      </w:r>
      <w:r w:rsidRPr="00424048">
        <w:rPr>
          <w:rFonts w:ascii="Calibri" w:hAnsi="Calibri" w:cs="Calibri"/>
          <w:szCs w:val="22"/>
          <w:lang w:val="fi-FI"/>
        </w:rPr>
        <w:t xml:space="preserve">Hal ini menunjukkan bahwa kebutuhan terapi pengganti ginjal semakin besar. </w:t>
      </w:r>
      <w:r w:rsidR="00424048" w:rsidRPr="00424048">
        <w:rPr>
          <w:rFonts w:ascii="Calibri" w:hAnsi="Calibri" w:cs="Calibri"/>
          <w:szCs w:val="22"/>
          <w:lang w:val="fi-FI"/>
        </w:rPr>
        <w:t xml:space="preserve">Di sisi lain, </w:t>
      </w:r>
      <w:r w:rsidR="00424048" w:rsidRPr="0012056E">
        <w:rPr>
          <w:rFonts w:ascii="Calibri" w:hAnsi="Calibri" w:cs="Calibri"/>
          <w:szCs w:val="22"/>
          <w:lang w:val="fi-FI"/>
        </w:rPr>
        <w:t>sirosis merupakan penyebab morbiditas dan mortalitas pada pasien dengan penyakit hati stadium akhir di seluruh dunia. Di Indonesia, sebanyak 37% dari kematian akibat penyakit hati kronis berhubungan dengan infeksi virus hepatitis B dan hepatitis C. Indonesia sendiri termasuk dalah negara dengan prevalensi infeksi virus hepatitis B yang tinggi (di atas 8%). Hingga kini, transplantasi hati merupakan modalitas pengobatan utama untuk pasien dengan sirosis ataupun penyakit hati stadium akhir. Data di RSUP Fatmawati sendiri menunjukkan bahwa dalam rentang 2019-2021, terdapat sekitar 70 pasien dengan sirosis dimana lebih dari separuhnya termasuk dalam kategori layak untuk menjadi kandidat transplantasi hati.</w:t>
      </w:r>
    </w:p>
    <w:p w14:paraId="46C76992" w14:textId="7EA809B4" w:rsidR="007818CD" w:rsidRPr="00424048" w:rsidRDefault="007818CD" w:rsidP="00424048">
      <w:pPr>
        <w:spacing w:after="0" w:line="276" w:lineRule="auto"/>
        <w:ind w:firstLine="851"/>
        <w:jc w:val="both"/>
        <w:rPr>
          <w:rFonts w:ascii="Calibri" w:hAnsi="Calibri" w:cs="Calibri"/>
          <w:szCs w:val="22"/>
          <w:lang w:val="fi-FI"/>
        </w:rPr>
      </w:pPr>
      <w:r w:rsidRPr="00424048">
        <w:rPr>
          <w:rFonts w:ascii="Calibri" w:hAnsi="Calibri" w:cs="Calibri"/>
          <w:szCs w:val="22"/>
          <w:lang w:val="fi-FI"/>
        </w:rPr>
        <w:t>Transplantasi ginjal merupakan pilihan utama terapi pengganti ginjal pada pasien gagal tahap akhir</w:t>
      </w:r>
      <w:r w:rsidR="0078098F" w:rsidRPr="00424048">
        <w:rPr>
          <w:rFonts w:ascii="Calibri" w:hAnsi="Calibri" w:cs="Calibri"/>
          <w:szCs w:val="22"/>
          <w:lang w:val="fi-FI"/>
        </w:rPr>
        <w:t>, di mana dilakukan pembedahan pengangkatan ginjal dari donor (nefrektomi) untuk diberikan kepada resipien yang mengalami gagal ginjal</w:t>
      </w:r>
      <w:r w:rsidRPr="00424048">
        <w:rPr>
          <w:rFonts w:ascii="Calibri" w:hAnsi="Calibri" w:cs="Calibri"/>
          <w:szCs w:val="22"/>
          <w:lang w:val="fi-FI"/>
        </w:rPr>
        <w:t xml:space="preserve">. Luaran yang diharapkan pasca transplantasi meliputi peningkatan kualitas hidup, penurunan faktor risiko kardiovaskular, dan peningkatan angka harapan hidup. Dukungan pembiayaan layanan transplantasi oleh BPJS semakin memungkinkan pelayanan transplantasi ginjal untuk berkembang. </w:t>
      </w:r>
    </w:p>
    <w:p w14:paraId="665369A6" w14:textId="618150B6" w:rsidR="00424048" w:rsidRPr="0012056E" w:rsidRDefault="00424048" w:rsidP="00424048">
      <w:pPr>
        <w:spacing w:line="276" w:lineRule="auto"/>
        <w:ind w:firstLine="851"/>
        <w:jc w:val="both"/>
        <w:rPr>
          <w:rFonts w:ascii="Calibri" w:hAnsi="Calibri" w:cs="Calibri"/>
          <w:szCs w:val="22"/>
          <w:lang w:val="fi-FI"/>
        </w:rPr>
      </w:pPr>
      <w:r w:rsidRPr="0012056E">
        <w:rPr>
          <w:rFonts w:ascii="Calibri" w:hAnsi="Calibri" w:cs="Calibri"/>
          <w:szCs w:val="22"/>
          <w:lang w:val="fi-FI"/>
        </w:rPr>
        <w:t>Sedangkan transplantasi hati adalah pembedahan hati dengan mengangkat seluruh hati yang sakit pada pasien dan menggantinya dengan sebagian hati donor dengan tujuan untuk meningkatkan angka harapan hidup dan kualitas hidup pasien. Transplantasi hati merupakan suatu pembedahan yang “cutting edge” atau canggih dan rumit, menantang, dan sensitif sehingga memerlukan perhatian khusus. Selain itu, transplantasi hati juga menjadi simbol suatu tingkat rumah sakit.</w:t>
      </w:r>
    </w:p>
    <w:p w14:paraId="6B29D7DC" w14:textId="544A75A8" w:rsidR="007818CD" w:rsidRPr="00424048" w:rsidRDefault="007818CD" w:rsidP="00424048">
      <w:pPr>
        <w:spacing w:after="0" w:line="276" w:lineRule="auto"/>
        <w:ind w:firstLine="851"/>
        <w:jc w:val="both"/>
        <w:rPr>
          <w:rFonts w:ascii="Calibri" w:hAnsi="Calibri" w:cs="Calibri"/>
          <w:szCs w:val="22"/>
          <w:lang w:val="fi-FI"/>
        </w:rPr>
      </w:pPr>
      <w:r w:rsidRPr="00424048">
        <w:rPr>
          <w:rFonts w:ascii="Calibri" w:hAnsi="Calibri" w:cs="Calibri"/>
          <w:szCs w:val="22"/>
          <w:lang w:val="fi-FI"/>
        </w:rPr>
        <w:t>Rumah Sakit Umum Pusat Fatmawati sebagai salah satu rumah sakit kelas A</w:t>
      </w:r>
      <w:r w:rsidR="0078098F" w:rsidRPr="00424048">
        <w:rPr>
          <w:rFonts w:ascii="Calibri" w:hAnsi="Calibri" w:cs="Calibri"/>
          <w:szCs w:val="22"/>
          <w:lang w:val="fi-FI"/>
        </w:rPr>
        <w:t xml:space="preserve"> vertikal kementerian kesehatan yang menjadi rujukan nasional perlu menyediakan akses layanan transplantasi organ dan jaringan dalam hal ini transplantasi ginjal</w:t>
      </w:r>
      <w:r w:rsidR="00680311">
        <w:rPr>
          <w:rFonts w:ascii="Calibri" w:hAnsi="Calibri" w:cs="Calibri"/>
          <w:szCs w:val="22"/>
          <w:lang w:val="fi-FI"/>
        </w:rPr>
        <w:t xml:space="preserve"> dan hati</w:t>
      </w:r>
      <w:r w:rsidR="0078098F" w:rsidRPr="00424048">
        <w:rPr>
          <w:rFonts w:ascii="Calibri" w:hAnsi="Calibri" w:cs="Calibri"/>
          <w:szCs w:val="22"/>
          <w:lang w:val="fi-FI"/>
        </w:rPr>
        <w:t xml:space="preserve">. </w:t>
      </w:r>
      <w:r w:rsidRPr="00424048">
        <w:rPr>
          <w:rFonts w:ascii="Calibri" w:hAnsi="Calibri" w:cs="Calibri"/>
          <w:szCs w:val="22"/>
          <w:lang w:val="fi-FI"/>
        </w:rPr>
        <w:t xml:space="preserve">Untuk mencapai luaran yang baik dan sesuai standar internasional, pelaksanaan transplantasi ginjal </w:t>
      </w:r>
      <w:r w:rsidR="00680311">
        <w:rPr>
          <w:rFonts w:ascii="Calibri" w:hAnsi="Calibri" w:cs="Calibri"/>
          <w:szCs w:val="22"/>
          <w:lang w:val="fi-FI"/>
        </w:rPr>
        <w:t xml:space="preserve">dan hati </w:t>
      </w:r>
      <w:r w:rsidRPr="00424048">
        <w:rPr>
          <w:rFonts w:ascii="Calibri" w:hAnsi="Calibri" w:cs="Calibri"/>
          <w:szCs w:val="22"/>
          <w:lang w:val="fi-FI"/>
        </w:rPr>
        <w:t>membutuhkan pendekatan multidisiplin yang melibatkan berbagai bidang keilmuan.</w:t>
      </w:r>
      <w:r w:rsidR="0078098F" w:rsidRPr="00424048">
        <w:rPr>
          <w:rFonts w:ascii="Calibri" w:hAnsi="Calibri" w:cs="Calibri"/>
          <w:szCs w:val="22"/>
          <w:lang w:val="fi-FI"/>
        </w:rPr>
        <w:t xml:space="preserve"> </w:t>
      </w:r>
      <w:r w:rsidRPr="00424048">
        <w:rPr>
          <w:rFonts w:ascii="Calibri" w:hAnsi="Calibri" w:cs="Calibri"/>
          <w:szCs w:val="22"/>
          <w:lang w:val="fi-FI"/>
        </w:rPr>
        <w:t xml:space="preserve"> </w:t>
      </w:r>
    </w:p>
    <w:p w14:paraId="4213E870" w14:textId="77777777" w:rsidR="007818CD" w:rsidRDefault="007818CD" w:rsidP="007818CD">
      <w:pPr>
        <w:rPr>
          <w:lang w:val="fi-FI"/>
        </w:rPr>
      </w:pPr>
    </w:p>
    <w:p w14:paraId="66FC210E" w14:textId="77777777" w:rsidR="0078098F" w:rsidRDefault="0078098F" w:rsidP="007818CD">
      <w:pPr>
        <w:rPr>
          <w:lang w:val="fi-FI"/>
        </w:rPr>
      </w:pPr>
    </w:p>
    <w:p w14:paraId="49164F2A" w14:textId="77777777" w:rsidR="0078098F" w:rsidRDefault="0078098F" w:rsidP="007818CD">
      <w:pPr>
        <w:rPr>
          <w:lang w:val="fi-FI"/>
        </w:rPr>
      </w:pPr>
    </w:p>
    <w:p w14:paraId="12BC1B61" w14:textId="77777777" w:rsidR="0078098F" w:rsidRDefault="0078098F" w:rsidP="007818CD">
      <w:pPr>
        <w:rPr>
          <w:lang w:val="fi-FI"/>
        </w:rPr>
      </w:pPr>
    </w:p>
    <w:p w14:paraId="3C3B9EA2" w14:textId="77777777" w:rsidR="0078098F" w:rsidRDefault="0078098F" w:rsidP="007818CD">
      <w:pPr>
        <w:rPr>
          <w:lang w:val="fi-FI"/>
        </w:rPr>
      </w:pPr>
    </w:p>
    <w:p w14:paraId="28C25E07" w14:textId="77777777" w:rsidR="0078098F" w:rsidRDefault="0078098F" w:rsidP="007818CD">
      <w:pPr>
        <w:rPr>
          <w:lang w:val="fi-FI"/>
        </w:rPr>
      </w:pPr>
    </w:p>
    <w:p w14:paraId="0549CF11" w14:textId="77777777" w:rsidR="00424048" w:rsidRDefault="00424048" w:rsidP="0078098F">
      <w:pPr>
        <w:rPr>
          <w:lang w:val="fi-FI"/>
        </w:rPr>
      </w:pPr>
    </w:p>
    <w:p w14:paraId="3BF4AD22" w14:textId="64923397" w:rsidR="0078098F" w:rsidRPr="00424048" w:rsidRDefault="0078098F" w:rsidP="0078098F">
      <w:pPr>
        <w:rPr>
          <w:lang w:val="fi-FI"/>
        </w:rPr>
      </w:pPr>
      <w:r w:rsidRPr="0012056E">
        <w:rPr>
          <w:rFonts w:cstheme="minorHAnsi"/>
          <w:b/>
          <w:bCs/>
          <w:lang w:val="fi-FI"/>
        </w:rPr>
        <w:lastRenderedPageBreak/>
        <w:t xml:space="preserve"> STRUKTUR ORGANISASI</w:t>
      </w:r>
      <w:r w:rsidR="00424048" w:rsidRPr="0012056E">
        <w:rPr>
          <w:rFonts w:cstheme="minorHAnsi"/>
          <w:b/>
          <w:bCs/>
          <w:lang w:val="fi-FI"/>
        </w:rPr>
        <w:t xml:space="preserve"> TRANSPLANTASI GINJAL</w:t>
      </w:r>
    </w:p>
    <w:p w14:paraId="3CDA699E" w14:textId="7C4F1105" w:rsidR="00361CCB" w:rsidRPr="0012056E" w:rsidRDefault="005F778D" w:rsidP="00361CCB">
      <w:pPr>
        <w:pBdr>
          <w:top w:val="nil"/>
          <w:left w:val="nil"/>
          <w:bottom w:val="nil"/>
          <w:right w:val="nil"/>
          <w:between w:val="nil"/>
        </w:pBdr>
        <w:spacing w:after="0" w:line="276" w:lineRule="auto"/>
        <w:jc w:val="both"/>
        <w:rPr>
          <w:rFonts w:eastAsia="Arial" w:cstheme="minorHAnsi"/>
          <w:lang w:val="fi-FI"/>
        </w:rPr>
      </w:pPr>
      <w:r w:rsidRPr="0012056E">
        <w:rPr>
          <w:rFonts w:eastAsia="Arial" w:cstheme="minorHAnsi"/>
          <w:lang w:val="fi-FI"/>
        </w:rPr>
        <w:t>L</w:t>
      </w:r>
      <w:r w:rsidR="00361CCB" w:rsidRPr="0012056E">
        <w:rPr>
          <w:rFonts w:eastAsia="Arial" w:cstheme="minorHAnsi"/>
          <w:lang w:val="fi-FI"/>
        </w:rPr>
        <w:t>ayanan transplantasi ginjal di RSUP Fatmawai Jakarta di</w:t>
      </w:r>
      <w:r w:rsidRPr="0012056E">
        <w:rPr>
          <w:rFonts w:eastAsia="Arial" w:cstheme="minorHAnsi"/>
          <w:lang w:val="fi-FI"/>
        </w:rPr>
        <w:t>selenggarakan</w:t>
      </w:r>
      <w:r w:rsidR="00361CCB" w:rsidRPr="0012056E">
        <w:rPr>
          <w:rFonts w:eastAsia="Arial" w:cstheme="minorHAnsi"/>
          <w:lang w:val="fi-FI"/>
        </w:rPr>
        <w:t xml:space="preserve"> secar</w:t>
      </w:r>
      <w:r w:rsidRPr="0012056E">
        <w:rPr>
          <w:rFonts w:eastAsia="Arial" w:cstheme="minorHAnsi"/>
          <w:lang w:val="fi-FI"/>
        </w:rPr>
        <w:t>a</w:t>
      </w:r>
      <w:r w:rsidR="00361CCB" w:rsidRPr="0012056E">
        <w:rPr>
          <w:rFonts w:eastAsia="Arial" w:cstheme="minorHAnsi"/>
          <w:lang w:val="fi-FI"/>
        </w:rPr>
        <w:t xml:space="preserve"> multidisplin</w:t>
      </w:r>
      <w:r w:rsidRPr="0012056E">
        <w:rPr>
          <w:rFonts w:eastAsia="Arial" w:cstheme="minorHAnsi"/>
          <w:lang w:val="fi-FI"/>
        </w:rPr>
        <w:t xml:space="preserve"> </w:t>
      </w:r>
      <w:r w:rsidR="00361CCB" w:rsidRPr="0012056E">
        <w:rPr>
          <w:rFonts w:eastAsia="Arial" w:cstheme="minorHAnsi"/>
          <w:lang w:val="fi-FI"/>
        </w:rPr>
        <w:t>dengan uraian tugas dan kewenangan mengacu pada</w:t>
      </w:r>
      <w:r w:rsidRPr="0012056E">
        <w:rPr>
          <w:rFonts w:eastAsia="Arial" w:cstheme="minorHAnsi"/>
          <w:lang w:val="fi-FI"/>
        </w:rPr>
        <w:t xml:space="preserve"> Surat Keputusan Direktur Utama Nomor HK.02.03/D.XXI/2197/2023 tentang Tim Hukum dan Advokasi Transplantasi Organ dan Jaringan dan</w:t>
      </w:r>
      <w:r w:rsidR="00361CCB" w:rsidRPr="0012056E">
        <w:rPr>
          <w:rFonts w:eastAsia="Arial" w:cstheme="minorHAnsi"/>
          <w:lang w:val="fi-FI"/>
        </w:rPr>
        <w:t xml:space="preserve"> Surat Keputusan Direktur Utama No</w:t>
      </w:r>
      <w:r w:rsidRPr="0012056E">
        <w:rPr>
          <w:rFonts w:eastAsia="Arial" w:cstheme="minorHAnsi"/>
          <w:lang w:val="fi-FI"/>
        </w:rPr>
        <w:t xml:space="preserve">mor </w:t>
      </w:r>
      <w:r w:rsidR="00361CCB" w:rsidRPr="0012056E">
        <w:rPr>
          <w:rFonts w:eastAsia="Arial" w:cstheme="minorHAnsi"/>
          <w:lang w:val="fi-FI"/>
        </w:rPr>
        <w:t>HK.02.03/</w:t>
      </w:r>
      <w:r w:rsidRPr="0012056E">
        <w:rPr>
          <w:rFonts w:eastAsia="Arial" w:cstheme="minorHAnsi"/>
          <w:lang w:val="fi-FI"/>
        </w:rPr>
        <w:t>D.XXI</w:t>
      </w:r>
      <w:r w:rsidR="00361CCB" w:rsidRPr="0012056E">
        <w:rPr>
          <w:rFonts w:eastAsia="Arial" w:cstheme="minorHAnsi"/>
          <w:lang w:val="fi-FI"/>
        </w:rPr>
        <w:t>/</w:t>
      </w:r>
      <w:r w:rsidRPr="0012056E">
        <w:rPr>
          <w:rFonts w:eastAsia="Arial" w:cstheme="minorHAnsi"/>
          <w:lang w:val="fi-FI"/>
        </w:rPr>
        <w:t>2198</w:t>
      </w:r>
      <w:r w:rsidR="00361CCB" w:rsidRPr="0012056E">
        <w:rPr>
          <w:rFonts w:eastAsia="Arial" w:cstheme="minorHAnsi"/>
          <w:lang w:val="fi-FI"/>
        </w:rPr>
        <w:t xml:space="preserve">/2023 tentang Tim </w:t>
      </w:r>
      <w:r w:rsidRPr="0012056E">
        <w:rPr>
          <w:rFonts w:eastAsia="Arial" w:cstheme="minorHAnsi"/>
          <w:lang w:val="fi-FI"/>
        </w:rPr>
        <w:t xml:space="preserve">Medis Transplantasi Ginjal. </w:t>
      </w:r>
    </w:p>
    <w:p w14:paraId="30C34484" w14:textId="3F54A86B" w:rsidR="005F778D" w:rsidRPr="0012056E" w:rsidRDefault="00E35283" w:rsidP="007818CD">
      <w:pPr>
        <w:rPr>
          <w:lang w:val="fi-FI"/>
        </w:rPr>
      </w:pPr>
      <w:r>
        <w:rPr>
          <w:noProof/>
          <w:lang w:val="fi-FI"/>
        </w:rPr>
        <mc:AlternateContent>
          <mc:Choice Requires="wpg">
            <w:drawing>
              <wp:anchor distT="0" distB="0" distL="114300" distR="114300" simplePos="0" relativeHeight="251652096" behindDoc="0" locked="0" layoutInCell="1" allowOverlap="1" wp14:anchorId="2A011C0C" wp14:editId="4A42CD3F">
                <wp:simplePos x="0" y="0"/>
                <wp:positionH relativeFrom="margin">
                  <wp:align>center</wp:align>
                </wp:positionH>
                <wp:positionV relativeFrom="paragraph">
                  <wp:posOffset>213360</wp:posOffset>
                </wp:positionV>
                <wp:extent cx="6336000" cy="7416000"/>
                <wp:effectExtent l="12700" t="12700" r="14605" b="13970"/>
                <wp:wrapNone/>
                <wp:docPr id="1214058265" name="Group 7"/>
                <wp:cNvGraphicFramePr/>
                <a:graphic xmlns:a="http://schemas.openxmlformats.org/drawingml/2006/main">
                  <a:graphicData uri="http://schemas.microsoft.com/office/word/2010/wordprocessingGroup">
                    <wpg:wgp>
                      <wpg:cNvGrpSpPr/>
                      <wpg:grpSpPr>
                        <a:xfrm>
                          <a:off x="0" y="0"/>
                          <a:ext cx="6336000" cy="7416000"/>
                          <a:chOff x="0" y="0"/>
                          <a:chExt cx="7011963" cy="7592695"/>
                        </a:xfrm>
                      </wpg:grpSpPr>
                      <wpg:grpSp>
                        <wpg:cNvPr id="1772523375" name="Group 6"/>
                        <wpg:cNvGrpSpPr/>
                        <wpg:grpSpPr>
                          <a:xfrm>
                            <a:off x="0" y="0"/>
                            <a:ext cx="7011963" cy="7592695"/>
                            <a:chOff x="0" y="0"/>
                            <a:chExt cx="7011963" cy="7592695"/>
                          </a:xfrm>
                        </wpg:grpSpPr>
                        <wpg:grpSp>
                          <wpg:cNvPr id="688722306" name="Group 5"/>
                          <wpg:cNvGrpSpPr/>
                          <wpg:grpSpPr>
                            <a:xfrm>
                              <a:off x="0" y="0"/>
                              <a:ext cx="7011963" cy="7592695"/>
                              <a:chOff x="0" y="0"/>
                              <a:chExt cx="7011963" cy="7592695"/>
                            </a:xfrm>
                          </wpg:grpSpPr>
                          <wpg:grpSp>
                            <wpg:cNvPr id="401325902" name="Group 4"/>
                            <wpg:cNvGrpSpPr/>
                            <wpg:grpSpPr>
                              <a:xfrm>
                                <a:off x="0" y="0"/>
                                <a:ext cx="6863715" cy="7592695"/>
                                <a:chOff x="0" y="0"/>
                                <a:chExt cx="6863715" cy="7592695"/>
                              </a:xfrm>
                            </wpg:grpSpPr>
                            <wps:wsp>
                              <wps:cNvPr id="1183591466" name="Straight Connector 1"/>
                              <wps:cNvCnPr/>
                              <wps:spPr>
                                <a:xfrm flipV="1">
                                  <a:off x="1357533" y="2074985"/>
                                  <a:ext cx="0" cy="212865"/>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1384573512" name="Straight Connector 1"/>
                              <wps:cNvCnPr/>
                              <wps:spPr>
                                <a:xfrm flipH="1">
                                  <a:off x="5296486" y="2053883"/>
                                  <a:ext cx="0" cy="239171"/>
                                </a:xfrm>
                                <a:prstGeom prst="line">
                                  <a:avLst/>
                                </a:prstGeom>
                                <a:ln w="19050"/>
                              </wps:spPr>
                              <wps:style>
                                <a:lnRef idx="2">
                                  <a:schemeClr val="accent1"/>
                                </a:lnRef>
                                <a:fillRef idx="0">
                                  <a:schemeClr val="accent1"/>
                                </a:fillRef>
                                <a:effectRef idx="1">
                                  <a:schemeClr val="accent1"/>
                                </a:effectRef>
                                <a:fontRef idx="minor">
                                  <a:schemeClr val="tx1"/>
                                </a:fontRef>
                              </wps:style>
                              <wps:bodyPr/>
                            </wps:wsp>
                            <wpg:grpSp>
                              <wpg:cNvPr id="976647431" name="Group 3"/>
                              <wpg:cNvGrpSpPr/>
                              <wpg:grpSpPr>
                                <a:xfrm>
                                  <a:off x="0" y="0"/>
                                  <a:ext cx="6863715" cy="7592695"/>
                                  <a:chOff x="0" y="0"/>
                                  <a:chExt cx="6863715" cy="7592695"/>
                                </a:xfrm>
                              </wpg:grpSpPr>
                              <wpg:grpSp>
                                <wpg:cNvPr id="449389075" name="Group 4"/>
                                <wpg:cNvGrpSpPr/>
                                <wpg:grpSpPr>
                                  <a:xfrm>
                                    <a:off x="0" y="0"/>
                                    <a:ext cx="6863715" cy="7592695"/>
                                    <a:chOff x="11122" y="-2"/>
                                    <a:chExt cx="5420136" cy="5742623"/>
                                  </a:xfrm>
                                </wpg:grpSpPr>
                                <wpg:grpSp>
                                  <wpg:cNvPr id="1217118092" name="Group 1217118092"/>
                                  <wpg:cNvGrpSpPr/>
                                  <wpg:grpSpPr>
                                    <a:xfrm>
                                      <a:off x="51303" y="3405216"/>
                                      <a:ext cx="5379955" cy="2337405"/>
                                      <a:chOff x="51303" y="-538134"/>
                                      <a:chExt cx="5379955" cy="2337405"/>
                                    </a:xfrm>
                                  </wpg:grpSpPr>
                                  <wps:wsp>
                                    <wps:cNvPr id="1726313790" name="Rectangle 1726313790"/>
                                    <wps:cNvSpPr/>
                                    <wps:spPr>
                                      <a:xfrm>
                                        <a:off x="51303" y="-378550"/>
                                        <a:ext cx="1956582" cy="2177821"/>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070BB86B" w14:textId="77777777" w:rsidR="0078098F" w:rsidRDefault="0078098F" w:rsidP="00CC31C0">
                                          <w:pPr>
                                            <w:spacing w:after="0" w:line="276" w:lineRule="auto"/>
                                            <w:jc w:val="center"/>
                                            <w:rPr>
                                              <w:rFonts w:ascii="Arial" w:hAnsi="Arial" w:cs="Arial"/>
                                              <w:b/>
                                              <w:bCs/>
                                              <w:sz w:val="18"/>
                                              <w:szCs w:val="18"/>
                                              <w:u w:val="single"/>
                                            </w:rPr>
                                          </w:pPr>
                                          <w:r w:rsidRPr="00C6182A">
                                            <w:rPr>
                                              <w:rFonts w:ascii="Arial" w:hAnsi="Arial" w:cs="Arial"/>
                                              <w:b/>
                                              <w:bCs/>
                                              <w:sz w:val="18"/>
                                              <w:szCs w:val="18"/>
                                              <w:u w:val="single"/>
                                            </w:rPr>
                                            <w:t>Staf medis:</w:t>
                                          </w:r>
                                        </w:p>
                                        <w:p w14:paraId="67AEA01C" w14:textId="21D9901A" w:rsidR="0078098F"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Penyakit Dalam</w:t>
                                          </w:r>
                                        </w:p>
                                        <w:p w14:paraId="314137B3" w14:textId="0BC1D4C6" w:rsidR="0078098F" w:rsidRPr="00C6182A"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Bedah</w:t>
                                          </w:r>
                                        </w:p>
                                        <w:p w14:paraId="598D1311" w14:textId="2C9EDABD" w:rsidR="00E00B3D" w:rsidRPr="00E00B3D" w:rsidRDefault="00E00B3D" w:rsidP="00E00B3D">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Anestesiologi dan Terapi Intensif</w:t>
                                          </w:r>
                                        </w:p>
                                        <w:p w14:paraId="4484C647" w14:textId="44485262" w:rsidR="0078098F"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Kesehatan Anak</w:t>
                                          </w:r>
                                        </w:p>
                                        <w:p w14:paraId="48D23BAE" w14:textId="19AADBB6" w:rsidR="00E00B3D"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Obstetri</w:t>
                                          </w:r>
                                          <w:r w:rsidR="00CC31C0">
                                            <w:rPr>
                                              <w:rFonts w:ascii="Arial" w:hAnsi="Arial" w:cs="Arial"/>
                                              <w:sz w:val="18"/>
                                              <w:szCs w:val="18"/>
                                            </w:rPr>
                                            <w:t xml:space="preserve"> dan </w:t>
                                          </w:r>
                                          <w:r>
                                            <w:rPr>
                                              <w:rFonts w:ascii="Arial" w:hAnsi="Arial" w:cs="Arial"/>
                                              <w:sz w:val="18"/>
                                              <w:szCs w:val="18"/>
                                            </w:rPr>
                                            <w:t>Ginekologi</w:t>
                                          </w:r>
                                        </w:p>
                                        <w:p w14:paraId="78EFA868" w14:textId="160F687D" w:rsidR="00E00B3D"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Kedokteran Fisik</w:t>
                                          </w:r>
                                          <w:r w:rsidR="00CC31C0">
                                            <w:rPr>
                                              <w:rFonts w:ascii="Arial" w:hAnsi="Arial" w:cs="Arial"/>
                                              <w:sz w:val="18"/>
                                              <w:szCs w:val="18"/>
                                            </w:rPr>
                                            <w:t xml:space="preserve"> dan </w:t>
                                          </w:r>
                                          <w:r>
                                            <w:rPr>
                                              <w:rFonts w:ascii="Arial" w:hAnsi="Arial" w:cs="Arial"/>
                                              <w:sz w:val="18"/>
                                              <w:szCs w:val="18"/>
                                            </w:rPr>
                                            <w:t>Rehabilitasi</w:t>
                                          </w:r>
                                        </w:p>
                                        <w:p w14:paraId="1AD1F847" w14:textId="4CA8859D" w:rsidR="00E00B3D"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Jantung</w:t>
                                          </w:r>
                                          <w:r w:rsidR="00CC31C0">
                                            <w:rPr>
                                              <w:rFonts w:ascii="Arial" w:hAnsi="Arial" w:cs="Arial"/>
                                              <w:sz w:val="18"/>
                                              <w:szCs w:val="18"/>
                                            </w:rPr>
                                            <w:t xml:space="preserve"> dan Pembuluh Darah</w:t>
                                          </w:r>
                                        </w:p>
                                        <w:p w14:paraId="33744C8E" w14:textId="110C1E02"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Kesehatan Jiwa</w:t>
                                          </w:r>
                                        </w:p>
                                        <w:p w14:paraId="13B0A7FB" w14:textId="4A4A0245"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THT – Bedah Kepala Leher</w:t>
                                          </w:r>
                                        </w:p>
                                        <w:p w14:paraId="5868C26D" w14:textId="23EDA25E"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Paru</w:t>
                                          </w:r>
                                        </w:p>
                                        <w:p w14:paraId="733453AA" w14:textId="05653DF1"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Patologi Klinik</w:t>
                                          </w:r>
                                        </w:p>
                                        <w:p w14:paraId="3924A6E7" w14:textId="148507AD"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Patologi Anatomi</w:t>
                                          </w:r>
                                        </w:p>
                                        <w:p w14:paraId="438F7202" w14:textId="7906358F"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Radiologi</w:t>
                                          </w:r>
                                        </w:p>
                                        <w:p w14:paraId="3781ED28" w14:textId="62C366A0"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Gizi Klinik</w:t>
                                          </w:r>
                                        </w:p>
                                        <w:p w14:paraId="44159ABC" w14:textId="3A616B25"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Gigi dan Mulut</w:t>
                                          </w:r>
                                        </w:p>
                                        <w:p w14:paraId="7527DEE8" w14:textId="21C19BB0"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Forensik dan Medikolegal</w:t>
                                          </w:r>
                                        </w:p>
                                        <w:p w14:paraId="5A4A7169" w14:textId="0764C7FB" w:rsidR="00CC31C0" w:rsidRPr="00C6182A"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Mikrobiologi Klinik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9148883" name="Rectangle 1269148883"/>
                                    <wps:cNvSpPr/>
                                    <wps:spPr>
                                      <a:xfrm>
                                        <a:off x="2538327" y="-362292"/>
                                        <a:ext cx="1209675" cy="1759796"/>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7CD3EA12" w14:textId="126AD540" w:rsidR="0078098F" w:rsidRDefault="00E00B3D" w:rsidP="0078098F">
                                          <w:pPr>
                                            <w:spacing w:after="0" w:line="276" w:lineRule="auto"/>
                                            <w:jc w:val="center"/>
                                            <w:rPr>
                                              <w:rFonts w:ascii="Arial" w:hAnsi="Arial" w:cs="Arial"/>
                                              <w:b/>
                                              <w:bCs/>
                                              <w:sz w:val="18"/>
                                              <w:szCs w:val="18"/>
                                              <w:u w:val="single"/>
                                            </w:rPr>
                                          </w:pPr>
                                          <w:r>
                                            <w:rPr>
                                              <w:rFonts w:ascii="Arial" w:hAnsi="Arial" w:cs="Arial"/>
                                              <w:b/>
                                              <w:bCs/>
                                              <w:sz w:val="18"/>
                                              <w:szCs w:val="18"/>
                                              <w:u w:val="single"/>
                                            </w:rPr>
                                            <w:t>Instalasi</w:t>
                                          </w:r>
                                        </w:p>
                                        <w:p w14:paraId="0F321712" w14:textId="63924AFA" w:rsidR="0078098F" w:rsidRDefault="0078098F" w:rsidP="0078098F">
                                          <w:pPr>
                                            <w:numPr>
                                              <w:ilvl w:val="0"/>
                                              <w:numId w:val="3"/>
                                            </w:numPr>
                                            <w:tabs>
                                              <w:tab w:val="clear" w:pos="720"/>
                                            </w:tabs>
                                            <w:spacing w:after="0" w:line="276" w:lineRule="auto"/>
                                            <w:ind w:left="284" w:hanging="284"/>
                                            <w:rPr>
                                              <w:rFonts w:ascii="Arial" w:hAnsi="Arial" w:cs="Arial"/>
                                              <w:sz w:val="18"/>
                                              <w:szCs w:val="18"/>
                                            </w:rPr>
                                          </w:pPr>
                                          <w:r w:rsidRPr="00C6182A">
                                            <w:rPr>
                                              <w:rFonts w:ascii="Arial" w:hAnsi="Arial" w:cs="Arial"/>
                                              <w:sz w:val="18"/>
                                              <w:szCs w:val="18"/>
                                            </w:rPr>
                                            <w:t>Rawat</w:t>
                                          </w:r>
                                          <w:r w:rsidR="00E00B3D">
                                            <w:rPr>
                                              <w:rFonts w:ascii="Arial" w:hAnsi="Arial" w:cs="Arial"/>
                                              <w:sz w:val="18"/>
                                              <w:szCs w:val="18"/>
                                            </w:rPr>
                                            <w:t xml:space="preserve"> Jalan</w:t>
                                          </w:r>
                                        </w:p>
                                        <w:p w14:paraId="5BF8CA77" w14:textId="283317DA"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Rawat Inap</w:t>
                                          </w:r>
                                        </w:p>
                                        <w:p w14:paraId="2DA1489D" w14:textId="644C820A"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Rehabilitasi Medik</w:t>
                                          </w:r>
                                        </w:p>
                                        <w:p w14:paraId="4FA7C04D" w14:textId="2D3176E7"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Bedah Sentral</w:t>
                                          </w:r>
                                        </w:p>
                                        <w:p w14:paraId="0F87765A" w14:textId="497B1303"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Rawat Intensif</w:t>
                                          </w:r>
                                        </w:p>
                                        <w:p w14:paraId="244F1F20" w14:textId="444EA95A"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Laboratorium</w:t>
                                          </w:r>
                                        </w:p>
                                        <w:p w14:paraId="28DB9E7C" w14:textId="3B97686F"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Radiologi Terpadu</w:t>
                                          </w:r>
                                        </w:p>
                                        <w:p w14:paraId="006C3ED4" w14:textId="5C8F75FD"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Farmasi</w:t>
                                          </w:r>
                                        </w:p>
                                        <w:p w14:paraId="6A1CA28D" w14:textId="59BEB0EB"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Sistem Informasi Manajemen RS</w:t>
                                          </w:r>
                                        </w:p>
                                        <w:p w14:paraId="30066045" w14:textId="7794F2A1"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Verifikasi dan Penjaminan Pasien</w:t>
                                          </w:r>
                                        </w:p>
                                        <w:p w14:paraId="73481632" w14:textId="5229C747" w:rsidR="00E00B3D" w:rsidRPr="00CC31C0" w:rsidRDefault="00E00B3D" w:rsidP="00CC31C0">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Pelayanan 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7597360" name="Rectangle 1297597360"/>
                                    <wps:cNvSpPr/>
                                    <wps:spPr>
                                      <a:xfrm>
                                        <a:off x="4221583" y="-331960"/>
                                        <a:ext cx="1209675" cy="505921"/>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4D93CB8B" w14:textId="5EED9B78" w:rsidR="0078098F" w:rsidRPr="00E00B3D" w:rsidRDefault="00E00B3D" w:rsidP="00E00B3D">
                                          <w:pPr>
                                            <w:spacing w:after="0" w:line="276" w:lineRule="auto"/>
                                            <w:jc w:val="center"/>
                                            <w:rPr>
                                              <w:rFonts w:ascii="Arial" w:hAnsi="Arial" w:cs="Arial"/>
                                              <w:b/>
                                              <w:bCs/>
                                              <w:sz w:val="18"/>
                                              <w:szCs w:val="18"/>
                                              <w:u w:val="single"/>
                                            </w:rPr>
                                          </w:pPr>
                                          <w:r>
                                            <w:rPr>
                                              <w:rFonts w:ascii="Arial" w:hAnsi="Arial" w:cs="Arial"/>
                                              <w:b/>
                                              <w:bCs/>
                                              <w:sz w:val="18"/>
                                              <w:szCs w:val="18"/>
                                              <w:u w:val="single"/>
                                            </w:rPr>
                                            <w:t>Unit Dialisis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610986" name="Straight Connector 1870610986"/>
                                    <wps:cNvCnPr/>
                                    <wps:spPr>
                                      <a:xfrm>
                                        <a:off x="1048778" y="-538134"/>
                                        <a:ext cx="3876421" cy="1986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g:grpSp>
                                  <wpg:cNvPr id="217687569" name="Group 217687569"/>
                                  <wpg:cNvGrpSpPr/>
                                  <wpg:grpSpPr>
                                    <a:xfrm>
                                      <a:off x="11122" y="-2"/>
                                      <a:ext cx="5411312" cy="3425202"/>
                                      <a:chOff x="-1741478" y="-2"/>
                                      <a:chExt cx="5411312" cy="3425202"/>
                                    </a:xfrm>
                                  </wpg:grpSpPr>
                                  <wps:wsp>
                                    <wps:cNvPr id="2047982553" name="Rectangle 2047982553"/>
                                    <wps:cNvSpPr/>
                                    <wps:spPr>
                                      <a:xfrm>
                                        <a:off x="0" y="-2"/>
                                        <a:ext cx="2082948" cy="561550"/>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361C5808" w14:textId="77777777" w:rsidR="0078098F" w:rsidRPr="00C6182A" w:rsidRDefault="0078098F" w:rsidP="0078098F">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Pelindung</w:t>
                                          </w:r>
                                        </w:p>
                                        <w:p w14:paraId="786A03C5" w14:textId="26BEECE3" w:rsidR="0078098F" w:rsidRDefault="00965EAD" w:rsidP="0078098F">
                                          <w:pPr>
                                            <w:spacing w:after="0" w:line="276" w:lineRule="auto"/>
                                            <w:jc w:val="center"/>
                                            <w:rPr>
                                              <w:rFonts w:ascii="Arial" w:eastAsia="Arial" w:hAnsi="Arial" w:cs="Arial"/>
                                              <w:sz w:val="18"/>
                                              <w:szCs w:val="18"/>
                                            </w:rPr>
                                          </w:pPr>
                                          <w:r>
                                            <w:rPr>
                                              <w:rFonts w:ascii="Arial" w:eastAsia="Arial" w:hAnsi="Arial" w:cs="Arial"/>
                                              <w:sz w:val="18"/>
                                              <w:szCs w:val="18"/>
                                            </w:rPr>
                                            <w:t xml:space="preserve">Plt. </w:t>
                                          </w:r>
                                          <w:r w:rsidR="0078098F" w:rsidRPr="00C6182A">
                                            <w:rPr>
                                              <w:rFonts w:ascii="Arial" w:eastAsia="Arial" w:hAnsi="Arial" w:cs="Arial"/>
                                              <w:sz w:val="18"/>
                                              <w:szCs w:val="18"/>
                                            </w:rPr>
                                            <w:t>Direktur Utama</w:t>
                                          </w:r>
                                        </w:p>
                                        <w:p w14:paraId="1DF936A8" w14:textId="3CC365B0" w:rsidR="00965EAD" w:rsidRDefault="00965EAD" w:rsidP="0078098F">
                                          <w:pPr>
                                            <w:spacing w:after="0" w:line="276" w:lineRule="auto"/>
                                            <w:jc w:val="center"/>
                                            <w:rPr>
                                              <w:rFonts w:ascii="Arial" w:eastAsia="Arial" w:hAnsi="Arial" w:cs="Arial"/>
                                              <w:sz w:val="18"/>
                                              <w:szCs w:val="18"/>
                                            </w:rPr>
                                          </w:pPr>
                                          <w:r>
                                            <w:rPr>
                                              <w:rFonts w:ascii="Arial" w:eastAsia="Arial" w:hAnsi="Arial" w:cs="Arial"/>
                                              <w:sz w:val="18"/>
                                              <w:szCs w:val="18"/>
                                            </w:rPr>
                                            <w:t>dr. Andi Saguni, MA</w:t>
                                          </w:r>
                                        </w:p>
                                        <w:p w14:paraId="3BFC67A5" w14:textId="77777777" w:rsidR="0078098F" w:rsidRPr="00C6182A" w:rsidRDefault="0078098F" w:rsidP="0078098F">
                                          <w:pPr>
                                            <w:spacing w:after="0" w:line="276" w:lineRule="auto"/>
                                            <w:jc w:val="center"/>
                                            <w:rPr>
                                              <w:rFonts w:ascii="Arial" w:hAnsi="Arial" w:cs="Arial"/>
                                              <w:b/>
                                              <w:bCs/>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690338" name="Rectangle 1636690338"/>
                                    <wps:cNvSpPr/>
                                    <wps:spPr>
                                      <a:xfrm>
                                        <a:off x="3970" y="781261"/>
                                        <a:ext cx="2070884" cy="568818"/>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5280E956" w14:textId="2FEB4C98" w:rsidR="0078098F" w:rsidRPr="00C6182A" w:rsidRDefault="0078098F" w:rsidP="0078098F">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w:t>
                                          </w:r>
                                          <w:r w:rsidR="00965EAD">
                                            <w:rPr>
                                              <w:rFonts w:ascii="Arial" w:hAnsi="Arial" w:cs="Arial"/>
                                              <w:b/>
                                              <w:bCs/>
                                              <w:sz w:val="18"/>
                                              <w:szCs w:val="18"/>
                                              <w:u w:val="single"/>
                                            </w:rPr>
                                            <w:t>mbina</w:t>
                                          </w:r>
                                        </w:p>
                                        <w:p w14:paraId="36845891" w14:textId="50A5F602" w:rsidR="0078098F" w:rsidRDefault="00965EAD" w:rsidP="0078098F">
                                          <w:pPr>
                                            <w:spacing w:after="0" w:line="276" w:lineRule="auto"/>
                                            <w:jc w:val="center"/>
                                            <w:rPr>
                                              <w:rFonts w:ascii="Arial" w:eastAsia="Arial" w:hAnsi="Arial" w:cs="Arial"/>
                                              <w:sz w:val="18"/>
                                              <w:szCs w:val="18"/>
                                            </w:rPr>
                                          </w:pPr>
                                          <w:r>
                                            <w:rPr>
                                              <w:rFonts w:ascii="Arial" w:eastAsia="Arial" w:hAnsi="Arial" w:cs="Arial"/>
                                              <w:sz w:val="18"/>
                                              <w:szCs w:val="18"/>
                                            </w:rPr>
                                            <w:t>Direktur Medik dan Keperawatan</w:t>
                                          </w:r>
                                        </w:p>
                                        <w:p w14:paraId="2A168567" w14:textId="6354D5CA" w:rsidR="00965EAD" w:rsidRPr="00C6182A" w:rsidRDefault="00965EAD" w:rsidP="0078098F">
                                          <w:pPr>
                                            <w:spacing w:after="0" w:line="276" w:lineRule="auto"/>
                                            <w:jc w:val="center"/>
                                            <w:rPr>
                                              <w:rFonts w:ascii="Arial" w:hAnsi="Arial" w:cs="Arial"/>
                                              <w:b/>
                                              <w:bCs/>
                                              <w:sz w:val="18"/>
                                              <w:szCs w:val="18"/>
                                            </w:rPr>
                                          </w:pPr>
                                          <w:r>
                                            <w:rPr>
                                              <w:rFonts w:ascii="Arial" w:eastAsia="Arial" w:hAnsi="Arial" w:cs="Arial"/>
                                              <w:sz w:val="18"/>
                                              <w:szCs w:val="18"/>
                                            </w:rPr>
                                            <w:t>dr. Wahyu Widodo, Sp.OT(K)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696472" name="Rectangle 1641696472"/>
                                    <wps:cNvSpPr/>
                                    <wps:spPr>
                                      <a:xfrm>
                                        <a:off x="1593384" y="1736929"/>
                                        <a:ext cx="2076450" cy="610666"/>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41EB8840" w14:textId="321F304C" w:rsidR="0078098F" w:rsidRPr="00C6182A" w:rsidRDefault="00965EAD" w:rsidP="0078098F">
                                          <w:pPr>
                                            <w:spacing w:after="0" w:line="276" w:lineRule="auto"/>
                                            <w:jc w:val="center"/>
                                            <w:rPr>
                                              <w:rFonts w:ascii="Arial" w:hAnsi="Arial" w:cs="Arial"/>
                                              <w:b/>
                                              <w:bCs/>
                                              <w:sz w:val="18"/>
                                              <w:szCs w:val="18"/>
                                              <w:u w:val="single"/>
                                            </w:rPr>
                                          </w:pPr>
                                          <w:r>
                                            <w:rPr>
                                              <w:rFonts w:ascii="Arial" w:hAnsi="Arial" w:cs="Arial"/>
                                              <w:b/>
                                              <w:bCs/>
                                              <w:sz w:val="18"/>
                                              <w:szCs w:val="18"/>
                                              <w:u w:val="single"/>
                                            </w:rPr>
                                            <w:t>Tim Medis Transplantasi Ginjal</w:t>
                                          </w:r>
                                        </w:p>
                                        <w:p w14:paraId="03D6C443" w14:textId="04FCDDAA" w:rsidR="0078098F" w:rsidRPr="00C6182A" w:rsidRDefault="00CB7872" w:rsidP="0078098F">
                                          <w:pPr>
                                            <w:spacing w:after="0" w:line="276" w:lineRule="auto"/>
                                            <w:jc w:val="center"/>
                                            <w:rPr>
                                              <w:rFonts w:ascii="Arial" w:hAnsi="Arial" w:cs="Arial"/>
                                              <w:b/>
                                              <w:bCs/>
                                              <w:sz w:val="18"/>
                                              <w:szCs w:val="18"/>
                                            </w:rPr>
                                          </w:pPr>
                                          <w:r>
                                            <w:rPr>
                                              <w:rFonts w:ascii="Arial" w:eastAsia="Arial" w:hAnsi="Arial" w:cs="Arial"/>
                                              <w:sz w:val="18"/>
                                              <w:szCs w:val="18"/>
                                            </w:rPr>
                                            <w:t>Ketua: Elizabeth Yasmine Wardoyo, Sp.PD, KGH, FINASIM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795843" name="Rectangle 766795843"/>
                                    <wps:cNvSpPr/>
                                    <wps:spPr>
                                      <a:xfrm>
                                        <a:off x="-1741478" y="1726291"/>
                                        <a:ext cx="2193731" cy="1385165"/>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7CC09E67" w14:textId="77777777" w:rsidR="00E35283" w:rsidRDefault="00965EAD" w:rsidP="0078098F">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Tim</w:t>
                                          </w:r>
                                          <w:r w:rsidR="00E35283">
                                            <w:rPr>
                                              <w:rFonts w:ascii="Arial" w:hAnsi="Arial" w:cs="Arial"/>
                                              <w:b/>
                                              <w:bCs/>
                                              <w:sz w:val="18"/>
                                              <w:szCs w:val="18"/>
                                              <w:u w:val="single"/>
                                            </w:rPr>
                                            <w:t xml:space="preserve"> Hukum dan</w:t>
                                          </w:r>
                                          <w:r w:rsidRPr="00F60145">
                                            <w:rPr>
                                              <w:rFonts w:ascii="Arial" w:hAnsi="Arial" w:cs="Arial"/>
                                              <w:b/>
                                              <w:bCs/>
                                              <w:sz w:val="18"/>
                                              <w:szCs w:val="18"/>
                                              <w:u w:val="single"/>
                                            </w:rPr>
                                            <w:t xml:space="preserve"> Advokasi </w:t>
                                          </w:r>
                                        </w:p>
                                        <w:p w14:paraId="227CFD55" w14:textId="5C106A08" w:rsidR="0078098F" w:rsidRPr="00F60145" w:rsidRDefault="00965EAD" w:rsidP="0078098F">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Transplantasi Organ dan Jaringan</w:t>
                                          </w:r>
                                        </w:p>
                                        <w:p w14:paraId="300F58AE" w14:textId="0AE9BEEE" w:rsidR="0078098F" w:rsidRPr="00CB7872" w:rsidRDefault="00F60145" w:rsidP="00CB7872">
                                          <w:pPr>
                                            <w:spacing w:after="0" w:line="276" w:lineRule="auto"/>
                                            <w:jc w:val="center"/>
                                            <w:rPr>
                                              <w:rFonts w:ascii="Arial" w:eastAsia="Arial" w:hAnsi="Arial" w:cs="Arial"/>
                                              <w:sz w:val="18"/>
                                              <w:szCs w:val="18"/>
                                              <w:u w:val="single"/>
                                            </w:rPr>
                                          </w:pPr>
                                          <w:r w:rsidRPr="00F60145">
                                            <w:rPr>
                                              <w:rFonts w:ascii="Arial" w:eastAsia="Arial" w:hAnsi="Arial" w:cs="Arial"/>
                                              <w:sz w:val="18"/>
                                              <w:szCs w:val="18"/>
                                              <w:u w:val="single"/>
                                            </w:rPr>
                                            <w:t>Ketua</w:t>
                                          </w:r>
                                          <w:r w:rsidR="00CB7872">
                                            <w:rPr>
                                              <w:rFonts w:ascii="Arial" w:eastAsia="Arial" w:hAnsi="Arial" w:cs="Arial"/>
                                              <w:sz w:val="18"/>
                                              <w:szCs w:val="18"/>
                                              <w:u w:val="single"/>
                                            </w:rPr>
                                            <w:t xml:space="preserve">: </w:t>
                                          </w:r>
                                          <w:r>
                                            <w:rPr>
                                              <w:rFonts w:ascii="Arial" w:eastAsia="Arial" w:hAnsi="Arial" w:cs="Arial"/>
                                              <w:sz w:val="18"/>
                                              <w:szCs w:val="18"/>
                                            </w:rPr>
                                            <w:t>dr. Retno Sawitri, Sp.FM</w:t>
                                          </w:r>
                                        </w:p>
                                        <w:p w14:paraId="3E3B12BF" w14:textId="77777777" w:rsidR="00F60145" w:rsidRDefault="00F60145" w:rsidP="00F60145">
                                          <w:pPr>
                                            <w:spacing w:after="0" w:line="276" w:lineRule="auto"/>
                                            <w:jc w:val="center"/>
                                            <w:rPr>
                                              <w:rFonts w:ascii="Arial" w:eastAsia="Arial" w:hAnsi="Arial" w:cs="Arial"/>
                                              <w:sz w:val="16"/>
                                              <w:szCs w:val="16"/>
                                              <w:u w:val="single"/>
                                            </w:rPr>
                                          </w:pPr>
                                        </w:p>
                                        <w:p w14:paraId="577D5FD0" w14:textId="77777777" w:rsidR="00CB7872" w:rsidRPr="00CB7872" w:rsidRDefault="00F60145" w:rsidP="00CB7872">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Wakil Ketu</w:t>
                                          </w:r>
                                          <w:r w:rsidR="00CB7872" w:rsidRPr="00CB7872">
                                            <w:rPr>
                                              <w:rFonts w:ascii="Arial" w:eastAsia="Arial" w:hAnsi="Arial" w:cs="Arial"/>
                                              <w:sz w:val="16"/>
                                              <w:szCs w:val="16"/>
                                            </w:rPr>
                                            <w:t>a</w:t>
                                          </w:r>
                                          <w:r w:rsidRPr="00CB7872">
                                            <w:rPr>
                                              <w:rFonts w:ascii="Arial" w:eastAsia="Arial" w:hAnsi="Arial" w:cs="Arial"/>
                                              <w:sz w:val="16"/>
                                              <w:szCs w:val="16"/>
                                            </w:rPr>
                                            <w:t xml:space="preserve">: </w:t>
                                          </w:r>
                                          <w:r w:rsidR="00CB7872" w:rsidRPr="00CB7872">
                                            <w:rPr>
                                              <w:rFonts w:ascii="Arial" w:eastAsia="Arial" w:hAnsi="Arial" w:cs="Arial"/>
                                              <w:sz w:val="16"/>
                                              <w:szCs w:val="16"/>
                                            </w:rPr>
                                            <w:tab/>
                                          </w:r>
                                          <w:r w:rsidRPr="00CB7872">
                                            <w:rPr>
                                              <w:rFonts w:ascii="Arial" w:eastAsia="Arial" w:hAnsi="Arial" w:cs="Arial"/>
                                              <w:sz w:val="16"/>
                                              <w:szCs w:val="16"/>
                                            </w:rPr>
                                            <w:t>dr. Dian Pitawati, Sp.KJ</w:t>
                                          </w:r>
                                        </w:p>
                                        <w:p w14:paraId="7F73D702" w14:textId="77777777" w:rsidR="00CB7872" w:rsidRPr="00CB7872" w:rsidRDefault="00F60145" w:rsidP="00CB7872">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Sekretaris</w:t>
                                          </w:r>
                                          <w:r w:rsidR="00CB7872" w:rsidRPr="00CB7872">
                                            <w:rPr>
                                              <w:rFonts w:ascii="Arial" w:eastAsia="Arial" w:hAnsi="Arial" w:cs="Arial"/>
                                              <w:sz w:val="16"/>
                                              <w:szCs w:val="16"/>
                                            </w:rPr>
                                            <w:tab/>
                                            <w:t xml:space="preserve">: </w:t>
                                          </w:r>
                                          <w:r w:rsidR="00CB7872" w:rsidRPr="00CB7872">
                                            <w:rPr>
                                              <w:rFonts w:ascii="Arial" w:eastAsia="Arial" w:hAnsi="Arial" w:cs="Arial"/>
                                              <w:sz w:val="16"/>
                                              <w:szCs w:val="16"/>
                                            </w:rPr>
                                            <w:tab/>
                                          </w:r>
                                          <w:r w:rsidRPr="00CB7872">
                                            <w:rPr>
                                              <w:rFonts w:ascii="Arial" w:eastAsia="Arial" w:hAnsi="Arial" w:cs="Arial"/>
                                              <w:sz w:val="16"/>
                                              <w:szCs w:val="16"/>
                                            </w:rPr>
                                            <w:t>Indra, SH</w:t>
                                          </w:r>
                                        </w:p>
                                        <w:p w14:paraId="3AAA70FA" w14:textId="77777777" w:rsidR="00CB7872" w:rsidRDefault="00F60145" w:rsidP="00CB7872">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Anggota</w:t>
                                          </w:r>
                                          <w:r w:rsidR="00CB7872">
                                            <w:rPr>
                                              <w:rFonts w:ascii="Arial" w:eastAsia="Arial" w:hAnsi="Arial" w:cs="Arial"/>
                                              <w:sz w:val="16"/>
                                              <w:szCs w:val="16"/>
                                            </w:rPr>
                                            <w:tab/>
                                          </w:r>
                                          <w:r w:rsidR="00CB7872" w:rsidRPr="00CB7872">
                                            <w:rPr>
                                              <w:rFonts w:ascii="Arial" w:eastAsia="Arial" w:hAnsi="Arial" w:cs="Arial"/>
                                              <w:sz w:val="16"/>
                                              <w:szCs w:val="16"/>
                                            </w:rPr>
                                            <w:t>:</w:t>
                                          </w:r>
                                          <w:r w:rsidR="00CB7872" w:rsidRPr="00CB7872">
                                            <w:rPr>
                                              <w:rFonts w:ascii="Arial" w:eastAsia="Arial" w:hAnsi="Arial" w:cs="Arial"/>
                                              <w:sz w:val="16"/>
                                              <w:szCs w:val="16"/>
                                            </w:rPr>
                                            <w:tab/>
                                          </w:r>
                                          <w:r w:rsidRPr="00CB7872">
                                            <w:rPr>
                                              <w:rFonts w:ascii="Arial" w:eastAsia="Arial" w:hAnsi="Arial" w:cs="Arial"/>
                                              <w:sz w:val="16"/>
                                              <w:szCs w:val="16"/>
                                            </w:rPr>
                                            <w:t>dr. Ahmad Asroruddin Makshoem,</w:t>
                                          </w:r>
                                          <w:r w:rsidR="00CB7872" w:rsidRPr="00CB7872">
                                            <w:rPr>
                                              <w:rFonts w:ascii="Arial" w:eastAsia="Arial" w:hAnsi="Arial" w:cs="Arial"/>
                                              <w:sz w:val="16"/>
                                              <w:szCs w:val="16"/>
                                            </w:rPr>
                                            <w:t xml:space="preserve"> </w:t>
                                          </w:r>
                                          <w:r w:rsidRPr="00CB7872">
                                            <w:rPr>
                                              <w:rFonts w:ascii="Arial" w:eastAsia="Arial" w:hAnsi="Arial" w:cs="Arial"/>
                                              <w:sz w:val="16"/>
                                              <w:szCs w:val="16"/>
                                            </w:rPr>
                                            <w:t>Sp.U</w:t>
                                          </w:r>
                                        </w:p>
                                        <w:p w14:paraId="6945F337"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dr. Andriani, Sp.FM</w:t>
                                          </w:r>
                                        </w:p>
                                        <w:p w14:paraId="451B4622"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Nurlaksmi Handayani, M.Psi</w:t>
                                          </w:r>
                                        </w:p>
                                        <w:p w14:paraId="78413E9D"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Iwan Rusmana, SH, MH</w:t>
                                          </w:r>
                                        </w:p>
                                        <w:p w14:paraId="04F25265"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Murad Malawat, SH</w:t>
                                          </w:r>
                                        </w:p>
                                        <w:p w14:paraId="3091855F" w14:textId="0AEEB83F" w:rsidR="00F60145" w:rsidRPr="0012056E" w:rsidRDefault="00CB7872" w:rsidP="00CB7872">
                                          <w:pPr>
                                            <w:tabs>
                                              <w:tab w:val="left" w:pos="851"/>
                                              <w:tab w:val="left" w:pos="993"/>
                                            </w:tabs>
                                            <w:spacing w:after="0" w:line="276" w:lineRule="auto"/>
                                            <w:rPr>
                                              <w:rFonts w:ascii="Arial" w:eastAsia="Arial" w:hAnsi="Arial" w:cs="Arial"/>
                                              <w:sz w:val="16"/>
                                              <w:szCs w:val="16"/>
                                              <w:lang w:val="fi-FI"/>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lang w:val="fi-FI"/>
                                            </w:rPr>
                                            <w:t>Dra. Sri Haruti Indah Suksmaningsih, MPM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695741" name="Straight Connector 1642695741"/>
                                    <wps:cNvCnPr>
                                      <a:stCxn id="2047982553" idx="2"/>
                                      <a:endCxn id="1636690338" idx="0"/>
                                    </wps:cNvCnPr>
                                    <wps:spPr>
                                      <a:xfrm flipH="1">
                                        <a:off x="1039412" y="561548"/>
                                        <a:ext cx="2062" cy="219713"/>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188788373" name="Straight Connector 188788373"/>
                                    <wps:cNvCnPr>
                                      <a:stCxn id="1636690338" idx="2"/>
                                    </wps:cNvCnPr>
                                    <wps:spPr>
                                      <a:xfrm>
                                        <a:off x="1039412" y="1350079"/>
                                        <a:ext cx="2062" cy="204872"/>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1378042596" name="Straight Connector 1378042596"/>
                                    <wps:cNvCnPr>
                                      <a:stCxn id="1641696472" idx="2"/>
                                    </wps:cNvCnPr>
                                    <wps:spPr>
                                      <a:xfrm>
                                        <a:off x="2631609" y="2347596"/>
                                        <a:ext cx="10107" cy="1077604"/>
                                      </a:xfrm>
                                      <a:prstGeom prst="line">
                                        <a:avLst/>
                                      </a:prstGeom>
                                      <a:ln w="19050"/>
                                    </wps:spPr>
                                    <wps:style>
                                      <a:lnRef idx="2">
                                        <a:schemeClr val="accent1"/>
                                      </a:lnRef>
                                      <a:fillRef idx="0">
                                        <a:schemeClr val="accent1"/>
                                      </a:fillRef>
                                      <a:effectRef idx="1">
                                        <a:schemeClr val="accent1"/>
                                      </a:effectRef>
                                      <a:fontRef idx="minor">
                                        <a:schemeClr val="tx1"/>
                                      </a:fontRef>
                                    </wps:style>
                                    <wps:bodyPr/>
                                  </wps:wsp>
                                </wpg:grpSp>
                              </wpg:grpSp>
                              <wps:wsp>
                                <wps:cNvPr id="1283725038" name="Straight Connector 1"/>
                                <wps:cNvCnPr/>
                                <wps:spPr>
                                  <a:xfrm flipV="1">
                                    <a:off x="1358020" y="2046083"/>
                                    <a:ext cx="3948001" cy="2200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91220573" name="Straight Connector 1"/>
                                <wps:cNvCnPr/>
                                <wps:spPr>
                                  <a:xfrm flipV="1">
                                    <a:off x="2806574" y="2716040"/>
                                    <a:ext cx="1380490" cy="2540"/>
                                  </a:xfrm>
                                  <a:prstGeom prst="line">
                                    <a:avLst/>
                                  </a:prstGeom>
                                  <a:ln w="19050">
                                    <a:prstDash val="dash"/>
                                  </a:ln>
                                </wps:spPr>
                                <wps:style>
                                  <a:lnRef idx="1">
                                    <a:schemeClr val="accent1"/>
                                  </a:lnRef>
                                  <a:fillRef idx="0">
                                    <a:schemeClr val="accent1"/>
                                  </a:fillRef>
                                  <a:effectRef idx="0">
                                    <a:schemeClr val="accent1"/>
                                  </a:effectRef>
                                  <a:fontRef idx="minor">
                                    <a:schemeClr val="tx1"/>
                                  </a:fontRef>
                                </wps:style>
                                <wps:bodyPr/>
                              </wps:wsp>
                            </wpg:grpSp>
                          </wpg:grpSp>
                          <wps:wsp>
                            <wps:cNvPr id="722629246" name="Rectangle 1"/>
                            <wps:cNvSpPr/>
                            <wps:spPr>
                              <a:xfrm>
                                <a:off x="5802923" y="3545058"/>
                                <a:ext cx="1209040" cy="715010"/>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19CC6414" w14:textId="68886FEA" w:rsidR="00CB7872" w:rsidRDefault="00CB7872" w:rsidP="00CB7872">
                                  <w:pPr>
                                    <w:spacing w:after="0" w:line="276" w:lineRule="auto"/>
                                    <w:jc w:val="center"/>
                                    <w:rPr>
                                      <w:rFonts w:ascii="Arial" w:hAnsi="Arial" w:cs="Arial"/>
                                      <w:b/>
                                      <w:bCs/>
                                      <w:sz w:val="18"/>
                                      <w:szCs w:val="18"/>
                                    </w:rPr>
                                  </w:pPr>
                                  <w:r>
                                    <w:rPr>
                                      <w:rFonts w:ascii="Arial" w:hAnsi="Arial" w:cs="Arial"/>
                                      <w:b/>
                                      <w:bCs/>
                                      <w:sz w:val="18"/>
                                      <w:szCs w:val="18"/>
                                    </w:rPr>
                                    <w:t>Koordinator Transplant</w:t>
                                  </w:r>
                                  <w:r w:rsidR="00E00B3D">
                                    <w:rPr>
                                      <w:rFonts w:ascii="Arial" w:hAnsi="Arial" w:cs="Arial"/>
                                      <w:b/>
                                      <w:bCs/>
                                      <w:sz w:val="18"/>
                                      <w:szCs w:val="18"/>
                                    </w:rPr>
                                    <w:t>asi</w:t>
                                  </w:r>
                                </w:p>
                                <w:p w14:paraId="4AB6757D" w14:textId="2AA5CD69" w:rsidR="00CB7872" w:rsidRPr="00CB7872" w:rsidRDefault="00CB7872" w:rsidP="00CB7872">
                                  <w:pPr>
                                    <w:spacing w:after="0" w:line="276" w:lineRule="auto"/>
                                    <w:jc w:val="center"/>
                                    <w:rPr>
                                      <w:rFonts w:ascii="Arial" w:hAnsi="Arial" w:cs="Arial"/>
                                      <w:sz w:val="18"/>
                                      <w:szCs w:val="18"/>
                                    </w:rPr>
                                  </w:pPr>
                                  <w:r>
                                    <w:rPr>
                                      <w:rFonts w:ascii="Arial" w:hAnsi="Arial" w:cs="Arial"/>
                                      <w:sz w:val="18"/>
                                      <w:szCs w:val="18"/>
                                    </w:rPr>
                                    <w:t>Ns. Septari</w:t>
                                  </w:r>
                                  <w:r w:rsidR="0043126B">
                                    <w:rPr>
                                      <w:rFonts w:ascii="Arial" w:hAnsi="Arial" w:cs="Arial"/>
                                      <w:sz w:val="18"/>
                                      <w:szCs w:val="18"/>
                                    </w:rPr>
                                    <w:t>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4059230" name="Straight Connector 1"/>
                          <wps:cNvCnPr/>
                          <wps:spPr>
                            <a:xfrm>
                              <a:off x="5537200" y="3873500"/>
                              <a:ext cx="266333"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1640056671" name="Straight Connector 1"/>
                        <wps:cNvCnPr/>
                        <wps:spPr>
                          <a:xfrm flipH="1">
                            <a:off x="1333500" y="4495800"/>
                            <a:ext cx="0" cy="221993"/>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733511492" name="Straight Connector 1"/>
                        <wps:cNvCnPr/>
                        <wps:spPr>
                          <a:xfrm flipH="1">
                            <a:off x="3949700" y="4508500"/>
                            <a:ext cx="0" cy="221993"/>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1933978779" name="Straight Connector 1"/>
                        <wps:cNvCnPr/>
                        <wps:spPr>
                          <a:xfrm flipH="1">
                            <a:off x="6210300" y="4521200"/>
                            <a:ext cx="0" cy="221993"/>
                          </a:xfrm>
                          <a:prstGeom prst="line">
                            <a:avLst/>
                          </a:prstGeom>
                          <a:ln w="19050"/>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011C0C" id="Group 7" o:spid="_x0000_s1026" style="position:absolute;margin-left:0;margin-top:16.8pt;width:498.9pt;height:583.95pt;z-index:251652096;mso-position-horizontal:center;mso-position-horizontal-relative:margin;mso-width-relative:margin;mso-height-relative:margin" coordsize="70119,75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FV5AgAAMZEAAAOAAAAZHJzL2Uyb0RvYy54bWzsXG1zm8Ya/d6Z+x8YfU+0L+ybJk4n47Rp&#10;ZzJtpultPxOELM1FoAKOlf76e3ZhAUvCim1Z0zp8kYV2F9jlnOfl7INffb9dp8HnpChXeXYxoS/J&#10;JEiyOJ+vsquLyX9///GFngRlFWXzKM2z5GLyJSkn37/+z3evbjazhOXLPJ0nRYCTZOXsZnMxWVbV&#10;ZjadlvEyWUfly3yTZGhc5MU6qnBYXE3nRXSDs6/TKSNETm/yYr4p8jgpS/z6tm6cvHbnXyySuPp1&#10;sSiTKkgvJri3yn0W7vOT/Zy+fhXNropos1zFzW1ED7iLdbTKcNH2VG+jKgqui9XeqdaruMjLfFG9&#10;jPP1NF8sVnHi5oDZULIzm3dFfr1xc7ma3Vxt2mXC0u6s04NPG//y+V2x+bj5UGAlbjZXWAt3ZOey&#10;XRRr+xd3GWzdkn1plyzZVkGMHyXnkhCsbIw2FVJ34BY1XmLl98bFyx+akYpQaiRvRgrDpBH2cUz9&#10;hae3bqc9qG8T9/2hCFZzYE4pJhjnSkyCLFoDY27ZAmlPZkc9dopDNxrNzjVFqbVijBN5e4ZuuZ7H&#10;DENCOROGsNszDE/1DKWWXFEgxMG0A9vxZzg0chCmsGNlR9XycVT9uIw2ibMApcWxhzzVXBgayhYQ&#10;H6siWl0tq+AyzzIYvbwIaL12btxl1vC7nJWguid3sEhXmz9AIWe6GppTLpTg4CUIzYgKjXY4i2ae&#10;8g3ZGWVa3mZsNNsUZfUuydeB/XIxSVeZvftoFn1+X1Y1uX0X+3OaBTe4vCHCWWIw3t+g+1Z9SZO6&#10;22/JAmSHvWHudM49JJdpEXyOYNijOE6yyk0YjyXN0NsOW6zStB1Ijg9s+tuhiXMd7eB6ge68ajvC&#10;XTnPqnbwepXlxaGrV1t/y4u6P4xfb97266d8/sU9OtcAYFmTdg6EcR0KxQVtCfkIhP20gzDBjAw1&#10;sOsQJrjW3GJ1H2HcUOWXyDsjD58RYU+IsCYMaP1nY3eMkjJUIae3rbR7eqfwQ0O29gms9MAMw9Bw&#10;bchuLHFOP0QpZWAduPGC1bToYiYRIkrkYI51Y0KFTDK3+IPOaGCalIFYVBPT0ruOmXq/3z94EpST&#10;2m3wkAhGXQDWkVpwZYxoXLCN19DJz6+JFLszvIBVoNwtu334PmYcOsfg/M9hKhWTnGJy8It1/Pkb&#10;HHCUXaVJQLs2t57OGbfBtvd1PuBtI+3eOnClRe0cu5WkRkih8egsCvAklWZHrGSBO/qH+OGDrjRt&#10;nfewD/4KB/4AHzz/n1+6QR9cbT9tm6dXu+OgyOs8stzEP64Q6LyPyupDVCBxBAaQDFe/4mOR5oht&#10;8ubbJFjmxd+Hfrf9ESSidRLcIBG9mJR/XUdFMgnSnzOEj4jzQpy2cgdwygwHRb/lU78lu15f5giJ&#10;YKJxd+6r7V+l/uuiyNd/Imd+Y6+KpiiLce2LSVwV/uCyqhNkZN1x8uaN64ZsdRNV77OPm9h7c+uJ&#10;f9/+GRWbxhdXiBB/yX3Iuhf01X2tn8/yN9dVvli5iLALc5rw54xRDnJOGmobf+xTt2u7D3UZDBdn&#10;qrbfXDIGE4vxPfIyYqT1L5a8VAmjjDOUrQnbC6JH8g4F0F9J3lomsI+hw9qz5HD1DTLYWApBgzrE&#10;4LbtPgwOGaPCWgQbgXEOjapRCX3+S/sMFgRignchAznKSOBTENjZ0WdO4G/SCWtFJCXGCgJ1/HxI&#10;aug6dVweULWst/VaFgk1wuOay/2UwnOZayVD8Lf2xrgHh7JhX3x6QetgPPzkgtbTBNMPE7Q6nb/W&#10;G9wOxK70gDRHaiWk8SCpE9buZweLe4n9+4m2R4UIKeVW+rIxGg+xvQBhGhfo6RAvKDY7Qg+ttvWH&#10;ZnNj6AwtsrpJWzn2LJoeI6EymglxINrttXX8Op6owutaL9lM3y8fI5qZEKxzKoWkTQLbzn2McIGk&#10;Jt2sVe1Bifg+EW4jw3nR+FlGuN+kg5RcSkM4B6P2BKau7T685UbV1FWaMunC1y5DxaYP0Tr09NWa&#10;amv8Rvr6PSHrCE5P30ZjHun73EQmiaoIbHipVmvv6cNd233oS4WBNQBDnYTEpWHmtsgECssQsrHz&#10;wAiuJXaKRwrDxD0thZuCjJHCz4zC2PZURujwQODcNd2HwLeyB7tJxMyuE6aGK7vR6mRirgU9Vmsx&#10;qkynUJmaqrGRws+MwhQyDwoMkbT7IPqQytR16thsVSYb8ZXV5TZzWwm9ZNkXJaE7vEs2911oF5fX&#10;Xbr6JpRx1ae0Sf9eNdZurQwl3IRWioCrF0ilkVbX12qEBkYgWTkjwahR9HY1wF6ifXr5aqzHOot2&#10;Q1EBim1K1XqgQ+ht+9wF3j1k1oqnncUgMi24W0W1wyMqBQlRe6FnC0grvtZn7yocxvKtujTx318g&#10;qDSBMorN6ztUe1SvNJ3uhmSXITVFnujuKh6/BpK2/EYSCMMwkYyH2A/cqTyiqKzHjryLpIhSkrhU&#10;e1jPGK0kCm0HJcnHi/yd9n0m5RuVyhwvCZBOQTtkPq1j7ZnB5mjPQx+ol9bEFuVY+JFQkt1qVhhM&#10;TUgTyjO8tHJku/j08Bv3mM7jpI1B6SZB3fRdNvGBMGOaSISvNcwUDB6KwgDRTralHLbWFiFaO8dE&#10;3XwaI2cvYx3326hc1hX3c3yzl8f506yx1TVT7EqXBwr3Rwz2zV7/+1mwifeHIDKwsHXXPRGyh8jj&#10;W34Cxs6g6tiaOy4gMoqdjMSWx1hwOhzinRs43wYpY3lMbGv2LZtOv32g/FMca1TPVaN6dhJTIVE0&#10;D/aBXcOlMh4ITex8II7p5XOoBkBFcR29oBjGZnR2fOdWmMQrnqC79SpHiDwGLk8bN5/FUUAoI0RA&#10;8L5TKDuOMfdu4Z6aBShZhFnngVdt4Et20Na4DZRgGjNqWT5ReMC21cOytLMgTAEDlIbdu0ePSMZ2&#10;AYZcC6UNDcAE0XvmbATYoVdmnxfAsHWGAhcUfrbFgidEmGSQ5FuE4SXo0YThZSMbMfwzXo92QRn+&#10;WYbLTZt/7GH/G0f/2CWs3b8fef1/AAAA//8DAFBLAwQUAAYACAAAACEAEMuUL98AAAAIAQAADwAA&#10;AGRycy9kb3ducmV2LnhtbEyPQUvDQBCF74L/YRnBm92kodXGbEop6qkItoJ4mybTJDQ7G7LbJP33&#10;jic9Du/x5vuy9WRbNVDvG8cG4lkEirhwZcOVgc/D68MTKB+QS2wdk4EreVjntzcZpqUb+YOGfaiU&#10;jLBP0UAdQpdq7YuaLPqZ64glO7neYpCzr3TZ4yjjttXzKFpqiw3Lhxo72tZUnPcXa+BtxHGTxC/D&#10;7nzaXr8Pi/evXUzG3N9Nm2dQgabwV4ZffEGHXJiO7sKlV60BEQkGkmQJStLV6lFEjlKbR/ECdJ7p&#10;/wL5DwAAAP//AwBQSwECLQAUAAYACAAAACEAtoM4kv4AAADhAQAAEwAAAAAAAAAAAAAAAAAAAAAA&#10;W0NvbnRlbnRfVHlwZXNdLnhtbFBLAQItABQABgAIAAAAIQA4/SH/1gAAAJQBAAALAAAAAAAAAAAA&#10;AAAAAC8BAABfcmVscy8ucmVsc1BLAQItABQABgAIAAAAIQB+JmFV5AgAAMZEAAAOAAAAAAAAAAAA&#10;AAAAAC4CAABkcnMvZTJvRG9jLnhtbFBLAQItABQABgAIAAAAIQAQy5Qv3wAAAAgBAAAPAAAAAAAA&#10;AAAAAAAAAD4LAABkcnMvZG93bnJldi54bWxQSwUGAAAAAAQABADzAAAASgwAAAAA&#10;">
                <v:group id="Group 6" o:spid="_x0000_s1027" style="position:absolute;width:70119;height:75926" coordsize="70119,75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HrYyQAAAOMAAAAPAAAAZHJzL2Rvd25yZXYueG1sRE9La8JA&#10;EL4X/A/LFHqrmwdpSuoqIrZ4kEK1IN6G7JgEs7Mhu03iv3cLhR7ne89iNZlWDNS7xrKCeB6BIC6t&#10;brhS8H18f34F4TyyxtYyKbiRg9Vy9rDAQtuRv2g4+EqEEHYFKqi97wopXVmTQTe3HXHgLrY36MPZ&#10;V1L3OIZw08okil6kwYZDQ40dbWoqr4cfo+BjxHGdxtthf71sbudj9nnax6TU0+O0fgPhafL/4j/3&#10;Tof5eZ5kSZrmGfz+FACQyzsAAAD//wMAUEsBAi0AFAAGAAgAAAAhANvh9svuAAAAhQEAABMAAAAA&#10;AAAAAAAAAAAAAAAAAFtDb250ZW50X1R5cGVzXS54bWxQSwECLQAUAAYACAAAACEAWvQsW78AAAAV&#10;AQAACwAAAAAAAAAAAAAAAAAfAQAAX3JlbHMvLnJlbHNQSwECLQAUAAYACAAAACEAeTx62MkAAADj&#10;AAAADwAAAAAAAAAAAAAAAAAHAgAAZHJzL2Rvd25yZXYueG1sUEsFBgAAAAADAAMAtwAAAP0CAAAA&#10;AA==&#10;">
                  <v:group id="Group 5" o:spid="_x0000_s1028" style="position:absolute;width:70119;height:75926" coordsize="70119,75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bBOywAAAOIAAAAPAAAAZHJzL2Rvd25yZXYueG1sRI9Ba8JA&#10;FITvQv/D8gq96SYR05C6ikhbehChWii9PbLPJJh9G7LbJP57VxA8DjPzDbNcj6YRPXWutqwgnkUg&#10;iAuray4V/Bw/phkI55E1NpZJwYUcrFdPkyXm2g78Tf3BlyJA2OWooPK+zaV0RUUG3cy2xME72c6g&#10;D7Irpe5wCHDTyCSKUmmw5rBQYUvbiorz4d8o+Bxw2Mzj9353Pm0vf8fF/ncXk1Ivz+PmDYSn0T/C&#10;9/aXVpBm2WuSzKMUbpfCHZCrKwAAAP//AwBQSwECLQAUAAYACAAAACEA2+H2y+4AAACFAQAAEwAA&#10;AAAAAAAAAAAAAAAAAAAAW0NvbnRlbnRfVHlwZXNdLnhtbFBLAQItABQABgAIAAAAIQBa9CxbvwAA&#10;ABUBAAALAAAAAAAAAAAAAAAAAB8BAABfcmVscy8ucmVsc1BLAQItABQABgAIAAAAIQDR3bBOywAA&#10;AOIAAAAPAAAAAAAAAAAAAAAAAAcCAABkcnMvZG93bnJldi54bWxQSwUGAAAAAAMAAwC3AAAA/wIA&#10;AAAA&#10;">
                    <v:group id="Group 4" o:spid="_x0000_s1029" style="position:absolute;width:68637;height:75926" coordsize="68637,75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MywAAAOIAAAAPAAAAZHJzL2Rvd25yZXYueG1sRI9Ba8JA&#10;FITvhf6H5RV6091ELW3qKiJVPEihWii9PbLPJJh9G7LbJP57VxB6HGbmG2a+HGwtOmp95VhDMlYg&#10;iHNnKi40fB83o1cQPiAbrB2Thgt5WC4eH+aYGdfzF3WHUIgIYZ+hhjKEJpPS5yVZ9GPXEEfv5FqL&#10;Icq2kKbFPsJtLVOlXqTFiuNCiQ2tS8rPhz+rYdtjv5okH93+fFpffo+zz599Qlo/Pw2rdxCBhvAf&#10;vrd3RsNUJZN09qZSuF2Kd0AurgAAAP//AwBQSwECLQAUAAYACAAAACEA2+H2y+4AAACFAQAAEwAA&#10;AAAAAAAAAAAAAAAAAAAAW0NvbnRlbnRfVHlwZXNdLnhtbFBLAQItABQABgAIAAAAIQBa9CxbvwAA&#10;ABUBAAALAAAAAAAAAAAAAAAAAB8BAABfcmVscy8ucmVsc1BLAQItABQABgAIAAAAIQAEZ+RMywAA&#10;AOIAAAAPAAAAAAAAAAAAAAAAAAcCAABkcnMvZG93bnJldi54bWxQSwUGAAAAAAMAAwC3AAAA/wIA&#10;AAAA&#10;">
                      <v:line id="Straight Connector 1" o:spid="_x0000_s1030" style="position:absolute;flip:y;visibility:visible;mso-wrap-style:square" from="13575,20749" to="13575,22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S6xwAAAOMAAAAPAAAAZHJzL2Rvd25yZXYueG1sRE/dSsMw&#10;FL4XfIdwBt65NP7Uri4b4hCGCGrXBzg0x7asOemSuNW3XwTBy/P9n+V6soM4kg+9Yw1qnoEgbpzp&#10;udVQ716uCxAhIhscHJOGHwqwXl1eLLE07sSfdKxiK1IIhxI1dDGOpZSh6chimLuROHFfzluM6fSt&#10;NB5PKdwO8ibLcmmx59TQ4UjPHTX76ttq2KiHN3Ug/yGL981rVrdVTYde66vZ9PQIItIU/8V/7q1J&#10;81Vxe79Qd3kOvz8lAOTqDAAA//8DAFBLAQItABQABgAIAAAAIQDb4fbL7gAAAIUBAAATAAAAAAAA&#10;AAAAAAAAAAAAAABbQ29udGVudF9UeXBlc10ueG1sUEsBAi0AFAAGAAgAAAAhAFr0LFu/AAAAFQEA&#10;AAsAAAAAAAAAAAAAAAAAHwEAAF9yZWxzLy5yZWxzUEsBAi0AFAAGAAgAAAAhAG4uBLrHAAAA4wAA&#10;AA8AAAAAAAAAAAAAAAAABwIAAGRycy9kb3ducmV2LnhtbFBLBQYAAAAAAwADALcAAAD7AgAAAAA=&#10;" strokecolor="#4472c4 [3204]" strokeweight="1.5pt">
                        <v:stroke joinstyle="miter"/>
                      </v:line>
                      <v:line id="Straight Connector 1" o:spid="_x0000_s1031" style="position:absolute;flip:x;visibility:visible;mso-wrap-style:square" from="52964,20538" to="52964,22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Zr6yAAAAOMAAAAPAAAAZHJzL2Rvd25yZXYueG1sRE/dasIw&#10;FL4f7B3CGexupvVnls4oYyKIDHRdH+DQHNtic1KTTOvbm8Fgl+f7P4vVYDpxIedbywrSUQKCuLK6&#10;5VpB+b15yUD4gKyxs0wKbuRhtXx8WGCu7ZW/6FKEWsQQ9jkqaELocyl91ZBBP7I9ceSO1hkM8XS1&#10;1A6vMdx0cpwkr9Jgy7GhwZ4+GqpOxY9RsE7nn+mZ3EFm+/UuKeuipHOr1PPT8P4GItAQ/sV/7q2O&#10;8yfZdDafzNIx/P4UAZDLOwAAAP//AwBQSwECLQAUAAYACAAAACEA2+H2y+4AAACFAQAAEwAAAAAA&#10;AAAAAAAAAAAAAAAAW0NvbnRlbnRfVHlwZXNdLnhtbFBLAQItABQABgAIAAAAIQBa9CxbvwAAABUB&#10;AAALAAAAAAAAAAAAAAAAAB8BAABfcmVscy8ucmVsc1BLAQItABQABgAIAAAAIQDtyZr6yAAAAOMA&#10;AAAPAAAAAAAAAAAAAAAAAAcCAABkcnMvZG93bnJldi54bWxQSwUGAAAAAAMAAwC3AAAA/AIAAAAA&#10;" strokecolor="#4472c4 [3204]" strokeweight="1.5pt">
                        <v:stroke joinstyle="miter"/>
                      </v:line>
                      <v:group id="Group 3" o:spid="_x0000_s1032" style="position:absolute;width:68637;height:75926" coordsize="68637,75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rIjywAAAOIAAAAPAAAAZHJzL2Rvd25yZXYueG1sRI9Ba8JA&#10;FITvQv/D8gq96SZVkzZ1FZEqHqRQLZTeHtlnEsy+DdltEv99tyB4HGbmG2axGkwtOmpdZVlBPIlA&#10;EOdWV1wo+Dptxy8gnEfWWFsmBVdysFo+jBaYadvzJ3VHX4gAYZehgtL7JpPS5SUZdBPbEAfvbFuD&#10;Psi2kLrFPsBNLZ+jKJEGKw4LJTa0KSm/HH+Ngl2P/Xoav3eHy3lz/TnNP74PMSn19Dis30B4Gvw9&#10;fGvvtYLXNElm6Wwaw/+lcAfk8g8AAP//AwBQSwECLQAUAAYACAAAACEA2+H2y+4AAACFAQAAEwAA&#10;AAAAAAAAAAAAAAAAAAAAW0NvbnRlbnRfVHlwZXNdLnhtbFBLAQItABQABgAIAAAAIQBa9CxbvwAA&#10;ABUBAAALAAAAAAAAAAAAAAAAAB8BAABfcmVscy8ucmVsc1BLAQItABQABgAIAAAAIQAaGrIjywAA&#10;AOIAAAAPAAAAAAAAAAAAAAAAAAcCAABkcnMvZG93bnJldi54bWxQSwUGAAAAAAMAAwC3AAAA/wIA&#10;AAAA&#10;">
                        <v:group id="Group 4" o:spid="_x0000_s1033" style="position:absolute;width:68637;height:75926" coordorigin="111" coordsize="54201,57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yakywAAAOIAAAAPAAAAZHJzL2Rvd25yZXYueG1sRI9Pa8JA&#10;FMTvQr/D8gq96SZVq6auIlLFgxT8A9LbI/tMgtm3IbtN4rfvFgSPw8z8hpkvO1OKhmpXWFYQDyIQ&#10;xKnVBWcKzqdNfwrCeWSNpWVScCcHy8VLb46Jti0fqDn6TAQIuwQV5N5XiZQuzcmgG9iKOHhXWxv0&#10;QdaZ1DW2AW5K+R5FH9JgwWEhx4rWOaW3469RsG2xXQ3jr2Z/u67vP6fx92Ufk1Jvr93qE4Snzj/D&#10;j/ZOKxiNZsPpLJqM4f9SuANy8QcAAP//AwBQSwECLQAUAAYACAAAACEA2+H2y+4AAACFAQAAEwAA&#10;AAAAAAAAAAAAAAAAAAAAW0NvbnRlbnRfVHlwZXNdLnhtbFBLAQItABQABgAIAAAAIQBa9CxbvwAA&#10;ABUBAAALAAAAAAAAAAAAAAAAAB8BAABfcmVscy8ucmVsc1BLAQItABQABgAIAAAAIQC1xyakywAA&#10;AOIAAAAPAAAAAAAAAAAAAAAAAAcCAABkcnMvZG93bnJldi54bWxQSwUGAAAAAAMAAwC3AAAA/wIA&#10;AAAA&#10;">
                          <v:group id="Group 1217118092" o:spid="_x0000_s1034" style="position:absolute;left:513;top:34052;width:53799;height:23374" coordorigin="513,-5381" coordsize="53799,23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38yAAAAOMAAAAPAAAAZHJzL2Rvd25yZXYueG1sRE9fa8Iw&#10;EH8f7DuEG+xN03Rs084oItvwQYSpIL4dzdkWm0tpsrZ+ezMQ9ni//zdbDLYWHbW+cqxBjRMQxLkz&#10;FRcaDvuv0QSED8gGa8ek4UoeFvPHhxlmxvX8Q90uFCKGsM9QQxlCk0np85Is+rFriCN3dq3FEM+2&#10;kKbFPobbWqZJ8iYtVhwbSmxoVVJ+2f1aDd899ssX9dltLufV9bR/3R43irR+fhqWHyACDeFffHev&#10;TZyfqnelJsk0hb+fIgByfgMAAP//AwBQSwECLQAUAAYACAAAACEA2+H2y+4AAACFAQAAEwAAAAAA&#10;AAAAAAAAAAAAAAAAW0NvbnRlbnRfVHlwZXNdLnhtbFBLAQItABQABgAIAAAAIQBa9CxbvwAAABUB&#10;AAALAAAAAAAAAAAAAAAAAB8BAABfcmVscy8ucmVsc1BLAQItABQABgAIAAAAIQC1c/38yAAAAOMA&#10;AAAPAAAAAAAAAAAAAAAAAAcCAABkcnMvZG93bnJldi54bWxQSwUGAAAAAAMAAwC3AAAA/AIAAAAA&#10;">
                            <v:rect id="Rectangle 1726313790" o:spid="_x0000_s1035" style="position:absolute;left:513;top:-3785;width:19565;height:21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hTFywAAAOMAAAAPAAAAZHJzL2Rvd25yZXYueG1sRI/RasJA&#10;EEXfC/7DMoW+1Y3aqo2uIoJgQQtaP2DIjpvY7GzIbmP6952HQh9n5s699yzXva9VR22sAhsYDTNQ&#10;xEWwFTsDl8/d8xxUTMgW68Bk4IcirFeDhyXmNtz5RN05OSUmHHM0UKbU5FrHoiSPcRgaYrldQ+sx&#10;ydg6bVu8i7mv9TjLptpjxZJQYkPbkoqv87c38KIP0d3CR3fV7xt3Ofbz19PxYMzTY79ZgErUp3/x&#10;3/feSv3ZeDoZTWZvQiFMsgC9+gUAAP//AwBQSwECLQAUAAYACAAAACEA2+H2y+4AAACFAQAAEwAA&#10;AAAAAAAAAAAAAAAAAAAAW0NvbnRlbnRfVHlwZXNdLnhtbFBLAQItABQABgAIAAAAIQBa9CxbvwAA&#10;ABUBAAALAAAAAAAAAAAAAAAAAB8BAABfcmVscy8ucmVsc1BLAQItABQABgAIAAAAIQCXphTFywAA&#10;AOMAAAAPAAAAAAAAAAAAAAAAAAcCAABkcnMvZG93bnJldi54bWxQSwUGAAAAAAMAAwC3AAAA/wIA&#10;AAAA&#10;" fillcolor="white [3201]" strokecolor="#4472c4 [3204]" strokeweight="1.5pt">
                              <v:textbox>
                                <w:txbxContent>
                                  <w:p w14:paraId="070BB86B" w14:textId="77777777" w:rsidR="0078098F" w:rsidRDefault="0078098F" w:rsidP="00CC31C0">
                                    <w:pPr>
                                      <w:spacing w:after="0" w:line="276" w:lineRule="auto"/>
                                      <w:jc w:val="center"/>
                                      <w:rPr>
                                        <w:rFonts w:ascii="Arial" w:hAnsi="Arial" w:cs="Arial"/>
                                        <w:b/>
                                        <w:bCs/>
                                        <w:sz w:val="18"/>
                                        <w:szCs w:val="18"/>
                                        <w:u w:val="single"/>
                                      </w:rPr>
                                    </w:pPr>
                                    <w:r w:rsidRPr="00C6182A">
                                      <w:rPr>
                                        <w:rFonts w:ascii="Arial" w:hAnsi="Arial" w:cs="Arial"/>
                                        <w:b/>
                                        <w:bCs/>
                                        <w:sz w:val="18"/>
                                        <w:szCs w:val="18"/>
                                        <w:u w:val="single"/>
                                      </w:rPr>
                                      <w:t>Staf medis:</w:t>
                                    </w:r>
                                  </w:p>
                                  <w:p w14:paraId="67AEA01C" w14:textId="21D9901A" w:rsidR="0078098F"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Penyakit Dalam</w:t>
                                    </w:r>
                                  </w:p>
                                  <w:p w14:paraId="314137B3" w14:textId="0BC1D4C6" w:rsidR="0078098F" w:rsidRPr="00C6182A"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Bedah</w:t>
                                    </w:r>
                                  </w:p>
                                  <w:p w14:paraId="598D1311" w14:textId="2C9EDABD" w:rsidR="00E00B3D" w:rsidRPr="00E00B3D" w:rsidRDefault="00E00B3D" w:rsidP="00E00B3D">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Anestesiologi dan Terapi Intensif</w:t>
                                    </w:r>
                                  </w:p>
                                  <w:p w14:paraId="4484C647" w14:textId="44485262" w:rsidR="0078098F"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Kesehatan Anak</w:t>
                                    </w:r>
                                  </w:p>
                                  <w:p w14:paraId="48D23BAE" w14:textId="19AADBB6" w:rsidR="00E00B3D"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Obstetri</w:t>
                                    </w:r>
                                    <w:r w:rsidR="00CC31C0">
                                      <w:rPr>
                                        <w:rFonts w:ascii="Arial" w:hAnsi="Arial" w:cs="Arial"/>
                                        <w:sz w:val="18"/>
                                        <w:szCs w:val="18"/>
                                      </w:rPr>
                                      <w:t xml:space="preserve"> dan </w:t>
                                    </w:r>
                                    <w:r>
                                      <w:rPr>
                                        <w:rFonts w:ascii="Arial" w:hAnsi="Arial" w:cs="Arial"/>
                                        <w:sz w:val="18"/>
                                        <w:szCs w:val="18"/>
                                      </w:rPr>
                                      <w:t>Ginekologi</w:t>
                                    </w:r>
                                  </w:p>
                                  <w:p w14:paraId="78EFA868" w14:textId="160F687D" w:rsidR="00E00B3D"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Kedokteran Fisik</w:t>
                                    </w:r>
                                    <w:r w:rsidR="00CC31C0">
                                      <w:rPr>
                                        <w:rFonts w:ascii="Arial" w:hAnsi="Arial" w:cs="Arial"/>
                                        <w:sz w:val="18"/>
                                        <w:szCs w:val="18"/>
                                      </w:rPr>
                                      <w:t xml:space="preserve"> dan </w:t>
                                    </w:r>
                                    <w:r>
                                      <w:rPr>
                                        <w:rFonts w:ascii="Arial" w:hAnsi="Arial" w:cs="Arial"/>
                                        <w:sz w:val="18"/>
                                        <w:szCs w:val="18"/>
                                      </w:rPr>
                                      <w:t>Rehabilitasi</w:t>
                                    </w:r>
                                  </w:p>
                                  <w:p w14:paraId="1AD1F847" w14:textId="4CA8859D" w:rsidR="00E00B3D" w:rsidRDefault="00E00B3D"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Jantung</w:t>
                                    </w:r>
                                    <w:r w:rsidR="00CC31C0">
                                      <w:rPr>
                                        <w:rFonts w:ascii="Arial" w:hAnsi="Arial" w:cs="Arial"/>
                                        <w:sz w:val="18"/>
                                        <w:szCs w:val="18"/>
                                      </w:rPr>
                                      <w:t xml:space="preserve"> dan Pembuluh Darah</w:t>
                                    </w:r>
                                  </w:p>
                                  <w:p w14:paraId="33744C8E" w14:textId="110C1E02"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Kesehatan Jiwa</w:t>
                                    </w:r>
                                  </w:p>
                                  <w:p w14:paraId="13B0A7FB" w14:textId="4A4A0245"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THT – Bedah Kepala Leher</w:t>
                                    </w:r>
                                  </w:p>
                                  <w:p w14:paraId="5868C26D" w14:textId="23EDA25E"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Paru</w:t>
                                    </w:r>
                                  </w:p>
                                  <w:p w14:paraId="733453AA" w14:textId="05653DF1"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Patologi Klinik</w:t>
                                    </w:r>
                                  </w:p>
                                  <w:p w14:paraId="3924A6E7" w14:textId="148507AD"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Patologi Anatomi</w:t>
                                    </w:r>
                                  </w:p>
                                  <w:p w14:paraId="438F7202" w14:textId="7906358F"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Radiologi</w:t>
                                    </w:r>
                                  </w:p>
                                  <w:p w14:paraId="3781ED28" w14:textId="62C366A0"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Gizi Klinik</w:t>
                                    </w:r>
                                  </w:p>
                                  <w:p w14:paraId="44159ABC" w14:textId="3A616B25"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Gigi dan Mulut</w:t>
                                    </w:r>
                                  </w:p>
                                  <w:p w14:paraId="7527DEE8" w14:textId="21C19BB0" w:rsidR="00CC31C0"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Forensik dan Medikolegal</w:t>
                                    </w:r>
                                  </w:p>
                                  <w:p w14:paraId="5A4A7169" w14:textId="0764C7FB" w:rsidR="00CC31C0" w:rsidRPr="00C6182A" w:rsidRDefault="00CC31C0" w:rsidP="0078098F">
                                    <w:pPr>
                                      <w:numPr>
                                        <w:ilvl w:val="0"/>
                                        <w:numId w:val="2"/>
                                      </w:numPr>
                                      <w:tabs>
                                        <w:tab w:val="clear" w:pos="720"/>
                                      </w:tabs>
                                      <w:spacing w:after="0" w:line="276" w:lineRule="auto"/>
                                      <w:ind w:left="284" w:hanging="284"/>
                                      <w:rPr>
                                        <w:rFonts w:ascii="Arial" w:hAnsi="Arial" w:cs="Arial"/>
                                        <w:sz w:val="18"/>
                                        <w:szCs w:val="18"/>
                                      </w:rPr>
                                    </w:pPr>
                                    <w:r>
                                      <w:rPr>
                                        <w:rFonts w:ascii="Arial" w:hAnsi="Arial" w:cs="Arial"/>
                                        <w:sz w:val="18"/>
                                        <w:szCs w:val="18"/>
                                      </w:rPr>
                                      <w:t>Mikrobiologi Klinik</w:t>
                                    </w:r>
                                  </w:p>
                                </w:txbxContent>
                              </v:textbox>
                            </v:rect>
                            <v:rect id="Rectangle 1269148883" o:spid="_x0000_s1036" style="position:absolute;left:25383;top:-3622;width:12097;height:17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dh4yQAAAOMAAAAPAAAAZHJzL2Rvd25yZXYueG1sRE9fa8Iw&#10;EH8f7DuEG+xlzNRuSKxGGYPBhuC0Tnw9mrMtay6hiVq//TIY7PF+/2++HGwnztSH1rGG8SgDQVw5&#10;03Kt4Wv39qhAhIhssHNMGq4UYLm4vZljYdyFt3QuYy1SCIcCNTQx+kLKUDVkMYycJ07c0fUWYzr7&#10;WpoeLyncdjLPsom02HJqaNDTa0PVd3myGvz+mn+E1brcrQ7D59Grh7DenLS+vxteZiAiDfFf/Od+&#10;N2l+PpmOn5VST/D7UwJALn4AAAD//wMAUEsBAi0AFAAGAAgAAAAhANvh9svuAAAAhQEAABMAAAAA&#10;AAAAAAAAAAAAAAAAAFtDb250ZW50X1R5cGVzXS54bWxQSwECLQAUAAYACAAAACEAWvQsW78AAAAV&#10;AQAACwAAAAAAAAAAAAAAAAAfAQAAX3JlbHMvLnJlbHNQSwECLQAUAAYACAAAACEARiHYeMkAAADj&#10;AAAADwAAAAAAAAAAAAAAAAAHAgAAZHJzL2Rvd25yZXYueG1sUEsFBgAAAAADAAMAtwAAAP0CAAAA&#10;AA==&#10;" fillcolor="white [3201]" strokecolor="#4472c4 [3204]" strokeweight="1.5pt">
                              <v:textbox>
                                <w:txbxContent>
                                  <w:p w14:paraId="7CD3EA12" w14:textId="126AD540" w:rsidR="0078098F" w:rsidRDefault="00E00B3D" w:rsidP="0078098F">
                                    <w:pPr>
                                      <w:spacing w:after="0" w:line="276" w:lineRule="auto"/>
                                      <w:jc w:val="center"/>
                                      <w:rPr>
                                        <w:rFonts w:ascii="Arial" w:hAnsi="Arial" w:cs="Arial"/>
                                        <w:b/>
                                        <w:bCs/>
                                        <w:sz w:val="18"/>
                                        <w:szCs w:val="18"/>
                                        <w:u w:val="single"/>
                                      </w:rPr>
                                    </w:pPr>
                                    <w:r>
                                      <w:rPr>
                                        <w:rFonts w:ascii="Arial" w:hAnsi="Arial" w:cs="Arial"/>
                                        <w:b/>
                                        <w:bCs/>
                                        <w:sz w:val="18"/>
                                        <w:szCs w:val="18"/>
                                        <w:u w:val="single"/>
                                      </w:rPr>
                                      <w:t>Instalasi</w:t>
                                    </w:r>
                                  </w:p>
                                  <w:p w14:paraId="0F321712" w14:textId="63924AFA" w:rsidR="0078098F" w:rsidRDefault="0078098F" w:rsidP="0078098F">
                                    <w:pPr>
                                      <w:numPr>
                                        <w:ilvl w:val="0"/>
                                        <w:numId w:val="3"/>
                                      </w:numPr>
                                      <w:tabs>
                                        <w:tab w:val="clear" w:pos="720"/>
                                      </w:tabs>
                                      <w:spacing w:after="0" w:line="276" w:lineRule="auto"/>
                                      <w:ind w:left="284" w:hanging="284"/>
                                      <w:rPr>
                                        <w:rFonts w:ascii="Arial" w:hAnsi="Arial" w:cs="Arial"/>
                                        <w:sz w:val="18"/>
                                        <w:szCs w:val="18"/>
                                      </w:rPr>
                                    </w:pPr>
                                    <w:r w:rsidRPr="00C6182A">
                                      <w:rPr>
                                        <w:rFonts w:ascii="Arial" w:hAnsi="Arial" w:cs="Arial"/>
                                        <w:sz w:val="18"/>
                                        <w:szCs w:val="18"/>
                                      </w:rPr>
                                      <w:t>Rawat</w:t>
                                    </w:r>
                                    <w:r w:rsidR="00E00B3D">
                                      <w:rPr>
                                        <w:rFonts w:ascii="Arial" w:hAnsi="Arial" w:cs="Arial"/>
                                        <w:sz w:val="18"/>
                                        <w:szCs w:val="18"/>
                                      </w:rPr>
                                      <w:t xml:space="preserve"> Jalan</w:t>
                                    </w:r>
                                  </w:p>
                                  <w:p w14:paraId="5BF8CA77" w14:textId="283317DA"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Rawat Inap</w:t>
                                    </w:r>
                                  </w:p>
                                  <w:p w14:paraId="2DA1489D" w14:textId="644C820A"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Rehabilitasi Medik</w:t>
                                    </w:r>
                                  </w:p>
                                  <w:p w14:paraId="4FA7C04D" w14:textId="2D3176E7"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Bedah Sentral</w:t>
                                    </w:r>
                                  </w:p>
                                  <w:p w14:paraId="0F87765A" w14:textId="497B1303"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Rawat Intensif</w:t>
                                    </w:r>
                                  </w:p>
                                  <w:p w14:paraId="244F1F20" w14:textId="444EA95A"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Laboratorium</w:t>
                                    </w:r>
                                  </w:p>
                                  <w:p w14:paraId="28DB9E7C" w14:textId="3B97686F"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Radiologi Terpadu</w:t>
                                    </w:r>
                                  </w:p>
                                  <w:p w14:paraId="006C3ED4" w14:textId="5C8F75FD"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Farmasi</w:t>
                                    </w:r>
                                  </w:p>
                                  <w:p w14:paraId="6A1CA28D" w14:textId="59BEB0EB"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Sistem Informasi Manajemen RS</w:t>
                                    </w:r>
                                  </w:p>
                                  <w:p w14:paraId="30066045" w14:textId="7794F2A1" w:rsidR="00E00B3D" w:rsidRDefault="00E00B3D" w:rsidP="0078098F">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Verifikasi dan Penjaminan Pasien</w:t>
                                    </w:r>
                                  </w:p>
                                  <w:p w14:paraId="73481632" w14:textId="5229C747" w:rsidR="00E00B3D" w:rsidRPr="00CC31C0" w:rsidRDefault="00E00B3D" w:rsidP="00CC31C0">
                                    <w:pPr>
                                      <w:numPr>
                                        <w:ilvl w:val="0"/>
                                        <w:numId w:val="3"/>
                                      </w:numPr>
                                      <w:tabs>
                                        <w:tab w:val="clear" w:pos="720"/>
                                      </w:tabs>
                                      <w:spacing w:after="0" w:line="276" w:lineRule="auto"/>
                                      <w:ind w:left="284" w:hanging="284"/>
                                      <w:rPr>
                                        <w:rFonts w:ascii="Arial" w:hAnsi="Arial" w:cs="Arial"/>
                                        <w:sz w:val="18"/>
                                        <w:szCs w:val="18"/>
                                      </w:rPr>
                                    </w:pPr>
                                    <w:r>
                                      <w:rPr>
                                        <w:rFonts w:ascii="Arial" w:hAnsi="Arial" w:cs="Arial"/>
                                        <w:sz w:val="18"/>
                                        <w:szCs w:val="18"/>
                                      </w:rPr>
                                      <w:t>Pelayanan Gizi</w:t>
                                    </w:r>
                                  </w:p>
                                </w:txbxContent>
                              </v:textbox>
                            </v:rect>
                            <v:rect id="Rectangle 1297597360" o:spid="_x0000_s1037" style="position:absolute;left:42215;top:-3319;width:12097;height:5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LzLywAAAOMAAAAPAAAAZHJzL2Rvd25yZXYueG1sRI/dasMw&#10;DIXvB3sHo8LuVqfd+pfWLWUw2KAd9OcBRKw6aWM5xF6avf10MdilpKNzzrfa9L5WHbWxCmxgNMxA&#10;ERfBVuwMnE/vz3NQMSFbrAOTgR+KsFk/Pqwwt+HOB+qOySkx4ZijgTKlJtc6FiV5jMPQEMvtElqP&#10;ScbWadviXcx9rcdZNtUeK5aEEht6K6m4Hb+9gVe9i+4avrqL/ty6876fTw77nTFPg367BJWoT//i&#10;v+8PK/XHi9lkMXuZCoUwyQL0+hcAAP//AwBQSwECLQAUAAYACAAAACEA2+H2y+4AAACFAQAAEwAA&#10;AAAAAAAAAAAAAAAAAAAAW0NvbnRlbnRfVHlwZXNdLnhtbFBLAQItABQABgAIAAAAIQBa9CxbvwAA&#10;ABUBAAALAAAAAAAAAAAAAAAAAB8BAABfcmVscy8ucmVsc1BLAQItABQABgAIAAAAIQBPTLzLywAA&#10;AOMAAAAPAAAAAAAAAAAAAAAAAAcCAABkcnMvZG93bnJldi54bWxQSwUGAAAAAAMAAwC3AAAA/wIA&#10;AAAA&#10;" fillcolor="white [3201]" strokecolor="#4472c4 [3204]" strokeweight="1.5pt">
                              <v:textbox>
                                <w:txbxContent>
                                  <w:p w14:paraId="4D93CB8B" w14:textId="5EED9B78" w:rsidR="0078098F" w:rsidRPr="00E00B3D" w:rsidRDefault="00E00B3D" w:rsidP="00E00B3D">
                                    <w:pPr>
                                      <w:spacing w:after="0" w:line="276" w:lineRule="auto"/>
                                      <w:jc w:val="center"/>
                                      <w:rPr>
                                        <w:rFonts w:ascii="Arial" w:hAnsi="Arial" w:cs="Arial"/>
                                        <w:b/>
                                        <w:bCs/>
                                        <w:sz w:val="18"/>
                                        <w:szCs w:val="18"/>
                                        <w:u w:val="single"/>
                                      </w:rPr>
                                    </w:pPr>
                                    <w:r>
                                      <w:rPr>
                                        <w:rFonts w:ascii="Arial" w:hAnsi="Arial" w:cs="Arial"/>
                                        <w:b/>
                                        <w:bCs/>
                                        <w:sz w:val="18"/>
                                        <w:szCs w:val="18"/>
                                        <w:u w:val="single"/>
                                      </w:rPr>
                                      <w:t>Unit Dialisis</w:t>
                                    </w:r>
                                  </w:p>
                                </w:txbxContent>
                              </v:textbox>
                            </v:rect>
                            <v:line id="Straight Connector 1870610986" o:spid="_x0000_s1038" style="position:absolute;visibility:visible;mso-wrap-style:square" from="10487,-5381" to="49251,-5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XIxwAAAOMAAAAPAAAAZHJzL2Rvd25yZXYueG1sRE9LasMw&#10;EN0Xegcxhe4ayYE4jhMllEBNVqX5HGCwJraJNTKWajs5fVUodDnvP5vdZFsxUO8bxxqSmQJBXDrT&#10;cKXhcv54y0D4gGywdUwa7uRht31+2mBu3MhHGk6hEjGEfY4a6hC6XEpf1mTRz1xHHLmr6y2GePaV&#10;ND2OMdy2cq5UKi02HBtq7GhfU3k7fVsNn49L0SySobjvj9UCl8Xo7fxL69eX6X0NItAU/sV/7oOJ&#10;87OlShO1ylL4/SkCILc/AAAA//8DAFBLAQItABQABgAIAAAAIQDb4fbL7gAAAIUBAAATAAAAAAAA&#10;AAAAAAAAAAAAAABbQ29udGVudF9UeXBlc10ueG1sUEsBAi0AFAAGAAgAAAAhAFr0LFu/AAAAFQEA&#10;AAsAAAAAAAAAAAAAAAAAHwEAAF9yZWxzLy5yZWxzUEsBAi0AFAAGAAgAAAAhAHMBpcjHAAAA4wAA&#10;AA8AAAAAAAAAAAAAAAAABwIAAGRycy9kb3ducmV2LnhtbFBLBQYAAAAAAwADALcAAAD7AgAAAAA=&#10;" strokecolor="#4472c4 [3204]" strokeweight="1.5pt">
                              <v:stroke joinstyle="miter"/>
                            </v:line>
                          </v:group>
                          <v:group id="Group 217687569" o:spid="_x0000_s1039" style="position:absolute;left:111;width:54113;height:34252" coordorigin="-17414" coordsize="54113,3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0BCywAAAOIAAAAPAAAAZHJzL2Rvd25yZXYueG1sRI9Ba8JA&#10;FITvhf6H5RW81U0Uo0ZXEVHpQQrVgnh7ZJ9JMPs2ZNck/vtuodDjMDPfMMt1byrRUuNKywriYQSC&#10;OLO65FzB93n/PgPhPLLGyjIpeJKD9er1ZYmpth1/UXvyuQgQdikqKLyvUyldVpBBN7Q1cfButjHo&#10;g2xyqRvsAtxUchRFiTRYclgosKZtQdn99DAKDh12m3G8a4/32/Z5PU8+L8eYlBq89ZsFCE+9/w//&#10;tT+0glE8TWbTSTKH30vhDsjVDwAAAP//AwBQSwECLQAUAAYACAAAACEA2+H2y+4AAACFAQAAEwAA&#10;AAAAAAAAAAAAAAAAAAAAW0NvbnRlbnRfVHlwZXNdLnhtbFBLAQItABQABgAIAAAAIQBa9CxbvwAA&#10;ABUBAAALAAAAAAAAAAAAAAAAAB8BAABfcmVscy8ucmVsc1BLAQItABQABgAIAAAAIQDDy0BCywAA&#10;AOIAAAAPAAAAAAAAAAAAAAAAAAcCAABkcnMvZG93bnJldi54bWxQSwUGAAAAAAMAAwC3AAAA/wIA&#10;AAAA&#10;">
                            <v:rect id="Rectangle 2047982553" o:spid="_x0000_s1040" style="position:absolute;width:20829;height:5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iZ3ywAAAOMAAAAPAAAAZHJzL2Rvd25yZXYueG1sRI/RasJA&#10;FETfhf7Dcgt9001T06apq0hBUNCC1g+4ZK+btNm7IbvG+PduoeDjMDNnmNlisI3oqfO1YwXPkwQE&#10;cel0zUbB8Xs1zkH4gKyxcUwKruRhMX8YzbDQ7sJ76g/BiAhhX6CCKoS2kNKXFVn0E9cSR+/kOosh&#10;ys5I3eElwm0j0yR5lRZrjgsVtvRZUfl7OFsFU7n15sd99Se5WZrjbsiz/W6r1NPjsPwAEWgI9/B/&#10;e60VpMn07T1Ps+wF/j7FPyDnNwAAAP//AwBQSwECLQAUAAYACAAAACEA2+H2y+4AAACFAQAAEwAA&#10;AAAAAAAAAAAAAAAAAAAAW0NvbnRlbnRfVHlwZXNdLnhtbFBLAQItABQABgAIAAAAIQBa9CxbvwAA&#10;ABUBAAALAAAAAAAAAAAAAAAAAB8BAABfcmVscy8ucmVsc1BLAQItABQABgAIAAAAIQDcmiZ3ywAA&#10;AOMAAAAPAAAAAAAAAAAAAAAAAAcCAABkcnMvZG93bnJldi54bWxQSwUGAAAAAAMAAwC3AAAA/wIA&#10;AAAA&#10;" fillcolor="white [3201]" strokecolor="#4472c4 [3204]" strokeweight="1.5pt">
                              <v:textbox>
                                <w:txbxContent>
                                  <w:p w14:paraId="361C5808" w14:textId="77777777" w:rsidR="0078098F" w:rsidRPr="00C6182A" w:rsidRDefault="0078098F" w:rsidP="0078098F">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Pelindung</w:t>
                                    </w:r>
                                  </w:p>
                                  <w:p w14:paraId="786A03C5" w14:textId="26BEECE3" w:rsidR="0078098F" w:rsidRDefault="00965EAD" w:rsidP="0078098F">
                                    <w:pPr>
                                      <w:spacing w:after="0" w:line="276" w:lineRule="auto"/>
                                      <w:jc w:val="center"/>
                                      <w:rPr>
                                        <w:rFonts w:ascii="Arial" w:eastAsia="Arial" w:hAnsi="Arial" w:cs="Arial"/>
                                        <w:sz w:val="18"/>
                                        <w:szCs w:val="18"/>
                                      </w:rPr>
                                    </w:pPr>
                                    <w:r>
                                      <w:rPr>
                                        <w:rFonts w:ascii="Arial" w:eastAsia="Arial" w:hAnsi="Arial" w:cs="Arial"/>
                                        <w:sz w:val="18"/>
                                        <w:szCs w:val="18"/>
                                      </w:rPr>
                                      <w:t xml:space="preserve">Plt. </w:t>
                                    </w:r>
                                    <w:r w:rsidR="0078098F" w:rsidRPr="00C6182A">
                                      <w:rPr>
                                        <w:rFonts w:ascii="Arial" w:eastAsia="Arial" w:hAnsi="Arial" w:cs="Arial"/>
                                        <w:sz w:val="18"/>
                                        <w:szCs w:val="18"/>
                                      </w:rPr>
                                      <w:t>Direktur Utama</w:t>
                                    </w:r>
                                  </w:p>
                                  <w:p w14:paraId="1DF936A8" w14:textId="3CC365B0" w:rsidR="00965EAD" w:rsidRDefault="00965EAD" w:rsidP="0078098F">
                                    <w:pPr>
                                      <w:spacing w:after="0" w:line="276" w:lineRule="auto"/>
                                      <w:jc w:val="center"/>
                                      <w:rPr>
                                        <w:rFonts w:ascii="Arial" w:eastAsia="Arial" w:hAnsi="Arial" w:cs="Arial"/>
                                        <w:sz w:val="18"/>
                                        <w:szCs w:val="18"/>
                                      </w:rPr>
                                    </w:pPr>
                                    <w:r>
                                      <w:rPr>
                                        <w:rFonts w:ascii="Arial" w:eastAsia="Arial" w:hAnsi="Arial" w:cs="Arial"/>
                                        <w:sz w:val="18"/>
                                        <w:szCs w:val="18"/>
                                      </w:rPr>
                                      <w:t>dr. Andi Saguni, MA</w:t>
                                    </w:r>
                                  </w:p>
                                  <w:p w14:paraId="3BFC67A5" w14:textId="77777777" w:rsidR="0078098F" w:rsidRPr="00C6182A" w:rsidRDefault="0078098F" w:rsidP="0078098F">
                                    <w:pPr>
                                      <w:spacing w:after="0" w:line="276" w:lineRule="auto"/>
                                      <w:jc w:val="center"/>
                                      <w:rPr>
                                        <w:rFonts w:ascii="Arial" w:hAnsi="Arial" w:cs="Arial"/>
                                        <w:b/>
                                        <w:bCs/>
                                        <w:sz w:val="18"/>
                                        <w:szCs w:val="18"/>
                                      </w:rPr>
                                    </w:pPr>
                                  </w:p>
                                </w:txbxContent>
                              </v:textbox>
                            </v:rect>
                            <v:rect id="Rectangle 1636690338" o:spid="_x0000_s1041" style="position:absolute;left:39;top:7812;width:20709;height:5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67EywAAAOMAAAAPAAAAZHJzL2Rvd25yZXYueG1sRI/RasJA&#10;EEXfC/7DMoW+1U1NG2zqKlIotKAFrR8wZMdNNDsbstuY/r3zIPRx5t6598xiNfpWDdTHJrCBp2kG&#10;irgKtmFn4PDz8TgHFROyxTYwGfijCKvl5G6BpQ0X3tGwT05JCMcSDdQpdaXWsarJY5yGjli0Y+g9&#10;Jhl7p22PFwn3rZ5lWaE9NiwNNXb0XlN13v96A896E90pfA9H/bV2h+04f9ltN8Y83I/rN1CJxvRv&#10;vl1/WsEv8qJ4zfJcoOUnWYBeXgEAAP//AwBQSwECLQAUAAYACAAAACEA2+H2y+4AAACFAQAAEwAA&#10;AAAAAAAAAAAAAAAAAAAAW0NvbnRlbnRfVHlwZXNdLnhtbFBLAQItABQABgAIAAAAIQBa9CxbvwAA&#10;ABUBAAALAAAAAAAAAAAAAAAAAB8BAABfcmVscy8ucmVsc1BLAQItABQABgAIAAAAIQDwm67EywAA&#10;AOMAAAAPAAAAAAAAAAAAAAAAAAcCAABkcnMvZG93bnJldi54bWxQSwUGAAAAAAMAAwC3AAAA/wIA&#10;AAAA&#10;" fillcolor="white [3201]" strokecolor="#4472c4 [3204]" strokeweight="1.5pt">
                              <v:textbox>
                                <w:txbxContent>
                                  <w:p w14:paraId="5280E956" w14:textId="2FEB4C98" w:rsidR="0078098F" w:rsidRPr="00C6182A" w:rsidRDefault="0078098F" w:rsidP="0078098F">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w:t>
                                    </w:r>
                                    <w:r w:rsidR="00965EAD">
                                      <w:rPr>
                                        <w:rFonts w:ascii="Arial" w:hAnsi="Arial" w:cs="Arial"/>
                                        <w:b/>
                                        <w:bCs/>
                                        <w:sz w:val="18"/>
                                        <w:szCs w:val="18"/>
                                        <w:u w:val="single"/>
                                      </w:rPr>
                                      <w:t>mbina</w:t>
                                    </w:r>
                                  </w:p>
                                  <w:p w14:paraId="36845891" w14:textId="50A5F602" w:rsidR="0078098F" w:rsidRDefault="00965EAD" w:rsidP="0078098F">
                                    <w:pPr>
                                      <w:spacing w:after="0" w:line="276" w:lineRule="auto"/>
                                      <w:jc w:val="center"/>
                                      <w:rPr>
                                        <w:rFonts w:ascii="Arial" w:eastAsia="Arial" w:hAnsi="Arial" w:cs="Arial"/>
                                        <w:sz w:val="18"/>
                                        <w:szCs w:val="18"/>
                                      </w:rPr>
                                    </w:pPr>
                                    <w:r>
                                      <w:rPr>
                                        <w:rFonts w:ascii="Arial" w:eastAsia="Arial" w:hAnsi="Arial" w:cs="Arial"/>
                                        <w:sz w:val="18"/>
                                        <w:szCs w:val="18"/>
                                      </w:rPr>
                                      <w:t>Direktur Medik dan Keperawatan</w:t>
                                    </w:r>
                                  </w:p>
                                  <w:p w14:paraId="2A168567" w14:textId="6354D5CA" w:rsidR="00965EAD" w:rsidRPr="00C6182A" w:rsidRDefault="00965EAD" w:rsidP="0078098F">
                                    <w:pPr>
                                      <w:spacing w:after="0" w:line="276" w:lineRule="auto"/>
                                      <w:jc w:val="center"/>
                                      <w:rPr>
                                        <w:rFonts w:ascii="Arial" w:hAnsi="Arial" w:cs="Arial"/>
                                        <w:b/>
                                        <w:bCs/>
                                        <w:sz w:val="18"/>
                                        <w:szCs w:val="18"/>
                                      </w:rPr>
                                    </w:pPr>
                                    <w:r>
                                      <w:rPr>
                                        <w:rFonts w:ascii="Arial" w:eastAsia="Arial" w:hAnsi="Arial" w:cs="Arial"/>
                                        <w:sz w:val="18"/>
                                        <w:szCs w:val="18"/>
                                      </w:rPr>
                                      <w:t>dr. Wahyu Widodo, Sp.OT(K)</w:t>
                                    </w:r>
                                  </w:p>
                                </w:txbxContent>
                              </v:textbox>
                            </v:rect>
                            <v:rect id="Rectangle 1641696472" o:spid="_x0000_s1042" style="position:absolute;left:15933;top:17369;width:20765;height:6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gcCxwAAAOMAAAAPAAAAZHJzL2Rvd25yZXYueG1sRE/dasIw&#10;FL4f7B3CGXg3U6WrrjOKCIIDFfx5gENzTKvNSWlirW+/DAa7PN//mS16W4uOWl85VjAaJiCIC6cr&#10;NgrOp/X7FIQPyBprx6TgSR4W89eXGebaPfhA3TEYEUPY56igDKHJpfRFSRb90DXEkbu41mKIZ2uk&#10;bvERw20tx0mSSYsVx4YSG1qVVNyOd6sglVtvrm7fXeT30px3/fTjsNsqNXjrl18gAvXhX/zn3ug4&#10;P0tH2WeWTsbw+1MEQM5/AAAA//8DAFBLAQItABQABgAIAAAAIQDb4fbL7gAAAIUBAAATAAAAAAAA&#10;AAAAAAAAAAAAAABbQ29udGVudF9UeXBlc10ueG1sUEsBAi0AFAAGAAgAAAAhAFr0LFu/AAAAFQEA&#10;AAsAAAAAAAAAAAAAAAAAHwEAAF9yZWxzLy5yZWxzUEsBAi0AFAAGAAgAAAAhABrmBwLHAAAA4wAA&#10;AA8AAAAAAAAAAAAAAAAABwIAAGRycy9kb3ducmV2LnhtbFBLBQYAAAAAAwADALcAAAD7AgAAAAA=&#10;" fillcolor="white [3201]" strokecolor="#4472c4 [3204]" strokeweight="1.5pt">
                              <v:textbox>
                                <w:txbxContent>
                                  <w:p w14:paraId="41EB8840" w14:textId="321F304C" w:rsidR="0078098F" w:rsidRPr="00C6182A" w:rsidRDefault="00965EAD" w:rsidP="0078098F">
                                    <w:pPr>
                                      <w:spacing w:after="0" w:line="276" w:lineRule="auto"/>
                                      <w:jc w:val="center"/>
                                      <w:rPr>
                                        <w:rFonts w:ascii="Arial" w:hAnsi="Arial" w:cs="Arial"/>
                                        <w:b/>
                                        <w:bCs/>
                                        <w:sz w:val="18"/>
                                        <w:szCs w:val="18"/>
                                        <w:u w:val="single"/>
                                      </w:rPr>
                                    </w:pPr>
                                    <w:r>
                                      <w:rPr>
                                        <w:rFonts w:ascii="Arial" w:hAnsi="Arial" w:cs="Arial"/>
                                        <w:b/>
                                        <w:bCs/>
                                        <w:sz w:val="18"/>
                                        <w:szCs w:val="18"/>
                                        <w:u w:val="single"/>
                                      </w:rPr>
                                      <w:t>Tim Medis Transplantasi Ginjal</w:t>
                                    </w:r>
                                  </w:p>
                                  <w:p w14:paraId="03D6C443" w14:textId="04FCDDAA" w:rsidR="0078098F" w:rsidRPr="00C6182A" w:rsidRDefault="00CB7872" w:rsidP="0078098F">
                                    <w:pPr>
                                      <w:spacing w:after="0" w:line="276" w:lineRule="auto"/>
                                      <w:jc w:val="center"/>
                                      <w:rPr>
                                        <w:rFonts w:ascii="Arial" w:hAnsi="Arial" w:cs="Arial"/>
                                        <w:b/>
                                        <w:bCs/>
                                        <w:sz w:val="18"/>
                                        <w:szCs w:val="18"/>
                                      </w:rPr>
                                    </w:pPr>
                                    <w:r>
                                      <w:rPr>
                                        <w:rFonts w:ascii="Arial" w:eastAsia="Arial" w:hAnsi="Arial" w:cs="Arial"/>
                                        <w:sz w:val="18"/>
                                        <w:szCs w:val="18"/>
                                      </w:rPr>
                                      <w:t>Ketua: Elizabeth Yasmine Wardoyo, Sp.PD, KGH, FINASIM</w:t>
                                    </w:r>
                                  </w:p>
                                </w:txbxContent>
                              </v:textbox>
                            </v:rect>
                            <v:rect id="Rectangle 766795843" o:spid="_x0000_s1043" style="position:absolute;left:-17414;top:17262;width:21936;height:13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jQkygAAAOIAAAAPAAAAZHJzL2Rvd25yZXYueG1sRI/RasJA&#10;FETfC/2H5RZ8q5u2GmN0FSkIClrQ+gGX7HUTzd4N2TWmf98VCn0cZuYMM1/2thYdtb5yrOBtmIAg&#10;Lpyu2Cg4fa9fMxA+IGusHZOCH/KwXDw/zTHX7s4H6o7BiAhhn6OCMoQml9IXJVn0Q9cQR+/sWosh&#10;ytZI3eI9wm0t35MklRYrjgslNvRZUnE93qyCkdx5c3Ff3VluV+a077PxYb9TavDSr2YgAvXhP/zX&#10;3mgFkzSdTMfZ6AMel+IdkItfAAAA//8DAFBLAQItABQABgAIAAAAIQDb4fbL7gAAAIUBAAATAAAA&#10;AAAAAAAAAAAAAAAAAABbQ29udGVudF9UeXBlc10ueG1sUEsBAi0AFAAGAAgAAAAhAFr0LFu/AAAA&#10;FQEAAAsAAAAAAAAAAAAAAAAAHwEAAF9yZWxzLy5yZWxzUEsBAi0AFAAGAAgAAAAhACs6NCTKAAAA&#10;4gAAAA8AAAAAAAAAAAAAAAAABwIAAGRycy9kb3ducmV2LnhtbFBLBQYAAAAAAwADALcAAAD+AgAA&#10;AAA=&#10;" fillcolor="white [3201]" strokecolor="#4472c4 [3204]" strokeweight="1.5pt">
                              <v:textbox>
                                <w:txbxContent>
                                  <w:p w14:paraId="7CC09E67" w14:textId="77777777" w:rsidR="00E35283" w:rsidRDefault="00965EAD" w:rsidP="0078098F">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Tim</w:t>
                                    </w:r>
                                    <w:r w:rsidR="00E35283">
                                      <w:rPr>
                                        <w:rFonts w:ascii="Arial" w:hAnsi="Arial" w:cs="Arial"/>
                                        <w:b/>
                                        <w:bCs/>
                                        <w:sz w:val="18"/>
                                        <w:szCs w:val="18"/>
                                        <w:u w:val="single"/>
                                      </w:rPr>
                                      <w:t xml:space="preserve"> Hukum dan</w:t>
                                    </w:r>
                                    <w:r w:rsidRPr="00F60145">
                                      <w:rPr>
                                        <w:rFonts w:ascii="Arial" w:hAnsi="Arial" w:cs="Arial"/>
                                        <w:b/>
                                        <w:bCs/>
                                        <w:sz w:val="18"/>
                                        <w:szCs w:val="18"/>
                                        <w:u w:val="single"/>
                                      </w:rPr>
                                      <w:t xml:space="preserve"> Advokasi </w:t>
                                    </w:r>
                                  </w:p>
                                  <w:p w14:paraId="227CFD55" w14:textId="5C106A08" w:rsidR="0078098F" w:rsidRPr="00F60145" w:rsidRDefault="00965EAD" w:rsidP="0078098F">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Transplantasi Organ dan Jaringan</w:t>
                                    </w:r>
                                  </w:p>
                                  <w:p w14:paraId="300F58AE" w14:textId="0AE9BEEE" w:rsidR="0078098F" w:rsidRPr="00CB7872" w:rsidRDefault="00F60145" w:rsidP="00CB7872">
                                    <w:pPr>
                                      <w:spacing w:after="0" w:line="276" w:lineRule="auto"/>
                                      <w:jc w:val="center"/>
                                      <w:rPr>
                                        <w:rFonts w:ascii="Arial" w:eastAsia="Arial" w:hAnsi="Arial" w:cs="Arial"/>
                                        <w:sz w:val="18"/>
                                        <w:szCs w:val="18"/>
                                        <w:u w:val="single"/>
                                      </w:rPr>
                                    </w:pPr>
                                    <w:r w:rsidRPr="00F60145">
                                      <w:rPr>
                                        <w:rFonts w:ascii="Arial" w:eastAsia="Arial" w:hAnsi="Arial" w:cs="Arial"/>
                                        <w:sz w:val="18"/>
                                        <w:szCs w:val="18"/>
                                        <w:u w:val="single"/>
                                      </w:rPr>
                                      <w:t>Ketua</w:t>
                                    </w:r>
                                    <w:r w:rsidR="00CB7872">
                                      <w:rPr>
                                        <w:rFonts w:ascii="Arial" w:eastAsia="Arial" w:hAnsi="Arial" w:cs="Arial"/>
                                        <w:sz w:val="18"/>
                                        <w:szCs w:val="18"/>
                                        <w:u w:val="single"/>
                                      </w:rPr>
                                      <w:t xml:space="preserve">: </w:t>
                                    </w:r>
                                    <w:r>
                                      <w:rPr>
                                        <w:rFonts w:ascii="Arial" w:eastAsia="Arial" w:hAnsi="Arial" w:cs="Arial"/>
                                        <w:sz w:val="18"/>
                                        <w:szCs w:val="18"/>
                                      </w:rPr>
                                      <w:t>dr. Retno Sawitri, Sp.FM</w:t>
                                    </w:r>
                                  </w:p>
                                  <w:p w14:paraId="3E3B12BF" w14:textId="77777777" w:rsidR="00F60145" w:rsidRDefault="00F60145" w:rsidP="00F60145">
                                    <w:pPr>
                                      <w:spacing w:after="0" w:line="276" w:lineRule="auto"/>
                                      <w:jc w:val="center"/>
                                      <w:rPr>
                                        <w:rFonts w:ascii="Arial" w:eastAsia="Arial" w:hAnsi="Arial" w:cs="Arial"/>
                                        <w:sz w:val="16"/>
                                        <w:szCs w:val="16"/>
                                        <w:u w:val="single"/>
                                      </w:rPr>
                                    </w:pPr>
                                  </w:p>
                                  <w:p w14:paraId="577D5FD0" w14:textId="77777777" w:rsidR="00CB7872" w:rsidRPr="00CB7872" w:rsidRDefault="00F60145" w:rsidP="00CB7872">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Wakil Ketu</w:t>
                                    </w:r>
                                    <w:r w:rsidR="00CB7872" w:rsidRPr="00CB7872">
                                      <w:rPr>
                                        <w:rFonts w:ascii="Arial" w:eastAsia="Arial" w:hAnsi="Arial" w:cs="Arial"/>
                                        <w:sz w:val="16"/>
                                        <w:szCs w:val="16"/>
                                      </w:rPr>
                                      <w:t>a</w:t>
                                    </w:r>
                                    <w:r w:rsidRPr="00CB7872">
                                      <w:rPr>
                                        <w:rFonts w:ascii="Arial" w:eastAsia="Arial" w:hAnsi="Arial" w:cs="Arial"/>
                                        <w:sz w:val="16"/>
                                        <w:szCs w:val="16"/>
                                      </w:rPr>
                                      <w:t xml:space="preserve">: </w:t>
                                    </w:r>
                                    <w:r w:rsidR="00CB7872" w:rsidRPr="00CB7872">
                                      <w:rPr>
                                        <w:rFonts w:ascii="Arial" w:eastAsia="Arial" w:hAnsi="Arial" w:cs="Arial"/>
                                        <w:sz w:val="16"/>
                                        <w:szCs w:val="16"/>
                                      </w:rPr>
                                      <w:tab/>
                                    </w:r>
                                    <w:r w:rsidRPr="00CB7872">
                                      <w:rPr>
                                        <w:rFonts w:ascii="Arial" w:eastAsia="Arial" w:hAnsi="Arial" w:cs="Arial"/>
                                        <w:sz w:val="16"/>
                                        <w:szCs w:val="16"/>
                                      </w:rPr>
                                      <w:t>dr. Dian Pitawati, Sp.KJ</w:t>
                                    </w:r>
                                  </w:p>
                                  <w:p w14:paraId="7F73D702" w14:textId="77777777" w:rsidR="00CB7872" w:rsidRPr="00CB7872" w:rsidRDefault="00F60145" w:rsidP="00CB7872">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Sekretaris</w:t>
                                    </w:r>
                                    <w:r w:rsidR="00CB7872" w:rsidRPr="00CB7872">
                                      <w:rPr>
                                        <w:rFonts w:ascii="Arial" w:eastAsia="Arial" w:hAnsi="Arial" w:cs="Arial"/>
                                        <w:sz w:val="16"/>
                                        <w:szCs w:val="16"/>
                                      </w:rPr>
                                      <w:tab/>
                                      <w:t xml:space="preserve">: </w:t>
                                    </w:r>
                                    <w:r w:rsidR="00CB7872" w:rsidRPr="00CB7872">
                                      <w:rPr>
                                        <w:rFonts w:ascii="Arial" w:eastAsia="Arial" w:hAnsi="Arial" w:cs="Arial"/>
                                        <w:sz w:val="16"/>
                                        <w:szCs w:val="16"/>
                                      </w:rPr>
                                      <w:tab/>
                                    </w:r>
                                    <w:r w:rsidRPr="00CB7872">
                                      <w:rPr>
                                        <w:rFonts w:ascii="Arial" w:eastAsia="Arial" w:hAnsi="Arial" w:cs="Arial"/>
                                        <w:sz w:val="16"/>
                                        <w:szCs w:val="16"/>
                                      </w:rPr>
                                      <w:t>Indra, SH</w:t>
                                    </w:r>
                                  </w:p>
                                  <w:p w14:paraId="3AAA70FA" w14:textId="77777777" w:rsidR="00CB7872" w:rsidRDefault="00F60145" w:rsidP="00CB7872">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Anggota</w:t>
                                    </w:r>
                                    <w:r w:rsidR="00CB7872">
                                      <w:rPr>
                                        <w:rFonts w:ascii="Arial" w:eastAsia="Arial" w:hAnsi="Arial" w:cs="Arial"/>
                                        <w:sz w:val="16"/>
                                        <w:szCs w:val="16"/>
                                      </w:rPr>
                                      <w:tab/>
                                    </w:r>
                                    <w:r w:rsidR="00CB7872" w:rsidRPr="00CB7872">
                                      <w:rPr>
                                        <w:rFonts w:ascii="Arial" w:eastAsia="Arial" w:hAnsi="Arial" w:cs="Arial"/>
                                        <w:sz w:val="16"/>
                                        <w:szCs w:val="16"/>
                                      </w:rPr>
                                      <w:t>:</w:t>
                                    </w:r>
                                    <w:r w:rsidR="00CB7872" w:rsidRPr="00CB7872">
                                      <w:rPr>
                                        <w:rFonts w:ascii="Arial" w:eastAsia="Arial" w:hAnsi="Arial" w:cs="Arial"/>
                                        <w:sz w:val="16"/>
                                        <w:szCs w:val="16"/>
                                      </w:rPr>
                                      <w:tab/>
                                    </w:r>
                                    <w:r w:rsidRPr="00CB7872">
                                      <w:rPr>
                                        <w:rFonts w:ascii="Arial" w:eastAsia="Arial" w:hAnsi="Arial" w:cs="Arial"/>
                                        <w:sz w:val="16"/>
                                        <w:szCs w:val="16"/>
                                      </w:rPr>
                                      <w:t>dr. Ahmad Asroruddin Makshoem,</w:t>
                                    </w:r>
                                    <w:r w:rsidR="00CB7872" w:rsidRPr="00CB7872">
                                      <w:rPr>
                                        <w:rFonts w:ascii="Arial" w:eastAsia="Arial" w:hAnsi="Arial" w:cs="Arial"/>
                                        <w:sz w:val="16"/>
                                        <w:szCs w:val="16"/>
                                      </w:rPr>
                                      <w:t xml:space="preserve"> </w:t>
                                    </w:r>
                                    <w:r w:rsidRPr="00CB7872">
                                      <w:rPr>
                                        <w:rFonts w:ascii="Arial" w:eastAsia="Arial" w:hAnsi="Arial" w:cs="Arial"/>
                                        <w:sz w:val="16"/>
                                        <w:szCs w:val="16"/>
                                      </w:rPr>
                                      <w:t>Sp.U</w:t>
                                    </w:r>
                                  </w:p>
                                  <w:p w14:paraId="6945F337"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dr. Andriani, Sp.FM</w:t>
                                    </w:r>
                                  </w:p>
                                  <w:p w14:paraId="451B4622"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Nurlaksmi Handayani, M.Psi</w:t>
                                    </w:r>
                                  </w:p>
                                  <w:p w14:paraId="78413E9D"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Iwan Rusmana, SH, MH</w:t>
                                    </w:r>
                                  </w:p>
                                  <w:p w14:paraId="04F25265" w14:textId="77777777" w:rsidR="00CB7872" w:rsidRDefault="00CB7872" w:rsidP="00CB7872">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rPr>
                                      <w:t>Murad Malawat, SH</w:t>
                                    </w:r>
                                  </w:p>
                                  <w:p w14:paraId="3091855F" w14:textId="0AEEB83F" w:rsidR="00F60145" w:rsidRPr="0012056E" w:rsidRDefault="00CB7872" w:rsidP="00CB7872">
                                    <w:pPr>
                                      <w:tabs>
                                        <w:tab w:val="left" w:pos="851"/>
                                        <w:tab w:val="left" w:pos="993"/>
                                      </w:tabs>
                                      <w:spacing w:after="0" w:line="276" w:lineRule="auto"/>
                                      <w:rPr>
                                        <w:rFonts w:ascii="Arial" w:eastAsia="Arial" w:hAnsi="Arial" w:cs="Arial"/>
                                        <w:sz w:val="16"/>
                                        <w:szCs w:val="16"/>
                                        <w:lang w:val="fi-FI"/>
                                      </w:rPr>
                                    </w:pPr>
                                    <w:r>
                                      <w:rPr>
                                        <w:rFonts w:ascii="Arial" w:eastAsia="Arial" w:hAnsi="Arial" w:cs="Arial"/>
                                        <w:sz w:val="16"/>
                                        <w:szCs w:val="16"/>
                                      </w:rPr>
                                      <w:tab/>
                                    </w:r>
                                    <w:r>
                                      <w:rPr>
                                        <w:rFonts w:ascii="Arial" w:eastAsia="Arial" w:hAnsi="Arial" w:cs="Arial"/>
                                        <w:sz w:val="16"/>
                                        <w:szCs w:val="16"/>
                                      </w:rPr>
                                      <w:tab/>
                                    </w:r>
                                    <w:r w:rsidR="00F60145" w:rsidRPr="00CB7872">
                                      <w:rPr>
                                        <w:rFonts w:ascii="Arial" w:eastAsia="Arial" w:hAnsi="Arial" w:cs="Arial"/>
                                        <w:sz w:val="16"/>
                                        <w:szCs w:val="16"/>
                                        <w:lang w:val="fi-FI"/>
                                      </w:rPr>
                                      <w:t>Dra. Sri Haruti Indah Suksmaningsih, MPM</w:t>
                                    </w:r>
                                  </w:p>
                                </w:txbxContent>
                              </v:textbox>
                            </v:rect>
                            <v:line id="Straight Connector 1642695741" o:spid="_x0000_s1044" style="position:absolute;flip:x;visibility:visible;mso-wrap-style:square" from="10394,5615" to="10414,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jlxwAAAOMAAAAPAAAAZHJzL2Rvd25yZXYueG1sRE9fa8Iw&#10;EH8X9h3CDXybaUWrVqOMyWDIYFvXD3A0t7asudQkav32ZjDw8X7/b7MbTCfO5HxrWUE6SUAQV1a3&#10;XCsov1+fliB8QNbYWSYFV/Kw2z6MNphre+EvOhehFjGEfY4KmhD6XEpfNWTQT2xPHLkf6wyGeLpa&#10;aoeXGG46OU2STBpsOTY02NNLQ9VvcTIK9uniPT2S+5TLj/0hKeuipGOr1PhxeF6DCDSEu/jf/abj&#10;/Gw2zVbzxSyFv58iAHJ7AwAA//8DAFBLAQItABQABgAIAAAAIQDb4fbL7gAAAIUBAAATAAAAAAAA&#10;AAAAAAAAAAAAAABbQ29udGVudF9UeXBlc10ueG1sUEsBAi0AFAAGAAgAAAAhAFr0LFu/AAAAFQEA&#10;AAsAAAAAAAAAAAAAAAAAHwEAAF9yZWxzLy5yZWxzUEsBAi0AFAAGAAgAAAAhAINpmOXHAAAA4wAA&#10;AA8AAAAAAAAAAAAAAAAABwIAAGRycy9kb3ducmV2LnhtbFBLBQYAAAAAAwADALcAAAD7AgAAAAA=&#10;" strokecolor="#4472c4 [3204]" strokeweight="1.5pt">
                              <v:stroke joinstyle="miter"/>
                            </v:line>
                            <v:line id="Straight Connector 188788373" o:spid="_x0000_s1045" style="position:absolute;visibility:visible;mso-wrap-style:square" from="10394,13500" to="10414,15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HexgAAAOIAAAAPAAAAZHJzL2Rvd25yZXYueG1sRE/dasIw&#10;FL4X9g7hDHanqYo2dI0yhJVdjal9gENz1pY1J6XJ2rqnXwYDLz++//w4206MNPjWsYb1KgFBXDnT&#10;cq2hvL4uFQgfkA12jknDjTwcDw+LHDPjJj7TeAm1iCHsM9TQhNBnUvqqIYt+5XriyH26wWKIcKil&#10;GXCK4baTmyTZS4stx4YGezo1VH1dvq2G95+yaHfrsbidzvUO02LydvOh9dPj/PIMItAc7uJ/95uJ&#10;85VKldqmW/i7FDHIwy8AAAD//wMAUEsBAi0AFAAGAAgAAAAhANvh9svuAAAAhQEAABMAAAAAAAAA&#10;AAAAAAAAAAAAAFtDb250ZW50X1R5cGVzXS54bWxQSwECLQAUAAYACAAAACEAWvQsW78AAAAVAQAA&#10;CwAAAAAAAAAAAAAAAAAfAQAAX3JlbHMvLnJlbHNQSwECLQAUAAYACAAAACEApf+B3sYAAADiAAAA&#10;DwAAAAAAAAAAAAAAAAAHAgAAZHJzL2Rvd25yZXYueG1sUEsFBgAAAAADAAMAtwAAAPoCAAAAAA==&#10;" strokecolor="#4472c4 [3204]" strokeweight="1.5pt">
                              <v:stroke joinstyle="miter"/>
                            </v:line>
                            <v:line id="Straight Connector 1378042596" o:spid="_x0000_s1046" style="position:absolute;visibility:visible;mso-wrap-style:square" from="26316,23475" to="26417,3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w5vxwAAAOMAAAAPAAAAZHJzL2Rvd25yZXYueG1sRE/NasJA&#10;EL4LvsMyQm+6MW38ia5ShAZPpVofYMiOSTA7G7LbJPbpu0LB43z/s90PphYdta6yrGA+i0AQ51ZX&#10;XCi4fH9MVyCcR9ZYWyYFd3Kw341HW0y17flE3dkXIoSwS1FB6X2TSunykgy6mW2IA3e1rUEfzraQ&#10;usU+hJtaxlG0kAYrDg0lNnQoKb+df4yCz99LViXzLrsfTkWCy6x3Jv5S6mUyvG9AeBr8U/zvPuow&#10;/3W5it7iZL2Ax08BALn7AwAA//8DAFBLAQItABQABgAIAAAAIQDb4fbL7gAAAIUBAAATAAAAAAAA&#10;AAAAAAAAAAAAAABbQ29udGVudF9UeXBlc10ueG1sUEsBAi0AFAAGAAgAAAAhAFr0LFu/AAAAFQEA&#10;AAsAAAAAAAAAAAAAAAAAHwEAAF9yZWxzLy5yZWxzUEsBAi0AFAAGAAgAAAAhACCnDm/HAAAA4wAA&#10;AA8AAAAAAAAAAAAAAAAABwIAAGRycy9kb3ducmV2LnhtbFBLBQYAAAAAAwADALcAAAD7AgAAAAA=&#10;" strokecolor="#4472c4 [3204]" strokeweight="1.5pt">
                              <v:stroke joinstyle="miter"/>
                            </v:line>
                          </v:group>
                        </v:group>
                        <v:line id="Straight Connector 1" o:spid="_x0000_s1047" style="position:absolute;flip:y;visibility:visible;mso-wrap-style:square" from="13580,20460" to="53060,20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oT8ywAAAOMAAAAPAAAAZHJzL2Rvd25yZXYueG1sRI/BasMw&#10;EETvhf6D2EBvjWSHNsaNEkpDoZRAE8cfsFhb28RaOZKauH8fHQo97s7szNvVZrKDuJAPvWMN2VyB&#10;IG6c6bnVUB/fHwsQISIbHByThl8KsFnf362wNO7KB7pUsRUphEOJGroYx1LK0HRkMczdSJy0b+ct&#10;xjT6VhqP1xRuB5kr9Swt9pwaOhzpraPmVP1YDdtsucvO5Pey+Np+qrqtajr3Wj/MptcXEJGm+G/+&#10;u/4wCT8vFsv8SS0SdPopLUCubwAAAP//AwBQSwECLQAUAAYACAAAACEA2+H2y+4AAACFAQAAEwAA&#10;AAAAAAAAAAAAAAAAAAAAW0NvbnRlbnRfVHlwZXNdLnhtbFBLAQItABQABgAIAAAAIQBa9CxbvwAA&#10;ABUBAAALAAAAAAAAAAAAAAAAAB8BAABfcmVscy8ucmVsc1BLAQItABQABgAIAAAAIQCrUoT8ywAA&#10;AOMAAAAPAAAAAAAAAAAAAAAAAAcCAABkcnMvZG93bnJldi54bWxQSwUGAAAAAAMAAwC3AAAA/wIA&#10;AAAA&#10;" strokecolor="#4472c4 [3204]" strokeweight="1.5pt">
                          <v:stroke joinstyle="miter"/>
                        </v:line>
                        <v:line id="Straight Connector 1" o:spid="_x0000_s1048" style="position:absolute;flip:y;visibility:visible;mso-wrap-style:square" from="28065,27160" to="41870,27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FSxwAAAOMAAAAPAAAAZHJzL2Rvd25yZXYueG1sRE9La8JA&#10;EL4X+h+WKXirGyNtNbpKaRGk9NL4OA/ZMYnNzobsqMm/7xYKPc73nuW6d426UhdqzwYm4wQUceFt&#10;zaWB/W7zOAMVBNli45kMDBRgvbq/W2Jm/Y2/6JpLqWIIhwwNVCJtpnUoKnIYxr4ljtzJdw4lnl2p&#10;bYe3GO4anSbJs3ZYc2yosKW3iorv/OIMfJzk+N4ONLvkeSqBiuH8eaiNGT30rwtQQr38i//cWxvn&#10;z+eTNE2eXqbw+1MEQK9+AAAA//8DAFBLAQItABQABgAIAAAAIQDb4fbL7gAAAIUBAAATAAAAAAAA&#10;AAAAAAAAAAAAAABbQ29udGVudF9UeXBlc10ueG1sUEsBAi0AFAAGAAgAAAAhAFr0LFu/AAAAFQEA&#10;AAsAAAAAAAAAAAAAAAAAHwEAAF9yZWxzLy5yZWxzUEsBAi0AFAAGAAgAAAAhAFOCoVLHAAAA4wAA&#10;AA8AAAAAAAAAAAAAAAAABwIAAGRycy9kb3ducmV2LnhtbFBLBQYAAAAAAwADALcAAAD7AgAAAAA=&#10;" strokecolor="#4472c4 [3204]" strokeweight="1.5pt">
                          <v:stroke dashstyle="dash" joinstyle="miter"/>
                        </v:line>
                      </v:group>
                    </v:group>
                    <v:rect id="Rectangle 1" o:spid="_x0000_s1049" style="position:absolute;left:58029;top:35450;width:12090;height: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gUyQAAAOIAAAAPAAAAZHJzL2Rvd25yZXYueG1sRI9Ra8Iw&#10;FIXfB/6HcIW9zdTgOtcZRYSBAx3o/AGX5pp2NjelibX++2Uw2OPhnPMdzmI1uEb01IXas4bpJANB&#10;XHpTs9Vw+np/moMIEdlg45k03CnAajl6WGBh/I0P1B+jFQnCoUANVYxtIWUoK3IYJr4lTt7Zdw5j&#10;kp2VpsNbgrtGqizLpcOa00KFLW0qKi/Hq9Mwk7tgv/1nf5Yfa3vaD/Pnw36n9eN4WL+BiDTE//Bf&#10;e2s0vCiVq1c1y+H3UroDcvkDAAD//wMAUEsBAi0AFAAGAAgAAAAhANvh9svuAAAAhQEAABMAAAAA&#10;AAAAAAAAAAAAAAAAAFtDb250ZW50X1R5cGVzXS54bWxQSwECLQAUAAYACAAAACEAWvQsW78AAAAV&#10;AQAACwAAAAAAAAAAAAAAAAAfAQAAX3JlbHMvLnJlbHNQSwECLQAUAAYACAAAACEAXgToFMkAAADi&#10;AAAADwAAAAAAAAAAAAAAAAAHAgAAZHJzL2Rvd25yZXYueG1sUEsFBgAAAAADAAMAtwAAAP0CAAAA&#10;AA==&#10;" fillcolor="white [3201]" strokecolor="#4472c4 [3204]" strokeweight="1.5pt">
                      <v:textbox>
                        <w:txbxContent>
                          <w:p w14:paraId="19CC6414" w14:textId="68886FEA" w:rsidR="00CB7872" w:rsidRDefault="00CB7872" w:rsidP="00CB7872">
                            <w:pPr>
                              <w:spacing w:after="0" w:line="276" w:lineRule="auto"/>
                              <w:jc w:val="center"/>
                              <w:rPr>
                                <w:rFonts w:ascii="Arial" w:hAnsi="Arial" w:cs="Arial"/>
                                <w:b/>
                                <w:bCs/>
                                <w:sz w:val="18"/>
                                <w:szCs w:val="18"/>
                              </w:rPr>
                            </w:pPr>
                            <w:r>
                              <w:rPr>
                                <w:rFonts w:ascii="Arial" w:hAnsi="Arial" w:cs="Arial"/>
                                <w:b/>
                                <w:bCs/>
                                <w:sz w:val="18"/>
                                <w:szCs w:val="18"/>
                              </w:rPr>
                              <w:t>Koordinator Transplant</w:t>
                            </w:r>
                            <w:r w:rsidR="00E00B3D">
                              <w:rPr>
                                <w:rFonts w:ascii="Arial" w:hAnsi="Arial" w:cs="Arial"/>
                                <w:b/>
                                <w:bCs/>
                                <w:sz w:val="18"/>
                                <w:szCs w:val="18"/>
                              </w:rPr>
                              <w:t>asi</w:t>
                            </w:r>
                          </w:p>
                          <w:p w14:paraId="4AB6757D" w14:textId="2AA5CD69" w:rsidR="00CB7872" w:rsidRPr="00CB7872" w:rsidRDefault="00CB7872" w:rsidP="00CB7872">
                            <w:pPr>
                              <w:spacing w:after="0" w:line="276" w:lineRule="auto"/>
                              <w:jc w:val="center"/>
                              <w:rPr>
                                <w:rFonts w:ascii="Arial" w:hAnsi="Arial" w:cs="Arial"/>
                                <w:sz w:val="18"/>
                                <w:szCs w:val="18"/>
                              </w:rPr>
                            </w:pPr>
                            <w:r>
                              <w:rPr>
                                <w:rFonts w:ascii="Arial" w:hAnsi="Arial" w:cs="Arial"/>
                                <w:sz w:val="18"/>
                                <w:szCs w:val="18"/>
                              </w:rPr>
                              <w:t>Ns. Septari</w:t>
                            </w:r>
                            <w:r w:rsidR="0043126B">
                              <w:rPr>
                                <w:rFonts w:ascii="Arial" w:hAnsi="Arial" w:cs="Arial"/>
                                <w:sz w:val="18"/>
                                <w:szCs w:val="18"/>
                              </w:rPr>
                              <w:t>na</w:t>
                            </w:r>
                          </w:p>
                        </w:txbxContent>
                      </v:textbox>
                    </v:rect>
                  </v:group>
                  <v:line id="Straight Connector 1" o:spid="_x0000_s1050" style="position:absolute;visibility:visible;mso-wrap-style:square" from="55372,38735" to="58035,3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XgywAAAOMAAAAPAAAAZHJzL2Rvd25yZXYueG1sRI/BTsNA&#10;DETvSP2HlStxo5sGUmjotqoqEXFCtPQDrKybRGS9UXabpHw9PiBxtD2embfZTa5VA/Wh8WxguUhA&#10;EZfeNlwZOH+9PbyAChHZYuuZDNwowG47u9tgbv3IRxpOsVJiwiFHA3WMXa51KGtyGBa+I5bbxfcO&#10;o4x9pW2Po5i7VqdJstIOG5aEGjs61FR+n67OwMfPuWiy5VDcDscqw+diDC79NOZ+Pu1fQUWa4r/4&#10;7/vdSv1s9ZRk6/RRKIRJFqC3vwAAAP//AwBQSwECLQAUAAYACAAAACEA2+H2y+4AAACFAQAAEwAA&#10;AAAAAAAAAAAAAAAAAAAAW0NvbnRlbnRfVHlwZXNdLnhtbFBLAQItABQABgAIAAAAIQBa9CxbvwAA&#10;ABUBAAALAAAAAAAAAAAAAAAAAB8BAABfcmVscy8ucmVsc1BLAQItABQABgAIAAAAIQDOnQXgywAA&#10;AOMAAAAPAAAAAAAAAAAAAAAAAAcCAABkcnMvZG93bnJldi54bWxQSwUGAAAAAAMAAwC3AAAA/wIA&#10;AAAA&#10;" strokecolor="#4472c4 [3204]" strokeweight="1.5pt">
                    <v:stroke joinstyle="miter"/>
                  </v:line>
                </v:group>
                <v:line id="Straight Connector 1" o:spid="_x0000_s1051" style="position:absolute;flip:x;visibility:visible;mso-wrap-style:square" from="13335,44958" to="13335,47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LRxwAAAOMAAAAPAAAAZHJzL2Rvd25yZXYueG1sRE9fa8Iw&#10;EH8f7DuEG+xtJpVZpTPKUAYig7muH+Bobm1Zc6lJpvXbL4Kwx/v9v+V6tL04kQ+dYw3ZRIEgrp3p&#10;uNFQfb09LUCEiGywd0waLhRgvbq/W2Jh3Jk/6VTGRqQQDgVqaGMcCilD3ZLFMHEDceK+nbcY0+kb&#10;aTyeU7jt5VSpXFrsODW0ONCmpfqn/LUattn8PTuSP8jFx3avqqas6Nhp/fgwvr6AiDTGf/HNvTNp&#10;fv6s1CzP5xlcf0oAyNUfAAAA//8DAFBLAQItABQABgAIAAAAIQDb4fbL7gAAAIUBAAATAAAAAAAA&#10;AAAAAAAAAAAAAABbQ29udGVudF9UeXBlc10ueG1sUEsBAi0AFAAGAAgAAAAhAFr0LFu/AAAAFQEA&#10;AAsAAAAAAAAAAAAAAAAAHwEAAF9yZWxzLy5yZWxzUEsBAi0AFAAGAAgAAAAhAAGB4tHHAAAA4wAA&#10;AA8AAAAAAAAAAAAAAAAABwIAAGRycy9kb3ducmV2LnhtbFBLBQYAAAAAAwADALcAAAD7AgAAAAA=&#10;" strokecolor="#4472c4 [3204]" strokeweight="1.5pt">
                  <v:stroke joinstyle="miter"/>
                </v:line>
                <v:line id="Straight Connector 1" o:spid="_x0000_s1052" style="position:absolute;flip:x;visibility:visible;mso-wrap-style:square" from="39497,45085" to="39497,47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YR+ygAAAOIAAAAPAAAAZHJzL2Rvd25yZXYueG1sRI9RS8Mw&#10;FIXfBf9DuMLeXJptulmXjbExkCGotT/g0lzbYnPTJdlW//0iCD4ezjnf4SzXg+3EmXxoHWtQ4wwE&#10;ceVMy7WG8nN/vwARIrLBzjFp+KEA69XtzRJz4y78Qeci1iJBOOSooYmxz6UMVUMWw9j1xMn7ct5i&#10;TNLX0ni8JLjt5CTLHqXFltNCgz1tG6q+i5PVsFPzV3Uk/y4Xb7tDVtZFScdW69HdsHkGEWmI/+G/&#10;9ovRMJ9OH5SaPU3g91K6A3J1BQAA//8DAFBLAQItABQABgAIAAAAIQDb4fbL7gAAAIUBAAATAAAA&#10;AAAAAAAAAAAAAAAAAABbQ29udGVudF9UeXBlc10ueG1sUEsBAi0AFAAGAAgAAAAhAFr0LFu/AAAA&#10;FQEAAAsAAAAAAAAAAAAAAAAAHwEAAF9yZWxzLy5yZWxzUEsBAi0AFAAGAAgAAAAhAM85hH7KAAAA&#10;4gAAAA8AAAAAAAAAAAAAAAAABwIAAGRycy9kb3ducmV2LnhtbFBLBQYAAAAAAwADALcAAAD+AgAA&#10;AAA=&#10;" strokecolor="#4472c4 [3204]" strokeweight="1.5pt">
                  <v:stroke joinstyle="miter"/>
                </v:line>
                <v:line id="Straight Connector 1" o:spid="_x0000_s1053" style="position:absolute;flip:x;visibility:visible;mso-wrap-style:square" from="62103,45212" to="62103,47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aOdxwAAAOMAAAAPAAAAZHJzL2Rvd25yZXYueG1sRE/dSsMw&#10;FL4XfIdwBO9cWgfrz5YNcQgyBLXrAxyas7asOemSuNW3N4OBl+f7P6vNZAZxJud7ywrSWQKCuLG6&#10;51ZBvX97ykH4gKxxsEwKfsnDZn1/t8JS2wt/07kKrYgh7EtU0IUwllL6piODfmZH4sgdrDMY4ula&#10;qR1eYrgZ5HOSLKTBnmNDhyO9dtQcqx+jYJtmH+mJ3JfMP7e7pG6rmk69Uo8P08sSRKAp/Itv7ncd&#10;5xfzeZHlWVbA9acIgFz/AQAA//8DAFBLAQItABQABgAIAAAAIQDb4fbL7gAAAIUBAAATAAAAAAAA&#10;AAAAAAAAAAAAAABbQ29udGVudF9UeXBlc10ueG1sUEsBAi0AFAAGAAgAAAAhAFr0LFu/AAAAFQEA&#10;AAsAAAAAAAAAAAAAAAAAHwEAAF9yZWxzLy5yZWxzUEsBAi0AFAAGAAgAAAAhAEqJo53HAAAA4wAA&#10;AA8AAAAAAAAAAAAAAAAABwIAAGRycy9kb3ducmV2LnhtbFBLBQYAAAAAAwADALcAAAD7AgAAAAA=&#10;" strokecolor="#4472c4 [3204]" strokeweight="1.5pt">
                  <v:stroke joinstyle="miter"/>
                </v:line>
                <w10:wrap anchorx="margin"/>
              </v:group>
            </w:pict>
          </mc:Fallback>
        </mc:AlternateContent>
      </w:r>
    </w:p>
    <w:p w14:paraId="783A2EE9" w14:textId="6DE32D7B" w:rsidR="005F778D" w:rsidRPr="0012056E" w:rsidRDefault="005F778D">
      <w:pPr>
        <w:rPr>
          <w:lang w:val="fi-FI"/>
        </w:rPr>
      </w:pPr>
      <w:r w:rsidRPr="0012056E">
        <w:rPr>
          <w:lang w:val="fi-FI"/>
        </w:rPr>
        <w:br w:type="page"/>
      </w:r>
    </w:p>
    <w:p w14:paraId="56FD471B" w14:textId="69C88AB0" w:rsidR="00424048" w:rsidRPr="00424048" w:rsidRDefault="00424048" w:rsidP="00424048">
      <w:pPr>
        <w:rPr>
          <w:lang w:val="fi-FI"/>
        </w:rPr>
      </w:pPr>
      <w:r w:rsidRPr="0012056E">
        <w:rPr>
          <w:rFonts w:cstheme="minorHAnsi"/>
          <w:b/>
          <w:bCs/>
          <w:lang w:val="fi-FI"/>
        </w:rPr>
        <w:lastRenderedPageBreak/>
        <w:t>STRUKTUR ORGANISASI TRANSPLANTASI HATI</w:t>
      </w:r>
    </w:p>
    <w:p w14:paraId="4D9DAEC6" w14:textId="5FEDF69B" w:rsidR="00424048" w:rsidRPr="0012056E" w:rsidRDefault="00424048" w:rsidP="00424048">
      <w:pPr>
        <w:pBdr>
          <w:top w:val="nil"/>
          <w:left w:val="nil"/>
          <w:bottom w:val="nil"/>
          <w:right w:val="nil"/>
          <w:between w:val="nil"/>
        </w:pBdr>
        <w:spacing w:after="0" w:line="276" w:lineRule="auto"/>
        <w:jc w:val="both"/>
        <w:rPr>
          <w:rFonts w:eastAsia="Arial" w:cstheme="minorHAnsi"/>
          <w:lang w:val="fi-FI"/>
        </w:rPr>
      </w:pPr>
      <w:r w:rsidRPr="0012056E">
        <w:rPr>
          <w:rFonts w:eastAsia="Arial" w:cstheme="minorHAnsi"/>
          <w:lang w:val="fi-FI"/>
        </w:rPr>
        <w:t>Layanan transplantasi ginjal di RSUP Fatmawai Jakarta diselenggarakan secara multidisplin dengan uraian tugas dan kewenangan mengacu pada Surat Keputusan Direktur Utama Nomor HK.02.03/D.XXI/2197/2023 tentang Tim Hukum dan Advokasi Transplantasi Organ dan Jaringan dan Surat Keputusan Direktur Utama Nomor HK.02.03/D.XXI/40</w:t>
      </w:r>
      <w:r w:rsidR="00B03785" w:rsidRPr="0012056E">
        <w:rPr>
          <w:rFonts w:eastAsia="Arial" w:cstheme="minorHAnsi"/>
          <w:lang w:val="fi-FI"/>
        </w:rPr>
        <w:t>0</w:t>
      </w:r>
      <w:r w:rsidRPr="0012056E">
        <w:rPr>
          <w:rFonts w:eastAsia="Arial" w:cstheme="minorHAnsi"/>
          <w:lang w:val="fi-FI"/>
        </w:rPr>
        <w:t xml:space="preserve">4/2023 tentang Tim Medis Transplantasi Hati. </w:t>
      </w:r>
    </w:p>
    <w:p w14:paraId="3546C536" w14:textId="4055CF92" w:rsidR="00424048" w:rsidRPr="0012056E" w:rsidRDefault="002D79A3" w:rsidP="00424048">
      <w:pPr>
        <w:rPr>
          <w:lang w:val="fi-FI"/>
        </w:rPr>
      </w:pPr>
      <w:r>
        <w:rPr>
          <w:noProof/>
        </w:rPr>
        <mc:AlternateContent>
          <mc:Choice Requires="wpg">
            <w:drawing>
              <wp:anchor distT="0" distB="0" distL="114300" distR="114300" simplePos="0" relativeHeight="251680768" behindDoc="0" locked="0" layoutInCell="1" allowOverlap="1" wp14:anchorId="3708FB71" wp14:editId="34243432">
                <wp:simplePos x="0" y="0"/>
                <wp:positionH relativeFrom="column">
                  <wp:posOffset>-355600</wp:posOffset>
                </wp:positionH>
                <wp:positionV relativeFrom="paragraph">
                  <wp:posOffset>207010</wp:posOffset>
                </wp:positionV>
                <wp:extent cx="6336000" cy="7128000"/>
                <wp:effectExtent l="12700" t="12700" r="14605" b="9525"/>
                <wp:wrapNone/>
                <wp:docPr id="1420373326" name="Group 13"/>
                <wp:cNvGraphicFramePr/>
                <a:graphic xmlns:a="http://schemas.openxmlformats.org/drawingml/2006/main">
                  <a:graphicData uri="http://schemas.microsoft.com/office/word/2010/wordprocessingGroup">
                    <wpg:wgp>
                      <wpg:cNvGrpSpPr/>
                      <wpg:grpSpPr>
                        <a:xfrm>
                          <a:off x="0" y="0"/>
                          <a:ext cx="6336000" cy="7128000"/>
                          <a:chOff x="0" y="0"/>
                          <a:chExt cx="7012940" cy="7603839"/>
                        </a:xfrm>
                      </wpg:grpSpPr>
                      <wps:wsp>
                        <wps:cNvPr id="1784901288" name="Straight Connector 1"/>
                        <wps:cNvCnPr/>
                        <wps:spPr>
                          <a:xfrm flipV="1">
                            <a:off x="1358900" y="2082800"/>
                            <a:ext cx="0" cy="212865"/>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970688224" name="Rectangle 3"/>
                        <wps:cNvSpPr/>
                        <wps:spPr>
                          <a:xfrm>
                            <a:off x="2209800" y="0"/>
                            <a:ext cx="2637712" cy="742462"/>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5D01A7FF" w14:textId="77777777" w:rsidR="00424048" w:rsidRPr="00C6182A" w:rsidRDefault="00424048" w:rsidP="00424048">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Pelindung</w:t>
                              </w:r>
                            </w:p>
                            <w:p w14:paraId="2396CB96" w14:textId="77777777" w:rsidR="00424048" w:rsidRDefault="00424048" w:rsidP="00424048">
                              <w:pPr>
                                <w:spacing w:after="0" w:line="276" w:lineRule="auto"/>
                                <w:jc w:val="center"/>
                                <w:rPr>
                                  <w:rFonts w:ascii="Arial" w:eastAsia="Arial" w:hAnsi="Arial" w:cs="Arial"/>
                                  <w:sz w:val="18"/>
                                  <w:szCs w:val="18"/>
                                </w:rPr>
                              </w:pPr>
                              <w:r>
                                <w:rPr>
                                  <w:rFonts w:ascii="Arial" w:eastAsia="Arial" w:hAnsi="Arial" w:cs="Arial"/>
                                  <w:sz w:val="18"/>
                                  <w:szCs w:val="18"/>
                                </w:rPr>
                                <w:t xml:space="preserve">Plt. </w:t>
                              </w:r>
                              <w:r w:rsidRPr="00C6182A">
                                <w:rPr>
                                  <w:rFonts w:ascii="Arial" w:eastAsia="Arial" w:hAnsi="Arial" w:cs="Arial"/>
                                  <w:sz w:val="18"/>
                                  <w:szCs w:val="18"/>
                                </w:rPr>
                                <w:t>Direktur Utama</w:t>
                              </w:r>
                            </w:p>
                            <w:p w14:paraId="6B0D0D2F" w14:textId="77777777" w:rsidR="00424048" w:rsidRDefault="00424048" w:rsidP="00424048">
                              <w:pPr>
                                <w:spacing w:after="0" w:line="276" w:lineRule="auto"/>
                                <w:jc w:val="center"/>
                                <w:rPr>
                                  <w:rFonts w:ascii="Arial" w:eastAsia="Arial" w:hAnsi="Arial" w:cs="Arial"/>
                                  <w:sz w:val="18"/>
                                  <w:szCs w:val="18"/>
                                </w:rPr>
                              </w:pPr>
                              <w:r>
                                <w:rPr>
                                  <w:rFonts w:ascii="Arial" w:eastAsia="Arial" w:hAnsi="Arial" w:cs="Arial"/>
                                  <w:sz w:val="18"/>
                                  <w:szCs w:val="18"/>
                                </w:rPr>
                                <w:t>dr. Andi Saguni, MA</w:t>
                              </w:r>
                            </w:p>
                            <w:p w14:paraId="6EBFC027" w14:textId="77777777" w:rsidR="00424048" w:rsidRPr="00C6182A" w:rsidRDefault="00424048" w:rsidP="00424048">
                              <w:pPr>
                                <w:spacing w:after="0" w:line="276" w:lineRule="auto"/>
                                <w:jc w:val="center"/>
                                <w:rPr>
                                  <w:rFonts w:ascii="Arial" w:hAnsi="Arial" w:cs="Arial"/>
                                  <w:b/>
                                  <w:bCs/>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923963" name="Rectangle 4"/>
                        <wps:cNvSpPr/>
                        <wps:spPr>
                          <a:xfrm>
                            <a:off x="2209800" y="1041400"/>
                            <a:ext cx="2622435" cy="752071"/>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012653B6" w14:textId="77777777" w:rsidR="00424048" w:rsidRPr="00C6182A" w:rsidRDefault="00424048" w:rsidP="00424048">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w:t>
                              </w:r>
                              <w:r>
                                <w:rPr>
                                  <w:rFonts w:ascii="Arial" w:hAnsi="Arial" w:cs="Arial"/>
                                  <w:b/>
                                  <w:bCs/>
                                  <w:sz w:val="18"/>
                                  <w:szCs w:val="18"/>
                                  <w:u w:val="single"/>
                                </w:rPr>
                                <w:t>mbina</w:t>
                              </w:r>
                            </w:p>
                            <w:p w14:paraId="36662DB5" w14:textId="77777777" w:rsidR="00424048" w:rsidRDefault="00424048" w:rsidP="00424048">
                              <w:pPr>
                                <w:spacing w:after="0" w:line="276" w:lineRule="auto"/>
                                <w:jc w:val="center"/>
                                <w:rPr>
                                  <w:rFonts w:ascii="Arial" w:eastAsia="Arial" w:hAnsi="Arial" w:cs="Arial"/>
                                  <w:sz w:val="18"/>
                                  <w:szCs w:val="18"/>
                                </w:rPr>
                              </w:pPr>
                              <w:r>
                                <w:rPr>
                                  <w:rFonts w:ascii="Arial" w:eastAsia="Arial" w:hAnsi="Arial" w:cs="Arial"/>
                                  <w:sz w:val="18"/>
                                  <w:szCs w:val="18"/>
                                </w:rPr>
                                <w:t>Direktur Medik dan Keperawatan</w:t>
                              </w:r>
                            </w:p>
                            <w:p w14:paraId="08F44243" w14:textId="77777777" w:rsidR="00424048" w:rsidRPr="00C6182A" w:rsidRDefault="00424048" w:rsidP="00424048">
                              <w:pPr>
                                <w:spacing w:after="0" w:line="276" w:lineRule="auto"/>
                                <w:jc w:val="center"/>
                                <w:rPr>
                                  <w:rFonts w:ascii="Arial" w:hAnsi="Arial" w:cs="Arial"/>
                                  <w:b/>
                                  <w:bCs/>
                                  <w:sz w:val="18"/>
                                  <w:szCs w:val="18"/>
                                </w:rPr>
                              </w:pPr>
                              <w:r>
                                <w:rPr>
                                  <w:rFonts w:ascii="Arial" w:eastAsia="Arial" w:hAnsi="Arial" w:cs="Arial"/>
                                  <w:sz w:val="18"/>
                                  <w:szCs w:val="18"/>
                                </w:rPr>
                                <w:t>dr. Wahyu Widodo, Sp.OT(K)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936798" name="Rectangle 5"/>
                        <wps:cNvSpPr/>
                        <wps:spPr>
                          <a:xfrm>
                            <a:off x="4229100" y="2298700"/>
                            <a:ext cx="2629484" cy="807401"/>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6FCD3E43" w14:textId="77777777" w:rsidR="00424048" w:rsidRPr="00C6182A" w:rsidRDefault="00424048" w:rsidP="00424048">
                              <w:pPr>
                                <w:spacing w:after="0" w:line="276" w:lineRule="auto"/>
                                <w:jc w:val="center"/>
                                <w:rPr>
                                  <w:rFonts w:ascii="Arial" w:hAnsi="Arial" w:cs="Arial"/>
                                  <w:b/>
                                  <w:bCs/>
                                  <w:sz w:val="18"/>
                                  <w:szCs w:val="18"/>
                                  <w:u w:val="single"/>
                                </w:rPr>
                              </w:pPr>
                              <w:r>
                                <w:rPr>
                                  <w:rFonts w:ascii="Arial" w:hAnsi="Arial" w:cs="Arial"/>
                                  <w:b/>
                                  <w:bCs/>
                                  <w:sz w:val="18"/>
                                  <w:szCs w:val="18"/>
                                  <w:u w:val="single"/>
                                </w:rPr>
                                <w:t>Tim Medis Transplantasi Ginjal</w:t>
                              </w:r>
                            </w:p>
                            <w:p w14:paraId="2FDA95A3" w14:textId="319EB2E0" w:rsidR="00424048" w:rsidRPr="00C6182A" w:rsidRDefault="00424048" w:rsidP="00424048">
                              <w:pPr>
                                <w:spacing w:after="0" w:line="276" w:lineRule="auto"/>
                                <w:jc w:val="center"/>
                                <w:rPr>
                                  <w:rFonts w:ascii="Arial" w:hAnsi="Arial" w:cs="Arial"/>
                                  <w:b/>
                                  <w:bCs/>
                                  <w:sz w:val="18"/>
                                  <w:szCs w:val="18"/>
                                </w:rPr>
                              </w:pPr>
                              <w:r>
                                <w:rPr>
                                  <w:rFonts w:ascii="Arial" w:eastAsia="Arial" w:hAnsi="Arial" w:cs="Arial"/>
                                  <w:sz w:val="18"/>
                                  <w:szCs w:val="18"/>
                                </w:rPr>
                                <w:t>Ketua: Adianto Nugroho, SpB SubSpBD(K), FACS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465713" name="Rectangle 6"/>
                        <wps:cNvSpPr/>
                        <wps:spPr>
                          <a:xfrm>
                            <a:off x="0" y="2286000"/>
                            <a:ext cx="2778001" cy="1831417"/>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1E92A973" w14:textId="77777777" w:rsidR="00424048" w:rsidRDefault="00424048" w:rsidP="00424048">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Tim</w:t>
                              </w:r>
                              <w:r>
                                <w:rPr>
                                  <w:rFonts w:ascii="Arial" w:hAnsi="Arial" w:cs="Arial"/>
                                  <w:b/>
                                  <w:bCs/>
                                  <w:sz w:val="18"/>
                                  <w:szCs w:val="18"/>
                                  <w:u w:val="single"/>
                                </w:rPr>
                                <w:t xml:space="preserve"> Hukum dan</w:t>
                              </w:r>
                              <w:r w:rsidRPr="00F60145">
                                <w:rPr>
                                  <w:rFonts w:ascii="Arial" w:hAnsi="Arial" w:cs="Arial"/>
                                  <w:b/>
                                  <w:bCs/>
                                  <w:sz w:val="18"/>
                                  <w:szCs w:val="18"/>
                                  <w:u w:val="single"/>
                                </w:rPr>
                                <w:t xml:space="preserve"> Advokasi </w:t>
                              </w:r>
                            </w:p>
                            <w:p w14:paraId="7B7B5E24" w14:textId="77777777" w:rsidR="00424048" w:rsidRPr="00F60145" w:rsidRDefault="00424048" w:rsidP="00424048">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Transplantasi Organ dan Jaringan</w:t>
                              </w:r>
                            </w:p>
                            <w:p w14:paraId="46D78237" w14:textId="77777777" w:rsidR="00424048" w:rsidRPr="00CB7872" w:rsidRDefault="00424048" w:rsidP="00424048">
                              <w:pPr>
                                <w:spacing w:after="0" w:line="276" w:lineRule="auto"/>
                                <w:jc w:val="center"/>
                                <w:rPr>
                                  <w:rFonts w:ascii="Arial" w:eastAsia="Arial" w:hAnsi="Arial" w:cs="Arial"/>
                                  <w:sz w:val="18"/>
                                  <w:szCs w:val="18"/>
                                  <w:u w:val="single"/>
                                </w:rPr>
                              </w:pPr>
                              <w:r w:rsidRPr="00F60145">
                                <w:rPr>
                                  <w:rFonts w:ascii="Arial" w:eastAsia="Arial" w:hAnsi="Arial" w:cs="Arial"/>
                                  <w:sz w:val="18"/>
                                  <w:szCs w:val="18"/>
                                  <w:u w:val="single"/>
                                </w:rPr>
                                <w:t>Ketua</w:t>
                              </w:r>
                              <w:r>
                                <w:rPr>
                                  <w:rFonts w:ascii="Arial" w:eastAsia="Arial" w:hAnsi="Arial" w:cs="Arial"/>
                                  <w:sz w:val="18"/>
                                  <w:szCs w:val="18"/>
                                  <w:u w:val="single"/>
                                </w:rPr>
                                <w:t xml:space="preserve">: </w:t>
                              </w:r>
                              <w:r>
                                <w:rPr>
                                  <w:rFonts w:ascii="Arial" w:eastAsia="Arial" w:hAnsi="Arial" w:cs="Arial"/>
                                  <w:sz w:val="18"/>
                                  <w:szCs w:val="18"/>
                                </w:rPr>
                                <w:t>dr. Retno Sawitri, Sp.FM</w:t>
                              </w:r>
                            </w:p>
                            <w:p w14:paraId="54AB4AA0" w14:textId="77777777" w:rsidR="00424048" w:rsidRDefault="00424048" w:rsidP="00424048">
                              <w:pPr>
                                <w:spacing w:after="0" w:line="276" w:lineRule="auto"/>
                                <w:jc w:val="center"/>
                                <w:rPr>
                                  <w:rFonts w:ascii="Arial" w:eastAsia="Arial" w:hAnsi="Arial" w:cs="Arial"/>
                                  <w:sz w:val="16"/>
                                  <w:szCs w:val="16"/>
                                  <w:u w:val="single"/>
                                </w:rPr>
                              </w:pPr>
                            </w:p>
                            <w:p w14:paraId="4A5AC360" w14:textId="77777777" w:rsidR="00424048" w:rsidRPr="00CB7872" w:rsidRDefault="00424048" w:rsidP="00424048">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 xml:space="preserve">Wakil Ketua: </w:t>
                              </w:r>
                              <w:r w:rsidRPr="00CB7872">
                                <w:rPr>
                                  <w:rFonts w:ascii="Arial" w:eastAsia="Arial" w:hAnsi="Arial" w:cs="Arial"/>
                                  <w:sz w:val="16"/>
                                  <w:szCs w:val="16"/>
                                </w:rPr>
                                <w:tab/>
                                <w:t>dr. Dian Pitawati, Sp.KJ</w:t>
                              </w:r>
                            </w:p>
                            <w:p w14:paraId="17061F41" w14:textId="77777777" w:rsidR="00424048" w:rsidRPr="00CB7872" w:rsidRDefault="00424048" w:rsidP="00424048">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Sekretaris</w:t>
                              </w:r>
                              <w:r w:rsidRPr="00CB7872">
                                <w:rPr>
                                  <w:rFonts w:ascii="Arial" w:eastAsia="Arial" w:hAnsi="Arial" w:cs="Arial"/>
                                  <w:sz w:val="16"/>
                                  <w:szCs w:val="16"/>
                                </w:rPr>
                                <w:tab/>
                                <w:t xml:space="preserve">: </w:t>
                              </w:r>
                              <w:r w:rsidRPr="00CB7872">
                                <w:rPr>
                                  <w:rFonts w:ascii="Arial" w:eastAsia="Arial" w:hAnsi="Arial" w:cs="Arial"/>
                                  <w:sz w:val="16"/>
                                  <w:szCs w:val="16"/>
                                </w:rPr>
                                <w:tab/>
                                <w:t>Indra, SH</w:t>
                              </w:r>
                            </w:p>
                            <w:p w14:paraId="60E9D13C" w14:textId="77777777" w:rsidR="00424048" w:rsidRDefault="00424048" w:rsidP="00424048">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Anggota</w:t>
                              </w:r>
                              <w:r>
                                <w:rPr>
                                  <w:rFonts w:ascii="Arial" w:eastAsia="Arial" w:hAnsi="Arial" w:cs="Arial"/>
                                  <w:sz w:val="16"/>
                                  <w:szCs w:val="16"/>
                                </w:rPr>
                                <w:tab/>
                              </w:r>
                              <w:r w:rsidRPr="00CB7872">
                                <w:rPr>
                                  <w:rFonts w:ascii="Arial" w:eastAsia="Arial" w:hAnsi="Arial" w:cs="Arial"/>
                                  <w:sz w:val="16"/>
                                  <w:szCs w:val="16"/>
                                </w:rPr>
                                <w:t>:</w:t>
                              </w:r>
                              <w:r w:rsidRPr="00CB7872">
                                <w:rPr>
                                  <w:rFonts w:ascii="Arial" w:eastAsia="Arial" w:hAnsi="Arial" w:cs="Arial"/>
                                  <w:sz w:val="16"/>
                                  <w:szCs w:val="16"/>
                                </w:rPr>
                                <w:tab/>
                                <w:t>dr. Ahmad Asroruddin Makshoem, Sp.U</w:t>
                              </w:r>
                            </w:p>
                            <w:p w14:paraId="050CD5B9"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dr. Andriani, Sp.FM</w:t>
                              </w:r>
                            </w:p>
                            <w:p w14:paraId="586FD566"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Nurlaksmi Handayani, M.Psi</w:t>
                              </w:r>
                            </w:p>
                            <w:p w14:paraId="555A96ED"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Iwan Rusmana, SH, MH</w:t>
                              </w:r>
                            </w:p>
                            <w:p w14:paraId="0F5CD905"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Murad Malawat, SH</w:t>
                              </w:r>
                            </w:p>
                            <w:p w14:paraId="77FE3CE6" w14:textId="77777777" w:rsidR="00424048" w:rsidRPr="0012056E" w:rsidRDefault="00424048" w:rsidP="00424048">
                              <w:pPr>
                                <w:tabs>
                                  <w:tab w:val="left" w:pos="851"/>
                                  <w:tab w:val="left" w:pos="993"/>
                                </w:tabs>
                                <w:spacing w:after="0" w:line="276" w:lineRule="auto"/>
                                <w:rPr>
                                  <w:rFonts w:ascii="Arial" w:eastAsia="Arial" w:hAnsi="Arial" w:cs="Arial"/>
                                  <w:sz w:val="16"/>
                                  <w:szCs w:val="16"/>
                                  <w:lang w:val="fi-FI"/>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lang w:val="fi-FI"/>
                                </w:rPr>
                                <w:t>Dra. Sri Haruti Indah Suksmaningsih, MPM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878131" name="Straight Connector 7"/>
                        <wps:cNvCnPr/>
                        <wps:spPr>
                          <a:xfrm flipH="1">
                            <a:off x="3517900" y="749300"/>
                            <a:ext cx="2611" cy="290497"/>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435334420" name="Straight Connector 8"/>
                        <wps:cNvCnPr/>
                        <wps:spPr>
                          <a:xfrm>
                            <a:off x="3517900" y="1790700"/>
                            <a:ext cx="2611" cy="270875"/>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1706363279" name="Rectangle 10"/>
                        <wps:cNvSpPr/>
                        <wps:spPr>
                          <a:xfrm>
                            <a:off x="50800" y="4724400"/>
                            <a:ext cx="2477690" cy="2879439"/>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5E41A51A" w14:textId="77777777" w:rsidR="00424048" w:rsidRDefault="00424048" w:rsidP="00424048">
                              <w:pPr>
                                <w:spacing w:after="0" w:line="276" w:lineRule="auto"/>
                                <w:jc w:val="center"/>
                                <w:rPr>
                                  <w:rFonts w:ascii="Arial" w:hAnsi="Arial" w:cs="Arial"/>
                                  <w:b/>
                                  <w:bCs/>
                                  <w:sz w:val="18"/>
                                  <w:szCs w:val="18"/>
                                  <w:u w:val="single"/>
                                </w:rPr>
                              </w:pPr>
                              <w:r w:rsidRPr="00C6182A">
                                <w:rPr>
                                  <w:rFonts w:ascii="Arial" w:hAnsi="Arial" w:cs="Arial"/>
                                  <w:b/>
                                  <w:bCs/>
                                  <w:sz w:val="18"/>
                                  <w:szCs w:val="18"/>
                                  <w:u w:val="single"/>
                                </w:rPr>
                                <w:t>Staf medis:</w:t>
                              </w:r>
                            </w:p>
                            <w:p w14:paraId="4F30E67C" w14:textId="77777777" w:rsidR="00F303EE" w:rsidRPr="00F661F4" w:rsidRDefault="00F303EE" w:rsidP="00F303EE">
                              <w:pPr>
                                <w:pStyle w:val="ListParagraph"/>
                                <w:numPr>
                                  <w:ilvl w:val="0"/>
                                  <w:numId w:val="32"/>
                                </w:numPr>
                                <w:spacing w:after="0" w:line="276" w:lineRule="auto"/>
                                <w:ind w:left="284" w:hanging="284"/>
                                <w:rPr>
                                  <w:rFonts w:ascii="Arial" w:hAnsi="Arial" w:cs="Arial"/>
                                  <w:sz w:val="18"/>
                                  <w:szCs w:val="18"/>
                                </w:rPr>
                              </w:pPr>
                              <w:r w:rsidRPr="00F661F4">
                                <w:rPr>
                                  <w:rFonts w:ascii="Arial" w:hAnsi="Arial" w:cs="Arial"/>
                                  <w:sz w:val="18"/>
                                  <w:szCs w:val="18"/>
                                </w:rPr>
                                <w:t>Bedah</w:t>
                              </w:r>
                            </w:p>
                            <w:p w14:paraId="016F6059" w14:textId="33D19B00" w:rsidR="00424048" w:rsidRPr="00F303EE" w:rsidRDefault="00424048" w:rsidP="00F303EE">
                              <w:pPr>
                                <w:pStyle w:val="ListParagraph"/>
                                <w:numPr>
                                  <w:ilvl w:val="0"/>
                                  <w:numId w:val="32"/>
                                </w:numPr>
                                <w:spacing w:after="0" w:line="276" w:lineRule="auto"/>
                                <w:ind w:left="284" w:hanging="284"/>
                                <w:rPr>
                                  <w:rFonts w:ascii="Arial" w:hAnsi="Arial" w:cs="Arial"/>
                                  <w:sz w:val="18"/>
                                  <w:szCs w:val="18"/>
                                </w:rPr>
                              </w:pPr>
                              <w:r w:rsidRPr="00F661F4">
                                <w:rPr>
                                  <w:rFonts w:ascii="Arial" w:hAnsi="Arial" w:cs="Arial"/>
                                  <w:sz w:val="18"/>
                                  <w:szCs w:val="18"/>
                                </w:rPr>
                                <w:t>Penyakit Dalam</w:t>
                              </w:r>
                            </w:p>
                            <w:p w14:paraId="4C3AF102" w14:textId="205001C0" w:rsidR="00424048" w:rsidRP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Anestesiologi dan Terapi Intensif</w:t>
                              </w:r>
                            </w:p>
                            <w:p w14:paraId="0C3CBDB9"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Obstetri dan Ginekologi</w:t>
                              </w:r>
                            </w:p>
                            <w:p w14:paraId="114711DD"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Kedokteran Fisik dan Rehabilitasi</w:t>
                              </w:r>
                            </w:p>
                            <w:p w14:paraId="6E8512D7"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Jantung dan Pembuluh Darah</w:t>
                              </w:r>
                            </w:p>
                            <w:p w14:paraId="0230ADDB"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Kesehatan Jiwa</w:t>
                              </w:r>
                            </w:p>
                            <w:p w14:paraId="208A65D4"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THT – Bedah Kepala Leher</w:t>
                              </w:r>
                            </w:p>
                            <w:p w14:paraId="7871437E"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Paru</w:t>
                              </w:r>
                            </w:p>
                            <w:p w14:paraId="2C372293"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Patologi Klinik</w:t>
                              </w:r>
                            </w:p>
                            <w:p w14:paraId="5A362729"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Patologi Anatomi</w:t>
                              </w:r>
                            </w:p>
                            <w:p w14:paraId="6A892DDA"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Radiologi</w:t>
                              </w:r>
                            </w:p>
                            <w:p w14:paraId="2BB0FBDB"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Gizi Klinik</w:t>
                              </w:r>
                            </w:p>
                            <w:p w14:paraId="3FBADD78"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Gigi dan Mulut</w:t>
                              </w:r>
                            </w:p>
                            <w:p w14:paraId="7ECF276C"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Forensik dan Medikolegal</w:t>
                              </w:r>
                            </w:p>
                            <w:p w14:paraId="6C284A79" w14:textId="77777777" w:rsidR="00424048" w:rsidRPr="00C6182A"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Mikrobiologi Klinik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3978128" name="Rectangle 11"/>
                        <wps:cNvSpPr/>
                        <wps:spPr>
                          <a:xfrm>
                            <a:off x="5448300" y="4737100"/>
                            <a:ext cx="1531855" cy="2326741"/>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7547E3EA" w14:textId="77777777" w:rsidR="00424048" w:rsidRDefault="00424048" w:rsidP="00424048">
                              <w:pPr>
                                <w:spacing w:after="0" w:line="276" w:lineRule="auto"/>
                                <w:jc w:val="center"/>
                                <w:rPr>
                                  <w:rFonts w:ascii="Arial" w:hAnsi="Arial" w:cs="Arial"/>
                                  <w:b/>
                                  <w:bCs/>
                                  <w:sz w:val="18"/>
                                  <w:szCs w:val="18"/>
                                  <w:u w:val="single"/>
                                </w:rPr>
                              </w:pPr>
                              <w:r>
                                <w:rPr>
                                  <w:rFonts w:ascii="Arial" w:hAnsi="Arial" w:cs="Arial"/>
                                  <w:b/>
                                  <w:bCs/>
                                  <w:sz w:val="18"/>
                                  <w:szCs w:val="18"/>
                                  <w:u w:val="single"/>
                                </w:rPr>
                                <w:t>Instalasi</w:t>
                              </w:r>
                            </w:p>
                            <w:p w14:paraId="61FF7840" w14:textId="4F7C5CE8" w:rsidR="00424048" w:rsidRPr="00F303EE" w:rsidRDefault="00424048" w:rsidP="00F303EE">
                              <w:pPr>
                                <w:pStyle w:val="ListParagraph"/>
                                <w:numPr>
                                  <w:ilvl w:val="0"/>
                                  <w:numId w:val="33"/>
                                </w:numPr>
                                <w:spacing w:after="0" w:line="276" w:lineRule="auto"/>
                                <w:ind w:left="284" w:hanging="284"/>
                                <w:rPr>
                                  <w:rFonts w:ascii="Arial" w:hAnsi="Arial" w:cs="Arial"/>
                                  <w:sz w:val="18"/>
                                  <w:szCs w:val="18"/>
                                </w:rPr>
                              </w:pPr>
                              <w:r w:rsidRPr="00F303EE">
                                <w:rPr>
                                  <w:rFonts w:ascii="Arial" w:hAnsi="Arial" w:cs="Arial"/>
                                  <w:sz w:val="18"/>
                                  <w:szCs w:val="18"/>
                                </w:rPr>
                                <w:t>Rawat Jalan</w:t>
                              </w:r>
                            </w:p>
                            <w:p w14:paraId="20B50CFD" w14:textId="394A7BEB" w:rsidR="00424048" w:rsidRPr="00F303EE" w:rsidRDefault="00424048" w:rsidP="00F303EE">
                              <w:pPr>
                                <w:pStyle w:val="ListParagraph"/>
                                <w:numPr>
                                  <w:ilvl w:val="0"/>
                                  <w:numId w:val="33"/>
                                </w:numPr>
                                <w:spacing w:after="0" w:line="276" w:lineRule="auto"/>
                                <w:ind w:left="284" w:hanging="284"/>
                                <w:rPr>
                                  <w:rFonts w:ascii="Arial" w:hAnsi="Arial" w:cs="Arial"/>
                                  <w:sz w:val="18"/>
                                  <w:szCs w:val="18"/>
                                </w:rPr>
                              </w:pPr>
                              <w:r w:rsidRPr="00F303EE">
                                <w:rPr>
                                  <w:rFonts w:ascii="Arial" w:hAnsi="Arial" w:cs="Arial"/>
                                  <w:sz w:val="18"/>
                                  <w:szCs w:val="18"/>
                                </w:rPr>
                                <w:t>Rawat Inap</w:t>
                              </w:r>
                            </w:p>
                            <w:p w14:paraId="5CC0024D"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Rehabilitasi Medik</w:t>
                              </w:r>
                            </w:p>
                            <w:p w14:paraId="4D252D3F"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Bedah Sentral</w:t>
                              </w:r>
                            </w:p>
                            <w:p w14:paraId="2645AB98"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Rawat Intensif</w:t>
                              </w:r>
                            </w:p>
                            <w:p w14:paraId="59D4BAA9"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Laboratorium</w:t>
                              </w:r>
                            </w:p>
                            <w:p w14:paraId="5109DA6F"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Radiologi Terpadu</w:t>
                              </w:r>
                            </w:p>
                            <w:p w14:paraId="020DA387"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Farmasi</w:t>
                              </w:r>
                            </w:p>
                            <w:p w14:paraId="6047254B"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Sistem Informasi Manajemen RS</w:t>
                              </w:r>
                            </w:p>
                            <w:p w14:paraId="246E9161"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Verifikasi dan Penjaminan Pasien</w:t>
                              </w:r>
                            </w:p>
                            <w:p w14:paraId="40CC0CA2" w14:textId="77777777" w:rsidR="00424048" w:rsidRPr="00CC31C0"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Pelayanan 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3514978" name="Straight Connector 9"/>
                        <wps:cNvCnPr/>
                        <wps:spPr>
                          <a:xfrm>
                            <a:off x="5537200" y="3111500"/>
                            <a:ext cx="12799" cy="1424770"/>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1745712253" name="Straight Connector 12"/>
                        <wps:cNvCnPr/>
                        <wps:spPr>
                          <a:xfrm>
                            <a:off x="1308100" y="4508500"/>
                            <a:ext cx="4908852" cy="2626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16367121" name="Straight Connector 1"/>
                        <wps:cNvCnPr/>
                        <wps:spPr>
                          <a:xfrm flipV="1">
                            <a:off x="1358900" y="2057400"/>
                            <a:ext cx="3948001" cy="2200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430194478" name="Straight Connector 1"/>
                        <wps:cNvCnPr/>
                        <wps:spPr>
                          <a:xfrm flipH="1">
                            <a:off x="5295900" y="2057400"/>
                            <a:ext cx="0" cy="239171"/>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2003132670" name="Straight Connector 1"/>
                        <wps:cNvCnPr/>
                        <wps:spPr>
                          <a:xfrm flipV="1">
                            <a:off x="2806700" y="2717800"/>
                            <a:ext cx="1380490" cy="2540"/>
                          </a:xfrm>
                          <a:prstGeom prst="line">
                            <a:avLst/>
                          </a:prstGeom>
                          <a:ln w="19050">
                            <a:prstDash val="dash"/>
                          </a:ln>
                        </wps:spPr>
                        <wps:style>
                          <a:lnRef idx="1">
                            <a:schemeClr val="accent1"/>
                          </a:lnRef>
                          <a:fillRef idx="0">
                            <a:schemeClr val="accent1"/>
                          </a:fillRef>
                          <a:effectRef idx="0">
                            <a:schemeClr val="accent1"/>
                          </a:effectRef>
                          <a:fontRef idx="minor">
                            <a:schemeClr val="tx1"/>
                          </a:fontRef>
                        </wps:style>
                        <wps:bodyPr/>
                      </wps:wsp>
                      <wps:wsp>
                        <wps:cNvPr id="723492157" name="Rectangle 1"/>
                        <wps:cNvSpPr/>
                        <wps:spPr>
                          <a:xfrm>
                            <a:off x="5803900" y="3556000"/>
                            <a:ext cx="1209040" cy="715010"/>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3500CF88" w14:textId="77777777" w:rsidR="00424048" w:rsidRDefault="00424048" w:rsidP="00424048">
                              <w:pPr>
                                <w:spacing w:after="0" w:line="276" w:lineRule="auto"/>
                                <w:jc w:val="center"/>
                                <w:rPr>
                                  <w:rFonts w:ascii="Arial" w:hAnsi="Arial" w:cs="Arial"/>
                                  <w:b/>
                                  <w:bCs/>
                                  <w:sz w:val="18"/>
                                  <w:szCs w:val="18"/>
                                </w:rPr>
                              </w:pPr>
                              <w:r>
                                <w:rPr>
                                  <w:rFonts w:ascii="Arial" w:hAnsi="Arial" w:cs="Arial"/>
                                  <w:b/>
                                  <w:bCs/>
                                  <w:sz w:val="18"/>
                                  <w:szCs w:val="18"/>
                                </w:rPr>
                                <w:t>Koordinator Transplantasi</w:t>
                              </w:r>
                            </w:p>
                            <w:p w14:paraId="7B265E0F" w14:textId="36DB95E6" w:rsidR="00424048" w:rsidRPr="00CB7872" w:rsidRDefault="00424048" w:rsidP="00424048">
                              <w:pPr>
                                <w:spacing w:after="0" w:line="276" w:lineRule="auto"/>
                                <w:jc w:val="cente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38522" name="Straight Connector 1"/>
                        <wps:cNvCnPr/>
                        <wps:spPr>
                          <a:xfrm>
                            <a:off x="5537200" y="3873500"/>
                            <a:ext cx="266333"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766108292" name="Straight Connector 1"/>
                        <wps:cNvCnPr/>
                        <wps:spPr>
                          <a:xfrm flipH="1">
                            <a:off x="1333500" y="4495800"/>
                            <a:ext cx="0" cy="221993"/>
                          </a:xfrm>
                          <a:prstGeom prst="line">
                            <a:avLst/>
                          </a:prstGeom>
                          <a:ln w="19050"/>
                        </wps:spPr>
                        <wps:style>
                          <a:lnRef idx="2">
                            <a:schemeClr val="accent1"/>
                          </a:lnRef>
                          <a:fillRef idx="0">
                            <a:schemeClr val="accent1"/>
                          </a:fillRef>
                          <a:effectRef idx="1">
                            <a:schemeClr val="accent1"/>
                          </a:effectRef>
                          <a:fontRef idx="minor">
                            <a:schemeClr val="tx1"/>
                          </a:fontRef>
                        </wps:style>
                        <wps:bodyPr/>
                      </wps:wsp>
                      <wps:wsp>
                        <wps:cNvPr id="1241911036" name="Straight Connector 1"/>
                        <wps:cNvCnPr/>
                        <wps:spPr>
                          <a:xfrm flipH="1">
                            <a:off x="6223000" y="4508500"/>
                            <a:ext cx="0" cy="221615"/>
                          </a:xfrm>
                          <a:prstGeom prst="line">
                            <a:avLst/>
                          </a:prstGeom>
                          <a:ln w="19050"/>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08FB71" id="Group 13" o:spid="_x0000_s1054" style="position:absolute;margin-left:-28pt;margin-top:16.3pt;width:498.9pt;height:561.25pt;z-index:251680768;mso-width-relative:margin;mso-height-relative:margin" coordsize="70129,7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1XbtgYAAOs2AAAOAAAAZHJzL2Uyb0RvYy54bWzsW1uPm0YUfq/U/4B4b8xcYBgr3mi1adJK&#10;URJl0+aZxWCjYqDArr399f1mYLBjY6/32uwWreQFw1w4fOf2nePXb1aL1LqKyirJs4lNXjm2FWVh&#10;Pk2y2cT+4+u7X3zbquogmwZpnkUT+zqq7DcnP//0elmMI5rP83QalRYmyarxspjY87ouxqNRFc6j&#10;RVC9yosow8U4LxdBjdNyNpqWwRKzL9IRdRxvtMzLaVHmYVRV+PZtc9E+0fPHcRTWn+K4imorndjY&#10;W60/S/15oT5HJ6+D8awMinkSttsI7rCLRZBkWLSb6m1QB9ZlmexMtUjCMq/yuH4V5otRHsdJGOln&#10;wNMQZ+tp3pf5ZaGfZTZezopOTBDtlpzuPG348ep9WZwXn0tIYlnMIAt9pp5lFZcL9R+7tFZaZNed&#10;yKJVbYX40mPMcxxINsQ1QaivTrRQwzkkvzMunP/ajhQOoZKbkZ7DfCbVyJFZePTddpYFAFKtZVDd&#10;Twbn86CItGirMWTwubSSKfArfC6xLx+ozYIF8Hpel0Eym9fWWZ5lQFNeWkTtUm0H486yVnDVuIIM&#10;jdSsOE2KPzGfxkQrP8JcXypRQVLU8ZWoGkkZWbayoFjfc78TRTAuyqp+H+ULSx1M7DTJ1O6DcXD1&#10;oaobqZlb1NdpZi2xvHRcvQZEaTaoj+rrNGpu+xLFeHK8SKqn03oXnaWldRVAY4IwjLJaPzBeS5rh&#10;bjUsTtK0G+jcPLC9Xw2NtE52gxsBHVy1G6FXzrO6G7xIsrzsW71emS3Hzf1A1cZzq8OLfHqtX52+&#10;AGA1r/TRESaF4/k+pdwA7AtAFWSzNLLYBq46hTSvzShFp42UOlIhSKFpC0fUYwKq2Ookp9yjh9FU&#10;Yg8/CJp6AZF2ENyPpCNgeAckTf+6EUn16mKljYdv3l+DLavMG29TFeG7BFr7Iajqz0EJ94K3BpdZ&#10;f8JHnOZQ1Lw9sq15Xv7T9726HxYPV21rCXc1sau/L4Mysq309wy2UBKubGmtT7grKE7KzSsXm1ey&#10;y8VZDv0mcM5FqA/V/XVqDuMyX3yDZz1Vq+JSkIVYe2KHdWlOzurGjcI3h9Hpqb4NPq0I6g/ZeREa&#10;46es0tfVt6AsWtNVw9x9zI393bFgzb1K17P89LLO40Sbt7XOtrr8hCpLiKRMemxXZbl55XAFt1NZ&#10;4nDCtx0A9WAYmNsqrksdYdBnXLGx8a0sB8Xd5wJuo7g67FgDbFBc7Quev+ISHwEX84Tsorm1s9Xx&#10;lXrnR2kup1QSE7pR6YsezZXch1NXYbDvCO4Mmqsi+Ud2uURHPoPqvjifS1zX554rSI/T9W7ldBG8&#10;qHwLKVWXmZp8iwqBCBoxkFJa4jPCiRgC5SfQWm0bB619cVrLfYE/wqBSe9kTrWGt4z3EnvxmEoiW&#10;PWEuEYY9EVyyXQ9MWk2m0uHyBkUe+BNQPs+RP0F6xBjnKr3dC7EuEd9P0Kn8sgdYCmI9sV2HLOH4&#10;YmDmTGh7h+DuB2bmCJg55jEqpIHWOltYx5lHpQuuY5g5Lih4mW1+jgvhSSBYxR3UF5JvMd87dO+Q&#10;5z9Eng9KtGXuB4buRTF0RECDEHjQnkQftntdrrmZo3M591VsoZIGLphQWT/GI5Nty1bEZeAVWo6O&#10;MuoJbuzhQNKFqjhzfJ3mNiQdMsGXr7z1/45cR86NyB7xeqe6PRXXjqA9KqBzXYbyR6PCjBDi7qgw&#10;fDycvM76UR0TQqt4V3fe8b5DsvBMkwX4BVBIlLodi9QDrnVUcBS6CHN8QwVzBHo76EIDge+7bfUV&#10;FR3vBvfw8OjqraE+ein/cQqwP3LCQAgSBuDrEN2xGX0cojsON4u4KChsxSEM9YaOvEQzwE0FhwFm&#10;z9SIceYQyflBB3ksyrZJNZdK15Bq1OlBmUlSmSQ31aIfHmBDS5LiSR+9JQm2gxGVyOBl7+XUjkXY&#10;th1DlxsmboIxKtBft23HCPNB1xqcuWhiQZj/MLGYSkRUFfttUM2bfrYpjtr508w0hem+PSXpqqct&#10;bvClT4JBQRmXlLjCQHCDezN533HUm+8wY9GY6+4W/Qj65pyu7RTJQcPt7UfcwL09CPfWtUoN3NvL&#10;4t6YZAz5DhKe+ziPjYLMd/m7L9hOhkU9dJ0jpVMJ/AO6C+V3tBsYHELjCJUw/qs+aeF5BD3y8p6w&#10;0o3421EvAXoUqDTHy6W7E5OYaIQSKTXtuN87DFHvM02rCOVEEuIw736Gqxdh6ONFEaFFWB9JtEaY&#10;R4aCsmHInqygDDuvf1GlM43211/qJ1ub59obrH+jdvIvAAAA//8DAFBLAwQUAAYACAAAACEAppZe&#10;0eEAAAALAQAADwAAAGRycy9kb3ducmV2LnhtbEyPQUvDQBCF74L/YRnBW7vZ1gSN2ZRS1FMRbIXS&#10;2zaZJqHZ2ZDdJum/dzzpcZjHe9+XrSbbigF73zjSoOYRCKTClQ1VGr7377NnED4YKk3rCDXc0MMq&#10;v7/LTFq6kb5w2IVKcAn51GioQ+hSKX1RozV+7jok/p1db03gs69k2ZuRy20rF1GUSGsa4oXadLip&#10;sbjsrlbDx2jG9VK9DdvLeXM77uPPw1ah1o8P0/oVRMAp/IXhF5/RIWemk7tS6UWrYRYn7BI0LBcJ&#10;CA68PCl2OXFSxbECmWfyv0P+AwAA//8DAFBLAQItABQABgAIAAAAIQC2gziS/gAAAOEBAAATAAAA&#10;AAAAAAAAAAAAAAAAAABbQ29udGVudF9UeXBlc10ueG1sUEsBAi0AFAAGAAgAAAAhADj9If/WAAAA&#10;lAEAAAsAAAAAAAAAAAAAAAAALwEAAF9yZWxzLy5yZWxzUEsBAi0AFAAGAAgAAAAhAHiHVdu2BgAA&#10;6zYAAA4AAAAAAAAAAAAAAAAALgIAAGRycy9lMm9Eb2MueG1sUEsBAi0AFAAGAAgAAAAhAKaWXtHh&#10;AAAACwEAAA8AAAAAAAAAAAAAAAAAEAkAAGRycy9kb3ducmV2LnhtbFBLBQYAAAAABAAEAPMAAAAe&#10;CgAAAAA=&#10;">
                <v:line id="Straight Connector 1" o:spid="_x0000_s1055" style="position:absolute;flip:y;visibility:visible;mso-wrap-style:square" from="13589,20828" to="13589,22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98ygAAAOMAAAAPAAAAZHJzL2Rvd25yZXYueG1sRI/RSsNA&#10;EEXfBf9hGcE3u5siNqbdFrEIIoIa8wFDdpoEs7Pp7trGv3ceBB9n7p17z2x2sx/ViWIaAlsoFgYU&#10;cRvcwJ2F5vPppgSVMrLDMTBZ+KEEu+3lxQYrF878Qac6d0pCOFVooc95qrRObU8e0yJMxKIdQvSY&#10;ZYyddhHPEu5HvTTmTnscWBp6nOixp/ar/vYW9sXqtThSfNfl2/7FNF3d0HGw9vpqfliDyjTnf/Pf&#10;9bMT/FV5e2+KZSnQ8pMsQG9/AQAA//8DAFBLAQItABQABgAIAAAAIQDb4fbL7gAAAIUBAAATAAAA&#10;AAAAAAAAAAAAAAAAAABbQ29udGVudF9UeXBlc10ueG1sUEsBAi0AFAAGAAgAAAAhAFr0LFu/AAAA&#10;FQEAAAsAAAAAAAAAAAAAAAAAHwEAAF9yZWxzLy5yZWxzUEsBAi0AFAAGAAgAAAAhAEhLf3zKAAAA&#10;4wAAAA8AAAAAAAAAAAAAAAAABwIAAGRycy9kb3ducmV2LnhtbFBLBQYAAAAAAwADALcAAAD+AgAA&#10;AAA=&#10;" strokecolor="#4472c4 [3204]" strokeweight="1.5pt">
                  <v:stroke joinstyle="miter"/>
                </v:line>
                <v:rect id="Rectangle 3" o:spid="_x0000_s1056" style="position:absolute;left:22098;width:26377;height:7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dg3yQAAAOIAAAAPAAAAZHJzL2Rvd25yZXYueG1sRI/RasJA&#10;FETfBf9huYJvdWOwNk1dRQTBgha0fsAle92kZu+G7Brj33cLBR+HmTnDLFa9rUVHra8cK5hOEhDE&#10;hdMVGwXn7+1LBsIHZI21Y1LwIA+r5XCwwFy7Ox+pOwUjIoR9jgrKEJpcSl+UZNFPXEMcvYtrLYYo&#10;WyN1i/cIt7VMk2QuLVYcF0psaFNScT3drIKZ3Hvz4766i/xcm/Ohz16Ph71S41G//gARqA/P8H97&#10;pxW8vyXzLEvTGfxdindALn8BAAD//wMAUEsBAi0AFAAGAAgAAAAhANvh9svuAAAAhQEAABMAAAAA&#10;AAAAAAAAAAAAAAAAAFtDb250ZW50X1R5cGVzXS54bWxQSwECLQAUAAYACAAAACEAWvQsW78AAAAV&#10;AQAACwAAAAAAAAAAAAAAAAAfAQAAX3JlbHMvLnJlbHNQSwECLQAUAAYACAAAACEAhonYN8kAAADi&#10;AAAADwAAAAAAAAAAAAAAAAAHAgAAZHJzL2Rvd25yZXYueG1sUEsFBgAAAAADAAMAtwAAAP0CAAAA&#10;AA==&#10;" fillcolor="white [3201]" strokecolor="#4472c4 [3204]" strokeweight="1.5pt">
                  <v:textbox>
                    <w:txbxContent>
                      <w:p w14:paraId="5D01A7FF" w14:textId="77777777" w:rsidR="00424048" w:rsidRPr="00C6182A" w:rsidRDefault="00424048" w:rsidP="00424048">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Pelindung</w:t>
                        </w:r>
                      </w:p>
                      <w:p w14:paraId="2396CB96" w14:textId="77777777" w:rsidR="00424048" w:rsidRDefault="00424048" w:rsidP="00424048">
                        <w:pPr>
                          <w:spacing w:after="0" w:line="276" w:lineRule="auto"/>
                          <w:jc w:val="center"/>
                          <w:rPr>
                            <w:rFonts w:ascii="Arial" w:eastAsia="Arial" w:hAnsi="Arial" w:cs="Arial"/>
                            <w:sz w:val="18"/>
                            <w:szCs w:val="18"/>
                          </w:rPr>
                        </w:pPr>
                        <w:r>
                          <w:rPr>
                            <w:rFonts w:ascii="Arial" w:eastAsia="Arial" w:hAnsi="Arial" w:cs="Arial"/>
                            <w:sz w:val="18"/>
                            <w:szCs w:val="18"/>
                          </w:rPr>
                          <w:t xml:space="preserve">Plt. </w:t>
                        </w:r>
                        <w:r w:rsidRPr="00C6182A">
                          <w:rPr>
                            <w:rFonts w:ascii="Arial" w:eastAsia="Arial" w:hAnsi="Arial" w:cs="Arial"/>
                            <w:sz w:val="18"/>
                            <w:szCs w:val="18"/>
                          </w:rPr>
                          <w:t>Direktur Utama</w:t>
                        </w:r>
                      </w:p>
                      <w:p w14:paraId="6B0D0D2F" w14:textId="77777777" w:rsidR="00424048" w:rsidRDefault="00424048" w:rsidP="00424048">
                        <w:pPr>
                          <w:spacing w:after="0" w:line="276" w:lineRule="auto"/>
                          <w:jc w:val="center"/>
                          <w:rPr>
                            <w:rFonts w:ascii="Arial" w:eastAsia="Arial" w:hAnsi="Arial" w:cs="Arial"/>
                            <w:sz w:val="18"/>
                            <w:szCs w:val="18"/>
                          </w:rPr>
                        </w:pPr>
                        <w:r>
                          <w:rPr>
                            <w:rFonts w:ascii="Arial" w:eastAsia="Arial" w:hAnsi="Arial" w:cs="Arial"/>
                            <w:sz w:val="18"/>
                            <w:szCs w:val="18"/>
                          </w:rPr>
                          <w:t>dr. Andi Saguni, MA</w:t>
                        </w:r>
                      </w:p>
                      <w:p w14:paraId="6EBFC027" w14:textId="77777777" w:rsidR="00424048" w:rsidRPr="00C6182A" w:rsidRDefault="00424048" w:rsidP="00424048">
                        <w:pPr>
                          <w:spacing w:after="0" w:line="276" w:lineRule="auto"/>
                          <w:jc w:val="center"/>
                          <w:rPr>
                            <w:rFonts w:ascii="Arial" w:hAnsi="Arial" w:cs="Arial"/>
                            <w:b/>
                            <w:bCs/>
                            <w:sz w:val="18"/>
                            <w:szCs w:val="18"/>
                          </w:rPr>
                        </w:pPr>
                      </w:p>
                    </w:txbxContent>
                  </v:textbox>
                </v:rect>
                <v:rect id="Rectangle 4" o:spid="_x0000_s1057" style="position:absolute;left:22098;top:10414;width:26224;height:7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4pSyQAAAOIAAAAPAAAAZHJzL2Rvd25yZXYueG1sRI/RasJA&#10;FETfhf7Dcgu+6SZaxaSuIgWhBS1o/YBL9rqJZu+G7Damf+8KQh+HmTnDLNe9rUVHra8cK0jHCQji&#10;wumKjYLTz3a0AOEDssbaMSn4Iw/r1ctgibl2Nz5QdwxGRAj7HBWUITS5lL4oyaIfu4Y4emfXWgxR&#10;tkbqFm8Rbms5SZK5tFhxXCixoY+Siuvx1yp4kztvLu67O8uvjTnt+8XssN8pNXztN+8gAvXhP/xs&#10;f2oFWZpmk2k2n8LjUrwDcnUHAAD//wMAUEsBAi0AFAAGAAgAAAAhANvh9svuAAAAhQEAABMAAAAA&#10;AAAAAAAAAAAAAAAAAFtDb250ZW50X1R5cGVzXS54bWxQSwECLQAUAAYACAAAACEAWvQsW78AAAAV&#10;AQAACwAAAAAAAAAAAAAAAAAfAQAAX3JlbHMvLnJlbHNQSwECLQAUAAYACAAAACEAh6OKUskAAADi&#10;AAAADwAAAAAAAAAAAAAAAAAHAgAAZHJzL2Rvd25yZXYueG1sUEsFBgAAAAADAAMAtwAAAP0CAAAA&#10;AA==&#10;" fillcolor="white [3201]" strokecolor="#4472c4 [3204]" strokeweight="1.5pt">
                  <v:textbox>
                    <w:txbxContent>
                      <w:p w14:paraId="012653B6" w14:textId="77777777" w:rsidR="00424048" w:rsidRPr="00C6182A" w:rsidRDefault="00424048" w:rsidP="00424048">
                        <w:pPr>
                          <w:spacing w:after="0" w:line="276" w:lineRule="auto"/>
                          <w:jc w:val="center"/>
                          <w:rPr>
                            <w:rFonts w:ascii="Arial" w:hAnsi="Arial" w:cs="Arial"/>
                            <w:b/>
                            <w:bCs/>
                            <w:sz w:val="18"/>
                            <w:szCs w:val="18"/>
                            <w:u w:val="single"/>
                          </w:rPr>
                        </w:pPr>
                        <w:r w:rsidRPr="00B35642">
                          <w:rPr>
                            <w:rFonts w:ascii="Arial" w:hAnsi="Arial" w:cs="Arial"/>
                            <w:b/>
                            <w:bCs/>
                            <w:sz w:val="18"/>
                            <w:szCs w:val="18"/>
                            <w:u w:val="single"/>
                          </w:rPr>
                          <w:t>Pe</w:t>
                        </w:r>
                        <w:r>
                          <w:rPr>
                            <w:rFonts w:ascii="Arial" w:hAnsi="Arial" w:cs="Arial"/>
                            <w:b/>
                            <w:bCs/>
                            <w:sz w:val="18"/>
                            <w:szCs w:val="18"/>
                            <w:u w:val="single"/>
                          </w:rPr>
                          <w:t>mbina</w:t>
                        </w:r>
                      </w:p>
                      <w:p w14:paraId="36662DB5" w14:textId="77777777" w:rsidR="00424048" w:rsidRDefault="00424048" w:rsidP="00424048">
                        <w:pPr>
                          <w:spacing w:after="0" w:line="276" w:lineRule="auto"/>
                          <w:jc w:val="center"/>
                          <w:rPr>
                            <w:rFonts w:ascii="Arial" w:eastAsia="Arial" w:hAnsi="Arial" w:cs="Arial"/>
                            <w:sz w:val="18"/>
                            <w:szCs w:val="18"/>
                          </w:rPr>
                        </w:pPr>
                        <w:r>
                          <w:rPr>
                            <w:rFonts w:ascii="Arial" w:eastAsia="Arial" w:hAnsi="Arial" w:cs="Arial"/>
                            <w:sz w:val="18"/>
                            <w:szCs w:val="18"/>
                          </w:rPr>
                          <w:t>Direktur Medik dan Keperawatan</w:t>
                        </w:r>
                      </w:p>
                      <w:p w14:paraId="08F44243" w14:textId="77777777" w:rsidR="00424048" w:rsidRPr="00C6182A" w:rsidRDefault="00424048" w:rsidP="00424048">
                        <w:pPr>
                          <w:spacing w:after="0" w:line="276" w:lineRule="auto"/>
                          <w:jc w:val="center"/>
                          <w:rPr>
                            <w:rFonts w:ascii="Arial" w:hAnsi="Arial" w:cs="Arial"/>
                            <w:b/>
                            <w:bCs/>
                            <w:sz w:val="18"/>
                            <w:szCs w:val="18"/>
                          </w:rPr>
                        </w:pPr>
                        <w:r>
                          <w:rPr>
                            <w:rFonts w:ascii="Arial" w:eastAsia="Arial" w:hAnsi="Arial" w:cs="Arial"/>
                            <w:sz w:val="18"/>
                            <w:szCs w:val="18"/>
                          </w:rPr>
                          <w:t>dr. Wahyu Widodo, Sp.OT(K)</w:t>
                        </w:r>
                      </w:p>
                    </w:txbxContent>
                  </v:textbox>
                </v:rect>
                <v:rect id="Rectangle 5" o:spid="_x0000_s1058" style="position:absolute;left:42291;top:22987;width:26294;height:8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Z9qywAAAOMAAAAPAAAAZHJzL2Rvd25yZXYueG1sRI/RasJA&#10;EEXfC/2HZQp9qxtttTG6igiFFrSg9QOG7LiJZmdDdhvTv+88FPo4c+/ce2a5HnyjeupiHdjAeJSB&#10;Ii6DrdkZOH29PeWgYkK22AQmAz8UYb26v1tiYcOND9Qfk1MSwrFAA1VKbaF1LCvyGEehJRbtHDqP&#10;ScbOadvhTcJ9oydZNtMea5aGClvaVlRej9/ewIveRXcJn/1Zf2zcaT/k08N+Z8zjw7BZgEo0pH/z&#10;3/W7Ffx8ms+fZ69zgZafZAF69QsAAP//AwBQSwECLQAUAAYACAAAACEA2+H2y+4AAACFAQAAEwAA&#10;AAAAAAAAAAAAAAAAAAAAW0NvbnRlbnRfVHlwZXNdLnhtbFBLAQItABQABgAIAAAAIQBa9CxbvwAA&#10;ABUBAAALAAAAAAAAAAAAAAAAAB8BAABfcmVscy8ucmVsc1BLAQItABQABgAIAAAAIQA7fZ9qywAA&#10;AOMAAAAPAAAAAAAAAAAAAAAAAAcCAABkcnMvZG93bnJldi54bWxQSwUGAAAAAAMAAwC3AAAA/wIA&#10;AAAA&#10;" fillcolor="white [3201]" strokecolor="#4472c4 [3204]" strokeweight="1.5pt">
                  <v:textbox>
                    <w:txbxContent>
                      <w:p w14:paraId="6FCD3E43" w14:textId="77777777" w:rsidR="00424048" w:rsidRPr="00C6182A" w:rsidRDefault="00424048" w:rsidP="00424048">
                        <w:pPr>
                          <w:spacing w:after="0" w:line="276" w:lineRule="auto"/>
                          <w:jc w:val="center"/>
                          <w:rPr>
                            <w:rFonts w:ascii="Arial" w:hAnsi="Arial" w:cs="Arial"/>
                            <w:b/>
                            <w:bCs/>
                            <w:sz w:val="18"/>
                            <w:szCs w:val="18"/>
                            <w:u w:val="single"/>
                          </w:rPr>
                        </w:pPr>
                        <w:r>
                          <w:rPr>
                            <w:rFonts w:ascii="Arial" w:hAnsi="Arial" w:cs="Arial"/>
                            <w:b/>
                            <w:bCs/>
                            <w:sz w:val="18"/>
                            <w:szCs w:val="18"/>
                            <w:u w:val="single"/>
                          </w:rPr>
                          <w:t>Tim Medis Transplantasi Ginjal</w:t>
                        </w:r>
                      </w:p>
                      <w:p w14:paraId="2FDA95A3" w14:textId="319EB2E0" w:rsidR="00424048" w:rsidRPr="00C6182A" w:rsidRDefault="00424048" w:rsidP="00424048">
                        <w:pPr>
                          <w:spacing w:after="0" w:line="276" w:lineRule="auto"/>
                          <w:jc w:val="center"/>
                          <w:rPr>
                            <w:rFonts w:ascii="Arial" w:hAnsi="Arial" w:cs="Arial"/>
                            <w:b/>
                            <w:bCs/>
                            <w:sz w:val="18"/>
                            <w:szCs w:val="18"/>
                          </w:rPr>
                        </w:pPr>
                        <w:r>
                          <w:rPr>
                            <w:rFonts w:ascii="Arial" w:eastAsia="Arial" w:hAnsi="Arial" w:cs="Arial"/>
                            <w:sz w:val="18"/>
                            <w:szCs w:val="18"/>
                          </w:rPr>
                          <w:t>Ketua: Adianto Nugroho, SpB SubSpBD(K), FACS</w:t>
                        </w:r>
                      </w:p>
                    </w:txbxContent>
                  </v:textbox>
                </v:rect>
                <v:rect id="Rectangle 6" o:spid="_x0000_s1059" style="position:absolute;top:22860;width:27780;height:18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MWOxwAAAOMAAAAPAAAAZHJzL2Rvd25yZXYueG1sRE9fa8Iw&#10;EH8X/A7hBN80dVot1SgyGGygA50f4GjOtNpcSpPV7tsvg4GP9/t/m11va9FR6yvHCmbTBARx4XTF&#10;RsHl622SgfABWWPtmBT8kIfddjjYYK7dg0/UnYMRMYR9jgrKEJpcSl+UZNFPXUMcuatrLYZ4tkbq&#10;Fh8x3NbyJUmW0mLFsaHEhl5LKu7nb6tgIQ/e3Nxnd5Ufe3M59ll6Oh6UGo/6/RpEoD48xf/udx3n&#10;p2m2WKar2Rz+fooAyO0vAAAA//8DAFBLAQItABQABgAIAAAAIQDb4fbL7gAAAIUBAAATAAAAAAAA&#10;AAAAAAAAAAAAAABbQ29udGVudF9UeXBlc10ueG1sUEsBAi0AFAAGAAgAAAAhAFr0LFu/AAAAFQEA&#10;AAsAAAAAAAAAAAAAAAAAHwEAAF9yZWxzLy5yZWxzUEsBAi0AFAAGAAgAAAAhAIgYxY7HAAAA4wAA&#10;AA8AAAAAAAAAAAAAAAAABwIAAGRycy9kb3ducmV2LnhtbFBLBQYAAAAAAwADALcAAAD7AgAAAAA=&#10;" fillcolor="white [3201]" strokecolor="#4472c4 [3204]" strokeweight="1.5pt">
                  <v:textbox>
                    <w:txbxContent>
                      <w:p w14:paraId="1E92A973" w14:textId="77777777" w:rsidR="00424048" w:rsidRDefault="00424048" w:rsidP="00424048">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Tim</w:t>
                        </w:r>
                        <w:r>
                          <w:rPr>
                            <w:rFonts w:ascii="Arial" w:hAnsi="Arial" w:cs="Arial"/>
                            <w:b/>
                            <w:bCs/>
                            <w:sz w:val="18"/>
                            <w:szCs w:val="18"/>
                            <w:u w:val="single"/>
                          </w:rPr>
                          <w:t xml:space="preserve"> Hukum dan</w:t>
                        </w:r>
                        <w:r w:rsidRPr="00F60145">
                          <w:rPr>
                            <w:rFonts w:ascii="Arial" w:hAnsi="Arial" w:cs="Arial"/>
                            <w:b/>
                            <w:bCs/>
                            <w:sz w:val="18"/>
                            <w:szCs w:val="18"/>
                            <w:u w:val="single"/>
                          </w:rPr>
                          <w:t xml:space="preserve"> Advokasi </w:t>
                        </w:r>
                      </w:p>
                      <w:p w14:paraId="7B7B5E24" w14:textId="77777777" w:rsidR="00424048" w:rsidRPr="00F60145" w:rsidRDefault="00424048" w:rsidP="00424048">
                        <w:pPr>
                          <w:spacing w:after="0" w:line="276" w:lineRule="auto"/>
                          <w:jc w:val="center"/>
                          <w:rPr>
                            <w:rFonts w:ascii="Arial" w:hAnsi="Arial" w:cs="Arial"/>
                            <w:b/>
                            <w:bCs/>
                            <w:sz w:val="18"/>
                            <w:szCs w:val="18"/>
                            <w:u w:val="single"/>
                          </w:rPr>
                        </w:pPr>
                        <w:r w:rsidRPr="00F60145">
                          <w:rPr>
                            <w:rFonts w:ascii="Arial" w:hAnsi="Arial" w:cs="Arial"/>
                            <w:b/>
                            <w:bCs/>
                            <w:sz w:val="18"/>
                            <w:szCs w:val="18"/>
                            <w:u w:val="single"/>
                          </w:rPr>
                          <w:t>Transplantasi Organ dan Jaringan</w:t>
                        </w:r>
                      </w:p>
                      <w:p w14:paraId="46D78237" w14:textId="77777777" w:rsidR="00424048" w:rsidRPr="00CB7872" w:rsidRDefault="00424048" w:rsidP="00424048">
                        <w:pPr>
                          <w:spacing w:after="0" w:line="276" w:lineRule="auto"/>
                          <w:jc w:val="center"/>
                          <w:rPr>
                            <w:rFonts w:ascii="Arial" w:eastAsia="Arial" w:hAnsi="Arial" w:cs="Arial"/>
                            <w:sz w:val="18"/>
                            <w:szCs w:val="18"/>
                            <w:u w:val="single"/>
                          </w:rPr>
                        </w:pPr>
                        <w:r w:rsidRPr="00F60145">
                          <w:rPr>
                            <w:rFonts w:ascii="Arial" w:eastAsia="Arial" w:hAnsi="Arial" w:cs="Arial"/>
                            <w:sz w:val="18"/>
                            <w:szCs w:val="18"/>
                            <w:u w:val="single"/>
                          </w:rPr>
                          <w:t>Ketua</w:t>
                        </w:r>
                        <w:r>
                          <w:rPr>
                            <w:rFonts w:ascii="Arial" w:eastAsia="Arial" w:hAnsi="Arial" w:cs="Arial"/>
                            <w:sz w:val="18"/>
                            <w:szCs w:val="18"/>
                            <w:u w:val="single"/>
                          </w:rPr>
                          <w:t xml:space="preserve">: </w:t>
                        </w:r>
                        <w:r>
                          <w:rPr>
                            <w:rFonts w:ascii="Arial" w:eastAsia="Arial" w:hAnsi="Arial" w:cs="Arial"/>
                            <w:sz w:val="18"/>
                            <w:szCs w:val="18"/>
                          </w:rPr>
                          <w:t>dr. Retno Sawitri, Sp.FM</w:t>
                        </w:r>
                      </w:p>
                      <w:p w14:paraId="54AB4AA0" w14:textId="77777777" w:rsidR="00424048" w:rsidRDefault="00424048" w:rsidP="00424048">
                        <w:pPr>
                          <w:spacing w:after="0" w:line="276" w:lineRule="auto"/>
                          <w:jc w:val="center"/>
                          <w:rPr>
                            <w:rFonts w:ascii="Arial" w:eastAsia="Arial" w:hAnsi="Arial" w:cs="Arial"/>
                            <w:sz w:val="16"/>
                            <w:szCs w:val="16"/>
                            <w:u w:val="single"/>
                          </w:rPr>
                        </w:pPr>
                      </w:p>
                      <w:p w14:paraId="4A5AC360" w14:textId="77777777" w:rsidR="00424048" w:rsidRPr="00CB7872" w:rsidRDefault="00424048" w:rsidP="00424048">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 xml:space="preserve">Wakil Ketua: </w:t>
                        </w:r>
                        <w:r w:rsidRPr="00CB7872">
                          <w:rPr>
                            <w:rFonts w:ascii="Arial" w:eastAsia="Arial" w:hAnsi="Arial" w:cs="Arial"/>
                            <w:sz w:val="16"/>
                            <w:szCs w:val="16"/>
                          </w:rPr>
                          <w:tab/>
                          <w:t>dr. Dian Pitawati, Sp.KJ</w:t>
                        </w:r>
                      </w:p>
                      <w:p w14:paraId="17061F41" w14:textId="77777777" w:rsidR="00424048" w:rsidRPr="00CB7872" w:rsidRDefault="00424048" w:rsidP="00424048">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Sekretaris</w:t>
                        </w:r>
                        <w:r w:rsidRPr="00CB7872">
                          <w:rPr>
                            <w:rFonts w:ascii="Arial" w:eastAsia="Arial" w:hAnsi="Arial" w:cs="Arial"/>
                            <w:sz w:val="16"/>
                            <w:szCs w:val="16"/>
                          </w:rPr>
                          <w:tab/>
                          <w:t xml:space="preserve">: </w:t>
                        </w:r>
                        <w:r w:rsidRPr="00CB7872">
                          <w:rPr>
                            <w:rFonts w:ascii="Arial" w:eastAsia="Arial" w:hAnsi="Arial" w:cs="Arial"/>
                            <w:sz w:val="16"/>
                            <w:szCs w:val="16"/>
                          </w:rPr>
                          <w:tab/>
                          <w:t>Indra, SH</w:t>
                        </w:r>
                      </w:p>
                      <w:p w14:paraId="60E9D13C" w14:textId="77777777" w:rsidR="00424048" w:rsidRDefault="00424048" w:rsidP="00424048">
                        <w:pPr>
                          <w:tabs>
                            <w:tab w:val="left" w:pos="851"/>
                            <w:tab w:val="left" w:pos="993"/>
                          </w:tabs>
                          <w:spacing w:after="0" w:line="276" w:lineRule="auto"/>
                          <w:rPr>
                            <w:rFonts w:ascii="Arial" w:eastAsia="Arial" w:hAnsi="Arial" w:cs="Arial"/>
                            <w:sz w:val="16"/>
                            <w:szCs w:val="16"/>
                          </w:rPr>
                        </w:pPr>
                        <w:r w:rsidRPr="00CB7872">
                          <w:rPr>
                            <w:rFonts w:ascii="Arial" w:eastAsia="Arial" w:hAnsi="Arial" w:cs="Arial"/>
                            <w:sz w:val="16"/>
                            <w:szCs w:val="16"/>
                          </w:rPr>
                          <w:t>Anggota</w:t>
                        </w:r>
                        <w:r>
                          <w:rPr>
                            <w:rFonts w:ascii="Arial" w:eastAsia="Arial" w:hAnsi="Arial" w:cs="Arial"/>
                            <w:sz w:val="16"/>
                            <w:szCs w:val="16"/>
                          </w:rPr>
                          <w:tab/>
                        </w:r>
                        <w:r w:rsidRPr="00CB7872">
                          <w:rPr>
                            <w:rFonts w:ascii="Arial" w:eastAsia="Arial" w:hAnsi="Arial" w:cs="Arial"/>
                            <w:sz w:val="16"/>
                            <w:szCs w:val="16"/>
                          </w:rPr>
                          <w:t>:</w:t>
                        </w:r>
                        <w:r w:rsidRPr="00CB7872">
                          <w:rPr>
                            <w:rFonts w:ascii="Arial" w:eastAsia="Arial" w:hAnsi="Arial" w:cs="Arial"/>
                            <w:sz w:val="16"/>
                            <w:szCs w:val="16"/>
                          </w:rPr>
                          <w:tab/>
                          <w:t>dr. Ahmad Asroruddin Makshoem, Sp.U</w:t>
                        </w:r>
                      </w:p>
                      <w:p w14:paraId="050CD5B9"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dr. Andriani, Sp.FM</w:t>
                        </w:r>
                      </w:p>
                      <w:p w14:paraId="586FD566"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Nurlaksmi Handayani, M.Psi</w:t>
                        </w:r>
                      </w:p>
                      <w:p w14:paraId="555A96ED"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Iwan Rusmana, SH, MH</w:t>
                        </w:r>
                      </w:p>
                      <w:p w14:paraId="0F5CD905" w14:textId="77777777" w:rsidR="00424048" w:rsidRDefault="00424048" w:rsidP="00424048">
                        <w:pPr>
                          <w:tabs>
                            <w:tab w:val="left" w:pos="851"/>
                            <w:tab w:val="left" w:pos="993"/>
                          </w:tabs>
                          <w:spacing w:after="0" w:line="276" w:lineRule="auto"/>
                          <w:rPr>
                            <w:rFonts w:ascii="Arial" w:eastAsia="Arial" w:hAnsi="Arial" w:cs="Arial"/>
                            <w:sz w:val="16"/>
                            <w:szCs w:val="16"/>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rPr>
                          <w:t>Murad Malawat, SH</w:t>
                        </w:r>
                      </w:p>
                      <w:p w14:paraId="77FE3CE6" w14:textId="77777777" w:rsidR="00424048" w:rsidRPr="0012056E" w:rsidRDefault="00424048" w:rsidP="00424048">
                        <w:pPr>
                          <w:tabs>
                            <w:tab w:val="left" w:pos="851"/>
                            <w:tab w:val="left" w:pos="993"/>
                          </w:tabs>
                          <w:spacing w:after="0" w:line="276" w:lineRule="auto"/>
                          <w:rPr>
                            <w:rFonts w:ascii="Arial" w:eastAsia="Arial" w:hAnsi="Arial" w:cs="Arial"/>
                            <w:sz w:val="16"/>
                            <w:szCs w:val="16"/>
                            <w:lang w:val="fi-FI"/>
                          </w:rPr>
                        </w:pPr>
                        <w:r>
                          <w:rPr>
                            <w:rFonts w:ascii="Arial" w:eastAsia="Arial" w:hAnsi="Arial" w:cs="Arial"/>
                            <w:sz w:val="16"/>
                            <w:szCs w:val="16"/>
                          </w:rPr>
                          <w:tab/>
                        </w:r>
                        <w:r>
                          <w:rPr>
                            <w:rFonts w:ascii="Arial" w:eastAsia="Arial" w:hAnsi="Arial" w:cs="Arial"/>
                            <w:sz w:val="16"/>
                            <w:szCs w:val="16"/>
                          </w:rPr>
                          <w:tab/>
                        </w:r>
                        <w:r w:rsidRPr="00CB7872">
                          <w:rPr>
                            <w:rFonts w:ascii="Arial" w:eastAsia="Arial" w:hAnsi="Arial" w:cs="Arial"/>
                            <w:sz w:val="16"/>
                            <w:szCs w:val="16"/>
                            <w:lang w:val="fi-FI"/>
                          </w:rPr>
                          <w:t>Dra. Sri Haruti Indah Suksmaningsih, MPM</w:t>
                        </w:r>
                      </w:p>
                    </w:txbxContent>
                  </v:textbox>
                </v:rect>
                <v:line id="Straight Connector 7" o:spid="_x0000_s1060" style="position:absolute;flip:x;visibility:visible;mso-wrap-style:square" from="35179,7493" to="35205,10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02OxwAAAOIAAAAPAAAAZHJzL2Rvd25yZXYueG1sRE9da8Iw&#10;FH0f7D+EO9ibpnGipTPKmAzGELZ1/QGX5toWm5uaRO3+vREG4zwdzhdntRltL87kQ+dYg5pmIIhr&#10;ZzpuNFQ/b5McRIjIBnvHpOGXAmzW93crLIy78Dedy9iIVMKhQA1tjEMhZahbshimbiBO2t55izFR&#10;30jj8ZLKbS9nWbaQFjtOCy0O9NpSfShPVsNWLXfqSP5L5p/bj6xqyoqOndaPD+PLM4hIY/w3/6Xf&#10;jYZ5vkxQTwpul9IdkOsrAAAA//8DAFBLAQItABQABgAIAAAAIQDb4fbL7gAAAIUBAAATAAAAAAAA&#10;AAAAAAAAAAAAAABbQ29udGVudF9UeXBlc10ueG1sUEsBAi0AFAAGAAgAAAAhAFr0LFu/AAAAFQEA&#10;AAsAAAAAAAAAAAAAAAAAHwEAAF9yZWxzLy5yZWxzUEsBAi0AFAAGAAgAAAAhAA0/TY7HAAAA4gAA&#10;AA8AAAAAAAAAAAAAAAAABwIAAGRycy9kb3ducmV2LnhtbFBLBQYAAAAAAwADALcAAAD7AgAAAAA=&#10;" strokecolor="#4472c4 [3204]" strokeweight="1.5pt">
                  <v:stroke joinstyle="miter"/>
                </v:line>
                <v:line id="Straight Connector 8" o:spid="_x0000_s1061" style="position:absolute;visibility:visible;mso-wrap-style:square" from="35179,17907" to="35205,20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Q3PyAAAAOIAAAAPAAAAZHJzL2Rvd25yZXYueG1sRI/LasMw&#10;EEX3hf6DmEJ3jRw/0uJECSVQk1XI6wMGa2KbWiNjqbbTr48WgSwv98VZbSbTioF611hWMJ9FIIhL&#10;qxuuFFzOPx9fIJxH1thaJgU3crBZv76sMNd25CMNJ1+JMMIuRwW1910upStrMuhmtiMO3tX2Bn2Q&#10;fSV1j2MYN62Mo2ghDTYcHmrsaFtT+Xv6Mwr2/5eiyeZDcdseqww/i9GZ+KDU+9v0vQThafLP8KO9&#10;0wrSJEuSNI0DREAKOCDXdwAAAP//AwBQSwECLQAUAAYACAAAACEA2+H2y+4AAACFAQAAEwAAAAAA&#10;AAAAAAAAAAAAAAAAW0NvbnRlbnRfVHlwZXNdLnhtbFBLAQItABQABgAIAAAAIQBa9CxbvwAAABUB&#10;AAALAAAAAAAAAAAAAAAAAB8BAABfcmVscy8ucmVsc1BLAQItABQABgAIAAAAIQDIFQ3PyAAAAOIA&#10;AAAPAAAAAAAAAAAAAAAAAAcCAABkcnMvZG93bnJldi54bWxQSwUGAAAAAAMAAwC3AAAA/AIAAAAA&#10;" strokecolor="#4472c4 [3204]" strokeweight="1.5pt">
                  <v:stroke joinstyle="miter"/>
                </v:line>
                <v:rect id="Rectangle 10" o:spid="_x0000_s1062" style="position:absolute;left:508;top:47244;width:24776;height:28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LWvyAAAAOMAAAAPAAAAZHJzL2Rvd25yZXYueG1sRE9fa8Iw&#10;EH8f7DuEE/Y2U3VW1xlFBoMNVFD7AY7mmnZrLqXJavftF0Hw8X7/b7UZbCN66nztWMFknIAgLpyu&#10;2SjIzx/PSxA+IGtsHJOCP/KwWT8+rDDT7sJH6k/BiBjCPkMFVQhtJqUvKrLox64ljlzpOoshnp2R&#10;usNLDLeNnCZJKi3WHBsqbOm9ouLn9GsVvMidN9/u0Jfya2vy/bCcH/c7pZ5Gw/YNRKAh3MU396eO&#10;8xdJOktn08UrXH+KAMj1PwAAAP//AwBQSwECLQAUAAYACAAAACEA2+H2y+4AAACFAQAAEwAAAAAA&#10;AAAAAAAAAAAAAAAAW0NvbnRlbnRfVHlwZXNdLnhtbFBLAQItABQABgAIAAAAIQBa9CxbvwAAABUB&#10;AAALAAAAAAAAAAAAAAAAAB8BAABfcmVscy8ucmVsc1BLAQItABQABgAIAAAAIQBfALWvyAAAAOMA&#10;AAAPAAAAAAAAAAAAAAAAAAcCAABkcnMvZG93bnJldi54bWxQSwUGAAAAAAMAAwC3AAAA/AIAAAAA&#10;" fillcolor="white [3201]" strokecolor="#4472c4 [3204]" strokeweight="1.5pt">
                  <v:textbox>
                    <w:txbxContent>
                      <w:p w14:paraId="5E41A51A" w14:textId="77777777" w:rsidR="00424048" w:rsidRDefault="00424048" w:rsidP="00424048">
                        <w:pPr>
                          <w:spacing w:after="0" w:line="276" w:lineRule="auto"/>
                          <w:jc w:val="center"/>
                          <w:rPr>
                            <w:rFonts w:ascii="Arial" w:hAnsi="Arial" w:cs="Arial"/>
                            <w:b/>
                            <w:bCs/>
                            <w:sz w:val="18"/>
                            <w:szCs w:val="18"/>
                            <w:u w:val="single"/>
                          </w:rPr>
                        </w:pPr>
                        <w:r w:rsidRPr="00C6182A">
                          <w:rPr>
                            <w:rFonts w:ascii="Arial" w:hAnsi="Arial" w:cs="Arial"/>
                            <w:b/>
                            <w:bCs/>
                            <w:sz w:val="18"/>
                            <w:szCs w:val="18"/>
                            <w:u w:val="single"/>
                          </w:rPr>
                          <w:t>Staf medis:</w:t>
                        </w:r>
                      </w:p>
                      <w:p w14:paraId="4F30E67C" w14:textId="77777777" w:rsidR="00F303EE" w:rsidRPr="00F661F4" w:rsidRDefault="00F303EE" w:rsidP="00F303EE">
                        <w:pPr>
                          <w:pStyle w:val="ListParagraph"/>
                          <w:numPr>
                            <w:ilvl w:val="0"/>
                            <w:numId w:val="32"/>
                          </w:numPr>
                          <w:spacing w:after="0" w:line="276" w:lineRule="auto"/>
                          <w:ind w:left="284" w:hanging="284"/>
                          <w:rPr>
                            <w:rFonts w:ascii="Arial" w:hAnsi="Arial" w:cs="Arial"/>
                            <w:sz w:val="18"/>
                            <w:szCs w:val="18"/>
                          </w:rPr>
                        </w:pPr>
                        <w:r w:rsidRPr="00F661F4">
                          <w:rPr>
                            <w:rFonts w:ascii="Arial" w:hAnsi="Arial" w:cs="Arial"/>
                            <w:sz w:val="18"/>
                            <w:szCs w:val="18"/>
                          </w:rPr>
                          <w:t>Bedah</w:t>
                        </w:r>
                      </w:p>
                      <w:p w14:paraId="016F6059" w14:textId="33D19B00" w:rsidR="00424048" w:rsidRPr="00F303EE" w:rsidRDefault="00424048" w:rsidP="00F303EE">
                        <w:pPr>
                          <w:pStyle w:val="ListParagraph"/>
                          <w:numPr>
                            <w:ilvl w:val="0"/>
                            <w:numId w:val="32"/>
                          </w:numPr>
                          <w:spacing w:after="0" w:line="276" w:lineRule="auto"/>
                          <w:ind w:left="284" w:hanging="284"/>
                          <w:rPr>
                            <w:rFonts w:ascii="Arial" w:hAnsi="Arial" w:cs="Arial"/>
                            <w:sz w:val="18"/>
                            <w:szCs w:val="18"/>
                          </w:rPr>
                        </w:pPr>
                        <w:r w:rsidRPr="00F661F4">
                          <w:rPr>
                            <w:rFonts w:ascii="Arial" w:hAnsi="Arial" w:cs="Arial"/>
                            <w:sz w:val="18"/>
                            <w:szCs w:val="18"/>
                          </w:rPr>
                          <w:t>Penyakit Dalam</w:t>
                        </w:r>
                      </w:p>
                      <w:p w14:paraId="4C3AF102" w14:textId="205001C0" w:rsidR="00424048" w:rsidRP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Anestesiologi dan Terapi Intensif</w:t>
                        </w:r>
                      </w:p>
                      <w:p w14:paraId="0C3CBDB9"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Obstetri dan Ginekologi</w:t>
                        </w:r>
                      </w:p>
                      <w:p w14:paraId="114711DD"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Kedokteran Fisik dan Rehabilitasi</w:t>
                        </w:r>
                      </w:p>
                      <w:p w14:paraId="6E8512D7"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Jantung dan Pembuluh Darah</w:t>
                        </w:r>
                      </w:p>
                      <w:p w14:paraId="0230ADDB"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Kesehatan Jiwa</w:t>
                        </w:r>
                      </w:p>
                      <w:p w14:paraId="208A65D4"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THT – Bedah Kepala Leher</w:t>
                        </w:r>
                      </w:p>
                      <w:p w14:paraId="7871437E"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Paru</w:t>
                        </w:r>
                      </w:p>
                      <w:p w14:paraId="2C372293"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Patologi Klinik</w:t>
                        </w:r>
                      </w:p>
                      <w:p w14:paraId="5A362729"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Patologi Anatomi</w:t>
                        </w:r>
                      </w:p>
                      <w:p w14:paraId="6A892DDA"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Radiologi</w:t>
                        </w:r>
                      </w:p>
                      <w:p w14:paraId="2BB0FBDB"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Gizi Klinik</w:t>
                        </w:r>
                      </w:p>
                      <w:p w14:paraId="3FBADD78"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Gigi dan Mulut</w:t>
                        </w:r>
                      </w:p>
                      <w:p w14:paraId="7ECF276C" w14:textId="77777777" w:rsidR="00424048"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Forensik dan Medikolegal</w:t>
                        </w:r>
                      </w:p>
                      <w:p w14:paraId="6C284A79" w14:textId="77777777" w:rsidR="00424048" w:rsidRPr="00C6182A" w:rsidRDefault="00424048" w:rsidP="00F661F4">
                        <w:pPr>
                          <w:numPr>
                            <w:ilvl w:val="0"/>
                            <w:numId w:val="32"/>
                          </w:numPr>
                          <w:spacing w:after="0" w:line="276" w:lineRule="auto"/>
                          <w:ind w:left="284" w:hanging="284"/>
                          <w:rPr>
                            <w:rFonts w:ascii="Arial" w:hAnsi="Arial" w:cs="Arial"/>
                            <w:sz w:val="18"/>
                            <w:szCs w:val="18"/>
                          </w:rPr>
                        </w:pPr>
                        <w:r>
                          <w:rPr>
                            <w:rFonts w:ascii="Arial" w:hAnsi="Arial" w:cs="Arial"/>
                            <w:sz w:val="18"/>
                            <w:szCs w:val="18"/>
                          </w:rPr>
                          <w:t>Mikrobiologi Klinik</w:t>
                        </w:r>
                      </w:p>
                    </w:txbxContent>
                  </v:textbox>
                </v:rect>
                <v:rect id="Rectangle 11" o:spid="_x0000_s1063" style="position:absolute;left:54483;top:47371;width:15318;height:23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CAfzQAAAOMAAAAPAAAAZHJzL2Rvd25yZXYueG1sRI9BS8NA&#10;EIXvgv9hGcGL2E2j2Bi7LSIISqFq2uJ1yE6TYHZ2yW7b9N87B8HjzHvz3jfz5eh6daQhdp4NTCcZ&#10;KOLa244bA9vN620BKiZki71nMnCmCMvF5cUcS+tP/EXHKjVKQjiWaKBNKZRax7olh3HiA7Foez84&#10;TDIOjbYDniTc9TrPsgftsGNpaDHQS0v1T3VwBsLunL/H1brarL7Hj30obuL682DM9dX4/AQq0Zj+&#10;zX/Xb1bwZ/d3j7Nimgu0/CQL0ItfAAAA//8DAFBLAQItABQABgAIAAAAIQDb4fbL7gAAAIUBAAAT&#10;AAAAAAAAAAAAAAAAAAAAAABbQ29udGVudF9UeXBlc10ueG1sUEsBAi0AFAAGAAgAAAAhAFr0LFu/&#10;AAAAFQEAAAsAAAAAAAAAAAAAAAAAHwEAAF9yZWxzLy5yZWxzUEsBAi0AFAAGAAgAAAAhACP0IB/N&#10;AAAA4wAAAA8AAAAAAAAAAAAAAAAABwIAAGRycy9kb3ducmV2LnhtbFBLBQYAAAAAAwADALcAAAAB&#10;AwAAAAA=&#10;" fillcolor="white [3201]" strokecolor="#4472c4 [3204]" strokeweight="1.5pt">
                  <v:textbox>
                    <w:txbxContent>
                      <w:p w14:paraId="7547E3EA" w14:textId="77777777" w:rsidR="00424048" w:rsidRDefault="00424048" w:rsidP="00424048">
                        <w:pPr>
                          <w:spacing w:after="0" w:line="276" w:lineRule="auto"/>
                          <w:jc w:val="center"/>
                          <w:rPr>
                            <w:rFonts w:ascii="Arial" w:hAnsi="Arial" w:cs="Arial"/>
                            <w:b/>
                            <w:bCs/>
                            <w:sz w:val="18"/>
                            <w:szCs w:val="18"/>
                            <w:u w:val="single"/>
                          </w:rPr>
                        </w:pPr>
                        <w:r>
                          <w:rPr>
                            <w:rFonts w:ascii="Arial" w:hAnsi="Arial" w:cs="Arial"/>
                            <w:b/>
                            <w:bCs/>
                            <w:sz w:val="18"/>
                            <w:szCs w:val="18"/>
                            <w:u w:val="single"/>
                          </w:rPr>
                          <w:t>Instalasi</w:t>
                        </w:r>
                      </w:p>
                      <w:p w14:paraId="61FF7840" w14:textId="4F7C5CE8" w:rsidR="00424048" w:rsidRPr="00F303EE" w:rsidRDefault="00424048" w:rsidP="00F303EE">
                        <w:pPr>
                          <w:pStyle w:val="ListParagraph"/>
                          <w:numPr>
                            <w:ilvl w:val="0"/>
                            <w:numId w:val="33"/>
                          </w:numPr>
                          <w:spacing w:after="0" w:line="276" w:lineRule="auto"/>
                          <w:ind w:left="284" w:hanging="284"/>
                          <w:rPr>
                            <w:rFonts w:ascii="Arial" w:hAnsi="Arial" w:cs="Arial"/>
                            <w:sz w:val="18"/>
                            <w:szCs w:val="18"/>
                          </w:rPr>
                        </w:pPr>
                        <w:r w:rsidRPr="00F303EE">
                          <w:rPr>
                            <w:rFonts w:ascii="Arial" w:hAnsi="Arial" w:cs="Arial"/>
                            <w:sz w:val="18"/>
                            <w:szCs w:val="18"/>
                          </w:rPr>
                          <w:t>Rawat Jalan</w:t>
                        </w:r>
                      </w:p>
                      <w:p w14:paraId="20B50CFD" w14:textId="394A7BEB" w:rsidR="00424048" w:rsidRPr="00F303EE" w:rsidRDefault="00424048" w:rsidP="00F303EE">
                        <w:pPr>
                          <w:pStyle w:val="ListParagraph"/>
                          <w:numPr>
                            <w:ilvl w:val="0"/>
                            <w:numId w:val="33"/>
                          </w:numPr>
                          <w:spacing w:after="0" w:line="276" w:lineRule="auto"/>
                          <w:ind w:left="284" w:hanging="284"/>
                          <w:rPr>
                            <w:rFonts w:ascii="Arial" w:hAnsi="Arial" w:cs="Arial"/>
                            <w:sz w:val="18"/>
                            <w:szCs w:val="18"/>
                          </w:rPr>
                        </w:pPr>
                        <w:r w:rsidRPr="00F303EE">
                          <w:rPr>
                            <w:rFonts w:ascii="Arial" w:hAnsi="Arial" w:cs="Arial"/>
                            <w:sz w:val="18"/>
                            <w:szCs w:val="18"/>
                          </w:rPr>
                          <w:t>Rawat Inap</w:t>
                        </w:r>
                      </w:p>
                      <w:p w14:paraId="5CC0024D"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Rehabilitasi Medik</w:t>
                        </w:r>
                      </w:p>
                      <w:p w14:paraId="4D252D3F"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Bedah Sentral</w:t>
                        </w:r>
                      </w:p>
                      <w:p w14:paraId="2645AB98"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Rawat Intensif</w:t>
                        </w:r>
                      </w:p>
                      <w:p w14:paraId="59D4BAA9"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Laboratorium</w:t>
                        </w:r>
                      </w:p>
                      <w:p w14:paraId="5109DA6F"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Radiologi Terpadu</w:t>
                        </w:r>
                      </w:p>
                      <w:p w14:paraId="020DA387"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Farmasi</w:t>
                        </w:r>
                      </w:p>
                      <w:p w14:paraId="6047254B"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Sistem Informasi Manajemen RS</w:t>
                        </w:r>
                      </w:p>
                      <w:p w14:paraId="246E9161" w14:textId="77777777" w:rsidR="00424048"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Verifikasi dan Penjaminan Pasien</w:t>
                        </w:r>
                      </w:p>
                      <w:p w14:paraId="40CC0CA2" w14:textId="77777777" w:rsidR="00424048" w:rsidRPr="00CC31C0" w:rsidRDefault="00424048" w:rsidP="00F303EE">
                        <w:pPr>
                          <w:numPr>
                            <w:ilvl w:val="0"/>
                            <w:numId w:val="33"/>
                          </w:numPr>
                          <w:spacing w:after="0" w:line="276" w:lineRule="auto"/>
                          <w:ind w:left="284" w:hanging="284"/>
                          <w:rPr>
                            <w:rFonts w:ascii="Arial" w:hAnsi="Arial" w:cs="Arial"/>
                            <w:sz w:val="18"/>
                            <w:szCs w:val="18"/>
                          </w:rPr>
                        </w:pPr>
                        <w:r>
                          <w:rPr>
                            <w:rFonts w:ascii="Arial" w:hAnsi="Arial" w:cs="Arial"/>
                            <w:sz w:val="18"/>
                            <w:szCs w:val="18"/>
                          </w:rPr>
                          <w:t>Pelayanan Gizi</w:t>
                        </w:r>
                      </w:p>
                    </w:txbxContent>
                  </v:textbox>
                </v:rect>
                <v:line id="Straight Connector 9" o:spid="_x0000_s1064" style="position:absolute;visibility:visible;mso-wrap-style:square" from="55372,31115" to="55499,45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m57ywAAAOMAAAAPAAAAZHJzL2Rvd25yZXYueG1sRI/BTsNA&#10;DETvSP2HlStxo5uUhkLotqoqEXFCbekHWFmTRM16o+ySpHw9PiBxtGc887zZTa5VA/Wh8WwgXSSg&#10;iEtvG64MXD7fHp5BhYhssfVMBm4UYLed3W0wt37kEw3nWCkJ4ZCjgTrGLtc6lDU5DAvfEYv25XuH&#10;Uca+0rbHUcJdq5dJ8qQdNiwNNXZ0qKm8nr+dgY+fS9Fk6VDcDqcqw3UxBrc8GnM/n/avoCJN8d/8&#10;d/1uBX+VPmbp6mUt0PKTLEBvfwEAAP//AwBQSwECLQAUAAYACAAAACEA2+H2y+4AAACFAQAAEwAA&#10;AAAAAAAAAAAAAAAAAAAAW0NvbnRlbnRfVHlwZXNdLnhtbFBLAQItABQABgAIAAAAIQBa9CxbvwAA&#10;ABUBAAALAAAAAAAAAAAAAAAAAB8BAABfcmVscy8ucmVsc1BLAQItABQABgAIAAAAIQAl0m57ywAA&#10;AOMAAAAPAAAAAAAAAAAAAAAAAAcCAABkcnMvZG93bnJldi54bWxQSwUGAAAAAAMAAwC3AAAA/wIA&#10;AAAA&#10;" strokecolor="#4472c4 [3204]" strokeweight="1.5pt">
                  <v:stroke joinstyle="miter"/>
                </v:line>
                <v:line id="Straight Connector 12" o:spid="_x0000_s1065" style="position:absolute;visibility:visible;mso-wrap-style:square" from="13081,45085" to="62169,45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FMxwAAAOMAAAAPAAAAZHJzL2Rvd25yZXYueG1sRE/NasJA&#10;EL4LfYdlCr3pJtE0JbpKEQw9SbU+wJCdJsHsbMhuk9in7wpCj/P9z2Y3mVYM1LvGsoJ4EYEgLq1u&#10;uFJw+TrM30A4j6yxtUwKbuRgt32abTDXduQTDWdfiRDCLkcFtfddLqUrazLoFrYjDty37Q36cPaV&#10;1D2OIdy0MomiV2mw4dBQY0f7msrr+ccoOP5eiiaNh+K2P1UpZsXoTPKp1Mvz9L4G4Wny/+KH+0OH&#10;+dkqzeIkSZdw/ykAILd/AAAA//8DAFBLAQItABQABgAIAAAAIQDb4fbL7gAAAIUBAAATAAAAAAAA&#10;AAAAAAAAAAAAAABbQ29udGVudF9UeXBlc10ueG1sUEsBAi0AFAAGAAgAAAAhAFr0LFu/AAAAFQEA&#10;AAsAAAAAAAAAAAAAAAAAHwEAAF9yZWxzLy5yZWxzUEsBAi0AFAAGAAgAAAAhAE3AAUzHAAAA4wAA&#10;AA8AAAAAAAAAAAAAAAAABwIAAGRycy9kb3ducmV2LnhtbFBLBQYAAAAAAwADALcAAAD7AgAAAAA=&#10;" strokecolor="#4472c4 [3204]" strokeweight="1.5pt">
                  <v:stroke joinstyle="miter"/>
                </v:line>
                <v:line id="Straight Connector 1" o:spid="_x0000_s1066" style="position:absolute;flip:y;visibility:visible;mso-wrap-style:square" from="13589,20574" to="53069,20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xu7xgAAAOMAAAAPAAAAZHJzL2Rvd25yZXYueG1sRE9fa8Iw&#10;EH8X9h3CDfamaRxU6YwyJsIYA7XrBziaW1vWXGoStfv2y0Dw8X7/b7UZbS8u5EPnWIOaZSCIa2c6&#10;bjRUX7vpEkSIyAZ7x6ThlwJs1g+TFRbGXflIlzI2IoVwKFBDG+NQSBnqliyGmRuIE/ftvMWYTt9I&#10;4/Gawm0v51mWS4sdp4YWB3prqf4pz1bDVi0+1Yn8QS7324+sasqKTp3WT4/j6wuISGO8i2/ud5Pm&#10;K5U/5ws1V/D/UwJArv8AAAD//wMAUEsBAi0AFAAGAAgAAAAhANvh9svuAAAAhQEAABMAAAAAAAAA&#10;AAAAAAAAAAAAAFtDb250ZW50X1R5cGVzXS54bWxQSwECLQAUAAYACAAAACEAWvQsW78AAAAVAQAA&#10;CwAAAAAAAAAAAAAAAAAfAQAAX3JlbHMvLnJlbHNQSwECLQAUAAYACAAAACEA4Dsbu8YAAADjAAAA&#10;DwAAAAAAAAAAAAAAAAAHAgAAZHJzL2Rvd25yZXYueG1sUEsFBgAAAAADAAMAtwAAAPoCAAAAAA==&#10;" strokecolor="#4472c4 [3204]" strokeweight="1.5pt">
                  <v:stroke joinstyle="miter"/>
                </v:line>
                <v:line id="Straight Connector 1" o:spid="_x0000_s1067" style="position:absolute;flip:x;visibility:visible;mso-wrap-style:square" from="52959,20574" to="52959,2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YYxwAAAOIAAAAPAAAAZHJzL2Rvd25yZXYueG1sRE/dSsMw&#10;FL4XfIdwBO9c0lnsrMuGbAhDBtPaBzg0x7bYnHRJ3Lq3NxcDLz++/+V6soM4kQ+9Yw3ZTIEgbpzp&#10;udVQf709LECEiGxwcEwaLhRgvbq9WWJp3Jk/6VTFVqQQDiVq6GIcSylD05HFMHMjceK+nbcYE/St&#10;NB7PKdwOcq7Uk7TYc2rocKRNR81P9Ws1bLNinx3Jf8jFYfuu6raq6dhrfX83vb6AiDTFf/HVvTMa&#10;8keVPed5kTanS+kOyNUfAAAA//8DAFBLAQItABQABgAIAAAAIQDb4fbL7gAAAIUBAAATAAAAAAAA&#10;AAAAAAAAAAAAAABbQ29udGVudF9UeXBlc10ueG1sUEsBAi0AFAAGAAgAAAAhAFr0LFu/AAAAFQEA&#10;AAsAAAAAAAAAAAAAAAAAHwEAAF9yZWxzLy5yZWxzUEsBAi0AFAAGAAgAAAAhAL1L5hjHAAAA4gAA&#10;AA8AAAAAAAAAAAAAAAAABwIAAGRycy9kb3ducmV2LnhtbFBLBQYAAAAAAwADALcAAAD7AgAAAAA=&#10;" strokecolor="#4472c4 [3204]" strokeweight="1.5pt">
                  <v:stroke joinstyle="miter"/>
                </v:line>
                <v:line id="Straight Connector 1" o:spid="_x0000_s1068" style="position:absolute;flip:y;visibility:visible;mso-wrap-style:square" from="28067,27178" to="41871,2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x9UyQAAAOMAAAAPAAAAZHJzL2Rvd25yZXYueG1sRI9NS8NA&#10;EIbvQv/DMgVvdtMUaondFlEKRbwYP85DdppEs7MhO22Tf+8cBI/DO+/z8mz3Y+jMhYbURnawXGRg&#10;iKvoW64dfLwf7jZgkiB77CKTg4kS7Hezmy0WPl75jS6l1EYhnAp00Ij0hbWpaihgWsSeWLNTHAKK&#10;nkNt/YBXhYfO5lm2tgFb1oUGe3pqqPopz8HBy0m+nvuJNueyzCVRNX2/frbO3c7HxwcwQqP8P/+1&#10;j96BElfLVb6+Vwt1Uh+wu18AAAD//wMAUEsBAi0AFAAGAAgAAAAhANvh9svuAAAAhQEAABMAAAAA&#10;AAAAAAAAAAAAAAAAAFtDb250ZW50X1R5cGVzXS54bWxQSwECLQAUAAYACAAAACEAWvQsW78AAAAV&#10;AQAACwAAAAAAAAAAAAAAAAAfAQAAX3JlbHMvLnJlbHNQSwECLQAUAAYACAAAACEAtZcfVMkAAADj&#10;AAAADwAAAAAAAAAAAAAAAAAHAgAAZHJzL2Rvd25yZXYueG1sUEsFBgAAAAADAAMAtwAAAP0CAAAA&#10;AA==&#10;" strokecolor="#4472c4 [3204]" strokeweight="1.5pt">
                  <v:stroke dashstyle="dash" joinstyle="miter"/>
                </v:line>
                <v:rect id="Rectangle 1" o:spid="_x0000_s1069" style="position:absolute;left:58039;top:35560;width:12090;height: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uRygAAAOIAAAAPAAAAZHJzL2Rvd25yZXYueG1sRI/RasJA&#10;FETfC/2H5RZ8qxujNja6ihQKFrRg6gdcstdNbPZuyG5j/PtuoeDjMDNnmNVmsI3oqfO1YwWTcQKC&#10;uHS6ZqPg9PX+vADhA7LGxjEpuJGHzfrxYYW5dlc+Ul8EIyKEfY4KqhDaXEpfVmTRj11LHL2z6yyG&#10;KDsjdYfXCLeNTJPkRVqsOS5U2NJbReV38WMVzOTem4v77M/yY2tOh2ExPx72So2ehu0SRKAh3MP/&#10;7Z1WkKXT2Ws6mWfwdyneAbn+BQAA//8DAFBLAQItABQABgAIAAAAIQDb4fbL7gAAAIUBAAATAAAA&#10;AAAAAAAAAAAAAAAAAABbQ29udGVudF9UeXBlc10ueG1sUEsBAi0AFAAGAAgAAAAhAFr0LFu/AAAA&#10;FQEAAAsAAAAAAAAAAAAAAAAAHwEAAF9yZWxzLy5yZWxzUEsBAi0AFAAGAAgAAAAhAAof+5HKAAAA&#10;4gAAAA8AAAAAAAAAAAAAAAAABwIAAGRycy9kb3ducmV2LnhtbFBLBQYAAAAAAwADALcAAAD+AgAA&#10;AAA=&#10;" fillcolor="white [3201]" strokecolor="#4472c4 [3204]" strokeweight="1.5pt">
                  <v:textbox>
                    <w:txbxContent>
                      <w:p w14:paraId="3500CF88" w14:textId="77777777" w:rsidR="00424048" w:rsidRDefault="00424048" w:rsidP="00424048">
                        <w:pPr>
                          <w:spacing w:after="0" w:line="276" w:lineRule="auto"/>
                          <w:jc w:val="center"/>
                          <w:rPr>
                            <w:rFonts w:ascii="Arial" w:hAnsi="Arial" w:cs="Arial"/>
                            <w:b/>
                            <w:bCs/>
                            <w:sz w:val="18"/>
                            <w:szCs w:val="18"/>
                          </w:rPr>
                        </w:pPr>
                        <w:r>
                          <w:rPr>
                            <w:rFonts w:ascii="Arial" w:hAnsi="Arial" w:cs="Arial"/>
                            <w:b/>
                            <w:bCs/>
                            <w:sz w:val="18"/>
                            <w:szCs w:val="18"/>
                          </w:rPr>
                          <w:t>Koordinator Transplantasi</w:t>
                        </w:r>
                      </w:p>
                      <w:p w14:paraId="7B265E0F" w14:textId="36DB95E6" w:rsidR="00424048" w:rsidRPr="00CB7872" w:rsidRDefault="00424048" w:rsidP="00424048">
                        <w:pPr>
                          <w:spacing w:after="0" w:line="276" w:lineRule="auto"/>
                          <w:jc w:val="center"/>
                          <w:rPr>
                            <w:rFonts w:ascii="Arial" w:hAnsi="Arial" w:cs="Arial"/>
                            <w:sz w:val="18"/>
                            <w:szCs w:val="18"/>
                          </w:rPr>
                        </w:pPr>
                      </w:p>
                    </w:txbxContent>
                  </v:textbox>
                </v:rect>
                <v:line id="Straight Connector 1" o:spid="_x0000_s1070" style="position:absolute;visibility:visible;mso-wrap-style:square" from="55372,38735" to="58035,3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MxgAAAOIAAAAPAAAAZHJzL2Rvd25yZXYueG1sRE/dasIw&#10;FL4f+A7hCN7N1JZOrUYRYWVXY/48wKE5tsXmpDRZW336ZTDY5cf3v92PphE9da62rGAxj0AQF1bX&#10;XCq4Xt5fVyCcR9bYWCYFD3Kw301etphpO/CJ+rMvRQhhl6GCyvs2k9IVFRl0c9sSB+5mO4M+wK6U&#10;usMhhJtGxlH0Jg3WHBoqbOlYUXE/fxsFn89rXqeLPn8cT2WKy3xwJv5SajYdDxsQnkb/L/5zf+gw&#10;P1knySqNY/i9FDDI3Q8AAAD//wMAUEsBAi0AFAAGAAgAAAAhANvh9svuAAAAhQEAABMAAAAAAAAA&#10;AAAAAAAAAAAAAFtDb250ZW50X1R5cGVzXS54bWxQSwECLQAUAAYACAAAACEAWvQsW78AAAAVAQAA&#10;CwAAAAAAAAAAAAAAAAAfAQAAX3JlbHMvLnJlbHNQSwECLQAUAAYACAAAACEA0Gq/zMYAAADiAAAA&#10;DwAAAAAAAAAAAAAAAAAHAgAAZHJzL2Rvd25yZXYueG1sUEsFBgAAAAADAAMAtwAAAPoCAAAAAA==&#10;" strokecolor="#4472c4 [3204]" strokeweight="1.5pt">
                  <v:stroke joinstyle="miter"/>
                </v:line>
                <v:line id="Straight Connector 1" o:spid="_x0000_s1071" style="position:absolute;flip:x;visibility:visible;mso-wrap-style:square" from="13335,44958" to="13335,47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T3yQAAAOIAAAAPAAAAZHJzL2Rvd25yZXYueG1sRI9RS8Mw&#10;FIXfBf9DuMLeXNI+dLUuG+IQxhB0tT/g0lzbYnPTJdlW/70RBB8P55zvcNbb2Y7iQj4MjjVkSwWC&#10;uHVm4E5D8/FyX4IIEdng6Jg0fFOA7eb2Zo2VcVc+0qWOnUgQDhVq6GOcKilD25PFsHQTcfI+nbcY&#10;k/SdNB6vCW5HmStVSIsDp4UeJ3ruqf2qz1bDLlu9Zify77J82x1U09UNnQatF3fz0yOISHP8D/+1&#10;90bDqigyVeYPOfxeSndAbn4AAAD//wMAUEsBAi0AFAAGAAgAAAAhANvh9svuAAAAhQEAABMAAAAA&#10;AAAAAAAAAAAAAAAAAFtDb250ZW50X1R5cGVzXS54bWxQSwECLQAUAAYACAAAACEAWvQsW78AAAAV&#10;AQAACwAAAAAAAAAAAAAAAAAfAQAAX3JlbHMvLnJlbHNQSwECLQAUAAYACAAAACEAFT8k98kAAADi&#10;AAAADwAAAAAAAAAAAAAAAAAHAgAAZHJzL2Rvd25yZXYueG1sUEsFBgAAAAADAAMAtwAAAP0CAAAA&#10;AA==&#10;" strokecolor="#4472c4 [3204]" strokeweight="1.5pt">
                  <v:stroke joinstyle="miter"/>
                </v:line>
                <v:line id="Straight Connector 1" o:spid="_x0000_s1072" style="position:absolute;flip:x;visibility:visible;mso-wrap-style:square" from="62230,45085" to="62230,47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zgSxwAAAOMAAAAPAAAAZHJzL2Rvd25yZXYueG1sRE9fS8Mw&#10;EH8X9h3CCb65JFPm7JaN4RBkCGrtBziaW1tsLl0St/rtF0Hw8X7/b7UZXS9OFGLn2YCeKhDEtbcd&#10;Nwaqz+fbBYiYkC32nsnAD0XYrCdXKyysP/MHncrUiBzCsUADbUpDIWWsW3IYp34gztzBB4cpn6GR&#10;NuA5h7tezpSaS4cd54YWB3pqqf4qv52BnX541UcK73LxtturqikrOnbG3FyP2yWIRGP6F/+5X2ye&#10;P7vXj1qruzn8/pQBkOsLAAAA//8DAFBLAQItABQABgAIAAAAIQDb4fbL7gAAAIUBAAATAAAAAAAA&#10;AAAAAAAAAAAAAABbQ29udGVudF9UeXBlc10ueG1sUEsBAi0AFAAGAAgAAAAhAFr0LFu/AAAAFQEA&#10;AAsAAAAAAAAAAAAAAAAAHwEAAF9yZWxzLy5yZWxzUEsBAi0AFAAGAAgAAAAhAFbTOBLHAAAA4wAA&#10;AA8AAAAAAAAAAAAAAAAABwIAAGRycy9kb3ducmV2LnhtbFBLBQYAAAAAAwADALcAAAD7AgAAAAA=&#10;" strokecolor="#4472c4 [3204]" strokeweight="1.5pt">
                  <v:stroke joinstyle="miter"/>
                </v:line>
              </v:group>
            </w:pict>
          </mc:Fallback>
        </mc:AlternateContent>
      </w:r>
    </w:p>
    <w:p w14:paraId="798879F0" w14:textId="6DCA3307" w:rsidR="00424048" w:rsidRPr="0012056E" w:rsidRDefault="00424048" w:rsidP="002D79A3">
      <w:pPr>
        <w:rPr>
          <w:lang w:val="fi-FI"/>
        </w:rPr>
      </w:pPr>
      <w:r w:rsidRPr="0012056E">
        <w:rPr>
          <w:lang w:val="fi-FI"/>
        </w:rPr>
        <w:br w:type="page"/>
      </w:r>
    </w:p>
    <w:p w14:paraId="3159D4B3" w14:textId="77777777" w:rsidR="00424048" w:rsidRPr="0012056E" w:rsidRDefault="00424048" w:rsidP="00E35283">
      <w:pPr>
        <w:jc w:val="center"/>
        <w:rPr>
          <w:lang w:val="fi-FI"/>
        </w:rPr>
      </w:pPr>
    </w:p>
    <w:p w14:paraId="0A8F3454" w14:textId="03BAD3BE" w:rsidR="0078098F" w:rsidRDefault="00E35283" w:rsidP="00E35283">
      <w:pPr>
        <w:jc w:val="center"/>
      </w:pPr>
      <w:r w:rsidRPr="00E35283">
        <w:rPr>
          <w:noProof/>
        </w:rPr>
        <w:drawing>
          <wp:inline distT="0" distB="0" distL="0" distR="0" wp14:anchorId="188273D5" wp14:editId="30429F48">
            <wp:extent cx="4800600" cy="2821305"/>
            <wp:effectExtent l="0" t="0" r="0" b="0"/>
            <wp:docPr id="18614034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r="16223"/>
                    <a:stretch/>
                  </pic:blipFill>
                  <pic:spPr bwMode="auto">
                    <a:xfrm>
                      <a:off x="0" y="0"/>
                      <a:ext cx="4801681" cy="2821940"/>
                    </a:xfrm>
                    <a:prstGeom prst="rect">
                      <a:avLst/>
                    </a:prstGeom>
                    <a:noFill/>
                    <a:ln>
                      <a:noFill/>
                    </a:ln>
                    <a:extLst>
                      <a:ext uri="{53640926-AAD7-44D8-BBD7-CCE9431645EC}">
                        <a14:shadowObscured xmlns:a14="http://schemas.microsoft.com/office/drawing/2010/main"/>
                      </a:ext>
                    </a:extLst>
                  </pic:spPr>
                </pic:pic>
              </a:graphicData>
            </a:graphic>
          </wp:inline>
        </w:drawing>
      </w:r>
    </w:p>
    <w:p w14:paraId="77D1718F" w14:textId="5ED2CF18" w:rsidR="00E35283" w:rsidRDefault="00E35283" w:rsidP="00E35283">
      <w:pPr>
        <w:jc w:val="center"/>
      </w:pPr>
      <w:r w:rsidRPr="00E35283">
        <w:rPr>
          <w:noProof/>
        </w:rPr>
        <w:drawing>
          <wp:inline distT="0" distB="0" distL="0" distR="0" wp14:anchorId="53EE096C" wp14:editId="7F48A538">
            <wp:extent cx="4318000" cy="5114261"/>
            <wp:effectExtent l="0" t="0" r="6350" b="0"/>
            <wp:docPr id="14730556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b="1781"/>
                    <a:stretch/>
                  </pic:blipFill>
                  <pic:spPr bwMode="auto">
                    <a:xfrm>
                      <a:off x="0" y="0"/>
                      <a:ext cx="4318000" cy="5114261"/>
                    </a:xfrm>
                    <a:prstGeom prst="rect">
                      <a:avLst/>
                    </a:prstGeom>
                    <a:noFill/>
                    <a:ln>
                      <a:noFill/>
                    </a:ln>
                    <a:extLst>
                      <a:ext uri="{53640926-AAD7-44D8-BBD7-CCE9431645EC}">
                        <a14:shadowObscured xmlns:a14="http://schemas.microsoft.com/office/drawing/2010/main"/>
                      </a:ext>
                    </a:extLst>
                  </pic:spPr>
                </pic:pic>
              </a:graphicData>
            </a:graphic>
          </wp:inline>
        </w:drawing>
      </w:r>
    </w:p>
    <w:p w14:paraId="2E2997F3" w14:textId="77777777" w:rsidR="00536BD0" w:rsidRDefault="00536BD0" w:rsidP="00E35283">
      <w:pPr>
        <w:jc w:val="center"/>
      </w:pPr>
    </w:p>
    <w:p w14:paraId="65DE8E57" w14:textId="77777777" w:rsidR="00536BD0" w:rsidRDefault="00536BD0" w:rsidP="00E35283">
      <w:pPr>
        <w:jc w:val="center"/>
      </w:pPr>
    </w:p>
    <w:p w14:paraId="09156D38" w14:textId="43C20C0B" w:rsidR="00536BD0" w:rsidRDefault="00536BD0" w:rsidP="00E35283">
      <w:pPr>
        <w:jc w:val="center"/>
      </w:pPr>
      <w:r w:rsidRPr="00536BD0">
        <w:rPr>
          <w:noProof/>
        </w:rPr>
        <w:drawing>
          <wp:inline distT="0" distB="0" distL="0" distR="0" wp14:anchorId="3FCC1234" wp14:editId="06E56367">
            <wp:extent cx="5731510" cy="3217545"/>
            <wp:effectExtent l="0" t="0" r="2540" b="1905"/>
            <wp:docPr id="19742356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731510" cy="3217545"/>
                    </a:xfrm>
                    <a:prstGeom prst="rect">
                      <a:avLst/>
                    </a:prstGeom>
                    <a:noFill/>
                    <a:ln>
                      <a:noFill/>
                    </a:ln>
                  </pic:spPr>
                </pic:pic>
              </a:graphicData>
            </a:graphic>
          </wp:inline>
        </w:drawing>
      </w:r>
    </w:p>
    <w:p w14:paraId="1566130D" w14:textId="77777777" w:rsidR="00536BD0" w:rsidRDefault="00536BD0" w:rsidP="00E35283">
      <w:pPr>
        <w:jc w:val="center"/>
      </w:pPr>
    </w:p>
    <w:p w14:paraId="5EAE2992" w14:textId="77777777" w:rsidR="007F426F" w:rsidRDefault="007F426F" w:rsidP="00536BD0"/>
    <w:p w14:paraId="24E358F1" w14:textId="77777777" w:rsidR="007F426F" w:rsidRDefault="007F426F" w:rsidP="00536BD0"/>
    <w:p w14:paraId="32A0D3B2" w14:textId="77777777" w:rsidR="007F426F" w:rsidRDefault="007F426F" w:rsidP="00536BD0"/>
    <w:p w14:paraId="3FFC3912" w14:textId="77777777" w:rsidR="007F426F" w:rsidRDefault="007F426F" w:rsidP="00536BD0"/>
    <w:p w14:paraId="36739142" w14:textId="77777777" w:rsidR="007F426F" w:rsidRDefault="007F426F" w:rsidP="00536BD0"/>
    <w:p w14:paraId="1485E2C1" w14:textId="77777777" w:rsidR="007F426F" w:rsidRDefault="007F426F" w:rsidP="00536BD0"/>
    <w:p w14:paraId="3D6C7E25" w14:textId="77777777" w:rsidR="007F426F" w:rsidRDefault="007F426F" w:rsidP="00536BD0"/>
    <w:p w14:paraId="7EC5D42C" w14:textId="77777777" w:rsidR="007F426F" w:rsidRDefault="007F426F" w:rsidP="00536BD0"/>
    <w:p w14:paraId="1CD8EC57" w14:textId="77777777" w:rsidR="007F426F" w:rsidRDefault="007F426F" w:rsidP="00536BD0"/>
    <w:p w14:paraId="2AA816E4" w14:textId="77777777" w:rsidR="007F426F" w:rsidRDefault="007F426F" w:rsidP="00536BD0"/>
    <w:p w14:paraId="73DF64C0" w14:textId="77777777" w:rsidR="007F426F" w:rsidRDefault="007F426F" w:rsidP="00536BD0"/>
    <w:p w14:paraId="2E3A69CF" w14:textId="77777777" w:rsidR="007F426F" w:rsidRDefault="007F426F" w:rsidP="00536BD0"/>
    <w:p w14:paraId="3BBC905F" w14:textId="77777777" w:rsidR="007F426F" w:rsidRDefault="007F426F" w:rsidP="00536BD0"/>
    <w:p w14:paraId="0530CC47" w14:textId="77777777" w:rsidR="007F426F" w:rsidRDefault="007F426F" w:rsidP="00536BD0"/>
    <w:p w14:paraId="3890026B" w14:textId="77777777" w:rsidR="007F426F" w:rsidRDefault="007F426F" w:rsidP="00536BD0"/>
    <w:p w14:paraId="764DA8D4" w14:textId="77777777" w:rsidR="007F426F" w:rsidRDefault="007F426F" w:rsidP="00536BD0"/>
    <w:p w14:paraId="61F453ED" w14:textId="77777777" w:rsidR="007F426F" w:rsidRDefault="007F426F" w:rsidP="00536BD0"/>
    <w:p w14:paraId="28C27B8F" w14:textId="1C2F69A3" w:rsidR="00772398" w:rsidRPr="0012056E" w:rsidRDefault="00536BD0" w:rsidP="00536BD0">
      <w:pPr>
        <w:rPr>
          <w:b/>
          <w:bCs/>
          <w:lang w:val="fi-FI"/>
        </w:rPr>
      </w:pPr>
      <w:r w:rsidRPr="0012056E">
        <w:rPr>
          <w:b/>
          <w:bCs/>
          <w:lang w:val="fi-FI"/>
        </w:rPr>
        <w:lastRenderedPageBreak/>
        <w:t>SARANA DAN PRASARANA</w:t>
      </w:r>
    </w:p>
    <w:p w14:paraId="55B3C070" w14:textId="77777777" w:rsidR="007F426F" w:rsidRPr="007F426F" w:rsidRDefault="007F426F" w:rsidP="007F426F">
      <w:pPr>
        <w:jc w:val="both"/>
        <w:rPr>
          <w:lang w:val="fi-FI"/>
        </w:rPr>
      </w:pPr>
      <w:r w:rsidRPr="007F426F">
        <w:rPr>
          <w:lang w:val="fi-FI"/>
        </w:rPr>
        <w:t>Nama Rumah Sakit</w:t>
      </w:r>
      <w:r w:rsidRPr="007F426F">
        <w:rPr>
          <w:lang w:val="fi-FI"/>
        </w:rPr>
        <w:tab/>
        <w:t>: Rumah Sakit Umum Pusat Fatmawati Jakarta</w:t>
      </w:r>
    </w:p>
    <w:p w14:paraId="7D21983B" w14:textId="77777777" w:rsidR="007F426F" w:rsidRDefault="007F426F" w:rsidP="007F426F">
      <w:pPr>
        <w:jc w:val="both"/>
        <w:rPr>
          <w:lang w:val="fi-FI"/>
        </w:rPr>
      </w:pPr>
      <w:r>
        <w:rPr>
          <w:lang w:val="fi-FI"/>
        </w:rPr>
        <w:t>Tipe Rumah Sakit</w:t>
      </w:r>
      <w:r>
        <w:rPr>
          <w:lang w:val="fi-FI"/>
        </w:rPr>
        <w:tab/>
        <w:t>: Tipe A (Rumah Sakit Pendidikan)</w:t>
      </w:r>
    </w:p>
    <w:p w14:paraId="76060833" w14:textId="77777777" w:rsidR="007F426F" w:rsidRDefault="007F426F" w:rsidP="007F426F">
      <w:pPr>
        <w:jc w:val="both"/>
        <w:rPr>
          <w:lang w:val="fi-FI"/>
        </w:rPr>
      </w:pPr>
      <w:r>
        <w:rPr>
          <w:lang w:val="fi-FI"/>
        </w:rPr>
        <w:t>Status Kepemilikan</w:t>
      </w:r>
      <w:r>
        <w:rPr>
          <w:lang w:val="fi-FI"/>
        </w:rPr>
        <w:tab/>
        <w:t>: Kementerian Kesehatan Republik Indonesia</w:t>
      </w:r>
    </w:p>
    <w:p w14:paraId="62648912" w14:textId="30A97442" w:rsidR="007F426F" w:rsidRDefault="007F426F" w:rsidP="007F426F">
      <w:pPr>
        <w:jc w:val="both"/>
        <w:rPr>
          <w:lang w:val="fi-FI"/>
        </w:rPr>
      </w:pPr>
      <w:r w:rsidRPr="0012056E">
        <w:rPr>
          <w:lang w:val="fi-FI"/>
        </w:rPr>
        <w:t>Alamat</w:t>
      </w:r>
      <w:r w:rsidRPr="0012056E">
        <w:rPr>
          <w:lang w:val="fi-FI"/>
        </w:rPr>
        <w:tab/>
      </w:r>
      <w:r w:rsidRPr="0012056E">
        <w:rPr>
          <w:lang w:val="fi-FI"/>
        </w:rPr>
        <w:tab/>
      </w:r>
      <w:r w:rsidRPr="0012056E">
        <w:rPr>
          <w:lang w:val="fi-FI"/>
        </w:rPr>
        <w:tab/>
        <w:t xml:space="preserve">: Jl. </w:t>
      </w:r>
      <w:r w:rsidRPr="007F426F">
        <w:rPr>
          <w:lang w:val="fi-FI"/>
        </w:rPr>
        <w:t>RS Fatmawati, Cilandak, Jakarta Selat</w:t>
      </w:r>
      <w:r>
        <w:rPr>
          <w:lang w:val="fi-FI"/>
        </w:rPr>
        <w:t>an 12430</w:t>
      </w:r>
    </w:p>
    <w:p w14:paraId="2E4F5F0C" w14:textId="6365C1A3" w:rsidR="007F426F" w:rsidRDefault="007F426F" w:rsidP="007F426F">
      <w:pPr>
        <w:jc w:val="both"/>
        <w:rPr>
          <w:lang w:val="fi-FI"/>
        </w:rPr>
      </w:pPr>
      <w:r>
        <w:rPr>
          <w:lang w:val="fi-FI"/>
        </w:rPr>
        <w:t>Telepon</w:t>
      </w:r>
      <w:r>
        <w:rPr>
          <w:lang w:val="fi-FI"/>
        </w:rPr>
        <w:tab/>
      </w:r>
      <w:r>
        <w:rPr>
          <w:lang w:val="fi-FI"/>
        </w:rPr>
        <w:tab/>
        <w:t>: 021-7501524</w:t>
      </w:r>
    </w:p>
    <w:p w14:paraId="1AA8972B" w14:textId="78C4650B" w:rsidR="00785A4B" w:rsidRPr="00785A4B" w:rsidRDefault="00785A4B" w:rsidP="007F426F">
      <w:pPr>
        <w:jc w:val="both"/>
      </w:pPr>
      <w:r w:rsidRPr="00785A4B">
        <w:t>Fax</w:t>
      </w:r>
      <w:r w:rsidRPr="00785A4B">
        <w:tab/>
      </w:r>
      <w:r w:rsidRPr="00785A4B">
        <w:tab/>
      </w:r>
      <w:r w:rsidRPr="00785A4B">
        <w:tab/>
        <w:t>: 021-7690123</w:t>
      </w:r>
    </w:p>
    <w:p w14:paraId="3BB969FA" w14:textId="6E75CE82" w:rsidR="00785A4B" w:rsidRDefault="007F426F" w:rsidP="007F426F">
      <w:pPr>
        <w:jc w:val="both"/>
      </w:pPr>
      <w:r w:rsidRPr="007F426F">
        <w:t>Email</w:t>
      </w:r>
      <w:r w:rsidRPr="007F426F">
        <w:tab/>
      </w:r>
      <w:r w:rsidRPr="007F426F">
        <w:tab/>
      </w:r>
      <w:r w:rsidRPr="007F426F">
        <w:tab/>
        <w:t xml:space="preserve">: </w:t>
      </w:r>
      <w:hyperlink r:id="rId11" w:history="1">
        <w:r w:rsidR="00785A4B" w:rsidRPr="00506062">
          <w:rPr>
            <w:rStyle w:val="Hyperlink"/>
          </w:rPr>
          <w:t>rsup@fatmawatihospital.com</w:t>
        </w:r>
      </w:hyperlink>
    </w:p>
    <w:p w14:paraId="3C6C1F1D" w14:textId="26C58996" w:rsidR="00772398" w:rsidRDefault="007F426F" w:rsidP="00B70AC9">
      <w:pPr>
        <w:jc w:val="both"/>
      </w:pPr>
      <w:r>
        <w:t>Website</w:t>
      </w:r>
      <w:r>
        <w:tab/>
      </w:r>
      <w:r>
        <w:tab/>
        <w:t xml:space="preserve">: </w:t>
      </w:r>
      <w:hyperlink r:id="rId12" w:history="1">
        <w:r w:rsidR="00785A4B" w:rsidRPr="00506062">
          <w:rPr>
            <w:rStyle w:val="Hyperlink"/>
          </w:rPr>
          <w:t>https://rsupfatmawati.id</w:t>
        </w:r>
      </w:hyperlink>
    </w:p>
    <w:p w14:paraId="17F06EE2" w14:textId="3BC33088" w:rsidR="00B70AC9" w:rsidRDefault="00B70AC9" w:rsidP="00536BD0">
      <w:r w:rsidRPr="00B70AC9">
        <w:rPr>
          <w:noProof/>
        </w:rPr>
        <w:drawing>
          <wp:inline distT="0" distB="0" distL="0" distR="0" wp14:anchorId="1C05C021" wp14:editId="36E60D85">
            <wp:extent cx="5319423" cy="2989744"/>
            <wp:effectExtent l="0" t="0" r="0" b="1270"/>
            <wp:docPr id="6605240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326385" cy="2993657"/>
                    </a:xfrm>
                    <a:prstGeom prst="rect">
                      <a:avLst/>
                    </a:prstGeom>
                    <a:noFill/>
                    <a:ln>
                      <a:noFill/>
                    </a:ln>
                  </pic:spPr>
                </pic:pic>
              </a:graphicData>
            </a:graphic>
          </wp:inline>
        </w:drawing>
      </w:r>
    </w:p>
    <w:p w14:paraId="60C04714" w14:textId="2B05BA6E" w:rsidR="00785A4B" w:rsidRDefault="00B70AC9" w:rsidP="00536BD0">
      <w:r w:rsidRPr="00B70AC9">
        <w:rPr>
          <w:noProof/>
        </w:rPr>
        <w:drawing>
          <wp:inline distT="0" distB="0" distL="0" distR="0" wp14:anchorId="0B3085EE" wp14:editId="6AFD6CD8">
            <wp:extent cx="5327374" cy="3001886"/>
            <wp:effectExtent l="0" t="0" r="6985" b="8255"/>
            <wp:docPr id="945965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335858" cy="3006666"/>
                    </a:xfrm>
                    <a:prstGeom prst="rect">
                      <a:avLst/>
                    </a:prstGeom>
                    <a:noFill/>
                    <a:ln>
                      <a:noFill/>
                    </a:ln>
                  </pic:spPr>
                </pic:pic>
              </a:graphicData>
            </a:graphic>
          </wp:inline>
        </w:drawing>
      </w:r>
    </w:p>
    <w:p w14:paraId="693552CA" w14:textId="4471E739" w:rsidR="005775E3" w:rsidRDefault="005775E3" w:rsidP="00536BD0">
      <w:r>
        <w:lastRenderedPageBreak/>
        <w:t>RUANG TIM TRANSPLANTASI DAN ADVOKASI</w:t>
      </w:r>
    </w:p>
    <w:p w14:paraId="57AA6ABC" w14:textId="0C8A6851" w:rsidR="00A107AD" w:rsidRDefault="00A107AD" w:rsidP="00536BD0">
      <w:r>
        <w:rPr>
          <w:noProof/>
        </w:rPr>
        <w:drawing>
          <wp:inline distT="0" distB="0" distL="0" distR="0" wp14:anchorId="7C78B42B" wp14:editId="29231C85">
            <wp:extent cx="5731510" cy="4301490"/>
            <wp:effectExtent l="0" t="0" r="2540" b="3810"/>
            <wp:docPr id="1665195903" name="Picture 16" descr="Two women standing behind a marble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95903" name="Picture 16" descr="Two women standing behind a marble counter&#10;&#10;Description automatically generated"/>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731510" cy="4301490"/>
                    </a:xfrm>
                    <a:prstGeom prst="rect">
                      <a:avLst/>
                    </a:prstGeom>
                    <a:noFill/>
                    <a:ln>
                      <a:noFill/>
                    </a:ln>
                  </pic:spPr>
                </pic:pic>
              </a:graphicData>
            </a:graphic>
          </wp:inline>
        </w:drawing>
      </w:r>
    </w:p>
    <w:p w14:paraId="3B989DC6" w14:textId="6C69C462" w:rsidR="00785A4B" w:rsidRDefault="00785A4B" w:rsidP="00536BD0">
      <w:r w:rsidRPr="00785A4B">
        <w:rPr>
          <w:noProof/>
        </w:rPr>
        <w:drawing>
          <wp:inline distT="0" distB="0" distL="0" distR="0" wp14:anchorId="01E67B7F" wp14:editId="3E457BDA">
            <wp:extent cx="2783812" cy="1574358"/>
            <wp:effectExtent l="0" t="0" r="0" b="6985"/>
            <wp:docPr id="34" name="Picture 33">
              <a:extLst xmlns:a="http://schemas.openxmlformats.org/drawingml/2006/main">
                <a:ext uri="{FF2B5EF4-FFF2-40B4-BE49-F238E27FC236}">
                  <a16:creationId xmlns:a16="http://schemas.microsoft.com/office/drawing/2014/main" id="{38527A3F-2C8A-4854-3582-2358B2373C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38527A3F-2C8A-4854-3582-2358B2373CC4}"/>
                        </a:ext>
                      </a:extLst>
                    </pic:cNvPr>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2786975" cy="1576147"/>
                    </a:xfrm>
                    <a:prstGeom prst="rect">
                      <a:avLst/>
                    </a:prstGeom>
                  </pic:spPr>
                </pic:pic>
              </a:graphicData>
            </a:graphic>
          </wp:inline>
        </w:drawing>
      </w:r>
      <w:r>
        <w:t xml:space="preserve"> </w:t>
      </w:r>
      <w:r w:rsidRPr="00785A4B">
        <w:rPr>
          <w:noProof/>
        </w:rPr>
        <w:drawing>
          <wp:inline distT="0" distB="0" distL="0" distR="0" wp14:anchorId="16E7601D" wp14:editId="3233691F">
            <wp:extent cx="2782800" cy="1562783"/>
            <wp:effectExtent l="0" t="0" r="0" b="0"/>
            <wp:docPr id="25" name="Picture 24">
              <a:extLst xmlns:a="http://schemas.openxmlformats.org/drawingml/2006/main">
                <a:ext uri="{FF2B5EF4-FFF2-40B4-BE49-F238E27FC236}">
                  <a16:creationId xmlns:a16="http://schemas.microsoft.com/office/drawing/2014/main" id="{4A40CABB-29E4-3B3F-93BE-BB88B1AEB1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4A40CABB-29E4-3B3F-93BE-BB88B1AEB16E}"/>
                        </a:ext>
                      </a:extLst>
                    </pic:cNvPr>
                    <pic:cNvPicPr>
                      <a:picLocks noChangeAspect="1"/>
                    </pic:cNvPicPr>
                  </pic:nvPicPr>
                  <pic:blipFill>
                    <a:blip r:embed="rId17" cstate="email">
                      <a:extLst>
                        <a:ext uri="{28A0092B-C50C-407E-A947-70E740481C1C}">
                          <a14:useLocalDpi xmlns:a14="http://schemas.microsoft.com/office/drawing/2010/main"/>
                        </a:ext>
                      </a:extLst>
                    </a:blip>
                    <a:stretch>
                      <a:fillRect/>
                    </a:stretch>
                  </pic:blipFill>
                  <pic:spPr>
                    <a:xfrm>
                      <a:off x="0" y="0"/>
                      <a:ext cx="2782800" cy="1562783"/>
                    </a:xfrm>
                    <a:prstGeom prst="rect">
                      <a:avLst/>
                    </a:prstGeom>
                  </pic:spPr>
                </pic:pic>
              </a:graphicData>
            </a:graphic>
          </wp:inline>
        </w:drawing>
      </w:r>
      <w:r w:rsidRPr="00785A4B">
        <w:rPr>
          <w:noProof/>
        </w:rPr>
        <w:t xml:space="preserve"> </w:t>
      </w:r>
      <w:r w:rsidRPr="00785A4B">
        <w:rPr>
          <w:noProof/>
        </w:rPr>
        <w:drawing>
          <wp:inline distT="0" distB="0" distL="0" distR="0" wp14:anchorId="7947848C" wp14:editId="2F11EAA2">
            <wp:extent cx="2311400" cy="1488380"/>
            <wp:effectExtent l="0" t="0" r="0" b="0"/>
            <wp:docPr id="30" name="Picture 29">
              <a:extLst xmlns:a="http://schemas.openxmlformats.org/drawingml/2006/main">
                <a:ext uri="{FF2B5EF4-FFF2-40B4-BE49-F238E27FC236}">
                  <a16:creationId xmlns:a16="http://schemas.microsoft.com/office/drawing/2014/main" id="{0BA52282-1499-FA6D-B0F3-A83D3916E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0BA52282-1499-FA6D-B0F3-A83D3916EB35}"/>
                        </a:ext>
                      </a:extLst>
                    </pic:cNvPr>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2315166" cy="1490805"/>
                    </a:xfrm>
                    <a:prstGeom prst="rect">
                      <a:avLst/>
                    </a:prstGeom>
                  </pic:spPr>
                </pic:pic>
              </a:graphicData>
            </a:graphic>
          </wp:inline>
        </w:drawing>
      </w:r>
      <w:r w:rsidR="00F82364">
        <w:rPr>
          <w:noProof/>
        </w:rPr>
        <w:t xml:space="preserve"> </w:t>
      </w:r>
      <w:r w:rsidR="00F82364" w:rsidRPr="00F82364">
        <w:rPr>
          <w:noProof/>
        </w:rPr>
        <w:drawing>
          <wp:inline distT="0" distB="0" distL="0" distR="0" wp14:anchorId="309FE275" wp14:editId="0F9B5B21">
            <wp:extent cx="1826895" cy="1472913"/>
            <wp:effectExtent l="0" t="0" r="1905" b="0"/>
            <wp:docPr id="1750459897" name="Picture 1750459897">
              <a:extLst xmlns:a="http://schemas.openxmlformats.org/drawingml/2006/main">
                <a:ext uri="{FF2B5EF4-FFF2-40B4-BE49-F238E27FC236}">
                  <a16:creationId xmlns:a16="http://schemas.microsoft.com/office/drawing/2014/main" id="{C093CAC3-4609-076E-A5AB-DC5239DB8A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093CAC3-4609-076E-A5AB-DC5239DB8A4C}"/>
                        </a:ext>
                      </a:extLst>
                    </pic:cNvPr>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1831958" cy="1476995"/>
                    </a:xfrm>
                    <a:prstGeom prst="rect">
                      <a:avLst/>
                    </a:prstGeom>
                  </pic:spPr>
                </pic:pic>
              </a:graphicData>
            </a:graphic>
          </wp:inline>
        </w:drawing>
      </w:r>
      <w:r w:rsidRPr="00785A4B">
        <w:rPr>
          <w:noProof/>
        </w:rPr>
        <w:drawing>
          <wp:inline distT="0" distB="0" distL="0" distR="0" wp14:anchorId="3470366C" wp14:editId="1C02BBCE">
            <wp:extent cx="1518699" cy="1546399"/>
            <wp:effectExtent l="0" t="0" r="5715" b="0"/>
            <wp:docPr id="7" name="Picture 6" descr="Diagram, engineering drawing&#10;&#10;Description automatically generated">
              <a:extLst xmlns:a="http://schemas.openxmlformats.org/drawingml/2006/main">
                <a:ext uri="{FF2B5EF4-FFF2-40B4-BE49-F238E27FC236}">
                  <a16:creationId xmlns:a16="http://schemas.microsoft.com/office/drawing/2014/main" id="{F554E3D3-34E3-492C-A918-7ECC013D43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 engineering drawing&#10;&#10;Description automatically generated">
                      <a:extLst>
                        <a:ext uri="{FF2B5EF4-FFF2-40B4-BE49-F238E27FC236}">
                          <a16:creationId xmlns:a16="http://schemas.microsoft.com/office/drawing/2014/main" id="{F554E3D3-34E3-492C-A918-7ECC013D434C}"/>
                        </a:ext>
                      </a:extLst>
                    </pic:cNvPr>
                    <pic:cNvPicPr>
                      <a:picLocks noChangeAspect="1"/>
                    </pic:cNvPicPr>
                  </pic:nvPicPr>
                  <pic:blipFill rotWithShape="1">
                    <a:blip r:embed="rId20" cstate="email">
                      <a:extLst>
                        <a:ext uri="{28A0092B-C50C-407E-A947-70E740481C1C}">
                          <a14:useLocalDpi xmlns:a14="http://schemas.microsoft.com/office/drawing/2010/main"/>
                        </a:ext>
                      </a:extLst>
                    </a:blip>
                    <a:srcRect/>
                    <a:stretch/>
                  </pic:blipFill>
                  <pic:spPr>
                    <a:xfrm>
                      <a:off x="0" y="0"/>
                      <a:ext cx="1540099" cy="1568189"/>
                    </a:xfrm>
                    <a:prstGeom prst="rect">
                      <a:avLst/>
                    </a:prstGeom>
                  </pic:spPr>
                </pic:pic>
              </a:graphicData>
            </a:graphic>
          </wp:inline>
        </w:drawing>
      </w:r>
    </w:p>
    <w:p w14:paraId="2B7EF4C7" w14:textId="63556862" w:rsidR="00785A4B" w:rsidRDefault="00785A4B" w:rsidP="00536BD0"/>
    <w:p w14:paraId="32579395" w14:textId="77777777" w:rsidR="00785A4B" w:rsidRDefault="00785A4B" w:rsidP="00536BD0"/>
    <w:p w14:paraId="590C21EF" w14:textId="77777777" w:rsidR="00785A4B" w:rsidRDefault="00785A4B" w:rsidP="00536BD0"/>
    <w:p w14:paraId="7EA7520C" w14:textId="04AFE8D9" w:rsidR="00785A4B" w:rsidRDefault="00785A4B" w:rsidP="00536BD0">
      <w:r>
        <w:lastRenderedPageBreak/>
        <w:t>RAWAT JALAN</w:t>
      </w:r>
    </w:p>
    <w:p w14:paraId="55184984" w14:textId="2278498B" w:rsidR="00B70AC9" w:rsidRDefault="00B70AC9" w:rsidP="00536BD0">
      <w:r w:rsidRPr="00B70AC9">
        <w:rPr>
          <w:noProof/>
        </w:rPr>
        <mc:AlternateContent>
          <mc:Choice Requires="wps">
            <w:drawing>
              <wp:inline distT="0" distB="0" distL="0" distR="0" wp14:anchorId="51114F24" wp14:editId="5ACCA5A2">
                <wp:extent cx="5731510" cy="2097719"/>
                <wp:effectExtent l="0" t="0" r="2540" b="0"/>
                <wp:docPr id="813611738" name="Freeform 2"/>
                <wp:cNvGraphicFramePr/>
                <a:graphic xmlns:a="http://schemas.openxmlformats.org/drawingml/2006/main">
                  <a:graphicData uri="http://schemas.microsoft.com/office/word/2010/wordprocessingShape">
                    <wps:wsp>
                      <wps:cNvSpPr/>
                      <wps:spPr>
                        <a:xfrm>
                          <a:off x="0" y="0"/>
                          <a:ext cx="5731510" cy="2097719"/>
                        </a:xfrm>
                        <a:custGeom>
                          <a:avLst/>
                          <a:gdLst/>
                          <a:ahLst/>
                          <a:cxnLst/>
                          <a:rect l="l" t="t" r="r" b="b"/>
                          <a:pathLst>
                            <a:path w="18301848" h="10287000">
                              <a:moveTo>
                                <a:pt x="0" y="0"/>
                              </a:moveTo>
                              <a:lnTo>
                                <a:pt x="18301848" y="0"/>
                              </a:lnTo>
                              <a:lnTo>
                                <a:pt x="18301848" y="10287000"/>
                              </a:lnTo>
                              <a:lnTo>
                                <a:pt x="0" y="10287000"/>
                              </a:lnTo>
                              <a:lnTo>
                                <a:pt x="0" y="0"/>
                              </a:lnTo>
                              <a:close/>
                            </a:path>
                          </a:pathLst>
                        </a:custGeom>
                        <a:blipFill>
                          <a:blip r:embed="rId21" cstate="email">
                            <a:extLst>
                              <a:ext uri="{28A0092B-C50C-407E-A947-70E740481C1C}">
                                <a14:useLocalDpi xmlns:a14="http://schemas.microsoft.com/office/drawing/2010/main"/>
                              </a:ext>
                            </a:extLst>
                          </a:blip>
                          <a:stretch>
                            <a:fillRect/>
                          </a:stretch>
                        </a:blipFill>
                      </wps:spPr>
                      <wps:bodyPr/>
                    </wps:wsp>
                  </a:graphicData>
                </a:graphic>
              </wp:inline>
            </w:drawing>
          </mc:Choice>
          <mc:Fallback>
            <w:pict>
              <v:shape w14:anchorId="2C685D81" id="Freeform 2" o:spid="_x0000_s1026" style="width:451.3pt;height:165.15pt;visibility:visible;mso-wrap-style:square;mso-left-percent:-10001;mso-top-percent:-10001;mso-position-horizontal:absolute;mso-position-horizontal-relative:char;mso-position-vertical:absolute;mso-position-vertical-relative:line;mso-left-percent:-10001;mso-top-percent:-10001;v-text-anchor:top" coordsize="18301848,1028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45WDwIAAJ0EAAAOAAAAZHJzL2Uyb0RvYy54bWysVE2P0zAQvSPxHyzf&#10;aZIuS7tR271Ui5AQIHb5Aa4zaSz5S/a0af89Y6dJy3JAIC722DMZv3lvJqvHk9HsCCEqZ9e8mpWc&#10;gZWuUXa/5j9ent4tOYsobCO0s7DmZ4j8cfP2zar3Ncxd53QDgVESG+ver3mH6OuiiLIDI+LMebDk&#10;bF0wAukY9kUTRE/ZjS7mZfmh6F1ofHASYqTb7eDkm5y/bUHi17aNgEyvOWHDvIa87tJabFai3gfh&#10;OyUvMMQ/oDBCWXp0SrUVKNghqN9SGSWDi67FmXSmcG2rJOQaqJqqfFXNcyc85FqInOgnmuL/Syu/&#10;HJ/9t0A09D7WkcxUxakNJu2Ej50yWeeJLDghk3R5v7ir7iviVJJvXj4sFtVDorO4fi4PET+Cy6nE&#10;8XPEge1mtEQ3WvJkRzOQZkktndVCzkitwBmptRvU8gLTdwlfMllPfbe8K6vle+q1jg7lfLkoyzLr&#10;YdwRXlyOxVelENCrV9vbqGu+sW4KHkPG3eeEv4ROTw88jJHjPnxBlFHWvwjNXXoDQGoXYXghEZAp&#10;n0ihuFvad1r5J6V1YiDZlx4iTv88aUN3bp08GLA4jFsALZBmPXbKR9KmBrODhhT61FTUCjTqSFPu&#10;g7I4qBUxAEoCKeqWcHwndQfok4MQX1EW1zZM1s4159yd+Z5mIBd7mdc0ZLdnsm//KpufAAAA//8D&#10;AFBLAwQKAAAAAAAAACEAb+2ND20WNgBtFjYAFAAAAGRycy9tZWRpYS9pbWFnZTEucG5niVBORw0K&#10;GgoAAAANSUhEUgAAB3UAAAQxCAYAAAA5uddWAAAACXBIWXMAABYlAAAWJQFJUiTwAAAgAElEQVR4&#10;nOy92ZMlx3nl+XP32O6ee9aK2gsAQYgLuIBstSgTFy2USa3uaUkvMhlp1tOjB/0VM//DtNm0mV70&#10;ppbUI42WFxkpiltLAAluIAEUlkLtud39xo3NfR48Iu7NrCpUVWYVsgqIYyjkdiPCwyPC3eM73zmf&#10;+H//6SXDBxpi7t8H/FTviOK8i3+H2xYhxANtYQAjQJi5M7mvXRh7PCMQzDYQ+e/uF1qAnv+FFIfe&#10;i4cBgbH/HvD6PcwWwEGOfdD7395H7/f527vYficPtf8fzvjxYO0XHNrpItnPePWwYDAYcbDrLXjQ&#10;/n6UMFCcz35vI3H45/Pgx7fjljHFec/WIcbYr2maMhwOCcOQ4XBIr98niWMMsNBu02w0iKZTjM7o&#10;9XaYTCbs7OzwxqU3wBiWlpbY2trm3LlzXLx4gddff4NLly5x5MgRdra3OXniBAvtDsPBgGPHj+E4&#10;DmmSopTihz/8Ibdu3eLUqVN87/vfx3UdvvylLzOZTHjttdfY2tpieXGR9bU1zp45y8WLF+n1ekgp&#10;EULQ63Z549IlwCCl4sq77/LR55/ns5/5DD/44Q/5wcsv4/ke4XSKVIpz587x/PPP02g0EELQarUI&#10;ggBjDGmaMhgM0Nrg+x6TyYRGs8npU6eo1wJGwyFKSfr9Pt1ujzRNmYYTan7A8ePHQWuCIGBtbZ0U&#10;wySa4vg+RkgybTAINHZOf6CrZ+ya4063bfl3o7FzhKHf6zMYDAjDkMuXL+O6LlIKpLTjiRACIQVK&#10;Knzf5fK7l3np3/6N4XBIo9lgZWWZ06dOgRD84uc/5/qNGxw5cpTVlVW0MaysrOD7PkuLi2SZ5kc/&#10;eoVarc6nPv0pXn/tNX704x/z1FNPceb0Ga5fu8bLL71Eu9nkUy98CiklL7zwApPJhFdffRVjDDLv&#10;036vz62NW1y9cpV/98u/zBe/+Gv0+30uXbqE53n84OUfsLy8TLvTZnV1hWazlfeBPR979oYsTcky&#10;jed71Ot1lpeXabXa/Pf//v/wB3/w+3z/+99jOp3y9a9/Hakc4iyzaywh0AjMHZ6xop/vDbPry+zb&#10;g60f7PU1+xi65t897noHgQG9613lfYYx9+jfvP1C8yjeI7TZX+/eN4xGmH3sP790Ir8uxZWcf5ss&#10;h3UMP/rhD/jpj1/h0y98mv/4u7/LtStXWOy0WFpa5hvf+Cabt25y8thxvvJbv8LW1gQQBJ7P5Xfe&#10;4cevvMKJo0d59vxFXv7Xl1hYaHP82FH+6q/+B812k//0n/83EJooCtE64+bNW6Q648KzzzAeT6g1&#10;6rz1ztt853vfYzyZ8PWvfQ2tNf/4j//IJz7xCU6ePMl4MkE6ipdeeombN27wta9/nWgaEUdTlOvi&#10;eR6OchiPR0wmIaNJyPXrN5HS4Qu//Fl+8tpltre7gMH1feIkA6EwQmGQIBRayLKHive24v3hgS9b&#10;vicJSAwYbddGxiCAJEtwHcU3vvFNoumUZ5++gCMFn/3sZzhyZJVpGDMeDWg1GmRZQhLHaKO5efMG&#10;m5ubbG9tMxgO0TpjdWWVCxcv8OalN7lx4wa/+qu/yoWLT3P9xk3+59/8DT/56c/49Gc+Q5plfOpT&#10;L3Dm9BmiOGZxcZnJaISQEt8PmExClFQI5aKN5Nvf/V/80ze/Ra3eQCiFQdhHXhgEopxLyX8vdp25&#10;/d7sHdYeoCvFrnWTQBuN0XM7yP9efmJu/LVrFLvNXsi5fdrx335eaw1CIIVAConv2fmv0ajz0eee&#10;o16rz/YhxawtxpRrolnTxKEMhw8fj0P85SCw7T/s9ffhwdzvAuSRQQCH+EL8mL1PPhgOP351MNjW&#10;ywPEH/e3rpzFXW084qB4Uvsf9nf/z8/ih3nm5mHEXw4bj0H851GheM7ujvz6HfQuEoe1DhH3S9w8&#10;osMfRvz6cOAcdgMqVKhQoUKFChU+3JglEZj5t0HmgqXMFpZGmzxgK1FK3X2vexaie38uAqll8Df/&#10;J6QNzN5tIVu0x25vynjT/OeL7y2ZKRFC7jrf4tgmD+jafc71Qb6tMXuCzXsX6I/Zi6qAuWB90XYz&#10;++uumLoN1BjDrqD23iCCEBJhst3HEQIpFVmWEU5CoigiTVJL0klLGOQfJNMZaZYSTkMQ4Ps+mc6I&#10;45jBYFDebyYP4Cql8H2fNE2JoohJOKGVtNDakgJlWwWgLUmBAZ0H6bXWCARKKaSEC+fP02q1cByH&#10;wPfzPhJIbV9VM3P3oNv9h6TEri+zx+igZKnYlWD1sPGY3b53x+P/Tvse2Efj77HJjNg1SAGOqwiC&#10;AN93GQyH/N3f/R1KwBe/+EX++Vvf5OypM6ytr7OzNUVJh0xnIASLi4ucOH6CRlDDcRyUo/A9n5MX&#10;z/B7//H36HQ6dNZWwQMyQ9Tv0e50mIQhnXaHVqtFFCecO3uOoF7npZde4saNG3zkIx/hK1/5CgCN&#10;RoM0y0BAvVZnYWGBwPWwXKlNwihCuI1GEyEk9UaTZrNNs9Uhzccwx3VJkgStNUopNBLyMfr9y0mw&#10;c5Q0CoS0Q5DOUErhSJHPJ4JG3cdVHdIkQWtjCU2jkVKilIPj2BCIoxyCIABjiJOERqPB2voa9brD&#10;0vISH/vYx6jV6nzkuecYjccsr6zY40tlx2DHQQiBcpQdp6VCSUmWaQya6XRCqjWu55NlBiT22mPn&#10;CVnMuXkfa2MwWpdzgpkjPPcSn/fdY0Lcdds7zdkFsizLx3Q7P8/NYrcRwFprdE64e55nv+ZJTRcv&#10;Xpib04s95PPNPYOaFSpUqFChQoUKFSpUuBMqUrdChQoVKlSoUOGQUBKrUpZspg3k5n/XOg+a2uin&#10;H/i4rlOSnUIWAeHdwVnlKLsfTB6Elkghd2X8CyFwXId6rY7rutRrNYSAWlCj3qjTaDSo1WoliTsP&#10;13Vn7Kvd2S4V2+zXEqUkCNDGkGYZRqfEsVt+Jo5jwjBEKRsoL45XBM4LxdI+Y9rvOzzPKlUdxyFJ&#10;4lLNO4MN3hfq3SIT2eT94+ZEgcAG1kV+/YwxpUrKYJW24TTk2rWrbGxusrOzzeraKlpromiKUhIp&#10;Jd1uF601cRzj+z6tdoskTtje2ubmzZusr63beyE/ruM4ltRNUm5t3Cpb7fs+jWaTRqNR/m5eUVUQ&#10;PrVanXqtRi2o4SiXM2fPMh6NZ0kJgJAKx5VowKQpWlhNxcOC2PXdwUjdu5Hy997uvY47+7sovz8E&#10;euN+BXGPKFP50Z9xkTrxwJuVWxf/n/v1XEKMVanXanXa7Q6O4yGEoN/vM52MAcPGzVssNNtIKcAY&#10;XNelVQsIJynbO9uEYUjN8+j1ely9dhWdpphxghSSer2OSBIwErCkZLPRRBvDeDTCCMi0odlucqZ2&#10;hm63i+/7JElCp9MBYHt7m36/jwGGgz47W9uMRiO2trdI04ylxUUMcOXdd1lYWGBldZWtrR16/SGt&#10;9gL9QUiapDiOQmubOCJV8bwKlJBods9DYs+//WD39kWSDGW/SykQOUlbJIo4SiERpGmGMQalJI7y&#10;EBgynZImKUkSlyTvNE5oNBt4ns94PMLk1ye/yjz99NMcO36CI0ePsLm1zfLykiW0dWj7IZ9/jTYo&#10;R+IoieNIEg3TOGE6jXG0INP2LtTGJtiUZ5SP+1objNGWHM3n/HJ+2G//5dsX8+qd/j7/de/3AFKp&#10;GVFbENDl52aOOsbYOQ0DjuPgKInruOzyHNo1gdtkL3MHJXCFChUqVKhQoUKFChXujYrUrVChQoUK&#10;FSpUeB9REHjF1ySJiaMYrTVZltrgr87IsowoinBdhziOUdIGSguiVCpZknxB4NNqtajVatRqAeOx&#10;S5ZaRZCjFK7jopTCdZySRBRC4LkeyyvLSCFZWlpiMpmwsLgAxrC4uEij0cR1HWCmqE1T28Y0y3AK&#10;hdJcLLgkQHJ1bnGeRht7TtMpQgqiKMIYQxzHjEbjUjGWZWkZAHZycroMQO+hCMxDpQIPDiElNc9j&#10;fX0dYzTb29ukWTL3gVngXCqJkhIl1RyRgFWd5QRrobwVxirAYEZuu47DeDTinXfe4dq169y6tcGp&#10;U6dI4pg0TUmSFMex904BN7dazbKMJE0YDAasrKyUwfiCACgSArIssyR1rU6r2aLZaNJut+2piFmJ&#10;C4MhTTO0zvB9n3q9Ti0I8HyfK1eusLW1Sb1Wox/HpGmC5wdIIS3RBSQ6u+N1PCSq8w6tuP3be29z&#10;H6TunMXvoZzp/SrlnmhSd1+bzW2dX6ec3xfzRLgoyLdCNarJsoynn36aLE0QQvDi5z/PZDhkMBiy&#10;vNJkPNE4SqCkZDgYcuPGDYQ2OEgmownRQsTrl17nm9/4J5ZXVrj49AVubtwgSqasrq4SRzFXb1yn&#10;3mxiMPi1GkjBj3/6U1zX5U/+5E/4xS9+wZ//+Z/zhS98gePHj/Ozn/2M7W1L5rqOw+XLl3njDWvj&#10;/ytf+AKNep1wMgEMy8vLvPPOO/zt3/495y9e5De++lVczyVOs3ycEqAcdDaT6M5KlDxaUrf8m6C0&#10;YnYdhzhJMDpX0EpBNI1J4xglBSZ3KnBdl06nY0sCCEmWZty6dQtjYP3IOr7n8+6Vd7l+7Rqu63Ht&#10;6jXevXKNVGuSNOHatetIcYG19bVSYVuev5RIoQBLdjuuVQO7nsfCwgJCOiBzG02j0TrLUw3y/+dq&#10;Ynv/6HK+nHem2K9Sd6/bxW39fB8XKMv0jMBmN6lr8jIEhVODVJIsAykzhADXs+SuVebOkmRKcnhu&#10;LVShQoUKFSpUqFChQoX7Q0XqVqhQoUKFChUqvI+YV3mlWUYYhkyn1kJ3Oo0wGKIgwFGK8WTCoN/D&#10;da0lrud5tFpN4jjBUQ5aayaTCY7jcvToUXq9HvVGg06cEMWWNPV8D9d1cRwHg62J5/s+ylG4nsvJ&#10;kycRCJaWlnBcl9XVVRypWFxYwHUckiS19RfjCGNAKcl4NCJJEmq1Wh7slUil8DwXPwjwfR/HdUmz&#10;dM6O2KAzTZpmtsahUiRpagnGJEZIge951gQ4VyYLIdHGIA2UweA8oFwGl+9Qk2/2ufc3UFxYUnue&#10;R5Ik1gY5nfOezG2KtdaWLG00CMPQKsykxOTWpu1Om1q9TmHNWZAY2lhFlzGGIKjhehMGgwHGGCbh&#10;hNF4jDbWKjXLstJm1M2/yjkbbCmsens0GuHnSQGe5+UnYr8opShq5k6jKdNoijOx+4qiqAzGFwoz&#10;rTWNRsMeWzl0HIfXXnuNP/zD3wfgW//8z6SptZ7NMmvnnOW1GB8NxfcwlLqP4rjzfz9EUve+8Ti3&#10;7b1w0HbPkVeUj3CJYtgZDPqkmUYKOHp0nd/66m/TajYZj4cIIbn0+htWgZkJhDEksVWVtlstHMeO&#10;m0vLS6ytr9JptTFpxs9++jOanRaf/dxnidOIcTjG932iOKbebHD+wgXCaYjG8PqlS/zgBz9gbX2t&#10;TKp48803OX78OKdPn+bZZ5/l5s2bXLp0iSiKaLVaPPPMM9RqtVLNefKpp8hSmwiSpinXb1xHS8GX&#10;tUZIVfaHVIo009iKt3vp20d1n9y+X2MgiuO8bJYhy7StWa5EPk8pHCXBSBxH4QceSdwinIa4roNU&#10;Kk8s0riOS7vdZmFhgThO8uSjiO9997v0+n1efPFzvHv1CkIIlhYXUVJS8yVZYsdTJcSuWrMAnusj&#10;hU1ecn1JlhmEykndOYXqvDNHloEQCiGg6PL9cp3FvGHnX5lXV5gvg1A4g8y+37u9yksxFMk+76Ue&#10;1loTJwm1IMB13XzusOrdOEkJAtBou99diTI5obuH2H1SR5wKFSpUeKjYU5bnScIT2uwDQez9WuQz&#10;vV/Hz48neHIcripUqLB/VKRuhQoVKlSoUKHCISJOEpL8X5omGGMIp1Nc182J3hAprTWy6zrUanXS&#10;dJhbFRuGwyFZlrG8ssyRI0dI04SJ6zIejcjSlCAIrCWi61h7X9fWEfRcDylkqeL1PI9GvU673WY6&#10;CfF9G5Qe9gdMp9NSWes4LlluESmltIokx8F1XWpBjWazQb3RwHVdkjTZo+yxgWZtDE4eCDeFLa82&#10;SKlA76kfm3vEWndHg+MoHMeSoALBnQwcC0XRw8S8Yni+dXt/mkxCer0ek8mENE0QwpQ1bgvS12hD&#10;rVbj6NGjlvwVVrknlaLRbLK6usrW5hZJmuX1jS0xLoUo+973fRYWrKpaCkEQBPS6XRzlUAsC4jim&#10;1+tx5vRp6rUak0lo25ETHguLC5w6fQrP81BSlcruIgjgOA71ep1et1fG/AWiJNzLn9ld8zmJE6hb&#10;6+g0TVFSMh5PWFlZRhtDkiRkWUqa2TqMACZX2O3F/dFE5l7fHgiPMhbzOMTqDvP478exHwalf6ev&#10;JrffBU2a2OQUgyCKEl577TUEsLy8xNtvv013Z4fzZ86ita3jarR9ZhcXF1lbW2dlZYVjR46ytrJG&#10;s17j9OkzfOnLX6ZWDzh54gRHjq4xGPZJdUa932ft6FEuPHOR/mCI53vUm0083+fatWu8/vrrrK+v&#10;86d/+qdIKVlYWGB1dZVnn32WIAi4cuUKJ06cyOvLqnLuOXXqFOTndebMGb72ta/RaFl1/jTq2vMW&#10;dvyw44i1XTbm9uf0YSp1916L+b8laQpaI6VCYl0kEOR1cjMkVkWqZFH3VuTtV7TbLVbXVvF9n2k0&#10;xfN9Tp06zZEjR2g1W5w8cYJzZ8+yubXNyZMniVNLWBbX3mg7ZzmOg3XW1ijpIgSEk4gkSanX6yws&#10;LaMcD43ECDAmI9O6TIaCubHKGKRS5Xmaon59ccz7jNCW5OvuYrZ3jPDebY/GGDCaLLVOE1rrUlVb&#10;oEga0pk9J9d10cYm6pTWzb6HchSZ0eW2er6UwB1qBj8iY4AKFZ5IVI/DhxxP8A3wOKxxD4KDvkcI&#10;3l9Cl7njmbwBBcFb4QnFh/nifZjP/QFQkboVKlSoUKFChQqHBWNwlINyrHLI1uvTKKmQQpZkqMnf&#10;zgwGrS1ZNh6PmUwmSCWJ4oilJVvvr9frEccxk8mEySSk2WhaxWdhJlrYIku7P2MMSZpYi2dlyb0s&#10;swRfHCdMo6i0hZypZWen4Hmubb+Udp85aahyhW6SpBhtSlI6yzx8z8P3/dwGOCVJEpTj5FbTuiT4&#10;Ml2oTU1ue1qoeURpR8yc0sm27f17CxB7AtNCCLJcfT0Y9AkCf0YmzLYC7HVfW12l3+8zGg6siloK&#10;6vU6Ugg6nQ47Oz3bn47cbUMtrMXnyZWTHD92nI2NW7xz+TJKOXieS61eJ01Ter0eJ06coF6vE4Yh&#10;cRSVRPz62jpBECCEYDwes7m1yXQ6xWjb//VaHSkl165dszUodaEUtrbMtsGAsWSzxgAZcV6zsvgn&#10;pGRzc5NWq0m/389JpBSKOsHS1lzef/BE7PnWvN8C7QofcORDTpmEAJRjVJKkxElcWomPR2P++q//&#10;Gkcpfu93fofv/Mu3adbr/LsXP0d3p0cjV+dmWa5sb9YRwGg4JJpOcaSk0Wnzla98hUarAR0PRZ1g&#10;dQE9nLB+5AgacBt12oAf1Pj4x5f46PPP893vfheAhU6HX//1Xwcox3KlFMvLy4RhWNboLv4WBEE5&#10;vkwmE44ePcrZs+dwFNzYHhZnTDHk2kQbgckOK2RrjymFwMlrmEuTIYXEGPB9BUah0wydFeOmTYC6&#10;fv0648kEsKTp0uISruMipaBWa7CwuFj21W//9m8TxQnrR1Zptdt0FjqkWZYnswg7vglb275wQZD5&#10;HDgajej1h6QIlOORZprMZGRZOjev5wrVPFFn/p/dl7zTyd8XZrXp5a4knHmYfKzcSxbP6ueasu6t&#10;nXqsarf8nMxLSWDnPYR1gFBK4buW4F4/so5y7HpASlm2634kRPaqVThMPO4eEhUqVKhQoUKFCh9W&#10;VKRuhQoVKlSoUKHCocASeFEcI6UkTRKUlBig2WpSr9UZj3wajQZS2qDpdDplPJ4wHA1RUhGGE4Ja&#10;QJqkRFFkA8m9HtMwJJxMGE/GSLVOllnFZJplyCwra/ZNwymD4RApBaPxiMAPGA6HdHs9PNdDYEk3&#10;z/MwxuC6DkpZda/MlaNpkubEqi5JgiSx6h5LICoQVtXj+36uCvZpNOoYIJpOMdqglMTzfNLUBr2N&#10;NqWq1NpI2mByHMdljeF5oiXTWUkU2vjzww1FvhdZLEuiXJZWyTKvlSulnNVGzNXGWmMtOIWgFgSM&#10;RsOyNqcUAj/wCYIAKQVJmhAEfk762r8LaevxLi8vc+b0GV5//TVef+MNdKaxhLc99mg0otlo0mg2&#10;GA1HZGS4notClbVypZJMp1OyLCOOYzKdIYSwqqtCKWZszUeMIdMZOid+rXo4vw651Xaaprbuck4a&#10;ua7LxsYtjhxZL8mDOI5xgwA3twS/c0XdfV+p4j8OHpLer+L7XsfNleuQV4V+zEPnT6x0bp/tLpMM&#10;ZnWjbWLJ3P0g7LOsHIXrejiuC8YQxRErKyt0Om2WlpesWrbTsc8t1nbZUYIsNUynUzY3tkiaUxwj&#10;uHbtKmdOnWbzxk0uv/s2T516Cm4advrbZGQ2cUYpBqMR0lHESYLredQadd65fJler8dHPvIRrly9&#10;yve//30++tGP4nket27dwnEcbt68Sa/X41//9V+5cuUKR44c4cKFC7iuy9WrV+n1eiwuLrK5tcO1&#10;6zdZWVvn/NNPW9t4o3Gkk5cNsHVhhVC7799HcJ+Iwvc6F55KKfP6s1mpRLY2v4Z2s4nRghsbGzQb&#10;NWq+z3A4BAwLix0c16HX63H12lWm4ZSFhQXOnTuHH/hMxhP6/T79Xg+jDZNJyE63R7PdAaA/6COk&#10;VVdPpzE6gyzNMK5NKsq0RokZ4ZlmKZnR6MwglcBxXBzpkmaJteLO6zMbY9CFglVnaG0wOiv3eRDY&#10;RCs5VwJhT9+K27nVYv5UjsrVxDYRTJb7KbeeezIMWpvSyltJiee6tqYxRV1fOSOP9xz3bgrkitA9&#10;fLzfKrPHCh/mc6/w+KCYK9jHLfkAg+id9i/u8vsHwZP+GB3IbeQwJ7F8nn2i+/+JbvxDwJNgOfWo&#10;jmt4OFL5DwEqUrdChQoVKlSoUOEQYLC1T5uNZl5btEOSJDiOw2JnAd/zCCdjXEdhjCaKpsRxVNot&#10;C6waZzwa89Zbb7G0tMTm1iaXL1+mXqsxGAzxvC1OHDtOmljCTWcZWZpadW8UMRgO2NnZBqC706Xd&#10;bjMYDBiNhviuR6Neo9Go43oe7VaLOIlxXY/ESWg2m5aALayF9Uz5pbOMLLf3dFwX3/OtPXOtjtaW&#10;6KvXGyglSWs1ojjOLaFdkiQuVWPGaHzfEsq1Wo2lpUVGoxFJkpJpTX84oOYHu9b+e60/36936kKl&#10;m2Wa6XQKgOt6gJmRo7kySqOJI3stoyiy6ti838LplHAyIUkShJRMwynGGNqtFller9AYyDJNv9dj&#10;PB4ThlOr+nackoANgoA4ivjFa7+gXqvheh7NRtPW+40Ttre3uXb1GvVGncFgwMbGBlJIrl69SqfT&#10;sQrjWJRKriRJmIST8hiWw7GqNGM0SWLJikJdVohm260249EEz3NLordQd5UkWRW9r/A4wsyPKntu&#10;U2Pv/yRNabdb7GxuMBqPaTQa/P7v/2c810EAX/3qb7F58xabm5s89dRTVpWprRPDeDhiZ2uLxWYL&#10;sHWyj66v89rPf85f/OVf8JHnnuHff+FXeOPN1zHCsLyyzGAw5NbmBsdPnmQaRziOw+bONn/7d3/H&#10;mTNn+KM/+iNeffVV/uzP/owvfelLPP/881y5cgVjDL1ejzAMabfb/PznP+fq1au5BfQaURQRxzEr&#10;KytcevNtvv3tb/PUqdOcOX8eqaStt6scS+oZg7lN91lY1N/+uwfu9vyrzu3qhbDzy+3HMgijbU3b&#10;vF5tEMDLL7/MqZMneP6jz3HpzTepBT6tdpNms8nq2irdXpdoOuXGzZt0ez0cx2VnZ4fr169z9uw5&#10;zrgeb775Jt/7X/9Ku93hN37zN3nrrbd49tlnwVjHCdejTHAxOXOp83FcOQ4yLxGwtrZubapzC+g0&#10;s0kvdjtrQa8zmxCldbarxq7ti30OjqXz8v1HtYryCORjs1XqZvbcsgxjdFn2oJhgZWHJLQpb6vyc&#10;pMRogZJOeacUKuQi0amYI+7S9AqPCz4kgdEKFR5HFOPko34M70ToHvi4HwDr332Tuo8Jofo4tGHf&#10;eEz68FHgflN5H8r5H8KiqrD/PggOfO4PgRQ+1MSM+0RF6laoUKFChQoVKryfKOQx+T+prJrVdVxr&#10;q+s4KEcRBAGrq6tE05DBoEeSxHmN3SlaZ9SCGp7nEccxo9GIKI6YhlOGwyGOUrl6UpfKScdxrN0y&#10;hsl4YknI1JKQk/GYfr+fkxQJOtNMJhPqtRqNRhPPc2m2WoxHIxxHUavX8XyfNM1VR9g6etai2Z6j&#10;VVIpW/OxXsP3LbGbZQLHdfO6uMoSw1jVk/D9vHYfOfnnlOQfGBqNRq6CsxbTUgi0tja/RTa5LFLa&#10;C3GsMbna5NG/GhZktOd6to6x4+SKNnu5i0C+0aa0R+71+/k5WOK01+sxHo2YRpYYTpIEbTSu41iy&#10;VTklOfrzX/yC7Z0dtra26PX6LCx0SNKEKIpotZoEvs9rr71Oq9nk7Lmz1mrUdRmPxzkZHNIf9Akn&#10;IWEYzuomK2unHYZhHpSZ9V1ZrzHvUgGY3Cp8r820kPZaT6cTer0+WZoCBSnikmVZXlcZ9B2uz4Pr&#10;V3cTIhUqHARlwoEwu3+ZDzEyv+eltG4CjmOVmt1el9XlZRwpyTKNyC1pPc+zSR2ZJbSKJJ61tTXO&#10;nDrN1XfeJQhqrCwvs9DpcPToMU6fOk1Q9wmj0I7DzSbNdounn33WkorG8M6Vd3n66adJ05TRcMQz&#10;zzzD5z/3OU6cOMGFCxe4cOECxhheeeUVBoMBX/rSl/iVX/kVkiRhdXXVtgvY2NjA8zwWFxf5pV/6&#10;JY4cO0a9Vmdrp8s0ivD9wHZB7kQAgpJrzYnX+TFgP4Tunm4udm1tir4j/e8AACAASURBVPfaBAPh&#10;eMR4NERhk1qi2NYy9n0fIQXtVotOp10mkqyvr+dzjsApLPKVnNlUSwm5U8HW5ibvXrnKc88/T5Zl&#10;OI5rHQqMACNo1BtWmaoEynEAWapV6/U6juMwHA1w/ACkQug0nyuzubIBufOCAKFtkouSCqkseVqo&#10;Yx+srMD8eG1/vuu1uMNuLaFriVqRj6kGk5dUkOV+Cxtp8jIOmdY4yiYsOErl1s9F+Yi5msDzZQs+&#10;6CrdD2pEusL7gvczMfGOx3/MTUTeEx+YQeQJxhN+DcQ+SB3zuBBBpjQ5eaLxpLf/biiH1r1S+D0/&#10;P8nnX6xx9zMQPBZTj3kyjKoqUrdChQoVKtwFh/4q+T4f77Bqw1X40GGu/mqa2fq4Bohjq5TS2qo4&#10;9ULGZDJhGk6I46S0mlxaXiJNEnw/YDweUa871Go1fM9naXmJ1dUVWs0WWZri+d6sDqQA13FRypKN&#10;tXotJ/AUjuvguE5OvHq5GtQSwo16HSkkruuCsDaSSikcxyFNkxlZkaNYABtt5TtxHBNOp4zHYxCC&#10;JI5RymFSn6CkVQz3en08z2U8GTMaDvE8DyktYesoqwTS2jCdhmSZZjQakqYZzUa9VP4UhK4QRZ0/&#10;ckL4EY1mRVDbFLaZlpas1+ucOHkib2Oa1ySc2VZmmWWcozhmNBwxGY/xPGvdmqRpXmN3SBzF5blk&#10;xX1irE11QZoP+gOm0ymj4YjhcEhnoQOG0sK62WyytbFJOJmUNqNGG+I4Jk1TEBBOQgwG3/Ot8iqv&#10;jSyEYBJOaLVaNFtNmo0mrWaLRqNx2wuomVMJSyF3bRMEPq5ra0WnuUrX8/y8LzKU6zzEiyP2vIAd&#10;9LXwQMZr9/V3sUtX/v7jvo76iN5qH/0Z364mvc/NZt8WSSIF5Cx5w9qUezlZJXFcl+FwyF/+j78k&#10;jSN+6zd+g3/4h3/g6fMX+MTHP4ZStp51ESg/e+YMO1tbSCnxfQ8lFVmW8pHnnuMP/vAPOHf+HLXF&#10;Dk8FDmEUkumM5eUVEp1x9NgxJtOQIAhottscPXqMf/7WP/ODl1/m05/+FP/Hf/2vGKDVaqGNQSnF&#10;66+/Tq/bpV6vs7S0NFNNGsPRo0c5evQoYRhy8eJFPvLc8zRabZTnMRxP8D1/V01vq7IvK7XnZKZk&#10;3lD8oFe4fDKKOWVurBfG4DkejqNot1qgM1zHwfcEn//8i0RhhNGGM2fO2HrujsNoNGI8HhP4AWfP&#10;nWNnZ4fFxUV83wMBq6urrB85gpKSldVVfu3Xfo3+YEir2eTChYucPn0KRznoLMFxKWvilvdJPv5I&#10;IZBIPM8lqNdQro9GIJXM7x+9S4EyX688/015vsUc8OD8eF6WIC2s8mVZH9e2V85/rISUws4N+fc6&#10;s6UdskyDAM91kUqVdYCL9k2nEcZoPM+nllvr6yzj2LFjKKWsrfSeIHOVgPP447EIrH7Icaj9Xz2j&#10;FT7E2K/a8LEhdnmyH+EP+txTVBfZdY3Eri9PNPb5BlbhAVGRuhUqVKhQ4S44zGXgYR27InYrPHrM&#10;FDeWtAwnIXFiic80SRiORkThFHNKk8QR4XiUE4gQBDXOnT1Ht9cliRPa7TZCCILAp9lscP78+bye&#10;nWdJXcdF66y8rR3XRUlJu9NhMpkgpSXgPM+j0Whw5OgRbty4Qb/XQwnBdDrNlaK5bWKuQkoSbRXF&#10;StFoNGg2Wzm569LpLNBut9FZhlCKKI4A+3QVlsNKKaJciaq1Zjga4rkenueSpinTqbUcVo5jlUIY&#10;sixlZ2ebbrdLv9/HcVyeOnmCTrtT2viKXQF2ZirTRxQ9Luv35udRqMlc1yWOE+I4wnWdvCZwblON&#10;rWespMRxHbQxCGlJc6UkWhviJMnVYg5SSEvM54rAQnHmeZbQUEoBhkk4IYoiavUa3tBjNBqz0FbU&#10;6jXa7TbKsUT8eDwmiiK01vk+rGp2cWmRWq2GznROHit837eKY2VJf6kK28wZIWnELEmhsGWefyv1&#10;PR/Pa7K2tsaxY8dI0xTP84jyusuWyHjcx937bePdPlf8/kk41wq3Ye6SzT/zNvElIcuspb3nerRa&#10;LdbX1uhub9NqtXj11Z9x7MiRXHEpyUtQo42tLS2EYDwacePGTXr9Lp6jOHf+LEeOHKG2sABpSjSN&#10;0FmG6zm4nsdwPCacTOj2ujRbLXzP4+jRI1y8cJHlpSXiKKJeq7O4sgzATrdbqkfJkzUmkwmj8QjX&#10;ce14rbVN3KFwSUgQUuR1urF1vYt5QCmyWa4QZs89vdu0+uCwT83MCcCYvJ5tPk65rksWZYRhSLPj&#10;kiTQaPpkibWcbjTqCAmDwYB33n6HKLJzkjYaJRUqL4VrnQo0SRKDMXzsYx9DG0hSWx93fa3NxuaQ&#10;0WiMHwRkOkNqidaqdGQAOxdMw5DRaMRgMsHxApCOjfLKwrHBzgNonZO6OreYzsf64kaZw4MGyAq7&#10;/7mf7olinnKUg1SCLEvnGiBmpHpe211KCXniEXmi2jSa4irHznF5EoPI2XlB7p7xQGdSoUKFChUq&#10;VKjwZOO2t8E7qEHNnT63z2MdFsSht+DDg4rUrfABRRUwq1Dh8UL1TD4IPpC9Va3r7gxjycokTiwJ&#10;mqumomjKYDDAcx2u37jB0aPrJElKs9nMa7embG/v5Pa+htFohNaGp04+xc72DjrLWF5eJhxPUMqS&#10;r8ZYe1AhBK1Wk9GwSTidsri0yM7ODhhYXl6h2Wriug5ow2AwYKfbZW19DZ3XzC0UOjK3VZR57Vwp&#10;rXX0wsICi4sLpGmGVMoStp6H57rWvjIn/7TOayUag+u4OK6D53llnV6lLKEp0CilcrVqVrZDSkma&#10;ZQglyTBkRqPmyNOCYH1kt97cm5YUAt/3SZKYNM3odrvWBtuR1ppTObldab6pAM/3WVhYIJxMcsWf&#10;rT2cpGlZD9d1HJTjWtUu4HkexkAcT21fLy7SajYJ/IBXXnmFXq+HoxSddocwDKkFAefOnWNleYVW&#10;q1XWcrSqX7u/Wr3G6upabo1t7VyzNMNzPY4dPca1a9fY3NzE932m06klhgpra2FKpW7xFmq0sbUh&#10;ta0x2e60efvtt/jYx54v7ZeL60dBbvAB8Air8MHB3jpeZXSloC9nSQ2+6yEQLC0t5VbMko9//OMM&#10;el3A8B/+w+8iDIyGo10WunGUsLGxQbfbxVMO0sBoNOLC2bN85zvf5t9e/jdeeOEFFpcWuLV5E01G&#10;p9MhSVN6gz61RoMojsmMJtWan776Kp1Ohz/+4z/mRz/6MX/9P/+aX/7lf0+r0+bVV1/FcRw2NjZo&#10;tVp0d7pcunSJbq/Li599Ec/zeOmll5hOpzz77LO88sor/Mu3v8snXniBX//NrzIejVHKyRWcdty2&#10;9bMVd3xwS9/qPf2338th8sIB+S6VkqTSJh2tLi3hKAejFLVajTiBb/3Ldzh5/Bjra6v85Cc/4ejR&#10;Ixw9eoQgr0l+6c1LbG5ssrS8xKde+BRhmNDtdrlx/QZXr17l+LHj9Ptdfv7aL0BIGs0mb1y6xLFj&#10;R/M5KyMMrdOE1hk6S/OgnMEKYO3YV6vVqLdaGOlgcpJWG1suQGfa3k/l+GlKsrewTC7O/cGsly3K&#10;vKaCHM77rqjvPvuMmKulO1PwWutkUzpSFCpp+5l5gt2UbhJCCKRSOFKWpC55kpMU1m3D3j+i3K4a&#10;9itUqPDo8CSPME9y2ytUqHA33LYkng9UiNmC7UlOA94dfbn3WTyp5/k4oCJ1K7yPeBwi+tVwUeHJ&#10;gyi9OQ5w/+5n0zuuOPa7owfd9sNt+PUkL+LuiicxzfDAKDx1ZsrcXX/NlZdW8ZpYa0IpCHyfkZDE&#10;cQx58DfL8lqsGKIoIpqz5h2PR1bxqTVBLUAIwXA4tKojimCxwWhd1vszufpIYOv3AbPALII4ThAG&#10;omjKcDhgPBrTaDbItCZOYrS2VsGFqnY6nRLHiSULtc6Dt3afYRiytbnJ8tISzWaLKIrKoHBBgigl&#10;8VwX3/etNXCSkKQJdREgsGRxp7OAMYZ6vUYQBIRhiJRqF4m7t67rvHXqg45A89/fNWPWzH7nui6O&#10;coijmOFwSBzHuG7N1hl0bb/b8zVoLWjU69RrNTqdDmmaUqvVaDablljNMpIkwXVcPM9nZEAqhR/4&#10;KEcRRbYG70JngfMXzjMajvjOd77DzvY2k8mEILC1ibXWnD1z1pLH05DxeIzOivtA4vs+q6urNBsN&#10;4jhiMBjkVlBWPbywsIDv+TiuS1ALCIK8piYzosGUL59m9r2ZKc88z2cwGJBmGTdu3sQYQ5omkNcG&#10;lsj57nxMx777bdXdPnfnMaDC+4D9WOeV/5vbfK/aPye5tDEkcUx3p8tSZwEhBB99/qMErku/1yVN&#10;Ynrb3TyRQZSqRSFEaUu/cO48R9fXeedSk2arwa2NG/z0Jz9lbW2V5557FqQhMxm1WsDO9g6+57O+&#10;to4R1mr98tWrvP76a5w8+RRLK8ssLy/z5ptv8ksf+xjnLpwnSRLILdLHozGddptzuf1w4Ac4jsP6&#10;2hpbW1vU63UEtr7upUuX+HejEa7rECcFGSisKtOI0lr+Xk/uHKe4L5Tbi2I9aS+QMZpub4f+YAEH&#10;O66E/ZhXf/ZTdBKxvLhAGIbcuHGD9SNrrKyscOrUKW7cuMFbb72F1pokTRgMBnb+ylKklLieS5zE&#10;vPzSv2GE5OOf+ARXr15hY+MW586dy5OSMpQqbPVnCUp5y0DY5JUwnOL4AdoIkAJtMgyzUgHkPSiE&#10;QEk5O7viftuvy0S+b6UUOsvKsbkct7Uua90WN6VdU+iypq5SDtKRaKPBiJLML9on9sy5xfrC9zyr&#10;9BWCTGugKINgW1GSueLRuWhUqFDhIeCJX7I8vqvKe+NJbnuFChXu9PzO3gbtOkjvWR3vfVss1797&#10;10r3SPYriqMctvOiTRS0cV3zHus9IayD0fxaGqoR8H5QkboVKlSo8NhDzIou7Bf7nc93eegdZFp9&#10;kAaIuX8VKnxwIaXIayy6KJVYK13HwWhNEAQoqfLaqDY4DJAmCZPJmH6/z3g8Jo4ToihmPBoxGo2I&#10;45jt7S0G/QH9Xg+jNcePHSNLU6uawdpWRtMpo+HQEg1KEU0jwtxqud/vE4YhnuPkdpCWfHYda92s&#10;M6suTtOUcDIhS1OGgwHdep1+f8BoNKLf6+UnKRgMBoThlG63W9ZdLRbsruviOA5ZllnVaK1GEltb&#10;3iSO8wCzXeC3263S4jGOE7TWeQ3H3JZY23quYG2thSyOI0qLowdlF0S+zR0pueKHnLiXUtpag8zs&#10;NaVUM3slKXCkXXpHUYYQkkajQbfbJU7iss6xQDAcjSz5jlVMZTojiZNdCqcszRBSsLq6ysrKCidO&#10;HOf1N95gOBwiWi2rjpKSZqtJpjOiaUS9Xrd2y47t9yROyLKMKIrK+yeKIkvkOjPr7OI8Ta4mY9ar&#10;JYGb5cozxJy9qDF4nsdkPCmv+Xg8tgprQ3mOjy/2Ow9VJO4HCndaAxWqUSlxPVuTVUrJxsYG//LN&#10;b9JuNrhw/hxvv/02JjMcO3qsrCcqANdzWFxYYGFhgWarxfHjJ2i3Wyx0Fvjo88/zucuX+eQnPsny&#10;8rIldcnIsowgCJhEUy48/TTjyQQDBM0Gn/nMZ7hx4yZXL7/LkaNH+J3f+V1OnzrNyePHWVlaol6v&#10;0/jxj/nFa6+xsrzC6toag14f13UYD4ecOX2akydOIITg2Wef5Q//MMD1fBylyHKHhJm9et4tuVvD&#10;7ZgLyJjdX+8Ht+cw5gpPcnVnXpe2IMiVEghj/76y1OArX/4ijVqNxYUOTz9zEbA2zXGSUKvVOPnU&#10;U2xsbqC1YTKeMBlPWFlZZnFxgQsXLrLQadPv9W19Xcfl2LHjbGxu4nlePlf5ZKnOE6Ry1wlEmQxg&#10;E6igs9Ch3mojpAtSYQQYdD6GzlXTzpW6RZ+K0q+YfcX1C8JUUCiqZbmGcFyn/NT8bgvSt7DbtiUN&#10;DKm2yQgFHMcp2yaYKXV1njQG1rrZURIlJK4tPozJDBhtA41z6uQPJg6axlChQoUKFSpUeJJx76Wb&#10;XduauYDrfCLpfJL6Xt3r3lXGfEiiWJvNSN3dSX13bMaumMa9Gy/KNL27/L1M+JNg7Fq02KYs4SR3&#10;H6T4cb7OcOXocm9UpG6FR4y9j+B+0+UPcvy5Yx7w/eqgNo77sc+q8PjgvbKL7gf7vf75NHyg2Ic4&#10;wPF3t+Qg+9gdPrr7ZypS915nfz+3wt779bDHn/0+Pw9aQ+7xgrl7bC//veM4CGlrp7Y7Her1OqOR&#10;rTnbbDTIkpgsjWk0GozHIyaTsCRIu90ufq7IHI1G3Lp1C9d1uXbtOkkcE0cRSkh0lhEnMVJa9a/O&#10;NJPJmG63S5JaArXX79HrdRmNhra+bxhCEORBaIPjWsJZKokRlsQLw5Dt7g6B71uL5a7PrVs37e93&#10;tnEcl87CAkJIglpAZ2GBI0eO2n0YQ7PRJAgCpJR0ez2UlNRqNRzXJU2sTa/JFaoFcet5NkDs+z4G&#10;QxAEGKNxHJXbMac58SBsLeE7XJIHxV3JiLmYO1Cqjm277W8dxwEMaWoVYI6jbB1CJUlDq3IejyeE&#10;0wntdqtUHgshrFIbgZKKwWCAkpLBYFDW2K3Va/S6PbY2t/B9n1arxeLCIkmSMJmEuK6tT7y1tcVo&#10;NAbgVLNBs90iTmLiJLG23ZlmEk7Y2NggjmN2dnY4d/YcjuMw6A+YRhGettc7iiIb9J+7rwttWhzF&#10;6Dxo7/kevueDgcD3iOOIycTalSZxgsk0UjlgbHLDfvwc3j8ctFWP51k9GZglDtwd7xFUYJ9KwIJg&#10;u8e101qTZim+79v7HajVauzs7NDd3uLChXO89NJLrC6v8PxzH92VmycFLK+s0Ol0iPJa42E4JUlS&#10;jj91ii9+6Yucf+YidDzW6h4Ig0lToihGeQ5uqwVC4HdaLB87wqkzp/nGN77BzVs3+dQLn+K//O//&#10;BYB4GuWW+7buuTAglB2nfN/Dr9UY9vqMhiNroe+6OErx4osv0my1mYTW6l2TkSR5cpCSaF3ks+Tr&#10;U5Mr+OevysN6qIUoCV1jitq1Vh3rug5BEJDGU0DjSHj+ufMkCUynUy6cP4/n+/R7PV79+atsb21j&#10;tObpi08ThqEtKYBhdXWVdqvN6soSxthr8/nPfx4hFEeOHWU8GbO0tESapjjKxZi0vD+0sWNi4UKv&#10;tZ1jo2kIUoLyQCiEEmQ6tXXUi67JlwlSiF3WyOWp3yNwdtcuwyqq09z1oSR1lbptf8XzpfUsaUdK&#10;W/95Pqe0mOPK+unM1paF/bIQAlc5dk4WkrNnzlgFRqYRgHJkmSB0p+WR7ZMHNe67Ow6HWjVzXw/e&#10;gsNdvxfXej9teDyI7cN+/3miYdjX+DOPw+v/h5Fcd6DI3wG2fRjbw+PwDO5NBrv3Brt/rJ7fCk8i&#10;7Bpvtqbb9R6TWywX78+zv5iyvFWxQBT5HLz3KZg5w9iP6jn3FHt8kxuxFAu43W3bta/bWj/bdm+5&#10;DQApbLJ5ER8xFO4ts22KJH4hJMbY9agx2iYJ5g0oyngVjSqOYxMlK9wvKlK3wvuAWTavMJIHmtVv&#10;H4Pe17WJMLsTpT+8uBfJdq+X1vuhqB5lDx+cIDxo6/ZzdDH3zUFeqB5EHXF7Cwy7r89+dzZ/De5F&#10;6O793WHhcI49C/LdqS9MrmB57+twxyDZoUHs87aZmwAOquY4lA6YLbaLLritGQKEI/F8l3A6QeXf&#10;L/pLeJ5Lq9nEdRTrR9ZIoojr16+zublJlmWlotLzZjVqo2hKpjNGoxFJkhDk9WnHkzHtThttspLg&#10;DcOQMBwzjSLStFBrTtnZ3mYaTsh0SpxEUKgwTQbSgLSL7sxkaDSZTjF4JGnCJBwzmYbEScRgOMRx&#10;XVqdDqnWRHGKkA5BvW7VqwKCWp1Gs0EQBPhBjXA6xXEUGkEcRUjp5C8CeZA5twuu1+sIIWm1mmU/&#10;NBpNa4WaK6QQuxNhDHdSf703xFwc4o7cvJmNWjbwbT8tpaTdbuM4RY3ghDiOyDIBaFzXzS2qM0uA&#10;b2+TpAntdps4Smz94FTT7w8Q2Hq849GoJFmVVNRqAbUg4MpwyPe+/z1cx2F7e5t6vY7BWmv7NVuX&#10;91vf/jZKSk6ePMm58+dsUF5Z1Vi322MyGRPHMd2utYgdDocMhgOm0ynaaE4cP84PfvgDAFbXVlFK&#10;0Wq3qNfqKKdQqmmiKLIq3DTF9zw67Tbr62uMRwOM1ty4dh0lFd2dbQQCRyl08YJ4wMSlCo8SZt9T&#10;/0GqRkAxH77XHPLeDbPP570bcVsS1H0GgwsCLwzDMllFSkm702HU75MmGb7vEwS10vZ+Hltbmwz6&#10;A5q1Om+99Sbb29tcu36NSTjm1Z+/iuc5BIHHzc1bKFdRr9dtcoTrYqRge2fbqnxPnuSdK1fIsgyl&#10;FNfyuSIMQ86fP0+v26Xf67Ozs8NoPOatS5cYDIZkacr6+jrKUba2r+vy1KnTvP3OO1z5zvc4fvwk&#10;H//kJ63ynjk1Z07yGK0xdsDdlVVf9pwQD3jr5KOpASEKQ3cDRlPMolobXEeRZfZnW0c3wXUcpJSE&#10;YcZ0OsV1XZIkYXtri2PHjhHUAjzXzlXhNGQaTUmztHzR09owGA64dv0GK8srNOp1Nm5tsLK2RpIk&#10;DIfDUvUqlcQkedtsNA1HudZa2ViSt9vdJo6mhFGM8gKMtGSqEdY2WmuDZcYNJtOYnEzVc04W974D&#10;79aNufGeEGV5BXJ752TOPnnv25dUEqRAFglKYnZl5y2Wi+Sl+SQmKeWuZCZXKXzPhTyIp3We3KRs&#10;24S9yLmF9wx7n8T5OMKD4vYzPAQcxgvkQ0N59Q+wj8Pt/w97YPhxOP9DfwfddwsORiwc/Nk5KB6P&#10;RfV7tmJ+kTj3oiXuvWWFCo817NrmbuubotwFdr02r8qdX//l0lWZbzxf4qjYD0bP2RYLhJK2vIe0&#10;66uiVIaZO0ZJCBfv4HPrt6K8ksCuGX3fz13SLJmrdUYUxTZpME1xHEUcxyjl0GjUcV0PJ1+PWycv&#10;WzZMKkMcxwjpEvhBuS4s3F5Mnh1qctedInhWpP89rBzRDyIqUrfCI0YeTikCn2KeHLyPifoxeHrv&#10;s6UfDjwG1+PDiIdx/x3+Zdv7UnWns9r9mWK9cvgZvocFcdtPd9Y1PAk4eF+afRILh5vhO0fscufm&#10;O46i0WzQ7XW5tXHLKmeFYDQcIqWg2agzCSdE0yme51Gv1xiNRtRqtdy2s8l4NCZNbU3ewnJXYK1t&#10;42hKHE0Rwi6StcnAaPzApdVuEW1FSAlSKuJ4iiHD9VyUknk43ZKPxSLfLtBTayXsKku01nzqzTqO&#10;5+C4Cm0cNIZMazQQRQmZHjMcjRgMR0zDEG0M9VqdWr2G53lMwynhNLTBXmHr79UCS1xmaYLnOeWL&#10;w2QyIY6tXXWapiRJMrP7nScf9lz7B7l9xB2+t/kFcy9b87V7mWWnSiFoNBoopSheUMDWe5RKWuvq&#10;LEVrw3g8odvrEk2nLHQWGI3GBEHAcDRiNBrjKIdWkpAkKY7roo0mTROEqOHlL1qbW5tMJhO2trZo&#10;tloIoF6v02q1eXfnMv20z+LCImmWsbC4SBAE9IcD0jRlp7vDcDCYKa+MrdFZr9WZhlOksPUlfd8n&#10;nE7JMnt/kPexVR87OI7DQmeBNM/E1YUVszF4rovnuayvrbGyvEQ0ndosZG1QyqqOMTM7pgqPHw4y&#10;67zXtvfarzFFcsV7JRXeYwf30fi77f89SelCPZrXDy9qVS8vL/PrX/kKEkPge3zhC19g4+bGrB35&#10;PtMUdra7bG5tcurESeI4sWNZlvGzn/2Mv/n//oZ+v8snPvFLbG1vEkYRy8tLdLtdRpMx7YVFjDCM&#10;xhOu37zJX/zVX9Jud/i//s8vMRqP+W//7f/m2LFj1Os1qwKe2AQSjKHb7XL5ncssLC7wzLPPMByO&#10;GI/H0GjgBT472zu88sorpJnm45/8ZDk2FF0qim/e65k1hW73QZ/r0si4TGrcncuW97dOAVPWdHcb&#10;NdI0IepPuHLlKsvLyzSbTTY2N0izlBPHT3DixAkQsLW1Rb9va8UX43i/12M8GfP6a6+Tnk3Z3tnh&#10;7//+77nw9NN89sUXuXHjOr1ejxMnTlCvK8LQlARnmmYosAXBDDhK5spVWF5cRLo+RjkgLeFr56qc&#10;cMzJ3fm5RWd6FrzT+3v6CuJ9piY26GzmXiEKQlYUdZ6tG4bMA4JAHhC0anSj7fmWa4z83I0xZJm1&#10;BtfGEPg+nuPiKYWjJI16QJoniLVaTRqNBjvb2+gsQ+ZJQbtqqInSmG9f531nVC+w+8ZBBv+qyw8V&#10;B09pfzh4Uknd3elK+9vD4evNHoMH+K55eeK29zQEe8QIT2LMo0KF+aSy3euPMkZhRF5vFkCQ5Wsh&#10;RykwBkdJ++k8tmE3npGx9l07y5MNFa12Oy8RkiKEIIqms1cgY5P2DJSKWfI1YZbZUlbKcWYJdwZc&#10;x8F1JL4r0UogpchjRTFpbIjiKUkSg/bQaUrgOix2Wvh+sCsmE6cJ43FEGkd4jkOzWbNua/naUWuN&#10;NoYsTXPnnLl+KsjqR361nmxUpG6FR4z5R/BehE6Fxx6HvS79kGL/+aWP0yUrWvNeWfN3JnrnM8s+&#10;zKhGzScV76n13EXEDodDNnMr3Wg6ZdQfsLK8xHA4YDIa0Wo2aTSarK7arMfpNLQ1UxsNRqMx9Uad&#10;tbU1Tp8+Rb/Xp16r0e918YMA13VRjrKBcAGLi4ucOHEMpQRRFCOlwPM8pBSsrq6ws7NKHCeEk0kZ&#10;0C9IyyzNUMqhFtQIghpLi0u4jj2H5eVljDYsLS6SphlS2LrBQlj1bRiGjIbDsh6v+/+z92ZPliTZ&#10;ed/P3WO9a+6VWXv1VM0MenpmNEuT0wQIjABQRpGgaCYa8ECjmSATqT9NfBFJUSaBfCIIkcQMB0OC&#10;s3dPT6+1ZFauN+8aq7se3CPuzaysrFyquqq672dWlZl3ifBwZjPEWQAAIABJREFUj3A/fr5zvtP3&#10;McaQpClJkqCk3VgEnk8chjSiCCkgyxLC0GYeTyYJWZa6OoF2o1MRuzWJKtRnNsIV6uwmLKFu5a7T&#10;I876sijRUtdymH7gEwQBaZpS6rKurQs2ctb3LYEqhD3+VPbSShtFUUjT1cnd29sjSzNwpHKjEQOw&#10;tLjE9evXWVlZmWYOp1ntlG80GgR+UNectPV0bZaxH/jEcUwYhBRFbqWTjc24ShNbb9cYU7e5qnMs&#10;EZbU15qiKFBKsbK6wt/+3d/lww8+JAgDSlPRN+bIJm4+288xxeVXvstmCz8N1WGVpwjDEG00WZax&#10;s73D/fv3WVroYnSDVqsFa5UjxkbcCwHKgyAIAFhYXGR9ZYUP3nuPK+vrNFtNGrF9rq9du87y6gqH&#10;wwG+71lZ+yJneXWVuNnAYNh8/Jh2uw3AYDAgCEOuXb1GEAY0Gk26nS4PHj5gPBojleTmzZssLdo6&#10;u75vVSHe/K03GY/HAERxRBzHjEajek6z7TczpWhm3N1PfXDPO37H1sk6WN8gsBLHWtuauqUuMaak&#10;KHJAo6SgLDLiOGJ5aYEoDAgCn8XFBavi4LJJfT+g211gZXkZozXNRgPf8xkOhwC0O22UpxgOB+zt&#10;73HN9YkQkjzPkVKgXF9IIQlDj+FwROCHdc1kTylarSZBYKXnPWmztIWUaMqaIK2yKWY7TwpxxENz&#10;caUee1wp1RE7evZ3IYR7PqzDbvq6pKpZrHVZqzHY+V3Va0d1bxRFUd8bnucR+j6h54Gx5HRZFJiy&#10;wO+0kRiMLinKnNCz67R22SrHW//8MF9VLox5173WmN19vwy8GrfPRdehy/babCTXZebxy+DVGIE5&#10;5vjioQrqOJa0Io4mKkglyR2hWQVKh76PrxS61LYMV5Ula+yeOkkSjC4t4WsMQRCw0GnRarXQRjMe&#10;jUknIwQa3/PrUlDj8QSjS/I0pSw1eZ7ZoHHPo9vtEMcN20ZjrPqNEARKUgrt/A8lShiiwEOJmKKw&#10;PgxjDM1mk06riTGGPC9tWRIJvhR0mw1y5+9oNBr2M1mGkgIjbBJBpoFCo41wZLTBiFchMObVx5zU&#10;nWOOOeaY45XHnNid4/XFs1wqhjwvaLfa1hjXxtY19BRplpGkKVlmZW2lkCwuLrCwsEBZanZ2thmN&#10;xhRFaWuXaEOz0eCNN77Ew4cPiYKAOAzpdFoopWyNWWOQStJqNVlZWUaXJb3DQ5IkIYpCjNYsLS1y&#10;9epVer0enlKkWUqe5+RFjh8EdT3AZrNJu90mCIK6XmO71abVbnP37l12d/dotFp0u120trLDURgS&#10;RxF5nqM8z0rwak2jqu+qta05K2ZkeVyYpq33Z8jzzEpcakuieJ6qoz2lnDquT8rWfaGYOZcxVmYo&#10;SZI6E9o6zaHIcydBJOi026ysrKCUohHH9rqN7au11TWEFE5aWtWbPqB2qC8uLhLHMSA47B1y0DsA&#10;IAxDlLJk061bt7h165YjGDKGwyFJMqHRaLCxsQHa1ueVQjIcDel0OhgMeZGTZVYO2vM8tNHkRV6T&#10;tOPJmP7A1vg1xiCkIEls/c1Oq02n3aZYXrIRw66u53g8nkYDCzuG8/3aHK8jZgnNwgVpCCk57Pf5&#10;yx/8AF8K3n77u/z4Rz9ieWGRm9duTEu6GFAKrl7b4NNPlhEY4jgiikKCwOdr3/oW/+gf/c/cun2T&#10;xY0NMCUbEiaDAWEUsbS8TGOhWy8tK1eu8L/GMZ98+gm/+c1vuPfle/yz//2fMR6PWV9ft5n7nTb3&#10;799nc3OTKIpYvXKlvhYpJZ4L4gB4++23+e7f+B47u3sn215ONu7IylaTvQZhphH2l+7gKs3AvSBd&#10;2m5ZWIK10YjxPWWdQ2WJkrC2tgrGBoxcubJGEIQo6XHY7/PwwQP8wGd5ZQUpJQsLCwRBQHehS7fT&#10;5c6dOzSbTQD+4Pf/gNt33uDGjZtsPX7MwuICRVGgscRmlWgkhawzTKXAye4JWu0WYRSjwgZGeDYz&#10;VVglA63LqQSznsnE4JjCyGUiO3HrqDuMLU/giFspQEiUlAgpnDy4qc9fFvY6SicRXdXMrdagkzJ1&#10;ARdsVVJgkMIGrYVhQJaU9A8P6fcPGY8nACjPtw47eTQfbr4kzDHHHHPMMcccrzNmCcnZwLrCZcgK&#10;KQhliAaEUniBTxCGhIGPMiA8IPDQLnCuKEuUlBitKbIUgcHzFFEc28A5ZUnhyXBIqxmjdWnJWaWY&#10;jMfkWcJoNKIsCoqyJM+sb2dxcREJ+MoatUpKlPNbYDSeFDawryxBl0hhaDVi4jgmCPy6NInRhSOi&#10;U1tKRNuAQMqCQEki38O4kl/GkdjGBeNLY1ACFwxYSVPXvfeZjtvrhjmpO8ccc8wxx2eMpxFcT1mw&#10;q0yNGWfTHHN8XmCMzTItdcnKygq+71tjV1untRACz5vWzS1LK4c4mUwYDIYcHh6SpAkYODg4QOvb&#10;NgpSa1tf0VP4njW4y9JuCnx8d3ZR1++rjp/leR31GYYho+GILM3o9Xq02208TyFFRFEU9WcmkwlF&#10;WRIGAZNkwtqVNTY2NkjTDKR1fidJyv7BAf1+n06nU1+8UgrPt9GbucveNVojPM9KCxmDJ6XLbLJy&#10;1VEUkaYpQkjCcColZDOFPrv54XgdTlw/CinBQJZljEYjGo2YIPBQSlI6ItpKG/l0u11WV1ZryWY/&#10;sBmziwsLNBoN4igiyzKbvZ2mpElCGsWMJ2M836PVarG4uAjARx8v0B/0bTucTFIcxywvL7GxsVFn&#10;/tqsYE0URjSbTUyp6XQ6dQ1FPwgQCKSQeJ4iz6zk5nA0ZDwe1zKzWmsm4wnjybjuC621vS+CgFI3&#10;yfLM1hA2hsFgwLu/+hW+q2upfJs1LL35dmSO1w+Vv8HzPVd/ys4JN27dQLhnPQwjPv30Pv2DHm9/&#10;99tIeVRKLAg8fF8xHB3y+LHHcNjnYH+fjRvXuH7jOusb6wCMB32kksSNBp2iIM0zysND9nsHLC4t&#10;0Vle4stf/rJVPUgS0jTlytoV1q9eBaC3t0+SJHQ7XbIsY29vj8nE1jCP45i42WR/d4/ewT43b90G&#10;oNVsEYQRUAVfuIzdmSl2dgZ8EZlgZsYlZsCWJ3NSwVYFwGaOSuXhOTWKotR0F+0as7ezT6k1pSox&#10;RpAmCbu7uxRlSbfbwQ8CwigEAf1+n1arbedhz+fatat897vfpdlu02637Prs+aRpRhSFtS1altRZ&#10;t1X/lKUmyzMG/T47e/uEcQujfCuJLGd0rA12vcNJgLv6Y8ZojCNja7m9c/awza618s1W4V47NQvX&#10;TCEQymbKVqSuvQ53kzoivcrgnV3vanvcEbiVBGCVqRsFAYGytdc8z0MpjzC0a5nNRnFBAZX6hFNs&#10;mOMVw1mGZL4lm2OOOU7DXIJnji84HJ2LMVbZZJJMSNOULMtod7t0u10iR5BGQYDCoJxNKCtbTFiF&#10;rrK02bplkWOckkocxyilSNIUUmubKc9DGVtSQwhBXpSMxmOGw5HzBWRMkgllUbKwAGEUUZTWdxQ3&#10;YqRS01IrwgbeZblV+vI8j5wCkoTJJCF3/qpKfWgWWZbZmrtS4bv37Z5CuDIh1MfXxlRVTOYW4Tkw&#10;96LMMcccZ4LA1rg44i8/r5F2/PNzI+8zwavXxafJL8+2dsbzOaNgNM/aneP1gTj28yRYI78stZWV&#10;FBKtC3ylppGSLhOyyqRJkpR+/5CtrS3SLKXIC4qioD/oMxgOSFNbY9BGZaZ0Wi3KsnREqM2uyXNb&#10;vzHLMiaTCcZYSefqM+PxmMlk4mo8avqDAWmW4imPMAzxg6A23sfjMcPRiFazyd7eHstLy5RlSZZl&#10;aGPfPzzssb0dsX7lCpHL1K3q8jUaDfI8r4nooigQLsOoyHN8TzqJyur5l1bGVM70onOEW3HTI937&#10;2U2CM47voizY29sjisLaWV6lrVU1BIMgsFnT7Raj0QjP9/EdwW3nODtWYRjZusNpUgcAVJlRpdZ0&#10;G02EgCiKCHzfRgAXJb7v0Wg0kNI67qMootVqEYYhYRDi+z4CyIq8zuDKsozCZWULacncQTmgKIta&#10;Mrp6XSCQbUkQBESxJYgreW5PKQL3GeUpJsmEwWDAcDii1ZZkWUbsB5/h4Mwxx/PDrMNBuOh537cy&#10;6iD4/ve/TyuOkcC3v/1tDvd3wWgQNuDCONWBR4/us7u7zZWVJfYxjCcj0izhJ//lx/zgRz/k7b/x&#10;NtduXGN7+zFFWbCwuMh+r0eaZ3hhQH8woNVus3F1g3//7/8CI+Dv/72/jzaaf/Ev/yXdToc7b9zh&#10;448/5vCwz9bWJkVR8JvffMCjhw8xGL797W9z4/oN/vqv/5o0mbBx9So//MEP+G8/+wVvff0b/P4f&#10;/KEjrR3h91nOqSeca5ZczLK0JhWNNjQaTZJkzH/493/B9Ru3WN/Y4N333sX3AlZWVmk0m7Q7bX79&#10;3q/Z2tpiY33dKhikGbs7u2Bgb3ePVqvFQa/Hj3/8YxqtFlevXePBw4dcu3bNOdWmhKRS1OsTTNel&#10;PMstwZ4XGOljRIkW0ztH1Wu8lauXM+uDrtczjhCx5+4+U9XUnQZTTvvPSS/PyC9bBQjlZKGle819&#10;eraG/PF69S5L297XJc04xlcCXRZOmlnXmRyNRsMRuYai1NaBZ1x2N0/sAubghACyc+LCe6bPyQBc&#10;vP/s8/qy95yXGX/7eH9OBnKOOeaY4zVDPfs61ZnSySfv7u6SJIkrcRQQRxFGa0xZ4kchRWr3456w&#10;6m3aGDzPR0pL6s5muSolj5Slsraxra3rGUv5lWXpVM90XVJDMC3FIYSgKG1ppTiOXeatPqL0kiap&#10;DbacUXfRpS0pNav2UpXmqHy2nmeDX3Wpa5LZGFOffzaAc47zY07qzjHHHOeCOL6vOE70Put7F/z+&#10;y8YT1z2D16H9nxvMAwHmeG0wW0PltJvWZlRGYYTvB0RhjO9b4z5NkpocK4uCOI6QQpDnOYPBgPF4&#10;TBD4iMC3GTCFldKZJAlJmiKMYX93D99TrIsr2Kwb6bJ2y9pZnCRJTcKCNfzH4zG9Xg9TGpRUjEcj&#10;+v0BnXabMAqJgpAwitCOLC7ynN7hIft7+xysHDAcDukPBm4DIpFKoZSi2WrRaDYp8hyEoNVs0u12&#10;ydyGII5j0iwjcpLOnu+fIONp6o3MbJaxdRo7p/lLmCeOSCs5qWSbpaRAUGe4er6PFNJubEpBnmWk&#10;WUpZFDbLFiiLgsFwgBQS5SmyLK3rFkoXDet7PmmSsH+wTxRGTCYTkiSxfYshDEPAZqC99+67tNo2&#10;Cy3wfSub7fv4QUC/32c4GuIpj36/j0Cwu7NDUVg5zSzNyPOcwhH8Sio8ZSWUPc8jdHV9m80meVEw&#10;Go3sRk1MN3ZhEDIcDul2u3i+T57nhI60qGoEzzHH64TZO7bZaLC/u4suS5LxmCura6wuL9oId53z&#10;4NNP8HwrgS9cvW/Pk4xGI/YP9gFoNKwTJQh8th5v8Z//8w+JmxHSE4yTCb7v83hnm0dbW0hPcWV9&#10;g0azCULws5//nP/zX/4L7t69y5/8yZ8wGA756OOP6uew3W4jpWRzc9PVPl/i4OCA8XhMt9u1WcBx&#10;jFKynlf7/b5TQZiqpFjHi4DP6pk96RSVKkBFdBjIsmlNda01n376KUIorl2/RpEXjMcTlpaWWVhY&#10;4I03vsTuzi4PHz5ke2eHra0tlpeWkco6yIbDIZ7vsbW5yQ9/+EMWl5cZjkY8fPSIt956iytra3Vt&#10;WYA8N3jKytPX1Yad7LCQtl+DOEYLVa1cwJTUlbVs89S5Nr3WmQzdc/A60+BHgTEnZ8FWZI8RIIQ8&#10;seauMbakwWxd3SpL2taNVxRFPq21XK/HGvCsDF9hid0iz1DKq4OcSm3lnG0miqjLOhwf8wvdZZ+n&#10;JeWy6Sqfl364IL6I3Tdb9OV1bP8cc8wxx+cFs2tQpbami5IyLyiyjDIvoNRolwWbC6AsGY9GFFmG&#10;kpIwDBBYf402mixN6ixapSRCWt9NpRhUEbcApbZ7+TzP63YUReHKXQmUsvsOKSVFUtSB20pJDMIG&#10;ec+Sr+JouQ6DVWjxfasCVxO27mf1z/O8OjmnDlQSU5K5vEQA4xcdc1J3jjnmOBNcaaaLf/8131W8&#10;zu1/9dSznna2468/nZh58VLMT5OIfpE44znPUKfupKO8tEj/LzSeRepal4uUCj8IaTZbGG3wfI9m&#10;o8loOKTIMzqtRZaXlhgO+/QOejPZtRo/CMgzm0HZ6x3QO+wxHo3IHNGapilbm1u0Wk2azUYtwVtF&#10;eeZ57mQsC8bjcU1GVj99z8dTHkEQoKSVFBVC4gcBnlIUFRksBGVRMJ7YDN/JZMJ4PCZuNF1mqCVp&#10;lxYXubK2ZrNxhSBuNGwtWSlpNho1wayUotvuoKRwMtTTZ15KVW9c6p500tRK6SPO6ReZoVAfeaZQ&#10;ZuWkjuOYpaUllJK1U7x6z1Menu+hpGQ0HLG/v0/voEcYhnUGYK/XY/ORJWCUkmzv7BAGAWEU0XDE&#10;rO8I783NTRqNBr2DHv1+nyRJEMJuygyGx9vbTMZj2u02129cJ45i/MDH9wOMMRz0ek4mulHXNR6O&#10;xnajKARJasckL0oMtiaz8lS9GZtMEkajHRqjEUJIyrJASUUQBDVhK5Vib2+fJE1oKveedps+rcFl&#10;Ez9vXHbem+NyeBZh/3xW2tPc1y9+/MuytDJlQhBFEUVe8M//j3+OEob/4Q9/n+3tTZLJyNXTzhAi&#10;sM4NH5aXF+l0WjSbDW7evMHKyhKddosrG9/gx3/9VVbXVvnS3S+RFTnSpoQSxjFCSa5cvUp3YYGi&#10;LPnVe+/yu7/3e0il+M0HH9Bstfjt3/kdBHBldY1bt2/RiO38/+6v3uXu3bvcu3sPbTRhEBKEId/4&#10;xtfBQKPV4uatW3xPWzk2z/PsOEosoSqn3fpZWkrCSfTaWr4u4l9KgjAgigI8z84hrXabP/w7fweQ&#10;HPYOuXXrFqPxBKUUw+GAIs+5eesmylNobcjSDG00QRCyvr7BwsICjbjBzVs3efPNN1m/epUvf+Ur&#10;dt4NArcGzmQp6KPZ1zhZYc/3WFlZwfMDhB85UheMsI6risRVQk7VkKiUKKbOLeNkms/RUfaHEEjp&#10;Tev9CtdvRle5GTWpC65O+8x6qY3Nus3zbPqaK4NQZXVU36udewakFLQaDUJfkWcZeVGAEIRhZJ+B&#10;orAS5NrWW8PMEPQwmwLPaXPHWfpgjsvhtIDmCq/z/niOOeZ40XB7N55ipc1O/eJsc84cc7zqmN17&#10;VsFqxqmSVD4b6fbpgQt0BsizjCDwMFrjKcU4y4ijEAEoJV1wd1mrnyipMEZTllVwHXXgvoV0JTi0&#10;tbtceaaiKJwt6HxQfuDarZ3/wLPBfsogSmt7V8F81v47aqdKIfGUVxPIVSkxrTV5XhxxxQghXBmO&#10;qbLa0/bqlhi+9HB87jEndeeYY44z4bT5dCrt9eK+/7JxevtfTYiZX04j5W2k12fRotmTnLXXTm/Y&#10;i5NifhnxzWcbBFEP6JPvgHEOlqMf+CJGqr8aOB4v/+QzYCMUrXTNZDIhSRMiIpLJxEno+oAhzzPy&#10;bBplaQyEYWgd3S7qcX//gP39fTzlWenjskRX2ZDOGFdKHcngbDablohwckD9fr+WRw6CgCiMCDwr&#10;tSycXHJZFm6DofCUspsSIRgOh/QOejVhnCYJcdwAqOs8ApRaH/mM51mCsygKirJkOBgghSD0fULf&#10;B/SR57wiG23Eq8va0objJO8Ll5w7fvxj8pTtdps8z1x2dGmznQDlKTzPQ0rJZDImSRKyLK03cVpr&#10;RqORlSiOIwaDIePRGM/zCPyAKIoQzpFelAX7e/ukSUqe56RZxngyQUqJ53lordnt7RL4Ad3FBYSU&#10;aKy8Z69/yHgysf1eFKR5jsbV1FWSZrvNoN8ny3PyoqhzzDzf1oY0QuAHAYW2ckrtbgclLdFvtKbR&#10;bOKHIe1OG4Ph6tWrdNpt/uN/+o+OkNY270/KF7oEzfeDLw9uVXrmZ56KZw7eswJnXiztKAAhJclk&#10;Qi3TKWAwHHC4v8dwOOLP/92fE4cBt2/eAOFkdR1htXZlja997U0ajQiBjbifJGNufPtN/rd/+k8J&#10;o4B2twNxTDEeoZRiae1tDnsHlEAcxwgp+d73vsebb73Fj370I4bjMTdv3eTul77EeDRCAFEYIWbq&#10;qxdFweLSEhjY39ujLEuiKLIqDYMhKysrvPnWN0jdmlOWJZ7yP3sZz2OmWHV67YIFlLLzqPIUQmDr&#10;iDdi4qZdd4aDMX4QsrK6wsHBIduPt7l//z6TyYROu0Mcx6xduYLRhvUrV7h58wYbV1cpS+guNPnj&#10;P/5j4maTZivC832+/MZ1Hj4+cOuXJZErJ9hMaTD7ujaEQYBQHkZKtPNYV9nTVRa0nnr76u/pmb/t&#10;Oaa/K28aACOYkqvHnzN7iHSaKaFNbQ/Mosq+nSVnq3OWurRrxoyT0Eo0T+XzpoSu/RkEAVkywZPT&#10;p9/KPFtpfl2UM6SwqOM3nxByMgD6Uk+vYR6QeKE93syAnNZ787V1jjnmeDpsmOpTrbRjE8ic0J3j&#10;8wRrfxx9RbsgUCllHTTpB0Htl1GeB065xGDwAw+pBJ7n/B7aOH+ORHiSIi+Qwga6l9oSvWma4Hk+&#10;aiZYuiw1YOWVbakr+xOmWbWlrStypOHGGJTbo1ekdBRFSCkoimk2rhDCBjeWR5NutNbgSorAUVnm&#10;WZJYz/hz5jg/5qTuHHPM8UycOdPzOA/m/q4yj879/VcEZ27/K4qT6KTjeDUydeFoK1/m4v4qjyic&#10;1D47xi8jw3iOy8Boze7OLuPJhK2tLba3t+m020RhCMawurJMOpnwyccfIoWg0+mwsNBl4+oGSimK&#10;0krohGFIs9lkcWERrbWtW2dAGIPvK5fxqWg2G3Q6HZIkYTQacdjrEbgNhed59b8wDInjGIzAk5a4&#10;nTpHhcv8saSe7/tIJQnzkIaT4V1YXKTVauH7Pkk2pj8YsL+3x87OTp3dq10UZ+UkLoqCvLASv7os&#10;GfQHvHHnNmHgYbTNxK3q/k2z9W206NHNgKhr2F72aThpk3Gak3h2IzMrVVlqje9V42D7uCgKK8Xs&#10;Mp7H4zF5UeB7Hmlqs7ErSSSlFJUUpxCCIs8ZlkMC37ey3FX2rIHxaMxoNHLkeYkfBCwtL3NlfZ08&#10;z/E8W3e3PxjQaDa5cfMmhZNNNsbQ7nbsuLqsNKkUnm8JnUKXJGmKHwY2A0wKGs0GGOh2F1CeYjwa&#10;18RE5cxXSnH9+jVWlpf56U9/ausINVsYKrf9qz7nznEhmMuN7FlDnV4mtNYMhkPyoiBNU4bDIe+8&#10;8z36B/uEYcCVtSsc9vYoiryWpi3LEuV5JJMJ/f4hrSjmwcMHbG8/ZqHd5spHDxkOBgjZ4b133wUl&#10;bcCFq0s1ShKyIidqNIjimLWNdR5tbpLlGUvLS/T7A7Y2tzClZnV1lU8/vY8UgoePHpIXOft7+2xt&#10;PabZbOApj/F4zM7uDosLi9x+4w6Djz5mOE5oNFssLC7VZLXNqpe14+fFWhvHSUprjVfZCMZg586i&#10;oN/v02nGCAGjwZg0TWi1WmRpxmSS0mg2SV1GrlS2pneSJoRRRBSFJEnKQe+Arc0t+odjirJgNByR&#10;FQVpXrC3v8/mo01+66tvIIVwAUtNd38LMPpolqvWjEZDDno90rxABTFCBUdq6pa6xBWUtTWBS1dD&#10;d6ae7mymex3AVGdgVL1UZULNst8zvz5lvarIZaVcDV1ha9dXn/eUAimPZNEeJ3Rnx8ZK+dl1PAOM&#10;Z1O6pbLlF4SByWTIaDDAaEO73cIPIpST7HvaHfCsoJCTr23626vgKHyZxPKTjuUz4hixezwk8eX3&#10;6hxzzPFqY8aDduqE8bQZZb4vmOP1hxDWFipL6xfI0tSSu0IgfZ8wCPA9V64CLIlqDFk6Dfau9v5g&#10;g/OM0XUwoA2Kz52tVmXl2t9tYoAlbMuytOoo05bVhKzn1LcwxgZr54W1AbUNkNdlWQcwVr6NJwL7&#10;9FHitvKDaGP9POKYLXv8+9P+csF+z8GH80XBnNSdY47z4CX5HZ/HKZ9Hpt7xdjzRHcc/cMy/8BTO&#10;9+nff4Vwpva/ojhLHstni+e5RNvsiC96JD7MHSyvJ6YZNmEY0m63XZ2/bdqtNnmaMhmPWVtdZnd3&#10;lyLPaTRiOp0Ot27etHVKR0N8zzpFFxcXWV1dRUrJYa+HLkp8T5GmE4QjBgNHwkZRxHA4RCpFu9UC&#10;bOZvo9Gg2+06yZycsigZ9oeWIDWmrvsK1nD3XR2VIAyRQtJsNlldXSUIQnZ2djEIpDpAYLN1h8MR&#10;rVaL8XiM0doSvGla19VN05QwCEAIpKv1YmWVZd1nlsh1EeBCUm1M6mjRl7ARqDYnVf1gga19PB6P&#10;avllHVTEeIrv29qCiwsLLC4usrO9Tb8/4ODggJXlFfzAd9LNkoWFBTqdDrmrt1PkRb1ZCqOIW7dv&#10;IxDs7+/z8MFDRqMRg8GQNEkZDAasra3xlS9/hZWVZbIsp9GwbR2Pxi4b20o7TZLE1roNQ9qtFt1O&#10;h5Grg7u0tGTvkSAgDAJ0UZKVqSWPy4LEncsYze7uHoHvc3V9g6Wlhdrh3+/3ieOYw8NDtNYEQUBe&#10;5JxXXfSLhBe1sp0l2OvVwFl64NlXceFrfSohJDDCzjlBYOWUjdb4vs/KygrX1n8PT8J4OGSx2+bd&#10;X/2CuNGoHSJFktCQDR49esRvfvMB0gg6zSaBHyCl5Kc//Sn/4S//E3fvfolmu4kWgqgRE0URe3t7&#10;ZEVBEIXEzSZRHPHzX/6SP/u3f8bi4hJ/+qd/yv7+Pv/Xv/pXdFpt/vvvf59PPv2EwWDAgwcPADg8&#10;POSjjz6i2+3y3be/awNPtkqGwwFZmvKLX/6Sn/zsF3ztra/zd//Hv1dLABsz3Q98tkTPsfugWoOE&#10;lZGbjCe1HXhwsM/Dhw+588Yb+EHIr9/7Fd3uAt1ulygUy5qdAAAgAElEQVSMWFtbwxj46MMPLUE+&#10;GqGkotfr8cmnn/LxJx+TJin3Hzzg8eNtuotLNFtNHjx4wDvf+x619LPLmtCmdISurXeOsMSrLnKE&#10;MQS+jxeGoHz73ElbO8zHrwOvqmuqM2pnMmOfKDcijhK4T2bozpC8QtTKFnWwU9Wjwh6zPtbM37WT&#10;TmCJ3bKsv1tlVlRtMtpm9NbOQeUR+ApfKaSAVqtlawcDRZ7XpR3yosALzKmqGqZq6DlR3aevO16V&#10;silPZFE/l6POMcccn29U88/TPGiz3sXPw4w9xxxTTBOWqkBE6/MoisL5UsD3PSQgtAatkdiSHPZ3&#10;gUbYjNvKPqwC6IS1D2StemINdPtkidr+m/VHZHl2JChSuxq2nu9RltrZflYBSDqFltnzAnWQ+axt&#10;UZXMqq97hvCtziHFUXUXS/yekKAyQ+jODY2zY07qzjHHefCS7I35nDbHHE+DNV9enAzzHHO8YAgr&#10;jen7Pu12y8ko76OkZDIe4/keURSzsXGVsshptdoIIfF9SyR4StXO2SxL8X2fbreL7/toKWm2mqTp&#10;ZMYIF0cyY8vSZnJ6jpxttVosLi4SBAH9fp+93T2K0maPVjVg8iKvl8PKkFcuMrMoS6I4ptlssfFo&#10;k8PDPr3eIaXWTCYTACvL62rCei7zbGl5mWQyodfrATbic2lpydZ9dXLP1Oe07a/I3rI0rr5MlcH0&#10;2YfczG54fN8nTa3sZVEUWPLZkBe2nmCR53ieR3dhgUajwZ3bt+kdHDAcjfB9vybGlSN0wzBkPB7x&#10;4OFDhqNhXeNQKkUURXQ7HdqdDsPhgPd//T5FkVOWBUVZcNg/5MqVK9y7d4+lpSU+vf8pUlnyPc1S&#10;JILAkfwRTlLb8wijkOXlZfI8Yzgc0mw20EbT7S4QhCF5nlMUNtN6d3evJrcq6WgTx/XmVbhssPv3&#10;LaG09XirrimkzelO/S86XqT9d7Fjf9bP1qzz7+wttiK3M5mElzj7ya+bmjgyxrCwsED/0NY739vb&#10;40c//AGSkq+/+SZXVlfpdrsEga1ZJYTEoMGXNJoNlFI04pjl5RXWN9a5dfMW+70Dtra2iBsR7/yt&#10;d/DDkLjVrINjmIzZ2NjAD0PCKGS/1+PBgwdMkgTP92h7LdI0JXMKDHdu32F/f5/t7W2bNX/jOp7n&#10;0Wq1aqWGO2/cIU2S2glT1YyVLluzWmfgaAZp1U9P7+Pz3i8njfU0Z7MiMY2TdDPGEIZBnSm7tLRE&#10;WRZEYYgRkjAIiaOIdqvFwcE+GFheWuKw1yPNUiaTCasrqywuLtJutQjDkLIsSdOE7e1tgjBkYaFL&#10;4HlgNMoFDQlj8KQgLwzS+Z+kFS9AeVbdQkoBwkrhG+lZVQKh8d26KYwlpqUQSGfL6hkHWk3qzcyR&#10;5bFM3acFHgg5JWExjoydycStiHohZ7JZ3bBW9YsRglJrjKurPLUhRH2fGAlSqFq6L4gCAs9DiSrj&#10;BIq8wJRWmQJcxnfVztOCsC7o13uVVhPr2H05O3ljzNSxfB7MPIKnffX05376idd9f/aqkOtzzDHH&#10;HHO8+pgNwqv+rkjOsnASyEVBsxHbwD+pMKVGCYkSAk8pEpeFWxlmesZuwhirvCWVK+VR4vuBrZMr&#10;JdqAcgu0rYdb2kxg5ycxVIowglaziRCW+DUYyqKsCeNZW3RWWa1CWe3znc1YBQna0mJHCeET+8cc&#10;fe1pn30FBFdeacxJ3S8MXnY8/tyYPb9L6mh826uIs8bWnZTlep7vv2y87u1/NXBSrvdpOM9dPyd2&#10;vxB4qRPh87+v7Lxi6joi48nY1gOMYxYXFqwEcVHSiCN832N9/QpZmtJsNhmPxxweHrK9vU2SJCRJ&#10;Whv7Va3aLMtIkwSMIU1TkiRBiIX63LbuSuqycQvyPCdxmZpVhGYl1aNLzXg8ptFo1PLBeZ7XzudK&#10;Xrg/GOA5SdFGo4nRhtFoxP7Bgc0KlpIst+0qXVZb4LJyK1TSjpoqulNQzqo+CNjb2+Pg4KD+fLvd&#10;ce9NHdYvK1tXKcVgMABwhKYgCHzr5He1dLPcyrDGcYxSilar7ervWrJcSkGj0SAMAtbX1xFC0Ds8&#10;ZHd3l/7hIaPRiE7HSiTbWoiKpsuwjmNbbzcIAhpxDMZQlgVpmtjNmpN5XlxYZHlpmdFwYKWffJ/R&#10;aMR4PEZrzfbjbTrtDlmWk+c5o9GIZJLUtX5nazNfvXqVoihYWVlBukACXZTEcYQuNSury3Q7HX7+&#10;859x5/Zt4jgmzaxMbRhFrvM+48F6hfA0GwNeFfvvVd9DnGYtP4e2P+2wDtoYsixz0uYecdxga3OT&#10;Ikv4+ptv8m//7b9BGM3SYhetDcqTeFhSb2N9g3v37rG+vm4DJ7QGAd/87nf5h70DlpYW+ea3vomM&#10;I8osAyG488Yb9PqHtLpdK30uBFc2NtAYHj3aZDwe8+V79/gn/+SfkEwmrK6t4ns+N27eoHfYY3d3&#10;l2ajyb1794gbsa3lPkkIAhusETUa/O7f/l3+5ju/jR9GLmLenOpUOdvjezyv9+IwlQSdNo6Ujur3&#10;Go0G6xsbYKDQht968826brsxht29XTzP5/bt2wyGA3w/IIxCbly/QafT4craFbu+lZogCFlfX2d1&#10;dRVd5EgBRZHh+yFlmRMEIUUxVYlQUiCFI2qVotlsovwAFTbR0qc0GkMJiDrDQmI/r2YcZbMSefqY&#10;bXtWgmlWPQJ3Dls2YXqcJ8hjquwPV/fMkbpVcBJMM3VNlRUip8oZCIHv+cRhgK+kk4oWKM+39Xzr&#10;QKdK9nl6zU8Z6Nd6bbhs0y87ewls4MC5t0bn3YI9qxGvLS5qR05Hbi4g+TrjeTyBc8z7YY4vNqb3&#10;f1FYpa0qqF64jFXtSh1pY0AKtLZRo0ZbO63UTi3H/V0F4wkh8H2PLHPSyIUBIzFaYISoA/ituleJ&#10;khKtFKKwRKlSgna7g1IKrUukkPXvRoi6znUl3+wpbxoQKIQNWDQGz7O0oqyVYaZKLpVvpAo0rHul&#10;VraZltASOBvVTHtuvoI+GzOk7lkm25e9qM2H9OI4S9+dNkaX7fvXfFdW4RKXcZEerL7zqj49Z3XP&#10;PDuS9xnX+Dwaf4lOvHT75+DFz99TYrfCnOD9HOG1HcrjoR9HM5ugcrIKm/VYZgwGA5JkQuDZbE+B&#10;QUrlSNaC8XjMcDjk8LDHzs7OjAwxzsFccHBwwHg8JktTsjSh1+uxuroyzSZV9nhZlpFlmZOvHJOm&#10;KaPhsCZ8e70eg+GQ8WSC7/sYY+h2u3UmU1EUjCcTJpMJ2hgOez18z6M/GDAajdna2qTX65NnWZ0N&#10;Ztx5KwK5KEsODw9ZXFykyHOSNCWOIrI0RQrodloEvofBEtFWStL+U8oSzMYY8rzAGBwh/ZTMJZ69&#10;jF/GWqkd+65/qz4OQ5uhJ6VCKY9OZMncPM9t7cutLTY3t9jZ2XFErWQ0tiRqUZR0u1Z6udSag4Me&#10;W48f02y26EQxO7s7PN567O6LEcJlhTUaTcIw4o03vkQUxfzsZz/n00/vU5Yl6+vrLuu2y3g0Yjye&#10;4Hk+WZaxv79PWZZ0Oh0WFxfJ85xJMmF3d5c0zdje3mZpaYmrV68SRSFa26CBsiwZjYZIqUiTFCVV&#10;TeIf9vtcv36dRqPBw0cPacQ2OCAMQ6QUlBWxcOTZ+OLgtOt+0VPf2fr6smTcWejqy+xBTojsnulV&#10;UX/mwk/2U747Jbmq+lie55EmCX7gI9CMxxN+/vNf0G7FfOtb30DrElFaJ0x12FarBQK2t7fZ2txi&#10;bWmFG1++xzvvvEOj0wYMJsspSltby/d9lpdXrDSu9a2wsrLC733/+3z80ccoqTAG7t69N5X2xRDG&#10;Maurq3zyyScgwPN9kiStAzT29/cZDYeAbVOoDVEUk5d6Wsd8thsqebTaGTOzrh0Zk5N2M+cbU3vq&#10;6XGlkI6sEoRhSFGWaOPWwFIzHI7ptNvoIkM5cjFNEgSCw94hSZLQardpNZukacrmo02KsqiVI+JG&#10;zI0bN1hcXKTZatJutdnZ2SaKfA72S/B0HTCjy9KqRwiJFIaygEG/z3g4JE0z8tEQo8YYFYAUdbcJ&#10;R/4KrKNOVNm4xqC1zaywXWtqAtV2uzjWN8YFaj3Zp1buz6lYmKr3nnz2LN8r3fFnzuOCo2oJPSWt&#10;FCDTwKnS1UzTriYwxhBHIZGzGb777e+gpET5AcGCRxgElEVJFEUYl4Fx0Tn/+FP5KnobLtOez8Na&#10;eN6Q3ueNy/fhRVs/d0e//njZ/s9XbTY7H6zNUGUXzkj9v2Y4sebnCa8ff3+OLzamZaFMbV95npoG&#10;oAtot1o2mN3ZqUIKpJAYY4Pqp+oqM4U2XJClclLIUAXES0AihMIqJ5fTki9FSV6UFI6cFfV3bLC5&#10;VJKy0LTarboOb02wzsIta1JJhLHZvfa6LK1Y3ft5njufjcKUM9fh+kQphVI2y1hrPXN15rWdJ14m&#10;jmXqvkhS71nHfxbmRtGLxVlM7vkYCDhXN9TmvLh879XnnhmmpxkZx9+rSMnX2cj4PMwec/mmF43n&#10;lwXyKuDC98vrf+lfKPi+V2e6VBmWvu/TajZt1lcYsra2xv7eDspJHlrp4ZI8zxkMBvi+T17k+Pt7&#10;9Pt9kiRhd3fXOYvLI876LMvQZckkSeqszLIsyfIc8pxJkgA2mvThw4fsbO9Q5iW6LLl9+zYLCwsY&#10;g8381IY8y5zUsHXuJknCoN8HBAcHPYpS02y1WFtbY21tjWvXrrGxscFwNEK6bNUwDFm/coUsy2x9&#10;Q6UYj8aEjuCUwmYOCynBSFZX1mrHslTKXYehKEowEiFMTeXM4klq/UmcKcTxFFUAmzkrQFiiJC8s&#10;aZ6NUw61JgwCWu0WnXaHJEnZ3Nzi448/4fHjbfb29lhYWGT9ygZ5VjAYjhiNPqLZbNLv9ykKS+oY&#10;bR3wURQzHk34L//1v7K5uQXAcDgijhtobWi3O9y+fYfd3V3efe/XhEHA3bt3rYQ3kiRJefx4m53t&#10;bW7fuk2/3+fx1jZSSm7cuIl19kvSNGUynmC0QQlB6AdEQYCvPFBQ5gVJWTLoDxBAlud0Ox0rr+37&#10;pEnC8soKX/3KV/jJT35iyfw8x1cKLQSY8sS+fF543e2Hk+y/Gs81ZvPJk1h5rorMO4mUO8bITNMA&#10;Z07+tAachdjVM69WxzIzP59NDgqj69/PDfMUu8IYpnWyDJ5v66VOJhMWFxf5B3/0D2g2QhphyK+/&#10;/hbD/uFMzSmXIamt6sDjx48RWlM0bW3zvMh597/9hE8ePuCNL71hZfB7PTqLCzTimPFkQl4WGCFo&#10;tlt4vk9elvzqvXdZWFzkW//dt/jow4/54P33UVJQFDm7u7ssLy/z/vvvMxgMeP/99/n1e79GSMnb&#10;b3+X5eVlPvzgQwaDPs1Wmx//l7/mw48+4Uv37vHO3/rtOuNPOneLRNgMUjcUkopcdLK9xlhivSZj&#10;T+5/I04edYFxRzqp/wUYgTDS1nMtNFpJtBEgJAf7B9x/8IDbt26hjWZz8xOCICB2ShOdToePPv6I&#10;0Qe/4c7tOywuLnLQO+DRo0fEUcz9+/dRSjEcjej3D+m0OzSaDXZ3d0kmWe2Q01qjjA3WKcsS6dYk&#10;Y2B/d4fd7cd4YYRQCk2GvRcVRlZ1aDXG3d9G2/vBft/WXasyMiyhO+2LE9eeJx4FNzDC9knVe8b1&#10;+fEeNYDEOGlw+xWpFEpJR3RXNso0w7gimq30n70GKQSB59fqD0oKG6BFgMTQbrXwvAC0XaHTNENj&#10;7P0jpnbvETrslMf2JH/j5wmXvZ6X3R/VvPHS5KfrAIqX3RNzzPF5hQsVOhJUL6e240kxXa8TnmWm&#10;nic+cY4vDGYD8ew+wSrLVASm1hrlsmiV5zJ0hcTzFcrzyDKbXRv4nrulrFUkqgNqK80shbW3JRJ0&#10;td7az1tJ5YIsLyi0QQOlBm3AaGvJR5H1wUghSIoCTylL2EJtvx+XUNZGI7EBfjlWoajyS3meh1KK&#10;oijqQNBK3cXazdaWrW1PrTFao8typvxIdb2zP19NnKpg9Bk2/TOVX76IOfdqD+PrhGf15LNJ3Wl0&#10;79Rh82wj+fV4IM+Ki0SbCtwDf4EuqL8yG8Zsjr5/xFaaNag49sw9hyE4jWSadbE9tQ2nHfsZn7/0&#10;dtBcfFN31rv8Gae/FOx99OI2xU8/tF2QxYs79dPP+ww8azxPC3o4V0tekjPiwk6ISgbvlGNc5Iqe&#10;1Q8vymlSZ6JecBIzZ4yUfnr7qw3rk689G/rEc1dznRTWdV1JL0opiaIQJSXNRoNWs4EnJUHg0253&#10;GA4GaCd3rDyfoizZ29vD8xRFUXLY6/Hle/e4fv06jx8/piwK2i1LCI4nE8qiYDwacf/BA7I0ZTQa&#10;2QxQRxDnec7BwYFzUEsePnzIp598iu+yOO/evYuQgjRJOewfkqQTEAJtNEk6IU0TDvswGA5otzoI&#10;KZiMxhSFriWdq+jNPMtqcrThpIMnkwml+8x4PCbPUtZWly3prV1fCsHC0lKdPWSMYTgYUmAdy1a+&#10;1GXty5lVxTkWz38XiSfWp9OOYR3eEk/A0uIiCwtdBoM+gwGUpabVatFqtgmCCNtUhTGCdrtLGEas&#10;ra3b3yNbl3h//4CHDzcxRqOkYnl5hbW1dTwvQGubmdY7OHSZTzHjcWId5dowHifs7/c4PBxgNEjp&#10;EUYxjYYlj/b3e/QHQ3Z29uh0Ftja2mLr8TadToei0BjjNoSpDQQQQLfTpdtpI4A8y4jjmPUra5TF&#10;MlLJOsvbU7YWtDAQRhG7O7t8GsW89dZbfPrpp6SJlf4WriY0MzJPzxNnof1eNmbC8ThuCQkzM/Od&#10;tk6fdvRndcBT6hjZt6xz7sn5d1qP6eSmzNr/4uhLx/GUmkvTb5sZJuqYMSxmXzvx4Ke8d1acbNkK&#10;QEhRB+IIIcjynCzPSdKEPJtQNpt85zvf5cMP33cya9TZ7Z4fcLB/wN7uLkvdLtFyRHdhgYWFRTYf&#10;b/J//+t/zXfefpsr6+sURtNFMJ5M+OijjxhNJsStJuvrG/hhwH/+q7/i//mzP+N773yPv/07v8vO&#10;9g7/75/9GzaurPHtb3+LZJJYWXgDy8vLNJstPv7kE65du0q/P0AgGAwHIASrqytMJmN+/Fd/xWQy&#10;4Z3vvVOPg8Tag5asEYiZcVFI55iakrLPGoOTnnkhxFFSd8bBY7S9F4QQLhgKxpOEKOxQasMkKRDK&#10;pygNaV4QRSG9w0NWV1dpNZtkacry8jIL3QUb+NKx0vejsZWVr+ThHj58yMeffMLO9jYrqytc3bjK&#10;zs6OK2NQtcw+A0KCcVmqxmiEgH6/x3BwyGIY0OksYKQC5YNUgKAstXXyYTN+LYFr+6OcrZsGNZ37&#10;tF4Ubu5006ibRVzvO1LXuD2QVLK2ISqbR5vp+eRstq4wtYw0jlgWwmaRCFfTHqMppXBZISC0wZRl&#10;5cUkzwoqyWVfKUcwCwpdoioCuQ4awR0EZkMBzhyT8jnF87Csa7L8Bdjps2E29fl4Pu2+NF6Rhjzv&#10;feR5x/Ez38eeoCZwhi+d2wl+puMKpvbDmY9vjvy4qHd+6r67aP9Ps1wvhsvd/Ge7z8QTjs6j43Ie&#10;b+DJuNT9Ky7jT7lYe47UqL8sxOxqeDGYC+19+WxZqVPweUiKqQhLG2lkfRme8vCDkLwo8NweQghL&#10;8FZ1bYW0JZao7LTKyIO63IeoyFdtfWVCSOf3trZfluUkaUZZaGeaOd+TlMRxjJTKErfaKsNVGbVS&#10;StCu1Ik5wQ8nnGpOZUs6n0yl7FKrw83U4a3szcqm1a5fqnJelq+enU+Ok7znxUkWytlQ0fKn3n9P&#10;m97OMe2dfn+erd3e0UY+68zm3A93dT1243IRV9pxZ8dFYFvxCjzPLwFnuBmpNt/2t5NuHl2bJLOP&#10;8zkoTmdQVTJS54J7DquH/yJ3QeXzOe+kXvuKLnjvHJ9GZqN2ztuGMzydLxRPm69m/WnHPzP17c06&#10;d044wrNsH3E8Wv98ELPnucRYvkxcdnyf6RQ58QPOCWC40Pz95PnPegxzpo+eLrV8vMcu036BfvaH&#10;jpzp9LPNOjpfwJ1lZp1hs8e3M5J5phP8hEM+4/0X+3xMDeAL40yXe8rxL8Q2TR3/J53JDoPB6AKj&#10;SzxPMh6NePTgPoPBwGYKDYf4yuPN3/otDg97fPTRR3ieR1kUPN7eJssLDNj6tcYwGg2xEskLLC0t&#10;8ev33iNPUwI/YPvxY5T3LdI0Yc9l7j589Ig0TQnDECEEDx8+pNPp8M1vfpOFhQWuXrWObCkk23vb&#10;fPDRB1y/dZ3hYMjm5iZZllmntITRcEQQBiTphE8+/YQ//MO/47JUc1uXNUs52N/n448/ZjgacbC/&#10;j+f7SClpxDH9fp/+YMBkMqHZaPDhBx9SFjndbocbN66DFghlncAff/Ix/cO+dUzXnSqsXCVMZSzr&#10;/q4IgovBbjyq3xyhcGyTLGdkM6u8qDzL2N7ZwWDY3d0jDENarRZJktREeppacntxcZHV1TV83+f+&#10;/Qd4nqLbXSDP81pmu9FoEkUxURQzGo3o9/sMBkM2NjYQQpLn2fSKDTx+/Jh3332PPM+5d+8uV69e&#10;w/d8tKtx0+8POOz1WVpZwQCD0Yj+YEir3SEII4q8sP1c2AjjJJmQJhOKPGdvd48oivA9j97BASDo&#10;drtg4LB3SOQif30VU2QZcRzx0UcfcfPWTe7cuVPLePpBQOpqCZ9GLl4ULlfgwhD16nWxO6h2ppwy&#10;fzm6qvrGE+9VkdJPHLv+/7R2uSM84/z15nVmtbcOyWqdOsmt9Ow52Zz6EWFJsHoDf9K1T6ffWTvS&#10;zPxyaj9c8nay9b1nD2Zm33Tz7sg6LJycWqFL/uIv/j8ePfiEv/d3/y57uzvs7e1x68Y18jxHKQ/f&#10;80DCnVu3ONzfZ2VpmfX1DXa3HlPqkjff/Bpfe/ddJknC3/qd3yaIQsIwxIsiNtY36PUPWVxZZnF5&#10;mX6/jx+GICW7u3v88pe/4q033+QPfv8Peby1yTvfe4e/+Tf+JsPRkD//83+H53lcvbrBH/3RH9Fu&#10;tVhZXSFuNlldWyXwA5Tvs7Gxzm+9+VW++tWvMBwMWF1aZO/gEFUFXwhhSTltiU0pJdq4+VgbBNpm&#10;EDwxELN2zzHL0L1VizTWEfvVfWTvCK2NzTTAOoLyoqwJ3lJrojjm7r27eJ6VgH/zza9htCaMIuvA&#10;Uoq79+6yu7Pr5tUGd27f4dHDR0ipaDQb3HJZvgB37tym3e7Y5s2oZeiyAM9zPg7jht8gBdy8cZ17&#10;975Eoa2DqpLmRlhS1ZNe3SeWCBaYWdtNCuc/sZnAx+9uM0PEiuP96O5bUUklOxnlWjKSyn429b68&#10;yjifzjPTn9WcIJxz3LZNYrTL0nUBV1JIlJAESuF7PlJJWq0W48mEhW4HbTRplrp10pLhpS6rRGLX&#10;8KNkwLP8YpenC07HZW3bl713fNEQx34ef32O519Rt/ZpAGfxjL1o/9DJJ3X7H3G267/M/fKs+cFt&#10;Cpj1N53n2Ga6Il2gbRf1XE4x9dFe7ijnb0d1p1X329TSOvrL0b+r9cL6lk7yzXx2s8Ol731xwvb/&#10;HA7ZS4+/ONspT7PvT95ZnPHUlT3wEkmU5+H/fBmk8BMeIIOzXSv7VSI9H+V5eF5glWeMwUgo8pI8&#10;L+rvi5nHV+D8DW5mkkJOx8k4exyrASMRlKUhTTOKvHB7f4mhrFMOAt8nzwuXTStrQvionWj/zdbL&#10;rQL1q2C/IwqhdUay5ZAcDURpjOOUbNklozUaQ2l0naFruRLp5o+j9uD557GnWShn//rp+/5qUJ4+&#10;r10uIOPsXNtMpu4ZO+gCi+HsX2edyp/vlP/ZLiCvJk53RglTbfaevHlqOS3xZC9Wkb9Px3Q3XhHC&#10;530UhTvPZS2+i359ahBe/Pu1L7g+4BnxUizxc+Isbaz7b9Zxd3bjemoSnXcgpp+/9Mb8lLae7rS8&#10;PJ6Hk/ssBt+p3798C85xlFfrxn/CMHuORz31Excc9+lcDrPtrkzAV61/z4rTJG+f1/GPwvXYpU7p&#10;7p7jdinOcS2clKWARhwxODzkl7/4BQ8fPiRuxPzyF79EAP/4H/9j0iTlL//yBzRbLRJX4/aNN96g&#10;1WyysrxEGIY82nyEEIK1tTW++tWvcv/TTxmNLdma57Ye73g8Zn9/nyRJ6B0csLC4iDGGMAjQWtPv&#10;9ynLkjiOWVtbY3FxkSAI6A/6FGXOBx98wHA4BAF5lmMwxHHMcDhAeQoywySd0O60abaalFrj+wVZ&#10;luN5Pp7n282DlDbTs9FgMBjUNYBnM4d7B/uMRiPXk07qUZf0+wP6wwFlWeIrjygMQeCyn6yM9Wxg&#10;vnFkw0WeKYOo/9XkV72on0CWmWkG1O7uLj/9yU/xAp/3338fYww3btwgCAI8z2NlZYXhcMhwaK+x&#10;KAr29/d58OABKysrBEFYb+yqfhkOR0wmE/I8Z3NzkzzPieMm6+tX6Pf73L//wNVjNCwvr7DQXeCg&#10;d8DGxjXu3r3L7u4uP//Zz8nyjF+/92u2Hj9mdW2VVksTRTGtdpvVtTWWl1coS81hz2YBd9odBsaQ&#10;ZzkP7j+g3+8TBAFSSjY3N/E8jxs3bhDHMY8fP6bTavPGnTtcvX6V1SurKKV49OgRh4eH7O3tc3U0&#10;AoGTqC6OuK1OsjXPS6gKMyWCLrVGG/usXmQdmHW78lR7+STi66SjnNSu6u1nuDUrdqh6ZcZRJLHv&#10;SSx5qaRdP8xMVPgRG/YsbZttpjGYpygWwOzc+KTzS8A0U9lo5MwxKllNg5MARmNOTPt8WtufBVGf&#10;57TrNMbYeq15jvI9MieJL6SVNVOex+PtbQ52dxiPJ5Rl6TJ7LanbiGNWlpfxfZ/BYEBWFGzv7vLG&#10;3bv8L3/6p5TG0FlaPHItN27cYDW/glCKuNMAIfjG8jJvff2b/OSnVt7c83z+p3/4D+kf9lhdXQYJ&#10;V4zhwYP7HBwcIKXky1++hxcE9bU0Wi3yJAXgOxLZPZYAACAASURBVN/5Djdv3rbScFIQ+j46y2wU&#10;v1TW6WMnZLeOaSpuzjp1tZO9nun8Jwg7UWcYVN+k/rt65qr9gnDyvJb8LIqC0XgMQhKGMQaJFtK2&#10;wghKDY0wpMgL4iimKHLGoxH7B/v0Dg7Y399HeYpOu0PhVAiazSZSWuWIZrNJEAbcuH6Djasb6FIT&#10;RxFx3GAySRyRiSUk9TRjVwhQEqQwNOIQjbLEbn0juqAf4Z4Nl61rSvt2UVqCWkiJrJxsUJO8U6gj&#10;f7n0hmnGBIayKMh05soBuH38jHR0df9W62It9VxlWhgcYS+wNeGqobOkbqkr+8VmbEsjEFJRKE2e&#10;ZASBz8LGBs244Uhcm8le1Q8usswe37G6sw5EUd1N4nSX2GdhzX6ePEgv2o6e4yQ83/6unO2Cl8q1&#10;vEaY9T1dBOfxXzzt/Bc9c7X7uMzpL+fArNbhat4Q5in75ZnEFUv0GHRpQEpbT9O9c6xxZ2jEJXB2&#10;V+OLOPsZSKHngRczCVzEbf0q4mWTws6soSgtUZtnOXlRgBCEUYQN9IOiUmgpSsqyoChKq5QihLXt&#10;tNuFusBxgUAa/n/23vy5suS68/tk5l3ejregABSqqqs3kt0UNaJEUfY4PBGO4YxD/nH8o8JWjMf/&#10;nOWfbcfMSBxHWBOesEcWpRk1WxTZza7qWrE9AG+9W6Z/yMx77wMeUCigqquarBPdBeC9u+Seec73&#10;nO+xTrHa6kFC2Oss2GvPekWh0UZQOGdI+xgbzaukZbzx1Mk2Ytfr3JTnVJuDV5QALtioXB+ZW+UO&#10;rpwewUblamNpog1YENc5OZra99qtHT5CVxtT6XhGA3XPv5eVG4xgY8o1ZK327jvX/nX+zQ4gv56s&#10;x+UukmvQL99sil/1rm/7AvL2yeUjSghvsKxtubUFTJc5tUT5o3yy8c94tSUun/96Hvtm5Ld+YJ8H&#10;mq53/+u6/mJ53cDtiwtwg3u9AbfmObvm67WvfIUteIVrvr2A47dBfhNa9mYUTC87mmuK9CudDNU+&#10;K4UgDENrJDXWqHxra4vJZMJwNOLoaMzB3h6BUozu7LK5OfJnTMIwZOf2Dnme0mw1+eR73yNNU0ul&#10;KQSffvopf/Ozn/Ho64dEUUSeZzx79owgCGxeXa3pdLu0220WiwVxo8FgMCBJEk5OTixg3Omgtabd&#10;bhPHMcbA0dERUkpGoxHT6ZRkuSw9PDudDrPZjOPxMVJKdnd3gWcc7B+AECilCAJFGAQliBxHEUpK&#10;IhctbCmoG3R7XfIsI1CBo6O0J5TC5QDWRUGRFygpKbRGGPsz1wWhlKsRAsY7tt1kjanDev5p3iDu&#10;KJrN6tMX8wXj4zEqCDg8PMQYQ6PRIFCKNMtYLOY0Gk2bNyeKUEqxWCw4PT3l7t27fOc730FKyaNH&#10;NnJXCEGapiTLJYXWTKdTjo6O2N7e5sMPP2Q8PuJv//ZvSZIEXRR02m2GoyF5kTMcDrh16xaHBwf8&#10;/POfM5vNODo6QggIlCrLsLGxwXA4JApD0izl5PSExXJBr9djo9el1WrZvMnTCfP5Al0UPHv2jFa7&#10;zc7ODs1Wi1a7TdSIieKYMIoQQpAkKXEcUxQFTx4/5gc/+F1OT0+t0d4rfB5cWDdlXrLbLtqzrxp0&#10;b4Sx1LI+6vsCppWLloWLFcDL5OJF5qwn9MradA2w2VCdBfzfylHPVoZ/c6lTpRBXqJNfsM6Vs1KG&#10;y7nEav3KDK3GoIybZd5IZ/wVHto9Dwqv1vg6Itb8Xh+M1lhRFDYntFQKCsPDBw/Y2OixfWvEYrGg&#10;v7FBMp+yWMxJkoRWq2UjKH1O3b09uu0OeZra3NlpxvP9PeJGg7jR5PHXj3jy7BlSKQaDAZPTCYXR&#10;yDBgdGuTuNFgfHJKmmUUWtPv91ksl8wmExaLOSfjI2azKVIKvvjiC7TWfPnll8xnc4ajIaPRiE6n&#10;w+HhEdPphO3tbZsPPctpNtvEcYNHj55Y6mNZtYJyjAXGGZMoAXbwDDsVta4p187z/VE3ilQAb+VM&#10;UbW/p2ErCkOeFYAgCEOsI4IEoSyl/N5z7uzeRgjD5OSYTqdNmtmUA+PjMV98+QXGGL7z8XcYHx3x&#10;9OlTnj1/xu7tXQ72D5jP50wmU4o8t2u3thHZeZ5bA5esO6HY6OEgCMizHGM0+/t7PH38mP5wEyMU&#10;08WSIIwwCJI0o9Vuu2gLbce0trnIp9OZjV5VlqbZIEBYo7hew05T7mouR60fnYXWFLoo6ewcLl61&#10;tDFrgV1fH4MFkpUUoLVjcbZPt1HpCm1E+V5pJNIIAgSBEOR5QdSIubN7m0ZkU0XownA8OyWOYiKl&#10;yNOMKFSls4Y2lv5P1G0N5i3Qv97Jt1p+k4eP3avfdCneXnl1qtub1KBvUgNR031f5jlm9dfaWU8g&#10;zgC+7iLh3yBsnkxjyItihd2j6o+zZ8EX1OFbLd/28rOCCVxLvsWL1I1qXmM+yV3qqbwoSpYxKSz2&#10;UhQ59mylMNqCusYYlLLsJ7oo7Flba4o8t2CuO58ZbdAUSKFKZ0Nw5zUhKYqcQmsH6BoHpNr3R3ED&#10;IyR5XiAEZRoZb28xxp4tdVGspOnw4G3dIVA4Gw/g8uQadGHPjp6i2ecVNtICu9rokmZ6bcPf0Cmj&#10;etDN7rousL+WsvpK8vKORDfIqftqzf3v5HXLJbnKhPu+3p81w5r31vcUTec34+qWb/Ga/U7eyW+0&#10;3Mwd5xWV4Uoboin/fxlv8rPe5+vy6b7Mhrx6/aumBL3cs6sqw3WeXZX1ojr7XHAvfNJLFuBN5dy9&#10;srxsH3qj6as2mtQ8oYzbOIMgYDaboYKAjz/+mDAM6XQ6BEHAwwcPABj0+/zgd3+X6XRKkRdMZ1MO&#10;Dg54/OgxWZKwdesWSbJkuVxwdHQEQK/Xo9Pp0GzEzGfTElAIgoCiKGg0GiwWixJMDYIAYwzHxxaU&#10;HQ6H9Ho9pJSlETiOLQ3orVu3bI5GsF6YxhCGIcYY9p4/5+TkhF6vx8HBIU+ePGE+XxDHDfb3DxBC&#10;MJ3NbCRRmlowcz4nc/koG0WxQt+jpKTI8xKozfOMPC/I8wypJA2fJ9BT+KwcZ+r9/nJjYGWmur46&#10;PxREeXF97vlcNcoBMbu7u4RhyJ07d9BaM5vNXORywMhRqOZ5TqPRIHLRc5ubI3RR8Pnnn6O1pihy&#10;S92sNY1Gg0Yco7W2kYFCcPv2Lt1ul+PjY6azGY1mEyFszs/p1PY/QhDHMWEY0u/3rWOB+74oCoQQ&#10;HB0dsb+/T6vVxBhIkoQiy9C64OTkhN3dXd679x5ZniGlZDAYsNHv84c//kM2eht8+eWXGK3Z3BzR&#10;39gox4zB5VZ0tNthEJLnOUEU8jp3p+uwp9tcoaIEGIyhAnLMxetCqR2ZWo0EeKfIdbJ27bywOap9&#10;SdT2yxdLBUZWDpyutKICr8t4dA/0vLBb1sLX1bc18KlejnqJV32wa6AOHqjSlYrrbqwi8euA7kWw&#10;+8saM2uA3Yphof6s6l1xFIGwkfaBkMhA0R8M2NnapN/rUuQZSlhGg+o5QJozPhpzsH+ANNBttkiz&#10;lHa7zcOvH/J//eVfIqTin/+3f8yz55aWucgLfv3rXzNfLumPhpxOJrx3/30+++wz/rf/439nOBrx&#10;P/3Lf8nxeMyf/dmfMT484Pd/+HtkzkHj4YMH7N7Z5eT4hF/+6pe0Wi0++vAjtNE8e/aMDz/4kPls&#10;zl/8xV/w6OvH/PEf/3e8f/8DksUSiaV6s87pBiktBXOhdQn82UThYBkLDAjj6PBXQUf7m7RgoXFG&#10;IlPnRKg7HPhocVEyRFmgUjojko0cFVJhEOSFJs0KhFAEyq5n2hQMBn2GgyFbW9vs7e3ZFAJZZsFY&#10;x4JQFAWTyYSj8REPHz7k8OCQre1tms0GRV7w3e9+19Io145w2mjyLLN7pLFg6unxMZOTE4SQZIUm&#10;zQs0gjCKMUKgi9St9aHLYyYRRpMmc5I0Q4VhFVXhcs96UHddtGV9ZEppKfRkoAjDihlDCImRq/PR&#10;72vGVBEXskav53O2SYmN2AV8pK42skxDoIwiRBEKicL2ZRCGtBrNci1Ns5TDwzGtVos4UAitCTe6&#10;NmrD1GbGZZ4k7+TGsm6/eePn89cob3I0XeW919UuS4eOCxy23wa5SvqJd/IiuckIvontovbelV+r&#10;ze/sachH8xkDSZqQFwWtILCOm7pYMw6uena9mdzIhmPezrn1TclNrV+/vS1XSQmAer3KjSkPdOLO&#10;vxh7XpZSIsMQKao8s8I5TSpp2WgM2l4vPOOSdj6CAikFxjGgaHcmLrQlQvY0xwiIGw3rFCls+qog&#10;CEp7j3fsLXRh79Wm1IHPOQK6M1xVpyoPr9YGpVav9dcYrdG6KJ9ZF7+OlO9zOt5NxmPp3lKz79Ud&#10;TUoWq9KJ21lMa2dvVp6xXu+s1gvBTZYeK1dLAHgDUBfeAbvfIjGVEWfdd964XB4MpVxR8LyHlnDG&#10;Hw/w2glQjVZjxLtz2zt5J2+ZXHdKXse38yK52p62avZ96XdcsnP6nGVXK4U3GPpN/xqFsQ9arci5&#10;LfOiPfSmCtwL7r3CJS/79hc10bdxW3j1Za7M2V60sTQ6zWaTmQPVOu02AphMJuiiAGPYPzig0bBG&#10;ZQwEYYAQgmdPn5EXOePxmC+++JL5fEGr1bLG6iRBCEslGTiAMY5jdnZ2MMaU0boPHz6k2WyS53k5&#10;h5IkYTwek+c5Ozs7JW2zMYatrS3a7TatZtOCuNgINe0iaKWULJZLTo5PyPMcKSVplpFlGUJIksTm&#10;k62M4IbA5Wbxh30hJWEYlhHGns7HK0O+OYWwHuGlYcEpRetb+3o9BtWUEaxOnypCTZTGK4Gg2Wyy&#10;XC65desWW1tbGGBjY4MkSUiShHa7TafdptPtkqYps9mMw4MDPvvsM7rdLoPBACEEf/3XP0NKQX9j&#10;g+OTE4oc0izl+PiYe/fuce+998jynP39fX7xi1/w0Ucfsbm5yXg85vj4mK2tLfobG2RZxuPHj10u&#10;35yPP/6Yrnt3kiQ8ePCAyWRSKnQPHnyFkpIf/qPfY3f3NsJonj59zFdffUUcR/R6PT744APCMGQ6&#10;mzIcjSjynKPDI0BwOpmANkynUzb6fXr9Hr1ej/l8znKxIC8Kjk+O2dzc5Pjk5Ia9dLU+XCeXL4W+&#10;NymdCXxuW//3WuP4ub/deDTnv10BMs6WzVT3l8+oDWqDxjsZ1A276+rolVMP1pgScRZI5bXYVRou&#10;NEjlALsXytmNbs0VwoJ4/nobwalLytgyl6/LDyXwYJ8vnimjAqECW8HS12sD60P6XnYlvwCpLx+/&#10;pn7CesvneQ5SsVgu+c9/8zNMnvKj3/8heZ6xWC5ptdo0G02CQDmUTDAY9Gm1WvR6PUajEXvPn9Ns&#10;NhkNR7RabWbzOZubm9zausV0PmPQH7BYLlgkCbe2txmORrTbLTZHI4wxPH/+nNPTU/r37qF1QV7k&#10;fO973yPLU8bjI7I0ZXNzk53bt8mLnGazRbPVZLlMaDabtFr2b4C9vT2eP9+j3e4Rx02yfAEItLZ5&#10;Xgvt5lAt/6v/KUQFwgspkcJRMjujkgXKvV7pVVE7msu5RgVA1tdzUVlekEJaemE3vpWE0XCDKFBE&#10;UYgUsLOzQxgFRFHEYDjgbpYxm9r8871u17ZFnnNyfExvY4PBcMjx8djWxxiiKCKOY+ZF5QAlhLBz&#10;Q1iDnV9LLR23dUaK4phOtwNSkKQFQRijBSzTlCiKaLdabs4pS8mvAlQYkGU5YRSjESVVnhGUc9G3&#10;h49wFbKKmBVCIJVEqsCdZT3Fs3DgsC+3cEY3+7C8KNzzjQVyweW6dlG6mDIau5oXdv8Wzj5QIFEY&#10;wiDAaI0KLVie5QUoSZqkZK7ts0DRbjZctHDACt27B4KMN6ldLOtNamen57fxBPpOflPkdaZvqkIt&#10;6m4dq1fc/CT8euXSM5o/b61xZHkn34DUQBXcvm5qn1eXVRBIUVjnzyzLCKOQRlMjLxzoL+rTb3mf&#10;/5ZAJRfpH/Wz2juAwJ7hfNSrksqy+4BNJRUEK6CjVAphXBSrP+MJSkDXYAFeHwlrtNWT/FlZCptS&#10;B++c68HWwjgHQQvSSiFXIoe9LabQNsre0yx7+4xnJlq3HgvnGFy6fTjnzzrIqZQEgXuOWze0B00t&#10;1bLx+rLwY+vVjJ16udZ9e/bjUq85A2K7guHZlStbkWMYcuX3esxl9ihR+3d9aa8mNwR16y98N1Hf&#10;ZjkTh7vyDdhJlCYpCIiiqKTN8NcURe4MqH5g+7XZYCefXWjsZ1VWpXfyTt7Jm5fVDed68tu1wq/S&#10;0V+r1cyZn/XPVwxj6579KuH0y+Tig9Lbpoe8qd1kzZF1zVVXLd3Z06LdSMudVooSsN3Y2ABsvtFu&#10;p8PtnR1Go02UUmVUZhSGzKYzwiDEGM3z58/J85x2p814PGZ8dMR8PregapqSu8jc4XCIkpLpbIYU&#10;guPjY9I0LQ/dQRAQBAGLxYLnLuLW0itXeV2jKCIIQzY2NphOp2Xe2zzPCZQiCEMMhqOjMeOjMdtb&#10;WywWS8IoZjgcMdrcpN1uk2ZZCQ53u12EK2u73abY2iJQkkDZsliAt6DRiNna2i6pfIuiQGt7uNZX&#10;AqCuL3V6YH8Qr4Bdyk+9Ha3RaHD37l2ePX9Ou90mCAIajYatb6/HcDjk6OjItqu2EWJ5lvH+++8z&#10;Go14+PAB0+nMnsuMsTTTQjB1gMS9e/cIgqAEZpWy0dZhGHJ6ekKR54w2N8nynOfPn/MPv/gFt3d3&#10;2d29Q9NF8S4WCxvBayx9qK+Hp+Te6HU4OT5GKWVpN42N4Op0uyWFtpLKgtPzOWEU0em0wdGRLpcL&#10;lsukVOzC0AIks+kMqSR5nhGLmOI1TvKL1jJJfVaacwtfqWjigdMKqJIugeZqTp36O+189kr2upJU&#10;iu5ZhbFyIoCLjMLWgcEDLpVZbd2bzpbNOpQIKVcAtcVySZKmxG68WTDOOWvWAeX6mPdAnDn7DmMj&#10;A10+XSFk7e11J1IP4lTe2wjPLlTvHQsCC1O1jam9zUOA5/eul93Jqidc1RyeJomdB0oRBiG3d3f5&#10;6otf8eTrB5Y++YtHTI6PeP/eHbQu3DwyoASjzU22t7fp9/v0hwMGgwFpknDv3j3++3/xLzg5nfDB&#10;hx9AO4ACKGDz1i3SPKPV6aBiiSngxxs/Jmo2+Pnnn2OModvt8Sd/8icsZjM++ugDGq0GAFEYMZvP&#10;uHfvLu+9d8/1DagwZDmfM5vNkELyk3/6E+7f/4BOu0sURSyXMwf4a/JCO4/9oGor129aWwPUihOD&#10;Ngjpx6t1ZPJ2Gj8FKlDizPjwUeSI1RHuPfeFsHl+vUOQgCiiZCkQwjAYDDBoFvM5JycnnBwfo42m&#10;2+nanGbYfW+j32c4GFiGim6XTrvDfD7nvfvvoQvN3t4ecSMmSVMLgBrraCCFRCoXHes8EYQQtFst&#10;RqMhRsBimdJqd9HAZDYljCKajSZSKvJcE8cRKgjo9zcotLG0eA7U9YCsBZCriGcvdVYWY7R10EKA&#10;sAZDpWwEs5ESkCgVYPzZQwpHzWdKSr5ACiQG6Zw/jNFICzGX4KtG2hxthZ2TgQwIUcRBSDuOUUFI&#10;3GzQHw7JtUY555FmI0ZJSRyFtNstwjC0dNOrsH05D+tREuvEmSbXflePxvh2AkKvYlO8Wr1fLRvR&#10;ypO5XN95kbiT1g36z+7Zl4+hFz7juu/32+SZ95R/vxJlq7YGl6/1b3Az5G0d/6Za1cul/uwl5aW/&#10;jXbFm9oD3G5xo3FWG1drQA9BdVYWQtDr9jAGTk9PrWOysCleiuLsKfX889eX/zdB3garypVWusuf&#10;8JJz8Pw57mXlzMq5dh17S8ePP5PpWt5YY0rGFSkEgWNRUWXKKHOurYwxFIVG+UfWAu6EFCvOvsqd&#10;0b2Op3HOpoBwqaoKbR0vlJLlvC3fhWVIE05H8WWWztn+wqpqA6o6a/n7wDr9K6Vq+qPVtet7kpAC&#10;U5jqe0QtWvb1S7mOnfnQYCOVy3KeGX9ej6nromesQVdYwV9FNO8rAXXfybdDLl/wsizndHJKu9XG&#10;hHayLxZLWs0m2mgWywUIG02EoDTgZVlmPaGVQnlKrvLweJlfwjcob0ER3sk7edNSN2q87KHM54l8&#10;a5XCVy7VgeLN1fms2e5l5N2i92rlKn1xszZXyhpai9wa/N+7f59er4dSiiLLaMQxSgXs7t5msVgw&#10;Ho+ZzmaEYcgXv/oV08kpWmvG4yN6vR5RFNHpdIijGFMUHM2mGKMJgqDMiSqkJI5j+v0+z549QwhB&#10;v98vI3iVUsymU54/f87t27ddTl2rIPhopZaL7Foul8RxXLaE9+zMXFTpaDRisViiVEC316XTbhNH&#10;EcvlklbLGnZbrRZSSuIoKoHB+WxGEAbkeW6BTdfOn3zyCcfHYwCm0xlffvklmNcP6p6V1XW1MliU&#10;1ELG2LZrNEqq6k6nY6mVpKTdbpc5GjvtDh9//DGtVovRaESv12MymbBYLEvK4iAIiOOYTqeDEDYi&#10;+N69exweHPDs+XMePXrMdDp1gK3k+d4es9kMXRQ0mw1a7baNCnS5lK1ip2jEMf3BgCiKODk5odVq&#10;sdHboNNpW+rmyYQ0TdnY2GDQ79Pv9+l1uzSbTXq9XtkOURSVOaKlEMRhCFKwmM/L727dusX7779P&#10;EAQ2cjdJaLZaDnB4tSLEKtGw76gKGLQKmHYA6Vmzq0C4nEdUkeKu342xUfMXrwx+LHhAEgeICPvf&#10;uX34IlBXOODW70nV1cZHyYmVGp57xlozmtFIoRAY5os5jWYLFUhEBioIwEUiWiODnVuyjKQ0ZVm0&#10;r1tVqvLdykfnnltChY0y1BWy58Fpo22eVI+4G3zd3bsFZQSvMLqsm8KW5Vx/OM/vq0sNgHBA9EWg&#10;kZcgCFCB1Yt0XtBqNvnRj37ER++/x+bmiP29Z6TzGctlwmw6o9Fo0G62ELnk5PSU3GiQkmWSkGWZ&#10;zYtlDPffe8+WQUqK08RR6ILWRelkkcxTpvM53Y0ed+/epXA50Isi59atW6jtbcuikOVIadft6XTK&#10;+GiMNpooismylO3tbeIoZrFYMJvN6PV6/Bd/9EdMp3OWy4wiP7GtUI+krKH8pSGmdGawgL7H/nXh&#10;cjaXSIaNIPWRChhjwcbScViUoKaPxLb7jgOOwUUP+Hlly6YNzBdwdHhIt9MmUII8S0pH5PHxMY+f&#10;POHhwwfM53O6vS57z5/z9aNHjMdjbu/ssFjMAcuuMBgM7PhSCuXymnvnpdJebixdXqAUhaCMHM7z&#10;lOVyQZrnTGcLDILCGI6PT2i3OwQiRAa2vovlEgEcj8ekeU6j0QSprHEMgVQhNnevXgFxy1Hr/tZF&#10;QZImJXWz7RZJjiE31tFCCE9VbQ19PseacfnNhDHYKlTtKx0Y7yO1jIHC9RUGlKNdjmVAI4rsWaPT&#10;5gNp2NneQWLY2OjS7TTJkgQlBI04tnni7Ggo1+NqNXHA+ZrpV0FW1Uj8zdJQzu5HN5G3oWVuUp+b&#10;AroXf29u9vgry+W7/at/vj8RvA09/yJZa1CHCtj4rY/yu6HR3wMo135GPdLOPfJcgez3QRAipeJg&#10;f5+joyPiZkzcionCwJ17r1uGd3Izudr6W4+KLG355sx3K2PB1P4/+7nXjS+3odT15nNFxu/xjrHo&#10;nF3OvfvS9eHNrR1lygxtqYbzPLd2CremSSnLs/xZBqiSvYi6E5Au8+b6fLol402Zk8braBptBGmS&#10;kGf2vRbULUqgtt1uE4YhunDprXybu3f4YD4vF9qRRWUP8fqhT+ekpCqDFkqNzv1dgt1nweUSLRWu&#10;+67Xh2U5zyKt5y6sms+X0xirU65be6WoBTBeMK38uXbd53URax/gLBQvse+9QlD35Y4O6wbIO3mN&#10;ItZMwLoYS8Xoc8BlWcbp6Qmz6dRSTi3nJGlC3IgZDYcEcUCeZyyXC4oip93pnH3ga63OS72rXAnf&#10;jbPfevltHQKlAfumz7lhLoOXWutfpMRc/OVF77kqmG2ovOWu6xl8GaXWhVT4tStu3mOXl9sfkb/J&#10;Y/CL2vKy8fEmpq4o/61yoJy/4lJUx4q776L6KalAGQIVkJgleVaQZSlpktBoNDk+PrF5T8PQRtzm&#10;OSCIo5jhaJPj8Rhd2AN7FMXMZjPiOGbr1i3msxnjw0PA5i3xFMx+bEdRRBhYmuMkSbh165Y19jtg&#10;4NbWFhsbGwRBUNLuNJtNOm7Pb7ZaxHFsI9TCEIAwDEiSlDzLaTVbtFqtFUO0cYpFnufkec5isUBK&#10;yXK5RAVBCSovlkvm8xmJi4Lz3qtJkvD5558zn8/KyOGSRQRKGqGzXXARjeOVx5aoYonqitbKg0zZ&#10;2fgcMLZfIhdZnJdRz0JYA32j0bARskKwsbHBzs42nY5VtDY2Nso2KooCKQStdpt+v08QBGQuH+Ro&#10;c5P5Ys7h4RGHh4clnet0OuHLL3+NlJLt7W2GwxGDwYCmA9CDQFnje7tNu9Oh1WqW/dTtdZHCRkr3&#10;ej2ePrE5d6I4QirFfD6v6qotOJPltn5FniOFoNloEDdiur0OG70NwjBESEGaJsSxzR2sVOAooq7a&#10;ES8hNQBJOqOWwAOCNcDVgZegEaamSEkLvhZ5XkYSCyFWvI7h4jzmdY9rrbUFutzfSljQuLrHgxoV&#10;9aguCpSUznESl2faIJUEBIUDXWz9KgOCLVVl0BbYPcmDcQZbryCQxI2YJ8+e8PWTxwxHtxBSkeaZ&#10;pVQ3GiU9Xa4paVvLPFDYCMXCRWN4pwoPhpszFjwhhLcSUCr2VSuuGGxK/dq92xhtIUMPKjqjRF1x&#10;VqzfZ8QVcxJVYhygqDGlk+pZ3dX+tM4rWUlblmtrBLhz5w6ffvdjpICT4zHNMKDRiNFGk6YZzYZB&#10;L5c8399nf3+fUCmEMRwdHdFuNHj25Cm//NWvaLU7bG7v8PT5M5I0YXM0Ym9vn0wXdDc2nJFGczw5&#10;5a9+9td02m3+6U9+wnQ65T/9zd8iMNzZiMTg8QAAIABJREFUvc3J6TFBoNjb22M6mfLzn/+cg8MD&#10;BoMBH3zwAZ///HOKouDu3bsYDP/hP/wHVBDwgx/8HkmyJC8KlAzWnIvcymqwubcK7YD3AqUEytlk&#10;TJGh4sDi5AbXn1BkGWEYORpiYSnkcICka2hruGJljTDOEGS0czBwY04Xhr29PcZHhwwHfZSEp08e&#10;0R9s0IhjgkBZByQDs+mMxXyBwTCfz9jf3+f07l0O9g84PDpkPB4zny/odjsopdDasLOzU0Yy+HOB&#10;zZdmy6S1JghCZ0ArmM1mLNOM49NTlkmCCkKmswVSKNqtNkEYkBVZGdlweHTIYmkdXYRQFDWwXNSd&#10;E0S13pzbw0SVX7jQdt66IG9rRNMGI6R1EpD2WjBICUWeu+hb+7dSAiVtLl4ZBu5sLJ0DhrZge60E&#10;OYbUFOTaoJMFaZFjpJ3DQRhgpEGawIK5Oke7Ovn90v2xYoK+CAjwtr4XW6C+rcrfq9gU35a6Xw1U&#10;uFjWwn5XvO+d3DTK9Sr6+6VXXOX9a655VcD0i17/ouq9ikiq64jd967TAr7lPOvY9UGRCnSrcm2u&#10;ngCwe44QKBWwt7/PL/7hlwhheO/+PcDS+wvBagoQd/O3AQewzDUXlPOysSHO/fINyro1050nvIMp&#10;vv3Po16l3cP3z8rZvELAzJn7Vp7jnTHXmFDqp/+LJqCPSPUlXydWz6l077PfvZGpW7OXWqBWV/qX&#10;A3TjOCYMo/IWHx3r55zVVasaaK0xReFSjlB+JtxZ0DtuCLAOkhh0XpBmWeloX98HpFJkLmjAO0xG&#10;UVTN75pee3aOXvT3WZpiKSWFLpCFLIFrHNBr67O+d+oAcwXs3kzO2fHKYV0b89pplM5h0esg9ZtK&#10;+484D8eeBb0vGnurrBoXrYGeCe6yWlUvecWRuhdtvbWCv6ld8bdczg5K4ZRk+4fBCEOe5SxZYjA0&#10;4obzyrc860mSVDl7hOVDl1JhjF04KD2rX289ViaSdw++0nL99h8YvvVynSau3/NalwZz5uc3La8E&#10;Ur3x229agm+u9W4C6Fb7zPUVhZupkVdbkV73eLi4x+uG/sufcNMyOkDUAycvuPKsVL1wcQKB1yli&#10;5SC5rvzu0GY32Au+r5RqYdapFz4aUCHdT1Noxodjnj/bI89zHj54QLvd5qOPPmIymfD48ROGwwEb&#10;G32mkymtVpvR6BbLxQIfkTabzdne2mY0GpEsF4AmDIOSZtkDtEoppJKWklmpEtzVWjMcDLl//z5H&#10;R0ccHR05RUHRaDTob/QZH4+Joohut8t4PKYRW1rKVqvNYDDk+OSYT7//KUWhefT4sTUkmwp0DcOQ&#10;LMssCFgUTum3gM9isWC5WLJcLjk8PGR7e7vc94MgsJFFTkkBfybQpVG9ftg2witVL1AKXyAe0i3P&#10;IdTwqTMPk6KiChXYtq6D2GEYlrlLjbHArnHOdUmS4iOhu90uQgjSNOXp06coR43tgWCtNVmaEscx&#10;u7t3GI02+cUvfsFiPqfdbjMcDvnss59zeHjI7u3b/P4Pf4gKAoqicPkfLV2T1pput8vm5ibSMbH4&#10;aGIhJR9//DHLxZy///s5urA5gY6Ojtjb2yvBdC+BywukpKS/0Wf3zm0A4kZMHMeMj8YWuGrbSF9v&#10;EEJKeIWR1sLYCD/7h3A0qbbDpD9DCgiUxFMJGyMroMRNfyklgYhcm4iSorrQplRgSyOHqceNWSjG&#10;GEOWpiyTtBw9QRAQR1EZ+VpGFIsq721pMtEFQhhUEKCFwZgcYZSLkLPvkdICkKq2/5Xt4OaGMP4d&#10;lGXrb/QwQrC395x//W//HI3g1tY23V6Pe/fu0Wq16XY7dNptWq2mpdB2zMHezmiNDFQgEzWjhFTW&#10;kCdtvqe80K6bbVRgGAa2jYoCmyPY9omUEp0XdjVzc0xIgdCWIraKGK4MOn4unp/LlfHqalLtPBIJ&#10;RpZriI+WRtTXfUGj0SzzqkaBXdd++n//e/JkwQ9/7x/x9OlTpHOqkc4aI9x4DwJFmiTMZ3M2uj2C&#10;MLQU7VHIZ//v3zGZzfmDH/8RGuv5PmvOeb73nKPjY+7dv89Gv4/WBb/61a/493/5l7z/wQf85Cc/&#10;QQrJr7/8ktl0QrPZQAjDdLLg4PCAzc1Nut0u//DLf0CpgEF/wPHJMQcHByyTJVIqHjx4wKNHjwHF&#10;oD+ytPituMzrWp21bB5WbWyuLrDOCHmeIoXNl25z6RrC0EZtl1C8do4AgUEq+7l2LW8NwDYHrB2/&#10;LhLbG67kGTpmKKm87ZywzjPNZkiSpkRhRLvdZnPzFmmacnh4QJIkDAaD0nFpuVgwd6kEMHBwcMjj&#10;x4+4ffs2nU4XozWLxXJlrJSOFMaOTZ8SAGz5wzBEKMUySS1wrSyorAJl1xMlMcbuw0lic+0WhXUE&#10;QkhCBEKo0vBjBCtRDYLKUO4jHoRSaCNASgJhqc9tREhAgUBLRx3v74FyL/LnAyUF0veVtnNzpb0F&#10;SO0NxPbkoRAEUhIGAUop4ihGKDt/RGCNezYixDeZHTt1sHpVtxe1eXbRdDVcHP51+Tn4KprhmwAc&#10;zlL6X68MrwoOexvEMWNcS6o99k2Id3i5+Pvq56UlvEn5b6q8X/Lqc1+dLecVncF1zTml3O+9Duk+&#10;FOue/43Im7Vdn3WOe4k7V9MgXEekXylrOpXT688CJAbIdcGtrW1+8s9+wnR6igoUQaBQSlaOcF4Z&#10;sx19s/K9YjkfLVqr5DW64UUsL+fef513rdNDzxhYq2qJc9+vx2b8obdaO8v5uXKdrJIunnlOFfV7&#10;QYBEva2NY2NZKb8pv7N/ipW6er3J1O5wCqVz2PXtf5F9Zr2cvfrGs99UtMtZnpeOEVYXMO5n5eiN&#10;cW1X8+EzUEbPgkvDISjTTllHSjuvLD5jS11oa3tIksQ67HlgVwiXaku5ItpGllI4B0ZdgtFeZznr&#10;sFw626+tcuWgG6hgBew8Bwi7f4xnbnpFsgqcXtyL5Xm69sPbluxwOj9nxJnPRO0zber1WB+He/az&#10;dcGu9fVybYR0feCb10K/vDK1rnbHmg5+J69azErP6Jrlw7e8NhpduJB+pRgOhxSFNZ5sxptkeUoU&#10;ea8SGzXU6bTLyQ6vT/mpGw290VfUvlu35J4vy7sx9rrl5fu/2mxfv8PHb5KCe025onJ1kdx0ft+c&#10;oeGsFrHuHf75643bb4eIF58Sb1TU8weQmz3n+nebK/TZVZ7zZiibTLlsVN6SFxxg19axdti7oE8s&#10;huHHgyBQgc3jN5sj5guUVAQqIAhChJB0uz2i6IBms0UUx6VjlY+2RFhqyjzXJaVPGIYlXeXp6SnH&#10;x8ccHR2VoGgYhuR5zubmJkIITk5OSJKERiOm6eiVj46OMNgUDEop0iwlTVNarRa7u7s8fvwYFQSI&#10;LKPX69Hr9QC4d/cee3sHPN/bQxeGLMspCl1G/vooXZsXV9NqtZhOpwB0Om0OlGK5XJaKRZ5b4Lfb&#10;6SCAZZKgi6KM7tXFesNf/QxR6ocX9ub1xBuc1q9zZsVg7v/31zYaDeLYUp8uFgvSNCWOc4IgYNDv&#10;k2YZSZJY2mxhI2b9/UmakCQJOzs7DIdDFvM5P/ubn6G1Znt7m+3tbcZHRxQ+YrjR4OjokCzLraE/&#10;CBgOh0gpaTQabGxs0Ol0LI13HFHkOc1mk0+//ynz2ZTlckm322Vra4vJZOIMNKaMNg6UVSiVlHS7&#10;HYSUZUT1YDAgjGxEtza6Fu0rX8sZwIMGGEsdiq6iYJWLDJQYAiXL/jIOnCmVKK2JGw16bQvc5Vnu&#10;KMgNaZG76IXaOKiBwsrlEVZxRKfdIgiisu55mmEpsGzd8yJHIFCiKksUBY5u1ua0lC4fuxKGzOVN&#10;8gir9J7B9fHnjAb+yG8jx63jg8aQJksKDPPZlOfPn/Lzv/8FjWab73z3ezx79ozFYsFGv8/29ha7&#10;u7uEUcBgMGBr6xZJmhHHMY04Zj6bEigX4evaLXHrA1hwK4piQiVLp9K8sN7jRZE5x4LCrpXSOjEE&#10;SlFGLQswha7AQFy0oDGu3madVas2Dq4+tmpmZAdc+7dyhp6r6u+isPTozWaTKAyZz+fs7T1nOZ1y&#10;784d/v7v/55WFPL97323pFGXkUKGimarVUbfjwYDksmUXrvD/fv3efDwIQ8fPWY0HDIYjZDKgnPL&#10;xZL+cMide/cYbW6SZqnNY+s9EYyh027zg9/5HU5PT7n/3nu0Wk1m8yn/8Mt/YHI64aOPP7Z6XLdD&#10;t9tlsDliNBoROlD6/v37BEFowUpd0Ijjsl28QUcqicmN60dNoUGqAKUE0+kpebqk22kThgqMjWaV&#10;UqJ1bo14DgA1YWijQYVAGnBEv0ipKHQF8pVsD2711oUuy5TnOXmWgxA2R7HLSy8E3Lt7l1aryenk&#10;FKM17VabTrvDYDjgzp07bG9t02l3aDSbhFHI5uYmu3d2ub17m/HRmE63ax1Zxkc04phlYoFd75xQ&#10;UUjbsbZw61rD0dMLFdBotVEqINeG09MJnU6bOI5oNhs03ZjrdjvkuiDLC6K4gQoifLZoP/L9GPWR&#10;vQJAV9ERSZqR5QXLPCc3BqRwOc0CpAwIpMQoVc0kQXk+sNFI0gLFSiIFLtLaAdamivSoG1+NAWkg&#10;VIpAWtaOUCkaUUTYiNFY42KapiijUcalcQCUUEShTe1gSqusN15ebZcuU8Sc/bx2/FznGOjtxJfJ&#10;mwtG8OP++oxB9YXq7dF/XlZeRfu/3XU3Z36uv+gGY+A12lnLeXeN55/dTr3Tp2dsOJs1wfiL6s+4&#10;8ntfq9L9WuVGM0BcV3+uW41rbVN55FRgs6nuyfKc2Ghubd+i1+8wmUwwWldncawTkjbGsaDA29D2&#10;F42j0uGyJpfhFuu+uyqwWwdPX2rNv8LQrrf/hY+pf23KG0sbiLmoXPWNtvZSO1/9+KnaoIxiLO11&#10;1R5nqINaEryzp39ObVh634BSV6u+qrW5ALNGLxf1c4a/8oJ+MjdzNvbOv0Zb6mSPY6xj/in1+/q9&#10;nOUZ821lHNBryPMCm8VFESBAWr3U0yCXZaiNzziKSgDzLEi58rYzuqV0juD1z87WF1ONmbNinWOd&#10;M6jLN3yWfvmmsrZcZ0tT1+NqWIQxmrwonA5KWRd/nRDVeD471kpHBvf+GjR8aTlX1g1j9duVcXfJ&#10;eiCwet9bk1P35pFV72S9VAttfWqtHqSskcVSA2p3oFLOU9d6FYdKEMXWGOUXXyklURSVymBdAXlV&#10;Unn8gy6MSwheBwH95GHl1PIO0H21cu5As+azb6IML/veN1HOt1nelGni1cnVa3B2/3vrtpbXgSq9&#10;ZfKqxtubHrdVnrczgCzV0fpFYjCVXrJyfwXu+eieIAzp9mzElo22HHB0NGa5XNJsNvne977nqHMt&#10;GPf0yWLlgF0UOcZYAM/nb0mThKLISJIlz58/5/T0lEajUVIDHx8fl/lajTGcnp4ymU7LiNLhcEie&#10;52RZxnw+5/Hjx0wmkzLCN1BBSa0TukjQ5XLJYrkgzzMmkwnLRUKaZgRByPb2FlIpZvM5RVEQBAG5&#10;owgCypy+QNkuuIhDXSonrGA5Pkq3/nfV3ubclLv61KsrpOt2w6o3yzuEQDo6MntusVFSUFQURLaQ&#10;aG2cx2xQOsktlwlBsHB5G0UZJerb4+TkFCFsTuQsy8vo6m6nQxCGnJ5OGI/HNldvp0N/MGA+n7N/&#10;cEAcx5yenpZ5jH0ksDGG6WTCyekpp6enbPR6aK1ZLubMZzOiQCGVIkkSpJRsbW2xtbXF6WRSgvK6&#10;KEqQF3dOFFBGiI9GI+sUkKYcj4/LnMpFniPUq86p62ALR9trjHY5XG0/FbkmKzRFkZcbhI/ErIPm&#10;4/Exs9mUzdEmR4dHNBoxH374EXEcofMMY4rVdcAIl+dWEKoIrTWnp8fs7x/6wcFysbA06gZubd1i&#10;OBgShAECaR09pODp40c8efyInZ0d3nvvPQsmZxmtVos8zzFFXhtvlg7arjPVmPRU0n7cFy6vk9YW&#10;oFnM5uSmoNvt8P1PP6G30ed0MuO73/0uo9GIn/70pzz8+iH/6T/DJ59+wmho84t++OGHgGA4HLKz&#10;vUWWWVrg9DRDBopOp81kMkMFAckyodApS+d44dcZKQVhGNBq9hgM+kxOTzk82CcvLGiepRkCC7ir&#10;mjOnwAaPSF9XXYBbX+t5j/0YMIiXyrW9crew3vUyUOgLDhFaG5qtJo1GgyiMSNyYvnvnLsdHBxS6&#10;YHd3l+V04nLY+rzTlMtGGFiK81arZfNfRTFi0OXHP/4jPvx4zL1PvlNp7Bl8LARpkdPudml1myDh&#10;1s6I73/6fR48fACFRknJH/74xxhdoAKbq3wnus32X/814/GY/nBAt9u1uYCTBIBeb4OiyGl22vz+&#10;7/8+v/u7/whjBJPJjMU8wbhICeuUQuk8VxSaLCtASKSyFG5FbqNae902gVJkae50R4XRBYUp0LpA&#10;65yiyJDS0g3nWqO1sdECeAo6CWWkXtUPugYy5kVOlts50WyB1iFGa7LMMBr1MQa+fvQ1R4eHFFpz&#10;enrK+GjMfD63a2G7ReRSCGR5znA0ZDAYslwuaMQNDg4PyAub232xXCCFoHBGs0Apuw+6KP5lYZ1v&#10;wjBw9bBrSxTHBBqSOCudrvK8cJT8EoGg1Wwymy8dwFGAA7hdQ5S1V9RIxaXL++2M5Vlm1yUwLiex&#10;gEBQKBAShLAgbRCGFLogcPl1wVLyKSnt6qk1WZZQZNlKW1fmLOEMr3bJTwuNEDkNbQikIMtzNrKM&#10;xTIhMZp8MSdWgqA0aAriuEGhCtfHawxvF56vqt38TIbnUsSa364l9W3+ou/Ofn/R51d5l7jsYdeR&#10;t0HRqFueLjpHvc73/pbKN6VAvaTj1Nm/jbFn2zRNiaLQ5mYVnrb1ZpX49sK5Vm5SvlfDuLW+FN6Z&#10;pv6tNoYHX33FfDEjihStVptOp2NZWWQFdiDEzaOIryJXtLNcBKKeA2jPAFx1QLJ+TV3Hu4oBSvhr&#10;qaJMbyYGn7akVJY5X/by/aKKxqxANwHIEuiq60nVjQZh9JrpXwe6/LPWg+ErEZVl2byzbC1i/zyu&#10;aSEArd0RyZ0DhLfaiBVArhoMHjeQsHKOKAtxps/kS61BXo+sWH2sHpHnOYX2OIskcGdA40G8Whto&#10;DFILVz+DxqbEqKjUq9/LCODCEEUWtzHCOsoW+XpHdykkhdb4lD8SSvYv7yzowdYKDF6vo5+PbvfM&#10;C3V9obaOlFPDg93VO17VerCCFa0O/9pFtc9E6crrUpRojJQgJCtpT1yb1xG1au1zf5lzHELllR7T&#10;qsa8nx/n1xTPNKbPT661dX2NoO5vuLX6WyfrRjP4PpKOmqnIC5IkRUllKfjyxI1fadc+hFMyvcd0&#10;9ZxrOxG+oNjCGWQMxub5qXuJrdTC//Fu3L1qWde1r3qGrzsYrSvDyw6zdyvR2ylvbxTteXkVnvrX&#10;qd9NWSwuLvdF+8HN5FVGcsOZEpo3PUbWvNvATUKI62uTVJJGI2Y2s4buosiZz+cIAZOJjVzNsow8&#10;zy01pzc+uwhIT6/jI19PTk5YLBY2unOxsBQ8SQZYoG0wGBAEqgQY8jxnMjml2+05g7Dh4OCAbrdL&#10;o9FgMpk4yspDm2v31i3r+OVAPgQlIOlTNsznc05OTjgeHzObzsjygizNWC4XzOdz4ji2oHMYlpFf&#10;3mHMPjsgCqMS3PU5K6UQ7pp6S1bggj2jnG/km/XUxVJ62EpZ0SPVdcjShlHRXvtI5frnnu7YR097&#10;8NXSJBvmszmL5bJsnyzL6HQ6NJtNlsslDx48IIoiZtMpaWojqReLBY1Go8wD+dlnn9FqtWg2m2xt&#10;bZV9v7+/X7b/eDzmiy++YLlYcHtnh1Apjg4PkQIODvZ59uwZT589Y+f2baQrRx00015BKew46Bib&#10;fzkIApqNpgPiDdPppATvL0irc2MpYyy1thCILsBotCnI05ST42PnxewAIuc1rN040tpSYhd5zn62&#10;5HD/gNFoRDP6DmEomeZJGdlmynOxM8xooAAlJM+fPOKnP/13PHz4NcPBwOakdv1++/YOv/d7P2Rj&#10;Y4NGo0EuBM1mk4e//hX/65/9L3z44Uf8j3/6pzQbMWmS0m5ECFNQZMvS2USYoATQq31DYPISFqPQ&#10;uOgXB8gZ0IVGKauyKiHY2hwhpJ3TXRdtP5lOmUymbPQ3CALFL3/5S/7jX/0VvV6Pjz76kI1eD4Hm&#10;008/BWyebY018gRhxDJJHLW6HV/ZMmP/YB+BYWdri06nTbujaMQDojDg6dOnBMpS4QZKOQOLIc8y&#10;kNI6FwBojc5zjHa0scYgzHlKXoTN5/ayYhA2B7II7HNVCFL5R1aKuYD5fM7p6SnT2RSdF4RhyH/5&#10;j/8xzSig1+nw2Wd/x8GzJ+Ccd4oihwKyNLVra5aRLJcs5nMmp6eYrIDjqX1eUYCG0ydHHJ+e0Gg2&#10;EcDB0RHP9/fY2Ogz6PdJ0pRne3tMJqdsb++QJilPnz5BG01/o0eSLOkP+m7NaDE+POTLL77k9u3b&#10;hFFIcWTzcff7fdqtNk+fPkVr2NreodfbYD7fs6wPaeacVirGgTzXZFmOkIpG0xrktdEUOi9pF71n&#10;vpKC3Gi0zsnyhKIoiHRYgpI2GN1G+gtjKFykhpDrwXmfZzr0uXKBp09PmM+mDDZ6CEL298bcujUi&#10;dukFFosFe3t7fPnll9y7d4+PP/7Y5tY1lk1i7/lzDtyaOJvN6A/6pGnK/t4+77//vmXQCEOCMLRO&#10;TC7XeBgGJWW9dJES8/mck+mU6XROs90GIUmSDK1tZLAKHLV0rimWmvHRmOcHh3ZdERbslVJZTwZR&#10;gbelEcwNd+nZBoCiyCmkIMXY6NpEUiiFCazDtkSUlOJQRV4Ubv0rTVBCEIXKvfqMYQ4BRjpDn0Ab&#10;gffxniUpCkMsJe12h2bcIASKNAVh0MLZHUTgghG8oewi54sXA7uXi4vtvtYRUqwa/859baqirIT9&#10;1m44Ew58kYG4NA+WZ8tvCpH7JqRen9dRr1cJgn+z4h0+XyUj0Tdp+7iOXQZWgUBt7HkxL3KEEC7N&#10;yjv7zVXBxkuewItb8WL78NnfV8tz5rnC7k2J0xWlEtzekTSbDcvWYRGeM4xKr7eHDXrFVv0ydwJo&#10;4/bLM/aYtXSo/jspqma/4uSowZp4Ftor24DWdl8dyTLl+cs+zr7gfNl9nazeoAsfYW3rU2dqWX35&#10;un3bAsKitrhJ61F2vvgloFf/26WwWH9L/eayGFX5/D9uATGrK47PQwsuXYVY+RrKM1D1iquucfUz&#10;UkW9L8pzqmdIC1RAFMWORUU5Z7sauOzq4yBAVotoUEqWto4iz9FF4ZjdlHXikwKFXKFOLmr2CSFt&#10;4J53RBTu9zr7qm2rwuItWqOCoOY8f96G6/VP60rr6aF9yk5Z0q77LtHe2aAckx64v7jDLx0KZ//2&#10;Dhi+HdfdLFav9XWRtUHndfoy7c/KgCj5pEpnDA/iX1TCs44hwGpKFdceJV/NJTbo+lx8zZG6L3+k&#10;uKkR+3KpW9muem1dXrTpXfbcqykdr+/+y0VIS6ecJilZliLaLcIgIEtTC6Q6KhTpE2dRDbJX0V/r&#10;W7sa9EIK0GZ1sfGe+34h+W0/+b1Azu5ZLyMvGlkl5du6G69zlnwnb6W8TiB27cH4rQJ6Te3fq8tF&#10;NTBnz5r++m+0zt+k2n+53NRk9/rlZguV90gW58a5sVGKDiC1kTv2WikF4/GxBcY6Hfr9DdI0I00T&#10;8tyCuWmSOBBWl8bqKIoYj8fMZjMmk6mj5bFGk0YjRgjB1tYWQEkFWhQF0+mM5dKCsb1ej+PjsaX6&#10;XC55+PAhx8fHnJyc0O/3+eCDD+h2u+zu7nJ0dMSXX34JWONwoS3AoosCXWgWy4U1XmeWXtbT/PqI&#10;w7jRoOVonj1IaZxRf3I6Kj2Ey4jDutJUOxwL4T2Kfd5F7xF5o66resqsUS7Phl77j2t0mHWGkepZ&#10;q+uJ73sPCvqcuWmacnx8jJSS2WxW5kGu2FVsJK7WmsePH1vg4eCgBMJnsxlSSlqtFsvlkq+++oog&#10;CPiDP/gD+v0+jUYDIQSdTpvT0wmz2YyTkxOWyyXHDvC8vbPNycmY6empy6drowCFq3MUx873z9KH&#10;IyAMbJRcoIJSEczSjPF4zM7ONvfu3ePoaIx31ngdc9yeVu2/QRii8wxE4byQNUJookhRWJ2VojBk&#10;mSEKJCmFPe9qaIQNhsMhcRTTiiPrVKFAokFnCGSZl1IbXRrmtTHozOYtHvU3uH93l0AYbt/eZWvr&#10;lo28LQoQWIBWt8gzXJ7kBaNhn48/+hClJLPJCYHoIQ1MTo4BLFjjaqrz3BkGSg0Vb1TR2iBVgNaQ&#10;FZqsKMp70zQFZYG05WLJVw8fcjKZEYQxy8WC0WjEwDEFDAeDcsw8e/aMvT0L8t0aDfn885/z2d99&#10;hgoCNjc3+fSTTzAIPvjgw3Ls93o9G5GuAjDw7OljksWc4+Njlot7dNotBHZNWizmbGz0KPKMPLMR&#10;u41mg3S5YDZfEiBQxubi9UC9YL1RXDsDwzkD2xmVcAVoMaCRaKFAGpvzXAXnztGGKt9Ro9kELA3w&#10;s2dPSRdzinTJcNDnyeNHmCwFLOW8Uopms8liviDLMtI05eT0lFDYyM0wCnny6DF/9Tc/YzqbM50v&#10;mMxmHB2PGY1GFEXB/sEBQRTS7fZ42mjw+Okzfvp//jt279zhf/5X/4osy/i3/+bfMJlO+Cf/5L8m&#10;SZZ0ex2m0yntVpu9vT3+41/9FX/4ox+xc3uHJEl48uQpjUYDgD//87/gaHzMT/7pP+P99z8gzzIC&#10;FZZjrG74yLPU0ulKSLMEqaDIszLivWxyISxlMxqjbXS/3Zv8Ou10CWGsI3FRNxheDAgZrR3Fd4Qx&#10;hmdPn3J0eMjWj39EXhR8/vnnSPl9hsMh09mUp0+fuvy29v/l0uZvB2g2GjSaTU5OTvjVL3/J119/&#10;zd17d+l0ukynUxaLJcrljdWOOcIJdxqGAAAgAElEQVTSTxfkhSZZLmu5fR31ndZkeUY+mRKEIWmW&#10;E0aho9mPAOPKkTCbzcizFLBRAsY43dtFz9aNZ0VReHh1ZVgrJTFKIANFYTRSBEhcGxvffxKhLKME&#10;GMuUoKwF1TuIBI6iXgncT5vj2BqdFaAQQqENZEaQaSjcXBLG2g7CZosobiLzlLDZhCJ1+XclEsvy&#10;IbDvFUiunzv1/BS3eedEaTP0hraV84GgOlvUx5R/ntv4S7vjuZeK2tWXlcY919THsVj53TsG/fbJ&#10;6zIUvLm2rEe1X8Ux+CJA97rj4Wp3XV3Deh322XImaKsv+LQuxhhUYGncX/TO12HTettkHfR2FoS4&#10;9OZrd1s9UtrbfkWpVJ1bwVywz87ObYbDAXmeEsUhSgnneCd9gV+dYvbCGtQd/V7+nZYZqv48/6gq&#10;sk/W8g6XlLPlYfF841+GHBj/Wem05eaddwKmavey/VcWj+obH3G5CpieLYEfP7W9UUh0bp3F87yW&#10;43WdiAoUrTsqW0DXRjkabF5VozyIel4fLh1qHWDobRYCuxbYs6QFB62jYJnJF1jN7WqMcGXyp6PV&#10;uWKdxwXUIiTtmUDUAN/qvOCd6F4ksnauqApT5Vi1bCS2bXzZfFBd/VxXzi8PkJZAKc5WZOuulMIY&#10;jXJ5cYUpO8Ler21ZwjAEl7rJOvDZ9ENRHLkjd92xvIqs9jXRRQHOIX21j1c60TLSrBnvRVHYVEDG&#10;vteLT/npbq8xv7p5ZzU3NMauO4i186l6xmof6Vo7rvt+XT38uPNpwWwErwSBY2s6o9PYhwA1Wvka&#10;q019vJ8tR318nRXfFAJRsdWtkVLn5xuhX15zoH3hLesODi+7I63bxV5mMb/qta/6utd1/6ricH4r&#10;tl6zNvTegLFev35BUSgQnImOcU+u7c3XPfSdq11pjNVY2kIFoig9hb23tqUz9BuKrhJ78/Ij5jdd&#10;6j3/snJZW17a335/qb955fraAn1msT0Hdl2loJcU4/zWfv1nXUe+bUrEVeTKSsVbIleOuL3MA/MV&#10;vbtOW7RyXfkea9z85qKE16mN7psXlOEyj1X7ZJ8D8eZj5ILl4g3J6h56mVGwMtmdF1MUK0qzVJJO&#10;p0Oj0cAYQ5IkhGFYUteenJwwHo/Ji4IojsucuVmWlVGT/X4fIQTLxZzc0bQKBK1WCyktba+nB+71&#10;ekghacQNVBCg9ZgsyxiPj9Ha8PjxY8AqZaGLMDXGEIahPWwaiKKo/Nwe3l1dhc3xG8cxSgYUuaVf&#10;jSILji0WC6IwJAxDlFKOltTmZY3CkFarzXI5J8+y0tBcKrdClIdnr5RqXeWO8b3ggb2L1v9qzq37&#10;xuczFCt9VH1fKcJ1o4aNeKrA6PNj3x3q3VlGSukikAVG21yznpbp8PCQPM8AQaPRsJSpSpUAeBAE&#10;ti3nc54+fcp4PC6jpY+PxzYfsmsjn/fTRnsHLso7Y2OjT5pa54B2u83t27e5/957bG9vM+gPuLN7&#10;h787PEQIwUcffcS9e/fY3NwEbD5Rb3SQQpZKRiiVrQ+GRqOJYcz+wT6/o36H+/ffZ76owA/vsHu5&#10;S/b1RGA9maXRGDR5liClIYoCwqBTGvg9OCeFKPM9CmykbRTYyOluO7aA99E+jUYTqTOMdodgY3De&#10;j6XXrTaavNC0IsV/80/+K4w2BGFA7KjRDZBmmct9C8bkSGEBsbu72/zLP/0fSFNLd22KFCEkuYuk&#10;92q+FBKDxOSUZ3dPfSWQaFz9sLTXRycnTGYTlsvERusJ0Gju7O5igNki4Q/+8I/YvXOHhw++Yntn&#10;h9lsxnBzxGDYL3M/P3r0iE8++YSPPvyANE1sG0tJq9nk2bNn/PrXX/H82XNGo0201mxtbdFqtdjZ&#10;2WGjv8F8PkUXORsbG2z0+yTLJV8/fABAlqU2fzQ2ArMRRTQaEclixnQyod1oWmcJo5HSpmdZ6XO/&#10;FglQYnWenpXKL6NmuCkNHdJScFHlIzunnTqnRqUU3U6XSaEZDof8+b/+f5iejPnudz7mZ3/9/zHo&#10;dvjexx9ijKVbV2FIp9Oh2+sSRRGtVotGs0EUxzSbLdqdDllmqeuTJKHT7dDqtAmjkOPjY8Iw4O7d&#10;u4RhzGQyRUnFbDrjYP+AIi+IwgAlJBJBv99HG8sQMJlMCIOQO7t3eO+99xiOhggsNXqWZqWjh12H&#10;Q/K84OTkxNL5F9awZrSmEBoV2vmf5Zk1XhU5RZaRSkOep3haMT++697rvt2dO0T5v9YF1ept/3d+&#10;vbUZXesFZ4zyIKcUgsFgQByFtFoNlITRaFQ6Eo1GmwgEyfcTup0OW1tbNJo2p3mr3WJre5sPP/iA&#10;5XJJGNq9ajga0mg0CUNLk5/nGYvlkjRNiMKIzDFlLJcL0iQtDZNKBXaNjmIQNq+tkIokzWg1W3Zc&#10;x7EdpyogDEKmsxkCm+vcOEclpWz074Vpx5wRzjpT5QgMy3RJbnLQBUJrhAnIswRrSFQIAbKw63Xd&#10;ROWNizaSVpQOPCXhnAFLRxiACNAqJEOSGkGiIRMCLQWYnFQJTucLetM5QZESCQ15So4hCkKioFEa&#10;Kuv7aVmtWrnWVLo+C2tj6ew91XhZiYRlFewtjfFn3mDNC3rVUF8vjzn3S/3Oc+UytTMJeBtKqSyX&#10;166CfFc58K620bqtdJ2t5dxN/z97b9ZjSZLd+f3MzJe7xpprZWUtvZFNsjXcCQICyYH0wBdRH0AC&#10;9NkkQF9hhBHYkh5ECBr2QMPhiGxq2M2u7urKzMqM9W6+mZkejpm5+40bmVndRXIEyAtZEXGvu7kt&#10;x46d9X++gnD9LoSt/q3vuudt8PjvKxMM2+jpKWaSH+xZlFM992bKDpbm3uuto/ND+v5qV5KNeLse&#10;9z62t8NZeb0O8z6Owf0szRFy3lvoQA33zUBtGj7RdQIV6p0f8B+d1ui+7r17Vt++cirdM77vHzWI&#10;/Sve/643JxtsvH/Y10HQ5GEN9O7YR40xnAu193NvLD6eHRmTcoovCjwWESfkmd5xE3WqIZd//zk+&#10;tD6HbFLvU882yimxF7EvMUPPjc4NwhnZ7+mhZHiYbkKWarh6NIx9K4L8lrI6vUs6SdIjB+vZ92Af&#10;FlcNxnR3fQ85VWP73kuGbtO0VHUI1htAM++3E/3NER0o9U3p5ITVymDVAOWTXib0TuqXtq0EcMb3&#10;2ChDadWjkER5JCChyL/BCqj+vjiXUnJW3qmNTvJGjHvtedjYeS3JbGF9h7Dhb7lsoAs9cLT1TnR5&#10;ZxpDOJdU4HOhM0nvIJbPiP4OxWDcBqVkLp0P8l2YA+sc2ok8GOdw7PD2QU/XGB2QUsx+X4XvOit0&#10;KDJ4L2eP91rY117k9PixS0w76FGe5LyWd0kgZESg6+02Udrs/4lbSo3k3/sSC6PvKt3n+tJmh5y7&#10;h2wzXTe4X+v+lBg4b8fPBRQ2RQro7x3KbjBmn/q034/h+/s9G0qzubcHOka6P+DUvYe5v5dQ9tZX&#10;MhSy3naJgHXICPZV37ff6td4IB8U4t8tUP/TX/v9u3sgw/CwdZI1pBXKqRAFIkxFofDaYZ0aZMzK&#10;mo4jsb+GbisxbCoCPECekwVy3Y/6FigDK9lIX8Or/794/WLqwvh5DrQxYnzx53CBPSij3uPlg0iV&#10;UXtDA48P+mRk1H0fvp6tJAfVfWXb+74MRau7dw1PlfflUUNjwNuUxv//+vqu4ZR63t9O0S9pNL2M&#10;XTkJae0+5fbAJet71yU0uie1HyVN7j1e5Iz0I1qK2Qb/SV5f6/HbnzlDXvGu9f1aZyYJa4iyEI2B&#10;h/Riz8hweLBvWgUI2BiR6pKDtigKsiyjrmtWqxVlKU6lGM0Za7GaAOEDfQ3asiwl69U56l2F9xHS&#10;uKTIS5qmobMd89mC6WxG07SUkwknJ2cooNrVLJdQVw0PHz7iww+f8+bN65TJ5b1nvV6z3e2So3C3&#10;2zEpS5qmDdC6Eixmg9Detg2bzZbNZkOWZWy3UlvUWhuggqcC5wxMyoJXr17hXMeHHz5Lil2vXLik&#10;iEbaj/VqZMp7wVmh3spn900W479EsWBwhvU2Kp8UFz98LCmuQ3kpGunGyoiCkGWpk8Ej3jOZTDg5&#10;Pma1XuOcY7FY8Pjx47Su0SFZliWL5ZIYxRtpYlJOkqN/Mil59uxZgtze7aq0BrvdLkAviUz1zW9+&#10;k298+g1OT09TX7quY71eY4yhqiouLy/pOst2u5N1MZo8yxMdZkZT5Bmnp6dMJ1M8is1ux5vLC6G/&#10;tk3zhPfEjNdDmbvvqilz6PJAjDcGR9M2eNvStjV5ZsBHRThE1kJwkEJZ5uD6Gq7Od9RNdIxn2K7l&#10;9qZKvlyldCoT4rt+jdPcWctstsAYQ9d1VLtt2rOL2ZQmOGpTPSMN3lmWiwXeTwMMr8BGy9hcOthc&#10;yMb1zgUYRw9Kk5kc0FgHTWtprWNTVVxdX/Liy1fcrlagFOWkCPKX5sH5GZNtzenpCbPphKvLCxaL&#10;OS7NqNDzcrnkaLlkMZ8zn8158uQJ3nnWt7ecn51TliV/8x/+hr/5v/+G2WzGg4cP+enPfsoXX3zB&#10;o0eP+eij5xwfHfHkySPmyyVFOcF5j/We25sbPvzwQ1a3N3Rtw3pVM5tMaOqCq8srsI7cZChvwQvf&#10;1GKNEZ5AL6a5QQ1lic6/Wxspjiw6gQM59tpqBioz9HB2Yx0EPE1dS5+AzBiaumFSlrjZjOViyaMH&#10;D8G2qBA8m+U5GNDaJCj2Bw8e8PDsAT/5h8+wwNHJKb/+G9/jdrXmN/6z71Es52CgXVd89pPPWB4d&#10;8dHHH3N0fMx2vePbTc3DBw/48vVrbq6u+Pijj/iv/+zPsM7yyTc+AeXZVTv+zb/5P1mtVyyOj/jj&#10;P/4j5vO51DEsS5bLI9arFW3b8md/9l/R1JbpdIoxOU3dsdvVvaEozJO1VhyJXuQl7S3KKYE891ps&#10;ZQ58zDzF4DE4r3FeIK5RGnSgXa1QThyYXolBKBo1hkG9OiAWJB7hnGR1K0GiqHZLjIE8g29/+1c4&#10;OZ3QNNKXyWTKo8ePyfKMk+MTjDbM5jO8JxkWz87O+K2j3+Zb3/wWWZ6x3Wx58fIFy8WCi4sLoqHW&#10;40OGhvRDa00batlnmWE+m4ss6ZVkeyvhg5NJyXIxZ1qWIRBGUeQlD87OmRQSYCXW0mAA7A8dCLqS&#10;yB0DeEhAeUu127DbGqxtMJnCOsnOb60YiIs8Ezg9LU5dl85SnRAW8kwyaHOTiRERQAdIRhTeZziV&#10;05qcWmsqDzWaVevYWkfnFNrAxe0Kdg0nZc6D5YxCKcmudw5tBF7RhBq/Qcka7LN9TfHQpYgV9LwK&#10;9cyByL39wJ50n3Urbu19Q51YeaU/PtKfHdYWBMlIEk3Bq7FzS6WafWOdweN6QzmkWpMjLcGrfvRv&#10;UbNHAWzRqD0abTS69mMYjn2vsdHoe2TpdzkN71ds+6CNtz37thU+bLztr33b4v59b5f+U/VFP/5M&#10;3uxDAK7qZfk7vfPh/Pxq83PX2D54f9Jv3t739w/6PdTO0C67f8++Bs2BIcS9dadXez9JQQsxGy59&#10;L8JfiodTKDJtMCrr43zuKMPjeXmvgGG/7/Tq+9fvieFa3J376JDpr/dfm/09ty/P3qUDoef9jLA7&#10;JoHB0o13kRr8A0dcp/vo5ZDyOpbD+37t9zd8hpfzPiyrnNPC0x0Ka2NG60DIYk93Pjild5lfPPdi&#10;uRsVUCyS7XiocyGyR5/3d/dyd5yiQbVDp6dGe83LpynDLqLa6vEAxGEX5mYwZ/uZn+JoU0EHEFSj&#10;ru2wVrIwizwPGapGjgNNysJEBRlq74qrgnehLIkEtcqnh3ikrJ1zjs56WuuwzmOtx9PdgeUdOoJ7&#10;WlVpfGAxoWyjV/2ZGZ8FJDjQOdqmobO2190H8L4d7Dl1QwkJo4PDW0a7Lw/G98TyDrHchDGi5wok&#10;cL/3h9mQSimUi7ZnH9T8w/VkR7OohB/tB9+Jo8+ljFXfCeJWlmdJ7sIrnPVYFwJ5HCITe0LfIyJU&#10;QEtxHrCJvl2I0DXKhP0e73NpTJ3AwOHxFHmJlPdQaQ4CVUOoxytw0YGOTUbkQj7JKsOxy7PJL+P7&#10;z0FLFnGSMaXMyXq9ScHkyTbi435WWOeDzjBw8vrD8sLwPB3LXWCHGcFD6Og7ztkwjgRTrfD0vqUR&#10;Pw57vS8f0tNStONYZ4N9p6+lG+kB+qD+2P/wG5F3R176LqdubC9Lm34kQB8+qN5HtD58jdt9/0ic&#10;yPjHf/7i10CQeO97h9f+c/uH/p3j9h3tvav9wTf+F5v5/u374kBoU6QUtFIcHx+z2W5omiYVyzbG&#10;BEYr2ThiSLWCuhSEBBcPeiWffdWxHXoqRjGpEKET8diBOwbSzko9rSFkQr/xVN+3X2YC32MMh6+9&#10;kb1bRv+FroPG6r3u3r+zod+bYyEjaRkDYfZOG86HTOrQ0p6wAoQi9sPC35EBRkF5oNAMjDaydIHz&#10;+LcphepgNG2abiW1PISp3p0FuSceAoeU08NKzfsqVMNWDz7xFUnr3RGxY0Xgn+IaBwCof4IXD8+t&#10;A/35hdocnoN39YzRzwPRXYd6eN+3h3oe+fFI7yXsy6HCz300MFSW4kfvy/zuzuPYCPWWy7+HUv1L&#10;Xn1E6NiZG8+h4fF+aG7eawbeNob9mmiDiMK4mCPZZqAAxwP83tPRO4q8wDtHbjNs23F5ecmbN68F&#10;mrNu8MByITX4Nps1bdNK1m2on1KWJcfHR8I7ldTkjI4+YzLquglOUIFKzPKC1XrN5eUVJycnLBZH&#10;1HXbZ3FmOUprnjx5wpOnT7m9XWGM4fz8nOPj4+S4y/McoxVlUXB6eoLtOpbLJdvtlrZtybOM4+Mj&#10;6rqmnEwDf5fozKqu6GxLs2loOzHGz2YzmrZlvV6zmM148eILvPd873vfC8pciFLVGm1MIPU+EtSH&#10;YkR+IDS9K1N3vBiHlr0nsH1e3rc85gvaaFSoB6oOOHWHJBpr6gwdvjGTuSgKiqKgqipub285Pj7m&#10;8ePHTCYT1uu1OFo3G/I855vf/GaSjzabLXmecf7gAScnJ7x48YLZdMrDR4+YTqcCHRohQ7sWYwxH&#10;R8vgdApOWq1Yr9b4AKEqGXxiPLldrfjJZz/jzZsLrq+vwXum02nqt/eetql58OCM3/iN3xgpuVdX&#10;15ycnHC7WgVHnkNpc8ds90tfUfzTilxn6EyzWUt9XKOCok6E6/ZBRhEFrq07oaXk3XNY66RekdED&#10;Z2Hc1Q6leqgzTw+dBpBp2K5vBsZNaJGI7miQMpnAEtuuI8sM3lmury6ipYCYESpv9vSqLnhvsV2L&#10;Cdn3XtkAZaZorad1nvWu4mazYbXZkOeGxXwGWlGUBav1ipdfvuTnL17y6ss3oBTPnj9ns9nw859/&#10;zraqqOodbdfyk3/4Cdvtlos3b8i0Zn17ww9/+EPOTk+4ubomLzI+/vgTlIKua3lz8YYHjx/iredH&#10;P/oRP/zbv+Xp06d869vf4uLyKX/5g78ky3KePH3Mp59+wvHZCXmRc3R8BM6yvl3RNQ3bjegnhTFk&#10;maGrGmzTBHOcC3MRdYEIsSZGsChTOtgLSo3OoLjMvpehVHBHWMh8ITKoEktLMlwG2DejNUWRkxnD&#10;drPBKMXv/97vUeaG5XzOcjbl6uI1Wahp2rUt3U4CdyIEc1U37Koaaz2d82x3FfPFEcvjU3Hotpbd&#10;rdRJV0qFgIwtRV4yO50y81P+8PQPePXilUCo73Y8ffIUrwTiv+1aNtsNeKiqmt1mw831DZNSgnSq&#10;7Y66aVitV2il+c53fgXbOQnaUJqXL15JAFLXG4nwkhlKyAxQCvJMURZSD922lt44oZKBBmXwwamr&#10;lAFtxCgVjEqOGJU/lMV8WCgfy8vKFbwtSsl5pA1cXNxw8eY1xnxInhmurq4py8dUdcVqveHN69f8&#10;3d/9kJevXvA7v/3bPHnyhLbtcM7y+vVrPv/8cyaTCdpobGeZLxbsqh23N7eJT3cB8jzLMiyWsizJ&#10;MzG+ohQmMwIpaDuatqOuduRFGfhLxXw6QYexWCtBGp1t2W231KF2ejTYukDLyZkOyQnqA8+JtYg1&#10;jq7eoX3H0aRgPiuZz6cSjFNXTMqSzAgcs1ZKjFNadHmjM4HH84JQgBXocWcdXcigFpamJcC7mFHr&#10;jJ3J2GnDzuRcO8NF1dF0DbqrcVXFdlczV5Apw6wo8F3DbD6jnE3DfnTJIDq85Jt79LJ0RRhlle5M&#10;5S6UBH95pQXw0O89NZIl2ZNl43dRzuvrvSWjNGJU9gOjsU/P9o5AdaA+7ljc9PK8G3cyGTD9wIFw&#10;d/ihQSQodHTbwGAb2toPSI3zd0ijGdJbCiKLczLsz30RcxGSyB+SvuIBPdTx70c1uf96m+SgBt/E&#10;DOnBvL7DLhkdvqO3HXDWxSUb6Xx763Cn7TvG5PG97/RTfiWH7iFtdBjwMKSAu3PYz8PdjNwY+jxK&#10;DKS34cTXq33H2VBX8/KOTGd45dHoUGfcgg57647RW4IYVNibQ4daNKpHZ0kszdK/ejze1M24niEj&#10;TVTv4X7cm5oDzsD9MSYyJ8oMvYwIjDI4+/3oe9mUQF/qwCq+U+3ev+HQA2P6GOrXyRTn5bzxYZ4V&#10;6k6Cgmx1i0LOC7H7eaki4OOZP+Y9kgk3pK33HQcjZ9W+raJ36UB0hvEOGu5sl8rHeO+xnSM3ORET&#10;h0GbUdfzxPULc+ZVyvBUIWDKqOjEFUjXCDnrBrxa9YI9u+2Wm5sblDK0bcfJySnbtiLLM7LMpUzN&#10;OHaUHshKA4ILpQx01H29CnJVtMP2l8yHxVoXEqVC/VWlsF6QQmzUh4ZsQsnZlvbhoD1xjPZyoeiO&#10;QhcuOHNt16Wfwzqt8Wf0BWhn+rVSVpBLOp14l0xDN3BQ9v3wjmRbQymMCaifATI7wgFLQHQfGK/C&#10;2qqQcKT13bNgSD+BJPp1Sf3VtJ3I+qig3+UZZVlg0lqq3sw8lFGC3idah6yFCjDVQwpvOyeytEdk&#10;HZMJVLCSclhN0+C8Tc7TPM+ZTEvyIsNkOug2GrQSfdzFWsphv2tBjYkB184Ok+hk/b0Ozulow496&#10;lgo0F2bKhrrC210lekhVJUerDRnHySEd9IbkzB6s70EH/iEG4iWgZHhf5Bn79CL0HAMke337Phmp&#10;P6ujczxoo+H86UKSpDmQPQx+5NS9E+iTxn+/U3e/zayPQ4+CTmhsX9gYN3Ow8cNX3746KKwd7lyf&#10;Dj9851d5b3wsSRNhbPtCwZ0HGDPG4edDIcsPfgxObOBwu2/7fNiv+799e77iu+dnoLPQH54i1HnE&#10;0FEWJW3XUu0qiSQn8MGgrdjWShSy8+RZDkiNHRchtoJh9fAy74tR436ln0qgF+M9Wofo7yjUDevr&#10;OQfO0jb1Hax3URT9vQzgq11ymEWl7b7rPrXgl728JxmXh60p1QspacukTTzugwpC8/uQoZzbsmmG&#10;btAYKzNqN7w4C4b2vqFgvHYejOkj7QdEEIUhEYxilJpD95JOr3ztS5CDdvxgwD7Oi495lir9jI5l&#10;9sbgU78UvTg4mGvvuP84v/8axHml/h5qRfWD+FqvfVXun+oSY8l+X95Be1/p2uca4788Y4U6Grv6&#10;/fKWdn0UAKWlkaAaedhX4CUH6yQN5eK9g9xFivW9Kqnxkn2QjB93TwN55nDgQzzR0utHZ238eyiE&#10;qtGTzruRYjuMgkuK0j3amELWQo2I/93zp1S/C7Xq3WZaK6zb30hBsEeN+jn8+r22133dusN+1N6/&#10;wR6OMkc8e/YcujEjZnQ5j/Md3rqUYma01LRp64bV7a3A8T59ynQ6xbYddVWB9xwdHTGdTqkqybb0&#10;3lPkOScnJ5gs5/jkDLhmedTQ1BUeRdO2bLZbVusNWZ6TFyXPPvxQICFnM4oiZ7Vag9LozPDxJ5/w&#10;43/4B7RWFEYzCZC/6/U61GdxGKMosoxJWXC0nGM02LZB4fn4o+f8/X/8j6ANq01G1dRi8DWaLM+k&#10;36qgKHKU0RgvdQ698kxmE+qqDpGWoUZPzEIMcy3BZiTlyFondYCCEqbuZbD7Cz6+R4zEcX3DSRih&#10;ddX4KT3YZVFO0FrjdJ9hpSApEXHfWSuQqDA8u6XuZlkUUm94NsNaG5zvC4qiCM4Eg3Oeqqooipyi&#10;KHj27BkAl5eX7HZSQ+f58+d89tlnOO85Pj4Wo4DRwaHbkWU5Dx48SEpRhG7u2o62bQXe1jmOT075&#10;4MMPefDgAc8+fC7ww0Ygsru2HTmhrbVstxtOTs/IyxKU1LXt2hatFOvVihcvXpDlOdeXlxwdn+Ih&#10;GBzUiGm9v/Hy7qVVgIRWoJUH5ygyA9ZKkMBAP0jGTR8gpwI/jcZ0YxRe+QQVJQaAKBcO9rtyIeNZ&#10;gRejv3PiEB4OJcopsWa0t2IAwYPtXMjyNomHjgOn5G+RlB2ZURiVJ+NFlO9B0XYNVze3XN3cst5V&#10;1F2LzgzOdnSNBG0WRcFisaTa/YSr6yuurq/46NNP0VnG8ekp9vIN3lkW8xnOdpycHLFZ3TKbTphN&#10;S8o8o6krFss5AC9fvuD07JQXr15x9uCMpql5+sEHfOvb3+Tq8gprOy4v3/D0ySO+/+d/DsAHH37A&#10;bDblj/7oj/iLF1/w/NkzTo+WzMopR8sFjx+c8+Mf/T2uaaVWtLMCL6y9OAZdX7Pbk1QFCZp4S7Wh&#10;XiJUeB3PREBpHEayIKKRydm0d9MUQ6qLq7TYMrSCssgpsozlciGBOKGmbgymkNqBwrds53j58hWT&#10;ckrnxMBSNy1/+YMf4IHf7Tpevf6Si8tLiqKQbI6uJSt+TpEXLJZLcmP4wQ9+wHw244/++I/Zbrd8&#10;/3/9PkVZ8PHHH3F1c8lmu8E6x2I+56///V9zcXnBd77zHZ598IzVasXF5QXHx8dYa/mf/tW/wjn4&#10;zd/6bU7Pzumcw+Fo2yZB4dvOSl1jHyQXrdjtKpwTY5k2OgUKR4i5YKYLDgWDVwp0iSMHb0D3EMwR&#10;iSnpmEEHKcoi/a5NkFPwKAWxOgMAACAASURBVGOwHn704x/xs5/+jPOzc9brFf/HX/zv/Oqv/gof&#10;f/IR292On/z0Z/zlv/23/OxnP6UoSn7zN39b6tM3LUVZsNluuLq64meff07bNpRFyXw+583FBQ8f&#10;PWS5XHJ1ecXDhw8BMQhro2naliwLsPPW0rUNl5dvaFrL1dU1KB1KHAiKxXw2x2RZQJjw7LY7Xr18&#10;we1qPdrHQ93zkB494nc4lrMJZ0dzlos5z589ZZJnZFkfuCrrpyTIIMEZCn+SGrcK5aDMstAmkqWL&#10;bIWuc2hT4JTB5QUbD9dOc+VzJhS8+elLVqsaVTnsxQWnquGsfCT6nc7Jy1JgFROrl+yWKGmqAd/V&#10;QQYd22cItguNw2G9R+ss7K8ALxhmKdoCovwgeq3omV6F9ge6rY5OXOR87hwobZIOEd8ROheeEZ7Q&#10;G+YGMiC9eHzHkZscKLG3rjfuBsExys59dvxYF4iXQqF0n0EfHa8jbXfPATLsw75uE/WgCIcbRxUH&#10;pCA4bu6DN45cVd35LNktINWc824gKA36K7/4yJRH7Qx3wDjbMhhN1CCYzwuXGL8k0tK458P5jefD&#10;WEuSv0bZtr2wud+10TVc87vvk79j4FHviN+vGblHO2qcMXvXcT9Yh2h38X7vmWGfBu3H53rCTN+l&#10;WqIDs8potf1gXCFIygzqjYteq+XM8yoEAYEue1tSrLUZ60bCIJNK+7RG2GA/SnYoyc4UZ5oP4wuf&#10;RewR70dZgJIxn4Y5+BlXfzi6PZrfq2eJjzVBo37at2fj/KmYBdqvdaRj2asW75G66PT6eqJLFcbk&#10;+t7sOyVIMm4IoDpwjZwDsS++dzrIWRxsrBKnJc5CpdKsaB2zDTuctVgvshI+qLVaoU203Yqc6rwH&#10;Gx1Ie3Sr4j4I4Ys+Itm4tNe0vutXEOeQRSB3FWB7HheaHzpT4t9NI3JNUUiNe+UV3jYhqMAnNC1Z&#10;N923E+YqM5rlckFZlKkf2mgyLXqCODA7jBYaPDo6oShyql3FdrfDGEPbNigU282G7bZKQWAmyykm&#10;JYWCXBUCtxuygJ21DJlNOiWdoNZY7zBKbA8u9PlO4s3A0TVcc+tsqsHqw5zHrMBIA370YtX/GtVk&#10;L3Kbsx2utTjrBDmks0HusXv015+h0Rbt2INGtirtq/iS/gyN7UAMrvXBkejCWkXaMiG714egXSCV&#10;gspMFoIwIYaLxXvv9pW+bWRPKi1ZxdFR7IIzW2tNZgxlWY78E3FfK/pSQD6eX97ilcLojKquZO66&#10;Do+gtXlE3s5NhgqoXwmBQkPVbGmaCmvbQOMGpR3aeLSRMxjt8VhBz3Ee7ywgAdcuZOAS2aNWseIH&#10;JgRk6wAp7YNOLAG0vbPaeod2CI9V0DQNVV2z2W7oOpsCDGV+suTQtT6FuEjwtxtk9Yb3x+zgaHuO&#10;a+3s3UC8Ec0P/h5CokdZSKuYMHY30z6eB/J5m2xTQzpwwVbk6flUpEXiOeT798dzXvjvIFM3fBdR&#10;c3UIGNmXCVKm7jhqrV+E/U1yr5Ty1kuF4s2HhL7RXW95zS/y3r7lEddJ1tn72gzC4L4gqnriGLV9&#10;j3rloxQ5uP/eLOXI+d42hrhB7+vzPZ9GcU76NIyE2hNaFcxmM1brFberW2azGSYz2Cac4OFBG7DG&#10;FYo8K9IBajIzFnCH/QhZEULEdykqftIXDA/9U2ogNA5gFYOgFA8GHw5650jKslJ5b6R7B+297YpL&#10;7n2AE1D3tahGjiSgL1re3/Lu9+0pabEP3gcBbbiJw13CYPaEoqHCMPiXSEWpAT1GITFSS+8auSOQ&#10;JiVD1sto09cDjFkiQYjygNdRuOilfkXEpI+dGkTNoNKBlhhfChro7xWhCzmxBsrcULCV3mt6l2wc&#10;2f5ChM+TknN37sLgRzvtfZx7Q3of6D13rre19MsYtb+Odv6xszC/rmvM2fuAB8LfX6WN3ok32I+6&#10;34/j1u7naXdbJkTk312L6NB1AUIyZY8HQS8JjMNWB4p2EqjjXorOo/TU3bMvnWnDml5DFjJwUvbP&#10;9ELt/n65f9RfNSyiF3ZFcJLGeh7hkgIuSocdGazuRAS/ZfnHvG3cd3l7NEbLp72ZaMB3kmzQGyNS&#10;JDGqj1p2Xs7D4ZwFehDjmaLIcp48ekSmNZvNlkcPH3FxeYGzjjzLePr0Kbe3t8mJZIxJjriqqths&#10;NlxfX2Ot5ekHz0Kt2oJXr15S1RWbXc31zYrb1Yaz83PK6ZRsu8M6T920OBRfvn7D848+pG07pvM5&#10;p6endLZlG9A8NpsNxhh2ux1tU4MXpc124rTLjWG3q/DecbRccHZ+xtX1Nd47Li8vePHyC05OT8iL&#10;jOubGuss2ckJ6+1KZkaLXLE8WmK0oapqKbEQtoExWYARLoDoGLEh4zXQsCNlQe47+4e8Ycjt4zEb&#10;hem4UrIVVIIEHbYTDTOE9/hYXMZocOE80zrtT6UUeS6OWa11qolblmVSqtu2pbOWPGTHrFYrmqYJ&#10;z4iMbq1lNpv147cClToPdZObpmG73eJCwFvbtlxfX6dMv/l8jjFGamV2HVVVydrlGZvNhi9fv+bo&#10;6Iij5ZzOdjRNQ9N2XF1fs91VHB2d8PTpB7hHFrwPMLIiv9V1Q9s2HJ8cUU6meGAynTKdzUApVpsN&#10;re3ECeNccIqYJItG2c0d4JPve47poBx7nASdhRVSPmTVenG0OueT8qyUrK9Am6kQad879QCcisp5&#10;NJ75nmgIUfDKh2CUCGcqnr5h32MwgosOsSBDmXjOeJ9oy3kf6K/PnJL971JGn85644TSGdYqmrZj&#10;s91wc3tDXddY2+K9pWkkQr7tOlbbNVlRMJvPefL0CQ8eP+b09JiPP/kI97/JXIEYpaaTkrZtmM2m&#10;gGRjn56cUOQZXddJIEKRMykLmrZJPKntOs7OTsmLgsdPHocggJKTsxNOz06YLxZMphM++9ln/Piz&#10;f+Av/uIvOJrNKDPDr377O3zw+DGPHjzgeLmgLHJyk1FvG6azidTM9TZs2kHtWyUGwbfVVIx7OMnY&#10;kTMryZDsAmyw8x7XdXgdapFqTdd26JB5a53j+vqK3XYj6+Ms/8v3v8/VxRt+93d+i//w13+FUfCt&#10;b3yD1e2K2WyOC/weL8/vdhVNI1mdDqi7jhevXnFzfcOHz58j2bkF1jpub1e0XctssaCua7x3rFdr&#10;/ud//a/59NNP+dM//VPeXF3wN3/7N0wmE87OTvDOc3u7otrtePLkCYvlkvVmw5s3b3j06BFt27Ld&#10;ynfbzZa/+vd/xevXl5w/fMRkOqPtWqyT+u9t05DlMlu2E74fhYem6+iaWqRqJ/Ds0+lU5lEZOqfo&#10;nMKisRhAgy5wKsc6T2cDfF1EYerxm8M7opEyBJ0qyDMTDP8ZeSHfTabTFIB0dHzCdDZjOptzdNRy&#10;dHTE4ydPUVpTTqZstltub1d0AWni/Owc6yx/+8O/5eXLl3zyyaccZxkPHz5kUk5wzrPZbjhz52jv&#10;WK/XlIWUHVjM5+x2gqxQVwLRnmV5kAEcOMmCVU54hQbaULeuyPOQ8d0HMHkGyA9BL4pHkAuZMJGO&#10;gRDsALlWLGcTPnn2lA+fPma3viXPdKh9LehKUqdX5i3LCzFKdRHeXILLJnlGJsm7iN/NgBe9qvMK&#10;qxU3TcuFy5irGZopq3/4kttGc6QXNJ1m00rQmVaK2WRKoaFpa0GBMHKuilM3CnpeasXJKFEMMxV8&#10;EIuVQHgryfi2nQcvNgSHB2dDsHDY1UoykcH3qGNe7BNpbZA2koHbdsnIqbXwcjxhH0jAiNPgum6E&#10;AmAyeY9k/Phgo7Aj2RklDvQsz1J2l1ckiMSod8Xzx/uALhH4DXsOKYLs0esffZ0+54Pj2sc6fr0T&#10;MAVfx06FOR6ZikZHnCc6SxUyv/uu0sRXnecQ9x3rMEPqjc1HfT52MrU4aCQIeVH3SfangWzuY+hH&#10;/1mvJyRrAUnxia9zvdE4vtX5fftWD5nan8d934dO+HGWdf/eWKMw3i/Q5sjPOM/h/I3tuoFRO+p5&#10;95YVSE4GFdqKn4d1T840Bg4yP/heNJ+hLSvB34da3HmWB5hOF5xpPtEMcV/HLE+l6cJe9taG2pJC&#10;f7azIZjO463H60CDQXTWg7Xpl6DXsVLpDiV979oWP4BdFoemnCfWR1hMMY5nmcjBUV+WYKXw/oiI&#10;4Pr57NuMzvcYkKcYwnJaJ45ZwjmF6vfjocCMNMdW5tGEeqFJLibSYm8viOukE/kKbfd7ITzvIe7U&#10;fn9Jn0Z6s/cjW2v/nU08I1KYVgpCEI0Nr5N6rJ1k/BnJfjR5hnNyhkXHhJQT8eEdNtF1lPkTPSrJ&#10;0MNLGZPo0I8oVdrotA5x7uK5mEjFR5rv58WGPRZL+WT5JARJT9hstqxvb4POpVFGiZzl+qSitKUD&#10;7U7KnKPlkuPjYzKTUVU7cS6FrOWuaelsS5ZlnJ+fU5YTnHc0dcN8KogVjda82b2mawSha1fV1E3H&#10;0fEJVilaD5OJoSxK2StBRkpBDnuXSohCIWDXDwOPej7ngvMWRIeIe6jtRP9MUnWABpa8yQFBBtvp&#10;iM97L1mjXmRGhaJpmuQcdyPaGvdJyFKHNfSjoHrnHa7rS4BIkLJKZ+TwX8xoPeTUl8zcbGDDCnZn&#10;36KUJc8dqo10DiqgidiwptKOICLZUEJKeLEJOn4m6C15EdBPfZAjxB6jtcGYLOn0LsIuh7FnAaXU&#10;2U6CXZTBKfjy4kr0qt0O6xyz2ZTjoyWz6QSTSTZ25zw+ZN22tqNzLU1b45wNtgclibTKozOF0SVa&#10;KbJC9lTPYsWmpVQWivoGS5hSKBX2K0Em8T7w8hA8EPT3mIBnYqZ2J5+bPE9na2e7ER1obURG1Rqt&#10;M+F9KUB+YBsIvErOHzuQHXzS50Z8W/XnbGdtCIggnaNj8u2ZhwTr9vWATQg2ifIVSZ5Qyc4TJ9ES&#10;dMskb0UHfzeSB50PciI9wlS0O7qg10e6FV0wSwEDkaYzr+LG8wNZqd89vfFyT5j6StfwOcV7t5Os&#10;0b/oe9/Wj/e9/1B//YHfD322385ITN67xd+59+7fQ2NyvN4+n+lJ7xk6qg/ZxLz3ZLkYF+NBFKNY&#10;YvysTxtIDjYdYJqsFaeuNC99HgvmQ/oZEH/6e9hbiE66aOQCMfAqRdrIPu6dUIvHub5/UXjMshBx&#10;HIUWrzicOhd7sLepYQCp1CsG97Vw6Pm0QuptKzUc+qCNe8lFDrMYERLhqeL444YfbmkfdZaBMDek&#10;x3DkJWH+4DujQBcgrZz3o3t7YbY3tsjYfTgAIgMTKV3p4JBWKh14XosSKPcGR8hIAUtvG+2O0U5Q&#10;fWafvE0UuxQRFpWwdLsmyicM2ouXC4bbQG6DFw7Grvb7N9JrvjYu9s9x3Res8Z/i1eueA3e6Iu3d&#10;Q8zvYCDK8Pv9+w++Wd39LbE8f4e+hk5Gocn+wf75uK+jAjc+QXQw6qe/dYQ38klZ0SGKLsLz3Atj&#10;fuAoGQo18e99RXSfNu7OpRqN7X33Qc9vemFL4jckM6sXoEiC9NucPXF4X4WKh+swPuH7eYkGqbtt&#10;B4EyrEdgrIlvuNBGPJ9QYrjVLkLFRMddBwom5YTrm2t2ux1KSW2UPM9x3rNardhsNnSdZFbe3t7y&#10;+vXrZKzXQan2IFm6my1Hx8fJ4dm2VozaoW5rtauo65oPrEdpcdR1XUuM/q7ritVqxdFySde2qcav&#10;dY66aamrGuc8TduKoQbPzc01bSsOpa5ruL29wXvLfD6jqua0bYdSnq5tJNszz8hMxnK5ZFpOyTKB&#10;NV0sFoDAQZ2cnFCWE1ar2zAfS5nmEOSlRiBcg1/TuRSXxg/Iv18PgcfqaS3m8kgUbDT47El/QTbx&#10;WkmNn65LCBbaaIyLsFlybxdgp9u2Tcpu27YCb+R9yqbd7XZsNhtWqxWz2RRjRFabTqcsFgtWqxWf&#10;f/45zjmBQ0YiYXe7Hc4L3FLbtnz22WdcXl5yfn7ORx99lKKSV6sVX/z855jguNhut+y2W548fsTx&#10;ciHR5Nst69WKV69ehoxugRsl0IVk9YpT3VnJrtttd9xc31CUkkn8+OlTqqbGAw8ePmS72yZlKQYp&#10;xPqUcebdQPZ4yxa/e4V1VF4MS4vplN36mvW2FadHrnHeJuMYKp7yIr8Q5c9kxAl97LrEW50Tg50Y&#10;KFyQsUQG0srggyEgagCJxysJWBQfZDDM6+DUJdTFTrxU5Jne0NbLXTZMivLQBadB03QoZalby2qz&#10;Y7Ve09kOF0LnRa4NMrVRGK+p6h1ewa7aMVssqeqKm5trrG148+Y1xmjqpibLcpwVJ5ZCsVqvJUMV&#10;xXw2FxnLOs7Pznj9+g3TcoK3lt1mQ5HnrG9vWSwWbDdb8iJjOpsxXywxIcvx6QcfkBUSLPr6zRsu&#10;Xr3CdxbXtvyP/8N/z3/xJ3/Cf/ff/LfcXF5Sh7nHu5CTI1my3gvfTZktca/fJRASj1ZxlgchO8Fw&#10;p5BIadt1oQ6uggBjrxwoo0VvCtnfs9mMvChou47r62uqquLLV6+YTUqsFTiu6XTC/GiBa6TuamYy&#10;ZvM58/lMDKB4Ts/O+O53v8uLly958vQpZ6eSzb7dbvn888/RxnB2fo7SisVizquXL/mDP/wD4Qeb&#10;FUp5vvvdX2WxmPO9730P6yynn/+UpqmZTic8f/4hHz57RmflLDk+OaGqKvI85/TslO/9xvf4+c9f&#10;kGeZ8HgnxhBrbQrCEENDRwzb98E401lxdEXHrvcetMZ5g3UK6zWdlZ9GG5TJsEFnsAEZpBNrTKL3&#10;uDLeWzGyOIXtxDhflhPquhanYQ7f/OY3efTwIfP5FPyUX/u17zKfC+LBzc0NHs93vvNt/sW/+B7L&#10;+YKbmxupER4MwtPplLOzM37v936Ply9e8uzDZ0ynU7TSnD94wIsXX1BVFdZ2WCsBMQqBMo98DCDL&#10;c5aLBccnp3LmIoZp23VMZwuM0XRtg+tagcyzHWcnJ0yKApDMDB90pSHmtHchC0z3Bu1UCsm2lBom&#10;ucCC53nG0dGC06NZCHGN2ewqBJTQG8+jjBzORa0UxjtUcAboAROWE1ZjlecoL7B6gs3mVBry6ZTW&#10;XVMul+jlMVzdUpYTqQ2oVDg/PU3boJ3wOusJ9ZWDDkiE+/PpnSMHmFJ0yQlgEiS+9+LUjoHKSsmZ&#10;pJXGBbuFBE4aceiScDjwuJRdEfm06o0NwVYWDiHvk07ZOZ/qKOd5jnGOPM9CgJDUKNbaSGaVdxgt&#10;9fTi5ayjC46NNrRplEDQErJvo2PQ069NNP6i+qx276UWovYyLqcIBtdgo1GCCtHzvShXi4PLBsei&#10;IKemWUF7Bg41F4y5fbBSoqMhu/XiRpIy7yOlJzkHor4y+DLx5mgoHmaQxvXXwanrgrAQHfhDSNyh&#10;3NDbwXpn+FDHGWV5hkPDWYcfZKjHtVdhrJ0Xg2//voEkqeI7fQ9Pv5ddMywVYK1NMqAPmXiyL8cW&#10;hKFDVxxfJo0xdj5+1ycSjnW3WD9yaDParz/v3KDu88BpJHUCZa61yRBzYKhzqXwIsJX1tRFm1YlR&#10;WockAFklFZ4NdURbgSh1ztGWhcjLod68V71tzw3qq8dpEUeJQMdbZwXWc1fRdQn7KmTbh/Hg0Rry&#10;3PR1z70lOhcFAyBk1KZ9HtBXRtdwHkMCTKQn6/vsKwQ5yJhshCDUxcwsfECpEUnGSYZKSHQhJc4o&#10;pZJxH6JOHBIg/GDfEQOh5ZOwo0nlP2C05+L+le8CR0y6kchYMt02yfs+lOULmjhZdAo6aFrJwrPe&#10;MZ1OyF1B3TZS2ifPaYOuakPihkDDDh1x/R6TcyrSnsNZizaGLJSt0XYY2MIAztcH257AE4szp5cn&#10;4n0As/mcB4/OOT09xRhD3Vosmm3dyNiM6MAxmCby3YjQIFvcA5osKygKDcxSQotWiuOjpWQqI9mg&#10;eQ5dZ9CLZcie1JgMdtsdL1++kpJMQR+9ublhulhgWoez0DVd2qNRXgpkJ2eZUkRP7IAlse9MjZ+p&#10;4KTrHVc+BIAGHutdH+gyfC7YcGOW5sg+FHW5AV9Jzjc37sdBh1qUKWP2Y/hcgj+sZBErgbY1LiaD&#10;+YHT1Yd9EIICgp1Xay1IeF7Oxv7dse/Ck3zbAgP6JwZn9TzIhn3n8SFIwaXkprpWVHXNfDZnOplJ&#10;IJiXgPTZbM5kMhUHaygrZYyi6+q0l8lM6j9odrWUDrq+XXN9fc1V0PMfPjgny3OyvCQvDU5rOg9t&#10;01I1LW1AgNJao50jy3Im5YRJOcWYnOicdCjquhsEGvVnhtjvJdM+6rlynkV+GvZBJ2dYRNpRIIEA&#10;wXYSeX9nLV1nA4mqgLISIYglyLDIS0yWk+UF2mQ0XTcOSPC9c73P+O6RWZIs4OVsc96lcmZN09A0&#10;NW0rCDtahaztoIOnczrK1KqnU6M1XaKXQF9h/8dgsQRHHuTGvnSJH9FyhLgeBljFvRjbsIFXxcAh&#10;QYLqA43jvrK2C3hUQ2tn4guDKJTBIfXPe30Vs+zwvt7wylAgf+vjwzH39w8Ftr5P7zE/PqoM46v/&#10;pCeau+34O3d/9UslZa0/LqXtIUPrszb6A1YrjcUK4ToXGKpDq442RJc6HJnLAoxgT9i9IDmAT94f&#10;3T3Di0pMP+M+/Yy1diV426Bbjfddep8LWb0xikQHoX/8wr33qX2XyaiXiSTShtx7ljufjoXO9989&#10;h+4cUMqAITR1I4bywBp7mMAAv6DU4JAd2AjvvaLRpH8HxAjJIX0GBuTFuRAZdVQOoqIoykmIJAvG&#10;TReiypQ2GJ31cDchEhwXlAalUNoPlAnV72PiWMYDUkO+pWImsh48G9cZia4L2TZB7UwGhJ5U4kMy&#10;gd73Eat7quvB3Tmui3r/NRQp/rm57D/e9Xbevc8bZHnfj+fFeRtz66/y9rdfI3o42KfhOfCuVuIj&#10;PT/2sQl5yajZsCPHfDAa1aISNyBT6JV0iUQUY5n20fCi9hS6t8zMgHdF+MM7dR/COIZ8JhnE9vhW&#10;HOvdKTxwNqq+rQj1GA0V0WgzjOgVQ74LivfYcX2f4vCWIe995t8WC5TGEM/4fVpOtTmJCv7Aua50&#10;ULxkvTprabtOUChCFGhRFBRlwenJKUdHR1IfxVqy6ZS6rlmv11KvBYGGjWuyXq/x3vPmzRvJqO06&#10;1usNq/Waj/KSBw8XzOczdrsdX375mu2u4vLigu1ux2KxwHlP5xzblMXUSpbedMJivgh0G+hqEPG7&#10;q3ZUu504eJuG3W7L7e0NKkSwRgdmnuecnp4ym83wXoyhUpe1lBo+naNrOrpWokt3VcXxyQltK1A3&#10;EQpVa0OW9RHYKYhL3d2ZmhCrrki7KpiN6e+Oikz4PNWB7Bvzg3fIuRCoRwld6izDZFmooyMO3qIo&#10;U4m5LBNnaoRfzvOcmHFhraUKGY7WWi4upG6tMYabmxtevKh5cH7O2fkZ1nbM53OiM/jHP/6xQCeH&#10;c3mz2dC2bchqzlIN3E8++YQPPviAxWLBZDJhPp9zdXWVDGvb7ZbNes1ms0kRoV3XCX2hqKuaLDOc&#10;nJxSV7uQYZoluQMvSldeiJqx3W4xmUmILienJzx+8oSr6ytOTs76veJ9yDru7ihAb+OxAz/KnS+8&#10;h//r3/07nj48ZZKLYdW5DqUizBoIEo9PRszYf0uMyu1lmuSk12L6UzFLVBOY8oAW0cFJLTJ+HEHM&#10;0nbWSx3EZFiJhDrInoDUry5C4AXqVahe7pLYaMBT1zW7umG92dC0DU1bY53HehvM4B4VFXQl0IbK&#10;KKqmgspgJgWtbVgsppgIb+scVVUl5RgF3jlurm/YhYzwthUI9+1G6oLarhVlM8+pdxUKWN3eSgR5&#10;2+K8Y7vb0nYd5WzCbDnn6PiYBw8fMckzgZdWcHp2Ql3t+H/+7oecnhxTaMXq6oKuqXHKBYA+GUuk&#10;Fz+A+x3qX5E/pDrcxHMtOsiE1hwWrzO8Mjg8nesARRGyZZ3zeGQ98jxnMpkwKUtc21HkOf/yX/5L&#10;bq4ueXR+yk9//PcoBP78wYMHzOdzSVAttWQ3lyWL+ZyyLMmyjM1uR5Zn/Nqv/zqffuMbPH/+HJ0b&#10;KOGIY87Pz9Emw8x7ePfzD855+Oghl5dXWGeZzmb87u/+Ttrf+bRkvpxzc3MToOYUR6fHQuvBWPrs&#10;w2di8Pfw+7//+7SdYzKZUrcSVS770gVDfNijIaso6trR4JsCIeP+VQanJDvXIZBuNkBCKpOhtJHg&#10;oVC310PKGuialqKQkkCxlIvHS7BC2JMqZc7DB09PaR+cIklSnk8//ZQ8V6zXW65vrvnR3/+INxdv&#10;OD095te/+2sUqdyQYrvd8uLlC/I856PnH/H8+XO882x3W5SS8kBVJRB42+2OpqlZr9YsFktU0KOz&#10;PIdw73Q6xWjNIiIoBP48nU7wXctqsxWkirwQmnWWSZEHfSYiTTCAeddgorFbZAoXYU5VREEK6xH0&#10;LhTicFehfnkQxIIPVYyYjB0DSeNWkimtovSY9o9BKU+GwytFoTvyXGyRqpjS6RIzWcJ0CetJMGBq&#10;2rqi7Ro630EuJR5QCq8lk0uhUtC2ZDjETO3oJJGeWQfWSzkOcQoY8AajQZmQqaEMGnGQ9ga43uHk&#10;GWZhgArnb5QhO2tD5rju5WAPrrMhKEbg2b0KfTYmOLsD9QtutRjm2paua6jrCq1NQspIxvmwj6Ij&#10;yTorqBJe1jTPslTuSjI6QwmAIpeyJF2sox4czZ0HLfDmTklmWwyU77xNTsQoexZ5gSYEK1mbZLp4&#10;JlnnUvZJbx8K8MvaDPjqMPB9cDDHH4O/kzEzCEbRDjO0qeiQzZm8FHIaha6EAL5k+FehZqMiM0qy&#10;2z10nU0lPCRQIXVwlM0Va+8NnRPOeWyQ3SNUtNI6ZJmqcIaEeYpKWRyis2jfJ0AMA7KG+oi1gjrX&#10;dm1AmzMYQ4ARH9t9hvqN+GZ7G0w0aAt6j2z8aHDuDfQKG87q6NyNz6pgN4lOLxPHGWjf2d62Boqs&#10;aUP2ewwUsXRtFbLdpSsMgwAAIABJREFUJEBV9qo4PI3OknPSocgzIygGXUdnG7bbNdba4DywaD0N&#10;mbWOrmvEmaJUOBcky1FpQZ2ZlBNq72nqmrpuuL1dU9ct3gUdIS/JTEG08mgNZWkkoKyuQDmaugr7&#10;wuNcyPJSEoDivUYpk/TO4bw6Z3HWSzBFpB1ilpgly4Vm2k6kr1giQodAHRfX2Ms5E/deZgx5kYuT&#10;wcocpkz+EQ35wCdiXnw4A7ySWpc6ftZHICS7gt9L5gj7IdmlvHymdNgn0bFKDIML57TzEPZIRP5p&#10;2pbOdhRtgdKKtutYzBepXEXXdfggt3k/3hPJhut9gGIVXdoYjYl7CQWJJkNdTivIP7ZzIahdi84X&#10;bAPWSR9jcBreY4qSXd2Sbys8ntvNlqpp6azYMNtG+Gq0jQu/NJjg/DEhszDLpMxBWUhJOu8MTW3Z&#10;rG8xRhKN8iKXYNem19PKsiQzc7SC25tbql1F07ToLENnOV4b6qpBd562tWjd04hXY7tM1CMVus+w&#10;Vyrxr3hPdMhGmhB9premCf0HhInI/6KeG2wYOoSJae+RMig930yw/UE/jvTV2a5P/ElGrgFDjr8G&#10;/0LUqWNGbAyKi7KN6QTOOKF69jORZB+lTAqKUzogX8Qg2TAfka86L2gqveYgdK18DBYnQTXvXxGW&#10;uw/SETqsqpY8F/14mpchm1cH24IEfCfI4DAXddOGsiWeupUA7fV6w9Vqxas3F9ze3qCVpphMOD45&#10;pWgthVfQOaxrqeqa7XbHbrdiW9WCwmYtx+UEk+XpH0pjfYAxDsgtbaBLjxf5yfS1mLUyowAtsVvJ&#10;ONtO9nXcX1E37dp2wGt6NLK2tWR5yXx5nPSfiMAm/iQ5vzrnWG827Ha7ZIewzuFN4JNpxZEEQx84&#10;WPhpOwn0qauKqpIA+aqucTbQkJFzKTNZCLjIAz0xok8/oJvIZ72PCRiRNwSEqJ56ki0vyq/j5JjA&#10;bwP0tAp7KXLoxPvCGUuQrzrbB3nb4PDO/N5GGkVhjLZHZAQH6fgf8Yo9UOHX9+3A3fsSL3rv947b&#10;UD66e4Zz5gf339f4fv7me7z6bhO/0JWEx1EjY+afXAEuCqyazIQDNdxjTCbMKSge1lpRolsVGJFL&#10;3oUsi8qxMGyNEiaASwTUR9QGJnjHGnc3FX7f6epdL4gM6TYpY8G4nec5sWbZOwngnnnujWv3PJ90&#10;lOEch/clUnqfRRyPJQrXvSVZfsTD13svcBYhUl4pJREugYlmudRY0+xFUNEbtvrfYT+LL43Cy6GG&#10;jpCBMUqwb9d5qe8mSqNJEUz9O0UIiNEs2ptg/IwHh8ZLA6m9JIQeNNhGBWU0NaPOR0E2Pqu01KmM&#10;zgfpS4hg0nKY9/DfiaT3Gr/LG961tOnrA48CyWGkBvcPOUt6PK3X/S/thS7u7KF/1muvK4cCPL6u&#10;V9xdsl64jPfd5Tj3Xx76jP0DCvl9C9uH8vhDBHynz/u/x5CW/udhDhadS9HYGT+LAoZGYPOUSP93&#10;HLPSv7sbqQ9q8Ptfhb7HwIm9GTg0HUM2tteQUncfCEOS80UJTGrMyI0wNcMgK60V1vZ1S4YBLe9/&#10;HdqBsT/vylYP8z3g1WIk9f2/EPEqyrhOhqChsaUL2R7OuSTgHh0doZVmMik5PTvj4uKCizcXeO+p&#10;m5rbmxtWq1uMyZhOpwDkRUGeCYzuq1evpCZvMChvNhuKQuqoWmsFJrKu6do2jT5m4G43G4Hi/fIV&#10;WWao65rMnI+MSHmes9tuwPfK/HqzoalbXr16JY6b7ZbF8igJ9N6Ls7osS2azKWUp8MOLxYLpdErb&#10;SsbvbrtjdbOiqiqOlkuqaifQNBAc2TCfz2gaiSoWpTqjaVqKUhGFa0XEG0nLFc623gCpBv8RKUAW&#10;K5GFHmyTdKaG77zrHXQg0dhNyB6LkZ9Ky34si4KiLMnznNlsRpZlvHz5ktVqlRSXaHhbrVbJCT6U&#10;v7Q2NE1LXdeUZcHp6SlXVwLNtNvtkoO4bWKEfEZZFsym0+RAz/N8kAEa6txUVYCFzkU5czY5ejsr&#10;yt50OmVSTpjNZ2RGMylK8qJkuI+ltiTCPwI23G67oyhynn3wAT/+yWesblecnp4PDFSDfeaHO/F9&#10;uLbf+1ahPLRtw59//88xvuO//JP/nA+ePEr6jguGS5sUtQ58jPwNmTvBqGnp5SZtTMhalLpGzjtM&#10;Jpm7Eb5ZBShlH/h/NGTEdUmOwYh8o8TB0NfciZOgg3HLjc8w51LkeBB1aNuO7W7HZr2ltZ7b21va&#10;ztJZS91ZnDAcaQ9H0zbc3N6yOD7i5PSEpx88pZzOWJ6c8PDhA46OjkKQRcZkItmLT58+pW1bTo6O&#10;eProMacnJyyWC6YTCTJZLo+YzqZkxnC0XDCZTjk5O+X4+IjlYs7J6ako7kXG2ckJT588ZrPbkk9K&#10;yWw8OmI2m/Lg5JRpluG7hkcPzvnDP/h9FpMpvmu5vb4G5yiyDIWlaSrwNththiepTqYZEo2FDAAv&#10;RlJPnw0ujqR47pmU9KXCmmqlgsNDdJ9MZ2ijqaqKLMvFeV3X5EXBJx9/jPr4I3KjmC8W2K6l67oE&#10;l6/RYMVx1LYClb5arbi6uiLLMr744gvW6zWLxQKtNV9+8YpdtUs8Ny9K/LVnNpsym8/47LOf8JPP&#10;PiPLMj795FOcs7x69SVaa66urhKakrWWPMvZbNZcXl4kp68Ecmw4OlriPHz2088AwyeffEqWmbQn&#10;ogHV2k40vHDWioE78ELE6J7leYCihZixlJy9QTaJtBzXzMVIfx8CcHxEiqIP2HXB2dIJb4qwuCho&#10;gdtVy267I88y3nz5JZv1io8/fo7ScHJ8wtMPPuD65iplxOfhnF2tV2zWG37+8y+4vLwM584RRVFw&#10;eXXF0dGSoiipq1oc+WXJ6y+/5PLqioePHlEMxquU9Pfi4oKmfZX2bdt1nJ2ecnQsAUo31xJMM18s&#10;KCaS2e6do+3EUZAydOPPgDzgvBj76rqRAKrOYrKMWVFwPJ9Q5hleS3Zq58Sw6lAhc0LKV8TTrk8G&#10;7A31SRcjvHfIb6MTWGuC+RhjBF7Pei01AvOcum3JdYYpJ2Ib8I62abFNhVNO4ICtZHvqLMdbqcMs&#10;9CGZdQoHviPKWBK+ofEYrJfazDZBF2q8DRniGJySzIr1Zsd2c8np6TmTyUTqQhuNzjR5bjCZpmkq&#10;urohyzO8lsyH1gkE5dApBmBDdrDyYr9QmuBQdbS+BV8EI76m6SzXl5ecnB4xKSfiTOssTd0EyFdR&#10;cE2A49cE2Gbdy+yS+RgyVbwgEoDCthWNbymLImSMi6EyyzJQBpMV4ujPjJQbCCgBu51nXVe0TZNk&#10;MW90gO3v6LoWPBilkpOK4NS1VmohKsQYjTIB5nNPLwpQjD09CTXFYzqepXI+uiBf6fBcoC/EOS2y&#10;tCXLx4GB4AMEqwqQhYpd1bDbNpTlhJPjUzrnadqOpmkDIoxiUpbJuJ8yA5Pjv1dU4tlg8UTHiNSy&#10;VLQQDLEKnWmUi8wvGLSDDqadpwvOUpOZkezsnQSm1FXNdrulqipxgoXyHHmeM1/M6LpWAuKcT4Hw&#10;URaE/vdets4DvKdBK0NMJ+6XUmSSuqlTgIBk0fZZwyL/mDvw2bHsmXMeYzK0zlJflfK0XYW1Qlda&#10;G3HQhrmy2qA6mQdvHZ3RNI2h6yy73Yq23eE9rG6vybNTtltLawXKNyYIGGPQRrPd7njz5g3eOU7P&#10;TpnP52kenYPdrqZpumBnNGRZSVGUTCczSQrxHU2jqJuG9XYjWbu5Ftm7k4xIQna7ZOiLUzcFVbse&#10;wpeBra7XFWOWWItqRGbUIRtMIIVlPrvkYO/Y7Sqq3Y6qqgCYTCfhn8hgQAoEUZD0Yuf6ACqtDMmC&#10;EBwAyojzXKu+vmf8LgZuJJkz2lSDXBmdWrYVW6N3LtSL79BKUeQ5R4tlovvtdsd6teJ2vaZuasrp&#10;VM7NSYnJc6q6om3aZDuODsNoF451z7sgBzgXkQZiUI6TufDQNo04odomwTlH254ErGh8qslLmhPR&#10;tcXJZZ1jdXODbVu+zHOU1nQROckK30kZ9D5mIMZswBDcFBRD2dOy3YyB9c5ye30tZYmMoix6e7QJ&#10;5WaCMom1lqYRGl8uF1R1Q2clsNo5R9O2+FaQu6I8KnJ8cJCqEIAR+IPRJiApRbbkU1BKSu8KNhWj&#10;dUAKG6K9SU3V3qnbn4ExcEj0Jwlk6m2uUYqImawDB2pwGHrn0EZqDeNjIJpKELRaa3BSUlGHo8eH&#10;QFCxkURIZy8lUbzHm5gxHGX9AONrDNoE5ErVB8LFc1cSjXq5P55tUeSSjHSROHR4XsYSndzDa2jD&#10;Fxm1aRvqtiPLxD4zmU7wKtSYtZbOKGgaoVknbeZ5RgwwbbuOy+trvnz1iqqqqKoKYyQQwDnH7WrN&#10;68srqqZls6swwTHbdZamqambLc42tF2LVprttgYVgiodLJZLZtMZRRkdqaQzQWhGHJeSWd2fMfEc&#10;N1nGJC+5ub1hsxFEr9V6RbWr0EZj2y7JGS4EXHjvExLsZDLh1ORInKmh6zzWNVA3IUBD9NembcQm&#10;tNtRN3WoyRxKcAY7qTGGyWQS6q+LB0qbDNtZVusVq9tbNpttKFkT1irsPaXAoqQchgo2SDES9bbL&#10;4BdDxYAHkVOdc3TWBYS1uAOCro3Ii4muorI+oBmBP1d4LUFGqBjcFnh6DMoJbcYgBGu7Hkra2eDc&#10;9okU04tSZsrISvvLGOGHg/gKhtY4s0Mj2y9w3euMe8dTd/46sIHTzwOvGMm379GHZET8Gq+YoRsj&#10;XZMBMxBGZMz9eoeIHCRCKdZLtR5iqrgsS38gSwSTouuy4CATHHStVIpX0MoQIXuj4ChkNXQkpp0T&#10;hNAoKIV++z47IQo1MQtK+hiYNSqNRTaLYeQS9uNXqviGe5dIpc2fmhhyczX6MRjHOxbnwHuiUkBw&#10;tN4XEhAdkJJB06SXuXCIWudQXaxTF6OiYtfG2WyHYP3kAxfqGcgaaB+VtijAmBDRolPmScw20Uph&#10;idBY8pkL7xImNYRIitmzvTNGQ58NRVTY+70cI6KSCUKNeYQiRlFGwo5CTFBKBgqRQFVLtNfwXSO2&#10;G9bCD/6Ozi49pq7BNaSX+MuB28KdEiVLT9uHb93r2ftfQ0f+8LrPwfqLOYXVqM1RBmdqN97nR8/E&#10;uU/0MOrWuI+jiMB4R2R1kLI28HffdGi0b9uqYSSyxgfm8NAejWsoA/pqjKCfjf2jX/6fhGsfx+/x&#10;9m6fhv3UIcJ/eBZHA0VigoO+x46MIsvjuBJdSOR77FzQTQZ/j5Eg7rtkzQ/MUWhwFGw2oKsYYRwh&#10;vWwwjg9hgAbcPT0/pOsoszH6ZNzfmF0ZaXN873hcEd4qOtpjJkKcu0Sv3vaKWcwSRJFnOW2op2OD&#10;cbcJTrm6aXDOcX5+Lsbgmxucc0xnUx48eMBqtUpO1ZghOp1OU4bdcrmkDLVbsywIoiEiMzqTsywL&#10;mbM+1ODs0jzHTOmkNNGje2Qmk7MmCO6ioDk2mzVZngdnvAtO3FmqBXJ7e0vTNhwtjwK0MinTdH27&#10;ZrvZsrpd0dRSx7MMkMNZJs/HqHWpMSy9Wszn6XsGdOAhZTtF4/j4iufvYD94FW7z47tCkF/i1SGT&#10;KSk8TtY9C+Nsm4bddstut6MsCq6ursTxHhy1m80mCerR4VoGp28ap/fJ2fvw4UNOTk6YTCZYa6nr&#10;TurfHsk8vnr1Cu8ERnQymfDFi5d0neXs7AEnx6ecnp4lOvHes16vAMdkInWlyrLEO8fjx48py5Jy&#10;UrJYLphcT0OAn+X1mzfsdhW77Zb5XCCm8ALxrbWmCLUCT8+OOX94RtPWQSkVw93t7W0KKjg+OgYY&#10;ySUxSv8+7jzci2PZRfXOuXDLZDKh3a25urriW59+zG67Ds65kAHmYtkOeVusaSc0E6CjBjJphA+z&#10;VrKR26bFINmGw+ynOAbvemNTv4d0MsxorXHKo12on9MNIAbps3N1UPai3CuR7D7B2G23Wy4uLlit&#10;1rTW0zmJctZZjvbBnakkc03qNEFeZHS2o6olSyErMpy31E1NVe2wVjJiptMZq9WKi4sL8v+Xszf7&#10;tiw5zvt+mbmHM92ppq4eABAEMVASYcuLWhZl/wWyLP+PfvNafvSSvOQH64HiG0XTNAlSALob3V3V&#10;3TXc4Ux7ysEPEZn7nKoGCeoA1ffec+/ZQ+7MyIgvvviiqog+cH9/T9PUQhSpGw77PeP1FcEHvJ/w&#10;00QXA49urlUxJzL1HcfdlqZtePv6FW9evyIZWFupktw9PPD2zRtC13H76hWrphb2soGmchx2O3b3&#10;91QGLJFh6BWzPlmTxhQJNmPddxCZ8rSafcdZNlKBL2NI3hMdJGuYplHX9YQ1TkEJAVmHvuf+/l5t&#10;cuDzzz/ny998Tn848KPf/z0BWIaRaRJy7DhOLJqKOEUFdGN5f5o8y+WS7W7Hn/2n/wTAn/zJn3B7&#10;e8ubN2+00iFStwt88Hz/+9/jn//z/5Y//4v/zP/x7/4d//Sf/BP+4Cc/ZjyO/MX/8xfEGPlvfv5z&#10;Rj+xP+y4v7/nk08+oe97fvWrX2ON4Y//xR8zDCOv37xmsRQp4z/7sz/j/n7Hv/7X/xPf/8HvQUo4&#10;Kz6ySMgaARXi3DMwZmlOcU7KUMeizpPnvnhNVeWom0rspKr4JCVakBIpZFk1SUBYKxUNGKRiSJO8&#10;M7FYqtfevHkDCW6urlguFxwPO2KMXF1ecnNzw6ObG2KMfP3ya374ez9k0bYsFovih69XK6Zp4s//&#10;/M9p25aPPvyoJHC67kjXd7JnXWxwlVQYD8PAer1SOc8Vz54948d/8GNiTOz3B1G80KR913VCSqhr&#10;/CiJiONhd2bpUpIKw9KT3eYenArEVpXuZwLqh1FUFlyKxFWLqxtcXQu67GpZGzaWaZ/9NdnP9PvZ&#10;ZM7XobHb7JFm6WfIJBhjDMQJkwIpWSbvcVWNnwL4QG0lDiUGqd73I9Le1hIDxAApTFCSJmIfQaqB&#10;s7+EsSTr1I45ZLsQ3ykq8NiYKH3oSJimZUqW20NH30/43ZFVkD2lasBZg/UBppHjfk/wE+vlStsV&#10;RLpuou9HUjKSKDMGk4R4YI2lqsBW4nseh55hGjUmb4kp4Cfx4z753if8wY9+yJMnlrt76W1tgMlP&#10;3N7e8ebNG0lQKNhtjcGPI7WzUnGq1dBo/IxBCH8Xq5LUiUYSwpMfpVLeSMVKNBCmxKRVXq4SbObN&#10;mzc8bLdUznFxecFmc8GibYsfZ43BVAouqwOctEpKklkq/20dUkXiSrIZVOLXpFLpl3s1zjnTkz3b&#10;CAkOEwt4nFIoyl4hTMToqRsBPYPKN2a8QQB8yzh6uuNISlIJNYxCsPFeFGO6Yw8GuqqmqoUAOM+3&#10;00ruWOKrWb46+73yn9w70Va27OlJ72saRwXoBTdpjMVYW5KtQFFnyXvqbrfTKqJjSVgvFks2mzUg&#10;spnWitT/arXSz8+Spn0/nJFC8/VW2vO2riqaVuQ+rUrXRsVCrPYItFb2softg+xRiwV1VWkl3CzN&#10;GjW5qhNDn7XI1MYsIx0jVAmMVVWQjC1CGMV3mcZUSJi73T373Z7Vao0xie3unrqu6IcB6xxXV5c4&#10;V+O9EBWHvqPvjnjvGYb+RE0maOsLS+mrmCbMMOn+OtG2LdaCqwzJROq2whh3Eu9Ib3eAkAIJSfzk&#10;Su7cQ3iOCaX4JeNSwBxbIwSRmCJW10xIkqTrlGTbHztRYMqKWJpQH4aB7W6H1d60q9WqxD8G8Br7&#10;pixxmyQRZrBMk2cc5byN9vbMagmn/tCp0t5ZAUYIYndixBpJ8oXg8dNYMFeDYbfdstvucOrv3t3d&#10;KhE10i4XOF+xPxxYxIjT9h05VjM6TpMmttOJ75uJjN5HISVZVROwMhaTEklCDIzjJCofcb4vqTSX&#10;XvG5AMZg379nJcNP08Re24lYayVOzTmIlEpiFwCX+4K6EsvGGEU563jg2Dv8OPH2zRtevviKN69f&#10;UVWOq8tLHj95zOPHIvW8Xi2ENBICPkT6fqBpFyJrnkZJgBpDMqnEl7OyAGU9Jd3Mg839tQ2ewDTN&#10;JMLs1+ZK/TzG+ZVbAohCiEFaEUxljRe7iGKVxtK0jfr10r/VpHO8RvDoTMKLpfcsxohpyAl2zS1k&#10;2xUVR5j9AMPZfpFmzDQnWo2qtUl7P5ldVpOfxjqCzqcUotr5OUFZYr2UUTZKXJjnusj75+vMpNxc&#10;4HQeiwJzJTUB4yoIiX4wNEND3dTSrsqONL6SRJ7OwZQSK7MS1dTJs9tuub+74/7+QQnfEylJaw+1&#10;NNzdPbDdHWje3IlsvZK+AVwlJDBra1KCfhg1Tk0YHItFJLSaOI9a1a/AmLRRghQhq4lkUldKIjUt&#10;1eyRu7stt7cSez483DONU1lr2Y/PxLdsr/Kz/uKLF7Tqg7vKsVScKkf/QtwYGMdJpZNHxmEo15L7&#10;aFsnvne7WFC5SnxlJ2Svw/HA0A9CWDOZrKY9kK2o6tisFFP2ezPnTkBalimuLPeSzvyh0sv7LK01&#10;q4g4azNTlYJLpgREURUyBnXkcNbMqg7mhPiguN3kvVaCh0K4rXjvlYOtd4GU3w6s/MOv3y0xcGoI&#10;MmB9fk4FS/8r8gxzCBl/18shn2xe5N81Bumdr995kHIN3/mbdxD833akf7hSaP67GcCej21KFz/9&#10;b8qMvFguQVgGkawXX67cIE5FNITsQOvXvPGamJlMCrKbmRFl9GLEAMsxg54rX3Pu55IKiz4WBxKM&#10;slVPnOokxqKypWOq/FNgziQKEKRcNXLF2/uzinfeSZw+mKQPKqXTT5v5zxQEfg83yiDhSTUQvJsY&#10;mJ9bAZTnwRdAsMy9pGMn30sVtTRbTynkB6IAispFqXWxzr7H8p3PmzftXEk7BwQyP1RSxohc4OnA&#10;5Ws4TdLm4xY2v86VvCmIXIk9CzwKwqCDWGTFQjhxzOcxyEHn6bXM9yPPKbMSs+x6SrHMbx+mknyY&#10;poiLkvg3Jss92eIomPzsTx7iaZVgSKfPNMtVnW7y5VPzgz0bLP1doszUWADlk4+anFg8/7gpx3j3&#10;zb//9duSue/+Xh7L+3Ijc9ByctLiWJmzcZhtTx7LxHdfpJk/k6faO8/3DMw/PTUnO1Vmjr97T7/t&#10;Zn+H8TLMKgPnduJUtOb8WueTvrO//YNnmj965lSUnrL6W50OkRMWZkri16oDkPvqGpBx0YSAUaOV&#10;zk+p1y7HL058uQ6V6CsypfF8vr/7fFLiVPLpt71+21TMpKNMzsnvvTdiCmxJ36asKHC+Ls8cd5N3&#10;BGXcQlnr+RzpdALq2nzXT5kT3tlGzfeTsi0FAQVy8JDHKKVSAa5XqNVtFxx2O/bbnUgo821xhp8+&#10;fcpyuWD7sGV/OBRmdFVXNE0tjnBKPDw8cDgcePr0KZvNRmSTVwIAXl5e4lx1ltTbbDbc3NyUnr3D&#10;MGiV8BWkJPJmi5a+76ibutj36IUpiLGYZHFG2MHVpiZG6QXcLpdcXV5pUCVgZA6yvZ/48suvWK/X&#10;5do2G+mxG3ygP/Yc9nvapmUYemL0gPSrC8Gz222ZpomXL18CcHNzw2azmp+3TAIKEmfmlZuZtvlP&#10;imSOOam4Jhv+0/fEtzB5niiYUhK7wYsk2DRJ1ZAGqH3fs9/v2SWtKNZqq/zMhJ2fWK1WLBaLkmC/&#10;vLzU6gPx4byXBK48k0VJytd1zdOnT3n06IYvv/yS/X4nvTKvrvnLv/wrbm/v+KM/+iM+/vhjVqsV&#10;1hj6oaOqHBcXGz788EPW6zUXFxseHraQEk+fPaFtGxbLBR9/8jGTl+rrRKLrj9y+fcN2uwWQHj22&#10;Vok+6QG22az4/R/9kJtH1wJKOsvbN28ZhoHDfg/Abrdjs7lQUChX22dPa/ZNzvwjo/78qf042fuF&#10;gCDPuK4qnjx6zMNtKFUnTVVJv0AlIRKTSn7OBD6jZLXc80j+yfhXda3AvgAhDUIOE+nEubNNroAz&#10;FcToio3OMvJ5LzSAVfnqlBKxPifTFLCDJGGM0epvJydJUdjMIJUf1jmaymATVAgp05sZfLXWUkUD&#10;TU1IC/px4s2b1/z617/k0ZOn1K1Ub97e3bHSZL3FMvayHqdxZL1ac3d/R9PU5D50KUQIkbauqW1F&#10;oxLj3W5Ht9+xf3ig227x04StLN88e8Lrb76Wqn09jkuJddtgY8QET/TQHQ68/OpLmo8+ZrNecbFZ&#10;sX0YpOJnSCp1p+tbbb5UPksdobq+76xjBYuKDRYbbvW9zGb3xnKcJsZ+ABcIUZNqqmAkLO1A14ns&#10;vDGWDz/8kE9/+Uvu7++JMbI/HqW6JUqS2TitAMKAcUgbdUvTipTa8+fPefToMcM08eb1a169fs1y&#10;ueDDj57T9z1vb29ZrhfYqqJdLWiWLZvLDZHI/njAOEu9aES5x1oeP33KOApJ5+Xxa0IIXF1e8eTx&#10;Y0IMrJYrnHVSMbpaE0Lk+uqacZSKnLEfSCERvCY7okiTW2OZ/ESWPszytHnlovurxAHCbidmoBgB&#10;U6wV+6lSh04d2hAlMeC1iokk1Yx+mhi6o8QmKbFYtJBlhjVe22zW0sfuekXlYBo71muZx5k48+Tx&#10;Y4lHdW9tmoarqys2mzWPHt2wXK149foVKUaePXtGVVVcXV3Sdz277Y7NegMJ2qbl4uKSWvs/+kls&#10;8U9/8hN+/Ac/ZrlaMQ4Tt3d3fPGb3/B3f/dfuL29lWp/IovlgvVmTV1VUj0UQ0mkhaBrXu2R1SSa&#10;VKBURIS04UNgCpFhDAWkJnEmi0+y6ntkv96Ur0Lk/464VK1sUaopG6A9W08S48r6kccQSGNHVbW4&#10;OJH8SK3qBqUCwepz9hMhaf/K0htXqnGNFUWnEIP4GK5S+Xir9rouXlwwgof5BHVMRGtIwRCw2MtH&#10;fPntp3ywuKJd39D3R5FTHAPD2AtxwHsclhQcjZXWCf1kmKKSQiLUNmE0hgzJE5KlNjVT8EQE5CdB&#10;3x8JKhfrp5E89Tn1AAAgAElEQVT7+4Zvv12w2y5KW4zFUtQMpnFg6I7EFFkulriqEpnJGNgfdqQw&#10;YUjUzuIUT7HO0jsHMXCxERKWwzD2PVPfM3lPXbeEdCAk6fkbktbJJ2nV8Orbb6UvX0o8f/6c/nhk&#10;qaohzjkq66hdpRV+hug9Uy9AakFBnKVupPedgMA6b2KUnodaZmVAqvx0r4sFMI4l1pWKW3uS+M0k&#10;q6iymyOL1Og6zj1aLc5JK47gA34Kxa+rayHdhDAx+YFx7BmmXtoEVBXVVAEzET3HEGck1phI1uDV&#10;nxTkW/bPSK4EM5JkU8wlxICfBF8QmVpw2FJdlXGx3Opsv99x/3BH3/VapSOrLqVE1x3oukMB/cHQ&#10;ti1X11eslivqpsYaWyq4xlEUH4q0rWJrmXgvijgNm82mEDGtNVRVRdOIv9T1R/b7Hd5LYnl5c81q&#10;uSITdSTJKmoRbbugcpI0ziQfkpurSq2TxFclflICjseOaRoJk9d5Ir7x/f1DUZVxlfjE9/cP7PY7&#10;lssF15cXkGAcekmEdn2JZ/3k8ZNXwF3aTIDjXKkjEoaA9yP9cKSpK5q2xgeHsTCMjqapCD4yjl76&#10;8SaLD5O0rVB55RiiJvGlcreq5gS5zbbZzFXdeW+SSkMB4PtxoOt7jl1XyLPBiwJPXde0WfVG/cM4&#10;RcLoGbuBcdWz2ayFkGBnDC0pGcL7KK1rvBAfpsljj0da9ekaJZLmmDInK0OWXCcn4CYlVIXc8Ej9&#10;VMN6taZdLFi0DTEmhr7HT6KQUNU1i+WSYRyFVIQoE33wwQesN5syP6dJKvFiikxBqgp9OWcqSbEc&#10;N1rr8JOnqlxRaRI55DgnKZVsmQmYUXXWRaVvmotM1IYGHzSRI/M3VyRHaxl7U9SWvKqB5NYrlXNM&#10;zjJNIqnsrKU7Huj7jm9efcs4jJDAT5772zvevL3HkLh/2HG/3bPbd+z2nbThMEJG8pNnmkZ2hw6s&#10;wycZcWmXkEq1qyR3ZznX7LeKH1rMRMGGsi9xip3N/akzOUHmalWJhLTguVELhvLcEpteEoYG2rGh&#10;VeLHmc8QoxIg5+KGpPZQ2icZqOce5rlKN6oktszFLLusXoYxpYgox97l2AgZVhK7qmSl+5h1olSQ&#10;Jj8rGuh45urJ0zY/xS/KMWXKOQnxnWKIcyJP94U4acV0mkm6p0l0wdBrpmlgt30gJVHLEaKCSP86&#10;5zgejuwPe4lR6xYSHPZ7joc9x/2BcZxK7GcxBYP1kydMgbEfsCbb5pblasmirWhbITBN0ySqClVN&#10;rdXuJCnc8uPENIzkPE5JeEdIyL48joph7CR2z6T07ngUhajDga47yvw3sh4DM552is/n85Aoidq+&#10;77m5uWazueDp06dYa9nu99w/3DNNcp5xUnKsEodixvMU7+y0bZVAmOfYfV7/TglZuao9V8JaMxeL&#10;ZIKvfG7uiZvtjPfaKi3M7TBMWXzqC2t8ITYnExVOV8oJ+mcMLtqcLJGWHYqfJmNJWsEbvC/7e14z&#10;GYf6jqTuCVh8VjmTT/47IN+/9Zgn77wD/OotwW85Qw4WZOH+Y8Dx/HcnT/V3fuXAx5J7CP19f/ed&#10;v9Ehy5WOesBiRE5Ge2YFlGqqdLJZJ2aj8l1nMu/8dPKsdNGm964zMYyjBKAFYNS+BPncKTcEF+ZH&#10;qhwuOgiyIUrF7en9ptLbiFy1WYBVimt1usryZIwp4nCKsOZnrs4+lARyvn+nfSJKQjgvnpRlo0VS&#10;V9aqnPk8GZDH9L2n9s7XfG+nY30+vsVNMO9/VB5dBiMz9P9O9VmuJk3nxkCAqMyee/+6crLDWCOA&#10;lo4/oGw2/Z5TBzPfg35XNnllI6acfJhBsPz3MWXZNFOYV1mi8L3kSULZtBrIWXVOFbDo+55apadE&#10;J56Z2ZT/FUmt09fJvNY1Iw7LeYVPSbrmMrtiw1IBiqKCRJmVBsI+z4lqkW+0auhPx+zkmfMdtiyd&#10;PKsMdqQ8b07uxJjzv82JntMnlBRQSSlPZr2dVGwJOSg9eVqpHPJdKoMpQS/5OP/A65TQ8vdVXmb2&#10;1XkyTDYrjDkvyud0PL7jmCc3k0GgbEfy5plOPvLbjlYef34Ev+3+TsZqfv/k+xRJp+9rZUh2LvN2&#10;fnaLZb3MckenPUy+K1EOFLauSe/vccWpyA6tgZT0mCaTIYQdXq5Bn4M1MyNSWHbzTvHuNDDlTtP5&#10;eyfrXH583+idvZNN2j92+z076okcqZn7tp+SB2TNZvZtIMaZqZgdrbKyTuxt3iuyfOPZM1diQDpx&#10;7vIMycBTHre8Z2bHUiRhRL4oS07m3uJJIlRd27FIv+ZnWtcVjx4/Yr/fScWJSrRJvy2vVUHSr9I5&#10;R+UsfTeV6kIDdMcjfppYLhY8fvyYGKTH4nK5lEAyJW5vb5lGkQC8ubmhco5hHDHG8PDwwHKxYLNZ&#10;0zY1jx8/xlX2BMDQ/kU+KJgi4+BsxXK5olIm6nK15Nmz59zcPOJht2XStghRK5DbtiGEwO3tLXVd&#10;0zQNi4X01J3GiVErXdpFIyCdhcmPGLNiuWz55psjDw/3IqHoKgFlwqRraE68wiy/nO1pOGF1p2Rw&#10;KikpSaATq5eSJgjV5qr/cgamqERTSiJNFoPHT0OpJM4DlMG1LLmc98eoVbVXV9cFVM1jlJIkeoEi&#10;0VeCRQUHDwfpq3x5ecmTx4/54Q9/yC9+8Tcydm1LXdW8ffuWqqr4w5/9IRh48eIrsRXO0rY1q9WC&#10;1WoBJHyYaKpaANMUGKaBKYiE2DANHPsjxsDNoxvaRSuVqq6m0v5qeS2u10tWqxUhBi42F6zXa779&#10;5pu5msQalgs5pzUU8IB39vO8xyc1KkXNQV+FMZ2NohHmOEoMA7i/vWOz3ij4ZIo9ttaC04RnygQ2&#10;YfhWrlI7YnR+W6iMJoSzxJOhcpX0lksC7hu1HxmcJqaTZGFOQ8w7c0LAYJt9n2wPTK7+mX2z7Ofl&#10;nj8ylyPb7ZaHhweGYVCAwWhgiO7BmigzSSrqDETE/rSLttiOaRqpBOEVe1RVRbYyhkCYJkiSSJXn&#10;khi6nnEYSSFgE0xdLwncw15iBSCFQN8dWTaSsMUnVouW64sLkSVOkmwgeGyCtqrYLJcs25rGWRq1&#10;dRfrFffLBXe3srZWy6UEwcwV0ucvU/at4hsaJevp7zLDOs+tGHN/Xo1VMsjpI9FYYvKk2GOswe13&#10;GCPj5r2nqWpev37N06dPqZ3l4uKKxXJNilI14aq5WsstBbRrFguquhEgqq4xzvH42VP++F/8Mbvd&#10;np/87Ge0bc31zTXGGG7fvmWxXnP16CJvQPyzn/8R//PxgLGWY3+ElPiDH/+YDz74gJ/89KdUleOL&#10;33zO/YMkmtfrNT//+c85Ho9UTU3VNvz+5UUZsj/5V3+CwXFz84jd7oCfVOpLJY8xAlrG6DV2TCpP&#10;lm2jLeB2TAGbXHk+uSLXGEgxaHIc4okyRNBK72kctfpQqixC8PixxxhLDCNWn1MGZfteKjVXmw11&#10;JbHqo8ePadqGcZzotD1AiIkPnn/I1fUV0zRRNw2PHj9mvRH56YuLS/7lv/yTkhTJDPnb21s6TZwN&#10;48gwjtQKhI7DyMEcSSmx3lzw6NEVmrPm+vqaq8tLPvr4Y3bbLTF4tg/3vHr1iuVyyR/+7Cc8e/KE&#10;aRqlnUB2njJJIV9HSiRj8T7y7es3/PrzT3n15i2NsVxdyn5qyHGZLfZL3OfZf3n/dU5cmiOmWTT7&#10;HS9IjoslUjEZx2ANg4FoPW1rqOLEohFZ5mno6WuIaSKFHnwkEohGbJSP0sdPnDJHsg5spTbTSnI7&#10;SDItGKmgC8bgksNi8TYRnaXBUWMIUfrdjgH+1//tf2ecEv/m33zC2i0YXCT4Qav8EgZLY5esmobO&#10;NgwhMQWLj04Up4LHZvDOjwTvMSZJMs+JfDfBMgWtllblmBSE8OCc7IlNU7NcLDDW8OjRIy4vK54+&#10;fcKLm2u+/fZbDocDKUU++uhDntxcC0iX5HlW1tA4S9s2GCOVeEJqCzjn+Oyzz7l984rdbi/KKItA&#10;u5B2HMmq0oSVqkipcJywRuTA7+5uSSnKezrXm6phs1hRN43EDtPEcOxK+weREnZMoxf7VdWAEiuN&#10;9hmN2QfOpHFf8CyxuanIKxqbZbezjy69/CR+CoQwYkwUEofuq9knCGGWk0X3qbn3t/RK9X4gxunE&#10;j5739VMcJKoPkKvOhCigSRCf70l63WFM8YlzpUNOkOWeoxak+MBYBvXdKPuU+NDLtqWpK9brjbZQ&#10;EZ/He892tyt7UszJcqM9GENgChPH40GrmAamaU6YZd/XKblKkr6WYRgksVsqlWd/NoRckSUVsMMw&#10;UClhpe/l5+VySVVXrJZL1uuNVAMHT98dSbFh8n2JeaumYrFa0LRthi04HFTCN4iP5qyhrh2XG5FR&#10;vry8ICXDOAykEJhUNcQYw9D1HPcHjl0nhJ/4bhyd8SPBLrP8bral09gXG1hV8tysm4NUeX5J4wAj&#10;VVM5aaU9jl2WM7aVtnxx1FWDtRFjQ6nelLUkcz6kyDR5hmlknKTnZZbdtLaeE1Z5bmR7ndQGayXY&#10;1I/4ulEfdLbISf12kXePJcaRWL/SJSM+qbUWS6KfRqacIHhnHL2flFilvb3VR8/Ep9VyxQfPnrFc&#10;LrHW8ubVa/pelHsOqkrR9R39MPD9H/yA58+fU7cNAMMo/T4Px4NIh2pF/uSncv5cxSfxsq6xlEpM&#10;lVKSZGveic564+ioTJaBodic/NVaS/JiGxZ2QdNUtE0NqWWaBr2WkYftPUF9X/GPTelFm5A5VlcV&#10;Td3omhNfKAZRjGzqFmsMF5dXxV7t9gd2+8/49NPPwcjcss6x3YmaSFaZMlZ8RaPPJTJjUCHMyawM&#10;p6fsW5W4QfHTmKd2KrEUJscns5qQIRCiL3GZVLLOYw2JmAKTL6AHwzCw8BOLdlHmfG7VmHvBO23R&#10;kGJWXRGb7f3JmgMdc69kn0wWY07qKrZd10rIjQmstIoy1hKjIWY5/ATJRlzjVGJbfLUpePVZZ2KG&#10;cxZrKJW3GZNOuaoXIYlkTOGMcBBVAjdKUvfUFjlnC9ZnNRknRALPOA04JzK/TvMX1lmmaWK73dL3&#10;vSS1Q2TsRWq4rrOtmTvIGpMLEUzp826txq3GsWgWXGzWrNezQpqQusQmidrHlaqkGcZxZBgGxjHb&#10;JpGQxwief3d7z9u3tzzc3zOMA9M4yd5dsOxsQ43iZ3OSNPugs9S6YG/GoAoWVue++LZZKcJPnsPh&#10;qD26R6Zxkgr2NBdIGGOKbQHNVWQn15hZQcHMleZZXUPIWLI2pymCyTmLDPBlla25Sl5aL833kY9Z&#10;KnnPDFE886vzr2TGZMxO4vm8V3gv5wsplvlfQMfiC4RCysivqqDS+fzqwuujmIHMbCvfQX7/4aRq&#10;BvcpD1aScOYk8Mt/evK3Z6GDGifKr+Wz2Zr9TtdBcRL/ca8Th+93Ocd3f/x83PJtql56zJPn1Bif&#10;3Ne7iciU5vfnVALz+AFztef79zs7biIHJsYj0jYN1khC1ilYc7o5yrfKcND/YUyRpssN5DHSwNmm&#10;JMxcTR7MB9Onac5Z3ZiTPg8xKWNRnZWUsM6cAbQhRlwJFLT3QlLAitPHNW9a74/F6Ub/2x9gBtjO&#10;U+OpjM3pW6fHmlO485HOk8vzzZd8bsrs1AxCnwfa+RnKc5zK87TGaM/b3F9mdkLy+gNhu+U5dEpU&#10;MEYadCdyIj/f27zxniYtQNg1pLmPoSQ5oholYTuOynDLldjBR5z2zrWzYSlg5WnSKrNq0Os9Xb4x&#10;RO3TJ9cYoibZTsBueSCSzDYwS4AUFo/MI6v3PirIVHreYHEWksp5QFJ5slM2jwag5drODXquPC/z&#10;5CQTlN6ZL1K5k2VS7DzfTmxPHv/soHMaCJPrIooobrkWIVcoKJ5mu3E63qfnOH2VeVymwgyIz+Ng&#10;S/Irs6+FvZT7JOXk+fuv0ocjKZspJbBKRChG9PQDpjyDs7s8uS+jcsMGU551hqVOTVtWFMhSIi4n&#10;Ao0pSaAcxEVSYWYFdQrl2LmKX5OqJs/XVGTtSElY9mdVqzKgp3NbAoWZ4eiU8FCk95jlabJUXkLH&#10;63SgzsZa7Kn0Gc9rNFKK7o1957rOXwm9p3ee3uk8me3LafX2iX1NcDKBfsvLFDtwOldCliiNUdnj&#10;aues06UhPba6rmdmnFZkolR2JnO7gDwhcgK8VC7nOXqyJlIGePR2YoqlIi9h5Bno/J37zIjdyXKe&#10;Rnvp5uhKjhX0eJzYBDmOD8JGvri8UFuVlIXrub68xDlHdzgQg1QE+UkSsc46XL6HKPJoTx4/Zhon&#10;LAIQHY9H/Diy2+447HYcu45nT5/R1jVvxxFipF0sqawQb4576b+7WCw00Tqq8xnVfoaybwG4SiXp&#10;jKVp25LYffzkMfvjQR33XOEWqKqKp0+fnsk/t+1CgZUjhkSt4FFdV0BkHDpi2lDXlptHV3g/lP1E&#10;cuVJr0t20WwLEuIge614TMykLgPS0yX7C7pnna6p7Ks57eEjwa/OfZNwBnLfrwxU+hAKoBbD3DIh&#10;99LL863rusI2zy9rVcpOJfdyECLArwCHm81GE+FLttsdt7e3PH4sPY9FNnfg+vqaR4+vuXi15uuX&#10;L/js809ZLKTyuaqkqmC72/Gb33wBJnGxucBY6e/cLhouNhti8Oy2Dzw8PGhyS4COZrGgbRdlCuRq&#10;eQA/jdRtTdXWxJSKzHauDm9Vuuvpk8eM45T1nyAGMgHQqwyhgD7v+EvlJ6P7fLaj+ksNuN++eY3R&#10;HpKTn6R/6H4r1982BO1zmoNTYwxVXRebbk/sc9l7Qaq1U8IaK5Uh6hsICdFKACloS9nCI+pvmNm3&#10;zF8zoBelT4V+RjYQY3RtxTkonX35xDgM9F3HYb+fWfxGegX7JFVwo59BYYwkaoJWNlTWst5seP7h&#10;cx4/fUbVtDx79ozVQmTAc1XUs6fPuLy4FNl2Y2jrltrVOFthsUyjVFRu1ivG7khbVYy5j2wImDx+&#10;1tAuW5H7NCLbWBmDUS1Wk0S63Vj0+SU+/ugjmrris88+pTt2wsrujgIIq5x8ZvHLyGnUYsyZ/5/3&#10;mPwSG2zL3pgB0hgpyfBx6NnvtizWF2ArplFk8bp9R0qRZduyWCx5/vw5d7e3fPDBB/ze9z4hBs9y&#10;seSv/+av6Q47vb4ciIuvsVwtaduGqLDdMI18++Y13756xXK95kc/+QlPnzzi2PUY5/DTRL1oaReL&#10;2T1P8NFHH/Kzn/2M29s7rLE8efaE1WrNom1Fqsxb1pu1KCVoRc4wDlR1Rd91sma9Z7FYcHFxgTUV&#10;VdUQYuLly68JMbA/HNjttlSVOQFzVDZZfb8QgwBWFiKiiuN9BRHt+ZmKhDsIcDFMk/Rs12qdylUC&#10;AgZPSkIkGIeeVJIuKAgO3WGveIWsv2kY2e12WCNg4tu3tywWDf0wkBJsd1t+8Xd/y1dffsX19RUf&#10;fCA9nbe7HdvtlvXmHmMdx65nuz9wsdnQ9R0PDw9Fyu/Y9dRNy+QDISQF9xt1ycWmhhDxHioHt3dy&#10;7MN+jzFwfXNF7RwXmw3GwLE7YqxluVqxiEvpdZkyuePc15U2E14qSfsj9/f33N7dcnX1iPWVJGqO&#10;+63YRGRPNKqokgnSBqOS1dn3nv27lG0sGUoQcmsJYYr9M+S+stFUdNHROceuh2Q9IRyZhsCawOg9&#10;XXfkaAO976krSHjGMBCiVGphnUhGWwcExphwdQvWEhMYV4sEKg6fHMFagk0qr14xpQofHVHjCB8N&#10;X/7mC37xq1/yy29v+dnP/infHgcePvsCQ2SzWBD9SAqSdKutYfSB1B2ITDANMPW4GNm0jaiDjD33&#10;Dw/stvekFGgXLU+fPOWqviIm2b93ux3fvPyax4+uiUESbYbEP/sn/5Tr6xXj5oLNRnyP7Vak2r/4&#10;4gvu7u5EvnB/4MPnz/lnf/hTPnz6hGfPnvLk0YIwgolzi5GnjzeY59f8+rOv+Ztf/A3TONE2FXsC&#10;i3aBdVZ6pu/2jD7QLFcYV7Pf7UsFeqsJ0t1+R0qRrluQEKJMva4EXwkqAarkjClMpClhvYDHDZBi&#10;TQwSh/fDQPC5sl73PvXFcrVfVddU1uFz/14g5Xgxg6wxMg2eED2jHzBEqlp6H9d1Q1VJpV3XSZXP&#10;NI5gLHUt1YOH455M4JymkXEaVPrb4/EF6D2NXTLxPPdQriohJ+bWUUJk9OLbFcK6JLjrpi3xI8je&#10;kSUefZSkSSZCSoK/oW1bLjeXWh1naBcLbq5v2GzWpJTY7kQu/9gdmSavNnoqcZDEOpbLyyuVHvbz&#10;PvhOHB+0Sg7Eds4A/6SVk/I7SVhWUoHVdSqPLJWHh8OexXLJs2fP+ODZB9xc3bBarsWvmDzDasXQ&#10;H5h8w+SlWqtpW9YXG9pFi6sq2kXLt9++4n7yrOpGyKSm5/ryiuA9TdMw9IMkQPsO70eMTTxsHzDA&#10;fr8XaeFpLFVKgh3OfYMzAQekT7S10k82xcCJUqr4JMngYw7DTu2sL/L3OXJrmoXGlrbEeckluq7H&#10;1xHn6tKfNCpOIBXqkrAMGrt7lQstLwPmbD6aooZokuBmuZo0xUTfjcWvTGQ8zKiM71TmKohLLfuq&#10;VHjVTcOibQnRl5ZFksiftFhnJp0bTQhWqgZoDDpXPB09L756yUqrf4e+ZxzkuR2PnRCb9V5fvHyJ&#10;T5GqrtjutnQqN73fH8jKgKeFTaVyMu9F00RwUSsABQuxZiY2SiB2jsUWcl6aY/2oeF+W6g4ag3ad&#10;VKcfD0f6YYCMY8W58MOoH05E2xGKHxlCEDI05gRD1R7pSLXdYrmibRpQfKfve/pxYPIe3/dS0ZhE&#10;6nYKYh9cBTEYKiPEi5A0iRjDXFST56tKUuc1L36ZjJ3Bqr+bMcA0J3SjxhcFgBJZYqJ8zXLDZT6Q&#10;MXe1hcHj/YifpMI+pcSgraPqymESNHXNarkk2bnq3VoH9h28F10rGvOUpLTiL3JrcZ4fKZGiInri&#10;rMven5TwYmWMnDGkGKicqFw6ldotOHi5d2ktYK3BIISfLM8dgxdSpiZOQ5Be35Puc7qAz3oa67Iu&#10;9ycEj0Q/9WdS3nNbApljuZo4Kw8kg7QKqOuzimiJbeZKZ/kqe9gwCjFwnCbqpmK5FELjZqPkXePo&#10;+45hHHl42NF1PdY6+r5XjNwzjgPjNGJwLJcr9vsD33zzDQ8PD4olHUqyNfeybbSlVC7eyvhcvs/s&#10;VM4FLTmGjYV01HUDt7d3fPllS9M0Unmb8zzBz16q4oQm2wgdYznleXydcwMuzVXrkw+KGbkZt47i&#10;M/tcTS6rWdZ5UaPN5A5Rgcr26DTTk3G+E4RUYu6TZ44eXf6vJOyQ+xYnrcRXbMBlJRBD9LOUeiZK&#10;5GcvJMCzu86AZ8ynU7DGnCUWTifr6eu7k775JmaQVFodpcLsyM/gNNYuOErKMPz8oNCANCdbT5Og&#10;3/1KnDzef8QrvfP1H/eSsVNAMIMxZHzbSFXX2eRTVqICRfneThkJBfhGwXk9pjlbKPNLGAv5NKmM&#10;b2YehOAZ+p4YPJWraNs26/OqsRSGmV5dKfsXRyKQNwqMYfQTdenjaoneUzvpFVZVakT1yNIjLi92&#10;Mc55fFxVibOk2uKlIiHOGvYpidRP8JMYXWWUpRhIaFJT2eAhpsJiiqV6Io/3icF57yWOQjJpDrDf&#10;+xsBeudKkcxQQTcNKyzA8n7e9GMZT6NJ9HwtfhJnI8YoMiyaEMrnqCpJZmS5H2k6L+m8zHZp6loN&#10;vvTbyOztlCi9P1xlESar9q/Rr+dJygw2Wu21I+9lqZYRA4cjq/WKvM5iDBwOR2WcDyRkY5ffecDN&#10;81lQkJLIKn0XssOS5Y/f6RlKguCjgkgzg6aqdOMrgL72fUkiUzCOo/TmMrYkJERIbmZMpSQ9vWxl&#10;5vmdk0NIMi0zgVRBjDkndp7omgFEdaxObiPpJNHf4irH0As7sq5qmTOCV88JiBObkFlwxmglfU4I&#10;5yvRoNKk3KdolkTJvz/ddHIl9qkZNyY7KamQPjJ4nleEJB9OElaIpNroJ0JKVK4WOSZNPJaKSnUu&#10;dfhL8iwnNp2yxE57lkgQXck6tjmFbfKAk8H9OUkzQ1QxePJV5yeV1IaFqBJDKctVaXLXiYPo1H7l&#10;3oUhRJyzJ/uVymYYQzSQGb0G5R5ku21mu12uGUmGZLsg69UTJi/9LNuG0Xvqeu75k+drOrn9s7vN&#10;TqKdE5XZgc1gRB7zPFetdZxOUFlS8oznBOl7rkAZlyypno+XK7TlEVkIFMmgd3fq02Aky4iW8ZNB&#10;OwvSnHMzAQnpd1bXIl8ocvQne6RMC6IGRXMyRJ3mTOwgP5+ZcCZJuFoSpk76wk/TxDQOGOtlnUYl&#10;Nk0eECcxprwXCbvV5uj4HV+m+Aeniy7k3iri4PX9QNd3kEQ2VmR0RoahZxx66ROiPYUmBbemcWJ7&#10;/6CVnZ1UpPQDb9++JaXEcikVlDGIDKY1lrdv3nDYH/jg+QccDwd88GwfHlhv1vR9T1VZ6TdkDKvF&#10;sjjKElzbwmDe7fcsV0tCiGx3O/aHQwFZyt+ppO1qtSoAWt93svac1f6TAgotli0YqZZtaof3ibu7&#10;N6xWK66uNoQwcjgcqCtJHloHPkz0Q4fzE0bBK5wlpMQUAlFBlGzaDWZmX2q/NlIq5ICUTgg2KRV7&#10;m6XVnLOYumIaR4yRhKafRrJce11XLJYLku7B+/2+BHFNXReG7t3dHU77h61WUiVzf3/P27dvubi4&#10;4P7+ntevX3NxcYH3Ezc3N3z88ccYY/j666958eIFb9684fXr13Rdx7HrSDFwcbHh4mLDi5cv+LM/&#10;+1OWyxUfffQhFxdrrBXpT+cM2+0DIQgR6/WbN8To+dlPf4J1lmHo6fojmERIntGPJ3uJ7G9Rq32E&#10;2CV9JifvwQjgW1UVdS0kgcuLC/a7HQaxd/0gfSYzkJwlwFJMRXrszN6f2o9isAymcLAi0U+sFy3J&#10;T/ztL25MTTwAACAASURBVP6a//6/+zmbzYaHu7fU2vvy/v6+GLIQIqZyJK/VQ1hoKEmrFFOpVJmD&#10;POiGXnrcYVSaMWhPMqOJ3xNf3uTYR/2d7FuezKtw4k/a+YbKv5RmqchhGDh20vt28spEN5JAxjnx&#10;h0IgTQJES5/BVv4miY0beiFGDKP08XJ1o0k1scV1VVEp494kcMaoxKKhcjUkQ101kkxAkrNtXYlC&#10;QF3TOAfes25rFq0AgJvlksqAQwx0BbgYif1AZWC/39FosteRGPsjjVninCSqMAiA5CeWixYD85iX&#10;9Sl7zzuh6dlLqF4ne6T+S0ZshlGAdRoHqc62Fftjh60qnY1G+uMdjxhkf9nv9/zdl1+y3z7w4x//&#10;mMkHhlHUYSaV7WpCTd8Hdvs9u8ORi8trBu/pp4kpRr5+/Yq//dtf8PLVt/z0pz/hV7/6JQa4uLxg&#10;t9txsbkQOeLgubjYMPmJf//v/0+qquJ73/sE7z1/+f/+JSkmfviDH7DdPuD9yP39vfRg3+746quv&#10;WK3XPLp5RAjSI/ni4oK2bfm7//JLHu63fP/7P+CDZx9g7S3BR46HHcFLtfY4TVjnSv/IDAL6OEHy&#10;xARhkAR93a7p+kmTsUYBwUmqtYy4CDEGJZ8ZSQgRi+SsqCEEmqpitWyJMTJ0B5KCcblmIXhPfzxS&#10;6Rx42D7w5VcPfP/732e93oCRXvOucjRty82jx1xdXzN5z4uXX3N3f89HH33Mw3bLV1+9YLVaMU0j&#10;TdPyySefsF6vePzkCY+fPGXyga7vefrkiez7MVBXDVVdsd/tuH17q3ZB1tAw9Lx4+YL9bsdms2HR&#10;tsQkIO9f/Oe/4K//6v/D6jMNumdKz7AZBxDfRaS8u3Hk7mHLME64R47ValkqQpw1xVo6a4ghqdw0&#10;JbGb4EyUbVaN4j1Z8jN7m0Cq4ByJikCNdzWDhT6CNZ7KTCQ/0Hd7puOB/ljztt/huz1NYzAmkgg0&#10;bUNV19Lf1spaq5uW1lWMEaIx2hPP4pNUBQdbM+DogmHwiSFCFxMDAY9+pqr5vE98egw8/6M/5uaH&#10;P6Lb3NAZ8f3e7CeqZKhtjTMWF6XmOBpPwlOnSBOh9iNdd2DoG+LYcdhvud/eAQl3tEQi97t7nKu4&#10;eXTD5cUF1ceGtq34+uVXvPzqBZ/96lcM3ZHrm2tiCCJDepAqtWEYCrl+vV6rX+b59Ne/4uUXn+HH&#10;EQNsljU2zdJ7bbvg4kISgne3d2wuNvz0Jz/i7u4x1lZMIXG/2+ODx02ezeUFxlV03YHrqwuqqubu&#10;7pah76icxBbH414ITcsWkEqt4NVnjhJD+XEgt3WhbkQOdeiZjJXKMnS/jEH2hVor7MKEdVIBP44j&#10;L16+4OryUuazxiSuqkTaUFUzQpjwcWIYB9q2ous72rbh0aNHrFZrtrst93cPpCQxVN/3xdaPh4H9&#10;fpsVepmmidzaIWqlW/ZLKyc9qisl4PkgCcFJK5cFBPZFoSDbJ+/F9mAq6lQr3kBJukhyApHbT2Lf&#10;epXcvbi44Obmhg8//FDxEVlvzgoBN3jP7uGB169fc//wUEiPOWmQk6/SgsuetcESLGcmikGSxHNd&#10;ncU3kw8MQ8/x2BW/LfsVuUXaOI3cXF+LbzCOLNcrFouW5XLBYrmgaWqCDzTOsWgcY+voB8cUGjCG&#10;i6tLHj95wnIl1c3OVdze3mEQkl13PPJwd89O2zI8PGyLFP3DdiuKRSaJwoQm09U5KhiH1cS6YY4f&#10;U5LkdmUdVZUTDDN5WRJa8n2BCk5wOEmSCWkuYbRa1BasLcYgiahefNVxHLA2nBDFE5OXqrJILAno&#10;mYB9YneT+GtG4xJrRbkgFxEohFUwzK4bNAmvcbH6OiHlxJ2eq3xOHKZMXM57sLVZ8S/qPSmBPUWi&#10;j+SOhRk1SSSpsD0cFXOmYFEXFxe0TUN37Ngf9mDAVVJ9+O2rb7nb3uE0hpRqfiXrmEzSrjQm03Nl&#10;6EAHKIWIUX/MIPdQ6d5aenXmZEfeK40+5ySJmaxEGbRFDAnGoWOfJJHW9SLPfppLCGrrbPEjM7Yw&#10;42X2ZB6eV8vKtW0PR+yxK32IpRdoYgoJaSUgIGI+bQBpdZc8Y8bZ9b9ZwjUT6vJ+7cNMVJFBk4Su&#10;0e8oFiYnZueCglnhEe2NK/hpVAxD7jsWnzrkFo1J8jn+4PFKMrfOUNVClh2UBJ4Q8ogPXjDXFLXi&#10;N48lpcrZGFG1sNYV3Eb8n1jizHwv+dscXxGNYjwJbzxEcLVg3dKX+6rYc+89Xd/RHTu6fiYhCK9U&#10;17Eev6qcqjZm7DtKxeikyg+6d7lKJO6btil+XIrSIqQfBo6Hg95rbnUZi+ppLlTIGKQcQ9r/WKzG&#10;Y7FgYaft73J1eNAKcR9EVSfuItPUs99fUTcNdVXTtELqnPwk1a+DEHquri7ZbC4EbxwntrsH9rst&#10;u92B3e5A1w0lbwSU3r4yPpJsnqaJpmm00IuS2I0aJ5+SLOxJ4Y3MvYy/C053OB7ptCWVFgvrmn4n&#10;/je5nVHGMfMazBj7rH4oOEc1y7XnQickR2FyclbjbZNzGklxoZO2oZWrRdpbXzFIEjZb94xBZFQb&#10;I1hAwYAzpoQh5zmj+gjiN2RqO+TisBDmGEBIHfEMEqlyeXQ22+VrARBmiFd8/ffBlHdfMognRu/k&#10;M9nQxiBNplXhS0H+GdTNf5sHPdefvVexeHIuNPCek2fvvP7hS//uz6T0X/dZOMFgYgk8U0zFgUwp&#10;Eo3Roh15qK6qxAm3DpO0zDpEUtQqqJy/iJpM1J64Rt87u/ycgEGMXlRDDdnhKXkIXUhBJeB028zv&#10;q7GTRKDTRIdWTIFKN0OYPIf9obA1wjRyDJ7NekX0klAxuqlZ8gKVgcqMA2st0SesE2nCfL+52iUn&#10;O0lzP4CYhNlPDEQvUpBhCkyDgOxl69BNtq6bIjGUpXROtf3nOWv08/Pm/F3Y0Om72ZnP87eqaklu&#10;WFcqkbPzbG1mVpmzawAKW+d47HFGwmfpXTj3sM0SlT5EKiPVCtKPYyGJDTkq4ySsvkjChKAOcK2s&#10;IpkLIXimaSibzJycNuroaY9K/TmDDFEbl3s/s/xijBokeDWeMoeszTbBl8CqbhpAmbrZWIU0V3om&#10;WffOSrCX+2XkTcwHr8maoMGISDnIGOomZw0+CMNtGIVN6CpH7nmZ7V7uFy2yGFbWqJHEUYrovZji&#10;6LtKF5CaL2Oy0z1r3GfQN1cSlBkT06ktlhk0JbruSDG1CoSL9A5FNjQnxVxVUaeE0X5Gpa+ZJhIq&#10;V6mdoQSJPkzkqj7O5no+9jx3ZUOW49aNSAw57c8qJAElyCWVa1EHzCRm3f8QCU2kJs7Jr6D9s0/W&#10;SVl7eSyAEQG5XbBUrtJeHI5kgvaGCtpfRZjr5brLAWVko8qhhjCV80jPD6kMyz83ldMKKTlCDh6N&#10;swV0T5roscYQNKFYgjgMOCfV06okX+WgWm3HpAENCqqVhHU66dORkhAi+pGHhwep2ry6oG42BTyV&#10;gFPtsA7au6Sq2b7J3hG8F6mlcTwhoWiVrrUY488+X8gDTgKtd/tmn50rxNkp1mqa7ICJxE1VqsLK&#10;7/QcrgAP8sr3aMhdThGARwHO7LjJsxAW4dXVpUgral+qMjYY7QMujlrIjjEyb2PITEtRTxMGsCn9&#10;R+q6ZjtOLJcrmrbBe89+v6fTHkVPn35AIonqxTBAks8mcq+LLFyocj8q7z4nqeZxPqsS1r1cbNFY&#10;gO7jsaNpW+khpfZ1nEYmPzEMo/YqPTD5iTdv3/DZZ5/x+tVrtrstMURefPUCDHz/e99n9WSlUm8U&#10;X+L1m9fKgJcq1K7vaRcLXr9+LeBNELbq9eWVLjGDrZT4oXvY/rAnGmF0f/vtt2w2F7x9+7asp8yU&#10;bppGg4gF0zSxWi0xxvL06VOOhyND3wtYsNkIu7Z2NG3D5mJDjFFl5iacs6yWS6lwNk4Bwp5+EJm1&#10;SMJUlfQgNAJkYYR9TjIzKSuJnZUejrL/Oit9gjPhCDOvd0Oirix17UjeEFQiLiqAEEKu2obLywsB&#10;oHSuZzDOWsNyuWK5feDVq1d0XVckly8upCr7cNjzm998wWazwXvP4XAo1ZNdJxWL6/Ua5xwvXrwg&#10;pcTLly/Zbrfs9wrqusxql37Ll5cXLJdCGMlyW6vVgmPnMCax22959eobrq8vEdVGWySoco/H9XrF&#10;o0fXpfqYJL7sMIy6R3oB/xYLCexUInGxWHJ1dcnTJ0/xk5d7CIHjNIiM2TiU9Zi0ouFcGm4O7HIC&#10;7yRuyplKrBGp6BAmPvrwAyzwxee/YXt/z2G3Z71Y4MeJqHKyuUeNSbXYiilgXcVpnGRMJvRU1HWj&#10;IIVR+ceoUl7iO3mtrpBSUA26Y5AgPRObglQqip11Za8oNlDn26jMYdm7xRc7dscTdrMAxVmJRJK6&#10;QhxtXEWlgGQc5mA2Rqlaz/uJJIhHtrsd/ThxOEhQvVisqLWvYu7LmlKirhzOWi6vrri8vGK73bFc&#10;LoXMEjzf/+RjvvnmW7FjMTIe9mwWLZvNmrGpqYyoLzy6vOTYdWyWS5Spyc1mgx1HGmtJjcQSuY+1&#10;NSftRRTIr7VHsrNC1jMmM6HFApTK+3f2SKMJo3dpRimJOJb3AR+RGC5GuuORbhg59j0XV9c0bYuz&#10;Vpj/JK1gttRVxa8//ZRvXr7k+vqab77+muBHun6kH0aWqzXewzhORIxUt3Q94yS9MJ8+e8pmc8kX&#10;v/mSV69e8fz5MyUsiT/v/ST+urUCRBL5/PPP+Q//13/g2bNn/Nv/5d/y5s0b/uP//R+ln93TpxyO&#10;B8ZhkP7cuq6myTMOE+v1BdPk6XvPcnnB7e0tf/uLv+OXv/ol/8O/+h95/sGHECPTKNVufX8oFS7W&#10;OipNSuRK8Oy3hpSYxsDDdk/drKjbJXVT4/1UQMnSU7OoDGllDOKT1XVFWzesV0taVY24urpiv99r&#10;patIoIYQWS5brm82jKP0kpe4ceKTjz+mqiuOxyN1XZce8ouF7D1t23J1ecXHH32Esab0xwXxMdZr&#10;6SspJLuWm5sbrq6uuL+/I8aoFRQ6twz0XceLly85HA48urmWfpJKos7EnNVyyaNHjySR5CNv3rzl&#10;7v6OadRKK3J8MoNTYhPQNkcVCcsUhLyxXCxYLZf0XadVXvOcdkUtZwaqzsHe2e/O9zC/n76jp+78&#10;mUxXc1iWQBsTK2MYraU2UBuJya4vLkjdVki1rqZtazCW5XJJu5CYNSS0N1uHcQ3RVdi6ZgiR3ie6&#10;KdANEeOWDMkxmIqOht62eLckuJZgkPJoDOsPnvOJsTx+/JjV1TW9sSp7mjDJsLAVtTVUxmiK2hVg&#10;zhNJRvoWT8MRm0Z2t2847h6oKtkvY4wcjnu+ffWN7skjv/f9H/CT3/89DInrzYqf/uhHtE3L9fUl&#10;zllevXotNu7qsqhq5CrLlBJPnj7j+uqS8XjEJC9KBtZQW3AEFosFxhgO+0ORLH7x8iXWGn7wycdc&#10;X17RLlYkYxm853DsiViWmwuGKfD1118LqcFZ/vRP/xMP93e4usJZkdetnC2qI123V+lI6dcXNbEp&#10;/qjgCIdDLc+vqrGuKvFUiF79a5WwjJ66rnjy6BFNXdEfD1RWyEGjkg4vVIrfe684mKGfOiWgN1Su&#10;ZrO55Hvf+wEfffQR33zzDX/1V3/Ffn9gt9ux3+9x1lI34tfkGDRpT1uJt8TuyL4pVVPWWsWtKubk&#10;aELI7up7pCDKXYpBJKSCKr9i8OQIKuUkFIq9BVskOKdpxAfPMPaE4IGo5BavCS9JKgnJ5oH9fqf9&#10;RsMZaJ0x29O4ISd4M7aUkwealpR7dY7KCVbk8/V4OW+egxnHdVXF5eWGy+srttsHhrHn2EnfxK47&#10;0tQN0YsctDOG2hkWbQN40hBJVkhplTNUwuuVmAZL2y447Pd0/SCFFxjaxZLNek3btmWObS42JJOK&#10;jc2EesGv7OwTwUy+Q/q4VnXNOEwcDtJvuDyrgj3MMtozHiJjm1WFqrqRuCAE6e8aPVMK0m7jRF5V&#10;PjeeJRFIEJhVLAxIMlRtqJz6XRucMUQgGSxWj5kU55G/8mO2xrltnh4jJko2SoALPZk4yM46iL7g&#10;dRLPzKShSf27rAQGhpClchW3GEaRhM2qJtZI9WKu6j4c9kI6qCvBZw1MY8/QhzxrCfno1hGlK3pJ&#10;iJTL1vOXxI8xkjyzc9/Q7HOMYzjLZpR+m5rkSykqcT+SklbRG8EVuoxPl+Sv7o92PvdciDLH7KcP&#10;LmrjFaNr8jQxE2IseED+WIn1jSmKl+VZ5acZcoHd2e6rx5f1XlAvfa9cV3YaclFSyrj5HFPNREaJ&#10;4b3aEmuMkux8SfucVe0yF5FlDCfEiI2C6a5WK66vrqmc47DbsX14kJjah4KxFpJDHsJEsb1N3Sg5&#10;HsZhAidxtGC2uXe1EgDSrKyVibZ5SESyd8Brcto4hwHFaCTWPx47hqEvdiPHWRaojGW5XLBctKTg&#10;8dPEOAzstlsetjuGcWAMnqquaVQ9p1ksaJcLFouFKKDqOvvs008Z/YjXMQhe4umaisbW5H0przHQ&#10;QqP8MPNQ5aRN/tFKNXe0MhbWWRoEw/ZB7Pur169om5p2sVQVr8A4DAzDwHa7ZRgGvve973FxeYGr&#10;HLvbt9y+fcN2t+Ow77i/32Kt5erqgpwQt7ZmvV4XCf+cq1qtpGLXWSGHDONIiL4QoHKcm0xSVQM3&#10;26Gs2qh2NWghjvezMkMmsYg505GqhCSd8fccr5cWa7r/o7GC9G2XPbCpGxp9TjnlJ/kEr8pAWsjj&#10;gyTwSy9ljRND1GKHLOF9ahtUeTUmCJrli0n7S8ezPSdpi8ak7ydN0CWMEOpSVAUke1aMI7GC2Lsq&#10;ptkAyQWqRKARqTqDZhKQpBSnRuzEkTgzUO/8TEpIIefMjsi9h7yftA+H9BM4fWXjGWRnK4kRWasn&#10;EcV8BWSWT0mUnCzulA3cO8H7+UnffSP9vX9+/tH3/1D2DGEdChPEY1IiVBXOO5IV0MVrEstr5j2z&#10;jiigjsgqOleJgdAHmqt7MvD9HmAR1ThZgceznEIG1YVVIgz3FHP/EU+MtiTas/GPMRLNzCrJRjwq&#10;8ElUHXCvUlnafD7GwDT0ejyptqmrhspWNE1DVAAg+FAqfaxVHfzgmSbPXFUczsbGKlDlKkck6ryS&#10;sn+SUc6uGEAfRdrC2Kr0mZANZl4c+WuuJsqyqlH7os7M5ffnybyG09nxjO3BWOkPlJh12o3B4M+S&#10;ugKKa0VxSgoCBAbvJeDMVUyalMlMO69OdaosMcIwegwydsM4UbuK5WJZEgNNu1BgUTaRbEinaSJE&#10;j4uVSF1mcFJZSbJWdV3qM/MhEMLEw8ODVgy7Ap7NzlDUniWxXMM4Brp+ZNEuSi8RWTNiVzKontSR&#10;rau538ik8jLnzpUY816ZPU3TqlNmdfNM9KNUtwlTL50xNUGrPPTnXMXeNA0WSSqGILIVMQYNviaa&#10;Rpvcq8zUKZEsJ3dNrjY+9QGVdZZSxE+etmnwk0r0qCROBrsy01h9fLU3lKonZ21h6Bkzn79yjsm5&#10;0pMmpkDwU6mUk4pvq/0bZ+nYeS3kzTWBWagDLcxy+QN7lmSzJjNlPWEKpKCBpA8qj62Vzu8kkrMD&#10;fPKm3Lcm5IkRZ5wmMh1jSCTjyCwwAUXGElzMxxcHMAWpQPfa86SszxSw6STJt2i53Kxpmpr9/oBD&#10;rrmurG70QhJA5chMSjgnCXVS0r1K5ztZgi+JnQ/Sn+NULgMMdV2V4DuEXAUcihNjUqJuliy0h1Ei&#10;lcRADv5lSc7VXnMwL+zIzKKLIdAdDvR9fyb1mpCJmwPkGMTOn+6fRTHhZAKW3pMqFW4w2qNMgP+o&#10;689pVaZx8zie2kinTm9pSXAiP13oXolzm3Ayf7bbHa9fvy52Q8Y0AziQZdxjnJmmoMkBtEI523Yp&#10;WwUHKU7UVcs4RfaHB2wn7PHdbl/A7AQs2paqrgmaWM3VnUH7JeVef9LvJDut7+87+ZUDsLpuWCvA&#10;sV6LHFtmJ7fN/8/Zmz1LkqTXfT/38Nhyz7vVXjM9jRkAQ8IwAkS9wAAYiReaCXwU/zcZ/w3KTHwQ&#10;iTdSgMywDTADTHdPr7XeJfdY3V0Pn3tE3gYFyZQz1V1ddW/eyAhfPj/nfOdIIVo3dRA7aLIsx9qe&#10;1WrFdrcV0hIhf7abLWVZDgps551YauHFvaBuhuxVCPmeyFiI5KmsLVZ4FxesanVc26RgNcagWjWs&#10;n3VVsdvugrXgPeWkHNwkJpMJk8nk0QE5SRJevHiB945JWZIoTVnkWCvAu1YyZ4Q0E6V6zJ+1rcUY&#10;mQ9N24j1P57OWcnFU2Jfo7UOtuZB9R1qUxU69Ptg7eZDNpzRAkIpwloTnp9WHm8VuAhcyL0U4sth&#10;TIox4phhUhOeZRFUsZJjM5vNKIqCd+/ecXd3z+3tLX3fcU5kxj1Ssvk00+l06PIwxvDw8MBsNh3G&#10;1Ol0oqqqYS5Kh4rUfrPZhCdPnvDixXOePLmhaSoSY9jv9wwZSl5TTgqury+ZTcuwjsphUywmPUrD&#10;bD7j4mJN14m9bpGXgdRtAp4g860sSwhCLBF9SY0m2c6Otq6oGsnIzI0JukNZW0yiUGH9ivXe9/fR&#10;WCNE5wcP0s3pFThLW5/4V7//ezy/uaYNNqpd1/LN119zc3MtVmhVJWrrJKENVoht25GmORo9jBHv&#10;PW3X01tHgtjiWd9zPFakaU+WpUIE9j1t3QRQV+5FVNaed9RI9rYID86FOv8036wfhQbhUHw6nUQp&#10;3nVD1t1g3eUsXidiidhIx3gb1sG4H8Q9x3lYXayYzmbcPtwznc8xaRasaW+YT+ccDyeyNCVPs6FL&#10;v2lasjTn8uqK5WrFF599xvMnN3jvqU8nXr58IWPAei4vLlhOJ/zk00949vQpHtgfDhQm4dWzZ5ST&#10;kslsxma75fmTG1zTkLx4jlFwf3eLd46f/OTH1Mcj/+XP/gupSbm6umK1WDApJ2RZDl72pOx7IqG4&#10;3o5itcd/F0VzsvbGwzYCygfAeP+wpe8akrRAyEaN8pbqeMB5z2q1erSG91aAJ6VlXU7TVMiZNCVN&#10;M9IsJ81hogvyomC+WJKYlCwrKMqSspxyc/OEH37yI4xRLFdLnr94htaK9+/fc3l5weX6ArwnSQ3T&#10;2Yz5fMG//bf/VkjlNGM+n/PJj36Ed5bLq0uWqwWbzYbv3rzBOjBpxpOnzymKkjQVQCrPp+QThdIp&#10;L168JjTw8Hc//zl3t3ehS2cPOBqgLCcCZvoRJIw2rZE2dK4XQLftaTdbwJPlaSDCwzNQBKFLdHEQ&#10;UrfRnizN6LMMxYQsFbcMk+jwKyFNE9brFadTxWw+Y5LBar2iKCQS5nQquL+/JwuZW955nj17xnQ6&#10;ZblY8uTmmkPoaJxMJqzWa57c3PDbP/1turYjyzO22y3Hw1GApSD8i9l3JkQORMvS6STlq68+8u03&#10;3/D+/XvZN3HBlcLRtg1JoiWTLHQCGpOS5jlpVlA37SBGFZJGOsaGLhykFsuLKeiE/eGIQ7GYTVkv&#10;F2yV53RMUIgLRxRoS5dQ7C4K7gHDHHj87/j7czL3vHMqivyd1ygElDc6odBQOk/penAteeKZFylJ&#10;WzArCnziwbbMphl5kaGUD+KiHJSiaTuxwDyd8LrDIjbLpCm9SrBOrE6V9rQ+wedTXKrwWY7TGVal&#10;9CaBLMXnBS4xXK/WGKXZdj1N29N0PTiPQVFqPRC7WZpglMLbVmwvQ2fqPE25nF/x+voSWz/jw9tv&#10;+ebrL9jtN0MtfzgcmE9nXKzmtPWRr379GRqFSTSvX7wI4pMKpQyH7Ya+73n+/Dn18UiWShRDV9fc&#10;393x5ptvWS4WXK4WlJkhzzLJlrUdfRPItCxntVoxnU755ptv+Ou/+isuLy95/fIFT64vyfISZTRe&#10;QR/Oj72H9x+PoZ72A1YW3VpMIPva0BmstZhQSo52i3TNe5I0oVOS1+lcT9P0VPURjyIx6XAeFNJB&#10;09Y1XduI+M17Hu7vefXqFTfXV7Rtx2a7pbPigLPdbjGpIc/y4FgVI1bCftXHcz/kmeLJzRM+Lz/n&#10;y+2XoYYJDk8ICVgUOYfjKbjFGJwbz7pylugDcZFgraxVWaitne0AFYQhssYlQUwR4zS62FShYwRU&#10;dzaB5EIlFkUO5pIXaTGhg/HDh3fUtQhNmkZIx6ZpyLI0RHRoVqsly9WKeIaRbmTJHIzdx1Ew2fc9&#10;aVqyWi1RSlNVFV3XBEJT8I7YET+I+fvoChRtcIV0SRIhzhaLBbP5TGywu1ZqpLbhcNjjrRtqpDTR&#10;4ryReHorxHUbGhOOp5piMsEDdV1hTMp0OmM+m7Pf7VHXUJ+EJJ7O5MyTpSYI56GzHVlqBmHi9/Fc&#10;pdRwL+LZVsZRxu3dA3e3D3z8+JHdbifn5hAv4hwD5qq1CQJFqY/qqgqgew3hrCdZoyK6y9J8wKQc&#10;oIL4cyBnOMNp43kvDN5IIA1RTfIhwvdGga/gLw4Z89GN7vzMGMn9obEk4PjRhSGeyxR+uHdKjeLU&#10;mEc/EEfx3c6E1cqfZVISMqSLMmB/NuCGIi6WbjMXxq6cF1UgCJXWGBO6aN2IUw2xXc6H6xkxBvmv&#10;gI3GZpOAqbtaiPrvn6Wjm9oYYxUWjPC5/nuvgb3w4mZxjiX5731lbKwgoh4Dd6IHUlXWWBFOxvrS&#10;IfbAj/G1YZkIQ0QNfyf/CA54Kv5sN+JlXol4VSdiLY6cI+QzSHONtyPZFiOgrItRNiORP44/ecUo&#10;I6VH95rhDvjHjUuyiQihq52jr+tA+iWYRFNXFZ21tFWNQhwJk+RxLW5SEcnGv9ch5tE5T2oyuk4I&#10;VbH1l3szxGWFRjWJqIqOk7IWeudpuob9YS+iCi2xUHmeD5xT13UDpmndGOGivAhiU5Nwsj3eWna7&#10;Dff39+y2O+F0vOB7xWRC78UVNM8Lrq4yptMZ09mUosjZbh942G7Ybbcslgu8V1jvApGpZegk6pEt&#10;0aCSKQAAIABJREFUuLiHCfCrEXw10eN+GJvs4ssY9YgkTbS42VnbhoxzsZ7PMoPtFd4Jx5IYzcRM&#10;yLIUkwiJPZ/PqE5HmqahLxwvX70U3GE2CU1bYrsc7afbrqdtWvIiZ71ecXl5iTEpd/d3fPz4Uch2&#10;5KxiTDKcidI0lbo/NINF7gMIWcgieEozA5XHOTOcNVwg9D2EJsfIB8igFA5Rj2uvDw4dWrCjyLWU&#10;ZRG4DhfWNBf2hg7vo7WxChbTgodIQ6HUAFHAZq2TSBI/XheMzWmyJLhhvx7xdYafMfw+8G8RL/U4&#10;srwYxi5Ep8HQ9Y0XjoZQmMdFZVBzSPP/YIcpAzwcBuLE/n9YHM9ffiAIZJMTW5WeNlgFxpDhQZE+&#10;dAIFgtaHmxCJ5RhyfBaKMNyUUKTKH8qFqkAijC91tl9872DvPd9bvf/51+NvHx7aYINh7WAb2TQN&#10;x9MRQhGt2y7Y7mpMluKVJssLtI0kmSxgddi0NFJolEHNGg+R8aVVzAx1g42CkLQ6YmNh8wibnRfy&#10;TbplUpSCtpZweMn7GJ+ts8FeBiTPKeRjaaUDQd+Bj8HzvWTVOR26E+RQpHC0TsBAAuEm9sChaAnK&#10;B9sHsN+1octYP+qaicDyYN+pRBXvlR8AdLFO1YFYlPfv+9CxmSQBjGrGxxfGymNQ3aGsGhaHsSwa&#10;D7jq7Gv/2ZcLxV6wZROlWRKyNtVQhA2buQP02J2WJhqVZGMh6EOnYFSzKzDGBjBalFB9YplMJhRl&#10;htYtbdOw2Wwe2Z0LQSDEng0gZMz58L4j2it5FzoWHXRtx2ADjCxqsRt2u9kSO1PzPKcsyjOG0aPd&#10;2OEqZL0NeZAjyHlenD0qNpyj0c3wXOOYj9k7SsWMhFioBGDZ+2GT6Pou2PKEw9WZknJ8mqFg7IUk&#10;sXF8OyXB8yGAvgvZlF3XSGeBgtF9dwR75NLjQh/IeufHz6uDZbJ19F2HVnLQ67t+WLsccnhGBQI1&#10;znt/pipDyK80WG5HskUroSIkEzDqIsVSx6qxeyUeCB8VanLbUSisk44rYwzbzYHpbMbbt2/I85LB&#10;wgXI0hyPHK56J/ZZLgg/Yo4lagRYB0WcHov1YVoqNWQIOWvJ0pTpZErT1OwOFbPliul0QqI1bd9R&#10;nw70neT8DdkiUZkY1OI+KMedC0oznHTaJVpUeVi078l0SpklPGx2gMLoWTjoOeqmGvamxKTkxfna&#10;IFkMUtyFDqgACkfVa7SzjMTfSOB4ZjNRvUUiBu+ZzWY8f/lcLBcPe5xzFEVOVdXsd6KeK/JCDvnh&#10;UBtJtj68x7Cvek/XtKHTpx/nWVjfBtWbPIBhfnjlH4U0R0AkzhydiDhIuvX8cNgD2TNiV742Johy&#10;RgGB2AQmj8ZBBFDCcBkAkXhBj4Uc553l6mzdP1/T4+HIERXM8VDtwn0SSx1RCqdpSm9zvPNUdSWd&#10;4FqsYMXWXw4OXdfz5s13PH36lJvZNV3bDtlUsp/JPj8pZb8TS+Yz1cejzzV8OikS+6iwl3onKpKT&#10;YK1v84ykSkidWL7OZlO6rkUrzXyxIMtFLVsUBWVR4oE8z5nP5xyPx8HG7bg/SmconizLWK/Xg4K/&#10;t9FRQjOZSKZtb3uxn3dniuawj8VaLAs5WV3omMiLXPZp5wPZKbm5SbA2r6qKLMs4HA6kaRo6SReU&#10;ZYlCYVLD8bAX+8q2DWChrLEx9yt2OHRdR1lq6cBwNthzBeLZOXrnubi4QCuxzmvbflQt9xaQfdD2&#10;Pd5GG349WGuJvbCTLFojQF7vHE1d4bwlTROcl0wba6UQ906sueu6ZrvdCfgU1J3eRfcOIRTmc1HC&#10;rlYrFosFFxcXrNdrdABbJePsyHQ6HUDdruu4vb3DOcfV1RVlWfLhw4dBWTvatlsWyyVPn91wdX1B&#10;miVsdxV3b+4wxlBOSlarFdY68kIxm824vr5BKU3X1cxmc+bzuexhOuGwP3B7eyfdMYHUTZShrmt6&#10;azFJAsqR5inLPBvmY28tx+OR29uPrJZzmlqyYJeLBWnYO1OTkmYpXdtiUrE5kkMfw7lBareg0A17&#10;vztfC4DFfEpbn9hst1zf3NC3DR/evSUzUjt89923lEXJ/nCgrivpyM/SQXFrTI3tLSbNhizgppF8&#10;MmNEAIBWnMIY9r4cfn7TtqTG0HbtABTFuT3aJLoBjIn25IOFvfNDTTXYRTlP09XjuhVqFKWkuzDW&#10;FX0j+32iFU3XYz20fY9Os0A+ObT2IvgK7gMmS0fAJuzrWZaRZhmLhWFSTFhfXPDs+XOUUrz57g1t&#10;J12QCvjkhz/gpz/5CWWW4G3L9aWQjl3bolGsL5Y8bO740Sef4JzjcDrx53/xF7x88YLf/M3f5NTU&#10;HKsTL1++ZDmfo3EUqeRv3374wMVqydvvvuM//x//mavra/6n//FfcbFak09z8jSVmlBF4PJxXqIP&#10;+188D8YOE/kPPcCaj86FSnKHnU5QoQttdXlFZy13DxuqpuHj7R1ZngsJ5ZzkSfU9Dw8P/Pt//7+g&#10;laatK7766kua6sRysWA+n1MU8nPSFNarFbPZlOVyFQRlB7z3/Mt/8VP+4A/+AGMUr3/wdLissixp&#10;25bLi7UI54y8149//Bv86f/8pwBcXV2yXC74d//uTzmdjjx99hSTGjabHZ9/8WuKsiQvSibTOVpL&#10;N6KzYDJ5r9VFyR/+0R+z323p247PfvWPA4CcGBMEjbncuzMxsg+1jORUIU43JmEyKWg6hx/qiNFd&#10;xzqLw5P5DDo/CBu8tcGC2ZNomE1LTosFWikeHu5xzrM/HKjqmtvbW5JEOnEPFSHnayqi2LZhtV7h&#10;nbgUbLYbPv/sc06nE4vFgrapefXqJdHx4OrqksvLS1IjtvhFXnBKhXhRWtHUzRlgrIYM4jzPw74K&#10;h+ORt2/f8v7D+yCsS7i4uCAK7mKnSdu29F1PZ3uyPOfi8oKiLAJx40Pckdgixo6a6EiW5yWJSen6&#10;nqpuMEYzKQtOIbteOzfYQg6VUFgnv49fDEOe8Yzr1diFi4oeX0TYaJgx8b9TPLlV+P2W6v07tNMU&#10;xvDw9h0/XCxIk4TqJNb+aWIwiYCZOrhZxbW167qAFXWcmhObw0Hyv3VCWk7JdCb1tNf0tWORpXS6&#10;owGsdrQk9N6KuDkvZD3se2yP7One4myHBopMkycaozSZsiTeYWnA17j+RNed8MaxmF/wm7/1E37w&#10;bIK38OsvvsL1HdXpyIvnL0Rc13QYnfDs5oa3370hTQSEXS0W/PVf/zVffvlr5vMZ9akiSTTffv01&#10;h8OR1XKJAh4eHri9u6NrO54/f84nP3jJ9eWaLsuoTkcmhSEzmtPpRNO0TCdT9m7PJgj21us1b9+8&#10;pWm/YjZfoEyGdZIT3DlP1fR8vHvgiy9+zf39HXVdczgcQ/dRS2oy8kz26bZpaRNDmogouuvE4Ue5&#10;6JA1dtjH/ct7yBOJ1DAm4Xg80TaNdCNlGVmoH5um4auvv+by8pLT6SjE4WomwLr3lJMJk0kpNZZS&#10;JEahtA+CD03Xtnz2j/9IG+ZIkedcrNfcXF+zXC6D9aNhPp9jjOFXn33GV998I2LW0AUMQlzkaUoW&#10;Oo0i3thUDcrDfD5nsViSFwXHU8Xbt2+p2jqcdWInrxB8rrNDp/JQfwRsNVqtKkK3TzcSv6fTiffv&#10;P5xhVoIFLZdLVqtV6CiSjvY4QdMsxbtI6rZEwstZOZPM5/PQiS3nMslGbAZAOb66LmA+odYRIDyc&#10;q7wjQWqR4/Eowv6uJU0zZtOpCBSzHGcdVXcCL059Rnny3KB0EAEqaQy4v7/H3d8HQkdqOZ1oZpMp&#10;V5eXbO4f2CmF7TpSY4LANAnclSMxGYOlMAxxbnEPb9t2wHSSQP6Z4IRzsb4gzybkecHHjx9omlaE&#10;NCE+wqsAVw7YlrwE37KYNCfNctq+43g8hqiFKqynIx59TsbGSiJiNKNz1YhIx0rERyzw7PWYHGbA&#10;4X3o9gUVnO/C8xzGh5fOXhUtaV1oKog/Ua4Bb4Nzljq75u/j+gGfdB5PL2dgT7DNjZh5cKBSOlhy&#10;l8P1FkVOVUtGrbjRjDFv6PFyBkp5wOVU4Lf12dly/JqIa0SMJTY3jN3r4xlhJHXdGdY3dqKfE5k+&#10;bGTxyUXyNOZmyv0Zv1ecm4Rwi9esws/2oWt3IHQDOWPP7u+QhTmMlu8RO2dDIo6d4e/j2I/1k/ID&#10;6R1JIO9l3LneCnWiBGfH+wF6GCLQGFIXOS8OIkY44NSxo9ud1dJe4bUf1jVjxGVzv9sJDtC2dE1L&#10;XVVkaRquU5OkIu42icGkJpDTY7emc0Dvhk7viBc656R5jEBihiYiGxomxElC8JOqqobJk2cF8+WC&#10;2WyG1iJ4ieRk27bD+zhrScJZoqdnu93hrOz1D3d37Pd7abhQCpUkZIVEJNre0lCz2+3Q+jUX6zXO&#10;e96+ectmcy/zRGvatqPIBRNKkoQ0C4JPYwZ8NOJ4+gxXifcgCYKpoRFqmC9Si1lr6VoRC06mE2az&#10;GU2j2Gw2VF72zCS4OIpoUPaspmm5v79nfzgIHh3q0912R9875vMZD/ehAcKNz7soCpaLJbPZ9Ayz&#10;uBiEyHXdoKsTtu8pypJEi+NaFkjdNNoeh+frwzxxAQe0Vlw7yrIMhGs3kKmjwCKuj/J7GzGdIKqQ&#10;BrlIcAfHxuOJJJHYsTjHIqErtbfHJKOw0oTnFWMPYtOdTjSpSfG+D01DaphnPthlx703EtXni46s&#10;UXp49tH2OwnW26kSMchiuWSxWqOU4t27dwPmJZ9XrORN1wmINZby0qUbAdBIXimv8MqdfR3Dm50v&#10;RI+IRj0q2wV89QPoFnM2XbDD0IkQmef2jkMQ/bCdjVaVst4/DkRWSgkXHRbqczWTtFFLAPdwaI//&#10;UpEITMYN8uylho3lMfga7dOAgbX3btxo4oMEJIi+t+A8bQCEQOxTy8mEfDIhS6Wro2okWyU1KZWr&#10;BDTy0tXpnQ/drekjEiSSBuOmKBN9JOklHLy3vWwzWg8FX5ZJXmC0zbDWosKEjs/5XMkTf25nu7B4&#10;duAYQNvxnvuhKzUS5vFarO2D4W4lgF343piXEbvLTCrAc6oF1EvTLHQ7nE0S7wKIDlqnaG3EdjZJ&#10;hk6qpjnI5qR0AO7l+Ucl0DhWRnJ1HCTyK5I2npEQiJ+Vs98PRdjZQRpvQ1ebxke7GCPjLdoFRPs7&#10;5z2+l8LFebHQLcoCgr3JqapJtGZ9cRHInDjvpFM6/uzlcslyKXk197e37La7wX7Aey9A6lG6oG3f&#10;Yp3kpRDGh0kcVkkmTt9b4QKDRU4EBqIVb+xCtdYJWK9TkiQVNWvoinZOoRMCYUOwK5T3j3bL5ySB&#10;PwPgon0TnNlzBN/+JFqZE0lNwthJaZuGw1HC3JuwCZeTyQCuPp7jYV4H9Y50QWq6WuadjG2NSSS3&#10;sW1qur5BlDwx09iFzryE3tqwMSZhRI1B6qL6McEmWg3Ay2iRHiyGtB4OXB4bsoejaCQExzs/jNJY&#10;mNjQeZpnYeNMovWEjOm4PsWO0FGgEEjYs+D1kBrMdDrl9evXfChL/tt//a/ScWKkuyoeoruuD+vF&#10;qB6y1nJqKpq2A6XQQZASyaLYpX1OzEWRh9ZauuaaBsqS6WRCby11XTGZzQUUQtE0NdvNhoFEDWMC&#10;59AqAP5hDEU9UBI2TuUcru85HPe8O+zIUgHf0izldDpxqmvs+oKimAz2WHIPpeDvgpUcSuMCCNw7&#10;RxvsBbWSkl+Hz1VVFalJmc2mZFk+5KVGF4LZdIbWCdZ67h9E0b9YLWm7ji+++IyqOvH69Wu01ux2&#10;O46HAy9fvMR5OXzHexjBQsUIBpokkXUlgPaxY05GXMi5CAc0FXK1o/I2DYA/Ye4+PDwMK2SW5/Rl&#10;P4wDYwxJmgzq9b4TlwTXSWbKkL/nPNoqnLZDwRvVb4Palditq4e9Oir6vl93xPUgdqDHdSoSvMI5&#10;jwIOFRTQSZIwnZa0TQ3eMZ1OmE5nIrBRms52nE5HTJrRd2LdK7kk4zw8nsTy2CP5d23oCpecX1Hq&#10;y2HlnxcByfi39H0XbKyOkt3Sd1K8azVYRp5Op9DpF7LBOsnL9M5S5AU2HHAmk4l8ptl0sAeNtjnR&#10;tnWxXFKEnN28KELXXzd0TVxcXBGzmvpeDvgeIeAJmfHRCioxhvliQZKmTKZTrq9vePnqpWTdhIOn&#10;kLk12+2W9+/fYa1lt9vjnePdu3copdhuNqTGMC0LjEl4/frVYAMfVbaHw5EP7z9wOh2ZzWeBgOzp&#10;Qy2mEj3Uil3T45VmMpmxWi55eNhQ1/cDqeucCMs8fiTVhZlAK4fVomI1RoV82YayyElTQ103oBxN&#10;Y+naFudCt4OWbpmmqTkejxyPB47HE7e3t2I7Gaw8syyjbaULYlKWYl+UiL1tlmU8efKEpml49/bd&#10;IwJbxnVCXddUVcXl5SUvXrwQgPj2I3meMZ/PCCg4k0nOzc0lFxcr6vpEXR9p6hPJdMJisWA6nXDY&#10;H9hutzjvw+cVAG29Xof59B0oJbbQp9HWLjUZWVqAJwijIM2kflkuxXoyClsO+z1ff/UlN5cX/Pg3&#10;PmU5n5OmKeWZeCE1CcqJVXF0WBAyciQ+9UD6xL31zPHDeZIiZ7GY890337DXmjLPmE4naByJylFq&#10;CojlZ1mKCCLLstD1ISrxNI2Zjwmn6iT5yOEgb5KEtu/IsjQA0SZYpgPek6cpNmQKJkkiAEz4DBBs&#10;nrx/ZEHlvFjCeUY3hK6VLL+u60hJh3seleXGGHQU9/Q9aZ4JKGYMbddzahpou9EeMqiMpANDcTye&#10;8Epxe3fPrO3RieHu7p7Nw4bD/sR+t2c2mfLq1Su+/PLXJEkSrIE/8uzpU/7oD/+Q3//Zz/itn/yQ&#10;xMN3X3/JxUoO+vvdnt1uS2o0l+u1dFcWAjpr4O7jB27XKza7HZ3tWUymNNUJ2zUwKTFJwuXFJV1T&#10;s1qt+JM/+ROur6958eIFZV7IPuHcsNcRaqdz4vb7ot1HdTtqFMs9Xo1JQn3mXU9bn2irA6119G1N&#10;guQB+76n140IO1JD13ZUVcXtx9tAtCvqqhqyzbuuo6lT0lRR1Y79/sDxeKQsJ9S1gEJd17LdbTgc&#10;9igFh/2aU3VkOi05Ho98/PCRzb3swWkmGa739/f8wz/+Azc3N7z+wetgLSrz5M3bN9R1w939A998&#10;9x2r5Yqvvv6GJDE8efKEvndyzlSa2XyCVrDb7dnvDpR5zvMXL5hMJtze3bLf74Zr7Lt+GEvxnspe&#10;LrUQKPIsRc0mJE1P0tlBrCciYoktcEBT12Mt6mROG6PJM+mWqKqTkHFKUzcV89kC7yzb7Yavv/qa&#10;q+tr9rsdt7cf+Xh7y3K5JEkSvvxSuvgkD3fK06dP8d6z3++5uBAyKDMGPNzf3xPdK969f89f/eVf&#10;8sNPfsjNzRP6rgtZvBLNEB2AvIeqqvDApCzxXtxbDocDbdNycbHi6uqSxWKJ957379/Ttg2z2VxI&#10;56YRwakSa8milE74WNtHp48R2BZSQweRdYxWqauKujpheyEXRZj/T7vW/7++PI+J3XOXoLPDrdTV&#10;3mP6nkKn3OQZn1ytUT4hB5r2mk9vbnh5c0lTr7n/+JYiS0hSjUplHdxsNiilqKrgaKakRk9TzXox&#10;Iy9KlEkxecF8uqDMJqgkxSUpZrGmy0sOraV2UKM5Kc2BhCOG2/2R7X5PZ0Epg7eWMjXMsgzjWuyp&#10;jqsEqfJoA5lx5JnBnTxtU7E77HjY3NMeN7TVgfu7j1yuljzc3VHmOVmacdjsuPt4i286lPfc328w&#10;qeG3fvySzevX3N/dcrFes16tyLOcb779hrvbW7qqDrEeewFAtQbnKLOC68trri7XcoZTUsO2TSOZ&#10;5LMZSiu+/PWvaZuGPM348P49f/lXf0nTtkznKyazJe8/3nJ7f8/T56949vwVrm95++03HE8n8ky6&#10;hKtDD86yXq+ZTcW2vGsqeucwqcEkChIhD9OJ4A59OLP0tqfrbXAlSLi+vuDq6orD/sCbt2847g/i&#10;8pBneO/CXjnh6uqS21uPMSm/9ds/DWdGmM1mwU0idNQoH+wbBZ8QIbLl4f4ekA7j3/+935fnl2a8&#10;ePGcohiF1X3f8+1333I6HGjahghspiYdOi/lPCS/irLgNz79lB99+iMhBIuSU93wt3/zt3z22a84&#10;nU74NBVI0Iv7ksxDiwrYUxbIcRUmbBRm9d3YXTt0eQZsKtp0KjUKrJ1z9E0jMUah5jPGDDVKHZox&#10;QMS13svZrKokJ1mE7OPaEclF24vYpalHd48YoSL1l5a6xMN2u6XsOubzOauliAkXyyXzyYwk4LRN&#10;09IEYLm3PUYrjEmZFKW4EbogOg7nMZREDDVNEmwre06nI10rXcpparA2ONdpcIgjnEc6sHsrrKB1&#10;TuqL7ZYsy6ShoBSLf+cVvVVonQbRTcHl5dUg3inLCUVeYPJssOUe2UYGx46inFCUiqqG//U//AfK&#10;4XzUh3NmMpyxRyxpJBpcFOdFcpGQHykoflh5ItZ9jlGPuGnE0r9/5hUsRY256Eqin+Rn+0BKcvY+&#10;spo7r8DG/N/42R+/pJ7SgdAV95v4OaMtKoO7oyPLZqG7ezyHm3QWbFMZ5kOkVWM3Md6PmZnxbniI&#10;xrODBXLERwNBm+iR7LLBAfD7XbuD7OT/tQntLIAjYMPh/+OGF+fQGaEkfyNC32grq8/22yGGwjo6&#10;G/NpzzHjMOrO9tahjh1+9rBknX22iEWPvIwP6+fIY4RYGA9J6BCW5t7orKWEyY16gDhWhvtoB1x+&#10;bJhxw/XEl1YKnJDXJglufV1H5Rx5moUYRUVRFuRpJoLCXFwIol388LkU4xmOyF1o7NmZz1lZZ5z3&#10;9OFcFa8p4obRBVMriRhMjWE2n7O+vGC5kFxdyZOv5SEEMheihb2cvfuuw3YdTVNxOhwkypCwdyQS&#10;0aeCSMVbyWI/nU589tmvQjTNguNR+IfZdDa4AmotRGBiktAE5MNzGYbjeD/kkQSMWDqZowubTs6s&#10;2cM3eu8H8UxqxKL8eNrR9yLgFWHgSLj2XU90J3XOczwcOVUn+l7c0S4uLijLKYv5nMTIuVprPdTS&#10;N0+ecH19TVEo6srx9t1b7u7uqasKpWC9XomF/iCECHhdsBKOa8AYCRcaPL3HeY3RaYhO0AORbMPz&#10;dd7Lih3nY+BTfMA4vY+8TFxzQJpvR5z/nCscXx6jBWsS+3JxyCCc1ZNB4C9NjmmayXkgYOry88O6&#10;PTg0/tN1fJi/inBfx5jUNNPi3hOcnW6ePmV1ccnxeOTDu3e0dS17qh15H9Pbblgu5AeBVl4s1lQI&#10;y/ZeuN5Ibvmx1f37r/NOn8j+Kxgyo5z3dF0zPNBBNeodbdePC5mPN9wPXT6y/owkwPkmZEMo9PnL&#10;nT0gZ3tsP9qPhEcafzMA0Y8favgc0QpKjdkB42P3g61BzMs6f2i2twM7T9iMYig1CnSX0HY9WdPS&#10;9T1aG+q2CbZ50k0leYAyGMfMrHAohsFCR8Hws89fMftSDbkLPhAqiul0hprNGELG4VG2yzlxHIts&#10;2cCTwRbZWxmUPgzMuDmJ7SnDBkxQaMVwelNI9p1W0gmjvCzWPnQAda3kA6qQuSKWypJRa7QWj32E&#10;MB/rIUXfys8V6y3pgIn5g4n3KC0bQPTft+GzDmPle2RfnPwQDrdB/XRugX1+32NHeuwgHd9nnB99&#10;Z4aFK35vLFCSMA67QMq0OuF0OlAUJb1zAh6DHNomcyYTsXeIXRVFUQCS1fXh/Qe0VqSJ4fmzpyil&#10;KIoc5x2bhw0fPrwXxW5zQilHEmy1kyTBpXlQVIZ6yEvxGK2HpSNV8ntVAov5bOi+TU0qm44LmbfO&#10;Sg6z93g/3m/bhy7Ks3sfF+p4sIFxsR0JKkXbtWJJmxiM9wMg6r10Cl5cXXFxccH9/T1ff/01aV0L&#10;wXs60nWy6JoQbC+bqwnFxajUiYeo6H3ctT3WEe6RqGplPfMYb8iyhN52YgUcCdKh8AflR5tkqztc&#10;yCFOQoEfu4EH2xcVVFe9WNnp0MUU56/zCtQ4/0VlJGtOtFRumh4b7NuybLSuIHRJRqtdEd30w3UP&#10;XQFaCNLtfsexqjCpEDYPDw/USGZltIRNQm60DR3f0fJcsmTEjlQnCZ3tQ6efo3NiKXqek+O9dGDE&#10;zyodejWbzQNN21GdDrx907LfbWjblv1RrPMyI7lQ8ZlGojycIcG7oShK04Tc5MzKAm87ZmVOMy3p&#10;2prDbis5TArqpqFtOxbLFX2wipc9SeyasrxD8qs1KknwWtPZXmxZUIOLgkaA+apuUFSYNKd3iqpq&#10;OBxCNmLnaDvHpCio65b97sB+t5c1SMNnv/pH9vsNWMfNzU1QP9Z8ePeOyWTCMXTMKaVompYx+1As&#10;H3vnw1oYrFBCZolSgdD3PoDAofALJKu1Du9C7igiHpG8ckby13rSYBlGrsSJwUPfNFR1h06y4WAb&#10;9wA5ZChINAQ7MBcOngNAHEjnYQ4pKXy1jqN+PAA9Xofl0Bkzq4ZDnRvzVwjXkqYp07JkfrGmnIh4&#10;QNwQDH1vSbOUv//FL7H2IGNYyzz24Ro2mw3bzVbWeaVITTbMxSSRjv/Gu6GWOH/JejceXiCCZWPO&#10;+fF4pKqjwjIBv5Tx0jaDHasUjT1i25wGAqgN1psXiPDEDM9VxGE+5Ig6mroW+53UkBpDlqa0IWMd&#10;pVgtV0F80IX1SawQRe1tUTohSTPSVLJnsqIELfdwtljw5OlT9sfDIO7b7XZDTm/TjB3OeS6WZg/3&#10;97x7+5Yk0axWC2bTKdvthum0ZDIpINQzdV1R1SfJS2/qQVDjPLLn2I6+8/QWdvsjddszmy5JMOy2&#10;Bw6741BYx0z2WOd673A6xE4osc5er5dUdc3d3S3OW5omZ78Ti+3JpOD+fsPheGQ6mUoshLMSWyDM&#10;E0rBdFoGYF7yztu2HSz/JpPJkDfZti1VXQ81rzGGyXQS9lQB75RSlEUxiDxWqxWvX7/mzZvImR1d&#10;AAAgAElEQVQ3/O3P/4btdgN45rNZIGddsLtMOZ1kHiyWCyaTMlyLiG/KyYTNZsPD/QOTiRCf8SCn&#10;tQrZwZ7rywt07JruHCq4yiiFRAn0HcpDfapYLOYs53Ns23PY7akOJ7E0raXWW8xnTMtCbJpJxB0o&#10;/BoO/qHATPQI2qpwCIo12dA5EdaEPM+4WK/I05Qiy/G2o2srUiNZs1prppMZVV1RlqVEVYTojzTN&#10;w32TcVsUGXVds1guBgDThZpDJ5IFFb9Wa0hTw6QsECu2UHuHg3iseVywqItrt4uKfk/o6BMr6N1+&#10;FzKk5bOLRdQIDsuaaNDWinJYC6nbB3cQYwTIcUoqdt8L4GRMSlaU5GVJXkwwJg9rU4IO2cGT6Yws&#10;L5hMp5KZVZZcX1+h8GRpwvu3byhSw2F7jcHSnE7c9R3V6cTxeBBAO9HYvsMuHXV1oGlqjJL82f1+&#10;j/JgUHhrhaT1AlRZ50XgCTx/9owfffqpWCLv9iA7L32sFYMgLBkQOR7VkOOgefyf+MfA2XA8DPNW&#10;cph3oOBUN2iToRNDbgynumE2nXJUgHUUWcbles1f/Pmf8/HDB37ykx/z9Tff0LcNd/f37HY7QKyL&#10;q1PFdrthu92CUkwmE7LMsL5Ys9k88J/+0/9OYhL++I//iONhT5YldH3P1199zak6obXm2dNnLJdL&#10;/u7v/47/+B//N37/93+PTz75hM1mw5/92Z+xXC754Q9f8/btW+qqpu/ECvW7777hsD8BcLFeYy20&#10;neRvf/31V3zx+efstluWiwU/+fGnkuHrek7Vgbo+DrmzJpX6OYKxngjcCNCXpCkX6xXHumW3P/Jw&#10;/0CiNXXX0jc1Xd2E+kOek7MCFhujyfOUMp+HXHOxwHPaBceVnvVqSVVVIbtbfhV5htGKaSkdtF3b&#10;0HaXpGlGVUkH7S9/+Utub+/Isoyrywt++PoH7A/7UeiohIj/xS9/wfF0ZDab450IiJerFWmWstvL&#10;c4znriLsXc7Kny2WSzbbrTjwtB2nw0HEqEmCN2kAc0dBJ1phkvRsLss6N9Sx8RdiV2jSjKppqZqO&#10;LC+ZzxfB0UDqLHFKGAe64BcCjv//fZ3xFSjvkGREuabUQdZrnq+m/Om/+dcoEjIPfrfnKs+5Xk7Q&#10;WPbbB2zf4JEaW0ex8QCEicjCoWS9j+fnJAGVkOgUjXQxJCbFGk2joLFQ9XB0jr11HDFsevjFVx/4&#10;y92Gk7UC9jrHLIWZSjA48iwhQbJ/jfboVFHOcxYTQ+oW+PrEIkspi5zT9oHudGRRzrhaXZFiWM/X&#10;3N/d0zc9ymtevXjNpEj5+ps3IuKq4Od///d89vnnPH1yw4cPH5jNZhKfUTd0bSt1Sx9qOTwfbz/y&#10;CzzbzQN4y3ZzT9827Pc7urZhMZtRlDlXV5ciILm95dXLV8zmM5aLpdjDZiWd7dHekyWGy9WCF89u&#10;qE97cqPwWUJixrHluxrf1VxfPAfg4/v3NE3Nar0KxGMUzsR8cnC9JUsNz54/ZTFfcjgcOR323HnH&#10;ZDrhYrWgCDVl33c0TU2eJvzu7/wL/uXv/A5/87c/52//9uf0XcPF5SXHU0Ukc5WC/X6HMUKUNY3Y&#10;q8faqg5keJplpGnKqTqx2+95/vw5p0rEM9NJSZpJPmOW50OtIqI5PXTMQ3DXU5pXr1/xs5/9Lk+f&#10;PCXLC7quZzp1/Mm/+dd8+qNP+NU//opff/klD5sNTSdnfRuaDbRK0NrQNa3gCiFT1jqL6yWWSEQY&#10;NhDLRgRdQewYCYUo9tBKkxUFOjGDRWgU9Z2D0SpgoyDimMPhMArDtAoiEHH76jqJwGvPnIXOz/ze&#10;O1wvmEqSGGbzBeuLNZOyFLFmktC0LUZXpIHEbruaY3UkUQqtHb7qyYtCMmjxHCvp2ETJ8tF3Hfvd&#10;nsyk4mbSNvQB86yqA2makAayVaNxeFxcyxJ5lt57fNuyOxx48+4d6/WKi/QiJAYq6SZ3fTgbiROF&#10;IiHPC7KsJDU5LuA6vRYxusCPo3NkURTkuaKqHP/wq1+RpgmH415wq7jHhQxHpeRsHDvplIpEWMQJ&#10;Q3RJ+L4Bs1WR8JT/nbv/RfwiiqsjhB0x8NjQ4eM7hrEga3X4HMQ1P4qdQ3wOkUQc94Mk0cN7xdgR&#10;cQIZz9ZKMWCrcRxFJ6koAXLOcjo1oeNQYo5iE86I67lQL8SrOCdSRzbTWQXBMnogqWHErWP3rHpc&#10;88n9CbXuecawGv99/uXnxLLi7O+ju1es38ONk0aUcPeVCs837FveC2YaG2GcR3kbGtUGBj7s5yOv&#10;QuwKPrvXw/XJTQsd0/Ke4oxpx/uoo4NAzNn0qKELP7yJVkOdrM+wafBjl6wXfA7vgmX8yGvIY9Aj&#10;4Rj/pyQqKM9zqmr8nLE2KrNcnH+CS1jX9QNh7M7WMnBD1GAaIr+k8U5RHY9gYhNYdB4VUsvFmeA9&#10;JhGMxhiDw6GNZjopWS+XXFxciKMKXiyG6wrvkuGepcG23TtHXXXs9ztxTg2RRnGd1kHE7kO3tA2N&#10;WM45Pv/8C/Is5/Xr19iupzqKgGo+nQ1ObsPYddEBbvwzFd7X4VA6jF8dI6MIVuaSDZumgrdb5wYn&#10;UOlel33R2hbv7UA8ekQY5pxlOpvz7Nlzrm9uuLq8BEITou152DzQ1A0//MGPePH8JdfXJb2Fjx93&#10;VFXFarnk4qLAGOgtNDW8ffOGX/zyl7x98wbvPUVRYNLgxBLWI3GHsKMz6Pdw/jx8piK4/5nUoBKN&#10;wYRztaINOHN0OotjNub2xkzyEc+JHF7gEDTjM4izMawncZz31mJDpvRgR69CzEL4Otk3dXDvMEL6&#10;DmMRYnPl4Fx4VsePPzc2sIZm2UAcZ17GgdGaaZFzfXnBkydP+Xh7S5mmnMJe6vSYKW/6YGertKKu&#10;6oh8h81ILlwrJRZP0aM9/PDvEy5hOXq8SIYPMeQp+uCnrhOKUiZ6zIhwvaULZAieATi3Zw9vsAwO&#10;7drGSNh20zSD9eS4QMkCGC1N/JmyaPgaHxfNsQv4n3ymZLR7jX/nfFDAhokoAKwdOszihx8Iu0RI&#10;y+GzEMAV5+nblrpt2e33KC2Zkc6P9mfydQ4Xws7FXiAZLJXGDW4sDM4JbR0WYQE/AKXo+h7nVCgy&#10;O5zW4fplQMWs3JgxplWwFe3bca/1frA3GewqUOE6IiivAiEW2s5tJ91uoSOqyEs5Enoh5qPiOA5u&#10;58QyOXZEeQcmlS5mk5pgg+lRSjoh4uRRKGxncb0T+8yQVaIM2L4N3UpjeP15p2B8DRt2WBQEfCeQ&#10;IOebcHwC598/kgwg88sPE4IgMBjf97yIjNbKru+kGHGeLnQrmjR27yS4YHl8PNaURQ6IbejV1RVp&#10;mnLY7/nw/h3V6cTles1yuaQoc+azqQBHaUqepWf2ZpLB1LctrffYzAWAEqwFrQxJkqK8lkxGJ4W/&#10;8gkmTcArEqXlWfVy2I9dls7Lpqq0bMBCYoeu+0gohUUz0TEn4XFxO4yncE97J3k2JhAQg52ttZxO&#10;J5I04/rmCc9fvEQnCbvdjg8fPnB7d8fxeBgsHxISrHPE2d80rZAhXopx27sBSEFFBa2jnExJs5K6&#10;Tug6yciazWf0tuWw3wsInYR75SMY4oglqUaKwJh5ocNnVjqA2WFcyLywpFk+gL3RYjjO79j1ivMC&#10;QI8jEGt7mqait/3Q1SRWz5IBFm0t5fLCZw2HApOkQI9vGvbHA59/8YWAZF1Hko65fJ3t6F0/XLNY&#10;nwRrXWPIjGRl6CTFek/Xj93Aco/HDbULV95UJ7bbLXmec3V9RdNUfPz4ETxkeUF12lNXB9qmobVy&#10;gPSJXLNWnr6rhwPQcBBSkJokrGOK6+fPefXsGcvZlDJPKXPD/d0tn3/+Od+++Y6268jTFKe0iEeU&#10;Gqw/uq4ny0pZG9su2EsrLNDFA742w5OIRZq1UjhWTUuBomk62rYLm74C9vSdFTu0LMdZ6di0fScn&#10;TisA87Qs6ZoGZ3uauqZvJRckWur37ZgfbHQy2PSEYyZ912NVtOgPoINzQ3ERx3ncw85XN+8EvAhl&#10;kXTiWiEYu0asdtJMnrl0rALKS6Yu0VYlrHkKvE1GG3MAp4a1MXZbybohM0fmxdn1DAeg2AUfZ7Mb&#10;VHt4IXbPCePxgI3Y+2aGxWKOTsSudjKZolVCbx1FnrPbHwYRhFYaEbnI+7VdR9t0mDSlLEoRXThL&#10;3ytq5JAxHAa+52ISyb5ejXWJ7BsE8YYN9ouiEExMONwq2VuVkj/TiSLP08FGKc8lF3O1XpHnGVVV&#10;UxRFUMWfaJqGzeZB1KaMmcVt24b9dRS29DZmNPdCsiD1jNIhw8WKRa1KElzfh64HUecrpSgmpQAE&#10;SrICm7bh9vaWp0+fDraUbdtSlAUX6wuePXtGUeTYvuP65grnrHQPuJ6qOsnY84qLiwvq+hTAP3nu&#10;bVuRpBmJ0tR1w7GqqeuO3aHiVLU83G158eK51Jk+doMIwKciYe+lVrR4rFT1IliQicz9/R3r9Yq6&#10;qnj39g0//elvs75Y8e79dzw83AOillVa7PJMyAYTglaxWq2I0RCDxV0vdrpVVVOHjOOiKM4AFMk+&#10;i0T+6XQizzPgRvb8w0HWSODm5oayKNhsHqiqI2lqMEZT10c+fHgLuOCskYXOiJSH+w0PDxsm0wll&#10;WXB/77h/uOfq6orpdMrxdOLu7p53797Rdz0/+uQ3uLi6HCzj99sDp0NFmklchNiWy7pruw7tPWmS&#10;oPGc9nvmsykm0Xz7zddUVcXrVy+5XK/Q3oOzKK9Jwv0O0MxQbUV8Is5zFYo1qbNE5asQ9XXXtizm&#10;M1It88d2nr4TcEsHcWliUrSW2AWTZiid0HUxLz46hyi8F9vmIc+cs8NgIE+je0zf94GwkHVLBfsz&#10;hRqykKyz6IBXRZcQHS1WUSRaLLm6sDM2dU3XRevnbgB3VVyzEZcA5z1OJ3jraNpOPgsxNx2Uk3Oe&#10;8n4Ay9K8wBgBwJtGcrZt79CFzAuUZEdNZzP22x1v37zBWcflek1TV3z39Ve8enpDnkB1OtB3qRC0&#10;CsoiwySGw76jLEqaeoPte8o8Zz6dCtlvJT5Ee4frWvquFUGaMdIxG0D5Dx8+hM6clPl0JntEOGgP&#10;pJM5GyhhzxLAJ6yxSj0aUfHfUeQUb0scXRfLJd5ZFusVbW9pOqk/t5sNbV1Rn070bSP1aF5yc3XN&#10;n2//G4fdjklZUhQ5XZj/sZuoKBVKTUfHGS0WhovFnElZUJQFVS223svFksVijlKyVqzWa9Isw1rL&#10;i5cvWa9X/MM//APGJMxmMyaTKW/fvuPt27c4Z/nZz36H/X5PHd7v9euXrFaXvHHvKIN9cJIY9ocT&#10;zll2uy3v3r3lsN/z3bdf89WXn3M6Hckyw263ldyt2ZQszUiNANhRnCR7stQz3jqS1PD82TNOTct8&#10;f5SxoBNub+9CPS/iIOkAGkWFSQKJGUVReZqg8LR1g+06vHV0bc9iPuPm6or5bEZZFpRlzsXFmtls&#10;wnyW8pMfv6Z38PHjA8fDntVqxc9+93fZ7fey9+9FQPj82XOePH3CZDJBKcVisUCHDPPZdEbXd6Rp&#10;ypMnTzgeDsznM3a7PU3TnDlHHDhV4pyQaDmXSh7vQSzuy5JyUg41wnn0iQ6CWgLZE2sb75yIZM/A&#10;lcSkUh96RWpSIAjez12HBgDcD7jN+Zz477389/6t4nyI3+YjkBtqau9RwWoy9Y4iWEv/5IkIQ1Ig&#10;f7omtZArIalXqyv5zD0iCuNsbiJCFrQAY+FoD4jtp3PhM4kTZAA+e5wCnyV0KPpEc/SaSkNnIHHX&#10;/PX/9X+ySEtmswXN8YSrtnQnySFLpxNubq65Xi3JEoVTPfPVlNWsoEhA2R7V97TVifpw5PXzZyjv&#10;6VvL5n7Lpz/8FOU0moTlYs3lVUqiCOImNVgGdm1LlqaS324tT548pSzEwva82yJmSt/fP3Da79Ha&#10;U58OtG3D6XDgeDiQGhEWl5NiiMtQWvPq5SuePXvO5eUlbdvz9t17qlPN5dUlP/2t32Q2m/Ot0Ty9&#10;vqTve+7v77HOcX11zel4JE0UkyKjLAvefvslXVtj9IpyMj0jZGSuisBRyLfLy0vW60tA8fmvv+Dj&#10;7S2JhuvrKy5+vGK33fLll78mNWIJuVotWCxKrq8u8a7nw4e3XF1d0jQVtx8/cHGxpigLsswE21+Z&#10;D5vNBmMSpukMkFglyagVkvd4OmFtLyIZpHNsMZ/xe//Dz6gqyaLtQ4dinAwRg4jngic3N2Rpyvv3&#10;7zkeT+E8C1dXV/zGb3zK82fPSFPD5198wcfbjxyOR3obMU6pIcTdRQ2OK1qFrq++C25lZ0RaGPgi&#10;LRhnYFWJg1PW92S5iPW11vS2xwfSNa4ZaZaSZ5lcA55mtx/E0wroreCV1otboBC6Hdb24UzqQ8RI&#10;uIbAyTg8bd9yOBxwzoqVru1JEsNiNhMnkr7nVFXUx5M4EmHpXRs6jArqtma3F9GSRNsIRhPts/Ms&#10;o8yLYZ3TGk7VUWLIdLxuIQQllg2ig2Lf99zf3bHdbWn7Dus9+9MpdA8ShOaIG5wFzgD0KNKpGxFP&#10;yvgY1+IsS8nynKIU16NNyNO0zkmHbxAyoc5wPB0zcGN3lgjyo/221iFeKJzF41obRe0RW/Remgd8&#10;sKol4qRDt2KwKT7LHh3Igkh0eIm+c3EdH12EH63h8QwZ70l8KY1gDoqhcUnwS6lbm7qmadrQpZsx&#10;mZRMp1PatmHcZKL7WyB7bR86At2j65C17wy7R84AsgfpkYz049fItarhe0e8Nn7NiNudz6vz93gM&#10;3/pHzyQQGEKFoAZMn3jPzkghuX8xBvGMKAqfP9Y5So1/F+mIyJPAyEkMZL0LzXbhWuPaIl8b8jyD&#10;Q2NYyAa8P56BIgHl482wo5OmZRToyNiJrpTSwEVoxLKBQBVHgUQafAMHohAHh9lsxsX6Ap1oTOiq&#10;VEG0mRoja7gXIbkIfm0Q8cvn1EnEv5Oh4STm48r5SBxKZBp7iTmLMQDh7HcuPBC7fomDKicFk7KQ&#10;s2jf4Z2lbcSOX5DXMww+dIV6BU0tDjvHwwHbdzjbSwevdeB6oTcCcGUjjo2c07779ls08jy22y3T&#10;6ZThpDE8GxfM24JDgw3NlEHUC6GhAk8Po/Bcgdb5gP1qrdBDRGcyiJckes4zny9YLBY8PGzk/LTb&#10;kWUZZVkynUx5/eo1FxcX4i7TNhRFwdXVNZvNRohZY3AWtg8nPobvf/vmTcCQNhwPB5q2Zb/fczwe&#10;x3NsIvtT79zg9CKRjf3jfVAx7D9palgsFiiiYDInSSRmpAlrS8RRInnrvJMaLJHDnwq4nLNjg6eM&#10;IT3g23iPzmRMRsI38l54wtrth6xeG7iiuJ6NeJ5Bkcj5XwVXzITQNNGJQDEcKhOtBxtnEXPIz3Yu&#10;irQDPxJyhhOl6dqGh4eGy80l8+mUBOEzjSJk7+oQiWMxm+1mXF28C0DDuCgofLD1RbpzuthlJ0pS&#10;AR/0qEaLh+rwkoB4eWJx8qnOBoVBGbo9hV2v66jSqgbb1vOuyUh4ee85hZvh/KhSh1G5HhfZaLeZ&#10;aAWDasrH1XroKpV82HbY2GLR6r3Dt2MLtwpFiQJIEtq6HYpx+aPRWhQiSSLfKy73DpUEoNqJpQw+&#10;EH5agxOrAPHXHrMRh0fkneDd4fpQjF7kZxvVOfAVP79i/AzR6tf20SJWD97fWinppgtkrEayusZw&#10;6tBVEDoIxG5ByDzFCHDJ4HQRkgdvcbbHW7HBbpt6uKa+HzMSZJMa7anFktML0O99OMxb8Bkx8yJ2&#10;MLk4KdTYgt+Hdn2tdVgse/rQLT50g+lQnMU/88EaJNz6vre4RyN7LCTU8PtR7zYUeETFjWLIh+D7&#10;3cChQJEdaZj8LtjyyUYji1aiVegcMRiThoXABsK9p65qslS6ffb7/dDF/bB5YLffUuQZk7IYPOGr&#10;6oTWitl0Bji6tsYqUXn1fReALx0WLIdKxs3Pe0/ftUHtmotFeyhcUY6+cyHw3dH3Ldpr0swwZDgM&#10;hMTofy8bothReOdGwC08CDeQIDK3etuS9Ja6EZIuC2Dy4VTxxRe/Js0yLi8uxX6wqoK4RDb5qBqS&#10;TVJyGbVWNI3kM+pQAQtZSuhmyZjMUjlUTiVjcr+H3qaURcFiOed0OgzWPHGDj5u4B7yLBZjM89E+&#10;JQgFvHSZ4SxJaphOSkzMxGtCnmSaEddnFyyfhTzIhjVSbLW7kMnrOByPtE2N99IdnyQ6ZFmkw+Fw&#10;yKN1sn7aUCxV1YndYU+SiEq1LCV70YU1bJzvXg5QQXmWmHQgkZTSNG1N19sxx8ePsyo+2pg1WVUV&#10;Csk0sH0b8oMalNIsiyU3N9ccDkcOB5inM9CyThE25GiFEUGtvu/IUoPthbBp25a7POMHz58xmRRM&#10;y4IsTbgxT4TkT1PJZSYmzEv3QBdiAoTs8pyOtZBXTUPTOyxalioFCslV96GYiPMRoDod0Qratg5r&#10;leV4PAyWJWmaUk5KToee42GPScSGkNkUcByPe7E+dJa2aYjiHwXYXocs9DDW0qBmVCqoOmO+jZO1&#10;z58dQkNG9kAUBKDWKz8cHOP4jXtp/GffdbhEYZ2VDCcPeB0KzA6czCnng6UPTrpJvEKrbLDJ9SH6&#10;Aa/D4cPihjylcW8+X4sH8tnJuiOFGuHg5cJB1yMdnuNa73zcZ+V6Hh42YVZ57u8fBOQI9Q+Dsjgh&#10;LbL/m64329Isue77fhFxpm/OrMwau7obQDcACqJs0qZEWVxe5pIueGO9it7I9ivIb6C1xAuJErhk&#10;ygAIdKPRY3VVjt98xojwxd5xvq+adGI1KiurKvMMETv28B+YzU7eLLc3d/RdCzGw7zptuE2VGRxp&#10;fa+SZu/nLBIHND6MBenpXLCKyExgGOukWNGISIgDzuWyBruGvm+V9d0xaaqxEZ3W2fGw5+7ulsxJ&#10;cumDZ1bNmM1n7PY7jas9dSOD0xDES2u7XdOpdJwxIu1uNEE21uLyjHbo2R72RLWZePv2LfPFgrZr&#10;yfKcyydP+Oabb5hMpoQY2e52lJOKGCPb7ZbFYsHd3R3GOoL3vLu9YTmf8913b5hNJyznM5KXmdW8&#10;IOUj4vmtQCHLKFcXjaNrO+4fHvDekGXCtPz6qy95cnlFkqs3Vprjowyuyv9YI+9DPNklhtSGcci8&#10;fnxkf9jSdDWrCxkCNF1DVuT4GEYgQ67I4BgDXed5+/Z7wCgzIDCZTDgea7a7HdvtdpT1+fDDD7HW&#10;8ubNt6NU9sPDowzAK2EsDx99yHK5Yj6fcjyKV+1+L8CisizYbrcc6wPWinzvZ599xnq95uXLV1SV&#10;eMjWdU3XtxyOeybTiq5r+e67b7i+vubi8kIGxjc3fPnlH3j79h1Pr6+pqor1Zk3bNhRFwW5/oDm2&#10;ZF0uTJsYyZ2VPMNdC/vCWcIwUFUFP//5z8mc48nlBe/6VgFJylzQ/WkslFVJ3XZjLB9zJ04fCS2f&#10;mlSypST/9EOvA9yIj4G+a+n7AVdVDAq0bOpGlFDansgB7z11c1QJwxKXOZLPrg+BtutwCioNIdDo&#10;YKfrOowOawbv6fpeGrtWrAxcPHmHB/XwNtYw9B0xrTvNCyWfjvSDXEsIXqWAA12rUlpa2J48ehP4&#10;U2ovGSgIUz0YC8nrVM9skPrNGCjyjMmkoihK7u/uWCyWItPuMoa+5/Hhka4f2O+PZHnB3f0DVZHz&#10;6oNXvHj+lDgMFLmjKjKePnvKYjaXxunQ4734/1lnZNhv4HiURvF0Uo21WjmbMPQdJoZRuQBQuemo&#10;bK9a/YYMXddojio1UGKd9XoGnMf6cVp7/mEMP/iCnkGkHhvGCmO0KKSBnbmM/aHG5jl1W8uajZK3&#10;7A97XjyTWPSzn37K//Qn/yOTacWPPvyQpqlZLcXTq5rIvZUVzGZTLi5WKhcsALLtbsNsOuXf/u//&#10;lu1uw8cffwgIMzzGyPX1s5HJ9fHHrzEW/vW/+dcsV0uRDC0Lnj9/xl/8xb/i8nLFRx99yI9+9DF/&#10;+MOX/Jf/8jf0Q89PfvJjnj59xuXFJdZlWAOTSUXbdvzkk0+4vrrCEPn+zXe8/f4NP/7RP+fqySXJ&#10;oin1CZzNtDFpVaas1XPbaWfYMJ3N2R1r5vMjl5cy5Dkcj+K9neepIgcUbKu1gYlB/MwOe0KRUUd5&#10;1sZYUTgJkZcvX3F5ecFkMuHJk0sdnsq50rSBorTkFp4/u+TNt98Rvee7b7+TGgf4xS9+QQgyXHj9&#10;+jWrixVff/01k2rCn/3ZP2cyKcmc5f7+gbZryTPH9dNrmqbm4eEOP/S8ffuWLBNPX2MMb77/nrv7&#10;OzmXFYzpI0TTkJcVl09W9F3LsWlUft3irGM6napc5UndLNXJKV8pi5KiLKWWKXMwka4T26btZs1m&#10;vYbghUkS/LiiRc5Z35s52xNjDNX/zCnKGsDG9Pff/9qJD6blOUiN3fV0ne7dTIbUAWh7D0NLnlmy&#10;XBjnQ/AKCJWcvSor8iyXXCN4PCq/6ANd7xm8AAqTNLUwHOXMsEVBcDm9yRiMIZ9A20M4bnm+LPER&#10;XKjp2i0uBDIDMfYcd0d+9/Adb6sJi0lJlhkyB8+vLnn25JLcRGLf8fjuLRmRq/mc3W7DbrNjtz/w&#10;2ee/5+72ll7luX/1mwmTScVmt+aw2/H4cM+7779n6HuO6mE7rSbaKFb7szSQQYc5IRKMp24GYdqE&#10;njAIi34yqcCoykoA7yNtN/Ddm7fkRcXPf3bJbL6geXjk/uGR/WHHq9cfUORyLj+9vmYxnykr3Y+9&#10;tWEYpPFsIr///HNc5vj5z3/O06fXqjiUmqPSGymqirquWW82PD7cKwgioyoLXr14TllWXKilgzGR&#10;2Vzk5SsFm/36V79hv99zdXXJxcUFw9DRNkfyzLBaLqgmFcvFTBUJjKhktFKn911LP3RkmbApu67F&#10;WsP19RMWixLrLiSHyuTeiJGqLM4Uek73MqbiKp97PNQ8Pjyq1KMwPkHOLZdZJtWETzqoWkcAACAA&#10;SURBVD/9hGpS8vnnOZ99/ntiTE19PyokWR3wlUUhahKDMrnimaKfkhtdtPjoxcc2enwwmGhoe62G&#10;VJoZG4mIp7GN2hNFwNtNJ72rtmsZfC+1mwFUfdFEUfyom1qINOOwTd+pkVxVYoFscB9EFny/343X&#10;XCkoqa2XRAUkNk2D73vwHmMDPg5YI0z6YejZ7beq8GZHNZ7Eujpaxz6TgURVVWx3KCDc6SDX0ikR&#10;witbNUYZ6LdNS900kusQcbsCs5OfVWYVk7KiKkXJxmIJZ36wu92e47Gm7Qa6flDpczOqMfVdy2b9&#10;SIhxZIvlWUZhzAk8b5CzUPOEcFZbn0DRp/jqg9SbSdUxXcs4TDzrKUYCJgihwqASyRqcfVRgfDyp&#10;Nr43ECVijcZ71PzLGvJclSc5W/fE0zDXMPaWgx/05JD9nobUoCo8flDGsvhof/jhh/R9z3qd1C7Q&#10;Na993eDBnFhrqe9l5SEgpKBTzpeejaxGj0rMACfAd1q76e+eCF369WhE8SWe9jupx2vED/eHRKz0&#10;IQNU7f+fD2P10qPON1LNEb30b0/MwfTfafCY7nmU6Y5J8DsBOrXg5EzpkdNwNuW0MXLqMXq9N2sB&#10;P54laTwrz0b3DYzD8OAZJXfT80t1RIx+BPqbsxwEJQIIQCH1KmAxn/H69QfM5wtub29kuKh7fOg7&#10;tk3N+kwFJSiAI1PwmnOWqQICBrWaEpJXT1VO6IdBbz/NVML4XxqwxXBiGpu0lrW26dqWu9sbbm9v&#10;3hvOiVSuH/vak0rYoW3bsHlcs99vqY8HAeMEIQYOygwmIkCDgNYA6dXJWbNZP0IYRruevmvO1Jgi&#10;xoqyFdFCGsLq/EP66GlNyo+Ts1p+n/q8MUJ9PEo/J8swCj4PClgBxv7R/f0933//PZvthhACk2qC&#10;s4brqyv2uy2PD/cM/UBRluzMjqZpuLu/p2u/4rPyc5q2FmXPpqFpmhE4NQwDTdNoHpGrukFJNGEE&#10;GJuzYeigBL6k5pvel8gae0wUH2iLzJdACAdt1+KD5HpeVSCjrqVxpRvDiUpvMA4c6KzyTO0m9fb1&#10;39iz2jvtwZTvdH0/ym6nj6IoZUYzCODBYChzJS+l/nDoMQhZoMzlmtLsJQF5EzApBJnveG/0jCwo&#10;qwkRw7FuxOLOd+z3W+7u7ohxwDmjz1DOrOA92Tr54tkkbex0k2rLMEgiAIKojCGxQ2Wj5FlGmTth&#10;7aSgdR4YbfLSPQUUkWDuaZpGDxUjh6kRvynxBY0nKrpRH013euiSlEltGVJRGOPo2ZUO29FVKSZ0&#10;odzb+WBXw6+88HiicqfYH/TAtU4efplXTKdTkUIeoOnEeyuhU2QRRmm4pAQpRrBWfPhiagD0mgDI&#10;UDHGJBUqh/YYKEgoFIGmSrAO+njT4FpOlvR8srQoox4IMclGyDA3s04P2pPvZ/qwaVish1Vit2Es&#10;Q39qnLksI9dmlbxYxnuVhpwMitNh1EVPjFq0e/EMG2w/+vkmmWpBVwxkeS4yVeloSjKg+v2OhwPG&#10;WJbLpXgM6kFA32GMUwZkHJ1MyyLHZRY7eIIXA3C0mLaEkRUq6+eUAMjaPTHUR8kPkw7Rc8Nyxj1w&#10;kn09yYpIbm7P5FY4JQUGiB7fDwRjhGVnLDaT4XlSNCvLAj8E9vuDsDiApmnZbje0bcf93QOr1ZKo&#10;5vKpCY42M9et+DDWTYM1sFzOR8lmMkfwkgYaE4nen5gd+j2ssRTKkh76gb5tIIjxekwBu09JqWY1&#10;SAJig4z4T3LlytTj1LAgRGxUKECA5Kst+1DY0okhH0OAVqSIsjzX5rwlRLh7eGD9N/+V5XIh8r5h&#10;0KZs0DUs7POua0f5DIgyyIvCBs8LQSzPZnPm8wWTyURZO3o4DR1lVUIXmS9mXFxeMJtP6bqG9eMD&#10;6HCTgPgRJQaROZNL1HgQAsqIPw3PnDPCiFguuX9cY21Camp8jieEnkQKgY7oQ9WvBHyUQWrbtRhE&#10;bjZq0zcOIvWQ4cCJPE+eWbpuIA4DXdfTdI2cEZkwOuu2oWobScgUzRmCMPhCiBR5Lp410ynTyWRc&#10;o+v1hhg9wauqQjjLWNJ+U8lOoifLDDEMHI97MIai0HgQB7LMcH21oiws++ORosxV4rgTH6EofrpB&#10;fS4g4gdF/1tL2zY8Pj5yc/OOy9Wc3IElF9kXA08uLuj9QD8M1G1LwNL5gazMiTHgB0fTiJz30HuS&#10;PHwIAZ9K46hS8+P5dKIdeB+pm04R3laHpl4K1a7HGB0i+EAfA0Gfc+YsJgaa45HEEh18wKgfXjBe&#10;rOW9SOOLRLh4dWJl7+Al7kUdKKXwI6UFcr5oHDeojw3K7DorWtK/Smd+JIikuhWGKtFibUam+UIk&#10;igRwZESgBq+6WL4jWKcM9jQ8EUlGk3mi6TT5yrQxaRQlGseCVoAwQQpfPfeskeem3H/JbQwjQvSE&#10;SzV0fY8dBgFeqYaK73tiNByPNUVRjUPeGEXW9WK14u7+EWPuyZwjc46+76lrkdSeTCaYwZDlDhMz&#10;OYu1gLa6HiypWNFna6z6AhuEUdnR91bfYyYy6q0n+Xl73+NDT9Mc2e7WeO/ZrDcMfcd680BZ5nz9&#10;9VeA4ebdLV999RWTScVHH33I8+dPmU6nZC7j7dvvMVYO860m/m3bEOOS3W7H/nhQ6Sexz5hOpxjn&#10;KCcTXCiov/uOfX1k6HtckfOwfqT3ns12Sz8MHJuauhXJ9n4QifLUWYiIN7NTiWFrHZdXVyxmU5rj&#10;gbxI/mdBgG82CpoV+a8oc/Xazcg78RE9HDuRlm61UDTCZCqLkmEQT+I8T95nEqddpsOkLCP4gclU&#10;UPpffvUHiiLnX/7Lf04kcDjugSums4qIx4eOJ1eXzJdzfU+GsspHdLx1sgaKIgOVEYITwl4Sfckd&#10;z33G7+7uqKqCd+/ecTweBPU6dIpaFnCOMVBVBc+eP+Pzzz7jP//n/0TT1IowDeOAXpqxnnfv3nF7&#10;e8tkMuWnP30GoAjdjrZt1Ous5csvv2C73fAv/sW/4KMPP5LnlYnfmcsyptMJL1+9GGOb7wNd2zOd&#10;zTAkdq7I61stkkwIzKcTXjx/Tp5lrNePGAwz9TeLURhO5+op3g+nfZoale/1WGIKQtIUM/bEzkfQ&#10;s/d3t5R5Rq77U/znHSG04o+pDPWyLMGYseE9+AHrDMYbkSlUJmHbteQISr5X9QZp5sp7FdBPx/54&#10;IGubVEwI0CgVFyZdd9C1zOk8NEbydWSQ13bin3c41CRGbtt1NI2cw6vVSnbCWMPE8dtJ5LMEBejJ&#10;WnBElTWMEZwVua6r66e0Xc/LDz7k9Ucf8/btLRh4/uoVb79/y5Ora169fs3L5y9w1rDbrFmtFhA9&#10;F6sFzkaa5kDfNnTqL9u2Dff3tyNYKIEx99stfugoi0JtKgxGm+KZtZy3/jLr0nxQWQKGfhD7IGcz&#10;0lCXqPm4PsaQGmHym/eXzdmHGT8x7y2vQCT0cj5YAn3bUFQTLBFnDEMnQ6rjfkv0PUXu6NuW25u3&#10;/OxnP8VZx93dzXuz4xEpDshcUWqxNKxxmRT1w9BTTUqurn5EXhjqYy8e631PfawpipLpbMr+UDOd&#10;Vlw9ueLjjz8eG1yr1ZI//dM/EQCferB++OEH/OpXE775+it+9tOfM53OwaAqANIsKsucxeKKV69E&#10;jm2xmAKBP/7jf8psOZcuCaK3Ngy97iNtQsak8pEyCUPXD3SDZzKd8uzpM7a7HTdFrozDc0aq7N0h&#10;pCaoJ3oB4Zq4kBwiDHqdjrppOdYNk6oQIID6f6dap21qurIEY7m7vWM+n/PmzXfc3t6SOcdf//Vf&#10;Y63lj/7oj+i6jof7ewAOhwP7/YHD4UDwcrbM5zPWawHB39/fM51OEV/4mulkNjJMEsJ+Np1SlSVr&#10;9KycTSnLUs7m7Za8EFBy1/dUlfQUvv32G+7u78QWyRjyPGPohZ1wPBx1LQdmszmLxYL1+hGM4fHh&#10;gSGIV++kmnD/cM9sWjEtZjh7yqdiFLUUYhjX93kT+/2N8P6HjYzD3jTQlTZRYtqKxYqLAdeJWouP&#10;gV4bPzEEXIzYIDEyAfdSw7yuj3Rtz9WTK2bTKU3bqASzXKPE48CQSE9aP+W5k3PQWnwY8DbHFlMI&#10;0kwbangxyflf/9nP2B9bsky8/Io8p97tOGylmWmI9E3DJDc8Wc6pCsfrF8/56PVrnlxUPN5teFsW&#10;XMznfPj6A+5ub3kT33CxWGEjFC4js5bcZbz9/o00UpUl84cvfj+qnD2u1yxVzjYEqTP7oR9rytRv&#10;SnYDYRjkXAkSvcXCRkCNWZ5jsxyspSwrjnXDsW5ouo63N7fc3t6y2awlfjpD2xyZzRc4C5mzwvxH&#10;GqYi19uy2/ZsNo+8e/tGa98Jk6qQ2nSQetlluTAVc8dmU/Pll79nt91yOOx49uIFMQ5439PUAw9h&#10;YL97JCJy6vPZhKLIub+7YbtZs1gu+B/+2R9jneMPX37J27dv+fDDD1ksNB9A7Cq6ocMwpx86jocj&#10;u/1O+jpVSVHk3N1t2e12zGZTvvxywY9+/JrdTvpb24005511FGVxkkLU5ktiFcUojfMkj1+UBWCE&#10;uZUVPDzec3N7w4sXL/jggw/4p6tfgOZob29uRE47DMQ46GaRc957rwBpfb+quocRkJmJYlVkg2cI&#10;lswahuiJA0wmOZPZlPliTtO0dArabLt2HGag+0j6PWIj5XJHZrL3Bn1N1zIETzf0tGdN6jRMiiaO&#10;w6ug55sw5qV/24y5eye1llpr7fcHYvAoZxTfDwyh12cnXsrz+Yy2EdBeVYpd2OF4oG17rIHBiVJc&#10;lluyYME4iixjNp1TqoRn0PM5xYO6rtlsNoTNmqZtma2WZFUpa1oHCUU1oShKXGrqYwg+qJLCqX+X&#10;Zzn5XMCx6Rl2XUswoi45mU4w1lAUmTT4Exhf109SYQFGQovkOuEfxlh4772kujt1pE9DRu23a786&#10;na/y29P6ElZlHH8e6PCNIIoB1hKNwYSIM8oSswIaSP3vcwJRIjulHnCMPxguprmJAqVD9MxmU/YH&#10;AalITmCJUfqsfdeOINkYEsM1PT7pAeoocVSpkzWtLLyUy6aLwoz/S4OtEQR5foDF9JxPAxpS31X/&#10;PPXQzgeo6U2MDGadEaF9X+lHnwgJ6Y9Jz0ffUYzSw+Dsz4WRqbXQ2XoQlqLaSqUBBunfyvf1QfrQ&#10;QW3ABj/o1+RvJbBo6oeMa8uYERx2WnOnWzpfniGkfOHEWEzjc6PXYg2iYBdVHccYyiJnOqkoCyGi&#10;tG2HIdA0kr/UxyPH44GtWqZUVcV8vqAoCpKX7OF4UPKSG+87+sDe7TAmga2VEKe+pYnNexqSy9Vm&#10;ea7qVFKnFkVO23cCJOy7E7BAbz53CcjQE3zPYb+jaY50rQDlxxVoTmsxjp+M2dRZ+Sa1dts0GFMS&#10;Yz72eUfSV9BZQECl5c9nU1q3aB497nn93l3byHv1QbPsyGQigNimdqIMorll13U8PD5we3PDZrul&#10;U7LKLhMA/qSaUh+O4m8bRFmya6VG3mw33N/dUdfHscfXdZ32+sWuoKoEZJgkk8uy1EcrgDw7XroB&#10;LLkRZbj3YqMxSlqODAN0Xct+v6OqStqmpRs6mS0kopS1Y381PcMxnzxtqnH+Y2CU9E5qKMn3u8gL&#10;qklF5sSrvijFTmW0StScbPADbdNyPB45HqXP1dY1fTeI1YKxpx5vNHSxV2CT7ncj5LBksXA+RO77&#10;TjArymxeLRe4LGe324/s8oe7W0TBLHK5WpDb0z0XeYEPgSwE8QUwPiXOA6P08rjxpcmINo3Hg+xs&#10;MVeTSvypnMg8jsgjI96fx2M9ekikBZsGLMm/MhjZZNZqkHZnfqOZJGPTyUTkD3US33WtBmbd3NGc&#10;pNLiiSkphb4y4fThpqHaSa4onvxrnFVZJJGLw0TyPMNOJIGcFDlVkYmUb2/pY69IqKhNUaS5k1At&#10;Ss/PM5ExE0/dXgdJVqXQUImw9w3YR0TKGEbseNAkxHIK3JHk9RrHYEt6FondlCJ7SKy4Hmv9uNhH&#10;tGiSZTVy8GXOUShaPSHtEvJCGGEalDh9D5PJNUpTPSeEgSwvwAgCTN6jIqZUXlIS1VxZwJZ+kO/f&#10;diJb45wEhL73lFXGanUhni8+iKfKZkPbdURdr3mRk5XSJM0Ly3QmEsRvvv9+ZM7J0E8QzVbRdgnB&#10;aE3ExEGlQE5FZpY5YVM6NyZBo8QbCBhCE4p0n/J3/JiAjPtrTOq0cRkCFnBOnkPXq4SL95RlTiys&#10;sBTbgyA+rBP/EkVC7fc7Jio1gT2TZ9D0yDhDnhn1bq6xBIoiE+Ry5iA6JM0Sz00Z7hoMTv0bDcEZ&#10;opdDsCcSQy6SCkI9GpFpPgbpAhik8eKsDvbUy3U8AMN4qPlBmFYSG07pUojpSWkzQpuk3nuKswKn&#10;HwZcllE3DdvdFkMkV+N4OXCE4yrrXeSCuy754J6Y91a9bYo8Z7mc6fA7Ujc1h82euq4FEes9TduM&#10;sqCZsyqf4TEmGwchxoCN7+8zuV81VgdgwERNxGNOkedUkwkYw3A7qIdPGNdShJGt5v1A05wGb5lT&#10;M3eN6yJxK8M9q5n0KGdkjSBRi5zJZEJReYKPxH3AZlJUZVkm8fxw4O7+jvl8Ng5vo7IrhiGQ5xmT&#10;akJRFnKgRUNV5sznE/x2YBjkjPHRq1zMSUlAJNV7orZ0vR8IXcBmwio2wHb3SNMeWCyW4qlZNxim&#10;CFv0hJJ2CrIpcPRdr3LxcoY55+iHjkMtg1kYmEwuKbKczWbD119/hckc++ORppXhqycSjcFlmSQa&#10;nScEI7LkVhgDKPs4IeoSeteRUGESN3vvwXuiETR3wOCNeAMea2HgJGWM4IPYE3QdRSEyjUPfaVIZ&#10;NekWeU8XBTQjjHBFMnqR0LE2G+XpncsIJryXWFkD0UbwQQv5VGDFlMuOBca5MoGkBCmhNSMARX72&#10;QB+9FhoWq8Adr018aSYMUnQ6N3qeB23iRcD3HR4ZwmS5NFqq6iQ9k5CfKbcY98dYdAjSNwkkWWtw&#10;xggTRItCH4P8bJdhowBLUmSOiBxKTLmQsXRdz3q90X3neXJ1Ncqs9X3Pbren7VqJRSQEfJD4isgY&#10;yTuxpyIZdJgjSPWyLKiqgsmk5HDc06kiwWq1pO066loklK1z+MNAXkhSXTcNXS+ssb5r2GzW/OEP&#10;XwCW3W7H3d0NTfMR8/mMFy9ekGWO/f7AarVgu12PucJut+Hu7pbrp9fYzHGsa1n7dU3b1MyXC64y&#10;J+eJy5nN5xRVxeA9j9sNu+OR6WJB2/dst1ve3dxwc3srDfEYxYqhFybxs+fPuby8BGN48fKVDEjn&#10;0lDcrtds1o8YXc9u7DowvvOqKkVSPpc9Xjet+D0Nwlwo8hzjSqLmiM6lwWo7NsRC9GRB5PwlBxi4&#10;rJbCNNhtpPnUNxSFxfuWpjkwnVbkuaNra5wzvHr1kl/+10BdH5nNZuy2Gy5Wl5o3FZr3ShNkMplS&#10;FOVYYHz//TseHh5pmpYY4zg4GAbPcrmkKHIgUhS5MMvKgrIsOBz2rFZLLlZLFos5727e8vjwwGaz&#10;ZrdbEUJgMV+w3e4oipyLiydaNMkZJsjklrqWgWFVVVpsu1FOyVorCg2XF0zfCcsnAsvFUuxbmhZr&#10;A06tMUIIZMhemk2np2ZHaj55ySmbumG32XI4HHh4eOTJk6sR/Cg5uxmBnmNRfd4j085EAqLKrlU0&#10;NzKkEpnagLcBq42lpAqU5/lYh7Rtq+BWkaMOfiCoD1YYB8teix+PwWFsxDlzBkp0Y0x1Tpik+WSK&#10;c5YhDtrAj5q3GWXyB8oiU0BL1EaYyBc6J+BGUxpq9RBE70ty1Tgq2kiTLTF2FfVqnDYeteaJaikT&#10;BNE/aJOIY0tddzTtwOAjeTXB5gXB6oC669gdj9RNzbsbQbv3g1iy/O63f8/TqyfEZ9ds72/wfSe+&#10;2kUxritR1JHre3x8lPrCD3StSJImkFsMYgEjTFxt5BhhU8SY3nViVyjIL0ZVY5IzV9QQFLlvxpt/&#10;78xKijynOGLSL5z9MrIUQ4RpVdH7gcw5ylyGKb7v1TtbTorlbMbQ9zw83HN3d8fQ9ewPe7X9OHB3&#10;d8duu8WwZDLJ2G73fPPtt9zcvCMSeFJfYhDG7Ndff8nf/ff/zqtXr5hOJ3zxhy94890blqslfd/z&#10;+LimLAqWqyXL5Zzddsd//Ov/yE9+8hM+/eRTbm5u+PVvfsVsNmU2m7LdbQje89VXXxKBX/7tf6Us&#10;Kn78409ZLlb0OtCYTqes1488PtyzXa9pmoYXL15IE7FtGIaWssqk2RXkjB8bp1HOeVEOicKu8V5q&#10;3Cjx+frJJb7vqPdPaZerEdkutTwjmEtAYi2DNtGHvpXhmKLq891eGOBdS6/xrGta8IHf/v1vybKM&#10;jz76iM9//zmP6w2/+MUvlImec3tzw5/92f/M1dU1+/2e3W7H+nHN7d0tT6+fcnl5KWel5rnPnj9j&#10;UM93p/6WMUZmsxmXF5c8u35GlmXc39+P3uavXr2SPTZIvTudTDgcDhwPB77a73n2/BnL1Yq2bRiC&#10;5+Lykm+//Za5s7x+/ZoweB4fH0ReNc+lRgiR+WymTVqpL3/yySdcXT8bG5URzzB05EXOfD4dmRsG&#10;RvWw/7+PEZStuUg6Yc/D7elrJ1Cc/FmEMOD7VuTXFRQTY8Aa8QYzqS9jGZWo8izn9u0t6/VaJEaH&#10;QS0gcoqqxESpB6NPrGOVtvNeyvKipAdwnmA9/aGjDWCOE4YAkxD4+OICrnPmyxn39xs2j48UDqZV&#10;we645+HhnqHv2RvoFjPmkwrTHOm2D6yWCyyRoTlyt9/x8O57hq7n7v6e41HO+ZcvXzIMEd82HPuW&#10;7XYN8dSczKxlUpXU9YHFYkHT1AomGsaa01gdnkdl0ALOQJHnLOaX5M5RJSsHHaXvd3uKUmQUAWYK&#10;pJ1OJ1xfXY2MnqfX18ymE4LvMarKZWYT/DDw+eef8Ztf/5rD4cB0OuX6+prlfMp0MiX0HfvtWhhU&#10;fhA1jrphNp9TVROyPOP1q5e4j16zWCypqpzMGqyJlIU0eGWoEFjMpyd7pRipJlOeP3/ORx99xOFw&#10;4Jd/+0v2+z0uc8JeKTzOZfTdwGazZj6XwWZSM6mqkhAFiP3111/x7bffCYO0lbWDxiPvPdPpDFHz&#10;yrX+OPUp0keqk1xmKfKCJ0+e4H0gy3IuLi94eFzz29/+jl/96les149crC7YbDdEIqvVguPxCFFA&#10;msaacZCVvEYjpyFSYsQmVq6NjkFB9BGwwUJuyMuC2VxkO9u2pq6PNE0znqmp9knKV7kCqmfTGXmR&#10;j328fuixXvqPeSFAgjQIPG1uO/bv0nWEiHqnQ2kEDFmVFUVVgJMaKy+cAKZV1lTUuwR0sFoteHp9&#10;xXQ60R6L9NvatuXm5obHx0e6tlUpVQF0984ScRyOnmIia2i+XNJ0vdh4GcvxeFCQdaFe25KniGXM&#10;wH6/x+KwOOIkMpvM6Dp59kkJrG16YtDq2aZeXXYix2TZaJtirQy9jX4ucrTIe01DvNSjiqe6+vR8&#10;41n05AdfP4+taaybeoYp1zkBrUcgttFO/Rmh5qQSqGuPIFKkRmKJ1JxKMDDpOswPruF8OGrGtRqR&#10;oX9SdIsKRrMuU9W6LUWec3GxIssybm5utF5LA11/ukdNtlJfPiYlAHPqUcc0sJZGytjPlkX0A8u8&#10;yJjn/fBZ/GPn2PmHOf+z8VGcM2UT+c/8YL+c/XJ2pibQQaqRpMdmVUI5zVcSY/CsB0fE2vOrTCBW&#10;USoL0Y8KVIlFe1pjRhQh4QwwcLpro0VASofTdY63ovcmvJqgjHgF+Rs3rkqLwxmpkbwqMTpruLp6&#10;wnK5GMkjXdeKz6zKN0v8aui6lqR4KuoKcnXeD6NyqwCAMoosl3mMGaRGVjXBEEVlNF2f1BXyTAXA&#10;mGMNzKcTVhcXzBdz8kLUZIZhUNDeflS+Sl7lxkhfaPCiftfp9frRKi7lOmf7mPfriBP7Xv7Uh6D1&#10;vVqxxTOgqc66IlIPp5lO8vZNBU08e4dRJeSHvhfJalVyI4raWBELkbdWaf3dbkvdSKytj7UAc6IQ&#10;eapqQlFWDINns91BVGnsfiDZbj2uH4XYELwwga0jdxmlDnGzM1Cm1X6yqJtJPE1X74Oollkb8T6O&#10;ZLM0hDVna9PpgH0YejabtfR9nSj+ZU5tYPXZBY0p8fz9jLMvidVC2NT8Svu3mSpDuExmAkVe4DLH&#10;bDrDWKMKVTllWcn5aw1N23H/cM/d7S3GGA67Hb21qsTleC/KGKlh+9CPa8tYWZ/WGVymJKCYJMYT&#10;OUPWf16IncvFxYIQxJe6rKqRsLmczag0rw+JeR882fgQTGoIpMFSSkIMYLVRbUnoJANg7biWrTGs&#10;VismZTUu98TuOdY11lr2ux1RLyjLMy36ZAiVFnmS0g3K0EtINJFeqcQ/TAt7jDR2UzNmMANW/63c&#10;oCAYREKYESGUEr2oyZdF7k3k9wTxOQwDRodT2hOhyJy8aPXuNMayXMy0oBVWpDUy1B36gTQYNypn&#10;m9CVucuwthCkXKLuR86u7XQoRQ3qcjCdGtZxHLCnRXQKzueSHj7Ek69OOC2482Rj8AMmGBjEfyIv&#10;8nFDZE7Mw5umHk25XeaoqhJjrPgltip57OPYoE4HlkjXGpXVlGR60GAM5sQCtQZL8hgzGB+Fsl6U&#10;TKqMu4c1Q9+rLKP4qC6XK2XACdN5tZyzWCzJXM79/T19L+8FYyjy5EckSLDMOS5WK5GpisJIjUFY&#10;ns5Z8CmMyrMNXryHUxDCCKsvz3Mk/iT0yPmrOAX6cSyZkgQ7Rn3d8Pr3DYo6kc+L3GmiDYe6JUSo&#10;6yOr5SXPXzxns95KAZMJwiQhu6Vg9sqA9qiwvCZYIsc9n1ba3Ozpuxo/6Fh5ROA4rM3V1sJg8xxB&#10;BHmcFRakVZQeQZK96NWk3HsNTsgaN1GqVWcwQYK3XBenwDsqIQjCKcmxex/Tdkr0EgAAIABJREFU&#10;TiJiE/F3HMIHHWQXQ0Hn+9FPIC8LbGZp6tQolKJHkgo7HgAiM5Lkn09IqaZp6DqRHRWkljB2nMod&#10;7vc7Re5Lk7Fpjhz2W4yBw04kO5zNKAs3Zt1Gmbog/gdE8YXou1YLKGE869hRpNOdwVm4WC2o25r1&#10;dqsIOf6hhE88eWAaIyzfYehFtjkGiiIfQSfizSlsQOcsNjsdNmWZU5ZzyrLCOsduf2C723KsawRd&#10;PLDf10TjmS0nTOfSREjDgNvbW9qmoel6nFe2Qd3StcLAJUrTSaQMRVYoxKjJfyAN+EfPDh3+GSPr&#10;M8aB9XrHdrdWhKMlIo2gEKSwraqKMiuZTqdMqylDL6jt2WxGXhQ8PjxQH/ZkeYbNLP0gyLRJVVJN&#10;SvbHAzZzPK7X1G3H5eUTptMJLs9ZrS4Aw+PDmoeHNUTL4HWFWlnDPkaFn8p50/cdPojU8OgX3tRg&#10;rQIlBK3tdQjfti192xB8T2YN0Qti39mMIne0nR9jiKRPgrYdfzXgNM54L8OEwiVpneS5k5iOKdqp&#10;rKKN2Bg0FmnSNCZK5hS7f3DmnNcSxgjCDTxEOyZdVgEc3veYANEYooGskHVvtWmPgT6IN6uPHZ6e&#10;AckVpAmcvGnR+z739JN9EIZB/arkvpxBmTRu9GSPMTCExFaW2BNU8koei9FmkAxYgqpMeO/Zbbds&#10;txvKomS1uuDJkycsFgu8j2w2Wx4fH9jvdwy+Uxa2SHMZyVxJ5aR1Z5JTqQmk78g6q/t2zlAKEGw2&#10;n1L5UmS5czk327ZmOqnoZlNdJ3ov0ZPnDucsRSn+rGVZqvyL5CR9LyzDLMuYz2d4LyAfGWZuCSGw&#10;XK14d3uLsYZukGGsgByQYa/LqCYTqulE5HEGr3Jbktj3Q0/dNOwPe3kHCtTzIZAbI6wIAze3t0ym&#10;U/IiY384sFzOubhc0TZHHdwJyC9JhqdzMwHQhkGYrpvNmmMjXqJd1wjL2mU0rR9VGVI+kqSc0dw3&#10;MdKHoWOxnLFcznl4/Alv3nzDenvPxWrFi5dPGYaGuvHyrPyAD56rJ0+YzWdstxsunzxRJteUBDAI&#10;6kW13+3EcywvWCyWTCYCkEnFEkQdIIiSyfMXz+nahrZtdFifGF4TILLZyln00ccfcXl5wddff03X&#10;txhrmU5nOOc4HI7sdp5PfvIJ09mMzWbDZ599zsXFxQkgYB1lWTGfz3n9+kNkAJnz8PiIcxmLhQyX&#10;27bl8fGRN29Ezmm33dH1PfvdnlJRru2xZjmd8kc//xkfvHqJ74W51Hcdjw8PJHbl0Euhbe4dP/tZ&#10;hlUFksQ0JnoBmYAqn6Tc6tRVOTVWTmMH4yx4Ofdm8xmFczgjhX2E8fkmYMgwDJSKNM5yaWQmlQOH&#10;DKTEC0jWjMssNqp8MZHBihzquSXIMHg9F3OGXjx2QwhMp1NRwFH5/DwTZgoxsl6vsdYwnUypygnJ&#10;QiFitDaSHNhlAuaLyoaWu47E4FSJJpCYAda5Ma+NEaIqxvgYiSGy2+6ZLVYMXc+72zsihjffveGb&#10;b75hGDzOOupjzeF4pG4bfvfZZ6zv3rGcVex2axbTiu++/YaMiIlBWpEpV05WFsaACXTeY/pem3hJ&#10;BsucZN70Ncp7UQR9TCDcs9esX3dGZdfkMGA8mVJejeSY50C697pw45n1D78WowB7I5Ysz1QyFrGR&#10;iHKveVbStA1+6Mid1C1Pnz3l7/7b37FTIEVT1zR1zf5woG4aptMpPmQi2bzfqSRnoG5q+r7TmG/4&#10;9ttveLi/56c//ZRvv/2Wb77+hh/9+McUec4333xNlmX8/Gc/YxM9n3/+Of/hP/wHNpsNf/VXf8V3&#10;b97wf//7f8+Pf/Jj/uIv/hWb9ZrtdkuMntevP2Ixn/Hu3R1XTzZcXz0lhE5qjyjy+f/5P/0nvv7q&#10;S549f8YHr1+NTRejeUGMfjynouY5Umt6acJGgzPiFDnEQJEVqr4E88mED16+1IZOEiCUdRARD0JM&#10;wDnZW3nmgIDY1Ersfnh44JtvvhFGVllhjBvPq+12w3QyoT4e1BNsjw8Dy+WCq6tLHl6+YDab8/z5&#10;C/I8Z73ecDiIt+50MuX66TX1sWY2mwlg5nLFb379a774/e959eoVWS6D3eADX/z+C6pCVHy2u52o&#10;ZAwDTSPStCD59v3DAyEIS2w6nSp4suTm7ob7L7/k9evXfPjRR6Cxadduubu7F6k6q7pjQWQL//iP&#10;/5j1ZsNvf/c7NpsNu91BmcNHtrstz58/48lqrvKlav8R32tf/6Nr/bRv9GuncPoP/ukJ4CdaAA4r&#10;zb84MMstnQn0GNkrw0CPNI7zPMPGk68iQaw7bt/dyEByMhWga5SzPEbxEAvDIBWo1nFd15w1QC3R&#10;OILJ8DiGaAjGMZkveHr1FOMy1rsdyzjh7z/7Nf/X//F/spjOuFyuuLu7wVrDZDKl6zpuTKTIHaXK&#10;GVpr2KwfcRj6puX+7p7oPU3T0jQ1Ebi6ujqLISeQkbS2AiF66lokb732tQyMstsnP+XTOMUSBYSk&#10;78YEUbUJyoRNvu2ffvop/+7f/TuqqqJtRKqPGJlNJ+S5+DuvH+44HHYcjgfu7+4JQWr4+XzG9eWK&#10;T370mqZpyPOcV69eMZlMNf5C2xxpmpqma9kfDrStyMM763j29CkXlxfkRYEx4qXuVZLQTUryTO28&#10;+kDmToBFA6xWS66uLlktS47HPV1biw/2Yq4DTBkyv/n+Ddu9eAButztVDBHroxjlPH/z5g2bzYYY&#10;I7vdjl//+leAYbGYE4LU8wakga/D3BjSgCQRTPqRpHBEwL55VlJVpcYneTPv3r3j5t075vMFj4+P&#10;0kdK/YsYVZkkxTTpk0RrSL7vMSI9kZi2liqFeQWQBlkP/dBT1RWHgwwg9vs9x+NxrPGF6Z0xaP8K&#10;Y+i7wAHZY7IGRdp+0MHu4MUWIvUbxs09AqWkD5iUEbU3L/3RMqcoC/FRz4WkMUSPcWLH1g8Ng++I&#10;RCaTimfPnvHixXMWsxkWRisYa61ajPRA4LCXfNY5IzYHZa4qQTX3D/cMIbCvawKQlQXWCanhcDzS&#10;9B1DDJjMcahrHfgMbLZb/BB4vH+kzCpW85X0tBC2u/SgotSmMdL3HYkwk3q2YvcUyYqMvLTjsDqF&#10;yJMkr3bNo77xmCSY05+fB9GzL/0joXiEnRklyMSodXnKe8/7w+c//YysZKSWN+bsc/3uIQxSOplM&#10;gcXnyi76slN+pC9f8i0DJqodo1ojaC0/m03HQYxzlo8+/oiH+3vtS5aQ51K/Rcae7+kBnAhJcl9K&#10;noknS6/T3zVj3BwbgWdPNw2Sxu8edc9ac8opz3K89+ezRgdSdvRCFwXLH+aNOtsIJ4u80TpOlRa6&#10;7sQElaGk5C6MZ4OoSKSc1LnkpW10z6bhsaxDGY72eP28V6W790EDOiIwiVd7eqXWyEl96qfpOzxb&#10;gAls6/X7+ih9JJeAHqesWpjsxtLrgPniYsXFxYqyKjk8PFAfD/QKzGqahuA9RZGL73clFnGz6VSs&#10;LLXuGgaR8h68F5KVHxhILHMdkmsNMTLgQzh726hSq2MAYTQaUejMkmWTMRRZhp1NGbqOrmlG5uNo&#10;QWcNvu0Zuk56dsPAqNSpMUPU3s6e8dkzPOVOsn+TvWXaY0nqWvoiuo9136IDvajr6+xNju/ZpnPE&#10;GKKRurjvxYanbo50XTP2FzHSH++6hv1+P6qNnocdgyjTJEBMJI6ywC5zLJdLvLJ/rbGqjFHotZws&#10;sNL1OXcazkad2I7gk3EoHk9gBhIIRd5fXhQyy8jcyWrLGWbzGWVVsd3vqI8dafgtFo9J4fUHqgiG&#10;MQaeIoP0E/KsJESPDYaubek7Ua54fHjAaO3tXMZytWK6n+FjZH88sNlsOOz3DL3MhKwTUoNF1cGC&#10;KBH3Qy+WB5zAY/K8BqzLtM+ozPuo3tKc9nzfCxs6z3Om0xnPnz3HqUXGbreTPCPdpkGs70IgO73h&#10;CMookin3+eEhB4ofUeCCZhDm4EDXmVOSagzZmU52iIGqUrPg4PXFpoctP2HoezrV/vbqQ8WQ0KQq&#10;twey4M+1389QM2mAmCTt0tfGUKSLKdX44yFIagDI58kLUgKpolCiyPukIeuo2Z6GDU48Itq2VVnY&#10;k+a7BOnTYAIjHldlVapE7o62FY/YNLoKIWKcNJRPmzCM9xCjUPFFP96ORU3aL9bYsSBKwcEaOzKt&#10;5L3EUwPep60tyAJB3hW6qTN9x70iOMRXjiiej20r0nV91wkDytlx2JyQ8s4YZR2iQTy9p6jMBPnp&#10;ufqEWi8eRMPgcZljPl9qE0VYgDLE68eD9uHhYTygiqJkMp0wa2Zsd1v63mNMIASrMmo9dZDGong8&#10;C619OCsgU1InjPGIj/K8pNehBy+CPMmiFm1nh/APG0MnoET6fVqPp0A9Bnd9kZGoLI1MpJVchjGO&#10;rve0dU1XTSnKCcvVgv3uIB4qQycFhFMQgTW4DAhGPYhPA12nkpCDNkx98MLui1JwNk2LHwK5K0Rm&#10;KSuQIWMkhl6HjRE0aMUQ1eND/K+GoWcYhAWHegoaZyT5zzPFkHjaRvaMSw1Sa0fpjRDkvbR9L0zJ&#10;IIdk1H2dZAZl30aOXU3eCMsqz0U62QBJbjU999PeCOM7CKnIiwk0EcZYaK3h7bs33N6+pZpUVFXB&#10;xWqpTbo9UfdcfTyy227JMkdTH2mOB+azOdNqSvLmsMbijBtjpfcDfdOOqFnnAlVlhangTxI+Xdcy&#10;LQouLy/YHw80jRaf6qmR1lxK9EIYxAc6nBgULnMULhsH6lmekfyzk9RlklNqmlrWsrUUtmQIPYfj&#10;nmNdy1DVRPHE8h2H4wGXSaJeViVZ7ri4XPH739+R5wVPLy6oDw2H/ZFjXVOVUiAnfyhrzRiPxnge&#10;U4IqWyVzjnz01xFlCOsErYt1TGcTGSK0tby7YPC+x7kJZZEzm02Yz2bUx5rlcskHrz9gvd7wu9/8&#10;BuMiZVUwdC111zCPc6aLBc9fvgRr6WPErzd8+PHH/NE/+ScsVkuePBHZsr/5m7/jl7/8b+x2ezKX&#10;azDVRNvIk08Ditxl41EbgvgOSeTQAR4Ra7zIJ4eOfgiE2NH1NR5wCPNL6gz5XJCNcUy8xbeJsSEu&#10;7xBiHOi6BhC0HKByJan4PK2d5O8QUgMCiUs2IchtskH4QdGq5/UJbARZdtZcDylxjgxdDyj61Iuc&#10;T/AQi0J8j4L+Xs+KaET1IkbomgZjxVMrVxaeDMHQBCnQDwN920H04kSkbDrnrColCDApEun2e1BJ&#10;RzmDMxGziWJX4IzFZRmzqoIorJKmEXnaGAbaumboWvzQk2eyTrMsp8gt06qgbzNiEGnLoe8J3ii6&#10;0YxS2CILc4oLUiwLw0CYkntEUUC8PaRYKWm7lt1ux0SHRmUlcvGH455IUEnZnrKqePXBB+R5QfCR&#10;oii4urpSX5BTHBTvlwl1Xas00iMhRObzOdfX17y7uRkH0MEHptMZTS1DxjzLGfwgA3PrePbiKURF&#10;HEa4vrrm+bNnPNzfa3Mr5Szyybt377DW8fXXX41+X1988QX73ZrCSUy9XC3eP1jHJgRsN1tECkzA&#10;OUHP47Zt2G13XD4p8KGTNRgiPvpx2BTxWmBLLiVDbpF/d85wdXXJs2dXHI9r5rOKl6+e88EHL/j2&#10;22/ZbTdjE8+pzObFaiVs2xAVDOAUAX0q6PaHAyHsORyOHA5HFvMFH3zwIcvlgsfHKU1Tn+1hw3K6&#10;IC7mrB8f5RqLXlg50yneex4fRRr0k08+YTFf8Ktf/b/sD3sWiyXT6VysGqJlu92wWF7y6tVLDoe/&#10;5/bmnuNB/HCaumexlAHzbndgPl+xWi3Jc1G3qKqKp0+f8uLFS25ubthsNnz35jvxBvRSXNZ1o9Yj&#10;ht16w2695tnTa148f05PL6xSRCbfWjeeg01Ti51H5k4gh7GhzekMR5tuaR2cF3Gc7R9dY0HzqsVi&#10;QeGcSB32Av6qqkoQ59okzXNRqUhKNHI+pvw1kGUi29l1nfr/CFP2ZMlhKPKCwUg8CS6SZYxqKrYQ&#10;+4LgRXazyMXPPFm/ZHkGIbBaLTVHtlSTCU3bEoDZbEbbnhjFxhoO9RFiUpiRQcCJ0SAHjj3tFG36&#10;OQyR4CM5ohCRaeyaFDlZDBwOR46bDYfNhq7rmUymTKpyjLPL5ZLd4x3OWFaLpeSWxojyxlkT05y9&#10;kwQEcue1G8oKSu9afbGSglK6ldSMki6BDAKTnJZTSfwRwKpXkKxkUnxL6+WH/dTUtByvO/1iUq3n&#10;hNF5PGCsw4RI1nse7++xzjKdTnj+4gVffvkVeVHw4sUrSpVGfnp9jTGG5XLBw+Mjz54+5fr6itms&#10;xFqYTqdcXl4SY+DVy1f0CowgwuvXH/Lnf/4vaZqa58+eM51O+fSTT1mtVvS9yJznWcaHH75m8D1Z&#10;lvGXf/mXvHz5EhCvrD/5kz/h+uk1n376KT/5yY/57rtvGYae58+f86d/8qe8fXfL5eUVeZ4zny+Z&#10;z5eAAEr+/M//F3726U8VOCSxtMgcKjyDUZWREexl4lizEiNR+wVZkTNonpopy7VtRT50Op+T5LKT&#10;p6W1TtdAanJqYzue6uQY4dUHE/Ky5PHhgX7wFGXJw+MDEXj6/CmZcxyaI23Xslgs3qtbEwBRGmCi&#10;etA0AqCZzqb4QcBXi/mc2XRKmec0xyN//+tfUeYZy4sLMueYTqb0bc/9/d04kJtMRNnGmCe8fPlS&#10;ARjCAEv2KTGKJH8MgeViSfAy3CifPKEqSy4vL3n29BmZkyHGl19+SeakEZ85x+29eH5u93s22y1/&#10;+b/9JSF4vvzqS9abNb2yis+lyM8/zmvP87X+D//iaT/8g40jwWBUPxn8wGYtXsnGWQYfqJuWTpkw&#10;iXUlzS1loxrJGQ+HI9Wkom3FSigpLPQKph4GAbR5rd2TH/LowWikNrRIjZth2ez2rO/vMcNANZny&#10;//zyb+mHntvbW3773/6WEAKr5ZLj8aCDb4npIpvsMUGkcUHAGyZKju2ceB9bY8gyQ9M0/OGLz8bB&#10;QKZ7JD2494blqc7n9Ov5R1IWkJPupBQgkOZIkTnKQgZfy4sLLi5W/OIX/4Tbt98TY2S93gCR6XTG&#10;fC5KH999953YOSHDk91uR4ywfXwQj96qYjGdEvue+7s7bIw8f/lCzmn1xOv6gbppWG83MpyOMhS9&#10;u3nHdD6X+sOepA2XyyWL7ZbFYoF1jkGZZQnAmuc5i9UFk0mFDzLwq6qSbvCsHx/ZbDcnmcj9jsfH&#10;RwFiRrVj0JraZU6V4qIOia9xzvLFF39gGAYuLy4IMbLZbFQdwo/9ytT8TkOCrhUWmQ+ew+HIer1h&#10;tbqgKIQJPZlM2R2OHA4Huq7j/uEBPwTarpe1Z814tqY+obMRjDLMFbhz2lip75N6pIEYBbDodT+u&#10;1wIMDTqATkodMYoVj3VGwBTWvAdQq+ujDG2kCSK1vU8/X5TmnNZ0Bu3XcTbQTbFX866kjpC59O/i&#10;aLeUZGE98l9R5Fw9fcrV9TWri0tMjBwPIiOZBgd+8JRVxSeffCqyoGvxkH/67CnWWI51jWkdTd9x&#10;c3NDlhdMZjOmi7mw/NpWBiYYyqIUphuI2oyX/oYJHhel2X44HCizgjIvVJo1ZwgRYzx93eOTx+N7&#10;zAxZI7kR6w0sY218UkqQ52vGPS01dbL3iTH1X0894FEx5B8Juefs0NMn5ixWxLE3df71cRgUU/Mk&#10;9XjPhhqaT4UYiL7HRZHDRiVh03uWn5uYsafg76wT8ob+nOQNmYZzRVHSdT1ff/U1ZVmQhr7BK9My&#10;y5SprhckBsKnPrdB++f6fFTvPxKxCoYeyULxB3HzTA1x/FpkrKXHLaf/Pmr8SmCaTG0TjLVyzjqH&#10;sdl7/Yx0fnlVoPCD9LGisu8HL4PMQQeaYJhOp6c9n8CNFq0t7QnMw8nGD1CgiSdGg/FyD8PgOfk1&#10;n3y5gdM60+HKKd/Vga6zoGzW1HNP1ivpAfngR0VVycMdp+xLflbyRo2ICmvf92KzNpsRQuD+/p79&#10;XmSU67qm6zqRps0sTy6fUBQleZYpGFMspbq2U0alJdehoDXqK08Yh38+RIKB6E8M3aD7wCrhK3oh&#10;1dUhkOeiNjXcSC+5KPIRQOr9gB8GyacUTCsktkhzlBhCIsXpOvJj7GasTU+DlPdW3vj/xghRzHs/&#10;yr2fWKlmBBmEcGIep2H7OG/Q2oYoM5VoApkVpryJ0icLPqjNXDj9DCtWQy6zOBvpfJp1BPpegCwh&#10;eF6+fMlquUDAOFMOhwPr9ZqyLKmqglg4qqoY87ikLJK8408DZzvOQpKqTOqvY8TzPAEiYrpGfYbG&#10;Sp9XZt9BFdckn3pyecl8uSDLc2GBt630fg0npd9w9m7QelEulnP12CiMDY6HvQ6vVelPlS7EA3qQ&#10;mOMc09mMxXLFMHjuHu4JUfphDu2dGzMSPZIsuPTzkwJLIigpcU2Z+iOBLMVordsF7OFYP65ZLBYc&#10;65rBB7KsYBjE0qmua+q6fu/Zy62moa4unhgSyyVNu8+TDi2sU6dd/QlCYEyM+r4Xb6Rxai9DGOck&#10;wVtdrNQTYkBkeGXyfzweRz+vqMmrIYgUowHvpRm63+3ou+69sJ202E9zsjhKY1irmzHG8cEavb+U&#10;7FiEXRtJfrOetpViIaJInBAYfGTwHV3XsFguJAnrB+q2IYJoihcZXlGYkZPEkST5Ih1qrcjZWmd5&#10;snxClpV8/933NH2rh4o2ObwXVnN6CxEJyDECOshNzY4kq6zvKiBDz+iTqb0ES4sdm4pJwiB9rqGD&#10;YNPmzMjybJTUTmzdYehou4bDfj8GR5DNaA2Y4SQtm0Ld6C2LGZNB60SaKxBxVuXgtFFTOIcPwyiR&#10;slisuLi4oG17Ntsd3g+jrFOn2vgPjw98//Z7ZrO5JhNyaIv0w0DTNgSEHRajeFdNJlPq5kjbNrRt&#10;O5q6y0HrztZ+GJMTaYglNriwYU04FW5pvUicSgWOVUYU7wWf9M7OD/LzzZmaVy7L8QHEY7PneNjj&#10;gwTfspwwnVZYF6lrGbpLvhMJoadrexniEiAOEGWo6MYmXoYzga4PozxC7MU0PoQBV+TkucEgkrht&#10;65VxnhKicJL8iiC+teIPFNHiI0huJt6ZYJ0Mqwff0Xe1Nksz7KCMF5uevyQhXd9Qtw1DjCSm7iiN&#10;PTIPJUBlg6PrJdEs+oJcg26SoknyhkEbq2P8QxOccBrqnifKIcBg4djsicFzPCwpi0K8X1WONfjA&#10;/0fae/5athzZnb/M3ObY68s8w350j2w2Gw2MRgYQZtScP0Hzx2o+68NoBkILaIii2pH1+Mrfuv64&#10;bTNzPkRk7lOPDUHAXKBwy91z9tk7MzJixYq1greYWKqEsJjEd33HyXqtQ5vSFALo+0l6SyaSUxFQ&#10;gSYrTXtgFdb0zcC+bVmt11RVyXb7JE1b76fmdkqEERA5sZeK0lFYKyoCmkxYW2XQLIGio5dpqa5r&#10;lSAjrMCg1UB6D3l9i3UihbzdbRjHnqZtaLoDX7x8QVlVPH/xjKqs+fbbX2AwvPrDK/743fcQ4cSt&#10;qXTq5ZhhlSS5pfEizCVjwJlIYRHw1wjhYbWomc0KYhBWsDDInOz1IHJvMiE5EsKAMR5XQj80DEPL&#10;fF6wPlkwDJ2wwAvHZreVpoOzrE9P2Gw34rWwP9A0B91f0nQkwnwxY7mcMfQdYOh9gDDmmkX8VAJY&#10;OcuSV4+xhUpia5S0AlQZGzDG48eWMUoDIvge70cq57RJ6hmGVtfKOBWY8QgMsiKPY2wqUA0hDLSd&#10;yJJPX7LPk594aopK8SJyiEnmh0huJPxJzIoJgjKZ5ZpkwSBkBvMwpIJYEz7vMVH8TIy14GWaxCbG&#10;tHoBRusYQqeywtIwss7iB6syrlKIRSsFahgGhqGjMCbVjZKAIYBfVRYs9Mze7zf0Qy+vN3oMHusq&#10;JFwFsAWzcsbFxbkokRhL1/YcmobHxyf1EBqJYeTm0zWbpycWi0UmtjTNgbZvcYUVBQ8zTV6QrstI&#10;bmWN1SlU8TgUcGnPmzdveHx80AmNkdvbGy4vL9luZPJCGO418/mMYeipd5XIvaoMz2w2489/+Uvu&#10;H5447A+8fPmS09PTLI+aAKOyrLKk20WaMl0sODk5wTrHm7dvpeDTIme9XtG2LU9PT5ydnWONFXWA&#10;YWC5WvHrX/+at+/e0Q8D3377LQA3t7fc3t7QdjLl0rQtZVXx7u07be5AVVWslkt2ux0P9zdcnp1x&#10;drJWHOOfB58HbXan65vNavWrjpydn+q0iGc2F+JJczikGluegwFMVCZ71NgdePv2NTH2PD7dMYwd&#10;h2ZHCAMh9DTNFmsdnXqOOy0+RQ63l6k+nepO+7JS35lZXeND5OH+gU/XN7x/9wHv4auvvqauZzw9&#10;bSiKkqKoKFyJMY75vGYcBpX5g2GQiel+GHIxbjDi7b5c0bUDt/09282O2WzGen2qBY4jeMNqdUrb&#10;DEQsD48bhn7gql7gXMVmc8Nuu+f87IK6nuPHQNO0qpojNiQznfg+Pz9XpZBKlAuILFcrdo9PMI66&#10;H0bqotaJs8h+u2W1WmGJDH2nZ6FMmCd1bZn+k1ieJiD0b/+HX8eFToxRp17nUkxEMBQKMFuZGtP8&#10;rjzKeY3mSDEWGkMV5DLyeknK3yEyURh9/iqxlGKy13wiyd5Hn8gWQsILftBiPiqrO72v+I+nz+C9&#10;TBClyiwRDb0XJYbSq68aBh8hYieQR+sgwWilwkLdhkT+3mqBCwTPvK4xIVJXBZWqKqWmgDFGpqoX&#10;C9arNXFoaQ4HLk5P5LkdF9dG7kcCuD/7klv5zzzNCSxN50zy8owcT1pEJQQ6sooECpSQ2OxknG8C&#10;SY9A06lwPPp7k/+z9mAIPnD96VMGKEZtXMvaIUt4V1VFXdcMw8D5xTl/+Zd/yeX5Oa5w/P6ffk9Z&#10;lpydnbFep+a4TGS+eP6CGEXK1xUFb96+5e7+jp/89Kf8m3/zr2mblvmcIJJFAAAgAElEQVRizuXV&#10;KeMg4OEwDDx79kzVkWQ67Cc/+YZf/fmvGMeR09MT1uslV88vOT87m9Zt6fjtf/stT5snZos5P/3Z&#10;TxGfZTl75wtpNld1zf/yL+Yc9juurz+w2TweEbqy3uOfPtZUt2YMQJ5VWRYEtTS4/viR169f87TZ&#10;slyvWa1W+FG8ZscxSeymn490bSuwYhyJSGNoVtfMFgud/JF12fc9riypyorFYgGQZZLv7x94eHig&#10;bVtub2+FDBygrCpiiFmOPSKy985JXOiaBmNguVzwcHfL69d/xI8D/+6vf0Ndz7i6vOTy8iqTfo/9&#10;a6PWFIkQHRTUuru744+vv+ftm9fEGLi6umI+n/PmzRv+7u/+jhcvXtANA2enZwxemov/+7/7ayHM&#10;R5VztkJsffnVlxwOe968eUsII/f3d7Rdy/39Pa9efccvfvbjTHrLO0zBpOOn9z+MqXHaC3/yOrqQ&#10;JVf1PNzf8vr1ax6fHnU+TOQM5fNnVAkw2ducCH6QvOPx8Yn7+3tpXhmDLRzLxUKI9akzgey5ZF1g&#10;DArIO4xxQiYwjnG/5fr7t3z3d/+dru95+/Yt79+/Y7Va8Zc//TP6vqPtOq7WF/zomx9l8ksCV236&#10;XDrNUyi5er6Yc35+nmXh/TiyV+nddF8myyz5KotSz8jyswZ6P/Q55iQFOKONHFGS072g12KOmjZO&#10;SQXGGL7/7pWqS0ld6Zzj6uoy5zeVNvGcs6zndZ4YKgqdtj094dWrV/zj3/93bj6+5/r6vU6riFpY&#10;AGnQDwNt34HW9M5aDm2bbVOskTN1v99xdyvyjEVVZmnhsihIqijXn26ICEHo1atXYhexFwut29sb&#10;np6eGMZRzlklU6V8yjnLXCe6rXOsVytWa5FAvrtF1doGuq6jLEW9rci1T8wTRuHIBi5N7Xq1Bdju&#10;9ux3B6w1QqQqStbrE+rZTEB97cxZWxwNrKQcRb77KJKlRKT5Y6afi6qqFMIwYYMRQpRz2YfA4eC1&#10;ASBxLjWAyjI1cJUYnSfA5LvRfDYGyQuHoSPGEUukcFOdlkBv4LNz2ppkYyD2c0ZrytRQG73Pnp6D&#10;NgoiUaaWnFUMQhrlzhq1vYoQBYifzWY8e/6cZ1dXXF5c8P7dOxaLBS+ev6Afem5ubhiDp+072qaD&#10;thPLIsVTm8Mhk/FlYEEa9sFLc6R0BWVdYIPBUVAYR+VEDWVWVaIWpLHZxEBVFCIBbCesw9oSH6zm&#10;b+lZhYwJpmaFiYmwGbMiXpJgNCR1kSk/+R/GWpMaOFNMTvgWR3V5IlsnXDGGkOM65G9MEfdIxdIL&#10;jhd0T2apUm2uRCUmRM0X0wTs8YRuCGiuWrJYLqV55sX6bRwHVquVnlGyVozm4cRJQjceXZv0cmLG&#10;BtIEHwDBk5osZVHmYYDjrzyc4admujQhp/+XFEHGQQehQsSWBYvFjNV6rapx6Z5qJ0KfQwiefhyF&#10;MD6M6lk6iq9m12XF0DSlK3iPoyws1UzsZEQRNOZ8tShFTjZZRiaVNwAXYPTSQPYMkvuoQoPErYk4&#10;kPJy6TtYeZ/8sWM+M61x070mnelpKEyt7FTFyiY5bOJRLh0Vq0CUG5oDVV1zfnbGxfk5T08bDnvB&#10;yWKM9J00DXFFXsOL+TxPDMcQ8MOQa2MZbJkUYImRGMDHMc8JJzLR8dNPg25JzSfZs9w/3PP09KQk&#10;RD2/tWbIChkukXclnqapYT9Kcy/ZgkRiHjTJNy/tzaNC43ii1qksuUgvH69Ji80N2qhnSZBYnPPI&#10;mPsQsmvtZzhsOjuETBS1NtQMK6VlSgJKDd/J7kH6EJ02R+tKlAv6vuf8PPL4+JAtRIqiyL1BVzhC&#10;jNq0nGR/01pzzolyldoWpiExSFqmTNiXSaTNqaa2zuizCkL6risg4ArBAbu25XDYMY6iQjX0Q467&#10;U5ya1g656Sn3KS0rPw7y+5hiwlEfxkx9xXHo2TyN7PcHIob7x8c8hFYWiht4eWZiZyqkiNQrErKH&#10;xEzrHMcqcOk+yGWG/OySfaoP0tdKg6ofP17nz5eIaMekgPQ5Cn9UgEtzTw8mlSuMuvDknWXzGGsJ&#10;xjLGQFTQuGkP9MOSprOZVVA4h1EGzHJ9CkBZyRj4OMQ8ZTCsV3yIgV0INIMAHUYDhy1LrJWGcdMe&#10;aNrDnwDKx9MtzgkbyKl+fZq40xxZN9ZUWqBNAsyx9rdXlo7BJP3uIHIybRcYH2RKdFR5QVeKEfd6&#10;vSLESNt17Pa7zHwDaVrVlTSzAhO4Iv4oeYhaF+Dki4VF2SIxJ/1T8JjkHFIgSZIsfhSWyWTqPTGs&#10;5Iqme+fjFARNEDbMMAgTMhQSZOu6lkNtCPq90wYYMiWm/msgHrOGlIRMX1ln3SjgIp+Y0QtI4Qo5&#10;cKIR9r0tHftmz4frj1RlnaVPRIpOvVt1RN17z+PmMa+Bk/Wa+XxOUH8PYfkOen1i7P3ixTO6rmW/&#10;39G2UrjPiSI/q/ICkxeKbMyQJlqJ2GBo25gBuBCiyvdMSbXVCayqLJkaukbJCj43fY9BKZB/a5oD&#10;GIsrKlEaMZZ+8IRoKJuDsOqXkjw5B6Pv6PpWX0Gu22CJXg6OOIpMTatTgXVdY6wRKdEo/obiAzHS&#10;dwNd1zP2Hfv9lqqqWS5WFGWBH2I+UEOUKiQFyIDPkhDGShPVa8AK6q9gbcCZChNGTBT2aMDjTKne&#10;eSJNbJ3KGOa1og0m/YOwWxMDjnRaSNEbtPh1Tqc4Iolx+EN2G7pDUmMr7y1ds9YkUFK8I3yAp82G&#10;shCZSmsd1ujn6z1Qg4HZXLygdrstQ99RVxUWJ9IVMeaCM0kGJwZV3zuqQiTHmkPDdrsjGMPD0xPz&#10;5UIK06A+ZprgjN5Ls04TSWsMs1o8R5OvrDVJ5trmtSbAdZGTysIJ2C0g0CCqCaisiRZTxwlzeo0Q&#10;JIHrWvFPv1ws+OrLr7DGspjPmVUzLs7OeTx94vHhUZsVY24cp+ISBcScs0SsAMkRKQSsJEhVVeap&#10;xuR3Y4xhMas5Xa/YbDaavHiSRPx2t6HvW5V/hKY9iJSyys9+uvkogIt1NM2BwhW0fUuIQXyozs+4&#10;/fSJ3/32v7Jar8W7dDbjcGhx1rCYV7RtB1Gae2lNZi+wYNg1o4JjcjYmQNhap2szEMOAiZ7oB5Fq&#10;9p44jtLYxeKMxQ+eTtmuMlXrVd17AqulcRsU8BL2nHat8F7OEml8T4BRAlCNnpPGKEEpphgYicJP&#10;OyKuSOIq+ahc0zCo7JBzJLlsiRMmNzZSwkeM2AjDEFms15RWkkKZeCjAOExREq2H3nMIkvhql0cm&#10;aa0oh1RlIXu4F1nPse8Zg2cxEzlbR6R0lqosWC7mnKxXwiy9Kdn1G+rZTOKh99S1EEv6flS5cmks&#10;yXRPjfePPH645+lpwziMlGXFxcUlfT9yOIhMmrVWwMxxpOtbytIxepE/6/oWa53kSNYwlpUy+Yx4&#10;Vzth61UqNZZk0KLaEgQ9o11RMKtl2lAm/8TboywryqLU95aJ5tNTIUahHqVpCrjve/b7PWdnZ6Rm&#10;7TiOnJ2d8fLFi6wGsl6vOT8TkDmGSNf3hNRoCqlILZnN5mw28rrr1Yq6FosM8WM9ZzabESMc9nvu&#10;rOX+7o7lcimAncra1hq7drsdT493PLu4YAIVPp8GT199rz7cUR2gjDS1vvryK6rZnE83txSlFlTO&#10;wWLOMIwZHEieqIB+HsmnvvvuFd9//4p6VnLY7/nbv/1bnp6eeP/+A7vdHucch8Oex8d73n94R1VV&#10;zGYiJ9h1DVVV0zQNVSmeuvL8ghIkLKvVGucq3rx5S9f2XH+8Ybc90Bw6NpstV1fPiNFwf/9EWVrG&#10;safvB/b7A5vtDvfwyIsXLzg9PeXp6Ynf//4PYAx9L56bTdNyc3PHs2dXWFdwenoO0fDx4yf6bhAP&#10;26qi70ctjgV4IVr6fuTx8UmaJc7S9x37/Y4QhDH6+PTAl199yXyxUIKVeMuN3jOf1Zi1NHb3hz3e&#10;j1g7lwnG+ULBt8A49nKWBS9erOOALcTzxMdRy8HPCVjHTdujvp2c/6mppP+W/mwt+FEnrxQIjMHL&#10;WRpGbXoqYzb9UhBD8jMgtylEZipN6ArxyBCtTaEJi/p0m9RCFbLV4Eq1BtHi31iN1XZqCAcBTMMw&#10;EqJVcoDHR5H9HUYBgHwCfjz0g5d6BghBGrXGOD1zdAInBCIyuecUOI7WMgav+UjPoW3px5GgoLIr&#10;Crp+pKpnDMNAVYmEbte0IkscCq1RrORdxuR7lHNafRhJvegzYsYPEM4/3duqxhK1OjUmM70F3Jcc&#10;L2pDOzdndSoYY0gTdBPVlAwoousp/Vv8Ye2iYJZINiqobh039+I1NQ4D+92Op802A4jb7YYPHz5w&#10;f3vH9cePfPHyJYfDgfv7ez59+sTjw4Gyqgja7Or6nsfHBwywWC4oCpHPfni4p21aHp+eeHx6pK5n&#10;GbzN8oQq3/Xs2RXGXLLZbuhaabq0Xcvd/S273Y75Ysbd/R1N27BvG+Zdy+3DPYd9y9mZEIzv7h7Y&#10;PO346quvcIXjv/zN3/D3f/ffiX7gf/u3/zbnDuJbmKYkjoEtMz1nYyCa/G8mEcH9iDGirHB7e8vN&#10;7Q1nZ2dYa3l8eOL+4SHfdnl8Uac+Dngvcp3OGerZnKIoWa7WQuIsa5quY76Y44qS4GUtzhcLDOgU&#10;UQ8xMp/NOF2fKJFSrr8uSxaLua6KaTXMqjXGGOqq4tnlt/zqV7/AuoL3b9/iipI//OEVRVnlZkfU&#10;OKSbW5rDOo1jC7GGSfYIi8UCYxDS++kp52fnvP/wHh8C292O3W5P07Q0bct/+L/+A0nj1VnxAYsE&#10;bQJYTk9PeHh8YLGYcXJywtgPfP/993z9xXOVy1MwacL9/6e/0n6WOzJ9RaPnBQouWctyteT0/Eys&#10;djAClhelEFCOGp0R2G333Nzc0jUNs2wNMdPzxuGD+KWKN/xGflIvZLFYslytSEo4CaNKz0DKcMt+&#10;u+H+4ZGz8wv+/Nuf8ouf/Rhj4PLyisVizma7YbVaitwwSUpagXUDheZlkp+J4kbbtoo1uaO1GtOC&#10;zfc6TTZaK5hCyh8TTpCAUcE/1HLgmBShZ5JgcEFtP+TsOD4D04Rm1/ckib/9fq9guWG1PuHy8oJE&#10;58nPT0Hwk5MT1us1JydrXr9+zbv372ibRmx7FI/xIeQGB6gMpZU6zVqXG9bpQI4x0rRKPoWpsR88&#10;1gro++bte27v7sUu4s0bun4A5NwZ+iETr3wIDI16EGv8i8GyD3vZd0PPZrMRWy6dDE4kpEoJDdak&#10;oQK5tqIwEB3eefEfTORYI0vJOsdquSQ1TOq6ph8EJLd9n7qmELVBqk2q5LWarGAMqEVbktNUNZmE&#10;I+lQRgjiHxwC6oOrz1xza4yncI4QyM1VuQSRd83YU0xk96DKQD5jdsnqzmhjwWl8QutiRX91UMfn&#10;sziEcCT1KDdIGqgJ2Jd8yVmLw1EYSxhG4jBiI5ys1tkLsW1bdvs95+fn/Nmf/Rnz+Zy2aehaUVM4&#10;v7jgsN/z8ePHCcuMgXGMuK5n/7ShUHWVNLnsg3i22xAT30EI/daJA1sABxTOMKsrsZizRuxACBiH&#10;rhcrEufGHE1axTydL/BdWiPTcEZGkY4auiY1eVM0MSk3jTme5r3+WUBOcUSPEQXXpKk35b65KRBS&#10;5T5Fojyhre+fau1oTa770/koOZvu8RiJQ6QoTZ4qzAnkdDEkwtI0tCKN/3EYZCBn6EUyvG1FVTHF&#10;VSO+6gLmJYU8iWtWJ0ATSV2CCNroknsq53xBki1OE3apiXKMF3pt/Pmg9+roAEtTsCBy3/P5nPls&#10;pgNDI34UHGr0MTdyu74TJaKuU4U0URkLfppInXAxwbBMBYP6xhpnMNGpQ3LEUlBYQ1Wm+5yw/ESY&#10;Exwo+B4/9PhhyN6mYheo9lvaGBKpCUcSpznG+KQlmEieHOWP8YjIn4YQjk+zmNdHUhSyxmRvZkNk&#10;Mau5OD/j4uyCoRuYz2bsNlshhGitXhVlrtME+yrlPpM7TkfNTMHHhdw3Xc2YXu94lwTZXXJ9YvVk&#10;lDTsTKKvSh8LI/gxwTAmu0xdu84VWfVnGMTWoB8GhqRadzQ4oyBJxqCP9+wxqSJtm7KUCdeinM53&#10;Uf+QZ+XHqGeCJzUho/6/6e5MxEWQWjb1wQzao8u+v3r+hCCxIUSGXgYM0q8sF6718us3b7i9u8MY&#10;w/fff5+b2pvNRojXxlDVom4gJGAjHYYImJicBwhR9p/0aqYKK+d8uggSmV6wc42JMvWU+yzD2Atm&#10;Ng40hwN+9Gx3O5rdQW1PpMeV4qz9TLY8vXFaxYbApFiTPnv6MtZk1YKqrMBEUd+I8pnCaNjt9rRN&#10;gzGGQy19SJni1oHQEFWNcCL+TG8R9TwVJCDFHjniY143UvtPPcrjHDFN4E97WvexHhTiKU3y1E2f&#10;LC3YkG+GLLZ0UMb8RrnhG5V1v99x62QKwUT0e6SsRDJDTI4th+aQAaHt00BdlSLtd3FB17YMgyR7&#10;RiWQMU6bZgHvrUoeSHKTGg5TAFOT7OChmID/lKok+SZjJhmHtJDywjLCnokxYAurE1QRgjzADEZD&#10;burOCqedeGkkV7FkyUIkCNLG0eStVMPn4ANd29B1UmQ65zIb3Sp4lIB+Yz5vSufAoP8vpQ1+FNaQ&#10;96Mynab74uOgIM+0GEwuyKRwtmr0HFVOpes6Qhyp6zI3Qp2Dfujw40g39vhhJFhpBBXqzxmC0wPk&#10;s/KBMXtMTH9vraGIBXQScFOyOnppcLVty9Nmi7MlYOnVqyX5GCQwxljxaRYZvZ7NdkPbtRpII6N6&#10;okpiUaqv0gXejzw83DMMUgz5MOrvjSbbMRc+SQPdB5FtFMZKzzianFCMfsxJhXw+Ae0bpoD8w+8J&#10;zDtm8qWENQJmHKQxYywh6nR84xn6jsNuw9OTFInb/ZadygIl4GMxq5lXFaUzhLHHxii+ks7QNDCr&#10;Z9LcJWCiSk4BVVmoj5hIZVV1gXGBqIfhqLK/fhSQzgdlM0Wd7ox6aBCzR+iohY0fGsJYy98NvR4+&#10;FhP9JMMXhVXolSFW1yWjT1InHCV+TIcsOr0SjIjg9gGKAm+MetkegYxpVR4lYSFOyeEUEo02jSxW&#10;vbVTzOjHgTEEqlK8hFA5sWHsmM/mnKxWBB/p246nxwcKbcC4plDPIb2HCiyl2NL3VoouBVWfnp4w&#10;zrLfbTg0O84vLtQnqYGoRIIoSYGADlN8A0n6h+hlQtFW0wGbGt1+pLIlSXreukKY6PU5o077RvVO&#10;Fvl1/1lCkB4BCDFgfzhQPMk+jj7y4f1HrLHc3tzSteIfZ4wk8InRl4pESTikmEzNRZl6NhjEZ6Fw&#10;wjYXyRyXkx+r6/r0ZK0Tx53GGvEsJoo0rDGG3W5D4QqW8znOWLpNCxhK6yidY7EQyUtjDavVisVi&#10;wdu379jtNjxtHnn37h1t23J+do5TJpsw5GVfSnLpCAZpYNczisoRxoAzjuVqQVnKRFjf9fTjQOgG&#10;HB4TvXh4+4E4jqpDLFI/QzQEb3HjVGynRBi0YFO5c0ykLCrEutVmYkIqltI5UxST4kL6ngoiY9A9&#10;nspDVcCwU+yCqHL9Lk+oJCDEGDlbopG96bVxVqi6gY3a7LBWADWCFg2WaAKD94xDp+dwn1U3DI7F&#10;fIZzjvlsxqyusM4wtDKh27YHDnuZqscPOLuknFUUzlJXJacna87PTokxcr2Yc38vibLRxo+z4vGa&#10;QNCubdhtN1mJxFo4OzvBWiuyXvVcSzVl+Q8D4zBKjPAjfd9QFo4xiDQLoJ5XMtVZukLJUFNTY7FY&#10;cHFxwXw259mzZ8ToOTR7nLXUdZUL4flcwO3Rew6HA03bMvQ9iXjW9z1d3+P0nE6AxKdP10pmMvSD&#10;SN/VsxlF4djvd9S1xIpxGLh/eOD8/Jy6rvFtQ4hBZI23W6yeE23b4P3I4bCnORzYbJ4wBvVqbWka&#10;mXbv+05BrMB2u+Hh8YGvv/6axWIh0/5Nw2az4frTNQ8PDzSHA0VR6HXHH+QV/3wsN9Zy//DIl1/9&#10;iJ9/+0v98wNFYWlUiaVwlhimcyOpK6Scoq5KrI3KDB1FscJEfvtf/5Y//P4fOTk9VZBqpGsbPl1/&#10;5B//4e/55psfs14t2e+3FLo+k6XHarlkGCWm39/fE0Lk7OyCr7/+EV9++SP+8IfvePfuA9vtHmsL&#10;9ruDyjgHPnz4yDB0nJ6uaNqWw6ElBM/JyQmr9QlffvkVbdvx/fevEbBixnK5IkZD03Ts9gescfTD&#10;wM3NPbvdjtPTU7755gvOz88pipr379/TNj03N7c8Pj7RNB3Xnz7xcP/A6Y//TAsWn4HlYejZbjd0&#10;nYC3p6dnLBZLaquyptHTdg2Pj48ZTCoLx7yulQxTUzqjgFUQEtn2kcXsGTEg8peqrJMBrQQwab2S&#10;svtk0xIUsIypcFUClB9HUF/GGAOjEkgHY44IbQN9ZyDKNOCg/kQxqi+l1lV+GIjOMqa8b5x8doPa&#10;kUh8FuKZraCsHaJW47K0WMotfQhCUFFCZN8J0cIVFd2wRVjaVmVHvd5bJ3/2YktSePHY8TGKRYVJ&#10;/oxWvdUt3hpGULm7KBJeDmwIQtxbLnnYPLFcrWibltPTM07U73mz2+GTZQYwn9W0u46hbQWAHzzW&#10;TXHfmmkiI9Uin9Wb8lRJqjry7/6zcygqaMDxj6W0xUvtE3zAqLy1Yi2SS8ekTKJFdkjsdyHbJNAy&#10;5zH5CDTT2opRJ44itzc31HUtcnpGAPFkA+Oc43HzSIxwsj7F+8A//dM/8cdX33F+fo4B3r9/z4cP&#10;H7i8vOTj9TVXV1dUCk7f3d1y/fGatpV73vc9V5dXAPzH//gf+fjxI//qX/8r9rs988Wcb775hu12&#10;y9s3bzk9PeXnP/8ZNze3/Of//J/5T//p/+EnP/kJ//Jf/kv+6ff/yOs3r/niy5fUdcXH648EAu8+&#10;fKCazXn13R/5p9+/4i/+4i/581/+iqbtuL654eT8HOccb99/wDjL+dklg8p+ovvwOFb+sE2Yzs1U&#10;e0uj35A20Wq55Je/+AVffPEFox+pa/EVj8BudyAx0MWSxbBaLgSI1ym4BFWk5l2MhtGH7ElKbp9I&#10;LrJcLkjE20wMsjYNUx1fOBxPapmkP4I0baKnnlcQoapEYrk5tFntwuQa3uZzJU0kZYWSVAILcpen&#10;fJLP9jAMvH33TokwUXGGwF/91V9JXqxkMOccw9AzjiIl/+HDB9a3N7x8+YL5fM7m4ZHrD28zqcrM&#10;ZqjXUn6Ox4/t8735P/ll5JmmZ2Gd5cUXL3j2/Ervg0j2o/VrBA6HAxFRX/t0c8t6taI5HIgxspgv&#10;mc3mOFfQ9x1N12n8UAKD3t/ZTDzf58sVGI2p+n7H2axMBFltJop8/Xq9ZhhGqlrywTT5lsgoJDlx&#10;DE7rirIqMUUpsEwQe6JxGDJQK2RRPYmUcPIZ8VXXD0yTlpjpKAsxKuCZYpF+AiWXmUhWOTsmH2fs&#10;o64Z207tRaRWG8eBzWaDMZbLywshsgnAMz07AG3O2arkxfPnXF5e8PBwB0bwmWEc8VFlw42IQCeL&#10;C4zkNdZJrd/1PQKhChWr0GnQSBSPxUEkhp2T87wfWl69eiUqKn1PxLA6OdXL8uLBWNU0bSvTwZAb&#10;SWVRZCnQEERSGmTayBghzvaDSNKvlktRhEmk5KPnE7UObVuxjZAJuFQjy11er9YsV0uVoO5yczlJ&#10;JTqM2kLJbU1SpRnsD0LuSqEyBi/TixgU5ckT58YUJLu1SdUt1QVSY8To88RZksstTZH/f1kWOizg&#10;Gbpe6o4svxwz4bZQVRQZppBrTkTeRG4KwQjRNi1JreEG9cBM1mchEenTvoNsozT2A16R//1+z363&#10;4/RE4v3T0xMfPnxgu9ngnJADmuZACIHDfo8fxO7NWpksTbLLn+FkQeRIU0fLJRJNtCojC4UrWK+W&#10;LOZCQBxVxc+YSFlYQrBYJ4qKhRKuRz+Ir6b3RBMZczMgnWvH60Rih5AFBbcSHCfFlEl6ddq/mveY&#10;dBx8fo7KTI+ZnsdR0yKSGgIc/Z1OuGpskGs7PjOVvG2SBZ6sK7Ga0+ljvQSZXtRG1FEsO1ZnsFbU&#10;SsahZ+hl/yQigeSxLTEkRbJIUUzNqREhd6G2b4PKl6b36PueoZd4YY3G4VLq3rquSFHeaAw6HlCb&#10;lD70HhgmvBBp4CeCeVmcUpYFMQbu7+94ehLFIjnTJK8Y/EjX9/TDSN+PunePGmrpgZBn3vUWycRh&#10;iGIl6AqHU9wnBEcIkoM4raHTawUdrvF+yB6p3g+MY/9ZU26SnM0nng6iHPcI5DxJ+Uy+Q0pqTbKz&#10;urpIWKizk6oBxCxBbJO6VZTG9enJCRfn5ywWYgG1Wi7Z1I9sNhtZQ2XJbFZjNBdKllm73S7L/8q5&#10;qdejsTP4iUBLmmb9EwxdhgijTnInfE/kzuM0wHL0/CPTWk6T/d6NooIyoNL6nagvxc9xzrQvoslI&#10;Wj5LjveksUznKzrApbhxjtnRg516TznephiqZ5vNzzEePdOERds8qDLGqVGbLDdSY7HvZdjmuJmb&#10;/i3VR03TMChWlMhoXd+x2+0oS8fVsytV2zka6jmaOhXypUyjx7wPjpanmSZzky3OZ41pJpJM2tP9&#10;IP7sNzefKMuKruslT9Drz33JY9uXtGqP89lce+q91pw85wAemrHJijpD3+NDYD5fYKxjdzgwDJ5+&#10;6FWSusYYIYw54zAkBTCjNUXM+WD+dVQ3abYsuZ+fYp4xovaF5hLOGYiVDqYerf0U3j5be1qvHgNh&#10;UlAncEQP6vzvhmM6kSyaxEyVAPzh/QfVlZabfXJyQtu2LFZLvv3Ft9o/8Oy2O7q24bDbcX93x09/&#10;+jMW8wUn67XKLKXnMDGFpNlgqVxFkoIsnMk3KRWQwpKTYO2MyQstjUHbo8UWdUEYqwtKk0Ub00Hp&#10;JfFxBlSv3SCSdwlUCiHQHA7UVcUwjlS1TAWVOm3TpyAdYQwehuaaeSYAACAASURBVB4XC/quY7ff&#10;c9i3Mm0okSn7RqVEQKhh4mGZ4rNMlqSFKU31pPEfgiRuqehNzF5i1GakHjak95DnKsOM5qhIk6kA&#10;M8gCrOuCqipwhdyrJLk9emE5SoAxlGVJXdfiSVBUedFNjbqQFzeANwowRUkWh37Q5qrP4NXQjxzG&#10;Du9TEHP5M6TFnOTwiGgzFvXiSY26MW+yEALX15+yT/But2MYx/zzSebOljY3D2MUyVdjRlxQD1JQ&#10;Zpqf1qF6jKRA59Uretq0nwNbTovzYxaOMAKVneEshFGEFnQiDuOUlRLwYaDrZP1UpWMxr3RqV5JV&#10;Pw60fmAwYPAq5yT3oVSyxOjFs0imQYIyP2RtpKbNoPKkQrYw2tQOCo4OnyVMxqDJmxAVRj9SRkfX&#10;SZIsB2zg5PSETqVyjUF07GOSS5E4VJUV9WzBoN5MIbYMIWR/rpzUTPWSslrIUp6yzSXoomSHo3wv&#10;r6WY9/3R3+tkidW1l0p0YaFJ0ib+dkbjj2fsRG5ysVxwcXrG9mnLfr8neE9dzYgh0saWcZyAsRii&#10;3hchJRiMAK7W0LYHWeMmMvqB3W6ja8VPkhrqE2qNUfBL4Yl8gItfROe6nBQ4TXjSxHhVVYzjQFkV&#10;EkfiVARip0Q4KNlAXt+Tps7G0bPbbnl6egLeKJPJctjt6Jo+748EkmZd3JgkiqaJmgyO6NkjXiKS&#10;mI2jJyKyP5YJGBeijHgw9cOQk99CJ5ctAY8SJIKnHz2DFvqpoD54KaarbclisWA+W2RpxecvrrKM&#10;yd1tyfXH9xTO8PzqOZv9nt3+QDSGYRzoR48txI+lKAfKouDq9BwTyV57rhBiSNf3PNzdi4dQAMYR&#10;tMFN9AQ/yOc00I1eJlKDxPUpDgeMlbhkQ1ClCafJp5wtjF6lkyd1gESYSt4ux4lOWRZYP+KMEKhE&#10;rtwK69yTJ8ZjNAyhJwa0oTjm4tJYcKXT67HT+WWMNnJJIxXMZjNmRUVpC/wYxUd7HGj6Dh9GArJO&#10;xSN5xeXFBSEG6rqmLEpCDPRtS3s40LWtrNdxYChslipM/mGzusoSa0TDfDZjuVywOxwQGWRDVYm/&#10;+jh6hr7n5uYaKUxLnCt4/vw5Z2fnNIeGrh84HBrxqXIGBhhUyq3vxHMWhLAQERJX303S2EanStOX&#10;dZaLcMHFxUUObvP5glScF0UJunfFh9yy3e24ub3l+uNHkTozJjOPx2HkcffEx48fGIaBu7s7Pn36&#10;xM9//nNevHjByi51SnnMkzE3tzeURcFsNuPm0zXjOPDp5pqnzYaHhweenp6Yz8Vj1SAFXtMceHx8&#10;4NDsWSznbLcb7u9lSnTz9Mi7d2/p+w4Qj+PlasV8PmM2r3n+4hmbzYbT0xNWK5lW+/LLL7j5dM12&#10;t1VGs6yVSUZv+rq8vBBSXylg33K15psf/5SrqyuKouDy4pzb2/t8Jg/joF6pIrPT9b3WHhIXe80Z&#10;53WFsSUi8Sb+md6PdM1BPHu0Qbd5euLtm9cqLwWEQFk4Ttcr9Xc3VNUcawvGcWSzeSJGgytKTk5O&#10;mM9XPD1tef/+g7xXYZnNZ+KRrJ7KdS1NoLZpabtGJbfnnKx1mky9GN+/fy/eYsEzX8zo+obbm1En&#10;ZFr+/u//AWkyr1iv1sznC66untEcGt68fcvHjx/Z7Tbs9zuWZsEw9PKMyueZCFAUBVVVsVwulNRh&#10;WKwWnJysmc9mOGPp254vnr/UBpphu92KXLEX1u2Pf/IN15+uWZ+eCIA89GyeNlycn0vMgAySZ/mm&#10;DCpNhfRnh3b6P0cg5NAP+L7HDx1GAaOUv3qN6eM40rYtfhbo1XM3KPFsAjpMLvRtRABvnUDK1xUi&#10;bSuqEDJFG/CDeFs7V9A2Hf04YKxhPlSYGCRO9T2LeQ1RiFpd3+NDy2y+lLPdOc0xdNpGZZxjkHos&#10;hkiwIYOsEitSXLGTqonWSjEGBV+FaGScYblY8vzqOdfXnzh/8QXPLp8xq2b89Kdfsz/sub9/4NnV&#10;FX/xq7/AAXHoeP2HfxTJbCux3cQJeAiaP8lkgBJVjcgjT2CmFvFBC10jcpCi8pIawhMAKvXRJJNY&#10;1TIJ/8dXr7QpbnIjJK2F9Kw/WycZhDef/x6tMxKxk0jX9tzc3vHtz3+OKwqq2SzbhBRFwcXFBauT&#10;U7777o/qxyTXNl8sKIuC+XzO+uSE1WrFarXi5OQkT5AB2aNzPp+LrGxZsdYJR4wQfFarNd4Hzs/P&#10;+eLlF1RVxdAPvHz5kouLSxbLBX/zN/+Fu7t7vvnmx8xqkVt/+fJL/vLXvyYQOD0/F6/KYZRrWa95&#10;+fILZvUcjOPq2TO63jP6wM3NLX3fs5iL1CyaE4SQPHT1fv1g78lNn1CHjG3pfY4Rnj9/wZdffj3l&#10;4FpP53GwtE5Tni6BQL67vLiISqxMAKysNUDXQJKvm/A1+fv00okk8XnsIINSxgiO4NIEvmIkYhck&#10;51FdV9SzKtewPk3QpHM9+xAGijTJiMS1qnIcGlGSMk4aoM7CcrXk082tkr6n+mRMpOYg001JGr7v&#10;e05PTpjPZ0q68dSzmhcvnrNcLjNglAgW/3+/MkajN0ykN31eGzI4I7ZVh0Mj6mlqP2WN5eFB5P22&#10;uy3bzRO73Y6T9anU1KN4HBdlydyKSgExMpvPaNoWjKyf09NTTk5PMM5kLCfJFSfAPeVLlrReJU5W&#10;Ts74cejFNssnye9UkkgjOdWq4wjW+zxZYYw0KFKD1Me0xuJ0X8xUTOYYZrSmNEy8/ahgeopXR82J&#10;tB6dFe/q40YhGJVuhG6/k/PmSLHHWcfpiRAXe5UgN9OwSt6/iZS0duvcXGq6jrqqGXzPGKQJ6FUJ&#10;Iep9yVOJmOwhmSa5jHNEDF0/Hp3TE5guShVG95DNk3E+BJpDm9VThl5UwwRjIQPWVmuJY9L96emJ&#10;7rckzSqEycfHR/a7nUymJs9ZlGTqRZrSe0+n0s7HhOVERNkf9sxXQriIIeazRHAZJ8pkTKod6DoB&#10;aZaafK3y/IPGEdkzUiuVlcSmEDzGy4t8BtIH8au1OEIw0oTUs3QC6aXeJeFWQWWltUY3hVWyjFrk&#10;kIjwnlHVQXxu2CsGa4z4XDojOEAIGTOQ5ss4KaMp/uasoe86ttsNbdsSgtSEF+fnor7z9MRXX38t&#10;kvOvX/Pb3/6Wsiip6xnb7Ya7uzvatmXsB1LjnWSzABlHhLS3DS4mVTWRGS+dWDONBNYnJ6zXJyzm&#10;i2yPcGgOFM7mZ2PU+zjq4ERRlZRWFK+MFZUBq3kTIQH1QfELnbpKeY42yI+bQXltoPKeugejOYoZ&#10;P/hK5PYY0zNW+40/waj0CLVT7pXB/iBkaZGp9pgcR1KTLilBSb7jCrG/6/ogGIuVKUbiRDLQF5bP&#10;HqFvW/qqFHvFrtfz0mo/wOf1Vqi1UATqspK83nucdVIb6P4Emfru247D4YB1osSFtfTjQNt1IgUb&#10;5P95nXyTn//TAZpMrtLPnfY5Rur0/eHAx+trXr16pWujUYUFwXBiyqhjhivkORqJM9mSTl8/qWvF&#10;KHvcx4DxI3Y0lKEgVhW0QtAYRsGHnPq5QspLBr3OmPMUUfSThrMfUyMWnXyMsu4wipNPeEKS2I7p&#10;fLIme0CbdE7pryRtbLS7kBpiiQiH5rYYIUqcnZ1xenZKURiGUezOXCHTuJGoXuQziTsu2bxYkvUc&#10;endT7wht0CdvZWvVjzqd69bk8zxZbaYhBl3ieMWKkvfrRGiazvi0PuRzIo3ho3gW/ai1EVmhImqe&#10;mk7hyOdkgeM1l+uK1AvQkXHjwMZIMFpL6nr9jASW+gSyqTEuTkpSklww9bgSiSiRg8mTsvf3D3S9&#10;WDP5ccjEh8nXnVxTeT9qD8cBMqgVBi/KYJ2lqgqCH2UIzOSkXD6Tnrd5UO0HaktG5a+NSWSRdI+O&#10;/tORd3c661PtHnzIk/AJM56A/CMcIL1Uin05BqpCVKozMpYgTdWu72gODW3XZpVH7z339w85L0l3&#10;rGkK5vMZy/lcVQNtPkvTvok6dY1JSl3pl5xV0qNLjWiNIWllWlUq1DXgQ6B0TgZ0Cpeb/ccDmsfr&#10;LunWkBIIPluuUQ7roxuVXyh4otWbPniMjhTnSb1x5N27t2w2GxarFfPFjJPTNYUr6duW3WbDw/0d&#10;NzfX7LZbvvrqKw3uNstLmdwo0elIK4W/sL/DVKSY6YOlB+39SA/qUTtJSAbVtE7sNJMKLsivK4yw&#10;kOVTMMK4Tw2+ZMwMmhgOA3d391SVSCVWM5ERGscxH/bejyLVW5aUwWeJVFKS8Nmy1FHqOMleksP3&#10;9ADlWQQdqZ8aLqnQmhZ5kg0IhHg0wfeZ5kfUZFN4FjKNlPwTJ6bIVHDINflRJpIgSQ0rU04PV6Kw&#10;a0KYriN5NqaDISL+dS5MZvEx6ufyKp/sRfq5KEphbWlSn1hpkhyosXxe4NJgkSlk+V8GeRa3tzfs&#10;D3uCF6/g4D2P2w1t27BcrliulsyjTF/J4SHruygcPsjnssYSnc0HkxQScl1BddBTcZLYlMQjdogm&#10;4t7HDFLHKJPhXpP9OHp5SetwBKyrsFYkQ+p6ltmqeivxcZ2lS0LwwsLtO2F7jT0meGLyRnPgw8DY&#10;igdu8IHBCzMTfb2iLDCmIoyBMpZYV5OmLI11mgiH/NyqqvqMQWudyjYUJVVds91t8dFnOSqvTE+A&#10;77//ntlsQVXVDGMQz1ZXEoyTaaUYxVNF13lQqR3DFNAE+xGZKJcOStmoORn/bNUfAcM/PJzzvjDq&#10;/6wyN0Deu6lIT9tCprWlMVtVBcvlgrooKcuCruuVuSdNdOdMfs2QCv0YicHLFH+EejEHJwfsMA4E&#10;E3natApIyNSf+HTKYWGtZRiE7ZpiltfGbIzyntP+j7mBMSUV0kxYLhYsl8v8mYw1DH7QvTat3yQ1&#10;Ja/t2O/3DIPP91U8B7weJTKN2/edJsYmP4sE8h4XGMfPyPvAbrcFIlUlLH4/DiIXrQw1qxTCiPh9&#10;NE1DUAkXa6AsJvJEIgQEL1P3TkGeME6e2FdXV1TPZAq7KAxnJ2vdDwZrItGL59nzZ88hBvFw0sSp&#10;Hz1Rk/qqLBm7jsPjo8iUlRXrkxOKyuGjkG0O2x3DYYc1Tvx5xhE/DISg0/POSsN46DAE5jOJTVIc&#10;GkyYyD7Y5BEhjUlJrslFfwweayJlLZ/Nj0J6KYsaVxSM4yD/XkxSannyXr1LhmGgrmqMFX9ZkOR6&#10;sTjPwJmxQjDw0WfpzMGPOqyjYKmxkphGQ2kLztYnnK5OUFVU9k3Dh+uP3D/cC5vWgC0LTk/WnCZv&#10;+3Hk9GSNc462OYi/837Lcr4ghlIK9xgY+hHDAqNTevuteOKY6FkvFsznM7quhRCpSpluq1dzDJbm&#10;cGC33QKethvp+0HvbUWpoKBzlq6VIqKqalxZi7Rs6DGHyGaz1YQ54vVsJWrMUCATyD7TdVXnvVC4&#10;gufPn+H9uTSDZjNGP7Ld7jDGZALd7e0tm82G84tzAPqu18Jy5He/+x3fffcdzlnu7+/Z7w988803&#10;vHjxnBClEdW1IrffDz2Pj48M/cDJyZqua9ntt3z8+IGb21sGJeA0zQFnLSenp5S6dhLLuFXpvbZp&#10;2O22PD498fr199zcfMIYSz2rM5mgritOTr7k4uKc1Wqtfz7hxYtnfP/dd7SHLbO6zglt13XauJ4i&#10;dVlVODfZfrx8+YX4+45COvuLX/2K//s//b9S3HhhXS7mCyHmtJLMG23kJDBFprelkg9xhBg4Pz1V&#10;VrmCI0EIUiF4Hh8fubu74bA/cHvzCSJ88fJLluWSvh94fHykcKVODmn8xdD3I4uF4fLykvOzc7q2&#10;J8TAarVmNpuzWi3Z7bbMZjU3N5+4ub2hbVqePXvGfD4DIofDIUtCVlXJH/7wB969e8tqvRbikbHq&#10;8VQS40BVzSirCuscXdfx+PhI07Za4Mk5Np/P83ukKd10XhdFgfcjReGwzqjfjscHlY63Tnydk7x1&#10;DLiiojSSF+33u5ynRNXIiyEyDK00xVXZJeWzQtA8Lt6kQEtZ8Q+nHFK+WRQFsSx4vLvFIvm69+KL&#10;lT6XH2Wyqe+63AyqyhKD2CSUhcPEyNgPWCPxz6IqK1psJxBi6Dop0GIk+kAYA954IYPk5ocw1iWX&#10;0skgQ67Bkn9dgXwPUTyfTBBpfZmy0Fy7KLVWFU/UiJEcjiNSG0bPllRc6lFhRC4xGiF9lU78c7dP&#10;W/wY2Dxt2O12vHn9mqqq2G23+HHEAPvdjllh6bsuM7tz4zU9n/y7VJ9JnpL4XExXc/RUczuGXO9o&#10;nSe/JnAokbG6tuWP338/ne/pnf+5lO6HqyStG60n0vesnmOga3vW6xPZH0hOUqitytnZGT/+yU9Y&#10;n5xS1zP2e5mu/+abb3jx/Dkn6xOePXum51PDl19+yeXFhayVYcS5kdlsTlmVqrwwo13MabuW+WzG&#10;b/76NzRty69//Wu6rqUqKy6vTrm8uuTly5csFkvWqxVlZfj3//7/5Js/+4ambVmu1vzmN/8HxhkW&#10;y6QkEfmH3/8j+6bh6sVLvv3zX/Gzb/+cpukJwOrklB/PlsQQWa9P6LuGp/tPMplvhPFflw7rpuaF&#10;+cGNzjhBTCvvCHTRxpL8bNCe2ATAhAGOEAcBPqJXyfTwp++VATaTc0pZdQasUSLadF1CEDkG5pJ8&#10;Y/ocJq/WkGoFo+vVTKDU6NPUqMGoNF4C9OU9BUR2tshAVDRR1AHSxF2M7HshGNkUc/ueXs/rBMAl&#10;CcAIGqcUfNQcfFR5yDGErLBFjIxdTxh6qlJUy0L6kP8Te+Kz/fHP/DkjRNrQ8NrwtDqF6v2oXqhO&#10;rjsE+uZACJHdbs+n62uuP31iv9/TNq1KLVp8mKY7nRMiS4Ku+6FXPCBQ1+L31jQNVV3mcyCDjTn0&#10;aB0cyZOyIU6fqSAQR6/TvROomJZCil7BC6gnz05Qh4RbTkp25DsT0yo0aa3HTDLJ4CKfPwt7HIf0&#10;txm7VGW8YywOxSYSWPoZKEyKgyafKzEG/DgZGQiepiRo57BlJX62+x0hCvI0jp4xSn02+iS//Hm9&#10;mC/WGJH/TDFerz/55x4Dkakmta4AEzMxyodIP2zzxGb+TCbKcZcmQFOzJk3VxvzA5e+Dej/qE/HB&#10;U3wGlBtdYwUxjhgl/8rPJmlWMEYaEMM4cn39SeWRQybumxgIw0iRFIwzHnDsd6mt8Dj55sl9CeRG&#10;Fwn3irkJK5Kz5PhhtVlpj9QC/TjmDzn6UeQfc040AddRn49geRbT91lVLnKkJoCAyHLzBM+Jlik/&#10;0SZV1No5+jHLg0fFLkLw7NqOset5DIHDoeHp6ZHTsxOurq4IQZRqPrx/zy9/+UutOcVGoO87ttsd&#10;Dw8PR4R0+YjWik9vYZ3GvqDEdFFRs3EidKTmYbru1XLO+mTFfD4XgklvGcJA07XSZCkilSsUa4Nx&#10;bGl3+4yrRdmgMvziA8HqOgrT3jMxElV9La0jm+SfiCTNB2OFzJ0IYxpipj3P0fcYMk4bcw2e1rrJ&#10;51mGrmKcziMUr9WzQhS/PH6U6be0j0SG+6gZaiqi2q+MEZnCN+qvGjlqDE17bRwNu+1G96fg781h&#10;/9l+qMoiTxWm9Q4QVMXIEFktFzx/LnYBXdfx4cNHPn26FjujmahwJAswOcMD/SiNfyE+QEzuq0dB&#10;NBolI+TBm2lvvv/wntv7O4ZeJHcPzUHIEAhxUkhZRrHztML0syuukQZ70iRiDAYfPTiR8cYYbCET&#10;7z70eD/gfcUwdJRFma3Nprg2yVALRpwmd0dVIIr5/uWvTDDQDT8dODnLnprcIcenY4XCdE+s9hbS&#10;OrPaaJrIbVH3WZHt5JqmFUL3fo8hUpYOYyrms5qqkiG3wiX7iRTDoioLpnUyTWtn1bkQIcV9tUFI&#10;tYPUSkfNzihrL+XoeVAqJm/wFAet2lTJVH6h/qi73U4HVbTZbFKHIWUFaS+SCVCadk7ZQ8pBmPod&#10;JqSsQbRSYooNUc7gPH3J1BjNZ5pBa82krhenZxPJ1yh5jpzH+92OYRj49Oma/V4mUIuiPLq+o5Vx&#10;RLxNnygrjpo0XevY7rYslguMNdkeQ+KbxJwULCcs3mTibcpR5N9truNSfpJT01wmmimvVEJKtg6U&#10;Tzud5TnnSXkRn/1djscJ69czUjzshfT0+PBAPwiBMvXSYjo4QxquRGqK4Hm4v4PTM2azGXU5oypk&#10;gtmZNKWseWBMz0rWXfBiuyCxVv2vBbyQEyKtTV2PIQS8FVuG9ck6x54/xTqmL+0k/ek/RLkLpKU4&#10;+dDKwSRG7uL3kA6ZPHat2ZTXqZS+b3l4uGccewGCo8kFWrPb890ffs/m4Z71ek1AGFEkWRXv8TFm&#10;XwgUPBGJtbTBpglI6WxHfERliQSAd9Yg0o6aIaSMPC1AY8G4/PNyxNhp0ejmyQ/7aAFZZZB1XYeP&#10;Ab/dYhDwpaoqkeuKnmEYGcaerkt+fSpVYyM2yr21Vhu6OS2bKpBkUp8PME26+76nVzkSp0VbiCkg&#10;HckzHO8a4HNZs2lDowEwmdEbNbGegvB4xLKZ6qe04RJ46Kw0ALwCVVEnjgWLmhalV8m1ZHBvjDAZ&#10;Ru/xox7ERLByABkr0j75DmnDLR1UshbIB5whIoPYcriHEOj7jkGnI5KnbpaHHHrx7FVptdRsSonA&#10;sezFqEzPY1kDr4lUjNKsLcqSUhkW1rnPmLjHhViaWEX3m/ig9LjS4cOAdSP1DGbzQmQ4BpEj8l5k&#10;wL1P1yfeAvP5nFlZUBjDYrlgubigKhzOyCHvtQHunKNwpV6LeG4ulnOV+JKk2WsTNzHefJaqTOtS&#10;9kqtwHt6jqMfcM6yXC45OTmRCadempLWKAlAP/vXX32FcwWLxZJD03F798Bmd6DpBGytq1LlmyLe&#10;OEad8EiBMHt/SxVLHA3ReLyuT6MF0nHzNh8COcZNAXNi3RpikEn9SBTGKhMj8vMAKutNvAf3fArX&#10;DN1A28gEqR9H/DBmueoQR5UOAavxM3idmFZmbh1njGEUFlHw0tgmTckmXzVkUtMI+NurlFViC6P7&#10;xY989pUmGVJCL8yoyNgNxNFTqBf0MA66T3OpmKc3o97XdIw69XFN+FHUAgZiZrNqxZLPjqgnvkir&#10;y2vIs0j3N+CHwGG/JfgagL5rxUsPclwwKuvRti3NoRGppr4nBk9dpaRmanqa40eHxowoQH7fNlRF&#10;QekshRX5eRJbfxw5PztlvVxSWCtTS36kV7+VQb2LrHWMpuOw2WlTW2J7PauoZhVYsp9HGEcKV5K8&#10;CQkjYRAf8GhKgjH6WUYW8xmL2Zxu6JXhCRgragJWmNjz+YxZPWO+mOtUkIAnXSd+e1VV0bYNbeOx&#10;ruT84kL8QZs9xMjJyalIhs/mLJdLmSJxBWDpuo6mOcizD6ifVakNOfFeHDR+RuBxs8EHz+PTIxFR&#10;QqirSuT7R/FdckamIC8vLiiKCrD0w8B8IYD3026r54CQtcrC6XTdgbPTE+bzmtVywXaz4e72lhfP&#10;nlFXFYfdFt81GDwFERM81uqUcgiEsadvD1Sl5exkRTWbUVTiAXeyXnJ2fpnBx8urZ2w2O969f8/h&#10;sGM+XzIMI/2QpNS97F1twjiVp6pnM1yzV8k0yY1MtAqQxHxuFUUpChIKDswXc5HGc5bnz5/nY3w2&#10;E0LP3f09TdOwWCw4HA7SLGCaZM2vf3TmyLTmFOucKwgqF52YwUVRcHV5pdOeIo1V1zPKsqKqavGf&#10;syL9PF8sWCzmgEzetm0n54Ux9H2HseKRG0Jgvz/w+PjExcUFVVWTiphx9MxmMoF8eXmBtZbFYsFy&#10;scABJnpef/+d5GBH5+/x1w/T3Bil0emDqGys12tmsxnDcAv6nl0v0mqiUqHFd5oCxEhuZpXNjKpn&#10;2BQByfJV1lnKQkgFt7e3tG3Dh48fGAbPz372CwAeHx959ep7/ChTg23TUJY1bdMzDB84OTnFuZLZ&#10;XLy+8TGrJ2y3B+q64vnzZxyaHcvlQnyhlWjSNAf2+z1N01A4y49+9DV933F7+yndDaw1uMIwX864&#10;WlxwdnbG1dU5bbtnt9vx8eNHxnHk8vKcr776gg8fP3B/d8fVs0vWJ2tiDCpt3tD3LUkF5f7+Dh9G&#10;kTesKmb1THxXi4J5Nac0JYuZeFZFDK6sqOdzQhyZLxecX16CSnP2wyBlhwIWES8ZrE0FLJrfpQzw&#10;CARToCEeFeIJaHHOUdY1DiFU9L3FupKirCirGcaORGNw5YjTSXxXVgJORKgq8fEqC4cfB/q+F59u&#10;VVUp0vqBzGSOMVKOgXEIuKKkms2oqhnDCN3QMVvUzKoSwiiEO4I0VQ2ZKdwPnrKsiMYRAIejrGb4&#10;MBCCwUSLsQEh/hSKASjCaRSEN6mOcFhXiBKR3j1roLBKQoxgRdeY+7s7bm9u+Xj9kY/X17x984bT&#10;szO2ux2//OUv+W+/+x23Hz/y7PyUu+v37LZbXOEU5E3PCJLXdq7cU7UQU3UzNe3Tk5z2seRzcXrw&#10;WU7V2UnhxnvPs2fP+M1f/yZPMQQFuKR8iiSc64fx4bP4YT5/92NspWlamqYVj0Utzpu2Zb1ec6nT&#10;rNvtlhgj89mccRTi1dD1mneN2XfNe7FqMEamElttwrWt5PPr1Zq+H7i7e0NVVrz84gu+WogH9WK+&#10;oChLnp5E3n7QpmDbNJRVybNn5/yL//Vf8Lv/9jtubm44vzinrmpu7+44vzjL4IEnKlEMqtmMgBOp&#10;3xgF5HKwmJe8fPGch9trdrs9X37xhQDizuS9P2ED6Z5lCBw4yp+Pn2kI+KFnjPmHyCD1D57RVHeK&#10;elhm6k9VZ14zNtV9uf7LD/qzs0Em6vT1jUhMJhA4t+OMEIttTIBozNeRAGXi1DxJdZxhksklTWzp&#10;FJ/y748ASclj/j/a3uzJsiQ57/tFxFnukjf3zKqu3mcDCFIizCg+SSa+U3+y+E6TSJOAETCYwQy6&#10;ZrqqurZc73buWSJCD+4R52R1DwijGS/Qk1VZmXc5J8LDUw3sggAAIABJREFU/fPv+xyg7WSsSdQa&#10;zg/SFJJkwUyIvtLijAnvgDzaShzg5P5FH+h132QQPl3qn8B7/tzj0zP1yd+j7F4ZtyP/6gNZSezK&#10;MgOhzjkGL65YHz9+5P7hnsNB7P4GJRm3bSt5khMyilWCSq4RQmToB8TMpme323Fyciwgnc7vtaBY&#10;SvqcsvFDWotMQDZQl7YRS5iqmdJaefrQWsqM8SMpep+s8adRbGzYphg3qTETcBuf3JjJKokx32+e&#10;PNf4s7mmnahQx/ep6wVtLuWGiHxqa9UFwhVsdzs2m53kRz4i456UpOBTS1JqmDxJNI4Ng6Rkto4c&#10;azCjcif4MNr7xogPPUJCGtWDqRk2xUZihOiDEkKkvpfYMOa2KXyPjWAleOTaUsmlSVljzNgQNqkJ&#10;LX93rsjfFyxHa3c/jgdw6t6XbIuNkVFNiaSdmiYJLI+JpGZSw11wQJMa4aQGeAA/OsSlh7MRrwRk&#10;H2K2bUwPr+phk+NusvyVutgWDp+DrhBMEnDvQ8DLQpW76yy2MPQ+UkSDsQUxCJgeBk/oe3zfKsFe&#10;HL28qtvwHhMj66bJTa/FfEZ3aHn7ww8MIXBoGn54+5ZXr17hh4HZrKbZ7dnt9krYKvC+y/fMWUcR&#10;oTSiWC6MEdKgtZkYnLBaE8n2njFGcEbJ1p5D3xF1tvC+PdDHgWDEla+qKuq5WMgKyVVqn/1+n7Ha&#10;EAcSRhoV/0p7L2Ni0/WYzp4oOFm0E9WjM0oOGNfok9CVvpqorzWq1eWssT9aI0ZxKSEaqmuEzj7N&#10;wobJeZga8T76kdjugxDBncPaiAuqJtTfkoaPXO5Ewh+GniEMiFvc2GzMaFHwapkt0HtqqtWzmlJH&#10;5F1cnHN1dcU333zD+fk5fd/z7t07Xr95w5s3r9ntdvnaebVJlXPfivLPJPFSCv1jcz2NfprGixSH&#10;urZjv9vnESylK8Apbp3wKo2VISn+NJZNCYExSJx22rRP5JakoA0RTDCaJwe6g5Ahkx1/URT69yJj&#10;Z6kpJbVXJ3mBTxi5zuk28jtFoQ59MTmtTggwukRywy3FVV0DCXvPa27SHpEIEnVsTMqnRRE6hEHG&#10;E3UdQ1fxeP/Aw/29vCfrxO1yEAt4V1cyOMs6CJG+7QiJsKZqZPnqx3LBB3V48+CSmjwJ8OTdWqLa&#10;GafRoPJQQzi1mpccySlhLJFbrHMUhQof4jh2cr9vRjEMSuIyJkvs8n6b1JppIdgJvmhVpBiIRB8J&#10;2hsxVuanOrQxms+FtNLk4ueSJG3YJ4ClCoGUrEvwckbFyMP9PXd3d2w3Owp1E+t0xGQaO5MIHSmn&#10;iXGcUf6EmKk1F8aw3m6lDrMGZ4QMjDHqRjE2caf/Ta9Vwqfz2Zr/DSVFj/lSEh3JoowQzJMeiXka&#10;JfO+fpIzRI3RITyJndFagrrnDH0HUYh9PnhVasecqxsnTdZIboky9IPUeyFiF0YdvHQ92rG+HWvI&#10;mGO9CDElx7Cazxgj60XWp82j+RKmneqR3NeLY3x4kgXEKE3dyFgBpfkl0wJ7yjZLiztHzpiKHUO2&#10;2kIYXyF66nkNEV59/ydms5pnV88EiI+BqihYzmfstzvubm44NA2uLDDOUVSiCMRaHXQuCiOissIM&#10;4BmZAFGBhDB+GlGoBMpCGOxCPpN5mwkcMHmBpwNtZMJO91MCpxNbbBiG/HlNVt3INfG6KZJNSdd1&#10;1LO5gvwSIgUATh17AJ8bz1F9eRLLTO6VFogKkgSV13ddn2320kGZfcutzaxngxww1oxbwUQ9YfPG&#10;CKDzUgo9WIwu/FaHvUPM826DBt8cbyYb2WpjP7M/kg22rot0vYGcWEoxO7IUxRZHGvQh3d/0fzFk&#10;JoOA4uNhbTUBEdW1rtVJEWWtqkyGIa0UrLNcXV0pA0VslbwfmAYlpwwjIM8xjXqPQ4yqUPITNpjP&#10;AJ93VhQtqqwL+lnTnKrErHWFk8aosflzBqShWtUzlqsV88VCCtXJGp0GyARulEVBVRbUZUFZFaxW&#10;C+Z1ybwStunhcGCz3YoFKTJ3r2kaMLJnPv/iBYvFXBV7ll1zoBtkiPwwjPc+EqWR1fd4PaSNXiOZ&#10;AyGzhx8fH1gq0+fQNBgrM7hdIdf166++Vk97SUL7ThQv81mNqMIOBB+JHkI/YNQCWpJ6R7TSLEqV&#10;pDUGElPfjFbNiTmMMWODXRNnIJNFiKg1TkqUSeKYCQAY8qWPoIe1zFp79+6tzHVQOMe5EotRFTf6&#10;XkI+cDzK8tcky4fIEAaathE78iBs/CF4tdkYC9GYPrNVSyZbMO7MlJRN2exahIdkYy3NnjQDLw6e&#10;/XbHYi42g6EX8CWgSlajTWVPLiyiWqZZV6rdib5+0PMgjEVXet+ZVRzHZNmEREWZJjqy74euY6/q&#10;sHTNc1FjhO1IVIJNJ/+JhZPMa7SaeMg+0YR6WhRpDO/7ng/NnjAMdM2e5XzBbrdjdXSEAR4eH2n2&#10;e2auJNQznIHKOQ4h4rue/nDAWUtR1VmtP3gPg9zrIQyETvaAVQYjQDCdsgYdxssMyEggKvDidX+U&#10;V5dcXMjM47qWZmtZiurOFQVlVeYm7KwWpmRKCPf7vaq7Yb/b8faw5+TkmGfPntP3LU2zY75YcHV1&#10;ycXFFWenZzoXDYbeU8/mDH3P/cMD9/cP0qyOke1GFJ7Hx8cAvHv3juZwYNc03NzeMHi1C/ei5qyK&#10;kqHrcBiOj4548fw5s9mM45NjZvWcopSmX1EWPK4fGYKnH4RwEwZRTToryrg//fE7fvazn1MVBXHo&#10;aXZbbohcXlyweXjgpm04PzuhPVoyDAv2+x2DKvDKQpS8XXvg+cVnfPn1l/gglkyL5Yovv/6CECQ+&#10;nJxd8MPb9+z2G5r9gYiq2PueDx8+sN3uadtBFQjCxut7sYI+OjpSQlQv56HGyahni8yfk8+82+2o&#10;6orlcilK182Wx/mMsirZ7TbUdc319TMA7u/vZZ5YjPzqL/6C29sb1o9r1ps1ReFoDnusMfz8Fz8n&#10;ZXvGGNabNWVVKpmpYbffZ6vQWsdILI+WNPs9fhgoi4KTk2PJBZzYO1VVKRbZjeyfvu+zvXJdV2pL&#10;G5jNZlxeXnB5ecGbN8tsYZwAw81GrKFvbm54+fJc7EpXKwzw+HDPxemxWGov5nmOcorA6ZFmkxsj&#10;5aw1YtnjtMH99u072oNYYYtCQ0ZnpHw2AYnZxomADUoyJIEqA5gwibmajwTJ29ruwHr9SNse2O22&#10;Sk6Ak5NT7u8fddzDPpO9irLEWsPt7UfevXvHZ599zmIxF2BekZPtdsv9/Q2r1ZKLizNCECV9USSW&#10;scWHAeccbdewXC65vr7i6uqSx8cHfvjhB8rSsVjUzOqSpmk4PllyerrCOXh8vOP9h/e8ffuW5fKI&#10;Z8/EsvpoteD1vKIoHHUt77PrOqyVOeNR43bXtfjoefvuB8qyEga0qtgrW3JydMJXX3yl54ZhCEFj&#10;nkR16xxYODpesd1scWVFMEqgJB22MQPEUviZDEwkpGhaXGeGthOCTB9hNl8oGFwSEZJVWVWU9Zyi&#10;itA0VB7KssQWhXw1UeZgOSmGrQXrCnw0uLJUtbIHW2ALHdtRiMLIWbEStoWc/aKKLgXYKEu177U4&#10;W2Dw4lagagZvLYcQ9DVTHq8NrvR5jRWQ2zqMqnLHa2WlyaulX0SJU08AHqtKF0+0Dq+KyNI6CmMI&#10;1jIrK+Igziib9Zp908jc7v2etpXZgmRgUc5yO1YEJBtCye9Hl59MvJxu4H/mEWLAKOFwOm/QGENR&#10;Cgj7zbffKBF44tjD2PabpMiT/QtjWWwmf5fcyDmx3xcVwiPESF1VAgo0EWcM7aHl1atX/P0//Jau&#10;7/ni8y+x1nB3f8fvfvs7+rblr//6r3n5x5d890/fUc9qjlZHkp9XFfumyU2u9fpRrAi3W77//nte&#10;vXrN9fUV19fXHB8fk0ZaPD4+stHzNsWy1FDGGF6/fsV2s+U//1//mXoxo+s7rq6vCCZwe3/H96++&#10;Z7PdMPhAXc35/PMvqaoZu52MBTHA+u6e9+/ecPPhLfOZuCI4l8gWqV7UWsymSnnaPJtqrcfrKks0&#10;juDr5L7kWjsm0kFas2byRFFBofE5RxTU6rlLVnwYXZnTOml8uili9nQNSE0mNuspztsJiBetDnPK&#10;6Ku8jjR2Qm50PnnOsaSfNHK8/o4Ck96LY4jWJynHFZKcHYH/GFVBLDlk+i/m9y7PX5bFv3ifffqY&#10;ql2efA95XR9H5Wcif0WM1nQCQi0XMs94s9nw4cN7bm9u2e62dF0v19RavI9Utbg8FcVkLp4CZEkZ&#10;ma5jXc+ysskp7iFjv35E9VEMI0XFRNDKn4YpNBZjGk0S8t//BVcJeFptfQK1jf9uePJv+b3GSR0D&#10;00lnmrbb8afj0+d+AsZ/ApYmYNgiFsGpIfv0OYyqmAzr9YaHhwfQhuPg+3yuiJuUNltRTE5fLioW&#10;GJDaM42OKpzOdiW5nUkelZsI1ooqOO1VbVo6HTWQf4dUY6qtYVFAHAkL4+cfr+84FzeONbcZcaos&#10;BlFSpbjl6LzKflTdyWK3sj9JR6wQkI02ZWMQHMcrRianlBCzY8ZIw9hszLMIE+1BY4Gug3E+YJzE&#10;CUjOBTYThMlrW5wODcSA1X3gtSniigLr7aiC8zIP1xh5TR9laB3OqnV2JMaBzgdpRJSVxFYvIHjf&#10;HugPBx2fkwj+Ud2XZE8WigGksREhBpqD5A9lUdDs9/zDb34jdf0gbnxvXr+mVIV2UtiXzlHYgsJY&#10;nJf8xylxOTl8pVFSecai3v9gRbG93m3Zta1YZaszYwxRXaTEObGcV9QLGY10dLSkqmo2mw1v377l&#10;/u6OvY7mkaPG62fS2KLNqCkRIS3KoBtf9shEvZZiq0kKcp4+jJ4dUZoNIgRIZDmYzqAcyQIux6GQ&#10;FGZRMdeo+EtC7eIkD5vskTRyS8ZSeYgFITd/II2YkxzJKzHBIBPOhKCTGkdpbRIEvzd2XNPOWY45&#10;xsyl3jk7O+X84pwrzXcATk9PODmRma0vX37HZrNlt9uyU1ei+XyeX2u85KNwI+WDXhvcITW2UTWs&#10;4tPJNck5Q1RXRzx4r/d4QlwKeg2nBI0YpvvUY3G4ZM+f5sEGMsY95i3ynp02c6UR6JRYJw1HgxCe&#10;kjVs7riCKD6doyoF73VpLresuLSQyGdMGNdM0Hsykk5UGJGXX8rxwGAhingkeETFrGtl6GQurjGG&#10;9nDQOe4yijE1CAvnmFW1ziOd6bgDFXIpCYxJzyS95dQAlLNCm4Ka7qWrYJTIFANg5TqTcxSIYSAi&#10;BHpj+nxFksiq2RvNQTzb7ZZD02jDOllAy+dPZ5SQTNOzMO6hVNekrYuOb5nE82jVmdPo51LCAUbx&#10;amtHffQEWB6GgXJW59eD1DSWxDOoe4Lve+7v73n7ww8yWx6LVydHg67jlK8YIzbQ+n69H/JYoqIo&#10;sotaoTOQq7qmriqsteKOkvJhOwq0Rmw55QUqvIJsSZ5/IK3hdGan303nZwji0AO4aDP5SXLuaXs9&#10;5U9hvM5xvFcSA2LGKZPDWsotEmblB4mxg/YWkirfKklD7udI+vNBXCeLwlEWBUTpV6JGF+ncNzpa&#10;NWVNU7t8EQw4JTLKme6KJMDRa1+W9F3LvjmM5LcoRIZRMEX+vHkwWcZH5BIJp+8nEnoJYunGRC1k&#10;bK6xkjWHQRpnyoGl7wVc//DhI/N6RukEhCmN4/T4JK1igpFAPHS9et99yoPQ96uNXZOdQmTg+Jhh&#10;jsnREL0yjSK2LiXBjYbCFMr6lqAgXfrRfnNypfIaTIdxXktmYvOiG7Msy8wKkqHxgX7wmTHinJMk&#10;QJMh55IUXG6QXNbUmByZfsm2WCzqemlcpEHnQayrg85VnDJBox5CJqpioRpl+E6bPxJXHEmV65w0&#10;3NCmbt/1Aqb7QRezBMfCOarFaB1snRkbVYyHajd0WGf0exFrgjCkDaCzBIThK5vuiQowjIWxSa9j&#10;rW7CkX2Vk5lUSIeI9YayKsTGKUgDfL/b4f3Av/7Xf5VBm7Y9kCwo0+ESfKCsyny/khIjEqn1dVMy&#10;J/PWnM4CHvDDgHWO5WIpAHlVZlAh+EA9q1kdrej7HqeKs/bQZvWHBBJh9Ld9R4ie1fExi6Mli+WS&#10;shDFVFVVFGVJpdZtVVXJTOeizAyrGDxdd2DwYr9MGFRJuuHh/p6Hh0f2+4aHh0eZYzIMnJ2esdmu&#10;Wa1WLJdLqnqGK0o6VaQEtQaShqBX9XOntpKj3UHf9fp9AfATIyoVacPQUzhLVde8f/eRSOTu7o6m&#10;6Tg6OmZ1fEZZVdRFRSwDvgqELmCGQI9h6PsJ80dsePIcGt23orCVZOtHGzsX8xMYIIzKf6vr1cSA&#10;U7gyxsQMI//utI431jD4gYfHBryob2bVDGt6YanF8VDNKj0tfAfvCcPI6B36Aa/HgQ8+2/WCyYp3&#10;sT4a4110lhB7JDInVnDUQ0QsP4xRhqMxiH2GEbVpFOBDGuLKsCssITXo/ZAPtZH1OCa1JgSi8YwH&#10;rgBy6dweS4PJ10/OmRijWDYbo0XUqCoagscEozOElW3tQ7YzMbofh64T6+UIDoOfvKgRhogwVNXG&#10;Js2MEYDDUM0XbDZrXn//ivuPt1xcSKOp2e5YzOfaVNSYEGFezwUMx1BE6LwU8AUGm20yLcGm5tMA&#10;PgqzOcr3rBUJavQRo3h8GDy20DJME5BD21BVFZ999oL5Yk5RVpydn4tdryskyXKOWV3ne5TsZAbv&#10;2Ww2tG1L13WsHx/ZbLbM56LGvbnZ8+7de46OllxdXWGNoZ7NsM7x8HDPdrPj+OSUuqp49eoVd3f3&#10;LJdHvHn9hpvbG775+ls+e/6Ctu24vbtls9my3m55/+ED/dCzOlmJQ0AI9K6gUGKVtZaTkxMuLy85&#10;Pz9nMTvCFaXO8YaPtzest2uGQefdlgV910r8c5abh3u+//5PXJ6f89mzZ3x4/w4DOGs4OzvlcKio&#10;ZzNdU7Je+67DD4a6qpjNZ9zd3XF6dsKvfvVLMIa/+du/oe9bUdsWUmCdLpc8LmYQA5vtRmeDWfZN&#10;x8P6kfV6Q9Mc8IOcIUUhjaCiFNuiwfdKhvD5jIlaBDu1rXfO5YS6LApiPWPf7Hn58iVFWfD+/TsF&#10;SmGzWfPrX/8aawzXz55R13KuBB9EXV3XHJoGTOTzF5+x32+5v7vn4vKM+bzGWnIDsjk0lKtjzs9P&#10;ub37SAgDZVEym9WEGJgvZnz91ZfiZOEFCKnrirZtuL+7lVymcOz3W/zQs1zOiXHG+3dvcdbwq1/9&#10;koeHezabNX3fs91uKApH28oMte//9Ef+4be/5ezslOvrZ3zzzTf0Xcdv/u7/oyodL54/oz00nB6v&#10;JIdwY8wAKXycM6q+MUTvsa5g6AesLXh8fKQoClarlVr/aniKAtRYna81jiFJUSopS7wAKXFkNUNi&#10;gquLQQx4Lwp1IjTNns12TVUVfP75C5qm5e7uQfZf21KWNa4oOT094XDoqGtRu2+3V7x//459s8FY&#10;mb/ifc96fU8Ikou1u0ZIHM5RFJaqWtL3Lft9pJ6V1FVFVResNw9433FyekRZWra7nvawZ7tzNIcd&#10;IXi6riFGz36/4f7hhvmixhiPc9B1sj4uL0+p6yoDdcvFQmzSVMVwenpK3/VZZV1XFd2h52HzyPl+&#10;yxBkXpsJAnR5L3PNH9Zrzq+vKMqC5aqkWqyIpiQanSOYi9BECtQzx/xYRyU4yZj7BgyHQyeAaFGL&#10;Ei44ouYJuBpTyJz7YAPBeChnctg4mQkVrSGkwt1HiIY+OKwpicEq6dDo5wMTFBQdIsEbYpSZdKUV&#10;wmpZ1/RDR1I1WCNnlOT/Y0uicE6aDM5ijGPoRjeATJZMhWKIGZCJelYaZ7WxMhaYcokSoJcY4gkE&#10;UjIEYotfVxWFdVRFQV3VzJcLhhCYz+csFnO2ZUldlizmcxn34L0wnBNAMckB/lwjIn+GnwI1mfxI&#10;Ajj1q/denRDk7A7ec/Px4+R5RyDLTL7z9LWfrps/9w25JXI+GdT+OoqbgXWODx8+8Lt/+id++7t/&#10;5Gh1zPXVM9q24/7unt12y2az4de//jU3tzfc39/zD7/5Bw6HgzjpzOZYa9ltN9zd3rHZbtjv9pRl&#10;yU5VjX/4/e/5y3/1l/zlX/4ryqLg5uaGDx8+8Pr1azbbDaWSO3bbHdvdjsOh0fVgZdxBIWuonlXY&#10;0inhOvDxwwdeff+Gsqz57PnnLBZH7PYH2kPPYr6Q2nVoOT1ecLw6AiYzda06PgxpDvkIQP35mzhe&#10;VpsaoqCecmN9l6GdOCGYGwPGISCj2sJZq80WBXq08SJufYr6xdE1KefrjE9JBuQ+ffvmyd8EFEvE&#10;BI1ICVj55LfFGtGI6j2BUCmG5T1r8teo6zs5XU3nh6b93qvFJHEkI6Q6O9Vf07ebfjc1O8qkRv6z&#10;9+fPP368d+UKWMbrmmoP58QBQYjgnTZeLY+P97z6/hX3D/e0bUvITRCNOzp3DK1LprVYmKgtJO+X&#10;KsIqMTypxWKMeU5guh/pqoOYco5N9XQP8g0eP18IP72eP1kS47fNf/O65nX9yc89VdlNIuYna3Kq&#10;PH3yO8ZkENimLTZ9O1rTGK3x0hBfreBIzQl0/VglEpgYKaxlPwwUZSW/EYXMK3aYMX8mI4dufs0Q&#10;PTZaTAAfB4I2531QtdlEFeb7gYm4SucNJhtij5pVyts2STOlzhIThdNPPjJ2NtaYCbuc/k7QNZxU&#10;VXK90rWPk2uW1Eu63oGoeGf+HQ9JQRUIk30ZpScaZX5ovu7qppF+Nilrp+95fO8jeSo1S2IcxRIm&#10;NfAjWOmUC5HYWqDN5OGk2kzrZPCe1geCMZTzmVhIGlXC+UizP9B3A7PZDOOlq9O3reBrBkxGK2Xx&#10;pbmuTomfrhBQPAxS0y8XYrHrnOPt27eCYw7SYG6ahvVG6oKqqlnO55RFQelKOdMimBhxBgqM5r4j&#10;/pj2i+CBiYwvRMKh76XezmCu3lVtBm93e3aHhnK7YbVfifChadis1zRNQ993ctLYlE+luIcop0Ma&#10;J5AgHmnAo15x0nA1ojgDsJqPhfHsy0s3/0kEScGnxpDJ6xW0iaH5GyHgY1RFdWrOBogyGzQmxW7O&#10;p82Tz5ExY6SWSg1Dee/+SejKqrgAMfZEg8yLVzZKn9Yuir9NXjup06x1PMY1GMN8Ns8468cPH2n2&#10;Tb5Ng/eCa1YVIYiziTUijtjvdlgr42bm83kW1zDFn3XGfJoV/WnjPZ2r0zUkFqwhN69l22l8iCO6&#10;JZtIlXp60qf1L3lAfuox6qo4a2zKR7oUf5UIUxQF9UyFbdrfSM40eqvz2ScNcnXpsdP7asYmmsav&#10;SRYs3Vnt0opYT6+DAZPJO1GdfkbB3uBFqT+ra46Pjzk5OeHo6Gj8LIoDG22U+mHIYrOyKJW0XGZR&#10;kw8hi4ESCWGKwcoYDBVBxcigwhpLygHHDRN134PGdT+ef7JtTI57IRhMcpOLkd1uR9u2kp9ogzD3&#10;IBBVvQKn5APP6CXTGuHThzSAlbzrRsVvIq7lJiiiDDcJx8znk7yANSOhEv3cZVky9D2H9gAY3r57&#10;x+vXomi3VlzffAi6NpNLx3j/QwwEPC5Gopc17pRUJbO0rbp4OuqqYrGYZ8L/+F4Yz9VUSxpIowNy&#10;zuNEyOlzXE5nXHgSf6Zf5d/TffV4+hw3klBmunfT37PISIWB499jdlVNazu5psUIh7aV8aXWiqOv&#10;4vL5c9rUi0z7TsYyNPsGgmDAtiiIVsiOqaHrdTaz0c+rGZ2McLJphFByGTAYM5kdzHjWoKesdU/X&#10;mdGaOGECRdoNUQu1fDGI2iVPzFD5hagLTL5jJNGK0xceA2Oa6+isZTGrJSQEAewjUVRsRUHpHLYo&#10;sM6qEi2oXUwcX/tJpqrJp2FyMdJBlexcvVqKyWuGBFzoAnROG8ZRoAyIWWWZ51RgcsM3HQbjRcx7&#10;Q8CYSSKGERZFUIVaP3SZ5ZNYTcYklWDEe0NVVRjjcuhlYj0UYxQ7YGXVeFVZHppmfE9I40LUoC6r&#10;0RIAZCb/50Odi71QqEJFWjqiNESA6LIqCMEzeAE128NBGA0678camV9XlMXIOImi1hn6HovR2WwD&#10;Xd9RVMJASAzDJzME4miTZ6zDae4R04D0CIakuDYIsDraf8kS0M07pIAQNFj2tJ2wExtVaBkTeff+&#10;HS8+e8H19TXzxZyXL1+ymC+AKHbWGK6ur7g4v2A2q9nt9nK/wpisp/2SCt2x6JaIX5TCxndadCb7&#10;09lsxueffy5NXedomoZXr14B5CbzZrNn3zTsGgFcN9s19WwmyVPexE9ZftZJgnN6csrF+TmL2UzI&#10;I2EgBpkfSfQ8rh/44Yc3/PDmB+7uHoQ1HccCrSgc2+1Gr7V8ZuuKrNTNKpo4JgqJwZRYT4emoWla&#10;2rYTJmbf5z2S1k+InsTmGdU1jtVyycX5OfPFiubQYvzAvCipVyV0gSIEOmPorXsCdDpjiU5ZtAZV&#10;7mrRM1a6ec0AYxNgEruIo0VNdihIe99o0Z2Ticn1N8mCKuioYSNWI12HNUK6cLYgq8719YLODQ8+&#10;5oZ50CTdp4IyqXA1qBv9mQi5QYmxlGrxk9TehRX2pkvEFqNACiizPTHiQ1ZGWCOxL/qBEAXMslHO&#10;hMTuSwkvmAxGG33OrHo2YyLyo0PbjO4H6VpbPcskMo7XKAHRskjjU4Z2EOKCNUb3tlpteW3qWqtn&#10;ljL94iSZ0lhs9XxJDd6iKKjcGeuHR4auo29aSlfQ9DLr1mqC32y3PGqxdnq04rDZEVwBSriwtngC&#10;xiQWGkZZrsbgkJmpCSRxxlA5R2Etfd/SHlqIYrlrjFHGsOXLL7/ky6++wjrHfC6zqCMIEy+tDWWo&#10;xhDEIrVpOLRNLrrrWY0Pno83N9zc3vC4fuDjxw+8fn2gbVs+fnHDN9sNX37xpRQbZUFdVxhjuL+7&#10;448vX3J5eZ1VRhD5/PMXPDw8MFcrvc9ePOfFi+e9zQ4xAAAgAElEQVTYQs4KH+XezKoZFiis5fL8&#10;gm+/+prPrq45XZ2QheYWvjy+BvtvwARe//CGx/UDbXvg5OSYuq64vDgX9vjhQPSe59dXvLu85Obm&#10;hjB0lIUTxTnQdy13tzfc6+t6PxCRBuXd7S2ugKHvsM7xt3/ztwLelxUnx6ecn18AUJUFMvd6z/3d&#10;PSFAWc8oS0ncy9JhjccMGnejQRqCXtWpUjDa1KhA8ouhH/LMLu8D+92epjkwXwjw/+79O4rCcXtz&#10;Q/nZc7VrcqzXa+7v7+kHmfGcCpOhHzDW0HYHuq7ji89Puby4YL/biRVulEJpv9/lWbhlWagyU+yS&#10;C+cYhp5Ds+f4eMXq5Jhds+dxvZa8brEQMlQrZKCjlcw2LsoiW9O6QpSYZ2en/MVf/Io//OH33N3d&#10;SU7Rdny8+cjzx+dYZ1kdH/H5559zdX3N9fUVw9Bxe3NFXZQc1L600SZ1OmXTQxxEjLLBJc/z3mPM&#10;gDEdv/j5z8VKfHXEy5cv2W63magFI6gxYj7TQD86EiT2cnoYk2zIpLiuKplxerRaEgLc393xp+//&#10;BFHyzrIsuL+/4+0PbyXmuYLj1QmXlxeE6Nlu19JM7Q/c3Lzn5GTF8miBDy1//GNDJLJeP/D4+KAK&#10;/ZIQeqrqC8Dzww+vODqa880331CVjrbds99vMCbK+h4aHh5vCbFjsVgwny9YLmt2O1HVNM2G12/+&#10;CDHy8HBP13VsNles18fsdK0MQy+K50YcBlypSikr12y/2xLjgn7wbNZbqrrmm2+/Jdgo9odFQdf1&#10;BGNZ7w5U8yVt12FNQesjgykwZYlV21WiR+aLp7zrE+JlOtPzKZQyaYtRhUw0RgAKI2z8ED2BgmBK&#10;YXjbElwFtgJriFZyYlxaH+R1IA3fAvGZdBA9BoezAVtUWhOAqLoNtigZoiEGg3EVVlnVg4kYO7FW&#10;1Xoiuc/4EDA+4NOZkciO+rOpaE6FHWba6E4Vtpyl0o82RDMSmDIT39gMSYj6RpyU6lLUc2VR0PeD&#10;2L8lombb0R5aurYbR1PkKl5rl3RvFOj+URs+5WZ5333y75OPIcoRTbr0/CrUlSKR1xLjf6yKtKUW&#10;06tMNvi/+GEmtWNyN7Ey136SazidseusZb/fc2gPfPXVV7x/947tZkvwkfl8wX7f8Pt//EMmb8r4&#10;BD0botR2dSVOCWVV0vcDdVVzcnLCrK758OEDD4+P2S1EmPPC4pe8W2yhz87OaPuWqA3Orm9lfQhe&#10;weHQcXf/yOHQ8/JPb6jrBXU54+hoxbOray7Oz6iKFYtZQVU4ybFsGhOhOX9Aa02b7+FY//zkrQRE&#10;eR3UVcsE8yTmTu+OZreMybY2ddGmjxGFq+AFCm6YRGTUaPDTb0WfVhtGSnSc4IP5RyS/lj9N/10c&#10;psYmjJFCS9aaT2z98XlSswfdh2mPJBXAWI+ks8RpYyu9CdlHST1qrBC1ZVRS1LMuvcPp+ZjUXfEn&#10;YMfx8elnH78/qhOekJm07tXiV5Uvku8eDgNVWQpZ9/07Xr96zf3Dvcx2cwV97CmLSpW9StAoRlWO&#10;VeeShNFk4pUS/cGMFpf5vZsRZM3vmBQunqik/9nHP7de/jsfCYP5bz0kfE6aDpO6+GlzfVL7/8Qb&#10;M2YC9mmTOs2fnlpvpnfkdO2mBrWBXBNhnq4Mccdyk7eSrr5cf5tG72TljIC5vTqZJQJ+0Jic8ioh&#10;BUuO4pWAnfw3jAW0VnMOorF5xEf6vCPAq6rNXPfJ+eYUF7PTa4rWjwo4+0Jn5vpU4ybPKCGLENHR&#10;X8n5K8WdccfFqGPGpvfFIAIUO9a08pmf5pNGccKpLXTG6n4EeEd8HK+r4GRCZndRiGLRoMpCGNqW&#10;g7plJSt46wSAHkLAVhXBI3NAY3o9aQ723cB+t8dJ1pPrfWdFOeeUkBJjwEcjVqNBfq7vJd4NYXTW&#10;qOuaoiikThkGEjbZD4OO/SpUtV8wKytBK0wkDoHKOaqyEuVX4bI4JATBrb1iH30vlvZD1DuWMN+U&#10;xyk5wXtP20tO1faiiDzoaCenDjAGFGNgMrlPagzlDY0YuJJOsiOcLgCTiHcmNQc+IRjEH+9jotV4&#10;n+pExXMVY0LX76gYHYRXoPhSaqSOirG8WXiyQk2CshJxQu2Kgd70o+IwJvv0qHFFiVVRmn0y99nl&#10;XDXlXiqfJCmTQRqYRBmVZa3l480NH29upCmoMzsXiwVVXUndtljA5RUYQ6fEoLqumc1nDMPAYj7P&#10;tW/btrSqOvQ6yi+dV5/WDnESfwTrHIVSEl4lv4lpzrb+njXy/hO5eGyypv/ST8ZPXmt030izqBPm&#10;59WJwFi5fv3QCxalI/yeNrt+4jVS3HBpjScnQn4Uyw36s8l1E9RBIIceeQ4v2KMpZC6u97If6tmM&#10;Z8+e8fkXX7A6WrFXuy7vQxY7dH1H8D5j+0PfMQw9s1ktQrZMPIi5oWs1bnn9vaj7zQ/yPo2R/V1Y&#10;S3RuTOe19glB1l06Ow1J1TqObBkf4/lROMtmI9elacR+uXCO2WyBsY5DK26FXuMu6czR58n5SdpH&#10;Ju0ndQ/VWJ4I+1nha8b3nvaxedLYJeOl4twkRJbr62tubm549fo1+/2eP33/PZ0S6aw16iqqbhZ6&#10;HiV305whRTDDgNEZrk5jbqEzYtG+zKyu9PMEcaVwZa47JWdIee+P8xFjTB71mDAv+ezTfWhGUnI6&#10;mzX+pBiSazzr1c3Qjn2nT/dXmO7jMPYI0tmrJJxhkLGVQceUPdlDZnzOlEel2gLiJL4psTLqyIVB&#10;ZkQHdedIuEXqVU3Hnkp+/3Q9jpbTuv9iwBgnQr3kSJHiPSlXHJ+zILMjPASDzHMNatUg4GJKWXLB&#10;nhLGGCEKOB1DsnvQD5sZcWJHWhWOuioxkTxHzxlH4tk6LahKaymcJGzBCHsh6OsY3ezxyUWYfHqQ&#10;pgMpcItVMFFm4zhn8YOlt4MWIFYs4Cbd82RlITYHhros84ZLTbl0AFhrf+L9CFCaitbEEko3q1Pb&#10;XoOCFDoPsW3lECtLAWrTAZgWadd1DL6XWY3aGOyHgTTP1Oj1kSZPn5OudACnJN0aYc2lmVRllCYa&#10;hRJQ0n026fDRoK9snhiCzLUJAVM4+jA2u0KMeN9l+4OojSo/eIbgQZvQ6WC3KfHWQFg4AWgkmRP7&#10;PmOskkgtg86jlG5+zEHBGJuZG+mRNnKyKDDW0Hcdx6sjrBHy4t3dLS//+JL3799zdnbG1dUlpTZg&#10;u67n6GjJZ5+94OLiPEvdU8M6JXGymccNNbLAxmCPJsZdKwymYS5rsm32dH3PMAys12tuPn4QxW7b&#10;isVd07BvGrq+p+tbZUHLDNGul3nAwzDozA95TwkkqiqZIbiczzk/O+Xs9ITlcsbJyQprIre3N7x5&#10;/YYPHz7Sq92AJA8VhSspXUF3aGjVduHIyfyLo2JJHxSA8oFBLbI1IwQj6tKHhwceHtfsdnsGndeY&#10;AiAIkaDrO7Gn1gNm6AcuLs75N//mf+Ls7Jym6WmaA/vdjqFtmc3mzOYLSlfy+PDIdrtht5OkPc2v&#10;MUbsfyJxErtCTpjlVo1N2vTPY6KednEiQqjuO0CWe+oStD+BkBj1MjJBZyvESAzQ+0GIHjYSTJyA&#10;eWNCmYDaJzMwTQJ7lIwiAyXkZ1XRG32yHBSAeOihUMs1izL84ugoMJ3JZBMoFdKej2PCkWcn6ftw&#10;DryslcTE0oxkBLry96zGEb3SGaOQ54uGHDdMHBNMaS7r4Z1tKvR+pcM7JG56es00n8kr61Xuf7LW&#10;EUxT2tgOjQcaN0DBKH0f8tllds98Nufo2Sw35IVYG2kbmYXS6f67u73j9PiMk9WKoRu4ubnJ1qrR&#10;GGm2g84D8zgrc+mcE3aqnKc2J35gqGaVNMXwHFppyh0fH3N5caWgiOXs7IKzs3MGL3MXR5BHHl7Y&#10;BfJZnVHAbcZZPKXrWh4eHjk5Peav/vVfcXd7w/ev/kiMgXpe8vHuA//1//m/efmn73j3/i3uf/3f&#10;+Nm3P+Ps/IzlbMFmv+HZ80vev39L1zVcXZ2z2294/+Et680DZ2cn/OIX3/Lx5iN1XfHZZ1ei+C1d&#10;VlxEbWzOqxmnx8f86he/oLQG+jF0AvgOjo4WXFyc8bB54NAfWCyWXF1fsVgs8P3AYjFns95QFgVX&#10;V5f89b/9t7x7+wOFs1gjzcMYg4IQUjDZmBRDEKPn9PQIjOf9h7dcXj5nu214XG9Yr3eU5ZxVL/O5&#10;j46OOD094fvvv2e7WROjYRkjMOBsZFaXxKrQc1LU3JFA75UtnnINDGlkQoS87xLYv9vt2Gy3HB0d&#10;UTiZ6XFyciKfQ62nTk9P+cUvfs6bNz8wny9488Mb9rs9IUbWmw1+kGS1a1udV3vBzc0Nm80WP8hc&#10;kLKsmM/nYudblPR9R13VpPklyYVhvd5Q1TO6bqBtdRZtPxAjNE1LVZUUrszzfXa7hkN70PPBcHt7&#10;y2azkf+2W3Fy6Afe/vCOZ9fPKIqC5UJmrxtjuL29IYSBrjvwy599y3/9L/+F1WrJrtnlK5iYxCSl&#10;D6l+DWLVPckHf/7zn0k+ZOTs32zWJIu3nNMyAijG2qxwf8ruzhWyxo8RkLfWMpvNiBFWqyPaVghw&#10;h6ahrmfUdSVqV6Lkc6psXS4XzBc1j49rHu4faZqGZr8TW+XCUpaOrjtQVWKFXFVOC2Nh/WIidV3y&#10;2YvnPDzc8fvf/yPWwvHJisvLCx0DIvdI1p8QPqyzVFXB8fER8/mM/X6PsK1b7u7veXx4YBgGbm4+&#10;cnFxxuFwYLvd0B4aWcsuMAwdEUfve/pez7kgzNfj41Muri5ZnR5DaTCVY7E8Ynl6yuHWY6sls+Up&#10;Zb2iWhh2+wP73tNFB1GZw3YkCenNzDFurOinhaTkITGkXFabPkq0jNZinAE8ppxJMzdCND3B9ERb&#10;imOQKbAGvBcAyoc08yeCjXgKmTUXPThxuTFAUDKVkK8EKB+CuDfE2DF0A3EYqKzYQpEBoPGsCBFV&#10;Z0gcFyAhAeHjWhy/BiEQ6RmaiH6SB5OzGR9kthcJsM/RiNwYi4JO0HQd3dDTHFq2ux2VEkEISYVg&#10;MxiY8xUthoXEMuZLCax++oj8c4/MVlbwX+ooPSe11jE22SQXT2qLVJgnZZWmUD+Jm/7odXNuaFL/&#10;KL8ekF10mkPD/tDy9t1bIpbFbMYsgdXNgbubW45XKwGpQqCwjliUGjkMbXNgeoFckSzMFBAIkhfM&#10;ZzNOTk44PzsjEda2m40Ca6LmqCvJF05PT5VVv+D58+f0vmfX7KlnFY/bDZv9lofHR7reE7HYYsby&#10;uJCZzcGwPFrx7Pqai5NjjhdzChswiENTuo5yCZPnitigEm2+vRm8SJ/tJ66wqBVGUHuqTEi11ZOH&#10;SVs9TBo1Jq9bjB3XtYJIQd1SpstsqkjKwEgGO8efyfUCZPJ4ajGlEUr6SZg2dtE8UuyXR5s1SPsr&#10;KhCuf7YWl7Ziug5WGh80B1Xy27yuhXyhxHUF3IYhwhBzzZtxGG2e2WkD7pOH3M9RzTN+Lv13bSgI&#10;2Kb7IqXhEjSFNpPPzkizbxgGz/z4mO1mw3fffcfNzS2FU2M4a3C2JDpP7AVUEwVhUoXJZ4xRzuBS&#10;Y68QsFIjPKgS0EgjfQJWywqU2JvWbK4x/pnHn1V8/nc8put3+rwJiMt/j0///s884ydfn/45rVN4&#10;qhfKykK0xjDmSayeqvXS93I9ClJnhpjnxiYlVJ5TOGlepHMpEY1HF7VRMBF8zPtbGs3kxklqe0+F&#10;CukzxajXyogtpks/YbV+TIo2/f2M+6hKKq1iITDbXAPLeSriFakJZY07J2C4rEPZswIUJ5VxzLU6&#10;GZeERDhJVo8mhYeYhCjTuYBPCflyDcfaNuF2iQSPVdcn3acx6oxjk5pC0tSNJCtPjV2KsdlSNDwR&#10;uWYCiwRt5st+G/qB6OMY96wRlaVJAjWdpWxSUyI1YALRSYM39aiNNfjUtdDrl8gq3nvNNZF6wVrQ&#10;ZkKa8+jUujvlGNZKM7c04kjnnJPrOTkbgloq94NYifrgCUZiXBrJkA4QwZ3EZafrerq+kzO92dEe&#10;xLmvKtTxpixJXX3rpgrIdL9Mbu6ijc8nyYY2ZaIfr02W9Wpcf+oQme6xh+hICHXwIyEikZVSTP7R&#10;kanvJWE+MZhP8qCo//9T+XR626NDoTEm26YPXtwIjYoUtFDEWk/U5t9IyVL8xkgDVNTbogBMRJ5D&#10;07Df7zi0Yt8rrn6izF0ul3z99Tf8xa/+kqIs6NqWGMUpxekc2vXjI2/UctYHUd/5ZKceJ+dWGB0d&#10;n1xqyC6dwY+CMMNIKBoFCnI/pw2WbAGtMSd/7gn5OGGPyf42Czoyjj1t+Ev8LIOsQee0qtVGVBo3&#10;GCfvJykJrTV5raYFkj5Hym0SZm2A6EeBkggmItFCNIFoxLvHog00jY9FWXJycsLV9TVnZ2c0h4au&#10;benbjsJZml4c/eKgtt86flFikCqEo8SW6D2p6WU1lYwRjJMZvlZrgEBk6HqxXq+qHNdSczJqL8JZ&#10;tUqOjKP0NM/LGYIRIcV41kWcxnfBNORaXV8/44svvqLrO/7xD38gdF4IK8DU+dEamxu2eStZm+3w&#10;Q9AawtiUluT+h6hhRUCXc8C0Hibr0xVFxoKWyyU//+UvKauK//dv/4ZXr17JeA4r5JU4uZ9jf8LI&#10;/dO1nMorE8HGgFHXr0ScNbpWB99zOByoqEesI28iI+eO1esxyZvT2WWmTjwpV0hnvEkYyriXnm7N&#10;tDkTXoY4NRJBcbM8RzkmgkScOOGJc2pS5+Z9E3Vsppe+gx+8kjDNuFk1Y0jneBZHGiVvJucwK7VM&#10;jIOqysn7SVx0BjlDU58x39SEURgS/mSwjGMtbL4GwrnTJrcKj8Y50n6Sx0UKAdMliMVkMxeEHR+C&#10;z83CdDOjFaVl2kxjd3s8MIhSoAoLxeOMWBwWTpq4lbPYWIk9nl46a54mNMYaBu1qGyZJJ1o05j+P&#10;7ZnUCEgNg0jAGrX1xYAPeBeJ6jEeiVDVOJ0s7EOUmzyZq2uiNF8NkuAGtQVNCzE9T/bdDuJNnuyS&#10;RAU2vmuj1ydt2PS8EeiDsFZSs9foTRdL3559s1P/7z7bj8rD6zW0+JCKm3xyZ/a6VbZiCDEDxzEG&#10;Sp3fZo0w9Xo9kkRZGXPiV5UFhhrCyGIStU1LYq2JTznZ1tVZiykNJli6STMUNMg7R7Qxq1lT8Ck0&#10;mXJFIYANhj6zGuQzej/kYFAUJXVd6VxJmedRlqXO3ox5IxyvVlSlMDZ/8/d/z+//8Htubm4Yhp7/&#10;8B/+d22o61X1khTc3NzkJCMdICncRC02vRfgOzXhxyRN1u6gVqdpJm/Q+ZAHbdxuNhse7h84HJrR&#10;Wkc3MNZQqF05QRUBTpJ0S6RcHekdVzsqp3bOTUPb7Gj2Gw77LUfLBW2zJ8SB3W6L957ZbEZdicop&#10;2Q8d+j19d2C7eWS5WrE8WnF9dc3zz56zUrVACAWHQ0vfS7M6RvIMlfu7e+7u77i/v+fQHBi8qHT9&#10;8HQWM6BWowLgynzHhrvbWw5NS9d72kPLfrMjek/oB6IbcDFQOYMJAXwvlhUa3LDJWSAwkjV48vXH&#10;pfto2TF9JGjARMRW2OvPGTDOZIVBBm3kqQQICSMzOyQmT5BDFReJ0eVkDlThm+3GR3uqOMEqxgLQ&#10;jPFQC8TCOogy08rbkIsOAT1kv40MH6vXwejhoS+SzpsQCXEgBC+FFQI2pgaxH+LEHiXtRy1sMIiN&#10;+yRBNZME1qToZMZkO9laRAGvpS6UhGIE2OI4Lyvm/yGxrtIjTv4XPVdMFPVrmopkJ5/ZGpstJyVW&#10;a3HvZQ9XRcFyNRP3Ay3w/SCKlZmr2G63+MFTGsvq6Ih5PacqSg59KwxoL0l4RGfqGoOPCmJZmd9o&#10;GEkoQmYp1LlBmNRt37Pf7TDWcn11STWrKcqS7XbHw8Oaru8oq1oWS1Ie2xR/AuCFgKDYY1kV1LOK&#10;EGXGzedfvuDjxw/8p//0f9IcZN5nVZe8fvOKV69fsdltOVodUTjLL375Sz3iPd988zWH9sB3//SS&#10;sip48eI57z984O3bN5ydnfDlV19wen4MMeCKgtXJsZw1Ok+26zoKWzAra2ZlSfAd63VDf+ioyhlF&#10;KSri71/9ibv7e2xRcH5xxvHpMSenJ7x48YLlQmbOXh8u2G23hMFTlxW/+sXPJZkeeoll251Y/R4O&#10;ED2lK/CDxxXyWYbQM1/M+P6H19zf33J6dsl//I//Bze393zx5Zcslyvm8zmb7Zb5fMbR8oim2dO1&#10;B51FuJaCoGuwRpT4ZWmQcG/xIVKaQlZ2jGK/g1FFitOiQ+c1lojVl0p9nLM6Z92wXC6JyPziDx/e&#10;8+KzFzx//hllWVEUBZvNhtev32SV7ODFrmrfNOz2W5mJ2TS03YHmcBAb5cJS1RUxBupZpbPQB226&#10;CrHm4vKK3W7Hh483vPr+dc5vDk3DxeUlVVUJe944DoeOtu0ZhsDt7S2Pj2vu7x/4+OEDb9++5d27&#10;dzIjpijo1IpOznBH27asHx9p24awOsKayOs3r6irgsF3vH33hsvrcx43D5yenoKNMuc7yucwRLX/&#10;kwgXAjSNp6pqfvePv+XjzS3v3v1A17VKuOtJANkYGzXZTsWNGcdeiOIwnRdxkoONXw8HmTlcFMKZ&#10;NAaOj485P7/A+8jZ2Tnn52d8++03WV1VFOK+UThHs9/x8NAAnm+/+Yqf/fwbQvBst4/M5zOaZk+M&#10;HmMCdT3j/Pyck5MTTk6OODo6Ivie3/3ud/z2t7+hrmsuLk6Zz2W/l6XMsjU2ih2U2jrHWFJWjmoo&#10;GPxAEWVchfdi9bzdroUgaSR36XqZbS0NXK+2xJFmv1Wbv5KT0zOePX/GN99+y9nFOev1mlU4xlsw&#10;ZcmmaQmmZLE6YwiOWT2nntVU1QmuOKJpGqyFui7Ztx11WWNsimnTa665vyoJ00nQB2kC9Eb0vtEa&#10;gpP14YMlRM9gKgYj80LtzMJgMdVC7q6T83oYjFiKWiFT9H3P4By2qhgU5IwxEIyAilUh4028tfjY&#10;q92kguMh0HUBFyOVk3lxVWHpY8APMsIjg21ORzOYpE4jA1l93+t6lEw0grqpSMzI1qZmLNBNWq8p&#10;t5iQWUPKN9U1yVUFxyennJyfcnpxzt36gcViQVlVrFbHHC2XbBcLjpZLXOhlxnLKH/T8NYxFebJz&#10;m96z6SMDGKS3l/ILJWxFTwwG55MdtcF6UURIbAxP3ZKYvtbYpLA//fL5kRV1uZiV/CGaEQA1xuWZ&#10;gUUhrPnF8ojtbk/hCvbbHc2+4fXuFfvtVtXwS82RpbFl03gbkpuRntG5dhPVhgG6rqPt2kwySeM9&#10;IOa5ZV3fUVKyLJdcXl1xdXnJ8ckJh7bh8FbmAZvCisXzfsfx8TlFtaTpBurZEWfnl1TVjNIVHK9W&#10;lIWlPTREF3FWZtKlUDfeXUNy8nqqAU33fKyVSHmzHX8znXk/vgkjCJkICikWhyCqsrSGUxNUFH/y&#10;56zgNDKuw6IW3YmknNbIiAWpq80IAA5eZpSXRSGzJ/UHQxT3HwNZYRsn60yeyzwB99IOzSn7BFgV&#10;O3+jltgxg+jT+W2CLxhc1LMppkbZoGe1z7OtU+PKx4FEihjz/uQq9rQaGt//iKzImpfvpc8akhOC&#10;7oN0/9KljFEAsqIomdUz7u5u+e7lS+7u7qRuSMouJWcHZXeKCk/WUQgwDIFYKBkVq2RxzaOVpDWv&#10;R7exqcoq1zCp8PjkDv2PfcQcp1MNl0gDWXWczq7I5O8pm0jrcqz9bAb5U0z7l7yLp582/W2cpUdu&#10;VOTTY/JnIQgJDuJjwGkdJv+mjVTNk4xxuQmX3NPAqMrPiEIuCPFbsKyY917eERqUrUlgNE/mZKZ6&#10;cSwFZd8466TJZaW2I5KtT70Sf62TfaKiGbEBdRNPVH3+BPoKliPg9FQJnIDWqXo3z1ON6XamEy+S&#10;VLTGMDpDuZFgEselMr6PyXsaCSfaVFNVfq8Ncqfkfh89TduoCj+NT4DWD4RBXPbCE8tpvY4BbYIY&#10;5osFy+UCrKXtOgbfinLXSvPNWnE1wmoDN3qiTUp6XadKmLO6ZovCYhPRJyYSmuxE66y67cg9Xyzm&#10;zGp1UlIAPoSpe5tRBxhpWBQ6bsA4m0dw+BjwETo/0HStiB7SKDBjiEZcINE4OGYHMdvbH3RuabPf&#10;y0iRGIlVUNxXsUYiNtjRAvMT/EP2RCK9j6+ScJVxn+t7sCku+E9wjLRQlByvOUES1qTzKB+tZlqz&#10;6HaMScwjf7dmEkHSfZlGixwTxhg6nsHjPsnKVxUWBKcExmCITi2KqzLHPP2C4C0mz4tNhDshfAwk&#10;S/ejoyXWig1x08gM5seHB4wxnJ2dcXZ6yrNnz1gsC15+94bv1eFws16z2WzZ7/e5fs17KkYZcZLu&#10;zTRG5nNDsLLk6JB+15rpiSk/Zyf2uTkTSnvk6bOPZ20MT8bJTHOQpHicNijH14fFfC4NvUKuiYzp&#10;E7ejpmlomj37fSMbG5OMnUc3sDgSRKZkEZve/+TcMUAYBpmPbiyFLcBqU0ztaZ01rI6WHC0XDEPP&#10;m1eveHh44N3bt2we13RdSzrX8msQtakuvQVrfY63fhjk31KOoW87NRhlfKLBFJG6KpnNZnmU3zCk&#10;WbBefJ0+aeSNZ5WMxnRFkd0A0uiGELwqvDux4dVZ0UVZ4ArL8fwY54Rob5zayRsmxOFSn1PnS+te&#10;dNPrq2vNGumnzeoZRSH9mL5PI5smeW18Gg+KsmR1csxyseT58+e8+OIFu/2Wy6sr7u7vs0I9NTOT&#10;g26mnViTn8vk2CTEkRgF7Y5R3W9MyPljRNX0TgSXvYKqaQ51rvSSi8AEex5VtCNZLK19Y1Jz0si9&#10;1bU6zuNO10zjXoxEK1bnCUMMmKzsTWd2Il+J0l1w7OBjHhv5RLnrR0tmSd+k5sy7cRIrnFEChp77&#10;EtgcYTB0hwbqGmsSnptq8KD5hwcd3ZXEO/JaWioAACAASURBVKkOGJv4VvMIl2uS9Ag+Yq2IZYMf&#10;tC/mnq4RreELYeLJoQXqPz1hkqX6NmoW4oPHmpgBFDkUUuDWm+LqMeDFksJa6qrGD6JScUaaVN3Q&#10;5fdknN5MiY564awo3lRdEUiLNP0SoKB8OqRMSu4mSWZKYqNeyOhFISKHocxBFHBLks5hCOryZqSQ&#10;0GQlWTClN51m36WFb2IgRpll6KzYf2R2jO5RayxFJQEgzSZJQVYOfmn+EGUeWIiRfhikmdt2GYid&#10;sg2z1XJMTHKTdkK+lykhFQm5VwsZJ/aqCh63fqCzwhppbYuxRv39xdK3LErmdU1ZOPp+0DkTMltS&#10;WH1ybRLQUbq5AJteAtyHjx81oEkgXSwWWCugzGKxIKmUjBUmXl3LOnJFgSj/lGWpQTlZVRTFOId2&#10;Np/JYkeKb1E5HzDWspjPgUg3iGJ2vlzw7/7dv+Pk5IT5bK6NWJ9Z/+v1Ix8+fBQ7kKHX9y73PFsY&#10;xMQOCfhBbQE04UsWHn3XE4aB/W7H4dDmjGkYekkg1boy6F6EqEy3lDOazJRFA5bXnyvLYjwE5O4D&#10;wtSsylL2AYG7+1vW6wce7m8ggQSFzHoNIVCGQiyStZmXiAnNoeX+4ZGPHz7y6vVrLq+uqOdziNC2&#10;LTHCZrOj7weZr9e2PD4+sF6vs712Uqsn65hsIaMgunyNmNaw3W747ruXrFbH1PWM5WKFMw5jHMfH&#10;kbbt6NpWZq+s7/Pci3R4+DR7yspzyrenBXH6Osa2XNDmpEbjWU7NEgNZQGJjIURhWU1n6xKjkGCC&#10;3LOgCUzKvNOB0OV5cBP7caOFZaoFguyp6GNmASdA0aiFUtCD0SZrmxhVtRvpImKhakFDHX2MciDG&#10;0SYkM6WeJBFR15YjxB5HgSVk0sXg0+wWYThHVeW6UqzTTSqcGc8Ob5WvqbFielB7o2muFgBimKls&#10;52RxkeZ+JMBjcpgBqrJ1P/q+wgFaRfPkM+qVzwepTXdcz4vgPd7abBFcFhUOi5vLdYhEFvWcTi1y&#10;YoT5Ys7zz56xbxp6P9B1A/t9w6HvqBczUGueMUbLexOQFqqypqwqClfgCocrK6K1Yme8WLBYLnFl&#10;wenZGT7oDHAjduMR4VTKLQ0KwmkMGjwBz9HqCAbYH/ZUdU3dd9ze3/Lx9iNd33J3f8d8NqeqK774&#10;8gvev/8gMwP/8bd8/fWX/Cz+TO6VNSyOFvwv//7fg7H84Q9/YD6bcX5xTtPu8XHg/OKM1clS1oYS&#10;PoyqKkPwzOtS3m+A4Hs26wP7zY7+0FOWMy4vrzFGCv39oeGrb77hF3/xSzbbNd57jpZz5vMZVVXQ&#10;FJZn11cQAgdVqrbtgXl9wulqRdsdeHx8YDmfcX5ygikKQt/TtnuqyuGOlhA9i7//Ne9vPtIc9vzP&#10;f/1vsaoJ8LIl6RRcXywXgJEmiypJtpuNOiYYXKGzwxVokmQ+UpWlNHIVkEyFbwIDEui/Oj5SwCpS&#10;VgXLo0W2DgpaVL/94S373Z7H9SMGsnrXau6xmM8l3nQd+/2ef/jdb/nTH//E7e0tZVnSDx1YsM6x&#10;Oj5ivlhQlSWPmzU42K23tG3P/tASgKOjFXd3j9x8vOHs7FRsl5sDF2fnXFxccnJyQgiB+7t71g9r&#10;zfUchS2I3tPsG3w/MHS9zJOsavq25+rqWp7j8pyz01OqsuDLr77giy9esN/vOD05xuD55usviMHz&#10;5VdfMJtXlJWc09fXF8xmJfe3tywWC66vr+iGnlev33B7dw/Rstt/4Nd/93cYY7m5uc1JfWZwBrG4&#10;MWYEY1FlvjFJ7TIq+OT7kxiatrMxdF2HU8Wd01kybSdqx2Z/YL3e0HWd5FTlQt05OiUytRiLNLWj&#10;p6yEOdv1Mrd2t9vw8PhA2zYMvgdT45yh6w+8efOKxWJB37dYC+vNA7t3O/qu59nzK8rSino5eGZu&#10;xmK5EKvYZk9UQlAaB0EMqgqP7LZbyqrU2cdWGNn6fiAqgGI4tKLebTZrFvMFz589wxC4vf3I4/qe&#10;+WLBw+MDp6fnnF1esNsfWJ2csFid4EPBcnnFcllwff0zCnfEYnFE53tMXbKsTwUUMQOeRO5Ta7qn&#10;9e/457lkQ7NV5LDfs9tuCHHAm4HeOEIRiKYCI7b2HQWtAcsc7RXJba1qehIAF6Ga0cWWWM5ILO9h&#10;ELZvNBGv9ssQiUVFoMcR+P9Ze9MnyY7suvPn/tZYcq3K2lDVQANo9AKyJY6kEVs9MzTp68hM/B80&#10;/9/YcL6M2cjGJJLSkBJlZLObLaIJoKpQe66RGdvb3H0+3Ov+IgsgKdkoaE0AVZkRL95zv37vueec&#10;mxMYmi1ZkVNZsKbDZjI3e+h7aejqGsozS/CWkGuzCq0/jKr4mj6pnIR9HKThHayoU1DbpmjxR8Di&#10;sF6sGa2BPgxplIgxnnoyZW9vj2cvntM7R+8GrhYLnr/4hsurKy4XCzKb8fyb56w3G87OTvHdhsoG&#10;Li8v+PB7j0mqht2USx/KLaVD2ke3/+0WuS4CD0HugdOGXuZHG8fcy1ykPNpzvveOcp5r/OX93ODv&#10;eKkdL/FrhHH/WwvBBKbTCafn58xmc8qq4tGjh7jBs15tKBVwyvf3Nb7HvCUCBlrUKxG2jCQsbew6&#10;JURHNULbtczmUy4vL4l5f1EWyb5uGBzdMKpUiqrEZBln56c8e/ZcgH8DQ5C6vagq7j18xNnFNYub&#10;Nd4syGzOZrWhyjLuH825sz/h0ckdptWEwcl+HyFJMKhTVdht6eqD38EPpD5yEIwqLkVx3XcygzqO&#10;G4jPS5qieSLoZnmG8eJeYnNL27Y0XctsOksgKFpnDL1gGGVZEe3YhYgTbVdlFQyDuAp4LyS9yOCP&#10;ayXa0AVXYA1kuQAtbpA5WN0wiILey5nu3ECWZzTbhqqqGRyqrhnJjfJPbXgF1MZ+QPCkuBYyuq5j&#10;tV4TyQmxrXdzsxxxmZ37HZsXxkgTzenZJn/ttdESUqMhmJQVc7upK++XqqCwowZUwGiMs1qUxApT&#10;gehSidjL5ZJvXr7k+voGa/OkMoh4UayZhbwpjgzT+Vxq8GDIddaYnHGG7XZLnoldY1kWjIptra2c&#10;V8Lmzqxf/T4m/dzuy/Df82V2cJyoFG2alrIqd/CxnWvQa7I2k7X/PoibmsC7n/G3f77AczsqIcZv&#10;qI9JnpQhnU0QlaoSz/zQ0bQNvet1brhc1+Ccgs/aFFN/PWszIVHHSkrgibQvMKTzJSAEi6Qkj1eo&#10;zSgQsq3NrMy9j3boxiq5QK/ZR6yNRHAxHhxOCLmp3gdnAsbpXfAjccMy1r2JPK2AsDiPRUeOsdkr&#10;pD4/4nkIodnv3sdbtader1V1prWaTu4om1N8it/TkEZYIHs0fn6mmNtmu6GeTJjMJmAMq/Va4qSN&#10;mGfA+MDQG6yRxgVOcpfZfMaknuJdoO1aLi4v6bueZtHx8vVrPv3sB3S9kNCs5q0mWMFfQFXA+j3d&#10;QAAc4rKY5VksYyBTMmuIpY0KWqyMdTPWSA7noaiEwGwzabYFZFxdCDGWxHFygpuW6iZk8tvii84P&#10;NK5j0zVsFU/r+05jazyDRpJF/B7xfBAnGxFe9H0nClDFaJ1zdMHrtRhM8GRIDTfu2ai60rnvug5N&#10;JInv7McxGyCt/XiN335F/NjqsWrSdzbf9fM+1iN63unujBi42fnB6OQQY+hOOOUWaVXvmw+ewfXa&#10;hIsj58DoiCH5PhneGGk8aJ0b3c9A3BUIXnAQlXV7H9WDUFYFUOj+CEym4mZ2dnbOH/3RH/Hog0ec&#10;3L3LfG+Pvu/5L//lv/DyxQu2jTzzqixvYVsxHERSodhWm/FhSPCTe6rinBAC0tuKiNBtBaHkKKRr&#10;ls8KglrpHNsYYmPs3T1/wnuxYtfpINYTcX0ObhDlKCJ6mU1n3Ll7h+CDWvDe59Wr1/zyl78cCQzB&#10;YZwDI7i5JZLB/O11FsLtwgkUS41zR6HMTcL160qI223bUxUF3g002w1t0/Dy5Qu++eYFFxcX6nKq&#10;TTsln8g9s2qZK7PWOzeOzdtt+Ib4s5n66ylRwOMpdDTU3t6e5IFNw3qzTvcjjkKJTT0YyTdgqLyn&#10;1j5D0Ac5eBEPLVdL2k4cUDFQFLmIZILj6vyMTsWAkZzmVcEuAjwUqzTkJo6JkX1kI7FB6y5rAlWR&#10;p+a0zKiVeLY7Tzc23Z0TErXJDMd3jjnY3+fo+AirBILjO8fcf3BPRFTnjfQi3JByxUQ28kFdmAw2&#10;EdMhGKtuDwOGTJr5WGWBSG0ZQmC9WTG4nomfMAy59uvMSEROjhyjgjmtcTvuuRQTtZkbe0Kxv7NL&#10;nDJ6hsTxesaDyQusqsnZiW9OBamDG50bnY4mGHrZR7FPkxr+MPb1GKmXqZkblMAW8eO0mvUrO7mC&#10;tm0El9Nma+xzyOfEEZPyvjZEMmv8rDGyWDsKP6KLnxEUFxukrxZA+7V6ze8dA7kJnr5rlFkhD8Wq&#10;jDzOn8DcThijSjQyMKyVBCIy26KnfmbF97zUubmzSUVmdOaDCdhZTYYo7tzO/4I15FgZij0MyXpi&#10;CE4WZbhtHzAGTDnEEtMr3jgTWYIQdMN6tLlgZA7M4HtdEC4lbbEECUFZ8JqU74J5oooymMzgvRxg&#10;wwDBe7WoDekBFkWpEn057AY3aCDYZTEEvBtQjaCyVGXenRsGhr7ToKf6QmOSRbcQ+uPzMhokMsm0&#10;DZp0BMT+QAKnsZHJ5emjv7haN2W5+Hjv7e1TlTl1VVGWOZNJDcB6JTNfo0J1MplQlCWT2ZRJVVGV&#10;lcyKVA/4u3dPiN721ghrpqoqyqqiKESRW8UET+3dejcwqL13VK7ZLNf1KZstNrhF1SAF3na7ZbFY&#10;4Lxjs14BktSGEGiajVosSPJ1dXVFCEHYgvEzrE2zCiP4S0AtsovUvI2BMTbAZXlKkPNBZql22yYl&#10;h7Ew8MEx9J2oZJQogUXmMTpZySbaBTJayaJBKYIl8TX+eywEjd7jHJsVGHIMkswH75V4EH9DXllm&#10;MWiTQme3+eBxnajDr2+WvHnzjqyQpEtm68pecU6uq+87UdfU9c4BZRKT00efez2wbBbtE6SYKfKS&#10;Vu1mZ7M57balKmsMluWNMMD6NiqigzbySOCDDwI8GZ2fs3uPbtvb7FgZBUlgRhWHxhZj1H5Mkze1&#10;UU+Ns+CTg068j1beTvZejE6KvlrNMKVhCAST9kOKOWq7F4uQGPql6SujMiwSX5L9ju55i9jXB1Ur&#10;uL6XotuIdZ4b3FgwRluqyJLG6hnutRmhLHJryIInCxkhV7sjkCahj8W3FF62UG2z0UbvuDrBhBRz&#10;o52F3o10lMaouzvTSMBYZU1pgzcCJ7vP1GCwO0xX9B5ZBMSW9eLlPtnxUDU2Xqemkzt2Yt45+thY&#10;rpRxbXO1YZYLKXJpwjnvWd7cMJlOqOuaOlTY3lLkMgslbxo67zAaD2VbBNwglvqDH5TdZwmDNgqC&#10;3OO8yDk8OqSeTNi2LfP5Hg8ePOLo+A6z+Z5ciLH0zqV1Gw97Y4R8gCZaHk+WW2gDm2bD1fUlX375&#10;Nzx79jVNKzaN3dBireHBw/scHB7w9u07VpslNpfMNEeK8evza75/73s8fvKI//hnf8rx0REnJydg&#10;A2cXp5pUByHVYHTmqSP4QZ+DxQaD68TKyWLIyPC9NNhC8OwfHJBlhqoqqOqCe3eOwHpOT99xdi7s&#10;wbZtub68ZH2z4oMHD/js00+ZTmcyE6WeENYbTt9e8Je//EumVcXv/IOfcvT4MdY7LT5zyOHqzVvO&#10;z99iM5n1/frNW6wpODo6FsDHO6pKYl+pllyx0WMIdG2T5ocbm6fZ50K8MVqoRIbvWHzvrtdgoxWT&#10;7A1CSDnDP/yd36GuK56Ex7fY+g8ePiCzGV3fU1cVfd/z7u1byd+sVVJSR5YZVusb2q4hL8Qu13qx&#10;eynrirIqleXaiw3W8gbvDV3fs9lsyWyerJy9U9VU75hOZpzcPcEYw2Qy4WD/gNN3pxgMe/M9td43&#10;NNst0To6qmyKvEjgwtHBIYf6vJ88+YAHD04AsTFeLa8IQQg7907uUZYl22ZNWVXs7c0JxtE0a/b2&#10;59jcslltWK6uyTJL2/Qsl9e8e/eGgFHL4yxFnNiqCLeKkZFhLuCW7Feh2o35YVIK7UQ7AepH8owx&#10;ory+uV5wfn7Jixcvubi4wBhR6rdtx2azxRjLwcE+1mYcqBV4UVjW6xuGodO1KWeWtYHppJKZud0W&#10;73tCcLTdls16TVUVPHr4gBcvX/D06Vc8eHCP46N/zDMDi8UlB/t7HB8fcXV1xXJ5I2u36xKDOMtz&#10;ua/eaW3gyTI5r4pCgKsEiPkBfNB8pmPoOtbOizW5CXz17Cu6oefo+JjpdJ9tP/D0xTe8evWOR6/e&#10;8jfPXnF45yO+fHqODwVvLwJ3T+7hCayaDfOjfWlUBkcXOvrQK4gk54ycOar4GitHyQ2Dx/UtYegw&#10;YQDXM3QtfdeLvVlRUlcTwND3A+v1lqIoNR8VS+VYNWYx54trgnUitrpBbPITMzxEVq/DMFCEgc3l&#10;Ke3ymsN5zceP7zLJHGbwUOX03SBODt4nJVHbdQSTMXhZdQ7JJSLBNtYlAf0s7XUPbkj2f+mcDV5m&#10;+ulJ633AKojqjLRWNts1i5sFTd+SlwUms2zahno65eDoCGOEzJYXJfcfPGC1WHDnYIb1nWKOUnN5&#10;5xPbWs7qGOAUPLzVnRjz1vhSvX36u0h5jY2gEEgkqggs7sKm3zVD9b9WrXfr2uIaQmJxFI855wgG&#10;eic5/eHBAWVd8+bNW3Kb0W4bMpPhgxP7up04EkFcNwQ9A+X7GYSB7oPO69L8pCwKGieqyw8ef8B6&#10;vcIgxNn5bKoKBXmO9XRClhVcL5d88ZvfcOfOHYauZb1eYrKM/cMj6lnNtm1Zt45u8BSTPdbnKy5u&#10;zjm5e4LNK9q+Z9v2vHx5wV6ZcffgMVeLJZGQJWpYkgok7Dwj0nMbUdOQkBm5v0VZUE1mAjpGa2Cz&#10;sxR6IVL3/UDvenyAqii4vlmSl5LXT6ZTmr5ThYPUG2VdUmo90HadvK2NRELJI50qEYqqpKxrRqUB&#10;qTaJ9Z5zjrZrMAGmJ8fQC/O/rieUaVVBXmQM/UCWWamBq5LNakPbSd1XlIVauWbEJmqWZ0zrOo3f&#10;sNaw2fbUVcFqvWW5WSvZRlRQRZFz/8F96roW4kzTJNLsarni+vqazXaj3yNIDaJrKFeb4hD8qHw2&#10;0pQaW8bxAZj0NGMjNyqS+Q6r4Pj71lhMYcmLnOubG54+fcrFxWXCT8QN0Qigu6OkiWTEEAyr9Ya9&#10;+b7UikFce5qm4/DogNVqRecFA3GZEZe3GFwCMl4GaeqmvZ6+Towjf8s+/29+3XonIKQ9KAIJxZF0&#10;DRmg6TribFtjTCK0e1VExpr+Oz/JSH0jbOHvfo3KHo1Wxrz3fiOAf6t/rMHSB0fTODbNhn4YKCsd&#10;X5SsRGV/Cy4RG23RKjfiVg4XRM0u9pSkkQFebf9dAtjHV1Kl29FONNPmnxEUXL+B16+oc04Dt5q4&#10;xt5+49tKOnFtskFraMXwdkf8xOa6sYI/xeuOZ7mAsyFd785pOt7ldAkKuDrFreKfBJKde9xfoHhk&#10;fGCxrieOU4PgApvthqZrefLRh3z8ySfSJA+iYiM4ghfhh7WGqighWC7Or1gut3z2wx/x2z/9KcdH&#10;x5gghKj5/h6vXrziT//0P/KLX/yCbhhoB0dmM8qqInhPnlkKG+fKhoQNBR+t7eXK/SAuIY4gcSVz&#10;+DDm+cTGnv7PWsv+/j7TyURIbcNA13khuqjKMg85LjgsmWBV1uAs9EZUuQTBojs30A4d63YrM3EH&#10;afb0/aCKR7nvadQKI34wEj7kv+d7M9xQEefhRlDdGNQ6WMn8Ri1eI/ga5Hk5NyT8X9afH0kE7637&#10;8F5cut3og7SBgzY7ZKFIDhF23eXid7Hj75pRhSn9lJAIWHGdCsnD7HzOeBKMI7rkrHBB7IydG9LZ&#10;mHIyzTvF9nZI1yL9g7Gpa1W4Fd0TY/Mt7ZWwS5ogvU9e5PT9wNu3bzg9O6UsCvq+Z71es1qLVXZZ&#10;VUnJOjZzd95HVWFB9/OuKjrOszVao0cR1vig5DaZdE163uw0vOPLmnh+mhQVQvDJJSQ2a5Ni1kQ8&#10;bvc9RlFQT09jGrKlnOHb7TadK3lRsF5veHd6SqNNbczYEI1iuOi4sXtPUq7jfVInj+Mi5XqtsWpL&#10;K3V6rs6emTXs7c2YTGquFwvOzk559fo1y5ulECkUs5DGd0gjr6wROlBwTnNcXZchipnUXcGahM2X&#10;ZZWcJ+u6Yj7fS+OZILBaranris1my2q1Sspfo7L06DohPZdMBBOq1o3nr3OOTbNlvV7TNA3O+1uq&#10;29Vqxes3r1mulmpxLIrWUbgYkotgbmWchgjNoj2uNhndoKOoCmbTKUWeUeQiYbEmS2sXPR/Ektkz&#10;OEteZhwcHjDfm1HWJb3ref7Nc54+/5rFzRVN13B2fqauPh2l2thn2iRNkSZBTrr+rQXj8fSYoM3p&#10;YLT/kumKjTi3jBaVfo/HayN6MIbMWHWh6kec3ZCIlFH+Ps6ftuCknyKcp3HGcAijS0VmLXhP8I7M&#10;Whkf5Z0SM1JhJb+nlut9PyixURq58s84O1dGv6VROpoXxDC4m/fG6mYkD/rY5x7jc4h5kghoQhhw&#10;XshA0U0pOmLJfg96yTEOj+I2sNiUw4H3Qn7KbWwUR9toSWKMN4mAsfteuVj3ysXKnLRe1bijKjFT&#10;qXps1iYGQQS/vYBMMblzSZYdCH7A4sEbMlsyqWtyYwhuENWTnnVx0+eZ2GQEjLAurWEwwhbMkG78&#10;eFDFhGrUw6VGSIgcUD3QQZq23msDUBgFUZEVA4kbBklYbFQ8Cugv9pth5yGMilOxlLLYjGSV3A+d&#10;MsUkaNgs5/D4KLGIQgjQejrvYtQFGBnLRg9OYwT0H3o9MOOBIEtSVqKqHRln9MVDIosMcB8zm5HZ&#10;EMFlq4xi7z292paEEHBbz2RSM51ORNmZSSN2MpmIDWQw9H0vkn/nRF1b1+RFQVmIGlmGehcUecnD&#10;B4/SweJDtHfW/W+tNEuzDJtlEjz6XgpJr3Obg8f3wqi0ugASk1I3jtONvVqvWK1WAgz0Pd55isuC&#10;fuhFaTIMOsxd1m2eS7O2LMt0TcJQUZa3ten+iv3IkH4us8LgawEfpnIoG2F+tW0rIPigTfmUGMkz&#10;FQWOMpZ1fl8sancThiyuYwN5LhaAyWllx5c9suaDJqS5NbqHdVaXy4hqim/Ncgg6KyfsJKwJrBHA&#10;pu0GXNPp51uyPCcEaaQDyRonNsiNsmlC7Er6kAK7Xr02FrNU/MxnU6Ka0fuBrt0C0jge+l5skI2R&#10;kKyVUlwDcfZclnssOaN9QlSWji9PbODFOHG7qg540jyeHXaNLBk5CYI2o1NS5sWJQABIATEi3BwP&#10;gfGueoKC/7EoD1oUi6peiuRgJUH041skW4+YjOaZEGgiKBiTG3mPuJbHAkKejdHiJfL2ScBllglY&#10;VZalfOYgx3u8H13bMTin38xqEZh2c0pMIwAtGZZLRXBgbMg6PazGOb1BGpSyCZOCNngva2jnQNxt&#10;1N9iU+q6sLKysCGQG8gIOAyZVUcD3WdxD9mopI3NGh1N4J1nKGQOfLqJ0WpHC66ubblZLdnb2wM9&#10;s6LS3uYZZhCggkzPqyAn1OAcbd8zDI7eOwonyt+iKBScl8+azWZkecF0OmMymarlbpGea5aes67R&#10;YECF5MFAngthpsxzXr6+5Ouvv6Lve87PT3n77i1ZljGdTjAdNM2W9WZJVU04vnNI27V8/fQpd+7c&#10;YXXvPk2z5ezsnAf37mGywHK14Oh4n2A8/dBwtbjg4uKCq8sLTcjkrIkklshsz4ylb3puFgusydib&#10;7YltV7A8ffqMo+M7ch8zS9Nuud4sefvuLU+fPY05KudnZ3zz/Dnr5YofffoDTAgcHR7y4N59Mu/5&#10;9V/9FX/8x3/Ib774grLIaTcbfvrTn7K4vma5WvDDH33C0bTg7dtXnJ+/5ePPPuPk7l3+3R/+Z776&#10;6jk//OGP+PiTT8HAyckx+wdztpstFxcXXF5dUeSFsgKlab1a3ShAI8AFwZHnpSSvGjdsMAmkM7rm&#10;CCTFjRsceZYl5U1Ubvd9z9HRYcos61oIVvIcz8EY5vM5zeEhzXYrlp3OkWWW+XzO/Qf3KcuSEAL9&#10;WcekrikKSeaXNzc452Xm7c2Svh+k0EBUzzc31/SqcLq5uUmMzLZtef36FV3XM5lOWCwWdJ3MS68n&#10;NUfmiLYTW6P5bM7+/j5936sVUkbwntVqzdn5OdvtBmMC2+2KxeKC/YN9Xr58yevXL+j7LVmW8f2P&#10;PuL7H39MVVdytoYp22bLi5diw5XnOdtmi3OOqpruAA1SPAwaj6JqyLvouvGeLVeKX2KbIwm5RLAx&#10;MX/PAlKje5zbYnVe69B3DENP223p+46m2bJc3pDnBavVisViQZ4XPHjwgMePP+DevbscHu4r+D0w&#10;uJ5ts6GuK+q6Ym9/Ttd1FDpjN89zohVy27UYA48ff0CWG7788je0XcPB4T7GwmKx4JNPPmY+n3J+&#10;fsZms5aGbIylQWxd53t7lFWpVuFBPydjOqup61IbKj7lpV23FUeZvmPYbrm6WmDLnLenbxncwOHx&#10;EavNitn+nDv3T/jVX3/Juh8IxZRlb3lzds3zF2+Z7x/hw19BZtk0G2Z7U7zvcWHA0TOEfif/tWAy&#10;kgOC/jNpMPxA325xfYcbeh2jIDm+DzK3Lcvy9NxDiPWM5KNyXstIlq7vEtgXz7kIehljUlG+m+Mb&#10;AxZHFVoWr5/RLi94cv8O9uf/iB9+9JCb5TWuytNsXbGEl/0obg9BrA6zTOb2KlhgraX3wy0ADFAi&#10;zVjoRjupVMPrWSo2rEZBdiXBZjn1tObk3gllXTOdznj48CG/+7OfsV6v8D6wWNzw8Sef8unHnxCG&#10;gUluWF6dyX1zA1kqkGOy8R46xvt/aJyZNgAAIABJREFUdnu/3fo53U4RUAtw25ZOz+9UiCdQcvee&#10;mPR+4dZ//d2vBJjeAmOjytDjvBDb8iLnzt1jmrYTsMEY3CAgjVCTBzn7kLwQG9QqU2IHkWibckZp&#10;XMc/NxYlDDt1RuoY/MBmu9ZvqkQwB1VVM53NabaNOkbIe2VZJu5QeUbwhuWq4ezyhquVw5b7tIPl&#10;atVy8kDGCljnyE3Hu5fPWJ0c431P1+n83xAJLLoPdI1JmhP+lpurzSCtBzebLZdX1xRFBUH3qua8&#10;USmTqWPFfH9Pt3nG4eERAcf18lrs83WNex/oNmuuXr8EY3lw/2FqlvrgZJYxMOj7f/PiGxaLhc7s&#10;k0Z7BPDiqyxKDg8P2d/bY7Vccswx5BnPnn2DtZamFWXHer3h4aOHbDZbuq4lyzJ++tOfMp1OWa2X&#10;QmDMclwQp463797y9s1bVmuZbRwQR535bE5VT+TMKisms6mc3SGQlwVfff2UL774DVVVEULg9evX&#10;gJCCTk9PWa1WfPTRRzx5/IT5fAZR2RAYVWdB6kupNUzaHRBV/ePzivkpmLSP43/HLRF3W5zvFYDL&#10;qyuePn3K5cUlQ7RZ1lgdn5V3MAwqIDCWYRj46quvWVwt+PCjD7l/734C5i/Oz/nJT35C147OEH3X&#10;p8+O+Iyyvsc1Ga9vxMhuvXYB9f+WV9ixILhFGFZbvaKoKKZT2tWKwQ0UmTSsqqpiMp+DMfi2w04m&#10;uM0aQHGenQ+J9Xh6GiRg/u983bJHCES1q/zmeL6N+Ut8Y6mjhmGQJknXMZloc3ynmxGCgLB5kVOU&#10;pZDF9cxtupbYTo+K3bQ/g4LnPuD9bSvTXXAzOtQZY3CIShSdiaq8LZnrbMczdzfe+MGnZlRASOrS&#10;lJP6PYLMwXucCd/6/JgTRIXX2HST/3M7zZgxL9y54++dxenzduJaeK/xnO7Drv07esuNzj82EIKF&#10;LGN+cMC9Bw/43kcfSb02n7F3sE/btqxXKzbrFSbAvXv3sBh++cu/4t27c37y27/N5z/9BxzsV+lT&#10;bAaYjOzP/4J101IUJUK0seRZick8FlHiSg4xzhiW7x/SmguIaMYYBamIWIkgHXleUNYTVRppfjmb&#10;MZ1O6bqettuwWa1p2zbNcBWi4EBZ9hR5ST8M5EWR7HCjhWXvB2nmdg1N29B2LU3bCUYxRCeeESuw&#10;O2s6jhWM+HOWZZRlDkZwvfi/6HwQLTUxI6EzkjqFTKPnt2KFo+AmjptSoZAbR2xFlzm7G48Un4mO&#10;ITGHS2M1GKmlJjVEdhpN1qoluUZKKzV1fC6pKbHzucmHaOfv4r9HooobVAWZGrB6DcYIbp8+T/Fx&#10;beoKsVkIxN47us5r48MxNj3iWD9pKMVmh8QQJzXQasl22yhBWMbanNy7N1rxeyEppvigr9is/M59&#10;Cun7yN/7hHXFc8Iqvq67VT9PcN5Izo4xO8bY8Zwgfa73Y4M3/tmuY1fEjkeloRBmu77l4vKcoR9U&#10;vSvYeZ6JS2WeF1grI39ijEn/DIFopWKSm40qAENIdsEy89uKe1dct3oP+77HZpau6ymLkul0Qt93&#10;XFxc8OrVK1bLZaof46zkqhSxllU8rWtbzdVFZT7un7HRFhWOovKVc2M6nbG3t8fdu3cTSX2xWEgu&#10;PLgUM4ahT2Rd6c1I3MnzXPGTgqIoUt/Ge69NSukJpNgTAiY6tYTAYrHQ+meQHBrJY6RXGbQBbCmL&#10;nMxCbgyTqqSuxVK+68QBwxSlCCL1O2SZJS+y5FIwOHmmWZZRVyKKKqtCmrOZpaorFosrcdPoz/ji&#10;i7/mV7/6FafvTrm8upR50s5RFAVFWUhsw6S1HTtluw4nwmmUTRwU5/Be58veqqSi8tTR922KNUkV&#10;H7Fzrddk5rdRIokSjC0EJ2eDC3KfnRLE4ujHmC/G889pvhmb0947rAqOBBodc1Wx0XdpHEnf9zqa&#10;pk9ER7+DPRpkvJJVYmnKGd9Ls6LQafevwg4O4G1gGIL2EJ0KJYSUEdDxD9ElR59CdN2LsU9EBoZh&#10;MOlTMp1X7vBjrhP0LPGekGs9ulMTBwJ5WeTk2VRt1wzBlwkEQ4EKq7ZA8YOtMj/jQRcPkSghZ2fD&#10;ZlaGG+eZlUHBUSUaAiCB3XhVYUWgV20CjD5EUVCFxEq/xeRhDD4hxMA5AhUhkNg5GPn33jmyoMxV&#10;YxT0FPZQYrFiUrCWAx8Itw+L1BQ18SE6ZWMM+iD1+r0n2EBVlen3QhCgdDfBjodkZCwZvcdOQTNr&#10;hbUUbUSsHvzx2WQ2T/8timmb2ERxnhd+7OxjSAEvBHA7TFBR0YhSN7Gd46GkNg9379xVb38BZpu2&#10;lXnEblC5e48xjqZp8T4wm87ptWkefeTjGrLWqN1JVLKqrZQebrIOJLGIalObmcS8EAuyPiUhIURu&#10;qagGgoKsThnCMvcjS4zMyPSKsyzjwPB+GGi2DZv1mrYV5nVs1MdnjDHyewirp6wqsdcOYn05dD1e&#10;VaxCnBhUjT3sJDS74XMEphJ5wADY9HOF2iHFecmjsnMsVos8k/1Hav9jrE2HXnz/2wrW28FLWIqZ&#10;FIiq5vQxWTQGg6iTjc45yzJh0+RJgRUBOIvR2dTe+x0AJRC7gXHIeJ4pMBsCuEHmQykwVOQiLZf5&#10;SqJs0V/WeyH7egiOnBiHfAKNhiEqIoV9Jg3mHcVVTNLi/g/R0kTYbGgAjcPo5Su8rz6RGGhBwRzN&#10;kjR+OVUmi1XOmMR5ZXl7TdoJwoxyBBkMbwzei8o9WCuz+8LIyIxN3cFHprpPheoOZW+0jBpiUDTa&#10;zJUizKamo8G5njxX1wDvlWWpMVh7ID7IXGVjc5wT0KaqKlUxxXk3Yg8oNh+S2PZdP75XauyOqt1A&#10;1GKZZO0RdL0nezli3NwBdTXmRTuuzBhyA3lA/ylKl8zGfZ4p+cCkBltuM61XPc5Y7CDWftZY4qxS&#10;NInPCgHau66nbRpu1iuquta95sQ+3mb0XmbNo/YoXdfrPxtNEq3MsDKeYDzd0InVlLFE68L9qczm&#10;26w3bDdbykLiVRwtEHduZJvGs1HeW8Cjt6fv+JP/9Cd8/dXXPH7yAc54OicWoRM7ISstvvVsuwaT&#10;WYqqAGN4+vwp8705r9+8VucKw83mmuXqms12ibGetlvjfEtZWa4Wp5ydn1JXJZOq4ujwAO9tYpc1&#10;TUPfNGJDv11z+u4MEwyTcoJBlAAn9+6zt39AVhXc/+A+y/WKd2enPHv+HO89k7pmcXnFxcUFk7Li&#10;8uqK//Rnf8bQdnTbLZOqpm9avvzyb9hs18ymU168eEnbdLx5+4ab1RWBnp89vKPNqoIsg6Is2Ww7&#10;fvM3X3N8dMIPfvAjNs2Gm+WS/f0ZeSGzbS4uzpnP59R1TZZbfMjY39+TWctOLPdnsz2MkVgV3Uwk&#10;/u3mEVaTTkkO+34Q0Dmy4q3hj//oj9k2GyaTmrZtOTo65OGDh7x6/ZrT01PKsqDvhUlZFgX1pB7Z&#10;n4BzA/t7e2zWa66urvBerAyttZyevqNtO/I8Z7VasVb7xzqRNeQsm04m7O/vJeBlb2/OZDrh2bNn&#10;PH36lKIs03w/aw2Hh4eURcF6taJptnz88cc8evSQ169fC8GgLDHW0HbSGD59945ts+H4eJ8PP3rM&#10;vZMTvnnxgi+/+g3n5++4ub7m888/5/d///f57LPPWG/WXF5d8uzZU/7tv/u3zOdzHj58KPakRaGz&#10;3MB5yclyZY2GiMYlWZ8CVCmrV0DKxPNpl21JsleSP4/kIFVAJrW1nGE3yxsW11dYY8XCODPMZlOq&#10;uiSzGbPZlKKUs3F/fyYROni22zVt19J1OW23Tcxnm0FBJsYReIahZRhazRVFUZLnOXkujOq7J3cE&#10;qCKyywXAbRqZWetcL+onjaFtJzbQRVng/YAx4iyS51bvqzSSjYnWn9F+Xtnoqkjs+p4sKzg+vsPF&#10;5SU3N0tsXrJYXjPZn+PzjPPlmtndh9wMBSs/5aItGPyEt+fnHB4dsrjpKZsVGEcIA4NvGXynz8hi&#10;TAY6nkGAAFnPMR461zP0HZvNiuDVss6PRZo1AWOdElb1DMAIYMtAdLQQYK5Si98RFIx5RQiB0Ao7&#10;N+w0WwOBDMeMhqP9Ywiedgg0XS+EDOvIghNGjrEUGs8JYiHL4MmKUuwbDXitxeTc8hjN5VKjM7MU&#10;2TjqwWaZOFW4EeCRM0biz4ACgZnherng3ek73p6e8uLlS6azOfVsztdPv+bm5obJZMLLl2/YPzhi&#10;Wta8fv2W3HguT1+RE/iHn/84ZRfekxRP71fJtxsqY3Gczi69vWFna+rJLjXoLgCXfnv84fiJcvaN&#10;7ys50XeD6u+/YnzYLfTTE00fJWt9s1mx3TYQASmdfSq/H8nNfsyHQ1RwIcSwoAo2/azoZOI9mMyA&#10;taw2G7786itev3lN03f46I7mDa3rubpesNpu+Oij73P33onYMXctvRtwfsB3nvPzC4LJWKy2dM5w&#10;dXqFrT0hm7BuA+sOXGiZ5pahWXF+dkbfPWF5c40xQe2EY+vGpmdixpsWn+C376fRJkuec7VY8Od/&#10;/gu+/vo5hozLywWRMCli9cDBwT6/93u/x48//zGewLZtwAR+8Zd/wR/9+z/k7du3ZDbbGU0iOWVR&#10;FPyzn/2cf/4v/gXz2UzI4Dqqx6gt1bvTU/7wD/+Q5c2Sru94/fo1s9mMO8fHBOD6+prj42P+5f/6&#10;L/n5z3/OzfKGrus5e3fG//5//AGXlxeUZcmzp0959eY1n/3wh4ChrGRk0OA9P/vZ7+LRRpCVSZeb&#10;tuE//MmfCBB3dkaWiwJlvZYGfVXWXF1d8dlnn/HPfv5zvv/x97FKNt62Df/3v/k3rFYrsizj9evX&#10;VFXF4dEhF+cXnL18wQcff8Lv/6t/xW//1m/B4NiqWtnuNMBu7cSdrbn75ymejcuccOuZan1g0HxZ&#10;yGeXV5e8eCkuFEEZqBF68fEXQqwrVOGVwWJxzZ/92X/miy++4Lc+/5y7JyccKFj/i1/8gjdv3lJW&#10;BScnd3j8wQeJTJauz3upP7WOi7akCZIMqfS5vSZvxaH/+teoexlr23dv3/EHf/B/slqtqKqKptnS&#10;NC2TumZ5fQ0BDg8OADg7PeUnn3/O//av/zUgY5iy9+ry7/7cv//KxpfZ+e/34+/OT0VgHej6Xpxm&#10;nLpGBKlxLSPmZmy0WxQlUV1PhYw6OAItov5W2+UQCcpGGrthJERHUDVeXnwMUdltvezpYA1BQIc0&#10;AiO6DsW5v/HlvWfXa2Vwjtw6xcGkzh4Gh81inUjCf3brx3g/Ei6y+3foCRfHYYXx3sTfTfc2qiv1&#10;N0Ow6T3jfd/5W241dc1OrR4MnoGiLinKksvFFa9ev+L+/fu4Ndiqklq5qsk9tNuG6/WW46NjpgeH&#10;rF+84enLV3zvkx+ybgRML4uS6+trXrx8wdfPn3N+teDe3XvkeSnW50qYt0EtURWvdb3iLgA7YHf8&#10;FgSRKES3sXheOsUM4yzAqCys61qA97al2WylOeMGvPNUVSWuDlXFZDJNOKem2oJdGXG06p2IS9q+&#10;oes7uk4aPEN0HtRRaBHXiY0dcV4RcrG4i8hzqKpKXASLktzmikGOmOWuIEWXSMJ7Y5M2rWkfGERV&#10;pHjf7u+Na8sT8T7ZX8GN4qiIE+WZOh9oc9AkJxDBcMLuZ5tI4tOdpvtI1iaYaEOsF2qjunF31QYE&#10;N3WCnSY79V2FWPp/47olGIbBK85isZk4VsmYQ6kdnRdb1Lh20hzc1NXR/elDsnsutKk/m820xp1I&#10;Q7kfiA3CoXc791HvrUtJ5K37vtuY/67nYiOGTmz8x3Fx2sQ1t95Wewch3RSJEUoLSThttH6NRQiY&#10;hMfCLoZjgjjvGCc1bAgyckuEaBmRr2ms4MGBsUlvrcVkgtsaF8kGu72SkfAgzyPOGh109FPEzQMU&#10;JqkwPZ6ua7m+vuabb75huVymJn5VlpRlRV3XTCY1VVFSlSXNdstQlmnkxDCIkG67bRTLi24O8oVi&#10;c1+eeZ/IRFmW8e7dO/nc1VIwXBsdUocdoZ32RVSUiBFRUJ6HJMyySva7JW6SG6d9Ic92I+5ieZ4z&#10;m89wXsYUORUC4oMKwnLyTGJIWWTMppW4ualIzAefRiiWRUVejE5GPni2zVYqWlUIZ9Yym8+o6lrw&#10;RWu4urrk6nqBD4HVasWvf/1rXrx4kZxSq1Lc1qI4Lp5byW0y7FiyRyJCXG1GDliZUjuSs95/9UOP&#10;8wNd14pCFckJikyEe5FwHEkPaf2g+DbxTIhrTyoIa6NSWQRlkXAf9H7E9QxCyhp0BnFQvNaHOMM2&#10;pGcUe1HRPSVEyCc+a73OzFiNnXoP3M4IrjEijPs57VCNE84TrGVwco2745IiSSyKTCMxUgj/0dY5&#10;/oz2HWxGdBAKfiAYj/fS0xtMFChIzynPMsVT4wgxQ54XBZmtmM4Mh0Ystvq+S17UceZuCKjMWBZ7&#10;SA8uApN2NNzUgOei3YUP9L5naAP9ZiszIFU5mgE5IyMmaJMiSnEFTtOCN0SG0Rggjc1IokK93THZ&#10;kg2zc0AlK46gcmyxJK2rSpjryWrD7ijNSIssMaEQAF6aaroggMF7lXvL/TKQWAjGWt68eSuSfEyy&#10;d8uyTCwOLPS9Ni20yeOc06amLNLUbGQ8PK21qTEBuki18RIVZ3ivM4nFKs4iC9dkGTZkEOTJZSYj&#10;Mxm919nHWS69p97TbIVlMygTQhKxXtQ4dZ2ag857ejfQtx3bjdgcD2rrnOelgoCSXGU7iVWmh9Lg&#10;ZDaZsPCkMJAgKjMy2l4Ugs4NY8Mwy5jUVbqnUXE76Kw3o2z1uNGjAs56j8mNBlK702C2zGczArA8&#10;PeXlixdcXl5SFWVK3JyTOXmxeXx8fIeiyJnN5uS5wxQFfdvJfdZn1fe92DsMAz44skyC2/ussriO&#10;owJU7DRG1m18xaZuamzrGon7KIK81lqKII2rFFQ0yeb9Aoax4BBFcyDLSjJl5Qq+Hciw4KFQ6+De&#10;qXrGIOvNSTE1HhqGrCgUrIozdrUh7cdg531gcH60Qdm9HyZLzWlNdaVRsqNOEUtXLUC6VteWWgJ7&#10;YSkNuv6GPpCFHTBAD7p0o9VCJgFVcfYrJhEr4t/6nfilP02cjxPXabCAV3aoJtDEwyQedDFWJbsW&#10;j+sHVeA6uSYDdVniu07sI6zRokTnlgaP7/s08yHdP2JyGv9kJ9HVg9ekGQfipgABby02E47RthN2&#10;XDRmiIqf4D3tdktDg7FrsagrC4m/BnrX0w2datJDWr+k++Y1uQrsFl6xqJH1qUWRNq39ToFkCDuN&#10;FtIZFP/EB5n/Y7x+b+fwwTAET5Z5jI/PX0AqF4I2yQU4NxjoxVpp6Ac6tboJQF6W1FXF4Aa2zZas&#10;7yiHgaIsRM1sDLYoycoyrd+261kspLE26Eze2WyminqrYGQu4Aqe4ALnZ+eEAIcHR6xWK969e4e1&#10;lslU5qh6SISemDSYHXvH1XrD69PX/MUv/5w//8u/ZLPZMNmbiWV6IYzAbdeR5xn1dKa2vzmzyYzD&#10;wyPundzn4FBUopm11HVN8IFJXQuA3LUYM+Pm5oo8NxAtW40of9+dig1zlsu5J0mIJc8L9vb3OTu9&#10;4Oz0jCqvKIuK9bphvWn48eefk5ua1c2GySczTu7epyyfstls6DpHXU/5+OMfcHLnDl5ntjZDyzcv&#10;XmMDfO/JEz794Y8gyIiA2XRK5zzBZgQsz795yadvTrn34CEf3FxjTMF20/G9Jx/y2Q/O+PFPfsLj&#10;J4+5WlyR5VDajAcPHvDg4UOuFgv29sRGbLPZcLBfMTiHzSxN0yJW/FaBrVFlLuFF7XFMBMuNsiHF&#10;wvdmecPNUuav+hB4/s1zVssb1psVAP/oH/1jHjwIPH/+jL/+6y948uQxE1X7lAcH1FXNfDaj6zq2&#10;2y3WWg4PD7m4uJBZzJCKocXigvV6xd27J7p2JB8pK7Ercm7AWsOPf/wjrm9uePnihXzfgwPu3r3D&#10;2ek73r59QwiBo6Mj6kkNyDzgImQ07ZrVakldy+zJq6tLvQYBhvI8kxmzZU43WAbXc329SE4hjx4+&#10;hOBY3tzw6tVrFouFOIQo6ers7Jy2bTk+OmJ/f5+ua6Vg1PNr0L2bZqmYsXCO/9xVx0gM2gmNJqqo&#10;SWeY2EzJHF5jjI5jGH835uw31wve5Bl1NaFpO4a+F/Wrlfes64p7JyepKRGf12otjcgNTt07HN7L&#10;CA5jou1nz7bpE2ivoQ8ILBZX9P3A0eEBVVXy+vUrbGZ5/OQDQvBcXFxoDPKp0BUiocT91WpJnkux&#10;1bYt642QIuLPiS2aALlZnjGbzSi6Xs5HJ4Xa9eIGT2B/75Cz0ws88P/++//AfP+IYeh5+fol26Gm&#10;5QrqI3w9ZWtzysNjGmOo9g+pqgxroesbitDjhlbzmkKauZr7RoWutuzlWYSSkJdMylryzljZvQfi&#10;7OZf4iq4A+JqPRLnHMaiMNYkaf0AeTpOR6CkzAxT23F3llHdu0PW3pCrxXNwuQzGCKhqWF2RMks9&#10;qemHILOnCKqE2FFfKYAkNdOogIrnKphEAAtAcHL6GiMFvwB78u8Wy/7evoBIvcx47oZrplOJJ2/e&#10;vOHJkydEq7Ttdst225IzsLxZQYDc5uB7YnKw29Adc7moPHm/aP5b2oEjPiYgpZXszzASN9OPhsiW&#10;1rpgp0ES81AfvvUJf+frVnoE6ZnHUUFd37Fer1itNvqZMd6HlIPE/O6WskzBVCGO6D3RGIPJVGFr&#10;MZmlyjPaYeAXv/ol1zeSM/zgRz9EVATXkFluVkuatmG5WnJweIixsN6subq8wDt1XvLQDAHyWmzt&#10;yoqsntOHjNOLwH/40//MvaMDjmcFqzfPCKtz3rx9y299/hlhG9if749rP3itGyN5diTR3kZPI8Dh&#10;RcmdFzRNw/Pnz/nVX/2KYUBmnCsgY0yG94H9/T0+/uQjPv70I1zwTOdTgjUslte8ffcOk2UM3vP8&#10;2XNOTk6oJxVv3ryhLCXO3VwvqEqtWeIND5IFTycT5nOZWc9aGPXL5ZIPv/chzg28fPGSzXpD0zSU&#10;eU5VV6xWawJQViX90HN89w7Hd++yaRoODg4oq4rz83OWqxVXi4WCiTnBeFViCNi6bbZ0buDuvRP2&#10;9vbYbDa8evWKg/1DXrx4KaqCoGQMHedDICkOL87Pmc5mo5PLMLC/v09z90SAPGBST8gwdNstuLEx&#10;FV2wb6/rkUzw7TUfInxzG7gm6Bgs2Y+DGzi/vOT5N99wfX1NIr3Gj1YXHNkzLp2jw9AzKcQF7Ory&#10;koWOQTo/P+fs9JTpdEqz3fL8+TMW1wt+9rN/yuPHH8j7EQmZdqeG2G2Nvf+tvmtnj7Hi72vu7pJ0&#10;dnOEiEXNZnO1BF1xdXnJX3/xhbhqVDWbleRr33vyPay1vHr58lYzwX4H0fq/LUrtXs93/Vd8gN/1&#10;HUcsbbNe0/c62sh7dRUQMqtMmRnjq0Esz2WOoVxtkZeEIHNMxQ1Pg7aqgdNMWiUzh/ESiKPedgUT&#10;7J7jOz8b/yA2h2799W58D9A7hzOG3OZ447GZJ/Pj7L74Wek77yR9uvVScyEkgDZupPgT3/0ogvd4&#10;G+tQk/KseJ0BRMhibq9Yw+56Gz/GaT2/uLri6uCAPMvofOCbV28g09EuWG4WS9bLJXvzGdPZHo6M&#10;X//137B3cJd79+7St6IS84Pj6dOnrNZrUZtZQ5Xn5MZifcAPTtzxneRNQZuo8SyLBNTYJIrNpIh4&#10;yIgWFVN0HevNlrquk1PQZiP28nmeU+S5KKgHx7bZErw0LsqyZDqd0vcDmZXsKtr6gmDDfRgU2Jbm&#10;bnRLHNyglpsh4WGC82RYg+K0XudrBrJC3G7KsqCuaupJTZEXst6dCAmKPJftlI2zoaOrXqwt0PUh&#10;c28Fy9GnnlTgUdSwawNsImHQ72KCcr9DEDw2uiBmWZ7wD+8cjaogxXpWncYAEWJI40LaCtI8sCZA&#10;zphH6Zke563v7iWvSkoX96+SNgkoTht2VMZjw1Nqh4y6rlLjy1ojJLOI/8W1tJNgGROxTVXfqXWq&#10;c57M5tT1JDlxxHny3xXHbzXYgxk5u+MWfQ9jJD272/WATVhmbBrGxnPKNfXnnWJ4UT0X83MfRtHN&#10;7lmSnnOI1z7ivvF940xWqXeksR2/s1UyK2Z3VKb0XqyLmKeKpd77vhFv9G4UVCQhnMZruQ4RVa1W&#10;K1GBqu3zxcUF5xcXBO85OjoihEBV18ymMyaTCZPphCIrqMqC+WxOUCHHdrtls5H8KgkBAWMcGYon&#10;D72K41zqezSNEDbevHnD5cUlxhrFG406kobU0C2Lkrqu6Dsvtb+eQ8PQM5vNqNN4QCHRtk0rY9Oq&#10;OvWtur5Lo0YD6ChJr4076UVl2isSwmJGkcu63LRbirrEhUEV1NHOWUi5IXj6XsYAdZ30NCaTCaWR&#10;3lCe51RVTV1PMNawXC55+eoVL1++pBt6Li8vOTs90znSIqDJ8kwUyZnYJgvgEVR1G1QxHVceO0VN&#10;xFxtWmuaLKfcKgqD5Lpl78ZcwQSoyor5dI4pCvLCSgkYvLqg6Zkhqy3hYHE2N5rLlaqMtnpJ1lry&#10;TEYBCOFEzxIfzxl0BKmc50a/S8ypUgwzsRZUQka0A9/pT+z2Fb2xKiLcCRSYdD/i+75/D73a4qf4&#10;E0JS9EbiGCHGDaPnzy4NTdaG0f0nSl9PMAaj6zD9pDX0fZvO3nihmc3I5WIcataA947NZk3TNmJ1&#10;qoC2NAzGYBal/sCtZAXGYto7j7OG1g8it/ceG7zMPdEvKDMubApIRZYLUyyTQOWVqee0y+8MOiBZ&#10;noTz0uhQqD4V0IlNGTRIhdhHlkMpesoPyHecTKZYk+v6NkQTW9CJa6m5LTZ88fDy3omEXlWdPkjD&#10;SkATi/EOsMpCGYh9lr7vlMUxHoIgB3uclzcMLrFaol20WCSQsj+9bbr5SIFZDhmxd8VF6xtPcB50&#10;VopRm0urKUeuFtsGtbr1MgvriX9xAAAgAElEQVRvYzdiq9dNaLuWaluS5zkXF1epqRwVu1meSfMu&#10;iB1pH8FUJ2yrYRjUqsgKWGbMrYNycANt06pKV2241Z7AOWH0tX2fmrqj9Yhnns/kuyh2Ig0hlyyi&#10;IzswyvPjwG55f0ku5/M589lMl5dhvV6zXK64XlyzWi0TaIsersIykQT34PAAa7PEoNtsN6IUtHbn&#10;5zeICrpADsudpOL9mitEpl5ct7cTF2PUd996fOvJi2KHkQi7bDAfArnJ6PtWGUzZt0qS3QPfB0/X&#10;93TtQGY9ZSkzocusxBFovMwKkkHVDqNr1jhHHgpy1PY2HhKq0DTGMoQde51B7EVioE+zdo1Nezg2&#10;+PK81OJDQJKhF2tc4xwBQ5kXBAtVKTYXnTY2HdrUCzE+7TQRe1GmJgZoSmh1sLkX0oBm5/GxEGc+&#10;77K8bj86+dnMZNq0yBGFpkuHgbUjK2m0zY0bWxK6Is/JM7H/8U7sEo21lFkus26C2HVkRhIbdK2Z&#10;2OS3SfOdAkaAnUNPFoHzXpoMbhDbjEEayp2C2GVp2DZiTyI2RTlGZwsn2y0vPC+8Z71esd1o81ob&#10;1x5RfAUteG8nz2Hnf5rYyo3SczDeT9RKxjBC6Oy8x3e8bllm6sGt/5XtFCVyRnh1RQzjvBG0IPAy&#10;Q3Rw49yGYCAberBiRb9uNmAM+0WOG4Q0FAgMbUte1+Rdi8Ww2W5ZLlcMrqfvO7WizRW09qqENDKH&#10;PRO3jLqqKauK/YN9UXkpXtIPg6xRdJ/HmdhBzibnPd7Ab778G569fMavf/Nrrm6uKcuKt2enDMNA&#10;P/RYa2mGjiLPmEwmYDNhD2cZs709vv/pJ+xNZ/RNmxSW8/mcwfXUdYUPTveQZxg6vO/JMjlBz85O&#10;OTs91TMip6oq9vf3mU+mlHlJVVacnNxldbMiNzmz6YyrqxuePXvG8ck9PvnkAN8HbMj58Hsfs7xZ&#10;E7ywVs9PT+maFj/Adt3y8Ucf8uR/fEzwnrN3p1wvrvHecX2zYDqdUpQFd+7c5af/wz/G+xYfejwW&#10;aysePXrCxdU1fed4cO8h//P/9L/wgx98yrSC7O6RumvAdDrlww8/5O3bt8LoLku6vqesSkLbUeQ5&#10;ZmIIPsPaQrZeGJsKAd2jGhOtseySiZ13GHS8QddBCDx88JB31nB855jpZMqTx094/MET/sk/EZJK&#10;07TYLCNXW25jLZPJlKZtZfbMZMLefM719TUXFxesVjKi4GZ5w3J5w/n5OVmm6nrnVKUpe3e1XLFt&#10;Nhwc7vPo0QOuri5omi3b7YbNekVdV+wfiFWlzFwN9H3HdrvRMQQN2+2GrmupKmlo9X0kbIgK9PDw&#10;kLou5XdcpypSx2w2w/tjjJH5rWVRstlsePPmLYHA4cEhH334Iafv3nFwcJDY/1VVE4Lsj67rUvZ+&#10;K+H/O6JHDMUxmQ/pf/L3kcgmwJa4fgQ7MsAlt5P8+PLyMo0wCRpvhz6OOlFyGzKTyjmxDjIEne8s&#10;Dbgsl1k+/dAkoBDjdP2gaiU0zHuadk3X9eztzZnNplxcnNP3DXfv3mG+N6dttzTNVgsLaeQLGBnP&#10;XWEhO9ez3jRs1itV68nzCr2TXNgIeaMsS6zVcQzeMKknUrQOPZPplB9/9kPOLi5pNlvyoqbIM8pJ&#10;RdMWuKpm43PWRcnKeVwaIeKYmQLvBnzIRUCrAKNC+9qYHMmXYouvbi8Bei+2s8KQN3JGRew2zUiO&#10;K0ALM72RkqIqeVUBkwgoSqQbXW9uAya6zy10QOY8F8uGqlsz8w1N03BzfUPuW3KijeMOy1kVnIMP&#10;dE5HjhQ5JsvTOBEh3o5AYkBjTJoNHRIYNiaXCvYpYBiJTAKIOgKW/b0DnnzvQy6vF6w3G46Pjvje&#10;kydMp1P29/Y52N/HYrhz5w5VBr7dAAbvolKOlGcQ3t9nIX3utxu7799DvvWKpF+pVcfMBkalib2V&#10;V5gUew0kxda333j88e/681hR7jrjEISl3XWdEm+EWe2dNGuV+I1Bx8WgDafo7BQBNCOErGDTCpSa&#10;JD4nK/nCl199yXq7oqgKnjx5zNHRMUVVSg5S5KyWN2Kvfn1FlmVc3yzoh06ysyA1/KTKCcUEn0+x&#10;5RxT1rQDVPUUv9iw2mxxmysKN7C6ueH0/ILZ3j6ewHQyGVXuZqyP4040ce+8F0kN40w11NL86upK&#10;CSWGxeKKtm0VCC4kr7TQdi1FVTAtC4q6ZDqZ8P2PP+bBo0dijby/j8ks9+/d5/jOEXv7e9RVxYMH&#10;99P9xozPLtZus9mMhw8ecu/khKZpqOuK9WbD0fERVSlny3bbJKs9gLZrcN7x+MljJtMJd+7cYX9/&#10;n9l8xuMPHnN4fMS7s1NevnhJrc2uTBsVVonbk7rmow8/ouk6miaSpAcmkwn/9Hd/l5N7XzMMjpOT&#10;E8qy0Nijscx7Dg4PuHtywqQWslacS1sWBQ/u3+f+gwccHByAkbzTO0+xY233vgb0/fov7q+IB8J4&#10;FqDXASbi3mR5jvOey6srXr56xc3yRuqWLBuB4Z33ic0AzfDJskzOZQ/Hx8c8ePCAT3/wAwzw5Vdf&#10;SUNnNuP+vXv0Q898Phdydi+OPwofpOuLOMjfv6n/f7xikN15T6NA7KNHD7lzfMx6s+bps6eUZcXd&#10;O3dYqXrpRz/5sShyh0FtxQ1+cLfJJ+a/47WSMER2r/jbKlH5wWEYxD0pjDgSSD2dFTlGG4d5kbN/&#10;cMB8b4++92y2rTb+Y7IkQgfj4/rVC0FIlHFdf+u76pku8Vsb9NFVxYxXe+vaE/kq3Prv9JYAxjIE&#10;GTOXea8k5ez2ObEL1oaQmiDxz0j3Q+7m+5+Tfm7nuqLDUgigsNR355zhNrHi26dlwLvAZr3l+O4d&#10;Hjz8gEePHvPo0SOa3tH5wM16reKHQCDnYrHm2TdvuHf/PiYr6Lqe/+v/+Tf81uc/wbuBzWrF4f6B&#10;qMgJTKc1mRGSc6HE+OjI5xHszWQGY8fGlEHOuGDiHMxI2JJzWMaMyft0Q4+x4vwornZ6fu+shRBE&#10;lUiQZh1a2zatEAeLoiTOXpTbppiwEsWDCTgdaxZFQ8G50Z5S8SVjDIPiL8FIo8enxpk2N4NgUvVk&#10;opbdEqsF75MmAtpYEzcljXFJZSYPL1ouS1PEj2vMhW+tBRNk3UdswirWZa38XVHkTKdTHcFSk+eF&#10;1lgNxsB226RzT5oiir3t1JXSQJRoEDGPMW7KGR40cYvrVc4SN67fQGq0YQxZiMQUwQC98xRlSVkU&#10;FEVOWel8Ucl6IDi8F8VmbN6M4xpdqj/7rsOpBbePzg/Gq1ODrkMfxRVjvZbWx/sbNH13iMSUXVwV&#10;uKXaH+u7ER9PYiONjaLaVyrbzj6O7+FDqhCITd5bl4RJZ/woQRgxT5PyWU25EFw1/WjQzCs+MyWr&#10;BG2Im0xIuu/HfNlz8rOCHUmjMdf6NQqG4szj4AXPz7S51m63NJuNjMjMM8pC7k1dVlSlNHILHfmw&#10;WoqQyWAYoi2uunmh+byxRlXY8sUGJ65jMd/uOxn5d3Z2htOcKZK6Yg8iYinGiBPWfL7HRJu3e3v7&#10;OOdZrVdxlcscez33Ij7vvdfGsr+Fvct89R13Pj0/UkPXGnX+09rNO968fpnUz5PJhOPjY6zNaZqW&#10;vu/o2qhSFjypKAoya+mtoWlbsvWavMiZTKdAYL1ayUxfXTNFWTCZTsZze0DdJ+W6nXNkuVXcSZXC&#10;SS0a1994Bpm47vQvDD6ts0z7M87JqFYhsEscF7VrhneOIYjzbux5RNKIVk9YdQ51zmN8SDlpGJys&#10;J5NRlhXTyYR6Inin1SZ137f0Qy/EGENqyupDGokTPmLyumcL6RdEHDXP83RthOgA6VLcN2Ykr8Q9&#10;+l2Oqsl1QwKHkJJ2cpq4D2NUSP0bRrLTWPHp2emFhL0bE8ThKToz3N7HY2wXTN6ZgXy5WCh4kyf1&#10;TNc2bNUuz2hjoaxqjJE5UyEeVEOffNR3+80xaMify2Fmg8wRsspaMnrzTbBY1A43y6JvF4XJwBps&#10;rraR4j2nTYEdpVxMGrXpkryrw8gIiAebAGzq4a831PUDQ4DOZJhK2Ob/H21v1mzZkVzpfRGxhzPf&#10;MScgUQCqwLGqRYpk92ObTNKDTPoJbXqR9e9q0+9QP9FkRrMmRaPIqiILNSATCSDHO5357CEi+sE9&#10;Yp+biWoWu6VTlpWJO+6zd4SH+/K1lke16DtWn6o3YmaEHTcj+r7TJavN4tAfMXWkUeLjcedeVpwc&#10;GC4nKnnmZ0xJIWT1ThT2WWan6tehzW5rpPEUkYUR9N5YLCaYPCc3+khhCqyRoOSSWijGrFg1SDLU&#10;9L16zje4wtG2E0aHWkFZAY7ff0nSr/ObFEwyRq65qipRnGpXPoFPXSfPqe26bNvXNi0RnXlWCmNZ&#10;GsvSBOn6jt53OfHpfU80YnHtQ8C6jlE9ovNe5gD2PX3w7JsmD4hvm30GG4qioJiWSMd8SMbn8xM+&#10;fvqU2WwmoEnaxnquJgugxJwGOBzErjlGhFVnrVgzOMvJ6Yl693d0nSpMjzb8fXXBUdGTl01GI0ms&#10;k8pVTMYTNtsNPX0+KCIyD8Xo9c1mU5qmoOt6TWB1+Hbvc3AfDvSYQYPgBYCYT2ecn56z2Ww5bNZi&#10;1VACMWDUprEsCiprqKzMqEqzfEGScG9E+eJDoAkNxgQCYovYdq0obzXRk4NDm5BFwWgk9h4GIQn0&#10;wKHvBJQ2jtJCUVfYwuGDA23sdp0otL1kkGDEBm4AB9EGxsCeNpqVy4yVOjOUj/demiMsD+M+ZBJB&#10;bZ9EhVY4aUonhXJSe0ACXTXh5X7hJ7NILeNRDUpyAGlgl9bmZ2dSTNHMtrCOuii1IJavSDaNKRFK&#10;q8xrTAoxIO32MMwDiIFdv6NxLZijJn0QyyIiGSQfuNeaPEeZe6C0LbISWddkLhJs2lX5o1JUGz0O&#10;0vsLsp6Pc9q0zr8Pv0mFVcJhXBRnCImrMduSWzvstJTM2jKdA+boeQnzU1ZsoA2iqnDRYw7i3NB5&#10;iTNxs6Sqay3UJB63u11eHH3fy3VZWYshBu6WS1FvKTEoWcRUVc1kMqWejMEZylHFeDbFVaXaMzLM&#10;3IqaeFltuMco9zEGXr58ydX1FW3XMpkKeaXrWlpl3IW+xwfPdisfq6uawhXMZwt2+x2vXr/msDih&#10;KgTgmdQTwDBbzDm/vMSVpRaxJseQBAKWZcnFxYW8n1qY2mLle8KoGjEZjfn0B5/y6dNP8V1gPjvh&#10;zdsrfv2bZzq6yRD6wPJmyZOPnvDj3/8x0+mE3XbHP/z9/8s//vznrO7u6NuWi8UJn3z0sSjPsNwt&#10;13z97Quur99Rj0bM5nNsWfPk46fMTy6wNmAdLFcH1uuWw66jGTVMxxc4W2IxtJ2Ejv1+T8TTNjoC&#10;wJg838b3Pbvdnq4V+y+xVAoUpTacAvRtJyCIMcqoBqzEPKIAJDkXMIbmcKBtW6xzzOcz3r6zjEZj&#10;FienXN/cwK9/gyscDx884tnzZ6xXwm6vygoXUj4gSqS+6yjKgqKwek72rFZLDoc9o1HNZDrOQGtq&#10;Rq7XK3yI7A87lss72rahbRtNSAPXN1f87Oc/ZbFYcHl5kZnZXdezP+y4u7ths9lgrbh8yFzITuPQ&#10;MKuq1xn3VVUDEe8LfOjwPtI0nTB7mz0ff/wx04nYIN3e3XK6OGFc13z++ee5edq2LaPRiLoe0Xee&#10;u+VaAYSY93g6P++pNfjtr5BBvZAL7qHgHxQ2A+A0fK+EN1GqBe9zvPKh058diMEenT/C0BSyEVgp&#10;42UWd5S5zRIEZW6Q09EVKeZFBAjwfUfwPdPpiKoq2O9FiVPXJeNxTde2VJXDFUabs1JgB5NABfIf&#10;Ew37w5bxWNaNsVH/yLme3B2KwnF6ekrwEIKh2e+JvmcyqvjB04/FtQVD5RyT0YiHF+csmLE1E25v&#10;WlrTa8NWWKu+DzTbDXUh6gqn7zudcxYjTgrGAMKw1gkvYvXvvZ7vAA6PzOmRz4OoPofzPv05buLC&#10;wJiXz6YcICInygAsHyts0rMIMdAHw7pt2K7v6OKG/f4yA4LGGXo/WLOnaxCCoGHftARgXEzv5Z+p&#10;sB0aJeSms1EFm5z5opoNRFXYpQaNrlPNeat6wmy+YDyb8/jpU97dXPPkyUdMxlM++uhjFrM5V1fX&#10;/Ou/+AtxBomB6ajk5uNHnEzHApTqU8mFfLZcHcBCa4eZacM+GYrotN9SHpZA/fzekTPc6cgPQ2LM&#10;y+9Kj/JerswAoH3v67d8mPwjUnPBpKkTCoQYyqKiKj19L5alNt3jmNaRzKROvMAEPmaIz6T/Dhos&#10;9HlaBRDVCnW/68T2bnXDfrfh8uISYyxd2zKbTRmNKlod7yJE2wJnRhJPfCREi6snxGJELGooS2JR&#10;0QUvaopJDf2erj8Q24aqHoFxKvY0+TnA8VyudHMH8OJ+JB3+y9U1mIqycMTQ07UH6npMXVlphBsj&#10;I6BiJMYe4xC1R1Vqeh148ughP/njH2dS9OOHj1icnDAejTGQXZpSruuMEDZ73+soFMNoPObi8gLv&#10;RX1yulxxcnrK+fk5MQQePXpM73umSu6dTaYYDDu34+RkwcXFOVVVUtcCAp6enRLi4AJSlaXmlhaH&#10;pL8+BgpX8PDBA7bbLZvNRghxfc9sOuNksaCuR3i/U4tCrzPtkwtXZDKZcHF+jjVC6iyKgkrr3XdX&#10;V2y3mwy6p9rNlS6fDccxKcaAGRJHXeSauw0LlCGxPv7bKOm85/b2jpffvWKlFsOJjJvxj5AijeHe&#10;stDaqu96zT9GzGYzrJGRDRfn51J7lSVPnz4lxMCDh48o64p9s4MYcKkBI9LQjPP885v6w9f3EUx+&#10;t5d8TwiBk5MT3Lnj9evXjOpRbmLVdc10OuP87Exy+sKpaoshxr3X4OG/6lree0//hQ8MymZyspLm&#10;0KWYlLC06XTKaDxm3xzofeT09JxPPv2ciOXb717RdoIDygxli3UVMfhsiY2RhhsmRYOYXS/StRzf&#10;e8mBIyRwFUO248tNqyOANQ73Lx597riexEiOEtJ7D+LUc4y9ZDvZtBbymZXOoxyZ37u7QyPw/scY&#10;vjaDu9x/3wy4S5SE473aVr6+73q2mx2ff/4F/91P/pTPPv2M07NTRpMp9XjC1c0NPkTW6w1X17c8&#10;fPCIb7/9jvVmQ1XVnJ2f0bQHpouJzoA0LBYz6sKC76id4+bdFcF30th1BSH2BGFky8gGjLgQ6TPw&#10;IahbI+oSNTR2xc2vy5aY8gzRuCbOVOJYNrhudMmaVXNkqyQ3mXkoQpNE5MrNd2Rt9aHXZ68YbR/A&#10;izMXYYhHipxLEy4EgtfrNhDUXcD7REItmLYtdT3CGUvbtHlEnIgnxEExeHVGUeJg2lIJJxdngeFc&#10;zA3Bo/WSRQBH+J/MTXSURptdQVS5BLk3hRWlti5MUePmRgRqFXz089TlLF1g9AN58eii760/33tC&#10;34vLSxpfwqAmFAzYZFw97eOiKPMInELJqFGVdul3S6PYZLGH6tlJSXzwXtTp+hZlxOOQH4fgNddE&#10;1a18EMOzAOa988d8z/2PR/s/4aCpBxC1aZ02ZVYHHznDpP2aT8rjJv7xL0/Xi8l29kl9btW+dhDu&#10;aN5qk0uN/HfGvIz8nERoTG+zT6N4eiFShZBys5QHH9+J4XpTjh6RtZbwHGNMbsI1+53sJ9+zmIlr&#10;SK0zaOuyoDCi+B+VpYiD9nu2mw3toZGxIF1LmuHeq9LaqCpTegeF5vRG12DPZr2RmKIjy4Q8KvNs&#10;73+frI9xPeKjx0948uQxjx485Pzigtu7O7777jtev34tM3nbA9vdLp9fxsr+EwJG6lEMtsEfuPwY&#10;g3Hy3JLTgdN+zn6/49XLV2y3W4yxnJ+fMRqNKYqS9WrDdrsBJaMYY+m6jno0oixLmqYV/GS/p2lb&#10;zi/O6fueoih4/Ogxp2en3Nze8tVvvqJpDtwtl+z2OybjiY5GTXWRGfZbjpf637o3kgDQpFReY6TR&#10;/DDZABskVbSly/hHzLFHzkqjo6r6rpNZuEomFCtsye2l16TqU+09pR6KMUIMn88XzOczZvM5RVEo&#10;dhNYroVEHtKox6LI9vrpLDVGHPKMgdFofK/OTGKkNOIoEkUMos6vIQx/Z9J83uue4/p02ON6L6PH&#10;J7fH9LkUT/T/U16Renvv5xFCTigyMQHINaNPbqwqgPtQFAXO9rKPlrc3WGckqZ7OJEApClI6scSb&#10;TGfU9QgiuYk7BIL3Eiz5oCZBqhgNKelJTdFj1mjQ4dyW6CyurHBFSVFW0tUvHRYB+H2M2NDThY5S&#10;vaSlVTw0d33shoWkDy5KrikHiV6DBLcEQkAMnq7tiC5SFhXB93l2cC5WTJS5wOl9B90kWtimuW1e&#10;/eB977XJK1bH4SjJkw2lM13VbiEBjznJ1MZKOmxFOe3vbdwI4CGYYV5EWhQxRmy0EExeRM7I7F1p&#10;NBZZCRijqDKIEw67PW1sCb6nU4WycUYLaSlSqrpmPJrcWwvee20gCFMj+pBnQib2TLJIyIlNSOzd&#10;qImgSPLTHDNMS+VFFdZ1LU3bcGhkVlSIAedlbkM00K9WjEcjfIhZPZU2fxkju8M+21q5GFVtSLaB&#10;ns5mjMZjqromhEjTtkwmY04WJ7jPhIWfiiCZCdnQtq3M8mga9vsdMULTHCQx1edWFgXOCquuUgvi&#10;rBaPx0O4ja5dq5t8ONhlzcguNxnhklN8NBpRlaWykMhqq7ROe98zdiMePnzIdrvlsN9zaA66nw0e&#10;YSClBkVKZiaTMfvtgdBHRlXJ44eXfPT4I169fMnVm5eIg8tw2BXWUDtHZS1V4TRICQMvMbBCLIga&#10;POk6AS4x9Mj8KWFDgjUFLphsW1E4x7gsKZzqyp2VoeJ9QRtDtuCuxiN8VHu8TkgiUdlmzkCI0mBz&#10;em+tFt69NrR6PeCDsgHLUgClqqoE0EsxTV/HiqzjBoEAqpL8lmo94wqH2O0K4BI7LRqDAuS6to5n&#10;AFtjKMqSuhQVOWpdZSI0ux1N22U79q7vadSqNSU9xqBWPxopNXlKTghp3kLnAyEYilKaAV0MYqul&#10;CWnvpSFUVpXO0I7ZNkoiadCzfSgaJHEeWK/xuMbO98hmtmU6/OQeyjmUgWFSsWGOvup+ln6vHDZH&#10;RbPeh9R4MIlYZKRhIWsh2WGEDLCGdKaoaiqkkiMYugA9MneiM4GuP2CtpS8M3sO2b2hNoLCFuAdY&#10;B6RZvHqNVpRmSqxT4kmv8VFU/NF38mysJawMZV3jyoLTZsejR49pfYsrhYwj58VRQWllbQUT6Lyn&#10;D2KPU49GOjNoJA2FIOtxu93mgnZ32DOqpdlalzLL6de/+TUPLy45mc95aB7Sh57VdsX5VCxvfRAC&#10;TSAokaZTJ41IWZUsFgu6rmM6mco81bLi8vyCuqgIPnB5ccnHT56yWW4Yj6f893/259zcrnj53WtC&#10;lJlzoZdC/fxUzh43mTAbTdlv9vSdZ71c89f/6W/4u7/9OyLCzvMhcH1zg3EC6F4tV9xtdjx78S1F&#10;abg4P+HJkyd6JrcYEyndBuKEm9s7msOe+cmcelSxXq/ZH+xg36LnrFjeCDAmAJfHhKDs00A5qths&#10;92CkWPII2xNnMT5tCmF/G0y24+t1fpMxhsvLSyHu9J66EnXzdrvDB894MmE+X/Dq5Us6LQCKopSc&#10;Qffibrfj5vqa29sbVqs7drstzjlGdcX5xQXnF2dMJxOWyyVNe+D1qw3XN+8wyKzSrmvZ7Xa5qLLO&#10;0vcdNzfXnJ+f8fTpxzx69BBrLdvNluVySdd1bDZrnLPs93vyLOVOLH73e3EBWa9XLBZzFicLneEd&#10;GI9rJtOJ5g4Vjx6dS6NWR0As7+6YjEbahBYweL1ec3V1JY3vxQm73Z5we5eLcMn1NO6kKtgMTfTj&#10;Ive48I3pbDLgnDhzpAI4NzqSGs+kOfVHQHEeFIoQEyNaKKSvSQV1iqHy/dl2njQTyZPIP7m4imaw&#10;j0eIVNFYIrL3itJRlJa23dN1B51rZjBVwXQ2EVJiihl6vULyg4jn5GTGdrelbQ/sD1tRI4ZOyIsx&#10;AVQeY6UAn89PsLZgs9li9sLsPex2/P3f/R3vrm+ZzBfMFw1tF2gOOw7Wso4lna3pXCRaIS85A1Ql&#10;BEtvZIpn34taP8EkpXEYo6CZGe5BYlUbWwgoiWhyg3GEY5vmOORVOcfSdWEYAOdo1Fnm+HV83qXn&#10;ph+LOg8mAVXeeorxjJE5ULeirqvLitJFShsZ1Y4+pHMuZrZ1iIZyNJazyADazLG2V+sycdUIXm1e&#10;9dqT/WV2AzFpmlFailbZyboFrGO7P/Dddy95d33Foe8J1vDg4SPevH7Ft998ByFyfXWldozwT//4&#10;jxQmcPXqOz7/5Ck//PwzApE+kot3o+fRsSNNsus09/abXF0G59NeOD7j0/OwalVtJQ6nhm4Cv0wc&#10;mhbHoF6ytfoXveLRJZrBZi85eFRlydnJCX3vub19g1g7OgWi7fADogCxzhXKPId49L+ga0ZTEYlH&#10;2hjGSj5ijJBxOt9wd3vLarWiqmTeYBqBM56MSaSq6XRC3zWEXmrDiCXaimALemtlXqURNwARYHjJ&#10;jYzMT59WNfVojA8xx86BdCDXNNQhR/vnHvgl4GM0RpkVophrmwO77Zrgew77DYdDSxqB5H3Ax47t&#10;bk3THQgE6rqkbRt2my3z2RTf11xdX3P17i3v3r3DOsvPf/4zHj56yEcffQyIkjQ5OVmj7iUGylJm&#10;3+62O3WH8tlWdblccXd3J4rY8YRDcyDEwGQyofc98/mMzWZD04qTUbInf/3mDbv9npubG1bLFaCY&#10;gSr00posjGUxm+GA7XbHu6t3PP/qNwB8+eWXSB7a86MffUEInqbRmcA+8PbNW7abLWXh6JqWx48e&#10;MZ5O2O52OGuZTKZ0ehYmEmqazyag+bGK2mhjUdfFvYWeCBYmxz+vJHhrBhLi9fU1r169ZrlcHzXG&#10;fD5LYiQD9vdqI4Z/l3vkBZMAACAASURBVOr2dtgfWC6X3N6K+1eaXdm0AgDvD3tcIeC3D17xIE8R&#10;pTH3XmT+r3r9yxq76X7J+zTGcnn5gLOzM9brDWVVSVO9KMAYzX8ORGLOG4M2y0KfzoqE0/9/8W4+&#10;vNLf9koE37YTy9q0h0P0WYnmioKJm4gxF7DbbvGBrKDq1Q3OHAkibExnotf6TxudKVabD8lw+ZrN&#10;UQyJQkiSZRMYtIzvnb9EbWCo0ETdbqKOJsqN5KTCTcDtBz9HXu/P2k3X8sGZ/zvfaf2qe2Bv+k6D&#10;MuQ+OKEM4qrnTEFdjHj88AlPP/4E6xzT2Yx6bDE8oOsDJ4sLRqMZs9kJF5ePuL27pQ8dp6cLZvOJ&#10;ur0EThczdqs16/WSZ1/9hm9ffMPF2Tned4Kl+YC4xojaTnJEXe8KqocQs3tgIhGnx+i9OgxqXi3n&#10;WJSRKb6nqiQGOyP7WQiIISv6AcV9CgW6TW60Jew129kS8DHZuseMuUrz1WtdbPQoCvkiI4L/BM3j&#10;vZOmWnI5MEdNtKqU0XHW+6HRo26PaZwc99ZFuPesUdw548Y5zwnH35bFOIC6tQS11BS7+v0u0Hct&#10;h8OB6XQq4pC2FdzQIMrkKPtQ9rXg3yaLniIxjUXMizDmaz3O/9PfWVWmdVNRFmJRPRrps5EYLPfd&#10;Z7JrXdeK80gjSZomnToltupIadUNL2oppiPSVFkvOGkk5VKCn7V4dVkUQupwpvy2/ZdIHvfqGzPY&#10;PhtzpLY92uOJANL3vc7vTGtHvy6p2dLHFXdK8SU3iJWoGzW3zzOdjxq5ac275FQqoTePTUgYYyas&#10;KOaVnYMSjmwHW9mEt6smTvsZw/enfQTS7/d9D8boiELpd6Rrs6jDapD5yoWz1NVYbMEVp7VGeDdl&#10;IbgCRpSZlSvEebTr2e137LY7Om3qpXGOXp1J8/3X86Pt5IxJLjtVKXNqrbWUTohtpZ6zXmNO0zSs&#10;VkvmsynnJ6dcvXvLs2fP2e62rFbLjDt4xeMktxiUuQmjlT6SS6BaxhSNPr+qEDv0uiolk9KPN0aI&#10;OM3hkEldl5eXlGWltZqha5ssGhQ3lz7f674TIvt2uyVEyeWfPn1KBE7Pz4hRXA12e7GqFweTjmQ/&#10;ndao72Wkp+RMQ32bMIp7FZjec0LEZGV91DVmci5dqAW3MYZenT1831MVpVjdh0Dfe41FIpSUWcvS&#10;++h7IbM7mxxeB7vpyWTCycmCqY4YKYqSGAPb3ZbetzStuAc65zSHSvVlUKUuVPVI8TODtWlOr4x0&#10;DJE8pjCGgDMFbXOQft2R81WO1TkWxKwQTvH6Xs5ydD/vxZz3cO2UVxOjElGc4tAux2yrTk7HRDWv&#10;PZNe7+nx6MLUu+mNuL4UqWnZdz03NzdHoIYClRGaw0FVaUNAHDrGMTcxkx3z8YFADJioxWoMlNoo&#10;DQzBSthWYJzDlI6yliaesQ6cWMwaJ6BKIXpYQhRPbx8E+LBOGKmuLGk7mb8agiRKfd8T+8SykYUr&#10;7ARLUTltdLrcwJVFZ7BRZPUpUBlnMEVJjO4D9RZEvJdN1Crj7NhP3GlifKwGbI4WU1ZoJHDNJlYD&#10;2nCSZpewtqVJPKgDDT6q0pDEBJADzBmHjcJQKKyTg9lEnDXSIFNQxOjMVoN83vetzn8QhoIzTgCC&#10;0OlitFjT3DuMhOUpSak3oqJIcxONMTTNYQgmRq47sSzS+0iMraTgAdi2G1JjqU8BKt9ZafbTS7N7&#10;rxbLk8lEGRghb9SqLCmcKFVRoKvrO5pGZm+stxucFaWRtTIjrmlktuSorvF9S4xSLOx3e3n23tP1&#10;vQRfJQ2kWdRgaMNBwDMF62WdCNDuCjtYoKjiJam7BEgeZmuYI8A47a0QxCpnVFecnJ4wnowonFgL&#10;hCAz9RbzhTTgxyN+8MknbHc7rq+v+O67lwKG9z3eDjPAqqpUhWBaGw7feh4+fMBPfvzHfPrJD5iO&#10;al6//I4InCxO2O33BJ0JMBrJNSSmfIjys8rEpIqRGL0MWu97TXYNMfoMlMUY8wyMZEE8GY9VCT0A&#10;DaWriBjKSppOdT0Scoix+CjM4Si+lZQh4GPAx0jQZCYV19Ya6pHMXQzR07c+A53WKqv3iChiUsKn&#10;3y8/Q+OHHvppyHey5JDmdkrs5I9YDBuh8gf5eWVSKoQgtle2EMvDk1PG4zHRR2HR9p7l7S1Lbqms&#10;Y1TX7HcyhzEETRydo+17+iisveAj2EB0coCkmOf7HuO9zEQPMrzeBllDiZlpDRQYCgyldQSjSmNN&#10;NFNiaCPK7pNb4DTWYywhWX+YBIQYJZzcB3ZTImFIsTqfm5r4DxZeAxTyfQepXI8trLwvnW9dFYWw&#10;RFWZVig7L1ozXH8Uwk9nohAOlGwRjMxjbx206X3bpGqLUFm6Vu6XIcosUuPEily1zL3uL6fN/hiC&#10;2K1GiVWiCoxadDpsIbN1m7al6Ro2uzWjSc2h3dOqYsVFT1kWrFZrvvrqK6w1XF5e8OzFM559/RV9&#10;9Ky3a1a7Jev1KheEQeNSURRMJxOxRPQhqzt839H3HcZETk8W1KNKLBGnE4yBtm1opnsePrzk1auX&#10;miy3Gq+FKGGdyVWJD2JXOZlOZAZIURCBV69ecX11w1/933/Fv/8//j3/4T/8n/y7f/e/8+mnP4Qo&#10;igDrLGXpuLm5Y7Va8fbtWw7bLS+//Y7ddstytaQ9HChdQdN1OOvwviUamC/mFHVF07ZEDFfX17y7&#10;upKGaykz1E/PTnlwec752Rmw5M27Fa9ev6bpWj7++CMePHrAdremKK00H8uS2WxG07aDRVMhrhJF&#10;4Yg5nhm6ts/5RyLGSQwXtaUxjuB7Si1YEsh8e3vLdrfDWsMf/fEf8sMffc56tWY2n/Gnf/KnlFXJ&#10;i69fCNvU9/z0pz/lH/7hp6xXKyGZhR5MZDoTQKdtD9zc3nBzc81uu2EynTKdTbm8OOfR48eMx2Ne&#10;v34NBtZrAbgNgaKoCAGWyxXOKtGmKKnrmslkwunpKZ988gO6rmM0GrFaiXV2mvvcdX1eb9572rYl&#10;xsB+f+DNm9c8efKEH/7wc04Wc6bTCcZGHj96yOnZqcRTG3AWXrz4mq9ffM1us+FmfyB4T10JgWuz&#10;3nB9fc0333zDyckJi8Wc3fbAbrvTZrQnFvcbPVopD7mhfibnrxqXMpiUmPD6MyRWeoK12Uklu6kY&#10;k8H84WcODa6YC4cB2IxxYFULwST9zpCVoun3p8LmuLiQODQUp0796hPwlPIImZFsmc9mNG0jM5dN&#10;UnRJ3E2loXXSTFqvVxCDOo30ubnvvYxsMViJjeMDZVVTFJayKtjvD1zfXFPVohpcL+8kJ3MVt7fX&#10;uEVJ222x3uB8p4VBxKlKOBIUTIgQvZA8UeAq9jLOBa3u9JkaG7MVlHxeFdYmYEi2qtooTXdV3/MA&#10;+Zl0jOvHTRKeDufN8b9zGpu+6Kic0zVQ1iNsENJqXVXYrqMqLM5VdD4BWwo2BilSTSlTLvoQ6QN5&#10;3Enfy1pJTjtBz+PsfHEMmh+9r6iATojkNo910uRt24bxZMI//fQfqKczAoZ3VzfsDwdOFieMx2Os&#10;ccxmU/a7HfNJTYyeuq70FwwEt5icOlJz8uiV1nh6mUwV/54bbI7utX46KxvMMIsxNRKkCtLNkH6+&#10;/t8x8ev9a3r/dbyvBJRL1ycxpOtaprMptiyYzIRZnmwy9UHI/cAwnUz5kz/5U7bbHa9fvxFLfWNo&#10;+47dYcu+2XPY74km1TcKwuoguN5HAfYLkwGP/U7yblFEFVRlLRZyXkhFvQLr97MrbYroHotafzdt&#10;g/eeEnJdeXpywscffcRuu6FrD3oTU+PGaL6e7+6Qu9+7i1Ht6AK+73DuwGw+5/PPP2O9XoOxXFw8&#10;oGkbaeoWolTY73dAVCJHJzb0XoiWs+mEonCSx0xkTnmIkYcPH3H17orVas1kMtMZn2kfpCal5WRx&#10;wmy2YL3a4FzBg8sHrNZr+k5GJbVtT9+Ja8ThIOCgsY671Yree9bbLYeDWOet12suLy+yJXKzb5jN&#10;5sQoeyr0Rwq+ELi8vBTV437P1dU7JtMJ0UQWixPuHj1kf2iyzWNqbm42Gx49fMCf/9mf07WtAuGB&#10;2XSKdQVd33F3t2S+mPPx06fat4oU5eCkFWJUl4NhfwkBO50pci7kllJS3GqsSECUK8Rm7+buljdv&#10;33B3t3xvHyUC/7CHohKgMokGeSZRm4YPHjzgiy++YDQWYcF8NuOmrtnsdlxcXvD26q3UDkTJL+pR&#10;WlmAgMZSR6sHw/GC/xe+7jeff/fXcrmkbToWixOqqmZ5t8Jaw3K5YrWSe1TXNbe3N4QYOT8/V9em&#10;qPMAA4W1/zWX/C9/HZdM+rfTET+r1ZrJeMLALpG53pvthqIoGY2FZPftt9+yWm/p+qBrxX54PhqT&#10;D1RRpum9zU4RCac6uhCG60prJqjDUzSR6APGxve+NB59TxwaUVpHRuSgs0UpYK5eY3LGyM9az4eE&#10;UWX07qjJk3/j9/53urHHCzA1oH+H9ZSaLdzfTwTxE5mOJ5ws5tgYOex3gqsUBcZM2O92NF3PeDLl&#10;/OxULTkbPvrD32e+mFJWJZvNmu12RQyeJ08/ptnvuXn1mv1OxqKsVnc4LL21ON1PXdfns6jrxKYU&#10;r3lkwioV8M870hw1xEGfQNRzcxCTpFzZawPFq1tPqklTHp1UmF3f4TWe+iNsVZq6Mdvy5vETOddO&#10;uXdSfg/PPQabc65WRwDkl4fNak2zPzCbzXHW0bYdbdfK6W6PySrDWvhgjcSoGKDn2B40rS3074T3&#10;Juc0Gyy2LIVMai2FkzObTmqo7XYj+bcKBYhHubuRHMDqTN1EXziuP4ZlN1zD95EbjDE6d1Xex+nZ&#10;JV988QWFK/jFL76kqko2m829ex+JdH2bnfpk/rU8t/SMQdaJ4O6SuzqnSkmTmh7qihRjvsfH6uNE&#10;yrx//3+HvZa+IeFFUV34YlQ78eHZBnkoRBO0ITT8GJtriCHlTy4MCRvLf47PJsjr21mrYiOXmzrG&#10;pAasPrT0MzkizuV8+94NgIjGBZOff4pNXu3Ic06tNRL6/l1RktauKwqMNo+Isj+7rqUoK6p6hCuS&#10;+5UBYymrSlwJyxJXlHR9T9e2NPtDHsNY1RXzxTzH2NRYXa/X7HZ7+r4Tp8vdXhxCnWOxWOTzMt83&#10;MzQvm0OjI6pCVj6XZUXbtjx//pyvn3/NZDLh7OyMphEMfzQeM55MsoOn1+ZqIp0nFWn6nQXi8Ghy&#10;DQ2Fc5RFwaiuVbwGhY5AOj095fz8jK7vODs95fLBA+azhTiRRcFWbm9v2G63WCv402Q6ZVTXjMdj&#10;ttstrm0pypLxWPCVelSLe0+I3N7d0TQNt7e3eT+NRiNxOvVttkFPz1gElSL0sLkeTDhlSu3lrD1W&#10;zgoJjVxvjycTHj9+zPn5ObPZjMI5mkPD1dt33N7cst/uaJsWY7yQdopCZxXXcgatN5Sl1EZlWTIa&#10;1VSVuOvMZjOqWtwBy1LEgyEE2s5TVRUXF5c0rbgIJoz50HZ0vcwRd3p+WmcoE66jzwxXEDGUxgrW&#10;FgJt34gDnI4F69X1cyCqx8FZFyWCHTk+pM+l8Z1prRy7rQ57Us6ddF81CAHJwjs59ip2o7PYRITq&#10;8dFL/yIMavrUXC9UJZ9+RnFxdpol8TJnQNVx6cJy0iPN1XSI99pEC97Ttmqz0fc6K6zPiZY0CaW5&#10;MR6PCL7XpqUUDUklion0FkpnCIU0QF1RgBXroi7qgWggpVtiw682CRFtihTaEBblKF0PCMDa92Iz&#10;mQK5s2pjWlQkmbk0AZOFpVE2SqURW5mXGPpO36F1cliHoGBnQWUt1ha0bUNi3TtncWWRgbgYY57F&#10;1Kkdwb3DVW59PkSsGZ5FarzGKPPUYiquDUdBFg3OAqxUaoOBV7Vx9NJiUBZWYQrqUUXhjDbbIrvd&#10;Ls+gjUiTI/jAdrPl4BpGo5bkZ18UhRzUSgkSZofT9TI0qxPrYWiopcPM5aTPh4FJkgDgtmtlfoY2&#10;tKNBm/7SkLbaSMTIc19v1lp4h6O5YjLXt1M2T3pvwcuczOOX0ybHZDymsGKtkArGGAKHRpuS+ryE&#10;2RTyxjZaqBktIkLwtE2rz8RrbV1QFmVeD/fryKG4tC6BVsefG774/PyMH//kx0wnU4pSgijAer1W&#10;y4cCiJyenrHbbXn+/DkbVVLJvDefmzjEiHchN2K7Q8t+s+Xxw4f85Mc/5keffka/3/PsVw+VtVcx&#10;qWu8DxLEVQVqgMOhkWQBQ+h7eUYaS6K1VM7irSEEVeFDvmfEQJr2XFqrDXn3QeCczSZYW2QLbeMK&#10;PMI69rUMkC98kOZmL3OYO99LXPGSLFeuygHR6+EnFnYFRanzdIkDiGiHQtApkzTGwQ4wzXcoCmXg&#10;qTWdgG99bm4GIlhRUsm2MNq4qnDWUDpR84zqMbPphMXiRO3UxWrnYnHC/vwBvm2xGHzX0TSHnOR0&#10;wdP5nrbvhX2rDOWyrijLUqysjcx1Wq83Oqcv0BtHE8Fmy0Zdc70n0OFzgimKHIPJ87Ej0KvS3uvM&#10;FMGZ76MIChcBARMLZWYPMR0lfqTnnBQ6x9Y0iT2W2bAM7kIpUbGIZWfUn1uWNjel+77DIgpuq3sQ&#10;VRdZIyBCAGnqWojR4w0cjKd3kT7ErKg0RgooYyFWyYFByAmijIoQk32zzixF1n1RFOAGC0LvBzZx&#10;0OdmYmA8GYudXuXo6dm1O/rYqwVzZLdfs1rfcnN7xbNnz5hMx/joefn6O5abFW3fcuj2suaObJNS&#10;PEnzjkIUgkZVVmL/q7NREy96t99xfXvNaDTi5euXHA47MNB2rbpVSAO669rMDD00kqDvdzvaw0Fm&#10;s1cVZ4tTTucnot5sO+7ubvHec3Nzw1//p7+mKkdE76mKgvVqxXq5Ynm35Kc//RlfffUb1ssVJkYm&#10;0wn1uKZWhUT00giKGFWUR5n1HoJY9atiHV3fq82Bt1fPub5e8ujBhovLAz7Au3dvef32Dd9885zP&#10;fvgZu8OOBw8vsc5xOBwoNPnsvVi2pCSrLHbqWOHei+u6Pgcc6V6j4d4rkhNzYwwPLi+5ur7CGBiP&#10;xlxcnnN6ekrbNDx7/gxA5qXOpqxWSzSosN/vWK9XWAPT6USS6LrCOivqp+2Gu+UdRVEwn8+4vb2h&#10;Oew5OVlgrcxqigHWqzW3t7c0rcyEiTHg9D5sNhtGo7G6VQSa5sBhv5ciUEcTxKizVIwQvEod05BU&#10;rU1z4Pr6irabCYtSiXrGBP3cO75+8Zzbm2uMNWy3O5Z3d8QgM2vevXvHN998y83NDYfDgdlsCjj2&#10;+x1N20iCn89aM4B4aJKePj6UOfIYMjYjIJ0/Go0hHxeXA2lw9pl9KueDTVCXnm9DY3hgoac1MYCB&#10;kiulvZn+HK0bnY+Txm5YtV5LhJf8u6M0/oQF7HRGbqBtm6zuSzn/wAJPbz8RDSNO18r1TaMs3QSS&#10;yXtpldgQo2G5vGM2m1OWFdPphMN+j/c9NzfXhAiz2YLpeMx4dkrlHH3oKU0gHNYUoVHVdIAgNqTO&#10;ovmJfNwe3YOCSFVIvlGo80pZFARjaX2g9ZHGR7bNgS6IQl5IXZqHmBT9pB5x6akeYbTDXPrf/XVM&#10;CJCaxdADPVAao+CDkTNfLXvT0pM0VmqPVu32kqou/8wj4uYx8Dwo0I+uBWkOq55Z46FVcqwBtQxr&#10;247xbMblk0tWTcOb62s22x1PPvqIm5tbMMKSX6+WXJ6dYZE8fzQa0XStWNGFSGp8Kr6YnZHI7+C+&#10;ilbuF+kzHO+94T3ohxVoSCBlsl9LaiGH0REL+pMyeAe5ZfU9wOX7r1x2p7yAIRYTUSXKiNomO1/H&#10;H/3xHwOiwFyttjRNR1lUdE3H2dk5n376Gb0P1KMp+/2e8XRMMIHl5pZXr15yc31NHzy7/Rb8AOIF&#10;H1SpJoqjqi7y3k3uAQk0TNZ2bdfS9C1d26g9uVWCYyA66ANgCrAVPkqtq2lEdtGqRyPm8wWr1QZo&#10;hZyF2l59zwOKHz62HEfEDhxC23B6uuB/+1//F/71X/w5EXGYSTllNIbVestPf/r3fPrpUyazMbv9&#10;QQGXyPnFOc7Jsx6PRjx89ACMoShreh/4q7/6K54+/YT5fIHkN9LMDVpbGmMpCsvDBw85Oz3P8W2w&#10;CRXF7Ga9lplskynL1YoYI59+8onYmB4Osh5C4Ob6mrPTU8Dy6tVrvvzFL/ns088I6qhjjcUixOkY&#10;IxdnZ5ydnRG85/NPP8UVjs4LMPX8xTf84stfslytM7G47w/awJ3xP/9P/yO5dxQG0CcC7969Y7/f&#10;MxmNiUh+mc6yBDZL4FTFUwwEjQdHhwpRbeAHq/mBdOS0Rry9veWbb7/hbrnUz7lc1+flEBM5KTXw&#10;jvZ6WhdGfn5RVfzb/+Hfctgf2O92LGZzHj95gtfz5+XL7zhzZ3ReyIJp3rQA3FJf3jsf/6XB+p95&#10;/VbyR1qzMVK4gtvbW158/Q1VNeJP/vRPKZyjrmtpUBCZTies1ivWq5XgBWnvKh6CGQjD//+9ho2a&#10;VXRmaGR2bYsrHFVV0feBoCqpWgF7mZ0ZWK6W7Pct1lUiuIhBCEjWJedKqYG8V4XsURajCUaIMVts&#10;JpVUvqckIoCu4dTY1feQ1WrH70zPwETAyQ03m9qKco7aiM4XTGPL0tFihp+j+Q3o1yowHodW74f3&#10;lfzmkLU5LMbvW0Pfu64+KBaMDoiA6WjC6eyE1d2S9WqNKwrOzi84v7jAY4T82wrGOR3V7EtH7FtK&#10;O2VSlRSzCSU9RM90VLNqDlg8dWkZVSLaMK6gD6ri1xFBw/3Puy7PG0+4lc1kx+Qwl2IL2d2sLEvq&#10;UcVkIgR9yZNFDBK8p7eiNEt4Y1LM9Tp3WlRtMd/qGGMm+iTVu6izB3xR7HnV+Sypas3RfjPposlg&#10;fVI6wuDM0TQNhStFNdi2hBCpqlLnMxqyZOyDhzzk+mndRM3f0lp9fw2lppuxZGfLJIDw3mYnryRW&#10;Gb7XZHe/8/NLJuMJMcoYgO16zW67I2/E99ZgPPp3zpkykVVzzShOGuvVml9++aXkP3VN0xwk52iF&#10;/F0UFqMjY2JUq2qtZdK+tUryF7hYGkeSz0YIkvO3wec80hhxSJI68jh/THVSUv/nzO3evf1tNfZx&#10;fpfICQ7uEa9FERjEypukqlNs9kglm2d6pqf8HuadriMLdTRnBcHRUmPG6BpIS1OeT6KnpKLk/vsx&#10;7/2HtTY3axN+GRWLNW7I30IUsvTxnjruQ+jCACUCFtZC8PRdiswSX50BEwP7bcPN1TUvnj/HWEt7&#10;aETEp2KRk5MTLi7Omc3n2oOR3H06nVLXNd57aVR2HUXhqMqKi4sLHj16yCc/+MG9tTsaDc1UUbp6&#10;ZrMZi8WCyWTCbDbDEMU23Vqur6/45ttvefnqFavNhrZrsV2L7Xu8ihO7vqeiFsdG7+Vto/a9em9j&#10;jDk/SvO1ZXRUBYjDpeAbFYvFgpPTU0Y62zetM1cUOi/WMh6NefjoIYvFieahgel0SlVVnJ6f86Mv&#10;vmA+n/L1i6958c0LfvWrX/Pll19yt7wTAZaxjMZ1bmQba1SgJDhYXn8WEREdYU8fHFvpY1ovGRIh&#10;Q9bqYj7nX/2rn/CHf/CH4hwJXF9d8fyrZ7z87hXb9Ya2bfI85Koqj4juLrvOpH1VFNIbK4pCxJBe&#10;cPrl6o7JZKK9JUdZ18zmcxbWslyvuLu9Zb1es93taXW8ouSoBU7FBkVZyoiO/IbVKYTIzc2NkEd3&#10;W7r2kEknch4cqfpNVHJ1EIeD422W6m8V/Bj4YF8efbEiQMdnxHGMUBGVEdzbWCNz19XdMSKixpSv&#10;l2XFwwcPuLi4UDKxCB1HoxHFv/mLv6DrWra7Hb732brVpABsk3JMnvz3JSJdn2ahttn+ZAgOw0Bg&#10;a+D161cCIpWi0Em+3EatiqKFYMGUDleVYEX2j+/pvMztFDm1p3Ql3b4hRFFe2mDEXkSLgeB7UT+p&#10;pWy6pTJbQBJJEwOFss6MNeAjIfSYIIBb1xt8J5aMNsvX5WuDD9luOFnvVbU2SmIEpoS0WFTdmhJL&#10;SMOxK6pKNmN/1CSEpPox5BnACUQ7tqbRhC+DU7oZyYenMMDMUfBO7OEQeiGzRynvnDVQFMKEdpbd&#10;eKTMCGkWtV1HQBgCvapT08GU5smWVUlZ1QAKONy3vEgWKRB15oK7N5vBaCEuVhDJtkcO2UhU4Ehm&#10;XtqiIM0R9qoaT+CH7z1t0efN0qs6F53BIPYsel4Zm0n9ubkeoWt7DjQyJ7YshJygwWk2nYmqVb++&#10;73qxHG07UoLljc9zIySAObzvckA4ftYJJD4+6FOSaa1jNKruJQdD0QxlVfH06Sd88vSpfn1i5iXo&#10;S35eFxqm0ylXV9dUZalrRG1ANSGxRnQsZSnMmf1mS39oGY9GTMZj+rZjv94wqWWIeQyRZrujqiVh&#10;T4mO9z2FibTB44MQOXzXalwRa5++a9VORdXg1hCdJvVJwcqQ4BprcGl+oZDqcqGZGgfGFUTrKPtC&#10;bPoaRxkiYxALXGtYq6ovsWKcdZSFzMfqC5nj4YySQxBwJh3kZVHmxrmw7ITkcU+x65LtjRBfuq7l&#10;0MhMyKAqjFT4pHQzxiCzMKsRRVmqTbchBmlQ3y3vCN7jcHRNR+UKxlVNVRYyN7ppIUrhV7uCnXUE&#10;orDlvFhvhBiIVu3Iy1IZW5aennK+UGaagGDb7VZtxHv6IM4Dbd9BJ//GgC0KnDbbXVlmokWIYs8l&#10;B5EHtWVJtscxonNFLUFn8EQtHCV3lD1sTVQLaSE2xE4OrvTcfEzWbikBHw5LSGFSEvLCWEaFY1KU&#10;FEYUMiZCCZSSmYpNofdZzRaTI0CQGT2eSOs9XRQbmaSmjEFiuz2ad24NlNYQY7LSEEDWx0iy4Q9B&#10;Em5jDRYhBIXQDUlXBu2jPEMLvVoci/18xDhDURd0Xcft+o6Xb17y7Ovf8OKbF5RVwWQ+Y7vf0TR7&#10;fBTbI1cW+T4lTn4dEgAAIABJREFUZT96n8fjMWVZKBFJSFyr9Rqi4bBvuLi4pCwLnj1/Lsy6sqQq&#10;C1arJav1VhMf+Vlt2zIdj+mLUtbT/sDt7S1VUXJyesLWWiaj11yeXfAHf/AHWhTKNZyfX9D1PXe3&#10;t0wncy7OTvEBHJFpXXMynXBxeoJvGjbrNX3fUccqnxMhBj0LFRiyRhl+QWf3CYkrRmm4GGspy5rr&#10;6yWr5YbrmyUnpyeUpWMxn7Hb7/j5z37GaDrio48es9vtuLu7ozk0nJyeCjFG41CKydKckplQxlps&#10;1x8lfSYXhjn+HzX10nNPuJC1lm+/+47/+B//L969e8toNOKXv/olT5485he/+AV/8zf/D9vthrqq&#10;M8A/m82x1rDbbfnmm69p2n/D09OPmM0mnJ+dZXeW6+sbuq7n2bNnVFXNer2i73sWixNm0ymr9Zrb&#10;mzWb7Zqbm2s2m7W4twSvTVnP27dvePv2DavVijSXOlmUjccjFos5IQTu7m4zCcz7wOXlBSHIvbu6&#10;uuLm9hqQZvh4PObywTkQWC5veffuDa6wnJ+dsDhZAJHdfsuvfv1LiDHbPcvHN1xdvWM6XWijw2OP&#10;zE0SCzwedSJ+mzonKx1TURAT4Jg+j+alAnwLICD2uGJ/peBWzo2VCXpkFZiv6V51lZI68jMdinQF&#10;++R4VIZtIsoNDi4pZ4iBzNI2hiOimwIIR3H0+H2nr0/FR7puUBcBI845CYiwTprMfd9l4K6qanYH&#10;sTEtXMl8JuNcgg/cXt/i657etVR2xoSetvUYJySAvu9wFibFCFsYDCHb7hKhxFJpw4golucmdBhX&#10;IC3egDdQ6jX2xtBj6PXM0buccyGDgL5S1WoBHMJwJiTwQ78vHn/sqDbKqiRjsGmOkYIbve+17kFB&#10;DbXqVfukFPfFlWcA4A3DXCDnPNaGI2b/fbKCPJ9hNA1G2nE+BFCrp4jPzV6jqtK+j5RlzeWDR6z2&#10;Bw6HAw/OzpBREiVVVdJ3LV3XcH5+SmkhLhZMZzOtp1JjIhFT1do33dIckb9vr0WSxeNvVcqlBZ/z&#10;YLKzBbE/uvNkNn/SiL3f7P4vvTJUmkFPuebeS00hZFa4XS3Z7fdM53OMKfBRbHmbtuFuuaIqavpO&#10;FE/GiF3d3e2SzW7DrJ9iKzg0OzAy4oYoTateXYZAbQ2z1bGj62VPutJlmzAfPIdGFAYCokqe1PXi&#10;ABJDFBKsjwQLvoBIAbHA95bge5wF47UWdAVd79k3LT4aXXcDAdsQNd+zeSTR8ErNjPs5bohBCAzW&#10;8NFHT/j4oycSPItCc3MLpuDu7hZM4PHjxzJj7G5JVVaaWzsuLi6xznJ+ccFn8YcYaxhPZjJ73Ijb&#10;UFkWsteUwJsUFmmfnJ+f5zFGRVFQuGFFVmXJs2fPxEmlKKiqmrIohZgGTMYjcW8aTTg7ORFLbeso&#10;i4qb61tOFgvBIzASdWLaixIrrBEScl3VWGcYW1Eej8Yztrs9fPttBu6JSS1gGE8mpCMgxkjXCikx&#10;xkhVVazWK2l+h5o0+koad0YVoebo+QxnzX1QW643HO0VAS6FmHx7c8M3337L3d2dzNm0pZ6HCVM4&#10;tl8egmXeR4qX5DFeVuzhm6blwYMHecU8efqUoDbgFw8u2B92nJ2fybrzsgbTeWWtyWfUsPb+217v&#10;k06OPpN/fEz3Lhpm8zl/9md/Rozwox99IXPHncxhLJyQqjebFRdfv2C1XHF2dkZRlLRdl4Ebhdju&#10;/d7fEgX/W99djokg9Y2tqjxbrq5q6qqm73YQArOJAMzp/fadZzqdYl1J10PbB1XsJtWJYHsYdXJS&#10;IojhyIoXteg3QmTOCpWQYl7K3Y/O1ZT7xOHsze9IE7IYk4VvzDcvhqhYQrKXTapSuQsmnzf3z2+b&#10;mjlHmN37S2s489/L2/65J/B9DUD4IAeTuydfWxUls/GEbt9wu1xSFAWvvnvF/OSETz79AeeXF+zX&#10;Ww6HRkQxBDZ3t/h2x9n5KefnpzQmUBYFi+mEV19/zermina3pm/2ou6vx3jdo+Q9rGtFUGsB+nsd&#10;b5E2nk0YiLpTGCFLp5wpLemqqnIDS9yRzqjrmvVyxdW7d2w2m4wTdn1HCE3qi8qvcW6Ip1HIir7v&#10;MmE91VGSI1lVbKN4sB/ikpWxAwEhNKXvjYDTxlyyUiXK6Lu+6+/l7D4ExDV4wOQ+aIzmwGQ0TwkZ&#10;I08Ol2lNBTPYHxtj8ARs8HhjoI9EPzjpHGPsCXMTxZjkPGXhKAutP0iNYDkHU1P0eC2m/DJdcnol&#10;t7zCOboo7p2FNjCil/xxv9vjXMFht5e6uipFKSpFj/yu5Myi68rqWrFWCP/J9S49p67tSCR73wfF&#10;hyLEDmuLrJZMuW/GwePQiP/+/RU/+LfBZAwkNemcfj6PSgta4/QRUw7Og6kR2yqZou17VWUrLh2O&#10;sCkzYDr2aO9YnaMZY6rvNFeJ+bIwOdrdjxvpFE9PL2EQo7qWiOsDbdPm60g1RCL/xjhYP3N0jemn&#10;S0NWhFWHw47Dfk9dV5SulmZbWVHX0sMIIdK3Le1hz263pWlaWZdWXL2m0xl1VUojPARG4wn1vMaY&#10;oaYsyyKPV0pW7Wk//+rLL7NVc4zo/NU5p6en+W8D7LYbNps1796+5ez0lLOTUyKBzWbNfr9js1lz&#10;fXPNdr8X9b8PBCPYf+97IZn0useP5nindWLVJtc5x3azuXdfq7LiZDFXwRhMxjMKV7LdbLlbLvNI&#10;zoiQvKpS38PZmdgWd50KHgPT2YzFYs58PgMiL1684C//8i/56vkzDntxeR2Px8wXc7GH7yVGtfs2&#10;jx6QGKb9B9IM26EZmbdDqn/jkLWnoJjEVpbIZFxjifi+Y7tZqyOtZzKd8PjxQ5qzU/rOD2K8tlGs&#10;QZ/ZaJTPaXGP9LS9CI8AdrutEFZ6eQ5VXTOfz5nNF1z6QD2qaQ4Nq5WM2epDkBGExlBVNcY6HGhO&#10;r3Wu5r/WyO9dLu/Y7XfitqrNe4GAEyaX4qARwCjNsr2H1WjcOdrP+k0fxJz3M4v8FZr3pfMpPQuj&#10;B1FS5aY4VZaVkpcdFxcXPP3kKY8ePuL8/BxXuLx/i8l4RKwrZpMJfd/TNA3b3ZbDYY8oTyTgOE28&#10;gmZbxg4XX5djLQamR6CCGRIv9fPf7jZcXcv8m1Kbn33XafNOm6l9S2jBm0hv5RApq4LTszPOzk45&#10;uzjDFY7D/iBWe99+x3qzJTHp0rDj3W5L27bCrg5kECV6LxZdEYge6woKa4TxgaFDwIGmk9m8IUY8&#10;uto1KUw32WvCUJTi606U+SjRqE2y0eTGOWmiAZ3vsyrM6aJLQFwKHunATlYWRVko5CKd+7RuUoc/&#10;BnJTN/iI1wXorLCELQZMIPhOBqf3HldW7HdrOlXMSGO5zoutsDCfTajagq7vOVTSPErzAmPs6Po+&#10;Bw4p2kUF6dqOuq4o7GAPONy34b3JbC35E6JXYCkpTETW7oKhHpU03UE2rbEY5yjqSsCTXtRhsQs4&#10;Y1X9oAmPB2OSlYCl7VsSKQDrsj1sjBFnj0qE9LvVGrSqapw1NIcdTq0IS22MpDXS+14STFWip4DV&#10;dS2+E4WuFODhaKdHkgrGGFV6qu1DWZbCZFW272hUU5ZObSz7bM8XY2S73fLi66/Zbbf0fa9WYh0f&#10;P/0Yayyz+YzZdMZ3L7/De8/Lly9ZrVYCdiclmFVuXSSzhWIIHPYHqrLk/OyM6AM//9nP+Kef/yOh&#10;6ylGY1bbJe1+T1k46iI1i8B4gwdVM6p6T5k4CdiDqIQAAf7Kwslc2MOB5BkvEUTJAMQcd1KA7fqO&#10;qnIaJypsUegMHZNnhIytY3ZyysXDh7iy5PXbN3z17Bl3al1RqA1u1/XqKmDVnll/l/f0MVKXMhdg&#10;PB5LQ6sSS1KvPvcS+jQpt0As6PqWGHoOhz27/Ubfszmai21JCl2JL2JRnxKlru1pDh1N03B9aCAY&#10;dust+MBHDx9yMl/Q9x1911KXFdPxiFhV1E7mXrVKNpB72CNGnmBDoCxKiDIbFuc4OzllOp0BlqZp&#10;2WzWdL5ltVmyP+zZ7vb0QexKet9jYqREQLBoLSJ+MjK3bDZls91K4mgHkO/YnktUttoIUbUbCAnF&#10;xkihiqWU7PeqWkLVbob7SfoxlJgK//RxYwzT0ZxFarZFaFMjLhX9fY/x4uxgFcYleELb0nY9jfcc&#10;+p5WrWjQRL/U+X4ultiyzJY6hXNELF55OFGJRBZhCRd6tlmDAK7WamyVxk9yafDeE/qe12/f8Obq&#10;De5ry/n5OV/83hdcPrikrApWyxXfvHjBuzdvePvuDQHP4uSc88sL2r5hub5lMhtTT2uZj2akQC7L&#10;AufF3ih4r822XueUdnneXAhLttsd+8OB8XhM0zTqkBGpKi1Kgqyu/W5LmmHXzmaUzrFZryldwW63&#10;I9Q142YExnBzc8Nuv+PTH3zKarnOTdGHDx7we7/3BbPZXAg/Adqm4+rtG07mJ/zRH/4+Hz1+xNt3&#10;b3n+/GtVjcjTTwzArmtJDgcBscqVJitDDDKqpDSWsi6xztMcDlzf3BJN5Oz8hIePHvDm7VvWV1vO&#10;J+cYY1je3XFzc8Pt3Z2s+VT0qcJ0VNfsDwdNoqWbKLHdYUxS0aA5gpzSqTdlSMlkyKMdnLU8++YF&#10;f/u3f8Pz58+Zz+fUdcVq9Tm/+c2v+frrr7i+vmEyGfPZZ59zcrKQNeQs8/mU8XhEWTrOz88YjyVf&#10;Oz07pVU7R6tsyRT3g/dYC1MF9Pb7FmsN6/WSd+/esd1u1SKnJM3TWi6XmpRHdW2wwtQsHFVdsd1u&#10;ePHiG87Oz7i8vOTt27cURcGTJ4+AwN3dHXe3d9L4LeTcPn290IjlefToktl8QlFYaYQQKQtL1+64&#10;u1vSqirYIM2p3W6raqf23nmTGdbmGNzQbPUemCu26tmB6gMgLoE58rXyvWJflH+qFhLEwSL3HhOa&#10;AThLXGz55nj0eW0KuqE8MHomOrU2z4xxhl9sbDya+aRxZKjixPbu3jXdj6XpHbZNS+877b8USogY&#10;8jTvG2yRcj0hMUh+4rHWcXp2wqGVeYKz6YLFfM64HhMo6bqA7Xqc32McTENDTYE1VuaLO6jKAhMO&#10;AlJFT+i9KuDETaJUtrfBYHQ+G7bERYv1BhMsNvTUrsxzcYiJNGHTA5S8+t59iCTZkYnD88YcF2b3&#10;9LPHMPMHQHGMqoDRn2UxGAWvA14dXQbny95H+qCKOgUaQ0xqk1xmZSVsZoLr70uNfowqlSJEiTTy&#10;saBnnEnnVOTQdrRdz5u3V2x3eyKGu+WS7WYrzn/7HSWRb1+84NlXv8ES2KxumU0nChiKeg4kjzpy&#10;P9RaMBEWvw/6Hj5yX4GSYjV5NELf9xRaj3rvJTcri1zb5YI7PZeYSGB6jfkG/pZXPP5nJPSBd1dv&#10;hYhbVRjrMCFw+59pe7Mmy5LsOu9z9zPdIaaMyMiqrG40msQkUJRkRspEg+mBD5J+Ap8k/TLqT4hm&#10;ND1JRulBfCJoIoFGE0BVA11VmRmZMdy40xl80MPe7udGVoGACOiaRUVFZMSNc/z4sPdae6/1+Mj7&#10;uw+sz865enXNw+Mjh/7Idrvn8XHD0E+YZLl5dUOM4GzDd9+9Z7N9Ynne4RoY/AHxDT0waKdtzrMk&#10;BxRbF6zMkyzTTRKAyVk5sxOS8IcQRZqrqekWLYfdTp5NFOlSYwSAikZUr4yV7lVrIil5yUNqUaCJ&#10;yQBasFYZIkFlfF+O0cuBO10/8ljn3mod0RjIyyOOopwRksHUFaP66IYYGIaeaRrp2tzpoDlkFNUs&#10;m2SNPG+fCz5hdC/IcVTM6km6r5f83Qd8yrFOBtNhs3nieDySMehsPXU87PEqKRmUAPM+FxbCbr9j&#10;t92y3+24OL+Q+03yYU5jDn0JASpj2g+TqGAMY/HK7vsea1yRMs1da6ccl3zOalRBxrnILVKurTyd&#10;LIUcpcgkpFy0M3cZUcYpkn2+xmlg87zh/bt3RR0jd+7mrrpSsF72OH1f3QTkPooYq/6s4CjPz88C&#10;Di4WorQANIuOcZq4uLzknHMmP0iRtEVJRsFDMKbI8f1dvn6M2J2fYD6n5d+dqzg7PydGCnmCgtG5&#10;6P/LL9+y3+25fXMr3doxlLkaU5Tz4Ef+3t/pPeX/KcnSiRJBUrl/K76ZmjhhjGGcJr13wzhFpnHS&#10;4hGjXU5SwOisw1j1vLeRgMzJ045bNCZPJhcMSOwg8clcVJ8UjyiNDWTM6+U6yt/PFG2eCDke+Xxe&#10;WGtKDPNj/E8+v2S84gsw9+U1/HWj/LefkTpqkoNNI61zXK7XLOqGdtHx8f6eTx/e0VQGZ4IQF4cj&#10;y9UKHwP9fke/A+sHbi/XNCTOFx1vX1/zbrXApcjUH4nTqD7Qk+x5aS4mMSdndlZay/OijHEm58v4&#10;n0pNGimw1xzDVVXxj7y9veX29pbvv/uO9+/eqd+q4ETZvi6ljPeolR5SjBxTxI8TfpqEnImRRgsS&#10;konlzPl8HZdmB9nWZzlkm4uPUokTvF6npAtKEqdMAGg3aMp4cm76OckrMlF3MjWkqCWcSHvOe2ie&#10;Os460LPLGCNqLbl4kplgyHFOsoIvJAtEw53a3hiMqIVFSlPLPLPmfLnEwMJ86PNUT2Nv8U4kTotc&#10;MIZpHPFBnsEYR5wVydfgxbPXWSNF+6paIapsMx5T9gMoZIVztVxvsBA9JknBVd6LsBWYWe1SlNIk&#10;37Blnn62PjW/Svp35VHNa7pE7WYu3nV29r0dx1EsljClAcYay3K5pGs7qlqsMHZK8CXyuRfVi17G&#10;2sxbk5x/UQrMjRUysTY10aZStJpiXoNpnh9/xes0Xm7bhouLCxZti7MVKZx0GycgxaIQGU/GKueB&#10;eWZkz+gQhQjrjwcqa6mcpWvEekowgySetoA5P6OyhnB1IfGpYh/WOJpGCLrz8/OCny6XS1GWLCRj&#10;etHRmpAxOB5lfIdhEF4nyRmblTYf7u/5pGolu/2O/W4vyiWLBdfX11hn+HT/icPxIF263oOzqhCT&#10;9ByEvj9K9ytSoBpCLAqTQYvPg5GYOStzjuOIHydRbA2RD++lSSjESNvW7HYHtrs9nx4eRFq4qVmt&#10;llxennN2fs7t7WuslcKAuhbZ6jwHj8cjv/zlL/nw4QP/5//1r/jFn/yCBFSqtNh2LVaLN1NK0niX&#10;Mq7elM5viDgjVnPWiSrfNPmyP0mUb2Y7Gx3/rJzgnKhlphj55uuv+dU33+CcY7FccXF+KbLbVSX2&#10;YUYKS5+eHoVo1oKHvBRTikyTcCXTNDJ5yXmmcWLyo+DZ3uOnCVdVHPsjD09PbLZbFosFpCQ2QYuO&#10;4yDYLMDF5QUxQVU3RV1Lmm7kGZLg7uMd+92OcRQVsEox0KIUYGXfkjkoa8Z7zzgkJi+FkugYWSe6&#10;XuYkTjrdf8rXJ+v0NCJIAIUf+TxWyJhEfn6mFFZfXFzw5os3XF9f8+r6ivV6pYWD8reru7s76kYI&#10;hLqqcJUrgFrxxLOWpmnR+yzkE2TZgFqCJJ0EEtjNN2n04PRBDt6QIlb/Rg7kJFmZSrLnKsewHRmn&#10;gW7ZUbc11zc3/O7v/TZn7Rm7ccsvfvELNs9bhnEqiZm1jro2QohMkxBfUao7k8rQmWhIqG9gFAmY&#10;Outiox5cKQgZl1l4A9bJws7ZqPcTGEOtLebiP68eAVoZhdEgspIDr65qyjadoK4Ny+WyAEC5qmEc&#10;pTtWxl/lDZDqshnsyxiUkCU+eLzKJJxW35R0WrI5jIFxENI+OY/45nqG4aCTda7eEfBFQdoYpVt6&#10;msq/SXJ70pYeo1ZHC9CSu1dE4i+bVgu4OI4TzkX1lnnpJ1y5Wg8E8a4CIVKsc0IYOyeJhgZeAuQk&#10;7XgTgkFAK/GtCeozFcKkXkMSvHjvizxM5aoS0JDEvydZy2azkZAgybOY/MSx76mcU1BJwQMlWYXQ&#10;jeXgdq4SOd1KyNqEEjagG4rVBFmC0qzRLmSzpVssaNtGQfJQ5GqMon/jOPJv/vAPOT87U8/cew6H&#10;A0Pf0y06MWm/vpaxClJtfez7snEbKAFR0PuYJinw2Gw2XK7P+Y3f+BmJxB/+23/LN3/5F7y5vSWk&#10;xDh5DfaEyDBGZHd9gjGZcmg4YzBVBU4DR6Netm1HJkO9dtQPg2jdO62aa2pZMz7GuftCiZTJe1wj&#10;PrnGSeVvQgJ0HwOHvuf65obXr2+4fn3DYrWi7RqeN0883n+iPx6oK6ckcCB3xM9Ju2yu1ljxQFbZ&#10;xFYP1RAjwxALmIQGX9mgfhp7Dvst++0zwzRQVXLfNuQDwUiXIDXRGIKfSE0N0VO7DtvU+NEz5tAz&#10;BoaxF5M9Z2m6lrqWqqTz9Zo3r1/TuIrh2LN5fGS/3zNOk8i1K1BYTOSL34DsWauq5qztJBg4d0yX&#10;lwQCu+OWx8cnHp4eSQaGaeA49EwhiBR6ks6QiMFHDRSM4Wy1wKcoVbQpS76l0t1ujNOKW6i0s9gY&#10;dK8zVEbkMLPEYvCjyupS9pCXR+EPvxKf4EhdV9ycX3J5fk6YJp6B3gpY2TYtgcTkLF6B0cbVeAPB&#10;exoMPiX6cRRJqhBJQT4bINVQtQ2dq2hPAimRGILoDH4SxQHvPYdegpbVasXkrXrWGuZCnqTz6lAk&#10;hGIMIiM79PTDkcViKd1wruKL21s2Txu+/+47UohcXlxyc33Db/zsN7h5/ZrL6yvsLwz7w44xTjR1&#10;LhhQCV1raOqaEQF0MDAMIp9cZykT65jGiYf7B1brlQR03YL9bov2usqZEIMQAMZw7I9sNhsldXcs&#10;Fwte39yw3Wz4+uuvub295WJ9TlVV7Pd7ttst/+yf/TN+/etf80//6T+laTpsZTUwnPju19/x9Z9/&#10;TVXX/MZPf0rTtjxvNyJpnn0IheoBI3KsIWplpM2SfadAf0JYFUMy0oXd1g3L9QrvB573OwKRRd9z&#10;6I9ScDKMfPz0iafHRwb1YNput+X5jdNE6HslSx3OVtq9mCVW5w90/3VO7BqyNDFGygqCBqSJRFVb&#10;msZxe3vD5AeuLi/52c9+wt/7e7/J2dmS5bIT/939jsurKwwim7xYNFxdXXB+eaFd2I0S9+KDuVov&#10;6RYdl5fnLBZL6aZdLYVsP+xpGnn+52dn1LWT4pTDTov+li8KjlarBU1TqXRQy/F44P7+gXEYONgZ&#10;CLcW2rbBWiPKFYZSkbs+W7FctjSt+EMKaZzougrnpPhL1B0mPt59pK4rVoslx35HfzzSLTqqqmYY&#10;Jh6fRFJ2HDwxmVIRPXfAv0yGM7k6v04q4jOUW4AbXvxc3nEySfoihkJiqJzo5/d5+TlSrMBOpNpO&#10;P1KyM/GY70GBoCxOmIJUveeCQYnttPMlvgS3ShV5qfqX6ynz1BpRKIjigy3daR1dtyjgVV1PNE1b&#10;3iOrEIgPVmAce8BycSHdnE3TSTFPSvzkpz/B1Cu6s2u65SVjdBxGCNRS5JJyF41W8xtdr1arzZNC&#10;VDGWano0bopYPI7BtGzGxK++f8e3Hz/iD4OQpMad4PIyjhZKEUV+ngWkQ7u0hZ1hnilzxxPm5HmS&#10;O1SMJsu5OkA7tLNnTkxM0RNCwoOC0JqGJ5X4TxLfOJXIFvnsEe9jib/nrgNeADUUQBQdz9zVNkvq&#10;BSWJ2+WK5XpF13WcrdeMwRN85PL1DWfn53zx5pZw7Fk2Da8upQBsvWxpKiOdASbbMOTrmAdGnp12&#10;xp8QO/mafyTd/cFr7rjSvMNJrhSs5XmzwRrDNAxl/PL6ksp+zS/+U2iSBMkk/vTP/pR/+F/8Q6q6&#10;ljwVox1rjufdjkM/8On+nuMgcvW73Z7d7sBxfyz7zuZ5w+PmkX48YJpIlSz74x7vJ47HI4e+R9ZP&#10;VQhrit2QeNKLvZCSSVmOgkqUWSbPMPQslyvx5tpKl/Ci7XBVQ9UscO2KWHWMtsFTQ7B0XSvA0DTR&#10;mtnjyVqrXfcZaD59RJ+DFi+B1LkfewaJct6at7GocWHwAY8h+cDx2Jd1DLP3XEo5/zV6ZkhuFxNM&#10;k2ecJok36rqwNbkY4vRlskz4ySumOSeT2Gcqe31WV1itVkyTqNwMw0DTtMQ40LYdo5JcGXMwBi1a&#10;ziOTQZqTuakAkeTmYlsVFNBLCgZ7PRfz8z8FjuTXDTEaXC1xhlVCOD+NrCCWkkqV6rjK2OeOs5Ox&#10;MJT3B8mJ+77ncfPA3cc7np+eAO2Y032z7HlZErqQQabEL3lbPfWTnP0ltTvdK8GOIfU9x3EkpoAP&#10;FmzCWCGIT/cwec+EmRsV5nPx7+D1g/dJkJXS5v9KHp7lN7PiVRmblJhCYvO8ZfKyV19fX+N99rmn&#10;dAT+YE2ZF5/+dvcyczflFVMS9TNQ1+I0NwhoIcnheBQlNARkjAGmKeB9xEdD8IL5YAydldggn83W&#10;GO0ADif7ciJLoecua7SY8NTvkXxKlHHJ8yz+DQfEvPixVOb+vBY/J9GNMWWMYu64++z3/iMjzN/N&#10;kzq5HiQHFuB3wNpA4xJXt1fc3L7m4nzBv//jDdunT+zWLR/v7mSs0xXHvsdroQRhYvv4wGG/J44j&#10;YRwLNjMMIz4EapMVBvMcTBoPUoD+0mFItqES5bocp52+crFn0ny9aVrWqxXGGna7HbvdjhhjaXhx&#10;lePYHxn6obyHKACeAORK+o/jIJ28QZTe/DQJnofBGUNjWrHgi2VWz48ILbzISmy6H5auT33WQfFs&#10;IzdQ8gWxzpD1mot55VllAhnyfJXmEm1IMBZjEzYJFhZURSKP1ecd5oX4LIRu0mtXTKp0R5vy/aT4&#10;rldZ1kxgm5RR4JdzNHeFgWKAKRcHmoLdVrUUpmx3u2JZ5yrHen3GMMj5l5JRG0ZPaX4iD3nSZyjN&#10;MpLDafxZ8LysnGWomw7rOqoqaBNLQFpiwFinTUtJz3iDc7UWkZ50L5Nj+RxrzET957nXi7E4+Zy7&#10;XodhkDGJuclMCuZyc0fG+5xz4LUZLMaCc2EKZfCiGS7HJt577SyPmCiFQDJ+uagh541Gn685eYYv&#10;7yGEyG4HOd3sAAAgAElEQVS3p65qpnGkqRohnm2lTU9unjcYasV7Mm9TNzM2nouAU4q8fn3DYrlg&#10;v99qCpR4fn4uuVweL5kvNbVpSg4gKjqCmw/DwDAONGODtZb9fl+sDOtGFEAPhwOTqradnZ3Rdi1d&#10;2/HmzRst+Aha4Caevc/Pz5IPFBVES6PWciFGHp83pRu/bjsu6kYKOJz4xRtr6ftefakvZQ4kREHp&#10;JM7NeGNeQQ+Kr07TJDhhVakvdhLVHGNISeLZmCIh+rIfv337JdfXr1guFqq2JNZN4zQVew+SdH7v&#10;D3v+9b/+v/mLX/2Kru1YrJYvFJ0S6jGekhTF1aImKfGXFlCC4nzCRXjvqZ3mGNqgYk+wkWx9Vek9&#10;uUpwHYyoOIrX70LHJdI0CyEoQ5RmltyYFtU32auE8CT7h3RIC58yjj0GU1QMpnHEGMvZ2blgj5XD&#10;h8inT58wxrBaLjk/l39rWrF1dDoeq8USV9WqNChEeURw1bu7j+x3O3rNseraseg6KsVqcgNmXYty&#10;bIyBcZrY76R7eLFcFJ7HaFxT9pAfgkJl7zl9pc/+reyRpaBt5mTyXpELBBeLJU3T0HWdXne2lQ0E&#10;L7h+U9dU19c3ZeMOIdBodW/XtkISThkslQNV/lj2lrS4SgB3Y2cJiEy82CwpoMFCThLTCek4pcTk&#10;hUzJ/pMxBSY/cjgeedw8Ujc1xsLZt2vqxrJerxiGgW+//TX39x857I/S6ZbAWKnyb1vpOo1tJEwC&#10;TpCSaIqHRJwmwjQy9Uf2KTJpZ6T4JSiBSAa4JODoFh1114IRIm2327Fcrbh984ZXr67Iu3e76Egp&#10;8bx5ZhiODOPAMAz0/VHALl2wObDwYSoPP1fjBu0is1Y2ciFhFBycYcISjEvXqVW/YQlmBFCS4Nok&#10;+Rk/DUzDIJVBlRxO1iZEuizPzwwYqn+Ac+LHpNG+UUkFZ2M5SINKsqIk1TQliKjEsujej+Og9yPo&#10;Zd00nKls2zgMSrpKt2SMU74zYhCgYhgmLq9eaTWIEPfWybiM46hed3MFT1Cv3OAjPojnQyiVzkJk&#10;zPLJI5VW5OSChZQSjZJ3TVUXb4C+H8rBfQoa5GfoqqqYfa8WC9qmZrUUWdO2qU8SbcrfybLa2XM5&#10;eK8VO5amFhLbqaxvjK7MHzTgFonfQQ4nlch9fHrizK8Zx4n+eMQ6JwfmNIpfbOVUUo2iSZ+Dwpik&#10;eqyqKrrFgslPfPp0z2b7zOXVFTe3t/T9QLdYsD5b0zatvKe1YIQc81UNKRIQIhsDEwEqW4KIxWLB&#10;UmUokurCD33Pbrdnu9vKegnxBUCeK5+NSqgGEsHAFLWrMMleFUGl5XccjnuG779lsVxyOB6FWGhq&#10;YmipKyeHXSf/v1ouiMXPUJ+pHlIGkZ7wfpTOughBA43TauKswT+OPX1/YBoHUgqEIJX/1olsc5a1&#10;C0YSHz+NjEPPsFgy9AMhJjabLcFH2rolToHddsuibTn2R5W+F3ll2Uu8zNe64uJsTVdVbHc7lZAI&#10;UNcFFBHvUZFliyHixgn2R2wrnquORLKGqu5YX99w2XWMfqKfBvpxYHc8MIXA4D1D8NLFOo6MKVA3&#10;TQmARRIfEpXKD2eA1UDuYk1RPE8FpcEZiyXSGEtjHevFAmdX4pl3Amy9OEBPgvK8KsUjTu53seg4&#10;6xZQt1zULf0wgDG4uiakwLJu2NgdAajrlmCko9nGyJQSjbVEq2S8dZgakZFpWhaLjvVqLcUv2rUG&#10;huM40U8T7aKh70fiBL160Pitp64qmcsqE1lpsZNzjmEYS+V6XVd88cUXTNPI8/MGV1Uc9ge++fpr&#10;Pn74QPCecRi5fvWKt19+yfm5kKV1U/P2yy+Z/MAf/fG/5+l+g60cofUEH2jamqpWzwtg0XXsd9tC&#10;HnS15frVKypbcffhjpQSx8OBy8tL2dtVTmcYB02m5FTKe3B/OGrH/5H9bkf0nv7Yl/MN4P7TPeMw&#10;YpL4E5pkWa1X1HVHioltv+Ww3wMi2/71n3/D+3ffslqt2e8PGKOqCkaBhjIHZtBYfAmtqJlmkNRQ&#10;ZJKkyyRwHI5SOeosh/7AoT9gHmAYR2JK3N9/4nAUsrNyjrOzMzIZPw6jSs6MWh0ocyX7lVtrsU49&#10;MxTVrrRL1hhwqioBKCiYZWsCdS3FE+uzJVeX5zRNxfPzI49PnzgcdiyWDZhzVqtWJNfHCWsjTdty&#10;d3dgupd58/Dwif1+T9c12nEtfqchBI7HvRbyPLHbCVE9DL2QuudneC9ztxRxGSFjfZBqXfFYrwvR&#10;8bR5YppGnp6e2Gwsi+UCY+H7d9+JD6ZKYocgfjSr9Ur9tpy8h9UCsDgR44gPPcN4oG1q2rbC2ijq&#10;GQb6fi+qDbEiRkOME0N/0HilBpMrGecCk9zF/XkV9MtOkAwSnCTj8kM/AATz3pOrbE/eUOZifAkm&#10;ZOB87pQR0m/m42ZyN6tUGENJ6Ep3bkTjZvGmSkHlykgFaJ/R3Hyv4tSWCcA8LvP9ofvcDB6Jt/ZR&#10;k6kOg8RgfhIPbe89LqFnG9rhL/vIFBIxGdIwkNJICIYwBW6uzjm/uMJVHT4k2ui1Y8wToviIGRIY&#10;te2w2hlhCrausdh8DxITOwzS8dW5isvzJd98dyzxclCwZSbyk3aBisxUznP0lNJx0XMnnzMns+Tl&#10;3Ml9Kgpq50GNM3A9jZ5pClTJkKyVbnLnSMmQFIwTUFlIF+OyXP/ceWKsxUYpqs3ErsT8sRRLCfgq&#10;SgwYIU+MFrhIp2bOJSRuXSxXjKPIXv3O7/wery7O+fnPfsbT4wMX5+eY4Fk2DW+/+JJF12EI/Pmf&#10;/gld2+AKKHw6KllKXoBFTv41kk7cWTOYPgOAL8YVBQcLGDh3LwNM08Svvv6a3fO2PJvT3/3bvDRa&#10;5+HpQe1VBMA0VSUd6s4xTT1Pz1u+f/+efhxYLBZSHNbUdG3H1dUlh/7Ap/uPbJ6fpJCuB6bA9iBK&#10;KH7yHPoB7yNt25G92yRfyDHR7JsHsp+FqJ6CUeRqn583JBLLZYdB4ukwTVR1wwJL1y5JaKeqcYxT&#10;mAGWEBgHz/V6yevb1zgnsYnXXCSDvRl4SOmUOlGwMc1flQdgJB5ALYySkS4IDQHBGCrrCPp+kl+6&#10;svcWj6mUC1AzMSN4Q13Ncpk/FheekqoGQ7IvfyYDuDFGzVfl6t0JwH44HPBeFKq2z8+cn5+z2+05&#10;O5OimboRMtkYid9iSph4CgOm04vS5zcDz2LxY0txV9PUeCP7ZM4VrBPwPxOxSddXVFWPvPrmwg4B&#10;zAVUVCurZFTB/7MzLj9TZEeoqpppGnl8EkJ3u9sWHAdrNOd5uVBOsYNyTfkjS+qmmXxIoKpITgu5&#10;1LvVOSnURSyWMEiBXlK7LAWe53WgB+cJCPv/z+szQiCZMuZJ56mzcrbak+edCexJybTifZ6SkPJK&#10;kr/4S3nucTpz8lz6/3K9hhez3czDlLGkmIvSyWRDLEUEh+NBZN1TwtqKpB1M3kdCNPLZh5NCLLnC&#10;3MUUgpBuuWDJZazOzDkbGJVyn0mgMrA/drs/Mu8kZklz7HKyR8jnk/zwr4jfytunH+I75Y+9IFTM&#10;Z/92Oi1T+dv56x8jhk9J5s9fBsHurElYE3EmsFpULFvL2bJm/bO3bB8/stlusL6nMZ5UwbI2hN7j&#10;CNgwMB12PD9YPny404LOlmEceXx4YBoHyblt/osnM9rM+71gobO6IFAIicJa5VEoj1WeRIiB3X7H&#10;ar1kvZKi4N1ux93dHU3T8Pj4yG67E9u0SaykGsVwpYAE9Q1MpBSKioUQORFXWSGttADIKJ5SnlPK&#10;uZ4S1fbkWZXHqTEkJ+RujKpmkD8+6/w+xf8ySam/m5s8spQuJOngswLCUyF2BDpHvKr8wQzohyhg&#10;fSZlncZu+ieUBJABn/MKuZ6oWGghdJMp13g6907jKaL8TTlnLNHIedg2DdY5lcSNLBYr1uszlsuV&#10;3qfkN+JF6kkEjBEkgCSqG7IfTJSiVWnVFwUT7ZyPUeKSaYqMY2CapOvXOC2sjEZiZz+VuGOqPG1T&#10;l/MskyCnT8oIqHk6Hcp9/9gaTCmVwq6sqGdsUqWiiq5b0HXSADFNkxBXp/LezDtFfl65EDVjtkYf&#10;lkEaSkLQtaSqBwYtSsgfaSamX0zBfP1JPscQ2Dw+EkNg0S1ZLpYlNsqqcjmHRDETayxnZ2cYa2kV&#10;u8vS5WfrNbdv3tB1LZ/uP3I47LVZZCzxqFHSSXxuT2WpJ0JIRZbfVVWxiJqmqXRBZ3XG/FzynjJ5&#10;L6Si2hrlc75YVZ7sztZYVssVr65elev3UZopbN6inCUqNpRMLpdMggUmIM7FEFYzQWkMjOUM77qO&#10;vu/5D//hP3DY73FtS2qaeUFGIS9d5eY5od6o2ZLy/OKCy8tLusVCCyWEjD8ejwxDT1M3+BColAcA&#10;w+3tbZ5IMjd1f5n8hHOCT3dtq3mDUSxcpJ/apqZrG9qm4njYU9WN8FwmMvpALk0pZO6J53kmEler&#10;JWdn51xdXnGlsvkpJZyrCX5i9AMpwThOZH5CGsQmxmEspH4IQYjJxYKqcqxW0kyQC3WaRop81mdi&#10;7zZ5j5kCx14I2rpu+MlPfsJv/dZvcXF5JZGW5p1125IwHA9HHh4eePfuHd9//x2PT4/sts/44HGV&#10;8IN1JQq1tRPLRKd8pjS4isLcOIw0dcP+ICqbIg0d5tjgMxWPoqDAj4ctxsj+dFrML2ntXOxa1nRM&#10;uocKtycEu3jQb7c7jLFFSSJBKbqvrl5dK2giQVGMIm+xXp1pQJZBsPDiAMgb4Gkgkitak2QVBBNP&#10;blIexps3b0CTHmMN4yBAUTzp0HW1yNeNk8g/x+D58OE92+2GP/6jf8f5+RlVVbF5fma33TOOShLW&#10;Na4eqOsW6xyLtoE64ZZLOcgSmCTeiePhyGG7JYwjcRw5aKVG3owqjPhPOodRJr+ua+nmtCKV3DTi&#10;O/q7v/u7/P7v/z5d16lHiGxm3337LXd3H/j48Y4Pd+9L0E+S6jFXOemGDlLlS8qdui+rt0o7fNLO&#10;Mw2qi3QFWiXqPdFLYGBiDsqEtLPOYVMiBo/3I+M00g9H3LGibTshXzJYaOfAzdiIjQmnm4D3YiYe&#10;Qu7sMHIQB/VStAoEGkf0qWjjz0Hg7IHTLRbcvnnDcrHEB5mcwUvXlSQNAR8j/TDStB37/YHr6xtu&#10;Xr9he9hLB22ytFXDdrNlt9ux6FqtlsnzViudvPpiel+05KdxmBeYkSqn4mtn0E7cSuQEnVYj6pIb&#10;fA5Q0sncl0O/SSr/m0RaqKoaqqpm0YkEZk5mhJQV8D5qkJqDgnHSOYF8f/JO5B1SKr4C0q2b/WQr&#10;2ralbVuWyyV9L2B8p4bhAH0vUttWQRopHlBSXkkW6S6z2kk98ur6Favlij//+mu6puPLL9+yWi5w&#10;1vHx40faRYcfpSihbltqDMlKRbirHASrHf/qJ1nJIanLkSl46cBNkeVqKXO1qkgqAee9x5A3vSiE&#10;dAZbVTq1amqiSfTjQMawrXN0y44re0VMkXfvv2ecpNrGqWTI7e1rxnGk1c6Uqq5LVbEE9+oLGWTe&#10;jOPANE4MY+T5eUOrncneR5UA8lhntaACjJGKrX7IHf9OnmdK6t1q5TCNEEYJXqUzouZ4PBLCvRDy&#10;/UCKCWcqGldDAD957u7uGIeBVdexWiyZQmCcPM4OEALRWowSe0MfmDTJkSA/CdHlIwSRvqirimkK&#10;dM2oBRMiu4/uAauuo/GWtrYs25Zl17Hvew5DD8eDABZ+wk8DYRTCX1QKaoxzYFVKzhiV9VMQyUs3&#10;SopB5EFI1M7RVo6uqmiNoakqVouOylocuUItH5QaOpucUM6JqcFgkylBQxonSJEKOOuWGGfFD5hE&#10;42osluM4gbGMweNCwvpIYxzeJmztZM5VUvnYWJGiaZqGbrGgaVtsJR7DGMthnNgee6YpMI7iz1JV&#10;VoknKdaRTk0nQVnX4ioJKi8vr8q5tl4v+clXb6kqx36/o3iW6n7pnOXVq0u+/PINb968pqpq9Q95&#10;JhG5urjg6vyC999/z3Yj+4CzlrBsRQI6Je1w7OmajsP+gB89bmGx0ZRgRCMR9rud/L73hBR53m6p&#10;65qFqijkZN8YWYvL5YppnDgceoyBi/NLvnr7FW/ffsWrm2vO1mdUtuLq8hWLdknXLalsxXF/4OOH&#10;O77ve6yF3/zZTyBMPDw80u/3pBCxlSRFCSFAStODvqZs7wBEK6oWlXMi85STbgNNUzGNE31/BBJ9&#10;3zP5UapLh14VOaDtakATl0oCSu8FwBqGo1Ylgo2hVGAKaCc+0ZWVM8Q6C2aW0VKBKJVil/PDhxHv&#10;B5yzXN+84u3bL1kuBexYrhakFKgb8U8aLKxWS6Zp4jlIx1DXNrL/ffst3333a16/vqbvDyyXSy4u&#10;zlWiGO0Uk6IMSSyGUokJIncYgiSuVVUX8Nz7QDpKJ1ourNs8P2ONSAflDirxWAI/TTw83LNcLMXK&#10;oGk4HEaRAXdSxEYSuaW6qgjRE5MnJS8xQ9tRN47lYsEXb95w/+lBz13xXDw/v6BtWw6HgygO2JZh&#10;yD7L2c9Gu7Mz0JNU3rQgPPphNLxW5KR0cfwIaVD+/7Ov8+tzfxRZRql0SwEalxhOARoNWguJKR8K&#10;WabZPyrlDqZktAtUOmeSJqSSDIsKhQFSVvqIsXz/9LqMzR67iaaR5y0gRywdFuIrLx1i+We8D4XQ&#10;jhqjTtPEOAUwlqPvGQdPCE8cD57V+ltcvQYqdruej58e6PtRiQlRVvF+xAfp2op4Upb20+eUwZtM&#10;0md7jWgbBtPRm47m4hVmcYbpzsmFozEF5hYvOS9chpST0OLW5Yp57Toxksuc4s0vAfP5uclVRS3M&#10;CTjEr82CJoaGaEUdadm0YKx279mC2k0hUCdR5fAxiLVBMgxjxIZI1Tixh7FWpfqkEFNsWKIA7VE7&#10;RGqxAkgqvxyNFTk7HcsYo3g/PW/5s199w7fv3vHVF2/4i5//nH/1f/zvXFycg/f8o//qv2Tz8Mj/&#10;9i//Jc5Cf9zyG199hf+vNfcwWqQi+IbM+3A6n2MZtJcFFPPrxfcTRTVw7jeRN44hEkygaRp++7d/&#10;Gz9NUsRlZ9WouqnLNf3IE/sbvGQv+OM/+YUqywhA5WPi6fmZ+6dHUpLcVbxtpVgshkhlK65vrukW&#10;De8+fMu3337Pw+NGiqn2Ff204zjuRb3KOu2+Tgq2WarKiXxhVrdxL0G9XCgi80zIbek0FfBIbIVg&#10;v9syxUCzP3DuE/XyilAtmRClmb6fcK7m9c0tl4uat9cX/P5v/Yw31xfUVYLkydLZMYJ1n43PDF9+&#10;NnZWuTaF33QPzOC6/JsWtaWEwQpBlJTgiUr8K4DljNPwTgJ9sRaSONdGW/aeWe1A9siQCYpyybkz&#10;QM+GOPsOzipVLwH7qqpVbcpwcSE+0xcXF4DgFLvdvrwH/LAbeB6tWSUig7TOVZydnXNxfs7heICo&#10;nrxBzqtToijknkpda4UMLKSE4jD5zNHMdX4GGfV/uVeZ8k+iEDWNPR8/feLT/T3b3fYEoGTuqExy&#10;RxmcOgVZM8Yp4Nf8vPNESIqDAEWW1VVO84N85qLkpsCsJGhVFaCyTuaMKdu33s0Px71syz+GtP01&#10;r79ut8iA+mff1MIxZH7KxjwD8PozPkQql81e/hMu7m/6Oo1ZTp5TbrwwSYqTUVIgd3U7Y3XtCbmU&#10;LCdErljmSOGYqvXoe5XsLkqnoryf2LugiiOZ1KCQYZS1nfHG0yGR+IYfPsOTmMwwA/gzTpl/Jeof&#10;UEnU00nDTHblOZtzrHm/nee5KSvm82sxJ9ug4XTd8mJt/FVn3g9vLebbUxCwqi1VbYjR09QNb7+8&#10;paqgbiouztfUdc319RWNE9n0ECLjcODTx567D++LjO5uu2OzeVJv1ziPnV6rk2BW5Sjzhm+Kgpo0&#10;aLzYfvT/5fdzl2rSotppGrm/v2foj2RPwsfHR4wxbJ+fJX9cLMBIU0NVVWAEq0pK4IYg+F3QDl1R&#10;whNFJGdF9jSTumVfk2kpxesnYztjkqbcQ7GrO/l38/lHopC05TnFBHY+n4v6TYzquZ7fCSpTzfgf&#10;lDMjKD6TiauydyaJcmWt5mLUXACe1U+SYomnM8e8jLPKNc/NB7Mnrfx4jplSSiSjZ64T6dy6aWma&#10;Fu8Dq9Wa5WIJ2uAjBciioCQ+pIIz98MRn8ayUuYu00wGzp64WcHl2EuOEKNcv58CIQ5SiKkS3CGr&#10;pAFV5QijKxioKWv5ZG2XeaDjxMlwlJ+Yv07I2JyujaquxfLBmGJHaUBt96TQQPB6i01ZZr5sai+k&#10;bWtdT2IDpCsmBJKxJCv4QQyBFKIogqYsLz/vE6eFdXm9kWAaR4Ze5Iof0uPJM5afz1Mx49z5GWQf&#10;0tVqRduJ3UXbNHz59i23t6+5uLyQDlAdVenYlt9BryUXYhiDNjY1DGPGsin4NSkVwvrFWtTryHxL&#10;KdJwcnZWVvFpxc5zt6QUkEm3qVhhwuQ9Xdep+qSoEU3B45P4lEcdSx8Dy+VS3seL7Lsh47XmdJkD&#10;UFcVXdOK5LTGYCmJepIt++PceZrPgroSovTV9TWvXr2irqqiqHnsjxyPfSGrY5QYbBgGphD4nd/5&#10;HR4e7/l0/0ls7RIlfq0UO6yqiqZSDNtLLthUokTYVFXhHkSyWsa9rmvGQZQRbCUWhtKoWVFpx+r6&#10;7Ixzlc1+dfWKq6tXLNWuNcTA0I/4aeJwOJbcyBqLnzzHw4HD/iBkbpQOXQx0y5b1el2I4XEcSPvE&#10;FCa8FoDU48D+IDYoMVHOoNVqzWp1xnK55vXNLVdX1/jg2e23tCrl/enjR7bPG0iR/W4n/08qXMli&#10;sRSPWrLkNKD73TAM+GmirpvilS37h9XmqTTHUwmy/VEsP2fKXCflAj5KzoLGJqfT6gVulPNUPT/Q&#10;+RVyIUOKfPr0kcPhwN3HuxIcLJYLaQA8W58TgudwlI4a76N6rFU0rWNS380UEt6PZfPOB0/WFQ8+&#10;aEV4nGU+fSjdBzEF3r37npvX11RNTe7skJ+tGQdZdHUrnZ1T8HRdw9JLRVmKge3zE/f3Ix8/1pyd&#10;nanXqcXZmTgee5kEy+WyDNCibVgslqRc7YRl2B8YFwuOuy0GIfiet1tMSlTGiNSqc2ClgtDHyHb7&#10;LARU5fA+sNlspNrt6QljrdybklXbvedDdScAS4LRe1xVSeuYyjjIRhOJRKYwKiGbO2RFOkC6bK1W&#10;jM2EeQ6+ZTJlDyaRb3qZjMbibdt2HSnUOJtoo3S7VlVN23bFiy57K4YQcVVdSNEQAz5kgM5LMZEx&#10;RRs9y1+Kd4bTBCbLi5STU1JLTXZe396y6Bbc3r7Wqqe52grgeBBCbJw8u50Yr1+/fsPN7Rd8/au/&#10;4OFBqvtSitxrF+nVxQVNLTIOrnIiKe6kEy36QO2sVOvEWf61qiqNxU1p289yuotmQVPVGkClEtQ5&#10;W4tfQZorswrxr4SJqxxW76c/DozDIDKCWiXutGoqRAmCcsCWJQsKKR1zPVHSDV9JYF2DOUA2xlKr&#10;D3AInu32maenqJICtfo5otLAcyVaUmmlylVKZCclNgwXX5zTtC1Pmw3nZ5E/+G/+Cc5Y/uiP/wjX&#10;yPV7P0kA0DYQZnn1ZA39NLLZbXjebUW2pGsIJlG7Sg5Fa9gdj6zXazbbbdkMU4wMSuA652i1er7y&#10;IzHOXX7STaNSOCQJIBJ0VUe7WrBYL7m7u+P+4YmYEofjgbZrdX+a/X2TAtsFEDn9IKr+/yTFJ9aK&#10;H7EG7CFGjgc5uHwI5WBMKTIMR3zwJ8mkBmPaeZ8D/1IhiHrfJkMIqRAfxhiVUKmoTMWyW4gvgvf4&#10;IP5iy+WSqq6oG+l6ntKAT9K1NUxiWh+9dOxGlWyYhpGxl+9fXFzQnF9iYiRpgB4NOCugYm0SNkGV&#10;DDWGSjskq1jjYov1HuMn8BNjjIRJfDhTjDSLpQBuRj6MFXLUxCQ2KQgZJ9L3kbaqaJylc47WGGpr&#10;cCFRpSRS+eGkMyvmED0n9jnoVQAtIfu6D4RplmJ0Tro7R3MkGRgnj40Jo4oBxIjzkSokah9ZJENn&#10;pOCoq1tWiyWLuqbV6i6sFSUHZzFVjcdQVS3WNewOB5lzKYO/UbsxUVl1tUCoa87O1lxcXHB1dYW1&#10;lsWik6Cskm79yY8lINs9b+j7owDIdcVqucRPE7vtlt1+x+PjIz56fv7z3+S//YM/gJT4N3/4bzhu&#10;dxKAp0DXXDD2I+8f3uFDFM9ApPjpw/s7aluzXCxkngJV1TCNE7vtjuNRvE2zx0mlQaVTIrfSdW6N&#10;JN7r1Yr+eKSqKl6//oIvv/qKm9tbpnFiu92zXJ1xebnAOcfxeOT+4SN3H9/x/Xd/ybvv31Nby3q1&#10;QGTIJ1IyePV9EbkdObtyVWcEpixtYsCnRHIWH5xIwhtD8lK5vVoviTEwDCN933M47JkmsYAgCRkv&#10;PqK5g3ber6VD9yhr3MRCaM/ywlORkHWZoDCSYIu/napiANYqAN06jJG9v64dX331lj/4g3/CNA2l&#10;iKCuKrwPPDzc880332B13KYwivcdiZvX12y2Gybdp5fLRVFsCCGwWi2pKiHUE4n1es12u5VCEvVK&#10;wYmfux2hbWumiRLwgiRhUuiV2Dw9ME4TbduwXHbARfHT8n4snvRNU2NMYrEQKaZx6JnGviQeQhwH&#10;hvHIer3g1fWFdiz7WSqfSFU1LJeL4j8vxTYCGoRgcM4IsR+8fERPOCEVhHxEzx4B/KyxL/aVUzAl&#10;gzMvuzDQ/Vs/F1BG5yamJJ/5VZK+099hBo+kMdOQi8lyWm5yohmTStbnIoBIQooHYjIFzcqekqSA&#10;yUm0MwW4nY13dV7KxczgAaj6Q0tKEueNoxBHbdtSuVoqW62DNOq1JB1/dI14Qkx4H5VDtmyfNxyP&#10;iWm6JwZD7RqOT09st1uO2kEe08TkB3yYdA3nzgynyipWrTpmdSBjLck4oqkY7ZKxWlGv1iqd74lO&#10;wUvEYrgAACAASURBVMIgcag1SuYYCOQkXGgQScr0ZM6op45JOh0vMtgyS6XJvBFfZhv1jDNybkr3&#10;cqRua+pFJ4VKUIqf8rOrYiwWBiYlpuBJTNiqwcQg56ULmCRekzEG8ZXNXU8pH4QG4+RviGKBAetI&#10;NioJLnN5GAZsVfPdr7/lcfPE7/3W38cAd3d33H14x3Ts+fL1DV+8vuWXv/wlKXquX53z06++IpMX&#10;pUtdcfPgZwDuBVD/AoD8sZU05w2prIV4AnDNJJYxFVXTiLzjCdie3zkXen42y/WNP/uzP1KUkYB/&#10;/I/+McM4EmKkbqTIcpwmvvv+e6yruLm5YXV+hmkbURc69hz7A/v9lrOzFYfDkYenew59TzAtlXFs&#10;98+M/iiqM0Y6UcQ+IJXuykxahRgIyeJOiN250FoSzwzCHvY7vA+sVys2bSf5xTRQVVKAUTctk21I&#10;NFQhEXRdfvnFW37zy9e8Wje8enXBat2SpiPeZ9LJaOHk3CmdfZtFdtEWEHQugdX/JhQ4iWQhu5jb&#10;KJIUlRFlPz69J2OYZXsVwHCqmCKAh+Q0ec68KLLJc78wO/K1M6YAhoJheHKOleWtM/AyS91RpNec&#10;StNN01TUCgxGOpqUVMjqRHk/+XymZxnoDCQdDgfp9FRlj/54nPOCJN25XvO+DFDHIGR7Yu4SSFBy&#10;QtmzZH2nJCpG+akI1jzLh5JBKOcYh4FPnz7x7v17IZlPKuVmpZ38Kyd3dbKmT6Dz8n8xReWS5/jd&#10;WourRT486n5cQDBD8e2LQbrfxEPRlnVrzeluXDB03TdOvs/8/b/2lX//9Fvps1/O21M5L+b9reTm&#10;zOe3SBHLgm60owY/FyjN03Y+d394sX+Ti//hz5+eVZ+fW8ZIjjYNg3QZjRNHc8SPE8EnmqoVoDVG&#10;gkmEKLlpCFF8sDESW3BCpCRkbmrRWPCT+HMaI4oDxihwbkv8YhU0zfO3xEZJ55JJJ3f/VzzIlDTO&#10;nsfTKBOcCeMsbV4+dFDm7t25u/x01NKLtTL/6rxGT+K/eeFzOot+jLj9j700+gQD52dnmv8NYDq6&#10;tiL4iX7/DGGksTXBGdaLjlfna8LQs08et2gZp4nHpw3T2LNYrslAlnNGGxByzmKKWl1UtaEqq4pZ&#10;p+PoND49KQbJ+0nGUsqKT2WNGyVex0maALziyI+Pj1gjNnRN0+B2Ww77AyklUThD5pIPk5Klam+m&#10;2LNYmzW0dUtWZXh5hMsh4qRMBgrpS4kVlFsrzz8XkBSv1lNSzOQuS8qeKFtpUA9V/UmdEFEt+/L8&#10;y/9euWrGDlUad5oEv835SdRa00qFEp11GCcxgvzqyzmcb1e2nzDnCxG5J0PJY2TPybmM/n/SvUtz&#10;IlHBqKlcTdN1VNWA917tGKty7UbH1BpINaTU0PdwOByU5BV8X/LnOXcyJvtbWx1zbURi9huvKxgP&#10;R/XOFKykMnJuZ+xEukMdWZvS5iJMPWvk2SZyYVpC1XqYn0mZLUkKqgxS1FK7GSuQRyjKY13b4qxh&#10;GAeJH1RVKMvOp5hjCYnnnDVUxW5Pr+NEctugUvXGaPNROsnRKDmojJtcd8rPO39PRzL6vEYgJK/b&#10;VZ63+Rw/iSHJZ5dhsdtxtl6zP+zFIrGq+J3f/i3aruXy8orLy0usc4U4jFGsKKuqFsyw5LhyQW2b&#10;rZeCKDlpDlXrPVWVY6HjkJXpjFGPbjPP7boRbGnKHEfmQ0iqCCWqXjuVRCYljHZh6sKVcjiZDLJ8&#10;T87qBKQge4pVpUBN6eZxBwhS7DONE5N2nnsv+LBVDD4q4Z1tFYwujtxMkWLiafPEfrdXOWBpusqN&#10;VV47lLFGu2Yrzs/OeP/+HYf9XsjfKLnmxfl5kV0O04RJ0CmW2KqtKloQMww9cQoM48DFxYU0NbWC&#10;hzslda2Te0Djx+ubG64uL0WxTzmhzfO22GXEGPDjpOeGkPIxJfbHPYf+ILm82k5IcSrsVf1jpw0q&#10;xsDkR45DzzhNHPYHnrdbwSMr4e/atqNtGiYf+Iu//DVff/Mrum7B65vXYOBw3HN+LoWRHz994v7+&#10;noeHB543T0zjiKtFNSlzPiI3r+svr9MkvMhhEr9fWXoJUuZgKJhz5sVmLoZ5zpZ1OfM2Er+cRDB5&#10;HZLKFp7XTeF6NMb3iDWmNWoB6Sr2h8OL3KR6FrK6enx85HA4nPjCZT1M+PjxIw+PDwQvLPhuK10/&#10;bdsqSCfGyTtNIN+/f1+0s4OSJuJ5E9ltn/m9/+z3+PLtF+WiF11HIvG8e8bHQFU7MSRXqeO2a1ks&#10;F2UTjDHw/v073r3/nv5w4OLyirpSr1H1b13VLZ1qT9d1TWUrmrqhaxf0x54YZMNuqzPSYsFz5RgO&#10;B6LK/h4Oe/reqMa9pek6fBIJDh8DPgb6/cQ0jhwOMvGatuP61Q1du6Bu1Cg6ig+tVWlray2b542S&#10;nuKxW9VybS447TAV38Ln7TOTn7QSxJCiV0JQA+LcYaQbjtXDOqoU1dx1kjd/kRSpm5qrq7fyPnVF&#10;t1xytl5jrSOEyMPDI+MwaJeoBvEh4aNMqKE/MkwTwzgxDFMBLTMZDGCi0Q6QhDGzTntK0s0oQJ9s&#10;Br/+9ju++OILvtSK9LqpWHSdSn/A1fkVo/fimTyJBEG3WNEt13z11cSf/tmfkRIcNfmtrdMDxpdq&#10;rrwea+fUzD1pJZBI3WGMdDMAWFu88JIeuHUtgGXSBE2SBgPOcrauT2T/ZKyrKhO6FSkJ8Ow0UE4h&#10;EE1UKdxIdJ7kKj2MBJTL/sKnXmnZdzrLDqek2vQxvvj5j3d3WJfl+Lx0eOqBUjkJqHMVVJHsyhsS&#10;EN3sKxVDIgTP0+OGMAbapiHGwLfffcvl+TlN2zA9jiTtuE8kJi++1qkyJOuoli3V2BB3AqAenrfY&#10;o2PSSpxMtldVVQIza636bUuHUNMISO/qivVqybpaFSnBpFLYYz+SvYxMJQb3yRkGPxJ85KieMTFB&#10;GlXmW30GvBYkZHnLHKCUDVcr8GIOTIHKGDq9XoDj/sjoJ6YwiYfjNKo3BRqUyQ4/Jz85MLPl69Pg&#10;+kV0jkjSOuu0AtrSVuJjSczFFuILPfqJNjRyELoaYwNUFcGJxGPTtlCLFJY3EKLHVpaqbUh14P7p&#10;QaRZ65blYsHFxYVIU1eOykhhiU0oQWeoGkNbVyzahrPFkqvVOc/HPc/HA89jz2ggOYePsXjQWND1&#10;oFKCTj47owkU4EhC4pLorBC7NslCdgnxAbEQJlkTbduw7Ba0TQOIPPY0jnjtEpyigAspCUA+qVdS&#10;HAdG7+XZxURAJLy9LmajBF6FYVk12GEAIwf30jgWWM7qhq5psdYwTANtlGpOXEVqGnofOB4H4jSR&#10;SagCfKdcBGP1PM0db6YAh2frFWfrFXUlFXWTHxmHEe8nLtUnlSTy8SklDvst09Dj/cR288zjwwOP&#10;myfapuYf/IPf53/+n/5H/t7f/zn/4l/8r3z4cMdyuSBG6b48Hno+fvzEcrng/OKCyjj68chuv5eC&#10;AVfRH3uausVi6Q+9fN3WSkhKdaNzNcYalWhVqwaVtPE+cH5xyU9+8hVfvH1L3XZs9wd22x2PDw+8&#10;/3DHT768Z7Vas9tu+f7b77j/cMfd+zv6w5Hx2NPVsi+4yko15eBVHkeSyinMgVZWAghJCDCp0jSF&#10;lCVBW7c0XU3Yyn44abeq+LeIvLmxEjQ+PIgXR/aABTnb9vsdWSZTlrJ0XSZjJLnOYHcSmbOclEjX&#10;ggNVa6iqSs8gQ21rUkz8u3/3//D4+InbN68F4HcS7DdNo0HhRN02XN/c8Pj0SIwSo0USx/6IsYbl&#10;YsHD/QPTNPHTn/6Ub7/9Ts9N8X5cr8+ViBcp/LZtVcrzmWEYWC6WnK2XdG3N8/OGQ/KMg8/oASa5&#10;cs7HODEOe+oKKgcX50uNFROb52dSDCy6hvPzC6ZJvJsPh32R6xOVAu3qIBDixMb3LBYV9fmSylk2&#10;m0fGYSTEQGMNy+WiBMKi8iFyoVVVaRGVBMciReoJSOevIRd4GZVyk3kaioStrlkFimZZW413TqRQ&#10;87o26t8jpKQmzj8i1zPDrfN7RO04t1nmLc1yozFJcWViVqqQv3sCGuq5Nneb5aQ1V0Xnc80rgfQZ&#10;0JgT3hQKyJPR7co5AVxSLF3sh90BgKurK6l81VuJSUCM5CzBWpq60r1YwF+rz6muE6+urzCppnIN&#10;r25e8/D0wNPTA/efPlK3C3wYCgFgHFS1K57LtXMFdEtGt1iF0YNxeLdiqs/xVcdIkrO56vDTRGNk&#10;353Gka6pJXcJnqZtOByPkj80lvEwsFSJKAE3bQF9s7Txi1PbZkBP/N9bDI1RsJmEsyKtD4ZFt5jl&#10;C43BOJHzNUY6VEKKqvZSi/ebd9RefCZjEo8mawPRJd2nhLCNmNKIZ7SDZJqkEyAXC/gg8x0FFFOE&#10;3WHLP/jP/yE//eorhnGgbVpuXt/Q1DXr1Rkfh/fcffxATIEv3n5B8p7VssO6irrp8Enl8nJnaTIY&#10;lxjj+CK3fNGJfvLKwPCL1wmJlTuJZIuVWNokkXJvm4amaRWEfvnuJuXE/IfA+ikJ+HItvCQNUhI7&#10;GYInWUNXV1gD++2WzXbHOI2YynF+eUmYJobDgaapWSzEX/xwOBBTwFYGU0EkSHHFBMln+xtLXbda&#10;6Oe0Ayjjx4Hkpdtabj8rDGRQuCpxQwixANLGSe53fnkOVvZ24xxTEnLU4sWfKci5cXPzmgYhGa/O&#10;OoyzrNoVX3/zNX//5z8vvnaZrpIt4oTRMCdrgfl7GW3OigfWVhScWwmviFgbZcWc0wKJSgtlMYZp&#10;mOTanRQ/7/c7np43AHRdq0CyQpnGaNGZK6D/5ANN2ygYapQ4jPhpJHiJ1USFA7WoyZ2xFCWpEORc&#10;j1GIx/54lPlpKcRGLrRJANZyPBxAc5V4ot4QY+Lj/T0P9/dsNhuRpqtr/OQ5lfjNsvnyRSzzYBhG&#10;pIDElbXiFfR2aneTfNBnFrWIOSlwb6TQRp/NNE5snp+5f3jgeDyWTsxk5vWRwS1ZFyfF5uWcK8xC&#10;AYvj6c+TiTOxyZHChzOqeiUqX1H3CiTfnnwAla33U9BiIncCuKYyB6PeR+mme7mMTyfkX/0yP/yp&#10;clKf+FPKbWeCSZW3SCqdhxaAG2xlT85+y9n6XM9ZeWdj83gqETzjgswE5N/m9dmelz4DGLWwPBcy&#10;pZC02M0w9KPck8nP/YRwZX6eRZHCGaKXztwUpQCvqcWmpakFH0spqaWUEwUdvfc0O/tKHJWfYUp6&#10;zYk878sTSfnJ6HzJhVdGxs4UIgus06/tfGIbVa6YidzcKZxJg1zOkuf+PKdMZo5MvhTNHTEIe6C/&#10;85/4+DIkbIzh6uoKjOHT/QPL1ZqI4f3dBz4+3Ms8q0RCtO06Npst3797R0iRV9c3WOs4HgQnu7g8&#10;p6pr+rHn1fU1+0OPca6AxvlejXPqT1jN5ODJXmRPzscc+88KGxkXm0kaKQqMxEhRBXx8fCSlxMX5&#10;GZ0WecbgNc9VQlcL7tDONOFHjJCzQFPVtE2rHoNRC1dO5meZCyJjmWMTU65dfmouAGKeT/psc/76&#10;Y+vQ6hwoxZZ5jmgRQPDxpPEik0NabE6WPU66VQkGFUPUTn/ND/U6RUkw43cJcyKTnjs5UXIsRpFt&#10;JkFlKxLaea/XaawrGG5eS8YYTAwEDMZGkYuOs3XiYiHNUjm/yAM7N7bIWSltInOziTGxYF0p6Vo0&#10;c8e3dL2K0o/VjutxmkBz2MNhT4yJ5XKFNWIF44MHamJ0GFNJwY8WTguhak/mQZrzIDk0ivrHHMdL&#10;LJU9NQWnFr/UjFNWbiZ3JZ88MhwP+GnUOSB5j6saIWqs031BxthWstd4xT9Rae6SG1qV7FWFJcM8&#10;RzKRVM6GpF3B+RvGMAwD2+2WPp/bugAkzoplfpx+FtRC3mscRxZdxziOPD4+UVcV169esT47m5+1&#10;4jjH41HybN1v7TRbOObrkyaVINhljuH156MWO4tdQXxR5CzQSiIZVa9KidB/tu+X9asEsJXrsinS&#10;2KYUG2YLrmxvGPPFFPwGirWoxnxSUCLYT4wRND4iiW/3X/z6L3n3/p3gSEFUAL2Xc85Pk+wjammY&#10;C8xFjcxx2B/45Z/8CVVltVHopFFS19BysaBpG7pFJ2RrXVNZx9XlFfv9jt32GRK8fn3DzfU1Z2dn&#10;WCsxtKjDiZpn10ihy3azFz/kBMPQk0nttut42mwUS5LYxVUVVq1ImrZVYrlhGD2Tl0LFqEVd+uSl&#10;kShJk1Mksttted4+M4y9zA8773kYeU6b542OjZ2J/rrB+yjnU98Dkl8Po2D4xlruHx65f3hkHAUH&#10;FcXcFSThdi4vL4kxsdlsZlWxti2krQHFsWWPjzEQk6WxNQ8PD6Lkq8/QZk5Iz4Riu4kqpk6+xH/W&#10;SjyaOM1xJQ7P+9ycU+oafJF7zr8jMWQs3EMIgXjUYldr5axD7sEpf7LoOkY/Uv3zf/6/MI5jeeNK&#10;u4FSSmy3W563G4yZJdisyuf64Mtms16vWS6X3N7eME2ep6dHnp837Pd7MPD48EiInv/+f/jvOBwP&#10;nJ2dU9uaQasErm+ueff+e4ZhwliYwkA3LcrBseg6lsuOpql5erpnt33WDtGoYHNNbDvW63OuLi9Y&#10;r89o2pbVasVysWTZLSHB8+aZ41484RwGl2C5aNk/bznuO5yB6D273Y7/l7c3a5Isue78fr7cNZbc&#10;KqurF6ABNoAZEOKMpKFIk1H6CPP1Rm+aj0C+00x6oBnHTAKHJmpIAMTSDVR3V2VVrrHdzRc9HPcb&#10;kQ1wDByaKckCGl2ZkRH3+nU/53/+yxA6aTK0piorVMpOilrPBZr4wTvOzi7mg8GmQ9C5gaIoWa3W&#10;9GPHZn+BV6J2LkuDLQzNQtgVmVGxXq1nlemQ7kkcPTpE+kPPzdu3PNw9MHajABppt3bJghPv0SHI&#10;ACF/CTUmNSKSEbtoW+rFgmbRslwt05BP8+qjD9M9ljUgYJmh6yceNo/83X/5L7y9uaUbJnxiqmRF&#10;ay6IjDESe6aZB4xyqMd0AGhKWwng7jy3t3e8uLoihMBSwXKxmBvTECJVIYywshQbzbKsGfqB/faA&#10;0QbvAsMwUZiCi/ML6qYmRlEcTNNE8JHRjUxRDnybMqCt0cmm26Y/Zg5NVynDQytNaQpMUlYM/UBV&#10;FDRlRVWWVGWVNoUgKs08SCYmK0nQKlJVBU1dUlpDWRpRn0wj0+joelF35dxH71xSXKcwcZeHdqQ1&#10;cdxMs+JzzoUMgXGaiLGfb7/Yqeh0+Oc8phPLityEx4hDmEc5UyoEsVr03ielLPznv/3PLNqW1WpF&#10;Pw6SSxwFSN4PXWJGGYqqoCnW6KZClZZmvWS72+GCZ5hk2Nx1HVEppuAR+B5hU0VZO72bwBjCCF4F&#10;qkVNUVWUyQJkGAbiODD48WTTN5RVjSHQTT19N9CNPS4cwUajpCQQ8oJLtqJi1ZHt13IegFxDYSaP&#10;ibmjtGaxWrJcLNhsNhxuD3R9n4rZ5EwwHguQnPMpx4IA8iap53NI+0kpJP+fwH1rZMPWCCgwjQ6n&#10;neQCuomxHxiHUfIBijIBIlAYYYsN3tG5id47LEAMuCgGbp7IFMVSS2nD8myNnxydG/GdDMhLY6iL&#10;gsLKQWIQkKIwikIZgtIUSuOUZ9SWyhiWdcPSDeyDl0wwxBY3pmYiOo8JYHUhQJ1S6AgmKAqj5Tkx&#10;isoaLFHedyIIEQImivvAlEDFs6aVwma5xBqNdxMPt3dsNhv23oOXq644shOdl+dsdI5uHBmcY4ox&#10;KZhUyk+GuiiotIUArZLBes6YqMsSGzWlF4KNiQozeayV53FwwmCb+kHOiklyJY4Nr9jXdn2H0ZrF&#10;YsEw9By6gzQTwRPjFWVhKYwM/vw0EZzDTSNPjw8QI9vNVvLKU82glQyIp1HU2e/evuWw2zL0PZ9+&#10;+m3+5z/9E375839k8/BIXVSU2jIOE9FH/OS4e3dLYQqWyyXjMNIfeohQFhWH3SFZw5jE0ovEIECq&#10;NKRhZhoKq0zPK5+o0ufa8ebNDdvdnjdv39I0DQ/399zf3UGA9WLJcrkkEtncP+D6gbEbOFuu0MGg&#10;kpWb0eKEUGjSUEfhM96Z0OIMO6tUVJpEThBVYULLtVj1dENPzj2bpun4jKY827ZdsFi0nJ+vubi8&#10;IAa5f33foVRgciM+KJSPJ8CCT0NDnRoDLztdIkPFECXfz0eiEiWOMhFSrAFR48PEu/dvedrcyv6Z&#10;8ovX6zVt0zJOI7vdnsfHBw572YvcJLXUMPb4IGvsq6++4uHhgcVyQV3X7Pd7+n5IVsst2+2O9Vpi&#10;N4jMMRdKyUBP8mYMy0XD0B/QOjPlNVpHGToQIE4oPNPYsVq1XF1eopTm6WkD0TMOHd5NlIXcg+DB&#10;JecD72RPPkIUomxWBB4f7tFMoALb3RaXQOojoBuT0tozDD1KizocxPZawPhpPvdEUZhAlBk8E0t/&#10;YQ1nECblus4KtLzAOOa65qpckyyXUqYW8aS5DsKuzc3bPDRNf50aDmm2j6zsxL1mziFMNdeRIBTJ&#10;s6isLjtVbcUMhsbnNssZxHn2Jjj9nxnEEkKlVnmcJg9ZSHVI3w+8f/ee9Vrcc6wVopeQ6uTal4WR&#10;3FgEzAg+En0CBsIjdbVisSiF0GUU6IgLAyZaUH6uWaKTDKDR9WJnZWxS3CWQTwmxJCpNwBBUicZT&#10;aCjKirPFGbpecRgmdPpZsVYvcYmdu2hr9DRSViWLdsGeA7W1TG4UsOj0fuX6CZJVUmbDC8CtQqCM&#10;UGiHUYEYHN5Nsu8PI6PzKStHrrc2Yt0vKhmx04pK7KR9jEQ9UQYY3AETFX6IQvIQiZsM8zIQqDOw&#10;Jv9blLp6VhV6FEGJrVyElF9laJqG8/WaZdPS7/cUxmKNpqkqymSR6L2AOUVVobWm6wQoKMqKmOzm&#10;j73BCRh+RJhOFtsJABuf/+/js52f9DC/XiJ9Q2rQs8IxZx4LCHP6Ot9Y3qfL/OTdqARunMK38xAq&#10;1XNRC3GQBLxtt0/sDjua5UKIyErU6Yt2yXq9BBS73YblqqF3Ix4vCgodUUbWrDCwCyRHlFm1li3c&#10;YgK8kzHV7EYh204g6JjiVbQ4uDjPi8srXn34iqfHe2yh8VGIk1FpiSLyMA2Ow74nBsXtuzv+n27P&#10;uL1jWUX+7Y++x/m6YbWsZ+J0iOLYcgpSz9cxnl7D43WfwWt1BEWHQWzWc/a8V9Krurl/Tar3GGcS&#10;qDVCcKjLGjd5iV4JYl05jCMSh5JtOpO6Lg9s5HRKjhEDj09PUrNEccRaLlvGcWAch3ld+uCTSxMc&#10;LWI1xoSkqhKCS2Hs3JPln80kUKUkr9qHwGK5mM8dkB53mpwoX6IQ5A9dx6JtE0Do5zpxTCRFee3j&#10;8zMMw/G0zIPspErxaYAs5wDp38szOSsnAmm/kt5ys3mSDN3NZgY7I1EGBOn+PxvokgHnkzOMHC0Q&#10;5/cbI4R0jmXyEmng3g8d2hpWZxeQcsO0Uaj0niROSCKgROmnKYqSmGzG8x58qoaYldK/9fXPmLDl&#10;7UrlwdXJT6ffa7QAxcchkcaL4XcC9+T59kT2+wPjIH1kHvppbWS/yGfzqaJjPnP/me/7n/pSck3J&#10;vyE9r1ozA57EyDgMBC9DdArN3FyoY00hFW7OTZZ7nXGDGAMadXQIi2pW/cUonzXn95FqlTDXPHno&#10;cARA8zBXka37M7B/CvSTcBvmfWnenk5iEVD557JKOP/86dlzPKsymK+e/d3JJT35N/nxj7/9bb99&#10;7vxeX3Em84cY2Ww3eD+x7zr2h4MA/IcDhbHEKC5QNzdC7t9stxy6DtSRtLJoatwkzic3N2+5efeW&#10;/WFPvuaSWS2fKp7c62f7/PxZj/tqVtDKGjiuh/l78+BHC4FMacU0DIIRA21T0/Ud0ziy3W4ks3Mc&#10;KQoZjgXEDlpsMhVW3iRGp9ixQoYKPm90xFTL569sha7me5YH/cfhf97f89pR82fPPzUP8fM1yTXI&#10;8Yk93rnIXEdIP8H8+vI6QlhSMRMvlSgF3UmMoZS1aWA5v3OyVTEqL+1EJiE7DyWbW5SIHNJgLcyu&#10;GgDu5MySc1hrnSINBEdompb1+oy6aVPfkld72gtVVpWlZ3/GNSZ2u53UnTP+LPWntjnmT83Ys04D&#10;ZoOiLILYaRtRhBfG0NS1YFTtEqW02NaOw1wPiHuDBWR95XjH471PkSv+eG2VPao05bMlgUklDqB9&#10;H/FOUSRSlEk4XjJ7lKHLNM09q7gVyBygKCWTM59xso+koaqCmBwR8xoz+VkPgRjSlcpDqAgoLZh6&#10;wsaBNPwNcx/mgyiIu4M8R6frUeljwvBcy84qYXkP/dTL2eX9jCF89tln/Jt/+2+4uLzi9VdfYo2h&#10;KCuJopvE+ctwHOSfulnMRA9ynZEwglxHJ1GL0cyD7ayYR6uZeJZOqJOeIV1SLUSLHLUSvMS3mcI+&#10;c8QSbCjt5TqRk1RyhIxI1MfJcwSafpBhpNEW5ZxE3/hAXZYMw8D93T3d4SDkw0kGu2VyFMmuR6gj&#10;HlZVSYiTn7xpSjFEWZQVZsWqkMPl+TgEP5+LIk4s+PTb3+L8/GwmsRgNBM96fcaiXWC1SRmyWzQR&#10;oxRNVfJw188q+6wY7oaBuqnTM6homkbqxuDp+4Gu78Xh8tCxWqy4uLiQ3FZbYFP0mEn3eXLjfE7t&#10;uwP90M8DW23UrGaNMTB5P5M5hM5h0Npgi5JaGXF1sOVc+8rZJFhDUZSp95Ghc1OLFbZR4q47JCye&#10;GIRgkZ2v9ExNmq97jOJwWBQi3PPOoVFzzEpWW/vgZrJRns24ySW3iecK+vzPmUSSBWgog1TfyVVJ&#10;LsbJeZH3VdknZhfkJLCUKJbk+BJkj4tKoYJKquKAHjT2r//6r6mqitVqJQNSa+j7jsPhIOq5QlNV&#10;BVVdcnF5MbMAhmGQQdxymRQVkbPzM4gIu6Cw7LZbYoTzi3NevnxJVdd8/fXXvHzp+PDDjyjKc/A0&#10;7wAAIABJREFUgqquMPaKtm0kOys4Ueg2NfkQFQtdsTe+vDxnHAd++ctfHgE6LcBq07YCeiVVafCO&#10;w26HUUaGO4cu5ehBU5ZUtsAoxXq15Hy14vrigrPlivu7O8ZpomxqqqamWSwp65rL62uxxdB6Zl3Y&#10;opqZ72/evOHT73wXW1i22y3b3ZZhGMSXfLniabfh0O8ZfQ9d4OubrwghiA1HupbXL67lmhaSwbpc&#10;LqhNAWeRs/UZ3a6j3x9ww0TfHdjvduwPe2G2jWLxa4w0Tblg1SrbmspmEqMM6U06WHxwaTGJj7s2&#10;hlKlQbZSVHXFmjXn5+fs9l121BFwPx7ZTipZB5hkeVAW5Wz9m20WYgxojeQPh8Dbmxu8c6zXKz54&#10;9ZLu0LNerZKNlQFlQMn9dx72+45xEoZEaUrcOEGAqhRwab1aUZQF4ziKPXbfy8OXFr0ios2ORbtg&#10;sVzRNAu0UZRVkVjg2R5WU6disbTi0T8MI4umYbVYUpc1dVUBarZeGCdR0Y2j5L9pLQdWXRVUpaEq&#10;rQx1g8O5icfHB8ZJM01JjesdwzgkBoqT9+0kh3N0uaFPKj59tFLJweiZWXKqBrIpA0IKhLxxHJvx&#10;fPjmzUMnm+GcZyDDd8lSHN+9Y7FY4GOgS5YRY7KbVgqciykPVQZ17WrN+WXB5fW1FOzTxL47sNk+&#10;cTgceLh/EGsMndepQidLZpU6ThcDzg2MYcRuC6Y40baSx9iPPYMT9U839PQpu7kJfmbwGKNZrpYY&#10;bej7gaosadv2aPMBoOIz2wsBKTuUOrJxRjfJINA5BGNVnJ2fpWdvSlkBKtUex+ZQp8JEq5zREBPI&#10;I7nVWslrSTlxPAxiFNabqDjFejn4iHcx2clKYeRDoB96nrabBCZqfJtVbjL47qeR/dAzdAemcSAP&#10;F2JIDXKUoeeyXVBVFX3X4yLcPj5itaYuLaUVN4FFXdMUsjfMwwmjKYwF51CFRYcSHSsaIn2I9JOw&#10;xvIB7b1H+Qg+oIyf9x5hLYrNcG0KGSYrhYqBoBRTFDZ5CBGsZClrbVicrVm/uOTsbC3KU+8pVy36&#10;7Q3u/gHf9wz7HS4G+mlkIuKiFysxo4ilJaiYnCUCRllUahZKY2Tg5gNFajKMMZSFTfc4WfeFBErE&#10;IIpQ79gNPQ/7Aw/bJ3bDwJAtzFIxHiHZeo/shpH9fgdKFJhPbcvT5pGhlwFYuLrCJjZptgfs+46+&#10;63l6FLcNlVVQwae1b+m7vWTSv33Lfr/jV7/4Od/5g+9g0Hzw8qU0den5G0fFarFgKkus1litWdQN&#10;zjn22x1VXVFWVbLGVbMViPdiY57VZeKqEZLtzRG8zMXU6CZ2+69YtC1vb27QShimbhwpi5LDfk/1&#10;9MjF+TnWWOqFJVYVhIAupANQMWBIYJjWGO0FA/IymFdKciRDTI2DlezJoBU2N+NK4dN6DGn/ncYx&#10;DU1T85OAQaUU9/d3dN2OolD4IIMZaw19J5kodV2Lfb3WwjJPAEBMjOsQj4BmtqtGaWJICtfoKVSJ&#10;90hEQMqtt6Zgf9jytBUXj+12h3eOpm24urxCG2F8yjMmNtFlUbPUC6qqxnlPd+iSxaMoYp+enmb2&#10;8eFwoM/78347E1vqpubsfI3RmsP+kKxfZf9arZZoIwB8btB8CMSUhVXXNVkBVSY7ZFHqBfaHLfvD&#10;lnE8I4TAoTuw3W7Ekjyda5Ifr9A6poGNFNcPj49M0yDRBqfgeGK254gK7wM2sfKF4JDO0XEghmTT&#10;Dem+5PxROUNz8yt2c8kKSs3jY8w3AK7cxipS5yEoTQJV4gyyHM/eBICkf87s9hkxncHgU0u75BCS&#10;ftFzZ4cMJsZn7ymf8/LzWSV5zPGV7FGdAKc4/8xzNUFWsPhUV8jfZSWgMZKzdegOc92gdZmU8HG+&#10;5xAl/gNFCNKgO5eiDUIgaMUoiBS2rmhXSy79VVKjOnTK4tGS7JFyvspZQRGDT3m3chl0ApICAasj&#10;ITr81KOHLtWNknNviwLf91jviCk6oLCKYuyxSMNnx57CKur0vPTDMO9xMcreEhNiZ1Iz6JPCP8ZA&#10;bTWNUVReU1clrVlQ1w1BGWzVoNI5DuAGh03XfJocUaVBr815u4airDHDhB9GyYtKgGHO3omI4teP&#10;U7J11xhTYJVhCkhWulJCmJscTdPQdR22KLi6Fqut87PzWXnXVBVNVTONE0qJ6t/aAmsswU24lC7h&#10;JiFqiFLOorOFngkcq820nk9B9vxcAKc5hzHGOeNO6oP881L/6vyzMStVkyvQycCLecX+/l/5nZ6+&#10;49PXEYa3ErVqjNJbhcB2s2G33fDi4kLysrZbFlWTCNCRsjREHXHK46YxWYo7sTzTGeQsiNHMz112&#10;nzgORZltA70Ps3W8QoFRFIXslSBA6ccffczHH77il7/4GfvDFlMu6F3BhKawFcFZjLYs2iXBee7u&#10;HvjqV7ccHt9yfVFzdV6zbD+lsCvOVmdp+8lkqbwvxnlmok6u0+mWFDnutXngX1VVeqYtWdGD0hTW&#10;oBAnLxVjsna3xKh4enqirmqqssFW4lQhCqKGcCcZpc5Lr2S0FrvbDMyfAPp1U7NaSGZ8Pzr2u828&#10;aVor+bYC2LqUnyd9Vp+GJMvl4hjxhAzG7+7uZvUJHPehTA4rqop3Nzd0Xc/6bC3W2I8bpkR2/tXn&#10;n/ObX/+GEEVZkEEm5yNfffUVt/f3jOOE855pEnu+ECWr0hhDXZbz+WxtkdQBJl279PG0gEAZzCUR&#10;zjyRfuwl8uLulsN+ByS3hTR0+OZQKp9p38wOzkSD+e9nhbycAz46fMz5kZqnzY7tdgdKc+g6go+U&#10;lSg2ylLcypyb4CQr2BhRc02TqDey6opkc//8if0Xfp28TAbhj38lCLHRBq8iNilSJ6ZUx8j3Oudn&#10;Rd+s+I7HgWQ8ub55QP/bY6J/wUc4Wfv5F53MTJ991Pzcjv1AiApjw4kTiwxHjgMv5holD/QUad/W&#10;Yo2q0LOzVVbj5X5QhtaBkDPXlUoDYE6uiQKVnEZOhminbzoPtMyMHeTPrObPmtW52QkJUq12gosc&#10;XynXcSfXKz5f55lAF7+5PuY67tkbPHnL33yS/mtfmWIUcGmY66NnmCamlGkYQmC5sFSFZfJCHItT&#10;ZHCOfXeg3G5ZrZYEAl3f0SxaHh8euLu7Z7vfiaNZ2jdyYrc15tk1Fqzk+ZWfr8f8jGeycia3JUWm&#10;Tta8Rhzssuti3/fz0GMcBh6mib7v2Gy3DL24YjkvbgNFGtJJNKAM2bRSFIX0pEZp3BSyuy65Ws8q&#10;xog6uU9xXue5h833LrvY5Ro91+X5fDoqsZl7W+Jv7zThGyrQueYPR5JM/p3y/dIX5gzXGVNNayy1&#10;FOgQRaij0prKA0kVk0r5+HsznpsfUhUVOZUlE1RkaarjyyH9s2DbBcroOUpMpQIs4wXHDOrn9Zac&#10;SYKjnboFghK3H328RsYIDiaDfnGqjGVBhaInxfAUJdYUGCORPcF5jILSGKl1IrhxIoZprjNMsujP&#10;ztn6BFPM9z/ft7xvxAh1VbFYLoRsojiJZUgKuZT7LrGKQkzNSmZb2IRvG4wWRzlt01BbqRMSntRs&#10;QR/jm3J2Zq4ejmQCJZ8h5hUrn8M7z9B1DEkwQOohxhQdJTm8x/X4bPtJn0j64Wm+BoAoHhXiKKLg&#10;s8/+gFcfvJJeT2mq6pglmwdfwUsU1unXsd7K+0YiHeT1l/eStMcrLZioTt9Dimcj4QYCWR6JFKR6&#10;WJ3Y3Rprycnf85rUOu3o0j/IQDcmd4iQXXVlIKjlLA8honTDkJ5/FyPRw+pshTWGh4cH9rsd1pgU&#10;4UdaL2reb06FOjEEyrJMcYfpOU8uXqfE09PztesOQpw1OYpC5iersxUXF+dcXV0SQ+D23XvGccAo&#10;xbJt0cA4dFilWDYNSinqqmLVtnz1+jV91wuWYjRPm42ocMtShr+2YPIysAxByII5G1ehqKoqzU2W&#10;EJnVxTH1IFVyx316euLp6WlWC2fHHIk29Imgo+dhvErD2BjBpWdEaZkFBOex9hjTkPdSaw2FlTlh&#10;UYqLVY6XnEmD0SMEI+bnVcRdHqWkhmmaRlxftGG73VJXIuwqtU5k58iYsDWZr/XiEpCw4tkhIeM0&#10;HN1O814oG7fEkcrnPel3v1FTzL1v2hNm9bZSRJUVw8dz45tndIgR++rVK66uLjk/P+f73/8++/2O&#10;f/zHn/H+/XuUgrOzFYtlK4PaFKLdtHIhXr78gMJafv6Ln/PLX/6CQ39AKSXWhW5KYJnn+voF3/70&#10;29w93BNj5Pb2jlevPuR7n30vWUtFfvCD7xGiwxaWdtGmDVjNBYFzjvPz9Wxf3HUHHh6eMMlO5XDY&#10;Yzd2Zp+4BJwPw8hhe5B8Xx8oi4qqrFjUDVVR0JYVl2fnXJ1f0FQ13/rwI15dvWBwE/00SgNtTCoc&#10;jIQ9p8Ho+fmCumk5dD3v37/n9vaWzXbHan3G7e0t7969Y3IDox/px56maVAm4sIog6qpYxgmHjdb&#10;pmHg5uYNX3z+K6wtKaqSRdNytlixqhe0dcMHH7zi8vKC5uWHROc57HaiRttv6boDXbfnsN8zJY//&#10;UwWKMZbKlrNVXdO0NItWwJ/0mTbbDdMo7OkY4Olpw8PjhskHee9JTRaRzX0Yxbc+5kUYedYAkwq6&#10;MnnC+5SDlxk5MYo97dubG27vbtlsNjzeP3L94gUvXrygrmvAgiooqorJeaYp0A8T0UNVlDR1g/cy&#10;1C/bkqqqKUo5bBaLJdYYBjMQy4IQ5MHMh3xhLVUt2YRVLVbZPkiORZHyuaqixGqLUobVSlHagrYS&#10;1nqRrqcUMRPFMGCNZBTL8EmAvfyQ931H38tmk3MZQyrKp3Gg6w7J1nBimmTwG/yRteFcmIuHELNN&#10;k5rvwXyInhSpx0B5OTyO7MRcoCnm7IcgtggxynCgqiqUFqW1MWKNHvZ7YYiEKIN3o2kWC8q0Aepo&#10;iMZgiHgVUYWlaWrq1UL2BRUp3cgYPO3ZWtSv83YWiUbNRZAMzFImT4hs91tGN3DoDxTWinp6HJm8&#10;AyMWHHlgobVmuVyyWq44vzhjuViw2+6p64qrqyvquqFIRRgc1dZ9L8CG2LDLoENy1KRw0UYTB3DB&#10;E1WkXS4kYzu41LCY+bDLg3bmQjpdf82zolMGZGq26HHOJfsXiFFsO6qioigqUdkozaJpUUTGbiB6&#10;AcDy4HPbiYpdW8PhsGe33bDZPLHdPs027oXNOcWSmaNiZNMfUlatNOVWKWEHCkKDdh41jgzTJDkP&#10;ZQEh2eIlkIUQUMZSFi3eGkZgc+hEkTUK6OuiJ7oEwDhhkBrRImOSAtPqSGl1UmVHXIh4RqISe5QQ&#10;JNu1bmuWFxdcvPqA9sUltA06eq5fXrG+vuL89p77h0e+/PI17+/esxu6WRGurAFjQWus1bhRESaf&#10;QoSlgTSJoVmUmlGN4k7gHF4Jb5xkH2assPWjAxUKnCetmT7lSgxgbGJ0RpJsM1mxi03Z03YjihQr&#10;13KxWDB2B4buQLffcXlxDqRc83Fgu91wOOw57PbsDzumaULFyDiMaCUZ6krBctFSFIa+7/k//4+/&#10;4eJvz/nDP/whTSLCZBbYoq5pUiacZKR6SmNQQTKjtdGUZcE0TaJktYYKYW32/UDT1LPKfZombLRz&#10;1xQSAO9jcgiIkX4aiTqx4oyhbBqWi4Xsy0VJ0zaUSqNDZOwOHHaSeS/CXD3v40YrQrJFikEY3QGx&#10;7LJGYyoryiqt5b7lBjYEUYM4hDUZHS4BjjGm7PHo0RqsUbSLlsIqfHCSJRwji8UFbdvg3Yox5at0&#10;hw7IDaHsbMfm3eGDS/uDWDceM/I8IWQFVm5WEkSpRDFM+jfGCPM2xEBpS7l/ZwK62+T2YY2hrpu5&#10;8Ht6eqKqSvq+Z7PZsF6vWC4XlFXJ1dUlkAl7vZBuHu4Yho6mkeiKGI7Ami0s6/Vqvte5+Oz7HqNV&#10;IiCJ84t3k2R0pWsZgww19ocdWmsO+x2Tm+ZnrUxMTHG+EGWzUiaBKgmkCcdzbgac84wn5tw9k9R7&#10;Kd/V+USoOlp6zgAI0jjPe7acPvM5qrT8fpUGK/l+HpVJJyV2kEGldyf2y98AW47s/5OvE3TwOKw9&#10;roMjcHoCPJ3+/Aw2pf+IqZ2NIdnPpn2HDMBlkC6DmPNyTf+l0xqVxmjyHtKYLYMXEiFSzEoQYyxF&#10;YRmnUZw0EpHOGtlji8JIDZcU7NoamuUSXVTSPAewdYWeLKYpcb2XITxSN1oSoGd1auglqiNqyYzM&#10;eUtykyweDepA0ZTge8bhjioomihOHVVdE4eOippimpjcyKI2HMYDpfKsaCCOrHRNXRmM1my6kUIX&#10;mFIIHTYKYOncRK0NIXoGP4jCQnsqHalNpNQaBocOMrQxtqRqlkdbcO8JWs42pRT95JJrScSkrFVx&#10;2BDni2kSQMH7MDeeCmFFS654JKiADvI9Uwg4FN04opxje+iIIVB0QvhQOhExrWHRtizblrPlGh3B&#10;O0dZlwnsJd1rw4vLC/wkUQeiHBGlu7EW53/X0EIIAqeLLT7LSjyi6LkHlGEUiHF+Iv9FIZQaJCtP&#10;RwGIsrNafhpVBu7i/A+/47nLIOnv+LtvfmsCQSOA8xjkbFAxxaq4yNPdnfSe/YC6knNomkZQAR8n&#10;nB+Z3MjkhhnQEIBMwidCUHiXnWIiQSv0POzOf6RH81l8H7Mbgdga66S2KsuSVy+v6Q8bvvzaEXTJ&#10;hMF7g49HsmBItWbTtBR+RaV66jqgVJjzvBQq7ZEh7S1h3j8yiH7UCzH/XUx9itSyhpubG8ZRahQf&#10;AvePD7IeomJ0Ez/92c/YbDZUpeXy4oL16oyyqtgdDvzD3/+DrAFTMk1ChLKFKGJ+8tOf8ovPf8mf&#10;/a9/RllVjH2y70QAqvN2wTSO/PV/+k98+fo1i+QwRoTHh3uGvmN/2LPb7vijP/ojiqJM/aKQ6F5/&#10;/pq/+3//jt1OMs2GvscWVuq0YeSr16+p65rPPvtMVrL3qda2RODN11/zF3/xF3zx+RdYa/jiiy94&#10;fNrQLJZ869vf5vHxkV99/jl/+qd/yr/6/g9m4D6EyOeff8Hdwz3b3Z63N4I1tIuWy4tzdrsNL66u&#10;BE/JT1FSD+jkPjVPMdQRXE2FBTFGusOBzW7D/cODnPWpRwclg1+yQvcImD4f3h7P3hxJlJ/v+Y8K&#10;SVV9JA4rDV+/+Zqf/OSnfPTRx+x2HYdDz/XLl7hp4pNPPpZ6YpwwNsUOJOcpoy3jb4FiR8A4v8eT&#10;v/i9vk5fMQ87nr2+mi8eOfc5KM1i0VKWNdoKaWiaxlRbByG7uGmO9crvyxhzvKbx5Ler3/PN/gu/&#10;TpVa4zihlDjTjYPjNCNXwNRE58g1jFZpeCtDEZPI3CpIjAEJ+2iblkW7YLlYJAWmxG/5lEk+3yNF&#10;GkyF+azI7/G01vnd+/dxkDAPdfXzAbw4thjkjDmqJeP8u49YVkjDtfkn4wlxRenfeXvmuu50mDw/&#10;aKejk3/OV5x/WltD2VSsL864urzi8vKSm5sbfFJp5cbYOYmjGX2KuzAyXNrtBdO4CBcobY753FZc&#10;hE5jSHSKgBC3CHkHp7UscKIuP6p0j8VjHtak/EIte5GIPo4Zm9aISsqHwDD07HY7DocDMURsIcOj&#10;EAIxuf4VhTjvoKAoCsrSimo3ZHL8yTDlmSvN8UtqCJ2UeMc6e7YBTvs9HF11suVxvvHfHPDPLxyZ&#10;a+4Qjk4BR0edgDtR5cUoVtR5yJZfO79+7hOUEmeCPMzOA6RIGgj7RJLJg4A0oI6Q8EdxZdHok0zR&#10;+HyfUUm/ntSOZcJEXQgigErWwLm/eL6icz+bREpRsDMQ0o/MD+T8z/uf9x6llThhJlwnNrVgC0qz&#10;Wi4JTpxnjCnkWinN0Hfi6FZWFEVJ13WM40ndL5UKxpoUhyM4wTD0HIeqsgfM1yJIfvRqteDi6ipd&#10;e2bCeial50+e+7NM0BebVjU//0aLW5rWYrEcQRwgicQozo8mramosyJP4lqE2CwCCGsMwXsZ6iZL&#10;aZRi6Ht2m61kpIbna6UsC8l1Tevp6MQ6N3YopQUbaUxyjois1usZG1ZKomFWy5UQoCe5h5msLeIE&#10;ceQZEx6UMY2szsxqbE5+ex5kHR0ZInljzW5qmbSYB2Uhn49KzS48+WbkKlQIhqSoIsjDsoydZEW5&#10;eCnOtB15zzEN35KbhNQWiXyYnquyLLi8vGTz9MT79+/ZbrdpG8q1be7tM0HgeE9Qis1mixbOIiGI&#10;UCjvhRnHyGKgmK4tqjy28sDkJra7HdpqFm3LNI0UhYhgrNXcvX8vawVFVRQs23Z2Lu0OB1ar1RzV&#10;55yDVBtOSQwwuImyrBJ0IMS6y/NLPv7oY15cveBsvaapWxQaF1xy0ZHLLQQucemaJsd2I24Ls8tQ&#10;JuQdM0PTHkTKSfbiSup8Ej2kJy19uwsZswClA8prvPPzPEeENhJdVxQGlBC5hQwlDocojfe5llCc&#10;X5wLsTRGIeTudvK503BaA5OTPq7ve6ZpEOc7n4byaagr0XN5zZ3WvqknyjOaVF/o31E/nJL6MjnH&#10;hxzr+U0HCT1/5lzHHLN1FbZta+q64tWrl/zgB59RliXb7RNffvmbGfSzhQxLp2limEZaveDVhx/y&#10;ve99DyJ8/fYN/TDQDT2XFxfUTUNZVmmoOnB5ecXZ2ZkU8lbsu96+fSuD5B98n2YhitSmKTGFOQJR&#10;COs4pMm7NcLg/eSTT/jwww/56qs3hBBpmpa+H3h8eM2UmAFtIxaxWmmZqnuZ5B8OB4IP9PsDhEBl&#10;LLvHJx7f37JoW85Xa1bLlWTjHmCKAZdA7e1uT+8d+6FnnvLXDZMTS8TgA795/SWZYdLUNWVdoIyw&#10;GL79ySe0ywa0BxUg+hkUVcBhf+Dx8Yn97sD+sOfx8RE/OfrYizL30NFfvuT64prKWuqyonlxzbQ+&#10;Y3JiW7Lb72ZLk1ygifWpKKdsYVmtVvLnbC0Hdxo6Zn/3rFT8yU9+xtdvbri9u6dpGy6vriiKkrOz&#10;JWVZiWVnPDLaIhFmZYdsqdkT3FqNtfW8uWbG1tgPdEkR3PcyHO8Och2WyxVFWVOUkvGotGFyksmh&#10;tOL84oJvuW/x5Vev56FGfqBkqNuyXMjwy2oNBPpewqXruuHs7JymWdC0raiJlWK73TEMoyilK1Hp&#10;Cks+PXDeMw490ygD3BBjAnB6pknskvOwbhx7AfGdQetA8CMxTvMGR2qAx2lkfzhwd3cr7MWU4xrn&#10;TSOdBslOJoSItflUOxb9cv2fN2qSI5pAl8BsfWPyECSe2Gen65aLGOc81nmilWJitV6lHDxL0zTs&#10;tjuxSjscCHUKII8wjSPWaEYjRXlRVigN+25PN/QM3jF6z+AmRpezKcVeJqiISdlX6cMIw5DI0PW4&#10;YWC/3Qrb00veXLYckwQNDcEzTSMb9wQhJktvRVlKA3Fxcc719UuqqsS5iWHoJZdrtxPr9aHHe8fd&#10;/Z00oU4UKmVVUzc1LjruHx94+eoD2tWCqq1Ru01a04oYVMqoUOlPYqsSUoGp0xrJoedyj62R5qeq&#10;KhRiQTFNXogCRUNZVJTrCmMs69U6Df36ZK8jB/XUj/Pg1nlPP3SS5zb07Lse50ZZT7pERxnS6cKi&#10;QpyLP62FXRiNKOXLRnIsQwwcnEfFgBon2ItqzWpDUZaUteR4Bq1R2lK1C6xWBGuJSnGIB1QAqyN+&#10;9ITJEd2xMCBGoosEK3m5TjuIQhQZJs8YQGmD95Fh6rGFh6pENw12uYC2haqA4MEYqrLkw7Nz1tst&#10;Tke+vn/H6D0uBmxZYpRYfad6GW0NVhux6AW0tVR1LYo/L8+EJzKNI34a5WB1UriWukyvq9EqirOv&#10;Swd8cOAlw5Pg5gGL5AKBR1LXop/w08Q0BAal6A87pqFj6A/sNg90H31IUVqG4aioGLoOlxjOKIhe&#10;LIGckxzspm1p24a2bTBG8cGra3b7PV+9+ZqPPvpIAFEXhThQlTjnqApRQD8+PrDrDpIJr/JFkqbp&#10;cOjQWoslXpSoBmsNi0XL5Pxscat1YqjOBbi8hjFWWHnjiE1s7dVqRVGUFFYynHb7PTpE/DjJ9fMB&#10;iwxlVcrO0VqhCo1W0sQEJaq/mK+xUZiqQBcFqrT4NFh23snwGwFelIbBjQTEnnxmIQZHYQVoPz9b&#10;sdtt+PL1l5Rlwfn5BRH44INXLJfLee93k4BWuanNxDRI+R3BpaY/NxeyhuTfGUxSF8eoEtHIoZ3G&#10;JPcOk9iNQgzyac8axF2kKFgmQKYfJD8cYLVc8vL6OjUSiuVqIczP9ZIYImdnZyk6ALY7zd3dHdvt&#10;lhAjTd3Q1BVN3aSGTN6fVlps9ut6JqSIpXNPG6IAyieFu1Jy3+uUFzgOo6hrQ7avkc9blKVYHiUL&#10;UZUK9Jwto7Wbrw9opiFJBVNDn4G0EGAcPcbYVMjH2YZsrhPmYlzWZz7rlVJEnxWfEPFilfpfA3VI&#10;4F/6+1PLnLlwP232Tn4mN6P5LBYwJrM6T3PiMsiT816koQjz+8n/fVQZzO/35PfP9Uyce5EZrInz&#10;f3L8+dTASW0R0wDqCGzXdTUr14uiEKA7AUxZUa20YlG3GG3ZFQNlGSiqCxbrF7hQEDBErajagrI2&#10;HPodT5snxnHAuwmbfM8UOlmUaYyxqOx0oUUJMKV8UlHrt+hiSbtaU7Zn7A8TF5cXVFXFw8MD1y9f&#10;8v79e15eX+NSdMy3PvmELyrF+vyc1WrNdrfl6uqK3UbUawsj9eJisWC32wFQVzVPT0+cnS+T4j3Q&#10;tg27/ZblsqHQgYKJ3u1pE3Pbe7H4PgwTh66nKC3j6GisuMZ0U1rXAZQ/gqSTd+wPHYcu2aUFcC7Q&#10;dWLv3zatNOmjE1vQ4NAFkBp4pcQZwSRCT77LYut0tAL74NUrPvz4I+q2ZZwmtBaV93a7ZUpnzruh&#10;F+LPaimvEwPJwJxsF65iOD5nz4aTGbKWuvV5DMXzZyRDdUaBBaySyIYCJazqCNpHcWFJMKlCAAAg&#10;AElEQVTw8rP5WdT5FVKDnF6c3/r6p+Yo8/4QZiAoIgTIUhmuVmfszi64Opfed7FcstlsWFQ1VxcX&#10;lIVlmgb6YaTre3Gl8JL5bWyJtdnWGOmfQkzgg/xWFeVDKPV8D4FUa4aQcDEZvBhtCdFzOHRsNzuu&#10;Ly45P7/g9Ve/SS5AlYA7SqzdhnFgu9tKP+IddV1S0HJxVtC2bQKYjgMLIexGZuWkOuk/Tu9tTMVV&#10;gtO00Zim5vb2lj//8z/ny9evCcCXX30JaL773e/y/vaWr77+mu9///t877PPcM5JRFHTsr254cc/&#10;/jEPDw+UZcPbm/cc+gMXF+corfnpT3/K3eM9P/zRD5P9op5Jrf0wYBU4pfjJP/wD/+E//G90fScq&#10;lDSM6ro9fddTNzXr9Zo/+1/+jHEYqesKrTSff/E5f/mXf8nnn3/O0+MTd/d3gGK9XmG04d3bt/zx&#10;H/8x//7f/3tsZQmbY96hT+4p3otLR4iiSh2HkaaN7Hc73r97R3844KcJa4y4BZHUQ21LIFLVDV0/&#10;sNk80TYNL168oG1r1suVnDUJPAoJr/Eh2b+RboXWRJ/2/RAJzjONIw+PDzw8PogDU1TzcRBmMsTz&#10;R2KO7Tn5i28q5OchWT5jjpNlYhRFtA+Kp6dH/v7v/56btzcUtuJXv/qCH/3ov+P169/wJ3/yP3Fz&#10;85Z/9z/+93O0TAaFM9A1q9mQM+AEJ3721n/3if2NR/13fN/88+rkmIwZQJaa5W//5m+4vLpkuTzD&#10;e4kWkjcQGfqe7rDHaMWbN1/z1VdfC67lJT/yuM/lN/3/z0D3+Otkr+m6nq7rWSyWVJVkkxpjQRsO&#10;hw6Smi7XNyb3Ss4xeUezWFAXlslNdLsdMcJqfcZ60bBaLakqcbK5vbufgc7jzcrWk3mfS/Sl6MkO&#10;I99428exUgY85z/HS5jVlYqsesx3OGU1pns4n03xiPXMKroYk8VpHvqdEOJO1sQ8EFRKBjeJPCjb&#10;4O+z+r75lfZOJdidtpblesmrj1/x6aef8vLlSz77/h+w223x3rPdbJLSXciX5+M5xmqaRUMEDv2A&#10;cxFT1qheCNI+JhqVMmBIQhAB0bPqOYCQaZXi9GM4706GuelZ1Op4D4NEnBhjKKtyHv7HdC+WC4nY&#10;kX1DFE6Sn6vRpU6xGmLZbWdnnnTnT4BsqfWPLjKnCtt/8romTEbqbJPe93EYpfL3nNTJx5r6eW0i&#10;f3/ccGRwemLPnNaEOh3UKpKAIuA4XWvH1z5+PtnXchRBmF9D5+Uug+EYIWUt5md0JoWqXIMfayxr&#10;THJ0PKmztDjnNYuW8/MLVqtlIv3LPheC1IAyW0yLP63TojAEL3i2MVaIG27ixfUlZ2dLlEZcpMpi&#10;HuqKy0ZNm2yV80XUSlEVlRD8TYE1hZDk0oESYqQoC/pkE//sHsw3BfJwXTLsBRfM0WoxSkUXYhSn&#10;rhAlmqhtuLu74+72TjIzQ0Apc7R1TtfLOXG4LIpCXMnI8T/DfC/LSmcOiaxGLffA5+F36mNDiDg/&#10;yqBbyaC7LGWoWFUiRKurZs7QdM6xenjABz8PFvPzZ1IUBDOG+k88BUreu/ee7W5Ld+j44tdfMKb6&#10;9PzsnPV6DShRplrLMAzsxp3MO0KY12CM2VXwmKOc7bWPWdtpPybt7+HYF8gOIPc+18Ki+E/xMUYl&#10;1xVFHjrOhIx0EnDyyM+k57znpzomY+IhxxD6NGxLQ/u6aiBKvJupag6HAzlNe9E0PN4/8PDwKMST&#10;VIsfozCOdXB2kJqH/EkQobRgIYUtZM8Bqc9iTK5x2cFPsB1rLbYoMFaIMMM0cHd/Tx4S+hAY+56H&#10;+wesMXzrk0+4uryiKmUgfHd/x5s3b9mk3Nx2sWQYB1wM6KgITlwoVVKmKu+Sg5fsz2fnZ6zXawpb&#10;0B16go+zC6Q2Zo69maYJ58OJ61i6R0Z9Iy84O9bNpyYxMpN8lBL82ep8LuczJ93P5BCYX9/7MGNr&#10;U8IDI+ms0JqInqMXxa014UxJtLJ5esJNkxCeuo6yLCnLMuX5RsZRBBzDNDJOQ1LAS9xLTBhX3nZ0&#10;jOgQZtwrr+V5M1JKCP8cn5uTp/H5/pV619OBf64Vj32YPBuZPJKfN7vbbamqgsmJhF9pqOpShnCF&#10;mf3V94cdZVXSHFr2hwNFWXJ19WL2jY9Iod8PA4vFgjBNNE3D1YsXXF9f89GHH6KV5vb2lhAD72/f&#10;c//Xd9zevedf/fBf07Y17aJORVKcLTbywWSsSI+Hoef+/oFpchwOB7bbfbIPG3j//j3T6Fgslly9&#10;eMHF5SUXZ+cYbXGjZOx0hw6f1GHDoaMfe+76kTv/DgV88OIFr65fEpVicBNegYuRKXh8hEmBS0XE&#10;fr+nKCux8a0bpmlil95TWZa0TUPbNKIGrSuxKPVpKKITkIGmKGUgtqxEmXs4dDw9PXGxWqODxirL&#10;OAwMfc/QdTz6W9qqpm1qKUhCpNIWV1SMemCy5ayYsIXYMPmUd2cLw8vrF5yfrWlXS1brszlXtyxL&#10;qrrCmgYIfOvbn/LRxx/zk5/9jHGaRD0YI0Wy9vRtSLaP8jBWlagJQeEmRz/07Pd7XAIlMztKaVEd&#10;WWvQCppGBlVD+ox3d3c8PDxQVQ3r9QWrs3Oc99iiZHKi1AVo24ZPP/2UxXJBVUmmxvUHAlzv9juC&#10;D8IM04q6LKjrSiwNFDPLq7CirFVachrwiWWqFH4a8RGy7UgIohjsc4Gvs4olEJzYYClEeRaCp+sP&#10;OD9RlRalAtZEikLNHWe2og0h4CZRJQ3Jw/6Y+Qfkoas+PtD54CI1tJl9Mm8Mv1XgpCJTywaT7VHT&#10;/Dd9nlTBzwWXOubvJksVay0vP/iA73znO/z4x3+TbEaFDZaLbq010+SE3eIdehC7zN1+Rzd0dGPP&#10;Yejpcy5DKj6UBu1NYmMyA9jxBCj0qRDuUoauFFXlCVNFcrdIRUPfHXj/7t1szzeOPZunNevVEmsU&#10;49Cz32/T++2YpgHvJ6ZpoNvv2O93+BAwhaVZNGgr1+lp+8TD431qttJ6LmS/iokMLIMnaYxt9vPP&#10;fadWc0wRHJmjNmUQ6WSh19QW5wJFUXB2dkZVVJRVzcXlBXUl+dLRRwpr2Wy3bB43TPuO3olSahwH&#10;puDAGmxTgtN4P9GHibKoKNqaumnlcFZabDGQfIrgHFM/8W7zCDFQaI1V8kdF8NOECjFlVFuqthEL&#10;6EKGuLac0HWZcpbl88g61aLY9eDxSX2p0FHWX3QRrwL7qaOqK6KKjNNAVNL4uRDY7zui6tCrBbEq&#10;0G0D61XqwiJMDsoCtVqy/OgVf7hsefNwy6QVm+2WqBSxsHjvOYyjZDwYIwzVsqLQhtVyxaIRR4ep&#10;k0M+6MgUndjwJbDAWJ3y3Sp0YdGFxRFRWsgXQtCU80clRE3wNQMxUhYahWUoDVqFpJoRwXBwA91h&#10;yz2OcTzQtHUa4vZ0fc80CIPMTS5hJPEI7hEYxp79QfY+YzTX11cUpU0NNkCgMGLFCOCTarxta/pD&#10;wU5BYS3LtsWWoqD0Sgq1/X6Pm0pcsmzf7w9UaY/NDZvSOS2GGUDIaz4qYV66KPlWfWq4zKhkjQHK&#10;S96MBTLHPmcaBhWJOg1Nkw1pTExIZWRPK0uLKS26NDLYtSYRnQqmSqybhnFgt9/QDfu0R0ZiKqC1&#10;UsRkdfjm7Ru6vTQ3y8VitpdxbiKEkovLS/JgMw8+tFJgQmKRRwKOSBrqJqvUkHoOqXccPugZWAjB&#10;AQJw1EVLdXFB33VJrT3SHQ6z9fJ2u6VNljtVyrr0TvL6qkTeEptuOFuvGIYhnQuw2TyR5jtstxu6&#10;rhN7LCvZyfKMT4mdL9ZaGMQCO0Uu5ExLrXVqeGUPL8sS77xY2/jjELfru7mZsdbiJsfQD7Nd8TRO&#10;RxAiRobeoXWJ2JNGAkKM8V7Nxe88/lHSEIyDI0Z3YoFMnl2enJEnxKiToafWx1zQELIC5LcHT6dA&#10;z7HRC7PF4Gmx/k31QC7Mn6HQudnTR9swOTPSIDVhKfm8fX7S5/cTn9k7HT/pEfDKzWN+jXmIpDL4&#10;noGhE9BHHW0jc3MVgk+KMHlNbQyr9Yp+6JMttlw1o7X0FqagKFqu7ZJmcU27/ABPiY8GT6Bdt9hC&#10;8erjl7z+9Rdsn55w05AY8QqlJDu0bRdM00Tbiho9R37k3PKhHyiLJU17QdWs+B/+3Z/w8Ljj7OyK&#10;tm25v7/n8vKS9+/e8eLqCu883eHAqw8/5OdXS84vL6jbhmEYuL6+pj90QjBOwNvF5SUPDw8JnJdm&#10;9cMPP2Lz9MR+f6BpGt7fvUdbxXrdcNg8cLh7RR1GzpuGgGF3GHEeutETTMFm17EdJlarFfthwtqS&#10;QODx6REfAqvVmslNPDzu2O72EIVRHjHsDgNv396wXq9TrevxGKbYoYyVWIAQeNxs5j1jmiYuugNP&#10;Txv6rqNtW87Oznj//j3jIPVZ0zRSe5SWRduyWq9ZrtZ8+9uf8vkvfwFW7ndeHyorwZUAwSHXOMmy&#10;+qh0Oza80syr9Hw9X9FxXm9gYpShbkwOIVHcCI0SUlx21REF3XPiRkgk2vw7f58vrTLJ4wTETP9u&#10;8pGzuuGT6w/QIaKMYX12xsXlJTfvbui6jquLC6LRdH0vwME0MjpHTOCbNVas21BEJ0CBcyEN3fKF&#10;Iw2z8lD5eP0EEEwKOQwxJOKDgv2u4/b2jov1GaB49epDvn73yOgzGGCJQdO2C87PL3i4f4/zkTD1&#10;KD9hTUVVlVhr2Gw2s3rpBEb7xrWMJ3/ycCYiEQMBU5agDW6a+MXPf85f/dVf0S4XPDw+EiPc3t7y&#10;9Zs33D9sub6+pm5aIQ9PIyXi4NB1HY+Pj3zwqqUfet69f09UcLZes1wtsZWlXSykN0h2ejEme7y0&#10;Gg5dx83NW27fvuHXv/41MUYuztYUhU09o1jIGS3DiGmahMAbAne3d7x9+5bu0HFzcwPAzc1bvHN0&#10;/YHv/sEfCKnaM4OePmeHO8fHH39MWZQslgvW6zXv399SFCUvX36QyFM1V5eX2AyYJWWOUgrvHFVZ&#10;8t3vfEdAO6V4cXWFvn4hcTkZXSWfGxlizP+XDhKtwUvt0Q8j282TPP/DkK5XVugdz4Bn5O2Z5PAc&#10;MM7Zqs+Vl3E+j06/lIJpnNBWcssXiwVlWdI0DfvDHq0VT5sn3t685cf/9//FBy+v+cMf/uv5hwVE&#10;5xuvefz8/y1fv+snv7my8z+nK0NZVrx7957/+B//d75+84YPX33Mbi+5hnVdJTxL4sC2T08orTg7&#10;XwvAm4G5E8LW/Fn+mz/FP+8r/8q+k1gt5zxVpfngg2tWqzVKG7p+wIWA9zH1cVL/l0UpwyY/YYhU&#10;1lAXhn6/Zez2hAhXF+cUVhxYQoqagYAPQm43WuFD2l+Tq4fK2bkycuHo3vB8f5lnsfnazbXSsQbK&#10;90k+Z/pFHMns8wspSPKgI+AcmcFbUXSJKjlGOaNOa6Ncj2klFsNELbV7fqlce/4zb6x8iqSsN4qg&#10;wSvPYep4/3BLYQzrizVlWXF2ec52tyN4z267pahLXvpXOOd4//4WZS2FLQnaEJTBRYhGctWDimk4&#10;FoUUrTUEJc4pCbuICnTMfUn+YKdnuZqdMlT6sDopFovCpkvsE9hvaNom1SET3smNXC6WdKaT9VWK&#10;oMIWBVYn4itxHiQcrZLDvBd9c9gq9zOtgdOnKn3UHLs1Y2pkq888HYrzlpIHu7/rLp0Ogo/fp+bo&#10;MxnyJKv7FE1ijJC3pAbPfcPRHWhewwoh7QeJ+FJprWUibX7fIbvrIYSZoix5cfUClObu7oHNbnfM&#10;PVXgXZj3zIwl5uHn6D3NsmV9JtmdYz+mWt6fDNDU/L4lWi/FTu33PDzc8/j4yGq14PLyksurc5q6&#10;EsJYWc7XReL5ZN83KYYBpHQLPhzJFBGq6zrVOdLvRaW4u7uT8/viPK2PdA8TuDYrN+emLz3qyU0p&#10;v+d9EnvVbcM4Tdzd3QkePQxyciqpIWxh5yigkPYGW5Ss10vqquLduxs2G4lyWK1X87kdEGWdNVZ6&#10;1hTzJgriUVx+UrRVUZQslwseHx+JMfKjH/2I7332vXn9rlYrpim5hZGpLXGu6Zn/7cnzoPLeqI/X&#10;IIbkhglv37zl5z//OV988YWQ0SO0i1aGulEEH7YoEjYsMVUyrEzPeJo1HMnJ+XcKwUUI6CB7ev4e&#10;EUQR0v6GSu9P5TZ4fo5CionIz+38vJ18xlkMmAjvp/c7ps/rvE/4j6hlY3IhUVEsgR2DuBWlD1Fo&#10;Te89MYja9enpkd1uI9gJeV8PqNN1FpkH0jHmiAI5M43KLleyPk2qqb3PzhAyNDVGsMGqLFmv1yit&#10;2O42OCfPaLc/SFzgKHbb0ziyvrzk/OyM9WrFbrfli1//mpubm+SMM1HXNe1iQdd36LJAR+kHQwiY&#10;QtyPYgSV+rSHxwfKomS9XFPYkqZqqKpaSBkkIkl2byOy3+3pNLPTpPQXft4j8n3RCWOeyQ5KYzXo&#10;4nRvFSxf7k2uQ49ndkzXWCdCjk7XUSWXxZhqT8kJD1J/J7KJ1C9wd3uLIgkLUw7vNEl8Zj4Tsuhy&#10;cuIskgWmOT4vJic5nXocrxQm6GeE+1w35jQH2XOfE3iOPVMm66h5QJ5r6oyvHYkC4vqSRWJaS+1h&#10;ZRBXoJXi9evXLJYLmUYrsQF9eHiYLWFtaTFWmHj3d3fcPwgocnFxwXc+/ZTbu1ucmxiHQYDPouDi&#10;4pKisGht+OEPf8iXX74Wa9PuwJdffsVvvvwNv/jVL/nWJx/z4vqK5XrJar1Kigx5UKwVC9cMPu73&#10;B9brM66vX/L69Zf03YBznml0YpGqBw57ASrKoqKpmtkXXKxk5QJXVQVa7NDGcWToevrDge4ggIwL&#10;AacAawgomsWC5XpN0dYJzHVUdcP5xSWkg+IiSK7POI5kxobVmv12y8PdLeNwIIQx2TD6ZyAgkWeH&#10;Xdu20uiVDeYs2S0Ojjh5NIF+vxd1bfr5ruu5f7hns91R1xVt27Jar6ibWgqjQtSWF2dntG1D0zS0&#10;i4b6/+PtTZssO847v19mnu3utXVVd6MBNDaCq01yRAdlyXLETMQoPJ9An2n8dcZvbb+wPAo7PDJF&#10;zZAg0CAB9Fb7Xc+emX7xZJ57CyQnqLHsG3Gju6uqb51zcnuW/1Lk4k9mDEanYZJp3nn2dGjE3d3d&#10;U7etSPC6PtDPGbwIPZAmhmwyIUlE/rHtaryTP5tNTZ4LQhyQJnca0Koosjyna1v6rg00/F4OO2up&#10;24aqrkjSHI+i6y1FUfD06VMuHl/wyScf8sPvfyqIcg2v3rxm9Zt7mrrB6HGQSJbGs3g1E3x+kYCy&#10;E0+jpm3xrsd2HX3ToLzDph2JToYNXHkV5FL04P0iQ7cPkFxAl3ovTcW6duRZQpGnYfHJhhS19bu2&#10;E2PyqhYphCAFopSgshJjBpSsVipsVPukVqsDRMi3gtohYfyWLI142UVvidBEiIdReFnr5NqyHuMM&#10;y/sldV2zXC5Z3i/p++ARYB3RS7ZpgxdKL00HFTaaNEsotzvatsa2La5vpXke5g5aCQPbKCzCxDJa&#10;D16GQ3EiBBWRxQUS8CZpEiSNJehPjCEitNarpTzTWNB2FoVjMhXZtN1uy3qzBjx937PdbqnKLW1b&#10;YXuRhxZZ7UQYzhq6rubFi8+ZTMZUVUUxztFEtGUMzKV0rgNqUxq3YfPGD0F5bOhGZJf4dkhxUquE&#10;ySRHockDimg6GZNnKTo26L3FoclHOXlbyMHRiqwwGpLMyLtIsbalrkpBLIbGmMkSxqMxRZ5hTErf&#10;9mzWK9rOsWt2LFf3JFpk5DItb9db2roOTV45gEy5YTafkxQ57Q4oN5gixylF31mqpkUrTRbWkyPy&#10;waSxpZTCKkXrrSSUtqexvTRNbQfaM85TwNFj0UnKaDpBJYZdVbHoWgmqUmnq27rCoGEyITt/xHe+&#10;9z3S0Yirm2u2ux2dc9Tljjr4vKbAKM1I85zZeMJisWA6GlFkqfgTekfjOnwLKpPipHOWREGaGUye&#10;MJlPyCYTUqXo65q8a4ex6my7X6JKmjQaT6KEYTOdjUPwK3tJmiQBBWrwvmezWbHdrgVIEIN0HUro&#10;iuAJLPLcQuxXtG3Lcr2iKDKOjxYsFguy4EUXfXwSLfKP2hjIMjTSFHx0dhok8gzFeIx1IlnqnSdP&#10;U6rdjtUyWCAYaf5tt1tMRK16h3Zazrkg2Rr9Y6IfiygWCLu17Hf0aUpqzHBuGqWHRDbGPqkWCSnZ&#10;xYIkZyr7sXIhuAsFUZMmJKlBJUZYu6kmUQEBnopM0Wa7Zbm6Z7cVtnGeF4CcaxGdjBPG6NnZGZ9+&#10;+h2+973vcXx0PJzx2ujAkLGMbqWx2vciN4wKRfsDhQaZ9XEMPE4FqyTtQNvQUOzBK7RJaLuOtG3D&#10;GWrZlaV4/kWmndYQ5NTi+ZZmmSTsAfXYd700VCEEjGEn8o66btDaBIZxT5ZlNE0rKPkggyZ+yRJY&#10;OnvoB+TBMDQQI0pV5roaGsCz+QxjTPDwlYbyIXKzbkTtwtl4/sFoNAoIRbmvrhPQQ5QFVspjtBdA&#10;SPidAiCThWZdKFYdfD90Gx4UaWU97CWd8bEoHxNT+RylvtWUPZBSPGzeRuSpd7Esh8QEQ5FbJNtj&#10;nf0g9A/1B7/fHbUOrAkVD5Xh78NvHIpAh8XnwP4bipXyjsDigycyJMmDysrBdSkVZLRtkARi/3s8&#10;IqnkvBOZMSVrUhvNeDKh3JUBvAZoT9tZvDc4K173aZaTFRmL4wtu79dsq5LtZs3J6YKf/Nc/5unF&#10;uYAY2hoOYqbxeMx0OuXt27ecnZ1RlhVJEj2ipaB+f79E65yjo0e0rcN1FU25ZoNns1J0XcvxYszl&#10;m69py/XwHM5O51xdvuT+ThqkKNCu482b13SBLTCbz1jeH3F/d0fbNCI15aH9wfd59c1L3r695MOP&#10;PmS9XoL2bBYTbq5eo/uGaaLoRhO+evFbNIhCgu15dH7OcrPm6uaK58/fZ7PZopTBK8MXL14wnc34&#10;5Dvf4fjklPtNyd3dEpCi0dnZGZ3X/PqL34on7tFRkLVPuV0uB9WJ6XxG27aUZYnRmq5tcc5TVxVf&#10;ffUV7zx7RpqmPH36lCz4ID5+8oR//a//mjxPaZqaJDGcP37MX/x3f8UHz5/z5Re/GdjwcU5GOSmn&#10;YqM/UE35tiRiLMNFkEBgNx3MMI1COUfiFalSGBiaudp5tPP4ztKrHqdlb1DxUwKyfy8xHsEZf9pr&#10;aBrgQywXlqDWYDLO58eU50+xZcNmt6PwhkU+Jn10wdXtFYnWlL1YKzRtg3Vxj5Ripooy+iH/E/kx&#10;j7PfBmg+BFfEQrU0GAQUpXXwptUiTdt1PdfXdxzN58zmBfloTJZVlI34xJosA5eRZC6oxmhQso6z&#10;LGcxWzAdT8jSjHFRYNS+4eGJxQkOxuuwhPGtlxIGst+VjMZj/vzP/5wPPvgAnSRUVcPV1RXL5TLM&#10;n9d4VAAQ5zRtz7hrmc1nfPjRRyyOjzl/dEExGrM4WjBbzAYWRN3UzOfzIW8QZovsCy4858lkwo9/&#10;8hOq6rs457i6umJcFJwcH9H3nfi7hpfRhs51bDYbJpMJP/3pTzl7dIb3npcvX9IHoOtut6Xc7vhe&#10;aDxuNntveuccXd9RVzXj8ZhxUIaaz+dSLKxrijzn8cU5RmtOjk8OraVlz+s7ImDYeMfRfIYCiU0D&#10;ADgWVPVBMTs1qQAd0EF4UGZy70RWbrles15vKJtW5iYRKBTlVkOhHxl75x+O76Hs4Le//uDP/aQd&#10;5mjdNNB0pEnC6ckpZ2dnzBczRqOC2WyCUvDkyWNMorm9ux1A/lFRIMYg8pl6yLtg32van49/eFoO&#10;Tbc/PnP/6EvwCpq2bbl8e8mXX7ygazrqumW325EXeQBm71Vr0jRlPBoxnU7ZM0/CxaqhI/T/2yuU&#10;tFmtRf3q+fP3OT4+Dvs5KJ1we39P1/eiHuZVAO3Zwd8U3wuIAIdRMMpzVkq8FquyZDKZSt7vHJvt&#10;jqqqhrh1vx97hEIeLLoGdk9o6B4oPPx+4zbGRjzYI2Vfivt+/MrB7yMWigMrKD6TA+CCQtHZHhea&#10;JWmS4r34jOIDgNaJHYpJRB1K6wSvRN6+7+V+IkA9fv6f/FJxnkmO6ZVlV+74+pvfIVUdxXc++ZTT&#10;0zNUUCcYFQWj0YSryytA9o/VekcWvp4WBbqqMFm2NztQockSj5zYaFFqrz6nvNSKvMT3Udlmr4UR&#10;GXNumNdGBfB6HMMIOAzNS5T8PTZhhLkp6hDRkiDaU2kF3tvARpSCvw1KRCos4shW9EFOej+H9s0B&#10;qbkYyRfD11U80+LPDQX32DQTL/s/vI3Edav2+Y82oANRYZirCrGSUSFHllf0mHfBmzXKQA+5vIr+&#10;xmpgMu/zFIkLetsPdePpZMp4POLZs2f86Ef/FcfHpxLzxybw0BjxD25B/YG7kxix48sXX3B7fXsQ&#10;O4V15SPQUp5SXdXsdltWqzXL5RKloG5alNdMRtNAwMkHyWJp5GrwCrGvDX6zTuTgnXW4vg92by1Z&#10;kmK0pm5brq6vePXqFeNxwXe+8wmPHj3CA70VWfdw6MgYhr3BmGQYDxtUlJwXuduqrsnHBUVecBRU&#10;V2Z9yJnDmBpjSLOUNFgc2b4XgtvZGUfzOcvlUpQ3lcxRqWOLN6kphHWOgjxYXykFPk2oK0eaJDw6&#10;e4SzlnGw/ru5ueHk5JjvfOc72F4Yh/OFsGfF3kb2w7btWK9Xos5hw5gc5OD7cT4YZbUH5u62u8Fi&#10;04a1mZiE8XiMD3XRNE2FQBMAlHHuGqP3NcyDptt+pvhBNtl7g/YOHxREFQQSuQqAfVnXsaYFYoNl&#10;wrzds2J92NbVcIZDlMl3w3kQ7zn2WCKTvA+qpLGGr0OOnRgdeE9iwaW8RzmR5F1tVlxfX1HV1bB/&#10;DUS1QOCJZ5DkCAGoOpw3gdUbJO210kNzMuZOWpswN2TfaKqSflRI38R5pqMxeYHHLewAACAASURB&#10;VCbWg33fMxmNmE+mTCcTTo6OWa9XvP7mJVfX11zf3NC0LSC+ub33lE1DVowwaSKsjt6KhHNoyMfx&#10;u7+/wzvHYi555NFiwWQ8DfUYJfFAeIZ1sI2sagHj7La7IZ/ZT7uQB6qQZ0gBNLCk7WChJcoNLhAM&#10;hN0yADMI8yXWL0IfRuxdZPyieooP+4e1gTDXSV/F+j40oSMI0QeABUMcIM3dbtgjBAwm5B2DwlkV&#10;FHf8ECtYZ8OerATkrg2pQvo2RGl6P6w/5wmqMgd1n4OFmSQm5EyHLHdZX7FZPDRyA6EiMnmT84tz&#10;jJYN4vb2FpNoTk9P+OEPfkCW59i+F937IifNUmbzOQ7Po7NHfPLxxyKB++67vP/eu2x3m2EQU5MG&#10;GUhBJR0dLfj0u9/l5z//b/j3//5/Z7PdMBqPuL6+5pe//Aeury557/33eOfZU8pSGD9pkpJlGZPJ&#10;hPlshvOW5XJF23S8884zVssNu21FWVZMp3OK4o71eoN3ns1mi+1fs13vWMzmjMeTsICD3r3SjEYj&#10;JouM+WiCCugH27aM8pzRaCxyZTha72itoNd622PrGmBAlka2paDSEsaTgrppKMsdu+2WcmOp6xLn&#10;HUY5jBZfYI0GJYdKG5p7op8P0+kUpxth7aQ542IsE0r3ONNjm5a6kcJu0/ciP71c8fU339Bby2gk&#10;TdvdrmQ2nzKeFiyOFyK3OrBm5TBr2lo2Ga1xvqSsKjabLa9fv+HFixfc3t6KLrkLXsUcBExKBQS8&#10;p+0UTVMBPvgu1nS9NIG7vsV5GzbUnvXaE+MSFSa4CUGH0eIp2fetNPHLiu2uDNKMOfloxGiUc3Q0&#10;4+OPPmA2E3kZY2C9Lqn/t5LdVthGStngA6lp6pLxeCyefVbQJN4FppBJxNNTgXIiI4izaO9ITTRP&#10;18MhEq8VwIdgwSVmYKj1thtYJV3Xgu9JjcImZmD39oPcghdWRN8NnsaZ3iOqVER9BBSoCejeQ1/B&#10;vXRJDNaiRNVe1nFIsF085ES6IwkMIJ0YTAiqop9h3wsTO83E4yTpE46Ojvjud7/LN998zdXV9VD8&#10;jk0bYQ160rQe0G1JYqibmt52sonK9imBunOSy4F4p1o5aDFaEpUHgWiQgYy+TR5saJToLBTbvMfE&#10;grcX5rW1lm1ZSrG9b1E4ZvMZWovM2d2d+EfG+66rCu8sWslzyfOUPA9FOK3prWW5umOzXTEajQQU&#10;oUWmF6+Dn1yQ2FURikwoSsRAIySUah+oRBSlDmytNE3IsoQ8G5FlCUWRoUx41l5hvaW1PTpNSPOU&#10;YjpBpZmg35yjrnc0QQa861qc7Si3G9pO5GF3bYXfKuqukUL8aELf9lxdv+X6+hqsp8gydJrShfve&#10;NTKGru9JlSJBi2Su66mW9+jU0BlFqxXeJOhEAgZvHYlOGOcjElSQ9PTB904NTQiHprUueGA2GCPr&#10;KSsyaFs612GVQhlFh+Pl5Vt+8dmvuL27ZTQR34/e9TRVjUbQdu8+e4fnH3zA0fkZnQGzKVjvtijb&#10;4oyi7x1KiQ+01eCNEl/z+YxRnuH6XqR5tcNqi91aOnrxe9Qeazwq1ySjlNFsLH4Mqaa2Lcm9RimL&#10;teLPppFCo1J9kCyy4heUyRyPB3QEQwGDlF5TNygr6GWlFCpI3ninxMNaK8QHNgHlSbOEsSqCX6kE&#10;AKOikCQ1nFs+JCB5ngXJLCOSf5Mx8/lCfHA9lFUt163BuRHb7Yaq7HBOkaKwtg8SJukgoRzHV2So&#10;A+oMOUdkjktRu2tblIc2MUzGEwnOkgSlwYafifuhx+OUF8LJINumCWa6IWAMyYL2KEMI2qSpqrQ0&#10;vdPUMJ1OmC9mXF6/pap2OO84OTkN+bkdPst5z5s3r3jnyVN++IMf8td//ddcXFzw+vVrfvGLX7Bc&#10;rTg6WjCZTER+FoIfSyyS7otSMYgfvMNC3H+YEA1SXOELfd9zv1xitMg2lrty2D/i58VGSlmWwePU&#10;B2nfPRtYGs/i9RRRvSC/z5gkAOhGAxPY40lMIs280FSOkka+30ftSil0JvfaBx+iEKpK89dL4TlJ&#10;E0xiJI4KKF3C9q61EuUHPMZJgarv+iCPJueAYMISfPC/lYb13ms3zoXBZ2hg/kmDZ0hpQ4PpsLCh&#10;VJw/DA0LYQRLbOeJycb+PLXfki/bn8HBP9BGr6d92Tg2uk0sdg1ndTj31F6yO3pGR+Tnwafsf9m+&#10;WhhYtEHyLxaCogRqnANDoT0WlIeROqgrf+u5KEl2vVIhbiCs436QG5J3Eu6Z4ZptJwBG7T26amgT&#10;R11aVusep66ZLVa8867l6uae2/s77pZ3TKYFP/0XPw5AyIbpZERT11ycP+Llq5fsdiXeS/Pk2bN3&#10;ubq6pgkqQcvlknfeeUqe59zdrmjrjs16y2Z5y6vXlyRJHp6LQ/c/5MV/+oU0e6ZTxpMxRer48rNf&#10;0rYtx8fHpElC+/w5f/d3f8ebl69IjOHJkyc8fvKEy7dv2W42Ij9vEuxuyW8++4wXX3zBRx9/hPOW&#10;yXTMtlxzff2Wi9Nj3rk45+PnH/PyzTVfvviC05NjUaRIMlabNf/wn37NrulC8mvQJuXz337Fdrfj&#10;ZrXlv/2Lv6TpFdd3G4zWXF9fY/IJWT5hUzakeUvT36O0phiP+dXnXzAajTGJ4b3332W32/Ly1UuK&#10;QvzLlFa8ffuW3754gTaG5WrFar1htV7T9i0vX70UBQqTcHe/5OTkmKbtefPmLW+vrqjqmiSqvgxz&#10;TtaYRxq7YWFikgTv9/tO3A91rIh4Ab8cLCRAvHMTIPWKFEi8EvamVuS9Z5QkTJJCioR+DwSMDd7/&#10;srbN4UsKmFEBxjtPrhLSyRFuUVKN73i7bTBVR78pUb5nlGZkWcrdcsdqI7mxMglaC4smNrq9F0aY&#10;eO1J/OucZ082iJYyeijiHixOvAMV8go3VMPEV/n27o48T3j27gVeiepW23pIgp2SVdS1gKDzLEc7&#10;KQIVhVgiFXkuSh0TseBQQ1PlT3tqsdChYCgWnp6e8Bd/+ZciYYc0lCT+bnnx5Zd8/sXnPH7ylPl8&#10;wWg8oSwr6c1rxfvvv8/ZozOKQmSu33v/XXpr2e621FVJb3uM2kvCSbwlUpOxgPazn/0Zi/l835C7&#10;vKRrGvCO7XbDiy+/5OT0hFDZD0VoAXT9/M9/zo9/8mMArq6uWa2WaKWp65rV/T0fffQRJ6eng1do&#10;3/ekSRLqAmOMSZjNZ5wcnzAej9melqzXG3a7LVVZMZ2MyVLZQ6UxLXlansue1dme++WGardjNpvi&#10;rMhs57mogcVCZ/SCk6aI5I4OQg7vKcua5fKeu9s7UVoZbHAY1m1UdQhi6g9WUARwcfhvHp4v++/7&#10;B//UWsleqS27bRlYPzLXpxNR3Vos5oDj6dMnnJ6eBAudA3auj58V8luNKPU+mHz/+bkZtqj/V7sC&#10;IX9NEsmLZ9MpedaRJIYsE7YK3lFWFavVUuRMk4Q8z2maNkjO2nDu7tmEh09Mzto/ccH9U1+hIF6W&#10;JdvthouLc548ecJyuaKuG0bjiXjfti1Rcj42n9I0RSm4u9VYL/KAiVEkWlGkCb2RQamrHc719Lan&#10;76wovYR4QRomws6Vprwj2pPI5Q0zkf30VCHn8UPdSqqch42q+Oz2YHABSgO4h3tobBBEUISWeMch&#10;SjW672j7LjTog08mwk7sWgGIxzpKkWWkWUHTO5zSqLYbWFjeW6Lc7Z/a2B3WXFBNa9oGpxyd7eja&#10;jrbtePnmFSZNcM7T9T1127Lb7ri8vMJ7UfeYLhaMdyVZVuC1wQJ119FYSy/BmgAQYxE92qipvXWX&#10;DzKhMfZ7yJza16JMlAWOz9iLrL8yUg+TJq49aNjtwa4mMRgYmOxy67E64AFh5PR9D8m+0C1jrfYN&#10;AyN5sHxuiEriWaRizVGaUbF2u1ciiD63+/km9x27R4djp37vTxVU4WRv8cNcjo1fkcrUaO2wVhMl&#10;vk2wEYmFekjDnIwSn3ulhOhVGX11lbXMpqJQmSYJZ48e8fEnn/CjH/2Ip+cnVD1E9VofL+VwpRzs&#10;1bG224fGzctvvpE80ijow3h6iclk//N4LffYWwGWJwGstllv2K63bKc7irwgTXJsF9eswmg3+GlG&#10;0Ks0LmQ+awRU0HcdTd2wmM0hTVjeL3nxxZd8/fXvOL94xPvvvyckE0WovZfsdntw1lATiMlmaPIN&#10;pKrwbi/FIlJrsVWwgYSECrLWKrLiDFlmIMspipzZbM7i6Ig0TdmsN6EpFD3TPUVRkLqMRBvxu0fO&#10;jfliwfJ+ySgf8fTxUx4/fszt3S1FXnB+9gitNE3TsVlvgjyvDbmVWGD5g/uw1uJsXL+yc2qjfv+s&#10;xg91bIvlfrnk+vpaagoHc2E0Gg1M3hiPjIqCrhebJ1FpkHqO+Zbs7iE5KK5OE9ROBJQtvxu1t2jS&#10;oamplSHR0bfXBmlxGbd9JLInwRBvLxZMYj3VM3y2fFkaeDYo4ijnibzgzKRkWRrUCiNBwtE3Lakx&#10;zCaTYJF4TV2VeC85bmzg6hCfRvCOCrm9Up7EaPJcPt+FM8D78DuCwlxc90KukM/o+4666ynL3bB/&#10;vPvsGbNiQt3UWKX58MOPGE/G4D2319f86j/+iq+++p08V6OZTGekuXhjO4IPeZGjk2QAeURilrP9&#10;MMfSQMwz2kjNR6tA2PKDrUbXdUKCrHayPlsBs8VehtaKvvdDnLVX8jT7BqqS3M96qZHv6wjyfa0U&#10;PqiJGWMGhrvMiRC+BIWOqN4yECWcENN6awNZwIb9zQ0AwfgS/225rgEopATMrpQAdOIW70MfrOva&#10;UEMNqmhBnRMv97UHh6lhPeI9FgEeqThvVYzwIulUD/tjJGTsgTN7Wf6hjhR6QoTPTX76k5/gvcMk&#10;CU+fPmUyHjFfzAY/2vgwhaVrSMJh27Ydzjum0ynz+ZxPPvmYpq5C8iGv3WY7eIs0bU3fRQSjoGFO&#10;T08ZjQpW6xXL5T2r9Yovf/uleACOxkymU2azKUdHC55/8D7O9vzyl78kSROevfMuZ6dn/OiHP6Lr&#10;erxXPH1Sst2I9OHd3b10zA+CDo+ij5KIScp8OuOdx4+5OD0jT0WD3Hc9fdPKhqUUq92Wu/WKarVi&#10;s9lS397QeZkU4/GYLC8gTISu69AmYXF0zGQ6palr2rrEu9DI0oo00WSZIc9SxkES0zpLojUNirqs&#10;6NqW9f09Sy9Ficl4yvH8iCLLyZMM3zu6usG2LW3wOd6VFW+vruidpXcWrxDvraoE7bG+Zzwds9lu&#10;aW3PAs/s6Egam0j3f7fbsVqtePPmDS9e/JZvXr5kubzHK0+aZhidYtJ0YHrEBlRknzSNMKbTNKVt&#10;O6qqFCZsCGrbdo/uAE9n7YBYi4UdCbQMXSKeU0ppjHP0tifLC3rb0dkWa1tubk9omg84Ox5hkPJ5&#10;N8o5Oz3mnaePubq5ou9bul09NA7EJ1rmbJZlJGmKTaSRERONiMqczWdMRmOU0nRtlLUAZ2PwQfCP&#10;iI3HEBx7T6JMQFt4rOuwjcNoh/NpMPImIMX8cJj5g809Lta4gSWBMRcRYAoI0Pl4fn0rUVAHx2l4&#10;qyjfqIaDxHuP9TIORmlAUED0gvDsOpFWzvOc2XTG6ekpT588ZTweBykDDjavWMwOTf7A1JV7CfR4&#10;5cE66XN6QgEqoqxDAmYZvD3iQR2v13pBkCZZirJ6QN0o9j4MD8JsLwkj3gVEpHgY3y3vQYkKQFVV&#10;tG0jwZZWAkixvfh8+xHKGMZT8aBUxkiyp4wcjkoNb6XEV8K5iGaVVxBZlav0IkOrY9CTHBb8E5SF&#10;vpd5OBqNyYuMPC+k0RU9PbTCSpY1BKPeizTWfJ5hnYxdlqS0bc1ms6ZpKtJUGG+r+zvu7++4vrlm&#10;t96yZglIQD6fztFo7pf3NE0rIBhnMAgLu+t62q4LHjuaDEWuE6wO/s++g97SO+jwdB48MYA3pFoO&#10;5lGao4UUIkzm4IhsjKyN3lmarsXaLkg2Wbb1jqLJSAsJuruu5Ve/+hX32zWrzZqyLknThMlsSpLo&#10;AcBjtObN5VtaZ+ltx3q7ZleX7KpdCNpF7t9i6b3I7tZtwqbaUYwLdBLWW2JIixxdJZI0BlZa11l0&#10;a9B5QtlWVCtHrxRl17HdbbC2G+THVKT6WE+ikgH56ZUny5Mwj/QBGlkO6yQRGTQTJAKdF/nJGASb&#10;RBCqiZbigkhd+iE5MVoH72UCw10F5L14GKNa8QhMU/GkpSPN5OxXvTBFvHckiWGkJNAfjQrquhoY&#10;wqJyoHBaETkTvRLwSSzyx0am9xbtRfLFeJGZ0Ur2OdgHajHBcF6at86Lr3GUgvRSxRRmsiFIhu2l&#10;AkEaXbbv8D34tkEl4r+7Xa+xzg777GhUsNntkGZ4RtpnJFqjQuIUi7Wff/E57777jLu7Oy4vL1mt&#10;V0MzvO97/od/82/4H//tvx2C2T07QEoTSmu8taHZ6oc/2d9u6GUM/DJJSILPirBp2wE9bw+TU+eo&#10;6po0FdnIvdxolNqPzVD1AEGulOzzEZwinyWBZpSRjh6Fe3aMMMGjNIzqVZCncYFtK/OzaRphYbFn&#10;viZGZOAJDdi+74OXTydxp9F7lKsKzdjgNXzYmBX50Rj0xgJMnDjxT7+fg+zPvcOXIhZVDwcgnJnO&#10;47EDclgYyvvPOWTzRnS/NDBEYlskxCTBizJsMXs24dxQBAn6IViPAb7Ze7SEBHbvKROLRcNpNySy&#10;SkFvfZC80qEhFRpTwyucG4FZPfgMHxbKwv1I8hRkXrXeFzu8FxZZuL40NCTwovTjDuZl7yxJn+Ix&#10;dL1lt73DqYKyAZ2MuLtf4wII7vpmzd3dDS+/+ZrffPYZ7737Lh9+8JxiNMI5z93dHc55sqwI1h0t&#10;n332G46OjnDO8cknn7DZ7Hj18hURZNV1Pcv7O6yVfMc5x2b9jNEo49effcbTp+9QjHLapgbl2WzX&#10;zGdTbN+SpYaL8zPevH4ljxPHyckRbfCsn82nlNsdn376Cc52/PZ3LxiNMiaTMe88e8ovfvF/8+bV&#10;a1LlwfZ8+Pwjpos5rbVUbUPrevLxiNz1OKVY73Z47zk/f8xkOuPi6RP85RWbsqLpLLuqYldWjEYj&#10;yroOyN9ECmTei9KMUugs4365FL94L0XtphXJfucsWZZTV3U8iNFJgnWey6triiLHec+rN6/4X/7X&#10;/5l3njwlS1OqquLjDz7i5uaWr7/6hum4wHsGRh9onFKSvCJqIQQ1A5kyQUXlW+twn+AeFtwFTKA1&#10;AgpAYbx46eYqIcNgOodvd7iqF3/aULASAJGsqSxNZE0dMBj+lJdT4nnvrKNuapqupff9YP1hnYWy&#10;5iQdkR2dYVNDZz3bqmRxNOPknXfY2R68p3eWIs1EjlzvEdvi6SasL4ndwDkVKrD7ZkYsortD6VAv&#10;AB3rLM6Jp51zTmyRvKcsSy4vLzk6npBmmixNyQuFSgp6MpwKSkCIHGPXNnTlDt1ZnHuENiKZHiUI&#10;Zc/4lg/fH3l2QzEx+gt6h9KGyWQKKLa7kjacUYv50SCN1lvH46dPOTo5Jh8VksMqiU+X6/vAtujF&#10;b7sTif4sS8nzXNhd4ZpMYBTiJQ6q6wrrLHmeiWqE1uzKHU8eX8iZpDV393dUVU2WpvR9R14UlE3F&#10;ZDTh+PhYZIrreiisDkzcth3uOUtTeSZhH/YI6yVNU6bTqSgP9CKHt9uWgCdNUibTCd6JpG/XSfHK&#10;9T1aG87OTllvt5RlRZaW4t08mcr6rZthfxdZOEXXheKvSUAJm8E5aHvLbrvl/u6W1XJJ3VSDl9nh&#10;aO6bGP5b4/mwGH6Y+x20oIigtT/2irmS1tKgOzs7pRgV3Nze8PjinNu7W+7v7iiKgt/97iv+1b/8&#10;V0OOaBI5E6OfIA/yz4fz8Y810A6zrv+S1/6sZ1ABU0rRtG1gUAkjKM6R8XhMnufUdcUPfvADIM4f&#10;hbVD2TnEN/uHpIar5fA7/wyvGPftiQ5t13Bzc0OSJLRtlOfvRZFJCzhMZ0nsTaEQX8uLxxeyDkNc&#10;1Da1WE71liw12K6hdl1Q+QgxxNAoc+D60IALbKogQxm0Hohxo/TkROnMmASVRGB03ColHxtYoByO&#10;rzxLrb79DNUQF8cf1lqyUavA98K2BAZ1EICu7wb2tULYsXmeS/MmG1GYhNW2xJiEvm1DY9xxGDv+&#10;SWMUJqlWivPzR9RVjW07Hj15zPX1DbarqMqS169e01vLu8/e4zJ4j+PhydOnhAOYi4sn1HUt/wqF&#10;dO/EOiwy+6Jii4pnd/j9LlgpePbr+pBJHYki3ondgnKgtShJCLiRQR5e4UODJTDmQrF9qBUZ/a11&#10;q1B+4BQPZ5xVPpwZ+iEDLLyTRPxCnYryxm5/lqoQH4Rm0SEbSqK7kEM6/sAe9+2XCnXQvd3Dw/1U&#10;DWGNdiHnG5QV+vAszVAXjUCcuEb73tK2otQQSQv+4NO7eAbmOXhP24myxHq14uuvvwYUi6NjtGEv&#10;dX6wDOIxHW9Rhy5VUeRkOqdtznnx+RfSjNHRQmsvJSoKOUasvroGnOQ7zvacnp6wmC/o2p7f/vYr&#10;FgupNXnnuLi4QGmD7d0ANI5zsAjrqWla7NDYknGYTae0XctoVPCzn/2MDz78gJPTY2myOIvCByXK&#10;XJQ0gupnWVcif3yQt/bB+sd7Bquh3U4awtb2FEWO99C2/UHTScYnCXWD+P+btuPs0TlPn76D8172&#10;Ch8aWsYwmUxk/vaeuqwlP+plQBKTMJvN+f73vo91jvu7O96+fct0OiXRhqZuGeUFCk1T1yK9qnQQ&#10;olFDHpeakNOFBprYKOzPwUExQEkvBKWoqoqrqyvevHkj4x9imul0Sp7nWOsoihFZnqO0sHQ734c6&#10;QlDrDOPnnQ/qoW4gJAwtq1ADVFpR7rahJ9QNvrGj0SgwgQX0nYZGm7UuSN/6uBscpLtRayL8phCj&#10;+LB+XcjbfagBxDMgAgcSbcjS6NktdT4XVLZEmUz2I9t33N5cc3d7w2azOqirhHoOCuX39XXvfLB3&#10;lPi67zuqupS9Le6dKiqKSSyUJAlpYoL0uIDBy90uqKs5Eq1Z3t2RJyk4OD0+5Wi+oLeW33z+G775&#10;5mtevX5D3cgznU+noZ4qC348GlOM5RlHL+mu7+k6S1tXNE2Nszao2sJ0NsP2PVdXV/SdgBPns7nk&#10;Fk7qRXVd0zQVTdPQNS11+Bxre6zbK266QOZQOszZ+EbjtdR/Cf+Oqk8qxCVqGHWNyvKhqrMP9mQs&#10;rLUiv4zUOOtawB1N00hjOMwLPKKIFz5XrMXMUFdximEvSgN4QSlQQZWt7zvoomJJNxAlond3VFPd&#10;15+Cfc5Q0PR4q4S0xkG8+q3YJJJw9o3ufU1mIOuFPHKIf60n+Zu/+ZuBTRARcPPFjCzLQ8DpxBx7&#10;t6GsdoK82W25u79HKcXx8TFnp2e0bcPN7bX4Oex2lNsdCi8JnAK84+7+jqauqRvxJ1wsxNtSKXlQ&#10;XW/ZrDdUu4p7vZTikJLi8W+//JIsS3j79lIKGduaxeKI7333+/S9HZD75U58hNbrNfP5nPliHvzm&#10;ttze3lHX0lgsvcdbiwmIjZOjY7RS9HVDud3SdT27umK53XC/XrGta3Z1g9NhMJQS7Xylsc4P3X3n&#10;ISveMp1K0mjwpEaRGimsNRqyLKExmh0SGEed7t5auqDjH2Ud8rzAtT3Vest8MiNLhE3VVg1921JW&#10;JW3fsysraUhlGZNcmpUxuIgJ1uXlFe3rFpMYLp4+phiPsDhMmmK9mKUvV0veXL7lxZcvWG82gmAI&#10;UrbOW1zvB9aPJHgBqeAiE8QPCwzk61VVSqAdEmGjQsCS6AebY5zwNvyeiJxAiYQs2mF9R7OruLx8&#10;SVVtmM0K0uzHTCZTVqsVb9+8ZrO+59HZMbtyxWrd0HYNOEHprNeSiPS2R2kYT8cU+YjEGLq2pakl&#10;IfHhUB7lBd5BU0vTQyEImz4WT4xCm9CIDQUalAra+Za8zui6UhCqztJb8SGIMpaRGTVfzKnqkiZ4&#10;ImZZNjBydfBYVUqLvAT7knUMSA///gDRHF7OS3LiQ9IUE6comSiIV/GFVVissYOUR9tJopplmfgV&#10;b7d8/vnn4rOl9tIWERErQbccwipIZVqrwuElbSoxFfchWJe0w8VNd9jAQgLh1VDYFna7HJ7GyTj5&#10;ICkaCxGx+BRWFyiHx5Ik0vnRGrzrqesSrTV13eB8L9IbRuOsI0sTZvOpbMlJZEojvq7GoBGm3+B9&#10;HOShrHOgBdUYEXnOutAYOmClRoR5lOf0LqB+BLltrQsBhTTt2lSev/UajaHrWmprsVYO56ZrManI&#10;XCeJxju5XpOmqETjWk+Si4yqThJ672m6hs61+N4G77wx6+1KGLLeo3NpUq3qDdfre0mAtBJ2qDYk&#10;2tApTad6ivA1E5hlXkeJNC9MT+dQ3tK7IEWrINMJCQozNEugiyhqo8XPXNJ0CNK1Xd9JkzkwMW5u&#10;byjbVtD98yk60RTjEXkmsrE6SFIpBb/+zWegxUO1bGpa22OdoJF9yAct8iyv7mppFLcNpyfHaDxN&#10;WbIuN2zqnby3a2F+O8e6LZn6lrt6R5LnNNbS9JamaWmbFqUcznYS+CmF7TvSdILIMREKnzJvlToI&#10;VJUgwLwS32Z0Ttv2Q0FYaVEv8F1LUYyk0BKSrKquB0mVJEnRmCHYOZQYiRLvmij9Lc83rvcoZdP3&#10;PUmWBpmxlOl0Qt91rFYrYVvgUXn02vCBaR3lgYVtidHDGvfspXoTbQQ0liakifjDieymrA0XgvXI&#10;llJGI4OmhyalSpSwtLwEX0YrGe+uCeUh8RCxQQ4RD/fre0bjMXVT8fjJBdPtltFkInNHKzJj8EGy&#10;p+taEmWoq1q88LKcXVnS1IJMvLq+4uc//zn/7t/9T4Ov397zIsxxv0e4HxYSkojsHooXglQV1C3o&#10;RAAR8Xl6CI2F8ArnDkSWrxRSBjau0oOMWpqmaDROB+8ZtU/oI8pW2PGROJWlxAAAIABJREFUMSEN&#10;YbFcCL65oi0UAFviA9MF9r9znt529E0vChbOhYS/JUnEViL6a5pwDU1Ts9lusFaK7lprsiwhTWVP&#10;0cYwwMzDM4vNGzDh78JcliRiHy5rHfbe4VzYF6j3j++PlEwDglRygX3hePgMuZrwtYMxDc/RD0wU&#10;H64vJC4qsA9UBHXF1NeHApvI9utQLFahIYUPBR/vcV49kHOWxpoKeWVQPYjPQUxmvlWcCiVjpR/e&#10;v+LBz0VpKY+gbE38SOckqQ9nl1YaTx7UODy7qpTmQpjbAmI1aJMxP5oxW6Qk2Zx8fMzF43doerFi&#10;WJzM6fqGx48vSBPDarkSGbBQuHBBiefx4ycUec7FxWO8h1//6tf0vWU8HjOZTKnrb+j6jsl4ytFo&#10;zMnJgiTRogSU5Vhnefz4hGq3ZLU64+hoxmSSkxcJs2lBnj3i4uIE2/dMJzlPHp+x++Q5TdMwn055&#10;8vgM71r6vsI7z1vbkCZwcjTl0emCxWxElqecHs35+MPnuL5hOh2jFIymU5689y6fljvSxFDVJUmR&#10;M9ZwdnHBaDalbTtOzh9RjCcs7u85enSONimLszOqrgeTMJrOmB+fsjg5ZTKZcHR6xmQxJzHSPJvN&#10;Z7x8+4b5YoF3ThSQUpFV01oHj6SM8XiCTlOSJGU2X+AR2bwsE5lsYxJev3nLbDZlt9nww+//gOVy&#10;RZIkrFZrVst+74CohBHokDiAWOhFkvBYQIzggwfrelgFDPMY2YEwDhIUqVdkSjHSCXSe3e09dlOy&#10;dQpDWBsxrgqxlygG2QfqBP/ZV1gevUJATiowB5TH6b11AS74NnnPUZKjipw6gaaryLOc46MFxXW+&#10;z+fjEnuQwKsHRdUH7CcV/wxfi3GtP1i/zoP2B3uQ7I0+PFrrPZvtlsdPHmFMx2w2wesJTk2ZpzOa&#10;FopiRKsVOgHVVygqKW51HV1d07WFFDXU/vfKJT28sYHJ9a1GWixiEUBBi8URZd3Qth1NU5MmYv/z&#10;6NE5y/VGmiGhAt0GlZIkNEWbusY5T56logCgNZPJjLu7O4qylLwRKQj1vsMH64QIHHbWSmygPEUh&#10;jTatFNPZlK5rg49uO+QzXdvRpz1FXjCfzfbqRekTTk5Occ5y+faS66tLUflpGibTCarfF1xRouz1&#10;/vvvMR6PBk/Ii4vH7LYlzntub2/ZbDaMRqI8tfdX9JxfnHN0ckTbdFw8eoRzcuY651iv13K2pgmT&#10;yQSFAPas9QKSU1pMKrRYDC1Xa+7ul9heQFVSH/KH03OYj4c5/bcbuQ/fvz/m6kGm+rABrJQUzOaL&#10;OR6YzmeYJAWvePrOE7RSfPd7n/L27WvOTk/BSwwRi5/eB0A14NnLk+7pD79/PYf39s/xiqDBzWZN&#10;VZaEXgj4kGt6iHYqTd0EoJfn/PwCYwxt2w1rVh/Edg8Ckf2m8M901XF/2aun7L8GTVNzc3PLZDJh&#10;Op0AIu+fpQl9UCuLKitVVdE0coY42zObzcjznKrc0TQ5uZNGifWBqRninDRNB/lI78TmJFoqWRfU&#10;EIhAaIaGrlIMim5axxpKsHXxTgDfB82/w33zAQjlDzzKuNdKwVd+IFEiaW9tCiNHUWSMRgJ0Mp1c&#10;UOOF7TUZjTCpyLJmeUbnYTKbUpWlFMpth1bg+KePo/ee6WzGyckJNzeXlNsdjx+ds12taYyhyAqM&#10;Nuy2ZfDlHlOVDaPRiKPFMZHtORqNApDXDTYnBMUbCXNNQBnFontoVITa+YNz6HARqQfRJA/PBD+8&#10;ZWmKtLZzPc71Q2wssSXkWSqF/yg7GfMkL7UfsbCRxkwSAO4De/IAuOp9iHmDUs++MaCG+pg0nUJs&#10;70MtLKxpqXjKvTjPA1W8h4Ozj/3BDL8lPqvDczo+k2H+hbxcKZGa3qv6EOqq4mPdtV2oeYmcdZII&#10;maLrOspKSEB5UXBzc8MXn39Onuf88Ec/4s2bt9wvV3z11Tf0zrFebwYLgggEjmwvYaTtrcC0ljxt&#10;Mh6jiAzcfQPfDjW3/V5ellu8E3W/uirFArAYcX+3FMla69jtajmbjWEyWTCZTHFOhbcTNTnvKcuG&#10;ruvI0oyukbO47RqWqxUnx0ekScp7z5/z0Ucf8vjxBV3fcXl9ie/EiznLc0bFKJCGJHdyw3ONNWsX&#10;gMtyz3VVs16vSZKEuhb1PgG4SH29aUXdsSgEWOqsI02lRt9Zqd+fX1xwcnIa6g9CzHHWstlupe9Q&#10;lqxXK6qyCh6rZhjP9f2Kf/yHf2Q2m/Ho0SOev/ec8WgsQLUQzCkvpCLlbTij9yCruFcAgUErU08P&#10;DPD4p8zTLM+k1mLECmG9XrMNijLjyZiT0xNOTk72U93FfDao7Kk9UEaU5Cxd29E0DW3bDrUGY6Q5&#10;a0wSmvg96/VaWJ1ty2g8YjIeCzlBp5hUegSxsWqHezlIEmBobMUvxYZdbPRK/EbwkZZ6vUKUBEya&#10;kCeJgByzjMh07gKYqanFCgpgMp2Ad1xevmG1usP5fsh/xU1Fo42X9e8V4Wqp+o6miazLeN3q4AwT&#10;8LrRRuqqKoxbuE4FeGehFwkShaKrG9pK9va+7fjm62+4u7/ns9/8hrLckaYZxycnA2FNpwkqSUTZ&#10;ZjbHJGLlVVW1WD7WDdvtNpy1nr4RT9npdCI9ka7jLlgM5VnO3Z3EBgLWb2nbhr7vQjNYrFedkxwr&#10;SQze6YHF6sOclYLW/kw+jJFlf97XbkTd4mCvlc14r9KhlNiqBVKelFkctutZ3t2JnaX3JIE0Z3sB&#10;Z2gXfrcgxEgDQc1aG4dpqIWmSSoEBSNzqusM1oqncZLsgbQ2rI8H89NHZTwVmtn73obkbRGQoR6e&#10;qQdr+1Bm2QXCirDkrSicHgQ0WmuSPQPAs9ls8N5xc3sTdK0FnVzuSrbllm25HS5+V5YkJuHu7o4v&#10;v/yS1fKeXbmlbWXjUqHQVxQFEQ0oAySpf9RkT7OUp0+esjg6Zrsr6ft+OGiWy2UwK+/55pvXpGnC&#10;bDahKEaUVcXx8emwSSl0aD61ZHnO48dPyPJcTJ099L1Dq3tBzHUtynmqpmG128KbN+x2O8bFSBql&#10;2y1N07CrKsqmYdfU1E2730/CwDjnBsaQJBoO5aHc7dhtd+R5zihLyRNDkSZoFSQ2rBVhx6Epaole&#10;YfEwd94xMobMJFJAdY6yLCndlq4Rmd62k4aBDQiByXTK4uQooLZD4OZ7mrai7iqcd2zLLdZ1bKot&#10;zigm0ylZnlOMCqx1lFXJq9cvWa6XOOdIs2Sggveux1kCMkEmXW+tIHUODpPI4pBr6B8UDPfhXiyq&#10;PkwlfTBSjwUg5x1d35KSorSn6+rQSOl48/Yl/+f/8XcYDR9/9BGvXr/iH//xP7Jerehsh+07jIIs&#10;MSKHpRxVU7Far8iLXBJvrUizJCCICDKkOd5bQQP7IA2ifSgMeIndwjzWiR6aMlmaHCwuQ2ImONdi&#10;bUM7JCFB1iQEcFHmJR6AIOjDgWIfvhehLUPg7B8+ucNFHXaEg0Bbrs97v0ctqYOGqdIPQnFllLBR&#10;gsxN0zbkeT4YiAt6ytK20hySz9mXBbzyggINDVcAZQM7wQfpBNujcIQWT/RMl0LAUAGThsIQjCtQ&#10;yV5PfiisEQ3bfWCDhMIX4TAh+JbgSAJrFDxtK2b3kdGmFCgnz0obReI1QpiQQzgeREPCA3u2MoEx&#10;q+JmHTgmNkidWvEFMUoC85jAW5uEgMMfeKu4IHNl6bqePO9ou5bxaEKej6hpBlkXGShN17X0tiNJ&#10;c4xOB8Rr9DZu2obNdkm52w7F+IvHj0mNpm8bqrJGa83qfk1TN9KwwdHZnsZ2bKsdeTECFNoLm1Yr&#10;RU9E3vZkWqNTUTjwWpGoFNv1dL0NjImADvayrl1WkKmEDPEa7nGytML+alKDQwqmcQ/JEkOqZS7k&#10;acKjkxNUmjCZjDGJprUiwZOG5qMyRprebRNQZA1t31H3HW5IssMaULHuKGN5t1rRe9kzssTQVKVI&#10;6u+27KqSXUCkOcB1NZu2JslS0jyHJKGzEpBGXz/rbLi/feNN/HIOEMQSqoT9L85lhsaPcpLMDrRB&#10;wGTCXBBghAu+T55k2I5EvkZpRdf1lCGhiE3dYZ/wBHalHjw2pIGbkxcZKCiA0SgRScbxhLZuqMqS&#10;XdcOvitt16J7PQT5AMVoTDEeB48lHZqysh6KAQFqSExoMIemrlYeH/zrTWh2WS/gCZ0ERGZINJMk&#10;FASUCuyTQXwtFEnlmTddi/OOJPgA101NYhIuzh8Jq9kYtDFMx2Mp2gNN09K1LUYdgJyc7IFVVbHb&#10;7diYLf/h//oPLO/vA8pOB09aQ0QTiteIDz7JoLAit6PUw4DPi/y4SmR+ehf3YlE72Ww2EishKOAk&#10;CazvNKXc7YbzY/CFDYm0MP0hIcEHHyYJkCOMQM5kYT5lDEyIUDyPTRFjDEbJHt33koyDsIkJzyZ6&#10;roM0+p3ey4hBKL4Q4ogg9eWRhrEw7INMmTkI9MP/j3HrIEFjQnFHqbAWkhCrCcip1x1NXQ9sA0U4&#10;C/cZwx8uAg9nrgAGZL3E2CU2K2KRaPhPgX0niPV9oTEiiIdHEP7fnsWoh/H3Q6OXUNQaClbhjIzn&#10;efx7lEmPT9gGdeuQL0lMcPAz0uQAbCcAIK2CjBbD9YLbM6YBpQP4SxmRVvLB2dpbrLPsyi2TyRRP&#10;SOaI150E5RKNSTPSdMSomDM/PifJprzz7Annj8+5ur7h9NEZve348IP3GBUFH7z/AbvNmjdvXvHo&#10;/JzvAaenp1xcXAyNkLOzM/7qv/8rJhNBJ3/yyXeo65rTk1NOT8+w1nNyfMrt3S3bzZbxeEzXdfzg&#10;Rz8kL3J0lvL8+YecnJzw/PlzlFZ8/fVXXFw8putaRtMxxbTg4uk5bdOSZxmnj06o2pKy2YHzdH2D&#10;ThWz4xkXTy8YzSZkWcbJ+RnJKGd2tJDnrBTPP/yIm+sbslwaVa9eveTjTz8VVZxRzngyxjnP8w8+&#10;xDrYVhU3N3ekWcFkNuW4PSbJEpHYmk0oRgXT2VQk4DKxFVkcH3N2dsbTJ0+koaAV88U8KEdI/JAX&#10;BePRhCzPxdNyPuPoaMHFxYUUO7D85Mc/pW2kwLa8u2W1vOdf/NmfScG6bVjf3VLVu2EeCkJeYiHr&#10;xGcxrtc4q9TBupLAKq4P8EGhQMWqIftkX0UJQa3wRmM7y+1qw+btDapuRf0iFS9xrUR21wSLi5is&#10;/6FC/+8t+/CrHdD1Amj1CMisCxJqaZB69sFKwGLJHByNxjSqw+YpxXjEaDKR8663w32rEHMP/k4R&#10;FOu83H/4t4BahyoBsVm7D/7jXrD33pN9HykwOSlpt13H9c0t1mqqZoM3wr5SxtHUFShPY3tMyO+d&#10;kv1LOw+9pS6rAybUg+1xeP2xhu5+MMXjXCvD+fljFkenVLWwNQaWX9cynky5Xa1o2o4uNHq894xH&#10;M7776XfFpqYT5lLdtnTB692FuCCmEPH5SfFHD2fN+8+fc3wi8sppmrHZbKjKHUWec311xXJ5T17k&#10;QyFLzjXxzHr27jOePXsmMX1vQyNPs7y/57Nf/xqUIk2S0BzSw3MhzN/T01NOTk4k9zOGLM3wHjbb&#10;HVfXV3z99deSqx6sk8h2GBVjJiPF6cmJSNaFxtj5ozORnKxqiqLAey+5ZARDhXvvOgG/b7Y76qYN&#10;jW0d5o97MI4DQCCeAn+kmfvw53n4fSJD+9tnawRzSKP74vyC8/MLtDEYk9K0EktePD4nTVN+9rM/&#10;I8vT0NQVRoWJVgSKAegcM8iH7enfn4p//Lv/9JftOhaLBfPFnKapmU7G+zqBPyjMGTXUkLbbbfha&#10;BPz9PlNwfz//371ingqKm9tblvcrimLEdDZFocjynKPFYtjPxVNUUTdSyLWJKAs1dYUCEqNJjObk&#10;+AjvPZttifNKGnhewKMmjdKL0HbS7OxCjnrYnFAB0DYUbiPQTStMEuM+GW/nYjHk4egOwL8Hr8Pg&#10;Sx38bPz/DHusDqpx47HGZRlpmjAaj+i7bpDWrpTCdYHQ4Sw2Kj11ls5KXOsIfnsqPPN/2ijh8cwm&#10;03DeCBklNYbT4xO26y1tVaO8JjUpqU5xnaMpGybFlDwpSBODDmy4pm7obM9qtcJ2HfgDAHGIL4dG&#10;pYonsgp1+PC8D24hrmPhSKvBNjfWRcHLnu8NLvi/20Fe2+8/xPvhTNRKQFQxf4ljggKNEQXmIfYP&#10;ctghZoD9fjSI04S9TCthaca8goOfBxAhAI/THnRkmB0AVvyeLXU4n2KsoAKAOhaz/BA2+6FpLLcr&#10;zzFauKXBSilNEhaLBVmeEatx1gqbWMV5G2uCwa/1/v4eBRwfn7Dbbfn7v/97rLV87/vfBzw31zfh&#10;nNKiEJIkw/N2AQTbdS11HZ+bG56f1tEKLwk+o5GRvb8nHc6Otm0YjcZkFxnHC6mrLY6OMDrl9vaW&#10;t5eXofHbMJ3O+Oijjzg7uyDPC7bbHU3TUNclZVlL3qsEdLLqN0wnE4zRVHXDarXE4vn44485PjoG&#10;k9CE+vN4MqVuTFBkSWitRR00r4VospdgFYUosb6aTiZ4l9HUNeuNyCfneUFZCiHp+vqapu04PXtE&#10;MRrR9R1VU1NMRFG0KDK6VhiSxXjEuBiRJskwltVux3a75e3bt6yRteRAaqih3v+73/2Or7/6iiRJ&#10;eO+993jvvXclt1VagG9pts9dY931cKcI9fTBhzoouXkCoSeewwdnsTaa6XTGyfExz58/583bN5S7&#10;ksXiiNOTU3blTmzaQs7kg0KNtxYV6g4W2NbSJ9qVO6qyorc9o2IkdktakwQGrtIa2/ds1xsuLy+H&#10;eVJtS46OejSadJaEmoOjazsiCYAw7wkx1yH4ca88Gd4HUYD0RyQ/1UqTZRl5eEudKahSth3L5R14&#10;T13XtF1HYkQu27qezWZFWe6G/kYfpIDBgAlKQGFPyrJsqMnEppwO9Ze4L3jvsN4NAAkBcdigpAA4&#10;K/XZvifRYtuSJSlZkpBoTdu0XL695PXbNyzv74g9giyVhu54OsWkKV5pZosF0+mM5XpNGcZHKbG3&#10;ypKUqiplbaOCyluwcENTljVt0+KtFW9fxJJkD46JAHsblGKEpa2CtL2N/QEfLJzCyMSq03AGDEdB&#10;VFaQflI8cKI9wL5mQyi6BIWzUCfr6ob72xvqUnJS8blXKGUGVrkPe+8ADlL7GEyHfV8rTZFL/9Ik&#10;gbEd9pPRqKDreqzdN1k1B7kaMW52Q+1RB6Zv3I9UIOwoFWP9uP+q4cyJZBYVwRQ+PB+nhDEMQ9wU&#10;rz/527/92+EfztlQiG0OpPsUaZYynU1o6maQOfl/aHvTJ8uS5LrvFxF3eWtulbX23rPSRBglYUwk&#10;P5Ey6p+R9B+KH2U0ESbTAgMwmB7MdE93V3dtmZX51rtGhD64R9yXNQ2DSFFvrFGoyuXdd2+Eh/vx&#10;4+e0TZsLjuA99/f3rFZLlsslV1dXlK7IuuSHw166/+slTXPg7v0d2+0W5xxPnz5lvT7j7OyM1fr8&#10;RM4g8uzZcxKDIngPJvDRRy9YrVbs9nuqsmYcZfG5oiC0MpFTVTVVKSB007Qc9gd2u61ey0FAnfmc&#10;kcChbRg6YSvM6xnEQHNs8gYbg0jkFqWM6lPItFHerK5Q4CpkdvFmu+PYiD9nGwIj0JpIoYmqM4ZS&#10;m2MJOEt/GoMkYbak1s2bWCdt2xIU/BxUjz1aYRTIM1qIb4U3jCPE0dOPnm4Iwh4xshDGOPL23Vvu&#10;9ltdsAVFVYp0cAgcjw373Z4Yoes6YduUhUpvKNjh0WczTWWmJl6a3hFN/FESwgcJdjz57yShNulf&#10;hXWZGhd91zPGgatKCvSycjxeXtG1Lbe3b/nm69/z9PEVfddwe/OG3W6n+U+krhxFAdbBsR05tkf8&#10;ZlQm0qVsouClcVc4bZiUjH6g72V83/uQ/XqSGbVxyhox0tgXYD3Dv3ooReq6YLmcY4wnetHy79Jm&#10;9DKhJAlNkxPr7PGhd0uAeW3wZJBrupPpdVqqxJO/T0EmNXZjLi4S8xEFYU2q850hySWPYRTCRC++&#10;q0VRZFAjTajH7Bsbtemu3gFB5CcLZwkWLIU8Vp1iNSmQ6kKI6NtKpaD/v+yZdGimKWchmBjZP1Ga&#10;E1Ynh04NxrEp6CujKk4syhQ4E/tMJkq0QeD0HuWO23S3T1mrp68QpVA+ZR/FGDPxQW61fSALn37P&#10;qda/McKoDT7S96PIwuwPlGWNtcXE3rEl2m0mGqNfK0T6oyzwfqBXb+vdXry4rInMF3MeXVxSlwV4&#10;z35/4ObmPauzFfPFgmEcafqWIXgqB+tKYpsQYA2xsHgjhYr3o1itOMeg03cmyER1H0aaoSP5vBXW&#10;0YdIHEUi0BWWQfe9kw3GwEhhHLa0uGjwo8g1OYP4kWtiO6vERyzqFFvbNDJ9HL36plqiyn346CEG&#10;2r6TKQYtQmNeHyqhYpKvd0E5mzEEz6494kzksN3R9S390NGMHaODIcQ8oRTDSBUtIYxUxmKcIYxe&#10;iAJ6RkQtjsU/JyXhslknWaugay4VnuZBI0gkmNI/yNeqqqLQxlBq+EdM3n/Bi/yjsOuFjdcPfZ70&#10;S6xo5xx1VTF6mWpxhUz3+ugFILfin+xcwXw2YzlfsC02JLn4tN77USZwmkbIAlhLPV9oYivrNTVw&#10;U1LlnJx3Lu2PtDeMNMnUrkIaZkrosNaJLFwhMjpYkR81Ru5D70dMkCZvQCRgfUggi9HCtdDnDgtV&#10;SrDOsl4uJXE3huP+yG6+kOlhaxiHkcP+wPFwpG1bIbIZw++++p34+ql0kNXzW97L4pxMkAfvCUVQ&#10;CwKXwb+oKEn6fCE4ktyT9516wox6ZrQCIAN1XWeGpjHiTXva1BWlg0oC6hBF9qgsJUFMCbERSWSj&#10;hc/lxbkQs8YxHc8qIW5z4eh9xPuRrkOlm0Vq5tRzbRw9RSn+yKMW7CmWnzLasyyZcxRlKUzTJD2s&#10;QGfMzaAE9klDVOShyftFzmkFJvTreZociKpakZrt8YMCeXopUJwknaUzME3VyNMSSfyRPDmATpyQ&#10;3sPkmgtjJW+w1mqTNIGYJ8xjJRYZPZCNkr9CTE3iD2X8EqCdAKiYv/80M+j6IU8ti9JIKffLgCkL&#10;nE3xRj+vJiVy7UY95ScZrWS3IAzWntFrE8JZ5osFTdPRD5IPmghjAI8BH+gPe/adx1jxqr969Ii2&#10;P7Ld3rPZbri6PGNfFPzxj3/EWcM3X3/D0ydPefP2LS9fviR4z9t37xSAqXn9+jWXl5c45wQg+e57&#10;hmFQsqhnGEe+f/mS3W6nEm4Dzz9+zo9vX/PHP33NZr/l6uqKbmz5h69/z+tXrzl2R5k09z3v7m54&#10;9fYVIQRmsxl3h3t27Z5ts2PoB45jy+3ujl27p4sDP968oaoqPj1+wY+vX/Hb3/5WJgKXK5599DE/&#10;/PA9v//q9zy6uuLNm9ecPbqknJX89W//hqquGIeRzfFAUdT8/o9/YBw8xha8fvOG5thwt91yaIXk&#10;+O79e45dy/vtBjRvD9bSjQPvbm6wzrLZ3GFNZHN/R9NIjTOfC0m26zpubm5ZLJa8fPkDL79/SaH5&#10;wzfffMvLlz9wbBr2m3t29/d8/tnn/Pa3f89w3NNsN/Rjx7/97/9Nnv4KxkgcthLHoyEz2GHKW1Ns&#10;FGlVXcda5Qq9Ka1qHSIy4IE+BuzQY6Lh0LWMFs4vzrGk/KeAJM+q5+xk9fL/AljXbWP0kkbvabqW&#10;dvAEEyFaTDCUxuL7nv3xgI8jF+GSelYys45WgdpSYzII2cx7icmj9wrqSB4tTTqJG2KZNwFXCcSW&#10;sHM6WS/3qihKglfrgzEqQi3f33UDo8pHDwM0rcVH8DYS6Nnt99y+v2UkUuEZ+p7FDGZ1xWI2o7KW&#10;xWyWQenUCMgNklS4/BM3M0fuCBjLbLZgPl/lWJMY7WcXl3z93beUVUWn0xJt21FXM9brM5z6xBnN&#10;OXwIOCuNVO+9yhcP+ZrEbmJqQCSFsbqqMNby+Pqarmupq5LzszWbzb3YxYACNzIxEn3U5Sm5wnw+&#10;V6lQ+fvl1RXej8zn8/zMQM6ZaOQo8N7nnCDGyDAIuIYRL8BeP2/2WjMKfpkTq5UQ8EwgPEgTd6GK&#10;C6kBXc9qmYwJkf2h4e7+jrY50PWD4hZCvpL3mBLMyOn5kiZeZA/9eUM3KTSZn9xXmQT1Zy8B7QkR&#10;WxjqqqRUMHKpErep8XB1dck49AJM+6kRZFQpJOcRnMaVn16F/0VeJ79oHEc+/exz/uf/6X+kbRpm&#10;s7le9wkWgjzDN2/f8Yc//IGzszP6YdD80EzAXc6H/ktd6D9y+Q+ek+Szu+2Od+9uqKqK2WxOUmsp&#10;i4K6rlitlrkpXeje4Fxy7O1WiMBDL3Y9YexxJrKYVWx2B9q2VYsTo3Ww16mojqY50vadTo0m0jnZ&#10;YkryeKP7DIrSqT+2kCJimBpR/+gTPqmbUkPtIf6U8q6Yvy5xX2uSomAA/vk//6/48osv+Ic//IFX&#10;r15ltSjfyaRSNZvRtQ3B9AwYxgh+EDnYh1Lb/9hK/OkHn0iOpZMmujMGP4x0TUvbdES/oSxazs4u&#10;iN6wud9xd7shBsv2fsvFxTmzWYkr5FwUom4la1NJplKXWsU+hDycrzJO9yiexvBUlyZcKoE1nP7g&#10;RLKXeDJJIafvkea8/H7vT9SdTuqDJDNJDLmZXxQF2Zsxam6OUVJ8ZBoIULKnsbnWTI37qTF58kwS&#10;GdKfKtucJPCnTyytrfw/m//94ZqchioMKGYoUqNS+1qurq64fvyYzz//nOfPnlFWkgNut3vFtoTI&#10;0hyP+gyENHB2dsaTp0/54eVL/uZv/obf/8M/yKSkc9pUlPwg+6ZrvE84pZBh0TjtHlxvOlOlARxP&#10;cMmQGx+JlCLNjgXL+YL5fM7bd+8oXMXbtzdUVU3f9dzcvMe5msuLaz568QnWFVh7y/3dPYaeGKWJ&#10;ZZ004Z2zBCzz+YKzwlHMa64eX3N2dcVsuYKyYN91orJXVZTIRO8pZ1OlAAAgAElEQVQw9IzNmGsq&#10;+Zxp3aWaT8l0wH6/YxxGmrbh3bt3vL+9pWlbqqqS8zxG9rsd88WS5WoNoPL6Qnyvqoqh7xj9SBEL&#10;wRhG8lqOQWpuP47a/HW5phrHgaDYTF3XNG3g7377t3z77Z/47LPP+M1vfsPV1RX1bC6DIW56Rqk5&#10;fdosSvvDWpO/lggnCTuJijUSBfO4vr7m408+llri3TuuHz/GOsfNzQ373Z62afjyiy/1vk1E8UTA&#10;2G23vH37lu12y/EoU4yr5Yp6VmtzsyDGyfKpaVttKg5s7jbMZnXeP4WqxPW9TPwGojobWmwRsEUh&#10;Vlv6ED88+3M8MHLepHrdIJhTVVZURQUBVZWS6eKmOXI8HBm9PI+iKIUsu1oo0ayn7RrGUQiF1hoq&#10;zVucTmXGiKq6DaA54tn6TPaglf5FVEwlqiRCyhVMFJw76Y4MfY8NkSo1HUMgDKPYQ6o9iPcDRvO/&#10;JI8dVH2tqisGH5S3Z6hmM4rjEeMspROp9vX6DK8kpb7vMbVEhlIVRJMt5DCM+KGnaaQhXBQl8/mM&#10;qqqz2prJfSywNmCNOxFhSvniiQS4TjXLs4v5vXRZ6pkim9coNkSM2A/qOGNsfvhj39O3Lc3hQGFl&#10;sKQsHGVZcTg0kotrTmadoyoK6qrMAwvBJ6xG5OcTdiYKP0FIaMPIOIzaIE59Lp+xtvTKObISTU8x&#10;o9MBjnS2fEjsiwLgSD8MmNTmyHm+xDD/AAsq9nvxkEuXEqJXedkxj/quZ2suLy4pyoJhHNnrJIjX&#10;Zm7btty9v6VpzxDZvIqnj59wdXWlN+uK7W6Ds5b9fsdXX/2eb775hsfX1wzDwPNnz7l+8gRXlDgn&#10;U0BFWTKbzZjPZgoUy4IRQFg+gA+Rqqyw1jGfL7i8vKIsK6qqpixLhr4X37u3b2XKpeskmRwH+kGK&#10;wX4cSMzopusgRgYFRMWjp8JSyk2VUU5QCRmnLFhOWCMiE1VxrkkrIWKjNCxKZ3AxivSsMmli8EQS&#10;e8jjnKEoJJlOQJ4sKkftUqEwMtdiOmqiZJ00EYwxRB8YvfhR+iBG0SH5phYWa2qChfv7DYOCtN3Q&#10;k6deTPJjFD17a1tmi3mWTwghKl6ZDKnTdLEkdz41sE4aayFGSRrz0OkkdZLy7JgTamUDmgT6kJuE&#10;hSsEIDaR2XyGAQ6HAz/8+KNKOuxlEqEQRo8rrHg3OkMksLnfcNgfuby8VLa3JnbaqK/KQtkxA+/f&#10;d4xhFHne0eNsmqC1DMOoTQX1VwiWQZnERSEyt8MwEEbx06yKgi54kVfQg0jW4kjTtsrkcMzmMz2Q&#10;bQZndaej0VL2Qs4VT5LRk4DyUCZHn8FJgpES2hxcDCcNXvlV1lniqFNXYRTz814OptpXyiKciv2g&#10;xVWa5idGYQTFyOADDkM3JMlN9YLMgS1iNbCn60kwkJU+KY5p3yVQJCqLKqR1rjLf020xwhDDiDpG&#10;PnSkWBOQXFUEYlAgzcqEoJnub9RiIYaRMBptUiQQJJWJunYTUzOgBQV4I8kFUdlHJk2jpOt5eFBJ&#10;wTgyDEegJYR7rHEURUVR1FpYa0PKFhk4sLYUkotVKdvS4hwUznC2WjOvK4a+JcTAbrthF6J4ITQt&#10;IUZVVnCiAnA/UFiHt0IesdZKOpwY0kgsi0TaXiZgS522lEnqqCCVSgdZl8FaopRViZENQacsZU1E&#10;E6gqi42ObpwaB9FbiE68abqBzg8c+kZ8BKMkMNEI+GucI1qTZbl8EBA1opOSaU9EWWtpXaWpkaqU&#10;+7rb7SCIr+wwDpKIFE48QVODTtf7MI4y5ZwmXkZp2gmjTNe5vrcwSiEf4Hm9adkUfG5+YVKzVu5r&#10;8uEyGivKwlHXZfaM8UFIAc3xSFSPkGMrU6U59vSDJlETa61Wb7q6rlQWSBtn2iAcvfj7zGYip7Nc&#10;rVgsRfHAlVKESYIj0xZ932GMpZ7NtIGqPsAabws978V3bHnioQHD0Is8uzlh5qeGlQLLiUhkgPX6&#10;jGH0VCoL03U9LorkMkDbtAx+ZNC/j2aYGp4ZrNCY6KXgTvJ0RVFQ1zWo7FLTNGy3W3b7PcfmmMlP&#10;1gn70SuQfAoWxAhlWSjZQmQaxfOOHA+LsmQcgyTsIdDu9wzDwHK95vLqKgNkAMM4in+ftdR1zdXl&#10;JYvFUieI+xyHB52EktgvftUS90editf96WRPF4U0H+owY+iH6edTk1hJRkVREkJk6Hu81X1kJd6k&#10;mCaNw4mYlIgyRSHrbPQCms9mNVVVPTi/yrKc1n+O5SegikFyVwWTYoTTpHry5yKzLoex01jjaNuR&#10;RLRIBfKUbJ+8jQJTGaBO+coJEBt0Qlnn5fUcmghDaSKnKGx+D3Ny9hltSp8m9iLBPwH38j8nU4OJ&#10;lHXy/SkHM5wSmwIpxwoevA/iLalkrLKsRG0iRsbBaqNDyQ4OkbO1E9icCg2T101UcpGjD9IE6fue&#10;xbzKckhGAfioZ94weEwtUnvHpmH0HePY81f/8T/yd3//FR99/DF937HfbfDjyL//X/49Tx4/4vmz&#10;ZxhjePXqFV9//UeapqEoCj777DPGceSv/uqvWC2XXFxecn9/z8uXL9Uu5shiuSJiePX6NTe3N5yf&#10;X9C2LZ9+/jn32w3vbm/wMXDz/pbles2xbXj19jU4ua/nVxe8fXfDy1evqMoK5yw/vH7Ddrfj5v6e&#10;vu/Z7/Zs2oZ933GnJD1zMLx+f8N3r37kj3/6hrnWNHfbDd048vW33/Dm3RsOxwMfvfuYi6tzvvrD&#10;VzhXUFUV6/MLzs8v2e02MsXWHfjxhx8w1rLb7XSPWI7NkcGPmSwbNX5utlt2ByGxOptkDdN6mZj7&#10;s7nGZ1VJaNqGJ+vHbLctt7c3/O6r30nubYwqjgjQbMqSQxixBo77Pcu6Bifs6EHVaDK0qf8n7a4s&#10;sywL+GG8NAmOTQKKMDqNk0TGCGMccVgaG/jm5hV+GHEUhCDkMUNUic+g+zzk63mwv09izoNrAM1F&#10;ACPrN+U/FnARKmtxPtBvNtD3PD7s+GTm8AuHXTjaRoCEwhWEUrxTrQ15gl6UjDS/0TwlBCGRWCWm&#10;JVWrJH8YE0lMr34cPGMvKgRVWTAMJbNZRa++yd4PbDdbLi6XgEj2BiQ+7Nsj3TCIJGrb8uz5U5bP&#10;r1m5jk8/+4yLywvMqL6r6U6dNJqnOoJ/4nU6rWk0D5yY7ADJS9GVetZGIUMaI/J+TXOk6xqKsngA&#10;YhprKauaxXLJer1msZg/aA6kBnC+khgJ48hR5d7FGiQy9j1FUXB9fS0+XJBxkHQ2TICqSNWieeN2&#10;uyWGQNu0tG1LXdcYJTefLvEYybHXRgvR678FAdWMmXIJ61T9x+TJFJl8mO5jRLxOR5WwlZpMbBvK&#10;ohSf1NsbQowc9ntimpIzZCnFZBmUQSgSrvBBA/fDJxrTFBsP69D8dXJjYAoC089azYlFNcaoAljE&#10;aP2Q1DqSAodXMnS2wtGzTqT/f7qpPK2+P7/+/+yXgUQ4T/ZS//Jf/quMJUAC8kyuhyOw2++AyOef&#10;f0YaiOj7ntRA/PB6/8kt9f/5pflMiCyXS5VjbDmon7vYZvSCA4XIoDKQRGksnJ2f46zLZ37fCejb&#10;6B4QMoWH6Olasd4wBAWJe9ruyDB09F075TEuyVUmGVhLUYhvZ1kWAiLr9FKMkTHJkDJNk0OKSSe5&#10;lpPNFz+41afqA2ktGzPV41ZrKessv/71P+Mv//K/BWN4//69YHtGFGjmi6UqZ5Q0w8But8dVM4iR&#10;AlT+Neqwwmk80icd//xp53Iw1TohMJ/NwVh6VcBKoHJpDE3b8ePrV8QIX3z5Jev1ivliST2bUxSl&#10;NMswotq13dF2Xa6dEn4j+ZqTGBFIbV45jxVUT5dtTvLC6bOc/gnSQBNLqZTnThjTw1w775UH4Db5&#10;ORQqI5tqdJErVsxQuwfeRyU+mXyfRW5WlSyMy9iLxCCn75kvgtQQejAZFY0SMKdrSkM58YGodsLa&#10;OOlnn9yzdISizdSTQYXUbEtr26v0LED2srWW84sLClfI1FyM/OpXv+Lq0RWbzYZPPv00S4ge9nvq&#10;ej49iRDEzuhkqcUYdV+aB+d6Gq4KqhgXVUUyNWDkKcifmTisRNr9/kDTHJnPZ8RgWK/XfFp8wnff&#10;fUfb9rKPa2mYlWXFdrOlrAqqqsQ1htlcvHQjUj8dmkaUJaPn8uqCdhj47Vdf8Ytf/JzLy0v65kjf&#10;teKp60XSPd2zwjkloZ/6Vxptqsrer0rB07qmZT6fs16vcsN2tT7DWscvf/UrXr16zdnFJReXV9K4&#10;6/uMvxgMdT3DGChVhj35eFqjyjUaX/peFEWtk+sTNSTLYiW2C9YIWWW734I1PHr8mPPLi2yBR5Qc&#10;Ia2TD18hCM7io2L0XrGo4EnWe6lO7LoOsYF4ymw241//63/NMA4qqe9pjg0gzclE5kl5aVrrm+2W&#10;d+9u+Oqrr9jtdsxmM2azmVq6iRevNU5rZFlBabI2YRld36ktlvSekpJS16uqWiH1UEEpIuyJHHcq&#10;iR5TTvJwItkYeca2cFp/S17nx5G+a2mbI8fjkaZpdAtE7SNVhBC4v9/QtEeMEXJBVdUZCxELmwqn&#10;mGtd1YTgmc8XGTfJfQ5n8Gol4v2YzyurChcGVJpeZZBbIfFbI56+PgTevG0IfmS+mIsiIJHFckFZ&#10;l+IRXBYcjkcZcgySBya11OVixv5QEe7D1Avre7pWbIGqqsRZS1WWLBZLalW6LYqCuiwJYRRVm6YR&#10;XNs5VRUVfIU44SfZn1bxOekNeIiiqhsx+WdQ5Dz4IJLNGn+tKjJGE8VWzfABbyhOtWwMvHv7TpV9&#10;O5pWcorr6+tsU2JM1DMjYKJhNpvL+qxKtcJQ9YIok7lyPQhZwyay0MgYpG/jFbuSoVPFlR/kEynu&#10;64DNSe17OnABSKzQs2AcRyHBCZJDjFYUOrSnkKTET3Od06GEIullGG3GDuNA2zT8+OOPbDb3zOdz&#10;Hl0/YrvbEAmcX1zw/PkzOUTu7/nhhx/4/rvv+Nu/+1vevH5FBD795BP+7b/5N/yzX/+a6+trnjx5&#10;QiRyf/8e7yXwHo8HItcMgzS1pDiapH6TD1sCU6tqxm635fXrV9zdvSeZd19cXKr/b8GXX/6Mjz76&#10;mMvLK5y17PZ73r19x2KxZOgH2q5luVjgnPgFrM/OmJUVMyc+fgayPnjhCtZna+bzhXYhLWNMnnyT&#10;nn3EYKybxtFNmt4VD7rKldLoUMB8bFs2t7ccjw390HM87kWjPQZlLcmEhkgmWYx6QjrnsFEOpJJa&#10;Gp2jNGul4REYvBQ9/dAz+IFAoBt7aWoET8DqNGpBWVcU81lu+s7UMyF48YlKU9opOba6cUwgS4TJ&#10;tjrZyAgIYmPMbIhUBBsmaUFJmiWJSAJPkcThE+ZPYaS5FmNUf0OI0YvvDj5LGNXVXKYv9nuIkfd3&#10;N4zjIH4BtejlO1fgyoJIYL6o6LqO3W5DP7T0QyvMbzxVWQqDpSixLmKsJ4aeYWxpj60maFam3lQW&#10;zDDJlCRj61JlicZhZOj7zPwBKYZM0M07iCTvhwB2Aq79ycb1KpEpf38YIKYYl7Pl03+cwGhO2CIx&#10;HckxB1/x5ZIvGCdTOa6UabMksZj+7Ider8vnn89evTFmmc7MQCosoxZBKQBNBZYhWXUZIsVJYExB&#10;3EQoXSFsVTuRKIgyrduPQ24wRn86RZV/MYmxabRB5lyRuZyjN9gYcqJgjCEqIDjG5I0rgKJ4xIpE&#10;aWLp6wKVaZLTCaqQwAcB+xOo6BMgpYd+AnpS4SPv58E41LqNGAaMGYAm+y07V8nvls4FII1fZx1V&#10;VTKbl8LStSUGAWNjKf4t4zAIKzWINNaiqrUJJM+uKkv1QvG5cEnMvLSuvB7Ku6Mysq3l/OxsatAY&#10;VEbXEP1IVH+fECJ+7DBlKc9EK/ME1ojGEhgrEt1p/xAsJgQlnIx0zZExDERrZTLBWQKBIfg8wRuD&#10;TPeEKDKx0RpK9ZCJXuIbxmSJrLRupGD2Ao6qD5tM/QaiM5hC5LCcs4ydFhS9Z/DagFbp3nomyb5M&#10;3slitmaSnHwwiZh3ajq8fSYAmWjBCcjnTPIxD/lZGIwWsTJ1X5YlDYZBPUJ82pMah+pZLeCfNgaK&#10;smBWS0Ke/HSl2einBpHuc0n8a2azmqdPnrLdbQTUQADYzXZD0wir3lqRGUzvk2SAk99sod4mcyXp&#10;EPQ9hjRX+cFL/8nH5D9i6HuZzLH6zK0yFsdx8ura7XYyGZWKipiAZC2ujCH52KVivyoLCidFYVVV&#10;6o81st1txUt5u2G/33M8Nnlyp2kb2rYViehoGIP6+5KkkXQyeRjIfHUFOYuyIjJi+kEl7nvatmPw&#10;ntV6nS0tVqsVbStyi9Y5FvM567Mz1qtVnho+HI+MCtinhBQEAE0EAUlk01SXrOV8XkQJvk5JSlNc&#10;1WIk32f5e9O2FNqgB04Sz6j3dJpQEuJATXNsaGgwxnB+dp6JQYU2tTKwxQQGnYJHSa4mMYcfNkx1&#10;uWg1L9NXRZZ/E3Bw2j9xOhT1504br5wUaOSpP4nbMZ9j8nXNZCzYVIykHMk6kiR02vPo14kP1R/k&#10;7PGqTqvkFMRLN3/PBwBYYvTGnMOlpq689zh4jsdjLjjLUmR1nRXlhbZpKMuS2bwmhPQMRenEJqDM&#10;CTM23W9rLLFweSpzHAZ6N+B9AlllbdlCyHpt3+OKGZdXj1j2gWGMfPLJJ7y/27DZ3POLX/6SxXIu&#10;DZZH13z22WcYLZjquubFixds7u+pKpEH996zXC55/vw5IADEfD7n008/4XhsefvmLfPFUoCaQnUe&#10;DOqx7RmDEIpcWegeFEKUK0U+LfjA2dkZz54/o9OaBGB9tqaoK+52W/b7A6OBerXEF475xZkUe8OI&#10;rUvWVxd8/oufURWyF01ZsDxb8/TjF6zP1hwOe+ZnS9ZX53z0+ccURYWJhrPLC5meWggwa51ntVpJ&#10;nFcSYF3XzOdzVqsV8/kss6ivrq6Yz2v591mNH3tm9Yy2apTBLvLEhcblJNuf1FgSqOac4/zsXAgk&#10;wRNnNRdnZ0p6krVDii9GpP6DT0C0PyGBBc1tTY4tORHN567uvQ+wKm/kDPcY1HCDwohE/+t2z//1&#10;/dfcb7ZYUwpwEDU+QAalp4z3pPHywT7689fUPNXTWu5RiBQRSu9ZGMtiHLFNS9scOH90zuKTa5mS&#10;9F4mSYuCMkqN2w+95JFjxI8hr2HlhZGmYIVQi/gSA0mmOtkLAKqGJQoKMQTaTvKGqhIvcgGxInd3&#10;94TYU9drutbiKYiuou8lTzEBCuNYL1Y8u1xRhh3WFoQAQ9uhGtqpH6sTRxr3FLjU/sNJc3y6h1P8&#10;Nop2W3JTX2Ps6COu0MZl8BRUSpw2U4xMTYaT1ZKaAQnoDCHlRpycP/qz9sOzwejEmsTxY9PQ9YOA&#10;KnkCIJ6cL/bPGtjOWqqqnpqj+pmSGsiU4/3E6lLpugIyUT49V1NOn9cgSkSpBpnurEhap88HU/0h&#10;zfCRu/v7DHSeytpOjdzpjMuAqAJIIPX+AxnSB6+pfk/nnxDtpu97QIaK08/INabJufQRMr0uf0pn&#10;RW0nqOyhEDam3x10/eXL+fDyfvrW/ye+Hn6ekxUEqMoS5GkTtAmTiO8YOB6FUDmbz/OEW5o0Tr83&#10;Jzx6L3RD/Zf4AD/xeUz+o6pKLi8uGceR9XpF1Bq+aYTQ4SN5qjxNp3VdB4pjjJqrDsNA27bstlus&#10;tQzqnwoI2T4k77qe0fe07YFBm/WyDizGinqIc6U2c5OcpRAB04Rs13UpNAAPG4Knn3EC/k3+b8qX&#10;7BSnNP+yZoowQclAzjq++t3vGPqed2/e4pBmb12WhF6I+1HXdj8ODHEkxEF8edVCre+tKpLZP1s/&#10;0waY9stEKk+EOqnpjMaT1VJkssfBUyxE9Wi/Fbnaf/Uv/ztWq5UQJ0fJd/uuJQZP33UcDwf1MvZq&#10;BxXJnp0IVkJE6/WpOeSUUCEXKrltRImVJ/taE0SEMG/wPkMkOY5MsTmSJnVPp5nS87RGsKhxTIox&#10;UxzKCgG5kSsYSCJRCgFEhmIkPk1x0prkYz01qFKeMMVraRIbYzDRZtxT6p50JtkcBU+0diT/SXv7&#10;5FknQmQmMTlRVgshcHd3T+EKvv/2O7FD1PscdP8VruCTTz/h6krwd2Mtn33+Od4Hvvn6a96+eZMx&#10;gDwooDiG1C+SzytyDUA/9nnd5c+dahZkTbh8bhqtXxC5bTM1gI2B7XbD+5tb9oc9wUesKyiLOk+8&#10;hgBXlxfMZrU2Th2Prq+UICU10/3dvVjlWMcQRGErmkBROja7PdWsoigcP755Q1GVrFZLbFlgoxdb&#10;OU+egq4KseGx1uiEZVQ1ItTHWCa/Z7WojhljOTs75/b2vWLMMcusrs8uiIhlYQSxZ9A61hjUQ9fp&#10;vVAsRmNJVdVcXJzTtkKSbFtROi2rQq5ZB1MG9RYvi4p1vaasSkZVJGqahuViKfaL2nROe+S0SZT2&#10;lk05CKnxjOTiOkiQlnwIgfXZGu8DH3/8cY6xh8OBSKSuxJ84hVFjDK7t6FpRmdxutnz33Xd8//33&#10;tG3Len3Go0dX1HUtn6nvOVUCMQnpyjmJxM5hED/bpm302fhMrru4vJQhv8U81ysJR0pHZIq/D9ax&#10;vmPpLGUpMrxCJJJBrf1+y363ZXO/YRgGHl1fMZ/P6dqGe62Tq6ri8uqS3/zmL3nx8Ue8/OEHbm5u&#10;ZOjAWJbLJZfnlzx9+pQnj5+wXC558eIFH338Efd393z11e+4vb3l888/zcOFTdty814m1A+HA+PQ&#10;07UNfdvSHUU9dhwGnLUs5oLJlWVJGFVCuiwF33UzIfju96Ck3NVqRT8K4aPrW53y9Nzc3PD+9pbX&#10;r19zVLKp5O6CyZ+fr1ksFsyqmsVioeoasm58CFhO4yiMgxASpakL6FoMeT36KRc2UYkVEoMFkw2g&#10;nuop35mUbPRUUHyyKApcOjdPmpnptdnI8zscDhyPop6X8MthGNhuRal3GIaM5dV1lWMwCG5hp4SC&#10;oeu0fgWUEN+Pgygs+VEtEk8arPFhLYuec4n89KCWPLn2aQ+o7DOK/duow3082NsffnY5SyZ8rNjv&#10;tpydnXF5dcFqueLm5h3ffnvD//F//u98//13WCuL9he//AV/+Zvf8Nlnn/KLX/6SSOT25pZXrz6h&#10;KEr+/u9/y4/ffQ/A9fU1xhjmiznPXzzn17/6FbNZzavXP7JeLfjq97/j5t07Yowc9gceXz/BYJUd&#10;EnK3ves6lsulAsz2pKl7S4ywWCx4+/YddT3D2ZKbd7c8e/Y9L158xHK5YBw9Nze3fPfd99zc3NJ3&#10;PZeXl1RVJXLPq5VM/1nxz5uSCMtqteTy6orzs3Nm2tjdHQ65Sz8MgwKuvXDRdERe7D3kBs/mMy7P&#10;zljMZgKIhcD7d++oyortdsfd3R1t3xODVFCGiNglRpENtU7SBJ0GTrIKaWoQGzBR/BeHUTw8ghq2&#10;y+Ra1AaDyAQxBkwvUh/O1xSzOgO2VTKKHr2ys/ReWKebamK4hcw8MxSI8XZZOAFyjCE4yzCAdWVm&#10;sxBCTsZSvZJkAow22gQYMESSFGqaZnQkpj2I32jXiak90cgz0CbbfF5TVg5cxFUWW7rM7iyrkv3+&#10;wDDIFFvbHNnvd/hhVLNtK4GyroFA0xzo+pam2bPbH0RKxzhl2ijzyadml4jXFEWh3rjkCbnEVBn9&#10;8IBx3TRHDgcB4O0J+zxtV/HlUwa/sspOC7w/nzn46VdiVEu6PIH2mW1lUR9cTbBNlMnMwlKYMicH&#10;RiddQ5QJxBhVejZOBVVqRMnUq4B64gntcgE25e0ngSn7jZyudXLSaN3EyjIPElYgvQeT1MYpCya9&#10;rz2ZirVJ/lav2ZqoQEy6rqCJK5ig8skKAI8KwkFUeSYn6ztPGU7ynCYVMA9AgSSn/bCIsUbZ6ibk&#10;63TGYEsHUYCwYVAQwJB98WIU0FCSnUImyp0wmyX5KbRpIDfDqezt+dmZTJD4QN92DP1Apz7JxkQK&#10;J4WHTSVAItwQtQiUveycyPMd9nsG7ymtw505nCbU4iNsKeuC0paYAKVxLKoZLkRcDNrYDTIBFMHK&#10;SZZlt60y2cSrWrwqvDLDCleIdKhzBJsSxtT0Q+WRpTDw0WOiI6rwh3H2pLyR5NrYQnw0vMiOyz4f&#10;5d47TdZjVDkVGJUZOXry2kuvYAxVuk+JtOHSZGwiumizl8iJhuy0N4x6OuNyYu6VgONDkq71Kuki&#10;azKx7BP7N5E1ZE0pUSOqrYA20HKDta4UPJC7ImtdY7VcrQKMsu5m8xnxRHrFWUtcrfHDSGEl8V6v&#10;lkLKKEtQ4CTJYVnkGS5mcxLB4cF06Mm9yOcSQhxyRpQYjm3D6zdvKcpSAKh+YH840LQtbdfRqqWE&#10;Rz0+mApy5xyjf5g0YQSEGhCwTgAVxxADox/Z7DYcjuKTs91ulVXa4gpH27Qcu0b2uS2VcSfT/23b&#10;0vetfk5l59kkKyNEBZskfKMQtAyWoR949+6dNN9CyN663nuKUghp6/Watm1p2pbj4cBeJy4KLZ7T&#10;iRE0tgwq9ZgTThcJwXLq6T2xDTm5PybnBsYIC3S32zGfzzJImdZXep5pzUjCLoF1fbamKipholae&#10;1XIlMajrKMqSeT0XQCqfMROQg67DxLZOz/MUIE3JcAKP0oSSFMNkclBujCaANsWjk0mPVMhMOKt8&#10;b+Hsg/2evOunaxgyiGNPrpW8tyLGhOnr0+3Wb5MpAayZ/Fl+YqrjNFbkHMEkkEty2pFRJZukIJHP&#10;Kx45VSETuaNaJ0AQ0odVUp6S7NAzKnmmpdjkikIK8JCmw3u8F7DQmFLIRHp+yadvaZqeYQh0faBp&#10;Op4+fcbPfvYL1mv1J1yf8dFHH/PJJ5/SHg/c3d1ybBrWqxUvXrygH3oOhyP73Y6icHzxxRcqL99R&#10;VSUXFxf0bU/f9szmCxbzBSFGjocjy9mcwjrWyxXHxYHFfOX6+3gAACAASURBVIaJkVob3M5YTFDZ&#10;L2BsO3zXE/oRH5RAEyL9sWHsBprDgWZ/YOh79tstQ9sRQqA9HhmGnrIqma+WGM3pBj+wO+4Zibiq&#10;ZGbmxMLgTSAAVV3jrNiiDH7kbnPParmGIGo7sgZl4jBYC3pG+WHAAWNniONAGBxxHPCDpe86cs6j&#10;Be7ZWUEII4WrxGNc/RKdqtXEKLXAYjHnfL2mbxvGrqWqK87Pz+iOe66ePGa7uZN4ovEhpHtkbPaI&#10;EvJZ0DQkEflS+S7r1qIxx+gZnpf6dE4aBdSjsQRjuRtHXh0OvN9ucUVNVAEzg4K6yfMpnV/KLDfu&#10;4Vk7WZKc5tUm4er5e2KM4D1FiMyCp9PG6soIyzoMIzaCqSpWq5UqOBTEEQZv6PqoU+vi/R1IpKn0&#10;fvJfUVR4H+n7RlRRXGqEmsmqwUSdABsFNJdoSdf3lM5AECWI97d77je3zGdnWLci2g5TjnizYOwC&#10;pXVgA69evuL+VSS277n5vib8xc958ficmEwvrCEoqGscxFF8d61J8PwJ+cYkUpbEoQSox1QjIwBj&#10;0DwufasrC10PSrk0Ux4yhTYznQNWfLH8KLXvKdHtwfONMdcNKZjnfC3KZ5jNZmLb0A+qlHDyfqpK&#10;dUqgEdBWJg+T5YcPJ/lFAmxO4zMnqklRZOpCDJkIaU6+L4HDI1NNfnoPjJlkXU8/r0xpyNk29H22&#10;TMjnICf7jqnJMp33U5PqdC/I8zup9RKQBT95v/+sCRwlpn5YuQoRz+lEXjHFCL13onIhll6lTjHY&#10;FD8+fI+feD1onP5nvzRPMDx4T4NcQwBQwqkAoV7vYzi51doosamxk3xD03OND2r8/z9eqVmDTWBi&#10;4Pb2lpubG7H5OexJ+24cddoIUSrQLlPOm7wPWf2oKCv8OHLsOhqdOk92DUTohp5RhxdCGBn6lqRq&#10;ksk+ghAIHmRVerlwWmeXFEWZCXV932fymuAx4eTzpfzwBFcAkmpUyuWSgkyMiXCEggr6s9HnPf71&#10;H//It9/8idVyASHS7g50zZG+79jtdpw9umKInrvdhs3hwMWjR8xmc+pqRt926a018qWK83Q9fpBH&#10;Eok2qI9lpKoq2s4peBzy8EDwHj8MzKsa33eMXc9nn33KbDaTOqE9Yq2lbRqWqxUhwnw+YzFf0DWt&#10;eOtqHBRfQEhA/GnzBQxhDGq/kUguTPdNXyn3jkpmCEjjLOGDkdO8nJM4k+4/+c8YIl4nrHK9bKZ9&#10;bJQgZBKuyNTQNBpPMjEzedXre42hny7aptxf8yOmfCCRFQPg4tQoFQIH0+8HtZhQBYFoTrZyyj9M&#10;fv6FLajrWfbUNdEw9gOvfnxNCIGbmxtGxZpHL2R7VxQcmyOPHz/m3du3LJZLbm5uWC6WoopmjNby&#10;MgxUZLJleqa6N05wBpOeWb75Md/7XF/Fgjw8EMEQEDFEOVNLxS93uw2H404mAUfPbL6gKOcYDMvl&#10;gsViwWI5I4SRt29f8/FHHyuR2lNVjsuLc169esVutwGgrGvq+YzZfIF1hsEPzMqSx48fS90+DPJf&#10;P+BHr3XHhD+miAIykTz0rZAT9ewuq5qDOXI8NhMxAFk76oTBMEZ2h4bNbs9qtca2HYkMYjTWJ5J6&#10;smUMPmSbBOccJvo84OQUm3POiX0YQSf/pElW1E6bZ5Zx9Ly/vZWfKwoh945iB1HX9YN9l+rZoigY&#10;hh5Q3+bTJr+R2HKak6Sc6P7uTtQA1D7i8koas2faw2gbwS3atmUY3nNsjrx/f8fXX3/N7e0Nx6PY&#10;3Ah5fMIwQpBm/ekKSwvvlOyVcNEhjCkEM/iREOH9/b3UUM2MmfYtXO5NlHkY8HRN5//fGHAWEzyF&#10;sQx9z3a7Zb/bsdts2O+2vL97n2Wx1+sVLRKjLi8u+eWvfskXX37B1fUVm+2Gv/u73/J///Vfc39/&#10;z+PH11w/uubJ46e8eP6C6+tr1uu1SHKXDvPFp/zFX/yFnmeiknD3/j03N7e8efuG16/f8ObNa+7u&#10;3jPUNUe3F8nlQnDZwlpmdc16tWZWz6V+DKLWMlvMBfctxC5t3xwZmlbyRSWTjj4QjOHN6zcE3tL1&#10;A23bS4/r/CzjbmdnKxbLObO6FqVFJS+2XcfxcJSBlWQlEeW5llWpebHgdV4nxxNhRchtE/FD1N0K&#10;XFHm+HNKIrR2GgBySoxwZrIxy6nRB4RBY8ROZbPZArtM7rTWZuIXTI3REKIOitZ5fdRVzdiLZHZI&#10;eBGC8xtN37xOyD5QqD3JO+TMmFQbUg6ba0abCKERH8zJ2WSU8BQV/5eBiQdKQzk/OiXepFieVrx8&#10;vXj+4hm/+tUvefz4CfP5jB9f/cj+sOHJk2vev3/H999/z/19wdPnT+XmXV1ycSnet1ePrvj5L37B&#10;02dPef7iGf/rX/xzvv/+e7744gs++vgFy+Wcqio4Ngcw8uGvHl3xq1/9kt/97iu+/fY7iqLk0yhS&#10;gnU1o2kajoeG9+/fExE/SZn2MQxjz2KxJBK14y6NxqZpGIY9725u+Ic//IHz8wvOz89ZLBbs9wfe&#10;vHnLMPQsFnMeP3nMrJ6xWC6FcR8CFkNV1yrTIIFiuVxyfX3Ns2fPubp6xGxecmw6+n6gUYma/X7P&#10;drfjcGw4HI7iLTIMGXwcxxUmBLpKpnil6AzMFms8lmPXUw09wffysGIUEC8ntY6AwUeIXiSWFdUg&#10;CC0UP4oPaABGbR5GIx6D0Y+5ARCtwetUyhiAMFKEEVvI4Z+mqMrS4S0EP03pFurDIU1rORxPJ3ln&#10;rhQgokAbmAZMVJNxXdBBkpnEaAhRC/QsrykNEsF2IhnAMTJVURQVxoikXCRI49ZE7jf3tI1IBJ25&#10;NaO32BCJFAgeKZPPVV1TuJL2cmQcpcm93e2pyhlt1Umj0o8q+WQpnCHgaY4t+/1BAfSg0sqGvk/y&#10;or14ZFo5iMUUvpTm+jBk5rXUntIoStLN0sOR6RPrLEnOeVTvCwHVUwIbsFamJ+QcVHD9RNol//Ew&#10;qpBG/xXPy0wapdcoEGT0UNUfNJGiLjCjJj/OqbStNMZS0EuHR1SgMASVjgleEgotiOTy0sTvTzPX&#10;s1+xmQr6NCX+4fenv02zY1PgTv8S832KJDbl5L0YiVGvXe9BWncT4HHCDNVJFK9sOkncJMmWA6LK&#10;hb7sEy0w9XflhEZBEJl8tScTDhMAYiNYF6k0MQeLtSJ9XlWzTLSQRqejrueSVJbiMVOV9dQI18JM&#10;hlB1qs0WFM6qt2fADzJ5OfpRP7dIZNd1xbwXn8xx1AnlKBLDqWhLLKSqLFnM5xwOB/FfHnpqayhd&#10;uqaSuqyZFRUzV1K5ksI4nI84LciIYDUeJzQ9SXAYUD9Xp56rQAgqX2MJJKLL5D3pCSeNEPWAUZA3&#10;M6Htw/Uk+OM0jToMPW3b0A+dJO2ly0WlVYkwQ6CaVdjSPZBXN5qcpMS6qkqdfLIKsqHrLh32uu5O&#10;alv5mtMky8rkunFYPxIMMEj89D7QhxY/FpSl+vMNIhECMpHl44nUspUmUlJuSJNZEPHDqO9j8lQa&#10;mBOmpoSO7EeujWMU7DPINMXZek2tzeL5YinSrsbmAtrp55EpbmG9ewUj/TgKvJMSPicSXgpL0o8j&#10;Nib4XgDP+82GrpcCOAMG+jvSdLKzTvgRet8T0DvJ98m1WWeJ0ROjwYcxy79EAvvDPku+N43KPoWA&#10;bSVeybTCUQunQBmFaBGA6D3GTJJ8Nlr1bgrYELR5KYlgUThm9SwDB4f9PsfE4D2Hw4FO2cLBB+bz&#10;fZ4Q7rpe7qGxBBtFxpopUQwuZPA5Pd+IJY5jJov0WiCnJek1UfZeYnuKd0Pfq0zf1AQtnJA6/Dgy&#10;jKOARdFQlmqHgKWwBbP1jOjlfqzXa2KMbHc7BpXCtMaJDBmBaNSbNQFNSGMohkg0Lu9lgEm22eSc&#10;4xSUnc6XCRTPZ0x8+PV0JpyShHJTIKs7pCJlIjdMwJPJgAp6vp1g4bmxm8hyGczWdYuNmGDyOsa6&#10;k8YqpBP2dLpg+szydescNhSUVU1Z1sSYfJFdfvZBG8AhwOgjhZfzImIzSCSAnCcMOllu5OekITKn&#10;bWXqWhq7Ea8ydGVVgXFCGsLhbMXmfsfooWkHXr96w9t379hut/zpmz/RDwPr9ZrtnRTR5+slfd9y&#10;0Jz7+5cvtVlh+PyzzzgeG96+fYsfR9qu4/z8nBAi2/sN33/3nUiYnZ+zvb9ne38vhWgv9hj73Zbt&#10;/UamaEdPHIMUqCHQHI6Sx/rAZrPhsN9n4Ga/3dF3HdvNvSiyjCPH4zHvzagN3KZtaPqGm7tblcgt&#10;GU1g3zfcbu/oGei6hp/9+mdEZ7i9f0/vR5wp+Fn1C2orslrHpsFEq035UXPnSNe1Uh/1HYfDHrdc&#10;EawljKPsey++fj4M0ojxXuRmhx6vqjYoYDqOA33fIXy/wH6/l1pnt8UPHXVZcn9/z/3mjvd372mP&#10;ew67LbvtJk/tS4CJiO2FrEfxrA8aXoWImnK9EFOjX+DQdBamXCkYk/PgEKWxGF0hqiiFw15d8Om/&#10;+Au+rGo8Do+FqKAbJ/mn7p/4E/Ll08b+8CXkI2uUWKXyjTZCEQKL6CkPB+Lrt8x2Rz5+csX5aq3F&#10;vJxls6rWBkik7z3DKHtX8maRzw3B5PNIPrth6Md8VouvkjT8vY85lw2aq6fmrjFydpVlQRh7bOVE&#10;uouCoe/oux3WjLg6Us5LXFURfWRWlsTBc/vmhjcv/0Q83nD/6RXPL5d8/PwxF1dXUkskcK6Q2iPY&#10;NFEmEsYp5kjjWZ9qdDl+6kCYTNIaneg007MwcZr4nR6LPBeZNpoStqT25ApRWFqfrVmtVjleT/E+&#10;rQUyAHvaXLXWKBgTKYuKqqylAWFd/gxObZdOf1bIZUKuvLy45PuXL2VCqHC4wmWbGz09Jrk9JZWK&#10;V6YTALkNOqniFQSVCbPUKE4TKVkpJqbp1BOFpPyaJv1CjIzeUwgaxjQVwXQAMU33pHuSDqip/nw4&#10;XZAfwskeSqDUP/qK03/TmaUwunFUpdhvpXsNk3wfGRgU65v03ubk+4iZKvDhJf7ZWvpPfUUl3afn&#10;metuThr2yLoeNedONSiYTCxJ3qqS24ZcLwhRRx9wfhP9rTktffCF/8xXisj6NyO5z+Fw5M3bNxhj&#10;2Gw3xBg5W59lT84YwRblVDtYm3PNUZsoRVWJ8oUfKSrN5Z1iIiAKbGWleYSnKB39CHVdaj4csepo&#10;5pwoG7lCGlNF4ZToPa01p7XcMAyTBQ6puaETOOb0mSdMy+TPRBRMI9GxE/6Rt0giIkYwMVImAncE&#10;EwPRB2Z1Rb2Ys1wt2bYt7dDS9EeuykeszleUrgAHx+6ouXg8+RyJYJGiBLkOSxTMaOS8ePToEbvd&#10;HePg6Zoun0l1WbGYz1jOZ4qTWbb393B+zv5wyBNMIUbmszmeSFXWOCM2BZ4xEwtSNyWR+XIgNpMC&#10;QPQRH2TNuih5vbUZZcqvPEEfAmOSI073NT789ele5CUfUo6vMUUJmT5OzzMPg2SFO8FJrHEkBQB5&#10;5gl3SYMl6Hk85s8kMvdk5TyQ2GKNwQTNnw3ZyscY8b4UK6WJkJFINynfIE6SzS4R3GTRsZgvWS6X&#10;cjYEtWwxalNl4PH1Y3bbrfhYKlkkDYzsdzv2+z1VVdE0R5rmyMX5OT/78ku2uy2r9TJj2aIO5HC5&#10;gfCPx8CMAerzdjrlHIKo0KX4FAUEwdgk4S/XX9UV6/VSLRACZ2cXrNdrwDJfzAHD2fma7XbDMA6s&#10;z1bEEBn9QD/0jIOnaQ9stvc457iaVeKJWTisWhMmmdv9bserRvyFrVP/VMXOUz2ksxoYRIUTHQ4q&#10;9QyxRgcjPDRNw9n6nPPzC4bB0/UDQz+y2x94/eYdIcJssWS2WOamkXUF1hWq7KFnkU/30GgdLY3n&#10;/W7Ht9/+iW+/+462aTm/OBdp90TsNlZJK5ILdl1P0wiOIPcQ2b9qz5Q8pfP6P8F2jFk9nCJUfNdn&#10;5RxZj8ku0BjD2aefMOqwTvq3xXKR7fLmi7nWM0JkefPmDd/86U/88Y9/5O7uPRFp9CWpfFfYKZZN&#10;0ApTFNB7BKCYWwyBupqxWq+w1jJbLDgeG5H4HwfaTUd5lEGaqiqp6zllWamtic33QNZyzENl0Rqq&#10;uqIfet68fcPtzS3393d0TZObkUVZqGVdycXlBc46vvjyC37+858DIqv9ydOnPHn6lI8+/pjN/T2P&#10;nzxmuVzKNS9W1KXJHzNFeWOgbVu+++5bbm9vuL19z+FwYLffqT2LkIkr52AccSkBjii+Fmnbnq7p&#10;RcUuyR5Yx/qs5uLiCuMKxrdvaPuexXLJcr2iKAuq2ZxqLvdwfzhSVDVt2wFQ1zWXFxesVyvW6+WJ&#10;x3qSCJdJ7IsLT1mUFBp/js2B3XanJISQ69Hj/sBiMSepJARdb1b7dzKwUChRos/WW3KT5G4ZREUx&#10;5YHWWEpXilKHEkeM1qoKwQBwOB4IwednWJQFi/k8k02Skm5SrNvv95ydnZGUOWMIoh4wDtqH04NC&#10;LSkT7p3UbJPlqNRwD/fYhBnlJa6Z2zR5a3Rw8zQfTUTJNHgHfz6hm0iepz2R03UfIxTD2DOb10Tj&#10;ma9mXFyd8fmXn7I//DfUs5LlesnhcKSsKnaHPTe3Nzx98Sw3I0KIrM/W/Iv/+l+wP+yZzeeEGLi5&#10;vWU2qxj9yLFpuHp0RVkU3G02fPnzn/Pv/od/x3/4D/+bgkXkA9w6R9fLZElVV5m96pylms8gBuq5&#10;eL1hOPEQFLbe0A8YIwbJIQaW6yUvyhfUlUwfydRmkUexZWJBnt/gRjkIR0+IYIuCspphi4JzzqiV&#10;IeKjgMpGpWmOzZHD8UDX9xybJk8u7nZbXgUwUaRSVqsVs6pmHAbarhfGv7VEnwC/00wn5nURMRnY&#10;MCbdp3TyGgwOrD8JYvq91rJYLDJ7zHsvUsBR2ZUx4Ed5nxBFWmU+mwngYBLj2eDDgIlyAFpt4jhr&#10;lWGdcxdlU8jGKQqRWC1MkogQP9IYJElzqLRNGl7JgGzM0l5JCMbYiAzrG5XJksLu8uqSECKzmTR1&#10;y6qUwz3KoQdQlWKEPZ8vmc/WGFNjKLm9veX97YYYLJcXV4zjyNu3byCKVGZZymTTOIqH5NC3GDU2&#10;L0sxFfejz76yhS0onB4swyBgVJjkD9Nr9CKTHbynqirRsS9lmq0w0kBxZTEltXHyOjlNdKdjI9V+&#10;Jp8gU8Gmz8U5ZQ3r/SViTJrAcQkCyLVFAtVSiWGiTjRaI1OkCWTx4rUbQhC/IwUW0nvFvH4FKHYO&#10;YlTZ2ZMD/hSMPmXW5glhM11YZrMQtIAexOz+AYNGJa+YAqE0UU0GkkL6u+6ZoI1qo++dQRK9hyGD&#10;9Vrcq8cr6fPk/SrPPGqCL9hoyNIURr8jFZEZBEXkNa1Rpr+1pHEIayVpDD5Q1qX4N2jSVVW1yGeq&#10;VEZRlLJPdRo0SS9FAoUz2lBMTCAxfG8bkYJPhu6lrr8QC1arJa51HI4tvh8z4JP8G6P3VK7CB89i&#10;PiNGmZYY/cjcznMyN4yeMDYENxKLilB4ZkUlrO2YZlDlMI1G5D4SgB2NNOJDGOkHWQ9l4TQx8CLN&#10;qIWGMVEIL2mtGJPPggkj0cldrK7RmIsUsJqIGIqqpO0aAoExeLb7LbYQmefEtrQ4yroiMWBDlD1u&#10;EnCTweMghKQHh3OK+xCNzftlYv6a3HhJiZIkOg4/CrHEWfU/N+gkuWcYOpnMGwZpUoSgZJMiszZT&#10;4Si3ROV/fKD3ozbtNcGqSpFOrkr1ui/y+g8exqFX/6wxT3amfTWr63zullUtVb0mJVHviTVOPOAZ&#10;efny5YNEJWpB7KXWVeKSlzgTAvgRepEwToy5tutOYhdSwBjx6UOfq8TFqcrI4cfaqaiPARMdEykE&#10;lYs2dF2LUxKOT9L6MdIPozbBozbTZb9FBWRzzhSnJoPs90iMhrbpZO+MgaKQSem6rPL3+yBeiEKQ&#10;kz0oyhMCIr5/7/LZnzyaEoCYTtTccwmoZLWuRUTezI+TEkAMkk+Jr4v8hkTsOsRIWchETVLiiArw&#10;AXgr/jNECGMQ2VpX5uLLILJ9RkFLZ51MYqiXuChgCJvdFDJ1aGLywFXwzsjzkanvBEgoWSKmBsCp&#10;N/0EChqdNpM4KBMheTfESJIZnAA3ciIvf8YMsJiTid80DaU3kDQYZtKkbQSjgFmapgpRwCJ30qRN&#10;Mo4+Rk2DjOJtkguEGMSTUX934qRPIJk0/ASAEak4HyJYh3UltpD3kfVowBT6UU3ea4P3OO+xyvhN&#10;MpxeY7/4zQlDXSYCHLYoJS9Scl9AFQqsw5iSwkGkYDZbslyuMKZksfRcXz9mvz/SNR1n63OePXnK&#10;k+vH7Pd7njx+zNOnT9jvNlxdPeLR9TU3NzfMZzNCCKzWa54/e8abN69ZLBbsdnseP37MYrFgc3/P&#10;J599DMayPlvxzD/lcNxTFiXL+Zy6rjhfr3n69AkX5xc453j69AmbzT1PHj/myZMn7Hd7Li4v+PWv&#10;fy0xcuhxznH9+DHDOLDfC6H06uKSq/MLqidP+fqPX3P7/paL83OWSymw12dravXvcVXB5z//nHf3&#10;74ghcDiIHP5yueDJ08d4H1nMl7jC8ejqmqtHjyS/RMhWj66uuLy8ZLVaEkbP1aNLLi4uefH8mXjx&#10;rlZcXV9xfrbm+YvndEPHi+o5EHn67AmvX73mevYIY+DsbA0YHj1+RAiBuiz4/NNPORwPrNY/47PP&#10;P+V3f/93HI977P9D25ttSZKcd34/M/M9lsyMyMzaekWjCYC7RrwQ74ajp5D0IlofQdKTSDN3c0bn&#10;UKJ4zuiCHJAAQQIYAkR3115ZucQe4e626OIz84hqgjo8FCeBRhcqqyIj3M3Nvu///ZdmBEpx6Fra&#10;7kBZldzfdagI/J0+Y3IGa1S0XY4tcnogBlDWxPMueFnTIf5aRdJUcHFwFYtIl4vSfjSe0vWO2fU1&#10;XxYleVXTB40nqkq8bHhSbh7VhSHWwbIFp/0gNSDH81meUSEouggGdM7TxmxC4x0lnmLfkPuA6t8y&#10;Ho2Zz2csVc96u8EnghSKtm9xQbPfHyiKkmYiwJsQIwWclGifNBCVM6Pve2xw+FQXKRPjAojEyUBQ&#10;+UC6MkbTTCpQnv6QlFhyb4Qg0+J1S1a6eD0c1gqxoHdCmjV5xrhuCCjulismsymv37zhybPHx31K&#10;a5xOyjHICJCyE4c0RrH5Hxys4tkr2LBUYZJxFetsJ+q/3lnqqOLNoo1a6nbS+T3s00qcV1LkTWLr&#10;+TgEjrzhCO4GnO1jj5oNZ4OK7++wP2C7TgDMIMRLZYSQJZlyahgYnSp/d5s93h0JPun+qdjcpvPf&#10;4Wn7XnrgzESHIHHG2G53WOeECBgHaCkf2zpL23dxv5Y17DyDSjENEoPyA5lR+p4wEOMSzHiqjkiO&#10;O2nN/7rBbRie6TSk1CSwKz3Ow7BMH5+p45mrhoG/TngAYahrVVDRrUUGEFlmZFgSxPrSD68V36NS&#10;Q4xGrtS33rdK5hTHuu74Nv/JX0Nferwsv/aFY9Ueh9HRsUmBCpKfm2KWkpoxkcqOIEg4eaHUjIf0&#10;yVKn8v/r69QSNrnRBgWz+ZyLiwuur65ZLBecn5/jnGOzXuN9GmBJD61QjCdybmgtTjnb3YbNdh0t&#10;K0uyuL5UdIGzEXT1yIB4NJ7gvGe720pfEfuDRJrKjFjIi8MRsc7QkcQgAxx5xuUzyEDvQ9BT60TC&#10;9UP9SjxbfKz1Ux1EBALFFSkM9pTeSxxbWeacn5/J/XKeUVNTVCWL5SoOsR1KHx0F5pczLmbnKBTT&#10;8yllU7Db7eRnxM8YnItkyYy0WwTn8dZiu46HxQPPnj7lD/7gP+fi4hzCZ2gNo2bEZDJFI2dhUZQ4&#10;51FIHRa8F+VS3CsPbUtvLevtls1+R9vJAE2sZR0ph1v2Zrm+Wp3SGI5YhQDNxDiWWIMqIfz41LN5&#10;wShDBMhT3zCswXDcd1LNkHb4FMHi4oCB+Jw4n/b+9Dwmx6fo1iW/Q9pvT0F/OVsSHpf2TXd8DuIv&#10;AvKsDoMhjlhXyiFNe77U5jKUG86m9ClSbx3ksyYbXh37A6013grxuior6XusnPV5luOdZ7vZstvu&#10;8EEscMfjKePxiLoWR6tH1yLEevPqJYuHe968ec1oPIrX/aj+T1iQ4FqCfshnPSrGUbL65DmMuY5G&#10;U2QFKmixSI+RBgSiS0LstJUaSMrnF+fMZlJHO+sYj6dkeUF7aCnKHGu9uGFkmt52vHz1kjzLJVPV&#10;Ofb7A5vtGp1pEVoVSZkvjkXGCKni3du3JMGI89FG3Bi0Rga/Rg+fW7Jt414RBHOXDEwhSGU65+Li&#10;nLqqqOsRZ2fnTM4UWVlxd/fAru149OQxZ2fnPP3oI87OLnDeiUNX10bVeszrtPLsZ1lG3wmxuigK&#10;nHOsNxuWa8myVkbUlL11J/fJUBY5WZ4PorVRM8JoTVVI5KJW4tyX50dy2ZF8nH59sqqVDAFdcnyM&#10;rgogyv/gA5kpZOilFOPRiDwrBnwqqe2dswQkWuru7o4Xr17w/OVzvvr6V9zdi520DFlLRpMReZFL&#10;fRGdzqTgi7VAfH8q9gRKJzcHh7WO9XrDw8OCqq4kDqPtqJuGqq44tAfe3ohlcZYbLudXXF5e0dQN&#10;h0PL8uFBbMmVZjKZMpvPmF/OyZxjvV6xeLjn+YtveP3yNe1BMP2iyGnqRhTKimF+8LDZMp6OuZhd&#10;cHd/z939HZ99/jlffvklv/MbXx73smEHg0MfyDLF/tBxfy/q39vbWxaLB5arBfv9PhLwKy4uLjCX&#10;lxhtxAmwa1kvF2zXGw67Pe2hpes69ts9tusJUjxHHCew3+9pRmNm83OyPOdhsWB/oiKv6hGj6ZTL&#10;60d4H7h/WDAaT+R5bFsyrRlPxlxfXXI2ndJ1HevVirbtWK2W7PYFedFitKYuq3g8Su6tszYK3SDl&#10;ltejUSQYRFGNdUPMnzYyn8lMRlmVPH70GFH2r4eIr4L43gAAIABJREFUo0RqUSdrushkoJvwVTnn&#10;VbRiVsP+ftm2EDy73Ybrq8uTmUKMn2vbYd8vS4kkkhjWGuusxNfEuUR6XaWTq0cSfRHxY4mGlboz&#10;zd3CcN3FeSC+v9RWquOs4dQlIc1txHb5+Bx/UM+GY5ylMRojv6AqyyEqL8X8OGvJmlHDaNJQ1AUP&#10;63s6u+d8NuXL732BzhXNuGaxXBGCZrsTj/W2O6AQZst+36K0oXeW6dmUs/Nz8YuPaijJrOopinw4&#10;RJ8+fcpoPObm9pbn37xA6Yw2qj2KouRsekZdNwIaxtNWZ6LMbNsD+0NL10qBrLQZLoZSkJc53gU6&#10;25J1hsl0ytnZmViTqmRTJEyE3jr2hxbn7DBnEvvJkny3Y9u2bHZ7HlYLzqZTqrrE+YB1UhBsNhu2&#10;uy19L6yDQ9fKcLeVDMau77Gdw+ictrdY7ymyAttZYUFYhz1RmaRDVtiucugYpaLCRwrMoIQhl+sI&#10;pqkC2zuU9xRVJZ9FSeFR0aCSzWw8qH1wETgQFoX18j598IxGTQS0dWz4GBow7y2i+jtmCiXAOMSu&#10;IP2+wcT7FhloKQ7TawFoUo5zBC2DlkP7mH2SyqzjQYXWWN/HgYTGhYDJNVfXM8Ev46ZRlIXYFUzH&#10;TCcTJtMJVdngnOGwdyi1H2x8Vqs1797dsFptsNax3+8I3sXhRVIZ6FTzkDIluy5aYeFTfxt71xA3&#10;3ahiJjXPxwLWeRvtDcOAF8tzHQf8qRHWnDC942Yeoh9IukTpsddpI5BvDD21Sg15Uuum5kXosDo+&#10;o7GTGAAAEYHHz2300eZXhZitFYd6Sj5rQPJjCAlgj6BNsFI8RgVuCKnpPypqh+FNUmrDwBL1EWwx&#10;CZwYinCLjsol52WImBg0Ia5v75IqJBXS8Vp7hcNJQFtabUHWdyo0TtkzPiTAQnKB8UnFJ/d4YBAP&#10;tptpaM4waNYRREn5wsM9Dh8OdUHLewMCLgJ40Ty4lyB3t9+RZyWqE+sgsT4/2giJ9UU+DB2lgVCU&#10;RQYm5geFAJGhKAvJ09uO9iDWi2VeUETLde8MLs9wRY7tHbnWBC/Kn+Tq41xsAPIMNRpJRnoQ0kyZ&#10;SS5mVRbYNtrxKoNBk2kj+cnBRwbrqUJNrOCJoKdcP0fby75V5ObYGEZ7dgCvECUPMqxJyhLv5L5E&#10;GBHNiXLoBAUS8snRAlhY0lKcJltsF5VFYlUVbXe0HgY0yhwfUEMcOIaTA/7kK+WuCch5cqgPa+LI&#10;Ls/zDBUk0zsoUZYPQ8e4vqzt4+EuQGFi3qm4DpSSOac+fS/B411q2MXG01oZrFmb4YqeEOphsBc4&#10;WpvbWLj1Jw4VAn4CQVTARS655kSmXAIrlUr54SE6PKTnX0WANKkTB0RW7m8AkPfsfE+IBR4aikoi&#10;HJJyktSc4ClyUZ2nY2Zgw508n3L0pcxdKc7SXp3ILz44dnthBibLR+JedGilaLfR9UEGgI4QzPBa&#10;eZ7jrGWz2aKU1DxZntOFnsOhxfYOYyx1XZNnZlAe+xCtNqOiPln4owKVq9gfdlLcOWEil2WJAUyI&#10;Z9lJnpS1DtvH/BIFasj1kb3rNLMH0hkkFpE2ulBs1ptoLSUglYsOFH1vyYucsnDDc6zFux+NgLig&#10;pGlphRyltGa72ZIZQ3tocb0lROVf8KJo8VHRfCS/JZs82UNQCVw5qmZPG1xZEh8CHibTKJcK8fR9&#10;HdVxiaAga0X2BBvzL/3g3CEg/wlYHhjO8uAZSAw6qbyUvKYPCUwSm6VEKNBay3NLXPPxNdP7CMjg&#10;3UUgLt3XUzw+5dkki9Ku62nbQ1SBZSiVBh4BVMoHSzZdQo6RPTQpd2XY5EIYLE4FhI1LyqnjEDx+&#10;vtPzXKkMpcQWzlpwVpGZEqUzetuSZwW/+zu/x3K5YX55SdM0/OZv/jaXlzOePXvKfrvl9vY9H330&#10;MUWZc39/T1WVvH9/y8XFBR9/8gnrzZrJZMp6veLJk6eA2KJmmcRuXF1dcn15hVFiK5VlGfOLC86n&#10;E9pDS57nWGu5nF/SftKyXCx4/OgRy6qizAtmH38SAW5Zi59+/DF939MfDhLfEgKff/wJSimePXrM&#10;uGlompqPnj5lfDbmfnGPUtJkmipjcnHGxdWMrms5m0/J64KszGnGI8kTNAXKGOqR1PFXjy5RXtM0&#10;NU+ePOLsfML59AytxNru4nzKxx8/Y7vekBnNeNRQ1xV1U9GvO4h2lsJI7iLreofSUDcN14+vWT4s&#10;mM9nBO9wtuPs/IzHj655/Pia66vfimVu4A//8L9g8XDH5cUFL59/g0aR55LRLgbr8ZkMcV0MoFNi&#10;7xN7E+IZLv8/gYzBx/WshAzROzn3jRGGetCKVdthPbxdrfjJz3+O1xnB5FgnyldvA7hoXxmJN6S9&#10;Pj5QPp71EhkSBuUc6V0qITRmeQ5G42W6IHWydxQ4Jq7n6mHLfLUmf/ZUejPVC9HRe1GfBuh6S29b&#10;NpsD19dT8qyUGk9LfdC2MrSzQaIhiqKSGuwQMCJvJeXFD/8ghBgNpGwsHyRCR2lPnmnAoEMGWYHP&#10;4dA6nO3p9lu01RR5Q4dlOso5ay55fNEwzR2fPznn8ZPHBK1ZbTdyFjixTzUEDJ5Myf5hYo0h9ZQo&#10;kDVGer5o3RpIzhvigqGGaI8Y8aBk31pt1rggxEDJaZY6IPE0RbgVhoGFxHxoVusNq/WG84sZeZ5z&#10;OByoa6k9grcohLDrfKBrD7StrAFrhShcVU1afem/w76IUpKx53x0vEp7m7hcvb+5EWeLEOidFSvM&#10;SM4KQbIFA0HulZGBbde1ongzUvuVZRXr92xQnibcomlqsjzDDvv6ca+X7MWjQ4wMEo9E3TRIPx1y&#10;prrn9GsgEMdfnw5d/t6w94MIgG99D47DgpPfSTfPJ+Wtkn3Cup6uU9KX57k4cyEAdnpeVdontOxf&#10;Orq0+RAGjOT4OaTe+zXl9j/5a/g84YRSncrSiH0o0nkbnYSMRms/9BniKNdRlkUcTh0Hu/KC6Tqd&#10;XLNh/Q0/9ddc23/Ml/Sc4aROSK+YSINKa/KioCgL5vM5WZ7H2KqC/W6PyfLhz6cvk2WReBtYrZcs&#10;V0tQinpUg1K43oIKQwwKWovaEkG48iKnsDk6qduDuArlRSYcUBMvbKzhEsH9CPwKHqZNOfTqCTka&#10;eqlIhvcc49WUEmL7cDXjjxkcreQvDm4LOp4XisDlbM6oqtFK8X40wqM49B297aUGx6EyxXgy4slH&#10;j3HeslgumVZTzhAHka4XTLQuSnAuRop1KB+o8oJ2t+fu5j0sHWdnYz797GNm83OausAoxWw2o6ol&#10;B1RA+DX7/WEYxhCHh70VPCTLCzyaQ9ezXK55uF+w2+5pD4ehdw6xpx+4BLEnltI/DISNwGmtHUkL&#10;2hCUEzdBQow1CsO5n2K6jkvnFPdIP0t+LwSiJ8WH+08aAqW9yMTnXwcfnUtOBlpDr5McMI5Yjtza&#10;Yw+b3mM4WTPHvpGTPiCppoSMPFg+n2B4A/if/s6wfNVA5BdXP4nUqcoKAnGfl365a8Ue9u72jr7r&#10;MZkRJ66uk3iPfDPEixR5zs27dxzalvV2QwhCrm+amrLMI1ZnB+LT6T5JxNVOlZ4psgukFsqLAqMy&#10;7NYDEtniQ5IlnNyjhJspTV0XYg1uDEVeEYJit9+x3q7Y71pmMyU5viGw2a4ZjcYD3rLf7zm/mDIa&#10;N2SZiLpkgJmuo5BlnLexFhTir4k4TJYbMqNIQnPv/YCDZuYEX1Uqii2gGdVcnF8w++ILlMrITEHv&#10;PV5pimrER598xnq9ZrfbYbKcrCjARsfFgEStOIuzPbbvaOpqEIwFL8+1jcPdi4sLGdaOx8xmM4wx&#10;3N/fixOOszTNmKLI2e321FVNU9fRjS7grMdhhxr6NOIoqWnhiN0GEMdIa4c+PkUYKqU4ODdYqRd5&#10;hgNqUw/4jShc5Rr2tqPtW7b7HevtmvuHex6WC3aHPdZZlFGYIkPnEmuS3AUCIaqRzfH9pelYfPxd&#10;cAQXsN6yXm/ZbragFN1tx3a3lfiu6RT/EGjblsVygfOOPJd4mtF0gorxnO/vblncP5BlBaPxlGY8&#10;pqgqdKbZ7basNishKGiomgpn5fkq65J6VBGU59DtMVnGeDqibipG4xGX11e0nTiqGi0rf9uJE+eo&#10;rtjvW25u3rNarthutyyXS/b7vbjDZWKz/fTJUybTCaNmxGjUMJlMUUoU5rvdhvu7OxlK3z+wWDzw&#10;cHfPZr2hbTraQxcHvQeU0zK3aXsUYh283e2wvWUfFbmHvuPy0TX/8l/9l+R5zus375hfXjGaTAgo&#10;GmuZTibkeUZRlTKHAaq64dD1HLqexWLJZr2ROKEoIKnriqouSSQRk2l0IppmgiMV0fFWRydQpcUp&#10;NQDbzYYnj5/wr/7oj7iYXbBerTk7O4uzCCXEkYTiGDPgwl3fsVlv4hlxtFYvCtlr3r17x2az4fnz&#10;b7DWibtHnlMWFYdDspAW3KSqZRA6mUyG9+iNxvuIDSlijyJK3CLPeXx9zW6/Z73dsN44nLexNk2z&#10;DDX8Ok3FUCpiXcczJpH4RMyaZn2xClGpBo/YeoAUf5Teu+BWIiw0xkTRq+zdIjCEbDQeiayZlCHY&#10;4oNYo+RFxng6pu06NrsdnW1Zb1as1yuyLMM7R9PUjEZT2nHL+5sb5vM5fd9xdjZhNB4zGo/EdkFD&#10;sF4YMU3Ffi+2Ziay+FKW2qgZcXV9JXl9JqPvZUipogJztVrEAPOYMWCyyFzJqSodgUhp1Isih0C0&#10;CzSEaAXj/FGOXUV7mXSoJTuClBOGUhzaFr3dso6WaoMFUxC2S+PlYq43YnVy2O+PeYZBY8qcEDzr&#10;zVqA6E7yVQ+HfWQiJuvhBOSZofgOIKrABGgS0F4TyCiU2A80TYbONH3fRQsDUTxDQJgE4tnfWwtx&#10;mNvbFuctvbOSLRUBzhRSrTOF7aHvo4UDblhYKTvUZJFdGIgsh/ioqdMCRonC0yMPjVYEL1bUDM35&#10;kUodSMB9amjUcDhLUR8fvliXaIRdVpQls8s5V1dXPHv2jKureVRWSdbvmzfveff2JQ8PwprZble0&#10;7Y79fg9KRYtvORitM9S6pq5rvJOHzMQhuiKyUJwFpyR3zYiV6bE0jEVdUsrELtwHyYv2XlTRzgkw&#10;rLXYLNtklRFSATwguQLopKLztME+6e+Ow90jqz0plXx6zYTCqgQ0R+YrmmSDl/K+0nMhrxSLbpWA&#10;AllbosI4qtCUkiJBiqbIbDRq2MxOi970uiEkdo+TBpkQB7kDFCBgl/dR4R0GJZrzaQgnAwVRVdhh&#10;IAzHn3m0zDoW96lhSAowGTidZinGe4kMq4wScGawZdJ6yPhJn0kPny+u2fgefSRm4CVr40OcJA4n&#10;4jXsvEO3mpATAfiIzmDp2l5s3rQR1ZDOhv0rvY7sYzl5LsPdzACFgAmEaNmgDGmQut9teXh4IPjA&#10;qGkYjRqMyciLXJS0Oqdve7FSDdFCKjLOffAEJ89IUYjqfLfbxUY4rtsAn3/2GZN6jPagXEA5j4sM&#10;q+DiPxGUSor7ZL2mor10WeSD/bL3Ht1bAU+MxiqPM5L55pVjyIxGC4Pa9uJQoAIoFxvfqNyEAdAS&#10;SzGLCw4XLCqLTOu6AMLRKt1Is+GsxasjwUUldaA6aSKDitGYp2tFpTs/NIVpDaVmUdaPhZCLujao&#10;yJocKBokUDw9413X0XVW9hZE1Zzsnk//Gd7bCSiXhjqiYAzDAKvvO5SCA/4D61fZ32Qfkz1PD2pN&#10;FQlBmTPRlUJY8zruaUqpaGclazepS5KViDHRwjAO/QMnKlcUnmM+LnGYcER8Iljs3UCkKJIi4qTA&#10;GpQ6KmZmJJV1Oou8AwRALMocCHR9y3odmwOOlsZ5LuS0pI4ny8WKzgsTE5OTijJtDPuDRE1Mp2fM&#10;L+eUZcFuvyfZM4qFfSbDfK1Q9mgtHoLn+vqKPDcCIKdz3YkKSHsphIuhG+aDz9xFEl3T1Hgf2G43&#10;4o4Si8TTr6Ssms1m5JkMvjbbDTaqusV55CDKcUGoB/CtijnJwXuyXCy00nXdxuwT70WNtd/tokrc&#10;S71GIGWX9JGQlggFKj3/0c4mTjXiz4/PtVboeLakNjcNX5VWcaArLig+HO0PP1BwpEcsDjedC1jr&#10;ZZjfe7LM03eORHRKSkBjkppOLKezWMTHo1f+rEvMTYXzDLVXyhwcBqzR+kxUbSfDYyKwHBI54ni/&#10;jhEHslb6XuyUUu6pKPXl+ylvWZTLopBROpFGiDlVkuPjU7MSAVWxbHLYWBcmu688y7EBTLLC9Zos&#10;su773rLd7smyFWjNmzc31PWIy8srvvrqa56/eMXV9SXz+Yzddsvf/M1P2W02tO2By8sZ8/mMX/7y&#10;lygFt7d3OOeYz+d89dXXzGYzklNHVZY8f/6CPM/ZrDfURUVRFtzd3eF9YLfbcfPJO/Ii5/WrVzx+&#10;8oSb97e8fvOa7W7L7e0t4/GYu9tbpuMJP/qLv+DHP/oxddNwf3+H63v6vueH/+GHBAKLxQKDYjQa&#10;8X/+u/+DLM8p6oLF/S3f/83vs1o8YIOnsz1393c43/PNN1/hvMX2HXVTst6u+Pr5cybjM7yDPKvI&#10;TM7LV6/Ybnf43lEYQ9+3/OpXv+TR1XVsuMF2B969eS05vranLHP2Z1Nev35N1VTc3d6Kxb21vH71&#10;kqIoWO+2FHXF1fUjAaZcjzGK3vY8f/Gc2eacd69f8/rFS/7dv/23YlXmLMuHO/71//6/YZRis1zx&#10;7MlT/pv/6r/GIFELPtWrsTuV/V1Lra+Pp586HnTDcx3wJ0NA8Mpx6A8QNFlVUdaN9FV5wXKzY7He&#10;sNzuaa0DnSOxzQaNKLcypSjyguzkbFMkoqD0vS46DSTGM5FQSexfhMwTQdH42RIJMihNe2jZb3e0&#10;hwNDDmNAzkWlCcqIct0FtrsDy9UWHYf2nXW4oAmmwDs4tAe8k/gTU9bUeRmH0sLEJu6LBOIAXQ29&#10;idKKqiowOnDYrwkuoKKi3wdRYhSFZ7XtOey29KHHhjUuBOq6oMhyrp9ccjHK+fIHn/PxR9fkeWA8&#10;qrBB7FIVkCEEaRMiVUlpSefWWYwY0EPNE7tWuQ6R1OqDgD8gpDnt3JCl+/72Vlwk4jAVRRx0ynV3&#10;Pn7+WC8tl0uU1ownU6q6Ynp2RooJSPV858LQVyjFoCpBKbquZ7fdcdjv0Upxfn5BG9W8IVi0Escr&#10;yduWmkQPBBjEMlYF3t/eoJRESe33e0pT0HeiUnBBnMWc9yxXK+q6pigkvzv4wH6/Y7fbDfjCKUDb&#10;9z2r9UqAt3i2hlj3+ZAy7voBv0gK5nQ+mqjqTgOJ0xrzSBg6OVN+zbA3DX7+/lf4B37/1/+5FNWT&#10;lHbb3Zau6xg146EOTTWg7W2sAXx0uhA1gyh801A4gmHef1hbH8vrf9Yv4X+G4ZwGGBxCBjIZRywk&#10;1ntZLsNPGx26dCT8DX/+W9dcffDeT7/3T/1Q6uR/T14xnuV917Fer2nqmjfO0duePM+ZjCdioXzi&#10;ymIi8KpT76uktjl0HW3XoXNDUNDbnrbvMFlBZ3vquiHLc7FiJpDFwW0zHkWCgwClolTPhv56UPiT&#10;1JbyvrXWVFVNluUitBhcuvxQVw39aQiDWg1kKGeyFC8TcQqkplEqDjRiy60g9iIeHaAuSq4vr9jt&#10;tjx+9IjReMxqt5Fs+7v3lPcVh03HZrthfjUDBevdiqAVo2bMaDTGOyfDa5PhraVrOzk7nKcuCvzZ&#10;hP12jQxNHUp56rqkLnL6tqPIc/m7TqxSR6MReV5G1x+5RN57OLS0uxitpBhwjoRZHPufpCSV5zLh&#10;TIqo5o/r2cfa+Yj5BFDSX6uhjhQMSKIFIsid9pi/t4TjcMrLN1J/d7RTjxaVJ89IUr6CPPfSQ8Y6&#10;cyDiJjwl9nzhSM6EhH8cXwMlo3ydXBiQuIREokrY1tA8x8+RapRBbE842XoSwA8xZ2iwvE3W4Skm&#10;K+3b3nq2ux3rzSYSmkSAtD/s472V91/XteRYOjf0EzqC/GdnUzmvyhLifqmUgP7JljpFPVjbC54Q&#10;3Xd6L4O+w0FqkOnkjOAFt7DJKpU0/AjgUw+Q1PMO2+8pioK6Gcl79rA/7Ngd9my2W+4XD0Nuq9aG&#10;+fxKhhg+0HU9Sknmswh4VMTFpX4Y1mVcE6nrT25BWWaifbH0jQlSidXRsO+F+L6C97Rdx8Niwbv3&#10;d4SgqOsR+0PH81cvCWieffQxWmtevX7LerNhPJ1itGG/3dK1e+bzc7SC9WpFkWfY2GOdnZ/RHqzU&#10;+r3YNVsnWbh1XQ//9s6x22woqprpZMpo1KDVA0VRcDm/JM/zgWwduWwffp3AQMlaO9UJH1owJ8GR&#10;rNAQCYc+rSulaNuWEFTc15NqUva/3vWDYn2330fxnqasa7yXjG+TZdGpJERRSsRYYi647OnZsbeN&#10;oo6gDIXKmNc1V48fDXnByenC+8Bqs2az3XB+eS7ELqUp8oKL2TnjZkyWZTjnKMsKow2zyznNaDTE&#10;VurcUNSS0Xz9+JrcGLIoRplOp1RVxcPDA7f3d3znO5/zxXe+y8XFOSY3NKOG8Xgc3VgPbDYblosF&#10;253EMu53e/ZRXbuOxN+rqytmsxlFkZMXEk83Ho8Gq25xenPRDc1R1xXdocZPZOZltGE8GtN34qi4&#10;Xm9ZPjyw2+3I85yyroac6vHZFBsCozevI1aaM7+65Pr6mt3hwHqzxnpPuV7Tdh3eeZqqEgVtnklv&#10;FGvjruvZbjdRIKjEaWoq2b7j8XhwC0jY6bAEhz1bsPKLi3PKsmCxkKietzdvCUGwpofFQqJcz8+Z&#10;z2YD3mZiPSJOlMPujQI2u4M4zXrHfrfDWolmdTGyBIQcI6r9jIvzC/K8IASJk2gjkbtrO7I4d9Ra&#10;D27Au/2O5OipI5663W6o53N+53d+G2U0P/rxX7HdbSnizxExix+uhZTT6TyNJ0HCS7SSeeXgPnqs&#10;5TXpbJa5SYgEqqGeiddVtn+HUj3GCC6T5ZKB7CIelykjgx1tFPbQ0XYt1vWYXDOfX7DfC0DgEYXu&#10;1998BQQmkwnz+ZzJ5JxZvClvXr/GGMN6LTlzq9WCzW7NYnnPZDzh0dUVk8mY3W7L27dvWK4WOGdp&#10;247MtNjeMp5MmE7OMCaLDFo5RJy3KK2wjx9zff2Id+/eEYK8D5EgZzFjkmi/Qjy4NC4WPgJQy8Et&#10;lpAFVVWJHUQ8uPu+l4FsvIh6KCiOYFnfdlH1K9a8+/2B3W7Parni4f6B3X5H13XilV7WaJ2xWq/l&#10;EO2TTXQHKjBqapQ+Wt8llaxsyrIZei+KtTTVN0EJwKkCZVWTxU3jbHZOWZSDLeBut2O339C1e3Tf&#10;oayha1u8t8fhhhawOm2+6UFWSprV0sjiTQ1vrGVkY4ogaGI7Jgm61uZoJYqowkJwaC2FgCdAFi08&#10;BtAj2mKQDhiGe58OYh8YFJbC/BGmVSCgnKbvWzbbNevNiiyXIUae5+x2B16/fsvLl89ZxyyK3X4n&#10;1yFuErqshGAQQaU8z6ibSkDc3qKUwyRAOCAirnRIDaVbSF1fLHyOQxqIisY0sNDJT/14oKYMj+C9&#10;sBDjA41PQ14XN4l0iMefc9wWjkVzSGMfKYiklZFvqpiPp5KKkbTEY4McmygzWEmGYQNyrieYmAem&#10;PCiPCh4TVVAEBtV7stVIdmU6NhLe+cGGL1231NBbb3E2DDadPj0W8d8uSGMVHHGY5E6sl92g3A2E&#10;mKehh2Y/qc7TsyxvQKWumjRUS3iRPBOpSZf3melsYImng0i+lwqneJVjc5iubsodTaqz4/07rvNU&#10;bCdyQde2Q9OmdUYWmdLH3kJ+nljPRYasUiQ2Ezhk3pTk5CESMQKZkWGR0YplcKw3ax4WD2TaRCWn&#10;oixLylIKB42mP7Rstht6lYYkx0soQ0U/KBfquibpxIUtKMxkH217jQedFOsElI5FYDzwXFSli/WW&#10;EDOcClikecGYqMwOYk1vFJhMDsOUzxDiMxmtQ4PEYUdSACfrOpCSlYl7a287cTTQ8VoVOXVToZRk&#10;syR3A+s8PtrfphVtTHZs5mAYUspN06db23C4n/D/P1gTw/5AbGRV2l/SQxbSHxv2A1Ax9yFagnxw&#10;r1LR74fXl0cgPQ+xKTcarQWct7ZHG+j6YwaYvFayITzasSrlUf5oTxh8GgIL+jmQhrQmkRhOs1iH&#10;a2YkN/YIJggYEZ8mue+AbDyRnR5tAJQS8NBFO+g0mLa2TTXW8DOOGUrH/BUcHC1SPNaCMaIm0F6j&#10;M41XgUPXDqxYnc4u5fG4CEA6dNDRnUHjvLy/RAghFm02ZlSXZUlT11gnqmIZpAeyTIs1U10OtoRt&#10;1zGKbOy7+/vYuDCc/UlpmsCwDzFOcTyx0WpZG8X+sCfPItDNkQ3YxmuXm4y6ro91VPCDlZDzjsP+&#10;MDSPWmmctVhjpPGL4EqeFyR75K7r6dqWtmsjQScbaiofPCHOHPuuj/akVgAizbBek424j4MiNHin&#10;cUkZq5RYXGrIBoAgDIr5LJN8ZZcIN6Si+Wh5k6x1fPxcyfJZSCIWazshFIWoio/XWuzOcyEWxrWW&#10;Z9ngyBKIzhwJUAoc14WPzXkC2DQyZPIRGPPHJzrlDJ/CtckOLVn8pRWw3++ENT0MJKTuT04gWosb&#10;gDEZIYgzi3UW3wcCnexdJhGZsthIOTpnhz0h5XgZYxiNxmy2PSarCcHgXST0OamFlss1RVmxWq95&#10;8/YtDw9LfvKTv6YZjYDAq1ev+eXf/ZI//7P/wMX5GYrAT3/6M37wg+/xy1/8AucdDw/iorPbbfnR&#10;j/6Sy/klPgQeP37E9fUj/vqvf0JRFHRtz8XZBaPRiFcvX1FVFev1mpubG8qy4Cd//RMC8PLVK549&#10;e0pVVry7uWE+m/PVr77i0dU1V/NLqrLkaj5jt9nQVDXZeCzrzGQ0Vc2oqri6mKF94Ho2o2hKUdv3&#10;PT/7m7+hGFX0wfLp58+YTCpu796xWDxQlgX860AgAAAgAElEQVTL1TMO3Z5f/PKXzOfXGFVQlQ1n&#10;kynffPMNq9WSQhlKo8kyxfMXXzNuSlaLJWeTEVdXM27evSE3htvbW7GHzD/n4f6W78y+oO+jK5Gu&#10;WCwXzOYSO9J1LSF42vYgjWrM1f3bv/2PXJxN+f73vuTrr7+ib9tI9ok5YEhWlNaKpmlElY4+Ueme&#10;1ncMdXKq5ZRKIPIJSQghvmkjYLGU2Yr71ZLVcsP5xSUzrzk7uwBlaAP02mDqmkbnBJNT6xyCwZiC&#10;Mi/Q6X2EgE9WWwkgdg5vJQLAeYfDSfSMjueujmveKIxK+0jcX/BkwVLiqEcHMr2WrOK2JSsyCpNh&#10;ghJig0Pyo/ct292BycRjTE5RNyjrWW02eAU2BPadKOr99oDTGUZDFhQ5GlG8yzkuKv0EusmAZTqd&#10;8PjRNRdnY7arB96/f0vb7Vlv1tJn54qyqSnHDfsOWpdjVUXQophUAfa+pUBxs99SbDdgD5wdRjx6&#10;atkfAqpQBOvIM/lsRmmcMfQJzAgaFQI6qHgmiloXZfAq8LC6Z98eqJtG1kYc8maFWK313kukhdHi&#10;LmPVQCBUWlPXNfuDrFVRsQBK8+///f/D1998zePHj4e6k9hbpa/9fseLF89p25arqytAs1quWK82&#10;vHv7ju1my+MnT/j8i+8I0ejQUtcNd3d3LBcLcLDf7bHOUUXgMRB4uL/nL374F/zuv/h9GeI6h87T&#10;UEPqjFevXvH85Qu++vprGUQrxXR6BigWiwWbzZbReMT3vv99jDFYa3n29CmvXr/iT/7k/+bFy5cU&#10;VUkb644iL1gslzhr+fw73+G3f+u3qJsmElyPQ9gQhyNJ8Tq42pycI6l+PB3sKlJdeFpB/mO//uG/&#10;kwgfmVbc3d7y/Plzrq4f8fFHn1A3DdPzM8qyJMsMNrJfQzyjTnPkgaF2++An/zrg+5/z62RgK4Tk&#10;ODAIMvzwQy0ru4TW4kqiVCKPm1gTuf/PH/Of9CNwvGoJ91otl5xNp2R5Rt/1hACbzUYICGUlakzn&#10;sX2H7S3WSc6hKTKsc5ydn3O/WuCCo/OW5XqJ84GrqzHnsxkq1VWJDOgceSFRVjoqmvSA5OrBxUhg&#10;CcFFBA8QnMQnEgOAirhAfH0ZNCWVtwClmiMupSMuoEJAmZgvqQVXynIzqNVCtCc3ypAbeX9917Hd&#10;bLi5ucF6x+hsykfzj+i8g7pg2R/wb2Cz2+KDZza/oHpXsts5iiZnejGW/sg6cB7beTJTMJ3WdLs9&#10;ygcOvqeoMsoqwxg47LeslgsM4na38A+iakd6yrbr2Wy2bHd7Nrsdbduy3e7Y7ffsDy1978iynPPZ&#10;jLv7O9abzTGSKxyHi9HzKPYncWBpksI79YpyD0zEjSWyVaPNUIZzjCHRHAkhYfjfVA8M91uLelrH&#10;oa4xIvxQQcXZYRjiPxLYnfaoVL/64GL9Lg4h8j4TQeaErKkUuA93iKBO+nSOvzZKXI6SlW9ykVOx&#10;t0hFThhcs2BgZXLSZyfYTqlBNIQSBWtRFlh7dABKxJs8kuNOhwappi+KAu9DFFBNqZuG3eGAUtA0&#10;DU+ePI7Y5x7nPIdDS24M1vphiGedpWsP7A+yXg5tiyI6EllLUVTkWUmeV3ibzpAjhkAQHM+2HehA&#10;wBHoCcHR9i1BQVXWgj0GK0Qcowi9Z7lcoI2mLGtu795Tl2V8rkXopSLelhwopE70Q/GolIm2x+lZ&#10;lkbXx+deJUxuUGSHk7MsYaZyPQ+Hlrv7F/ztL/6Ou/slZ9NzzueXvL15z9fPn/PJJ5/yR//yj/jP&#10;/sUf8OLlS1G+G8Myy6iKSy7n5zjb09Q152dT2oMM96qqYjKZcvP+hqIscL3FWRddrArWqxWLhwec&#10;c9R1LYO9qpYYGCWD/8lkSlGWkYQhOc4p2iutieOOPqxmQERUnIiVfLCEiE8rYjxiLu4YKYpiINd7&#10;+VkQSZBakXuZBXgCddMwGo/Z7fcUZXGCo4jbqYqDVOuFiKiUiMaMFvzERNzEZFoGbCZDZzk6k1jF&#10;84sLcUetKpRStF3HdreTCBitqCuxzd1tduRZzrgZ0x465rM5q+UKZ72QiLKMsqowmcKGnmbUMNo1&#10;lEXO5XzOeNRQlQVN01BVNV999Xd8883X3D/cM37/jlevX9J2HevVmq6zjMdjzs/PybOMru/p+479&#10;/kBwnvn8kvl8znQ64eLigkePHqO1puta2rbFOstisZA9ILr9yPpVA8mmrmtUCEwnE549fSbnrXXs&#10;tnuWyxXr1ZrtZkNeFEzOphD3IWU0n372GVVTC6GwqZmeX/Di+QtMkfODH/yA9W5Hlpf0znHY7Yb9&#10;dH8QYY1GxIBZFh1up1PqquHL7/4Gn33yseTJn+xlifyiELxBCK3itGEyw+XlOUrBX/7lj7h7uGex&#10;WHJoW9qb9/zpn/4pf/XjH3M2nXJ+di6Z73HuoRPIE3HIoiji8F/2Vucsd3e33NzcsFlv8M6x3W55&#10;9+4dfSdW3VppttstSu1p25Z9JCE0TTNgH+LkU2GMzCYyowk+ijszg/ZCTppfzvjBb34fgG9efMP7&#10;2xrretarwxCXIwI2GcoSMa7U5Ep8osxbkiBUXKFOsBt1+uQmMUM42beOz7sQN5Ilc1TqGyPzD2vJ&#10;Xrx6gfU9dVVSx8n/fC4T/qYZRRDOENDc3t7xt3/7Cw6HA7OLGW/evGE6fclsdklRlHzz/BvW6zXv&#10;39/S9y19f0AbuLqa8+nHn+CtxfsrQvDc3t6y3Wy5v78jeMUnn37GxWzGs2cfc3ExG/Jp0tbedi1F&#10;WTAaNdzevmc+FyXm2dkZo5GEwoMcgFmWDdP3pBBt25a7uzux212v0UozGjU4a+nalgBYa1mv1+IV&#10;Hj2s5RBPwBfxNcUasu8tDw8P3N/fcXt3z7ubGx4WD2LDEO0WptMLmmY8DEiMycQa0/XRCirHh2RX&#10;JseNnE8CnkhQth2uQwKsAx7dKw7tgawo0F7sJSaT0cDQInj2h83wcOQYulaURtZZfLCkPDjJeRGA&#10;2fkwMM8yY/DeojTSTMaCWqyx+kEZk5otrbS8biyeTMpcUp6k/BCbsEyGBejBzicEFwv0oxw98R2O&#10;gdRyLwY1mFJY10EXuLu/ZbVe8PrVC4yR1y3LAucC2/WBzarlcDhEVqiwFWfzmaiIskw+U2/jg6io&#10;K7EOETvtjq7dxQFfaupOD9JYRKZBa0iq21jYqdQwHAFpreXgNtGeeABa09qNOZHO2gjsSoEsQ434&#10;7+FAj4DyyeYgTbo6ZvuQRrhps4k5ni4ysU+yYWWoH4sHLzbqzolFqk4O0CHEAp7ImLEReD6qY6M7&#10;mxT+cS0E/LDuYkWc3r00AyGg/DEDxxMwwWMGxYGAycGHgbnjvB2GvGkTlEMzjbLj6zOMbodGMR1O&#10;w330R2B82GiDAJYEYbcN1tXxfidreSk4EQsKJVxNFxVmaaAzrBj14fpJP9sFJ44CUcXtvWTn5vkx&#10;d0cYsyECBMRBxdFaOD1PSh+tQRPIqo08r9polBNGf9d2YhcSh46HQ0vd1JxNp0wmU8pYRPTOSaZc&#10;yv6KTZhHsqJtOLL/DZLjanRGVVe8u3mHDlFd7xV1XlDmOWVuCEGGPiFaZ3etsIu1UpHgYAlBMpw7&#10;58hLaWj33srP9Ig1eK5RRSaWh/Fum0zUFco6nAugj+stDf7S9ffeC7EAP5gVaaOPigdABYdyGpwo&#10;B3waYMbP7XCD0vCoHmBoYL89wExfaV8Y3k6I50+QJtk5Nwz2T/kAp03usK7isBWthiFOajqV/vbe&#10;dQrchaF5B0h5Qc4Ki17Yvml92Q8+mw1JRelPGKPSRGpj0CYQtInDVI9W6TmNf4/UFJiBgZ0+iyIy&#10;b0kjsZj9/C34zvtktR2VV5Hs0fcdXXdUHKfrkGf5UGgprYY9Rsc92dq4W4RAUVSyXcX/pEFelh2L&#10;NpQa7IYk+ysafivZodN6MFoP53RVVeR5TlbkXMzE5ly+GrF4Smr12OjqCOA75yirksvLOb11dPEe&#10;SbF3hO1O19tpLmoaAKbV4OJ5k5rABCL0XcehbdlsNlRlNRB1jBalf1mWqDM1qCP2+73sCd7T+Y7J&#10;eIqKe2Sq6XxkSKeBtjDXDbk5Ztkmcp0Qd1JshDzVWmtULla2aUAkQ4CTZ0PreI7oNO8nWQYPz59W&#10;KBcI+gh0J8tirXW0F/cYI4ousUJzWCfvq22PDVsa6oLYAo1Go6Mt1unPhsjd03F4dMyDD16s+5JH&#10;uIBo6f0orHXDuaS0wtkjGzvZZQ8DVh333zT4iPc/6DB8vhCO1naZkYGuAE45znXxHHTDXpqZ40BY&#10;BrsCpPnkXBEH38bkFEXFrBhjncEHw6FNA3UBrD766Bm7/YHZxQWffvIJIQQ+/fQjPvrkU774znf4&#10;+JOP2W42fPHdLxg3DYdoL16WJbP5jK7rWS6XmCyjLCvOzs45Oz/jzZs3KKU5O5tGAKxEo6mqivPz&#10;c8aTMcEHJtMJk8lEiJzR8u7m3Q3v3r7le9//PlVZCknMig1s1YzkGmQ5TdOICj8y0wHKSmr8sq4k&#10;w67vKSjpo7L9+TfPOb88xxSavm15/OiK68s57X7LeDxiVFcRSDNMRmMUht1mg7eO6WQy2D4+evKY&#10;q+trsfIajynzgovZRVT/SVZw33eURc6oqZk0DZlSTJrxkPFb1TXTyRlVVTMdjbmazXm4e4guGCbu&#10;wxl5WUbHpTGvXr7CZMLYdiGw2mwQz6D0TMvz2fVdjPAQUmFQqeaSQiXE/kDOJakLk4IWInEwkXhc&#10;oOta3t2848///IdMz+d8/PFnfPHl9/j08y/EGrnIKasKrzQHG0HW4Am+x3gZfolIPqB8Bu7ETtYZ&#10;vFESb+GCFKz+eDoqLc+RWEjLOSf9ugyvjQ9kBKqyQGeixBByGGTKkCmDCQrXWdrdHmsD7WFPlmku&#10;5jNmV4/Zthb35g2r9Zqiymi85nBo8WiWKyGfNkXB+SgqlI2RDLG9WGfmecbV9RVPnz7m6vKS7373&#10;Cz775CP2uzUvXnzFcn3Pu5u3vHj5khcvn3N3e8tmZ7GqxJkRzjQEU4HOMVqRhcB6c0Ddb1CjCaUG&#10;X2j2ZkSXTyiLWq5TbrCkWhKyDHLZgjnsHbY7iBJOiRNBQIlN3m7Lz37+M9quBQKbzYbVasUPf/gX&#10;NKOG7W5HXhb8z//L/4rJMtrDAdtZNps1/9P/8D/y/u07Li6ESH5/94BSisVySUBxdn7GZ599xkcf&#10;fUxyxCAk9UDGzbu3/Mn/9Sf81U9+wtXVJQTF7e0d3gUWDwt+9rOf83u/9/v8t//9f8fZ7ALv91Rl&#10;xfv3N/ybf/1v+PpXX+Os49Wr14wnY7RWPDw8sNvuGI/HPPn4Y77zxXeH/RWQfTUzvL99zx//8R/z&#10;Nz/9Ke/evWO5XDKZTDE6Y7Va4bzn93//9/niu98dVDZVXVMUJT//jz/nz/7sz6lHDbv9HqUUn332&#10;GT/96U85LB74wz/6I37w/e+jkGiFY4+pv1UhMdSGA8HVn9Z/HJ+Nb339Q7//67+Oar9/6EsrcUH7&#10;8V/9FednF3gXuLu/53vf/x7TszNGTUNdN7x/f8uTp4/FVUwdCYCJGCcf6e/X0/8pvgbVoEqgmzpp&#10;upOiWeqXEBgccojvebPZRGcAIdT9Y69pqub+WT9lkP41XTvnHLv9ntF4jMmygTCx2WxQuz3WB5yN&#10;USuRBKO0EK3zoqBzokYTwmtgNBoBmqqs6DvJtFPaiD1ke6Asxf5SiG0apWMuuw/kZR6VjGaomU9d&#10;SoahXsSjSK4+UbEdVMBrIf2Lk0kaMjKsncxoBhJrJg4lRZGJsioXErXWmr7r0EFTZjkKNajUXr9+&#10;w2a/Y3w2ZXZ5SR8cuir56OlTIfRVJQ/3C8GiOs/yfoEJijovBVezVqz6faAoSqaTCeXlNb/6u79j&#10;vVxiuwOT8WgYJGdaMk6TEi3L5Xxue8ebX/2Kr77+hvuHBfcPCx4WD7x7d8N6u8W7QFVWPH36jOLV&#10;q8GFJKnytNLoOEiTmj72DBoh5ggoJ3todHhRiKpKG1E1GaMkyzT2KGm9+pi7K/csYSQMOKCKJCml&#10;iWTiSIhRCm8dtrdiO9v3A3k/3cOEH6m4j4kqNKRljTyHIoRIsXsmnuPpNdI+JVtVGNZGspuWyC8v&#10;AzKtEYWUIWiD711cO9KvfsuwjeHDwlAzJDFHwr8UsV+K+3XKTizymJPo3DCIIA5zJQuy4erqivPz&#10;KePxmKIseP7yBcvlgtlMyIt9b1mv1ty8u2G73dEdOnHEjDFbSoNzPbvdFmv7oddM7iIfffwpF9MZ&#10;k4mKcRhK7mW8uz7ib871WN8ScBgjA1yjDZsgDo1FXkTnShmGlmXFoPqOQ27vZWCrczP0FiYSDSAq&#10;vwko5WOPkRTjCpOlYXscggyDkDBgKWnfTEpsHwI60ygyVJbBvmc8OePmbsm7u3v2HoI2bPctL1+/&#10;oXeOTz//nPPZBe/evaXIC548fsxuu8FocUCZjMecn01EtbsWW+mErasAs4sL3r9/jzgMVKxWKyFX&#10;OIftel6+eEGWGS5j/EzX95RlMcwy5P1/eAL8fQwx/rkoqEnD0/1+j7UMOCQostyIWriqxB43RDwx&#10;Do/ELVXmH2JtnUWbc5hOp1xfX5NlGYfDQQjeXpwoRQR2IGV0g5A0Rs2IqhKb/P0u2uHqXoh7SqPz&#10;nM5a7hYPzGdz5vP58JGqsiRyLCkryaMty5LtZstmtRlIzPP5nDKXP9v3liyqcPf7LYXJsHnO9aNr&#10;vHWMmobpZELwMct5sx1szn/5i1/y+tXr+LoZ2+2O9XrDeDTi/Pyc2XzO40ePqBtxIiuLik8++YRE&#10;XPr0008YNyW//Oo5b9+8Jc+zOEeR6+AycZpM9zZYceLJ85zi7ExUz1pUqF3XUzdjyqbhfDZjt9tx&#10;d3+PygzjyYSHxYLdZs98Pmc2n7FYLtkdDlgfqKoaG4KIClFsuw29Fey8aw8c9nEwGZXUfS/khLIs&#10;KbIcguLlixeo4JlOJhRFwWw24+nlCOCYPAl4pvQODgeJx6syuF+13N89sFquCQGyeIYuF0vWyzWv&#10;4vOvlBLxWhQ+2ehqckoBSrMhaztev3rNV19/xSZGdpVFyXg0ilbO4mC53W7JYhQhCK5YVRVPnz7l&#10;+vqayWSCUrDdbri9vRFimfcxzkVhypwvvvsFv/u7v4t3jm9ePI+zGBWjYgvoos16epcnpENxaztR&#10;pce4oWSnfJwlffh1rAnDkYgERxfh6PQAYSDHqThz8j6QPX/5nPv7O6aTMXlm+OKL7/DJJx+LOkwd&#10;1TR913FzIwPRrm2ZTMYYkzEeT3n69CMmk4nIm2OOY993Yg3qZEO5v7+XC7hb45zj1etXLJZL3t/e&#10;4oPis88+l4PZOspCbAm6rkNrTVkWsqEbsZ7M84zJZCwH2+UVTdPgvOTUJqWAD57MZDIEVIb9/sBy&#10;ueD9+/d8881zlsvlwABKN73rZCEc4sakAJTYmNZVTVVU0eM/RynNbrvl/uGB9WrFarOOFhnRejGk&#10;4uJoBVMUkpugtUc7RSBmgQYfrV9kMShScyCFkHX9BwWH1gq0HKj7dofONG0r1iPO2eHg3+93HA47&#10;rJcBrNj89bTtnt71MrQLacEIo6Tv+6Ggy/MMrwNdf2C32wyHSjoovNdYe1QXDu8vHIcg3rt4SIjy&#10;Tg4iCDi0CTL4csdCbSi8EwsrDiB8n1jXgRPsdBikynhRwOy2O/DwsBgyhBWKTFfkpsEYhTEqqjZj&#10;MRoZ11luUHUd1YFgXU+WFXIPbB8HiIHE/ktDZmHMu7jxJMuX4R2KIif4CD4nsPbkAdce5Y/2r6lg&#10;Tc2Li9ZrpMFsHH6n65XmRioODhIDOw11fZS7Bu8Jsbnx+GOBGeT9iz1OHMZGkE0rRVAe5cWqJVhL&#10;lqcGSWF0FtVLEIKOP4ehSBMgnahujVv0yeVJalcpJCW7RilFa/vBnkZ5TaYVmYnWBOnvhRCHfTK4&#10;kXPh+NmHwj8OYo5qWrkvx/HQ6T051Ux+q+GOA10Ti3Efi0YbbUQDROZbRgieTGm8lmfJax/zcgPa&#10;qG+97HEInZZOQHJoTZbJwCfXZJk+XrOQrE2E+OFJWdcaFxQBE4e+GSgBSPu+lwzS4KL9/Hhojp2T&#10;Bkrnwpze7/dstxtpaI0hzwrKsqSqKw6dFAImy3AhxIxojdHy/1WQnKNnj54wu5hxdnbOpBmzuF+Q&#10;G4O3PaFzGA+5VozqSjI+rcX2Ae0NykHbtmhtqKuSqhlBZCTpzFDWktlkNxtc38vAO9PkZUFe5aCh&#10;7Q8ELfkrXd+yXPW44ETD7NI6iTr1mMFj437slCMoUYq64GKGszzjApr5D8CakwVNyhBMe/pQ9Zze&#10;8xMwJT136fmID1ME34Tg0tseAthelOjOfWstD4xU2aNl/5X8j2QnnuxVTge4p42QDPmELJDYromp&#10;7gN4K/f51wFLLj13g+XO8U+ZDNBacv6UR/vT93M8N9KwzTk1PLvaKMmTVyfElMh+DrEhT2ovH8Jw&#10;Xojds5wNKS/WGBOJKsdGw2R6UHSCMCgTWUPOZY1zioDF+R0M9/r4/SGOIb4m6exImYJxuDs0mYjT&#10;xXQ6pW17mmY0gK9Ckjqqn7Mso+taKXCjRVlRlpJZpEDrivPzM3yAh8WS+/v72LSFYS2kAWwinoRo&#10;3RkiaSCtV2vt8Npw/D4IyWO73R2Zhl4yENu2JSBxFmVRRkVqTtse4iAz7uFourbF9n2sG1w8VyXH&#10;N1nESyRGBRBznZP9dy95gsEN52iy10wkFRVOwGwjmoPgA155lM7ifQ8nAF98dk0EK7ysFVDDGZrn&#10;mjwXBnlROIKHruzZbGRvdNEaJ3ixNyWcWkxlZFlBZnKyvEApMzxrWkWF8SlUq46/llso+9LxSZL1&#10;46PFsw4KayWHWSk+UGdpbSjyXMgUUXXYNI2wipMlV1TQayUqZqWFNS0qFY/Wwib1Rkh1iRySZzl5&#10;zMnu+y4+82nPMAM420fLMaUMTT1iOq1BFTwsNqJsbZq4rra07YHr62ucc4xHI778jS/j4EqypcRq&#10;KQMESBNmuSjT0/lflgVNM0L2aEuRF9S12NClSJJpZAbf3d9BAJMZdvudsL4jWLvZbKUmVdK8WedY&#10;rdZ457m/v2c8HtNby2KxBJY8PNwLQO0sve1xznN3e4uzlvmjS7aHLY8fP2LU1JDslgxMz6ZczM55&#10;/eYlSc2itaauG/Iyx+iCoiwp8pzJSIa3ZVEyacbURUmuDDip47IsOteoQFWVTKcT8iIjz+T8dF0n&#10;+doICDtqGjKjyUxNYTJUEBVqcjxJERf/L23v2SxZct53/jKPP+Wv6dtuTM9gYClS3KA2xNhVhPhO&#10;+320X2933wmSIAEkARGGGHT39LS5ttypYzNzXzyZp6oHYKwYK1XERPfcvq6q0jzP//mbJEmYzKZM&#10;JhPSLAUFeZFLpI6Cru3IipLzs3PCwtU6GjMI5RAI941fy0r5dezdNJzDmkAq6UGJlVvT9rx7/4H1&#10;/sBmt2azX3PoOpIs59HTp1TNHoOinE3Iy5zNvqL3VpFxnMnAIvZTRm/f6iKNTiJPRnBgNTqW2h8j&#10;Sgrtjg4HQoqWWja8NsLKVihnSTEMbsCYAa0dMKAwKBeBkdtSOSSSp+1wOsY6Q9O15EXB6uKSiYt4&#10;OLTURpEVJbo6MPc9a10fSKKIaVGwWq2ElKQ1s+mUZ9Op9Md5yk9+8iP+4i/+nN1mzW634bbqSNOS&#10;1fMXXOVf8S/ylN4MvHn3DX94/YqvX73l5ds7Ol3SRyVGFVjkNYu0ZWgatknCJjrjfFawUY5X6x6X&#10;dcxyGaYlsVcc2lBHGcnZxUDfwNBycbZiOi09IK4xQ8+hqXn5+iVv371DacX79+/55tVrfv6LX5Cm&#10;KZv7O56++JymrVku5jQHTT8MzBcLbm5uePPtG6xzkiW53lIWJcopfvGLn/PVD74vpOzg8nFSY6W+&#10;tv3911/z05/+lOlkinWO+/sHkkhsXN69fcfVo8dsd1ueuKcEcuekLGmahr//5d9xqGq+ffMtcRJz&#10;dXXFmzdvuLv7wE9+8hdYI7nPyslA2VmJaEpyAXJfvnzJu3fvRvvJw+FAluYyCLOGru8IbhfWWjYb&#10;udP7rgeELGS828/Q97Kf8mIkCAcVmJCdTompbhzWCC5x0tu4kxr0/+MR7FpDvTh+zP/pPuo9/+ir&#10;x3Mg/OkcbDc76kPDdrvl66+/ln3n1RKfffoZTVPz5OnjkbAf6SOJHP7UQPefM3z+Zz7Gb+3J7YPU&#10;4WVe0HUtwZXktNd3Hqw9Oz9nMplInxhFtKb/p3+MY6xFnP+A++7T/Gc8/tQrFDCQ8Wn5GrDve/87&#10;OCJj/JB2RGa8QjMiUSnOE4kHZ4WkoSWzLooi2rYFFO/evWMYBqazKWdnF1w+uqQ+1FLTxZEM7axj&#10;8K41CkVkEFxBefc05913zMfDcFm3/rUORCDfw1lztL8NyuowFImU2PKrSKEixIYzTUmSmCSOSZOE&#10;OE6I4pgiL1DGYfvjnnIeV1hvN9zvNjRDz+rinFU5IaFAKXHuaauGt/Vbbj/ccvvhlraq6evGZ2XG&#10;lFlGqiNM0zLLcw5Ngwbapqau9uKCpiBRmvlkKiQQn8ltnSVOUtJcco97a4iShChNKOdznmYZbStW&#10;mxrN5cUlRVHw5s0bAacRm1vlQgScEyW57xED8T0oZTVILIfvVYLCLI605J5iiXUgnVs/ENGeXK+O&#10;686FHFc9DnKTJJYhtQf4Fd41selo6uajNRl6TOVJiSFmaYwYc6Iwds6MfQ5eUT/Y0CP6tXxC1g52&#10;4qf5n2O/rJS3B8f3GB7Pc4LjSt+nPzp6Qg3/Eeanjr3tKQY4+PNacJdqHI4BnjQsivSgsA15inGS&#10;iFNS03B2doZzjt1ux8uXL3l4eODtN99ye3OHGcTmdbfZ0xxqur5BamlHSGIJZ5eIMjQXZ+doLInW&#10;Ek3k5CmGbGrlByxiB4q3SheVdBRJzrv9hNsAACAASURBVGV9eMXnL77wDk8yZLM+Hs0MA7u2o+t6&#10;5tMZSZycnOXO9+SBHOVj3nzUnfZihdgPgU+dtU7vpnBPiG1xWCuIn4yO0TpB64Szsxwd57go4+5h&#10;gyVCxwnf/+GfAZbNruLly9dYO7Dd7CjLgjRJyLMMawbSNKEspmLlO5vx/PkzUVgeDmRpQppKbZXl&#10;mVfgzui6jsNBYh8+fPjAbrf15NyIyWTCsNkyny/kPu9lBmA4vVcCVvzxKf/RQNs/hHwQ+z0h90qS&#10;pKMNtOC8oVdXBKV9sD9uu57tfkcYwpdlyePHj1ks5tzfP3B/f892uxmJCAFDXJ2txmjDQAa3Q8+h&#10;quiHgc4MGBzGwWAdVkB/bu5umbyd0HU+S9XJ2TSfz5hOJ5RlQVlOiKOYal+xvl+jVcSkKFFeILfd&#10;7ZnOpmR5Rllm1AdHWZQ+01556/CB/XbLze0t93d37Kudxx2VOBssF8znc0Bzd3fHdrNls9mw3my4&#10;vb3l4uJCzgwVcXdzS9O01LUQ/EDx9u1bDvWBL7/8gsmkBBjxlcPhQNt1on42w9hnKP/mBidY653E&#10;Bm8z3Ho79tXZGWfn53y4vubm+prnz5/z1ZffYzqdUkymDM7jcjrCAm3f0XaCFxhjKLKMLElpmoa7&#10;u1se7u/AyWA3TSS6tKoOvHn9Bo3iq6++x+PHj/nLv/xL/td/9a84Pz/zEWSQp0JCqfZ76qahLEra&#10;ruUXP/85//Cbf2C9fqA+NOOZlcSRj7SMxIUuScjTjCyXWNTWk6KDPbz1508/dKzXDyRpymeffU5R&#10;FKxWS8EGnJMh/35PtxfnX2ucJ0amOCdk8uVyydXVFXEcczhUVFVFdTjgfKReOHPKsmC1XFLXFf/3&#10;//N/8bt//Ec2240filux51eSLa59jYK/F0M2eRzL8xtdUQP28h389wj8n9QzYVeHmsWLVcWNT422&#10;+aEGCudm/OabN0RaM5tNefbkMVVVcXN7Q9u2bDYbNpsN2+1Whrl9N1pC9H2P8syhyUQyGC1W8qF8&#10;VqvDESepsGA3Gx7Wa6KX8oa9ffuO9WYDShgV292Wb755zWKx4MmTx4Cl61vJnUgiiklB13fc3d2y&#10;Xt/TdcLmFu99yc6rqv3IsAuWgE3T0fdyyGy3Wy4uzunanpubGz58+IBWSuT5UeSLETe+O1KMOM9q&#10;6HDG0tQ1Ymmp6Luepm6J4piz1ZlM4pUoDI31toVxRp6XUjwpSLME6738QyZfOISVCkxwOfycO9r6&#10;BWanIhJEyMkiGfqOzfqBOI5o2prNZk3m7Rqsk9fQIQO5OJYsrqat6YeOvMjACpAs4FXvGVyKRMWA&#10;pe9b6rqiacWeUUXxOKQWJaDYkh0tTiyoCOVk+Brpo/0fOuA7zucwnWLk1jcOcrk466TAQ4rnOI5w&#10;w1FhdMrYk7fLoHXqAUnH2dlScgN72dySRdlxqGt6b5ea6ATnxH8dby0SmHzGyHqKdUy1P9B2B5QS&#10;BR6Y01HgyA7V/gmGgc+RGyrPPTSxDofxxbpFYf3A/fQRNv3IqPaWVeG1DMPKYGly8oVYZUfrIXHY&#10;0f5XCNk0brTrDHaUCjUqFLQfROpYEyuwPkdQCjjfdEWRFM9IXpByCmJBwpwFFextvHWH1gp86Pdp&#10;tq0U4/5ZOUYbm2CtHSb4RisG44euLtjRHAkQ/o5Ga40Z7Fhcj1Ylyq83jkrc8eUc15EbLaJHRrY9&#10;AUBUaETEXsQaw9B3NE0nQ/9B8pLyPEfHUikHVZxzkilp46Ny8+OHCpyH8b1VkSbJEl8UKZR2fugE&#10;znp7VePH1SdWDqKgGoCYrvcK/K6nSwSEb5qDgAvOMSlKuRAVtF2HQkkmnjFstxsOtagmirwk0rEw&#10;BzMBCHUsKggzyPsROW8n6gkPnekZnJF8JWd5+tknmL4jRtTe3eGA7Xo0jjRRDFWHVZamb6n7hrpv&#10;SJOUPMoo5hPOz8+ZTCdkeY6OYilU2o5dtWe927I7VCRpSpIm5EXGMlkw2J5dtWXY++LIWrE59K+X&#10;8nsg7GbjAYHBikWjRmGtxjqxHgNGltWpndMpSBbYmYGAEMDtYE/9kaJ23AWeXXq6PE6AtmEYsIMF&#10;urF4CIwv4+3GR+JPpL2Nqo8jULIPxrOI8Jy/A7LJBSiDVH+mh57W+cEuWG9r/idWsG9aUWpsQAHJ&#10;2PMKXY+tEFjS4ecqv0nDeR++vzV+WO2UFOu48XPF2o6xSdco//kaiL0yFIZB6gTnHGkaj887qHNP&#10;G5mR8atAW+eLarkvhAgRESlNEkVjPlKWpIQz2SBWbsYMoCIPfseSqeqzT52TTNPFYim1lLdBNvZ4&#10;rh3nc0fwKrhI9L3knSWeQJKnwn4dM7qsJ4lpRawjsRBTAr50pkNHkn2DsePgNs8Kej2QpTlpmpwo&#10;Qr1ydczeOb7eOKm7nHUjIzEMccVCS+47Y4wwmpWmbpqTu032XVCgKtUTuZghNiN4G8XRqOg1zo4k&#10;HoXC+M/TwSnEr1mxD5ZLxUWWiJAveFooH8/5yK8np49KarFD8zVMlBBHCbnSGGtJM+P3H0RRKkpd&#10;8Yn0Q1JRL0+nMyaTgrIsJPPbGj/c964Y33Vt8OdRqG2sH1yHnOLx4V9Tg/Mq09afZ0JklDXta5CQ&#10;D48iSzIiJXnn1lrsIHksSmm/phMZ6mohBCVE8rxcj1ai1o1VQqwTkljyJe0gBBhRNAiB0llZK13b&#10;YWyPsZpyUFxczMjzKcYourbjUFXMZjOKLKc51OMQt6lrzhYrtFYc9hUP9/cytE0TptOCLMsZhoH7&#10;+zuf8Swkl4eHtTCTh56qqnz/IaSIYBO8XC4py5L3H95Lf1A3kql5qOm6ntZnTYfBSYCDZWinfF14&#10;oGkaQJwLNpstq6UMUvb7iqtHcmq3XUdT1+R5QgScLRbYGHo1EFQbk3JClmYMRgiCUZzIHZdlKDSf&#10;fvKcp0+fopSmazsSlTB0kufcd4a6ljzdvhvAOrFuPBykBzEybEziSDKTrJxpDIYsiolPXANM3wtT&#10;ejBjVlbiSWU4GX4nqZxztR9QgryPJs2pm9q//0cljJxbjL2KUsGt4HhnOidqc2N6rOlxWJI0IokV&#10;2+2Wv//lL7m5v0NFEWerGbP5GbNZwf3dB9AWq2Pubq4Zhpo4dmRaLN2yNCZPBDgXwEpuCE9bxDk9&#10;DgCMEZKKtWJ5a/xZE/aN9TWgVrGAgcfLidgasqFHJxGkitb1tKalN2B1jo3Axop26NhXO5arSxaL&#10;OWmWcmha1rsdg0pwWpMUBUlRcrk8R+sEZ2HoexazKXGckOWZOGANHVmSMFvMKYuCKNaYvODDvuL1&#10;m2/5b7/6e5r6wPnFOcvlgqLMOTs7F+eLaML00Zc8jh+RPe452BSbzsgm51gl7PwIx/ZhzX79gI0t&#10;D33H0FZUv/mW331zTwwMvRBJyiyHwYj6p29RpqGIHPMs5snFii8+e8Ynz58wnc1IUk1vFdudgGLr&#10;9RoH3Nzcst3vefbsGVEir4XWmtevX3G+WqEUQmaYzbEOkjTjydOn/PrXv6HtZR02bct8seDyUkje&#10;oUKw1jKc1GaiFNAUeUnus+CyNCOJE4yv37M89UMHxsZk6AceX12N0U/L8yVlUfLV97/P0ydP+S//&#10;9b8wKQsZDsUedPGqAyG7y1oMZ/vl5aUoXaIEpTXb7Y6H+3tms9n4uwaLuPv7e/I858UXL1gulvRD&#10;z3a7pSxLLi4uyPKcp0+fCHjka5pQM1hjGfygWWo4r9QJ+/Lktfn47xDcpk7/O/7bdz92rCuP3+YI&#10;0MsdJ+B8GByEGi7LCvIsZ7k8I4DN6/VagOLNljiO+PM//3O0jsZ68NRxQnpO99Gg93/2QyF3693d&#10;Pb/73T/SHBpPZD46UCkV3Aoc1zfXXN984O7uhn/7b/+tv4+Og5r/+Urjk3r7o2IifOj4sUNVEUUR&#10;RVFilVh0ii1nIE4ebWoH4xgGQ5zGnF9eQCxWmV0rNVvX9p60l3BxcckXX3xBWU65vbnh9vaWfXWA&#10;VGMdrNfr0ZKyHwyJiujtcBzYBvIYMiQMSnillIcK5M62wbHLAwvHnuJIApXhnWAniVfmJnFKFEeC&#10;AVkleeQ+nkL72t4YgzZCRiy8WnJ/qMQCdDqlqvZc399hnePy4pLYyd2cuJhnl09RCmIbQQdEjm7o&#10;6J24sbleiGnr+wf6pmU+nbOzOx7u7vn7v/s7NJL3uV5vqKo9h0NNnGYsz8+xQFc3dG1LWRTMvNpa&#10;DJUD6VGEKxerJbfTCaZraZtWrF7VMas6xCs4j9XFWo0YjfLWj8pb3qaxRDhF4GPJgs1F6Kmdd6tB&#10;hkYq6NgB/16kcULi3VaC+t4YQxKnuAT6tvNL1I1xJYKByFliZdIlMSq+pziBccceOPzduSPOJevK&#10;9xE6EPbdOIBC2aMLYXDqAsbsZYU4Tnmi5YgbnTystbgQF0d07Ks54k4SMzPQti1d13kVtfPRgIK1&#10;4RViADe3N+hIC0YeC5nn8dMnlGXJ9fV7vv76a96/e8fd9S192zOdzCQiwxPNSpVjra/PTYe1QkoT&#10;cqCQbpvDFuxAEgmhO1ISJaQIhGvHpMwYTIfxgg5xhTNMJhM+vLuRYdsLLfa4bYe1YI3YPQ99j/N9&#10;ZawjZtOp/5iQ55JEhhgimJDPiTwJOfSY+qR/B0nzkzf7iL4yvv9hCKOwKJyLwEWYwVEdatabHcEx&#10;ru4MCs35+QUKR+/nB0PfU+0r2S8OlLIksT7W214MNZ1MWK/XPDzc8+H9e/ZVxW6/w1khSy4XC2az&#10;GXEck/u6upwUVPuK6w8faNpWZiqjOt2TSfyd/F0Cb7iPjmvq+HxD36tOXhFxHIqZlKUQY0EEF35y&#10;LzFb8rP6vud+/cD9w50MYntZnxJhucBax263HeuCUDdpranrA1meE8cxDw9rxE1RnCr6fqB3Xuqi&#10;lMeSE4qJWC7LPGJgt9vy4d17sjTh+SfPeXi44/379zRNw2K+ZOgHP9QVJ4NgLb3b7Xn85DF5kfG9&#10;r74gSRM/IHSYrqPaVzR1RbXfc3d3K8RdK7XSxYVYKYvaGpxTfPL8Ex4mD+z2exof/3F3d0vXddzf&#10;PXD9/lruMF/z3dzeoJXmxz/+MRfnZ0xKsSJ//+EDv/z7v+f169dstluq/Z44jijLQgb7xlJOJizm&#10;c48hTFkuz5jPxG7ZKMd0MWe+XPKw2fLr3/yW//jT/0hTH/jyiy/59LNPWZydUUwmGCfztV1VsVit&#10;js5vYV8A1W7PdreR+9XfcZ0XKlX7A9W+4uJcSLvbzYbf/vrXTMuSFy9eYJ3E9sh5qkdR4AMP/OLn&#10;P+cXf/tz3r1/BzCqprNUepmyKGlbsSmflCVZmbNarojjWMQMPuYhiCKcs3R9T57nxFHCbD7j6uqR&#10;iAeNYbPZcHN9PT636VTsxpUn2wSSzOFwYLPdYI3lYX3PZrOWHGyEkJxkCdPpBGstN7fX3N5dc3d/&#10;zx9evcQMlvliIZi5dw4MxCARR7nxLpH6T/5zihFTUxyxX/edu4ITwo9zRwKSUoLLF0VBFMlrY7og&#10;CvAHnP9rfHN9jVKw35U8uXokB9fQU9cH1IkdRBLHLJcrzs5WLBdL8kLUFEor9tWe/aHizbdv+O1v&#10;f8f1hw9YNzBfTH0uiqHx7AdjNdvdzmdwLDAW9lXFt2/forX4gksG3UDT1AB0fUdvOgY7cKgr+qHn&#10;UFd0fSuB2ZHCDANNc6BplF8QPZv1mvV6x93dg/iMZxlfffVDrq6ekGUZb9+9HRt0Gw5K57xXujAQ&#10;Ih3jnKhMurbFGGEIR1FElpekWYYxvZdB91g3MAwtfd95ez4BjIqy5OL8nDiOSNPCq1Q6+q7zk3fr&#10;GR+yVpTyDKpBQHYTbEXGpkgOZutZA32vZHNpNQ6BrLf9FbBTLsm2rcEPwYZhII6DHYiTS0oLCJ0X&#10;0thK3tZAACKtk8GmDMuUL37CgECNiyuwpcRaWjFiPWPBJ5aGcvfY0aufk0waa/WYbSKAKYKkKgfq&#10;qIaWoZnGmI7drha1T1EQxxlJrwWsawZvATLQ962/8CzDIGpjUVBH/lkonDW0Tc2+G2ibBrH9sKgk&#10;BaSxPDIQBSyySFMXLLt9SieBJQ0COIXJTQD4lTqCXuFiJHxMgmLQsRqjOgIDEj88Qn3M+lDOgTJ+&#10;IAwQHcE2hbeUk/fE/QlGiIoUURLYJRYffozDgBtEVUuM8kxahfNKXA+kazxYrLxlpvzMACr4Fh9J&#10;dhDFq3GeiWylUMK/D0FRYWx4vbzaVYfME/lOQX3lwjo5HTz5CbtYg9vvKGXlfYy09rbmzg/uwxum&#10;vD11GJhFAnQqhfJ2pWJP2khD6RX+URIzWrB6tpsaC8E/8ZrLm3G0b1BHBwEHwhIdwkAbzxQy41lg&#10;fKPJyFxFAO++I07ESisdUqpqz2azpixLiqLg8vyCq6srXr9+jbOGpqmZlAVJluIqx76q2G53PHpk&#10;pLlPIpI8JQ3KbmuJdQJKMxgrZA4nDM7fv/yal69eiRIsTvjRj37Mw80Ns7JgNZuznM9hGFBWshSq&#10;eo8ZBvaHiqquafqWxrToPIJKk81KUlUQxwqnFU3b0QwdVdewPVTsqj1RG5H1GRZDTsbgeuqmoWlb&#10;BmcZrBNrLoRY4fzgKvAMgkLScrT+tUrISmHAP+5Rjn+eFszWhPzzYHHq/B6SM1f7s+N0DSh/Xiv7&#10;sfI3qEGdcgw22Or6vW6P5CFrjr+H1hGJt3nH2Y9scI6qqTDideMwCSVzSO2NB5xTWHU845QJDbPj&#10;yIw92Un6498tDMvFQtfKHaOCZZcaG+egLB4PQP8QYCGcoAEU9Ce0/9xjIxEab+3V/niyF+CzLkby&#10;lD+LgtW18+ouKcoGr7w8DvCHQeyUg32w2IgpslQyYvM884pB599/g/FKVGc0ysngRBHWj5wHYqMS&#10;Y0zrreyOA0Wl9PhWaW/Rduh6mqYerV/yPCfPC69MkJ8RSHdh7QU7pdQrK1UYbFgZzkiz6Li4uESh&#10;xbZr6D2Rx/i3RIaVQz9Q7SvSLBlfvyIvRLU/KpwFQAvWQjLo2st5rJU07SfrL9zvxufXaj34nynk&#10;jMxmouI3PaZrRwDX4XC9G5tHFLJHBk0cDaPDgTIQ5enoUjGSOJTcBwEgRCmvQRcQVgbNdhzsOouv&#10;9cTiRl53JQPfOB2VvWFdZ1lGWU6YTAqSNPbrSnLowutvXcgFU9/ZT94NIOylsc462tPBMfNXaYXt&#10;5T0fjIHBEcVW7L2dDCQjD4i4yN+DuJEoIGuX8bW1yvoYCX+uOE8m9GsxjjOSOEWhiONgGy3PS6uY&#10;yLPfjXUYI7Pr/a6iad6QphOiOKfaV77ef8HTp0+Io5hJUfJnP/4JL168GAGdP/vJj3n79hvefPtG&#10;7I1ziYhZLiWHJ01TikJAgxDDUpYlZVkwny+4unzEdrclUhGTsuTq0SMePXrE27ffSnzDINEz52cr&#10;0iQmSxOiSFMUuWcAay4vL1nM51ycn/P8+XNR6vYdF+fn5EXB46tHlGVJ38v3Wq6WfPrJJ0wmJavz&#10;FYvljMuzM8o8Q+Ux+/Yg4Kd1I6AZGcdsMmW1XDKfTDlbLMApec6TgmI2xTowcYSalCTzGfFsipoU&#10;JHFEWuQ+w2sqThjWUuS5qGiiCA1My4IIRZHmnC9Xnrkv2afaQeyH+yFzTdadNKxxkvL800+lntCK&#10;1dkZs9mUi+WSCMlxi+M4nNQe4DxZ0mN7IHtNaYUdjjnmKk7onYAJSjl6rbm9ueHd2zd8++E909mU&#10;2XzOfDEhLxI223sedg/k5Yx91XA47MSBw9vnE8VEaYodBpzPgTaeJGVcuPOUz14fRhWYtUbqAmdH&#10;kl3nwW/lBwTKS+YiHIkSxUraHVC2QxURqkjQubgc6SQmSmPyMmc6nUhfFSfMl0viPKdqWhrb0QyG&#10;ujfYTJGphCwtUSjm85zlfIGNNPumpneKdjBsDjVbY4B7UI7/9uoVu92W+nDAejerN5stWZqRJqlY&#10;3jUdk9mMOC+I8ymNTRgSjXWi1G6GHq2sKJY7TZZdYWgw3Z5t3fKma9F3NW7o2FeSyTjNCjIdERuD&#10;bjtS13A5z7halCzPND0RVkVyt2nI8pS26/j27be8+fZbQHF9fS1gtVaUk5Knz58CjkN9YLvbEOuI&#10;aTnj5vaW19+84cO7d1w+eiREFpxk3feKq8dXPLp6xNzbqgWQXVwGlICRXecVRzJaaFvJRFdKztxD&#10;XWNMz2jB6Syx1tzf3/Ph5obBDOwPe6pqT5ZlHA4VOtI8urwgjiMPuvjho1ZY42jamnJa8PDwwLdv&#10;vuXm5obZbMbQD2R5TlmU9H3HdrflcDjIDXBS/xsPWN3f3VEfDj4rTGqozXpNFMdCVD4Zun70CDXO&#10;2GMeh7Fha55+yfjv3xncfvz47uYOfz2ty8LvcqyOlR8eoY7/ppRmMpl6x5KI8/MLxEJPSGzr9ca/&#10;lzJUGIcr6vh9wz3ogiXynxpc/v95fDRzdeOd/PBwz29+82tevXzNdrNlv6/AefcQD4cURUGcxDys&#10;75lM5J4QEDAMyNR3Sl/33R+IRyX+xz4nGIeVx6foaFuf/5vEpNExN1qGWIrBDmMG42CMTLY8CC8K&#10;Q1n789mc/LKgrhupVayl2u2pDw3rhwc2mw0oTZakQhhScDg0vpdRnugEYaArbHE7AsjimCcOKWIF&#10;K3V3ILqGl1L7XGOJ8tEehBXb1ijSJFFMEslwUrI5j2r2pmlC98PQ9Rhr2HknAFHNpMzmgnVcf7hm&#10;Xx942G7I85zPnj1nPhEg/nJxjlaCTZqhZ+g6kjgBZ+m6hkgrzlZL8jzl4faWNI7JygnL2Zy6qqn2&#10;Fe/fvSfPC25ubnn37h3r9Zo4zZjM56R5gYoiLBqng710LCNdpZlOJWbi7vaWN998w/r+nrqqwHlM&#10;yuHRGCXWtghO4gImEgW8K/SD4gIVa0WsNc7Ho+Br5xPwRbAZr7YM+JTytbf2w6pgtxscqKQG8cN5&#10;v07/+GAT3NYpi7VeauEHUvjaBe/YJO4aYZGHfi+IU6zYgHsEXmp4PWY8axU6UEbcU6ryQHr2NY8f&#10;iAVAPuwnEEzAxh8TZELfarzzVt939H1PUze0nezBoihwOLEs1poszbwrnRAeyzwnnU1QSrF+WJNm&#10;Qk7CyRAUB2mSYIaeSClWiwXToqBpDlgnIg3rhLgs+zsCpel7if3brR9YzuYo512bnDhguPE0klop&#10;KIu7viPSQq7uvQqx2u9JklSiYlwQ5ghui4NpPiX1AzetFW6wo/ggqEKDwjKOjtmvURBIBOwwvOZO&#10;neAc4SG9nXLRcQDiLd932z336y37qqFpe6wTpydrHU3TUhYZWsc8PGxo25rb6w+8V4o0ibGmRytH&#10;lsWkWcLnn33Ks6eP2e23/OoffsXvfvtbbm5v+XB9LXn3w4BGnMHmsxllUY4DsztPUn31zSsOh1qG&#10;ZtbI66TC0NaTCk8xxHBXqPByjGAWYUgEJ/e4wivMRf1XFMX4bzL0Y8Rdu67j7u6Ol69ecnN3S9M2&#10;tJ2s04uLCxaLhURsjLiQIsuKkXBjsVSH/Thk3u93GGfJ8kzEW1oJ4QGI4gQVHBPSFONdvMpyQl7k&#10;TCcljx9foZXm9etvePfuPZv1lljHdG0nmEU/sNts6bqBw6H2Ck+HGQzX19f0fQfI88JanzM9MJlM&#10;SJJk7K0DcWC/3/t9abz4RTGbTnnx+ec8efoEgD/84SXOQnMIjgKetG4dURrx+MljPv30M77//a9Y&#10;rVb87d/+LT/96U95/fobqeW0krpg6Lm/v8dYy+ezGRdXV3z55ff4/LPPWZ1dcHFxQeEjgMQF1fL7&#10;33/N/WbD62/e8Ktf/pL/+otf8Jt//Edmi7mPD8HHHbTj+6K8I4FSiiLLmU6nzOdTcm/FHccx9eEg&#10;72Wa8fjqCT/4/g8oyoK2bkTYiMRSxlFEWzeCUyq5k2ezGVW15+H+HhCnge12y2q14lDtaZuIos/p&#10;WnErCpENqm6I4j2z2ZSm6xj6nq7vqaq9/KxYyPlN0zKZTLHG8f7dB5q2HgUuQ98zmU44O1uhlMTY&#10;dF1/4qbnuL+/H/G69fqBfug8KVDw36Hv/fNH3EkRQcD52QqHIktz+l6cwJTS1HUzlpsuYcTxBXe1&#10;DL2fAzk3Zicf92nAM09OKT+rUaEHwY34hijAobmvpW8JuKI9Rk/G89mUNEkoJ6UwZ/3QQyst1g6D&#10;EZ/tsiQvSqI49s2zbKC7+2/4/dd/oG1bPnz4wNu34kM+m02YTCSDbr5YcH5+xvrhnuViwbNnz9ht&#10;d6w3W4x5yfX7G25ub7h8dMl2t2F/qEjzDItl6AUI29d7sdLVmiRNcJX4SXeDMJyUP/TCRTIMPXVT&#10;8/Bwz+vXr6XYBqqq5snjZxRlwRdffCEN03pN3TS0TcOuqthsNtS1DAfTNPMZU5IPqyPts7gkm0pp&#10;aJsDm+3aW77IYLfvew7VgbYbGHpLHOkRjAqWvvKGt+An8sb0jBbFgLW9Z845f3BKbaT8YC4c5tY3&#10;am3b+AGY8XaLXraOMJ+KIsfhPcOdIkoCi+eYbZCmiWcayIKMIvHdDxdcHMUoJ7+P5LXFHw8U1bGh&#10;CU3kx1dryMJRWGMESHVSsDsHTvkNoBQDjjjO/cBdABcCKM6xKArWssGiFMQWMoojrHEemBUQ+3Co&#10;PUtsIC8KOciHRGzavL0u7jhQjCJNUeaiIrDGb7o/bpAFCBYVmHXeIki+EaOqNhQWvomzznlLTfme&#10;4fNPG2DwCqxY2ChSeCVHBpevVAOAIfbYyjdGQYklirZQ5kiOrxwcNgDckcYZrwrW3oI1qI61KB20&#10;Dso5ZLivjhl+SgWAXpr08LbHKj5aDiCUBCnq/BBWeaWunHoEpuP4J4AT4NicvPdK+wMyFOHjARm+&#10;SIxYNKLckzpIMl+Celf6RRfiC4nVEbgO69lasfATpYYaB91i8SlW3s6/hsYZIiLJZO2PdrjhoA7A&#10;xOl7G/49hMPLuvE5bn7YNSpGXDUdcQAAIABJREFUTFAPye/W973Pm7TYwXjFi1gnaiVZnV2SkOdi&#10;G2/8ZTX4QYsxhnIiuRKPHl2SF3LROiUM0cl0yuFQe+DTkhYFKo4FBNCauq5RQIwApjrWHsmxJDrh&#10;iy++ZDIR1dHD/QP/+T/9FGcM88mURxfndFePmJcTlHWYoce4gbZvaU3HgGHA4Izlbn3P/XbNer9h&#10;dXfG2bkUN03bsdtXPDw8sN/vUFqRZild31DXe/Iyx2DYH3Y0PtMpjAhlsGKPmbr+NRuHteLXI0QN&#10;T4jSKuS2qPE9DKzJj1QL2I/V4P7hfOFrRoXeyffSHwNfcFwrdrTBOqobQxEdMlKdX+fOr6VTspIL&#10;QxcXogBOGoFwjvk/5QyJvbXVkRGqlSZwhLyR37h2R9sr+elHsorf11EUi4I6Tj4iA4XC2TlOXvsj&#10;Uw28atjbXbrxJ+ILW7GNDWfsSJDxxVMUaZTxLHsr0QRybwQrfHkdDMe8p8HvsbD35fOPALFSerRB&#10;CczZLMtYLJaAqETl/owko3q0zRKiSyBiAKO9Tji/g/AECxJPIGpgtEPFMWkSs9m0tJ1kuLZdR9O0&#10;ZHXugTU9nr0SP5Ew2lsrRZ6mpHEioBuKNJbnoJwiT3OWyxXWisWsNRYzCINdeQS2Ohyo6wN5LjY5&#10;0+mUojyC2G3XjiTAYCUpAz8hmGRp5hmMCskL136vHZmjIcOn63pRTWUZfT/49Q1NU6O0z/ZRTtTr&#10;8iVHhZIXBAkrWoCdoOw53ZJjvjx8tF/wgN7gSXnGHPecIuJQNyRJOjaSkr/sxvUR1qC1A03bMFix&#10;XO2HXhwAPobQORKu9HgqOKXpvfrXWEeaJf4eESBSbL3dmBFlBrE2C/bjURSN90e4H52y4/c/wlR+&#10;eI/jcBg86z8RMhnW34XBUlKBk3MAJ2e+CCfE4hkckfI5Mkp7Njxg5Vxqm5ZD1ZMXU6r9gTiJaOoD&#10;XVMTa40ZBiKtaOqK3//j71guFnz+4nMmZYnCkXlFTVGUnJ2d0TSNZL8XJUopZrMZaZqM/z+dTpjP&#10;5wz9wCQvmZQFq9WCLIl5dHnBfr8nUnB19Yivvvcl88WSvmsp8oyz5YKyyNEKLs5XQoLDMS0LmkOF&#10;HXrapubZ0ydipRhHdF1L1zbYoSfPEqaTkixJSKOEMi+YlhOIoMgSzoqSUkXMk4yzfEpVHUiN46Kc&#10;ME8SXHUgzye0+z273Ra0t59MNUOmUfOCZDlFTTJR6CXiaLScz+h8H3C2XLKczrBdj/V1O9aSJRmr&#10;+YrdfgdOlDDOWExvWMwXYBEnJBTVoebbt+9wKN6+e8+0LFDOMJmIrfXm/oEsinj77Vuqaj9Gs7jx&#10;0Dzet1pp2q6jmEjOMB6c6DpxDxqGjijSVFVN17Xc3d0SaUWRpygs9aFiMJbdfs/1zT1RkvHo8TPy&#10;6ZxHF+c0XYd1mjjOydOCaSnuIspbvxm/p0+Z6rLPh5Mz/9gcB2A2WJJaKzW8HlWGDk1P0tdEdYop&#10;UqpYsdGGKFE81BUvkoiqPvDb3/2Wp59+TlnO2e4PzBczikkBSYTq3dEdpG0wKkFpsSMzZmCz2xJl&#10;CU1Xs97cYU1L3xzYe5KttFCWrm3RSjOfL5hOZM8I4bfGGEuqNYfNPXajSfIZgyrQU4uyCZiEKJZ9&#10;c6j3VNsdyhomeYJmwCYZHQaNI4pTHAl913NIM3ReEFtHUQ6UeuDx4xWfXy14fD6jnE5RUUTTteg4&#10;G3uc7XbHf/5P/5koiUdVEkpRrh8oJyU//OEPcUDdyH7Mkpz3Hz7wb/7N/86vfvUrqQSUZLutlise&#10;1muMMaxWKyaTkijSDG4YewrlLSSNv5ceNms22y2bzZr7u3tWyxUKcSw7OzuXc1UWCMbJ8Pjtu3fc&#10;3N56QlTDbrfj4eGB3WbDq1ev+NGPf+QvIjViEFGk/bC4oesloxwryqzdfge7HUWe0/U+HsIra0I9&#10;07YtkbcdfP3NwG6/pW1bilzAflHzGOzQg+8JsjQVa7ZAThgHCCeAr3+Mfeo/9Rgnvop/2v9Xj7jF&#10;8UtOqzVFID7L/Xh0lgHHbDaT96Vrx5rKWsvVoyux0U8zQl58+J3D3g0163cfpwPf/2GPj76nnGmP&#10;rh7x/v070jTh088+4fr6VpSrSYzzNeWjR49QGi4uz9jtdpLp7gJ2YFEq+u4P+qO/qu9+/L//lx5/&#10;W+mIT/pOT2yw1koOeiRk9t7neFpraNuGOElwSH+6ryrKyQTrLNfX11hnWa5WKKd4uN94ZxHBl4Jr&#10;SxLFbNZrUUTd3pGmGUopkkysSFMfHRArTVkUdF1P03YM3mLcefck5QdIGkby4kiItZKp2g9HS0J5&#10;9se+OtLaZxVqdBRyYMXyN4496OusYAqeUGpNiAUaRvxGXFwM+30l7gdxRF7kqEh7kljOcrlEo1jO&#10;FxRlCc55R8MJ4AQ0dpAmEpEQxzGr1QIwpEnMb379a4qilDxVJcTMLM0wvaEsCj55/pxPnj8X21I8&#10;Hmsc3TDQ9YO4CJqDRDPomK5pieOYoetlmGvEzSdsb1FiW4niIuwfS8gtdYiST6I64rFHSyJx5ev8&#10;IF1r5YUCaoxACUMoFR9rAxfwPkS1LzW+nAnGv77GDwa7tvWDLS/2ODnDnBOTaPk+1vfxvjZ2QrjC&#10;Hev7sHdlABiUJqHn99mIkUgNzGBwWvpDp47OXDoKZ7R8N+k1xf4zGjUonvgRhtFK+pGAhQV7fNzR&#10;qrrrOna7nY926Ueb3kCeD/W/OEEIcfbm5oaq2jOZTDg0NcMgQ6UkSfjiyy94+uQZb15/w93dPevN&#10;hjzNGPoBpSxZlpLlJdNpwXwueaeTyZQoSri9W6OIeHx1xWIxF0ebvkMrqZecAO44Y+jajq5p6Yae&#10;vmtFsNT36EiTZpkoIJ3c+V3XY5w811Bf9V1LpxU6z0VggxqH+8WikNgRn/GpvSpP6yPpWQQ+/m10&#10;jn/66BfswflIm0BOj5OUfjA0XUc3GKyTYY51jqFvMENDkaccqh3bzQOHao/pO/q2Y+hb0kT6nyhS&#10;KGd49vSKw+HA3/3t3/IffvofQCmePnuGQoaau92OrpGoyCIvSNOMy4tLppMJOtVCjvAOit3Qk401&#10;TLgM9B/deeF/A07xRw8XVO6MuJGzdow3atpWbmkteH/bNhwOkiP76tVrfvazn3Fze0NeFpLhqRRV&#10;VTGdSm5wXXs7fU80DjmpTdfQdOIu45yjHTqsclSmQ8eRd3CLSNKM2Pc4u/1+/J2NtcRpzKPHV+Rp&#10;ymp1hjGGxWJB550FlVMs5gu00mzXW5pDQ+rxjM8++4wXL17wva++x2B67u5u5K7xOayRgum0pK5r&#10;ttvtSPCLIu3nYRIj1Pc9WosCO05iDnXNfr/n7OyMFy8+p2877GApioKq2mOMDK7PVitevHjBkydP&#10;WK3OePHJU+qmZTado6OY5erM9+mK+WLOdDKjaRt+8pM/44c/+CGPHz/hq6++PzolTCZTqsOBqpJM&#10;4vl8zt/8zd/wV3/1V/zql7/kd7/7HTc3t9yvH6iqg8edHUmc0HUtUZx4slYiZmFWZjzTyZT5bMps&#10;NmOxWMi527QsFkueP/+Eq0eP+PKLL8QdLo5ZLpfjUbpZrwV/xXlcLyLPUp4+e0Y/9J6gnbBcLcc9&#10;H0URZ2cr8rwYleLGGqpD5b9GsnCrquLu/j5sbhQwn80py5LNRqKP7h8eADlby7JgOpsSKc2kLKkP&#10;DQc/dLXWstvuaPx7B+Lc45zD4OM1kbg+Y4bxnNdK1PfnF+dIvSSzTyEBQ5pOGQY506yfNUlhGghQ&#10;8oijaCyhA6J06nrycYyp1GXGH2RFUY44/n4vQ+6u7+m9i52omxP/ZyT5WU1dc9N3bLcbYa+lCVEk&#10;E/bbmzsOTYtDrIrnizlZltE0Dc4h3uZJzIU551Af2O92/hf1IKOWcHSUIi8Kslwm3Vd5wTA4bm5u&#10;0VrRDx3Xt9fc3d+yWglIqrQMkLb7LdoP2JJULOZCzinK+SEI9H1Hdaiw1lLXB6pqx+3tDYeD2O6+&#10;e3fNZPJrnj55wmQyQUeR5LwZw26/Z71es1lvqA7Chk3ihCzLKYoJ88WCLMuZTmb+RS4oioyiEFXJ&#10;fD5jUuYkaSSWBff3rNdb6kPrL/8AkEW+qBE1aNc23ipNMfSdZzQZ+qHzQLQM1IKlskNY/mJ/6mXv&#10;w+DVwQN9P4x/DtagI8nzBbHb07H2Cl1PoEONg62woJS/MeMkHq0rh2FAOVEQR7HyeQYhpP4IrGu/&#10;oI8bUflVfLRfEuZ07+0bzdjUWzMI0UpLM9y2AsgLiBtsPT8GZYCPcofD/9PJGsRp7CDWPRJYLl+f&#10;pDIol4aBsYjH5+uJrawDjIBVHtjDg6N2ZP+FQUSwz5SBOCcbGH8oB6WC1pGEo4+fE4aox6GksNu8&#10;fV6sUfFxmDQMBu28VfRHRa7/fSKNdgL6ODegPMgrAxSHVk4GupwoW4PVUBTwZVlryjlvI+CfBHYc&#10;cIn9scE5+SYh7+V4UMlrZl0oopwHz0RhHsWJDBC8YkOH12g8DNVYiFicL4ANyqvTiBPZ+6FFUaG2&#10;82vBg/1+ZkoA48Z68GOBFBBADt+I6FAoCTCNVnh5sFxgcURaZOhYoxpNHEXy2usjuC/Ni0WhT4gI&#10;J1XnSaOicKNq0fn9IwQQuRSstaN18OAJLWHYawZpggNrSkA9yWO2ZiD2zOYQtm6MWC1maUZRFiyX&#10;C7bbLXESkWYJRVmMqnCHozcDddfSml64CNqvMTz71p2MPuKYwUp2XN3WrLdrZssZs8mUxWzKbDIh&#10;nxZCSFF+gDI0NENDx4BLFIkfOglbL8cliqqvUbs1NlIkaUaap+g4kpwZDy5pJeSKw+GAU5a27SCQ&#10;GpSsWuuMtwH36m44DmfHjXTcv5LVY/w6Oymc3XF4H84E5wdD6HBWCZDnxvXgPjrDUGq0K/8YZDNH&#10;5XYI+Tt5HHNr3Xf+PG4fjcIoK8WKH2qGwY/yDa08n49/toqUMNxDk4/yBBT/JgdbE79fQpZR2FAK&#10;xqGuUpEnAcnAZzwbTmwCQVj0nJwbofRxvjG3NuxMDWM+dTQOaf07IASWcT+Fe0k+J2QEj428/7zQ&#10;WA+DGfFJGUQov19kz2itKPOCOFiVGeutkGNv448wHouC7XZLpCOmZSnAbdv6e0H7pl8GoVqHfBGN&#10;MR7ok+WDVWocxM+mUw517fP3HJEWxukweCcAD9JpHY/Maq2Ury1kmDyfzdjvD2hqojSm9TUcztu/&#10;j6QmD96MoKCAHsrbCQqotSfPc28VK18X7KXyohCw3gYg1+eL6Mg7osgZFmmNGnNRvY17FJ3kqcj5&#10;k2eZtzpTPk5B9lbkXTHgBLixQlZyxkHEiYWVPg6bCEQoDSqsIalLhHgk95PUkQ1t0/nYBo1SMVq3&#10;JJ6pmXgSnPVNcthDfS/AQG8GnHLeteKYr6wQNUCoH2Tdyz0qDGPjGwRpWJIk8eCBHpseYGyghc0q&#10;WbOpt6HXSh1fF6c8iUljlQfiHWMNhrPUtbwOaRoRJ5KlrnXiTwnNYED3FmObsZ6wTpxOhMwiTjPO&#10;N+TY+Li2lFesO8lvnZVTurbl+sN7rq6eUO333F5fMww9aRzzcHdLlsZ+YCFxJe/fr2nblt1Wso/q&#10;uub6+toP4gQo3O/3lGWJMZaqqogiTXOoef/uHa9evuT161ccqj314cD93R3T6ZRIa6aTCdPphCLP&#10;aOqDDMQ6sYm+WK148viK58+fCZgxmbBaLbm8OOfzzz8l8ozvR5eXXF5c8P2vvhqHvbP5lOdPn/Lp&#10;s+fUTUUSa66mCyZo5jrl8XTJfeeYRynPVxd88eiJRMb0A8uyRDthu08XS7JpicsS+liRLmeYWKHT&#10;2A+ehExbK8nxnOYpMVCmGYnW6DxDO0h0RKpjMh1TTEriJCGLUrIkZZpnKGA2nfPFl98TwDJJPfgS&#10;0w8Dd9fv+fD+A0+ePOG3/+0feHz5iL7vRXnlHyNJxx3P2cCI3+43zOczDnXN669fobXi5cs/0Pcd&#10;z54/Ybtdc3v7gaurS7q+QWE8mOzQagDX8uhyQRRlzKY508UEi8K4HGc1kU4ps4IizYi0d0yxQuEQ&#10;9yI5w4Kbxikpy3oCm/N7QyFnmnFOXD4G6zFE6XGca7ENpHZGkSnedRXXv/o588tzpo+uuK02lPMJ&#10;X/3gK55+8hld79DJRoCHJGLX1tzvau43D1RtR+IihsawPzQ8efyYLM+xztI3FUoNuOHAbnOL7RvS&#10;RIYw4R4aup44TuhrR+NqklhqPKUUWST3Ux5p+gG69kDTHUjRJFGKjhKm01JAu0lENYlpDhVZkpBE&#10;sai/4pgITaJTjIXOM9CzNCFRkDKwzODZs3Mer3JWpUbrjl11INYWpcWCebFc8vyT5/zl//KXxHFC&#10;XhaUZcnhULHdbdlsNyyWC1CKOE1wSuKOFssFn3722Ul5IzXC8mzJ4AxlUTJfzDB28EpIIagHMN5a&#10;WJ2d86//+q9BKSaTCQp49/atgL0oqt2e8/MzIiX3/ODvoSdPn/Dv/o9/xw9+8H1iHbHerAF4dHHJ&#10;frfjZz/7GYvFAoVkDTvjSdE+CmoYBv7lX/xL/s9//+95eHhguVpR1YfwFHj39h33D2vm8wWnxM++&#10;73n+yXP+5m/+hr/+3/71GKujEEt0Mxj2VcVkMh3JfH2offy969xprXMc64116snjT6tyQ8d0Sir8&#10;+F/Dv7lQZJ98HG+J+fG/6XFw+9X3vuJhvWYYZJi421fc3NxxefkIUCwXS6I4oa8Po2NFIIRBqM3/&#10;9O/9P+rxUTfgsRHngfeyLNjvK5q2IYo1dVNjEdvI+XxOmiUMRlxW4kQcI4REqMf7/ruvqQpFOce1&#10;/kfis//exykOcfKzxAYfurb1ZN8ehyjkJ1OJQkArZskc6yyb9Ybr21uWqxWLxYJ9tZN6dOg5v7jg&#10;0eUlbddx//DAzfUN93f3pEnK5cUjnj5+wmKxYLlcUZZT6qbm9v5Ohli7Lb0JKj6H845axhoZ0nor&#10;UOsGsFLfD8PgnW6kt5C8vROFrsIT3jj+531/BbOSjwkxVPthkMeXjJU8QjPgnNRxQ38SO4Wi7Xrq&#10;ugUFeZKQJqI07rqWVGserc75Fz/6ES9efEmeF7JmlCPPciFh4Z114kgGDJk4hOAMjy8v+d6LF6w3&#10;G6wVZ8D9rmL9sGa32VEf6pGw11vHvmlIs5zBWB8h0XvSpH/iemBAUQ2Grmkps4w2PjAoUWkrJzFu&#10;Sms08RErUcc+NzoZ4qY+0y8sLaVErauUr2UDduKdPwJGFvpfIfLqsS43w0DnxG0QvGX+4K2Im+aP&#10;iVbqqAq0vhdxyutmxzMunOiyxvX4/+FX9wevx6QkV1hygcPXSn2sGO0/le9BrYY4EqKfUuLKZMTx&#10;RnHEIGVo6/+DY30xRmXJI+TpfkRc8d97vV6zWCzIMokIEKtwiUmxzjIMvThSGUOaJJ7waVgulyyX&#10;S+qipmkaun7A9IY8y8BZ4lgzmxcURUocKyRS3pKXKYvFivOLcybFXFx3VERdbbGm9a6FCh0nKJUQ&#10;aUWeZThnRbmaZzIQtZaynIg6UGlR0JUT0kxcUSaTyajej5TyeG8vNZmVQVqSJD7fWmrTPBN3UBcn&#10;Pk8+KKK/i4Nw8rGTj6gInF8J/k6KogStB+I4oet6+t4wWMkt7YfeR5soXh0qIRsM4lSz22wxbUcU&#10;KSZlhsNyOOyYTHL+xZ//mO1my9u3b5jPZyRZirUDs/mKNE8x3m3QWYeKIuI0oe1bSorRySlJhQA/&#10;+PMsYMiEtT8+Lzf+cbzn/8Qd4Mkwsufk7knSlKaV2YRkHosjWeeVuOv1mg8fPvD117/n7bt3bLZr&#10;4m0iYj/vHrJarUbS4+Fw8MrW3veQKcZZBo9jWSwmwotCvFjAOSLjGFohFimOjlk6GsFXER5OS+7u&#10;7+i7fszpHbpBiKgOzGC9zf85w2C5unrMJ59+Suujcn74wx9wfbNiv9uKA4ODrqlxzpBnOWu7YbPZ&#10;Ykzvay9xvAnE+LKUuZNziM3+tfx6k8mEvCg8YQcGM5DnYiV8cXnJ48ePWa3OKAqJBUnTjOXqjNVy&#10;Nd5hQbAWJwm679lutvzh5UtevnrNH/7wiq4fSLOcyWzKdrfDGMNsNuPJkyd8+eUXfPHll5xfXnB5&#10;dcXLV694//499+sHmlqcM4zP482LgiiO5L5ygtVMJhNxnfN3kjOWPM3Ik5TVckkURdxcX7N5WLNc&#10;LLh6/Bhx6YqZTSesljKr2++3ktfdSfyRONYNkoU8m9G33pEOxWw+A6S+7foOlLhg5kVBXhTMF5Il&#10;vd3tPipRtdaUE+nR66amKAoWdklT1xzqirbpsHbvz2FxnpvO5iwWC48zi4tbEBwERbXSGgz0wyBO&#10;PSGzPPK4lb9HrBXBjtQPOtyAKDWgVCqvtf8vECq1zw62zrtEKTmddKzRJ7W+zOP8zFR9dz/L37uu&#10;4/b2lsNBCDz39/fUdc1sNvO9A8RN05BlKXlesFwumc2ncpCmKZvths16w263441nay9Xq5Ede35x&#10;zhcvvuDq8WOapuH6+prf/OY3/Pof/oH3H96zXm8EgPPb9OFhLcWGl0I/e/qMJM35w8uX3N3esd2s&#10;2W42dK2wfVACRB8OFfd3dyRZQt9L7kLb1NRN45n5OWkS0zY1u52EXu/3O+q64eb61ivqNE1jadue&#10;vpPJ9lMvaZ7N52gleVv7as9+X7Fer9nvdqKSTcTqMI4jnDUj2wYc8/mMy8sLnj1/yueff8Znnz2n&#10;0IrGGa6vb3j//ppD1dC2LYe6Zuhluu+cERtgN+BsLwMzZWjqjmHo6PqGtq39pS1DWGGDWXSUCKOy&#10;8+Hp1olU3V9Eolb2ILUd0EYhrDuLcQN5lBP8kMXjW40FbwA7AwtWQp9TJpMjaBnryB8MwvoIV6j9&#10;o4FVUGsFO1KvuHUOrOT9Gt+kGv9xGbiAtYMv7MQuQUeRnym4cRN8dGV/Z1A2gvo69iw3Ca8O4FRm&#10;DFmWjapkTi56P4NB6QjlzLh+A5PQWTsOQv0Pl3919jjQ/c7D+mGtDDvkILGYI2iujs8j7OQkiTk/&#10;O2M2FfCh77xttJSc1G3D3h+eoVi25v+l7c2+LDuu885fRJzpzjlnzQOAAggtijRFSlTLUotSL/Ug&#10;t7uXX9r/qvuhLdmt9kA1RVmiSJAAAVShppzzjmeMiH7YEefeAinZ7WXlWrWAysq804kTsfe3v0FA&#10;K+0NziiUlSbG6GiBI+SH3UxNKXplCOA9/VBfsR2AGC3NT6pTCXUXyWo/XJTH0WGj1GEAooOdS9yU&#10;YsEt6kfnQHVhUwxDG+EH+O1GpiCMN/rGSF67WEO6YCXRf35ILooP1yECJP2wfFvVb9dKVG6EjXVb&#10;FW2HrRHAbq3DNk0YJniUkUMGpZj1wIbrQW1nQ4bEbh6r6/v1nfUrr1VHwDEMdzvb9mCN3Beiarc2&#10;WHmGAQFKmtBo1+KURXUhb1nEgLRdJ7Y1YTh8e3vLy1evGBS5sP8HA6qqxDlL2zY9MaHpGm7nkhXR&#10;WGFyd9b2ltlbsMa/M0RwwQ4jSTRHR4fo4yNRAI8GZEmCDu/FW4fTjsY11K6hU5YkMeRJjkfYVDFb&#10;5XY5Z7FaUrcNR0cnDAYFRS6qufVqyf7BPnkcongnYLfMbfrGnTCAFlt4jQoKdRvu7bhedpV39IPQ&#10;rQp9+zM715Gwp/ZqC3YIBfSD5V9Zg0RQ4d2KfFfxq8ICdv1+GtfOrwPZ4j9u1Yn9/hnurR3cKPz7&#10;DhEi7DHxB3x4rN3H9dFmALXdQ8PPqrCPyL+ZnsH3zuv18bflOvy6zFPZZFQYYEuxFPPJ42Nvbex2&#10;P1fZq42JRBZp14nkjDjIZAsIRkWq31nHsSBL04Q0NBkmScizDBOacKMNTVWT55ClGamRrJrJeIzt&#10;XG/3phC3CGc7nLekJiVLk6DIDEWdUX2T7hHCnbg4qNAo7FFuNqGwjBlzQpqJIBR0ZFnanzUE5zoB&#10;E2RPa5q2X594qKqarrsSoKi1/fuWoUBQMSixFRanB2n+qqpCK81wOCTLM0AK00FRUOQFnbVs1mUA&#10;1WWy15/3XRvUCANRFtRV3wi0TSPKUWN6xmQcZLZtKxb4iMrUBwDQOnp7rm1eJv2QX4bjPhw80ZHB&#10;onWg3GyLoN4ZJA7EbcjDVQQyXIhryLKiBw+t7eiQ87CuW5QqQIW6RnnarhFbr+D0IPdZzHOOg105&#10;q62y+C5YwHrfD8ujagJEAd+2rTis5Fmw06bPJlPhPnZWhmJbxwGNweBCreWtC1b0QW1hNMqLksMp&#10;qdmUSWSHt17Wh5X6JNz9eILbBEJMUG57hjtrcT5k8jlQNP3nmhjDRx9+yMOHj9nf2+PZs2eMxiNO&#10;T09RSDP/6OEjwPOd736Hi8sL/uk//T3W6xWvX78BPFmW84Mf/CHL5ZIsSzl7e8bpnTv87u9+n0XI&#10;ONqsVpyenPLee+/x8ccfY4yhrEoODw756KOP+rowNsrPPvxQ1oF1lJsNd07v8PDBfS4uL7m9uUU9&#10;0Dx8+Ij79x/wOAyaBoMhT54+5eHDhzz74Bl5mqIQh5x7x8d8/P4HlOslvmvIW8eTg2OWD58wtHA5&#10;vuZkMGXPDPjm02fC9B4MuPPwIfefPOXyxUveXl0xPTxkBKRlxb3RGNV1DHxLZjtsWTIuCurFnEFi&#10;8E3DzeU5uQnJespQmARfN7imQVmLto7JbEi52VCVJZ13bDYbxpMJ3/mt7zCbTnjy5DHD0ZD/8U/+&#10;hCzRfPLTn/D7v//7HB8d8ge/93tkOuH8zdk7tWusdV10vHDi5CHOPxmTyYS3Z2f87GefoBT88pef&#10;sdmsWK3ep24qFosb0tQEYkdHqhIUFttVsidqsa7cLK+o6zUORdd5tDdob1jrhFQZiaywPrgf0FvZ&#10;eQLAHAYIETDuOtv/XWotOZucUlilQsMuFoQmSdC6JTeWu5MxSTFjeVuxWF5xfevwmyWDB/c4vf+Q&#10;Dz/+kJvbJc4JwbZpa86+fXdhAAAgAElEQVTOXvPZi9e8OruCJOXO/QekxtNUJaSG0Sjn/fcfMh5m&#10;rG6vuDx7RWcaVvU1XbmiUR5chw+qprIUq9B6MOgtyY0xmESGDmmaoXSCyQYkPqXZlNRdyX6mmO4V&#10;ZMw5HBTcf/8RBwcpRSHnRrmGzbXFbxqMTWhKy6ZssE5qPKccK9VS6ZbhNIPEcD2fk3cp+TTl7eUZ&#10;WQJpphmbIQ8fPOSPfvADfvCDH4hF/WTMwcE+4Lm6uuKv/uqvuLm96W0k5ewWoPr73/8+v/2973F6&#10;etrXCuPxmLdv3vLm9SvKTdmD4KofSsRhgGZ//4B//s//N/7gD/57sXYsBtR1xXq9pqlrXr96xfPn&#10;zyVrMzWiHOw69md7/K9/+s9EHRJcTNqmEbDdGL784gueP3/OeDwiTQyanK4LtqJGHJ/2D/b5F//i&#10;fycYVRFLOGfh/PySN2/eUjcNZV1tVW9hjX73u98lSeUc1sigoWmEwNl2HcvlOigc6951BLbDgVAR&#10;9c5E7w56d4qx8L2oevuHh6XbHvKd777zO9teinDGep30Z8F0usfvfP93uby8YDgc8f77zzg4POLq&#10;UlQyNze3zGbTvtZKE6lLtJG6PT5yT8T9RxzuhiqzrzClovNkRcYsEQvI1cqRZYY0TdmsdQ8oZ1km&#10;BIg85AV2cn2FmPXrPsNQTYfzXp7p63X+f/nrfvcrOnbIULqqSzblpsd96roWlaL3fayLVprbW3Gw&#10;u3fvHvv74upyeXkphJJOhjCt7UBJBvbjx4/58NmHfPThR+zv7TOdzHj44CHD0ZjnL17wF//u/+HH&#10;P/4rrm9vUGE/zQaFZB96C51oMGOeXsx5jLnK1lmMNbRdi1JGauAAGhtjQo0Xol6UCkTn8HnGvo44&#10;gNyS/JyTezuSMVwgJymCAt92LNcSFTQYjhgNhyTGcDu/4e3ZGaend7h3esqH73/A06fvkaUFVVfS&#10;do1Yisdr4BzOdTgNkKDCuTMejXn2wYfUdcXLV684P7uQwWdVU5UlthWlZOs9dddRVTWL2wUmTXGO&#10;UBP7UDNn0oA6h7IWA+zPZmAtyov7jvdC6EuTXLAZHwfiOlhSS+ZxluWkRqKc/Nf2hizLhIToJWon&#10;fqZ9L+kDNqNND6RbFWv3mJcs1yMqx9fLtdgiB2wtxuTEXiTeGx62lss7d6lWMiKKhH9F7FBVD5or&#10;lAyWtKgtpQd1EkkRa3STiFtWHwcUCKR9qykK+K7rgjhBsK+YJRyHaZYOFX/XRzKlRxu9M1TTvStj&#10;7LMitpflolhNjNT74nwld7IKcWxVVeK9E2fNoiBNJFplMplxfX3DdDJlMChQyuGRHF2lLMvlLUWR&#10;0+FZbVYMByOUdjRtSV01VPWG1WopDp5JEAcYhUoSjE/6SB4XonFsFxTuViKj0jSTAW8iUQxKqYAP&#10;dT3xuCwr2ecDATlNpGYpBkMGw1HvjtUGF5l+KON39uav4TH9l1cIqVeFP6BIcB14p1ivSzbrNZu6&#10;lhzS6HgHqEB47ZqGtq5QXu7drmlRqcF1hrxI2XiJeVivVnRdywcfvE+aZVxeXnJ5Jb11lqVkecpy&#10;6XoH1OFwwHg0EvetZY13MJmMZQiepdu3ENev3zkxvnaO/33ndRS84KVHVlqzWCzI81wcXowImYpi&#10;wNnZOa/fvKFtGm5v57x+/ZqubclSEVBsNhtu57fUVc14PO4H9NHBoA0KQg9M9mZYLWscExzkDKB1&#10;yNiOZCVPa9teGAKI0MEj9yZQVxW31zcsF0suLs7Fuhgt9w0G11nqqqbclHSdI88Lvnrxgs62rNYL&#10;PvroQ7HWLUvwQtaJfas3sp9tNhtub2+o6yqoc3XIPs6oqob1WizBi6KQnlwbbm9vwXsODg7w3rNe&#10;rzk+PmY0GrG/v894NBZXs0HBfC01ZmIMT548YTwWdawLhO/57S3OeanfA3nm5uYGsfktJZ4miIYA&#10;lsslP//5L/CIrfCrV6+5ubkGBaPxGK0Nbd1SzAYMi2F/LqJUPxfRSuG6jspZbNuxTOZ9Tux8viBN&#10;s/DZVuA9eVEwm045vXOHw8ND9vf3SdNEhuFAohNWiwVaKQZFQWdbsizt61mlFIPhkMFI8pyzLCNJ&#10;UybTKYPhkCzLyLKsFzc9uH8fH6z7Y03atS2DYsBysaBtGubzOZdXl6yWK7z3Qmr59j6Hx8cMhyM2&#10;m7Xk2lpLXdc9EVBpcQwBR9s18u9NI4NcI2RSrxza6/6e2yUXETD5r2OwEt8F3nWCaVmZXyVpgja6&#10;H+aLyxvhTFJ9zxLJP7F3kceUGeBoNAYUm82atm179XSM5EyqqmI4GnJ6esqHH37I6ekJo5HYfnz5&#10;5ZcMBr9gvSm5vp2z2ZSMRyPuP7jPt771LX7zm9/k46ffQAGXG8mtffToIdPJmL/8y7/k7Pyctu24&#10;vr5hs17T2paziwuyNOX09JTZ/h55UVMEW2AQmbP3LmQ/zrm9veX29pblakmSmcDAtaLC8jIcVUps&#10;TGzXcn1zzeXlOWdnZ+FmMGglAcNKGdK0o+ukCHXOkRcFe7M9jk+Ohf3kHKvViuvraxlM39z2zZfc&#10;C3JQtyG3qm0rbm6uUMoxHg/Y2xvDbMJms+Hq6pLr6yuqsgkgrRQNkulpaFoHWFAOY8RqqqrW4WLV&#10;NE0VLqrtp/jynqM824bwZQDJhpJgad8zBUTxAdopqlIs+rI8E6LMDrbubBzibu10Ywh9VILs7e31&#10;djhAsFneApI9DO/D8RMHoF5tgZKuo60r+ey6Tm6aCKSG4kiK87iobSjgfT/42OZa7AwB3rnheqkV&#10;mmD1G+yAErO1j8mzPBSJkR0RHzM2bttMF+ulAFdhoCjZr0EZ1b+U3QZ55yb3MojsulZuukSG83Ho&#10;+PWhEEgNYoxmOCwoBjnOWvb3pxweyCbqvOPl61d8/sUXkhMVVWatD5m6Gu07YXyxk+Ub3ith84i1&#10;qQ6TXe9VYCDGjGWF6yT/uMgyvO9wWhGzBsVuU9F2th/EJMFuNc+zYNHo+iFQHBQ758DpoFoCj6xt&#10;q1yw8PM7H6VCaSPXIdiWRxJq0O/ikXtCB5AcBLuPxb9cKhd/6d0vtdsyb6sKH66bc0KciAUrKjaN&#10;qt+cjTGgt5a41jmMcyjjUE5D29EFa/ioDAH6RkGGhTrkZggJJcsyEp1gtNhvE4B9G6wL8V5UVKGY&#10;To1Y2bmQcdlnL+NomhqlxDEhSURVdHNzI3ZRgxzb2b4l2gSLZiFgiJr3+uqStmlIsry3e7Lhs4pz&#10;wl5hED7TeAFlDwn2lJ3CtArnDUWWygDH1dS2pPI1la/lXlMpmDgo7Og6IbGs6zV12bBcr2k7x/5s&#10;n7ZpwMu6Wczn6LWo6nVqMGmCycS+KsbtyT4eVokyKE/PiNwuiR3XAfmoe0u+fmgdrp/2YV4SJ2QR&#10;NPOI+j02oL+u3t7FvP6hr3g7BLAtNqVfW8jsLu74kNHexfutolZrhceF+aji69vV7oCVHmCCrxNW&#10;VCR3hA/Jx6GTkrtdipUd1bpS76z9+HyyH8ah79fflurXeLQLNsG1IKqP+6Gu2mVjI1ZsBOv3wLKL&#10;bGhPINfEs8mHfEe/tfnrG3kfhlsoUeE4R5okwoK24ozhrNgVp6mwbIs8pzPRDs4FZ4hChpJak2ZC&#10;nmuaFhvstRKtsSYSgyLQES2+g8pea+q27od27AAWXWimfYhg0LkoAWRgLY1wVdY0jdQJeSG5q11n&#10;++/Fz1qpeDFUAHpMn2enjUZ18tkI01IyZyNQImQ4AW+TNJVMss5iTFSqg7WRaW5IMyE+aa2CQkPU&#10;BmK3FotmeU2SZSY20k0jWU50wSo9XHsfAb7Oo7Rk7RLyL1UgOtgQJSCWlwYbpp7RScLaTtwQWmGe&#10;i22Z1GF4i0lEfZgmGVtChqdtm8B2bkizrLd/DeiOkKZAnFaQoVHS+7bJG4gAZNyHbLBnU4o+BkSF&#10;GkEhIHKRF9uGo1f4gw2ApneEvXILxvdN9M51jqQz23XivGEMyglRShmN7QSQs9aHXDv1TnPiXADN&#10;YhlmRU1hvSgKldN0Xcf52Rl5njMaj1ivVhwdHLG/t8er16+5urzi+PiI/b0ZUbn+t3/zt7w5e8Od&#10;u3f4+c9/wSef/Iwsy7HW8vjxY3784x/TNA2bzZrDV0dMJhP+6sc/ZrVY4pzl5OiYpmn44Q9/yHg8&#10;pqoqptMpbdfy05/+HUmac35xLk2/Unz14gV1VdHUolDQSvHixVdcXV2SZ3lve/Ty5UuqqkZrTVlu&#10;cM7y2WefkmkDXYttKkbG8OUnv6Bc3DIwmvbtBX9ed7x9/ZrPv/iCq+sb9LJEr0pe//wXNG1L5yyv&#10;f/EpZ4+f8OKv/xOzo0OS+Zx6vWbuHPr6ClvVVN5R246FMVTXV5Q315iuwdUlTdWyDn2QB3KTs3Q3&#10;lPMF11fXdPszAeW952/++q8puw6dpeydHGMVTKcTvBdL9v/zP/4rZtMxm+WcO3dO+Dd/9mdoD21V&#10;8eblG/70f/5fBNQM4G0kKMl6lLWzWC6Y7U1CHqWA4E3IYQRYrde0bcVwOOTV69cCHqaaREtvIiBx&#10;jcLircVbSLxCqYRcK5T1KNuRtjWm8+jWozvQXuGtfyfTLdZpuxa1Ge/GCTivcErRKflv72iUJiQ4&#10;dOooMsPDD5/yve/+Ez799Cf88C//gldnZ1y9eUl6dMCTusIqy7paU64bNpuGCdCiaOsNm9Ucpw3t&#10;8SGDwRjtLdVmgXcNaWrZm6ao2vN2fYHdnKHrK6gWtE2FEVQBjaJwUmvlviN3Flc5rIIWT600t/MF&#10;KENWTKi9gXSMKqYybB3lTIuczfkbbpyj8PcwswFtB9eXJfNX56S1JfUF62XLclVSNw0ATjled0vO&#10;2jnToWJPt/ibt3z76T3+4Ld/k65qKF3N0fEBQ+e4d+ce0z+aolCMBxM6xKVlPxnBU7h79y6ff/E5&#10;s7293o6srEvSJOUbH3/MeDji9OA4bvUo4P333uf1q5c8f/6C6XQWnMTKvp6Q+kfOkEExZHR/LOeG&#10;90zGE+7dvYdGcXpyzHg0ZDgoxCUpTSHaeQJZlgZ7UcjyLBBWPMcnJ6FOkDpUJQrnxH45svHFtrkO&#10;drGyxrTZMvW999QhJiSCRPHx66ZGmdC79PVLyBG1jm6H5BlzZfu+PAyh3y2rtmfA1j3m1w9x/3OA&#10;8a/9+pXH2unVg4uQDarL46NjTk5kSJ9mBXfv3ScxGZ1tKTclShlxyVBCZIqEhc42gQi8a7f0td77&#10;v+GXD3tCnCIoJUO+y6tLUWAqTVVtaJoG6zKcd5TVhuVygdaa9WodxAFpby+6HSb+PZ/vP9rbiUCh&#10;DFfKciNxPgEYb9oGYxI6K2ecSRIGwwHz5QKAPERjFEVBmue9Sunw8JDjkxMGgwF379zl29/6Ns8+&#10;eMbzL57z/MsXeOeZTqa89/Q95vM5X3zxOS++eiGCAKPZTw7pvKXrfCxHtv2UQghotkNphfEGp0Jt&#10;qGxvUamU7OGJMVgQh6A4aAvRU1GtG3E0EGe4tu2kTura8JzSuxkt2dxt17JYLilLUUA+HI8lhsNZ&#10;FosFWZJycnTEowcPyZKU25trdGJYLBd8+tkvaK3EqtiuZX57g7eWg/19Hj96xGw6YbVYcnl+gcdR&#10;FDlvz855/foNt9c3rJYrlFckJsV5yRbsgmOZR9F0IbosnGtaKQwKtGY0GMjfjUEpzenxMS++esH5&#10;xQVt14rjUCZ2qErrfs8UF7QwjNUhpzeAzmrHESlQYcWVxvBO/+/CfrTrfhdjo2IWrwJ0IC1aZ2lr&#10;Ean4oCyM5Nteod/jOqHf3E65pJ5H8CtN2I+hByq2g13VO4xpHAYZ8KK2yuQkNTi8DKEiHvjO+4q3&#10;p7h/EVzTtNHoVEiuQpy0sEM6tc72e/0wlSiLSIyQ9eT6fjVrMxmWNW2PxUZ1b6ql35T4BnFqW2/W&#10;aAV5nrE322c4GmOt470gtjBJgnMtNzcXNG1Fkigevf+E6WRMnolz5Wq+pK5loFuGyLo8M4yG8lit&#10;deGzVpKHHT7frgvsuYwgahA3Qhv6bK1kiJP3Dk/Sg2ijZQAdBt1xzWhtyDPJ3XTe0YXeyu4MUqLC&#10;flsNbIlM8rJcvOL9QNd7wUGbzkp/E4UhKkYH1ThrMQpc12LbBqwF22EAgyIxijwzFKkhzxKGg4LV&#10;asHPf/4J09kU7x1tUzMcFOzvzWg7IS53bUtdV1SbitFgwHBQkOeZ4Lfa93VzXkjsgAchZWjp4bdr&#10;jr4W2SVU7r73vm8OmFGWy3CtKmuxdteamEGeJGIr/OMf/5i//du/pSgGlGXJ5eUlrRU1pVH0dvRN&#10;03B9c816ve6JCPFM00b6jU1VkgyEWOK1FwKL0ZDoHjNUXlyrMi0W5pGz772QNRItUY9VLXvu5eWl&#10;7LVZTp7leCvYcpql3Nzccnl5yXg04ebmhvPLC7569RVv3rziL/7i/8b5jtl0Krbi0yl4R5bIORet&#10;l5USDFScaD2LxSIQuHOKvMAkhsFgwPHRMW3XMZvNJJc9TfpzECSKa7Y3YzKZkBdChr++vuHm5prT&#10;01Pu3L3DcXB2slbw2OvrK9krA9lF4iNdEBcpsiznwcMHHBwdSV1clbx9e8ar16+4XSyw3lGMhuTD&#10;odRFDrIkY1AMQlSUCr1WxOB9IEvJAFEh+MpsOmUwGDAYjgRTV4rbm5tgUS3zs8V80cPl9+/fY7Q3&#10;YzQcMZtO8P4bXF1d8vLVSy6uLuTsSQyz6RSPF4W3izFogoHkgwFt11E3dR+99eD+fYo8FxJLanoF&#10;+e3NDedn55RVyfXNDVVdc3V5zatXr/De8/7775NmOfsHBz0JsLi97UmWSiksXX+GxIz3LhDbPQ7T&#10;aTwm1BM7mH1fm8c4iyjm6ti6Bgrman2YkViLSbMQRZcSo+d0qEdiNm5nbR8fEXEf2wk2necFaZoy&#10;Go0oyw2DwYAPP/pIhucDcTuyzpGkqQBk4/GYk9NTHj1+xGw2wWjx859MpgwHI6bTGT/5u58Gezd5&#10;K4OhyMkbLGVZ9hPyR48fs1ytSLNM7M+0YbVe0nUtTVOTpil3795lfjtHa8OdO3dw1rI3nZFlGcvl&#10;kuvra5omWgCc8/bsDejt0BfE5rDrWtq2ochz2qZhtRK75bdv37Ber8myAcPhhEExYjBI8L6ibUrK&#10;jXiomyQhTVJO1SnHJ8eySXhPWZW8efOGN2/espjPe8vTQVEwHA76Zgnom6myXNE0Nd5PglWfLID4&#10;76L+cD0YWdc1dVXSNjVd27LZrCirtfy33AAySLRh2u97YHZrURK27sC4Cv1GbCKJlpNSaHRODrCu&#10;7UAnmKgM9L5fjE6BskoGP05ULKLOSQKrSgfmgUNryU5TOjatkTn7bgNnw4bUtDVNVeLaVkLQvUeb&#10;RAZ6O32Z9y58ZhBtEVH0BZzyvHNwxQYrDqN9yJ7s/clVyALJcrRKSEzas/D6kzzenC4OHVqqqhE7&#10;aGfxWBRR4SNPG7OPtq/76wOtuL3LBiC5svKNLYPa901dnDcqZBCzXq9wrgs2AAZjTjk+OeLZhx/2&#10;Debl1SVlVQlgUFUQ1psOQwcBLkIhgzAXiapdrdDKoTCStxdmO1p7Em1QIikHpcW+mVQAW62xrsWy&#10;tXXwYbCjQDKvtQcdec3bjW+7AQZYYUclK3iFbGgxmy0OBZVSdO27QIEPzZtzNlhjJ9tLubP57tQ7&#10;v1L0bJeQ2v5Mf9Xo7c66zobBbgRQxFKkCIo0E5rS7eAsKJ11yCjtLFXIct4yb5RwOpQM0UVOp+Ra&#10;a82gkEYsMYYi3xbB0SIQoqIsThXpyRIRyGmaJijqZAjknEXsQ4Wpt1jMg+VkUHdpg7WSGRAZRUmS&#10;4BE1X+I8BDs+2CrQ+1m4evf+F8zRSY5116A1tA1oMlwm665zDa1rqF2NVR0Wh0ZTdzUKsU53Xoqk&#10;wWjEYDCmazrOLs5pqoZEaY4OD1lvNmzKDWVVgoEsNb1FqccHBZq8zqi0dt7Jgeqk+fM7ayNaFwrj&#10;V4VBier3G0McWHrourAxbJmi75JedP9ZbMGc7fClX4e/UpDvfPntPre9D961tevXvN+9EcRyPX4O&#10;wjwPay4OdJWcF9KuqN51IV5X732wLwjr7J37KLymcO0VvLMfxJ8X5r/DB7DAWtffj9Y7JB0qDNlM&#10;tKajP2+6zvaDvtSZMNiVF2SM7vfReH3k/tgOROO92RdocT4dh9IQGqet5bSsabFtIQxVO9vSBqVr&#10;VVVi02QMKy9Z1HnIgJPHksctigLXdfhEXCekiBN1QuJBBcWpD9/b7pcyfGw7C+WGzabEE1W3we6+&#10;H0IQhpHClrWh3vDBgtjjQ/ZN14OKOhB8ui64TPRkqvjSgxVpaJS9k3qnqRsBiNgqaKuq7BXbzll8&#10;E4FbKSyi+i1mFWutaZqGq6srjBEGeJoWgSSThBxLeS8RhO4LYZOQJATLaofpGlH1hcfX2qFIpPnv&#10;PK2WGswEJXR/L+MFGAwgguvtrkLWphNnGVs3IcdtqwKRLEhZKXH97d4XbdvSWUuSpiRZEsAmHZTr&#10;gYUfXkXcp2LGjUfTdvF9hzXQtIilqAAg8XkEdDXbXFC/tXhLTEKR5zjraYLV1nZwL9fcJJK36rX8&#10;v6y7rWIxRlap0NCLja3sp3Ut2cdirR3OUNeFYkaF1y5/nBeLvpjJpJTi5uaa//dHP2IynfIv/49/&#10;yU9+8hP+/F//X6ANH3z4ITc3N6A85+fnnNw54ezsLRcX55TlhrKsqKqKxWLB27dvmc/nzOdzvBf7&#10;ttj811XFarHEth1Pnjzhl7/8JUdHR2IVeX3NXhgkg+by6pK6kmzHzz//XAhU3jO/vWU2mXJzc83F&#10;+QVpljJfzDk8PAjPu5ABZJIwHo25urwiVYrMe8rFLa8++xy/3FCdX5EPck6O7zDyYsOc3HvIG5Mx&#10;NQkTnZBbz83ZBWVV4pdrJl5jz8+5vb6Cg0N0mlCu1riXr0iUoqkqFmXFAZr12TntaknpHG1d05QN&#10;q/mcPB9Qbipc49jbO8DXLZk2dFXD/Pqa4WTKk0ePeX15zunpKdloyN998jNea8WDe3d58+YNn3zy&#10;CUdHBxjlODk55e7de/zbP/szNIqH9+5vgVa1Q+IEUTbajjRJub65RBshXETbT++9ZBpqUbHVtRAi&#10;FstbhqOcQV4IQBFcWjxi3661YTwoZK/pHMqCsmCsInWavXzAIEspVEqOQdlIdt25B0Lv4+zWocM6&#10;oXc4BVZpnNbYxNBqDWlCgycfDdBZgk89KvP87u//Hk+fPuTBB3f55PnP+OzlC2YHU376yU/56c8/&#10;JcsH5PmQctXQVmIfsH98wsO7d8jzAa2HNDVgG3wnSqyLty/4pS55aSxtvebs7CvmN2/ZlDd09Rqc&#10;DB6S4KqQZKKCMokizQzOaVRi0OFPPhnhvaG1Gt0qVDaiJmFT1bx6ec5XL1Y4UhbLH1G3La21eGWo&#10;GwGrT46OKNIhthMCct02PRm0omHj1phmxVS3cHtGUX3A9775Po/u3+P2+qx3FAKJYWoaYfYbDOcX&#10;59ykKcdHx6w2a7QxHB4ekmW5EImluBHFQ56zqte93XySJMGpSoaoaZK8U3fInrTd8zrf4WrX/wze&#10;ywBYeW5vb+mCYso6UQzFPr9phMnvw0Cyr348nJ+diT3d3iyQPdJelabDOelDLSMgZKidrdQ7VV2x&#10;Wq1YLAMmkaZEJWi/VrtQ8/lIH0KIMioQob3YOZow7O3rtr7MeXewG/Pjv/71Dw1240f27j/+6v/G&#10;arO3HnVbeyLpb6X/dM6zXC2ZTmd0XcvJ8TF4zzc+/kbIjJugtaIOOeFKRXWr6s862AEPYhP9j/QV&#10;OnYZRChN27bcu3ef169eMxqOODw6wlkhOOeBZGVDv+a844MPPgg9mO5reaB3hJK30EP2vHPB/pt/&#10;7bh+bcpQs0rdKgpBwZjm87nk6FrH2dkZZVWhtSFJE2azGYfHxzx+8pjxZMLB0RFZcGIoCsnDfP36&#10;NS9fveLP//zPUUrxm9/6NvfvP0ApxYMHD7m8uuTN2RnKGMHk0pQsH2Ct9M+uc4E02QWnK1FSinuJ&#10;qFcED9nBFgJmhveUvmQ0HPZuY0ZrURnqaL9s+n0/5vREdS4BcHZsSf9aSd8/Gg5D/SvxB/fu3ePO&#10;nTucnp7Sdi0/++RnNG3L1c0Nb9684ic/+Vt0knBweIACri7PyUzCk0ePmV/fMBoNKddrnn/xBddX&#10;1xSDgvWm5OrqmtViAc6TphlplhP3JZMkmDQjTXN0koR+Z0te8lUlve4gKKGzvHe7uRPs/ZtOauOm&#10;rmVfUXFlKLSXocsW0JbbK7otRsxB+krZN2NMjsdLnEzov7Y2oFuSrfTEgqWkeFSS9s44PQHebSNL&#10;+sFu3AMtfdMnyuLgSgIy1FVAUIvGa4cnRIrFnlmjvZJUNb0d6MY+Nrp7eR8xSCHue3bxLUIfST+Q&#10;AaTeV0aELch7yZI0DK22Q4KocpShqyGxIjBK0qR33EiztD/vfLDlFoJ/zv7hAcPRiPntLV+9fMF6&#10;syHLcsbjCSbJQnQXYHSfETyaztClwWMZjqcoo5kvVtRBEViuN9RljesseZpxcnyK1obz8yuW6zWH&#10;wzF3Tu/Kp6AlFqepBLNRqNC/QNO2VG0jlqaDgtFkwnA4FBt6a/uzOUkShoMBaZIIybhuaFuxYK9K&#10;cdNoQz2OYhvlFFXVRLwlkshlnUX3xEjmBg0aOi+xZiZL+fDjj8hGAy4uL9lsNiSrNW1TiwDJd6SB&#10;c5skKaMi52A2C7GEjnwgMWCbap9Xr1/xyc9/zsMHD7i6vub68oqTk2NAsIKyLOmqBroO1zYs53OW&#10;i6UIYZIEr7zgXkqF76XvuDPF9RLBNhXPjbhe1RZ98+FnFdLzGi2Dps62JMEFcjAY8PLlS1brtURE&#10;tR0/+tGPeP78OUVRUJYVq9WS6WwqmEzAOKfTafj5tq+rvCf0wUGkYqT+9ErRBStzF7AlH85IEsjT&#10;LGBOct/6sH+gIWRtjLUAACAASURBVE1SkpA5H2svpRQH+wdMZzNSk7JairJ8Op4wm8y4c3qHD95/&#10;xmy2x+XVZYjvsrx8+RIQ4sNsOmVvNpNsWw113QSHl4w7d05YLJZsNkLQ1VpTFAOMEUJCPJ6HgyH7&#10;+3vs7+8zGo5FyayEiNBZUeWnacbp6SmTyURU2lnGyckpxiQMh0Pu3r3LaDRksVyQZimj8RDvPBcX&#10;F7x584am6cK5nJAXBR7YlCXu4oLOSo9utObo6IjpbIbznqquWa6WtG3L/myfhw8ecnR4TJ5mTKez&#10;gMPZIEoU8oztWro2Er5hMp2yt7dHmqQU+QCjBd+x1oZ7MGCJVizdh4MBk+mU4SAly+DmpuL6+oY3&#10;r19TNzXD0YhvfvObnN45Db2ewpgE6yxVVctjKoRgobU446WZnB02iBqDQnkynjCdTGnbjuPjY26u&#10;rznTQmyfTicorbl79y7DkWTZR0Vy1wqGb0wiZC4vLnsmEHaSJBUXijQVYkfdkJghoMM+Sz97jPej&#10;cz7MV3yPa8UaRAa3YpXvUaie0OPkHE+T4Oqg+vzgrhOyhODlYmsueEYbnPgcb968Zrlc8vjxYx4+&#10;fMj+/j4H4V7uuo7EWrG6a5pGbAPaFjxUdcWm3KC1KDTv3r3L2fkFZV1ze3PL+cUF5+fnDAdDYU9c&#10;XdLUjTBROrF7k+GMAGDOOWHBeSiKAefnZzRNw9279zg9PWWzXpOahKZpKEspMMfjEav1CM7FlkkZ&#10;YU55J4qaPC/YlBtubq7DYe2pq4qLy3M2m3WwBNjgrMKYDKNTwIfQ7oTz83Mury45O3tLVZeYRBbD&#10;4eEheX6H+/fucXV9xZs3b3j18iVn5+eU1Yo0U2I3mMkFa7u2V1EsFnOSkGUkAxHJaaibirdvX/cB&#10;8fHmaKoKGwDJuqko12sW81uaRmyHrW0kSwQVsso0Mmvz2wG7AudU3MalWFdiYYz2ffHqvcc7hUlS&#10;0iSln3DItGtrM6MUZVUjCmFFVUmxl5gkZBdLFogsUI8OAJ8NTPHYjMaDRuwjLYRGyPoA9IQCT5oI&#10;acRjKZQEtl/bteBFoegDWL+b40ss13YaJKO28njJ4jI9kJqaNGRIRVveOISSYsDaqMxsRVHto5JY&#10;pO3RulipoLgNR6iOoZ3e99/rD+Cd/4+sD2Vlk/Jefe1n6Ftv7yUvic1akpiN4uzijNn+TIgSq2V/&#10;7VSvqhaFRJIIo7KzToo5H63ngqXADuNRbTVOaK1IlEK5UNYrjVJOXqcWUFaesZPhnxXFjvcRZvC0&#10;XY1zLdYW0mxos2Wr74IDXh63HwApjfIhS4GtileHg9wkBucTnOuIdlt+5/33g5l+mBuavAiB9FOf&#10;HbDna//dfsW/x+GlZKrYnkkog46us5TUpM5KUxXuI+9cYPNJfo5Ii+XhoottLL/666+2a0EFu7EI&#10;snsvlhNbooIKjYPqB1lREZOmaf9+kkSGI2GFo5UmCyo38fmXgz1aqQ+Hw9CACSs0VQaiJZAOdtSh&#10;QOtVmT4O9N75yABkWNfJ4L2zLSZROCfZjHUDSnucFvtljMK2DofFqQAAhgGFtRbjHMNBJpkIdcv8&#10;Zk5b1uxNZkzGY7Is43Z+y3q9Iisy0jwLjXq4voGpptAoI4xg5UXdbZKkP7jjlzbbLIXevml3kIk0&#10;eVqmfWKWa8OeqLZgoFLyWSkHWz00odHwPVOMfv3K75kwmI97mfKqH7jtrtCtPXw/2t0Bt1RwHpL9&#10;yja2X4s6qgdDAxRtzX1MIPL+nbW6vZ+2n0O8d+P3fATyetV2aDacx/rAhHQKF5hp8fH6BhewBOvw&#10;SOawneRF7wACndUYI3ui/DFhUBf2igDKdrEA9W4HI9tpfPrnVf3eEAszVBhue0EHlIrgpGS2b0ph&#10;MHfBAkWF80HtNpwBhIx59EprsrAunFgdyLmoFR6Ds6FmCoPYOJyT+iDkj4Rr4rw4GVnr+/0pYlFt&#10;21FXNYnJ0Fr2gOVyyXAw7otOeQ3b/U8FgpZ2ugcldr/ie+xsZDP6XjUqzymfA+F6t66Nd00PgERF&#10;noBS0YKrxVodiE+W0WgkwEgYqnZthw/2Z9o5sW1P/NZ2JkH6dCMKAmdlT/NagHfnfLBM9RDBVLsd&#10;vsreZXfyUGzPMldKk6aG6SQNe5/wtJ0jqFN1/zjGGLIsYTgcUAe2PYoAvIW8Ma1Cc2J6u/y23ZLz&#10;gN7GzcZBe7B9tjbWaR0uuDaI5U5YwQHsUi4QNmINpgTEbJVEoThHX+cYE2uf4Eqg5JoIBm9C3oyK&#10;MFmoXQW0Uk5IYfInAO0u2O/Fw86LLbbz2/PZeKnfprMpw+GQ2d6Uw8Mj0ixjtrfHN//Jdzg5OcEL&#10;6xStJYNHm21+sjHClpbBenCD2LGy7LqOaL1Y5AVLHxRGeU60N9Jh+BjXa5IZARGCvVaapuRZRte2&#10;TKczxoHkOp8vxH7L+xBNMsZ2lvF4zPHREXt7exwc7JN4xSzPMQcH3Jnu44dzsvSW9mZOMl8xOXV0&#10;m4Zjk5ONZxxnA45IeLZ/wrSxXF5eMFIJD9OCy2zIaDzkYLZHmiTcOzxmdnQjoMpMYYqCCZrT0YTc&#10;K7LREKcVtdX44YjxeMpSr0lNSoFmfzjiYDzGGc26bcS1JmSZWefI0iwMDJOQGZ5J9rDRPP/iS776&#10;6iuyLMU5R1XX1E2NVx6v5czfrb2E3AKbckNdV3z++RmzmdgBTiZTwPOLT3/O3mxMWZZsNmvqusQY&#10;yYnOcrl/Omch2JRpJTXr/OaSRKfiUNN5Eq8Z6oxJNmLfwywxjHTCQTFirxihlO6HWb0aJjbkii0x&#10;QonCtVOK1mhqo6m0otFgU43VilY5XAbv/cYHPHhyn7PlFf/m3/0Z+fE++f4EW3coJMetaeuQDxmG&#10;BLalq0uMTjjen1B3FoumdQ2ptnhgPX/LGXNwFV1XUdcrNuUVdXOLdyXKC0iBTvEYyb/TKS2eTQt5&#10;PsSkGp0mmDTFqATvExKXkvmUstV4VeB1jvIJ08k+ShdMZpqqbjFJijcJnfMsyg1XtzcUuScZpfhR&#10;SoIPdtope4lHu4rcldwZJWTr+zw6HDMcZNy7f0KRyx7b2o5VHXvzjk294WCyz/HxMbfzOZuyDAMw&#10;LxZtg4Lbqoqncl/3xzOrrusAtCmapumvowoHsQ6uQp53B2c61B9KGjLAi03fak1VytDKaCOE5J3W&#10;QJQz295WLEHlNcWzL66p7dAAosIzklncTr0TixHBC9Ke8Lt1f2Fbm3hE6RKGIfI69PbxYjOw+3rj&#10;4DMOKNg+9690PXGA4/3WH/pr/74Frn71T+xH4yPvXq/+9/u/6t4KerVcYIzEI3mlSIAkMTx9+jRY&#10;9bfYVoBSZz3Ez5hQiTu/hTLC8777Sfzqe/3/+7X9fan9rbOcnJzwgx/8IRdnF0zG0zDMLFivV2Hw&#10;L+vy+fPnfPrpLzg8PAwqs1hzhTp75/G3xDC1/aZS/Nd8ff233rn6ofbebNb0goXBQLIQnSVJ0kD+&#10;nXM7n6OM5tvf+hZ7+/s8ePCgV3Y9evKYJ0+fMhgOKYNtpQ9Y3Gq55PztOb/87JecX5zz8qtXfPLJ&#10;L7h3/x7T2R5ouHf/PsoY5qulnBFVjTiwiouSDADF9thbGYzZUEs7L7iTirgGBCvfbW+dGiOqq0Dc&#10;TYwhSbQMOgKZUCJW0l6R2vfVcT3JZkGeZ8ymE/mdxFBXNV0n1qQPHjzge9/7HoOi4PXr17x48YLO&#10;iUX1xcU5q/kC5z2r+SK4PXlUMWA1X3L2+g2DQcFyvuDi7TnXV1csV2u6Pk4L0iTBKCM2+iiSNCEv&#10;BmLJOJ5QDIZsqoquc5RVSVlWorquGua3Qt6eTKSOatu2d5lJkhTnLYMiCyR5j/fBccUrXLeNY4p7&#10;ppCUfd/zReWkd2LZ7XAyhLFbxWmsrV3oxXYxF+GW+r5HU0BiDK3fUlG8C48JPek/OpuhgvLJE5R/&#10;8dq5vg92AiDKdh3c/uLwVqnQRUcM1Aesx3tUIKE571BmW8dGFaX8vu6xnd3Pwiu/7fPDZxY/t3hO&#10;FEVBVVV0XScWq8EBIw8K+Ol0xnAoat4sqGJjFF6HRamc0XDIs2fPAM/T957w5s0blqsVi9UKrROS&#10;NENpsQDtnKVrGzzRAdKwXFe0TUVdblgt5ixu50KUqiryJOFg/4DzywuWyzVXVzeMp3scnZzw0ccf&#10;o7yiaVtZ08IuCiKlEucd8+WSqm0waUI+HFAMh8z29hiPRngnzphRKZoFV6flckVVNyyXK9arNWUl&#10;EYZGa4k8yNJAQDEBL4lAxhZ7kKsuGFIkrxCulfM+nK8SyVPkGffv36MoctarJVVZc3t9xeL2hso1&#10;bFYlTVWinKU42Gc6ucvJ6bFgaDhMmjK1lsVqSV5k3M7n3NzcYK04H8gQvmKzWtFWVVCRi3PS5fk5&#10;Wimm06mQ1hFFZprJHrN77myBi1BXhLlHRH9264lw1+C9DERVYnDO89lnn/Hll8+ZTqVP+eUvf8li&#10;ueDk+IT33nuf9XoNKMZjUbsulktx9NJyo5g09ARZRpbn2Jh/3bbSM2sdXK9UwP7lHWwz0xVdJ336&#10;cDCkGI1kPwjEapG2+9C7E+pmwV2bumZvby+Q5zOc80zGYyZjcbH8re/8Fgd7B9y5c5fjk1OUVpT1&#10;hrJcI26mFq0Uw8FAiD4B29sE5wXvhYQeFfFxhqACQe/rNVOMb8xTIR/meUFRFBwdHQUCfdurmMtS&#10;Iu6ePXvWWzULcVGshvMskzNBaf76P/01X375nKsrETfGuiie26v1mrptJFN2NiMLUZIexC0hEJ4m&#10;Dyacnt7h5OiY+/cecDSWe8MCnZRR/XzAOwKBJtb1hM8n1g2z3eWHc9C10DaOzaZEo0gTuLkp+Zu/&#10;+Rs+/fRTLi7OZYa4v89qveYUEax1bUdbt6Do1xIKCApWk0SxiiZJZZ9tmpb5fM56tcI62zsElFWF&#10;847BYMDh0RHj8Zh79+4yGo64urqmCy4Hy+WqV72akJnbNm3Ip23C3CJiQDJMb9uWtm0pBgV1XfU1&#10;U9yD+5KX6OAYHEetC7VFEs5I3VfFMWogz/J+bhMxn01ZSvRYWfaK3SRJ2Gw2QaQqvc7R0RFPn77H&#10;x7/xMc+ePePO6SnFYEBVliRxwcWvLBOWXSzM5PBVaJNwO19wfTsnzwuMSRkMhqRpRhnZOSGTs65q&#10;lssVq5U08T6oybQWcFOyrzKur6/pOkuRD6iqGjPQQQLvKYoMpTTTyYSD/X0ODg+om1q89+uatu3Y&#10;bMSeuGnkw87SNFyEJoDqCV0rCjl3fY3WhqqqkZykJBQ+Gy4uzri9vWK5vOHJk8c8evSI+/cfMpvO&#10;ONjfo65LXjz/nC+//IzbmxvyPGc2m7G3v89oNAw3vaJpStbrFZPJJORTViyXSxbLBVdXV5yfn0sY&#10;vBcVSLnZYLs2ZOyJVUNVbqirSgZXXiyVlSLYTm+LCQFFo02y/D2qb2LGnI/ApJZCLKpBYgEr1LSw&#10;2VoZAttOnhNczwwQVa40nMNBUClnAhR3TYP39Plq2x1vC7A7J/YKks1ntrl3DsQ2VwptscDQeDSp&#10;k9zO2GCIEkz1G20cbMlzbpujrUf/9pgTkD0wG4NSx0TLJs9WNeujF7qjKCQPzWcm7HaExsqhw0EV&#10;BzFRKSmvYTte2W0stKfPD44FnQuWt5GBgtqqzSKjPfZ1Ds+m3PDq9SsB0DxcXl5JJkp4LcL6cKSp&#10;6jeZRMvzyjWUbBQHvcpVrJp9PxESdqPq6wdvI/hJD4hrF/P9ujC02arfZCOyNEoHJbfBa8HCo0G3&#10;bGSxeXA9fhCL95QU219aR9dJAyODdIOzMlSJ105+X7qBCPv2mZyKHlwX7CaADd73uaRbtvR2kPGu&#10;SlKGsy6sF2882hlRSBPsv4KNSWR1qrCuY7YKXhTvGo0Pg8bYHO3evyaoDLzzVFWNSy1Gadq6IQ0F&#10;hArPtQsK4OgH5/ErAi3WiireKCgGBcVgQNuJHYQKWdZNK0qavBjgQLJ1w56aJJJxoIyRYY93QiLZ&#10;USKqrz1vvEe9s3ThcIrWXlpvfyZNDRpNmmR0xuISh1WdWOwaOU+8lgXiuo7VYkHbWqpNTVd3dHWD&#10;RtO0LZvNhvPzcyncUhNUZR6vfchOCPnZeseqlbh/AoEB2wNw4fxTQWEXsLsAHsR3rPr7Qh6LMFCJ&#10;+xQBeAufFw6FXH8b5qvsDoB31l/MOfFhPeHAB3apRyE8np3XEfa/3cfxKhQhKjK7xU5EKVm3OnS/&#10;keUefosIakSm5zaDQO2Ag9uCRgY6yGfRv4Lwu+E1uqDAVoDr1eTxpvL9M0sD7vDahYFm11u+WBfZ&#10;mgRgRoUcWhXOwpCDq3VwewhqhLjNRY+2/lUqdqHH3YLde3oz9zjkRtEPP8uqDPWGFGRSlO/mC8tv&#10;Wueh7aQnCjZuRmvarsMYsN2WRRyjAHbvpZi9EZnPSWJI0qy35onze2Hpg3RfMqDpOovRFqXEvaHW&#10;dZ/VAfQAQjzLJFNsm1+C9v167AHTvi4Mllp+m18e8848UUWjUCpk/xJiHtg5B724MigvQEBdCbEt&#10;y6XgdoGl7wnRFYG4JNd6u89nWUKKDqCSpVL068SE34uNow0DTxUIX7L3SlZs07ZSA9lY/KfE7KaY&#10;wW1MglJyttkAYsnSkDO4KHImk1n4HORcaUONJwOBcN7sAF1VVe+cQ9v7OMvSHs+N6yrWcxCIfk6y&#10;b+M57T1onYY8d3m/WinapqNtLc4qnJV7z4XaSCkD3va1lHjraZwLVtomBFkojQmNfVwXiUnRKqFr&#10;xL4x3kPGJALIi8tT2EIMHR2x4b937w7/00d/wuHRMVmR8af/7E+Z7e9jO8tXX71gf38f6zpevHjO&#10;gwf3efToAd//ne9z/+497pycUtc1q9WKP/yDP2A0GHB7e4v3MBgU/A9/9McMglpqcTtnOBzwx3/0&#10;x6LO3d/DdgIkfee3vsN4MgWlOb84586dO3zjo2/w9L2nKC/qOqM13/vud0mThK/u3wvkJ8/3v/99&#10;AC7Oz9nf2+Po+JhvfPQRt1fXZNowzlIGeL7/8Tf5u7RgMZrQLOfcPT5hL8lplaFLc0Z7h4zSgrTp&#10;OC5GfPid3+bq+pLlYsGTuw8xdRss3TOaumKqMx4dnopK0UNjNE1ieHjvEdPNmtY7qrYhUy05OcPh&#10;kFQl1FVNqhRFmpBkGSpLsZuNEEKMohgO2d874PHT95ns7ZFmKd/9re/x3pP3+PCDDzg5OuDTX/yM&#10;b3/rW0xGQ7758W+wWa357Bc/R4rgOBRVeC9kDOu8kISrDecX51xcnJEkCW/fvgXvMYlhvVpjtKhV&#10;26YNYEge9l1plmN9pbxYgadphvca20XXAQLwLurecTFgVoyYmpyxSTHeCkHQCLjrHVi3decRha64&#10;STgl+1KrJbrEZIkoYI2i1QqrFdVyzoOHD/nNj5/xw//wF/yrf/uv+eFf/UdGkyHTyQQSA86ivahV&#10;lHdkSREUVQ3Xl2d0XuF0QpoPcGiy4ZhOtaBhkBv2D0YMBjOqcsXtjcO5AdatxCGiEVKI7iypykid&#10;DsRbhTKgDagkBZ3jXULTBIWgzrFk7O0dYs2AYnLEaHLAcDyDpMDpBKVS2k7sp1vneHt1A3mKDplQ&#10;aZoynUzY25sxLDKMb7Hlgv3M89G9A/ziEr+65vziDT/7WYvrahKjeP5ijcP2zhcoz8nJCad3Tmnq&#10;BttZ1qsVSknulg6gSHR4EGJQhxBrpFlquw71Tg0Wsgx1tFrcUXOqLbzbO5EEgN94GSoS6wU00UN+&#10;90zsz0YVyiEndrSbiH4hzymK8i051qN6F5/OOqJ5WxwOtMGqUkVFTGf7Pm37mGwVu+Esju4S77zO&#10;cI74oHCL7z3+Xc5uH5vLdwv48KW02vZIv/5H/rNfu2D69kXTf3aEx424hWKrmvStAJNaKyzR4t/E&#10;ZlHqKY8QM7XeDnN+5TXwq6/hv/j1f/13Y1/v+/3o/fff5/HDx1SluCGNRmPKcoK1XZ8DaYzmdn4b&#10;1J0RTtjiA7Hvh20/uvsa/ms++7/3PcVBgNrJtTSa6WzKeDJhuFxIjqBJOB2foo3h4vKSh48e8d3v&#10;fZfBcMjZ2RlfffUVUaCglAqAuajk1uu19GNvz3nx/AVv3pyBUhwdH1NuSl69es317S0HB/tI9muC&#10;RtHUtZAGOyeERGOEZBaLiHg9lJIhnxOHH3k7onIU4YGsiWIwYDAYYAKQnKdZiKzwITc77QdlsSPw&#10;hGz1cF/FzEcXnq/IcopiSJpnuKbl6uaW6XTKe4+e8N9973fIi4L/8O//PS8+/xIN5CYlUZp7p3fx&#10;Hq6vr2iblv29PY6Pjtmf7VFvGpY3C8m1byxFNsAPpMhN05zxaMTedEoxHJLlEtmitSZJs/Az8lmN&#10;O8tyvcbajs16TV3V4OVM26w3XF/dBNWY9PRpIJ9av3Vm8QGbiWehdV0gUcjAw6jg/BR6Rxe21s6H&#10;6AUUTR3s4J3vo+4Es3Bx69yubgXaKyyCEUQlrlYxP9xv1cIBY+qCxXFczyL2CEOJfpGEtjL2gA45&#10;FIm4oKjFCMNkG4d/1vZuNJ3tJHrEOzrXQad6BzMhpQhuF137vCM4LYV357c7iPfSc8c9uuukP728&#10;vOzPOIl4kRpmOBwynU6ZzWaMRqM+UisO6yT7uZXhofe8PTsLlqlDyqrhdiG2uHt7e3L+uCg48L1z&#10;IDiUclxeXOOcZbWcc3lxTlPVdE2Da1v29mboNGfTNHzx1QuaumN2dMLd+/e4e/+e9L0ebCtkXx16&#10;w6qs6WzLxdUl1zc3eK0pRkMGwyHTmSg90zTl4OigJ3nhPKvFirKqODs/k+jG1QaAwWDQD9EiDkbo&#10;sYTPLf2e6nE839/TQr2Xg0fWhBDCnYKubpiXFdfX11xfXVFXFUaJHfCkGNKuVijrJDqwqXj5ah2E&#10;B57haEiW54zzAo1itjcjzVI2mw1FnjPa3+dgb1/cPgPpOZIJkyRhNBzx4MEjHj56RJqlnJ2ds15v&#10;REU6mWJM0tc5kXTb92j9buj6fWtXKLI7L1AmoSpL8iKnsx1ffPEFShvee+89Pv30U375+eecHB9z&#10;e7voe9+6rplOZzRNG+prGYZv1huMMRSDgtFgSIuQLyNu7b3FhQbdK7A4qbF1xJ4VnYdVuSYbDhnN&#10;JALGdpZEaZR14Kzg41YEVm2YZQwHA6bjKcPBkMV8TpIbHj9+Qp7m7M32eP/pezy894AkzZhMZ0xm&#10;BZFjPAy35Y5Bm1SFHjabiqqucM5itGI0HsneEHDviHfELWsXe+3alq6Vc7Sua4p8gPdQ5OJG8/Kr&#10;V+T5/8fZezVJdmT5nT8XV4RMnSWgugFMzzRFk8vhw5I0mlEMv8F+UD7wdbkzNrs2y56eHfa0AFAA&#10;Cg2UysqsFKGvcLEPx/1GFMi15TBhZahKFRE3/Lqf8z9/UTGdTamrmrIqefr0gwHD1cpwfHzCbDYj&#10;kwEn4yllWTEZT4hxy2a7Y7trhsifk9NTzupqEE0uH5aCRye86MnTJzx5/ITj2RFWC84RfPZAlJfl&#10;hSOLAowBZTL+JC+z6+TsMwfmnrluS+LnpA8Rp7KisDgPb9685ocX39O2DUdHczIR8OrqDbPZhKdP&#10;n4pgRguxoigKtFG4EOmdEyVyCENNJ25u73j58gV3d3dC7jCG3XbLN19/zauXL3G94+TkGGsL5vM5&#10;JycnrNdrHh7Evcs5x2azZbfbpSG6GtSwm82GGH2K8/Di+JZEmc7t0vd2ct5kDDjjsgnf30d4Sv9g&#10;EgEin02k+lV+Rg2xAuPR5L16zxiDS8LJoGSuVia75nwu/Oxnf0xZFhRFwW67lZxlpRmPx0zHY+xn&#10;n38OxEERVo9G0rSpQny458La0sby+uoKZQzHx6c8fvSY2ewoHWhG/k5MRZ1hu23Ybnds1qshB7Ms&#10;S+7v75nPZ6LCXa959uyZWEQozXw6pSgsIQaWq+UQIv748SPeXL3hYbEgRGGNrZYr8aBPVr0qyqAu&#10;JD/swaKi69FKGFDCXiiS4qSkLC1K1XR9y93dDX/3mx0vXv6BJ4+f8Nlnn/NHf/QzptMpt7fXbHdr&#10;xpMa50Ue70JH1+2oRyWmKKnrirZr2d5seffuZlDLOdfTNJKPW5SWvm9YrZdsNxth2Sf2uQ8e74SR&#10;KkqMpOJw3WApVdQlxhRYI0BfWRaSPzFk4SXLP+eFuapEQdq7HqUSM6+Um1usCgUkzswE8VXP1jMJ&#10;gEwFWAwBn5hk0/GEru0GOyoBJWURj0cjbFEkBjOo1Iz7wZ7BohH7SJtAUm3F4lWk94aoMxgaJS82&#10;qZoD+0ZI5xtmOLQZuqI8jMiDUVFsZGY2QzEqvyg39YCKmMzwDgalKkLObBzmDoEQfdoIzXBAE4Xl&#10;r/b353tNmkjss6VXJGdcQpRcETLPNB3Cen8456LU+cDt/R2rzZq+dwm0d8mWNyTwS35mKIil7hkY&#10;5i6kfNhUAIGAyxoZsqt8bVRuPNOlOpBixtxgG4Pygej3RWt+31wISS1jMAYKvc/VlAxDUGo/XMhD&#10;k8heSS+geHpdKqaGzWCNRrk84PLEmAkNCNNHaXTOMs0NWQZGgija8iF92D7nZn1gnecTHHk/Cq0Z&#10;j0agNNvdFmMNVV2jch5iTCrstDasEeWPSc+jrkfoBE7mxxvWaTwA7RP40nUtru8kf9MWyY40HIA4&#10;iRCQh8N5jQ8AltxnLrGTAjFZOkiWtdhfJPZs09Eb2U9FKQFN0+E9TKfFsBaGDGDeH4K//5EHfmlo&#10;H3x6HEdEY3sz3A8xOoxNhISU98Jw/zLcD7oQG+au98OAqCgK+qZnu9vK+6sV48lkIM40zQ5blSmP&#10;oaAsKoLyohgl7QkHwIrWyX4238/5fVH7nOa8/vf/zordpDxV+fXLWlIqK1Ll+8zQ/MUsnhisYPOQ&#10;f9iPgJiXVrK9zQNlH+Pw9wE4i3t7+mHjzs8PEpNPWNRaxUFV+mMQaVjMw+s4AOYS2HkAK6bnqnkP&#10;UosHw8koc+iHCQAAIABJREFUamEV1cFvVAfqigQ+HjwN+ZweQEuXmOU+eAEZFHgnAz6GIR3k3Kxc&#10;QOViSKVrkwe1P16vcdgq0toevqKG40KIaVLISnNp0CZikkNFWVZJWThQS1JDJvuaBnRIKpxs/xsR&#10;gDepQ63JwDLDUDpndmvt0EHuW606AXwTKx61V/8YY5JNnQBuLrEOMcKodr1P1yIODGudCHkoJfl9&#10;6b4wOcog5fw6vyfDDDEPAyM9ku2D83uZFZGZrS52OmF4b7K1VC6Og3e4vqPZbcgKOiWFjOx1RhNj&#10;gTai9pfrkkAVbYg+pN+VLc0cRQZZFOl5yD+tzTdAts9J95kTu/i+7xEimk3rSmN0gagYnLCNgzBI&#10;lRKmrU1kEtlvStlzs51clIzymD4X0nDdub16QQbdIWW/SZZgURywhg/U/0O2dxD72phAKTnbsgIV&#10;+l4y6NebhqZ1dN3eXjvEQAz7eio3sTEoXBBVtnM9qgOlLCDkPqsKohJFeBd7nPYDeCf3gjDus+Vc&#10;THbwzss11Vqz3qzZbre8ubri7uGBn/z0U3ZNyx9+eMHD4gGAejzCuY4XL18Q0nD3D98+5+rtFV9/&#10;9UwydhYPfPf8Od9+/Q1vr6+ByHQy5bNPP+XrZ8+ESLpc8ujyES9evODFixdst9sBjL68vOT7H75H&#10;KcPd3R3ee0b1iJcvXqKVAM1VUfLll1/y5Vdf8vLFS6bTqVgYPnrM8+ff8ubla2azKaenp6gQefbs&#10;GdE5JoWl6Htm247l9y+x2y0/ffSE2XhM5WEXNeu2Q3mH61d0Pdy+ect5PeHYVtzdL9mNbtHrRght&#10;24ZmueTuYY1ve8rRRPasuiRYTREV89GUh/UK+oBxCuUiJihC29FttoSiRodAs91SmSkhBHZtw2qz&#10;oXOOtutYrVZc37zDu57TkxPu7275m1/9NZ99+hMWd+84PT7mV3/918wmE7arFT/88D3/8l/8r4Rc&#10;H0dNiJ6AkNK2uw1vrt7w1bOvUETu7u+4u7vn4uIC5RQXlxcoJYz5bIWVCg6UEkeUGGSvU0GGrpvN&#10;FqtTP0R2aBgKVgprqApDqaHUkVrJvpDr9hj1oCCKMbHWvRAdImLPZ5RmF8QO2vWBTkUaAru+R1vD&#10;i+++xqsdf/W7vyUox9NPPqRzHaYsaLc7nO+JfU8YhhQRq9IZGjWxc8TY0TUOtKFp16g0OF0tFoxH&#10;Hq3nQE89Nmx2imJsibpg1y7ECcVrbGXRhUJbhbYaUxaookAXJcbUxGixJXhv8NEQlGW53hF0ZNvf&#10;s21a4rsrgilQRYW2Y2wxpveRbdNzv25oopCx0BGrFVF5qpGmqieEfofbPrBrHPrJlN41PP/2Gc9+&#10;t6SwQdyTCNzcXtP1cr6cnJxwdnaG1oqTk2M+/vhj6qriy6++Yn50xOd/9EdcnJ8NQGge1A51SPqr&#10;Tmfe0N/lOiId+MItSgPhsK8zoto7kQj+oRiPJlT1SM7uoQbY940KlfLp1HA2+yj2oT7ZNuezVZ5C&#10;JgCnmifVz0VViOUcst8GhGyQ3W8kJsLva5MYhzz7rFJzzmGVwsXsHJT7SRnAZKKWQGd6/7rzxTu4&#10;DhzUgEMvffi54dsV/225OHghDd+z/wrDWRPf+71qqB8yqTrneeaLHZFBS4ykYUgiYal9n5TL7Rwj&#10;BdnVJm0fP3qef9+PvYZ2358T9wB6iPJ5bTRFaSVrNYHDbdcN9WdeD4dK6kPy3uHz2/fgav/ZH5es&#10;f+/XcfhepMdJ66hpG0ajMacnp5ycnrLdbjg5PiHEyNn5GX/y85/zsFhQj0ecnp1zd3/H1du3OO+Z&#10;TKdis1yPUmxEz9HxMZvNhpub7/nNb3/Dyx8k524ymXJxeQ5R8tRzzT2qa2aTKZvNlsIU5LpYQRIN&#10;iAXjQK6PBytNZeKGuI6YNOCsqirZGwomOJ3NqeYFhbVUaaBpjNyre1t4eei+64lVTARFsQcFRFHY&#10;O8qiwGhNXZSY+RE31zfoqLAYDIb5eMrF6TlHkzmL1QrX9mxXW46O5synU5SP9K7n6dOnzCZTRnUl&#10;MQQuUNmK0UktFvJKcNfReEJd1YxG9dBjZLJ27zwBhS1EubjebOi6HqtFPFEURYLxSYTIAqMtpS1T&#10;FEiqv5VkwvoQ6PpOhpURseXsWrbbHVVdY4uCwogbXF5QUp8rTJD9y0eIzkPCxnzK38xqzEPUJfcZ&#10;wUf6bu+GFZHrT8KEsoovWzkrASBk0BAQxy/vh31A7s0M9UXpPZUa3A10UHi17/vlxtgrOoMTHCAS&#10;EZNBqT0ioIImOwXq5AI4xIXpLMwYwL9hHx1i4dLXsqAqO5H1vUSZ1HXNZDLh6OiI+XzOfC6ONkrp&#10;NIiQTFbnBA9omo7XX3zF1fUVhbVMpzN0UTA/PuHy0SNssuyOEZR3hD7X4AqlZQjnXM9213Lz7oG2&#10;9RAlviFg8FHT+cByveHV27dUVS2xDoVknZa5vzoU9iiYTCdpyG1kfVrNaDqlqEoRaaDwoR+clPJ1&#10;K+saF0SM1fd9EoGYQaFrrMXYgj2AIQ+5F/TIJ5RWw1BdkfvQxAlKe2yMQmxZr9dcX11x9eoV7XZH&#10;XVZJNRwYlwVmNuV4PkGpwM31W5arJd88/4aziwuOT04IWs7su/t7fPSMqlpyX43EHM6mU7bbrazH&#10;ELBao23BbDLl9OSYy4tzjo5PUCi+//4HyrKgKosD9GWPUw1ODirhmYShhzVZuU5yMUvRHCJiKZlN&#10;p5wcn6C0Yr2SAe6jR4949uwZNzc3fPHFFzw8PKCUODiA4uLiHG0Nm+2aNjkeKGuTY6fsqdvdOqnt&#10;ZVCujSFajTcKp6JYfiOSBqUUFJZeKbzWmKpiVBS4vpfIv95jIigfsQi57e2bK8ajMf/kH/+C0hZ0&#10;bcvp8ZHYBB8dMR6NGY8mGKO5u7+jKEoWywW8UtjSMk1kAmsMRVnK/ZpFRV72p6aVuEUUbLY7suDG&#10;GnFPsdbuHdiQobfzQpyPXvr4pmm4vb2nS2rLrmtZLpacnp6KEr0sOTk94cmTJ1grUaMxtownIx4e&#10;FkMPfXX1loeUWauNOILOUzzpcSIPT2YzQggSO7pa07at3HeTMWdnZxwfn3B+fsbZ6Rmnx8ccHxVD&#10;UIUFjIVdhChR0TLY1bBe98lpTDDCsigpyiJF1CTngTSEzyT28WTEaATv3q34m7/5FV89+4rLy0uq&#10;qoYoJL0fXnxP17fsdjvGkwnjpKxVWrHdyUDalgWbzZqqqplMxnz97Bm//C+/5JtvnvHq1UvW6zW7&#10;3Y7dbodSivl0hrWWqqp4+vQJFxeXw/tzd3/Hy5evaJsOHzy77W44e7Q29L1ns9nu9x+Q4bwP6byR&#10;iFGlNNaWaa/XQ32sk8OiSVFxGRfNAhSi4L9FUaC1HdzvlBLi06iqiV7iEiMRa8xgP6+VEmKzkV4w&#10;R7mYlDu/2Wz44fsf+N1vf8Pvf/d7/tmf/jN+/vOfc35+jj07P+fu7la83kPg9u5WQMjEJHK9sEWb&#10;pmE+mwvQHzyvX79BG8vJyclghzwej1mtNiyWS9lktWG93hKjpygs08mEy8tLjo+PWK83bLc7Ad6t&#10;YVTXsqA2a7784vdoBY8fP+by8hHT2ZSz01MeHu5REUbViKbesVqt8M4NQ4O+i/jg0oBy35Pk/xtj&#10;qEpSBocMfouipugVfW/ouo7Xr99wfX3D/cM9m82KR48fEWNkfjzj8+qzNDROv0/Lmz2ZTLDWstlu&#10;cX0vi2W7oe96UeIm6w4pMqFrdnjXC4IQZQjtncMlJY4UEEn9GAIeafDG1YT57CjlyYlapW07WtMS&#10;BkZcZsOlQZdSyW4v4ENP5Sxd36KN2G3mLIeQFJYhWYcUhU3NlhmaGKJYonR9JxaHTrIFN5vNAObG&#10;GBmPRj9qZuJBMSaHWZFUTSplSKjEvIoKYSmnYidET0/ARD3k3sG+MJIbNB14h0Xm0IvlDLtkWZWA&#10;PAODOjZ/ZGWNTsBQWVrAohQJWD8YuLVdYlvsLTIze2NglKbBi0v/NkqjQ7LVTI03qcDQaTOQn0vK&#10;wPScs3Nv53ruHhbDeyOPlwbkthBwwItNpYjmpOiJQ8MvBYJWqVhOrxeVGd5BGnwyYByHojQ39TH/&#10;3qxuVggYEeLAKo+I2rk3HrSjQKFNyi4dwGnQem8NHQZAWh4vKCcMGIAg75vW+wF9lfINQ6Jl5uyD&#10;gaWe1qM2kiXjvcf1Ea/SwZT/ew+hOESEDj8CxEQYsZGiMBwdHSXCuHQYKqmsQwZY0pop01DXaovk&#10;mGpc7wZlXshoIlGa1lxoZnV62sR99JgEhhOzxWWQLUQLmOmjMKW1OrD3yX/SRtj7IIOdBCiJ8kHy&#10;tp32SN6TqIRzU9O7DluK9ZNGLITfAzn2I8j9JTvYfEMI0hwGT++CqPIVA9tIp/yNejSSprpP1tsh&#10;yDAuKrFFVAxZENZY2l6oZL3rqZVkAlejiriTvabvHdoYnO6xhYAFRtu9WjOBZXmorkDcAIyRZgRp&#10;xPLhvB/2B+SrCTjK4NJ764iDQfseqBOXY+lEtTIHNnwZNRQgm7TP5IYlKiTbTyf7/dRg7kG2pDZK&#10;Tc2gQoHhfVJKSc52cn8YwJEMoh00nVnFb/QexAtDs7pvMvYOffvXkfcUWXeyV+ggTYbSiSmYrqUP&#10;e3eJ4Sqmvd2lTNK+6+hcP9yvMQGe0Yt7sbzeDLzJmWWsoSwKsIf56fnl/hhMyy8p7dvEIasmuyD4&#10;GAe3BW01xhScnYnFTh5mFrZI0da52cyqb/b531H2hmR9kKxy9k+i9w4Tc0ZuAhHSkAwF250Mkauq&#10;FiV/yovKOVb7tSeWSzn3NaKotCG4Pikn93uf4GRSyPZO4jh65xiNarLCKcYoQw72aqAi7TEhWSPH&#10;ICz//X0ixKIMmoWQgJ6U9yeW0ZLbJTReUVAYremD1Beyl6p0Bqf8VyK6V0TkmigiStv0nsVh+FoY&#10;gw+WmAapqLzfZkA4Ew/U/jU62QPF8lGcSspSAIgYBGDPltXBO9rOsdu1iWAo905Vl4NdWs4Wiio/&#10;vgzZZZAUhsFEJA6OLza5omQiVoxyXymkhghxr9zPALZLDUAMAXFU1vS9I3hRl3jn2WwlTzln+kGy&#10;mXMOIQKZYS2hAiG4VCs7ShtRymNMIVbLNmncQ6Ab8mbkPsjZ7zrt13IOKZSxUqNGT13XHB0dsWtb&#10;fvW3f4vWmv/t4oI//4u/5Pl33zGdzalHNYvlPUVh+d3vfkvbbPnii9/z+WefcvXmiu+eP6d3PXd3&#10;dzz/9jk3NzfcXF+nXJqWzz77TLIuFwJevH71mulMhrG//vWvmc6mKOD07IzVakXb9QQf+PKLL7k4&#10;v+C3v/0t49EI1/e8evmSDz/8kO//8L0owXc7Xr58yf3dHauHJTc31wTnWD4s+OzTT+m6jtVyiatL&#10;Fi9f8s8ff8gv//wvOC0sn/6HP+N4OsEpxXg2pS9E0XxydEzX9gRrWTQ7et9jxmPWfce67ymUvFct&#10;YvHnEcvYoDVt17Fz0MZIHyNt7yTioHf0zol9XdfTOU/nHLu+B6NpvaPzji61u3VViWLESyaxIvDq&#10;5UseHu54+fIFy8U9R9MpbStEhr/6q7/i5OQoH4SymYQgGVpp4mKs4e3bt/z1L3+JKYSo9+bqDSEE&#10;rm/epvpVcqisPbgnVbY3TwQdJaAQw5+4V/HnM1MpglG0JrKipwgtjWvZKEOpEhAfUiSFUoNS3ho9&#10;DBCIcn2DAlXUNMDdasU2OLbe0xvFumlo+oZVv+Xr1895u7mnrzRKQ2GsuC2ltS8KlpDy0SRSx5qS&#10;6WzKcVnT9p6rmxsWD3eYsmRiZyjE2vPF9895+0YTcXT9jl27onc7lOuJrUd5T1GU1CimRYnWBUpb&#10;RkWFNSWltikzShOMwQcl96sxlOMJuiixpWEyrTCmJGhNHzUdkTa0BBfp+xZNpFaWGMFqTQwtulkT&#10;NopyovDdmu+f/565iVyO4N0P3/CHL36HcjvKItK1Ox4W92x3G7aNKD3+9J/9KT//B/+Ad+9u+C+/&#10;/CXLxYI/+ZM/4bvnz3l7fc0nH3/MbDIZagnSPmgToG6UkHystbS7RlZFlDWcVZt53wzZxjSfzWm/&#10;Uqk/cl568PV6Q8hqKyV1hUL6Kq0lAsimPiNnlwPMj+a8fPWCpmvFFjadqz74NE/d1ygohUsRMjqz&#10;/LWWGjz01OUoLXE1DC+khs413/5jqPNjOOjT0r/TPZ37PKX2g9+QJyM6gk+DZ0ixWWF4nmhSBnB2&#10;Hnl/gCu/X34m/5sffz3uq8PcUkLqv3NPqA+Humb4/qFOSLjELGWmhfT8YnotUaWeV4FK5+p7KuE0&#10;uB6Mbf6HP/avKP+2mM7N3Df4VKuhFfWoTme4ZWT2RKwiAfQwLL/0a9MaHNy/1MGXstNJvur/sx/q&#10;oONlqIXzdu16hzWGyXQq+Xxn55yenVKVVQIiNZPpjLbv+f0XX6K0Yn50zNHxKcYaLh8/kR47BHZt&#10;h93uWK43/PDiFa/fvKVzPYuHB66uriiLkroeEVGMahlUGj3m4uJCfn634+bdLUVZUZQW4zW77SZh&#10;WlIop6po2PNNIlgGIqN6lAa6osZxfU8Mkc1qRV8UVFXFobo4uxdVVSVDiqKgPCkZjcccHx1xdHTE&#10;xdkZ5xditbpaLsX+sRfiXj0aEUNgtV5jtObm7TXNbkezbfjwgw+pb2/JcU2jUc38aM5HH32ciMya&#10;Ig0XRlVFWT6iSjaaNpHT816SV0VWWkrGXrIitlr2vGRF632g6zoWDw9JRZn65wjjepSGbTHdawxO&#10;gaSa0hibCN2eZrNlt13Td704BI2ltpPeRj60QojjMaJCQEepQW1h2TUNXbujSy4uPtleyn6khi52&#10;2K9C3O/PISsPU3+ayIHy+HK/e4mnTw5b8tsk8C7uf/LHEI/K2Jci4PcDsrivtUMMQiiBgRQUETDO&#10;DkRSAfRtuu4x4TIhMOCfhLxO0+8PIWEwnSjGEj5gjR1q4vl8znQ65fjomNlc8mdBiU1o7+l8J5EC&#10;QRHRGFtyfnFJBO7vxa710dkl4/GMvnNJie9oUzxiWUmkiU92eDoJbXa7ls12B1Fyf6Pq0UWJsgWr&#10;3Y4vnj0jAKPxRFT90wmb3Zb1ep2sqxnOaHmPkDO3KLh4dEnUUI1rohJCUtu0dG1L3zmKogSlaJuW&#10;7WbHarkmhshsNqXvnQzTEOzPGiPrL2alpRLleMy4ROrvw+FpxX7Ty/9SYo2/2ezo+o62ayQ3tO/Y&#10;dR27EBiPR0QcbdswGlWcnpxSlSXr9YrxaMxms2bX7uhcy3K14vWbN2w2G47nc6IPNJutqHRdz3q9&#10;pu+6FDck9+N6tebdu3d8lYhsznnOzy/44OkTCmvkzFGH52fKlCarzwXvV1rOYO/jMPjROtVHhQyJ&#10;zk9PODk5Yr1ZcfvuHX/zN/8Pd3d3gJB3Y4wsFg8UZUnXtvI6jk8oy5Lbu3e4IG5+xhpG9YiisPR9&#10;x2a3lWgUFSGRs6MxuAMyU1TgcpURhKBmi5LZ0RGnF+e8vboiOsf/8otf0KzW/PL/+ivG5YjPPvkp&#10;L7//AYB/8otfDO5MZ6cn1FXFqE5OqQlb3aw3rMJq6OUjITkxZIwrMpvPmM9maK1p24a2aeja9kDs&#10;5gY3U5XWmzEWk+7RgQTyHlwsfbPrHV3f8fLFS+7u7zDaMJ/PeX11hdGioF2tN5S3d9iioNk11LUQ&#10;LmbzOTHC8+fPub1/ACUnnS1KHj1+wuPHT5hOpzK3Kktxi9vtUBEuLy6p6mr4o41mMp5wcXHB0XzO&#10;aFTT7qAhOU44T1mVWANFue+ohDsVqEohDllrqStD2wVGI4MPsFlvaRqJKImup3Mtx8dH3Lxb8R//&#10;43/kP/2n/0QIgZOTE9lftObo+IjOdXzx5Zf8+Z//BUVZ8G//zb/lX/yrf0nbdbx7946PP/mIeWnZ&#10;zads1hvu7lru7u/47vvvePnqJa6TmNLCWvR4zO3tLXVdcX55TlVVzI+OmM2nbDYbrq9v2Gy2csYZ&#10;sFqU5cTsziBnlrzPJVDS9y3WFviENZZlgbVCilDJjSG/3xL7Zfb1+0G9qVBDJJnMi/ZW+30vM74Q&#10;Ane3t+LWZy05M15rTV2V1GXBYrGgKEp656jKUvodFG3TsFgsaHY7bt7d8OrVK9brFddXb3n69Cl2&#10;fnzEYrVAW8titeSHFy+4f7hPNo2a8WiCc57ee3onOXKbzZbbd/e8evWa8WTCdDLJWybr1YrVes3d&#10;3T3vbiR0XKUDret6Hj95TFlaFosFq9WKo+OjlOUxZjqdsFwuaZsdH3/8ESenP08L1PD4yRM2G/HW&#10;36zXA7i/Wq1E8RDloOh6uTlDjHgXMHYPvoPFB0tIf0BA5rIqqCrJw+k6gTd22xVvr19TVYbzi3M+&#10;On+KD4HbuzuWi4UwMpueoqiGjSPLsXvXstvuuHn3jma7IbUborTzHcYggzWNWAMQsVaDkmGz2PAK&#10;mG6s3j9/JbmEVVElu+OINtJEhODpujRk69QwoAwxCMM/eGLww6ISlliSpuThcfBJdRrpuybj0mRp&#10;udaa3vRJcRNT7ptLakAJdXbeo05PE7NsGCccDM+yLW3KmDMZhE9DZC2gT5o6DM89+GQ9lYZhzv8o&#10;/5K9jWpmU2QgKAa/9w4gQGJAp28aGqn9fE8acFETJZZTOkaNKQBDESzBOxnA6r19WwzC2tkrzw51&#10;bRqS/Qreg8sDijTcHJ6HKCVzUmZMQ3XfB3z09MHth+bJ2lr3ydKQrN7Ug2Xx/gCKaB3FUjkRon0e&#10;5KpkNWP2G9fQEqffka9pBiGMNSivk4dDKuVSAxoBFyLaB7ROrJ7C7O1hD9R1MakGMwFABnryOwZl&#10;aNCJiWkT3qFQRqOVSYo2WetiienRMQ+Q5SpKzrXY+g4gSG6YhzWQG4z3m+vg99+/221FSVUU1PUY&#10;bQ3ZrjJGkuWlk2iRwXY+kwWEzWNsgUkDLUKyCwpheOzcwPp0T8YYqMoak5hwSmtUWjMxBslq9S4V&#10;IAdK1wHwSKCWhs12K3YqCANLqaT4TixXpRCWeS9sLecd2mpqBCjZD/GGUQg5Z3Q/lEvFdYzDPi1O&#10;BLJ3LFdrikYTo8d7acJNyk0oygqUxnkhxEQX92SLpOT1vVybelSnHPeW7r5LlvjHcHLMYrlg1+x4&#10;eHhgNK4lU66wFFpsvkLcQ34qqUhijKCEPLKHuTIIqA5e9d4FIN8eMf8lfe+edKLJSJJOfnFicZUU&#10;28nySqU9P1kHSDPv99cykudeIdlZ/xidOlTf5/tVyCu54NDpuRmjh+F95h9HdFKwx6Hhfm9UfWDL&#10;sm98M2iXh8jZCukQeN9fM5Wo+RkOyKSDIYNOZbXg0MJglMIrhU0uB4MaVUHOaU/dI7lpk703ETxi&#10;fM9eUCwVM9sufS7dKzGmrK6YDWoY7iEAFwIBGVBbWzAuK+rRRACWNNTLe/dAZkp9pE9uCKgMvqbn&#10;GfZPTvacgIskIg7JtUJUPDZqrNUEL3uvKHIzqzCttaGJlXev73u0MmjjMNajjU77SmYNyk+GYc9x&#10;OC/ZvVVdEpJFmOxDPj1eGnoGPzQ/esjY3lvxk4fTWaF7oLjIb5usH4XRJc51aT+WtSmMlb2SVWsB&#10;8IpQ4AkU0VPFEpUAeKukCdYJJDZGUSiTCCXyfPMur5USIhSk2JC9WiNGyZzd7do0wNUSOaKFhBG9&#10;oywrzs7nBA+7pqPZtSmbpRfiSCKj2CJbvitc6MkWzTGSlL57m04PKCdvSFEIC9YWdkDGFYbeB7SR&#10;M45Iqv3SfVnsrTp1Glj1nShz21ZcF0JUxJjJJEnRhHwuD3WFiJD2oKwsj4kIly2rM7gQ92q3TBBq&#10;tjs0gcKOIHq6tgUMlRUQIKCpqAlRbHkzGPfkySOsVZSlYTYbSbZrVRBjwBZ2qPlsGg5XlVhbZqBF&#10;IeBoA2w3G+5ubyW3Bsmji2m4nRV1NjV3o7omeCF5emRNjydjlJY8byHDFJJ5t1xydnqK7x0P9/dS&#10;Kyfg2CVChEkW5mVZsm12rLcb5qMRHx6fsHj5EnY72uWKzmiWuw1vlwthivc9y4cV9/cLtsFxt7hP&#10;BAjF4mEhZ1sqW3WTsrV3LQ6xBG5IGbARtl0nZ3jTEn1g13SEKISl+9WCpmuxdY3V0PQ9TQJ2rbXs&#10;tlusllotBtis10wmE87OzqnLAt87NusNJyennJyecHpyxGq5TECoIybaV85oX603CRTq0RRc31xT&#10;1ZWAxm0jSsxUD1llEjgdU0+gD0gNSXN0UOcbZVOFLaEGTkc6HWmU467f0rmWOiqKvPU6j07A8NCR&#10;qKTgiQHXdXjX06cMMq8NG9/jAKcibYxsnWPXNTg8HZ6u8bQm0gdwCqLSeOcgDYyd73CdYxc9BEfo&#10;I9PpHGMixgRsCEzGltu7DT40RBpsYen7lqbd0rZbfOzx0YP2KB0oYsR42SNVAmV1jBgUpS2w6X61&#10;SmGUDMx6T1Jl9nRdnzLPDUpbNg8VhS3RZUkwBQ0lW1/gQslmG3ChQmlhkRvX0/dbApHN7ZIlK8aV&#10;RrsVd7f3PC8865s3rDYLRgWMipp+55gdzZgdzwhRmOzj6YSz83N+8pOf8sHTp5yeiBXrfD7n5uaG&#10;2xuxHx/VI9nfQnJGCAGtNG3TgJIherZvVHnvS1n1ed0oQXgHEEbrZIMZJD85RlivN6zWa7ZNA1ql&#10;fi4OZ7S2uT+LQ92TwVWlhFxbJPKVDzIscCHb+Etf66OQBbIVqQsKcCzWS3ZdQ+97ilgKQUeFoc/y&#10;IaZcy9Qf+pDqPZWUXm4gtpLqkMMoBdnTc2eWapNc4xzcDPuKL9dEhxMR9kriRCjOA9v8+RhzD7P/&#10;HUGRXKAUe1IeaHvg55f/n5S4+fu0Mql+coOLFkPNIj3yAWS/rzgP/hHf++QBDvs/9KHSe7y/KnIp&#10;D/qAXDeQSdECxKvExo4KUe0aUaztHz/1GBln0Yd9RRwwkP++qfTf4xXknuO91x6l7kGwFGMt0+Ro&#10;pLT1Y2F7AAAgAElEQVROe3Jgu2t49uwZGMO22fH2+pqPP/mEx4+f0LZNuvfEZ0xrw+PHjxmNxmKh&#10;GCUXu2tbfMrE7bqO1XrNdDbjk08+4vPPPueDDz5Aac2zb76m7x1lWfPu9paH+zvKQlwYYoqIUqkW&#10;Jikv88XL1sDb7YblcikD26SicV0v9YpS1KMRVVkxGo8oy4pRXTNNauPxRBSx4/GY0XjEeDRmMp4w&#10;Hk8wSjOuR1S2YFzW7DaCa1ptqcYVdVHy9uotz37/Jccnx/R9T6EtFydnzKcznj55nGpSIdn44IWQ&#10;GUKqRWUwLYOEIahKsK8g2elZxZWJ7KAkHqksMErjvVwjozVWa47mczabLc55VDTDkLQua6qqSjmY&#10;XbI2lVrUJYX5drsTt5pmh+ua1Ku4g5N2b/UqeIvskxFxcZiNR0IQBWyEzjl854jKyTllCzBpABQk&#10;okFe8R5/OiS3Z/t9+bx8Pbsi7PtdBmxIp28cTvq8VJT02mjBj+RSpgzm/bcNA/NBqKBE7CG1MklY&#10;I8o9qzMZEsHBVB4OS29hknuUEObETrRbiBsKHOQ7pmxmpdRAOuudxEqVZZX2QoWxBUUQrMKEEm00&#10;09mUn376Ke9uJPf2+OwcHxW3t++4envN/PiIpmnY7bacnBxTVbVEsiFCHdDYokKbQhTgAbzSomiv&#10;R2AKPv7pp8ymE6qy5Pj0mKZteHP1Ru4F4Ob6ht12R1WJ0hytqOqa2XzOZDJmPB2zaTe4IGd100gU&#10;kCb1Q72TuqR3FFWBLaU+D8h5k/OKxeadRAYOaaiXF0barzOWmleGliH+4HKmFdpaXr94we3tXbI4&#10;VYxGNX2IxK5nt9uxXS+xpWG9WeF8x+nJP+GP/+SPuXl3Q9N1FFVB07Xc3t0SldijPtzfc393x9nJ&#10;KaPRiN1ux7t3N2zWK0AsxolKsrGV4vr6LSHCaDzm0ePHfPjBB+LolvBRm1wR97hCwmcURBeHOltm&#10;AC3T6QwUNM2WyWRK1zW43nGa+oerN1eUVcnZ+Sk3726oqxHBC9G2Ho3YrLd0XcfJySlKqTQPspRG&#10;XO90Gja2TctqvUx1KVLTE3Ex4FXAK03QimAgGJX+aKIGazTlZMyqbfBaMZpNWN7fc/HokuLykr/8&#10;P/6cxd09Hzx+nPaa7OoWUDEO7g7WWsFce8mJbtt2X/Ok/3dNQ4hCWoDIerVmNVvJ+6Ay2VzOENd3&#10;IjBSasg8FfKFIQSoqpaisOJWVdj9+Z8EVT4Euq4HpTg9PUNpPQjhqlGNLUp2u4YvvvxK3Ee9Zzqb&#10;8dOffMLp2Smr9Yo3V2/ZbnfU9UhcNUPkgw8+4tNPP4UIi+VCnDrbhsXDguADlxcXaIRgQiK4BOfp&#10;mpaubHmXrIcFT3EDnlrXFfPZnOP5EWUh+bgK2G23/PDiB8Hck/Pa2fkZSilWqxWj0YjZbMazr5/h&#10;neOzzz/jb//2b/nL//MvWW83aK14/t1zgg9UdcXpVjKEtdE4J8NzYy33yyUoIaNYqzk6OeG7H77n&#10;zevXTEZjptMpbduIy6nmwLWspKqfDOQzAG0Vbd/y8vVLvvn6W5zzHJ+cMB6PCC5gtJyxZVml2jiK&#10;80WaEfa9rI9cKVXJpnlf6zPMoWxyl9276KVoSiWuGUWaZ3U5s7cXSkPwnq4Tp4XdbkfvnHx/Yamq&#10;EmUNCnHCqOsqqaVFjFNXVfr5jr7rKArL5fkFMUZu3l5T2oL1eoWtU0aqD57lakUkcnt/h9GayWTC&#10;xcUjlDK4xMgXxZMwBHyyLfh+t2PX7PA+SBGmFPd3d/gQKMoiqVcdy+UKYwxHx0ccH59QVRXb3Tbl&#10;3IoauOvalBknAJ1zPVVZ8sc/+xlHR0c83D/w5s1rrq9LsVjVis16I8VJ38kNlQqOSLID1NIYxBAE&#10;OCQS8YRQU1WlgI1pA61HdQo3jjw83DKZ1ByfzGQQawyLxQPPv33Oer0Wi4TEChQmhyFGyS7r+o7l&#10;8oH1aklwPaAojKEs7VDEhRDBxzT4ydaCkldpjaZ3ihjFekpbTYiSdSviWWFR6BipE1MtDz2MtXRd&#10;hylMAqViCu2WjcdosYoMoaeuSzabNSE6LBqvwCcQNaRhWVa0aG0weQ87ODIPbUT6TthgxhjKqsLk&#10;gYw2CTiRg1cKowSsDcSXAWUfWg+xNjF4vWdFC6CchiHxoJDTeijKstWG0RqtPS4BVuSiMWarjlTM&#10;HTwmaS3IKSKgGsETtWFgiw45dFLshRDQUeE6UVAMQ4Gh4UhgLkCQrFt5r1Mm4fDI+4+crTe0jDHg&#10;up7Q7tXJuXk22u4l+loGuiEKAKxUsiZJv2cgGiWWtvTTUeZP2WR/EDDtr4s8VFZTmf17ozxGi62z&#10;Virl4ebmPUqun042pSYPuPIwXB4jKhITPQ6vVYZA8v3OBwpT7JtelRp6o1OmY0wbrh6G1DLckWFD&#10;Ye1gxynv9V4FdTi0k7nc3uJShjIhDd69DGu3gbKqqKpRGkzsB7c+yOCjd6KGjUUxDGlySHteD2Yw&#10;w9gDHUNtmuAo510qAkFXVcpIg5htV6MM6fNQKWdfC7toT+5IC4rOyfDB2gJ7VDKZznDei1NDsrHP&#10;a6/veyKBsR+TFe2RbLt8gAJlsOQ97CEVnyk/IN/3IQZ81+G9Sm4D8hxtNEIIUckmChlm5FwelQDm&#10;uqrAwbrdoJRiPB2Dklya1XrFJ/YTHj9+jDIKf+vZ7nY4HyQnxRoBhgbr22yjlteAThnTgkIpgQKl&#10;pMz7VtphhvYhoVoqMW7z2srWZtn2d3+xkvKQiLEK13WAWFYJYz8PWSJZu6rS/aGMSQNnP7wPh3Y8&#10;aeRIWpSpKdCYzCTTidFKxEQZqkelBtVBCIGYr41SosiLDIz4vN9kmEvlod2+nZa1QxoWDYrYw735&#10;fUjtvQI8kSPy3pYz9MqiQAeN9w6XQI48HB+u7EAWSWrjzEJPNtfp3WGwiVbq4P2KqSZgiBcfAM+8&#10;1mMaf0dh+GkrLE5tNaXSOJNA5Zish1UcCBDD01TZhjGXjsPFTMdQ+kt4/xplezNI+bMJsNLaoFUg&#10;4A8eZ7+nyu9WqTEQIL3UdjjDIA+d98BYfmaFlWEoihQJkQga0RNSU66Dp6SUOiPIlbVaaoFhKJ3A&#10;mBAyMBPQcQ8y5u3Dqf5gPfvheRAjMYhjRwhxsDD2ZMVzIIaCMlq0LhKpJZ9p6f4pCqJ7f9ich/hF&#10;UaG1xZiU2agMSvWEoOg6J+BW0w4NQbaSdk5UrJPJiOlU0XY9bSO1j9i/JQt+a1FGC1cjJOJRkHs0&#10;BCFyyHA34lyXhhPibFMU5WC5FxP4JR9CzMvOFEr1++ylYZ8RlWzbumQrJdc++Cj3QF6Uag/PZfKh&#10;yusi5Rvme7tM7N0Yxc5ZlmTaIdN9510vw9hSo1Qtr9OLDW9FLfeulvf422+/5rPPP+MXv/hH7JqG&#10;0WTEJ598yOPHF7Rdz2K55PPPPmW5WvH9939gOpvx9OkHHB8fJ1u6I6oEws6P5hwdn2CMDH8nkwmn&#10;p6dyDnuXrKPg6OiI8XgslnApomUymVBVQiYKhXzffDbn8aPHkkNVllRlycXFJfOjI+q6BuDs7IwP&#10;PvyQ8fjvODo+Yjadsd1uefzkCePRCDUesV5GyvGIDz76iO6Pfsav317je0fvPTs8N6sFf/E3v+Tm&#10;5obTo2Nubm5p256PP/mY1W7D8mGFcyk3M9djqXlUINlV1kJhcShUISSHmABIBbi+E0VqDPR9S993&#10;oKCoa3RV0SlNT2S7WTOdH0lVEgI6iHFrWZb4pPovjeZ4PqO0FqPg7OSEstBcrZcgkA6da6iqkvG4&#10;ZrNZ8/svf8+Xz75kPJmwWi1omobz83O6rhsy0rz3VGUtIJZRKC2EzqxKkH0wWVzlYVo0ZFWvl2+Q&#10;16sCHYEm9Cg8Do1FBnkOT5FIj23XURQFRVlgi5qua9ipHqdg53uC6wha4zRJwRpovWPjGrZ9g7Ka&#10;XnlclC3bd2lgF+XccF2P7x2u6+maHX2rCH1P9NL7HB0dEb2m3W3pdhuMivSuxW12SJ0Q6LpGLAqj&#10;/NsqhUFIfUQIUSeFo0Upk0DogLFKelYdsUYl8Erufx1F4etdJwpVH2ly0V8UqLKm1zVNqAiMcLGi&#10;9zXO7ZhMRrjY0HULum3HzgS2D5FpVbC6fUO/XPCWlvX9De12SSg142nB8dmxkHISyJXV/F998SX/&#10;/J//Kf/u3/47Hj264O3bt/je8eHTD3h0eUlM0QRVVciwPMrZY41YrimtBGNwfSJkS5+eo0piUozH&#10;mHvQQNe3VGVFXdcYM4SVMBmPAbi+voYY8WmPV1bIo33nBtJcJKa6FAKe1XrNZrtJ61kA6rIsBUCO&#10;oiquq5pVsjS0CSep6oqoFNP1kvVXK0IMTGdTtFGELmCUYbPdCAhs9zaA+4GK7OubzZq23Q2fA1Je&#10;/I+LkKGqIPcdPyrJhnP5/+sjtc/DsPhwYJgtdWOqQYdO4eD7QwgobQa3oKISu1xjjCjxtabv+kTW&#10;D1iT7vlU42XSoFL5PlAHteb+OQ6vOff2BxFCf7+PfZG2H7DGYR8aTl2VX/z+HB4q40RYL7JKMQ9w&#10;Vdh/ezwkUh7U2/9Tz/ng40fvrzr4VLPbsVgski2lKE9tUdL1PcvVarCh3LUtgcjDYsFoPGYyHieV&#10;iWG727J4/pxPP/2Up0+fMqrH3D/c07Ud9/d3ECOXF5fJolYNhKfxeMRsPmUymdD2vdgQxshuu2U+&#10;nXJxdiZD4NWKbogEkfVfpRzcmPCbiOBP6Dgo4+fzGSfHJxTJLtloTZ1yPK21kjOf1LujeoQt7DBg&#10;s8bgnWNxf892sRQFrTEpSzCJGLr+gFAhYL4Pnrt376jqWtZ8qntLbVOfLQ5+IZE9iqIQe+cYxKXC&#10;quRAsFeDCmlcHG+atk3xSHHAPPpOCNir9Yama1lvNtzd3bLdJAJ3lDItpJzgy4sLUfYCbbMj9PJ6&#10;urSH7nYCOHddR/A9wfcU1nByNKMuLa5vh54/u3rEhM2ZpErV2lDZEt92+LIS3MrInqlR2KwqiBmr&#10;/RGJJPWv0ugmNCQeLuZcE+z7PpUe36j9XUTGd5TgQHuRw/665rg3+f69+0f6Z34kojIUtkz4SoEx&#10;ZVLxpRxFSIKO1PfEvVtECIFd06CUoqxKHj9+zGKxENJtwgryeZaFN3d3d3RdR13LED4TSwtrRZ1N&#10;NdgWG605mh9hTcls3mDLis571psNykgv0XXSxznvKUIgRkeMZuizRTAgNbEMPjXj2ZTZ0RGjUc2H&#10;H3/E+dkpVcqhvr2/xfc9opRVXF1fsd3uGI9HomAHbFmybNZJjbhft9rI9RcFbgIb0wHifUAbxdnF&#10;GbvNLh8oAxahUZgIJiCudDHs3+8B05P3XSlFUHvXw4CITWbTGU3bcvdwz9vrK4hQGE3XNOLEYQw+&#10;7gnd6/Wa9XrJ/cM9//if/mNOzk64uX3HkydPiDHy69/8hs1uy+PLS0ZFSbPbcXl+zmg05tWrl3Rt&#10;R9u04iwaI6PRiKIUC+P5fA5aBuiTyUTq4RDoekdVSiyZtRYfBce31nJ6csJytcQWhr4T/E7yQGWw&#10;OxoJEW61WpJf+LOvnnH/8MB3333Hn/37P+PP/v2f8bBY8vbqLd98882wjh/uRbR2dHSUFNUN1aiW&#10;Pa7tIJHmlsul5LBqKAupY0IamHsV0zBXamesuNgoq3EhcJJIBnfLBxbrNZ9++lNe/kHxxVdf8ukH&#10;H/EP/9E/5K//6v/m66+fcXEiERy//d3v+OnHn6TIlzWf/uQnQ1b6erWWYWHvEnkm2aMnG3kiyfJb&#10;Pvoc5+WdiEdixPfiIqVTlEbw4vbYdxIj6L04SRhjKQqb6kfB9HMtmBXCjx49oigLmqbh4f6B46Nj&#10;Hj26xPvAtm24urrihx9+IMbI5eUFD/d3zOdzlssVL1++oOtFvW4R9brrHcvFiqZt8E5EQ03T0LUd&#10;SstQtKoquk56r6IocG3HZrWirmtZe16IjvPZlN45Vus1b6+u2G23VGXF0dHREN319vqaN69fD2dU&#10;nRXAB/vtZDIRIkBd81//63/lP//n/50Xr15Ihjcyp8mkrPvbW5Qx+BiSHbHmN7/9LcvVig8/+og3&#10;V6/59d/9muVqSVTwcH8vff1sxnw+p7QW7zpxXVVC9rG2SKp3h1Y6qf47rt++5d27mzS0LRnVNdoY&#10;SiXY+HQqttV5QFwUBcao1I+aoUiSDOnklpiwo+wcl0nh8rNmENKpROwYjSraruPh4QHiVnCIpOLu&#10;u46262iaVuY03uMSEFbEcnB9c65PsUPgxjKT65p+OB9iiIlYkLJ4k9OQ3TUN291OWNGLBevNKlnU&#10;wsnpKT5AWY64vr4Zgt17lxactfjgk7wdyYiJkeVyKRNoY1BVjUoFzmQylcbaybRZKcV2I9lWu+02&#10;DV566rri7u6O9WaFsWZo4i4vL6jKUjIFklVC1woQ1natABdJUq2tBeX3Q410mHV9B8jwYzSaMB7X&#10;aI0oCIJnNBLlGEQWi0jXbQDHZrdmMp2xXN5xd/8uWRZXJB4RbZvtc+Vw0sYwHtcUVtFst2y3m+S1&#10;HZIlrEaFgNIWsZHNAw1JrNaqHg7BnL1mC0NZFygtm43SMkTTxghLTwuTZpRUtFKUSSbs0dGc+/t7&#10;bGnSNe3TkFgRokPrxGDz++Ylb2QZOMk3U1mInUG2as6AmTYyNF4ulvS94+T4GF2WA3DjnBSWeZCW&#10;QfVslZI3C2N0GvDIZ4UJ4VFKbiwfUgZhsnFUCZjW6eBO8IQUAFaGRSaIBWyRFB1Bp3zLA9Aob1jS&#10;l2VgWAqubJ1K1MnCMds8yiYgoLlYasfQH7Apc1UqA53M3MkWmHg35B/mnwipcdBEjNIy7Ei/y0cB&#10;EPZWzaCQDaauRsLuMELCsDYMoeByyeW5DDMCogR6x0DEYxIYnq04c3Eub4wU6yoxlLUWtkrfizJY&#10;8kf9sOGFGPExYOIeOIghgtkPXvZZmGkQYwAvBaU8uzykGsq14ftTP4A0eWmdDlcwb8LgfMQqOygT&#10;9YGySfCZfRP948FQ/nte37mRj0HR9xKwbqyw6CIyPOlasZRxiYVlsiLoAOgfhg0pIzJ4IVNon9S9&#10;MSu44tAU9l2H1TrdS8IyFQv3mHIoe/p0GFhTUFal5GlYUcEoLbZMAcmp7pxnOjuirGtO7Cn+3S1u&#10;u5VrnveUGMCntQ/CxleBqPZWePsLKdfnEDDIcyWxzdYCaMaQyAmB7WZHjFJg2cKm7BVDCG5gLptE&#10;5tBKEbSs9dGoZrPZ4LyjNiNOzk7xwXP15g1vrt4wmU6YTCaEEGjTAarQ7DZbsU46OLjfw0vSa5JZ&#10;mB5IFSEPy1DD/2XoGod1o3ODmNdRUoyr4Tqp1FuaoTCIxOFxsquAPNh+79vbBcqTVYLUiv0wavg9&#10;+WuHKvMIMkDJ/u1pYGt1vn8MAck5HizhkSGtDA2S2j39F9P4JwqSSc5qE6Aut77p/NO5uVb79T6A&#10;a9nWal8oqfRvNIM6ML8KpTVFugwqKHxSQebhVLbvy+hYzt97z1436uF9yKr6ARhMxXj++nv5vvHQ&#10;ui4SoxqUrnkdiXLeYKySxiBI0Z3tzQRRVmnYHVBqT3KQRaf2f0cPi3KwMFaivsnnoIAAQaxwTUSF&#10;fAbu34dDUDAGqU208zh1YPd8gN7mIadSMnAISu5blxR83vfENNT10Q/1SkiRDXkNZut5pZJCdyiG&#10;pdnBJ7VvjCneIWE7fUjnzf6s01pqA61kb5X90OM8xC6th6IUYBePsSoNGy3ZoSG7NRhTiBogZtvM&#10;QNO0aF0m1mVBVdW0rRPLMid1zqoUouNoNCL4OERVhAjL5ZLg8yBYwMDMss8WR4GIcqS8xD0LNNc5&#10;OhEOpbZORAET0msOYiGvDFiD6/YkDll3cq8prTDaE8u8H8m6FBs+h3chxW/EdM+oA4D7cAfM9cq+&#10;7hlO3TSYF/ZpizGauh6zSfVpUdhk971LVoYRn/b7IR5DRWJMqpEoyjOloawKbu5uePHyex4Wd8Qg&#10;7816tWK7WdM0ErVyc3PDYrngNsXFXF9fIw5AHa9fvebu7pbrt9doY9huNjw8PLDdbLm/u6csRdX7&#10;8PDAZrshhsjN9Q0Ab6/f0rYtTdvROwFql6slq9WKxWLB8XwutoubDdvNBtd1jEYjyqoihiD5Q6lG&#10;aBvJOtNa8+7mBm0ii7X8nm7X0KzXLO4fmJ6fUs1njELPOji+fvuaD63i1f07nAuU3TmNb7l3LTGa&#10;IQMs+Eh2aYgg92mEQkmWYAwR37kh0sakPahrGgGprAadmlFroShECUBkzkQcXtBomQ6KU5CCptnx&#10;8HBPqWB6ecnjy0fstlvWqxUKz3LxINZ1vqdpt5SVxhjFZrviD99/x8tXL/j444/p+57ZbDaALkWR&#10;iQJ5f8vDSJKbzIDQDXukSveP5iDrXmlSAilt9JQkBYeWa1QUlrqswXtMVYmjVN9TGMXF+SlUJdtF&#10;oLGOZufYJoKRskK4dEQ6H2hiz9pv2IWWrvUEFYlGXC58soSUsz+IstILOdZ7Ud4418oZ4ltQ4lzi&#10;+g0x7LDa0fcNUQVC6FE6En2HIqCJw5laKOlvlUnqUFtiTSFW6UDfN/RdQWELrFYYnYwmQy/WmNFj&#10;owPviU5yzGKyA3StgqrGmzGoCYGWGEfo4Kj0GN11wA63vma1u8XQg2/pmy30HdY7djcvKE1EK0dZ&#10;TVhulpJlrGQwaY1mrgRA+vbbb5jPZvzsjz7H+8Dnjz4h/tPA118/Y5RifMoEnLRdx8P9PevVWsDx&#10;smQ+nxNj5P7unvVqhbVic5ujiJTWkNX2RcHV1RXr9YqcjxWJlIX0zc2uYblcSj5qIZnO3vshp+30&#10;5FTWm8pkMallR6Mxm+QMQAKYQyImBe9Bi1Lj7fU1f3jxA5udDF+XyyUhih3gYrHkD999x2w+4/zi&#10;HG1Sv6UUL1684O7uYRhQaCWD7KIoB7eTelQxnU7S51LEkM02xof1xP5Pjgt6rwZOO0sGs//brzAM&#10;PVIyycFjvD9wiYohIiiXOSFlR5oC+rZjsVoynkx5+vSJKF1Ifbsx+3gjotgrpmea+5Fcv6XDBYYU&#10;5PwchuJm6Df/OzPs//GP935w3+kMFcuPrtkwP1L7viGrd1GJCK5yjaL+myf2P/08/38+8oBcac1m&#10;u+H67TXL5ZLZfEbX92nvkliDoqw4Oj6i9562a5nNZski+R3n5+eiRNvuWG/WPCwe+OabbxmNR3z7&#10;7XO++PILrt5ccXl5SVmXTCcTptMZZVnw8PDAciVDLWMNZ7MZ/+7f/Bv+9b/61/zqV7/i7/7uN9zf&#10;3eHaDt+LolXEFlDXNfP5nMl4zGg0wRYFk5Q5WtcjjBG8aVTXKfO3Tmccwz2lyDiFYIZhcMVKNZ5z&#10;CIVI0SvFbr2R/l1JHp5WWTQihFStFNNRLfuPSnamCumV7f9L23t0W5Jd952/YyLi+mfSV2aWQaFQ&#10;sCJFSd3NtVpD9UQT9YSacHV/POoDtNRrkaJpUhRBUhKAggfKoVBpn78mbrhzTg/2PnFfglAPJPVb&#10;K1GFzKz37r1xzN777zy50F1MZ2TS6UiEu9UHNXV76Bdiou1auq5TXCYJuFTvxhoz9zzJyPy1aVra&#10;vhvtmbPNawppHDpfXlyMBMsYIvtdTdtJQV3XNfVuR9OKasmQGPoeR8SkALGnb2tRsBUV1kK0qKrS&#10;YF0hKlykLiucZzapRNEd4tgDhhg1Uic7rAkZVYChg9W2AUxE+2LZvFYHWKM6SgnDhZIunTQmuof0&#10;rMh/T2PDnLrnYA7Z6Rg09i69UWPLsWvxvsIXpRIDSiFtFoXGSWlPHZIQ7mPQ+Lg03hk5ovDo6IiT&#10;kxMKX7BYLnDOsV6vubq6oq7rN8D8vEYGrUtn05m8hmoiIqAoAoIwRC4uroTcZT0JIUEXRclsNtf6&#10;N9D3rcQSkWjbVsgHweh5L5nLfRDHlT4CvqCYTsVh0FjKyRRfCMjYNi2bzVrvZ8/q5JjJYg4kikos&#10;YK11uKogjIRmI/mjCsSYTPY29iBgUdECCPg7mUwIvbreyR/jMfiUq0Lt+zPZ7zA5EEc2o2Bugj4l&#10;+gQDgHNEGcrJ/GzfEYegbhFGiLRKmptMJtzcXPHs2Ze8fv2KJ28/5eHDhxwdH5FSYjGfs9tusCnx&#10;ztOnFN5ztFpxfXOjhI92FJQ476kmlc6PxdY3pMTpnVPu3r3D/fv3mU6nzGZTzcQVy+Ok7kQgqtg7&#10;5Sm/+vwzvvjiVzRtw9HREd4X1DUcnxwxm014+eoVk2pCUXh++pOfEWPkO9/+NlVVMZvPeevRW/zN&#10;d/+Wy8tLrq+vOTs75+XLlzjv2G63gGEymZCAel+P6sSbmxsREaGiLiOf/5Ai0ULyFryoc4MV0mWw&#10;opLuUmTbtnRDz6urS15dXfDN73yL5Bw/+tnPmFdTHrz1FuVEHBse3ruPtYZf/PwXpCHw6N59LHA0&#10;n3NyckLTNNzcbEbnkvwac/xZChKvIc7udsy+DdmdJwwCtgeJHMpEwKZpNEPXaZ8u89eMZ2w223Gv&#10;ZlGeHf+OzPkmkwmPHj0ixsjNzVrcnxRQ7ntR4WcwbrFYjK+7LMReuWtF9LHbbrk4O2c2lwjOYRiY&#10;FCVHiwXOW6aTqZx7RnOVtfxJKdHUNSEKSdYkaPbiRCOROH/PDz/6iL7v+frXv87Tt59yfXXNZ59/&#10;BsB0IqLP5WpBFqF553h9dsad01P+8A//EDD80b/5I37xi18wW8zYbNcCOKqgTEeCxEFEGSHKTLeq&#10;Ku7dv8+777xD27WjGGl1tOTx47coy5Kb62u8iiH3Qzeu/5gkMz4RsTim04nkF6/X1PWOqipHgkPf&#10;D5R6L8/nMwWpJ4Irah6vCDTlbMcY9nWtLheCeUat631RMJvO9GxVVxONdwRGkLuqSra7LZvNhn4I&#10;inPKM+8HOQfEDlrmbTnWq9V7V0QQga4TB86UEuv1RmZy/TASu0zM0aBOXa0SfrNeiz1a22KNNPjy&#10;qfwAACAASURBVIkCQA4CzAwCYlzfXNO2rViD7Rrmi4UMawwsFgsF/CKvXr3i8uqKV69eiTKk8Bwf&#10;H/H2229z584dNtsN6/W1BEnXu5FRQpKDz1rDdrvm+9//Ho8ePeBb3/w2CUPbNpj9jnq/JxGZTiSf&#10;IiHWgG3TUpv9eNk6ZbP6wotFcAz0XUsMkkNF6tWeBYrCKeADTVvTNDsdVgZ29Yacu7HdbWjbmqp0&#10;7BtRzUoupB+ZwLnEt9axXM5IKdI1LbvNhuvrq1GJHNV5UX5lVY8drToOft3mFls922uisYsCuIqC&#10;JFF4tfZR4C3cAkatlQVtvcEXCgqkSNsJ6m90aOS80e8pNhyiBslDfQ6sBH2vfdeRrAxkmrbV+1AG&#10;49mWOb8nSKIsUFaLFL5JwC2koLOj1bNcyt57sd8MiWEQ3m/UcOmoQF5SOz1npRE0CHMtpcS+iaNq&#10;eAiBYhiYVBOxFkxpPKANhj5lJbEuSVA2mzSaQ5DNGWOkKiU3z/hsIRNkcNIbBiOynKQ21egwOrk8&#10;kLKjCiEEIS30wyCD63holAWEi+R8W+uMAsDxzSxFHcDtgzQYs/kcp9mGg5IrJAx1wFixAju8R0UE&#10;cgWNACZjsZxBkcx249AU2uCl4AgCklsnrPWcvZqzboxaflbZqhjGhiKvZQv6cy1pyEBwBmdkgY6q&#10;uawoGgFZS+EV0Df5z+1IOhCAdRC8xAggfRvUya8nkcbP+jZI5LzHxkiMYs0rezWx2+3Goj+ZQ5ZN&#10;U+/pNR/bGRlKFWq7VJalWGpmsEubeWP82FyMSuFoSC6NDd+Y/+YLIXMYyeaS/SBEmTAMQINrPFU1&#10;YVJNZe8ZN9poONfTdj2b3YbZQkgsi+WCfdOMAGpuhHxR0IdBgFGrbDvyQ7k9cFWubTrYJedzxVlD&#10;cJZqUtHsm9Hmva4l8L4oPOVEbITK0uO9paxKCrVHdU7YpKkfSMhg8OjomPV6LZmmMfHeu+9RFSXX&#10;19ecn5+L/VVR8ODBAy6vr4gxMp/P5PuEKJPw8X1Is5EfuSi9DTYd1KLkP8sAt+xqBXB1VUbNz8GI&#10;feMI1uma148s6VmaECslyYoY0FZDAR+5qNOtpscZg/FAUoYuClLFQ/660bMMbaBsVtxbA1YATMlb&#10;kbUf0bzmJHaXGdzNbyqFA9g5gqJJ1dq6V0iMDWxKqKLE6i6Ur6BKXG/UOjn+xh5OeY/Lz7s9VDQJ&#10;IcNYmdCbZCX7I2VQ0CjAmK2s8z0sLWBmAufxZQYFRkAxr1nd15lMNZ6St4BdUScLuEly4+RO8LVE&#10;09SkEHGFx9lC39ctsoORnz/a9KXD/jl8EPmN53VpSEg2q3NiZ29MxDmD9yUxivLRkHA66H/jm4Aw&#10;9ZXYZhX0y+sesi2lF8tO78fhlo2qA05igZjv39trWxwzRJFvCjO+UaPDSzni5HQTcpQqZmOuY0Rx&#10;KMO2PMy2TKczIf9hhGBixHpvvBtCILoguVoBrTWMAF3Gyzcn5zBJNmdEMrj3+z197BiGDWXZjQoO&#10;YZZajOm5d+8ey+WCIYhd1mazFfLgEIjdQNcG9nWDMdJ4ZxapDLyKcU0GOTj04xIySGZ0xphwbkJK&#10;ZgQ/AQWdG7Wvh6EL4/BC1iukIY7PIFhlKRsZFOQ9F4Ywqt1EpctIsnrTneQ3vw7rUe5faXhlCmII&#10;sdAzK2HUwirfz9ZBUebsbs2tU+WJ9wVFKblET5484fj4hLOLCwFTrKMoK+rdDuu8DJwwTCYVZVFw&#10;cnwMIXLn9A7WWB49eiTD2+mU+w/uU+9r2qZlNpux3W7xhef4+FizoY4BuH//Puv1WmzDS7lfnj55&#10;SkqGl69ejxaqd+/e5d69exTe8/bTp6MF8cnJCSkm+Tt37uB9wenpCW3TsFqt9D4rOD4+5uL8nPfe&#10;fZey7wCom4Z633B2fsaTb3zA0b273FtOeO9rH9B4w+ndu6weP6YPkTv37gCJB+2ALw6DapMcDq9W&#10;8HJOdX1/qBHibYpkBkfzXpQeJ6obyxAiQwSjxK8Xr17RtD2l91SFgGPiPiR35+//L/8zJgQm3nN0&#10;fMR7773L+dlLTk9XKO+E3W7H2evX7LYbXrvXXFycj2qos9dnzOZia9l13Qgqierd6VoxcibYg6HG&#10;oe/JN6/+nr1FxCMTFbV2RmxfxQ45kYgsZhXLlYAS++0N29hjusDMBGYFtC7SukTrDV0hd2hZScxN&#10;6Hu6oacNLW3s6OkZkL2cgjhehARdHxhiJmmJumjQXqUnURSSV1dNCkCszayTc7sqLOAICWIq6Ide&#10;HHGwZAKk07vMJBlMT8qKsqwoNIdxULXGfr+j8CWzyZzCoVlue/pe/jyFwNB1o2Jh6EVtFqxl2DlM&#10;dcRkJWqkZALOJazpsSYS+pp9d0PcnNP3e1Lopf9JQZTE3ktWl7MsZ1PKouD87Iz1es10OqFwnq7r&#10;uX//PovFgs8++5Q//bM/4/T0hMVshrOO5XLF6khytSeTCfWu5vWr13z8y1/yxa9+xfn5OW3b8vDh&#10;Ix7cv8/F+TnXV9f803/6Tw41/609YYylKCT26Qcf/YB6V/P8+XPW6zVFUTCbzVgul/zs5z/nax98&#10;wP/xf/4h3jn2TYsxjpcvX/IXf/4X/PCHP+Ty8pLzs3Otq2EyKSnKksdPn/CP/tF3ZLgSD2RWp/f3&#10;Rz/8If/pe/+F3V7sDV++eEmIgdXREft6z836hg8//JAPvvqB3kVC0ri+vuGHP/yh5FoW6tylVq5F&#10;IWqFxXLB7/7u73B8XAqBK7tH5f1hZbhJOhCLfhOEHO8G3URZbfsbf2H8e29ULbd+f6xn9I4JIYyZ&#10;dzFK726dp21b/vN//i8k4H/6Z/8May3tMPD0nXewxlKVJV3bMCkntN0eIZqrXauSnuFQhpo3XtFv&#10;udvGZvK/9WtsFkZSWv6IMlD3hnsMRuMRoipL3KEIHHvNQ3/w/+uXPpZDL60kESWC3NzcsN6sKauK&#10;rlfVe0rMZnPmsxkJ2Gw3IyGBlIRgsd0KP8xavvjVF/zkJz/l9fkZ5+fnnL0+I6XEZrPBpEThPdPZ&#10;jGEwQqJqWoyxPHnylNVyyWw65fLymh+VP+T1i5d8/qvPafYNicRsNuXevbsymJ1OOT0+5v69exwf&#10;n3J8JBaLi+VynIcZI+uk63sZ2CsAGrNjljHjexRwNM81ELcmZO1656gUuHPGikMFRpWGOq/z2TFC&#10;Ppe+l5i6fdvQD6LOGdSlC2PoVf0WkxDCmv2eEAP7fSNAitbeveZw5ti5/NzQWtl7L7mIagUqjotC&#10;3Hb2kPcn9stC8rDOcXF5yc16zcnxMTFJnVnXYqG73W5FcaxEvelsCpOSSVWMTnBGbaIn0yld1zOd&#10;lUowdWPNnWdaZVWyq2VmJk6Fokbtsr1wjlHT2VMmwoYgM11SGgelubZ2qvId36MV8D3PRIQInRij&#10;jpD1aZyCL0bJvArqjo5yqp6WeY6KXLL6qqgo1bEl5x47J051zroR7DGI02G+V28T1k6OT3j85DHf&#10;+MY3OD4+ITv+lGXJ2dkZX3zxBdfX1/IMNPoqf1VVxXKxYIiBQpWI1gr5tsDjrETG9H1PRIjo2ekg&#10;RekNAKkVimL8uVbJdSPzBhFrxE6EJnEYKL2X3rZtwFmKshzXy+JoJUp0X3J8OsNgVGB1EHiAknWN&#10;nnlenmOeJ0Sde/Yh0PfqTBciJhpK67A20RHwxlJYh0MA/Nuk8Xzqvhk3IN1LxDCogjor/MoI2/UG&#10;FxJFnm8UhTzvEAXcririYDAxMCsr7h4d0+/2fPnJZxzPF0zmcy7OxIa59J6pL3FJpg13Tk8pfMHN&#10;9Y046YWA03OkKssxT1nWpsEbeZ7z+UJch47E2STpvIGA2ul23Lt3l6oo+Yu/+HP+9E//PavVgsVy&#10;yS9/+THvv/8+Dx484NNPPsV7RzWZcH19xdnrc1arI957912evv2Uy8tLri6v+Pu//3v++I//mJ/+&#10;7Gfcu3sX7x1HR0eUlQi3+r5XkV5HNa24e/fu6LAhZAyPWFrrDMiKUMFaydQ1Vgha0QpZo+166rbF&#10;2IKbzZr6ei1xnhdXvH59weXlDXXTgS8J0eALyQR/9fI1lxfnvJrNsDEym0y5vrmha8WhVRy33Ci0&#10;supSEtU5UWZkRkjwutytMSRj8eJ9Q7SBlKxmjOtsLSW8PczkMl6QSamgDqWqnsx7q+977ty5I5iM&#10;Eo8bVernjNl3eIerqyvNpxUi4XK5ZDnm/bZ46/CLguVCXCeOjo6ZTEUhXHivQLLOJaO4MQ2hH+fr&#10;UQVaOYY0KYHz6uaa3W5HP/S0Xcv6Zj3OWjLY+fitx1RVxXa7ZblaUKhAzntR/n/zW9/kd37nd/nB&#10;Rz9gGAbe+8p7hBg4PxfRYyYVBj0DI9JPksQFZ3Zywj/5vd8jAZcXF7z99lP68HB0Mem6juVyydD1&#10;bDZbeiUrLZdLIYd6PxJjppMp2+2W6+trrLUcHx9zc7OmbVuJeV2ucNbT9wPLZSWkmJkAstVkwnw+&#10;Yz6fAdJPt2pVn8+LruuYTic8eviQxXJxqBfeOHfk3Mhq38IXkAzbzZbtdquRC+Ky6J1k+R6+x0EA&#10;IeLPnt2uJqXE8bFkEzdNo7Pw7I6mrpbOKQYpRGKfVbUpJbqra0H5iRSlMFev0zUxCEvj+vqam+sN&#10;YOl6yamYTqdjHX1zc8OLFy948eIFz549w1rLw4f3xwLJaabWxcX5aL2ZLzzJ+RO7o6bdc3b2is8+&#10;+5T33nuP09O7WGPYN3uMkQIPTrlz5w6Xl5cik45QVTOaRuzvhjDgrGM2m9EPPV3X0Hcd/dAxDB0h&#10;iMLYe4v3Box4WQ8hy7nlgtztei4uX7M6XvCwfMRkUrA6mtN2e0Lsabua2azSnMqkTD07Ms2JBlM5&#10;YqiIYcFul8EAVa5GydWViLQ8bJZfZVGq57daCuqGDaHH2WyDqqoqtWwgicrOYHTQmMfqkePjY2IS&#10;i4EM6pIsxknFn5+HZAwZIGJNDhzPzYcO7owoef10Oh5qpR4gMUnIdC4yu65TxagUVKTDJpCGL5K8&#10;gH8pigXoWKhpo2RdHgwqwzpqERZ1hBXjmKMxDIE+iR11VNZp23Wq2h1Gq9qyEi92p7m5uScUgC/v&#10;NRlGDwkFlUVZ2KkNznKxwE0qKVrSLZVczFaWGTTNTf4tVbITqx2sB2dhGLCqqhpUTprGgkv+j9U1&#10;LY2JKs7SQU0nhWU6vIbcaI5Mx4PiJoPv2U73tjr19tB+BEmSHYf0xiaiFVXoYCPGJMmNUmDHeot1&#10;XplLpXj96wQ/DzwyEORszutUENUZQpDCzJqU8R6MWtKpfvGNLzP+j652VdvlQzAirJbx47yl5MoM&#10;L9lOt4AmBXrsqOg2+JQYFNiNKahFsdrvRbms4qh8SLjCjOcRiHozdVroW3dQW+lrsU6AY1sU8ndh&#10;BJiF6fNmlrS8V3m2uZiAhB3k/Buc1/NAmPVi+TahG3ZcXV1hrOHRo4cslkuatmG9vpGsTO9ZHa3o&#10;OsmV7PpOm0KrFr4KCty+lPK6u/Xa8usv1Co+A6OxE7BD8nSEtWe9pew9hdrGl2UlDCuRv2hhFjDJ&#10;SiZSVXF2dgYkuq7l7bff5vT0lMvLSwW//XjBGw7q2pQOwK6xasuU8hl4UBb8wxV2GFillJUKapKc&#10;ZHAYUs7/OOQiQQZxbw299FlkcDMXnnkPOicWpkUhhecIHjqHV/CxbTsB0kyG5jJAZ8ai1uS9Y4U5&#10;kXOTZQquQLEOpmyKhGgg5owaHezdarxSQtnftzKO9CfJOWLphgGXEt4lUQ8HubsMYs2DAgUHEsNh&#10;GGfGz+j2n6FnDzhbkEKPMZ4Uh3GP5q2fCyNhK1qy/fptJcTtc+7NB23G/ZSHAeR/wsjWs8kq6c3j&#10;TVbWigqx71tiiJRWAPtsuSxK1qQ3gjyXnGv6psLEcNvH3CBJp/JlsdZjTCAlUXA6tdR2VnIDQ9TP&#10;eRzIHlTNch3kPzvsV5MO6k+SEKKins/5gx3VOTGQ+AebQz9XRoA81xJJ32dQW+GojNgwyLNz7lDv&#10;FEWhhDGrQ+sD0JOsgMrW2dF2Xsg5EeNk6CCZv0Zfv1jWe5cHQBbrRS2AcaRkadqWthvo+zha3kwm&#10;s5GcY4wwM70xWOuZDpJJ3LUS8+G9kzWRLDH1TCq5mxeLOdPZDAO0nSgnmnYv1uH6OWZShdinqf1Z&#10;BtsNOCuqzOgS5GYgDm80Afk8MsYRTcJaOUsGk8kNYhUeg0QjHNa0ubVfDs/9zS9z62fImRjUBs9a&#10;Rww9TbPDmIgvnJJMlGjgDJVmS5powHq5H0NgPp+RjNdcHXUu8Z75fMG9e/d56/FjPvn4Y45WSybT&#10;GWVVspquKMuSp0+ecPf0lK+8/xVurm9o23YEx7/1rW+JTVMhQ7emafjwax+SUmK5WnH/3j1evnzJ&#10;48eP2aglVT4DHj95jC9Kmlbcg2azGXfv3uX9r77Py+cvuHvnLov5nPfee49vffvb7DZb0Ibq69/4&#10;Oi9fvqQsSxazObP5jCdPn/D+B18F4GsffIW7sykffPABv/rjv6TtGi6vriSPq29pU6RYzrn77lOC&#10;dxSLGR7DlkQfeuLEj0S8whcwGJwSwPoo2US9EbtXm3hjeJ2JamXpKUpHigErM2H5/GNgGBKlEQee&#10;YeghRfq2oW32uOxmowf/8WpF6Fr22w1nZ69lwL6Y8fjxY54/fyYEiGHgi19/IY4lfa8kLXm+dV2P&#10;eVzGCOFWmMkax2FUoaKZvMI8PhBTf9tXPtbzr6y0GWKkNzpYNJLj1XpDWViudz2vmy2X9Q3FdMIk&#10;NDTRckPPno5t2NOmBmcMExLeGJrUUA81Tdgz2IFiVopCxUttvNvVYnM+DHSt1IRF4SEkIW31A84Z&#10;nJJrp5MSydRNzOcVRWEwqcc1gRjlzOp6zc42SGyJ1u6Dqq+qYkI1mTCpKkpfqup3oK5rYI8BASSM&#10;oW9bWnWLikrysGHAhYG+a0mq/HJlQcJhYsmihNlqivNziJ6h6UihYz/cMAtrIlsCLZhIdELymnjP&#10;vPRYEyAF6R+7jhSCKKnUqjGGoBZ+G6yBv/3ud3HOsa/FwvBf/G//gvff/8qYiX1xfs5PfvITfvyj&#10;H/Grzz/n9eszdrsdJyfHPHr4iJcvX3B1ccmdu3f4X//5P9eFkfTnBLJDkXOiMHr27Jm4gW23qgA0&#10;NE3DZ59+CiT29Z7lcj4OiFNKLJdL5vO59mFid9l2DdYa1psNl5eXAr4kUc1VWqeFIWfOTaQuLUqa&#10;tpVca++ZTETtaK2lbVrarmUap0qwtMxmU1arFQax7wVGQMpaS6oqZrPpCHhm1dvhHEeIWCn3PpDL&#10;g9s767ZqN7/ncXhlDjVCVs3erlflvzFS3Yy/d6iZE4eBu7017L++vuKLL74YB5R107Kpa46WK956&#10;9Ii+bVktFgzDwd5uJL3eqsX/a1+Hmvt/wFcuRcc7MynRdqAbBITJ8wlrrao2Kvb7ZrynnHNjrS79&#10;bX6VRqNq/ge91v/Ka9eXPT4HUAWP1iNt26mSJiroJdbL292O84sLfCFD1K7v+eLXv6YoS07vnDLE&#10;wM36hrOLC3758cecnZ3x8MFDysUcg6zXthX7Ucm8FiX7J598TFlWPH3yGG8dv/7iSz763vfx1vKP&#10;/9HvYKxhX+8Zhk6tag02Jur1lmvrEQlYpN3P6JqWspBzMNsXj/M0/Qi8tVorg1FVe8zE+yQuYTFb&#10;eUUhcQ59L8WP87RDwESpjUOUs6XpWrabLXW9E6XsmCEs+bRd31PXO5lFBfn7XdeNgPWBhKsPSp9V&#10;URRMqorVasXJ6SnorCJv7kqFCoOqqCW3T+7Anl5nIlYs961j6MNISGubhma/H50Jm33D5cUFfdeN&#10;7giFL5hPpszmEwpvWcwXVFXBarXU+LhIjFuGPrDvBcCOkRHAzgrO2WzKfrcnhUjX7A9nSQjSI2er&#10;VGs0SsCSCpmPdE2jZBSLcYdZp9XnOGak52esR47V+VZMOdbHjABmBmgwhjzp00ndeOYZVWtiLN6V&#10;FOWESgFRY9wYd5Zfs3OeyWRG37XgGMHcGGVuMwwDl1eXTGdTnj17xvpmLeBtLxEUl5eXAvDsG828&#10;PKzDTIbMebIxCeBvrQBQojjMmb5Ws5OFbBaHIK5aUXqushQXt77vR2A6ZEKmgZzNnj+j6XTKYrFk&#10;iGLdvDxa4Zxls9uNluZiZ15oNCMUJFLbjn20QeYc4hiYxufmfaHzYole817jc6I4z/hkqTc79qHH&#10;+1JV2JZCaG7EIVB4md0OStwwMRKHQUElr7N4i9dC0QLVpMB0PbvzC9qbNXQdZFvkqpLoCuD44UMI&#10;PS9fPKMNkTtHx1SVx8ZEs9liklgLb/c7bEzcOzoR4svNhhtfcnR0RFvv6dtW7q5CorBE4XqY2MSY&#10;wERmsxllWfDlr79kGALvvPO23BlBasyhH4hDYDqpCMPAn//Zn/F//7t/y7/+13/AfD7n7//zfxqf&#10;xX/4D3/F8fEJX//6h/zt3/0du/WWf/kv/yX1fs/Hv/yY09NTXrx4wf/1b/8dn3zyKTEErq+vKcsJ&#10;R0cr3cPSQ263G4YYqKYTNpsNbduNCsck4yIhL5uknF9133Qe67wCu5Y09HTtQOjFRjYOCZJls95x&#10;9vqCtumwxhMCRGtwtqAfWl6+fM3r16+5ubqmPr3D0A80NLx69ZrpZEKKkdXRMUfHJ3oeoISJQOhF&#10;EV6Uk1FUkQUQUuNEtSVOxCEwhF4cpBAxjwmRwQw4V2BMR9PYcWab4wOFvCHzv9yrFEUhoKz31HtV&#10;fEap10QVOuHu3bssl0tubm4wRsjL2f54Np8xnU5w1lP6kqPVEcdHxxIZ4IuxlgpR1K+gURwpjPsO&#10;o/bT1owzQWtgX++5vLzi7PUZfT+oKFPmIecXF4QYOTk5HUkfi6U47E5ncwUmI9/81jf5/d//fa6u&#10;r/noox/K8zWJy/NL+r4fI42cd4LPIWIO0BlmUWAwfP7551xeXvLpZ5/hSyEpdZ24B7eK5aUQ2W7W&#10;crYaaNuW1Wqlub4r5rOFxp2uxflDRUDee5q9OH4VvmA+nY8Ztr6Uu/W2sruu6xEYPj8/59WrV+pC&#10;nNjtao6OjjDGslwub+GWTsHUga7rmM/nEmWg1suvX7/m5mYtva9+ANnmPN8RudZOSM/eNA1N07Lb&#10;bTHGMZlMaduW2WxK0DhClHDmndNa5xBF5M/Pz8UGSBkNMsjSUPcQqeuGEBL1rma9WbPft4RB2KNF&#10;4Xn8+DHTmajBlsslbduy3qyZTiYUZckwdFzfXHP90TXHx8dsNmuury84OjpisVioJ7VlOikFtCFS&#10;FnLRvHz5nOfPv8R7x2q1UjVFRQiJbOn57NlzLq+uGULizqkwS/b7PcMwjN87hIGub0lJGXsKVHZd&#10;R1E4un6vQK7BR8sQHEHB074f2GzWnJ2f4ZVx3rYNTVNr4LF80N6J1akczJWqIWMuFbAGJpMKYxlB&#10;ZWMSQ0AEWikPedEHno98UZjIQFgzEbNahURKlpgEQsilq8xgjGb06kmG2FpaK4qSEDoZ8gMxacaF&#10;LqrkpAhwxo4MlBgTYRzqB7H7UmZaLpzzgRRTpCzKEZAdQiB1vcjodXCbtFgWJvXA0Kotc+lJBqyX&#10;4s4p0Ot00CuWv3Yc3t8eToYYR9uVfhhA10BRFCObNDeEefOTEsn/RnOa5FIYQQ2to6PaWudiXobF&#10;BkNUSxM5zJumFlUL8ud9UDtPq0M3A5iI857kMmtQLgRpMAYt4LW+jwIIWCOHyLSajsVsQggBIN9b&#10;mvpDtnCKSVSJRqBQYxibuTHrMKANel59hgPyo0osk1MpVa0Lah0ScS5SJCMWnVbtN/Ww8c4rY4WD&#10;lY1KMDKT0ailcO5npN83o81WtjqSF+pG0Oy2FeV/7SsXxnLX5vckl93t95tth/PzP3xvGeg7HUKE&#10;hDR6Q2AwqgQOavyn68/oa7a3Dm8QG+ehF2AixDA2/0bXkXwEZgTcbRImdQgDfStDnLZtSKl8g52Y&#10;G1KjLz7EiCvymXH789EzxDlm8xkX5xecnb2mqkphPR8dEcJAvduRrKWqhHWUkmRpeO/xyZMsY/73&#10;b34ZBQlv/385ykTNV+g+iSlhNBsif5+hH7QY00yLmDBVonSS426sY2gHUuoF3EtptF/p+wEz1WHb&#10;0WocXIx5voaReBF1QcjAR6fCSnA4ANW3AMv8W3mIhHy/JNuSREBy53us9cgA0ap9z5sW4qMl3q21&#10;Jr+sOkoIMUYYhaL2FCDFHtjDCHln6IbRBsR7P64b+TtpPOuy45s3koctPW5WRSWs0QY9GbBOwYEk&#10;jCNrJItpHOxJ4ShDd8h5x8PQKWion5kSHAYjDZhDi7o8eLQHhfytCeQb4Kus69sEk/Fv6Z5FnRkk&#10;xzsPGWOIpAjO5T2Rv9ftlarPN2nesJHXnp3W5Zw2evZHBQsE1B0G3cNhwFkvzZ06e8i9JLmzIQ6j&#10;/WlmUx5Uu/qe0pugdF4Xt7/EnvqWfTQ571istJOHjgETHUkjFVIKb+78cZprRrAnDx20CBCrUh3m&#10;5UY52wiPAC2HxyNYsdG79Ra6YuX3jYSbkYhiI9d2mCSDMpM3ENmNBLyX+74si9HKuCgG+uDxnTtY&#10;0ysDP/+dnJVtdO0NMZIMeGtGZql18pDnsznDkPBlh/VeSYAQlGAWmz3ZmlgGAwWuKDEYtfqMOqiJ&#10;zGZzhgG8K0fV1HQ6ZTqbjwPnutmzb2p87dnutuS0rqxgQve9nFVhHINLM8O4VgSwOTTa44BZB5IH&#10;RxYrxBStc7P9nmzneACOdQvcHuwf/t3c3iHjvZLPPgF4B4a2H63nkgI4s/n0AOinJCryKHe5EJ/A&#10;uCRZfus1d+7dw1cl1zcbrm/WdF3P9XqDK0q6tmPf7MUatWn4y7/8K3bbLZNqwvX1NR999BEYKIuS&#10;9WbNi+cv+PnPf44xhv1+r31N5Kc//SlHR0fUdc1yueTly5f0fc/f/d3f4ZwA8Zvtjr/63xCNfgAA&#10;IABJREFU67+mbVru3btH27a8evWKX/7iFxIZQuLJk6f86Mc/5uL8TM9oxwdf+xo/+smP+fGPfiQ2&#10;TMPAt7/9HT7++GO+9/3v8ez5l3RXl/z+ncdKzjTYwuFLzbbW3KkXl+f0zjIkg3GeTq2qrPVi++cK&#10;CtcRg4FkD9mV6gQ0dDLwCX0vlDc97Kwz1F2uAZOeD5FBbcQxYqMdhoF2aOi7gRA7xH02QDTMJhNe&#10;vnzBX/4/f8Hp8RGL6YTlcsn19RV/893/yDvvPOHF8+d89f2vAEhW2eUF682G+Ww2DoGPjlY6xJJc&#10;pZwnl/sHIXRIvWXsm+v69pmd74WkJKR832VfiHzvRwK9stQrPyVYy7res6n3bPZ7bFVRzqZ0MRL3&#10;e5phoO476r5hGDpMivShwwJd1zL0HV3f4rxlNp+xWB1hdIBQlhMdynaEvhfwtO8hITbkMVJWEybV&#10;hMV8LhmOTvLrplXFYiE5V+IKkEYVeZLp0aiwbtuefSOOU1U5oSomFL4kJej7QNcPtK2w7xOJqiwx&#10;UfIe+7aVWiNk4plYahYOCuOFtd+3tEOkdFNit8elnomPhK4jDHtC2xDbDamrsaHHxJ4UxCHBOEdh&#10;E85EnDUMPWyu12oD7Vhozl7pCyZFyaQoOT8/Z+h7Tk6OaeOem6trQtfx6cef8I0Pv85yNhdnhCBE&#10;Se9k5nD//n1VpFqqqqKua66vrtmrkjDXQdlO1hrHMESqquTp06cAvPXWW1xeXiJkngl9L1nWbz99&#10;G5PBEK2hvPdMqgnvvvMu1lq22y3OOTbbNcvFnJvNhhcvXwqZzqi7ldZqQe39To6PuXv3Ltu61iHe&#10;BO89Dx7cZz4TQvrx8TFeybA5JqAsSu7fE3J8ztBdLpckJVumlJjPpiNgNdrBxYNa/I1eIP22ruB2&#10;nXBrq/3DradXgdxwMddh+t9mSpnUNlpf367dEhgscZBaarXIuaee9XpD3bacnZ3x+aefcX11RVV4&#10;jo6W4+tyauknIITWF7+1B0xv/tz/zq9DSZrGelK5pjjvOVnMcd7TdmKp3jR7sXhUcu9Oo2YkazKN&#10;5MpDbfum6w+/9T39972BA1dQ3oNJ4qxwfXNDiOIEJve0wRUVMSXOr67ZNi37tuHs8oonTx4znc+5&#10;urzky2fP+Ma3vsHRyRGffvopr16/Zr3e8Pq1OF4YKxbpFiPzwKKg7zrJrfSiWPv1F1/w8S8/4a1H&#10;j1gtl9xcr7k4P6fe7dRdaU6OgzpaLsYh+n5X07c9m5sNZ6/OmE6nTCZTHr/1mNVqJaSV0YbzEI+T&#10;4zNAvk/btupwFUagtlfnixQC++2OQTNrh34g9IOchUpI7/qOXV2LrWLfC2Fdn6XTn19WYo1eViWl&#10;tRyVJ+MwOc+nMrFkNpupsEZ6vtl0ynQits4xRdbrNS9fvOT12Wv29Z6mbYUsGMWRLqY0Zs8ao/ms&#10;ydC3HRZxlHN2wXQyoR96+q7HVoa7d+5ASlycnzMMAwbGHGFSou8HXrx4RYw9j956yHzuuLy8lggL&#10;HSYnI7PKrGjrup4YEl3T0+wb2rYlkz6lX1UStBMVbY5MEVMph6ukjpFnFsT6WtXl1sm5nNXDoBgs&#10;2tvqDOcQX5bJvYdIIdlheoopQVb6YKmZvRPgtipFlFAWpcw1ndiSxDBg8UQTSHjqeofFMAz9COBk&#10;Ulpd15ydnXF+ds6zZ88EEEtwc3M91kN5HuSdxxeFEFutuDZWE9mP4sLRMEmiqB0UwDxg/QaQ/IoM&#10;JstMUD4fp/E2IfRY53BobqRJEpHg5WwOIVIUMtNfrZZCTmn2dG1Lva/Z7rYcr47o+56maZhNprT7&#10;Vqxuh172UwxIzOGEoizUGdPRdR276x2r1ZFkBRclphJHLYvBRoNLBjNEbDswxB2btajuSDLHiP1A&#10;6Hu8dSoM0vlOECeUDHoZZ0Uh63WfGTBtRzN0uPWaYxLeQJMiVVUxn83Y73Z463jr7inL+Yx5Cvzs&#10;+hoTI3dPT7k7WzGnYG5KuhjYdxEbLbP5kr5pObu6Ime51vWeeruXft2o1SqHNj+LYOTJGcUPSna7&#10;LX3fq718iQFxpUtCWH999povvviC5XLJ1z78kPVmgzWWx4+fcHZ2zq9+9QXWev7kT/6Uv/7rv+Yf&#10;/+7v8tEPPuL73/s+b7/9Novlkh98/wfMZ3P+93/1r/jkk0/4j3/zHyFt2e1qNpsti8Uc7z137tzh&#10;/oMHDGHg9dmZRBOVFdZ5gvgF0cckfbnuLeOyU5bFG6lnBiJmSNgAE1eyOJ5RRYMPhn7XsJgsKFaw&#10;X++wxYA3nqvLK4I6OszmM6mPjdyj1+sNXS/YS9Oe4XzBcrkALH0vytiu6VgtV3RdxxDieOblz15U&#10;rUKaZiRgCIFoMp0Qo5wDZF8QnQdJ/GEa68wsTBzdugycn5+N500mqltV2Ep+rVcL5p3sodmc+bwb&#10;Ca7TxYzpZEZVlJTllMVypfNUidALQUDomOewKQnhfewN5VAwWiNlwnwfBvZNw83NDZvthmoypesH&#10;Xrx8wWa75f79+8znc65ubjSGBJp9TXl9RRgGyek2hpvrG374wx/xN9/9LvV+r3WuiCUXi7liJoEB&#10;+bysEjAy4bgfen796y+5urpiv99jOkO8GUalsdSZaYwSyM9ss91SqlMqyB7bqdVxvvOiuqQGBUmD&#10;khJWRyucd4JNxqgRspHNdkOnqt6b62suLy/l81mvadqWvu+ZTae8evVqvKurqmIyqchzNQGH/Xju&#10;1nU92kGLk5U6aNxaE9klRCAXwcW6vldAV/7/drM9uPKoq1WeJdw6SBRHsPhnz57R9x3daMXUMZvN&#10;ePDwASenp5TFhKY5SMeHYeDLXz/n+uaGRw8fMp1Oee/d9/jwww85Ojri7PyMF89fsN1u+fzzz/n+&#10;97/Hr3/9BZv1RqTUoSP7lnsvnthFcsRoqUovTBhbEWKk3m/46U9/RF1vOTm5w/HxCdPpAms9GSnf&#10;12K/Oamk8EkJVqsjDqCn2MMZkzA2//sB/K3rLfXe0OxrhtDjnJHDKoCxiaqKGJu4vDjHeQG7N5sN&#10;dS1+89udKBYqbcy9F6WC8yWkqIy9npCC5IeVHmsTw5AwxmuDourJKE83JUMMUkil1BKGOBb8srgP&#10;DC5pPtFB3gEYTilgowJi6QAupwT90GFMwFph8FksklcbwB0yJd4YzoUBYyCqWjBGUbFkW7jbv1IS&#10;lgQc7Bb7vlfmnh3tm30hQGC92Qk7DzBOBtWxlxBoq2BiyuzIoFlVY/H6G41LLuqM2utEAVwLVT46&#10;e2DTHADrA/CXwaDb33QEXsgZS56hH9jXNc7IcR+rarSGGcIwrj95HqqGDfJDQjRYr7ZqCk46Y7GV&#10;I+qgohuCqGtCxPpboJBa3xS+INtGZwBULBeC+PBnIFgegoIoB1gg6RqRIX8YG3X9GG91sXJpZVtZ&#10;EkiGIKoQS5LnZ5PuafRiMeNwKgPC4hsfsSnRtnuaZi/Fe25G9KcbBeDMaK/KOJAwt8YIb4Kvt56Y&#10;rt3DMDrjBwpqZ7X3uM4hRf1UdKB/KJAPrHQBtRQ8Io2FI0kukBhypq0bbc9Sljeq4ngYBgjacGhe&#10;sfMOoxY3VkEggwKgCUJ02kTcAsD0/TnnJL/AJ4oyjGdEJrRkVnIiW3VyUEct5uy2W87OXlOWMnRd&#10;rZYS3B56vS9k+IqR3HEMeBQ0tPmlHIYn+bM/gFMHjb9Vyx1rClKs2O8jhCSWchxsQ0jQ6XqwyWAr&#10;GVQ568AbhlbzjLWQmk4km+B6vdbPR4DxbAGUTLb3lhditKrO6/zWWOXWWXDbjjeTPvIaOazGzOyN&#10;BAV71DLRCgFALE+FD1wWBRg3nuXxtjrXwBA12yNFbLK0RKyDkhIs6ixRkIpKyAHG0bbN+HrH/OuU&#10;wOSzIY2zrRiSqoWE9TweoDp4uw3qyGxS7OKisYTYjTk3kHRQqqSbIA1RPwS5j6LujQgxiYIsIixO&#10;U6jrRAwy1DZ5h90aweUDV4vjlFC7MzkHYi8q5VFirE8j2wIl5JzxeXht4rhfDi4E8j6s5XD26LnD&#10;oGd+vKVIthIXgJWccOssbuhw1ozZIfncv30Wuwy0c3id+WTJA0mjucTj77/xt+TsMSScFn7OOkii&#10;/HcWkjMMQ9JhoTDM+3gAdfOQSNTq+UySzzLFRB+E/R3V0jsEGaLLOSRg4xt22NpYjPtcP9OcF5c/&#10;Z5zkW4UhUFalfB5GWNOZbW+NAE/GCJjrXCaTSP1grCEN6t4QcwuZ9Fm5kYHqTN6zctfalJ01VJlr&#10;oShLptMZIUHayvMs895OiE1eP2jmypSyFCcPa73kiplswSTZL7P5XOy5jNodqzKjVSVvSqK2rOud&#10;rP+YRM2Q5JyXekZzz2I+J+14z8DBii43OYcIgturJZM48vl1sKsd/7tMCrh1f/zD9abb7zcm+klJ&#10;KiR1NiAJaS0hjboqiI3uZWvE2Udua0tSi66uD+zbgdliNQ6t+r7HFgXn5+d88umnbLc7drua2WzB&#10;brfl8uqashQLKJNgs9mw2Wx48eIFr1+/xjlHVVW8eP7ijaFhp01vZt4OIdB3HUdHR3zlK1/h7EyU&#10;ftvtlrPzM6ZTAY/Ozs+YTCeEKGtW8o62zGYz1ps1dbOnzyz2FFlvNoQY2KkdXdM0bOsdzhdsdzuK&#10;K8ckRK7Xa5q2oUsdRVVQTAr6NNATGCy8urmkMYZyOgcMddvShyBAYJk4Wk2YLZYMg5xHUifoM5xO&#10;oG4Yuh4TKtB7xcgFqoSGSCJg8FgLJgwYDGVZMZ8v2G231O2emCJD6Oi6BogMfUu7rwlDz4svPufq&#10;Ys7dO6d8u9nz/MULPv3Rj+i6PTc3V1xeX7I6mo+vra5rUorMFzNVtIvtVNd1mOpgf3m4a2+tvxhH&#10;q/XfwnPh0Nvlm9tgk4Bw2d49pEQgMCRDAbRGFKtfnp+xGXoePLzPYrWgGzq2+z3d0NHZSMNANzSk&#10;EJhQYEyi7fbs6x1d08iQvSzo+hafSiGtxsi0mnDDRgDyttPzX+qvsvBMJxMmZUWKWVmS5HOuKmbz&#10;Gavlgr4VZdJiLlmRMSV1iZFcvdo1WGMJIUkfoC4swyBqwa6XZ9c2e6yJ7KYTTBiIgxLznL9174Al&#10;4tEYHC+xEc4kunpNvblkUlW4FBiaQLut6Zqavq3p62uGek0cWgrvKFwJKWFjErKZlgpdCAymG1U9&#10;GCi8YzGfSTTTakXbtiwXCxaLOcerFSS4urrixYsXPHzwgGkx4fTkhMeP35Ka1wt7vdnv2dU7SLBa&#10;LlnMZqyWS73zHD2dOqHkg04s3ayzfOc732G72/Lzn/2cFy9ecHl5CcD11TW8e+itrdbKy+WS66tr&#10;jo6PxjWagCH0eq9MhfTovN60Rocy4uDTD4HpbMrx8THt0HM6OWFfv0U/iKohg0TVpBodZqyx9KFn&#10;u9uSiHhfkvpe706D9V6zwwaqsiAoGJOJ0GJFqpWdDsjy3ZG3lOFwm9wmSY+lLvmXQL8xKbEr98Qa&#10;TRG1L8pOOKRM3FLYRGsOKc4QR6MgvfndO3d48uQJL16+ZNJ2nByf8PL5Cz7++GPmsxlf+cpXmE7l&#10;Lp7PJTf4t6n3D/Xr/+ivN6s36WVkjnB1dcXFxQUhJe7dv89ms4Mk2WjWHe7jfA7c/i5yV2ofqp/V&#10;P/jJub81t5/Uf8tbeNMuW+V77HY1r16fcbPZcLQ6pt63YCWaQPJNE00vRKt63+BLmc1dXd/Q9K1E&#10;CRkIMfDixXPWmy0hJgVsJlRVhUV6l6Ioqes9cQijrXrbtDjcGyKA5WIp1o+TanRRC0NHVPb6Wslf&#10;+Qxt93vauqGsamI/8ODBQ1zh2bctzX5Ps99TN424WvRChAVGVXTuF0i3er3c16vaKwTp4RxGLDGV&#10;iF6UFafTmTi0zOfao/nD+jQGVxSUpRCky0lFOZngC68zHKmfR5cKK/+Oybb94mjQd/24h0OQ2VNd&#10;19KHOUelc5bsxpVVqWJnG+mTgM4yCzLSyydou5pmX/Pg/gPeffcdHt6/z/X1FW3TslgsqCaFEHSC&#10;vJabmyum1zc8evSIEBJnZxccHR2zXK4w1jGdziiKSqNFIvVux68+/3wk3GRrZyFsesrJBFcUuMLj&#10;C7UVNmJ1bZ2lqiCFIP2itVo3WmII6logz9BaIZ+PZy9ie59JlBgrVYLNgG7SWZb0VCYlBWfMmE3o&#10;nB+B3UIJWGEYIDntfyBpFI3Ns1KdX2QnyNxvTqdT7t69S9M2NG1DWYr1prWWfugxg6yXsipHkFXc&#10;uwT8wBqOjo+lrq5lbcxmM3ku8TDbFZttgyViyRaQAupaEv3QUYZCCeCo8k4U3s4LiNsPYncKAuwX&#10;RanWsAu2uy2ff/ErJpU8477ruLq4xBk3zsAk1mEAI3bPD+7f58GDe1RlRUqR8/NzrhXIOT05pShK&#10;MFaA4HaAIbKoppgh0txsMfuWaYjcvDqnb1pSL3bcKRwUl0iLLv2lzt8EkJKG1OogwXpHUQkYuwDe&#10;mc5I8/mYUVlNJuwnFU295wh4sjqiuPeAeCF74sRNOO4NRz2cmJLt0LJvAze7LXXV03eDOsUkdvWe&#10;et8wqFo8q8ezE1ZKkRhk3fmiYLPdAPDue++yWq5G5XOOy4opjJEPz58/Y7vb8tUPPmAymfKjH/+Y&#10;t956i/fff58/+ZN/z6NHb/H1D7/OH/2bP8J7z3vvvceLly9p24bjkxO++7d/xy9+8Uv+4A/+gPe/&#10;+j4pwZ27dzk/v+AH3/8IlHgxqMOWnH+G46MT2rYhxETdNPQxEE0Cb1GfYtkzRUE0Fmucpp46bLLE&#10;PmKxzIopi/mMqS2YV1OaXYNLYoX86vkrfDZlTHBzfc3JasViOsXqHK6sKs7PLtishTia905ReGaz&#10;Gd4LYGqMoWlbymqCVZJRkWcLRj7TEIRMjc7vLi4vKMoSg8bBuUIUxzrvyw51h6+DKCzXi5m0N5vN&#10;xl4//51833ddx3a7pd431LsdIxagCtDlcimkh1JiiPbtXkgMw0DXiSNjnokc6gSt1fQsyqedzBkj&#10;Sb934R31vma/3+O8iHx2ux1DGBjCwL6RTNmyFFX/5eUFU+2LN5sN9+7e49PPPuOzzz9js9swDD1D&#10;GPCFnJejY03fM51OsVYiVEk6Y0OiO2WmLIVhJuB45xnSMFpGixjQjwIdYy3z+Zy5Ej4vNhfUavHf&#10;dd0488gzK+MsRVFy585dlssVs/l8dJrAyGxSouuMxA0Y6MPAzfpmzKfHwLbesdltydbWEhcoNupF&#10;UTJfLJlMJko0EmFhdnwTrEbmJ85nMZeKfBQfwAi+s5jNceraM4QwCkjq3U7vlHHsRi6qY4rjfNRP&#10;p1P6vrs1ELHcvXuXf/J7v8dXv/oBIPL4m5sbXrx8wS9/8Qlnry+YTqc0TcNut+POnTt845vf5NHD&#10;h3jvubi44Cc/+QkpJT7+5JcifZ7PyGq4uTKVUWVulpEXpRQ7+QDr+45nz3/NdrdlUk25/+ARVTkl&#10;i3usdQqw1rpxesBqwZUVBFEVKL1YkOlQTFSlAzCl71t65wixV8WN5g8oMp6Qoubs9SuqSoralCLr&#10;9Xbc1jnjYL/fc//BAyZRNvEwBLFj6QMWo3kwwwh8GmWzmNTTpV5VOSKS2u1qDmorOfhl4JrVJw7v&#10;NNMjt+gJMjjXp2EEjVMM+MIRY6DvGzAB7w1F4XBeR+rKLM5DWbEL8ljrsbaXwVgfRrCoazvcVBSZ&#10;hXOE/X4cng8aBn27aN7XeylejaMo/cg0IxmapsUHuViLKhduMpRs2pZm34yZoUmHoHpC3hrKy5DY&#10;JHke3jrqXc1mvRabsumU6XSKU8uGZKDvDlk4I+NPD15j7VgMJGRInFJiW9f0engMXcu+3jGdHgKy&#10;b4OM0kgdGoUopxopQGo7fFEqc0P+trEOXzqSi9APwgIMh2K1DwOpE/WU1QH/CE6iOWlD0HwRCAiw&#10;kHQNCbYbxh4xK57fUPz8RsM85urqO5J7VYfpNuglKYVo7KPaXUihXugaT5rnF5XF0nUtXScMLO/t&#10;WIDlgtwa0e1LTRZHaxxR74rK4P+zhU8jX1z+aQ45Qm9mVUMMAeOtsq8OIH9U1WQbO1nDeR5uzcGi&#10;NUnDHmLEItmPt4fib9gr6NAxv7BukKw9MxiilyzZ/Nq887gkLE1vPN65UZmZQfAYoqj2R/sobYzV&#10;Xtuq7YkMPe34qgR49kpCcdS7Hc+fP8daS+Eds/mUpjlkK1iZ5xNiwMdItEalXzIwzjOHfFble2Rc&#10;PymrrfXzMDCpSry1Y46NqPC82toKwaRve2wU5iaV0WbPYLyQKohxJIPAYWaUp1FZkT5e8HLraZM3&#10;wlxSCI0Xa1aj5/1gxX6SDHak8YdllqVJec0c7OVzA57JFPIBWVFcaUO3bxqxKE+RwiS6PtEPrVz+&#10;xpLiwNCDMQHMhOi8FNAK/3hf0HeS35StySQ/w6urhWQ35weUQBsvYadaL0xixrtD9tRt5rO4JAhb&#10;+ebmRt692vX2Qy93hu6p2WyC86Uohrqe0A9KdFD78yRDhhTlZ4RBMtudsbwx8spuBno+GT0ffaHr&#10;fh9p22a05Je86XDrucha7NqO4OSuFIbc4byQhjZi+uHNs0DB2KAZg/0wjNlLkp+oL88NhwGB9xof&#10;EeQZJH03mmeUuDWsIQ/wbo8ID8OldOv3DyoO+RVVeVP4Amt6BlUSOe8pItggZ1AXe0wydL2yPq3D&#10;2ogp5DW9sWH0H1EHCDHlLJbcFGimjx5a412pNVRWBhVam9y2u7NWwGrvLWZSMZ/OhGUdggwkhkGz&#10;5aVOc6rUQ9edMcKu98mRnIGgxvv2MJwZr4A0vkSyGl0+y0gfegKJcjJR6yUAzaVX9XU+G4ah07Ns&#10;xmw2H+1Ku9CKvWoStVhKiXIt9jgxQrNvuVmv2Wy27Gux1ZP4jyn7Zk9MicVySdt3krmiwzdn/fiz&#10;nXNqtesODXUYxD45ZOVrPodE0SB3UhzXVv4wZA8oQVDvh8O1dIv0xOH3Dt/59rrU4Xz+rbwGbiva&#10;Sco6VYDOWPquk3VuHMnEMW90vd7hikqHPQ84Oj6iqCrm8xmr1YqiKJnNFyxXK4YQcNZzfHRCVU34&#10;2gdf5fmzZ9y7dw+A58+f4wvParni4cOHMkC2wuhe36x55513qPc1Xz77ksKL3dLp6SknJyejsqXr&#10;5A5OKVFVFW89eovlYsl8NhfAeDqRbKSyZL5c8uDBA45WR0wmFXW9Z7aYc+fuXe7cuTPWvLP5nAeP&#10;HnL/wQPeefqYpKq+fbtnYKBpG/qhI8WegSAD96R1iDoEpGHAxChqhULu66qqmJRq+aWEJYwhquX0&#10;vt7TNS19JzmCeVlHE7E2jXV9skkY4GWpeawl0+mEly9esN5uuHf/Po+fPOE/fPdvaNuWr3/4IdPZ&#10;E5anpyQFAiJw/+EDmFa8++47PH/uOTs/A8Joaytg+HRcXjfrG0hRhvlto6pG6RX6rpdsMW8lk9k7&#10;fCH1qnOHWuKNFavkGWs1ssIqsKv3cdC7iQR9Smx3O3795TM+/fwzqknF03ffIcbEzdU1r89eMV9M&#10;GfqOvQ4pSIl6s2Zfb9nv94QhMNN857Zv6a4uIYmyWKJySsl/LgvarlPVVGRSFJSFl4GjFxBk34ib&#10;1H5f0/cDjx494uj4mH4hVn1R+zznPeVEAK0QJLewrIoxn0nuvp6+a0S1SYI04CzUux3nnNEvWspC&#10;rMZCHEfauqUTqOOMSVBNKkIXSAH6pqbe3Aj+ExLD0DKEhrrZ0g/6/qzDOiFTmyh9fO41vHV6z0Wt&#10;n4V0ZK3UGlatqL3XgQewXCz54osvePjwIU+fPCUMgaooOT4+5vT0lP1+L9nmbav96DAqy05OTlgs&#10;FuM9kGNVSOKkIq4zgcvLC2IInJycklLiy/+Xtzdtkiy50vMeX+4WEblEZtZejW5MY5kZDbTN0PSB&#10;ZuIXyWT8kfw7Y6KREoZogBgsQzR6qy33WO7q7vpwjt+IakAkRSOVZmWd1ZmVGXGvX/dz3vMu33zD&#10;zc3NbMn84sUL6cNVuSX5kTXJCHKca5+266nKisftjt//7vcsmkbxKVEqJyVWRa313r17x+PjI4+P&#10;G0IIYrtnDZvHDdfX14yqWM57bcYvpmnk/ft3VFWtNvxHu7TW3RcX5+RYJS01tY1TEuw80E0f7fvH&#10;QCMwqz7kruXXwGxrLsTcXK9o0IP+eOnz02wRmyM8bDLzGTJ/X8iHtQDcfd9TNw2uKFkuFqzXa8I0&#10;cXNzw6JpiGmiLJs5u5LvDUH/I53gf4WPo6clZezBcn9/z7/6V/+KX/3qV7x99567hweaZiEDXCs9&#10;XFE4pnHg7HzN3/zsb/ibn/1srlVSFMBxjsvQI/e4IkxaByaSrL//wo9cRUp2qA6BDOz2O1WaZhvf&#10;EVykqGsywS8EcfEpypqirPC+ZN+1klVuYLdv+eNXX7Hd7wHUneGUqqrxzpE0AmK/b+ezabvb0zR7&#10;whio60aHswMZsH/x8hW14jSZNAmJqipp246721seH+RZ2mw2mst4Q9f11M2Cqqnp+p44KWCvcR6l&#10;qk+dE3J8mfNRrdhU+pybeOR2lumxmZQjpHpZh05tSMuyoNAzwKvlZIgSoxXIAxzBBiLQdwP70HIQ&#10;n6D1s9wtY5jVheM40u52TJOIaxKRxaIWEN17cVPSHsiqZXZWkFWlIzr53dlmO/dU8vhl4kfk7PSE&#10;H7x+xePDI/cPD8QYWS0bCq1XF8uGfbvFmMT5+TmvX7/mxYuXNPVyxhqsFaGHQWt5YH2+pixK/vjV&#10;V7OqGYRkqY2Cnhde1c1+rk+rwlKcOOqyJMVIUZQHS89sUfe9D+ccJjETpEMULC8TiDNJIiNIRs+K&#10;vL9ZfeSt0d5U9+EwDaRomSYdzEWJuym8Z1KhSUwyWCjKkog4DCbtXU/PTynaQs8uUcqWtRC2QwhM&#10;00S36SiLgiYtDqT+EEjtIR8zam+UiSO518rOeDPfL0WMicQoAyBfeIZuFEJ4jpw2WAYbAAAgAElE&#10;QVSLsiEbI9EEZVFydXnJDz9t6IeeTz/9AU+urlgsG3b7LYX3XK0v2O937Hc7xkFsT7ePG7q2F4eU&#10;Sd7LYilWsbvdlpvbaxYLcfG5ubnh/fv3LN69Y71ea59rsVg29w8UxvGXP/oJ58tTlouGoqwJuw6z&#10;abnevMVFg8MTTWQiEPKZFYVsGtqefhjZBbEqTknug+D9cp+b5YIhTDTLBVOIYrNqDdNuz367YVWU&#10;nPkCtntenZzx+u/+F9IUuH7zhsfbO/bdNxTbjskZpsc72m7P3sE+TnTjQPdwTz32bLqWdhplQJWx&#10;VsXuMvnbe9mLVquVKqPFWjaT8qcw4pT4XdYl4zTy5t0biZWcJn757/892+2eJ0+f8Nvf/o7Hx0ee&#10;P39O13c8e/aM169ekYC27/j000+5f3zgN7/9LWD4xRdf8A//7h/48Y9/yr/8l/+S9+/fc/XkKRIf&#10;0HBzfcMvvviC3/3ud3R9x+nJqTpfGnAyIwgpMiLOGc4XkoM775oIFhsjaYoKsanvWEQGWM7ycP+A&#10;x5DGkWnfwjhhEVev/X7H+mRFVdVYxVvHQUV5ux3h/JzzszOSEhiIgd1mS5iC5F07Dynhiqyi9fNe&#10;kZIOeHNhIi+XzXaj+LbDKGEh6LOX4ybFpvzQdwsGJ0KTrut59uwZRVEBga7rxMbfCDFt6Ee6rmXo&#10;R7FVbhZ888233N09cHKyEnyw7fiLv/gL6rohTIHN4yNW6wrBiqLu5fmQ1zpinofoRqbkPmukv5qm&#10;iZvba3GcSpGmbqiqguWiwXlPjIHtphP3iUHicRZNIzVv21IpifH3/+Gf+N3vfovR/r8wxbyh9n1P&#10;VFWpYHNJiBgpCQ7qC9r9jl/84t/pgLbR+ApRzjrn5n2eeZ/KDr2O09UJTd2w2++FhNT38z4uUVNG&#10;ej9rcb7UOZYqXJOcAyJcEKzIWcHRjJV4r+VqIfGDY8aDDPu2FUwxTLStxCzs25a+7yUf14jd/6JZ&#10;iJgtmvlMzGMV5yX/NuNk2aVSnD0t1luqsmS1XLLZbIhJRE9FUeALpxbOMs+bJlkDMQacq4kxMAw9&#10;/ic/+Qlv30oG7na75erqkr/7u7/lf/0X/4LP/+JzwPL4uGW32/H111/LAkek19lDGgPbzYbHxYLl&#10;ckndNHzygx/QD4M28on/8IffM03i4396uuL09ESadZMHu4F2v5eQ6hgoK48xkXHoub5+j8Hx4cO1&#10;AKbGUlUNKcJisZRFHzMTwszgSr5o2Qo5JrGmA2Z7RGlOdVAZ1VLRmRn0FzcstZIMk1o2S77BASOW&#10;om2zfaSuKm5uPlCWlQxSkkjls3VUDGF+CMSCxOEcjCarjAyj2k2JrWvO0DSktput/0DYj2Xp5War&#10;5VPSiUVKuWTJm1UidQmxA9HDPog8voiiuDJGs94A59Wf2xU09UIa2XEkpJx3etRUpcyGE7A6aeOQ&#10;F6xzwooYxgHTOgH6EGWO3DL5XcMwSdC3qrgGO8pwL1vjqJVWHmDO7Bi913njygV5UosfF4RpF0OY&#10;74HYyshDMR2xaA7r5jDkzRuRKDQ1p9V5prFltxvY73dsto6T1QpfyAAuF+ZYlAWYN9w4A+jGqs1L&#10;UWohq0B4gsI6sZsdRxnsRhnMhTDRjgMgzE2Hggfp0FxbZRYSE4X3RKuWzIXDqIVrMocBjjFiaTlb&#10;0hwNpWUDiaKys5ppghSQ0QRidLjJkPT1F4XkDLpCN2XrZKM2gb7tGYdewSpHWRbs25b9PtE0kidh&#10;9XdANtOT58yi9j66oaF2JjNW8f2uPh39ryTWIMYYot5faZiEfTnpPU7qsxt1TYQwMY3TnGEWkUbJ&#10;O6fiRjPnVGUbSoA0yYuKKZFCIqQJo2CeCLGMPpbausekhAXZ2MXug8MwygpAVmmw+jSJHZE0a9K0&#10;ZqZoVmsK40uHjCarag/KcBAbF69s/67vuLu94Xx9Lnuhs6SkQL31B8UDotqPqMIuHpq3j1AW/Xwu&#10;LvQZyiprZw14h1V3AWPl3LZW7Iuybeg0BfrUQzJUVY1DiCwm+fnnGnNkRT3PyxJ5lpG/bmC+b3Ou&#10;ZL6BBySFWYWIPrsI2JXfUV5yU5iYPdgicrbon5gSddXgigKsg6SaiWQYBmlGnS2JTpUPRppcUcAd&#10;rKbmdZTkm8KUi8pJ7XEThZMsmrvbO0As4KUhzUWA/N4UI9FqvnOymDDJPcwZIcaSB7Z5+I5RdTuW&#10;9cVa7MWS3DNRWkHKipayQJzIpRDuo6idcrMrz65YsuZn3FmxiopG88W1gIsKiHpfoBGDUugJy2MG&#10;zMHOhc00Bb2HsnNMYRLrdyDZpPsy+pygzMw81IbjjJRsPRxTJMbDukrG4FBbM5PVTujwTLOIrNgJ&#10;ywQ4DznNfGZJ8an7r/7bP4tKzmd5PloTxrhDra6wk0FU/3I5PBaxoyKKrbDXn2MSag939CtSms+d&#10;mALOSCMTU1Tlc8TEzF6XnyNgiqgB5PiW8yAr461VJruVmmLRNFKzFRVNVbGsG4pS2N9mhrkkF3ua&#10;xDVmGHoFiSO9HRhDUoazXHCnZInMUp83GyNW+jGpXX6Y5BmOoqrc7vZSn4RA20qOocQwmDkHLSEk&#10;x8fHDVVZYa0jxDQD8l3Xstlu1CFB1vw0BcZhou3EIkzsqSyLZkGIYpl2fXOne7GZQcC6bgSoshZb&#10;iQ2ds5LZZQu159E1kKKuopQJMnpfZ9tZWRiHukXuN0d1IeggQL/hI5eFP118R3/Lg+L0ESiYbZ6l&#10;9sj/PbzmkNQGd4psti37fUezPJFhYlmwPl9jnGW1OiHGKFnEznP55Ann6wvO1xdcXFzy8sVLPvnk&#10;EwbN0X39+jX/8O/+Yc6lr6qKs7OzOXMoq9+ePnk6v8f8dVkXmXQpmUsXlxdiiYc0XlOYqNTiKaRI&#10;5Sy7/Y627/CFZNoO08j94wOP2y0BsXpL1rDZiTJ7CgFjHV3f87B9JBgIRHzpsd4ypEC0EeOtZJl2&#10;nTgoIIS8iAzQnfcYJ0z4bGluZauWXtdasT4rHSE4hmlklIcdZwWwdUCKExBgipJtHi0pCOg4jRPR&#10;RNqhJZnI609esFxUjGNHUxcUVUkII0Pfs+0H3rx9I70fyPMWJ+4f7tluH/juzXeilBwnHh4eWS4X&#10;7NRiLEWx5SvLkpiEGDKNE4OSkkKQ90YtkQtF6dUS/kC0OqxPrbF1L3TAMddPvlvGhftuoBuDpPVa&#10;R7KW27t76rrk+vqG6+trbq5lQGoNrFZLYfYXBaEopA+JkUVdURSecRyYYk9V1FgE/G2aBS+fv2B9&#10;vqbteva7lrHvCIMMasuylD5LN6v3796x2++pq4q+7xn7npOTE4aup1eFVkqJshKHjgxwlIVnCgIK&#10;7fcd+30rvZWDetEAicfNKLnWMRDDCIXXczmS8wdTSiSb5p4jaI2xqDw+WMahZdw9CmnJWFzqKe2I&#10;XxbYqWAwpaihoiipZrtf2Zmll9QzSx35cRbKwuE1SieojeK721u+6gfOzk6xVvIb5XPDmESVZ9U5&#10;BGCaRrZbGe7myKc8LDB6Dkj+oZwVuRc9OztltVxwfXPNNAWWyyWXl5dicVlVmqElNUCYNAIEyX9O&#10;JDabR1m33rNcir1qApq6mYktMYgvQgyScdx1A23XSX6wtayWS3b7PRcXF7MaYal5ZUaBoWwHWxQF&#10;L1++YL/fC1kXUTig9y+TsFKM2sPng+DoWcn1LQfXnLmH1s8z8Pr93f9jMuSBVJt/UrZXzspliRjS&#10;QUmMmJhNozJecDTExPD0yROMkZy3oE4ecRxZLRZCnNlukJzeg4NOrvuT/v0jelL6+Nz6b/GRycHL&#10;5ZKf//zn/PznP+flq9csF4J95WbDOyexVjHxcH/Pd9+9AcV+8nRbzGYOOM1HmMPxO9P79+da3f/o&#10;a52/X5/LJIVhHhQL+ib+V9aVGD9Kb1eUVEVB23dMYWK5Ws0Oa8kYwQO0D05GFENVVWKto6kXc+TS&#10;NAoLMkZdsyEq4Six3e5wxolFb6+4WkjizLERRYzFkIqSuippFjUnp6c8e1rw/OkzHu4fuLm54cP7&#10;ax4eHlgtV+zV8rqqG6x3lL4Qh7jCc35+Pqt0sqI278m5b84qKadq0HEYBV8Jed80amH78VLL5O1+&#10;6BlHS3bcisA8ZTvah6xzsyI03/OyLOc7LkNnIcRvthu6ttV6WOz5q6pi7ZzEKGi9ZZ3EeKED3cKX&#10;LBdLFs2Cuq7l95pDTeGcDFKtqsiLsmCxWLJen/NqkvrYWcOiqQUPzZFySYi6wzCyPr9Q3FF6tmmc&#10;mAYZWHnNrb28vOJ/+B//Jz797Ifc3t3hClHRff31N7Ttfh6oet1Ls2pZXq/D4Gk0AsXocP77H+Fo&#10;78rrzHs/u2LII2DmZyLvZVG3E6cYgTjqCF7mnVcnDHluQghEo72rYnxoDdm2e3n/aoVtO8c0jdSa&#10;WSxqMVHI+kIG8U1Tz4TWYZSYwsfHR5y1XFxeigrMyr1smnq2kJXII6skRuahoKjGFOuOI227JaZJ&#10;MTkZrPhMPjbo8MRL36gDn9VqwcV6DcD52SlPLi55enXFGEbevduy2Tyy22x4/+E9xhjKomTz8Mib&#10;N2/o2p6mqui7nhgDm02ll132N2MF04ohaMakY7lYzG6Pzjj6XcvZ8oQXF1c8PT3nydk5K1OQdh3j&#10;+zu+u3vk5ru35Ka8bGqa5ULU73qvnCvEOXAC300U3mKVJBemUdZv31FYS9ps8EA/TeAsbYo8bjes&#10;1mtSs8DExNOzNa+fPaeynq9NwS/f3vLh7bek+y1+2RCGlmQjQ2kYU6QbeqYUedzt2PcdtvCSVZ0i&#10;3lkm1E1D9/hSSWOnJ6cslytx/XAi2hJcYyTEfGombu8kNi3n19/dP1BWQjL94osvuL+XdfTNN9+y&#10;Xl9ggHfv3rFcLjk/P+ft27dcXF5ydfWEN2/f8Otf/xrrCr745a94+/Ytvih4/foTCl/y6Wc/5Mc/&#10;/Sn/+v/81/zyV7+S+n+7pR9HqkVDaaTnMc4xhEAYA5PtMdGDs4J7WkMYJ6kPo7x3EyLDXmz4oxVH&#10;r34cieOITwkXEzcfrtlttxiSWE+HQF0KVtn3Yns/u/wYw/3DA+M44Ixh1LprnofAPEQP6kgWoxBU&#10;p2mac5izCjMhuEVRVpyenGGt4/b2js1G1NQhRLXCtfN+JFFVMiPquo71+oLVaqkzmzDv9TL7cuJe&#10;WpY8ffqU/X7Pl19+yTTljFvDq1evWK8vODs7nxWeUtMenKhyERFjUpeGeZubcbx5NuIkluO7777j&#10;q6++ou1aEeUoNu6tEJUeHx/F1TQTnHQv7h/72Snlq6+/krz7dq97strnOyEz1Tq3yWJHYxIx+hl7&#10;sUb2rboq57q1LNws3kLxbFRhLHuwmc/FxWKJd4U8H0EFLYoxS6ycEM9DMOoY0rDZbEkJLi4v5jqb&#10;lNQFLiqBTfoqqXkWVPXLGQtcK5nGWicYfEjs2z23t7dMY6CqmwPJSso5Ee3p3mf1Ojl9rYkjMR2O&#10;rNfJ173wfj6PMFnBbQ81MEmxOHFxGoZehr+fffYZxsDDwwPb7Vam5suVFDTjSF0vODk5mZUYP/ub&#10;n1FXC/7w5ZeSeVKJp7TXHJe7uzuxmri8pCgKtptHbm+u+fa7r7EWmkaCuC8vL3De0HV72nZPmCba&#10;MNL1e5yzhFjkGSEpWZz1tK3k9i2XJxjNlMsPKDEXwgfLuRCzwkSBSwOJQNL8u1GtqlIKOG+oXYVz&#10;FdmieQoBu28lf3cUS6mUkgZgFzPbz+pAJ7ezfdfT64aS/cPDNElegHWitHGWSa12YxSwOCQ5aKdx&#10;UiXegZWV/bfF6kteR+g7puAwvdEMnnkq8dHA02qRFzX3zFkwVrJUSZYUDL7QYYkXoCQFsTzMAczW&#10;Oup6KYAIZm46265jUJV3bgqDqp3yxjKNneTyRaTo1iIupopu6EXF5SxD1+FSHtYpYK6ZHjmjVOyP&#10;3VxMyZad52W56NZsjtJwenrG+fkZp2dn9ONI30m2x7FHe75HCfhYzSWfZwvl7I/vNe8jTCN9L4DU&#10;MCTGYaCuK1ZLUUDKPE3Yn8k6GUhPEyblNRF1eGUIPuF8oUxK+f1OqB2EZOaHWzYLq2DGAEFUuU7Z&#10;jgYdzhQFeD/f/4mJsipwakEek8UZmFLUB+OomcwDbo42jxQhGKyX9WNNtv51RO8xk2RmHjOKXR42&#10;IA3ubhT7I5PEOq6qarUokRwsZxcYZb9mP3mwh7VgFBJQO9SPmtsMZPwnOt5sn2GyNYhNeEGB8P54&#10;7xBVVNAmdAoRo89CztOT5ZH5dKh6LA+gjaoiMztJFNPoAXk8OMzgTAoJl0R1f2zP6fU+5t9UFAIY&#10;T+PIpI1FjFbtnLKESixiU0zz3HK+NiYPMeWaWWep6xrrrBYahQ4T1MoTaeBJM3Sjv+PA1P9INUce&#10;RJkZ/pGHOn8tr+XMUpLBUGbxJX0+clEi2cuSfVmXjWYNS/FwxKzJv4UM9h6a7o9fM8ao9XmGSYQR&#10;KMOJoEMhZLh4VBjlIlwUcjJIFEts/XkpkLOpY4Tdds8UIiFotmSCullSa5PdLBrKoqasKsZxpHAV&#10;dbnEkCic5JXnTM9CWdt5wISyBklSfJZlOSvMh2Fgs9nw+PioikfyQToPQ8c4Yb3BBB3+Z6Ap38Yj&#10;YstH79/kJZTI1mHGCnlDsuCQBjIkonNEI1bA6FDcIpldM7AcIkkdEYIxEkGQVIWuz4avRGVUFJIr&#10;ZQ2kGLC+0HNd86hVaS02wogNqTNMwWhe0kFBLpdD6oCsRrD2oPrN1xJzpGsyaoMUAzGiSqlcS4hy&#10;XAAfHUDEyBQHSAKoW7WuVbnlRxCdSfk6W90/894geboxRkyyWoTKOSTkFvTaC+A9qY2vbIVJrZMm&#10;oDj6ffmzA9zn8nmlFlExJq35RkIQ55SEVXBAAS5VN2TLt5wLz2whp44DRrOhVInrvNgaLZqGsirk&#10;9aTIMPZ0XUvfd/jezaSFqGfKlFnl1miulexlso1kRwQZwlvvJIpgnLTTsdB1opIYRqkUDPjCU5oS&#10;yO8xzWqWh80Dy2bF6emp2JBqk31/f8/19QfoRVFu65q6XlBVDaen1czwnQfOOgSQ/VBIcSGANYn9&#10;vqPw04GVPwYmPx5If7oP2ST14bydaeNjju+iOXw9N7smL3bMfNdzg/vxznn0bH/8f+dzWH6Hme/X&#10;fP1zvanL67BfREhW81tlH3fWsWhksBpjomkatT9KfPnlH/nBZ5/RduL48qOf/FhAceDi6hKjA/jN&#10;ZsOLF8+lBkWy6bfbDc+ePSMlybkbx5G7uzuePXsmKtDS6KD+gfPzNSEG1us1b9++oe876qoiZ66H&#10;aWK72XBxcUlVluzblu12S9t1NMslMUT2+z1jkLVVLxbYwhPGCVcUPG430hcZteQeR3xZMKXIRM7x&#10;EbAmeaNuCIbFohFg3DjCJIPwk9WKxWqpsTS6Pys51eizm0KEkA7Pr7PYoJEeSmaxVv6dNUlUuy7n&#10;8kpG+jj1JALOQdtu6Nsd7e6R0hv2+w3FWFA6R9E09E72Mu8tZdNgnWMYJ83n8+z2e1arFSEG9q1k&#10;yXUakzOFgBk1osAduSPEgDVebd4S0yQKWBsiOCe2a0fnT64jDIakbiEh5sw4Iw09GbRMjN0g/RyG&#10;Vy9fMQw9Nx+uMUS220cIAqxCxDjL1I0slwuqquZsudJBYR5+SVa2x1D4UuzZrDCsT09OhcSaEu2+&#10;5fHhgd1mc4ifUda/NYbzs/NZ8bN5eOTx/kGu2zQpQ9yoLamjWajS1Rqs0ziZKRJjS9dJFm/d1Dhb&#10;slpVOC+2vDYZfW6EQOyt08EOJJOt2XUH0ZIvGSFjDNPE2O0YixJTlPgYsEmifE7qkt5E+q4nhexu&#10;dVAWGit7pfRiat2eDIUrNFO34pMXkn/55s133N7est+3LJcLXr16zX//s59RFmLZ3/e9KkdqLi4u&#10;WK6W9H3P1dXVfJa/f/eO7775Zmbbk8EsdXKJUQayp6dn/M3f/Iyb21sMltevX/NXf/VXZGeqX/7y&#10;l+z3e4ZhZLvdg0bnnJ6e8sPPfsiL5y/mOhDEzg8DP/zsM8nfjlF6HCukBgH4RJV9eXmJ9U56LiQL&#10;fLsVty/vPTe3N3jn6bt+zs8qvOezTz/jxYtX876fFOjCmNlifr/biipJI1osZnaZys9Lpj5qp3Qo&#10;i4/KYziAgfl95pzQXEPmf3MATLVmTwaMDjvmeiwDV9olaRQWKeC94/WrVywWks8nuWyBoW9xJlGX&#10;BZfrU0rv6IfpT0DGlI4rqP+/PuS3WeuoaqndLy4vuVivedxsccapS5IQt6qypG0tqe80LzUDwJnc&#10;lz5uYfQypT/9xRwqtv+vr1Y/ElL/xqD1nmA5J2fnPAnw8uVr0nff0Q0jy5MzTk5O2GwfxeY3TNRN&#10;zeJkSSTRLBYkoz2cSTx/8VwHT6K28c4zDQNGPXiy68uhOja6hiKBoNfkQOS9vb2V+AInkWdl4Wn2&#10;NfvtltXJCWVR0tQNz54842R1onavlqIsxbmmLPGa4zkTdBXs/b498p8lAiQhZJTFNNf5o1rqTyGq&#10;q0omwKJDglz7RCEfa38ibitxJnAYK4KG7NCW9DpMU5hB3dz3xhjZbrb0Q8/Q95CSxPjUNf0wYKdJ&#10;FJreC0ldn3JjLVVZ0zQNpyen1FUt10wzncMUPurNY4z0OrAR4H2axRi73Q4MGh0yEeOkvW9SW1J3&#10;hFEiQ96o+EPKZEAk0zCdEVOiDEFIwrfieiCxMgcM85iUruFdOhfX3ud7t8sd3cMYI7g04wxOh325&#10;RM31bwJmrokxGuui51cS/C0PY6Rek/xOq06Q1gmJZxh6zVQeMNZQVBVN07BoGrGLNkJSkrpmml09&#10;jpfdollIzXp7y5QkPzXbx0rcQlC8Lb92zU/0ltVqKcpOY3C+mEkWu3ZPxnesteI+EiMpiEOWTWnG&#10;IwVTFnyy3W2lvhgH3nz7jcThmcRXf/iS3/z2N3z1xy/Z7XesViuaqmYaR7FVD5GbcZov9HK1JNsN&#10;n5yeUHjP3d0db9++AWC1OqHd7WnqhWTJl45gHSlEbj9c81VypGcD99HQPWyZSscP/vqn/PAvfwp6&#10;no/TRNu2EqXS7nFAmQwL46idk+ejHyFMeCIuTSQizvjZ6SQZWT/GWaqyopsGunYPJvHJp59wdXLO&#10;+XKFwfLi2XPeXlxxe/fA0PZ0ITASoHKUeB72Owzy/HTjSDd0hFFyjWOKyjlU3E3dw2KMLBZLFkvB&#10;hazJgi/pDcIUlFCBroXI3d09u92eH/3oJ1xdXnL94ZowBbq+p913lFVFSolOawkRqAXevXvHw8MD&#10;T55csT5fg2Kxy+WCf/z1r4kx8vLlS96/e8f19S1XV5e8fPWKv/3bv+XHP/4JMUZ+97vf8X/9/Oe0&#10;Qy8EeJMgGprVgslEjeECksXn+i9G2s0WpoCJ0G+2TNZRVSWLRS2ClULs7Atn+e6PX/H+7VvCOFCp&#10;yjmMIyPw/v17iqLGGCc55XVFWdVUZYF3hayBpqTveu7u70hJhmxt23Fze8O+bcWeeRh49/69DCZR&#10;xwKdlQhO4Xn96hM++eQHkODrb76dh7oHN7uDsx2IWvf+/l7xbclSNwb2+x13t7dCXtGs9fzx29/+&#10;lnEc2Ww2DMOA914cRZ2bM1TzOplCZBhknx6GEV84xjDOrzupU0vGrxbNghQD+30rEVLe8c2337Jv&#10;W5rlQmCq3FZZo850kr0+hUClZCAD0puo895ut51jDBzZDe7gmliWJacXJzPZZLffEqaR3X5P6DoS&#10;UFU1dSW4s4gADIViW4fheyQlq7ULYASbCdPE5ASPr6uanCve9QPDOOKspyhKTk9Pubp8wnq9Zrla&#10;cXpyInOkFHHeAzIYDZPEArT7ncSlZlKQvqEQIlXlpaarKpaLFReXV+x2OzaPG969f8+7t+/nuZuz&#10;FldWgkuSVHUscS1ZsZ9dKiX/d9K64IDjJn3enTpsGHUfzoSQbKltXcIFyQ7uuh5/dXXFw8M9wJw7&#10;ent7y5dffkldNzx58kyHG4EnT55gjMf5khAC+91OPKOBhVrmGGvpuo7Hh0d++9vf8vvf/xPv3r+D&#10;pCzZ1YqmqTA2qT1kyTj2DGGcGXwhGGIU6+AQImVR603y1M2SqhR2j4TIZwtjuQxi6ySNslUgV2Tq&#10;iA1fkNzgECe8s4gldFRLn4T3Ru2+VGFbV0xTwPmCYRzFOmOaKMuSpWZo5CYjF2MJNNdJfn8egMpQ&#10;eBJQUUHqbE+bhwFBLT2CDv1SSjrERELINTcDHab04zQrNechk1FrSUQJ5RRwlSZbMn+thaKwTGMi&#10;RSkcphjlEdWBWcSoxaqMd4qywOhwMppskaksFDgqjtOhuOLQfOUQznEcedxs2Lf7GW9NiFItMy7E&#10;HtmIxaoRS56km2gIgaAswBSj2jwlHWzqYM04ya61clCXZUlZVTP7fZomtVDIDA21gdX7eBjiHH/I&#10;g+Sc2Kg2TaP/L7MXE+MwsY0bikJYL5IL42ewjSS22EnVTjEEurbFFyW+TPiiJMSsuFTQ1liMzaCp&#10;MDzH0Mr9ikmKMysseIsobwNCIgg2yIGVIk6HHyRl0B+mfIpRmEzXl00nJSlsk9oGI5apRSVDxpig&#10;cJ5gxN5ShpnMuXsZIMVYulYKX6ProevFur3vOvk7UJeFWv3IM5gZqChonJ9Lyec6DL8/QidSPoI4&#10;3EN9mzGh1nzy7ExBAGFr3Hw4Bx3yuBDnwcQUpLBKKUgTY4VJlp97SBiXmT858/eIIHBsRay/x5oD&#10;w0zYt3lkK3uYqMYmfCwOTB17sGc2uvZTjKSgVlH6c5kbxT8HecyQDoYkg3JjcYU7UslOahEfj/YV&#10;zUIwB2W8ma+rMqpjBtHyYCnN113+eyBQZIs22X+TFl5p/j1GvUWjKv6nSZ6XVbNi7IVgI4OdlPkI&#10;87s71FgZxDoavKvdfX625N/rms+STAWpMkko77WHgVjeY8gRzFhQhq9AF3EB+EYAACAASURBVGIt&#10;n6TItJYQtDAoa9brC2HxFwXWW6Y4qTWIoy4rVXoanHEUZUlVN5Q6VCp8Sc63jFOg7yRLMY5hJl4R&#10;ZAiUpmyzltAH/3AzDMQx6HXWwaraxkV9ljNwfrR4tbhKGO8IMcg+ZY6GwhG1spE/hjwkVHKMlWzY&#10;3OwDECIhX9koA/aszjLZPvxoq3LOUlaFDHy9J7mEL5w4WQR1HVBQMgSxZiyLQt9P0LMwznaF2eK2&#10;74f5XMhqDOOsuGnoQCkZfdZjElLWpEVajAqoHqIBZtKRMdRNhVX7x2wh89FTmUCcPeQ6z/uWPscm&#10;k26inEFWh9dRXS2Mcbqnq8o52wrr78/ZHfNZDAfVuj4NUnjKeYNDlXSGcUqMo7ANU0jKrDZHQxkl&#10;C+RBbx7w6l6Vs8Py/pWZ5XmAbAwMwzRnpmQiQgii6suq7QxWmex2YA3OICm7WUkfM1lGgGhrjaoZ&#10;pOgfJrEYTEi9m9D6ClWupIRXy7QQAuM04p2nOa0Zh4HdVrK8m0VDb2W9VVXJarXk5OScsqgIQe2W&#10;pmnGwavSYb04k4gzkFNALwlhcFK7eWsUoCuUOJhjKI7OtmxnOeP1BwXv4VHNO54lM7rzPzdKxvkY&#10;TeZQv81r4vDMHX2TfjmrceWMySB1VmmJrTt6fT3WGWkKk5VcSiNkt7qp9X4YnPMUZcU4jfTjyOrk&#10;BEKkbmrOz8+xqnYQyzIBblOMNAtRghdqU1QUBYNaZTdNQ0qJuqlpu5YPH65ZX1wA0rPkRnCaZI1l&#10;tV3fDzRNQ1XXxJi4vr3Bec/68pLb21ts4bFTQbKWs4s19WLB48MDi5MVU4rUzuHLAuMsz188p2oW&#10;1KsltWuo6hLvLKNJFM6xXNTUdSGD4rHHGiFQOQNVWUhOj7MMQ4dxBdYVeoSZPCdhihMxBYyDRAAj&#10;mT/WJFEqGCXFGXmmk4FoxC7XEIlhZBh7jEmMY0e7e2S/eVDb/Ik4wcX5GcM0Yds9q9WS1WrF+fqc&#10;8/Va/pyfc3m15sO1NLdn63O6Oeuol7M8BqI28fPgyBys2nMNJ6oK5vpMasHDWZSSEOtiAqPED6MN&#10;tLFCyrMpEgeJCBiDACIBUVjHmNjvWlKUOJc4Ro05SZAiUxqYnMeR8HVJVRaqytTaSZskazwkIVRO&#10;06iOCfK+LImqKIhNQ6M2n945ttstXd/T1DWLZsFm88iHD5IP3bV7EjAOg1h7lqUA6CmAFXLkqloJ&#10;aSDBft/OZJGYIAQ5+8SJpsQmQ11U0idzTHrNqstcd2nmW5C60sYA00AIkR6gqnRIGBVg6wnDQBjE&#10;Vi6qFZyzljIPVqMQRlOKEMFZT1UUFEr0uTg/53/+278lhMDj4yMnJycYY9jtdjx9+vSjM99ax9On&#10;T7i4uGDoe5x3DMMo5Lim4fbmhl//6lfkitdYcdQRsmCa93ZnLU+ePuHJk6czbhCjWIJ7C6enp/zh&#10;D3+YSSjWGqZxoq5rnj9/jlfrNLRetcZSOMPJckVT11RVLYr0hFrPRfpB6oqmabBeFCxFIWSm07NT&#10;6UdHGZrtd/tZOS1qgkRRFtSN7FVJCdOZuBbVOrKpSoa+m3NGSQdCd0pJwSX5mMnfZJxCiYtwqBH0&#10;e/Jazs/r7H6jUU+iIIKYDAk3O7EYI2ex1ET6u2PEqMOSkIESp6cnNE0h9QlweydqmEVdYNJEWYhj&#10;WwbGZEBj5tf78fH1p//vz3/8533Xn/3Q6yL22feiptQvLRdLpilQ+EJdDQaNpijnvS2rLBK5p9bX&#10;nXvmo1f4X3tknZSUknNDQxBr2nqx5PlixdnFFT1S711eXcoev9sKMWW3IcYJ5wsicR7qTkoqkPN9&#10;KW5rIW8TspfOSEP6+P3lz2bHjHndR+4Vk0wxUXqPd5amlniFoiioq5rClzPoiQoPQkyUlZCHUtsy&#10;TpNm6Y6EKYgdstaTGQs6ronRz6UHEVWszX1izJmqEoeQBy/z4E/Ja9mxR2pcGVSGEMRG3AjGlHtL&#10;qQ8FnyQJYG1178z4mTGGMI7EOM1WyZkwjr7OALIPI8RQn5XS08h2u2G/3VMW1fweJXt9nF9H00gO&#10;5X6/n/cWo3iR0VpR8hZHjJK9rVqTzp5q2UYHxSgQPIUkay8hA7SkpWxUxw5fZDvU475bcYlZrJBJ&#10;AdoHmewiwGF/yT/FGDAypBErZu1LZyI38zA33/dIUjcQ/feKXRmb1wl4K46IpQ5sjBNxxTiOSjhp&#10;KCpxIKrqesZqQgjcP9zT9z2tqguXGhPQtnuGYeDps2ecnpzQNA3DONJ1nZLxHCcn8r3jIKKIoiiZ&#10;xpF2Uivz7ZbztcQT+LKcc4SnMAmWoDhqChGbwOuVmBSjK7RXe3h4oB8GvDH0Olh5uL1l8/DAxeUF&#10;Dhl+ttstQ9+zGSfuNPpA6u9y7uGyECGTsaqyxHuLP4rS8E4ciWIUQUzpPHVVcbpccXZ2xosXz/n8&#10;8x9zvjyh2+2R2WlBYSzTMPL48EDbthhg7Hqx7B0mbr95w9033xHuNwz9A2aasFrnWlXMSVSEnn3W&#10;MlnBOaM1FDHQTiNNXXBxfsZ6dSrrPEHseopoeHJyxmBgF0d8hNI4hmSwIjXERMViYyKFwNj36vAn&#10;uJ9VrNqqMwAkCl+wWCzISsxZbJQSVVnN9ch6vSa7kz19+pTPPvuMtm2ZxkmIp4sFf/mXf8V2u+Wr&#10;P/6RZ8+eE+PEl1/+QeOOhAQbY2K5WHJ6dsrJ6gSvZIPsshNi4P2HD1xfXzMMklX+wx9+xqtXr2mW&#10;S7769lua1YJ3Nx/47t0buq6nOV2q2GkgOenpxqFjGCamtoUpEhjpEzx5csWyaSidxyGEnKaucAZu&#10;fCHuMM5TuCzBiHqGqNjMeaq6Zr1e8+zpMxZNjTcSNJcVsU+ePlE0y3Bzc0dVlWyVpNK1Hf0ghMHC&#10;Sa3ttCc1SG398tVL/vq/+2turm+5u39gygPrvHekA3kk7x1XV1csl0t+9PnnfPbDH2Kt5cP793z9&#10;9dcSqZlxD6Dve25ubtm3eyG06X2XaDwh9oUQ2O12XN/czP3Dbi9CyGQyznHAoq3iI+MoJJTC+5n4&#10;sFqtJJfbGHWziuz2Ozmr9dza7neCt1vHdrsjkYQMqj8/v9/scpYj0MZJIjqLsmS9XrNoGhbNgsWi&#10;4fbWMoyDxNgEscUe9VyurBCgk8695nhEzHxWHseO5LM1O+oJ4cUzTZH7+0dCjJRVTZgiFxcrzs7O&#10;WSxXczyLMYau62aMJMTAZrulb1vadq/22Z0ILBXDWywWksdciMPn1ZMnrNcXXFysSSmxXC65vr4h&#10;xsjpyQknp6ciTtBeSyJuu/lsi/kQhHkGZY2ZIydmaAfm62wUnwU+eu8xRnrXzSpuf3l5yf39HT/6&#10;0Y84PT2VXDznZGjqZKM3OJarJTFGLi8v+fQHI9fX13z99dcMw8CHDx/45a9+BcDLV694fHjg3/7b&#10;f8vf//3f84svfsG3334NBi4vr3j58jkhToQwUJYeYyQnI8WJPoj3fx7eiEe5x7mIS5HlYqGZAXZu&#10;eA6MCWG9ieJFWHEmCEAptVlQ5sPAFCYFEnvNk0UveJiVJFmCP02imrXOUJiCnO9klWXifUFZVt+z&#10;BMk2m3I46/MybwDZ/kZYvQM5s3QaJQA736wQ42zxV5aV+oEbYpiwRjLzQpgYxwEx0jksAkzWDWel&#10;rmBAzlqic3gnowjvpSgbJxmuYCRnN0b7UfFkbWToJfNkmEaxSBxHhnEk6nBsHqIdzQGyGs8pWAYc&#10;edIXAvC6Qu24jM6/0jy44mhR5wd51OF6ftjlnej3Jt1ukwzt7u7ueHh4oCgLmsVCbB+9J6tJ5iGT&#10;/snXzh0Nz+ZcTP0dOQs5s2mc8/RdS5hGIQ5Mgb4bsM7RjIHlUth7vijAOGIyhKi5aHJFVEE84IoS&#10;58Xe2/tSm3ML8TDsEttTbWClE5cuKurQ0H5sBwHgIuy3O6rK4wurg3n5GaKGSfm85NhOJ2ojnu1c&#10;k82Wl7KR7vc9o1pBJKIC/VpUO8s4BW7vbhn7EaIWck7yLrfbrTCRFMSW32VnICI/68eDJavWwPqU&#10;fTx0+jMNcLaWzdbZosiDvuvACLBfak6LgHT2o6H+NIkK76AcRPYMZRSKshNRJmrjJ0WurJ3M1MzP&#10;X1IgSP8iTWPON5mfHXnN8pwMgCo39WdhOLpWVm2XjiaMGRs9WuNyb7Vx0d8hr09s5Ywxs60zZDXz&#10;0TUkAz9G7efc/P+zMYy0CmrNOUMSZm6URZ2vKvWYh04KGJkMe8hUQEBebfJU2dh1HY+Pj5S+YhpH&#10;6qYmD2dnlu337v8BFlEu3vEgw+R/bYhpQr3Q9E8u1BTcQtXX+W86rPL6b1JCQFTj8K4gRUNVLTg5&#10;u6AsF4Ayj53XoR0M48A0SV5zIFDVHmcLVZ3qtTOGGAaGPmK12C59ibeOoe14uLtj8/jIdrtls9mw&#10;1fzG5XIpDYI7rDNSUiASUemgzPBoSTZhVDUmRWe+RKo6nUkI+Y+hriWfIoPCiWzFKM9Btu4rfMGQ&#10;G5QpglPCQ0x8tOyBNAWSWk8WZYmdLEUqSUnyIowzLJYLYpro+46yLDCIOtkYJNNPWcdZ7W6Nqlrn&#10;I1rURsdnVV6X2cUhk6ksXtJ+DKIcc5Zo5dkax5Gh7yBOClrJusng6AHgSez3jsVyQVmV4N3RcwIH&#10;l4R4uM76MxT9kM9jBCxhzG27DEBDMkqMQAkZI6j9ZaFkgfwkpJRmh9I5txZ00KxPSlbcxgAIsBK0&#10;8c92lHkvk/0lzEzyw6BWB046/C28p3Ce1WIpOYrOz81ASuJYkQvUBOp20jGMo0Yy6HllrVovi00x&#10;JmGNPKdhmsRO1AhpSRiNYGNSQCrQdT1dP8meiZxHQsZws6rDKpA0ThO0rWRH6/1dnay4uLjAWsPQ&#10;9IxjQGzqJUsrqxvyuSvkLgEdp5jmczHnz2ZCWUhKCjCi/irGibIKsxW2yZtMvo/zvsYBlJ9VKTLg&#10;EebufLcPa0rrZPI9xMzraa6n878wh7Msu0VI3XHYR1NS+3+OVUdC1BGrvwJjHFW9BFtwcnJCVYml&#10;n3eeVMnA9+rqCuesWh5GttstYRi51NytrKYfhgFrHavlksfNhsIXc1MpL+1Qh2ZL1bqSvma329Hu&#10;Wzaaa2kMFEq+6/ueohQ3gHEcaRYNIQTKqpyJotlVYxiFGDBOcg4ZrRFtZtumJEScwrN7eMB5P0fF&#10;eF8wDQN9GuBkQWUMJ3XFu+trhrbDGlGClFVNU3gWZSE1qdbx3qEDFWX8Dj30HWkYsSFQpkA0iN2b&#10;ARsCpEBO9HOlDFEc8px4I8Mar6CUTaJUWS6W7HY7Sl9SNw37/Z77x0e6uzu+e/OGF2TLdLEhywP1&#10;s/Oz2U411/oSGZN0rzkGTw81Ua5DMsgdYsTFwBRkb9JSjrxBZvBcbDrBOAHQjdYwycj7iEbUk2OI&#10;jFHiXfat2K55o/lmQZxSvJNaOxpV1QRR+oYg2WaFAtCFF8BeXBRkve33reRpJ1E15aFGDFGGmUWB&#10;956TkxP66xvevnsn60sVvkUpRNEQAtvNhq7vMRi6vscVYqu9WCxYoYRZJaP5whGRPXQYRBXuvdiL&#10;euMonToARbXl1+daog8ycc4Qo8E6g40WGDFpEjegFEmxoShlECnzusAwdnR9NyteAJITlwKrDhMm&#10;SnVjncUXkpeYHVaCnj+XV1cslksW2k/d3NwwTiNd28nwWnvnmcxRSOZl08h6qXzJxcWaJ0+fcn93&#10;xzTJEDb/fNnTDiQjg/mIGB1CYLPZzP3cYrHAe1GBiNvDQFmWYo885d1Rz1Jj2e+ll4khMg7yeaXK&#10;/7w3h2lizLZ/2b1Ha4RcOmRiiVE3EOe9KFzaFsj9biROcpZJjI9GBoRp3p9yz5PPgo8dpw4f+XnL&#10;ANPxMDd/5DYlv8a8eBRek9pZa72yEsVtiJGu7ZjGYa7xSBErjZiQsjCzK1ezaKiairIqWV+ec3t7&#10;x3a7kcF84aWX9tJDHedr5/f3EeBw9Br/m3zo7/Teca42pXVdHxRRBiWQJT2nJKojD7fE6Ulfssmv&#10;/WPy8fze/tzb+i/8mM93iwzqjRBhtmoRWjVLxhg4XV8wBagXJ6wvL1lfXfH4+MD79+8Y+w5jE2PX&#10;idKQhq5tZQCk9Zt2LRxIY8fv4/B+P3pt6YALobXl7NQU5ZkyKbLbHtxGZNCqGJdVW+jsaEYm+pr5&#10;vIgxst3tyGTAY1A1A6W5b8+fZ0wpxTgnRBr9ecek/7ynSI9vNaZKc5V1sGuM4RYp9acU5+c+BiXW&#10;Ymanu0w+yQotpzWvs9LpZrJ4rpunGKQPCEFqeyt1iNE6MCXUnCvHeXz/Gbe0bTe/93z+Sm2Ytb+I&#10;WxcRjJy7hIg1QgGW65QQ//Vch6Z5z5HKQ92PlNRqEDxrJhkCBj9/f1bMSp9u59cx3ytShvqO1rlc&#10;YzU1IWOgycyfHUMk8/3Lvb3V4UUkzo4P0RwIqdaKI9pquZSsXOdUdStYkGAcCKlQHZy8lx5jv9/T&#10;D0L08IXEAu12e6YwcX93Tz9IlMBuvyfFSNf1xBR5/fo1ZVEyjiO+KLhaLPGFZxx7UYR2oqY+PTvD&#10;F54wTWw2u4PV8W5PnAJ1Vc1kq4Q4o1krWbb77Z73b95SlCXtbs8//uYfKXzBP//n/5yL8zUmJX7w&#10;6jWX63OeXF1yf3/P27dvefvmzbyGZM2DU/Jarv/6YeD+/k5FVpHzs3POzs4oykKiCfYt280Gawyv&#10;nr9gfXZOP03cbTd8/f4t41M4OznFO0+5PIEGCgOX6SV0aH0A3G1gs2NV1fgpsjWOyVnCfg9hgBSk&#10;BtKeJiSZN+Q+bDvsMCbRdi2+qnj+4jknZ6dYJxmxxMTtdsN31+/xRcEw9OyHAb9qOL8453H/QNnU&#10;hGlkGsHGQOE942gpCyFyFt5JXGIeiFk/K2l94WcSctu2oBhEdh8R175CspGHETCz+8Pp6SnTNHF3&#10;d8+PPv8R/+yf/R3/8PN/oPCezz//nO/efEuMgc8//5y2bfnii1/irJCT7+/veXzYcHl5hS88//RP&#10;/8SiWfDjH/8EgPcfPsj+ud3w/t17licrfvrTn/IXP/oR5aJm0+745a9/ya9/9xu6caBpKmpbizPR&#10;GLBYCmO5PF+TokQTTdNEbT3LshaCqw4zc0zdk/UF47M97eYRbw57UNIHPIGQB5PyW1Ni6HqGo17Z&#10;OcfJ6gTrPJuNDCqn3I9E6eEWi6WQu4PsC+Mos42yKLm6uuTs9JRFs+CGWx4eHtjttrKnGzM7KeT9&#10;uCxLxlEiST/79FOquub29pbNZsPt7S3vtN4/ODGMEi839PP8qCgKFs2CTz75Aa9fv6KqKh4fH3n/&#10;4QPv3r/DGENdS/ZtJtpZJ9a8OTd9uVqoHe9IVVXEKCTzp0+fcrG+4KuvviI70/R9r66qitMaMxP5&#10;IkKAsvp8ZDKouJBofI5i1zElwWo0NvTm5oZ0scZaw3b7OM9qZNCsUZPa63VdK2rdbAPt/byZCy40&#10;idpda+aUkhI7Za2IO0gWcwaKsqIqSxnAW/NRnnXu4w+EiUjX7nm4v2foB/btbq4/ZM4jEa/L5VLO&#10;fa01QpjY7TaURUlVVThvOTkRQsbrVy8pK4mQSElUwPt2Qz90SmyOc919XG8nJMa2aRp5FoSBQqkx&#10;EU1Ts9+La9g4jjOhLIZIGKdZIOefPX3Gfr9ju91KDoaJnJ6dcnp6QkpQVSV1vZDc2hBISYZ+y4XY&#10;Mr9995bf/OY3vHn7hq+//opPf/ApXdfx7bffShOkh2ZZVHMGU12VulHKIHGxaCAJ8GCMDq+0GZPB&#10;7oDB0NqWokgY4/D++FIcitVc6OfBrs12hFjGSQHbGMU6Jk6EITIMHW0nDDWppQ8DPmdzToUMGWaA&#10;SyXQUwj4eBhECItUXoMs+Fzs5FJEy+uUYApEK8pKVNUrD2qc2YXDMGKMo2kWNPVCGkXE0jP7qmdV&#10;XR4W50PLzHa8MixNKeKtI0yG4C0xOcbRslgsGfqszDMY4yi8JcSszlPAVPHBru+lAFEGcl3Xc45x&#10;fsDzO3azIunAis6sxpmBYNAhkYCQXm1qrC58A/OmJ/JzN6vSxiRs4HRUrGVQXcCkMBdjbdeJ7cI0&#10;zVYvsyo6HCyApPC38+sTwNSpuiopeCWFnFM2XVWWjL1aO+dNY4oEjZuS0slROkfyAqBMoZvzdbPR&#10;bT+MOtGxWNdTl7UO8jS/0Aj7qaoquaLKBDOq3spD0fyR7cmTNYx9T+kNYbbFikQko/nAFFYrLQWm&#10;xVbhAAoUhVhv4wxdt2PoO7EuiIGI2g5ZL2rTIbDd7cQqYRqVaBVJUQD0xWJB3Qij0Zms6IvzPZPn&#10;zFHqIXpsp/4nH/9vvX3+shG1YFDCRAarF43kRRexmNfYzKbJG39MMzmBZLBR1Aox6YEjXprSFGBm&#10;Bp51lkrVWTqd0Q5LX5PNjPM0D8MzAQMOSr8UE9ELcFaWaS6YY75/RyyxbLMej94DM2gfsd7rwSwZ&#10;CM4ZjClm1Xp+rQdAiPkADjpczUxW+YjztRT1liPnBslX5zEAeSRgzOEZlXzGNO+tGVxyqhbEuDn/&#10;WexTbrHJslqtVL1qpZE19s/e/tz45WGZ0b5Tnra5TdfhiYz7pMHmkNEGkhvrzEerT4auOoxL+vcE&#10;KQjrsnCeOEbGJLaj0zBhnaj/ZF8RgMsZcCQkb1CayJxbOY0dJEsywrxbNCtKX0JK2Jioy5Ly/JzT&#10;1YqbouBKVWhd28GcBR3FLlmHOAGxwJM8Pc15ME4sPGcWYSYvHSzG8jMgtVXUcyzOjayxmvGk50Qm&#10;ZAzDMA9qZkxOzwpv7BxfEGMg6PmX10YIB6JBCAMmieXUen1GSqd6zSJF6UgEvJdfMGnOnGRCJ0KU&#10;Bs4roUcIVePc9IsCxB7uixFApigrMjDqvWeME4VmUEci4xAUYA1qFaYrZgZ+4szkdtrM23k6LgDI&#10;AeTS1XVAGxBg5PC85C/P6o6UiHmQjVpDJ30mrViwyo9Rkk5KH61hOe/zIFke9vzM5NrBOY9PYsmZ&#10;LcDyS85MzaNHaS685awStu1yseRktaRw/qDc1XynrPLK1zhEAULEDlXXbJiY8nvGafahrlUrZJLk&#10;RemdwTHrLJXzpDQSh16bqEwGKAl6tocpYEs372vDOBLjnv1uRxjV/ioJEShm23OQ/LRhQoa6iEJJ&#10;GccJUYenxEw+CVGrFHsYku5VyRhC+qjeCfFoUBIl8mBWdBytlrw/G7W9zPu3VdW3AGZyfUAF+0fA&#10;Zc5InOvoo5+dv4c8ANHrnczBti+fFenwjfKVOSfayBHhpBEs66XULsawbyV65Wy95tMffMLZ6SlN&#10;VbNcLsn5oe1e78M0UZ2sODlZcbJccXlxwevXr7i+vuHi4oKz01NOlqu5actr6eLygpevXrFoGrqu&#10;Y7/fs9lsSCnx8uVLttstZSGZ5C+ev+Ds7Iyu6zg9PWF9vmbRLFiuJIevrir6uqaua8qyYvP4yG63&#10;58mTK87Pzhi6DpBzY7la8eLFS4rSc7fZEFPk+YvnvHj+gqdPnrCqG/qpZYyRs8WSl0+fsVqviQmc&#10;Eatc50sunz7j5OyccZrYdy3DKFEQkzbPIQSCjXgC0USiA19LveQAmxImBUwycwZ5VhBlFw5vPWNo&#10;WVY15ZllfXrGslmwrBuaqqawjrqoqIqKi/M1N8CiaVg2S9bn6zm3r+1aPryf6NpOCDWTMM9L70no&#10;AD9FslWXdwJMFKagj72e/XLmRD3fYogYI6CDAK9HxIMk7y/l2sQgETKYef9JpANIoftMJok5YyUf&#10;N2ZiXRR1ZxIFtbcF1qjlYRBb5kFtYI1mj8vZLGdVDKLoGUexapzCdIgL0X3mOLc5OwSIU1Och8sG&#10;sVEsQlTw1zD0oqSuq4a+H0nJ0HWDWP1i1JkoMY6S21Y1tZCOjZ9JhePYzSBYihMhTsQpW/h7BRmc&#10;9uCJFAdSmOj2Iyn2nBVnSsSRszimCetEQSR1p1ilhRAl5sVmYlXC2UTOwyIl9m3Lu/fv+N3vf4dY&#10;QwbW5+e8ev2a9XrNfr/ncfNI2ZX4opC1PclAwXtH4ADSjG7SQaBYGRtrD72Sfu50j8xrwsw544fz&#10;NNf7+VwrfMGo51LuWdFaKI+WrE0KWt8ryTrM5DBR4ErdMyqzPhmD8U4JWgcDFWKk19xMYtK1lci0&#10;34OLTK7zjR7X8hqmSdUM3wOJ5t09n+9zh5z/Z8ZLct3xcSMldd+h3E/RELMDWYhMQdbc3f09zXJJ&#10;UZZIvICAgIX3RAU/u7GXzxVcFwJnZLGoSIWBQlSXT1485TJeEUOk3e2JxLmvyjV3fsaTObzW43d9&#10;dHr9mY//SKP4n/iwxmK8rPH7+3vW52v8jz3b7U56kCQqe6PuHdY62q5ju9vOJ2wIuY5LWn8d1KL5&#10;Ff/pAD7/99hh6z//Iw8uU0pY79TlILLdt3y4uePswuLrBVOyJFNgq5p6dcrFxZr69gNt33FzLbjP&#10;4+ODArEylBvHrCpL8zpLeeHM/d/3R29/8grlz5HbyHwJcv+RSYgpzvnfUc9A+V5xmwtqc4o1is9I&#10;X2Zzj64YklEAO1+ffGZkcl/KBFWtRbKC5mDTeXgewegw18yYkHXa2xzhJ8ZIdqHxigWmYn77VgnX&#10;WRkPckZJHS71n0HITHm9xBhUHa8YJLLGco82D9a17864yp/7yO8/Y3Wzwj8lVbZqb4yd6/WQCSrf&#10;+zmZfJ5rzBnEB63X07wS8irRi6mXI5MHv483fLxiYvpoyXy0fRmYSUyZBmmOvoY9+oc6KEKxMBuF&#10;JBmJFP6gJC4KL3V9FJL1olngChmedoPgfw+bxyOnHtk8rbWS6Rylh8m9QQgTdVUxjAPb7U4UjknI&#10;PkVZsN1s+fbbbyWGYyFYVd/3MjhrKjkLg/R1291udk/a7STS7GJ9ri5JBsmkyNhQmAllrrDst1vu&#10;rm/4i88/5+TslP/73/wbnj1/zv/xv/3vFEXBF1/8gm67Y/P4wNgP9GxufQAAIABJREFUVL6kdH52&#10;G3BWrUqN9JwzyWN+ToSA8P9Q9qbLciTZfefP3WPL7e4XKAC1oKrYXeweUmSbNBTZoslEG+olZPNa&#10;o6fQPMTQJH2QSDbZzaG6qhegsOPueXONCF/mwzkemUCTstEl0YXlLpkRHu7n/M9/ycOg1WpF2WX3&#10;LDkv5ot7gvdCjtu09N5zcXuL/fZbirJSIMoxnc54+OABX372OWfHJxRG+gs+m8FmRvnuPTfLBdvN&#10;mpE6wGT3ihgU8zBggz6XEWrrcPWYzhYcjMaUR4ccHh7STCfQhqHZCojCue97ojUUdUWLZKbfbRcs&#10;Q09Pog2edbslpEhZigK1KgoRjMU4EBITgpc3IyF7xpjYbjc4azk6PmKtma9b7S2a0YjNesObN290&#10;wNfw9u1b3r17xyefPGQ8ljr8zZu3LJZiFRy1b3zw4CGfffYZr1+/YTqZ8uDhQ05PT5HcaYmjWS6X&#10;KuTTXg8RMX391decnZ1zd3vH+3fviSkxPpiCEQfWP/uzn3Ly4Jz//rd/zWK9pB6NQHGVlBJt5/Ft&#10;y9nZOYcHhzjraNstZTJMyprb5ZqL9xfcOOlV18sVdVny4OSU0LdsNiut49Tts5N4S2dgPr8nhkhT&#10;iU1/WUiduV5vhPyaEu/fXfDs2XMur69o2xaMOp3ps5lRmBACYR2pqpLxeMR8PufnP/85b9++4/b2&#10;lna7Fdc3IzVQUTiScwOeen+/ICXDo8ePefToEX//93/P3/3d37FarYb9dSBfmw/PIvRaW2eoyoKn&#10;T7/gq6++xGBkHdVCTh6NJXPZe896vRKHoEKEHEeHB0xnE25vb4kxcXx8zP39Pb/99W/4/LNPOTo6&#10;5tvvvuXi4kLmcSY7zhjFUNXxSJXke/DpIAixuh2nmPDRy7lgGGLkADbbDW/fb7m5kbiVPAgfxAj6&#10;fduuE5zQJz2vEIeyQsk1MarYKKqIKguCDHS9YI9oLI21nJ+fMzs4oihK2rYV8riA1uIoYiUedbvd&#10;0ntxpGzbrWADqxVtu8XrPK1pRjKblENNxKBRhvnz+R3r9YqDgwNQ96uzs2PquqYZVTqUjXTblsX9&#10;nMX9vTgCxjScwbmeyL1HRtCFzCs9iFUnYInn2sXWVaXE6xAZrLkBcX2dziQzzBjDaDxGsnHg/n7B&#10;wcFKVaj9AM5BwgfJHnKFZblY8Ozqtzjn+MUvfs7R0RFPnjzh9OSUpqk5PT1mtV6wXNzz6tUrVqtD&#10;zs5OmExHQ5FRFDKkKgu3A3KT5hUibPDsSS/guydGYVXF2ANZ5ZcB5zTUB8nsBr6FszRNRVGADx1d&#10;8srCDvRdz2azJmXzCiMHbx7sYaQQlu8rlqzUwt5JbIcbZbBYUwzMiWxvpCtDQVNZJDHlgaQ0iCkJ&#10;eBCUQSAKGFE1S/6vZLZaa4V53u+sUgdQTtnbma2X8z1VhEsIOkBMFpAH7f7+nsIVSOC2PjC1GRZT&#10;Ho5KzSPq4lYZyTFG2u12sKMR1Z0ZQOidLUDetMoB0NyxTGRDxAiYUTirNlNxkOQLuGPwvVgUGsT6&#10;N1rJOJGBU9qBFsjaOj0Vto1xjrZrpehXFXRWBUW9FzFEVQEZrI0DYJ1tT6u61gD7nPIhQ/2x98LE&#10;bjtWq5UyeATsl/xk8X4vnAxmS5ewjVi35E0zRjl8Q1a4YTBWHtqyrNRSQbz+y6LAIjYq0XuSddL0&#10;R3k+9huOXDCZZNi2gRD74Zq7ssSnpBnHUTNY43Dth9yfmFWaCIgdwNqddZG8XileUwhEu7umpSuJ&#10;LhCsgFzBR2whjJfpTEgeogCXZySTA/JzFjSDxFrtEfc+Pm4mfqd3HPqE/MxFfPB0raj1i6LQddqQ&#10;ojgG5MzcAQSMUbfaPNAypBQIUb75sJZUZVWoMgly4HmlDaknhDSATR++h6wOy8+LUVvcndo6xEBI&#10;SVnGokrKasiQZBBo8mlrrO6R2T7ZKVxviL7HWId1CRuj2sCpvd/eRZODfWcTY4bDXOwqQgTrDcYm&#10;imJnC52VYR+/x3wPsu20s1ZAKB1cmb2CJ+n7H/KmrPYjhWTBpqDPh7EKiujb3gM7duDHhw1sShGr&#10;TOIh00jBB2ssgYRXMhIp7zcWayHEfmeBjwy5dAPB9wHfJ1Wpyust3ILN9jW9l/29LCtG4zGHhwdU&#10;dUXd1GrRYxjVE7btVvJwUsL3MgD1nRAHSFLQm5gInSogjOR7J6ByBZ+cP6AZCXv+3bt3koWV8qBW&#10;VRnDOZGBMfAmYnDKaDMCVCe08DB7DT14zRHOjUJuSqRn8jsXAgX0l8sV7Xajbg6GqpSfYZzDahZT&#10;VdWiBo2eYCxtjFDI2u+7nvVSGLSjcUNd1hTFrvhM0eISMngsZ/K86OBjtd6I0j0GfOjY2RJnC18G&#10;1bzDYEooSslBq+talCfGKdgdsWoN74Nn29Vstiu2BIiegFib5lxzcbw2JGeJZTGohmSf1p+/ty6j&#10;krI+2NKS7DfymRlokcFMVpSiDWbG0HJ+lww4HGRiGhlkS3v7zu5BFyAoP79pUF7Kc+ZA4eWsdMi/&#10;TxGS3TEOU0xEkyhdzmp2g1o1pWyl3mMMmpspoGD+N4w0SuPxCK82vKbvCCnQtlsd6quVdIxDVi3G&#10;YqLUOd57sAysyrJKuNbiN37PKk/27Hze5OGJEJmS2nG3rJYyBPS9Ol5YJxEBMDB1852sypK6qWma&#10;EdPJVM87T9OMxFZY7flyM+e93CtrO4KSyES5YYf6abAwjLLP5L8f9tckNS5ae+5jY4N9vnQOet/z&#10;v+0GBrLvarOl78Zo04oFE/dAYd0XM/iW1+U/h5PHELGZ/GR6etPSbzdsN1uurq84Oz0Re7kYKK3h&#10;x7//Dd999x0mRsZ1Q2w6rd0LtustvvMwyjavJQfTqQwNk2SLF86xXK1kwBIDo2bE8dERTdNAjJrz&#10;BykEHj18OJw71hhOj485PTtjvV7TVDXTyYRR06hrkRATJHdHLLSEVBc5mM44PzvTaIdIU9d88vAh&#10;85tbiIHNbEZdV9Sjsdj2YSiMwwVo79fErmdaNHz++ZdCizJCqPRR1rDZthjdZ/22xYYgv7zm8m63&#10;0G5InRBBq7qWptBYUpSs78IaiKKYNH0g4kU9q7XD5n4hyl4ngNx6tebo8EhyCVU5+OMf/YjDoyPW&#10;2w1/8id/wuHhIYu7W37/B9/I8Fh1Un0rQ766qpmOp+LElBB7Y+soy0qsM7Vm6FNPUYgq0vuOSHaP&#10;McMzELSnyYd9rif6GGTfRWx2g4KoJolizjqzqxsTu6gWY3BVRamArLGSGWxQpa+e8b0Pu7pc90VX&#10;SK6huPk4RAGi6mkvmWLZhtDrNV4te6wxzOf3w2BhOpHMqe12y2K55OZmrgMBAf7quqYoamKEdivW&#10;ZmoqSddFtuue4MGkQrM8EwYH0VCYksopkKjfr1C1bgw9EYne8TGASZgYhx5U4S1QN4+YIm0X2WwL&#10;qqqm73qNKhCiVFkJ6C122btogsIUYgdt8sAkO1dY7u/nPHv+jLs7sVldLVecnJ7w9Vdf8+Mf/5hH&#10;jx/jnGOxXDCZTChdSc7nFGBEgaYodcZ0Oh3yqJwqrPI+NoD/abf3CglN+h3DDofI+MF+bit6STLJ&#10;VNak7H3WOkZNIzaiCv6nJM4hfS/3zPeepGRy4xxmjwTujCOkgAWaqpIBuaD9pNzLxt0gT2oKh40S&#10;mRERhflw/u7t6cN/86afh2ZD4ZE7Zalphx5uaKRyvnz+3vJM5mz3jJX0oedmfsfFr36lJHzLeDKh&#10;rhum4wajxC3vO+0ZlaSXlFxrDWdnp5ycHIOBA81MdRZmh+WQAS0EcXHpiCni8mH1v/zxzxxW/5Nv&#10;l2lMUgvLSnz4+Rf8h//wf/LgwQO1NpwN6z/jVeDYtB0/+7u/ZbPdkJIlIr0eWmOlJG9ryPfUIdru&#10;Zu5++8+/8n/qNe/VCXvvI8WEU/LjerNhsVxhnBCuki0wTh2VUmJ2MMX7LcZE7u6uWS3mLBdz+r5l&#10;MhnjRTBGdvUSvvNOxUru4Yar+3GTvvdvmeCovYcQMfRZzsRZo1dB17NzjiLt1nBCnu1oMgaRh75x&#10;1/PZTGLYkdgGIgXslLCA2DoDSYZ9zlolSu7A+ExGzyQrdJhF7lOTkt50rWdnq3yOyY/RGv2jBZiy&#10;1fLweuNeLbdzQxowDmOyHlaHWcMfZA2n3ffKP3f/YxA15C9T9F3lJkMvlHQwqNSx3U/U7xvSrl8w&#10;oH2+vL59G82h4TH/aw/yPnF8v2n6HUxIPwzmg8/Tlzv82LS3JofXhzr55Lo4Y8HscBmntWeIgiHf&#10;3s25vbuTYbiSN4M6T6UER0eHjJoG7yX2p9H6sihKlqy0XpC4uRgCR8dHWCMD4ZGSQ/NQf9Q0tGZL&#10;30chafme+fxOCNSIJWhdlVTqsOF9P9QtIYg74KhpOD9/QNf3TGdiUfpHf/RHWH22IPGLX/ycv/7v&#10;f837i/fczm+5X9yrgGm3fjJeuDtDETJsxiyrkqdfPaVwjlevXnFxccHs4ICz0zPGE7i5usJ7z93d&#10;nNnskGY84sEnn3BweEQyhuVqzWqzZb3d8Pbqil8/f8bP/+EfOJxMcTFxUNZ89eARYyz/+LO/5Zff&#10;/Q+mxnFc18Rug0sJm8RZR1yjHDinmKnFlQW2MPREirJhtd7y7t0Fs9kRYdNRFyU2wsurS7bqKtfb&#10;RG8svTPcLu65Wc1ZRs/G9/RJsC3rLGVVYBU3TkmiQVJE60ctZIzh8OCQUTNiMh5T1xLNYY1lPr9T&#10;hWdJU494/foVl5fXguulxKtXr3j16iWPHz/GFY5nz57T1A13t3dcXF4MjogAs9mM58+e0/ueo8Mj&#10;spr//MEDzs/P6b3nhz/4hkePHjEaj1mvVxwfHw9q4qOjI3zwfPurX7F59ZJ60lCNG7748kt+8sc/&#10;YTKb8rd/9zNevHrJZDrFVYWQ58sKWzUUyUDviSZSu4K6KhnVNeXJKSVGFJZ9y2W64OzklNPjI96/&#10;e8t6taJQIqgzdlDR53q1LGua0YimLCmdpRmNiClxc3vHzfUVl5eX3NzcqFq+VXJ6GuYEVVnS1LXM&#10;oapqIF1cX12zWr7g/n6BM4ZRXUnf0XtxSUQclFxR0jQjUhIl7R/9iz/mk0ef8O23vwIM0+mMoipV&#10;JMQwNHXqsmhQZ6LhfIiMx2MePnwAwPHpybCvd62QB4013N3d8vr1K/pVx+HBAY+fPMGQuL29w2CY&#10;TQ9YLlfM7+/ZbLaEcM3r16+5vbvdGxaK8MNZJ9jqgC3pvpj4ALcWR8qwc5zRzTKidvcAJsd47nDy&#10;nGVrdc/0wQuO2nWDcAMLrvDiajSIrHSOls8fFcENaleErFEUBefn51R1g7WF1GNG8CVx94HLi/ds&#10;Nhu2bUvf9fggv1KI9K3M2ULMURBSN/R9y2qdRW5y9q9WCxUz9hpfK7VSDIFtK/nFq9WSm6sbbm9v&#10;h3M0RwZmwgRpJ/LMJ1DObpezKFKV1VATlWXNaCSucPlMknmF4GezgwMKaYpamqZhs1mz2bQs7hdi&#10;j7paYo2oIo+PT3jy5IkyFG9wzjAZj4DI7c21+JQDk/GYd+/e0tSSYTW/u2WzWbPerKmqkhg909mY&#10;ui6om4qUlDlOIgaPV1mx75NmpSUdNEtD1fUtpRcrAxmWhAEkzOf7Tn2iwypjsIUhJkuRHJJ25Kib&#10;muCzWkSa2227pfM9pMRGPbBFZVPiikpZTw5MxK/XkqtndnZiFkfhxJs+2+TmzMlBtWr0Zia/N6ja&#10;K9v36hzn7FCUbrdrYpRhVAiSQyAZoP0AxhorDS9BbJvzQHFYPCYzcAScLosK6wp6HzQjsWC96Ug4&#10;mrqm91EtBncNfq+Wyxmk7r0nFTKElmwcOcyMDpoys92qKquuK2Xpy7BL7qEOxxDrOKLkb/muH9jP&#10;wzXWbNrCWYKzyEw7DhkjKIgh9ouRru+IXcIVBV3byjBGC8qoJVtmkASR1RLTXni3KnOt+ppbzfWR&#10;1yMDXmssZVEpUzkQQtQGd/f1ovYVgD72HVVZ06aOkO0d88OthbOJiS51UuSVsoazhs4WjsJaQmdI&#10;Xq697g4Dm2No2BNDKHciUiRLiBarLNSgm6WJaiUR0UGlAMpGgRCxIUpEn3A2DjZfzjp8H4ZsN7lu&#10;ogQpnSOV5cCKydeksBlIhqoqdkwVVcBK75Jz0wLWuA+ejX9iXid/vce+zL/bDfySsuiFpTOwdfVh&#10;y0SIMKjHkubvpOG+WB2q2qyiQhm8uqaStRkVJ6vmheCBgny7wYI1Oft7l6VptGBx1hLVSjS/Gx8F&#10;MIyqYPGD5Zp+ipUhVeiCDAdVxWhNtua0EAWllxhfQ0rtcGjmazVkhGcbp2zHq4r9EPph4C9KTis2&#10;uGYHEv1THxlkI5ODUvrg87MFIzrotUYU7gI2JlHN1FLU1FVNUuYSaa8Rz83qR68hAydZTZszYCvN&#10;cMx57tYIaQIPfStKwd73wvouCgV7ZaCa16zTnB3fxyHLKHq5R4ezA0ajA5wr2Gy2ktlR1YxHI6yz&#10;ap2VZNCXdIAYJS83Ad3WD81oM6shq8RDYLkRdtlmvR5cG7xaNBVFIffUyvXLgz3VYTIw6U2S7PbS&#10;UAQd1JmghIQCnFxJVzixm0KUjJ26NIgqVNbsZrtltdqSt+Ho5Vk2SjIQRqjaoVg9G2yJc8VuiFgk&#10;tbBVaySAKJaDKIBfFqJGNxiSlWFkgYMu0MdACC3briNEyaGKXhmZao1dOrFGLFQdL41ntvczChZ7&#10;fC+bTNf16vphhdhTOEam0ueKYe0YZL8TQMoMLJS8ym1hNeMIjGrYQUFboyDcB8+LAjRaL+xcSKQm&#10;iS7pfuXxXoaLflDrGGV9OkW/0051ret2b4Qna27YNGXd5H0lxgxr6OsyOyBIjxwFMhOm2LNet3aw&#10;y7eaoxmjx/sw7DH5WmfFbozqGIIoXEOKdF6+Y1kW+JjzRqQRNrnOUPJeDEI2HFR6JIwTwmLXB3xI&#10;gADPMe3HYHiKoqQZjWTgG6FuGnwvbMvBNj54ykIcJmb+QG3rhLwzVTa9nPWGIjiKiag8q7ohJhT4&#10;l2Z0tVxK09EVMrAx4kwjNpwZeJPnNCJn8XCL8jNszKDm2Ou+SEksabPFT86YHs6yYT/OoAKgmXs7&#10;m3kEHbUwWB3uDXGN+acB2kzukT1GmjJjYbNe4RdLzdPxbFYrbi4vCcHz/Pn3VGXJn/7ZTzk9Pubb&#10;b7/lYDKRtW4MN9c3bNYb7m6u6R59ws3NLVdX19ze3tA0I9brDZPxmF//+te8ff8OYwyb9YbvvvuO&#10;Fy9eUDjH0aEwxNfLFd8/f8522wIwHo0Jvefly5fM7+5EwXR/wN3tLfO7OW3fcXNzw29/8xsS8PL1&#10;K+bze5y1LO4XTMYTnj97zquXL4dMqu225dtf/pJ2s+L+7Vt+PTrgsy6yWCx59+Ydn3/xOaUxuBDw&#10;8yXcr7nafD/UDTFC2/sBeDYuEy9kPZgQZBDne4re4zYb0npD6DtWRs5Sa604GQSPCRGTIskaAbBc&#10;IWtKCWw+BNrViuVqzffPn/GD3/tarYhFqb5ZrWV/K5xkHFrLdDzGAMv7Bd12y8NPHnB0dMid5mLW&#10;VUUIntlsxvL+Xi0ixbVCiIpKkrUOazyxUMeYFPR5lqEZZge65sGcYPtpr7eJmjseh7ogxihLWod4&#10;IZM4lf3tXEFKWXlklbwY6LsWiJRtIZbBVkg4VSMxO2NX6E69Oz+yEqVXokbeg2V/U0eghGaeRu1l&#10;PaUPkrW3aTWPsh3O1ulkiveRUTPCOrF8TdESQybcWAxOcrx1kJoSmJQtXo0qaOQeirVzR9cKgFK7&#10;mjI5iSxQ4kjwXgYZTs8Bk21+4X7ei3NFUlIzqJuVKI6dDpUNVq3SI2bYmyRuoixFeZtS4vLqgsvL&#10;SzmXi4L5fM7333/Pz372M/7tv/23/Pmf//kAbGYV28dDKquK1vV6jXMyYPUhCEkn7gH/Zt/2W+7X&#10;0DPp2nJO6tiyLAab30z+yT3eoKbTgZMM8WRdhmEP74Y/pyQK2nyNhBiw6xmt9qESb2PpYchltsYO&#10;MSUJGTAINhQHAlCvxKJonUYR6X6vP2NHbDS79zrgC2bojXbow67XSUlrAivrKcaEj4mYjJBKU5Ic&#10;s3vJYowgRGHvub2/J8QbXIpU2u8VhWNUlhL9ZMBYBhLzxfYNViM31rf3Otgtmc2m6vgmg9SyyBm2&#10;clWEhBv3zqG9gdTe/3743711sbdAhrX1cfuS8n6DVtCG3nvMYsHTp095+PQpq+tr6ecyYJcibdsR&#10;I8yS4bPPvuDm9gbrCnxIFIWqKveAq+Hc3FuzQ51uc90OH83hdi9TQW6ZEWTHuN95K/iUKI3UtTmW&#10;IveWycnXXd/eMTs8JAEPPnlA9auK+XLO+7evWC3mzGZTEmFQyETtS0NI8nOT3C8Z6n24Dj8YvOW9&#10;XIf1SuUhQ9to7ZIV2kNRmusa/f4fVyHD58fdsFNKqEjwcYhXI6XB/jh/ntFne0f8tarwNCqKkJ+b&#10;47MyCWSwVEYcY2yRs+P3hoeKEwyuR5kwH4YLwaCSS1Ftk/VCxZ21qL6dXZ24gwn2lu/OjQAj2MpQ&#10;seXXE+PvrPf9+2PYqVuHb5X3dAP7TkMZd/24KsyUFDkSd53EB64CQ3+zd//0q6UMVnzT7K+jf+o5&#10;3r25/PzvXusH75J86exHz/3+68v9fVbOGx3AifhBFJpeBxZ393Our2/YdkJ4mM2mgDj8bLctL168&#10;5PT0lC+/fEpZVUPUz2Qy5eTklPF4Qtv1XF1eEmKLtYbVcslkMuHk9ITJZKznqqUo87CwISx7sFCU&#10;lq7ruLm9pigKptMJbbeFFFVhXBGjWHqXegbXtViV3t3e8Ytf/APv319QVRWff/EFF+/f8x//r//I&#10;r3/zGwxwdXVF1O+VRRHHxydD/Sgk1URVyRopVNyQYhKFYTPGWstsdsjh4TFff/01BwcH3N3dcXl4&#10;yNOnX/Lok0f83g9+yJNHjzmYHkgv5QohJ5cV67bl5vYO3/f4tiO0HX6zJfSBu/WSq+WKhe/45Oun&#10;HFUN3XzOvZe8XWfEhSAVDluWEKJk8cZAYwqqpqHdrNj0ns+/+QGnDx5wt1jgsJiq4t27tzy7es/a&#10;CjnLA8FZiumYUZE4rAw1kfv1inUnatCqqcGkwYlQejuDtQWuKIUMVlWEEHn1+g0Jy2w2HaJMcq3o&#10;1QVmPB7z/Pn3bDYbJpMJ19c3XF/fcHJyymg04ubmVgivGhcxGokl7O3tHYeHh9zPl7x99x6A5WrF&#10;xcUlL1+8whpH23ZcvL+U7zUes1lvuL6+YTqZar91w8npCadnZzy4v+fy6op6PCKYxNXVFbZw/PDr&#10;H3ByfMJf/83f8PLVS7wPTJsRhw8OGTdjcWhaiTX4qBkxnY5pKpmr/MEPv+Hk5JgYPK9fvZJZEHB3&#10;fU1hZQDsioKICLoms5nUBdYxGU9o6pqqcDhjqOuGw+NjMI4XL1/Lc6lOTV3XD5FQxoh4bzoRtyHB&#10;NJ1GdQomMfSOmnuzXCzUHr+USBJjqZXI/cUXT/nhD3/AeDLh4v0lAKdn57TdlqBzDqv221bd/4pC&#10;nMeE6DnBWYkq3W43vHv3FpD+pev9EGcDabBmvr29Zb1aUVYVTVMTU+Ti4hKSYbFccnl5iTGG6+sr&#10;Xr16xfzujvOzc2IU23YQkkHnhVzvrBvI7rLfJTBud8qKruCDfTSLuKxzMney7OHfBa4UC/HxeDK4&#10;SgStOzIGPjhpqLtFQvsLjOCheRZRiIhNzqE0iGsqtZePMdF1gvF3bTu4yY7HYxnoqk2xdZYYvMYc&#10;yFnqnKEoKxUaQvA925hjEHdOF1JH9GzWspaNlVhUhtoBrpVMEEOiriqJH0iqjJarLjXDMFvYucOK&#10;E51cw6J0lGWNtQ5jJb7PFYW4ZCi5CHV7MdZQvHz5gk590K+uPKvVasgsnf/tHGMk+Pnx4yfc3t5y&#10;dHQkg935Lc+//y3XN1eUZcFkMpb7HSPPnz9jtVrRbre4wnF0KFm9Z2enfPbZE87OT3FODmW5eBV9&#10;V9BtN6QUhY3/0SGdlatiNShAhXMFOVN2KALZyduj2UGX5ILCCkBicQOoPa2mzA6nwnRa3LPZSoD2&#10;arUS+yQgYYmpl5yCJKy+ttvKMMtIY0kSGytnO/k8ZSXLxlGQFQG5mdLKYRhYpmHIIYWWbCx+yGBL&#10;6o0utoVoUyVqXRleg4mJaJN+jpciHRHXOFW4iHqmFIsY6+QKWW0mjYAfYlVcEtoOyYqIEMQ6KerA&#10;lRT0CVd7xOCpknj+R7UOs05YWmIZLKy0qip1MC1DiO12QwjSCPveE3qGYY3YkgVVCItivCjcwIou&#10;C0eKBWtVcwuYE8iKpm27odUDNmfb5aI8g0XGgiusWn8mciWdQeFk0Mw7eR2FslqyJ3xuohOJsqop&#10;zU5hEGPIXZauTosrLJURYGSnEg7SCGnxmYfLwogJBCPK2KIsFHDXjbAswERC2AH2TgvrwS4MaSbE&#10;qkAaiqKSgiFnmYYYib0Mo/dbJBtkGIKq3UPM7LtAVUjGdFIQMQ+ofApYJ8WIZMyVRGS4Xmh2rXoY&#10;6eMdGfIcjQAGg0K+R2yejBIBcl5aSsrGzcNVZQllwIIMUOSGI6oadacWCzHABs1PMQNbKQSxyPXR&#10;DyrEmET9MeQR2f0BTMy3WPYdcnyntl3akGRwLQy2gmZgNsao6rgkIH1KmutM7mNFFReUlSPMYDlY&#10;cvNR6IDDFlbmMk4GzM4K0EYGcXRDTOQmPOcLqILTJED2BleIHZ+sN0NykPowkDpAMst98FSuGvav&#10;bNVJYmCi5T1O8t12INsHO71ewwzgOSPG5dZYUiWH+2Q00SGDHQg1ee3sD592e2r+Q27ejQLA8vu6&#10;qumtpW1F2Sl5CUvZm4mihA7g4w5oNrkoM6KWLYsSSnm+LQ7nSpwtmc2OqcoRo9GE1UqcIHKh+PXX&#10;XzFfLlgsl6y3G5pmRDMasVgseP/2HQ8fPMAeGeqq1CLxQq6WLDi/AAAgAElEQVSbAoJVUdA7+eUa&#10;AR/aVppBp3nUfd9ro68MaWsGYCGvJUiEBFZtFI0xag/pKaoC46C0JcPwJ+m9M9LIpyQqRdfLWSWD&#10;KSm6nIJwGcyOulcZJOM2GlX8ajFUupJURSU8iNLKh56+a7FmrLk0GYAXBZWQGQzWRELo6X0vaqTo&#10;pTDLg3Ob6GPEGQHCq2qXewcMCinft/Rt1CI8EhFiUj1q6HyvZ6coe5qqJo4861VQMAq17rQDOzul&#10;CNYwHsnz4VyS959Vt4P5z++CcBlMzOs9W5DKdhkla85Zgqp1xYFCyTAKAOzWf/4pe4pcVffbzBBV&#10;YDDnl6akipp8Nu5DRlpfxSC5tl3XElMp9kTWiPrAihrXGGiakQ6WvOZwSt6v92LPJECx7M2D9b0C&#10;t1Zt9GzOJUTUG4lEWRQkIpvNlpiVt4Xk7UZV0NmiYDQesdnKGSQWuiVlVSmoGShMxexAmK0hJM5m&#10;R9T1kr7tSDGwXq1YrVeEFChdyVSzYWOUxrIoHM6Z4Vo5ZWlnu+lSYxOkYE9UhaNal0O97Xs5r2Me&#10;zjBs/h+AmGnv9x9kvenet7+STK5eLRhtKAZEMAOAquJPMf/bbugrdZCSyZSYlxuQAczcs1nLv1Ky&#10;mBjxSNaY1QbM9x1928q5kiLr5ZLtdsv7d++om5r3797Sb1tev3zJ8n7OdCJK3MuL9zx//j3Be25u&#10;bnj0+AkXV1esliuatme5WnF8esKLly8oy4rNZsPF5QWXFxe8fvlK1kOCunrP06dfML+bs1qtiDEy&#10;Ho3wfcf15QXLxT2TyZgUI9eXV5DEAtoA3/3qO/7oj/+Y9xcXWGtZLBbMF/c8+fQJt3e33NzdMZtO&#10;efbsGdPZjIvLC9bLBZX3vHn3jt/79Eu2OvDoOo8bVUxdwWndsa3WdCkSfC5gLNFVEq2BZN2WheSH&#10;W2foUke04F3D1nmW0dGaij4G2iDOAT6Ju4cPgW3XCllR69miUDeGyumA0+EOjyhcwf38jrdvXrPd&#10;rLmb3wPw5NNP+f75M169fkkEet9xfn7OerPiH/7fX/Dq1Qt86GmamtlsimQYLlVVKdbzKeyp/Y06&#10;PxmInZChMrEypUDSnPKk9ZQZ1uzuhN+50QAWuhhw0VBaKzncXtSmwYdhH0jIrC+EyP39gvFoLOTY&#10;3uMM+Bjp+oAxOxcfNK+87T3jkWQzozWbs0JO7XtxofG9VyKd5lypqkaclfzA9p5UNcYYul7iVmR4&#10;bXBlReNK+Xpj8Z1nEzcyXJ6MCSFInpRzOGNpmhE+ePo+EGMnNThi8ep9onceCyyWC+b3d9RVgSFy&#10;dX1B12+pKiFXF0VB33mqeiTn/549vvR4hqjM9aRzAOvEftpZJ0SssBvqeu81zknuVe5zQko4jCjM&#10;CVhTEELH8fEJv//jH3EwnfHX/+2/8X//p//EdrPhL/7dv+NgNhNHCK1bd3uM/FkyXDfc3d4xHuvr&#10;194597t5UJQ/nLMURgZS67Uf6ndItF07AFIxJsoyW/2LC1dWgCdVN8cgmETXdpRVRVFIdncmDkmf&#10;LsodozEfudYPCWIydJ2n1frL2kKJbUm/v+AdsdhTwim4F0PE973YaCcgmsF63+WcePTZ+ag23uEO&#10;2Z1sgDGkJ9RaQNSlQgBOJmqvL6QIY6Rv2WxWxOgZT2dgrJB7YyB2HU5JKJUpsCFRooQz6yTvOnj6&#10;bcfli7dCtitKNtMxk8mE2HmOT0+Hw8hrvyPXXp1CopLcUtgbQH04VtISSg/HPOH5sN76uHfQXUbO&#10;tiwU0DPSWhmgHBwesrq5kf7fZCGBXLe6GRETLBZLLi4u+NGPf8Th4ZEMT3soxo0qendZb7LOGM74&#10;3KfJ/8vr8zlSSokHWVmYh3Up39u9t5jXd0wylOyCZ7FcslgsMETB44hs2y2mqLi/n/P2zWu+fPqE&#10;05NDirJktV6xXC/p+5ar6w1HR0fiHGfM8Hxm4pFkoerwLfdvKdcSUjtkXIqUhtsiDjd2eO95qLm7&#10;HlpPk+v23ZAPVcdF/WZZVSq1s9a3JimZtNh7HnbfO69+o+tNtoSdG4vsrR8NQpOcWbknkLo3A7Bk&#10;7s+Hg9h8j/X/og5XDUJ2NdofGwRHErxt5yqSyXoZu9u9FLmW2ZRHCCy7Hud3Vrj5+Dn48M8pJfVH&#10;UHxGaP0DdJMxhYxRfPxkJcxgjxyHf/nd5yz37ruv29Wyux0p7XDTjz7yz8jORkONMOz60v/lf8hX&#10;I7+zpMSBrJBP7OoLkPMiX/PgvUbrCaC+3m7IAoaHDx/oNdFYtRBp6hEpwsGBRHvc3d1xeHgkillj&#10;WK9XlGXFeDLh0SefcHd7q39XMJ6MMdZwe3vLpt3gvefs7IzxZERZFQRvCXEkayj1dN2Wtt1g3QRj&#10;DE1TMxmNkYiHHdn25vaW+8WCs/NzIVkZw2qz5dWbt1xcXvHNj35MwnD46jV//JNDlot7njx5zHqz&#10;ARLL5YrFYqFnkzgluqKQwZfeP2PEmbFrW0KIvH75SrDlzYavv/qKzz/9jPF4wunxKf/yJ/+S84cP&#10;GI/HTMYTSNBuWrq+xyqpx8TEqCj55ORECD7WUlhHYQxlBNqefrXm4YNzbNuzur7l3fcvWPmO5d0d&#10;BWDrmmQgWkMXA32OcxhXrEvD27s1N5sV50Te397y7t17yqri6PCY66srutphjiaC8zpLlwKhcMzG&#10;RzTuhGBhsVmz6VqCDrl6tce9n9+TSIObhUGdKYuS7bbl5avXvHz9BlLi008/5eDggGfPnoNJPHr0&#10;iPV6xfcvvuf169esVis+++wzNpst6/WWx48/pWnEnnt2MBviIb/55oeQ4MWLl/zv/+pPqGqpZR49&#10;esTpySm3t3O+/PJLTs/OuJ/fc3J6irMFz599T0qJ9+9lAPzZ558zOzjg9vaOmMTW9+DoUM48a7i9&#10;v+PN69dMZzMmsyk/+Pr3xOa23XJwcEBhHaNmxOnJCbPpTHorEoeHB2JNXYnr0sGBEEAfP3qMs5bf&#10;/uY3XF5cEUJiu21Zr28ZTSZ8/vkDxtMZ7XZD6HuC73Gj0eCEZYzUpZ88fMSjTy65ub6laUZ8aixF&#10;WTCbTWnUVWsyGWMwGi1wj+89zahhOp1SlzW11uoxRpaLxYCjiMhDepmylM85PDri088+4/DwkBgj&#10;P/rRj/ni6VPu5ndcXl+q86ji1zqnqKqKo8MDZtOZEBNHDZPJlGY04tWbN7J3as+ShUVG14+1UGuG&#10;LCnx+vUbYtwpOZcriSQ5PDzk4cMH/Jf//J/ZrDd88vAhr169wvcdRVEKwVzr1eBz9rRVe0ZDSp6E&#10;EpzsUGQMcxS05ymso3B2JwzSmJlsT11W9SDSy2dGxv7tHl6UIxDkLBMMKoSMGRUYI7i5Dx6TzLB/&#10;dn1P6j13d3fM53O6TtwJxpMJ4fKCzWatNvClkAybRuIdEbxGXOqj1oqB+/s1zlomk6nsbXpGY9CM&#10;4I6uVSKYlbrWOei6ntCL4jaaPayNjI9/hH3rJS2KgrGS2bNLZt/11M2YlERglBBHQWNFiOn0mGpG&#10;DWVRUvR9p4oVGRCu12s2m40EdetruL+/p6pqRpo/uVgs+O67X/LmzSvmc/Huns2mTCZjiqKU7LLe&#10;7w5OVbScnp1QN5UEvHt5KMpShwaFI5aFFhlJ1W+7xiMDg2Jj2uGVrWwyuGnFLstax568ZVDWyfzB&#10;6IBS8lykuBIlR1UW0JRQWMrNRh5uZV6LglSa42TFOs0QGU1GFK4iqc92txUrjOB7+iA5oiLtr+Tn&#10;l2YYAAe15w3KcGIoInIBw3AAO6cVs8k2L1rU6tDQ+14ATFVEFPpAlKWlrJzaFUipI0CHAAjWSTNu&#10;EMugsiqHpoQQWW83yljOr0kzqfKAPQgwHWIQFnGIrLtW2EdlQVFqvqZW5mbPOjarDEMvdrh911FV&#10;JT6KnXL2zifqADYllaRHZW7KNSqsJVrLqGm0eNipeoOqmm2x24yGwtFqIarrwhqnbAv52shu4Cmz&#10;/ySKsRR1IxHmtNkrauUWmeF6FkUBIVuPZQRVhxeFRWIH5FCg6zEhEDKAqhtHSoiCPSVclPdflAL6&#10;mCR2DaKmU5BDmeSyyTK836gbqN5abIBsMSeh8UIMSJrxm7OorAGbEp6ggxYB2Qvr6COYqhTQK4JB&#10;GS+qtJUIYnkG67rCWkHfEokQhV1ijWU0Eit2pzkB2+2WPnjJ6wk9tKLIr4pCB5eoJZ6yXhXoCTFQ&#10;ZFsY9m2w+KBBdoWjSJINFgmidAs9LqqdqT67IXqSiZrpmp/I/V+7ZjnngDv9byIrKj25qQo6xA8+&#10;DLnOQhJRS7iYsDbpf5WcktBmVMDNHTtYGoq+64RAUVisE7ZXftacc7goqnJnC2VfacOsTXeCYX0O&#10;Q5QEDrd7fwjxIXgZ7ljHThEYxWYjRWEqyVBQWV17DgZ5KJEbPyMXbfds5LNNnx8583REaqxacDva&#10;bUdVVnRdr4OPHcN+aMy0sAMFCIY/Z3ALkg68rJGsR1JkGyLteiNWIYqJBFXxyTmAKAOtwTkhxVRl&#10;SXQFRENd1kIW0i7eOcf89pZ2c8F4NOGn/+bfMDs84G5+y/fff8/rFy9ZbtYs9bx59PgxpSsJnefu&#10;+pb59S3TyZjjw0OW9T0xBArrhNNuHVUzZlI3xOPjYQjm1VZp27by7KVEtpmXXO5MdJBsNGE5CQAs&#10;zPooCqY+r9MABbi+p6xKzRVWa/W6xqjtUllVTJyjakZsNqI82m5bxnXDdr3GbFux247QR1EzmcpA&#10;YVQJk3OooKkNnc2AcmA2GzGZjikqR11J0WSMDooRsMM6S9MUFNWYZlSxabeyP0TDerUlhEDhSvrO&#10;U1cV42ZEo5nMGNQuyw7ElUw4Emt/ef6czdmmsvbLssTZmhQ9VrzSpY5AClzfKXiVRD1alRaj+Yu5&#10;oM17khksbfcBFqvWi3YAnDGaE6jEraosCHVF3/eiHtEaIqm6Oe6Bf2RgV19TfrYH6qVOEjOTElXv&#10;xkzq0vMyq4DyPpTJIeJ2og2OEh8ySWA0ahiNxIoxeMvINGr3nVhvArWrKepCCHp9Gu4DzmKKgrS1&#10;4DshXlm5YaZwQtArMtFijO/FZcV7cRORGlGANleWlHXFKBmauub45BhjLde3t+Sc9aIsBgV9UVc8&#10;nAjIst1sKLpWmLl6nhSuhFKUWpIdJGvGOQXfSgEOh9z1MtEb2etLzeypqlJq7ZSIYSuKLWsHEoQc&#10;Wwo06r0zWhiE4DFliZQsO4vBnGOUGaMpRjpdHzmzd9domSHTOteYeeMfVDYpq8qy+jMNKssMsOZr&#10;MoCYutPLrbJDln1dlhwfzjDAuHrMVz/4AVYHeicnJzjg/OSUJw8fMjuQaJgHZ6fcPfqE0+MTnCvo&#10;+p5/9Sd/wuXVNdt2S13XkCL/+k//Nb3v+fTJp7x+/ZqqqvjpT3/Ki++/34G2MfHp4yc8fiT5uff3&#10;ArQ8/eJzfvLHf8R4Ikzivus5Oz3l977+iveXl2BgdnjIH/6Lf8GLN685PT3l3bt3NFXNH/7hH7Jc&#10;Lvn9H/0IYmSxWPAXf/EXQOL68oLjpuaryRE/+YOf8OzvfsbpqOHhg4dsupbKWWI0nI0PKBVwIRlG&#10;45HUZZsNTnHb0hjxZNa9XqICEm0IrNstfZBM8i4Glt2WRbtl1bZso2eTIi2JLnp89ATtQWJiUJC2&#10;bcd0MuFgNuXNm9cs7ueEEHjz5g0hBI4PD3FVSVnXbDeS69W1Lc1IImFevnwlWbK+wxjD8dEx93MB&#10;QZwt1I5OyJCFUyWCntEhW5OT8L4FWwylbDK5Rsk1Sxr2Q4W9IWXQWMgexlo2SvYNPiojWkDfrCzb&#10;rNZSDCfYblqtXQO9l3qqchVlVe5IoslIf7dYsy1aptMZdZ3tkkUpG7R+NpqrmFwi9ULG22wlZ3U0&#10;GpEwNPWIoERdcV0UJaYQg63kzWNIUZTEIUDfBpz1OJcAR1XUOFfhjKd0NavNeqj3TIL1ckNKUide&#10;XF5wMJ1wdDTD+45f/foCDJyfw/n5A8qiAhsJviVhGI1qQugHlUjhKo3rsPR90PrM4WyBc6UwGZPF&#10;JCHKgYIueiYFrS998PReIpyqWmqn5y++54unX/Dv//Lf89njJ/zVX/0V3z9/zrNnz/T8GA+9qnFy&#10;TjoFt/q+055i1/sVrqBNW+3fNO9TzzaDUfWnAEnbVvbdrmtZLu9ZLZdA0qGlDgkS2vuI2qYohfxp&#10;SHQK1G/b7QBQkXbRLEl71/liyWQ6hZhofcuoacDAZrVms17jjAyi5SyQ9+GsJar1f99JBJNzTuIA&#10;tLHrNYMrhT3cgA/37rSnTv1YIZf0udAREeRnSk+dKBUNgUTAEJL6jEQBl2bTCSeHBxROI6qcY1TU&#10;WCNYROp6jPeYvqcgUqiqIHTiyjauKqYnJ8SY2Gy3jEYjDmbicLG6XzC/XzKejhlNxoiq3oizRl1R&#10;FiVdK1by+y5Nu4Lnw95bevq09+//Pz8M2kfYHS5j7S5WQ7okorHDgCkgas4+BNmnOw9GsmyNcyRT&#10;ELSWTDHfi0SeTGfSQu4F5e+UQGUlh3pHSNT6Me2Iztl5KlsXJpC6yYgLyWRmmExnHB0fc/7gHIqS&#10;1XxF160pnGW5LHjx/Bm/+nbN3//937LZrBiNamLYMhlPsU4U+WkgWOjwMO3TJ6THiGRcJBcIuU7N&#10;90EwrmFw/ju3Mffc+jzuq/Dzz0UDAJLeZwVljNYm+b7bnK2dMqaVe/k9gmcmjuhPEJGBXF+jvalT&#10;EvUOo7TDsGZYJ2bvWUo6VFbCSB42y+aa3+JAbVIngUwGV4cH/RkZAP/4Wf7gcmGU+Jjvxj+33tOH&#10;32f/85IBsyPLy8/ZPU/ytZD/4nd+wrAsk+JZkY/x7Px5+RvoMf/RS078868/v2dBu2Rl6foa1uYe&#10;XkOuVc1g7W4NRCVvZUJ6xikyXmKN9KqRROpkz83kmvVqDUDd1LiyVNGH9Jbj0ZjxeMJ0dsD9/Vyv&#10;oRDZjPdsNhu63vOkrjk9O+Xk5ARINE3FbCbDhJgi1zfiTLPZLjk+mUEvP/v45IiydNzcXrPZLrAW&#10;+n7LZrPEh0PKakZRlMznCyAyOzwgze+4uLqkGY84PT/j/PwBX371FQBnDx6SgMOjI/6Pv/xLUoJv&#10;f/mP/M1f/3e9jPIcTMZjchRg0kHlPuE0R86ZWmsBJbyZZLh4f8nr12/44vPPOZjNOD8/5/z8Aev1&#10;itdvXjMeTbSucAQf6TZLSJIlmYVVbUz0yHbpjKEpSsrpiIOm4uLVG17e37AuoHrykGpSk7zHWiEG&#10;RSMk25FzFK6gmozoYqBpCo7bLUvgt2/fMl8sMNZx07Y4Zxk9Okf2ZBnwFCmy2GyInUQw4iwH5Yyp&#10;mQ3PYUTczYxzLJdLeh/ovKeqKgaSCEKEWiwWpJRoRmO+f/GS//pf/wvj8YQ//MP/jdlshveB58+/&#10;hyQkgSwMscZydXWNMZbVcsUvf/lLRqMR1lh+/g+/YLttMdbym9/8louLS7754TeykSUR7Y0asXw+&#10;PDhisVhqtIZhrXjYaDzGOse2bWkvLghRcPDxdEYfhdjgU6DvPbe3c0IMfPHZF6SUcNbSNA2Fc9RV&#10;xenRMeOqYrNaix35uNHIxYDfthAiB5MJzWjEf/5//orvvv2Wg4MDrDVcX1/zpKyZTWeUZU27WtP5&#10;lvdv33F7fcNkMuX07JSkeQanp0oYOH9IJDEZjxmPxxweHFDVpWI/Mr+5XyxYr9ekKHmqR0eHNJUI&#10;0UjoQDBIba7DxaQkPKvuQ0LoEczl7OyML54+xUfBe5erBav1esigz85Fxhpm0ylVjqa0eebC4P6Q&#10;5z3OOXwQ95yyFGv10aiRcyjt9vHJZKouGk7PmsjZ6RnGWDarFb/97W9ZLBaMGoke3G6lj85CsAHr&#10;2T/Jh9rEDGe1vDIjYL9eS2nNZCeOQSj4JiZS9ETtA2I+l+wOMBCKJEMtn6PRQFTJqSplcOpE0Nf7&#10;HmsshRNiBEbEKD4IofjqSvr2um5YbVbsOztstpKv20+mTEYjGWLrqWGNVXtuqQ1cUTAej0SQ5eW9&#10;RyXjAbuITitCuc57rq9vWK9FBV1kokvGR0DP9lxf7HDxoiyVDKx2z0ZcYdrtln5wF5HzY+g1DYNA&#10;E2MkU/fu9o71eiMB5dsNbbtlMplweHhAqzmh9/dzfvnt/8Aay/295OO+fPmS29tb+r5nPB7z9OlT&#10;Hj485+joiMPDIyCx2ayZz++YzyVn4P7+jvt7acqbpqauK6qqIPh+sMEoy0oAWTpiVHXZMOVO9L7T&#10;giZijESX5zcVUhgkzYMFX0y6f6Xhe8TkUdmTDroCxkBZlUyco6wqMNeySLxk9CX2lA5GMhKrqiEl&#10;g+ul6PKhJfQycMo3JfSBNJKhjtNBQvCBTnNyISufpNgb8hgQhn5ICeOSCHgV4Biyek3EWCn8Ygo4&#10;RdWsNVRVQdNUNE1DU1eslgtA2EEq1hIFrxMmveRFiQd+8DLY8j7JdRrA6PwrkBW8MXg2XStqTd/T&#10;thsJfi8LYbPoSr6/vyfbUmX7WANqjxkZjY4pi0IzRONQIIhdSDEo/nIzTkoYJ83VeDym3W4H67L8&#10;M62zA4PMKNjpgxyqMjTYs8EiDVmOwJ5l215BmXYK2J1aMW+6OzaNsZYQpHnYz2iJJAp9COsMnBp5&#10;Ddtth0leQGvENk0ylgMhxUF5lgy4opR1kp+NuKevNbJBOmOH9zIwjcmbirzBZAy9j3gf2W63CCiW&#10;NwlRv4lwXIeOGM1qFHtH38scOahaxyoYh5HhewoBnBG1S25QYsSHROqk4B2NhZWdQFTbKRLblpgS&#10;vtXs2ODZxihWFUWJcVb0A84OB4lBsjzzANH3wtTPvvu5JbTOUNtKLTfVXs+gJIVs9657iLbr1urA&#10;O0VsVolaCzHhKrGZMUPzrYdiyrnQZoghzEPIshSAKoOV+RzNmTYf2MyZ3dpBB9WAAgaRFDxdH8CK&#10;PVm2XfX6fpzJagorw5eozYs2ONFk9WY+1PabxV13lZ+/wjm8Wp3KoRuIyRCC5A8JsOVUDWtJaoGV&#10;83RJDEV/VuDsmNi50d1770nWa1WWTE9mokpJG9pt90FD/fEFy3YeGajKCmWVCYuTQoLKOShLLlZL&#10;TBK2mY9ycNtocckSk5X76QMRI6CBsYTey57VenwZKGw5PCt12bFcrLm5vmMymbKY/wGGxOJ2zuZ+&#10;KWecNdgYKYzhwfExVV1Tu4Ll+Tm//fVvpFmKcl/Ozk41Uc8M7O18DpiUcMB2s6XdbDTnQ7K3vQ+D&#10;5bw4ANihIMhnCTAUlNlaySr2knr53K4XmydbOMqqpCxKxuNSBwNSZNa1kZgCVzJSFVRZik1NVCJA&#10;UcpZk9X4YtXkZKBnHZPJBLu1rNcrOSuSAHZVXQk5ySQk4zVCkmc1JUdZOSpbMho3zNKErhfL5+lk&#10;QghQFhVt2xF84OjgkNIV6iJhB2JGXod5SN57r8Mw3ft1zxTFtjCRrRkzGdU4K3uj7zvJdwxBtwIp&#10;hpNmV8cYhnxteRiyYjefEjpqTWKFaZIRaNXIAD5nO1UVRKlv5b6utxqVIOdaBI1mEJsfsKK+2Xsq&#10;xOFjZ6eWUhSbGADjhmcffXaMnpW5Xun7vIYELLO2wBpHWdSURSlMzaKU88pJ3VQXtQ4VHcYkqqZU&#10;V4So18YrMWFLTIa264UIYIVwo10DleZFFWWBMTKQjXVNt20F4A9qi631VFGWVHVNigK+1FUtqo6U&#10;hgIdY8QarVf2fVUxHk/U5mYk5A7vldghLjMZZBzISjAw1oMP+OQxRhSRm82WqpK4k7quSLp3VVVF&#10;SmawpjZWfm9g2LcMotDO+6YxRklOdjgv8jOdma6i6ojDuWNyk5jBF4yc0YPjwZ69tRMSgrVWCA5e&#10;rN0NYIIfvl7O/d2zg2cgAfSdgANd51lvNhhr+fN/81N+/OMf473n4uqau8WKJ48ec3R8zIOzM969&#10;fcenTx5zenpMXTWcHh3z6OEnxJSYTGfc3t3x6ZNPOTs7ZbPZcHBwwHq94sGDB3z15VeUZcHZ2RnL&#10;1ZLZ7IDj42P6Tsirk/GYyXjEyfERDx8+BGVKn52e8PDBOQcHhywWS9brDbPZZACBfAw8GD2gLIuB&#10;WV5XJbODKdPpBGPg8HCGNZa+azk7O+HTJ49Z3s85PjnhcHJEFyNdSrQpsm47Fqs1LWIf1XcdpS2H&#10;BtAlQ2EKGdhFOeO3yxV4jxW0WCx9Y4QYqFLCIe4llTpz+K6nXW8wsR+sZXFOBkW5uUbUk6EUhnBE&#10;aub5fA7G0jSyvy+WS7755htOTk85PD5i27Z896tfsSJxODvg93/4DXfzOePRmLu7Fu87inHBwewA&#10;hsESJKLuA9pHxbhXayjhYLBlVuptAqwhav9msksE6POra817uq4baoFMQIg+kyOM1E9WstSi99xe&#10;3yC5Sb0+P4GydGIXOJqoA5WSRGIYAOKUrBLLzA7YjOIMgJ7/+fOz4jGojW8MuRJVxViyWFfiClSp&#10;bTBKqovJaFazIQZD78F1ESoh6xlbYqI4f1iTOJxWEhnjHHVZ0yMgvLOGTx8/BiJVVfDlV085PJ6o&#10;Q5Ksg/F4TN8HcajyiePjUw4OJoQQ2bYdMaD1I4AVwCaaAdTQxgOTLFXdDJm7+TpYdRiK6iwVUyB1&#10;LdYWlFXFu/fvaduWP/2zP+Wzzz+jbVuKouDu7o6qahBHHKNuFEEVL47COdbrjZBojcH3/WAPLDE8&#10;0vdlR69dzb/rjwpVFNR1I8Qdch3LsD76vtecYzl0nZPe1ij2kEkvBkPXdx8MBJx1TCcTJuMxzomS&#10;VxQAEwojThvr9Vr24iAq86qqcNYyX68ZjUbUdUOlDiyxys46UnNs1gI4CtaRcQo90/eGIbJ+7fC+&#10;pBfYUz0OtbicM0k4JOqKJJyS9bZlvdLIj66j325ZLxas5vcsVkswlvF0SjOaUDcNJsHRwQFPP/+M&#10;6EVN1vUtm+0WHwW7YTzGWcc4JuqqpBjVtOsVPYbb+RQzf/gAACAASURBVJyb1ZLTTz5hud6CuWNU&#10;lVSFo0uaf5wHRh9/7A1ZpcPX9z5sQWbPMvl/PjQS0l/uNKUxEWVqnnUkHSrK9XOax+lTomxGRGPB&#10;Cikxq030JSr5yohowXvyEMxYKMiRHfIa8h2VfGch8seYWG/XdBoZk+tsk6Sv9cFLnJgCw5hr3l/c&#10;8OrNaxbLBVyJWm+97YXETuL+5h0vnn3L3d018/kN1iTGo4rTkxN88LpWAintsrjFAEZfeIZpxQNf&#10;lN56CmQA9YPri1GgM++P8g/5euY1mz8/v0/U1jD/vZBOGZ49fmddiEW/7OMZz8rVuNRY4hIk72k/&#10;Xk16+GyfKX1Axqj0kwAGcvfw/pKQw5OSi4zWZcNjmgFym9VCUrNaY0lh59q1e8/5rf3umv1wQLv/&#10;m0waMPuf/DtfO7Te+n4TmbiXIX7z8Zf9Ex87vHZ4AdrHoRhmJg5mFzljzI6Ykctxdvdl+DrS3v0W&#10;h7XhGYRh/RrY1b57ryq/N1myZvh2H7yllPuj3fXKSldQZz39biGI+nSz3WKdVQvSgqoSElS2bMYa&#10;tWsVUoq1Qmbbti20HXe3ki9fNzWzmeRzHxwc8PjJI0ajERdXl7x7/1ZdZ5Lgx21L3ZzRNDXL1ULO&#10;sEZI7ze3VxSFZbNeU5YV7bZjMp5weHjEerPh5atXhBQ5Oz9nvlgIpkDixYvvefP6FcvVivOzc8qq&#10;5PryclhD+X0XRalRc5qNngc62h9Op1ONrpBzsSwFAxiNRlR1zWQ85uz8nNVyxT/+4z/y4PqaUdOw&#10;2WzECelogu8D6+1W4j+MITWR/v9j7M16LTmue89fROS8pzNWFWtikSJliqI8y4ZsA9cX3Q8NP/rT&#10;NBrob9LdX8DuN+P204UBWxfGNWzLkyxKpEhWiazhzGdPuTMzhn5YEblPyfLtPgRZxTPsfXbujIi1&#10;/us/xFrSO0dwDh/7pKosmdUN/WbL1xdnnK1uMVrz8J13OH76iOurK4lxAvI8ZzabxYGODGIcAQ4W&#10;EiUZ64wyilv64Om7FqOl7iMEBjsweE/I9OgK2u5ahhAFVvE6KKXY7nas12vWmw1d1433ICjKuOC3&#10;2x2TScPh4SEvnr/gr/7qrwD4+Lsfs922PHr0mAcPHnB5eYX3gUePHtN1HYcHhzx99ylXV1cYrTm5&#10;f4/1ei331m4nzlRlyfOvvuLzzz9nu9lwdnbG2dkZX3zxJUdHx5ycnvLk8WNubm64ubnh3XffxRjD&#10;drtlOpsynU559fo1XdexWCy4vLhgtV5jYiTS9GBBWZX0rhd8OhIbErEmz3LKoqAqChl2OS/xLMNA&#10;u4k1YYy97HYdxycnbNYb3rx5ze31DYvZAjeIE8ykmYEPbFYrcVyKrzVlqi7mC1KsUJ7nnJyekMde&#10;ezKZ0DTNuO/sut3odjibTlksFpE4YBj6QWyNswIhYRimTS2OkSGS7bXgGzqKc1I0XrfryEtZ6wqY&#10;TqdMZjPBObwjOZFGBWKENPwYtTmCwnGvVUrFeuWu84LsmZNpIwJCsz+HU++fsPHgA69evZY6oW1Z&#10;r1dkWc5kOhURVSRlJFwn7X9JMUqsa0z83FvDXp1EaGlv32+2wYu4KbVfAcbZjjx+EglGEqNJ4igt&#10;cS4mi0Rg2dPFpVV6I92D8YairJg0U4qyoplMaNuWq8uKqq7i2SzXWUfsTCk1OlRuN2v6nZDqiSI5&#10;EyNdfIjCDWPY7bbxedWInSZifF3XFEVJnheCGUb3WbGVNuPZnmoXGdTfuX7x7yaeGSkWst1u5f7a&#10;9QS0xMrEOd0+DkDIMrfLK1Eca032+Wefc7u85flXz3nx4gXX19fi4X90xHy+4OzsDbud3AS3t7cs&#10;l0s2m03Mj/FMJhWr1QDKs92uWK1uODiYUdU5905Padst5+c5Snk22zXKEhWXgd1uS9tuRMlXZEya&#10;epRpN7qmi4fe+OKVQqmwV+oGUfI4J1ZemcnHZgSIjbosAG3EOigVlVqLgpiY/+FicaWN5EUprTk6&#10;Pqbrdljr6PqB2+USUGPTt+s6dt2AUqJSFeWQFAJJyWZ9tJzcbKJ3t9z1SqkxB3Fk3kVwTEU/8qQi&#10;NnFIq1FYK8oxFywpSyYzYnHjfZSQG1kcWkNR5jSTirIoKEthPYkVWMxA8dEH3MN0PkehsFbColWQ&#10;BnnMXArJJlcK6aTsE/ZAwNqeYRhIFgFDX2KyHJc7lBZr0MRA6LpO8u90tFM2RnJ4YwGbbIkIYmFh&#10;spjNl5bAnY0jK0ryQoLOJffOxWJL1NBKizUSKjYISgkAZlMOklxvHa2R97azoihQxojyiFSERqZx&#10;tFJrWxkmex9Bfm3I8wzvxeY65f7tASH51fMsiyAAEQyB3urRQsIYQ9u2EfsKkQzQkxsNzpLC1iV/&#10;6W6xHxsT0qBiv30Qi1nnRR0manRRf0uxQrSOYwQMCEGICT4yx52jyHOcdKJie5WsExDmm3BmZZi0&#10;3WyxQz/eQ9ZHizqtUUahjBY76BAwQ0aeFwLCWMu23WKHjKaupEjvnFw3pSgrGRxkmRmHqUM/YHu5&#10;D10MYr872PUEdGbQxPtN6VF9mKy99rdXUod4YruOUhrnBwFdjeQs7w/Zuzcmo0oXoipS6Xhf/epQ&#10;pARCpb+nYb+Kv7f3bv964mA8KV4Jjr4XICk1FWKPl4Y2ibwgysNEVhiVK2lq9R80bHfZzJIrLk37&#10;vkEmKr0jiBgt4xMYER8EFfYWZVrH9az3Awnv94oIH3xctzKgt9qhKkPdlIDG2XS93j4k90O5lOf9&#10;S72rUuNzEAcgucnIdDZed+UVNrHijaEwhSjCU9GTGos0VEbH3I9C7B4Hy67fSrZSCNRFweX5GTdX&#10;l0yaCd/+1rd4/PgJg3d8/c03tG3L0bGoFQyKD997n8pIDk5yKHj08CF1VWHU3gYuzzOaZkKeZ7Rt&#10;y5s3klN3c31N13eUVU3X9/TRtkMIIIFhaIV55vbgIHHdAxFIFgYsSmGDqNqDCmRKoQZPkRu0MgJE&#10;DZadEzWzdXvGYJZl+EwYt3mWkWkltrNFIdc8y8hjMTOZNJKfEc9EyZFvsW5HwBGYgqoxmdQTPvTI&#10;UBdRygYBkbQx8b4SULIqCpTK0ConeGHoJktcEwdXIxwUQlRJCqBOzM/xTiw0lYo592F/3cqi2A/c&#10;CBRZJQpF7pwV3tJ2rSi67gxO7+42IMqavV5mvF3jDSxrOWgoTE4IAirLWou2OTAWySGSgYKOmZFm&#10;v/8rFQe6xKxylTJ+xX5f7u14NhKi3aTa246bPZjlItBpMrEcz7JSlOxGAI2gxCLaeocOIaqjQ3xP&#10;oysG4qCQ6wxUQTOR+7Ztd9DumPoputsRlAxvTBYV1kZFJw4htIT4+Lu+Ha3UEnikjTBsQyqctQw0&#10;BfC34z2rMzPmughIUkW7UCn63WDx1qOSK4xSdN0+C1MiJspo5yN7hQ+eobfsUq52XTGZTEikFmMy&#10;JpOCfohZ1V6UKz6xMUlnvBLniNj4EBJetCeIBe9j/Icfr0uWGQqXj3ag8PaeOMYfsFeYjMSLzOzB&#10;uGS1fEfZTZBzRGz15X5Pg0OpHxTeSGOvtOLoYMHDB/f46qvn/PM//ojL61sePn6KHQYuzs748uef&#10;s1mv8VHFsJgf8PKbb7hZ3nJweMTF5RWffvoTXr78houLS46Ojliv13z22ee8OTvj+VfPgcDZ2Rmf&#10;fPxdfvyvP2azWfHonXc4PDjg9ctv+OYXL/j6Fy/YbDYcHBzw1Zdf8G8//vGYie685/333uWLn3/O&#10;Vy9egFK07ZbT+/f46qsvmV9dcnV1ydHhEc+/+oLPP/8Zt8slB4sFVxeX/OuP/4WfffYzPv3pT9ic&#10;3sMsjuH1OX/343/l2ekpH3z4a2OuVA4wLFlfLcf3cMkNeZ6RAzlC2mkSESzaP3qlBECKNUBWFhR1&#10;jVew3e2YZznTouCi3bDylm2sPceoFi1r0yCP5WAfX6EVeS7QaJkXNE1Dpg3dtmWX58wPDnj29Ck/&#10;/emnbNZryqLk5PCY+w/usVku2fVblsOSrt2R0j0DjPWuOGrswdzU/6ACuJhVn2mJ8lABr+JuoUK0&#10;xtqD4AlY7JOtnXfj2aPj/UwQkNd5H89qI8Qba+l66UV8kBqryGeUZUNTz2nqWgb7LoIxcWBsbU/f&#10;7QheInlSTlPKVdWRlBFbGNkf47A6Df58BEeUMmiToR2oLBmU7vscWWbigELQkegc4zQcBCf1pTGa&#10;RGMzylBkBU1V0u629P2Ossno+x1tuyUrJvzO7/42i8WUm+srvn75kvVmi3U7+mGHwlCWGUdHx+R5&#10;wWq5YbnasGt7um5ARRvT4EMcVruo3hcSbVkKYXu5FNVGlpkILnmGYMXSXwlBO881T54+5t79+7x5&#10;84b33n2X7378MTrLcNay3W4py70FcgI9Uu5tZUryPGe9XKKUpm1bikIAlizeV1k881erNev1mqTc&#10;Cz7Q9z15nnF5dcXr16/p+yHmoqdsdskTzHKxU+27nizPsIMooFe3S7pOrAadc6Q8tliNCgErz/j8&#10;5z/HaM18Pud2ucQOA2VZobXYa3rvOT4+FhekoSd4z/XtLV/ETEPJeJf7zUbXnKTUmS8WIyHvLuCW&#10;PsZhCAlg2n8trc27Q1GFHjOox3/jYGK1aXnx4hd8/fw5q+tr/NDTVJU46hQ5T959ytHJfSaLQ6YH&#10;RxycnnJ4esLh6TH90LNarTC5oR8G1tsN2+0W6zx5UWCMDNy1t+S7FpzlvjG4voOsoJpMOb13n77d&#10;iIW20fRdR5FLznVS3ikSUWtf74ybW1yHjIMcPzpZ/errFhdiItYJkDDWSWlAlQZiIUQlBkK+ti7Q&#10;Dw6TldKzmZwQNLtOlE1lWaCA3lrsIM5tLjh8sLLOlNRGw9CPtWqqj4ehByWqlcura8EhQuytA9G2&#10;V9673gpZ3/vAz3/+Ff/yrz/hy69+we16A1rTW8fR8TGTyYSyyNlsbmnbDe1uS1XkNJMa8GOWW0D6&#10;njScFOWETNc8jEpFAXyj3b9WkSD5S8BwPBXe7uX2tXCqzf/9RxgHfPv37Fe+lb/yI/W+CdcRDDA5&#10;4+yJyHcVubJePE6p6BonFFOpyQQ7SoRGeUBAeVywuJjPZ1PueggjGTyEEB9or/pN9b3R+6ljwrgE&#10;6E/rOfXudwbYdwa0cp3SdXlr8b91ye9e4rRHqkju1OOrf+tq/7truoebBK9NpNa7qmXS+ZGeMP5e&#10;qfYMRIV16oXU2KGN3y8im30fFWKfn77Xy9MI1qD+/d11929iSz4+8P47VLql336dSXUVCOxasUVu&#10;mlrIPRE7dNHlSmlF1/dsd2Jd3NSVYFhm71RmB8c2EnO22+14Ddq2HR3ejo4OmU4brq+vuLi8xA49&#10;1jmWyyUP3rmPUrCYL9i2O4Jf03cdZ+fnXFxeUVc1dVkDivOLSzbblmYywUTMfDFf8P7778nZl4n1&#10;f/CeV69eRYWildUY4kUlxExgC0qI8MBIOG6iijcNtRR7pSPxPbbOSk7tl19xfn7G6ckpR8dHLBYL&#10;FvMFXSSouEGs/He7jpvLK6roGLrHYUUgBVAVJcp7NsFhFjOmsyn1/VNAkWWK1WpF10sEj25KVFPT&#10;dx2X61u22y3bzYb1ai2kG4gRIkI03m43Y9boEGMzBu+ophMWhwcM1nJ2c8VuGJhOpxCHQgrF7fKW&#10;9WbDrhPHMhOFY2UlqtOzs3Muzi/5nd/9Hb794bf5+7//B66vXvGf/vP/wuNHj/j0p59y7/QeDx68&#10;w/XVNSGI+C3ZIy/mC66urliuVvzu938Xay0//Osf8u1vf5s/+MEf8Fd//UM22y3vPHyI0oqbm5uI&#10;S3guLi4QN5Sa1XLNMAzUdcN6veb66orvfPwdfAisN2umkynHJyeyH2hNN/RsVitmXvbz9P56XIxI&#10;EjfN7WpDn3X0eUZhzKjatX3Pxdk1BMkzLbKcEDznb16js4zgPaenpxwfH7PdtlKToVndrthuN6xu&#10;b2l3kawUIx13MUc1BMZ7Y7fbvUXeCkHqvrbd0vcd/dBTFkKmaJ1YOq9ul/TdQFM3zGYTirpEEcYh&#10;sLUSvZkXJcpmsTYQ/KksK4nnjK5nnXVp1ARKMlbTIDREsUgIPlVn4959N15O5ixe5k136xIlCk8X&#10;8crgifig7HYq4q2f//wLzs/PxQllPo8zC9n1JHO2JgRGoeFbwqI7+56Orqcq9vx7gsx+T93/bCS+&#10;EQfeUdSVziofBKdKNZq8hChuROEiKScEIV7meYa4WAi2UZUVzWRKWVXMZ3PqyYRAoG5qFov56IIr&#10;dbgIANebdRzQmr3jhxRLhCCuNsMgMwTvq3g+uHH/8z7hzvIai6KgLCuyrNjP8GKdeNe5R7HHpscz&#10;VSVMTdzjSgkkHw/iJKYxeR7nVHKe6BDdPlDc3i7JMjP2v9lf/uVfsm23PP/qK54/f07TTHj8+DEh&#10;iBVOkeccHCxAKU7vncqCOz/j4uKc1XJJWWUsFlOayYT5fMY7D+7x3ntPef/996nrWg67ibBsN9tm&#10;ZDxbO8RhsXh+p0BvAZEyEkMgKQ/GgiotSr/PetPa4JzHajcWQi7aQjorh442CmXiBY9vs44kQu9B&#10;eQHsZAKfETRiGatkoyqrWqyTwv6Ncd6PTFZCwPYZfebQSjLhghJZv3OOITEWomyaIKy9ZJdnIoNe&#10;Gx3B5rQ4BBhThii5N2JTYGWYEYIbvzfPs/izcvMD7NoNWnm0nmK0KKzkerWjojXE3KTV6nYsXrWW&#10;Ta/vOsko9D4+T3reWGxpNQIdpIUbA8FdXMRjhkBUAiqlKPKCkAko3DTNGBZulGbQw/i+pwGU7yw6&#10;Kg0SU38syiIQNp1OI4taSdaytZJXNwxx4B4bIgXauwiKhvG5MDLMNxHUletYsM8jjQvQmKhkjtYp&#10;fS/3mgtkmaUoyrgAZSjonL4zeJTfOgETRZHHv8vX9TBEWzy5/5vJhCEOKVXcAFAqDruSjnSvmJEi&#10;UW7sLG0iISoFEtMw1q27viNAzKUWpYK1Q9xExeZ5VCV7D15ICi42CJmRnDTvbVy3erTXI25+gxVr&#10;bWutqCRi85GZjLquqaoKTwxsDwIQ5XlOnmd0/Y7gJ/IczpPnGWVekGcZpigoCsknTDYT8tLUmOfj&#10;4qDDh322MIqoKiBayRFtMKSZTiHxSXkke5Lkb4docy3Akh73nnS+/vumM70n6etEZcHd9RKzV4Kw&#10;DYOzeK/HvW8MZpcTQA7HNHhKwzj2TWfKbMtzya0O3qcanGCQosi7MV/RRQuvxGhNv3YCK5KSmBGK&#10;TcM/WWc+FhmEyNJOTVBShocQEwT22aFKRUWZh2CUAFtK0/Udrh9iRouAEVoHgs7igMDR9wOVzsiy&#10;nKIo6bpuBBi48zsT7VfSNU9klLvKXmmOQexZIc8reV4gw+BDHxvHlNEtiiCTFKZJyhph2LIomDYT&#10;MpNhB1G4F3nJwwcPOTg45Pu/+30mE1H/3L//gHcevsN6vebnP/85n/70p5xfXFA3DfPJhFkz4cG9&#10;e1RVxaRumExqUXpMJqMaezKZMJ1OqaoKpUTZulwu+du//Vv+4i/+gpvbW07v3SPLc4ZIcJBhi4tr&#10;3cXrvL+PtMol97MUlnHSVwUDXjOeubnOkVhcjdIZKlcYZeK+ZHDRCtA7R2syqizn5uqKEIHxlJtl&#10;rSNTWnIN7UAerQUTQSFlAbXtjulsmjCjEfgW0o4UsSbuKxgNSpMrDV6hyFAYQlBolZNFNamA9QMh&#10;2HEQKue1Hdm41nsG5/AuSL5uEIW2NnJlqqIcr5N1HhVt5DQhEnt8tGF0kem9H76lm/auZkEGkSkb&#10;gD0WE4ElURhlolyKjyEqT2LOnaFFBp/iVjDgfbIxTyCT/JysT7Eo3jP4/fi8xCI2Ee1cBBMlr1nu&#10;e3HccPHzAoYZs2eJpvPH+cBgPUZGRwRjImNTLIsHZ6OrhxDHkpW4kA48WW5oTI3JDLtuJ3t/ngsB&#10;LhbsEgmxz5O5cwnH4rnIc2Is+9joDcMgGShxOBRijaeju4HRWoCOvCBTooC0Q7R8zKSR62IjKbWH&#10;nMd5npFlsYb0wkBerVcMvTjbrFYrGX4Uku3TNBWz6Yxu18XfhbHWFfZufFuMITd7BmhSi6S9LZ0r&#10;yQ4NFc9EL4rQsXaL/1UKgk4ZNnE4SwTxAbycJ0J40+P5mZ7HWrluQ9eP+6dYQ5WUsybmjiour665&#10;d+8eX335Ff/4o3/kyy+/xKN474MPKMucbbvl5ctvuLq+Yrlcsc4Kzs/P+Y3f/B3aXccvvv6afhg4&#10;Ozvj9ctv2LUty9sbijzj9uaWru2wcXA+DD3bzYabq2uuLy/ZbNYczudcvHnN977zETfXV2zblmbS&#10;cPbmNZk29Lsdq27J8dERl1eXtJsNF2dvsH2HNoa+bXF9jx8G/DAQrGXodnSR7b1c3sYIEUu7a9ls&#10;VrRbsVZdFjXtZE6YTmE2Y6hqVJbTzGcYFKWCbD4nKCRXfb2irgp0CGBFcX65vI3DAtkBXfAMfpAm&#10;1wVoBzJvMXnGru9Yu4G11vRFjncKjUPjUWEPthEJMF6B9jGqAlkrKtYaecweurm+5vXr11hrefDw&#10;IVVd0bcyJMzznHcePqQpS06PT7CDZbPdRMt9saPPs0JIqjHCAKI96x2AzniFz2QfCsGiQyTQeD+S&#10;XZWR9WiMNLLBe6z3dFGJZq2lKAtms3kEECARERLIbON5KLnp9k6tI4p+cWEqKcsaIbOKc04ihnRd&#10;O+Yzbdsd1vYjczuda9YKMdaYbARn9sPrcZNlT8oQ8p6JQ1+NGskaJvaFSgupKA00nY2RGbGPlBrI&#10;o3QmvzPgnQybxfpvhwsDl9cXdEPLo4cPCLjxuikFx8dHEKRn8c7jtdifTSNyLj3eQN934GPOrJe+&#10;Ns9kX66qCq0Uy9vbke2e9mTF3kEg7dF1VbPZbPjhf/sh3XbLD37wAx68886oKvnss8/56U8/iwPe&#10;kjzLODs7G0H6k+Njfvu3fovjkxOquh5B0/RRlUIK/fTlT/nhX/+Q8/Nzuf+yjIMDcRU7Oz/n7M0Z&#10;n3zyPX7v936fPM9pmoayLPnyyy/567/+K5xzfPPNS7HMRyyRry4vAfijP/ojnj59ymKxQGsBSRNJ&#10;zHnPf/kv/w/OWe7du8erV6+4vr6maWqMyVgulzx79ow//uM/5sE777BcSn7YZr3mb/7mb1itVkwm&#10;E3a7XTwf971G09R8//u/x8OHD/dneTyb/WhLnOr4VCPHfiX+Ke3kfsiQLPZl4CUgIy5EdbonzzKm&#10;0ymL6ZSjgwWnx8ccHR4xn085ODpEZyU7C/XBEdQTmE+5MBlD0GwLIZaW0wVqckRhB6o4nN61O5ab&#10;FaHvCcqT5wXVtGESAkXw/J//x//Fj//ln/jf/7f/ld/45GMBvLKMru8l+kI2rT1IqO76ksS+xv/y&#10;cOdXk2wT6SJ9pFNT2qHkeJSKDM+YcyfBsKBEzV7kJda6uK+v2WyEdGCtZbm8ZTppREkUhPwnBBGH&#10;df041N11Ldc312w2K5qmpqwKrB1k+B8Y1dlJKWKtJYuEeaM1bddhnaeuawDenL/h5auv2XVbjIbe&#10;DWRa0bUrNANlPufpk3ewruf25gob3VO89ZHcYsYzSI1hxVF5Gm2pkjOebH1v33P7fW8/CJb7LEE7&#10;SeUex3PhjonwW3222r+R6fHVL39Z77+B2APfAZ2N2U/8lI6OkCRgWjAWjZZ7yYtApCyKkZg+nU5p&#10;mmYEiLUx4zBHHJ0EYHd+iFFP+949nbMA/TBITRoJfVL3y3nlnFyLzJh4pibQnqiwvHsv7/eAO0HS&#10;jM3Er/pI7wlvf0tSuf7yKviPP3556CuPGCKmlN6KNLAIifygzfjY4a2fS0/7y8ruO+467B25ZN3v&#10;HRLU3Ud668Xt9bvyMyZe6/Rl9fZvk87neF2lLpf96fj4mNlc8jCTe0oIewv9gJyf4v4YaBrp5ZXS&#10;hFIe32bRxSrLuHd6j7zI5IwPgevrG6yzPHn6NNYBGefnZ5iswBho25bXr85ZHCzYbLZ88/XXPHr0&#10;mMlkgbWepplQlSUaRVU2hKB458FDHtx/J5I/FVVV8Mknn0Q7acs3L79hsVgwXyx48/o1L54/p6mr&#10;O7dAykUXHMXH3jCPhK7RitmLe4xy4jyRNeL0473n5cuXvHz5ir7rODw8Yjaf0TQN8/liVLu12x2b&#10;9YZ2s+Xm+prlUuyQp9Pp20TWEDDa0Gc7vHVs12vcYGmYcn55KSIrQBc5RcTLl+sVq/WKzXrN5dWV&#10;uEPtdhLhs7/RojOhJq8rCsQxLCDr1XpHPZtSTyaszs95c35BUJAXBXUtmepaCZZ+fn5OCEEGvkgt&#10;+OjhI5xzvHjx9/TdwK9/79f5+OOP+bM//zPQNfdOT3n1+hU/+ocf8dFHH3F1ecmP/vEfmc1mPHv3&#10;Xd68OaNpatbrNa9evmKzXqNQdJ1EUmRZFnOQ4fT0FAXc3twwnU558OABR8fX5HnBbDrFWocxmvn8&#10;BO89l5eXQGA2m4HSHB0d8e67zzg6OqLvOrbbrdgxty277ZbpdEqeZdGJUYZgJsaFBedQJqPMCiHf&#10;ETg9PWW3bdltW+bzKWVRRCthmM1m7LqOpq4lZ3nSyPINHmsHzi/OZejm/Ejga5qG+/fvM5/PBZPR&#10;msEKbl5XNdY7uq5js9mQyPgyexEbbqUY+9t2s8WHQFEW0qNXVcS248zA+RHPH5xEcxqTRdhEMIOi&#10;rFDWYb3gGOgQiT4qOvsIpphmIoLDRReL2Iu7aNMrmJIa3TkSuUB6EwTuJMQYFBXvYTmHky3zfDod&#10;Z03379/n8vKS9XqNUorDw8MYhyVn6HB3DdzZ/5KLWOo1Eo4VlLj1jS6zaQ9mH+vnIon3rlJ3PKtU&#10;nMMpABn0Zk2zx2i1jmT3NPOTcznLMsqqZD6f0zTNOAvKTEbTNKNzk1LEHN2Mg8NDrq6uyLJM1rYP&#10;ODegCEKo7Adx1pnO9vi8d2itosrej9EsCTO0SqK1lAAAIABJREFUdkOW9RiTjdh7cggKCX9Pp1HE&#10;24X0Iud/cmsrSiGTWmPI+w7vhACQ5/l4CPvo3CgDfM8kqpMTLJOl2ma1WguLpetYr9dMphO++/F3&#10;efzkEYeHB7z37Bm/+Zu/SVnm/OLrF/zzP/8Tf/M3/42f/vRnLFcrVusb4B7f+ta7vPf+Uz789vs4&#10;5yIz5oDLywYfLH2v6PodygWquqSqy2hJsgekUtYkZRXBLQHQ4qp+a9A7WIfC3mna5QUJGJgKs4AO&#10;Bh00KjOSa+GlgVaICsEOYqMQnAwjk7IyDd80YoMjQz6o64qyqqirCUrJcGvX7thsttzcrLhd3nJ7&#10;K+yfvndYN9C1bcy+G6LVK/HN12QmYzKdkiOq0MS8zsxezRnigdt1jmGIOYGZEUVaJk1/lmuyTLJ0&#10;Q4isFdfTDx2TyYSqquNhGDBGwF+Foustzg9RnSGAd5aJpepgPc4No2T9Lhswz3N0nlTG+2GXUtH2&#10;x1rJTAsCvOZ5Ru73II4KoliVAPc4cAsBypJ+GHBODg8VPN4VTCYTsQHQZrQv8d7R9yFu/tPIkre0&#10;7Q5hhDkG3rbhFf9xF9kjgeCkKXMR/BSFmiYjqlhi45TsbpKKJVluEQIm13HIJ8MyggwVTWYIITEt&#10;hGFrsniNdS5qvLwgy3O6rhtB5qIqSYyiruuwzkaASDaGEBCWSwjR2jiMw5JU7CgljYF1fk+IQOyJ&#10;nHNjZrS1d0DtOJj33pMnW7W43pLmIox5L1HdNvQUeS0HUxqseQfeowlkWrKQjJI1WBSF2GRoxS6C&#10;qX0/YLTm8PCQ6XTKdiv3fde2YzGujcYHGHbCgtrbp2UyGIpD6BGcJ4yvMUBUKop1Qha963vnRlA+&#10;PV7amLUxYsFisrEYla+LakYbadyjcHIEqcaKMPxSmxNCZAKrmAk8fppkUyEqxID2d6yYtahH37IT&#10;S08Y16wQRizWKqzNx710/3vIW5lY3irI/AgUGQZ7B+wXVVhU7SWg5057p7WAdDokgD8ON5WO9zjc&#10;tcRKWY6JdSXDDyHeDNrGkPcCF4dnqYklKKy34MG7DUoZyrIWRVXM10qdYtoPR4sSD3YY0MaPg+mU&#10;B6qUQTKeDVlWkquCqmoi+9ST5wqlhPlXFqK20GmokZk7DcV+sDuppyzmC44OD1GIBW1TN+AD09mc&#10;3//+99m27diMvvjqOUVRcHRwyNHBAZkxzGYzTk9O0Uaz3WwpyoJ79+5xeHBAFi0086JAmTxed2H5&#10;tdGirygkc+b87JzlcsnR8bFcGy/72zBYejsIY/TuGkaa7HS25llObgxGCZAcjGYgoL2wZoMD6y1d&#10;ELuoKs8JOYgaXTJGFFpASB/weYHre2m2nMUqJYA+TrKMCZKFqGSP0FpRVTVVVQKBvIyDTITVrLWP&#10;e5AT5ZrWsfh1BBfwKIqiimxPeY8S+SqRGPrB0nUtu25LchxIYHxSWkTuPsmy3PkQoxgQC2/nqFzM&#10;jzNineadFPLJgiVl6/kQ4rm8v7dl7Yf9kGVcMSQOgRSUCFtfGcknlzxdUbb0g/y+oxsCJexkD3QW&#10;+r4TG3Fv5IxCoTOxLNZGgw4o5cfzIqJvJGKd0bL/ZHkuqFcQZqj3MlBPljDOO5QXVrp8byA3GuuG&#10;yCIsxnPFOVECCaGopx/ke1BhBCKVjmp4BJg2SlGWOWVVjFbwxH0qEcnk7OzE5jrWIQnYVSpmllgZ&#10;QEjjuz8HBahXWB/oOxkWOeuw/V49GyKDPQTZA5Xek0eSm0YIkqFUukRE1Pgg9sV2GFiv12w2a/I8&#10;H+2gnPNMZzPm8zmr1WocTOd5Tu+F1KXj8KcsRDm5WCw4PT3l4PAgMpIFzHV34itS7rodBt68fIW/&#10;Yy10lxSETwBUOmeEOOZl82YIAdOUcQ9N54GwaQtj6Jyj73biIhPVz945Dg6PxPZ8GDg4OKTIcn7+&#10;2Wf86Ec/wofAD/7wj3j44AFBacqqBDxHR4csl2tm0zlDN1BXNffv3eOzz34qNvNKQfBUeUauFXVZ&#10;0BU5frD07Q4TYHCeMs8JzlEYQxsCVVmyXd6KDXNdUeQZVVWx2Ww5mM+Z1g2LyZSHjx6yvr2hznMK&#10;Y1jMpgzWsphNWEwmzJuaWV3RbUuasmRS18wmEx7cE0b5wXxGU1fMplMOF3MBBg7mXLqe113L6hcv&#10;qP7ln8mVZjaZiGov5uEGrZnMZ7w+e8100jBpGtarJQeHC65vrqV+iSRKH/eGpOYWIqnYD0qOcofT&#10;CmJOdFCBHo9NvSUKbxWJH+5DwMXmc2QYAy72K23bsVouaduWm5sbqlrY3ZNJg3OOm8tL5pOGuiyZ&#10;NjVtuxULNu8jGJFy2yPZwwccHu/c+Ptb1yOWnpak4fdpSMLeTsyPwwRiU23HIctITlAJqY81WIhk&#10;rpixOyoxYz1SlaVY7pWVOPQoE2uMwDBIDeGcxxsBK/puEGX9YMU2rJSeLQQhTPV9j1aaKq8iyeIO&#10;ATbWQyHsB737IVtUao3ACGN/lVwSjN47+shAN+ZKoaL7k2EYPNvtEqXFBqyqKvJgCMoSsLx5fcZ6&#10;taSqihH0BFGbZZn0I4FIEIpAQlHmDINjt+sZ+gFnITNB8gGVJs9KTJaJzXBmqG4rnLPRbUTOOhNV&#10;u84KwafIC6paFDM/+/znXJ9f8PrVaw6Pjri9vaXve16+fMmnn/4MCDx48IDj45MRBN91Oz777DMU&#10;8Hu///tyPTIBXeww0LYtoRHF2YvnL/jvf/vfuby4EIJllnF4eIjSiufPX3B7c8ujR08w2lDmBl/X&#10;1EXObrejaSZsNpvYd3oeP3lMkeVcHx1xfX0dFYyB3a4bLRbl/BQbwzzPuL29YT6XLO9dzI/VWuyj&#10;37x5Q98PESwXtV/dNOS5ZMdWZUXX9bFHdmPNYExG1+1VFyMRMxIY9sOLRBBi/L6Qkqh9GHvphJ2E&#10;IHnbMukSTGaWl9T1hHfuP2A+kzyyg8Uc78S2ezqfilW6zhlUwVYZ+qJiieLzr1/RW/AD9Nbh/S1K&#10;QVUWlHlO361krxl6jHdUOqNSju31kkOjqa1FKRmi2UEIuF6JY1URc9VDPOjH2oAEm8qVSIrcu+tq&#10;rLrebt5GkDGOx+L3RmIqIc7PxosZ/+r3w8AQQGm6vhcg11q6YeCLr74cHc0uLy/I84yiLKmbCXUt&#10;hHDvB6wbiCmx+GC5vrlmvVmSrRRNU0cSv8SAoaAfem5vl2w2okSfTiY0dUW7a3nx4muW6zVNXXNy&#10;ckrVlDx99pTlcs1ytcZ6z+HhAVor1uslzrVoPUO5nkBP32+j81XEAWJNrSKZN5HJVXQsIuIcaLnH&#10;RuelkCI87ubWpRNIJVR3/xEHqemN2JPUwvi+jH+qcc75Kz/uDnKljnn7ayJQkM8ngs4Y62b3ERZN&#10;XTOdTnHe0+12HB0f8+zZMxk8KMEIU97yYAchletAu9syW8xilmYYhRwqKpqTiGK5Wo33R7vZ0O12&#10;VGVNXVVcXJzzxRdf4Po+9tIxJkib6GwXr+Pbr/w/vij//iqRxpm//PE/uLRvfVd6togUjZ8PMJ77&#10;JqpUk3ghL/KRWJ9Uukq9bTOJ39ergRDbJyX19/ikKppFi5p6/L0jFjRmI7/9kuNl2xNRZSAfv3j3&#10;2oxnstxDWmnqpqEONUIWi5iak55covviQDETjGYYhtEGVKGYTibc3q7YbDaUZRkzP+U+ubq+4vr6&#10;lpcvX3F5ec3pvXusViuUMhwsDvEhUNd9dMYoabcDRdFwe7thux1omgmz6YGQh5SmKGoyU8jwB9hu&#10;t1xfv+bm5oqqKqmqit2u5eXLV+R5ztHxETc3N0JAqh+8dReMQx4lwqA8kblGosIedApAXkgvPwyC&#10;P2zblq6TKJrj4xMIiu1mS54tefnylZBmgyiey6Jgu95wdXWNUpqb62tA6qxdtwOE3JxnEvmRsL2X&#10;F+dUVUlWFJRVRTOXwZaoNFturq559eoV67XMPghB7JxjnSalp+DrymiqqmTQkt3ZTBuKSgZ+9WRC&#10;Hxynq3t0/UBelljv6HfymOvNJg5NZT8R4Y+iqRvaaH97cHDAkydPmM6mzOdzTk9PaNuW8/NzDo8O&#10;+eijjyjygul0wrN33+Xw6JD5+Yzjk2Ox2teK97/1Prtux9nZGz784EOMMfzbj/+Np0+f8N57z/i3&#10;H/8b0+mU73z8nVjn5ZRlxXw+H/PsJ5MZh4eHzOczjMl4+PAh1nmKsuDJ48d471mtVlxfX4tVdcSS&#10;g3MxvkzqBeucONVFQuLp0SFGKV6+eME3L7/h6dPHvHP/PoeLBUWR08SoEx+ciHq6jrquY5QnbNtt&#10;tAq24zAxyzMZpobAYrHg2bP3+Pjjj8VtoixQKAYrxC8b7ai93xOktcmYTuXMtW6Qx9OGuqnjAJdI&#10;UjAjmTHE3iHL5fPWicjOukGcScNAu2tlfRuDjWTQvCgwmcbjY621V+amYbIWkHnc11O8YpHlEsXo&#10;Uiylj1EojjDWCIE8lzgLUS7nUawTyavOivX0nTWsjWYxX4xD2rSel8tb7saTyIBek8ij43wBUFHg&#10;IGThuPfG4inhPdJbhhHzHvEHgiyyWEOkWBaAIhJRnLX4SHDJsiR6FGJy27ZCosqySKIXd7g0VJXZ&#10;SvqaGQmmk8mE7WZDVVYxr15ICN55dtHpx5gsuulKL6q11HLT6WzEuPfRDXey7tU+zjNFm6TInYTL&#10;JGKmzHX1GA2W54loYLC2IXhR5CfXk1QXxAuNs5arq2s2280YK5P9yZ/8CavVmg8/+JB/+NE/8A9/&#10;/w88f/6ck9MTttstQy8HxsOHD3nv/feYMOfhowc0TcmbNy85O3vDer2i75PkPdD3HW/evBo93dfr&#10;JdNpgzGKXbdjs9G0WtSUu3YXB0nCTiuKnL4X6fxicTAO6BLYmiblYg0Y9htKeLtZEYmzjqxmMxb7&#10;Yj0mF1d5L1m1QWyrnA+gDMpKHglEMDwCzWgB82Xja5gvFkwmc7GgtDLA9j6w2bYUeTaC8FoprNG0&#10;2804nCMWLaTfHRk+mszgvDx/XhRUZRF9vgVA7rqevu8i8JGaGBNBabEv1TrDZCnvzjEMoq713mOU&#10;pixKJpMmTvc1u66PA8EssujjIjZKMrX8gHNDBOwiy1BrYZ/lOUVkbIHI+G1UR99lv0O8ObXB6Cwu&#10;aj/mIYhyexvZZKLAhGihHURVowjUdS1WTxFIttbS7na4rht/xmRZZJ4P0YZXrIOtdTGJMTBYNy60&#10;ZDlonWQtW6fJTMBkAtx67dFKyABEUJcgm9yklmI7DalCzNQaveKdi9kPHpPngMNaGQZZ6ygLAUF0&#10;ljzVS4ahp+t6yrLAOcnLyoyE1PfDMKqIg5cikjT8C+CV526jqqIPc2LOaU9kUcWCBYX1Mcg85WzG&#10;w8b6AYw0M2k4mJS8mZE8xCzLCNHGQMdhjLMDxkjPmykoskzueSWHlilyqrpm0lT0/cA2sqecdVFp&#10;HWJ2XU2ZF1w6RwwsGIeh1kmDvFotx4Mo2UKYOHAc4qDaRuAzAMoLu8YZHTdzCYlv21ZysJCCLTiP&#10;roSVZ4wZr1cCAUNISigI0a//LiYwMkXHJgQSjcRFS/ARzEwIyls/G3BKBm0qNSJaGpVUcI4HsxLA&#10;NuWPu6hWExBQFP7B3clZ1CkrK4XRx3tmfFxhJidW2jg83t9VsYGPoJF6e6D71mBXXpD8PSnO7jRK&#10;Nu4rPg4Sk0eJdymT3FGVNavlKgKZijwvMSbj6uqK9XpD00QFay5DWB2bcpWZOMjs9wVUvE+cC5RV&#10;SbI1bJqaup6w2/VonUUChgzvp9OpFKAP36GqqkicE0voXbdjt5Mc9aqomE9nzKZzmnoilngCBdBM&#10;piyXy9joW968eQ0BFgcLjo+O+eijj6iqeK7MF1g7sFqtyfKM2WweC599FEFwA0M/jNYdPgTOz8/F&#10;0rOuOTg8GK1cUyGRrOn2+YF7xpxW8d2MAyk79BhVjrlOBCgyg9cK58S2Fu/pdz0+DqR2XRddDPwI&#10;hnjnZI8ZBnJtyE2G72MOro42crEIDF5yDkXlmJMXJYvFjOm0AeWjwtiK2gxkMK8i6UpnhKCxNiBG&#10;nZoBF9duKgzkbPXeMgwyCFitbun6djxP9/c3UXkqOWApt82gyYJiiCSZxNgT3FNUXJiMfheH5nEY&#10;ixKCjDaSm2hDzFu0FojPYbIIYkntMlhLlhUQFIPt8SZDK9kfy5gna0wWVaqNqDYApcQKNGWkO2/Z&#10;bXrqaU1WlKACxog1VFbk4+6UoIoEtlgrYLzkDufoLOZFx73N4uN1SgVsHKz20GWgdYVF4b3CuQHv&#10;Nd5abLCkvMvB9mJ1MxL3wh4sIO6f8d60zo7q0chFib+3ODxYZ3Hejg1MsssXEpNHKxluGSPX1jux&#10;+h6i5eHt7a0waBGgsu86tmiGfhDQPJ7lg3Xj3qZciLZOsZjXAshrI3WODIZkP82M1Im77Rbb92RF&#10;Qb/raLdbIXEVJVVd0+4i2FFXYj2WWJ3eU5TCSn327Bkff/e7fPDBBzx58iQO3dpoWd1ih4Gu78W+&#10;dLOh7zouzs7kGiODsD6qdoWdP7DZbMb/T0Ps1HxabzGZGfeMu/sGSnF8dMTv/PZvj583xvDy5Uv+&#10;7u/+nsePn/DRR9/h4uKS1e0th/MFH37wAc4Hmlr29qKuMHnONjLN282G2WRKZhTXF+fY3Y5501Bm&#10;GUcHCyZVyaxpWEynnBwckAdFqRS1MUzKkkwFMh0oM8O9k2OCswQr7Gjb93g74K2TjKf1htvrKzSe&#10;qigZuo7gHOvVEjf0KALbzZqh6+jbLb7vsV1Pv93RZwXdeksYBgoUylnqosB3PWGwlFkuTiveMb1/&#10;j6OnD9leXPJvL77geHHAkfZ8+sXPuLq6YnF0yGQ+Z2pbfvLFZ8znc45Pjrm4vOCkP6EbOsm2jA1d&#10;auzuotN79UoAI3W89g6FqGRczDMdzxGtY0Z8Wv9i5Xv3zM/yDO+FvPGtDz5AAa/fvOH29lbyyRcL&#10;QoDLywsuzs+ZTBqxpIqZoNKjhLgXeYINb/2+LjrqOG9xbgBib4cnRNvloJWABg6MdzhjMEZqhP7O&#10;vZ5UUuJekADhqJKNkQkYIbtVZTn2QFmWMZ3ORuWkdXa0IUtONrL3CeCEEoV63/Vx2JFRkFxgxJ6v&#10;6zqMMqLyCmmQkIYJiQiSsu1jbaLj4Doq/YKXCBkTshH4Uajx54iP4ewugiSaZOe4d/hxVFVBVU0Z&#10;XIf1HUdHxxRFRp4brO25ub2N/XHacw0mK1Emj3yPaMMZXDxzcrTJIgmuB6UpS4maEcBMaoD5bDYO&#10;gpI1bKbE5UUrsf8GTVGU8bUEzs4u+K//9S/xwXNwcMjDhw9RSsiexmjee+99ZtG1o4xk4MuLS7bb&#10;raj4X7/m5PiYLJcct+TehJJ66zvf+Q673Y48y+j6gfVK1ArP3tUsD5ccHBzInuj2BObF4oDZbE4I&#10;itlszmq1YbVccXx0zPHxKU0zpWkmNJMpSSmQ3nOT5UynOYvFAmsdR4dHbDZbJpOWk+Njjk+OOTw8&#10;ig4seSQ2yjlTlhUHiwNAUdU12txVAAi5eTqbcnR0RMo+SwPFdH+lIYRwj9Wo7Lvbnyd1S1IlSCyL&#10;2IIHJJ7KB1DakOWiQhKCs2ALPY5q2rDzDuvBqsBtu2ZpHTe9ZaszBlPgrAGfYTCSoeeDRFypHUYr&#10;ifYIYtE4KQyZ20G7xfaO9XaDBo4ODiTqwMe0z+BJMVYqnkmxI8ErCCT5pWLMPk3jprC/Fsk9IPUJ&#10;SsvXjBaMQPYPWZeQstqkVwve0/UyXDB6T6xAa3Fh0oEvvvycx0+esG6XXJyfY61l13USGWQd2mTM&#10;Z1Oms0aUn8FhMiHXKx2YTiqKUlznUryC7OeO1c2a8/MzbpdL1qs1KEQkkGfc3l5zfn7JarXBe0cz&#10;aTg8OCKgyQtNVYtVsMnEmVpnnpvray4uXsbBmGBBCeNJxHRBZ2O/5gNgxQEHyQoPwcdZrMOL0Rcg&#10;atMU4WNjxEc6a1SMi1KB8R6WIZ9iHOHeec9SEbgf3P1/faixt5PXokacMCl6Rte4zGCMkO4JCD4S&#10;PLPZnMlkwnq9pm03FEXGvXunPH3yhIPDA8kSNYa23Ul0mRLc5HZ1S93UzBazGDuT8lb3A1AFY/0F&#10;kpe3Wa9HEt9PfvIT/u8//3NePH8eoy1kjSudzutfNcD9/zeO/Y++d1Q//48m5smc+ZcxkF8a0ofY&#10;P0S3S2wk3VV1zXa7jfWLvI4kwoB9mXNnpMieZH4H7yIOeUMYFePjWifuBerO98J4j6V7St/ZB9Kw&#10;967EWEWsR6lxWxmvm0TFZSMmbYcBG6MhNpstAY+zw15BFu/HfrAjOeL6+pq23TCbTQXv7cSue7Xa&#10;cHQcOD464ebmmpubZVTaaT7+zsdUVUXb9pwcB5bLFbtdz8HBMVXdMGkk3zbLpWfcbLZcXl6KGrbd&#10;Mgw9q/WaLAoOyigoef78OdvNhqPDA7IsJ8tEAZhlZrTa1Tq6p0R1pLq7wFJvGeD66hrnHdvNFpTE&#10;wgAsl2vW660onZ1jNptycnI6vj/TRsjymcmYzxeje1OeF0II7jvBBa2VPihvZQ3G7E1rHS50ETuu&#10;Rf2YS12ex4HPbD5nEvdxUCOWpOKtb3IRf2VRgJRnOUUpxLeiEFJaXVViG933WGdZrVa0EdecTme8&#10;++57+KisEzfCnGYyJS9KfvCDP+BgccBytWT1sxUf/dpHPH70mOl0ysnpCX/8n/6Y733ve6xWK/70&#10;T/+U9569F/cnUV0eHR3x4Ycf0tQN1lnqquZbH3wLpRT3H9znww+/jdFCYn30+BHPnj3jxYtfMJlO&#10;mU5EOTxpGgjQdT1FUfDBBx/GoZYoMA8PDvBO3r+yKKXemU5F0VrkJAEIQSyXCZCbDBNr2qHbQV7Q&#10;tlueP/+K129e8msffiiChcxQVSU6inzevD5Da829e/cxpogudGvsEGOPYLSqTXeaVjLEOzg4pCpL&#10;6WHj0C2JA4nYQrp3ZU3IwK9S5TgsnkymQnzwUmO5iLVnRmMHK9ihETKk88TZkSKLLmPJtjCE6Air&#10;Qoy1FHtf5x1D36EQUVvwgkdURSFzsd2Osqqk/h8CRSa2w9t2HaPBAkPfo2Kt4b2jrivZW+yO6VTq&#10;btsLOd17x6ef/oRh6FksFjhrKYqCk5MTDg8Pubm5YRiGsW+Svmjf73trhcBvjNRDWt+ppRiJNLDv&#10;aRKRKwkaUm+aWtQxGzbWo96Jq2aIg9/lcjlGtAWvI1FK6g8fAu1mO7og6fi5up6gQxQKZjku4i5F&#10;UWIycS7RkdheHghZwMf9xFkrTpG5HXEbqQ1kn1IKFvPDkTws9cdesTz2mTrFN+zJy8lZZ/+zkGeG&#10;zOSiAtcpaiFGMhU5k2aKjyKSoRdHLsHt972fQnO4OOT46JhJ01DVNdn/9J//ZwCubi45ODjg/Pyc&#10;rpfw7bqu6LqO25tbXr16yc9+9ilPnjwkywx1XfLrv/E9Tu8dc352zmazGVmv5xevubh8I4s6bl6L&#10;xYzFQoDftm25vbmlHwaWZslquYrgsUIraWzquhmn1lpbskyshPLIPtjtxPIqNcTWSYZmsv/dD7Zy&#10;KUhjISlCvSh7j/lNwSVVjkcpR1CKwe5ZCkVeUJSVHIhZhtIyCNXrDdttByjc4Nhs1lxfXXN9fcNm&#10;s8Fkhmk+kUUVmSxGy0JxkcFgrfwZnIB3KMaBbt1UFHkuw+FcNpimsaLEzQ3L5VJyVmLRLIt3oMgV&#10;3oFK4EhIw7jA7W0QpmaZk+UThsFSN9VYhKQbNBWIIRjqphKwtQ3sOodRhrIsRC6eF1RFSd3UlGXF&#10;MAioOER2mmQGyc2eZZkwXIyJORcZXejYbVtQAu4kr/08ssTzvh/BdZNJxuR0MiUvcmmK2l18fZab&#10;m9uR7aaUHgGsZH+JkmGRC25kLKcsVmLB6LxkNveR7WGtpchzjNIYncVhZtyslQYTG1EtFrSJ/e+c&#10;i0SHISphZbhSVRW7yAir63pUxyptxB47Z2SU5HmOsxKqnpmMfhDFRBevkyjrZGAsAztQYZ9PlpQR&#10;pAFFkKFvCMKiSrvrnr0dlUYRHPBelBt5lgYnCmejOiSCTXmRi2paQR7tN52z4CDTCq2lYbTeQB/Q&#10;iDVJWeR4Z7HDgEIGv6aqRE2QZzjr5HnznPlsTh+vWTp0TBDLLWH+C5Ceurq91amQD7IsJ5iA8w4X&#10;hzmuc9HiJZJKQlJfRdWncWOBYrQZwQLGwyuqgWNR692elZrU3PuiVsV8GPY/Fwfr+3HKr/iIzcZY&#10;uMSe7S6jfFyrCYwjWWKKAs47I/tbiJm6iWWVfj4+rgwk0qB3n5srTVJcH0EULtJ8jD8dr5uJB2yy&#10;JZahTWrgZIOSDihdN0K4Y4ENfW/pe8tu19H3NjZxSta4lNbjwXdycsrJyT26neRudn1Pt+vwMFou&#10;FkWGD5BnaehE/FP2i82mpet6jk9OEC8GUebIh1g1VlXFu+8+4w//8A/4tV/7tli9dV20ioWbmxtu&#10;rm+wvSXTmYC4ylCWJbPpHAjRKnlKWdUyoFLw6NFDJndzZ+76fgFZUXB4fLS/F+4MYNOwRQ55hzKy&#10;H2+3itlsxieffMJHH33E69evGaI9XbJ/NEZT1zVKKdo07FXqrcf2gwyxilzywHABneeYIMSWYD3B&#10;7Yvlru24vYlneGbI8nwk74TgcUPPsOulwHQxPyQ2fukfYRIFUCnjSlj/w+BItt1imBCb/qAieSkn&#10;5fmFoMGnPV1D0HsrOJ9AIhUHiI71Zi12uEMnjXxEJFIMQsCTZcXoCiF3jzxmVTdY55lOJDogjqYx&#10;WjLeyqqKVnchEqWEcNK2G/pB45w0T9b6cV3pbG+3LnsskimLjmQiyIzYz/gQz3YlYG1V5kwmNcNg&#10;o1pVkWeGIbJkUQGFp6pyUJ4s10wnFfWkiYPM1IerSHoa8E7UV00zpapqrPcYnUeVa4dxOiqERR3r&#10;vIsMaYtzPd7LmRaCZRg6ityI44ft476dR0tcAAAgAElEQVQRB4huGN0UwGO9rIXCiMWd9R4X4r9O&#10;/swyaSp0ZJg6b7F+iFl0If7pURhp7GAcLCXlLiFElq1ls96MJJ08KwDNer3G26jOjQCTOD7IGnYx&#10;+1OhMVlOWdVkRpi+2ogyzsRiPSm2RjcI77G7He1Ycxleh1egFMvlEmMMh4eHXG+vxLq2KKlKOQvf&#10;e/aMTz75hO9973s8ePCAsizlGsRaIjVUIYjKxUViW991YscdxEmk67txL0kDrPT/KTYkqX7bdkvd&#10;1CNRCiRbcr1esV6vMSYTi7dYl0wmE77z0UccHx7z+MkT7t+7z5/92Z+zWa14/71nGKP54ssv0UCR&#10;5zR1JXtCCEzqmsxojILZZMLQ7Shzgw6eXCs6xGq9yjNyo2nKEltXZFo+VxqD1xqV5+As3lqqImfa&#10;VHStNL6TphF2/HyOGyy319dkWlOVBXhp3vtdKwr8LEcHz267QQVPv91SmIzNakmV5/hhYGhbuu0W&#10;39QoZeWk8p6+22EVtG6gyxRPPv41ttc32M2W03ce8e0PP2SdAd98w+LggMfvPmVxfMSmFCv76dEh&#10;qyLjVgXy6YKdsyPzmxBGlm9SFuU6DR9kXzE+kHlExe8dGUHIrBFCDnFILOOZ+LlfAQx7JxaCk6YZ&#10;6+Jut6Pb7dhu20hE7FguVyRnm7qqo2JYrOCSWjjZc6WPvu/HWtl7C8QcXfY5VLJM5PyxPoxKr8S+&#10;Ty4tJoKqWZYa8URMSwMJGbzOZjP6oWeIURvSoy4oimJ0xrlLYEhAbwiBshRCDUoUm4F9DW2is5IA&#10;pQNOuT0L3txxH4gk3ERQJALEQXEn0kbeXxVZ79IXiuX8EAFMWcueYbBCJi7Kcb8pypxk92+do11t&#10;CFh86LGuZ7fTzOezWKMX7HYd2mRkWUWeVyidxYGujhaqLka4SGRO11mGwdP3YilaICpcj2ewPcZE&#10;hUskWyqlRmtYtNS1GgFyL87PY6bdlnkEGb0X679f//XvAfCPP/onuVbAdttydXUVAfAWQuCDb30r&#10;DrSFBN40E+pG8vecdWzblvv37vPbv/VbXFxcSv+467i5uWUYBhYHh2Jbp+DNm9c4d0rXdaiTY6bT&#10;KZvNlu12y2azZb1e8/LlS05PTjg5PmHSNCgU69WGyaRhsI5F0xAQUDmB3JPJhCwvIhFxKkPvoCiK&#10;kvlsNvbICsVms2GzaWUYdqe+3yvd/Vt7tnwkNRnss7+kcvGRcPz/svZezbIk2XXm5+6hUh519a0u&#10;3dXNLjaIBmYIIwBiCJph+MK/O3wbDDmkDcUAIEASrUXJq+9RKSJDuPs87O0eeaqaTT5Mmt0S557M&#10;jPBwsffaa68F5ht/B9fXN1nGMNXYrHUUVaVEOInNIoaqbpg3M5pZI9LzfgArZNvb/Y7BGAYsm8PA&#10;bvQELA5LGTwlhRYyLOWiFgvtXrAbQ8T6iIsG/IgfDrjY013dsN/dYg57fvL3f8+TJw959PixqLDE&#10;gCtEeUQkEVN8GHOxzABj0IKS91lxK+dRZsrpUqfFcem3GwMh2RKRun0h7ZwxCElRrK2kzmkKpxgB&#10;GGcY/MAvfvVzbrY3WGeZLRuRL7dSCKpCpO9HbjYb9oeW2WyPc4a6dhjrKRxYF4kmEJDGhH3bst3I&#10;+bvdTkp7MUasc7xV2eS+7wSLqx1dN3B59QofRup6JpLKwdOUC0a/x/cD2+0lPhyIDGTpdyfkvRij&#10;dt2LHZVVWxM/qn1GMPhhJIRCdRbEV9hZS/TybIwRUqIfPMGPklvbqfkieE0wc6HXKak7PZO7OfD/&#10;zGsq4uafyGelCjKSJxSFU7UnWUfOprzJYZxVyexrXr58nvceaw0vXz7iyZNHrNcr8WVsW/r+gA+e&#10;+WJGWTpmi1myXaSuK+2ami4s5eUJ4D0+hWMQC4B33nkqtgfqrS2xrcazloxZ5M88LrL+Tw3Ub//h&#10;73pvKpsaNMX/RmE3FUYj0qUZjdFOVTnLS4M2NjhiD1H9Ao9r1El9wCgIEvMNTYXb45tMpHM0ZxT1&#10;rQo7faRcSyaaQzR67qqik1xzeoPNxQCYCsEhF661SSXGTJqbzWaMpagTua6jnjWE4Fks5lLQCDHH&#10;I9ZKx6GoNBjWJ9Jtulgs+eCDj3j27Bnb/R6wrFYnLFdr9vstdX1N8IFmtmA+WzCbbRiHSFE21HXN&#10;en1CXTWcnp6xWi6liaE78PLly0zmOT1Zsz5ZM58vZIfTbvW2PfDy5Quurq45Oz3h+vpK71X+GGsT&#10;U0MbjxxJEWWaHBNm9kd/9EcA7HZ7ANbrNVVVstlshEBcFNLksd9x//4D1uuV5PmIspqJot51TEo0&#10;ZsnjJ0/U6ijqc+3xIWTyk6gXeW5ubwgxUtcV2+1OCpYxcn7/Xi44WbXVclovSA0sGI3ZvKiLJLW9&#10;GNSeqW0pi5Lz83OJzULg/sV9PdcSvqbjo+dNWhvOigwzxvDs62f0fc8PPv2U09NT9rsd+7alrmuJ&#10;P3Z7Pv7oY1brNddXV5ycSLH9+vqG1WpNCIFu33F6dsbQD5RlybvvvsswjLy5ueTBg4dc3Lvg7dtL&#10;/OhZrVaURalKIqVKub7l1auXjEo+OBwOailhuXz7Fmst9+/f4979e9IAoH7DbbuXmDZGzVmlc1r2&#10;tchus1HC9UDTVGw2G37yk58waxpEGdRJ4V1xsfPzCx48eETTzHn58hUfflhlAlQinhMjRVkyavwW&#10;QuT25pa4WqktlGG/39O2B2yR1Bds3t8rVWQs1bNUCNSOEKGOJtduEi55aA8UrqDY9URjaduDnBc2&#10;yRJbRJ5X8WhriNqNicb2mMibt28wRB4+eMih3fH61UvOz86oypKry0u89zx48ID9vuXt2ytOTtaZ&#10;dH5xcY8YIpvNhpOTk1zv6g4th8OB6+tr6loazYiR87MzQvB88cXnrFcrzs/P+eqrr6jrmkePHuGc&#10;E6wjBKqqzGoBQMbGvTNSzNXtNuVD0gxisFGxQyXXp07dqft2Ogd0CeheGkkKMkEtSUMMiStItJPy&#10;Z5KmTmSZoPWu3W475VFqdyOWQbUQEuykbjTFdhrxKf5pjcM4AwVYOxDjMJ0jR7mq2AQEpg7dtA8p&#10;kTCRWkiF3BRvj1OjleZ3TTOjbkRhwSpGOZ8vePr0KQ8fPqTve26ub7m+vuHt27f0fY+rpHYjloMR&#10;U9WZ1LFey5lRWOnJoihKvvvdj/kX//u/4N3vvEvbtty//4BmJp2Dv/71rylKyzh2LBZz+n7g8aPH&#10;PH3yhFSoePnyJbebDVv1DfNBiq9lVUn1uRTWW13XnJ6csdlsWS5W7NY7AY8UKBiGgf1RgpoGxwfx&#10;+YxRgFLvK2WSePpeumGHYQAvDz21Ysckcxg83qRTOiUqOqn0IQVGAa6SN2VVKzCpAb92FvkQub6R&#10;zqvg49RpRMQ4y2wxZ9bMsi9Cauve7XYZLCvKglkjAVoIAtRUpcgs1XVFXVfCMihK7V6V+1mtT3j0&#10;8BFffvl53nwlMJHrGPoetIsmBXlWPecg6u9LwbwsityVk+VPohTG0wouCjU1H3uK0TJrGi10V5SF&#10;JKiJMV3XtXqxBl2XJoMs4oGnRRPtkBz6nhA8wyjSz1G7UGWhyXvruhbpZmfVg67Kn+eMzZ6oIq1Q&#10;aoAgm3QOsnT9OWe16DbJ76QDQuTsAs7aLKHiVTKxKkpmtcMUKVg0CqqZlD/qdU++cz5ot0sCSruO&#10;7iBs3uileLaxlqrvsFbY5CmIFBlVYb754NW/ObDf7YT1pOCddJEbkajE4tS/JhWxQpwkZ5JWfw62&#10;zFTw9V6edypcTrrt8rtlIWBt6Yrs29oNvRbzKwprqKtSJEe9SnFai7HC3C0s1NR0fhS/gbISaWpr&#10;OVmvaJoHQtgIga7v2W23NLV0MZdlydhLoBZCkENYJXsEIJP5G7xKN0jWp89i8v7o+56Dn4AQ6VQK&#10;ekgVGmRFZfOkwrb8XirqJha+HNAWvHZLZObOUbLItNdoenqHfZqfVE5gE8Bv7hwYhCCdKtpRfnzI&#10;pK9IoER6m9eufin+a3eqMq7SfUhRZTqgjBZJnLW5aPnt+5GDTsZNiBMpUIrRKDCfrs/CkeQWwDh4&#10;xGfE6PvFk3cYPLPZnPPz+0LSGQecS1I6BSerEz54/wMeP34MGJE5vrjH2alIEF2+veT16zd89dXX&#10;fPnlV3z++ee8ePGC6+sr6lpIJ05Z8xYhTuz3e05OROp7u9vx5vUbTcwCdVXl+/rgg/f5wz/8Q5x1&#10;vHz1ksVyQV03wjSejyyahYAWISoCrQVtZesv1Ov7oJIs1lmW85nMsSQ3j3TK531JySZJniyX/2NS&#10;oTiS3tJuROcKiEgAbsTns+97ZvosU7dpYUz29Bq0e817CQzTPG4PLa4Qb3bnDCYKGcRrwJbkIa01&#10;0gHnR/wYpYgSgsjQGC/S7/3A0I/0XU+72zOOA2gBNKl0GCXcjIOSXFDfZgNXJlJVBUVpwXqci1iH&#10;AtZOg0cl2sQJGB/7EVM6lU+xRBzgskzvJNsZJgAke6V5onNYKz65RSGkBTnPamxRslR/b6P7rUVA&#10;vEaDtMI6Sf4w9KOwd9t2px6kKkmj6g6DHwl9j7WOum4IQTxY20MPiETlrJ7dWZNpTgQFYOu6Zjbr&#10;9RwfhAmq23xRyLVUVUk0ooSwWM5ZrVe0h07HY5BnrnMj7Wer1YrZbI4xjnEMbLd7YhBAzhkYwohS&#10;CBmjFGQOUZ59bKRbrzV7IabFwK6V96MyNaMftctWyEJJVWJIQHUGVxJxRqUijcrwhZg7dEMQWTZR&#10;WEmjZXJXTSrSiGT3tLdJ17tjGMTiIIbIoW2xxlFoN3byPYml7LPDIEoHMciZsVotCQHpwEDJAdYx&#10;Dl6TeDlnqqphVDmn2WxGWVYEH7i6uiKGQF3XnKzX0sUdRQpOlFoCs6bhux9/zEcffMDYD3z2m9/Q&#10;HTo9JiTQLwtJzFyh8Z2CHbc3N1R1RbKMcGVBYYzKPklSWigrtazKSSIxqkyQSbKwNstUtW3L18++&#10;5te/+jV//dd/zX6/p+s7Yoicn5/z6aef0rZ7/q+//D9lXVjDZrshgWDEwHxWc+/snGY+5+LePTCO&#10;m6srLi7uUZcV52dnNE3Nq1cvODs7o7iS+2pq8SCezWYMXX+UkM5YLITlHEfPaj5nXld85+lTat3P&#10;Hj96RNM0zOcLlW1zfPTRh5ys1+rnDbPFjA8//IDlasXnn3/Ok6dPOV2vefe997Jk2XK54P7FGd/7&#10;7idsd1tmsxmr1YqT5ZIH9+9RlwVVVfH00UPunZ5x8gc/Yj2fc/XyNffPzvnOO+/gFjPevHnDbDHn&#10;3oMHvPPee5w/ekjQ5/DLX/+aUUkofRD5fD3uMcZQqleQMYayEOJp1MKGjXDY7uj2O7Yb8bLCpiQ0&#10;QaTqh4TJnfD5tI/Jn9vw/MVz2r34c5WlyCW+fv2G169fM1/MaWYNrarJNE2NM46RRA70coaYBKLL&#10;Z0fg0La0bct2dyuMdZVeXi7nskadkCeDH/DBi5ypjk3fD5mQsJjPc5duGo8YwQ+B6AeMEV/xumrE&#10;X0nVmKSwKWQiiZs6dru9qEscjW3yXR+GWghjIci5w6SQEnzIxYmyLBiGkbZrpcvFFdmvOuj+ltR2&#10;kgSpZCHK9NaYzFUiOd/MZhSly0SYRAgWgSlLjCOH/iD3aS0+joxjhw894AlhIMQejEdUFXq22x11&#10;UwsBxigaYB1V1SD2CR1NPcO4Ah8H9u2BoqhYLGf0g2fwXjuROubMGIeewlmV3hapeClex7SBHBUe&#10;ksx34Pr6itIVPLh/n4uzc05Pz4gx8N577/Hee+8x9CPbrchZLpeierLd7iiLijYKkPWbX3/GD3/4&#10;eyJHi6EoSrpDz9vLS9q9dGTfbuR9t7e3KlMes+LUMA60IXB2ekbbHnjx8gXBB7bbLZ9//jl1Ld1L&#10;JycntG3Ler3m7OSU05MT6rqmqivevHnNfj/ndnMrOWkreMZu32KMdAyM48B8PuPLL79iv98RQuD2&#10;dsP/8od/SLtvpVAaJJ/148jTp09wznJysmYcB6yV4lJVVbTtgfOzM7H5UCuSGKccQkhjqZimRZbj&#10;IrHO6/2+xXufu6ciaEzoRJJd438fwZiCm5tbzs5OORxEFcIHTzcOoqViIJgCYwqaCBWOOAw6x3qt&#10;uaaMaLoWISGL7UyMI8YECjwPzk8oztfY6Hnv3cd03Z5f/OqXPH/+jBhEmWc+n0ksGny2JEr5ORgO&#10;fc92t8dYp6QJNxV+YsJ/5IrkrYqn6BglEL6savED1k4ggTMCw9DpeSZES+/HLC8+jCPGRh49fpjj&#10;7LPTNUlCcRyF3N/uD4w+MCox79AeuLlp8aFl3265unpLP3ZUjXgg1iqVutls1V/Qi/94lAK+0bVV&#10;VS7vX0VZM1uUQKAfdmBF0tCHTsnzUFWOxeKEqioyAVcwMBQnjlrMhRjSOSLFnKEfiGVkGDwisBU1&#10;/4gQJV5qmgpiVBKPz6C6kPQ7wQa8qsBYi1U/2uNM+s7rmz9K1wl3ipop1pN/S2xpciVSMJemrrJk&#10;JUDXd6yWFYv5jHa/J0bZq37zm9+w2W65f+8eX331JZ999ht+/OMf88d//E94+PAh2+1Oup/GntPz&#10;U8qq4vGTxzx++ki7HEeGvssy8QTJhyNKulKQOFc3oxR1x3Hg0LVSUEQKkVllQ/PsSMK3lLoVMxX2&#10;d76+hSscDahgXOboJ3frv3cK0Ef/M8XtBlTNxoeRGMWeJ0TxgYyQCU+pezmDGXr/6R6McfmvjvPi&#10;dB2p+5UYsbYQi7NKfrWpS+qq5uTkhMV8mX3PPfIHxSaS/UsmymuuLWC6fHbC6uIxlqjXLqpNRY4d&#10;Ui00WZcYm8jM8j6nRV3nhIQq3z8Npv/RH3Doe5UFlcYY6fod1dtZyDKPHz/m5vZGcgbFSGfNTHJR&#10;K0Wqopjx6Q++L/NFC5TOWbX1cZrjC7H30cOHuk5DblaQLTHZ7QlWVhRlJqNlQukRrpwIcqJ2Mn2W&#10;2LCtca5gPp9l1aDDIakeSLNMDKjNiKhmhpTLGWnoCtFn3BjNebP8dhSyTwyB7faW3TZdX5Duw7S3&#10;Ka4ra0n2L4PBhxEwuRsQUkFRS1IxEroeaCWPYjrPROHBZIwydYKmfRQgGC3URACR099ud1IzUJLO&#10;brcneXZ33RWvX78heb5f9dckOddIVOKS5fZ2oypSidQuMfPLl6+UACX7dd/1+flIvr9kHEcuL9+m&#10;1c+bN6/vLPazM2k48Fp7KJxjPpsJxqjPPsv06ptev3mtdpQdF+eiTJKabGSPKWgaOVdXivu9fv2a&#10;y8tLwGSP00TISmqfAPP5nHfeeYf79++z2W4ZxiE3jIBhPl+o7YeBRsa+KArNGWXeF0Wh9jUyru2+&#10;zWpWX371K/76r/+G29uNfN5szrvvvodxjhcvX3B1dSXzJ0pXc6HffegODH7g4+9+zA8+/QHXt9e8&#10;fPWSt5dviSHw4fsfsLm95a/+6q/46KOP+PQH/4D/+9/8Gw6Hjr/4i7/g6uqa//gf/iPNrOHm5pqP&#10;P/6Yx48ec3JyxuuXr9nc3Gjj2sjZ2Rm//OUvGceRjz76mH/37/4t9y7u8S//5b/k66++whrL2ekZ&#10;xpgcvx574zrN7U9OTvJ9A6qelGoKMk+yBLZVxcao1jZRJNMF2xrznq3RlOzOyvwJMWojYsjYhSwv&#10;2S/rqqQuK7FJUsVa61TZoB+IRcnoxXpsu9lQOEfXHajqmoiQN9I+JOvVEMdI0BKUMapIqdZe0QTC&#10;kJSIvMYgeqIYlZTW3zVoDeBorzs6jogIZhLURjDVTIRAXIkS6UwUZ0dVX/3kww/57ne/y4cffcT9&#10;e/d5+/aSL7/8ChAy7OXVpXpIy9zq1dbj1atXvHr1CpDGyeJ6e42xhqurKxaLJQ8fPuTFixekFmwp&#10;THlevX7J9c1bXr16wfvvv89iOWfoe3b7LX13yADyfr+XImeM2VNov2/pZz3z+Vy6+1RmyFrLen0i&#10;xuh9x36749ZsGIZb2raj3b+YQDjEx/ZkvaasipxUN01D3/eS7I4ihynM3CrvQdJaPTDqRpqAqrRB&#10;xVzsipp4KCjsR0rqibGNFjTQBD9qOzUiG+gKx3wxV214kbjzw5hn9Wq1lq6YGNjttjRNw2q1FvnO&#10;MHJ+dqoFTIfIEMZcWCi12OtcwXIObSs+YN1BWPIiiywdqcag7fJTdBVGAV0Ha2nbHUUhkldVJR7B&#10;koSMeoBHlQ9KXp1SY5BiXKnsFpHcFb886XTKG4QmaVmuVlvFyYmmALDei8ynMSZ7lBojDLrMIo7q&#10;b+qsFiXJ7JmilO6Q9GxS589xx2LyUp3mghQ/jI3isYwymqNIwzkrxICqFMAoeOns8WMglEGS3igy&#10;zeleQAKOEUniUmFmHEatm07SIIlRPfRDPuzbts2Ab+rMLCsJxlIxcrvbsr3dSBAXkQNKk01vjAaP&#10;EWHV27whxRCJzmRw2BCFcahdRs5aonWUZaRwE+AinUXypyxLmqqmUgJAKoiEEFQmWQgHIjslnVgJ&#10;SJAlpgCjUUlma0UKNgSInnkjgKBIq3hevXpNH7xKtUnRuZ41tLt9nhuuTJJqRjtMpkNjGId8UKQ1&#10;ngItCUCdBuEpyJTrQ+dqqYGzPCdh12imT1lWd32uQ8THyXs2fVSaa6n4mUfDTAnAsfxP+v3jf6f/&#10;tla6A9PcSAXY9PeJaHw80Y1BpYiFUSn+kjGDE9NBlJ6RHFw5oWH6vJTMGz0AgxZMRKYNYkys05R8&#10;CjMqDfzQd9KJqN2Xzoq/RPCBzWbL9dUN5xfnfPrp7/Hd737CgwcPOTs7k04B6yiLisV8wcXZxXSI&#10;AjGA99JFI527D/noo0+4ubnl+fPn/PjHf8+Pf/z3CnxsOBwOxChgcV03NM2M2WzG27dvub6+put7&#10;DocW70fOz88lKIxSeBsGz7bb4cdAdxgYOu2WVVDDRCsBB9KpWxUF+92eXbvnZrPBWstirrJqQ4Ra&#10;uiKa+ZLsP8UEcmXQnszD1udq8hrNz9BosVzkGbL8Wl3VdF3HfDGnH3razYH16akA8kqO8N4zhMmL&#10;Lej+1KmUchMqlSCHpqqwtiYiBYBUTO7UEzXVtDEpubOYAN446qLEDwO9O+CHgeHQYSI0VY1V0kXh&#10;RJJMimSa5NoC8Q6RMywaWdfWy7krQeb4LbDHuhJjCg6tyEVZV2BsgTVlGmWquub09DR3vcqSSiQE&#10;KQzOZ0vxF3Tir62wY5aSG1VJQVTuBUQM6v0UNAgWX6WRwQ+y5elZKPusdDYZLw/cZ98UKdb2fS+e&#10;3T5QFRXJ7xxEeSADa8ZQ1SVVXVIPBX1fcjg4itFR+gLGkOWNirKgbiqRyzTgfc8wiA9gUZYUVUHd&#10;lPRd6t70dF2LswWHwyAF2Rik1mLBmEAII+PQg4lEPzAWDmMCIJ13wQ8kCaJh7HLBRVjQqmyhyis2&#10;d7Ol7j6DcUYAS6PMz6AEiKxInpJ8ie+quhLyGvIZGGFaS9E+qJS9rLgkn2U0oXbWMSi4EEIg2CAq&#10;GjpPk9y3VcLSse6BwUisFUV5xKfuoSixQVmWzGfzvIcnSWMpBllWJ3IG7rc7Dq7Vc1teTV3zD773&#10;fT54/33ZO9WLtesOKqkZc0e5PDcFkExihjb4ttWihxD96qrSbkVLQUEfhrym056Q7BisnsXWiIdh&#10;VVXMmobvPH0HZy1ff/UVL16+ZBgGrjdXfPnFFzR1xatXr/jJT37Gd959l6JwPH/2Nd2h4+bqkufP&#10;GharJUM/sFit2Gy2VE1Dt9+zLW7onOOw3XB6direuzFwdrLm6u0biJGz9Qk2RmZVxfbmWshjpWM5&#10;n9PUFZurS9bLBQ8e3MNaw2LWsLkRX92qEMmweVOz326xRMIo81t8IkfOT09kH6xKbq8u+Y///t9z&#10;fXmVO5Pb2w2//PFPKGIU797NFhMC/+1v/47NZiNyWqPn5fMX/OrnP6fvOk5Xa3Y3tzCMNE3DVome&#10;0Riwhot793j5+lVOTp+/eMF8sRBgyI+M2e87nQNTR2nqwEtFDRshDAOH/Y4njx5B9Cnq4Ph0SfHT&#10;MfibElpUjrlpZhzaA5HIcrXKucrN7a36XEusGCLiGRYlB3LOiuezdvMHjQcTKanrO/btDu9H2nar&#10;IELAOZgtF3k+u8IRxpiBUrGi6QWoVOk/8SOyCXlUywfZp4MfNAaZgiWnxZ2g8myidDDmjs0ElBeF&#10;VTJQTwgjXWezvB9I995+1zKfzyjiVPgbBvHUSzJeiWQZYiQMch4kwqb4Oklu6aPXDpVIWVXyuaUj&#10;EukV2E+o8jgmomIOU2UfOgSsjYzjAfBgAmUpY1RVFsxcSa9y/ZVKKjtXQbQMvedwGLCmpKoKbjd7&#10;kXe8d0JVz2hmA/H6Bh9F3m273SZcFKPx/mKxwDnLGMbsWZkJkDFJcUohzhalqEhVNavlivOLc+bz&#10;OW/fXhIjNI0A8HVV8+TJU+bzBRfn9zgcDrx5/RoDPH/2gp/OfiZETvXs3O62+NEzm80IIbDb7RgG&#10;AWon70wZl6YW8Ow3v/nNHQWfJElYVSI9/ODBA1E8gUyaDDHw6vUrkj9tURZ5X8ZYHj18NMVlfcef&#10;/MmfUpYl3eHAZrths9kQY+TFixcYzWPA8MEHH/L06RONt2POCSZADqwpNCaZ5rY0PEx7wRQjHecA&#10;sheURZnti9K+79SnM8mHy3YgajaH/Z6XbQs5bpJPt86KBCEeGw1lABMCNgYcDhOFJBfCRNhK32c0&#10;PxTpQvGJsxbsaBRwjbimYr2ec3N7zauXLyXmUAAt+ZgJ7GFycURIuIYUYYt4i8v5MDHZUx3nb2lH&#10;lGJUihmlm08l/AAfBmL0VFXBYiGSyYnImooZ1hnmy4a6acQD8tASGRGVFQMmEPEifRy1Aw4jhcHb&#10;V7SHa/btlvawZ9dumS8atrsFYLIEpQ+DXo/sXVYV5SLiTy5FzGRtoYWLpFhiHT6OhFHO9/OLNVG9&#10;zn0YIQgJsOvHjBkYAzZagqbGQXtsyvwAACAASURBVPPmppYY9fLyGqdE8KhF2RAD/eBxrWUchNBi&#10;gAJHNFCUFa4fFSNJ2JMUvE2eYf+dVwqSjgomOg2UbEvGiI5fVos6ZSUqKMvVAqfKDZLHGC7OL7AG&#10;nj97nsdwuVxwfn7Gw0cP8aPn66+/5q//5v+lbXf8/u//Pvfv32e9FgnYQ3+g3e+4vb3hwcP7rFbL&#10;XPhzGusmQrmZZtq0No7ue7ffqVw8GZcweX4eebOnYTHTwOR44SjnPx6/3z2+31bwSBHEtzxquQtH&#10;RARf64eRQ9+BiRSl+AobI/F9oi1HZLllXDXFnznEnrAsoihZRH1TKqIlKUyjyhhlVTNrGmZNI37I&#10;8xnL1ZqlEgLLssQbCKoWmci4qfCYpFunuOr4qaT9ZBqTfN96fUbzQ5shERm5ru+mNx09eXkFlY4N&#10;+e+qUtbWGDx+FKUuOXukcz5EiRXu33uQCw4iXBAz+TVV92x+piJ7Og493WEv42ZSHBGnPMWq/ZyZ&#10;Gj9SfOi9dMwlICuNTIrvjhUhjosfIQqBRQrcQ254STkLyNq1ivOlvSu9vM6RwQcYU5EofvszdJzk&#10;mBKVqzTWJuEs6cxI+/50mfqPhKFN59V0H+TPS4XreDQW41HB9A5Ip9fpo5BPBWcXUl0MIqEdVKbj&#10;OI9L53ep3cLZcsWoVV6RpMKjWD+BkP4CR+MjOKh0vQrB3KiFwaT6gTybhD0mjDRGri7f5mtK3tOR&#10;iDMWQxAlSMUenVoHGmNoZjXOSZNQUqorikJmuJ3G1VrHdrdjt9vTd71YU6Wz0ahKZgyqHCn33e5b&#10;Xrx8kZvTzk7PWK1X3L93X3Lq3V6azlQNxWsTRVKx67uOYRxpZnOMc1TNnKJquL3d8OzFK37y01/w&#10;5s1bqqrmO9/5Dmf37hNi4Kc//xnPnn0Nig4VTgii0kQR+errrwDP//bP/imv377g7//bf8E5x263&#10;4/LNa6wx/If/8P/w7NlXfPLdj+m7jv/6X/8Lf/CjH2GM5csvv2AYBu7dO+fm5oqz0xPKopBGuijd&#10;q8F7Xr18xc31NSFEDu2e4CXWCEG6fp88ekRZlsxmMy4uLlSp5jBZDFohLdgopDVRApI8LKWCt7c3&#10;lNrQlzD1oFh+8B6UtBv0PJM4Q+dSWhf699k+JoZpb+Vo79G5X2hzidH/LgqrqgAddjT04yC1miAk&#10;l05jyYTFBT3/U6NCip8LV4BzWCBaIT5IN7092v+0A9c4ouYLwXutv9hp/7CqEOTHjKPLWSH7eFXV&#10;YFA11jJ7PEc9j9cnJyyWK7E7iejcnLAc5xzz2Zyu73NNLdkPPX/+nK+++opBmwCKruvU93bLT3/6&#10;U/72b/+WL774IjNlMJFh6LEGbm5kwhSu4N79C0IIvHr1kjdv3tL3XV4wAMMgmvJeE9rb263Idy0W&#10;mRVRlpX6wjnqqmQ+mzGfL2iaGTc3N5IUjwPjIAfq4dCxXARqk6RqJemtm4rZUDMMA00vna+JUTX0&#10;PX2f5P0kyE7fH3wQq0plKCZJhcKKh1xKbJwrtYA7+VekwD+xtw1MDCvdzHpl2QgrxnLv4QPOzs8E&#10;vNi32pGTug+dFKvLEgwCgGjhTPyExZ8vBpE3GIeB+WLBkydPREas76Qwqx00yQvlWE5vVO+q/V68&#10;0+q6mfx5NPlMB3FahuMoReLCORazOczIyXLqsuq7TqWh5/nzEiE/LWwfxPMtScOmPyjIkbrIgo/s&#10;9vscOKSFLXK1Iq0QRp+7f1NhwhgBZ5Mkr8gQiVRiiFGkxKIwu7KkxtHBGiFfU1EX4mfYqFdwiCwX&#10;C9artQAyuhhHL0bmh8OBrutJBX9IMgUKQEX187JTR6dzjr4fMhNWiOxWiyOBwkmHR+qI2O62Mi7W&#10;6eGnFx8DowLIRVFgy1JAcANJWjrNP5DrKCxE5wjSskFdT3JUGeCwNktNJ0C7VLmr5J89DEMG4NOc&#10;b1RSOvg+J5IoUaIoHLYqKOsKghRCK5WbKbIXV6QsHcMozELvR4x2SIkX6iS9ETTgTWw05xzBRIqq&#10;zPNMfBCnQo1BTOcphLGZmHM5adB5AGTfIkDHUCQoqlK8j2OMHOKBcUjdwXoihRTQm/yjKenU/zGp&#10;60yDT02a4tHhluamdGNO3bXHL3P0X4b0mROgnyZKZszFCfyQWNTkS8odW0YLlQqK5u/QQRJAwyoL&#10;KQWz8l3ByJ7onBxcwiSNEpiRumEiu91O/HBnC77//e/zv/7jf8wPfvADnjx+wmp1wsnpKQVlvh8r&#10;k0MC0xw0a1qpsucge8D9+/e4d+8ev/d7P6Rt97x69ZLPP/+cv/zLv+Ty8i2XV2+5vfmS2XzGcrng&#10;7OxUCCrqgzdrJvmRfXvg+uqGnQaEqCSwSJFN4+9DVB9iEM+MwNmD+6y1w7woHLYs6bJUZc9sLsSo&#10;shK5+KiSykYqbXzzdafYfxToJyZw8qSx1kqHc1kwn89pmpkkQFHYc0VVMmsaCYC6LgfyKYFLZ053&#10;OIgMamEJ3tF30vk5+gnc8d7nhHz0Ic+pEKN0O6d5FyInqzWVdWxvb9ntduAllqirOnshyrkuzH0p&#10;7AqLuCxFAi6EkdF3hDhIwBQsXn2y02kj7G+JDdLcMN6AiZRl8nyWrvTCVBgbKZwh18M0CRevxQpr&#10;SxI7PCL+cgVWPOaD1/1d/ngkqSt1LckZrGOLYz5bZIlP8XuXOdyrsskwjLiiJEZU6jjSHfq8HlVP&#10;Qu41RrUSkDO5cI6mrum7nvm8oe8PCuiNlJV4HiYp/8IKq/HQtWx30unRq1R3VDBeiiEixS0AuCRD&#10;1hRC8lJ5zUILuMMoMeNoDGUscC4Ske8f+gPjcCD5wIkqSaXBqcvAlvhoS+FFzhYZ3BQfJPArSXDF&#10;kORzhP3uojzEpq7oDYQgP8eqLKBiMklC0bqC+WyB0Y5c8QYy9HaQ5378HVhKV+oZWYi1hHa3JRCX&#10;CMGqf6TudSBnCSEwq5vshSZylxIX7YcWjATzbduy30uBaOh71qs19+/f5/d++A/5sz/7M6qy4ubm&#10;Jvt/wvooCQnCYo1BCxeybZdlxVI99lJ8MsWw065C2mejAM4+MfSjdOSlzqf2cMAYaOqGsippmoZ/&#10;8sd/zNu3b3IX3eXlJTEEnj55yv37D9m3BxbLJe1+j/eeexcXGOuoC9knhq7D+4BrW2Z1jTOqTeFH&#10;hkPLajYjIj68/aFlMZuxms0oi4JZ4QhDz6KpiSdrZk3NarGUbpqLc+5fXLBv93BygomwXi6nGMta&#10;TAycrJaA0X1TCkiLpqHre9aLhZAK/MjF6SlVWdNUNYZIaS2L1Yr1YiEFVyPx1OlilX0qo4mcn54I&#10;iAWsF0usBgdJ/i0pxYx+5MGDB8yXc8Zh4N69C9Ynp+q5fXQC6HNK9iLSRTpIh1iKq3UMvZdueqvA&#10;gyTbSWPg6POOADndDNWLa6bSd6JEVJWVAFLe0yoRyqusvTEiz9vu99xubsWjsC7ZtTsl/UyAmOQb&#10;0jkaGRU8FV/dcRzYH1o27Z7tfseh73Ks6TWBFzBIyKapQCcFAQFrRi2siOqOx0STZelSpzJE8cwO&#10;nrYV4pdRVnWaI0KCLbVLUuIEO1ol/0Xx1fIjt7cb7l1cUFYldd3I/t11uVs+hohxUxzntds2g30x&#10;hZFR4/gkXZzUUCJ919Hutfu3KPQc8eLhrQoAwQcFNe4WAg3SibPfHZgvZnrGlZLvlEXuKMYYzaNh&#10;GAKHw5b+0BOjYbvdY40o9qTosKxqZvMFtigYg2ff7qmqkmHQsVbwSeyPIsk3K8219F1y+KwZxpHd&#10;bq/SY1ecnp7ofA/sW0+jwNPZ+SlVWfHpD35A33VK5vsxqYAB0jHdNPNMbHHqsZW++ziuTqSdN2/e&#10;sN1ucy5QVQ113VAUjvl8rv6+TpSmFGAXMrkX5QrNNbKUtrU8fvJE54vERIdDy6FttcsysFIftO12&#10;q+etgldGzgpj0nrJyV/aDI7A5vwjuaaQfm+KlwXkmvL9dJ3HZFHJiSQPSKBnLpakPzadu9P3hRik&#10;Oz8GQhwxaoFhosDiac8zCu6ldxqUnCoZu16AXl+ccu5oA/t9J7FOUxNKyUmT+oux05gZjcWkcATu&#10;qPAiACOkvEn2jEiWYs1jYCHfr5L5rCiGGaDrZX3EGDgc9ggZRSTxhTyVClKRQ7enaRrMADe3V5LH&#10;B0MICXz00umEpxt3XG9ec3Xzhra7xRUip141J8ToORz2VFXFMAjRJ1kvSIxuYRD5y6qSM2P0E+g6&#10;jNrBrDi9D1LkMAbiEKhr6VqXzlnpEOsHiWdSDGhS91yQQlqIorhQFiWFKzk9XRODYfSRGAxD7/HR&#10;s93v2Wy3nJ6cURYlq+VSYiYfORw6weOMyR1vaNEgpPz9bvqrk//ufxqO/PruvBRLilPulNb9g/sP&#10;uLg4p2kEfJ1rsc9a6Vx7/uwZr16/5OryCmstT58+oWkazs7OWK1WPHx4ny+//JLHjx/xw9/7h3zw&#10;/gcsFgtm8xlvry55+eplLkiEKMSOdHYRI9EosfSb96YxXbqVoGMusrR6v7qejkkYdz7CTHhAINyJ&#10;o6dx+9Y3T3sBKR5IBcZvjGtilUeTUYj0iVHXIGgXkUqFCpY0qQekb7JWSE3EJHV7BK5bK8SQjNnI&#10;dzrrlGjvcIpXJSy6UunvWdOIqsLpCevVCmMM282Wze1GiGB1hSkLsTkLgiFK/ByVkH7sx51mk+6n&#10;CYvQcZAi7xEyk5F/lQ/l7pkjRQPV5c6vkD8/4V1e932rFZa0h8UEjBxdl+EIN8r76oQb6C/m2ECu&#10;JxH2p2u3SuL85pxI157wax/6nCcdvya522Ph69/+mtbl9D0mKnEBVVkEsiLCcbya4lob8z3pBasF&#10;0/QdmDR26XyYnoVj2jfuXK0xOV7OP9L/cb8Fl0vXlMYs339M15B/Sc+W6XsSsGSdw7o4zfV0P4Ar&#10;KnnGMWAU2zHO5viRGI+UqI4+mql54xjrT5dzXIAnVfLu3If8LDcWpLUum5k+m9RhPVnWWWNomoqi&#10;mNN1naiJRri4uGC1WrHZbNhsbokRUflxjhhguVzhrGO32wsZva4hkiVoxTdXSEdG1axiiOzVM7oq&#10;K5qm0VhVCZpawKxKUXZarVfSNRwEaz45PWO1PgUr9YXNds/t7Q6wzOcLHj95wscff8x8ueD161dg&#10;AmXlFNNOpKcgCpZlwXKphMwYaPctxsB8Meft5Vu8H3lw7z4GuLm+whL5zjtPefP6FacnK/p+ZD5r&#10;2MfAwwf3+eC99zg9PcGYgqhEqfOLc/quZ7Pd8PjJE8ZhzGo1Dx485L333ufLL75gt9txfnHBxcUF&#10;rarG7na77J+rgtGiTFpWeDMSoidEfa4mcnpyImswSLGSSM5ffEjzXHD/qOo8ec8wKOHxmIQ8WYfc&#10;wb2ZzmipNThsIsEhFgmCcUicEoNnu91gnWWxWGpuGo7qXiPDOOWCzjlO1ycMiusn8osPns12p7am&#10;ivHmPc0gVluGRi0+20NLVVUsFnPevHkjZM5CPJqDNmc4zaETgSGRkgFt4vDsti2/+PmvePP6kufP&#10;XvLkyRPKUixxZH05se/D0g+9SEyX8v6TkzNOTk7x3vPmzVuK5Lv3xRdf8J/+03/iJz/5iQAAxoik&#10;kALAkixbLi+v+fkvfsnXz57x8OF9Dodeb1yB/iDdJTc3N7nluCjS5kBORNPDilG6bauqpp4vmDVz&#10;VqsTLi72IpfaHTi0hyyxFQlSkSZS4CgrR1k4qrJgGOSzawWovfd0qm0+tEM2rU8DKuwjaZUXYDLi&#10;ykK6eoxstu7IK5Iog5g8eL0XYGEYBylgRo2S871Jcm01KajKilkj0oyr1ZqhH1RKLGpbtpiwJwbn&#10;XhnFfRCJ56EfKArZPOq65OzsDGMkOez7g3hXRenYCkkCSMGMTn2ikk5+CoismxK29G9nncjrHUkh&#10;SzfadKCnruxIzJ4tdVlRWEelPjz9OIrHpS7efhgYhkE2dB0jYqR0UwdMmil58WnXYBhHnDX0Xcd+&#10;L1KOzayhTBLFKaiJkWEcGfqeDN4ahytMllKKyi6eQCB5la6AZmJEBe/FI89Z7RgsRHoUKeKURUl/&#10;5L11OLRSfI9grKGuSzngnASZwyhybukQlQ5AWQP9MNInOTUNxmazBKQF+k6eX1XVMgcUhBOwWdj+&#10;fd9TuIJghd02+cROHjFybZZYCJCOEcBbnnUxgWP6uxiVpD6qJBeldBQ7DSKGUTqSq7qiKEuW6xXd&#10;YU/f7QnB54AMZ0AJFF13UHKFdPiO48BuK4e6FHF03Q6DSpsJaCSSVZ5D19H3gxYBNMi1YJ1IjKSu&#10;Q5F0TZ3FUoCZgugpUEm3C9IZnhn8ClyWRYn3IyfrE2U1GfquZ1S54klGYnou2avYQuqgFrQnBZkm&#10;/0mhabqO4FNQT07WsJLYJB/J1C0sceD0+8cAVYrW5B6dWJnJVx3dd7gjvZmTvjjJ5VjnchIqcq+R&#10;GAeSL4yYCAoAkmSEyrJUKTEv+9fY5w6J2WzB++9/xJ/88Z/y5//8n/PgwUP6rlc/UM/mds96fYJD&#10;5eBikpCZOs7TPpk6DuJRYiPFychsNue9997j0aNHfPLJJ3z22a/5q7/6K376s5/y5s0bxnEU+RUr&#10;0nwxRubzM5yztG3L1dUVNze3mXUvHTY+s7qOfXYSk1DWc4/d75T5JcQPv9tjDCzmCzbbDfvdjrqZ&#10;0R8OVNr1kQKdiQU5JSnfTJiOi7ppn07jPgzSldT3PVdXV1gnfiUepHine7tVX0Jh2/pcGE4gk3Mi&#10;Wd0fOpq6zl3uBhh0n5v2WSkXJECZKEXb6CAMQrAwQGELmrIWtYbRMzqPDRIEVip7baywf4uiICJ7&#10;aFmVlGVNPEAYhBE5rR1Nl4N4jvlhFIYhLm1xsqeHoN1CKr+OBwI+sRHTurIQOo+zHc5VGKP+gka6&#10;zMHo3o2AKFYGRQAltHtqcqsE6TapywpXHoH6Xu0bokjK9IPPxd2uGXBFyW67hxiyesDUZXM8J2Q9&#10;FKWjmdVApJnVegZ4kXfWPUqK8SPtZkfXH1ReSgLu4OHQyjwtCkfXi0SnkPlKZrM5s9lM5LZcpCig&#10;KA1laZCuXHkWIQSGUWSy28NIVZQMvaiojErKWq/s0T4VM/nMOUdpyjzP0jmWJRFVGUGIbuSOOZve&#10;YAwYUQsQjx/xVZUgPx6pd5jcdYpK9Vdq2WGwQuYL4rFjFFwehyRf74VcZgusdgcMyQJgFM/hQ3fI&#10;bODCSpE/eM/YDzreYSLSYOi6Toq1szlNU4s3TlXzzjtP+Sd/9Ef80z/9E8qi4PbmRsBhc9SNpMzR&#10;GCNFUepZImeLKL2ossURqJPwg+MCnrUTAJFk0I0zOKyAXupfn7rEhkFIl0VR8vDhAx49epSfo7WG&#10;N6/fYIHlas3N7SbLLBokbti3B2FGWyFZ+CirplDbDavFIMUQsuqE9wHnCgojEKawzX1e485IAnVx&#10;fioFLWdZL+ck6fgECiSpcbFaKdnt9ixXK9pDyziMzOdzbm9uOFkuWCyXerYVVGWlzy0VKLQ0YY7O&#10;2gziBIIhd6mGGBn7XshlaKwbJwuEvu+F3VtX9F0nYxaCOD2kHGM6BZgilyMABkNhbfZBSn7STsE9&#10;Cf/vFnXTx0zrTQNA1L9c5YONFhfzhqeg5jcLiG3bSqJtDbN5I/eoscbxvpW8wUWZKGJsJISRq6u3&#10;fPbFF3z1/BmHvsOOI2Uhe6dXQKcoBbRNTPNMXtO5Yq1K+ycQQmX8uk4kwlP+k4gUUvCTnKKuauk+&#10;axqVJyxZrZbc3FzTqzpSiEL0kyKznKM+iJfxYrHk0Hb5yaCFrMwULwqcC3SHPntEoRB4CAZcinOE&#10;fJlIL0LyFaBCvLNiBlfSXpTGIcX/ZVnruTdAtIw+cn29oZk1nJ0vqJRgXNdyzxhHXRnqakbXDSJH&#10;7SNV1UA0Yj3k1b6ASFOL2oGzlrHvCT6w322zp/iEAEzz1mag0xB8pPcDjAbfBdr9gdVaJGofPnjI&#10;arVSICmqdOmQ13HfD8znc+bzGWdnZ9zcXFPVNbvdjsV8Lu9FviMBkmn/SlKQxzFziqVmsxm9qswY&#10;g9oWyTnV94OsK12PEosrxuGc2DzpBpskA0P0jEOam2bqiInc6QxLe7PklSkumVaq/L3J28DduHD6&#10;nVQ0ufOekLBak3OAY3D3OOaX90xyksfzKp/NwR9dt1yjVWUKi8VG+SNFXYPT/CN3EGeTJt1HiZKf&#10;ozGOtUQteERLlpoN0VMY6ZYP0VI62fsS4dQdbU1SBFd5v0SuSMtR4wliVD/Q1B2XxmbAYMGoNKof&#10;6buWGHvdVzzWqkJCtNl/ses6xiCgqBBW1I5la1SSdNRnLH9k/wy5ODuGA8a1FPVI7Dtev7nCOcdy&#10;ucD7QfMk0ZQdVca903hjsZxTuZqiMKxPllRVwZs3r2mHTuZd9MRRxtoYq4XlhJmNXN30Gb8ySJyd&#10;mjPSeWC0g8VaR1FIPHzoeq4u9xSu5Pz8gqqayd6IxIGEiI8jZVlT1hUPHjzAGcfV5bXOCVG7S2vM&#10;SCKqe+Dx2fbbXimBPz4Pp1cq1ET9nVTsByECnJysuXf/PsTAvt3jQ4BhxDohed1ubvn5z35G3/d8&#10;/3vfZ7lakqyglssFu92W09NT/vAP/oA//ZM/gbJQXxTDI1Xc2GkzRVKjSfmejKNNGQwZePnGegc4&#10;dB379pDPg3zvSPwuxWx0TU2lwbw+jRZiflt1/BsDOxUAJ+LDt4tXcXpjjgXSz1OcIUVsV1ZUQ6Od&#10;WZ6+O9D3nRRSm45xEJWUYRSsN5H40TjFGCuWK9pxWDixAJHzraJ0YlM3axpOTkQBcrVc4KwQkgsr&#10;ErFVWUs+rqD76ANhGFXJUDDJOE2W3OTw2wrfGPK+JUjK3Wd2pzB+/Cxi/FaR+JvPfYKIrBQG3HSK&#10;pg7eePS7kamIFrl7LiQif8oR0r4v6ETqzj0q6B0/12981nQLUw56jKMe328qIIotwG9fub/99dtj&#10;XM1cNMUzd38NcmE5YZ1pS0j/z3F8+FvuCaRIe/c6FGPQIZmi4un8THjiMZlMr/ToHia1vfz3Zpon&#10;38zpjU6A3zZsGQNI33k0ZN/aAY/3CX2P133nm7jSnfUdp/vJMy/enZvOupzT3PnddA+gXeKi/FnV&#10;Qk5LsU9VVRpPiX+odVI/ODlZacF3TdPMaNsDxCj7rlpi5IYXVQjKCa0xbLcbXr18xb7dE2MUz+jZ&#10;XGoWR/fovef25hbrpP6CsYRoeXu9AVMwXywJIdJ2I8FY5ss1ZxcXLE9PiAQ2+w0RLxYGqszZNLUS&#10;gizRBJ6885izsxOeP/+a7e6W84szjDWUpeP0ZM1qveA7777Dw/sPMrbxo9//Rzx9+oSf/OSnOGuZ&#10;zxrBDhdz1qsVEcs27jg/v+DevXtiRYGoIR4OB/btntvbW5arJTEG/u7v/o7Re5qm4fmL5+x2O8qy&#10;5NmzZ1R1xaOHj7DWstlspNYWj8+SNHVSnByP9gp54EHxqXFU0mY6byHH7RiTMb9cED7Gso7nrJE6&#10;orNGYrLgKZzgGH3fC15dOkwHUQuz+/02d+CWRcmh63KO0vUDoxdrR/S7+vbAyekp1krzkTMS+w/D&#10;QN+l5rqSZDeYOttdITGPFJPh4uIefhy5urpiGAaePHnCYj5ns90KGUhtOY11ijU7uq7Tv5cYpOtG&#10;rq5uefHiJW/fXrHZ7PjOd95hsViwXp/S9wPb7Y7BDhDJpME3b0Qi/eOPP9b1+zOKv/mbvyHGyJdf&#10;fsn19TXn52easBgtRiWJPmEctm3L69cD43giyTjJTFlk+sZxpG3Fe0I2LHlGzjlWqxV1XeWkaBzl&#10;e7quZ5jN6LsBo8mu+Mdoh27X0Xc9u/2O/W6nnYKG+byhiCrpWcrgGyOyyUDuyhUm8ChdnCGqDGLI&#10;gLEk9gVaUxfGsz6MVJBNBRCZbzI5U8eiVynbUhnOIAHJrt0xDuLlVBYlJoIfxswgFzakjIFIX0mh&#10;Lfggf+elONv3PZvNBmctTV2xnM+om1PtJJQitbCsrUp2CMt9HG1+PnVTs98XdF2nTIXiW4ey0w21&#10;KEpKZa0VpY4FKagx7Nu9eOAqC2uM0iUq7Dbx5RODapcTpmEYuL66yv7BMjekaBadPAtXOCmOh8k/&#10;Q1jnI9F7evXvjDHSKmiUu4MNWRrYq8+T6LQbAYmigiPOYo3L92wM2u1CfsZSrLG5O9LpdVqd0D5K&#10;B26vuvKucBQxKsgvYIu1RruZ3OTzVZZZGi5JLg4qXVoai7E++8Z6L8B3kjmIMYov0GZD3TSUpco/&#10;OinyJaJEURYigWGnpB3Sc7Y5qMgG4CaBXy7LLacOXYMwouT7ZWONUUCrFLsIwOYZvMWO6oWpvoF+&#10;lO6zJFtSVQ22dHR9l4uTqUvg5maDMZb5Yk5d1SznC5mrSP5RlZWCiS4XvY6lTdN6Tj6GqYM+qgxG&#10;IgekXCYFocaYOyBjLpKp95IxhjqNi0onpPcmLxHnRu3gF+mxY6A8RJShe+QXcxQAZ7amMQqmTIFT&#10;iswksYHowTiHjfHIL+LoFJQM4xvJh9F1eiw3psFoepcWpo/floCdEIMW6bQDBpEiDD4lFSiICdZN&#10;QXZdz/I1Df3IdrPjZLVmPlvyySef8E//7J/xDz/9IWdnF6xmawBuwobd7iDfbgZ2uwN1WeucStdv&#10;phzSHANX3wawhNQi+1RVVTx4+IBHjx7yox/9PpdXV3z55Zc8f/Y1L16+4PLtW87PL7i9veHy6pLF&#10;Ujoqz8/OwMD11RWPnzxhvV7x5vUlVskr0slADuqtNfhRpNd/+tnP+Nf/+l/z7/7tv83SehFhtBtr&#10;+Ff/x79SDzODHwZcWRLHMV9/SkC+ySq/kzTcSRA0kYmRxWLBcrWc9pMQiEOkms84qJ/G6ekpVVXx&#10;4sULXOFwUeZoKrKl9V/GkkDk0HUUoxUJUD1LI2BcWnPCLi0r8U43EUrrcMbm4N1aWeNNU4tED7r/&#10;6D6VOjnT+pKgvWYYPY1pl7JdLgAAIABJREFUsp+EFBz3YAoljUmyEKIEbkMcGUfp+jDGYILnfH2i&#10;QXuk7w84ZxhGYciPY/KgPxJzD7JnWjsgcn0OjKU9HBCmhqUqpNM3Zg2uVFiWteZzIVI6KgpvqEIh&#10;Z0FRCSCovICyaqgHz6HrifFABFbLJdY6+sNhkgoVIns+R0EIJD6IZ1ld1ZldLSSggn7o2bU7eS7q&#10;tRa913knBf/E1vYx0ncHikKkM60le6iMY08I0rk8ayoKB85FkYLxh6xogEHsAzSGclYkWI9jDmNM&#10;3sdScpbOsbxnmcTeR9U/RDosBJGWxaBS4JrKKivcJAArRvqupXAFQz8yDpEQrIKZKRGVglRVNTkG&#10;cYWw/6OPuSMiRvGLMU6IVGFUQoDucz54+m7Ins1S3PQQDWMc2Ldt7ojPcWnfZzsKZ+U5lJUUPsfD&#10;gX/w/e/z53/+5/yjH/4QVxRcXl5molnfd1q0MbrPpziu0H/bHMukIyJ4lR/TQoQUneO32PTGoCQ1&#10;Zbr2HU1dURYlZVVpJ4SQv0RyV7tJYtBOe5ER+uCDD6TA34+cnJze+XyRkgskIr33gWCkEz6r3hAJ&#10;o5eCeTgCMJLSSupGsAZsiuPEIiPGQFXK78UQMOqh6pzLHXjWiSLI5EnrqArH6Cx10TCfNYx9x73F&#10;hTLhpaippTdMNKpMcgTYGUNEFAxy0SSKJFk0EI1ht98yFOIlNwxD3sML7Q4ahyHnF5KLFEIRSSDM&#10;bwNjjgArV4i/et+PWCY5KhPDJMl2BADmzzh6xRi1GAUx9KqOMvmJ3c3CY84HU8xhDMxmMyCqvLR2&#10;B2pMZp3VPX5kt9tyOOyzB2yMI7v9lpubS7bbDYdW/K0GP6qH68BqtRLCmbGZdIZJhafU0VDgnCgD&#10;JKKc1aTaGJu73Lou+Y8LGayqSuqmllyoKKi0oCu+6OK17aOndBJrpo7bGCLd4UBZFqxWK/GYRDo4&#10;BdQIOF17dV1nUk93EBUDoqgxeB8oy4grq5xHj6qsIV3Xk02N+NnZHNcZY8FKPm5dQdNUCP9SPTx9&#10;wFiZH/v2QL1vaZpGVLRKh3GJmGcIATabbWbjJ/nDqF3haQIVqhRhraXzIifY9wPj4BnMkLvUYjQQ&#10;DCZawpjiGZ9jqFAkb63I7e0NRFgul7x6+VItMxqN7WNWBdvv93z2m884OxXC5cnpKcGH3E05eq/k&#10;bJcLpelljSEk0Ff3JCGsOmazJvvoyt42gehpAViNc3Ta67+MdppE3RclPohHwK0U1aauJCGGpe3D&#10;5o/77+DOd9ZvirNNAp8TAG4SFJv2CjkTj6jTv6VIM332ROo4WlfGkKSHj0fi+J/pnEYFj0OOzSeg&#10;V4qzeqhzBBDq+9K1B5O6NDXfiNOgJFLXMUEk+Emx5bivKqVV397jfI4VjALoGsVhLFRVSbvfMQ4B&#10;3wYpIhOIgwB9h7bV65J7OD07p3Al4zhQlAXr1YrbzQ3D6HGFpT3s6bpWbTUmGf3tdkPXtSTp+bbd&#10;sdtvlaC/5+ryhcSq1omfoYG434n6RlGy3e1URUEK3tZJZ1RVldhCOpXHIJLuPvocOyaiHFFIR+Po&#10;M1GiKFwmzQtWcxxPRPGWM0oOVfxg6DoKZ+m6VsD2ohbyVVFQVKKA55zm8kR27Z7BDyKNWVayP2j8&#10;RZSzX/mS2Ysvzcc7QPD0YwGLv1HoOJ7XKV6azaRZZbGYM5vN1d7M0DTiuXp9fc3Dhw949713+eKz&#10;L7i5ueWTT77LJ598QnsQpYR33nlKCIFf/epX3NzcynU7B0OSF3d0hwN91+eieVIsEHKPyWD8MWFL&#10;1r7sCbmJhIHbzQ2j1zMlxmz5gkGsSYJWVTDfKDDmVSDrLQ+PFvgSLjBtYhwXANPe+O3X79iggCgX&#10;xn7XcuhvpYGmFNxyHDx+8MRxpD90dIc97UHUGX3wQkRuZpRFRcAw+gB4rHGqBCYAeVEUzGczVssV&#10;J+s1J6s1y8WC+VwIqPPZnL7r+Pqrr3j+4jnOiN2g94Hz8zNms7kQF9TfOWN/zma84TimmAp5qdiX&#10;xlXzxt8xHt8u5P6PX4mAMEFDMe+ByeJuehLH/zw6QwzfquMnYlCKAu8WOSe8+394dUfzJ8V3abwk&#10;99Vr/v/xZfTsPd7PEzlTvi3qutKbmILcu0XS33FZcob8zouYzo28bk3+7mO45hi/ufu87l5KjsmP&#10;4nlz9PfpuoiTWt1EVIp37ueYwHTn++Ldn//3YgC++Xnx6DPSHpPygbR/GO101nGR+Fzys3H0Ujxz&#10;ltmsYegGbm9vcxy5XC25urri8u0l3/ve9/je977HcrHCWCFaJoxA1HK8NIdBVrNMuXWqJaDnfUTw&#10;sKZu7qivpGsLwfP28pLtbg/WcX274cuvnrHZ7jg7uxBFrsKxXK9klC1UdcFsVnN+dsLl25qqvJfz&#10;rOVikYmmrhTv64eP7mc/WIjM5wvef/895rMZFsOnP/gB7zx9B4DFcsWDB/dZLkU56tHjx3Tdge9/&#10;7/t0XaeNF2KBMwxDjpVurq8zKXWz3fLhhx9wcnLC3/7d3zEMAx9++CG/+MUv+Oyzz/jggw/Y7Xa8&#10;ePmCjz78iMViwZdffMHtzQ2r9RpDsjFMKjQalysJz2oOqkEEzhW5aS9NkGT/me0tvZLewzfJI994&#10;GcXOQmDftmLZESPr9RJrDXVTY4Oo25VlSYxGfk9rQoeup1T7CaPzO0TBF+wR7p3qBn3fZnUXq80o&#10;ox9zk0DCcspyIUQgbeboOumYPT8/5/Lyktev3lBWJffu3cNZx2azIx3HicSViEqbzYbbzZaykObE&#10;ohCVSZHEFjXHuhbFyMOh1XPJMAw94yi5r/eet5dv2e/2nJ+LXeHNzQ3Ff/7b/4zBsNvtNNFsdKBk&#10;Yx6Gnkhkr3+/XM6pV3POz89ZLIT54LX4eDikDlGRc0nFKZFtceppSC7GJNZakh/qij63y9u6yt0I&#10;IlMpQWYIyddI9PitdvmJN4lR/wU5lJ1q01d1TdV3FAqSBC8gUdf1UvGuKiHWAbFweD9p9xtnQGVD&#10;Q4wqkalSvcOoE1+YKNGN+b77vme73WQJvPlsLgeREXDBKwgb1APXOkttrXbpDBwOAjoUZcmg8k7i&#10;FxwonOXm5kZY8Ppea8HaSZoRo/KvMWiB0bFYzBVI8BkISV2c1ljthCpV8rK40/3h1Lch+QUFH/4/&#10;4t7s17LkOvP7Rez5DHfMOZNVxWJVkSyJlChqaBgtwJRpQIAbDbtf3G/u/8D9bxnu9gAbcDdkQEMb&#10;ECBYEuBmSxRF1sCasjJv5r3nnnEPEeGHtSL2vjezipJffMisvHnuOXvH3jtixRq+9X1pntRVRIEL&#10;2na73WmCP8cR6DQR03YjAjSi1S2GkMsiFwRErkZCEm9Ok4reSfI9JhGdcxy6lrbraJpGTIPEAzcM&#10;fNAxG+PBWCy5Jn6jccmFdnuyMUdUvwHtAIgHt2l+Da4bOzzyQpI8g1dUt9J5672zVhDFZewMTkm5&#10;2NXX03Y9xgpKJJ5XKMol6R0McHXF4B39ZkPTNKJpZqNObJ46bJMDGuewlbUAJhk1q8VlzVVod5qM&#10;d4i0jdYohYCIv0ejHDfK6DR4r9rCGqjkmay/vKyEiiyIcz8MTjY+/Z+MSRJemRaFXO+gCJggRVRT&#10;lBJwDo6sEL1jp3THUlCWOdL1PdvNNnkd8Z7UVSXFWJ33qJEfEYQSvEz1pyc+sybqPGQZfnD4EFLR&#10;W+6RFHZDcmhIDpcxRmhvzUgRLN3iozMaAK8FoYDFWO2kUWcpOXRBEyFqfwxQKCWbXIOecxrLasEz&#10;OobWGkT++yb9Txbn5I2NFUywDE6QQd4HAY4UBdZm9Ayp0GUjdZCRJMByeYS1OavVNRfPXhI8vPnG&#10;N/nN3/gBb775Bu+//z5vv/0uTb6gp+dyfc3QSzLBmhLvA10bIHT4ylIVJSYbOwRspkHWazzudF9D&#10;0Oeijq/uOVkmnZYPHzzi4YNvsNlecnHxnPV6ze/+3u/xwQe/4K//+q+VRqPg8uqKFy9e0LYdwcNm&#10;sxVgimsJGOqjBhNE41zmS0FwXvVOPf/hz/6M/+l/+98pLQw+Jozg9GhJM2vSs8oUEGSzTKH7ZgxA&#10;ggTs8cGENAMmj8sItWCk+3vzrTf53ve+D8D9B/f54ulT/vT/+g/0l5e88957HB0fpW4koeTfaULs&#10;1ku7oU9PTljM5my2a7bbDa5TPUNkfhNEc7FuKgX1OJmrzoEmVBeLBWY+l2Kcri1hjZDxRyBFlsk8&#10;wpikv1yWoiEiIJma4OeEcATWgRkw2gHVdi2r9Zp86HHDAMjny6rEmgKvem7GWsqqFNocXEpuRSpQ&#10;F7tkJgjj+EwxVjstpABIrlq9YbKuvddjxf1Y5q8bRAO1rGps1uuxzVhkDGjwIz5UpvTUXt9zg9Nk&#10;sSL+DWCs0KrpPCiKQovrJfP5nNlM5CwGP1BXtWq69lgrein1rOHs7BRjDLt9y2Yrc7wsctVIcxiz&#10;E2q9wlLVGVWV0dQVgZK2zSgqS1GYGza2KETXWK7N6/MwGMT3qOpaKASHAeuFPi5kkuDKs1wBdTrj&#10;o83yYNW3IAz6jMZElHw6BpYaVFpL14o2sXMwIsYjjVRI+16mY/Uu0A49NhjKXMcREDpylf8A7f6K&#10;+6FSHDqlUZf5JD6BsJHI2vXBU9giscbEdTg4R60aPtYafvuf/BN+9J//iDe+8YbIh6g2d1mWo9b7&#10;DRsgc8lq524Mssc/MamUESk8Y4L+tu0EAQRsd6Jp1Hetasl05F2rSU3pWB2cE38iJlb7MTEh0iC9&#10;0IorTXXsAktjNhOkuhGq0hDG9WM0MZiMZRqvFPScrq8wyVolIIwGcgaI2tODc+M89fLMhiCFBNf3&#10;uL7D9wPBQN8KNbMfenznCVgtDHkiqjoVfMKYtEsUbjqOuHl5YwhWqKGEcntM8BhrVNLCpAJkBEl4&#10;34svO8bR6R4bE5+ZrgRjcOqbGqOdByZgPBACzprX7iK3k7YSzKv3oA72dK3dpLicJIAMiRFg9KtE&#10;3zE+wqDn64ee7W7NbrfGuY7NdkUIA227A4IyEh1zfX3NarWiV4pSq0JPFpuSsOn08dnrOYq8oM/F&#10;d53GiDHhKNctNnjs0qxZzBfkhdAMi5bqjK5rKYpKPm8tZVnjvdihvu+kSKzd/WVRcnJ6SggiNxHv&#10;uvNeO4xkbxHw8khL5pzQyQ3OkOchMcd0ncSFfd+zP+x1LljVnPTkqpWd8pgBirxgPlvgXM/gOvoe&#10;2kPPZrdR0KnlxYuX3Llzl6YJuK7Hty15XpJlJdvNjsOhTUXwaK98oscUxp4Y58SknnMDXSfzMOSa&#10;0EH2tmh7Mhvp8qB3ksQX22oT+NUNA0+ffsH++ISj5RIfjlQ6yXGAROMZgudqteJouUzrItoV6z1e&#10;JRZSZ5MZ9wDBh+hqiCZVp7OA0/R3WvGbJkFT0nxyiPSzBeut6sCDNVlKgAbN9kSmlwDChqRx42gj&#10;o8c4zu1XX3LikMYyAX+85hhxkCZ9x2AmgcPt5HOcTDFi8V5yC9HWxKPFIpvBYFR6J6DaetHni3Mz&#10;HVto/eL4xL8ab2O07SDgqhAvd/Kh5GO95k+yA2n8r/sOY4EwasK5CK60dP2WTz//jLqpuXv/Lj/7&#10;u5/y/OIZ77zzLRaLI4wRfbyqqlitAnfO75EXlhAGnj79nOvNit1+Tz90HA5SrL2+XuPcQFUJgP5w&#10;2HK9vqLrdswXFbNZxaHbUZU1Dx+fM1+UPH36DGMK5ssT1us1R0dLHjx4yGazJisMi8WS3W6DyFsE&#10;Du2e9mLPTpncssyK/qRq6U5z+TFla6zRfFiebJQkJCPgO+ZLonax+Mg+eOqmYLF8qOxYA1km3YXG&#10;iEQFWcBkOZktGZzn0y8+47A/0HeD5Bd8pYXVDB+EWavIhfHCa8dmlDaK8zMEmWWq9aWFTlKOaZyT&#10;pHkwdJM8gIVmJhISVV1hDJwtzrh77w5VXXFyfMT52anMieA4v3OH+w/vs9lsWSzm3Lt7j67vqOoK&#10;j+d6vebq8iUGAaNkJmOz3bDbb2lmDfPZjEKB90ET/JNZSPQZJR6SdZ1pfqrtWi4untP1rVB3RyBd&#10;JDwIsYybVoouET2DdsAnX0uXXwQkCMBK7o3krlzaJwWMbr6isBtfk4Ub3zGiT7jf7bleb5R9QXIo&#10;dVkrjSXst1sBb7UH7Sb36u8YjsuGpm6ILGhR9zC3JfPZjOOjJednZxwtl8zqhjzPcP3A+vqaly9E&#10;+3O/23Hx7DkXz5+nQlLTNBzaRzx48IDGGkyRa040Av5J8YXcIq8sZfJ778WfmLSgpJ9uFOf0WLEr&#10;6+b9mdro2/Z64lCZ0fdLj1QPfHNLuJUX4NYc4GaqJ4F9XvPsftXrRqFS16F55Tj/uIO+du/5mvNP&#10;jy+gLbX7jHNcPjXxT29N4TTu28d/ZTJ/xXhvL4lb261h4rATffaxuAQTJoHx4tLIbp1QPxeZKUk+&#10;1+jV3xpfus5f9brtJ7z+FWBkXJ/GcvF8KWeFsDNMinhlJUCj8/NzyXf4wBdPv2A+n3N6esr19TVd&#10;33H37l3ee+89BMSujG9abAOTZC6jvxSBgHH4WZYxn5d4D7tdq4ClQXJQ1uKGgWbWUCqAenl8QtcP&#10;7LuB7c9+zvVmx9X1mmZ+RNk0PP7GE45Pj/F+4OTkmIcP71MUlsWy5t69M6EGNoY8Mwk0WxSFsC31&#10;HUfHx5ycnvL84oRh6Ll77x6zZsZms6YsSt5685scHx0zq2vunt/hSAurb735JnfO7zK4XvMtwgCU&#10;5wX7fcvx8TGbrWisHx0dpZxPnuWJmW233fLWW2/xy48/5qOPPiLKRK1WK3Ir4NPDbs96tcINTrYT&#10;I7mq7XZNKuYa2SvH+Tb6TWm/jV25+iwknpHcrvNT3dwpDfw4y1OsHCQ2dyHIPhQ8V1cr+q5lPsyU&#10;BbJXoI/Ea92guWrn2KvsixzTjhY6jlfn6+HQUijrllUt5KquZfhao/GasOx7kSETyU+lVk556Rhv&#10;StzbzGbCArYX+uTIENj3kguRfLLEfE3daDOlxDWxEXC9XpPnGcfHJ2Q2T5JeYBSMD2cnZxwtj1Xm&#10;Z89yuSR/+sUXqpOhrrmVLhhxrMTxbbs2dYVi4PT0LFWKo2ZU1NiMBTWvFIKS/OwS9/V+v6fvB+VN&#10;F5rj+H0TSEWj2DkateKy2mLtiaL+lZb50NJ2bXLQY6eCBNSFJkVEY6IsKqoqJqLFBEXaVueg6x2Z&#10;NfTDHpON3NdlIWjlLM8wiraWoFW6aZ0WvYJ3OL2Wru04HPZsNxt6paZDbV1uZUJEjYRYNPIerJXE&#10;n/eDFFWzjL6zuEK6XTskyN1sNqxWlxhjOD4+omlqoZq0QRMWYxATNFDNlOKvyIViIIvFKJCunxC0&#10;syM6I45hUFohrx0qGA6HA/v9PnVwxoUoBtcldKB3Irjda4dtr+iYLMsk0EeLw7pNWGspg+h0RT2M&#10;EALbzZaWAx41mpXozOYhsN/vBR2y3UjHZC7e7aTXahK8aPLLe4J2P0QaGDdI8jxScVkbqbC0U8EI&#10;DbNFtGutEV0ueaKxoJ4xm+lxomNhoSwKcVL1nCmpBJRlTl4IGiMvK51TYxE7bqDBe6qy4vz8jKIs&#10;2O0FBeuROTR4RxaytLFONTAiZSdMOnqiAdL3ksHzos/LDcOnepWxU1fviXTiT2lbhJ6573uCN+m4&#10;xka0RMD1A86JDmNZqCaEE1rLIi90bJahF0ora6VrQLoZPBgHXhI5NjN4Boz1DENO1lr2yrEfUxx5&#10;LvTxEkBUtIc9h0NL7OSNCFmCjGG0gSYlk31MKnswNpNOJwXVW5thTQQ3RA1e3ZD0ngeMrnMUnayg&#10;gfhQjBF6Ei13y/999IjGwNSMjpzQmQT8MGDz2J0kazw6N0Y3S3wQOjMVTIhucOw6j9crT9qOThlI&#10;Z412R+XKWBCzMhYrVLghJrktwVv6PnB1tdFu+IxvfvMd3v7m2/zOD3+H3/vd35OiU17SD54X1ytd&#10;nErvGDKCHSSJ7sEPgcF6MuuxNlBksbNhTEtN455oi6IzEX1Jo8mzsszUqfCpQ27WzHnrzVOEOjbn&#10;t37rGe986z0uLp7z07/7Oz74xUfsdwcChqKsMWaPNZZ9e+Ds7Fw021WXtlWKp0jBtpgv+MM//EOM&#10;MfzFX/wFGMPx0RHzxYL2ILICWV5QFiXTCwkhaBJDw0QtWI5TZsw8xp8TDU3VCC1lnvP48SOKouDu&#10;3Xt84xtvYKzhf/5f/lf+5ic/4Qc/+AFd23Hx4kIKjbs96+trQLr9IVKAC62K8Z7lfM533n2PqirT&#10;JA9IMaxtO/pB9v7V+poXL1/ihoHD/kBVFNJNlOKTcd5VVakJP5OSxhGUYlUbKbMWvCQGItKv7fZs&#10;NldgxFZkmewtvRvY7fdpP8psQaCjKEvyMpe9sDBghBLORkZ0BBwWcMmJNdopLPuEwbmAd5Jo8F6A&#10;J7iAqYxQDGYk/SKUicEHr4XqCJqRbte+32OznAhxic81ogqFli9gjRQHWtvhjaHrBqraJZubAqxk&#10;r2XCR/r4PBMqadEVFDrmPBewm6lqqrJkvlxyenKGzSzZes2grAME2b9Ojo8pioIil+LCbNZIR6n6&#10;WE1TceSXSlUp15s6nmxB3wlziMzRXP27LLFNZG6Q7mcnKPwIfIr7S0z6eu/k3gTZw7KsSCwQ4+c0&#10;hA9oh3DG/iAFXaPJLqP32ipgCO9xVvZ+NwgfouuFecMaS3CGrCnouwGHJLrcINfkXOyuU4CidroI&#10;S8AE5FVLYmropbjU9T1VWYsttQ5MjycyjQx873u/yb/8b/8ld87PefHiBeA5PlpSFzW5zfBZprTT&#10;UwS4rKNYBIrLzWY2za3oB02D9/h+vG/Rf7TWcHZ6qtcxyDN0ovkauyXbtktAjFjUEYBWmPhY4j++&#10;lkdM7UACWdkAYezUMoysGDcCP4SiNj5LCdgmqJlbn301VaEFf7kBMClUeGXeIUhgazD0XceU6QSd&#10;X+JeRw3A0YbFQlNMlg1+opGmMUkE0w2DaDkFJ11WJs/oFAVstYg81eGZPrcErtNNMQJa4yu3UapD&#10;fJ2RlcTfSDTJc7hxdAiRznSMlQKQv5K0U5/RThJWYQKcM/pcTJ4S0MZa+q5jtbrii6ef4FyHcx39&#10;cMAYz+XlC7XHFo+hrgq6dkfvAzYvsZkRemstKlljRE/PxAK+13grw2Y5Qz+ITXKB4Czz2Yy2k4C7&#10;V3s5+k4CUDo+Pma/3ytzUZkAGlGT1Q6WsqwIIU/0c9Za0Ud3IWknzmZz2q4XXVDnwZqUoJbko1E/&#10;XkDQQy/sM3VdY2YWq6jzDLHj6/W1aPpaK9pZIYJXRbs5FollbahvmGUI7tLS9471ekvAM5/PyPMZ&#10;V1cifZKXucRlYcfQO7puwA0yd8uyUtri2H2uXTmaZItrtMhzXCsJCClCu+T7xqJuZOEoskK3y0AY&#10;Ak0tvkVdV+qHV4lxBRMUqT4o9ZknU5r2Ms9TDDGd70lKhqgLFvdaM05f/WHsi1Hbk3Kxt/zkyfw3&#10;00OgAA8TtPnUgJX9werDiFbZR/1MfT/Z6sig9I+iqtT1+g943e7GGvUAR/JXCEknPtnhWCCPjA6T&#10;w8iaiTFHTFDHbmM9phnLCmF04IkFqBSxm2x66PSdW2Z9cj1xDPGNlG1O6znqscbC3/g5zVWordDV&#10;KM9dfW7vHevthk8++yUBjzcDh27Pw8f3qZtSpT6EKv/jTz7i4tkFjx4+SR1ML19eMF80LBZzPv/i&#10;C5H96NuUcL262pNlUBY5buhpuwNLW/PGm2+wXM5xLjCfHeG9Z384MAyw3uz59LPPxH/KA11/wOYw&#10;m1cMruV6Ld2OgR3ODex2W5pGWAesmab9TbpvFos3Iqsjb1jyxN5BkmMK6ocVmcWaSJ8orHO7fitA&#10;GJurhmAAK8XQrmsJJsPaAjLP6uol+90Bg6FqKs5Pz3n48BHbzYbPPvmEIHQdtD6QRaBi1EqO2qVa&#10;OAhMkspxTAbGK43dZDLvskKAO9vdFkLg9OyUsio5Ol4iWnUZu/2Oq9VLMI4PP3J8+vknBBtwxuGN&#10;Z7ZomM0bnO/JcsviaI7H0fkOjzQU9L4no8L5nsH1HB3dIy8FrOqC5BJH/VufCqoRMBZCzGeKb7Hd&#10;brm+XgkDgwK2YqNDXF9jovz2PA+p8QUjGvAGQ7BBz2vGoq0ZbYGN/o6uUmKDw/QVbr43FtvFjoUg&#10;kkNRq11Y91xao/3QCfhP/0CgqISi22YlPliMEW3KQvNGEUR8dnLC+dkZi/lcfLfBcXl5xWZ9zfXV&#10;FYeDyNIddnucMl30Q8diueTe/XvMZzPZtzNLFWUGNQcS/GSNmHGtjHVtBZKlYm380rjC7GSfkfvi&#10;ue3HpQ+kP7/Klv9Du2h/1WGSR80kerz5+pqhTL8RuP3DKyeTX4dfdW3c/Jz6SOnQt33WyZCl2O5f&#10;Ode0A34KKL09vGlR1GBf/cxX3KJf9cjStnNjY4vr7NZ7r5xSc343vYxxPMT996vHE/fwEF4/0Ns+&#10;wTiccOt99RWmNsZMf9D77uM9NON1B21cq2ryLJMu+qoBA/vDXphYt1sya7lz5w4PHtynqioFLMoY&#10;+0EahGKNIuZmgvrkUdLCJSCs187HQ2IxEyCPNgcRmJs5u+2O/aEjK0sCgd2hZ73dS4OdF5afN7/5&#10;JsdHC0QcyCdb9fY33+K9d9+WnMHQS+yachKy3ofBUc9qBud49OAhDx884uz8XCQVD20qwgpQyjJv&#10;hOXwcDjw7nvfZrlYsNluWF+veP78grwQeYPLl5dUVUlVl5wcH4sfaQxHR0dURcV+t6fvOrabDf/3&#10;X/4lf/anf8Z8Nsday7Mvn7E8WnLn7A5DN/Bi/YLgPWUhrAcGYRT03rHZbghG5LxmNBruqcxMYpd1&#10;6d4GZdh1qakz1sh8mquGW+szznGL+pImLvi0v0fpma7tpJGr62hmc6kxGGlyulqtyDMp5sbmRaN5&#10;4zhG7yGzcha575FngqTaAAAgAElEQVS5TVknbU5VNwQv7Fql5qKinGHM9RojwN6r1Yq+6zk/O5cY&#10;OK2YcdUGzSF2nUgQ9l0v+bQ8kxxDZdjv99q8KPHUfr/n5PiYs9NTZs2Mjz7+mDwvqKqazUakHL73&#10;/e8zny/44IMPuLy84t69++S73S5ViUEWjDFS2F3MFuTHorXZDx273YbgPdfXK20PLgVRrF2vXdem&#10;om6ktJLFF8jzjqurK4oiZzabYQyUpXZCmlGbywCddgLUtdAfRaq6qqqEVsxY2rbjcDgghQ+viXuZ&#10;1FHDdGK1pFhYVmzMVrosMqO0yUKp5gbPQJ8co7ICsATfa/eTIR9y1WlTh19ErqTo5QMex+AG2vbA&#10;fr/jsN8RAwyDdDAOJlNUdpAkuGrSCI93qzRYM6q6VHq/AWuFCtBlGfvdlovrFRA4Pj6S4D43mD5g&#10;NXlrNGliAkkLxXmfOm+NdsJIsVG6yoQqMBrooE5lSMlluValPNKARTptNS8adAMa4iZhRaPCuaR3&#10;W5VlokXOsKr7aDSo9zLRlQpZdAthu9kkh70oK/KyINcESzYMZCGw3+/ohkHa8hVpHyyICA9EZEkI&#10;HuOFck+oFFHatACqkRPHFw1AlomenlC+5KILZLSVXrsvxR82NE3BbDZPu5i1YpilY93jgmhNDYNs&#10;FE3TUPvA2fkZRVHR9j3DdktEfcQkiQjBy7GzPKfWhJRTba1hP1DkSk+htIQJ8YIiG5U6CRTZpMGP&#10;D5MCYwh4Y8DHbtxJN4a/Sb8sVEyCpoxFYh8kwHDKqS/vCWgida0ZqExJbkzqDDRGqAe8doH3Xigl&#10;8rxItBtD3xGGNgXfwSqCxyDoqFlFWeaJr98a6WjKtLDh/ZBQNJFKLoSASJdlKSkxdtZkSs0mhjsm&#10;jJJxJyYwM6xBNSVRgATJede4NiWHvPcMGGwEXWjnn5SRQiomx2cEQmsYO8dHN0sLu96p7oBuIkZA&#10;DWb8WHq28RpjZ+6N69VNVDaq6LSJ5iAhJNaD3vWpmGJNDjgOe6EBnc+lM7ZpSh4/fsL77/8a337v&#10;Ozx5/IT7d+8nCndHkGIAuXaiarrbQJ7lDH7A+YFuGAhe7LPFkGcFCaNgbv09fZmpo2qYOq3xWovC&#10;iBaUCTgf9bFaTk7O+NGP/gtW1yve+ua3eO/db5MXBQTRh8xsxnJ5zHwuoKZZ3ZAZ2eSfPXvGfr5g&#10;MV8wX8x54803efjoERcvXvDls2d0PtC1LV8+e0ZVVXz++ee88cZb2KKQAn2WKXACIgxenvnE6dF/&#10;x8Jn3IuslaTufrsWh+xw4LPPPmM+n/P8+XOOjo/5gz/4A6y1/Jt/+295/uVT3n33PY4Wcy4uLjg+&#10;WsKDB0zRdtMuZ+893aGlyHO+8+57zOYz+n4QR1xtzmq15vLqUgBRNqOuBYkdC2DxGpbzuezPMZkZ&#10;RE820vNGlgVjDLNmpkUpJknWQNsduHfnDhiPUVYK1J5FZGDfdRy6XvUoPVVd0PuO6+2V6IoZhzA2&#10;dPggmu0hONWmh6jj7J0kKII3QA5BJBrEwOk+UIIpNCmr2aZYCHZhwFqndG8ZNuTSdaVFBaF0NZPF&#10;bXVPDNhcEm7zZk6XaWFUgSghjPRS02KK1aSXTHVDWRYUuXTWvnz5ku5wwDnRE7bW4PqBru0o61KP&#10;rTQxfY/TYGk5X6idluLwfF6nhGmWi8b6fN4klCHGqKY5HA4dh7bVInuudr3EWkN7aNnuduJjWg3a&#10;shxjMjwRqBLnI5Ik8uCinbSiVRKTV0FtdCyU+CA0OUPvmM8W8ryD+J111QjrQoC6qglx7x8GvBvo&#10;gxf2DRtEUqAqqMpKqJwVcdlpF2qkFCr07xhghgBVWdN1HderVQK3ucGx7bfE7sBgDO+//z7eexbz&#10;BT/+L3/Md9//Lpvra46Plizmc6qqFG1g71TXHpWqGFPSsVM/UiROdUanOYmbyfA4X2J3S0zij4A1&#10;76V7rut7MAKASMm/ALiYpJRnQywU+JHu9HWJqOl7kQkn6nTHX8VkTfJfNKEputUyfmMsJthk65Me&#10;5WRd3ezwGRP68RW8p1C0bPpOTPj7gLExMTTSmSYpBg3h4v4ZaYux4JSOLoI5vRac5BqVocBEcJ2g&#10;0r3zVGWOLQTdK9SUCgIlTNY7ksBWtpSk0zleFVlmk6QKmKQje/v1asJtcp9iTEDcj27vqUF9azs+&#10;+7hz6XMwWtC1mdBJt4c9z5495aOPP+D586dcry9pmpI8h8vLF3zxxRfiX+UlZVWpllJBZqT72DIp&#10;OoUAPkihV5+9dBRKXGIwlEWBM55gR/YcQqCddJp2fS8gyqoU+tTymKvVFZvNmq47AMJYk2UWYwot&#10;thcJnDv0njwXMGpVVpRVRVFWFHlJ64XdI1KBea/PP5OirVeb1Q0DeYBM0e0YBYsal+L0MhY5IMUf&#10;IQgAWxJfAiw7HA5i65qKYCzicmdUZUM/dCrDI2tps91T+xqbCbPBMHgFtmR0fc+smastUI1YJ+wL&#10;YQLwHZQaOs8L3CCda1nsvif6m5mCTQ141WVT/3a323J6ckyRmDnyEdAQQkLLyznk/UH1sJpa5IK8&#10;k2JvZP5g4n9HH3fqN46pl+grRv8+zu/bic/pd7kJqoqfs6jPbbVAaFJ6Nu3bmkieduVGUOXtTq+0&#10;n6ezvm4kk3/dSthPffz02clH9LS3rvtmgtcoGxdhIGrtxi8FXXu3896vdCPaV7uJ0Pcn1nx6hBQf&#10;xKFPsFt67LEcLW9FZK1Q+2Nih8bNi7RZBEKIf1iqH+O8S0C4YByHdsdiOWN/2LLZXvGLD38GeL7z&#10;ne9y9+4DlRoauP/gLtvNmr/52//IdrcX1q0MlotZoocXLbicum7Ii5zLywP7w4a2DWA8eWEIZsBk&#10;nqOTOdaWbLct3dCR5ZZu6DFZYL5oePHigt1e8gUXLy744unnwo4iD4+iLFjMZ5zdOWG/W4vUl709&#10;tyOQy6YOIwIKKo1FXQH3WyLFKbKGkw8h0ev+sGV1fcnR8pimntE0CzCSw9ntDpycngu42HhO75xw&#10;NDiaumE5X7JcHPHrv/br7LY7Lq9e8Pc//Ttm1YzFbMb86Ej86RCUEteqL0jyQZ1Xya3UrSrXJnFj&#10;ppIVmeb2Kqqy5OLiQhgK84zTs9MkuSM6hI7t/prHjx/SVBUnp0d881tv8fDRfY5PjwleqTtxAhI3&#10;AZMZlscLmnktUhsMuHAgL7XITdyzPV0vMWekkBXzNoK4Y5dQBIc5YLfbcGj3ImE3eC3cy/+iRFOU&#10;0Ej5LmNSo461kBcKiNe8XsxjStcpYLQYH+JzjTkJBQ5N7UdcR9EWxOVlDFHuCYRJIoTIeif7gNMG&#10;kAiUQnNx1kj8UJQVzWzOfHlE3Syo65rZbMZ8vkj6ubOmYT4TeYf1es12s2G/3bHfbenalqEf2fSW&#10;i7myXXQ45zg7P+fhgwfSnY2hrBvZmxWUOrV7aI7yxt/xpX7cGAzalGdJ62u0ZLds2+QwatDG7tPp&#10;t27tLZPXTUaG1x13/PM6TduxszYZ1JvHHzfPdL6b5795ptu+4e2jfeU4X3MNKQMSbn7udYXhmA+Z&#10;1mKDxozGRKC0U7txMyC50fGfRnrbx321yzp95JXhxOOOBSx03ctvbwRfX/8Kr7k3k6/9qiL5je9O&#10;N+yv/oaeIkzmuRn9g+iXpPOTcnhAkpy5cbwg877MC9bXIkPWdx25yuV0Xa9gCtjt9jx4UPHkyRsc&#10;H5X84oOnGAzHJ8cQhK20KoUNrlWWt9jBm1mb8vfSTSlsIXUtzDrR/oLsw4XS/edlTYll8DCEgW4I&#10;7Lte3dMANpDlhuXxHIPn5cUzYUm1lkCj/qvOs5hbxqRmhTyXwuGsqXj3nXep6gbnApvNdqJdL/e3&#10;UrkV7wPNbC4UzDGvowXU+XxOURTUTZV8oLwoWC6WSFNcTXtouby85M7ZOT/9m5/yb/6H/5GXly/5&#10;4Q9/qOw7e5aLI6yxbDdbTAiURSk1vVwogpumYrOF7XaNsYb5vBEpib7n/Pyc0+NTttst2/WawXmN&#10;aTzD0Evh1QujayyGRksYJUPH9alr1wTwPrEyRr9UwN42fV8aREkA2wDkRcngBpaLI+lA1qbAoqqw&#10;NqMfegWWx3krdcLd7kBV1QmI7nSvEkCCxeA1HxX9dpuavopCGE1eXLzAOceDB/cVaC+SMEbzIzEI&#10;FnY9aQitZzJvqlqa+spCOrqzPBct6aMjZrMZJ2en1LMZLy9XbDZb3OAxJuOzzz4D4OHDhwB8/vkX&#10;XDx/zqNHj8mvri5pZjPmqk3qvVHUlOhh1lXNvfvHVOUJmHt0WrBsuwPb7Tp16wq18kghJcHXmDSK&#10;Sd2u05bw3Y7lcknTNIqOyxNKrGt7TNey3UnSy2aS+JjNBKl19949sjwXwefNDqP6QbJpt4k2pigL&#10;EU0uC13cDWVRqv6cakWaCe92bB0n0kJ35FlOVYmOz+FwEAamGJDpgrJa9feK7BIdp5h0c1p8Cmw2&#10;PiEDCIa8KOnalrY9MPSFOiI9wTu8m6dC3uAc1ucURcnx8Qld27Lf73nx8pJm1pC3NjluxkpXhM1i&#10;kkm7fzyE4IQmwALGgROUTN8PQi3rR1qamBySTl1N+iGbW3wmMdgiBC1m+ZGexViilmikUSwLoRyU&#10;jkZZ7E5RHb0m9SN9YURBNLMZh0OLC56uGwi0hGCVLkdol733dENPNwyUVoKTSAkUA2avxiEG4UYD&#10;F+kCG3Unh146UgYnxXZrJOkgmkyCBg82F4SzbnKRJiYaikSFbKUQtT/s2R8OdIee7XZL23Xkec7J&#10;saBC+m4Ak7FWWphhkM7mSPNr1Rmu60qvSe5xZyQwyKwU7W2mNANmTETE7plIr2zCxNHTBEZCNHtN&#10;xibDJ7otMg8GTZZJwiwkHUktEIagNGWyBsZCunQ3D26g7VpsbrGR1juuQStBQCokSfSPzYIGAKJV&#10;HJQm1av2no9WX4OivDCJvluuLxB8z+AH0e8KkbZjLFwpIR7WFumeSIeJBEdZZvV+2nQvYUwey88O&#10;o4UoqcfohqVdWnk8i/c4b8FJAtB5L5SQCNWRJSQUaET2x2KGpLW1e8AHvOpOWW/iw2R0Jk2Ck3ov&#10;XfPkqDZRDB4sGePxMYGqLLGZotiGkVreWovxIxOCV1qmoiioq4ammtO1PVVd8/bb7/Dd93+N99//&#10;Nd595z0sFhc868026coZY8iMFG4IOtR43daSZTFhL/uGRfqYizyTzsNpTBlnnHmdjzzOx9uvm13m&#10;2hlqtEPfwvHRMT/8rR/yg9/8ASEE1tdrdtutdJfYjIDci/1uT9D9rKkaXr684uLiBe986x2qquf0&#10;5AyC4ez0nDt37jC4gU8/+ZSqrPnZ3/+c589f8Od//uf8N//iX/D2e+/eSO4bQrLJMj6jjqOGh8YK&#10;OMAL0KbvOq5WAvh59OA+u2+/C8Dy6JgXL1+wWl3x+7//T3nn3W9hjeWdd9+BAJdXl6KVeUunOUoj&#10;bHdb1mu5/uViwZ07dzFGACu7nbA2nJyccv/BQ3a7HbvdjqqqOD07o8iECuvQtsxmM+lUbhrVfJR9&#10;JRbFxFZ4pRnux0TdxI5ludV6txpxIJgUJhG7w6IT5oRwGQhcvHzOv/uj/4PVzy7BBHb7Hc61hDBo&#10;kUoAFLEToMhLhiHgBknOuqjpFHKGMEjS2EEWhJLXYTG5DE30O6wkv4jFIwGqDMNA1w1sd3sOhwPD&#10;4ERj12bkWZEkGsqqoixK8iKjLAyLeQSkyPULe8ZkTsc5rywKIX7Wiw2+vl7x/PmXdO0BYwJlJXoe&#10;u+2Wvu8w1tL2g+7pcv+6tiPLBSRXFAWlanUO/UBZFVrADtoRJZ1jVV2l+SP+oOwTh7alHxw4T+ZF&#10;hyUrSuo60DuPHRyegWCEpj4YmxLhUiATAI1R+r+gayDoHumDSwFzWZYUVUlde/K8YrveYhDUptXP&#10;29xS1zOashK6e6ULbw8th0PH2u5wvceqnZovFhwfHXNyfIIxlk8+/VSdbNWiVp9FkrcjLazsOeKI&#10;dwcBOoYgQdt8Puf4+IS6rnjnnW9RNxXL5YJ79+4R8MxnDU1VSZeyi4k3UuEQe2vuW0NUdAZUj4ZU&#10;FIGbyQuxIykMTbNI0ND25meCE58EsZvG6x5kY5FGP+1H7U2RGoiB7qsJiBjURdsdwRPRNmc2U+CS&#10;FfVio1TjmoTxOoYQ985pLswglMN6IgOyJoy54atGOqp0f/yYyEpSFMakAtv40fH8Hpfs2TgAvR7d&#10;b+MXp5pTJu3d8tVYJC6rKnXVRhR6pD0Fk3wtpz5bQNagxB3jfTZpz5fislAIOl6zWX7FS/wgY0kF&#10;GpBE7xTcRnwGmkiJfpQjFhw9eZFpMRSxUdaw2a65vr5it9sSghQFm1nDfDmnuiqBDGulG3M2X0ig&#10;bQyRwjcG+iYYjA/4fpAEgFUGFaVczqyVn5OvaPHKOlLVFT4oVbjrcT5w6A5CKVqVLJZztpsNV1eX&#10;kmB3jiwTWx6vVaQwjHaQQt879vsDxkg3bzOb0fa9xCEB1UcmaSwLACWoLI+wSBibMQyyBgKiFWaN&#10;5fzsjKvLK9nfvK4FYxQcPND1Q0o2lmVJM5+NqPkQCDreelaT5wLw7YaefnDkg6Mwcf3pOaPWt9KU&#10;eUhgGRe72r2na/dEdLq1GX3wdIeD+CdIMStXPyOEXIvZUuQ3XpIleZ6x3W4oigxjl5Qo21AwbFV2&#10;pq5nZEWOUTBEURQCIGtqCKTiTZybEWwxJuUnidW0/NT2xd9Pc6HGvPZnmXfT5Xsz4Uk8bIiHjR3s&#10;jIWTG0fT4mWc28aMY5vatq9J4t88tfpBcRBxPLdfYfINE24wPcVRTTsniH7zjfsY7eJ0oGMiOGUQ&#10;QtDuv8mQjBm73yYJ4umApWzoBBhqNAEYk67xeKh9jxloE8b8fRxjtL1G7NKAx3vRjjt0XeoG7bqO&#10;/dWW7X7Dp59/wur6itl8xnq74fGTx6yvN3z40Sf85D/9lPlszsOHDzHA9XrF/rAjywz37j1gcAOR&#10;FUoA/MJ65YaertMuwral6/ZUVcHR8Yw8y7i4uKDrO05P72BtweXVigB0neOTTz4jBDg5PeXo6IjP&#10;P/uczz//nMVyyTfe+AYvXrzg5csXvPnWm5yenIj0hnYvxQ5w9VIIysAWGyLkTllMXqbbGrzD5LLP&#10;C8grfl5YLbquZX29ZvADVVXhvXQuYwIvLi/Y73sWiyXBSNEOIyDu0/t3KIuK4AJFaQHHg4f3ePT4&#10;IZ98/DFnZ6fcPb/DfrenPbSqhSi2IPkdUT4ss+QKBptOdaP5m7qpRb9OJd2MMcwWAo4fXM/Lq5cc&#10;HS+p64q8zHCuRwrVe+q64v79ezx4eB9MYLO9FtmJYQCN6wfXUdWFxA4mUJSZ0q4HtrttWr6xQUT2&#10;wThp5T9jolspzo00YsiVSDPN6molvndZqRxdYDZrqBuR8lmtVrRdT6n7kbEK4jLSVNIPPSFIkcIr&#10;yGwwqMa3stSpXbLaLVzXDXVVazOCyKlEmkhrM9brjYD8jcC2pWNAAACyr8p9Ojo5JctynBvY7rZs&#10;9yLzEgsbs9lc8gM2Iy8KmmbO+fkdTk/Pmc0XNLM5ddOQZwV+ENaL7XbPbrtms17THva4vscEudam&#10;qsnmojE5nzXMZg0XFy9YLJa6j1TJz4rFy2Qeg84gG30naQCK5skkm8bEHt/YNPQwsdAZo/pbn0vH&#10;sK95d+pPfoXN/4dtBTKO1+4bX38AuQ3jPE3utRaTX2n+NK8vugJTcoRXTx+TlpO3I+vV2K0aT2Fe&#10;P2wzshROxyApHslbTbtIiQX79PXxuLIGYm5Ic4DEQh235smrl3SjQGxivkYPnGKD6WVMoQC3zjF5&#10;vRJD3Qw3vvJxxul8I0IJo0v0ygfTvjs5gZkyOMYZPenGnY4jnSMk/yHPCm3Eg/bQ8WX7XBmlDP3g&#10;KMuKh48e07YdH334EcdHv8GsmeGcY7fbpjP2Q0c/GM2vktZuCMKwOvTKepBYDCIkRXLd+/1e2Wcs&#10;xua4EMiLmu1mx4cff8IHH31IQHznEDxdd+Bw2PHl0y/Y7dbsNmv6vqOpK4wXhlph/OxSZ2qmDLNV&#10;XXN+fpdZUWqqWgCfw+AnexqpZtAPgzRJaO73arXCKTMWxvLw0SNh0gtwfHqW8gLBy3XFeoLBsFgs&#10;ePHyJd4H7mvDRrtv6bueumoIzrO+3lDkwuaU24zj5ZJcm0uapuTk5IjLqxfs9ju8G2i7Dh888/mc&#10;5dER19fXyobQJ03dsTuXCZuHAoOVwS3+LZNEwdDTiWVio09832IzM1J56x5+fb0my3OK0iV5l7ws&#10;VSLUkbsBp/KuRhxGyb1DYo5wTporYx0osSkYErNcnNjS/Cj71X5/SM0kxsDx8THz+Qww0n1rDXUt&#10;3ebyHb20zFAVFYvFQrSe65q27WBjWB4fc373Lkcnx9R1TTObEYD1Zs1ut+Pl5cs0X4IP/OxnP6Mo&#10;Cqqq5N333mUYenLnBrabNWWRk2V1Ejr22unSNx0heOaLuehbKE1Flmd4X3F5ecn19XVCiXsfxj0g&#10;KIJe34iI7mFwZFlIXYxlWQK1Im/Rf0sixDkpfngfWG82itYXLSZQ2iotQlhr2G43kwRwrpSBNglI&#10;G5tRlBWZc/jcJ7o/HwwOr90a0LuWtkMQ1q0c21hFemingHS8+UQ9l+XSyRkKT1WWzJpGHLrgGYYO&#10;a0Uo3JAlmt6h7znsDwRFbe93B7q2Z7vZa5eydt4iQb4NgTt377PdrHGuZ73e0HctZVnQzGoCUFSF&#10;JqDHbiuM0hfggJ6szxL9sA8+0Q2lol3wqaAbnRjdlbBKsxaBX+LwmJSYj2hEvExgm4nDl+WZUjai&#10;AUrHfrejb8UY9kMvtKjawTubzfAhUNYVg9e2ewLBZqAOZV6WYix6S9t3mgzWANOOm5PReWk1ULZa&#10;pJsWPekHvDVJ62kIDpDCs6BHpGvHx8A3RfNKQZva+70uvIK2bdnvD+yUsrrrxMD0vud6vU4baFVX&#10;XK5WDH1PPwyCVtQ/kZI5bp5ZlglQwRpc5tSo6DWbUZ8hM1Hn2KcCULwjXhPCY7ZgfP6j9ZHfxy6E&#10;4DUp5D02ZJBZ8lyLuonaR8bhApqgInUg9IMjRxCZvVfDHmLXYaQGtMmBCM7j+gE/9Djf4UNPCFLY&#10;HTxgJcCIu0FEwI8U4oNs+l67e5TOyHtPyKSAJ93r8sxlmdiJg2lQTkHtKo4dTKPTGNetic6nUUol&#10;I3N/TFZDpO6wwTIE1ZbWXUw6ooWmLRilfNdb4YMkxQxjkkIAMIFgHB7RUJzmlGUzlOcoGkc9RS36&#10;wknjiPisxqSDzUyyw8lBDxPdYCtBl6BrDQRLXc145+0nvPnmW7z/69/jW++8S1GU9P3A4OIGnpEp&#10;mCME6Z2x3ET+Gh13lltKDO3hgHdScDMmsNkGQmiomzxOzRs+7Ljv3PDVX/O68S0ixdg0yJbpb1MX&#10;6tn5Ocv5QmiGe6F0yUzGenPN0y+eEkLg6dMv+MUvPqBpGlrValitVvzT3/99/rt/9a9wg+OTT37J&#10;X/3VX/H3f/9zzk7PCCHwyaefjh2XTAKSuFj1OqOueCAopY9PBd4QoCwLjpYL9vs973zrbb773e+w&#10;PxykWNe2/PGf/gkEz3/9z/85eV4je4E8n7Zt014Rbb13Thgkup79fi+223u2mw3DMNBUNVUlPsNs&#10;Pmcxn/Pk0SOWyyNOTk+JgIsIFok6iDBZX5MAQiYrStfuIQzTKFJtj+pspq/FTk05hsXA5N8i4DvI&#10;e0jn0tXVinpRicZZu8daTfYr9YtogQlQalY2+EGKtEPv8M7iB6WmduA7Tx4sPZYMKzTlWLGPwci/&#10;s4Ku76irOT44+k6oWIzJGYZA3wu9bZ6LpmdMoA6D0BeLHIHs1zH5FlGDEnfqMwsTylNxnaWwOkgy&#10;se86+ral61pKRXbazNJ2LV0nTnmW5zTz+WQBTZIdOi+9cwx9J50dVu2EcPcJlfehAyP3TPb1gYCh&#10;Hzxt2+Ny0T6LgCEH2LwgZJ0+M4tTOlsipZYMIKYix8drM93vw4TKTuh1fJC9uiwDbdETnBbslZK1&#10;LGuZt/WMzKhFDAE/eNbrDVWx4bDv8A5mTcNycczp6TnLoyWz2ZyHj5+Q2Tz5pFHXSJaP6nMinZel&#10;6nBa/X1A0LWz2YLFYqHJRqgqKRSttNAle8+QuioEHRzS1hQppW6YNhO7VWIXjklAtlcSLsm+RB89&#10;Lrdw04bG+x0lUfKctusSgEJYBtR/MNPuBN0n9fm97jVFUCdvRH3Q4KSoJVD7W9+bJm40aRVS4fPm&#10;wUwYiT4h5laC0mcLKNTqMX3qNB5fsQgXu4jH+DOkZJVJG8f0vgkkSexZTDoHZTeRI2SpW0cTTUih&#10;SmySzkv1UW5QVgWkE1jnhZw+pGc5uTmyzw/Rbr7a3fGViThNjIRgCCgrQio2xc+otVEbmmindT16&#10;HYSPAIMg3cebzbUAYoMjLy1nd+/SzArK0nDHnPDkySNCkCbw3a5lvdlx2IvsjtiACBjQswRwfQ/K&#10;/uRv7C820RLHoH3sapb1NAy9MD14STr3rmeWz2iaGud69vsNfvBpjlgDfa+yB4XIKEyP632g6way&#10;XGKVyBzgAgzOM/hAnovsxuCE6mtwwiTgvFf0v+HqakUIgcViTlHkLOYLhrZns92kSe69k0RR18kx&#10;vDAwbXcbiqpg7hsBfASvHW0wtB2GkqFv2e53zOZz6rrR5yaaoAShZBaWoEIpKSWe8D7Qdz3WSAK/&#10;7wQEnVmLt3KNLkSdek83tFRlCVRYWwtjQ15gMGRllsDbeW7ZbK45HLYC/MlyKcB1PU0z48GDRxob&#10;SizUNA2VsvLEeRw74CLQRvzom2vz5hKIfgm35rZ55eeb7zF26oZodcfPRcai+PP07+m5X7f+pswC&#10;0df56ter30/gc02Kxc+9vrtrTLDF09xIcidWy9Gyv5rRn967sYAxxiXRv9SfjRltqJ4vyh7FEcAI&#10;2knnNUzeC53Bjj0AACAASURBVMkXTDFR+s44jpSMNwo+x9G2A/v9lu12zeCEraTrOw6HlvX1iiy3&#10;vHh5wcvVJV3fUVYld+7d5ez8DOyBZ8+fAV4KVLsN3373Xc7vnNJ2ewAG32Izy+HQcbW6YnC9UMSr&#10;f2rzjKKULvretdoJ7Xnx8pJPPvuUsqn44W/9Dmdn56y315zfvcdq/ZyPP/mIJ0+e8M67b2uH/8D1&#10;9k2MMVR1ST90DKqhPbiefuj0nuvMDBF6MfHDwwhKy6wCbjECop3sz3YigeODJ+SBLJdraA97YSUo&#10;Co0LBrCBel5S1BlYR+8PgGXwHdcbWC6OmM/m7NoNf/3//CWPHz3mG288YnX1HofdAZtbyAzeBprl&#10;TIA4QXIO1opskyXTmPJm/iICn3IFfZycnHB2dsZ+v2elrIFFWbDdbXn65VPyImM+n/HsxVP2uy2f&#10;ff4Jru959OgRl1eXvFy94OLyOde7FbNGmmCaWUPX9Xz25WcE6yELdK7DZAYyWXYnp8fYLGO+WKi0&#10;ndECqJWco/GMNiD+LT8PgyPPBdgyDD2npyf8zu/+NkdHx9Jc03acnkqX8Wa94XqzlkLtIA0Eu8OO&#10;wfUcDnuc8eSV5B4NkrPxLrDd7vAoo4oxKV4IQJ5lFGXJ0ckRmc7l/e5AM2ukaSYvuP/woewTNmd1&#10;dc16dc1+uydgePLkCQ8fPwYMTdOw2+64uLjg+cUz2l5AQUdHx5ydnekaq3AeLldXzBdH3Llzn4eP&#10;n9DMZpRVTQiGw27Pfndge33NdrNmv9sy9B3eDdjgqYqcRlmiZk1NM6uZzWrJYZcFdd0kDcUp1NCK&#10;Q62gO5Pqb3Evlg51q5kYc6MOaaJDrjZpasFuxLcTn/w1RvOWbf7aJMZ43n/ga5Rt+ke81CdNV5Uu&#10;2IyU5reGGn3c+N3469cXlSfnmb4me8tXdiJ/zeGm91Higsg8MP3qJE4gFvblvSSWEo1d2j9+9R2P&#10;QDI59GR/HIOGtC+Pha3XHGdyvOm9vPn7yQXdjgOnHzeT473mvRvfm9yX2N0dD/fKMfS38dLS3h5/&#10;Y2T/8N5J7qzr9ZqgrippngIWiyV5nlNXAz/6gx/xzW++zdXqmsxadvsdP/3p3/LWm2/w+Mljybdh&#10;WC6O+PyLL7i6esl7773Hg7t32O6kC/VwOPDs2Zc0TcOdO3cIqExhlrHZrPnww19yfHzKu9/+LkVd&#10;0Xaezb7j4nJFN3iyvMC5gYuLZ1xdPeOTX1ptiJN8OsGBsoVJblgbniaXb7OMo6NjsrwEI5KN1maS&#10;R/JBwdACYJFu3shmMOZ4AhID5jFHafUEVkD7sc5l4v/CSOlf1zWfffI5Qz/wG9//TZqqoes6zk5O&#10;yfOcrhW23cxKzqj3iBya8eS55fz0lGZW8fzFl+z2G3mObqCoSi1gzsHAdrtls91IncINypJZqA82&#10;kU0iCKNFiDTo40KIgJkxalTm3aBzSONWYd+JMm1S6+jblt1eWZAIKfYB6Hq55yYIeJVgJtq+sif5&#10;ILmxCBCLtbnMih1IUlpBCsWDNkCOTBohMeQKq7ACmrRILABmaaizRnyULMtYLOc0zUzniqWoSjAi&#10;9Xr33j2OlkcUZSG+x8uX7Pd7CHB8csz9+/fJ85y+E/a+e/fuYW3GdrMhPz8/AwPL5RFD348BOoL6&#10;7YeezWZN3dTpRobgKUupYAsVVTYRKY+c5qpVYpQCZBIQWRsDPaEdbtsDzg3U9Yy6rhAtuAKMpSqN&#10;ateO1Ixt23J9fc1uKx1EER3eD11qf7fWYvuezrYJBdG2NlE5ZtaSmUJpqgw5lsFKsNoP0tnn3UDr&#10;OoyVDgWh1zCqFyL3wVpDUeaUhaK2rdDcSvu317BE70Uy4iHRWsXCnnOBYZDjyTVuORw66TgppSVe&#10;EmgZRW45PjoCE3jx8oLdXrqnvR8oqgLbSWBsjCAF9rtDoiGJC2ewY7FdjHdQWIW0nMtCcurAy7cS&#10;nRVhpP5C0bJBFiyarJJ9MkCQbkS0g8nY8ThZlgl3uN3Rti2ZzxLvegQJGGvJVXDcea80TYHeDxS2&#10;wGQ5NvcUGiRhDCHqYohlEOOnXTNJU0yva9oFNg1iI8WeNUaol61Qbgoi0YxJrBhcGk0IOkfvBH1D&#10;2+r8blMHeKSCsFYMn7WG1fWK7qKji9cM5KV0PA1e9Hx71awOQF5KAkkoKzulxI7F+JB0jfFeqM8M&#10;UgwxGjjrLj0oct+r0+aV/ifNhzAGb1KcCckYohtQBDRE3ZeYGAkgeq/6DEUfs0ZQylI8nDo/rhdK&#10;yaTFGxAN3q7F+QEfBoLxhOAEKGDRgo0cHyvOsuhoKVovFh4Non+JXH+eF0rTHUkT5X2hmdbr1/sk&#10;3bSy1r0Lqft87ARAgmRjIaKQtJPVKFUDQcaS2UyP7ZTaWd2hmHBSJNno/ekubqSYJRSTI/1iAAYH&#10;tixEgyhujsakdRvU7vjB44eArWyiWI0Oq8EocMaz37ep+0jWp9ynSgOhgNCl9K5Xqoi7vPfud/j+&#10;97/Pg4cPODo+pSgqun5g6HvGTn1DRGTJ/TBRalmfi/5txAzZIsdS0bUSoHadl45t73C+pq5rlIkw&#10;2bB0y5LX/Q8JeL7+M2l8xlDUDUUpNJBVXRG70A+HA9vNhgcPHvDkyROWy2Wi/3/8+BH//t//Oz76&#10;8EP+q3/2zzg7O+c73/kOFxcX/OQnP+Hk5ETAP9utes2xy1zGZo10qrngpeAUpDAV12Ig0kHm9K3s&#10;dVVVsT8cqOqGoe9Zra6ZzWf87g9/W+xD72jbddpXvfdst9u0HiOFqzEjRXpuLF4RakWeU1cVbZ5T&#10;FEVCJnaHgyStsLiup5k1ac/2zo1dqQruKYpCqc/1XIHkmGpWJtnkSSyUnodoRMk906YxtR03KUgd&#10;AWM7Isp/u93izIA3QoNmbSDPY8FNzpJluWjVmxLjM7q2J888fRtwiO10fU8Ilt70ZEjnex4sWZmn&#10;xFIzF5q9LM8p64rdfov3ohFVFpblMqNtO6GJy3OGXvynLBeHcbvd07YdTdPofcuVSk1tXLoFY8I4&#10;3p80w63BBCtFzNmCoiiYL2bcu3cP5z1X16vUpZYXwgiS57kiUL12PsUOOfGv2lYABTYXsIa1HmcG&#10;Qj9grEoZKJ12P0hSpB8GAZB4R/CGMPTCMmGAzJLlhZhfnQsRJx2I2ZNXF3mwJgXr0/sAaEeQJ8tE&#10;E9MRKexzYWaICZp0WKN6KhlFXlFXM9pWuqqlC7nCO8BbDvuW05NT8kIpmYtcijrWJIoekP2oyHKK&#10;vNSCRZ58wgDJ8d9ut6LfWVixcS4CkmRvT7eAEZiVwEvqe5Dmb7wPpJ+nAfqrBu72++Mx4u8CgUw7&#10;+RNoz0pRLQRSh3AIN5Hyuj2Op4pzMu2fcd5OcydjoiMY3YNfk0x5pagbkwvuVsohyD7rb1zXeKnx&#10;emK32CtJt/FIcVmPo5x87LbWZPzOmBAJ6pMgiWgz8bUmz1D0UEffQajeld7U3JzjKsybgssYl0zX&#10;ilqE8c+N5JB+7pXszuQTNxI15tbf43FizjDq+o6FF68JRekCGpzjcNizWq2EWSmzVFWJVQBO30vH&#10;fZYXRG1Pgqewhk7Df6/vxcyrFEYHieVyCTaiPygFadEzil1QsVPbGu2uNSL7M/SdxppemU0EJFDo&#10;Xif2oif4QNe3OvfFNi6Xy8RCFNHcTkFpfT8kTzPatqDXIXSvZkIfKovBWOmobZomgTmsMhNMnASM&#10;ERmdyPLjvCNKmQzDwNMvPufx40cae3gyaxiMoNo7GwE/A9fumuVyIUVUm+O93IujqmaxWDIMnq7r&#10;IAhSPMo2BY3lI8VsBBYoQbYAQUzG4bDDewumTLYsLzKqokpAkcyaCRtLYHCiMU6QotOh3XN5+VI6&#10;rIylPUiHhFksqDWRJFSyU50OWTeZHVfFuATC+JmvWPdjB+Po899Myo97T1oWqTAzXSlyd74ySf0r&#10;X1+9SKfHvBGXps7M8Qgp1gVS6XVqj9UHvPGK/lWYWhONEfX++nj5IZ4jnm8cewT/jvtDjLfiFxn3&#10;5Ml1xxiNia20dnJVavcSK4ReT+wSMXoJ3jkCArLf7a558eI5z58/o+86losFWZ7z5dOneDcwmzfs&#10;9jsOrYDU2rbnww9/ycXLFV3Xs93vuHvnnN12zQcffoC1gQcPHuAZ2G62GuOX6jMNlEVGkefaIGAp&#10;q0pBcZ66vkOWGdpuz27fUjdz7t6/x3a3p5kduHvvrm5knjt3T7EZPLt4yjA4rq9XPHhwV9b6s8/p&#10;hpaj4yPcMLBZXzMWZc3k2cg6CdNnjshdWCMdT3lekGXxKer+luJTj/GyqxZljjGBxXImuQhgvpxx&#10;fb3h9OwIHwyr6zWhhbYbyPOSPCuEMjPPyMucy9UlP/+7v+fJkyf81g9+yJM3HnN9dc2Tx98Y43WE&#10;8QREDikvcqpCtIIzpZtPu5Nu1NGHjawDeS5ycU+fPsXmmbKGGeaLOcbCi5cXQiN99ZJPP/uE1eqS&#10;//S3/xGTWfb7A93QsfvZjjt37jCfz1m0C4ZhYN/vuXf3Luf375BXStfowQXH4AeyzND3LdaUdO2Q&#10;AOyJTYdxDUQWimirq3wOeNq25fHjR9y/f4/z83M+/PBDPv3sM+4/eMDde3f58tkzzg4HfAh8/PHH&#10;bC6e4lwvTD91LrTTVQVYKo1jX768oneD5s4sxgUOXUfXdZR5QVZlZLnsrR4psGy2W07LMw5tSzZ4&#10;zu/c4/j4hOvVNbNB4rzDoSUER93UPH74iIDhs88/Z7VacXV1xWa7Y7/v2O32nJ3f48GjJ5ydnys9&#10;eclsPmfwLoGfsDnX11t2ux3b9UYolvc7icGcyPZlWUaRlcKuMZ+zXM5ZLmZUdUVZleRFwWLZp3jG&#10;ewH5SlFF8s0BKNRnkIYiiUNjjkbCBMNoQUe7dcNimfS1G7/6/2z6/396xf08/eOV38dYPVLc3/JN&#10;MDe++pU72DRe1f8IadpXFFG/5j7K3qC+lrItxjzw7Tgi3PyPXG2Ke24Bh77upDcuZRKHp3iVG0mM&#10;Vzpu/xHX+FXfvO1tfK1T/3WvyfXHgdxg+3jNaxrlvG4Mh8OB/W4noMJe5AdjHNDUDbOm4YunT/nx&#10;j3/MH/74P+PTp2teXDznB9/7Fn/0f/4Rf/Inf8y//tf/PcvlnJ//fMv5+R2stfzJn/wxm/Wa3/7t&#10;/5e6N22WI8nS8x53jyUjl7tjLaCqa6+e7hlxekSKzTaOiT9T/BfUZ5rRKKNIGTWkGSmbXqZ7qmsD&#10;CrjAXXONxd314RyPiLwAqrvHaBIZZSjg3syM9IhwP362933/Z8qJ5e9++4yTkxM2mw3/5t/8Gz77&#10;9DM++fgjbpZL1rc3HB0d8c033/Af/+//yF/943/K6VlBAF5eOHZ1x3qzo+081jmaesfN9StiaFX2&#10;LZA7g9Pmf2O0/dEoj6Id9tXBVTHc3tyoBJlnNptTlhPJLWWDnqsx9E3a6b6ZFOtZlSphVHPQOd7H&#10;H9i+yd9g6JqO29tb6u2O5e2K4ANHR8dYIzI06/UaHzzTaoLLLKvlDdYZqqkACLLM8fDRA25vb/j7&#10;v/8t8+k0BdI90BCCxnFXcj51tMqiIM9FF1iY6Xy/B6fG8r7B3CTgZ/JBZKa5Hpghvxd2tQFkk3yW&#10;1WZF672yiAjSuVFW4FScNSaQ2QzfdqDNqMlkx7KUxrgQmWjO1ntPKiHtdts+R+O9agUrm2xUYJaM&#10;JwFgBJiQYs1Uz+oZBACs5Ioyl2OMsIH5TujDt5sN5y/Pef/p+yzmCy4vL3n23TO+/PJLXr58KXFX&#10;XjCfz7HW0hVd77sn/fis0mJtDB3et1qNFkoVowjEEIX6QwLhgHRCovTAlSbYJeGTtLzSxSY65mSz&#10;x8jIruvI84y2NdR1TVFsWSzmZFnGtJqRF6UW5KSz21qriBkJXgWaPnS5CQWuOPepMAHi2CVtHudU&#10;HzeT5GW/YKLRghC0nXSkW+OUiz/SRnEcsChKWILMxKGNLjJB/kEkkOWWipLtdtvTrRqESitGQ6u0&#10;b94HYm7wXSRYrxSkDu/RBEeHQ7QwegPiHCF0HCwOpMM8CNVJ27bgO9oWFVveDFRlRoteqZiZ9Gc1&#10;oybBnCTmklKEMUkTbdDikqBgMN7jTto+MZUoIKMUxUywEL1SRkpxOhUFJ5MJ1aRSlLgkrwatEbnH&#10;0+mMoigJBgQUNGjERgN0BuNVT1Q1mhJytt9eNPEVfKCj63VCk6psSrqlzvuWluAFSZF0jZMOl0mJ&#10;tHRjh92t1yhJHSM2yygyp4muASFsnSCCUbrpXHngjRFq04ig2vMiV402TTDluVBQ9lSCO0k2G0MX&#10;gm5Agq6w2UAvTnJqjOn570VTNxV1x/3Q+vwDUkQapzK1aJhlGXmWaVJf5saYHiEvClwmRYimqclD&#10;wPtWtdBsT4edAnThvB8Rfih1efAtIXYE48EGbJDrcpl24feFVrfniuB0cgRFkukalaS7dCJb3X29&#10;F80+Y5G1GkX3OvjBlmEUGTnuZB+5vck37Lcn/YXMdwmoLdJ0MA6ke7xuShZFGdm4g90aaSqJGNCE&#10;ZIxC5x69jMnaodjTuwEGRVbDdr3BanIsy3Iise8Mc9bJxqdo8rZpaRGd1zwrsG1HkRd4HynyCYvF&#10;ET/68CO++OLP+OKLn3B6eiq6fj5S153QPkfROfSkQh1SWBh3iqc71yeEZH5ZA2WR4eyE3S72nU/S&#10;ICHrelpV6B7/x/rbDMie0YL9gQ/3NKK9n2spyglFKaig2aMZD997j9urK+niUpTO5eUlp6ennKqD&#10;+V/+63/lZz/7GSFGHjx4wG6341e/+hX/7Be/YLFYSFHX0Ds4PU96EAosE9IQhmRYRDQgOt/RNIIg&#10;ljFLY8PN9TWdBrzffPUV9+7d5/Hjx+y2WzabDU1TU1UVy+Wq388Hui/6PSIdbasd353vnZeDgwM2&#10;mw2h80J3ZSy77VbRnBJA++D75Io8g0SPaPokntCB0ycheySaTpGoe1dqNhg3ivXPz4zmVL9mLQ5H&#10;jB33T+/zyUcf8V9++Z+ow5bZvGK9vaZudrisVFRREFSvzXG5Y5KXhFbGWO8ayAw2InR0HtmMAtBF&#10;vPF45wlWxm6tJXqDLVRyIRhikOIGiCNfllPKYip2L0LIg9CPacdCVOdXCrnDXtYXdRn2tb3mOUX4&#10;DXTN0tE5nc0gViwOZlRV1esPr9ZLrJtRlBOVq5D9qPO+t2U9OkulNUKIxLrROaLBjJU5k7lMfADr&#10;aL2nrkUeIRLVxzQEazBKgZqQu0GvwRiD12tPdMkC4vG6542S4wk9yHhOqJ8SUvORkOB7g6KkxZds&#10;mo7MtkTryGxq2LJY45hN51QT8cFAfIDOC5LGGENRSIPWwcEBs8yx3W2l85Mg8GOdzr5tqGNL13YD&#10;E04/yOF5+q6jKDPyIuv9SLEJpqfTp1/9Q/Kg35/igLZI+rj7a+SH0wFv+yn5ecYkZIKymhhB7CY7&#10;IB+UPS2Oxjqs+bh35nFRJe17EhOO3qMLv/dF3jp8tYpmnJYZjV9/6DUV33a9uvbu/q4/R6o2vy0j&#10;95bE3TuG2J/LIhTSCWUdQ1Qa3v2PvYES1CbR8SUk/2D/6sf/Nnt/9cmq/nncsaFvHKOknBa/jRl/&#10;35vzas8O9a8m31uoha2zhNDRNDst2nlCaPFeiqbSFNJijEgChdBhiL2errizfmhuMoamlSC7MSpJ&#10;0nmxu7qmhalIriE1jWYuE9uC1+axWn9/oBRu9B3xeZYPuu8h9LRaSUc8xZyZNj/EKFpfvvO0qtUU&#10;01pKqG1jODw6Yr3ZCOtQ01BkjjzLpbvbWqVA1gZEbXp0WaZ+XCYxaox9QWtYc4mtKbDdbqiqhKKT&#10;ppGYy/OxLqMoJ4QoTX2TyUxkcfrYWpKjXefZ7nbEINTWR8dH5JkTpqiyEM3mgCCxQ9tT0EUikzLH&#10;2UCWZ1STgqoqmc5mGJzS+wtTl8QG0qSVKcI5UzRvZi0xCo3iq/OX2qgrhTMDzKczQfbaIfmTYvtA&#10;YlJI83OIVffm+R/Iur8L7ZTsMX0izvRot36lqbbu/tqRT/8phd67qF4zSgQmWy2/T98ysiOMUa/D&#10;9Y7cpfGZR+ODniEF7kg/DMZoyPWYPauQGmdSjKQnHCVA9yk271pzPWX/7AY2psjg08udlp7V0TXa&#10;1Cjlh1xJaIHAZrvk+vo1282GsnjMweSA05MDuq7RBskMVpH5Ys58ccCryytu19KQcnt7zcvXL3lw&#10;75T7D+/x8vVLLi7PaVuhKFwsFkymBQfzBU+ePFSaREGzdL6jbluh/+2S357LunYZH338CYvDBd9+&#10;+y03tzd8/MnHvHj5AjD89C9+wvX1Nd89/xbfdVxdX5NlGQcHB9TNlmo2YVZVhE6bw0bPwBhp8Ouz&#10;yH3eBkXECxLGqQ+XcllpPqWYVtgKJFkbCHIqtcUHhwfgIuVUGPfquqZuVqw3W/J8wqQqiKGj7bZE&#10;03Fxdc7vfvc7rm+vudedcXn9mrPTMz786ENOT++JnJpLjChSjBser+mZMqLmjgQRgzJxJUBHzc3N&#10;DZdXF2o/rbBcBM/p2SlZkXFxecFvf/cbmmZHlhnywlHNKrnO6JnMS4qYS2EitkQbqLudIGhc5MF7&#10;Dzi+d0zmMmkgNCjQQRrju07ylm/4qGa4lrt/RS1ib9sVry9e85vf/Jpvv/uaqqq4ubnh4uICLJzd&#10;P6ULHb/78ncsV0uub665vrrg5OSY+w/PyPKMzVYaREMIVPMpNy+WvHj1kjzLmc8PyLIC7wN1K/tk&#10;5hxlNcHlOXVbE2vZz7a7DZvnO6pqijFW913NY3aBzGRMqilt3fDs22c8/+45TdNxcXXNerUigOZN&#10;DT7Ad8++5/T+Q+4/fsp8Mcc5x9HJMRHD1998w7Pn39N+9d2g4R4CNkaVZRI0cZaV5EVGVRbMVWt3&#10;PptSFI6yzLFZpiwz0oiQ5Tk2ALUw6mV5RtSms0TrvasbodD2Mr8DgHGjdfMWh3Rsxm2am+/2lf7H&#10;ON7cm5LvkhpGeiut8fxwybGXf3k7Q8ToK+LbsjF65vS55MvGd9/HoQlLGZt0/WHoGyXvfkd8yzXK&#10;sMye/fxjjjdih+FkpCamHxrzm95BGuM7rjny7tf+wUd6huMn8oeuP83v/bH4kBo9dgoQAkeG7zom&#10;Kd9g4PGjR3zw/vsE4MWL73n48CHLLfzd3/0dx8fHHB4eslptMcZwenrK61cXfP3113z66SfcP53x&#10;8vUK7z337t3jyy+/5Juvv+HTTz9lWsLldWJGhOffv+T89QVWG6w9wp6z3jbc3K7ZbIWFbLPZcnFx&#10;iTEdkzIjBolTrPpDzkiNJTGjGQNG7UMChDnruL6+JgSYzeZMJhVlOaEoROs1+NhHYS51HQJpU+ul&#10;gExaB/TfFfsaCwr88GRWaHnX6zW7bS1xBIary2uapuX48Ei+yzrKolDmvTW73Zb5QkCVwvi34OTo&#10;iBA6zk5PiARhc2uaPu5vmpqLi9es1yt8CMKMm+fKMKusrFFluFROL2kkjf29hBS26rumGp0xpmfh&#10;SzUTOafY5BgjTdfq/XMCtBixxfaxcRRgkInCChUZcuUpxnIu72MGax1JZsd7T93UItcYfN+wK1Ia&#10;sbd3xsLtUtDK1tj+9QTAcpk29GtsWpSl1sb0uWptc7lc8d1333F6esLt7S03tze8fPGSZ9894/nz&#10;5xwcHGCt5eX5yz4udNYxnU3p2o7Xr1+TJcopotBPtZo8BxQdJoXKaEWjtJpMtDNPjFcI0r2bAtq7&#10;qFwzypYMCcbBANR1LZBva9lut0LzmGVYd8l0OqMsSiZVJXqsnSfpk2RZRjWZsqt3WvDyWmHXYkz0&#10;quUDxpu++zpGKczF1gMdxliyrOgfZNs21PVOCjzG7gcPusjGyEx8MmKCIrTa2di1NVVV0lio60jb&#10;eiJmoIeNCfViho5TM5h1YwZEXde2mszIe0pXuauiYecyi/eW4FsdY1C9Ua+3WTrTnQo+G50IQ2Cr&#10;k9+Ciaor6eT5Jd0pCRyHZyv3Sx9lH6mNA1jTdygYTaQEDC466dow9JlNgaxHyrLsNejGR+YyTGak&#10;uAmCxAV9nlKYKvKMrhMdaKHhsQRrxAkkJRsVMa2dGU3TyAIfORzWWoIXo+GVq77VeQIdgahUtykY&#10;SnR/EiybaHpUMMb0dNPOJt0926+RGKUQEA1M7ARjLVMEyeB2Wy2yRuHZt0JfLUhRMXbWGHFu3ehZ&#10;pHuvG4DOTC3qDtc6TrRJUoz+9+PEoRRX1OWxBovMIRFUl259l+cE72naRF+niF8D85kUD3a7LfVu&#10;R10bou9I2miyloSWLnXvJA22ZDO8Fsej6XrxeYLBBvp7YqwDO2gGD4luAymxFxjVfeS6fHK6oyGq&#10;xkxUuh1h2JACr9FNR5BxqYFENyhSUsLcSaDGnph59DX9vEmF/5Bsij6j/rxSGSUVfFwmnT1tW4sm&#10;Tgi9Rk10SJIsIYOj6MsFOmWzFVrR7XorWhHBYDNBgActqhdFgctyyokU6hO1Q9O01LXo+JyenPH4&#10;vSf85Cc/5bMvfszTJ+8TI+x2tRZyJVkggbfrEeqC20jURYPhGIUDw/wFEjoty4ReL2nveN9BG6l3&#10;tTaEFNi359necgwJjGGt7M34t3xi1H16x9u2zipHNhwcHYH33N4uiTHw6OFDvv/+BZOy5H/9F/+C&#10;f/2v/zW//e1v+cUvfsHJySmff/4Fzjk+eP99jo6OuHfvHqimuExxTQymQCjtDdooY40dUD0RLRg1&#10;PULo4OAAYwz37t9neXvLxeUFv/nNb/jm22949OgR9+/f5/TsjOvrK4qyUG17sc19g0bnB7rXOBQS&#10;v/76a379m18znU752V/+jKIsePHiBdPplPl8rpIH2mBgGP6t57BOEKfWWnKnXfZJu7GvbKie8J17&#10;bhiSU3uGqn+wd59lULsWqKqSH33wASfHh5xfbTk6XrDaXPL64oa6jRRFRlFkTKoJi/mC2WyOiTnB&#10;QJ4bP+VfNwAAIABJREFUJtWMduvZrmpyG/HW09XSqOQDWA9102IUWZcXhdIO1RhnWa1XbOutILP6&#10;oSdWDAMh9tQySZs9UXnalIcb79lmSBynICwSe3Sts5aun+eyr07KEuu0QOE9qbGjLEust6qrrL5J&#10;P+fEfrRaNOkRuE0nqFo1eokRIy8KMk3USxOcp24bQozUTQNG9BVtl2mjnjjATd2Kk59p8s6LD+eJ&#10;YsK1fwdNLkuS3kqR3QzzYIw0iqphluWZ6udFaVRCAqG2bdhFiHlOdA6M2FxrM6zLyYzBuZwkQyH6&#10;7rImX758SVEUNE1N2x5RVZMeDTI0Agn6N89ziqLEsF+MF58q7dVK42SEjlv0KuMdgzUEzXt5jT4A&#10;T0thH7md7ssfc7zrXePco5HMOpkGWV3XaZIHAcSH2A9pb/jD6PcHH3njt3/csZ/s+eHjH5r4eDPV&#10;NN4SRlPv3R+HPtDEGBzSHChyIaOmMN5MWKUi6oBoVl9TEwd4rw0Q4Y3PvnmMXx/PFw26zX4Sy2jQ&#10;muIKSYrGPpExPt8b05GxvZbvcKopIU1asv68b/HB09TiQ4XYMp1WUswzDt9BUZS0jbCyRNCimSTr&#10;vFIXN12nFGdWEkV13Tf9ukwYj9IeNkbT5pr0S6i+rvOs1muMtey2ux75m5ptE9tTGAX+xtqenaMs&#10;yyFG9EMyLssyWu+lWKRjSXvZ2dkZXoul0jBS0CgjVZ5lVKEU3fPZvI+R5Hxdf4/FPqVCd9KHioq8&#10;Hb4rNcx6jfUT+1KR51RVhTGSiPNBNDDresdyJdJA291O9ghjmEwmHC4WbLcb0OdgMDR10695a41S&#10;3RcsZpI0KsuCqpqJNq7NcTYjBInzYvQYAjGKPyMJsIJZNZXOey++9/J2Rb3dkOeloCG95CGqKusT&#10;pH3BUn4aJC5G++d4LfwxSdvkm4/PPSzwwebLxRtl0DEaQyXf9+73/HF2WUewZ9f3bbrZ+9e77H2P&#10;nkpxImn/SUXn4RKSXzG+ZhnGkMxPLtv428YI4D52NNkQ/4R+0x7tlcMmMPg56TX682XZgNaQfU6z&#10;Idqg36ium8xp0XgN3pOutuu80BN3slZEImnD8+fPWK5u2GpTolAjZty7d0wxmXBydsbJvTO+Pz/n&#10;4uoVV89uwMLnn/+I/+Wf/GO+/v3v+c1vfiWxcZ4JQ4smKH3oRNM0CEp4W29ZrddgDEVZUBQ5IXjK&#10;IqNpM16ev2CzW3N1dcF6JdqjQud4wHw2J8tyZtMZq9WK1WrDcnlLo4wuKalaFoU0CibpoBSDKXNB&#10;avAekCSCGhJGMkfUzbsv5JpkV7xSEnZ0QaTJegY7JIHpQ6CcFHSdZ3O94XZ5CxiePLlPCPDsu+dY&#10;l3F4uKBpOq6vLzg+OeHp0/eophMCkfVuw8tf/S3bzZbLqytWyzVZJue8vr5htVrRaYw60HYbiqwQ&#10;mSGk6RToE7a3t7dkWc7xyQkvX75ku9mSFRkPmns8//45v/r1r4CODz54SjkpqKqJ7g0BHz3BC+hj&#10;s15T5jld0yjFo+wrTVPT0FJQ4IxqFeYZ09m01/DbW7+jNTBuhBJKyFrk4KhxmWNXb/mb//w3nJ+/&#10;xFrLwwcPee/pEzrf8eL8nK++/or/8H/9e66ur0SP+N497t2/L3FL2wi6fL1BACzXNHXDbrujtZ7F&#10;/Jg8E0ZAP4Uta5FNczm7uqFtGsqiEMrNCOevL7m+uSWEyMXlNdY6Acl4OFoccbg4pGs8z79/wfJ2&#10;xXK54urqhqzIhcJ8cUCWZSxOTmm6luvlitV2y6MnT1hvNvz9l19RN43SqdbCZqSsN1lZUDhH7iyZ&#10;hdwakSWYz6gmJVWRU+QZeWb79WetzmcjDeNFntO2nslEaKRdXvS2TnKbRugwOy8McV7ivD53NMpr&#10;901uIwM4NJz2xvVOfPpHOaz/XRwD8Gf0u/SPOOybTvcQIgNrS0xNC4O9f9d3oG9Le6Wg94Yc0XgM&#10;f3QTlAEThHUl5d33LiTtIePPjHOeyZf4476t/9JRv8zovMOYBij33bjC9LTxb551//dxeEGn5cgX&#10;33teb4lf/uAx8nHeGVK87QVz57XIarns8+4ZlnJSUlVTkcW0jqIo2O52zGczDg4OuLn1WGOpJhUv&#10;XpyTZzkf/eSnzGYztltpnC7ygsvLS6y1fPrpp0Rgu91ydnaGMXB9dc3xyTFPnjxlVcPl1TXz+Ryw&#10;rDZbTu894MkHH9IBV0toOlhv1lxcXLJZb6mqnN2uZrPZUE0yyeEwol2OChBCkOCDb+0YN/4ZY3n5&#10;8iXrtYytqqZ9DFcUJXkuzS19I2BMDZny+V7jPCat12EtJKnTvkYVInmZ07Ui33h8fETXdkyVKn+z&#10;3aj9F7rrPHdcXV+wWq2ZzSZy7zBaTwtsVHLt/oMHrDcb6uaGo6ND7j+4TwhSQOy6jvv3Hwh9sOq4&#10;hxDY7URyMipjkFyLMqmG/bxHyncJqFKkz5Ivl5pYU7OsyzNhgMTQth15WYq/F3yfk5dzjepqaSb2&#10;vozaq0y0ibvOQ4B6BBpJsV0PBAziG3uvTE9e8pNGAaIGw3azo21aaRhSxqEQo+bdJlSzWQ9kNICx&#10;onEvuduuH+96s+bbb7/j/PxcfdMt1lpOTk4AI+zECj4s8pwsz6kbkfvbrDdkRZnpDWrximYLWsy1&#10;GjjGGJnNZ1TTqWhoojq3fqB4Mpr9M6ObmYp1qXiREDZpEjvn6FSjKM9yyJSyDxEhbppWKEO2Ww4P&#10;DymKnKKYUFVT8mxLDIbVes1mvaZuaoxpeydfRimrI1XLIQUZ8vA632E7BwhKuakbluuVbPw2aFJB&#10;0YBpUhD7BIqxpod3y7gNNsgGH4MXbZOm0SRkFLYwAsY4jLO4AN46QhAUVFEM3QJpwqTFLcG6I5hE&#10;IS0c7yF6TIigelfJ8Y6apOg3SU0EpESQVRqk1PU+TPyE9IQQBlo3ebZ29L5hq4u6OSW3ehxu9ihE&#10;RTiGoPSxwe8lkNIxRuBaFaEedyElXUUxorJzDnNPNvCkFSxOQY7JNLiO0LWqydq01CFgdhvA9LRp&#10;KfBvWqE1TqjOECJFXsge7AW1nNCWMQzVwphQQ3FAlBEi0cr88clJUcOOM1gcKF23sw6XZ2R5Ttu1&#10;Az1ycg6NwffXJ4GZy7P+oYixSEGvrIH01EQ71fY8MkkTI6bvuBNYDE7CEOib3vBlTCaVJHWNdGnW&#10;dU3nPXXTqHGPZFmuguC5aER2gWAchER3GPReQjCGLCUSjTRiCD1dUF1Gj7EBE8AGJ7NCKeqkS/fN&#10;hGgavkEaNDrfEaN22YQhue60gUI20KjaYW64LyAIrJhSA0Itl4LJtPEKosYglQM7UD4CIQyJiGQz&#10;JYDwqQ0UEsJK/+vXsIbkzhpcKQ5RlktBTBKlpm8c0KlIzB3BOIJvIUbVQQ+qa2EpXE6el+zqHbe3&#10;K5xzzBai72htRjnJqHc1q9WGzBV8/vmn/Pyf/jM++eQT7j14CBi2uwbfCZqUaIlG0BR9Pqa3u3bf&#10;2dGbkv7WCTy4n6PEdW+HgSYIk0TbdbRNJ3qV5R9Z1X0jYfWHjlGgsZ+xkkelc6Y3oMZwcLAApR0P&#10;ITA7OuTDH/2ITz/9lKqq+N3f/z0H5+dcX19hjCQdDg8Pe6QeerpookwYve6+ESSR0rrUFDTqQjWG&#10;alL1+mAHhwdgHbudoI/OX73i8uKCzRcbHj9+TIxBdMSapu/M73zXMxK0Xdvb4q6TxMVmu+V2ecvl&#10;xSWXF5ccHhzy8ccfU1UVq6V0Ss7nc9mjrCEzWX8Nkai0Y6NbebcQq2sVE3u2iP0bv/9o3nxkdwOf&#10;hOKTSHM2m6pj7DlYTDk9O2KzuwETKKuM2WzK8fExRV5RllMcBW6WQ7TkrmC73HETl+w2O7KiYhN3&#10;NDthdOhMgNYDtaCW2k7tlgS0bdfQBS9FLxLdvexjCVmf9rFuRBuX9jrRCx1sVErUQ5K6kORBKuQm&#10;tG8fQ2ogEVXjo22FdjRRyjsnvuDQbDIUPlJiRMZEP7a+4SYOdq4oS6yzTCYdNsvxMdJ58UnW67XM&#10;4FEjm1wASkdjKI0RrUkNriNSMMBAllnRdYt6DjV4Brc3BquNPEZ/EuYTQYBFM/iD6TqbpoEsIxAI&#10;LlKWTvZNK/tln9iI9M9BXrYql7FTvTSnCVJpzJOGyYAz4tyHiDCkxNF8jlGfSZoTUhx5azCty+Xt&#10;hYl3LIk/+I677453fh72SWOEDaRvrFCeomgMxkmzXJDMGJohE/8o7p85jq+f/jG+YyzmzcTL3ff1&#10;6/6/baLsLqomBZhpaGb8959yXkzvG2sF460pkncfce/vgXJ5P7EzDmLT7+6OZO95x+Fikt3pi7JY&#10;zGj+JY+/vye9BaOPOYYxSge2sUKD/OLFC7788kuePf+Om9sbdvUGlxnyHKazksmkGtk4GZb4GZAX&#10;BbutNN4mJijvPbtt3cdRyVaJn2UxNhU2BSEMQ4NlamDp7xmRtmmEbePklNRY2TclR2FcSYw8AF3T&#10;UNd1Tzt9t/CW4t9qMsHlmXbEF+Lfa5f76b0zVqsVmfp0s6pSRqprzs93VGVJe3rK4XzRd66HVgra&#10;qWk5+CSdkfUNWt4LQ0DbdULhX+RMZ1NijFoAk85zrK7vtiXoOX30bNab/t56L/pTeZ7h3IxSdQsb&#10;pexsm5bQBbJMGJ8mVQF0Qquc57jMUZQlk2pCWU5wJsPERKuKbFTaoN36hIS2yv7gCMZgbYafBXb1&#10;lt1uw2w222u0HbOF/YN0BH/wGJJq/dE/6ztJVXn49C48f7qdGM7Xf1n/PdJs+PYT3kUI9e+/+740&#10;flIiffzayN5xp2HEMoxj70Pq6Y32YtDCoh3ZB4ZYUq9wiPP7X0V6MXj9nhhDj7iX83qMlabpYQ+I&#10;OCcNpN57QeI5S1Pv6LqW1WolyczlFbfLa4yBoswpigxD4Pr6gsuLC07Pznj89AmlgfVux3a7Zn54&#10;wIOHp3T+RxweVvi2piwzNutbPv30I6ZVhjWC/ttuN2x3O9arW14ulwQvTS2RQOdbrLOU1YTFwYxJ&#10;WRIRe1LNKq5vrjg/f9kjXl6+eMFicQARZtMpZ2dnzKczDIZ7Z2cQpSk+hKCNklalo2zfqG+NxSH0&#10;7TInTT+HZKuWwm5Qe5qaQ2SD0xg4ekWsCOq58x0+embzad+E/v35S2k8cY6madlsthgLhweHHB4e&#10;sN3uaNsd169vyDLL2dk9zu6dQDRc316yWi1p6o5qooXQIHHyweGMVHjOcks1LdmuN4wR4CKPpUld&#10;pAH61evXvH79iu12x3y+4N7ZfYLSRufFAcZCFzqqqhT6yXyCcdB2NavVinq3o+laZZcYpIk2mzWT&#10;yYSiLFgsFtx/cI/pbNo3cgc8l8srXjx/Qe4yfCdNqmmej9kE016XDu87QFid5vMZF5evuLx+zf0H&#10;p9x/cAYGzs7O+OTTTzk8OuLy6pKX5y8wNnL/4RmPH7/H/fsPcM7x/YuX3KqGcDmZQDTCrhSkOfjy&#10;8orF4ohquuibZjDSULrZbPs8bTXJ+OCDHzGdTvn6m+/4f/72V1xdXTKbzfnwow+YT+dcnl+SuYLD&#10;oxNms0OWyx3bnSewJdqMoppTLY4opnO6EGh9YNN0XH31Da2xdFEagZ89f871zU1fSD48PGI+m1Pm&#10;OQYo8xxnIFNWhzwTYEdZ5OTOIv3WSuVvxe8IMbCYz/o8G1hBgLtMJSySv2N1Xza9X+s0RosjMM6+&#10;n5z84+Hfgz38b+2V/v9zmDi0JKW/9/eUOGxUKbczWPsfvAf9q2acDto/990m1T9p7FYlpMJ4L03j&#10;NIMfiD7HvvsIzUkM4+t/n8arG/x4fGkujAFuIqsyvCY59P158kaOo4+T4v4kSv713j47NI6ZPiiR&#10;fOSfdtcGX/5unPbm+0Y/meFZDwVI2V+yLCMSaZqa3a5mMpmQ4vK8yCX+1q8No9h2vVqx2WyYlCV5&#10;lrPqVkynAl65uLxQqc8hR1aWJavlmsurS6qq4uj4CK8N6ZNJRd0FfDQ8ef9HPHz0iA6oG2jawM3t&#10;itvlGu8FJFHX0oiekpQheIQSM+KM6Zl8JLWUAAkpVhJ7vlyt+O1vf8d8Plep0Mh8vuDJkydkVSUy&#10;psRRLJHiqZE9iUNdR4CL+j021YEs0UZ8SMA4x3azIw7hCicnJxhjuHx9Sdu0nJ4esziYcXX9mjzP&#10;ePL0KcfHB6xWS0HJJv/OIHUPYLfd8uHHH/PFj7/g22+/5dWrcyaTkgcPHlJOJgTNa9/c3rLb7aSW&#10;4ow273aAxECS1xX/z1phkMv6oq4lz90gYWUM23pHXpRkhTSTBv2zrWvJp4HQ5BMVsCe+5p69SDIk&#10;I9nF3XZH23R9A1zwgclk0ue2QspbREFcN02S5hnyRs64PbMnEoly6xKLVKoBFHlOOZlgkDpE27Qs&#10;VyvWq5VIDRkrMrfA5dWlgDK6DpdlzKYz7p3dI0ZpQvRdJ7KkhTYQZjn1bsd8MSd7773HxChixy9e&#10;nAvqr2vFCXcQXWQxX+jNQJN8oU8YOGcxJu8npMCa97teB+dw3wAkXdHkgAuCp2Bbb6VS3gZaLxMi&#10;EqkmFQeLA4qy1K4LSa6E4NnVO5IBG7Ybi7EDLeHwRyasNQbvW0F4+sByuVaKW9cnsKRrUa7FaeVd&#10;HqIEOmnipE7pdB/Q+xNBdYcgFYJBCqt5JsLNqbAdgqcocmJg6CK3OVGdjLbzyttu9R5L4jsah1Ed&#10;T2JgSLcg3fXq3Ft1TvZjJ0m2SLE0DpqxMeJcSgxF3YCS5qduZHv7kBhWa0yPzkvJuD5YC+BNwCE0&#10;jTEMiZ/k0CYUwoAojfh2H7WJkwS0y5wmPzW5FIf7nuaXGEUpwpoAXbdhV2+1g39wvsbJ8TCC1gss&#10;X/RQhYbHgEmGaXjmqTBq++txOCOFR2Oh861S4Q4J8JRkiqP5koq1Ls8gs0qT7AdqZCP6p7Jfy1y2&#10;xmKc6x0AMVr9QhvSf3p/BOGluKDYh/PsWafkxuzt5/q+CG3bCe0OQjVQK/3rrq5ZrTeScAoyljwT&#10;fWCriFoThWpTCrHiaCVq7xBHGsdRUL0+CPo+Rk+gwzjIC0A7ZK0VPUY1B3vHeJqmuRqCJhmi6tdE&#10;g4+KntMuZrEl3XCPRvYDn+ZLVEoHvTsxOVlS0I0kDQ/TP2NClO5b3yULhbEZXRxThWtBA7P3x1o3&#10;zNMIXRsIVgrqaWMHVMPMkNkcckd0TlEUyVkIdEo9Oi1KDg+PcFlO23XkeaHI3Jq29WRZwZ/9+M/5&#10;x//kn/LTn/wF9+8/ENpRY9g1rdyvKJ2tRENIDmQcOf3JhthE5S6Bo1F7PTyfISEkefOE7BVqsDyX&#10;OdO1HV3r2bLTj03I82Q/ePehtuBPOtJjeOv5Bqe6XydJ6Nc5Dk9PAfjZz37G//Yv/yXfffst/+7f&#10;/Tuub264vb3lgx/9iNl8zn/6m78hRgngy7LUAF9shySgYx9UJEr74MNAAQJ9Aj7EIN2AIbDdbql3&#10;tSB+bm5ZrZZ03nN1dcXl5RUnx8d9R9rt7a2eOw6sAMbQtZ0yO8i5N+s1zjl++uc/ZbPZsFgsODg8&#10;4PTslN9/+XulgZbus7KcKDVv7G2B7KkDffLQRKJOmXa3YyLGpfnA/j0eJwDvPo/0T1IoFAkaKEbf&#10;Ea0ly0tCiOR5zoP791kur9jVaw4PFhwfHzOdzSjyCmNy6AyZLXBGdAZdzKAzzKcLmrrDd4a2VYc8&#10;eEIbBD21Q1kaYp906nyHySxGRFkUQa9Oo0u67rKHJ90Zp8hm77serWttoqcZkqJjBJbTAFVo/dL+&#10;rewYTinRg1DlG0VSWZsToxVbm4q5JHRu6AMtCVpsT//etp0ULvV+ByKbugEMVdUIOi7LRJ/KdzR1&#10;iyfuBdDizDtiJlRq3noyK0hGQaN7dY4DJjos0iiQEpai4mz3lrZV/WRh3/c4G8mt2CBvgtL3dOAh&#10;dsKE0GYZZV4Qo8E5j3VR9HPUd9DZJHbbWkGDCPcpu80WQsS3LV3TiqPthNItc7LHOKs7bULOqC2W&#10;Q5rQ5IsGlPQQXg9HDENj2NvWQW9zib2+/PC2N5NRw+/N6N93Pya/8zFp6KqMhxZtrTZwWqXK6Blt&#10;kPx/NBIH7J2Twf+yI1M6epW0e/bOyF0Dfyfxc3f8bz/e8roGz/u/08SG+lT/sHTSO74qXUuMbzyR&#10;Hy7U7zckiEsx8snTu2K887NuZW+c++1XNbbN6T09OveNx5AK7sNeaPo4Il2x/Akxyh50c83561cs&#10;Vxt2u4b1dkfT7vCh4f3336Pt1J7sarrGs9nU4m8oZD8vStlnfE3rvfpDnRR+c9PTc0Ud63jf8X6I&#10;X/rG1KiJFaXEClGkDYJSNSf5h36ViLM+gAtDoN7u9EZHoQSWL8aYgSY5s0aLmsI+5b3ounfeU+QF&#10;J8fHmEiPAM6sI7YdtQ8sl0umk4pZNe3vdtd5mrbp/amilARMktaRgm7DarVUvVwryMCyYL6Ys91u&#10;Re9suwEiq9Ut02qqzSWi795thYI/KLqyyPO9OCJGgzMi39Eh6N6ymOCc7gjRkecWl1mMyySB4TKc&#10;lYKus4m+HyxOO+HVO44G3wa6rOttvcsyDg4O6bqO1WolCGZjevYP2zdbD3vjeF28bX3JdBizyPzh&#10;I8X+b0p6jOJRPbnt47A/zf9MhcyU5OvHavqZ+KZJ1H3B6CaSktY/+D3vGNfwWzuwOYnTMlhbc/cc&#10;RguHw71JsfI+gm18jaMm1pHTPQxbfELeuN+CmuhaYQCZz2Zk04rz81dcX11TTac8fvQY37X8/vdf&#10;slotWa1WfPPtV1xdnjObV1LIs1Kom81mnJ6e0TZCvyxUeoHV7YrdriGElsl0wgdPHvPFp5/QtQ3L&#10;m2uW1zfMJyWffPQxTbPrr/P8/BXPnz/DGsNysyLGSJbnlGXBdDrVuNgIKt5aQREHz6SsRG7LWg4X&#10;R2w2Gy4vr1gvlzjA6PzumpZpWXH/9J5KlLn+eaf/nOaKNDMhMSgohXainBWHNKpB88FD9Hr/Q79X&#10;Bc39BR8UrSI21neSi2o7Sc5f31yzWW+opjNhTzAZXRe4vr5BfMOK2+WSFy++J4TAYn7Ai5fn/Of/&#10;/J9oW8+0mvFnX/yYv/jz/4mjgyPyLGe3rftG8bKc0KqchcS1g0QW0fR0iRcXl3z//ffc3N7QNg2z&#10;6YLZdM5mIzmK2WyGyzLqeodzhvv3z4ixYzGfUTc71qsll1eXqhkYmFQTpso+5oPHOMnV+OCpqglH&#10;h4dkWC5XF7x69Yp6W/Pdt9/RaCHjblFqQBhr7lD92tQgHgkcnxyxrTdEAn/5s7/kH/3lPwLg6vqa&#10;iBaATeTwaMEv/vkvejvTth2Xl1e8Pn+Nc5ZpVWKiUUpRS5blFIpQvbldcnBwjDFOGoOQ5pmyKDk+&#10;OaKaVJycnPDjL77g8OiI03sP2bae1fa/Ep1jOl9w/8EjDhYn7JZbFkcn5EXJ8/NLlt++oI2O+fEp&#10;i4MDZofHZNMZL54/Ewm9II3AX371Db/7/VeUZcmknNC0LXmW8eGHH/DeowPOTk6oylJ89bZWlJxI&#10;MkgjhRQFjDXkZdJnF2YN7ztCp0WFaHVdaH7QSoM+KiMTjYEgjCGpqd9l2vDqYx+Dx+j3jWWyu39i&#10;iuF/hCPxzb01HkkJHxRY0X9m+PSbucT9N+31Yr9zCzZv/JQAr+86hmYliatTr+mQ9+3PpH6DSpzs&#10;PcQ4TigM35/84T6xlj62P6DBDxmdMe7Pkx78dOcyh1327kWaO2+Od95v9t463pv3fJPxoTGCVAMt&#10;w0W/7Rj8ZpD9Y/Ct9uOQg8VCGAxualarNdYYTo6POTw4ZLFYqP8aefz4McYYlre3WGdZrVY8e/YM&#10;gLN79/BB8lQnJycQoWlanj59wsOHD4nAdCqNil3XMZvOuH//PlVVgUnSYjnL9RIiHB4ecXigylkt&#10;wnah2rNZ5uh8w2p1S9vU+FIuKXQi2WDNUDiPCBjJhtQYABLLG0wmz6jrWtq25fr6imk1lcKeBaP7&#10;flQZg/Q8Uy7eGMk3iFy85IxMoiVO3xW1ZuFF5lIoioUpTnIuMubDQ2FGuLm6Zt3sAGlwOT4+ZrMp&#10;ePjgIccnB/z+yw11vaPrBIm7q0Va5d7ZPb5/8YKqmvD06VPZD32gqipOT88IMXJxednngqqqEgBR&#10;26pkntyvhH6Vxigwxqm8peRTijLvkbopfnJ5JkxIkwmAStUNlMzDuhNfJoED0gspjyy1oiEOjDo/&#10;hSWuYTadjXzW1AAsbC+JIY4Y2WzWmk8Umxht7BsLizwf5MJSs63miGKIxCC597oW2Y3tZquSfQZX&#10;FGSZVXSuNB5tdzsOD4+UQS+ojzodrbFUL4kUZc7BwQFZrvo/m7VRio5aC1SB2WTGdDolLwryPFfd&#10;25yyFCrkut71yYOUVJQFbhVFkV4bnPSxIQhRNgEJYAOxSdo3YUBhIBq2t8slm/WGpmnJ85w8L4Ry&#10;pmlGCKf9xKMYs8jAz233xpsCJe8FaSt0hIbg215LUOrsgoiLUZBGDocPjBLqQwdTMp/GWqX+kwJk&#10;zCBRQ1s7bCJ5kWFt0CSzUEBjXY+qM9b09jWaqFQwOkHFI5F771xP15oKb2PdOevcPgI2BZkxjja5&#10;oRA9vp9D5/kwl1JQuV8UTVp3Q37M3DH+hhQwJOomIwlcnTcRRU2SUL2aSAyiF2ycJXiDywJZGDRE&#10;jRko1N7YtFKCVKaE0vX4N5KLqUC715FvvGgskhLMESzYTDs0QiQEerRSBxAN1kasCb2BlgL1eHxg&#10;lZKiN9JRk0TGgBYCejStOg5qRrDqQEpHrBWR8pAQtwlJY3uEFpg+mCPRyGhhu3esgES/1XtMem+s&#10;FopTsbtpWoJfYVSTdbPZSHJoV7Ord1LU9YJ0LrUIKChp8MHgUzHU2j6h66PorQ1ZAgPG0XYJjdCC&#10;8cROqOHKidJdBqGS26e9SGve9AWIlOwYI64kgST0LAm5mzIOA4Vk2lDl/vRzLRWq7riy47WUkusG&#10;vwU5AAAgAElEQVRGIXZBafHQNWddojWXZ59cs7EtiVGKOE5tSWoiiAwFameloGKMwQWIxuJyJ00p&#10;LiM4CRiD0mZhkkZqTVGWnGoXUNO2rFdrjHG8//5T/uIv/hE///kv+OzDLwDLcrumbXVddule2X6u&#10;JPRqoqMeO/bS4Bp5WyH37hH7ax+mQ5blvfPcNC1102iCCQwVWW723v+2408KuHonl/14ovejR19m&#10;AKWqHzLJQIgcnJ5wcHrC559/zp/95CdcXV7x/tP3+dnPfsaTH33A//6v/hXvvfcek+lUGAzUdicd&#10;vTe+czSYEAfUXJ5nrNdryqKknJTSIe8ik8mEclIym83YbLaEELi5vha6qkq0zGOEuq4Zz2NnJUC2&#10;1oEiYcpJydOnT8mynMmk5OjoiPl83hd6rq9vJICOQdE8Wuzp7bQ0FyUtCPllJEEfYz/3h80m3eKo&#10;G0t/B96anB0FFKM/Sd1uOp9z7/5DbreXGCe6yPPFlOm84PGjB2RZwWQypSynBG/YrhtBaVkwrafI&#10;JpycnkKwXF3e0jWiF9LULUnbMGhDVt024lwH0dGy2sRlo9XRyFpw1mGjGfR+TNozpEEraMIv2a/g&#10;AyYYKaAxcvTTvsXQyBNi+ln/6B7XKT0hxmKsoqKUcrPzXv2hTm1k6B3gpPmcGrKiOic9owRSLLbO&#10;sN21tD5ibEOimRe7qv9OfqCNWLVjwUhi0xgJRnpdSP3Px2FuJo21vkOW/pSkgrdQRWtTm3Wqh5Po&#10;ZCO1b/FGEG1t10k8Gwx5XpIjfpNTnZoYIlERx9ZYMifUUYA0UWw2tE1DO2mZVBOKvKAsq75ggO7t&#10;vc6nbIDEqKwsanCM7v9GL6if/33AEe/Yg+H1u8iPsb7tO5bMaLX88CspYaCxVlJ4V0T+iNXCG6KN&#10;RN+B10Y8RsXHvZPrHLj7pWa8R6SER9T78faL+CHTbvYSG295Xe/7Gwho80OfevO77+5m6ef0utUG&#10;zfHAYowqbaH2Krz7WewnUwx9g20Y7GKMw590xPEg/5jrUbkVev8xoYpH9lg3R7N3henbUtJDbYyR&#10;mMhHj7GOBw8f0vmG49NDLi/PefHyOa9en7OrWzbbHU0nDZRt3dHUHU3T0bSezAmaDCNNiXlR0oVA&#10;aKWRLsut+pjJ39P7r2idUQijPndUv0uaalN8mBCv6QN93BDHaIuUyJLziXaUoEszl5EXoosbnMNm&#10;ch8iwmTgnBQnjZXmrMQUNG5Q9V7kGCCxXqktVCS/FJtbTRxAqejmaDS5k2WqSyz3QwoTnkksyQvR&#10;EZzaqcgvTCfs6q3eE9/vD0K12qrtVk0rTTahvqwkzwWJZqPRnhRhWHHWCLuOibjM0HYtSZ6jaVoK&#10;V8p4jTSgZM4RPEJvZ5Q2MwS61kPsKPKs7+w/OjwkNY1mWd7Ht+JPj1ek6f/17gmfnvPY6rzFL43s&#10;2eO7U38vV5r2ooRQ/aFlPR7KyKeUOSjX5ZOc1A84sVHvW+82pjgoxZB7bx5dy+gy3ma/0HWS9uLB&#10;N1PbYN4siBuNqTDSHG9sitejom1haMpmOG9yuvvxigeHaqKl13rUpDYQxxioqglFWfLll1/yt3/7&#10;t3z40Yc8efIe3kdenr/k17/+tdxL34jGaLPD3RiInrOzY7I84/r6mpubW7a7mtliQTGZMJ1W3Cxv&#10;uXztOTk7JkZ4+fw5i8WcD95/Qp45Li8uuLm+AiNoWmstmbM8fPiAo6MjipcFPgSyQuZvnjlsZmmb&#10;hl0IfYNG0zZYa7l/74w8+ReTQOakUSZ0nufPngOSPDVYkTyxjsRCh+Zrkvax04bN4ANdzwQSe5+s&#10;l/2RjVAYvvRZib0bGnJBG/9CEEACQtWIAZtJDufi4ortdku2XFOWFcYYdruGXd0wrWZkec58MWe9&#10;WrNc3krupG3Y7mpp8ssg4mnaLU034ebmkgTYmM3nlJM5p2fHZFnGZDJR3W0paKcmQWMtr169YnE4&#10;p2ka8jzn4YPHWBxfffUVz58/I89zKfK/fomJnu9fPOPVq5d88slHPHkiVNDNyx11s6OaTUUbL89E&#10;k9cgjSQOtrst//b/+LfMFws+/+xzVqtV72ffe3BGDEGaAO8AXoamVv3/aI3e3Nzw4vx7js+OOD49&#10;4v0fPQWgrEq2ux2Nb/p9ajqvePL+E87u3ePi8oJf/vLXPH/+vcQbLqOqKrrW8/33L3jx/QtOTk6V&#10;AjXn/fd/RFlM6DovMVuW0/mgmtITsqzg6PiEL378Y9578oS6aajmM568/5Rvn7/g1asLlqs1B4st&#10;bd2y2u6I5xdc3yz57e++4vXlDZOq4uj4hMPjYw6OTggGqtmC19e34HIOT884PjoSmu3VEk/DvXv3&#10;+OKzT/nwgw+YViWZgcyK3Io1URvjPZgh/2ydVcYcS57ZPhdtbd4ztSW0lRQGDLH3dVJO1WAswjin&#10;TWQ9HagBF8F7FBhyx+CnJKlJTetq2+K7mWb6Bpz/zo8x3vNto31329Ioro37e0S/R77j8se7tzyy&#10;t5z9D906i+RmrEU7+u6McT+O7nFZuh6DNu8ld7D3++xo84yDv3C3YVBGL+dK/p0xcS+VY/Q8b7uU&#10;FBfeHfHd2GLv03ecjT5/r59Iz6KPyGL6PaP33f183Atw9ptGUxNXvHONUsOYVBPW64zjo0Pe/+AD&#10;vvj8C0GPWktT18JQMa366y3LCdc312Dg5z//OR999CHX19eAAN4ury45PTnmr//5X/PkyRNeX25I&#10;jZub9YZHjx5JrcY5Nqs1RVEqSttwcHjEg/sPKYBVB7tdx3K55uZmRdJa3W7XbDZr1ps1ZWnIM0Pb&#10;NEK1HOXapDSjDIl9fmsf6OdcxmJxwGw2oygLMEHrPJ7tdk2WORJBg9w7nfEG9Z1Rdg9E/NeIzEvS&#10;X40+4qz43s4IE1CMUBQ5225HWZacnByzXm3Isoyjo0PyzPHo8SMePnpAJLBc3nBwsOD+/QdcXl7w&#10;5ZcXGAur5ZKb5S2ffvYZ7733hF//3a8xRmiARaZFZGJiDJyfn/P64oJMJRmn0ylN07BVGcnkQ6D5&#10;HwE7RVApjQQ6BG0YV0RtyqEaRa0GIp3Kl0nu0/aN6zI9U7FsvE60qKt23hrXS2RaI40/LuVKrDyz&#10;VAeZzxYi4Rk91aSSJj/V8fWdAvBUXms6qSQfpOs8eE/0ER89vuuk8ZCoALhW/QNhRYpOrqPrOvIs&#10;4+zsjFevXkGMbDcbbowlzxxlUZLlWQ/a8MoIeXR0DMButyV7/fqSGMWhXCwWTKspjSYjIyh9oATK&#10;c9Vs9KoLtNslGtFEd5QehpozTQCmCZs6yyEVCGNPS4smCGMM/QaQDCFIoqONHVc3V70hCYo+k0kg&#10;1ih1CqTD6liMPvUQIybIZBD0nwSXneoHeg0UUhFRcRPETJJVIUb8iOrMOSMavUGCdvmyqJPTkWVD&#10;kbVuVPNWx+i0cO0KQbJYmyDnYKwjs4UGtikwFLRKwCjEWxE7SsdsosDSkxG2MZ3LvsEzPt4MEjc7&#10;WujmHUmlobgbhySzPtcAslB7v+ZtAfFopVn63TglRhIlcyqWedWXjCGwa4TaNxqDK6QTI5hEmRF7&#10;aqd+d+wdjNgXIhOFo00Q/d7hYjSOtLHLPOxQ7WVr1ACn4FV3eZ1c6RtDQvT40He9jhMMicIkhkBM&#10;1IRm2GQxmvQeJcOSg6BbJcSoSReZm86YHklATEiutPZGjof+OxL7pEns1+Rw+9KPqcCSNjJrDFhB&#10;CofOs2uEniIglACb9YaNGnH0GtOVt52X9aSBZC8Ab4f706OzgxS/E4Kg7QRNLygmD0Y0DYzOM+87&#10;nBGNyHFCRL5DUFu+ixCHwHbQTU70Dfr9fYe/6TdYoTWXe2/ssDnEKLpwzo0SQSkpGIS+amgSMHvr&#10;pW1aTerJNLJGNvAQBtR6jFGSXCFoF7KwJWSKSEiNCOP5G0MUnSMMvhGkXqKvg9gj8zLjCLTs6ppw&#10;s8StNz116AcffMjPf/7P+OlP/pxHD9+jaTuWu7VSqBr9A0OWKM0zmZviAGsQJBOB3o2Od13Ru3bC&#10;DO/RtSxaNgmx63rtuqZtadoWs9lhMExt1aMZ7ybbfuh4i6karbs3h3fn06PrGuhgh1tioNVO98zx&#10;6PETHj15wqeffkae5/hdw1//9V8L84TapFQ0STwe40TdyC8HBluW5uxsNpMCVSOU21adoaZpuL29&#10;7ZPF1zc3fPb5ZwB9s1SWZUyrStBJbTcEHGl9WivUN8aw3W60WQLVGzFa6J3QNDWFagb2eka9sz/c&#10;yD751FvPvgXorTc7vdOMxvTWIwWKoEG6fCrESFVNefjwEd+df8lms8E4mEwmVFPRXPSdZ7fbkRcT&#10;nCvYbLfsNi1lXmKCoXAt904fUmYVbRto61bpeLfUtVCRh+iJIdEExv46XRCq+RB9P0f0CQ+BWy8K&#10;rvNP/YGYokq9shAiXdTEqBbEE/WnD5EsZITEyh+EmscgCLa2bQhB6N+DFpS64Gl9S6tFON95of/X&#10;znQQp1w0QaRr3WIwxsk4Y8RZLUA7QBkovI/EpE2CFtd1XSWtctnbjO4Lgj5r21btauybvUAKIE4Z&#10;TVxwaAO9jm9o2EsTYUg6W5zLiQyU1t6LPvCubcizTDTSrMc7oYsWN0gRIHnW+5EGsUN5lgv1f4x0&#10;bdsnjOq67gtCeV5K8T2K7IbVwBlQSrjUGDTqyU4oDfUz/WAK7wTWb5RC1b9EfN0w6GPbZEvfYRR1&#10;p3+r2TSgfkra1yMRCX6tijsYa7FBfAFhrI7EIFSPyU9LiWRjBl+wf153v1jny34BZVhLe4NL17W3&#10;H73tMKP/D+8c/7yXqBnb/9H39p8ZluMoZrn7jeNZo4l2a8UP1ALcKJOy538N135n1GouUzyVdGOF&#10;KSPufSb5jekWpwB7v+g1+KmpGTC9lNC5ER0roafFT8RSfcKqH5yyb5vU0BZ75J5QZxac3bvPdFYx&#10;/34miYXVkovrC9AxSlNJoKk72iaw3QqdmLGimRrS3bUO53KMC7jc0bUS+Lvkm6ssu7FWqdRHzZIj&#10;OxE1Nhwa5iKZNtYSI23TKo34ECNEvWepsG7SXDRGm6HEGXH6fAOj5mK1vTEKC5CzkqjwXgqqbdvK&#10;vr3bEdS3t86yXC6ZV1O6rqNtGkETa5NMCJ7TszOq6bRnWGiahvV6KXpa2zWtb6jrnDzPFSUofuVs&#10;PmUyLanrHW3baZ+VkUZiotKcBRzCUlTXteQJQiQ60QhOzqggnC1Z4ZRm2rHaLGnalhgDq9UGEx1Z&#10;lat+nGqxZ5lQjoWINZ7MCSWZRfzSoI0Lzjnm8zkHBwfk+YQQIuWkEk1HjesHKlPTr8I0x8fHXmLy&#10;zuLdX826dtMU3zcTd47hnIM92adXfdcnxralz3/oKTKTvfPze+fa2wPp/dAfdIvHvtkb90Qb0aOR&#10;gjuxtyPpbL2J6s2JNszGSJ5lWOtkXmkOwqDyVwn1pvG02Km0h6H7tKdparI8IwbPbrfFB4m98ryg&#10;LEuKQhr9J1U1akQLfPfdt7z//lMOFgs++vgjrq6vFenhmc5KmmbH1eUFNzdXrDdrOu+5vr7mu+cX&#10;TKcZ88NDTu/dEwSPc3StZ7dpmZQTLJb1csX19TWHiwNeX1xyfv6SqppwdnqmY+8oy4LDw0PmBwvR&#10;oW1bmrbptdKIhrx0tE501bwm6wyWWTVjV+9wLuPho0ekebjdbplOp2miILkgp/uLPAhrJSckictM&#10;bGqQXIas0cE/6jR2jiEOslE6D7wiVNI+1fmul0VqNMFpo2jO+q1QUuZFKU2OIRKiJKiFCj6w2SWt&#10;vUBZTSgr0dk+OjqkqhtChMV8zuXla/7Dv/8/yfOC1XJNXTdMJhMWiwUPHjzk6ZP3ee/JEw4PjijL&#10;koP5AYvFAW3bsd3uyDNJOK+WSz7++GM++vgTTo5P+eUvf0WWZ9y/d4/f/f3v+OUv/5aXL79ntbph&#10;u93w+L2H5EXOarPi6kbQsKf3zrDOUhQF8/msb6gRusic5WrFweEhm+0WT6CclCyXS9q2UepJ6BQc&#10;APt2KGkYJum1tEZeX77mq6++YrlZ8ld/9Vec3jvj9cUlX3/7LbvdTppNvSK8vZdmSuvIXM7NzQ3b&#10;zVZYF7znu2ffYYzh5upa4pwQdFzyTLebDcbUZNmOXd2wq3dkLuPy4jU3v7zl6dMnHB4fEYjcLpds&#10;m4ajkxM++vhjQOZd3bQs12uevzin3j7j9atLXl9cEkKkXW+5WX3H5NUFeSEsewFZp03r+fbZc9rW&#10;s6trvv72GSfHR/z4x1/w8OFDjo6OmBQZ0bdE3xGUkt+QgBWd0G0mmv7MkTlhgYSBFchaiwkaa6T9&#10;rY/BkhUzPdugNSJRk+dFv05jTykbidqQqRliUuusOuq6ZIZ1FO889/8vjnd5wn/M58Ye4t1/vf1b&#10;3v66GVVEB4Rc6P3MsdcuubDR7+8yfI7GlrApf/BCED/Wa97fvOWu9OAPjc+ivj8xfoxjlnTitm1U&#10;wmNgW+yvA4nLbb9/S15TrmE8gj/uCY1aNvsviOnvu3kSvTlRxyB+xH7cNDT/BoaGHR1PH44lROoY&#10;p637SxyaG9N54C5ziez/k7xgrujCyWTCT3/yUz788EOmsykhBGG0ipHtTuQRus4zKUuyLOPzzz4X&#10;lk3Ah45pVdE2LZ3tePzeY6w11HXNbrsbaj8Rjk+O+5jRGik+Nk1LVVV88P4HPHkiDTLbrVzD8vaW&#10;EDxHRwdsNrdcX13QdSLlstlsMAj1coyaezbCKub02eZZTlmWCpBQFg3fCWX8pAAE4TmfzajrDZvN&#10;ivl8TpZJsbnzXf+8rFEkqa6DTkGPdV0zX8zJs5yry3PW6y2nJ6cQYb1aU5XiC9fbnTCNONv7nYeH&#10;h7RNw0cffUhVVTx58h5ZZskyy3K5oPMdlxcX1Lua8/Nznj9rwIhf8Pvf/56ze2d8/PHHfPbZp3Jt&#10;XcfZ2ZlorOsczvK814xN0jJ5ltM4KVzmmstufAcx4spSGuNVXi81zkT1M62TAn7rvUq3WI05PLtd&#10;DRiV5BmtoeB7v73P4/cLxgPSMJalnJzKW+SZsCZlVhpO03pPvmnUXJDLRHZyu5MmNgHTCHNIlhcK&#10;0pM50XXy3VLHkjpF0wrAIcnWWiQ3EzoZd+4yHjx8wPHxCTFEvn/+HGcNee4EWGrkPHKOTvKAnefl&#10;y5ckiZ9sOp0JFSlweHhM27Ysl7d0XcduJ3QnbdPQNoLizZV6KUTfL95eS3LPqqS/hkLg/0vbmz1J&#10;chxpnj8z8yMiMvKuC1UACiAIkt1NznB6uzkjsvNvz761bO88zeyIbE/P8ABIggdIVGWdmRmnX2a2&#10;D6pm7pFVQDdHdh1SqKyMCA93czM11U8//XRqopKBSknUnJxL/1ejb2Lq/wqpgjhX2umiDZq5l361&#10;ydBEUp2TYRLkxDGx6wpZNAJAe5yT0mgfokoXGvwgPYeGYaCqqhxwYyR55r2hCEEdiNFgJrDSD5Gy&#10;LBiGQQLfZGAVhCkKkfvzQxBpWuvE4dDFHWOQxDfkSt3BR6KxFCZVQck5jXMCoPgostOMIGfIgdhY&#10;NZg2BgNZOthaSyoZOHRARlAqJZPkcz6DWYeYvdH9Z2SWT/ybHEELwBJ0w5O6n1TtGiKaeBuE3TAM&#10;4Cylyo+GUFKUTio9lWWRo0HG+UGM9N5rJeZhVXlKIvowfsYYctJsykBOVYEx9fkxygpFpNX8MIyb&#10;bRwrpcPd9aEBUszPIJITWRMn09pxI01jlQCnUXJB5Zn9SBQwQFmURBuxhfRsdtMsVUb5vIB2aS2l&#10;kdP3KK0Ci6xBq2AVg6f3Xe7T1fbST2y322VJTxDp1t1ur+tJelRjjereR8rCaT9HCX59DATfE4NU&#10;KHjV4vfBi7HEaoBolZVMvvZcrWJGwEEqsqOykE3+O4RIGNIcSoCoSD9nd8bonZvE8jHjg4lia5Iz&#10;JH2dRsAmMaC91+9I1xbTXI850Et9BKyRdecS2SEe8t4TIz2pGvgh0HatVrylaR5UmlMeodNNsigK&#10;6lmFKx2X55dUVcXb62teX9+w2mw4Pl5ydnbO559/yt/93d/z03/773j6+HuAYd1scmVuJCV0tdos&#10;O6eGUfZeLkbWTbK5aaObOqd5mb7/0NdMGo5JiGFtSuxKL/i26/KDWRwt3ivlafL/3j0OwfN3fz4w&#10;g9P45R3gbPKeOPlZSU8MemJrKBc19CLr9OOf/lQYpPp+CTaD9pobHYOiVGcvjDbYGktA5beJGCes&#10;MamIEVCl76WP2GazASSJu1qt2O/3zOdzZtq7bzabcXJ6wn6/Z71aC6FLbVeSQwmhy2PTdi277ZbC&#10;nYgttIa6rjAI8WDqqFndgw4euknPNs0uc/DzdHyz/zBJrLzvEPt1GDJNSTjWFRjnWG+2eNNwcjqT&#10;BETqETYE2nbPMESgYLPZsrrZQoBZOeP46IzFbEuohdVtCycV8aXDN176bisQbp3J+4ox4FMvb+S5&#10;pxUekLExUfY/kp01RilcqX/79BgTOCnwzYSuIAlJF2OulDbW4nsF4vpeq9IkgRuiEEF6rdDqB9lz&#10;pV/ldHJHygKqyqmCSLKNiNqGSjClfX8IYiODD3j1u3wYmCYHMWOAG60RmfhgiEi1MGjwVKSei2Cc&#10;JGRB1wJoO4eQK3bEAU5AvNUEiiahEQda7DR6Lk/hCnofKL2opQiJx1KWlQDTxkAIWb6n1oo7naAZ&#10;gA5BEuLOidShceQ+vEafM2aUcEqz2RwYkffN8fitr5CngvgmaS1NW0IYvU6ZYu8aw6m3MfXXp0ms&#10;qBWSonQSCUb8dBvH7zDWYmPEOIdTGyDPclL1rfMuGxNz+L3TiuNxfL99ZL7VIIwbT35TfN/9Gw7P&#10;kbcbc/jvg1Obd97+Lx1mMt+TbY/6PekcNvVLf+e56TusEdIgYyV+lo2L42wa7/jw+w+8+kmMBiOA&#10;Nb42rQyPYEay4sjzn36XJnH1dyKZHrGmwJUFu/2e51dXbHdbVqsbrq9f8fbtLdt9CziwJav1nqNl&#10;Kz64VzUAU9ANnSRvnRW1IldgLdTWMYSA64RhnWynAbHRWrWf+mOlNi6JrS2rcqLQg8R/bduxmA/4&#10;GOnaVkmKJvuDNoF9SfBGQYLCFRncQMHBfhjw+mx8jJRVSUTspiscJSV91zFEYXgH7wW8GgZ830OU&#10;ZCYRbm5uKMtSk6RjtV3btvRdz8XlnMVCrrHrWopC9pF+0+HDQNdLwguLJKeKgqJ0OCyDF3IKAVzp&#10;qExFCK3M0xDynt17kZM7XZ7gtVIgBrnm4HXHjQZXlBSFY7k8YbNd44eBspxRuorSldozM1IVpf4p&#10;6DBE70WNwkoLgugjOLR6ObBYHFEUBUdHx9zerlkeHWOM9stKlVd5HZj327s4lUVmAka+u2ZSjIBJ&#10;dtJM1sjkqxgTkqnyIK3dRLp63yG29b0v3Tn/v+KI78bu0/O/YypTwg61t2asNJGQUYihwQei0Z7v&#10;RuNDM+5l2UIZJScMPif1rPVstztNQgmQ5pyjD32WKo+ZpJRskcz5wcNqtcL7ge12zcuXL7hd3VIU&#10;jpOTE+kvuzyiKEpJ2GK4vn7LdrPmm9sbhqHjs8++T13XnJ2f8er1K/q+4f79C/7q47/CGfj1r7/g&#10;m2d/pigrHj95IvdtHdYWBB+xxrGYHVEUFQUVeMPR7IgYPdevr3n29TOub64ZfM+srqVHoI6ntRZX&#10;SjsN6xylNZR1RT2bsVmvsdYxm885Pjnm9vYGawy77ZbtZktd1jKyPtK0DZu1VB2dnJxwdLSUvVVj&#10;yWSmhYinks7G4soSjMWVls12T5JMHgsbgsa/nrIoVL1ACMBd0ypBxWh1ieA9Pkq/1d57qqqiaXtW&#10;mxVd35LajXjvcwsWq9UwxkkxwO16RfCB45NjjpZLIYti2G5E1tHYyDC0xABduxflBQZC7IgM+NAy&#10;hBbwtN2Ott1jDdSzmuvra37+81/y+tVrDIb9bs+Pf/ITTk9Pubx3yWIx5+zsBH+84De//ZKvv/49&#10;m82Ko+URH93/kP/4H/93Li7P+PWXX+CD52i5pKpL6X98vMQ6x+3NLeLHO3wQfLBpG549fwYmst/t&#10;ub25kd7gQ48fhlH9T32aYRgybmAgx1hp7e62OzabNX3omS+lSmhIrTucBQ+993TNnv1eWtbNFwvW&#10;m02u4tnt9mw3G168eImxhvuX9zlenlAVJaPEJGy3O/b7HYMmvurZjKBg+sXFBbZwMr9VyScYw+nF&#10;JT/+6U85v/+IofeURQnlmsXOs4iOR0+/rwqHhpvrm1ydH/CqqhfwRLzazEhkXlZ89vkPWR7NODk9&#10;Yz6fI/KkYBBFNetE6a0sKrq2wRaOWtv4ucKqtGkkEnIiTXDIpCYkGGgkYlT6Xz3z/DOQSZFFUaiS&#10;RsJTwRinBQHie9ls+8dikdGW/Us/M9rb/x+Ov7TjVP4caJGOenYTbHV6vOOr3/m9vohKiGihVUHe&#10;Kw/ec4gpZ78Nsl1J13YX4/m2eyCOhPJ0zoP3aGwta1GwcUmkSQ5AYkZkr9O9NUYh/U19DWPERsrP&#10;hwld+aNYo3nPxd/5d/5XiksS4J726vz+MXAZ/XbZj23Oq4xKgtlnDzKekggdcyrkghVAWw2J7yB4&#10;/MRZyvvNqOBl1RdNKjbkuFiqRM9ZzOdSndt1bHfSyivjPnG8CSE1yb+FgOTzlyelt/TsEs4bUeKc&#10;gePjYwD6rtOEYiHXh+XRow+o6xm7gYybrla3NI30fh98x+36mq5raNs9Jg6AVxW9gEQkRis95ZKL&#10;oqDrREbaqXql7H81bdOw7juafQMxMJ/XxOhZLBbMZjMppikKrHNUVU1qJSAxXeT4eAkGdvstIQZW&#10;qzU3NzfMZguOj0/YrDck0vyLF1f4rmfoO2KIzOezrNhlTaRtWs4vzpnNat68ec12u6HrWl68vGLo&#10;eyDyySdP+eq3v+EPf/wjl/fu0fUdf/rT13z/8+/zs5/9e1brNd88e8Z8PuPB/ftgDA8fGpDw/DAA&#10;ACAASURBVJbHxzLLUzGerivnHKvb20wQLuzYJkww7UEVz2RddV0/rlGNqQzSXqdvW6be/ayW8YpR&#10;C0xzIVaKnQ3o3KyqGuL4mlf8P+FjdTVTlQexTUKY1dyi5gRDKHHW5lYXhRPi6mwm4yzKx0LyT2sq&#10;fV9Qkn5ISW1rCNYQ1M911nL//n2+971Pcc7x5vVrINJ3DcMwx5aCZaW1LmsgZJWn1G6tKFyNKWDf&#10;NLR7qbZLjErnSq04k+oOH2SiFUUhTn5OhI2LS4yczwFuugKZqEne9tAAjXJkI6QL4wYaQpxU3KYK&#10;H7I+d0r2OusEzJ5sz8nwCT4RiRZlycuDSmzquq4kERMi3TBgrJRXh+QM9FK9EmPMrAqZcDYn2qCg&#10;rNwY+FtLpQ7+0XIpBk6rnsFQlBUxaMWIDyoPnQyuMrqjyQyUkF7ECJpjIoUZWWfOFlnnW2SYY3YW&#10;xURHCIEiZT3SQ7Amy89hrC4UsaFjhZWMqCyEsQLRGJslDQlSap6eayQeLLIJ1yfvUXBY+Zzk0GTR&#10;SWKs73sFnwPRR4Z9gyt65nEGlLn/Y/CjPFk+0hzNgYzJDJW0KXjvMSqZOYLY5MrPopDm3WVVYi3M&#10;6ipvYjFIub6zBZ1NUmiyySVpnJQQ7QdNPpnJpU1AzdF5ko1rxPEmG356Lvo8k5yvNHGPBCNyAl2n&#10;MkbMJME7cRpsKglFkm2Wwwr3XHmREhLa89o5cW4NPX0hPXUHH+h7kbgsy5rYdxhrmc1mVMoIbdoO&#10;zIb5bEZRVRIkGkvbtbIRal8Bcbhk3lojlX/1rKbrg0psQeUcGJFQSTYBnTMJKE7EjxgjJlqCV4dS&#10;1MmJwWj1mlTsCumAvG4xWnGOl027EHbfFBC1yHv6rscYZcgURZb4IwSpsFA7E/zI+IkxCGvJe4bY&#10;Qalz2AqRw7liBIQYQSVnnejw7/fs9jupnFUmYVVVGtD70UlVxwMsQx9wRcVqtWHwA03bUVYzHj44&#10;5unTj/n7n/2Mn/393/P06SeUzGlDK/Ie0QEuu6Up2S0V4yavl+TEpfWNmKdx0kb5xQi1HVro8cjf&#10;lJ28ENFkV9S5L/1+qko+PwxasbsXZ6ieVRTOHMYfZnL6bzu+5bWpqfzO95rJ35PbyGs2gca9OAjO&#10;WWxdwJDsXEfwgyZExYmJoNX0Adqxd4lc18hSS0zT5EA4K/MxBaXf+973mM/mGCvVvPfv3SeEQNt2&#10;HB0tWCzmOQFbliVVVbFv9vT9oEoYwiyyTlQfZvUMYwxHy6McpzgF6xI44dzYK0/mIqS5kgGMNGgx&#10;oo1LMwA5HfI4SdS+P5pLu8lh4CkV9lplFqXXYeFKEgkhVTg1bc9mu8EYR1nUrPoVwwDNrqfZ7+nb&#10;QOM6CAVxMMzqLX6AtmnZqlRP17Ui3WJUhi6I7cyJNAuitQHR9zoWSZZd1kfUcBdUytlHkqQPwLSS&#10;LgEV0zkp5BND6HsKDdqstSr7KskMsdlS6ZLEjb06ZTFKJXESUsgypnEkahhXUBqX99O8PuUC9VEY&#10;rVb2OdGaCXm6z6eKndzxROPerHAxCVglKZostKOwJdFD7wcwhqIYZe0xMFi57zBECCrDPHH2JfAc&#10;JVVDELWGqHJ1Kfk4jvm4rgxCkirU5oMwwbu2o0fbiXQ9vZH+KM6VYGN6YqgxyHvXaCjHuTvN4b0D&#10;+BwshfEfo7TfxEkw40em/vB3HVMfSAAsPZ+BpMqTgI2o69ZHeS27K8ZQFiUhBqqyovdjX1LvPR5Q&#10;hhaZDT7xQbJkEzJ04+3HO+NhJn9FRnLReMjzO9wMJhaCSYrm3bGYrrs0I797+P7FQ0453re9s47F&#10;lqa44v1HIq+ppkveYieP7tBtzA/mcCake4OYVUPS8x3fn+akzNuY7VEC3uSUox8v50jvDxHapmfb&#10;NDx79owvvvySb775hn2zI8YBY7zILeNwrqYf4OZ2x9FiQVFIlUxRGjBFJgjIvBMlCGNt7rEIve6R&#10;chVWjGIGmOLkXpLNyvNYfbXk57Rtk5dSUpdRfjGFlap7q3FeAnlKV0jVf1WpEovFty1939MNCnY0&#10;jfRkHAaqQljiU/KTGlyGvlOSSKQqCxYq6Z7mRoVWNQef1RhevnrFbDHn/PxCEzBQ1xV1XbLdWZHw&#10;NZHClErMiQKEG+jaTtnfAqAVhdg3PwyyD+j9g1br+YgJGyonQEfhHH3b4z2YoswEZXlOBcvlKRao&#10;y5JFPaNyJSZKW426qljUAqpYYxj6HlOojfGRfuixBTgr89f7QFk5Cuu4f/+BxAB59dyJ/r8DLD+w&#10;Cu8Bp/O6V9KlufOZu5/N5PS0MNR5PLTN7zvBt17iu9f8nWj2qKzxvq94d/Vz4NzeJdVYxYHAq4yl&#10;WEybieFG9wVydbd8vtB4QFrj4Bz37l3StR1d12dC1JDibmRfSDLjMQSq2Yy6Lnn79hVXV89Zb1ZU&#10;Vcl6s2azXjP4gdvbW25vRN51sZjz5PETjDW8eCHEkRA8P//5z/n1l1/y7/72b7UKVSrNt9sd1jp+&#10;8pMfc3p2iv8vnsVixqOHD3jw4KEothQlxjhRSItRAX6jmJRWkHvDZr1js95hrWA8XdNp2wElHBsh&#10;gWU/1uj2V1RZXrxre+azBRu3Zhg8hRWg2CqW0Dc965sVZVmzXBwzdJ4YBwEEjVNfTZ5w8ELe67ue&#10;5fKEqrKqnCNqT9Y4aWHTtFkR7fTkBB88bdNQOEs/9Oz3e5bLJW3T0bR7+l7anxlrpeVS11FWNV3X&#10;cn17Tdd3GAtlJRXUZVkqKa/IFUgga94UIoVYlTVVWUsbKS9tLKxiBEdH0puvbVpEGatnvb4hRs9m&#10;vebZN3+eJFYM8/kRZ6fnvHr5mv/6X/4rIcD3P/ucly9fsFjMcdby0UcfUlUFb9685uLyjJOTJSH0&#10;PH36ER999CEXF+e0zV7azZUVsRQSTIxCZLPWUs0q5m7O6fkpAGVVcnZ2wrNnf+bLL37F7e0tIYgc&#10;eKk9AceFN1bAyYodfdyyLKiqmt12BxE+/fQTHj58yPPnV3jvWSyOyC3zdjuatmW33+UewccnJ+yb&#10;PV0n1bZ929M2HfP5PK+5REYqi4KTkzPOzy+4vrnl+fMrorGcnV+wPDri+OSExWLB8ckJ88WcpmvZ&#10;bHeyjxWONgTOL+/x2dkFbTsQouFeD+cf3VJVc05Pzjk+OoFoxt6CZvQp9s1eijUU5I7B07UtbbOn&#10;2W1YzmsW8znzWU0c+izuZ6zFFjKO9azCWqnncDb5qUaTUD7bPR+S8o4k6cR/HRO5+WdjMabAmJAt&#10;5nw+x7mCRqXBE+naOUdqS5AJX0YrQtWu3vUr79pXvaJ38YVvOf5XE7/fvWf8q88CxMP9I07ncIrb&#10;0o9JhSfmoN7oM4jpmg7C15FUmOjd0wRRUvLLV/KvGIpE1BNVT/lsuDsWESny0N+nKrjV7Q3rzYZ+&#10;GDg+XnL//gPNewTFSwr2+32u9muaZoLPiKrUSJI048DkOaB3fTgM7xzGxHeVKNM5SZi12P3DOEmr&#10;Z0nqM0bDwvTaqJok2H+KRlLQOCorpXOKWyNVpEmlKYYRd0/4oNhykTlv24bBL6jKShNrURO6qeWI&#10;+tSFqGF57zMenbAHK0uTQomSKRFskzqqPSTFpELBQtUHw4R0fHl+Aa6k62AYYL/dsl7dsLp5S+87&#10;1ptbYhjYNxvCIMQhQ8KIQxoasuMThUg1mKBy/DZXH8cQ2O9FASQEz3q95o9f/5E/fv1HAC4uLnj0&#10;6BEXl5ecnJ7R917HqeLlq5c0zZ4nTx5T1RX7piEgyrJv317z4IHEAk6vYegH1k1L6D2L+ZyqlJzW&#10;YiF9gFdlkdXPfvWrX/L73/+O5fGCly9e8Nvf/obvffYpP/vZ3/Hq1Sv6oefBgwc8+fBDMGJnHzx8&#10;yMuXL/nlr37FyxcvRHoZIYZW9Yzj08DQ9+z2e/quY71ea15GJc+t+CBlVeJckXMEZVFoot5pzkXm&#10;WiKvLZdLuqGjH3oipxAj6/WGuqo5Wh5L8UFInm2K0nUtGI3SjMSICX/3ikMQYV7Pqaua+WIu6one&#10;M/S9xlny/kwciJH1es2bN2+kvUTpNBGs2KcxSqiSeV2UJbWTxPPQe1X7kCbN640k42ezOVVVUhSW&#10;84szHj/+gKZt6LqG9XqV5ayNgaLQvu+YkTgMOGdUITBSrNabbGRSbz1rCyJQFo4QA7vdRntWiLMY&#10;XWAY4iThl4wKuQT4APRJ7zgwZmlRkI1errowZEOVwcQ7Vi8DbSZVR0iyOSfO9PGmwCMzrCZ9QuUb&#10;QpaJLArplWu0f+XO74jeS0/XaDQBNMoNy+aeGEcBoidSUpWOohgT2UdHR+IMTECnEKFwwgL1FpSw&#10;nJ3yNBYhys+5GicGCLo9qVRjkvcyJlWYWm0hIIzn0SQLOJFkG50ppMpXJ8isrrUa06qdHMdKcQYS&#10;Q81kE+cx0Wg/VDHyqb/s9DioBE3XErWiyUw2jgRwI86RVHjI9UWVcfMZBBvB1hDCQXI4Oc1GBo1U&#10;EyOyiUWecwlkTOMwZeuD9GlyrqAqK3HQ60obeTsN8CTxXhbCSu/aLp/LGMfgB3Iy0IwbaghekzXj&#10;mpCxMGmfGKW7Mngm4xwB48SYxxilKgYB+lDGhomReeqxpRVRaXHpyOUKHmEsmhFITt9ryRLGScI7&#10;gdhlX9LZTjZjV2BV6//EnYpchiaTfPDs9o0w+EPANI1sykb6a+02G6Ifcu+AqiyY1bL5O2QjODk9&#10;oXAQQ0fbbgkBlT6RRJEzRnX6BeDKzpkP4pgEA1le2Ur1XBgdlInBkSEKE/DPqseVbZCMcYxkdowf&#10;Orl27T3ujMXrJpskXbI9YwQIhZ3m8zxOFWDSi6mYJHIkoXZ0dIx1ltVqxfHyBBAJYu8HCu091jSt&#10;JgeFMRoCRB/Y7Rs2uz1d3+GKkgePHvJ3/+bf8JOf/ITPPvsen33vMyqzYKDjenPDMASslT5FMSaC&#10;gQQwMl6Gcf2pfU0z6wBYH2GwwzYfd183aSbq1Hu3MjH1m05ruyhsThYF7+n6HrvfExGZl/Jb1Or+&#10;l+Kb8RLfvYX0+redN+E4idZnoSwrcumOUcaaEZdRqhtjXmsg8izJCTdoD9OQ+rOLI5xki5LcR/r8&#10;fDbnB5//gM8//zwneY2x3N7c0DRarTub4bVXdVlWzBdzBj+IT6DkDlc4iqKkqkrm8wVVVWZgIo1N&#10;qlJK9tmacZCmMsHWThK67xvPHLhMTp8e3HuDuTT4Y5AQD16T63GuYD4X2bpXr15RVpc459jv9zKG&#10;rsDZUsZOiSaFLfBmwA+B1e2K7e1e/ARTYKL0HhEgzDGbzYWxbgzkSmsEEIqBPop98j5oj2xxjMXH&#10;SAlVbcVwZ2ASMJx66b4vUB/jr4jvAq6Q7ym0AsNrlVrESKBjEu9JRFVFLjuozRrUh0JJZOIVdN2A&#10;MQ5XllkGdaSRyNsleexFxjikKrgASWoR9D5TrWqU/d3GLGklc2aUUk236wdPVdaEQROEIeSAvyxF&#10;hjEMgUFta5Jy9eqUiyqCIVXnClhkKasaV5YiC+1cVjdJ4+yckwRjFHJAlZIxZlTIsNZocsTj+4Hd&#10;bivVPVb66FgFnowGpLladTJho4IaxJh/zs+BCSgxMbPT11NSa5oSTCHtge99sG4mcyj5HxyCSJpP&#10;yZWP0Qg5JebTJVBGCCZWA2oAowSTFBxJ4DMw7a2MseqPaQCdx2SSZMzxwl1D/G2GeXqX43lGQHUC&#10;vBnznuFI8/7dbzkctHF/u/vt+Rtz1nRKcEx+9fipd9b1dG5AXsdpJWXrZkafPX1umhgWO6Qr1qQK&#10;VvSPyWdKzywdiWGs3gvSK0vGMkSRD85AUSJepVhG47O319d8+Zvf8sc/fc3VixfEKLL3EauV7WL/&#10;jC0JEXa7DudqFk4q5V0hiZROFXtCjLnKFR3bGCJd0U2qBEXmPt1PSKoBKl8FaHWGJJ5CDOP4oL3k&#10;9ZA1pf2zQHtiFnnuGt3DC+eoqwprrPabkrHqu57tbpd7l9e7WvbdqqauKlFxMkIUaaN8v7OO6MT+&#10;VVXFfD7n9PiEsixpm4bNdpsrnvp+kPUJyuKfjYQT3TeKwtINHh89IQ6EODB4w3bnmc1qBSIE/DQm&#10;5sTK4mhBP6wIee0JWBhipOlaKMT+tU2rSjGOeSmVba4oiMbiXEGpFfyVs8yqmsJIMrwsCipXUDqn&#10;vq9jMV/Q9z1N0xIjDEOgxOKdx6mU7Hq11p6P0k90Wgn7beD34a/f/553P5P23e8+fwhBSVzvP8c7&#10;YPJ3fee3/D4S+ZZbu4PFjDYL9RmTjXivEVNbMX15Sr6zVvqIBgWrI9J6CmMmcaoczmliardjs9kS&#10;fGS33wlpDkkSt20LSLVi2kPreT32RwPm8xlt23B9fU3btThn2e22tM0eHzzee53njuXRgovLSyDy&#10;8uVLisLyySdPefPmNV3bcu/+fY6PlxwfH9O2Da9fv2a9XvHLX32h6kddrsZ/Zd/g/YC1jsV8SYjQ&#10;d63Es0qaFzDak/D25dEp2+0O7zvafYuJhq7rwYgvMV84rBN1FlGIMzTNShJDiF1er1Ysl0ciXTgE&#10;rq+veTx/jMGwXe85P73gdHnO9fUN69sN+33L0WLBcnksilCDFDZgYAiBZtew3ze8fn3NB48ecXFx&#10;weXFJX3v5RzrjY6/2M+3b68pCkddl7x5I/KTXdfx5vVr6rqiqktV8GukWvX2lu1uz+nZOVVdic2N&#10;kVlZM6vnzOfiCxelyqinnsrGsJjPAasqeTIG8h6rktyR+WIGCJBZnhyxPD7SiSmJcx9arm9egRZK&#10;GGOxtzd8+umnPHnymN//7iv2+44f/OgHNG3D73//O87OzvjRj/6Kqi7YbG95+Og+f/03P+KXv/wF&#10;QdV6vvzyC5VWdszmNX3XgXWiYrhZU9UV3ntOz064d/8yr9WT01PW6w37ZocrLZdnl5SlS1v+SBBD&#10;F6IC3elom5aZEndsYbBYPnjymA8++IDf//4PXL18IdKWZaXxoPTybVpRTauqijdv39K02qpMMYr5&#10;fKZkVqcVYJ6+F1JC2+wZ+o6TkyXHJ59ztDzm+OQUayzrzZqrF1c8f/Gcy/v3KaqK69sVATi+uGTb&#10;ttx88w318oR6viREx+BK7GXBat/TDAM3+z2l1X7PE4enLAqOHjzkyFia/Y716pazk2Mc8PXvvmK/&#10;2+JcmUH/SMAiGKyJqaY/5ko5IFeUl1WBUe9I4gJNymeHeeoXC06HQVvUWK3UCvo3GfMdScqpRZxK&#10;niNJi5jjnPR8BdPT8OXgeC8xcfLa1OdM9/aXHN/u3b/nl3dxjPS7dz6sv5zsE+KKm0yetiYVCOnr&#10;cTyhhD4hd405iOnvXkZyxSMTQpTGOX/BUKQqRWl1GCdjO6kS1jnkNIkZiNze3PDq9Qv+x//8n7y9&#10;vuZv/uZvOD45hhjZbnfcu3ef7XbHs2ffcH5+zv3790kJ3NR6Le2PadysYojR5EvIuGD+d7qkSXIy&#10;HWMCdByDMU8yJfwnXCglP0HUbvR3xgBjHJ4HnPFP8Er0VvXCrOTpUuJUccAQVX0hzeeUGEbJl/LI&#10;+16kiOeLOWdnZ5ydn0n+I/nkqjY5+CG3DZBKeTPG1/YQA0p4abqerCSp45gJLAgmaazswcE4ohVx&#10;vDDI3t7stuz3G7b7FT60WBdwTopxBGd2OjJWMWf5vqQamRJsZVVoqwGXbTRGeq+XhQMTWa9uJSnY&#10;NHz44Yc55xIxnJ1ecHp2xn6/54svvuS3v/k1n3/+fY5Pl2z3O54+fUpRVLx++5pZXROC7N9DL/5L&#10;s9txfnpGURS0rRC2yqpSrFCIPE275w9/+B1ffvkryrLgxYvn7Js93/vsE15cXfHFl+IT/fVf/zWD&#10;97x8/Yof/+THXFyc8w//8A/8/g+/zySGb755Rl3PWB4vBffR4pRUtWwi9G0HGFE8K4vcd7eq6lxw&#10;CAgxRv3ssqq4vLzk4uKC5VLavvZDj7gPRgkUhbaDk7mY1NtS5e5IopQ5abUqPPnDYpeFnJDiwFys&#10;GJlg9GNBoLEmJ5r3+z2YFDtG9Q9F4WnwgaoSFcCyLJkv5qpYcheDiYIFG8FF711ecO/eJVdXV3Rd&#10;S9s2+DCw3dZExctKxW+jxqhVJTmpwQ/0XU+x225y2XBVyR+MYb1aS8P61Ay+MDhnJoGiVfmJsQ8R&#10;CKAs1T2Tapy06OwoAyCGKB7IiE1h/KiGJj2cIUbsBKhKSWODMDxihK4Vne1Utm6slDRjpuzVOPYL&#10;SgkvmRJEHXBhfxvmiznrzUZ0uwMqqeo1gajXNfSUhcN7R98bur6R/i6FpS4LqrrKST0p1y6wTsCA&#10;ECLBRoyN4OPIfIkyHkHQUXJVXPD6emImjABESvAa5N6cJmKiYVKtKpW1qfJZ5CXE2KR+RjmQw4zV&#10;AimBYIQlM/SewQ4wDBiigqpWcV+Tn81k3pJ2oTG5pU9SN9HcP9KPrIhUFZKOqqqpZjXoxiI9ZWTX&#10;8DFgtWJ12idg3OREuiwBLk4DySSpElnkuRBjzPM7NQR32svLFiIlZK1DSuEtKblbVWbsc5O/2+Rq&#10;92Go8L7XgHQgBq/ra0zoprktD3JcD2KoApNZTLSRWV0L8UCZkE6dqrTBJeDYMUlKJlOnXlnuyZye&#10;nTpUuYcY5A0sZfdTc/EMbCPBvFPWTXbCbEXf9VKp00v/neSJB624cE4kjLquo+9auralrjvm8xnz&#10;eYW1kWpRgSZkQuiZzWox0laMtSQPEstrfI4xpAobk2WnkhdnolLPE9ibC4WSEZfnK7c8gnwjoUDm&#10;QR8mya8oLOjgvfQ6JmZlAFnTCVQVQLUsyiyrt5gtpFfM5FnI1VowlmbfSBC33+d50ratAOshJVXl&#10;OYisnc4TDLUTgs6DB4/427/73/jBD3/Ix0+f8umnnzKv51gcr1av1Tl0WFfm+Q0Wq7KbaV6PIHBa&#10;5jqv7lRKHdZE5ZkHd357GEFMAKj06sSeqEuutr8kRujpCMFLX9NUwXw0p5gmdv/1mNoEFnvP5+9e&#10;fnKwc3+HND/EWSMFEo5xjhlJTg1NTz2bQemoygUVgO/1PWOVZxlLMpgavCZFDF4lvOzEVvskX5Sj&#10;XeiHHoNhiANt08o8NFCVFYmshe7ThbOUxyecnp5BjOJwq6zOOPd5NxGRfhfHv8dnJu8dg4K/LEgd&#10;Bz6+/zlOHKU8Fyc/pdfEARVpnv1eKpFPTxe07V4TBGOFnCQHB4ZCCF99Gxh66EOv0iwiy3n99i2F&#10;K1gsFrnvuuzzTr8/AlKFIFWxwj6W5Kqn0D0kKUMEYzJRJx3WWiWm2INOqtO9Ns2BNEAxRoZ2wBXF&#10;yB7Xy4mThKpFFB4SVJJbDxQFBWRnOe2nMZEo2o6iLHIEb6NcmyStB5nffa8kr5FwJSAi+XwhBqyO&#10;u9eevk4l1NB5ShzbGcQoShRA7j2ZCA5lWTGfRwYvzyH4KNXCcmcKEjgIkbKoKKz0b5nVIkM+r2cy&#10;/6sqyyhB6jNnqaqC0hYSpJXlgV9ZFCVl2eNcQd93cl0+0DYNJkJVllnSLVNgTOKkgy6qnISSxKwH&#10;Yw8IMWM13+H8z3ZZ92inAW1ej/q08yT4jiNb9zgqVMgeqVeriT30ecXQy3WSKvQjYRA5R2OtBMHW&#10;IB3IIq4s8GobUyCVqHiFsbnqyKgfNLpDf4ERf+eeDKMlGu8z/W2mv8jHKHd0QGDR425V3/u+Nfu+&#10;B7822babg/fq2EetXjaaxJ+s8xiDytlr4BnDe+8pf8/ku3M19eSak7/5vuuPeo7RY0+KTKN1zf2g&#10;NOEZFOBMrTWG4MW36zu22qLDhwBtg7WRptlpj0yxM85YJRGnfmDir1sTCc7SYaQ6RxVkiqKgUMZ6&#10;30t1GbR03agaBGTSklTtS7WpDVbVblL1r8nEp6w0lcci6h5pVCqt0uch9kF6b0ufbek3LZL4ibHf&#10;dz1DkN6TTZDf+V7klb33WZpuNpsRQpD+9G2bk8VlWVFWJbVW64qsc58rhpqmVWm7nt1uz3J5JLGv&#10;tSwWCzbbDSWBbuj0fkVhB0qVE1M5OWuwUeINNGaXHoYpoZjimwDGkdoZSRuYyHxWU6Qep7MaY4KG&#10;dxFnYFZVktTVGLMoRKbdDwMhyHobhkFarwxC8gjArHCUZaHzaMusnmUJTKwQfl1RZBs4+s8HC+Jg&#10;aRhGkkyq/kjv+04XxYwx2dQnPgRcD23V4fp633e+8xXjO+ME+3jXSJEA9YObm7x3EoK/a+Pyvh5H&#10;fxWUKC+tTorSisRtjuOl13uRCcxy4gSK90PHer3i9nZFs295+fIVv/jFLzk5OeXp009ompbr67c8&#10;fPiQH/3oR9R1pb3YapW8M1Rlxe9+9xXPnz/n8eNHvHnzil/96hdcv33L86srAD777DNdGyVHyyXP&#10;nz/n66+/5vz8nMvLSwAePfqAjz/+mO1mw/X1NZvNht1uR1FItcjrN69Z317TdQPOFaxWG/HpyhJj&#10;C4qypO1a6amr+1KKjUGSjkdHSx49ekzXNSQuiA+dWM0gbbassQzBY21BUTjm8wWr25txjzXin15e&#10;Vjx79pz1eg1YqnpO270iRDi/uGTwcHt7i+89bdMR/JqqqpjN5rkaaLfbaWwoYPlmtaGuROrx+u0N&#10;L1++lr7UyxO6rsWHwGw+wznLZrPOrZM2mxUAdX2Pqppxe/uS7XaDsYab1Q7nDJ98+gn37t/j5I8n&#10;vL1+S1XXgICZuTWUFfxQ+s/VbLFKmJeEWt+LT+294HZ927I3LbPZTAjsttCdVL0EHS8hmpd57zhe&#10;nmJM5O2bNwzDQFFYrq/f8Kev/8BiseDk9JgPHj3k6uoZP//5/+D51XMu7l3y+MkHUv3dt0RE/clY&#10;VILYsTxe0rR7jk9PWG9W3N7eioSzF9vddj37tqEfPNjI8uiIsnJKUlA5asWByqLIhCOjijDiE3ol&#10;3rQMvuf4+IRA5OXr17x885oXr15KpXQlyghCVhyUeKjxSoj4QRKSs7pmMZurEtrowj3pUQAAIABJ&#10;REFUA4bgiSayb/dsd1u++eYbTs7O+PwHP+L09BQfIrtmy83NNf/0T/8Pb69v+ezzz/n+D39IN/R4&#10;4ChGjC1Zrzd89ewFq12LN4758SXeVEQK2nbIEvt1PRPMCGh2W1Y318zKkuPlkfg7vmdeSrzx+uqK&#10;8+MFH374hHv3Lml36xybOuOkvRwp1rEYI6oSRCFMxKgJnXSvB8ZvVHQwUt6neyCqWCH7XSKIGvWr&#10;iZoYVLvqrFTiRALGe20vE/IYTyuxR6MbuWPVJ9Z7/FXCtdOvDmLqu5/5lkOj9Ly7TOPEdz75vhPF&#10;d/eZVFx1SIxUfwgIuW/f5JT6/kTUMDp2WRZ7GlvIl0AmG4/J40xONLpWzLhvT6/v4BYU3zcuFaCN&#10;2NE7txuScpNns93RDw1v3rzmd1/9hrfX15ycLHn46AFt27Hf7Wnbhu12yy9+8UuefvKUjz56gnOO&#10;zWaDcynpmQZXnkZSNs3XNonbg8ZVY5I2ikoA4/vSPE5zZcRgxB9OreTKstBY2udxi/issHm32E6+&#10;L8UpKc5PsYLG6mZ81jlm0AEVN1HWjtMK1b4XZSZjImdnF1xcXjCfzzhaHFHXtRAeQ8yJ2dAnEobN&#10;BIZh0JYFE/JpenbOupzsN5gDZcPpfEhEPKtYbVAPJjpJ6ooPGAGNYeOANYI/gNgTS+qfa3FOC4ms&#10;pSwKSldIbOuEtFKWUuSXYgfpxU1OThMD1jkWRwuadk9VliJbHCKbzZaHDz7g4YMH/Po3v+G//d//&#10;jf/+z//Ey1cvuHfvHm3f8tVXX3F2ekpV1jy4vMe+2cuqC54Xz6/YbrbstzssghdXVU1VlbRNy9F8&#10;Li0cNitAlDCvrq7AGD588iFfffU7/vs//RMPHt7nyZMnUsCw23J5/x63tzf8+dmf+dOfvubm5jbP&#10;GyHTQjWrmc0Xksie+I/WWh4/eax5w4SlFFlF0BhD17bsmz1ebWxZVZyfn7NcLnFWpLqt0zhNMQHn&#10;BHdquxbVzSRGUUNJ6ntpHsvakRanOjMmhFxZl8Mg+7gfBiFEqbrmlMSZWs/Kcy6zYkZeT/p815s1&#10;MYasfui0z7stklqHYDezus72NGibh/v37xNj5Orqirdvr+m6foIjqpx4kEINq2sgKeYGL0WQRdf1&#10;DIOAyIU2DN5uNwLuFgXGpgRiVPaaoTBOWNZRZGyEETCV3jJ4T65olATvCOIlWxdiUFkbrYSdrsg7&#10;FbUTi3e4cElMAO1RMQV+MgCdFv8oRczkvJJgC9gggaEkUSNDP+S+mzFENbw6qVLyK6oUFR4zRNxg&#10;GIaO+WxGVRR6/w5UriP1cZLKx5RU7LAxbVJy3wdseROJWR5QQRzt2yf/HpPRUgGlQJQ1mGCJZmTn&#10;T2GtGCKeIRs+CbCl15ObsKNkYiYGhFyz8eMmnH6fmkofPMaUNNdxTfvuO9UIURmwKr0UNAsmgDK5&#10;kni+OGK2EDkU56wCxp5eF2PqXxKz/HEyqAL4OgUY070lOYJDh0B7OSXWcIxYq0bJjOB2AsLEadKN&#10;DXswd6cVGWVZyr+1MjwEhzHilE/T10nCN507zfOom5udrCMTJWFtKnlvYSxGQTd0wwtKSshA8ETa&#10;IgFnic0f9T0CXGkglT6j/ok4Zo7SFXSmp6oKlemS+W20sX2MkUYZ2Rk4MMmBGokkMXiaZs+grKmh&#10;7+najmHwGBMxFuYzqVSYz0+wLvWLkLUnfSIHdk2TnSOIo+R2Sr4jczUlB7BWk92RydJTgGaUdJoC&#10;s+hYEbUPprKN/TBAhL4bcDZmh7PQ3oykhG90WQkgVTMnZYMweOkdhldnKeojk+fYNA3Pn1/RdZIo&#10;STFCWUgSdz6ruby8x0cffcT9y3scL0+IRhLCy+URWPjg8WP+/X/4DxwfnXCzvWXoA+thRwhgTaXh&#10;ZxYWPJjzJqZa3PfiQpOE7mHgYg5+evf16aHclAP8SdZCWouS5JmesyyFONP1LX7wdF0vDqI1zBcz&#10;nMv+5/u2kHeOHGC9i53dedPhz7e30pcjVd/lsTLjeiaK7MbN9TXX19dUVc3Dhw/EaahKjo5EImw+&#10;nzGoyoJIevTs9luMMcznc7qup++7LHE2Mt7GkUlrOQ1oEpRNpJ0MRFqbA1KnzmlinUZQVYJ4AGDe&#10;tfPvC6hQoC8/yykrL+b4+C8/3ve5dDnT3s53PhSjqJDU1Yz5fIHbFMxmc+bzI7q+ZRg6qWwPkbbt&#10;qMoFztWiAGI6MB7JzAsL11gPbWS/34tzZQJFkfZK3R+cVRUBiDaOLR10ZET1w0vVkjF53U1CZrEF&#10;+iy9traASXIPlLhzZ0jU2Qx9DzEqw2/cFw6eodpTJsQur/3vjBF5IXmP+GtpbkbIygwpWZNaAvR9&#10;rzKdyTcMhwFiukZNdEQz2YcjGE1YyXyTNeSD12RKh3OOvh9ElicH5SG/p1aGakoUW1sIOc8bYrRE&#10;7bVrrcU6q+B1mSvGEliW4JGiEL+3Tj12k2GZjHdy4tvOSYAwRDrts3TCidgFlZIm+5pmYm4MqWdh&#10;JlCon5dev5N6yD7GwbxIgbf6v4m5nWGNfNnZwk4W1sRap6DZjumBqHurUR8Nlb02yZ4k26d2JJEF&#10;Mbofqg8bC4kBpEJQbGZuJ6G/80GTNon0NyEH3F3f/+JxN+nxzmbw7r40BnXqD9z9nBnt2+HpUuwh&#10;n0sp0AzQARibn/HhJ6PuuXEMTA250hy1G0x863TOVDP/L43DdL6IXQ7v/VzMf2LeeyWZ7EefV/cQ&#10;8VmErNKHgHXSe2iz3dL1PaenZ5yfnbPZbdnertmFLUUhFezKQFPypKVwFWU5w6jfbayD6DFKQB5U&#10;mcIoASX1XUqEFOkvNM7pIIy/TBZI/vO0UoAMKomv7gqnZLnJeEyIjlM7aewox57n+x2fMilUhCD2&#10;hki2k6IyJYorzrlMJrVGkp3OWSX8JQWjQWTNJldXagWX2NWQSdfWCgi1XB6xbwy2MBqby/WPWHWE&#10;iWpSCJ6m6ZTQi7QhSQxxBckKK1Ks/eBx1rGYzTlaHENR0XYq1Upg6Dp833F+csxRPeN0eYwNMfcq&#10;N8ZkPGDfShuDqnYUZZ0TNkfHS4x1FGWlFYli+0IIDAoI2ShtAUbVo8MY6l/veEzX5R1VH1CbHUnE&#10;8++yHen5H36rmfz03dejFvs73zdSLFD/ePLd+etGv2N6xOSrCKCh++gY30oVt8xRaunxmtStcvUl&#10;sjYGZO3tu46m2bNer3jz9poXVy9YrVe0XZf7dd7e3nJ+fsbxyTGnZ6dsd1vms5lI+BrLbC4/X714&#10;QV2XrDcbQoicX1wQgRcvXnB9fQ0Yfv+HPzAMAycnJ3gfuLq64uLigqdPn3JxccF2u+VPf/4zX3/9&#10;NX0vksUPHjzgJz/+ayDwxRe/ZL9rOD+/pChKoND532MHwST6vpfkjRLkiiR9R4Gxjvv3HtIPLW3X&#10;0DYNIUDXd6zXWwYfuLx/yXqzJsTA0dGC5XLJbLbg9auXSkSR6Xl8fIyzJV3nCcHw8UefUNcLXr16&#10;xc3NWpJ2tqCuam0HIW175rM5XdfSdwMvrl4yDAPHxycZUB36gbdvrvnD7/8A2ltwMV+w3Ww5OTnl&#10;w48+5Or5Mwjw5IMPefnyBa9fvWI+qymLgu1ml9tvbdd7jIGnT5/y9OOnXNy7JKJkrRDYbfW96reG&#10;4DOQa53j9OyUtmllfwxCAhwQqcZhGISYst1xfnHBcrkU4rIPWuWMArtO+2rPqapaEsLG8pvffsGz&#10;Pz/n+vYNVVnzu69+zfOrK5qmZbW65frtG66unvOP//h/st1upHqGyP0HlyxPlhhjWK9uubp6zjB0&#10;PHj4gLOzYx4/+SGPPnjEH77+I//8z/9M2+55+/Y119fX7JtWMCitPD8+Pqaua5UHFrs9hIEYJ97b&#10;3aSUNaw2t3gv/nU5q7lZ37Jabfjqt79lt9tlgq2AzIW2/hL8oO06/OCl8ogo1dMaC4cYMDGpc6TE&#10;pfhSPnr2ux0vXjxns92y2Urf5qJwfPbZ9/nMWJ589DFFVfHm9pbVesW6+4azewNDUeFdxdvdLX+8&#10;esnifMvJ5QccHZ9THp9gixofI/vBE7seFwL4yOvtnn73lnnpOKprZqWjsobt7S3bm2uWn31CWRSq&#10;HpkKL+LYwijHEKIqEdT/94PsxRanJLMospTZFiYfTnARsMSU/ElkSwUAhmEQzC7GLFSUFIEk5jGE&#10;MGSsO7WjipEMOJhJnHMXYySjfof04zFGS3Gf3v+dfetuzH13WxtVB+++/r74eNwX4mS0Ysy0RgIh&#10;K05Oovr8eWsYq3CTbwkaD2jxREAwvfR9+eNxgi0o+fbgSsat2/swkV4e7+Pwbid3mnAQBCufugAJ&#10;56CQuMsSmc9LrD3h4vKUy8szrq9f8+b1C168+EbaFvnI06cfYd0RzkHhDM5BWToWRzO22y3r1QaM&#10;YT4TtZKEyecoL+PPsh6lJaAqjiQ/T9sRpCORZRPWLmTYMVHb950kVYO2ZlGibC720CrHFNNaK8pl&#10;4sMGzVOYSaw8tqeM0eDKsY2fT4VEPuY4T3z5hDEZttsNi8Wc09NT9WdF7S0lOkMIuW2Y3F+Bdjcg&#10;hEBd1BhS+8lRlc5am/9Mk27p70SIHZO+qi6F+OTWQbDgAlSFjAthwJrIrC5ouhZjAtalzwlxy1lL&#10;qQm6wsqzMAjeLURQq3716FsbJUqKBLbM0KoouXfvgma/wxi4d++SsqxYbbacnCw5OTnmxdVznj//&#10;RrAkwDoDA3zxqy9omoaf/tufUv20giitUzebDS+urlivNrx4/gJrHV3TKaYnifFK+73u9ls2mzVF&#10;4Ti/OKeuJC+x220x1nDv3j1OTk64vb3l4aNHFGXJP/7jP7LdbXn66afMF3Nub26URBTolNC02e0y&#10;hpieT11WlGVFjCJNPZvNtap5UoSi1dnWxhGTNDLHdvs9ifgucuaSsB1juxE/GdUjlRjqB3k+2iZD&#10;Z6b8Cdrb1ozWMOV1JG4QAtEwec8weFW7mGKjmrTNBLVI27XUVU0iSWbStBvjrP1+T1VKH+EQA34w&#10;HC+lJ/HLV6/45tkzVusVxhhOjo85Pz/n6Ogor8kUb4qahNy3FJUUFNYairIk+ECzb2hIVWDjoquq&#10;kq5rJfDyAaNMkBgjs1nNfr/LxnVqMMdNRQL3MZFnslFKPVh775k2rYkT4CkqAyUZ/SxzZtKiTb8Q&#10;8MUp2GZ0gzZYdWwnAVfqvyDmTYxjHPJGj1E2dl1neYF0PSElHU2SRPBqbAW0LaywAPqhZxZrjNGB&#10;l92eEEWyWGQqvU7aJJOcNOBlU7PKGFG8VfCzqBNbk7tEi3XJoUig8jhGTAxeksaYStR2UUrlLXLu&#10;oiwF4jGBqirFyRw8zplcBZfAt6QdnjaRu0ygnGJLz2N6Xe95T86+pPvUykvnHFoGRGGc9rqBqlCp&#10;cNfT9j0mGgZExi8YAR6Tgc8MfJMqS11azvn7rXUK/osxn8o5pEWfWWNRn0+MRDzWBqJXFy0mEDLq&#10;+ISJ0yHBh7MGU9rcBzXPzknyI71fAMGYmSoJYLeYwwS8EXmrJAfpbEEsI33vGXqpljXGZLAqxEBq&#10;HzICUYb8X35eTp9tIJGUjUpTGyfOaWJYpXvp2o5OK6kS+JKXgY2gcggiI1BgTMTZSIzizBSuAgqq&#10;co51NVU5V9kGeW5N0+KifC7GgcJG+r6RsdfNWPJQKUmZSCaTJK4mUmIIRBuZqkHCRKI6au9lYwGX&#10;MBLdHIQpk9xYH8a1IKSNdI7kfNgMokjCXQCpYFQ+a7IxpUrbCJRVzePHT4jRcHJ6ypMPn3B2doYF&#10;FjNxnu7fv89HH33ExfkFOXAwojpQVlo1ZVVtAavEEKP3avNcS8mGnPxTRzBbzbtBykGF7ghgTaGr&#10;6Xx+F54yulZhrAgZLXZaHe98zsgVFYUDU9GbnqHv6buO1VqY0fPFgjK1d3/new+PiIZa7497Rqzv&#10;7okinJ2d0veLnKSY9nwHslNXqHQJ1zcsjhbM5nPWqxW7/Z6m2TOb1bRdR9u0WGfpuoYYAzc31yyX&#10;S25vV3g/UNf1gROVDOfBc0l+D8KQSw44kTs9XyaEJ5jYcb25KMFZGu+UfNdtWR/FdD6M32/fsWfT&#10;gfz/6rj7UEa7ro4DIOBSWRacn1/Q+hXz+YJoDP3g2e87YXP6SNdHipMlRTmjrDzrdccQIPoBglQc&#10;QWTfNXgj/Q9ppEqprArhgxqDCbp+YyTgCUZ6yKf2oUn2pRt67dNa6D6ZyGhWbXV4Z7iS/5P65abE&#10;fPKIpOIFlUfVua0Otap5j35WsvN6TWXhMP1I2HLOQNAWHcZkKbQYB4gFXRCJHa++UND5n9QYbLa1&#10;UaWcJRnsh0G9XUCTukk+OBC1+r4XAo1NFZwiHV0EQz8Eum7IgZ/znmoClpVFpeMgjNIYzejjqX9o&#10;C/F3huCZO4dzZV67fTcQK7n2VNlTldUo9cRIwPPegzUYb8EaQqhom45+kH6X/eApC5dhnKA2NVnD&#10;COoLBDAhg0jpwRwkdvNcmEL04082SfmnynhG+a4cpZBAj/Efsq7H6zG6B6YqPvnu0c4XXgJFcfU1&#10;SWQMxrnJ/JwkV5L/lMCBELB2tJNiNwNBf4c342dUqSABG+9f83cMdzy40UPAjAkYkO86gR7T8dVd&#10;Kdm6CeFyus/dBdViRIC4KGcY1VLGN975p9oJPacCFMn3zLoiMU72Sj1BAq5S76jJvEkXY7R9SWbY&#10;Tt4w2dkP7Lhhcg9mZEuna50m7MUdCrn9iu89+6Zhu9ux2+9ZbdYi71+UEtQHAfFDGCbxj+xndT1j&#10;NpvlCoAxNBA5ZmO9JDUDxHw7AqzMZiIR3zSd+oYJyLMajKvPx5isS/ccTcQVBfP5XBSgGBnbAnqN&#10;kuwZQFKAOfWP5M6a9VqNJfGXETuvvbnDMLBvO+nBFSJVWVKV4r/P6pouQq/tOobB0zYtRCVTdx0x&#10;yUJGQ1UKcOEK6ZfpXEdZpiSIkSRQaen7DqMyXqJOIdJhIhkol577Xw+JlGN0/CxEq75/qdLyBdqt&#10;gPnilNl8CbZkvd1x83ZFXVr6ppH5O/OUtmBRCTmm1mpnjOwdPkbmS/EzpN8qJGKEK4QZj7XEBMAH&#10;iDYQkLEdQqAwQdRy0qRhJLrkhTlZf9/m6o0LIP1guevjvEvK+DafZuqPfPtXTd/9bWd53zekpW/M&#10;dCVPYsqJn5Zs4QGxehLn6FJSICzQNHvUAaQoChZ2LgnOLEkqp/SyaRNDoG1buk5k+Hb7PU3XcbQ8&#10;oihKVusV3nvOLs6YLWa8fPUCHwZOTk9BQefUFuSHP/whv/vqN/xf//k/c3p6wuff/wE/+tEPubx3&#10;ya9//Rt+/eWXmvSdM6vhwYOHVGXFbrdju9txdfWSb755Rtu2nJ6eslyeYIzImR8dLdnt9hAD223L&#10;4GG77zhaFJxd3IMowKBI4AnR1tgRuJVhkjnWNi0GI9V+COGhLCratuP127fs9juWz55RViVNJz22&#10;Ly8vePzoEYvFkjevr7ld3XJ9fcvR4oimaVnMj5H2N4bTkzPpa9u02mJnYKa9Puu6zu01rCuYzUV6&#10;/fnVC16/fsPp6RkXF57T0zMuL+9hkKr/k+NT3l5fs1qtqWdzNpst3gfpAzebsTiS5+VDZLPZ0Q09&#10;VVnx8Uf38UrsCzHy85//gg8ef0BAks0hDKoMI3ZRyPGGEFLrIZmrzgnxLSWKM77mpQJ1GAb2u530&#10;Hi+l/7bNRPtRjUhIfkYV+0S22oee07NjiFDXBacnS7zv+dUvf852vQIiXddwfHwkFTXOcrxcEqLM&#10;9812RdvtRV3E93Rdi3VGqs20z6sxsNttefXqpdgaO5LZQxg4u7jADkmxUOM/JcUIiUX9YCNtV2w0&#10;0q9WzZZcx4aXr17y6rX0ORyGIRMWZU3KGBsjChdNu5f+yr2Mq2TR0vqPWSY3aoLOFY7Le5ecHJ/S&#10;9T1/+tMfuV2tKYqSx4+f8PDBQ4IxNPsdtHu2mw3r9ZZtd8uLt2vOHnzA/OyS7336OZePnjK4mvnJ&#10;JbOjU+p6gbOO3XZD33bicQ+eReH4+MEjhv2eMgToWtrdBqLnYjbnpnD0Tcub16+ZVw9FtSjHqeIv&#10;By/J6xAjOEuhiRSTWpwYqaqX99uskJbsixDXHZjUIsQkAwqQpVOlKmqU+zIwwVrRBMVMEjTWYKPM&#10;8+RBJ6zaMqlyNRoTaoIURuUzQyLrkn8HoB3E8jV8d7wrhzPveU86p0mp2jHph8Zc5M8ZgemMKBRK&#10;AjJiNM6MMBZOmHQNGjOCKm94VZgUwpx1JhedpHggET+Sn5cOIdhJP243qaxLc9m4w5079TBPo5Ta&#10;uEglpSpUKtaXVUNtzLEnMdL1eyIdi6MTPrOf8PXXv+PV6+ecni2oKpHUv7y84OHDCzabLffvXxDC&#10;wGp9y71793DO0DQ7rq/f4EPk8uKSjz9+ynK5JEdWJmHRkgjqug6wXFxcHjy/5XKJNVK4VNey3jNR&#10;W30zn3IsMbJar0nxS68YWIjjvEgEk0wWNjCfLySZ7AqMcUoQkecwDCHPqn7wvHr9Ovs/bSv70H67&#10;ww+e1Gt4t2vk+4eerm84MtJTPAYhZC6XxyyOFiPxQqdnaSvNL03wfsUnjIJxSV0zSfSnIydvzTQ2&#10;nUx5/VtCfyOJY1QwEmj2W9brlcTbzuH9IL2SbaEYGaBJWR8ixisqGyOuLHX+hJxPCLHHRM3heKNE&#10;eb0XixYPDMznMzDQNntRPMNzu7rm6sU3rDc3HJ8sODr6kJPTJcaKXThaHjMMYEzB0fIUouXtmxuu&#10;rl6x3uzpB09hIUZLPZvrco8QA7tmh7XQDx03qxuikRYHm82WYei4uLzkwYP73L9/j6dPn/LB48fc&#10;XF/zn/6P/8QvfvFLHn7wEGMNy6MjaUkAEEVdxDqbyabD4OV1Y2j3DTvnOD8/I6n1Frn9Jdpek1xd&#10;KzFVYLfbY630n3VOyQRqI2ba6qHQhGYiNhRFSaMtNIwxlK6gKCqcK0kE3Iil6+SzhbVgYib0WFdo&#10;0laSvqJmK8VTRVnk/IVU9CqpgaAFWkbtm+Xe5T36oT8wx6lZUgpD6qpWIrEcSYr69uZW32c4PT2l&#10;rmoePHzAxfkFqa1d0EKHYRjwoQeVKq+qKiV1RbbKVJb5Yk7wXgxC3+O9BLR7bXTsCkkQ9P1A27Yk&#10;qdu0eMSUyiRKgFduMEw8YFbIAx0m1brgfS+Aiw5mzAbJ5Idnp1uaAkb2zuaVdPRlA5iw5a28NwU8&#10;qXIoKOiYKjOMIcvLFipdKMG9PITUxy1V6nrfE6Noif+/rL3Zk2RJdt73c/e7xZZ7LV3Ve89gBwYA&#10;AUpm4gspgkaRfwP/NRkfKdMDH0hKMoIwmiiSw4EAUJgFA2Jmqrtrr8rKNda7uLseznG/kdU9FB8U&#10;bW1ZmRkZcePe68fP+c53vi+GgLMmy231fU9ZysRj3/dYZXVba+mHjqqswXiCHxTI1VIsN4kkEJgo&#10;LCcQ3yqRYNZmMiKva+3o27M/ZVrohpgbjYj3YUSmkSWAD+otp+/qgniDevEwEvngFj8E8bRSdnuS&#10;pZYNfmzopsbhfnQVmbg9ICTdO/motICPEWsF3LPO5oZSCJGhGxTY0KmyUmUYsDhkCjdal+Uco7Ia&#10;hXUjwGRm0Yw3kh6Pgo97yV2u5/W+SBtiDImtLIFNpqV1wkQbfZldnV5fGR5SH+u1SuyS1EQ2KbVj&#10;XFsiJJMGMxBAOGYWEZDPdVCmffISkM3QYSuR/u6tNpEJEFLzacDGZLjtskfzuKLTuhg977wCPUVR&#10;6rrxeV2EGCWGDINeUyPNTy36iZHowdMzKDASVFJHpqkNVVUzX8yYNDWTZkJdNhALdtuBdiegVNBi&#10;UGJYSelqOrx4KUZhfkWCyiwj0x4kXzS9NlFTLZUnjtqwTnKzORFLcSiifrVy3auqpgglw9CrFKg0&#10;hgZl7crxSZHvbEGSAS9sqZuMxLRSJaSS2qixiAdTlBmaFBONLfji8y/4+3/0R/wPf+fvEEOga1uq&#10;oszJaj2ZyhF7kWKKGo+dc/TDwGa70ZvGjhuP3ofpsqdGb2ZEpmaRgsPkc5JulV8GZv3yxx0oLIPU&#10;Y0P3l/2RtIZSvJAfGmMpjRiTC6tepJgNa1kP06k04n4Zcra/f+nrxpDWvP7ivb0OuBPvdrsdbdtm&#10;BrlzAswaGZWBCFcXlzRVzccffczZ6alKFDYczBeS8JQFRWHvHFhQufaz01NK9UbqOplUTBJF+wcW&#10;NG6mf6f4IxOANsem/UdM9/VenTQyyvc+9F4zIeeLZu97ZL1LwbV32cy+dNP7J388l99Iyu+8hl6L&#10;b/7p/rNysZheM5pEJpHFXRQilVxVjRT/PrDddazWGxaLA6IRWfPb2w0nRwfUjQW7IRDo+p44eGW9&#10;Sg7QTGvW654QPW2/YxIrOh9xJmC0eZiaud3QCfiJJvp+wAf1V8VIgaT6fUa9zlIimbxM00Pk6yye&#10;1MwdP3c+n4BNP9PENl2P5CcfkPgblVNXOGELN3UDSL4nTVw5f6FtJeENcvEDIcthRYNSuyX5HAZR&#10;AonGqJ+I7IGJrZsaIz4MRJKvb5JbkmaoKHAMwrx0DqwjGoeP4pfbh5BzMOvH6VsTod22YCzZn6tq&#10;CNEyDBFDgZuWWCPyjQcHB0yqmqoQSXIfPNOqoWmmzGYzppMJddPodMwefKA5pRQDDmOlgBUrEg9D&#10;T4iiWmFwFEmxxaYpRZP3+og0e60kfTnBJ4pnPHfW+zfX0T5DXqTAxVcoxD1CGBnDyEWGTDDYkayR&#10;XgSJtznkmwQI7DXCUCaxLH7Me7moYpckuW+j+U5WG0n3jj7Z2kAIliTzG1Ta1WcJeH0Nk3eMOw2K&#10;/czl/XM0rp+xKS9P0QiWj2nvd/uqOZg8aQ578erOZdBrkP0tTD6vNu1yIxLGPmE04UzpEaJR1X6V&#10;J4t7vqdRvX/SPbF/7dKRpGuiCEa0RkcqFM/SgnYE5cY9VY9AGf/jaYp5P1DvPrj3AAAgAElEQVT2&#10;tMqcY5UNbYw0CyOE7ZZtu+P69oZ3FxesN2v6oZfakaj+tgPpBnPWUNUNddNQVgnoCRp7jABPTmTy&#10;+zBKzqWc1bkSU1jKQqY5/SCEDmlIyrp1OoUAPtekkVGCuarEU76u6hyjylLyq6Hr5av3ItOlpypN&#10;oFktvH0IlFVFDANR6+c8NWAt0XuCxuKhH7i5umI6m+FmM0xZStM3RgYDMXjNLXs6jb1916d0VNZ4&#10;VeitKscRgqfrWlxRqzKAxTiHiyKlHJFcX6a9REY4Rug6YcNbK71/5wzEpOZTYkyBtSXWirxyVdR6&#10;nmVKrywbrKuYTBdMZodcvH1D6HssjsJAHALzyYxpM2U6mTBpGtquY/ADQxeyWkQEirrWNakEU53O&#10;TWQVKYzHei3qWhL57/csKBD3rF+WXxhGJZM7P41Si+e0I2+ldyd038+n2Hvu3srKfwvciVnfdjx3&#10;s+xvfv3mW41kUCtFZn6faPbXdnqD8V1EZQuJDTFS6sTlrt2x2SypqlIncYIAuIp3hCBSwqk14ApH&#10;27VcXFxwdXXNq1evubldsms72q6nGwZ6P2CMUU/oyHyxYLFY5Kac0ymP29sbmqbm13/9N/j5z37G&#10;cimv8+bNWwYf6NqOsqyYTWeUZcXx8RFtJ3ncwWLByckpX331Fbe3tzTNhKqsmTRThkFA8qau+fLJ&#10;V5yfv5WJEOuwrmW53OK95+HDB0ync/peSGVVXeGcNCnLspL9LASsEQuwuq51Ej/gClkf1hVsdi2b&#10;7Y6XL9/w4OF9jo6Pubq64ssnX7NervnOF5/zyaefs16vubm+5vr6ht2u5ejomOVyw5/92X8GZKIn&#10;Ae7eB5a3K+7fv0/XDWy3O3a7lqoS4tnDhw9p255Xr15zeXnJ8ckJw+B59Og+9+9/QAiRd+8u6Lqe&#10;qm5o244XL14wm804Ojrm8vKKm5tbiqLk3cUtXT/w2eef8+jxI+6d3aOZTnj67Bk/+NMfsFqvWa7X&#10;nJ6eUFSV5rOjz+D+5I5zlXgs+oG+EwDW75E3QpAplu1mIxhZr/LySdPaGJlY9QNdt+PNm7eUpZBw&#10;mknD0eEBzhUsDqfMFzPWqw2nJyd89vmnrFYr3r45p+t2lGXBb/32b/Dxxx9xcnLM+fk5T548YbWW&#10;hu5mu6aZ1BTOst6s2D5b8/T5V3z+2WesVitevXrJycmJWkQ1rDdrIdSrtLIrLa6QOkjivk5qmWRP&#10;IUCx0TxY/OTJEtRFVVLVJdc3l7y7OGe1Wel0nGCm1llsIV72Pog6g4+R5BGYlNWSdYM0IvfzJ80b&#10;LExnE9puh/eB+WJOVdcqLBZ5e/6Gv/4vf8PV9RW/97f+gHo65+T4jGmAXYC+93Q3K+pFweHihE++&#10;82scnDygG6J4V4ZA2+7oti2zpqFbrdne3tAtV5zMD6mJXL5+xeXrc5q6ZNJUlLagsNJsda4QCn0w&#10;WFV1DIOQdkBCnNM9z6GqQclsxbk8WJTIq4Izayy0UDqZshc8a6w7DEabbqXiSOlvjD4nEe4Ev6nr&#10;ir6LdHGQoZE93DtmM3olcBrJtZXbqtBCJAkYW50Gc2m60EhcDnf2D0PKw/MOkJJ03ahke0pk7zQg&#10;RH6NRBY2mjgaRuKiYGCiS1VYR1WX1E2tqWPMTZa079g0JBXS5iKkrDRJnc4rUWwU9yct9z+PdQVJ&#10;wabveiazmUjXO6e4Zb6aDEGZyXp1nHMjXqVyq2lQyPtByM2RvD58HHBFGqiS12nbDaenC+q64s2b&#10;hpOTA05ODnjw4JQQOurG8tEnj4hmYL1dMps3TGdTDg7nPHr0EGMMJ6fHTKcTXrx4xfHJMd/73e9x&#10;cnJ859yDYIyiVBjJhDmD3veytpO6Qde2Iu1rRsxpnNQVifu+77P9htN7P+OYuuhn0ylNXUvTCSGR&#10;+xAZeq/1oSMltX3vVX0rstluqeuKru9w1tEPnsvLK4iRdrejLErtGfV4H2i7lhhlnzVGBggODw85&#10;PjrKU4y2SKQJp+szZtl0OT+yzo3i9pi9CXEz4kWpYZdrX2Py55alo/eXLLucPzkHfhe5urpkubyR&#10;9RMC19fX3C6XsjasoI0+DJouBQweIW5ZBg8OGUhsO1GKlVhrsamfQFLZiRSuxDk5vrN7Zxwfn/D6&#10;zSvqm2vKquAv//LPeffuNYvFhM8++5hf/OIXQODN69e0bc/Hn3zGh48KTk7OMMgwwuXVjVwLLNPp&#10;gqaqVG1Ea2s/QAzM3Yz1Zk3Xt5yenfL69Suurq7pug4fPDe3t5zdO+OP/sE/4He+9z1ev37Nf/r+&#10;9zFGlCestayWKw4OD5hMpqqK6rOawRB9fs+070+ahqauNUcrFd8scq21223VBk0UGZKtlUgbS4zq&#10;fUdZlhwfHnF4eIAx0gwWJdHRrlBqLKu9lJSXC3k41WmSGacqXJ4h18hkKfiEIQc/5AEdObZRbhmN&#10;2dJgHW1RnZJfmtjoevCq4inKnjLlK+S7kmIPxxDp7kSgPFgsePzoEev1moPDQ4w1bHdbtaWR8x6J&#10;dF2P0SHGfugpi5IiBZIEDDiXZI2S0XXMQIf3wkArdcx+LFRifo30kA1DgQTdYNK0btBxOAGavP4/&#10;MpEC43sGBXBSYedzgNLFDKPmel7YJm9gxlqVBrNZ8i5jOUYWfGHGRmPXD9hCA4ktmFYVIaJSsOSL&#10;mp6fAAo/dHS9jO0TA0UpzcmqEi/EYZDC3u/JU1RVxW63Zb3ZSDC1VoFi/QzGjZIbFrBys0VCpu1H&#10;5BwSpLi11uL19RN4WhQVdV3Kjaw3btBN0xpJnIkxS8fIZ5T3jDHS7joBMGJUjxa5mdMmGTV5TAx2&#10;FKTabwrEGBTISyytXCbvAZWJt6Yevjohba36ZqlfK0ZZWcYQewUplM3urBMPkQRkphwqRgrAqG8h&#10;IeaEOyVcJk+77RfQiV0FqeMnzWL5dhgSU0IKfK/Sgekap6BgrRt15BO5wI9rKLFL9iW4x8cICGUA&#10;MyYZvCBJkgGCeq1ZCBmo0yBrHZO6oXWFeOj0vYAo+nn6MIyJBVH9lEMGNPfPyj5w7JyATwEUqIO+&#10;6+mGXgGXdCaNSnoElaUc2G3bERAzBmOTBHxBVZUqsSzFOzGy8gL+pSQxMd3KspRzi4NoGbpe1kEE&#10;gsQEp+cjyUxL0z+MSTOIumo+j3s3wXsNkyQ5lgCUX/u1X+Pjjz/m+9//Pv/hP/xHjLGcnZ6y27XE&#10;KCwcY2StFIV8rrKQJDnJBqaD6AfxhNusN2w2GwUOLVVdEzFMplM+/OhDvve736MuKq5vrzHG0vug&#10;kiCWoe2kIWkdPuikyBAJu1bpaTaDoZDYpHH8WTQZBFJM+M6KGEHdPUDL3L1r494/xpT92x/7fpEJ&#10;qLyDPekL5cPIed3dBofBqBS4FCtDP9C1O9YKOU0mEyG7CIL3yx8RCIHtZqv+W2uVWlIgehCQNbF/&#10;l7dLXr56yYvnL6iqktNjkYdz1lGU0kCczxeUpfhL73ZbyrIUmcquU8m4gaOjQz7++GNq9fNMe7LX&#10;6b35dEaaAHaNqmVo0ZpsDMBg3AjmGXv3zHuVpJff7/3GxFxk3rk2++eEb7+GSf3B3H3q3bV15waJ&#10;d56XX3f8w2+Ar1mdg31RpnRXyM9kf8vLVH8b795DRvZkp56IIUaiD2x3OyFRIDmAj+oN5weCd5RV&#10;xXbbEmNg8D1pA66aClvMaSYVhXrT40RqbWiFGOejgAFDkAYqWrSnJrN4BhplpDLmNmZsngUF5q0Z&#10;pYeIgejjqCqxf75M5l/jdbou3St1Ved7OPn7pjZ/klJOxASDER+rEInGY6IAIcMQcArE+eTZla+q&#10;7HFNbSldiWFULgA9DmvzxQpRYpDX9SRSUNJQSIzETo/VAoMPlDESB2msZAnmKDHQ2UJkoZy8ftt1&#10;GBuIFLhSyDImiNxUVZSURUXTTDNbOUbEG179YGV/KYWRahwxhU79xCGSc5UclbQp64qCOkp+stvu&#10;aOpZvsemVUnEMPTiA+4KAZhSDBt8x3gVI4V1qpKR4vSYgQsLVtiipRqJl+p3nyY7k0C31bwk3Scp&#10;J5Gcc0+dQuWvQcmGKcdDc/dEbtIFJlN/cqwx50pgi4JCp5tENlXWsdfG2OBlvcnrs1dySRMvBJOl&#10;Fb3KgN+JHHH8dzQG7lyfMWdJhV7O+fJNa/J/39h79gMbe69rUkzb2wNT0rz3CvlfCtDt/yY3dtMX&#10;rSmiSROhe54+EdHVMBHRfBHJYsnlRVrR3DnQdCXSW2jRaq3kvXEkriZwcoyRY40jx6RbZkxwmpy3&#10;4L2AHRFcIf6JfT+wWa9JZNLzi3e8fPWKt2/PefbiBV3fsd5uSDlv3Psccm86qrqibhqRNwfiMOj5&#10;0jNn1M4ndAwqpRp9UAa4ngcF72IArExoOCNebNYGrPN5f8XqczU2VXUt5I3CZYlrK1R5BjMICUav&#10;T46xSmYMMagMZ09ZVZmcbKJ4XAdjcu2SrFNEJUbHjRV5NnsiQjEI+Xa33FFV0kwqXKEgSUlKVgPJ&#10;IkiAuNgHikHiiQ+BohTlGx96DAhBTEEIqxe5rguGIZGUe6lzvCXoBFL6CnbvfFuIntOTUybNjM2m&#10;Yzaf8/FHn/Lm8IivfvY3UpPGwNB76krkUptmwnQ+Z1guWW036p8m5wjEly0Rsq11VC75cBaZLO6N&#10;1Ic2ynFoRCbFD6mJXa5rUowb1zKjRdBetE04Qv4vK+eM5JP9EuFbH+bbvxnD1bes1z0M5RuvH8eq&#10;+W5TeSQLZ3k2rXVCqmBNqs/TTh9znhVCEH9pVTiLiIScdYbl6obbm2uaptYa1nJ0eEDXdWy3W1Gu&#10;qJpMDvM+cHFxyY9+/Fe8efOGvlPsAJlMIwqYXRSO1XrNi5cvefDgAYeHh5RVRVWU9FGiaLsVH7gP&#10;Hn7AZ59+zl/99Me8ePqcy/N3HJ8c03Ud6/WawhaURcG783cslyt22y2vnOXg4JAY4OjgCICXL14y&#10;DJ7JpOHo6IimrmkmE8kHFDuyxlFUFZvNmqurK+bzGYfHR2x3GyVHeZU174T0gUwxlVXNbD4jEllt&#10;VgzeM5vNmC8OmC8WfPDBBzx/+ZyyLJjPZpydnrJcrthuN1xcXHFycsLB4kjl5wtWqxW73Y63b9/S&#10;NBPW6zU//elPOTo6YrFYSM0+dLx69VrOfQiqUiDy2M46Pv30E6bTGcYYFotDdl3Pk6++pmt7YhS5&#10;9sl0miediqJgNp9Js6sqNYexWAez+YIPP/yIX/mV77LZbuj7nqap+eKLL7hdLjk8OmI6nVFWFXWY&#10;aJ2rOR5jEwiDesHKtEsYRouZtm3ZrLe0ncSf6aSicCWTepJjjSgTWJHFtgUxCsgp7+EpnNWJlYph&#10;CDRNzWK+gBhoqpLj40Mur67pupau27Hbbri5MTKN7XtiGJjPp2xVovLw8Awfen7+i19wfr6TJoSz&#10;vDt/S12X3H9wD2uhbXeU2iyJiMeg9wNDr+o7RvJWQgA/Ek7uSuTGfB+GMHBx8Y6+81xdXuL9kOWd&#10;fQxMZxP80Ku0Z4oXUkMk0mHCSdGf57iXYoyJGGdZb0RueXF4wMHhEVhLoYSon//85zgb+eKLz5W0&#10;YJkv5pxO5rTB8urdFc+ePuPFq7/AlRP+7t+Dv/W3T5gVNSFKLjMUFWZeURcl9XTObjLlr9/+iJ/9&#10;9K+5ePua25srdps1hsDJ4SGTScmnH38o5FLFdhP2NnjP5dUlq+WSo4NDaSbGwMnxscrDBpL8qdHP&#10;1w+6H0bJI60tKKuaUklbXdsrEXTM9aySLkMIBBtIFoI2EW0ZlawigDOYStQD/dCDsfS+07xVmvtF&#10;ValP8ohdJVzTWYNJOXPwZMm4jHWrslC6hDCSf01OFTJmlgZs5ANZbSSkQZYkBiwgZoiSw6X6y+q6&#10;LxWrqgqJr1ErxZzqknLCcVeTwaBRHcgYmfQ1JqqFhBDSQ/CZbOpcoc1Fr7WVEFessZqzGF0/kusJ&#10;pp9vbcVCtWm/hxYZTJZ2R3PX1EQxRuSKQ+wxJjAMgudUzZzJtGaxmLNa31JPKu4/PCMSuLm5xJUV&#10;L14+49mLZ9xc3zCfH3B6dszjDz/ge7/3Peb1Ie+u38reag2ffPYRH3/yGAz8xZ//OX/+F3/B6ckJ&#10;/+Pf/yNOT8+4vLik61omkykHBwfsdjuMi7Lv3t6yWCw4OjpktbllGDx//G/+mP/ln/0zPv30U/7J&#10;P/kn/MEf/CFQ8IM//VMu3l3wO7/zO3z6yacM2lz1w8ByuWTSTKjUYzsEscwDw27Xsl6tGIbAfDaX&#10;PSyIvyvRE0Ngu9mI9aaBphSMpG1bunbHdiMSwiF6um4nVpbIGqhKweuHYaAwQh4symLEJrTeSTha&#10;wnbM3v1uc7NG8cmYiBsjNpIJFql+ijHH1aTKme+V8QvWQNu13Cxv2O7WgBBQbm/lXGM8ZaFHFdMa&#10;83lSMqLNaAwRR1CSXAwGYxVLQNVUTcQ6R11XstZ8Lw1vRPb4dnmDdY6ul7Uxn885Ojrk4cOHHB4e&#10;MZ0tWK+3WIyqVkSur68pXMHF5QW7rhWSZVVTqIopSU01SLO53XXc3t5QViVlVQlmT6RualarFbaQ&#10;HtTtcslyuaTrOza7LVc31+ITayLL2xt22y3Xtzf0/cDh4RHbrRCCRNW3YjGbM51NmU2n7Ntz5F3K&#10;iL1N24q6mwwWSk5oDLlm2u12rIcVBnj06DFnp6c64OJ1T1U8QIo9xTpQz3V5dH2ruF4KqXItd7ud&#10;DFKEkC15wl7MNeNtN9YCMdLUsmf0Q6+2d3KPFuqljBELybbr8NoUTvdf6kOley8NNqD1drvbst2s&#10;IcoAwGa1ZLlacru8zfG863uG3quKUbyTPyRr1yKNzQ+Dx+dCPShLXmUjIC8o0X/uVdZNDlSmXEd5&#10;C/L5SCshFUL685hk4FJyMco6JEkSDKP32CigL4E6Sd9oRiOepCYvWJMXssmNNKceCCJZTMJlVGqw&#10;1CLIMplakXpAg4cyqgadYM5+r/m9IAQDhaGuCzDCfAoqA2JdSmoDg3qrJVbJdjuw2+4Ai3FBmlJm&#10;9Or0xmBMoTdjWoISJGKa3CD5d0pRm6UZksmzgX6QzXA6aXICUBhhDO7QG109OlNz1kbwQxgDWG5m&#10;xnytfZI30Q1zvEgG0CkCPVGpsYa+X2K0mrxodD0R9OZUyTP1E87eS+iYO9oUVVnDqCBjCF4nFAdd&#10;yALuOifPxxphbTkBSAVEQ8GVSGK2JYajHJd+HmQkX8Aok4vo/eJaJq4k8LRty9XVNbe3S6aTKYeH&#10;h8zmc0CboUqo0CVA8g/cZxyl+yxNsoT9a6EAkI+Bwhid55WHHwawytpMUzNRmtDC9hjY7bYKnADG&#10;UVU1RJGRDlaug9Pz4PTGsbJQsn9CWrMhGgYjUyVlVRGtyTJ8BlkH82bC0HVcX18z9D1t12Wg1xWW&#10;o6NDnaATsMk6mWhY3q7p+46yLKjqKgdSa70mxZG6Nmy3Pdt1J9JP1hKsygM6kV521uiElKgTRJVY&#10;SPdosEJYiEblmMm1RD7fQRmVzhUEH5gvFvzdv/v3+IM//O/ZrLf8+3//fYgwnS04Oj4lhCgSJ07Y&#10;R0Pfs1mtGfohs5PyxrGXpCwWB5wcn2CLgtl8wWy+4PjkjI8++Zg//Nt/yNHREZ3vCBHqqqJ0pWyg&#10;aHjU47YOCk18fSBL9sWQGMQjIJ3vNjOChHeAcMb1PMbvFHu+DVLOofwbj7Q3vP/7PJuu5ySSNsQR&#10;4kpHYu50g8kJflE4oMIAgxclhc1mjTUwaSaYO5OwjBXK3tEBTJuK6fzB3kHKeerblq5ts1fmRX3B&#10;9fWVgCiTCZ998ilO/TeLQsDX3a5js94IGNP3hBDEU+zokPv377NZr1UeRyaTsk6DyW+r7Db0fKOx&#10;wuY1lsC798/4fnzdv15J7nZ8+jf/Np/vveYC6drtPzXuPzn9KN0/77/mCPTIa5hvvPNdcHP/Rd+f&#10;VMwpxngQudAUINfkfVP23sVixmI+5+2lJobRE6LYUFhXaWNT9pX1doehJhjhf9vSUZjkQ9PjipKi&#10;KZjQUJXiixiBMHj6VmLRoNKZshdZyqbRvRoSyy6t1/TZ9gsWENUBG6UpkVRCUKBGd6O7e+nefpyl&#10;kAuZ2qzrmhhFIjE1dGTZJ8ZjIEabWbRJ2cIbmUiJAfwQGbzKLAdpZEQTZfg/KWEYg6nk/Le7Vpp3&#10;Qz8W/OnuSPlNjBD35XmS6gWi5KCyyVIUgbWRYYiEYETKNYAnsl3vKG1JVdTEaOm7QXzDdgNXt2uM&#10;cZRlzWQyg6nFFRVD8OAtwXeUrqA2KjfmCm2aGG36juvF2SQNq00aPY8Bz6BN46KssDbgewHybm9v&#10;cUXNrm05GA6p64qidELUsJah79muW2azRqSeDKIwoA3P8X4fY2Hys7cqqVrqcRbalE4ETBd8LgKK&#10;oswFdPYoMurTYkZPp3QPpumSlIfIVJXK3mMyOSkSs0KF7JdeZOIhg+AgzO1B5cP6vmcI6tU8eJHu&#10;UvmmofdEJX5GDTr7EyfvhZQxlmtAMXqDSbG/t5cYuPPnJpEqlNygcUmeF/X6mtzkzQoJmhtIHvEt&#10;ATGhXiZl6PuNXfYOIhdHObY7jVw+BAgeSxBJQWUUmhRDNS8ng2kmn44ErCfYRLYPycXH5taYwwvJ&#10;xTNKLXshsaQt00hshMAQBg4OFjhbsNntIMDb87e8fPmS1WoFwGaz4fnLl9wsb7m6usqym05Berkf&#10;FaxRokdZVbiixLpCFIzQSWA9RQnoCRG2my1D3zNfLHTyXWJBagJrxZC9etNOYzOZWZoKzklsnZQl&#10;VVNnsNVrQ9mkY7ByLkWZQIBQA0QvUtOLwwPaXqwTmsmEruulFgljjLZ6na3u8jbl19I1ldcLOfHU&#10;2kbW7m67o25qykKmmJqmIYJMrcRAYJBYhpxWtht8qLCFo3Qy8WKCnOu6EquAskw+UZEQSm1cyRoO&#10;A9LU9TKV5aNh8DD0Mp1gTMEwSA18cnLG/fsf8PVXL7Cm5PNPv8PDk3tcvnzNbrum3W2w0YlyTjC0&#10;uw5Yc3Nzw+X1NT54irrGVaJuEpEpA2MdVelou56qlLwl5UFRrzNpXyTiTKo5bM7fReFfiHkhrfe9&#10;Sf0U1xIZOue0CTRkD4aId77ov9/PId/LW/Sav7fagRFo3v/5PjVEXuzum8c9vEVi9yh3ryuZonRg&#10;BXANIUIIkv8btH6T3xlrKesq56YxBpqmwjnL+cUbfvTDHzKdTvnss8/4zuefc//+Pb788gnPnz9j&#10;MplydHRCWZXcLpdCYvOBg4NDLi4vM3AHJsfeSMwysL948gvenb/l93/v92US9IMPmNRNVqGaTqZE&#10;9WMtnShorFZrTk9PmdQThn6Qhn9VMallun65XBGCZ+gkz94N0rCWtWYZes96tdYJPyX8qwxrPwg5&#10;pJnM8H7g9Zu3HBwt8D6y3q3zdO56vWa9XqvHqTR9jo8Pmc1nXF9d0XUth0fiIQ4QjeHjjz8hBM/N&#10;9TW7bcfx0RGFKzk/P+fq6pbdbsd8NueDRx9gsLx+/ZrDwxNOT89Y3j7h5mbF8dEJYFmvl7RtR9vu&#10;cj5nraGqSwon0ouDDxwdHZOmV9q24+LympvrWyJwcnLKfD6T9RDFAuR2tWI2m3BwdMz84ICz+/e5&#10;vb3Be896veb58+dsd1v6YaCsKj799FMisN5sdC8fRGK/rISonhQ54ujzOHi9Nl7sQZLk4XZ9w2az&#10;EWUYY+mLSnEjx2K+kNcKnqqumDQTNhu1fTOSh9R1RVWJr/j1zQ1N3VBXFRcX5wQ/sN1s2e1aNrsW&#10;P/Q8e7bl6vKC2XyGc5bNdiVyhkBRWo6PD/nw48fsdlvevH3DdDrhk48/5ujokE8++ZjpdIorCs7P&#10;32ZiTOcHUWXZbTFAM5mIr7gRDCb5sEaNBwkLA6M4peyPfT+w3ezYtT390LHdbZWQLdNMwzBgS/Bh&#10;JM6LOo3k7zKNmOpDjWZxjGlRfQh9HDDRMJ1Nmc4mbHYbmsmEEKMQGSz86q98h8cffcJq0/Lq7Ttu&#10;l1vq2QHLTc/bqyWv31xw8fYSYyre/Owrru99wun9+xRWZPILIziy6QacNZxUFd99+JCXf/UTthcX&#10;lIQMcMe+w9VOGt9ByJ7OOKKR/SYB2+v1msI5jg+P8D6yvF2KZYI1NHWl+WWHqCxYjBWLQVcUzGYH&#10;uFLwEhPBhw2+SyqRd3E4wX0CxJHEn2RuUuOEZPNmDVVZEKzIjqY8LsTIrtsyL0rO7j2kahradkfb&#10;bokxcnAgdUAMHuMH8CJZnCfB9jLHaMZaed9vddvuWG+3FNYynUwpCqcYfpq8lKnsjOdoXWyM5Hj9&#10;0Oc1XRYqxeuKNEsEJHnUPXuw1GiWF8z1a96poihgWl2fE5WFb7sOUXwQtSdnBdcbBrkXUQJk+ty9&#10;2sYl65p9WwWnDQgbZVLQpF4DgklKfCk0f9cDNSKcNp03wIBzUk88uH+fTbvmz//zn/GTn77l+vqS&#10;aHoWh1OREI5wfv6WN+evKIuSYQhUVc12t+bk7Ijf+M1fZ14f0A07GbSygecvvuZf/5tbNpsNP/ub&#10;n/GXP/xLDg8Pub694vDgiKZp+O3f/m0Ojxast7cMfc/5u3ecv33L4D3L5ZLVckWIgXfv3vEnf/In&#10;fPX0Ca4w/J//7t/y9NlXPH32lF/8/BdMJhMG3zKdiS3X9fU1fddxeHCAtQ1ETwgd1ojawXa7o2t7&#10;lquVYAnIOvUhcPHuQm2+PMv1SsksMkW92bVcX99w8e6CXduKHZGT2jUSWa83rJZLZrMZs9kU7z1l&#10;VTCdTfQaxtyHeD9tSupkGXOKqawLOWfL2AhjDmcYm8N3FN/M3dzJmCwWiS2kubrZrhHS28DN7TXL&#10;5S2RoDYLWlqGROfTY8+AS1oDAdEEQmNOJJpIVRZMp43WdQZjgipYBrxvGXzBrt1kYrr3gcurhsur&#10;CyKBx48fMZ8fUlcNNzdLlqs1wQeur2/4+ulTLi+uOD9/J9iAEaWIaOyW9pUAACAASURBVIyquMra&#10;9qqo++LVC0LwPJjfo+0kbh0dHwKRxaH0JVbrJf/6T/6Yt+/e8vnnX/Do8SMePX7E8xfP8H4QlZS+&#10;FwKIkWED5wqqsmQ2m3F4cABRBrve3L7JhLOqrlnM55ycnjCdzujals1mQ/Ceuqnpl31uyg5KRBDl&#10;s0DhnDSSdao44RF977Xnk9RzPX4I2frBFY5ETIuqAoIxqqjh9B6x+XjRXATFF/yed69Bhhm6ttVa&#10;UOq9qiplurgqsIXVuknqpxhHHM+5vQ6l7sfEfctSstpnjFFzuzarukVkKleUlQrqWI0xTbE7q7VA&#10;kacrdYElL700zi8MwEJMkaOcwKDjyWkcfSDmKdj9wuUb0za6SGU8WoNvSItzZEuHhF45abbtm3hH&#10;BW6SoXjMgKgyk7SoMXtAk3PSOEoBI8tGG6N/J3rcRVFQlKUAr2WZWUH94On7jsJZ9QjtlREdMUZZ&#10;8ybKDaELXKa09Pso8oqJgRC0EEigvA7dCONeG3AixewAn+4x1YAfr1cCnqKJ2kCNOtED+CHLLocQ&#10;RPrPGGqVUUqAXVEKA8v36doZORZkQ04yHe8ziEV5MRWYehx6nBlEk5I7szWSZEq6F8KefFx6oaBS&#10;uSlTSACVtXoDx0joRYY2BXCAqNKQJsoUpo9WWBE6OdvbiLdgC4dVINtFm6hlei1cbtjuN0IMIwAW&#10;0fs36HfpntdgYZD3NTGy6lrWy1u63Y5J09APPa5Q+UVjtfEuTKboFdzK51g9l0n3tazN95u60pgU&#10;6Z1oElslikylekh4L2tk02/ou55WPX2895k44SwKDgZC8nsOMhOSwLbkL2yBYMRnw0SbmacEVBYo&#10;QJc8sUYfv6auGaxMEnVpWjTdy9EqW+2Ig8UiJ3m77ZYYDF07sF7v2G7bzHK0NvlSo00WT9vuAIMr&#10;InXlMIVswLZwOOMywaPIE7JkcHFgUK+gYWRdRZHDDDpx3fdeCqLY0fcDs/mCN6/f8mf/95+yWm/4&#10;zd/4LbbbHWVVsZjPsdZxe7vCW/Fdury4kMlPBd0PD444Pjnm4OCQg4MDjo+OOT454ez0jLOzM45P&#10;T5nNFxRlhSsKDg4PcyPaG0SaQSfFY5T5nSgDcQzD6H8cdJPPjDZUfkdB6pRIjTKYI/h4p6Gqifsd&#10;QH1csHdiRJJN/7bf2/2fmT3QZ+/v5ev+fqJLjriHeL33vvpz8dgtMb0kCUPf0+62lK6gNPVdxCwa&#10;Pdh49zXTAWkcUVSKcjKhnEyY6YEe37vHZ59+qhK542eJEYpaNt/DXPXoGyeGVTnGREIEZa3tfx7r&#10;UvEZdXJIr6FK5aX4kOLlKNs+fpwksZkLU1SG6M65ew+E3P/dt/wg7n+eX/Kn+94nMX77tSKXqd/+&#10;7X/bw+T7NrHxsInmkqZ0JE5MpzPm87nGV2j7Hqcsx7KqibHAe0vXyQQvBLqul/3OginlXJZVRVkW&#10;OnQa1Ye2Exkk4wgDdCq964mSSKr/eETAghCjqnjosSdpMGPGfdNaITcZWc/GjTKnAkQksMHsn1TJ&#10;CzTnCsj7lM7hY8jEPTkGmZxNsofZ3iEKkCJeIjbfawKUC3Gq99po0vth8H5P6USaJ1GbCAx6DSBP&#10;oxXW4omEIUlFCaEhSfQEPM5GTBQgzEaDjVZUFSIS8LwBbwhDxEXxnamKCdfXK5GUO1gQETWDfhCJ&#10;nLJqmExnHB2dMGmmJH+xwhTUZUPTTASIKEoOJzOmqqrgbErKx5t1n3wVE5vYWPquy35xaAw2GNpe&#10;yFRX11ecnBwznR1S1zVd19E0DSEOXF1fU1UF00mTc1Uf/JiTpTUewagMt6iylJnIWBTiERORoqf3&#10;kvsmuSQpklU21lrxoLEy6ZIKhKANy+l0msFXYyxlJf6hrtiTEErThqDNOPUZRoolKVgkVx+8gL8i&#10;qy2Eh7bvGAaxdhHJ7Z7tZitStTGy3myIjKQYmwr5KBl/jFHWj0kFdLo+eqJsKrLSROw4/ZnPpf5+&#10;/7om0p5XNYOxXErxzMg0vubK+3tSKgn3Q9o+6JWa6imGp5+ltZllm40dcz9snioxRGIYRunYkEKA&#10;Ej4iAtiIpJE618pRla6UmV9tEBNF4j06Pd5otAmpRE7d1BPBWHJhkRzuh57rmxu+fvo1P//5L7i9&#10;vRUvWmvYtjtRQihsnnTKgGj+ou9RavMUldMLEZBCmRhzPExgqw8i9WbWIrkcS/auaWrkKzk3AzPp&#10;90om1gVtrcMVTqRmSyfTNcblKiREKfwTkSVP6up90vVCRuj6nm2743a5pCzLXOslcEBKDjm3BCEe&#10;WkRukSgN3EQeTdPwUWNLIsRYK5LQVV3jioLNbsPQtYQUFpMn+NDjo2fSTCgKOQZnHUUhJMOqLCmK&#10;sVHvXCFgqBFSr3Wi0BWJQqxNDXOf1K8cu65lNp2yODhis2l58uRrHn8QKFzBfDpnOpmxW284Pjxl&#10;UhUibx+NEn08l5fXnF9cgJXcajITKeeIHIOoQcC0aWSKHavbke7zZpxgDUiOZC25nk2PTIRNazow&#10;goJ70wTvpx4ZzlM1ptScHF/3/SxU1tw+yeObqjLjv1JdG/Xr/mvvZ8+ZmDLecuRwo99ba3WS3zDE&#10;ME6qOIN1jkk5lYangk8xqgJAOg4TWa9XTKanGGd4+vwZP/7Jj1nM55ydneY3e/v2nB/+8IdUVcNn&#10;n33O6dkpy9VKyGsB9aRLrWnNU4MHJdk6ZyiLCmsi796d8+z5M07PzjhYLLL9g1O5Z2stdV2z2W7Z&#10;bNbsdluWyxWnp6c5py1VEWc2WzCZTNlsREK56zrxWG07FosFZSkykbe3Sy4vL2n7TibFyoKyFFCx&#10;7wfKqsTYgs22Zdfusqy0kN/FVuLt+QU3N9f0fSR2cmomh3B4eMBsNsXagqH3VFWJD57F4ULOhi24&#10;vLjg+fOXLOZzHj58CMCTJ0+EAD6dEbE8ePiIRx88Vvyr4JNPPiUSefr0aa79q7rSPTboOg0U04ko&#10;QVUNSXbeh0jwA1VVc+/BA4IP0jBYL5nPZyxvZSLk8PCADz98TFEUzGdzPvn0U25vb/jyyROurq64&#10;vLzEOstsNqese1Zr2ZNDjGLrYwUwTYoyQYmvUe/NYRiyhDAmqRmVOCPNqL4bREDYWkr1VfTey1T4&#10;ZIIxhqqUXKxu6ryWJf2QRXB7s8QA7XZLVzXYWs5VXZcMvmdChTU1rnDMZlOapmLwY/O0cI7TsxMe&#10;P/qA2WzGy5cv+fDDx0yahsQS+dVf+RUi8NXXX+N9UBuqIBKxBna7Vs6BcznPipFsBZWtlqzsCM45&#10;KpV39EEUDXZtL7lQkKbIMAycnJzItBtGgHVVcZJ6PmQ8JGQMzpO7EEawPcmNZA8OcSBES4gD5+/e&#10;sNvJ/pX83RezBYeHh/TtjjB0TKqCsB24fPuWi6s17y6XbDc9ZYD7D+5RAa+ffsW716+08SFEwcl0&#10;gomB0hjmdc3V27ccTmp+9bOPaXdbzt++wTnL4nBOVZVMq1IGT6ISDcsJxF5rec/NzZL1ast8esCD&#10;+w9zqV6Wjtlkwu3yhm0rk4OuKImIJ+jQBx48+ICzs3vUTZltCTCjVVjMOLOQgJKXp+QuqY7XyGbJ&#10;n9NhM0xQ1ZJjFwRRZ4xwdXHF8MnAbF4xnc6ZzSaIPZgUMyZGbPDYINZ64i9KxnZCiNn+IpKOT3Lp&#10;oR/YbTbMplPqqtTJWjT3cxhLno41xmK1qQqettuyur2lmU44WMxzHV0WFfhI1Mn6PAGIYZR11jzL&#10;ZIRoxIB1AMkoxr7ebIhKLEqxffADi/mCtttxc7vE2YKzs3usVisZONGmizVkBaLNdkPXC46Zcsm2&#10;a2k7UaKTwSCHEHWcNorHYZwYIouDKTH2VLXh5OyQd+/e8jc//yt+/uRn/Kcf/Ee6ruPs7JTNdkUk&#10;sDiYsV6vWa2FEPP40eecnt5juVpz8e6c//1/+xc8/foJjx9/pJN0njdvXvPV119nBbzdVqZALy8v&#10;+PLLL9lstnz04Ue8ePGMR48fQxTy9YuXL3J8f/LkCdfX1xwcLHjy5Bc8e/6chw8ecnX9jj/+4/+D&#10;+WLO2zdvefDwAQbDdFrz3e9+wfn5O/7Vv/qXPH70mH/0P/1Dvv7qS1bLJVUptiQX7y7ZbncY62jb&#10;Dj9I4+3w4AhrHavViuVyiQ+enZLTU74XgeVqLcqYzrHbbnL+c319zddff40xht/93d9lPpsKcQyY&#10;TCb53kr9gb0MSG+rhGfE9/Apo/dU+tbk2ik9nCpRpRwv5905Fip5NeZXZLtds9utMRa6vuPd5TtW&#10;myXTaSOEawdDtyGqNHo00tUYiznBwMSjXIiEZWmxBmYz2afadqM2MEKm9j5S1xXDsOPmdofBstvt&#10;WG3WgOHVKyFHVVXNyfE9wLDZir97XYkCRdv2/OX/80PmsznHR8c0dYMxohBXWJexUozBOMFGyrIE&#10;47i5vWG326LaPlhraJqG7W7Ltt3y7PlTLq8uePrsKYeHh3zx+eccLOb85Cc/4dXr19RNI+e7EFWl&#10;sqwycWm1WunAyq0Qb4qCk+Nj5osFJ6cn3Lt3j+l0yquXr+h78eW1xtJMmtwjQ2t5Pwxq9RHZrNf0&#10;bS/Ktyn5zbWdSymm5I1OpmarqsIrNiBqeRq6bSKMjIT1NDSYSNfGiD+9TXVjDFmJqu97Li8u2bW7&#10;PF08W8w4OjqkbipRGc24nU3VgyoV2L3pc8FCkm1lYUolrkVRzlDJa8mFCzk3Rjti+4UB+1gEFKvl&#10;Mi+EspLR8K4Vj5u+6ymKgs1mS10HFos5xhj6oc0eP6hXRAwpb9jzbWNkVeT3N2lSNa0JnXJQQlFM&#10;I+MKBpVFQVmZtHMibTOdkCDmZp5MBwiAZgwKngowYJWpmHzK0sYU1JO2j2PiGWIUr4oQmUwaOS9l&#10;QYw+N4RWK5F7MQrCiJSiBA/5TEZfX6bJ9EgF9Itp0tbrhHFiHafiNUncGSLDCK4YqyCUJ+Fnqfed&#10;wFaT5AB8wKimfroWPgS2bUvXtVkKr6qE2ViUJZvVSnW6JXlwZr/glZvdq+fiXRxMg9p7gVoAGBCG&#10;G5n9tf9w6HRHHKcTUiCW1xPWhFPA1Q9+D2gyOm0btRCWu0MkGp2YhWvFG6IX0NhGSmsJJmB8RBiN&#10;Rv0fxd9O29AkHDBo0zQq6JIkmj0y2YlORCcTcGdkK3LOCEBalsymM45PTnGFFC+FK1AcXCZqQ2JI&#10;j8bZxlicCyPAaG1mBUuDZ5SP05Q++6bIxhswThMZJWLstjv6oadtO127GgS0QT5GCUmkUxM5+bLJ&#10;RqrB04wy7VlW26ZCQ+SbjEEn1GTiarNe0bUd292OzXYjTTAFmMUbQt5bJn9FttjZkq4dqKqewct5&#10;6ro2A9PpRhyBULkXylgQw0BdFdho8CZoQiPFYlkWmQ3uQ8DjCSbQBwGZ92Xf0NhWFI6iUK+JIUDp&#10;WK02/It/+S8ZhsB6tWHXdrx7dwHAfCZSm0RYzOaE4Gnqhnv37nF2dsrDhw/54vPv8Mmnn3Jycsq9&#10;e2dYW1CWNa4s8zmXHYmcOCdp2GQQn6b8JNnXAkAb+Un+IcGwaTtLN7icwhSvU6Gi8SyOm4WJe2ub&#10;VPzEvdce7507KFN+ZdgnLSRwjJxoxbzhvg+qpdeT/WR8r2+bjpC4LJ+1cBZiAVFkaPq2Y2c2FMZi&#10;qvKbh37n9RQt69ocl5KKRIxkKVu0eeWckDXSZwFDUVh8J5MKyeMcQA2+5bx0Mr141wOFvJmja9uo&#10;HmM0UeOwUVZqSoLD3rnZT4aTnM0IRP7Xmrf/tUe6sv/fz3rv+d9kAJB+nOKJ+bbb5Vtf3nzr68n6&#10;jxkcjak433uD9GdlWTKdTiVxVFmuJL9bVhPA0w+Grt/RDTJp1fcDWElkQ4CqLKjqUplzTvbq6LHB&#10;UQ6VSK+4wGA9xouSgkxHWqyV+O+DhyiJuFfWIYEMiBWFTKEKgcUJyKUTZqKSIbJG6aKM+VYeq8sT&#10;hb3mR30XCYPPk7PBe7Dgw6BJpRRDcgksbbuTaRhjpWGWSX2GrhvYdQN98Co7F4hKnCrLUhuDIs8v&#10;eZARAAVyfMmy0Mqq9t7T02neInKIzkJV1gzey+f1YAsrXDpvMN7AYGCQ/KnbDjSFwZmaQE+38/Sh&#10;x0eYHx5xcHBE3UyYNBMWB4dUZaPKGYa6rJlUEyaTKVVV0tiCRd0wqUq8HzIjX3IOm29HWfNBiX3S&#10;xB+swShwl/xhvfeEKI31drNhvpjnOF+UJffunRI54/z8DbvdWsCPRHxE13zwYJLcc8wNXKeSrGVR&#10;3LElkObOQGUtXddlxrwQeqw2sipKV8i0j+6TSW7PKDCHPl/o9+8vcthTPZX8IOiUsT7qut77mwia&#10;f0f9U6/eoVGbZj6E0UN0GHj2/DlAJqTtdrsR1Bq8+kJ5bX7ZzOqW/MnkY0uNsXQNU6MEK/tj2m0y&#10;TGUsQXNAbCLOpMnxMfdNTOB8fxudUEEn/d6LW+kYMtFKCRiRvJnLtEaeeg57AVhZ6zGpOoxkrewP&#10;bMZPoTib7u3p9Is9iY8x10KJ1JWOIcSgjUKNCM7iyoK23bLZbnn56hVd13Fze0Pb93z51Vcs1ys6&#10;tSewUS1kFOxPwItBAEpJCeS1RQVKQCTxvdSJjagATQiURfJb0gaWTofFsGU+P8jgyVh/2fzvNDWT&#10;9+58HpUMaQxNUzFpZIK1KB3RaxGt1yVNm4UQ8FmGbQSn0pTu4Ad2nYAWwcuxW/kgOYaYGHGFAGUG&#10;MgnVqw+5H4Z8L/lBJhKN1s/WSiOr0aZuINAOHSZIDu4VLAja9HauwFhDoR6o6P6I5oJRY7RMdQ56&#10;PwUlCMZMQrO4URXLOEQCtWW92dH2A29fX/DVl0+p3IR23VJbS100OApOj85Y396wvF6yW6/ZtVuK&#10;qmK1FcnVd5dXROeopjMODg9YHByILymWsmqommn2AU44g7NG/9d1bFM4NXk9pYloY1IeSyZG7mMT&#10;eX2mmKEfPeXLaQ1I2P323PObj3EFftv6T9mu5CyJ7CU1VyLExRhz7p9qPvTYbaoRTCKfeozbqw99&#10;EIUiZ3GlEnWDyKZXdY0x0oANXqaOlqsbfv7zn/Hm7Zyqqthu10wU4Hz+/BlXFxecnpzy5ZdPePr0&#10;KdvtjsvLSx49fkxV13gvXq1fffWl+LWqv5tMHEitmZTGrLPcu3ePdrejqWsmTc2kaZhNZ9Kw0/hz&#10;fXPDYnHAp59+zvnbN6w3MmW7vF2NcpzGcH0tzbwU91xRMJk0fPDBIzYbsbORKV6R25SGjxAcZPoi&#10;EgutP9seV0iu1rYb+vUWLCI5uV5T1zVHhycs5gv6oaPd6XQWkdlszsHBAU3TUNe1qE4Fz3K5xjlH&#10;U0948OADtpstRSke1Y8fP+bDjz7hxz/+CVfXS37rN3+T4+NjLi4ucc7x+Rff4S/+/M94/uwS6+DB&#10;QwFJZ9Mp681Kt51I01TM53NKlS21SuAokCGBqHmVKwqsc1xfXwkBRG/p2+WS9WZNCIGXr17x4MED&#10;6lqmn42JzKZTuraj667UP1fqoqIUzMFrrl1VKUa7TEaxNqkjqFqDFZnfuixxtqA4LphOpgxDarCh&#10;4OqO1XpFjNDUtWJW4r8sAxmj6kOMkaaZMvStxgUk93SSWybA3TnHbDYXWzIr9cLgOwYv1/309ISz&#10;s1PatmW1WmpTas2Pf/QjtpsNv/f7v8+HH33E27fnsn6U4CMxRQnmXUdZldR1pYQik/GiGOT+LAqJ&#10;Z3Vd66SR3EOb7VZwmiADJREFhUuJ+yJhGzLm6BQP9brRy3DBmP+QGrs58shDVAg7Xr99JfZ6XpI4&#10;PwzUh0fcu3eKwbHdrGnqBqZTqiJSl1PWtzuKELFdTzEEJsbgV0u++ulPuLy6ZNe2OGOZTBqaScN0&#10;NuHDhw95vt7w7s1r6rJk2jQMQ0djIYQB5wcm5YSmKCk0chtt7M7nC+qm4cmXT3jz5g2vXr7ixfMX&#10;/O0//O/4/PPPwESKsqGezpkbx6bzbG5X3F5c8Oz5c3761z/l5cvXfPHFd/mjv/9H/Nqv/SrbtmMI&#10;UZRBDKQhhBACvfc0dY0Pej9aIRE6m3CIkOuaNGUmNYvFmRqLww2ervfsth3BR37+s1/w/OW/Zwge&#10;Y+HgYM6pTstZAi5ECs2NI0FJhImwbPaaujpso9ex6zt631GXVSYHpFpwJCcKyccaCENPURiKwnD+&#10;7pyf/vVPKcqSDx4/IgLOFpweHVOYgq7t6Ptu7KUkfNoYUoYb04JVhEnYAx7xH90jvuq+PJ2LJ+fN&#10;zQ2r9QpnC5I+RVXVLG+XvLu4ZDaZcnx4zMFivteUloGSfclsY5AYZBJWlnBcVStMu61J6ko9kY7D&#10;ownxSc+/+7/+LT/4wfe5ub1iMpvw+eef0mwcroSydizXt5yfnzP4ltPTUz7+5BG/+Zu/Rdd6fvTj&#10;n/CjH/6If/7P/1em0wUPHz5iPp9xcXGR66e3b88JIfLd7/4KTdNwfXXD/XtnPHj4gOubS1UIkKbY&#10;V19+xdOnT3l38Q4ifPjRhyxXN1xdX3KwmNEPO4Zh4Oz0CLEvGYhRyOPPn3/NP/2n/zP/5W/+Cy9e&#10;vOAf/6N/zHJ1y3J5w5vXr3Va37LdboU0blzOXrvdlusQODs948H9M46PFkSEDPb23Ttev3nLYr5g&#10;cXCoEsWDWIr1nq5rub295dmzr/nrv/4pn3zyMQcHc1zh2G13TKeTXMMmjHLMt8YcKzXBMulY2Rpa&#10;4ZAxy/SH70ONmq8lhVFrbM6jjDGZ9Cj5Ftzc3rDerIhEur7j6uqC5WrJ/GBK3dT4YSckl+gprFUi&#10;85h3WmdwhclxXDBHsY/q+y3X12varmO33eD7gZOTU05OzihLA0Ywn+12J8/ZbXGuYL0OqhIENzdX&#10;bDYtVTUBDMGDcyVX1+e8eP6SB/cfcHp8Jh66RqZLkx83xuQPaxyc3jthvV5ycXHOzc0Nb87fYIDp&#10;dCJ1c0xnBtbrDf/pT39AU9X8xq//Oo8eP+bdxaXu7ZXUH4WoyGKdEAWHga4TfN45y8OHD/U+OOTh&#10;wwdKOBcSwTgpK9cvN+cNeeKaCCZEYhTljWkzo+uKrH5ojPRZrJVauHSOqhYVPCLs2p0MeyXirHOK&#10;C0qenQYNnZWaJqlXOStDoJNpQ4zkHGm5XLJeLtltd1Lz3txQFI75fMZsMRXJ6fmU6WSS42RSRpNj&#10;VYsstctJPUxiZLvdjn2QGCiLgoODg9wsxwj10mZMw+ytibuPYrVaa5HqMyCRJE+8F2+gg4ND1Yw2&#10;DENPVYosSte3+OClGNQNxlir0pn7/49NLww5CZfiUuF5rbqMbqzjw5DAPaMbfPpZDJHohB0HOhVg&#10;oW9brAYFH8LoFaMTrelYvPc6sSrFr1emmxmkeTv4jrqZYKw0D/u+30tMQz5X+qHGcGFSk8JqkiSh&#10;xBWWOAgwU5aFeIFogzdtaAlwCsHvTQXIIg2auCe5N6cTlDEgQFtaC1GAr9T4yux/71XiTs5g27bj&#10;TaOfJYZAMKivkhslPvbvHWPy1En6+dhgG2+1zIRQar8thI1450ZMU8BxlDsZgWmT2TpJ/xwQbzub&#10;Fgg6bj9KtQTvwTiR88CK91+MuZditCGSQDWCgE53JVak8DfOZrlnm5vXMuEbNIjGGMXzVJOMwhb4&#10;MF7HsiiYNhN8CNxcXcsEg5GNtVMJ4rISE/E0NWOAwSTyQxQJYZ2EyaC7Jp8g4KmPSpggNVtlwk+8&#10;qqCZNJhWwS7ISVFRFOor2IgXjjacYhwwOdiTF7SJEaNrJUkdE8GmiS49rdFpkBpEDnyzWWcvJglO&#10;BXXdUJaV+AsYaWzJxtAzaSZCNAhgbSGTdKpjbzTWeJVF77pOrzfM5nORPC5EiqqwhqKUNVwUKbGT&#10;KXofvHhPeEnmi6LC4HKDWVhAIxkh+EgIvRA5up7b2xXbzY77Dx4ym805P3+KMZZ7Z/c4OT3h9OSU&#10;Bw8eMp/NOFwccHZ2wsnpiUjALhbcf/RY1n5ClsdRC6IPKvGHxAmiTPA7AQLTFFxU9EnqN40hLvnH&#10;oXeDACl5jBctDDKgGkXGRjcamWSSez2BoDY3EsjrNH2fm8UZ2R+hcTJsn9b93u+NlAUinGfyVnXn&#10;EccAdFduJX7zuel5CsJVpcNQMmAIgxCVdnbHBANlcffP9zuLRgpwikLAVxA4Oo6N1zsyL+PyIEsT&#10;RfHUHN9DY533mCCEhzR1ZjKwajXmjhPSaYuRBEU90QQ9kLOVYmYGLO+85fg/3Dneb/v+/4/H/uRi&#10;arLm77ULdnduZXy8n6P/tzzSbmONMPLytHlSkkj7psZ+50RaiigMRmtKptMFTS3e18SBsvDAjqFv&#10;GYaoMchhi4K6aKibWmJLKeBUiAZJQxxDYbGDYcaUuqlElihErCvwQ8TYgq4Tv41BfZoH7xn6geCj&#10;eBkpIatwhQKXUkQnsKwfhtzUSIBZVkLZO4GytcqabNuWOAx02zZ7QttEftJEE204hODpQxC/KZ0W&#10;c9ZBMDqskOSOhEQWfaAbxCPdOCEzOCce6tZa9eSzOFch7MSg9g7iUS3nUI43yZpbJwl3YS2mqqiQ&#10;97VY8FKwuShTXHhwWIbOs+o22OD44OEHBCJf/b+svWuTXUeWnvdk5r6de11QAAokiAbZbHK6e6al&#10;UWs0kiVPhO3QH1D4rzjsn2P7gxzWV1v+qLE1doTUUo+61dNssgmSIIECUFWoqnM/+5KZ/rBW7nPA&#10;mXE4QqoIEBdWnbPP3pkr13rXu9732xfMVwtmJ6eUg46m9WBawHFzMyd3G0oFYE2Q1xSlFisEDMR+&#10;Q4Ydjcjixj2RTOZjZEVbhLFvHZiiIGSB4COdFYWHXdfhO2mm39zciIfP/I7JdMrp6SkhBIbDAR98&#10;8Jj53S1NIyByOh9SbLZKIrFGJ/aKgkxlkDL1ixaAUxq4Ls8U4M0YDgeUyuxNRfO7eZx8SbHk9Mz4&#10;3qIK+4LsnU17GJJjKgTYf2/6cgZc1hfsLoKLmVpA7M+6lO+E1wQSWQAAIABJREFUEMgLUe/Isoz1&#10;ek1d79htZQq03tXczed0rUiD9ydSH4/Z238gk87v0oe0Odd/jgQYmL6pGfX3hCKlkw89a6yVCfrD&#10;4liD3v5n4t9wYqV4pUBH7M8XGW7v6wBj99et9ZK1BrJIaGIfayOyNyTgpcuQJp4xTgmu2mxNn1Un&#10;8pOkcEx7myD5hhbbddPQbRvmi1vubt/y5bNnso4bIeu1rZBH5Nap8L0+v5AA7RhF/+57dz99Lu87&#10;qS8btTnY1fiuU8LEvqmZFp/vOnznxRcKAVukftH7gNViOVnH7OuU/stAlglgnnxmndXJBL+XpQ3h&#10;IB9OwJT+NZjAdrulbVrSk0iyYKmTHnpVm6CEY1kXzgrIIbmoTHqke9XnGXp+WSce70VR9GeDdW6f&#10;j2td1nWdWDlYw2KxZDqd9kRACSfKHFdme9vWkvOnuiYogSwmok8gxg7l9hKBLK+YHU+pdy1ff/2c&#10;3JXcv3/GaDii3tVMjo958OAhg2rA4/ff4/rNBW3o2K62tL4lx1AORxyXJeQFm7olWpG/HY3GFDoF&#10;UBZlH7/StFHKfUTgQWuig+nb9GATsUmRhH5PG5P25D5nTPsx5aakPa959Z72cbh80n59d02lNSDp&#10;h07Dp/eNWm8f/ETo8zj0GtPm3cfaw3Aq/ya5ZjT0gHZQrCOpPBVZjstEXvbbb5/jfcfR0RH3798H&#10;EKll66SBenfDs2e/5/LyDe+99x55JmeK+NdueP71N9S7HbPZjKoaAJbNZstXX32l8ShTIune21GG&#10;pgPJyVGiTezzwTwvaJqaercVMlzwfQ65XKy4u51zcnLKn/2Xf8arV6949uxL1huReLy9vWUwHGr9&#10;aOjaVmsYmTBfrTaMxyMG1UCnLDqIOvFBRlo0TVMrMGqwLldVBEteyL5qupbtZsd2vaJTNZaTkxOm&#10;0wnWGtq2Yb1e4X2LQSSiV6sVk8lUQFAnhHvnLMvliulsxh//8U/ouo6/+qvf8MUXX/Lo0TkGIf8d&#10;HZ8wGAzpuismkwmj0RBjLE9+cJ+PP/4Y0z/fwGQ6BqRJnmcZnfc0dcNoVFFVQ5pGJhxP752CsXz1&#10;9TcslxIPzs/P8b5jOBrx8OFD6nrLdDIF4PLy96xWK851kljiUsd6vWa72zEYDRmPJ0ISUAir6/YK&#10;HUnlD2Kfx2bOUai6R55lFLqfY4gqHTvohzq6Tnxk66Zhu5HpPO87ZrOZYAPBU+Sytg2Iyp6hj/1l&#10;WYna127HarlkvVnJM8YymUwI0TNf7KeBnN4/a6S5fTufs5zP+/gXlbR1N4fPP/+cTgllQRn6/RkX&#10;o07cBCWO70ld+1gjUr3VoJLPTBT5cvUYDjGw2W00posFgHWW1WpJnuV7XM5EVVTROkBzUbvPTgTv&#10;TJHMmb2Fjknnse+bLBFRQXSqxJJZy8MH5/gQePbV11xf39G0sN52HE3HxADzuzuOp1M+eHSPwnXc&#10;3S0wfsfN6++4efuWsU6j379/RjyecDIZ0a6H1Lsdr99cUNe1fk7PblczGo1FMhexPLHOcnHxis12&#10;RVlm+E6UBrrQ8ezrr/Axcju/1en0ktPTUzCR1WrJYrHiq6++5ssvv2S+WHDx8hXzuxWj4Yjr62uO&#10;jo55+PAhw+GApt5JFhiCTnYZVTCS3NmoAiPvtoaA/TNwOMU0wVa5NL3rjq6FshTbkt99/jveXL5h&#10;uVrgfcd/8Y/+IX/y8z8m+oQfWgiCbYr/tJxxElUP1pDibpHIYFAycpU094MoCUitK/cwIjY2mbVC&#10;tHQZRM9gWDGbTSUG1jsMhsFwyGQ04d7xKQSR0y0Vn0w1D8ZCr6RyWASkBrTmjtETY8eu3ilWCtuN&#10;vM+DBw+YL+Y8/+Y5T578gKdPn9B1gavLKzbbLVVZMhoOmE1H3D+7J40gZGDEOteraiblPoGMY690&#10;6YPUlsFHmrbrr1XOZWmERtPw+Ref8fsvPyfLDT/7u3/IeDJmMp3w4P59wHB1dc3rV69Zr5Y9Pr9a&#10;rfj1r3+lQxiO999/xGazpvOBzWbJ1fVrTo6PWa1XECPz+Q3j8ZTBoKBtGwbDip/8+Kf8+Cc/ZjAY&#10;MBqOuLq65le/+jWvXr3h5uaO1JJZrzc4axiNRuRZxt38rm+CLRZz5os75otbptMZ69WaX/7lLzHG&#10;8Kd/+qf8wR98QpZlfPzxDxkNBxAQn3WkbmyalohYft3c3NI0LSF2ZLnj5PQBo/EEjOXo5JjZ0Yzx&#10;ZMr9hw+5eXvLq1evMSa9TkOeO+7dO+X+/TPOz8+ZTqeANEtjUvNCsBSFtg7wJ1nTPnSkwRxRHbU9&#10;vhETAfSgRktrLQ2ivDvcY/YDKik+Y2iDKMH4APPFQqaOY2C327JerwFVkMgyQnBs6x3OWqbHE1FM&#10;i/JgXJZRDUqqqiDPnVj6EXs1j7dvr9isN+Kv2jaMR0OGw4rhUHB251wvcS09hIKqrNRrO0ck0EVt&#10;oa53MgjQBVXHijhnKMucapBjrOC7ktLucwOZEpDaI8/l9e7ubrl49QoU/1+t1pRFxWQ6Zbvd9rGj&#10;LCoGwyHPv3vB1998Cyb1XgxnZ2cURcF6LdLRu7om2Ai0SgZ3nJ3JlHHTNLx586ZXWPIhsF6tRBUo&#10;7AfZ0vkYU31ijdpSCQ6w3a5pGiWu5znD0VCfdSux0HeKHRmczWQgz+o6SFZe38MkfFBijsvknhlL&#10;G1qaroEYVbXTc3n1htcXF2w3G7bbLUSZBM7zEYNByWw6ZTqdMJmMDz5Lwt7Qwc8gREHFXRKByHsv&#10;lgd+P8wKSLO/bmT9JiVkzR36fZPw+IM/Z53KAyYgJcuy3utiOBr1viMxBBpfExFJp7oR6SQxxk6A&#10;k4RMG4M2bVIBLmzoqNOoUU3bo2466+gvOBIgpgZpkhtKgKN8n4ki6StyiMqi1wXaKVjpW7k2YXVH&#10;gprSuwPj5jQdGELXJ6HWSefPOUvXWuqmxdj91MNut9OiZV+8SYGpgcTuJyhijCT+XgxemmvREIN8&#10;T5Lm0vikTRfDHvLeMxZ8TCyltB7t3iMhy9RDA71noZ/SNT34oWyIiPg1sE/SUxORqOB1AtTYB15j&#10;JTH0yiTwKcllL1Wy/+xBQSDhSsUgTVBnpWFU5AUR0Qjvi20N3kYbS6nxlrlMuGAmNaCiBt00JaGz&#10;tdZiosrMKhCZOUd04n2Yu0pZXUGbltrgigImuZSopMZlmvRIsxYm8dP3B5EzIllY5KWAP+laDPi2&#10;kQIzypTyZDQCDIXLWS7XzO/uZA/p/SdqwHZ7KcU0CWRMxAR5luYAHBBwdS/ZnZq+6ZcxewAB6L0K&#10;rbVsNgkctlpclf1kjnXqzRy9yg2LXJKwrrMeVAsh9MCrF/1BlerWffo9BKLICwX4K2XN5lTlgPFE&#10;WM1FnveBHyOTYOJF6MizkhAio9GQ4XDYr4PtdqtSf9A2nnJQcXx0ynA4VpawV2YuWBvIrCOz6i+W&#10;SBEx0tRibg4eMktsVfrGR1qd1vQh0DYdMRoGgxHHswn2xPHBB0/45JNPqKoB69WG0WjMvXv3mM1m&#10;nJyeMJ1MMQoq52WhDZQAvgP1HxTwLRE7rMooWgH/kvKBE0m1NP2bdsOhPHrwepggz8KASgIfxCv6&#10;ULH349Okvz+I0ntqbOiBsgRk/o1fcf/7gQGZ+Ru/b09gkf0rkwZGQXBjkGaRrmH5vrSW5RvfnUM6&#10;fO09SBejTFU6Y/CI/GjbCOu0CIUAmmmd9pesBYrRP6cXkhuCtek9DoDpv4a2pQtIr6ufWa85JZ17&#10;ecbkYy/npUwZ+T14/b1mei/7oolcut2Hl/y9J/LXvv5zNHT/tpVg/pY/p8+hd0Gv9dBDRVu0/bV9&#10;7xr/hrVn2IOzVgvNlMgfzJ0hzQ7TS6J1Xs77aB0GS9emZZ+8UB2d32qCabEZWBcxGQQ6grLnpAcT&#10;hJuh74HNyC0UsRCQqgsiAxa06WRqYcl3klNFo0LR2uzI81xjYqEekxku208/5Cr3Brr/gwI2Zj85&#10;CEq8SPKmXrxt26bu71EEsFHIUFFsDYJOTO60WWaxDKoBVVlKMy9aHdzae9FZK/fOR68yM9JsaHRC&#10;OIZCPYudTv4agjFE9R5JTQZrDdGLzI0LEVcKEcy4jE4bwTEiE3TWYIPFBktGRoiR0WjG0dExg7Kk&#10;Xu9YrNYMihHj82M84GyJcyXWFXhv2G4bYm6wphO5MY0vBpn0r8pSw3XQ6TpZc9YYQuc1b1PfU2N6&#10;EFtki+PBZCcUxYAij9R1RxcC1zdvef3qFZvNmvFCfJe2G5H7GgxLjo4mZE4mbbu2xZhIkTvyTHLY&#10;siwVyCr6aRVnpDGVZ3mfSyW7gUybv8m6YM+O1X0X90SddDbK9rP7bZjiZB/XDn5PWzOlx26fe/yt&#10;P8PB3w+bjFqoy9tbbIzcv3+/f7l7ISohS5p58/mc4+WS4D3r1Yr1eitTGJ0QJ1OM6ONMSEWSkmG0&#10;ZumjS9D4pHlh1GZQT4RKr5VANg3CqZhLuWmveqP5bMoD0leMaBGbzvC4L3RNIm7uzweRIpbzWfJ7&#10;KRit2TeDhYSoub6Vs9vmGS4vMIU2+DFYr+vWd/gYe/sN2zcvg9ZZgYDIrL+5umK+uOXi4jtWqwW3&#10;tzdSR3ghpxiXZpPpm7sRjZ+pqaM1XV/Ep5huJW75zrNcLLDWyYRIFEUbq/6xkNZu7GOdD4HNZqM5&#10;uXgSyi1UZR2/JwpE1AebSPLHA1G6cc5qrhPfWf7EQKvy4G3X9TJh8gzlqrrOs9lsNfc20tx14XtT&#10;wnIu2Wzf4HJWpuWt1kc+BCXg7u9PT45Ffq/KiqIo5P2DPLvM7b25d500t7Ca/0UjXpUJWOk9ytEJ&#10;Q0/TbGXhm4D34vuFj0QfERzL9es1RIOzI4xtKfKKajAlsyWZyTk9PeXk5ITBcMhoOOLh+XuMRxOc&#10;yxiOJmxWczZ1R1YW5NWIsqq4dzTlwXuPuVuu2bZStxdVSZFlDMqSqqrAGHIlqO6JTLKgrDZDTZ9r&#10;pTRunxv0+zWkmjN9k+7PlOIdTHYk8mcidaR9mWJZ7HPd2K/N/Z/6UMKeQKKA/0FqKK+9z+uThcdh&#10;5hwPfqWanIN3aZqGpmsoB6XgDNZIYyQGfPSEruXy8jW//e1vuL294ezsHuOxSKu+994jTk5O2e12&#10;3N69pa63rDcrbu9uefjgAaPJiJvrG50emPFms8Fa1xOGYhRwrGnb3kNXasU0pRm1ptc8PpFLg6du&#10;5GcePngAIN5pd3d0bUeWSwOnGgzZbnfc3c25vb3j9esrrq+vBEuKkdVyA9FoA9HKXteY3HUtbTMn&#10;y2XCYzqdUdfSPG7bhrrdCbnN2L5xUhh6okOaGrUmecwneT/YbmsBditREQkh4gPs6prdbsdmvcbY&#10;V+I1d3TE+aNzthsh1G02V1xf3XB8fMxwOOHu9o5f/OIvMcBgOODf/eKXHB0d8fDhQ8pyAET+2T/7&#10;b5lOZxgD19eXXF2/USKGxLJWgch6vdFmZo1zuQK1UksMhiNWqxW/+93v+eCDR3z66aeUZS5N2mrA&#10;cDSQ+YAYmYzHLFcrFosFzll8F3j58qWcaZnD7HaECOWgot4IoQ+7j4lCZpH9Mh6NyF3W4y2poZtl&#10;mSiV+Y7NetOTXIlyDrbe07Ti95mkuLebLcZIA9gqrgdKQEEVCnzHarWGENis1yyXc5nMdmIl531L&#10;0wxU2aRn+zMeS/O861pevnwptj3qW3x8fMx4NOLB2RWD4bCXrByNR2x3O7pEuEUV0rKM5A2ecoEU&#10;PlLcNQayXCaeQoystxuIkdYLcVx8V1ElFrVUUCUF55woKLxTe8qZluKgnBv7SGL7glDVn2LoMUIh&#10;VsrekREaIX2G0HH5+g2L21ti51neLVgsd7z3+Cnnp0cs3k44Pjrmo/fv41zGh4/PODs95dtvnvN/&#10;/vmf49uOT5885AdPfsBoMOLh/XM+evyIX/7lX7Jc3DIcFGw2W5GHLwvKPBcJUa17Y/B88cXn/MVf&#10;/F9UVcHsaMrV5TXO5nz00Q+YL5b8b//7/8GD+/c5Pb1H23QyHe8sy8WSV69es1ytGA2HPH78AW3b&#10;8Rd/8f/wF//6/+Yf/5N/zD/9p/9UCJxaZgfFOIJi4kEbC0YlhUUtUe+zZIbyPIxO0mreLWmcocgt&#10;s1mOMRmvr66YTmd88umnXLx6yWI+52d/+DP++O/8MZvVnNi2ZNbQtTvyLJGYnJArD5QbfEzXqkMe&#10;6ZkrqctY0+uiJbJc13XCpQQMgRA6RuMht3d3vHjxLU3T8pMf/5ij01Mm4wnT0YR6W6tv+T4nAsFq&#10;nMuUgCfncGqo7E+7CNFD9JJDKq6y3e1wzvHw0TnL5ZLL15f8/Oc/52c/+7s0Tcuri1d88cWXVNWA&#10;p08eMxmJPY6oUyWyYSRTNTubiQWSxPwgwwlOGvFedVedyxRnEAW1apCzXN7y6s23vHj1FU8/fMLZ&#10;2d/h408+ZrFcMJ/POTs7k4Z4jKyWC4bDAdfXb7m8utS1EtRiTp7FyelMhkmc47495v33H/Py5Qsu&#10;Ll4xOxrz6NE5WWZoWvEn/93nvyUS+MlPfsLpySkXFxf863/9F2w2W/7gD34MRC5evcRZw2BQUcaC&#10;tqkZDEqOjo5wmWU4rHjvvfM+B40xcP/+PZ4+fcpPfyqv8eb1BbPpjxgMSogS4+6f3acoCpqmZbPd&#10;0dQNIXguLl5zeXnBfH7LkydPGI1HYGA0HnDczsiKgiyzDAYFw2GlcsM5EyvNrc1mDUQePnxIllm6&#10;rpF6VPsn+2yGPn+KmpAlwmNSZjJArnZVScK6H/zCqP3jnnzXkyDTgKHWnD5KXA4RPLJ3TMho2shq&#10;vVb1rNCrVybp8vV2i+92ihdJmhcM/VBWUVWi1KYkUBl+idjMEn1gOp0yGo3Y7XaMhwOm04kQ9m0i&#10;GxuOj47ZbHdgVF0FPR+LgqKosORAzm7Xsl5tCQE635LnjtPTI8ajCpmG13h/gK3KtLIo78TYUVYD&#10;VivJIk9Pjki2FXXd0HYd19dvGY8nVJXgTEdHR2q5cPsO5n98fMLJ8TFWVUeWqxURIb4PBoO+Xrm4&#10;uGC9Xvc51HA44Gh2xNHxidRsXogWXbcnsXqvljNIz8PpsB2aPxaFYDQxRHabnVqmZmQ2Z1ANmB0d&#10;cXR0TJ4VtF3HerVmvpiz2W76+ljujdTJJnMyTmllfXVB6uuubdltt4rJbHn96hUvX3zHbivWWaPR&#10;iBEjqqrUNexZr1c4K5huRNUy9f2SvV/XJbK8DlDqeu37gAf4Zqfk5n5tHyYP3/s6/OdMAnViOMgb&#10;i/lv3jeHg8pPeC36pfD0+rAiPopXSoyRTC844e9pApf0Z9leMl1hAax4pJlUZO270GkKhWhUwgqI&#10;MiFqrQAOqRDLMjFOTgle8B1dF9V8uKEocspSpjGSBJhM60Z2ux15kovRYiAEQ4xOpo5t0AZkmkg+&#10;hMr3iVo63LBSZKeLC1GAFR8SS9yyx9PiO6+0/xuYaMWjI71bjFjjdFrE9s1OAThUvzuCsVl/D13f&#10;2IWE9ifN+vSaXpv4xIiJ6sWDgRAJLqgHrNm3JKRr1AMbRjr2/WbsJ5Oxypjy4gdpLaUpNYB6nfal&#10;T97Se2DUD9kI+Ci9+1Roq3zjQckrEoUiT+xMBsaLNGMmYF2W2f4zWxMRH2QBdkL04tOHejbrIWOd&#10;wRnxvu0lKhSsk7xZGJnDakCRl8Qo09FET+g82/WGrmko8pyj6YzJaCTAblZoA0GS9qZte3lNkBby&#10;vpcvh53RhDLGJFd4ONVMD0qh99IdJDEhHYAx9sBlWeaEoLJQGqxFgnk/ZWmA9XoliaBVbyNjel+9&#10;oOBlDKEPSF5Bwk4Zq3LGyRN2NiMrRW8+eXQPBhXHPSNZZIbquqZtZYqtKApsYfqDcLFYUBQFw+GA&#10;GIMwwHykqzzOODKXU5YlVTkQZr8R9nliNTlLL5lhrez3zMkBvlnvuL66ERZOj1wLqFNmFRg4P3/E&#10;wwfnVNWQs7P7HB2dMJ3OODs74+TkhKIoJcYUFaZ4V2pcnpGCGZ0/RAsVlHX79WWAzICTZiQRUAm/&#10;zIp0p/hyyy5I5IrkvRL3AaOXcjdGpsgU2tT/r1WMrqM0MU+M0lAFjILfNpp+HWFMqt01udVE4gCE&#10;Su8v4T+BVAf/bnQPaUEqeEBae5qN2YPPctB4tboeUywVItD+2/Zvs39/6zJsbmSSK3jaRhj1RWEw&#10;embs9ex1s2syAoA9mKo4eK/eS/5v++r3p34ms/950rUdNvP1h9KZfBir0/cb6MkUvbTS4Ysevv1B&#10;nEjP5z+lmZuKusPeavp0f+170/+PcX/v9Cd6SZyDpDzdn31jUhKg/QFoDu5nvzB0D0jM6XwreQoC&#10;lhgbNY6qNA1WGb5Omrqd0XF2nWTThF3O6ByDyjypB3dqoFiVEBRfdN5tkiGgvakqrHXqx20YDES6&#10;br3ZErF0XcTlEidtF4QsoICCfH4p5q0VcpPEweRXKw0P7wO9QGpUxYSk1tAHAznLZRLY9w0DQM4+&#10;Bb6JUf3ORE5ps1nRNq2cWWYgkvU46p0At3sAXYqJPHPkxjIcDajKSiRq2o6289rIsao4YvBBEnOL&#10;7M3UlEz5SF3XAloEcKU0tm3nqUOtjd1IF0NPvOnaoFOlhqqoMMGwXddEbxhPpngDjfc8eviY8exI&#10;QmrXgY8MyoqqqphMRhxNpwzKUr3WKoZZThbARJkIlPxAgRSbyE/puYV+TyZ1EkIkWkuWJY/KjMlk&#10;gI+R9x69xysjjfy2bXnx4gUxeh4/fsR2u2EyHtLUO4IP4qXjW/IsY1AIy3eiRWJ5KLeG5nz9/lKw&#10;KXiskZzeWZ0v1vwrNT5SLtE/1xhJCjLvhBf9XPtDQDf7ocAOf8Pf4R0ezN/6pTVD7P+YSH2H3yNT&#10;YVkm0oVHRye0XUuzE7nExXzFZrOhaRtW65UwsA8+V0hrXvNNg+yrmCSh+w4PoDJlaGM2mjQHE/s9&#10;lsCEAERl2Bh9HYOhCzJ9YwFv9hEzeQJz+DpxXzsZIERDiBYfIx6HRxrRqgktDO6ojRyNRUY9PX2M&#10;/R4xRX8CqCUHdEFADlV+10ldQ4wySxeirPndbstyteDlxQXfPH/G1dUbyjLryaMYkf1ttUCX43Rf&#10;1BZ5Lq+psblnJcd9Hm9CFGKm98znc4gSs5xOcAH9FG2MUuTLpKnrG6FN0+Ct7QGaREYLiXQRNbs1&#10;FkjT2il3pm/oos9XakHfS2N6H/p7JyFU6ojEyI6tNOSttbStx2D79wxRm96p0WgNwchUgFPAK8TY&#10;KxUcKhilsyX5NPm2lXzOh34qDAUqrLGUuXhtBk2ujKGXK68qqVd2u0aBSZEj7HytAJBHZP2kjhWb&#10;BzkT+xrYZFgXiCZgnMg1ZlkJnaWsxgyGYzbbmpfNG15fXbHbbrm9vSW2LYSObbOjjAY3iOAjJ+UQ&#10;GyNjk8NmCwaRwM9zCrUd6Cd0dcFEXWMSeg7WUS9RRp/jpvpHACLNq3y6t+YdueN9vrqPD/tZ37Qu&#10;Ui5otM7f5yYHkHZ/oSm17/PkBECm54zmcBG6tCf0OnrxnuDxQRqozrr+WqKBtk2SdiD+yJ7tZkfT&#10;7litljhrWC0WnN07Zb1a8Plnn9F2HUezGaen9zg+OWE8GfPy5Uu2260qaXQcHx8zGgz5mq9ZKmkm&#10;yzIMqCSnU2K/yOt3PjC/m9N5maIcVBWZk++PyR4jdU4s0nBbrHg7fct2syPLSk5Pzji9d4o1hru7&#10;O9q24+LlK7788hm3t7f9pLm1yHTSek2MKDjYvQOM9c1lkKab92BFarn1nZInUwNE8kfrDZkODOCF&#10;KF7XNcF3/TNM6hij4YjpdELbjogn6o+mxI/FYsFmvRYZ6GrIdltT72rxB95t+OLz55yenvLRDz+i&#10;qoYczY4pyoL1ask333zDg/sPmE1nZFnG++8/5vz8IZ999hlffPE5xkQmEyFNrDdCauq6Vok00uBs&#10;25blcknXeVyWs9CpJOcsZ2cnWGt7acH5Ys5oOOL+/TOWmzV38zuctYyGI5arlVRZXuqhqiopqwqX&#10;1PvaVsmIoW9eiuVSWrmGzWrNIFdSToCu9T3W4aylbVoWyxW+7ejaljzPSCwNAyopmyuA7hgMKgaD&#10;AYNBRedFqcs5K/lwCKoQ1rLbbdltNjiXUw2G0lxwmQL1Eos77+kaL/7kmov2vu2Ay/M+Ryzygsl0&#10;SlL8qQYV8+WS9XanGJfpGRtpmYeY7E8kb+wHZVIOrkMIMUY2m41IeYcg5GPSoIPGDX2PA4SiJ7Ok&#10;f0s5vSiahX4ySLAhsyeMa+xJoVLqb5URjjKIcze/5fWrS95ev+XR+Xs8/cF9Ll5dURRDjo/PuLm5&#10;ZfPwhPF4ivFbrM355Id/wB/+9Kfc/eRjbGy4fH3Jz37yKacn9/BdIM8MAcv5+QOy3LHebnj96g3G&#10;WsbjEdWgxDjIi4wQOt5cvOHb59/w/JuvaZuW0XjMbrtjOp3xwfsfgd/w2V99wXq55cOnH7Narnj2&#10;7Blt17Jerbl++5bRcKgTt5bJZMbV1VsuvvwtD8/P+bM/q9WSxNH5rldwjPrwove4MpMJWjz0eXOU&#10;52YgyfomDDtGwQ3xkQyHMaGvSx+eP+KnP/0ppycnFLnjT/7e32MyHNJtN8yOjpiOh2w3K8UqdS2l&#10;nC0FNlX02qvtaB0W6eu52OMHcgYl0od8uwyfDAYlt7cy+Xl2dsYHTz5gdnwCGIpMvH/TrHkiDae1&#10;JDZy6uOMWLxIXagnYIwkmeqQcKcY2Wy2DMdDJkcnzKa/4eT4mB988IQH56IIEELk8y9+j3OO9x9/&#10;wNFskj6e4F5RfmXOiRqd0wTHaL5t5XPHCN6n6jThH2KnWGSO+eKKy8vXrFcLuq7l7m7O3e1ccv9o&#10;qLc1WRbo2o7tZsvd3Zzlcsl4OiUvcu6dnrBcLvnss98C8E/+yX/JaDRiuVzy6NF75HnBzU3BaCSN&#10;17IYYAycHB9jcMznd3z++e8AePHiJb/4xb/j9atXfPioIQmlAAAgAElEQVThhzx4cMbrN68xRAaV&#10;4J1d24gH+mRMWRYcHx/z6NEjQLxs3759y+XlJdY6NpsNv/71r8hcxnAw4K9+82u82i49vP+Av//3&#10;/4SPP/5RLx9rJxOMMdLgaxuqasB4PJZmOdITOjk9IcRI1zVYZ9QqSFRs2rajrEryPGMymTAYDOg6&#10;UYgYDEaMJ6O+rjzEhUyfFwkWa6xcQ+Ycw0FF23Yy+OSynnAih78QJ94BnvaQ0B5XkgYWMYrkvtQc&#10;kr+3TdP7uu52u15BsqrEdnO33ULsNNeK3N7dUeSOIhcSwWa7oW0tReO0z+DInNQDRZYxGIyIMTIe&#10;TRhUJV3b0DQdIbQUeUleiDKkta7vDRmDEo3yXhrY4BiUka4x1E2HszkmRgZVhjUdXbfF2gKD5DU+&#10;tkTrtAaKIh8fAuuuZbmY44zYGPiuYzoeE8dwezfn7ds7NpstVVVy//59mqbh5uaG0WjE6emp5jYN&#10;Z2f35Pl6T1EayraUnDRTukgQpRBGoraTnos1goFJX0VIeE3TENqGrpEGZmqwG4xYJZBUC8SqwWht&#10;7azj9OSUs7MzwcbKgqPjGQ/Pz/ng8QdMJhMWiyVvLi/59sV3XFxcsNvtaNpGajoFGPO8IJEDZW14&#10;Qtsyv7vl7du3LO7mbDdb5vM7tps1bdPKYELXst1u5HkVomaTwvBoOOw9cHsFPZOwTXpyl+yBsF/X&#10;GjPTb0ZA+z2Wxx6yiNBj598DV8mcM33zLEm/SqKhbOuY5EAkaBtj6LpOmbzaBrJOGMHWqWRFmjg5&#10;KK6MHIIJD4pIU4K4l5owFjLnelCgKHIB8LzHGkfbNdLY3Y90MUg+Xfohm1aSO6Kja2pNdAWklAPD&#10;9wnber2mbeseTAQjLCYFTQW4kwgQieIXElMRFhGGcH8pKv9w8DAUKJVkTqdItfg+BMUPQasDxTQc&#10;4A8A+OCDFu1OmsIHL5LwtWQcf4i09/BYOvutANj7xsi+0BIPVYNHElAb9mCCfEbbM26CssKiGtH7&#10;zpPibJI9iCjYFQPdRqTJEqgQeo+Hg88fxfc2Tfymq09s2rSwjYIk1oqEd9BN04+v9/dxn4hkWY6J&#10;HmGpiYRCn7CEgwRXRn5FYSQ1UfT94gH6VWYSfHOdoHIYvG/ZNS2+bYldIMNQrzfcXr/FZTm7Xc22&#10;rrHoIaYAnhS+6Vqt4kmJna+TWAeAaJpE65M0/d606ZPMrkgBacK3X3BUVamA3J7V07N7uqDPU9ix&#10;IdDf61ob1THKYV43TR9PZII79oBdKr6dzUi+uk3d4juZ0g1e1o/ICLc0daO+jZGuaclc3jNainLI&#10;oBopI8rQdoFm1xGDTM2WRcVo6AWIH40YDka97r4PHhMjwbcYG/tJaJlI0iZz0TCdnnB0ZDDWMp3M&#10;ePLBE87u3SfPSrIs44PHH/DovfcBx3QyJS8Kgo/YLO/1rzerjUxrbHTVGAncxkLwImtSFAXJ06tv&#10;UGnTFJX8IUbCbiuen7oGrUrGipdBUNkODTzGHgCI+pIcTMIoYApGJE5SM/4AXEIBxt5373s/vwep&#10;5D3SPTxM0lJiYmAf+w9mFRL4Kc9eXiyC+v8kSSn66zqUqkvgWDKuR0kP/Qfu/7tf55CwAW3eatyJ&#10;CAvfWEOmTMHkjZ4YXYegtFZu+6ImNQUOk8r+efYXsL+Od/49/fPBZ0SISun+7Uv0/VdqxMlUiWcf&#10;EKJK3Mn9eVd9cM8K/M/xFQ/uNYd/NLa/P2ld79f3/pvT33zcg9+HE2b7yXD65lnUMykRX9L9lM+7&#10;B3pt7iiqHJw00DbbNblzKrspyWIw4u1orKXpOixRpzL6bYdzhtAhBCGEwBBVlUB8ffT8PYzL0fVg&#10;rtXJqyIvVD5MWMPWiNRlF6DzkaL1tJ0QnvKgXt1NJ/G2E9WO2dQRsv1hLlNdInfUtp36LhqN5aGf&#10;+IKDfE8bqKETctp+/+g5HYwWwJHYet3/HufAFI7RcMBoNGAwKKl3LRhomlpUHII0O7u2ASNKL5mx&#10;VEVOvd3i24bQekJZ4ow6HBlL6+UcSOzLTH1gY4xKrNFlRZo2zei6KPlgiKqMkSQe5TP41nO3nvP2&#10;zQ2nx/f46U//kNF0xmdffMHvPv+c88fvsdu2BEQ+cLteE7ynyjOGw6GQjGYThlXFcDTEGUsWIVOg&#10;5KMPP2JYlKKekKbiskxl95Iv3T5mWlWliRrX2q7Ddw3eRlyeMzuaYSzM53csFgtiCFxdXfHxxx/x&#10;yac/YrNe8vriJV3bMKhGDIYluTWUuWM8HjMcDskVYE97Mcb4Tt9U9pNcS545kVFTO5J9oIh/PT6l&#10;+AZpdGH/PUriUvmLPXp5+LNpAaYYkPKVDnqpb5NaR2DVU7z/EQOZdUIw1Cbqu5EEsHsamnWG3Ih/&#10;Y1GUTKfHQhwkMl/c4b3nN7/5zfdUESTGpsmroEEg9vKfEazDuIy+EWgMoVeS0VNNY2IIARvRPFEA&#10;PyPFTkr7+1xqf17Jzzv1JUr3TSTktKBDpkiNQWwv9B7HGHurEWdzfNNonzfqWSb5RNDzpG47yRcj&#10;5MaRYWVtWovRqRNjxWogFZGN31G3DTfzObc319zc3TBfzAX83HZKAkHUm+q6J6FYa3FG/JMStoLZ&#10;T5u2sSV2ep5peEuKQdF7gkeBVSFu1NYxHAwl7w9RY59Xsq+8gPdBpBzt3pcLEsCXCG2QQJ/UkO3z&#10;kCgSw+mXyAemZyuSj33TQs+l9BVUDUHIl2nZqzd05/t8KdXFHJzHkZTL78/49POiSpWmEGU1ZBon&#10;d7stRVn29yrlklnmIBa0NEStY1O9lRq7RVHqvYmEYBFZZU+MXj0EPbD3D4x0es1SExtbEW0HVkmJ&#10;1mBjpCxKinHOowcP2axW3N7cML+bU1Yl05NTITsTGYcOk1lmRzOGgwEmq3BEZsMp46nkYzEGyjxj&#10;UBSqKtXu62uj+YJRq4p+QhDNPfrEpAfb9z7t9iDv2ueq72ZcVklC+toH/sPfz6XeUa6Jh1lOWmda&#10;xabGfxRyfH5Ixkk5vpL4DEYnNyTuRN3zGLmuZNkh/yTXJdNQHV23Y7vd8PLFt3z99TNevvyOQVlx&#10;fn6OtYZBVfHw4YNeqevi4gUvXn6HsZb1es1qtWa9XlEWBYOq4odPP6Te1nz17CuWiwWr5ZKyrBRL&#10;ga7taL0QVfMsZzgc6pSoxoKU5xIh2D6QxxgZD0cs5yuZhHh5wcnpPe7dO5OmVudZ6KTdxcUFV9dv&#10;2e12tJ3n+ORUicOR0XhKnmVC2tPJqv4p2kROCWpn40lbMKnIgeSHMumZ4X2rtaKAfocevDGgFkUZ&#10;VTWgLAfkecFoNNJ9F/vYDDpB3bYYY7i8vqIaDNlsttR1xyef/hhjDN999xLnHE+fPmU4HLDbHXH2&#10;4AHLxZKvvnnO06dPmc8X/Nt/+wu+fPYl3rdYK3LxZ2cnZJlls10znUyAyHq9ZbPZUhSibmWtYzY7&#10;ZrVasasbhsMRP/nJTwjB8/LlS169egnG8OD+fU5OjvqyZjQeMZvNZFrn+poQPGdnZ9LwD16nr3Js&#10;5kjS9OKlrhL1KdgC0Qdub26pqoqu7Ihe/NHHoxFtjGRZTlWUzLdCYmtCTaYTXi5zvf1UwiizLBcL&#10;lDynGoj11WKxVH/agt12y2I+F0JcVfX5krVie+VU0We73YnFxW6H09c8PT1lMBhIo9haTu/dY7te&#10;c3c3Zzqdik/kbsfR+JisLHh9fcWu3oksZlJ7k24T680OY53K6ifLFI8NlrpuKMtOiOy+Y6u+z9vt&#10;Vq0+DifugRCx6kWY9DBSzLKaR6S/JxqKENnlXBcFj30ukeKlTWoOaM6AkPBHw4F4Cq/XnJ4e8/jx&#10;I8ajGdPxjCKvePLkQ549+5K7qwuOj0e8d38q5Kpmznr+mu1qwdlRReXuMRlkZMgE7W6zZFs3xNBh&#10;bcR3DVUlvsPJ/iDPRWI0xsCbV6+4ePESazKyzLLdtHQtzO82/P6Lr7VuyPj221ccze7xySc/5osv&#10;nvHdd6+oqorVakPXBvKiYj6/4dEjUZO4+BJub28PPJyFrLHdbVlv1pRFQdSJVmNKIBBDJ7lBOMAL&#10;QJuXkcMnYIzp1X0MBnzg3tl9umjY7WQC9oP3HvHo/Jx6u2I4qDieTZmdjIn1SF4zKeb0OYM8ON+I&#10;NWIfS9lrSaTcNWFDeyLUsK/RieKDjXqAOmv54cc/5P3Hj6UeLQoG1RCi0cEmen5nOuf6cWGtd4qy&#10;kLPL7IlLEg91YRLAieplNR4BMj08Go04OjqS1w1Rm0I1YTgERH54NBxSjgZpsWvNIQ1271shUWcZ&#10;3jdA7Jt3QrxlX7sYCLGl8S2r1Zyvvv6Sf//Lf8ebNxe4zLKrt5w9OGOz2rK4WzIaDnnz+g2LxYK6&#10;aVRyt2I0HvHpH3zKcjnn6vo1k8mYh+f3WC6XGBf46usvGI0mbLZLZkdjqqrg6uqqxyuzrGA2m2GA&#10;Lz7/guVqxc3bWx4+fMDp8QlvXr/m2bMvaZsaEwPRRHb1lt1ux3q95Pk3X/PgwQPG4zE+eN6+fUvT&#10;NGR5xsXFBZ9/8RmnJ6cczWbUux2nx8cczY4wGMpCJOvLqiBGQzWYQOi4vb2lqgo9g2pevvyOq+uS&#10;xXKJywuGo5F4v9Y16/WG2XTWWwZ1nSgjtK00fDfbNc+fr5lMZjx5MiVTwllMygCKN8taiUpON/jG&#10;U1UlhiCSwz5gbdbXEIYDJDvlP0npzYrFlNR0e49UbNYTWLvWY/MCDGx3u75fUO9qdtsdxogiW13X&#10;hNhhjPQL0HpCyDkdbWfZ7bZYA5kz5EWmRJpI7hzDwYCulZy5Kks2my3Be3wIKr0cMV1gt1uzWMq5&#10;peim9uJyyqIicyVFlrD6wKDKNGY7fBeJsQXEZtIHGSjrNAaEKESsVFfd3N6xuLtjtVry5s0bjDHM&#10;7yZUgwERy9FsynK1YrVaslwu6NqW0WgsRNlObA9ERTAIwS/uB7ucc1Q2KSlFxuMxp6enTKdHDIcj&#10;nLHU2y23t3fM50s22w3ee5q6pWs6umZPxutVK50+ayO1Xdd2+C4wGo948sET/uiPfsb777+n2EAg&#10;yx2DwQBDZLG4k7VgPMfHU5yD5WJB03Y49eNOpL62EbXiuo4Q4LvXL7l4ecHd3R2rxUIsdeoGYwxl&#10;VTAcDKmqAbt6R9vU2qzfif2PFdueaiDWD5na4qSmXOq59DgR9HLTKbAmu5hkNdYPYiUcHHp3qMPB&#10;pbQtsuFwiFXJrN6gGGnYpUZMCAGXZxRFxm5Xs9tttXFptKCI/Y6zB8bF+4au0SndQ160gutRGn6p&#10;6YHG/jwXlhbR0NQNvlWGhQ/v+Oq2dUNZFL3OtjWGXYgyKdKKHrVsdNmo4uumrPwDhnU/sZhlWiCm&#10;wy8cYFSp+NalG2UxxSiJEoicrRRayoQLQR6LetAmKa5UVMoUmTKunIJGfcEZ+8YJUcBBcwDZGZ0W&#10;Ss1TSToCiYGYHrjFaXKiLCb2zQTnjDacD7wa2S+Y4H3v5edUEsVpo8kVkoh1nTTnsjJJLOwnv4P3&#10;dFGAn9h1Iv0cgjTWjCU4VFoEZYQbmqYly+RziJyY6wOrNJ1s33gKCICWnqUPUnD0azlIgexsGhKR&#10;Is9aQ/CtArIRkKknk6TQ8kxkHIwUTyKtpPKPAQyWQCCrst4by1pLU0fyomQ4HDMcbFkultzd3ak0&#10;5IQkdZ7nAkA2dUPnOzJtDifJO2mOqFcHynzVeyCeQ3pAauLozH6sMQSPM7KfnMvS4HTCHvt9HUPA&#10;ezA26IR2GveXveG9FxAoymc+vXfWT+fHKE2x5DGW8qbDyfq0l3ugygAx0DQdN29vCDFyff2WIi8o&#10;i5JqUKncpCSZvm3pYqS1UgB1ClxtthuIKKPKqByGsqQCdE3Hji3WWAaDAbPhgMyJp1RT7zg+OWI8&#10;HlPX4mf88OEDRqMxg6ri7P4ZeV4wnUy4/+AcdIIblTwkwPX1jazZLMdmCB3QW2EZd6rp72xfwCW/&#10;J1dOJBGNgZjWqO5Dq0mJ6LPKe1n1PfH6LFwm8ndd1/bysG3T9PcLYi/rlyaGUk6dHlAMHuNtL0ki&#10;TazULCNlSX+tEXg43dfHH96dTjwEypKks8SpA8AsMYTN/rUico3e+37SREAXAS/7JN6kYlRkobxO&#10;L2PSuZL8BhV8exdrA2PIilzJChLLgw94VP4u7FURDq8bYxRQsPs1/i4C+Ld8HQTTdPKlrXAA/Bze&#10;0f7O9p81nTVGY3/sk1nZzzq1H0TFoS/m9I3NwWv+p359v6Eb3/l/IoEoZzr7gu6dF5D/xHS2EhV0&#10;kmJa5O0OvlcBUperLG7Q1w0RykLu6Lbm6vKS65sbnj17xv/4P/3P3M4XnD96yH//P/x3fPTxR7Sd&#10;x+Yy4ZKhnpJO/DvrtsEaia91XZO5TK0b9FzQOGmtxbfaYFIJ4v756LkaQyIhCLs7mE5AZ2V0GyfP&#10;vGk7MFYkdiqZ4jWxY+AjMYsQDGVeiGxRkYtUYGPpOk/jOowRj5dEykjNj853lLaUPaHNtpRrJAZk&#10;krtB1SiapsNmBhstNrdkJsMZS1lmjCenOJMxHIwYVkNVCVGPSfUEjiBe9R7xVtltaZMHWtPQaJHl&#10;O5EPPiQmJc+1LHO9OkyKyYcWGZ0PuC6gyLx8Hv1cIUY8kS54iIbReESRlXzw+Ck/ePox0Voe7xpG&#10;R8dkZc5mV/Pm+hofPKvliuilsU+Uhvl4OFBZQPXzNYbCOnLn+A//4VcMioLjqTQiZrMjaf5aS1YU&#10;/Xld5IUQCELoJ/qsy4nquGuMTFK4POfo6EiaM3nOrq559uwZL19+y3/93/xXPH36hEwnVqwTCa7p&#10;eERuDdVgAJF34i9xT0JLfzc6QZ5l+QGxhz1AdBAr9v9+sLml08A78SOpSqRhsZCq7bj/+f1DhqDK&#10;Ein3QK47K/I+jgaNx30zPEa8MnYPLyVVKIc4Tfp/IOBkURaU1b5nfXI8oQ1w7+weq9UK7z3bzYaX&#10;L16IbKL3CvKGnvgUiUwmU6IrCCaHxPzHSstPqjHJa0OS1g19Iy9alVTSe24wRK/x+OA+Wb3nMTWR&#10;o+TB7rB22n/iXrIp3St8R+xkAqccDxXsknjVdR1NJ/vUZRmT2QxvpF1nEPuQwro90AciiX6wgCId&#10;Pta0zY6XL75ltVxSFDlNk4kH1WbDcrUC5L5bE8j1sW53OxaLBaenp1xevODe+UOMte8wlY21QqA8&#10;OA/3xb3IwPdT7xJG6ZqWtm4kd25TXiK5TuflmaRzO/lryq90jw/abgf7wFnxxUrT7JqpiM+nysj3&#10;9+Wghnv33/Rv0fT5jI/9WG+/tvdTp/vf91e1B0bTfcnzYr8+jBAd67rBWCtkkVT4p72Vi19oDOpv&#10;qbmfqCCIOtBu19G1jqLMiSghV6cSUm4oZCoDJugvCNFhbE60JYGKwBBnhpTZkPFgxvRshiHn5npB&#10;3QaK4ZTheMxgWJGVBZPZRJoNKpu82+5YrZfSqKxbmq5jvVpS77aErpPpiKIgyV3ut8bBVNA7YadP&#10;HnSHST758PwcTJI03+ekRuvB/YSRrJWgZ2UkQebfUwtgv84O//z9360Cl9dXV/11g0xL9Lmk5hnf&#10;r8GNkXp1Vzds1hsFc4zeC3lTHzolyQWKMiPL4O72mm+ff82rixfsthupmQ1cXr4hz6WBWFUVV9fX&#10;4ge72bJaLGmahug9XduKZ+3NLafHJzgncv91UTAYDtluN0qGEen1ruvovCfLAvfune0lcbuO3Xan&#10;uXVaVxEfoqYohulk2k+NPn/+HO8Dl5eXhOB58+YN3377Hc+//Zblci0WOF2gbtqemJO8pGXiPSeR&#10;swU7UUU5JeAXWUEILZ2P2qxRnCP4fu375P3t/b7hgyh3Ba1LrHXaELxktRr06hfJNsk5kadu2kbO&#10;OQyDashitWTX1IQYubmVJmeIUG+3fPHl73n48AHj0ZgQoRoOGU+nLJYrPv9Xf85qveT8/CGTyZDl&#10;cs7r1y+5eHXBo/OHPH7/fba7LVeXV7x+/YbNZsugGrLZbrE244/+6EQIhjaQK6Fjvd700swhyCRf&#10;CJ7JZMxkOuZoJr7Li8WCX//6V7x584bWe53k9uQ6UCGqY5bNZoePQdaBc331kTKSrm1Ztg3+zgsp&#10;Pi/Zbracnp4yqirMkeQvy+USHwJ5Ll6FIifu9qp/RsiVSanBq2znZDIW7MNZzu7d46UxNLU0h2ez&#10;IyGPGMMxMJ/PWc4XbNZbdrsNEXhzec3lS8/HP73jRz/6EV9//TWj4ZB7986I1ZDb7a3goFXJ7d0d&#10;R0gO50OgKEuOT0/wIbBYrvrmaNt1LBcrlWSUjd00Ygux29U0TcPdfI5Xwo2ooYlMdRp2IIReKSjh&#10;EFHPeXRi32hcsdg+Lva1orXkmVqkoGpwB3Fo3yyJWJNhbEbuSsajEc4WnByfUuQFq9WS27dzmiYw&#10;Gc9UpeweHzx+zNHRET/7Oz8jxsjr1695/s1XvL26ZrNZkbuM27sbdrsGjCMG2NYNdVPTNjI9WhQ5&#10;1mU4Z5mMhgyKQvKrzuNcTl13OCdKb7tdgzUymf/m8prhcECSyX/58hUYw3ZXs1gsKXLxnq/rmvlc&#10;CCm73THj8RhK8arO85z1ak1e5Dx69IgXOtn16aefkLwQfddhnKVrO/I8kZe/R1x+J//VgtU6ye2C&#10;AUUaRDY7slmtOD05ZjLOmIyPMKdHLO5u+OaLZwTfMhpW/SmTbKiszanrlvNH59II0rW/z53SdDya&#10;I4Y+NY+ImpOQBaM0dI3EQZc5RuMJdVPTdJ4H0xnOGZ5//R3zuUyyLu7uOJrNegzuwf0zIvDq4oJ/&#10;8A/+lDyTOJysMYy1+7ogRiJSC5RliW87XG7Y7ra4zHGm/u5vXr/m9vaG80cPOT29hw+eLEoDrSxz&#10;vvv2OS9efkfbNIqDylOo6x3D8ZBvv3vO+4/f40//4T+iqibUbU1bt72nOQi89uLlC/7Vn/8r/uW/&#10;/Je8unyJtXK6v7h4ydubt3SdZzyc4nTILMtKJtMZ3e0N19fX0szLHJvNipN7p5yd3eO7ly/Ybbc8&#10;ffohIUbevL7k4vUrBtUQZ1eYaGlaz2q1pW09eV4xnUzoWhnOGFQVy8WS//ibX1MUheCcyDnR+VbJ&#10;6JKXJOnkX//HX/f5e1VVFGXJZDrFWsNoPCQELyo7S4kpP3jylPfff4+joxkgGO787prVak01qMjz&#10;nN/+9q/47LPPODs74+j4hPlySdsplmxFpXE+XzCdTvn5z3/Oe4/eo2lqIdHoxOrd7S1vLq/48OmH&#10;fPLJp+phn5Qlpd779pvnPDw/pyoFs1iuV5yd3eP16zf85S//PX/0h3/IB4+fiJqltVSF41e//g0h&#10;Rn70ox9hjAySZc7hcsc//1/+OX/y9/8BH/3wQ4jQ1DVFVfKXv/wVEfjk0x9TlCU+QvDiFR213mu7&#10;ju1228fCEDoigpNIP0fydGui1Aaq3FdWJUWRSQ2DKEIWet5bJ3afRVFinaFtGjJjcC7HZjk+ity+&#10;D55u1/Y5k7UGfNDP1rIzOzKXCYHKOZzNFHsvtCkdWW9WhODxbUfyagXpg1mElDybHVFVAz548qQn&#10;OC0WS66v3/berUUuE6abzYbpg/tkecF3337H/PaOx4/f1x5HLT/vXK8KlmyoIlEnmw23t7fc3d5R&#10;lQMG1QCDYbVckcg6dVOzXq9oarGhNFrHOeuwGLq6xTipzYkiRd91Hmcz3n/8AZ98+in3z84I0bPe&#10;rGVyuuu4fnvNYj6Xe6P9kdlkwmwyIUKPHdV1zeXlJXfLt+x2NXVd8+rVa77+6itub2/ZbjYa78W/&#10;N88Kijzn3r17VGUpFmHOMRwOCMGzWi1JtceMmVrGIGRAH+miqOQlD+W+hjD7P+wH+wxZ5jRPTuSE&#10;g4ldBHdwumD3/wpZUeb9NzqTFkuS9xRgKs9z2rZhvlhoMmUxTidGUe9RlTWVN0jHXdSiRAG5/tA7&#10;LOolWU4SPjEI+9oHaRgZrDCytXFodKJNJAnzHvisylJkuFqrheKWoihI0z5ptN6qAbY0XRRw00Zv&#10;CNI8ydz3xvr1xifGaUiSyUEZxcHLFK81IumvkmD9lKU2UKxOSOwlAKJO3NInrpDIWQJSWKMSjyRp&#10;YC309JBMBX4wadISKWBs8imU52CNeQdQTZh7mjpOSWEwe3AqgVsmeLrOElwksxnWWIrkB5xZqtL1&#10;zzKd4SBgQhslifEqtxw8hE7YMUlnP+qUzt6lCrouJabSUHG9H4Lbs91VtlbyW98zIXfNViUvI0Yn&#10;gzLrEp4jiU8UD6nNZk3dSmKZ5ZkysQbkeUeel5SlTI+L5JlIPxJF7mw0npC8mGKMZNYR81yKDeto&#10;m1bYOhgmkyllOdBicIv3kaoaEEJQHwLkwNF7cwjyhBgJBG1UR1x0QnjQVNw6WfOW/rZoIioNB+uc&#10;NoVML1OXfgeZkpEC/QCcICoQq55gomAqTKAEykUgmh7UDDr5HbxKwVlhxHDARPFKEukUbGx2jUxE&#10;ZZmwA1VmzxgrxQ0wmUw4Pj4hxsjFxQVvr98qWzrvD6AikwmkqpKCZDQcc3x0xHg8Ed+iUYX3Lc5Z&#10;zh+dM51OWS4XGAwPzx+qfHJBXgzpP1warzGWpm4oioLVasNmvaOprzg7OyMfVvjWU9dbqmrA9Pio&#10;B6oPTE16nAmzB1HdAdiH7kPvO5pa7kmRF1iVcDWbFZeXb3h785aj4xPO7p9RNwL0SAdX3jQgBEqb&#10;yTO1Rp5ZPw2p0FSaFPb67PZPXQCXLjG8jNkfKmZPCEkbPRwcMkmS7BDYT4zt4D1Bn3lSCDCKShkF&#10;H4ssR62ZJRYdrBsB8XVPa3wry1zjoZw3VicW0vf3GC77LwO9T2X68ko0SR2PtAtkgibFtO+BuPtb&#10;9u7X95sah1/pZ/SthfW2B7HfndxNS2NP8IkHH8qY5OFh+xdOgOQ7/dQkBfr/cVn/f77SaSDXdfB7&#10;vy72SZ2oPfBOUz19PnT9WGXdp4mneldTlIkkpEDCa4sAACAASURBVN4meY4rKoIyQyeTqXj8xcjq&#10;+oZ/8S/+V/7Nv/kFtzd3/P7ZlyyWS16/uWQ2O+LVq4se9IldJCZZMaAoSvKixJiMpt7Q1p2KL0TI&#10;nZ65kXrbqNSvrFfxSRJJUANkuROlDpXzk3scellN33lMI57gRpuwnU/rSGSgyzIS2kDswJSW6CJF&#10;VjIeDvv8ZbfbsdluVQlDzsGTk2OR0PGeFpFsTETqtD17kNpancYz+CBe9hCg9fjYKgs7UgwKXGcZ&#10;TUaMR0PKsqQoKgblkLKQs8l34q/krAS4nl1qhGzy9vqatm2p1G8meGncFkVBU+8YF0WfSxnoyS9Z&#10;JvYY4tPk+1xMGJQNPkDdNP8vaW/Wa1mS3ff9ImJPZz7nDpk3KzOrKqtrYnWr25xpUQBFURJISfST&#10;ZAPyg2E/C/4I/AgE9CQ/kIABATJgPViWTKlpsGlaIgWy2c0mu7q7uqorM6tyqrzzPfOeIsIPK2Kf&#10;ky3Z1nCBRN4c7r377LMjYq3/+g+iDg7vhQwqATRKJaRZQprmHB3dwivDH/3bbzI5mPHLv/LXeO+D&#10;93n42WM++tEPuV7cQCiaDeDahmpbynpsGtrg6mKMoUizkEGlqMqSzWZDud4AknMmmcep2KcqUdTF&#10;MyxN05BlZ0jSnNFoSpYVpKlkeWd5jvc2qIR7AaBs+KM/+td87/sf8qu/+jf48vvvcTCbMhmLLV2v&#10;V5CFTFwVhlbxwVZaADv9Y/uvMVpyxQP5bG9zkN9+jGjowpDTBWCxU+SGnBkfrB3j2g27QajDXJep&#10;nJgEZTQmSUgCKTDJe3EzgLCXx9pBuA+ipnJ4VKhLnJX/U7eS32W0QZudRXt83mOEb2s9eHH/EVBT&#10;8KvxaMhoNJTrtI7hYMjzFy84v7xgvlgwGo1IA+DWtA03qxWWBEwOwQrdK4Pd29dEtbk7pCJRdecy&#10;QDCU0IGcSLcZd0dIqB+j4g4vDVskLbhQuIoCKqj9wr4LEn+jUGRBkVE1DW0l9fZ6telA9fPrmxCJ&#10;HVWBqgNDY2cYlb5E4E+1KNXy7NkzvvnNb6J0y3o9D2dPzGk1rFdrttttl6mUpikKsIsFx++/z3x+&#10;w+v3X2exXIjabt3QKY2dxySBJLPPWo4KcUKv5QXE8c5TlTW2DVm+IXbCId9PhT1H65idFIfmu4/Y&#10;u+FDa+p2ZZsK/25SqOtG7OU6RwSLMQlZJnmdXZ+0u9RwvsXhletQ866eUDtr8fhh3Z4rCJHQJu5E&#10;au+8jeesdQ7fNEHNCcpofHC3UGEwkBhDXYt9XFnXnW20VrKnZlmKRYbDKI9JY5yROF15xCYTwuxA&#10;eRwar1K0ymnJ0KrAMUCZMUk6pLU5662hrYNVtU4oRkNs1mftwPiUpvbkiaKfGDJjGB0MKUZjTk+/&#10;YLVaBeKvD3Wro64daZIwGo92a3qHhOzeUyJ4vG8pmpDlPVCa5y/PunsTlb3SHvuuDw6PPkTXEBWz&#10;qzWL5Wr3s0JduxvC7m0KYXAcVYXiNKFIQtZtrKlfnJ52X6+A1+/f79TEcZtIsxylDZOgzZM6RbLS&#10;vPdBwVPy7MUTLi8vmM8vsU3JzdUZm82SQa9gNrlFVVWcn79kuZwzm83YbjdcX1/hnWM0GjKbHfDy&#10;5Smr1QpnrRCMnQyie1kmVvZ1TbSPFWyoDmuC7jU5Z7m+vqLfH9Dv90NWn+vWFYg6SyuDD6XrYr7A&#10;ec/919/g/r37vPmmDJzXmw3X1zeBhC/kZpRgJa1tZYCgFDET1CuEsKckr805i0fOE+9EyUFHhBfy&#10;d3zfjNEoE/sHH2o612Ek3iNWfUQHOlH/N40V+1IlNdHu2fLdOndhH897Pbabkuj4cH5+SpZlTCZT&#10;mtby8vSUsqo5mB0Anjuvvca777zD+fk5L09f8lM/9VOgHBcXp2R5yr379yi3G1EIx33LS9bvdutR&#10;qmJx4cgGNR7FarWhLCu82vDs2VPW6xWvv36Pn/u5n2OxnIeOxzFf3HTrYb2RGIM8WDKenp11KvGb&#10;YIVtjGTSxpgSE3KWY40Xh4gOGbLaVhTPeVrQNkLw1ihGgyHpYUZeFGw2m+55SnRU6u7dT+tYzBco&#10;NRbrcZOICrhtGY2m4D0HswM8hBzdFK0lQ1BIgyaQwRUHh4eYxHBxfS3PQpJyfnHJDz9+SZ7BweyQ&#10;osi5vLoiK3KOjg4xaconn/6Ig6NDDo+OaK1lMJRhPDphsVgFzEvAXBOeC+9lr1+tViRpxabckqRp&#10;F2sl1tK5OOBEZw2iSDJ87j3aR0N4+RwfiUDhz6/sgdIjpyY8l7Gbi8IHBd5rjMlkuKVEyKANZIlB&#10;Y6irkuV8yWZdgzPcXN6wXq148OabfPmD98mzFE0rP0e33Fxd0FRrerkhMRnGKBordu3OAlocJQaD&#10;HnhHnuWYJGHQLwRrnt+QZqIWzpIUrRKa2mEKwTQwIUzKOtarkrYRl4jFYsP2k0csF2uchbZ19IoB&#10;3osQoNfrs16taZuWrOjR64li1HnPoD9ks9nw4sUXgFi3N/WWLEvp9QqqctudETbUuUL0iq4JOrwP&#10;4QxFajenJHJGJym+rdFKkRpDW5akKMLbwsXVFU8ePeThj36It9Kjldst6/Wa+XKB95AkOVle8Pf+&#10;7t/l/v27gmHbdgcreNf16bs3lz1llwWvkXBlwbfKqpL+q1cQna9Qiqpqefj4MU+fPmM6GfP5Z49Z&#10;LZfcOj7GGM2ffefb/LN/9r/x4MED/tJXv8J0PAHvZL3Lg7pz9YFOLIVOMM7R1CKy6vUHImhynvl8&#10;TlWVHB4ecHJyO/BJvfRUiWG9WnF+dsZ4POLm+pKvf/1f8Z0/+zZFv8d4MuKHn3zEf/3f/D1++md+&#10;EqVhudqQ5T20VmEILB4snz15xL/+wz/gRw9/xHA0kHxeHBcXl9KP6pRrtSDPeyilaV1L0evDzQ2r&#10;5Yo8z/n+Dz5itZpzcnKM9y0Xl+fcvnWL4bjHzc2cb/3Zn3Bxcc3hwS0OZ4dolWB0Fta5OIJtNhs0&#10;4kSVZxk3VojR2+2GLMtobctyMWc4GgRr4yHT6QRjEsqypHVSZ2mTCLnPOYbDIcPhANs0MkhMEpq2&#10;CeIhwxtvvM5rr0kOb9vW1HVDXZckScb19SVPnz5huVwwGPRx3rPZVvSHA6bTCY21LJZS63euWspT&#10;1xVX15eU5Yamqbi6uuT6+oryzh2SNGEw6HfuaybRvHzxkt/7xu/xN//G3+S999/B2pTVekGWGp4+&#10;fcLvf+MbvHZywrvvvklVQ79vWCwrfvu3fos0z/mN3/gNxuOc05cLTm7N+MEPf8Rv//Zvce/ePd59&#10;7y00sF5WjEc53/j9b9C2ji+9/S4HRymXN0LS26xL1mux0F0tlywWc3YFYHDqUYIrirWwJ4kxfkaG&#10;6EeHBxRFTl1ug6goDJmV6hwtUcGqf9wLbiAqDGYtg8GAPJfhbJyZEXrqjhxBtDH34GwYoLYiVFOK&#10;q8uzWMjiQhZxrLbauqTfG5CYjMFQss8fvPWAL3/wAUXR49NPH/L48Wc8fvyIH3z/ByyXC05OTnjr&#10;wQO22y2fffY5N9fX9AcDzs/OSLMMYwxN03J4eCj9n4nEWdl3nHM02y3zm5sQc6dJkwxnHaPRiCKc&#10;71Vds91sqasqiB9VsMiXs8k5RapMmCtpiXhJE2bTGXlasFqu8dZR1xVtIDZ67zr8Ik2T0OvbMOsI&#10;5OvYrNmWcr3k+uKMR48+4/LyisvLK3kOvJDLZ5MJBwcHIqBqWhKTMB2PghhhFxlWty11VbKW5hGt&#10;oMgzQHfOkEYrtEq669rfolXAwZXWnVumDmTf/Y/9oe6+alf+UmqwJLITIrNbsoCa7otlaLIWC5lO&#10;IRmAhfANBbQMMLjfgdOEQ0QHub0PjW3HEAt5N0kiQ6d+f9g9xJJrEKy14vMcBrtGC1sh0QlpsivY&#10;tFIkWhoqyVqSZmq7lYHAer0my8QiV+kUFXKZoqrWOWEPtE4sALRKpb8NDRxKdcOR+NG2LSYRG6+q&#10;LMNsJQwIjQQ9mzhldwJUdcLm8IDp8HoUqmPUxkIDpTFmB/BEYF+alQimxyFAeF9C09UNdsOHDK53&#10;BV/8HKRRipuF1+Ba34EKrgOopPHXkW0fh66hodt/AHfPj6hVjBJvd+vcKwDLvo1ZE7KkdgxC+f5R&#10;uaOUIiMNGRVKcGknbKO2jewH36lqFUpsUlDUHppEhkDWtmKTXK5Zb1ZyQAXywmA0oG5a0iwjz1qa&#10;xlLXVhrFVggNWZp2mbXegQtKL4O8T4lJAoOjTzkcoY2h3x8EOyQpNJq2pdBiCT1Kxl0Z5rMI4PlX&#10;7pHDheGTKJKclvc7woNaRzB3p8ZpbYtVDuN8p35sm1ase1sbFOHyvMZGp2OsKwFR0jKT5xYdSA2y&#10;bpXWOC9WpI7wfDgBGKuqFlX4nj1sbIRlr1HhcIyACETl72Kx7ADN2KgMBwMOD2YIwaOVNZ9Its3N&#10;zRyjE3p5wdHhIQcHB5ycnDCbTun1ZTAxmUwYj4dSFI2H9EIm77YUS4wsy4MFNNimRiuzWzeBDJD1&#10;+qANw1lOkuRcXl5yeXmFulQ8ffaU7XbLV7/6NSZHU7rJaicZ4RXLSfACkhNVfL5TNMXh+cOHn/LD&#10;j36AB770zjskacYnP/qE5XrNV7/6VY6PDhj2CoZFT9ZBK1auwgiJ6m65hqTX63KwoosOsfAOwFSn&#10;ogogpQuq97ju4oBs3wUgkn7iL6WCetbvChOQsyVNMsjSzuYpXgI+NqwCWolqODy/e4raaO0vB6k8&#10;+3VdyeDHusCko3vmopop3vvO3SH8vdrfy7vFFz5RsUXaY0Z1exL/GR9d67X7G/Xqj35Fefdjl7V/&#10;sVGN0IGR8V/3foQPX/zvA5H/Yz48vAIsyw/evYD4vV33nof7HM6r/VzD6JIR/+ydgLCRKdnr9cjy&#10;DJXK8KfZLDi/uGAxX/D1f/l13n//A37xF/8K//Af/kP+l3/yTxiPJ1xd3fDiixcc3jrmgw8+kGsL&#10;53aaJFD6LjddebEBGvbHGJVRlcLsd+GyGyW5u1Eh2oZzUFmZbbk9+1RthDwR75IP4G7b7ivPZPDu&#10;icC9AqUJ8ehkJqXVDc4AweKzaWrKUizbmjBU6IZnbUu/F6yBQy1hlWQ8aa2DKlDOAGPkz85Do/bU&#10;eFZsNlEurH0hmZVlSV6IW0RkcMcs9yQRRZ0xCnBY18j32L16bIi6iOerMVLQWutCDeFDjaaxWpGm&#10;QnzL00zUriFr3TsCOzqlblpa21I1TRiqyetJkkSeda1oQ1Fd1Q3nl1c8/+IURcJP/uTP8kt/9Zd4&#10;60tvobTm9skJaZGxLtd4PMPBkCwRNa7UUZa2qqi2kulotCY1iYBkgQC/Xq5YB0ueuq4lx7Wq5T0i&#10;RBJUVTeAqZsWZ0HpBG1eMh5PJWdGBQjVO7IslWYnF+D0K1/5Ch9+77v8i3/+LziYjPnpn/waSRLd&#10;RjwRe45Dew+dM4L83atuLjIoE4Kksy1GJ/g2Dh9lqFPVdci1b2lCNt9yuaRtGpy15Hkuapz1hmV4&#10;/dbuMnm7a/FxLci1bKuKOtjWFn2xqkzzjKLf5+DoEIyhPxwwm80Yj8fkWfbK3tOCWFijSDtCQDDH&#10;sKHOC02RVcKgNsFeMJbtzoVVqOn2Km00J3fucHh8xJMnT/n00UM+/fRTlBcSX5IKk3q1bWm8xjqx&#10;KpaM0liXdt1UV6t2fw5rIhzBUq8MhSn8yiESG8y4r8Z7ubdHWuf2YmJscOOJ9loNqDgQlzqvblo2&#10;243U6B60V4xHI1FIxD4sbuM+VAWePfcMF85vR9SjZGnK3Tuv8RMfvM33vvfnXF5e0Ov1u9p8U265&#10;urpiPB4zHI5Is5Rf+9Vf5R/9o/+Jv/pLv8R/9et/h8efP+b05SlPnz1ltVwJIOpFQertzkK3e34g&#10;1FDdAS25otZSN7LmXHALkFrfd3uR9EL61b6kK8kCcOnd7izziNWVo6vBtptSiIdVTVXW4dmWwQCI&#10;jb1tLTtmfLTVArzuzF1eOff333rorLYigSJm7gphw6B9NCoJ+38gxbm27TL60iwLqnTpNT3Bpj+w&#10;+pumJe3iUCLZVZ5X63ZryCvpV8UhRiNgtRGVmLGgnQzjyPD08fRxaojVI9pkSpNOMOkQn/VRRZ9M&#10;aTAKr6HNcpJU02onmVreoZ0SFYFKuH3nmLe+9CVWywXKW6bjobgOqJ1NbmLERSnmD6P2VLodySHe&#10;WXnGez2JYtGJYbVeCxlUxcHcbrXGDMooLuqW865F4Wa+2e134eeqWEfz6t9pE8gngaihYrndKakU&#10;2225+/k6OESpXc/unVgStq1jtd5EeC+sSCdOUwF8fP7iCX/wB7/H+fkzTr94SrlZkhjIJkO08iQG&#10;mnrL/Xt3Mcbw4vmzoLgYMBiOIJdnNcY3xDp0s9lwczNnvVpTVqUoeTuya+g3o8WnNt0QdLPd0Lai&#10;sIkkF62UnDtK0dKQJilZloqitW2p6xalDXneC2tIMR5PmU4PmExuKOuKupZs2yQRbEcGdWkYComT&#10;mGRJCykZFVS7QanV2lacj6LjAeEcNUl44wNVLQwAotWjCh7xMVs9fl1nPa5i/JESlc9e3V03Da21&#10;lFWNTkTla23LdDrr8DbbOo4ObzEZTxkNxwxHQ44OD7m+vmazEVVcv1+wWM65vLykaUpG4yFFcHI5&#10;Oz8LNVTKm2++iVKa7aZks3nK0dEBvaLHFy8/p7WWo+Nj7t+/z2az5uTkNicnt7h7906w7nzOixfP&#10;0UpUiTYM5EfjEb1ev1OKeee4vLqCoBRsmpa8VwRQMpoDE8jmKi4MjJKoNucc3kokSEtLU7f4geAh&#10;49GEJEnZbNYkxsgwhvA1EJyrXIh+kj3NaMNms2Y2m8qgwQuGmBcFnQjC73CILM85PDqU7GZjqJua&#10;D778Af2fG9If9PnBD36A24JN4OnzZ2JF3u/T6/Upij5pJnaqVzfXvPHWWxwcHQGKq5s5Skldu96u&#10;UFpJTRNJaFqTZTn94Qi82OAXvaLLcTRG7lZVlmxW624w3uEhu2YVtZcJr/Z+wY7gGUl8Ys+sw3O8&#10;2yNjz7zrnwWfUViUdyhvw3NUUVdWotms4GHzmzmPHz3mwZuvY7Tm008/YTG/7taK84rReMZwOMWY&#10;HI9BOFwK6yFrrORN5j2apg2kNsXlxRlZljObTZjf3HB2egrOSWxIqHEkKC+QbbUiT6SHqMsS8hTl&#10;ocgLgVziEL87owl7r+Lo8AitxLbz4PCA58+fcXl5IU4GWcby5orbx4eMBgPqchOcVwzONuEcFQcA&#10;wSACThH6cnm/JRNTKcFft64UUUxi6GUZg6IgASnBQhzNu+++h1GetqmYBxvR9XoDKDbbitOzM6lB&#10;Yv0S1QPeo/bOF4nt+ncAAbpdzUX3y+DkFMg8g2GfRCt0lnB4fMx4OuXoYMZbb73JZrPh7mt3Ucqz&#10;Wi353d/9OonRTI+P8WUp10QgmvoojlKdc1R0W8L7QHjVZFkqsXZeXkNdVmRZQRLOT9nXDISh0Jce&#10;vMWtW0ecnb3kX9qW6+tLvnLvK2FbdphUyLFtKwQJs+cC5pWnaWoePX7Ik6dPUUpTFD35WhVIhl7R&#10;WIsGbLvtzlxxe0g4ODhiPJpQN2LXO58vuLqWPfn27SPm8ys++ugHnL68pGlgPJZ62HtFVVZolTEe&#10;C+a7uF7gHZhEsm8PDmdkWSLqfddSVSVNW6PVkOOjQ6azCUmayJm8Xnd9sjhH+rBu5ZyrSunREh1e&#10;oxIVaZ5nPHv2lPPzC2azA5IkZX6zYDga4fHcf/0ew+EQ5zzbsgruo4L5rhdLnj9/jnOOk9u36fcF&#10;p2nbpts/IhY4Gkpc3uHBjMlkQqyPjTbM5ws+/PBDfvEXf5FeBrXV0vt7uDg72zl2+91eNZ/fcHZ2&#10;yk/+9E9xdDhgtZbM2MTAJx9/zGg07K7BhF6vquHpk6eh7otYjex1ddWw3UhNI/1SrBeU9EmhV1LB&#10;QrfDrRNFmhgODw+ZTMZkaYIKLknK+0DIESykbYWc3hqFtWlI4FBkmQq28RLhlIQYJx/cVmU2I2ht&#10;JK0pH2Ii2qYjgWolbijW2XA+SH8cI3DwQvrTNBR5D5Vr5tdLPvrBJ5RlyfPnzzk/P+fZ02dcX8te&#10;s1lvOW1Ouby6YrFY0u8PAul8N2tTSrFYLugVRcA3gmtjt/d5EpNilazr6Ba1DfGTeLG8rsoqkMoD&#10;dukCEca6MF/xGDSJTugX4qpgdML5+TllWdIrcvI8RxlFmqXkRUaWJRRZEdyVLLaR6JY2YDRJKoTX&#10;xeUlxktspm9bEqU4ns1IkFlEv99nNBrT7w/wzjPo9cB7mrrqenYdiFqaEF3ooS4r2lqs8fM8k9kf&#10;vssk1x1GHaLEup5wh2F3Dj5h626aurNp1mrPzVdHcvsO8Eiury9eGcZF61djTJfPmmUJaAElo8e1&#10;5Oaqzn45vikR2PFBtq5DEai0Dn2A2kOpo8GVC3JwFRpmaTTrqhJrggBOJFkqdlDIjdFBURstOCXG&#10;QpPrTFQYRoa7SSI5GyJnDl77Kg4L4+sMQEp42Oq6YtDvMRyNuntDsFdU4ebZ8Lo22y3bakPTNqDF&#10;Ojp1KWliMFqRhWyQwaAvFopVLWrVcB+iZc9OEScATRJtVpQAU0r77tbtCFB+7xfdsCWqfrvHJQIF&#10;Woa5cSggTYh8eZIkGK2p6koOwIBBO+tovVjsEKwwoxWZMSowXnc/Z/9D7rHHmARjIrAg9zEObeJA&#10;z8Z/+7HvFRmMaZogcysfLMOl2fK0gNsb7MoCiYxO62Wo4600WHVd0bTig942TVDLKVrrWa0lxzSz&#10;DtcK068qG2JQd5pmtMoFdqzYNpRVjXNt9971gs2PMhqditJkW1Z4NFXdUgbGczd417FJ3N03060j&#10;j46s4tAbeRdIcF6UA7uPPX/1ADDHTIk4LHO4ABTuvk5cCtru4IogSp71SZJE2EVOFI7RblCgM7pN&#10;HE945jRJItm6VSlB9PuDwfi+epmO7CwSFPi2EZDRC8tp0O9LZk5eCADRG/DWg7d468GXGI1GZGne&#10;gWnD/oCDg4OwEY+64VFcW0WRU/RyhsMBrWtp25o0yWlp5T2uG7I0o1+kkr2qI9gnwJ0xsm9t1muK&#10;okdR9NiWWzbrNR9/8gmL+ZzbJ7dlqAtE7/xYyKhOGeJf/b1baIKyJllKYjTb7Ypnzz7He9V58n/+&#10;2Wdc39ygvOfk9i1O7r+J3axZLVdkRY8szWh9BLCludaI8mobrFx6mQAo2/UapcVSLX7/CHJYazGp&#10;EGb2VUexmIhK/thkg+zBWbDB39+ZYv562ziyJGVbV5KHFzLSxE4/HB5hDxoOh7viwAlA67xYrsYs&#10;UaV2e8hgMGA47EtWt2yCHejt1e45jdm6PzYl3dtrdHiqI1AnL0L24B1Q+GNb3H/4RzykX7kG9R/w&#10;/f7d693/WrdHHlCxOIoYcgQnkRWr+E+9+K6OeeU7dGwxdsCzxweb4t1wM+7tbduK6q5p6Pf7WGcZ&#10;Dofk/YE0enUdLGEe8emnn/Lppw95+fIln3z8CT/70z/L3buvAcLoff2NN7h9+zaPHn9GmqekWcZi&#10;Phc7re2a+c28cxMR6NQEMEBhVIYipW3Cc6yiI4QK1wpN42ma6FrSoI3YmGU+odZgkh0Qsq+y9sh6&#10;2Bu5dW+EWCVbfAD9sWIJiDe4tgIv62LVrALZK0QzhHytLAChkZQQiT3RBsdE14YIMvrdtYi1Wxyq&#10;BzKbEhcIlSh0ouj1C/r9gjQ19HoFeZbQ7xWkmQAZSaIpeinW5qAI9qeWXKf40UAa6lbOR61NUPcI&#10;6z3P8+BIIn39PiHPRKVCktIfDNDGsNlsadqVXJ+RPPeqcaAMKkmloahr8r4QbrabkuOTO9w6vsW7&#10;737A3/q1v8Nrd+/yFx9+l4vLK2aHB9RWGMUeuL66ppdnTEcjRsMBWnl6RU4/zwJTMtxHuXsorzic&#10;zTpnjqZtaOpGiIBNy2q1kobQttTh78ttDWi225qXZxesXrygCYpTHdQnvV7RNXVaw3Q645233+bJ&#10;089ku9CaPMuoq20YTEZATsgHEaQR4p+APHFv9qFOa5umU/R4oNxuu2eqqmsuL6+wfkf6apqGxWIB&#10;XhxIptMp4/GIXlGQp2mn2vJObIyklpP4isQkoVazFE3DYr0Si07rWK2v2QSG+boqWa03tM6ijWE8&#10;HjMehZ9R5Lz/Ex+QpRmz2SHD0Zi6aYOa25CmkBpFiqG10NQSU6CVogp26PJcyTAc6IZsWskZ6RDb&#10;v7feesDh0SHvvPtuGHobyqoizQp03qd2mtoa0Fmssnd73Y/ZbBP+Lu7PPpwr4n5hO4XtK44Pr+zv&#10;O6u9TmkfvmddVyh8sPqULaW1DQohBuRp1imHW+fpD0ZkJkO53Zg/uunEn+2cD24yBPWzC8TBFrzF&#10;uRpPw3az4P333kbRMJkM+N2vf53FfE6e54xGI24dHzPoD2TAkucMBgNm0xl/7Zd/mb/+K7/Ch9/7&#10;kKauWa1XVGXV2ZMbpUIWodgeayTDzaNoI2kgWtN6T1PXOC+1bROsxl49S/dOJy+9ZZeHig/ilKA+&#10;7ZjwqusxI7msbYRcs9mUNI04N0ibKbb9SZLi3FrWQLsbGOwrrOOfUWrvEveuLzyHyss1Ou9J9Q5A&#10;25WH4fyIZMfwexxeKaVIOsxUlPFx71LGgIOakDXsTefiEl1XIrdNWXHf8m53rqEMJi3QGXht8SrD&#10;+gzb5ng/oPIjlD6kVIcU/RNGt+5TFH2chavrK+ptybZcgqqomy1ZrigyT6Yd/VShbEWzWTLo5Zzc&#10;PqaXJawXN7imIvKl2tayLTeB3LojvMba1Afig42f79mbJWmO0amsOa0wSUqa5t0DIrczPF+RmOpk&#10;DcS4l7jH/fCHH3V7rzxb//71q9Tu993QF+7dvyfPm/IoZUgSIalISeglp6xtiW/IcDhCm4zFcs3N&#10;fCERhuH1Sxq5DYo3haIlTRy22QIWpazU3Ux2uAAAIABJREFUCVi5f9s1aaLAW8qN2J5mWSoDg9Ua&#10;6z2jyXi3lpQ45axWK/pFj/V6Tbktgx26Ca9RgMeI28uaMgGsDDiDE3A8DtksonhNTCLqPp1w//49&#10;mlYcl/7w3/wh3/yTPwVgMBAwUXJ+VzjbBoLbTv2VJAmDfp+Dw0Mm4zHb7Zbzi4tA3I84jwnAmsN7&#10;sWKuggVy15PGegi6fTc6gsny9B0gG19s7D0jKcZa35ErnBVnLaUUWZqjjfRU1jpscL8i1NNF0WM4&#10;HNHv95nNDqT3znOqquLp0yfc3FwHV6KWo+MD3nvvHT777BFnZ6f0i5yTk9soxFUgyzLu3LkFKC4v&#10;rgBNrzegrGomkymtlVzct9/+Euv1kh/96BM+/vgTZrMpt24fd+5dw9GIkzt36BUFq9WKxXLZxZO0&#10;tFivGI/HgJw3kqeuw6Yh9YhRAc/ycn89wVJRiaLZtoLFZUkq5EsveKHXRmwjtWI+nwNiMR7VEFGd&#10;ZtuWxbwOTQ8cHh0K4acW5U+/1xeCufUC+GYZ240oY3W3F6QYY6jqijfefMCXv/IVFssFT5894433&#10;t9w5OUGhKMstX/3aV3nzzQd8/tlnNK3l7v17PHn2jKuba167f5/FcsXF5SUe+d5Kh5zD+IQZLY5+&#10;SpPnBdooBv0+w+GQoiiEPOOd9P+bDWW/z2a1oirL7tyItZ4inle7QS7dwC5+Hkme8T2I0MMOi4jt&#10;qEJ6ARV+ifub1I22bam2JavVljztYVQSiAyecrvm0cNPUcD19RWnpy9kyDc9YDI95OjohMlkCsrQ&#10;tA7rFI31JA7yTAvWk6Ti0OClRmqqmrZpaZuGRw8f8qff/BaLxZIi61FWLW1DwFaTrgaNMVnbbYnR&#10;ksEY3f1kkJSgddLd/7YRS94sL0ApNpstFxcXbMsS5z3LhTiKaKCta2zTCE4T8EnvJPM7z1LZ25zt&#10;REKhiunwboWWWEJj8BBwGcgTw3Q87vbOLBDvi6JgNOzzw4++z8uXL+Ssby0mSYUYosVqXOoZsd2P&#10;+7YM+vePJXHJjD1LNysIzbxtJeJC4h2UZGJTkuc519cLLi4u+eKLF9i2YbNesViI7W5T1wwHfZTW&#10;HB4e0m7WoWZlD9vanZUdcOJ9wLtch10KNinY2vzmRkikmTi9OOtQuZCkzl6+5OLinOViTpIorq+v&#10;UMrz/vvv8Df++i/jlefgeMKbb75Of9AjSXM22yoMzrSc5wquri+5urmmaZvu0ryXOYVGMEzBgER4&#10;YbTBecdytQAkKqgNYoLpdErTlpx9cUGeyzm+Wt2glOPW7SGQMhiIA1Vdt9RNLdF4zu4cfpSQOAZ9&#10;wVvHY7F9Pj192dX8WZbQ6+VsthsunoldsuBlEuNnqrp7tiDUMwiJRisZJrdNzenZS37nd/4FL1+e&#10;Apqf//lf4ODgkPPzC46Pb+O9rPmzszM2my3zhVgvJ1nG7ZMT6qbh+fNnTCYTXrv7Gg8evBWcTy/J&#10;85yi2OG9z5+/ADyTyYR+v892WxEjIL13vHz5ks1mE3BCcbbabDYsFgtmsymD/iC4y/jwnGhmB1Pu&#10;3n1Nno0QFQDw/MUzjo6PAiFh94wvF3Ju3b79GkWWUZdxXUDTOrbbitVq1Q38CPV0dPLRRhzVpK8R&#10;NbcxijTRHc5vbSvEA2MkbrJtqJuGqixp6kDI94IHS9SBoygKer1CsumDU6mQ4FUXMaG1EjGcbYXY&#10;qWKfQdfTqkDqi65/JogrCbGgXukQnQeXF1esFhuePXtOuS1ZLhcsg/JdlMKyGF5+8ZJ+r0eSphwc&#10;zIIiXOqZKBTUWuOsRAYopUjzHBfmOWFqQ57lJFriH52PtsfyM5zbc78j9HmeUDMFBwRryTJR+Lq2&#10;pSpLFLBerTk/Pef68ppev+hme1meMp6MpT+O/dIemVXhGQx69LKM6+trEu85OTqkSBPeuHsXEMvo&#10;p0+fBvV7EHc0MnhXhBlo5zS538tpusmVElGUC/Edsf1sy0Zg7vA870RUvNrD7ruwxbpaqY7o4PaE&#10;P7FX9IruvUliNkX85m0reTvW7gYxKnSXMhhWXbaFMYkwUhPTsbdicdHZSIZJr2SWhNDfbpjpwWva&#10;dhcgvN2Gr9W7YtBoLQHXeu8mEpRcWuO13Jw8z7tGOE2lqDLGdFJp5wSsiuHYQAAfdacEU0p11l0y&#10;0JJFB5HBGa3q5E2py4qyqWjaRiyjrbDqC5dj+gVZVpDnObPpjCR4oZc6SM6t64D2XZMk1xDtMuiK&#10;AoJNWAT0kEFltLx1AZgJg+CouEzCe7RjkMnCdAH5984LeSoCl4kJeUsVjWu69yI2ad2DhKJuasqy&#10;IuZDmaBQNYkUWNbulNva7FjzrlvUQGjAuwy9vYFLtBGMzJ80LTr7ZWN0AHQUaZLgbE2SxvBwuqFp&#10;3ESiImyzWVMFxnHTyC9rW1R4TlLn0VryO8g01koRkhgtG6STQdJ2W5KGwt1ZUX22bR0sK7PwDAlz&#10;ow0qI900oKSQ797EbimH4jv+fSjAZDVpqS+8w6mYLrz7QrW34FG74q1pGwGLEnmuer1CCpQQRL6v&#10;QuxAkCRa08oVFSE3x3mxE7VNu7OCDgViPFCUkiIiyyQwPU0zbm5iYLk8j86KhacMSk24JrmWoigY&#10;jSbkacbx0TGHhwf0B2Lj1e8NGI3GzGYzsixjOBgym4pl8mg06mwum1rsRGywj49NvXWWpqm4uamD&#10;HZY8d93wV0XbLotChuF4JN9rvSZm5HgvAetpkZIVGePJiPuv3+PFC70blCu6bNvwAHaD79jwhmlc&#10;AHDCu+k8GEW13nD37l1+7df+Nm3Tcnp6xunpKaubOR9//wc8f/KEcb/P2186laHX6RlJlpP1erTW&#10;4bUWhXEAcNumYbNakWcp49FILLTbRnI7s2zXBvoIGO0+6qaBvfsUPzpAbW+9RjVvBLR8AKG822Ow&#10;OTno6roJtuYBfFSSqxr3lrgU6pB10DorVohtgwMm4zG3bt3i8PCAw8MjlPIMBv3dENoLdOs6+2H5&#10;vmp/KvvKfhrYmOGa402IJ5oK51lHTvixs+g/+iPeoP+fj/+3/9INU8Nax0e79nDFam8/+c+6zH1b&#10;zMgqC4WvJ5wfqrO9i8wx10o+d9O2JMGKM82yYHO0U7tWVc1iseDpk6d8/MknPHv2jKdPn3JxcR7y&#10;zBRV3fDO22/z67/+6wyHI7yHN954g4uLcw4OD/ni9CXuUgb+JjEkWQKlZFfJsyhZ9CZJRLnkxakj&#10;y3pUVYP1LYPhUO5hANqausVZH1SjobC24J3G+xbvE5QKWWwqvh+ROBWekVeGNx6NAOjhxCfVUgi6&#10;MGjSgZkYRzAmRDh0NugRMFNRKW9DDrwi0Wn3f3YEGhXqtBRSqCvd/buQ83ZWnTrVjCZDJrMJg2EP&#10;bYRYk+di+ZvoBG8dykschtaG/mAgQ6SgxPXeU24rsUj2oLQSq9XGBsvrrBs2ykDRh3OIMPi3JKTB&#10;ulWFnBdxIbBO1Cib9Zbp8W0GoxEqMSQqwyWONM8YT6d87S99jb/8X/4VvvzBX2K5XPMHf/h/s1gu&#10;uXvvHkrD2RdnXF5fst1uhRziHaNBj8PZjNl0zGjQJ09312DbBtfYwCRXpCahF4gwSSKWf0Uh5KLp&#10;dBqKeRfUyjbUtorFco1JM+Y3C5bLFU2wA9Ja09SiOlytVqxWC8pyTdPU3Lp9RJ7nYbg6QOHCfrnb&#10;G+LZ71UAQLwMN2L90w04fHDd2W5esU6ONvx102LDGR6JUNPplDRJurPROU9iDKkRO+2qlLo3VznD&#10;dEgahr3rlWQfDgYDTF2T9HKs9ySZOKV4JcOs9XZL1dQykHGWsqrYbDacXV7Stg1Pn79AacNqJSqF&#10;99//CUajCaPRiPF4Ehw4xhRFzrhnur16U8vvVVUHkCwjSaJqMppoBCZw2EMHgwGDwYAiTWis43/9&#10;p/+Uf/vHf8Kde29ytdxSWoU3UgulaULb7jLpiedmPHtcuP/WySAmNLSX11dUTRsytSNI23VM8p7u&#10;7e3W2pA55/bOnlAv+Pi7Q4WsMheia8TyUZPlfe6evI4m4fLqisFgGNx9ZHDqmppMKZytgZZIjpRs&#10;YYvC4nyNtRWell4/5+LyJd63vHj+nKqqRDX5xRcMBgNaZ0MulJA4vvXtb/HBB1/mN3/zN/FeMr8v&#10;zy+oq3IH/BHJgP6VWhbk2WydE+cgaynLijwX4LcNTHj5emm+X3UVCfVKh27G3GMFCHmiK3RCLeZC&#10;jlVTNXhnaZo62AGL9RcodAJZyFFMEkPbxngK3a2pWBM5Z7vadq9ijz+0ewa8lz20c0LZUxd7sVDZ&#10;fd/wK5IJPAI0KGsFvHUOgygulVK4NtTpWkOwJTNJ0rH4VcjHts7TtoR9LSMqwpIsl9iY3GCVp3UK&#10;2xocGXWTYlSG9hnOJriNxd6sKArHarXh4vyC5eISvACTNzeXHM6GZIkloSFVlsTVlMtrnK0ZDQqq&#10;9YrnTz7j2eePodxAIpFFBCWNNBkGolp3/356B5EsHcjboCGqKxMjX4vu7r1OErJAFIl75Y8DLSp8&#10;nnR2m3F9uvA+u/0L6c5n2TN3rmbf+YsPJSLKSdBQkoScTS+ESWMU3ra4qgKvefDOT/Due1/GUXC1&#10;OOfJs2dSj7sWfAs05P2U4TCjVyTMJgNuHU/JZkO264Jys0QpIeNqLb3ss2fPMdqIVax13RmbhOgU&#10;hZbhYHChmM/nuNZS1Q2b7UYs8tSOiCz3Z08/6J3USOG5Bolz6eAN2TUD6X6nnEnTFFvXnF+csd2W&#10;4oAWBsQmuIhJjJDv/r9SijRJ6fcHDAdiodlXiizLWK9XRJ2aikqJQGpQCkajIeu1qIlj/IPaI8JH&#10;pUQkzkWPu11nzG59KqlnY9aeUmlHaEMJUc2oNPTNHmXpQPc0rEUVes+nT59Q1zXWSoQFYRBdli29&#10;Xp+DgwOUkqFIr1+QaMXh4QGb9Ya6avEe5jdzNtsS21pms0Oc85y+PGV2eIjSmvnNnKurq6DaKgD5&#10;88XFGdZZ1qs1dV1TFAWz2YyrqyvOzs/DsFRcdaKrnwgxMgbDQQd4dmRqVLef4T3KingjKtOttSGy&#10;J6WpJdoh4g9C+hEMYT6/wRPq3EyIVdHBwtkWjydNE6qyCvdV8I2qqkPkgQxll0gPMptOBbQN+3aa&#10;Sl3y8NOH3L17l9FkzGt37zIaj3nv3Xcpt1vOz88ZjyeUZcmLL77AA5PJjFtNQ+PE9ay1LXUrWI+o&#10;gQvqpgoQe7SXFLxIK82gP2A2mwJCdi2SRCxencUXPVm3SslgIPSknYKH3fO4exrD57Hn+LFeoGnb&#10;vfpxh815D057UhOBabHBlIiYjKYW5X3d1PR7A4lJcg6tPa2tadclzjmyPOPw8BZFlnN0fIvJeMbx&#10;4W2m0xmrzZa2rWQ/dFEd2gohINSASZKQBgJjkqY0Vc3zZ88kZ9uBSQpxTiKs5z3wfDAYorXge8aI&#10;ill6JbkV0TVRIZEplxcXErFgRBjhvePq6or1Zo33PmQuiyX5zXyOUqJ29krRNqLCkki3MAoKBBYb&#10;+k2tFCHLQnZHrbtnRJTtDb1eP9QkoBLZg40xfPyjT2ibiqvLc7733e+GAVCPyWzGN77x+/yDf/A/&#10;kud5d24TBilyZwLGvrdXddf4Y3s1zlFVJa21jMdj+r1+tx5ke5d1dXL7hOVizma94tGjR3zta19j&#10;Op3y6NOHXFxc8uDBl8JRucNN5Pv7MBhVHd4R3ze0Ikk0H374Xf7+3/9vWa2W+NA3gUSuCYYjuDTa&#10;sFotmC9uKIqM8XTE508/48nTJ5Ivfn6Kx5LlGZ99/oR/84d/xE98+SuMx7MwZJH9v21bDg+P+bmf&#10;/QW+/a1v88d/8sc01pPFzGof1pBXYR3LWvbOkyQZDiFSVquSxECeyz6vNcxmE5RSLBZLtDbcufMa&#10;zirW6zVGi2BlMp3gvaGsSsptJfVZqAW2Zdmt8TRLmR3MqJuKunasNms+ffSIq6srlILZbIZSgjn6&#10;xncEGWd2Z6bSRqgFYR7Q7/W4urzi4Y8ecnV1zbvvvkfbtjx8+IjT0zNuHd9mMBiSFwWDwQClFMvV&#10;mqZpyIqC27dvc+v2bWYHB5Rlye3btzg6OuTm+kZcxZqa7bakyAum0ynr1YbJdBrqgl0NrFA8f/aM&#10;4+NDhsM+Giirsqu9PvvsMUdHRwyHQ4zZnZVVWcVTt4uhSMJ08/Fj+ZrxeEzrwTbys754+RKlDHdO&#10;7qC0DI+1hsYhs4C6pqplCBuv0zkvfYyS+ZBJEgbDAcqLO5tSPgx4oW5qtuuVWC4HUcByuaCq6p14&#10;D7GnLssy7Ely3h8cTMnznLzIKfKC1soasU7qjbaxkKhALnOdm88ruWY+Lq3Q44T9ICp9lVKSB46m&#10;l2vqRlw0nXedQjjNMnxdC6Er9E6j8bhTYW/Lkqura3GwMoYsz3HWst5sKBfiWKZMxIOcRDm6WLbr&#10;nTBh78yKbi5N24QhbKgdlQ5RonJ+lU0pdbL2qFp1+4PWil6vR9PWEpsR6uh+T4a8vrVkaUqapEIe&#10;VIpekZMpQ4JiNp5wdHDIYDCgaRqSVIga5xfnvPH660wmExKTMp/POTs/5+ZmTt20rNersHW6V2LC&#10;9ulUAOu1nJfRDTUv8m7u6CICGC2WtdwbcSQJtVN0TA3/Lwq09nFFE2y+o5AkxpUlw+GoyxSMWbrW&#10;Omywl4hNiQo5sb1eD4dYBqN2lkhpYoL1pig3VLzPIfdV3sqQf4QKC1VjVALItD4CJIQDMeaS9oqe&#10;WBkpTS/vkaU5kV0d1VeRIbDbmAmqFIhAaDxQ6xCyHkOm45BQsVMoEwqGNoDT+zZeygUwF7FNSEmx&#10;vu2Kr8SIRVfRKyiyvMtiaa3YxIxGY5Z+ThPYNd1mF7IMYk+pw2CJ0J54pTqLNG10KGh1GNTuarnd&#10;0FzQ4mirK18nhYgOlmFxQRR5T2wnfVBeNC1Whwwv2R+QQtDTulZUKGUpGSnhoU6SlKLo0SsKaZD8&#10;HvCIDNqd9wLIEBZxuN4OjNkbHMXXIECDMKQig1ApsarRWvzJkyShaSxtIpaZbSMZzYkJ12F9kOG3&#10;wr4PAyIbgquV9rgMkiQlTXLyrI/RuTxRXqOVqKm8C7lGNoD+4X5ttmvatgl5BsNuk1daBZl9UDZr&#10;jU73lKtxBqN2NqZR4SbPRAR+AuivhInXDb993AxVtw58AHDxAoY1PiqmpYnx3nfALh55pjxyCFmx&#10;oTaJ2QGNzvGqxbcU0hE4blsXSYzd5tZay3azoalr8iyXjQgwhaatJd/h3r17nJzcYdDv44HDgwMO&#10;D46YjMdMp7OO4SUKI7EQMaGxT40082KJkdArehKibqQojZu/WPBFq55gWQF4v7MQFvWDo6lq4kBR&#10;KU2SZHLg9no4L6q08XiEtVYATWMoigFvvPkGHk+WB+tIRbefxmK3AxjCGhKgbU9NH99858h7PW73&#10;etw6bvn4o49Z3tyQarHia7cl4+NbJA6ePf6Mx58+ZLla0xsMhZiQ5zgUjbOs1mvwnn6vx2Q8xnvH&#10;ixfPca0QcKR5yvB7lm/rzYaqrrriJjbp8d7vX28cYsf9xscHVUULfNMN+xRiu9qx4XcwUDhvLOV2&#10;K0r6qiIOg2PDkhcFB9Mpk9mM8VQA/cFgyKDfZzqdUvTyDhy2wTrH7w1wlY8kkXgW7Qa5cVgpOXa+&#10;W6vxQ0gpIVmza6r/Ez9eAZp/7K/9v/tf9z98dxa8OniPXxcbu91GsvtxHYOu+57/Hy9i777F7ES8&#10;f+Uad9tP+MQ5yralCgq+RJvu7LPOhYGe5eL8nMlsKmra9Ybf/q3f5rsffleAqM1aCBlty2A44ODg&#10;kPv37vPa3Xv81V/6JUajEZeXV4xGY24d32I8mjAeT+j1xGYd1C5XzYjjhLxUee8SoxEc1nB0cItb&#10;t17j29/+M+q2YtAf45XCWgEtrRXrfXEKCarbsF+01kPjQXms3WVhyXsWFYK6y9yQ/FcZjtW0NLVY&#10;PBmdSFRCogSQCwC+CzZcrzwQzqMTI9b/Yd9w0TmEWP8EK5juGgxpyJ1ttWGDDNuk7gmWm4gSM5Jf&#10;EmOkRlN0Z2NVVlgjjG6ph2QIrYzCaQHZo5UqHozenQ15mqFpSdOUJIJoJsGbTr9AGoH7MLxIU3EM&#10;6fVy1puMTVWz2azRWnNw65iTu3e5fecOTdMwn99gAgNWG83Z1QUfP/yEs8tLGaQmCV/5L77Kgzff&#10;ZLFY0Bv0WK4WrFYrTk9PWcxv6PXEkWU2O2QyGtDLc4pCgP6mqqg2W8ptyfxmgWtLjGKX2ekc21AH&#10;Oeu69ZAkCWmSUuQ5WicMBkMODg5ZrdYs5kuqpiYrChIj9mPOOc4vzrm5vuLl6Quury8l63A6pSjy&#10;7uyQATpEK3OjDTGjPlpjeitDUmdlkLb/If9HLJmWy6Vk+o0nNHWNCdakxoiS4fLqSuwPW8tyteTm&#10;+oZIQEyThKLXY9DvM55MODo8JMtzzs7PefTwId47Do+O2dYVXmta79BJgkOa1nUpe30TsoSU1vzM&#10;z/4st27d4vzinG9961tobRiPpyiTMRqNObu45PzyuiMB4MXeqN8fMB6NeO+dd5hOpwyGQ4pCkyux&#10;pW1aR91KjRzde4LkWbZKrUlUzImGzGgevPkW//s//x3+j3/1e5zfLKk2FUwOQl1gMCaV5pxXlXlx&#10;D4iqrmiSqBND1u/hUCR53pEG1N5+7PCvPFc3NwKkue0mrC0XfKdbotpB9ojwuwJ0IkCaSukd3KZx&#10;OUeHt5lX8MmTz5lfzQVBtBa2a1LjMK5kMikYDlL6vYLNesX11QXldo2nBdXisXhlgRaUYzIZk8fX&#10;EerOSEyw1obcY83FxQWPHz/i7be/RLQNdq0VRXgA1l3IthRnEBm2yz6ig/IgNK2hN22aRpTiPiqN&#10;dAAhVegJpA6Ie2J3WDpP9G/33susDwU2OP84hW0sLnHB41sAaOVVWGcBCA9KGwFOdo25d7u6vFPu&#10;snt/90/c+PzuCJXBthDfkVnjQRsHuNY5sWiMZ3kEb32wMsR3cQCRbCXnhNRwSSJKIW3iEF0jE3NC&#10;r6BQpOBlCCqgQw4qx/uE1ntap7E+AdNDZX1MPiUfHmHyGdfrlpvLOSZZU9Utq21JUfS5d3KfNNH0&#10;z15yMO5RpA5lSxLfklKj7TFFqpmOB3zx5DO28znL0QVbDSZNaJ0jyROxxDMak4qbQ+yx4nnnAknS&#10;WUdT111fah07QCX0KPEjSTN6/SFFr9i9U+H+iy2uxVuxIq3rqnuu8Io8T0K95cP33ik/IzEmMSYM&#10;FbXcbx2fCR2+LCqEG5xrUM5SlyXOG6aHtzm8/TrFYAb5hN70FnVTUVUl+BatWkZ9zeGsYDwqWMyv&#10;8K5mtdqwWlxj6xKcxbZSE69WS4xJcd5xeXlJa1v6vQF5LvavLgzZer1eyPqTQeN6s6GuRN2bJmlH&#10;0JYtR+3VgvLRxr4gxC3sxr+Sb6qVDNzSVFRG1tbYADQWRU6eizqjquOZ6rpInDRJ0HnIFw5qms12&#10;zcUl5Hkue9ByuXsfFR0Zxisfany6699FW6iOlB5rY9u2oo4JQGq3LiPO4l594TFPNgnKmySp0EZi&#10;IsqqxKvgJNEKqaff2/WzVVl27hd4ITuenZ6RpIp7914jSTQff/Ix23KF1p6Ly3NGoyGHBwcs5jdc&#10;XV3T7w9xDl68+CLsk5J3fnh4TJIkPH78iMl0yvGtY66vrzg4OOD999/j/v27PH78iKvrK1Y3S87P&#10;5zS1OJmIi5MQ1iaTCVdXVwEgLYQ0Hnqi7bbs3DGSMKg22gTbXwVerMTzNKPIe6SZAKZt3dAktURj&#10;WUvR6wnAGQZA0XFOa0Pd1ljvO5ttIcEY8FILtbalXlek6Z6dpfN4uxOVCBmtJM0yGTAHnG+9XrNc&#10;rvjoox9y8todTGLIihyvpPdMs4xvf+fPuLi8lIzhLEdrxWQmirXWSvyH5Po6NtstrhWMs9fr4/Gi&#10;9gl7hHWOzWYbHAphtV4ztDYIWCpR58b+N2Anbu80kf177/N9yNzv/t45L4PG2L/g0AEPFUwmiDas&#10;Rxupu/E7oLq1lta1KA1FkTMcyeDPWombEzWR1OxplnMwO6LfH3D7+A7Ht27THwzRaQra0FqHI1hh&#10;ti1NyFYGR9HL6eU9yrLsFKB1FYbFWUpdW8kkV7rbO4XgJn2MEPfkmVivl5hEk+WpYEehp49kW4/E&#10;zxRFSprKWSg1rWG7WeNay/0H9+gVPV5+8ZzDQ4kGWa8W4qyhxL1HemzfOVTaQJqKtZgKg1xCn1XX&#10;4i5iEjnT8l5B0RfrX1vLnpTlOa+//gbHxwd8+Off4ez0jDsnJ/LsxMiQw0M22w2j4SDsbXEv9t2e&#10;vHsC1N6fPRELj5hNtEAVku4QpeR51eF13r//OqPhkLZtePzoIQB/62/9bd544x7f+D+/wf/1+79P&#10;FnI2nRXnFO/1XpRG2DD93t4pRRTn5+dst1uOjo7YF/ZEMrfUR1LPbVcrBsMBP/0zP0WWJ6T9IZ99&#10;/givPJvtmm99+0+x3vH6gzf47Mnn/M//+B/z3/33/wN/+S//FbZlxWAwxOP587/4C+qqxlpPkuSA&#10;QesU73W8PR1B0FkwqaEo+lzPb2hbR12LA4Q2BqU9p2dnNE3JwcGE2eyAzaZkvd52UX2i9quoqi39&#10;3jA4vECjREBXbkpGozFpamibmjRNSVOJGKPfQyGxRmmacnMz5+JixdHRQOrh1uKc7PEmOpKlSsRe&#10;zktNHGIrkkRcFi+vrplf33BycsLP//wv0Ov1+f73P+Lq6pqHjx4BisePHlOWYvl9eXUlZMpej9u3&#10;bvHOu+/S2pbPP/8c8FxeXvCd7/w5Dx8+QgXcNE0ztBJ74tfu3AnOYgSMTRbLs+fPODo64ujoCBCc&#10;OkkSqqrk5csveOvNBwxHI9pW1o4OX2OM4bW7d9BAXZUU2Yj1tuHq6krIBuMJbSN4zWQy4Zt/8i28&#10;hzt3XpNnK8RoLTcNi8Uc27bUZU2tkpttAAAgAElEQVRVigtFE+Y6Wim0gTTRmGTnmhNfg7OW+c2N&#10;uK45mWvZtsVZyVatayE+tU0rAofAbYhuqGmasN1uGQyHJCYNpNDYT4ggJ88ycSQwwV3KtYFEL+97&#10;dDJ01onVsY1/tgHfB60StM7AKWwr9ZfRUqdEy/+6rrm4uBA1rpPhcVXXlGXJZrMR8lUmcYfj8QSt&#10;FZeXV2y3245E7H3LcrkU1biWvi41KZ2wM/S6sV9pQnyMSRK837nneg1ee5yKp12gqQS8SYw8VVdr&#10;dVEOzmJtQ1OVgqnoBJdlWJPQBjxui6daLpnNpvSHA4xJqFZrNpstHs9yteLq5pq8KOhnucwXAN+2&#10;2KZlW4rtcrnddpEQeMHPpLWU6BqpWzTLxZK3336bvJCc+Gk6Db2A3AvVEd924o9ORBvLygDFijvx&#10;bsbT4XiBjOy9hzBfSwSY2DWA7IHbcRINoWFBWJA2bCR5rwhZrC404VGdGVnRkWEc8qeC3Lj7tyAR&#10;j4CnigeOtEBih9fLO7VKGmzdTGBZRzYgAdSsqrJjw0VcWith1gtQ0hJzc5qmoaprYh6K905sWRRB&#10;mbo7ZPYVjd2QLdiU2NaSpAl9M0AbjXVtGOqmYsnXtJTbkroS+cB0MkV5LwM092pmZfhh3UEdq7bI&#10;tIte3PGapDEJ+XgBEOiuNYBWuntIVHfER3UwYbNUKjAw0rx7WFRHZQ/3AtUxTGJuZdu2bLZbkee3&#10;ljwrsEMZGGVZjlKGqGZQRAW0oVKaNljtKi2WkK8MnqO9k1IkJpVGKZAKIhAdBxxd85ykGCNWuo0W&#10;OwQPaB+AC+8oKfFeYVvP/0Pamz1JlqTXfT9f7hprbrVXV1Vvg+kZDAhInB0A+UJJICXxEfwH8CTj&#10;q0wvMtKMNJPpPxFlJkrvAk0AKUEzAwx6lu7B9N5d1V1VuUbGejd318Pn90bWADIZTWlWXdWZGZkR&#10;N/y6f9855zuni3Zq0n8KkO1aT3CggkZjkaBDRecDwbWMSlHcivJOCI/tdst2ux0yBbqmoa0b8iyL&#10;yp2Ya9h1hK4D229wKhab+/fzJoszTLr3/3+jIFLx3fZR1CBNqR+mEgOxoUY2Gtd16CTZW90hmY6+&#10;21sxh3hfGC1rWiGFPsSp5zi15jsnUy5SDpEmKSTymtq2Y7OtpJBpO6ptxYMHD3jnnXcoI1BwdHxI&#10;AMbjEU+evM7J8QlpkkY7dcV8NkdraaistQNRIK9JCufg9gKQtulQmbyuNEvIdUafeTSwUHGMuN5t&#10;49StqESDCoROim6tNGVZSLh9vLZoUSX1jb73DMS4VpqqrthtdxEkMNR1TVs3JFk65Dz3jYRWolYW&#10;AFuuvTZ91k301rc2WkYIyN0Xlw8ePIAAf/OrX3H28pS3Hj/hwa07TGdTbh0e0wUoyxHGJtRdh0OA&#10;CGkYFLt4OLcuAqpRlWVtIoV83OesNSxXS5l4NHY4YG4SeQMJPvSO+/++wkmGPeAIxCjhQJ8/Nyzt&#10;wGCZJ+rVQuyXgbIsmU4mzCZTjo6OsImVbONERd/CYYuU/3etNG9RGBPUPkNIRVtv6W1vQK1aM9hV&#10;RQCoz/wexEJKDdcohCA/62bP8h/7oeLFik11uOGXfPOefxXbvUGqKiWTz8Nj9i4Kw5tw4z3rG7n+&#10;ggXPK03Xb05bc+P194/qlYCSsS7X2MUsq4CcBW3TYK0hSQtUUDR1w6ScsTw/Yz6fEXzgX//rf8Xv&#10;/M7v8Mf/7J8xnkz44ukXfPrxJ8xmQtRaY5hNp4Oy9uGDB7z15lsUWc7l5RXr9WYogo0yHB4cMp8f&#10;cH5xya6qJEMmSeicZH6ttpsY0xAnwHwgsxn37tzncHoIXlNvG3QQeyaDwcdzXYgHN0DzN6ej+0nZ&#10;pvGD3WA/HSbnneyxfY1ilOSAh67F0wx5uS7apYZoMaMQ27rOdcPkgjGGPM1JrdgWpjalF5/4XnR1&#10;4wb0gHZBSNdOps/qasduqEOiiEEptO6LfM2oGKGVEVcUL9erU46qq1HUsv92nq51A1DQ3z0mvu5E&#10;a9BiqNN5j/KexFisEhVrog06SRgX/VS91B8esew2BKxS6MQwG49pm1bAAtdRlgWzwyOObt3i+OiQ&#10;znWkiWQt9bl+q9U1P/3pX1KWE975xrf4/g++z+HRIevVmkePXuOtt95ElPgLfvneL/j4w484nM95&#10;9OgRB7MZs8mYMstIs5QQArvNlqvzC64XC7rWYRVMRiMB35yjaRq6tsF1+0kTpTW+6+h0S6UqtDLY&#10;NANlmIxHzKezAdwXklH+PR6VLGYTTo7nLK6vyPOE+/fucHJ0RLVby3qJJKh3jmAtnZJMX6nBpPkg&#10;rk+xvneD+CbL8mFPubq84v1fvc8br7/BZDzh4kKml30QG9DNes1isYiNqkNrIXHLUnJtAnBQlowm&#10;Ew4ODzk4Oor3nsWmAqjaxGJcSxfB+qYTi6fFcsnZ+RkvXr5kuV6zWF5zeHTEw4cP+c53vsP8YM6f&#10;/9mfc7W4Yj5b47yQL8cnJ4Bivd6wWi5Zr1Y4JxZahMD/+R/+L5LEcnR0xMmJZHQeHsy5/+A+09KK&#10;uE1B6wSwN9qIJSnIHuzBRo7rB9/9+4wn/z3/6n/4H/nZe3/DxXpLpw1Jlg217mBmf4PVEPqmr/EM&#10;xiZg5HHTgzkYQ9C9ir6nfft+qN+rxWVlnCasVhnrdSr9SrXDB421BSZmJXsnIphwYwImSXLG8yMO&#10;T+7w4MF95ke3KSZHmGSKU6digbhbkxQFpe2guebOrTk//N5/ytHhnE8+/YSf/+xdzs5eEuhQ2oMK&#10;Mf6lFVAUsb8kBPJMQG9jDUVeAIHEJhweHlLXDQ/u32e72QxgbojCFfp8l16J3CuXh+ZVJn6BCCQ7&#10;6kbIpT5Tyhgby/uwV4kP51rcD4OX2B4VM3Plk/ENC/s6witwiuAgdAEVNFmSEYJkLHedRxkRkbpO&#10;ch3lHI/kAn7ojaQ3McNz6LMRh/O2ryNifaEVe7sw1KDe9r3gOkRBh3PosD+rJeO8P6uVAHt7/eIA&#10;loiLhhG1fwCiwC54qWuD73DOs117XJZhE7FpRitoxBa0Cwp0b507wtg5Np1SjguSPGM8LfHaoPra&#10;MczRztHt1pRZxt/77a9habG0mNChfUuzvsZ4mdIdlzljo3HrJc16wXaUU7cNjXe0Pq7xKBREQVHm&#10;8czdO4CJYMCho5OQc0H21xt234MIMQS09xg8dDLxN9Q/SpEllibItD0+xExz6UONsa/Uk71YfHgv&#10;oqhKelZ5zru6orfZ7r2xfNeh47S9EAViSaq0YTSbUc4O8CrHm4LGaTaVo9o1eNegaQidx7cLllcK&#10;3zW03Q7nKoITm8f1eotkqfto9yzk9/XymiLP6VzHOBHx0aaPlskyxqMRy2GyT3r+Hn+46Uqyv9H6&#10;1b1HpEToEKLFODFjWDAAgqKqavoI9V6g0Ue8uHh2KaX2OW5G36ixAt71wvtWbDsHN5k+xqrHcKTh&#10;0D0yG6ukLCvQ0bnKh14QEZ2GQO6XSBzftD4c9pfhv/LzffDDBExR5MzmYne83m7INVTVji7my/ei&#10;uxBBQq11dDOSxx8cHLJcLtktt+x2W7TRfPHZl3jfMZuNefbsS7I0Zb1ccnF+TtO0vP76G8O9YK3s&#10;PVdxiipJU+pqB8yYzaYcHB5QFBl1XXF9vUAbzeHBIQTPcnmN946jo0PS6H43nkwwxlKWI3E5axpQ&#10;xEEGOa+SNJNpnpgNLa+JG1iCwihDUY4kR7npuG4WVFVDnpfUrqVzMVc2CuKN1YwnE5brZSTJPBZN&#10;EiNImqYe1vRmsyZ4z2Q6YbVaCQET112I/YRMS4nbwqYo2G1L2q5hvdnw4MEDkiTlgw8+pHMtDx+9&#10;hveBxdUVo8mYi6tLnj9/zmw2w1jDy9OXJFnCdDKlrmuWyyVGGxwSHaeUJk1kalsbLW5v3kd8RSbF&#10;vvqqZjQWUWrwnvVmLXa/nUyDhlhTdW37Cln3mx/qlaMsIFFxEb9zgdbLoSCCoDCcO/TtnhYnI2WN&#10;DHwYT91UKAxBefIyRwXV62NJk0Sc8dqOJO4rSZKRZPJHWanzu+BRriUrCubGslqt4/7ZkvkUF4Uf&#10;cnIpnDci0DbSk2gTMAaSRGMMdEEcZXqMx4ca13XR8hS8P0BrIUCcbxFzPCFybYzZ0zi0chRlyWw6&#10;ITGa8zOxIPVdy6jI0ch9eX5+DjjGo5y2rsizhDRJaVqJkGiaOoql+r1BLqhsM0GwHSSLuN1VYuOs&#10;xD0iH5WMJiPQsN01rNZrZgdz3nz7DVKrefr557z91tc4ODxku9tiEsv84JAkTWlitFo8gOix3x47&#10;H9ZFbyUs6rTh3OtFZ2Jz7cQRryiiQFTI6a6VSLZAoGkbukjulGVBU3dst1t2uw3GapqmHmK8ZPBk&#10;j18LcBTwKoppvAjqFoslbdsxHo+5XlyDMgRUTB/Yi4XatuV6s+L4+IBdteGLp5+hDTz76hnz+ZTr&#10;5RWXi2uarsVrjQMePnpN3LeUpmk6ZqOEy9U5P/7Rj/nJX/4l1a7ii6dfkOclBHHyEnfQIG6EProz&#10;otjuKhaLBVVTSSxRmZNlJbvdmt2uFdtcpzg9vRzs1CVucYIxCWky4uJ8QdN0rFZrjJFIvs51ON9x&#10;fb3g8OCQNJO8W3FDaDg9fU6SWN5++2s8evKYFy9fMp9/xWaz5urqGu8CWZqR2ASvRQDjfaCL6282&#10;n2G08B9yPikChvnBEQ8fPSHNc168POXiaoFSitPzM64X11R1g00SbJpQjkpsmqK05vmLF5gk4fz8&#10;nKZtWSwWvPfeL/nTP/3f+fDDj3jrrbd56623BzwkL3Km0ylZng3nZNc1jPIRX3zxGfP5jKOjQ3at&#10;aGy11lycL7m+vmY8nVCUJYvrjeDdCj788AOUCty6dQsFONdR5gkvXl6wWW84mB8wmUxo6po8zckz&#10;+OCDDxiNSh4/eUKSiYuTsbDZrFmvV7RtI5h908Y6XkdOQmGtxIFao3Gd8DpE4aby0DnpjcXZSAbJ&#10;VsslihAzwsX62GhLkvVZ1UbslnvxpRMS13XRJquv7VHYSNSn1qBUYL0V9422aWmaHU1T45wnTXII&#10;SnqSzg+xloo4OOAU4/Ecm0gv5I2ic008LDQ2zUjyXDCbpqHqOk7PzsVVwnu0MZRZzngyE8K3Euv6&#10;6Ww+xGbpiIf0AlPfRZzYsd93IvA5RP6EEDkMdYPfiPFnfd3p5dw2SUKSZWR5QVGOSMsSH2HT3gXK&#10;RaxOEUSPqzW+83SAU1A3FcvLK5ZXC8rxGB8Cm82azWYrTp5dx+n5GdoY7t67x2g0ZrOVSfWqbthV&#10;NU37qmuG7bOLlYmvQfDjPgu8qcWOfLPdQBQI9nhqG7GV3kFY9cJUhOeoqorgPaOy5OT4mDu3bgNw&#10;enbG2fkFVV0JDiXKh1gzaaxWGptFyxPfDRZEvWXKMCmZJJjEDqPSaNl8xWa0VxOLKqRzEXxSfZae&#10;kEJyCPeVx34SjGjZo83eNqsvxnuLLeckoHi73dA7kKmYZaLRccJAlLudupG5C9Ge0DIej+iz0qy1&#10;ZLlM/GotI+7OdSS5WNS68Koubm9/FoPbMTRdy2hU0kYLGJsYOcBVuHGoCzm+2WywxnJxfj5YLcq3&#10;+MGuRWos1f9C+nDEvtnsp2mEB4rXEUMI3SvXqv+4OdrdEwLDFK/SQgR2HmPV0Jf1GX39DbcfBdeD&#10;EtNoM6gxQxAA3HUdDY0sMLX/WUOjDJF81Wid0zRiESbFv9rbd8LQEEutGW2MBfWIRYEoY7wSMsia&#10;vgG4EWhuBXzBi9BAY+OaUbSdiwB1vwZFNZVlGa4TiwbXqahaFE4wuEDXeMo8QxtF1zXsqg1d28rm&#10;Fw9SIQNabJx6SqIXe3Cero1ZelrIO7EwVkOzQogkgL6RUxTUAMA7L+8b2uzfo9CvlbhBsl93ibXQ&#10;ujhZYnGdJ00MNpHf79pu36h66Qp6QlHFjAnfN9idI7h+TURLiCBZN9t42KRZzg+/931mswO2uy27&#10;3Y533nmHt95+e+CxRpMRKJjNppK14iOg6aUxHkhAI6Q8oQcAicqnlj5IPrFptD2E3W4r69LoaDlu&#10;iNW9AOzx8HUxM9B5IachWs5lhqIosXlOTySL88A+C1QpyUwwVsCaIi8IBG6dnNB1Lefn51xdXXHr&#10;zm3J6alreqd3RSRAQm/bKO9V0zQyudx1dE1D0zZcXJxT5jl379zh8aPHbNdrLk7PUJ1jt7jm7OmX&#10;XH71nINyxMimbKqK3WpF00lmlbKG2nVcfbag9ZJz2DmxoxgVhViJIhPmdZzQkj3csV6t8SEMecZV&#10;JapDsecTNV2aSH6pom+YhqU6ELQ9YRN6Itfvle6D4EZrEmsZjSfkec6oHDE/mDOZTNBaFKNpkqDT&#10;FHqsdtfi2li4RJIRFSfgTS/y2ZNwPdf5ykSjutn2RFy2b3z4TWJ1T3K+wkb78P/TglkNf+2vYP87&#10;/47vvsGC+57Q7YUhA8Hbn1l987Z/bG8HONjIhf3nZbPun8L+lzsXBSSx2ByKDqUFVI/nUW+/nOc5&#10;KirmP/rwI5bXK779gx/GCRa5n3/0ox/z9a+/g9GW9WrN3dt32bz5FrP5XAhha/FOlO6PHj/it7/5&#10;28wmU7HeCTAajcmLgqIsefLkMb/3u7/HxdUVnz99ysXVFdpoMiNihqvFAuc9aWJl31JGxFgYRsWY&#10;STnBYsXJ0AmsYJQIh1KbChAVz1mt924g/RkzbJ2+X+ty/bQy8XxXw57uWke724JXWOLUl1e0VcN2&#10;u6OqG6pdhVEGqw2pTlFKLJC1MWSp2PqbmLPbn739pIEIsaJ4xIsiv6kbXNex20q+8Ga7JdxUosY/&#10;iU0oipw0yTDKyEReFDm1dBBzeoP3+C7sgToFg+VMkP83SqZ3FQplLUYZvFOYHtxCYfv7T/dOJBHi&#10;9p44ViXCMGuYTcaSsz2d4AKkxYiyLMjzjHJ0wMnxEZPxmMPDY6qqpswLxuMpZTkBnbC4XnBxdcG4&#10;KNHqAdNJJvdXmLDdbFheXzMqCrq2ZbfbUaQpWZJEFXRgu9myWCw4ffmStq6xWknuWcyadzFOwFrL&#10;4eFhzNkhgveSc0eQ3FofWrxXGJ1gkiSCouJuU9ViMy/AKxR5xsnJEYm1dG3Ddr2ma2uMAhPrjD5G&#10;YrfbUddNtIULA7nQTw5479ms12x3u8F55ssvv+SDX/+a+XzOw4cPWFxd8vTpU5qmGXLsDg4OpLEv&#10;Z8xmc27fvYe1lqIoyLNczkGtmUwlD/B6eY02mjfefIM0SajqmrzNwWiUtjTOUbuOFs+23uGff8Vy&#10;dc3F5QXaaN5996/5R//ZP2IynZKPCj5596dMxpe0jeODjz5iNj9gNBpHa0DFdDxhNBlx/8GE8WjM&#10;86++4sWLF3z48Se8+/NfUP7Fj5hMRnz961/jG994h69//etMCiPLTlmCh6r2MY9aEgtC31to+Hvf&#10;eJN//t/8c/6n/+V/42e//jWfPHuGRzGfH0RO8FVSt2/uQ7dXHClj0ElKURZYrXCRBPKRnNdINAGx&#10;UQSZKFPO0ey2uKai3m7FxjFES8EgdaDRAtR0bTPYthsMVmkSbTk+PuH23buc3H+E/nLB5VKhs0ZU&#10;5Noxykty27BrrwHH4XTE4wd3uDx7gW9rjAq0URUuoKD8MYkIJbM0wVpLWZbkRUFd16RZRppGa7Km&#10;QSE15dnpKdvtRkS5xsg0gtYoL7aPSom40xizFyyqPiZErkvbtHQqTtZ56VPEWQCJ1As33otYB8ie&#10;HS2Q49Tt4F7mRWDX1wSudSTGRCJA6vbUBLRNSNKcbVWhdYJC00WxTNu6KNwRi2YTlePSmwpJ16+R&#10;/pmFuHa894M9szgAeZmWVXFCGDUQub3zQV/dCB4TBbZRaNjnBvaAaH8e9dE4oev63TqeYSIw8L2r&#10;TyQcnPNkWUpe5lIDNy0GTYg2xooErRPSPEebhKraUnUerzQtoGJsUdc0UDdsr5fMpxN8e0BmFUlw&#10;WDxdtcVXG9rtks245MG9WwTnKLKULLEs295pI/alSpT8OrGYNMFHS2Zr1TCh6wgEDa2TTOQhxyj2&#10;Z3vHFvlcag1WK7LUCqYRp/t6C2yjVbT/jvd28JLpGffRvl7qz1QpF1XkHGQdWKMIWpHm2ZDTSi/+&#10;6hy+qWm7ZrDO62KeVz4aMzu+xbY2eH1Jx1jO1MwS6hUGsLaj6zY0ux2JVXgvNs7GZuAcysaaz4qQ&#10;dnm9pHY149GY3W6H0S277VZII6XZbrZopcnTDDWdioDBOcqixLB3H+k/Bp6zrwluoiavGN4oOudR&#10;SvonmyQRc5GcQ9+LkKLDhJQHcp2M0UO23bAgIuakIrLn+3pYviJr/Gb2b6xVBFOQaT/vQxTniIW5&#10;JzrT+f793E+c9b1iPx3Tv2hZl/HzfcRHYuNknYCq48kY7zpW66W4nTgZilhcLwghiJDYRyvH3Y7x&#10;eEJd18xmc/TBTEBQ13B8a85kPIkWzIqXL1+yWCzjXtXx/PkLDubytRcvT5mMRQz78vQUpRVff+fr&#10;rDdrfvWr9zk4PGA6GXN1dUlVV5SFWC0655gfHqAUHBzMmUzGOOelftwshr5Wa83tO7epdmIpmUqg&#10;JFopEX4PbkeKxCQQoFAyUZYkknFtbMJ4MpNJLh0j3CIsCyIyVkaTlwUOz2a7jueHuJskSUJRZmy3&#10;G6qqIk0lm/Wzzz7jerljPBKCZDadyaSakzc2sYnYR262nJ+dSrbtaLR3Z2lalFGcHB1Hkt5w7949&#10;7t69J1OMWnJEf/azd9HGxAlMcZhyEZtQCJkyiq5tspZ750NxhiiKguXymuX1gtt37siEVTwzR2Up&#10;tVzvqBaxg8GSMfYXOhIRw83oh+1F1rHaY35i6xn/9PeRksEObTS1bmgbjzWeQBRgqCCCQdcwKsYo&#10;A8bIWa2CQRd5PPeSKGwyrDc72u4cryxFKdPoPQEwHo+GqJvNpopTmTIwoFBkeUqaiiuDc46yzAnB&#10;sdmsSZIMjx7OOMEfokg2NGivaNodWiuapkLhMTbuyw50tPVUCvIsxWqZAsuyhN12zU9+/CMeP3rM&#10;rZMTfvmLXxCCZz6f8h/+/S/55N4dvvfdb+O9lSktJYLZ3XZHmqeDhXePWcnxEvvmINbsvuvwbYs2&#10;lrryZIlhJPp1Ou/ovDjBKa358qsXgrkEqcFWmw11XXNxccnRyTGHh0digd6LxYZe/uYO3O/HMvQx&#10;DE2FvS01gE0TJpPJK3h324ELgmXXdSXDENEdEWB5fc12t2U8GXPv3t2IvRD32RCFdFpqGfqk396W&#10;X7D7XexHtBXXLhUUXePioI3s0b1wo2pqPIE//Xd/yp/9+b+jKDLW6yUeT5andCFQZAnXqxVV2/CP&#10;/6v/mtdff5N33/05oLhz8IBf/PI9Pvr4Y168OOXqSlwIZvNDEWipgNaW4N1wn3oCVYxzq5qWXdXQ&#10;tGLd33YdxiTcf/CQarfmxYszlII7dwzGZEwmB9y6dRfv4erqM3wgxhmlOBdwTmxni6KAAK1rMF7R&#10;NPK7X7x8QVXteOfr7/Dd734PbQy379zh4PCAH/3fP+LyYslsJhEKjWswxovrBZGfsELKB6vxvo1E&#10;kyZJM4zSfPnlV1wvV3Iud47JZMLzFy9YLVdMpzOx2HfifpWoROqerqWqq2ENffLJJ4QQeP78K66u&#10;Lrm6vGSxWGBtMvyZTCdieuM60ixlt92igBcvvuL1178fBXdyP3VOsNnr62tGoxHjScblZUMRXVQ+&#10;/vgjtFYcHh6wqWp2ux0KuLq6AgInJ0cUecbi+hoC5FnB06dPSbOMu/fuorX0JLkVtwYXHY961wCP&#10;jy5vCpuYWEfZuIcKvyX3ttyr3rlBiEUIdE0bcSYV60UkdipJGI1HZHnGqCwlz7sX/aFw7TDZNQzV&#10;aTRd3aKNZmtAW0XdVHjnWa/W1E0lbg4ovFsh3gGRlI6iNq0UOogTYt1cMT+Qfj2JURtaaZRVpFnO&#10;ZDonyWpstYtiDs2oKMnzHBvdWRbXS7z3bHdbvPMcHB4MItw24idtJD1VjPkx2qBMP9gU7eKJ8aA3&#10;div5W0eu0A9uuUp5mraVvjLPSfOcoBVdcHR1S4h1ftc2dK5jOh4RWjE49rsKG5B+OHJDIQTq1RYd&#10;FHXXcnZ2FrEziUWp1juurq/ZbWSKenD87Enb/thU+4EX+UJ05Yw92Ww6IxD4yU9+TNtJLMN6sxoI&#10;9/797odcd1uJmFJKkaYJIYi4vm1aJuMR33znG3z729/GaM3P//pdPvjwQ1zoh3HlSmqlGU0mWOc7&#10;6AmoJIt5HrEoU709qcfjoatlQSRCtFkb7TUHmyeZTvNBgsXF5lMWVVD9G6di0R6ilbDCecldMV7j&#10;nExd6t42OB4WYr+jhFyKqgg8MQtFxWaoxXl5PkYZTIgEcQ8a2IRRORpUhG3XDmRSf0GzNIsZRREo&#10;j80uETTvbxqFohyJfUumAh5HSSZvbrRDa7tmeK2iRZOLb40d/LEVkdDsp4v3S2VoJGS9h0iIy2ah&#10;tYDnwbuBW+gB6d+cLO6J12HiN06JKCXX13UuZt+1MYOEgbTdt0JxPSuwVjMqy2H0HmC73SEKlYa2&#10;7cjSHLS8HjU8F1mEWZIKAR4kB7MnIW8WFQJa9Eo0FcmPSOLH4Po2qsxc4kmTaL8aILUarz1N0+ER&#10;ACM4L2BkkcfGPRa3fq9skakpmd71XqY5FaIsM9qwWq8pypIyzQneSN6sD2y220jyQNe0LK4WTKMN&#10;83azZW3WdF1sCuOEeuecZEBHVWpd15KLYA2KMADgrxAy2kTaJnria7GiFivhnnjqSXkEpbTgWlkz&#10;3snrtjahyAu00my322i1IFNGzrjhOo9GI1Gw6JZ1vRb1jQ+YLB2sp0ExKkdUVcMf/P4f8ge//wfM&#10;Dw6jyhpmsxnK9KpKuaeCkgZ+tVxijGG73tBP9A/T61GZrYj3X0+yxj+gqLXYJVdVNeSzGiOEStI3&#10;1oHhoKgbmejp2lY+F/cf2UgiudYAACAASURBVNDhcrGQCXN6izr5sHG6WcUMymbXYI0drPastUzG&#10;E3rxRL0VYN51bji09FDY9lN+nrYTG8HF1YLg3GANBYqqbnj6xTOM1vK5tuVb3/wmGZoHd+6SKkO9&#10;XBEC1MtrOhQn9+6BMZxeXrJerQhKUUzGXG/WfPXVl3S7ilvHx9y6dSvaghraViwr8iKHYJnP5rRd&#10;x24rB3diU6rdku1my3a3G/aVpAd34h7D8G+GvXQ+n3F0eMh0Or1RcEQyN+YwzadTRuXe2rkngyXn&#10;Rv721W4Ay4iAmU32drc3LSvib6eXq+pwY4q1R0R/40P24VeJ1d/8GCZ2h66k/97/98f87V/EDaa1&#10;/8EM5Oz+d736qeH+75++6gnl6HYRi07nY54cN6+HGghckNOpBwEGElLvp4uIP1X238B2s9lb6MVG&#10;++DuPZrVUqaiyxG4jmeffMzPfvYzzs7O+NXf/IrrxTV/9Ed/xLeVWBi1vsP5wD/+J/8lq/WWzz7/&#10;gidPHvPb3/oWH3/0MavVmtdee02m3ZuK1994g29963c4Oj6WvKmyoG0dV1dXuNBxeHxIUG+Qjwoe&#10;PXnEwfu/5NOnn1GORqRZynQ25cMPP+T8/JwHDx9KnAQ+EjGKalfRk66hi8B/56hdxWw6GSwXjTYC&#10;/BOnabRMmyoVuJlHrxEhjCaKSnTcj7TBaBut/9sIgAgw1badPAcXaLYVRslje0tJwp5UFzWk1Fy9&#10;jXlPbvRNhe88ykTQMu5z1W5HU1VsNmsB41SvRVAEpyAS0KnNhLMJ+2Xqg8eFDp0osXWNREHobUyH&#10;peuHdeYDkusdQnRtUQMwup/W721Rw42fIT+8rcUG32gRDnTxe9IkJS9KDk5uUU6mYp9jLfVuB95j&#10;FLz95hvcu3ufk1u3yLMxz5+f8ZOf/IRA4OSNA6rdls8/u0YpxXK5ZLtes16tONOa+XRCkSbU9U5E&#10;ABFg267XrK6XXF9ecnr6EhdrJG00J8cnZGk6WEelidgo99PVVS0qfoUZplvzrCRJ8wHU9l4Aq/Vm&#10;zbgsmYxKvO9ou4Y0NUOD6JxYf2k8wbVUu4rdbhcJXbHLT9KELE2pdlvOzs6YTCYkqTTSV4sFz549&#10;Y71aRWWpYjqdcHR4wMF8xnQy4c7t2+x2WyHMi4KDgwOxWc5zitGYpu1ompqmrlhHhW5ZlpJVc+sE&#10;QmCzXmETS5KIld2mrrB5hrEJbedQ1jCdTmjqitF4xGQtEQpFWXB6+pKma0mLjCSxApS2kku42254&#10;9uzLGAOQYI3l6Eis/o6Ojjg+OmI0GfO1w69T5AWnp2dcXV1R1zv+6qd/zS9/+R6T8ZjHjx/z5ptv&#10;8ujRI26dHEpGdAiRyIugP3ubrm9/55t8eXrJ5y9PUV9+yep6hUIIBq33OTdGR+sl5wnRKrRtW5Qy&#10;5FlKGsForTSht/kPfqhPhKSMoJsPaBVIE4NPE8osoW13+OBIrCFPE/IsFetK31FkmfxeD4lNowWg&#10;Y3F1wfX1gpN7j3n05A0++2JBOZmjm4Ys0YzTQM6GNMw5Pp4znZYRxNuhNXIfhJZd3dDUO8YTEXqJ&#10;OFYPNWOWZpR5yWQ82YsAo3jExWn21CasncNkYimGIhI4jsSmYvFlY26tUig8rpP9ohequNDuz9Jw&#10;o7eI1suofrI1noFxfye+vz0ZM/QzPTkcCbY+a0r3AjGdMJnk5MWIphGryKBkCsG1HS46FvQuM1ly&#10;IzMc6LPYXjnv9ygAokqPVn8hoIMIN3G9o0l8fqHPzrvxg5QCpQlR0Ky0QUcxozYmfm3wmECxJ3oV&#10;Gh0Jlr797fdxcafuABt7CU/wHd7raAYlWcvBNbTVFptmtF3HtloM/UkXo42aumG7WtJWFZenmhfP&#10;ckZpinYOFTroGmh2lFZRvP4oqmd9nEBoRVyjoGtrqRuVDFP74KItrvSTPoodTBSaKoii833v2osK&#10;+/u7/zBGkecpWSaTfzaxYsPXyR7rNHTx54uLlzz6Zhb8K7WnEscjVD815TEainGJjlEUXSTOvXe0&#10;TmyXpY+XOX8f13ya5YynUzYXO5rOkOUnODYor0iVY5wZJoUjMZauMjT1VqIbkGlsG62OfRB7w/V6&#10;g/cBqy1JkTAqRuxdhIg9cDcIJLM0wzmPURKtlWcFbdvG56nihd7jFRFFYe86tS9y+8kLWcIak9jB&#10;Jcq5PWayv3/ke22fdYg4QakbP0cE0tKzaxOi6EEN70NfK8tTic9F9z5l0THJx/sCFeMvgCi83dfr&#10;QYqX0G8nPVGyx4j6yA+TGNI8xWaSj6lDwDeOpm0oigJtLV3MtddGnLxa1w1XarVZsavElrdzHUWR&#10;M50d0LY1V1fnLFdL0jQRQXSA3W6D61rapuXy/ILteoe2CXXdsnp+wehOwv0H99hsBaycz2d0ruOz&#10;T/sMwgkhCDaSpJavnq+AwPzggOvra376018zmyccH5+wqyu0UmRZjveOL7/8SpwxDg4ZlaNInDpW&#10;y6U42FkrQsoA0+lMcn87J5n2vhbBUIDWeeq2I0lSucm1FqtFRKybpAnT2YSmqdlWG3zwJDZhPBmT&#10;JELEbHc7iQkJjrOLM3ZrqHYNSQIhLMRq0nupzyeTiCP6iBXKBO3V5SWz+ZzpeIxNEi7OL5lMx0OW&#10;rjFiKZpnGePxmEePHnN5Jfak/fnlopAySROMVqRJVCPHSRRZc4ILHMwPaOqKF8+/oqp23L51m+A9&#10;iTUUWR5xSoOLTnyyB/YiISUTThGnFHFzPAuCGjAc7yXLt58il6kePzxGGwVGzqm6adDK0yp5X3bb&#10;iuCElJ9O5yhlSNIEQj+JZAWrVfI+EzQhxAl0BReXFxxwyGg0Yrlayp6JIok57bM0HbC4tukGZ8di&#10;lAsu0XW8/voTLq+uOD+/oBiN2Wwq1hvBIdI0pW2bfe8LBCUxBfPD6X6KCdAqp88477qO2WwKAT75&#10;5GMevfaALEtZr9b8/Bc/5wff/z5lmfPRRx/QdSfYxPBnf/Z/0NYVP/zhD0iz2eB0oW3Crm5EcBrz&#10;nvs9QiL6jDgwOEdb1+KWFwJt1XA0O8E5qV9Wmw1ewWa7wyaWrCjAWorJGE9gPJmQZRl/8Ae/z8X5&#10;Ba89eBA5/Oi6BBB71D7CIgzn0k3gYz/AA4HVZg2KOKQhe17XNVidSmwcvYjFc329YDQqMUYxHo35&#10;q5/+FUmWMppMSEcT1leXdG1DXmSkSRrXebwexPo4OuNdXl7w7Nkz/viP/5iubijLEc++eMbp2Rl3&#10;795jNBrROxB2vqVpKy4XVzz76hk//8XPWa2uefz4ITYxzA4POL88p3erfPutt/j+977Hp59+xr/5&#10;n/8Nb7/1No+fvMbnX3zB5eKK3/1Pfo87t2/z7s/e5b333o8ZojO6rmWxuKKpKrIspY32xm3bMhqP&#10;KSdjcYZCMrFfe/0RCseXXz7l1m0550ejEcfHJ9y7dx9jDGenp9R1G2MGnBCRypJEG3oRBQvfUtW1&#10;9BJGc3B4SNd1nF9c8Of//s95/Y03sDbl/OycFy8uaNawMVtCQRyySmJ8Qoo2kpPqAR1i/Ivu8+hj&#10;BJrSfPH0GQS4/+B+7C87tLVUtdhx9xa9bddirOV6teTivSuul0sm4zFtUfLy5QsAHj58iE0sV1dX&#10;lOWIg/kBr7/+hLfefAMIfPH0CwKKR48e8cGnn/NbX/8as9mY6bhg14hr4mg84i/+4kOOTo5kr980&#10;nF+c8cabr3N6uQANr7/xBnfv3JX7P8bdVU1FOZbhOhcEV711fADAZDYVwl1rjBYxRwjimgFiL7/a&#10;rvHB4ZVE9PgQMEkqe3V/C3kiOd1bH0dXEGCwyddG+CWtGY3GuK6jKEsODg4YT8aDC2TbtHRtg3cd&#10;fRRMCDL01cclBW0xEbNvuoBqhJ9YLVcsrxckaUbnjBTEQQp4EScbekGp99B2si92zY5t9RVZljOb&#10;zQlKkSQpu2qHTI3KGdq27ZCza7MMbRMweogtUcYwGU/jIIe4nNT1LpLkMffeJAMeHwLD4J6P06dd&#10;J/eUNFQuEr0ALgrRteBGsaLs66zOOWhqcqPYbjfgPev1is614AN5llE3DUnsy3XsEW0kPuuqJs9z&#10;ZtMZ0/mM1nuMEfG5thIpsN7t6KLIN8TBsQGTDlGs8ps4aXRxybIs1qXiCvzy5SmffvaJTPdG3Ptq&#10;cYVSmsloTF1V7HoRf5YPIh09nQr3knc8v7pCAScnJxweHPDRhx/xwa9/zfVqRTkagZc66cuvvgTg&#10;h7//+9gkMdG61gyZMCFIpm7TNkPOYUAyS/IioygLiiIny3NSncoIstFi/6qQRsWJLXBfAO9PGAEv&#10;PD4Ww1GBBlEtikxiBlHiWfwA+GttSIp0aER6NYB3YpsbfLSMjpNh8pj+++Qgy7I0Zuga1us1nReg&#10;wDmxYzMxI7htlWSGxKfddZ3YymghJ3UkPbU1sYFTdL4bgHKlAtbkw5usQMb3w74NktH9/vv3zQhB&#10;Jjd7G2g5FeWq9fbWBFHwqSBmaPSHu1EDOISSkfwQCVOtegLZDs+p7Vp2u4o+m1QhZNRuV9E0LWka&#10;VWhxATvnIEkkwzCSaNYYptOpKEyUiVN+ZhgL72WDcqNK45hnebSFIB758q17Al3Whb5RnAwkRw/W&#10;oIRo2lXkWRstsWQD9h66LhbD2sTcQE2W5cNES+zmImEqNgXeG5zTNI2jbT1WC2illI43OOJf3zYs&#10;F9cCWKUp4/mc7XZD27VDbsqoLCU3R2mC4Kgy/atkg1ssFsN7YxOZetBB7ycJImGlg9hnaaPxysg+&#10;Lk9c1np/wCiFd6LGD1peX2oSWgRc1EEJ+Kdl2i7LckCJEm27QzJnpCAri5JRUe4J59pRh4bWt6RJ&#10;SpamdFEokCYZt49L/ug//y949OgJ1a4iSVJCECK169qYkSOAjIv5Nk3TxskxFUnbvqkXUMCHvQW6&#10;QoC9xNphnbg44dofrlmaDoC10WbIZuxzt7fbbZwAkRtQK5l0cc5D26G0ou22Q/27twOX5spoadAG&#10;sQV78kxrzWQywWjDNirIXFzLQqKFmA+3n5JI05Qsy5lOZoQglk1N05Bl99HA+npJ27TkWUGRpbz9&#10;9tf4zt//NkfTmRQSaZwq9g7xRQKU5q2Hj3j/k4+4/eQRdlzy8RefkyiNrxoevfaQO3fucnh4QFEU&#10;2JgBpdMU37S0bUNd13jvJUS+adlsNyyvlwLCRouzwYY6Tsf2AxHhxo1aFAVHR4dkeY7Y29hhPw1O&#10;mkzdM0VD0yFnRG9b3d8HcfuOL1EP5OXwyf7jhqBF/nmDjL3xcXPaYP/Jv/2p3/yS6pEdFV/wb/7g&#10;v/PBPYHVW9q/+lxf/Z49/rT/Ww2P6vcLYiEhtnB9lmePaPb32jCbENe6rEU/rG8BCvZFVW9B3bsF&#10;BMaTqThbZCmu2kVVpFyJXVVjkx2mLHn/vff5F//yX7DZbFguV/ze7/0uh0eH8nuiMKVpO568/gaf&#10;ffYZKEjKMSCijOl0RlmOCAGOj0/4xje+ycGBNDY6Ekg2EWT38uqK41vHsaEcUZSF5KVZw2g8YnYw&#10;Y7VZ8cUXn3N5ccHjx09kejH0RSJYlaC9xtUOvOyxrnWURUZiDMEkJMrgdT/d20+3MqzNvfWxjlaa&#10;RJvGvf0cyM+tq5r1as24HKNTM5xTXdPiOyeW/XlBakWMkhgj9qZAam0skvdrxiixebFpSmfMsA8O&#10;01xeJrxc17JZr+jaGt+1oBGnhhDwDtI0IU9ziqwEJ2CDTJTKenVW7H7SJBVr6qiF6q2bFT3IqV45&#10;T30QkRm6h3pl0teFaCE6KAwjqUDEU4P8/J6+CXE/V4hI5Lvf+TbHt2+zqXZcX1/z1ZdfoghMJxPm&#10;syltW3N5ccFo1HJ+9gLvGsn+tIayyKm1igB1JvnE8SzWxGuR5yRJQpakqAB5llEWOWmaslouuTg/&#10;o6kbrLWsV0uKbJ9L8+LFC2kiEkuWZcymM/K8JMsK8jzn9u3bMZqhJMkzyjiNoQik1lLXNWWRk+cp&#10;KoIreJnkzJKE1XXFbrOiqyvW61XMOmyGetY2llCUXC0uefblU7IsoyiKQUXrXDvUiHmeM51MeeON&#10;JxwfHZJllrLIGI8Kjg4PBiVx13XSiHlP2zo22w1dJxnJs/mcQKBuapRWJKml6RquFhc0zRznOjab&#10;Ne16iY+2oyZNSPKMutqxXi7RSlFkGQqxeNNazpIuCOEhn7OMJiPysqSuJCsIFC/PztH6gs+fPsU5&#10;x5tvvsH3vvd97j98hE5SrpZLPIokZrV99NEv+Ot3f8HDhw958uQJR0dHvP7kMW+88Tq3bolVWb8q&#10;20ZI3QT4wQ9+yOcvXvKzX71PVVecFLex1tJ1bZyy8piojg4ocS/yHpzkT2fWkCWJnFt9/RcghGi5&#10;2TsshBAbWuhcIFEek1p8lrDbBDoNZZYwyqX+arUSI2QtPZBRBmtSAuJ4UGYpRZYKYF/MIBlhiw5r&#10;m3jnVYSgyYqc27ePuXVySJoYppOCw4OJTGapgNUak8u+WOY5SbQ4tspIBIdJyKwIGoIL0DscRAcW&#10;heTxpUkiimmtsZHUIfEE55iOR8N+gFJxYkmOtOBdjEToXaFunPGRlCWecyqezVJTqoGY8fROFQyu&#10;NEoxfE/fDtCLz5BeMMty8mxEmgaMrdhsa5poz9cDFr1zUW8T20dJ9A4v/blN/3piXQJq/5xgEHy6&#10;wAD0hCho3DssqaEvQGm5LlqjrUXJWBJBKUJ0xujPaj+AR1FITB8ToGJ93J+MAmRYKxOmkr8YbsQ9&#10;eLxrQDVo02BUh8kkaqhuNgLkOskWqzcbXF2RGhE0l2nKpLCYkKC8x7ciOs2U2Nqb4Ll964Td9R0+&#10;/NUv2GxWYC1118TzXSZ0VZZh04RiLCIDF114gvcoIwJmkyaEphXnob4mCmKNbtReLGs15KkhzyRz&#10;rihzsjSNUQU7UqtwbWDX1hCnKHoHI8n01MNZJnum4CBKy/X3WmqGJLEkeUrXOozSNLS44IRE18iU&#10;iNI4CQ8jzUuyckQ5mTIPE4rJml1bs+ku6HSDVTuUbQm6o65rtusVXb1FKw8GcToKAckcjcsg1ibi&#10;zLOvgSVexw/3gI7Ckv6Bki/Y10DRHrovV2+e/cNqUwPeI7djFBHGPqH/roBY7bWdiGz7XknuA/kd&#10;3ot9nkaANaUVPr53xphIBPUYR4gtwc2J4dD/OoBo99pjDVG8HaezQ7So5YbjWd/v9LVVP1kh6ykK&#10;taMIJSgRRTi8WPA2MjTQdR2tc9St9FLOe3TM6et8F9eSgKDT2RSAPMvZbDecvnxJVe0YjQquF0tW&#10;yyWbzZbZTEieLCvYdh1ZnjMejfFBoU3Cya07fPLJp2zWYlV/7/49LhdXfP7F58xnU+7fv8dsNmM8&#10;HmGtWN7OZlPGkxGr9YrJdMJoPOL84oLRaMStW7domjZG8xiyPOf05UupC62RKa4oIOy6TuJ7gvQR&#10;q9WGy8vrKJphuH+A2O9mkumsNF4FMiv9doh9R5KJ1W9epOSjjF29QyHObGmWYq0hKzKqqqYLAowr&#10;9ZzLc0dTw9Z2dN2aPE1J80LOWaWwMRfXxOGUuqo5Pz3j4OgQ7wMX5xdsthuyPKOua3Y7wQ+OT45x&#10;K8E2tDEsVyuq6JbStB0+CA6ptcJ5F20sJTe+aerBUW+xuCIEz2997WtMp+JG1DYxumuIEejF0J6b&#10;chR9oyPtbyod7x0VF3iI4hARWWiaupPYqUj6GTNs/NEaWuGVOBFUVUPwitlkTjmZkRUZ2iRAjxPG&#10;7PpY08hUr8HoFKUSuddRrLZrtvUuOvxpkiwXfGkkGKA2BpNIrJ7rOppG7Ne1CaRac/fuCf/0n/4T&#10;ef5dx2q95cc//kuev3iB1prdztN1DdNiQtM0sqcbDaGItYHggK7trVIVzipSKzblvqt59vQztusN&#10;280SaxMWV5cUecKDB/coywKtZ1wvrnjv/fc4Oj7khz/8AWUx5uzsjM7F7FRtolCnX9su1j4KrWWv&#10;KFKLCZ7QObRVjCclcXgcF137TJpSNx0vz8757OlT2qbm9skJZZ6hwojjkxOSRGys0ySJE21C7oZI&#10;yhIY8PVY5MTd98a/lWDMT589Zb1Z8drjRzRtQ5Ll9FEFvUjcKMVms+H5868YlyPG4zGff/45H33y&#10;EZPphMPDI4CBVPNEm9cbpC5K07UNm42IRs9Oz+I5oTm/uGJxecVqtWE6nTGfH0SnRY82sepTgV/9&#10;zft8+NEHvDx9QTnKWW83pHnK5eISFzz379/jw48+5vT0jPfee5/3f/Vr/td/+2/5kz/5Ey4vr/jq&#10;+VdcXl3xjW/+NvcfPOCDDz9EaemFJpMJ19fXtK1MbaZZHq+XI88LtDUxui7QtRXOtSwW19TVjqZx&#10;GJOigifPRhwd3UZhWVytqKoW18m0u+D5LdYkBJsSIodgMytnj5Z9o3UtKIU2cs5dXF1Svd+QZTmf&#10;f/6UssiZTpK43ojXSmESS1Aam6TYNIvkrRGCztp4lsvPVUoxP5D3LS9GoDT1rokiOYfCs1iIANpa&#10;S9s2fP7F51xeXnF4cMTjR48B2O12wgWguLi4wBjLW2++xa1bJ2gNH330Aav1mg8/+piz83Pu3rnL&#10;brvl6RefMR7l/PTdv2YynXF0LK4In3z6Kfcf3OM73/02o3HKdidTqU+ffc4HH/6af/gP/iFKw2ef&#10;fjZEs/z613+DMZrXHr1GloogTwFnFyvOTs948uQxh4cpi6Vntd2ibcpqs+ZqccXV4kqmMZXYKSfR&#10;KdbYDGM1wXcE3wJSAwXnhzpAaqDeZQDhmZSJQiZPmuYcHBxx+9ZtsixjvV7T1LWssaalbaoowpM6&#10;o9+/siwjH6UoNG10SZT4UEPAkuZjQJMkJgrs+1InRBdQpM4PoE0vnmuom50469QNnQ803YIQhPvq&#10;2jY67yaUo5E4pRorovq2k/vYS0Rp6z2+FbFuXVWslksRdSUWo6zUCTRYLXWCTSxaKXZNI2T9dhuf&#10;bi9i9tHRN8ShLnGlkygrg9JGopviPifiMk2121HVu+Ek7IKnC47MaHzQOB9IlcHrljooVAjMJlOO&#10;D49QxuDrmiyRqdjOe7zrKPKSEBiGw1yMjOrr29iB9u2b7L0+PrdORBFG68iJTXjt4UNckJjOl6en&#10;cchTMoATa6iR+jjPMuYnJyilBcOcTlksrlkvl0ynU24dn9DUNZ9+8gld53h4/wFZWQiJnabMD+aM&#10;p1PeevttrHOdFO2x0FDKYxNhymlk5N45UVFVwZMkhqauCMHRtrWEOadpnDwQ+9MsMWiVAHLB6lYy&#10;5HwkXH30txGle4gjy0oGJyNJ1Ta1ZMwVQlx45Qja0HUqhk0LOJDYlKDVYL/VNuJnTghipaBFva17&#10;0jqIT3qSjNEarhaL/QLT0jQYIw194gydc0MOiusCWZYOHvXGWrGksFZykJyQpL36zFhDYoXAMVFh&#10;2oMBPRDUN+3Dugm9+jyqYaMNLghIT7wBXNcNZNXQEGlQHfTgPERlQVT3WWulOTfRwiQEqp1kqvho&#10;sZQkKW3Tyo0XN3RrxfLRR2W9c440VYzHY8qi5OjoiKqu4pRVF60X7CskO0EURc4JCJOkouZA7Zsj&#10;6LmNffizKNFikEf/EXx8rx2uk4nd3bbGRluWaOYoDWKQLDltDSZNsdrK5GMI0kj4QJYVWJuCEvtN&#10;13q2a/ErN7oTU7tcbBuN0kzGI+rdWoLSQ2A8GpFlGU1dDfbAGkViLLPJlOf6ebRakwMVxHrauL0P&#10;e9e10dLTDJudiocwPkSyXl5ZUFFAEQxtK0V6GgGlDqmzXSTUtTakNqFto81V53BKYxPZcJMkifYq&#10;GdtogdJb26WJWOkl2hKmkl3XW1v3VqAEJaq8AGen5xS5gHNpT7AShv0vREA/sFdW9lZFSumhKB5w&#10;rp6kUAqtQpRNyU6aZSkNcgjWVUXXdmw3G5TWJDaRzJd4QOP9YOlteqEEkSjWotaSDM8ImMVl5v1+&#10;zUnOczcQtErpYaOXqTkfJy6ihSgR3PgNkg1EzCEEPMO9bpQlTdLB4jwxhoPDo/2BbTV0LevzC0hS&#10;OV6qBn99jZbxCtbnF7TAwcOHZJ3nX/63/x3l0RxnNFdXV5wcn/DZp5+SZUIoiKJsxHQ6Jc9zHj58&#10;KFYnCo6PjmQPPJxTjuUe1zfy6jBGfED/Pz5CzFwSwLfZfz5eH08/T9Kvkj0I1H/c/C1qWBzq7/hq&#10;/5NfeYC8T/FxfyeZ+x/xsX+WPZj1dzyFv/Wgvw18Dc9t+Hq/l98kffvvGx4QX38PXjFM7veg5f7h&#10;Yfi1vaBGsGw/OFf0IJ3SAeclYzl4T9tJ9nye55y+POWLzwUIWl0v+PiTT/gHf/iHzOZznJPJ2eOi&#10;oHOOzXrDnbt3uH//AQ8fvoYxlm63FkIDAeofvfYav/W1r/Hk9ddpdhuuFpJvMZlN0dbw2qPXuHf/&#10;PtO52Jf0k0fbqpLnb2Qa6OD4mGw0EjJTKcrRiCwTm9M0SyjKHBc8m+1meJ0+gubGWIKDtu7YbSpw&#10;kg8eOlFL+s4L4KA0Vpk4CRZAiR2VjnsAESQPqr+vZUpPzjo7gOZ9Ed81HZWqMSSA7t1MyZKE2WRC&#10;kqQxi16KyipO3SgfUM7TuBqtFM5aWq2ZzWb7jNMQZPp0u5Ui3jlciORKgNRGhxWlSIwAGmKLNuXo&#10;5CQSeC1NFwix3rPWSL681+hgojLfiH1wL3BxDq/ldwQb8NbjUhedHPql/bdtz19d52F/nwLc2Fu9&#10;EqWxU2DwzCYlx4dzZm6CwvP085Y0L3hw/y5FlnB1uWCllpxzRlXVFKnFu47FxTm89hqHB4d4J+fl&#10;fDZjNCoHG9leaFMWRZzE8mR5zvxABFvzgwMIkrultQbvqJudXAPnOZhP5cyK5PZqec16tUIpEZT9&#10;5Y9/LGCajkrYJI3Zdw6tDW+99RblqGA8LqKFbWC9WrJej/Fdw2p5zcXZSzbrZcyPicSEio1J19I2&#10;DefnZ5KLu1mT5zk93bBkwAAAIABJREFU0jMalRRFQZalEdTTtK2QwqOyZL1ey/rqZMqgbhvW6w2d&#10;8xTlCB0tp/uMG2vtoIxGBSbTsWQatTXiACQEt2SCSqO5q2qqumZ9vaLebsnSVIjhtuWwHMm0QxBi&#10;ZrPZxCkQSyzOBYBMxDo5Sf8f6t6s17bsuu/7zTlXv9vT3r5uUy2LVbRJkWJoGFZjWQoEPQQwjBjQ&#10;QwDnk+gD6FskfnCQ2H4LkAABJJmSKNFSZJGSSFbVrarbnv7sdjWzycOYa+1zi7QtJE85xGVV3XvP&#10;OfvsNZsxxr9TQjIErq6uePX6lKOjY568/YRtveVHP/4RF2fnHB4ccnhwyIcff4PNekPXtfzJn/6A&#10;Lz7/go8++ojvfe97fPs7v8QH7z9iLD0xScYQTXprX/Obv/Wb/E//y7/h2RdfcHgk+cHr1ZrJeBxt&#10;uG5YT7aWxBgypSVPV2uKNEUnaXTk1djoOKTxEYDzKN1bfQVyk5DrguA8SXA09ZratozKnFFZyOBX&#10;VbTbLc1mg21ajDYUaQEqxRQ5R7MZD27d4nh/j0WXovKCZOQxdU3XbOlcjfKOcZFxcLBPUWRoPJNJ&#10;xWQ8Ik2MxJAYhSIRImaSYuJzqKJdpYmkKe+cWAzaCHr6MOSYKxRHh4d0XSv9pJN8U52k5DFfOy9y&#10;iSjRWrLnbt6RX7nve6DlKxftz1+Z8b9kzh0Hm7pXrQZQUutKjIeR4ZjJyPMKyUTMyXLJT64bB/TK&#10;ID98I2NEwdQTVZ2TJr6JyouB0T/c6bHOicOBwblAEdcBA+mN+HP2wHVgR84Vgn4fyaN2MTk9Ca4f&#10;OkXQSzCvnX5X+sPd2auIatSoLlUalAqxzBM1pahKQemM4Goy3UmG8+GYppG9HILDOYv3UxQwHo0x&#10;SrE/nZOqhFSnbJdLsB2h2+KaNQfzKUVqSI0mM4aL8zMuzs/JR6U4IRUZaZ5hFKSJIXjpy0W5K/WP&#10;1opgJGYB3Q/chLBjENVcZgx5kg6ge5YaMmPkZwyeLNGkRmONwhDVVs6SGo0nyEA2+DfusptuMYOj&#10;RprKmWkSlBH3JT9kX3t0tDPEOQyS+aWUwsfzYTyZcnB4TFlNWTaWcjwj2W5QmzVeGdAJOsvRiWe9&#10;2FJvN2A7jBFXMxejryLNBK2Q6ADF4CQR4v0dIgjV9+Y+RFKK2gH/WmscYsf4RmTHzWU97LwdfND/&#10;Thhqbz30enLO+2iYFeOIogoq4OO8oM+UlpoFt3u/fXQD6PN4Q3wWfW3cd3k3h3JyP/eArr+xN/pf&#10;Uel244wJvT15dF3jxvdjcHEB65wovGP2Wn8GBiTqxjoBDJSSPt46K9nuSQLEjDXvSaPivyorZrMp&#10;9XZL11r29w8JwTOdjhmPRpI5quBw/2HcvzKgf/DWQ66uF4zGY3EXcY7r6yuc7VAqsNmsKYocFzMd&#10;MyMASl1vGY9HpFkav8+E73zn21gnz6IsPcvVmsVyRZbnvPfee9JzB1lTq8WSzXpNlqSMq7FEDwXF&#10;drvl4uKKbdNQlpWcQAERUBiD3W5puo6ZBp2U8X2V860n+UumtihAk0TiSzrbQRPIghAhszxlf3+P&#10;yXjM0eEhP/rrH1HXHUWekCYZo2pEnqY3Ypp0dGXoc7rFgWOzqfHBk2QJ28uai8sLiqJgPp+iTcLZ&#10;+QVNUw/D6aZtsF0keziZbYQQSNMszpA0rrXiZBhzflGw2daUZcGTJ2+zN59zcnIizkiR/N11Ak6Y&#10;JCHE+1B95W4bCCvIcF7fIPMopF/K8hxPkF5I6cGFT0eXRa13DlsDUYEgGYal/MrKXMAFk8iij/vK&#10;xzBfnRrSJEfrNEYIqGH/WN/F6C6PXy/Jkoz1ZkVVjSROJyq/ZWt1SOyC3Hk6ScjyDKUNEzNiNp/w&#10;w//ouLh4RZblrFZLFosF+3t7bLZbRqMRaZrQ1A1pjONzzkUnk53NaTQC5uTlCxYR2KnKgjt37qJV&#10;oN5uqMqcyaii6zpmswmr9YKzi3Ocl4xq4j2cRKJaHyEn8Rp+OCe1kTkZOIwJrOstWilu3TnCpLBe&#10;93bzonyu6y3Pnj3nk59+QgheskKnM8mtTVN0YrDeoawCJUrgWGbFuachXvY3Vovc8z7IvVBOp7TL&#10;JVeXVzjrGI/GMVLGRWJNjHsIEOJ8fjwakxjNZ599xtOnn/Ho0UPefvKE/cMDIMRIDTkXXRACb78S&#10;lYKf/exnhBC4d/ceJkmYz/eoqkpEI15souZ7c0bjCp0ojEkxBlYX14TgefnqOZ9/+ZSiKpjOJpRV&#10;MTyDj772Me+9/z4//tufkBcl+weH/O3f/ntevnxFlmW8evWKP/yDP+T73/8PbLdb3n33Xa4ur8nz&#10;XNySViuM1oyrEW20Du7zQpXuZ3liFazTHJ+IMj3PKxbLFc++fMlkNGJv75iryxXrVSMzUpOz2dTU&#10;dR0BK4PWTez1U8nETcVtNEkla7VXk/c9c5rldNaTJPD48dvcvlWz2WzFdSNJCT6wWq2ESGISsqIU&#10;okokfSdpKhhFdMFw0ZY9SQuZ0bg4Z1aCkYijY8Akoiy1PlBWY1arFft7+7z99hPKsuRVJFakacbZ&#10;2Skg1shZnqKN4vrqip/+9Cc8/ewzzi4uWSyX/CUwriqcd6w3K6y13Lp1izt37zGeTLm8OOf+/Xvs&#10;H+wRgNu3j5kUBWdnp9T1hlu3D9Eq8OLlM46PbnG9XvPjv/kxzjmODg8JMIgAN5s1VVVw+9YxSkXS&#10;gRfcar1ds1xdUzeSWW+7VmY7Ui0NM1xvO+n56UFHJyRTxFJd4Cu1w21AokZjnX99uRB75RAkN5q+&#10;fhGyZFs3sdaPpEOtSUzKarmJJGAhE/QgpdYFaSaOUARQiWBKiUmGOsoFLy5x0TLYty3GZIwqsVJ2&#10;3uMj+ahtO7ZbyZTtc2l9CBJrcwO47i2W+wi24DxN01BvtwSgbpph5q8Qh5WiKATnSUqyNGWzXrNZ&#10;S1/URzcNWIcSnCsxCZPJhCzmOAet0UawjevlkrwQNWwIge12O/QtHomAaDYdKYESQ4kmpBkqSVFG&#10;Yidbazm7uBCiQsxE9s5hreXk9EREgkq9SZLpa72Iw/Utk7RvodeK0NQNSeopphPmsxmz2Yw0Tble&#10;XIMPjMoyOntBVVZMRiOWyxUBiVvQiEr/6OCQo6MjbNsxn0x5+8nb7O/tcfLqNS9fvgTApMnw3h8d&#10;HXL/wQPyouDw6JBkFC2EfQh0bUvXSa6j5HvFvIxMQBKxr82Fjeg66m07WMVJpmlCnstQbJ6PCUDb&#10;dTQx96uut/FylQu8z0qRhaBQsbj1wQ3e3LZr0Uou0M4JY8J2LSC5Dhu/kqYjNguxDxbAJjZlxmjp&#10;USJ47b0T5YsRNZKLwFGayGVo4s/ivRyEre3ihouHfAQl86JAGSmKOmdpu1YsCyMIrLzHe8mRTZIE&#10;23XDMKCzHTrIIiY2Xj3w0Fup9E1Jz/4KztK0kp3mnYuDan+jodxlKPQWAT6y1WCnqnXOUY0qrBVb&#10;oK4VILKmJnhpTtpYRJZFgbUOkwkj3Ue7iEGtF3NrkjShKqvYrMmmM4lhvVoPqumekWoSE5sp+ZH7&#10;wlQKG2IOaQQqfOiRr/hMY9OoNMZAkgS8U9R1Q+d3aixp9GU9OKfIUyhzKSLzLGO9XkcViyPLckbV&#10;RNS9nSd4Rds4jA5kmYSYazRd25JFq93LM2GaZZk0CcH1dsg7UBDYWWnKGyDlVwT3tRLmsjaGqioH&#10;tkogHnRa7QY4PqDwYkkcFDpNsV3HuJRsuyHHNM8JIVrfWScARhCVqrM+2mtqirwgy/PhMAVDN+tI&#10;TMLh/j7T6YzxeILRmjzJSFRCnmwpipI0TVhvNjEnzpCnOdaJnVBVjiTnuM8SVv3aFuDIRXs8Z62A&#10;DoTBmqRp2uGA7xubXtsYgoTAa2XENkwLmOyspUlTtlvJ/XCuZ8ZKznESFaVKyerp91vXM+6R/eG8&#10;Z5dHo4dZYv9a5KUGlI4HOzvgts+6AeQ5qd4e7MZC6AG2HqyIgHXPUiqLAq+FdGIgFmxGLCTimRFa&#10;S2gtFyfnlDZw/eIV51++IPGBdrXm7PUJ01vHVJ9/yU9PXvA//It/wTe+98s8Oz3hf/8//k9a63jv&#10;vfcAycftuo6TkxM+//wpx8fHfPrZp6xXS5x3zGczfvXXfo179+7GXMgebN0NsPoLTtjrUikWZRnz&#10;GvoSpwf1ZaAzMOq5ue/DV96k3cdXMdjhQuXn/uruE24Am+rnfm94Wf+vP0JAlJk3wNb/4scNIPYX&#10;ft+v/HkIxCFDXxzeXFO9pWOIP9/u/Qvx7/b/BGQAq8TmUc4RGTpkWTY0DkVRkFclXdOgjMbWkqlx&#10;fn7Bv/7X/zP//t/+Ox49fMhkXAHwrW9+a7BFXi4XHB4e8v577/Ht73ybNE05Oz2jrrecnZ1yfb3g&#10;4OBAWIjAN7/1LUbTCV3Tcnl9xd7Bvtgje8dsPufJO+8wHotiN41WOcK8F+a+Sgyt92IDFov0fDxi&#10;Mp9hg+Pl65c8eOs+3/zWN7m4EGXCershMSlN08rQLMnEvq2ccLB3yNn5CTjABWxjRa1qHEUq9vrS&#10;aFlEWdLF4k4KWzkrgqhuO4ttbcwEaQQg0IbEJBI5ME2EMLTeooKiay3eOhKl2Z/NybJ8aEj6wrsn&#10;2HgrBCYfzxqtDbPJlCITx4zEGJo0wybdjVwTaTiKPJc6SisIfsgDdC6wXW9xM4vJDb7zuFbsIQMe&#10;20heZJIk+DaQpRlZVhASWfNy14maK/a8OEm9iuS8XiHW75XwxtnRf7xhjz7siXhOIsocrcB1DT/4&#10;/n9gPJ8z29/nk88+5ac/+Rlf++Br/ORvfoQCjo5uMZ8fyLpRniTeO8vrK05eveDBg4ckaQbeMR1X&#10;3L19C61k4O+iHb51Fu31wPRPEslwOzw4ANeiQp8ZHpnVnQy3Tl6fsN1s2NY12812cAtp2w6lFL/9&#10;278jKseYtQk9ECN79OTVC6qq4CqTjKeyyMkMaCyJhuX1VSRUyt1gjInPWtZhP4Tx3pEkehjcgcSU&#10;TCbjeH+ngwXSdisZZPfu32O9WRO8jxnvHd5omjQB7SnKQvZPJC+ZOAhtu5br5TWbeotSiqNbR6AD&#10;i8U1zsUohRDIs4y8KKmspW4a2nHDbDrDehf7Bs+t42O0jnVWmg52fJ1taa+t1IDKoLQ0sHmWxzoz&#10;YTSZ0LsQ3DusODk6om07/tNf/4jbt+7w1oMtJs3Y29uTZ6eEzfv85Wv+zf/6v/Enf/Zn/Mt/+d/z&#10;zuMnzMYT6UsSUCkUCdy9P+PDDz/kJ5/+jGosVpPaGMki9B7Vky87C5kndB3BCMt4PJYccFFQSj3X&#10;0itRLcppVCpkDusENJMGOcfajiIB51u2XUuai8X2dDxmUo1wdc3y8oLz0zN0UBxMJyQ6Y91ZVNcw&#10;KTL2p1O264xi7wjqc7yFTkl24DQBHS1DqyIniVytNNGMRyWJUZha8h6dtTirSfr4FpSsFW1wWYdt&#10;WxkGRjs5IfG6OESVveCtE+IjMjhI85w8zwcSYhKZzk3v0HKD6LT79x7k3AEvv5CsFcINImCvzN0R&#10;n3ZuHvEs6+0ro+IZpTBJhlJGeh7f73k5Q3e2+JosElllyNaiFDv7x77mCe6NQy6wc7EgDk/wDAMe&#10;1QNSatfXKaWiRWk8cOO/K7379wBRcXGj1gz+50qg/ixWijjEFXctYwIhpLEPMwIUGkWILkKJMaLQ&#10;DS2FtuRJB8qzt1dG1Wogy5N43yiyRMCN7VqAR982uHqFCQHtO7LUsDcdMRtXGDyJVhRpysHenKM7&#10;dzi9vmTbNeRVQVJVJGXJeD6hGo/QaTq4HKkguWb1aovBkOmUYB1p7O0To8m0IdWGtm1FdZgk4Du6&#10;WsjHzVpBntNsJM+63W7xXSc1uI8AnIo3U3z+XddFcqJCRxcMjcHZVp6ys3RNQ2cd1gppzrYNXdtA&#10;T4QInqA1q21LWGzhwRPSsqJDs7WBdDRjbMes2pbWL0lDS1YEcNvBMjktCsl0xg0gau9q1Q/908QM&#10;zg4CwO8Gis773aBNv0msJK5VF/qdvytmf1FJ+9XfG9T0QWJ0bLQFFGWei18tWjCrHUFWe3G5CnHo&#10;L9v652uIfhCnvLw2Ex2EfHy9vYVoD7jIjKA/JvrIIrEhUaF3C2MguPXVSH8GDBW4ElKfCkjc1lZ6&#10;S61llhQCkeAg9oFplmKt5DSCj84MQiZ03tM20oOL2YHn8PCA+WzGi+cvCCEwnU6pykIGvAFMkjIa&#10;T8DL17hz5w57+/ukecFqvSHPZeDedg3GaObzGXkukRGXVxesN0tGo4rpdEIXM6xdCKw3K+rthjTN&#10;sFYGuGJJKu4Z5+fn7M3nMkNpW/I84+Fbb/H0089wzrFarkhSATR6smJrPa0Vv9k0TTFpKqBnzFj3&#10;KEya4pEBfJoarLfUjajYtJGV1QtQxM7XEbAkQQa/RZGTZylVVWESw8XZuaznoIT0H8FvEYQk0Tbb&#10;EKItqTaSvTvsZ6V5/foE27X8k1/5J0ymUz759BPOzs+FPJ4JQQSknu7zz3VixDlMiTuat52IS5Bz&#10;XivJpDdas16vomW11PuivJP5Wojro98/cUfTQwg7Tk60iIwkJYUIEMbjsUTUxfxqH6JLTogkdnak&#10;HwH0QnQlzJhOJxRVjjYQtDy3EFWnBBEXgMeoQDCKYBRt/FwXievofi4iLn82Zg8LmLKirjdkWSaK&#10;7xuzsiTVMt8JntXqShS9ScoXX37Jq1efY90Guo6zs5fR0tbSdZbV+krEIrH3qYpyIJHJBELdIGzA&#10;arWmrhuOj4958PHXuXV8QJpl2E7FWZUDPFVV8ujxI+7dv0fnLHVTi8V2IyCcNuLWEZD3T0UidZIo&#10;siyhrmucq0UNmEkNWIwkK7SzHYGY3xlV8PfuP+C/+d4/om0bjo+PmM6mIlbyjrKS+AtlohtEDzb0&#10;ayKeVbxRK8V6Su+cAJ33sg8T88ahLeOSIGThOKe8ffs2R8eHrBYLIPDg/n3+x3/1r9jb20NpxeXl&#10;GSqEAaD0BHGiCFAUJScnZ/zd3/0dt27d5vDoiNFozKPHjymKCmMSFoslTdcy25tTVAVKw2Q2xtkW&#10;pWE2n3B4dMD9B/fYbK8F/Dg+5N79+2IzbAx12/DWw4d84xvf5OjoiA8//Bo/+tFf85d/+RcEAufn&#10;56zOtnz+9DNuHR8zGo2Yz+asI9gkxI051vZz89j3x1mdtRatYTSe0LUNT548JkkTttsGRUqaVtRb&#10;y/NnrxlPxszncxaLNV0nX0vHni94cSiQHsxG8NcMQJY42aQR//DYrscJdFT9thiT8uTJI5QynJye&#10;sqlb0kxyurNc8lKNERdWtJYc30jw9t4PNrJKdXSdzFO6+JqGWXLwTGMeeSAwnc7Y39+jKEpevXrJ&#10;5eUlSSLPLoTA17/+Ie+88w55lnF1dUVdb/nkk084v7gAYDQqhVSeJKQktG3D9eKKoDyvTl/jA1xd&#10;X5IXGf/u3/9bTk9P+drXPiDNE54+/ZSPP/463/3uL5PphK998D6HR8ekaH7nd36bq6sFPgS+fPZ8&#10;qLCLIuO3fvOf8d77X8MARZnhleL08orF6pqmq1ksrlivl6RJQpImMTNc0zUtVsX5WlzHKuzuHill&#10;otOOj8An/T/lf03dcnV5zeeffS51jXOkSXSgTQw9cc0Mz1z6B2cDXvuIqSm8E8fV1lqCV0AqWeFI&#10;tGiSJGh22JezO6EgAbKs3J3vWtwv5JwILNcbHNBYy7aWWIh1vZGIjujimEaCg9J6qBUDcj/N9/YG&#10;d7M+9qvIMmazmRC4Yh+YGhOz2S15kUOAbb2Vda0YCLBZJbbraZbF/FxRK/sgxK5mLRiair1VaoRc&#10;75Si62qwjsR7Oq9QWUGVyt7am89jHIRms92SRJBXa3En9Uoxmc4Isf71Eafp98LwzEMfNeZ39WUk&#10;CYsAT8SaqUnY1jWLq2vOL87Zbmu6ph3IksoHsiSlKgqUUlR5SZ4J0eNo/4D9+ZyL0ZhxNSJLEmwT&#10;o1yDkPcvzi/obMdsPqeqKoq8YDafC6i72S7RSmOdFRS9FTDXRcABpUh1Ahg626AaueCUMgNI4ZwD&#10;F3C2w7Y1NuaHZFmKVsK8DVmKUp7OyiW4U+BFL3DdM5o1iY55pfFC6i0PxZY43CiWBfTTaDwxkyYo&#10;tEqHi0n1DwFh7fZ5wX3RlOcC8HUxAzTrsqhGNFHyLtZ4bddhnfzKMmHc6yQh02ks0MRutus0RVGw&#10;2axjhkWHRqTZXdfRtt3A9siSqJxJBBi0nbtxSfvYWAVh9iqxPSEN2LbFWUfnhQ3aD/h8ZC0MP2sE&#10;sIWxHJlyIQhrYiuWKNv1Rgo8pRgNFmhKrAERkKprGmzbDiyMNBMLbGsFQItzEVGfJjK0DARhQ7Qd&#10;TdvI9w+eYD3aKNq2JkT7EGFB9cVlLC4GoCMOKSLeI82SrIM0zYWV7TWug02zlWGk36mEfIC2dYxH&#10;kpF3584dDg4O6LqOsqzQuiHPcwESvGK13BBQ5HkZlcglqdFoLXaIvcItyzLms2lUfTm2bW9hLQWl&#10;CpDEHIMsz6ibBttZktQNF4ePQfQoGcQ6a7HekQRRROV5SZ6mkonirAwJvOQHGhMt/ZSib1aD97Gw&#10;k+K4qHKSJMVaGc6vN1sCirIsmUwn9BZuk/GUe3fvxYIvvu+oCMxKEZKkKdOJKLQUSH4aAWNSUBo/&#10;FHAF2+1mVx0S6/ph8ASh8dj4PnovDWOfM6XiRSVq+cg2i1YIwVuybJfpprXCdZZRVbFeb0jThNVy&#10;JWq7zjIej+V88h6DkAkE5NMkiSh0XWfxyCUiLEYXgV4ZQPRWq71b6M8NEL8KOtJf6rtLVd4KNeyz&#10;nhgyAHW8ObzsQZeevaqCJ2sC2sMkK6CwcL3k08++4G9++BekHrK8YFFvqBONsjU/+/IpLzcLjh+/&#10;xdvf+ia/EeD0/IIPvvYBk8lEBnNZxrPPv+DVq1fcvXuH6XTCar0a8rdns1m81LNBfdbfb8Rn5yLL&#10;Sc6AaFPmHPTKaJNE5obYtgXv6K0Afx5p/a99qN17//f561/9Dv0gmP8CwPr3eA1v/gLeAHj/M5/z&#10;xoL46qLpf29nnSUfok7oSQdKRwVFvBd92L2GnnTQj5++uk7FypGBjVtva6qq4vz8nM52LJ4/5+Dg&#10;gMlsBqs1221NU9f87d/8LZ988gnvvvM2Dx48GNatuTG0CiFQlCUHBwc8ffqUzXbD1dUVp6en8hrS&#10;DGUd+wf7pFkO3rNYLqiqirfffYcXL1+yXCy5++A+o+kk2kTDpm5uqOc9aZ5T5hN8olnUW6x3WA0h&#10;MZTTCXffeov5ZMKv/dqvU5Ulf/Qf/ohnz55zcX7Og/sPpLDqxLK9rEo++sZHvPfeu7z6gxcsriVr&#10;tGs6utqSlAnjckyaZHSuwzmFtWGIfehzo5qmobY144lkpTRNw1onUUlgybOcyXjCeDwmT3NM8GJJ&#10;tqrps+wc4DtPu23prQPVcHaKore3fLFNN6yizWqDDkqYuMbgrSczKTooVOgI2uGSDF2J5fBmvcZZ&#10;y3q1ijb9MJ5MGFUTytLGgtEO2al99q44WIiaM1Ri22aVOLzowVpx1zDKMKSvY6Qmox+E3qjf+i04&#10;fBt+fm8LqCs6sevzS16/OhG1tpIM9Pl8ztXZKX92ekKeZXzzH/4SZZqTphnKOco0xSlpSM5PTijS&#10;nLwouF5cE5zjwb27KJAhINDWW7qiIM9zyU82mmywwxYCnMaTpglJKjaWW7Zsu5bPPv2E09NT6m1N&#10;QIYZSSQQFGXJZ5/+lLefvENwgbpuono1DLlxZZGL1a1SMgh2HYvrS4zypIkoa8uyZDSuJPO362i7&#10;jkTLsGBUyYDkzp075DEzPY01ggKyaMcsZ4AMFKy1tE3L3nyPw4NDlIJ6W0eQSzFZLQlAVY354stn&#10;YvcOmETcPtqu5vzslBcvnhMUtG1D09VCzLQWpcEE+XnqestoMuH+Ww+4vr7m2bNnXC+X7M/mzPbm&#10;PHryGOU9ZZZzfHBIlRekxmBDjB3BEfSNWA4vtayo4CWjZ7VcsrESxTCbTBiPRHF6cvKaP//zP2dv&#10;f49bt2/z6NEjfuO3/hkXlxf87JNPaJ3j//qDP+DFi5d89OGHTGcCOKdFxWSvogvwS9/5Ns9fv+L2&#10;rdsorTg8OBSiZieD/7ZuqNcbrG/Eoso5lLUE25FqUZ1IxIPUGN47sTeOQEtZFnRdzWa7JjdCWusS&#10;Q5Il6CJlsdng45E/2Z/z7qMn0DZ88jc/5uzkhM1mQ37rNuOi5NlPP+FiueK7//hXuX37Fi+/WNEp&#10;6BQ03qHzFOVFkTrfT6hGJdWoIk8NZVURgKZpWSwWdJ0QHZSBtmuo02QYPOd5jo/2Un3dvq3rgY0t&#10;/UeMDnEe23XYTpTuIVoXp2k6sLOdc6yiamI4A3WfD9vXSH/Py78/S/oGpf+tPrqgB3xCHJcHUa52&#10;nZyBRZFH9xwBcbu2JTiP67rh/NT9Lx2VX7GnTbTBKYtRCtuTOQPD/SyvI47n1W44z42fUV4PA+ir&#10;tQyDd3bTAt5qo1FGXKVM/L2hluxdG2703HKvxOG51jiEANznhTknA0JIIBXVhTI78APnUNpS5IpM&#10;e0zoCM7SbcRG1xhN6OI9FhSvr5YSM+A8OC3EoaYhM5o8UZRZQrM/Qe2N2dubsTqck6aa9WpF/cXn&#10;XC+vBRVIDWo8IqtKmnqPzTgqYeNgTCHkp3bbslosWS+W8lqj6vDxo8fkaQrO07UJ21phTCLq02i/&#10;tl0t2K6EdOtjZEFwHRBwtuHi/ITeOrZ3uskisGyMIVFQlYUo2rQY7PQAok6MRPOgSUhJVZxPBCFm&#10;YRJMWnMVDLPZjKNbtzm6fZvT9Wtme4pqnBFoyLMNhTJUJKwvr0m0xESI64FDeekJJd5EfhZUD2bI&#10;2ru5DvuCs99zwXtx4mFHfOhVQz2AdJMwEOjXbb+uv7L9btSi0tf4mJkp85C+Ku8JAYRAiH9P1nLf&#10;O+1eb0/G6FUarMHMAAAgAElEQVS2ffrF7jWHoX8UsrTY3/bznwHkGMghcY8OIJdEmvjghj2oILqy&#10;7KLDpDxSu54i9vJ+AMj7n9lGNbQbVHx9VFBf/2ulpe6IcyFrAycnp3jvuL6+lsGed3g/JhDoupZx&#10;VRF8YH++h1aGly9fs1pvOTw6YjabcnV1yWw6QyeKJEvxzsa86A2hlXNtvd5grWU+nw5nT1s3dL0d&#10;brScbJoGF2J2tff85Cd/y8H+PmVRsmxqtNZUo4rVckPdtGwvF6zWGwHPo6JRG8mTLKNTlIlgmPTF&#10;SuIkdEbos7uDxtqAZCFHYD++d2K/6YAkPi8GR7ng4datY6qyZHG1kMiMmM+sVbSm1DdjfOLTd5HI&#10;aAzNtmE6n/Hk0WN+/Dc/5uXzlzx8+JCnWnN2csqjR48xxnB9tUApyRqu41xtUhTiitcrRIMA/yqu&#10;Ja2lrr88v2BxvaDIc+nJk4TDw8NBJXgjJVrW2wDg7YBd72McS/9zeDlXsji8z7IUbTT7B/si2mml&#10;t+u6ji7mlfdRGyAznOl0RlkWlEUm92W0jxYHHtmTKkTgywW2aFwaIoDQr/3+3JGeQZFAr2Z2lroW&#10;glSaZkMGo1YCRBWluIJoJXOo2XxO0zX84M/+hFevXjAej3j16hV1I3a+23oz3Gudt3Hgn8qelg0s&#10;BM3Ys0iGaMe23rBarcjylMVywfnFOZPJhL29GUVRDrPq8WSMMloIyk3LRXeBtRZruwjGJNE1RoAf&#10;rZJIQETOYm/ZbjfD3X24f4DRhk7ecrJcHC974csHX3uPjz56j66DrmtomnYA3YNz0R1OnoVXPdy/&#10;O8vlQw8rpSfrQE8L0LSdBSXzQOI5rRMjUYRJwmw6eWM+lWjN7eNjFPLcehegtttycXbGeDQa7o/O&#10;SSzAqKo4Pz/j+9//IxbLFfcfPOBnn3wSHVnkvdhuNlxcXDLfm1ONH6ITmQdbZ6mbDWUls/W9vRnv&#10;vvM2L54/5fLyHGtb9vZmmCTls6dPef7i1QCaQeAf/aPv8cMf/jl/9Ed/iNKa73znOzx48IDJZMy9&#10;ew+o60bmHE3LYrGkbTvJKkcIfs7J/dR14lYqThbiiJXnGZeX14wnI8qy4tHDJ0OcoPee5XLFcrGK&#10;z0zWttc3xB9BShrbeZyTufJqtZUIN7O7myR/V2bF6/WKtuloWstoNKZtO6ytJSs0F9ecPBeALZUw&#10;cXwIMg+Nc6N+9tbXMCEEmrZ+467eESV1PC8EcBuPx2y2Enu02Wykv4tr7tGjR9y6dUuIEus1y+WS&#10;5XLBZrvFmCQSt1Scd4tgoShyTJpAJJwslyvQcL245vt//H1+8pOf8Cc/+FPeeecdTl6/QgF/+qc/&#10;4Pl9ITht65rj42O++61v4wDrvbiyxPf41tE+v/FPfzWSgaDebFlvtjz78nNOXr1geX3FxfkptmtI&#10;jKZrG1EZB4VRkVQTXJxb2niO+DdmoErLzjPDudvX8x4D5GlCHUljWSZuR7uzW+Yqie5jBMSRSuod&#10;OdeD8wQrd3GId6TWIs5LUxFbCjERbOewnZUZuw+D208fB9DPafNRNZxrzjupaZSQFZSWGKqyKOjj&#10;OvobSBsjEQuNuBXNZjP2I0laRICBPM2YTqcyk99s8M5RZJJ1m6UZk/FE8KkQqKpKiJRNw2w2Y1RJ&#10;zMN0NsWFaDvetkJ0RvCjzVawySzLKItSol7i3d82LaGzpAF00OiyIs0y9g8PmYxGb8wsJS420HmP&#10;Cw6rAmmZUyLxA03TSK+ldazXJNbEx/s8xF5ORexS9qvUz9vNhsvzC3SSMB6PY/8KWfaENJF5jFFR&#10;EKH6CB894BxJmjAuK+7evk1iDHfv3uX46IgkTXj8+DFHx8eUUe1ukoTJaIyzHd6KE0iitaMoEiBj&#10;PM54o1mM7P9uyBCSojeNVsuDjWNcbP2F4pyjrbfyTaxlOplgipws1TRxENU2zaDcM1pYdCHsvoam&#10;twnSQ/EHcmD2Vgiqz3ehz2BSeBfQuldIyudaayPoCkEzyK2NMaCi3ZWVC7Opt7FwllyQLE0j61wu&#10;cFk8NX65ZDwei4o5T8mLnMRo0sSwrbfYrh2K5j4Ive3ayFANpMZQlgWusJJhZHov9B7LlIbAu2iw&#10;qRCJfBvfO+eGw6UPl+4bdaUk1qq/HLz3BCWqXO8DTVPHz4lKj9js206yWZIkpVt0wzCw/+jZvCEE&#10;CdQ2QGT8Qq+CZPiekocoa0hqK1EQ++DwXgaLRczmlZe+a9aA6GceVblaLAtQMcvPywWlgkGrBGsD&#10;dW3xXrzenesZFaBVQ6I1dfDcvXOHqqricNOwXLZ0nSNPCxKTYowiMRmT8Zj9/X2RxSsJVu+tslfL&#10;pTQWKLy1mDSVXjQW70YpsWastwRvZTgeXGRZRVu//vU7sRlKTEKveHRe0bYNk/Eo2uwpXKdpghsU&#10;vlHnMwCj0RS4L8EASBNR13sXUGpLWUl2wmg8Yb43J0klFzf4wHq9Hp5x/8x3CgmNVgZlFPiYfUsA&#10;E5VYcRi1Wq13Q7cbw4P+0NNakxkdGyhF0zV9KQFIprbsSQbg02gjZwMwn89Jo6pXh4DWcg7RX6JR&#10;Sb5eLGU9eVEIEaIqxBhcEE9+Gz36264ly3MmMRN6vd3eGHjIOSPgRCzO+gP8xl/Z7Q92ZJKbQJ5U&#10;xXJox0a+V3kw/PQMA4rB2g/EWj70uTgesgz256ANHYHr7YYyScnyCVU1Z9nVtEtLpwNnVxe03vL8&#10;k0/44vkzHr71iOViidGGyWQC2ggLdDqRzLvJhPHBwfC9t9dX9HZMugeg41AnQMwUi/s9+CH7NC6a&#10;4Rzgxjnyxkw23Hjz/l4fYRiS/H0+hnkJNwCj/68f/ZsAN8Dc/8rXDkRmQxhe1Buga78FhgxAyUrp&#10;1wkR+LFOBuRirRN2n3vjJcFu3775373aRwZe1llW0Z71iy++5Pd///f5vd/7PVG8RsBIG83Dhw/5&#10;tV//dX73d3+XBw/u88d//MdcXV2xXq/i4CEODUPP9BZWb9M0rNdrmrZFCEoK54lAVItODMWoohqP&#10;qSby69bdO2IfE5Ur1luxwon3v+TMG2pvcV4yNAIeXWS887X3ee9r73Pr4JAP3n2XxdU1n0arcYl5&#10;YDhfre2oiox7d+/y4P5bJCZls9oyGY9QTtHWHVU5Ik9LQItLgwelA8oYTCrqXFH1irqzyku89bR1&#10;B1iappOzSwkxRqMpsgKVaFztCZnEBygYBh1Dux0HYP3jTdKMIi8gxij0Fu1a6ZjJ2+f7Kcn2TFIS&#10;nVCkGdPxhBA8k2rKZrOWteWEVKYCjKdT9vf3IQ52nLM0tqHr2n6xIxb+UgtlWREtcSWSoQciJMIj&#10;uhfEgaxzMbupd6DYTZR/wQBCvo568z9lW0QyEDFvNWjFcr3mg3fe5vadO8IutpbEJCR4zl69wERm&#10;tFgfCxFpdXXFlzEjpW1bjFaUeUYe2ZwqeLqm5urinKqq4mBvw2azRiuJWdDHR2gETMwLUfNt1mu6&#10;tuXeP//nNHU97DOQTM4sy0lMgnWWO7fvDLEF3os7TojPfTqbxv1kCcGx3a4pq5LJZIS3LVoZqiIX&#10;ZZj3KGr0WJTgJtbjiTGUZclstof3Llo59oNsafB356fYdn355RckacpsPhPnjdtSj/as+xDv63sP&#10;HrBcLTk7OwMURVkI8Lzc8tlnn1KNqmGo3dd02hjJ5fGBtq25/OKS1XI5WDzdv3uHt995h739fbF3&#10;bi1VWXHv9h2xLA4xciIOJGR9tnKUBll319dXnJyckmhD1zS0tSiWCYH5fBbXtePu3TtyhgKjUcX9&#10;+/f4h9/6Jt/+7i9zdn4uGYVpxvlywbptyYqcpOu4Wq/oQuCjjz/i8OhI1mUIXF9dcXFxQb3d4qzn&#10;8vyS9WLJdrViGa65Wl+gvKfZ5GwU1E3NwdER9+/cjnUsjIqC8aiKJD/L2fmJAPlaSG1OK5zRctdv&#10;1mzaGpOkPLz/gI+/8TGr83M+/+lPsF3DannN6asX2Mmcq9MTTs8ueP7F59T1VlxAckO1N0VlBm1z&#10;sq5gphY8vD/h9p1b4riE4fDwkHv37nF5eSmf6y1Jmg8uAQOTn76R1WJjXuQUpTi5nJ2dkWfZoP70&#10;BELj4iBU1mA/uDZGMqhNtEsUIEZItn3cRYj5Ujfvtt2/q5+78/5zH339cgMCil9LAFDbCdlBVEUO&#10;YzwEed29S5F3MTs47NRcRkncyvClQxiY1SoQrWVlzw3OPaihBlL9cXjjIpfaWg3xRMP7oXvzSPk/&#10;5wPEejYEUXX0GY49oAs7cW//3pkIavSAqLz3Gm2gbbdonZEkEglDMBh6e+qUREOKw7gmkl5NJEx1&#10;dHgsniwzbLctdtPGXk3yaet1Q3COtMhApxgQdTOWJAmkqeLu3ds8f/El8+mEt999m2oykrzNUYXK&#10;ErKyEHvAG6AjPqA8eOtxbUvb1BDvOmsts+mYUVVBjAUCGMVe0HtPXctwsweMpFaP75f3ktd+eYF3&#10;McICFfPq+rtGkSQpaZoPGdBax+iiIDFAXglBQSNOXn1PqdMEZVKuVmvOlxtuPXyPtx4+ZDyrGE9n&#10;cHaJt5q8LMnXOYXKSX0iZ6MTYrs4IwzeGaLe9C76csYZi4hRcUGAAYIMlVwksvakgb4+/UolOQx+&#10;d13bzb0Y7+9fhO4OX0HOcGulFuyHvSre9T1xPPgg2eTDSr/xnNnVEsMQGnZ25ErIkNKrCbjUR39J&#10;8SEAYX+20L/yWFP3xErfx+jEfeP9DeAXH+sxIVcqI+5taSqqQxftZp3zMapC0TRtBM6kJ3bO4a0f&#10;1P5KKfI0H37OyWTCarWiaVpGoxEuz3DO0zQts9mUUTViOpkwHo1RSlQnL1684PXJKaPxlPl8j+vr&#10;a9brpZy/3os1dFvjvBCuEiNRSkopri6vxMGt6/B9P63EraRt+0gPP9R5AK9fvwbv2aw3ZGnK3vyA&#10;PC1oQkvTCmB49WoDDsZ3KuZ7U5Q25JFglka1DEHO/Lat6doWY+Rs7KwAKUoLsNvPiXqVaZbFGqXz&#10;UnuoeN75IDOcvT1UgM16Q5qYeHbvbO1lnuFRRkn0FJAmMm/Ybrbs7e3x9pMnXF9d0dYt3oqjV72p&#10;sa0lLRNcrKk6GrH9jTEnCRodMUXVL73YK6Umoe5qnj97RVEkfPjh1+PekMF8Fi24hXAibgk+7uPe&#10;vWe3CWO0TgQwe5e3EOLsD3FqkVmczHKbtmG5XNC2NUmS0LQNbdtyfHwsBMOqpCwK8kLWnPOWgMR+&#10;uXiGSB/gUcrjatkPAUWaCMDkfE/FIva0FgYbf08fzwVCJpVzWuZ2VVOJgi1NolCjY7m84sWLLwk4&#10;ptOKL77YkOea4+N9Tk9PxVWuyAXQTWQfFnkehUOGMi8GpaBWhqbtWCyuZQ3juLq6wLkWkxiePH7M&#10;nbt3Rc2tEnzwbGux3C7ynPV6Q11vSbOEsihomya6TvbAS4LRQvaROIIO5zqMSUhTWfsyc5WzLsty&#10;ma+FEMUS8nizFHSS4zz40OJsR1WN0D24e2O2IsZePelb7i7dR9fFelOIMgnNekPbOZQ2sk7iXKEa&#10;jyDG82ilBBTyUu/08igVxxSLZRO/pmM0qggE2q6haWq8FcD4+bNn/NV/+iv+4i/+I3fu3efzL57y&#10;9OnnnF+cM6pGoOD8/JyyKPmVX/0VAg7nWzzws0++JISO2Wwsdt2jnAdv3QXlefHyGTpRLFdLimrE&#10;Rx99g/Wm5vJqgVJwcXnBYnHNaFRRlAWr1ZI7d+/y3vvvsdls+Pzzp5xfXGI7R9N00cUrZblcxhpO&#10;AFERnNhBHNXHQ242NVV1RUCTpgV5XsWrJSrU43uqVEKS6Djr7RWw/U0YrZDj/N0YQ9va6DTo41mU&#10;R8KFAElSX4io7uTkVHK8227nJojYIfe4h1jCi0o3RIXuTXebECMPQghDXa4itpIkYrnbC4NWq9UA&#10;CK/X6+HrHB4ecuvWLU5PT/npT38m0w6toxBBSFU+1pniktTf4Z7OtSxXi8E1JeCH2dLR8RG9m0hZ&#10;Vvz1X/0Vq9WKBw8e0DQNiUm4c/eOYD064YMPPuDtR48p8wLXWrIs5+DWYaw74NZ+KT2yCqRGkaiA&#10;Ck6EiDELL7hAUUkEgdYa76BtovNqPGv7OsVEsrsYoPXOjQx/zyuNTgwHezOxs9Y6kt37tRHdZK1H&#10;Z1oy6JWhaTqyIhF1bmMHIrU2knNblTKbyCJhW9ysJBfXtja6CsWZXOijjyJJLdZFShucDQPvQyWa&#10;JEuZz2ckSXSjjZjUzalM2zSEIM91f3+f2XTKcrkk14JGJEZm8MvlEoCDgwOM0iwXC+7fvx+dbAW7&#10;EvLMnMPDQ0bViCzPODyU5/VnP/whr89OabsOFxxN10SXEHHsoosxDE7cLYImOs2oKLpIMGlKXpVM&#10;5zM5x2/Uiy4E6qalsR2dd1gC3miyUUm33mBycY5QgcGdBYizMz+A4n0dEUJvVS0437becnBwwFsP&#10;HkhtF98fozVJnONJ/RFBv150GXsCWzfsz+aMypL33n2PR08e8+lnn/Hx179OlmWMxmOW6zWn5+eg&#10;hIh/xZUIC7/zy/9A7BfzbGA29jbDwuZ3bLfCaGnbjnpbx7wQyeDLMsmYTZIUraVAWiwWXF5esdms&#10;B5vHJDFkUbVQm5ZUG2ECNg2ZEan3wB6JOZt4sQsJShOsFdAgFiwD2KsTlNKMRxW9GWAvfZcC3VAU&#10;OcH7mK9g2MQCovOWtmsARx6ZEoFA1zbCVjKarRKwtIvFuA9io4NSXF1eoDRU0b5mb39OpQppqbyl&#10;qbd0keENAQMkWZ/7GrBdx8aDVmLrKwwjFQd+PlohSGPgQpABeRB5N/3BEpmOOjK2dTxVjFHDQNX1&#10;YIAxwwUwqkqcFWu0Jl4gIUigu3eygPtBeP+hlcakJg58Fc74aEMn77nFyu87GY5souW2ANNi31hv&#10;xU7DWkOeO7SGPM/prV37n9t2NgIC8nOkMcdVlNEKZQxBBXSqaZpW2PVtg/eBzWZL27bDa06MYZsl&#10;8SDMxDZbK6zrWFxf09Qt7bamLOSyzLICgsc2W0aj8QCOV1VFW9csrxfYriPLMpqmpuvaWKQqVJC8&#10;DhU8vmtl3RJomxoXAq6ORb7WVGVJz7Zz2IFVY6INeECeo4mNurUavB6evyiy44Fzs8PWKtolqGFA&#10;UY0nkWWbkJcFVRWtsk2gde1wUPU5yGVZ0batDCvQMScG4uQoqgIMwQVU0NHOg+Hv+FjI93hW6PMK&#10;EkNZSINh2qgarGtZi0oJoycOVHr2aGLSwd6ht0YIcSgTgihk+ows4gXWNp1kUU4mZGmKi/ZXRima&#10;umG92USihMf5wK2YkbJt6pg5oYbzcGcHrXZFtLoJLt5E1OS5fBV4FIw5vm6lcMTP75Hg4VRgcEjo&#10;rflc8FgCSnmMCSQ6oKcFH/93/y3v/Po/xoQQAXuF6zq2yrO2Ha0OrKzFJZqPv/lN8iTFdaKwq+sa&#10;FcFtgPV6zeXV5bDPiK9vAGmlXLnxc/aq0Gh1FnZ2fzeVyLu3RUZZfUMgZuJ+eM/+//YRfADdE4zg&#10;vw7sxuFUj+0SLeFUfDf69yAAsVAcPuLXT/Jc7Ppu2L8S3gS5w82vAzvweCD87AC47WYrRVSAP/mT&#10;P+X1ySlP3n6bLMuptzXGaN5//32mkwn37t1DASevTzg8OODdd9+J6hRpuo0xHB/fou06tFKsVivW&#10;6zV1vYXYLPQZ91JYi7WWB/b298VWPklwXYs3CucUKk0I/YDfKLwKeNdifIZT0QBdBQ4OD7h75zbz&#10;6ZSL01Oc80znMw4PDlivNrRNO7yNId51DskBWVxfC7sx2gR3ncO5LSEQ7wNNH66pgpJ8dQzOCZga&#10;bAAvbgYqKFIjeblOecqi4tbRbZRSZCZnf37AdDSjPWrFidPvnr2CAUjrX6uo2qzk85Ul5agiy3J6&#10;AN06ceIYzr74mb0Dio5Mw35omuWZZGWaZNifRVEgNk+Wng3Z2vYGeCzgUhLVUBK3YH6u2O/XVk++&#10;u7kf+ibWD7bh/Nyf9Wv157YNyIBcRfKQ2LYQVGAym5JmKXUttoFaa1bLNZu1xHwkRpokbRIhnylN&#10;s930o2mMSSVPUe+CHfCerm1YWlEQ2bbFd6LyePftJ6Rak6heNXdjj8WX3tsJEQeE3kW71hs2Plma&#10;keU5RosFVWdF4RZ8IM0imKpkeJAkwhbu2pamqWMdKwBKPs2H5ziQHuO5PBrJXdlnF4pSyNLqLg6p&#10;Zehnu45nz59TliUH+/u42PyQ9kP9EEFdqKItWn9HtF1L22zxriM1mv3ZTNZP1w315LZpKcoIUBH4&#10;4Z//kL/6q//EfD7nu9/9Lt/81jd55733uL5ecHW9oK1rmEwYlRXNtsb5LXlRkiVSGwdlKLWRwUEE&#10;xObTCccHhzx6/IiqyNHA7eMjvvfL3+Ho8JCqErvk27dvU44qJrMZxweHZGnKdDImRFVLXhZDdESW&#10;ZqRJEtUUcmbcv3uHD957THCw2TZsNhtWqyXr1ZrVcs315RXr5Yrl1RWr6wUvX7zAdxYNLK6vSY3m&#10;YD7lGx99yOHBgShAqpLpZAwErq+veP78S66vr7C2w4VAkIwRmuA5vb6k7jrm8zkfvPsuH3/4dZ5/&#10;9hnj8YQsy3n7yWMyJcDiwf4+rUo4OjqiLAoSs+L4eA9rFuztT0hDi96UTFzJfJqSpRmL5ULs/UYl&#10;H3/jI2Z7M66vr1itFpydnXF1fRWtDiUn0UfAsG0tadoNzPGNkgY3TROKomJbb6mbBiJBznYuRrAI&#10;SNkPpJxzFIU4NDXxzL5JftI6Wqa+cUz8ghqs/7xfdCcPV6GKzka7c8g7T9tZqQ/XGyGuGBuH4zKM&#10;s9YNQFjvXiL3eU8wltrAO9n7PbN7+PY3hrDsSr/dn4fhj4Y/6+/v3k7XRbWWUkqIwB65G/3OtrZ3&#10;TXFeLK97eG4YOoVAbyUmJKI0fl8D2pOmux5ClIsCsmutSFMTgUzwrgNvyIqSNEkg6DjIdwTXYUMH&#10;tiY10n8leUESe+wkCWhlGY2mHB3tsbc/wQdLmhs+/gdf59vf/SXeevSQvf0DGWypgFNgCeJu0b9n&#10;WvLDdt2//Iw6ggrBB16+fMnTp0+jPaojz3Pm8z2mU3HRADUo1frz1BixiVVElRy9YlGIOP1Ap1d/&#10;9tFDPQAZR+D9K8KYFKUNxGGRItC1XbTF0yR5zsVywz0S7j55n9vHR5xfrnj94jnX1w1tl3Fxcc52&#10;tSTJG7ANF+eXrJdrMu1JI0ibJik+ONoIaAcfVSceIUY5USoEF4Z73GgjRN24OoceJsjg2Ue1m4+A&#10;0hCZMKyrm0Eg8avc6G169zE8QwTPQK7o1zl69zmRoKB74iC9ykhAi94CUPrW0Lelsha0RgeDN5EQ&#10;EoeQJj4XeTRv2rorBTHQmJ5kJZiT1Kg31Yfei2NLrw5WiKKlKAryLI/9k2K7bYazzVhH2zYR3Nl9&#10;Xx2B4eDDkHVc1w11XXNwcMB8Pme5WhK82BpeX11SbzfMpnOKvMB2HWmSitXj1RV13TCdT3n9+oRy&#10;VFFVI/I84/ziTOYcTUPbtaDi94sq2R6wWK2WJEmfMSs1re/PmuEMk+ckeaLixjaKBHSloGlq1ps1&#10;bdsyHk8p3xmzXK2ZzuaRtC19YJZljEajuD4E2FitPF1X07YtWZ5CcJFMifwzWgfrKDrplY8mAlHQ&#10;2/0rtus149GYvfmcVGtxWwgdLhLq4xYWdzUl+5IY4ea8Y1TJfOb89BxvPeko5ezknHrbMB5NyLMc&#10;hSY1WdwKcUF4WctdZzFKR+VwiIo/WUd5lkcVlABvVTXCJEm0oRRw1Foflbm75xOsgOw+BJm/xL3W&#10;94N9Tm5//iQmiaQ/HYUyor5bLK5o2wZrO5pmy7ZuRC2ai0pWMj4lu9U6Ed4473AhxqN5UbN5HQRg&#10;NBLJpzAoJYBeZ7vBUYXgIO5VH/paXu9IJOxcKXrQSBtxUrTeUbc1682Kx48f4oOQ9fIigwCTyZTF&#10;4pqyrOK82aGQSAQVzybJU5aaLukdxIDNZsPp6SnT6ZTJdMqrly958fIFl5cXKAVFXrC3vwdKs1wu&#10;8MFRFjmXV+ecvD5hPp8xnoyw1g6uDWKJmpHnBWUo6WwkYcYZZ5ZmAsjEeWcfYScRB3KmXi5amSVq&#10;hfM2goRC8A39jMDIqSu9Xn+e7YgqO1eT2It4AXtNn4uuNPsHR1wvlpydX/Dk3Xckl7JtB7IUQQ2g&#10;b9005Hka65ZIjLK7vRhCYLG85vzslDIvmE6nPH36KT/4sx+w3qxZ/mTBD3/4A4kdCoHxeCwzhdNT&#10;Hj16xHJxxY9/9H9z6/YtyiLnL/7yL8gyw8cff8hieS0ORVjOLs44u1hSjs45PTvn6OiYr3/9Y+7d&#10;u0dnHc+ef8nLf/eKuq45Ozvj8FAciH784x+htObi4pKT16dUoxGT8RTvHUUh+bLOyVy+6zpx8nN2&#10;mGPuzj9FUY7IsgJFD9TF+aZOEJBUYkykBrOxfuoRtMBu9LVzsPKRUAhSO4PCWTDG08eDKC1Wyl1X&#10;R7BWFLxKacqyoq6bOMNOdzdxvGcweogW6MUacqcKSb3P2u5B3TRNCUHcyLz3tK387D0xc7vdUhQF&#10;SmvW6zVffvmMk5MTyrLi1q3bMjcPmt6ePF67QMyjVUQRXWC5XHJ8fEyRpXz56hkA+4cHHB4c8OD+&#10;fc5OT7l9+zaj0VgEKQEuzs95/fIFJyevUUHxx3/4R9w+vsVkPGG73rC/d8DH/+AfMhpP/h/m3mzZ&#10;suS87/vlsIY97zPWqbEbQDcADiAIiaTMsCjpAXRhheQHkN9Afh4rFPaFb62wLqxLSx5E0pYcIkCZ&#10;JIDu6prrzHtcY2b64stc+1QTGmyHFd6IQp86dYa1986V+X3/7z9QlCXf++IL9nVN6DtM8JSZITOa&#10;zAheMhqVWKsYlxLnsd/txGk1klmTiDE9D8ENHtQxHEhHcgaJuE4pJbnUIbqGuCRyS2JJuG9WKB0t&#10;geMQX/czm60AACAASURBVGpFdVCDxrPF9Q6DpvMyy2nbdqgjfScDaI24zVqdDar+um2j447sCbmS&#10;KEKJQ/X0XUtT16hIHO+iU2dyl+hbud6yLJnPZhwtl6BgNB5zdLTk8eMnuL5nfX+P857T01OeP31G&#10;Zi2r+3tUgMViwXQ2i4TzjOVyyWcvPou1x5YiL/jw8YMMqtvkkNOLy5zvUVrcD7x3VNV+IMgGn3om&#10;jbGW6WyOKTIwml1T43biHDCbzsjy+JoYLcIwrxnnGdP5grptcFdXVPu97Muxxhxw3pARYr2fSOaH&#10;KMUw5PR2mzXFaMQYZLYazCG+J+7S0kcecH6CRGoEhPC33e2w1nI0m2NR3F5fs99syY+OqHY71vf3&#10;1FWFMpqPl5cQAqv7W+zR8ZjRaDzY4CY1pusbQnCgPGVpMKbAuZzRqKCNFoAHwF9UHgIU72nqmqap&#10;uL+/k+y62VTyDcYj8qJgXBSYsWS6ul7AxBA8XsVBjfaxYBdmtPMHu5vE7rYxm9UbS54Vslh1tPBA&#10;YacjIh9WDqc4KBZ7C43NNPtqB8GR52IJM53OaFvJAO66ltjjDUxKECAvj3bJVbWXJiF4jJFcNm8U&#10;3hl8kZNbE3N6xbK4iMOSuq7ZV5XY2fR+sPEBYUujFMrHZqpzNG0T2XJxQ0ZFtZaOwKv8McPHwFDw&#10;HYr2pmkYlaOYYSGbfte2Yp2miFZohbCWYr6HiZsGiHLaGmF+Bd/irRwq6TCwyEHkYwG7227le+Mg&#10;Y7/bRxWHsFa6rh0Ol7IcySHmAvu95KMKe0+yjPNchrFjryhLjdUZOuYshqDiMDJEuzjJHE7FaAJr&#10;Z9NZtDAsoxe+rAVhcQRc3+JdoGtamv0e30v25GK5FKl/VB10bcViPmMxm7HBx0F4L02z95R5hgoy&#10;yA3OY+IIKx3sAux4GWiXRbSIlhyuIssYT8ai0JlOiFQRvO8lDymxO4ZjJAz/TWBtWrMJDNIxryGt&#10;myyuwwRGyDBcMhv7lO+038sGqQ3B9Z+wvtI+IQ2/WFmptG4TfDSAasn22+O0wyqLsYZROQKlpHnL&#10;cymiuo7tbifWD+NoERHXbQJaQgT30xxNci0hzzJaL9ZQxhic6uidsJfms5lsrNZGpbmXprNrsXlO&#10;XghTOSuE3dn13dBwp7wRHRUpcLhXU4Enl5LU5g8eDwZrDglkJ8T3LDZgD23J0n2acqSTbYMjMq6U&#10;j3sE2NJQTueU50eHgaCXQnIKjAj0Co6A9X4ve6QLMc8gsYJk0JBlGd4rtpsN1lrG44k4EORFXENp&#10;gHPIDng4RPJR9Wej/bhY9ZjBOpeh2Xg4uJFmRPEpsPkr5jr/v3oEomWeUsP6/vYbf4DGvv1JlRgd&#10;cn88JAWk/NwBydXytQ8stwhwfXXFan3P59/5DGsMbcr4ePirwuEeHTAyRSwqpEDJbMa237HbV1xc&#10;POHk9Fys0rxY3AcE+Hv+4gUKWK/XbDdrttvNUPQbLWu0d7JPHh8d8fbtWxQK1zv2+4qmbkSFqg1K&#10;R4AMGdR1zqGtYX58JLeK1fRdoIt2nUnNEKwhZKJQ8h4a3+MQUEkD2mpskdF7z5t371hOZ7x49ows&#10;z2jbht12E8GTA8jhXWCz3rDf7enbnq7t5fyzOU1TUe8brM5ksKMsrWtEEastRuBBtBcVr8HgW2na&#10;Z6MZShksGfP5AhUUu82W11+/5sWTF/zo13+T+WSONRl9d4hVUEH2+WR1N9wIcZ8ox+PBuYRY9AlI&#10;5Ohd/8mNc2Dbqjg0sZL9bsTmZRjqxvrN9e7A4I3/OyzpSKCLFjFCdBEAPUQ3jAHYPUwhHlxPGD6n&#10;lf7k5356VxFB8vj3cPh8GlS64HHBExTD4MJ5Tz42A6O8XC7Qy+Ww/r1XeMTqNSiFNjk2KwdQou9a&#10;9HAt8ff6Q9a5JmDzjFGyxyOgQxDbH+/i+RALc59W9/BGyPONub4JfGvqPU1dAeI+8tACMjgIOjph&#10;BI8j5sZ5h0FBtOjJbBaVSIfzXi5dzszD1hStgzB4b4c9vXcSV+JijTWZTglKIjW23VZ+jvPsq4rO&#10;ibuOiwq1LMt4/PgxBMm/HI9KUcwQKLKMLBOlS9N1aGvoY4Zi2zR8fP+Ou9sbfvD9L/nRb/4G3//i&#10;CyaTMZvVmjyz1Ps9oe9Zzuf8td/9Xe5XKxbLI/Is5+T0jKAMJivE0rqQjKaj4yNR2+8rHp2c0Ox3&#10;HC1n/Od/9+/y7v17lLGRcW5ZHB3x/MkCDfyrP/klHy4/stpvKcdj7i5XzJdL8umY0XSK957MZBSI&#10;DeK+aagjy1aHwHQ0YjYeoS806/UGnCivd+sNTVWziY3s/e0t15cf0QqePXvK4/NT6rrGaIXvGnbr&#10;HpRYf5+dHLOYTeJ7qFjt91yvVmKPuVhyfHbKxcUFj07PGI9GLOZzPvvsM0LX8cV3Pkf3gd1qx/1m&#10;j7Mlf+tv/k2ePs34er9gt/8F6/0GpQ0j1VMGh80E3Gzbhib0VPstKE05HvH02RM++/w5l5eX0nTv&#10;dji3o6mbWANIPdB1He/e3TGZjKn2O/b7PZs4HMgzI0SadE6FCOC7RBAZ6BQRSMrpOomqSQSXdKY9&#10;VIh9uof8iuHtt79yGOIc/gggcLhfAxrvJLOsKMR6NMWLSM5astAU1aPUdDFPuRciq9ZCAkq2m8Gl&#10;wbGKotzI6uagSnx4DSpda/ybVwz7ePr8JzVSELJiUnvI6yyDWO+SKl/2kgRwp+cdon1mAFEbtYrO&#10;gTYBrXysE/uo/soAh47ZltYqrAEVWnwf6JqOosgBySRVwdN3Nb7e0mw3eB9Yzpdk1jLKVVTU1vig&#10;OTqacnq6oGl26CLn2fMnONdycnrKfL7g5atvaNoamxk656j7LvGsEA13JC7FlzJhAGLuIEPrzf09&#10;d9eXKC12k8V0wnw6ZjYdC3ATPCo6IaEESO/bQLXzn6ybCJcLCSHa2T10K0vEctm/DwNdgmK92Yga&#10;vPdDzqOP54yxFluM2DQd5eyYs5MTzk5nXK5vqZs9PkRCnHXkmSbPLHQyEApB4R24zqEzcYFwvay9&#10;4OI6jwsnOE/QRkCwSCLGJ1BezvPk+iHLJpAy49LZEsLDV+Kwej9R0T9Yn8PKjiVuqkNT3u0QwaUS&#10;upEI63JNTpDRodPlQTxOUt+63sn5HhQhaCwBwmGAmIgcISANVOpn4rAaSDlB8SJlVYXQo72PxCZ5&#10;LR467KSzVhs5k4uioChytLZMJlOc81RVjVLS53rvaBq5rw6kCfn9ovTN2O32FEXBdrsVYn8XnQK6&#10;fqirv3n5ivFoHDMuRRGjtWZXVXig7US5P59POT8/4ehoyfXVFYxKtFGkrPOkHNYquZodFMlpEJQU&#10;y7JfxVw972lqIcKfn51R5Dld07Jebbi+uRHig4d9tecHP/w1Li6e8O7DB65vbrFZxmQyHcjb1phh&#10;NU2nU+7uaqqqYrffUJY5xkaXNn1wh7I22QWnGkic35KVOt5H63RRgrdtM7j5yfqKa0HJ3h3ietFG&#10;1lWe5fhgMErz9vKKb755w3K5FtvDPrCYL5hOZijFQICX103WVtt09J0bcKZERkhHVb2vmU6n/OS3&#10;f5vNZsPtzS1lJPm73tM7UZfLUNQPOZ+ERCCMQ7Vhj0m3W6zJ431qrKUsS2xuUDrgfIvWisl0itoD&#10;TaCqWrLc8PjJY46Oj8gKUT9XTU1y4uidJ3gVCR6Q4vdUQDKvY0+iVI/2jhCV+EC0nI+DpAAhxBsy&#10;nm0DWd8EDAoV19tut6PrO4zVtPsGF3p++7d/TFCB0ajkr/zVn0QHBcFr8hg5kobrMpAIBC/YZp6J&#10;g5EMm0K0O1XUVc18Mccaw/sPH3j16hV9jCYJQeLTiqKgc2KBXDc1ENjsNtzd33ByckKWWdbrFYvF&#10;gjwvKHLpJ1107Ou6lqIsyGwuWbzWghaCltJGlOnx9fAhWoI6h/IyNDXWkBclQhM6/BGOq0ovZzzr&#10;Y62k5AxKe670G4qsLLm7uZXB6nzGZrfnzbu3/G4Q4n3Xt0LYtuKS553HW8eoyAmIvbQPEh2Sehqx&#10;YG24vb3h7Zs3LObzGG24pW1qjFH87E9/xtXVFd/5zvc4Pz9juZjigyfLz9Ha87/8r/+Muq74/d//&#10;Tzg9O+HP/uynHB0vefrsnLfvXuNxvHz5NYGe6czSu47zs0cE4J/+0/8BbTN6J9bH09lchmWrlVi+&#10;hiBxMU2HQnF+fibZxLF2aLueqpLoybppcH0fbyO5b4eePOKQ08mU4OH29o6+7yiLccR1xQXt4E7l&#10;4u94gMOEMGB5Dwl/gYTdQNe5OFQN8eyV4VbTdHSdjIWMsXHfCViryWwOQUeXCGI0opAG0qzfqkgO&#10;idcndbGLuF46F2WfEkeN5PbihkN9iE/oRDXunePu7g4QxXmKetRa0XeSF631oZc3CLkgeM8mnl/V&#10;fsd+u+FoeczZ6QnXN9d4J5h3Xe2p64ZiNMJYy+3tHd45Pv/8c6xW7D77jGq35+OHj9xeX3F3dY3r&#10;PdcfL7m7uWE8meLiPdEFsdxdbTa8ff+Ovqk4OzmK2IqiHOUs5lNWqxUmjOhaTds24JJQbqjmsdFB&#10;h6iCTrMMef3iH2S4m0jNeHHVFGhPZllaiRuWttlQ3/vegSbi6kJm0lbR+47KeWoquY5hqOmj45sj&#10;zyyZseJSYGQwLIpXcW7xfU/TtXGuFs8ZLTia8z3GSrxh27b0Xct+u6PvJA/49OSU89NT5rM5WWZp&#10;m5b5fMGXX37Jo0fn3FxdU+8rmY3Ftb1YLFguFsxnM87Ozlgul0MOr48i0O16y26/Y3V/z89//nPe&#10;v38vGGBQA/loqA1jreKdH8RROs6gjDbi7uA9XYBNVbGv3tK10v/rPOfx6THHJ6eCGcUazinonaO6&#10;ucEryMpyiNVJKtoQ6x6UinOYgLISsemdp6orERw4R1XVvH7zhulEyERaKXEnMhLlNSpLrDaROH6Y&#10;oybCbe96Lt+9ZzKdivCwaXj3+g1XNze8fvsGj+QgE/uZ1WpFFZ2G7O3tDSFcD+B+Wiipj9HGxsUn&#10;atA8t0OOxMePH9lstweFbYgbfgQaQ/CiZOxlKLjZZpRlyWQyZTweUxQ5Ictk2u19VM0GJKBcADwp&#10;3pMFhCzeZDVsMfRdF0HaXrZOrSB62EtDruIhJ4edQWNzS1bIn9lcNvyyEJa+sRZtDbYT1twQ4Jxl&#10;Q5ZsUvAtl0uCChRlPmSUFmVBlPVQVdWQtZMGV+KDn5Q1isyaOEgZCbhLVLwFJRYieTcw+Oq6lpYx&#10;KZYVMZPHgxc2q1bSsLmYDZKYcEqJ7UhiBIAMqsrRiMlkQvbAm72uaupa/qTCrGuloOm0YTQyEPoH&#10;vZAsyh4ZbPaRwZ9yJtqulZ/VdnLIKIUxiiIUsXGDqpJs26qq2ay3Q5Ecr1QY9G1HvW8Yj5p4iGqc&#10;kyG5D4G2bQZgVWmFCcnuAeq2YRzE7mOxmMsgMC948ew5ddUwKgUoTINLH/Oa8zxjMhkL8LhZScOm&#10;xlirsabA6AWXbY1W8porQvRrlwEpSqz+5tMpTd8xns3pvVzfdDZDaRNVxq1Y0MWhrmQjCNgfYnZB&#10;38ciWT1ooB8iPEoOAWvMEHLuQ4jKGUXX9ZSjEW3X48IGY+yhSQ8IA8tJIdv3TooEI4eWj/eQ5IWY&#10;YdgXCGz3O7wL/OG/+CPOzh6xmC/o+56ubwlK8vd8EFC7aTrarh487ZumZrvdcX19w3q9wTkXLSyJ&#10;djolHrELSpu21jGTyOsDkGM1hcopRwXrtTBmJsWY45OjgVGUXqn1RtM2Nfu6wu82hCCD+aIs5d70&#10;XrK6BDWQ4v8vve4M890ExA1vAofPP3hrUOmD2HDgQ7Qi+WQUMPx8JxO2AbhIyXIgrNaqaYcmT8Ew&#10;DA6ImkGmbgYToKkqFDJsNUQASiYOsRnTnJ09OmQwqgPY8MDgJ4IjnyqRlVJxKHU49Lx3YjuWXi8F&#10;RJb/p6/lYfCYPv+rHsOP+fYL+5dfuf+PH0mfzABUKzko02cHMoVQa9MbEpvtzEDnpfHk8KSc85HF&#10;LufVfrMdBqhFkTFfLPlv/5v/mn/0j/4R//gf/3cQoIv7AaT3PlEqHgx0D5Cy2H8jYGie55TliLwo&#10;qaqa3/rxjzk5PpGmoXeMR2OMhuVijnrxgiyzjCcTnj59Sl03bLdbObNiUdK1wsrWyABQBWEm1lWD&#10;i02Hiy4TIQId3nm6vmc0Hkt2RQJZZLIGDhniBQW9Q2fJoUFeOu9SprOjbVq88zx6dM5sPKaq9zx9&#10;/pSqqthuxQomy0y0t3dorXj8+II/+IM/4Gc//Slf/fKXnJ4cMS6jS0PXoUNSvBrIS3qjMbkMsZq2&#10;xiixV3bB07c909ksAj2K3BZilbdveP/2A/d3d3x49x77u4aT4xM0ktVhTYbVydb9wb0QDsScpPLs&#10;Y05Rui/Lsozq2YO9CyTLtUMz6CN43DZCdkqgqSy9gxNB4IBrwqFZ7+L6Usj5ohMpIX5NOv/TQ4bx&#10;nmRVP3x+aIgS/BAO++mveCR2pODOco570pA3nfNyjgyVQopqQGFshgtij+gBYyzWFtisAERREnol&#10;dpr6wZ437HHyoZGbPeaJeZR3ci4Hj3Kx8Uoklvi6pD0q4LEaTJnFXMsQmd3Rrim+dj5IYyVkypSX&#10;5VGtAuWFtR9BH5sZIV48ZJCr5JZCZA8L4G2jUigQ4zjixY3znOl0gtXSlDgnw13X91L/BFBGU45L&#10;dCvnRdf39L1js1mz2+84PjrCuV4U0UhEhYmuMcoY2rYRMqPJKLKcP/6jPwLg7/yd/4y//bf/Nnme&#10;C4N/txMAKbPDWv/sxQv+y3/wD7i+vhbwJYKLaUDftXK9wUs2DyhWK7Feu7m6oq0q5osFZycnBKW4&#10;u7vjfrWibiqSLPvd9UduV/eMZzMmmUU1ChBAe7PfglJUtBh0BLwlLycN0oL3w9pvI9CXm4yj5QJz&#10;dIR+/Dh5bdE2NZk1rO7uhByhDW/fv+Xq6oqubRmNx8zmU6lBXCs2nnnO3XrN+6tL8tGIz7/4Lj/5&#10;nd/h8eNHbFdbrt+/5+bqmqePn/DFZ5/z6Oycsc1Y391zdbNi8egpn3/+nKs72G937NY7dustHken&#10;HHnhQTnaxlHVlnEEEW7v7vCxJ7q73/H2/TuqusZ7sYbs2o7JZELb7ERRoxVFlrHf7bDGRDJng5vK&#10;+TQZT8izgqpqSEM3ua/EikrHokWGugXGZKJqVGa4l+LOxuG8T+fnv6VgIAFkn9YpRED88P0Pv0H2&#10;GiHM9LRtT1H4IQvYRxJyAhZUkL5oF6RP6DtDlllR1dfRkieeaWmomgAz6d2FECnP79P6UaKDDnbz&#10;IGBv+OSqY13eu0g8lufoOlH+452oeRLBB6LaINajD14LpYXhjgoEhNDrEPGazU2su4VQIi5ZgHIE&#10;5eldi/Mt6/UdXVPRdWKvfDRfMp1OuLq65sP7S7arTSSQS+b8+n6NxvPDL7/LZDLi9atL8tNjZtMj&#10;7u/vMEYzX8zY7bfs9zvmyxl100jeavDYTNaI1mZw2yjzPEbOOJro4LDdbfjq61+yWol18ueff85s&#10;NgY8i/ksruWG9WYz5D3PF4sHOYnyONTMh/dp+Cj+X/psIpOn/b7tOvKipK7E5tQ/IG8FaWDIRmN6&#10;ZXEqZzGbMBvDyfGScmQZ1WIP6LsSNTtm5Ddc3r/E9Y6iKOn2G/ZNw3w+oe96qv1eFJcoBgW584So&#10;HNRaIeRCH9engIyyLiI5N4hlNiEp7Igj1QjKhniGx1chfPt++va9GD69F5NNoeyhOpIM9BDrEQai&#10;mZdrVQznfsI/xGZSAD/nHA4RGEg/3qOVHax65bxUh72AdBMcejC5RhX74nD4mriXKKUJEZBPRDhR&#10;I8X6I5KbQfYRlKIsczk/u1YcXnxG1x2Ic0ofajClFLPZTFwElJAjFRKr0TY1SilGo7E40fm4v8Wa&#10;4+hoyc3dDa/fvOHp82ecn59RVXtubxXjccl0NiHFmux2uyECzXuHj+s7resQe37nXcyS1ORFQd00&#10;2MwSnGfvHO/fv6drGzJr5Wxo5P45PjqmKEu0FgJhnmcsFgu2uz1EFVhymJlOJiTr6K6Ta6qqGpTo&#10;8a2V+11p+TmogPeWtu2w1tB1OdYKadFagw8O3znudzs+dpdopeMZlEdVrh9Ia6Q1qPWgSB6NRuLM&#10;FwLGZrx48YI3b96yXm/4+utvyAtxWkn5pwkX7J1DRxVoVUnGcJbZaNH5YA9WWvDG3jEajTg/P2e3&#10;21PVlQxPVLIaVzIgcrFujIVcqqIHy+VYRw+1pPeCuXhP27ZR9Tymd51YrBoleZZxuB9USVmWnJwc&#10;RYGD/Ia+FxKPHF9uGBbJmRXwGqzRJD/m3X5PkQfqupMBkrGfnM6u72MdpcX2O8uGWkwphfZa7L6j&#10;wMhE5fphn1UE5BzNsgxrDMV4zL7aA4rJeBpzXmX9DkP82CsKnNODk/eiqlr2+4oAbLdrlFYURcEX&#10;X3yXpm6oGxGX+BDIi4zJZELTtjRdgzaG2WzK1fU1N7e3nJ2eAGFwMtFKU9U16v4+kqS1kBmmU2bT&#10;OZPpVJ7UoSSPPRwS6xbXYXILGNqkBMzHM1scjB6cO8kdL8a5JeFGiHvwaCS/98NHUbJ2fc/N3S2r&#10;zYp9XWHzjO1my9mjR4Cm6ZvDHhXfA2NNFIGIY6dC0fUiDnJOSCdKwWa7oYuZwyF48jzj6PiIyWTE&#10;bDbl+GTJcrnEe8dPf/Yz/uW/+peUoxFPnz/BZJrJbMrd/R3//H/+n7i/vyXguLu7ZTGfc3x0RNO2&#10;bHdbuj6wryoZjtuc2WxBnmUExII9KU6NNYzHQtKrq4a6OpAWQA2WsWnP9xHfSZaoOjqoVbsdN0DX&#10;tVxeXrJcLHjx4gXr9ZqDM2bEt2L+NKhY98S+9VfgXfGUiosh0HU9SgeyJFrqevZ7Id5bm4lzai3K&#10;/lGZY2OMkJDDHQQdHaUOdUsIDiVMwXjeJc1AGlwdrstHxXHKE5az9mAhPYkZyuv1OmKkcv+IlbUn&#10;BHH5SktX3B2F0KSUEhvzrQi9XNdRbfecLI/5/pff4+mTx6Dgs8+/Ayiubm65eHzB+dk5X3/1Fav7&#10;O06Oj5gtjoS44wMXF49wnSM3lslI5gNGC7Frtdnw0z/9N3hgcXIseIF3HB8t0FbTdR1Ga46PjwjB&#10;sZjPJOd3vaZvO5T2ZOZQoyQXp4R59p0ncVVidU3vOgZcNq4F6XMUeSYzNWOs7A9K1lkfCTy995Fs&#10;JPeejfnxXgnxOqk707mQ8NfMmmHe1EogN8YYcU3tWnyQdSWWzoE8s6LozTNOTk/FNS+STbebjQzr&#10;ozo4zwqOlktOT884PTkREprNhmFtCKK4Xm/WMXdX3E0n4zGT0YjZbIZWmqurK4q8YHm05P7+nq++&#10;+iq6M+zZ73a8ffN2sNf2scdJrhwhvm8q4lVSH4IOYLWV/gLp4uumpa9bZpMJR8sljx5d8OL5c54+&#10;e8rJ2Rl5WYJW9N7TOsfHq0t6FLf397x785btZkNVVYxHIx5fPJbeLkWvKM1wMgUhx+muj2T/nu1W&#10;4izrfU1hJdazzHPKsqSczbFZJrNLZWnaVmpVVMRfpK5czOacnJ3Ru56bt2+pqyrWnIKh5mUxEDaP&#10;jo4YtUIcsl23j+zCcsi3UAnIDFo8932g6zxdJ5vVer3m1evXvHv7jru7O5q2G3oDa2WwmVgCCqCP&#10;zabrqauaal+xPFpyfHyMVpqiKHB9j4me/ySWcNAHG0EVVSfRdlkrAe20NjjnY2aZqPa0ScOfBNRF&#10;Zh6HrEvtADWSmzIEUIG8KMmcIysyuq6VhlhH4FJHFoOWrAj5u4Dj1hrapkargPeSS9fH3OC2lRtp&#10;tVpRVdXAXhCGolj1LeZzMpthlOTTpgZBocl8Fm0ExeZEigzx7e97hTWavvs0BycN/m0c7KWhlNYm&#10;NjEqNu2BcTlmPBrF90oNBWdd1ezzPavVSn6uFjuZPDcPGl03ME1tZh8w78XSpigKsbTeBlrVkuVZ&#10;tL9MBXoeg+h7EhM4eOIAMWVBJda5F0VR5mnrFqU35FkJaLrIZFVKcm2M10NTkmx9Dsodz9FySZHn&#10;2AgarPWa3Eo4eN+7mINjKIsRWZZRFoXYTOCZTMacnh5zdnqMwvPhw3ux+kKA5SFzQkmGXFmWLOZz&#10;1ps1qtWcn50iSogxi+WStu/Z7vYPwGQB1oQ4IEW7FONdtJpyooJUHL4nyMYf4iGcGP19LwrK3rVQ&#10;ic3Fvq7QRgBUpUXFNVheuz7aIAPRTlcy/kIEvGIxORQI0njs9xWr1YbJdM7tzS2TyYSqrqjqOoJK&#10;oK3cS73raGMTjhIW1G63Z7fbUe0ruUeQ++Xs/JzPPnuBMYbNas12u+Xo6Ggo9HVIQ12xm1BKYfOM&#10;YlTSNI3kIhgtTM+uE8ZS03J9fSUqfaVYrVfCYvIpZ9vi+ga0sBYTAJkGFGEovDg01BHMH/w44xd+&#10;u2BThx9w+LIHM8/0zw8/fpjVIAQF+QFeIQxZf/gGrx58XfzhyiWGXQQrnCg5XB+GYi+ExIA2w/r5&#10;9KoeXlH61DC1IKkUkg1pGjLLaRst1YL/9PvTj/h347KffG0Ynsf/u4f69wBQ//5H/N7hnk3vf3yX&#10;k9VcAFpkXWQG+oDft5E5KV8bovWeFIjS+Jos4+2bt/zDf/hfMV/M+Ht/7+8yPz3l0aOLaLFWkRXZ&#10;X7qqw2uU4MU0YI7Em7h2rDG4AIvFkrwo6XrP3//7/wU//LVfj0slZsrhGZUjNqsNIQROjo85Ozvj&#10;6upalG/ZfHg7iqJguTgis6I2GI/HaKUj25lhsCSDrdRkRsWzlbxRhZARvII+qshdVPnnRoEXZZng&#10;jLFG6HsUYbBJKkejQRV5dn6ORjEaj1jv1hRFCVrTtj29c5GsM8FEgDCzhsl4TJ7lw1A39AJYFDaj&#10;zC2jaWS9B8htSUVDpgIay3Q0YzYWpe64cNR1g7GW+Q8XjEcj/sqPf8JsPAMX6PsI7CpHlzZxhjfv&#10;ihNGeAAAIABJREFUk2HnkLXxEGgEvHb4Bzb7siQPw9wQDra/wrXQQ77jQ+KGQpihYhMEZlDVH64j&#10;Le/gJX+MyNJWyFmXnkIsscWSLZ69h9sj7Y8RAI3kBx9+9b0oDejhW1LDawZ7OYTJjtgcEc9LYm6q&#10;Cw4fNA4VeW8dbWgIbNFGGjmdWmkvZLng/eFWjoB7H8RaxyhFbo2sl2iHNLDmQ1K2iRI+2S5mUTki&#10;AC+xShDWr1ZqcF9JKZlKhegIkvbxMPx7dOvGa1F3h+DFTpP0fqiDsD8c1tOg1pM3awBr9/u9kHgi&#10;+CP2oWIPdbCLlnUnAwJxxDBW7uv9bisqgljvBO/oO8nm8q4f8tpGo5Ll0THHR0f8td/7Xb748kvK&#10;QmJZ8JF4pDXjUYlW0kweHR0xPbvg4uzRsABu71esNzuquubu9o6vfvFVJGIarM2ZTqZipaoU97c3&#10;AHS9kzowBBZHR1RNzZ//2f+JC5J903Qtpq1BBeaLGVprOteR1CQqOJSTBTwejWjqPUbZBwQFUCFQ&#10;5NlgYxUC8bl5lA9419M3LU3lmM9mZFnG/eruE8ts5z27quY+5g2XZUnf99yt14wmE54+e8Zv/9aP&#10;mYzGXF1es7m/xyotCq2+p6sb9vuKut9gleY73/2c7/7aj9AjMB2Mi4JHJ6es6paqqym1QoWKvmvZ&#10;+pqmMTApefbiKT/68Y/Y7Xf8yZ/8lJevvuH66pq+k8wr5xxlXnK0PKLIC/BQ1RWLOATLs4zgYDya&#10;MCrHTMczqdms5erqZsiTNpGYmtyV0vbnnGcymZLZ28GyTfqCfhjyHI7u/6e1gIqcq0/tl+M2Q4pw&#10;sVlOVosSoq7r6Mzkh31PgDCHd5quaSULre/Z72VgIuqvtEjSXnq4J5MRx4GKlS7vMIhFC4sfo8Wy&#10;P+0IcZ9JlWhShvp49h32FPmqlMGuh/5QCBERApYaUCu0zghBA5YQ1XyuF8vsotTyngRPCD19F3Bd&#10;yrf2VPstbVvRtTV903N3dcl0PKOtWwqrCK5mtxYgdTpbUJaG2XjKdFJQFobf/M1fY7O645vXX7Pd&#10;r/j+D7/gr/7OT3j6/DE//dlPefnNS0IIzOZz5vN5HBoZirKkyHLOz844Wh5htGa33QpY4j3v3r/D&#10;9Q0fJwWr+xVnZ8csF7Iuv//ldzk7PxNgumvjey8DliFXPGIQZSnDDxvJ0V0cAKc6WkjBskaz7NDb&#10;+kh0nkxn0c3pcE6nPw5N0JYew9X9ho6M1X3H/d0ttzcfubpekxVjdpsVpXZkoaKt9uBFqRy8kH/3&#10;260M4nxPiIMPFesbIglG5v2xk4lgY6rXH9b+SZkgFuIBH9Qn90k8sQZwjQf/TWt8IIaGT+9V+XSI&#10;RKssEpaF/KcH2+SodFLgfR9VsREQj9cpFplRRBB/sFglg/MGFaItehreKrlmcSnyA/FCKXVwAoj1&#10;Vvod3667Hs6DkzV0ckLLizziIwerZxMHz+k5Sa6lGuqLFDWURQt0HXumEGIWakyV1+OxEKe0jaQR&#10;sDbHakOeFUynM06OT1mt1gTnY065nEVt04CKThvaMB6NUBBVh/7BUFl+v3Nd7OMEU7E2w2hLUeQ4&#10;L+qaqq5Y3fesLi/JxtLiFLnh5PiM0Wgs6vwjUee/e/+ecjTm8ePHfP3yG25urlkslmiluLm54eLi&#10;gqIo2O93XF5+xIcOa8C7HmMToSVgcxOxpfxgIxv3bBn4pj4oiAJzNuPFs8/48OEjfefwfWCzWkUl&#10;mGc+m3O0PMbmmtlsxqOLC3ZVzS+/+gqlFZPpDND86Dd/i/V6xX3EIdq2p8hLlsslR4sj7u7vCaFj&#10;XI6FhJ3qN48o7LU068mZx2hL17VstzsWiyO+8/l3ub65FqvteH90vsenDPeI7akgRNd0f6W6OHiJ&#10;Z0r3utiES7TV7Z2j7SuarqZpa9q+pe1r2q7BWE2hc8pRGQd1PQpF1bv4mqaM54PYRBEtMOPz08qj&#10;lZBv+85hjVgLdxzwhcBhqJsZy2Q6FUJBcHg8OvUcce8hrsdkv44u6F1LF23Mb29lCGOsRKppbeja&#10;LtrmmyEvXoVkcS6vl0EN2dub7Yarqxs2my3bzRpU4OLigtlsTnIxC0Rb8v0GYwyz2ZjeC+nr/NEZ&#10;Nrfc3tyy3W2ZTsbDPd71He1qxXq9IbM5k+mMaZYxnkyYLxcUozLOeKIS16i09eC81OPjiaVQcpL7&#10;tGcGTTJA80HWvez3YXgFtVZUUYzkHkQKuNgXKWCz2/Hx40cC8OrtGyBwfXPL8fKEvCyGrwtE2/C+&#10;w6UMdKWwWuNdT9004ggiVQSEwHQ6QWnF3f0t7z+8Y7W6xeYZNjNkncb5lo+X79hs7/nssxd471hv&#10;7ihHGcbC5dUHHl2cUpQZf/HzN+L4mYut8Xa74e7+nroVgmDTttg4IApK8pxBs9vvBLstZcj4/sN7&#10;mRV4ccPqe0ffRazXSGSJc5HoQYgZ7IKd+RCwcdBltKauakIIFHmB1eIYcHV5JYPBSJpLWJCsZxP7&#10;wWTBfOjJEm52UM3GcyqdtV6uyygdh8LSRwtJQTB0sRIXAhBA0ziyrKcclRhSXF+s94IbziDvXRzY&#10;HpTFRLxTaen1+uT2okQ05bxnuTiKMTXZgDm1reTF73Z7uq6X2EXvQOnoohVFV8EPvU2e52glpOlR&#10;nlNvtuw3G8z5OdPphO1ux9X1NdoYwfW1jTi4AwJv37zi9cuvWEznnJ+dMZ9M6JoWq6RGvb25jaI0&#10;Tdc7nl48Ynl8xKMnj+m94369QWeaXbXn6vqaEDyZ1bRdTaYtfQ9mNiVDUdcVWokt9ng8kb3Meeqq&#10;iruWF/v0WC+IetQQvKIPBzwri0NupUR8lXAb1/uBQCW2vrJGhdhiI7kuOsEoqd/6votDdukFEvZL&#10;dMgjIFbAXUcfXc5cvDabWYpRQVmUEu81HvPi6XPOLy4GN8fV/YqbGyGt7DY7vBNb/Pcf3tM0Naen&#10;pxwtlgBcXn7k5dcvubq6QoVAFmNXLz9eYpRmuViw3+/FRTM6UBhr2Kw3vP/wnsvLy0PtgwyDvYJ2&#10;K3FuZTEizekS5uq8kP2MldqpyIvB/SgA+6ZhUhRMl0tOH10wWyzAWlrnWe92FCFQjEo88P7qkj/5&#10;2c949eoVb9++5c2rV3StRGx6rdm3LZMsQ2WZzMriDJJYIy/nC07OzwVfi/VW0zS4rqdvxMHg67cv&#10;yYzhaLmgLCSqwxo9RJtJ7vIBV18ulpweH6MRJ5unF48pNytq7+nSYDsqxI2V+A+tNLYocrFFznNm&#10;c7GgEHZPoO8lL6nrO7EmaMSi4Pr6Ftf3HB0doZTifrUSJnMcRnZdj1aG6UTsTLUxhOBo25amlWFL&#10;ngvTTeTDY4xW9F0Tpf49wYvSL7EOJhPJxUrMeB+CDEXRw03QdX1knahhSJk2qdRfExhYesaI2qGu&#10;KoIK5FpoU9YqCJLz21s7FOQgNmUCyhmszfBeEn6Ckyl9OSpjg2di/oBYFTRdKx77scCzRlgey+UR&#10;0/EkgmoC5rk+Hr5x0WijKXJpfKo4rc+zDK00LrIXhPWbBizSGFljhNGWSWZWyjNJrIcEqIQQaKqa&#10;3XZP0zQPmhc1WORkNhPlSxzoirJHGArBRDaF9pHJLcNpHTet5XLJZDoV5pyC/X5HloslpPdSpO33&#10;zQBGW2tjc/EAbBmKVFEcjsopdV0PQ/2+b7FWbEyS17nWhqZpaNuGtmkjacAxnkw4Pj6SjJWuQatA&#10;nhms1fSd/JzJeCJ5NLnkcIxGI5SC+WLG2ekx52cndF3L1eVlHAhYWcPOsZjNGZcj1puVDHUXCz58&#10;/EjX95R5wcn5OePJBJNneBTLXpizt3e3w3N1rpNiIDCoI7q2lQF/VMf5B4ezNJF6UFwNs77IUOyd&#10;sCd734PTqC4ObpQc6F0bbT3CAYAX4b7CWkvdtNIw6FioJNApFi8KYa7tq4rNdsu+EnuI0HuUDvha&#10;VAOd69hFO5oEfrZtQ9v2NNFmoet76qoSIGQ85tHFBQFRKveuj4WlKK+0EhZz07U0kTDivGdfV6Dg&#10;xDnarmOz3YqFsRdW3z7mQRAkH+7u7o7T0zMya7m7vZV8pFJICUntLtuHWCwlgPFgn/VQE5Je/AOm&#10;lx4HMOQhOPnJh/HjBJIcAPk4ZxiGJJ+oPWG4lx+qaA/X8C02ZwR3krV8YnXGtxZ4aJUa+FUPNXyx&#10;/N7kDMC3fv/hR3x6vcPN/R/4SDPT/9iPQVkYm7w0FE4As7i5KUigkE7WyVqUuj3QRtsOaxm6duCP&#10;/viP+bM/+zN+76/9Hr/+G79J17aYLAMC37x8yRdffsFisQQnGRVd17Fer5nNZ5Hlm9SFccgU1RfD&#10;0DqCxqgDyBaI6kql6dqW6WTM7//+77DZNlEtq0ELUSKzNtpnCqnKWiGB1HUlFrBKGOGz2YyT05OB&#10;5DSfixvCoCwNXqApH9LUaQC0lFYEL04CvY8WzUqama7vBTQNkYWoFcqLZYx3Hh38QPrCCZPRxmxH&#10;jeKz73yOVYaqrilGI4qywHlPVe1ZNQ2Xlx/jQDnI22UMu82Wq8tLXNcxnowjucZjrGJcj8mKnLZr&#10;aKqGIisY5SMZas8WzBdLcctA2OFPnj7h8ePHHC2WLOYLcpPTtzLwEbAhRADv8JochhfpPUzKU3PY&#10;c+Pe73wvNosPGsNkq6yUEreHCKyIs4Wj7w/FcQhRlZnuTy/MxWHY4DwohoYlNXiHAQTDWZDuh0CQ&#10;OIxftQ88eAzD3H/Llw0Fuhcgd7BJVgqxExYSn/MeG4eV6iG47AW89UFsziQ/nUjKU/R9R5Hnw76a&#10;7JBUzLExUY0EYDMZahoFVgnRTOyB5HfpkOxZxU5TYaPDRbSrimQpH6RWHQB1uVpUtKqS3FCJtFAo&#10;UoZhUGGw6/Te00W2qNzXOoJg5nC2wFCPh7gfhPhzJLNN7FmbupK1FAdciVXsnWO72wpj1upDxIa1&#10;lEVOB9FCFPrgMcFL1gzgG1FGd66nKKSW9d7zN/7G36Dreu7ubnn/7h2np2cxF4wIcIui7fLqiul0&#10;esiqi/fIm9evuF9t2e4q6qrCGgZAryxHnBwtmM7mw5DAOSdOQgGm8zknJ6c0fcf17Q1t33NsLbOJ&#10;NI+zsmRxdMS+rnDh0DhqFFmWyRnpPYW1g3WpBvAy+FJ4XN8N6mGNKMaN1eQ2p3I9r776hi+//D4f&#10;Lq/4cPmR2/sVbe/JihKdZbgAbe/FBqrZULcNx+enPPv8BV/+4Acslgu++vor/sUf/iE6BP7Wf/rX&#10;+cH3f8Dd/Ig3r16xWa1pqobldMbZ6RknyzF7BVbDKNPMSsPEgkVjXcu0sIyCxdUSv/G9L77HZJzz&#10;vS+/4Pr6mn/2z/9H3r59w/3dPc55ppMJx8cnNFXDo0ePOT095euvv6JtmyEPUu4VsRkty1Jy5UZj&#10;JtMpWXyv8qKIOX8ZQ0a3SpbyLV3XkRfSd4jyAdouDpf+nTvK4aH+bZsKh3MwVSPDWRnSPSNnTN3U&#10;A7ky9cQEhEQT778DaB0GlUbf9xFAlXstEawGUnH6E9fYpxugFsVkLKO01qhooSbDv4CKA6cDuVL2&#10;OsfBKlirgNIyqLU25aGL9b7siSE6wMQ9Lp4dxhi0yRCXrSoSPgOh7oA9NnMEVaHQoMxgfSwD7Zb9&#10;fotRQgK5+nDFm29e8eLpZxwtZ2y3u2i9q9nvVjE7TPH69UvOz4/5wQ++z3wx5euXP8dYw26/5auv&#10;fwEomrri44cPFLkQrrqY0ay15unTp/zGD37AD778/vDuE+0rUYqT4yVtUzGbTqiqSkii2zXn56fM&#10;5hNGo0IAt1wyxvIiY/d2y+XNNbP5jCwT9a/zPQFPXgiBufQ5PojDWRH7ZMnUO7yfsqbdYDUsmZPm&#10;AVE9vq8BHJrGgSlK7ncNt5sVb17+ktvL96zudxTllKbagXH4boMKHaM8o3OGXimCNUM/GJzHmyA1&#10;YlzogYDvPQ4BhNPxPNSPMKxQcZOIjg/xv6mGT/dO+t4EZH77cRi4RaLTg54iqX3SayR2jYeBHMEP&#10;5DMBhw//FkLAq0TSdvSuE5A1EW2Cp+uItaqOAoXhCRCn6vF1CtGaVK4jkWhD8EJW4tN4hLS+pN8x&#10;sYaS+75pGsIqknyJFtjxelP2XdO0Q52klNw3si8+2EtCoO9EHZVnBVHPT1BSo/gHSjDlAw7P5eUV&#10;682a8WTCo/NH3N7f8OZV4Oz8FO8dO6ukfh0GT1CUIuQY6s302sdoKIDcmOi+EUk4g5uQnHeZMbje&#10;U+0rrFbM53NOT08JATabLX3XMx5Ph54eZZhMJqzu79ntdhwtl6zv7vjzP/9z/spPfsJiMeeXv/gF&#10;3MD0O0Uk1xiMVWh7sDF1fbQmDuCcYE/JnU72RsPJ6RnPnzzl2ZNnKK94+/Yd9/d33N7ccn29xxhQ&#10;GLxXLBdLppPA9dUNN3f3+N4zm8+5vb6lc44nT55w8egxf/4Xf4G1OZPphKPlUVQctyIqaTvKohys&#10;SdumRecKW8jAERWYT2fMZ+IOqIJiOpmxvl8LGX46xblA3TQx7koIOimZBw6uXGmbI+4qCU5IQ5Zk&#10;G9v1LZ1rWW/v8XR4BF/tXSd56HFQ0Xed2ISP9LBulRLSsTZWhjNRpRtbAJSXQQTJ7N7ruLelPfDg&#10;+CgkJnG7ybL8ENel5HutyYRgpD49EdOQehhOOIcxGU3bYgpL8Go4w/pIRFRKxbxjGSBnsR/0TnJ9&#10;JWYuoygk93a93rBeTwDJ6rU2O+AoSkWxhnw8mUxAi6oz+DkXjx9xfyfDjzKXCL/JZErX9vRO8PPk&#10;2uCcp6nb6AToqauasijJRzbuk1DXDVVVM5/PyR+8Fjq+3149xJDkOfuY/drWyenygAMfeux0Usuj&#10;d57L6xt8cFRVxfv37/iLn/+C73/vSyazGZvdFmMkJm27WaO1ohyPhPgVAfWmbmQo7yA4cXEJeGye&#10;EYLj/cf3/Ozf/JSvXv6C8WTC23dvgcBkNmJ3t2O72fDm7Tccn5ygNDx58pjXr17xr//1v6Kud4Tg&#10;ePvmdbSrVrx+85q7uzsRaASYz2dMJjOpN4O454gLhtRdfeeGuEalRJTkvKepm7iuzFCzyt+FRJTO&#10;gbT2UmyQ9x7XiUtNyhguRyUhSOzfaCyRcpJhmlSvsU4LHpRoCIn3qSKpYeNQTin04NyXnKJ0rDkN&#10;bd/EIXR8P7WWSJ7Yj+52W1TE6gWvVodhfsTPB3eQ4KNNdBxexzNZhYOCt4mD3hT1NAx+Y7/qvYsz&#10;Fal9V6uVDCKNZrfb0jQxH9aFuCe2EWMMjMcTURkTmE/GOGXodUemLG3V8O7jB3758iVBwWy+oCwK&#10;uqbl8uMHNDCdjLm72jEZjfjisxd8/vwZRmn6SK7c73YE11PtK/K8oOl6yrpBE6h3G7SxTMucpm8p&#10;reHzZ09ibeKpmz3r9Yq72zv6psLgWEzHlEUpM4GyoG0aLj98JDMaZRQai3cuiv4Ek5pPZ2zWG5qq&#10;haCGfaWPdv996CG4yCtL+IrGGiFeFrmRaEATC6NUKzpHtd/FaNKDLbZSirbt2CsJATDxzFYQMTZZ&#10;w9oaQGN0xnQyZzSZMJlMODk+5eLsgtFoJAInDL73KA/KBXa7PQqo9nve7fe8f/su7jd6sMEv8pyL&#10;R4+YTacopZnPZjx79oznz55R7fdkNuPRo0dsd1tevnyJ846bmxv+5E9+Std1nJ4cCyFMCeFMBZiM&#10;pzHGU1G34qCg4x4uNZTcw23XEpyLtuNC4NnVNV9985K3795ijR2EhspoivGY6XyGMoa379/xy6++&#10;Yr3ZSERLOeLo7ISyKMjynNVuQ9W1FFGdnGXZ4FKorSFosf/PrajEx2UJPlBXFdV+z/t37wTfQRws&#10;iDV0cpHwA6n+IJYoypqmrsmsFStoFDYoVNOSqSjiU6C0Jo9Mn6IosM713N3fyoTX2hjQLYVB1/W0&#10;XUfbSs4mShQG0+lELI/6IFmnMVzd9WLvOhmL+nMxm5MXBc457u5uuLq6inm9jv1uR1kUFHlBkeeM&#10;ygLvyqiY63CupevqCEbKQZJFUDMEMBHz1FphMoO1DGpdF60o0wA4hIM6JbHDjDXUVUVdVzRNjTKa&#10;ppNcIO8cTdPRtA1NUw1WwG3bDMC2WDo4vJeBtahlhYarldjNauSaCZ5RUcSNWgp5a6xk2+ZFbAr6&#10;GEge4pubblQiCCj2dlW9FzuwOGhkkKGnoW5kxnQCegt7yNKXPd4Ly1iyXQIBUWtUVYXrHOuVyO1D&#10;8FibcXJyzGg8js2qiY08seCUjSsNFyEynfCRxRPVwUazmC/EEit4+r4TS+6ujYO7FhXVw23bDu9p&#10;KtTkEJGhk9FWAEwv4dNdH5mQEBUhiaUYhmuGwM3NTcywC7x8+ZIXz5/zw1/7IW9evWJ1e8tkNGY+&#10;m0b2e0GeF0xnU7FzKUqKLItWKIHZdMzRYsZ8NpXwbwLT8ZjxeMR6vaJtO06OjxiPR9zf36IRaXyW&#10;Zeim4dH5ObPlko9XV7gQGE0neAWb3Yb1eiU5GoCNLGsdwLdtbPKELCFZ15GBr4IAPj4C+kSw3B/s&#10;eFLR4PGHpj8ywTQMFqZ9L8NhAmht6fuezDqUtkMjCdHWPObMSV6CwcZB1G6/Y7ffIeptOcTQcsD0&#10;rovsmkPj2kUALNl7Z7lYGzVNw2a95vWbNyyPjsjzDOcNbdcOYJ9SYtEQnBRqfdez3+3ZrFes1mu6&#10;tqN/IuBO2/ey6YcgzbE2NE0bM1ss+/2em9sbrq6vB5WSWIzFjSYBBvFz6lvWov++R4j/95D1/RDU&#10;/5Xfk35vHNhF9PuTgd1f/k714OfGz6TvD+mHqIOdTgQlQtDxPhQQ54Hr0V9+DMOaA6j4CUCUflV6&#10;7R4CKr8C/PmP/fi/o9JNA9xhUB4b5uDDMDwbnpMxMrB0Xmjr6WXS0O4qbm5v+NOf/Sko+Ot/8AcE&#10;4J/8k/+eb755xe/93u9Bpgb7nJPjY148fx5tkOX3XFxcAHBzc8OTp09IA93E+kz2VANarf4yuP3w&#10;77KODW3Xs71uyIty+ByI9VnTNEMGUSAwGo0IIZ0rJg7HerFyjjk8ySIOlNioERujkHScciWd6yPg&#10;GBW5w+BJng1GMykleyszyVY3vglaoXM9OFEYnSzO9HANKogti0IID33XUhSa+XhM1dZMxiM+++w5&#10;y8WcP6/2dE3D4mLC7eUl29VK7NqUGFZ77/FdIHQeR0/fdmQqY3m0kOvLMk6OTyjLEZmVTCpjLM8u&#10;nvDi+XNSyp8MSVOGXLwHjSIFhQ88mQfv10GxxTDgTMOOLoI/A6lLK0wIw5Aly2IEBXrIifLBD2rO&#10;xPxMYFEikpGA0AFQUuISoA4q90QGUfpgczowe9PPSs9DqWHICA9ZyYfHr9q3pM8KA7s+PaQeEZA6&#10;Wb6jZGA7OCkkEkOqp0J8nkHyL9u6pqvS/iXAUhbXcJEXYPRh/YTYdnno42buSOoJyekhJCW6o1OH&#10;gbRPgBPy74m1OyhoZbXLECI2820bs4zlsCQpgsVOT+49G511iCo8Y2zM6Do08+l19cETQyblHnSH&#10;YRP+8HrFYhlUdJOxmmQNDmGo3bpW7B/l7BCgIQBdL1ZGjsA4WswppWOzL6zji4vH9DEHLSB1ozKi&#10;rNHGsq9q7tdr6rZFRwXCbrdjfX/PfrfHu0BuNZNyRpFLo50IZ229w5ssAh6wmE6GtbG6u4kRHjvJ&#10;YdNayJgEqvUao6DuOlabDWnVWwwmmIGokuzlE8HAR1BN1Dk+WvJ2MlRxPoJePU0dVYMfPjCdL6ja&#10;jrfvPoCSOBAb6/bOR1KAMZxeXPDZd7/DsxfPQWl++dXXXH78SLXdUm13vH71ipPpnNl0xo9/9FvC&#10;+A1B/mttBDWhtKBdg2rX6HaL6XuUa0TdZjp81zIejfjsu5/zs5/+H3z9+iW3tze8fvuK1fqe3X6P&#10;NYbFcsHZ6TmudTx79ownT55wenpM2zVstxuqqma/3+IR9WbTthSjEc57rm+uGY1H7KvdMKy0sTFO&#10;NVXXd+wuxbZqOpkM0TcuZtuFB3vEt4lr/6GPQbUYiIAww3sNIfGNBPxrO4xphrOlLMuYEQZKxXiZ&#10;XpSGPpKKk6OUieSnT+qhB5ec9pwBif/W4+CYpdHWEpA9PUTFvwtuAJpTf0gczKhoraaNWKGXRS7k&#10;FSU9lpD/3GFIFQ59aXI10saiTRYdMDRd56nrLUFth8G3MdITpkxUazRdV2MUTEZjnj294PPnnzMd&#10;T3n/7h0Xj07AK26v75ITHVbD/d01X3/1c7RyTGdT1us1gcCf/ps/5X//l/8bs9lM7GLrBg0sZjOM&#10;Mdze3nJ3d0u13fL08QXPnlzEyBzpIaQH1bi+483rV1xdXnJyesLV1RXv3r2nrvc8fnKBMYb7+zve&#10;v3/P7e0d49jP+ahInE2nJPUneOpqL/e+F+XCaDxmPp/j+l4AaCO9r7WZnPlEBVbvUEgGrtQHJubU&#10;W5SR91ijmIwL8nFB1d/Tt3u0bzhZjBiNx9SFw/qGbt3h+z3Ktxg8RWZpfRuJTdFKOcRxwAOFB2gk&#10;G9NhbHLOOBB0U5+SlpN3KXYngEqxAKlviAPW/4CaPpEJ05f6uPZczHMb3H5gUEsl4mT6XT52nAMa&#10;hlg5JmA6WURK3+8FnwlaQMl4hg2EDo3kOsdaNgFq8eVAhRDjrBjOXh7UIOnsSh+jJA5FBAByT4qS&#10;MRwIHqhBpauUYlQWn5BqhRgSBmcJQCK8tB1U9n0n92Oe5SRnDtfLGXR3c3tYp14wN+87GTzgCTjs&#10;nWE8HrE8lhxBW+ZRmSsRUM5JTq21BmNlbaIOBBbitZ+cnjCfTdlt9xAE6L29vmE+X3B+fs6oHEtu&#10;vM0ZT6cEFK/fvI1Z65aLJ4+5vrpivdmw+L+Ye5Mmy5Irv+/n7nd684s5M3KoCQWg0E0C6AZJkTIa&#10;B2sazcQVPwKtqU8gUl+kl9pwywXNtG0ayQVblECC3ZjYjZqrsiozIzOmN9/5umtx3O97WQ32ljo9&#10;AAAgAElEQVSALW2kV5ZWkRkvIl7c59f9nP/5D7Mp6/WG65sbTk6Oeefdt/mi/ZKyrBiNBiRJTJJG&#10;RLGIFYzR/bAmDGyChWoYMigkZ7iuan7x818wHo0ZZAOKqCCOEoaDPan7+ddXvH51zfHNLaCI04yH&#10;l5ecnJyyXK0xnWUymtE0NeenF7Rdx3Q2w1mJbWpryyAdEptYLFydYr3aUNc18ydzLs7Pubu7FTK6&#10;j+lpm5bIxBwfn7DarLl6eUWUJH0UTd00XtUrAgkX1ON+6YdzLPQ5sm/vydkKEVxEvg9tu1rqdANG&#10;+QxCJbb6ygmxIIqkblK+FwkDL2c7HBbbk8gdMpySTF/rWbjOymuwVixnw+As7C+B0NR2HXGcECcp&#10;WjXyumPw8l/v+qhQXUfTiBAjL7bUbcVgmJF4Z8m2k1xqwa4kT1n7WjMyEaPhgOlkynw2k2vpexrt&#10;iVZVXXF5qSW6x+1tceUeV3vCsdrvHVVde5GSZLc6B0+fPiXf7lBAlg7IsgF5UbLb5Rgd+0F9TWcd&#10;d3cLrBUMfTQakaYJ43FK18FyuebVq9cohceCTzFGY63kXtu2wbqu32OkTpD1HscxOor8oE026BC9&#10;FscxEQbrFLtS7LjrzrIrK3a7DelggEPxs5//nLffexdwbLcb3nnnHSbZGKUVu3yHtR1xbLyTkOt7&#10;ybqRDNq2aWm6VshPzvLq9SuuXr2kakoylxIlPjJGdaAs6+0KpxznD85RSvH5F5/x4YcfozUslveA&#10;ZGx/+9vf5ub2hucvX1BXDXEsIi9tYhxiR9u0rXc9kj4uipM9SVcJqVcbg7WONE335xgS+yT4cuxJ&#10;Ki3amIOhmdjK4nuqJJYonfVqxWAwYOCtZSXGTPrccJ4pvJU/oPb0nB6b1tbvWf4MRIduO5yvcl6V&#10;ZUVdNf4e9cIAfz+FHl2biMgYskFGmgom0batP9+aXn0uW6Q/H63Mdfa9t/I/XH5unuf9e+1A9rxK&#10;XB/7TFiPTwmhX/aoui5xLsE1cu1DJJQ8NEVRkmUpSSzkZWVhkGSMsgGVj2CcTmccn54QRRHL5ZLX&#10;r664u73BOEc5HHBxfsbbT58Qa8XLr5/RNR2piTg7PWWQxHz7vXcYDoZ0Dr569jWffv45XVtzX8ve&#10;r7TixdVL1rsN8+M5aZayyze0rQiYsA3GtQxGKbPZEVma0XYdy+WCzXpNU1eiNDaaLInACZklMuJs&#10;MRwNSaMUo+KeGJfnBZEWQYVD9pZIabSJMFHcx0mZEIepdF8POGQ2tNwucJ2oe1HKY/p+zRlNEsek&#10;aUoSxd42XCIgyrrs8T2lFIlOOJ4dkw5E1NmWLa6xEDm2qw27VQ4dJFHCbDLj/OyCs7MzEWw4iWra&#10;7Xbs8pzxeMzZ2Rk4x+JexGmDwYDTkxMePnxIED5NJhPZv9uGo6NjXr96zddff83CC9qapiaOY+JU&#10;8JeAsRpjaDtLHCU0fn8XXE/3jkNd1+BUJ7201mRJisXx6uYGZy1Ga4qikL0Vh9OaOE2kv1IwGAyZ&#10;Hh+RZhnj0ajHb/K6Yrfb0XWd2LlHEiObxDGj4ZA4iljvtnRNSxJFpHHCIEnQTlFXlcwTixyFk/MW&#10;ObPrqsJ67EbuIdd/HEgfxW5Hkxfs8pz1dsN6tRa8JYpk5mIU6XAktbx1UFRENzf3/RCjaey+SPIb&#10;kkjshYEqA9gBw+GEqmxYr7cSTGyM5L1qLZPtKGI4HDKbToXZBEwmE05Pz8gLyWG6vb2R5w0GvaIj&#10;HD5JEgMZMJKBp5UMFRs6bnzTovBsNhnixbFYEaq2628GUP2Far0VaVML46uuRBmstBLrHKXYbXd9&#10;9m3IlC3LUpphrb18XHyznZMmTgS+mqXPy+q8JDqAESYAz8ZgVGANSb5FUZQ0TeeLCSlMpSncb7Ja&#10;aw9wyPXNd7mwInzjapSi8xSufvbQ3+zStJRVSZEUPXAnimhR/A7SrFfhZoMBIDllYaAb7HlD8Tyd&#10;TOVnIJt1GM5xALw0rQyTI9/gGmOkOfFrxDnLerNiu93Iv2WD/vuEnxmC28MwUYLgw3sfYTv6YWS4&#10;nl1nfaE0IU0FyDg7O2W1XLHdbLh69ZLxaMh3v/sdOTyWK4w2UthZUUmELFylpKBt6oimbZjPhTGk&#10;vI1vWVX+Z42IPKvNdp3kJBvjfe6lCHfhUFOKzWbL118/p24bZsdHDEbCIC/LyluAWV+gQGoiaBu5&#10;z7SwJa31eQkgjaeMct5oNP0q8BMSAeTDkDwUNGWe9+9t19keJNLaEBlH10U0TYQz++Y3gBLaq+Tb&#10;rqW1LXEaU1Ql6/WSBw8v+iD0tmtAy6A+JiaxHWmX0g5airIgzwuCHWtdy4YeNtSqquTvHhx+9eqV&#10;rHlj2BaFNMORHC7Bfns6mZBvtygEhIviSNiM1qKNIc9zttstbdd6BXKF6Tp2Rc71zS1NXQsAprUw&#10;O73V2iEmd2h79Ma1/n/5+HUs9zc/H+7rN4cVh6/lUIV5qAAI904/QDr4PfYfOV8U/Pbf442fyx7c&#10;UB5YDAOpkDXUv/hQdf7/5BFa09/26JnKuP7voanW2g/h+udasV+NNDRKhrud489+8l9wwA9+8AN0&#10;ZPivf/qn/NEf/RH/9J/+U/7gH/9jit2OsL/HUQRdyOTSPavvq2fPWC5XnD6+7J0xrq+vsc5i8CQn&#10;+6Z6uCcO/Brcux944W3WnIyUyqpiMBxJ8RnsXz34niSJAMDOMZlMABn8761jZBglza6jc47MW6BX&#10;ZSlFLB6s63ODkIFp54iU7klaWRz7fmUPeiqlaWphBccm8uy5mNFw1A+8+19Vqf6e0L4wCvYlWolF&#10;lAKGiWQvPbq85N133uazTz4ijiPmswnvvv2UYZYRmYjxZExZ5rRNzXgy4vjkCK012+2WpqmZz+dS&#10;fANZmpKkYoekEGKOaxturl7JnholYB1JFJN48DdERPTNkVLeXmsP6gMo4wlpVuoKUWU6qrLsGery&#10;68v3i73DQNKlhBqobYWd67wFVb/Gndi+6FArKdWfP9qDA4cWh2HpH2bp9q4FYXCr6F9PeAh4uM8o&#10;7J8b3jpPlOltEDlQ58oP/LUD43BehobIOQ+COUdVip2/DHs9PBtQdm87GBrkhpq6FqJCGceicgs2&#10;sVLYCKGubbxyUyyQlPK5vL7m0ibYnBriOKFtWokoQfVDX+ucZ5i+aUsfFHqAVzMqbwfph4NVRZEX&#10;pGkqbixR7Jm3yu8Be+A15Lg5F0yfPdDs7+vYK1qVU7yhDve/a+ctKkOd1w+FtKYsCrIk6dnJkqOr&#10;xaLTn+dRFIFSxEnKYDQWEMxKtpZB8uJA+YZXkSQpm82WxXLJdrfj9uaG3WYjjNeyEGWwH8ZtNxs2&#10;m423nzoA2/0aNj6zTUcmpC+LdV/T0LRWLKa0wvgGUseRQJUK7ldL3ys4jNOoTmwgX129omtaOh8X&#10;IpfLu9P4Zi1EwygUXz77UkiXSvHW22/zz/7ZH3J68YDHT99mtc351UefUFYF6WhE6vfhqmlQRnFx&#10;ccY7777L8ckJnXOsFvdc39yw3W17pclus+XnP/s5b10+4nc/+IDpWOFEEERedKxXO/R4xHQIF/MR&#10;89QxNh1FK3bGhhbXVWhvKVxVNb/45X/jL/7izzGxRDE8fvKE3XqHtZaHDx9iW8fZsW/sleL84ozl&#10;6o7tbsF2d0de7NgW91Rlg3NaAL0sA6U4Ojmibiry3Q6UuNsISLVnoFtPfuj38nCWIeDxG+rU3/B4&#10;Y+AbZkBqb/MezhelA2AalnzYD/0wq3MCIpqYOIpI04zIxMIUV0b6kVQGdNYFkIW+Xxa7vYNhkQfd&#10;98DxIcnJ96phUOH/wztqKKWIlEMpI2olbfYEYK/g19oDiWpfn6VpwmQyFiCy7bwVbAu1H4o5wJ+x&#10;PaCgFWmaiSuVlnVgvcKpadv+dcq53xIIxbZtBahLE5RWfOe73+Ef/cM/YDaesl5t+Bs/+hssFkt+&#10;/H/9mPu7Badnp+IIsJFBj0PRNB1VJXvMfH5EkqSeFJuy3W6ZTqc8fett5rM5L69e8umnn3J7d89P&#10;f/pzxuMp45Gw+qPI9GvoF7/4JX/2Zz9jcb/grbffous6Xr16zXq9YTqZc3e3YLfd8emnn/Lhhx9y&#10;fnHO3/27f5e33nqLyWTSYxihn14ulrx69YrFYsF6s2Y+n/PO2+8QxUIOFbKz6a3zsmxAHCd0rSWO&#10;E/ZVuPMOGQLIdkrTKYMzGcQZbVVS7ra0ZU5tFdV2TV3mGFeT379gff8aV26hLbFd7YtvqXi09qpK&#10;XwE5vzcKAObB50Z6+igy/bA1HD5BmS72nt5dQu9r4UCest5Z5TfdgyGXUDnVZ/Hup8aiVFJO97aV&#10;zkLrOln22H6gK3E4coZJpJAMcbsuWEj6eAMXBk7erSsyHhiXa2I9YSnUP2EQG0BR/DUSIrT01lrh&#10;MZ5Qe0APfh+c3aFHCLa04WeEP3snJMVgIAT7yOxz5DtPAgk1eFDwBhAhkP2NkdrEaKnPVAqOFNRI&#10;VD2IQjeovZqmJlQAUrso8jxnOpt4gracY9YGUpkQyoL6XCmF86pY5YHW1XLFermUc3i9oalq75oh&#10;tedoNGI0GpNkGcPRWIB9B199/ZxXr697IPrLL7/g8vIRjx5dcn19zWq95N133+Pk5IirqxfEiSHN&#10;EnBhWCVbotjs+mw7sx/qWu8sQ9fx+tUrbNPRtR2L+wWz6Yyj4yPKsmS9WbPeFAwGLYNByt19hbU3&#10;fOc732M4GlMWFU3dcXHxkOC2MJ8doZRhsVyy2+YSsdY0MijUhkEa0zUdq8Wa3a4QO+eLBzx+9Igs&#10;y8jzXEQkZU0UR9RVzWeff07TSezTIBuIFSziQBJUO6G+lVqNNxxwjA4VchCVyPo0vn+S3tsSxRpj&#10;FE51KGMYDFKUgiSKkTiEvWBCaiz3xvq1TjDFfd6Txjlfu4UhLsb/0YiFvyBUQj7e196utWy3WyFm&#10;OvrBl0KLLbzb9xYBU0iS1Nu40u9V2tvQhr1KiBTW5+k2JHEiw+M4IU0El1ZO7K9t1zEcTXqVl0cz&#10;+30+4LXa26UGtwBrLVVdkxc5F+cPxI1QhdNasqKNiWjqTqI/Olit1jx/8YKbu3sW93csFgvOzs44&#10;Pz/3mbJQVQ1XV1d88cUX7HY7zk7PePe9dz2JusPa1lspywVQXkihgEGWEAQcTSOuK6v1isViibWd&#10;x6yF5BUcIYuyJMsGrNdr5vMjLh895vmLl/z8Z79gNp/y4sVzPv74Yx49umS32/Li5XOKImc4yBiN&#10;BBuOQhSDDfs01FWJ60U9imw4ZNBWzE9OGE2n3NxcEycp8zSjrGree+89fvjDH/Jnf/ZTvn7+HDSc&#10;P7jAOqlHj08yrFPc3y8wOiKOxKEvSdKeTOec85aoct4FUpV11kdW0As7gr2tn4UTUDGlxerbeMEW&#10;gDWyJwqJNhJhGHiHSNlvyrJiMBiJc2gkzwlRF7JeXF9/Bn+LvifzZ5GJ9jEj3yQ7h+uqlDgGTcZT&#10;GfDW9f6c9YTk0XjMZDKW7M/G5w03tR/mSnZ672rmc+IDNhfqXjnZghW/ZjQeC45z4ODZ+aimzrZY&#10;6x2inPSUbSuzDBEFdZ7A5LN9ndwjnRVxIN7dKSjpAba7HaoqxU75+AilFXlRsFosADiazyV2wlke&#10;nJ9zNJtRVwWvXlyx22zJ4oQv4hgNTMYTLh4+pLOwuF/w4PSEyXyOSYS8kpeFDAKvW2zbsFkXbLYb&#10;xpMRo9GQ+XyKct6F00Tc3y94/vw5d3d3RFHE0Xwuw1HvCqdQGB0TaVmfcZIwGR9x+fAJ9/cLOuvI&#10;d4WvW6x3hDJ+3ibvi4liLBAnCSFjtws1mO1oVctoOKEoCrnGXYeJwhpWfuY2ZJAN9uWJk/ohLgux&#10;o7bi/joeT0iihDSSs2ixWHinLkT1rRRJJm4GuP39EkWGs9MzHlxckCYJKMHanXPc3d7yIk2lx0AE&#10;KJ9+/AllUfDg4gGj0ZDVai37rXP88he/5LPPPpPvG0cUeU4OJFnG4ICQ3cMSSMyCEKZlPiN1rdx3&#10;1lc62kkk6Hw645233qZthQgf5ixFVVJ3LbuiQBnNcDwm88LDzlqKqqTMi54UEYSdm604GIxHI+Io&#10;ZjQYeFHqQAhYrcywVqsVVV7QNQ1tXbNZLnFdy+nJKcpoOid7UJxlRJGRmAUrcRAy5+k4vzjn4dk5&#10;tumoqxcYB7FS2NZBV9PVNa1z5MsVxhiGoxG264iybNTbmHadpa6bA4AwFJCGyXTuVZG+gBnGDEcT&#10;AZmKoh+sbDdbrl+/5vnXX2O83Hl+NOfJ4yc8fvwEh6OuSlarFXm+Y5BlEqpsRT1rtEJ7+bkcVBqt&#10;XW+t58KAwAmQLVYJoViWgiIyJogPQElBEYpvE2mopTCKk5iuaKXRUqq3lgwbbBxHvuBvaVvZRLUO&#10;lg1Wiii/ObZaSaZYKzYmks8poFvIGCSOcb6pbtuWzWbjh5CiNhiNhmhteiCdHswQJe9oOBR1cV76&#10;YWrTD6B0OCzC4NuFpqvzdoCisO1ayUHYbbc0jWM6GTAdTxh4tcMgE0bwZDwhiiPPGJNCzlnHZDYi&#10;ThKkabJoHYaBogTqmxcrtsHWD0m3u52oLbuW8WiEqL6NbyBkGJBmKSliubcHWAR0tS4AdsIwBINK&#10;JIeyaVryovBgqRySaRozGGTizW4tF+dnfP7ZZ+BgPB4iamRRGhf5jtw6ttst680aUEzGY+ZHcwbp&#10;wAPyhg8++A5lsaXIt7izc4zWjIZDmipkLMQohmzWK9pG1ktVltzf3fVAzVfPnjGezURlE0eMx2NG&#10;k4kHQdeySSuNo+stDYwvJiRLUNZC45wchL7w1weNZgCowoHtPGAYxjnaP09HiqZpKPIc5ZlDQlyw&#10;vkBshBnTOeIoIt9tRbXrHIlS6EiKgyxL2Ww2NE0tjD7XEcc+zzk2Puy888NlGA0yHI6sGpCm4rO/&#10;WCwBb5nlJMPMaM3jR4+4vLzk6uVLyrJkPB7366VXvccJSSTM5cjnteS7HZPpBBNF1G3jGYRi57rZ&#10;7eT9TxLOzs88+2rJbHbEyckJRZ6LDa7x9lqEIdmvmZLty6+/8r/+5cJN/5pn9Z+kRyYPgCDVQ4Gu&#10;D73Hg/WHE8sAVCifEahB1sxhEdf/Xn54HQZj/kce/g77ocrBb6eCCkDA+T6/yv+s/68far/9+yo5&#10;XMn+g1/zNeov/T3Y1odmG+jJNTi4efaS58+f8zu/+zt8+KsP+V//5b/k7/+Df8j3fvd3RPnnLTIu&#10;HjyARDNwQ95//30WiwX3iwW03j7MQJql/P7v/z7GRDx9/BSQQufk5ITr6+t+2Af7wXP4uzyCZZT/&#10;W3+m6/7vASzX2nA0P6JX7vmPwjmktfFuHYiaF7za0yfyRaYnhZyenPQuDS+vrthuN70lLs7hOueH&#10;TpoITWwMSSQkps5aAQ6UZD9Lvrf1FlMtcRyRxjFHs7m3d1HY1lslaQEGTBKHHU7ORP9ztQcTN9sN&#10;n37yCX/x4UcsV2t26zXb7Zpvv/8t3nn7LeLIMMgSHl8+QDJ4OobDBGctWeozdJqaxBjm01MuH156&#10;C7amH0oEW3yajny9o86lIRILO2FSDkfDvtYwHnwNrHz8OxAKfWFgylBX+/ohPM929o21uidzyJA1&#10;MrG3pxNQLuTXh5Ui+XXyfSJjSGOp95qm6S1GnX+vO88Ct8719k/B+l/qHePBwTeV7f2w1g9s7AG4&#10;efjQeu/6ER5GiULbBeBH7fO7g8IFBHCS/BwBKMNjsVwIQJlmKCMMZ9v57D6Fj40QgEpr7Yc50DbB&#10;QQSxypa+iK5raduOuqkRtn/Nfk8WwCGOo169XZYFbdtR1Q0oIfzhRMFjIoO1QmLr/NBErA+DrbLk&#10;B+NJI65rKTzRsK5LaZ6NsExDrpLvqOXaHbCoO+eBfN5kTYdcGKkTXD/Y7YEzr07rPHkunLtaKfK2&#10;EYcfrUnStHcviLQhy1J5XhRzdHLKdDojz0s6Opo2WCVGfhAhJMzxeMj9YslqueTm+pr/9J/+T54/&#10;e0a5yxmNh4yGA0bDkWRIOlEfd12wquyo6goxKgjrKgzcLG0njXHts+KywQATGZxSKG+fZJGZSMjd&#10;ctZiUMRaFC1pkpBpg072NWqod51zPXkkuGBUux3xYIgzESdnF7zzrfd59OSCsgarIuoOitpSNhZd&#10;CKHPacXl5SPefu9djk6OUcb0JFOA5XLFarXiaDLh+OgI27SSGdrUfPjnf8Hq7p4ffP8HPHhwwfX9&#10;gsnpY4Ynl1TLW9zqmubuJbtdzfnJEb/3ve9wkkHSbqiLe/7Nv/nf+Xf/7j/wX37yY46OjvjBD37A&#10;e+98i3JW8sUXX/Dq6hVGRbRly9npOUdHcz794iNubq+4uX0twJFqKZuCoqqxnaaoauquk72zr9v0&#10;wdkie1wYmAWCSg8SHRAcfXGy3xy+eW5/86wL55/b/9vhl+x3Qb/udQDeAugmr6cqK6KR5CBiBDTs&#10;OiEJxqh+vwlAhoOezNq1oRbaEy7fPIv3bhtBLSn1lB+0GtNfL/niDjRYq4COtnPS5PtLo/0gXGup&#10;V9I0IUlifwZ3GCPfu2mc9KfK4NgDS0LoNIxGY956+x3ysuDZs2fUPl9ql+9wCtIkJVjfWitnsGTc&#10;Kq8i1Fy9vOJP//RP+dHv/Ygf/vAHXF4+5K3Hb3F6dMxqteLs7Iw8z3n+4gWvX7/ue82L8wecnJxw&#10;enrKLs8ZDocsFvdsNlsm4zHnZxfS1znYbHZUZc1yseKzTz/n5OSE19fX3N3dgXMMhgPu7xcUeUnb&#10;Wb7+6jmXl5c8fHDJF19+yZ/8H/+Jjz/+BOdEjbPb5Ww2O77++gVGR7z99tsczY8xUcR6Jffe1dUr&#10;Pvr4Y168eMFqteTJ4yecnZ6TJAlffvmMxu+L4g4mhOUszaiqhjTNvPrRr8twHqDYFSW7suHi8duc&#10;P3zC9e2Cxc0ViWqwXctum+NcS2tLmnKNpsHEQnZoOlnL2hhRWSsltrn728L30mF/P7AVtvhhoFcW&#10;+T66a+WcErWuWDb39463lzzwDTq4sVz/VOvPFuVfh3L7ekX2Sd3fa6HW6GtsD+gp34OFnkMpIXt1&#10;Pleu8yoi2UsCacK7uPm8SqVleI0SAr9Wis43x9YPqgJ5QfoFGYY5xOo5kDAUHos43IbUHh8HORsl&#10;Zsv0BH0B4RVlWYoQwb/GMDzqXTU6iUIKuFqWpEKOV5HUw34Ah7PYthOrRgVOSRRHGqXyOpUoh4V0&#10;BMoI8CrKspQ0k/izoihpm4a2awiOXiaOMATFmdu/30rOtdg7+m02axno1g15blEjwbWKskTpNU3T&#10;EkUxk2lF1bRc39xS5LnPae48YXvC1dWVV/1DVVasVkuMiZjOZnRt3dvLWo8RaqNpEYGGNvjr7SSX&#10;0L//RgUHAyGLKTSbzRbbOaqqpm3Eons6STg9PeX0tCXNMs7PL2gby3q14+b1Lbut7BvZYMDFxTka&#10;g1ER292a7Ubyb0WhJ+vNdh2j4YSuc0xmM5JkQNeBs5oir8iyAU+fPObq5UtevfZ9nJYM1CQdYCJF&#10;XVc90V3iHKwn2koNF/CbINAIGlipd+R1NG1DWRY0rSJKNCb2B4SyJElCliW0XbsnKCtP+rMW59X5&#10;Xef290XAkFw4M8OwyeDwxCPth8naoAgOHKr/HiBD2NZnM8oQsGY8HPe5ps46YhORpCnK156DwYDR&#10;eMjETSiqiqZtUAriWBSXUeSJEM7nvzqxvE/ijOlkziATt6vYRF4cYURUxwEJGttjjSaW5/XYiZI9&#10;RGu8ik5w7SB8ckh/mUSiDrUO4sQwGmX+6zXXNze0TUOe59S1EEHHY4ndK8uG+/sFd3e33N7estls&#10;ZB2Nh1xeXnrVfESSJf76eqVf31dbbu/uefXqiqIoyPMdRVH09YgxhtFkwvzomG2e0zYt09mUs/Nz&#10;7u7vGI4nzOuGxWJBXhS8+9673N3dcXd/R57vuLm9ZrG45+hoDjiqpiYtCpy1MsT19U8UGSKtydKE&#10;48kJT95+i0dff8ndf7sXDFpp8qJgNB71cY/vf/vbPH3rKT/7+c84OT3hvW+9x/HRMa9fv2a9XpOk&#10;Gbd34rCTJCltK31SFCVEJvYQ+Z7Iba2lseK8IDhxsOYW11HBsen3coX2+7R3eTK675VDH5QXuXdR&#10;wuPLcdj5e/HCdrMl9QOwgPVKf+/6odSeQEx/tgUiQcDd+s85cErcKeM4QStZk5vNTnpO53rSLr5+&#10;Hg1HKBT5bscu31LXJTKvCUQq15Px/R3c99C9GIQ9/hfO2coL9jrf4+d5ThRH4kimTP+6tTYkyR5D&#10;0h7vsv7+sP38SBEZTRJHpFFMV9d0aEgtq8WC04sLjudzbu7u+OgTqbPqSn7n2Cim4wHnp6e4rqGp&#10;ctIo4tHDC/LxWGq0+1tRi/p+1EQJ5+cXPHr0mO3SMhgNJeKsbRgmEU8vH8oWGGmyYeZz42WWU5YF&#10;dVmz3e24u71hvV4C1mPxHUmcYrQIzkaDEVkyQCvpxZWPBs3SAY8ejvbEE+toQnauezOSSSkRWrRd&#10;60kIzluLi923Vc4r0S1WaXS8dz0aZBnD0dDHglqU3ffqcWxIolSwF2muyIYDmrqjrreCsTnL4m5B&#10;1zSgFCfHxySx5CZHOqJpGj755GOqumI+mzGbTjHGkKUZRVFwfX1NGic8fvyIyWTCZrPhL/7bn/Py&#10;xUvOz06pfOxhURRopVmt1yzu7zk+Ohbl+3ol+7g/U9umxcRyLUP3pvDnvVI+KsPPMsLaDetXa+Ik&#10;YT6fc356JlbNWvX3dNXWbPOCzW7Ltsip65pdkbPLCx8T0IkrkxNbd19kCZbQ1NRLcdJYGMEFppOp&#10;V/FGDLzoZJqkGKWgsxwfHfHg/JyT4yPiKKapa4lrGGR0XUdd1WxWK6aTCQrYbbYYEzEejSm2WyI0&#10;89GEDMN64deg0bTOSrSrg6gRLCm6uHjkNwe5aJ1vrq3Po5EbVqNVhFNSSDsnxWg4nJYpzt8AACAA&#10;SURBVIYDCTGuyhKNkmn9i1fc34sg4vQU1qs1v/d7vyesjCTlwYMH7PIdTS1NYdMKEyEMdaNI9wWb&#10;UvugeznD9kW48wCZWGTYvqgPDYoc2gHkEzDJGGkeYhORpjPAiT1cHPnck2rfVGvVf8+iKKn8AK9t&#10;E6wTRkIbRaRJ5FlamjSNxUnEM6hFydb5MHEJS1+tVhSFDNOiSPJHx+PR3lZGIcwhpf0ge0gTNZRF&#10;QVWIHBuEgRT5he2s6zfooKyS/Dux5+hsRzzISNMU21niSNiVKEWe7+g68cWf+SD04XAkFoDa+Gws&#10;sRYJTZFWSnh4XtEiQ/aQSSOdj7DrLK5tPKhruesLgT2IGNZaAN+DJbND9cwLOSwkm0AhQ84gbUmt&#10;DPcTxCLURIbhaChZGtZSV5UUSMZwenrqN2LJh9tttiKRLyWTVSlFGifUZUWkI+JYWPiffPQRxhjO&#10;z84Yj8eMRyMGgwGbtfHW3JJTs9lIpmw4AFfrFcdHxzRdx2K5REWRMDYizdHxMQ7YIIqW1rOgjJGg&#10;dNW10LUI21j+dJ3zh4oisP8D3qX6exlfcO6HkuFSW7u3j10sFl6t2/WMHO3Xa9uKMsgoYbh0XUfX&#10;tKSZQobODlxH3cjv3jQ1RZH77GTllTr4rJSYsirIMsm1dM6RJQNpuJTm+vpGDsAs8422/E5lVbFe&#10;rynKUpS1ReHzuy1NLR76yiHrMxv0zEqnVH/9TSS5kkWes1ytODo+FmuiKGI+n3G/WFDkBUN/b6yW&#10;S/DFc9d2OE/m1N7BoAcJ35xJvPlw/NbPvznQ+O2DT+33AHFFOrTc9e+ysnuUwf/cgzGPjPeU7odd&#10;AbH/xkxF1s/hV/623+/w6wiKsP0LEAvnX3cR1P5//fP/Hzz+O9d1/72Dvc6bX+vCHeGL9v2w1/kv&#10;27+eN94jK0Wrbbu9vbwK+QhycH/11Vf8xz/5j3z3g+/SdS3D4Yjvfe97DLIBGMN3vv0dfvSjH3F9&#10;fc391TXHD8/54IMPuLm52f9M3ySkkxH/0z/5JwwH4pbQbkVxePnokq+eP6dtxaocD5LTKyB846AC&#10;nKd+4/UKoIBRHsByQpwScFhju9bbCYvliXN7RmHnAW+UNLVRHHF+fsb3PviAKJL77osvPme5XEA4&#10;i/rGJgydDImJSeME5Ryta3pVqEbyS5umITGadDRhPJ1wNBelrOs6YXlqRZKO+6VRS2KcNDf5lnyz&#10;pSoKLLDebvivP/mv/Mmf/AlffvWMoiw5Pz7maDrl6PiIOBGwyhhDaUvaTuob4xX9ZZH7XDFhzc6m&#10;Uy7OzxkNR+x2OdvtRgCjVgYBrnO0VUfX2L6+0srQRjV1JWzfKIr7oe7hrSFIpgo44X4R+tpmn/32&#10;jWFFD1IEkPNgHbCvEcJXhBpKeYBT9QMF5fdw4y2EO7Ff1rpvQIOKd/96nT/v3eEuQgBi3/SR6DeA&#10;3/oQINiX80r313Fvf688uSDc1663wRJWphDgopMEZVsBsJHcYGN8fajDNZVrHADcHsTtWo9qOSnG&#10;m1oG6871wEkYosgO45nrXk3Uth2dZ4Baby8XXq+AgVJjtYTzO2xy/RhI7lHbynkX7MCdk0Gac9R+&#10;n3dKeca56d+DvsZCmsXOWyaH+3FvybV/Xhi0dW1DkkQodK9q6BXa4WuVWOrJmpSBgDUaFYvLhfYq&#10;LK2UNKI6QuEH+1rTICrnk6Mj6rLCtS2LxYJRmpJoQzwYMh6MiOKISEndNp1M/L0TeevAqHccaZpW&#10;wMOmFntyfz9YpySL0YPpAFXTULUtTkGcpcRJ2tcLTVXjrBU7Y20YZgMhpTg8O13eh9pHR7Sd9fV7&#10;RF1XHJ8ek44mnFw85Pd/9Dd48OgCq2FbwLZoaKymdYa8bLFUxGnEg8sHvPv+t5nNpziFj7+p2e12&#10;LJdL8nxHkiacnZ8zHI2g7Vjc3vLZF19wey9xH6fnZ/zu99/nblHh4pRoBGV7zCTSZK5lVW7IGPPt&#10;J5ecTxN+73ee8uGf/5J/9a/+N/JNQRyl2M6Rbwt22xzbWm6ub/lkseTRw0dU84bdLmc8GfPZZ1+i&#10;VEeWjgXUi1LyvEG5nO22RKsI5TSuU55Z7Z1gosirxGQo1XWWrhUlju1CPSN7kdEREivVvancD8D2&#10;Nx5v1EduXzK8sc7lA2/d7v/d7vcVR6iTbW/BJ0RFQ2fbfggT4meauu6Hzz0RR2uf/env5fDzlQA+&#10;3lO+hxcVsucHLwsh68rvL+CbxWlRfwSArmvbvv4K30X73LvIGCJt0DhxzMERRQrnIsbjEXXV4NA4&#10;J8Mu49UusbfhfHT5iK5rybc7dtudqPSd6vPGozhiNJT3PeiyHOL846zj6uVrXr14zUe/+pSf//SX&#10;zGcz/sHf/wf87u/8NR4/fgqIBeZ2l3P18hWfffo5dV3z8OFDnjx9ysnxCbd3t9xc34BTXF5e8tbT&#10;t7DOcnN9w2a9IY5izs7OaZqGZ8++4tWr19wv7rl+fY3SitOTU/ndophsIFZp1sF4POH05JRbD6Tj&#10;YDwe8+jxI4aDIT/96U/58MOP+O53vsO3vvUtHj58yN3dHbe3t1xfX3N1dUVTC3i8Xm94/vwF2mhe&#10;X9+w3W7lrGgbscuVjY6yrIh8jnTvwOHPUW0Mi8WabVHxwe9sGAzGlJsNTb4lNY5snDHJYqxrsW3C&#10;kIKdq6h2a3QcUdelEGo7f/ZGQniWaJ5QK/ie2wPjHrWlbeW+0sZnlLaWpm16/CLcLyFDr7+X+ntM&#10;1BGBA+X/6Y1aGr82UX4w0pMS92eQnNv7s+LQtUKyXDWDQYox4lyWZQJK73Y7WX96b8Xb4zd+yBTH&#10;CVES9zmRq9Waput6l4WgriX8Hv1ZGEBzUGo/rFbItbWEf5P7WV63V+0YQ5qmmMhQldLHlk5IZdvN&#10;jiLPmU1nfkAk37eqKnbbXNwMastGQTYeYbRhkA6I49TbXGrquqCqK2zX0DQVbVcTF7EAhU6sQyM/&#10;5E+ShNlkwmTiB2g46lqisKq6wtlOhkdxDMqilQVa2lZUu/S1pFzni/MLtFJs11sG2YC6rLi+viaK&#10;RAiAU+zynLKsiKNrRpMJq8WCF89fECdin1vkG7IkIY0Tnn/1FdPZjPFoxJefP6PtarRyJGmEUk6E&#10;Hsq7EhmfFxpBHIPThrZp+/7c+BpVO+Md4kTsYbHkZY5WMaenguForSnLkiiKydIRz59fodBMpjO6&#10;zvLVs6/Z5QWz+Zx8m3N0ckyWDmkHHZv1liLPCTmRVV1J7vzRCePxlKIq2W0LjN6w3ebc3y158vgR&#10;l5ePKYuSV69e89d/8H3iJOWP/+0f8/HHn/Do8SPJ9N7u+qGi9sRG/ODFHQxd8HV1fwxaiU5y1sr5&#10;axQm1mjjiBLFcDwgcYbGi1Sa1kd6tV753nZeDKpQyvTDUtfX+t7eXABZ7w4hwx2jIz98isBJvm5P&#10;rXXezUJZrGtQkXcfROE61xNoXWcxXiFouzFNZLi9vWE8GZOkKXGSMRrOxFb6YChVVTVNUxOickaD&#10;EZPJnPF4ThILyUUjhIQ9luz2EMQ3HDWU71nk/vZOkW5Pwp1OZz0WLGQLUTDWXUPXST1TmgrQbDYb&#10;an9WKK0wkaZpqr4HuLu74/PPP+fLL79guRQb0qLc8dVXX7Ddrnj8+AlHx/O+t2ptcKORvStJMqyz&#10;zOZTBsOM6Uwym8fjsVeMak7PTtEmYr1ec38v1sbb3YYoiXDKR6UB6SDj8tEld4s7Otdxfn7K46dP&#10;iGLD5cMHojCvK7abNZv1isYr2Jq2Ic931HVF62RUOTs6YjKbUdc16/UahWK5WBJFRuLz6ob1es2z&#10;Z1+xXCyYzabM5zMRPG03smw8jlNXLduNWAEnowytDFXVynvp73eL83nQYqXatna/xvy94Rz9AA1k&#10;UO+QuEQFqHZPpsafSWVZe1emDqU1w8GQtm3Ii5zZ2REgZ+g4TsUWVoW8WdevqTfwOv++a7VXryu/&#10;rx6elvL6ZO9SSpHnhdQqCP6Ac7jO9zdO8eLF19JLGkUcabQOfcr+NfTr3rk3ahA4EJqEOYt/XpIm&#10;mM7i4njvJKP2xOqgWiZ8lX/PjM+CDXnHkScgR94dJE1iIcwq3dsEj4cjpuMxZVny4a9+xc9/+Quq&#10;qiRNM3H4NIrB6RHDQUrTVKzXSybDIUYZhqOMSMM4S3l0+YC6rFit1mRpxmg05ub1Kzq/Z3Q4iqpi&#10;s9vgNIwmY45PT0mTGGtaqqpktVlTFgXrtZD9qqpmOp15BzkhMOAckYm4ODsnS4fEJsFZsVmu60Z6&#10;/86JZe9gQBKnftOW+MLOOulRg8uAg85J9EuaDggzlLoR8WHV1GKznWVYX5uEfVgpRd05lts1bVWT&#10;JWJvPR6OePzkPe/wILbbnXMy2NxtaOqSpm1pmorlYsFms2Y6mZBlKXEaERnNYDjk4sE56V3Kq9ci&#10;1nj54jn3d3eCEzRiEf/48jHz8QTtYL1cooGH5+ecnZ2iEAeSNBWhSLQzzI+OyLKM7XZL13WkWSa4&#10;UyzuSNrXqSIMC/EDstbk/gk7dvhz0Ht14liQ73ZSh5mox7g7ZyWSsW3IN1u2ux1NK1nzYuneSsSU&#10;X9mm77F07wLUNg2NFSLRyxcvsV1HEsn1PprOuDg9ZTadkqUppxcXjGdTYq+gdm2LMwaTpGjnaK1j&#10;NJuTZJl8n84ynEzIxmOurl7x4tUrJqMxSkd0WhwxZvMZFsv9YkEUCzG9blui5WLtmZmW05MTlAcw&#10;kjjrizNjIqwHtUE2xXBQ9Q2DV4wYo30mTeZZPAgopISBZrSmaluUliItiiLJhvMsdYwwOpxVKO28&#10;RY3aD6wCYK2VZ+Oong0aWKN9SLk7GGoRsiYUcSzgbWSi3jKwtZK9OfADavz3UVqYJUkak2zFOtr6&#10;DDGF2JjhpLAZjYeAsM+qWpiW1jMtRL7tWK83frjb+uXSiVVwkvqDJEDSArRqn82nlab1GaVNI0xO&#10;62SwZU3Xb66H1ptaQ2JidCqM7aIsmYynYmk1P8J4VrWJxD771avXLJcrQPmDNyVJBigFSSI/O44M&#10;RSEgZRRFdHXbg4Na+wF0KOSUsNj3LAm5/ST/JtiZyvPkhglDBtn0go3ivsEKswEB1p2TQa5WmkGW&#10;kCYyVI9jyXmOI+0t++Q6zudT3+BJBuPAWycXuy1d63obiABmh0y5OI6II8laCGdzWea9GjiKY5q2&#10;7r30b25u+gy2thOV1mQ6oagr1t6bfblcECWJqF8QqxGtNFk27IkAdV3TVnsVUGcdPt5S7J1sUOMp&#10;X7A4n83gFQD4gU9gg4cJgRMmZ7BSDAB1XdUMhgMpJnzT4FxH03VY16K0sPG0AUfrgXaHUpLX45yS&#10;zGfXESf+3kLUVigYjca+IfPZJtqRODAm5+T4lPVm3bPPZrMZOMf9/T2ff/55X3w0bUtRFLLhOrHD&#10;VL7xOTk9lWwr25EXBbf397TWMsgGxIkUra+vX2Od4/TsjOFwKGDozS0ffPA9JpMJ+W5H27YMR6N+&#10;PVuvdFdGGpCD+uWgKNoPSsJJYP19cQg79sSUHnh0HvT79Y9DxWx47O2XQmMi99YbA1n5YnkvXRjs&#10;uv45h4CLYD8HBaX6Sx8cPKQYfhPTOfheYUh0iPD8pm+nEGDzrzDc+ebP/42f+g3P9lepf639wMt3&#10;dSFTBwTcDQrGkFkpg9uuV9UpJcpA5xwmTnBdx7vvvcsvfvkLttst73/72/y9v//3MJHh5vqas8uH&#10;Yp8MvHz5ks16w/HDc7773e9yenLCxcUFm82mz8PAOcajsc9yaBmNJdvmnXff5eXVFVVdE/szI6if&#10;Qs6Yvy05ZIbuu37XXxXJEA/6XNs36mGQJhZnkeQv6ZDvoVDGsN6s/WtIMCZGRTEPH15K1kbX8Oyr&#10;r7C2xdmWtm1ITCSKAR3KL1krSRRhXUJqNFVBb38yGAhBo/YW7POjE2Eg+iZaWYdxCtVC2xXkZcnr&#10;u1s2+a5/z69evCTfbtmu19wvl6y2Gz755BOquubd997DWsswy8jXK75+/jUKy8n77zOfTlmulux2&#10;O4q8ACxxZIiNYTQaMJ/POTo6YjgYMB6OiEzMMMuo8gJrHHRgPQFAazDK7MEXvW+sxClClFXhDAxn&#10;qfKIpguNrT9XD1VewcLu0OKvb9RQb9wP+y3Dv/896OqVLf3Plde2V4bhj2hvjxi+zTf3nLCsXN9C&#10;9/epQn7HvZ6ANz5/uBOpg39T3/guvYrXWV8mqf7HSrNi+0GbnAsydEmTpM8FC+ef8z9LbJSlhjhs&#10;u0POkGSmCsnRWUtTV3StRD28AXh3Yrfddi0RUs9aJXZU1ltVigI0nMNeUeKHQs6rSpQHs8PDOotW&#10;3o2ha5Gsayf/hvP2e/LKm4NBvygfwrrw2UlWoA/lPcmCwsD5BXLoGKGUwjpFFGsirYT13tvf+MGB&#10;cx7Ac73dtXXQWkvRVAxdx9HJmT+3G591LS4rTRPynII9n2MynjB8J2N9f8+z+wWjNOOdp0+ZjMaM&#10;RgOKohAb3CQRC/Z4P9Q1xniXDwHXmrrBti2Ftw3LBkN0FJEOB1gcTSN5QE3XUjU1TqneKnI4Gvf5&#10;ovd3d2xWa8qiFPKffVMdL8zdVqycI7FTv7299tZcjvPzc37wo7/JX/vh77MtHTpSOAPZeM7R2QPa&#10;2xtqq8jilIvLh7z/3fcZTsY0Tt6v7XbD4u6OfLfj+vqa7XbHMBswGU98rEtM23Zsdjv+h//x79BV&#10;DSoyXN9u+fr5C/IaTh6+RaoijtKIs2FMvuo4TjXl/TUff3nDH/ytp/z+9/8a//biIW1TMT+aC8Bv&#10;ItbLNV3bMRqOuXl9x/39gsuHj7i9u+NXH/5Kmllanjx+xGx2RJqlNG1HmhTgVtRVTQCCw9BShrrB&#10;ft4P0JuOpgnDUuVrHE9u1QaNJVKmP5/25/rhHrH/i6zpPai27wtDH3H4/30xow7+hPsAZKiUpCkg&#10;WcFa+7Pf2+A3jZBWD90VgopCuRCQ4r+nC/us8gCFP4W9BbIKlmxOo737lPLQgtTHHbZzNHXLfgiM&#10;v25yzYyGOI7QGvJ8J71gEhMnUa+aiKKEtnHYTnnipZBzQZHvCr78/AtxWVpteieKkE2lJEkBbR2u&#10;sSifvd00FixkScbp7BhrHcvFkh//+D/z4Pxc7N6SjEeXj9BaM50ec3p6htYfE8UJt3d3kkeY57z9&#10;9js0Tc2XXz5jt9uKXVyccnxyQl033N7ds1gsRZmy25EXOc6J5XQUx+Ckrwq27WmWEfkMxqZuGE+m&#10;gOQFdl0n+3drub2749mzrzg9Pe3dI1brDevVShREmw3LxYLbu1sAyqJisVwSe4VE0zbgQmSN2FN3&#10;nfNWoW+q+2WNCUC/2ezYbHLyvMI5zTqveP7FZ+StJR0MKPKc6XSMVh2uKemait1mTZXnxLFhOBhK&#10;NFPbAR1OOxJPrAH8Hu0JPd4alU5suxVApwhOG6K+dt76tXuju7HOA9LfJEl84+N93R16DlHDKe84&#10;tQexD767cr3iNgDE4HCd8/1nxGCQMZ/NsNayzjKsFRWL9mrzYJsabDDjKBbnjCTuz7v5dMZmu6Uq&#10;hZBsrZwJ4twc6qOwLfgKudu/pnBvOw3WF1CukyotjiLiNJGvdQrXQRwlJHFClmTUVL0iuGstKhWn&#10;taLI+6gmABINraXc7kizAWY4ZjDImEzGDAcZ2kBRbLm9eQ3akmohmjpnydIElNQkxhjvQDPAKMmK&#10;bNqWqq5puxZlEeKM0j7T1PnrJntzIEqjJAt2vVxJDTw/6p0xjh8cEUcRq8VaANqsoywqUYYlkm/3&#10;+PIRi8WK1XotufO2Y7lYMBqNuHz4kM1GMuPSNCU2MdBRFZVgCRhR47oWrLcLRgYxzsoAwWlRzgku&#10;EXZVGU4mcUqWpgyzsQzBuo7RaOztFTuqqsHajVfTDhkMOlarDXXVMp8eCf7WdLRVh1YdTd1RFTV1&#10;JSIRbTRxJOrWsqgk11VHZOkQrSLaxjKfHaF1xNXVNXGc8de//0Pee/ddsuGA19fX/Jef/IS6qhgP&#10;h7jBgLIs5TwMPYIHte3hYCWclarzPb8nRGmJF7GdpXUOEznJKaSlaUqUsj4eLcb5gWtVCZEj4HT9&#10;/edsH++lD8436Q+NVzrGMtQlIjgmKmUQRrzeD9OcInF77EohuLADcUX0A9L1ds3x8QlxlHB1dUXd&#10;1Exnc5J0wHvf+g4XF+dSt2tRwyWxRquYsmjYrHOUi9AqZjic0LUtXdcQ+3si2LX3mKlXpMueJFEi&#10;9GtI9gPneyITCQEkxMaJm5QvIby1bBjUrNYSD7JariQbO44Ye4emNEvBWVG7b3d89NFHfPzxxzSN&#10;YHLDkdh5llXJkydP+YN/9AdcPnpI3TT+92klzkc5tjsZpj56/AilFHf397x+9ZqPPvkYoyNOTs7Y&#10;lSUgqtPr16+5v79ju92Ias4YUT9rRZqm3Nzd8e//w7/nP//4x/ztv/O3+f73/zpKOW5urwkbY1UW&#10;4PfwkFfetg3L1Yqbm1s+/eJzLh8+lKFKUfQioKLIyXcDEdAUBb/8xS/5iz//c371q1+htWK5WPVn&#10;5Gw2JY4EI10sVtR1x8WDC5IkofO9iDFCOg4kc+scJ8enaG0oirI/r3B4ElwXtne0gs73eIdEPO0c&#10;wYHTWpiMpyxXK4bDESCiGqUMWTakLEohCg2GGB3Ja5dxW094dn4NhZOk75ADsfbg8+G5SguZr+06&#10;6rKgaVrW6w1KiSrUGCNOKb4eM952XxtIYiN1ng4KUOSsD2cwB7jiwVl9eIYLv1nOf+MHy04HF4wD&#10;AQEBG9hX5YfOM3KdFZEfkmutiJQhiSMZ7motMVfDkcR7pil1XXO/XhEZw8nxsZAPjGGQpMxnEyKj&#10;KYucYToF27Fa3lMXJcopJqMRo8GQ0XDIMMt8Xy99eFFWlFVF3TRs85zF/S1316+p2oooSXjx/Gsh&#10;fsWGwWiE0pq2adhsZdaVpd4pyu8Z2q+hNE7I0kzIkGiqtvE7myaJDePRRMjLTetrKSXur50VUZyv&#10;+40WslVqDKORkIMDXb1z8l421tI6C9rglKZzsu6bpqWqavKiJM4qYhMxHU9QOI7mR7z/3e/5GBFL&#10;We5YLBcs1wt0EtHUJUW+Y7WoWK2XLBb31HUpud/jAZPJEc5Zvn7+FXmZU1UFZVFQ1xVxFHF6csL3&#10;PviAR5ePhKSWpKxXKy4fPOBv/82/xc31NXd3t6Rpwma34dlXX5PnOW3bsF6tePVKhHRhHUeRYTD0&#10;gi8jsal1IzFR1jnvVKEloz70bQFf6u9bqXHWm43vqfz5FcpTrcQ1t+vI81zU+D4WK8QO9Li/X8dK&#10;KczBrMoZuXlt1wlOhxA5V6slxW4nmduZkBGSOGG5XDCbzIi9+5ZWiouLCy7OL+i6lpOjY+oQ+xQn&#10;mDjBKs2mKGmV4vLpU+ml05SubRlNxqzXK3ZlSbOtGQ4ycaRJ07S3AdzlhRzqeOWBDpksokyKff6R&#10;UorxaMSq29B6m7IwUMxzURQ9ffqUt59KTm4cx0ymE+pSWDNpkng7UC32Mf5NaTthtmqNDHWVk6bV&#10;KW9DBcHmQwBMAxG41vXNrfObCi7YCLl+Y++ZM34BddYS6wgTGwwRtgy2yYFJblClZOVZOyBNYo6O&#10;Z30RICwlYaCMxxNRtmqNHVqKshRmRVV7IEMTRYqj+RE7b48RGvvJaEyWZuTbHdpoJuOJbyj2VNU4&#10;if1h1kp2sIKqKmmUWN8NvPUVymeBKrHXwkE2EHbnYDgkicX/W88008lE8kqVIt/lDIcjbm/viOOI&#10;2WzOyclxP/BzzpJlQ28NI1lrZdF4sMQfmi4cSHugV3vmklZS+FonTLzeF71nt+MzW2XDJAx5A4B4&#10;0ODZTpgtUuP6XBUtjNTYCLNEK2FSlGUpN6VXnw+HAz+sh9l8ynZ7JCrltmM0HjEcD+k6sd6W1+vE&#10;rijN2G43kjmsVP/eO2VxSkgBs6O5ZLv63Jk4SZmlA9LBgCiKxPJos5E8xs7StGInpLT2LMTUWyYa&#10;JCNLmPNh+IIHTa2TTV55S5NQGASGv+SbhMO5ZZ9FEhpnGVYZLRkg2g/RwVvneLarZ1dI8R9FVHWN&#10;NykUtk8nxTnKYWJpehbLe8qqlDWgBHTWxvTDGuWUePr7/cIozSgbUk4mOBxV5VmzWcYuz1FK7D+s&#10;cxRFQRLHxFFMVVUs7hc9MUA52G53XDy48Gw1Q16UOLeizCp535VYK/7qVx8ym11xcnrKRx9/zN3d&#10;HccnpywXS7GTGAzAAy8GA9r6g9juh16hDFLqQOFxUJj5j/aDjEOo8K/4UG9+6Prv4/oh0b51Dc/r&#10;75Y3PivbiDv4DP17IGvF9oMibXWYuwlIcADm7/8fhv70/5d7NChJOAA/fsPv901k9q/6+O8+/83X&#10;K9Zx/pfxja5zAv6oVJor5Uk31lpKbxFycnrKT37yE/71v/7XlEXJv/3jP+Z/+Rf/gj/8wz9kvV3j&#10;nJNMCSPAQdd2jMdjlsslR0dHnJ+d88lHH/O9D77H2aOHnJ2e8j//83+OUoonj59A0TIdT5hNJm8A&#10;fKHrEIumsS9eJH/sW9/6Fj/7+U/319j/plJThybiAFjbT95lrTo/2OnflgDYBIN23SsulBJbl2yQ&#10;CWimZX1EcSKqNwdRFPfn2HQ64+rlCxbLJU1TE3kGyna94fgkIYkjAl5lA9sORWoiOhTx0BDFYjMV&#10;LIzC+9dUFa4Wmz2lBVDobMfViyueffElz1885+7+Thi+KMk99FlxQoCS3PX5bMJ0NkNHsaj/tWJ9&#10;f08UxTx4eMnFgwuaumI0GVNVNcvFgsXtHVjn8/2OOT8/YzQc4WzH3d29nG99cX5wL/pC0vUFZwBK&#10;rFiy4XOz9CFoiNjLqs67jxy8hx5IlL7aETLvgnWpZNbanoyiXbjv8cDE4RBjb8lsre0tYyNjPOHO&#10;q7LxuVl+7wR3UEB/oxmUZYQ62Dz2nz/co958qN/2Ub/A99fJuYMnuP29HhjCKTctPQAAIABJREFU&#10;1tcPDgH/jDZ+qBt2xOBYYPradT8UPrCldKKE69q2t/nu2rbP85PzILw1qn8PnHPegrvzw99AKelv&#10;7YPzQIDUwELtt6n+GlpcmKCg+vmT9uQ1E0VYBaXPygnW18ZIHSWkpGBp6wfChIZ7fw5rz3YPD7n/&#10;hIxgrfVkynD9Q7MvbPCwpnEhU/D/pu3NmiXLrvu+395nzvkOVffWrZ4BkAAIkQIliw7LT/KrXhTi&#10;p7MeHfoKejHD4ZAgSjZDNEAQYDd67q75Djnnmfbgh7X3yawGSEEeMqK6qm9l5XCGvdf6r/8Qoj56&#10;AW7xNuRqO8m98hw/k3XoRDaQ169fs7q/45Nf/4pf/eJvePnqpeT0AZNxxc31FUVRCgEyXAtikxeU&#10;Iz4w9ZWjyFJ8kpDnOUqLa8v8bEFRlSRZxnK95vbuge1+S+96sixnPKqYTCZM53Nm8zlXV1d8+smn&#10;/PIXv2C9XLM4O5NrIpAGsizDWIvppc9o25ZXL1+igCxN+PM//3Pe+fD73HzwA9793vus9gblU6yH&#10;YjTh8c1TWif11MWjCz783veZzBfU3YFor3R7e8c3X3/NeFSRFyXd3T0YIaBOxhMeX1zym48/4f/8&#10;P/6KLz/7ks16JcpyL9aaVhX89M/+R65v3uU//+e/5M1yw6s3d+i2ZpbAb379f3Exy9HK8OWXX/LV&#10;N1/w6tVLprMp8/mC1cMDfdejdcJ+v2f5sGS72zP91a/o+p4s0/z6179EacW//tf/iixL2G62fPXV&#10;tzgLVVVhjWXfC1vahb5N6+RITLEEtrcApJKRGG9wLaQY36PV8efDtRoIVseF7vjzCBv7eH2+NZqK&#10;veAp2Ca/0lA/puH60eFz9p2h6zoZpiKDp3hfJ0nKaDweiF6n95X1dhjkCkgQCSTyjkMe1zDMZcg3&#10;F8Ki7C2xhjZG9jLnfFA9yvePin+lXYgwUuE+DfvKSU5m38vAUe5fzWBw5jy9aenall/f3tK2rdh0&#10;qpA5lyQkSklKq3UyZAH6To5vVA+lacJ7779HqlP2uz1t3TAej/j4k094/eaWq6srHj16xIcffkhV&#10;VUxmU957/z1G4xHr9Zrtbsevfv0ruralbpphiPjFV1+y3m7YbDbc3d9xf38v5IygaE9T6dvG4zF5&#10;lkl+5npNmqZsthuyPB+cHJIkkeFbU6MRVfzLVy/Z7/corRiNRyRpSt00rFZLur4f1meVaA7BLaus&#10;KmgadmY3XIc6qDgkMiDhyZOrkDkqypnoguTDC6pQ03sSqtGMphEXr+urx2wPLUmacnW+YD6fMh2X&#10;1NsVy9sFb16MuH39Euus2OAdarwVFUKapMjSKudG4gZksNIZGXRH5xGxwI971HHgLJwDH9w6Tm6v&#10;eBedgNXx95O57rH/Ucf7Lu57seeIPz9VHw6Zf8ElLQ6HdxuJ82hVjXOStR7z4eXEqDAkT8M9I+SF&#10;MthiEu6/tJS64JCK9V60tOzCsN2FIsPiUTFrNvQ4Qza3FOV4HUDu0GZ0wf4zyzK882JHrjXj0QQ8&#10;FHkeSDOJ5MsnKd470kScAN59513SNOPhYUlTN4EYQFCZi+Wpcz15LmrF84szZL9Qg5PAoT5gveAY&#10;8Tztt3vatJWherifEp2ICjeskd46cVxIEtIkPeKAStH1kUQCX37+pVi89qLQc8YynUyp9w3WeGbT&#10;WSC4SPanDLVyHl1eDOdbLJcFXzhbLJhOptzf35MkCdPpGBdyIJ01QhD1Qi7QEd9wwXreu0GlG3ES&#10;Yj0eHEbigDrPM6bTCU3diOtFXnBxcYkxhru7B7K8wDrParWh63qyNBVM0mmKkIe93x24u30QpwPn&#10;xbrcKSJZre+F1FEUVSCRSPauMQbrPdvtjro5MB6PJJ/3+TOSRPOP/tEfsV5LTvHgmuI93sm/s8bI&#10;GhyIxkkiKksf9glPBLTFrjnPE1SiKKqM0ThnNMpEJZXoo1OGV+AVbd+TpjmdixEmMvx0IVJGa02W&#10;S5ZzGmLlJEM2B8JnOul9nBTick+Guhwf43JkAZlMp4xHI9brFavNmq7vpDL3cm0uV0uKouJQN1xc&#10;XvKHf/hDfvGLX/I3P/8FP/nJT+i6jizPhFyA9IXOwnK5wfSW0XgiuF27QWlNZ3oSBV3bSsZimooa&#10;DMmY9qG/Eaw2pbeyt02n04GIYqy4SdWHAzpYj8ZMUSs2QBjXUzc1Xd/RNK0IYHIZFk8m4yFO44sv&#10;vuS//Je/5vnz57x48YLdLpCvilzi+oDNdsvf/PKX/OV/+o+cny8AGI3HXF9dcXd3xxdffMl4POLx&#10;40dYa3jx4gW3t7fc3t2J+9x4ynw2Z76YM52Ko9VqtWKz2VBVJR988CEXF+es1ivmixnj8ZhPPv6Y&#10;v/hf/4K//eu/5nDY83d/9yvevHkV3MdKqlHJ5cUl5+fnpKke9rP7+zuWyxWvX79iu9lwc3PNZDzG&#10;GsfDwxLvJFN+tV6jlWaxWPDixUvu7m7Z7w+MxhO8lzzSx48fc319zeFw4PPPf03Tdlw/uaEoiiOh&#10;IfZ5gazU94bLy0egRB3tPRRFERw2O2L/dMTyGNwgIo4FwQHUiaAsy6VHPNfJkKVrrKGp20AaSkgz&#10;Gep2fT/gFtL3q+CuF/Gwo6Oej/uID4RYJ7boZ2dnRAevPCt49vw5b16/oW06qmpEWY4GPK4oyzDc&#10;9fKZ2oYkzSjKaljzJUJOsAWxbz9uw55Tx7/jjk3ooSX28VgLnFbJR3XvKSwhzW0U/w2dbiizldIk&#10;SskgV2vKvEQrxbgaMZlMhv5gvV5zd3fLarmkPhxo6oYyzzi7esT5Yk7b1IONeiSXT6dTyjwf3GIO&#10;hx31Yc94NKY3hjQRG+E8TzGuJ001NzfXVOOS9W6Ll62cPggcm6ahKAvqpmG9WuOBLM3CIDMP87CU&#10;IsvJ0ozNZkuWdpjOiOOQl4iSs7NziqzAe+gziTCKv0L3H46b1D4qRDboRFSqxns60w9zkjTNmE9n&#10;5GVFkuUYJ6QdH9bNSKqOjrAR31CjMXo8RivIsgS/31KMSi7LS3A9fdfRdxJvaPqONE1QCRjb8+r1&#10;K5IsoaxK+r6lyHOm4zHr1ZrF03f4n/7Fv+BHP/wRy9USG11ftOJ8sWCxWLDdrLm4OOfDjz7iiy+/&#10;4PMvvuLh4YE3b95we3tLWRacnZ2RFSV5ng2Z3RFv9NaQnFSOPmxQ+jt9nxzPQDYK5L5h/4Ewu5Tz&#10;Yr0MyPu+o2nrQJJJB6tl64RMH4fNsU61QSyACi524XNcXlzIDhxEAHjJjX9YPgRClnzG16/fkOqU&#10;WbCu7q2laTveubnh13/3Mev1iuvHVzy6uODq6ppnL1/z6mFJPp1h80xErrMxZ+MJ08mEYjfDlinW&#10;yFzw5evXpO+//xFN01DXh8HCQli5shFHRZP3iqYVO8K4MCZa4xM9WJ0aI/mCV48fSy5CCHvuu579&#10;Yc/hcCBaO5dFKUz7VF4jTTXWpsRQ7wgUeevwWhoe6VDi8ZHTqwJwZ81x8XFhqBurk6OsPQLncnJj&#10;mLkJlppRfZGmaWh8eybTKVpB19VUo1zAO+voe1FstE2DtVJQV2VBWVWDkq43Jlg0CVie6ISu79nv&#10;d2w3Urh551nMz2RI3HvSNBsAstPlVhjrojIeVSVZnoqFh3fgLUkqHvXS1GREAKMsS5JEc3Z2LkoG&#10;44IarGQymUh2L5AmM4pCbLFPWbQCDIj1RNc1tG07AJrDQDZc5M4x/EwW/gTtJPtXJPVpOO4qgHJi&#10;P+CDXaMmwQdLT4LNlwh8JYdDAsb7sOkSsoIjWK5IdMpoNKLSI2xYCI/2EOCcgF0qgA/jxVyY54nC&#10;dCYobWWx9t4PweHn52cs5gu+/vpr8mCx7ZGGsigLUFCNRnik4MryXJTZeMpCQJQkWFe0TRu0Ngod&#10;rFsVCtNbtDakeU5UapVFSXM4DKuZ1nKvRdsGAUnD9REWtJhJJPeBO15DYRN27nhtJTHD0Yu1VWRc&#10;pUPWcWRui0pXp8ECDjsw5Zxc2uhEbDWW6yX3D/f8QMFoPJKcTO9DIR+H03J56sBQStNUvmvbDLbI&#10;WZaJ9WBgVuE9+90Ok+dcXlwMFnHx3vXesz/saduOyWTMxcUlb25v2e0PtG1Lbw3T2QTvPZ999ild&#10;b3j69F12+z273Y7PP/uc9955lx//+MehsFgJS1YpkmDdFEQVRHv04doP60z8anEN0vo4dj19fNeW&#10;7Pd5DP9iaJxOX1kNOEhkFQ3DiagEGT6fHwD9OMSQTTKspypa1vvvvPF3P/NRYezDkOnI3I+v8dtY&#10;61uPAQlSxx17ePl/6Bh998l/32d8+0dRxWesIfGaNM84LB/4+c9/zu3tLYe65vz8nB/+4Q/RiSYp&#10;Cg6HA//u3/07PvvqC955csNqvaK3PXmR0TRtcCCQYr2sJEPHGotWig8+/IB//NN/zPe/9z0R2CnF&#10;Bx9+FD5MzNCIh0C9/YFj9RLAWu89fddzfXXNbrsTi3NOzvPp8fzuYxjscgJiH0EzwqAutDvDm8fz&#10;mRcFZbBMt86RpBmdMfRWcmbFhl2K+T7kqHvrmIwn4Dz7/Z7zy0u8MSiv8F4Pa1yiNXmS4LTFGiNW&#10;p17hOhv2GotOEkajESrJIGRs9Psdn//mN/zyb/6WL7/8krZpAlAmC2KhU7zSEKySVQQnFdRdx8Py&#10;gbu7e2bTKUmecn55wfXNNecX5ywfHhhVI2azBVjH57/5lNu7W5SSXLK+tzRNM4AVMiDXQlgJ96AO&#10;biJJUE9EcoMUgcH+1TlUqFaVChZ3CBCFVm+tEwNbkOM9rNP8BIB8+56I14Y/+btIaouKVu8EtFCB&#10;7a612M6kWYZXHheshUGf2A6q4b/HjL24VkSih3zXkxYw3oDyGv7vv1T/vmvXBSa9cAHjuiP3jyhm&#10;pZCOvzvn0GGgiVZ444NzRKj9tA7DaWTwqEKjejoxdqHhNhHcOja5v5M4ET6Tcw6s/Hxg2lo7LGmR&#10;dHRKADDGhGtEB8JGZHFbHAYb9x0tILPyit63tF1L5yzG+QDUi8tAZ7shuxgvgHOiFFmihWwRzpqO&#10;QEa8Noba2A9gRxJIcqfrkXJ+UMp6RxhgCzvWhgy8ut5jupY00WRZIgM+C20r93oXiHFFkeGd5T/9&#10;7Gd8+elvSBU8OltwMZ+RZlKLP350wXg0Ag9ZXnB+cc752YIsywelblROmM4SLd+tFdDTeYvzls4a&#10;jHPMp2OMNaAtYCgKydObzxcszs45Oz9nNB7zejImQWrI2XSGSrTUJX1HmgiIqxPJEmzaZrjm57MZ&#10;f/RHf8T7f/Ajzp5c0nqEFW3hzbJlb6CaX3KtEvCGR4/OKMZTGmMwocDVWnP38MDdwz1l+RRjLGVV&#10;cf34MY8fX5FlBbv9ga43OKXYNw0GQoaVKIeTJOXh7jV1vedsUokV1HyOspYqUXz/g/f4y5/9B+7v&#10;X3NxecY/+ek/5ddBNXFz85T26ilJAJm0TkTZZHpGlQCJWZbyZ//9n7F8eEDrnE9/8xlvbt+QZwVK&#10;JZje4WwbMqNTtErEEjJk6MWcZmelZ9NakybZMWfSGWI2ZSQrDkMV51BDvhlHIByEyQ5Djvfx4U9+&#10;P4JVkZAj97PkQsecR8lKdNzd3Q/Dw9hbEO5tAc4C6SgSeVRQUemYpR33ivj2gWijxfpWcayJ496Y&#10;6IREhUgR52mblqZrh8GBGoC1CBHFtd8NWYwOGXqkiSbNkpAJbFBKeoXY41lr5P6xQoZt25Yu1BlO&#10;xQFgAg6cEdcrp+U46pD758L6aHrL3d29fB9CBvehZrPd8uu/+5hqJNfPo0ePOD+/YDIZD+v9bDEn&#10;qlmdHXOmFHmeDwrM5XrNarXkYblkuVqxXq/xeMqiJNUKtHxO6z37w4Gu70mzlPliQVEWlEUpoKp1&#10;jPDkRcF+v2cTsgw9UJYlzkv2dlGVTOYz5vM5m80WY2Tw8T/883/Obrfj8ePHLM4WrFdruR6cFbWi&#10;CXE7aH78oz/ifHHGfB6/m2G73YXhiSPmrGqdonSGJWG7b9geWjrjBJNxMpSYTUc40/H82zHXFwuW&#10;T6958eIFDw9LwTuc2F97rcO+At5brIq1enQ501ggCTbg8isqeY9bx/Fy9W+VGW85wcS/5+TvvvNQ&#10;Ol6doYYZnndaR/hhHz/Nx43DOmsN93d3w2vEayZJEqlHdLSslPtCsAtD3xuyNA37V8AbtJY1HAbS&#10;N14GBNLexu7qSM49gWGFQKVFiTscg0CkMr2hb3uKsiDVGZnWJKmmPDsP4K2iLERZ4Z2j61txxsOL&#10;HTOaxXxBncu9Lo4fEhG1Wa8xpkMnUJY5VSW52XmRkpcZeVqB9hwOe3rTBRtDcVrbbXfkYTCS5Rl5&#10;UBT3pqNtG7FsTj2b9RrvHYvFAuccq/UG6zzTQL6+u7un6zpm0zHniznPnj2nrRtZx53G9oa8KCnK&#10;itVyxX53oKoqut4wnYwYjcacnZ0dYxDaluVyRZok1PWB/W4/1BHSJzm0hiRNRPypROWsUyGmYyUi&#10;BAdocS5yWuGCgjcSZJRW5FmBVmLJ/ebN7TDEscZhraEoR3gv9U2MEkmUliGog3rfcNjV2N6RpVGg&#10;Im4mXmnwQoZt6pYXL14wGo9k6PWw5PrJEy4fP+bnP/9rPvvic9pOzvnD8p7xeMRsOuXl8+fUdc1o&#10;NA71rR+AYaVUwE3DIHUg/4WaMZATtfaoxFNWOdP5iDxXVFU2KKEkWi7w9pHhft/7sDaEWq7vsL0E&#10;e4wnQmJVKkErIRIJOUnuWReIDwxYgOxHMn9OUV7Ocd+Lo5uzcLY448mTa37zac3h9Y40TSRr0sig&#10;v2kb6lpIPYvFOfP5OYvFJcuHNd9+85LdbodzjsvLS/I8Z1SJgKLrPId9T9959ruatu04vzhDa9iu&#10;V4GMJvdD07SkOmE8GpMlqcTMBPJAoQp0oinLQAjR4c7XnslkRNd1UpMo6Y90Aj4V61DrHG3XsT/s&#10;2e329L0hD/F+q9WSly9f8bBc8ebNG/a7bVirREXZtgbTi8NMpKI9f/GMj3/za9lfrGC4Okm4v79j&#10;v98zmYxxznJ/f0+330N/XMOz2YKqKsky2T/jOZpMJsxnc7yXPMuL8zOsFXLfarVidDbHOsvf/OIX&#10;vHz1nPl8ys3NE9L0XBxqTA8kHA57vvn2G168eMlqtaJparabmt1uw7vvvosHDnVNkeckSUrXNEJI&#10;UZreWNKs4ObmgqIoyYM1+9XVExaLM+7vVtzePlCUI8bjGR5xIFFKcBZRsotgKs8lr/7ly1c0TcMH&#10;H3xAluZhQElwtRL7++gIKPuE/FmeYwLGpgBD0wjGnqYZVRD00LSkqQt9hygsI6FMBs1y3F2081cg&#10;rp4nG4XygfAq90xUpTrn2G42FHnJQR3w1nG+OGO3O4grUbCk9V6Gzs5J/F3TNqhEiQumMyfxBtLD&#10;Hp1iTqvhtzGGI9Qna0Df9wFDlqI1urgcHb2O+F+wbCBaMR8J1tFJUQXLYkU+xIKIalfclwrGI7EL&#10;N6Zju9my22zpmgZnenwmpODdbkPiPakek4a90xqDzjPyTOYH1vQy6LSOtmtkLzBiLS8kSxeuo4TH&#10;jy44O1/Qmp7eWixihetVmN/0BpUkHHZb2rZhsThjMplRVSVVUZImKda4kL27xvRCGKxK6VXbpiFV&#10;yRCrFrGhIheCEIF4NpBeAG9dsAE2dNbQh77CozAOvErJjEfpFouiGk2oxhOyvAKdULcdddMFy3w5&#10;sy9XB8q2x4YcYtP3QfUq7qtFWrC4PKPtG87P51RVwWw2ZbffcTgc+NGPf8Tl5Tmz2YQyL5hOpvRt&#10;z+NHj/jB978PCFl8tVmz3WzAeaoi4+WL57x4+Zzr62usEbt1cMENwYWs8kiEt8P+lKXJsO9pL6ro&#10;ZMC5/XD9RaI+oT9RKAiuYcrLWlGEuIqiyJnP5milaPqW/eGAx9G2IkTVSdwTFZKoIII77yN+Js63&#10;kcSCYiBYqOimEdxvNdKzeOuDG9MRI9MqoSxLvPeMZnOMh29evuI3H3/MOpDNv/fRR0znZzx79pxf&#10;/vJv8Xg+/vrLIWZqVFXMJlPG45HgM1nGarfl4D3pw8MaPCIFd8IqTRJIklBIh2bRO2EiKeCw39N1&#10;fSikg/UjPuRShGFtWFT6/mhVB7DdbqVZc56075jNpsSMGVmkorLQDgtC1BBF16CjNk0OovYeEsn1&#10;ipaEhOdHpYLzhAGTWN5FZqTVAtQ1bSPNX5oOKl35JRa+RZFCmNw76zCmoGtE2WydLKq73VYm/lka&#10;MmsIeWJHECP1nvF4OtjWpYk0Gt75kA2WBItbHRaAYWZJPB1pllKWBfXhEBo2T1kWTCYytCryIjTv&#10;ath4pHlP0Lkw35WG/WFH06ZBnSlq0aIoQg6c+MrLUF+ADjmux3zgqNaIwOuwkNvY+ZmhGdRKkfTJ&#10;ACJAUE9H6akX+5UszQbrY2HsyXJhLXSdGZQvoIa8vCQQCBQdZZnjvTTB3jlhWwfLZR8WCecE+iqq&#10;gidPn1CUOevlmjTNOF+cMRmPWQW1Wdf3VNWIoix47/13Q+MnN3FvLbauBcwIN7p1djiWcYCE0pLv&#10;1/bCxCECPcHiCk8arBrRjiRV4bqzwpIPAzSdxtDwoOxxJw1nHNQdZ+qc2nGKKkEP7JdoqZQqAZKk&#10;FtGDTYoAUxxBcwK45cF6g7MRRJILMwlsX7xjubxnt9sxn5+BskGh6wfg9bsPpWXgH5XbXdcN4NB2&#10;t0Np2QTbppV7Js0Yj8f0bU/dyH0LiO37eMxsfkZvHLd3d7RdS9N5jDPkRTYw/u/v7lnMz5hNp4zK&#10;Yvgc48lYivCuJw9+9y40fVq5wAa1qDD4fmuoxnGAoU8Aj9/NiPtvfwgYGAYKARmMYEecRbxliebi&#10;ZhTWSuWHNUUKLzdY08QhzKCGjwwvddyQToe0PhQLcf2JAEoEYbw/Ktd+/y/33/Lwv/2TvwdgOr6F&#10;HKuu66jKEm8M/+FnP+Pf/M//ho8/+RhjDP/yX/5LfvjDH4pVSZowHo2YTqZczM94uL/n1atXdG3H&#10;eDxG0R7f2Hsmsxmz6XQY4v3ZP/szIc2o+BzipvT7fV8FkaQhDhcFlxeXHHaH4V44WoMQeRvH6y5e&#10;m2FYAxDjOmOxp2PbOGwy8vPjDEeKk6IoqdtG3C2KHOMkP6jSFTKAks9Z5AVFXgqwoTMggG2yusRD&#10;Bc6jdFCaeoszYpe634jVo+SRlcwWMwis5fhYvX7NZ599xq/+9m/55ttvsNZRVqVYtgtSKMzsrmOz&#10;37E7HDC2J88z0jynGo3Rmw2Hwx5jWqqiQOHY7rZU44nYpCkt7OdOnDgu7h5xqPdisRgIYN57Wcet&#10;EzISIcrBetDpMDxMtBZG/VCCRvV8VBZwnI+Gzz9s9vGsKBWyZU/ub5Ai8fisty6AaM0cnhbnCEMD&#10;cdqUeVTkJoglozuuY4NtcVwkhqXtt+8xUG/ZBx+fFtuSU4D093j4mKMiH1n5o+NKHOZGS0nJCw4N&#10;UXBVwIMzBj+Qu8Qy0XtQ6VENrqKNqT8eM2ttUOYGwNfF946g8/H7RXKHrHvgsQFcDkModboPSEPv&#10;woBUGrh4+GL+E8OCpoh5XrKmKxy2l7W7s5bOGaltUTgVjlPTBhWCNENSp4lFuz5RPOu4jocGUyVq&#10;WL+kfpDrVAcim9YpiZa8GxVsmb1HQGxzoDc9NirIjRPbrKKQq9I5tEpJtRucVOp6T9ck2N7w+tkz&#10;Eg/vv/sOo9EI5zzjUUVVFnR9x3q94XA40LcO09aYviJPE5R3ZIGQR5qiiqD48lK3NiE7sG57dLgG&#10;qzJnMZ+Q5prpbMpkOuO99z5kPlswny9IkpQ3t2/Yb/dip6pgtVnjvFjrtW2D1MIuYpmAZzSecLZY&#10;8IM/+EM++PAjnjy9pPHQNgL6GQut97QeXJJTTKZoenrv2bcdhUrYbrfgLPPZhLauxSIUqMqSy4tz&#10;/vgnf0S7P/D1t99w9/o1Xd/zp//dP+WD9z8AHM709E3LfrcDEpK0AJ3yhz/4AUlWkWYjNsslj85n&#10;jEcZf/VXP+Px1Tnvv/8eV9fX/PSn/4S2aSiKgs1GHCnapuWbb79hvz+QpbK2bDZbAN5950POzx7x&#10;s5/9jNvbFfiM8XghMRm9HZaz3W4b7gFhUXvvhyFpouPeEOJm9NE2DaR3SbTcm7EOIqghT50MjsDU&#10;W8XAUNcc18foYhD7EQH8dRjmSq7y8aXiUDbLstBTxvXGi5o3OXFFAKwRcJAQ59I0TQDJfFjD5IWj&#10;G8Jb6/pQf5987gAQmb7HdD3O2cGiWpwidMT05fMha5ZzmkRDokVd650XRZFXg9ODtf5EQdDTdTLM&#10;7TrJlI72wEJA1YMi0eNRYX3Os5REJXTO4ZXCGs/yYR0GyzE/TnqJtu8xuy296Xn9+s0ABha5DJuS&#10;NOHi/ILFYhHI4iEepu/k905Av+12KxmkQyRSIvVHWQy9Rtd2wWpTUY1GZD4fBmnWC+G8D0SPru9k&#10;L1eILVsjQ+iiLFlvtnzz9dfDeRR7uJzddkeSJizmMvxSSg19YNu0WGPZbXf8+//938tpDNdlXR84&#10;HOpQM0cFKcTIKOMUvYHOiPVpWY1YnM3JEs10UqHwdM2Bvu+oyoK6PnB7e8t6vRmuySQR4GwgPSk1&#10;FBrHPfhITIu3zEAbjfda/Fm8Hj0y4Did+P4eDx/bFnX6s7fv3+M9EElM8XnHDPY03B8DYRgQs4ZA&#10;Pgt/Jy8pMUZKKUwYIEZQ2lpL23Uc6loU+EFl7wJOJK45sX9Sw4ePdZQ6AfViT+Yh4CdCKhdXG0IN&#10;nUuMR54Nua+xPiiMKCj3+z339/fEKjGKK4oip6oqDoeDqPiUR8BRwerSVINytF2LdUKcKcoiKIZz&#10;iqzABVLI3d09OtEyVM0yrLOs1xt2u630wH1Plqd45/j6629Is4zNdstoPKasKpyTmLKiyAHpj6fT&#10;KQ93a7oW8tQNg2PvPbaPDnyauqkBRVWKG1ZZFFTBarjeH3DWoJWnb9vsZ6O/AAAgAElEQVRhsJul&#10;4uATlcPOWvrgnOISR5EKxuWsRVmF00hho8EZ0DpDst3jmgddZ1mt1rx5c8vDw5Ys08xmc+bzxbFm&#10;H+5XRVmNSNOMvjcc9gfwosAm1PFilpCEnjkFNJ219HWDTgTrSVJN3Rw41DvKUQkrx26/ZTqbBnxK&#10;6qKqKulCnl/fmwEHjUMV5zw63oYnTZ9SEo+VZhlte6DISyaTcRAhCE4GbgDzxWaS4LgGfS+uI03b&#10;hlz02NcJQchp6Uej4sl7ycqUelbjfYx/k2OXZ8WA6+63e+q6wRiH5O1qWaNCrJm1hiTVZKkeCEQK&#10;H6zv1/z67/6O/aFjt62pqjH4ZHi/h4c1xhjm8zk3T5/inOL+YcWLl684Pz9DeUfXtDIw0CnZSGy3&#10;H5YPeO+ZTsfkZGR5RpqWw5q53e3Ybbc83z8T5btzAfISssNiscAYFwYVOij5evb7A3XTsl5tWK+3&#10;mN7I4BfYbrZ8/c1XPH/2gru7e4wxkoGaZUEEEPAXbwZMB6Uoq4LR5IrJRCKZnj9/AaZDJ4r1q1es&#10;M80PfvxjJtMpm43si03TkAYVfBwCaq2G63o8HuG8oa4PA+728uULlssHJtMJZ2cLPvjwfUajgsm0&#10;4tGjC54+fcp8Ph8iDEejirIseP78GevVkpiZaUcSYZakKV3fk6QZi7MziZRznizP6Y1hu9tjjGWe&#10;5RJDWBRU1RiFYrfb03YdZTliOp1hjKhZ86wIpCWpf2S2oENEoBJ1dLD6jm5Nk3FG23Z0ncFhAyb+&#10;dtxMkiRiR62FKCIqTXHve+eddykKiaQ87Ou3juV4PCFiZiowJU5xONnXHd6bCKoEHMgNe+xsNhPH&#10;iFZiG9drOYdFUTGbzVE6YbVcY6wdVNx1vZc6rW/J8ozJdErdHOjaVkjwiiHv+/hQJ3uwH3r/sMuG&#10;GoVBtGVdyBrWGq9Po0U0p9u2qHN9WJ+sRHN6GQSnaUaW50M/mikZ5movRONRUTIZjURMpaBrWnHt&#10;cZ7JaESeatq+4dWrl2jvmI3GXJ4tgpukpeta1n1LvduSZQnT8ZjRaESSpOwPNdY4sjyQGQKO4pyl&#10;ORykHk80XqvBoSwLs6QYKZRlGZFsfdjvRelpCnql0ZnGdIb6UNO3HV2wsG8ODTc3T3HWDnue9EJB&#10;gJak4fNEp0np8b2TvibGdEnfnuK8CsNmz25fQ9Nze/dA3RnOLh5x+eiKohqTlWPQKVk5kzgRB701&#10;HNoDm2ZP22zpuwOmPzAuU0aFfO++a7HakY9yqlFOVRZhHbIszuY8ub7i8aNHXD+6khmakj080Qlf&#10;fP45YvO8QDvHuCxJ05Tl/T23t3cs5jOyJOHZt9+w26ypioL5fBqcCyYcDnXot3QghbuhFo3779ve&#10;RgFLxInjX+z1Y3VmZb7hjCEfjZhPZ1w+uqAaleK6oGC5XJIsHwYyUl3XxDgtF3qe2KfqNBGCzn4v&#10;bj0BF+n7WJMqyRT2PkTeyNxwMZ9TFpUQmSMuGREZJTFRs/kMZy373R6d5zitMUoxns/Jx2Nq0/P6&#10;4Y7tbsurhzshOxsjkU/ek+cZ88UCCORFY0hfPH8lWaKh4FTRqiRYmSidhCwdmZZbY9huZHofB7JK&#10;OSAdmM0+FMv2pMk5gkTByqrv0Lqg7/swxAsgYrBn00oLCzg0vqenUwW2pNJa5M6hOZUTEjLQvAzC&#10;4sLmgn3Q0Ex7FXIy+mFDO9Q1WSbWF2KLkxwbDOXp+5Y0SykKyW8t85yyrGjbVvJJjOFQ1+Qmw3kn&#10;rOq2Q+Z6GmscZVGRFwWJSobAZaUUPgxcZKgsx+OoSBGVqneykOZZJp8vlQtvPBkzHo8Dc16Gokqr&#10;4bvFizVa8rVdKxeGkWIjSTPSRAbFoIbjJoCKD02KLEg22LFEQMYOil495GEFkcTg5x8btyQJ9mI6&#10;ANl4GUx6AcOdtdhezqsEwQdVLjKIjcCDd5JbFJVckqsgCiNre5TyZFlCokWFrBMZVOpUwAlNVM54&#10;8rIQVmXXoNqOPMuw1rDerELWkqftZbMty4K2aQZ42jqL85o0EzVW07RDPohOEoxzaGNxvhdgseuC&#10;FfERfPJeJPs9Cq80vu/wiNV200gmtWMQqQ/gvIvX8dHRQ+69uBoGHD4yz1WwxBBlezIoduNervxJ&#10;FgLqOPyJ9naI5Xhs7OX9pZiSDLAIbHs2mw3L5QPXV9foJMUpH+zTT5r2k+8fM/Bi8dG1Laos5WtY&#10;y3azoc0y9rs9ppdh+Ww6EzWU3pCHa6AoS9I8B63RaUpeluyCO4A9OIrNlrIacXFxycP9Cq0U7733&#10;HoR16TRX1vkAigXmrdYCmGtCs+gdOgBqAxDH8XFSJg2/qyP6+3s9fkvhe3KO4zFUMATHxybvLcUK&#10;R8vdCIS67xx/Im4YVBfOqZOCNxanEfg5/bdvY6fDsSAOd48A6m8fkf+/Ht99/ZPPSwQx7aDCXi2X&#10;PH/xnC+++IIaxz958RKtdQBOAKU4Oz9jv9/z5ZcbVssV9aEWAg0E5YqDJIMiGYg1KGnUbFDLSXEG&#10;YTL1e3+bU8BLec311TUKxfL+gac3TziCTQPc9NYhOAXNhus0nhJCk650aN6/M40Lr5OGjLDW9GS5&#10;7I9pmoESJWLfiSVLliRcX12hvccbx0//8Z9yfX3N2fk5oFFpKll8AUTumo7OyH2fpwnjcsxkuhAr&#10;wCSFLIMEcJ7Vq5d8+/w5z54/59Wrlzzc33PY7fEKsjwNxZSo09Jc8vSyNA3DoBXb3ZbF+RlFqlks&#10;ZlhnePbtNxjTM3t0QZYm7A/CFv+DH/6Qly9e8PrNG8q85OLRIxbnC5qmliFL3UjDv9sFUFH0lERC&#10;WWgOdFD4JYkKKlGJmMA7mrphOpsICBTqGxVsvBj23qMNcgQBCUWnrO1uON+S36NkjQ4IrQA+Qi7z&#10;cVCHNMLxtb57lwwMXKVI4l5NHEwemb3q5M/x3jpdrtTb/0Ok5onNZLR8/69d/W9fx5pYJ8XPKi8e&#10;3G6CpWBYq5LIGIbIpldhiJpoUVJEF49YmwBv1Us+2i4G4oPzUvvYoHB2cb9U8RiFhhGHcnJveS/D&#10;1Jh1eTwvcQgkNruWcHzjAQvkxWiF4b2nbhqU61HeDteDjZaswVLUBPBeaY0Y3IhqTeNJU0WmE9KB&#10;rHN0gInuKUkqdmJJjIBIYnYbqCRBJxllMZLYiHBGZaBryPKUNM/pjA3xIxl5oknx9HWNN0bs/7KE&#10;PE2wfcths6Zra9pDzfXlOdqfMypLuqAUrFLN45tr6rZhMZ+FAY9YRCba411P2/Q0tTjfRLW8VjGj&#10;J6OP5DitKLIAJuQ5SaaYzid4lXDx6DHvvvcBiUrJ8hTXQ9d0bDYbkiQZwDQVmN7WuWH4l6Ypo9GY&#10;8XhEkRa89867/PGf/Anvf/gUlUHdEKysoANapTBpRp9kGJOgAtiz63pc4tkdajSW0ajAI5EUOtF8&#10;9MGHXF895u72Dcu7e8osp25afvPpp3z99decnS1k2NO2mK4LLPGUyWSGdZ6f//yXWJdw2Ld0bcNs&#10;OqIoFM9ffi31cqJlaJ+k5FnGoa5ZLh8kOiRYY4G4BZVlxd3dLePxhKdPn+I93N6+oShKsizncBAA&#10;TcAzqR37wMROQpSOMT3WGvquo7ZW7NeCSihLgyo0riZSUBxrm9jLBwBq6Cni+kisk0QrfxxaxSFW&#10;rHffXkuOSqbj3uu9kFydEQKJNWbobeOa4YMDUFwbZVh7rJdivyFk5dPa7fhvDJAFy+So8o/9jQmN&#10;vInZvcgwUFZzUcMmWsADrU7WLyd5aJGcYY04F3R9GOL2DmPiUNeEoW53VCMrRZYmRItJhRqGDPj4&#10;XeV1szQXMC6RoX+SZuA8XdtgAjEUZEDlPXRdR+0kN9L0J8QW7/nq66+5vLwkC/bH0epVXEPKoPpJ&#10;SPOMWSbqV62iii09ug2l6UAS3e8PMsQ71OE6ECBkt9vRdt3QIyudohD3hIfVkvVmw/29RDvUh4MA&#10;fgGMXW82b+1TaSoE4+lkQt8bRtUIjeL1qzfoYAtprWO/3w1RV0kqhJS4l2itSBKxNfVhiLMCXn6D&#10;5MoOPOrj9Y1nIMOlaUJRZGRZStu1gxNFJHlGYDFed+FUHmvCoTY87r0RBB76gRMv5t9FWP0u2XUA&#10;s+O/efvZ4XqNmahyX8QB0dHsmVAPEUqUQGSOn1WFIaKXOsMEh404wE2TZPgM0bVHAMQoIohY0tGt&#10;Jh6reMf6YFc7fCcfj0k8WC70GFJXay0W7mVZMp1Ipp1zsp7E46CThKoqmcwmbDcbHh4exL6xKOk7&#10;E9bfgqIsefToEVmekWUJZZnjvGGzWVHXe7y37Pdbur6l71sG62Qv0QDeifJ8vdnS1C2HvMYYx8Py&#10;nvv7Jb0B1wL6np/89H2mswmbzZb7+yWXjx9RjSp2u51EIGUZ6/Weu9sHmhqKTMr2XspbisKENU9s&#10;T60LMVV9T9d21Ic9b169CpEmQqI6HPZB/egZVZUIEgarfrEDrpsDpu2GPd45x2ErKmDwqMSJ3b1S&#10;KG1DdFRB15lAVk/oe8fLl6959uwZeM94XJFnOXleUpXjgAeasPZmnJ2dMZ3OSJOUzWFHfahx1pMk&#10;6rifacH4kiwVXFJJXEuepwP+OZvP2B92fPvsGUmacPPOU6qgtLk4P0ch6uqz87OQLdlzOBxkbUCR&#10;pRlRQDMQn7QK7kRxLdFUVcF8XuFcj/chBz2oRLMsGUj6kbzgnChnu7bFWEffdVKpuyPmIzFzOqyP&#10;BGvsMOx1CnyCc1qiHxAceTLOSVPJKe97wRut9QF7dIHIk2Odpe+MEB+qKhCBkPXPi1BhtzvgvOLh&#10;YUXfGd5//wOyLGe72ZIXorr2XlHXLTdP3qHIc57evMcH79/wzdcv+Iu/+N/45OOPmYxLFvMpu92W&#10;/X7PdDoZRCRVUVIUR5eQTz/9lEOzJ81Svvn2WzbbLZPZGKU98/mcjz76CNA8PCyFgDyb8/Cw5PbN&#10;LR7F2dk549GYJJHYoaZu2Gy33N3ecnv7hvV6TZImEg3mBE/U33Fosv5YC5RZBUoc8N559ymbzZrd&#10;fsPo0YKrqyveff9dqnJEXTfc3d3x6tUr0kRzcXlOWZYopeh7Q993RMVg3UjWb5ol4rDyWYbH8dFH&#10;H4Zh5g1X15fU9Y6yFPVeVIsp5ZlMp0ymU97/4H32hx0PyyVaKZ7cPOHdd94hzTK+/vpr+r5nf2gG&#10;slvbdaKENJIzfzg0zKYztBbhStf1opIk4fzsMuCHkjPq3bGPjW4oXim8U2RlwdXja+7u73jx4qXk&#10;MmcF4gKT0TQypM2yPJB8/bBnJ0nC5eUlSinu7+/xdc0oDAgjsb1tu8E1IeLnfdcLOcFalLJDDxn3&#10;UBX6X+9NwFdln1AccbzbuztmsxmL+RxrLYdDQ1VVpMHyF+9l7TMGZ83Qf2V5wpObd0mzjN1+R9t6&#10;jk6nUh9wQvz4XY8jMnfcG2Nm9OA4g9R0gRcVnueHWhbAGBdqeou1XqJyilLmFaHfzpQWxaUT3LtI&#10;U0ZFMagwTcgO3u924BxFmoEzOJdw2O9ROKajKqy7CuMcZVWIrXrToB0UZc5oIvdB30stm2cFKtO8&#10;fPGCh+VSsNzQu2VFgVOShBzVrb21NF1LXTd4PNPpRNwatMZbER+YvEePRfCY6oRt3QRiToLyMpxe&#10;2zUoIXzItSDKbnG/lWPuldQUxkidJjOJnOgm47zHKYVzCskuz7AoDo1hud5jGaGzmqLTzPSYcjzG&#10;JgWdFcF+23seVg19v6fva/p+j+33rA+OJ5dzNrsdd7cvsH1DooQ8ulzfUxY5eZYxnY2ZziZcXJ7j&#10;jGOzWgvhqhchxmazQaMwbUtZFFycnVFVJZ9/9jmJVkxHI9r6wGa9Js9SxuMRbdeS57KHFUWB0pq2&#10;78TiXIkj3nADhVo7qnZj7+YQYdIAeSqpj7XSgl15cdiYz2bc3NwEcpXBmI40k7pI3AE146oU4lkS&#10;3EOzDKWkv8+LnN3+QJZlLJdLcTTxQr4CH0gkEncS51UAh7bBBwyvqkbBpSfUkOFeG8+mOOsYz+as&#10;tltUnvPee+9z9d57TC8vyCYjpo8uGF+eC6Exy+j7ntVySVPXtKZnHyIriqKQGWLT1KAgz7MAHgYL&#10;w4GRocjSVOT4XYezJhRQ4u8db+6+6yBLw5BVlJJyo8tJ74PfPDCE1CchMNhaMxRHHj8MV1QACrU6&#10;Dj/jQi52CTKw8gGoj0wH61ywEHFD4RHPuAdcaESNEfsDnYiSUgayYTDpIS/ku2dJzv6wkVD0Vi7C&#10;xWI+KHq9k/wqYYRKcde2LQ/9A6Zv2O8l6DxJUvrOUnaG+WwWbJul0dBhAGKdxffymcAHS+scrRRW&#10;SRFWjSpG1YjJeDIwLi8vL5lOZwGMIIAMBBAMfCjC2qal3tdy84TcFKXEQ11yfmVQfKrSk03qaGUU&#10;hyJx0cd7TBgSGuswvdjzuvD9YjFxzIlVg/Wg8mJRKY2OBR8B1vaEqSutm4ApwuqTQb0ohvFevO4D&#10;cyzLROW12WzxvcPZFFUUjMdjaQR8HFQbAef3ezbbHd7KwFvUylaUy2XJaDwizYVxhtYDKCvAjmUA&#10;wdMEemmSnZdzaZwdlLmS15wO90C8dzwyvEwSIUc466hDrmcckBEHaic5iT7+13tCHOPb8yLPcM8N&#10;wzYds7c0Jm7MxPmVPg4IlEe5I2DNyTXlwiDDh3+vvBcQJSBtXddR7/d0bcN4PBlUggSQ7nQwEJXx&#10;sh6klKVYWiSpNMPL+wessYxmc+rDgfpQs1queHzxGGssbd8JmyoVOxrnfAhhlwLK+ZBr5cXCO00z&#10;zs8vmM9vh8FGHL7d398PuboqNIxAYPMcgb/BdCg5AoM6HovwxAj4D+cpnLvffvzXh3xHYskJGSAW&#10;Uz6yik4Gd6GAG4a56Lde661388N/OCpuDQJwxvN18jk4FqreR0bV8TV/B74TnvwPfsX/14/42X/H&#10;mx/RX+SaS8IgTSnFBx9+yHq95sn1E6yzbHdbyZ0LX+Tm5gbvPff395zNz3DifyLDkpARQjzkjeXR&#10;40esV2uium7Yzwag6P/Jlwv/UXB5eYmxltdv3vATfnJcF8J3lb3x9GfDATr+UZ0W8qdvEr9IOG4B&#10;ANdKLEXyrGM8GlFVlTRGSuN7w2G3p0wzsrJkVFU8vXnC1aNH/Mmf/DGjyVQqLUT1EKqeYAcpA8cs&#10;y8imIzhtGPY9b54948uvvuDlq+eslis+++yzYHkvjLvxdDooe/IsD6zQNFizB6KQm+KdZTyuyIqc&#10;i0cXjMZjUg3/7J/+KZcXl7zz9IbdbkvfdqRZxnL5wPMXL7i/v+PJ9ROuHj2myEuxElNINlAjeWhd&#10;YMxpNE4FWxmfBMA7ZOwGVrAxPR7JRkzznLYz+FzJ/oAS1ZMKWXPBWs2jsGFwoaPFSziXA+saYU5G&#10;G+zh7wNgSyCIDUxidbyP5XcfaHLxVgk3eMhqlOsq3ONhOhIVMfHxD6lvozpX4d+yHP5veYi7yFGJ&#10;I8MFqWlSf8zB896Rh6ziuCbEwa73R8tFHcDvodbUR8Wb1JA2xApoVFWyWq7C8LRH2ok4YOI42FUK&#10;b/1J7eRQ6kimGohWSK7oULsGcE2KfUcEkZ1H9hoX9hadiO1dVC0B2ntSLyQm512IIpThpjJyRoWN&#10;7PGa4LShjkQgFe7HNAE02msSl8igSCVhkB5qA5WQpQVJmg2DOR/Y8F5pdJLSO7C+I0ktSZbx1Vdf&#10;09Qt77zzLpPpjDzVdE1DfdixWT3QtzUqAIaL+ZwmTEClnFRYr3AqoRiN6bqO65sb2rbh1avnuN4w&#10;0mNxvYnKsUAQFLKcwjqxz8rLTBjQiSZVUFQl0yQBnVGMJkzmc7I8E59ZL1Et1ovqMC9L8qJkcXZO&#10;XpbC7A73V5pmzOdnLBYL3nnnKXmSMZ/OmS8WNK1DOY0NBH0DGCVvYfHBWFsU34lSNH1PlklfkmiH&#10;daGBtY4sSXl8cSnWXG3PYb/n2d03rO4f+MUvfsHf/s0vqMoiZNJFRTniBOSg7x2oBGtFSZ5o2O5W&#10;bHcmDGsFhBGHGsNkMnlrOFoEN5M4OMvznOvra7IsZ71eAZJfJjWDAEtxOCrLRlxzjpEg3r897Dzs&#10;94MKQSeamDXmwy8B73i7yDh1btKh8Y9kWOdxXl7He1FmDutCULRGokccpumhBw73bQBZpQeyoe9w&#10;Aeg+Hh8Qxx2lTu0y/XG9xIcaVw/fHQjW1tJHplkaAMaCNDnaR9ugVB0yv8O/904yqlWoDbWWvDKC&#10;VX0cKsm9muK9FuDNdjSNoesMfRdjbUS12nYNbSvgVMylSpL0hFjNcGyHRchzzCUN39Nay36/w/bm&#10;xNY6qg8SOVrhGGmlAvBtAx5gcU3LbiuuHV3fo5A6oapGLBZzsgDEliFXLj4iyBgHWjqocg1ClIqx&#10;FZFc7L3gGM55XBKsAItS4je0qP+6tmU8GXN19Zg+RAnt9wceHu6pqmoAPtMsowikt9lsxnQ6FeB8&#10;XwdloqiPJMqoPSGiy3Ue+w6tgp9AAPqiv4dxnjzY0cd8vMlkTNs2fPHFFzjnmE6n4lg0Gkv9Gdys&#10;5DMGdZLiqE4PvWXsIcRRxB33Bt5qEf7Bx2nN+V3S1+nP8bIHpvpttU8c7OpUiPuS7RscMSJ4jxv6&#10;MeLepGMqtcbhg0I9DE/DACt+ljwTMmLEMOKvqLyPyqYoHPDeBkJ0tDI87XY4fvhwb2ityDNZQ4rB&#10;+cwOROq2qTnUB2LElQ7PS7OxZEuPxzy+ekzXmgCiCzZSNw27/Y6uF5eg3ii6vqEoUyaTMYuzGW1b&#10;Y0xHXR/YbnZstxvJkp8vRJHe9sznC87PL7i9vR2Gz13Xk6Rwdj6h7VqWq55nz5/xDk+pqpLZfMZk&#10;MqHpWjabDVlQzQoJBGwvZKWAk8p6pBXWikufR5wO6rYGJyTurhNXvCRNWT48kAYntQhkK6U4Oz8n&#10;z/IwRBH7TNuL0lNrBhe5JM0FdzJBRZMILlXkBTHn9nBoxPJTJ3S9YTKecn52Qdu1MhzJCkbViC7E&#10;pQleFZQ3KpW82V5ysGUg7wdHPlHzBHWVVqEODfuQ10SPnqiWjEPENqhh42fO0oRpmnI4NOSZDAG2&#10;251gbcEtMeZ6xuiLmDVcFDl9L9fvbDZlOh2xWj3Q9w15VgShTiBAWNmHQeOsD3itnDj53ElQ4EYH&#10;AXFrSrM0ODb44KYY9mgrinKl0kCIkaxdYxxZpunag9iTdj1KJXItNDX7/V4cCOYXZNkz0rREK8n1&#10;9c6hw5q9mJ/x4Uff53vf+x6JSvjk4094/fo5Sarpu46z4pwsH9O0ezY7zc3NU/7g+9/nww/fpwqW&#10;3X/91/+Ff/tv/xfub18zmYyYzaZcXT1msZizWglR+w9+8APOz8746uuvePbsGdvNlpt3bvj+D77P&#10;5198zpdffc1sMeHx1SOqquLTTz/DWsdqtSLRCbPZnLbt2O8PgObx1RVXV9ecnZ0JCe72js1mx93d&#10;HU1bMxqVAYuUAakOiupT7Ens4GWdq4OjgAD4Oe+++5Qf/egPubi4QCnY7fZcXFygdconn3yCc5a6&#10;rtkf9ngkii8vMpwPmZ4J7A57jDXDPvrts2959713+NGPf8Rqvebq+gqU482bVzJ89o7lWlwMz8/O&#10;6Y2hGlU8vr6mt4bbN2+o65qz83P+9E//FGctb16/ZrNa05iGzWaDRK4UJInE5aVJJoKZrgclhIk2&#10;kUFYnku8yrHO6Idr1FkXgUvBYhLp/atqBCjatmO73TGZzphOZvRG6lpjhRQr91AyYJAgsQsemAfn&#10;jdFoxPn5RbAjFuLBYrFgu90O5+hQ16JODpj0MdYsEq1VINtJHaxCARerKa0VRVEwHo0pCskTTpLs&#10;Ldv9NJB4Hh52bLaWi/NzFmcLbp484Y//5I95WD7ws//4M6n9ApbjwtD1O6Xbb21dshYc9zCP1Fpx&#10;hjO4vXmHMZCm0SQnOJc6P6z1LuCLgsWPGI9GQ4yIVuIalSLk5zTPKYtC9oSwRx4OB5YPDxz2+1BR&#10;Ozmno5Ik03hnGI8qRtMxFodOE/I8Be/ouoZyVGGBu4cHttstTd2gUBxUw2a74/MvPpfoLKWZTKdM&#10;53Maa0BLrKFD3AeME7wYJRmsVV5QFeKO6r3HdIZDt8c0PWVR0TYdRZaRKMkKLsqKer/nob6nHI25&#10;enwl/RwqECbl3MTaQmp9GeDu9jusD7gPGociKyqyssIpSIscozRO5UzPxuSjGXUveP1637CqLXVn&#10;OLQ9DnGd6foa71uMOeBdQ6J6bGp59vIl2tb0TY32x3PQdQ3eW6qyZBRIlIe9qMC32w1tLa5BEWDx&#10;4k2PNZb7uzuclfrGGXG2mMymHOqa3hpmsxnb/W5w2EzTVLCVXqJCxA0nuOaEXqvvDIPo5DjkGurM&#10;wbGFI2EfJGKyLEt5TdOH/OsS52Tu07VdgIj1sAZEJx8T5kxKKaqyZL6YM6oqnj9/PsydjDGiPs8y&#10;Uc+G+znGhZq+J00SsjzHx30xiGTzXLKZk0JmiNPZDIdnfn4GiebV7RusUjx68kQwoyBUWK2WXOaZ&#10;vH/f40POb8S2UhOUl8ZaigDkxyI5LgSxiU20WGZMp5rReCQNp5UcirbuOQSWnagZZLC6227ZB7Vc&#10;nMrHgy1NWhmKBxkcKgWW4zDpbYWvCkBmyP5MNYlP6ZUMDL2NrM2g3HVBbReaBWloAjLrGFgzsYDT&#10;iHWDc1JMVH1JWY1ItEP6CFHbNrZh5RWLxYIsLVCpZjzOqCo3vHea5HinybKSstyz3x/oOzNkJkkh&#10;nQpbIdjiWSch28ZblPLBwkc84ouyGJrUCCCOxmORX8/mcqFaExS6ogi11g72U73p8U5YBSYMWJ2X&#10;4rUqR8GuSA2bzim8f2TkHP3Po4o5hqkbYwIDT6xxnPV0XX+yfUTWT2Aa6iRYCQYQzUb2oSi/xT4r&#10;AjTBXhEfLCI1EJnlBucs2ir6XrHdbqjrOVrDdDoKWQglecgEc+5+JJUAACAASURBVEZymp017LZb&#10;lNY0bQMKGcBmGUmWUY0qsf8KoEtUvBzl+QL4EK4hrVOKoNzog0JagKKENM8HQFknelBaxc3SBVCr&#10;73s6Y4L1gtg9yPUfzk08H3JSpGjwJ3YaPoLnx4cw2IWkMTS3ofOKmUrxTEfVQHwBaYSDpQ5iPROX&#10;zjAi48hkPr7zwB4fhoUM4PDxdfkOoKapRiXUAvJI/rLm8vICawxVNaLrZizvl9hejlUesvSU98Kw&#10;cj6o7SWPN1pGWmfxXgc1G2RZPjB7X795PQxLkyTh5uaGm6c3aKWDi0BGzLDwIKi4ksZGx+zI8O+j&#10;AnIYvfo42P1dg4zfMYR868S9DR4464JVx9GSz4dhkh9e62ilBgzXjxqkmceB0FtvFN8jXte/YzIb&#10;h9fHQdB3Xuqtl1Vv//n/44Hu7wKL/t7nfufNVchbc86RZcHGO4CRkmUVVX1SFJyfn3F5cYlCMR6P&#10;ef78OV9++eX/zdqb9dqanPd9v6p6pzWvtYezz9DndLO7aZGwQUiMFQOJfeHISQAhRpDk8zhfJEaM&#10;+CbJF/CdHDmOA1iGKDISTZFusocz7HnvNb9jVeXiqXrXOoctkXKygE2e3sMa3qHqef7Pf+DJxbnc&#10;f70CVw58lmZUdXW4x70KmzGHA/Y3nWqFUwf0Stn1en1oGhAY6oDQ+feO+bepJuJxiQ3kYQj1fgcQ&#10;BzdpyL1uupY0z6UA0hplDG0nrFoGmsQkZIMRTGWI4gOLDR+VpQIQ6MGATEMmsyRwcPf6lj/9sx+J&#10;zee+5Pb2ls1mhcIxGgwZDEZMp1OyJMEH5bx1FqNSVGLAJFjnsVUdhm0EEBY26xVnT855enHO6dkJ&#10;Cri4uODFi4/orOX1N6/58ssvuXt44P5hSde2DMcTTJpStQ20jrauaWuJWpAsrHCAFNhga2Y7GzJR&#10;fD9cM0eKUBWUmVKHBGsdxMYWFW13kBonKGqPZrP94OG9DTqeVndErgiXjFeRhONBg/VWBpb9dSD/&#10;8EfgZ694JK5pcm29n6v71z8O71sGxkpZYtsUeda/+XFAfHudr4oWZYf1LIIUPliERABN6lAffi2C&#10;zAc1lJyTSBJEIjLCc/pQG+Hl2Gw2GzzQts3hdfr7+UCANGGPjwdAwGGNQexF0zSRYxIPgAkKunDu&#10;5P0YUAaHAi/W3l0XHGfCsfORcOR9f1xQBhOWo2gsLb8L1kPlWuomEMvC62vvSbUK8RUSx5BoyRRF&#10;SWZmfFVPsOCKg6fEyPdQ0uzi2ZeV2Ka1Lbvdjv1ux3c/2zGfLsApNqsNDw8PvLu8lCHeYMBoNOpB&#10;ytlsziBk2l1evqMYjEjSDDTUbQtKsd/vqJsKYzxpqnuWfax1FBoTr10UJs0wWSp2bcHFwykv1ukY&#10;BiNh4jvvaBuLIqFtO55cXPDJd77DcDQiL0Q5lBWF2LN2ooor8gGz2ZzTszNOTmYYoCkdnZNhnO3A&#10;KoVVKVZDC3TK0+BolaNVcq4MErtuvVAGdHBzicQh17bcXF4K03lQcHN5yf/+v/5v3N/dkWjDxy9f&#10;Mh2PqEuxhRYOjey93kbLQ7HCt1aAHrH4E6JkvP+7TvrB4WiEMUKWyfOc09OTMHxIxUY0PTgZVaXs&#10;d7d3t6G+dL2SXGzQA7kCccXsrEXbSJwTO2vv6RXnRdjH+vs83FsecXLyyr23lX44TIoDIrRHObGv&#10;df7Qv6gwROTob0XVGYgjfFiyqL50ij+L9nNxJYqA3fEa2peB6vDHsZeVLDaDSQxpIhmJRV6QpAmD&#10;YhAAWLH33e62VLVka7rOEkO4rLPiruKQlAPn8C5khoplQMiPSyiKIaPRiK7z+LqVrQffq1zaQJAV&#10;xylLauR9JWmCNqLclxLnMIgD1Q9so3pnMBgyHo8ZDAbsdrtAMohWuuqALYRH7B/jMUvTrgf4QHpI&#10;sfFuaFuxPd/uRNValtVhGBhqmkjogGNiQBzAy+8dyAf0Q704rLWdEBrzPKdtDtFRWmuxU7ZCVths&#10;xK2squp+KK+UpnJ17yi13+/BiYNTWVbUVU3XSn9srRX1ETLkFkcz2/dnj8sly+VDfyVqnXPx9BnD&#10;YkaSpFiryPKMxeKEpqm4vr5ivy8lW3I4JEkSUTfH/lgfensCeQwO12/fV6hIv5Jz7QNp9EAW/fXH&#10;4fb7oO7/jY8juld47ZhHb0y03JPnifwypUyf+37UaR3uy1CkxOsKT7DDPuzZ0blNgMNIro7HIPQ/&#10;4bqK+ER8jSNh0tGnUP2w2gSXtUPUkKJtWh4eHhiPRpTlLgwG216Ba60lL3LquiaqiuuqRmkjA2wl&#10;WYlt14avmiQ1WCsuN0miOTs7wTnLeDKhrmX46pD1PAmZhRu74fLykqIYYq3j8t0lzz96we///u8z&#10;HA3wvsPjef3mG/7sxz/nL/78G37wux/z8atXrNZrJrlkYm63G7KQa//5Z4a6qthtd2zXG5YPS+q+&#10;NFb954l5knLc5X3H2hDvAonkIPLAe+5vb8iyQrA8xMozyzKMHlBVJfiIZzlxYws1XVRal7bBWgU0&#10;aJWQpxrown2mWSzOuL29Yb3eMBgoskzUrXI9BqtmK7VjJL00TSMYphK8IDFJUBEi+1LERLzte3Gt&#10;RLlrne0VNbv9jrZtcC4P+ISTPHAvlorWCZg802I7q9DUZRX2QNm/EpPgNHRd0wtKItmuCc6BQpgJ&#10;6lxnMT66LqjeDch7estLIUL5fg3AcyQEkG84H9cpBf6AzyZJSpoUpKl8GSOin+g0Ya2lqkoRiFjP&#10;V199yfn5OcPRmOl0wf39PWVey9rsBc91DkySCKG/3PHs2RO8t9zf31GWe5SGtil5bCqqugm1wTlN&#10;W7LdrmgX5yjluHj6hL//9/8zfvGXP2O9egiD3TFd14ZB5J4nZ6c8ORd3iNVqBd5zfn7Oq1cvQYkr&#10;w2CY8/TpBbPZjLu7e3a7LVpDVZeYvWE0HPd4s7MdCsdwKGrF/X7L7d01+10ZHEFkfYiK0WjHGyx9&#10;+uEfcV9TkOdpGCB2XFyc8/3vf5/F4oTr6ys2mw3TqRAjz89PGY1+wO3tLV988Utubq949epjzs5P&#10;uby8pKz2KJ2hdYZ1HVVdUhQFTdfgvKPIcxaLKbP5NKw9EpVYVXvu7m9lfXWO3X7PeiOD2vl8TlGI&#10;RbEKhLCTxYKTk1P+w8+/YDqZopQInpIkJ8tSsYbPiz5jsm0dtqsYDYds61LWrzSVAYl14j4U8rUj&#10;vhXXb20SOuvYlxVFMSQZJ2w3W/b7G8Fns6K3eo+1rFZijd51Yg+/3W77PX86m2G0pihysizn5uaW&#10;LEsZj58wm03ZbjdhL7Y9+aLr2j7v2ocdqnfdPOpdewIxTtTaA1nTrO2YTCZMJuOQ9+2PXEM72rYm&#10;TTXFMKfravbllsfHex6Xj6HhOa5eAxEwOLkQ3GwiDirH7YDrRcxAITOReO/Gmi8Sy6WesrIuhL0W&#10;ZNBuwr45ny9I01wGukqH+A8l2fKIY9QwLxjkOXmaoRFla7nbUe521GWFMuI8kCSG+XTKYFRgfUea&#10;aFrXkSD53tZ72rrCaVCJkS/vqG2DU2KTX1Y1y+2a0ydn2E6IWkobVLB89oEg5Lou9NKKLBMyTJ6K&#10;K6tGMcxyHh4eSJSha6V32lZrqdmHA6ZjGfzVdQtW4g7ub265vb5FoRgMhgyGQ0bDMSIy7Pr9TVw1&#10;tez7KDorhO/OK8pmj64d2WCMch0Pmx2NT3GkJCqnqeGxXGPVjrrz7OuGLmAQ2ihkdtySGEdqQt1l&#10;Hc42GN+J+4YSFbJOFKlPmEzGpKlhPB5itKKqSso+eiBBK4/rrNQ/XmIRvNasVqsQ6Sh7+rNnT8mK&#10;gpvb2yBkFCxxUBR4B3Xd4JomiDPknhSRpJA5ZfYY3GuPBrseiXBSgaDYR1QhMaaxfNztduyrPc47&#10;PvnkFWenp9zf38v8R8HZ6SkAy+WS5WrFNkTEtm2LR5HlBWfn5zx/8YKLJ0/I0pTHh0fWm42ILb2n&#10;a1pEwHOIM4UjN48kIU1ljYvxLF55dHXkhqeExtDYltuHO5q2ZVvu0EUY4FrB7ior152zjqYqUaEo&#10;dc6TKEUSbYr6DLIwpIrKDhcGo31HS7TRVVilwHd0jRTQ0bYpDkmEJbTvm6yo4M2yjLqupZk1OrBd&#10;j639fF8kh52tb8YTk4SNUPXDliyNgKlnu9sJCJ3m1HVFs20O2a3Ko7SwMCNYHQekiU4gA181tHWL&#10;bTtcZ3GW0HRrsiTrm8DdrsRaT5pu+wI2NgwKAQi0MkzGM/J8yHhU01S1FKGdpa5bVNMym8zEgsRb&#10;qrqkbSsIbPYI3slw2oXXkGIsTYVdL2zilu16jQ+5QqHTCOdVikln5RwZrVCBySDApw+s5GiBfRhA&#10;xMPveibPQfnZ56VEKyolytU2ZN5aK378tjtSqIXdQytF59rwGQ/2RlH9K4O0UEC62KBJDm6cW5j+&#10;9zQuFMtpsEFer1fBEm/AfDEX0NAk1FVDWzc4KzeWAIPCPhyNhrRZx2wurFSNouuEKdWF7Fsf7LLi&#10;UCiqzaN1Vtwke+avP4w2vQdlFL4N4IJzPewqtZuls61smEfAs9GH5xU1UlQKxk04NP3ShR4ADRUb&#10;TR+GPP59cEwdQO6+AFC/3opb14XrQB2ytHx/gfW/JzYfB2Wn0prpbIb0zKFiIAyij46VDkQRbTRt&#10;2wmT1rV0lXSGJkmwnQ25R60ofxE1rjmyLw+vQrRSt7YLIG8A5ALDW1hjSuaygTm9Xm/YbrfgZQOI&#10;4FvPliSCgvEalhfzAVgQBpYUb8kHx7AHsHow4FtQgd/iR3E4LO/lyOLFq6CqkvMR1XtRZS/KGEO8&#10;Er9tYPvBKx02Tg5gx4d/9lcPVmNp+G2/89d8wL/B47eZ6X742lFRLuqqoA4PuT6D4VBy2ZysWZFZ&#10;jYcsyzk/PyPJEnSieHv5lq++/pIf/ie/1wNR3iMba2Bc7rY7abBm017tEK+p33z8v+3DcMhkdZbP&#10;P/+cN2/fhMIhgCc+riVxreW9w3083FbEdeFguf7h/3/4MFoA/jTNGY7GJEnC/OQU27R4r2XwojQg&#10;Q17fVDhrg1IoBQVJKgpJkgTaBm877h+XvLu+4suvvuHPfvxjvv7ma5brJQ7F6fk55yenDItCLGSD&#10;7WDXdHTKkxQFaZ5iAguu7YLFeLzvgX1ZcbdcUtcN3jom4wnPnz1nPp9yujgHUh6WN9ze3XP3sCQx&#10;KePRlKfPn0runu2o206sybqO1f0jTVnKvgd4ZWRS4RTWNQJTBWugCFhKhovsXYlOZOgXhrpepzKo&#10;jGvYgXyMc13PHpRzKHuds9KUxTXp+Nx+eP5imUsoPn1QAcmaLNeB8w7Z2mKMBeK4EgBPlKiQTA9e&#10;xwvsNz/iAFNaOotSv/1QN7S/eMDoBJ2kwmzt1WfyW9aKNWlU/Lmw9nedDWCuvJowMOVZYz3Z74AB&#10;UBaCENK45Fl/PPPhOLCwIyvU9x2w7LXBCk8f1FDy9g735nq9pm4buY472ROlH9YBLFZ4RMWmlEeU&#10;ux4QNYRJCrLMoHCkmRDNosLYK3oXkeOBLhFgiqBqqElQsv8p70mN7pvW1GhhHIe1xSkfMuoC6SBJ&#10;UEGpK/t2gkfRNg3L1RKnK5wuyKxlND9jMZvzw9/9PS6enPOv/viPeXi4J9pdDocjTJKTj2aSlZUV&#10;IY9bsdvuqK2m6jxOp+SDgrPpnCTRTBcnmDxBay+MeutFJRhuAx1AA7xYwHolOW2d99jWYbzFKU/n&#10;G5TJME2LTlpoLW3taJs9CkXTSVPXeaQBVhZlnVh7B7JeNhjgtcY6x3K5YZgPek6ND0CKDix114YW&#10;S4PXHqtEsSt1m0MHUKZXs1uPUYbUpLjWst2scbbjm6++5I//6F/y8x/9KXh49fnnTMZjdtttH7cR&#10;leuReOusp6kbAag7UfaYRNRwAiZF9Vu4qF0kqbRUzrJZpyQnifQbXUfrHJU9xLB0wcZKMpVdv9/J&#10;M8rnk5xXUWJ5B53tKMuSTcjmlXw9AZeHgyFt21JW5XuKgTjA69eImLkdeh3nj9Wz9DWcUlGZIX1D&#10;zFSLa6Vz4o5jdHKkYjwMdIQII6p5vDqsvfF1egDtUFP3P7M2xO90fU8QUTRhVyfC5J4qMusOQ4TO&#10;Ujctdd2w3WxRIbevzzsjqKm8CvlfoZ/SoI2iaz22gzQpGOYjlNe0TU1dtdRlTdd6cVWyjqqUHDqj&#10;E0wujO/ofuHD8dP95zo6/qFEdp1jMpowGA45OTlhUBRoNDc3N30v01vgR7WXO6hU+/6m/3cXrFNT&#10;8kwcdkZj+fxSvx2IHId1mV79KgNad6iTObgjaS25XfG8S79g+2tBKRPAWterBBUyHEvSlK7rSNOM&#10;yWTGcChD3jzLZZ/qh3nQ1C22kz5vMp4yGYf6TAnB1CQJaZKQBMs3533fv9/f33NzfUNd17RdS9N0&#10;5EVBmmVh3U9ZzBcs5gsur97hPIwnY0aBjFGW4sZ1OJ7Sy/X7XhjWHlzR5CHpDaG3d4KVxPXkt93z&#10;ee8Zee+acT7CTPoISA64QwDlXMgpV6msN7EeUvgQY3EAwvCE3L9gZxgIJKJAlH93tg3iAxuIABG7&#10;OOSVRrxEKd0/V+yXY85xxKJ6yNz7oKoOb0SFmkyYdGGIJ9B9VdYC/HkXXtfTuI6utfgR3N09YFaH&#10;+yLmSBuTkBW5uK0YxSAbSM78oEBpWC4f2e02vH79mtPTE7I04eLpU7FO3qzp2pbFfM58OufN6zdc&#10;X9/w8LAjTaHcwuXlWz7/7qe8evWSx4d7tvsNz58/4+Hhlvv7BwZFTpoaifgaT8iyTNblspQBx3CE&#10;UrBdb3j39i3KK1YrsSQXjEqOje/xNk8a8Qsla77kc0r/oI0h6Tq2uy1FmtL2NtUKnYqAoW0Fk3h8&#10;eAiE+E7IcqkBr/u+xjlHXbckSQ7BpSAO8x8eHkOGsmY4kOzPrrNkkYDvFVlqGI9HDAZFj286J0MY&#10;cbg7qiN74vRBORSvEU9co1zI7uuoKhnsldUercWCuarse38r6xehfjCkad5jJkkqJJr5fE6eyxCy&#10;bes+13WzWVE3JYu5OAI2u4bJbETbdgFL031d7BxCPuskQkSIU74fxGsl+4ngAD7cv2LZjFJhP01l&#10;UJcWGJMHXE1UaIPgXOA9tI2svWma8+T8CQ+P95RlyXQ6YrVe0tk6ONRocNC0lqaxXN+0JCkUxZCi&#10;yHlyfsJ2lwW8Fe7uH3lcrVC6Y7Was1qNWa1vgXOUajk5mfA//Pf/LWny33F/f8fN9TVVVXH/INaV&#10;tmt59vQJZ2cLPv74Fd/97nf58quvODk54enTZ8G2fElrW2azKS9ePCdNE968bhgMzpmMp4zHE9q2&#10;k2Hvfs9gmPPk4gmfffoZ682GJOQHt23DYFCEuDuCOtyGgZnrxRU9OdU7cYTSitFoQFXtKQIxqapK&#10;fvWrLzDG8NlnnwLw+Ljko4+ecXd3T12XfPTRcx4fHyiKlLxIGQ4L9uU2DHqiFXe02nbc39+RJobF&#10;yYKYOZmGtVicMhbUldiqbzdb2k7snMuqpMgLzs6esFqv+OWvvuTjV684OTnFexneeB+zKCUaJQsE&#10;gCTJcNax2+3FOcOXPY7aWSH7oUQJGOsRWZJljXZO6qUsLxgMR0QZTN527LY7Vstln9k7HkvsUez5&#10;THAJtM5KvF7AduMcJGJvNqgPZ7MZZZmKWvlkwW635/r6mrpuKIqCNIgCvPNhmBvfp+9xcx3JxIgb&#10;yN3dHd773v5ZHFLEHSISVaqqIk3FDna33dKGWMD9fg9K1tuo5I8dSBKyGg5BBR/s0r+G9aj+9eXv&#10;k/fXMh/FdwpvEWI6Im5QcWAVVIrO1QzyPLjrRHcjzSDLKbKMxWxOHhSOTSUxHHVZ0ZSVEFCMOFMZ&#10;HQR8RqG8wdqO7W4vTkDe0zU1GhmAVk3Df/4P/gHzxZx/8S/+BX/5s5+LWv7sDIwJfDZN3bSsNlu8&#10;DMFAaxrboRIxjMuCk1yWpOLsRSDfKs1sMqOpGlojUQLOOabjMU/OnojqPC8YFAO+/uY1VVlhC3u4&#10;rm2H8g7bNWJF74SUTahXPSrk50JjHflgRJYP8SZD5UOSfExlPY+birK1eN1RWkPnFRZNhzhbmSRF&#10;JxFr8qBsINmEuhuLdS1aOYwKxHjf0dZ7sSfWikGRc7KYMw05tHFmkaUZra9pm6ZXQg/yQhxUjWI6&#10;nRAJu0wURTGgauqgmh2EGZ2Iq8bjhMRUWOcYaOmd26ZhtVrjnQ/1fhzoqtA/a/ZBKNq1or714V71&#10;XgjXsmcZNpu14PJpiJBrGh4eH7kJjgIvX73i9373dxmNRnz55Zf82z/5Ex6Xy76HaNsOu16zD8Tl&#10;s3NxaUgvJCP8+vpK3ishwlHrgA1FVyUFRtwptrtt6Hn3gLjGNEEcIkpej8PRNDVNLUp5HwiZ2guu&#10;0/mOPM1ovZCyLaqf9XS+wwhWJwCNSZLDICgMeWP2h3MOXGhaw4DxoDY8FG9pmvbe/VVVhQyHVJiJ&#10;bXewsgrNlTBkxCbZGN0/T7RhEWxBDk7Xir2ygD8ZxkjhbUwaGhRpHKu6lkyVcFEdAq8RQNFJ4agC&#10;czjaNcUGscjzIPsWybd3JXnuSFNRjioteT1t11FVLdvtvrfyjXmzWbD6Fdl1TpEPGRZjvLNcXl5R&#10;13sIA1gVFkvbWnwYYHpnZRHRMCgK2VCT5JDlowiqMvDeSj6xEqVJ5+XGiwuzcxZ3xADGEwZbogTV&#10;WVQRhZGAjsBF36r82iwmMv+OVdTx4b2nbdogPe96pcxhy4iwUchk85LVq3W0hRQQU+yiA8DcN/su&#10;gDguZImIJUWaSgE5Go3I84yiyBmPR6RZAji6tsG2bVAoH5S23nuS1DBOR6CkuNKJQRlhT4t1H3Lt&#10;WTk/3jl821AMBgRENzQssXgPGT3hv2MGLiiKIqdqahkWOBn+u2DDpLxkmtRNA0qApyQVNZwMCPpZ&#10;Is77HmDpj/vReYqAsyYoP7wniHWD9aMO7CAB2qKS4IM5UH/C+gGZjw34h19yz3Z0wRLI9UVWkPf2&#10;hc2HqgqA0WgEygfbhzrkD3iqSrJB6rIKVu+KIhfFet3UuCpY+YUOUfIQhOFpnWRoiyJDmMHOWbLU&#10;MBgVgMP6DqWl6b++uWE8mVBVFZ3twr3m+uN9yJaMgwYptqX4CYNiDvZ4cZ4uCO9/xCDvw7MbnsKY&#10;BOXEelQpIZpEYkFd1/3ro1RfYPVDSujv6+Nirm9H4/ofvnv4lcjU9/19c/zeesBHxec/ssTwwjIm&#10;nqff8uP+TR8fvqfjleb4pVUo1kywgR8UA9I0lXvROW5vb3l4eGA+n8vtPRrw9NkzyfvzMrhv2oa2&#10;E0a3IFNSmOtgJ7zZbNhuZaj7/8tDvf/vl69e8mc//nEokg8qcxtUUfH6fP8AHQ5J3FvVBz86PpYf&#10;FvvyGgnj0YinZ+dkJiFtHV1Z8/DuiqFOKEKD4gNAmiYpppCoBt+1UjR2LV3Z8c3X33Bzc82uqrm+&#10;uePNu3c8ff6c//K//q948vSC9WbL6zdveXx4oNqL4s+2Db5tyBJDkWeMZ7MAFgTikrcYpcXWLxyF&#10;6WTAyWLCdrPh9GRBrjRtWVJpxQbwaG4vb3i4ucUA4+GYs9MzsjSlKkvauqFrGzabDfuypN7tMf6w&#10;V8ZbU7YuFcBiGZ4KmUwG4gpF19S4xAAJ3jq0E9WZTkw/hD6st7LHOQWpFqBxPBxiUPL6/cJHPKnx&#10;5L13L7gw7FNG7Ia8UXh9/LtiL987m4S9NhL5jlVQdbCMPFwRv/khcK1HKRuMhMLXb70WyDM4r4n5&#10;tKKEUOFjO3AKZYwMdZTFh+YlSY7yVlDc3d4iTevRetQvi/5wf3wwsIHQ3MdnOiLQKFRQgCpRxhGI&#10;9vEDBntipeDk7IwmWJtGkE9IayrU16B0gpezLJ87/J7C01QVeTYgzfRhuBXXZS9NdnSf0cFNwhNi&#10;SrwAA9YjlpShHtR4cArXNRil6Iyha2yohxGClZPheOc8FvrYBq0UaZbTWckaLauazXbHdl+Koj9N&#10;8V7z45/8P1T7HV9//SVNVfH5p58yGo6Yz+YMx1MsGpPkzBdnOKd48/aK29tbHpdbOjTnu5Jn8wWP&#10;q0cUkrfaeU9bN5R3d4FoGWrDo/rZKE1eFPhgs6y0qGq0lfyezX5HMZzgdILTktdVlS1tI3XFcrXk&#10;3fU1b96+JUkz0ixjNJ6wOD0ly1Py4ZDhZCwAjhbSRN22GKV7+2aSBKc11oWrRwMm/L7yOBWs08Ne&#10;CYERH+rx1KQYNIMix1vLT370I/7yZ/+eu5tr0uGQZ0+f8re++10SYziZz1mv10JYrGsZjmSBUOJB&#10;jUfyXlFMxmOKQQ54Hh4eaEPGGaFunU6msj+GqJ3pdEpVVuJUYA6OTiCqoKauAzjoeoJwVJPrMARP&#10;jQxTjREWPECaZGhl+j7PGEOaZKHPE3DYe0dV1f0w6nirjwOig+V5AJxd7DGFLS51igvXSkfbWrzv&#10;DtWBEhvexKQhV0mFYxVIEYQ9xsUaH+KAx7tInXl/bez34AAeam36OphwjyaJ2BubYMmpdVDFQt8n&#10;KxSJSaU/VJHIEeuqOIiKyp4wG1PIeuANOM1uW/bg8Hq9p64l3/CgSHMhTkbOSZqmIVIlDFSOSIXv&#10;nYCg7HKdZet37Hd76qoiTTN2uy1dZ3viZmIi1hBI4Z3th/CxLhGHoqhyi/3BWIZn/kBAFjXM+3Eu&#10;PdEmXgMBWHHWicqgqkLebN7vAV3XSXafkv5AsvZMwBaSgE+0QdXWhHXRBUWhC312ihCuotMNwYZz&#10;h9GayXjKsBiKQkTF6A9RCGmlhGTshcAVB8+T8YTRaBzuR+k70jQjy0U9UjcN08mEV69e4oFf/vKX&#10;gNw/TdOwL/eBVCeEE9dH58hranXoCY/VTvL/Yah6VBgGTU6oFX/T3q/eu0T6R6w9BdjB9+TRcO/0&#10;+7EPYvS4J4YfRJyh31tjrWr6fk+2NSHaCrB8qGcORI8mkTlpqAAAIABJREFUXLpHbzK2MH3kBIfX&#10;UhCqGDGEjD0UyN7ff2r5WyHDhGGkis4GCUZLLiwK2gBiWyvWysWggIDrJGlKlmZ4BCPb7ncBJ1Cy&#10;7xQpXXBX0MFdAKXY7bb4ofQzxaAgyRLaumE4GNC2LdPplCfnT3h3eUWSGM6fFnjl+dM//Xd8+dUv&#10;GQ6LUOeVzBdzuba843H5yGg8EaKXF+VYkhjqqmaz2chxcI75fEHXCvmlCcoVyW/1/XUc6yzrHIaY&#10;geyga/t7XilxRZLzokLNJ3tOJFp0nZDII3gbHYbE/le9pyb1Ttz9mkaU29ZCmuZUVRPcmiYokIzP&#10;VnJ4tTKMRhPGk6koBbuOsqoYDUdhbfH9/tb3S4oA1Mu65hB3GpTUe03b0LQV1ubBfj2EMLhOXBDT&#10;jK5t2e/LvncQW2OFUT5gbWIfqY1ms5ae5sWLjzg/P+fdu7dst488PJSMx0OUUjw+PjKejNAGVssN&#10;KBUc8VTv7CP3jDh5GKPxIV/ah30wMSrYgHc9liBthQYSjM5Ikgytk95OVNwP5XpOE818vhCMScna&#10;P53OefnyFU3T8ObNG5J0wdmTM6pqz267kUGK0iwf13TW8/z5c9I04+ryClAUgwFZLudVa0O2hbre&#10;cH1dcXY24eXLC0ziaH2Np8XT8u7yjufPn/Ls+QUmUSwflxQDcZzp2oZPv/MJs9mc7XbP02dPcd6z&#10;XC356qsvw6d2lOU+7KM1ZVny7uqS6XTK4uQEkwp5PstTPOIE17YNSZpwcXHRR99oI1nvSgsWEWNj&#10;nD84EkZLZhvXf0SYc3d3g8dzdnqG85Yvv/qSq6srnj69YDga0rZNsPU0vH7zDV988QUniwXPnz/D&#10;Ocfd7Q273YY8k1pMcOMQhYSj7Wru72+DPbFmOShCXWe5rx/C9S6D/7Zp6Wwbvge77Z62lhx5oxNW&#10;yyXv3rxDKc2TJxfcXN+w35eBCKaZTmcYnZAXA7TWLHdLUJrtdkdRDPp5QduKsMYFrFmuMam5pCaU&#10;BbxpW0ZKk2Y5drMlTRM+/uQ74rS03rDb7VFKM5vP2W23NE3DyckJ4/GY27u7EM0g/VpV12ilePny&#10;JcPhiOVy1R9b72XwUjcVAG3XUlV7sqwIKnrZ35NE8qcVEneSJrrfg1Qg30p+7bavX51zweI+ZTQe&#10;s9ls0FrRdpbRaMh4Mkai4u6Yz+dC7gkYc1yHgkxI1MIRD1CH7VVztNcT9tiw0ce5ynA46CMz66YJ&#10;5K8wv/EikIiv2bZdOCZtf06qqiRLc2wgdign0RaifC44mc2YTaYYrUUZGSNIjCFPU5zP0YkQmRKj&#10;BVPq11x5r/u6wrYtiYKTxZz7uzu80UxPFuSDAVXbcr9aorOMJMtxEIaLKfumwWlRzuaDgvvlY4ja&#10;kX5HeU+qxBJfK40KTq4GxWQ4wucD9ruSRstePcwLcR7VPih7cybDEV88fEGaFXz68SegNG3XUbcN&#10;5X4vx+vI6VJwFnGk9TrBmJSm7khyAypF6Yx9bXl9fc9yV7GrW4rxlEZ3mKwIYr2ENMtJklyeCyd7&#10;IS2WBoMQBaKDmwj+Kspmi2v2JBq0EsKfDW4ig+EAvOPh/p6mbhmPJtzd3nB9dUnXdpyfnpNnKWkm&#10;+eBpktLU4hZ7d3vH7c0Ns8Wcj1+94nG1Yr3esNluaduWohjgnMeUJZvtFq3Ath0xzzYSIGKUWHRB&#10;q6sqKIGVzA8TcfaUe8HRdg3VtsJ7x2Qypus8TdfKMHc/5vHxEZTi888/5x/+w/+CNEvxwDevX6OD&#10;m0BVVaA1zkFVV/zyiy+4vLzkydMLTk9PybKU58+fkyQJNze3YT+XulNKXEfrHU3XYpKC3b4OZMuS&#10;6XRKnueB5K9Z5FmINHBYL+udCuIzo4VQm6QJ1nQw6ChRdGiSgVyrMd5Ne0jSLJUMyzDUtCEDwwVg&#10;NqprBaw9WNjEgkZpHcKEczQEa5E9Co4sN2RQor3kijZNw2g8DpPwFtgLaB4GhVmWBdui6j3FcG/z&#10;azucy0O2kwrZTTJkSTO5mK2zYgWZ5WJNEuxTlNYY54JiKO0XM1BB+enRxvW5H6I+bsnyhMEgD0Va&#10;aLLDBte2FXXViDJ5t0MbI17koyGz6ZzRYIQO7AKtU/J8wG67Jc+RjQZPFQYy2ogtrsOGDJDYBEIa&#10;VDtGabJpSl2L6sPats+RydL0AMiHxkwRgJ34TW/x/mD7hJfsNyWdzntjEN//9/swrj7aMOJ1Es+P&#10;AHzV+3aQsWfz4JUObLRo5xwsIsKNKyCz6q0oQYYp1hEUx1LwKK2QjLBU1N64Pk9lu91RNw277Q6t&#10;5bM564KdXNEzn0Z2JNebQtiPtqVuaqyRoU+iJMOo0x22tViEjbRaLd9TUR02yDiIdv25EwWsZr3e&#10;UNctnZM8Fil8O/Z7sY6pe092jc+CT3oq4dvCmBcQRsaH8aoN59eHk+2JaUBYjkyRnTQY2iu8Ewty&#10;6ySzIA555GR9iLbHAY8/AN5haOLdIc/VS58uNoLWsVquubm+4fTsTO4T6xFvjiOwPACXot4X5uZ6&#10;tQp2fJ7ZdMb56Rmr1ZqyKrl8d0lVVWIT07bvAYseggJcrA+F2SeNuFKSaeG9sOPFNjJcU96jQp5Z&#10;WVXcPz6y2W7FWkRJTmES2POxmfEBkIifo+taVCJNe1RvyoeLSMH7N9C3Ah6/xUMGMFLUeK/4+uuv&#10;SZOUZ8+ecXV1hVJiCb/dbhiNxjw8PICH5y9ecH19xcXFhWAX6gCu9GKwcPwOj6gWl+EU7gCyfNv7&#10;itdHBIl6BYz3mCM88Dd/yP5/vuU1wjv7gBzw66rc4+c4FNH9W1AHG/mLpxd855Pv8OMf/xlfX77l&#10;7OyMb775hs8+/Yx6uSafTfnhD3/IP/uf/xmRwLJerXogV7LQdG9tA7DZbkJ+UPAV/o883x8+VCjE&#10;Xr16yZ/8u3/Lw/095+fnQFQL8msX13sD2iOQDjgwSTkc02NF+PHreqVIs4xcFQyznBRoV1veffU1&#10;qnbsHzeU+UDUX8qjlSEbDcFDtVnz9ds3vLl+h+sctze33N/eMV8seP78I159/AkvXn3Mp59/zud/&#10;6ztgYHm7o9rX7HdbjFHMJ2OS8H61kVzHRJvA5O0wOgKOjqidcM6Ra0M2nDIfTaXIvFny+LBlNBoy&#10;Gg3xKPZlSWYK8skQk2Zs1ttgFe3Z74Tle39/R1XVkgmjk96W34ZhhLWOsm7Y70u2uy33D4/sy5IY&#10;WwC9gW2wtRHrb4fY/keinFiwRFReobzHhHVZeWSge+Qg0K/vPuzT/ni5iak0shdY7+kEHji6PoIt&#10;dhjyibPHQY3a799I6xGBcx//mL/+8lb953ZH//7NN0R/qYo3EniD81GVJgMB6wQ488qGrcsHCzxh&#10;lx+Gs2KrGbNMDoQT3ze14PtzEIH1JE2D3+Lx16+vN5GhKXvGwc45oMR4NCZNyXJRtg6HY8k4U7Dd&#10;7fFOMQ4kwLqq2W52gGI8FkW8bVt2uy3bzZrxqGA4zFkuVyxXa8bDIYkW6yOjdD+Aicu6857WWayX&#10;oU3TdbSd662KtA/22PGzxHMUlMfOuyDVAJRCJaZXlYMcHhvIk/uqZl831Lajc46z01OKJGE+HnF2&#10;csLf/v73mZ2cMZrMOT09FXKgSiU3V+esdjW7quObuxXv3t2x2azZWjjfN5wnOXo4wdqGbVtRtR5t&#10;UrEmSwyZEZKmtx14i3KORBvSPEenKUpl4BNMorBdg98rss6RpBnKpKRZTttaWmuxYWA9HA6ZTCbM&#10;F3Oc8wxHE6bzOdPFguFwwGQyYjabg0fsm4OdobUCfHTWhhoV0Fmowzncr94f7tdQC2VJQpYk2KYK&#10;YJDsU23TsrEd37x+DcBicSJ28s+e8f3vf58iz/nyV79itVoF+85K+oVARIyDCK3EfnFf7uhsE1Qq&#10;UrMfE3lifk/vGGMUJhGw3jkBtaNDjZBqXK+iiDVjHMJGq7bIeEh0JrbSWmMGQyHxhTUtqiEHxUCG&#10;bIkQfbMkKg8Patx470V1ZHzN6FoS71XbWZq2lqF02wQF18HNRfoQ1Q+HdVS8h/pdyBsxkkHTZ/bG&#10;deD4v8MirODoeMbOK6yxsfwNP48qUSGSWrGVVLpfw5yXaIg0zQ4AcBjCxkxGH+7jUOyDlyzY+7pk&#10;v9sFNrsXQDSso9FBgAAiu7aTgau8WVGmyFWAOwJPvY9ZyLEWlSF3jCTY7ra9zag2QmAyOmE4GHLI&#10;FVaQHZ7PA2mWHiltD4TuWLm1QVHrrHx+n/j319p4tMPipyKjNoCWRVGEz2qBSBp2AYQF700AxDNs&#10;J71kmmaBqCU97ma9oe3ao9cSAjtAWVYMhwOyLKNpGpbLJd7D6ckZL56/oGvtoZfwB1ev6KYViZPG&#10;GAbFgOFgxHg8EsVylrFYnPL02VP2uz0Pj/e8ePGcq6srfvbvf4ZCMxpL7vhut8M6sdSLex4xH9fR&#10;m3EpPMYIaHUY6Mo13IPB4dzEffO3K+P/+v3dh3rGBRIiYc86ZOVKHylqVbk3kjQJkQDRijlWI0ck&#10;trAOdc5JreP8EaGdQ+/pjz/L8VCWUEdFIPyoUjk0D4f+I9Tjca1I+nVIrAe1UmTZwa7ee7Hc6+qK&#10;zlnKquwd2OqmCTa3kosZ1aitbUUUYVuc69DGcHN70zstDIsBKpLhlaKqK7bbtfSkSmq77WbDfDqn&#10;6zpMovn0s0/wzvO4fGQ4HJLm4oy2XMqQy3nf24dbZ8N7F5Xlse1+xPfiMR0NhnzyySecnT/h6vKK&#10;7XZDWdYhUiAcfzw+OE155SXfFeRejlWmPxzneO9776mblqpaAkJYPvStkqOXBAC+62ywoZcBUNvK&#10;MSSAnwoB85MkZb/fs9+XyH0XnGgIsVlJigqKVqWEnCH7mUf5gJPG9dchNVYgDnkkQg3tASHxN22N&#10;Up66kUxleV9lUG0WwR3OhvXV9fuN0SaCOoInheNTliW3d7ecnS9IErHL7GzFdvvIYFDw4qNnvH79&#10;jQxXi1yGzAqpoT3y/OGYeB3IgE7W+tj3J0YznY7E/SbUyDpOqgK0IWunrC0WS+dkEKe1FnLLdtfv&#10;vdPJDOfg9vaOsiwZDYdU1R5tDLPFhLOzEzabFbvthtQYptMJw9GYiycX4d5qJZO2WsrdqDXD4YTp&#10;vOB3Rp+glCbLEt5dvuXy+i2DYUZdlowmQ16//oq7P7/mZLFgsVigjLgXzKYTIcnM5zx99pyf/ewv&#10;+fkvfkHTdhRFzuNqxe3dNZfXVyGT1lNWNfuqZLXesFpvSNOM+WIBKKx3QZ2oqJqay+tLsjSHgJMp&#10;rWi7jsx7kkxcaHa7LZvtmrYLTpdhyBtJIkoriqzoc1YHowH3D/e8fv2NxBN0DW/evsF7z7Nnz/Ae&#10;7h8euL6+5u72jsVigTGCQSulmU4mogAPDlyi6BTL6LYVNXGSGJw/2J5nuaj0q7LuowG1kfqrbRqy&#10;JJOa4+4+1FBG8oU9fPTqFSjDdrMBD4PBMAw+k76eslYGnFmWAVLzKqV6MVMkxrXtwVbcxzVdQAou&#10;L6/Y73acnZ/z8uVLppMJiUm4urqibd8Rc4ZVwDOUUmw2W25vbqmqulfjZ1nGbDYjkoiTRIiBbduw&#10;Wsu19/Kjl6Rpyv3DA4vFgvF41Fsbe7wIPQIJ7+BHGdasYF1c15JnrLVms9nw7t07nj9/TtM0PD4u&#10;mc1mnJ6esdlsODk5wXnP119/jTaGJ08umEzGNE3Lfrfj7v4OheLp06cMioG4fNg2iNyQ9cgf43jq&#10;PXgyEt20hjwXUqX3XuLsmqZfh72nJ8x1zoecY6kBk8QwGAyEsKctbd3gtSYL7nhZljEej5hMpwyK&#10;AV3bkudFT2iZz2acnpywr3Y47VBGjlWSmLD2iAuqqJQrIYiOR2x2e5RJ2Fc1/8e/+j/ZrNZcXV1z&#10;cnKKc5637y5FLZtmpIFQmheFuGAoRZbnYGSY55xjMhqjvdRi2oEP2LnRmph4MhmNMROJKUkTiSZI&#10;g3vofD7no49ekecF/+bf/N98/dVXDEcjoirXQ8AbWmIHrrS4j00nMyazE3RSUDvNm+t7XGI5Gc4o&#10;9w2X17fcPKwZzeYMZxlJXghRX9nQC4Xe34HHBBewFnA4pD+2WBIjNddm+UizXzIZZIwmI3zX9MRz&#10;Uckabu9uefv6DefnT9jvt/zlX/6Mr7/6ivFwhFaK2XTMbrfjh7/7eyg0f/RHf8R6s+bh/oGqqvmd&#10;732Pk7MzAC6v3nF1eUkxHNI0IQrUWZLgZhSjWfNgfy1YBOAdNrisonxwlQlRFybBhMz3NBHcXuJJ&#10;5iSpYbvd8rB8xNoOow2b9ZaPP/6E3/vdHzIcjvjVl1+y35V873e+z6uXH/PVV1+x2QgJygZS6Hw+&#10;xQUMfrPZ9K46SSJOhGgt0SBhPTNJEga9iuV6RddGQlpHVdd97FRRFL0gdDqZ4J0PcQpK6kPnZa5S&#10;ldi2w+9rfFXT7MWuPUkSeZ5gd55ENZfzErobFbvOC9Ojt0DoOpkZOcn0cYGNTRyQQsgOjew8gjy6&#10;64e1IIqitm3ZbDY0TdMrb2ODA/TZE104wUUhQ7gmMEa6ztK2NhQyx0rAQzqVqHcTou1KHZTDSSLF&#10;WppmOCf5Z3I+kh6Elx4xeMRrKfy8E3/0NEkYjkakRRHYay7YWlmcK3FOUdcV5b6iqhp8p9mnlYRV&#10;Nw1N3YiHeNdRGkWe5aL+qmtpDLwBrTDJAWrzzuG17nPYsjxHK1EtesQiranrvmGMSl1rLa2T/BwX&#10;svR64D4WzoGZGhuZ9+Y6RPuhmBUChy1AAJU0TftNsG1bijxn2+5ENd00YXB8eEbpWz0BJQwgjcf4&#10;UFhq5GcK0sQEMMqjLD0DMjZTJjSGAjRZ2rZms17311p8f2K5lpAlKfP5gpGzrNdrNhsZfs3nM/K8&#10;CNuuCewzF/tgPKATHRi/jqaV7Clb2n4RiuBSXGSiUlwRgQ+LSjSqEwC23JW0TdsHePc2DOEIOxuf&#10;OzS8WtFZJYPDo6FZb4mGVNUKDpB9mNj1Q1mlQgav7OQR9HXeEbj+9J3SB4PII0g/AN3SdEhTCq21&#10;mCQlSVK6zlJWdRgOQFS8xhzrvkDzcsxWqxU//elPWa1WzGYzIsMUkMIKUT9uNmuU0uyrin1VMp1M&#10;ZTgXrnGv5O538cWgH0wS1NOCs8v1dZx9bJKEfVlyc3dL3URGnj+C8gn3R2z0w4KbaopcwCIVivDj&#10;x/uqxw+Hoh+CHx9CJoef9yBE2FTu7u5RKC4vL/lv/vE/Zrfb9jlg292O8ViYzn/wB3/AP/kn/yPz&#10;xSIAt/rXn1+991K91YXc/xrlbf/j2MAdv2el3h90+IAc9Wr+Yzv9b/uY772dvw4QikOVo+/4v+73&#10;f/2v49AZBU0tCszvfPod/vRHf8qT+QkXFxes12tR47Yt+WTCD37wg+BgIGvkbr9nt9sFhXmoio9d&#10;5o+6Xa3+qg/7N3vEsaC1LS9evmCz3cYlXK6JeJ19y+t9qLw9BkrDN8KxUd+yB8jxdni6phElrNcY&#10;JfZAH50958nsHJ1obBMskrRkYGw3G96+ecOf/+Qn/PTnP+N++UiiNePBmBcvnvPi+TOmkwnWesq6&#10;4pe/+AU/+dGf0TYdTd2QJglZkTIc5xTKkDnoXEdjO3znaNpKwF0ckY0dCWf9SqoTHAYHtL6RtUEZ&#10;lo8l8AAKBsNhYLxqyqpjvRUSSde23N/dc311LaAQkCWZEGNCY9O1nRCqgH1Z8rB85PL6iqvra7b7&#10;XRiihOiIRJPnGcOiCKB3RhOa9KLIKcs9D4+PWCyj8QSlDPVuj62bsJwpdMCJ3hsXyJshDmbV8f2h&#10;vJBpwkBOpwbXXyay5jtPP1QhAv3qoACPTO4w1zsQJMKFcnxtHW8bh/coQKlScYf7K1whvuWhfODH&#10;+hRPgvJioWQ7T2cdng6nukBNsnjV4enkmvCu/zx5nvcuMvH+j+tNHFagIpAoddS+afvBW12XRKVf&#10;vF/65bO3BlKh9gpHQoFD45Swla+vrylGE07OLhgGy/fb2ztAcXZ2ynQyZb185OryEvCcnp4xGY9x&#10;Xcfq8RGlPE/OTnnx/Ck3jxVv3t5yMplSGI1vO7IkCe/3sGt1QIun6jpaZ+m8pwkKITm+x3ZvAXgI&#10;A1/56KIYT7NAcssysR8mDvOELLCvamEexwmB1jz99IzPPv2Ejy+eMBmOmE2mnM5mWFI2O7F7VWmB&#10;zgZ02rG6uWNTdby52/L2bsduuyddnLNsNctOkw5nrJd3PK53NG3NZDJknBYMRwPSPMckGoMnUR6j&#10;QoZTlmKylCQZoshwXY3ravKyJB/WeJNg0gydpPjW04Y8zDRJMWnKbLGg7lp2+4psUJANBuTFgHww&#10;ZDydoQNQIWuOF+JrdBJVAvS2HdhECHkcDXXfUxiGO2M4HJHieLy7oa3rwNKFN69fA5bxcMiLiwve&#10;vHnN2zevGQyHvHr5krPTU37y4x+z3W6o64b1cslwOOyvUQGZdFC/plTlnnIvufICzIMLdqRdZ9nq&#10;DQpFXYvN5nazQWndxxT8mpND+CzxPojAfw/+d6JUKvfl4b73kVhxuPqMEeVNrFkP/UK/mPDeKuM5&#10;/H0/NPi2lSRE2qiodBVibvz7yWQsLijhfj4eWHvv2e8rsdmKx9PHeA73Xg3SD1iOjsvxl/Pu4ERF&#10;6NW0xApd31xLvJDi/f25/+CRrnl0KORF0QjIlGYpSZIxGGRkmazdi8WcfJBTVlWvIhkNJxC9E5yn&#10;rPYyfIdAVj0+xv5ozTt8lni+OdoP4jGO6twigLdGaWbTg3NJ7JHi6fRIXR7vhKjYjZaHKgwU4jGN&#10;r/3hQP/45xFojLEaTVsHACkMA3ulXficYVKRplm/Rzgrqhwfrq3ddot17mC5r+ifo2lqGQQpqOua&#10;3X5Pua+YTKd89OKluCmEPjsS5ON5lecRLCXPspBNPGW+kJxCYxKm8wXn5+dcX10xmU74/d//u/zF&#10;X/w5b96+o2lqTs/OeHi4o+s6hkNRfloXEtHD9do4T6YUyoR6srMolbx3tXnn+9N+vFapUBNEYPhw&#10;+f1/qHFDEduvgeF5XRhEC1CsZa8wHi22WGKM4YN+zotK13lRNradDOxjTiieowH/wcmsP/c+FkQK&#10;rUxYuyNBKriDxJy0gHuJdW9Ujuk+miLLJIO8sxL1k0QLSWNCRp5HG9NHcKHEhk/iRQQreXxcorSh&#10;sx27codJdAC2E5JUhm37skQpqMqS4aAgL9IQJ6Xp2qbv1sXCUghau92O9XrNi49eBEe6jtlixt/5&#10;O3+bzXbNF198Qds1iP1zy962pFnWCzu61gaVe3QeiG40sgbmWcaTJxecnJ2htebtu7eYNKXcS8wV&#10;XgUXCSHnKGWEOBHiHAj3pqiEBA9RqKPBDb36uq4bolvVcJiRZ/mBLBIIG/EeVkoLGTy429mAGW03&#10;m35IobVCYq1kfTRG8MDowhd7YVkHLM6FPO4YbebCQNdZHDYoiOUCU1ouwizPqKs9KIc49SmatsIj&#10;bgCpSVFK8m6d872aXuAW2b+HxYA8z9lsNzx99pTdbsNPf/rvOT074fmzp8wXE25vc/I8ZzQa88kn&#10;n7BarXC+6x0mIgGoJ3Z7iTmLRXE8rwaDp2O7FVyGMOA5kCjosThvJQ5ASFQy1F2tVjjnWS3X3N+L&#10;49pwOGKxOGG5XPEv/+Uf8emnn/H06QVVXTGZjVks5iyXj9xcX5IYw2w24+LiKYqGznbUzRpUiXM1&#10;KJiMpqS55aOXp+T5gDwfYDvIi4y7+0u6rgyxBx3f+fQV93f3JMaQZIaz8xPSkI+eNGKr74Fnz5+z&#10;XK5Zrzd87/u/w/MXz/kPv/wF37z+ihcvX/A73/sdrLX85Cc/ASWRXYvFCefnZyEqrGa5XGE7x8XF&#10;Ez755GO++OJXdLZjPp9x76yQ2hKD806A+mCH2nUNSaKD2l/cv7QxYDTD8QiFOGJOZzNWqyWr9Zr5&#10;fCYqrpADGYl/Hs98seDu5oZvvvmaPM+ZzWaMJ0Nxh9KK8XgUah0ZcIu7opDwmqbh6vKSNEt59epj&#10;jE64fbxjs9kEJbzrIyWcdXRdi3eO/a4kz7M+Hg9gPJown5+QpXnYZTVaJyRpJhiwFUxfovEsxthw&#10;3+lAmJA1vmlEPaiOXDZVGOi2bcd+twcU08kUkCGvB5YPD9SNYArOWmazGc57ri4vuby6CrE8mrur&#10;K/LRiE8++YTpdEYkQEQcU+YUQ+ZzIaZG0mOeyTFsO8EDerCOoDQM+FG8b3T4eaFzutZgrWVf7mlD&#10;Zre4EljyIqNpa3Y7iXlME8Ozp08ZDAZMJmNWqxV393di82stw+EQ5yxd18TNNdQWkaQVnSYCvndU&#10;TDof8lHDPig1lQmDPR3cSQSDj3EGco58T+ITBaIMafGCT0fCokH1QzrvxIkx2pG3jcRjdV3LYjFj&#10;bId0rkXswV2fSe4Qy92mbBhPxuRFTtN18jxNy3ZfcnVzQ9u0khObiivLcrkky3NMmmHDZ2+ahof1&#10;mqwQFW8dCJ9aawTai8iFB0dQ7MoamSDYdZEVfSSoApT3JNpQlSXj0Zj/9O/+XT56/oJfffkr1tsN&#10;D8s1q9Wa3W7Xu9fIsFX1/ct2u2a3rzl/+hGLs2c4M+TmcYN1hsFgRlFM0aahGM6Yzs8wRU7dllg6&#10;dCIru9Q+JnQ9sqegDn2HrPkWE67RpqlhkLCYT6nLHavHpdzP3vH4eM9uu2O5WmK0YTyasN1uuLq6&#10;5OLJE2zXst1KvuzPf/5z3r59y69+9SsWiwXOOb786itUWL++/uYbfvrTv2BfVjx7/oKu61iv17SN&#10;KFYl5i1lOBoyHo2FjB/WJBf6a1HUe5SRKBeTiChrPBnTNDViiKAYj6ZMJmOqquLtu7c457hyV9zd&#10;3VMUBX/wj/4RL158xM9/8R/4v/71v2a323FxcUFUTzsPdbmnqmrEYUGT5RlKy/mOs9PVatWrzFWo&#10;NyQGSWqYPgLVi+DMIfVV2jYoo8WSuXJCCFAxeqfXcN0fAAAgAElEQVTr6ywFaOeh7mirCqqa8mEZ&#10;SI+gcs+oGAYyDCRdG/7YWrokwQTJvdJasu/C7Z+G/FqUwiJSeBuGt52zWCtTdhfsrmKBOxwO+/yH&#10;tpWbzzphAdZ1LRP5PO8n08fqz1g0lPs9JkmxnQUlKh0bAtS1NnR5HgpjYdUZZWitWLR0naOpO3a7&#10;sreSns8XaC0trQ+2aFq7wIoXSw+8J0kyyn1N11hhnrgWXxSMR4YsDSAhYFQSrHkh0alkMyUJw8Eg&#10;WDg52rajyAfk6QDFlsrtwyKdS16FjxN+ucmc9TgtQJDYZHV9ALtUoQf7P6NSEi3VX2yyk0QYTUmS&#10;UJZ7UUWEPGAI9nzaoYjDbAhU+r64O4ATYTjpI0PvkGcQwQ8drqH9viTNBCiyadLbdhtjpOnXCtdF&#10;C+WYAResJwIzRoawks04nUykqeg6tFakiaHrWlF3pqkw0IMlcwTehf2lMYkMs+PNUoxHjMdDvLc0&#10;TcVut6WuaxSe+eJEcpGcDcVJsOoJ10zbdEymU7rATouM/3iDaKPRSbRP00cDloONm7GyAOn2cMNK&#10;T6tRWm7eWC8776Sgt1asJb0PRYWXAb8W0NL14FC//fT3rOoXcBXOblTWHhrxnsWsDuf60Fy/Nzp4&#10;v5gngiaqzybSSpjUZV1JFpoVsJ14X4cNMz5FLKKVUvzoRz/if/qn/5Tvf+97/OAHP+Ddu3fc399j&#10;rWWz2fDpp5/y9/7e3+Pps6d4oGlbsaZWGqcPduvaGJyVoZIJCm0I9rStZC8NBiOSJBNGuxUmcpIk&#10;VFXFbrsNTZ7u75Ww7IGX9xwtAz2exCSMxkP22y27fQnekadityWH7hhh/E2jjG//WQSUPL5nqiml&#10;uH+457PPPuMP//AP+ef//H8JgK3pB+GPj4/84ue/oNzvOTs7E+D5/yXtzZYsS7LzvM/d93DmE1Nm&#10;ZGZlVlVmdU3daKGaaoASDTIaCDMKJpp4IaNIvAGolxAfQHwQ6lo0k0mw5hVAkQTQAoGeq6pryMop&#10;5jPuyQddLPd9TmRVo1vgMcuKyoyIc/b27cNa//rX/5vbH7M/X14vQEPqhNBA9JT7GmK6C6xvd/J6&#10;Qtjr5k8S1PuT/L/otf9ZvwrIff0qd7taUIr1doMymv/pn/0z/uQHP4AQODs/5/zyQkgbztGs1yit&#10;ef+DD/jpT34i8libDev1htls1t9LiMDZcDAkMaxES0T9+sf+tSv8BsA8LkltjEioPX/GdrMB7uKd&#10;FXJS2of/ls/rwblUvA30XtqvF3/TDpL8sKz3VM5T5CVWGbIiox0rlosburrDB8fiYs263hKA5WLJ&#10;5599xi9+9nOWi2sO5zPm8wPeeecdnjx+TJZlLFZrbm6WsStAupqNySiHE8rBkNl8JudcLFZmwVNG&#10;KabUta61IuBAJauFnvuIMjldIHqOIJ4jEBNI8fwNWU4VuxKb0LLBclNVLBcbzs6WNJ3B5FOMybhY&#10;rmmqis2minLnMk7Wdqy3a1abJVc3C7YdZKM5xUC6k4jSezbL2ESSUeUUKM30YMy3P/wQrRU//OFf&#10;8stPPqGYlBwdHONZ0NhVX0hDKXRkKPfzPoRbO/WuvyFOgygJleUCTCblD5TCRzJMfJvdO8RC5b4/&#10;a//nNyjq3prVKcHtO0rCr18O/XzV8U9G29HHQz6LhXUvgIh053pQjsywKyDHxNRrRR3vuSddpH01&#10;ruGuE0n13T5bxksOtNHKAhVit9zuLJQO3Vjc6Iu78nJK49HooMlHcPLGI+49eiRekaslhw/fYzKd&#10;MplMADg7O2Olx8KEH45gNiVXCpx0L373v/37fPDeuzx99pz8h39FvV5hfJQdjkGoiuQuOVslxioQ&#10;md8uCOszpEoKoZeLTjHDLm4IuOComwobJKHeRhKeUlGK0ihcAEbAWEGWgzaMJhMefvh9/uEf/AFv&#10;37vLdr1mu16jgqPFE3RG1dRokxNsRnNVcXm9Yd04rtaeGz+AUUFdHPBs7RnftNy9c0SVTWnKFsox&#10;bjTETybYcsAm3rCImysMwg43GLKQoX1GnmeMTMmghKys0fmGtnMEZagby2K1pm47utbi8123VjEY&#10;UneO0WTKYDiWou5gEAmRARelMPu4SgXJL2KXNkHOA29BeYMJgUxJV7G3HRZHrrMYQykG5YDCZCgf&#10;KLKcPMv48vPP2W5W/Nff+4jHb7/NzdUV907v8ebDRxwfHzOdTvhf/uUfY21HVdXY6EObCLnLxYKP&#10;f/FxnN+K7XaDUgLS9l6ne8Wx8WgEwGa7kRwnz0WGNnZNJP/aniAU730393c7UFrrq9UygvE7H9V+&#10;31C739nfX3Ykkrj3pa549dpnRLA6dTvuApt0X4F33nnS36d4ve/uO89zRuMxqeCz83BKnblJ3lnt&#10;3n8PuNvbsWJcvEdoTAXdWLR4/XB+fez3C5S7d5Uc8ZsOdvFc3HXoo0RGrygyjBHbF6Xg6voySgnb&#10;KJcpliYhFT/Su/fXK111vXFu2O31X9vzbz0P+X7q6lNKCkoxFZB8u7/H3b1nebJSEmBKKy3d7kg+&#10;5N1uzoT4DJQWqdYsy3pyZdfZnRVJHFsUVFW1m197179fpJbx1P31J5nlBJQplZTB0iwX4shgMOi9&#10;n4UEsBU/XudR2jCbTBmPJrs4NQLZUkCT4pCLXampe1NpzWg45OTkhCwv2FQVi8WSs/NzlssFmcn4&#10;/d//A373d3+HP/vTP2U8HuH9AVfXl5TlgJvFNS7mzUmiV2IFUYoS1YuozKB3JEyNoYv2QBIrSsd2&#10;6vZP/DEZy9vP/Td/pbWUCEL7bxObAlxUU3Li+WaynGQmY6OywP5zdJGQYjvbA14pAOnz3NSmnK4i&#10;HYPpehLGEUAFg8b0ndIoRKHGSqdY8HsYhtZSKMnEa32YC3jtvcfZTnRKYjCdPHuTqgdBYXRGlme7&#10;mFYpWuvjuSALpy9UK5HnF5uihKUpprMx3su9agVl9MQeDUYi/5wbjo4PyfOM+XzO3bt30EazrTZC&#10;YC1LtvUm5gVBFLmUEBs6pDM2dSZ/LQ8M0l2yWi2ZTmccHAg5u65qtlUd7dNCJEnspP5Tt2Da84UI&#10;r4S0Z1Nny66xpOts75dsTBG7XIfiZRllyUVKOBHT5Gd1nuRNQ38etl0bi8GxQ1fBTo0hde/7XQHb&#10;767DRh95HxzWWVGNieQRpUPsnIrkiZhrGaUYjYY439E0dfTU85RlSZEVPWlY7heMEW/Z5GeK90wm&#10;U3QkVwWkyF7X4i8oHoVDyvItFotrLi+uMUaaO9quxfldAcZGayyldgoUPmJeoceSxKJAgOsr5vOD&#10;KEFb9us1SdV7L4oA1gpxoWtd9FCV87BtGwKebbXh4PAQpRWXl5ccHBwwn8948eo59mnLbD5Fa1gt&#10;F9H2ZsZqdc3l5QtMZmibRvYCYxiUA8qBYTIpAUWWQwgteZlxeDiiKOD8/DnLxVLIZM6TmwytMoxS&#10;TGeS0wm5xdI0Lb/4+S96QoB0FU55/PgxD998g+XqhtP7p7z73rd4+fIldVWR51mvHjeZyP5+9uqc&#10;pqm5vLjiq6++4sMPP2Q6HXN+fiYqgzHmznNN02y5WdxIJ3QQ27k0Z1WML7SWrq9MiyTpIJKC5/M5&#10;77xT9B2QeZbx7Plzzs/P6DrLbDZjOpsQguPmZsFgMODk7gnDoXRxyl4CKhPySVdZOicEfpPnoDXb&#10;usKt18ymc0BxeXXNcrGQuRRCxEojVrR3lms9o+uEdCFFX1HvMlH9DoS4sd3U/br0LoAyeAdd6yJu&#10;ubO7CCHhTKIOdAszUaJed3Jyh7woePr0Gf/5P/8N84MZxojELz5wenrK0dER4/GYi4sLAA4ODri+&#10;uqauK96KMWLXtSm95fnzZ2w2G5qmjmeGkHQuLy8B8Zuez+ciRR9ll30QLKK38mAPPk9vHAlCJtPU&#10;dcV8PhMP0TyjbVqMUTR1RV1tublZoI2mLEuGwwF37p7Eddwynz/h6OgIVLT+Wq1vEdF2JDcZxB2h&#10;cGclIPel+25olWmSJ7ZSUbVFO5IHvVLRu1SLVWBRFAwGw7gGQowZorKGlnguz3IKWaRUmw2263Cd&#10;+NK2TUNZZAyHA4ajkqYTdYqgPJvNim1diQqn9zRtjTa6z1Gquu7j2nR9w9EYpQwBReccw4k0AG2r&#10;ms22wnppzvIhwFJFlQxDORxgFCzXG8aDAUGB8ZCjZd/QGqOkSN1LUkcZCqWlMfL66orFzQ2ffvIJ&#10;905P+e2PPuJb7z7h7Pycq+sbvnr2nC+fPqVtWtYrac7QsaaT8gTnG16+ekHjNNlwznA4ptp2NHgO&#10;D4/JRjNO7j3g7oMHdMGz2q5wWJq2o7NBrKCCSEb7tHj63KTXbsMYyHNDU1f4ccmgLOmais12w8F8&#10;zsXFOZcXF0zGExSK1WrF6d17fP/735d8XsFgUHJzc8Ozr57xi5//ghcvXvD48RO+893v8oN/9+/4&#10;yc9/ynAy4uirL/n4k4/ZbrcYk7O8WWBtR9O0ZFkmnbl5ztHhoWDyec7lxUUvb+WspW0bObvi2ZNl&#10;RvL60SBaFDiqumM4HDIej3FOisa2s6A0l1dXfPXVUx69+SaZybi4uOBHP/obPv74YyBwfn5O27Ys&#10;V0tWyxXb7VZwIa3QWcZoPJIO70JIcdYKkSIvclGHiaSOpMSTfsYmMmnY4axeZLSwtoNIDAjQW0Ql&#10;la6EzVpr8VYUmIJ1uLYjN4ZSGeaTiSjBaUVW1VVkDWVoK94OWovvbIggg1YykVOhKnXR+gh8BxJT&#10;S+Rjs6FIgUzG414HX6SLlmy2W1arlUhGdFKca5uGpmkYDgaxUKv7gpl423aEUJGgyzzPKWIxWCmp&#10;mNex9V02IEdV1Wy3lejxW0fbOnopxCCm1NJ07GP3jsVotwMBUFF2OkjAE9nsBIXtHPW2RqMZDodR&#10;RsASvCLPCkbDschaRF8oFVnLeZbhrWc7rai2W5RWTKdy6LRNTdOKrIVsxT5upD7ek1T7TWQzZ0H3&#10;csxapaRNNmeRApLxqKqKMi/wru7BkfgYSVZw6aDa9SXugyV7mz573aR74EPy9EysMm0iKKIVtu1w&#10;VnxYerg5T4xLR1GIxE36/DwzIuEZHJOx+H5559GdSMCJlNQgYgh9iSYe/rKYtNYx2JfC+3AoxuUH&#10;83nfmZBkFtu2jVrmFh8yXPRQSlFEKux5H7i4vIAgDKOma3vPIgGpPdZLcBRiUZl+vOVws9ZiXdf7&#10;AZeDEhc111Pgn2W5+H1FBlQ6lFMnu86iEXfcAG6B9+ngjkPTp7tR4kpiJB8Bov2+4LD39bVgKUG9&#10;SYa7Px/iB8QkyXvQSpKCtu24WSy4urri+PiYLGnjx4JuAno6Lx30RVlwdHTE+dkZL1+85L333uPt&#10;t9/m8vKCV69eSUd1BL2zLCco2fikoz1DxQZZHUIE4TK0brGd+Po57+iaJjLQFaPRGK0zttua6cxF&#10;ZvyQ9WotEn9OvNZ0zPh7KE9BcKGXix4OB3zy6af88Id/yXq1JDOKB/fu8+0Pv82jNx/K+9wC537T&#10;UsbXX2ljV0jRaz6fs90cM51NefjwYS+lPhyNRP59OODi6pq2bfuDxnlPHgGeEPaf+e15kL739W6c&#10;/c6G3ZWpyKiPmFH8mRATYtWDohEt+DuPwTe/fvP3S8XLVHw5fnAfAP3pp8Io++wzHj58Q86LTqR/&#10;qrruE/bNZsNoOBSZ/e1GEok+PhfgazQaSXC9Xsk39obwmzsa9sfk619347n719N7p4xHI6qq6okS&#10;vazs3mf52w/q1l6h9t4/FXlTYef2NcizC1pDVgqDN4NVDVcXS86ev+TsxQvWa5ElXG02eBRt20gC&#10;7gPj+495+K3v8uD4mPF4xPxwRo2i2TR4hgwORxy/MeTk5A7HxycisWQdTdvR1I2AdN7jFWQm+RCa&#10;pMNHv2ftAX067r0itKixaGxQtCHQJuneAApR/thsNtTVGtu1kG0ItqCuYHR/ykhpssiiN6s1q9Ua&#10;u1yzub6m6yx107KqFtzUitXagRrCoKTTmq6U+ZBn0rFhVZL0lL0wA2aHd8lPHnJ6epdPzpbwYsFG&#10;jckYUhcadTjrk1rrHNsYi0iS9nV571SITS/nPVgPrQPX7SSFlQKliRUoedaxM4WvzdUe/ez9dPb+&#10;87e/0nupsHcw3UJxv+G1O3vAgHJQjCAr4vXquCFHNh0epQKZDhgV+jmilJxdIoMjLF9hG+8KLWnz&#10;KvJhL+evFNi2k1M2AKokmLinpbgoXqJS+7LLe/umkrnnlcEEjZvPWJTHDId3AEU1KDm5e4eDu3ej&#10;rzcYM8OtPNvNFlvkhHKMCZ6rrOamg83gDjfmgO2g48bMebneoJzHW4cOHq0CuVEYLcU7h8YqTYcI&#10;MImHhcS0xGLO1x6DSnNDgfJgCm5Ruvt5o0BnUsjNMrKs4ODgkMyImk07uMtPnm+4qi+ZjoYYMyfH&#10;kuvAcFCwDRXkQzYdbBrLeWXYdpqNmlKNSsoi55Ufsr1qqZ5e873jN3AFHLx1ymCQxzgKtnYn1SYI&#10;YyA3Gbk3ZBpcJcC6Ci0nkxFjA7Zy2DqCsUEATOvF8Rmt8UiMmhUFo+kMpwzzw0NG4ymjyYTBoEAl&#10;79NYalBhJwfrSbtSIolCsDL2vm3wbY3vWpztcN6S6YBzGdtqi+6E4Doej6mjHN1wMMR3HY/fftwX&#10;wN5++23ef/99Hty/j/eO+cGMg9lM8qV4ZqU/i5sb/t73PhK/1iBdhRBEJcnH7tGoqBK8J4+s37qq&#10;QClG4zF10+6tzfh/4Xbn5utgfyrc7ZZEIq/uJp2K/wn9fqJIIGHKOfeLrEn2St16g/TuX/83UWfK&#10;hMG9t0Z35/HXY7T9omzvIx72aZP9ABDFRfsYfrdR7v437O8Ze+PUn1cxX0jKHl+PFWIcnj4zXh/7&#10;Szhw61mkbj0fPRJPTk4JCUSIXuWR3fzaiSEvH4kiIXbu9xY6r1+fSvFpvNNbFTq5ziRrl4qx+2Mt&#10;9296GcZbcyNODgF+BSR+/fNG4zGj4ZBR9OHcrDesN+v4bNIPKpJc9K2CtEqpXhrTfWObENdKGwvh&#10;WbR8ynuwOskNJkxEuqVsL+MISjqSIgioomqD2i+ce9lDULuuYhs7WJxzXFxeUpZD6qbh/OycVy9f&#10;cnl5xX/8T3/OP/kn/wN/9Ed/xHazkU4bpSjygsViId0guXRDyVYvoKgATR1GS2HX+0hwi8C4QqOE&#10;wykzKBYV955Yn6+Hfqz+9lf/ZPfG3vuk4KH6B7Ej9IdIJpR9ONFzfRTfSAXbpDAWIProxj92t473&#10;Q459paIdQSGFABqUFPdCBOCSpKJYNKk+72zbWLCKOEJQqj9LnLMxPk3PGNQeAcZkOaPROHoRiu2T&#10;8x4Xi2Ba61jYi5hVvL6uc9RtzXg8xHonVgNyXEkx7bpjOBwIcVyF2AAg3dqha5gdzBgOSooiZzQe&#10;UhYFLniuri65vLrqO+GVViSlE2m20Ggt+IONUvH7r5SXlkXB9fUVi4V4Y7ZN1/+80orQ+f75mthp&#10;p3QiZcZnoLVw87Qsch/ENiPJFqYi76AccXh4SFkWDEfD2OWj6awTnCh0sVtJxlNs0rq4nkWRsIxA&#10;flLfUvsd2WrP9i2SBbqujRiOkDW6Ts5uFwu/MsFCPx5iadZPVCEK5jnG5EynY9q2YTabRrloATFs&#10;52jqTiT3iwE6l7mYOr8vL29E5tUHbhbXjMdDhsMhCsX5+Tmb7QBFoO1atts1YlMWpAM7+Qxjo8x0&#10;UsUQFZ3dvp4wIJGQ1kpkVZ2zFEWJ1gaCAWStyDmhYkFb5EkHw5KHkzcQCeZGupKbBq0No9EA23V8&#10;690nvP3WWwyHBXlu8EEB0jQxmQwJvmA6HTI/GFIOIM8VeW5wTrqm5vMhJuuASixA6g3ORpJ+3rHe&#10;GHxU9NlsFrx49oLjoxMevvEodnXDcDhgOptgW8t8dsDNzYKPP/6E9XrDnTt3xS/x/Jws0wxHI/Is&#10;4/z8jC+++JzF4gbnLG3TsN1u41kwQhtpcOlsy49+9NdU1Zbj4zssFtekArgxhs1GyHXVdh29V0Nc&#10;CztCqtaq37w6Kz7VtjNxb8+ZTMZstxXL5YIQ4OzsFS9fvox7pYsWZYqDo4OIEyuU0WRFTmhbEoba&#10;tE0kJ0jBJI8klrTpP3/+HO9hu90KRhZSvyPsW870nZxXNxRF2RNRXOeizYbEHT4Quzx3Z4FIjefx&#10;77GZIOwIhMRYMsT9oe+p6eM5QxElqp8/f06z3XJ0fMTBwRwT7T6Oj48ZjUY96ev4+JiLiwvatmUy&#10;mXJ6esr19Q3LxYIXL17Gs7yhbup+rz87O6OqKtabDdV2w2BQMhqPaFshichZ5KKlgO9zRBXoeXlC&#10;wJUzSmvFdDohIISLtm2pqi113cmaQolaaAgcHh5S5Bld2zI7Pubk5Jg333yTB/cfsFgs+Oyzz/jl&#10;Z7+kvhRpfxfPnXR+7//X79kwSVgWcQUHxniMKdIAk8gtQnbICeR0nWUyEQnZpFTZRMVRozOUElvH&#10;PM/jGSo/Z7uOdlvRNg1tlLzGOYqjA8bDIVmRsd4oqkZIxVmWU+RWOhqrisFwwGw+w3U2Nu85fIjG&#10;TiHIWRyEdNU5IQcordksVtwsl9RNGxVtMnSe7fJgompZCFRti7OOQmdMyhGjomSYl2SxUUjUgENU&#10;X5EBdDG3Dt72XcxPv/yC1XLBgzfewOQZR4dzDg/mPHn8mBcvXsievdmw3mxZrtb4EBUe0JR5jgqB&#10;81fnvLquKGcnzO/cYz4fQlXjA2yrGo90qXdO1DE1SWlHYWPuopFYQKN7oro01gV0QLptN0sppMd4&#10;3wfHzeKam6sbnjx+h0cP32S9WjObTfnvfu8fMChz/uxP/5TVeoXtLE+/fMpHv/0R73/4PvP5AUEF&#10;zs7P0Jnm6PioHxMhe2YYrRhOp8xmQjwScop0e3fRZjXLxC7G2Y7NehVjq4yiLHrLheFwgDEa56QZ&#10;z2jVS5pb66TBcjRmW9W0Tcv84ICT4xMury754Q9/yI9/9GO++OILIVZG6yLnvJz3yb5ES84tZ5zp&#10;12kinICSXN45bKxriiVRlJcO4IOKaplpyQWst+Do563yms7ZuL9FFWF2sUjT1KLgpRS51szGEyaT&#10;MXcODxkMB2ijyVJ3Y59YpaKm1pH9KtV7Fb8X4sIelGUsgLi0J/TJadM00Zsmo9C6164fjUZsNxsm&#10;kSVTRzPixNxL8r2DwaAH14jBViocgwAStutiN6MUdRMAUJRF3BQr8cdyXX94pACvs5bBIBdpFedj&#10;wTTsmClIwXQ8HtPqBmsc1jZ4r/p26+12y2AwYDabkeU5nXUU8T4J4gfcNA1Z3nBwcCit5J2FQjEc&#10;jAhHR0SjSmFymozaVf1Y4iWpSSzhEDx0kkaZpmFQFqjRgNxk9L00CW9TUjjLcmEg1lkm4FM85FPS&#10;Lx4kBiJDZxfO9UhEfxikN1e786F/3lqJfJjRGZnJ+sVpTCaa+n6vOwxFqoSkJD0lCcGLp3Aq2M/m&#10;0z5Azsl6XX3npGMm3etOcDiToCQGR3mU9s5zkQKpqgrnhBl5cHBAXddUVR0lpKWYazth+ioVu5nj&#10;EGhtema1MbLJVHUtktyFdFOEgGw2CUwOIRb3B3IwpuekFVmRxe5eCQS7yDQKAcpy1xWQ2P06enYq&#10;rXpgLoFJOgEQKRiMjyuQgH8JIiQR371M9OlVRPnWhEX1gf0OfJNzL/5+YncGhddgouSyD8h9OCFw&#10;XF9esbyz4Ojo8BaIJmBIFoMAkWa6c+cODx484OnTr7DWMplMODm5w3g8Yblc4oPn8vqKw+NjhqOh&#10;jG2af5FFm1h8RSkMXhuTkCzPWTlPtd1Q1bUwa/Kc5XLFZDJhek8Yct556m1FUzeibQ8CvsSEKyWn&#10;oolfUw7Ex+5f/+v/jc+++IL5eMQH773Hv/pf/xXvvPOEykrnl0L1Rbl+Q/8NaiG3Xq+Nn9Ga5WpF&#10;+9nnPHnymOlsyng8FgKAtaxXazINy9WKbVVxeu8eL148v12DSReh9v9JgusEoO6AvXDrV371a7/A&#10;m7pTdCSn6F/3y79uEPrP+Lv99m4ue+9ZnV2IF3cs2M5mMw4PDyMgtubg4EDYywSGw0HPUO+sFQBR&#10;SeHUE9dMzDIe3H/A2auz3TrZv96EYN+aCIpvuqd+rMOObhPwnBwd8xd//he3unuSjHrfTfQbTbDd&#10;g+/nOmEP5JKf8ASc1rRGURu4rOCzp6948fKMs+evePXVc5ptJQCizsh1hqJkNJ4zHkVmm1KslGbV&#10;BJ69XNE2DcPhiMMjISb40ZBrnXN90/TBj7MO23TgwSmFKguCDeAii5zQe5ftOg/p5WQTfhyUOO02&#10;zuERb3bMrnOlqRvqqsN2irYL1FWgosTMT8USi9gl4QPajBiMDlHzlsnDQN22rNZrsusr7OU54WhJ&#10;Zxs5Q5XsRcQxTcxY70P0nWoJ1pE5w49eXPL5quFlq+DuIzqluPAGNSgoc2HGa216Ilfa4MPeNNqH&#10;2vppFue9xFMqRjf0KssQbQqijKWA69nuDRBPpel4LMl7/y5/+ypM0EQAvErFdZlLXoXfeAnLnFcE&#10;JcXR5ElD7EDNlI4+sCJRo0OI4slE8HDf6w7poogJavChD5blalU8nuO60reGQUBGgnjB7cdBcXxv&#10;EQriN61SOCRuvLy8xKHRB0cobRh0HZXJOA85s2zMeDhCHVoO3taUdcVkPGY2maCcIz95iCLQjA74&#10;at1iywkn3/o24zfept8dgiiqqCR3r7R4v+uMoA1kOVk5IihRZ0n3KwWbELFH6fRNkycrMnTeTxSs&#10;9/2cS3GnjvucVobC5EzGk0hOa7nsLNV1y8zm5Boy7TE45mrAqgaD4XJZ0bSBi42lVTkdOWEwpCKw&#10;3FjyZsXLbcuSjFFpOJyNySK5zQWRk66bJgJKMc4Piiz6pDrb4dsK0zUcFBmz3DAbaOajTGTicgHZ&#10;TTZAe4XJIY9x7VhrjoymqkRatRwMGQwHmA9/UDUAACAASURBVFwL+tGP/m5Ci9JnHP+Y9Mt8E3BL&#10;OYt2FmU78c4NDqc9YVgI2dMKuD8cCvCem4yDgwMePXzIBx9+hz/5v/8vvPO8/977vPfuuxwdHcVu&#10;nIaz83Nc18k9ux3JJcVLxkQCrxGQuShLujZKbrqopJRWntaUowHBB4ajIUVRRrn4rl9fqfD5+iuR&#10;VqQIG726lN7zDt1b4Ip+vXxTp+puPcYZt7fW+rfZ2/PTWk3/LiznLq7XfaJUuPXVxcIWSGeMs3aP&#10;5CFSnARuSSin+OD2DfVo461z2N86l3b/viPbxhyOXRF8N0QplqB/nunnE+EyuOjDF4hKRaZ/hwTU&#10;JHWdEH3C8G63v7E3xnvPI+21pMJFfCYh7JX19op+6Xn13w8h+tmmcd/JgO4GgV6e8HXFkJ0Pb96D&#10;x/u/mmcZeV70QYsxWjzaIsjiI6nn1qG1N75p7I3RAg4mQnl8TknJJ3UFl0XZx5BZlnNwcEBRFFRV&#10;JRZLXUu13cZONUiFXGIesFs3YXd9yR4mPau4H3vv2SxW1M0lVd2w3qwZjcY45/n8s8/493/2Z3z0&#10;0Uf883/+P/Nv/vd/EwnNQ66uLyWPjl3agMjkxiFo6gZrtwyKIVqJdCQmKmv1PxUHTO3P17AbxxD2&#10;1MV+3Ut947+mz1Kk+ZBIpeHWenU+0NQtOotqI2q/8CbnQIgqEj3BMeIN+0TnEEK/f+y/EjFepzAy&#10;xihaiZ9vnueYPENp3TcqpKYEpURCL4RA5aSTYjQai1pTIHY5x/uTGxXfwSiXmqScxd7J3R7NdJ0+&#10;zkWT01QNJosEl1jMNEZHMr1JoQBVVTMcDqnbjiLPUDg2mzVVpRjFz0fByckdTk/vs16v+OSXn9B1&#10;tXh8ELE1pWNxTwtxOl7abj+THLmJ+JdSirOzCxYL6dpVSkffRSSmd9GL1/ud7DRpnxFMSsRHPNbF&#10;ImqQCM35IEXx8ZjRZBL99qSD0XYtJstp223skkmEfGi1AL6pINuTzFXq0opKOJEomuZM27aoRAT0&#10;oriXum9ClFOMu1ZfNJPuNYUURVPRWoo7RW4oB0XEGseA+NRXmwrbWdpWCjneB+qmjhilEzBehjp6&#10;dVvGY8Ex6nrLavUqEp8Cs/lErBSCYzQaoDW0XYv10rQj562LMvs2dipnEQuU8ytEWprkBDGmirZw&#10;WZaRmRLvDc4JadKGyAJBrE4mkxl5VDNcLG64uZ5FC7xO5FZtlAiPqnnDYUkgkuBDwnFKAazvHDOZ&#10;jPtx7LtZI/7b2YZ9kpN1jvPz54JJWQVeYztPUeY4Z/u1vlqtqOuGqqrx1jOfzTk4mIsFGIqT4xPK&#10;suTi/ILWNozGA5arG64XV3z88cc8ffoVWim2VcVmvWa73fLeu+/F88kznUojwpdffsHTp09pYvOS&#10;91LYaLsG5ywQSQHB44Mii+qJqSAbQlJcEdnmtmtjgUv1jSyJdB5CiB1qjvVKVMbKUkiBWZ5hojRs&#10;wkK22y1N3cQ5J+deURQ9IWRQDqGUM7FpWilqKAhOzto8L2JHGSRvTOcC3nW0rRU5/Nhdr9kpcfYq&#10;h5K59Xt1ihvjkpLCSGzGSutMPkuICMRYySgtjTcXl0wmY9566y3atuX+vfscHx9RHR5RFiIdfnZ2&#10;1mOhz58946tnzwg+cHw85K//+m9QCo6Ojmiahuvra+7dE+/a7VYU2i4uLqmqmvsP7lNXFZ9++hn3&#10;H9zj3r1TFFGVhNDvyULsjJYNQUU7hIQrSxNKGhPrHMvFksVy2Ss+2ihxPRqNGA6HHB0dkxcFdV0z&#10;HI3YrDd8/PHHbDYbrq+vyUxGWQ5EJjvmtjrmwL2SDemLintkih0VZSlFt1SoTUoFZVn2mDbA8G6y&#10;M4qduJE8Jl7kovKllWY6mWKUEIK2mw11gLZpqDYbnLUMipLZdEJeFEICsqJ+UrcNTb2NEviOi6tL&#10;prMph4dHNF1LAPKipKpbttutdG7mgsN30ZucPexjtVrTtZayFHl6bWQv9BFfU5FQEZwjBId0C3lM&#10;OWZQDtDRWz11wSZcN+Fz+00FqfOUELi5vuHs/JyiLHnwxhscHBwyGAx58vgxbz56xGJxw8uXZ7x8&#10;dc627qhaR9tBZnLu33+DbFhxuX5KnkvDm2sbKRY2NddXV3Qh0LkGbRR5URJQcS8XL3aPg6DEyiqI&#10;MqpGgfM43zEqB0wnUwIdm4h/ex/ITM50MkV5zcHBIffv3aeaVTx48IA3Hjzk4cM32W5rrD3n9O5d&#10;Hrxxn7v3Tjm9ewpKsd6suXP3Dt/59nd48OAB9+/f46uvnlNtK6azGY/efMRyueTFi1d475jNZkwm&#10;k+iRK/H+sCxYr5fcXG+jYkHRkyvzPBdJbaP7817ISkJGzrOC+fyAo8MjQlBMZ44PPviA6XTK1fUV&#10;P/nxj+ms5ac/+QkXF5ecnJyIb3jbsVrL2jHaRIlnUVGp64bBsI3S1CmGt7SdpbOdWGnaGHsoKfSK&#10;IqkhKNlTEz5T1zV1Vct8LIoYewBWzkWJtyBXQnhyRuG0NMNVtpW4b1hw5/4px6d3OZjP2azWZEab&#10;GOQIu8SlrVYL2wjvMUozng0hgHVSQBV5yhgcKd23eFdNTV1VdLbrpZVlkufkUYbZe894MsFk0dMo&#10;BeBKUzeNaN/nBUUhmujaiK9UMHuMaBRJCkUCOwUeuraL3ZYWH+KBEiUFQkhAgMiNpINN2KiOzsXJ&#10;rwNGZRR5yXAwiub0LU1bxQPKUdctTdOxrZpeDqNnx0eJwKpuUFWLs4FqLebsp6f35J60+CM2dR1l&#10;qWN7thfQEKX6w0vYOgHnxIOlaz3edgzynIAwR/cTfpFUiwBu7AqVRVD0bJue0b2fvMeNvs97v6kG&#10;E3O4xK7UStirSmkxIY/PvCoriryIuvmOru127+9lI3Q+Mu6VgCYCZA0YDUcMhsO+/RwCWdT4d87T&#10;rJvI4tAxkGWXFAXxvFu2DaveM0US8/l0yunpPY6OjtCRIZoSqyx6Saf5k+e5gLcR7JJOGoXWiBdO&#10;TDq1TqxTF4ttZRzzLBaKpVhcDgaE6GEVbIhjh8jwBYsJhp3syu2ibgiervP43EeZ1RTgCxgblFxX&#10;Qjr6nJu9A2dv3aSXdIJLEpNg+t13bye96rV/SWC3ERiYLMuwPkoO2FgEjIEMewB4mmtJxqkoSrIs&#10;ZzKdAgrn4NNPf8nV1RXL5RKAs7NzOttxdnbOk3fe6RNZjZAM9N78d17YUqPxCD/33FxdS5fqcCRB&#10;hHMcHh5yfCQdgdaKbNFoNOZZ9ZX4wLjYEbDHZPPeRy9jAXM3G5Gn+K3vfpcP3v+Az7/4gvVmy6tX&#10;rzg7e0XbNrLOvCck+b6Ek/z/efVjJ0mvgF9yXZPJmGpbMRyKP+Pl5dWuoKBkDr54+Yof/vAv+Xvf&#10;+54AXc4Ka+u1R3wbSNt1vX9zd+ntC/zm+mECHlOniML0VZK/6+tXfdZv9rtpZSRJxYuLCw4PD7l/&#10;/wG/8zvf5/nz55ydnfP8uSSEZTmg66Q76R//4/+eTz/5lJubm8gYF5a8854M5AB3jmI4YDAccHZ2&#10;Jlptbu+jb11LfKVM/fWr/RU3uiunqb0OhNDvgdwK2m+/RyAByK9dR/oSv7eTQExlG4VFsVbwi7M1&#10;f/Kf/l8+P7ugnMxQGNTpQzJpnyd0HmsDynlWIXDTBmxjxTfIS0+bU4Esyxl7DdsbPNdRhqWOwnsq&#10;et0rpoMhGZpWK+roL+W9MFCTTJ/cssH7GDQR+kQkNfMaFK6zcV/2BCNqJCqOI0ESUW87urYWEldU&#10;R4ioJiGIXLFnAMVICqCzjNmdwPQJvGE7Ag7rOuq6EuZg8NjgsMrjjJQfQ0w0bNf1HrlGaxoUx0f3&#10;OfZBCkJotBKAWrxXFDoB9REo7q3i4vOOsDAp2dXEwqeSezVB/o5S4kmC1LezvU5TrU06lEUmzGS7&#10;PTcVIOKc/3UvH88Hl4qb7O+qv8krFk8QufTOWrjlzavEdiJoCBrlNKI/bhBeasBoxJteK1AOpVwf&#10;Fwibcr8wsyPv6Ahmpm7dEAIej3vtDsQzSfdJutK6Hx+PbAEuBA6cFR9gpTFGvOZuFguaLKMaj3FF&#10;wfDJMW88eg+lRN2l0GBC4NSLx5Zra5bekucF947fJGiDN0Ku8ioVbeKMCDLWPihC7Kzw5DgyetnL&#10;PVA97SWwA8ZNYRDenzBItVJRClwUc0wALUuRtm5wNrDygUznNNQ4W1GowMsbR15obFfT1mvGN42A&#10;tDiqNlB3HssQq3KsEpDROYvyltw5zMrz5V99QqlgYBSaSHpUSor9aR2oFNvLmhdPG4duNgxdzdB1&#10;jHzLe4/u8A//wffQeYYj4FUJZDjlUMpH5QuNMgIYHx5P47OVxFrgxaQm5PvZiEr1GB9t1iUvUT6g&#10;nEV1HaprMd6SBUcWHASHDprgrMiSVVvmkxHj0ZibGJcOigEf/Ve/jQpweX7BG/fv893f+g4PH7zB&#10;eCSdgq9evWS7XhOCw1vH/Xv3uLq6ivG+ABTWdaAkl7B755LSkGshToYg3Y9K61jAVZFtryJDWeLw&#10;XWR5u/st5R7pqEqFuH0Aaf9rijPS1/1CtLxnkkDm1ve/sahLAvyI+VMCK/e7aG//XpKCTsBA+rsU&#10;+gxF9Kkty0HMNfXetYR+G7zd5cTe9ezuc7+TNv3cPrF1N1bscrMQH1C/88ZVuxfvyzyU9Z9UkNqm&#10;7cEn1QcLcaUrWf3iBZmy/hQypPfdAak6/nwaPsW+rNvuWoFIspI4oveRYwccJom8119SIE9vpwmx&#10;0Nl3zDkfibV+7+eEQT8ejShKAdFSN5GLKgwqEXuMkLW1MXLde/NUQf9c9zswISkLabbVlrZpRboY&#10;ITtlmchJmmhPVVUVTStyglVV4awn2rD3sUQI4K3Hx85e710soaTCyU6OtiyHApK2luVqxauXrxhP&#10;xsxmcy6vLvjpz37Gu++9y+//oz/g/OKcn/3sp7x48ZzlcoFznXi6GiEk6Czvi/agyLLQF8+890zK&#10;kuFgSLWpeiK2T0UrlZ6t7ufEN53/vypu7dWi+jV9+3dv/17Ks3xPmAxezjH8jgChSN25PnbJ+r6r&#10;OMTcGaIVxy31kYQB7cXDiv7cl1uTWNJayzCC25nJxBMtFgaTnZWLWFMAIRwGka3P8xyj4tyTSggi&#10;vSrqXpPxmNV6LbKCXUdAnsV+/KCUQpkELEqRwPsOkynAi19vJtYCok6iZauI/tiDwZCiKKjrCm87&#10;rm+uefXyHOcC77/3PucX5yyWC77z7W9z//4pV9cXnF+c9aoGQcfu6KjisNtbd/hR6obuOstoZPp9&#10;NITAarWiLAcklTznxcpMiusm4l1R8jM+HxcCIPGvi7GwXE9S4TI471kuVyKZWRTkRU7bNgKixsJr&#10;Io+Aj9LoMT6KcaMOAWNUqt/30yMged2u2J72VXer+yZ1iPdzWCV8ZTfHZd+UQmSeZQwGOcNxidZi&#10;EiFNGxrXCW6SZaYn8btI0mnbFo3p98xE0G9bK4TMXOSHpWjdsVmLCmDT1BhtAM9qsyIrTO+7pzV4&#10;31EUBX0XntExl4zynMFBEsIxYrNFkC5ZbaQZJATogo97rcEYxWQ6jk0Ons1m3XdcNQTKsqCuRcI5&#10;MznX11fi5ep2f8RaTOIqsWNTZFlcm/HlfMBb33saJ5UFUZkUEoF3geANq5stXWuZjKeUZUFrLVfX&#10;11xfX/HixcveruvnP/s524injMdTzi/OaLqa5WrJ2flLsiJjOhuzWN3w9OmXbLdVP57ee9TVBWfn&#10;M0ajEQeHcxaLlXR0F5b1ekNVramqLdZ1FHnBZDJGRRw44Ht/eFSI6zjifyrEddD22A64/rkRiAoB&#10;jvF4wmg0Zr1eU1WCOY/HEwaDQVTVRNQjlerP0S5KKLuYM+/HI15azKTAYQyT8ZjNZitrUmmyrJA6&#10;QdiPf+S8EwKEFzzQB1ygXze7nV5wtkQA24/7EvE2rUnBrmV81N7nJaW4tN6Pjk4IwfP8+TOsi2QD&#10;BYvFgq7reHV2JuRGbTg7OyPPMk5O7tJG5dHBYNDLaed5znZbgQrcu3cP6abVzGYzvvXOOyjg1atX&#10;0eJP9zaScs2xgI3qcdCQCtERrxX/ao/tLKPxiAGK87Oz/nuJuF7k4tU+nowZjcfYrmO9XuOc49XL&#10;lzRtA0hDlPeetmmiqoBgHtI97nvrnIQvi8qb7/e1gGIyyXt1G9lnpJZjo89nKuTqSGBJSp15XkSb&#10;DNcLaLkg1hJZltO1HVXT4NsO27bij2wMo+EoSrqLCqa14icvBFLHZrPl4vKCwXDAfHaItZ7xWLD8&#10;Zy+ec3Z2iQJm8znWBtBSkzAxF3fRy306P6Romr7xK3ixSOvtRmPOn84z21rKQtRMxEYyqksoKZCm&#10;OLyfoDu0CAX4eE7ked4rH91cXgrm7x3lYERR5Nw/PeX46ITTezesNhWLVcXl1ZqqDbx8dUZLycNH&#10;b7J1mk8+/ZSzxZo333mXu/fvs21alpsNRV5QFFnfpSzTfg+vCQblo1980GgM2hvBh4zhzTffpNqu&#10;2Gy23FxcoVXGo0dvo5VmvapRKqNtLScnd/jOd36LohwAiu9//3cIeDbrNU+ePOHDb3/IwzceUhQl&#10;5+dn/PjHP+b09C4ffPA+IMoEJjMcHx9hbcfLFy94+eJV36x2eHAIwPHxEffvn2K7lp/+5McsFtdM&#10;ZxNSUpnyMm1U37gpKhAjUduIeKwUejMmkwkHhwe8++57QOA//If/yM9/8QvOXp3x4tkzpnNRzC2L&#10;EqOl49xkmcTPWUZeiL2r0rLGUyNZ8vvtrBWCl09xEXStSIhLLGJo2j3VIyV41GAwxAdpNEzkDR8c&#10;VmuR20ejdCDTGV6LFVRWVLFTO+VyguOYzDCajMjmkwPatutZQzZ5rqLo6pZC5ygvEzwzGWVWstls&#10;6KwUwlzSfoZeHqXtrHS/1A3Lxar3Oh0Mhz1LQjpypcNzNpsLgKgVTdPS1LXIXjofja5l0Zgs6k7v&#10;+RQ553DGYZR0PJZFIYOjYLXeQtAYU2AMONfFYF3+DAYlmfO01uEzT9dIEKdjETR5bWi9+3uXtTSt&#10;XKN4ftQ0dSss/rJgPJ4wH5TYmfj6LG4WrBZrltcr8jxnOpkDmtyIxPB2s6WzbewStThvowJiAjZS&#10;wSp2TwQvQG8mQK8kWVIwSTKh0syTAkABGdJhnSV/1iQTo/bZwzEYvYV7qNe+0h+4yU8DRFc/eGFk&#10;SxdmRp6J/HRdNxRFbEO3IhXoQ4Doq5KSl8GgZDQaMRqNKIsyAgBBZELi7tm2UmQRBpMjz0XyuSwK&#10;8iyajkfJsKZpqLYV1kkhvhsMcM5GPzHVd3B3XStbhfdRui6yjQK3gqO7d+8SAjHwFGPsfDLur23X&#10;SSnbvdKa4bCM3dEidyHsJQEAg9K4YG+BPbuuBwmwRb5kl0RkmXRmi7+AgCo6Jr0JnNApiOifW3gN&#10;XNv7VgwSU/HmV70ksd5NjCQtFhDJChsleAhE/zgrcgS2k6K4zvuig1ISYOgsj3IKgcdvP+H3fu/3&#10;WC7/T2azOY8evcVnn33GdrtlPj9gsbzB2Q68GIobFSXhfQB876GJUkJEQTEZjilMhg2B0XDIjREG&#10;5GAwYDwWCaOmacXoXmk65+msk/0gKFAGF9IIKgn+TVyb0Yv7+OiIh48e8vDBfTJjODo4wFm3B0zS&#10;r0OF4rUo4O/0SgFulmU8fvyYe/fu8U//x38qvh9t08sxDQYDrm9uyPOCjz/5hHeePImAVeiXc+rk&#10;Tu8rRVjxcQkJgOD2vexfyTdhOGke995omj7o/tvm2K+9772x/Lv87m3wFd5++y20Nnz++WdstxU/&#10;//kvmE6ngKhBjEZDtluYTmfcvXuXi6tLjDGsNhuurq95/ORxDz66uD6NKTi9f8qrs5dcvzjj8Oiw&#10;v+Ydrr1LfuLV3fr7N92f2v/Rvigf9+74/YTb9h336efV7vd1BG0FmPE7AP4br0iKgFopggpYDV+c&#10;nfFXn3zG8+WW4weG+eyI0bhAB0VTNWA7dOfxbUfXNNLZoBROGzolHqNBKbwFf7VkvVlT1VUPqmSZ&#10;yPejkKKq9agQ6JSiywRcTaQE7z2eKJ8acoLPZI+JczrPRB5Mq0ARAmUI4oeSmVi4lOKMCoHYxgHB&#10;EbzDewtIcqKVicCgkoDRCCCDFiBdvMphkIkca9AwGppIoJDOxm2m2BgiwUOejjFZJMbvnv8Y+oKS&#10;8yGCKgEdz9jdc0p7b+xOiQC9vF1MJoOHoLFeSpxJ/dgmEJSwu/80PxQ9Q1xklKJ6C8QCZyo+3JqV&#10;v/IVe0fjV+L/x3v4DZbx7qdlThQJZUrWC/F+OqfFPsFpnE9qJCqCqF5IT3iUEg/eXbdFIKmUALEj&#10;a+dPLbtfklXy8SzeyYbtF5i0Sl0QO8/PsHfGhhDEp04bsgLKoDgeT3s/H++kmyPFUs5aWm8xeIwp&#10;USrH5IFS5fFhGXwQgKsDWiUnYSJ3pGJ4UBqtcpTPcSqncQKYhiQnmwDtNOJBuhGdc9B4mk66YJu2&#10;xQaPjetFa0UWxArEoMgw4mcbQKkYUwWFaT3BgK+a+DwGXK8sShus73DkeJXjtcHpDBfPnKBEsjzH&#10;oAkUStF5R+08wcdOfaVwcYwDRH9o3T+7oCSBHSqF1jk5DTZo8tEB+XBOUWa0bYNXBdZ7LFqIck5g&#10;5Syk4ga9b7mJz1YhAJM01u26FkOc6Vrg3MjQ99DV+KbFNxXKdWhvyZG5WeAx3mLrlmZboYYDpqMR&#10;RSbeurkx3Du9yy8//gW5gidvvcmD01Om4xFGKVzb0DU12/UKYzR1XfOjvznj6VdfsdluOLlzh/v3&#10;7os9APQ5WVkOehAvnY9GG7pOSEvVdit5V+yesfuAdvqzV+zrv+7tDlppUbDJclIIFELsjI3ESq2F&#10;bS3J7n4XOX1XbDrDk6z6LXLq3o6Rdp79gq2PKFN/rXuv1z1+0z2ljtOu6/B+g7W7n5NbTXvTHkip&#10;dudvvIrX4vt48+n30lxK+0h8k9SF28dmMrnjNpjIN4rk6XnrPRQk+x95njoSo0Mv/S8dUfJ3Q5Sg&#10;23uW+wVOsZYI/ZpLgHDa73bjxg6I3r9mUg6qsF3yxvX9Z6aiSf81xsohrp10b8Zksjfun1da9/Yp&#10;eVEIsc6K5J7zUk3NorqFimTpPk9Q9PNMq12ROj2nW2MFDMoBne36HFTAyoz1etPPZ5Dzt2tb6qrC&#10;dkIOzEyO0obOWsl9lOnP6yzLpCAUAVLpeJG5necFoATIHI3IsozNet3n2NuN+Ox+61vv8Pd/97/h&#10;zTcf8eOf/IjNds311WVcU4bpdMLp6SnOWb788gu8DxTFgKbtWG2kq3g0naCLDFcRlUw0tnXi9Rb9&#10;KMPe+vim8z8V/BJo3K+D/XyD3c98E2m0n/v9BpDOT4V3RE94iV/6Tl0rXZh9F2hIDQe791d7hdy4&#10;6vr4VzD3FFnJGR5iQN3vIX7n6yodGTGGSHtNb08TogyfFYzAiLd1ZnS0uwpSKHGeIssIuTQ3WGt7&#10;54tEUk5rYDQcCMhYiGejcx0+WClKqqjAYCTfUgohIymYjMdRGc9yvVqzWW9ZXcHPf/4LDuZHXF1f&#10;8Nnnv6Rrat5//31U2i8ScUWbKOEZw2MfIpUyPcPdeFZ1gzFbsizj6OhIOpX6/FHkmJ1zdHkX9/Sd&#10;qskOOxFSVvAKGzxGZ7LvxD3XmKQSFrBRGjo4Hwu58txT93vaJhJBeXe9xH1A709MmWOxyOycqPCE&#10;SBIPhFvnRCo4Bb23V6f5E+9FOtocPjjGkyHD0ZDJfBz9rDXOBYJvMSjyLMcVvif1OxcwWsYo9MGy&#10;nA8m2nvJXHQMsgKjc+rOopSc3eIx2XLWXMi+pwO6k3gcZE8sy4Kma6QQFLEZY5TEu4qdDDcBZTKs&#10;6/p9P8syVqua7aambR1Gl32TRV1XtFps17quY7PdSMHdOapqi3eQZQVGS57dti2d63q8rygKsf8L&#10;iuvrFbP5HGPEY9TahkDsgvKexO9JOFnwkcSTaabTKUU2xLWKigpjDOPJmKKUAtVms+bs/IzlcsWd&#10;4zvcXN/w+edfcHh4zKNHj5jNZtTtlouLcz759BPQgTffeoTOo2JX19I0dSRheKp6xXa7YjKZ0raO&#10;zabqz4qubdlsF1H210sndyIz6ABB9UU02T+8KFR5TyLzGy++s05HhcfYDZbmb1GIGkbTNCilGY3G&#10;lGXJ4eEhw+GQLtqRpWJXIj63bSs2iFFOtG2lmOZikQFP7PIkNjjZKA9vUQPTW5JJI1haI9DZeNYj&#10;zQ3e+V71TvBInWjZu80/0M/3ELtMQ5/jAniCjzpQe0eHEBFk77q6umKxWLBer/o8brtZs1oumE6n&#10;eOc4Pz+nyHPu3bvHZDJBKc3NzZKPPvqIrpNxOD4+wdqOTz/9Jaend3j46CFAJAHTN5288fAheZax&#10;Wm96JCWpbTgXyIyQQ2UkBHNIuLy1DqVVb1FnnaUclL28fxv9RvM87z+72m6pmzoWQG2vhJpnUnja&#10;brc0bUPwXkg9peDeznlC16GMkLwD4F3olVJDUitV0oGtjYlKrCHuZzo+m6RGkPUWh6mRbLFY9Lm3&#10;PEPxKdUI9hQ6S7BCOh0MSrKsJIufaX0gWE/dNOIBHjzr9ZZnz55TDgacnNwly0veeOMNvv+7v8OX&#10;T7/kT//9/8NiseL+vXuo6IXe7+2o2GDn6VqL7Vyc500kARaRnKL21DukoCsr2jLMCiG8B3ULN91F&#10;EGnOhh0GHSAmhSnE3XWgh8BicUPbdRyfxHggroWTO3c4vqN5dX6Nzldcrzo++eIFX53fMDt5QEvG&#10;y4tLdDFkOptL12pQDFzAE3GNhLEbKUATNIqIlWvBeiRDVpHgJx3u48GY+WjK4uaKuhZC8Hx+zItn&#10;L/ji82c4C3dPTvmt77zJfH7E1cUF0+mcP/zDPyR4UY25/+A+bz16i+PjY+6cnPCDH/yAm+trPvjw&#10;Qx4/ecK//T/+LZ9++gkPHtzj6OiQuT/lEwAAIABJREFUi4tLAnD37gmgyHLD9c0VSsPDRw84PDzk&#10;8uKcABQDqaNILuYxeUZQEjN1tuuJK8R6mORtltVyKWtgMKDtOj799NPe3oQgirqHx8ecnt6Vc0dr&#10;8rzgzp1TikIaFAfDISbTWOciXhlVwZzbnYkayizvZ4bWiq7M2WxWlIMc60BQGrExUErIeOK9bUSB&#10;ZzjaZZRa4pCgjFhuBkeZlxhTCiaLoWtbnIfFcs1kvsbhozIdCh9lDtfbDevYdpyWxWQ8pp3NaCYT&#10;BsOhLEBUZJqBMWGPRa2ZTjPunNwhAMvFgsViSV03tFFjumsTk85TFAXT2YzJeMJwOASlqKoty+WS&#10;zXpD2yUmmSSaSSIiHQxaiQQOQRKjg4OCyWRC0zS0nUXrJso/CAtuuxX/4EE5joy/nPGgoLASgNvM&#10;Rm8ZAVDbpqMoVPSL1eTjHGcdWVURXGDbbaVTK9MUw5LRcEyRlwSvaBvLZl2xuFmz3Wxj0C1G9sPB&#10;kPlsiolF7O12E1u4G7QSCWKlwXsxgpb4PvTAYVmImXSWS4FPJrbtk2nVtSirGCrxNJADWMDPW6BL&#10;n3jtIzLx/xLKvvdK3dSBiIF7j1caHdmyg0G5J2kjDAfRH89i0bojuBD9jB1d7MR1sUA1HIg/sbCf&#10;JbGXsYnSul4mbVlKx3GRZ4zGQw4O5hwdHTEajyLrVRZd13Zsq60EyiFIgpXnfcIk/ki+Z93WVcVy&#10;scQ5z2w+pygK1ps169UK61w/3ikY8t7fLoAHUE7FZF0K6Q6RBBTPEtUzmNJmvz+2QM+GiqmljI91&#10;sVAdaCMYp32qlBFBnJjcKSWNSqSOgih70nc37Z59n7ila3gtv+5nRNglcGktplqgBFxymPkQ4lh6&#10;losbLs7Puby8ZBCL9MEH2rYhL8vYJSssuq6z3L17l3/xL/6Ig4ND7t495dHDhxwcHLBYLFEKLi/O&#10;ybOcxc2Cg9kcNRjQ1uLRYowEPdrExD8m+SEIELNqG7TSTKYzIBakExsx7KQ6tMmwznN9s+Du6T3R&#10;8+8Ttt1zCkEKTjfX13z17Cv++q//hqfPXzDKc7x1BCXeqsvVKk2L176G2//w615xjqVAghDI8ozx&#10;eMKf/8VfoIA//pd/HKUnRP7ol5/9kvFoTCAwGo54+eIFJycnvR+P2n9vds9S5kZ83ukT9xLv9L3X&#10;WcrfeNl7YF8PlH0dw/kvfO3IKN/02f1PfcMHJ/+z4+MTvvWtbwnjMs/7rmfvfTzv4ODwgLcfP2YQ&#10;GVWvXr2CBAYFImgcQCtO7pwwPzygaWsgRFwzHdea2w/+9nV+473s/yfs3U/YgZIJwPIQlTPcaxMv&#10;9EBukkGKNfeYYylSZ47cRpJal/94pWgV1Cajm8y5qQKtL7mqLKrZMKw7Bpua0jpy68gCkU2rpViT&#10;54RBKXK0QTzirfV4XaJHxW7PU37nL6c92sRCrJJOwcQOVyiyInbnhwAhB7J+rqkIvEhXp8cQovyr&#10;eH+p+D7BO4K3sZNAkubgbgM3Xpw2o2yXkKYCHutaOmd7HxK1G2wpTIeAjl5Vm0z+BK0lyVPC0u8L&#10;H3t78a68pntpOo2ictu9dZd+MxWz/j/S3uxJsuQ68/u5+91iy8ilMmvpRq/oJkEjAA6HIKnZjPNI&#10;ah5ImvFRkmn+tjGNyUyS6UEaGsVFGhMpUSRIgiCxEmR3V3XXkpVLZGx3dXc9HHePyKxqAI25bW2Z&#10;FRnLjXt9Oec75/u++GIVFAVCUVKD8VoYlR4yL3FdZNz4sCFFZkXvLb13u+IBiV9EBAy/yOHTq8NP&#10;Ffe13bV6/RGvgU+vBrmeas+xdHCOwXqsN1ifSYHQZwgzVRJorT1lkSMd8NIU6AaLD74p8T54oFNt&#10;kuJTSiR8Tbj3AMpLgX1/PdGBCQbxmgV5owRUyn4UExIUDGyDRUaOw9O5hkEmNFEa2dkBP7Si72FK&#10;UDm5cvRRIFdptm2HNYYuN7SZxoUGJZFehgHo2DEueuvonBbVVa9CErS/xYWrnfYFDyoTyeZilK68&#10;0ojcIZB5MF5R5YUUeVFBajfwtJXDqQGnpFHCaCkQKSVevzZIEzklHsQRyFRKkeHpnGic1NZjnJOi&#10;cWTxaYMLzHKlNE5pfOjUlWYNaQHp6FBZyfE4xy7OsfmY3lRUWYG3Gqcy8twwNA75tLDv6RxtMpQy&#10;iIRVUqZMo9cpEltX5Phjs8Ru3Bg8fugwrqdUPhVxjRvQyqGsMHnbbU23rVFHh4wrSeCwjuOjQy5e&#10;nPP8s8947+23eXh2n9l4hO07umHAOct0MqYqJFE8f/GCTz56RlUWvPveu5ydnfHd735XOpkhSMTB&#10;eDxBmwytdGKKxK58gLoWS5hRNUJpYTjG7xp/j00EaQTFcR+KlE67pIBTlKWoLPjAzAxBpw3FEYXE&#10;VgKEhDmng2CYUUGSbqf4kT4rdNDv4iSIBTyfQLYIEpLA0zg/4xFZC4SikwmAmuypcYndL0aFfT0U&#10;OhMhNswluN2w6eMGy64JIMpT77MnnJe4Qau4/t4udKf1UQUWdjybO8WyuM6GcIFYDI7A606gmVSg&#10;2TXe7WI8k2SZ43XdfZ6EJTF2jPcjygnH3EAKLkVYA/fZtmn8KJX2oXhPYlFVCiQ7u5/dLQ7g4qgK&#10;tj+CFwzDEBh1sSBjd0zg8Fm32dG7tTqeW2ShRPnl3d9l7YoMGlQAer1OXm1d07Jer+najvF4wmx2&#10;wGazRQXFKQJIKJKuLV0vXf3Spyt/22y33Nys2NZblssVgx2YzaasNxu885RFybbeslqu6Lueg/kh&#10;j954yBtvPAI83/zmX/Lk8RPJzUdjJtMpk8mYtuu4uLikaTqul0uatmE8nTE/OaZpG7ZDS1WNUUrh&#10;9I7N41WM6YL3+I/Zvl8JE2Lo6l/3x904iPNSRtiueREU3oIyAkSHWZ3kll30ir+zDu03K8U9/dY5&#10;+LhP760BKqZ9AvbGuT10XZDYE7zFBgle2G+ki/EJOC17kMSiCm+lmT9oKcuYDJhMnOcSM+oklelR&#10;5MaQaSP+hUVGVhjKKqept4GoQChmyz5gEN9DhadtWw6mUybjCddX1zRty/RIrsef/dmf0/dwcKBZ&#10;r1b84PvfY3CWTBtQIY8Ii55jj2WXCqQS4yoTrC08tE2DLwqqUcXRyUlSaetCk5BgFTqssZGVezsf&#10;UnicFQ9hUdrbFedjk3HEJFBe5DAHF9jcXoo+Lua0uwak/RVbhXEVJTedB+1FFS+uW/3QJ5lUKU7t&#10;xmlao8KDWu/+Vzow8NyA8x1aO2YHUw6PDjBZJMCIihtBcUhUywoyk9E0nTQO9HY3Z3wY92FNKvIC&#10;T0lZ5tzcXAe/305URJQ0H2qjiZLFOmCIbduhjcZ6UWjIc5GVNyYDL/uxMVHZRho6MyO7T5YZyrJg&#10;PB7Rd47F9RWrVY2zipOTM3kvwHtL1w60bc9msxHP0rZjs66TJO9sNqeua8EEvUNnsfGrJGQoUtD3&#10;msuLBX3XIeGH+PwqrZJqXWzyMjpDZzrYrUWFI8FurZXvap3FuoG62WK9pRqVoYjUcu/0HiiRaV2u&#10;bjg9u8fh0ZxtvcY6UanJMsNkOkZ5KSIvFgv6psN7i9bQtQ2r1SoURV3yhmzbhr6vGawU6UajgvG4&#10;DPubp+siC1IYYG3XkmVlaNrt0Znsy0NoWNBG/CJjIRgl68QQsCyldPDcnVGVlYwXB3lWBIKSxHqj&#10;kXgyi8LcOc5a2kaUNmMRdjSqGHp537btEovcWsdmtQ15ahhDaX5Iji/7pQ8WEVJOIsZfd/aQ3UoQ&#10;crQYX8b3ZNdAeQub0irNb49ghd7D22+/jTGaxWKBAu7ffxC8jDeh0VBUAtebDU3dcP/+Aw4O5ilO&#10;M8awWCyYz+fC0nXC9q3rhovLC/Ce6XQGHi6vrpgfzEPeL/MPJfMorpdGack/VSBFASiR1BcGYM/l&#10;xUUoSG9SE4IKpDnnHDfLJU3ThCZIx3g8STGPHYRIdnV1xXa75fj4mEdvfAltDC9fXrBaraRZxOhQ&#10;5B9YXC+IjXrj8VgsO2KsGlRRIrEtqtjEuGg6nVBVVWJ+D0MfmMASs4kfucX1PbbvqdcblPNUeUEZ&#10;fHiFJStr8DBYeh+kbYG2a7i4uKSqxrz19lvcf/CQ07MzvvGr30Bnhj/8oz/m8nLB4fyYajQJmJbs&#10;1xEHds5inRTTt9sNbdOQ5YbJeEI1Gony7N4a4p1DOcHITMgPy6xAozE6Zvbhv5g/sL9/7+0tAX9Q&#10;e/mh9R7VS5bdNS1GaYZuQGU5eWkwmeGdd97hS+9WODPhw/MFf/L//AWfPLukB07O7jOeH1GMRmzq&#10;Guug6wbariEvM0xRYFF4t4fZOi9ZtZKfst9I/t9ua2y34mj2kNl4yvJ6RVXNODo8o94O3Cy2FMWY&#10;shhzdvaQ9959n7bp+OSTJ0wnU95680uApyoqtnXN5cUlRokq5adPPiUzhgf373N5IQqIJycnfPDB&#10;l5nPjzg4mDOdTtlut4Dn8vKKZ8+f0nYNp2cnZLliubxBGcVkOhGGrNNJNts6sXDIC5FhTgq8e/lh&#10;Pwz0mw0nVcVqueIfX/4TR0eHnBwfc3p6ymYjiirz+Zx+kEZzozTT6ZTpdMZ0MmE0HtG0othQVaNg&#10;Fdsl+f9MC1FF5rswz/Miw2Qa50/DWqroOstytWLo+zQ/4v+iBGwCs1tYuYNXOJ2BU+QZlDlUo4qq&#10;zLHKsd1swHt6P1C3DVmVUeY52XK5oqlrNvWWpm2Dp2hP17YooNnWLG9u0MYwmU45PJxTliJNUBRl&#10;mpAgRbKu6+m6nqOjI+azOfPZDdPxhOuba5arZfCJsHSdyBhtNxsp0BUF09mU8WjEfD5ntVqx3W6D&#10;Z4kSr5quC1I3ErF5JQt91H1v25YiL0IwFCRwvQQym/Ua5z2rzRrvNVU1Is89o2rE/YM52hjsYFkt&#10;V6yWK2EA9wOrukmF29GoYj6fU5Ul49GIpqlZLBZ0nXS5zA/mZFnG9fUVV5dXvHx5HqRoJYBfrVZ0&#10;/e57VKE4WdeNDBCChB4Og3RAWaxo82sJWowJXWnekQVtbpOL9HNkGrtuQKFpQ7ePdJUNuND5FYEJ&#10;rVUoIGv2EPy0uUYpgnjEjTiCIgpZMFxgAg3WCgiaZeJL5nPxdKkb1usVvTHBr3agx1OoQp4b2MOx&#10;S2gYLFr7JL8SDbbjOWfKkGUlJsuYjMbMZwecnBzLol6V1LV0nxV5wXg83skyBeBeAm7xBsgykYju&#10;2g43WOaHc85fnHN1eZGS+bIqaZdLnjx+kjah2PGWJV33QPmPY9MOZGQ4P4gPjZKNMQIrkpjIBjsM&#10;Qc7ahyKFTSLoxA7gGBw1bZOkzQkbPd4HmS0T5JhMkCfWwd+XIDG0HwxFHk+cv/HxCHLtAKR4zjtp&#10;K8mdrdvr4PXiAeA9mMBq73rpADQhSR2seJTZIIkSJbeHIEP2/vvv83u/93sS7A8Dh0eHtE3LdrPm&#10;xYsTmqYmN1nosgnScRE8UgrthFGTZWJoLmNNpNC7vqPIpct/sVjyxhtv8Ku/+qtcXV6j0Jyd3sda&#10;kS159uwp7733LlqXKcxMxZSwUa7X6yAPMvDVr36VerOhbRuODuegkC7fkPRGyZN4MdOMuo0l/Phj&#10;h6KluVmWJQ8ePMA5x+F8znK55OjkmMwY3nn7HVAwGU/EKH4ykcaZCNbvydqkUwlJ6uD6MA4C+zoB&#10;dpG9sQN1d4e/9c99kCy+j3iL/WzHfmlpd9afc/Fe+/BtkDMmPnkmwWxd1yLN8+IFR0fCrhWvMx/k&#10;NgyjasSf/umf8lu/9VuMx2OGYaCqqnTdYnL16ZNPWS2X4bN2MyzO+f3zeeUsw5jZBxDS0/fu2Q6o&#10;2j0Qn3qbQRVfE2EylcbjDkTbf30AvgK9WhmNRYo/BpgfHArrhBLlCnzr0U1H1VvuZQW5bfC2x3cd&#10;fSs2ChiDbTRsjDDpAjBjQiFsd3V2Yy0+pkNojIodozZcJ6RilV7Rc7crJcV23glgYYNfaJMuNjsm&#10;6B7jKyaQ3ie5wsjqQHlUBIeVwmceb2LC+srdTN/pSAmj0juLGuzu5Pfve3rV7d/UnbGS1uu9H3tI&#10;FVFSPxUiUaEJyycGaBqFsWgQZAfTmHllLofr9FOuVzsA7c44v1UQUex97bCPuFf+HpMkmWe7YoDW&#10;Cqc8Tqp8KOXwvk8xCn7vfQefgMAEEgSQ0kb5r8jC0ztPyOhrFK+DTJEIaIaz1FqSjcjaYJ99IjfG&#10;I7GcCHDIXp7pDDqIF2F/X4irhtIB5PQNg2sCLBKug1LMMkOPpXWaZpDOd5cVDDi8zlhbR+8ULY5O&#10;D1i8IOMelIvXN47w3R3zKv4emkUMoRM0MJK9oyoExBNWbNjrnLBnpeAax0xAWJ1CIZYHsZN6N0ck&#10;OdJ35pFGBaaMiK17D3ZvKFoXIXTEP0iB10jxPVmEyDlo2/Hp5QJ1dc7pcUHnHS4zuF7itozIEhWA&#10;NwpsOS8FWoPChAkXW3MktrSI11so6npQzidwHC/NiFVRcHV5xYvn59TWU2U5zaanmlRMxiMybdh0&#10;HavlDfqNR4HFL2yuUVXy99/+W0aVdKq/8ehhsP3wkBn84EM8r2Gw9F3HD3/wfT748Od4cHYfrTVf&#10;+8VfpCyrncdtUCACQjws8pZh5iXpxwg2JkCfvX0pzSUfgBlZ11J8oXZzJOZ9OjBOTVAeAI83e6vd&#10;reLsbp+6y0yNc1IplaqTsRAcc5T4/rK+u/S3xKoLijNyjirZsMS9PI7NECDxyhGmuCTpwb6HAA7p&#10;OEoUcUvdv2bxp3VDWnt3JVyCVJ98bryeam/fjOwOeUoEEqVJcvddfQC/TcpTvBOmUN8PSZVhd2Ly&#10;Xfq+SwoCfTdQjUZEmcPtditrUlAQiucRC1uiJiS+aXlRCMDtglykdZjMUDc1k8mEpm5CwVTRtR1V&#10;VVHXNeOJxGRlXoYxiMgSA1meY4ch+R4PQ09TC3NpOp2Cl2JWURR0XU9R5DjrRJGH23nQ/veO1/eW&#10;r58jNaKjduNNKbm/EZ9QKC4vL9KeG9maEQi/WdxgBycqGUGpyoYG9agsJWNkpyKyrWuePn/Gy5cv&#10;A/tKCj/SmCwymnme8cknn3B0fMTR4THW9bz55lv8zm//Lqf3Tvn93/99Hj95Qt/3aGN44803+bVf&#10;/3VWqy2///t/wMtvfYs8L/m3v/EbzA4O+PbffZu27ZhMpsIyC5dJmzDWlEpM9M9r6/Sv+S2u8/ux&#10;ive7KNaF7+999DqVWbBj/cgYd8MuPlBpj9o1IWoUQ2BXKth5FyK7cPrE8Li68z1ijufCeyqlgkS5&#10;5Jq9tdLIF5ro470Ov4R4Mxb8lEibe0+mFVZrAskQpUhy4t7tmgbjXhb34CgbnWVGmg8tKC/rfVVW&#10;OJfT9y1D34mXurVko5K+7xmPRgzDwM1ySZ6JhcZ777zLW2+/hXOe//S//wnDCsp7JWVZ0XadNOaP&#10;J/RdJ9fBDrKmhe+2LzvsXVD60SLFqpWokDlr6doeYxGyQmD+RUbg0Ae5aumcCvFaiPeVEdzJQdsN&#10;2N4inpP7ccpOmSwWeVPRNeA8SYUkrMWoHcohKmnBICF6DIb7DC55L98a0z7elf0RHc4pbBFeEiwZ&#10;UV4a2OKe0bVdWJfFV77vB7o2NAY4Kepm2uBVTjYp2Wxq3NAy2CHFrbI+qHTNx6Mqjd5+6BlVJSjo&#10;e1n7ouS+R4N2u2LonRgcQiFEAwaRYdagMk1uMpHyVtLYg3c02w3bbc9mveLq4kZe5BTHJ57xaErf&#10;Ouq6pd42bLZbhq5PGCDeoLRhebOQq6dFxj4vcspCWHuxkSfa2DkHi5tNiHnl+hqjKYos4bJ5keGd&#10;D4XhDK0V9bbhyeN/4vHjz+janq7tmM8PmY5nwk6bTrFDaPbyjsvLl2w3sretlkuePP4E5y3Pz0Ue&#10;9P0vv09VFtSbrXim1zVtvQ0syD40+ZQUhRPsq+tou1a8E9tOrFfCAlhWkRWWB8a23A07WCncZ5o2&#10;kBEIRZKh61HaIo2Yss/u5oHCDQ6jFOOqogqsM6PEUs4NjrKqyLSoQ+WZWBYcHBzQ93J/6s1WGLzW&#10;0TXCVlVKiZx3bKYOeNpquZKZ5BUmy4Ndyn5MGKSb02RRqVkiYogqLMJxH4hy+ZLmiYVECruiMlOY&#10;4x4V4haV1l1p3gpxsFIoHNv1Ns1BpTRt27FY3KC14WA2Z7utxfbJScywXotl32w2I8sywfurksVC&#10;irmxxuGs5+TeCePRiB/+8B9YXF1RFhVlWUiTd1hLCM01IiGeYZ1j6HqKPE8M14h/FnnJZDLj4uKK&#10;vncURYkOzaTOegYluIHWshdIsxU0dfSUDvmX89y7d8aDhw/Iszz5pF5fXmGd4+zslFnY3711wZYi&#10;T/tuzO+clQYj8ROVxuTopzufH6Z8oe/6JP9d5GWyJxt6UbPYrjd0dYPte/xgKY+KYAvkZX/Uit4O&#10;gUGumB3MWG/WbJuad959l/sPH3B6espbb7/N/YcP+OTxY/7oj/+Ijz7+mIePHlFWZcrbkxWOJ/1u&#10;kMbJMi84PJgzm80Sbieqm4JPaxRdKxL+47ICB7k2ZEoK3dLUGgu6e5gQO1xBqV2OFPcqFZTc4n5u&#10;reXp06ccH7Wc3X/AeDzB5DnWOZ4/fc5q2+KzMW++83OMJmO+9PY7NKrk2eWSqxeXDKbgfpYxHY35&#10;9OkLNnWDNoZMlVifJTU0pTzKW7QOj4TpY5R4teId11dXHM0KJuMp6/WWrrWcnTxAk/HJx59S5CVv&#10;vfkWb33pTb72i1/j/Xff5/LyglFVYYeeum5Y3dzwT//0UahplWzWG/72W3/Ld/7+O2hlOH9+zvmL&#10;lzy8f5+HDx/y/vvvc3b/jIuXF3zrb7/Ny4uXEstpD8phMs3l1QWDbdOY7Idgeal3DW9aa0xRUlUj&#10;vIduGNAmA82t+MxoWXvqpmYyHvOlN7/EZDrho48+pq63bDbSXHlwMKfvJJ5vmibUpRyXV1diqdbW&#10;dENP07biCa9jHhkbaTWz+TTEswN9Y7Fe4vu2HfAu1NtcaICIFkYh2Ou6Gjt0NK0iNwXj0SSwreXa&#10;9LR0SmMKzfz+EUccYkLcMJlNGU9m5EaTFVlBMRPPIO8WUkzMSlwuAYN4pirpatFSaIydDCJbSuoo&#10;FsDO0rYdz589RytF27ZsNlu0koWjrmu2/RbThk6h8SiBAv3QczA7IMsy6RoxhqZupDA0Mqmin4Ay&#10;J4vC0ItMxM3ihvV6K/Jh1oUNWlHkJVtd4/ueQHtFm4zZ7ICjwyPOTu8zmU5xzvLy/ILn6rl0vw69&#10;ULhXK8qioGs7ymLEdDohMxnj0YgiL7m8vBbJxNTFIT+nk1kI5AhyKBJYzCbTsDlGY/ldUueDtKC1&#10;LknqOKPJc0loMRIISAe9D4muADD9MIRER6UNM3rD6MicddJhFc0GhaoeQUyR/IihXix87BIrudke&#10;gheIFEad73F4BmcpIPgXmRSDlaOKum1Q2qB1x6CFXRyWX/EmykW+OhZ4QUCc0nu2W0XbtGityPNM&#10;2Kih875rW64uL7lZLpI2eVEUyWxbkuQAhBgvTGwdfQBEHno0GrNZCyO37zqmswld22Gdow2yMUWe&#10;06sQpPu9wqu1FEp8nWIwGhmN4jtgEpvUBF9nAUAUGQKeeC+eOG3b0Xc6dbmLJFlg3MX7g0hxJR+K&#10;PUCpVEUoRFlc8DnQWiZ9Qp92cH5KiiGmBpFBRQquEizmA0vb7TawGERY69ijign44xyr1YrVailF&#10;hJAMJv+CcETGM0BVVZyennJzs6Sut+JvUYiJ+Hg0FpaygvXNkiKT+de2PXV9w3g8Js9znPVBwqek&#10;bbvQDS9eDePpmKZpqLc17777HsfHJ3z/e98PTGppRri8vCCs08nHcpfQ+XTfq6ri6voapeB3fvu3&#10;+Y1/829omga849Ebj1itN4xGo+Rjkjqb1R1s8A629Lrj9lN2RYLpZMJXvvLzaf28/+CBgAWDFZmZ&#10;wApTSnFwcJDuI5AKFEl6NQIRATCN8lUytmLBK8oZfl7S61Mgv/v77WLvf9kRoLgA/rxCLb/1uXf/&#10;tgN447lqo7HDQNM2VFXF5dUls9mM6WzKar0KgL4A8g8e3OfmZsFkMsYYzdOnnyEySpkAZno3d2YH&#10;M46OjoKv+66J5vaF+Okuyj6j6NZjyL2LQzPenzsX45V/p6uzF4wKWCs+JFleiDeukiYdled4B+u2&#10;oc8rVk1LaxVQMbQZmbJkLVS9Zew68q6mXl/Tb7YwDAxK9gIdOq9Fbsok8P3VO3VntIeErWtqhqEj&#10;elIkZPDW9XzNNU3jMvqts/daz+vfa3cu8Yrts4fYG9s/fgLv/qbxKO9e++z0bhGg/zywNM7du8+5&#10;+/T9gktMkiEBXXE9+mLH51zfL3DEKRDn8Od+zN7fBTTbJU+xw9yYTAL9/YJPxNfUjuElhRnp3hRZ&#10;y+BFvL/uhZ/RemTo+1un4r1Hh8YYZXREk4l7aAzo4+/py+59zbQ+2h1LTQdQIhZgYjFkv8Av906J&#10;7ysqkJFCc4CW+C1XJsjxWMx4RmdKxrM5i3XN7PCY7balVp62yEVZBU1eGJQV4Axvws7t98YgKXlF&#10;iRRirxxYj/Y2eWzu1hPJAQwi2S5/1QGM0RhiMfo2Y8YrL4Vmj/gUKfY+PzB5FAn48ewAHE/wKw73&#10;2SuFNwanVGjoUESJdU+OsoZC5xids+k968FxYBBpeG+h74OKhazlXrKzAOh7UR8gFAj2inIqBMvS&#10;oCad4bkRpg5KYbRiaDu2qxv+4s/+bx4/fkI1O+Sf/1f/kvkbD3G25+ToiHpbs8KTKwXO0TcdeZbh&#10;hoGPf/Qj7t+/xy997WscHc4ZlSW4Qc7DOwGRvUV56cIuC5HAPDiYsd2sefnygtFoJEVVo5lNZ4zH&#10;Y7I8C1KhUoAqC5H5bNtOGm69NFuORgJAxbm3285usyptP+x8tfbmUJbnIgsXim3DMEihwRjZZ0Ii&#10;XZalzMFhCKClS3KTPoDZDkRHtABKAAAgAElEQVQaLjR9JnYqyL1HurhN8F6UmEX+j2yDfS8+weWD&#10;pFyeBTZolFDX4X/HLV3l1xwxJlF+xyiNa63E+TvQMjV8KIhMrYj8KGWC9OuuGVArnaT4o8/pbq0I&#10;413tYrswKyV+sxbne25ulkHNSZ7X1E0CtKL6VbyXIhEm+V3fW1GMUqR4pyhy+rZhGHpGo7FYKIRz&#10;i35mi8VNUjeKsW9msiTtPplM2G63ZKFgaEOzlHMS2y6Xy9R0QFzTw2IzDAOT8UQY50qY5IOVMQXS&#10;oa+1pu86kWUebLBv+kl79u1jFyWIt2GMH26NBC/j5/TeaTq/XdOcFJ1sKPhrpOnVeicywj56OYtK&#10;mLCdFE3bsdnWqVAu92mXS4YbjTEZN8slz54+43B+FCwaHG+++RYffvjzfPe738M5z83qhvOXL3nw&#10;8CHH904ZTzr+63/377Ae/vov/4LPnj3lw4MZpsjRRca2b4kgWtrv/J0Y1v/kWGV3HVX66e88LzKF&#10;JE6zCZDLwrxPeys+qZDcfte9wq5SaS6leCmkNTFDvX3+otqU4mcf93N5D+elENYH39y+74Pq3L6P&#10;ZHhff3sPJeTw4t6g8NaKXC9yPyP4nbwjfbRScqC1KEVp+e7iE+3Ji5yqr1KM41wPOLquwXspJnlv&#10;g3dpg82MyOsO4un68OFDvvKVX6DrWr7+9U+5vLigKivOX5xzMJ+RB29EUxphTGWglNtTUghenDHm&#10;CXch3YkABcQGQu8CVuRF6t9ow5AJeUKkZU3ywLvFnA8ywCo0aMV1zgXskYhFOfDW7+ICF9fhvVha&#10;7W74juOt0k27HROH91ck+Vf5B0TscG/4oNlTPkrenoIPOd9jQl54cXGJQ1iPzolcdN8P4RQUYNCq&#10;wJgcrQxmVqC8WNdJnEsY07uYQ3zGbVAIzNEa+qELTT8WsSKTLgKJW4OHsBbc0OSS7+nMoDODyTRZ&#10;bjCZCrLensEN5EZkbZ23DEPPdtjw/PkFz56e0zaWqpoK06jZYAeLHWC7bdhuRX7eB0nl0WhMZOCq&#10;ML5l393tLSpdY4m07ACbdSuNaCreBxmTTd0ClqKoMUYwsOlUmtiVUtjBslgsxVINz2gy5vDwkDzL&#10;ubi8om7kHEfViNlsxnaz5WZ5Q1lVTMYT5ocHLJcLnr94ytn9U9555y2eP3smXq1Dj7M9RWFCIQ1R&#10;9Vs3jEZjvJfrb7Rj6BsUUOSCMVVVJc0SOPGzDazUvmkxgSlmgxzu4IPFXGDwKhQ602RaJ5ueiPni&#10;g5WMgsl4zHg8IcsM6/Watm1paulmnh0ckOcFfT9wfv6S9XrNi+cvsNbRbraJIZuIO0oH/DJjs90G&#10;Ozq9s30LRUel9naDCEzsrfPhxu2t+7f3gVj03THhQ4YRJlXCqAO+quOqI2CINMIFjNQ6z7OnT4lk&#10;lK7vhNy12XB9vWA2O6CuRb64bVvyPKdtO6IHqgtF5aLIWS5vWCxEulmkrMc8evQGBwczvv/9Hwir&#10;Ni8Czi/xjzIGrcSyJcsNk8mYIs9YrVYsl0u8lxhHrNIIaqCGLMs5ODigKAqxz1AqxcmEvKRrRXYe&#10;Zbm5uaEshSkrBCgpTjnnaeqGZbeiaTo26w2b9SZZqbRtJ76hWt9SNwGZ6xDsO7xi6AfafghNCZ6y&#10;LMUPN8uwtknrUN/3ci1D3O6d2FB0veQcWVZJQV5rsrJA5xmzw0Oq6TiNlGpU0fcd55cXoDX3Hz7k&#10;7Xfe4eTePQ4OD/nk8af80Z/8n/zTx48ZjabkRUkfzjvVPsJ48F4KerEIeHR4xNHREXmep8bHPBPZ&#10;aJFchtEox4xFGc6gMV6R6SwUuncVnhhPxCO+h0Q3odNCgYqqHF7ySGelPrZcLulaiU23dYNXmqOT&#10;U+q24U/+859yuawZze/R6xGjo/vo0ZzPXpyzaS1vHB+Tj8Zsmo7eQ1aOKKoRKI1TJpCcHMpb+Xzk&#10;p1KhwI1HK6i3DeOq4v7ZGUVecdOuUeQoX/DsswumkzHF0SEvnj3l9PiU1c2G58/OaeoNVxdXPPnk&#10;E2lo9tKwlec52eERi6sF5y9ecPHykrKqGFVCgFEojg6PeOstkWj2Ds7OThlPx+R5xtn6lOvrKzbB&#10;K1r2noz1ds223qC0piyqtNYVRSmxcFAF6+2A7Qf6wSbGa2YyqqoQ1Q2lmE6F2S77b7fXmIco+eqd&#10;5c5isSDmty7aehIUDpPgogu7lTC5V5sbsdeMuMkwsNlug2qBSs3PUYEg7nXSuO/x1oe4RpGZHpVr&#10;qetl0lQ+KEc5HmO0ZjYdo4Grl5dsuo7ZYUE1HpMdzY8wWSZBa/AMEuTI4awUCU0WATFFYXJynYnG&#10;uHUUVZk83ZLUjXOs1muGvme7leJMURQiVYRIxUSWU5EX1E3N06dP2dZb1rM1o9EIkwlDM8tzBmu5&#10;ub4K5CHx7kJp6TQO2vAE7fSubxh6S9M03CyXZCanGk04OjxKXhsoTVWOOD4+4d69M6bTGZkx9F7Y&#10;xtPZFOccm82GphH5MecdxmTUdSPgRyhAKmVQWrOtGx4/eSJdtEBRVMET2IXirXTkGG0oipKqrBiP&#10;RwxDR9e3dG0XAEiJHbtOGM2Z0eRFhnU5RS4ghbWOtvV0wbNFumd8YLPqVLTcAecqdIWFgmHmUtJp&#10;tEmJmfY6OmjspHbCxhkbBmKhCAQEleYKuf/OieShL4J+vtvJWJqsQKnIshI2bh86sGOw6YKBOV5c&#10;yZSVz8uNpnFWOlCceDSixKdicX0l8syhi//k5JiiLJI+OkqljrUYAGhjKMtKOqWyHIUwt7u2DWwH&#10;g9EZbduGoo7BGUeWxQK8T5IYIs0m771f1E0dlWqvizWBuAL8SIIqXdddP0j3YZnL/bBD8vDaD488&#10;IkG3K+LERELRdRL8eq8TOGm0Bm0SCJaScnUnxfU+gVbqNly7a5ILCar3IkeUkh3AeYvtBiRoN7Rd&#10;i7Miu9e2bfK53j8iGBeT95jIZ5kwSCLLoMhzjFLMJlPqesP58oaubsiUZt00vHz+gvlcFASsdSyX&#10;Yvh+cHDAvdNTurZhs16L9FgjHiiTiXghn53dp2kbhsEyGU85mB1gTI73mvFkxnYrMoUS6IghvPeO&#10;7XbLYrHAuYGTk2Pe//L7zGcHbDZrXl685Pr6isP5uzRNk1ghuy/OFztei0HJg6ngGgABFxkirxRd&#10;fSoGfu7bqx0Yswusd5KrsQswFajvfJldZ+YdQGcvkAeV3u8LHwE8/9x/v+4le0WWWLR2Xro5+65j&#10;uVpyfHLEv/mNf03bt3zyycc8e/6M5y+e4XFoo9Jm/ru/+zt8//vfo+8HXpy/4OrqmtnRMb5r2Ww2&#10;MqaAo8Mjmge1BNsR0Ayf/ZPO93OPW2Da/vV//XeOoNStQmT4/N39iAoBPkiJiKw3WtP2lm5wDG5g&#10;WTdcDy2NNhidczI75vz8OWXbMdOKsh4YdWt8t6JvNvjNBt31aLcD+03owBcfK3nc3QpsuHONgvdt&#10;WONKoFARWP/pgdkd/he68NPatjd+I6spnk3MP9NYVXvAo/z7FabPT3XsmFuvnugdgPDH3N/9Ofr6&#10;J8Qf+89TqRs8sbi/0BGv+89w3NpzXvN4PH7C3+V7OJmX2mGqAPhGZu3+eAqAqo9v4xy2WwljjNdf&#10;w8iAK+6cvlIKP3iG5SLh2s4LMOcDEPzTHKlAcev7/ORDpD5F8tLZCH7s4jOnDL0q6HzO9N5DGqtY&#10;L2643mx5+OWMuclQWcWN1wxOklNDKKD6mJ1Gxn7oqA9bu1Yive4DoCbbYHTCiiCNgujRlOaGjqNP&#10;AjnvA/NQ5Jjj93d4XNKsDYWlvWsTk2e3G7x7gC1SyA0AUCzixvktp+wCAAqoHGU8Xhcs1jXXyy33&#10;T2agFV3XY5ULxVqF9vINjFco7TDGkQHZLuSJOKvEyz42PLkUJ0k87yizguX1gv/1f/6f+PSTx0yn&#10;U1ZXF/zjD77H17/+NfJRhRp6JkXG248ecV1WFFpxfFTwsbf8wz98n698+CH/6l/8S8aVqIeIZHxo&#10;PnAO7YVNI9iD5vTeKb/+a7+G0po////+nEeP3hDgqmsxJmOxWLBarYhNm1GVwoSikYrjIBx1LYyG&#10;tm2ZTCbUdS3JsRU2RcwnxFJjB8KnRr5wI7WWeK7r+wBoqcDSC/dxL2cYQsE2eewSYXkV5AcH8ixP&#10;a1kqHGkpEFdVFdgFIt0c49sY14h8l4w9HcaNGhRee5zeJeu7mOVOHLd3eASYi829sfkkdYsbg0gA&#10;h8KnjvGIJxJ6PT7Mbyn+RvsHE4vMufw+dH0ohg+hUdQHSTIvuYsJEnr4UOQgFMBDTuMck8kEO54k&#10;D/G2bQK4rgJ7pCdKG/d9v+djDE3TUpUFeS7+ULJu7qRwfTj3+eFRAmKNMVRVhUKR5VmKl7bbmiyT&#10;a9V1PVVVClN3NGZbb0M+Lftv9DgmrAeZyULTpCcLCj46KBNFn+a2bamqir7rJbb5ooePO59LNgxp&#10;ffK7YpDyQcEgHLGwqAMgqJWA9UobuWcqqDeEhm7xeNwyDAPL5Yqb5ZL1Zhuk2sQOSpj1RbgPwhqJ&#10;4dRHH33CgwePOD09wXvPZrPl9PSUX/mVbwDwzb/6Ju+//2WePnvGH/7h/8F203BxccV3/v7vmc7n&#10;vHH/IT/6/g/YLJeMKmFbFEVJnimUi81ouzn4M1zG2z99DN99in3i9bBWmggIf5c0PhTO4vXeixWi&#10;UlP8X2KCAJCl+wWvi5k97Fko3Y7N4jrRNi1ZkSc2kgvSwTH3Vmr33Pg6uVzCILXOE83zvBOguQ+s&#10;2rjW7ZhWLjVaGC0sehcqpf3g6IaaTb0Jb+/xXkBVpQnzLFguaUXXNdIooCROWq+31HXL8maFcwNv&#10;fulNxqMRV5eXYT9YcnZ2xsnJSfBsNmSZp+068ANi4SnruHei4iOxsRQBvJNYQUX5Yyexy6gaJblW&#10;56R4VVUj8XMPrPSIlRgj8Ym1sSljAK8Zeht8Rn24x2EsqqA+F8aPyLzvmpDjOrh/6+Ot3s9h91Uc&#10;bHidSqFGHG+3138lFyLEAaH52Tms8kCUe7dkucHjuL5a0Y6H1Ogt2JYwJ40x6FynhqJcacqArVpr&#10;GRiSGgrhtX0/hHOTopv34kGsDRhT4L2lbrbkmaEYlaA9yiCWNkak4rXWaCP7qTFair2ZJjPCNkpS&#10;lkqIPUqbUPxc0vcDeVECirqug995Q9ta+k4YpXleJHuso6NjnCM03ru9hnd2czsEnnFHj+PLY8L6&#10;GuaYE9sVjzQ8dH1D37XMDqaUZSk47nTKfH5IUQhzPctyDueHGG1ouo6nT5/R1I2wnKZjaUpzIpHZ&#10;246iKuj6lnq7wftjrO3ZbFdcXp4HWX6DNkExyGsUFm08Sg1UVSnrujVUozM563A9tBIsbrlcBmas&#10;T2xdlWuGthU2uwOtM8qyEgaakhwgz/Ikwy2r8X5MLNfEGBMa5ERpbLuV/d1ay7auWa/XRD/d7XYr&#10;XsfOh2YuKRRnJg8qkYKXgkJtoSxL2rpFpE7B+2AX8xNwCZlfghumIu9eLrpvTyFfJ/w9PEen8bDD&#10;ONReY6zfy4lkXZZ15WZ1DUh81jQNs9mM8XiE91L4EczUs9msOTw8Is+L5GmrtWGxuBEVFKBtG05P&#10;T3njjUc8f/6CxeKa9957N31WnouNi/gLD6iwDudZLtZn1nKzuGG5vOHmZkGe5ZydngKwWq1SzlWN&#10;RrvC+h6eE/ccH9Y5yjLg3zoRLqxzzOcHeO9Zr9eslmu2dY3JRDJZHl+l2EMUGiohPBmNdZCRBXXU&#10;nr4b8IhtViQKxUKpCmvRxcXLpI7p8pw8y4JqgxPrloCR58ZQmhyTZ0wODhjPZug8xzsh5l3eLHj6&#10;7Cl9P3D//hk6zzg5O2U6nfG3f/d3fPd73+P6esH88AjnPU3TAo48L4L1AaIyEPHRGGMbQ2VybG9x&#10;g+SZJsSKmqgAGpollOTHRomKAw6pM4UiSISgYiwTkfSk3hWaneJ+b4dBfMUDsc97R1HkgOf8/Jwh&#10;vKbuB7ad5+T+GWba8cmzK3705EfY/J84fvg2qpjwcx/8PA++9BaruuHqZoVVGp1neKODlUHIW0Kz&#10;thcxZllZfVCqQyzHjNIcH55gfMZ2VTMZTWFQLG+WHMyOePutL/HZp0/Is5LZdM4f/eEf8z/8h//A&#10;eFRyMJvS1FsWV1c0Tc3p6QknJycYpXnn7Xdotg2T8YS33n6bt996iyeffsrV1RVHJ8ecnJxwcHDA&#10;eDyS3+cHmFxzUM8YT0YsFtdsN5tUXF0ub1it14G5WpPnJaPRSHzZQw4gyjc70pUOOZ2ov4J3Vixk&#10;tOLy8pK6riWPGY0wgX3uAplOh5xFGvdCI7C3DM4ynYmloQ5NTihp3NCZIc8z2UvDGjgMlqatyfOM&#10;ojDYIQWL0vjsxDLChiYvO0hztcKQZS59Pw9oqykxaJWTm5LxeMxsNkOjyDOxt5weHFBVFdnx8QlV&#10;NcZ7T7OphaE49GI6H0yyrR2wgZY8eBkwKiy4xhjKqqK3klBFyd6ubdlut2w2G/phYDIeM58fkucF&#10;s4Mp48kYZx2DHbhZ3LDZbHj27BmLxYKyKDm5dyLdt/3A0HdUo4r1epU8BIzJAu1ausCcDd13g6O1&#10;PVdX1yyXS0bVmKIYMR5NQid2IeCUMmhlmB/MpaPbWpFFslJYKsqCvu8Stds6KzIydsUmDDjpVBHP&#10;kHpbU1OT53kC72JgIr64ObmVDLtrO4pMpImHIWPW9yzdMiSqOd47ejWEonjNZDwKNGzpxlPkOG9p&#10;200CPUxgZhptEAJ1lFiDKJ1htMFrTxRYS2cYAA3vPTow9LzeJRtStHfBe3TPb1BrSeK9TKrMC5uk&#10;Dx30eOlyjTIe1sUAWFONKpkEKnTFGNmUuq5nuZSOcgGYtLAlQjIVdcSVYheMZib50Gw3WzbbTQrs&#10;I+gq0kAitTqdTsWHuB8ocun2MEY8feuaABBKt/oweHzwOJbNXxbgCD7meZY6A3cAlFzf1Emn9W7l&#10;9wI6BcqNfA8tPos+MyhdCcjVS+DddT7Ij0XJgVgMjl3gIcl2u+7NfZBF/uTRe4mm9+61ElpxzOyD&#10;zT4klIrQZeJVkrbaBWlSKBcAQrpvvXP0vXiqxOsyOEsSmFPCoIpvlAXvsrZtxTOmKMKclMAoBTde&#10;OlY04gW+Wa/ZrtfkJqetO5bLFYvFDUoppuMJuTHSHeY8bdMIuFMUAcyTZKgqR+TTIgSuEZgxjEdT&#10;um5gvVqFMWNZLlfJX0WM28WfanF9HYrOW2la6aUDcB/+8G7/X1/0ePW1HgLAvrvPKtwTHyQr8XtB&#10;x969vRuQJGBU7Rin1lmMvy2ZHGtusdgbk97Xn+ftrvp9wORnOj6nCLIP8ryO2ZoOHQsAIv+ZFcIa&#10;cd7x7nvv8t777/Hxxx+hjWI8GdMPfQBjPfPDOR9++AHL5Q2PHz/m6WefsVhc83YEGV26aBwczMiy&#10;txII+rp797nfwe+1U+x/lxAU7/87vY5Xv/OtYq68gH3QKpa/ZG0WIGEYZO0dnEdlOeicssqozJSy&#10;K9DTnIcPDjnIp4x7ODJw5DyltVRDQ96t8F2N0g5nHIPtwTu0V1RZAYMPMm5yHrEz9JVzDkfmhVnj&#10;vQ2ATWTpfj64/sp1Td9eAJcorbjbGwKbfW+s7gNX6VB76gw/0zT2e//fLlC8ApLeucefd9wqLKtX&#10;H7/98p3M1U9bTLxzUtw9/5/12BXP75zHjynqSq7vE6AagQwf1r1dE9r++8X7Km9dFiYAofvfY2//&#10;87e9cm+ditr9DLgivRNQ7XXX83WXONfZbTDa3QEJX/vZcd3MUDoDs19k8vFLMuBolaFZ39APmmo0&#10;5eT0lNX1FeV4yuHxlG23A46dsgKWhRhC+QhO+eQPA/JdgzL3HlMugvABhAutqy40qrnEbgQf5NKN&#10;kjmo9mTHJar0wUZl79rJxZC4QSm8C5JzIcbZv3Mehdu7bM45iaNCIdoDXimsNtiswDuNyiu2nWXd&#10;9gwKvNF03qG9wyhRutBApjU5Cu0cWUj49qVqvRefSSk4yWdlxuC1FIWzUFR68fxTfvjDH/H33/4W&#10;77z5JfqmYVyO+Oh73+Hlp485OTlkVFX8yi//c+4fHkPTcjSb8fTJS/70P/9ffPD+u/z7//6/xdmB&#10;5eIGvHhCaxP8Pb3HKEQ+0cv+PR6NODiYMZ5M6LqWly9f8rWvfZ3Dw3lgBlpWqzXeeYzJUgOkCxKB&#10;RVEEtSQBi/t+4Orqkqurax48uM/5+TmHh4e0bRfGLqHhNHRJB9aNNjrZlKiQC2UmY7CSS2RZtNMI&#10;o13vLEhE1tcR44hYPAGRnu26wGSOGoThPBQqWObsyROHotx+s9pusO3mntJyvrFwII0Cu0a0+P77&#10;h4RAgSVDbGqIDHy/d/57bxLcqXUoRsS93ftor7MDJyQPkobZPMuSf3dkGmsj+Vvbt0m1Kjbf6tyk&#10;PCHKD8ccYRiGIOWr6LpRuhcxrxV7GhPsJ3ZrY1WKFHNcB0y2x67aA5fHo3FoDJCmgbZpaHtR23Gh&#10;Odk7h7NShAfYrIXpPQxDeqzrOjIjOblSklfFPSDGvjE+UE7WMGHqqpSf98Gn7WfcvPc8HMP3jI+r&#10;2NArPm2K3dqZhpgTCee26ei6rcg3epdUFyILdxgsm+2W8/OXPHv+jKZtk9xcluWBKW9SwwBppEmD&#10;+8XlJQfzGWWZs1xcY0zOP/ulf8bNzYLHT57w+PGnfPL4Y959710++PKHfOtvvo3yngf3zphUIxYX&#10;V2ybjXiIOUeBQkcZY1S6dK+E/HePLxAixKcOw4DJxFImFjXlGt4ueqbXxXj5DntesCGNH1y6N7t4&#10;SN15LnFCv3pefi+/9j6o7kS/5Tv58d6KcKuwm/IxAcSlMOFxarf3Wyfsnf3XpnMN+19kS2uVY92A&#10;DRiMtQPWDaHBJ0jkZhLHt21DlhmGvqOpGw6mBzR1w8cff4JznsOjOfW2xlpRdXpgHzDYXhrYB4sy&#10;OXleMCgnGEimaTsb8g1DVOCQa2xCbKlwTnAWkWIdQlE6sFQ8tI0w5rQynJ4eEhvDpAijhCyRZSg8&#10;k/GY9WrDdt3QtT1t25PpHJPvnh9Iw0izmE9NOklC+ZWQ8u64uTuQ70YiUVoxDpg7R5zrzuGVC01J&#10;Do/F+wGPYFpo6HpL2w6Jfe69ozeWIssDtiQxeoopoqJZWFYduzxX1v4+nUC09xKVOshy8e+cTMco&#10;jQD/GtAObbzIQCIYmldeGG1GBU9e+SwT9u6ubhic5fDgkMKULK6WNHVNVRWMx3Pqbcd2W+MsOK8Z&#10;ekdRVBwdHVGWIym4OJfWc7GkExKIDU0P8b55J/YVRmsyk4XXRw9YkxiU1g7U9QZr+zAPPFlWocjJ&#10;s5IiL9A64+BgzL179yjLksPDObNZYKl2AzfLFU3TCqO4G3jj0SN+4Re+wseffExd1/ziV3+ByXjE&#10;2dkJ4Hn58gXL5YJqVAZ7BZnPEvP0zA7GKAXVaJT2vuura5GQ9hJbVFUh6o5XV2y3GzbbLaPRhMzk&#10;DIM0UIgSg8jeTidTqmpEUZYhBxHNG61lz3fOpnHurDQSDHYI0utixzedTrHWie2Jkrx7vRbf3z6o&#10;Rw52CNi9I3ICIsmiqqrwHWE0HtN3A822FdUN5xM2maZMyqN3WFFcKxP+EotkcZZ5v3tuwC1j7EXY&#10;e2JhU2vSnrlTxFCIfd0uD4zkmsPDQ4CAkecJc43fMRYoI2HHWmHxzefzoLA5hLXGsV6vKYqSTz/9&#10;FIXigw8+YLVaswk2kkr5nV1iVbLZrBn6gbqpmU7GTKczPvxwxmq94vzFeVBnUnz22ac473nj0SOy&#10;TNQ34nyOKhZR5j5eS4nbukCaK8NYgOPjYyaTMTfLJavVmq7vGI9HzGbTJPcci/jxGIZeGv2sNN1u&#10;a1GQsENs4NWB2OVpW81sNpP1PqpJAtOJvH8WztMG4l6KRZUOEssGU5aYsqC1FjJhIS8WV1xdX+Lx&#10;HJ6e8N6HH/Av/vW/4vT0lG/+1V/zzb/5lsjiZjnb9Zp+6MlyUaKIA8kTVSNDnJuJCmimM8ajMX3X&#10;x40AH2Jsk2Vk2khRV0kxNw9+4soHlQMvRDNpFNvFDDq8l76L1YUY31rHerNhtV5JnhL2iLZpKKsR&#10;26YFnTGbH3H+8oJVM3Dv7D73x3NmD5bkR894dr3GGs3pg/tU0ymbtqOzkFUjnBVlKBtwvICqp80p&#10;NrbLPib5RIamyArODh8yrTIK5dEY8qxkoRdkquTL77+PAtrmI9549BYKzZ//v3/O3/z1X/Ll99/h&#10;5z78IDQoXNNst9wsrrl4ecHXv/Z13v7S2xhtODo84vTeKc46FtfXVKOKR2884sGDM6bTKdeLS8Cx&#10;3tyAUqKK6ga0UVSTCmcdTdfgEGvVvreMJxOq8YQ8sHS1MgxWSIHjSS42Eo34lkuzsN4R9YJ9y2az&#10;5uZmCQjrPMJBsdZh02CSPxij0EhTpvcWE33odY4ykBc5o8mYJF+uFevVmqzIAjM8o+8dxsg4bduG&#10;rpO1uet6bNMl21rvIDOKLKxXYbEjKyvK0YTRZEo5njCeTsFkHMwP+eD+ffBwdX3F85cvyeaHBxgt&#10;rLizszOuLi8Z+owhUOl9kKmKHQZ935PlvQBawT81z0WfX4q6Qe7JSVfeZrMBD5sg6zA/OGA8mnB6&#10;cg+HY7VcpUBlW2+5vr5Oi/fBwYyiyMVPJLAW67qmyAvyQujXojsvEmtaG3okmYtBQGSd4iUZHY1G&#10;MviVpmtaXp6/TJ68xmi29ZbNesN6taKuG5RSYio+9CJB42UTV0qFjVA+azqdSooZgpfY8ZQSscyQ&#10;lVmSJjg+PmY6PQhd22LMHDc9pUVu+OLigr7vZFAZhVLi0do0MviHQSSblBL53zzcizwvcIWnKBQY&#10;EwqAJhQGQhqodepQ2k9e4s/YSScb3RBwdPHjs8G/RGlwGpQ2eOvEG6oXuRdtZCMS2W3xPoqF1Twv&#10;yEzoonAOH7TF4+fZ0P5zs+kAACAASURBVM2klGJUCaM2yio3dUPbNgFcE0mFuLG3XRe64V3a6I0x&#10;5JmMIaOkM01YBtK9Nwwi0+YDyKC1wejILhZP5q7r5KopFaRDdz5U8ny5zybLRAYn+FbFhVUC7l2A&#10;opCOERu68gNGk5gemdF4p+n6nn1ZbglCAGTMTCbiheOilFxk9arIzC7Iizx52saEI3YUvZIoY3e/&#10;x8AIRSzq7gx/QnHA7UAN4iKUxpaRho7gOaW1pshMCm53NafbEnNRTs/tXT/5SI21A22QD0SJPGzc&#10;NIuykvnuvQShoZHg5uYmAcRdL0xiPBiTU1WSRBmTU5ZjFIpRNaZpW+q6oa6FQX+zXOKcsBiTREmZ&#10;cTCbkWeGrm/RqCQPPxpVcn6hIP1fWgfx/vPrO/EuxbbifcAlvuTuz9e+R/wAT1gvZEPz3u6Cyjh+&#10;Redm7x7+pPP3n3v+X/R4XQr+Klij0ufuPzNKMOqgjyHeRj1aG2azA0ajEd/4xjdYrVb84Ac/5Mnj&#10;J7zz7jvMZjPq7ZZ/+NGPePz4CWdnZ3z1q19jPj9gaLaAYjKZyDrqHGY0YlaU+GHY3buY4XyB77c/&#10;B/e5lRFEVkrtGEZqx8RMlZc7z/dhcOhszx+NmENJcrParEFpplWFzgqqHLYdXF8s+c53Lvmrf3jO&#10;889uuJcbyn6L2y7x7RLf3TA0S+haYQEG9pgPRYdYfNgVo8DclbO8c4l88NFAOXQoXESg5YsdexMi&#10;rKfC3PW3rlXqGN7zL9x/i0y9OtZ++s/fP++7wNFPOO/9R36Ggqzc69tr7k9/DRWvnv/nfM5rXpl+&#10;V7eZf5/7Bj/uOUqBuXMNfPykz/HrVrsnau0RNujrzhZ2DNI7Lw9LuLvztzxX+x/w2rFxa38NRZ90&#10;6FfXqNcfkky43iEtEWrXJao0zusA2Ems1yxrvvFLX+Urv/wN/pc/+EN++NE/MkFzMD1iM1is1zjt&#10;8UpjcThiMij3Ou0pQGxLNgT1lTvgjfMI+yNcKO+jGkSaTRCAbC0pN6ASI9YrYffuWbfvXTcVAL+o&#10;srJja0V2lkdujNdh3ioP1ic3CPHwjoxghS5yTFHidMOmaRg8iTlnnRRabFirPAatYQh7xQ64l2/n&#10;7+wzSkW/OoPrB9qm4aMffcw3/+Kv+NFHH3N2dgre4YeOpuu5fHnFj77/Xfq+48vvv8evfPVrPDo7&#10;ZXW9YHl9zR/8p/8N7R3//r/7b3jjjUO++51/pKxy+m7HTNoB1IHpFIA57+Hk5Bjn4Td/8zf5j//x&#10;f+SzTz8lz3LatsE6GxruFEWwuLDOJX+uLEgw53kmRSgnccC9eydYazk5uQf4wHgQwGmwNuVSSu1U&#10;ROK8EBYWCQjKkqeufIf9wqEdIqM1NChGsHwvbo2J8X4cGwH4rusoijI04oTyn/KvXT9j/qO1EhtE&#10;k+3F9zqAX2oHOL5mnqswMLzbG/MhhpVc2N1m6u97xO0VzOJ48nvrbZZllHmB1obOOobQ5CgMqIzL&#10;yyvqZovJzK4Ahk95RgTKo1KWh2SNpI1J8yleGxOkYWMDdWzKjadorci7gsfaXlSuhtv3IuXJAQCL&#10;sUrMba0VKc8hsFlSc5OSpop+6FGo1GStEAATH2S+rSUvpAlUoSiC3Gye5aAQiei8CPGdTufySgPV&#10;jzvSUreLH3wAnH2KtUOjjHdcvLwQRaLEVo5vEHK/IBc7BIZmbKDMsgKlFYO1LBYLLq+uaDpplog5&#10;c5wbOwWuCIKLfKnzjpfn5zx69IDxWGyh1psVRZHz7rvv88u/fMNHH3/M+fk5L56/wHjDw9MzJibn&#10;4ekZblszzXK6dgC75TirxPvax+YYWettuC5f6Dq+clnltS6s8Xmek2WV5PUhV4vNIfvF3fR67/ce&#10;31dxCMozypCHceudD1x7nWLdlDXFYkTc6tJ6vqsl7H9+ZNaG094VJfyrP/dDjNgwrxRJ9SeOn7vr&#10;lzAnpZEU5aU5KM9CYz3BEzvE08qQmcCO1RIj+GAX4DShKVqYVm7wMjcQRbv1akPTtBRFRZHnAQ9p&#10;mYzHScWqaVq89YFZaCnyitZJYc4YnfL6cPUAJdK6gbU2BLwsrkbG5EymU4ZBsJZPnzzl8PiIvCiC&#10;LKjIW3svllyz2Qycot60IkU79JjchHu1w0t0AG5jA0nMg72K92IvIol1UqUQACOevzTBK79rYks3&#10;MeZvrxvLXrwm0Z5gJCGfFAcJCtABfB/o+3UiYIzHY7TOyPMSbbIk7x3XXGsdWbYr7PShYWcYguJg&#10;GDN5kSecNDYL2UGwLK0MeZFRVGWI9QaUEXKAiZYlWklwx14DFdL4I3orUrh3FlQmhbHJZEKWjcjz&#10;MZt1x3bbAmJtoZRhNptz/+wBeVGK1OUw0HdD8vaOc9FkoZEp4H6DtxgjjRnzwzlVOUrzPc7dtm0Z&#10;rKfvW5y3ZMYwnowYjyvKMkcbxTB0ODdQFlMOjw45OT7m+OSIw8Oj4KcJw+Bom5bnL8558ewFb7/1&#10;Nvfu3ePs/j222y2n944pypJf+MpXePb8KZ999gSl4Oz0FKXgenGFc1K80RqKwjAaj8SWryyTP/T1&#10;9UIaMpXm4GDOarVmsbjh5maLAsYjud9t0zKZHFCUFd55JpMZp6dneA/WecFZxciHqLqnQwyO90FO&#10;uGM+PxBv+TBRjDFMJtMkuZuaVGKDrJef0f7ABzsIYacWrNcrwdacSvNgPBZSVpQc360BpHEpa3PE&#10;Xe6skc4Sbc/2H99/m/iP/Ybr6AetlN7FJeEzkt9feJ13Drv/GU7GvXMyh1LR2e3QleXyhqYpUnzZ&#10;dVIg6rqOly/PKUvxjJV6ySmDHdhuN6FhITaAeObzA0bjCqVhvV6x3Wy5NlLkOfz/eXvzJluS87zv&#10;l5m1na1P973dd5/BACBI7ICkkEiAlGiCsmwpwrIkh/wR9If1EfQp5FD4H9NfwJLt0OZwhClRgEhR&#10;EoiFBEgCg9nvfns7+6ktM/3Hm1lV3ffOcADQqok73X2WOnWqKjPf93mf53kPDzk6usnh/Ig0SXn7&#10;rbe4vNjx4LXbfPGLX8Zay7vvvtvd9507BDGW7GNdUXPHFmkSI5VlSVmWVFXNaCQ1j+i+IwXrfYi/&#10;2o64F2sr0ZGFQUHQOUKxzXTXIvYcBVEkzudzgEC487RNI0YiibQGUoPntDE4YF/WjEZjnHNcXpyz&#10;WFxyfHLMKBT//t7f+7t89rOf5V/+q3/Jv/m3/4btdsd0NqNtGppW2kOIO4BFaUNidFCkS0yEgsxk&#10;odCcdA4gLiiUjU7Is4w89BNWSL/ZLJE6DTa0RQhxqDK6GyshCezGmKwXOui9FBFva5oGqWUdUFYl&#10;4Njttpyfn+PRFOMJN45vY5KE2eER7WrLT95/j8WuxWVjkizj5vFN2mREbRtenJ0xv2mYHt6grRoR&#10;a0VoXl2HNgIhL7hxRQKkUmJjPC5SZpOcIkso0oKmdsEyOWe72/H86VPquqIoJLb+5Cc/yRe+8Fls&#10;U/Ld736H58+e8uDePbSCy4W0pjs6OmRf7vj+97/L4ycf8KlPv8F6vWS9WXJycpNPfvJ1bt85pmlq&#10;losznj1/xHvvvyeur4lhMp2E1pkmuCGI002eS7/p+XzOZDIT0o4xKAzFaBR6j8s64mzM10O9KYmO&#10;AzHXC2R8YH4wpywrmkZarUpLopSqFIUtyndrt0kTdBIcLVJDkibko4xilEvbnlBP895zcHCAbYVU&#10;IOfcUFUS2zg7oSwrnPNstlsZw8qwXm8YjSaiup3MmIynFPkoCN4SilEh7ZJ8S9VWYMBiqdua07NT&#10;Hj18yOMnT0guLy6IXs863NThdISoSMkNMBrJTaPFPmk0lhsuDcXE2XSGSQyz6ZTD+Zz5fM7BwZzx&#10;eMTFxSWLxSWLy0uaSmwN9vsd88M5s4MZ48kYsS5I2e131FXNfrejrsqOUdZaK5Lp/Z40S8nzaGEs&#10;VftoQRIT9NF4jASwfZ+Wcr+XXrVabJO3m33Xa2o0GjEaj8CLDcJiucQ737HE8izHJU4mxVaUeLE/&#10;aF5I0hntnuq64fTsEq20eOlnctFb3ZJOJxzODzk4OAisoYQkOZKbLLIqwmQwPzyiKkvqukJpCWKq&#10;ao+1Dc4rCT4DWNrUVhZdDEp7aJyAmEqFADz0VY1FOKU75oAkpZJ0RBBTkgmxDmitRbctqpUEuWmE&#10;GRcxDmujbUZQVIXAWimCdZgMrkQLw1ilKba13DiagJe+uG3ogZQkYhsyHo3EkjokSHmec+fOHbz3&#10;lPs9dSONqpNQMLZWehlATIyEWa2NMKiLPCcJoFLss9U0LU0jfvBtK37sVVWFALqmrqtgURfU1kqL&#10;vYrxGCJbWmyoU+8ZheKzh27h75Md3f2ulBb/fR0Y60qAJ5lEIHNpvFRiI6BVKHbLIp9lGVmeMZlM&#10;u4BfIdcqZqRxPPXGdSFwip77Xap1NVnpiqldsVZ1/0mhXoBbsZFrQ2AWfN/D50ZCwL4s2Ww2nVo3&#10;CVZDUefruypUF4cFNY7qJseolhBwqg/o9nuxNTaJgH5luWcymaK1ohgJ0aOua9qVZV/uhf0YAJAI&#10;JLQ2qG+cYr+XfiaT6QFldc6zZ6ecnNwhSTKa2vLs2QvG4xHClHQd2GSMISVYcHtJdvMi76wczCv6&#10;vv55bkMs/DpoFYOLvq4xVFjH19DNOXFPcu57hVsEOIh5pO8D+avB+hB4kf3JNR4wOX+e7xqDpeuP&#10;vQQwvaq40jPsrbXkWdaBdGmacDCbcnR0yCdef53VesW7777LdreV+yYAal/9ylf4xc98hs997vPc&#10;u3dXkqOmJfYE8l5IPWpgEfYS+PURxV0J1q+qjq+of8K1Gn67nh34clFJBTCOa+PMRnV9gDt6wonn&#10;5PgmWT7i4eOnvPf4Ge8/fMz3//jH/OjxOd956wkXe82X/sLX+PLnP8/27CnV5oykWeP3C3y9JfFe&#10;LMAQS3bnWrAWk+jQf6oHWa5vnUJ2mN+FKFUrjxRk43328cbV9WQxgrKDV/Dy/fNRO/z4L335jT//&#10;GPipP7VDIAkAVq9u+in3xJ/VU7Lvh9W/5ypp6FXH9tHb8J7uyCGhYBR//8j9DOZf5fr7qX9w8Ofg&#10;4euqmQiqulecv6u307X59+qX+dDD/LCnVFDBKhw6SSW2sBaURFoaDTqlVi3W7hkXKfvlC37x9Tvs&#10;zp4ythUP5mOqpkJVJd4ZWmVoUTRKrI+V8ig02geKvgalNTaCFCBqVR9iRclS6IqKV4DT/pzEMxb7&#10;xRDmI9+dGx8Kuv147s97t1LJOYjXPsxn8XxppUX5FI9FaWKVOc5/YodkcUphNZgsp7Yli+2WTe2Z&#10;pAobioF4j9eSxBugxaOcp3Uu9O1RpKY/1sHVDsCXk/YziwXvv/0Ob//4Lc6fPydRQjvwbYO3LbZq&#10;ORoVGDdju9tAXTHJEu6dzPnO71/yH//Tf2Q0yvn7/8PfYzYZ8+aP3pezpYTtPbjhunPRFSOQ75Ik&#10;GXXTcv/+fX7pl36Rh48eslqvBPDzPbs7MSnaaJx17Pal9EeL7ij0AE4E8MfjEdvtjtnBTJxUlBR+&#10;qqoiz/OukAa9e4gSFL47Rmulx2kkJcXXyxIg64AoQVxQSOouXvReFNFt23bAkh+cAIXE31mWdT2E&#10;5VpJa4qhmjLGPbIs+ME+rrygG4fh5r02blXoMa2unP9+OpT5wvkIosZcT5jhnkFc0/0v/FNSyJE1&#10;NdqUymfM53OM0axWKy4uzzm5fUtUG2kqhR88KlhdVlXNarnqAMJYUOzilkGRSSkhZpvQ4zu+PsY0&#10;LoBjAiZayQuuzIeyj6qqwsgI1zP0ux2NxqEtkwBcQ0W19PAVjGC73UnLlKq6UvAfjcRFhXAfRSL0&#10;0PkjXv9YYIqxxU+17l29BTqALwJ6MU+RyyTtIhKTdOC47nI+HVRQhFjRBNC4xrZCbtjXFevlgrOz&#10;M3blPihaRNliTNKNlQ89UA+r1ZqnT57hvfRwThLpHXZ+fsF4POHv//3/kW9969/xe//+31Nutvza&#10;L/8K7/zpj3n3zZ9w8e5DUuBuUpCoHv+xTtEqTamgpM/Nft6ty+1CjNs28rcQY+X5JDEUxahTAvWF&#10;cAHapAWS6y6TMRrrw99dDD380HgDDNaaK+vuMC9VoUejvMaHcRS/ucTlg/znmguTj25Wg6JFLDD6&#10;aL3nexVyPBceRL2uohOSFvVUmI+dj1oc2Zfk4X1x2nkX3HDieZb5rg42xqORZrcT+9WmqTmYzWia&#10;lqqqwzFIIVAwC0+WJFhbo5GCm1YpdWhjNioKWtv2DjaAc4rZdEyaJVRlyW4v7deMSdi3O2azAw7n&#10;N1iu1lTVjt2uYmYyOsa4lyJpazRFXpCkKScnx5yc3AI0i4sVq+Wa2LPXWofTmkQlxJ7iV3LPbs3w&#10;YlENdIQaNbw/Yhx0fd7/GHnG9ZgS1Y3xQfO9kDdL0R1vKcsaMhjlGuWlBYQJhCLvXBBt9EQmCMKH&#10;NkTxoegjjlIzjNFUVY21LUmisC6RWMFoUsRaWBst58SLC4tRKty7wenAgyiwPW3rSLQiz0coBx6D&#10;95qD2ZwkGeGsYr2uUEpT5GPybIIxKU1jxR1xMgvzXU1Vt3hEFWet2Lkao1Fe4g6CbbgKLnhGC+ba&#10;Kano5/osywHHaDwmDetQmkk7AKUEH9zvNyyXC3a7LYulWIu//8F7HB7OIcQ00h5P2gLmecZicc52&#10;u6JtLdY2PHz4fhBWCL40Ho/Y7zei0jKa4+ObLBbnZJlGKcdolJMXOVkWlMXKcOf2Cffu3kOblIvL&#10;Ffuy5PJywdPHO5IUXnvthCzL2e8qbtw8YTyaUlUNxWTMjaMbaC2kOokvE7RJpKe3tVK4iAU454Kj&#10;hgh8vKdz3pBibk3TiBCoqmvaRhSL8fmh7TsOWi/48Xa7DWuvJfaHv6IFvDa/XXVM6onk3Si7lnrF&#10;9/avDc8M9tF9x8F+YlHbDl4XgqswXnqGe2yFJ04tfR4phNg4Z0QVs8XaEqXo4hfXOUUKabGuazab&#10;NcvlkrZt2O9LjNFd6zjvpYaQpok4eEyn1FVFWVZUZcXzZy/w3nWFUFENwsnJCTdu3GS9WjEeT8Qp&#10;smnBKLQWkkdUIkv+68XOWxvp+OI8TdNyenqOtbarwRhjWC4XorAO9QmZO/qYHgRjjlhrvDoi6LNS&#10;HA+YuQ1tHrMsJU3SkF+JatfalnK3J8bA0cUy9ikXQZRYBe/rSoq7VcnlcsFkOmE8mXDr9gm/8Y3f&#10;4Kt/6S/wnW9/m3/9r/8VT54+4vDwiKatqJuaLAvKSyXF4nivt7ZFO02SSkyUZRlaSbHbBAGWbVoR&#10;YmUJ9b7EqlrqMWmCC6Q8jRIXq+j+QCicx9w/FD+iT4fv1hLVz6Ne6lDFqMB7h9kleGcZT8bcvHks&#10;brKbHWdnp2z2FdNNiTPS0ma93bC8WLGzmsaMyA+PMaOEYpSQ5IUQjYNTVNffWha3cIwSq0TPLEW0&#10;XhaimK1rbA16UnB84yaT8YyzF5dobbBNy+LyEqU0d+/e4+bxTT7/2c/y4P496mrHP//n/wfPnj6R&#10;8WdbZvMDjNHcv3+f1157wJtv/oh/+29/m+lswsF8wna3AywH8wknJ0eMJznvvvOIDx6+zWJxirXS&#10;Bk9p6T+dF3lwbBKio1Ka+fyQk1u3Ql/2QEEP81GaJIBiu9my2+3wXuotJk0Fs/egtCIvMvCe3W5L&#10;VZXSJrKqO5KZ9577D+5zfHxMVZZoDWfnZ1xenJMZafOjjFis56OCLE/JipQsl2JvnLoEh1fowvTz&#10;mDKMRpPB/OVpG0t2uWBUTGjbllu3boX1rWAyOcCQiGg1iGU9jt1+h9971ps1WZ6zWC145/13ODs9&#10;4+LygouLC5LF5YUEFx4OD+YkSSosFqwU4ZKEPM8oikz6LcTJK0tBa0yaiC+10YzH4w7YG43GzOdz&#10;sjzDOc96vQpNg7fsH5ecnp3xmc/8Ardu3eoS+Oam2A0vFgs2mxVt03TFMa3EgqgYSbAmqr2SsqqC&#10;fZhhNBJvaaVhMhav7N2uDFX4tdwK2qBC3yOtpc+P2FOI+nEUbMvAs9lsqapK7JizNEzaCUrJ+XLO&#10;UdUV3jvS0GxcWKdimxH75DRtyyhYRdtWVK+tbZnNZp23uhqA8lKQk569iZEKvXMtts2YzcTidbfb&#10;UGuNsVftJoQV6Glx7HzNxEgvmCTxwWY4BJtKLIFk8g5KMOeCxYPcuEppXGIxtiWxjtQKg9okcl2a&#10;VpSSKgAi4msuwUZUEBsdBpjWWESt69qWIs/Zbnfkeca+Eua2CfbYN28eMz+Ys9/tOsb4ZDKhKIqu&#10;N9O+3AXblQDUtC0mDQu2nAxif5KmsSgafBIXAh1rGCFRctLQvRKWU9s2ojLfbQOoYQOo1GJ8nCQJ&#10;QKMws1Ci9JBFrE/4fXeO45gPhZSQYWiju2AqBrTx+kQVuPjGy4Iav78wV8a9BYlzZEm0/e4DfgUS&#10;vRP6enmPDp5Fr2Ipowb9xVBEla5CbLL7by8KD+/BWk+Whc8Mat08LxiNxNY99sY2xuCa3i7mCrM5&#10;JLVKx14HPTtPaSXqG++756wVVvLBbBYW9EYKSEp86iPI6CuomrrrTRSLmE0ogDtr2e02Yf6YdJbv&#10;6/WmJxfUb3N5eclsOgNaCXJCgt+0Yn0V+wL5tkVVBBv7Fp2lg0Txv9DWgd8dyivn+frLhgCk6m6T&#10;LkiL/e26+0gLuNEH3x8X3OlB0z+PcxHH98sFgGuvu1IQ6gGdxKQCZifyvbabNdpoxuMR773/Lg8e&#10;POA3f/MbHN+8IWxVpTi5dYu//jf+hpyoMM7WZ2fBoijFd8UjD8524G+cJ65kM/0r+99VtGukswkW&#10;EDAoBWJTc1QHCuEJYJ8s+NITqE+IfPjcWDPpL5uEezbYMEYGo7WOd37yNt/7/h/yzd/9D7zz8BE/&#10;fvtdXlysKJlAmWBe/yxHRcEsTyl9Q2Y8pgnFBi0FbaMciZbe51aibpkjvQMlwahSV0/JEAAbXs6Y&#10;XgTOKOB6ZcbH2uIevFBOu88NpDUlPUaGYN/HAXJ+esWu5yUSy8+4vw8DVV+5D9WDlN1826lVP84W&#10;x0389+Gbvlb0vW4vPPzMCMRfjV1e3q6MkSE4MPisuN4N99P/HRn+VwYAXIHvwt/d7XcF7eNqM3j1&#10;8kOvQiqGxx72pa8d25XvE2N/BmPAQ2+Z7VC+DbFuNDA3IaEUluqoyFk1JbUtUdryu9/8Jm++8x6/&#10;9JW/xEo7aEqMzmi8pfYOo6SHkJSGQ69HBC4GKccGlBntPcq7oBCWz7cuKnDk2zjABMW083TkMUKn&#10;3TjEfLwXvUJjB8BPTNTogMbgJRCOSeYyNTj5PgCTsUjlPANAPUDzIdEyqfQYctpT1Q3r0OdolEpR&#10;ExfiMg0oHay15HOsczTOYpzEbL4D4wlzqJT7lYd6t+fpw0d863f+HcvFkvFoQpGKZVg8pwrIjKZI&#10;DMf379O0ApZ883d+jz/+wQ84mIz5m3/zv+X1117jyeOHWNeQFVl/O3VLikYrf6Uvba+OFFbxdrvh&#10;b//t/45/8S/+JcvlgpOTYyaTsfTk84TYReK6yWQmhQIvxDXnHKPRCGstd+7ewVnLdDpjtVoym806&#10;EmQsliol56pTpcZiYcgBhSCZdgVZkxixHw3z1NBe3WjpG6uDFWNUODnvyIPTTpqmL82HKoA4RVFQ&#10;VmWX8wytnIfbdULaq7cu6o+fcvU9V8DLqGDrnSliHDy8gHGsx3h/OI8oTecoQnfPqA6Is9ayWFyy&#10;XK748pe/zF/+K3+ZP/7TP2E8Gnfn7OqUrahbUX86J2PfOdv1fu2OXGtR3jaN2NIFlYrRoUd2KEYW&#10;RY51lratQ644WDvDIbdN2y+9XizUxCowwxgdFCTicjQktDVNxmg0CiTfhCzLroHDvWWx1rbLC3pL&#10;RrrHjBEnJqfdFQDz42/92tIVtwNIFAmmcQ7oVS7DLZJywjn2kqN7LzZsbdtKX8PtlvOzc7abDQQg&#10;SyvTOUOZ6BA1yNeGYWUEpN95512ePXvK0dERt26foLTi4PCQ4zu3ef0Tr/NX/V/lM2+8gd1XzNKc&#10;3bNT3trtaJYbjmdziiwTRacWW3uvDTvbYrVih/0pGl98vE0pzXq9Znlxzsmd2/ytv/W3+OpXv8rb&#10;b7/N9773PUxiePzoEdvtDu8EZ3HOBVt+iQUd0ns6jjnvhbDSYQFyGV+eJxiM2G5SvRZPaB2U7lGR&#10;HdtRRSJ8KIoNPyvsu4tF4iGE9yl/VfUb79euYI2saRDUp916Ju+3gYxsgxXklXg2rpdhPGmVipIV&#10;IUVLAWKNUtC2kqNOJ1OyTHoqnp1esFysg5VmBhiUN7gWXOuo65a6kuJgYhytdVRlLbhPa0nTlPnB&#10;DfJ8zH5Xs93WXf/gtrWcvbgIaYxmPJ4wGU+lIOGlSOEJLiLOs3cleLETfeONT5GmOX/0/R9QV+JW&#10;l5qgulEQVXrRjanrsRksUb2SeKMvSHWz77VpXQjNw/iuG7s/zeZBaFySsyh6y2jBHRy2aSFJ8dbR&#10;0lJXFUligzW+7cQo3oVCvXdovBTSXXTLk+9xedkQe10KlpSRKSkE4qVAZb3D0QTOmw9kXhEOKKPC&#10;ONKhCK9wTvq4J0qz2+0YZWOySQ65xlqDMQW77SVFMSHPDXkuhV6lGpyDzWZHnuXsdjvW65WIN6yV&#10;9QKCe0KIz320l5WYzYTjiMrkeE3jeXHOMR6NgsimCYWeFGsblBaV8m67oyorTjnl8aOHtLbtCgDO&#10;W7IsZTKZcvv2XU6OT1gsLtludsFa07DZiLhHD+b38WTcuVYaozmcz4X0oMT6PE0S0hCraG0g0eTZ&#10;mNnsiOn0kA8ePiExObfvzLh16zYHB0dCupmM+MTrb7Be7/B+x3Qyp24szVYUl5PplLqt8FTsS3E0&#10;MMZ0TnDeeeq6xRhF21iWgcDlu7lGcomqqkU53YhS1VofyATS3qEjyyLPSUzWuxwJwTKQAlzA2lAD&#10;korv5rNuKPjrH3dAHAAAIABJREFUA2MwL/prxN847xLnz34g6jBHD9fj4X771jrxM+Pr4mde/SyL&#10;7XDGXkTS42LxWF2Hg4mDQlTCRsw2y7LQ8z7GAyo41shxtK2VXEcZ1usteS6vdw4WiwX7suLuvRPu&#10;3rnL2dkppy9OKfd7WWOi80o8T76f40SJL/N+JM0WxQiFIs1SDg8PydJUHEfRbHd7Yq/2Xp0s8Yio&#10;rhXS0dOE6y94v7VyvXVU+yJRTZ5KnAaCg1Z1xXK5YrteB9vwPEQ+EWMM2FUrxfVEG1arJXmRcufu&#10;bWzTkKYJv/mNb/CrX/8av/utb/Jbv/W/8uTJE46PD7G2ZbuVFpejcRacDNLO4XG/3wX3Ad0r2bUI&#10;gE5Pz7h9+zbKw2674+hwzvOzU85fnHJy8yazwwOsd+zLity4ToBkWwuOK7WOeEPrLtYLeWl3xynp&#10;xxuVu2iqqgSlmExnHB7NmU6mnJ2f8/4Hj1jvSryC07NTdD7m9p07HD/4JO8+PePND57StA1ZsKef&#10;Hx6SjwqWmy1KJyHHdvgo34pBYVgTtbIYLEp5tIIUkSUp76jLPZuNZ7OV/vYoR5Fn1OUe5zy3b5+Q&#10;JhJnjScjsszw/e/9gEePPuALX/ycuJIi1v0mSbhx8wjvHQ8fvgdYPvH6A8ajnCdPH7HeLLjjT7C2&#10;5uz0Ge+//zZPnj7C47h584jRpKCqa6yt2e3EDbaqauq6ZTydkucFHnHzbRpLatKu3jebzZjNZhzO&#10;5fM3640QlHe7MP+1XW1msVyw3mxCsVgcnZx33Xp6+9Yt7t+/T12XeO9YLC4EW1UGj9QhR+Mi5EYx&#10;Hpex2bRNcNGRe94OW015Q5GLi64JBARFE2qAGdudkOyaugGV4L3FKU3T1mirEMVwEJS2LevVmrZt&#10;yYs0kI2kbrpYLEicddi2oa1b9PxI+lmmGTgvza61CoUwCV5rW9PUNaZJ0GlKoYKvd7BakQK72FG2&#10;bUNT11xcnLNYLJAqtDAnIsjjnRfV4fGEyNQ8OJhRVyX7ct8lwnmWYxJN09RiHxaUu855zs7OaZpG&#10;2MUHGpOkECxstlspDOoAXFjrRO5sDKNiDEhf1NFo1DGfDg8Pmc0OWK9XLJdLnj59RtMI+2k0HolK&#10;uCgoyz27nWOz2TIauVBsy7h79y6f+MQnxMqhqtjv9sGvXizclJYG0JvNhjQxmGSoMu7BSVkkJaBx&#10;oTF6Eop8WicY7VH0Vk4xqQVoGotBo3QSkk2DBJl9YujEnybc+MGWNOj4vdcCbBlNqlPSRPoUmSTD&#10;pFZU1LqhtY7GOrxtQdMxXZwTZiQO6fmiJJxOjNhPN3XDZr1B7F2FVZakCZPRmDQR5Zw9OACgyHNG&#10;Y+lt3DZtZ9PcWikOaK3xge3dNi2NlX7ENrCM2taiFRR5xmg0FgWrUV1f1bYRBlPbNMEeSYruWei9&#10;2i3oIfDswwgJQpq6xkyn0t8r9AIzAXghFsgGSV8EjSNcqdEoM1j8ws7lXtFhkfIkqSxgxaggz3KS&#10;JO2L9DraS0XGXI/oDMFlrVRnGwiDICoEN/p6D1VU10M7z3ISIxZO0vdDEXtqCPsqWFgrQ54VZHnB&#10;fD7n5s2bTI+OwbfUl5cdpN6BkEp1tiJxgY7JidYaF+yjLbZTx7ZtQ11XQbWchF5i0XpbAG/n+96h&#10;IEpmkyRY79lttySJAATbrVjo1rWwFi8vF4zHE4pihHXSDwCE9bXeVOFaGhJjeoCVaAvpOsbYZrPh&#10;6MYR/6W3qNiNCeSrAcjwWtWDD5q+sOE9wWpfwNnYdyQCin0QfG3fg/2+FMx76CqMP/d35Erh5aPV&#10;A73KK46R1rYkidgl1U0tFvqTMVVVMhoVfOHzn5cAtm1p9jvSYoQtK7bbTWevHq3wYoDdJSERqQF6&#10;Cp+PBxrPxgBIVaJiUgSr4l6J1rFjVZwrVADWPFmRd5/nLcTCbhvPx4eck6FSBxRt2zCbTXnzx2/y&#10;j/7RP+Jf/z//N56UyeERtVd4nTMuRuTHd7n72gPmBpJqjWk2+HaPsiXK1SjXQABRlBdlLsqGco8o&#10;zK700BzcBh929RSE+ceHhD8CXh93U4ga6koJjR7MGQDpf8Z+h8DbT6NWiYFfrzL+2bY/+zNfffxi&#10;y9+vQy+pxz/WZ330sQuo7F967KP2O/yIj3M6h+f/6r49+tpH9U/H9wyYrN5381C//slz8o6r5BMZ&#10;e/0j/b7VlR/x814+7v74hz9f+R27eeLlXXrf0roIhIV10yuc8ljtSIqCh++/yy99+tMkvuL8yTu8&#10;9fv/ntk45+SNz2GpyXRGjcagSZMM0hSnEyDB+ASngprWGywB1PY9aO2UzD9eKVrvpOcLEUCXeU4h&#10;fWAa617+Zl2ROj6sh2e6U6O5jgNN99meyLCPiWtQNgX7RbQk0V7rgdI0sLlDjzsb3quMRqUJVgXi&#10;SYyfw2fKvAPiPqNxeFpvceiuD7v3Yimtg4NIU9fUux2r83Pe/vGbPH/8hO12x3P7nDwvKPICj7wu&#10;0ZrUJHibkSoBkb//3e+wvFzx6U/9Al/72teYTse8ePoErYW8Y3SwQVNRAavC9O874DmuE3LaQnFV&#10;SWz0+uuv8fjxY5yzXT5SVw3eC/BlTEI2ya8oGIDQs0rRtA3OiB1klmVXVJ+B10gkGHonwEjr2g5j&#10;mB/MBVRKJDczwWrUOxfAdAFi4ifbtu2IR8O4BEQl4AMwOwQKQWJ1a1tGRU7bNhRFzn5fEhWxw15i&#10;w62zXL42b7kApnXx9IeM30hK1B2wJ847sSQQraRlOPkuSBKSsr26XxXsqoE0ScRqOfQ+jnPf0dEh&#10;261Y/61WKw5mByyXy4HqWex+Y+E2Wnl6H5QIUdWI6nqFe/ygQKYkxo19TgN5JMuyYCvmaNsk5OWx&#10;v2MoXIXcsbtoXlMUBREMLvKcPMvxXmxho8pWQiVx9THaMCpGwqpPE/IsZ1/uGRUjsdfOM+pa1L+C&#10;K2jSTOLVpm6CMkOI6M4FAPSnWn/DTBC+RlQax3g/5lht68RdbL8fEFnC5oNzQLdHIRUbnYRz6Fku&#10;Vzx//oLLy4VgGCGO1N3xJwEfuH58sSgoQGYEkM/OLthsNhwczJjMZ7z+qU+TJNIH72h+SL1as2sv&#10;+ZPvfZ8ffvs7fOrmbb7ya/8V/+Gb3yKxlvFojDIaq6BVilYpwPZ5489Z2Y35SdM0pAncuXOH/X7H&#10;6dP3uXfvLv/gH/wD/uiP/ojdbsfz5y84Ob7FxcWbgO/I8z6SEcLYdM5Lf9ngpSEfpAZr58uEUj84&#10;nkiTsrjOXUDqqT4ULoSw7mEwN3qixfxwzhAsRnVAL+F4lVJ427dIivtQul8D4+uHB+mCDaQLhUvr&#10;nLh1eJnjCedTyLex77Pch8YEQoF1aJ2QJFko1vqQcwNekaU5zjjWqw2r5SWXFytu3jwmz0fgNd5B&#10;XbVs1jtsmD+dFXVXXdd4D3VdARVt6ynyCUptaBvPZr0n9ud0TvLKNMtpaku5r0JLtB4TVF6Fwr3g&#10;dVXd0LaCl4E4RUQilYtEoEGP3Fj0EMwsVFYU4kDipH+gV31BnRgTxzhPKYb9IOQ5dWVYv3rr7yiu&#10;7EM+XK5ycIzySnqTY8Tm2pWC29jYVkMFZwf5PsYIJuedtLSxtqW1Pek6y1Kc04HAIoW8qqxBexqr&#10;oVS0rkWnCqVkjJjQI1wb1bnb+dSgDVirSBOw4d5aLddoZziYHOKc5/JiSZa1HMzmtK2mKkOpR0lP&#10;wHJfcXZ6zmgk8/d6vSaqIcUBMenP2uC8ahVXS9U56EVcNGKgcS22zvWYnbPUtSdJZP3VWcLt6Z0A&#10;3JfsdluKUEwejUccHBzw4MG9UIwzaDS2bdDaU1YVgm05wS7DWMbKtTNa4m6xcJUYk2ADniYpiYl9&#10;0BOMTknSVFSeOmE6nvGZz3yOr3x5yn5f8+ZP3ma/teRFynvvPmY6PcCYEWVlO4zLOU9ZL0AJscqG&#10;9VPCbxFgeGtDy4mUum7Z78Ulbz6XAtL5xYUUwUxCluZSaET60xqdEFW2QhLtW0d0YgsV8UkVCrsK&#10;Z/v5ryeoqMH17HOsfr6LOdfV/Evug6sDTOZhH4ZTBEb78TrE3qSndS846HP0YX5HwBr7x+SYYzFa&#10;oVR0heDKa3SwKo/Yary+8i8NpHjbtcRIkh4f1dqgE02SZCEGKyRe0SJGu3X7jlina8Vuv2dfliLE&#10;ShMSRMASbemV1mgvhIEkSeRvcxWzPTg4CE6gCaenp2L16hWj8QRnHft2h48tfbp7KOg5vQqxYXfm&#10;OsJmjD3TJGU8GnEwmwUVoSbzjiRNqMqKpqrEojaQhuM67ay0CZSTq0kSh/UukPsURTbnv/87f5vf&#10;/Ovf4A++/W1+63/7LX7y1k84ObkJWKpGXDzSNEVpRxps3LNc8hMfCP+Jkfu5qms2m42QSjZrbt+5&#10;K+XPxFBWNS/OTnnx/BnTqbROa1tLXTckuWDHPhxv27RBBW1D7aq/l7p5iz53UCrO8p6qFAKIxCaK&#10;YjwGbXh+dkq5L7l99w6fmMzI8jEmH7Pa16yqlr0zHFaOo03FyCeUMd5RdDUK5x02ji3fXS0ZL96j&#10;lKhztRKnO420MFtdXtCWKzaXL1C0mETxyU98mtl0zm67k2I28OzZU1bLC1bLc370ox/y1a98iaba&#10;cevWTbJUVMcfvP8e+92O0ajg4vyM9957G5Tjy1/5Ir/0i7+ISRT7/Yazs+eU1YYkhXsP7vHOO2/z&#10;8IP32FcVKM1oPBHr5qri9PScxXKJQnN8fJsbN47xXsgUT548YbvZcfv2HbQWW+Zf+IVP8bVf+TrH&#10;xyecvjjl/PQFm82GzXZL27Y8efqU84sL6rrixYvnnJ+dEa3KbWjREZIyLi7OqZuS/W6HUrBYXnYY&#10;L8p3a6UxfXxgncW1DTb0aI5zjHf9OuW9xraW8XgKjbgKidtCQ1ltKcuNtDmyIhTd7yvGY7GZTkMv&#10;YMldGy4uzlgul3gPs9mYJLFo7ckLTZ4bkvl8znQ6xVkp2jkrftNZJswTrZQAJV580q0LtrJtwyxL&#10;cdaKsijeWHGCR1goT58+5ezsrJuwsyxjOp0ymx0wHo+lGJz4jondJLWweMfBDhnVMdCEFTxHKUVZ&#10;lTjbslqtUAp2uz3T6QHz+Q3qumWz3naFCGs9o+moYwQvLhfUtdgmLBYLptMpq9Wa4+Nj7IllOp0E&#10;Fe+I9XoT7AtWwd6k4vDwkMlkzI0bN8nzLdvthjKwkJumlcb2Wcrt23dYr9fsi71MNi5BD/B9USE7&#10;tFUkyUAVFyZBSUYdrW1wrsF7S1WLSlkRQZQAaEG3WCVpQpqLmlOFPj6YDqrqQAfCxCDJvQpCJrGa&#10;864VO6kkCXbVwSbMatCiIG7bhqpuUE2LajWurgQEtFKg81ZCQqOl+bhKTKdq7BZn79BKGBPz+Zym&#10;btBKVKDJWBTSh4dHJElC0zbsdzt2uz1lXeFqF0DH3pZN1nEJouPjcuyefVlRBlaa1jHYMNjWkSaG&#10;MvSbcFH9C2DorHSLUSEJWwhsoqLRJClNXfcLVkzytPipC7M3sj8HKWQEksM9IZbOsal3QlM33eAX&#10;xqJ8n/Fo3DHZeyVf7NcnLFC0C4qLGAANkuDhwkTPNo+5T7g44XkdmL6yOFtn8Q6qqhYv+loWK220&#10;lG6ColChybKcyXjCcrUCW9M2tXyXmDhd2yJzVH6Plr3yrwfifLBAqdhs1hweHUo/uLYdMPJCEq8V&#10;iTI0bSuF/ESSA7HjEKujsqx48eIFSmmOj0/YbLa8OH1BMSo4PX2BtQ3rjVgW7ssdsa8bCDttaEXj&#10;w+daZzuLk2un8899u4r9939dqbWG37uHBs/JMYaCvh68OZzvtg3sVqXwdpg4+8HPj7PFD/0wC7mP&#10;v73qE1+tvpFX9wUbFZH6kBhL74O2bTBG86Uvf4n7D+4zmx2Q5QISxr7lTWgLsNlsmEympFk6CO7i&#10;UYU5xcdMQF29ENFysXtTiJxD8u9dbylnu3EkQUMcD03bkk+n6ErIVUpBMptx+fAFl8sF9+7eZTad&#10;sd6sacqmS4CvAlpxjDgiwyzJC87Oz/j2t7/NwfSA+Y1jfJKSFBNqZzg4fkBpC4rMQrNg+aKl3a3w&#10;TYVtGnTrSIJSwHa9rnpAW9IzAbXj3Hr9mr2k7IxXLVy23h4sns+fZlj1gO5wXpHHk/D4x9nPy/PW&#10;h21dEc9Fy9TeAhxe/v4f9v7BIx/9+g/djxn8LteiR7Q+7tYnyK/+jI/xmO/n5w/fz/WCbb/1WGXY&#10;jxo83uFngzu9W2/lZ+zhF9dfH5VXYYsASX8w/TF5XoVlX/2CH2cuHDpQfOh7unt8YDnWHQvdkbjW&#10;BrqExSUeX+148eQD/qd/+A95/OQDHr/9YzCWP/nef+aXZ3O8zmmdwoVWJegElWboJEclI/LRDIcW&#10;QqRSKG1wXtOGcWKdxyKkEWsD4OKEuKaM6SIGEBtGnAJlZJ8qJkbBgSBcZ690WGoiw1/mQAkRlZBc&#10;xPsvnI2ozBLzeKcVTgmpJjLPZQ4O103Jep8YTyIlWRKjSbzGWnHZUKSDY/dd4h5jJSGKDUBeJ/GN&#10;MQKMKAXlfsd2s+G9t9/i27//+/zpH/2AIpE2MTnBIQipgY/GhbgIbbYURU6SprS25c0f/4ivf+1X&#10;+W/+67/OZDrlcrnApAnKQZJqnGsHINfw/vtwS1Qprhrqqub+/fssFkveeecdyrIUO7OmYbXa0NY1&#10;EPsPJX2sCIyKgunsoFO/ASyXS9I0DZZ/pivoyrWPgHFMXl3obRSs2IyhbRrSQPDt7/SeHBCJFRGk&#10;0UZ3PVm997hWyHO2tb316QC4a+qGNVCVJa61NG3L+cVF/6IP2a4oTq+eyY9836ver1QPBBKAsmFv&#10;1OtWhda1PXgaVVdKiuCpiS1+AqgKwUGrYLlc8cd/8sfcu3eP2XTG+cW5kKqD+1HZSC/DYlRQV1U3&#10;h65Xq+58eEVP4BicJYkXVa8IokuyuLg4D3334hovoGq0y5X99CSJeE/F+yLP884JK679kucPnktF&#10;adarHsN9EYpETbCRTNOUpqkD2ZTO4SmquaMbyU+97EWwzmjGk8kgL+lPUE+iGDzY/Ro6iXdParzX&#10;KCWFg7oWEulqucJbh1GivtKByCDYh+r2/6rC7vC5thVguWlaVus1k8MZXkFZVzx7sWO1XnF8fMzR&#10;g9c5/+Axvm55sXjKd+qK02rLOJ1CKipdl2hq79nhqYIlIc7/vDXd7nyt12vm8zm/8su/wt/9u3+H&#10;7373O/zO7/w7Hj58RJZlvPnmWzx//pzLiwvqphbHMjyNbUm1zB3OyX0rSouYwEZL2UFBQflXjuAe&#10;FRkoqT2iVPZAUDC5ECvHNgzX59shOZqwv0jK8NZ1K7lJFAxcFaKls6wNejDvqAAGh3EV/nMx5/J9&#10;7jX8GYmlkWwb1x2xaRaiSdsKOVprGSvC+ROMxyQZxsicXpYVRmc43+K9oixrrPW0VuZeUf0mHWBP&#10;wAEWiwUHBwfM53NWqxXb7ZamaZhMJkynszAepRidFxk60f34NyYoMT2b9YbtZs/56QV1WTMqRmy3&#10;m1DAdOx2q2AbK8TUHnxFzk8o9ESFM57Q3VF+F1xF9evX4A4drq8y3blBrh8p3PHftUS7u6KDx0Ns&#10;KqIKuXa7XUmR5/Fqy9W1Q6txBr0AZX9N21DVFU1Q8GqtQUkLsjRJpIiEYbveYoxCuk45MOC1wiP9&#10;f5PgeqFCm7IkMSSJOJCkqUEbTdlUkCbMxmMMhovzS24c3CDPRlRlzXZdMZ3SGR35AJBrJRb91X4v&#10;RVdrxbIVUNqIqDyQjTpx+eDMRkVmTx4XpVlcS+PZdVYc52JcECAutJZYYzqZoDQ0TcpsOgu5t+fG&#10;jSNu3BDhjnOe/a7k/PKCphIhiLNtsCtuwnw/JJs5OYch8o6PqlDkExWmrDNJkpLlhYwpnaLaSKyA&#10;k1v3+OC9R2xWe5xXNI3ky9vdXvDEpsF5UW0rxIXBWXHPyLJMYiItIqey3AcMw1DXjZAEvGO5Wgbs&#10;VYrWGBFotU0ziD/kZBptwhiM/WZ70UV0/ejnGSGUtG3EwuQCmmvFRUKeqcIg6iKdQcxz9e/BfXBt&#10;nYtYrr6Wh/pBgavPkdzg+as558ukYk/vhnRV6Sv3W1x/+3jOmCS0n9ChgGPl+sVCq5L3NI04o+RZ&#10;AV6cZ7IsJ02FWKOUYjyeYPSlOHiipZ85mtaK2+Vuv6OxjjTPu7jHORdwWA9ayHNKa9qmYbvbUdYV&#10;WZHjy1KcPpIE48GGopBJUqxvOhzbI8+ZgPHbsIx6pdFJKl4jSgVHTjmd+7IUoumgLYvWmul4TFOW&#10;4gRjLY2PYhdZsyJhymghAo5HNzuR1m/8xq/z1379r/EHf/AH/JP/5Z/w9PlTPvmpN9hu1zx78Zy8&#10;yMRFVXscVo7LiEWyVpKfyh0cnCy8p24aqrqmqmsWywW3b90Wcc5yCcDtu3fIxyOW67XULVrLzouY&#10;ME0SbGuxjevyDKV0yEt8UD3ruIDigwtBojXbuiJJhHDqXMu+3DEqCnblntPzUxbLJcYYZgdzrDZM&#10;Do6YHByQzRRuuWW73GJxUjNpkbxHDdeXnoh0ZalBirl4i8J182aiNZlOsXXJbDZhdDQie3CLstxQ&#10;ZCmvv/YJZpM5bWMpigKN59HDD3C2ZLU85Sc/+TGTccqD+3cAUbCuVks2mzVnp6dYK3Wzr371i+AP&#10;WK8WaAPL5SVvv/MTHj36gPVmzQeP3ufoxqHgg8H9p7We3X7HQTtnuxPr86OjQxSaz332l/jKV/8i&#10;zlreevsttFZsNluMNuyrkrvTu3z+858H5fmn/+x/Z7VY8ulPfYqTk1uMxmMePnrIi7NTFotLnjx5&#10;wjvvvMt+X4Zezj4QVXtB3Q9/+EOMCTXH8DOJDq9GnGetbfBYEpXgWyf/AoMvxjHRDj3WpDwNbVvh&#10;aUGJG5JzjrLcUJZrWbNSQxVs3pPEURReCrbBAlzcwWqKwgDjsGYbjCGo1w+5desmSZIK08RZh0+F&#10;Pdm2bSjIyQ0TewQYLY2Lk9QEC+ZMAoI0lSQkBErWeepaipxKKY6PTwAoyz15njOdzZjNphhjWK/X&#10;VFXFZrvBpCKhb5o6gNnuSnIsN6wsTN5J82KUZ3Yw4fDokPv3Xmc8nuIsrFYb6rrl0aMnnJ5eUOR5&#10;sJ+FumpYrzfUdc12s2W5XHJxecH5+TkXFxfcuXOHYlR0oH5RFH3vHhWVOpI4SuPmCcvlkrIseXH6&#10;gufPn6O1DhZkspglScJ4NO56zMqF93gtPvjb7RYXbMuKouiLddEauKkCCC/sQ2stdS3FqliY88pj&#10;QiBRFAUmLjxhkaprS5IoTNJb+yqtIRTavI/5jHQ+lPjS47RYjSidSO8SZ3HK4TwkqSJJcza7Tb8o&#10;+tAH1rUQgjxhN8gkmITFP8/zwHSjK1AaJVL+qq6wzqGNEe942wqDCciKnGSXsmm3JEkPOIAPgUUo&#10;umrTHVP81wb5egxovG+Cla/tWDZDYFlAqKhYFwVuVDTG5vMAaSIEhyawLa5afakuiujhjwDNDuL/&#10;yILLtKhV0yQNC16w+w3Wf0n43KjO7nYT8ZbBJP9yvNQj4UPgasgWjt87AmxaGSEHhHe3bUsT2Eso&#10;sajwRCWxAAtiaWD54IMP+MM//EOOj485vnUic4J+Fes8JsLmyrmPSsWYaMm4SthsbVBYaqazabAB&#10;hP5kSk0NpRiNRh3L04cgrqpLVAiKLy4vSBNRnzRNy36/4+LinA8+eK9j58f+YXHznr5Pcneu+u9h&#10;g1pXAq/rHPE/782/9OurFG3Xb4WXlbb9fdrNc4PA/ypI2e8tvvbqvl/+rP4ofvazodTVc/kqgOVV&#10;xxSZnvE6RTJItFaSHicHzOcHXZCPgjQxnZ1nmmXcPD7uwJiIBATKBsJE7lV0khnEA422wSEYGyBj&#10;WhuUMd3xyXznZO7UOcmowFUVZlRgWguJod3JGvbjH/+ItrWcnp3igPnBAdMbN0KvcdtdN00/3iM8&#10;2p1D58AK+P65z3+O0WjEw8dPqB2kecbJ4QnbukW7HbpdQXVJs95jqj2+LaGtSPAYNEYP9h++u0Zh&#10;fQ+EeBeO5aXL9nLBP85rMpR1NycBwd3gp9/kvoiJuQZ/PRn92bbr4603dYi20REAfxW8+PJ2fY6M&#10;4O7PclwdEDIABD9KOXplbQhzRCQB/MzbS/u8eozxJR9W1I3A3HWAtgP8Q0+0zp1BJofwqjjgVGcz&#10;380d4W/bkQo8vGqeiQ+8AtV++Xy94vgH5/z641e+RzigaEUX518fgMF4zMrENVvUF6vFGbeOpnzl&#10;s5/mzR9+D1Ot+Nwb9xgd3CDdnJEnGbMkxSqNbZX8LA2OBJVNUNsRVhmxBESj0wyfpjRIIbiyHnQS&#10;7J4lwYkFH+10F9sAWAwJCU6lOJXgvCHguBJbuoHyiTh2fHArteGFCqNAhXU73MFY10rfVwJQaUyY&#10;3zQqFEUIs0S0EbbOsq+2jHODaipcuWO331Dud/gilcQ8zM+SuMuF1kqhCSqRMGXpAIBZ50m0Zr1e&#10;sVmveP+9d/ndb36Td978MYmHG4dH2Nay3e0CMAhKJRweHvL2W28xPzjg9q0TfvLWWxSjMZ/5zC/w&#10;F//iV9FGBdsn35MPEbZ1TOSl757cB9dnlOukARViy9Go4MaNIy4uznny5DHee8Yj6d2llLRJyTJp&#10;TeCsowq9TZ0VJxuUgL1VXbNcLplMJkLC7GznXnHPh6tmW8vOiRVulmdiM7XbdteJAGp3x4zkedLn&#10;i0H8IRdBaVGJmVDQUYPP08EJKc9zqrKSgp91HJ+c8LJebxArhTxiqApRxDhisHZf30OcRyPs2yX2&#10;AxcaD20TmdyBuDv89l560ccYV2J7KTZkqRDM1OBYAfb7PdvtjizLGI/G/Pb/+9v8+q//Ovfv3uPx&#10;48fcunWrIzTCSIiGkZWOD/aVwQEqS+X5AdA6Go1oQ+4R1UZJ6O2qjeLw8KCPaWKByos9s9yXYYxa&#10;F9oziRsKTibZAAAgAElEQVRXkiRUVUUxKrrrEx25BHRugxNW2atjX3Ffxz5qHml7VFd19/phUTfL&#10;Mtq2CSDbT7/F9dNGdX6n6O6t3a/nU/2bNd5Lb7C6rmlqS9NYsXDc79nt9lycX1CVdXDgkrw1yXrn&#10;rrj+Dp28rh+f/ARiHu8cF+cXHB7fwBQp3ikOj46gtcxMws3RmL/wpS/xk//8HR6+9Q5ZnpHNJjRG&#10;40e5kGUSGeulA6c0yl4lpb26TPqRZzJgDP37FpcLHj1+BMpzdnaGc5Yf/vCHJElKWdbBgq8RC1ak&#10;n7y0O5F9JGkivVWHmXU4D3H2GRYerm8hIsWHkFzy3VDgVSFWGMbx8X2qH7fDx+I8KrhBUGcGW2jJ&#10;Hx3Kq64VUrTxj/uJpIGuGDHIxeJX8te/n2irwAdVVYxdVD/DmETwubKsgwBDEW3Ape+ukdHqZQ3V&#10;OsE5xW5f0TYtVdNiW4+zUNfSgkhHhYJHHOG0gIy29Wy3exnrJiXLCvb7kuVixXQ6Z1RMQmsmyYna&#10;KBSBkJMJwWW/LVkulqAUd27fYVQUXLoFm82a3W5PVZWD4osUm1XACaT/vPz0PsSGajCDSwgT2l/1&#10;ea2st+pKYagvJkbHm+52hpfGwIcsgsEeW4ayFIi9k2Kd0Zo00V2uHedUOb+CtaapkFzqqqSuyk54&#10;EPu/aq1RxUic1JTv+nummaaxYr1sm1bOg5G5zLk2OBtIzqmVwWlosGjrxCWwtkzSEdPJAWu7ZrXc&#10;cnxzTGJS1ssVVXmO0SNQ0tfT+0jqkXPoA351pR+4R9o4mX4t6zlzHoy81zm6on1PzpBdRDv0q3Nu&#10;JBWJ1X+8B6TNgA5EKTg7e8F+v2U0Ege2prG0TcviciH9nNtG1qeiIM1iAS+O9UDO9RZROkbFfC9m&#10;ct6jlelw2Ka11E3DalVycblms6lIk0uULphOb3T9rMHTNJ66bUgSwYnbpg1FxJR8UjAqxGqzrhqK&#10;omC327NeLWT+Djh9XVV4PNPJTKyYFytG4xFZJmQf5wUnjfak0W3lep/v4ZymlfR9jthPtBaOM2if&#10;Iw6uyWBoXG2Z1GNOLxdZr+a93bOqd8JTgx33+/XX9vWqdbJ/7mq+FhW+fWwX89BhwVIKL2lXyOyL&#10;2HEtcDRN09+nwbXPOddhw1J8banSmvF4zGq1Zr1ec3zrmNt37pHlGfloTFWWVFVFVbeMJ2mHmQPs&#10;djuUFbxaG1HnA6w3GwTnr3n+4gVFURApdUrHcrisaSq02AtfVGKLWOCKz8VYGILbVxjf1rJcLNjv&#10;9sT4pFu3nKeta9pASIyCvIjLg0cZg/MOo2Ss1rUoDZ+/eM4//Wf/lG9965s8e/aU27dvkWWGZy+W&#10;KOPIcoOjwTqLSRK8Cu0ijRzj/HAe+kdX+OhG5BzjyRSP4uz8nDQXy+gnz5+xOL/gtQcP8ChOz87w&#10;1uNaaUkzGUvrQG8dTR3a1IRCXWyNaYyQLXfbrYw5kfcyDS5IN0+OyfMMaz1Na8kVnC8WPH32BKM1&#10;k8mUDx4/QZlTtlWL4xHn6x2VSqhVxovTS7b7PTurUUWKCfmn84K3x+somEA4u96hkH7Y2ss8NSpS&#10;JrlmeX7O8eGEr/2Vr/PZz7zBZJSisEwnY2aTGUantI1FoWiqPZeXZzx+9D5/+ic/4NnTxzT1nvff&#10;fwew7HdbFosLcLKOgOONNx5weHjAd/7gP/GDP/pD6nYv5/rJQ8Axn8/Ybtdstktu3rzBfH5AMRpR&#10;ty2t9axWS9abDdPZAXk+oqpqstzwxhsP2O327HYb8J4nT5/xwQcPydKcz3xGXGjefPNHPHv6hDu3&#10;b/OFL3yee/fv8YMf/IAf/vEPePvdd1iv1zx8/yG7fclkPO3u6cbL+tvXjfo5wrtYSBdilTa66xut&#10;dELb1GBlrFtvg2uIDe6uMi94r0ObISVrPI3EWl5Uv3lhcD7D6ITlckNVb9nudlhXMp2leFJasRwN&#10;jjEtStVo3eB8S914qnpNmqUUoeVloMH2AY5SKUkizaSbupG+JU68y5NUGNPT6Ywsl4bOUZRkrcNR&#10;d0xGSbYQ9vBsxna7ZbFYSG+NppGJSUmPjy7G7OwJ++S4KPKuZ4/0T3K0TU0naffCRB+NR4xGBbPp&#10;hJs3bzGfH3J+ccHh4RHnZ5e01lJVNWdnF6RZTprVlFWfUO53e/B0RdXj9FisNJKEosg7u2QUnJ+f&#10;s1hcMplMuXnzJnmeMR6PWW/WaKVoXLTOqBlPxswP5hweHXLj6EZgf7SdnU5Z7tlupbBdVVXnmV0U&#10;RTi2NjxXEwEtHwpUVVWFwm5GnhdoI+ywPMsG1gyyKDVVQ1nVmFYYy7E42J98PQiYwAZVqGplwRfW&#10;qe9WXOscbeswJmGzlcUkFvcjQGPbJi4pobAbisla9icqYDUIioRhU9V1sBcSZmJjxZqrKquQ/If+&#10;VFphvSM3uXyNYEdjTAzuevA6LjzCMN2z2WyDLbdhs96ilHj8a6N6W10kKTDaEKK6PmHrgkQpUuug&#10;qo7H53x83cB6q8uBIuM2KBLCBKAEtUERJoAk9q0IQGmgUEUbFJOYYFEUe3V1Q6f/zDiiYpDWJR2q&#10;/131j0uPlhg8h5DAB5ueYNGR5XnXEyIWXuUezNmX0vOjacR2b7PdsttuO8u9nqBx7TiVBt2z9bvA&#10;KdjJDhnIw4AsS3Mm4zELs4jxCd4rhKEk14jAVGxtUM/qvseBChP1druhKPJg112zXi958eI59+7d&#10;4+Dg4FqyzYAU4LvjimxuQrE7Blv//2+vuPCDh1961sfAtg9jh8zMCDhCH6wN9BYhAfCDMfKKj46g&#10;MwwSb678/XNvAbx4VVE5Hmc8Qk+IX1GdXVdMULRWeBeVfAzAgP7aegIzmEEiEb6HszY47MXPC/aH&#10;wwTfmG78yHslK3JOGIUqME6tk/4OyoOzLW1rMMmUarXGlxV5nmP3ex4+esRqteIf/+P/me9+97t8&#10;9nOf5Vd/7df40he/xO3XXut65YLYano9HPEDsMsLJFRXNaNRwWuvvc6L58/FUmUyE3WVs6TiDc3I&#10;eFy1pcVCXUNToawoyFTcp4rnSZR2eN8VprrrceV6ffjNoBgm/NCx7qErrn0caPHl+8MPfrb8uW2D&#10;j+kUZFxX6n6cI37Frtuf7X0v7ScWLz9k3MiLhl8k/u/n/fw4nrqd9lsXTHMlaf+ww3t5v8Pfu5sF&#10;VO/yIPNEXzi6/tmv2mdfaL16rNdLQ71KiP7+vLZ92JynrowLOhvYMHvSE5t0mM911wpCWNQarxV6&#10;5/nS5z/HenFOtV3x+r3b3Ln7gGIyZ7ncYO2eVIuNpvXS6c2pFEtCWzZYtaFFB8s9jUoyvJG+jkpr&#10;tPN4nYbig8HrACLr0J9cB2tiFIlOUWlBS4IlwfkM61Nab2kRzb72XhSCRtZhlOp6iSotIKh3tgML&#10;JJF1JOqqu4wo4cQxBKuk1UcEt73DaPC+pTCKcaLJM4O3mlSB8Z5UKdCKBI1y0r9O4A/QCMiskARP&#10;GYkRrdckRrHbbtlud1xcLPjt3/43/PD73+doNuHBg9egFSKHbRq22y1oxdGNGzx59oTdfscXvvgF&#10;Ls4v2Jclv/z1r/GNb3yDNM/Y7ra93ar3few9APKv3LsD8AWGYybeQfIzSRLu37/HbDbh+fPnrNcr&#10;xuMRr7/+Gi6oBItihBoAsDHmsc5RN0L8UVoxGU+uWPSB3Lcm2inTA69iS2gwWpFlolKoyrKzyh2S&#10;GWIvyBh7XO+bBr0SuA25TP+a/vxY25JlUQkqBQsdW9x8ROwRvsnLY3UwZ11/anhl4snvi0tx0wEw&#10;7eenCMTEGCaSyyQm0WK/Z0wohNFd5whARgBWa81sdsB2u+P8/IK2tbzxiTcoq5LZ9IA2KtJDEKaV&#10;7sdHiJltaBtDGAsg61dU9LgwVrvTobgyjzvng2o3xJbEeMkP8jt5bQQ68QRyhJAu8ASyci1KsbJk&#10;NB5T15XcQ2kKSorcYsup+vsf1Vmu+xBgDosAH3nR/4ytK9aFomsXI7ur46u//FfXI6UVyikuLxah&#10;YKS6Hoir1Tr0LzaSI4c2REabbh2IJ9zR6wMHT1z7PLo8crVes9lsuHt0H6s9VsEbv/ApmsWKpHV8&#10;/Ve/TrPZ8s//z/+L9X7LaDKh8Z7aWVrnqWtL2YRrGskVH29B/ohzGY9ZeqVenF/we7/7e9y+fYt9&#10;uWM8HotjV9OwWi2pq7ojyIsblmU8mdApyADr21jWlD7vvh9fVz77FVUDTz9PSY4wyC9D3P+qb9y7&#10;gA1InOH92hiyNCU1icS+ToqXygnlTHVzBCE2Dr16Y1sU17u2XT++EE4DnZnSgDgsxdmo6BckkC4X&#10;jUrKsqxJ0oCJxDU0YBCi3tWhgNuCcoHg09K0oqB1VnAOrdOOwJ5lueTqtmW93pIkC8H3SnE4MtqI&#10;3boNFq8BK4kYYrTYV8qgVfr/0famP7Yk6XnfLyJyPVtV3bpr33t7vd09m2YoGUNSMk0LgmEDggGb&#10;hvzBlAEbhvXFhv8AAYb/Gn2WDFhfKGshJHkIWCRnSMz0cKZ7pvfuu1adOlueXCLCH96IzDxVdbvZ&#10;lJWD6VP3LJmRkbG8y/M+D9v1ls16Q5okTGcz9tWeai/VT7tdxXq97vsbCMweIXGuBEQSotzE+CYx&#10;MasdSkfZs1gdraRDtQrJq8FhvQzkiTbqwDERYmhjh3q8Dqg49sQfivPaGE2iNNqL1IBSYQ9Vmp4a&#10;33tuHB9jrefZ06fU+6r3O/f7mq6DNCUkDyzGpH1MpixKWtugtbAYWCcUpTqMGa0dWjuUN1jj0TZq&#10;dQ796ZVmta7AeUxS4NG0jQUSrI0xGR8qjCNIQPX91F2WFSDsBfj+VaHiNoHSwT+XHQStDdbFuRXj&#10;CAPzQYxjXJ5P3jv2+z3RjvNxT00MWZaw3e7Y7+u+mEQrzWw2DYlOR1HmGKNIEs2Qjwo2qLU4L5WU&#10;sm/JM41Wo0fYDD2wq/bs9w37vWO97thu91S7lk8+/jwAJ3wPQJMxRD8mvRcwlVI6FAUJ2+SLF8+F&#10;zc9ozs/Psbbl6OiIGD+PiXBjEmFWCAxhkZY8SmfsdrsQU/eBNfIQnBXn1zhJOwzvIbYSX72P4AjG&#10;k6CPkw22Cwe/vTo+xsmVkZN/6Tn3cYU4lvz4fOP2xbaFll8yBQ6vP/iOKkg2SjVcIkVJvQTG5d/K&#10;uN1uhX3HeYvRkVFUkr1Jkojsl0mYz+fsdluqasf9+/d59OgRs9lMmEdCPF7YQoseoKa1VL82jbCT&#10;KCPFNtFWPjm+0UuiADgb6fdjC4fnqeDQXgqfxRi92BsuUP9LgYHEs1UPVtxttzhnA+uC+Kld25Kn&#10;qUh3qggSVYdx7E6SsuWioOuaYMt3/OEf/iG73ZbJpOT+/ftoDcvlc9JUkxczJLHvwnruQmGazBOj&#10;JQdkjMztJEmZz2ZstluOFsckacKHH32I9R1lOeHDjz8C63nw4AHrzZrl2VKKplBDGgrZ69qmk4Sv&#10;c7328PHRMUeLRSi66nCdAEwVULdSBa3ThMmkYLfbYV1HOZuwrSrOlxccHx/jULw4P6eYzNjsdnz2&#10;xRN+/dmXTG/coTM5T5Y7lpWlPL4V8gix2C7OTx/kIBUHuTMPeGFbzTNDmWuWZ1+y317w6D96l9/5&#10;W7/F/Xu3MMaR6LiDaZQXZtHddgtlyumNOTdOZhS54qPjGf/u//0jNts1D+7fJTWK87MXGJNw+/ZN&#10;jk+O+fa3v8Vnn3/CP//n/4ztdsPb777Fai1x+YcPXyEvcparC6KO7mIxIy8LsdlQvDg7x6sOk3jq&#10;esNyecGuWrFanfHixTm73QZtNJv1mu12w3d/87t873vfwznLfDbn9//+7/POO+8wK4/5/MuP+PFP&#10;fsxf/OLn7HYVq9WKsix569HbKKX56MOPaJ2AQCMroyRaw9zu10wVtHPVQLxIyOB4RB869H1r2x4k&#10;66wXVgo088UpRkOWx2K8gal2MimZzaZcXCzp7I6L1TOqqmIyEXlVkHyf6n22DmU6tBFGMwGkGRKj&#10;MMbh3J6k3oueJE71i27cFJWSIHO1q6j3gv4xWrPfV5STCVmeY5IEnRhZBDon1QPBYSzyHBYLlFJh&#10;YUr7RaTrBp743sTV9AncuLFYaynLvNfdgCh83JFhAro4hLw0VPsKpWE+F03fGzeOSZOM7a6i2lW8&#10;eHEeKEK0GN6JBKjaruVosRBkVahWzlJJjnqgbmrW61WfmFocid6r0D959vua+WzOfDbrqTi880wm&#10;E05OTrh58yaTyYTEaFwnBm21r9hut3jv2QURc+8su107oqWytF0TAlvgfIdzLXgvelh07Pct+7ol&#10;KzJ0kqC0IckyWdhdpGxpadoWbS1NpwM6oQsbgrmULJOBvNlsqKo9eZaJ3ob3IVmmSNJMaNSaPZvN&#10;VozRJOkNEhX6t6fljhtgGFvWOWxT95W7MmANJoyVphGdy9V6zSoY8NaJfotzFq0Ns+lUgg54tEcG&#10;eT92CPR4MrZ01AdOpDprvd7hvabpOna7ChXuWWhpdKhijkktS0Sd4yFLE4j3GZdS53HK0llwTvd0&#10;cV574JBWycZ1l8HIUSpUvMSkp4oJcNMHiEwyJJbi4m1d0JF1TpyBSwbO2PCQ5NQQmOq/4UXDLuox&#10;y6Z5YEERdX2dtXRNx3azpW5aQVOGNiVJwr5paFrba0bcuHHKbDbrg3XGJL3zPD4k/hIrFIb+ioj8&#10;mFjsAm1D1OU2iRY6miRSag+GfnTkpKqjE/2H8CTrpkYZTZJq0sxQ13t2uw1Kaeq6Qmto2xod1qQh&#10;Ya9CEKzrUWjidPiA8JbAdNTVtdaS6KuhmP+/jishnasxntC/Kjgll74jWYT+x8Nzl83KBkdPjb4j&#10;57vm/FxnoF+tCHxZcuMbHVfGz1edNDieYfRLsNj2a4NSYBKNcsO+g4+IWx2QV6qfh+NryXfivY+o&#10;lX0cf8jGFHWfdAg2OHkeKsQSmloCFkpr2q4lS0TDfblccmc+Z71a8aM/+hF37tzl3t27tG1DmiZU&#10;ux1ffPE5d+/dDUwTL/r+cGFtEPqkCMoJDb+0RjhrydIMYzRpnjGbSdDeNQ0q65ikKc4rCt9AtaZr&#10;9mjv0bbFBKS9YBksWrt+lek1SMLieXl4hp77+kERtpEDWqZvNI4uJTAPeL+uC9sdHl8Xyxw3fwCg&#10;xHMP1xpXAHyTw3svia+/0o9jICU2cKiqvO6+XgaSuPydy+172ffGjq9893LzBsrVK8/00iPq96+X&#10;tfFS0CAGc0DI0mQcxaq8w9+Pg7kxENSDna69u8PDfcM+e1nTDxLPfSIm6dsW12kf9nMVKDo0lh/+&#10;je/z/MtPaXcrXr1zg9R40m5PPjGsLy4wnVAxKSXJT6cynE5xymC1ofOKjqDV2ylapem0oVNSEdvp&#10;BKsTXKzY1ZKQVXVovTFYpXEqA1tidYZVKV5Nsb6Qayjpq852PSiUEBSLr9oYYlJXB7pKFCic0AkG&#10;WmWHgGIk6RuAfEiQeDqdYkyKSTSahBTLJFFkPiHTJbQN2lkSJUFv7S1R23UUwsV6G2ZwSLBqWck2&#10;Vcv52ZLPPv6QH/3o/+HzL76kqiqOpyXbzQZlPco5ssRgs5RIY5DlGd//6z9gt6/49PPP+Nt/52/z&#10;9/7bv0de5FS7PYkWZhhrHbFC4epIGcZanygZz3HCe6PA2X6/J89T7t27B8DPfvYzPvroIx49Sinz&#10;ks1uw3K5DDRyohM2HCKvoZQiNWmQBAgPLwY8A/1ZBBlqpUZofdXbaBK8Hq+ZfvQynt+DtvyQzPAh&#10;oZf0OqyXE79KKdq26ys5QfZY14x0Wy8dBwDHgy/0Fj6XFpcrxxjwJxVUQ0BbKlRT8ZOt2Me2szz+&#10;8gu897xy7xUmk0m/T7rQhy6chxHz0OW1z4Ykyw9+8Bucn5/z3nvvYa3jjTfe6CsL1usV+33d70Qx&#10;2a5D8L5phW6ytw9DJsQEW8kGmti4b+RZNvjko01dYgRBrse5kFgXjbjdbieA5bxgV+3wSAApSUVT&#10;N/Z607Y459nutlIh3ie0fD9G7CX65SzNqJu6r9Rtm7anZM6yPMQfzNc8wcNjvPU4LxRxw9geqlni&#10;fY/HwHCOkPQJjCDWCWC66yx1vWe73aKMJg17lEmTQL18OXB8aDkN17nujuQpt61lvdpwF483mtp1&#10;bLqG6bTEbytMkfG7//nfoXIt//IP/xXLTz6RqmajUElCkZSotqVuOlwrMYR/v2PYSz2QJIajY6Ho&#10;XV4sKYqc3W4ngH9kkWi7FlTQM1YxvSYAiCRNcNYJgDoAaRWqryjr99E4u6+b+Fe6L+79L7FvvO+T&#10;69GmjOtF9EuTQJGapxld29K1rZj+ShKvWg9rTPQ3lJOgsPe+1y6OAJDotwQchPw9igNEzUMO/h8S&#10;bPH7DvAyJtrWouquB6TPpwCGtm2xnUepJMToxPfrOkvbWWwnQAQCiNtZGwDYCZEZTTmP1glN0/Ua&#10;utoklGXC0XxBkRW0TStMDUgSfl/vOT4+Ik1MT5d+vDjmxdPnEkBfHElF96dfMJ/Pcd727BIxKSdS&#10;GsEWUkJ5OU6+KB0pM4UCWyeQZmZgBvO6BwSIJEOc00Pchhiv6U8qfTosmsG+ddKG/ksxxhPXiDBW&#10;nXMIGZ4NVMkqUKD6UIzhw34pLB1ZmgCOPM/wwHbXkqZQlgKy7zrLZGLouo66bkXCLE3ZbSo6b7H4&#10;oMnoQQlrhvctnbboRNN2VmJfSaD5B5TR7LYtWSqVQE3t+HLzHGehLOc4J4x+IrsVZSrkbrX2/Rzp&#10;Z5ein5uxKGDs/43XtQiUj2DomASOn40nrxQBIH6+F9++qnYS2vCOLNBcu8B4h4nXEpuuyArKsqRt&#10;52y3O6mIbmvSkIizTsAl1nd0tsW2bdClDcwawTd1YbKZRJgN1xcrHj9+Sjk5YbvrALFJ1usVu21F&#10;XdehIET2riSVKkasxLmF3tyKHmM5odpX1I20awwAo9fBdWFsEdome7jtOunLQIu73W57mmzvfIiH&#10;HBYtCABOYhaHe13/NBneCTMmjnV1SIkcn21M+B7GFy9HBSTe0tuW+NFvw4o2Wo+lvZfts/GYO3Qi&#10;LydxD6t2ZR6bUPQUY9ovT+bSr5ExMd40dUicC1AjUibvqqqnBd/v9z3T5zvvvMNkMhHt1/Wa1WrF&#10;ixcvAlhGCsbapuHs7LynsjfGkKUZk+NpSPaKPq3C93GfKDcZ/f/xPuVGoL4IkozVp9FOqtZrAfZp&#10;TZnnsh70ySXYS5AdZ6Qyfr+vBDhkLa3SkjdQChvovIFw/oTpZBKoymUcy6NWQV/XUO12oGQezWYl&#10;u2orwCfv0IhfEqt0o0SoMRq8gI6LomA2n+NRzOZznJIK+PPlObtqh/OO4+Nj5kcLLs7OefriOVmS&#10;YZSBIB/Zs2S2w8YbE9tN29LZjqOjY05Ob6JDvis1CW3TIMyOHUmWofaVyKkZjdegE8NkNsOhsF6R&#10;lxOKyVR8ZxSrzZZ1s+b5ak++OKWYTnFphjIJOkmwCLMCyoTxP+RmZDxLta7RFtvuWV+07HcrjhZT&#10;Hty7S2pgs14CLULT7MEbNAkqFESVRU7UkE0Sw263oa73TCcFs+mEtq44vXGM8p7NZsXdO7cAx09+&#10;/Ccsz89469EbpIlmV+24feuUvMzZ7rZkmWE6m3Pv3i2OjkX3uW4b6rYjzTTzxQSP4mK1RinLZJLx&#10;/MVjnjx5FpSeLLtqAzjeeP1VvvPdb7G6WLFerfnud79Nnsz58tmn/LN//n/z45/8hIuLFVVVkaYZ&#10;r776Crdv3+GzTz8LzD2G2XwWwDkhPhvWli6wX0ghYIvyAuQu0xJPlOiU/SbaFhF8PTyLANwyYIyi&#10;aSoiWE/iExNm8zlGK7puR5rCdJowXxzx5pv3ePW1e4CsJ96Kzdc0NV2Xi42itUi9hoI6YRR2JNvN&#10;JjhhgR5ECzrFaKFVToPek/cRzWtomxZr17DdMp3NyIscbQx5WYBSdCEBEp1tG4y/o6OjoGM1BK3i&#10;ZyYRWq64CTul+voZ29PZhg7TkCcp+3rfB84lmSWl4C+eP6NpGrrWUVV72q7rE8hGm8BbL45CpIge&#10;KoE9bduwulix3+/JsozVxYo6oAQnkwmLxYIbN26QZmlALXZEHZCmaUjTNGgEa5og1r3fV0KrLALF&#10;/XX3+z0vXpzx7OmzKwFLGQBRR0mMPR8WbNFiUQE11lE3NboyfVXv4mgRgho2OJARlWZClYWgUATp&#10;YfvAkIK+Wrja7VheXJBnWY/qifobNrRBNolANZQIsihufEmixeYd0XoYrfFhHFVVhdGq1/cwxmC1&#10;ItGi6WatZb3Z9M8m9pt1Dq0tm40/RE57L9W2WtDtWZb3qHSn3BD08+JcGS0UZiCTsm06nLFYq3v6&#10;Gq8jKlsE0xujsZlMohQJ1EUdFK0z6dMkIFFDlVCc4ANoQqrYUHLdmALRARWGSdAmoMPDwuIC9YNT&#10;rg9U9UZI6O+26/o5cnhcDQiMkXPXBrmiARD0dONmWhYleqI5Pj4Rw3m3Z7sdgh03b9/GeTAm5fXX&#10;Xkcpw5OnT/nzP/9z/ou/+3fJcstqvTkY59KmEPgySW9MpWkqSEOl+oChIqWtI3RS/ptlCWma9AZj&#10;dJqVEprHVIlGc9s1aJPgfKCIU0JJOJ2WbNYrjImOm2NfV2x3GzrbkKaaurZhHRoMxK4TcImOVZ9x&#10;zioTkJAVs2mNSYKW6DdKQn3zo0+MjN45MHTV1UQGalQhHoN5QKwOixUeY4N/nPwYfkH/WeyL8TFG&#10;gUZawb/6jX6TH8c+CKGakWErz0sxVNAMc3TsACilB83qwUc/CBTF+STT8fLcCs5J2MOECiEEfREj&#10;Lw3VJ0VZio6HEn2VF8+fU10s2Wy3/JN/8n/y6quv8g/+wf/MnTt36NqO3/rt32JXVbz16C0mk2n/&#10;jNOyJN6FDdEgFcZ3RGJqfG9wV8HhuHv3Ht/6znf41//6X2OtZXmxodlvuXnzLkobASahIOqlh34w&#10;WkGpDq4AACAASURBVIlOJuMqJx/6Yti7pX3D0znoy0v/Gn+j/+SvOHAOEN29s/iXP0KXhd9/zbXC&#10;XI9Bg/AUQMUK8b9CYrc/31/+uJwAGO0AMjb1IevBUFl/9TrSZ/FerqNbv359G8+rq493dO2+8kUd&#10;ttONrnPJOR/iAv7g3JcBJu4yX3If+7za4H4dj+2PCcXYtstr4Pi0LxlT8TddZNR4yXHt2PZyB9I/&#10;AmTqq3ZU0PIZwr784Ad/jfff/xXr9QVtW2M7S80+rE0d2nkSJ3Z+5zwoh/JWKsU8QqHuISb+W8Aq&#10;cTa9N3RW0TmD0ileGZwCujh7FV4brE7wJsPaGq8zSApU6nC6lXOFoVC7mtY5Ok+oJvA4FL4HHag+&#10;EBqvEOVHFIRqY9ez/CggCwEHpRW2OgOT4HQAWmlxvJJmR9qtuD25gWv2uLbGNTVpoH6MGlLgsUra&#10;Ax5lLW3TYE1K3XQ8f37G6nzFalPRdI633/02RZJw8ewxq9WKwojuulaaLM/pgh385qNHeOf40Y9+&#10;xA++/33+/n//+5RlyflyGQL/karzcqDq8NBKBzq6IQTNwfo7rFU62NBlWeKc486dO1S7ir/4xS/5&#10;+c9/zjuP3uH46JjNZkfbtmy3Ik8jwdGqr9bEC9Vt3TRSRRArELouVFeHdoyie0qpQBFchGRx0tPU&#10;ic/mgy/YBYaXwa4f9MxGo8D7nonCmMvVvDKPmqalKHL2+7qvQM3S/MBePvjN+M1r7KRDXdRrDhVm&#10;pwpIbCUVe33iKfpsHvb1nu16Q9s2QRdRAinT6WyUqIiVItGWHWzecXAxgoyjbVWWJXfu3OaLzz9n&#10;NpsxnU558OABxghNuHeOrmnFd4aeclrkfXx/L/QA0aHaduiLEXPLaC0f748KAT7mRcG+2o/GY1gL&#10;u471ehP86oFiWRst9k/n2O12QQdYAL5ZllHXNXmRC4uYR6jxwvXbpiNurW1gCmubDqVMSP5e/+wP&#10;H2O0bYe/YwXLyclJX9V17RgaBS7jvUolY0LTdjStY7upWK02nJ2fsa/34AlJXPlt1OS7egxVul9t&#10;BwyB8+1mzWeffU55NOPWq6+gs4Rd21AUE1xqeP+LT7lz45Qf/qe/wxfL53zwxWckRU7Tdlycn+EU&#10;FOWUrChonUOCgAfh8ivX/roj2sxKEeav4fT0FOcs+31FmiZA9JMlcT+ZTGR/MiGBF0CmSkHddf28&#10;8xAqdn0PsBKT8zq78rrGSbskSaJ63F8PJrim36PNr5Xutb/TJCEPlatNXQ/f1SpQ4Utb4rXiuu1G&#10;YKJoT3kfAQTCv+dDYPugz720PSYktTZ91TwKvPJ4JPDfz+cwThJj2Gx3EBi/2lakDaJP1LZtqKgN&#10;a1iwh3RIAiRG4nYxUVkG6TCtFc6Lb5HnBVqpQI3ZkGUZKgQ2vXdUux1tU3Pr1i3W6w1d13Hv3l3u&#10;3XuFi4sLkjTjxukpz5+/CCxzorvbdUKxGX0t5yxpJnMpJlRCWBOUMHakqazJPT1xkoRxodEuaCf2&#10;/l+Y/15LYiu6L30gPTynK0mp/iH2iZBon8R1GmQNxBi0inJUYsdJgmVgxlutL1BKUxRZKFbpUEpz&#10;84bophMY6JwT4IzWBmfh4mJNOcmF+r9zhLQuSvuQSLRYq9DaQhdie6kh6SQOVRQF3gtoXWUpRud0&#10;dcd2s8foFG0ynPXYzgWtTOnHWBXpXNi//XX9c7jfDktepLwdA07Vy39HlCkJMkZK7EhZ9yUQHvVP&#10;Z9Np0GiX78TnPylLSTAFpsquTbFdS66LIV6Bou32dFaY/tq2lbGfZaG9mmpf01lHWZSgEpLEUjeW&#10;7a5msz3nYllTVZa2AdFV18K8ZTthNVQekwAj5gpHCBd4z/MXz/oqXI/jfPmCk5MjgL5iEPwAdAiJ&#10;UOulD/BDQVXXND1bpNgl7gqLiPirjEAKw344vKpLPhf9OS4/8uF5jq7xsrkTfRrvDz73l/4NHKyp&#10;V0BVY//24LPoxw0FJLFIQwcaeaV00LTW/e+H+xvOJTHkQ+r8qMcMscBDEvPOOqaTKVUlCZ48z2nb&#10;js8++5yq2tF1LR9++BGr1QX37t2jLEvW6zXn52csz5cAzBcL8jxHa8NuV/W6y23XhjVexoDt3Gj/&#10;imyVKhQ7aWHdCSw6sfK7j3sDx8cn4EVrN4Ize0YURA84jpunT5/299rUdQADusCuonr/oygKZrOZ&#10;sD1qqQyNGsHaaJLAKLGva5JEkeUJ+30nsW0lgCFrwehECPG8gHPizp8khtPTE7SWuXn7zm26ruPO&#10;nTscHx3x2WefcevWLR7cv88iVEsvLy6EIca3GOX66nY8eKVIslSkOFuxNbI84/TkBnfv3OH+/fuc&#10;nJyIFnmSkqUpRqmwF0lffvnlF2y2G+aLBZ1tuf/gPrdv3+Xs7IIkSVgsjjg+OWV+tuLGjYZGpZw9&#10;eUFb7clOpECv0wl5OREgtgN0gvNB5X1s63jx5zVWWKboUK5hUmTMZxNZE51FZEEsyltQAiaKIZE8&#10;y1ks5jjXcrF8zmQy4fj4iNPTG9T7LU+ePmG1PGcyKfHW0S0teZaxvDjn+fPnvPraq7z++ms41zGZ&#10;FhRlEeSPNsxmBYvjKUWZMZ0WpFnGTE1RgQ5+vd3Rth2LxVTkjRLF5599QuccWV6Q5YkAs7QiL3KO&#10;jo6Zz454nDzBekVtK549O0PrlIevvcH5+Qrvz3lw/z7HJydcLC84Xy5JQq5vu90CUJZCle+dsDDk&#10;Og05BRfYPwi+ZgfOoKIEWFi+lKFncaWPeYovUDdbIstukWeU5ZSj4yMW8wVaK5qmYTotuHPnlMVi&#10;wuJozqNHb3H//j15Xt7S7PdUu0rymp3t53iaZRD22yRJUWgSqZrs2WVR1mN0SA5oGSxZqMrU0QkX&#10;UTwxe7TGJCnlpCTNc9lc6hpjxNHfbLY0TRvoC2SRSbVmFypU42KoraHpGrJMOtNERzxL5fNgLHdd&#10;02vSxASfIjj2SnRarbM8e/aM3XbPdlvTtg5nRTR7Mp3gHL2mQNd1IcFKb0zUTUO3XPaOtbVWuPQT&#10;w42TG9y4cYMsy2SDpENybIovvvyci+UFs9mMO3fuMJlMUEpxsVoRefWdtbjwUKwTdE+9rwNK0PV+&#10;5zjZ5b1Q7cq+pVEqGEshYKKsRXlP23Ws12v2QaM40uKI/kkUVU7R2vXBFe1k0MSKLu9c4PKve4ri&#10;arcjL4qgAyMaKBHVY7TuaZ4T5/rEl/SnIjEa/BDUiLrL4lw46INXMc46VKiaJAGkWhAvCd1FoDxo&#10;moZdVfXvdzZWU2iMTgIiKA10byn4Qe+5rhsRVbeOrnWkaRaE0G2gIorBV9c73DrQKeM9nW7DZq/Q&#10;WuhRCM6WiZV9egi1xYoDH1CdPhi5zonBZV00YMC5lDT1JCrtA5dJmgqCz4n+Mgx96JzvK3WJiZMD&#10;qyaOJ3rajGiP9IE6fEDwDboJ0SBJjAEd9KM03Di9wTuP3uHRW28zXyykv4PGrwdMklBVe6FeVYqf&#10;/ew9/uIvfikoyLqmtaPgfR/3C8FqBPUiVc7xvbDTqGCA6UA7HdaoGCg3xkg/WrkfY1JAHAuUEhTL&#10;rgvBYyWUbkZRTgpmsymPvaNta9IsF0fQWzabFV3XBGqd6BBHw03GbzRJJfE/JA2ToIcsNOK8POL/&#10;H/CI8yl29Etdq9DXV5ynccBOK+K0iMa8j05bOA6dsMMriYMXv3eIjry+5f1Zh3+/7DfXJkOuzoPx&#10;qSK6VsASMpeik37duWS89iGXoV+9l71xBC6Ja3MsK/U2VBz5YR2TZktwUCtN0+05PztnNpthnSUx&#10;BSZUsBiTMp1OWS6XPLj/gNPTm2RZRtM0HB0dU1UVFxcrvvXtb0ugfR80l6KhFh2ReGvhmUkcQejg&#10;XGeZz2a89tpr3Htwn7Nz0Rt6/MVTPvn4M46nJWmaC4WcteLEKwWBTk4SISGJe/BoBspbWfNeFvh7&#10;eXXoQZLu6+OGX3l8dYULXzkuv0lONepyyfUignocVPtmx3Xtuq6/rlSwjsb05Vflv2oODtfon6G/&#10;ygLxsvZdRj/HRGRsExBX95feU2809+cZ3nSXfzua3364wOhEh98/RFp7rn5j9Nn4dKP988rxdd15&#10;cC/XfHk8zjlcsmIlRHzHQx9kDNYEMhctTx5/znazpCwKvOvwVjS7isSQakfi5QzGW6yrsU5AcEoL&#10;OZ9B9lmltSQ1kSB324mjYL0Cn6BUgteS2HUoUIZOmVCdm0iFrslwJsM3GzplcMZglSJNE77z6kN0&#10;VtA60XmyzmG9uKPxmUXWnyxL0IQKlhBEUkqYOmKQRUAmnjTRA8raeZzy6Dzji6dPSD1MdI5uDKdH&#10;c3xb01YbsvBMhG6ZoKMrf3sgURrXtGyaFmdEh7juoHWKo9M7/Cd/+z9js1oyK3I+/qVhv1r3jAtp&#10;JqwLZ0+fcP/kmKZp+Hd//Me88uAB/93v/33KScnFxUXwr0S/dwgcDfNmGHYhaOpdP0qinaRG67zv&#10;zyGfSRA9jC2tuPvKXS5WK376059R5iXvvPMub7wxY7lcslxe0HVtXwUag2nRVkMpsjSlaRryIh++&#10;4yVBP5lMWK/XzOdzNus1k+mU8/OlOKKpVCKX5aRv30EwMNxjdFyjbxafuQoJUzcC+8YjzgnnXJ/4&#10;lSSjwiTpVy7i0vwoI3ANEKQPBF79Xf+1QNkHKlTuBEBVGLNN07Db7gS42nXcvXeX2WzSt3M4T7xX&#10;+bcxMfkQqmdHa3HUALVWquO+9a1vc+vWLT795FPKScl8PicPWmJpktC1Lek2UAEmaZ8oE3CksN4o&#10;HWwa5ft1OiYkYnKaUWLjsN30CSETklajUQoouralKEU3N03S/hMTmEqKougR9rGTR+ZbHzBs2gYI&#10;lbp1HYL2ktQV8EATAqeirTt6mC8bBf04jlf0XijHy0k5+N29TToMkF4GR1bsaB6Gz+D52TnWb1mu&#10;LtjutniPxDdCbCU+8763xvc8OEsvb7mPH8c/NOdnS371wa9JZiWzm8dY5dl50Xb9+Ow5q6bi7Tff&#10;4vt/87f5s/c/4PGTp2y3W87XGxww6TzTsKT0dOscujTX+ZzXHaPt++BdG/Q7tdbBjw9U10qTpZlI&#10;UeUps8WMIi/Ybje0bUfTNgHg7ALo0gvTQzC5xpVh0d6PbfD4oZgytKPv/xCDsD4aFMEGikmN8P44&#10;kSH7pVTpamN6DeXO2lC+F4N9QwtiR4hdcb1tG22nHjCCAK/8dX2v6ONKcQwnRoVTuz5Z60NiVilh&#10;66h2DbZbE+k98QTAsg3Vu2Lv21C1ZUOyfTqd9lUnTS3FDJGCH0T7sWnaHnDtwp7svCcLMZe2bbCd&#10;sAStVxvaVmJR52dC23jz1m3u3L5DZ4W9TSvNar0SPcMs71m8ijLHdg2r9RJjFDduHNM0exZHC27c&#10;vIF1ls1uM94RxR9VscJak2DwaYJzaV9551xkIGI0B0d/RrkqDwMwsX94vY/onZPArzGB+UtADD6w&#10;fqAMUWVDqn8kDhuTr13b0nU1SWrCs4wMWtB1tk/OpGmKs5IsUiphu9ljXYvXCKhMOZSWQgOjNU6H&#10;amAtlJHOejqjSRLx5xIl91/5Fk1GXTU4J0lj37REOnninIrdpDn4TAVK6XhE0MIwH4Z9PZyMw848&#10;nKvDX/JF5z10HR5LZ1u6tpE9IkspCpF8yIsiFKRY6rqiaSQBVe12ZFnKZFriHVTVXipi65q2aUPM&#10;yLJvdnRWZAmd8xRlgTIJaQCYdNaDsrhqT+cUnpQ0n1CUCz779ClNrciyGXmWY63M6f2+otpbAYRo&#10;hXXdYNMGGy/6zN5KglkodT3Od0SWRakaliSd7imsxSvQqKBdn8n5rEgWdm0r4ysCQOJ6qcReUqM+&#10;9v3adRjvGT+eA7fzwE9Uw77EmIb5mohUv+9eevuyX0gAJo/i5Adrah8yejkQNyZ0hV1S99WqA5gu&#10;MDxFWvxL9llsl8y5GEsN4zgkh+P8dM6RpHLuphNAQKIN282WX/7yfTabNScnx0yn0/D/Cbdv3+bJ&#10;kye8//4HnJwcc+vWLZYXS5y1HB0d07YdFxcrnLNMJ1OsDVKBanTf1/SzPDfJI0SQo1JiY6ZpOtDN&#10;avHDtJLkobMObXTPumhHFa2R8UAFPyMxRqpxi0LWIujZNSL4UyEU/3VTB2YFWWid68LzE7DK+fk5&#10;aWawPo7xTBg8MJSlCgDYYPfbwGTglchiTqXQYTaf8+jRI97/4EMeP37C/Vfuc3x8zMcffczTp8/I&#10;MwG/iJ05JOyMMWglNNc6zA+TZdy8c5vv/cYPePjgIc67IDGgMUrswKauOTk5RilP6x3FZo3HkRUF&#10;p0XBZDrj8dMXtNYxmS8oZzOSLKeczdE+wXEudqZO8Mqgk4zJbAZKD3bJ2AYNe5QBDLJua9th6NC+&#10;YbV6wSRrUXRMywyjHVJxp8L+1AU7R2PbmvMXNZ2ViuPXXnuAUh2r1Qs+/PX7fPyLDzg7e85rrz4k&#10;MQlpljCdT7HOkhUZd+7dZn40D+wTmrzMUNqTlad4LMooPA3r9TnldBqKIz1ZYZjpDCgk9+MVXedp&#10;u4rOOkyiUCpFaYJ0j2J5sUFhmEyOcE5zsdownZ/w+pvv8P4HH+HRvPLKAx49epvNdsMFK05vnIL3&#10;/PSnP8V7z9uP3ua7f+07JEaArBcXS9brC7x31M0+jF2F98JYopysZ0mWBnnHWCAZcxeRjQWy3IQq&#10;3YYs8cwXGScnM+bzEqXFRrS+ZTpLUWbOTXPEjRsnHB2XKF0HliSLMi2zuca5jK4TH0wKZxusFdtM&#10;uxRjUhKTJhgt9CmSFx0SLJLMTIJ2a0NECXolznY5ndJ2LZMQABov5FEXISY/m6YGPG0L+73QMXkn&#10;RkDnOtp9hVeermuZTEomk0n4bdIjUWazGc4JbdF+n1I30q5Y4VcWojkguiAGrYVGuetkAGulSJP0&#10;gGJZ6FNFF8FGZ9V76ram7cSgNUYqlKJz+OTJE5SWJHNc3J8+fcrqYtVrCUuyO+kdAm0MJs+xbUvb&#10;NCKarlRA8WeyWHoXNIyDELaT2oXIWd/rjuiwwKpQWQ3gHalSvbEf6aZEV0KhlFBEGCM6uNVuz/HJ&#10;cS8E7Z3QN7iQiKrrJvRd11N+6LBheAVpIkgYa4zQQnaQWtEDishzpaBTimgV264T2loExdl1Lc6K&#10;5phnqB7VKPKioChyJpMpaZaQmoSxQH0M8gjlBSgr/aRwcs5OhOld2HgUQpmwr/ZCxWZdqF42vZPu&#10;neppSGzQzdBhjJgkkarZECjqOkuaHm6U3jmhROznweDI9RqkfcBtCMzGe/eBKruzHblzAYVhg650&#10;KsgrL8/ahSq/65BrfRzv4BPVWzoqbE5xc/ZeKoDHTrAN1U1OexITqNoyzcXFBV9++SUgSK2ynHJ8&#10;fBK0zTzL5QX7fY1JEl6cnfHeez8nTTMm0wnrzUZ0l7W+hAr0g3MEg+ZXgGDG+QSgvQn04pI03dc1&#10;Hk2SZdh9HfY5HegQDGgBoUxnU+qu5smzZwGgkQRgQyrJKqRNWZqSpUlPjwLBSQ1Omx+hTod4vxpV&#10;uakAFohjsMM5SBLV+3j/wQ81evWHxmx89kodjo7okMUfx+CmCRTwg+6zGr1edzPX32D8/mVH4OrP&#10;Lxsr6uUxuPGJxp175QKjgIoaORz919Wl5+ov/Vr1//VEuuWQ6PaM5npwBEY05nH9JzGBgllUr8hS&#10;ul3F8mLJ8ckJv/rgV/zBH/wB3//BD/ibv/3bTOZzul0llUYmochLbp7eIstzNusNeV4wmUyYTqZs&#10;tzs+/fQz3n7nXfZVHYI3INU9vg8ueuVBi9aKUvT0SxpxGCfllAf3H3L3/is8fPgaR0cLjuafsVqu&#10;KbIcGecd3b4LlD0myC0Ma9hQVTigWns0bD+fD/vXey/O2csSvtGBeskw+MseL0saj0EG37Qadnwc&#10;JlQP9wb5I+y1OC47mF93xHF2+Lur5xiC7ZeuP3buApW4H43/r7irsHeFakX1NfP3JW2X10vPffTh&#10;1cDwdRe5NC+vfMczzsW87Jm+9H790Cejbx+26auGx9cOnfEzGQIew6fX9E9YA1X4TbTNg0vcB82c&#10;d3St5d/823/DBx/8iul0KvSjdcNuXzGbzsT59BavtdhJ3gmVk/Lyai0u2IOKBK0k2SuF/lIlq60m&#10;RQOS1HXWhIpdqdJVGIx2WFKcdhJgoyJC7mxgMNFZyo03bjOZ5uTlFJ3kJGmOw+C87vvH48VmUHB+&#10;fkbnOtAEPdWELDOiV5Mk5GlCajRZkrBYLLhzd4H1YIFsAZ98WWOso0SR6hrldkxTSLAUaYZtmgBw&#10;bFGhT8Xe1HilqZVQEDutSYo5FlBpTmoMSWBa+P5v/A1SLO/95Cc0dUOWZjgviODbt29ju44//Ff/&#10;itdee53/6X/4H7lz+zaffPIpJ8fHKCVyGsM4UeORcGW8HAY34/cO2TriWHcx+BRoa733dG3Hq6++&#10;StO0fPDLD/jTP/1T/tbf/I8pywnb7U6YhUZVCjGhN67sUCF5FoNizokPl2WZUJDmRS+l8vDhgxAs&#10;Ep3WLCS7434cA5HDHIx7h9zheNpGvd1Y6XZlJQh78kBlLpTM1wUN+0qNEMSTfX0AQEZaw6Fy9fK1&#10;RsuVFwdNKUVrO4wSkLKzjv2+YhtYat56801msxlFkRNt8EhT3PuMESimtQSWVNT/E/urs5YsTXs9&#10;zizLhPZba15//Q3atuWLL77k17/+NaenNzg+PpJALqCCLmlcgwVQLM9O7l2SbOhDlpbYXz4Gv2LS&#10;In7ohmcWaUzV4VBFQS/LE4ljB8coJAacE4VQraRCovcPPGVRSpAkTftzZmmKC+Dr8XvK+/AKeUwQ&#10;v+ToPbbxvYXna13HxfJcKoCD6aj6GwtzzFpZl32YhQF04b3GecXy4oLnz89Yr1bBf5TEpe4Hz+i3&#10;oUFxy+mH11fYJ4fbmqcsC5pty9MnT0h/mfN2+i6nN08lEOsczhguqj1Plxe8+tYj/sv/+r/hT/70&#10;T/n00895talBKdq25cWLF1T7GhvWQ9X/jx7c93V203XeQkxSxvNmWSmsamEMlkXBdDplvpiT5RnT&#10;+ZTZbMZ2M2W9XrHZbOjaDucbRBMueGN+AOhHCZUebOl9SHJKMC7S9gtxliRytfchthLXAXoQRVyT&#10;YvthVOEVkwDWUXf1iC85/A4CSOLwOY5BXKjR2jPqO6VAOcUYwhLjCuLbB9YKoo8n37JWpKl6HyAy&#10;p+gQ67M+aLN2fSLDOaFk7UIRgidSiFqUMaRaWOgmk5Iiz/FAcnwkSbB2oC0k2Ax13cpocUE7uHIB&#10;QK56xjprHZuNFHqUkzIkgw2TcsLNm7fY1xVFkbNcLvHeU+3qAM63TCYlt2/fYjIp+fWv36eud8xm&#10;Jaicznbce+U2d+/e5fGTJ5yFObxeb7DW0bYN+MiGp0mSNFTJMhR7qLgmB78q9vd4TYy2cXiGEQgZ&#10;44kY+io5gM521M2eJCnF5vAIzXDwkyLtpVZKmEaUwjkBgNR7KbhoW6HnnU0npEka9lXwiSbPSkCz&#10;ryp21Z68yFFKwADWSexQ6xAvDEnd4C6Ch9ZaGtXhdYI2KR2ei+WGRCcop0MMTXR0hzVwBEpxBMWf&#10;oWABdCj6GO/P0K9wioM9fbQix9lxuKJ4QvxSjNTGdVTVLiR5HGVZkOcFWZ6TZSlJlpGmCRlSDV3t&#10;NqzXa6qqQhstLCYBxNZ2nWhhBv331rZYJ0AHhYD2k9TRhoKZuNZYR9Cwr4XVpvUobZgfHTGdHFPm&#10;C2ynef78BdvNlqatQxJNFi6lhti5ADmHPVqYlUJcrl93h6SvDiiFsY5x8NoGGunAzNWDwtwla0iF&#10;daFP9vV8Ff3zHceJwmMbPaHr/bmxv/NVW0XfmnDCOD4Gk1Bi4ip86GPcR0GoW5SrqCjjNpbnUGGN&#10;iwAe3ceRB23tIVYV7bLYkN6NDzagC4VYw3qteqrmWOmrA0WqnFrmggkx7KIosN5R7fZUux0PH97n&#10;3Xe/xa1bt0Ps0fOzn/6M7XLN22+/zRtvvsl77/2MzWZD27a0bdcD+bTRpGqQtzxsr9yHtW5kY0dq&#10;d0WUWxGGUYMJ+5gP37fx2TqPsnEtGnwB6yyT6URyL0poiBezObPAiLrZbEYxIUfd7lG6oO3Evu2a&#10;Gus6lPZEJjPxJcC6GmMEPOqwRNm0PDfgO7bbHWWpSRIdaHSlihNk/Ty5cUxRCGvdw4cPuXl6wpMv&#10;zvEoismU9bZi37YkWYHRhs4KW4OO/oyX5636pyeAwXI25a133ub+/fucn52zXq9JjKFtGi5evJBc&#10;x3LJpCzwWpMXJdV+h0mFknpTVXzx5WMuAnhuqMiHXVULSDovMWmOVwl5MUGbNFAQD9T8fdwRj/ZO&#10;gM/eo+LfSMFFvV9jdMnd2yfMZiXVbi2/UXGMDHud9459JTrArz68x6TM2e6WPHj1FbSxXKxe8OLs&#10;GeerC46Pjjm5fcr8xhFWebyBcj5hsphR1Ts62zJPDUo7pvMFnWvZ1xWdbehsw2p7QV4WlJMisLEk&#10;6CRFJy4kPAmZCMmPJYnhxukpWhd4Mp4+XaFIQGk2W2H3qaqKn//8ff7kj3/M+dmSN/766ywWR2y2&#10;2wAaUuwrkaKZzWbcvHmDR2+9ySv377GrtvzZn/8ZF+szWlsLuMqA7Vqxmb0DLcVrNjCcKaNG66DH&#10;K4e1SLJ7UtDZhslkxnwxoSyFLWpXrYKvLCy/SilOTuaB+UGxWp2zXD4LSd0OvCPPMtnzwsQWSdxY&#10;mOR6MF0ymUxlsw+INPmWOFV4qJs2UPrWoiVgu6BNpmhdh040WZFLcDdMUkmkdeR5KqXSIWOfJCm7&#10;3Za6aXqHwCMIY+9hu92yWl2ImH2eMZ/NWRzNuX37FtZ2NI3QIU+nJWWZ0zQty+U51lqyPBtVXDms&#10;bdEGiiLDuSZ0hNCKJEnCbDajLEtevHjOfl/3joRVQcsoGLZt23B+viHPcxaLhRiBYeGPDmRVj8Cz&#10;fgAAIABJREFUVVT7PeWk5ChdcHR0xHw2Dbqbuq8qTtNUEn890kU0vCISCK/wIQEs70kVsvVdj4rR&#10;ITAeA25KBRQ7MqHEQDOYxPTl4M7FwIMOehKyGAgtu+71m7yDOiDJq30VnKZWFu7O4n2DMkGsOwn0&#10;Z4kBrUmTFNtZCkQrx3nR3NIhSdvDZIG2a2nbRoIYYVADfcI2yzIcnnIyxaSJbOBai7EUUKaJSZjO&#10;ZkLZ1sgGVzct3vqeQsfjaZo2IBlCwrqL9NV+oBJCEKsqOoKBJs92sphrI0lCGxLoRiuqQKftCVot&#10;/dIag2j0jCVaDQ6gClTKjAyIqAEUE8oRCd92HUeLI4KZFTa60M5oPKvosI0DL3FDj9cY/hYOY9M7&#10;ITjX/1YMvJHx7GXR8VoCcChFUzf85Cc/4V/8i38ZzimJXoBXXnkFrYT+ejaf8/T5M37+879gOpnh&#10;PRwdH/PKKw8CTXToE+97A7OvAB0F9qSaMep5eTDiiGiT0HkndDdlSVGKCL3WJtBVydj2NiTalWgX&#10;7HYVeeG4OZ8HunWh7cnyvK84jiwBvQMXlmvnHXqUZIzIPOdDgiwYoBJEMIIEbbtwL31YZvT3Nzhe&#10;8rPrDPJLbw27QOxzNTj3xM+V6kPC/YXCWLTWYYwKSUIOzzVcBaWio3bValf9KeMmo8aXvvzt4c3x&#10;JdToXvrPRz9+2d9XWyPXHrUj6pKMg3k9cn8UXBPKSy+LpYqBI0nVKS3BP6MQQILW4KCt96hOUPzv&#10;vfdzPv3kE+bzuVSyJAk//M3f5PGTx/z0pz/llVdeYTqbib5GkDDoQhWP87DZ7DhfrrhzpyRbLDi9&#10;eYs7d+5RlOLEi+Oie4NPxXU+VjCMHo1SAkbw1qMTFUBOhvlMtOWnk6mgfHcVlLNeOkAnck5JcEda&#10;wKBpFdgmxq5ev1S9JDkrayA9M8i1yb+/4nFdMPry8U0TrC+7zpVx058/akKJY3PoPL68vVfb+fVt&#10;Htow+rcf9l75MM7zw/Ndd+3DAOMQxL++cf7q/Byd/7BPwthjaO/g9h/+cdiuOK4gJqcPPht9twdS&#10;xTEY5/0B1frhWjRu35XjLzMQv2IojYMOLzuujtf4fmyCRwVl+PHFlAKTGP7oj/4I6xxvv/022+2W&#10;XbcnSRRJKtVxaE/nO3n+KtDmKWFTEcdQ9krvWrwSMJMOC4d2Fu1Be4Xo7mmUzlBJLvpACpwyOAzo&#10;HKcSOgUd9NJznXfiN3TwyR//C7K8pJguyPIJ+WSOV+K49kG9QGWbpAlNXdN68T+atg22tA0OLKRG&#10;47sO7xzfeucdHvz2b9Hsa7ZNwzpLOSonpDolcbJu1U1Dta3onGWjHN52+K5FeYsKwFWTGEEjpxmz&#10;+ZHIQmQ5ziR4k+J1ivcKjEYlGeU0496Dh3z4/gc01Z7OOeZlyc2bN7lx85T/65/+UxbzGf/b//q/&#10;8J3vfIcPP/wQhScJFIoHI3oc7B+Non6KhZCdj04bh3OvD3yFcwgYUezlJE0o8oLJxPCbP/xNnj99&#10;xj/7gz8Ar/j2t7/N48ePadsm0LEJPe6+rkUfcjQ3mkjD3HV9u9q2lQrdzYbFYsV6vaYoCk5PTwHZ&#10;a7uQDI5j/tokx6X1YqhcHRKe8fWgh1Rct8ZAY8Xnn3/O1x1q9AQOTxtlVL56r4g2rA5UrPEe9lVF&#10;td1xdHTE6ekpCkjThH1VsVpfIMDnpj//IeVfsCl1oAsNAfn9vibP856pJ8tzVqsV3nuOjo64/8p9&#10;ZrM5T5884YsvvuDmzb8mAatQXSQJjTB6nKepawFch/NFc8E60XKSqqVgqxP2/1EFdR/YCL6XsxJ8&#10;FbBy8DFCoqNtpRq33u97kEHs3c52FEXJPnx2YPyOgtwmSUISml4/Vyqa6cdXrNDtYqXu1+z1w94z&#10;qlQKCb4kSwYJzYMRE9aoJB3O4n1Pje4Rvc4XZ+csLy5CZV2onD/Yn+JPw/g73OoO2nhp9Wfcqrhv&#10;JEnCbDpjvdvw5Wefc3LjRChIpxNMlnP74UOaXUXlPXSW7/z13+DhW4/4+Xs/572fSfA4SzOs9VSP&#10;v0QoueNzHjzewUa43n4bWnnoX0r1awDfhvMkaUISZK1MasiLnOlsSlEUHB0tmM6mTEKFf9sKy1nT&#10;1CExrnFI0ihEHYh5Kh2f58jPcc6HSsloJ0k8wPoo2CCMIL1/fI2zMtCkR79QgBFD8sP3rxGUNVCZ&#10;DvaH1sKCFtct+t8MIJJIwzwKH4T1T06nA2NdcEPDnArAU8brmfSV2E8K2wVNQyWsQ975IUaCAN1d&#10;KHwwikC9LDZDZNJzzlHkKVkmABalFEeLGauVp65rbNh3qmqPMQllacmywP7mHHXd9LEPax137twW&#10;ysaqZrlcMpvNmM8S1qs1WZZx5+4dfvXBr+i6lps3bzCdTLh165Q333zIL375Hl23Z3E05ezsBauL&#10;M+4/uMuduzcxmVSDT2dTzs/OaduO/V6Y6dq2JUkySZAG+TRZhr3ESRQjlgICo9eQ7Nej3o1B95g0&#10;GQBBEvc7P3+B1oq6VZi0QBmhFzepxO4kThlSch60TtHK4DyUZYmsGTvKcsJifiRjUBuyrMBKDJjg&#10;lYISmmuTGBrXiZ0DWCfxOW+CO+uRhcYJG0pnwuqVeEwhgJi26fB2AOqOp3oEG12e/XF9GIoGGP0d&#10;54IPsSkOfPAYIBhTqF+2zeMzWAd2FK0V87lID2SFBMkj8Mk5S5alzLIpk0kBKOqmCfHIhpikcyEe&#10;V9V7iSeq4O4jhR15UaJNCmhaa0OHK1wn1bRN57CuZbOpmE4WvPPOu3hvsK3GaNFA/uyzz2lti7Nt&#10;n3jURoFG5owdJFei5e+C/u04aUlYD+SZ+7gBSwwzrDmKLqwFvo/rROaWaCf1NlY44XgvjKN6vCce&#10;2EJXTKPxnnRo2133/A7/HV77hMTVHdfjB2NDhThzbyMe+tfRljr8LMZILr8/tO1qPJWeVSKOufHv&#10;oh6tFB2Zns2yrqWgLU0l6ZokovkqFawKY0Qj9/TGKdPJlM8/+4Lz5Tl4if0c3Tzmzp3bbLdbNusN&#10;KMXyXMApi8WC6XQqRSQMc2FM0e+9kySjs4Mspvc9yMQkUv2d51mgshb7JbIdRfskJnvjvUa7KFWy&#10;B0xvTzmazzlaLIR9xTseP35MURaBiUO+b9IUo0SrtG1q2rYRQFJktMNhrQqvTSh0akF5rIWymIQC&#10;Lt/H82XvEKaBthEJl65bsLq4oG0lqZYkwnh3847j1u3bwqboHCZJgxxAwq7aBFtbcgI4L7J8HgGp&#10;oGhsK0DhosDicRrK2ZSubamrjnw6oWtaSUpWleQC0oRSTwRIbS3rsyW1tVgUF+sNL16c07YC0rZe&#10;odOcbFZAkmNVgk4LOqfRJsFjQA1jUgUxb4WTxG6gXzY4Ug10lsW05I3X7vOtdx+RpZp9SOJGn8qD&#10;xO4IYF3tOJpPmJQZz148xtPxne9+i3fffZPpNCcvUpq2Fb94NkMlhrprcBoWRzNIFfWupWv37Oot&#10;YMnKI3SisPuW/V4kG1vboiuFWRuOT46l+DEwrDZ1jXUKvEHrgiTVHB0f886777JZt8wXN7DOsDzf&#10;sFyumM8XrFYX/OIX7/Hhhx/QdY6Tk1OMSVivt+x2ex5/+USKMvG88/bbArTdrlmvL9hVcz7+5GOe&#10;PX+CSRVpVohsU9fS1I5MpzhE59kkifS/DuBvI7anCuuS4Ac71pslN24cMV+U5JnG+YbNZiuU7V4A&#10;60Wek6QZzjZ0XSjs9Ja23dM0tdDqexfyaZJbiH6Cd+KfdW0AHClFkmV5v5J6ZGNwzoeEpujRJGSo&#10;RNNZg+1amqYWWgejyDJDVW0CykLKjNtQedlTDgfEkVIEioBoELg+W922LdvNFhw0dUPbNEI3oaDM&#10;c9q6Yre9EHRgkZMXOYlRZKnhYrfBOcf58owsK1BomqajbS0iOaFoW4e1vqdViQv5dDoj7kZ10wiN&#10;pFYkRhYlj6faV+zrPfu64q3FW9y9c5fOdpydnQuFc9siTj9kaYJ3ltXFUqorbR+hYh/6JW6PTTPo&#10;GDnbhZkVnKaw+Ee0bzSy+2BX2LRlYw+bu1I9FfJ0MsVoEyqipUo3JhGM1oGeRTZubXSP0I4JUtEg&#10;Dq6NH7bWmOTd71xv3Kd51lOdiebwXJBKgLcOq+ipLaRaOiHPM4o8C/Q+XaiSFoPeOk9hUklmBCOu&#10;bduRsWxIkkCJrYVyRsTRJ9T7mmpXiTaXI9Cw1IGexAtdlx90J9AR9TLQD0eqGO8DtY11pCl41wRK&#10;v5Q8L4g19h6FV6JRp5E2x7yrYkj6RZMkWmI+oP8HVL4J6FDdV+V2rcUmFmu6ODTQWvSu66bGRoez&#10;9/7jvyFWPQ6192GMIEhQ7bzMz6YJY9CxXm/w3jObz5iUE4q8YLPecPb8nFu3E+6/fp/pZMp8vuD2&#10;7TsAfPTRR1RVxZtvvsXJyQm2k4BLURT8+E9+zC9+/gveeustfu/3fo/pbMKzp88AJHkfPFJnfU/5&#10;qIygX5TWfdLe2hZAAru2wyuFc7LxFpMp+WSLOzvDeUcSKGkE/STjX2lDnheYJMU5SFOh6MDDdDID&#10;r8JaJDRVWhls52ialrIUJFBnLTrRPU2iHwVVhX5SHF3rPZ1zwVFLwjjhr3zEuX3ZuB2Ol2cbArsG&#10;YxNcwUBTdqVh6uBvZy3eGLzUlwZDOOitRcr4axt83S0PiOiX5H7Cm8FDiJ/FYMrlL3/jZFyMyA2G&#10;Pd6jdCIIYaOwrUepQD+jIhOCClTaXa/zPCQdQiW+F9o4Ce70UXfQCpMauq7jn/zjf8w/+kf/iJ/+&#10;9Kf87u/+Lt/73vf4r37v9/De89abb/HD3/whN2/dYrPZMlsc0TQtr73+OkopNtstDx6+ysXFBR4o&#10;Awry1dde58HDhzx+8gQQ6qjl8oL5fI5W4sRrJZo83ln6iJAnUNyZnpprX+955ZV77KuKo/mCi+VS&#10;qvJ1AF5FB1Mr0dIEYe3oKRqFxaN38A67W5wJfdXpj33VO0iXxqAExnygmH/5cSX5N/qnH33+dVUl&#10;l9vF6HGOj35Nv5SwvNyeocIjdlr8fOwujihGw5WsswefjYEYL7+FS+3wMcjrh8oTYgAgNl/6qg9D&#10;jhxW1Qce49nVlUvEgOaA+uxnxxDIZKj2jWs+EBhK/HUtH53/ZfcaHo8bfu9HQQAd1rih32Pb4wO4&#10;PNb81TjENdfu+/Nyw/wQcLgMrvnKG/Qv+Yof/1v1FbMq6Mj60BZxfxGgSNdxvjzn/fff5+TkSBDH&#10;WdIDwVxIgvYrdAh4xSC4OAvB0Qtaab2euJe523noI3CuC6C9OABsWD9B+a4PDsVgX+odZbCN9ucv&#10;WFnLOklAB91eTAiWyeFCdTuEsaLoqbdF/iME/Lzn8Zdf8uTxE2zT8Tv/x//O7VnOn330K55drHFa&#10;o0yCwgR7tsPTkPiORFk0HUaJv2GC/ZbnGUmWkGQZRhtu3joFnUCS0GhF65zIbGhD17SBWURohW/e&#10;usXnn37CrVu3KMqSvCz49a9/xWIx5x/+w3/Ib//WD/nkk884PpKgzG67I9Jr99te/3eoEIo0hyMa&#10;1LjARmjNGKRwZbw5j1FGrE7rQ+DFY7uW3/md30Gh+NGP/i1FWfDwwQM+//xzuq4jy7NA/9gMpwoV&#10;vxEspHXUEQVjZK6LzT3s9+v1pg8IRfqo647r1ph/30Mpxc2bpwf6rV91XE0yB3/W+95PCJ/i/VAN&#10;EtcFbRKsc2x3O87Pz7Fty+uvvsZiMadpG9abFZvtuk8+1vU+gAp1YBDSB+vwYaXLiFnCuQGwhcwr&#10;56QyPFJiRz/x448/4c033wRgvVpJEiCXZGi93zOZTrGdZfv/sfbmT5Ik2X3fx93jyKMy6+iuvubo&#10;GWBnzxGAxWIHWC2xFAFIlEgzUqZfqR9l/APE/0pGkZQZDDLRRBjBJZbaxbWzJGaxMzs909NH9VFd&#10;lZmVR2REuLt+eO4ekdXVM7sgYqynqyszIyPcPZ6/933vfb8r6YDURocY1qG0dL6aLEvFurEQ2keb&#10;HsBwiXl7eyMynVlgWNod356vmPaPnZm4NC/d/nTV0TfJXXKMgD3YHRPfdfVe8hvC9bWp+BQB8oeF&#10;JG5VLDwVu6mNISY5Y54i0tW2bUvbtDx8fMJsPqNuGnQoLJdEjE5xWbrH4HPEvVrF+6azo7tX3b3v&#10;8pFnGZPJhKqtOT875+byJvvjiRSsjMa0Rjqc5xcL2rrh9Tuv897v/DaPHj/ix++/T5Hlwa/Vskco&#10;lbZR7z2pEyAlsD8/RlHhZiJwDKRkpvcebwk0xrkkaDKhay/LgqLImYz3YE/R1jUXc9GIVr6zlcIC&#10;Fvb/GDCrDr9I/qjv9hHrQiFiJ85IKjGIfqkL+1+IrVUvISCsUtIpm04R35d8x+Q9A52/2PchxF/p&#10;NMbTocT2KyV0qpKBU2mhqLRopMBAKN9Vwm0cdFiOotvrUxTTUXU6uqL2GN/50OAQu9mMgkxrodcs&#10;ClDCwpYPi1AQEpMKltFwIPIydc3F4gJQGJMHm2nT/UsBUeyS9bx48YL9/X2apuGzzx7w2mt3mEwm&#10;GJNJcqJt2NsbUW23rJYrTtxjUC17kzf4yld+lbOzUwaDnBs3j6mbLQ8fPpBGA5NhsoL96ZTRUGQP&#10;NpuK+XwuRa1KsKqo+0vYH+N4SnNAR61ubUyid8l4HWi4syxo3UacThvyQmS1ykFB09YoBZPJCGNE&#10;Bi0LCRadCbhd11vxb70wNmRKitZv3hpSbSqUV4FWF7KspCgH5PkgdJx6irKktZbVehXWjGjeegGl&#10;JLdvSc678RLTGWPYrmucNljlMCqXp8JZvHWBtr/b8yWE8CkORgn7lff6JXstzSSRAUgFCE51rAXJ&#10;p+lZj+7R7NmT/h6iGAxGUK0pByV5UabmmKZpAhujI5uOAUfdWGbn58zOZyglDI5KKaFXbmpcwCSL&#10;skANBL8ZDMvU1SjmK8qqdQ+qUsLKoLzsd2+/9Tbz+YpHDx+idcHt22+QZzlH1w/Zm044efyITz+5&#10;F1gmMvIso6o3tAGTMybr7L13eB/XWLDFaR+KYysJu1jMHXeF1nbFCC74BdKV3/Mlgx0R+67SgKtg&#10;OFTPbnVHiBW878E0HUNKN399/6XzcC+/p2/2ugYAeW9XRNDruA02KZSzpyTV1depEq6TXOQrg8uO&#10;pWV37P3ONcr5dMK0YpduWRYYkwWmUUeW7QcpymVgZxmkAnrbtpycnJDnGRfLFf/lr/+aH/7wR0Hy&#10;sGS5XHJ0dMSLFy9YLBZYZzk6PCIviqApOg1+tNjqiBkoJXGxdTb42tJxrjwpcSvMFQ4VGEKbbZ3u&#10;Jzb1mZDgTNq74ZmPHfVKSXPbtaMjJpOJSHEpLWyqm7UkjvMMg8ZoYSVVSrFcLoV+PtDLxmDX+9iB&#10;KsVR2+2GuqnwOPKyEEYW58kzE+iipeisqTchwSv+b5QBBGlWmE4OqJuak6dPuHXrFm+88Tqnz0/Z&#10;bNYUec7hwQGz8zlKQVHm5D3/Q/Byk2xwkRcc37iOV57ZfMbiYkFuMqrNmm21oSjL0HwX/HBnGQ4K&#10;dGYY7o1YLVfY0Pww2hvjPFws1mCViB8pGI0n4HNqZXBKU4z2QGeikhuKrTzSEBb/E18ssAp5y3hU&#10;knnPal1x59ZtvvXNb3N4cIhtKkA6xru1HooBnOXp0xPOz0+5desGp2cnPHn6mOPr13j7V36F+fyc&#10;1+++gQ/3FmO8xjY8eXISKOkNrWvRmcI1jrPZKYeHB1T1FmEAUtRtgzYKE2yQNOxZ2rpB24Z6u8Y6&#10;YeTQuuDwaIhXIh/wxt03GQ2OmEyus7i44N4nn3F6OsNax6ef3GM+f8Hrr93kvfe+zdmLU9qmlhjM&#10;Op49e86zp09550u/Ajh+9uGn7B9OOfrokL98/y9o2pprR4eMR0OatqHarPHepVhBpGhV8Cm97J8J&#10;85F9Iu6tMqyytp11LOZrrG2CrJMUceUmw7aOpl5T6QrnHUWeCcvOVnIemcmYz88ZDAbSdR5yFTbk&#10;9FCK4UD0iQGy3c4A5GJkqlHG4GwrRj5MANpQGNGtLYcF22aLCXq4KBVa4F0y4jFAj12Y+/v7tO0o&#10;UTqv12suluLcHewf4r1jPB6hdGgNV7Ber7DWYG3Gtlolaq+iKGjbRhaxs2yrSqialMZaz3K5wbYe&#10;EQVX4A3rzYbNZhucVhc6OVvqesvp8+dorRiPRwwGA+J0DYJm1Hg85uDggMPDA+qmYbPZoPBUlSSz&#10;26Zm5UTUOMuzkDjVKYFY5LlAck46mb2z1CEhrBGnhuAk6AB+RydCHMhWRJIDuGCtxbs2tK0b4fTW&#10;Gq0y2sZBriV55RytrWito2krMYQhiZpbocc2WcZqJfrH0hkWgwRZGCp4sQrVNd06hOde1bhAUZwZ&#10;Q5GXjEZCu2YRnQuJ+7zMWy4OorUtVVUl8eembciKQHerNdW2RilJwButgpsnDnLTauqmocgLcmMI&#10;HKBCATGS7lFJ0tkAMLVBFNuFCiUTAIpYcdw5Nt5HKp2QqmitaOy4VpJ0hES6FoF2saeR1kmHVRPP&#10;FkCtflI3VLb2cY3MGLIAoNTbmrqWisOFWzAsS9qQZPchsFBaMx6POQ90RC5G/SmsTuEjAQ6QZKSK&#10;ovc6+PgGnFCir1Zrqk2VtETe+LU3eOdL7yQw8ejaEcPhkMl0ymg4Yn//gOFwSNvKPJZlCV6xWFzg&#10;gdPTF1y/dp3T0xd867d+i+l0j9nZC6rNmtZa8iwnwpgqVKBoo8Q2NLIOWyubvkPW/7Zt2FqhkLTe&#10;Yz1CJ2ly2ei8jH6e5SidoawjVtIXZcl0up8q+lVIyA+HQ4qyZL1cMRyOKALVbF03VFUtVZk6JDLD&#10;0CZwKV5/AjSi4yvV+fGPcaF+4JdORMbZu/roJ4peCajEJfBLHCkpoS6vI5KDHzs1gORsyz9c972o&#10;HQCku+6dmwgniIFEBGPUy29O9/tL3lBvBFUEfnw8TXRoJNDJsowssCpIlXqc585JRikybbBWNLnb&#10;QOcfqXDEOc3wTYMucs6ePuXf/Jt/zfe//x94vljx6/MZt+/c4q237rJabzi+ccz169c5P5/x4sUZ&#10;e5N9vIPBYMjFQjQJb9y8yf0HD/BojMlZz5eUgxFfeucrPD894+TkCY8ePea1115nMBiKtlcrNPdG&#10;68QYoMK8GOOk88d7rGsZ7+0xnkz48Y9/zP1PPuHJkyc8f/aU6XSCRzqTXQj60xTFkVH9TrFuyYmb&#10;6QUUUV0nwWVQNlbavnzETiX5rp2kRX92dQ8oIzI570Tc4kj/sg+Dj7sAMe5In05hawLeI7D/ilP1&#10;g1TVBaHx6HLW0YKb9LlefvelhMPndRp31FOkYgQfO1h746X6k4bqHjM83ZDvfo/q7Wk+FLO8fG3d&#10;3XjXB0EkeEsayz5+VxdkvPq+rgjY432oS8BDCBRjV0pYfN3rPgKbsNMOlV6/bH5CEit96NJq8j3b&#10;eflU/qqV253j6vUfD6mojkix5xL9n5fx1UpxeHDIfDHn+fNTijxnOpmItp+SQifluzWUAJm4h8W5&#10;jss02sjwQtrzQiDuCXTFSS5BfCPtGjySdPV0a0WqWgWEmRYKrzVOhaAOSeI6FzuQvPwbKWjQXuPC&#10;PQAYH/RrwrD96vEUfXHGWXXBa9MBt0YZ7q07HN95naKEn/7sPttti9IGH6i+jGrRtOClqhjnROpD&#10;ayaTPVSuUZkw0YzKAjMcU2MkHlGKVgmQ09ZbskHJ6fkLjg4OKEdDHPDe7/w2f/r97/PRxx+xvz/l&#10;X/yL/53/9rvf4bP793Hesz+dst1uU8exrJOeBxcnZAfovPQc+sgUsrv2L5sheY9HE0B/RFfLhxjn&#10;3Xe/wYsXL/jRj/4/Dg/+Ia+9dpsHDx6ilefGjePQcUDSDfJI506eF4luMyYXtMk4OrrGaCSx3mAw&#10;SNX9sUDFXQL++vf+d3mIbXM7FHuvOl5O5safd+335ctMYGa4r23dsA5daQf7BxR5zp3bt8kyw2p1&#10;IZpQPnasDrFW4pwsKxK1+OWkbuyySc9T8Pv7+56HlJSJ1Knx+OSTT3j//Z/wta99jeObt1gFWrws&#10;zymKEq019XaLUiolhHUoGLaB0lLhUV60/oaDgSzNvl+3M150IKj32LZNAGi12STbfBn074DXDohN&#10;gGxkIFGKL5jK3XOmZ6c/Ipf90f4JfaIHB5LkUWWrXXxDCZ1bkZesVqvwjCisA7RmW1Usl0uePnsu&#10;wDoS60Wf2MfN5OUtafdewt8uAPift47jfQoTmkN5KcmcnZ7x8N599vKS/YMprg1sMwoGwxGnq1Me&#10;PH7MG6+9znu//Ts8ePCAD/76b1AosrygKFs8UrAqIKDrikZDQevL46/i1QR7Rkp+pXDBu26tAHlI&#10;7omv6NGZ+EGRRtlZ+1JxQBoN1e2+UrQd/IpeZ0uqN3Bgg38Ti8/i+3wsLA1urUkjG7oUY1yjVPeK&#10;d8kW7yTkib5e/0ovz1+8OrHJ4vcGjcwQeUb/IXVERtugZOjjd3RJ2zCuEIoHOvv8so8k/p8PdM4y&#10;BtFZc6lIXWvR6TXaY22NMSMGZYnz0gRhbbA/TmEzzUXbBJ1ez+3bt1kuN4B0juqo2+37jAtybXXd&#10;sFhcMBwOyHPDxXIpHa9ewMxqW7G3t0dRlqFpoWE+P+feJxVvvfU6b959TRgCjaZ1loePPuP8/Iws&#10;LykHI4pygNEZR0eHeC/73zrI3Wy30kkECq3kfjOT4a1FZ+CCZqnI3MheigJvLVkAZLWWpg3nxQbn&#10;ec5gOOTa9SPG4xF1vWWzWdO0WzKjaG3DZrNCGyXd6aMR26rCe3nmyzzDozA6oyyFVjjLcpYXK6rN&#10;Fu9DZ5EytE1L3WOvE530lmq7FTzUip+Gl67sOO9KK6JXR+YlNhTeaLabWjDG4NMnv52efxx8+Ojz&#10;e+92FHXSeo0PYXx2wjPTxePR3YnPlt95n/fiu+nwPfF5HA5HjEZD8U8yYUFoQsPQdiutwAW5AAAg&#10;AElEQVQ6udZbppMRSium+weYLKepa2kWaFtooGlrTG7QZCE5V4biR5dwP7k3H+xZvBBJmOPBaMPN&#10;m7eZnS/44IOfElm0RuMp+/sZ8/mCLMs5PNpnPttndj5jUJYo7VldLFFKmBaEEsun5CWKhN31C8mi&#10;b0DcTyMtO5E6XpIvqfjKxe783eJ+pXeLMGPR6OUilJSYTTatY0V6ufM2lcjsmrpk/7u/Ox8rfo9L&#10;/+53zpJsHQHbEFsVi/b6SenYGBV9NNVbd/2NN9rUSKcdQ2I5ogZtbw9QOp0z2q3pdJLWeWRRiLjS&#10;eDzGOcdmU4n0gjZYRNd5tVrx859/zGa94dnTp5gso9qKpmbbSgNZ0zQcHBww3ttLY3FxcRFYVTpf&#10;MTFNWhtYK8NeQtzn5L61UhgtzRpGKdpamr6clRoPExoaIq233EvwfcL61Fqzv7+P955muw2Sc8LC&#10;2bS1YNWh+UsrRdPU1HXNar0URgtNwHUkhu18wiDdE5Lf4n8IfXqWFxgjMptt62gaKXyxUYIx4Ezn&#10;52fM55o3Xn8Da1s+u38f8Ny4eZPx3pjP7j8ABBceDIf483lIkglbjAIwQnmPkufftg3TgynXbx5z&#10;+7XbPHnyhGenz1DAZr3m/Ow8YOQTNusN6/WGo6NDYXJS0llZDId4rdB5zmhYMByNQge+QiESlgM1&#10;oCXDqpxiNMahyUyBU8IW08EmYm9U5G9WUkylXCvjaRvqzYqj/du8eecOwyJnVS/RCOsGAdMUthOY&#10;zV7ws4/+CxcXMx48/jnz+YzJdI/p/jd5+PgBs/kZ4/093nrnVzg7O2c+v+BiccFs9oKtazCDHArD&#10;pt3SYtGFxETnizOcmqK0wxgYjEQXOTLSohXbpgLlUMF2LZdree6oOT19wnivpW0z1ivPm28cUhRj&#10;zs/WrNYtUPLs2VMePnzGO1+6y7vvfo3zsye8eHGK94qikM7i6WSC8oLrPn78kLYVhsEHDz+jHBQc&#10;H19jPBlSbdbM5heh2FYHVk+Pbx2+9ZIPzTSZzhKTa2xAVKHQ3BgoigxrG9YrKRjTWvYpwbdE+rWp&#10;G5rA7uKdwwdGLfEthPJZI8+lwkiM17Zsq5pNVUl+0nm2F0u0zshsAv2iIZU/Htk440USKgKMFm0C&#10;QkLEhYBNuS4wEoHtzqWNRs0Y0ZYU/ZSStm0Yj4UmY7utZYFZuRmTBeoT7wIDmwuVGNJNVzctphKQ&#10;wWhDnhUUeRlobEJFnYPlckUbErtK5axXktxUxKrIQDPjRGA7UkELOG8YhI5l0QSG+XwuoL8xlEVJ&#10;nuWUgwFNXdPWTdJ5MY1hu63JMgn68jzHliUqaAQ1dY1tW7Z1jdGhOk/rjpIMnbrEZMOB0WiEtTZp&#10;l8g4NGiryIsCnWXglFTe4UOlQUWW5zSNZbPdolG0TaiWyEVYWSmpuna2TQk1cQ5Csk17fOiwpg8O&#10;Bl8mahmNRiNGo1FwxIvAFx647nEC8LnoUIgCjMkzlG3BSedvdJKcd7RW5j3TBut74WGsLlOKtm7J&#10;gzaqMZl057aWwWDIcrkCfNIG1lonXQGPVFnqsNlkgbYrbvoRMFVh8OXfXVdR/NzVKG3nAEVgLlXG&#10;hXuI+hbO2aDBkOM8jPf2mE40p89DN2ueU29rqGNgBra1QhHlHcQqzuCg+Bhl9zZvcTi6LjCtNSbo&#10;I2syNAJM5kZ+zkzBcDBkbzzljdfvcuPGDYoiS/RwRVFijAQPa7+WZ0UZFvMLERJXCqM1164d8Y//&#10;8f+EMTnD0Yj1ekXdzGnaNgG3KVEUnMSmbaibOmnaRjq5pt4mXV0fHGidOjo1eVGwv3+A81460gMV&#10;kVImUXRMphMODvaDJql0qjd1y2Q64e7duyxmiwSmRSDSWqFzFKcESfRhesBLDMC7iCTq8zob6KtD&#10;EnAXVNpxc7/w+EXeeVUyQRxz0jrsksBXIEeXz6f6Z5T1H6//MqjU7yaJoE2/OOKL70QRO7LCSb7o&#10;4r7w+l91SDATgw2xbVLdzs64KKNpt1uqbYVSOlGNrdcbBmWZuN2ctdy/f5/79+9z9+5bfPWrX4FM&#10;qJmc22I3G+bzObfv3OHOnTtY95C9vT0264r7n95nOBqH52PN2YtzvvkbvwkB6NCBuleYIxTLi1Wq&#10;kFssLqQq0WS8eHEK+FC4QrLHi8UiVObKnlcWRWA2kIrvPJfnerOqWC5XfPjRh/zwhz/i8eNHO4wW&#10;kr4RnwDE1VLBuXcq/Tp5EPT+lmBf7QTqO8kH/3KSameqU7C3c9bdOXWxeyGt0PSZeP7e/36JowtI&#10;U3B6xdpLEgq8vDSvTFR4XkpqXD5vB2Z0n79qjFTvd1e8mn7SKiZWw87gdidNXQrId8YvjWsfhO89&#10;2aoDh+Redu8r2QffnUNpEx45v/Pc7YA/Vx5XvaJ6mPLVmsXx+1+VOLryrKp3M/3LvCKR8dJ3pbe+&#10;orN35+q/eGV2I9IBGnGdKwi+gNCqXb92TQrZ1msWF0sGg4F0n6ic1tU9aupgr4Nv0jeBklQFFbo7&#10;OwArzHX6L8ytUygVgGilxHdHpEHoU0q2Hq9Ev9AiPydvKwJTLt6dTtXi3rtOWkFQrWQf0UromuqK&#10;t998na9++R1ef23A4dHrbC0sVzV/77fvEiGjvjVJNsvLDqTpus5boHHxyuF0WWGdFa25zOBajc8y&#10;HFBo0RmsmzU3bh7zm9/6Jqv1Em00d9+6y/e+97v85re+xYcffoh3nsFgwGw2T/Id0cZ0iyhe4Res&#10;DXX1q3FNRR82FVmEZzD9HMCd/YMDvv3et/mTf/8n/Mmf/Ht+7/d/j/39KacvTtlua0ajscyB6ckw&#10;eAKQItcZYz+lJWBfr6XS+WJRM93fB6CqNj2q2t71Rn9DdWtw97no3+cVz5/a/T10IKH3nqap0vdE&#10;f7x/9BOG/bFKMghBV+my7xTHUxKpEl8sV2sB74qCO3duc3z9WPxiIyxJESSQRK5osHkvRbwqzAf0&#10;tfP8pWuX747dTpcPnUDZ6O8orl+/zvvvv89iseB73/set27dZD5fUFXiz2y3lcSgRoA+a63s+61l&#10;vVmHGLjrVtFaOufbqD9obfIz4zzs0DOHQ2gKs53XXvIHfH+f6YC+SNn/C7ivOwVNMXG0+3q/U7w/&#10;hsHH0Sb92yPSGh52a3+82E6FJMKbOsQ2WYbShvV6w4sXp9SJJSvYn5BMUSkzEfa99J9Pe/1OxJAA&#10;6UtAue75Pr3PxXHKtRQEPX/8lP3RmDLr4l0cKG842D9iu6l4/vyU4+Nj/un//L9wcPgf+Ov/8tec&#10;z2YUpZV4qG2TFmposuNVnVnR70T1unhTPKyiCmz6fMRAfPi5LMuejJRLPmmktozUoVH7Od0TsZhU&#10;eGXDr7q9RikEu3cp6ojF0Y7ItKHFtroQ+YQYIT5Xie0r3Iei8890PB8dbWVvFnuzunt0z2vs3A1y&#10;LyqOlCaqGvcT1cqE5Ex/X6dX+BBYidI+q4Jkl48dJr0OcN+tvbhGFR6TKYwBbTwmE0aGLIPRuMRa&#10;J8VJsfA8dCKVgwKb8LUheT5ksVhSVS1K2Q6XUCY975G2uGlCw4YvWcwXQd/U7tgKYRJo0Vo+t7xY&#10;8uDBA+7q1ykKw9nsjNl8hvOWersBRA/VhYSZCVqSd+7cpqpqnj9/zny+YLFYYluLMYpBkYO3kgBR&#10;UX9T5jIPCY9qs8F7kVo4Otrn5MkJT54+Zbp/wGA4JMsNBwcTppO95DuZTIPKUMozKAZ4b9FGc3Tt&#10;GoOyYLPKAEeZF0JVrXOKvAgFOIJrGJ0xGLSsVxus9dR1RR2Sutvwp9rWVHVN07QJ+5R9OhTExbm2&#10;0Z8LFi/o7PaLhrru3B7rD+zab3oxSVhzL/nDPX9SnhOHUV0R6+5+0H96wvMV/PLoG+rQGaVV965t&#10;3WJtTds2OKCuG85mM5q2psgL9iZ7FINSGCe0QucZ3tbh71D4FmIURegwD1igdT6t2bgpxOYH6Yxs&#10;aNqWum3Jy5KmFtbLR48fsq1bYTy0jiIvmO5PcFa0qFerlTCZBNxbCiqEfVFFlisfiD6dC9hZ0KaP&#10;lxJlacLACcbf4T4R/0yJW3yK/wg+WCyy+KIiuJ057fmVl/dzfGQZiKGT6sWCvfelmPdywd+uFyin&#10;ELuldMBvI2YS1min690vGlPpLC8nn9nxCfvJ2mjvryq0i/5Q/F3TtCmh632nm2ltpNeXor3NZk1u&#10;Mr70zpd4cvKEzXqNUop3vvxlRiNplrlYXIS5gdFoSJblsp5dvI74TMo1RNnI2HwQk7DRn4h2S/bT&#10;kOwP16xQ5C4nyzKcEqxea/0S5qCUChrdKmhTr8mNoVqtcUGPumlq2raWvcMERrzw7DRtTd1sUXjK&#10;Ina9+xDLeWGk8qJrWw4GKAVZkGIoilx0TJHxjSyfUmBD8EsJbEBCMTwYDnn69Cn3PvmYt956i3ff&#10;fRfvoXWWG7duMhqOGQ5HHBweJoYG27ZkRmN0lmT1lIXtWnRMR+MRjW15dvqc5XqJUpqzsxecnJww&#10;3ZuwqSXW0ErjtbDa2tAgqTNhoyzKkrwcYAqDD+Q2OsvItCbXioIMR06mM7IgK+j6a9NHJsroG4c9&#10;lRblW1zr2K5m2Lbi6GCPWzevMS5hvZJEpjHQNC2L+Rnr9YqHDz7jw4/+houLOfsHE54+X/DixQuO&#10;b97gz/5KMMSDo0OObxxzUW1YrNcsVktWmxWbZiva70VGi0uymsKkIhxcq/WSwSDDBh/exa5iJfHj&#10;plqR5ZrMhGarkbBpZlmJ0TlgWS7nzM434EcoP+b0dE2Rj3jnv/kSe+NPUF7x9777WxweDvn03odo&#10;ZTi+ecTJ40f8zd/8FJRnPB7y4MF9vLd89WtfohwUfOVrX+Yf/o//A6v1kr/8qz+n2q4Y70lzqYw3&#10;5CZLYIEOEgnKqI5BrIeJKe0py4zMRLYPz97+BGOEfdR6S7PdslwtaVvJYY1GI5ySvGWzqambBttK&#10;YUNd15RFIQy5gcF0u62pm5rnz2dUlaw3ow1ZdGCjo0oE8EKfvs6UtAg7j6EIN9UZtKZtk/B37FLq&#10;9U2IUbNCySFJ1iXrQAWSGcP169fZ358yn89FALxtOD87oyxz9iYj8rxr9496PiCfBSjKInTVKnIj&#10;WhjOI90DKKx1rFYb6rrFmBK8dPHGwGAwKBkOB1y7drgD4LVNy3q9QivNer3i/HzG+WxGZgzj8Zjh&#10;cEiWGaxTlKqkyHL0SISXT05OEoVW1C1AIRVfwcjbsKkrrdLYZSbDO9GV8U6SqFGLtyxLhkOp6M7z&#10;nKqqguFa0jQtbrslc2K4CyUdECCAS92IJm+Wyfm9k4pKpUM3YeuCDkygnPIdjVak6jNBF8SExKjW&#10;BhuoefKQ5K62W7I88NOHa5dqs9hBLONqbRscWkk25kWRNilxJmPgxU4g7kOU2joJLrXS+NyHYjYJ&#10;wlzrUqIjAjdaC4AmGkt1oqLwytM2LVku9KtGdx2s2msa1/TAFp0CSq1VCDR7DkD6u/9f77rDYQOl&#10;t3NO6JOtJc89aOnULYsS7yxHR0csFxfYtmE+mwkgkGWdQ6S6ADJiev3u4C7Cl045DV2RQIxwERw4&#10;ywu00gyKkjwvaRuLyTLWyzXz2Zzj42Oqakvd1ORZHjqr21RJbQMFQ6RtHI/H0q2w3UoFsdZsm20I&#10;TiWJKw5OnOdQBHKJvmi9WWOtBPLbbZM0KbxX5HmJzz3jyRST5ZSDIcc3blIUJfPFnLOzc1brTbcW&#10;wriMx2O0NkwmUlE3axaMRmPefvtX2azW1HVD1BByTrQZrLWdU5020Q5YuRyf+7jZ+m5Np2CaKz7w&#10;Cxw7AM7fwbFTrajCau1/SQRBfFdEEZ3ZaCZ3kjW9c0YHM9KfdieMr4XNr39DEZyPHiyw+wZ2H6Rf&#10;+vC7f/v4Vb2EQrB/68063VNH1+gTuLtcSiVtZEdYLpd8+OGH/OQnP0EpJUldDFGf4vx8xtHREV/5&#10;8pf5wz/8Q9brDZ9++il3734C6vcwmewRUrTjEv1MdHa9F7rwQTmgqRuePnnGW3eX6T7Oz855/vyU&#10;69euMZnsMRqNKMuSpmlCgU2eKC8PDw4kAAxZIQFBHnLv3j0+/vhjPvr5R1SVaNfHzkHfDwjC/MeA&#10;woXgUSvVs0NXrFWVYt+XDtGElw9ehruSpXIuzVRcP5e/QPXXTrxHrgBA/zaHT2npdKbuq64+c7/4&#10;aCdgfcXnLicZLgP58EXdnK++x+hwJn2vGBRGyvukl9PdYwQmI8gT9Vf7AXd8PooiT8Gvc05AroRW&#10;y+d1AFnjuMRi8n7xx99mjroCrM549U2FgBfBH42L7IrjVd99+Vywu0b7oMFVCdx+YuJzj6sejrRy&#10;Q8o1nMPF6HXnfYKYRF+5HAwxWc56vaZuWrZNi/KRdlR3ndOBFp2QME33GdaCi/uX6oF1qvdcBZBS&#10;3FyF8lY+6xXG73ZlaSSuwEUgRK7chNedd913JXDehCSvChUkpje+8nvnPaX33JyOOT6c8m//r3/F&#10;84e/wa9/8zcYjYYcXi+SS3RZF1PhMFwtkVAAmZbRbwBlhLi5VQ5VZtimZmWFRhHrGQ+GLFYz0bmy&#10;LX/147/i7btv8Y/+0T9mOBzw6PEjNEooUbdbKQaRAY8z2L+w3elNc/OLb4V92yGn6YxsAqgQ4G84&#10;HPDW3bssvvkb/OVf/iU/ef99vvnNb7K/v898NufFixcdmJUuT/zueF2pmLeXqMtzAc7ni0XPJrsE&#10;BKbq/x7A93d7yH0ao146/9Xm9JK9jvvaFRd32efx3tE0LauV6B0ejsfgSfEteKpqk+i8mqYJBYby&#10;vVobmqbtrtxH4Lw3NunBiSUV3U3oUPgpMYoJPr/cqNaKN998k88++4w//uM/5jvf+Q6vvfYao+GI&#10;56fPAjuQJi9KaBq0kXijbVv2jKau81BBHpPkIomTZTmTyTTYcBJwm0YrmoywdmLh9OXEbTf6hPXT&#10;zZHEcdkvDDJfPkT30/6t15d1LdaZju0j2DeUxuicvCgkGa4Mm01N3Vrm8wXn5zOqqg5SMrHyPc6a&#10;ilKM9JMcKsQP9MbwpWKunm8D4G1nl+N6iCtYR3zHK5R1nJ+ecTDdZ7o/FQ0zJZS2RueMx9K5tlxt&#10;uHHzFv/g9/+Aw2vX+Yu/+HMefHYfGkKnMhKL27Z3TezalbAIvPI7pqzTGqYXG8lhMpN8TPGFdfI5&#10;IkgdNVylIMIE4NlxORaRPSzYI+1TUsTH8UYSri6837vYiS7WzQc2A5zQ0so68Hh0KowOw9B1Xvf+&#10;9CW4L3e6fd4R970ocWDwWEDHSL639fkwns7H8/f8MxXY3+LcJBvSdbaJDVFhP5f3SCGXJqbcY2ew&#10;1kFWSnsBX3MNWKrtGgHZXfIBvY/6pQVZVmB0zsXFGu9hOJQ4x4eGisvFNPF33b9F09s6AYedc+RZ&#10;HtgEQOc5CmEkynKYzc7ZbBaMxgPmixmPnzwB4NbNa7JWigLnMqTRA6xWmMxwfHyNm7duspgvePbs&#10;BU9OTiQxkfpXXXpGpelE1ohWGmcNWuWUgwKHZTY/Y7Hckg82DMZDXGhUWSwXVAHM1Vo6eQYDwVWL&#10;UESuM8NgOBAq6pCpK4uSIisZDIYUhcSBs9kC62SF5HnB6mJG01jRCd5uWVfSoNG0lmrbyNr1Qumr&#10;6LqM8D4knQLNdmZQXuyaJLI1WZaT6a5fPeEAneZKou2NMZz3oWCv52eQ9gCbYtKUoJDW+Q5X6BXD&#10;J9wrHNGuqYDFSRJNGk6stTTOUgcWR8IemBnpVl+tN1SmxqEwRhpUmqCTipIGmSw6oQGncF7mumna&#10;mFHG2egfSELah+SptSI7ePrinKIY8Nbb0tVmTMb5+YzlasHNG8d463hy8oT1akOWa1YXSy4uFoLh&#10;FjlZ1nWxo7ouWw+hM1GsAogOuNibrvEkvjdhLl7tvBYnqov9uqK6q21S/9/hjSp8z87+1I99+vt8&#10;dFviCukfL/tbl19NL0RbStCYjPIsofM/auV230+ax8un6X7u/KRof5NkYKS67u1r0U5Ffd14z4vF&#10;RfDtpGvYuYgbdUndmOjNA+3vYDCQgkcvz97e3oTpVHIii/kFeZZx4+YNrG3YbrfSNJZlobhErq1p&#10;GqENT/tjnHPZz5yTmEzocjtbD6QxNNqgcoVthQbeEyQrwnRFOx2lCnVgx7RNC9aGnMmaaltRb7eY&#10;TIt/oAh5IUloehX8ca2wQWtXpM52MQ+lDJnOpCMyMwxHQ/IiE9ZM60Ve01na1gb9ad2tZ3HNyPOc&#10;7bbi4aNHKAVf//rXuHnjBmfnM4wx3H3rLfAwm81FmjHQJqOQpGtWsKkqptMpTVOzqda8886vcnzj&#10;Ov/3//NH/PjH73P37l1u3bpFbRuOrh9RFqUUqRjxv623bNtGiko9gJFiZqPReYYlsGgi+RCT5WRG&#10;k/kMQ8D9w7k0Gu0jq5uSPdpbfND1VkrotDWOptpwsThD24rbN6/x5uvX0YBta6GDVp6TRyecnj7l&#10;swef8qM/+yEPH97n9dfvcOPW18AMqZohT56f8MFHP2Vvb49ffecdns/OA332lqauqTab0JnrcL7F&#10;hgZBbxvR9lWOTIH1LU3rMFl8XDzoyLhgQ2JUmLlUsMNlOWA8nmL0iNzss1hY2sbx7NkTHj+acf6i&#10;5q23vs7B/oonT17gMcwXKz69/xEvzmccHh2xWq344Kcf8POPPuToQJ6zLMu48/rrKOW5fecW//yf&#10;/2/8d9/9+/zxD/4dn9z/eZCT9alJUwrUpYjGeY/JpRHTKykCtDZcf6A6jzme1jvqreSNyrKkqjai&#10;Ed22bNbSnGMyw/VrY5rQVb/ZbKjrWqT2XGCb2G5RASMejobEBoyq3vL02TOqqg42EDIdq3IjZZP3&#10;yd4mfbxYCUOn5WGtFV2EYKjiheogEq6QDHZ0BqV1WLFarWhaMT57471wIfK+1jZsQ7JSEjlbinwv&#10;dLRomnqbHPt4jJzoXxa5DYYuB2UQuSZF21qqaiu0L34jQJcWIFIno0gwAtIZFc8/Go1AKc7OzwLw&#10;pBgMhoyGI6EH8h4D1NUW27ZCXxKM5nq9FmA8ORyeeluLhmkQHzc6UPc6h2tFNzUvclDCo902TaqK&#10;jwGMACRF0uvNsozlcsm2rsXpdWJITZaJgdMaH65Na4POCOQ88keMoU8/S5JXKEuwQfcqgK5ZLpTF&#10;ea67xCueptkmgEooqeX0WsFgMBD9ktEQY3Khk2garFNkuUmUOrFCdxcIj46hBKTR8Gml8WGenLN4&#10;LVU52+1WnMPWhmopE6otw3rUmrzI2FYVdVMLsK2Cc+Q8xXAoG1fYrGLwGKmCskyqhYZDSZpo081t&#10;dH5jpX1XudY5QMmxDXM/Go24uJC5UyYLFHUanWVCK7ivWMzmbKoN3nuKogx6DQIemADCdkC1whO6&#10;DlWoFAtAsFeho0JrdAgAdditm7pJGgo+OBbWtqzWK6pt7G7QTPYmaa7KskiAUUzyEzelOJdjR1Vt&#10;yYuSarvF98AcF/V8AY8kaaUzQABpk5mkcxLBrqraopR0L2sj9Oaj4Yg8yzk8OAJEC2Y4HOEs3L//&#10;GW1rmU73UWiWyxVGZwwHQ/K8DN3AFq0Mg3JAmUu3QhP04/I8S7R0SqtAyfXqjsLo2nk8eUgkiwb1&#10;LqgRVsWV57jqUJ/zr1/mDDFJmH6rRAvqcqKo/8/o2LWtleeezkknnO+lDkNPSg5dxjC6zowrvuxV&#10;P/d/91+F+nbAF4TKWiWMEM5KpaIxptPMU6L7PJzss5rPaJpaNtLNhsViwc2bN0RHRGkGgyG3b91G&#10;KcVmUzGclBCqJfM8ZzQY8Oabb6Yref/99/nud7/Lcrnk8PAIgG9/+z3+7M/+nPl8TrVaS4DqRCdl&#10;OBpx585tVusVj08ep3gqdpmPx2PqpmE2m/Pi9JTpdEoZ6MaNlopH7xzr1ZraNqzXax4/esxHH33E&#10;vU/u8ezZM549eyYd7XuT1LmctLjinuHjX13nxeV+7jRdO0Pf6zzpr69ACRx96fTZFLjJZxVdUjUG&#10;JJ/bAXlV3BjR5lcdnwOcpqvxHQzpe5/rA9SXATzpXnAJuI3njO+Jn3EdofOV9yPVrHHv7l/2y+eC&#10;fkGUXH8bQO1OX02n2D6Op+xTabTke116EzsV1B7p3vI+dUFEZ10AH/GvrOsooCKw6L0TzSEXxqkP&#10;WPhunq4uGunGPX6l4tXmIRXWeJWKbf42yQHdu5aXjjjX4Wd31TW/9J3duVIAfuV1+fQcdNcCPvF+&#10;yMOT9OnDubZVhckyYcKptxKE2YbWCRCfR/mJeF+qV9EfzhxXet9eex/XRHfPsYAuLnFnpQvHepcK&#10;PuSag8cSzpd0tuO8xABfdQ+w9zZ0QUQb5FLgHmndNZBpxdF0DG3NX/zwB9z76AP+/b/7t+zt7/O1&#10;b3yNt99+C7RmNJ4wPdgnywyjcYEJ1bghYpP7ChmqWJIVu6KatsKpjMYqdK6wqiXPNcYoSqugbXnz&#10;9Tf44Z9+ykd/8zO+8zu/w2+/9x7f+MbXefjwIW3TkGdZKHiTAp5oA/srYnef7sCzl23aL3N0CcBk&#10;u5UUAcQ4IzMZ33j3XZbLFX/6p/+Jo2vX+frXv85ifsHx8XHqQIj2woXKjLRuw54aATKALDMUeSHg&#10;RO/3qve/DrTdTeyq9LoKOqTJEO1qyV6+1WgM0jrqD9zl5LH8QxKW0b+JPm33frHjKmkBJ83aGEcE&#10;O1dtNozGY9E+y4sUBx4cHGCM4eJiwd7eHs45VqsV0+k0nctoEzpret5kuNamaTrfK93mrs2P/nnU&#10;WTOBgcg5x3Q65cbxDW7fvsWTJ0/46MMPOT8/5/bt2yLT430A2aEIgLtrLXnWFW33jzzPdm1ub64i&#10;b3u0Hz5oQLnYVRDGs0/j2d3z7rzL8lfYFBvKu02/Y/wLDu+jDtzn2f2r/ODwuzi/dPZBitE0BEq0&#10;uqmxFqyDxfKc2WLOtqlDKi5t/CnR5i/fOiSd1+5SfLIPHgL96ecUP/neZ31XsCnlUOAAACAASURB&#10;VC/nBpzn+ekL6YDRhoP9g3TvERDPspzWSlff/sEBv/u730MBq4sLTk4eo5TErwLISqoR55LWdwR9&#10;gS7pAzvMIHG/62vDxyL4zGS0ARgr8kLWWADHdUhaDAYDhsNhwldi56qzVrqMfLSbQWYoUcn0YzEZ&#10;R0Pcv0hxv5g4SeoqJUCq0gbjZNeN1xE74i/v5dH0JKmj9Jbd/fWqI+21seMu+sZxH6DvW4LyGuUJ&#10;XZikjkF5dkInowpFtqjkgEunXycDFde7Vi7R4Sqdo5V0ghklSV2tBPfbVlsUirIRtrGI5URptbpu&#10;2KwrxuMpB4cH3Lhxi9PnZ2yqLWVZslmvpYDWCV5gw/MZWQrivVprqeuazMXyMkkE6oDrxF26bUWy&#10;SamWum5Zry8YT8bcuHGdxXzGarWmsR6TF2iTBbaE2OXmmM9nAQ/MODo6wlrLerWk2ixxoZgljpNS&#10;SoDdgHWWxQEOaJ3jydOnmCzn8HDEYDiUpgs8F+u17P11LftZHppgAr6wulhIQ4f3WO9ZbzZU2y2b&#10;9YZBoIsuspL9/UOKvCTPC6rFEpSmrurQAddQ1w3L1QrnRRauCUx1HoXOMkwudKhZptGq07f3+JBI&#10;Vt1zFdYvqJ7t7qQT+oXdkf0pSuHE/STJyoUFG9duTEARYkkf9tV+I4eK/+75xUrFJFD4nrgCvJf7&#10;bWpaL/uYuKQuYdFRw7Npa1ArJpM9PIrRaEzbNsLGpVTSt1cIFev5bE5TN6AVyot9kG7acC84kZuz&#10;IMiaZnGxZG9PJBUOjw6x1jKdTsBrnBW2g6paBzY4STCXgxzrHMaEfS9giq21PdYOF9juJNGA0vLM&#10;e1Cqi9cj/hebEKJtSpbH71qj3pYDancedm1O5091/pzv2ZGXi+eImM+VhatxP0ge/+7vL8X9eHAa&#10;MhUw7UAhHPGt2LQVKafjOTrflXC9L/sbIHZyOp1KcXJV7cT10edVwRYKE2DLZrMBfGD6k/ikDrrI&#10;cczTc+Y9dQObTUVTN0HbFMqy5Pz8nPPzGYeHhzx79ozVasV73/42X/7Kl3n8+BGffvIJ2hhGoyHe&#10;y7WevTijaVvKsiQzpsNZUlgTmrSCpJ08O5F1T0nBU9DCttZKHsP17HD4nrifQMe2EnGLxWLJ+fkZ&#10;F4sLmrahLApMFvaeTDBhk4WkZNbJoMS9PzYcxesSHB2UkgIfk5ngGxi0VhRFhjFNyNfUEtvbTo9e&#10;K41tLRu74cGDh2yqDXffvMtkb8LTp09ZLlchl6JYLJYsFgsulgv5zGYNXjF64w1m8xkPHzzg+Pg6&#10;3rtUmPn48SN++sEHONuyWl7wn3/ylE1VcXx8LHS9WvTQTZZxPjunKPJEE+0cLNdrGmvRrQ2FYlLU&#10;MzYOjUGpnLayeFXgXEuWKRyhgMDLWLlA1atdi1EOg8wjzqKUxfuGZrvBUDMclZJ0BJkXHCcnj/ib&#10;n33Axz//iIePPmM2O5NmqvWGh48eMxgOaKzj9OycxcWCdbVF5QV5UVDkohctHaMVjWto2pq22eJs&#10;I7KgRuYPAhYU2EG7ZzsU7QRWDxX8fa0MJtMMypLhaIBSHu9b5otT5rMaZ4esVxf855/co2kGfHL/&#10;If/nv/5XfPrJffb3x/zgP+3h7Ibbt69x7WifBw8+45N791IIvTce8Su/+jbKeGbzM77z3e/wa7/+&#10;a3z84Of8+Z/9Od57Do+OhNGhKAXLCDGhizJjuABH+JCMtr1GPWENaG2DbVtC+pLZ7CIlda1tUWGd&#10;4zWz+SKxg0VZ2tV6nWx3U9eUhfjldV1LA2iwhaPBkMneHtpIfjKLwbxUP0Q6Itm0U+u+EqoaFUoP&#10;Y+KnbSTxKhcpDrdshiICbEIiLMsyjCkAzZ07r6cHVeh0LNaKruxkb4+98TgkEWq0CYGzJVViSAcd&#10;4nwgm54xogmU5yUKQ1U1LC/WnJ9Lx956vcW5kERFsTfZw2gTNuE2bRrReYjVOcYYsqZhsjfh9q2b&#10;aG2k7b5tgFAp6MQBbr3HW58mpG3blJyOxi8mFiOdZBxb21rQEpC0bUteSIWj0AwonHHBsW0YjUap&#10;8j06RcYYlqsl60o2CTGUAtxlQTvUhaBLadG7EgdcOpoloAugTubxzpFpR6skyau1Yj6boY2iKArK&#10;4YDBcEhZCh1C0xZcLJfMZvM0diiPcy1tU6PxDANdg9aKvMjxSJe3woauMElGy3XuAuMJTwxBtMdS&#10;5qLh0jaNgMOEDcdJxZ8KVA466zqlNVLhk+VSmayMEr3JLMOFZLwAFRI8uR6tnArPx2BQMBgOwpo2&#10;KQhUIambQMAY1YWNVZLFnaOiQrXseLxHEzS0iqIkpi5MlmHbFpQkidqmwZgNeZYxGA4ZlEPRzdQR&#10;SA0buVO4EHC2CTwhzH3YpHXcnEUHSfSONNvtNlQ8y7rJjOi37AdNsDqASk0TnnfvMXkOdNToCvCZ&#10;jO94vEdZDhiNxqzWa85m51gP2nmyTEGWiUMaEsJZRjCalqqq0EYS33XTkjctVbURsCACucrQNJbh&#10;UKoks9DR7pzn6OiIqK0dHTOtDdqIJoPYE6FfNsYzKIdCa207mxeLBpTSgTc/Vvr3gJfkJPseDuex&#10;ToLeelBS11vGY6EufBlg/KIjRfi/5Of6xxeAB72vij04qvtV7/0qOZLO9UH33WREcurDkk8YeUga&#10;feF1XvmWhGZcQsN+0WM3EEk4pGS1MWETNsZw7fo1VD7Ebtds1mvq9ZL57JyiLNnf3+enH/yUjz/+&#10;mPd++z1u3L6NUpq37t5NmoOr1YrhZE/OG/QYjDG8++67/P7v/T7vfuMbnJw8Yblc8dn9z5hMphwf&#10;3+DmzZu0bcvHH9/jxvVjDqf7yTnFaG7eugXAYrHg+Poxz549ZTKZ8s6X32EymfDkyRPu3fuYL7/z&#10;Dm+8+Sbj8RhjZJ9brVY8efKEx48eMT+fcfLkhHv37vHo4SPqpmY4GDIej4kV0rtBVmdfZPwCKLkD&#10;GV494v2fYwCu0lSqVLWpdmallzh1Lxcd9IHZLukXkqrxBXdprSkl8eQvs3Z6731Vl9arEqr9ANgH&#10;MC/CT/3X+8/Q519L/OvVdiAF7CmI3AX7YxGO71dsI0GfDvbu6q8OCyGeNwKyEAJnTywIlK3TS8FT&#10;L8iPNHlKRTpTko2N5+7Mp0/gj/+8OYjgMCoW137O8HW0i/319UXH5ydlf7HPvar4YDd5pT7/BiDo&#10;D3XUdbjY1epD13P/HsM82ZaoEz4YKqqtom1bqqqSAC8G57pPmR9BN79js7unE3Ed+nPTW98pceht&#10;eq3bWXbXqfc+0f6Bx7uYrOl2oESxDPQ1AT0+gOud9RgVuQB3bc2zxw84e/4EC7z/Fz/k+OYxg8GQ&#10;vcmUo2vXePPuXY6OpkynY/b3D7h+7QbFaBg2rfjtHqN87AWgyDWZB5XBarNlY1rMYIBaWW5eO8LY&#10;LT95/8/5wX/8j3zzN36Df/pP/gn7+/u8OJUu18xkoVAy3I7rPbPq0hinEQuLJYLxf1s3gM4W9AGt&#10;mASUOE+ztzfmy1/+CvP5Bf/u//1jymLAN77xLpvNeifmiElQHXxfWTY6zZnSspfY0AUkhZa9mwyr&#10;oisQCM/ypefAh3ipbdtLv//igYjFAULXGuIvFbV9Y/JHxmY0Munn6GbEvaYr2umS8BFE3m63tLah&#10;qrcYYxjv7ZFnOdO9aUr8ZHlOkUtH597eXpL5mE73g8/qkp2sqg0xKWUDCCd0enHedkHaWBggRcmX&#10;+SRgF6RX3Brf5q233uazzz7jBz/4AcPhgN/93e9xdHjI+WwWWIsMSvvQjSSF04T5dM4GcGFLKtYJ&#10;9sdkBpPn5HkWrjMUBrvOq5SYXZFlgzQPfZ9TxjYCdJ08Epf221/+8Lxii+t9c/9vOdpWtDLPzs8R&#10;bUV53VorADI60fo6B8uLFc9Pz1htNimWi/6UCs6wSoTrXQIk2cd4FQklD898z7+5yufm8ufSuSKA&#10;K9/gvefRoxPKYkimcyaTvVAojcRjSpHrUrAWL0D1t37rW6yWC370Z44nJydYFQrMtIaUtg4+o5f9&#10;P11Db/7wMUkd7V5XJJtlWcJIdEj0tVYaBWzb0lqRHSJc02Q6oTwtQzdiHZIsoWTd+w7oD7GHS98p&#10;P/UbxmQ3cb0xVuBl3OJ54hqP3YhxL9vxQcPvYyzsgs9p4nVdioF+ERsWJjhelcyo6nzwuFcYTaDM&#10;TJtXeNYECI9zIkMo3b/KEyibu2tyPnbnakROQTpkdQDZZZ27RLneWosOEmiihTunqqrg3wFqzWAw&#10;YnrzgNHemNW6kljbObZbafCYTiYJJ4t62iDLKyaXnOviZ696xRG9e1JabIYoSkjy8ujogLLMJYnS&#10;NJw+f87hkWNvPAldq1J8/ezZKU+fPhMWOzSttQzKnLiUoxfkw6hHCTatNHXT0tbSSbder9HGMJ5M&#10;hGUkbHnziwWj0QiTZQyKodyfISQstNAtOstqvZa/LxYs5guqzQZnLZnJwSmG5TOOj28yGEhzwXK1&#10;EmmreivX0YpPLjil+BVClS/7S5bn5Ea6cLXwK6OdRZscRSj2V5rM5ORZFnBI2FaVdByGokCtQmI9&#10;zFX0IeIfkRXIJImTlvFVvnBnC5Imapz/iKGpLn6UtUnQBA2MhG3LcnUhs6OE7lS6/oUm2QZsNeK9&#10;WZ7jUNRNKzSaWlOURtKxwQ8aDGR/ms1meOeptlXQTiTtA9qY4KAAPib8QHnF4kLkyA4ODoKPHRIq&#10;XnR7z168CEU0omW/rSuU8uS5CZTnYiv6Uilx70/FZIAkcgX79Piu0KYfDyu162tedQSs9fLrMTZ4&#10;+bU4MV28JnuVJUr3dU+Of1XYSiwU9r2fd3fCdHkJf4v7RBwYsUmePtOUFIxFlrnwuZ473bfDwg4g&#10;vz88PGQ0GjGbzckCPftms2az2ZBl0kyig66y914ac7YiFzcYDKlD0Yb4nFmgh9chqeuSz2aMCbTt&#10;nmvXrlHXNafPT9mbTFgul4xGI37rW9/i137915nNzjk7e4F1lrIsAbC2pWkk0TQcDhJDU8zbRHYL&#10;H2hwobOlXbJckuA42e7yPJefnceb6Dd369HjO79Uayyetm5YLBahe7MChewJQYvcGI3JjPjBWZfY&#10;S0li1V8rEk+YZHRd6piOvpP4gY5yIDmfLC+CRGaDbcUH6GIFFfy3nOn+PsvVEmuDBXee1WrNeiNY&#10;89H1I3KTSULa5Ny6dYtHDx8xnU6YTPZEgnArc/v02VOss3z1q1+l2lZ88NMP0FqzrTZoY9jf3+fa&#10;0RGuEp89y0x4vgWvbwIFr/WOxrbkKsdE1tYgOTQalyhyWm2otxUmUyglRScubHoaj0YojrW30hmL&#10;JVMOZRs0jVAv37pGrqFxNfiWk6cn/PjHf8EP/uP3uf/pPUZ7I67fuEbbjHh++pwnz58w3BtD2DeK&#10;gWiVP3r8mOvHNygKaXxqmjokNIU91bUNQp29W6jc+SlK5OAiYOMjcBPXY6S7h6bd4pZtwPE11cZT&#10;VbCtLjh7saW1S6y1/PRn7/PwZ58Cmrq5znzuyTNo2iVPnxiePj1hsZizP50ynU4ZDgd4PGVR8g9+&#10;7/f4g//+D3h88pg/+qM/5K9+/FdMphMGw5LleolrbZDnFBnR6AxKklr2GRUYNTxeEuGN6NlbW+Cd&#10;dFBba5mdzwBFpgsG5SgUhajkX8acq7NITjMvQ6wtPooJerzCWNoxYd44vkFWZIzGI8rBgMjnKlXU&#10;WqckZdM0obI2VCNZAr+0JMy8E1rlppWun7axyYhFXvtIhyAJK8egHMkFhufVaMfWNmHRFylROV/M&#10;cc6L8VQOrQPgoCNVl03fMxyOGI/2GI0m1NuWqlozm13w9OlTnjx9xmy2wDnPYLBHNhxQ5AXj0TgF&#10;uVW1IdKqRHBTK4XKNNoYyrJkMJDEVNOI03Z2dsZoMGQ0HEoFSlEkKpGmadjb29tJukaQ0hipWHEm&#10;BrsufV/MgngvnbI1QC188AB5T4MqXrvWUilorZXqv2pL3UqFrW2l/d8a6dqNjr9tFa7tNh1xdFwA&#10;EQy50ZB5fCvO/GAw4Dx0KtfbJoEYTdOwN5mm5LxW0kndEB1Hkyp92rZhs1kzGBZh3o3EmcER3263&#10;HBwcJFrfPj1XGh9iR7emKMvU4n5wcIhCqnSsdXgFhTYo1aQOEOdi5Wmo2m1cmp9BNpBxHIiWVHS+&#10;nHXkA9HQ1CFZC9IlWhQ5Zai+F9Cjc/dBiYaMitolJl1Dv+o8PXehulG0Biy6acmNCbQXBpPlFOUA&#10;5whBmWaz2qAwDAdjdAQ0fQxgM7wW0XjZ4KXYwMdAyGTCT680RhkJOjKhrS4KcaRUSEY579msN2Qm&#10;Yzjao11ckBc5WdZSbapAe2NwrmU4HFDXdXre27bl4kKM7vn5jKwQrQbtJZkfQStt9G6RgfegpUOy&#10;LHIu9ApdbbHGUORZ6HQXgMBo6VbOTAZBqzvLhFp5OBjw9a9/jfW64pNPPg32zGGD7dpWdXJ+RINX&#10;NuyAGRCLAoCdavO+o5kCFK0I5du4WCXowOLYbCqcFcekbT8XUfqFjpdd3f/6Q+43gMbxC3TyoNN9&#10;Xgb5P/c6d7DbKz7TQx4j6K/6r6V4QHW/+6+88Z1wxHffFwEnFbr/P/74Y5q65fzsjB/98IfsH+zz&#10;7ffe4ytf+Qr5cMz57JwXL15IJWYAwQib7GZTMZ/PuX79CLKMSKUcCw4ODg6kc1wZBoOh2EIvOusX&#10;yyX37n3C66+9QZ5LcUIbbDU53Llzh1u3bqUEgNJCedY0Defn56LdVtdJ29w5x8nJSdD7/ZT79z/j&#10;YrFgdnbOYjFPNI8SpETAJ3TPvDTW0SXTiWYqAgbgk+Z5Sq6pWK3ru2CxP70RpIoggL+8XiI42CXs&#10;+itoB9DUu50ruzGpfPKq5XMVMPyq5K0KTGiXz9IHWS93DiWa4R4Y9fJ39DuvrgZpY6Lh8wDAy/fS&#10;B0+kA0yl6vrY2ZkSA3T7U//60jnC7Pm4D6Pw2ovDSjePJrrvIQDUWfQDM2FvcCbQiome5HJ50VXW&#10;ap2ofV8F2MdK9XSP3eDQQa2vHKGde/tFbclOkrPXnXDVe74IoI0aT/Hod6l9YVLXh+cdUqGDC9/t&#10;Lz1fMZEV9zABsVXwl4fCxFLXRI1lZy3KBS3cvjah3Fw86c54x/0bIj1/f30F4I2Y6Agh3UvYjtpZ&#10;+95HcNAnBomr14IAzELj6RPoBFBtKwGYcwETQVGtKy4ulpw8eSrFkjqjKEv2Jnsc7E+ZTiccHh3y&#10;9q+8ze3bdzi6dsR4b0/8+CJnOB6B8lTbDW4thTsNUpXctFs2m5brZYbG8vjRA/7lv/w/uHN8nf/1&#10;n/0zbt++LTRqi0WSjIm+bZyzVLjod5eAdFUFz9NfXh6d39n/8VVH9Dm7ZG6/C0OjlNjatm2xreXa&#10;tWv85m/+Jtvtlh/84E+FXl1LYOuCREzbNAG865hpJBEQZT46G+K95+DggB6b20tzetVNxHGyIYkg&#10;OovRjqY3ff7NA1FXU+2sqWi75OeUVIj0iqHLXN4TOkX9bheKxMhWQFQt8YE4skjhhBOH0mSGoigY&#10;s8dsNmMymUgn2HrNZDJJsjdF6GDLi1AJ39qURImJ4Hj/TdOmGClpeQZkMnYx96UzbNumgpxYmPrm&#10;m2/ys5/9jO9///t873vf4+joiLZpqEOsS57he530zlm2teX8/Jz1ek2SKonxhvfBjQyFPTGJ72G1&#10;XIdrcAk/6Lp2d21h/BO7R/sgabzPSP/8RUc8c5Z1+3PPrO38u3u9N57hHNY52QPDOiryAq1MkOEQ&#10;cLKqas7O5szmopUdabbTelOdPxK5l53rgcvpnTJoO4VZvYuPCY5wVtkbe+O38510rCrRMXfW8fjx&#10;CcPhSNiNRsPeu6M/q5OVODo84tvvvYcHfvSjH/Hk5ASV50GLT3w8rU2iVoae/ETk1lcE7buuKCLS&#10;1qXEXSgqLkqhyzcmwysl2pROQFAfiq2vXbvO+WxObS3NSnQqY/pIR788ULLGQut+MdcOQ0KPJibJ&#10;iKQxDZTAqvMwfNzTEIA5gnJiNzzae5QWZjUXurP6OpXxOb7sc13+OQK4skfEvTzaShWXU6CHlnmL&#10;7yfMpYDqWQLOvQqF894jvRK7PrqRiq1QrB5wC8Jeq8SXlYIxJ0C6tQwGI9qmpW5aVus1y4sLvPcM&#10;h2OuHR0zHI14+uwZjx6dcH42T11rsfnh/2ftzZ5tSa7zvl9mVtWe9xnu1POAwU0MBtCCQAQdkkJS&#10;hPxiU6E3hR785NC/pT/BCkVYsiyLIm3RQQANAw2SIEH0PN35THveVZWZflgrs2qfe/o2SHtHdN97&#10;91iVw8q1vrW+b+3rWlXIiu7uer7GjQdcuuC0tG13D1bPoPV6jV8KWaBVuWYfPIurBfW+ZTxpOD4t&#10;AMvp6S0GgxF13XJ5uWCxWLDb7SgLwYZEqjtig4FCCA4yvyq12DaEKIX/u31N6z2DsqKoKmHGlqX0&#10;TCxLLcSR5OugGmTMq65rttutMsDWos4QoHCyjgyWy6sLzs/Pmc7mOFPQquRyq0UmIUZJpHoZj8KW&#10;uNLgihLnSqwtOna7rsMsdy1NWjHIHpxMJhAjm81ai7hULlWTPeKXdva6f4zL2uu1yojxYP0f7oOu&#10;6Cgle9J53Z/uJKTnFOx21tD6lp0WnGG0r2o2tULcWKxWcn7FwHQyoW2lWH+3r7GNJJsK57J6nYEM&#10;pu93Nav1msVyKf07FWw7Oj4W4oW1RJWjtc4RvRQriCJkgOhJfKn9fgch5mSXxGEhf29U3zatX/mp&#10;oDa/sw8xkHt9EiJW8RthLnYjJkVz8r5nbIzhIGY62GE9v+fwM4cHZudPdvYmXvtct0G7v8pnDxOu&#10;zyaMu9f6D7FLNq+3XFDMzXFYTrT3MImbXMa2FYIRkFtQTSZj9vs9i8WVnPmq3Nf5Q1FbF4qv0iUT&#10;oyZk2owLpAQpGouJUstGfIQYOXv6lPFkwssvv0zhHK++9irf+c53efLkCT/5yZ9xcXHG6ekpVVWw&#10;Xq+0tWOgqkq1H5GkZJr76YaQovcDhcED/CsGLHI92+0278PpdJrbbSR8wFohKdR1nVVdfNPiyoLh&#10;aEw1GJJaGJZVQcq755yFs7pkA4Wx+Zz2WsAHMCgqbCG9xiGoQqjD+4j1EYwU64gNErli33oh0dSN&#10;Eow6vF0Kg4wWIyomjmG327PZbrDGMhyILX/zjTd547XXefPNN3n1tdcYDIZYA8vFgqdPHvPb3/4W&#10;54Sk8dGHH7FYLHDOcXp6SlmU7Pd79rs9cS6ndKtkpKJwQgrqFV8WzlIUhhhbQqhpGgCH91KAFlW1&#10;alAOMb7B2VL2loVEHxOx4vSf9NO1psXZgA97igLu3Tvl+HhG7Rs+/+xjvvj8Ez784D3+03/63/nN&#10;X/8VZWF5oSpZrzZgJP6+ulqyWK25ffcOs+Njoomcn58RMSyuLhkMhEGMQWNxT9Q4KGHEEjv1sK8I&#10;bStYFEZ8LmOSzTBEH/EErAk0ICSy4KXQxg2YTE6YTCqWixprKzAFX3y+wJgtp6/cYjKZM5uNcTZg&#10;Ygu0gGE2nbI9OuLunTuc3rrF1dUl+4sd33v1u/zeW2+x2+3469/8mr/57W85v7jAR49dGup6j4kw&#10;qKRINWrRIEpadIUjKjEOo6QJI+dGarsavJeCxKbh9OTkYI8mOyES7kHUaLEMByPKsmQ0GJIMp8Q/&#10;BaPRiMl4nP2+9BgMBwxHAyaTCUUGYkIH5LRacZWNoo/SzDhK1RN47Y0qm0cYbl6WWGj0gNYKP2OI&#10;cUsIK4qiylWbVVUyGJTMZjNxKI1IFp+fP+XJk8cUhePlV17GGunnAIGm8epAoWxdR1kOcUVF0wQu&#10;L55ycbHgwYOHXJxfstvt2e73xGjY14G2ld6EFxcX2QDH6HtGR4yvT7IgOiFG2aVWncamrtnGSNvU&#10;zKazbFySISzLIktlJaDAN0KbbpuGpm0BR1nIQk8smVy1jgTgXmnp49GIpqnBTHIPG5FTtkQCZVnk&#10;A6NAWM3ee+qmYTwaEZqGpmmYTKcCEGgSt64bDaizeccSpfcOssDapslsXxRokOvz4khFj7EiDWaM&#10;oakbri5rihKqCsbjAYbI8fGRGALv2e52hBgkcLPSg3U8FqaYOLUb2tbrARlzcjiNZVEUWG+ZzeYa&#10;aEVlfEd84wmtpxoOKGOpz7c46whtm5njUlmV+iH0HQr5PZF96pzSxECpBiXj0VDYvV5YrnXdgDE4&#10;lTMUuRmrMkUiZyF9LJ38pvwM1orMsfeBoqxoG0+Me1plO1sjjvhsfsRoNJYg10iSQ6Q2CmKrWvp0&#10;jJaoAHCwkRDkwGxVXifgaZrAaDgiWhiUlToZAVNKH9CicMo4X3N5tcBYR1UNKEqpzB8OxowG48wK&#10;CDqGk/Gk5+x0CQ2vRszHoAGHJHANNjOM0jiHGNXhlj2ZErnOBIJzpB4VMUQ5XG2SoU5sc5HTnc5m&#10;lFXJ6VAM5JPHT8UpX6yo9wIMpvmPMbJRqYPULyqxJnIlzYH71weg5N8mgdgZHLD5N8ThtOSk6d/p&#10;cQ3YufaIxOd89eErxhwCB52Tm1gHYpcOwU89HxTIt9ZKH68v/dGu6jNh7pnVwaGcUrr2nEDpBwR9&#10;9C3GFLEfvtYLFr/s3lPs0b0vfQZxRkJgMB7y9PFj/s2/+Td8+P6HXF5c8dlnn/Kv//X/zOnpibQY&#10;WC6IUaqrZY1rx7KYklPpu7W3RQJyrGWz2fDxJ5/w6NFjPv7oY1577TVxMIMkBOfzOcGLjFOMUSTL&#10;Q2A4ksPdOcet01tYY7g4P1cpz5IYAo8fPSISOTo6wjrHo0cPuX//AX/1V3/F+++/z+NHj1iv13Lv&#10;Krd5enqKsUZl67WHen9Yr622zGZIc5HmlCQLnMa4N+A6+AL2imQfxuCvBfcmjWRvHiXZaHIw31/9&#10;N4FgN01/khimB3z/XR7P2oD8AyQWTlI6uQ5Qy3NJergbty9LBN68jM2X1RH4dwAAIABJREFUb/7n&#10;PKztBdkHgbpRQCFmJLkLshXkM+Zgjrq9qE66Xqe0bfCAyltGYVFI0ZAhaiFgcmYHgyoX4Dx+/ESB&#10;ysMK4puA/u51eqB22tgcvH4wbGo2QuwG9uYEbOz9X8cvAwFf/khnyJc9DpLCB+8zB+vhqx4+S6GD&#10;jxBDkDYbBpWV1mKLDIb1vlvHACN+1J07dzJjNyV8yAFJx2bMNpIOiE9jlX4hgQa9EVGFiy5Zmay8&#10;zOuz58/1vRB9FBoL8eA9abGmhLYMDN1vGQ3e25qiKCjLivFowHg8JOjvtm1D29RcPT1jcXaepoKf&#10;/tlPKIcDaeNiLd/97nd582tv8ubX3mR+cswrb7zObDRiPBxgA+wwxGaPbVtOp1P+r//jj/jlz37C&#10;Ky+9xP/0r/4Vr736GmdnZ6xXa0noKnB3Hai8abs/sx6uA2K9zz2raGd67+p/6bX93/s2q2rW1kK0&#10;kbIseOHFe/zg7e/zs5/+lD/90z/lB2+/zWAwYL/bYfcug1V1LUlAospJYfJvOOdw1lJWFQ8ePLh+&#10;k9eu8KY90F3zcDjUljXyXEoEia/45VK8BqmoLqtS+54mFkfnC6U1mfxxgNKVpPYraQ+la6nrmsvL&#10;CzabLbPZlOPTk8xoan1LU7eS6PQ+Fx1IzzNRjrneU7cvid/JUpL3tMTZbXeGRWEJ9c/LtESslVY6&#10;XYKaA9B8NBR/wjrHN7/xDabTKe+//x4//elP+cEPfsDLL78s7EdNmloF7yMR4w1FETiaHzMeTWTt&#10;OJPHzqQiVu2rncANE0VxRC7VZJA1X7vp5vJZSWb5Q1hhnf1o2/bmszJ9suc6ynrpWhl177m+5rqd&#10;dZB8QIHHdL3KAjQIPhGB+w8e8Oln91ksVhlDaFUpwZqUWFVlpR6gbUzsxqIHnIfQj00PX4uQi6Bi&#10;/7lrd5M9+Oz/dGO+3e25f/+BSIQPBp0sYu9L+mvrxRdf5Ec/+hExwjvv/Iyzs3NJziOFw8akAjCN&#10;EUwHfhunRT/6clDsKMSYAV/nUssdlW82qZBZuMCBJCUp8e6gGnB8esL51SVmZ4k1mZVrSO2apNdm&#10;xwyOXd92HbWoazurxhysD02o0DFNTPdRUpI1Zjvida8Yjk+OmE6nLK6uhL11sCY7G5zsS98XyFPd&#10;TbkmcczBnGZw3lpMCDnEtLrPrDGUhVOZX5dVEYIJxOgO1ngGInsxcLYfSGI3rcfoA8GiyQTHer0W&#10;CeVWVNSqk2Mp/ikqrLMczWeMhiM++uAj1uuVyPFrMjc4RxgORBmNlpzUs+n3+8odvbEP3XzlV41e&#10;a3JxjRR/7LStmysEM0jSqk3raRrP/OiY2WzOG2+8yWw+Z7lY895773Fx9pQYlOFpIPpA1IRoUZRU&#10;VSWyvOIdCYirWN5gOGQ0HlNWlWCIA1FqcGWBMwbfQgyNsp7XNE1NXe8ZDCraphBmqA8URcl4NCKG&#10;QFWUrJYrHj58xONHTyiLgslkRllWBJTxZg2DYkBRVbQeWh9xRamKaBaD6/aBD5p4kXZtAVFcHA4H&#10;TCdThqOhJq8LytLh2wajhftWsbjrtqI3FeqPqfpZjgfT3tLnehLP6XukrqqXLCYxgxOT1uWkVgwB&#10;7xsKZ2lDK2dPtIRG9r2PIqkqvpdlX4v64mK5kjjdJMyvxESD03XnQyD4wGK5ZLPesNvtOx+6FLVB&#10;o46TUSnwq8srnHGMhmPFTWOWgCZI0p4QGExnTCYjVosldb0nhBbjwOGyPQQpuiTId5iQ/JTQ2TM9&#10;K0OUsMwbSfTkYjp6Ruf65PQ5Bn2f1PbaZ5iuUOKZ4qK8F7tn+u0bk23t3tMl8eF3iav6v9b5fMYI&#10;Qzslx1KMEaFba8Yc+ApE8PhnsK/ujE1DIIX5t2/f4sUXX2S5XHF2dq57XfDk9XqdySvW2syy3e/2&#10;WZVGpN0F/zs5OWI8HuX2cRcXF4q9C7YzHo1ZrddE4Pbt29mv3my2/OxnP+PTTz9hs15zfHLMcDiQ&#10;QhUtFEr9etM9BcWyZKxkbxFijh2vx5sppotIaxF5TTCey6tLtaUm+6NlWarfpfgo5KKl8WSc3yeJ&#10;brmemPCxEHOhpHXC2A2h15YrJn9REovWQlmVVINK76WLIUNEk7Ny3rZBJO4xiSiUCspT0lhUR+X3&#10;RPq6bVumkzGXl5fUdcOtW6dSvOosb/+9t/nB935AIHB+fsGjh/d5+uQR3nu++d+8BRF+8ctf8Oln&#10;n/Lffve7/MEf/AHLxYK9Sm5L/9Qdl+vLvCalr7GcZkTLdDrFFZVKGDcE76iDpcWBrSixWki7k/vy&#10;FmcrlQMGE8Sm2Aiul9h1xmNpqIaO6eAE5+DP//wXnJ3f5+zpIx4++Jyf/uTP+Otf/5qycMxPb7Pb&#10;7VjfXzOfT6nKihdeeEHkoGdTcIbdXtQmvSp7Nr6WuMsYEQlogyR2k1ExfUxACra9Fz8w55t0v6Uc&#10;ZP99TSMs4O1mxcnxEUfTI8bTAYUbMJ/P2GwC1WDJZrMlxBHtrYLgLcQGoqesHINqzPHREXU9Zzis&#10;OJrNGU/GXF5dZJ/ht7/9Gz746D1Wm6WwuIPn4uoKEwPBt0xGI0wU4qF1RnJ3RtqK2sJqy7SI0TXn&#10;nO2pVEVN6Eos6NvuPuUM1kKegI6JIymiYApwgr2kPVEUFffuimJwUVi22y37/Y79fs9qvWY6m+Lb&#10;QFE3TRd0xKCswdRsO/XbUDDGRyJtPoxFYrmgKCqadttzu3rGgY4tudtuc3XuZgvz+Zz50VEO5Dab&#10;Lev1lhAEKFguVgwGFYPhEAEIihxwd/KxhhgM+13NYrFis9kAwvJtfcDsG7b7HXHbELwk3ra7rVZK&#10;Oa1Qk95DZWUwweSgo41ee8ZJjwPnSpxJvW2lJ4cPLRityM2g2Ii2rboDKURi4SgLR904XC1a2+K3&#10;iNFsapFeiRoYBQKFEybWZrOmGlbU+x0h98uNpD6vbdtQFE4qa9SprJuGSo1CWYiM7mAwhBgzPbx/&#10;UCa0zbchB1wYeW1QDVlvVhjtrTybz7VKQQJ6V8ohNJlMuWwuaBtoV9DOwNq9SA9ob5CilL65+/2O&#10;9WbN0dGROtmR4bCQhuijEecX53lsJEiRpGVqql4MBlhrKKwwL50FYsAUgE29gmWurB0KKIA833pJ&#10;7m42W3WoUNme5DShiYqusrZwBdWg0n6uEpj7IOz05WotQYgmwItCWA0pGR61D09UVrT0pFYJG1tk&#10;9kj0gTZG6VWjDktpHdPJDGsN+92e3XYr8+Qju82uGw/niDHJL0KMlqIYIBUkHpqGfVPLAdgGtts9&#10;VSVJPJuuMUq/Y9eKHN92v2ez29F6ScQMqqpL3vTAdc3MysGt4EHiJHWJ1kCB9IpRM5irtlOQ0IZA&#10;YZzK0Xl2hQQ/qQKqqVtlJ4jRHAyH4lzHxJYNahClP1pTN7RGbNh0NsUYOczrWgoQ1ut1Z7E0gI0u&#10;Yk2hiQiTK+8637R339k3NBlzyUZbo0rp66wscg4ggb/14yt84N/pYZIHfPhs9xv94IvE9pLDVn18&#10;EjvHOZuZdtd/I8ZnvloOsSBrIWKVAd0Jc+RzI0RMUXRflAIBa0AT+kaMLRqJHiadrj0yDtpjreRk&#10;RUzMwgjRE0LL48eP+PnP3+Hu3Rd4/fU3WC7X7LZ7/DxgTOD4WPqQTSZjFA6iGlTMZlPOzs7YbISh&#10;XqiDa61lu95w994LvPH6G/zH/+0/AvDw0SMgst/vso0zoHJosK9rkZirBrTLPc1+j7OWRw8fsV6t&#10;uHPnLoP5iJPjY771rW/x6PEjLi8v+dWvfsW7777LJ598wuPHj+W7rTiRJPBIQdHUOzePS56JXgBu&#10;rq/32CHIN8HyCYzqfZu1MlKmcDnA689NkqXJwIAxAlqKLy/rRFGuZ5P3PVYwh0HbTdW/8vWH4OXB&#10;PT/zucPH9QRWCpxNAjCUFXDI3I3X7iHFzIcXcePvpnXRR6769/Gcz3f70OSEkumN0+F/ofeeJOnZ&#10;2XujvmHogXs+eHz0hOhV3UGDtiKpWwhoWzhHWzc462jqhvVmrTJSGphqQrhLWlwbAgUvD5K7xnRv&#10;jDePXQbEFTjqz9Vh4qSTgTQ3TX1eLibjH4cAbff3Z+1hAkNi/s3u+vpr7quUHIzYqrR9rGW9XjOe&#10;TsQ0xlT52rEw5J61qCLNbRRbU+WgPLDdb3X8PaHxOOe1lUrPLvQA4MTOEkCZ5DTlQC31H40x4oyA&#10;sonRq1/VG8M+2NPda05SX7MV8vebxtjkQDNEYUu0bausGEnqx2S7jMgZ2UKBbSPjv1mt8VESaP/5&#10;wQMwRuSYJiNu37vL3ddfpZjO8OWQajonRkNpLcXRXIL+tuH3f/jf8eorr3L/wUOp2g4ei9r33rJN&#10;hYLiQt2wdvNIpL2ah6LzR7I1Mhyyb6E/1jH2bXb/G+TvmUUe5XtijLRNw3w25Rvf/Abr1QZrDHfv&#10;3MU5eX0wGGCsZbvZsldZsuT7pJYDSYEFDpULui1jeteT4cMbbPzv/ugnolBwL8kvp33fJRFTDJQK&#10;WPqFReJTNG2TmWUpJn76VIpRjI1UwwHT6UQkHDVZm4osU3IkAZHWWuqmzozTtm2pyjL3i7VWpBjT&#10;2eFDB9Cmgez36+4rLAD52jOIpGPvCsdgMMSp+tRgIC1IiqLgrbfe4tatW/zFn/85P/nJT/j617/O&#10;K6+8IkyitF30HjxQUuFmBelMs7afPDbKEhZZwKAJK994rHE32ujDsw0SQEsGhft/xgxk/67+8CGQ&#10;ef07v+ohF9Z6z77eibxpkLNKGGpO2H1Nw9nFBbt9DUaTHabfHzy5sYFA8qV0rdsuFZpUu9LZmcbC&#10;9O42nWHZ/sZnx6NbE+m7DM8UleqZIAXjRuRdNT7oku3dfihcyYsvvMTv//6PIcI777zDo8ePqawj&#10;FlIQLsXp3YWKRLUAzyZ2fk8qpJQxlLZHo9GIwXBINMJoq6pBlleF1JpH7tuHAG3D0ckxRxfHbLeb&#10;rDoRtDixP4cid+3TqHZjm8cu5tjHXF+MyPtsSsj3RzatKVVjiXr/d+7c4a233sJZxwf790Udo2kJ&#10;ihnkQq8eQ6nvOxyEM+ncSvfSm9v8VwNFVeY41qjtSkz37P8o1GNSP/CD/rudz5CZ33rodOOSvkCG&#10;JrSRaDzWwa7e5qTCYDhgPBoDlnq3ZbtZ88orr/P973+PX/3qL9huthLn+4bdZstus8EZMJSZrIAH&#10;WwmLFk069I+FLyuIE8aMMIIm0wkvv/Iyy9WSp0+fCpvcy94PIULrswTq2dkZDx894rXX32A6mXP7&#10;9h1MjGw3Iq/a7PcEL6w2Z5XZaYQcYjDcvXOH84sLnp6fMxqPOD45xboS6wppz+VMbnfhW+lFaGJg&#10;uVyy22/ZbDYYA5eXlwwqYe9VRcXtk1sMB0MgUrqCe3fucef2XT799HN2mVmHJGhLkYQuihIfIj4Y&#10;Gp98B6PSowomqw8iBAQZO1dIYcXtW6ciWz0cUJYlVeUYj4c0bdO159GFKj5nr/jdpCIfnxUo8r5J&#10;LgZAG4hWZteYVCRjDmxP+s9ak+8zJdSixiTVoMKsDL6tiURcUdC2Na1vGYyG0p87ak93kZzk/Pw8&#10;f19VCUFjNp1SFgXj4UhUDBufpUXLsqIsGhrvcUXBfD6nqRtVoCtxxnL2VAoEp7MZk9GY7UYkyLfb&#10;HSCY9nAwwBWOy8sL9toHuVXc16bWdUhyXuyj+PNokUsac2dFMauTkE+V83279JxHPLTt3Z5KbGjF&#10;Lnq+VHY/n/fdMb07fV9XsNLlAzTe/4rrNBpc9DG3VJyW+5Sne45oj/D0fYc+ZgQyXTpfW+800LVk&#10;DIzHI1599VXu3r3Lb37zGzabDc5ZVsuV9syU838ymVBVg6w+NRwOWSyWDAZD7t69w2Kx5Pz8nNls&#10;ynA4ZLPZZknvR48eMR6PeenFlyBGrq6uMq60Xq+xxrD57DP2+x3DwYDTWyeUZZGlnaVYPWS/PZ2z&#10;aT6F6S2+djD+mSkzpiueE6w/scZV1j4enoep4F/aQO4pijIX/XXzoOzFnp+V+2nr/nfWYFQ5wnsv&#10;aSw9M2Mq+q4q/X1DWVYJOSHlAmKUtiD7dq9MaVUMi5KTMk6w91RgCtA0Pq9bi5HiFAyDqqRwFjcc&#10;8LU33pRWD77FFZZ9s+M3v/kbZewb/vLXv+b+/fu8+tqrrJYrqqrkn/6Tf8z3v/99QgwsF0v2+5ov&#10;7t/nwf0HXF1dsa/3pHYSTaMYh5dC0RAgNC11swEsbYhEU2LcgEL9IhsDbfD4xkuPVluBqxBVVcE/&#10;rY8YWkRNIyDF9RETA8PRgNY3/PGf/DHORkbDkvOzJ7z33vuMx2OKwrGra5y21mzqhkKxG1c4fBBZ&#10;631Ti8xwUjuli0XaRtV6tBWXMYLXxGCUuQvBhNz+NEMyMamvAbl9j7Rs8D6yWKyI0bPdt0xDYLtZ&#10;URQtw+GMsjDM5yO+8c1XuH2n4fHjK/a7wNXFis12y2R8ysnJCSG0bLYrbGHZ7DdgIyfHRywWl3z8&#10;yUe4EiazMQ8f3ef84kLVF8myyfVuL4XATol9RtbYZrsRoqfTxK6RwuGiLHOMn1QvUi1jsp+54CYi&#10;Cd2cLenwn6R2J0XRXXHC1eWl+NXBK2EoaO6w5ezpGQ/vP6C4uLpkPpurg2JyFWOjiY++5KbILgsI&#10;7GPIDne6QB+CBAb63q5aRgymNykQkarpsqhYrdZ68Elz6qOjY0ajkfSHUCr9drtTpC0oy9WAafGt&#10;NB82pmQymWNMwXA4Enk6W1KWQ0I0bHZ7lUdpWa9WlMfHtFGYxlWlibeoVb+FHj5GDoayEv3qpq1z&#10;oNw2knDdBw8McsWYMYlyLoasbVtMTNImRQ54xWFopMJFq1fKsqA0hfTPUGNdlIVq+IskROoBbNvU&#10;MNzTtrIAqkqqhV0pYMGIMXXdUJWVULMHQ6wVWdy6rrMGfdt6pEdppHTSJ3m33RKs9HklBForVUXL&#10;1RKva+Ho6IjTWyecnJ6AgY8/+USrwyPOXbFYCPiRJK+urq7YbNdMxhOpYlIN8uTIJhmytGbSgsbI&#10;JnCm60ljtKo3xKC+jkSKNjmFzuJKcmV4qT1Ego/a26vGIGvbWst6sxa5aT3skjNgCpOBk1SYIIdh&#10;aihvWW+21MpStsbQ2oCtW4qyxBchs7tDjBIQWEfTtBn08j5QVUOSfxFa7TMdRf68dJbCShDovRdm&#10;bhBDWriCqtDDK8ZsGKMCSkmmYqjshqb1tKliKYo893AwwiLGoW1rkZM20vtjMBix3zcslmtefOMb&#10;0q/ZJ7ZRD13MoF3npCVbkZ0ljBRGkBK/YCqTK4dtYRk56c3W1C0hGkwcUO/3EHcYIkn5IANlKaiV&#10;k17mJwEmuVdnyCw/qbqWHhPb/Z6mFQOegnhrLJWCbpUWaWTJu55jmW46gyU5Uuk5iHTVpK0qGZgE&#10;nP4dHl/1qedCoM98+PoT/XuTf8s89tlzgUPnWgBQETTovq9v8yH1PTq8OnHwgoIkiZ1LByCoSoJU&#10;+LtuU4bQex9ImZpSjELsPZ/vgtSDMbNtDq4j5j0vjqJnNBpx9+4dLWBx7HY77t9/wGKx4NadWwwG&#10;AuCWZcFyuYDYaGBYqt2Qqq7Vasnx8QkZhDEGZwttGyDFRI8ePmSxXLJcLgGTC1dSFfhyucJtCqpq&#10;KMVKEd584w2xpesNg2+O2J6tuDi/4M0332SzXfPgwQNxwvZ7SSwXTopMMgAi/0vMvrxqY7cPYl7b&#10;valLAEBvEtM+7I/n9XlOzkhMayMmmRIFtWLPnvQRG0W1kiMvSfcuKXRTIUF6LQWMGSTT37caWPQl&#10;NfuP0APQD1669j6Tf0fvU21YTMUFKscYQn/PdIHOQcVzD5yN+b4Pfiz9mo7jYXLz+uOmJG/6XL93&#10;obGG6Duliv6PZpkZI2N5KIOr/o1+t2YTcYUUKrW+FVm+Zk9KDltjqYoBRVEwMmOKstA9Ir6fnOVa&#10;46n335dDjDFiokiuHcx6Bhf79quzw3m2TFpBsfdqpyaRPpvv0F4f297e6f150+O5IMVXvP4VVlze&#10;YYRZ37QN//Jf/kv+3b/7d2w2G46O5rT7nZ59Yhf7IMdBZb8xaFs0aV9QOpHe9W1uf9E0cmY5p6wB&#10;0/VR6g9Esm19QLqfWJI/091dSzrmZaezci2b/nxcyhy8Id9lFP8iXYv3LW2r54DR9WOisjs8tMIA&#10;LFyhUvgRQtR+cwIorRYrHj16xAcffkj9Z3/G3hiGwzGnR6cMKqkcblpRa/mHf/AH/KN/8A9oa2EH&#10;FdZhk5pD72K7dRD7Zq0DztIAGAU9xIDmW09H25eP0fWz/KseskesgdBj4ltrefGFF3jw4CGff/45&#10;bet5+ZWXGVSVBMDAbrdlv28EgIlJVrNSKTvZz32Q0CQ79CV2+PrjWfD++ffTKVv1T6yaftFESkLm&#10;nnhyIaoMJeBG0za5T2BRFFllyOsemR/NObLHzOZzRuMxE215IMCYqP2g551clxT8YDqWgw9elagS&#10;E8lRa8EqaGsb22MW62eylGrUdkgHNvDZR0q0p/67bSvJr9VyCcDJ6Snf/8EP+H9+/nP+63/9r3z3&#10;u9/l7//9H1K4gs1Kih/LspQ+hfuaNrYqH7jm4vKC3XYjfU1D6N6nfbWslRhmNBz35vyQJdNPZiXQ&#10;8iBBZTqAv1+Q87s8+mxn+fffxgdP/iPc/+K+MET0LCkHJYWriHHJcr3m/OJc/LyiyAWEfR/k0Ic6&#10;cKz0unTvCSKUbRrZesTO5pK+V070VCDynEHonY+o+QxcXl5SDSqG4zF37t7t2amu2AsEbhK/wXHv&#10;3j1+9Ps/JsTIO+/8XIpjNbbKRbCq0ITRQq2DgiUpBkf76Ul7rkrUp8pCJX1DZvKivxuMUfUyBQuj&#10;MHuOT47Z7TYsF1fS9zPZzMT4zray59mqT0HvHrvgPxnYFFMYjZETyN2LHdIUpflTe3Hr9BaTyYT1&#10;com10s4stboifb53TqW18sxrUa8pT23v+kyKsQxFVWB70uT9ll7kGNym400+6rpir3QmGXU4+4WU&#10;JsVpnYeUz+5o0v4V3yF4T8QTNi2j4YDpZMJu1/DxRx/h28C9ey/yve9+l/feew/nHEfzGQ8fPszj&#10;Y0jsbC06y7F736fgmbFL9iHFDWKHRf3ozu073Lp1i9JVrNZrthth6KY5btsW27T4AJvtltV6I3gi&#10;lrIc0FYNbdOwaVvtsecw0UCAoiiZzeY09RkGuHPnthSuGpFEtK7EFSUYpypFgjNEa6n3NW27Z4vg&#10;imVR6pkjqoTCxvIYHPPZEYWTebUISz2GyP0vPudqscC6ksFQeuoNRmMpBPYBHy0+pNYBke2upvWA&#10;D3iEYJAgjcS8FSnHIcnlEOKDZ1fvshwrCL6GzoXVfZBwsAgHMpPWOPJ2DElpTfv5mpR86XtJN9ky&#10;Wc9pTaS+pNbCcDjg8mqNcQYbjLSGMJ0CicBhlv12m/G2dN913UKE5WLF0XxGbiGh8apzBcPhEIxl&#10;t99Taks+2woD/vjkhPVyzWg84htf+waXF5d8+vGnvPLyK4zHE+lfPhzQ1DW3To958vgxi8sF1joM&#10;FldaWk34dOd6BKN95VEmZRCVyqR22RU4pTFJe+KmorjDeKr/Z//5jMWoXcklgyk+yvHiDbPTxwU5&#10;LFS86be+yo9L7+tiZiF2iWKjPteT+49GpFAP45Du3g/H5lm/OK3V0WhM27bcv/9AiR8xKxpZK4SX&#10;/V6UTMbjMdPplBhTYdJQkvzOqeKanJz9hOsLL7wAyBptW1FbO5rPtZ2WFtOofZNe4+JL1bUwgQ0m&#10;r5VUKJuPKp0iHzyxp4YRdM/dNAcytJ23kQtf++8NUc5cHwlR7Eku87EiyZz2fWpnmeLGFOM7VzAY&#10;Cus2xoBpu/YbrW9FiaAqKaoyY2RyyVqAGWVNOSkfE/ZjUHW0PA7S5rKsCpWaF9vS+rWqich7ppOJ&#10;nnuB8XDE62+8wZ3bt3Flwde/8XXKsuTnP3+HJ0+e8vWvf4P33nuPB/fvY43h008/Zblc8vbb3+cP&#10;//CfMxmPWSyXhBD49JNP+ezzz3J7ktZLwY/E06Hnb6TiBkc0UmwVkKQuoSEaR8DhKQmmJBZjGkps&#10;NaFwYyKOGCW3YmPExYANDYYazJ6m2RLYslztMdS0zQ7fNoTQsFosOD4+Vj/GS/FlICtthLbFm8Di&#10;wYpiUDKZT4nG4JuGSMyqbEF9PtO5cnq+kYvJk6IsKEtalQtSD+dkZ9UVIy08axzj8VQT7CUxiqpR&#10;8NI6McYCTMXJ6ZjpbMr8aMRm3fLFZ4YnjxqOj2e8/vorXF5dcHV1zr7e0tQ1ZSEtUFfrJRjPdDYl&#10;Eji/uJDiRsg+kdW/+1Qcm4pXvfjcTS2J7pTLwkRMXeNM539Z9buSD9bheZ1NM1HV7KLVxLgUWUl/&#10;3YjTcyqEwGq51Lyd+Nml2ppoIhcX51xeXVGMJ2N89IyHIu8a1Zm2erCJ8lLUHq2Wqipp2laSSkVJ&#10;63vAGEaTVGWuRE6BWYzat8nK+50rZKJqMTzOlbhRgXOi475eL1mvV6Tm4hDwvs4BuxRGRto2VfA5&#10;QoCmCbQ+QrSU1YCy0Mo/G7VKrszGLEkwO2e1ubYX9qV6AsPhUCbOqFOPVEaFEFhvNiJ/q4ms0XCk&#10;9+EO5EZMz6hZJ32Vdtut9DPB4I0ntipPFKIy+5ocOEglrchaed9ijEhRB63UMcaoRIs4SNv9Hq+g&#10;VFFIkns8HjMcDhWgSA5LrZtH6OLNvmY+O8JZy36/p20kgRxCmytottstdduQZLWMsdRNw3A05KWX&#10;XsqH3927d1iv1+x2G6Rir2GzXeP2js16w3w+pxyUWsUtYzYej4UV3RuzfgCf+l6mgEx664ghlD4S&#10;HXidTrekca4LkbIscv+PECJVVYnDtJJxTnJe6ZpiTI4n+TXvRWrHOicM1uRQxIgHohrxum1kjHRf&#10;pAp/WSMFrfcMM3saYXNrMGJCJGqDbmOcSDO3bZaPiCGoVKn8li3GFb8rAAAgAElEQVQc0SISf8Zm&#10;Jmz6T3p9FJSDkQaIDlKfKmNxJANk2I02RLwCuI5637C6WgMCyiwXi1xxY0xynBIj0ejeTICGjE5Q&#10;4ELrQYSNbhVsMRCjVOfYxJy30Oxqtvsd3ktBQTocisKp3IgHE9T4+cPfJVW8e5V2iFIRvNvS+oam&#10;FWnpoPsBdVidBpMDWzEajXTtZTzmmiN6DZxRyWJZq+IUFdrHKMaozkj/cegA/397PN85znsgPvve&#10;L2N5JIZu/7UcOOuXJcA+PRX1+7uK6uuV54dJqZRU7PhY6beTUynzBgq+WpWwVoY3bUo+qZNOyABg&#10;TAxUwzPObHevaTRUyj7GLE1alRWp2vji4pyLiwveDG9gjTB0y7JgvV6z32wy+8XquSF9x+vevXeJ&#10;tPl8Ttt6SQqvVuKoJOZJNEwmU7FlWG7fvsN4LEDoxm+4desW3/nOd3jn5+/w6aefUjc1P/3JT/nl&#10;L3/JcrnkpZdeZlAN2G63vbntqixN7AU2/TWgTnzGtugxAyIHf9cZ7m0DBf3yedd7q9G9H3os1mvB&#10;XBdYGZ5lmnVjJ204evN4Le64Fq7kP7ukplx3jFkg5pldY83z92NO+l6/9gS+5f3f9QvrPoesazgI&#10;3NN+Smunf1F9kO9wUPQ3v+J681v1u4yVwieMyQGO7AFRaUiFMv05Muqw5oRc2uMkeFSkwOrdjs1W&#10;JOR8EHBPzghhNQyqIZPRhLppSD3kD8wSnf0mgYzX7iWx2W6+T3GOb37RAD6f++nRgRCHIMh1QCT9&#10;6zqb8kYQ9uC7r3/fYQLj+nf1Ex433SEGnClEiSR4Xnr5Jf7Fv/jn/Nv/5d8qI7VQUDVKVXqy2WgN&#10;qNGdbziQPErBR5kKO52THvReWgcEE7I6TLLp/cKErshB7W5/LKPl4HZj/706/qmh9o3zp5Hiwblr&#10;DtekPp0T1/15SFWwPbA+J7o1QS0tFzzB9tikmiwziBrM8dExgcjOt2y1tcry8pwl8NlHH3C1WPCP&#10;/uE/5Pf/3g9xxtDWDcOyOmC19MftpuRb/w6T/Yy9fUJer9c+cNOomWfXmQEl63Xrtrumw/Uq21xs&#10;8ngy5c2vfZ1fvfsuv/nNX7NcLXn9tdcwxmhlsygl7XZnbLe7zMBzVmS8nSs0odixYw/u/vq/+7eX&#10;xg4OxvH5j/S+bp05Z3KbmkOfB7qCrwQaiuwyUYoffeu5vLyUouXCMRxUjKdTxpMJVVVldu1+tyOG&#10;yGa9UZCvzBLpqUI/xEDTdH3WvCo6ON17ZVmy3mzyim/bVmJGTSYnHywlDa2qpVhrDm1LFMZS5wTF&#10;fG6ne4og113XnJ6c8Pobr/Paa6+x3mz44IMPAPjWW29xfHTEfl9TN7UWpgr4v9vvNFmAJJRabeej&#10;dVpZHlHt7tOnTw/OrcSOTrHE4Zz0gOv83/X+u89fB90yUaZazBaCr1xC+SHQpXGO6WxOUVRgRZGi&#10;9Z7NZsd2u2OxWLDd7rr1ZZIfCkly+drVHfxN9nkkMyGTFchHR3bOsu8KifXwvJs5XOvpc9DZ64uL&#10;C2azGaPxSBjn6gv2WeCR5EeL/bx15zY/+vGPiRj+8i//gsvLC1EkSHOlP2isStG13XxKkUSZWb1J&#10;9Sz1+RTWh2ItRDFDThNhiaGgAaVxjqPjY7bbLbvtlmZfY6yseR9aaVMAWkwh1xSTXGXsbGDQQrbU&#10;rxGdE6slOQcj2lt+2b/qDzKG87MzJsMh5+fnnJ2dsd8rYBg8TXOTYkd/P5DxAv2X/EL2G0nugDIY&#10;oSgMZdX5VamYLl9ZFHAx+IiN0r4BCmxQRr3v9lpKZtHtlmsncBcPHMRWalsKVzAajxiPJ0ymU8YT&#10;y3Z7n48//hhw3L59F4zh7OlTQoy8aC2Xl5dalC3rs1BGa2EdKXlwOF79uCHmz/XH0xjLZr3lyZOn&#10;BB+YjKcUxYDgr/Bhq9/hCMHQ1J7TW7eZHR8xn0lCdzAcMRzu2G7X2tIs0DYtBosPgX0tigpVVTGd&#10;Tnjy9Al3XrjHq6++wvnFJRghWxRlxXavBS+uxBqHD+JfNXWrvRULTb7ErNyGD+x3NZeXC/Gfx0PG&#10;oxHWWprtFohMtX2ddQWT6YxqOKEaDimKin3T4D0izBlUhc9YbBOom1p7GlrFAKW1l7MWZ2G1WlA3&#10;O9brgu12w36/I4S2p7ahShDqOyfvql/Ml5LERVmCtoGJmqQsS5HBFlUHtX1R7F+MJuN0B/sunSUZ&#10;SxGsIMaoLeBqCgpisBTO4MqSsijY1zXOOlpa+f0QDvdfhETyiDH5xoLdWIv2xhUmmysKjBMMtdD+&#10;z1HxiBfuvcB8PueD9z7g8vKK73z7O9R1w+XlOXfv3iXGwG63FanttmE40FZwdSMsOIQtaTCiZKBY&#10;fDpHUrJB2PDxYL8me5b85YPzLW/em+OTbnxjVk4wXFfE6nZ/Xzeg72ul/ZfO6O7MPvzdfJRd29Rf&#10;5teZa+9JydUUX/Z9nqj2rH/dh78j+FRntfvXL+v68ePHXFxcMB6P9fOiuJfkl/f7fcZ72tZzdbVQ&#10;rH2YWwReXl6y1FZd6/Wa4XCg92yYzWbsdntW2ue5KoWQ1WjbLYzBGSOS+tbQek/bNsTohbikl21y&#10;IrabGyGv+YP1k478LsY8VH4x5vCEO/DFSMXP6beM9OpWcDe1RsSoOL9vyTkfna/CFkwm09zapywL&#10;8Vu9Z7ffsd5ssLbAlpayKsE6bKmJ+9wSAMUoOvUa+V1t8UCE6PX8NvlclCJGXZdBSFVRWdzT2ZTL&#10;iyuGoyEvv/yyJPqAV195mc16zYMHD3n77bdZr9f8h//wv2IMfO3rX2O323N6esoPf/j3mYwnfP7F&#10;56KIZwyLK0mY/t633uKzTz/n4cOH7HY7ntmTurKNkSReMFFUNEwg4ommJBhHa1q8Ebsb7YhiMAC/&#10;JyI9xQlaeBI9LjaYuCfEHS1bfNzQNisIe3K7j9BSDgaS8I9eZJODxznDblcTfEPwrSitOah3gcFo&#10;KMnLELSoTtsrWc0fOaMtm9RXMBGrzlGyV+YgPunsldguQSiMArIRcEXJyFrattFia0sM0CjprW0b&#10;dvs1g6plPD5mOCxZLFZcXj0BE5gfjbl9+4TBwPH4wRds15HRbEJZWqqy4tatE2ZHc1brNbta4hir&#10;/a4ltupyCWnDpW2RyArpiT6OFUPAq99qIoguj1UMM+T3pe8hdsUlyQ8lRs29SV6jcY6yFLXS3W7H&#10;arUCI3jlfH4kOST1EQ2GohpUjMcjYdgG8G0rB7txrFdrUpNxSpcb1JdlIAxRmVmnjEg5lIqiFOq7&#10;bsZ88GAZVDaDakVRMJ5I34HkbIfgWS6XLBdrdvs9TS2AYWL7WFtRlvIbpfbkmE7nzOcnEC2r1Yb1&#10;aqUJRZFJ2O53EgS4zvC1bSOVxF4n0ouT0AZJXEcdzKWCN6kvqglSORJ14psgkskhBpq61l6gssBT&#10;RVGZmH7WZcmM0hVEJ46FacXIilxsnSvhvPbiTJXPPgTKgUgRlEVBCDb3dQwxEFqRJlqvVhhXaNW8&#10;gAZN22JUHk2YsVYZo562lkqhyWQqwF5ZiUQEUSs7BJyeTqd50/roOb8444MP3me5WnL3hbu89tpr&#10;nJ6ccn5xRowl86OZ6H3vduz2W+nNW4pkgw+esA/ap1iSpkXhSAyroJXoqbopSdYksCg5OV4lg9E+&#10;jUY3VTqw5PA3UvEYG0xhcvAijd412WE6lmlIAF8IuSoqbcAk5ecK1U8vUjWQrOHkN3m9hkbZ2CkK&#10;a9ugDFrDYDCk3rWMhp7ySHozmAi0ApJU6pRb6zi9dQfrrMg77LbSEzpG2oAUIlQwwhJiS1FWOFfK&#10;ARti7nfY7mpcUVFWIr0mvW4czgiDDQUKbFPT1MKGL1yRJeTYbtir05HAAe8P2Zvp0LI29RvtOU1E&#10;6UmFVh167UUEWXp6p7LYZVEyGg/k0LAiod00rf4na1KSZqLjH3ybf0OYuQKMiBRXoK61ijh66npH&#10;XW/wvsaHgLOlGF11REIITCaTbHOyJIKJyUzROYom27a0jtDkoE3VOghb6G/DLPj/+9GBA3DoIpuD&#10;fx8CzvkI6znNHTBkjEpkafAsznLfee+cwxivsZEMomAQkX2bvlflmL3XgghrRJK8bXHKAkh9TLIj&#10;5313wEY5TJ1K88QEkl17hKg9YE26xlSB2VJVJffu3aMohLkVYuTJkyesVyvZIxhmsynz+VySuvs9&#10;86NjQIsOXEkIUoiTCiOSExBC4OjomJOT03y9VVkxGY/Zbfec3L7NSy+9wqOHj1gslrz08svZHs3n&#10;c3abLR9++CHv/vJdPv/scwaDAV988QWr1YrJdMK9e/eo6zr35E1zmfofmTQXKQCMKch+zto5CN8O&#10;/55yMd2aOYC38tznNdD7e0psdo+bYH06gBAwWtzx5e9O1wb9m0rgYWJrfNnDP+e19Jv9UNAqcCtL&#10;yOBUXrJpGmKIlEWpPeOkeCnHIc9J7Nx0YweAWoz9f3TvuTkTKNer0kqiXhAyaUb6fiRVElGSyJ8L&#10;gZjAGmMI2p4ABRBCDNJLJTn50WdfKMmUOuu0j1khZ32hsq7B56rkdA/9JO9NGHUKEA/GRfv3pjcc&#10;hun9D/dZ293TXR+vBEZcD5K735YfvH5NMT9/vbr5Znv/XC5V7/effVi1uWIDS4qy5U//7z/lO9/+&#10;FhipYrVa0dqXPOsni+WA766iD9rnwgOkOKzUSvMQpFK1bdRnTvd5bS0DXaIpJTVilIDaQKZpHIBO&#10;OlsxcvCl18asm1WtxqY7hw/fd8OY0g/HQn4m6rXHJGet32mT7F3sZMFMMJpAsMxGY45mBanwr65r&#10;HqyWfP/3fo//4Z/990yHQ67OL5nPpgfB3uEVPW8VXHsr6SA1vS+K1/78iq/pncXy6O+SrjArbSXn&#10;unU2GklR0Xgy5nvf+x6/+tWvePzoEUfzOXfv3mU0GskdzQ37vbCT5bOOTipPimmtxj/94gxxmXSv&#10;fIkNS6/399Tz/KluuXfFhm3bcuvWaf53V3hos98vsYf4tVKQE1mv15ydnRNiZLvdMh4PKQfTXAjs&#10;tKegVLtHCDHHv0aBruRPVYNKx3gvLOYYaVpR7Un+pNFEgPjQPr82GY/xIeR+ZonBm+KkVFDZtr4r&#10;gtX7S3s0+U65CM0IYChMrMjTp2c4a3n77be5f/8+H334IVcXF/zwhz/k3r17AkISodcGZzwaMxlP&#10;cmzY2Z7Q9QA3Un6RiibTHPX38LNAr4LLPSDyeYU3z3scFgP0Erpfcd6nC4pR+umuNluVLxVLIonc&#10;S87PL9j2gbt8zoj/mczbs/swXUe+ZQ72tDE8s8dVQjn/RP5e051/Pd+v98Vctz256K9tWSwXDC9G&#10;jEZDnSf9ROgBUQq62aKgrffcvnObH/3+j6gGFe/+8hecPX2CsdJWJxAlkRPQXridBl1K+JSltilS&#10;VSTvfbbtieWDtUTnMASiM7RGmCkh+SdBpP9SP7PCOXyIJLWK5Bfk2CMm1pv6sGlt0SmTGJvS6yYz&#10;MkFdKJ2PdGYo6UTmQOMDEyPnZ2ds14Kf7ZKCBgkLE8ZxLoIi2aFevJzej8l+9vW1I0nbFim8q7Wt&#10;VAlYnEmqcYlpK6CocUZ8VSv9ntsmZnnAdEZnP+vaesxXF9Nev75/1N+wKGNNzsnCFdy7d48HDx6x&#10;Xq85PQ3cu3eP4XDIxcU5bdsyn81Yaa/KpFhgEttHR7orZuiv5eSPHA6OtZbhUPpYNnWDcyVHRwMG&#10;1YSjowJYsN1uRGXKGNoY2e1q4tWS9XrLsBpRFQN22x277Y7Vas12I2wfX4VcvNE0GqvqWF1dnhNN&#10;pCyFmVoUouLX1PuMCw0GFW3rWa3XtE3NrZMTSRh5T1XJeDkBpQjtlvPzC3a7HbPphKPZnPlsnhmC&#10;3rdsNpvs5wRjsUUlSd4ITWL9YvEhYkvHarXBFpEYCulzSNbegSBJhcZHdsstRGjrWnFGr+tAxr1T&#10;cey8tORnxyjxj3Vd0QQap09GwpJr2obQBMaTMSlR1yk02IMpNb3YzVkZbymQ8tl2yDV5ghflt8l4&#10;hC0L7BYltMgZ6DQpm73CCLa374IPNDRECoiB9XrDdrejKOVcD1EIIGn1L66uMgZy//59FssFR0dz&#10;mqbl7OwMY1AVnIbHTx4TY6QaVkIkSj2AjSayY1Sp9lrtusuED2IqQLzBxh9sxWv2/hlf+aaHMuDT&#10;ftPv7YsWZb+7bxeyDTC994ReAXd62+H7Dp/7ikcv1qiqMj9pdcyJSVa/m8NufA7HyvSv/ZrvAZHV&#10;asVqtWQ4HJHGL/lcgj0GRqOxqtCg+LgXwkjbZuwwxqhJYUhFTEVR8PjRIx4+fIi1ggEbY1hpG7hW&#10;fcEiE4bQ8yH0WOnC6sMo458Abed3pdaKAqUltnXan4dJXZnnrn/yl0VQsa/S1ytxSszDaJQZrLki&#10;Y8EG8Y2n0xn7fc1ms+X4+FgVKgtphVKUuLKi8TJ7w+EAW1ipXdJzOKRzMARtWShM3KIsdM8JkSOa&#10;0KlIafFEUZQY4/CtEn+M3Et/rYfgKcoRm806FzJ+8P77zOfH3L17h5PTE/7kT/6Yd9/9Jf/0n/xj&#10;xuMRTx4/4Zvf/CYG+JP/849552fv8PDRQ1649wL3XrjHG6+/wb27d1mt1jx4+CDbtqS4k86xbi1K&#10;P9yIqmgYUcI1FFicjj+ibNiusbSAw0aHiVaUpRJTN+6JcYsPW2BHjC2o3U4zGJTp3zSNyCR7UZ+t&#10;61raHZYF6WKikVyJU9Kg9Cs2FMVA45TsAQkG5Fti8EijFpnXzo/tGLsYNMZWl9aadPxgnUnTmPdn&#10;CIFm32i/3UDrIcaCWLTsdis224aLi4fs9gvGozlvfu1VXnn1Rd5/b0XEM5tPGI/GlEVB4Rzzoxex&#10;hWO5WtKGlmpQEWKgbmvkUlyeG+kxLnPmVCLfWKN9A8i16HJky35NcYAgvxGnKmHZMivzPU+Mked8&#10;kNZPm+0Gkvqvc4DYl1S8aKzIxKccV4zClh8OhxQheHa7HcOBodREZPRSyRW0Cjc5lAlIL8oSg8lJ&#10;TGulr4xBKsZcblIt7oIkKuVgtRr4FGWBs5bxeJQjvKdPn/LFFw94enZGYqE6BcWLwjKZjrBWElLD&#10;4ZjxaMR0OmU8nrBcrnn65Cm7/T4ndsXxF+NXVJXQy72nbmqK4HCFw2rfOOmPagnq8KZDLQXHzrme&#10;Yy3VPiEG6n3NbiuJ49RjtXAFRVmI9PGgwmIYIgA+mMw6NNFgyk7/3qhzElrpWxcanw9HWzgxnm1L&#10;GAzxPlCGMgfHPnh2mhT2+5odW4pqkJdR27REDMvlSg+olsvLS6xxTEaSVCBCWUhfqPF4yGAgEmrp&#10;gIsx4krHaDAiRM9qvSLEwGq15smTpwwHA66urrDWcHp6wtH8CD+dKANXFu1uv2O72eK16sg66Ykr&#10;0tKBqqqoqoEeUoH1epur2aUaakA1lOtqGq/gc1D2JkoHjTlYitFQB5GKaVVS0GvfF+n31TIcDkUK&#10;p66J2huwAxzEIIkkTiPS2M5I75GyYjCIlJXJFVrJgUosF69J3VQF2Aa5hu1mJ8nMqWdUVQyqoWxw&#10;lVchBMaDIdPZHKIheJhMZljrWG+2rNcrDHJvu92WddNgsMynM6aTkuFwRN16/G7Hbi9y2027YVAN&#10;GU9aRuMx4/GYsqqIbSvygQjIdHZ2LrIHzjIajnj69AkXF+c52O9kK/vAYFfBmZgEB05b8vrVabQ2&#10;9URRR8NaTIhyr1ES+fPZDKtMr6Zp2Gy3uVpRJOTaLDEbNYBqfUvlKnXcDev1hv2upg0t+3rP5dWF&#10;MCqiSikYqYR0RaG9skddQtdEUkPzaExmn6V1IfeXwwF5TQ/t7W5L0zSMxkNhuO/32hv87/b4Mggr&#10;Xvv7DTBQ5xTna+7Anut9ivrsswSAWFUFSP2g+r/SZ6h1VbrPXmeuIFdnM1VoGVDwJ+i8S0FRU9fK&#10;dJeq7avFFScnJ+KIGJWEipHxZCLAW+vZ7DZMJhMAlsulgo2HjruAYV11cOzds2891XjOK6+8Ik67&#10;zvnFxQWXl5d5XNJeXywWAv46ZRkYJ1XYPlDXjbQBKFw+E0yEV199FdBAEAQwWK7hRbm++XzG/fv3&#10;s+zPgwf3OT8/x0T4y7/4C/7oj/6Iz7/4XPqRz484OTnh9p3bmRnaSSr3WYGaRI1ymB8kdq8tpC9L&#10;8R7s5cgNi+yG9117/jCZ2QVd6dEVE/S/I1WCJ/m3qM9xY/IPOrBTfrdLIGSG3jOg5+/26O+v1CvG&#10;WpuL4ERGDCptl7BcLiWoii77Sv1K9m6v5Iv9ymv4216zfG1QFqv4Xrm6FgnAiKLsEUzMzAtr5WxO&#10;vYsiMfnk+kfMn7fRMBgNKUpH0zYHEm1S0V5SFsJYEHVJm0FZq+NgFeBMc3oTKzadP4fnSrem0j3e&#10;NEIRckHAYfK0911fkifKzEbZPF86B4fr6qa5TNd68+/cpCjQv36UqQZSXPnzn7/Du+++q9cEbVN3&#10;vdI0IZmA3UQWM8HiUoFjirNIS6/bHylh5QDTGpq2FXUdjQOST5bApoPkcb5Ho7b9BkOT3hQPX4tf&#10;Or7x2rz1vY9r30tvjmM8RKauPVJxDyEpfujcZTBIpD4thuBb6mXDYDxiOptRNw110/LGm1/jD//H&#10;P+T33noL37RMJmNJyqkPePj4iv3bB8KefSrb85s/2j3fsW3l/QIQftnOOLyuGGNOSqbAkRh5/fXX&#10;aZqGX//613zxxRfcunWL45OTLH02HpsMLiV/HSQ4D7HvM10bjd/BpqWiuy4Jk1+49l3dZ9qm7d1l&#10;t37aVkCI/b5mOByp3y4oizFSJe2959HDhzx49JCrqwVHx0cMx2PKgfStdIXEr1UpBbGltr0hajxn&#10;jLZXafM4+NbnxGySkk+AT/a3NOndB+OeubHf4ZFPSv2sMVCWVU7s5nHp2RQQtoh1jhdeuMdsNuWv&#10;fv1X/Of/8l/48Y9/zHe+/W0uLi6k8LtwjEajLCcbNK4R+VBJ6lvTsaIN/b7N6doSa4bsp3U2smfX&#10;Mxjb/Um6t+cdmWpezMGfMsdEiL/TWSrrwlnLo0ef0LRdgdi+3rParKhbiQtdKuBON9gf3/xv89zl&#10;nq4z/0P+omdPuqKcgiEVNKb9nYcj9uY/P5naaXW+VmoddXZ2hnUF0+mEk5PjvB77SRsgt84oVKLy&#10;3r0X+MEPLCZGfvqTP+Pp0yeSjFPGkDXiv8eioNl3PQ2dSi5b5whIQVkTG4ZFx6bvM+MIGnt6T0jr&#10;CLIfG7woYLmiyMiosw6rgKnH04bYqTPZ2JMofnaLpYLcNK42wdmxK17OK7Y3vsmfCd6z2+11X4Rc&#10;hJFUShJGkfZ+YhymfuUHxVIHa6M3oYa8N2IItImpZKKyvBRjUr8v6nd0BR8SAbW5v24qs0YTADaz&#10;oqMqECamZedXJ/tFJiHUtYCP1jppAVaNsEYUkKyRtjWDwZBBNeD2rdu5iGZCpG2UlRRSv9BDmflr&#10;IyKDkA2lXJ+EOmLfZ/M5x8cnIkfcenwwVFVBVQmLta4bTVjC4mrF7tFTZrMZt05vE8rAerVmvdqw&#10;Xq1ZLZYC86pagSRhBAyOwTOZjjEIW0vwhIqaPRhL2zSs1msm0ymtHxJiZL/b09R7zC3LaDTWFl2e&#10;wlkBn63ILm9Wa+lFidHk8p7XXn2F+XzGeDLGB89yuRAiTOuJxmrbotR6S/BY7wPWwWDo2O9qlqs1&#10;1nvKQhRFdtsNTd2ItLAqjiUiQ1lWGcxOxZ9Jijb57wayL+C9ZzgaZvZ95ydatlsBqI21TCcTUrIp&#10;xqgM8QTqd8zRVICY1n8I6g9YsQnr9VoUQSqnkuBBz7ySwXCIAXzd5L72xhhtF6fxsLEqaxx1Tey0&#10;DUlD29b44KlVfjSS/BHLaDyWPpxNg29axpMps9mM5WLF06dPqOuaqqrY7/cYRMXLGtmbYgcMZVHm&#10;/V7va+p6J2p+rbZ7i+LL+BCUcd2NUacC0WE75iAwvn5A9jbL9UevACwl7J59b8y/xzWfLtmQlDTK&#10;n7jml958XV9+mWney1LUPQ/VVoxcN2JDjY1Jlb6zZAeHYFd0kH7IHNh6+bOua7bbLev1Jn82FaMf&#10;Hx/11k+Bc4KVNk3LbrfN58OdO3ek9V9ZMBqNWa/XfPLJx1jn+Pa3vw3AwwcPMBhu37qV46nWd7i/&#10;s4I1G6Ot4DQWyUVcitGluZJ96sSPVKUwe+gM6j9iVqT40imIUdU0D8cr6iBF38u6pSNJ6IkEK2t1&#10;tRQ1OkBzCUOslXaFg4FgbOPxSOdBLjEVvxTO4QqjymeNJnXBuSq3/sRYsWvpmmLqsSvEH2McnfoJ&#10;qtIhPtNmIwzq4Fs+/fQTFosrJpMJf/GXf8kL9+5xdXWHX/ziF/z7f//viRE++ugj/uZvfov3Yuu3&#10;uw3v/fY9PvnkY5WjlrxWWVYslys+/uhD6lpYskUxIIRIofeTlTiMzoeGoVY09zEYbcUhl29sJBhP&#10;aHeqWmchSr95q/kCQ4uJDTE0xNBiVZ02mlLGLkZqtVO+rfFNgygkSNvMwphcKJ8wdqln9uDlAkfD&#10;gSZAu1xK2wpBLhVg+dDgiFROGdsB6GE3Bzs/JrKJ6YoCjNF+8KrCS2S5XBNanTss1pTcvfsCw/ER&#10;y+UeYs23fu9bxFAAJV/72ht8/Wtv8uGH7xNNYDCsaNo9vq0piwJMpNlJQY0tpNA16joyWIIVufvY&#10;96kh70sTk9+hyVlVtAu6F4xJOV9pPSO7M51z3b6Jve8Eyf9tt1t827Lf73WBiC88qEqOjgTzrcqS&#10;shK5d2OkdVZRFYynE4rVak1ZlOy3tTLz0oaVzWHQnjiFxTq9kOCJGRhPzp8cBMJSdbkiGCxBGbPb&#10;7UZ6dmqidzQc/r+kvdmzJclx3vmLyPWsd6mlq9DVQC+ASAFoEEBLJAAzzQCSOEOZ6XFeR/orNP8U&#10;h/MyQz1QnJHZjJmMBAk21gYaQDfQ1bXf/Wy5RsQ8eERknrURpU4AACAASURBVFu3mgCVbdV3O+dk&#10;ZmSEh/vn/n1OqJRerzecn19wcXHFerWNvYzEUGUslzMSnZHnEyblhElZMpvNUVqz2+24urzi6moV&#10;KcrivMogS8sGS9e1WJvgnMYmCarXg/SVRtivSQIu2Qt8g8OC74Eq1WQuyv2JI9tGhmmWZaR9KqxQ&#10;a0X3ek+KyvoksFSMKq0pJ6UEXCgB9H3leGgKH3t8IcFk2DRDRbwNRlDLeBOu2QUWKt7gdX7zaaiq&#10;Bq00TdVijZFJqGC33ZCmCYeHB7z99lvkeYExwpDsTM90NuHW7Vu8/sYbXK0uOT07oaoqNpuNJFv7&#10;jqZpaZqGNNUsD5YoJc6uNZ6ha8Vp6LuOBgn8OqQX5Gw2Yz6fx76STdN4gEQSeHVdM5lMKcsppu+p&#10;djtZAIJiEWBo60Fi40QyB9t41pYwKUPFuhhUSSw1bUNiFGnqQEkPqsEfUH7Ttb4BuEbpTqqJcZ51&#10;PnIanJeNdVJ9Ep5FkqQCdEVmlPKs0sFhSrKMg/mSW7deIy0KLi8v2W63GOdI8oLcQRF6e+jUr1XN&#10;4uCA28d30EpT7Sp0VcOuwmwrunbD9mrF1WZHXhbMFwuWsxk4Q1XtyLOMerfl+YsTjOlZLBZYe8LD&#10;hw956803uXv3jq8KCSzoa0FWdIpsHFPxp5T0SFTikoR+iQH8kuBUk2Ri/Nq2ZV2v6U1PtatYr7d+&#10;8+hlXtXCIErSlO12Q54fxQ1Da6INkuBQepx2pqOpq3h9g2yLbBLGdLhkYIQE/ye+xo0T2W703n0H&#10;OtiAopBNPBj6tm0pJyGpq6593Xd898Y0fvf7gXovf5QbOemjCvVrjrs4Gl7T35fZO+8TSQ/ywRFR&#10;3JB8CR/CiBHhPz8CBjEOj4PsgVVLXTfxjlerKxaLBfl0yuHhQZQJCSDXdLnAeHsfHENwkKZkWULf&#10;tyidCFtWDxJ4EXiTKBS8TZbqSM3R8TGz+YyyKDk7O+Pi8pKLi0sp0FADS+jy8tL3FZSAuygKirIQ&#10;gKrr4/0Hhl2W5Hzu/v0o2bjebHj8+Amv3blHohPWl5dMp1O01qzWK3754Yf88Ic/5OOPf8OLF8+5&#10;urgkSRPefuttiqIgANXWWAFTvcJEkqaoUVBljGfGvzTHxvPj2q9ueu1o/F4K9W54+YBNuvj2KIv9&#10;0rkUUYLlhkNrkSQKc++l041+EavF/XWNHcmbq4e5+byj644/qxBQWe/3hN7Zst/LXJaXzuYzjO9h&#10;75yvsnUB2HTRBsUgXO8XSIxvLOzlr3qEw2v372O4LZknwkIZEnDKn8ui0M7LxqjQMsNXhfv7lS3N&#10;VwXH/6zYcw0q1WQ6I80yQlGe84lWPIDoQJQ1vP9o7P68NMbE6xrfqrD5/zH55eug3/CTnPd6QH/T&#10;ON3w2THod//I+L/6/aFH5mcfe3fsf+PXmhsX/4m/pNQg3xpBeKQoyu19oiMkrSQha0ds2tHZh4k+&#10;eg4iSRvmPYg/bH1Po7B/x5MFICZEqSGJoa7bjTEYNIz/q4Z3L0nL/vwY3DO19xo/bHuHGr02zsdo&#10;KEZ7lIx0UFWPbRyKPGc5X3BweMinjx6R5xnf+973+MqXv0KipLBTK+VlsIdrH4qLxuD0/v29bNPC&#10;HhXv8DNG6IZjPFnV9YTq/meFP4U5rpTvhRljFgE7X3vtNc7Oz/n1r37Fr371KwFnypKmbqnq2oOP&#10;ZmCJaQEtAVGoCOP9mUthP/EVKpjHxSLjSRN+F4LjoBQgElbO/66/BnbiYzlhGJu+J88LJtMJSaKp&#10;64anT5+CUhweHYl8nhK5467vpQAtlSRS3dTsdiKJGIxNWKO9MR6cSiIwHntT4/bY8onoxeF6UQwJ&#10;fsPvMGCvOIb1Bc63hajjmAzPO4yf+Nhd1zOdTnnw4A2apuX73/8+f/O3f8NyueTea69R7ypRu0pS&#10;tB5YOQ5DUzdcXF5Q7XYxuSfus+Xk9IU8XaVe+nf9ugM4LNc39A+M6+Sm9fKqMQiP5SW/9NVjNthf&#10;hfTiliQJKpHiTAW7esduVw2x0HidKvz1vvz5YX298pzxx5svdPz+6Mpe96m97R3OOZb/U35fCeoV&#10;Aqidn52xmM+YTicUnokUnJmbim1CgcD9+/dIk/eo6x1//3d/z8XFBTC04xEZXU2aaDabdXymITGC&#10;Z3WPE/hxrwlyir7/ppEgGpwTZbWg+KGGyxWpP+WLdBzCnLC+sLn3PdJcxEikhYu8OWBX8lmyz4ko&#10;ifbcDeUZFiruGeNHKEld+bn3Sm9jBplxVgBYfz4CE9qBUibuDxLnvPTk43eCVzikDbwdVMtw5Hkh&#10;WJZKUKQoJ4wnaywBtzO9oTeiDmes3VNpQUkMrZWKDEeltMj3+oSN5AqVb6MmyQcc1J3Y6M1GWLBl&#10;OaXvIMsKynJKngvOtV6tRxL98t6mbuLcjoU2eFBYM7KAIal/fQ252K9d2oU1LBaaPJvgnGK72VHV&#10;HU0rtjrRBakW8Nwh9nxSTEm0Zj6d09SNECx6IaMoxHU1xkh85/dE5efRZvOCO3fucHR8TNN2GCxZ&#10;JvLGtjeSsLRge1H3Ojg45vLinNOTM1ZXm7gWjg6WJCr1RQqa8rgEJwxOHDjjePToCUmS0vUGi5Ue&#10;8G0rakNJ4v3lQYLbGemDmRcg4piKpJY2VtOZFF2edBV13dG2SAuOtsMZx8HBIZOy9J8V1heeSOGT&#10;KDfEhCHhK/LeIYkk5AitNLdu3/aqIJ5l2/v2dU4IF/IhzqvUCIYmMYUeLR3POMMrohkopwUoR9u1&#10;5OWEREtSre/kWUpSXvCh0GbQWbl++SxF1za0XQO+d+TYp8Yn2JXSFHlOUws+eXh4yHa74/TklCzL&#10;6fqe3a4itKDp2laSuTiUHeKsNLQqBNJkQlnk0nJP9Zh+KLSVWJ8hphov2PDdP+ImuLgnvPxCUb4j&#10;+iYvvcbb2b3ERPCineOVVbF7H/FP8WWEOBYw27CvRBKN0zhkDsYCUjU0Z4nJlKjUE7c1fy+M7jcU&#10;WjtPgBpdhX9eXSg82duzRFGw7yUpk+cZbdtQliWLxcKzUxMWywOOj49YLJY8e/aMaldFRm9o1zQe&#10;Z63TOLbOjST6vfueaGmJ2XcGrUQiXvtC2pDLiT1Cg88QsAdrh8Sun9/j+Cx+dUMoEp9hwGL8FhjJ&#10;Z9rvm72jdza2HVBKcXJ6wq3jW9RNTZ4JMSsvM3890Ped7D1ZSNo7UNJPWIrRdGQsX/ehjJV9NbDE&#10;45NXDqXGje8U+D7wkjqV9V/XFcvlgizLuTg/5/zsjPV6zcXFFVVVcevWLU5Pz9hs1kwmU37xi1+Q&#10;ZYL53H3tNWbTKUVRYIzhF7/4BY8+/ZSLywtv5w9ljw4FZRDl5Z1nrWolGLmKalSChzmMt7WAtSSZ&#10;JfX7uVIZ2ikSz+dVrgPbkKgelUiBGC6ld46q2mBMT5akvshMlE4VUgSRJmLTcHiFUodTkuuoLy5x&#10;nvjoTkRpYjItZf4jTFHti2+EDBAmZyb2Rg1zyFkn6ljj+A4l+5UKBWjBvniixLXYVauU6XTOdDJF&#10;qYQ8y5lOZvSd4ehoSZKWOGV4/uIpz54/oWlrEhUkkBXO9VhMbN3X9yJ1HKSP8WvFaiX7tbOydzuL&#10;Dc/NeF8j9tOVdRWk35WTc2mlSVINngsViiTiVzvM1/B9XVdSJKC1uLpekXU+n3NwsGS5PGA2m0Q7&#10;Za1hW+3o+h6cJe2aTqR7E4NJRcZJOYXpDa13spJELmxS5tgkGLEEh46gUlg4wSkOCUxQse9EooMU&#10;0ZD4DRBKSJbO53O6rufqauUrM0TKWCmR6ZlOJ0wnM6kCS8TNrqqaFycnrFZrD5QOOvtaOx9cOm8c&#10;LH3ve1zqQXpL4chzka9TmfaOt4q7ZARwtY2TWCpBGP2Tydd2vcg0e+feGueD5Y40TSmKEqctfeur&#10;fnF0nsnT9p2o/WgVGp/EBHmapUynM78SZPELKOBikrgoCtI0l4A7ScnzQno6JSKTHZzywIx1PriQ&#10;yqOepq5pKqkwresapRRvvPGA5VISs1VdsdvWFOWOyXTGbDrHGMN02jCfL6IcrvKb1Hq94uT5qUx4&#10;G/oju8GRUQrTGfKsAA8m2l6cLqUSdBJkFmSxbzYVaSo9Kx88eIMsy7B5wXa7lcDTeWCaYPSdr26T&#10;94QkuRQq5FgUSZqRZhbVtFRVjU40RQFOabJUEfBYnSQiX+SjaIuARW3rHSJrhMXumVtoRaILSfJr&#10;keLOMgG9q13FbleTZxkqSygmU7RTksS8XDGdzkicYjmd88abb6GU4tGTxzx88oh8PicrcnEWM+lZ&#10;Yq0jywpm8zl5muOMxaQpejolnTWk5Q6d5VxcXLDZbmk2K+zJc5Sz0n8Px3w2x7QtTx5+igI+//mM&#10;STnj5MUZZ6fn3Llzx4O1ssGKLRJjh1JxHfl0igR8DAkCnMN6oD8kpBwyd60zCKalyfOCNMu91MmM&#10;NM3Y7iqssUxKR1VUrFcbb4xddHaMGZIF1jhQsibqpqY3wjQyvUji9n1PmmVoX+mllKY3HYUaEq9j&#10;EF9MmYuOTHBuxDyEAgoBEIyXay/y0lfA+srU4a38bo7t7wrg/m5gryScx4kjMMZFRQXwQWDEKpR/&#10;n2d/RjAmyC0Pcpbx1RrGibsAHEWJitH/9+5A488vAE5aTinnc7pqy/mL5whraEqapvzylx/y6NNP&#10;+eThQ9555x1+8Ytf8B/+w//K7OAYXE+729I0NQcHh77HX0uWZf6ekxicjh14CdzkfiaTCZPZFGvk&#10;uo0xrDZrmq5j4a9jsVhwcnLC1dUV9x7g57EfUxuchDA3JXC1SmSU59MpCjg7P5e+ezhOXpzw2r17&#10;FJ7N+Hd/+7c8f/6C3/zm43Cpwo4pJ1HdwBpL0ze+H5iKTES5z/0xdqP/ub1fEufDZ8Kk49feMN1i&#10;BbNjsL0RaPPgjPM9j6/Hfha/b7MXlQ5z1VcNeqnUm8JCNVqnAfgdmLnBZocbeZkx9lnHkEgKyeJB&#10;Ij9JEpIs8WoB0kM9CBS1XQdYMlJ0Ijaq8z1M5BqCLI4bJPzijQ2ALLi9dSNBkNq/tvG4BdDWJ2bC&#10;dVs//tb1sUdqGEulxYYlmbQ5kIDAeenEgWEDgJbPtcGGOwEj+76L1xLVSHTiAZPgAKsIxuxPIx+Q&#10;qyEhf/2QZ/+K5+bkM19pCyMQEYBkd+NnxeB1NJ4yBV0MZn/fQxIScmm/+7vHFlgO6wY7jA8YUg/+&#10;WheqRMNYv7RCGOsEBWGgm8Gd+I54FYlO4xJyQKrSKB8U/Ny4/j1QopSKEvaoIVETxiSexQe0wa8a&#10;/SXaLbf3WMdr2KcntBqe517AOJxLqxAs+9gtgEL+wYxtgg1FCf7PxvrErFIcHR+htOb27dt88733&#10;+JM/+WPyNCP1vpgE5aORV6+Yky+P/P4zCMjT3vHZnxWSL+Ft42RMHIv49ptmowcTwmuiXZXgF6W4&#10;f/8+282Gi8tLPv74Y77w5ptkaR7loeQ5S9sXgDSRfmNB7eJ3OfaZmjp+lSvcX0jjxKDyiRkB2VIB&#10;h6OfCSGRJNJssjdYK4ws66y07qlqUQGZTplMJiwPD0VWzFmKsvCAVMZ0MiHRmrZtubpa0bUBEBbG&#10;fJqmwsr1/XJDAcuQ1IX94kjxFeq6jlLFpu8lkTxiHf/ONkQNr47go/wQ/dZXjbn2KlrL5YL33nuP&#10;Tz75hL/6q7/iG1//Ol/64hd9oa+h9m19JOYXdn9RlCRa4lXpAyy4wOHRkZc2G0CM69M7+tPK+4Le&#10;qQrxdbBtN13/jcd4Lwnfx9+5/aV0DWgigmsKh2ZX1Wy3OyyKum14cXLimWx68FWUGhmr8Vodf72u&#10;0nE9sT0yqDffVASig281+kuIRkbXoG42JaNxUYgK2OnJCXme8uDBg1gsJOCSjWMHw1wJvZwPDw/4&#10;xje+Sd/1/M3f/A3rzVoUQZQU6XZtI7J8fl2WRekLE8F0A1M0tIsKuFNg+oXa6lCYhhNJU8/Dickg&#10;Y4OMoWdQjHy3VKc47dBOD6CqCpLBLxcZOOvQWvY5PUqQ71UK+YF1Cs80CWM9JLkUKuQnh/nnBr94&#10;vO6GefGqZ+4/38csWGE3KucwzuFcLzFOLoCquFougrggSgVt0woL0YxVVdQwd/z0M8bLDmqf1I3X&#10;rtGkCNMw9c+vJ8sm9F1P3ylsnmB6RacEoxLpREkkNk0t0sW+fVuiEhItSnohEalIhGmswvkEgxuK&#10;EYb5S8QU5JkYI3jAkyfPefr0lNu3bpNmOZtNxXZbcXBw6FvfzKl2O89gMhSTgslkwvnpuZdCTclS&#10;UT7DhrZdFmcCPCe+/HIxB6e5vFgznx9ycHALvD3Uicb0F+A0eVaS6Iym2mCN4/DgiIODJX3Xsdvt&#10;qLYbVldrzNQIDqIT0sQD0iP1j77tePLkCYuDJcEx01qjEmnD5Xoj/o2fd6FIz/pCgLzI0BqqakuW&#10;JqjJlLANVbX0pu47w3w2JxQLBvU1ZZVnjQp9W5K3lvG0DcWFobBKa2mrVVU78jzn1q1bNE3L1dUl&#10;pZehVUrR+R6KITmfhKIOrdBuaJEVemb2fU/ft763vKFtDTpRlNOSo8NjUCltvaFtDDpJPKuNeO2+&#10;LJVxwq7verlXX0xmvfytlkGmLCfeh0ixvfPKjBnKaT742Qecnp7zzttv0fgit6IoZO4qiYUkXg/M&#10;UuTzE9nnrLH0vcUYLwcuS9z72DrkHLwvO9j3sU2++Xj131yIndw4yTe8ZYwPfFbcHPCy3ye2vvmD&#10;9n8Mt6Vi4ZQa/bv+YqINUwxjEsZqP74OigX4v+m9v4fvg+poyAEEGxD+PqjXyZ4lrQqDXLOJLUmS&#10;JOHttwXLFbzaMvE9stu2o+870jQZ1nKQl/bxg8TwHqkL+47zrd609dcsPcKd8nuCtVKMFJPwSvrt&#10;2tF69f7x2NfGx0fB11ahB4Ebxhc3KH8EX8QYx178gP+7UvTGcXp+ilKKOqlECbTPxS/3MVw5KTB9&#10;5/vb+6Jw70uDk2InFRJtyrc98S2fTB8L/0IRdfgacghhYivit8P+p0MexLCrKlarNce3jrl75zXa&#10;uubi4pzDw6Pot1oLi+UB8/lCemM3DefnLzg/O+dqdeXPn1DVtce4Hcr3iN+b5/5iYosKZUClwpJV&#10;FqPFBsljUTFnoZ2S4h8cSlnpi54mQIpWPmlohNg2LURiWoqLlJ9WnuFORO9kLHxrClGxFF/UdL3E&#10;UAnYvqFvHFmWUhY5WSa5jaqqcDiKLI8S+Wo00CHmdo6QMvAFO2GO4ffusMa9moEJBQoeu1UJRTGl&#10;Nw7bS2uFum55/PgJq9WKt95+javVFT//2c/55JPfkqUpeZZRFkUkegUy57ba0XQtxhcUKC2FuwGP&#10;xvt+UVLeQ9tKA2akUOZzAwGjCkVAaeYJfPiiA++jDGxtF//JUnSUk4nPU/bxfHmekecZs9mMw8MD&#10;X/Qr+1jXdWy3O5wfp9R0BqwAkVZrsIq+k6qvtul8MCmbT5IokQNIQqI1lQpB46nkvpomOMl+qUZj&#10;keWicS7V/yIje35+SeHlPkI1SujVWdetNzKa1WojkycrKPKJr2ARgHC3a7i4WNG2Bmt7kdQCXALb&#10;3YailEDTWkvXt2id0tQNaZZSBtBRqxgQhCBVnIsAFTovPZTEQC9JQpIED1b5702QEzIoekwvDNOu&#10;76Syy1dsdZ0wU0MwI/8k+aQcvk/MAFCkSSIOmFI+0BpVMTsBT5KJJEFFtjaVym8VJuUQPCnPoA69&#10;8Zw1LJcL5rM5XdNS1xVd13J2Jj1P/uAP/oD79++xdEseP33CRx99xEcff8R0NvWGyLFYzDk8OPQV&#10;LD1aKV5ozce/+QhrHbfu3KYsC87Pz7C98RJmwqLru56DgwORjnCOtpEKyK7p6HtLnqcUeQFKURYF&#10;aZpyfnYmwVqaeukUT5/3G2KQSbV9T6d6VutN3ITTNKP3WHXfdyK/bCS5njhH1285SFMSGxImGq28&#10;c+s32gAkWmuwVhwCYzVZlpCkGTgVk9JlXnCwXHLv3j2UUmy2Ox4/eow1IiF7fHSLTKecvjjh6vyS&#10;arPFHPU0u5qUhD/6+je4f+91Pn32jI9/8xHZbMLBrVtM0hlllpDmOVan6Cyl9htEmwh4VZYT8sWS&#10;8uCA+a1jVqsrzz68oKkqTN9R7XY8f3GC7VpOnz9nMZvzBpJg642hqmsB3ZOhH1maZswXs7F19puU&#10;eJ7VakXrwagADiR6AJaCQyFGUdP1hu12R5bnHB0ekqYZz58/QylJ9F5dXtH6PsXCUE4oi9z3YJXk&#10;ed8bnGtFjrYzVLvK99N1NG0bAZggaaKUIs9ScfGs8RLqIxm1+Mx9/yRnh79Ft8gOzo8C63pWqx2T&#10;ckbvWRdS9Sm72T5TJwTU4ecbHNU9kOblw117lfLjPa7GFxnl8KLA2pOilq634hRo6YGkdKhLHsDp&#10;mAJRKn72+D/FgHUEIDxuVAHUVhKgaItIqvnPCw4qypHlAoqfPX/C2dkpH374YZR6PDs74+LinKur&#10;K/75P/8yX/rSO/z4xz/mW9/6Nn/91/+Fb33rW2id8P3vf5+q2vGv//W/4ejomLbtaJvab44FaS5s&#10;2r5rqeqKtm1YHCxJsxTomM7n3L57lydPnuIUWAVPnz2jM704Zc5yfHzMb37zG9brNbbdYa1hPp+x&#10;2WzEdnrZlVDNhoIky5iUJYeHhzReXvrq6or1as2kLPmv//f/w3q94Ze/+AVXqxVKKSblhOl0yma9&#10;pg5qBJ68E8DgEATb4HgzAERxjniQ6Xq8ZZ3lVcfAihrPNUm+xSRqPCHX5jV7sqsqBFv6+uscYWKO&#10;r20coIpdvza/b7je8f3FymofUMj9BCnEkfxcsD+fEYjGVe6EoRAqdGU0DPi+JyrxEjK+mrhMM4yT&#10;KvKiyEmzBCqLtcpLzpmBIeEd9gGCHsC7KJ8cH4fzw6Z8AVNw0uVegy0ar8PYy8WDZM6MgDz/Hulj&#10;jcjTjEfaaR8s2Xj+JNVoxAF3zgPviXfFffsNSWaIXyctBCxtKwVE4fzBfjDKDNpRAHr9GbzqCPP7&#10;Oq4RcPZgrlX8JVFpZfwZUdbp+qFULBJ41bUEwPblt6rRPQ4T+aXCi8+Yg9aaWLQR+tWnydC7PgAu&#10;6lrFRFwr4qCPfjusuc8Gg/Y/a/9rYHMO8ngu/kX7a1EMJDYFzkYFi/ApQwHoK/Y3D9SG+bG/L8n3&#10;oRI9DGH8tDjWevh0f50D7uA/19sB64F1CbLFX8jyTPzhi3OObt3irbff4k++9S2++93vAsIySlQS&#10;AzUIe/B49AafIf7l9xh/ufTPLkiJ/r1y0bbts+zG73W8PObh2i3u2t/CrDlYLvjqV7/Kp59+yunp&#10;KWenp7z11tssFouoqqPUIDMWfPTe9Nx07N//aH3Eewqv0S+t7/B3cHvPHqWirydFsV5tSg/SfX3f&#10;o5WmD+0S/GdsNlvu3bvH8a3jmMwyto/g0nw+j/LSSmuyLGcxX+AMNE1D0zax2LnrOpGALKRIMU0z&#10;7xPmCMtJ+qiN5QqbpmEymUSA6b8PJB0Brd4YDvugi/5XSJyMn4n0btL8s392l9dff51/+Id/4P33&#10;32e33fLlL39FAEj8ak8EhEPhr90XBdney5NadpXElEqFHpTDucdWNca0cvn+dwH48LY7xg+jNTGe&#10;4qPlFivhjfXxmvV2/vpkkpNZbwtCnB9UDk5PT7hcrVlvNuyq2itHpcPbRyZM2AZu9Lnjtebia8JY&#10;D4zt6+8ZH/L38ev2ijhcYCqOY5NhQNTeugo+0WiQgaracX56Jj07FwtJvHrVMNlf9ejdMk6JFsba&#10;3bt3eO9fvIe1hr/9/vc5Pz/3kosFOEfXNlGCsSwLtBZMJBT6hNgiJBu984J4EArn2zZImwtJFIVp&#10;LGo8iaho9Sb2oFda9vnAotdor6yS+JZaDqWHvSi0ZrLGJ1qc8r6uInJ7PBPKBR9NqZAfQIVxjnHS&#10;6GkG0+YfhCQDGIpM45q4wQcZPdLwzFSY20p2wSBxb62ocWSJvwbBEyXmMZa+Ezb+UCgy7OhhOvQY&#10;36/Yx7bWSWs1lWBsL2scFWMQ67x6n+1RSuxZ3fQY25L3Cms0feeYTAWn6jtPGnCAFVucJqn3a8Mc&#10;0/6ZCdFEmC+JZ6HpOAYO48c0CR0TZX27hLqqOT19wcmLC95+6x1pwdVZ+tZIYZpvsWS7Rvrn7mr6&#10;ucjL52lOkRccHx5zbh30jkSlNG2D9gln5ySRU5ZT7t37HC9OTthuKl577XVQCXVTk+UF9177HJ88&#10;fIhWCYv5gqdPn/LRrz6iLAsWX/kyy8UhCQkJmqapubra4FizmEzRSpH7ouQkSWJyGWBbVcJ49oUS&#10;eZnTu94zfSDLM5nTnv2a5Tl5mpEkljzTmL7mtx+/QCcJ0+mMaTmn08IsTpOMPMswnn1ozZAMEsxy&#10;HDvKXI/Pzvu8Q6GDou9abt+6RVGUPH78iKqumc1m9OkII0JhUzsU9PhxFhlu5de6T07rsLcn1E3H&#10;weGSrmvoTM/B8oA7d+5ycblBkWB6S98JJkQ0N6Fnp0Zph1YJXedthwQiBHwqTTJp/9R3EtukosBn&#10;rEEnGYv5gvVqxZfe+SKHiwPOLy6k1dlEihxaKz2VE50I7tpK+7kezXJZir1zIr9sestuV4nt8c6z&#10;MRZnRwpyfm+KxdB769hd+zr8fYDdwv6Bd7nEv7J+20kUe3uDHfkPMMJBvY0OCgBjvvZ/d3J3dE8x&#10;ORSv31fJRt8v2Frvy4R3+6Ijra5/1rD/7p1t2Nji7TprsWi0lqKUsFeHRK8x1vtCouAZbOJ0Ki0K&#10;nj17zmaz9v6wI8syDg8PRd3LWdqqlV6YWQZYr4AQyEfjZ2bAKqwC3FBkEWIwIclZNEKSQYnNDPtC&#10;9ClcKAoYxkjF+TQqMAvxZJgfblSIFueHXIt1Nj6j4KfpkOVC9uIsTyOhSmlo2oqmq8R/8Jh+04ol&#10;EUl/Q57NwO+5oSgzYAXGM3MloWt8HmqIdfZiHh/LcbIUqgAAIABJREFUhXkT7ivOJ0T6P0tzLws/&#10;5+6dOxwfHeMcXF7CbDZnu9nQms6f11JXjVcakJZq5+fnnjEZyEzizwRWqPIFLuPYDLzscrxa6V9u&#10;FdhRL/kk6UmUJtMWrXq0lnWakJAk8hkq5HlMj3OGrmnZVRXO9Cjr1WuN8QlAUWR01hKQJLHBouUg&#10;MZSMkU6k9WU5KShLkf7NUumNLC1VLWWW0hkzwvP8XPBKpgp5DFbhfRZQifb2XeaniA3KbBRBFkdo&#10;cRjyBKKZIoq7aZJhrMzH4+NjdCJqSLvdhsurc+aLGVpp2qZFCJcdxkiuq+s6aSHqC5S0VuhUiHs6&#10;qoEMsbrWWpQwGPCG8PvAWA4xb1A8GDXuiNiAqEL6FjxRfUjsa/BtlFa4RAyxVpr5fEaWZdJW1hhm&#10;s6lPGMs9VVVDVVWkqSatqq1nsOWkXTiR8Y51R9PUbHdbP6l81fMokDBGpDV6fyNjJEUeglTrJ1rH&#10;ZDDggXaRp1ksl/Rdz/PnL9jtdnRdT9t2cfCapmYyKVAqkYSpdfSdsE5XqzWPHz3l2ZMXNI00l0/T&#10;nDSVzLYsUp9kTkUqTCuYzXw1YAR98PemML5SwTqDdt4IJVKZFxwPlCbLC9quQxlLkoLrpC9pkAnB&#10;eUmFNAEr8obGVPG+9pIuLlSYCFiQZVnsKRMM/GRSDv0EYtA5crB6E3ueKL9wrJWKvb7zCXIQ6ngw&#10;887RNg1KCZhR+N7D8/mCrmtZb1acnp4BH+KcZb6Yx2qip0+f4PzmtVzOpWIUohSqNQJefP7B5+lN&#10;j04TJpOSPMt4/vw5XdORTqVxetN2bLY7FosFzglIFio5u7pBo6hRLBYLirxgPp+LxHBVSZ8K3zOE&#10;wA5CkihlXqAUbDc7knRDXdcYK0B0COb6vqfx0kxlOaHvO8oi906bRamERGlS7QO7oOTqmRvOb3JN&#10;15D6RE6mHPP5kjRNyXOpXL919zYqlWT7+eUlq+2WWTn1MgJSzTubzbl79658tFZcra7YbNbkecZb&#10;b7/Nn/7b/4nsb/4bv37yiPNqR9fsmJsDjo6OmWY5dVPRt1J1mpCQKUOmE/IsY3H7mEN1m7tdR9s0&#10;tE2D6Tpsb1hdnPP40SPWlxcUeYYzxlc+G9q+4+LqkrbrpO+0NSgUH3zwIT/4hx9wenbCbify20Hy&#10;Yzab8t3vfo//8bvfpW4aVps1i+UiSkjG4NUHplL5CLuq4sP3f8QHH3zAr371yyiBVxbSE2e73fL1&#10;r3+Tf/fv/oyiyIRdS+GZFMF5UVxeXHgJXElwd31PnuVkec5ms4mbuzh2wrCblhP6rvNygWLMYhUO&#10;ErCEXi2DQ+MrdAJ4qqVyedtv2WyuyIuSLJ9KNXKaYI0EyBJQ2Ph5xDEZO8LXgZmbneTorw7YBGmQ&#10;Fo9/k/c7FwBMXwWkhkIUYzqpirU6AvSDvXO41pIXYpe0cnF+RFDJO5t7gMbI0RNAJVQg7t+dzlLw&#10;1UkfffQRP/7xD/nkk9/y7NkzTk5ORaFhWjKdTnnzzS/w+c+/wdHREe+++y4///kHfPjhh/z1X/8X&#10;lssl5+fntG3Lo8ePeO+b/4KvfvVdjm7fZrta0bYNRVmAtbw4ecHVaiXBp5LEm+k7HHDr9m0ePX4i&#10;DmaiuVxdsd5sIugjjCCx04EhPp3OWC6XosiQpbRtLf2RsgLlgYf5fMHFxRVFXvJv//W/5eEnD3n4&#10;yUP+8i//M74ECocbEmvWslmvgdCrVUVnAojPCV5Ozo6d8/AsBaxnJFMk82Zcrf+qYCwk/wJTIky5&#10;ARIafhjS/eEzbWSwujHz04VpO/Kw9w4PVDk3gF+MrzdClsOiHKGXEcwO65lRyDty0F59+Gv2Mism&#10;JITxbRCcoetb8kIKjjabNdOJSC4ZZ0lyTd0bUI5bx8eku4TzszPpj6Kt36u9sshestnu9aEUwf9R&#10;sK587awKoOZo7DzQqnXiAXUn12+crFenUMr6qk6GQMghaz8ZB3YQKjmdk/ejvPPto+cgWxMAZaUh&#10;SRVFkVFkpZfpzNhsdjTd2idtQzXvIA+lCA70MKvGiZqbnlMM4OIzffkJRnAiOM9qsMHjwzqL7S3j&#10;OR0/44ZzXf/7Kw+/R8SimjGgIjfx6ouP5x58xt70KKUoJ6UH3OoYmCs16m/mrzYUJe1f5U13sf+a&#10;61cz2l7C0/Ey/QK8CwqifbX/PkgQQSGtYt+1sD5DmB3mYBhn41sZBJav8mM13j9CL6MkyCQwmivB&#10;Nnp/OWJAweZ5PwblBR39fuZ8HBCr1v17VKJp2pZtteNrX/sa/+pf/avIZtNO0Xd9ZLUFZswQGo4S&#10;0Q4EpBzPAxUBkGHA/wmgmFIxBgh2X8ckkFfWUMH+7wML/qTD6zxYJMUgRJl5l0oS592vfpmHnzzk&#10;4998zMXZGZ97/UFse5FlGYv5XAounbR9UbGX9/59udH+M+xjL89PpT5Dfj34HP6ypR2L9AaWinXD&#10;vfv36HtD10pVtjGiWHR5ccEnn37KyekJRVFydHTE02dPuVxdsFgsmM8XUUZvNpsO++BIEzQke2Zz&#10;kdITeUeRTguFImEPlr8P/QilGFGUXIqy9MnfMG79/mj4+8yyjPV6RVmWUZZ6YMEPigVS4CvzX/r+&#10;Xiuq/B2Pw8ND5rMZP/jBD/jb73+f9XbLd77zHeaLhZdaVmAVRZ5HqWzrLHXTcHV1MVJpklMbb8PG&#10;R0jCx7HC7/nRuBPZFHvGaDSuIcEcjgCqGSOxce/ld7tY4Ol7xKZBOUqSftq3+7FW5tbJ6RnPXjyn&#10;aTufCBgY4TAAP7LVhH07zNcB8ByO4d5jsdRoHb78eEZW111fPyZeOz7ZKPK4ejRM+4UdI0vpbbA4&#10;YnVtWG/WnDx/4bECQ5anpEnq8Qo32BMfCCmlUD62f/Dgdfr+G+RFzieffMLV1RV937Fer1mtxK7k&#10;ZYn2SiF9L8w05QsCemswvcefemHeBF8T55W8/F5gTCuMxN5weX7O2ckpq8srFNK/L0kSsfGRpKPi&#10;8029HGbIKlrn6Ppe+q4a63vbEuM+Mc2BkR2e9zgQ9PvFKE6Le9oeyLRv2ZRWvq3W4CvvHyNvxEW+&#10;lL8GvC+uUFZwCGug3vWYtEG5FGcVoe9m23R0vfHFhOYGP0cN8oHBRVeCg1kgy1Nm0ynlpEApTbXb&#10;RYU4ZcF0Ejv1ppddpG1FJlIn6D6RPbVumM8yFssDZvM5u/Wa9WqN8QzJpm5YernSum28z5B4O5Yw&#10;m07Js0zYql1H29ZiW6yS7sneziitcEakGu/cvk2iE54/e45SiTAtUVFGOfwLY5+mQiDQSpPqlLRM&#10;ODqQe7xsLgTw9XPA9IbFfM7R4REoJVKbKNbrDToRhTzrhB2d5TnrzZrZcsHxrWPKsmTzbMP3T/6O&#10;5Z0Zk6JEKWmrpbUQaNabNVgrxJAkIUuH3rbbqsIp65V1JN7Py9y3sQrYH1GpL81yFjqnyHMUFq1S&#10;DpZHuF7x/PlzLi9WvPuVr/GFB3dj8rNrOi4uLmmbZkjoWrs3Z6KfB3EPxrfSCbFHmjg2mw1f+uIX&#10;Wa2u+NWvfkmSpvzhH/4hWkFV11JA4kQaVCWerRuK4JXz8qXim2lPsBHihqMsC7IM7t27w61bt+it&#10;ZXW1AivFj7vNlu1uG3uOjteeUNPEf0slOyJYZvDHPEurN5bJZCrhg38mOEcpmtYkWnP/9Qd84+tf&#10;57e//YRPfvsw4pKXF5ekaSqtAa1jUk7o+g6cpd6J/56mKcvlgShXkdD3so9vNlsvq6uDCx0sOs56&#10;f9iJfRBjuR9DDXZkFD/GxxcwaB0xcBvcRDW8T3mcM8h6D3tHwNEQ3/+6WfzsyOh3PIZ9S1Shhs8O&#10;u67z/vkQh0DA1wULHxeODjbb2vHPozOOQzIloz0U2MnrhdimRn6LIxSsaa1jC648z7lz5y7Pnj3j&#10;2bOnLBZLbt++zWKx4OzsVFrZeFxZ1APFt0i8+onsC+PkD+MBDitwFLuMJYhHh9u/++E+1V6SN3yo&#10;SAKLr5W4gbiGx3CDUhd+nGOM55+MU9arKyQslgvKifiGbdtS7ba0nRSmpGkq50vFfqdZRplnTCYl&#10;IaEZrj8w7MPc6/su4qjszTkNauxPOnCGIOOsPDtY5kqQ0ZbWKoUxHB4cSr7Kk+9M33F2dhaxEoXE&#10;GEGV5+L8PBZtapXskVZiDDq6buckbyYMXl9AJh4vg5Klz2d4+zqZlFGFVcU424GTfsO96WibLU2z&#10;o29rijyj77voa2tPYEy1xnn1TBdIa94HiUQ1h+9v7sjzlNlshnNiZ4PKgzwLRR/Z0rLvOyM+uLGW&#10;VON9E0kUB7oQnhHrUKQIQUDWKBH7Ci1YsyyNKh5KJeg0I0kL8XecI0kzZmnOZLqgmMzpO8lpHR8d&#10;sd3u2Gy21HUl7Si1ZjKZUDfCts/yTOSOTY9D8nQiXOpwvn3HQE6R9OyYCKOV7BVBeThNVfQtu66T&#10;6eUL0ExvpEDEO29dvx8DCQQ4LNJEJcznC69yrGi7hnpXsb664vj4ViQRnZ6eUlUVd157Decg1Q62&#10;6zUXbScU3yxjOpn6oLNHa2lk7Xwv0FCF0nWtN1omMlyjozlyZoOzbqz0PrBmh7GG2WzOZCIVSqvV&#10;FdZIwnA6nezJqoYAZrk8YLk8YDqd0feG3a4iywrStODWrbtCxX74kPVmi1apZ/JKhruqfC9N/4Dc&#10;WJM/DqjsYsE4hX5Lyjq0Ekcj8UnAYAiFTq/RaSaT0/km31H/3RsVXy1kAr0+mlbPYgB0mkgJGp7p&#10;k8o/pUMQkngZ7JDUDUYLmSweqHUIgCHqs4NcjrViPLM0o7YNWMjTVGTTup7Ndst6vWGnE/I0Jc8z&#10;ijJnUk65vLrg8eMn7HY7Xn/wOkfHhxwfHtPUDVdXV1TbHabraeuWaTmldhWr9YrtZgNOZK27vsNh&#10;SZOU48NjyqJks9nSm57Fcumv0VBXtQdbmgiMzWZz2aQc7LY7tpstm82Wo8NDysnEy8JJPW/Xy6af&#10;5blsNUlCohOy3FBOp7S9MKKxllQFaUBxeEMlo+m7aFic8bJTo+opef6e6ai8cfN9cnUCWZ7EHtQO&#10;adI9ny/obY9tHbvdFdu6ou1b0jbh5PSUPMs5Pjzmzu1bTIuS58+e07Yd3cUFP/vJT3nw4A3e+/Z3&#10;+M63/gde/+IX+cv/97/y//34H+iwuNmUOk2kWj5N6IGmN2B76Az0hiyVHr15Ik4wWUqmFeVkIg3C&#10;tWa2kCDr7OSEs5MTHIqm61l7pzLJUnprqLY7lILHjx/xX/76r/jJT3/C2dkZ68qRARXwuYOSd7/2&#10;LsXRa9iLp2w3GxbLZQwCQyAgm6T2Tdcti/kSYwx//ud/zg9//AFZ4vddJXPYOOg6y7e//W0Wizm7&#10;3dYXQBS0bUddt77wY1hlzokDJvLkJUVZ0LatdxWlGlTC8QF8GSreXQy6JX5+Oekl27ZPbCDAeteL&#10;lHe626EQTfw0zehMK3Y1GSW3GQCXCBaMHM/RnfCZh3fEnjx9ys8/+DknJy+8HyFOrtjCHaB49913&#10;efDg81RVDU4xX8zpuz6y7AR488C01tK7W2u6votySE6J9x+laBxAMoBuanC7g8RGsJ8BrHPOJ8p6&#10;J/ZOwfn5Gedn5xwdHXP37h1OTk548uQJ1hrefudt3nnnHR4/fsxPfvIjTk5O+OSTT1guDzg+Pub8&#10;/Iwsy7j72l0ePvyEJ48f8+jRp/zZn/0ZR3fusbk84+++/998v++c337yWx4/eSx9vrXm7Xfe4V/+&#10;8Z/w9W98nR/96EdMpxPu3r3NixfP+dnPfsZ8NsWanrt373L//ms8fPiQe/fu+eKNnOl0yuXlJav1&#10;iuRZwoPX3yArJuTlhGZXYazje9/7Ho8fPYn7pFLKS+iIxJhU38t4OuViYmBcv/8Sy4/rBQGjv4WE&#10;yE1JzNG3YxnI6ywta3yPwmvxYsT3rl3XsJ+G83u4K1T+33Sd1+e+C9/599zAKg63EiT3wy9dvM8R&#10;SHxDkmSczL75kBt2zvm+4LLerbO+GKhGKUjbSiSNtaW1DdtGkaaZVNtlDrSjMTXZJCWfZex2HSgb&#10;GbBjzDdU3sax9DL3xvR7ALdcuP/n5S6DQ6m1+Apd19G2HbaTNapdkFL0xlSFGm0fXChFb/tYKR/6&#10;U4ZQTaoQvbSb9+1EutzEsbKIbdAmsH/9DE4UzsuNSY9eCQJjsDp+Wi4EGiqCqy9Nb6XiXJKCsuuD&#10;Mp5PI/vpxucaz4X9p/7STHAB3Pj9D5k/104yutobL2h0YdbbgtCGxFrDbD4jSzMePX7i3z+svTgS&#10;/8j1vuqUr3qtV8MK8an3L+3wM6JLqBJNmhDVIBx+7wTQGmuM778qfnbq50nssYeAwbHwAmKPSgF2&#10;xrbM0bnhfmNS2BiZV746PJDdHSPmgZM9M031EHePPiOANSFhdnB4wDe++U3+5b/8Y4o8Z73e+ATc&#10;SE48zBM7zDOnro+2u+Hnf/oRbdt4fo3nQwSj/PfDxTLWtA+A7Ri88pHTsCa9X6xUyt27d0T55fyS&#10;qwth5lVVFZ8riJJEkkmBqlzWNUWHvXP9vkdgmXpvTovkcpZlZFkWn1/TtDz74Y/Ybrd777bWcnl5&#10;Sdd3TKczZvMZ4Eiy1AMyokqQZSnWGc7PzwXMRUV7FBLHbdtSloVPqkNd1wCUZSlPWg0+b0jatm3L&#10;pCypqgqU2tuDw9hIPCzASVB2CnLWeZ6Ln+ZelRQiOtCJb1dEsJqD0/bKY8zouX//Pu+88w5XqxUf&#10;/vJDtNb8i29+k/ls5gtLEs+CVTht41xs256+7yIoLXPQA3G4/fng78MGe4mA5Ynv35oiQGpkPYZZ&#10;MLJzw77v15/WaOekjsIDUcorEIkEpiLVGXVdCwvLpiTOUU6npEnGZrOlMz1pmtL2hlQnRPNhQ5GX&#10;isBd8HP8ncp1jPY4rV617vcBnt+Fwb/v0wTFNGmNo3yLg5Dc3fMPQyEZwTcKp3fSAihfy9zqexaL&#10;OdksjbGNCvflxtcg0ojGwHK54Bvf+CO+851v8/TpU95//30ePXpE13WsVitWqzVpJn08HbI+JtMp&#10;Oklo2oamaVgUc+7cvs3x0SFZWYbuclh8cYnWUoprHW1d0TcNF2nG7Vu3R/YOlFZ0XUtdbf1YKJ/D&#10;EX8utJ4RCWONswrT2wiuCSEhiXPUOu+PufCs3cifCHuGjueWuc5Lzz0M9+ALDwSDG58zavRP3i3z&#10;bJ9xLn6SozEGayqPa6S0dUPXdpEUEZhm4P3+kKAP8zfYEyeYVpoKk3MynUXbVU4kcWH7BusSkqRA&#10;JxLLCXMlxaFpmh7lEmrbYq7WnOozFvM509mE28e3+Oo//wpKac7PL3n+9CknL15QN5VgYFqTJtJ2&#10;rOt75pM5d+7cIvfF2Q8f/pYXJ9LeK/GFtF0nahGBGCG4Zs5lc0Xd1BS5KAmYXtRy2laSL9ozgrq2&#10;p8hLEp2iPE98Ui6o8pqyaGioI+tmUhYsF0d0rRTtWqtp2o62u2S2mIs0ZNPTdi0PXv88m2rLZrvl&#10;9u1b/If/+B85ef6cD376M5q6RitFUzeeISw9OaVPfeuLzVOKwjKdzQF5LtZZkiwhKwrK6ZSyLGm6&#10;hpAcrepaAGwHRTnB2RRrZL9KdMa0nLN4cECWFmw3G5x1FEXJraMZfddzdblivVpTecnZxMcLYpv8&#10;DFbaJ0p98Z0WJaI48Z34QmmiWV1doLTmS1/6om9DAL3pyPMUa3v/OSFRaP0ebCPGIKoGJibOdruK&#10;84tTtO4pSgUIC6uuOy7PLtlVHadnl+w2wmiO8scocAqrbGw5pTyzKtrqEJ/4xLRpe1yWiSKTsRiv&#10;stG1LZvNmnv37ktR+q9+jbGOg4MDdtsKaxxFWXB5cUnXdkwnM66urnAO5vMFVVWxXCy5fXwbh2J1&#10;teb41h026x3Pnr1AKU1RlINqZlQ/CgVParT6/XXHxO5NR0ieQNBBDeMRrM2YcXsdJ7fxuQ52KBb2&#10;R+v233HsuSXBV8DPafGfBl/CHz43HxRCxZaNDOpLSV1PNBixCscXsFckfS3ovo5fBHxysOEjDASR&#10;qZ3NZiwWX/TFQnLeq6u1/D1PJR5WjjRLYzJxUEMb+e/XhvYlTMPvfeNYRoZm2Ieir+R8Ah/roYCh&#10;UC0kJh2efWgcIjU/tMwMmKd8wqhgNF6rxSohKExmJeW0QCnF6mrFrrKgrFdQ7GW+JjDVUzKVCUPZ&#10;37cxgxrF4OdJ0i0wS2UOjuM/mc8jD4fI+gz+ga9ACNM70drb2EIwFKTYZbNZs93s2Kw3JGkiBT+J&#10;KJ0axId3iAqgUjrmXHASB6PHRAwVn83YjkoMbXEupD5lnjktyVulNVmq0cqSKANYlFeMs85S1Rua&#10;3Za+a7GmA+eojPFs7oAvhaKI0HvYRDsh2LdDayes30QzmRQUZYbOlC8ySlDW0NWdL1g19GZQrsyL&#10;XJRJfevPuqt8vs1JS1mPQ2qkzZfSztscaZmqlcYZg/PPqG1a2qZhsVyyOJoDmt5Kzq1pDbud5CUO&#10;D4+ZzhfMZksOj6RVVL2r+clPfsbFxTlt19O3PWkm+a+iFHKk+ClEBQqZKRaQwp4xXhqJLEqJQkfY&#10;65QiUUlsMZSlWSwQrVSF83uf8UoM0v40rI9gM4cYKyyp8Nna2zLrW5hlaeqLInYUee4LA3yxtZV2&#10;qmlR5BjTc/LiuQ8WJ9y6dZvFfB6NfJ7lZFlO7ie7VLyKdHDdtLSdsAVC38zgyKqAZvgNONUamyRY&#10;Z4QVluIllTNZAEoLE8pXYwqrN9CP58zncyaTqcgod5L4TZKcg8MlSSKL5eHDRzgnm1TTtBHY6Osu&#10;6mU732haKxuNuh87rDOegKkxiCwpDJXFUpE9yCKjNUkqc8BohbbSzzNWdPgg3o6CUBXP5yJNWxxr&#10;O/QkTlKf0BWHSacJKk0FGFED2y02O1fW7+fWJ8icBNlxDxOCvfYBstKtBwOCxLaMQ9+LXHTbtjRN&#10;I4s5Eb30Z8+es96sefD66yyWC+7eusvBfMnl5QVt29LWHUVW8uD1++yqisuLCz599Ck/+Pv3sRY+&#10;/+brLJeHJGnG668/oKp2rFZrslxkSa21bDYbkTD1wFCaSaGBc47eGJrdjqvVFdWuIstzCfxuHTMp&#10;J7FKPFRUNU2D9QlNhzDNy8nESy0LezPLcgkIXGC6KNDKz0EPHlqL6zq0VWReWjNJJRBKU02mUxIP&#10;phdFESWmiiJHqYTe9OyqnYD8DgmolWM6n5E4LX2UHay2G44Oj7hYXfHpo0cs50vmsyVnZx/x/g9+&#10;wNvvfJGje69z//Z93vrCm/z9Bz/F2p7UKlKnyHzPFawYfNP3IqW9lX60V1dX5GlOlqS4XsbSNC0Y&#10;S1NVTPKcIk1xKsGRYFWCsdA0LdvdTpKxCnorkrKHx0e8/c477KqK6WTC6ckJWimurioWi5lsLmaN&#10;UsLetsZgtMZY2Tycd5hF2jrxa8HxrW99i3//7/89P//5z0nTjPv3PycMa9Oz3Wxpm4aTkxPu3r2L&#10;jX1uZPM3xlKWU7IsI0mluqfve9+rR5gE0+nU9/oSwxrW9Ww2JcuKQZYrsIpH+QE1dloGP8oDVNbL&#10;QRh++tMf84uff4hDc3hwiE7+F9577z12bLjcbaGDwveSCZZBDftI+OTRL7zFDy+MR3i/vFZpxerq&#10;kv/rL/9P/uIv/mLoUTRy8vve8Wd/9qf8p//0v3Hv3n3Psrai1Z8V8Xq6rhsla8RWGtPR9wJKJlqT&#10;5DqObwzqlK8ug8HohY3LB6LKFwhFnumoL8+7736Fw4Mljx4/xpieN9/8AgDPnj3jxckLfvSjH4qd&#10;s73IgOQZZ+en1PWOoixBibrD8dEh09kMpRxPnjwiSTU/fP99/vI//2daLxPZ9z3LgwN21Y4f/uiH&#10;zOZzzs7PWK+vuH//7nAfwPvv/z1XV2f8wZe+xNe+9ke88fk3ePjJQ168eMHt27dZr9d0Xcfh4SHW&#10;WqqqEdBfy7qv64a/+N//D374/g+5c+eOl3LSg4SZ8fJusRIcAsiJdwQDq/1lmU+fdLzhCEldNfr5&#10;prgrMjZv+P346/4fhy8DK3Y4wnmDU6tUwk2HL2244feffahrrxkt1fiT3K5UWo+PPenpAMyNijaC&#10;xFv4qBDqht7L1vWeuarobI/uFShHalKMNWR5TpanwmzQ0Pa1T8xasiKh7x2uEzai8tKCkQPmJdVc&#10;dAQtrgt96U0suAiBmASECVkuvUOEwWVIWql4XzUrNJo0keKfvu+xiK+DlkAkVOIrpYakjHfkjB3b&#10;HnmtIKxekp5gA6WSHgWuERA0t6B1HyXvnXI+rSvB2h4I68FSYYD6INKFIN2rBoR92rn48APbKfpF&#10;1woAQrHOeHa8HCHfPMfGc+ufekhR0jDHxicc1t2wD8jvGV7vhB2dZSIb2TQNu+2Oo6Njjg4POT+/&#10;IEuur4b941Xr+3e7/gFpiUrgSooeUYNcf+jjZI2h6fuhVYuWdiHC5JVClTxJot0IPcKsc3gNJgaw&#10;xXm8QMV1GIpGQq+i0AMt9G0Mwa5ciyRkrHW+GMEzKb0d1L5wMoICftyN6UUtJklQiMzRV776Ff7n&#10;P/1Tlos5FxcXHmQcVYk79ufmeLrd9Eyuff19jpcZe6Nkvn9mEWCI1zBMrr33j4C0MLZ7V+m86pB/&#10;v7UmVtq//voD5vMF1jnSJOHQHcre5qUBtU4oJ1Nm8/n17WHv7l8FCg5zdj+Be/OhyLIiJnQFFJKY&#10;UqqyG7abDdvdjsePHwFwdHQkIMZ06tVUpL3HcrmICafcK3L0Xc96vZH9yquehP1bKRV7CusAbAO9&#10;Z7CFXrp9L3NKJPg7iqLwxXUBFBs9hzgeitLHSMI+bQnyk0NxZBijYXzG6gI2rv/9HfIfO8KrT05O&#10;mE6n/NEf/RGPHj3io49+zXq14jvf+ha3b9+hrmuquiJLU9I08/LEGffu3QPUyEcUACkAKSGWHv7J&#10;vhH2FbxNGRKl3MA0D8DYy/cUpDoDIBgLU6J7ES8NAAAgAElEQVSMot4DbQIjsmn7yPyzEWwB2+/7&#10;4aFvfVhozgZVDXdtlN3o9fJzuN6bJHdv9LdGxyvXwZ7tGRBE6wEkrSVRMuI57X2mw7Far2i7lr6/&#10;Q5qmzOZzghSkMDz8Vw8UhlZQ4JjNp8xmU+7cuctbb73FrVu3+OCDD/j1r3/Np59+yuXlJZvNht12&#10;SyxwCM/Ej6VWArB2XUfdtsLgtQJ6F0WB1ZqkKHDG0tUNfddJWyZfYLHdbrEeGNzttqxXV1hjSBLt&#10;2Xoew0mkTVOSSqKe3uF6S+9E/UTYJA4bVALcUBAUWFH7zyOUL+LBZm+zxo/n2vdxLribE7sjCIdx&#10;+Zt1sVRyzw9Xft40jfFMnUawgFbU2rRSHgPaX3fhY8aFPdY/6zTNcU5jjPQmFwxQevM2TUvf92y2&#10;G0xvfNGvpq5qKQJWmoUncazWa5q6YXV1Rd+1LGczJn/8bb7whTdJkxzTdlSbLdttJQU6qebO7dvc&#10;vXuXLMt4/fXPce/+a8xmM+qq5v0fvY/pLU+ePcUYUXsz1pBlKWlaSqJZpTiXUJZTus5Gwoh1Uuxj&#10;R7ZkKAjzJBSbBOeNvJhQlpIg7VqRTJ3N5tIjt/a2AuiNxbQ91m2Zzee+qFGTJBlHh8ecXpzz8JNP&#10;Wc4XfPnLX+G123e5vLigqRvOTk44ef6ctm7RSmM6i7OK2WyJQnrrZVkqttOI7yI9f0sODg9RWlG6&#10;ku12R99ZnE2wVpKVk2KGNZqq6sR+moSqqri8PGE+nXHn9msUeUFdNbR1S1M3rFdrryLhk0PGxskc&#10;Ga++pcZ4b3bSmFHG1BeHlpOS07NT7ty5w1e/8mW2uy1PnjzFOmGACW5nhFHmbPw+nFCINomPlRyr&#10;1Urm3XpDVV3yuQe3QcFPf/JT7t69z5tfeIsPfv4Rq6stRTHBWOkjnaaFsNOcMMSCrLdWWlpD+YSe&#10;JEAUWGkD12ZN3IOtkX+7dkfTtJSTiTByL684ODigbTuePJHWYUdHx763pWI6mdK10gNxPl8AopKG&#10;kr6qVdXQtj3GKE5OTrEWjo6OqXY7utaQJBlJmhMY0ePYac+yBNs/WKdrlmfkAbjrr7m+F7noY+/9&#10;dnBU/HXsG6/gj4wTF6++nvEeqSLWFn4X2Kdhv5bvR+043GB/47mde+msQ0zxqkOFEJeA0QffarAP&#10;+3FU+PZl2y3vbduOrrvg+PgI54SQdnLygq4TIp0OjHQgTXRkqEqM7SK776arjv7P2H8SAz0ioViU&#10;1Thl496AkojNmEGaPc8y0jQTZQVfuCZtCBKMcihfDDLep/cHK4yNXJceYeXT2YRyUuCcMFzTKsMp&#10;J32nrcG1jqzIPOYuSbbdrvKFFv40I3xriOflmcXufypYquvB13WfWA1rxPmWoSDKeKu1+BWd9H5f&#10;r9bUdUNvZJy63uA6aRshJAXNpJwITuNcvObE33+4gTGxZRivELd5tQ6ncC7xmJkkePEkmlR5yW8g&#10;qCk5C3VVsdtspMWcNShnY0G+DJuKc1nspwgsy4CJLy7PVIpGkiQhzzMODpYslnOSVF6XaIXDUDcV&#10;TVOR51Nar8BkrLTvI0lAJegkw9oaowwqsOsdJGqspCPPQXIAUkwV2oQZa9luGl8oa7E2EX9AWXSS&#10;0jaGFy9eYIxjs2k4PKq5fVexXB5greHho0958vQJbdeBE7avcrK+UgWpFnxAFEtbSXDj84MmwfrC&#10;imC6BOdwoynnfCtJ5edfQppkFPmQP3BW1F8sFpymCTjeNXs4rKmheCXM09DuMeAMDlFp0lpUw6y3&#10;G0WRS4xnLGmiBegri0ISJ56uLUm9WirBTOIdH01ZJpRlCZQU5YSsamhaebC77U6kXUSbzzuAkhRU&#10;SdB2dz4YbtntNhRFSZL4pK4eqn0kYJVFlCYJSklzeed8Is45mrrFZYo8K1ksliRJhrOajz/+LXXV&#10;kGUZu21NcIu1QuRvU7/YtMivKh1kWBFpXeNQSiqYguxjELTCL1aHANXSVFlHIyaTUnmGS6D7DxNX&#10;C6LkjZ8dGb+EciJZ/si08V8l8S3/ZGInXsNeDXJEwZnygacZURWdk+oC66Va8izFFSWmM2w3Owl6&#10;lSZLff8cP5GapvUBtiTYJam249Gjx8xmM+7eucvnv/AGx4dHbDYb2q7l7MUp9a5iNp2SJClvfeFt&#10;bh3d4mp1KeNt4NGjx5RlwWw+5fz8jK7rmM/nTCdT6qaWanonCYy6qqirKs6J3U5o9JvNhq7rOD87&#10;4/79+9y9e5d79+4xnUxiYBLkm/5/3t7r25LkOu/8RUSa468td6uqqx3QDaANDAlwBBAkRYJc0que&#10;Jf0Tmmf9M5q3GWktaTQiB4CoGQ1FEgJJNBqNBtqUN1117bnHpYuIedgRmefeutUwozW5VndVHZMn&#10;MzJixzbf/r5Yw0jSLCSYE0FolsJ1nxiD0xbbKJTT4DSeWlATrgmFYgcNVN6FLlxNlkug0xv08Hh6&#10;/Zwsz8mylCQVvQTnHGVTUdZVKM6nknTqZSijSXUmVEdeYRWcLuc4oD8YkBhDksizfvLoMc8eP2Hr&#10;6nWKWjYarAiYl8uSXtYjMwnoBOMFXFAjlDIWT1EVLFbiSI4GQ7RR+MSgfEK1KrAKjmczemlGYz0W&#10;ReOgrGqyJGG+XPJs/4CdrQ2UFoqgnd1trl29ypPHjzk+OqCpKymsOnj85JA//4v/xFtvv8W7X/sG&#10;w9FQaJkCbcT57hGtDcpBXRds72zzrW99k1dffZU7d+62QWNd1yyWKx4/eczhwWFAxMh5mqahDHok&#10;dd0wHk1IUqFhT0xDWZehiCbJMWubEBAHZJSHqipFhzrJhKICSVgoxNH3SsATzsXihTiWOtyP7NOi&#10;u1kUS37033/EcrVCozk5OeG73/0uN/b2mM9OW1o97z1ZnmObRtBPMREUEfHtRtKF89FIrjuxEIog&#10;znPp8iXeeusr/PKXv+D+/fsM+n1BA3pHv9/n0aNH/Pmff5+vfvUd/tW/+p+pq5qj42P6/RytDNb6&#10;sOYFwe69DYmJAAoxiqJYkffyoPVjsFa0g6WwHoqMYeFF7aio1+uRTmYaWnsX7ZfzjtHmJb7Y7/Pk&#10;syd8+OEv2dic8OUvf5m3336b999/j//+4x9Jp9pwwM72Lv/4j/6Q+w/u8+TJE77w+hfweB48eMho&#10;NOSb3/wmm5ubNE3F//Ef/wN///d/z3A05PreFe7cucvR0SFKea7fuMEXXn+dH//93/Fv/+3/yuUr&#10;V7i2d5U4wt57jo8PeO+9ExSe6XTK1vYWt27dwnvPcrkMXTMNzinSNMOYlM8+e8ovPvwly8WKv/zL&#10;/8InH3/KMNBSxiKedx4b+M6incZ3RXFx+oJmbrCL68VHwjy5qOs0vuacQ/lIlXv2vfPHheFDmINt&#10;0ezCEIP23Oud50Fiu9WAuTiT3Dm5z72znjw9FzmptdO98LrbZJjvXnjB9a+PiQ2ABrX+/WCzpFs1&#10;pkbldWXlYsqmxGKxNHidkyWZ7DE4SDypSkSfy2rQcr6WukYFPTAFOhUfoAkJBEwo/FuFq9b2Nx3o&#10;X1JDkiWYLGm1OJRT2NKyLJd46+j3RP5AJ6p1MJ1vuuKH6xxKH3wfrSWwaJPXYWwiDX8sjseisHXy&#10;fmIkESvBkFAGOQRNiImdJsEnVB29rnehez/Mdbxu16E875ABPlPMCDPAr3tq68+V9lmemRu/5vHb&#10;9ec+dxXhWp5fp937nQ8cwRiR7jOy34CirmuWyxU7O4bxeML0eCogR332Sn/tq4578QVLUMX3VQwO&#10;XXte396Haq8xggKaAL5srMUkqeyzSoW5mgSEqQ4JjBjwrINVzl5DpHaLczMCGuO8WR/bCCJx4csx&#10;WHLxtYiednFNuzW76lpgqTZK4gWjufXKLf7wD/6AvWvXWCyWgb5TtWCcdQ3x9SfQ3scFdtnH1y8y&#10;fbE4fP47FybJLvjlX1EUOm8GX/h5z5nCefxsLGokiWFjY0JVVS3YZDQeCZUhshemWS/Mlahr1V1E&#10;LORd9PP+3P2/CGDUgWh1i5Ru54LWlGXJYDBgf7bP08+e0h8MRL9Ia65f3wvDoMTvUuKzjEYjhsNh&#10;i9wHmIw3uHpZCtyiEStF3UhnOhgMArNJpAsThh8fEj6E/U8YpxqapqHXyynLKvhCmqaxrO/vMal3&#10;enoqXQHek2cZ82zBYDA4MxZdgXltPMPadda2ybwLq0fnjnX71GqhIYmP3/3d3+XKlcu8/9P3+cEP&#10;f8i3v/1t9vb2SGvRfpT4KKeVFkBiUtvU1HUVLklAxEURC+FrYOXgCcdibJdUltciQMaYkJDTShi6&#10;QlIz9HkElLylrMrADGBxIXGlkD2wqipWhXTfyWfktyMUbnpyymw2E3pDF2nhu24eMZ1x3+ksozqT&#10;VDx7nPdVIiCj82ViLvDFz+mF/puXb3dFlrUzK9rcgT9jm8IfqgOiF6uCZ/v7jCcTnHUBZN8l2LuC&#10;roCfY36nl2copUWOR2teeuklrly5wpe+/CV+8eEv+Pjjj4OsyjNOTkReaLaYMxwOmWxssLGxIbF+&#10;KMymWdbSDjdaU8wWGGNYBmDpar7g5PCYp589oyhWZHnOpd1dAE5OphidMBlvhESpatdzkiTk/R5p&#10;mrW03rPZjJPj4xbUFoudwQmUgk+wcayNVQtabMHhvt2/zz+ls0/Uh07AOCd0+zpxDqvgufouCoxa&#10;mhEAKs896p0KsECoLqWz39Z1sJHCBAecaU4Qvy0A9XwHuPBObEdi0pB3E7CKFMuXrIqCsihCPm8J&#10;EADtKd5bmsqCcjS5pViVzI6O0FnO6699mTxN+fCDD/i//vK/cP3GTSbjCa5u8I0nSzKcVwzyAbPp&#10;nKODY9544w1Sk6FJUE6TpTlffP0NBoMR9+7d5c69OzinaVxDnuf0+wN6ea/1WYRFSresBxGALPFt&#10;91Rs6H7pqFnlOWZJRq83wDnPeDQOyeWKo6N9ImV+fzjCOk/thOpam4T+cCAgl8ahEsPm5iYPHz7g&#10;3//7f8+br3+BLEnBQ1NXJMrgrWc5l7E0ytDr9xiNRozHY5qmomkkmZsmCV4ptBb5slWxYjAYUJQl&#10;VVVTlg1l2WAbSBLDcDCh1xvQOM98dhoKGEv2nx0yTU55++23GPSHIjGxmEtuqRQZNO9EPsd6sYEx&#10;gSz22LT7SWuzwp4efXQTbHLMnWitsE2DVoQine2S115iVWN08CcETCZ+ogAzoh1aFUtGowGjieQR&#10;Njc3+cIX3sDoHlcu36Df22Q+K/js2WNQEhclJgF0AO0KiE+jUaGgK009AXCoPE4pMqNlTjYugF0a&#10;6loaX7Isp5f3mJ3OuX79Ojdu3uT993/Gcllw7doevf6AurZcvXKVurEcHR1z9coem5ubnM5mJEbR&#10;7w2YL1bkWY8bN17hk08+pa4dX3rzK3iv+OlPf4qKrJk+AqRcZ7+j774e3j4XTz+/l0Tz9txGsHas&#10;UxTHXSrm7jqf7FwheM3wxeLumZ95ziqejVrWga/xrwLOivkP0biNe3372dhh633oLl0764X3eA7c&#10;GN9fK95GHyRKrcQxfn5vPmfZ27hN7M/+/j4nJyesViv6gx5JorEWqrpE6RxjFEmahMYzeZ6OQKn8&#10;4pSFrDUfm2MA6/Da4HHB74z3IpZM0eXkAFKdSpdlBFB4hW1sW5eI9QHaZoK497fcFDJcWnYs0QQG&#10;YySuSbNE9D8lkGQw7LNcCdV6bTS+aYh2NsYUja3l3E6tNX9E6mSJtdbMTvss5cHQFtu6Z9zFCO1n&#10;VTdzEm06e6BUkP8MDKvBd4+MFk3d4NfmjTxmyQ3Hek4EH0Tpjbi/t78fLlX2dVlVLvqcijCYXTyt&#10;8WSJaXOCIMXc2XwmtZCyks+GfIiAR5sghxjnow2Avm5fE+kOi/MNk8lQnlsC4/GA8XhEv5eTZwke&#10;+ZzWKaNBhlIT8Ze9pwg+s/NSM1gWJbYOgBxfi4/opYO2ZZzVBq2kadOjaaynqaNEi4DHmgYGgw3S&#10;dMhsViC6zCnGKg4ODjk8FOaD6XTOYrnidDZHGD+OKIqawXCI93BydBKa3TzDwQCtoW40RVFSVyUu&#10;gLeVUmirwCWQGJxSXe6amO+X/SkJDRf40JBkHUbpltklSopF6RthuugYxlx4L8Y18fOsxbiE+p4K&#10;dca4/2ljsM4GsLDYCaOCNK7zJB6ZrKIdNKKqSrLUYG1FmiZt8CUTvSRJDMYM0NqQ9wcMhtKBlOc9&#10;8ixnuVyKnhGdho/WmkFPCheyMCI/fRikQHU8Go1IAiJaJmaX7E/TjCxNQxDnMEYQINY21NQkScZw&#10;OGZv7wbPnh3y5PET0o1MjJoTUfraWpSTDk2to/ZrXOxhcTnV0uRFvUunfKunqQNVrFLgI9JRi5ON&#10;UggIQSZDVVd4ugepovB9NIWRclMbaQvPewz6fbnHQPMbNXazUNRVLfWT0CxHGhmQDUHGFUH4eEuM&#10;N5XS1LVsSKfTKbYR6oUkzTq6IaXC+SOtqg4OlhUdEiUIX5Ai2tNnn5Gkhhs3brC9s8OTJ495/2c/&#10;Y3q64NLuJq+9/iq/963f44//+B/z2dPPeP9nP2V6OuVw/5CDwwPqpqJuKrxzgS4no9cTZzzv5aRJ&#10;ikoVZVFQNw2LxYLRcIRWirqquXnzBqOhzNnjw0Ns0zAZj9tEh+htdOOdJGmXXI4oG60oywLvDLYx&#10;NE1NXYE3AaUXNzJEp1QjG2eapGiEksDWDRubG0ILlUjrvgSFHoImQlmXNNaTZjmpdZI4MIYkz9EY&#10;yqKk9JZFVbK5vUW/1+f08ITKNljvefzkCQ/vP+CNr3+Dk4NDHnx6m8zDpfEG/cmYjfEGOVoSqFro&#10;pK3S9JKMfpJT5EuqsiTNcowS7YlBv4/q9WAwbLmNfdNQrwrwjmKxxHqHU7BYrZhOT9ne2ghOMQwH&#10;Q65eu8LVa1dYLuco71muliwXi9aROzmZio6Ip0vYtIZLUi/O2kA4IbRyZVEyGo34sz/7M95776c8&#10;fPiI0+mUvJeztbkpFLfTY6qqJIqTKyWFEaVFu7uqymA3BNmqE4VbdrTHrUEN6wgPaSL0cVVZ0etl&#10;aKNwrnOIYjBijDAKCFVCg/fiXXilqG1NluW89fZX+K//93/l0zv3cDie7T8RkEqmuXr1Ck+fPmVj&#10;cyIF3brGZBnL+YwydCQrpVqb49su/A7Jfd4RVcGRSZKEzY1Nvv71b/Cv//W/5urVK3zxjS9y+fIu&#10;ly5JN+lsNuOXv/wld+7c5sGD+7zx5hvUdcV0OmXQHwrqKtAj65AsWxUrHjy4hzGGV199VRxQo1Bp&#10;SrlYCDBjcwNblm3ndOdASYIgIv2ddW1CqWnimIrdaRrL0eN7HBwcYK1sWh/+/EMePnzIK6+8TFVK&#10;R4tSoq89X8x49dVX+Jf/8p9z//59lotlCLpEN28+n3H/wX0+/PBDJpMJb7/zFov5glu3bvHP/tk/&#10;46c/fZ//7d/9O27fucNXvvIVhuMxd+7eYblYkiapFCACuj3v9Vgtl/zN3/wN49GYV199lZdffoVL&#10;l64wGAyCnqDn8ePHQkeI5snjJ9z+9DZHRyfs7++zXKy4tHNJOsCCpmkMENaTrUrR0QeF1xIt1IPr&#10;hbd4eHxHgXNRIlF3hbFfmetvryEUzbTqdOlCUKMu+g0goilbcMLaXG1hCf7XKDh0t32mmPHcvG9v&#10;r6NjiontGIQ55zqqnjbB8/w9+Dbk6f4tvxtAHAq6Mm5EZarWTyA67lphXUNjFYkzWKfRXua/CaAI&#10;bWRMlc5EL8nK3AfpUk0S6UA32pD3ZL+K7zsrmnNF0J2PncORci7v5S2aeblcUFYly2KJs466qRiE&#10;zjPodHga27QJ8G7su2A20UlgBAmpR6PBeuqmRmjTIsVjKLL5kPy2loYapcRXiaAxhQoFyJh8Dx0w&#10;2DbB6GNiImY0VUThdk8qBpjd9YYff/Gs+pz3Pudbaq0r5rc4YiGuW1sxMbXebcZz5z/zLxWStV6S&#10;jiEsA8LzuAgUEcbthdcVPqPWPv45dxFjwTPrsNvL1z4WA2ilgsaedFDGgMR5hQ5zJK5RAUvGhGA8&#10;X5ccX3+0Sgk1VSwmSGDsW+rblq4vzkskGHMKGT9jBLXuHa5pBAQYOrlGoyEeh0GR5wOcd9y6dYvv&#10;fe97fPWrXxXpBiV+RtyL2i7itrhxwfM7dzjOjdtzw33Rty+eg59XkP1Nj/OAITiTo2uDy5iMiJ9I&#10;kpSqqlgslvjpqSSlrJMiQ/D/YsdBLOQ+lwxGCrNnQaoxiRT+c77trPa+09mKgXIXOynyLAelmc9m&#10;XL9xgw8//IVo121scG1vLyRnAwuT1uR5RtNUpEmCs45iuQLnGY3G4f1cAIB1Jfpna3TJsWu2S7x0&#10;e3m0pbT33sXHIPIgztk2Fu6eqaxfjdDaxuJwYgx5LydJ0rUCm2+/F0E6JmjDJsZId95aoujXOWKi&#10;wXkf/HiPcsL6s7m5xd7eHj/96U/5f/7qr/je977H1atXmU6nMh7GkPcMdV0FH9tT1w3L5QrrmtZW&#10;r1YryrJkPp+F5yn7c5IEHVetQ9dc7LLrQCVardGmhwkTQXAXgSy00a2MjnOy58YiusyZBI/Eb/P5&#10;nNl8IV3U7fPVbYwh007mq2+Nk0zKGCdHQdfPG23/gr//psd60lIKr1IsaXWIoz8XAYAx2Rd2U8lF&#10;qFCAkcM5x3R6wubGhHEyEnt5Zp6tMYm0CUVJDtd1w8nJCQDb2ztcuXwFow2TyUQkSk5POTg44OTk&#10;BK+Qou5kwvbODkYnNIGRJM5X5z11VVFWVQcGBcpJyXg04erVPaqqJM9zXn75Zba3tzk8FK270XCA&#10;Vn7NxsQxC2MVknaz+ZxHDx9y9+5dnj3bl4SZ1hgI++/avbZjB9EYrfu9F9lR3w362jOL+xgIxWX4&#10;PqCMCbR6+ozld0FH2QffKO7j4psHMIMTfWDvXaDL7zpLjNZkadbZ4LDGtVI41XVX1k1Dv9djsjFp&#10;WfpWqxWLxYKiKKTTJVADb29vobUW0KoxlFVFVY1DR7zG1g0qzRmNxnzpzS+zu71NZjLu3r7Ncr6g&#10;Lmtm01OaskbrhCRNSYyhKAvu3b/Lwf4+p7NTXnn1FSaTiVBl9np84xu/wzvvfpUf/uUP+eCDnzFf&#10;zklTYawxiSFq/0U/4zzLkYrxV0SN4akqaQrx3geSK+lUGvR6jEdSOP3ss884OZkyGIw6ysXlErT4&#10;OP3RQHztXLpQ54sZ43SD2taMh0Nmx0c8uP+AYX9AuSpQeMajEdZZTGIYj8ekieg+i0ZfRQQtGq27&#10;vGOgihT96iYwZzmquqSqS+pGWDVms1M84v8sV3OW8wV5lvPSzZtUwf5mWRqea4V30hXkrGubWpQV&#10;+uMY++A7gA10VN5aqZYtI0qWOe9C/CMMWVVVhXmuQvNF8GWVNAK1a3OtcSVNExaLBYNhn73re7z/&#10;/k/I84QvffGL/PzDn3H37l0uXbpMWRb8zd/+La+9+jqXL23z6e2PGI5GmDRp7ZbkORRWKZyrpcAc&#10;r1dH0E4oCKGoG0sxndFYASpGQNdkskFTO8b9IdZ6fv7zX7BYrLh16xWMTjidzhmOJvSyDO9h0B+H&#10;bjXFxiTGVdJNvb29w+bmJhsbWzSNpz/oM58v6PV7ZMF/rquaJuSI1scscN0QEgoX+I/rXty5V9su&#10;SMVZ/4PnvhOZKNr3L0g5xPzac7/1gvxVV4hrf+XC78afav3HOA/bO1n7drTJLwxqnqddbq9fiz/b&#10;FT+V5JRQoGLMFn/Cd9fnY9eoXgP1CT1qkhh2dnfAC1gUIFcZSSq/URQrhqOhMGRGjVOkSIgSG/58&#10;3NX5e7LHS37BK4/1QGhO00phvSLm4uJzSNJU4m0rrDPeCVtrW7RSkveWJR7mlldic+L4eYKfI/1q&#10;SkWQk9SWslQkWXr02jU1Go2o6orBYCj5erxQGoc9C99InkSvsdaFPTomkcT36or+kSFQrmd9Usoz&#10;W59SirhmYvFVtf9JnUByLrYRn1yaFV3bjNNqEIcfjwyobeza+vpG/K21z/q1Z7b+MGLIEP3+qJWt&#10;QGh3g5yLUlLLyLOMMk3JkgSso1guQ97Tt2wCbaEQOqmQcKsmdFEbA2kqFO/e1xhN6ED2gABnpCYV&#10;ehAQFgXnI223QWvH7HRGbaW4WwfGDoVFa0eiU1IjTYsaFXK/TprLvOR/hIlBnsViscKYjMFgjHea&#10;xUpiD5MmOO85ODimaSx5r89oOMI7xXwurAnGGF6+tUeSpPziw1+wXM7BCeNwfMxlLbUnpQXwlKai&#10;69yCloMf51zTxquyZ5VobRgODD74STp0/Q6Gg1aaoqkqoeaP8mehYSuuVxXnwJo/cl4H21nLarUS&#10;ZhpnSVKzFrdIvq6qhdHDGEPdCMVzEnnAUQprG/Imoz/oCR2fDUmHMNBGCze8tQ6HIpX5EoqvEtBm&#10;WSYXFH44ScSYaaPZ2Nii3++H83UURaLXG6rwwXGMQsnOdskDed2i8MJtrnKKosY6iw60lJPJBteu&#10;7YkOTtME4yjIC20UuLVuE+tCUKjagY50Zeedfh/0aRydETHaBwPddRyEb605ih09FKg1mhIQXQSF&#10;s55GOSmuyupvg9WYJIgTy0T6aOuoXd12oq4HCfG32iRXSHw0TY1rrKA7TaSRlqJuFHEWYxPQ9Eqh&#10;vfC8x3uKwWqc5I8fP2axWDIY9jk8OKDfHzAcDukP+iwXK372sw9YrlYMB32uXr5KXdUM+wOW/T7W&#10;55RlQVkWgSZo1S4CM5cEynAwbAOryXgsFMdZxq2bN3nnnXeYbGxwcHDA06dPOZ2eMj2ZtvMwTVPR&#10;gen3SbNcAoUsaWljtjY3KauS1WrJYj7DmoYkBPy6DggrpyWwCsm/JElIjDisaZbSuIbRcCSG01ma&#10;xoOzgdooFOyzHGUUaCcIi7KgcR50gkotvTwjSQYor8iGI3av7kFlMSbj2dN90JqiKDg6OsKvlhw9&#10;fcanH/6SwjfcvHyZyeYWk9GYpq5Z1XjIur4AACAASURBVAXKpHiTtlrDl7Z2KFYryqIMVDpaEOm2&#10;wdaNFAu8ICMTLW38m9tbLBKD9pBkKdZ7FivhiB+NRqInktW89dbbXL58mfnpadiYZA5prdje2eHa&#10;tT2Oj49CMiRBteYS1nfZiL5L0hStFG+99TYvvXSLhw8fcfv2Hfb39zk6OmK5XJEYzfUb12maqk1q&#10;SfAQ15XDuprlqsaUhrzXE62KRND5TWOjX0DUv460pkbLLrpaFQFNJ4hj55r2miNVulfCRmBt3Z67&#10;LFdoDVeu7PC1r7/N7Tv3GI36/MEffAcJ2B2khslkhAr0oyZLwFuyNME24sC1iDhCEUQLkjQenV3o&#10;1nuSJDRNw2IpHRzX967jcRwdHXL9+h6z2Yz33nuPLEt59913SbOMH/zw+xTFEqUNJydTJuMN8jwH&#10;CDQP8Vcc7/30H6RoWhVoIzqIw+GQk5NTDg4OefXVV9jY2JBgNJUAxlqLbWzohBDmgtEoBsGOfr9H&#10;VZVUlXTS1HXJe++9x/7+s5BgElrs46ND7tz+hK2tTTY3N0izhNdek9978uQJP/jBX+Cc4+joCKUU&#10;i/mSqqr5h58UzGanfPLJp/zxH/8xr7/+Gn/913/D/Qf3efmVl9m7eYMvvvkGz54+w3kv4zSfcXBw&#10;wHK5YDAcMh6NyLOcNDXUxjCdLxiPxty+fZuHDx/xxS+8wd716xitOZ2d8umnnzKdnrJaFpycTDk+&#10;OmYxX6JDQsvahsZCrvIzid6wgMI0E4czIpuV0nh7NhhadwIiov/5gKw77Vktt7OH7H8Xv9+hyyIF&#10;nW+d17Mf7G5g/R2lwu+HIuvFCWV97ltrwdL66T/nON9NGYPKiGBVjtaXuOgKzty/WvtXKMA571pd&#10;UO8JAC0nWlzetTTIqBC0aUfVlNiiwXlxaNM00LxqT95LgTTcq4DjVqtV0HxX0ChUluGdY9AfCBoy&#10;MHAYYxgMh1RVKZqQdYNOBElflCvpTitKqrqiKFYMhv2gxwhFVQRGAQkcUaATkauobR1uX7XdTEpB&#10;bR15LsXiqCuudNJSJEMIkhRd8SA8NWub4CP6tvsxzjfnJUaUoD4go5US+Qkl/pG3vu2GxIVkvZci&#10;eywMvChhcf44sy7OTwLPC+bm2gd+6yP60d01ny+uPE8d3c1870MgGdaPgCvNWufkxXP6f8TR7TBh&#10;9w7PyDu3NiJeqI097WcUhAKuF/pCrch7OTu7u6RZ1iZcXECqKgiai6ftv9cLeQoJwOKY6ZBUcNa1&#10;rCiRvqnrHqOtdSvxTnAKfFWJTQKMCkXypmE0GvLKq6+QGKGUOjw8pN/v893v/j5f//rXgm9jiPqk&#10;PjoScCaOiAWUts7D2bnXIu8/76GtvSfP+WL7+D/kWJv7XcEixD6xaMDa8/Dx3uVCo65wlufUdd2C&#10;gARYowLwNHy6Xbdnfj5cg5xPEaRnQnIsxiPx3TzPWxBrWZbt2EcwWvQDQbGYL5ienqIeP24D6Ol0&#10;Sl3XDIIOYUxAW9u0c1sh82ixmDOfL2iC5E+kxGrBVayxSPg1kMEaa0B7XyHh13abhr1UgEeRLtx2&#10;yO21EWoa2wKr8ixjvgh6zrELeP0ZOUdjG5IkpShW9Hp98jzjt7ESce8ej8ehaB4T+Z6t7S3efucd&#10;Pv74Y77/gx/wJ3/yJ1y7do2TkxOKskQjOlBeG8pqLol9k+CRpJIKnTf9fp+NjY32N2WfE5tiko65&#10;Ks7FthM/3HfTCNtEXVXUdSwYrOnG+mhvCZ1ehGclRUmxK5rBcIQ2htPpKY/dE46PT9bmuguFQQJQ&#10;Whwb58UHiAu6zWsQu3V/u8OHa/x1C/Dr9yl/jxIKBNscrqtNGMRr5dy0ONsBVYcuwH4/F6A0aq3b&#10;F8kTRKq6cM3x0FpxfHzC8fGR5Fu0Zmtri83NTcqy5N1335WkdyLFDZOYABqWHSfKx/R6OXmeM58v&#10;WK2WLZW5CXZaKWGP6vX7cr4AhrfOBi3ZBu9sG+fF/FSrVV2XNLZmOj2VdaJUa/+LoghrHqGoTNMz&#10;Y97RaQdPSKm1PfycX+mjDxr9H4/3TTtjoiSAAikseaAFL7luL1Oq/V3l1/YC3+1JItPRUSkbVOuf&#10;qlC4OrNXtbMi3EvIjSVJwqA/QGnVFXODxipKbHGWZuS9nH6/T2ISylI0Ynu9XtAsVTRJw62XNxkN&#10;h9y795CTwymugX4+JAndqlXRsFwIu1Xe6zEaNmxMNvnCa18k62WMBkMm4wk7W9sMRyOGoxFXrl5l&#10;sjGWYlvT8PEnHweAVipzGR0fDBDAC6FYvr5uYo4rTdOQYLY4K4CUpirZ3dlhOOqDgtFwxOXLl6nK&#10;muOTE2azBXUt4101NQ5Pv99nOByhNNho85RmUVYMB0Pe+MIbNFWDrS39vE9TByB6kmJGEluvA1IF&#10;oBF8c22I0lHiUwvQfD6Tgrbka03blepRHJ+ciAYish+nQee+18vpBSDodHoq3blVBdGfsp0vpgOL&#10;kLOOrkDeyQK1cUMALHdxrWgPmpDLivOiriTeSDORQbPWyt4emKy8FyYzEBuf5zlGK5aLJdOTY166&#10;eYPGlhweHuKd58Off8yzZ8/YmFzi5GTFs6f7bc6wKqOuu/hwUjwirAOx1UabNSkOWYjWWSpfsVoW&#10;EiuFfLnEhZqikOsqi5o7t+9RlCWTyQa29sxWM/DQy/pih5ywFom2tdBJOwu2qWms5+GDxzy4/5jx&#10;eIPdnUs8fvSEuqnZu3adohA5p6qq5Dk4t7Y3xPm7Hv+HwKq18f6FIUyErKpzr65/Idqt7vzrH7vg&#10;2y/IRcR1dvF7F1/d2kWs+aUxd0/bvRl98gi89oE9av164jn9Bdccf82YRPK6SoXceQOEOem6cQi3&#10;I+fSKsS4tBIyQvduUEoAaoNBXzSybU0Eg0d/xDnH8fERly5dallkUCDyQ2cZtFomhXN+Ysz5tyCW&#10;GGOt2ff4F6Vo1/AqsGHmeY+6aWhCgU2rAJ5ECliRPrelyW2aAAiQ5g8Co6rSSjRTgeVqSX/YpywL&#10;kkRy6UorJuNJy1BmrXRKmtDIIqTGkU1kbW8Kc/hsfca3NaroYz8/k1WICwIwTxkikEIT43B5r2ms&#10;FDYR+ty6FknKdtwVAnyKRb2Y72hZctZyYO21r4Mu4/jHwv3aOlAqTqjwzDVKeYyCxem0jR/6/T6j&#10;0Yit8ZjJYMB8NuPhfEZTVdEhaJdv9EWSJGkZd5JEWEBNIs05aaZJE0OSppgE+r00yHTVKOWlCa2R&#10;vLq10n3rvVTFHIbaSh1Bfkq3z1HFNaiVSAnEruzgO2a5JjHSYNg0HhD95iQRqu7lsqKpZf0pBSaV&#10;6xoMJBbZ3t4WebHZnGJRMBgOuXHjBuMgj5TnGZPJBOVViPMSaS4KQMcsS0Uf3VqaoEEsQPPYkR7G&#10;UBHqY/I0nff4xuKTBAdYW7VsS1EKUikpvitVEfM/Lvh6rd0I8yHmQGL+ZD2+qaqKLM9oahukXiN8&#10;R4AYWZah1vaCZGt7m+gAlmVBURbS1msttO3CPjjehqoWqmUaMapN3VBWtTzQmJ1DeNOnJ1NQPnSa&#10;pgyHAza3NkkS03qPrSi4BpbdIozX0zQ2TELpZE3TnMRkwTHT5L2Mqmwo6wJjUnq9AZPNCRtbG0yn&#10;J1J0cQ7rHd6GDdx7vFdUTUOCQfR4Q4CyhryO3RRxJXZUgYgjHjoLDAo5+Zog9lrCzrcPKyDBVEdF&#10;7VzshpMCYGNt69wbYzBIftdZj7VejGYIdoQKKoYDCL1LSAzKtWgs4pT5cAHOgUlStFcojOjUGI81&#10;UkCPen3Odckp5TUi4i2BtjYdGqVpGo6ODplOha7s+o3rDPp9qqriwYMHfPTxR3z08S/5nd/5HV56&#10;6QaDQZ9Lu5fYvbTDyfSEVSFzrqykFT4G58fHJ6GDfMXOzg6j0ZjhcEBVVWxv7/DSSy+RJCmL5ZIk&#10;zbhx8yWOjo6YTqcsV0tBdiyWTKczkiSh1++zvbMjVHBpRp7nLFcLRkErqCxW4tQZQ5IaqkrQ2N42&#10;4MWxdmkinPWhAyDJEnoml+SAi3qIiJB2CHgaGsCwsbGB8zBfrSiqhpPTOU4bSDLSwYAsybm0fYlR&#10;b0ipDL1+zmB7m3FlGY02MChK23Dv/n1Oj48Z5T2K+SluWZBueFLn6ac5gyQFrcl6edBNVIwnG1Rl&#10;yWKxoCor8jRvqfJWy5V01y9XlMslxiiyQZ9eltLLM7T3pCF4Xq5W1E1DEjTLnHdcuXyFy5cvg3fk&#10;WcZoOCAb9IW+YLXk6FgKDh5ItFgyJZ50u1G3SULlqMsSBfT7fa5evUqe93j33a+ysbXD8eE+H330&#10;EYeHQpkbi/MxgRa1opqmapGexWpFURb0BwN00E9KEkPTaOmCDh3bGgFXrJoVqEq6sjWYQT909wql&#10;gnWuDfBFz0/jbC2deEpjtDgoWW7Yu36ZjY0M7x0HB0/5yU9+zKOH93FWkgWL+YLt7W02tzbxXjSg&#10;B/0+u7u7jMZj6WpqZJOJ/UadbQqZYrpEokkkiD05OeXO7btcvnIVrRWbmxM2N7Z49PgRg8GI09NT&#10;Hjx4xGg0YrVace/uPXZ3d9jc2mxRepPxmNFoSJpmNFZE6R8/fkTT1PzDP/wdTVOTpik7u7ssF0t+&#10;8Ytf8vDhA27evMmNG9fZ2dnBGMPTp/sAbGxscnR0xP7+M3q9Pv2+sCRcvnSJ3UuX6PeFJuvBgwc8&#10;evSQLEs5PT1lf38/aJE4fv7zn1HXJXvXrwGe/f19wPHhhx/w8ccfy/0UBS/fepmvvvs1PvroYx4+&#10;vM93vv0d/uAP/pD/8/vf54Of/5y33n6L+XzJP/z0fXZ2drl2bY9+f8DTZ0+5d+8e+/v7zGYzsixj&#10;uVxRrAp2trdQKKqyYjwak6aCaJ5Op3z8ycc8fvKYNEkRrcGaxWLRFnbTJGE8HjOZbJCapE2MzRfL&#10;bn9Z3+h9Z9PjI3drCeLoAK5T6HglyPwz82P9CMlo4AU0ofGLF7+8jsr10en8dQ7vW4rkmHzy5+85&#10;/vD5TsO1ePXFxeC1nzr3b3eGJi8ESW3Q9/mHCsFj9Auc7xxReS4a6SrV4jKowNKA0K8rIzcs9sji&#10;nATiaSqoQJOYds+XbnDTBnjHxydSlHKiL5MmYkMSo1lVoUO3aYTpohK5jF6eYYwRkNKyoSgKTk9P&#10;yTJ5vaclcRODRQFY2NbhV0qR90QDWPZgGVFxgqPuXCzeRpoiTWI0daAjW58jEnyIj6C1DgVfjUpl&#10;7GxIrhL02UxqcE4KACZQLIFCew1O/J2yKInyFuJDrdPmdQE9MUg7m5P41RPm8z66Fkj+dsf6j50v&#10;5qozn3leX7FLvsYgPF6MdVa6HwKy+GKgxf+3o/Vjw7VIUq9bWzGRfAa9Hyp3Wkk+dTgYkfd6bO/s&#10;8PVvfIOr1wTgt54ItM7y+PFj9vf3267xphGqq2hDBDCUtkW4M2wF/vw1h0JzvHYvffbWS8dgU0vi&#10;UtP5ulorbt68QZ5n/O2PfkRT17z9u7/LO++8I3qBSsBMMrcULTPBBWP/oukXA7n2Hy+yuWvXLRmY&#10;LqG2Xqz6H3L8irUSC+vy99gxoNb+k39HXcu6rkMgLgjwJMm4cvkKeq37UsFalykhCdCBe9Z9w5jM&#10;i9cyn80kERwDb1grIotW7apYcTqdsljOAWEX2t3dbedNnEe9Xi+w+iiM6bchYGTfkDjHMZvNJc47&#10;P07h9kUy6Plu2PN/ni2M0haFI2q7ClSp8bmLLrWh3++oloeDAdPTU4aDQWA1cAHALH5pLFzFJKAk&#10;G2wA18ivXpD7Wnvg6wnA0AkSOq7ieDtnSZOUW7de5vr16/zd3/2Y73//+3zta1/l5s2X0FpTlxVG&#10;a5JUCkNa6YA8DyBpJ/rFdVWT93oCvgrjX5ZlSCaqthPuIh8g7jEmSdprraqaOITxhoTpols7SoUu&#10;GC9JmLIsqGtLXVacTKecnExFo0p3ckcRAN+NkxgmHztg6Ap8F4FXf9PDhz3t4sT0C75zzlfyHnyr&#10;helbmyXPcs2vU9Ix4dUaxWUAB9R1jXUO42NHaShc+lgQULFhMLCXyHmzLBZj5ywWi0B7LKxcw+GA&#10;ra0d8rzH0fERp7M54/GYyjWcTk+DJnPSxppVXaMU9Ac9AKq6xmgtchaI/VgtFwCsVqt2n/SSNRNL&#10;pWJnzln/pJf3QPeIcl+bG5vs7u5y/77Iukyn03Y9JaaLOyH65p5YRJcEcgAwhveFCS1S1kZr6ds5&#10;Kv57PE94Pl7jA3NJjAei2fWhKOG9DzqJIaHdpqt852uH+eAJNLhxHnjOSCGtJ8/lAuSsaZYxGAhj&#10;xfHxMVVVtZ0iWZrKPDFCQV+WJdZYJK8YD01T1TS1ZTqdsr9/yOGzI3CeJICpnF1wfW+Pr33tG9y9&#10;fYeHjx8yGA6YbIwpq5I0TfjqO+/yrf/pm1y+cgmPFE3zXg/rHHmW8vZXvszDB/d49uwzTk9PQ84u&#10;2EYT96jn12L0dT0eo4ReOsuky6YsChbzOc42bG9vhS5xw7vvvsvlK5e5/ekdfvazDyhXwt6xWEpM&#10;l6YJeZqRJTJ3G1uztblJ1suZTaeM+yOuXbnKfDZjf/8Ao0cs5zMIhZ4uxkuE+LKuWUvt4VAoZSRn&#10;FW6thVEGGZjUpLgEtI6zDVbLAm0SKRyHjuLlchm6kaUY0zSNFFtdpE3WYV751l9xzlGUBSCUk4T5&#10;2II7PK29jEXTdjZoyRuLTQnMQE1NWUuCutfrhc7kDmCq8PTylMVsRppKPvnZ06fcuLHH9vYmh4fP&#10;uHb1GsNBn4ODA7Is4803bwKG/Wf7eJDztQUXYQ7CI7I5snpolCUxoHTQjg73LLGg2BOrBJiUmjQ0&#10;HzkSk/LZk2dUdcXNmzcpy4qnT/ZF7mw0ZrlYSp4pgM6AtjvZuSh1p6iqKvgZmsuXr+CdpVgWbG/u&#10;UJcVZbHCW4tSSbiX87T/cY/oZFxkIfv4UM7F2WvfO7Mg2kl1wXp50X7WObPrnzm7F5397uftZ+ff&#10;iw1R3d87oFb0neS9jrmk3TdZAzA9/0t04yBjZK1luVp27Bx0+4WIS5+769amyrki6C0WbOta8vre&#10;SWOH+IppOwcba1uGO+99u+cZbUJzThf7tfd5nnGsjcVCE4Ci7ajFPy+3oJRGJ5ColPHGBO88RVlI&#10;I52L+tVyrphrNYGtUukopdWxoQEBLORbjL4L8gxFsSJ1Cd6nYbh96MQVsEuSBHYeJw1c0U9VLa13&#10;sCEeYhdu6z+v5SPC5kgEmndd3PJ85FmK7qsKckCEQq/kKSKrQPcbrh1T1c431ca3XdOdC53/xL0+&#10;5vECX72QoUbgNu0kavNyrH8mUvcKrW9TlWyMR4CiritsXTGbnrRjjpc9y3vXdtK30iRhbrTxR8hD&#10;GaNJU0WSavI8JU0Ser2U/iAjzUzoUpWmolgXEgCaCzGSwjqom5r5aoU2SQvG1wSwkQ8Nil5TVxIP&#10;OnxgbdR4V1LpGpTBeYWta6pS9IrzvIdtJM+fJAKEVSYwljiLU3BwcMh8vsArxc7uLsPhiOnJNDA9&#10;yu9NJhvtLIpgvqZpQmObxYdYyTnxjWX83BkGihh/xtjJBuah5UruBQ+Hh0ctiM5ZF3JmhoBPRUBY&#10;wd8KgPhQUkMkM9Z8NgVSzJd9tQlsYqBQSQBqeZHFaGoLadRbViRZnrX2oNfP6FeC1KiqiqPDw+Bo&#10;ygOy3qOVa09Y15a6juhHodlyXiaz8140VENQ4L2jaiqqpmI0HgUqZUPdhIkfioYy2DVlVbb6Qf1e&#10;0O/NE3TSw+NC63SCVkGv1zZ461kVYJ04QL1+n6YW7SNZMB5vXbj5QDmIw7mg+6vUek03GIpgAUNn&#10;sQtRj9aRqjA4LtGpTzqidw+BOkG1STCv4pmkEzpSkzSNjCVIN4IzHmscWjuMtrhgDDNoNV7LopIO&#10;QaXp5VEPU7S+nA8mIwpghI1da3mOkfLEaIMJaIWmrgK1nMKKFAqR/lUFFIskUWzbOSBBV8JgMGQ0&#10;GlGspJi/WCx48uQxy5XQAZdFwScff4I2kXZMt6jX4WgkXaO24enTpxwfH9Hr5QHVJojb4XAgGhTT&#10;04DoVvzkJ+9xOjtla3uH3Uu77OxKgWg6nbJ/cCCaPsRY1uGcpa7LgLySNv2iWLG5uSlzIolC8B2i&#10;2zsb5pZ0iDtrcbam18tboyxBo3xPhOXDxqNlc/FO0BYmTWjqhtWqkH5npamVR/d7JHmfUoGyDb6q&#10;MIG9y/R6pHnYOBLNqijQHm5eucrVy5eZbG8xGW0wHo1lPLMMjHS8Ns7ilWa8uUkdNcCqOqAEbdC/&#10;lRb/5WLB8cERy8UcrUTQfJWl+NrSzzJGwyEOz2wxZ2NjQmqE7tSGcykltExFsUIfyzqytsF5AREY&#10;k9BqUBFD1M7xDHuk0ExUFaenp0ynUxaLJYeHR9ywlu3dy9y8uQIUTSN6Ji6gr0Pzv6w3PNJdK3al&#10;KFaUVSm0pEbWS103lEVJmubUTSPBa5II4EEnmBDcFGVJnmdECtaqLIPTaEFJAbeuK6xVga7JCX2K&#10;Vly/fo0/+d4fYa0nSRXL1YyHj1Z8+PMP+fSTTwAYTyZsbW4ynkwAmIzHXL9xg5s3bnL16hXSNJNu&#10;o7XAWyhZgrMZ1rn3gmSNheC79+5RFiXX9q5x4/oeWQDEfOc73+Xx44f88pcfcXR0TJ6nfPrJJ7z2&#10;2itcuXK5pZ3q9yUZI3p4GVopqmoV9KgUjfUcHR2S5SlpknJt7wrjyZCHj+6zf/CMzc2NsIccM55s&#10;cPnSZaxtOD4+YXPLozRMT0746ONf8tV33+XmSy/x/vvv88EHH5AYw3yx4smTx2gDs/kpjx8/xCSa&#10;olxx//5dLl++RFku+MEP/pzjkyNeeeUVQHF4sM9kNKI/6HHj5nX2D56R9zJuvnSTxWqJQjEajzk6&#10;mTKaTNjc3uLT27e5e+8e8/mMw6MjTgKNlQfKUmirFvM5l3Z3WczmKGU4ODzAaMPW9jZKKcqyZDaf&#10;S+AWEiW9fp9e3qMuGyI6WPTkS1nba1ruMaho46nWl1h7vXs1/L/rqIqJm4sOJWaI6P778zWj8M5F&#10;wVpXpAnBknpxR+/6dzq0YnCCw+vaPx/0tT9w7vrPJ5c+r4ARQpczRxJZQ7yHCEo6e6EvvofwpyP2&#10;23TIXt/6BF2x2CQGnejAFuBAByxdKJ4KxScIJWJC5rOOctMJ7bvQVortdM6LH2OlCLBcLUjThOVq&#10;yWolwLvjo8MW2X7p0i79vtC0LOYzpqdTFIqqLsmVIN197DIjUFAaE5gGAhOJ0iSpIcvTEHTKREkD&#10;TV+bgAwOKkjCTxsNZSmgMGepm6qlutFakaSmDbiM0pg0oyrLkLAU1CiA1sLS0Go/hwSntY66tjTO&#10;im5iYA84E655z3qyup0z7fJ68bNuD3U2ORJefG66/CadU+tHmwRuaZA6Cq9ffW0aHbo9XOhSgmDz&#10;gx9VlVV7vjZ2V79Nr9j6N86uVxUoh43uuopdeP9MEBQWfZKkZP0e4/GEa3vX2b10ifHGBJMkpFmG&#10;0aYNvJVSvPba61y9do2mkf05JmKM0gFopQWZGsEC4b/uZ8/bEN9eX/SD1wtTyntU0J6S4kWFwvPR&#10;Rx/xycef8Oabb/Ltb39HdCWDbXdB4mQ9TaxUR/e6lh6SHMOaTfdrr68Pc2fbugTsmfP4zu5G5P2F&#10;U3vtdy4+zr2jzv39BV9cn0cXLaU2ueYNaSprXQplgmDu94c8fvwYFcDBHeCVrhM3+IPSRWPbJHHU&#10;q437SuwCznOhro+UaN47sixnsViwWMxZLGYsl0uhpM974fqkCNzr9ZmMx6AkHkmStO02jlp+1kqc&#10;Jaj2lJ2dbdapodskkeoS2nCWQWN9X45I/raoaztwRgQmeifdAR3lNIFWP9JRSkIgyzOsC9fmojfd&#10;Poy2GA1QBSqwwWAjvv1rHN2aXE8KmZC0j/cY6fpvvfQSly9f4q//21/zwx/+kC984Qt8+x99m63N&#10;TeqylKS1lq6+iIqPiZKqrFkVJUVZ0koZAHVdUTeWxjZtp4kLdLJtV7xSodjc7Ve+zUfQjpnIsUgy&#10;pq5rkdzxMYY1ZFnG1tY2y+WSw4Mj9g+PWK4KlJL5mAbJGR8DlTOHf+5v60wVZz/x/89xtrB77hp8&#10;95n2BRWScHRsYlo5vBE96rKsaKwNzEW+nZvir5huf2htrG87Hjc2NtrOkpOTE2YzAVq//PIr9Pt9&#10;FouVdMI3Qte8sSm6uqvVsr2W4+MjyqpiYzImzWSt2qamDBSXw8GALMsEuFzXRAPtnG2lU/C+BblF&#10;+mbpzBPQQUymLRcLZjPRx7z10i3u3bvLgwcPefLkMfv7B5xOT1FKOj+6MXRynkjBHhK+cYxcoEBe&#10;76hvu6h9ZKtw3fMg2CrxoGWPVGuFCR9kP9ac5PheNztjwjlsQq1/E5ksQicm3bNT0K4tIFCHGpI0&#10;aSnSF4s5zjl5vs6KDI8CpRWbGxu8++67vPmlN7l162WU0izmCx4+eMTJ0Qn/4X//jzx9esDGaIM8&#10;SZmMN9je3EJ5z+7uLjf2bjDoj1BKM5ufcu+uyBdduXKZxWJGniW8+85bjMdjvPfk/R6roqCqK0xy&#10;laNvfpNf/OIXHB8eY52wcRij0Ml6d3XnAMTObdHVlQ4sed1SllWQKpMml+PjI/b2rvHyy7fY3t5i&#10;/+kzbt++TVFIB9piuQAvSd6tzU1hKAi2SIoYBlvVuMrylbe/zOuvv85/+6u/oq5rdq9eoSwK0kQz&#10;Hg2pqqoFRllLKxsV90m1Rpfbrvf27/I/7z1aGRId9JJVV6AVXUi5LueFTSvuVREoEClItermVZyr&#10;q2JFUzci5xUZmLRubXG353WNLmVZcOXqZXZ2dihDM0fcp5bLFQ5h8cpzaZQoVivmiwX9fp/xcMD0&#10;5Jg7d+4wHA557bXXGA76PHzwkN3dLW6+dBPvHTev3yDNUpxT9PpjtrZ2+dGPfsztu/dCnlZ8k9iA&#10;pNbWkg/FBhtA/tIo0Ml1dYUawNWoEQAAIABJREFUSas2tTTylEXN0hRkeZ/JxhZZ1me1qsjSnCzN&#10;5XNeh85pKQQ7J+wOwszhpbjlJCc8HAxwzrL/7CnLxZzVcsnpyTFKaVJjaEKxSHUPW/bnNRsgg++j&#10;O9mu++5Brv35uce5vS1877l8wVrQ8blxevQjf0U89iLQ69osb/1g2bNc64us06vrtWDwfN6i2yM7&#10;exufcaIVWQAoRtZQ38QiXHT+ZTDi5fkzV+jbJhO5RsK5G5wXmZcoD1jXDVqLH9rKZYSuyrgnOSex&#10;dZQ6iL5TLFy3+28rnbDmdyqNMgTwgrCjJGnKZDJhMp6wt7fHYNDn4cOH3H9wn2IlYA2tU9aZj1DA&#10;mQ7iSJ8bf1cF4EkHcrLW4rGcnBwz2ZzgXEOWpYF+XDo4jdL4UGBVHrQSLV+xRzKwPnTItk9Qgi66&#10;V+Tv3kfbE/NPAsLzPjKkSjFXhy57+VzHmOq9RTnJwcQOUbn3MJ9M58O3hVLfAaLOQCzi9Ye5F4vB&#10;Ci3dze0cDRqs8S7aaxM2KpwU9/euXsE6x8nxCaczYSXFd7Ivk/EIPxqGOWIpimULjAkmAqWUdOQm&#10;ml4vJUkUeS41nCRN0NpT1SWNJfgIsk+oMLcjoMa5UPsKDZk9p6maBu+CDq0ChQEvjBi28SQm7WLl&#10;mEvzYTy8QupqKYNhD62C32FSmgAWW60qTJJwMp1SFCu89ywWC1DwxS9+ka3NLbz3zOYz6kaaHaq6&#10;QmslDD5VxWpVBFBakJOzXS5GhXxVlGc5a38U0DFTxIKx9tKYCQTQogBLtTECCiaCfMP6QKNCDo7Q&#10;9X+G9SLYD68j81OIYVwo+K/ZtmhBhbXGIIAwTVJVdZvAS5MM009I6oqmrgM6Q7doBZzHIWhX56Cq&#10;hW/cOt9SRjXW0jTiLAraxLSDlWU5JhFktEmEiiMWS5QWI5GmBpsnDHy/6/5QBONXofUSYzKUSsCC&#10;UzIMxkiQ7F1NVRWcHB+jtWE8nuCcZ1EvxGlWMjgagiat0LMo1aG8O374aCh8Z7icJFxDZ3xoOfe4&#10;0H0VF70YvDC5A+1QsSowxrfFakUc95QkSWmaeavlkAajHmnqTCKF2zzP8XiWiyXC2y/OdWIEuZWk&#10;qSxBbYPxb1AxCZQmWGXwvmmR3IIitG0nROw4kA3FoXx0glwwwnGyRxoyR12L3m0MyhYLQcZroxkN&#10;Zfzu3r1LXVeMRgNuvXwL6xpB/iYJeei6iEnA4XAUEHtZq0tQVRWPHj0GYFWUPP7Je3z00SP6/bih&#10;eFbDJVevXmV3ZweA7a0tuS/Vtat7HNbWOG/xPsHamv2DUuaDs+3WbIxowHlnqUoFiThUSnkGvR54&#10;J1pR3tK4Bu8CQjGgJRprwToa56lq6RpQxuADUi9LU2qv6PUHpL0+Fo1PDJf39kid5vTohKYoGI9G&#10;pF6TKMXW7g5N0A+7uXed7d1dNgP60yRJmBtQNTXWe5IsJclSTJrReM9qKLqpEQXtbCO01qMhw16P&#10;yXDIYj6nqWsMiqooqIuSPE3ZGI3IspRVUbAqCko8dUiMSFJMku3OOeq6JElkM82ylCTJ8F6FrpmO&#10;6uJMDjg4aYkxmH4fpUTvUWvDcrni6dOnHB0dUdeWNM3abvK6bghVANJUdNAiui5NhesfChrrSBLp&#10;/myapqVPjDRtSinRT3A1aSIIGKWVoHkaS5YbmqakrCpArtOGjUGKDo7VqhIayBCcD8cb/KPv/L50&#10;KgTe/pdffpnLV3ZBOe7cucOlKzsUq4K7927ze9/6FoP+gJPjQ8piyaNH99nc3Oa1116X4q7zbTeW&#10;cwLQEFQUAZEnBv76jRv803/yT9nbu8ajR4/Y27uGbRru3buLc5bf//3vcvPmTe7du8dkQzSPjo8P&#10;+PSTj8gyQ5pJoTYmLHUI1vJezvb2Thuo7R/sc3JyzNvvvMPXvvZVRuMxn332lCdPPuPZ/j51Lclc&#10;FDzdf0pMgiZpwrW9a6RZwqd3bvOD//wD+v0B7733Hkorrl65zAcffECWZ7z1la/wk5/8AwcHB3z5&#10;S19isZjx6NEjev2MYrVgsZwx6Pc4ONjn6OgE7zx//df/jffef5/v/emfsbG5yb/5X/4NV69e49rV&#10;a0w2NluNgw9//gEK2NnZ4fbt24KYNobNra0W0VWVJXVVc3p6SlWKTq7QbDVUVc1sMcckCVcuX6G2&#10;DfPFiiZ2NQRUY5KY0HUmDpZzvrVLKBWZdTjTxXomQIoOkDsbEDl7Lja7OFDy/ux7XZd39xsvLFSp&#10;s59ZD4x+ZedsdKQvuKyI1Ouiy/DfWrB3Hll7Fu994Q+eeT9endGqdbzOFHZ/g+KcdF905PFh9yZq&#10;zFpnSbUhzRIclsZWISkQNeZkztS1JOxNkuC9JcsTimLFfD7Heymgynd02L8dzjdYK8FanotGeNNY&#10;FvNFoNhMxIl1Fm0U/YFQHS0Wy3Yfx0NjxZY578jSRPQFdWDz8IJ8jkkCsaFetICMrH+HBx/mvxPk&#10;ZqJk707TFKsU9Upo+SpfkOU5zjU4q+j1U6G21AbvYanB42h8TZZmovGrkOSS85gkk04/b7DaSaez&#10;MhgMTRXpsNbJ/P1aRr1DQspj7ubN5wMSnsdytwF7pNtEff56uXjmrP/zTKfQRVd00RxX+ux+CWfz&#10;ImbtnM/dRZvY+XWPs8WA9lrXiq9dUS4ml32nUx9Okfd6DEcjtra3uXL1Gi/dusVwNGIymTAYDNqE&#10;yWq5pCzL0F0n/qhz4j87H+nTlGjG4FmuVoBvUbFdt69uNQQjBau1Mt+XqxXOS7Ik0aI/Y4xmY7KB&#10;Ak6mx3jv2Nne5kd/87f8+Mc/5nt/+qf8i3/xz9na2g4Jv04Tdi1F1v7pgv2OyZb2c+rsv88fbcHZ&#10;+1ab06+/94LjV+TFXvCd32wytAVkH22SRRuNdyHM94SivG8TByCAyLyX45xnPl9wejoXjUpAheK8&#10;1l1Ha5eQ7PaCM2s4Xg8y1/Ner73GWNhXyDpZLBacTk9QeAbDIb1+vy3mxLWnA2gvy4XmyzkXfEHP&#10;ahU0wj1t/JEkUjgWmkpD09TUddOe0ztHmqWhw2Btj2z/otqkufMe5RAwYYy11pKzUZcpFqCttSwX&#10;y7boaa0UnptGYta2MyUkNlUohNeBrnI+n7cFtQis/PWefed/xLkWr8l7H/wcS7EqmGxscOPGDd5+&#10;+20a23Dnzl0m4wlvvvkmeZqJ5ETTSNIjmhKl8Y34tCZQXlpLSJLJnqWNJtVpS0uN0XRbeJcoM/F5&#10;OWGcEq1csR1Ra76u69D1nNPv9QJzTxqo7GXMZ6cznj17xtHJFG2SVookTmxJ1K4d6iI/6Dcytr/e&#10;s/gtz3rxXhU9Rn/mc2J7I2BHqPNUI4X02WzGYDgQqSndddMrddZGxeSYJIWlS0FyTAm9Xp/hsKGu&#10;hfnn/v37bG5ucevWLV5+5WUWqyX37t4DPJcuXyJNUlarJcvVirIQesjI0AYwHI5wTqRdvIftnR22&#10;trYluR8SwHE/UMGeCPCsAyTEwhn4Vvu0KApm01PKqmJrYwt3w7G7c4nf+9bv8Xc//jE///BDmrph&#10;ejptASBKEcDmnl4vD7I0J8J4F8bFdYuoHfOzz0Stv91+tus468q2kdqwS2a71j+VJHikZo52h9av&#10;NCZBq2DLY+EgnB8lEEavPN5aksSwtbmBd5aTkyNOTo6Zz+cCzmiaQPUr7G1Z2mM0GvLW21/hj/7w&#10;j3j5lVcZj4c0tacqK4pVyXe+813+8j//F548eoQLwOr56ZzxaMSN6zdQQFmuqOuSxXxGYVe8cvNl&#10;8izlL/7iP6G0ZXNrzK1bt1D8v6S92ZMl133n9znnZObda196QW9EAyTAndTKmREZI1GakSIsW4p5&#10;s+U/yy8T4wg/zMPY4ZmwPNYyEZZFUiI1lEiCAgguIBoN9FLVXXXrVt17c89z/PA7JzOr0Q0So4yo&#10;ruqqu+TNPMtv+S4QDwZkecZytWK2ucF3v/tdfvSjH5GmqaiwKa+qFvv6XMuUcu0Y6CvWgPPAE8vF&#10;xTnOs+rOL5YYfZ1/+S+/xs2bN7l//z510/Dqq69yejLn3Xv3yPMcYxrSvGB5sWTgFQjKqqS2DY2X&#10;9y6Lkrsv3+W11z7Ff/w//w8+eP8+Vw73SdM1kTFszmYYbUjGIkm8OJvTYDsLEuXkvuJ8bBFk0C+P&#10;K6W02ElZcEp5FlgoFHvWQKhDolsFMhlPdE0Lf/SfPxgMWr/6tgYR5mevZhDOp2lqGtuwvFhyeHgg&#10;MulepUiK/MJivTg/Z3M2Y29vj/l8zv179/jsZz/La6+9xj/+4w9ZrtaMxmM2tzZRCubzp5ycnIhs&#10;eyT1vMPDA6xVXFxkpKmA8OMoEnYzYgfR5Zsyq5y/no213jdSY8JeGdAO/sdgwSCxvPF+kI5r164z&#10;Ho9Zr9YYHbGxsYkD37QTAIlI2naF/HAfnK83KCWA1vV6Jfmxn/ur5QVRJD7RpWc6X2aihqaNl3QN&#10;vunP3TT6v5eYI9z3jnfY/Rn1vLXquVmKv0bdmz4vflXQswN4/tHtW88AX9tmJgQJ2KDiYaIIhTCy&#10;W9CZv0Yt+I7+61r/MULO233o7d0d9vf3KMuK05MTHJ444tX4nne+4fNYn5M21onFhI9tQ4PZaMPO&#10;zg7D4ZCyKDm/uKCqKgbJ0INoZOwFpmfTVNKEctJvwStBBhuQkN8aLeOla2IGgIXEmxqFMR4mpBVJ&#10;HLO/v8fOzjZ1XbO9JZ7oRV6Qpjlni3PyPEehvMWEvG/j/Pz29TzVuyDON7mstRRFRlnmOFeDFhuN&#10;6WxMomKpo09Gvoltqaum67OEOpDfuxy2HYOS7+v2HoLrxn47BFVbn1E6yMB7QCAQ5ImDUobF4rTk&#10;LAqN0RGNtRJ7pGtA6r0C6lVt3a57P9pxH2pe2teLQtPXEuypwrkH1ThfA/ANOVGDlEmnvSLoIEnY&#10;2tikqRvWaco6Tb3Kn+83+RjUp5B+WZN+G0p5G4QRVVUx25iiNcRxYL86AuGhLAVoj2poQzzliGPD&#10;YJCI3U1dU1eeZYqlbizLVco6zZhOZyjjoxLfvDbRgEgnoiTmpG8mhAWfVyUDhsMRSTJAaSMqvMpQ&#10;FhV5IYogy9WK8/MLKq/ukOe5t5GQU9yYbTIajjmbn1EWYuUXJzLGwrq6Wi2pypp0vaaxVvbaqGOf&#10;S61WiWWDn08tPMLPMRMatUZAB0kSt+pIYT0sy9LXGLzvPR4ghSJouSqUH4K+ue37aDaoVihRpwt5&#10;cYhdoSN2ORDZXRVs7Sxl2YjVZFGUnl2isImwDwvvS6NNoN+HgoRrpWSaBpxV3Y3yE9/5iaS08XiN&#10;gJxRYdchzTLiJGoX08B4FNaLyPhY53Da+kUMnG1YZw2Liwsv2TP2EgGuvTgiaVWzTpdMpiMGgzHG&#10;xJgsF4Pl0rYbgnK+OVs3EHXsYu0MSnf61OEGxolIfzRW0G9WC+tI9Wa28glfWHzEO9HTpj3iVLx+&#10;xXDdGEOkI2xDy9oN3dWiRTOExdL6RUG1zAZJcCIiIxJFSZLIIuZZHcZAkgxpfPNLvHsbFAZVVTRU&#10;1HnVW0hD2uAHsTY0VsyXpWEn25PyjDPjB7pzMknm81OPzG8YDDRRJAHG0fExOzvb4BnWoycjxhNB&#10;1g6GQ8qqoigKhsMhd27f8V4iDVmesViccXz8hJOnJ1jnyPOC1WqN0ppXP3mD0XiEQoy5i6Lk9HTO&#10;3v4et27fJssyaVKWpdwPW7e66TjvN6NAfACM/9xyOwdems05x2Q8RCGFiMhoRsMBtq7I0pR1usJ4&#10;SS7nARBNVRPFMVmWi5G4blCNGGvHgyGxjoQZ7iToOE9TnDKMtnYotWY8naHzHKMgMQm7s012NzbZ&#10;3dpmMp6xMdng2pUrws4OKHVjaDyycJQMUVGEMlqsGWtJZCPriJ2iTNOume/voTaycMfxlgA0qho3&#10;GWMr72EtA47aWqq6YhBHRP76KD8OB4OEwSDx5uvKs1hFdqmqgzSs8oFiv9ig2n87xKcCi2dZiHZ8&#10;lmXUtVcO8CbwRVEiKGnZPOM4IrDqlG8qx3HEOstkI/GsuibtpOXDmizFNC/1WTgGgxjti3YtI8Q5&#10;mb/OUVUVDmHmZmnui+6WqpGgUhp7XhahgCdPHGWZoY1hZ2+L8eRTHF45FAnzk1Nu3brO3bsv4xw8&#10;eXLMu+/e4/inj4ljw6c/81m8ngqj8YQ8TVmuVuCCFI0wmOJhwnK5ZG//gN/57a/z5ptvsk5T7r78&#10;CbQ2FEXBzRt3AE1ZVuzsbKONIs+WpGthNWdZp0CAk0JpnCQkg0EL2Lj78l0+8YnbXiL5GBNptne2&#10;mS8WnF8sWlbT1vY2w6GwZ4bDIXme841v/jV8E65du4aJDG+99Sb37t3DGMP29iaPHz/g7bffZntn&#10;h7xImc9P2ZjOSJKIqorZ2trgbH7C0dEjhsOEmzdvsFhcsFqt2N3ZJYoj7t17j2/9zTfZ2dnhxz/5&#10;MYuLc37rq19FmYj33ruPUorVasn9+++1DFqUFBcdtH7wgMitOb/ZohB1iwRURlGWnF+ce9ZMTJql&#10;l1gsRhmU1V0A5vx4cK4NMtv8Rvl1OKz5vQREthndmy30Hnf5h+c2Q12HJnxxsvf8I7CQLu1HOJ5N&#10;2Protu696RKx8N6hgBJMon0C8iH55f454OOIPgvqOY/pJ5smsGvaed4VqD+qWXLp/HsNwRBFduxl&#10;ua6NtWglBeVhlLC5MaNpSrJsjXM1WbamqrK2aGKdReeG4XCEUjCdThkOh6TpmrwQCabAxqzqoCbS&#10;ULhOcj6OBfS0WolnrlLI+u3BNcvVkqosiZOEWTKV69FoSlWSpQXn2ZpBEjMcjZCEVhFAWxJTNV71&#10;wPrxZFuQn/bsjqquyLK0bZQppajqCq2gbkBVCqUSbGWZbkypm5JIxd5aAkBQvGWVobTzPsFD9nZ2&#10;2N3d9fPPgDWkq4z5yRnZKmMxP2e1Wgmgp1eQDCXO4DscbhkuFJs7L8AXDaAXNX2fZT398sfl2eg6&#10;cp7vkbqPGva956keoC6cj3gaETz+QmDLM+P7Y4AXwjm3TyUUYcK60V2hEDNbB41HOVonVidxMmD/&#10;8IArV66wf3jI3v4B4+mU6WTKbDZrJfbEr1CSXuMRwHEz8AhvX6B2IQnvzk6ky/3a6BsJYe12vskl&#10;FiUiXVRUBS+/fIejx0cUec50OqVpGo6Ojmlswyc/9UkA3vnZT3l6csLv/at/xZ/8z3/C9evXBXDh&#10;31dAW73r43MVQvPLX6tnPaxCw7e7d89c796a3I7o3nr9IiWFj7h1l399KdZ5pmgHz63TtcXhS3/3&#10;+VlQfmhfV9bGADoLbDiFFCaUNtx46QZRkrTS6kp3zbhQLJVihmnZPyJ5GmpVQYqqYrlc+YaoxCmN&#10;l69bLBbUdc1sOmU0HAgo1udMHRsikiKCL7DEcSwyeQ4fs8k6ILL5EvdV1QrxHHRtLKj93lB5ueQw&#10;TgMTJxzK7+tKB8S2/PKyJ3V3zQVw2bT7WbhdN268JIWfIKtsLVap9r2cf92wZ7X3vLf/uTZn/cVH&#10;v0HXNZkFQA1BEjkoKVScPH1KMhjw2c9+jq2tbd744Q/54IMP+Opv/Raz2UzAGs4yHEixyTbWS3Mq&#10;miYmyOrJdRAbFQet7HNnLdReLPnModDhr7tzXfMqyH8avz+VVSnAIQRtH0UC3lxeLHn69AnL9Yq8&#10;KFCKFqjaMV66C9ePy569h1258fLvnnd87N3EueesH7/oOR9xAr0zCeMssKiDXkDdNJxfXGCSBJRm&#10;OpsIwDnkcv75cnQ5nVaGOIoZJNIk09qwvb3D9es3OD4+4p2fvcO7795jtVzy+mc+A0qxs7vLo4cP&#10;+dFbP2rBuePxSKwmvJJYUzdEcUTiJZzzPOfnxz/ne9/7B++RPSIZJCRxZ9NlVGA6dmtq+AqFVxNF&#10;GB2k4wXoPplOOdg/wCHNg9u3bvOr77/PT37yE+7duycNv8UZj4+OKPOC0WREmqYcPT5ie3tbJMFr&#10;aTLX7sP3LzAzhKXk2oJoe+OCFUVvf7B4NrsLtabwh2eaPL17KE1dJU0GBUFFvK3s9dYv1/7fMp5M&#10;mW1Msc565awVePZzFGxEtGIwSCirgh//5G3U/wV5nnP9+g1GozHTyQabGxtcvXKVL3z+8zx5/ARV&#10;WzY3NsnSjKPHR3zqk5/ia7/1L6iqgvnpE/6xKphMRgyamIuLBYdXdvk3/+aPuHHjGj/8wfd44/t/&#10;j9Ka0WjMxuYGN2/fZjabEBvN9uYmgyRhOBhIPtbUUvN6Zqz290T56KFJImOmLEviyHD16hWUszw+&#10;ekSWZdy+fYvDw0P29g44PZ3z7/7d/8ribC7gyqqiKgoiY8hWK5R10vTwylQ4ePzgId/9u79jPB7S&#10;1DUP7z9imLwhDRQFVZkznU5EerWpxdewP4Wd8j6Wl1eg3m59aeLLc90l5ng/Bgi12f6+oRDGqnKX&#10;lw6NrKXG5yFBESHs+YTx6+PE1qYDsdQqipz333+fa9eusbW9BQva1zs9PSHPC44eH4ldQC32YFub&#10;W3zta19jOhWghHhyb3J2NmdndxfnGk5OTsmzHIfjnXfeFVaYk5pcWTc+wMDXhiTXlFgxrNVebdFa&#10;nBHVFSvBHcHqS0mQ4rcp5YNijXLSjLCNoiwa1qmwymRvFNBSEiVA3bOwCKQYmXN1XXsmZgB/K9Ay&#10;ZyfjUUieibTGaY2KtM9/QgOl23NUe58v58qXYsCwvKhunDz38L/us/dffITX6cbk5b1Kft82o5+z&#10;j3WAhP5e2zuR3ns5F0B3skcopZjP57LmhjMIOYvuxUm9NVhUP5yv3fsGoYa8SDlbzIX4RGDJhkb8&#10;c3Ks3jkL8OvyfLJNg9UetOzVvSaTSStrv16vPbkueNja3vlaaeiGRq6X5us3eBSSY+gQa/ZilrYB&#10;arq7oI0hy3KePH3K/OzMW8uI8lYyHGDiiKLMSRLjwbGerOI61rBSCq2kHyJKAvKe1iqyvPS1Cx8P&#10;17W3aYpxLmE0mjKbTTAmJs9yciWqLK5x/j0s2mn53K6zL4hMJDVZTwgI+ZjxO51yCrT3zHWAmGP6&#10;mDmSax+AKEq38re2FrWCxhaURUVRCijfegusbvvtVtmwTirV5Wc+pcfhWuDFZUCvvxdKeXCcJ83h&#10;gR6+7honAuCII5HKX61WnDx5St2IemTdBM9m6Z0UedYq4gblIsmPhEw0HI68+kRKFInkchxLfSfU&#10;4cRD3IK2JIOY0XAohJTaktmcuI4FoOTzIgtYp7BOMRxOwHmwrx8LDohMTKRF2dZZAXZW/lrHUcTG&#10;bJPhcMxgMMRoidetUyRxQ5zIZ9MmZjyecb4QBUU25fqu1iscjslkyvHxE4o8p7E14/GIkRNlpjgW&#10;0GaZFwySAdKrSpnNpn7ei4JCC7T3uULw4g42pIFtK37vpgWKCqDYdIoOPu+NfCwpsZeXoMaDLpzG&#10;WSFYBEWq0CMM636ofdCVdELAJtfe926Ubxc3HshqqpooL6sWkdR4BEhjG6yTrnXjrZAF1SIbd9HU&#10;smhpjcGgE9PKKmmlaHyx7/zCUBa5MEiULAZ1BdbWZJlvoMnQ6IrqvknVuKZFeyklbFZnLYPhUBLp&#10;ukL7iRskLBWKsqrZ2d3m2vWXSOIR9+9/wHK1IopjL2sVPEo0TeM8yU8WnySO0a6TRBbWoRh4F70i&#10;kVOOyPu4BFq9MUb8SXpTt7ENRZ5TV74ZVJaCOPaBhG0seV0QR7EEcXT63K6HhgXXIivlRkmCm9UF&#10;SZLQmIayqsm8L4P4H8cib2eEBaxVBChSm8lCZi2DOCZL58Ju9A2Ljp0cjOiFUWSdbc2lg5eBtZbh&#10;cNCi7Zqm4uysEelmZclz+axJgmdVOM7mC87PL9jb32Vza5Or169hjCHLMsqyYHd3h82tLRRwcXFB&#10;mmY4B2mW+w1OkWY5k8mE656tejo/Fak+JYjK4WjM/sEVtrd3WCwWZOuVsGqx3vclb+UwRRtdsFVa&#10;u3YhNJFhMBAGdBxFxEY2kcl4SF2VuEaY6FVdUZaFNLqVlx+3gqSsq4aqqYmShMT7jqimt/FqxXK5&#10;ZJEXxOMJNoqpGsfYDIiBqLYoK0WN8WzGaDKRRUMJU6D0wX5I7EL53QGD0ZB4MKB2lrQoyLKcqq5Z&#10;nF9QZnlbgHOANY2g3FQIbKRJrLSmQeFqYZnFRvwdyqpiMhp6Jk33nkVZUtUVSRKTDGJB90Qxuc6x&#10;OKqq8cUZZNPtbXIBKeucFKoDkzxNM6wvzNZ1LTJgdcM6XZPnGY3fyJRH+IMjcqBjz1DzAc5oOAJt&#10;GA4s61QCqC4mk8J6VVUkg6GX+JTimWjiCzCjqiqPApTzy9KUJIlZr1PyLCdN12RFSlkVXYEJPIhA&#10;Gj8HBwdMZzOauhEPTmeJIsV4nNDYAmuDj4zl8MouGxtTlqszfvazt7l+/Qbj8ZTVckGaZr6hDcYn&#10;MGVVEceVJLvDEVprfv3Xv8Jiccb29hYvv3yXd955h7OzBek6I11nFEWOiTTBl7OOvGy2FdkRpQ3D&#10;4ZBkIAAMrSPvF7tgc3OT3b1dtNEMh0POzs44PjpisTgnSDednc353Oc+zyuv3GW5XNI0U9I05Yc/&#10;fIPT01M+97nPcnCwzz/8w98zGg3Z2dkkigxbW5s8OT7CNhWf+cynqauKe/fu8dprnySOI95//x77&#10;+/toI353t27e5Fd/5Vd4cnLKp143/Pd/9D/wxhs/5MGDB/zW177KzRs3eXrylDTLWC5XRHGCc7Bc&#10;XrTJThJHPlFSNLVriyRxnJD4IlJddUj/6XSK0ZqLiwtWy7V4vidxm/CGxM34Ma7DmHeKfpjX8bue&#10;OdoavHhBtijrF5QCX9SQClIv1j3/eZde45lEKzSAn9co/tD7PPP6LshC+qKZVgpMJzmtL72X8ujz&#10;57+ecw7jm1cvTi4vJ6fd40JBOkilhNjjFx/u0ssGmFpXCMMjokXSXpCc08mI0XiL4TChLHNWq3Mu&#10;ludcXFx46WQJLMV7OWWZJfL3AAAgAElEQVQ8mTCbTZlMp2idcnz8pNdsMDSNNC+tcy2jUQr/oUOo&#10;BMlbi/JC4/03lEI8Ln0QKpJ5kex7y5qiLCjKgulUlDHk+tSeidYIO1gJI0xp5YFPkojUde1RrFDX&#10;hkGcCAumaXDae6TWDdZYhqORyC0r0KboCg9YsiKlriombsrmxhaT6dgHtdaPW8v+/gHTW1N+/rOf&#10;c/TgmCIryNKUCkff17Tj+sleCL2AuBtlvGD6PLeu8eEiw7Pff6kRRBdTdWM0cFBDV/ejiiZK0/r3&#10;tAU4J8CisfeLv/T4D53vpb/+gnPuijLdeXngmnWo1lPQyl7oHHVjpdisNaPJhP2DAw6vXGHvYJ/x&#10;ZIID8rxgvU45Oj5u5ZuyLGvZtDhaD8VnTiGcCEp5UI2/jG1BXKme9BgiJeWLs6PBmFk0Y3G2YDQa&#10;MRoOqaqKKI45PDwEYDBMeHJ8xE9/+jM+/8Uv8Cd/Ig3dp0+ftj5LdV176eVuTISiDa6TX5bErbuf&#10;Hy6mfeiDtevIhz+y/KZl6fyyx/PqdL3GwIce7s+5fwREuaPpChb+aNfu3jizLci2K5pFUYxSIoss&#10;iH+xf5FKCjR4W5og1RbyOdd5WdFr3ikd/GUlvkkSKQoVRcFyueT8fAFYRuMJcYhpnaD7I6+INJtt&#10;MJvOsM6RpqnMHz92Im+hYa2jCIADPz7H44ncCw9Yq+vKe+SpNt4LvkahsB2uo/w3/F97prB89gCY&#10;koKiapuX/SlQe4sQ66SpncSJNB2SpJUCc55tHCcJWZYxHo8ZDKR5PZvNWpDaLzra8+z9rvXE7fmJ&#10;9r8CM7jIc5RWvPapT5EkCT9/5x3+37/6K37lV36F69evU5UlZVkxGg3RvhlfR3XL3A4zpWlqkcR1&#10;jizNWKUrBoOELke9LHMdAC/hnJva0dSWyjf7RYZNt3mEtZa6qqWYax0XF+ecnJ6SphlokeuVHOVj&#10;zDm6kvaL/tbOy978/MVRWe9x/p9f3Nj9eOcN3T311QkCnM05x+lc5I9DXLG5MZOT6Y3p8L5hmQlx&#10;bRRHDN1A1twoYmdnm+2trXZd/Mc33+QHb/yQgytX+cpXvsKNG7d49913OT09ZTKZ4JywMcTGQpRA&#10;ZhszIhP5hidsbG5ycX6OczAaDb3dj7BYZN9UbXEugBRbhr/q9pAwj8PY2tjYYDIR6fjFYoFSik98&#10;4hNcvXqVmzdvkmUpDx484ODwCq9+8hW00sznp5ycnPDe/ftcnJ8TxTGRMS2zvtcp6UerooDwzGDQ&#10;HqiE8umtcl2z1i+jIRqX1boDXyrPEQjXoKsQdmtqYIDYXrMpnIQAvUViOs8ysizD1Q3RIGG2MWuL&#10;mcYYtra2OD2dMz865m/Pzjg9nXN4eJWD/UPm83Pmpyf82q/+Gq+8/Co/efsnnD455eTpCXu7+3z9&#10;61/ny1/8AltbM7J0zSuvvsx3/u5bnJ9nTKcjHh0/5Gc/q/hn/+zX+N2v/zbWWY4ePxbADvD4+Jg8&#10;S7l29QqvfeqTfP/73+fJkyceNOZYpyuSYeI9Bmmbj7KWGGwT4nm553mee4B7jFawv7/P7Vu3ePjg&#10;A9566y1eeeUVXn/tdQDeeednvP32Wzx4+IDZdIMAhG6qmiLNUIh6njKK0yzz72t5+uSY1fkFr7x8&#10;l7ffeovzxYK6qairyhdpq9b2RBr+genlB0P4cq773XPQgaERodqfOvCG9bf6eWAkGUs+h/NjSHzQ&#10;5T0DuFZpw2w6a72ZQxPXRNEzTTR8/abgK5/9ChuzDf76G3/NeDTm7t27/PCHP2R3b48vf/nL3H/v&#10;Pvfu3WNza5NXP/lJHj58yN///d9jjOH27Vu+6ekYj0c4hPWvtRb7jLIkywvK4gLnZT2V9mpx1hMQ&#10;lMER4rVACvIWDyhc7XBGmhwW5WsZvm7l55dymgDyruqG1XKNs5AMBmR5zsXFigDQUkpjVCbrlQoe&#10;w4FVL4vlOl3RAomMsInba+/C/BVQs8YKs68rEADaK+G1SwuhsSJzvW8JodrH9H7Z7Skv3JAcH/2A&#10;Z8dfV7/uf/+oBnGfgfmhd/fbTRiPofZZ1xWrlaxjQTUlNLpDfmybRjDx7fsGgFgYA9380gpWqyXp&#10;ei3ARC3KeNJ86daJ56Qn/rPp9tqq3lsqf9JaaxaLBcPh0DeJok7xxc9BiU1kb8qzgqquLuUTosTg&#10;94uAFLZCqnMm5MIOvNKm0h2js7/npVkma7gWxmHVCEvTOcfG1tSzHFdYi7e7cz3JWn95tc9PA9nM&#10;GRIX09iYunFeflxhjKhFGCNNeFlftW/CS++ibmrfLwGjTLc+gff7Dj0F6Q21bErrW/IKtMOzrkVt&#10;czIet59DGnFipxG8wLM8o2kkGy8rWaOEsBNU2fz3EMfjLs29xsvoBkCQ1FocWMfQK6sqLdaJjbXU&#10;lb9+ycBbNcpnHY8mxIm3vIvjVk48TVOOj45I12tvozJm5JWK0ixDA3FkcK4hzDmlFLPplKAQEkVC&#10;2kqSiCjSJInBIVaR1kmt19oap6zv9bTCXF4hEpqmBKWI4oEQ3nysZ53ya6iv2yDPnUynRArPQgZV&#10;l2RZJY9HAwalDEYZbG2x1O2aGtR7IhNTuBKFZjIRIPbOjtikHB0dk2Zpb95JfavxMuORrxfaxjEa&#10;jbBNw8Zsymg0oCorP6fE7jQAYbRWvh7R7ZlBMQFfTwt9kqZuwChvI+pVQo32dV7fv3OgdYRSAtRx&#10;CLHAWq/y65zPN2n3GGudVy52bewX1g+Fllojoo4iMW6EUg3ny3MibYjStGwlM6zXv/ahuLA0lQZt&#10;UT6YlzqiERag9UxWpRmORkwmE4wSBG5VlmxtLblYnnN6ckJja99ICRKiYSkUpEB/g3EIy8Ypj540&#10;EXGUEEURSTJCKWFWNX6zEo10+d1glLB/cMBwOGF5kTGeThiNx2R50b6utV62ykmBXgF1XXr5FC1B&#10;iuqS7hAEh4msFKjGbxyRFmSIR4QGJHWX8OInvRX5uHbwg3NNi0oXWUZD5JtpoTnbJhw4gmG1TDTL&#10;IEkIxstN06BsKApVKFViotL7mRovXRgS/4KyKBjECdLkDr6oHSMtNHebRoIerUR+sStMSsOsKEu/&#10;ITjP7JbLVdcwGsm5xbGhKmsGA2ESN03Dycmc6WwDhUiabW9vURQFZ/MzADG31prhcMTW1hagWK/X&#10;pFnO5vY28/mcb3zrO+zubXHjxk1GoxGlb7q99/77LNcpe7vSFBtPRabJeW38gIazjaWsSpTyKEYr&#10;zW3rrJeyhOEoZpBIU2c4SFA4mtpI07auGQ2HfjHVRHFCVTdUXpI8iiLKqqYqSgbxAIOG1nM3BHaK&#10;ysvqZo3losjJKNkeT1CRxhpD4Sy1Z8DkRUFeN9A4MDJewniom5oQleR5jjJGnldVgpTKCuo8x1ZS&#10;1EAr8M1L2zRtAhkKTM5KgzVIK9bWUlQVTikGwxHaNh1zxcdiVVWSFTnny3PG4xHDYSJLSKQh6Ptr&#10;8Z50hKSiJzfaWwOC/HowaQ8LbFXmBG+JIJ+kfSPA77NIkOoltZ1C6QjlmcxJnFB62aj+0VhhBBsf&#10;eBjjWRGI/HlV1a2+f1PXpGmK1oqizGU8WWlaC2tYXt16aS78uTganK3F29kZ6kZYAVm+5PTkCEUN&#10;CuanpwyGQw4PrlKUNY8e3RdPocGYs7MLjh4fs7d3wN27d9nYGGN0JIwpD9AQNomsUUkyZLG44PYr&#10;n2B//4D52ZmXpEwpq5ymLlGq8iw2R5JEhBKuyAYF2UXFdDJBKcvJ6VMcDS/dvMm169eJoojlxZI0&#10;XbFYzFmnKUePRTK7riuybI0xMbdv3+YP//C/4w/+4F9zenoKwDe/+U12d7e4dfsWr776Kt/97ncB&#10;x+07t3jp+nV2dreZn5yysTFlMhlzsTznbHHG/v4OW1tbvPPOuyzOznCI1Pn8bEGarfjN3/w1tPkK&#10;F8s1oHj85DEX50uSeIAxUlxsPOq8aWrPILJesivBxeI9VNWVeEMmCYNEeWm/xjf4xftUK5FFHLkh&#10;Iy/RAaCsIihdWWvbvmCL3nNdUtEOGp+kdwlZj/njH/ei/s+LGr6uF6S88O+/oFDYR6L6U/O/l++2&#10;uYwMDqxSpbUvROEZ7OKz3oRg3X8FKZOuYdA/P1pm07NNkks/9uSVP/x5FH1lj+63l2qszz6FDq7u&#10;Ln/1JK4cUFcCZjs5bdiop6BmJHHE5uYGyUB8uoeDIUUhvupZllPX8v18ce7VDZpWfrNpGu9zIglo&#10;FDzgtHg4N0r2Da1NK53TNKIesLu3010v27SglTzPsNYyHnsUprVMxmPKssS2SPGiHW+Rl2HHqycI&#10;yl0ATkq5dv2tq0KQpk2Dtd14K6uKNEuJ4wiMl2l2tituKoujYbmS/eL4yWOOj44pilz+7jQvXbvJ&#10;9SvXWS5WLBcr6tJ6VCqtygyEIr8D34T7UJPs0nh90Vh3l35qgRTt/OgS64/DmFLQAhSN6csv9975&#10;BZO6ZeMojbX1peJzv0D9ovd9TnmEj/78qv17dwX9vFESMxitibSisYnMZ38uB1cOuXnrNrdu3eTG&#10;jRuyFkYR2tuDLJcr1usVaSogPhP5onWYtooOBa5NK5FkfTGlLAXMJvJehTQJve9mAD5KfC1AsCSS&#10;gnpsNFrRqq8EQNTm5gZxHHPv3ru89dabbG1v8fXf/V22d3Y4OjrqvAyt5DTOBSYT3XhwvmDTW5Yu&#10;r+sfdbj23w8Xidzl7x9x1z7ipf/JR78IF+bOs2s/4OMlRWiKhvgpTVPOzhbe11ZdelLLmKADx9SN&#10;vRQLhoJz/wj3QhvDcrnk4uKiLTJJXkRb2NNaS2MlirwnqBSohqMR0+kEay1JkpAksc/DfDzqXAvk&#10;U0CyJWuhFAiVZyLTNgZDEeHy4S4VpnCuJ0tJm9+FaxHAsmH9t85KHuocu3t77d+DnHCIm8N60HiF&#10;h8lkQlWVDLyaz3Q6IYqed37P3Gv/eeR8Ojm/qqpYp2sf+3QMBKWUn6PilxsnMUVRYp3ji1/8ArPZ&#10;jG984xv87be/ze/93u9x46WXWC2XFEXRFmcjE6HEiso3/S3a2xPgWdFn8zlZnl3KE54d3i172Xo2&#10;dbBoqSspnGnDZDol9kj68WRMWVWcLxYcP33C+fmFfI5kSJKYbh9TvddX/TkoH6AfPzxjdfnsUPjQ&#10;919YR3/B8fH2n4+7crjev93Yvbi4wJiI8XjMZDQmivpSgvKMrnnU/b8PUANYLpcopbh27Ro7OztE&#10;3/s+3/zW3/Dg4WMAvvrVr/KFL3yB1Ur2ifPzBaenc2kOD0RG3VmHivAMJ/FblzpBF5eGcVI3DRrV&#10;5sqy/yq/n3RjGWib/gDjsbCAq6oS7zbg5OQE5xw7O9vcuXMHgO3tHc7O5ty+fYtr167x6NEjvvOd&#10;7/DkyVMuLi4o8oLG+ydKDKovrakQbs9lFn1o/Gj0pV1ChyJz//k+3hLLrPAi/Xi1t9Y6X+MLtT4X&#10;4ubu3gUWe5LE5HnO/HTOerVC+3qccxKPDgYDsVOYjDEm4s6d2zx58pQfv/UWRse8/IlXePp0TpYX&#10;nJyeMojuM5vOOH0y5xvf+Cbj0Qit4dGj93nv3s+Znxxjm4qtrSnHTx5gooaX79ziwQf3+ff//n9j&#10;Mk74na//Dp9+/VNMZzOqqmZre4srV69x7eYtXrn7mIP9fR4/ekRR5GJZNpTmr/ULTlCTaHOFttHh&#10;P7ttaKxja2ubqio4O1tw5/Ztvvj5z7FcLfnRj97i3Xff5fvf/wHHx0d8+tOvc/PmLd5444c465ht&#10;bJClKZExjJKBmH41DcbHpIcH+3z5i1/kk6+8ygfv32dna6utH9SNgOIjY4ijDkATzvN5h3ru9Fbt&#10;vtPtPUos9Pzv+k3XlljjevuVX09D6tN5lct+E0cx08lEFAKVau0ECO/p1yjrLJGJSNcrtFZ8+Utf&#10;Zrla8vDBA65dvw6IzP7tW7d55ZVXmM/noLr59+jxI/78z//c+yg3rNdLsnzNbDqlyHMuzs8xxjCb&#10;TlmnGUkyJk1zVqtM2F86EgaZMygMYNoxr9pc0Kt1IaQdZx3OKPANC2H2iR2IeC7Ka9S11FGSOAFv&#10;zZR565uw7EZRjIn7hX4vZxtyKqyPS0MdXLV5ZbitoQYsJQqL0eCM6sAY4R/VrX/tvQ31OaTp1P7Z&#10;dWtCl9+2/7l0XGoo/lK7lXrOz72cu12LPrSLX/6feva7euZ7H5wjTfE0TbF+fGrPwLW2EYKMUr55&#10;69m5bVmlq8e4xpKYpPVuV9CyqiUPeX6uFTyYw9EC/FCeXQpRPPS/l2ZdqzwRBe/NUGPRl+6NNK+7&#10;vQnn46Z+NOKERKB8fKr8XiOKJdJXEBCOjN9Augn+sGVZUNWlSKU3lbca0WxsTVFozhYLFIo8l3MR&#10;gLiPfnwzMMj5R7EmaiKM9Tm+00IM6TUWtaZlwioNrpZ4WwCsGmGQihXebDbj2YZ/3XQy2wFkEhpq&#10;omxl2NzYZm9vF6U06XrNbGMmgJPaUuTSvC3LQvonqJYN3bdlkHkTcgmFCbnFM2OxsdbXZ4yMQWu9&#10;JYPyZESfxzvoGLoyuJXWjMcTjI58bSgjTVMcErdO795le3OTKIoYDUdelSrEW90+H2qGgAdx9ioA&#10;KtiBgXiyNzjlKOuC9fqCoswoK7GmLMuSohDf88KroxpjSAYJo8mYKBqwtbmNCsQupzg5PZHP4uuV&#10;sTYYJQ1rpRVRnFBWVhjZXpo8z0rqwvqYqGvoCmlVc3z8hPU6FQsPXzcxRpjLpydnLNdr4mTA7u6u&#10;xIGR8WupIku9f25To5zFetWLLMtb4F4AOVzqtQUJe3wtsrdOCkM6rAMOKImTAa70rPSy9Pd7QJIk&#10;XtJZ8qNQtgzv3YKoXJD0dy1IQQAgIR90LaDfb6+yniHXSBSjgsJoSbRe5b6pq6WL7hskIXkULy+F&#10;Uh3KV8CRChMp4kikqwbe+9X5BWkynQgTzZ/gyclTrBNJtUgFJIuXn3R+YCvt2Y6WSBmvSS30aNtI&#10;YwsnFzF4Y+A73Q229S8sC0EEZGmJ9gmFDmxf54hi4/XTFUZJwKXiWBoyWpp62r9/CASVEnp0u/D7&#10;QoO3PKaxIvERxx69YK1fhBvyvKDxbN3Q0JbJqnEKagSpXJYWF0MUBemvppUEUqrT/g6+SmGBD9t6&#10;12CTgLWoKr8oetaCMqTrVJA2zpFnaXv95CUE6dHYBtd0CPLgnRs8Z1VAewJlkftCcEPTOPb3NymK&#10;yi9oG9S1+AFIw1czncwYDgdsbG2wu7fDeDxhOh0T7+/LdbLWS98U7STb3NwSfXinuHf/PZarlTRB&#10;M3jwkwWrVcrrn36dOI6JY0VZlBwfH7M4WzCZjDg8PGBzY0YcGV9I1Ozt7TMcDWiamqPHj8AJCgPn&#10;fFAvjd8oMiSJJJM4kfeNI4Nymo0NQYkp788VxwOSgaKqaoqqxinldeEb6rLGDE2LyNImYpQMiAdD&#10;knhIqRSTyYTpbMbGcMRIR+1XPBy0TPO6anBVI8xfL7kcJIV1LH5V1iHFUieo3jiKqKMGE4mH2FQp&#10;78Eo47fxC4urG/AFKouT8S4VUhmnjfggSwNfk8QiZ9E0wkhWShEnE9brJecXwk6bzaQRZ6IIHRuK&#10;vEQ1DcNR8NRTHinrfbEdrS+u1obIRDgLlat8sU1kn1SJlxyoaaywro3V3XN9AyEyEUkyRBuHcobg&#10;Hx4QpXVdo3VEVdfEkXgGNMqhaphMxgQ2Xl01HuUFabomTdc4HBfLFU0jyNG6rkjTFKXl+gdksN+3&#10;qcpGCgpKGE6R0uzu7jAeDxkmEWVZ8ODhB/K+WJ4+PSbLMg4Pr7O5ucHZ2SmDJGVza4eHDx7w5MkR&#10;v/mbX2FjZ5enjx+zs72DGY4pU0GFzuenPHr0iO3tbS6W5/zkR2+xf7DLKl3gVM1wHPP0/Yc4V7O5&#10;MWU8neCaCgHayEZSFGW7D6TpmroSX7S6qdjcnjGdTtje3moZhYOhINMuzheAY3d3h/fu3+Pk5Cm3&#10;79xhuTzn3r13+fRnPsPB/j7vvvsu87MT7t59md/4jd9gNBrxf//pn3Jy8pSvf/13KKuSBx98wK2b&#10;N0miiEePHnJ0/JiTk6eczZ+yu7fHcrlkuVxxejbn5q1bLJcXvHvvXQ6vHPLZz32B733vB5zO50yn&#10;M3+eIr3eNFaa80UhzeeqlmDCF141MlaCzHnkfc7Fiy0SD666lkAa1XqEB6m/gMx0bdCpu4a/6zdq&#10;VZeZ9wuIlhYxFjz+pJH4wvz+UpD/oeOZZC8Ub/t/f16x8Nkk7tkCe/vfZ54XvKVd3Xm2y8P0pddw&#10;CLqyps+C671+z0z0eY2vfip66VXdpRehZcM9e/7+2Zc/p7xa18TpoecusR3Cz5bKWeZnKSenBUo7&#10;hqMBgyTyjHxpQIyGI8bjCePxlPn8rC0YrNcrmkb2+M3NrTap0L1CoKhdKIyJGAzEZ16kPy1RFFEU&#10;BbUR4MxgIF63AQ1YVaX8vZbHj0YjdnZ3vCSbJS9ylsuVrO/OUpQFzlqiyK97RvY8cD4pFMavMHYz&#10;D4jyhTInSitKK9/kVazXS6yXuxHbhQHDgSCVh54lnOcpZVGKpLBzgqCtHI8ePSJb5QyiAdgAeIs6&#10;9LQHo3T3jXbutT//kkf3Kpef9TyAwMc5+glYE+Tgftln+gQH1bRJ26VGEb4B0555HzDiaz0fowEt&#10;r9Jdi/a7X8usk+RVaU1kFJGKmcYCptzbP2Bvf4+N2YYALa3ISjW2kpjXyP3XWrNed+ug9WMfRZts&#10;Ccsh8XGdrKnT6VSKFL3rKqGK5fK0du0aPPCMG4Xj5OSEs7MzZBwbHj16xHw+5+joMZubm/zxH/0x&#10;n379dY9Ot0Q6IvMJeiezHK55vzDVKQ3o9vfdubzoCH8J/lmX/tYrpF1ulvy3Hy8CDoQX/jDYxbU/&#10;y9+7p3RFDfl/KJaHWI5eQ6eqai9X2ivC+WZMn2ktd6kbqwFw7EDis6ahriQWbJq6zTc3tza9zKb/&#10;DPbSiZIkA/KiFDnExrYFrNCkCopMzjnW6zXOiiReYOoWZcloPG4fo7X2/k3lc0uhzytVtnPXX7vQ&#10;HFVK9rhQxFZaMxgkH7Jn+MlPfyrzohYv3zTLGA4H3ovatVJeYe4IoDYmTdfid6X6TK9ffAT/3HDu&#10;h4eHLcCy7qnpDAcic91fYxQwmU4YJAO+9KUv8cYbb/CXf/kX/P7v/z7Xr13ndD4nXa8vMVScR7yp&#10;UNBWCqc1Gxsb1E1Nmq0vFfa6+dGNwW5sRZJztK8tDxSJQtU2IRqvwBPUtPqFHSk6+nMKY92vrt1H&#10;lTjj462u/YvcnfsvO7dduAJhLIVrrp4dgZcLvm18eflPv/BQQerQWrI8E0CZbUj0h5nfgcWg2+vU&#10;ybLKUu28OpbsYXGc8KUv/wpow9s//jH/8A//wGq14td//dc5ODggTdecnZ0xn58SxYbpZII2iuXy&#10;wlt/uTb+1lq1nr+hAC8fWQr5xhfvQuE9FMpDHN42gWupxwTP3SiKmEwmxHHMSy+9xNHREQ8fPmR7&#10;Wxq7N2/e5PHjR4Dj7bff5vj4mJ2dHQ4OD1gsFpS6JEkScq82JpficpytgnKU6t/HHns4xKDO75M+&#10;Hg3XIOybohzQzQndW4chKKYFcGUlY1d3jC9RkpN5XZYFy+XKW2oVvvisuPHSS+zt7XF6esrO7g6j&#10;0ZizszNeeuk6r776Sb71rW8x3dzk7isvk6Zr1qsLvvj5z5HnObdu3+L3f+/3+Ys//wv+63/9Ng8e&#10;3uff/tv/BdvUGK2obIrGsbu1zZXDPdbpiqbJ2T/Y5cmTJ/yH//0/8JOf/pjd3V1h0N75BI11vPPz&#10;n/Pmj37E4vzC28DBfH7GaDRktjkDOrayC5q7vuCqtVfD8UqBWhupMcjCzPHxMd//3vc4+L3f5eBg&#10;n7/6//6Kb33zm6xWltdfv8ONGzeoa8ujR4+9f7RIk5vgd+hkDF65ckiW5+R5znq1ZnlxQRLFTCYT&#10;2Y+qkoSYyWTMxsbMr6/O349e7KFCTNtmHx9aO6xneYamveS1PYlQqSS3cVPb0A0jz4X8Layz/v19&#10;PSiOYibTSQuSK3sgq9AQbvdKz16eTCYURcYPfvAD6qZmPJ5wenrK2z9+m+FgyMnpCX/6p3/Ke++9&#10;x2Q84fTklAcPPyCKDFVV8vjxY+q6YHNzxvliwfLi3DeKBt4ysGE0HHugRgEYqsqitZPGvpP6ssMz&#10;tn2tuY2x0YhGs8MpYQUGX0S8x6lCtTnMep1yenbGaDQmmU4oi4KiyMmKHGtrP+ak5iTzs2mvifIW&#10;TMqzESMjJKoOLOUJAb4G5gPvtumEs0Ra0xAAb6q91yH2DzslSvXW+x6z+6Nygl6vqD8OfrmG7ke9&#10;aHceL/6b/P9FOUt/fZRcVOLG2Ct7jCcTmrqzV1OAMrptioT3V0haVTfBLkua6qPRiNFoxCAZtHtX&#10;3VQENZkXbZ59QLlPS1qLQmEDBrJIsC5wbQ0/kLl0YLsoAR7muTT48jxvx4azougpyjBGrAV6hUaF&#10;KEVKw0rGm/F10yA1q5SQ72rqNm+3jYBKglLf8qIgiiOm0wnD4YCD/W2cE8Wlsij8uAgqYYF049VW&#10;44jBYIa1Deu1AqxY8xlpqEttXXuGrPPrsCOK4tY/3Dq5Lvv7B1y9eo2trS3W65STkxPm81Oc1W38&#10;pH0e4Xd7f48061VGHK/Y2txgd2+Pzc0NptMZIDFEWZS4QBpSHYs51L2rukRrRWyilsmtfH9M9x7f&#10;NvOV1GUCaFnGpVjAbG1tiWcrUpep6pqyqIS92wSiiNTRk2TAYDAAYG9vj8loRGRE3j/E3eDEYqKN&#10;H+W6SVNe2N4B3FzXoXktdoUOS1kXLM5Osa4m8baJk+mE8WjMzvZu29c4O1swn89J0zVFWVIU5yz1&#10;ivUqEyWP8P7O+sar+FNn2ZpBFBENhgRww3Q0ZZWmWK8eWJZSb3fOeWtM2WKGw7FYdDlYnC1a9mzt&#10;G8JJnHD16lV2fMqpGiIAACAASURBVF4GyucmIvONctim7uIsT+orcmnguzbOUpcUW0yr/nK5Vhhi&#10;2rIo2vgq8YzlIs8JYOUAsK0bYT8H249QKxOWrhBbmj5TN/TY8I1mqwQshW77jOPRUGJvTyjVA+33&#10;FG8xYyIB461WeasBHS6A851krWUTNJEgK1r2ke50nW1TYLRm0Syk+OI1wAMSTiQnFNvbO6Tpirou&#10;EQSGrFyRidomstbSpGqqirp2UjCKYpSSwaxNg9aRBLHmckCsUeAURVlQN47JeBNGhvU6w2hDMhgI&#10;Vd1ffKcEAWL8IKTXqGwLTb2NRymNiQ2tSbcKg8G0AaJCGlJGm3ZRiKKIpvYINyvBpLMS6NTOEmmF&#10;04JQMca0OuyAoFlUeH188ytcOc+ede3eK4bfTvl6RucvZL1OPRYv21j7j9sFeCokYDrCoCmrynuu&#10;yqAMqIKAZlMK78+iWvmIwOqNo8QXPgzGiOy0bSwVNePxjJ3dXXb3dtnYnBEZTRxFDLxh9mKxYL1O&#10;ibxeuXMiix0W6+2tHZarNRub29y8dZv5fM7DBw8oi4rtrZ12c6vrmvPFgtPTM87Pz9mYzdjamFFW&#10;OXVdsru7zUsvXWcyGTEZj1ksFrimZm9/lzzPqCvHIB7hPAupVLYtDmpt5DM2jtl0SuJR86KFP6Cs&#10;atZ5Dqs1a22wnv0XGhsBWSEa6waHIRkOKWpLVYsUNEEO20SgNes8w5YlQ5MwiGMiz/Bux4NW/ktj&#10;/PhECfst0bp9zboWllxiE+qmkfnW2MueET6AD5z9fiJgQ2CjFdEgwTa1BJVNF0xWdc3J6akPgqTp&#10;Ohp5dJFyftGFOEoYT2aUtvMAwCGS7s5hTUOl8JuEBNzWG4jjQoIqza/GNa3PWceokueNx1OiOMHE&#10;Ir9XlEWLvnZOi3yxZ9MrDGIUr1ktlxKMaYXWlvV6SZJEZNmaNFtTlQWr9crLeZcoBecXCxyO0Xgk&#10;zexQZADKuqSxDVVVkGYrTLSBUtKQiJMI5yqeHh+zWBh2d3cwRuSBR6MJ29s7TKYDDvYPee21z3Dt&#10;6lV+/vN7nM2fMh6PWK0uePLkiMPDa8TRgM3tbTY3N1mv1wwGCQ7HBw/eZziOWJyf4FTN4dV9qirl&#10;+OgR1jVonaBMgrNVi+JOBkkri9jYhryQjbxuKqazKbfv3Gp9B4+OHrP2UucAh4cH7OzsMJ+fcnp6&#10;yvlizsXFOe/87B3+03/6j+zu7lDVFXEUcePmDdbpirfeepNr167w2uufIs9TTBRxcHDAOl2x9JKv&#10;o9GQmzdvcHZ2yv3798Epbt6+xc7uLtZabt68yWc+91lq2/DGG2+0aP4sTwV84xRGx57h6JtnXp42&#10;FPasFeCCcrTFoG5MqbbZZiNNkRcAjEYDkkQY4CGh1k77RFD5gokU/8PmHgpd4TEQlnuFNj7Ydt0c&#10;DEXsFzHzLh29arOiK0aHufahBM3RBbS9I6wJYW963mM+ztGWR9Xl3wZWx4cO3cnWXj5vf0X6aOX2&#10;p+4cw3qG64qxl89fko7LR1dAkQqZa60X2r+30k2heChJiDUJ1lYsL5ac9/bMOE7Y3t4hSQYkyYDd&#10;3X0C9Wdzc4M8zyQBMyJLo1SHRA1FGmsbLwcq51HXdRtrrdfuUtEyjmOSJGoLL+N65NUCZCw1dYXT&#10;Soql0xHGKFbLJXlRMBoNfIwnxUP5Ul4RRQpNgS1W1yV1VZPEMSaSeRVksJzRVFXJcCT+ZlVVC+DG&#10;RghCfSBxhL9fSRIxm04oyxJjDJPxjL2dQ8bDKeky4+zknKqoW+BYK9na3hXfAFMICv85RYhQ8Lw8&#10;Xrgk/90mA64L/vvJfH+mfuTh+u/SJQofp8kaxlebuPaafWEca3X5/PpgrDCEQ5x66XOoZ57Tlfxk&#10;HXTBxCDUlVybYBljmM5mHFy5wsHBIZGRmK0oSs7OzlkuU0E91zW1bdrXDA2toJYSmkRlJeAo/0CP&#10;JI9axlCQyJVmYNSef0iq+2tiYE8arxKQxBGFn1/BNqJpGuZnZzx8+Ijr16/y9d/9Op/+zGdYrdes&#10;0xQX2MA95Z1wbcQmJRSJvRxfuK5eElSSv16hrX12796ihBni3If+dvlx3V37p6y9l1+oey3nLs+G&#10;7mzkM7bFyG749fYCejFXOMLzYDAYYEzEb//2b/s1PjARdO/1JG6sG8s6zTpZ7meuvUbG+sXFBev1&#10;mrISUKV4zcVtfB3yU4AkihiNRkRe1iwwk8LasVp1bD8HbQEty0MTxl1i6wmIRLc58vOO9nK047ND&#10;bPdzFK1EzUAkgqXAo+kKjP1Lev36dVm3vdJUWYjUclVVLZBApNYiP24bkmTAarVic3OznT8fWczt&#10;HcIe8ffHeZk551oJ8nBqkTEiMdq7lxITScxz48YNdnd3+c63v81//s//D7/6q7/Krdu3MB6AncTC&#10;FtEq8iC5sD4ryVUVbG9tsbe/167n7SdQ6tK8cEBT1yxXa6pGQNHOs8VXq1V7T8uiIIoF8f/w4QPy&#10;XJQhtM83wng2XhK3rRvQH+v9yfRPOH7Zl+mFHv2Z1q3x7pn1/JlbrZ75/rFOUD53WRQsFgum4zHx&#10;7g5RHNE/m3B/wvfON7L7XaifOK9co5TmS1/6Mtdfeok333yTBw8e8Gd/9mfcuHGD/f19JpMJd+7c&#10;wZjACqdVCBGgu3gfQ4iT/HsH1YYQO1vbXqPOv7BrPoEwfwNro1/gbZqGJEnY2dlhY2ODNE15+PAB&#10;VVVxcHDAtWvX2NvbZT6fc3x8DMDZ/Iw0Tb2EtMRxJjJd7ODz83ZLbi2Jnrn6HigX4r+yqttGYVfL&#10;93ADFxRynt0jAmCBLo60vvbVXI4Dwgnlec6TJ8dMJhM2N7eYzaZYa3n1k6/yyiuv8p3vfAcQ8PN6&#10;vWY0GnF8fMTVq4f8wR/8a+7cucNf/NlfUmQpx8ePiOOYT9y5xd27L7H6yq9z74//kP/6d99mMT+h&#10;qcUGbjodcvT4IVm2ZjzZJi8sDx89ZHt7g/2DHZbLBd/+9t/6+Ezz0o0bmCjm6PgJN27eYv/gkMFw&#10;xBe/8AWenjzl/Q/eJ89zhuNRt3K0QHLXgWe8LYlSsu4lccxyuaSqSqLIcLY44/vf/z53734CBeS5&#10;ZTCAg4ND3nnn5zx9ekKWiVWU0UG1QXImkWTUVGXtmwiWN954g6aueeXVu/zJ//g/8fDRA3760594&#10;+wBHZISRVTe1EDFU04WSDpySZl7/tvll+tK4cbYXg1hvR+V/r5AUxlnXeb3SrSX4fdIhQJvQUAKY&#10;zmaMhkPK0ttR+b2wCUxCFWCRvoZkHcNhgjYT/uZv/5aDg32uXrvG+/fvc35+zv7+Pg8ePJQGShzz&#10;4MEDkkHCeDQmL4Stf+XKFabTMaPRgKapWK1XDJLEj3fN6cmCLCvQKiLLK06enmF0zM7uHjjTyoSi&#10;tGe/O3B1Gxz3m3Ku8Wu/bw61MY6Pd8qqRvoqEmvIvZdmSVCaCV+tnLtPM5WSZq8x3i/bynnZOkhf&#10;B/FcR1NX1LYEvwfFJuqUCrSWJkBgGzv5DN0e9fyjn888mwcHcGi7hvauzUc2dP8bQ9IOjPriuPbS&#10;GHe9PYROnQQgz7P2cwdAznQ6kbq6tzsLNR5wlFWwKZJ93VmLNoY8y6jKks2trbbuE2rRxuiWBBP2&#10;HH+W9Bm8IVbWXpkpEDxaQBGXJe+jKBICC4FBbCkKUQ+tq8vAI5mHYjFkrIOwj/lchxDndadGP+9z&#10;eF9Z/z5NiHm0g8YiHrKW2tY0RUljC5pmzHgy9iowCdPZkPV6TV0LyaOJRdXFObFbCGS/uqnRWprF&#10;caxJkkhsDSMt5DEkfmnjey19EYfU4CJPwLpx4ybbWzvUTcOVK9c4eXrC2eKsrbs657g4vyDLc4kf&#10;/dg+P18K+OJ0zmw2FRLK1jZb21tMpzOGuwMh7/lmaPAPXq1WUqNOZF/oN+eksevnt7/E1jnqqvLK&#10;UTVa4T1cu/Hw8NEjAb9Y1XqRhznX2I6QZ3TExsZGWzuO4xjbNDx98oQ8EytD7WWeTUuQ7GpRAuLv&#10;5LoD6S7PU4oixdoaS8PJ/CkPHrxP01RMZlM2NmaMJ2MmkxFb29tsbe8wmUz4xJ097r4s+Y4QaJYU&#10;uTSuq0bmUKiLaV/HNMrrtzh8n0PsKNfrnMrLTyeDhMloIg18aymKFUopRqMJN27c5MqVq6xXKfff&#10;f5/79+9z//33ca4mz0u2trbZ3dujqmvOFmcsV0tvxejl/7UHfBjpGzgrNpvWr2NG9wh2gRXvfIO1&#10;DtfNdfUk57A0HZDCRCSJNHWFuNi0jw1rflkImM/WjVfCEyKm+CDnhPW38XMO5dr8rFHS11BGY5Tc&#10;w1BnDiTPumrQ2qG17NWj4Uiauus0laBDe0asP2nreqi1COrIEse0hWfnGqq6wtYNkTFcXFwwGo1I&#10;fGM3MGmDTJUw5zZp0bht8tTbSP1kdlzORhQQjxMp5kSJDxZUu7gL8in4eyRMxhsMBmOszQSNUtc4&#10;25BnmTAajSZCJAmM6aQRlL94jZdRDR62Sim0Ea/EOBYJrsCEDAMiSPs4PzmVE2R5VVbExuCaBqtD&#10;YUS1VGvtr3kT/HIBVzvPyCXUk6WqSi9Ac2BtKwjdVd18cdyhvGyqC3uYD9hU58/rEy5NQKGB8hvY&#10;5tYm63TtkTQ+GbANjUPYoS4kEJIgCcrBN0M8w7rxwUwUR9R1Ld5+Pqmp6xCUSbEuTXOMMVycS1FZ&#10;5LEm4jODNACzLEfMqoc4FE1Vc+f2HXa2d0jXaZvoaKOJBzHRjmG1XrFaXnD06DGPHz4kMoqyKvjR&#10;m//I9tYmn//85zk4OCBPM+qqYntrk0E8oC4qL1upqHG4xuJqS1XUJFGEHpm2gT8cDBkmA2kcmogo&#10;SSirmqcnp5zPz6lDVU+Jx4e1DltbGhqstjjjcLVDWcX6Ys3MDHADDUZhXU1hcxZVQ24MO7MtxrMh&#10;2kugX54q8oNWGuuLInLfrC+aiAF7CDC1lntU64bImRYxhC+4YhsRem8Lf5a6LsXwvqlpXIJDUZQV&#10;VSXN26apOT8/Z3F2xmq9Is8zdrItZhtTxmORaCrLksViwfb2NlXVEMcDBoPES3wrkRF3FqXilhlg&#10;rEYph7UdInuQDCgrH8RZ5QtCPhEJiJjGslqnKGW4cvUadd2QrlNW6yXrdI3CYIw068u2qC3sEFm7&#10;jEfFVZRVxmotbPXRKOH09AlpmlLXJSKlrhiNh5RVQZatmUxGfo75Anlj20W8qeX3uUcOpWnKxnTC&#10;1avXOD098UHIBsPBiPVqTVmUTCZjjo4e4pzj8PAqp6dH/Jf/8ud89rNfoKkt3/jmtzAm4fOf+xL/&#10;/J//C1555RU2Nzd58uQJTV2zWq/4wQ++z+NHDzk4PGBne5O6zFkt/3/e3uvbkuu+8/vsyieHm7tv&#10;JySiCQEgSCosUomSbIUlj948z7b/Mr3bY3vZlseSTFIzGoqcGZFEINANdAPofPPJp06lvf3w27vO&#10;ud0NipLHrrUajT6xTtUOv/ANY5qNGJEmF/ln5cvY8f2AQPsozxdphyAktptZGIT0ej2SpM18Pkcp&#10;j1azxXA4JLTedZ69hrP5DG001w6v8cYbrzGeTDg7PSUvcrrdLqenJ5ydneL7Pt/97ncwxvCLjz9m&#10;b2+P3Z1t3v/gfXRV0u918b0mURSxt7fH3t6IdJlyeP0aO7u7zObzGhjy5pu38f2Q6fQueZbVjSat&#10;oSgEcSkBs0hZhFFEkRc4wIrveRjPRmXK7lkuWPcdmyMQWXkrVWjcPmajVWPAN55t4paYCpxfDqxl&#10;JRUKU0lQ4MAa2jjEopW8quX1102D9abBVx7m+X/ZB5w3sDsue9yuj83C1y9tRn3lU4KdvPz+FyuZ&#10;rqm0Tu4up5F1SmLqJenl32sLy3VV3Jj6NeIB7gqym28w9TbKxrOb5yzbq0v+158rtgtWijIKiZKQ&#10;ZiMmaVipQLsBF0XOfL5gNptTlgLWSNMlVVXS6bTp9bq1hIqMrcueMu6sDNQehpsND8f8csorpRL1&#10;AZCkMY4jGydIo60oxFdEJN8C4jgA2uR5LqAd30dFtvliY8Iojilyea9DEFeVsDvStCQMK9rtLkkc&#10;24KrsNPzIscoyIu8BtKJB2+BR0BlE+ZVumJ0flHHk8PBNkmU4Hs+48mFoDwLrF99YWMp6mLTZnHb&#10;8Zg2x65LpNbjZy3Bt5n4bg4u99oXGyL/dHW83lGe83NzoLd/6lD1uMXKFukXChpyDdZ+z2IpIuft&#10;bQxqia3lMdeoMBbRjVqj8F0z24AUDIzgVKvKAb0gjiMajQZXD69x89Yttrd3aLc7eL4vsk/1nBF0&#10;bV5I08r5bha2gaXs9ylXEFSy7q6lwnwLgrTxR1GQFzmZbc48P/5dw9k1nhzoMPA9To+PGAwGaG04&#10;Pj7m5OSY5TJla2vI2++8w9dvv0W2ykWu1SiqF3y01muGNs8vFtpeWWpJt/VS+8sqXuaXP735SrPB&#10;Yf2XFNGeL4499xmXCrovnqV934vn9Pxnu2TEPSXrkebs7KwG3dXfZf8WbyArI2VzCMw6v9N2v5RC&#10;gSbLVmhToRzYxp2AWstOaq3xAt+CkgMGg6Ed08rOAV2rN5VVRRSGKM+j3W5jjHjq1kBng2VcCJjA&#10;/Q5hdK3lZ2Wpd3HAek1yBeHNQ7zSBWG+Wq1IEkFi+77YztRXc+N9jkEYBMFafrlaM/+11raIWdaN&#10;qMViTqfTrZs6v8q6BdQskvo97vdY398wEDasiw+eP9y+pyvN1tYWg8GAH//4x/zoRz9iNBrxG7/x&#10;GxhjmE2nwtJ2a/hGvGE88cGdL+Z1PlmWlh19qfCMZdwWrFYrJrMZi0Va74mNRoPd3V1832eVZVyM&#10;x8I8yDLKqhJpalts1whI1OXTzjfZrbsuevjVruL/P8f/5+dj52JZlhwfHxP4HnEc1mCBzUNtjMXn&#10;x4VjbLj8U+aMAOgPDg7Y3d3l3r173Llzh0ePHgFweHjItWuH5HnG2dkpq9WyLoiXVUUYCNCyLEuW&#10;aWpjfb8mKnhWdcfUIDBTe7fHcVw3BYwxNeijqtaFOEA8qcOA4+NjRqMReZ7TbLaYzWZora3SSsHv&#10;/d7v8tu//dv87d/+LcPhUArFRcF8Ppf6h7WfEm/cNZtZWYllpyTlCrRKQVXJa50MX6PVZJWmNbC7&#10;qirysqjf72Iaw/r610CEOnZwqnGWfcTGGm+BiFIDM7VtRxCEDIcDsixnsViwu7uLMRVbW0OMMTx8&#10;+JDt7SH//f/w3/Gnf/LHPHn8mG6rya9/S5j6f/Hf/Cv+6A9+h8CHr99+jSv7WyiTc/Vgh4ODPU5O&#10;jsBo8mxOWbX45rfew/c9Prl7h4cPHjCejgn8gE6ny+G1azRbTcbjCbOLC5Jmk96gT6ORcOXKFa5f&#10;v854PObf/C//M0+fPSOIwnr8rf9WCFbcMifBqvgpkjikEQ+Zz2f0e13ee+89ms0Gq3TJH/z+93jr&#10;9lv87Gfvs7O7R6vV5cGXjwmDiMFwyHy2sPmwotAlISFxErNYrlguU65fv4ZS8P4HH7B/sMdf/MW/&#10;4ujoGf1+j6fPnshvnYxZpilhGNTAiFpqf2NvlcM2591dNMo27e0arCWvdDW+dago407h4kVT710K&#10;U9cHVa1wBI6FNLq4QG0N0Rp8LyDw1VpOcnO2K4QJbgvacRQRJwllKbYCvX6fPM+YTqfcfvNNrh5e&#10;5cMPP+LZs2fEUUyr1WQ8GaEUhJFPt9uWfTsK6PZ6TCZTqtLQ6Qww5oQnjy8IQ0W/v4WppCXdaLQo&#10;S0OarojtvloZMJV4Rbq54vI5V6+Rf7jgeb0PoBSVBi8IabZaMkfL0jaXKpx1ndRohSnsaqt+4Fsr&#10;CGFval1RVVgfyPqyWc9URRAFbA+3CXwPow1FLpZPs9mcqjJEgShOGKt+4G3UFGTer9djl/vIuPes&#10;woFZfykSY7uH1jvd/1uG7vpc1qf24m71fI3BvX5zrG9uJ/U+Yyzj1RgC36coBFB2cGUf3/OYzaZy&#10;vcPgEstRacXSAvgiq+rn2f1efFGFsRrYGLGOZx0QB/XcOamNc8PWkUT+WOqJ8pwDsRZFIQoQQSiq&#10;VsYqFFk7GWkEK0sqWfvgbu6rxki+5ylLbLMM8PVJyf1zFoPK1rWcapnL0pTNr6SGj5VStuDvqmA2&#10;m1BWBd1uh3arjef5RJFPZXM7AWGKjHgQ+BYYZfBLjTYBZaGJYp9GM6TRjPEDsXGqjBFFOrsfYZXL&#10;dCUyuVEYE8cJzUbLAokDBv0hvd6AdLkky3MwhuVyyXQ2JV2mLBYLCzLxybKMyWTCfLHk9OSMMAzo&#10;dTtsbW2xt7fH1taQfr8nTb4goGnvVbslzHvHuKzKktACdWqmrudRFiWrbMVyuRRVD88nDEICL6TR&#10;aEhT0fMoq4pVngn7W/mgPPwgpNlsYYywsg2GRkOIQLGtn2CsslCWEe3vWcCjWAg6GW3pv6zHnKt5&#10;SJi1HpPGGMoyo9IisXx0/JSj42dMJyNmizmrLGOxmPPk0WNA0e50aTabXL1yhd29ffYPrnCw1+Pm&#10;9RjPE8vQ2XzGaDKmLAsuLs7t3NMEgScxBAGYAJQo7igVMp8vMEAURGCEyZymEl8ohNG8v3/A7v4+&#10;WZqxWKY8fPhQ8iJPiDPaKu8ppclWC5bzqc31Zf82GopK5LMdSMHFVDW4VRvqrttmAKQc6Mav1X5c&#10;jhpZO9MojGg1WwR+IPWILBOAg+fV4HtP+RirQoqR+q6pDGVeWrDVhhczyq5LCuUrGY9KbFOrqsQz&#10;itlYwLndrtiWTqbTOp5WyiMOYrLKEBRlidKe/dCczcKWO7EgrKQRGgrLwrd7m/NhK7KMLM+YzWYE&#10;vi8eG3ZwUgmiTmHkJiAGzeudwzFlHUrI1IWFzVKmMRBaWRPPdqrtEltvniiRLq6qitlsxuPHzzg/&#10;H7NYLizywpAXOeVKmrb9flcK9Eb8trwaTaPsxPDqDUAWPNGg9wMn8UPd0PSsDrcrAlWlJJgYMcv2&#10;Pa9GcFWlyGqIJLK3vhasEyHZzATRoX3wjbLxhXgwGKCqIc1G5CXcNbS7RxCIRKE0kSp0ZTBiLIDn&#10;K3RlNwUjxTVtpYzCMEKbiuFggMFwfn6O8hRhFEIpKEejq3WDqjJ24/FtAz+wWv1i3u0WRoeqM3YR&#10;LqsSoxMwMBgOAEWvN6DjEDxIEbgoCltss/K/BqaTKZ/f+4Lt7W2uHR4SRbJAeJ4njBtjaCRNmo0m&#10;rUaDi/NzlosZzUaTbqfDUbbi7PSU0fk5W4MBuqzQ1rNAGqDSJMy1BGlhEJCnOVEUYqKIqpCGi6/8&#10;2i8oiiOCMCKKE5E21nDUPKoRFs5RXiSGjUgQVIbQC0D5JGFMMxLvXV1oSl2RGY2moPQDyigiCWIG&#10;nV5dTHFBuLDqsTVCG5a7INUGPn4gbITcU3hGWekmCWbduAt8KeLqqrASAaVkAVaGRmuPsipYWN+K&#10;Mi9YLhYsF3NWlgmZ5xlZnjMajUhXKdPphG63TafTZjAYEMcN0nTBdDrlxvWbImGQrYjimCCIwBMk&#10;miTZgQU8aKrKFcPFN835hxW+R1E4rwxZMdZAidLKiVRk2UrYpquVJCxaPAWosPIs2q5BldSXKvFM&#10;kaBHS4M9EzTgcrlkuZxxdPRMpJiNpihy9g722NndtUGgtnI/gqyKrYS3S9rzXORVyjJgsViSrVb0&#10;el2++c1v4wc+RV4wmy2ZzRbM5lM+u3eHzz77nP39A27euMVHv/iY0WjMfDHn7OwCjMf29j4/+OH3&#10;+fn77/O9732PdqtDFEdsbQ/xFHxy52OePH3MwZVdhsMeXwa2SWXXdGnsSZNKrmNpC64iJ9tstAij&#10;CM8LKauS2WxKt9thsZjTajV544036HQ7PHnyhDAMSZKEVb7i6tUrrNKUi9E5g36fGzcOef31VxiP&#10;x9y7d5+PPvqQfq/Pr//Gr5OuUj6//zk721t4Ch4/fkSjkZCmS6azCYEtWgZByOuvv86tW7c4Oj5m&#10;NB7z6muv8otffMz//f0f0Gp1+c3f/C3u3LnLYrGg3+tTVRlF7uTiq7o45CRytF3XfOVZ+f11hV5k&#10;u2StVwr8wO5FSACjrWxCpSubpCl81k09bbQUDzQyxo2ppVPcvif7iZ3BWtCTyklJesL2NxuNmvp4&#10;rjCzftiNP9csXRdggw1LBWWL3F+Flr3U3PyK17zQJNh4nQ1X6gLFi2xf79L7X2QQUp//uoDhChHP&#10;e+y518s3X0bUSjC4vn7u8+yfOlG0qGkl11sp13RYv7duphkpKkpBQHwhtRHvj067bb1UrfqHVmRZ&#10;SZbNefjgEXmRUZayr9y6dVPkh6wvtnJxCKyLfzYxU76PzxoF72IPJ0WoERZMmqUUpQDZJMH0CMOg&#10;thTI8hVZtmI6GVtwn8RnZVFKM8wTtGMURZSVodloYGJJQhbLpTAurRyqNBJkDTVGZDmVCgnsOtA1&#10;HfIyt8mrrCl5nkMoe/pivmI0uiDPcpqtBKM1JydHnBydoAiIwgbd1gAqi7i3999gBLHubrpSG/Kr&#10;G3FkPX42j83kxzVw1+NHajvK1srURuD/YrH6+cN9nzYGbYsOOcXl971QEHh5ed6grEziJhNJ13JM&#10;gR/Y+28sU9EA3kbM6NZ1kfOR+6zq32cApay/rb0mTtoHT2LDbr8voC8Fu3t7XL1yhZ3dXZqtFmWl&#10;OTu/WCsBeDJ+C8fu9+Q7tBYUtGNiK6UIowidF7Uss1NpETDmeu5r28COoxjBJ2yoG7gmkGv8VMJo&#10;d41jg+HKlSs2+c6tHFVOv9/jO9/5Dt/+1rdrv9A6aHKJGFZaeLN34ZaMjXutlMzby+va5TzmxftK&#10;jVS/JN/2wotcTPfyl/yTx+Yy9xUn40ZdLR+NbQ/YOHNTuWjzN9Zr+cYG5Bqx7rmyqvjZz//TC2v/&#10;5aaDnEWptR03upYWdZ8ZBD6NJBbPe1vkkTG3lqAT/yZRi0qaDaI4BmXjXeRHObnTsqrqhN3gwACW&#10;VWcZ3QosDMkxlwAAIABJREFUyM2rr5Nvfc+1DRQv/Q5lVxO1ZsbVF92sL31VruUYozCk2+2SpikA&#10;kY1vYc3OWCwWNahBCiFLscKwa4uMU1HiKW2u1EgSptMpy35qZf9ePg5fdhRFUf8m5+PrDmcF5Pak&#10;yl03WUhqn13PU+KDnWW02m2+9rU3SNOUf/iHf6CqKn7nd36H4dYW52dn0pw2WHS9sjFoUBdUR+Ox&#10;jVH0JUsGOUfq80mShFarQ6Ul3/eDgOFwSKPRYDyZ8PjJE/JSlKj8MCSy9hpaOzlet/9fLpC6aVgX&#10;uy8t089f2X/Olf4VD/Wyz1Mb/33+WO8la0DTP+f7NvdAu8cpkRc8OzunZ9kkrVYL3xdTZLWhUuAp&#10;r2ZwGGNsXm6vXx3SemhlqIqS5WoOwMHBQc3WG12MuPPJHdxqtFgsmM2mFiwqOfDSGMvINsRxXEup&#10;CztemvXKQFYUzGazepy4ORaGgWVf+PU8dtKHwtQUb0VXgIuiiBs3btDpiBXAarXiF7/4iHv3PuO1&#10;117j3Xff5c///M959913ef/99/n5z3/O02fPODs9JbMytbDhm2j3YBft+Z4DElcYrL8gCl0VJI0G&#10;V64eWElWiZ/Oz864GI9lz7P3SCzElGWau6K9Y6QZjBKwldjKuHqX2ynXjMzASt5fnF9gjGFra4vZ&#10;bMbdu3eYz+Z0ex22htLU/fCDD/n93/89vn77LSbjCaOLC37vd3+b7/2uz9Gz/4rr1w6JgpDJxQU/&#10;+9k/8v3v/5/85//8E7YHXcr8NVbZktF4xNGzY27dusY3v/kO33jvPX76s5/xl3/5lxx9OKXVMkxm&#10;U3bLgvduv8nW1jZBELG1tc10PqcqK/qDIXESk65S2S8aiazx9hp7BpRRNi8wGNvQ9X0P30MUAn3o&#10;tjsM+x2SRsLBwR6v3LrFcrmk3+vzJ//1n/LO2x9yfHzCYGuLra0dLs7PuX79Bg8fPeZnP/0peS72&#10;XatVRtJo0mi0AMVqldFsNqiqijt37vLOu1/SSBIOr12jP+jTbDb58MMPLGC8rMHg2tN1DlrPeWP3&#10;GwcQwKr3aWUJHTau3QCoqTq+kbGAsfNwI/9zDR9X/Gbj8ZrcAkRhSFUKK9LYayjWcdoShVw8ZMiz&#10;XPwgvYDTkzOM1ty8dZOnTx+zXCwYDAc8fvSY//Qff8LW9ja3bt3i448/RmvNK6/cZLVa8ujRnHan&#10;Tafdkf3JSA5utOKVV97g6ZNT0jTH9yP2r1xlNltQ5BWNZptVXsn10XYO1OGWLbrL4l7Xodc5pvyt&#10;bWNXOYlcXdXxdi1fbWVFRSLXt2uQxMKB79f1YxAJWqPXKnnrJpvMxTiOee21V3nn7bdpNVs8+OIL&#10;Tk/PmE5naAPLZWrZjhqX19bpip3z6xrhmmyjPKsqU5l6rXDrsaQ45tI4sNnHRiT7sr1iI7DZ2ECe&#10;S5PqeMite84LdfP5y/n7+rhk3WHjjrKsCDyfpBkTJzHNJGZrOKTT67BMU548fUJQ+xlrCygWRUvf&#10;qrPleY6vBPhj7zgYzypiyZwL7X27HLde/s3utzpAwLqpK1YO7jDGMB6PpXZZFGxvb2OMIctWdf7p&#10;+0GtgOmsv+rrUEvsuzFsBICKkXrTcyArv1Znw9abbFPYfpdT6ZQmnPVrtmsCiEKAkBIKFospRb6k&#10;0+0SxwmNRoIxCd1uC62rdd3CGMqqIM+lP+B7ijjxSeKQOA4Jg5iyNKjKsCpzirxEIY33+UwsFdM0&#10;JY4aljBkCLTU1lxvod3u0ba/cThc58Tz+awGb11cXPDs2VMLpp9hdMV8OmM+m/PwwUPA0Om06PZ6&#10;bA2HXL1ylZs3rjPoD2zjPSfPMwEl53kdf7rxTSxKFcPBUGoZRtRay6IkjCLpcShF7Ae8+bXbNBtN&#10;WweTKy+AeFOriLjf4ADbVSm9kLCR4DWbKNszcuPf92UtThri1Rz4AaElyjnrmlrWG2zTEzQVeZGx&#10;Wi2ZTC6YTKfM5nOOjo948viRJR5ozi8u+Pz+A+7ff0ir3aHf77Ozs8PW1jaDwZBG0sH3I5GdX6zE&#10;ZhQHUlNAgEHk4/f3r9BqLeReu/hLayaTMVUFaZqjdcn5+QhtPuXOp/fAwOnxCWdnZ/S6XTrdLoG1&#10;Y2o2EpapkBM9Jfeh02kxn8+tTLEjOVhbDt/26jyfwO5Nm0CSdf4o6+SmUoux8yhOEnzlSUzoB8Rx&#10;ImuD55MuU6mN2xxQ7PpkjVJKmv0YYXAXc8k/PE+iO+3iYwVoZ9/o4wGlBTykixXD3pBG3BQCWyns&#10;Yd+3ayM+cdggyPOctRSWS1otysgAFGRlVg8OZRlLsiBWtoE6xflwJFHMarWi3W4TRhHtdps4iqRx&#10;bP1gXcHI2A2pRojVq3hdWqrRK8ZIE1nlhQxStS5y+Z4YQleVZrUqyLMRRaHJsoIgDGi2myzTJWES&#10;YrTV7jYSzPuB84mzzWbjWIJOZjesE3TPV/hWhtr3pLG7OWkEeS1nHgQBURSRZTnGqHqBKIuKMqhq&#10;2TmDWSNyLu2AjldhJ79lbTl5DcdEyPPiMqogEPaY5wsrVs5LGItFXpLnRhqS2iWptrmAa1Bg/fdW&#10;LMI5zVaLRksGUVmWBGFApKUJJ5PGIjqNyA6UlcbzKkJbBAiDkGYc1bu502hHGZIkodfrEm1vU1VG&#10;gm97r7NCGl7z+YLZdAZIoqUMBF5Ar9vj+uF1fOsd6ltW9P7+vhihW0SWFwijMwxCBr0B129cx/Og&#10;3+thTMlwaxtP+RxePRTm0TKrmzmekk3XA0wFURCSpRlVXtLvDaRwYbCMdpEYaCQi87bKchSKpNEk&#10;jlPKogIvJ1QegRcRhjHKDwmbLbw4ofQ8vEw8vqgqlB9QFRVpXpDmJWUU4bXaVC0pVgatsPbYANDr&#10;mtjGDKKW5xafYtmUPAX4lrXjIXIDuhKohZHk2TF7jdbSlFeC8CrKkpPTM3w/4MrBgSC32k3GY5/J&#10;FMajEU+fPWM2n7NMU07OTgkCj067RSNJ6HQ6XL16lW63R+AHTKZjgjBgONxima6Yzmb0+wP80BeW&#10;RRiIIoBFNgIkSVw31pbK4FlZLrceSbNF5Ll0KKCCqiwZj84oilI26bywsp/g+QbPyiAbpEB2dHxk&#10;2RMxYSgJtPhv5TQaCXEcMhz2mc0mpKsFujLs7e0RRzGzyZQ4SdBGWBPtdhuloJHEgHinRVGE1prH&#10;j5+IN1tRcHj1KmVlmC1S+r0eYeQTRiWVnrJYLlmmK9qdDrP5nM+//JLh1hZXrx6C8tg7OKAs4I//&#10;+M84Pxtx5+6n3Pv8Pk8eP+GVV27xvT/4fV5/43WuXT+gLFOMKZlMx6AqNCUnZ8eEgU9ZZhR5xvb2&#10;ljCrPY90Jc1wbWCZLmk2O7TbXRYLacz3e30whiLPGE9HTGdTLkYXnJ+fsbu3R7/fF7+OogClOD8/&#10;5/HjR/QHA0Ire7VcLFAoPv/8C5aLBcbI9SzLiouLEZ1OG6/V4tHDBxwc7NNoNrl//x69fo933n2X&#10;yXTKaDxmla7Y2trm1s1b/OQnP+HOnbuAeACNxxORi6oMRVHWSDdsch/4PiqOcMgpY4x1CjA1w3Od&#10;2Cg8IxLNrqBVFvLZFQ4dJoGyhyusbHjHKVcctO2gOiNwiSEYJbImLxbTL2cSm7uGql9DHYwopajM&#10;uqDskj1XuHGeNG7lcHtC/Tkbv/mlx0aiczkZ/KqXv+w5J/Jan8bGd1oUav0d8vi6sLv+3lqq2iaH&#10;Xh2USRFW4pfnv38tY6aUyNx6FiEje7/zYsI2xWwxyDUn7Wf7ngPHiWxrUWSMRqONJBTKsiIMAtqt&#10;NoEfYjAEvsd8MWc0GtNstkjixMZIui6kgsi0OnCNMuDhE/me9VCRonpelLi+oed5RFFI6fu2oOAD&#10;Etz6fmTlxcRzcTKdAtBIBDzhkjxjIPKELdlIRCrZDwLCICBJEmkaTCYib5kX5IVI2+fZiqSRiDdM&#10;FBE3YtrtNqUWKSbP861UmyHNVlIQBtqdNju3dhhuDVmtVpwdn3N6dEYQJAR+JGA0K1+kbLyiWUu0&#10;ugKLtzG+11JJrtB+udj9/BiqR55azwlcQ9+N0eemQg3+eL6ujwt9vqLsXhdTXPfHnZd36auMUmKX&#10;YOM+ubcRq9WKPBcVh7PTU0ylbXPWgjlY+5QaI6UNZf1w17/pciFiPd2tn4sRFYNWu8Vwa4tev8/e&#10;/h472zt4vmfR2iWeL9K1K8vELcrSFq00yvesvDJ1AyoIZFzVyHX7ermM67VRCrKQNGS8hbbYEVj/&#10;G+dTFQQBfiQqQc4rU2th91ZVhRdFNBCJzeViQa/T5bvf/Q6/9Vu/he8F6FLWakmo1+fimC7Gecaq&#10;l9xmuz5UNRjk8v1+nulbj5u6oOhWm8uH+/3SCPmXNInsOubW6Jeexfp8N5uobsaU9XutLOBzzWfp&#10;56p1oaneD9af7Xket99801q6qJpRWrMtKsdAWv9Zg1s1mZMnriqy1coCQg1GVfgKW8wWux/fqkX5&#10;vl/HWp7nMZ3P7flK0aXIc/ub137JmzlRVZb1v10M4I6anejO170OYdNkeY5bZy6xTy7/x11B6w36&#10;VXun/Pv6tesEYUiWZbXs1+ZL3fWW0zVr5mqWYcbjS/f5ZcfL9mX3m4w2rKwUubt/URTV108K+uJ9&#10;2EgapKsU3wFN7Hs8z6PRaHD79m2UUnz88S8Aw9tvv0OSJCzTJdoqQ4GppSk9z6ff79PutGvPd1E2&#10;Wa/7WotfVWGLSp5VuvICYTKusozZfM7To2fMZrN6vfE8jyRJ5OKVFUprpJCp0BZ5T12gYl2VvnQ8&#10;l3y99Nry8onnxojdY15+P8zzT33F9/+S46Vrx3pH3FRqWL/HPm/ceZr6PqZpytnpmZy7hk63I/fF&#10;U3VNBLt3uG/yPb/eJ+vfpgQs4/tSSykrsXXY29sjiiI+yT7h408+5tHjh9y6dZMrV/bZ3t623yNx&#10;lUijz3Ge7Pt7ewQWaO3iN4xmPBoTx3E9Hl1R1DGL3HV0TBmZ4636fCt7bgcHBwA1oCoMQ65fv04c&#10;x9y7d5/PPrvPu+++w1tvvUW322dra4dPPvmYk5MTPv/8C05Ojuv3+oFIKLr1w10npUR9rrJkBd/z&#10;CNstOp0Wnbawu9I0xfMU+wf7DLa2OLu4oChKAl8ALdPZ9NJ8VwrLipI1sLL+hw4s4/uiOiDMj3V8&#10;FEURhIb5bMZiPmc2mXK0mPH4yWP6vR7pYslsNiWdjPn000/53/7X/52rVw5YpXPS+ZJeu42nPCaj&#10;C9qtFj/4/l/zdz/8AdeuHvCd3/omn9+/T6kLXnn1FSaTEcOhkC0+/OB9Dg72uXLlClevXOX+/c/x&#10;g5DYgjOGwy2+/tavcXJyytHREd1ejzAMGY1GLJZLJrMJSaNB0kikXqYrwkCIBkZXKE8YeKKE50CB&#10;iiSOCQKP2XxKp91hPp3x4Qcf8MrNW9y8cZPxeMJga4v/9l//a376jz9jNp+zt7vHhx99xGQypdVs&#10;ce3aDZ49e2ZVSUrOz88JopCdnW0ePXzExeicr33tDcIw4kf/4R94882vsb29zcnxCb1en9/+7u9w&#10;795n/PSn/0hRlrz++uu1b7OdsAgSe73e20nrbGFt/kntU4hr7Nr1fHO9r/dsbzOvwq7H9b8sUMAn&#10;iWMwUOQZq1UGNhc2ldoA0mnKas1YBQG87u5GTMcT0tWKt99+m/e+8R5//df/F//mf/yf6Pf7BL5f&#10;A/S3t4ccH+ei4hWIPH6z1SDLM3SlCcOEJGngqYB2O+G9977JT3/6AaBkzHz+Jaenp1y/2Zb1xQJP&#10;nZLkOh+weYKrqisn0S41AuX5OEIGpbVGsI1UZ3fnFlNd1wRdE0XIFJH1aHVkCV3Xv7UFUBqwstBV&#10;VVlP14DZfEGarvjk7l3S5RJjNKPxhMFwyGKxpKpE9lVtKEH2el0m43E9NoyxwBcbR25uB75jgFtg&#10;ugDVlFXKUWvG9z9xXM6r1fNPrh9RG88qBa4RvvEu9//GYNWgKhrNBrGfSGPcF9DnbDpha7jFzZs3&#10;mM2m3L79Jn/0h3/A3U/v8H/81V+xsApxs9kU3/e4dnjIfOEaejDc2kYpRZaubE7kYjvNeHRBHMd0&#10;u12iMJB6cp0zuXn4kuuA5CvSL5FxUiuQIipv27vbdW40W0gT0lOKKI5JkoQ4ilguFlRVgVJryy83&#10;buu4x9MWqGHrBUaBBmf3EccRcZygfFvT9jwiW3OrrAqcAitPW9kaaklVyvf6vtQfQj8kiSOSOLLe&#10;vBBYAIxreOdZXpNpyrLCV4ooDPA7LcCwTBdg5HGFKJmGvsdZOuLJ46fSpG118X1pmDXiBrs7e/T7&#10;g7p+5nmyf0l4sa4ZeUr+BEHA1nAbjEih72xtsTUccHZ2ztHREelyznKxoMhzLi4uGI1HgGFnZ5te&#10;r8/o/Jw0XXB49SqdVhsUlGVuZZmrGii1qd7i/rQs6zZdrWxNN6fSWhr0fkCe5eSrXBSvXBNXyX6P&#10;UmRZIfex9l51c3WdF5RFYQl6FY1mUyy2wtCqzcqcjazqZRiGIoUdSi/K930azQSspaeAo0OGgz7K&#10;UywWS9J0yXK5YLFMGY+nfPHgAffu3efo6IiLs3NOj0+5/9nn9PoDDq5codNtMxj0AMWgv8X+3i5+&#10;oEgaCa1WmzAMLalQmOmdtmcJX2OeHR3J/liKvLioEko/sSgK9vYOKKqSk9NjXnnlFgcH+xgEHLRY&#10;LsjzDF1W7GzvsLuzI/WvPCMIPLT2CUP/0pz0fZ84iWvllq+Kmusc1o45yVOdRLPCs+xdrbVVDFME&#10;XkCn3bkUbxkj55qmKUWWU1irv7Io5XNQ6A3vb1kOZZ0odM60nBCEgfRplE+v22exSFkuH9W5s6es&#10;lUS9PiuCyz+GunEiKHVJtLUuqYyYWIukizAoHTLeD3xp2uqKoqpo2KA+jmMZTEFIQABWmsI1gMUY&#10;Xte+nPJzLhdFlKYumGw4MtvOtkWqeJV03/2AqhKUcxh5oFYEIUSJoHgU1EjOLJfmRVmKMbixhXgw&#10;9fn5thjqWWnNwBqxu0Xb99zGJ01eQmku10bkWlv5Gmn2ZqusNsOuqsrKvNmfZDfyzQkszFRE6sM2&#10;HtzmW1ljbRkPlW1QlARhRBAagkhJ8U5hG0ji6ddsJixmM9J0gQNomfrSGgrLftzf37OSBhP29va5&#10;dv0aF+cXjCcTMIa8aDCZjGo0BLhmvZEFLc8Jo9Aieds1KqoqSrKVJCOLxRLfC9jdDkB7zOcpo4uR&#10;yBuVOVmRkWUSMHY6HcIwotVq02p1iKOEGzdu0ul0uH//PsfHx1S6Yjye1sXoXreL1iXHR6c8ffIY&#10;3/qgORZiEHqMz6ckYcLWcEDUiZhOp6QLYZ6HoW83SohDqDxJCuKGSDb5Vq7DNR3KvCRdpAyGTRqx&#10;jzKK2WTGxcWYdqdLEjUweMRxg2a3T+WHqCghjJsYz8cPQ5phQuKHhHiYSj6vWq1QjRZUmsQP2N3a&#10;wvN9SlNeauYqGwnV4VH9nC10+yIB4vkKU9pgTkFVCuPexnKymWhtC4GassjIyorQ91EkZEXOeDoR&#10;NLMxhKFfF0iiOKYoSy5GI2bzOWVZEAQxxhiOj484PT3h+PiIfn/AcLjFeDxltVrxyquvsbsnybIw&#10;GgM8i46eLxfMZzP6vV7NGlPKk0Ky9W2WdcU22MAGqCWVV+D7isITQEYU+sSRFHwWi4Vo25tCogQF&#10;nhLEnAC1FZ4nEiy+H9CIYxrNCExFt9em3++wt7/NeDyiLEpu3rrFo4cP+fnPf04Ux3T7vZrt4IH1&#10;VhLGhWP2O/mOxWLJjx//R6IoYn9/l/2DA4aDAekq5eL8nNl8zqPHIovR6XZRnqHRjDFGk6ZLkqRF&#10;qHxG43Nuf/3r3Lh1ky+++FLuX1Uwm09568ZtwnCf6fSMe/fvMh6folTJfDlmMh6jTYWHIUlCZvMA&#10;P5AkYZkuWCwXrLKc2WxBt9Pn6tVrdLvi2VsUBZPphMdPHvP4yRM0hv6wz+nZKe9/8D67u7tMx2Me&#10;P3rMd77zHb73vd/n7t27fPrpp/T7fQ4O9plOp5ydnovcVb9Ps9EEBYvlkjhJ2N3bJcsy0lXKzt6e&#10;rFHpCjyf89GIIIxotzv8/OcfgPL41rd+nX//7/+ev/mbv+Gtt94Sf4ZlSuCF+J5HFAQWMLRWZgjC&#10;gIgN+bWisL62BiqNtWGyigslGqtcYHTtJYFNXj2r5CAsSgk+tda1tNkLAUQ9VR261Ra7rXz+ZuF8&#10;M3Bw5775/s3P3vwOt1/r5xJ6x3ivPbXNRtC58Zlfldg9z7babJTV54J5AZX73Kd8Rc/CSsTanNkl&#10;nMrzN77HSdjJtXAxhPgRayzeRopaaBG6ez6is/ufMAzNhgKHvQ+AUpbR4XmWmWs2ZJNEktbYxzwr&#10;X+5Qe9JE11RBZVGEGXHs49mCZhCGFvRV2CakLczYcrKx7G1ssugZe50tqIVCGsYg7CTxGzcUZWz9&#10;zD3Z/+zrJ5MRoFkuU8bjMXmei3zhcgGsveuUcuoVcr11pfE8UeLwPY9m0gAtnlK156IuWWWG1Sql&#10;2WxCp00Yi21Fr9e2kqVO3tNQlDmzydRaGAT0ej2RndMVrXaL5HqDPK/QlaLMDcqXILoqDaVVcXC2&#10;EfakESkex/6W2OkyIMLUr3Vx5WX2uKrlyT2lrBznGiBgtPXchlp95GVzb+MBNstIL4xytYEYrUfc&#10;RqCv1rEmKCvRmjCZTMTXb2enBqL5gU9pEcCuMOKaBhrL9jcC5HPjSwq5tjnmwI1YMIiCRZpyo9Ph&#10;G998j63tbRuLtepzNEaR2UK1K1iXNllzUmOFlZutmUob64pBgJ5RGK0ZTPbOKSPeRuIrs5I1VLsm&#10;xLrZ4PtejY71KvHjzDMBKGotwM2L8wuePXsGBt577xv85m/8JlEY2fnCRrHTjQu73tTdbkNtYrm+&#10;tf9kX8V89Z3fLCt+9Zvrxsq//Fj/mpev6cYti8/V5jxEJUj/kt/oWC7Pg47ctQx8H5UkREbkxOr1&#10;zehatlFv+BJFUUQYBEynU1GACkMBzSqxV/GMj1EisebyQ8/3ieOEOI7rWCsMA8IwwvMDPK3r4qKO&#10;KirrkYnN1TbHY2WR8pv7q2OIajtPXdPXFXWSRGTJYF3EBlV7oDs/N3cP/ECKBe5Yq0Jt3oQ169fz&#10;faJImrpBIH+vX3/5cHPP+evGcVzfm1+hPvvCEbgGvFI0Gg0Wi4XkxtaDrmUlq4uioNFosEpTa5cU&#10;kKYpnU5HAEZlSRwnvPrqq9y7d4+7d+/y/e9/n9dee41XX30VgNlsJspQQYjxfAEDVqLMosrK3gdd&#10;A13cvpWmqaxjnk9ZlazyjHQlMaNjnCvfY2d3l7Isefz4sbAhjCguVWbNzMEy3zZl7SWGqy5dF/XC&#10;hLHHcw+plz24+WJDHSe+7HXPx2IvfLJx5/Ly9738vetP+Oo17PL5uLGolGIyneFsIsIoIoqkPoJj&#10;OMAaVazc+18GnpKctNlq2dqI1EsGgwG3b98mjmO+/PILvvjiCypdsre3S6/bJY5jVithq/lBwNnp&#10;GecX5/R7PdrtNs4TzbEKX0Z0fjHWXV/TzYJtbakCdLtdwjBksZgzmUjjdDAYsL29w3C4zb3PPuMH&#10;P/gh//iPP+XVV19jd3eX7e1tqkpz9+5d7tz5hLt37/D4ySMmk0kNLAis97ey40FhCDwFeCgPGo2E&#10;bqcNRrNczmvwVBAENJsNXt96jdPTM+azuTAndQX+usQna5AovDmYpGG9Rl/KRex1qKqSOO7Q63Ro&#10;NRqSJ1jAU6vRoMhzvvzi89o+7MvPP+cnP/4x33j3bU5PnvHRz39KaOOk1197DYXh7374A1rNhN/9&#10;7m/x7q+9wf0v7tNut608o+RLDx484M6duwQ/DPnOd3+bN958gzuf3mU8nRFEAdP5lB/8ux9y/4vP&#10;efbsiMViwbe+9S36gyGz+YIrV64yGA5oNGIC36Oo7cY0xnjW91AU+pSxnnaexlSG5byQsZVljM7P&#10;2NneodNqc/fOXb74/EuuXDnk4nxMs9Hl9dff4OJixOMnTwCP09Nz0nQloMVKU1ZiywAey2XK9tY2&#10;QRAyHk0Axeuvv0GWrbhz5w5FUfDkySMm0wlaVxR5ZuV9FYvF3EZrm+u3BuM5A5GNPRirwudAURsT&#10;fCMXxN5/vXnfN+b7pjWQ/G2byFqTLpfkK5EMdbFrVa3njDbaKupQ/9Fas0pXDPsD2u0Ox8fHTMZj&#10;br/5m+xs7/Dw8xP+6A//kFaryQ//7oecnh5z/fohUewzmYzY2z+g026JIp4fUJQaT4V4Xkielcxm&#10;I8bjKUoJW3gyndqaquwpeU0IckpkGz9X2RjYA/DYtJWr14A61pUfVFUlSq3VvBSAZYB5ygJVLOAQ&#10;5fZ7RZEVVkWmBHS9bju1CIz8/zJdcO/+ZxyfHON7Hqs0JU5Cyas6CcvVnPliigF6/R5FKZY4ZVky&#10;m41JV3OiKGZ/f5/BoC8EgjyvG3rSpBLWGTY/UJXUFFxNtyxLsbkAqP07Lx/r9sjlTaSOMTce3VyC&#10;1yPQrMuVdiNz9LLZfEqRrvCjiCgMiaJQ2JpK8qCyKEmSmKqSBi+64t5nn/If/v2/4/joKX7gs0xX&#10;GDRlqfn0s7vSzFzIelV0cwI/YDafEQUBQeBTBj5JHBGG4v/qKWNrx9S5fl23t42felJuNK/FtsYq&#10;WRpqcL7kpj5GiZKSs3vMipzKaJqtJlEckVmPYM+yfUER2Fh1Mw+tLJmlPj9U3eRvNBqgxP4oCDyi&#10;KEaha1s7heTQWhe236FYpRnL5YJ225JPqhLfV7RbQmZJktje26q+DlVZYIxT16moSgHUooRJGAQ+&#10;cdyxtftYVBe1wiiPQX9Atqrw/Ygir4So5vl02g12d3ZpNdt1AUfi6/WKpFz+ZCx4WDopNpeVtWl7&#10;uMXWcItWs8liNmN0cc5sNrXA9JiyKOh3+1RlyQcffMD9+59xsLfPcDhkOOzTbrXEqiGJ6XZ7xFEs&#10;dQ0m9H5MAAAgAElEQVQ7ftdrrJDv/CBAt5qUZUW6TFmtMpbLFZnti7haXmBtYUQlSLxSsaxdpZRl&#10;k1rfVwsMybNcfqORGN+pPlZFzqqQPpaa2fpHGEi/IokFqBSGzOeikLZWMlHEsZ3/Bjw8WkmbOGjS&#10;TDo0m12uHb7CxeiC05MTzs4uGI8nlFXFZDzj/PyCL78w1hahQ7MZ0+212N7ZBhPQbHk2NxdJ6jiG&#10;7PyCNF1RlRVJo0HTKQcoCKxa7sGBALnGkwllnnH//mccPXtMWZZ1rcoxzn3Pt3VaTV5kiGqmNL/X&#10;67qcx2q5rBvgvmvUujnrXqucYq8vY5zLbN4witavt+oN0ofwana9UrI2OdC90dLYdkot8j6/nqPd&#10;bocgCImCSGrJNq/QRluJ8nXMBkLS8ywY0MWsblkKKjsifQ/RqtaaZrMpCIOipChzqMR/r6hkE3do&#10;EZG/8YlVhDMSD/2AZqNBq9USZqVSVLrC2YP7yqu17QMCVquUWnTCyVpsBhh1oVjOQdkLiVK2Kams&#10;1G2F5ys8FQhCGI8wisjmS3zPZ9Dv1ZR0V3hyyaBIIBbrBUl7teyoFEMl+Q4CadQpXDJg6gvqConC&#10;upXGUxAI7VxrQ1lpylZFkRf1d5dVie/5FGVBbk3R11IcFlGpK+tru94K3Xe7QEmSaZH7ULlt7OaF&#10;MGUtYjUMI5yfW6vZJF+JHFdptGUug1YiIRyGAc1Wk739PZSniKKY3qBPr99jPl8wnU44OztlOlM1&#10;ClAGl8ELPPxAvGV9Xwy/MRbVWmoWixRdibcGCmuevQQU6WrFk6dPefz0iU0OIQwD2u0O4kUrE78q&#10;S6aTU+59dp+9vT2uXbvGtWvXmS/mHB+fMB6PyLKM8XhMHMUslinNVgddFjx7dkQchbRbLebTnMV0&#10;SRjELBcraYCHEbPpAqVAF1a2SBuUrgThhGY2XdDt+XURzPd8lL3XHh6B8omigHazzdWDK8RRgvJk&#10;TJYGuu0ew61dGp0+SadHuzfEj2Ka7TZxEpOtVmRpyuT8gmw8FT+Q5ZJssSAwkF8XxqPzKsFzLBJc&#10;bGYbGBuBB+D8iLUtimrrw+EWHLCBvP0gpajZrMYyeZfLJas0ZXR2weMHj4jCgE67iR8EnJ+fs1jM&#10;iSJh8e5sDe38FuDG0vr/TKfOvP6cyXTGxcWIp8+O2NnZpdcfcHjtGq12l8I1zpXMwdl8YSVthPXv&#10;h64xJ40fec4tHwaDT6ADyqokCCqKIscEuvYVDqOQyWQkCUpeUFWF/d2aOA4JQmH/uACi1W7RbjWF&#10;ERIE+L54GxweXsUYQ5ZlDAZ93nn3HRybSlCZMqeXy6UN6AJ6wx4XFxesshXT6dRKhgkLeTKZMB5P&#10;GI1Glr3u2c1MiuXNRrMuYDVbLRoNYRNXpeGjj97nyZMnRGGC8ny2tgaMxhd8evcTDq/ucXBlmzDy&#10;CQJFsxUTBDAen5CmqUhjRyGtVgMDpCthzKZZWjeeAfI84/z8nG63z2Qy4ejoiC8fPuD+F1/Yx7sc&#10;Hh5y5coV7t2/xxeffyGF1LJiNp3RaXf42htfEw8C36eRNDg6OiZNMzrtDjvbO1RGM18sGE8nNBsN&#10;+sMtqrJktlgwnS5AKZJGi53dfbTxyAsNymcynbFYLLhx4yZf//ptzs5OAVhlK3RlgRl+KBIuGxL4&#10;vvWH8y3zzAC+1oJYZO1l54r+pRZQTmFlRMX70c4/o0C5ZM4m4Ta392yRRXkiWVgWpdPEuVQIBmPV&#10;BpzfyLrpYEtr60QIl3he1gfdTNTrxo4NTgzUbHeJEqw8L5sFrBcbzi9W/tYpmxTqny/oUxcRlB/w&#10;zz/sdxqZ434dYNnieVVZSykjjS+lCD2LRNUljpkr526RyLYovE4rjQ3ibIqgJBbxbfBnoG7IKSyT&#10;1xNQjFEQ+j5B6EuwrSAvilp6TcaYvFFXwp0sS8gyUQwwRhMEPmEUCKs1FqDGWlDaFXHs/bZJnpN5&#10;FSCaqnNjYzSRiihtUlUUOboqyVY+y0CQu1mWAoY0XVpfxo0gUkuSKjLKFVoL+0rriqL0Udbnw/dD&#10;kqQh71MbSGGLpvWUVxfJPU8kn7vdrjR3PTcmBNhXFsI0FV8jnyxPGY+XZFmOr8Tn0lCKlPSqwjMh&#10;QRCvPU+xSbOu6uFZYR1OjSR+vr8e63LOl8exaybJeN1g5RrHIXfIXPuG5+S01gzy9T2qGzhKGAa+&#10;uqzGssn8q8/CFdjcPd94zjUenbSdFM8Mo9GIw8NDyXt9C07yvY0GhPw6Y6t9YlFhkztbAKiqEoWp&#10;2bJxHNPt9UBBo9nE832SRoP5YkG2Icuq7AWVRopeN9bt88aId1qlK8vc03VBad1FFKm52CaeSSKM&#10;BmMMgbVcEanujCLPKS1DzynuyNy1NixGJNbcWprnKwEqGGF0PXv6lDIvuH37Nt/69reIak/FddHG&#10;GMecfM4TciN5unQod5XrAfGSIullHtwvY0y+eJjNT/8vflyKE9VLmi7eZVnyl3/Cy8p29v1IrhjY&#10;NUu7BrotxFRlRVZlnF9cUFUVnXaHVrtNo9FgbhVfitmMKI4saE/OUSTqHPjEo9loEIYR3W5Hcpuy&#10;sqDanFApyUXqcxLQMnV3ec2yNjaflMbhejz7foAKNoqWcUyv17PvsSU7s2ae643r+TxYy13vS+/d&#10;fOy5fdetKYFloIp32Vfvp46NHNgcMEmSr7w/v8oh67rEoVEU2XxZVKacFUxgJakda172SUVkZZtb&#10;rTZFnrNMU1arlIODA3zf46MPP+Lv//7vWcznfOe736HZbHJ2dloXu2T9FIqGsYUMyVsFcJSmKZPJ&#10;lPl8LmC8LMMPQ4xSnJ6dMZ5O6HS7ouIUSvGp0hXeU4/lcilFmFDV49IV6qWpC8atc+Yyl16td4zL&#10;V1atn/8veSi3z9dV5ecXnl9+PA88+hXf9NyvMO5MyPOc0XhEFEd0Oi3CuIvGWKFLeWVdyK6v1Fed&#10;rOyRYRgge53sXYPBgG9+85u8+uorPH78iLPTE87Pztje3ubq1StEsahwRWHIqt1iOpsynkwkFrEx&#10;rdGGfq/H/t5e7TXt/rh/OxZ5kiT1fNu8ZqH1zt6ciy4nmE6ntSf2/v4+b731dT799FPef/99Hjz4&#10;km63w+3bt2m1Wrz22qu89tqrXLl6wEcffsBn9+5zfnZOmgoAbpkuaXtt1iwpZD9XEIbC4C3KTPbG&#10;wKOqIC8yNIa4kXB4eMB4PObJ4yd4vlXi0gJQE1UMY/smZuP3uHqWHf+eEpKGEqZmksRcu369Zmlq&#10;rTk9PSFOYiaTMVmekucZKlL4QcUnn/wjppoSeIrpeAS6ot/pcv/uh3z0wfuEYcCf/smfYHROqxXx&#10;a1//GnjSrCgtweLVN16j0W5b0A688tqrvP61N7j72WfkRUmlK+7evSOAkXaXW6+8Qn8wYLVa8fTp&#10;E3q9Lu12m3anRdKIrVWQKDUEoQBNPOXhhR55nlIUGdpU9DotTKUp84xWq43OCybjEefnZzx69IQ8&#10;L/mzP/tzjo9POD8fc+XKVZzF2fb2NsfHJ4xGIwu2k+KzspK9URjR7/fpdDsCoLYF+eFwwEcfPeGT&#10;T0S5QOuK+XyO1ppur0Mcx8zns7WjiJ2XdY5mbdhcw9c4mfM6Pr4ca/5S1qVZ14vAxXAyP9ezeA3+&#10;da9ZT+O1Io6AlzckLG28l+U57bZIlz969Ih33n2Hd999F9/3uHHjOkHgs7OzTVWVlGVOkkQEwbD2&#10;v/Q88WEsiorpZCnWbIXm/PyCR48fS2xYlpyfnYMxNFsCPvAs2LaW3dYSV8kW73JAu99Y5YD1mreh&#10;kmgc0xnLTl5fBwdy8QOr4miVnMIorEGgxmjKSpQ8NuWE15dQ3rtMl6TpgkYjAj9gd3+Ho6NnnJwc&#10;1atozZpWFVqXQEVZZojdT8VsNuHw8Arf+Ma7gOEXv/iYMIjsuQg5IQhCFouFBUwLCakoyrq5VDOY&#10;6/jFXNp+Nm7+5aH03H5Th5Bq8/83r7H7Dvl/A7RbHXSjifKkni/XTJFlGfP5nOs3rnP9+jUuLs5B&#10;wYcffci//bd/xXw+4+atGxbgXHDt+k0qrcnzgrOzU8pWSafTpd3ukOc5RZ4RRUF93pUWWWdt2Zni&#10;QQzK5lSulrI57p//7dh+hkEY6njra1Lkuu4ZxFFcj4Wk0aDb6ZI0EvFQLitm02mdAXieV2+uxtaI&#10;JLfzrJKngC99JTWo5WppLSTAUwHZalmPf8/qLOuqQJRLhdBwMTqlqir6g66tI2tLFlOEkY/yjNSD&#10;jcGYEpTN+5T8uyjF3qasSjwPwlCaXb1ej+FwC/C5OJ8wHs9RRPT7A/q9bcpKc/fuPYqiZNAfSIOx&#10;1a59sIu8wPNsTdiTeruywBwDtV2V1roeRsa4NQmuXb2G0RWT8Zjz8zMWi4W9k7LvnZ+dUuQ5k9GU&#10;yWiC73v0ul329/bY398DFIfXDrl6eA2Xg7gxL7YoBSjwrTx0EockcWJrTgbrsyN5pgWN5nleK0qF&#10;UYQp11Lovi+2Wb1ej7IoBPBcxyUC4tdGUxbicS92qHpthaIrykJqXbqqCHyRD960I1MezKfTuuaw&#10;ylbCLC01nh/QbHW4fvU6N+38Sa0v/Hgy5tnxEScnxxwfH4sC68WE46MVWhfCiA08en2Rte73eyRx&#10;QmBzgSv7+7RefbXOGUT9MmJ3d4fjkxO6nQ4PvnzAsydPGfZ6fLRY8PDhlxIPGENsVV4935dxX8uP&#10;K+a2n9TpiDi3A/bU89YSbYwv40fZ14ZhRBInRGFEI2nW3rjUOxqsVqlVQCrrfA83L1nXfsIgpEAY&#10;wb1Ol7IoGI/HlIW2Ut6Fvcce6TLHJ2XQj/Fck9hav5Z5KWq/9r4+v++u/6zrWwHK1psV4Iu0XtJM&#10;JOCNfIJCkeeKopTN2PPFD0A8piRh85Unm5byiKz0lQv6nQyPFYAjz1yh0thAs3quGLyJwL98GC3+&#10;r3Ihne+OZ4NUD1NYBpXOKCtDXkhSn9mJgxLWahxFgu7RoTQiU8g9RVnmVBiE4CG3UaFqdo7vB5Yx&#10;5NULv2MDBdoaKquAKA4tc9arZaDIBWksdPSqlgDCUBstF2WBKV1hT36zBBBrRAyusG6kKaBtkUR8&#10;ESo8P6AoK4IioAxK8kDktV1zKopCslVqzdJVXcwWOapciqyVz5cPH7C1tcXujkjsLeYz+sMB17YO&#10;OTmOGE0uauJ0ZapaitnzpIEcRAFBGBE3mqIhnheslhKApXlBuhIZ2+VixbMnxyLfpBRhmLC/f6VO&#10;qqU55qMIyDJpaumqYj6bc3J8ysMHj3j08BE3bt4kimN2dnbp9weMRyNG4xHLdEWr1eH64VX29/Y4&#10;PTkm8Dw67TZnp2cYI1LYk9FC0JmmxGhB6mmzTuwKNKGviMIm1hRTRqndQKpSkBceinSxFDnpKObt&#10;r/8ay3TFl18+4uGjJ/hRzP72HrdefYNmt89wa49ef4soadDqdCmN+JSOLi44MQq9XDGtxpiqlAK+&#10;gfl8Id52WM8zY2pfNpHpsPPpJQm8ky5zdW1pbmiLVsXObfl/D/H6Us0GM4v0KssSfGmm5kXG8fEz&#10;dFnQ7XZ5+vQpn3/xOZ12i53tLdqtFlEU0Gw1SLOcZbpiuVhwdnpKWRYcXjuk0WzhWamjZ0fPmM0X&#10;vPX221y5ekivP6DRaNVJu2+lcDBSRK6c/Jpee3mBsow0V6/T1m+pEn8gXVqpG0HdB4FiHosE6XJZ&#10;ssokwZNmS2jRbRHNZotGs8Fw0Kcoc9sM8WvpR8fkGW4NrS/EjCyXhkoUyUYWBIFlDmVMJhOb8Kl6&#10;TSiKgrOzM5RSNJtNslUmDUZjRH55sWA8mTAYnLOzs0O/J+jMOI5pNuR8t7e3OTk54ux0RBjGFGXB&#10;gwdfUFUVw60Oh9f/mJ2dHYIg59PPclASKKEKyjLF80qm88yyaeR6VlaScTgc0G51MUaR5yXT6YQH&#10;D76Uxu7xMWdnZ0ymE5HiSlMajQbf/ta3efLkCdPJhK+98QaHh4f86B9+xKNHj+i0O2zvbLPKVgwG&#10;A7JVznQ2raWOi1KQTsYYplYetrIJtFLi1TafLzk9PWM0GgHQ6/UxRvHll1/S6XR4/fXXOTk5ZbUU&#10;9LTxLDBHKZQK7FpqamloBRbIEmKMrhtgvucTBlJwyvIckZaSdS8MArQWFqeunISnsWMVAi+s9zyN&#10;yDr+P8y9568lV5bl9ztxwlzvns+X3pBFU8VisVpSt6Z7MKZHAgaSAEl/43zVQEBDMwNBPVD3qF2p&#10;fCXJItORaV7mc9fFDR9HH/Y5EfclyaruQQ+gAMh8775r4kYcs/faa6/lOttdYKgQnz7lAg8DyvfR&#10;NgNqN3RwBZoryblSV3ZM5cBqWpC+SdAVVvLNgPLaz7T/Nr63b+/C3wkK2sAG1azbQLvHgcUErgLV&#10;bwPX256+ait4lcTYa7830vmlPR8CYWZWpfhnlnWNsfdFGMe2k9OqM0gHrax5LYAuWVJVA76GuiL0&#10;w0aiVhnD1Y4q6dq0WQVV7eSzEK++smTpACT/qm9xS9wSlqwrmCil0L5du3DX6ioQ03Yjtx6QokBk&#10;CJr7b6hNJeoEhRDI0nQja53nEUZBE0D3el08zzJKEyFu5NlVSc+6lv22LJ1HiG9Bo9RK3fgURcEm&#10;iS0RTjf/oZwPksQYeZ6J9631ja5rURnI8kxiSNthWlUltSnp9iKU8dnEGYvVHE9psjyjG/kEkY8f&#10;KPLCyrA2hSJj137VdKo2xQE3rpq5cXUIK+3hGdWMs6vj27FJt0CKbZTt6p/kLnkts9KYmrIu7S1t&#10;mf9Xu9vdunQVKGvIHnYMuMSt2+3ia816tabf79PrD1gtV1a5QrrVQt+33baua+Kq75ZFsajLAoMk&#10;lt1uh9lsxt7eHrt7e4zGYwbDIQYo66rpyLYnLq83tiPK/i5EAQGrylLsDy4vL0UlJ8sagELiTy3+&#10;cVtrsNvOXYe+i1Obvd59BwvytP5BqiEVpJmwo7MsQyvNcrEiSxLu3LnDxx9/zHQ6s11hMh5cZ7ZT&#10;w3H3WPyA385HtsEoGvDU/WVr5r71Oodqtc83/D6g9Xf87R/xuJqHNY9aIKm2agUyTr/5vO8+R9WM&#10;BQte+rRFBLsP6qz1Z9W+bljsHUsQjjexHb+tkpO21gcC8gYMBgPCMGoIrFqLKlKSbFgslyLTbuds&#10;luUEOmA6ndhzlLwOaNQWlO2sxRY3cluolYKKyPGlaWqVncw31gy3rmOMLXC20nmug72uqjaW3+rk&#10;tU/cAlLZihfED9ONWVeM2f5sIX6IJUmW5UQNeeEffrh10wEyQRCQ5zlRGEqnri1orddrnCy8dBML&#10;aS7L80Yhy31/53s6m0753nvv4WnNT3/2M1CKP/qjP2Jvb583b940Xfla+3galPUK9myXtqcNcZKw&#10;imNWqzVVUbDZxFTGMBiN0L5mNpvR6/c5PT0lzTNu1BVhGLHZbJqi7rZPnzuc8kFtjO21s8US2tkv&#10;t2frnn0jaPrHOxzR6LuwdLeOfFuM1u5D35oW/s5Dfdtvdi7mWc7Z2ZkQLgKf4WhIUZXi7Wdo1i6X&#10;y1+NRbfBqXbtcYQep1wWBAH379/n2rUjnj17yus3J1xcXLBar7h16xbdThelFEdHR9y9e5c43pCm&#10;iV0LRHpw0B9Q2QJuHK+p68qqtNU2l/Po9/s4NQxRgxLgVDpsCpyqBSC/GyE1iO2XgKGXl5fs7++x&#10;u7vLRx99xJMnT3j27Bnr9ZrBYMCtW7d48OAB0+mE27du8fDhpzx79hWnp2+4nF+yXq24vLwkjHy6&#10;3RDfB88zeL5PXZdsknUjF621x3DUI89zslw6FY0ZMJuN6XRCHj9+Qp6VZHlFXVSNNHlToFFWKvtb&#10;Bq0r4Lpca9Dv0+10xU6tE+H7mtVyjpCqajyvZjAIOTzcYbM55Te/vuCjD7/PZBSQxDk70y6/+eUX&#10;1MWaD77/MZFf8fmnP6fb71tZdYlFlKcoKvGg29vfpShKXrx8Thh1uHn7JufzOY+ePGE+j7l37yY/&#10;/oM/4IMPPuTw6JB+r89nn37Go0ePePr0KcfXjhn0BxweHPIs+0pygoaAW0NtiMKQusr46qvHGGOY&#10;je8xHo24vJwTaM2PP/mEJ0+e8Zd/8Z/43nsf8qf/6r9jMBjx/PlLbt68xfn5BUVRcHx8nYPDQ0Cx&#10;Xq9Zr9dWIcdvZU49j8FwiFLw7rvvUFUVp6enJEkfpWAwGNDpRNx/cB/tefzmNw+ZLy7ZxLFVXrCF&#10;YBscVXXVYKEO76msZKf4NDok1ZEur+5Rzgd2WyuktvuLk2V1Ci52yuNIdFeKdU0eBWprLZS1CJwn&#10;rZDtJAcKgoBer8fKjvfhUPwav/r6K6bTCaPhgNV6ialLlKrJ84TNJiYIxFImzwuyrCLLSsqqJfVp&#10;TxN0WyW3IPAJwkgagjznKe+kT23Tgi0KeTYvUcrgWZtBG67bwo9pclRj42m3p4vSh8WnlCcy58qA&#10;qQVDs8GsQtHvd0kTmpzhKjWofc/xeMR4PCaKpOi62awJI5/d/R3rLb5iHS9Ect33GQ6kiNHthqA8&#10;gsAjCDoMBj36gy6j0UDunydk4KouqGvBUDabBO35loApRTrPb8nqgtV/YzNo1varO8T22GjHTvP/&#10;hpjehjfOmgqchY48X1SsJI7wteRxdVk1yhzS4SbkseFwwLOnj1mcLdg/3mFvd4evn3/NzRvXeefd&#10;d3hzesr+wQEKODk5Icsy+v0hxkAnChiPhiyXSykYxyuyNAFT0e91cRLZWGz+ynf+Bo4h881ZwSmj&#10;wGstRrZjPEfUGwyG9Ho9WQO6QsAbDIdyLqsVjngumA00HsZK4mtTWXsvez1rW5+gqPG1kiKvveK+&#10;H1h7AsFAJbYKiSJpKIEarRWeMnieodeLZD/qBPiBNLy55rMKQNUW5xDVLSHJlE0sYhDVv8Gwy3DU&#10;x9QeaZqTJAVhOGB//4DRaMJyuebF8xOqEgaDEUeHRxwcHjVzG1yHeYmvZZx5yq1whgY6cSRUZ79k&#10;r4fW0nkd7e0zm84oy1LIMrUohu3v7bG/t8+b01NevXzBYrng8nLOcrHi1csTkmTDweEhB4eH9AcD&#10;er0ew+GQrpUa7vd79AZ9giAkz4smRgjDkPFwLHURrVHGkOc5y+WStanxsN3aGPF3d4pgdU1h/exD&#10;32dTxVtdu4HIuSsP43kEvm9VAKHWNUWRkeVpU+wsy1zwnlwsIru9XkMqyq2EflEWbNYJq9WaLCtA&#10;aZK4IN3kBGHIcDRiNBgznexwcHDEwcGhePEul5RlyauTE07fnPD69SviTcx8Mefk5WvBjQcDBsOB&#10;4PhaM5mMUftC2hsOh+zv73FwsM/u3i63V2sm4zGh9knWa46Ojnj/vXdJNrGbZARB0MRrGGMtFguy&#10;LOXVq5cMRyOuXbvWNEzKNJXx4KxX3IzwrZVYFEWEvsSKvV6/ySM9T1k1A2lqi9frRpnEnc/2smiM&#10;xE/rlTShTScT1vGap0+fMZ8vWCyWLKxlmcsFTSVKVQ3OUyu00vSiHoPOQOJSq/TgWxKtKyBfJQQp&#10;fE9Ld5KyG0kQhChPS9dEVZF71k/Ogi+1TchcYtvrdpuOFvEwkQ9wAIly/2IbajA2MJCuGIOyxRnZ&#10;NF2xRXltoNkC1O6iCXAp4IJj2dsCL4baKNw1VxaUyLJMPOSMBDvj8YjQUwS+RycMiTcxSeY1BR3x&#10;/jVopQn8sC2CNhLQbXJe1yVpklr5LeerJx1/BnBqm7X15HJArwQFiiAU1nWapqxWa+l+VXWzybkE&#10;x3XCKNu5KIGelQOzQEtdFxikm7XSZWO4XFoZ6TyVIkUgqyK+L5rrnieeZ2ma2CC05ItHX/LZZ59x&#10;584d7ty5jVHGdgBVzeQorQa/myRplsMmZbFc0+sPqGrY293j8OgQD480FS+edLMhDAMpBNSGOE7A&#10;AtUilyZgQJ6LUbnnabK8aHyMp5MZ08kOFxcXnJ6e8stf/JLReMyNGzcJO9LxsTPbpa5rtOfR7XSZ&#10;TiaMBgPyNENhKLKC5XJBnpeEfofQ7+Brz+rWl/a+yUJZlTWh7bgNAx/QeGgqU5BsMhSZdOSyoSqt&#10;r52RAsxiPufy/EJIDzrAlBXDTo/jw2M6vSGeDvCVh6rEH0wDHT9gMhgRDxZQVmip7KCVR5FL55T2&#10;fYsPXgWXm8S9/aH5sa4cKGpsh1hAVUd2E7ad8AiY79430D7dXtcmCxWeh0NUmU4nKANhFHB07ZDL&#10;i3NOTl5xdvoGBfR6Hd7/4H32D/a5XCwkKDMlF5dnzBcX3Lh5Cz+MKMuC9WbFq5MTtK+bIGqh53Si&#10;Dp0oaryRlacxRjVsyWaBMTQAi/Nb8jxlpVokKKpq6ZATSVGF3x/Q63XtxpawWFyyXM5J0oTzs3NJ&#10;9gcDRpYUkvV6rNcr0ixtAACgSeBWq5V4NVxeitcM4qHb60l3beALGy5NUzwlsltuYc6znDRLZf2s&#10;KibTCXVVk+UFo1HA2dkZZVlzenpOWRrWqw2d80vG4xG7uztMJ1MMFdeODzg6OmKzSXj8+DFQgip5&#10;9uwLfv7zGeNJl4uLN3z++UPW8ZKbN2/w+vUJWnvWc7j16wZFt9vD9wPG4zE3btzG1wHz+QpfByyW&#10;S5arNYvlUjqvFwu0r1kuV1w7vsYf/PgP+MFHP+A//l9/zmKxYDgc8pvf/IZf//rX3L51WzpWy4pX&#10;r04oq5p4syHLcwlYfE2n00FrzcuXLxtJRueT2ul0mM8vubg4b/zjBCA1zbksFoumIGeqisrQBE2y&#10;NogERhBFpEkCSmTOQPyCKusF7CTSok5EEIU2UCpJNkmj8hCFkUi2lxVVVZBlJcpId6NCbZESnMRR&#10;3QBfNZBvNlcChe1DxrpqfF8cq5Ym6XY/Ow9Nx0B0lRGF87N3xRm3lzZgM9jA8Ns6dK8e3/ZYub0O&#10;ufO2DzkQ+9uA5d9Z0JAdHKUsmQPx/jJ1jfFru6fXKA98K19VVXIF6toVb6WwW9cVlLWVxhI2tvql&#10;LnMAACAASURBVKwLkqw74MNXoU3qRcFEeb7dXyWKMUZZ+Sx3lU3zReMkZrFsCRsOiHeAgxRJbOHO&#10;A1VDVWuqSjWgg/Zdr8u3XEvVdpR6ysNo5Dt4nmWoBlSVojBFoxYShgFVUVhvmAzx1FX4gUevL7YG&#10;e3rXgpJzLi/nNtYAbBFWvof4UQmhzJDliXQfG0McL63/myUiIJ0JYRBiDML+rAo6nS5BFOL7mqqS&#10;xEchcqur1bJh0/e6XbrdDsZo6trQ73dYXK6oqUnyGKOgG/UJAi3Jk0vonKQeCuVbkgbboLZp0ZNm&#10;DNvu5NKxXNs/bTPUm6LPW4O7fbu2+NKi/y5edJKztihjLTlczOvWKFcMdUV798mG2spbCnAmEnHy&#10;GulYk+KQQYGnRc67rEQqqJL+KeNGlQNRkE535cm60u/3mU6nzGYzDvb3GQyH+EFAt9fDAFGnw6iR&#10;3qLZ+7CFvtoV+2wy7wc2zrXEyn6/T1lKsm8QSVe5AqaJp9VWMVgpe8WNsV0bBWmSUFnVCiFTQV2X&#10;GANFWZCmKWWRU5SFBVHa902ShL39fX748cfcuHGjIZ1c8RKz52GaG7sFnlwhomznI+1D2xyW7WVt&#10;m6jagIVX3uU7jt/7hP/yR3MNm+LLP+z1Tgpekl0B7rclid0YHAwGQp71fVbLFadvTkkSUYZxuZ3r&#10;Vm/sDUyN54XWN1fjJBN9XxOGXfLcklrzjDev31hw0qob5QVPnj4Wn19omP7Y/9elgFW1aQlOLu/N&#10;soxer8f+/h7z+YLAFjxBwHk3VjzPoyhy2xno7B40RZ4TRhHbOa4rAn+zW9d1YFlimL127XNbkFQ6&#10;lyUGcMVKByb5QdD6nf5D7r/9LJF7bX2I5Xq0BIgwCGzB1QEOMr8D50e3xWbvdrtC/vY8hsMhf/In&#10;f8LDhw/59OFD1us1n3zyCTs7O5yfn4uvnDO60dZTXuum0FpVNcvlitV6JUXdOCZJU84vLxmNR9y8&#10;fRvP87icz3n8+DFhFHF8/TqdToc0Ta+s228XHZ0VglsGmmuCi7LcvmDeetLbk+QfWEn9vffj9/39&#10;u55g48hvA+d/5+u+5bBgVpKkvHj+ogGd+oO+lXZUFgRviyie9Yw0W+PXrSvS9SbAuVO/EbWRgpcv&#10;X9Ltdrh9+zZH1w559vQpn372GX/9V3/FZDLl8PCQzWZMt9uzneQl6zjG1wI2b+K4sR5x8n3bZAil&#10;FC9fvmxitm0CRpMHBwFRFDXnVpZVU2B1pAljDE+fPkMpkWS+e/cuFxcXPHr0mKoqpTPxBz/g2rVj&#10;2WcPjnj9+jXn5+d8/fXXfPnlFzx58pjVekFVZQyHfUumEzxB1AckdoisqtpwOKBjv+/JyUs8T7Oz&#10;s8vB/j7z+YriYrHVkdzKqGvbdOCkZlvCl/zdETSSJOX5ixf0Ol361s/38vICQ20LzyH9wT6djmZn&#10;NmI06BBqxd5syng4ItQh52/ecPPGIX/6L/6EmzduEm82rDax5CJVRm2kk6yulFWhETJHFIaUVcV6&#10;HduikhQGPa2YTnfZ2z/CDyJWyw297gCQotrZ6bnkr0YUArqdDkWZM+qO6HU7lEVFpxvS63fo9X36&#10;g++zXM4ZDAdMd2ZyPlpzeHQNrUN+8tNfsNkk7O3u8eb1a375y19x7fg69+7e5b333uP69SMGwyEv&#10;Xj7nz/98TVnmDam0LHPSLMPzFU+fPKbX74ERW6TT0zecn8u1//GPf8yrV6/wteb6jRsslksePvw1&#10;q/WKe3fviNpUo9gkmJRgNhpj563rCKstERu3dzX/1i0Ou0Ve236Oi0kx0iygjHvsbRJiu0c1xbtv&#10;DQ5asqLva2s/UzEcDok6IY++fIQxFWfnZ4C1y7Hxrq89yjxjfnkhakHFjF6vh6cCihLKwtDtDuhE&#10;PVvYG+J5vpVbTpnsHzIYDDk9kwaOamsf8rVucOamK1d9I/WW/G5LlbHBo1W7V4gik1UNMViVLZmn&#10;ZZFTlRVaDfCjEE9pwdPsta6qq7ZHgr2BUgLeO2LijRvXuXnzBoaay4tLnjx9wquXr1iulnQ6HfFt&#10;9n3u37uP9gOqsuLdd9/F0x6/+uUvefbsmUiSd3rkuXS6xrGQahWKoixEYdHKEAvkWFsimztdsxVt&#10;XLnDbiFtIihXmG0vqGqe2yqXmDZn2LoBrvtSLA41Brsn+D7rIiYIxJ/64uKcssgIwwBHjDB1xWg0&#10;EuXAzZpdtQsYvvzitzx79pQfffIJZVXy1ddf8f5774Mteg2HfQYDIcmsVn3SLCEKI+rKEMdru/b7&#10;sq7IQtlcE9RVQphx16qZGJLvY0xDDFRIk0JdSfdep9NBeR7r1ZqLywv6vT5pllr++JZihs1vjRJJ&#10;1sp16FqM0xETqqpAe4F7AWHos7MzpdvrkmUpSbLB82Bnd4ZSyhaZamazKf1+j7quGQ779Pod6lrs&#10;yPxA23Vtu6FO2WtYbnVFOq0Or5nTdV2SJDG+HzGdjhmPd6lKUUhZLhfEccK142tcu6bxdcSPPvmE&#10;QPssF8sGQ6ktJl+ayjZnWIsUJQ1/ologGICHxPSuiaOqShKrvCcqph7T6QxDbQvChuPj65yenrK/&#10;f8BiMWezjnn18iXnZxesVyuef/2SvCwZjIYcHx9z69Ytjg4PuHZ8zOHREXv7+4A0Xi0WK16+fEma&#10;JJI/R5GoCVnFqiRNwBIHlW1acGOmyAuKvLAS/mWTU/esb28njGwnvcsnLXVHtfmr52nyMm1qaptE&#10;ukyDIGznrVXvDMOILM/R2mc8ngkBCMVivuDs9WuRAFaCcytLenMEqdFwCMBwOODO7Ruylp+dcn5+&#10;Lk1gStQdlYJ4HZOkCadv3vDm9WtmOzPG4wknL0+EmNXvM52OuXX9Bv/L//y/8j/9D/+jVQqgwTBd&#10;M5ev9RUMB6TgP58v6Pf7dLvdJlZuCMXI/HOKuS7OUIAfBPjWxrVtRnlrpTNt7Hrl7+5GNI95ZOt1&#10;U6+rqorLS1GQTZJEmjitGoJN7mSNcG9l61ySw1nCc0Ne95p6hzRzXll18HXD+tMoz6PT7UjXredR&#10;2/Zv37IdpdVfCoZBEDTJoTFGbroFrrcXOmfc6inP2oUDNmhzr3UXwjQXzMoCNKzs7efbt29kFNsb&#10;5rqHlfUV82ooCvENkKRfWF5hGGJMJZtrp0OgRf6wm3dIs6Tx2ZUkTbV+iTa1dEVbBwqJv6rXSPrk&#10;RU5gJMn3XK5XXwV6lAWJXC4oXc6hzRY9K9kokqIYWcBr41qwXZeXvIfeYpgbIwFIXVYUVU2RWzaQ&#10;7XR03nqFBRm1r4mCAO37zGazprA729lhHce8evGyGWjr9VpkLuwACqKQPM6FAb8FWylPZGEHQ+nE&#10;Ozw4ZDqZMegPCLTP+L8aoVCsVyuSOBYvnMsLkcqaX4pUX+BbaTwJPLVXoJTIVSsM61Ui99DTDIcj&#10;FosFlxeXnJ9fCvg4HnGwf8D+rhjSv3z+kmdPnlIVJcvFgjzLCcOAdJMwGAzo9/sMh0Nm0yndaEBK&#10;Cojvbl0VVLXIC4ShaOuHgSYINUWRkSYbQj9kPPKgVpjKLn5KilFVZbh98zZxkvH8xSt++/Bzbhzf&#10;4aMPf0SNT1aUFEVKleUkacJiOZeJn6aYoqQfdWQ8VCIhnKUpZVmhHKhKM4xkTDgy55W1qAUUfe1R&#10;162HZjsoLUhTV9TW16jICwsaSzG/qiqyLBXm4Drm5vXrfPLJjzDUvHnzmt3ZjKdPn/LVV884PX3N&#10;V19/RRD4fPTDH3J4dMTpmxOSZE2yiXn67ClZljObjdF+gA40q/WS5y+eoQOPytRN50Unihj2B03S&#10;7pJchZbCmV13HPO49uoG5Gv8MR2bU7fyf5JohAwHA8qqwPc9fN/j7PyMNEs5Pzun2+syHAwZT8Ys&#10;lwtWy6UEW4Ym2Ltz5w6+7/PixQvW65iqLEUyI4pIk5Rut0dRlJZhNLBdR4bEdqI61lGSJLKZ1yLV&#10;7mmfQV/kBPf2DlB4QvwwsFytWa3WArQZCZwWyznvv/c+d+7eZ7FYEm8uOTz8hBs3j0mSFX/5l/8n&#10;i+U5L148ozYl+3v77O/vkuWJdNvXhrwoieOYMBKJYt/XTKdTjo6O2NnZwRhFmhWEYRfltUz1uq4Z&#10;DPq2Oybhi99+QbyO6fV6XJxfUBQ5y4X1yPN9NsmG58+f204u6agOo5AaAeiV14I+pjas1+Ij5ZQH&#10;oqjTbPKgyIsCJ4nv2YCzriUx0Uq6yagNtTIE2AJeYNBGU6VJA1IWRdYQgeR7CbgQhAHD0RAdyLyL&#10;12vSRLoCRJkBQj+kKHOSdEOeZXgqAKMJ/ICB9cPCgtFub3NIue9rC3hx5VDyhRp7MoOTjGrlN1yg&#10;T/N604xxt0LUpvomcOcpUFY2V4GxBalWxoVmJXFSl805NWvLNx97+zBGpHu+CVhvFwnMlf3RLUqi&#10;1KAZ9EYopSnyUuwMysoW1NtCsVJSsPV1KF6ztAXdLE8bIlKNIvQC+xyXMLku0oraKDyjrOSS7YhF&#10;ZI5Mbf32antNbddplmXEm1hk3i34L+cnSUTTrVJLQqvxRJKprq0fLnihdBE0jcE2QG+Klu76eE5u&#10;xXUvCwgl/s4aH2xcIp2LYq/RklvqumITx3hKcXCwT6fTodsVwHK9XjfeS9r38LVvk2ZhLEr3pXjf&#10;mBrW643193bfzYL3nnQLm42oOihPEXVT+tYXCyuDXdcVq/USZYwt0NWURUptBkRRj8Goh9aaa9eO&#10;KApDVYL2QrpRnzwvmc9XJHFCmqQN+cExmxVK/Iet9BW2a6AFHtyMaj3zDLUNmE0LQNjA2nWXXpmi&#10;W2O5tiC2mw/11vxT9gYaQ7OGOKk1VzgGms7T9q2dJLYQVjxPuuaUUuKru1ySZhndbp91LB4+tTEk&#10;WUZlDGUlMqKdXo+o05HiZ7Khrmv8IKDf63FwdMj+vqg/hJHIECmtyYuCzcUFpSVaepa46ZIsd+7G&#10;zpVtENyB8u6xwkq2umvq2c4cVzj3lIDMgSWrNd0PyB4unu/yeBD4tqgskpJyraWr3K3bhfVsVih8&#10;7bO3t8f777/PgwcPuKoM4ACZtxdeLBjTwKD2Tr59mGYOXunefvs5uM6VrbVPSlTf8Zr2HP5/cTTJ&#10;8dtdqd99vP20qq4wlahV1Ft7QV3VhGFIp9MRKa/LSy4uLigLIaaGkfhYuf3LxXbiJ9mn3+81sYrW&#10;vkiZGSGIhmFIWdf0+v0GUHPkotls1pxD04VjN9q6MrZbrWqIZK5zMEkSUMqy9Uf0ez1QimSzoWf9&#10;fJVSTVfr9u9aS2e6+9x2q9uaV67z3CXw9rnJZiO5uf0OniXzvE3E0vY5jtXtisFmC1T8e992Cy5M&#10;p9NmzUmTpAFZ0zQV7zYjkuidTockSZqce7PZMBmPm6K4yzskpZF8uSxLPvroB4RhyN/93d/x5s1r&#10;/tk/++dcv37ddrMlIs+uNRQFBlmLKBRBGIlsvKnxtKa00rsKGnLV8fVj/CDgxcsXXFxccHB4IB3g&#10;cdv94AoblbDCGrKlMdZy6lsvmeK7J+k/bmHXFVdkAzd2Pr69GbWf/fsKu1d+t4jSN+JDV8j4XeeF&#10;yPYtFgt6fdmrO12JzeVtZZ/4pt3A1nsoR2oQUoebn4445Ei3WZ4S+JobN26gPI/Hjx6zXktBX9u5&#10;L2QKRbIRWeAgEBW5mzduoj3dEN09T1tfaK+575UlSLk59XZHhPtZayFLXO3wNlYeXkhsEn9pbt68&#10;ya1bt5jPL3ny5ClffvkldV1zfHzMJ598wmKx4Pz8nPl8znz+X/PFl7/l//3J3/Dk6ZfE8Zo81wwG&#10;fUytiTqBPc8CVE2nE2KMdCAF0Zi8yMjSnPPzM3w/spKlQvxqlHPU25KvbgzLWGjviYfWIjn49OlT&#10;AaObOKamrnOCQDEY9jm6NmM87uCpkh999B7XD/d5+fXXJOsNncinLNYcH+9y9851up0OVZ2j/B5Z&#10;UVCWVVPIRXk2/pJx3Yk6BFEHpXzq2uPZ8xMm0yXT2R618fj0sy9YrRKGgwGPHz3l6bOnvHx5wmol&#10;hYAoirh75y5Rp0NVlVR1iaFG+4aoo/FUhfLg5q1jwuAW6/WSMNDcvn2TLCt59OWXGOPxx//kj1nH&#10;CX/xF/837733PpPZhL/66/8HMPzpv/qXDEcToGKzWfPq1UsuLi4kl60LyiqnKDPOzjbkecJoOKDX&#10;71rf54CqFlxrPB7z2eef8uTJI+lG82WsBr5mMBxQlHlTEHUekwohwLc5gl0P3B5tWkKQ/LWpviKe&#10;vHbuX3nOWz+7uMWNlKagS1O8UnZ+u9c23XLG0ELCIhmuFGRZan2Uhzx69CVg+PjjH4KqefLkMcaU&#10;jMYDNsmaLN0wGPQFM8HYnETUrwLbZSWYrHTFoqR5RCnY2ZmKxV2RojyPKIq2xrcUv9ox79ZxmxNe&#10;idXemiOq/U2U47aKekYIvFq7XFosATI/wFMQRiG9qEttxLLL+eq6XKS2MWRVVZyfn6OUYTIZ873v&#10;vUsYBpy8PgEFP/zhD/nhDz/i4uKCi/MLXp28kiLLaIhSHt1Ojzt377BcLnj05ZfM55d0uz2Gwz7X&#10;rj0gjmOeP39upcJLWbtsHO9UNVzBkCbq/+6doCGZvVX4b1cVQzv8tnEKV3ixuZmSx5XZ7p6WwpRn&#10;PHq9LnowoNvrClXVSDFnHa/wfc1oPCSOV2gt93u5mBOvVgz6PT777DF1XXJ0dMTuzhSl6kaxryxz&#10;m7vVDAZdhsMeYRRxdnZOnZRgQikWuu23KeJw5d4bi5+0hW5sfmP3QNNiNe5+zy8v2dvfJ00SXr9+&#10;w3K5ZDgatnK7gFMYdL8rtvZUJfm253IZ21atLKZbVTWo0I73GiFo59bezZ2H7H/9fo/hcMBicUkU&#10;iZppkmzodju2OKesOo28b1m2yhZtbcuAalXbqkpk7BWKICjoRAMGwyF1qVmtMjCGbjci2eQsFjFR&#10;ZFUhzdXYwLOe1w1hDKusRFsfaq6sau+Ho91h88+8KBr7McGF5XoZY5hOpoxHE7I8I08zLs7PefXi&#10;JRh48uwpr1+/JuxEKEQl642nSfOS9Sah1+uy2ST0en0A5vMFWZYRRiKd7Nu8JYpELVZbbM/zaIj5&#10;cZxQFgV1aYuXntdYkxa20WZT1VYWXAj6ysawnices3J5IooiwOEHLkZZr1dsNoLL+r5PFEZ0u7If&#10;+fshnUhsbBSKs/MzXrx4QbzZUFYlaZaxSRPSTblFpHdEbMEI/cDn1s1b3L55x9bSKpbLBUoZzs8v&#10;uLg45+z8nOV8xWK+tK8LGo/j3b1dHv32Cz788AO+9+67HBwcyhjA4HkBEhKqrf9qjG0srEpDvzvA&#10;VIb1Yo1yWHEYSXetXbd9LwCtZI3x3XewM9bieq3t3TZmKc9pbaba/bUlh4rCSbyOiWNRQeh0OqIm&#10;1RswGY4JwlByQU+8fdvJ4yG+GW+vs3bhcV+gbhbS5vzc4SulLFNAuiV8q9HveVomMLKwit+uBAmV&#10;K+5W4jvk5NgElFNboI3aCui3WJF2orVAiQ0ULditfU1toC6F/aE8jyAIxBspCKVT0SWHlWMOObNi&#10;V8QREC70RVLCbc51VZKnFVUpFXnPU3IdPUW/1yEKfbIspShKCQIbnx137nKtPM8yt5qcTm5qURRS&#10;bA4NpjJoXeO6pwBbjG6ThSapt/dGoaAW5ri2E1n7GuMHEJo2qKNlyrijYXLjjNTlvOqqojCGwnPm&#10;28oGjB51UYGp2RuP0FozjCLGoxHdfo+ja9d4/3vvkSYJ8UYkYBbzOWmWUhmROwgDn02Z47YZTwmb&#10;5OjwiMFwxP7uHpPxhPVqxeuTE5RRXDu6xmQ0ZrWUNvSL+Vy8SOaXHOzvi4yNUuRl0UhkNaCFkS7w&#10;JEk4Pz+jqoXxNx5PMBiSTcJkPOHw6IjhYICvA4yS4sTZ2TlxHJPGG4o8p9sRWY1NvLFAqebQGqRL&#10;0SgiirqAERDGVBRZRp5lTCZDqqqgKsUrOKtysqzAQ2NqKbpWVU2el3S6fUbjKZ5OKIrneKbC93yG&#10;gzF4PidvzsjLHFXAarlgvViQJAnr9Roc831rt5LCfuXWlDaY2jqcbr6N67eXBpzsTrNQKdn88zxv&#10;EtG6FknOzSYm3mysDLAUesqyZL1ac3Z6isLwyY8+dlOAB++8w2xnh+FoyHJ5g08f/obVasX5+Snv&#10;fu9dlKrZbPoMh30++P6HxJuY0WiE9gMePX7CcrXk5PUJb968wfMEsIuiDp0oZNnr0+/3CaNI9Pn9&#10;EIUn7C0jII92KgNaN5r4TgrdsbWKIhMWm+9Zn2QLKtvOAuV59Hs9+r0er4qXxGdrlos55xdnElgq&#10;xXolEgzPnz+XYk68YXd3h9VqxWq1koTfbhJ+GJKmSeNrliSJXVPDRjJnHcdNN4PyFFVRM51OMQYr&#10;5ZHbJNtnOp1IMFNVGGqiKCTerFmtIrrdHq/fvAZEsvn165coBTdvH7K3NyVNL1ks3wAVe7szDo8O&#10;OH1zRhAE1FWNDsQvU6Q0PaIwQvsBve6gAUwW8yXz+Zxev6Y/GLJaidxUWZYUhXRQ9Xo9NpsNT548&#10;YTKZcOfObRSK5y+e0+0I414pMZNHOX922dyMMdZDOL/CmJeuCvG2k/XZ4FspcICyrBtZP8/zMJX4&#10;v+X5WpjMxkrUGEVlpWPzUoJYD2GHllVNVpRNUTfPi4YJ2OlIIGaAwiYAIuOWk2UWhBp4RGGA1n3K&#10;TgRGg5HAwtd2DBZVs54JkCxztarKBti9KpWlbKGqXePbJN6tAXbvsHvrNkPUBQKuf1eCF9V8VqVs&#10;IXMbHHa5wpY8cJFXW8Az3zy+A7NzoMF2wetKcrf9Bs1Hu+QapPKpWa8StB/Qibp221Vo3ypXaK8B&#10;HyRQV9YLVjp1lTbs7E3ZbGKyLGnBcGpQtnvX07gCsDGKsnQgnQ1ancwZVpkk8MB2nqGwXqAeWRHZ&#10;9dlY2RaJC7a7teq6pqolcXVBYW0qqlrUQ7QFP7YTRzyocZ0MkuS4uMPFEa7bSMaaZxNV9waqUSwR&#10;/yBDpxNZmdoUA3Zed8Wj2xYNXEfIYNCn2+2JXHxd0Yk6xJuExXzFer2xkkoZRS77rdZ+A+DnuRSq&#10;K1NTlLmVpBc57DAMUEg3ZpomtpsY0mzDZLLDZLzLbGdCt9ujLAx5VgM+aZpjigpPGypTNHJD0shq&#10;fTfxCP0AbbuTlNLiy2zHmCsqyvW0vxsppGiLZLn4zflj1cbdQ9PMl21yxXbxr/nZuM4Il1SbZj43&#10;JWb7ek+1XW6uwOv2saKQeVrWNXUtxRTlKYqypNPrSrdubegPhxhPVGYclFcbKaxukgRPa7q9HoeH&#10;h1y/eYObN2+wt7dnk8QtspgRideykrnv/Hq2i6GyDkJRiMdlZe1CXEHFzX9f+00M49b3K3GLovGf&#10;N8YqAlnSmfv+mFoSIasu5IoaYSRy+XmRkyQJse3WU4iM2Xg84YP33uf+/Qe2c1D2glaRpAUJtmPz&#10;7fOTde+bsZZLqxyIevVowZvGX9395TuLLv/4hwMM//MP9z3sb99y7mZrLZLrcfVvxrj8Z6uDehv4&#10;sy8IgqApCLr540hG4JJmkeiUnE83n+XG4GazsZ0DJb1eD+379AcD6XqzY7L19m02O/mOnmk6c9xc&#10;aJt4ZW52ez0UQt4E8Z32tSiLuI5V1x1blmXTxeC+rSsCN0BCAwo6ckB9ZT924BXQFGXFjqhqCqTY&#10;O+TAQ+dti7F2SVpyJ+8bY/T3H8ZIId7tM67IWlYVaZLga01h4z+M5EuVnf9FUXJ+cUHb4STrSJPX&#10;2Xvb7/e5desWaZryq1/9iv/453/OP/njP+batWstQaSWmE+hGglAAbJHdi4LOWA4HBJGIfEmIc8F&#10;N5jOplbdZc5ivmg6LCU285vxAzJOtzuL3S1y3RTNsHV52X/hQ21/TLNe/Y6PfutvLgRoo6rvHgPf&#10;KOz+zhOjyZ8Wi4V4qVkpzSCUzgeH8rjuIpezvv15AmDX0om51TUdRRH9fg+lYLVaUpZyP9958IAH&#10;Dx5wcnLC86+fk2c5s50Zk/GE2tTs7u5RVaWQDzyN7/m2EHt1fZcc2OD7svcFgWnASFF+Ee+7NE2b&#10;/NedN9DkG77tcOv1pEtktVoRx7Ed1zfZ2dmh3+/zq1//mr/927/hzp07fP/7P2AyEQn40WjEgwf3&#10;+cM//G/4p3/y3/LXf/Of+Nu//RuePn1EkqZ0ohDlSZFM6wAPTZaVGJNLoToIONg/svtfAnikSSZY&#10;RFk0d95z+bDX4lKuo2qb/C3rpAy3qhTClLExcxDoKwp/RZFTG5/AV8SbNZukj6chSTekScpgNMDD&#10;47dffomvA6JOl8oYUcHxpDDpiIrK86zlj2YwGKH9EO2H7O0fczHf8PjpC/G0Mx4vXrzk7PSCyWRC&#10;WRa8evWK58+/5tWrVxgDH374HmUtEvxFnhPHK4wpCHyPouihdUiaxuTFml6vS7/bxVBL0RzDZ58/&#10;5PTNBTdv3yGMOnz+20+ZTif0ex2MqfjJT/6Gf/Nv+rz3wft8/fw5//Z/+7f85uFvGI2G1KZDWZRk&#10;eSaEaRTr9Ryta4LIoyikYFIUOVme8eLlV2RZQpolPPvqGbPplN2dGVVVWJnQijRNbIe4+DbaNM4t&#10;TrimGNlDvkneqbfGfCPPXG9hQVtz0k1wD6vyZBNNRwyyT0R53nZkIOdj423BQCTOr61VjKG2caZn&#10;CaQF77x7n3fefcAvf/lzXr9+xc7ujLIoWK9WKOVxcLCH8hSznSnDwRCtQ7K0Is1KKdJkOVme4gei&#10;4tbrdun2uuzsTLk4ly7fMPTxA01VOglpi51Be+1o13oXs7k57h5rnufw1+Zx2znnKXZ2duhEHVbr&#10;JVUlKoZVLRLoQSjELhqLK5oOXVdEVShqRImq05EC8Nn5Ob1ul6+efc1qteLg4ICjo0M6nS57+/vs&#10;7+8zn89ZrsTP+ezsDJRhMp5w//49ZrMpFxei7Hb7zm3SNOXk9QmbTUwUdRgOByyXK5Ik0rHypQAA&#10;IABJREFUwfcDaivpi9u3sdfkO3ad7yKKyStarL9qYnqvwd7tFZTn2RsiHbpC8FB4IqFdlvT6fWaz&#10;GZ2oAxiSzVokUauSPE/RWhEEmvFk3BDRw8jnk08+ZjYbE29idmZjrh3tURQlde2xv79DbSS+ccVT&#10;7WuqqmTQ76OVR54VlGUheYgrqmzFu+7buuvQ1DYsplGWbsx5zb8gBXTleRS5eKuGUcju7q7NZ4qm&#10;21HI3hKHy7j1LMFIrn1Jue1wBch30b7gcQAXF+eEkW/HXMl8nrBaaXq9LkWRN0qleZ5R1RUnJyd4&#10;WuoFeZ7T63UaVQdjarsW+baoe1UK1sUY2vqgBr7Gw1CXBetiyaA/Io43rJYJ2guIoi7r1UJUPnsV&#10;nz58yJ3bdy2Bo6YoC3wt1pbKqKZJsIlXjLEkfYXb2dx8dnv8VULKNuHF5uVYjEAbBoMh3nDE/t4+&#10;D+49oMhL7t1/h1W8YrPZsI7XXC7mPHryjCT5lHUcN/d8OpsxGo05ODjg3r173Lh+TOAHJJsNm3Xc&#10;jEtjaJoB69p12IoqoDIttl/VNUVeoj2nUFlRK2kyiMKuYCjWnkjbcVXj0SoC2nVsCyOrrLphVRYN&#10;+V8ZQ1rX1FWJb7HmwbBPluVUtcQ+SZKQpCnrOCbJJL4wIMo79r0l99A4/+adnSkAu7t7zOfzxqIg&#10;3sRil2JtLtIk5YvPPudXP/85YRjw4MED7t+/z/7+PrPZlIODQyaTCXt7e0x3dwAZy2VZcXk+b3EY&#10;Y2ynqy/F8dKRgVsSnlYakdp347UlLyrl4/nQfCE7168c9Va+b2qoa7IsJ04SlssVlxeXbJKEshTr&#10;1eFwIPLqUUdU4YKSKAhRvijlyoZp35fa/us+w67BVm7aVJJTOnntdgEyckWM3YjcBmewgZ/WlHXZ&#10;BADKU2AUvrbyFdZHdr1eyyZfVRgllWeZPLarwbRs5KaI1Cx6NBfGVLLZb5K0kRt2ye26WtvrusGx&#10;l1twumUzS+G5Rtry/Ya57QoOZdFKQIqsjbALlCcbAUjHQKNR7rXJtAPHHdAnA6SmwjKgbQKAMWR1&#10;hgmNBRG8JtDaXmSMBZKruiJLU9I0w9daWOxWKghabzjHSnfeivE6bgdxMxhVE2hLa7bbdIwE5hhh&#10;cVceuvIIAh+jjXiIWHmuIAjYJAnL1Ypet0eg5RzX6zXzxZwsy/B8D2OkQznwxVDefX6appydneFr&#10;n5NXJ5y+PsUYSNOM5WLF55/+Fk+J3MNyuaQsCuI4o9+POL52g+9/+BHD8YgXL17w4sULTorXJElC&#10;XYmEZxAE3L1zjw8//JDlYkm8ien3esxmM6ZT0W8fDodczi/5+quviddrer0+H3zwfSmOYkjjDaen&#10;p2RpymqxZJPEVCWcn5+zXq3pdDsMhyOSRKRKPFUzGY+YzSbC9jSyiNWVdCxVZUWW5PS6PcIgsvJM&#10;NUVRsY4zTs/mGDTDwZgbt25zeHCNLMlQukbVhmQdk+cZ88UlySaWAKaShcKx9g2tf4cjVDjQdBty&#10;21qathbxdmHytCJQQSOjLqCTk94Wb9eyLKzPbMx6HdvCmXRGBL5IPmFq1qsVf/eTv6Xf7wOK8XjM&#10;bDbj/Q8+wJiau3fv8OTxI16dnPDV869JEpH4iKKA733vXe7du0u312GTJPR6HTqdgNF4iKfh4vKM&#10;xWoh3bnaZzKesFotGk+IKOzQNhrLHIuCkCgKmYwnBGEoDHt3NWzS6CmYL5ZkecKgLzKfsk545HlO&#10;HK/JsoTJZMSNG8c8e/aMxXLBYjFnPB5Jd4eSLo+joyOePn3K6ekbXp+8au5Bz4J8aZY2QJ3zzOj1&#10;eoRhwGazYVWtbOdRQKfTodMRqZM0kU5xU1sQOxLmVJ6L/J1vC6dh5NPvd/E8AdrCKOD09BUvXn6F&#10;53mcnLzi8aMv+Pkv/pp//a//e9793j1muz3u3LtGr9sliroid7hac35x2YyJIAhRSonkjB9YWYs5&#10;GMV8vuTx4yeMpzMOD4947733eP78OQ8fPqQsLYjqOlw8j2vXjji+fp1kk5DlGaBI04Q0Falpz8rm&#10;GmPEW8DuB1pLAnZ5eWlHsrH+tVJsy7KMzGSNB6wjJcj1Ea/PLM9w3SFu0/M82SDzJLcFqqjpxJNA&#10;vpIOXasSoBCiUxCIbEph5wgKok5EnkUi560Vg0GPyHYJbZKEuoROKPImlxeXYJSVDJYCsvv+sifY&#10;YoVq9whsQbc20m1XWxAUm0i7ju8r++tWQi5BqveNeKRZL9x+rBQayK3fZbM3N74kqrFZ+Mabbb3n&#10;dx72A1sm71aBYysmaL+3u1tyXRQ+GI/JZCZFmuGI6XRC6Af2/eReSTeyLAplVZDnCWWZYqhRWjrh&#10;N4mQeNIkYblcUJYZQaAJfb8pxnq2K1F8lJ0fqRAHZD/2qEshoFGJp4cxhjAKKOuSui7R2mO5XFqF&#10;kMgWIixAXpVNx4cxTu7e3jrjURvn1d0mvdbUUjipHq2tjkXeXMzgiifKFiDKMsdTsIk3loEoRLZu&#10;JxJlgCJntV7JfDTShduuR2Jl0IlCRuOhXbtColCKhb1elygM6fV6pElOkuZsNolAQRb0cPNQChAV&#10;m01OHNdganr9Ltrroz1PEh1lWCwu0T4EoSeAW7dHVeekWUxRGDwVUdeKsoSaGj/0CEIPz4e6AmVE&#10;+tezgbtn1BVVioq2k1YKugZHhDAWnGmBDNct5/xx247N9j1kgNcOAbWPOSBIAFQtY7iZXW8BIG9h&#10;JS1zVDWPXy7mYAza94kUxHFCry/SyJeLOaPxEBSsNjG9JCXN5H54WpMkKWEUEkYRUbfD4eEh9+7e&#10;4+DokNnurrDfnbyPXY/yPKd0RU9Fy3RVrTRQA2AYbFdQ6/nrfEddZOL84V2ucbUbGRxbur0khroo&#10;m/eI4xWxlVh1RSaQ6ytNucZ2xjuVH7mo08mE9997j/v3HzCwJCopHjh29hYJcuvYThCVnXcKc3V9&#10;bnK6ds395uEKdu2NVu57O1LBW6/cwgq5slb+gw+XzNOe89b3+/sc3/qNrhRl5HO+rUDrntsQTq0n&#10;c21JAm1BVdbA5WKBpz2rdtDO2dpKcAahKA6VZdUU5Fop1fYzU6uAUte1kCOVEhlxIzmZ1rrxT3v7&#10;O4nlQimSia6YaOdts/Zb6bNut9d4BMK2j7xbO9quhvZa0RAf3r7Qbi1xQL2yP7uh4+Ibp5rj5tuV&#10;NYmWoLht78H2s/7e48k0oJKiVaUScpBY9ySJkEuSZENdG8IoJEszWyAL2CQbRsMhg/4AlFg89Xo9&#10;dBPDCDFqvliQ5Tn3799nOBzw8OGn/If/8O/5wQ9+wMc//BgULBdL8iLH17507RpDJ4qarpxNsqHb&#10;7zObTknShPWbU1bLJVmacnl5CUgcnue59dKKLFbibRFa2+t5Jbem9UFvQLJvMOr/848tm7ytq/97&#10;4qpve5+3/t1+r+86WvLAlhRp8y6CVXxn1Gfzy7IsmV/Om9ePRiO8QDVy3G1pt10zwF3jljy4jWm4&#10;OVyWAmSGYWgJYTRj5/DwkPV6zbOnT/nZz37G3Tt3ZZ1XEIURngdZXvDy7ERyMQfoOoKJDbykY8kV&#10;b1QDWru52+/3CIKQblekXh0QC6C1rElFUQpR/eJC4j7bzfvy5SuCIGA6nfHRD37IF198wZMnTzk9&#10;PePevXuMx5NmXnW7Ee+8+y43bh7z0Uff5xe/+BmffvqQZ8+ekhcpzvPX8zxMLQC8rjSqLK3lhnT2&#10;KjTLxZqqKhrCsJOLdvZEDRHUYnzunnqeR2HV6ho5daXwggBU3eyDco1ylqs5YVQQTgZ8/fUzzk6e&#10;M+r3CAJf8iw/JEtT3rx5g++H7O8dUFQ1vh/hB7KOU1XgSSdmXRmC0KfXG7JcxWzmMddvjJjt7OGp&#10;gBcvn+MHEbdv7RKEIZfzhQVPQ3r9IagTTGnIipw027BaL0FhO6KkG68oNqTZgvn8AuXBaDjkYH+f&#10;2WRGnmdcXiw4PX3Dq5MlJ68v+JN/+kfcu3ubP/uz/x1jFNeuHfP48Zd88cXnvPPuu5y8PuHXv/6S&#10;IIDRsEeeJY2ynlKGIPAlLvUMYaDRPlRVziZZs1jM+elPfyIYRhSSZSnL1ZLBcECWi1SqUjRxbFVV&#10;lKbCU/J+2vddCenK3vuNOe7IQu2DgFOlafftdt1pTHwEQLaFEVPV9np6zbqgLYnedc02GK2SXMrT&#10;WAsiDx0K5pqnGcfH17h+/ZjVaonvaw4ODggCz+6vXdIskc7e0cASJxwBXJTrqjIjSXLKsqDT6RGG&#10;XVCws7PD3v4ucby2/rIC4itVt+fqeZLnKwMWIFc4coFg2bVxMtet7+tWTRtnq+fIIi5X7vV7hFFA&#10;nmckm5hNvCHNU4JQk/m6IXs197R2GKrEF54Ra4KqKlmtVkzGEz755Edcu3bM119/bRsgXpPnGePx&#10;mHW85sXL5wyHA6tIGfDkyWMmkwkfffQRnW5kOwY1mJrlcs6b1yf4vuajj36AUh4//enPiOOYyWQq&#10;BTKjGvwK1a7frtbgtoptItB2JNxgGHZ0ep4iCKLmOjli/NXxYl9thODj+z6uiAiaosjxfU231+Hl&#10;86/J0qSJ97WvCANNtxPR64n1z2w6YxOviTcrHrxzl6oq+fyzzzi/uOCdd95hZ2cHz6sbvErupayT&#10;Z2fnJMmmWeNdB66FkGwmt4252CjLfjdM84xm9xOvWiEaOYl7R2Kt65rJZMJgMODs7IzLFy9F4SoM&#10;KOrK5jzGNrB40vilobKy9c5zW2tsB6d0wO7sTDk/P+Vieclw2Gc2m3BycsGLF68ZT/rcuH5sJ3wt&#10;5IjMa9YbrUXRIrAYqWeJ/nUtn+P7usGYlWdzbdNarlR1SRD0GI2GIo9tPDZxziZes16mxOuUulJ0&#10;uhnz+SWrZcJ6tSGJE46PrxOFXeJ4QV3XTKczIUQY56frMKWtQWnH3jZZWnA8RUPS4Nvyn1Y1y6kz&#10;YTE3T/uEkc+14+sUZUkcr7m4OENpTVlDXlT4uqDb7zKdTdgkCes4ZmKb8FbrGE1rO5MkrW1b4PuN&#10;mohToEQ59RAhVDvVvLqSNTSwGLjneWglTV+eadVlapz8tNixuO+rPfnPxfJgqIqc89M3lhBb2VxD&#10;oTzNbGfGcDRCKYWvNWEQEgz6DAd9dnamlJWh3JJDFtUImatVVVs8s73WzobNLRTLleDqcRwjHvNv&#10;OD17Yz2zN/zyF7/g3/+7f4fWPnfu3ObWrdvs7OxwdHTEvXv3uH79OoPBQBq/OhG+H+Ds2UI/IIrC&#10;LbsZmTdNobY2OGu65tiqJdokzL7Uyhy7eN/IXGlAu1zW8c1qw8opaGYFkR/S70gtYDqeNfi/66zG&#10;e+s/qyRHVYGpZJIZZKI5TMrzUFGHwH0HN+5tTO0bLFAMpHmG52uCIkf7oq1PmQtrzhhMWdug35r2&#10;2g6VFo20m5yq8bRnpQBbH7IGWLBBhRvUDuhSSnyMyrKkNrX1/3SBCO3SaKqtbgLp9JBkzJ5OA8gZ&#10;+/cQ7QtruSgLsJ4qeVGilLCXtd3cHZvDAXvu/pva2GK1bh6XjUzjebKxe56V1qwNpZENOwxCtA4a&#10;H10XSLggubYTN89zFKB9nzKO5ToaGUyelTiti5zNIsG5E7vv74KIdmA6IAqbc8lC6zaiqhJ5Xa+E&#10;stSUZUFUC+O6rms6nQ7D8Yi8KIjXazphRNgJieOY8/MLCmu6PRwOgIAoDLm4uBSWWS1+vPF6zbPk&#10;GTs7u0wmUybjCcfXrhNon4uzCxaLJW+qN8TeBqMNOztdqqri8ZMn1MDR0REGI9LMZxfNJqEQ7yaF&#10;Yn/3gFs3bjXdy67DdH55yZMnjzk7OyNexzhfzEG/z2w6EfnhqpLFEAjCgMiIb+twMCQMApIkZbVc&#10;sVouSZKYXrfDzRvXmU6nrNYLzs/PMEbY+KvFmhfPXzAaDtmZ7TAeT5nNdjg62sUYRVZUKE98eGsU&#10;u3sHDQhS1ZBlCXmWsY7XVgolbxZBhWPMStCnLLiaZTlhp9Ms1m5+uW4fCYquhFdoT2N0RV1Z+fCq&#10;7TQUn6GKPM+EOZqltpumsJuMBK1hJIV/akOv1yVNEn77+W/pDwb80R/+Ibdv3WK1XrOOY7SnuX//&#10;AcfH13n85BF/9n/8GWWZE9qkU2Sc18x2Z5ycvObx48eUZcmt27fQOmC+WJCkGSYxmE6Hs8tThv0B&#10;UdihE3XJ0rzZxIyVa0qUIoxClIbpZAbaE5ZRVTXSIb7vczm/4PLynCgKmU5HjMcjwLBJYtaWXRl1&#10;Ig4PDy1AeMLZ2Rmff/4ZDx7cZ3//gP39Xel0un7Mo0ePePXqpfWAztlsYsbj8VYnkL3PecZ6vaLf&#10;77PZbFBK1q9WJo8WyDSmWSPqWoKnKIrwbJAlRZCaOF7T7XXp9vtkuTBWtfap6prd3V163ZDVeskv&#10;fvUr3py9ZGdnhB9ogjCkFwQcHByyXIpUxeXlnPU6pigygiCkqgxRJ6DlvsFmk4hXre3cff/999jf&#10;3+eLL74gz3PCMOT8/JyHDx9SFAVz24kfWfDNeTj2BgPWlmEp3iAS1CrL0m/k7S2w4imRZHFecS65&#10;CwLXjeI8PaRoFgQBdVpijMhVOSCpNoVVf/BtR2Jpi/0+Wvt4WgDXqq63OkAVWZbLvu5rwjAg8HVT&#10;XBdgV6O0Is0zWywrpDhvINAhgR9SFiWBH1owxTRdRVUpn1nXdeNV4Qr4cj1kP7AusQI4b8khy2td&#10;BzDNXtxg5krULlrZkK3tYmvf2GayNcmVPcpv8cP9vYfN/EorR77NFJc/fxfUaKxsSdcWkTRa+SyX&#10;S/p9YbyppxLgNom2lbGS+SQgQlXlBIEAvkopOl1hNfu+R1nk7KQTskRk/bI0YbPJqGxc4nmKwvcZ&#10;DocUZUVRVdTGo6qxAJ4oSeRFzqDfJy8Kzs7PqY1I3Cil+Of/4l8yGv1/zL3nlyRHduX5M9ceOnVm&#10;VVahUAIoqBboaaompzmCQ/4b/Nf28+yXneHsnjPk7A67l2JJdqMJjQZQKkunCOkRLsxsPzwzj8gC&#10;yO6emRV+DlBVmRGZ4cKevXffu/cO+fu/+3vnYSPXM4xENh5E0lg++3o4xxexm37H7V82gJhArT3q&#10;NoGatnliNNZApWvJW9yQV13V4JiNTSOsBGNs698UBCF78b5cN9fs040Rn3ArU/ciy5zS6YIxiiRJ&#10;6fUl/9Vuyls3Mm28KBbUWiT8cewEpaDX7dDpCAizWhakScLVq1cIo4A0Ff/xx08e0TSa8/MJg/4W&#10;vcEWUZgRqEjikhXGdreXi+qUlVxtNBrJc+MKdOUAmIWblF0WS6JQGHzW+nXVtCDv5jW3eMnYDQad&#10;Mevn2ZjNW+O+5mPRmpWb55kDe9MNX6314Zu466Zu0BYdg+FQWLau4Ov1ByRpxo1bt6i1JghDdvf3&#10;2Nnbl6JQKWbzBcuilLUdhmztbHP1+Jg33niD46vHBJEw7OZzGWQC2n3INyyMy0/rpm5VeaS+WRdq&#10;IlWEO1/trFHWzWsF6yly/z7f4GXd5A2j0A0bZfIy6wSK3d+TOMY4hpG1a7luUG2zuNF1axFxcHDI&#10;zZs3uXnzJsPh0HkELtuC1sNQct/+ifaJ+7xegpf2HrvhALsGEH71oS7/zRdxr/z29d/tK3/+9x8+&#10;V9z0lNwsbF/FOjb6rm6PCDdi+GaOuf6crhXUft1uxCw/lHrptdawXBY8fvyYFy9eUJYlg8GA0XCL&#10;MIroDwZESSz2Ky4XzfMOnU7HqYpcZt95xrnEM2GEV04Wvy4rKmuJw4i4I+xx71PkQelva3gHkchq&#10;Ja6B62uORVEQO5/dyWQiUqnIgFSWZVgr9hpVJfnDmvl5maV7aS90+2aWZZdqAX9+dV1fivebeb8f&#10;vDLGkOc5xjGERM7OMxN/3eeV9rOCDLLmec5kMhH/wjCkXK3oOCnjMAjIOx1msxlpIoBKXddkaUri&#10;LICiOCZNM6lH2mdGfv5qtSSKQm7fvsVoNOIXv/iAv/7rv+Llyxf8wR/8AZ1uzvzFDB3qtrGWdzJ6&#10;/T7j6YSqrtne2mK4NeLJp095efqSTq/L06dPOXNNXQ8S+2ErrxpwWanklWdX0YK3lt/48v1Gjdlv&#10;jwOvHg4st/Ybz2obMTa/d/mPy6/fAEIvJxr8Gie6Zrtoq5nNZnjv1iiKwK1PDwRvDnHYV8503QRY&#10;P2/+fjSNJmi3wvW+1NSSU9x8/QYH+3v87Gc/54NffMDx1Wtsb2/T7RqRFQwjDg4O2mbuZTaVVDe+&#10;KbPGVPzAnahlJakfdM3apurmIT5pdcvK96oW/f6gHTqZjKcMhkN++MMf8uzZM+7du88vfvEhXTeI&#10;MBoNieKQ8/OEg8NdfvjDH/Kd77zLhx/+gg9+8QH37n3N2dmpYAdN3W6qxjQEWOrKEqiQLMvZ2tqm&#10;rmpm0ylFIfiY99uWnonZsFDTGziCcoOzDuRmjcEFoVetcTY3gcRuoxVNDU2jaBQsm4bArFpWStNU&#10;WANJlqG15fxiTJrmWBsShLF4S1pQLmetG0sQWsbjKdb5DT549IjnL5+jQrkXURxxfP0ah4dHPH/2&#10;lMcnJwwPZb/HWp48PeH87JReN+XgYJ/J+JD5YgpWo1TA1taQvf0dzs5f8uzZU+IkJIpE/nk2mzKb&#10;Tblx4zq7u0vu33/AYj7F6F0UhvPzC8rVktOXL5kXlvH4nK3tLd7//ptkeY7RgoGW1YqLi3NCJx1q&#10;jcjEpllMFAfC5C3Fq/z+/ZdYaznYPySOYq5evYofxjk7OyVNE+bzBYHDKOuqJk6itkHpG2N8Sy7j&#10;62ljXhlgs2s5/ss+7RtND+vZqe7vnqFkASVx1O/LamMwUGupQZRaNxWUa1xEUUwURmwfHZEkkWOS&#10;W3q9LqvlgFpXRKGc02w2ZVHMaXTt8kCIooz5bMl8vkSpgLKqUYElyRKSOKFLh53dHUZbW8RPnojt&#10;g93wEFZKJPeVWscDRQv0S80ZtGzZxq1libl+eMsrJRqUijauNY7pX7eKRGW5omoqbG0II1Eh1I4N&#10;56XHdaNptG6vpdwr1zCJYmGVWpx63oIoinjy5Amj0ZCqKvnqqy/b8/NWWNYasizl4uKc8/NzFvMC&#10;a2Ew7BOFIf1Bn+vXrvNv/+iPODs94+TkMatV5fBpx47dfKasWj87EkA38okNaxUljvfaaIyW2jZy&#10;A/PaOJzHxdwwlAFmvwFZ47FORRy5xpWzfTFWU5aayXiMYDmaslyKNVa/Q7HQNHUJKsFYGc5/eVqT&#10;d3IeP33MyckDut0ODx894PnzFYtizlt332J3d4c8H1I6G4HlcuXWkCJOIupS2Iy+se/rI9ljNzCX&#10;9rJIr8RYs7Ek5TpJ1uwtxFLSNKGqKl6enpLnObu7uyRxLLYTqyXWGC6qkvHFgmvX9onjiLqsIIbV&#10;cuX2RrGSlGdbLFKCEEJlGQ77RFFAmiWMgmHL1A0dOS/LEjpdyekslp3t7XbAGoeDaNNIE8rnEcor&#10;2awtiZTy1kAhQZjKkHBoSdOIMAqwCqIkZtDfYm8v4ezlBNxes1yu+McPPwYiojhntVpy48ZN9vf2&#10;WS1Lnjx5yv7+gajzRYoocFYASq615GWbfajLOdw6ltH2RTZ7Un6wdl2L+bpM4pyoc8lznSZyzw6O&#10;Drj2+uto18CcTqeMtkbsH+zx/MULTk9PCYOQycUFX335FVEYsLuzIyoycUwnzxkM+6LWaAXTK6ua&#10;qqzcsId2cUQwwa2tLfIsl6GtTpfwUumlRCFIWcq6JHAqtJKLSVyuqlIUiKxvujZYJG8xRtPp5o7c&#10;EpCkImnfaM14fOGGBSxJnJCkCbFTwyEIZB8Hh8sKOdKrm4AiywTnMI6o6a1OtFOemEwmbW9jsZgz&#10;nU4wRmwepR58TtPIWk6ThGVR8PVXXzM+H/P0yTOOjo54484dsjTDaotVhqqqmc+ECOqHAMMwIE5i&#10;J3sstk6hH3hVgRCKjGc1y74WxAk4cmnbHLYyZGxcX6msKppaFNBm0xnFsqCuapSSNd4gOL5XN5rP&#10;524PkfrR+sYsfp9eW+uEYUAUxdLzcorFKo6haiCO5RkXZqrINqOkqYtiDaRbJ7fmgnEQhDR62YJW&#10;cmhsXREG0kQTXEIkltceWy7ZdEBly8216wXXaN+8EKgaB04abV3x71hJbRLuUk4VtI3mJEldch24&#10;IBVK4xUnU2gE+IyTmCBTrUSUT74BJ2cjIH8QiLZ+0zTUpnGNL9su8rYUsF4G17YbqbVeTlGau1pr&#10;6kqo15GbxoiiSJqJDjwIggCrAgaDAatV2V4rr70PynlOyoYv4FnDsiiI45hOt9smW8CGqfRa999a&#10;l6D75M1dU+Mkdeq6oqqFZapc5dTJO+wfHmCNpVwtmc1nbmITlkUpDQ2XvNW2IUulYREAcZyCUsRR&#10;wmuvXefg4JD5dEYSR4wGI0yj+eqrr5lMJsKmDEN63R5RFDJfLPjll1/x4OFDaUw1stCiKCJ3rCE/&#10;gfrhP37c0vsXizknJyfIRI7lYjxBazg83OXw6BAsPH3yhIuzMxLXBNKN+AoKyy6kXJZgFNevHdPr&#10;9piMxzS6Ydgf0jQVP/vZB1y/fkyv12E+W3BxccHhwQFxlBIGEcViyfGVDqPRiOFwxNUrVzk8ukqU&#10;ZARhBCqirjVp1uHq8XVUEFPVNXEUkSYxRaFI49g1FSR5DqOwTa6sm7ZVSrEqV3RNrw22lzYu/yy2&#10;ocLvZ/51wvRcGQmUi8WcovDyv9JkDAJhUud5TpzEoMQLJIljrNZMJhMWizmdvCOG8sslKgjY3tlh&#10;Np/z4MEDrLVs72yjsNRapHpfvnhGJ884vnbMxcU5f/mTn3D9xnUALsYXIomcZmhj6Pa60vxAEUWB&#10;yCrHIUkao0IrMUPJFNV6i7ZYGuqmBCXg8qosBLRxgLxuGicnIUCisMIiskwKRQ9Mexb/aDRkuSw4&#10;PX3ByckjsixlOBzw0ccf8eGH/8i7777HrVs3GQz6TCZjzs8vmM1mgJFn2G1myiW+1quhAAAgAElE&#10;QVSt0+mE8fiiBR/jOGkLsziOW6ZrFARo3dCUtWsouuEAayiWK6IowOiG2XzK7t4uQRSKL2akwEAQ&#10;RIAhzVM0HZIk4m/+r79hf3+LGzdew1gIoxTdSPyK44Q0zWhqJ2PsPDGxMNoaMRgMwQbMF0veeust&#10;Gm34y5/8BG0sr11/TXwEFgum0ynn5+dtg/vp0yfC7kvTtulq8UMFxk0JG5fwOgmRUCZZPZMmchIV&#10;Sql2w/NSy1XlvBUbKSLbXUoL4L8GkWUYRnJVKdIC5cEc2ol05X5f3dRuUjFgUSzQ1hCGik63Q7fb&#10;FQZjlhPFMXknx1qNds2++cL5/yowTcNSz9GN5MlhGDEcjJyn8oJG125oKKTXzel0uxwcHDAej/n0&#10;s8/odLtuCKRcb/7I7/ETpb1+V1jH2lC7QYzLfnyqZcrZjf3i8mEdg+iV722Aypv//pXHRoLt7zmX&#10;/oNLEWoT5LaQpgnLZUHTGOIwEh/0NHcsCIVyRZJfVwLug1KGXq/D/sEeeZ5irCaKxf9vuSowaLI8&#10;Iwgg72SkaQz0WS4XZPOI2XRMUcwJopggNJxdvCAIQpFLVpFjiRrKqqLWpfheJRGv33yNK/NDLiYi&#10;LyNML5mMHAy6LJdzgiBwqgbW+f4pskyY8No0bcPCgznGaLfHSeLpcyRrFMoNHGxWlL7gFMES/3dX&#10;nMYJWteuCBIfbEl0I8IgwgSGMMxJkxhrFVme0WhNYBUrI57BoS9Ek4woTgiDyKk7eHl4hYpC8jAG&#10;RK0i1YZOT845ctdKBlQS0lTOfTqdcHaOkxe0jgVqZG8ploRhxNHRAUmak2Y5ed6j2xkQBBH97oBA&#10;hejayKCPK3BE4tRJVRNQlyJjn+cZpWPiDwcjl2YFbG1vYRqNlwAT9n/p2DgbTEDl89k1yLzZqFk/&#10;zmvpYWFXNC2zx3/fA2CXhyk22UoKoWXDoliyKJYYbZlOp7JfJBko8ei8fec2ea/HdFZQVTVptiBO&#10;M3r9AUdHR2xvb7N3sM/BwSFZllHVsgfWTYMKFHm3i2cGrgG4NcitXJ3ggQkfE4zLpbT2vkymjbvt&#10;uraIPYs1DvQ21Hqdi3sWnFc4KJZLOX9rwDi7CaMlZ95o4Mljb1uZzXK1pFgseP78KdbA9777PW7d&#10;vk0cJ+1+1LK2Wa+XX3W0DQ9v1AQts86DP+rX+DmbeYpHF9aif//ce77lq7/OB3fHNxu160GQzfph&#10;XXf8E79rI6lcP+vfvIabz3DT+CGI9bqxgpQ4RqnI9T5+fMLHH33Mk6dPybKM27dvs7OzIwwn54tk&#10;rTCesix3PkVRmzd5n8wkiel2e8RxJHKE0xmXBy/WHzbYXG8bTBsZrlivBePOSZv1QHHkGpzePzYM&#10;Qy4uLoSNAG2TMwxDut0uZVk6KT3VSrF/63CTK/jNBtjsr7X4TkutvlqtyLKs9b/LssypQcjaaBvM&#10;xjCbzej1u6/ct9/gcMCWbjRZJ0NbTZJKToeyZHlKnEhjO8tTaTI5eeOiKMjSlKosIYoIdMCyKAij&#10;yMmIOpk0IwoRTVMxm63o93v83u/9LkkS8+GHH2Kt4d/9uz9mf3+Pi4sLut1OK3m7s7vD02dPKZZL&#10;9g8OSLOs9Srd2d0FBVtbI56/eM5sPsda66w5RFa3KAoS53Pl88UWBzQWwm8y4L5NAeUbh4LWx93+&#10;M2tWrTO7b3vFt98zWb3f1tj9dY/28zigT2KuA61faQj/qkMhw/BFUXBxcd6y17vdLkmSuG3sFVl7&#10;5QaIfGRogTPxgfU2GWsWmF3Dr0pkIa1j1r3xxh2Ojo748KOPefTwhOVyRb8/YDQqBShPxN+6WC7b&#10;c95c7yJF2DhmTNMC+GILsWqHAdgIkZsDF41TYllLMYsN0PPnL4XpFIsfZl3XvH7jda4eH9Pt9vjo&#10;o494/vx5O6hx5coR3W6PxbxgPp+yt7fNb/3Wb/Pmm29y7/49vvjicx48uM/z5884Pz8T6wwrTGZj&#10;LIGy2BQHQIulWhSG1NY/s17q2u9DtNe2VbYKhMCgsFjdYJVIZ1srAGUQBgKuRyBWZNI0ripNFifE&#10;USj5ynwl8tIu5hmlMAoWqxXzomRnZw9b1thKO0xPIUSJGBVozs4uiJIMVMCqqnn+/CVlVRInCWmW&#10;UVaiRHJ4dEQQKAb9Pts7O4wnFxAYdnZGbG8PyNOEt966w9n5C6Ch00m5efMax8dXKKtj7t0bsFgs&#10;yJKUNAnpdFKSZIft7X3CIOHdd95GG8svf/kFgbK88/ZdxpMJgTLc6vcBaVjs7u5graWpZSh8voDl&#10;MgFEGrTRDaiA2WxCVZVkaQoKwTeSiKpqmM1nsoe4xpd/RquqcvXw2kvT7+FeSnmNU27UBe1iX695&#10;HzPaZi1rrNDnNXb9BnDsO79vra0vrLMukmdCcAzH3g02skTHKPG1mjaayA1HWwxlVdLt5qTpoTQt&#10;F9L8jGJX27uB0KZpZF8NaxbFuqGlTU0Ui59qnvUYj8eMtobs7e/CJzLwa3QDYYBFgwoFA1BCmPCY&#10;KYEF7zFqxTLGGGFNWRSBG5b3V2gdd4Ub5+u22WxKGCq63S5pmhLHMcvVkkCBNhn1SvLbPM8JUMxm&#10;nmke4e2EwjB0qhRiFfi3f/t3fPTRRzS6IXR1ZBAEjC8uODl5RNNIE7ksS1FVc/c0z1JevHjOs6fP&#10;qOqa4+NrRGHAYDjk93/0I549e85Pf/pThoMRV68eU9eayXiCUmLPJ5izMJh9zL4U9wPVlvSC62in&#10;VmVdA18YntpoFosF5XwO1hDmHZFxj8I2zlsnFxwGwZoEAE7BIEO5wVFvT9TrdcjS0KkcrDAmQcdg&#10;raYqhQ1ZrgqmswsGgy6djgy57exskWeFfC5dUSxmnJ+fMhlPXBwXq7M0ERU/qQtVq9QVhn7fWu8B&#10;1tq2SlTgbG1tu5aMFfY1KJRTPfIS9mEYMhoOCcJQGLtOiTFNUmazKVVZ8u47dzg6PGQ+X7BcLVtV&#10;EaOlZ+NVQi0yLBtFijxLQBmqumQw6BEEfdknrEYFll4/4uBgjxs3rvPwwUOKYkGWp1w5OqSqS549&#10;e8ZyVcg6tRqF5FsSd4xAsM62KAgDYgUqz4Q0FkAYKeI4IIqlsRuEilW1RFcrxuMLJpMVxoQ0uuHs&#10;7JS8M6CjREr4zp3bDAZ9qrJ29bHU8jIIIbYO3hoNN7BhcQMX7fCKr9DWKityc9z3XG26Wcetg4H7&#10;0xP9gJbcoixJmrPfH9AbDFCBqGykWcJgOODo+Fgwhkbz+WefAZbMyWofHBywvbUljOmtkVOLMayK&#10;grKsBb/zOairD8MgFKWQJKHb7ZFFETis0av3WMCGChu4gdOW8CA4dt3U7Z4iqnZrlRKAPM+Ik5TA&#10;PfdhFHP68iVnZ2eiVOgUb621RHFM5IY2O91uO8QnZAqJ9YIHSA9Ra2Ek+8GhppEh8bqq2NnexTqF&#10;PGu1u0+CJYA0iz0+7veuxWIJFtc76tLri6xxVVUsVyuKhZN13rBPVQqiOJLGdCwevqHL8RSBI7VV&#10;LWPeul6odhawCqcq6WvJtgFMi3k0TSP9S+MH3qSfqZKQIIgYX0zbgZXQWZO0Q/SK1t7DGEOaZeRZ&#10;RhBqKmcJ2O2FJL7d0Wj5JdpJNTu56Ahr20Rb+RzPgnU0aWkcmPb7mwm53gAG7Eaw94WzUgrlEvLN&#10;lqif9pfGrWOyecauazq2TV1t2k62D5Ye9AxDYVbhNhtfiNMWJMr57wh4GoUy6Z1ECTaz7SSlgGMx&#10;iWNtVVVJsSxoME7/352XDwbuP9+gMFamH9TGufs+tcFQm0o2ukr8dnd2duSGWggQiR6ALEm5WCyl&#10;wHHJszR+QuLUSQ65c8vTdH2N3Tlbl5N4dMlrq3sQzrqdxqloi7S0e4jqupaE0YqsrJ8uT5O0BS2S&#10;KGIxn1GtVljt/SsDZtMpKEWWpRSLAmssg8GQ3d09tkcjrh4dMc5yFrM59+/fY3wxpm6EzVhWNUmS&#10;YVHikxrHqCB0oHkpi0VrqrJsCw6lpDEiBblIYwSh/P5uJ6fb6XJ8fA2Aly9f8uLZC7ZGI6Iwolyt&#10;aMqgXTir5ZJiIV6daZaIRKXR3HjtNTfp2+HNN++wKlf87//lL/j4w4/ZP9hjNpuKx3MYc3h4yJUr&#10;x+imIQxjLi7GXJxPKIoVdWPodPvMF0uSNOe973yPt77/Q0CxGE+4GE9agLvf61BVK1QQuEa+LGQV&#10;KJSWleWN0IuiYFg3pGkiCf4lUFm1fjj459JuDFS4jc9PXPo/JZGMXDM5QoUhSS1a+solb1vDEcPB&#10;gLqqqKuabrfDixcvePjgIZ9+/hkqDOh0OvQHA6bTKQ8ePuDeva+x1jIcjmQTtppnL144iT3LfDan&#10;1++xtb3NZCrXFRUQKNmMxN8K4jjEooVp6TZwZRXGNi4OeHAgQCkNNIh0bY0xwnrEGplgCy29Xi4y&#10;qEqxWhUYI8zfKElan9ZeV+TOJ5MJh4dH9Hp94jjmyZOnfPrpp3zxxYQ33/w577//fZZLkR33h0/a&#10;xVOyIsuyNsEPw5ClA661lmb9ejJX7pN/Rj1AMJ8taFRFGEacn506pqZMss4Xc7Z2tlCM6PV7bII9&#10;QSgg52irz9n5Nk3dcPrynHKlOXn0FGNEyl3XGt1II9qD+OKXuyAIIgb9IWMnLba9s8d0tuC//h//&#10;wJe//Jo//dM/dT4glizL2Nvbo9vrYrQ0j+q6Fo+tSNiWq9XKJe1rhrI05iKKonC+LiKh7K9TkiRk&#10;WdYms5tN3ktAkTv81NPGV9oYKtPJTRsf27Wj1l/yk73WKMqqYlWWhFFAsSxYlSVboy2Ji3HimJEN&#10;cRSTZxndboe5Yy14CWPdOLnERrd2Bv2+FBqj4RbKKubzGVob0jTi7bfvcu36MS9evqRpNEWxZFGI&#10;vOBwNAQlk3Rnp6egRGYoUAHlqnRArzRm/Dl7765vHNY3ev8pSNFdk41r9Rsf9vJP/lU/y9/P5XKF&#10;MZY4iknilChOWC5X64a/XSt7iOeyIUliRqM+vV6HIAqom5rFci77RhAIG9dUxGmMskaaiEFAt5+T&#10;ZorRVoeyXFKWpQPpZK9eLldMpnOWyxXPn7/g9PScLO/Q7w/I8oS/+puf8uTJs/Y80yTi2fOnDAdD&#10;KbarOaiM4eigla71Q1ZhJM3iTbaQse0YglwxYzeG73CDG4CT5/YslFaC2W74vhrJTqQYEj+aTc9K&#10;78kSOAmYwElt68agcY0NYwhDQ11piqCUoRHpzbi9w3m/BhE6NAQqwtp1HpblGVmekbrp9aou0dox&#10;WS3kWeZUZmQvWiwKlArpdvv0B336gyFV1bh1qlGhyPh3ujkBAc+fPWcxXxBHMagu9Uw8sUVC0QHg&#10;2hAvJAZlWcb59ALdyF5y9vdnNHWF1Zra7b+td9iGZLPkn+tcZN3A8iC/+tZHe7FYsFqtRHppw1/z&#10;m83cYN1gajPngP5gSJ53CYNIlDqSFG2gbgxpmrGzt89Hn3zKyeNnbG/vcOPG6xxcucrx8TVev/k6&#10;na74KmmtGU8nYpviAfNgfS7i6RvgWcPgPM8DYf8maSIgj5I8oiplIle7uLYuFmkbUgrnqYswPYNA&#10;lCJ0KgWO2bgem41Wa4ThX5UrmnpdvENwaUirqiqquuTi4gJjNLu7ewz6A954843Wt76VfWr3gW9p&#10;Rros/tUoaDf+Zr/xtW++avMntoiX+qff+Zscv0kz9/J77KV90hhBpS7vkf/Me92/Nxvq/vzaBpjd&#10;+L5as16lRFmzSLTWrbdtUwtT/Nmz55yeSZOi2+3S6/Van6blckGxLNDa0OnkziZj0X4Oay1pmpLn&#10;Of1+vy3OJ5MJk4nkG4dHh5fsOL55bdi4RrRf01q33rVlVUrt5DxXfaMnz3MGgwEomC9kXRVF0TYM&#10;O84exg9y+GEG34QNlEyNZ84jOwoltvphRGtwNkemBfwvLsaMtkYIa6tCwORZW/+uyhXWCEDZ6Ibz&#10;J09cTsP6sfxVx0Ycs8a2XurFUlRm0iSlKBbknU5r3dLJOxTLQmrtJKYolnTyDtaIfUYYuj3IiGSb&#10;VyaReyHru66F1dztdLh16zZaGz7//HOshR/84P3WhsiDNoFSdHs9iqLg7PSUvd1dBsMhFtBNw97u&#10;Hls728zmcz797NMWQF+tVq0VyGZz1Mdi31Rvmx9qzen4tY4NJv6r1/N/zOH2NbcOftPmrn8WPH7T&#10;1owuF25bRR7B3jzagC214RqhsUynM6JIWBHed7oFVtmsVTeQHSUWIArn/exyHVEjuSyvvv4MAspq&#10;rbn/4AE3brzOj37vR/xd/Pf8/OcfcHp6xmg0Yuw8lMENTOgNUNOdcxSK7ZbaAEN9bZFn+SVlDR9H&#10;q6pq97luTwYr4ygmzVKXh9DmdGVZsr+/z8XFBadnp/R6PfYP9vnRj37UDiCcnp7y9df3uHnrBkeH&#10;e5yfn3Lv3kP29nYZjvq8dfcdrl455snTJzx4cJ8vv/ySZ8+eMZ/P3bO8wgaKurbMFyXLZY21AVGY&#10;tHtxoNQlhQwfl/3TFAQBkYvZylqsa8hZaHPoMBLmaeAgN6NBN1BXDauwpCwaqmVBmqb0NagopDaa&#10;RluKZclqWaEbC2FGEK7cOlY0jQUbkCQZg4HFBgusCkCFrukLTS1ytLPZjPOzM+IoEmnPfpdOr0MU&#10;h1w5vkKjS7773XcJQ/jrv/pLohDu3HmdvBPRyVN2tkeAIc8S3njjNqvVknJVEocxcZxwcTGhKGoO&#10;Dnb58Y//NUEQ8p//81/wySefsFwuuXv3Dr/zO7/D7Vu3+OVXX/H5F587S7EZRbEgCCzb2yO63Uzk&#10;k0OpIy0WbSxpLKpbm9LYvglWViuWq4JiuSBwjB8wzltwh+lkyunZuYB4Vn5e4Jot7TJUG4NmVoY2&#10;rN6QjFynd+2aRCmnuOvIKk5+1z/zHhexHpgOhXAQRtEag3HrOgpFGtrvC6GTP7YYOnmXwEm1bm2N&#10;GI76LJcrrDVsbW0RBLBaFSRxQq/XB2WddGVOGIiql1JSJzeNpalrOt0Ow0GfXm+A97c9Oz1tFZKE&#10;yKRd/DZtJPIZn+zNLkZYg7Iy6F430mALI0HTvXelCNm4+KgsEl6EiBGFgZPtFUwjDJWQpCLBo2VY&#10;VzCBsq4xxray7ipQxM6n1Dc0VmXJYjKh2z3m1s1bgOXevXsAzOZzqkq8UGez6YZypWEwGKCNliFQ&#10;F9fiOHLWV5KLnJ2d8cEv/pGrV66yv39Ir9tzXrOCDW/G3s34vY6FtL2D9gtAFMUO7xJcncays7NN&#10;eLDnmh/S2JzPpqycXUMUigqAsZqyKml0TV03BIFyzS8Z/KrrCmOEPRtHKUpZtIYoUphGcu0oipnN&#10;CyaTMbu7uxxfOeLgcB8Qtab5fA5Yev2+5DJlitGG+WzOlStXufH66zw+ecJXX31NGET0ej2MgWKx&#10;dHmA9EBaupsBv1Mp1/iT+K/br/rBFqwoxwAkjQwQdbtd4kRk6o2RhpLFknc6vHX3Lj/+8Y8x2rSe&#10;4WdnZ4Coe6K9IqC327OEjvBUFAv6/a6oxmBpGkMv77JaDTg7fUEnzzg6OqSqVpw8fkRVLen1e5yf&#10;lyyXC9eDEOnuMJImvG6aFhMOApGjDkMFgUgxN0pwlTgORQEhDNy+qzFKYwmct7uoLGZZwu7uNsbK&#10;cF+gQrHXSmPSTHA/BfT7otSoUK4v5Z5KK17v1pi2t7FZt3imbfu8sqE05Z5pj5NfyvDa2CfNVWlR&#10;iRTy6ctzCAOi8Zgsy8UOJk1YliXGGOIkIR9kfO/993nrrbsMBn22hiP6vR69XpcggDSJW6zR6DWh&#10;QiGKBsrL8iLX1rMxAWgqJ9O7jvf4mOS7mH5hWkTK1we8NvBv5nWbyn8KVMhxJ+f4+rX1z/K/y1j5&#10;LNKMcT9L0UoSu7PYuJCXA4btgpMTt63Nna+Rpc4XO+8NHEQuGCiRlHYGtPL6skRXNcpadF0TWEue&#10;ZjSNdh7qYoNTrxrqVcNys2AFvIKJ5J5ukMWprTRO5dOrRYZRJE1hR9KUJreQjlKkZqtmMyqn0CqN&#10;7hhUKEqL1rQ9SVwdJEpKdWt/mCQJZdlgbEmapBgjGExRrLBWhpjRBhU43/NAIRJ5DVHjvI28PE4U&#10;yaRibARsXK6qtpmr9Ubh4MCAln+jXNJuN7ZLa8FLFHDZ98+z17wcF5sTBG2XXLum7nqq3h9RFGOc&#10;7EEcS4NX8g8BCwKs0OKbCqOlADfaNwICt4FEzhcodsbVsplEYUxZ1mBLQhW1yf96ctM1EYxvLNnW&#10;j6SdgrPuYXTPqGk0GplOm02n7GzvioxqFBOE0sTr9bosFuJLVLmpbt+kE9/NxEkjKrqdLtOp+IRE&#10;borBr6PNw++1PmAJkOIXYogNAwItzYHKTXxXdU2jxRvGN6DCKHIa7qFMimQJ1kCxnDMez0gTkc/w&#10;zKQwUHTyDIVhMZ+xvTViezTi8OCQ2XzOe++9x8nJY+4/OOH8YsJ8seDxyQlpR1hwaZaTBCEKRBZa&#10;W+azcXteaZLT6XQYDodkmcghbG+NSGJZRL1ul7yTEwURX3zxBYvpjJ3tLeIwplyV+EmJ4WBIvytN&#10;sCxLpaE/X/Dk5DG7uzu8du0ab919i+Pjq7z3zjt8+OE/8sEvfs69r78Wav2O4fx8LIl3EPLk6TNm&#10;0xlKBZycPOWXX35NmuVYAo6vvUaUZGir2Ns7IIplun2+qMnSmEB1WTl/iCgOMTrGT89q3RBZX5Qa&#10;ikVBWa7I8kymktq7LAF0U4L8EiDp8vlaa7duBcDvdDvSJLSWumkItCaMY6I6FKknrVtmJcBoa4tO&#10;ntPJc9544w1Objzmww8/5D/+xz9DBYrvf+97XL/xGi9fvKAsV61ksEwaf4o2Nf1eh9FowGQ6wSrY&#10;3dtlvlgIo8lt0knipHbDUCaQ0ZT1khhfQEgwbowDo1VAGFqaZsl8cU4UJUCD+K/UbfxSgUFpTRhY&#10;tKnF57EwLYvHA9xtIRuGDAYDSZKdtMTOzg7HxwWLxYJ/+IefYa0wTgD6LlFsGTHWsL9/QF3XTrpL&#10;ZFe9p0YQBJyfy3R7v98XJlUlsXe1EjP6MApZrZaEQcBiMaOsagb9njA0nB+dn5rrdXsSq9wmr5Si&#10;2+nxg/f/BS9OJSH89NPPWRQFURAxHI5IoqRtfogkVMl8LqyvxaJoJdbPTi+oa0MQxly5MqDb6TKf&#10;L9ja2nHPoGm9C8tyJev8/j2Gw5H4EQNVXTmGWtRuuEEQXGJSlS458td7WSxZZSvH0BHwRBLDoL3O&#10;m5KS62tvZdN2uc0axJWGsG5E8kgr7fx1oKpKykqkkwMnGZhkUqDEkRRMi2KBxXm6RSFpFAvw2TRE&#10;YYgxDacvT7Fay5CEgtMXLykWBYt5QTfvOjbkCIUhjmKKpTCdnzw94fbtO7z73nt0+zkPH54Ahv5Q&#10;2PmNqen1+3R7XTqdhJNHj3j29IQ4EvZMUzci3WMVfmjr4vzlJVDfbxC+eeNBHl+wbPxvva38NzR1&#10;N9+rWOcPbfLcNjHddJ6VqLWzs0uSpMRRAgREUQBout2UNB3iPWe9F5r46sXyOmWIo4Ba18yLufxc&#10;BVHoAKlQpF6rcklTldSNYVU2BMoQxwG9fkYYGWbzGUkYkyQplpDnL6YEoeLdd99gONzm/oOHPHj4&#10;iM8+/4h33n2XP/rjf4MCJpMJ4/GYr7++R9OURHFMp5MQhDCZnDEYDFomi0wlelAhcFJhvlBRiAeu&#10;3BfXh2mnGP1zjMtH8DmYXscyUTyRh1+UH2TeNEqTNu8Jo7D19jEaN4kvDd62MWyF/S7sDDckqCXX&#10;04Hzao8i8fgxBmNqxKdGBoSCum69brVpmM9nVG5QAiWgSRZmxFHoAAjllFgUSZpydPVK+0RpI+ed&#10;JjG1LphNZswWE8cCDWnMqmXuoZQM1zUNum54cPKCPMuIsi1WRU2Wd1ktV9y4dZ0sTajLleS1l5pn&#10;LpH7Zw4fV9bX63ITrVgIO82zSv2E7auswEv/+eIlCGkay2xe0On0UYi/dLFcgQoZDEbEaU7ZaF67&#10;eZNr165z9+7b7O/tk3c6kts0lTSaliJNrJSob4AwSLyMlTbCvPWZg7UQhDUr51le68ZNhUsB5J8t&#10;7CY4SPterRs32Sp5LUi9EEZRGxOCtrEluWYbM3yxZ4wjcVlX7Nm2LiiWS8pySVPXnJ2ekmYpd+68&#10;wTtvv82142t4RslaWsmHIwfnuWdbuRj1/9fjv6WZe+n9m3/6XsbGfvmr3rnRw2mZFeBzsM3Pd/n1&#10;/nviG7eecG6MAa0pioK5AyYjx+7Ms6xlt3U6HZI0I3AsoE5HABSQRr2XelytVsxmM05PT5k7j3Cv&#10;khSGAZ9/9jmbDCb/cde3/NV7fylzJs0SpvM5nZ5IDc/nc0IHAiulWBQLFIrZfMb9+/dZFkvG4zEP&#10;Hz5EBYpBf0C323HXS2x3VuVK3m/F+SqKQiJXc0VhiDaG09NTPIPeAleOjkid1N53v/Mdjq5cESAg&#10;jqk9WIo00Lw/26U93ve1f41HfXP3j7KYuqrodDK0FqUrsRv3+7q7lspLpjt5dbEkJ1ChMPySWOJC&#10;Y4hiP6xsWgslEInbsiyd15bhzu3bKODzLz5nNp3yxptvynm5cwgCacg1dc3p6Sl1XXPz9de5f++e&#10;2FtoTb/X59q1azx99qxl5EoOKvWz1iJR7eW8/XO76Zu7iV37Z+hXh4zNlfP/3bEBtQG0g2CyJKTR&#10;0b7CYRgeJHz1vZeenTbWr6+VsYbxZEy322Vra+TYXHZjzak2/nqUsf1e4E27nId0iy29GrvBN6sC&#10;Jbn8L3/5S/b3Dvj++98ny3I++uhj5vOCIAjZ3t52NZzLHf01sDLmtukpH7o45AfmWw/sFiNd7+t+&#10;bdV13cYrP5TrpZibRjMYpC1gNx6Pefz4McWyuLRGjTZ88MEHfPjhP3L37hu8fvMGeZYwmxZifYEh&#10;zzNuvHaLo8Njbt18kydPnvD06VMePXrUMn6NsayKmsVihVIRWdahdM2R9h6CHZAAACAASURBVGlQ&#10;tPff17pBELimr2diagLr6isEOwwjr4onz76Xrq8qQxlpdL3A6JoAS7eXo20AJqDWirKxlLWmMWAI&#10;OJ/MULi6yVh0DdaGBEHBdLqCMMSqgMCxhFaN1D3WNTVu3LhB3dSMJxfESYxFcs/R1hZhFHDt+nWe&#10;PH7A/Xv3yLKAwTAmSTtAQFku8B6AaZLQ6+UcHuyRpRlN3VDVK8qqJIoVlprdvV3+9b/5MVW15M//&#10;/M+5cuWAP/mTf8vRlSNOnjxkNrtga3ub73z3HcYXF3z19dd0O10Ggz7PXjxnvlgQxTI0EEUxxlgu&#10;LsbIEEvZPm9RlLQS/8Z5Ku7t7XF8fJXRaIvbt+/w4MFD/tOf/W/MnMTkpbpOXd5/lV/nxqshipLg&#10;enBwY90FQWubobXDX/3z754PzwrG0jbj1zmrfMPHVLRmVVUEkfh/yjBN2A6B5nnG9vY2cRxSFHNE&#10;pjdyKgrCRux0OgShDMgLs1mhGk0U5dS1oWlWoAxREIsEcxLR7WY8enRfbNRmE/I8dTi2dhfGu07K&#10;9bLOLsTjrVo3HBwccPfum0ynE76+9zXFauXyVKRR68/R4WoyrCREhCiMCJza0Hw+oywr0iwFi1PY&#10;kutVViWhUvR6PdkbXV0q9lqigmSxHB4ecnhwCCh2d3fY2toCBc+fPaXTyUjimLJa8ejRQ2azKWW5&#10;cmQBxXA4QOuG09OXvHgyZTIZ873vfZ9iseSXX37FYDDk6tWrWEtrvaOUZbVa4mWEAxW4AVe14b29&#10;saNt1PQqUIRBTOBqnLqWgbMkkX21qWtQcH5+jtYNR1cO23P1qmlnZ6ctxjYaySC/vF8UNWVIeonV&#10;DUoZolCB0gTKEMWqtSZrmpJOJyWOA8bjMw4OdxgNB0zG51TVktFoxKDfc17tKVvDIecXY27fusNb&#10;b71DqEK++vIrwjBgf/+A5XJFUSwxRkte6ZabNgahEXu7PBleAM8glVreWoU14qtqcAQ2rUnSdC2D&#10;bsSeyEu85nnOu+++x90377b57ldf3eOLL37JYDBgZ2ebum7odDp4eyPZtgxFsSIKFVtbfYxtKIoF&#10;YRiytXVAkoaMx+csV6IIkSQRSRJhTM2LF095+fKlU2cUlq3T0RMlSVeHSRxZryHZTozDBxS+32Ss&#10;bpvbQQD9Xp84zDD6jLNTGQA7vnbMYlFxdjYlTmJhZiukBlTy+6QXEYrqj3HruX0OZSDaE5psYFuL&#10;pPWxTlwuf936LbFVjhXFV18nqPa9Fi/b3rBYFqzGJWEcMRiOiPKMBrC6wRMO8ixjZ2+XK0eH7O/t&#10;4zFSaQx5GyBFEG80Vf3v84BPG9e1+6zW9TWDdRK62QJor4pdL9LQJS+bklJ2o/7TosqItmsL2TCC&#10;MHJ5j4XQT3+/WkRYWmIm1hFZvu0zuZ/jPnOYJO7f0pDECokPh517ZkPjMYSicJiB4P5rOwHp8cVh&#10;xPZIBl0D3xtovHqYvaTWVTe1qN9qQ13rFn8LoR0AjGPB5mUwJ2wt7NrhT68sg8TO6WTCvDhlXsiQ&#10;qLaKKBTbtrqxLVYNMiiU5zlJmpFmMriVZVkrCe2JFWzkyn7ov9GO4ds49qhSLTM78gyMRmu6nS5K&#10;KeI4onE+gzKN5eURPBjuQJBwnah7QCtQLiHfqHTahF6vm7Ut+N5iZesGSOvHtTH1bzZkpaSx6iZ0&#10;g4go0jIVGiVEkUizbrK/KicNuCiWKITlmaaJBPJUtTcI5OEpV1XLWHMta5EzdNrpm+DQWiIFt9mp&#10;V2SWPFgXEDqTePk9mnSjKeFNxLOsI4wTN+W9LJYyhacCjC1pdIMuNfPFov39xjifSSW69euC6XIZ&#10;6delr0zWk2myuXgPpCRJUCDMYq2lYRlHLJYrFsWSptYkg8xt/AGDQVekWqua0bDP7s4uUZTQ7XQZ&#10;ucmUyXhCUzfcvn2H69df4/79hwyHW3znOzucnDzh/qOHTKYzyqKgLAq6w22Ojo7odjqyPRrTesBi&#10;DOVqJdfdLaqqrPj8889JE2HNXVyc0+nk7O7sMBoOwVpuvHaDyXjCWX3qEqMRYNkabTEYDHhw/z6P&#10;Hj0iS1OaRvPgwSO2t3d4+PARdVPzzjtv8/4Pvo/6n+Dzzz+l08kZDAeUq0rkRgLZbLKsQxwnKBUw&#10;Gc9QwZI7b7zJd7/zPXSj+Z///b/n4PAKv/t7PyLvdCirFXEck+UZvX6XebHAAmEsQSkIFKENWmC0&#10;rmuRUnDBxzdEvhHPN++9Eh/IRhsa7SbclZN/CZVLamUqharClCXWyUDrRjOdTQEo5gtOHj0iTVMG&#10;gwGhCjg42G+RwvPzMx4+fEiv2+X69de4ffs27733HtYaPv30E+7dv8dsKtLElQPPVQDzYsF4MiHP&#10;M9IkAaWIjbvfHtremAprje9xRb8K3LNgqPWSRaFpmlV7HwQ/lGZtXTfOP9C6RNRdslaSwrTSpWVV&#10;oTck271sexAEMjW7s73BjKT9vv/PT95Yl8yDNOX99LoxhtVqiS+MPCDgva21A+i0NuR5h+l0ijGG&#10;4XDE+cWY+bxge3ubKLaU9YqiWAEXWCuDH7giRICKiB/84F/w8NE9Pv74I8bnM6rIsdisXCOlApGs&#10;cT7VnU6HTkeyt9lsijG4KaKSvJPyh3/4r4gikTXr9br0ez2ePnsq0sNOvvni4oLz8wuKYklVV618&#10;axjGMj1V1628svepA1itVjT12kPXGuu8nxuyLCPqR+1r5f5dfug9ECobKe1+4KJfu0UZs2Z7+gK2&#10;rDzLryHLc/p5zmA4ZDgaiJf0asXKSWFFkbAF40iKvMV8zmI+Z+68pTEuwbcyJTscDoT5RsD2zjZR&#10;ELFcLenudrl1+yadvCPXtKyxVjMcDdgttjHGcnTlCih4/OQJz54/B2W4c+cWb77xBu+89TZ5nhNF&#10;Ed1ul5cvT9lMRr2EyTqxoAWfTAtayX4f+caKurw//o84Nn83/tNtNHyzPOfnP/851lp++MPfEqal&#10;Fpl1rQ1ZmoFrREkt6fZdJWz+Rlecnr5gPp/w6PFDsoVMWJfVik4nJ05kgtzaBl1H1HUq3seugFit&#10;CqpqxWDQRZuKRw8fUlYV3U6Pra0+IIoB2lS89dYdfuu3foA2ljhJeO+99xiNRnz91df81V/9n1jb&#10;0DQlyxX0ez1kMEyzKMQbOEszAVNaT1KR+BYvIgfUuARbBT4pl2TZuIbaK5G/BSZ9c1ieevmfrCdh&#10;W4ahEo/XUN4ja8GCcioOLpdop//B+T+xriuC0H0W4ybvfTG70WwOlPiSOH8e6yRMJb+SdRaGbupf&#10;Q5BIXjQYjPDMLeOk+fJOznK1Is1iet0+UZgwuZgCmp2dIePzsRuGkedJhj8S4jji5OQxSZIyHPY4&#10;OjokjmPStMvVq69RVQ03b75O5PYQyZWkEWyNZ4deji9+ar3NV+3an8zfB19UWRQ/+4d/4PmLF/zx&#10;n/xJu+7WKiubhZb/n1+7AeIrF9JoS7fbZzqdkyY5F5MpF+OZDHNkHf7gX/4hN27eIk0zRsMRZVWz&#10;KlfMFnOapiYMA6q6Iu/kZHlOnuUtwBYGgdtf17Lt/plYroRd3GjdWrMYJ8ln9Dpf34wVbZ3gHtu2&#10;/JHHAj+KZrSmXJUifemljxD/ToVtpfIFnDRY6/xmkFi7XC5ZLGY0tYANR0dX+M5773Hz1k15xqy7&#10;T8ZNEUvAWe8Xdl15fnM1ffN4tbHz/+Txbc/d+nu/yadYy5b+9x5+XnCz8fXq9+TvysUIqR1FpruR&#10;gQ+Xi1WOTStNiROquuLw8IgrV66IJ95oRH/Qp9sT/2gBvaOWreHZQVVV0u32qOua2WzGdDolimKG&#10;wwF7e3utrOFl8HmdE4ikll+7tj2/lrGJIc1SFsuCvNOlaeqWKSFKKuv/Tk9PqauaBw8esLOz014f&#10;YRb70lj22W5HJBRDJ1np1VmMNmi13qdPT0/Z2d1BN5rTszP29vbIs5w3797ljTfeZLksODg44OWL&#10;l6Bg0B9QFAWDwYAsE2btdDL1W/xvcrfbHMoDtkEQ0Ov1sYhMvkgj5i3zOM9zimLp7IwCVqtSvDW1&#10;ceBsIiAWXlLPAcfB2npgXcMqFgvxoHr//fe5dfs2X375JZ9++gnD4ZDDw0O2trbFpyxNSLOUKIyo&#10;m4ZOt8uVK1d4+fKleA9ub9HtdlvFkqoSpaAkFTUq72Xl882madbNxI3G5foaOpD724Cr9uq5170a&#10;4/9fOta5Fi024OMrbfhz+5uS13vcZ/1DpPbyI/ybbOb1S2z7Wut+YVPXjCdjtra3SFNnk/Ut7/Vx&#10;4lIj3d3/MAjbmmwz8m6yqkFy236/z2w24/HjE65evcb7779Pnnf46KOPnbd2KapiiCR0a+kin0Jq&#10;NbMh0W59zqU4Pz+jKIq2hgPBe4IwaBkbYlcg+6hy+6gMsQUORGyYzaZOiUfU2WbzGQ8fPAQFe3t7&#10;HF05QgWKn/zkJ/zsZx8wnU65efN19g926fZ6LJcFL16ck2UZvV6Pg/0j9vYOuX17wf3793n8+IQX&#10;L15ydnbOixcvWcyX1LUWgND5yAuoa7DW7/Wi9OKtrKSh67KPIMQPVvmBkNBhVnEcE4SWKAIw1HXD&#10;bFYRBgaFoZvnEIQEUUyjLVZFYnUUCxAZqBhtFNYEGCyhBRXJv4MwFGUOYyBUVPWK5WrJYrWk3++z&#10;t7fHslhSVZVbq7KPTCdTer0uw+GQg/0DptOpyEdmGQ8enLAoxhzsb3N4uMfR4b7YFYUBRTEnjhMG&#10;/QFhGDKbzbDWcLC/y/7BNg8efMXJyUP6/QG379zg/OK7vP3WXVCGn/70v/LXf/NTHjy8R5rFvPP2&#10;m85H0DKdTen3e9RNRaebU1Y1YSQN26Zp2NoaMZvNicLY1dmCTyZpwnQ6bYfJu92c0WjE/v4+hweH&#10;aG3Z3t5hsVi6PdavjrXdnf+3FUCyxTI97hG4WG6xhEHY1g3GIfpRFEo+1kAQxu0wllF2rfDCes/0&#10;z75P+JQS5nUURWirKZ0aQhhkTJ0nO9ayLOaUShG7AX4QjCF32J9yEquCiwgZIXAWfH74oliWjkGr&#10;MUZqrsnknMlk2qrKtEzGDVDeXw9vG+KPIAh4/fUbvPnmG8xm0mR69PiE8WTqvLVFrlP5Bp4RLDJU&#10;gRv0cmp5DvcxRpPEiZN1l/sSKKcg6dQrwlDiRZoklFXFcDjk/FzW+u//6Eds7+zwF3/+5zx89IDv&#10;f/97XL9+jG4qprMJw+EAsHS7OU+ePuaXX3yBNoZnz5+Spgk3btxoz+/69escH1/j008/4/xszGAw&#10;5LXr15lOZ8h+ppnP567BG+GHry8xGDfj90bc9/u3tYamtm2+Zq11HrIJ1hq6vR7vvvMuKMsnn3zM&#10;0ydPuXX7Nnfu3GKxmJO5oTUQhZIsy+h2h/R6PZqmFvKL1mAbwgBXO2vxjU37oOD+/a/Z399lZ2eb&#10;Tz/7jNl8yq3bN7CuxlfKMpmMmc1mbG1vk6U5o9EWKMWHH32ItYp79+674bHQMWttyzAPAkUYRUKI&#10;Wlay7sJ1kycIFNqRu/xwtDybDtMMxLc5CAKoSpq6aXNIaWrm9PsDBsMBSqlWwW48HhPHwhw+PDwg&#10;z3Pu33/AcDik0bh6aT3E6hvrWlei6JLELIoFh4dHxHHM06dPuH//PlmWtSqdk8lY4gMymKAbwWuj&#10;WJQElFLt4G837LZWZ9bn0T43MgaZ+wh4+vQpi0VBrztgfzek39shDOX617XsR71ej15/i729Q/I8&#10;RzcNk6n4J8sAuqzjum6k3sTXmZu5lSTZgQAbhD5ncMMIxvpsxSOBdiNabtat3oZjIy91klYKufdJ&#10;J6fB0BjxXK2bhtgmLn8JWS5XXJyfk8QRcRzR7XYEl3VS9sqX+CoE6/ZnY6Rp6hNNn2A6azSvpOAb&#10;n5vy54GcgPt3W4it4z7rvcC4vNtfOUEaFIEKUaEb6m/f615gtPua+9PVMi5pXN+C0IOrG2F28+co&#10;z0D2n1V+O0YGyrAG5Rr2WIhihe80y2kFTnpf1lvs8ilfO+HuLODY5aJ8FMcJSSKKudoamlpTN2In&#10;adzAcZwkTmHTXlKHlEE2XzuqdkDO29yJX3Do/H9L/IBGHEcYK7WuUoooCFGBIk3TNn/p9/ui4Jul&#10;Lb5H08gzaYRsavG9VnmGiw2lNb+nuXgr4FroJl1lSjhqL1AUCmjqi5l2Abki5ZLJvJXXBmpz05T3&#10;BBLlWkZKoxqaunmlGHIFkl0vMC//4b1rW2YAMvUSBoY60ARBTRzVApJmOYEr/JUSEKtyvpSysckG&#10;0+/3yRrTdt+9HHPT1ARBRBxLUq+Dxl1Mzz6hvT6+0eaDizCUNwoXQapZy6tIR74sKycrIV6h1op8&#10;mBQmc/ykgXjWrZnKUVc096tKEoVWIhTrgC9fhAaXGlZ+EnO9qpApfTfo4f0oPcV81p8xGoyI3bOw&#10;Wq6Iwog8y1nMZsxnM8cS66DokHeEOausYmu0xcH+AagAXQtQt1jM+fDDj/nzv/gvDIcjnj97yaJY&#10;0R9sEcUpYRBz+/YdacBZacA12jCZL1AELaNIIY22+WLBdDyhrlZt1MiTlO3RFmmWsH+wj9ENTx8/&#10;RqH4/R/9iFs3b/K3f/03bI22OL56TByHDAZDfvd3f4fDw0P+1z/7T5y+PGV7e4f5Ys54MmU+X/DR&#10;R5/wv/yH/8Bbd9/gX/74D5hN5wTOt7lw2u5pmpKnGUmS0ev1mc8XnJ2fE4Yxu3v7BEHIeDzh7ttv&#10;c3z9NQeeWxbFXDysm4a6kQk2FQizO3GTm0qB1bYFKI02MiVoJdHy3tGtpJKEnvZuB26SvrJ1W8Ci&#10;lHhB2hiUpW4qrFVtUqKdBGXl2DlxHNPUDXXTUCzmgBh/r1YrSYDchrm1vc3O7i5JmvLZZ59x9fiY&#10;12/cIAgUn3zyCVEY8tu//Ts8f/6M5WqBsQ0nJyctU/3w8IBOJ3fbj4PNFSRRTODikAGUcRvChjRM&#10;EMozYi2UZcAyjMVTKE5Eej2MnJyrpqpW7jJ4T8PQJafivaKdh4jfQLdGo9YfrFgWzKYzzs/PsVa8&#10;PLMsawtda23rn+ZZ/aHzyvA+bB4EWy6X7YbS7/cxxrSMOZHIkbUrXqmNePKgyDtdDtO8ve7a6jaw&#10;15VmPitQRGRZiooU2sB0WlAsayAiS3tsbe+RZkuqspZJJiPnbqx2jcEenU6XjgMehVFTUFcaS+hk&#10;9OXzVVXp5DwlVp+dnbFcFe0QQr/fZzqdcvrylJ2dHXq9gZMnU3hpbA9q+vNumgZtBCTcGm2tQacN&#10;cPHVQwoPJ6GibLuXtL/ASoHYfsklRlpr56EjE6lhKIwZnByScUVJlqZ0Ox3SLCVZrQiDUIBE5ycR&#10;hiHZzo74PPS6HF+9JtJUAVgtsu7lasnFxYT5fOHMT6FuGsJAJGduvHadPO/IHgdMJlOs0SyXJfP5&#10;lP5wyN27b3J09YjZbMbLFy8Y9MUT6vDg/+btPb4tu+47v88+6eb47kuVM4AqgARAypLotkSobdLq&#10;Xh0mdncPpEmP25P+c7zsmSfyRF5eTnJToiiREEFJIAmiAqoKFd6rF28OJ5+zPfjtc+4tBJFaXvbF&#10;eqgXbjhhh1/4hl1znXIGW/2iFANKlUjZAhW7ySTIstwUMTF+WZLMFQHMr+10/KYPE9xthuDyEcrE&#10;4tJwbDbr+CtfkMtG7ta2HSxL/FTEh0cAaMW4yNKUnJw0sQiCFYeHLwnCJVkWcXZ2Sm4a5NWah85j&#10;alXx1UBrqt064k9skecdwiggz1NqdY8k9jk6Oma1mtPp9BiNz1ktfa5du8G9u3e4des2cZoyHE1Q&#10;KqPXa7E16FCtOeztD2g06uzt7uF6FSaTcVncr3iVkpGaZ7mR+SoKIhbatkiM/Cb5uuldNOc3LqeR&#10;dClLnuVc+HLx1DIFHbtEH1aqnqx7uSbVWdlsKxoQSlmlD4gyxR9t4hyFFKGyLEWjSLMc0tygDF9n&#10;8KVZJoUCJffTMTJ3xXocBBGOYxMEUSlTL9IyEtQrJTLYk+mETrvNxTt3qHgVZu0Wy8WSKAiJgiWW&#10;ldNoVITtHy5RqoZte+zsdqlWa1y8+E2Ojo6YTGZcuHiZMAq5desOFy5cIFj5pElECcLYYE0XAXY5&#10;gss6ti7XnXKYa0HzQ9HctchRfPLJp/zLf/Wv6ff7+Cv/tUJ2+c5F11x2d3QhSqls6s02GovZ4gnn&#10;kwnz2ZLF0qfT7bO1s8uVZotd47uUaUhSSb4qtSrZKmU0HhOZprfjOMKIdBxh4Kj1ulqyh82xJVlK&#10;EIYSqxQyWpvMV6MIsDneCvlJpYTBbSmRlbUtG22JjGMxFpr1BrnxGy3UEjIDNgn9FWkiqhXiH6VK&#10;hqQoY2jCMOLw8IDf+Z3f5oMPPqDT6azBKyYRKmOi15owX260/LrWS5kEF4CH9QT7mldsFhC/8F5a&#10;/9rPK573mxzbl15nPr2wiPn6Y/tHvrvZEr7cWC5yn/XfinVLG/BwoYSikYLnaDTi0aNHPH78mP39&#10;PS5dusTdu2/R74ufrtYSCyTZqkQxCzAvKiXfi69KpUKn0zZSfevicwEiKbzq+MJYfe0Myl+rsqZi&#10;RAvwKhWa7RaWZbG3tydXTa+VpzzXpVqpsLOzw3A4pOJVuHz5cpnzpQYoKY1pARZLmqhMzUTibsDE&#10;iVVREckyprMZi8WCwPep1eti81BvsFwsDGABoliAZnZ3HZeAML5axvvxH9nV3cgZipfLRZHrKmpX&#10;jXqduGjqVqsotQYHu64nxxatSqsYS1nYysayzRzIM4IwKhsDWS45jmVbaDBgQI+79+6yv7/Pj370&#10;IybTCY1GgzzXVKpVBlsDtvpbjEYjJuMxnU6HdrvNYrlkvpgzm82wDeBtsVjg+75pqMuJFevZJnhc&#10;pH8lnlLm+zXbsXiY+shXmWrrjev3/+JRFPG+/C7qy8/7qteb/+UUtYTitxve5IU8n4aihUouHg+y&#10;TuUbDdgvHtuXP1/nok4xGU+oeCKN7nkery/Dm/NQvXb9LaXINmL1L5/z+t80y1BZTqPepFrVHB0f&#10;keeara0t3r73NufDcw4ODhiNRuhXr7Btm93dXTqdDsqyiMNALLSMvVEBtvdckZwcDAbMptNyjFuW&#10;eD6KJYXxfENyalXsc+Z7tCbNMpaLZSkRLwpjVVNAnxEEQRnXvfP2O1y4cJFHDx9xdHzE06fPWSxW&#10;2LZLr9cVINt8xnJxjmVZDAYDqpUGb7xxl52dfc7Ozjk/P+fw4BW25XFyekIQBGTzmcigstGUM/fW&#10;Ms3rAkhRAmDY9NI0TClLYTuuaUrl5bjJcwNUQ2zbalhk2iLNDcdLST3NdgSQmOXi2yvvaxnmmsb1&#10;BJiB0hLDZKI6tFgu8KMQ23HodDrYtkUQBMxnMzQiMzqfzZjNZmZuQ7vdIIpiHMclTWE6jWk2fZOL&#10;u3S7XRzHYjqbMh6PWc4X9Lt94+sJWiecnByglM18tqDZalOr1mi3q0ym5/zJn/xPPP7sMZnOuXbt&#10;EqvVjL/7+4/Y3d1jODzl1dER8cWLuIZsUADH0boEfec6F/ZZKnGfbYsqkVLG9kIJ4ODx48e8fHnA&#10;6ckZ09mcMArxPE+IJklCIaNdRgqbae9GUX8NnJF5bBs/xCKfts39LogCmZL9tySM5GsQaAESLr5U&#10;WUfV633RvE9eyGCmGRZKAF5JTGDYg7Zdw7E94iTCNnNPVzMcW5SptDIqcpYCcgNCFxahV3HRWKJw&#10;pxPiOECTYdmFxV9aFt9l+S5WOFWCZW27AH8r+r0etVqVx48fk2Uply5fotvr8umDB8ZuRmpJURSh&#10;8wL0sl4DJUcqMnhrbTFgWJTldqow0q0ulqVot9tEcUyea1ot8eocj8csFnNQmjRNUEozmYxota4I&#10;oULlzGZToijk4aMHdNpt3v/W+zTqddkLJ1OSJOH999/D8yo0Gk3G4wnf/va3+Rf/4l/ytz/7O378&#10;k5/QarXp9XrMZqJ4ZNvuxngyY0kryoFT5j2yd6iNMXHhwkX6/S28SoVHjx4RBj533rjDYGuL3/u9&#10;/4Lvf/97/PWPf8yf/+A/cXJyDMA777zNzZs3ePbsc2azKYUtyGq1Yjab0mzWsGxIk5g0S0vbOtso&#10;94BNtSK+1hJ3KHr9HtPJmCQJ2d7eplpxUSqn12sTRmLvl6U5q+WS4blYpzmO2AP96tNPGA5HWMqm&#10;3x8I8DTLqDdqZKmoqVi2TRYEZFlSrofKjKNivhVxaKE6VwCUkiSRhrElNZc0TohjYUrv7u3S6/Z4&#10;8623GGzJ+QRBwOPHnzGdTrl37y6///u/j9aahw8fMp3OpLeAQ67WDS2pD2vm8zlbgz6DThvfX3J+&#10;fk69VqPf7+E4NvP5jDiODSnAplqtMhyOGI2GFFLhXsWjpitkmewZaZqYHpGNsqpobZUWHUpRkkQs&#10;S+LubqeLZTlkqebk5IxTPWUyWbFYLplNF0IYqTRot/r4jRW1eo3Vwmc0HDGdTRkMtgFdKlHo7PXA&#10;QGKHMikv872y92Ft9GpMvp7nApfODUlIlY0zyffFH9wSEqpV1JsLFYt1PcZ2XSzXBVS5t1ZchyzW&#10;BvxkvyZiLul8Ub8swMZGTtiyYOM8TAYnv1NFHWiT1Vs8V69L4goK867XGrNIg0FpXca9G7Pb9NvM&#10;a8ugMSuSuPXnlC9R69cV1G0DECQ3Xq9F/FAAforDyTPIU+PdsKESA5QMYmtjoTSfr0TDGLdex2yS&#10;YFUhD02Mk5u8xDZKFwKk0FqVZFKzExqfb1FBWRmiZAEQrNVqOK5rfNch3OgfFo9iHyyUq/wwQnor&#10;jqllSh3LcV3SJCEyVoIVw1C2Gw1ynROEAadnp1SrVSH1uE5ZgMsykaK2XbGi1Jnsq+fDoYDPzDqM&#10;UqLwgAalxdtG5zlZkhj/FKP6bKRPchO4Fwt4gWbIVcHKkLDBNglbWagtQ3eM94npPmsb5UqhDy1m&#10;wpvVlrXKuRmESjTZFZah8osBc4H+tlROlqQkcUocpThuRL3WwHFcyukBWQAAIABJREFUgjAkTUQH&#10;vVhcBWVVdN4tlLVGqsoNQqT/UotUSZIpAYWNbctnouX4i8ZugagQNIfIIluWoB7ELFo05i3LNgu8&#10;RpGSRAmL+dJ4TNroLKPiVbAtB1v5CIrZNg0NyKuCisyyTGTnzOIKRWJqrqKpzBZosmLKyPy0ysKk&#10;Yzm4jRapoaOT5SwmM85sj53dXaq1Kp7j4rUc1KVL1KsVwtDHdcXXdr4QeRHX9hhs9VEaQdpvDfiL&#10;v/ghH/7NT7l9+w7Ktnh5cMAgiLh69QYvX7zi5ctXYNnUazUc26beaOB4HvPFklUYApbIfmeJ0Y/P&#10;wHXodDvsXblKv9Wi02jQ63a4desGW4M+nU6Hd965R7PZ4H/+kz/hbz78kJs3b5aG2gUqYjAY8N57&#10;73H37l3Qmve/9VvEScrx8TFhFNLpduhvbVGvN3j++XP+5qNf8pMP/wbfXzIZC6rts88eE4YRb997&#10;m06nT5pmuF6VTs/j/sNHhpVq8fjJE/7mo4/4D//hv+O/+bf/jjzXHJ+csPIDwiiUYtdG8dEyX56R&#10;AotzQVnFUSxgiFyznEkCYulivhg0fTmVlDT5zRsX994y8zTL1z9byiIzC6lt2yLLqCRY8jy3ZE0q&#10;pbh27aqM/SRhuVyitRYpOtvm0qVL7O9Ls2kymZCjOT4+Jgh8Hjx4wJtvvsF3vvO7OI7N08+f8L//&#10;H/8bk/GUvf092u02q5VPydY347RarZACrlM1awcUDN1C8qFEcWrxolCm+ecb5rnnCbtPdOl90LIU&#10;WpaDY7ulzzRIEJJmCVEc4rkuFdfD7XRodzpkWVai5YajIbOpNGSDIDBsWINwQhr9xXpi2zZxLNKT&#10;QRCQZRlbWwMcxxEfj9WSly9fUq/XmUwmtNtt+v1+yTxJ04zT03M81zMFwQpbW1s4jjBWkjRFWTZZ&#10;nhLFKVqHuG7VFBYclKX4+ONf8vnnnyPSIpgClYfnOYYllZKkuWFbVKnXG/R7fTzDjLSUg8ItvaKz&#10;NGU8HqGUNHqkRmCVTWxhnDq0221q9RpKKVYrn8ViRb3eJNeadkvWHd/3iQ1LKwxD4jgWP65qjVaz&#10;RbfbwatUqHgiL4xShqG1KtnRURShrbUEc8HO0mZdLoOUjZhEa9AGeWwZn0ZtUMGVSgVPu6RpShAE&#10;jMcj4jgijnu0u12ajSZZJol54PuEkagH9HtdLuzvc+/ePba2tuh0xFN1dH5GFIaMzodUqw3CMGQ8&#10;HLFcLMnSlFW4krXHD/B9n/fee593332XR589ZtULqOxXeXnwisODV3R6Xe688QageP7sOXGc0On2&#10;sByX/b29Df9IRYG4KxB9lWpVWG+bibfZNywFriMyI2UMUMZa/1Bh0iQwX/p9seq8/twvFtQ3m1uW&#10;65JEIhV7cX+fhpHy1iZA1GXgLO/l1mvEoc9wNKJZbbBcimfoaDJma6tHXdVIs5Qw9I0XeIjWKYtZ&#10;JshypPDsOg5BGNJs1PEqLvP5As9z+eY332P/wiVePH9JkqTcuX2Ler3BxYuXePOtO9TrDc7Oz/E8&#10;C1TGfD7BsjT7+7u4rhQEe72+kV63OTnJDcrQpvDrlZjBKpn9gLlHlKzZgs1U7BGbjUWKZFsXDEpt&#10;ABZFfGxSGSVFizhK8FyHer1hEOI2cRSRpL5h8kgyWMirFV95Xlg4sJbgLWI35ZTyuuI74pV2K1qD&#10;zjSBH5LECdVqBZQk6EHom7VRkySURazCv7zVbJKk4q1UrdZoNzq4jideuI6iVquzmC+I4oj+Vg+F&#10;7GHj8ZjpbIyzEiaNFHFbtFtNprUGgR+DVhy+esW1q7dAi1S060hykutMRP61lia1VcSkGyNdr2Wc&#10;Sr8xM6+UkUYq1p9bt+/y85/fB+3SaHRxnbqRaNPr9ywayEUuo+1yzCdZzmQ65/mLl5ycnJu9y2N3&#10;d5+9/QsMBjsoy8I3YJHSbzaJcV0b27Jpt1qsfL9kLxTeoxYQx2F57DJiTJHXzH1lSxE422h+gEiP&#10;FfFm4VWYpRkh4WtxJ/kaqFSMkaIY6BTSQcaSJCtVcVLiKMRWBTNd9ifPE8uUOI5ZLBdUvArXrl3n&#10;vffe5+LFi4aFt16Bft3j1z5ns1mx8X3ZgPgKgNHmc8s96LUVciPR/g0e5Ss3j+U3fZ3+dZ/xxXfa&#10;yN2UMkWOL//1S780b7U+X8n1bW0b+WRVqsuEJo46OTlhMplgWZZhUnZotzuiWpILkFe8jUS5Jc9z&#10;lsulaeyKzHqr2WI6m3J+ds50NsN1HaIoEnCZHxDFEd/73vfM+azPQJfHar7/QnwAZm8yEnMA7U6H&#10;aqWK68naVJypFAdCRqMRL58/J09TlFdBZ5pas04YxsJ8UWa/ccVjWms4Pz/n/PSUOI6N7UThzecY&#10;H/IKlm2RpamAMiYzLly8wLPnL8rrfXp2zvHREX4QsD3YLr18LUsZ2UD/9fv06x5lYXItU4u5RsW4&#10;ti2bKBYmbmLit2q1ShAEpZzoYrHgxo0btNpto+jSFDaAMkAQy0IV8n3lUFqD8wpJaj8ImC+XNOoN&#10;Ll2+TKZzjo6PiZME27bZ39+X+N6Mq6IhYlsWSZywWq5odztUKh6jseRRnXabqueJFzGGkWyAJeSg&#10;Lc0XB0RReyiZXxvj/uuvpf7Nr/v/B4+Ca/VFEMkX53U5mLVeS7PrQjwSCiagLmp1m3PmK+ZNlmQs&#10;50vmtblYWGheq2WoolGkXq8VFiB7EDnLzNQm9WvrmHrt31zL/2zLptlo8eroFfVag52dHXb3dtnZ&#10;3mFhZNmLAl6uNf12m/bFC7RbTZI4IQxDlKVKT8vMgNHa7XZ5jeI4wg8CPNcrPTYLUG0B7C1sY4rG&#10;b7PVZGuwReF3WYzxgk2fpilPnjzh2efP2N3bYzDYZj6fsVjOy0bt3p5Iwm4PdvEDH3+1YjQa43kV&#10;2u0W/d4Az63Q7XTZ2d7l8uXLHBwccHh0xIMHDzg9O1lLJxfNel0wzywTV2807IoYwNxghcK23RLs&#10;gMm7lWVYnFpqNJbG+CxLncFSygB8JcdMUgPUSSLyHMgVOhPlPZQizY3iVZYSJQnzxYLlakmmM2Nh&#10;kWEB/nLB0avMSLJWCMKAaDwmDHxpZsxqHB+d4Psh3W6VrUGL69cvcfPGNbqdNp12C6VgPJ6BtkhT&#10;AbdWKh6qVmU6nRIEIzyvymCwTa1WZzgccnx8QBAIgKbX63Pz1i2qtSqPnzzhRz/6IZYlIJ7RcMRy&#10;uWT/wr6AGhNh6maZKKAlSUIURmZfS0tGkDRepUlR1A+yLGUymXB+PmQ+X7Ba+mSZqcNqYf8po6RT&#10;tHR04SWpClauieQta2O+FrlXkb/LGFDajAlllSqABQBgE9BXAAG01qX6QaH2FMex8WAWVS5hIQs7&#10;ut1uUq3VqFSqWJYiMSBjySWEiWQ5xVi0yHIDSMjM+lDWXC1qtRq241KtVnAcG6/ilqDVNE1NbbcA&#10;5mxILyO5l2U5sufatngwWja+HzIej9A65+at2zSaLR5+9hid5TQaDfzViigMcdyiVlYsoMX7qo1r&#10;K0AuW1ulV6RjgCCSF7rU6lIvybUm81LOh+dUK2LD9YMf/EAUu7YGBIHPJ7/8hOFwyI3r19nZ2WW5&#10;lEZdEifM53NW/oorly9x+85tHn/2hPv379NotGg04Oc//wVHRyf88R/9Md/5zne4/+l9JpMJnXYH&#10;tNRoRNVOlb6jZb6uNmTyzUkX/QDbrNmXLl3iux98l1azxccff8zJ8RH7F/a5efMG77z9Nrdu3cAP&#10;VpyeHpGkMd96/z3CKKLX69Htduj1upyfn3F8fMwHH/wBf/iH3+fRo4c8e/5MmtqWIglj8lzRqHeo&#10;eA6i3gODrT79fo92u8Xdu2/y4sVzXr58zs0bN7h6+Qp5ljGfznAcm4bTEHKMJey6s4ePCMMBu3sd&#10;rl69jOt6NBp1kjgzcZvY4NmOJapABqwj49rMETSF52rRHJS5uVbDKGIMpcSmqdlsEkexUbOSObxa&#10;rdja2jKKQ9f5/OlToiBEKfj2t7/FxYuXaLXaPP7sMQ95iNbaADxSskyhycpxXVgLNBttmq2G1O0m&#10;Y14eHHL50sUyLpvNJGaq18XWQnoMZl3PNZaVEluFVacu51WaJeS5y6Z1JmhsW0Dkea6wLY8b126S&#10;ZfDs2SHHr46Zznx2ty9y+dIV+r2Aw8NXoDWDQR8FBL7PfD4jihOyDVZmsWIp2yp7f681dIvnqPX8&#10;E79WC2Xr8nzWzF1TYylYj8U0LmTZMYShzDR+rRxt5H8zJcxZAa5ohsOQPBfgSatRp91qstXrs72z&#10;zYUL+zTrTSBD64zFYkGeSQ2qXquSpYm5bqb+kKXGrkboTU5hkZUKsbGwFFWWVSrGotd5zCYY3TLq&#10;Idqo5SRJLEDVsg5oltKc0k4pz3OjOiJEF2XZJdDCdmwBn5r8V8BJ2oBURWkuTWNRKdSailctFsgy&#10;0CtywDiKcE0DtgBxuo5jlGsF+FbkgRIzpIRBSByLhZdSCsf1iJOUWr3O/oV93O4WIKrBzkZfUYIN&#10;Te4HrAzzfbGYc3Z6BkCr3abb6Rh/a5dOt0Ot0RAJanuzkW7OIxRgj+/7osJiQLv1es0oE1SpVKRm&#10;fXj4ivPzIavVktTYMN64dYurV6/SaDZpNBobvRcLbVSbElMfd1xZg+aLOZPxhCdPnghIUWuWy4WR&#10;ilY4ZLlQg3VkNhlK+rIUx/NykBV65SgpfotU0dpbyTIJc+HLIWu+kXIxg8Rxq1hJgrISQXyU9zgr&#10;JZaVssnSuNwsLDYnpzRm8lw8eormbNEcybKMle8DAYvFCtdxpaGjpGvjGuRl8SgCbrcifhx5mhrv&#10;3Vwo0rYgqoMoIMmysrhXBAuWLZ303NyAoriqtUYZtpfneug8x9rwrSuQkJjFRWfGOzXNyNNcZDtN&#10;orRaLvEK+SLzcGybyDTayg0WCZ5zUxwsgjnYKAxryY5KtozjGPRonYsXL5RM4fPzszIo3d3bNQW0&#10;CNd22NvdJU0T8T7NRQ5zNBpxeHBAs16n1+0yGY/pdXt0Oh1B+6DZ3dvn3fffp1Kp49gVLl+9xsXL&#10;1wnCmOlkwsnxMfPZnHqzyd7+Bb514yZ7+5fwqjVpnitNrV6lXqvSrNfZGWyx2+vRrdfwPAdlEnDX&#10;dXjzrTfZ3tnn7Xv3uH//Pmcnp/z0bz7kzTff5OLFi+zt7XHjxg2uXrnKbD7ns8ciV3Lp8hWGo7HI&#10;Go7HvHjxkuvXr1FvNAmHcz57fIjxg8f1ajQ8D98/ZjSecOv2G8RRwtQ0AzrdHk+fPmOx+jtu3LjJ&#10;W2+9xcnJCT/+67/m3XffZ6u/hesu8ENPzg9YLBZYtoXKBMmobVuQInnOfDZntVoRBxG1RoPB9jZ2&#10;kYjl4Fl2GVK+5vFsZAeVSaQL/7ocafqWpWozR0vUkrLE09J1Sg8qpRSXL1+hWq3w4tkzprMpOzs7&#10;3Lt3r0wSUdBstbhw8QL9/haTyZhf/uIXfPDBB7Q7bVCyeLbabSqVCm+//Q4XL+6TFxI9phScG58t&#10;kdC00aWPJKyRVIIglybtWmIoTRNh+ugcJ3RKbzUwTCRlAgIbtGVTSHzmWU4cx6AQqeM0Y6vfL2WR&#10;AXZ2dhgMBly9epXxeMxwOJRF17FLHxNJkGTdKjxihsMhnufRarXKYpvWa+9C13XJcvGYK+RWijVK&#10;a1guF/T7A7xKlUa9Kai3PBfPKOPnkuWaKIyJoxTbEnZU6gkz5eGDxyyXcxqNOs1Wk35PZMdbrSau&#10;XUF7OY16A01umqceWS6NmDhJSnZMwezMDCsX0rIQAIK69jyPStXDseXc9/b22DWeJFEkiZ9rvHWU&#10;EtDAfL7Aq3hlYzfLMgaDAZevXBEPVCPdV6+JdGiaJIwnE0bDoazLtk1i5JmLpkPBYEGpklm8+VBQ&#10;jtksz8pkt0ii0yQhM0W8LMtFJSHZYLybYEh8hwOUzum0WtTqdfr9LbZ3dqT5bolG0F/91V/x+ZMn&#10;nJ2dlU1T8eipUKvXzdp7jmM7UpRqyO8sy+LSpctcvnKNo6MTnr14zuHBId/85nv8/u99IPNT57i2&#10;Q71el4QzirCLIkkmki6ukTYXxHRKngmgKs1yA46CPJXicbGnW8WF+srHuuADeg30e+3vm41dExcU&#10;V/ALzV2Nxstz/NXKjPuyK4llF4UIkf6xbIVTrwM24/GIzz57BEpzeHjAL37xMbatsByRZK5Vq+RZ&#10;Qq6lWRmGcl/F71MKcKtcvMqnsym7u9tUKhVm8xmNRp27d9/i1q2bLJcrs34I88sPliRpDCpjOjvn&#10;8PA5tVqdNM2YTkeE0YrxBGazCaPxhPl8jiqao5ZbsuCVstCJBPRZmpVgtc0mG8bLKkejLVMUtdRG&#10;07ZQL1DlZ+QmvhP1lHUjXxlZvEqlRq/XIU5CtM6xAgGgyRprGjr52stDpARNgTjXgoAkI47islgp&#10;HtSaNMkpfG014gecJDF+4JPn4p9SSI65rmMKvCJpGIYR1Wq9bHq7XoUg8FEtxWBrG6U0R4evyHMI&#10;gpDnz56idc6lixeIo0j2y/mcJA2JkxCFotGocvHiRVarJdevX+Pu3XdYLkLeffc/o9loU/FqVCt1&#10;skT8ZYti7aZH7npUFwh/MwMKNLC5Jwr1BUsExR/8wXV++MMfk2HTavcJwlDAlBvvKw31Dda1Nj5M&#10;KOL5nGfPX3B2PsH1ajQbLba2dtjd3TfSyDlxGJr7kpb3KAx8okiZYleFdqdTNjyEAS9eXpYqGl6U&#10;jSJd7Ksa4qI4Bq9dD7ErgAJEU/rclMmiJKapUZgpvCuL+F48LwWolkHJ7jCjDNdx8FfC1s2yQr5M&#10;Xrs0npu7F/b44LsfMNjeIvCDMs4ur74qVqqvWMjUF9eor358Xc/m6xifX3jWxvF8XXP3N3iUAIAv&#10;/+43OYb1S8w6UYJpvl7muWDnfd3fivfbZKtvFlS01FNKhqNt2/i+z3w24+WLl5yenqK1+L/2+1t4&#10;XqUEaYm0qYuybFwtvkVJmlKpVrGdTGJlBBEdhhE//egjfvHLX5KlKfP53AAAPIIg4Gc/+9nmgZum&#10;kvrSz5vysmUBrkSMQ7VqZKBtAZfWajXu3L5Dp9vh6ZOnnA/P8X2fnZ0dGrUGURwzGU9ACQvV8zxh&#10;r8rHlvFdFCXCsDe5AKEwLFZmLwzDkNzIgxVzp9vtlt7sg8GA4WjEYrGg1WyyXC5L6cP5fG6O/6vY&#10;nv/AQ62vQyEVWAACQfaVxFhqpJk0KarVKmEogEjPqzAcDfnd3/kd/uN//I+8PHgJukGSxua+WpAL&#10;WNRxzP5h1lKnsBQysVwYhgRhyHA0wrGFzaK1Jp3PabUl5qo3GigF09mU/tZW6VV3cnKCW/F4q3WX&#10;er1BlmQkcUK73caxHWbzOX4gLMAkSUsZzXL/c9bj/DVfUjO+dTnyy64om/P8H3nVv3wbvnaN+Ues&#10;Hf+o51Je9+KlWonPrlZmrhdN/o3mTrE3FGeeZxJTLRZLbMel1+uVOWVpV/XaGmQ+Lt9oNitVrkGb&#10;68r6z4ZEYECLuSl4tprCqF/5K6rVqrDeHZsgCAB4/vw5088e0+11uX3zBtFWn0a9ThRH5bwrPNgo&#10;Ptsci5ATpEHtGBCkbTvl+iE5iMxrx7ap1qpGlUSTZTGBHwggGkq1DLETUcRxzOGhKIx1Ol2uXLmK&#10;Bj799Ff8/ONPmExmfOMb7zAYbFGvNYljAUDO5ksDUrSp1ZrYtkej0WJnZ5ebt0Tu9qOPfspoPBK2&#10;Yq7JdKG2JKQJSznlvVSvrZFrsFmWJ+S6YGca/8Ei/tebMaZVKtFoIIpigiAmiTVJokmSTJq8SUaa&#10;ZIRBhELUFhSK2IB1EwOczYEwCsl1VloDxVFIGPhlXi3NiRlxFFKvVpiMNffv3+f8/JQb1y7R67XQ&#10;2sKyXKrVOqPxjOVyYeqIDru722z1e+R5RhSHtNstXM8pa4JZFrJaTWm2qly+cpHFYonWijBcsgoW&#10;LJdz7j/4lDQVlvhiviDLM2HZmGtg2e5rMWWh+GcbWUaROLWwjEKlfFlsbW3R6/WZTmb4q4AkTQjD&#10;CIWFbZg9GkrlNnh93SgALvIcVTJvQdh1ImMrr0uzWGQfDbOwqKsU474AsjmGgSq+wIlRT3LxPAE2&#10;VCsVXM8lyzKWq0z8kHNhHrmei7IUcZxILucUDW3L7PEV4lgs5xIzn1KTASlL6ipFndNxZI5Vq56R&#10;zKwYmVhpsilytFKoksa2buwWsrHyPSjLYjGXMbG1NTCM8JDZXKTTsyxjuVyQpOk6ji4vson/leSr&#10;hSdiYT0jSkfK3AvbxG7GbxZp8LqOwzSKODk5wXM9UZZYzZlMRgSBz8nJCefn53S6bUajYdl82t7e&#10;5uLFCwxHQz579IDjo1dcODwkMYQmpeDg5QFPnjyl3Wrz8NEjHj16zOefP+P6teu0Wx1E7aRKlprG&#10;vmWJKo8umrhWWTNRlqnMWxaWI7X4PM/o9XuA5u/+/m/58x/8gCgIGAz65FnKaHTOZ49zDl+9ZDQ6&#10;58aN64zHY/7ih3/OzZs32dnZIssFVHHz5g12d7fROufatavU61WWyxnj8TlBkJn7rrBtRZ5DmsZE&#10;UYDrbLG3u43jWDz9PKbf73Ln1m1sy2Y0GqIRNbwkTXFdh63BgMVixcpfkeWiGNioN0q29HLhM5sv&#10;ynrSbDbDUgJmjdNYahZmvBf/FbZp0lCTHE7lUk8pYycTRyzmC1FKLZSptGY8HtPtdDg8PBDQcxjS&#10;aEjDqlKp8PjJY5aLFcvlEqVEonpvbxewAQOI1cKOtyyMyqNiuVgymy1EGSxOmS+WxkoswHU8IVXZ&#10;LnGSUK3UaDXbLBYz8dS1RBHDtWzpMVjKqDYYoIRWZWNXztsWsmau8Nwq24M9ppMFi1nAaDTn7HTM&#10;hf1rvP/+txgMtvnxj39Cmmo6nT5nZyOm0wmrZYilLBqNJhWvauoYFhmZrGGlpeyG4shm3MI6blcb&#10;OY+yNJnW6NwAkY36hjRu11Zlea5RljZ7oyVKJ9nayhZb6i+Zzgn9FWEcMZvPSNMYWyku7O8C19FK&#10;7OSajRqteo0oDoljAbhLAJljoalWK3I9N66jmXByKnmOjSxfRW1VawEIFU1dkOPJzdomW31eNljR&#10;BWO5UGSTtTxNM+kHmJg7F6o1hV2HRpUKXbleW01lxraxALcXtdOyOKoFOFYoAEtPQovqpDk9Zerl&#10;tXpDlPrqDbb6fQDOT09L9VpAbBhWPp9++oDHjx9zfnZGrdHkjTff5L33v0WSZpz97ceMJxPaRn2g&#10;zG61UTPSooTU74ua4WePH/P088+5fOkS77zzDrdv38bRLkdHxwShkLAKW9UCsCcPjWuIVnmesVqu&#10;CMNQ4j7jkSsAdIc8z5lMp7x4/pzPP3+KUhbfA7YGA4bjMaenpwRBIIzeMDL7pOJ8NCLwfS5dvMTe&#10;/h6WZREGAfc//ZSjoyPiJCnr5QBO4TOltSZNUlzHEfSAbeE6NnkuxuZ5kZxYItPsOS5urU6WZ8Rx&#10;QmIQWmVz0SDONotbhTSH7bpkZlBYlo1jK3KlyC2LPEvRSYrnunKCpriszMS1jNyWZdm4jidMWNOg&#10;yXPTaDDotTTNiNMUZYuJeKNh/ItsKSAWG7JX8YzEpkgnyEBUxT+keS5G6BIZmYKuRaYzssTIidkW&#10;FU/8cuM4plqpAWu5Oa8iHhuu4xpvhYzFYmluoiAPBho63Q6dVocgCDg5OWE4HFIgIbZ3d6jX6iVT&#10;UIphBs1qq3UiVIASstd/LmWtcw25bDZpnJKlGRW3gs41y+WK6zdu0Gg2cRyHn3z4Y/I848qVK8xn&#10;c54/fwZoavUae3u7bA+2uXnjRomsrRkvhOPjY46OjkFZ3HnjDR599hmPHj1ld+8CrVbPsJRttFa8&#10;8843abc7VKpVLuzvc+vGDS5cuMibd+9Rb9XJFCQWHA1noHOmwyHhfEa4mLO3tYVOE5TOGA7PGE9G&#10;XL58ySDMNG61wTfff58Hv/oVZ2dn7OzsCjKm0cAPAj69f58gCHh5cMDBwQHdTodLVy7z7Pkzbt26&#10;Tb/f55effMIqWHF1p02r1aJRr5NmGf1+n/39Pd5+5xuMx1K039nZ4ezFC46OTrh48SL/9T/7Q3Su&#10;uXX7Dv/kP/8nnA6HPLj/kJs3b7N35Wo5vtM8Y7FcCsKnKVK1UiRJsW2LMAipN+ocHh7iL1e0kojp&#10;dEIUy6aH1qVSQa51yT4sjOKzPJO5aYIzy7KFnW4Wa7TxL8pyMtNoVFAiZIqiTpEYCPrSpl6r0uv1&#10;6fW6TCYTfH9Fvd7g1u1bXLlyhTRNWS5mrFZLfnV+xrvvfhP/cMXzFy/Q5Ny9d5cg9Kl4LqPxCNf1&#10;jDSSXRa30Tlpmr+GGtwsIGyWKgp0oTLzrPBSWq2EnSTyM8Lgl7XDoFyVUxYqlKWYz+aCepzNGJ6f&#10;MxgM6Pf7ZYGwUqngeZ7x+EgNe2S1BrUYyU3btku5rTt37lB4dYEmjiO63Q6XLl3EsmzCMOLs7Iz5&#10;fG6kjmV90Gad3Nvbp93u0O32qFbFb8NxHGbTGcvV0qCkiuRa1r8wCJlOBJHUaXWoVQURlqeas9Mh&#10;SSwbq/gQtXFLwItkAXEUsVytWCwWxFFMGMVYysayHTMezPqrhM1WNLZrtSqVSsUU6jL6/R7b29vG&#10;42iM769Ik5TJVORox5Mpq5Vf+uVlOkeZYCKKIzRwcnyMNkGDJLl9Qaw5DuQi7YgpQOZ5Lszdohqt&#10;TZKlKX3aywKu2ihcbzQjQl+kui3LLlmDnW6PwdY2OofDg0M8z6Xd7tDp9mg2W+zubLOzs02n08EP&#10;Qg5eHnBmGDgHL17w5MkTTk9PGI3GuK40qDutNoPtXep1Qf8mcYTneayCkI9/8Qn+ymdnZ4/Pnz5D&#10;Azs7e1y/eo0HDx/y9OlT+v0B1XqNw8NDFNBqNMtmSdGsiOKE1KBvvYpH1atgKUXV84jCkOOjV7ie&#10;Q6vZJM9SxEZBJJtLqax0w09sY1tBrSXetcLI/6zLmWhlmjRhj8lNAAAgAElEQVTFNYbNWbtmBBbz&#10;G05PT2k06nzyq0+MB3MFjDdZaljlGrmHURzz4uAFJ6cnnA/PxLd7uaDX7/Lw8ZJOq8HVq5fx/RVx&#10;HOJ5NqvVAqWEUehYIpVnOSKjA7BcBTSbdWzb5f6DhyyWC/Yv7JOkKS9fHhBHKbVaA6WU8bxqlGPN&#10;DwKCICDJU9Is52w4JAojyHNJnOp1SfIwSXMu4822jdSu1uRams4SPANFcoFJts01KxrAqixUyP0u&#10;0LK5KbzmxftraYRYtk2z1abV6YKlcByPilfDcUJWq5AwjMumn+N4pWKEmSLlCBBGQkKa5oShBMvK&#10;MAs2fUiyXKTTCg9Gud3StC/sVSSuU1i2sGSKkTYejwXc43mMRyNhbjkOs9mU6VQkScMwpFLxcGyb&#10;PE9JDQJ2d3+POBL7jeFwxHT6Ed3OFvV6i+H5hLOzCUq5+KuATrtHtVajYBwUyg9amz01Xzdbi0Ko&#10;MuNVF9+Yh2V8tQpWom1Z3Lh5nYefPeL//LP/i4NXr7AsxXK5ZLFYsFwsCXzfNOGLEpou1RK2BgO0&#10;VlSrDe7dvYfWFp1Oz0hfa2bTGUEUlr4tCvFndx0Z2wUoTBK19V4p26sUyjCygHm5BuoyASvkEzf3&#10;2oLlLuNg3XxxbPGFUtb6euhcl+NcQGIi+V3IWGZZynw+WyO9VeHvY5VJe5qK11cYBqUfsVfxGAy2&#10;+d3f/h3evneXyXhMZtlmPqyTfDaKKf9/Pl4rLmw0OV9vMX9Fo3bjsdmc/uqff4PjMJ/w5ecWxV95&#10;1pcKIuY5m0WTL7232T/zfO27qEvbg3XDRinTqLMLCXeEgV94YJv5X6l4eJ5bzh2F5GxplMhaaNad&#10;Wq0i3oVFIyXXrILQFGZtGs0WlWpV0N5ZZs5x7Rk6X8xLGwKtNa7nsjJN1YrxWVVKJFWlYCnFj44B&#10;I9qOw2QyMTG1xZ07d3BsB9d2GWwN6HX7Ao7zKmilOD07ZzIZC7BHWbRaTdrtjsRMSWaKHgrX87CU&#10;xfbONgcvD9BaZMb39vdJ4sQUXissFgsKWwIQy5qd7R163R5aazqdbnnPtwYDgg2W/FcBGDrtNpkB&#10;ToqUqjQN0lQKTzpfS66vvUV1WbCo1+tc2N838dyEXrfL4ycPGWzt8u///b/nn//zf84nn3zC3bt3&#10;efLkCZ6R5BWllcSMpXWTbx1HU96nmlmfC+uTd7/5bilNnaQJrU6b+WLOyekpYRTS7nRQluLl4SE7&#10;u3s06i2WixVxJEowju0SRCFRJBYhhW+q5VWk6KrBVsY33ox/aXysAaZFo1Fi7y/MHV22u75ygper&#10;lPryn38zsAh8/cph/qqL4yq+XsuYWK8BG5+3WSTNpWBoFQmm5vXG7mufUxyPkr0ELZ7uiwWdbldi&#10;AwOUwNo8NkrmSWrA4gWYoJBz/fKxb57Dxp/MYRZghyxLWK1EZa3I29rtNlevXiXwfT7++GM+/MmH&#10;OK7N3bt3uXr1KtvbEsMXjNqi5rQJXGiamC+OYzKTb2zaEhTrnByDeDWLvF6NWr0OSKFX1K7EZ9d1&#10;hFeSpim+7wuASStcz+Ub3/gmBy9fcHp2wg9/+JfcvXuXa9euAQJsA136v4EoK1lWRq1Wp9vtYtsW&#10;nz99wsHLFzQaErsmUSRShY7EaeUlVHL/tFEoUIganlKmeKslprMscByFzjRK5SilN+I+ub9pmmBb&#10;Nis/4ODgmCTWxnPWIo5T4ihhvhASg23Z2Cvb2FuBJjcxobCRXMcmzSSOthTCilIWWZown07RaBxb&#10;7ByiMGI8HjI6H2JbFn4QMHx8RprGKBSLxZLJdEwSh2z1e1SrFRaLlXhnak2hzCC2IhlnZ6ekaUKn&#10;2+WNN96g3e5weHjEi4MDXh0dMpstODk9k11dacaTCWGY44dDLMcuZXulfmjiQjMmvFrVMMMdHM/F&#10;M0pJ2jTTtc6N/57YHk2nU5bLFTrP8SoVA/IBS0mOYKJzsy+vWbzSgF+rIJSZmlalKk/BTismlTQY&#10;shJkrpTE50UT1raVYd4KiCIIApIkFnu7aoXDw0NWvs9geyBN3CSh3uzQanfQwNJf0em0BahlW4RR&#10;YKyXclZGAavw08x1TprJHui1KmXM7TgW/X6HZrPFbCYqcYFvAFKaUqWqSF2kSVkAv8tMtVxE0jTl&#10;wf2HUo/tdJhM52R5JgSfcIHvB6a++jpcx7ZUeT10nqFtW2xNHBvXq1OkuSXg3KwvQeBvrKFyb2q1&#10;mqyHaULFkzgmDEJcx+Xdd9/l7t23mEzG3L//KVeuXGFra4uf/ewj+v0ef/RHf4zvr/jzP/8LxqMJ&#10;3//+97l79y6//OWv2N+/AFrx849/wfn5EMdx2eoPWBrwuAK80pLQ+HtCSRbSZp3ITaO9aFrKfu3w&#10;5MljHj16yPHLA5xqhYtXLnF0dMD5+TE3btxgZ2eHfr9LmiYMh0OePXvOeDwUSzRkfW21W7RbLT69&#10;/yv+9m8/4t69t9jq94lCC6Vy2q06tq2oeDaOBbkl6lOnJ0ekUcBiNqZWr+E5FtevXaFS8bCUTafb&#10;MWpronwYBEE5Jm7dvEGWppydnhplrYwsFeC341rlul6pCntaJzFYoioQx0mZI6MUthlDBUhBmdpj&#10;mUeqQqJ5I14wtanM3PPJZMyTp0+YL+bs7mwznU2J44SDw0NCY1Xh2GLZ9du//VuMJxORpkXsSYo5&#10;rgzJ5OT4RJqzCmzbI8s05+cj6vWaMAtdmzTNSZKQPNcMBtsMtgeMx0PCSKzyLFsY5rLHSqxfyG5b&#10;ji1Nay2NV2meivJSHCX85MMPWcxDwiBje3uHq1dvcfXqDU5Pzzg7G3Jh/yKvjk7RWNy99zarpU8Y&#10;xIDFzs6e9FSMVVXReHwtCihiltfChI2YzBxzmV/aNipLQUsMq00T0ylkgjE1kwLokgukpKiDgJLx&#10;IR9OrVKlUqvS6raFsZln5FnKrz79lMD3SZKY7a0tLuzv0ut26bSbdLtdarWqrMh5RpJlREksfS5L&#10;8ibKMaNQWpOaBm2cJvihX55m0fMoO6Wm3pYbtm9u4iotzTKgqMtJHmpbVmFbW+b9yrJN7i75U7bh&#10;I54Vygc6x9JGzMhSoFNs21hiWEXMKT650lOW2Khie6Zeb9S6TJO62WyKLUa1CnHCg4cP+elPf8pg&#10;MOCf/tP/Esty+PTTB3z25Ck/+clPWK18/tt/82/4g3/6X/HxL37Of/8//g+cn49MzV/WV8d1iJKY&#10;+XxOs9Hgu9/9Lt/9/d/n459/zH/6wZ/z+LPPALj67/4tly5f5k//lz/lR3/1VwCcnp4RRiHNhsQU&#10;uYlH0zTlvXff5V/963/N9vY2o9EIED94SymWyxVBEBrAn83Tp0/48MMPCcOI2XzJzs4OOzt7vHxx&#10;wJ/933/GweFhqXSx7r3IfYrjkOV8wT/7Z3/I737nO2Xeeef2bRaLBadnZ/R6Pam9uEbKpJBfdh1X&#10;miJmkbFMIp5khjWSZWRIwCwDwca2MlK19qEpkj6lxC+oYIeiVCmdUjGNVNf18JfifyHJubxnmqZ4&#10;RmZTDLlzHMsxE00kcbxKRZozyjbBTlGEksGaxAmZWUybrRZNE8h+Eb2WkWEjqOA0T8uiP4gEQIli&#10;KNhoCkBkYBzXIdUJSllU6zUJ9BFkgjba35ZGGHCmOKW0FL7crkvSaBFGEauFmB4Pz4c06g0azQb7&#10;e/u4jjS3/SAQ9JjxqC1kfaCQlNYU/lJmjcFy13R5CRjMBm0KveSSbOZZznQy4fKly/grn0cPHtLv&#10;97l6+Qq9Toe//Msf8vLFS2q1Gm/eeZPZbMrZ+SmT0ZgkikjjAe984xsMtrYARAaz2eLx46cEYchW&#10;v8/b995msL1Lr7dDvdlla2uX3/qt32Y2XbC9s8f27j7NVhvPc+kb66dJCNMEZkFKaClCt86P/uIH&#10;zM5PubYzoK418+kMW6dYaCbjc0Bzfn7O/fuf0usd4bguzUaDXGt293ZRiFTJbDpjvpgDgvhrtdvc&#10;eeMNLNsiBzrdLtPJhJW/4vjkFMex6XY7NJsNlLKIfZ/xZIbr1Wi1WhyfnPHZ46e8+eYbIgmbZly9&#10;doPvf+97bO/sMDwf8ncf/5w0y3n77Xeo12rrPUdr4jAijROUlmAuTUVaIE1i0liTpQmVSlW8NXKR&#10;KTw5PqJeq3L9+g2ajXqJJCHPJaA0/gGWKe4r0/hFCYhCawWWjWUJClXnCoU0+YSNKQlqFEbS2FXi&#10;bxnHEfValUuXLrG11SdLU8IoYjgaMhqN2Nra4lp2zUgBi3dto9lgvphz+OoVQSjyx+1Ok1q9ztag&#10;T6NRZ3t7m7OzM8aTMUkcEQYhlgmQbds2xuqsZS0NQrhAyK2j9qKQqMtisABEMuOJlNNstqhUbFNo&#10;TvHTTLw0zNv4vk+apRQyFr7vi/+FUqUcl+/7+L5fMig2/d0EreoJy9gEewXD1XWdEvEKUijc3t42&#10;Ddsuh4eHnJ+fG+9NOYf9/X067Q4aZdDJIUopbt28xfZgwGg04uz83BSrbBzHw3Wq1Kp18laHMAxo&#10;NjrEcViuG3Ec0+m0aNSbKCyyFHKDsEqz1DBqAhbzFYvFyvjBSTPGNqoElmHiWbYtXtB5gUAUUEGS&#10;yMY+nU5wXeNzGYUkScxyucIPA5GcJcfzXEHkJrpcZxfLJfnxkdkDdDkWQbw1izW82Bd0lpGlWfmz&#10;bSQz0lQAEpsMszUL3KXghQGGjSh7IQjKKokTE5zGDEdjVkbuqFarsVysaLcFESZIS0FfhmEk85Wc&#10;PMuZTackSUar1cbzasJ6TjNG4wnT6YJOt8eFvT2G50OOj48ZbG+jc81q5XM+nOC6LudnQ+r1Bnv7&#10;+9iuw0c//Rl/+qf/K+PpVEA0QLvVAjTT6bRE3GZmariuNBUb9Tqe4+AoWR+k2F1ItGvIM/q9rnj0&#10;5prR8IzTk2NTAN8o4Km1zxZKEr/1V3E9ReJIkkNTPNK6TJKK8VhIm4PIl+R5RrVaNR7MLTyvapoA&#10;CUkiDIo0E4/PVruFsmAymzCdTUnzjFenR+g8pdVsMJ3NSY0MbRQFBMEKx7Vo1Bp0O13qzToqLwpW&#10;miCImUwXWCpHY3M+HDOZTcnznJPjU2HHWw7dbpcrV69Qb9TxXA8aSuRtzfiv1mpUa3UB3Mhbkxuv&#10;mcLHODcyYpalsLUCR5DveB6LxapsxCido7QD5KXygEYRBwGgsGxH7gNrlQXxYrNxXNsUmwRkgbJY&#10;rnzmiwXNZh2FBNpZlpuiTEoUxTTqTZrNtllvi1uuyuaKUgLK065FlpmiS5KRxOLLbZmiVaXiYtmJ&#10;MO0SkZqrVl0Tv0jDz3FM8VTZNOpNHMfDshzjcSTz0rEdM7+WjEdT5vM5nufRafdMs9ql1++VTSrL&#10;sqnVGsRRzNmJqI/4fsBiEeKvIqazOYu5j+dUWc4DlOVIIqNzsjzFUrJHFNLwYptRsFEhzzKyPCvt&#10;ArRJyrXZQ4uxDZof/fVPCOOQw+MTXh4e09/qMx6PefH8BQcvX7Bc+BShslep4BqFg5s3b3Lj+g3e&#10;fvsdrl67QaPeJs/FjSIIQmbTGb4B/9i2jbIsaqZ4LKyF6rqBWzb58zKOLpq6Ol97oW0+T+cCLEiy&#10;TGTDlRQKynMzS2cSJ8RJXHqh62yD3Ww8d7TWZFFMnqWkxo4ACvlAvW4qSvZHat5DpPky85WWe2yv&#10;2+edd97m7t17Mi4zI8uui3LbRqNBMvKv6IL+w02RLz5+82bL6w3YNeNVv3ZcX9eq2Hx9AS4onvl1&#10;DdZ/+Fhef8/iNL54TF/fvFWv/X39s7y+UCiRfXRTtn3drLMdUTiwLAvf9xmNRviGOdftdrh8+QoX&#10;L15id3dX3jsHrYVfs73dw/FcIwX7uqUMQN2wK779W79FxROGkOd6NJoN2eO0Js+lEBmGoSj4nJ+R&#10;xLIuAQyHQybTKY1GA5BYptFoMpvOGQ1H9Le22Or36fX73Lp5k2q1ytPPP2exWDCfzalWqty+fYfB&#10;YMDZ6SnPnj3n+vXrfPDdD7Adl/v3P+XTT++zXC65dOkSd+7cptlsMZ/PmM8XnJ6ecnDwkiiKeevN&#10;u+zvXWA+nzOfzzg5EUazZVmSJ/X75bUsflepmLmuBMlfMmuVFFk279vmOE4N4EYUmNZ5pTQPllQ9&#10;lzAMZJ+ybcIgEBsH1mWz1OQBlWqVXq/Hzs4OgLEf6PH4yRPG4zHPnz/n1atXnJyeGoCejJuioFM1&#10;XsBFQXJTDrYeCeCtiB3knKSBkmYpi8WSAvwVxTGttqiTZGnGZDJFAdVKFcd28Fd+aYMQxQleRZof&#10;hUJF4RMue7b+wjVbx4tFEearJrH6imbtb/r4zeb4P/bd162Lf3AV2/xsjfELXhdElf5qkMear7wG&#10;+Oe5+MZevHSJdqtFFElRvfB7LkG6WsDHURSVf5ND+YfO8ctnoYASU8IaxLG5lgK0Wi32d/e4eOEC&#10;D+7f59FnD7l//z5Pnjxhb3ePK1evsLOzg1IK3w9I0qzcT+Mo5vx8KIApLVZEYnmxtvmKjWpQQXiw&#10;LFFGcxwH23FKUJRICsbEiVyX3HioSQwhVltb/S26vR5Xr16j1+/z5MkTPvrob3n+7CW379ym3W6V&#10;1j8CqBFLDa0hBhqNFjeu3+DmjZv85Mc/xl/59Ho9iW+ynNw29SNz7wtlOZRG9DNytE7ReWrUWNaq&#10;HnlulWwtUVrBAO8kjoqTiFqtTg6sgpDAT8iRhqAfSDxY7j65SJBadpFX2GswQSbgZjdXpXWDhHnr&#10;Oam1SI0GRg0miWMa9QZpFjM8H+MHmiyBBw+ecnJyXp7bYr6i2WyQ5wmonIrn0m636HSlJuVVXGzl&#10;EsWKOA6YzoZEkY/taHb3BgS+KEjYjk2tXieOhV1aqSka9QaO69GoN0xd1MYrlJVcl06nQ6slDdE0&#10;S40qViTARNvBcyumjgGQ4a+WwlzOCpU+Ub1SRtJecqo1GLEA3H0x5ih9G1/DRGzkZTrHNsDF1XIp&#10;3oRZRrVSATSNRh2lFGEUEccRtXpN5G3nMY2GgMRfHb7C91d0ez28SgVlIax1T1TJHMeR1yFz3/Wc&#10;smEgNju6PJ9Cwlv8LYWdKRKvmmrVo9GsmRKRMKks2zbqM2pzQWAdl6zjlSLeLepHGpjNFswXK5I4&#10;o9lu4lZcKl4V2wrILbm+VtFA0bokHZTXWCnq9Sq2ZZegDsuWxnqR6ypFCVT2A98ASOR31UrFrNPS&#10;KC6AbpVKhU6nY0ArmsFgi7ffvsezZ8948PcvufttuPPGHebzOZ9//oJKpcHx8Qmu67Fcrjg4OGRx&#10;HqJq0KjXcRyPKIykHuK4AgRVFnESl7ZkuS6AfaaOTCFPL3PfUgI8AZjPF+R5zpWb12g2GwyH55yd&#10;nICG1UoYpcpSZKnYt41GI7yKS7vT5NNPf8Xp6Yid3T69bo/xZIRtW6yWc1wHptMhWRpSr1eo12tU&#10;PQ+FFhUnMrIs5vT0iNHoBNdz6fU67GxvkyYJtg2u45HECcdHx/i+j+06ZaMuywVIECcR4/GYOM7K&#10;bVCIMrImO56Nsj1s10LZFrPFjDiJRNK5Xi9zlEIZUCnL2FcWe6/eIEQos24JYz0IAqIkIktTjk+O&#10;BFBjnqOUJgxjxuMJWutyzY9jUTAqlFaTNFnHK5Y0jzNDTFe51FNRUgu2lEUcpUBYAnEKEFW1Kooa&#10;rVaLWqNCkoYo6//h7c16ZMuuO7/f3mc+MUdON/MONbHEItksDmqSstowLIrqBz1ZNtD+CkY/t7+L&#10;+832gw3IgPuxjYYBoWGYbqHRosQuqorFW8Md8ubNKTLGM5+9/bD2OZFVJNUkJXQQxbp1MzMyIs7Z&#10;e6+1/pPs7V2jqrCuRnPYjVNp+kEIVuPrkDhMsAayXYbnxUSRwhqP4WCKNRrliUAvy0s+/sVT3v29&#10;r/Huu3Muzi9ojSPCWJlP2uDeMt4v1y/1dPeq0nuFmURcOTGHw7f8OJHz7l7Pu92s712/joAhz6C0&#10;zDybthHClhM31XXNarUkHqZEg1QEN86JschzijSlqWosllevL3n9+pIoDBgMUuI44ujwgEcPzySW&#10;ytFyWiPOWJ5W6CDAWvCU/KPca+1dMdyuJf/duvdk6OIq6qZGKUfAshqFR0c4dAgiyu2bOLWu1p2V&#10;v0KxdxjYf+6uj3Cfs1LI/myl+mtM57z75f1W76+Qi0AF6Q0xDqfoLqWL+NztMt5//yGT8ZiLi9fk&#10;eUFd1+zygtZY5odHnJ495P/58Y+5uroBpfH9gO1WiCoS2+AxnU1dprrcExcXr/joow/ZZRmPHz9m&#10;Pj/g8vqKv/z3/55PP/uM+WxOlu3wfZnj12VF6KIyViuZu3T7vuAALW13byBEFyFjacqypGlaIcP5&#10;Pg8fP2Y4GvPJJ59wdbOgqBo6cbbvnDfp6kbt43uyvwzTAcrC8dEhx8cnXF9f9/dpHMX4R0dH/bCq&#10;W5zGGifDdo24p6lr8W1uXbMkANfIsXnEHqWuql6N0SkyvO5g1fvGTJ5TQFTJfHSNFMLAlo1DcjBb&#10;09I4GxYsPRMm8H15TqXF61ppotDH8wK5kS3i+Y0wQJM0Frk39CxQGViZrvbHWkNZCljqB9L05XmG&#10;dipcpXChx1JA+VrsMuqmoGnKfmgVxQnKykCxywtrrSX0Q8lOdNbKwrL2GA2GjIcj6rqiLErJSsky&#10;hqMRh0dH1FXF1fU1L89f0o4c+zwMUVbAOuN8/TtWB9BbI3ZDahk47odmnlK0Vqztkjjh7OEZo+FQ&#10;clI3WzCGQZzw+PEj5tMZd8sl+S7n7OEp1sLybsXtzS1hFPL0F5/w8sUr3n1XlK1ZnnFyfMI//dGf&#10;cH1zS5YXPHz0hD/+0T/l8OiUy6s7Xr++5utf/xabXc7F5Q0vXl6Cd8tgNEZ5HrVSnF9escx21FrT&#10;BD7XqztuF0sCFM+ur9HbDUFd8ubpA5Io4NHjxwzSuC/0mqZhOp0ymUyYjMc8OjsT0oKnuXas+TyX&#10;3Iy8KMBCVVe0L18yHI+lsFsuiaKYJE3QXkCWyT29Xm/F6me9ReHAJ2P42w8/ZjgcMp8dsFyt+Mnf&#10;/A0/+tGfMJ5O2Wy3pOmQd9/9CqPxGJqa4XCAVXKvhmGAKQyeUgwHKUW+o6zEkmi323Jzfc1us+X0&#10;5AF1UfLzZ8/RFt558y00nS2aFWJC263pzjKt88eX7BJlhf3qISx77VmsavGt2Cy3NFRtK/beVrKR&#10;alPh+x7r9UpsIjxNmqb4nqYoC6rqhDgKGQyH/QEwHg352tfe42A+Y3En9qM/++ADXl9ecHN7hWlb&#10;3njzCScnJzx8+JAkTQgCn+vrK25ub9BauWFV6IZXXg9CWexeddkdMl1h7tSBXVNQ1S1FWeFVDUVe&#10;UeQVfhBwcvxAQs3dQBiEsToYDqnKQgaBTbvPu7a2b9Y7e7vhcODsqe0X1AV9ieEarevrazqVRds2&#10;br4s12i328neqBXdntxnwRjL6ekpP/zhD/E8zYsXL9ltM9fAtxSFs99armhaUTMMB+E9YMNnPJ4y&#10;GIzIC8mpwOKAoZBObVuWYom6Wi9dpq3cG52dhNZBPxDpySIO3LBdEWE8wjiWdWTcoN7ZxmJlv9xu&#10;Ze1sdzsKp6YNQp/BIKWqKoq8pGwbsQT1FHVdUeQ54/GYSsmwHyV/3xWXcr+J6rQsyh7gSJMEz1kQ&#10;yjBQbG3jJO6BGe15krvW1DR16/Z4H+2JqlrA5IK6qtis13KfKSFWVFXJatWy2+24ub3h2eefMRwM&#10;AOU+N4Pv+wyStLc39f0QrQIBXK1itVw5wFmxXq54+eIFk8kE3/O5Wy+lkXDWhEEYCNi92cjYTInN&#10;3GYrOTib7ZbtLnMDJA8/jMR6p5a89Lpp2Gw2lHlB6Pt4WDynlLRYtLVk2w1aKSajERjD3eKWF8+e&#10;sV6vehBce/t73DQNlbNJdvFYGOX4f66AtmiXGW5pGtMP0bt64MtAyW4rLNcg8MnzzLEIBexV1rDb&#10;lhRFznq7EzeNtsIqydP2PbElb41hMBiD0jw/vxAWtVZ9AevXFk+1MAlkYOLOx6Zt3X0FYejhBzFY&#10;jzBIwBrmc0OWvaRpGqqyItvl3NwsKPKS5WrFerPBWEsUhgRhRBhG+K64q8qartHrBshul0Dyd+Q8&#10;B8iLgqoqkcxqN6yhJYpkkDKJEpTyBIAtCjwLVmtnVe7TNA2j0bi3wlGA9nwCP8JaQxxGVGXFDlkr&#10;VVWh/YDZwZyqqCiLivFkwmw6p2kN281W1HgOnFdK7JW0sigt4LRcVxlu5nkp4HKQoEOfINAEQYhS&#10;mu1ujbEWX3c2RwZjZH00Tct6s3H2WJ1iTwaJaZoSRiFZVnC3XMugx6kMNpsdcRSjkOyRIs8JI98R&#10;FQ3z+SFtC2GQYowiCg1BOETho/Hd4MdzZ4DsXZ39swWnQPYJohAFFEXpiAWNs/JuKV2DDQ7UdRmz&#10;WLHzb0wtLhpWMR7P8byQm+s7prMjZnOxYZ/N5hweHpKmA46Ojjg6Oubg4JCjw1PqqmVrdpgWmsaS&#10;ZTnrjdTlln3+Ub7bcefOGlFV+CQO5FWu2ZABo+7vDVx2j7UuhqCu+tgOccrU7K1HZSAg27qlUzoG&#10;oWSQa9lQ3Pl8j9DQipVf29SUSgbaxqkpen2I6zRrZ9FsrOmBt7ZtZSgaBkynE9588w2+/e1vMxqN&#10;eH1xger6ePdE/RjTdv293f+K/wyP7uy//+/9y/jNXsWXv6tTDP5WD2kAvgCB/C5PA78C1HYdeje3&#10;uq++675VO5JJGETkhRDSbm5uuLm5oSykzlos7vjoow/J85zpdNo/ufQx8ha0MJEJnJKki/cRAKTh&#10;7m7p3pj8QFVV1HduOOka7rZtuLq6kp4my3sCY5blbLZbyrLse9bDgwMBooqK2XzOcDhkNB4xGAx4&#10;/OQxR0dHtKbl2bNn/cc8HA45ODigqkqKDyVWwvd9zh49dNauGy5eXzAajXjy5A0ODuasVis++ugj&#10;USoVJdfXV0ynE3YuRmG93riBT2cNp/s+2ve9e+4Iutx2POMAACAASURBVO8776ufO3KNd09lIfeA&#10;rPmqkqFP2/hi6+mUf0EQMBwOwBjms1nvLDSdTKjqygGvohjpVFq+7xM7JbHneRhr+Z/+5b/s3a58&#10;399HZGhF7KKF4jhxdmWSUWitFUDs3q3mO8eGwA96m3sQ4vbR8TGdijfPcxaLBXEUubxFIYovVysA&#10;wijk6vqKnQMcoijs+2OtRHnY5eR1uXLdGfyr1sGvW0pfJkD8ro9/qOe5/1zdqPO3+rkO0P117/jL&#10;T2fBmJYwiFgul30dLraRqndLs0ZAnQ78bJrmC4Otv8sp4Nc+1P0XtBcddKDV69eviYKQ4+Mj/uC/&#10;+APeePMJP/7xj/nggw94ffGaq+srfu/3fo/hcCjubyAEUGvJi1ycSaDP7tz3QdILaRdXljhlbhD4&#10;+J6/d6OAPjfbYsizrCdF7Qn7+9e7vLsjiiKOT054+PARr87Pef78OU+ffsLBwZzJRKJ0okgs/5QS&#10;hUpvcat9fvCDP+DVq1f83//m33B3t+TBgweyztoGbcFNPOkAZSf6dddo/3pARm/a9UJayX+jJEvR&#10;9xVaW1pTY2vXF2DxAh8vECexqmkFvFMWL3CEPbTLNEWiU8JAXPq0QhsFpsv9FWHEfUCybZ0lp7XU&#10;Tcku21BXFaCoa0NRCCCoPbi4uGO1WjMcxkRxQFXVMtNpChSG07MTDo6OxNI9iWmbirospE+yDcu7&#10;W27bG4IoZjAcMRoNOD45ZL3Zst0VtAbSwYD5wSHTyZTxaEwUhWClru9skH3fJ03k3iiKkizbkuUZ&#10;eVHQGkPiIkj2w29ZJyjJXPe0dg48ph+m9725vbdfKHeAdrMT2ym7FL1Tkr1nqensNLXniHgu175b&#10;9pLf5/oS12u1TSMOQEPJyt1ud2R5xmQyccIKmWV4vsyGs91W4rhQJHHIaDSQ2tkaAb09zylq9R6j&#10;UcrVnQ5FUPL7gzC4R1ex+1mR9oGaPZCgnBpNuXkt7h/dgzr7PcdjPJ4QhBFxlBDGkSN7RxJbZJ0j&#10;XivuN92MVZ5Q9edsF00grwk3p3V59G5GbqzF1HVPKBexjQDTSZogttZS90RRJFnMZcFoKATuxWLB&#10;9fUVyRx8T/Pv/r9/h1KKN954E/D47LPP8DyfxWLJZl3gDxTD4cg51mmiOJZYNr2PU1RKOUAXrDGU&#10;LoIr8AOevPGGc+SR/sGyjyWYTEb4nk+cxOImWOZESeT2I02WiQPdbifWwaPxQGoMK2dukvhcnS+4&#10;ulzwve99i+//4HtgWzarJWHoE4YTcWUKfCIX22NtS11HDlhqZUaEZbPZUNcV42GG70mdUZTiYBbH&#10;KXESEzryceWyW3fbLUkiQKvviyWydfuXMdaxsjV+IMTBwPeFEKNxqnjBUgLP2SnLh7l3AaUDszpM&#10;pKudLdttTVWK01dViagFLE1diRunW8NaK/Isoyxl3lU6gmwXfdnVVq5qlvMPLfFTiDine2nWWspS&#10;Ioe66w7WxQFYfF+jtMHzFb7n4jQdwK893RP6cZ+S51wVfN9zERYeeSEkaqXAtM6px3psNhlayXxx&#10;cbdku82EBOP5DovRvUtXVyug9r1Ld7rfq8p6kHH/DfYL3yGrf09KUm5urNxnkaYpu92OtpX5Q+dg&#10;AJLn3cVODkcjlKcx7pwNo1AI6AZ2TgSDFcLNcDjpM4+1htD3aJuG5fKOq+tbcXx49oL5fM7JyRHT&#10;2QQv0GjluTn3/rpI3e/vCSvu1Qke1NI04nzjKc+5txriJLoHdSt3V+zN6OVMaJ1ra7iPA+g+OrfP&#10;9liZ+6x6AjZuX3N7QWskqkOyi4W0JWeL6qOqxK1J1Nye9sRZxOGB3dl0e37O+fkFb731Nj/60Z9Q&#10;FgWff/45V9dX3NzcUOSFw2oU5xcX3N4uHDAqgPJoOMQ4dzqLKK9932M2nxGnCZutRI0qpTg+OmY4&#10;GnJzK3jQfD5nPB7LnhQnRGFIGickSUJRFCRJwptvvsFwNOqJ5kopiiKnc1DqiHwgZBeZ58s6m81m&#10;JGnKar0RYvN9kLxbscp1OMaQpAlHx8eMxqJ6LMuSoiwoq7L//SUl/nA0pK5rZ+PnCsm2y8v1XPFh&#10;2Gw2XF1fsXX5PtvtltPTU8Iw7POPrLW9uqwr3juA1/cFaVbuTcZxLIwW26mnkNtMSc4gShgakdaQ&#10;uI2nKlFKfOGLsnSNbUMQRM4WtWA4Comj2KnHpNnsGoLlcikggjFkef4Fi5/ughjTOlVXRVUJmNw2&#10;LXGSyMJ1w6TOciIIIxqzoWpabl6+xPcCDg+PiMKI0KlpfM/H1w2N3+L7nrCfN1vKosLTmuFwiPY0&#10;8/kBZw/PwMLTTz7hxYsXPVMmTRN3eHi0tQzmu6wlUVpYsUL40vu5z+ToGHvWWuIk7YPtlYIkimnq&#10;Gq0UB/M5VVXx2aefUhUlbzx+gzCIKauS3VYsAt//5rf49rffJ0kEiLm8vMQay4vn5/JZ365QeMzm&#10;c5TyWS6W/C//8//K977/h3z1vW8ymx7yv/3vf856k/PsxSuW6y1VY8DzePjGG7z91a/SaM3o6IDh&#10;wZwmDNgFPssyI2grqt2an/3Hn3L5ySf8k+98m//yD3+AHwR4vsdkPCJJE6IwYjabMRiNsU3t2Kc+&#10;aJ/HgwFnD8+4ubkVIPT6htVqyfn5K+7u7pjOphhrKcqS08EALCwWC5d3Kg1ElpdsdrlbtLJdrjdb&#10;yqrBWJgfHmJRrNZrzs4e8mf/7X+HQgqF25tb5vMZ2gFPeZbha8/ZBFUoZUmTmDLPJQ9yNObTp5/y&#10;ydOnvPFY7ERWP79jcXvLdrMhieM9mOiAgaqqiOJYNtrW7JmLgQbd0FgpUJT20K7Z7Qa+QRDQNDXb&#10;zabPB/K1x267ZbNZcXtzLeHx1nJyIjYdDx4cc3Awd/vDhhfPnzGZjEmTtM8ZmU4nnD08JQj9PgdT&#10;a8Wjhw+ZTWfMpnPW6zXXN9dCqNCKopANUDK4etTWZX1IEW275sRNF7v7vKkNVdVQlDV1Y2iVpW0M&#10;prUkyYDLq2tOjh+gPYWmy2cJGQ09ykCUu9aYfk2ZbnjfD5g1cRTLwDKMnAWyNL+V22w70oww6lo2&#10;mzXGWVp3itgwiLi9XbBarQBhGg+HQ9kbtOadd97m+9//Hicnx71io8hLfva3H/LBBz9jvV6hNcRB&#10;JGrqusLTfm/FVVWNO3Q1STLEutfjeQGeJyykqqzIi4LNOqNuKteA7Isld2vdK+o6JZazR7OuULJG&#10;bPTdkEbyQUUx2qmby7oidzZLYrEpmZ+hy9/B/TlNYuJEwLQ4jtjttqAkq6djE3dFh1bSJNtQ8hvT&#10;NCUMJZPm8OBIsvpcRlAUyYA0z3LyoiCJYzZbUdtsd1uiKOoHx13mam1qufOUsxBNXV5tI5kSeZZh&#10;reXy9ZUQdMqSMIyYz+cwU8ymU7luRcFus2az2chaNVYypcqSVy/P+fyzz/nB97/P0dEx223G5eUV&#10;QRCRpilRFHN8fILSHs+fvyCIYr75zW/x1js5cTJkcXcnRZMbjk0mU7Fx6q6icramVopATCN7oxWl&#10;npRZhtFwwDtvvcXbb75Btlnz14OU1xevODw84J13vsJoNKLo7Ry7NWgF0AWJU3DDg9Yp/drWslyt&#10;OX95znq97ovCznJ7zzIXNbcf+KIoDkOOj0/41re+xdnZQy6vLnn2+TOur6+5uHzNxdWV3KdKVJ5J&#10;OiCwKcvNGu2H+EGAyUuqskIDSRwRhaHYd0Yxnh9jjUKUBrI/d82TMYY8q1jXGUqF+IFklkVRAlSU&#10;VcPl6xvW64w8L8jznM1ui7WWw4ND2tay3WbYtrOSp5t+oXAWTG5A36k+xea8IM9yyrJyLEGxqjHW&#10;UFJJ7lHbujiMgMZraBoB6QLEJSBJUoqipK4ryYKuSgLtu/UuNnZFIV8LQyHNeH6I1xqCSBEnA8Ig&#10;FNs47eEHoTiWoFHKx9M+xoDvKYJAlPueDlgulzSNcQCwZbFYUjc1URJxeDh39vERWbbFtC0KUUg1&#10;jRs2aRkodgS7sixlMBwGDAdDojimbZs+4qJpavJ8R9M0XF3dsFwK0zZNE8bjKZPJFN+LML5yNlwB&#10;r15dcnFxzWZdoPCRcB6xU+qAdtnfXR2F1HpRkhA4pdjd3cIBowJsWPauKR0JqKs3QRQKntbESUQQ&#10;JDJwsh5K+5yePXb2+mNOTh5wenoq9W8Uy/kShLStpshbrM1pjaVtLJuNrCPPMTPuEySsFWeD9XpN&#10;7XJXpCGTfbuzTTVGiGSdPZOxe0Vyd5b2qXn3urqOBNo1IkkqMQP36/4OePKcIqg7QzsHIKyldECR&#10;p10DawzKyudflSV5XpDttlRlRV2LbWqSpBwdHfOd73yXs7MzIbnc69slS61bcP0u9Z/98ctK3b1y&#10;+3d7vv0ffqtn6IYWv/RTXav/uz96Qp0joH3ha8oRWLQi1I4o1bZsNxsWt7dkux0oly+n4NWrCy4u&#10;XgPujPVD4jhFeZ4bAEh+m9/lV2oZAGjPYzadEUZiXdw0ktvc2b36vkfgyb7VAYbDwQDP88iz3O2d&#10;iig6k2Z+MuHw8JCD+RzP83jx4pzLyyuslbUtpEaf3W6H1h7vvvsu3/zmN4njxDHLt/h+wIPTU8qy&#10;4l//6/9L+qddxvn5OXmesVgsGAwHPDw7AxTHxyfu01TM53POzs549uwZZSkqKO0A7K637Wxsuzpl&#10;n/8rX7OW3v7PD0JGk7EjW3RDGEcKdgN5pRVN3VA3NcvlSvpB9zxVWRD4HmVRUNUVYRQ5EmZKkiQ9&#10;MLvebMh2Ynt5dXXVO0p9/uwZVkGaJGjX8/b1FZKJbJG8rO1Oct6Wy5UQ9754p6FcnXffDSdNUlbr&#10;FUeHR6zXK3a7TJwqto5l71j7y+WS6XTKeDQBzsmynNl8zmAwxJi276kDL8DXco91oO4X95ffHGT8&#10;u7733nKm53d94R3vh49/n0e3F/62K/2+ql/mCM66tTtjemh4f+b0f1Z7p4Y0TSmKgp/85Cd897vf&#10;ZTgccnV1xeHhIb7vO6thAQziOGa9WvcAQwc2dAry3+SxN0XdE9q7rObO0hkko/Xy9SXZbsdkOuGP&#10;//iPee+99/j5z3/O5eUlH330EScnJ3zzm+8znQipYbFYyPk+FxegLmpAzqfaARz6C8Plbn/r6oJu&#10;TgMu747OnUbO3rqqKSvpMTui667IqJua9sIwHo85PDwiTlJevHjB7c0tm82a2WzGdDpjPBrJXqjl&#10;NYozwpb5/IB/9s/+e0DxF3/xF1gLw9GIpXM96h6taQl9qcm1p8HsI9i0FsDWDzSeZwlDD8/vhrtS&#10;86EMKFEbVW2DbxW1cbmmvhbnANuIAlw7grHni+1yokVFpvdRT1iDZ6CpxMrZd7Ow7h6pmwaLdoCZ&#10;6hWqfhAQGENV13ieiB88DzxXe1nrE/iJywHPKIsGP4A4STk5OWE+m+D7itVywW5TyFwmlcGu1h5Z&#10;XmJMjdYwGqaMR0P5eppyfHLCwcERcZyQRImz5hWigjUSF9SdXU1dY2nxPFlhvq9QRmOsuNq0Rvf3&#10;jO9rUgf0KZTEtJiWpjEy23BrsPt8vkAE6UhXqsdJBai3zpbZWkcQdLm77n8C5u/3BGON25tV75yw&#10;3e6YTsVtrGkabm9vSZLE9S1CdChKyT2dz2eUVcnr1xccHR3z+PFjlIKLi3MHjvisV2shPDj5ktJK&#10;ckmVxSpF6IcoDVlZCjHMvT+wThEfOCcHB16rPTgMygGz3V6h6CP3rKVtZeYTRylhEKO0j2mhqhva&#10;WnoEZTWdtXV/pirJWtXaMBqNhSDegVHQq9dFSOHIWL7nIvHEHajrISy2F2VYN3fqrrnMJMSyna3i&#10;5csXGNvyzfe/RhgE/Ie/+g942ucHP/hD3n7rbebzAzzP4/LyhtEo4Z133kVrj+VS9tkkjjFtS1mU&#10;vdNOBzwHScguz0iDhKZu+2g+EVZJv+Y5sA+ESKc9WC4XrNcrkiQicaAu1pBlG7FmVaIGTRMROTRW&#10;yP3zgxkLtWA0GnF8csR0OsG2ziXAikuX2ABrV+soBsMhYRRQlaV8LyLYqpuK9XrFcrEh8GKZocQh&#10;89mcNB0wGKYyczIGpa6pqhqUIoyC3i3KGGcDXlUiOPMUIIBNkZfESYhSA3cOCKnad6Ku7mGxKKek&#10;7UBitwz7NVXXFkvj9k4jIFvbUBS5ZAE7oDYMQ2bTKX4gCtGiKmSa4GmX/b13qBOCLlitMFa5vVGB&#10;cXUzXfycgzodwUppKIuCXbZBaxiPUzwPR9ZRfbSOUnLtozDoQeJ+Pmske7dpDNmuZLMpwLYY4xME&#10;FqzExvU1BnKvB2GEkLC6+sdDuSi7znZZuMiuo/lCj7W3/e9eX78w2ddwMqeUYeb966CUIo4TojgS&#10;cgCC82w2a1fL2h5MXW9WAl76HpPpjDffepvheAwKqrJis96Q55mQO8uaopSs6DiIxG7f95nODiny&#10;nO16zWJxy93dhlevLpnMxswOJjw4OWLSu3AImC+KbJm5daTsDr/3lYf2IAi8XjXbEdTl7XYzJ7cf&#10;dVfLzYaDwEc7Ms+e8uMiwnohgnCEjGn7uVYXr2OtlSgGa6maBu2uRXeeCF3F1RRKVNpWKTzti/2+&#10;lnvYbSrssoyb6xuePHmCf3DK9vNf8Or8FXeLO7JdhrGWg4NDHjw44/Z2wfn5K7I8IwgCutgCaw2t&#10;FUvtuq4YjgZMphNxpjNCIIvCiNl8zvHJCdc3NyhPo3y5fwM30y/KAgUuLqbh6OiIr3zlXYLA5+rq&#10;mu1265TzpTsXIyEmRhFt27JerwWXqSs8TzObz/GCgG2WUdX7rHpwLmj9rEWuexRKBrD0TG4Qb7se&#10;W4B+z/fwxd6ldnkgezvEDgAUm2TIcsl4FFBLUcVx3wB1qjJrLUHgk2W5y7Hc9htMFMlQ2vM8N6jJ&#10;aRqD3xW/COtqL/uW1XffPniQDsVWpZWCyJia1WpNGMYMh6M+c0AC7g9IHDPZWsQ6FIunFbWx+L5H&#10;08rNeJ9lpLQmjMS6JggDqkpUj9qTAkv7sctu9ERJZjRJmmLMjiROwUK23VH7lWMSRaKWCMTiItDC&#10;zKuKis1qQ2ta8iInjhNXOLUcHx9zdnaKAtabNdfXN8JkApcLe8y7777bN9x1XWNty83NzRc2OWP6&#10;SY7LW5WLXzc1eZYJgzSR4vDO5ZHEsVijjMZjt5gNgzjl/fffBxTpICEdpjw4OeG9995zi0dYrz/+&#10;8Y95+vSp3EtWcXe3YjSaMJvM2Gy3eFrz848+5O5uQ9MqynyHxvK1d98hCCNGI8kLPTk7ZX54QJgm&#10;JBNFpeG6gOtszMDu2N3dkiRzwve/yWI6ZT4ZUxUlZV5IvoIxfSG1uFvIUCSOJa+mrgFhxHmex8HB&#10;HKVgNpvz9OkvuLq8EnBxNuPs9Kwf2hrTcn19Q1mWxHHkFDxS5YZhSFXV3N7euiZDbHP+6z/6I77/&#10;/e+zWi15+fIlD88eopTmxYvnvHp1zvGJ5GhWdcVqtaI1RuxnrICFYvsmEv+HDx+yWW/5P/78z/nq&#10;732Vf/7P/wfatuHnP/+5FMbHh85WQ/VNouzbYv3aWWuY/rBTrsC0tC4fS5TvctaJnbBPksQsl0uq&#10;ssDTHpvVmhcvn9M0NUki6+vw8JBHj0Rl6/se682Wm5trfD/g9PQBaTrg8vKSTz/9FIDxWBjF8/mc&#10;999/n7LMubtbMJtP+1yW9XrdD4SCwCPLhPF5n2ntdsEeXOzHCdY61qhmt8uoqlayY1WnXJABYV03&#10;oGqKsnT5WmI3pZXYT8VhTB1WzsrJsF6v94WS63DqumaX5RgrCsyqqvs12A0WOxvOLqexbup99pJ7&#10;1Tc3N3iez/n5OWVZuYNBBgbHx8dsNhv+1f/5r5jNZzx+/JgnT54QJzHz+YzpZMLl69f4gShHrRUL&#10;FM8P8G0gAwVw4HHgmL22v35+4Dk1B9R1gUUGKV8cqHWHB4792jHHukJqXxC27oCS4tXuLTms5GWV&#10;lbCQhXnqE4URUSzDDrlXPbKdAMtZnhHHEcPhgN1uy2q9lHNqaEiSBF97/UEo1toNTVM5VpbH4cEh&#10;w5Eo50ejMVme9SAtCsbjST/sntdzPv74Y85fnWOM4fj4RDLmXfajq8j7+6hyWYCdDVjX6LStkHfi&#10;OGYwGDAajZhOJ4RBQJbn7HY77pZLjLPebZzdzWq5Iklijo+PePrJUwbDAU+evEFV1fz0pz/lwYNT&#10;3nzjLV5fvCYdDHnr7Xcoy4qXL8+5uV2wWCy4uroR9p3WJOkApQPyspKcpigSSxh3bZRrQIui4Pb6&#10;hjSOOX1wRBj4HYTDeDRiPBgQhSHn5y+Jo4D5dCxZ0gPJie+UQAIHOyae1jRmb6HVOIVn3Txjvd7y&#10;8uV5b0sSxbE0KU5RffH6Na9fL4kjGI9HjEYj6trwrW99B88TAK6qapbLNZ88/ZTPn5/z8PEph8dH&#10;GGUZjSe01nK7XHHx6jXTqVxjT3u0TvXd1jUKy8BlmwVBICrLRmIVmloApLqpKIucLNtxfX2DMFe9&#10;/lyNoxhjNGXRUpYtSgcMByMZhFeNsxp2rEdUn5kKiqIQYlpTt/2Ar2ka8iKnrhq3f7RYW5KkKYPB&#10;0O3pQiTYZTtRLDmSgedL9p/k2+akacpkEokqfrvtGzCltCOdtKK+8JUbTCmXXQjWaGpjqKqCsjJE&#10;YURTS7a5qGbB+h5hIABe3TQEje/y1z20JyrXNE2EdVy3VFXJ8m7JeDIiCCU/Zbm8xfNFraW0DDOC&#10;QICKuq7ZrDdkucRzdEo1iyGK4t4itaoq0lSU91ILWbc+a7Isw/cDxqMxceQTBBF13XJ5ecnPPvhb&#10;drsG34/xdUCZl9RNy8nJA3xPSEdtKyxTVLduJHe5LEu225Xbo4VMZpVyjanH4cExSnusVyvCMEQs&#10;5VqGw5QnTx6SpgMUkjd0dvaIyXjCo0ePGY/HRFHMeDxhMBhKgxnFKAtlUZFlBXnu2NllRZYJycUP&#10;PGlEFIRhROAHPaHlPgDy5WFzN+xXtrNrMs5Zwe7/7c7Wm9tFf5925K+uue/OQ2GYy3C7dqCQgFEa&#10;21p3f9W0TU2fTKQUaIUy3QDR0NQNbSuELFE/S86UvKchs9mU73znuzx54w12u53LKd0PL7tGtfsr&#10;9auwyy+DJb8KVbn/5d8B/FRf+g/bEZ/4T4NC979+/zv//jDsr3r8Azzr3/Hj3RnbgZCr9ZqilObX&#10;mJYgCqGF1WrlHC6sIxdKzuBoPJEhgBaAWOEsAaE/Q7abLYNB6sh/MrQShXpKHIUQR0IYaRqiKGKX&#10;ZZLBbU1fAz558oQf/vCHfP3r38D3Pa5vbvjkk09YLO4cIW+D54mq9Kc//Rs8z2e1WjGbTTk/f8Vs&#10;NuP8/JwPP/xbbm5uaerG1YeW2XwOWJfJmZDEsduvpV66u7sTMpPvMR6PGAxSDg8PiOOYuq7uDao6&#10;dwsBq7X23L+7wf/eKk2UtIrheCyuWN267UB4R1rswF1RXbXMZ/OehGicW8fl5WuxWM5LRzbyyYuC&#10;NEmIk4S2achdnrx1A7Muk/e+Q1cUCmFuPB6LJVldk2P736WUIs9zttsNq+UKFLz99ttordlut2y3&#10;W0bDEZPDCb7v91EooogS27w8z0nTgbP884njlCwvWK82HB+dOKJ5QJ4VKCXqsuXyrgfktN5HRfXK&#10;1m4WsZ8U9tfj71wW1v4nv+c3e/x9n+NXrfHfYM3LtM5tj1+0Pt8/i/3Cnzv1C8j5KARSn4uLC54/&#10;f86bb77ZCwLiWAhqTV3j+1IXeL5HnudEYSQWmda4z/C3Vey6ntD9bBd73AEZnuc5J7Qrqrri7bff&#10;4uDggPFYbPE++ugjrq6uePXqFcPBiCAUJyuZXzV9/m83O0PRW793xN+qrKjqqh/Uda9eK7nHwjBw&#10;Vsy2/xy7Hnfv8CDk4dYYmrrm6vKSOI7Rnubk+Jh6NuXubsHd3V0PWM+DGVpLj3p4eIDW8PHH54xG&#10;Q/7sz/4bqqrigw8+wNMe8/mczW7Tv6bOGlprD0+BUa3MT5wCUWtLFHn4gXaWjq2AA9ZzoC60toWm&#10;wVqPpqjIipp0MCCMjKjiWiGQdPu1YA0yJJaBsNjXag+sEbFHGAZoLYN3ccdqXSSPEZKqG/5r5wAg&#10;0XJ+P9MsigKthNwXRT6DdOhEEzFpEqO9GWkaMZ1OnatZTV3J55kOBgS+R5LGJEns/m5I3ViwmqKs&#10;mUzHjBZ3WKuYTydMRgM5w1yf2in+dSDkIgHScqqqxLTi1hbHEW3eghIQD1ebtaZBqYDRaMjR0cE+&#10;f09pdru8r7PW6zVlVYnKq9u7XB2n9iPBfo+2DhT3PHc+KOnhcN/TGkMUR+iqdoC+EIM60mZn/tmR&#10;R+tanIFiJzQQK/wSpX2ybIenPXGi8n200j1B2BiJJrLWOBc06R+yzDjXxQ6JVoROsaoULFd3LJcr&#10;zk7Fetv3fabTieuvlCMsaXfW1rSt7a+JshJLII7CHajrZmFuLmMdyBFGIUVRynpvjKuRjWRLui1G&#10;HK1lPt00kmfd7UPG7t3XOsc23xeFqKW9F+uyv0jGGLIsc1nS9P3NdDJ2FrEeQeC7XsgSHPugLNvd&#10;zrmibVDKZ7vdcHp6ysnJMdbAfD4nimJGozHL5Yrl3V1PPu3rCwcgG2ud+j8kThLGowlJEjuLa1EQ&#10;K4WbvcjrqxsRpgyHKdPpWMj8+Y6iKFBK3lcY+szmM3GHdER6hfSyX//61xiNRuR5xocf/i3HR0dk&#10;u4yiqHu1Y6UsgzRBo/ADidpI4hTbOmKNot9fFjdL1x9WDIYyN/J9jziKiVPJLm5nhpvbW/ceGsLI&#10;I4oCyrJCKYMxknUaORFH2xp22w1pGiLpcPcU9Vb1oIuQYo3b292FtV0Z4Q4EZQkjn9FwQBj6xHFE&#10;VdYURc711ZVEiTgC23A4pKpTlJb7uXMrkWgRudvCMOzd0ECI9dr1Ha2V32kbp811r0McpIT4gjWs&#10;VksWd9ccHs6Y+WO06hwaVH+ydgCnsVYIF/eFqUaHlgAAIABJREFUZf3rMqw3KxaLO6rKolWM74fc&#10;qBsXt4Xbs32UEoLXarWiU5SihAyhPY/9XLvb07541n/5jz2I62qA7iPvv/BLtYRDo5TCamdTgZLz&#10;wF3P7W5Hlu2oiorWWtoKPD9idqhI0wFhGIBVHMyPACjLgu1uJ7FWDnu5vb1DYRkNRoyGQ8aTA0aj&#10;Kbvdlu12w8Xra65vb1gsljx+eMZ0OmY6HeP7olBvqgpjZc+QUl6Srj0tMwildd/OKm36s+f+w3Yk&#10;LNvdjE7Y5PYBGQ24PREheikjTgmh56M9Hx1I/4CVvdBq25mdoVSCKA1xAK4v5AKgrCtq02KQ2LAg&#10;jNCe318n7QcQhFxd3wBwfHxEffWSq8tLN7tvWSzuWNwu+PZ3vsvDs1NWG4kIcB8I4KL07kWFKKUY&#10;j8cummwjqvw4YTSZMplOUEqxvLtz8wyZ8WINdWuwrbidlqVEk52dCQG4bQ23t7dsNhuiKOyFVE3T&#10;9kLWpmnIsp3bU4VMNJ1OwVouXl3QVCVRFO5jvFBg7wPmiiePn0hMg1IEfkAUhoDMLkfDEa3Dnfyy&#10;yF2ullxIzx3YotRriOOIyWTMIB2QJimbzUYY/0qaY8nyCYmiqGefKaUFuC1KFDAYDITNG8tG2LYt&#10;TSmDGuOsorT2hKXnueLbTWG6g64bcGZZQVGK3ah1hcVut6XIS9J0QJ4W+J5H01QEvjSOHcDSNrVs&#10;noFPEIrKyvQDLNM3ld3A3w8DcAxRg8FXHq015FWJ1yh8pz6Mk4SykKwf62TnHZjTlA11WROFEWWR&#10;EwUR0/GEg/kBk8kUpSRvN45jnj59ysc//5jFYsE7b7/DyYMTmqbh5uaG3XbLYDBgNpvxjW98gz/4&#10;wR8wnoz7ws6alvFkvN/WlJOwd8BLtzLdYt1uN9zdLUWta1rqqpZi3Q1OxqMxSZJSVmLBFwTSmKGk&#10;uWvqlr/+65/2A4KyLHn8+AknD06liekHArJvzqZzplPYbDPWdzdYAjwgiiOmzq5D0VAsr3l2d8XH&#10;lWQL6CiGJOauKck9yzbbok0Lns/ZfM5JGKKqktXdgrvFDUobyVpwvufdkEC54WUHAME+IwJreyah&#10;56T5nueRpgP3aX2xGe6YtntVjKJtG2fhLAdNmiY8efIGm+2GTz//HIztBwxyP9Ysl0uCKKJuZPg8&#10;SAekQ7GXlENcCAFFnuN7Ho8ennF8eMT5+UuWyyVaK549+4xPPvkF3/jG1/GiyLH+WhQeni+M5FrC&#10;DmVgaiWvpHGqsL6ApCvmdL8efd/2ytPNZkPbNHJAbTYsl3ekacLJyQnbzZpffLxz9iCWy+sr1us1&#10;BwcHoEQRcXt7y263ZbNZ8+GHP0Nrj7OzM9586w2KIuezzz7HYnn86CFFUbDZbGialiDw3GDPcweu&#10;FO1ZnnVOUU6t60BEK3Y4rbFst1uMgd0uB9sBjM7m0Vpq21BVDXG06QsmP/CdbZbGCzRxFFGWuSgX&#10;XOOzX0Xd0KygdaSW7rCUf9oe2BU1ROvU9EJ+uX/ISo5Uy2QypigKylLWW14UPH/+nNVqxd2dfOb/&#10;6B99k3ff/Qqnp6cMhyMePz4DZXj58pynT3/hBvgRrWmoq7L//JQWtZ/kbmppMtqaui4IwoA8z+5Z&#10;f33xvdxXGxhT96SJPbCrejJFZ43fs2AdEFbXsq9GSeQIQHugYTKZkiZih7FY3JLnGWVecne3oG0F&#10;HLi8vOJuscYC6WbFcDjE8zyx1/N86topu3Y7iqIizwtR4hQ55y9fEcdixayVIi9yPO3x4PSUo6Mj&#10;ojBku9tiWkOe5RRFge/5HB4eCqMWRG1mbd/w3s/LVCiaqqZxJJDW2S3VzlUh2+1QKJeTY0liyYxt&#10;m5bGKeKqquLg+IjHjx7x+vVrbm6uefLkCV955x2Wd0vatqUocqyBprUcn5yiU588P2e1XtPUkhnd&#10;tIbReMpwNCFOB2hPE4SSG+wHAb7WaAtREKBJKLLMncuGpjbkuzVaGbJthmlaTCPRCmkSE/oeyrYE&#10;nurPOYw0gGEUi02r9mhRhFpysFsjFk6dxX1RFFxe3lFVMBoJMcmMLaenZ4CotdYllCWkaYtF1DJZ&#10;nrsiVvapoii4urpmuYXxZov2A4yC6fyQ6WTMLs9Zr1YM0oRBmhCFgcvqziiyjMXtgiLPMa1hPJYh&#10;w3YrkQt5nsmaxro10eA5qymsZTQe8+jhY+hUYW1L1ci6rqoSrcUuu2vsmrpx94+hKktKZ8Pc1TCd&#10;CkVUpzlta8GK4r7P5vF8/G5Ici+XbjAYEEUyZGpbg++LyqEsy36o4nk+ntexKUU1LW4jHk1jXQ61&#10;dQMbUfEqNyQqy0bycuuWqhbLaWs1o9FEmmgMrcvxaR1T2Ee7zC1nrT4ckJeF2H+vN71NUGsMNBYT&#10;hnhWclCiKHLDI4WaSKYZjtU9HMoQrlPaA0wm436w0OXzinuMkC6SJMH3A9q6FXC6KciywikPFJ7y&#10;ieME21qm0wFf+9p7FHnBzrGIjTEuElYY1sORAK/r9cTt5S4fLQxZLFZoHfDgwRm+H1FXnwsJzPNY&#10;b9esNxnrdU4cD5nODhmP54zGc0ajMZPJDHGkaVkutzSNAkIUkqu3WW8o8oq2tWRZyXJ5J3VuqFFl&#10;B9Lcc9sIRcEWuugC2bP3jPq+acaCU+r3+5rtrJPlbDUg+xQyEPc9f/9191xlVfafl9Rdkh9mlcVT&#10;ezJUV4PJubJXNystAwPTOqVSUTlLNHmujhg6nU759ne+w7e+9W3atubmbikGYx1Ida9p/6We3dU7&#10;eyXXb/H4rcCEX/3jnV2VUtplw+4rzPZLQImo991ZbO3+WvX//w/5+Ps/Y/f5d4MXa7v6wTXIhYAc&#10;r1+/5tWrV1xeXvZn5dXVFWD7oaD0YQ1FXlA3LRcXr7FKVL7dfdc0Qp6S+0LIU4PBAD8Q4mwYhr1b&#10;U+D7BP7eOq5uagF1tKasKopcgGTJlW3JMlEQf/LJJ/zkr/6K3S7j6OiIyWQMiIvUZCI2gGkqaiQh&#10;VV2yXK4IgpDHjx/heTKE84MQ7Ysdmli7mT5aYLMRZeqnn37Cer1Ga4+6rhiNxhwfH/PocdTvz/Lx&#10;7seDe4WuW9f3gNzOwgwFk8mUMAr7eu3XAWP3v26t2BeWZYl58wn5Tuw0d9sdTdsyHo16Vb9x+fBp&#10;mvZ1kTGG5d0di7s7dlnWD+ZFldJQFqUbwCh2u6y3bZf9WpQwuZtP3FzfEIQBt7cLrh2xuSMg397c&#10;oj3NYDhkt8swRp7/+vqG0XDEcDQiSVM26y2r1QrfDxiNxnjad24jiul0JqTo7oMFZz16rxam+3x/&#10;1XDs162J7vP85b/7TR62HwD//UHhTjHRD/t+kx/qBqFKoZT9jffN7tzoHk3dsDVbPM/jZz/7GdPp&#10;lLfffpunT586kkPc90pRGDIajVgsFgLS2/u9kuW33qtcDdbjzO7HjbXYpkEhAMtms+aDDz4QkkgU&#10;8c477zAZT/jF06f89Kf/kb/92YecnDxgNpsiLksuoxqpDTwl5MZurpDEifyioezynWqmc1cz1vSq&#10;U3mBnbWi16/rzk69V9ggJJgOWO8jEBDV3i7bsd1sefH8Oev1itlsRhCEXFxccHg45/T0lPPzl8xm&#10;M/70T/+Upmn4/NkzBoPUkZ3dnuL6ba090BZfd1a1EscWhh5h5IuiVFmMUdRN2+/5vY2rNYg7giZJ&#10;UsIwJctyirJ0togKNLSI21HrnJRsawl9n7DRhEEspFEjPZZWMvA0beui3wRMbB1Zt1HO0UF1oIAo&#10;N6uqcgIL6fPTNML3Y8lqtIr5/ECyOgcRcRKw2ezYrFeYtgbTMBymzpHA78UmAraL25XWpQN8I6qq&#10;QWFIk5Akkaz3opSZWGtAaR/PU6xWG3a7rYC6bh5TVpX0AMa4qB6vn38I4V8sa5smcm5cAe+9d0iS&#10;JHzyySfssg2RChCgtZa6o6973F7i7jPJMJfeQYiUDRcXr12Nb3vApnNatHZv/2+scW4GssY60g3u&#10;dwwGw56wFCcx292WJ2884cnjJ2y3G7SnODs74+Ligr/8y7/ke9/7xzx69IiPP/45u91OLPM7og/d&#10;WSbgfgcAyr0mUX7W1f2dlX8YRm5tx/h+QFFWbDZbqqpmPA4IQ5+6blwkiNscHIjR9ZhN3XJ5eSXu&#10;QEac+yqn1DKmcSACdNn1WlusUeJYZeVeNkYcWtqmoXZ/B/T7QKfWtm3r5tESy9RVqaLCdvO7tsUi&#10;YGlZFIias6UoC/fZW9JBwumDU7qz9tnnn7G4W4hr2Gwuyk3bKfhwsUASrdZdu84efA+AWe6WdxwF&#10;ErEym0+dPa3v9japT7p5unFua119u9ttWSxuXG+s2G634lRGSzpIMFYIc6ZtGY5GTmQl8wpxaNux&#10;vFvQNKUQih0BtSpyqclUgKeVKN6NkCGsgigKOTw8JApTiqxyfaJytqWyHh9EZyTOYSUMAqq6wJgG&#10;aLC2QakWS421NeATxQFJElPXDXESEFchYJ3dqovvaTpXItnnjbX39ke6ZuDeESXuB3ESiuuBuy55&#10;viNH1mrgB46k67HZrFmtTD+36ZC3bvZZ12L9K2IE3UfR+Y482x2jyvnrymxYFP8yLDcs7u7Y7gyz&#10;udyvbdeLNMqVbXunMXHa288DZbl2eyRY05LnO6z10Vq5PvDe9yPXFCVkYiExis11FEWkg4HYkTsr&#10;2/0v+TV1LPeJZx2Q7ugnTt3a9SnYbl+kXzPWdOCxm/OqzvHAMh6PGYyGZHnONsvJipKqblgslpKd&#10;nqR4fkDTdGR9RZwMSdIRVd3gBxuUCsmyLZtdSZbVBIFHFAaE4YCDoyFFlbHZLFncbcl2n5GmMePx&#10;gMPDA2bTCePRUOyKtXH7uoC6bot0NRv9Pcg9AHw/n3Y277Ih9OfqvQviikW53p6LePSUxkPc/pqy&#10;oi4KMJZhKrFzq/WaIs+pq4r1ZkNZ10SDAUaLJ9tgMmYwHhE4Up0fhmh/v3Y8z+IPUqhrrq6vMdYw&#10;Go5QKLabXe8knOcFg8GQJ0+eMJ5MeHH+CmthOBw5V1/6GZx251VRFALiDge8vrjgs88+cy4emuFo&#10;yHa35dNPPxXxqnZRtO5oUN7eNcFaI3NuEOfd7bbHB2yHRbjsdN+R+zrHn7qp8PyQ6XRC4Ptst2vq&#10;qiKOQqwTEHVqXAVgpBcRZ1S4Xdxxu7jF933nwFe5+sFgfIMvtg+WMBDU13MgbWfNFoYBB7M5h/MD&#10;JuMx682G65vr3jqyzHNMEPbB7ca0rJSmzHPyLJeN2fMYDYccHR9TVTV1JRer+7NG7xmarhjcNxJS&#10;WEah37NuBunQKVuNy+GALMuxVgaBYRhQlgV1XZEXXfi82g/hlQBD6M72S2FdE9y6G71pGpq6lsJf&#10;SyGhFHiewhopQGvT0NQNTSUNauusCbUSloqAQ1C3Jb5yllhGWGiz2ZzTs1OMyy1VSpHEEbsgoMwL&#10;rtzAoywKHhyfMBoO+e7v/z5vvPGEOE44ODigsxGSHCKf7XbrmkDbHybSE9pf2gOHQ1FAdTYlYRj0&#10;hZNFcu16D3V3X9Ru4GIt5GXR38Rt25IkCfP5rAfQu6wIKQylcbHGcjBryIuSKBxQ18IqkUUi+Zid&#10;+78xBb5vaExBtsnQpiFQ8LVHZ3J4b7Yk1jIYD9FGrGVrI7lyWtPb7/SgLvss5W6Tug/KdrYmcs/9&#10;8oHRFbIdi/sLj3ufcfccndp8sVgwGY+JwhhlFUkiLC9jWrIswyADojQV5lVRCJtHFx6Bn8uaalpW&#10;6yWtqfijH/5X/Nu/+Lf8j//iXzBIU66vrvjp3/wN/+QP/5AH3/gGq+USrSCMBSzu8hS1Vn02Ruvy&#10;lzv2J+7w6oaxxiHxntKEQUASRYRhQO6UMsPhkLIsnN3imMFwwG67wRjD9fU1N9fXVE3NeDxmt91S&#10;lSVt2zAeDwkCn/PzlywWC4oiY3F3S5btWK9XPHv+OQ8fntG4rFRheirXDMY9IN4VF3ledCcXWml8&#10;bV2WsDRGTWvZbDK6kPdOhVS3xjHK5Lqu1+veIt5zoGSaJNRlQRRHAgi0DVeXlyTOflO2EQEMtIVd&#10;tpVBYHfX2H1GVNcchWFIqGW9ibJinynV7U+DwQFBEDGZTJjNZ7RNw/Pnz1ksFvzjf/xd3n77bdq2&#10;5fb2louLV069193Pcjt2jU3n61/VJbqVQ0a7E18YmPI5lmXBel1i2av+O9Vbbz/6JWC3Ay07sKAb&#10;QNR1zWAwcAdi10CCNa5ATyI6LpLWXq8km8/nouBZLWmbmt1uK8UGkGXCOt3tNnK4Kml0pEkPXQ5L&#10;TJIoTJOShRFZljsm5c7lq91hWsvB4YHkXiCNWN2IJcqDB6f9HpmkaX8GdMqNbijjkBPX61g6e2al&#10;oLV7AlJnJ+d5HqYRFcJ0OmU6mzAejVy+khTfgWNKR9GQqiqZn5xwcnLMcrnk+fNnPHhwyu///nf5&#10;+Ocf89c/+St8L+DkwSmr1RKrNFZpiiLn2fPPWa03jCcTsC1tU6H1EBAr8NF4ROD7iIGw3HseloOD&#10;A3abLRoZvpnWkKYxw8GwB2+Oj48x9usczmcMhgMGg4Gw2GshASTpQM5RhOWt/UAYoZ5P7dak53mc&#10;HB8xn88II4gixWg8FEvaOORrX3sPz/N4dXHOxcWK0Vjz4MExURQzHKYo4PDogDD0JU93veT45Iir&#10;m3PJoioylO9xcHTAo8dnfOWtt3j16hWepxkNB3KypQlVHNOOhjT1DGMa8nzHdrPeg6V11VvFBoFP&#10;ludYDE+ePObg8ICLiwvEgnkgwKQyeBp8L2C9WonNcRAQx0m/DnHAnDDSjeQ6dUCNm7I2TSNKf+ua&#10;U4tTroaSu+Vs/miEidtlNQZB6Ahiok5t6prKKSU7S8Mu9qJzA+majba1bphk9gNspdzQsZFC24pK&#10;1LaSnVUWJU1rGA6HKCWf2XqzpihK1qsNxkjjk6aJq8FytHNrMUaGEn7ggzKo1iOJRZkzHAz7TPVu&#10;f23bFjMe9mdYmqaMRiM8z2O727nPyaBUjMVSubojCCPqGpbLFXmeMxlPMK39gkIgCiUrDWUEOG0q&#10;jInFmr4uyfOdc3OQrcEPfYnh8BWDYUzTlBRFQdNUZHlOlCQ0TU2aioq4qqVOLJwNu+eF5EVJltdE&#10;8YjZ7Jgsy0CHRFFCGMle6DlSVRwneF5EVVq225zlcicDX/f+5gcHYkPmdzWLs2xzzUyngupqr9o5&#10;cnQD974utNI5WNfcdblqXb0sZ66lrOu+PujIPz3o67LDtXL2Yy52pGN1d6qI7hzpSZzuLKhdnSLP&#10;ZambRmyrCvmMw8CXZnow4CtfeZfvfuc7WNty8eqVrItf6u/vDwts/3ts36ja/tzcf+9vBhb8bvCn&#10;uveDv0rpts8b/uJPdTla9M337wbw3EOr/sEf94dTgLPB7IDd/t8oNpstV5dXXFxcSMMb+HiN5+4l&#10;0wMadS0KKWMdA9xa5/JR9mBK976kD2pcllTXWMvzmRYaK84t2b1a2PN0n0OU7aT+zF0kT1lV/PjH&#10;/y9FUfLq1Tk3NzcMhiPe++p7dL0CIPW7aUVp40DmTt0/HI4Yj0copUWV74aktRGiyfL/5+3NmiVJ&#10;rju/n3usmRm53b1udVV1d1U1gG6AIIbUkJQgkfPAzUzzMLLRZ5T0CfhEmtFGmiEhAAQIoLF2o2uv&#10;u+aesbq7Ho5HZN7uBglCJmVbWVXnzZtLZIT7Of/zXxZzFvMFr9+84fTkFHBcXFywXq8l+zpJxGrf&#10;u1nkeX5niITvacWGOej6kn1i5u4ISX9f+fiifeXoDuC5+6e1fa0r73AVSHTGZrOhbhq0Umy2225a&#10;6Vq00jmcH/CuVishHfs+XalA1gOfU7tarTk5PeXe2Rm//uwzXr9+7Ul+EhMznRyQ50Je6vUHXa8W&#10;hJGvO6DfGzALFqyWS7bbHBBbzdYxyTrbDfXF0nmOc5Ze2vM5lgWL+ZyDw0PSpOfJyE23jrruv9/t&#10;6nHOZ9u5FqL///92d+jcMS/ugMr/pttv+2v+cc5arFa4RvaI1WrFJ598wtOnT8myjFevXvHw4UMR&#10;BjhH5R0esiyjKApZ/2Op2f9ta+9ufZd9aNfLOF97W2NQDpJU8u7awf7h0SHT6ZQnT58yGk/40T//&#10;mOfPn/P69RuKsuTk5EQUH1780K0BppFzRftrYY/41MZ7KKWJ07Czie+ctfy7bnur1p4ch6/nTNe/&#10;wW7QL/2wpd/vM8gGmMYwX8y9/XnNeDTy9cyW999/n/F47I/5I/7zf/5f+du//Tu+/4PvU1YVw2Em&#10;MTV14/d0caTD7UhYcRyQpLGAkEiGZFnWsndb2x1zrXz2NwFBEDMaT0CFvHzxqsvsnh5MOTo69gNl&#10;+V7yzRZT16LACzShFjcC2xhy490egpA4SVBa4nna5cdYy3qzYb1aUVkRmIRhyOHBgRBBEiHKh5EM&#10;VXu9BB1AkoRYK05a6/WGqgpxGGxTYZoKa2rms5DReMjBwZR+r4d1MsjJsgSxB41Ikx5ZlrFebyiK&#10;nNVanGaaxqt92j1OBZJD68Qq1jpDY5ouQxWlOgvgIBRLzdbWWilZj4MgQauAo6NjhsMhVV2xXM7Z&#10;bDbgBAjuSNce69y3ZO6lKV/78KOuRlRK8fzZc16+eMFmsyaKBAfuhpaIu5vgCvt7TEtEaHEWOd+X&#10;ywVKaQ4PD9hsJZbv4cOHHB8d8+LlcyaTMaYxfPKrT2hMzXgsSqk8z0Us5DHp/fmX8oN6510lGmMI&#10;g0jcnJqaUGmM8QM2FRAEIUq3WdZSSzWNkMzEiVDIigrdQX6tSrddNzoiljOUVU5Vlx3O2e6l7ftz&#10;TnAP2xiKPCf1MU7GExYaU3e4RntzftiEEmKj7uSTnvRrTFf7GWtwVsjd1hmUiri6uuTt29e+9+iL&#10;xWg2ZDo9AAJGoxE6kIG7VoHHH10XH5ZlGTjIPX7V7VOuHcqJTe9wmHm1oOL66hLUbvgWReLqF8Vi&#10;N906D4v7U0OSBJyeHpIXBcvlktEoI+0lOOvIsgHDYcZiMWe+2JANM/JcMsvv3TvzCvst1taAYFON&#10;kVjEwhqcFYV7l/FtZdCVxBFVDb1eSpYNiKOeP2a7/iiMIvr9Plk2IEljnLKkax91ZA1lufXXoQW8&#10;2x8GpQxh4JhMRyjlWOplN0B1Fky4yye2VlPWBuMcTd3QkmPauUSLnYEmTVOcg+VCIoRq7+7n0DS2&#10;YbVZYZyhNg2xvz5lZuK/MuVxf9W6MkrUDf66sVZiyhy6mxWIZb3rHrOrU9wdnLyN29m5msq/A0+g&#10;kVmC1OJRGKJ1RKCEcDGZDgk0GKMxRqNUBC5gMV/h0GTZCJwiCIWg2TTi4pDEEYNBX4je7Oys999f&#10;xx/7fG/UrRv++nR70RB7NZHm7k2p9hh0Y7VdyaNaK3kIo5jROCHNhKgjdrsRDnGSU0rcIFtaoPJY&#10;0GRyyHRyiMKRb7fUldQ4i8UclRdk2YAwTBmODrCmpqkr1puCzTZnNlsSxxHHh4eMhkOGgwFJEpEm&#10;sRxzL2xyytEqPdvherte71S7ErWkfAwSzqt2tTg6OGPkO3cKZYWcjXVslyuuL664ePOGxc0N85tb&#10;aCzj0Zher8fN7S23vo56e/GWvCypteJ2u6Y/HvLH3/4f+ONvf5vjXk8C7lWADkLB960TYakKMOs1&#10;tzc3mKYRN1w0t3Opa25ub9jmGw4Op7z77rtYa33W7hVt7aF1hNPW411KajPn6KUpvSTl9epVF18V&#10;BSGnx0c0dcXPfvZTtps1WSbrUBB4kZfSuEBh6poi3xKFGmdFNNeKuvKiIPFCpdYdRKKhXDc/s9Yx&#10;HvQZDzOqMme9nOOsOKHk2y0qVFgnMy2FuHlorXnwQPDH1XJFr9cn9Hu5iGpjFDLPCOtqx8hyzuGC&#10;0AOwjbeVlbzUOI4oK9mQolAsPbdbUbNEUe3ziYQVba2hyAuWy4WA+d5yuallIXJOskUkM83sZb6J&#10;urbnrTi7jVWJzZtk5yZMxlOZXHdDNk1VVZRVJb+hoSwr/4UEnWJVKa8+sI6irP0UXnfMkTAUNZMO&#10;tVivNo23a4F+ry/D7yTxqruKqrLUlSEvt95+B5SzWKcIlJyYVom/eRQKKBXogHxbMJ/NWC4WMix6&#10;e4FD8ob6PoNiPp9zdHjIH/3RH3Hv7IzJdMp//yd/QpZJbuJyseiGCrG3Ieml6d6gcn+V8grctpFn&#10;14h3+Q0djWNvkbyz0MkC3j2PUh1QgQfNRHnjc+hQe+wE+SbDQCyPZCXWOKMxjaUuS5Rv4rQTO+Cm&#10;KeU5laJG4QJN4xxBmgjoFwbEDtIwIFBiYdo4URF3KmxjPDC+x4zzn1MUmeJD3p771llvj7lj0op1&#10;rDCttLcSaDeGfWZPe39bBLYN0MnxCWEYSuNlPWDqgajhcOhDw+WgN0bAeGMFnK7KQjIN/TVy//we&#10;X/vqV/k//rf/naurK/7sT/+Mk5MTLt6+4c3rVzx6+A43N2J7nPRSHOID3xgjAwYFIVosEqzDNhBo&#10;ITTY/QbcyIKSb7dsthuxsAwCGdr750TBeDRkkA1E+ankPYNkQYSBZr1e8tlnnxLFsQde5Zx4/Ph9&#10;Tk9PWC6XvHj+jLpuMLbprCdGoyFhqGVwVFe02RTW+Jwe45jP5n6xDpCUUHyugDCTlsu1EBP8GqLR&#10;WD/IlKJQih3jh9ztwt0SIeIoIgpDjo4OQQmQhFJs85zUOYIwvKtWVbvnFnv4pruI2sItjkWBHUUh&#10;cRxKxk4omTFtTsl6tWaxmHurmpwoEiuhjz76kD/90z/jK1/5Cj/68Y/4r//Xf+XZ82f84hc/5/r6&#10;msVi2a2Xwg5t/HkX+KIxBEzX0LVMNuezcfIy98xnI2CHZ73uv/+7rLq7TM82RzHLMlEG6tBb80RY&#10;Y+gP+6LC6Pc7Nvtu4IUHJGUNG49HHXNztVqx9MyvbNBnNAwYj0ey9jhHr9cjG2Rkw2FHqHGWTjHY&#10;gotRFHN7O2M8HpNlA9K0B85RliV1VbHSeoupAAAgAElEQVTdbrpr8t69sy5aoB2Qd7k4TqwznDP+&#10;WjFCeDGGyJOhoiiSbHlrCaKIbNTvjuXV1RVK4YkeMSgwjRz3+WLW2WONRkPyosAYy+3NDeWgZDTM&#10;CAPtGY8GaxryqiIII5aLGbe3K6RftDgMxjZsN2uSXkpZCfv03tkZodY0ZUVZFoyzjCYMCQKNbWTt&#10;TpOEKAgJdSD7uhrw8OFDyjL3YHiNCgADcRILW9yTpJQOUMordAGnNDqQPSDoCbPs4GDCeDT02UOK&#10;qiqpqpKyKkiThPVqybqBgbeWsbZhNp8RJxFTn2cfRQGDQZ+D6YQkeQU4JtMJjWsZwqIOrMpCwJXF&#10;HI00oaHWZIM+SRIRRzKIW63XAjQ5UQi4UM77yDNDgzDg8OiI++fn3N7MPDCgaRrLZpOLxfZYCCDb&#10;7QbTNMRRglKeuadBq4am8cBfh616IF0pAhSRA2iIkIy21kI3TpIOYInCkLqRYUJVNd7yJ6HX63Nz&#10;c03rstAOOJQHWhrPHhawrc2wbe4OdKWMBJRvFBv/O35g7/dJY2rKqmCx9A4GWnLBtd5QVWVXv4Vh&#10;hFYFTV2LTZknrwROMRj0CYI+pqkFuPJs9zBs1StCMtnmWwFflQBbOtiRtNbrFZvtlrIscE6sCZNE&#10;jsVqtebm5pY07TEZTzk9OZP8xX5INhwyyDKiWGo4IWFZtvkah4CZDkdRFmJZrUFZaJqSxpTEkSbP&#10;1yxXK0xjyIuCsZsQ6ICqqiQz2mrKvMAmCZLYEZBlE3q9IcPhlPHkCB2siOKSwWDAYDDsCDJSl4Y0&#10;jWa1XDOfLyjLgtb5QBQqwlqP45A4iXyDa/3QKujUzK0NchRF3frdKnxQqmvqRakrTUc73AVhLVeN&#10;NC9tLXXHoWEPuG5MQ6hCzxRvG39N6/OlaEEsAb92oILfU5zYKdZVmwVdAZKv/uDBA87Ozvj6179B&#10;r9fj7dvX8pmt+H61u9MeJMG+Knh/78I50LuBqfzW59v7u7cd+PbFGvs3zTna+th/VNoBc8va3T3O&#10;Z9l9CTAhj9opBncV/G9/24covux31V4d+9s++W8aLsv9+k5fCRAnEeC4vLpkdnvrz9PIW2QGWLfL&#10;mQQ5XlWde5RFEYWSJVs3jWQoWgFXjDFsNlvyPGe5FAusKI5J4phW4d1LE8JAdwQWWWMiGiPKpBcv&#10;nlPXNbe3t3z66ac4B4vF3Dfmsh69eP6CFsB23kqxVcimacpOAdACJ3g1cbQXbSL3L5dLNps1/X6f&#10;9959j4ODAy6vLsVyNpH8uc1qze3slsViwc31DZvtZgewScPha7uANh5ivyf+su8YRTc4FocusZa8&#10;42qklHeV2bH8d3+UJyNG3lpM+SxMtTt1XEsuUYxGY7Isk2sR5VnnIQpNUZadReV4POHnP/s5TWPo&#10;D/ocHhySpAlJkmKto98fEAYB9UEtbhSB1BxxknJ+fp9ndcNqtfbvT3f952a94WB6wHA4ROkLP/iV&#10;gUfa61F1PausVUmSkOdCPHLKYXFY5e5OFrTag/v+9ZtzDk07KPjdbu3Lu3/Dhf/ll+fvRkn5f3Pr&#10;gGIlRIjRaMTl5SX//M//zNOnT9lsNqxWqy5epyWET6dTbm9vO8vznUvSb3Hb+/DtIBV2apv2Zv3Q&#10;1FpLFEa8884D2Sf90Ob2dobWAd/85jd58uQpF5eXbLdb1ivJeM+yDKV1B+pJXFDk91d5XecVUIIn&#10;2A6bUHqXk9oppjzoZ43kb3d7FUKEUnrPacOTHLRSKC1Wo1prTs9OOTk9key5meRa9vt91p54/fTp&#10;U957731x0zo44ujomDiJ+Yd//G+ClxghqMhxCn1Mk8bZAKUtYShEsjDaWQrLYLf0A6UBqh3oqhCQ&#10;niBJeoRhQhynvne0nJ/f41t/8IccHB5Ire0cb1+95vXLV9Rl6YURYjeolaYuK+pKjvt0OiX1BJgw&#10;jGVY5Ryv37zhs2efkW+3yHqtu8iGwGfxhoHYRFsrMW5FueX6+i1VVWBdQ547Au+qpZQDC3leYcyC&#10;shSXh8FgwHg8ochLotgrv7GkaewHqprFciHOPFVF5XvAfn9AEic4Wjc9hwoUoQqJk5g0TZlMJ56g&#10;KRiWONdIfSfrvAfplWK5nLNaL9huc+I44uGjB5SlRHS0V1+rIhRivNT3h4cHHB0dEuiQ5XLJar1m&#10;vVl716XYk/LEpQotKIsCP9Tx+J93ZJHrU8iIgilKrXh8fIRSQko6Pj4BBz/84Q958+Ytq9WS2WzG&#10;aDzi/vk9n4W+EsXUeu2temXdsFYEH4IBibNZkiaSaalkoG6tE0zZQBCKW5kQ8uXzhmFINhiikPdY&#10;N61drR9mOdhhEtoP6hVGNcznM3pVilMW4y1qnbfoDMLAX6IO40A7H6VjGowzaKtorDgT1XUl+w2t&#10;BbHgJq21fxBobLdetcuY1IubzUaGl0osXRfLBWBZLhcslgs/cBdhSBhF3NzckOcVURQznU49AbUh&#10;CGMitesxkiQWF75CYhNazLOtbcJQ1LnD8RCwvH37htVqSRhqGlP7zclxdHhA2uv59VMENvI8QkKI&#10;ooj1akFVFjx+/JiDgwN+9KMfY23Dw4eP2GzWzGY/Z7Nd+/db8fz5M6xtiEKN9q5I4PFeY8BKlrNk&#10;zQpmoX2PuV6tSdOYNq87jEJ0EPt9VEjm/UFfCIGmRgeK6XTMIOuxWi9ZLuagJMNUB444kYiyMIIo&#10;Ahd6HFkPCELjMR6vzrUBgQ7EYWm9AtegtRUrXOv8QDdASXQocRyQZUM/cIcsG2CsIQyl3sWJu1ae&#10;56w3G/qDAZODqWROGysDI38+rjcb8lIEdVEQek/klpjRVnJyvrWupAq6vUlmKAGj0Zh+v6Df73f7&#10;j3wGqT/bfl0p3eWOBkHo81gVQbAb+J7dO+bs7ATTQFVanAsRQsKcIq8ZDEZsNgXjicSkiQO0HKMo&#10;TGiFWf/ynt/2ODuSRXt/O5ptP397bnvE9HO1lepaQbW3PrRrqfMXpnPKi7IioiRkMh7T72edaESe&#10;QBwLxcmtlnrA14JaawZZhEIs5yfTAxbLBWVRsNpsCDTEcSTxS1rss50zmMbx9mLG5cUcreS87yWS&#10;szweDZlOxUHImBqUF/JAN5NoUR6Ukpzc9vi0Q2/nCFA4bXw+rs8xt4oIWK63fPrjj/nZj37Mxeu3&#10;LOcLwUGV7KvOCom2aRrJVFZQYrlaLXj6jY94+PBdHjx4SNLv4bSIUpQf6iqEAI7WrLdbbm5vMcaS&#10;9vq0ubTb7ZbtdoO1DYeHZ7xz/z5lWfKP//gP/OqXv+Te+TtAS4pS/poUa/6D6ZSz01NR7CMzNwUc&#10;HE65f36Psq6ZL2ZoJbORqiq7/qayfmbQ1GiFYKNas14shTRcSG/hrPFzR41RYE0gbqybDZuN9HDD&#10;TIQKy8VcZhxKHAzzPCeOIskcZrfnyewNtpsNr9+8Jt9ufJa9oSgKcdawHqtuLW/qWpol27I2/IkP&#10;chG3lpqSgxiRDQbgRM0VerVmVVVsqpqiKFlv1uR5jQJuZzOKsuLFi1fESUKcJESehRWFEZFv7J2z&#10;1JUUbWFrZaBUl38D0rRWZU0cR0RRvIMh/fve+JDk9XolQxqlJIzZCuCnteqeUznV2QTLgpYTBCFJ&#10;v4cOQnqRz9mgtT8IvQ2MxdiE+bwhiiSfyegGnML4DF5nrd/sLau1WFgtFguG2ZDNesPN1XUHetRV&#10;RZwk9Hs9xpMJ5/fuce/8nK9+5Ss8/eCDbiFariQrI9Ca0XjcWWZ364cvEP0V7Jeh/b/byR20rMhW&#10;JaT2rvYO72sLt5bF4cGV3eN3YFyLPimnu+cJg4hAy8/aRbZuagS+FlVzoCFIhZFalZJ32Vrb2O59&#10;W2wj50e5FsuuwA+lqtoQKOeBNnkNsSqjO74t86YdJrW3wBcA3c2DmYGSwad2CqcczrVKPe48753j&#10;7u93pgWyxDLGWSds9y/00qojFTif4YoTCxxTihVPEGgZxjQNSTxiPJ4QhgEffPCU//gf/2f+/M//&#10;nO9+97tcXV3RH/R5e/GW+Wwu9s157I+csBbLUjZ1549HGGiCMJaBaqAJtRK7SiJwDet1wZu3b7m8&#10;fIvxWS+Hh4dEUeg3jdCD8lrAZiXfmLVGcpZxWNNQFDnDYcajd9/l9PSU+WzGq9evcc6yXC1RHpQO&#10;w1Syv7KMXq8nhaDWAsx5wL2shN3bnh9VVclZqiQrtt2ZV6s1ZVn6ojXwLCmFdgpjHdbJIm8w0MiQ&#10;IAoDySNQ2ueBb2Qhb2om4wlRHDOajLm9uWVbSF5XIAuSKHdV6wTgEDxtB/y2Cqa6qUUN5kQVFkYB&#10;sZWMhDCUbNlZPWM2n7Fer/llXXcqvKYx/P3f/z3f/e532Ww2PHv+jFcvX/H69WtevHjBZrOVJu34&#10;GAV+PW98M6cJQyNZsw5aJUegW0uKEmsMi+UC07SB7S2QpLo/LVi4Dxq2w928kEyfwWDgC0U/PEKR&#10;pCmgiKKYOJLBNtC5IRhrafxxiaOY46NjskGfi4u3lPmWuiwwTe2ZohMUeJt/Rag1ZVFQVzVRJHZL&#10;rVLw4cN3cE5xe3PLar3qMmiSJOHwUFwFiqKgqiuuri5oCT7T6Zg0jVksFl6tLA4NHeLtJF/B4brB&#10;bsswNt5CCSdFWBgoBoMeSon6KLGx3ytL+r1U9s5AVJxhKAPwsix5/nwGSvHuo/cYjydcX10xGo74&#10;y7/8CwG6NhuiOGGkR8wXS8AyGGi2heX09IT3Hz8BLbY7UoA2QuCwhrTfQ6cJAZrEK/FfvXhB1dRE&#10;cYCylrL0A85YsqdENRhK0azlGrHW0eslxEmKMZa8LNHaMch6vthtsz1kQFg3DShh5o7GI+azmY9E&#10;kLwOnO2yi/wSKQ2wgelkLHYlceR3McdwmHF4eMBkEtLPMkbjIYvVCuUcTV0zm99ibcNmvcY0NV/5&#10;4AOaupZIiVHGi+fPyHNHWRRstmvEdi/uiEBRFHn3CUucxDx8+IBskJH2Up/JjmTOFoUHqcQlZDwc&#10;eQIRu4EVgIpIALvdUpmdCl6jCaLQv2ZMZGQdrcoSh2M4lmGfNKISj1F7IoWokkJMY7m9vcU52eci&#10;D/ZHkTgDLBZLrq7eMB6NSXsprVJlB3K2jY2jtbFvi+HWygrP2gyjAItlNr/h8vqKQIeSPx1HpL1U&#10;wBZjWK/XxLHYlG5yIQiFoeR9G9NgGsDnv1hrWa2X1E1CXadEUUyailptu9145TTk+Zblaun3b3mf&#10;282aPN+yXq9I0lRAViMAVVHk1HWDVgH37z+gP8h49N49NtsSVMjV1S1v31yxWC0I44BempL2Ex4+&#10;esjtTAY84/GIxgpzuJ/1iaKAIFQcHk78vqdY++HBZHzA1dWM1WLB+f13ODo64uWr14zGQkZoasN6&#10;vWWxWIoNtf/O0ySV3E+EKOesKOFWyw3L1YqqKFG4Djwrq4Ltds1onKG15Flp3eY6Kb+2NhhruoGN&#10;7Am72qirWZzP1N2LInHdUJe2CyaIxE2nrfm6YVJbT+39f/v8+3VSawcrYM/+gFF1KtWmqSmLgu12&#10;S1VKDuEg6/Pk8RMBgH//W6RJwu31NQrlFYCekPq518N9vllvlYj+321GZjvQ/BcGHs65PTvHL8IL&#10;X0qm3PtdkNpD6iLbuXjsHoSvB/fyf3ZohNTpavcZuu78t7y1lqtf/JX9e7QwtP/lZ/J/tzaFv/mR&#10;Ows0qTm3mw0/+9nH/OQnP+b6+spH4xj5g/OZja3DSes4okTdYKEylTgk+Vw6rbQHZ91e3EFNnoc7&#10;JZFSTMYTDg8eEYYB1jRYazqHg+12Q17k5EWB1pptnlPVNXEUkQ2HtKRna12X0ec/nIeIZCBYVTW7&#10;HsF1MQEAphFvkrJZoukxHo1pqop+r0fjf08BZyenQlbWor51OEIdcHt9w2I1Zzyc7J2nLcDuB1W6&#10;7f/YI5/KNSdAu6OqpbazTjL3Hr//PlEUc3l5wXq92VPm+7PBtTVfO+htpPetDaY2lLS1pOoegx/m&#10;tplUIPmXxyeSMe4URFHSKTadddzczCiKku1WLO+lD1FiuWcdCk2+LXwOpjiIFGXpHVI0UShkutLn&#10;MkZRJACfcyxXSxpjxCXH4wKz2YzxZEIUSxb61dWlV+2lzGY3tABmY3fKedee7xq/rujf8vJr1SEt&#10;rPi731z3XL/l4/25uFvfvtiz/n/9Hto30madpWlKHEWUVcUPfvADjo+PuX//Pr/85S9JvIqyqirS&#10;NJXao+s7gvYN8C8fxS8eZ4Uf1DjvDIYM6rT2ALCT4V7oczZbFVtVVbvz2EGSprz37rtcXl5ycXFB&#10;WYq7US9NmU6njMdjjPUkzKoiiWM/VDI0BkItg8luDzAGFbQDN0+a39s/d9bq6s5nu/NplQfOtfLR&#10;PqojbL3/+H1fp1uur6+5vLxgNpvRNA2PHz8mG2YUecHx8TF/+Rd/QRQFfPzxx50zhvTlCpzxJ5Om&#10;riuSRAZBSrVYh4gq6roWopYKCHSEcK062BxHG4UReKv2Hufn5zx4cJ/j4xOsMeTbLdU2Z7te46wl&#10;iRIiTyARFZ7U9oPBQJw7soyT41NOTs8kykMJFnlzfcPN7Y2PMirlOBhDWVVs1muv2rFYW0tWLYrj&#10;o2OMFXDUOnFwsd4BwjY1YaCpm4p8W5Jvc9qIiV5vgNvmkkvrVcW9fuwjTrRE3lQlqTGeIBQRBIHE&#10;tTlHVQkGW5oKVdVS6/rzQLE79yVGRQbkLvDEG+V87yx5iqdnJ/TSnmBjZcV6s8F429e6rihLifo6&#10;PDzg8ePHDAZ9FoslN7c3vHjxgroSvGPQrwWA1oHHM2XQZ6xF+5iU2qvRhETZ87iNYunr2nv37uGc&#10;RHcdHR8DjhcvX5BlGWdnZ1xcvOGrX/0q/+E//Cm//OUv+dnPfsZ77z0iGwyYz+fiarQXv9cO65S3&#10;5hWAXK4n4zNsFeCcCCviJKbX75Fvi+7YRXFEYpKuvsDJ0I7WXVG3ZARv6YxFO9nnq7roIniUAhUo&#10;vz4plJbcVAWerKyxfuA6yMRlYjaf+SVMaslQB2KXGYagIfSKXq1c937b7906h/KEtl4vJe0PaBrD&#10;9fU1ZVkQeZFKFIcEOvCkuYgsG6GUZrvNOwKYs47a1eLEFUaeJB1266vUEbor9Vqb1qIoePHiBeA4&#10;OJiQpgngKIqcNBX1ezboS9STM5L/qMUCOQxD3rx9w2Qy5uT0Cb//+9+iaQyf/vpTtpstvX7Kgwfv&#10;cHt7QxiFjEZDgmBLvt1S5lt6Pu9y5+IUCtHEq+QEaw2wamd/KlEaDms1hHqvlnEiOvBk/U2+oahy&#10;r4aXOny1nFNWuX9MShg4er0QHYZEkaOq1zK0DAKyYYB1IU2DuA+pAJyS63qVEwRy3QRKlLK+26ZV&#10;uYozpeDbLWYn8X3vdNEc223BbDbHOUc2Gor6WknfZ430YoPxkOVyye3tNav1mvPzcybjcaeSb4kg&#10;7WfEw/+C71tSH9MDMgc+O7uHczU6aB0aIrKsR5LG7IiFLRmpJZ3Kk7budlo7olAL4VsFVKUligOi&#10;KCWO+kwPjlktC4qiYZDB8fE9wiCmqGtwERD6okvt1TP7pcVdQdq+W03TxhpmGfuES4XdI3PsxrXd&#10;nqr3hqB651Jxp7pwYpctppZSH0hMm2B/DqmzlWzKopCP2llK+0rtuirHLYkTTo5OsM4yu73pnDZr&#10;v65pBWEow3PlP3dZ1RJXSM5stpa89aOtuGLGIVnWR2shgUu8A7thtmoFZntkWv8zYy1OmDy+j7Og&#10;LGkccTKaMDAKc70g3FZM0gF5UYrThJW+IVQyKzRa0WhFUxY8uHfO733jG3zzW7/PwaNHUBUQxbua&#10;ru1ptYYgYrPNub6ZdXO3i6tLLq+vCGNR14dhxNMnT5hMpzz77DNms1uqusRa75BoDThN4D/n7e0N&#10;Dx885NGjR1jn+MnHP+UXv/g5SmneuX/O9GDK97//T1RlQb/fk3UxDARzs0K8GvQHXF68ZTya8Ojd&#10;dzHW8vr1K+qmpqkqUBD0egR+BhT5vf7F889QzpF4oezvffObHB0c8Xd/+3csl0sODg9F3NUXdz9r&#10;jDhlBJrlYs6Ddx7xR//+vyPQisVsxjAb+BpRkfV7pLHES1hjCbMsE5VrWZLnOc7IATbGYF3TXahN&#10;XYkCMIoYDoSdmPW9AslvtnVtqbxadphlctIVhWQUbbZs1lu0B9V7/QFaCRtzMhkTaN0BUXVZUhQV&#10;RVl5iXFApWtvqaG95a8oZHYgiCMIhAG5rSqsdeSFTMVbVq0wcWOCICQIZRDU76f+vQtoV9U18/mM&#10;uhFArBcnDH0B2YJPxoidZhQGkMSEWrOYC1Mq7Q9YL5aSGVTmhErYh4vFHJwSW4VaWJ0jnw83GAw4&#10;PT3l4cOH3L9/n3feeYfz83NRk+E6MM5aAXNdFAnA5Fr7Rp/R5RdWyTfYLUHdv5S9c1+3mLk2l/Qu&#10;EOdwtL4OXWPRgmd7i2n7PjyJcDf8pGXNyKKglc8Ic63qxnYWfNY0LdwnQ4j2TTuLwhHi0M4RtdhW&#10;B3bJZ9JKgGcHdxZg5XaM6nYDa8FEu2/j5gTMVOweI4vxzrJJiAd3h+Z3QbjdLeiaM/lJ15b5Ny9/&#10;+5xXv87rQDIX4zgGJbYrRb71jYJiPp8xmUz44IOnvP/4Pb75zd/j008/4ac//RgQu2JRtqous1UH&#10;GrEYLf0AWUGgQfu8HP9ekiQmigJmt1sPkK89KyYnioRxtl6vSHsJUSjFmwAnknvb2pUkSUyW9SUU&#10;vq5EBbdKyPMNWgsj5u3bN6w3K8oyJwpDb1ll6fcyX2gGxElEEkcYD0aXZS7A4HYL4NWkVtS4Dqxp&#10;6CW9bkMXZaraNfN+w9DeJ994hqFzYv1Y1zWhVzi1G31jDLP5AlCMJ2NOTk4RAH8t31PiB+dO1BwC&#10;yElmbdvMKaU6lnm76FpvDxN49mAYRgRhSH/QY3owpaorsVNfrcEPAz/++GN++MMf0jQNo9GQnmcu&#10;DQaiogS8MrfNSjYYIwW51lryi1TLHFcdsNkOX6qqlObV2n3IsCMwtHYS+2B9q/5qsz2dt+CUa6Xp&#10;so73bT9l2C77xWaz8WoXOYZJHHFwcMDhwZQ0jSjyLVdXl4xGQ4y3SW5qsSPUSlGVBXVZEsWSLVRX&#10;NWEUs1wsefPmDVmW8Vd/9de8fv2Gv/mbvyH0mXqLxUzykdKePwYFy6Vk7bQ2SfsrpDE1VXUXcGn/&#10;tI/vwBprfaFtRMHuHLPZjKosieKILBPr2MFg4IfFAUEYMg4DsS+KhHm5XIradzDoc3JyTDsknkxG&#10;NE3F7eyGKAq9ukHY85PpkF7VcHAw5uzeMVXdYKzF4ghDAXsODqbSSFghr4yHQ8ptTpYNKDUkcYw1&#10;DYNM9rwgjIiShGw0ptfP2KwXfPb8Bf1+n9FozJGOKKqG9WYrj40TBntAcGf76xfIg+mE+/fPOTiY&#10;sFzOAYgDyTcKo5DxaMjp6Qmn48+IfF5XEAhIPZ/PpIHsxYwnIxrTkA0HOGu4vJizXMuwz56eQFMz&#10;zTIipZgMhwIGlRVRLMr4+XxOvy+5RHmRs9lsyIYDsmxAnhesNzk6UAyHA1kPFIShDJyHwyHOOcLI&#10;K8fqWoAMY0l7KYeHB3uWW9YPp123F9TGqzVcm/EiOSVhGOFCRdg2Wb1EBuN7e4z1zFqpYyQ3azQa&#10;UVU1t7M5WZYRhSHWGXCQ5wV5PuPi4pKVt2tuIxO01qhgZ6HWXtftniAs68Dv1fLzMAoF2NCw2Wwo&#10;q5o4Sri5uSYKhNE9Go0oi4qr62sUMBj0aUwjauWgJdoY6qaiqr31oH+NthGTdVP2PR3ItSfXpawt&#10;SimIIqIo4uTkxFtmNzgkGy1NE26ub3ibXGCNYzgcEycJvX6PQTbg8OiQs7MTNtscY2sWyw3KgbEN&#10;r9+8ZLvdcHl1wXpbMhw3KG3pD1KqumC5mpEkcg0vV4qqlKz025sbnMHnAoqN82g0pPq04ub2ltPT&#10;M/rDPr1+hnMBcSzuBYkHhaNIXHJMY6lrw3pdkRc1SoUkqaapK1HCRpKjnA37nJ4ec3JyiNSJYu1a&#10;13Vn/y4WXnVXV7Rr2OeHkMq1zb3r9oB2uNvWVEVVeTWA6tbwrlb0A8s2eqMd0n7ZsDPwxEjrB8m4&#10;VtUoGapFnrPdbDDGyNo4GnF274yvfe1rpGkqUQ9G9jOxwtqvUe8OL9o1vF23aT/nF36uvuT+u7f2&#10;uOxe6+5Nf8l9LXDgUC1nEPwgTFQ3u7paOW9H7ehqkL2nufNecV/2Of/l228+MruX+NIj4PYe8K8M&#10;hnb3yZqJr3Wcszx/8YyPP/6Yy8sLWiDIeStsrTX9Qb8j5JVFKfWwt6CsPQgPeKWAP3RKAFwDd3KL&#10;lJL6LQgCRsMh/f6A05MjX+c03dAvCDTj8ZjlcinW7WEIDtrsy90f+ezWD5zbz3q3nm/XTdftf86T&#10;YACS5FicRbKMzXotIG7TcDg94PTkxOcIhp6ME3Vq96PDQyGM1TWty4+cV+wicqTZ6YZQzrndsAfZ&#10;hxsjRKXYr5uTybTLCHbuLXmed+dj17G0ABCKAKkBjc/03B0D2aflrl0uKEoUvVEUMxyOyIaSKRbF&#10;4iAQRULYrKqa9WqDcxAnQgCsa+MB9wgTWLbbnKYxHugWh6eiqKir1klC+567pD8YMMyGXN/cEAZC&#10;Qg8D2ZeWyyWvX7/h5PSUw8MjrLO8evWKQCuefvABr169JAw0jWmoqkoY8+260l6qX7hyfvNNt+Dn&#10;v4GA8eU39+UX8G/zm87SkkL2a4nf5vY7vNwXXx+Hcsq7FEWdpfhqteJ73/se3/72t5lMJsxmM+7d&#10;u9cNdFerFVUtlqI4T/z7rd+Ruvtvt3Maab+MXZSSQxF5Byfj1X6e+BFGvqa3vs5XnJye+MihjSek&#10;1iyWUnseHBxw7/ycy4sLlqsVzlqiOPLOdSup9bxlJkpRV7XP74bI76347ygKQ4kgahXKv+F7a4dc&#10;sqbu+rMWeFc+tuLw4Iir6ys+/Ra3O9AAACAASURBVPRT8jzno4++zsHBIbPZLUdHR/z1X/01hweH&#10;fOc736EocpI4IggdxhS0auOyyBkMIpSyHa5mnaj6m6bxxNoACAh0DAQeWA0YDUc0TcPbt2/ZbNZ8&#10;9NHXuHfvjHy74eLiDVppZjc32MYwHg1ZLZf0eikH0wPJI60qsI6g35fYp8GAMIyYzWZsNluMgzTt&#10;0Uv7pGnK2ekZTSMKSWMM1giRfLlYkhc54Hs1K4OLIHCgLKYpqZuczWZFWRUSHxVGOGsIkbXOWktR&#10;1Gids90KmNuSVvr9PlVjhPzo1W+9UFyrojhGoX2v7Wgj4xx00XOtO1QUSyya26tZxDFKywBTe6xP&#10;QailjzTGcHN7iXMiWgi0RvtBWJJEhGFJEGhOTo45Pz8jzwvm81tms1vAE2/9Gh5FIY3vX9r9TWsR&#10;qrS1ZmvdHMdim+qcZTabEYayvzx//oztNuf+O+f89Oc/xVnHf/pf/hPOWr7znX/kwYN3APjFL36O&#10;c47hcMR6vZKBsVZsthufHWs7kqFcl5Jbipbju1ytSJIeUZRI9nIjtvutm4S4eMm+2tr0ty4Vgc/k&#10;bUUASgX+c+4oLC25FSUODkF3PHaDrW6R93VBVZcY2xA3sWRMmpqWDAkK41RnOQ/eRRJxQlJadQ5L&#10;zuOiDnExSnoJg0EfFShW67W8jqlpnENtraiUo6Sz5eywJ++6YY3gvUVZkMrbZTQasVquaBpRIRtj&#10;u1c1tsaWlqKUa2Yw6DOZjsE5jG1IkiFBoDk6PuTs7JThMMMYcQ3QgSKOIh/HJTXc0dEhm82KZ589&#10;Z+vdStIkYjTKODk5YjDIODo6QukbtHL0e6knuckATc7NmGygKbZbnEXEZj4+ra29tO8r68oQR61a&#10;L6BTQWtP8NHg/HrWZnRv8yXb7ZrJZCRzhxCCCHToCOOWQKs8AcSig4I0EpxPdh5ReVeVojGaKE6w&#10;KDabElc31LWhsVaIH55EvV6vfG0nPb8xhiAQ0pBkdkofV5YFy9WC1WpBFMZMDw4ZTyc4Z7m5vebi&#10;WnpeYxsmBxPSfsr1zTVBuLNfb0m+dVMT6oDhcEiSiCq0dc0DSxg54lgRRxpcQxQFaE2HYco8YFdz&#10;yncTefKJr4GVAS3OFFES4GwAyhJEkKR9+v0xi0XOcrHFOXE/w2niuEcS94mixPdtu36z3Q5d+7dz&#10;n/uZY72W2LYsY+/9tWvpXrfjZ0Rdfdc+jr1esaudFLurXXVPMxwKJutQgr96ha5yYnG+tzrglOu0&#10;dxLNoRCHyxZvDTg4PKYl3i/m4oZWFSXbTelVpFpEgKMpcSJ9xGa9YrEoKatbgotbgkBxcDjh+PiQ&#10;4bCPUq1MznmSr8NbaGGt/yw+41vpoHtvzjowIp7TQUyPkLSyBIucoQsJ+xl1z4rbnFPU25xis8Y4&#10;Q+Wb3gglApJej96gD1GASN29I2/bxPj+mEYwtaIsxZIcJc6eL1/x8c9+xquXLwEYZBmr1Yqf/+Jn&#10;zOczrDG8ev2KIAhI04Ss3yeOQm5vb3j16iWnJycA/PIXv+A7//Df+PWba06HKSdHRywXc96+foUz&#10;NcvZtqvDarr2irosKYuC9DihaWouLy94/eYVzjq2ubhFDYdDjo+OGU/GlGXDYrHg1cuXvHz5krwo&#10;OTo+5oMnT7i+uuT//s53sMZQlyWvXr0kG4iLR57n9Pt9tus1q9WCP/h33yIb9Hnz5g3r1YLRaCT1&#10;EH4A7/EUnCMc+qFuEsX0055XzNCB023+Jp452O/1xbag36fyTamxUvCWdU3iGbH9Xo9DLyfO85yy&#10;rCjbnLe6kak2YqeCkxxDcNjaslwuWa+31FWF8YuwDgK0FjVT6NcTpSCJhd2pA+XZg8pvNjJ47Zox&#10;/wtiEVN376mXpt5CQUuA8mjM27dvma9FpdX0aslBTaQZlgwWhY4CNBHaGFabLdo5qjyn2uZeYupZ&#10;pkqRpMI2VChmM7FJOZhMefjwIU8eP+H+/XMePXzEBx98wMHBAS2Ts2XYRKHYSsgy64E3dreW1bdb&#10;o7oRol9zPtcMuM8tWLSL895qyRd+Bd0ubuyKDef2Hn8H4GjXSHmMNBjaMxjkPuskh7J7ZAsgKj80&#10;sbshL745aT9ba/elAgHC2kVqPxVg13x/rhH0v9sCQm2x2CkgPvdbu4V9B8B9/ljdOWJ7G0x3LNRu&#10;09sHzq1n/Mgi78C16uiQ2jmqqibQBmMaVqslg0GPzWbN//lf/gvvv/8ei+WCy6sLfvHzXzCZTPzL&#10;i+1JXdVihREEAmbZhsY6Gv+ZwzjeWZP7y+TN69c8e/asA9fjWIqkIBSlqcplY9jmG65vrqmqksGg&#10;z2DQI8sGwiLspZJlWuSsVys++/QTnj9/xk9+8mPOzs5QSjMY9DFmSlML06jx9ppaK9I0IYpCsqFY&#10;+VZVSRgGFIUAO3Ut1urOb5jtEFdpKdyz4Yh8K9e32J/6BUA7QqUkR9g13WBOAAPrGwGxApScVmFY&#10;tsOXwWDAyckJcZJQV6KmbhoZwERx1Fl5hz4LSVh+0lhFsdg5t2BiHMU+PzKil6YEQZtD50QJFkhB&#10;bBpR2DZGcsAkx3KX2ZykCYPBoCvc67qmrEqKvPC2mPjm0WBUe2Uorxau7xAV2uLIegUE7IqoFsBv&#10;C8L2nMYflxaI3NmJyc+qopA8BOfIixxrLOvNmo1XhohKWtbfxn+W9WbVrQUnJyeMxyMJgy8rD+zQ&#10;bdrOQS/t+/cuzcpwOOTm5ob1es3h4QFKS67LcDhiOBxyeXnJarXu3CKk4EOsbdZrISbtDS2cY0/V&#10;ePd6bgfdjfVWjFoR6hCrkEJru6UoSlarBWEY8uDBOxweHshG7hwudOggkGYtHsj3ai29XkJdT0nT&#10;mCCAd945lyz6iwtePH9O0zTEUcBkNEQrzdHhAbP5jLqu+fTTX5GXOV//xu8xnY5pjOlUQco5lC+O&#10;lfZN4mjIB0+fsFkuicKAYZZxcnjI8dkpVkHaH3B4fIJTAT//5acEAdy7d8Z776ZwHHIwPUDpObXP&#10;hOLOGifri9aafj9kMMx4+OgBH374IYNBv1MVJUlCHIekvYSvfe2rLJeSOTjwVozOGa6vL9luxJop&#10;TRP6vZSvfvAB89mMFy9fCDGi1+P05IQkCIh7PeIgpO5LNESgJe/TeCXyZrOSvL045OzstMtnljgG&#10;AVaKopD9JtA0dUMSx5ydnjGfzzGNRStN6pWpjTFY23hHgXYY4AdW4r/rgfq9nDVrBQxyjo5JCTL4&#10;YUcUwAPzghHJgEgybIS1mG9zARmN5fRELP+LskByevrEkTA8B/0+URRSeXKEWOv583iPBb9jwO52&#10;QsnkFWC972uOKKoxxnF7ew3WcX5+n16aUpYlYegtE5XUY1oJSE8gFpx09lx+EJrErNdrlLfYV0qY&#10;qfIdxb7nsD5jSog0g37m951e9x7FstNgjFQt1orl3YMH73R58C3BqChKFHB+byMDc6c4PjokThJO&#10;Tg8JAsfJyQllXaK02KwmaeJVbhHj8QQI2Ky35HlJGKasVjnTyREffPAVNtuc5UpU9b1+n8FwTG+Q&#10;EYQx600hFsm6Yb3JPXmpoqlrNtuCxWLFZr0RVwBvqS9gmiMIFUWx5dNff8K9e6fSbPvryDnX2dSF&#10;YdhlfLfqv3bPa22Tjc8VbAdEVujHXZPgnNRXoc+JlsyfsFv7xI7WdecReEcW1Q6Xgo793DrloBTO&#10;D+nbetxaS+Uzp6IoQemGk+NjHjx8wGQ8Zjo9YL2SyJIdyL9rTLt9fm9A2wFm7YD6NwDjLeHiy37Q&#10;lWZ7Vd7nB5oKyRLf+8Xu+VoAwMPtu8ezU0O0P/kN7+4LfzvHlz76i3PWtrbeAbOff271Jfd+yVPw&#10;206V7hxj34+130uv1+P4+PjO/hpFkY/akKFcVVX0BwNRMg2hyAtW6y2r9RrwtpNu55wjQGybP653&#10;USlURFHE0dExx8cyUE3TRPYAb02/HQy4ub1lMZ9j+n1aRr+xFtM0QqStq+7c2j+POheg/b3uc8dB&#10;SHS+t/FAWlWJgiqOY6n/+n2mBwdkw2FHuml/dnNzw83NDVfX13Kd+lqlM4TrehI5pwLVhtn5773b&#10;L1xH9IxjceiZTCaMxyPW6zU3N9feLUQyu7uTfv/79p91X53f9ts7UE11Ti1JnHBwMJXsr2xIfzCk&#10;h9Rum82WNO2R5zmr1Zqrq2uqqiaOY5SWLLKqqr0Nf+XJmxXD4bCL9FmvN9SNIYlFwbvZbFgsVpyf&#10;v0OeF9zczGi8VXOWDTk6OqGuDXXdoNCcHJ9QlRVvgwtQmjDwVpSm8fnDjlSnYsFp7Oe+3y+/Ur/8&#10;tt8L/uvXz+dvbUf7pZyR3+bVlbpzlf8uKt3f+bVpr3O6PWO73RL6OKpnz55x7949fv+b3+QHP/wh&#10;r1+/5tGjRxR5wXwhxLsgCMi3eXf+/VtvDucvBP3FdVApsZX1Q5SmaDwxV4i2Sknt18bOAT4Hcshw&#10;OGKzFhLKarXi2bNnLJZLnjx5wuPHj6mqyuduWyaTCcPhEBReQFHcwReslbzNlhAlWbttPah+42nT&#10;RWd5u1N5Pv+puxpzB7aHUcjl5SUvX77COcWHH37IeDTprt8/+IM/ZDKZ8k//9H1evnwOdc1gEEv9&#10;amA0ysTNBovzvaOxco31BxmKgDQdoFWI65S6jroSp5G6KlkuZijnyAYSvfHpJ59wcnLC8fEx4/FI&#10;FLrhEZdv32Jqw9HBlCRJMXVDVVYE/rP0+33iJKU/GJBlI6zzjglqR4Tcdyhxznlb46oj7hpTU5Zb&#10;6qbA2pqqzlkubilK5dVKorIyXjXlPB7aDrSNkRpJ6tmgy5ZEGf/9Ke+iID1eGAlpqDFSv2it6Q0E&#10;d7XG+qxwuT+OY3QQUFdCipZ6XwaOLcGxrU/EVaDNkW8kJzZOpN/z6/8wG5GmKQBPnkj9+r3vfZ8f&#10;/vCfaffnptlFNNV+/xOCetjFtoCoNtt12DnX9f5tLqj2MSStQlQi68wdRViSJvzqV7/ik09+xc3N&#10;LR9++GEXXQR4+9qaPN92q63YuWpUrDGtI1bQDsNrwkAU4nUtjh6RJzCJileGqGEYUpaVd2bzTpCe&#10;IAtCrm1dzFCOurG4MJScbOVwqg0wdXsLo+TOBp5w1Q1knah1cd5C25+b0hc7Nts1URB2Mw3jI5C0&#10;FsUtHtcsCrH8HAz6Ek8WBcRRyBJH1VQEgbhMtTeloKwK6nlDoAWParMqnZX6u8gLttGWNBVxllTS&#10;riNgd1iun2j00h6TyYg0jT32VUuvZg1BGMn/a0jTGGM1VVUSRQlRHFGVJXEcUlcVL1++5PZ2xmq5&#10;ZjQacX7/HOcsRbn1SvO+P7dFiV7VVUcGVsr6a0BLzzPokcSRJ/8G3TARdr20QsQEsReJBNIYgXPi&#10;9qcijK1QQg3EYbCuxJgcVI8gjAlC7YftDq1rIZqjUIFgt+Nx36+3MpR1VgMhYzKSNKGuLcY6wiim&#10;qowfnnts3P+nPblg50whtZ7WAUEUUtUNZV2xXi/J8w1Hh4ecnp0ynU4ZjYZYZxmOR/R6Pay1JL0E&#10;pyTLM4oiwjAgigTjsNaJW2Ao7lST6YQkiX1Ob+D3awgjJWQXV+NsjbUiwAn9NW2dXFeqe8/W47ht&#10;3IQTTKS0YAvSdMBoPMQYBU6czapKd3tyWVZstls0Qh4fZD0vYJNT4gvb/14fJLi3rC/rzZpnzz7D&#10;WVFHDn3WfBzHsm6oz7ltcre/E2GX2runfaDzg92dxlfrwMfz7Ya3skd40oB3pnJqr8P7kj6tPQbd&#10;iuJnbkdHx3I5WMd6tabMC4p8S5FXWOO844MFAqwL2GxKwAANs8WC1Sbn7PTIiyTkuxmNh0RJTK8n&#10;AjIRtDnKqiQIQkwrxDFSfQYaolBDMuDq7c/50Q9/wux2QW+UsVyuCNOUwXBEnRfkm5wmr8EadKiI&#10;k5C1lejMwWRM3BOxIl7NLSHkftHyvtdmu6Wua548fcLR0REoxWabc3p2j9PTM25uZiilODo5Bg1l&#10;XXF6do8Hj94DpXn79o13EEg5PjrqnD7+3be+xZPH7/NP3/8eB5MRX3nnhA8/+oj/6X/8Nu8/fsyP&#10;f/gD7t87a0+CLhJJ+30CFNvNlkePHnF4OEUpzfn5uVi4Nw1FUaK1ZjId00t7NMaQZRknp8dUtURq&#10;fOMbH/H06WPmtzOePn6fJ4/fRynFydGhj+VLyIucXq/HYjGnLHI++OBpR7aYTMZMJhO23hmyJeO3&#10;5224Wa07dhgI42sH5AuIZ6z8TOyuDPlmC07YMfsAfrTX3EVxhDVDYRosFpRVTekHupKhFOJQ1HXF&#10;1dWlZN2FIU0tebx109AYg3YiLLS+MDWNpQkk1zf01iBSLIgFYavsDSJhaLdZJShYrTe0A+rcWKo8&#10;J1+vZd4ThIynE9597z1GoxHz+RwF9Po9jKl9xprpLBcCFRGHQ6w1HE6nmMYwv51z8faCqq691aVk&#10;HywXK/r9vkilswHHRyc8efKEP/jWt/jwq1/j/PweB9MD30Sozg7bmpZZIV9moANw9g7Y1jbV3Tqh&#10;oPNaU7sNo136usbEA3ud2tefxFJcfLGDUM5v9n4R3X/d7u47S9TufnXnAf5C9tfyno5WFku1/57a&#10;963QTn6ze10PmAjLUdMyFv1X/SXQlX9fnxvMuha83DsG3e+2A95u+Oe65/gCfLc33FV8Dtjyn0Xt&#10;PV/XWCpkGCRHgEDLACD01t1aq27YpHEMswwdaGazG66uLjk8mHJyfMSnn37CvXtnJEnEZrtisRSG&#10;jdJCiFCBorG1DHWNpajlnLbOsVlvWC0XFHnB7c0tb96+EcB6MvbZ1XINBtqhlMVZQ1OXbLdrLi8v&#10;SNOE09MTpgdTglATRyFNEhEEijgSK7z5YsHrVy+5uHjL6ekp5+fnjEZiF5Jvc2mYcKS9mMGgL82P&#10;3yLjWICWspRCeb1eS26lNSSeIRpHMZPJlDCIWK1W5J7Z75wjDITxqrSmrg2BVcQxNE0NBN1iabxa&#10;PBQaJnESkw0y/11JIxOEAYN+jy1ioSx5LUCNt9AOadqhK46m0d132WZ29Xo9BoOM4TDzuTUCcF9d&#10;XXJ7c8PN9TW3t7dcXFxQ1Q1aaaIo5uzsnqgpcKRpb3cux7vzTUAw54+p5L0a6wiDkBbIV6q9jAVq&#10;liJO8l2bWuFc3Q2kYGfx1w6S26upaXaD8TiWHIBWRReGIXEUEfZ66CDwDTIYZGjeDsLAebt3yWGY&#10;zWdUddEBsM4NpPDsJd0e0Ga6tSAiKFFy1FIoR6Gj15MBzne+8x02mzUPHz7EOfj1rz9D64Ber09d&#10;N51NY6tik1y+JVoLcakFbaMw6hhR++SSO64ACgLfsLko8gCsZTiMGI+H9HoJaU9IGQpHL01FeQed&#10;GlX59UXHkW9Axa62l6YkUcSNVljTEAaKw4MJ79y/h0Mxng7593/0h8wWS168fkN/MOCDp4+ZHByw&#10;WIja3DQGjbhZZH0ZzCRRxHiQET5+j2K7QeOH7EqIHCoIMA7W25yLq2tuZnO0ckwmBzQWxpMDpkdH&#10;qDBiuVp2zWm73u2TcIIwQIcB5+fn/Mmf/DEfffQ1AK9IV9y/f5/TU2lSkiRmPhflxnR6wO3tLcfH&#10;R2TDgTBrnWU6nfDVr36Fr3/j61xeXABePVrKoK4oC9bRFu3Zu8KE3hXdqBOKPGe5WnjgXkgGQSis&#10;122+ZTabkaYpURKz2W7ZbLekvZS06NHmNkdxTKZlUGCdgAt1JTnxCkVZyeBTB6FY9nUNg+uIAP8P&#10;cW/WJFly3fn93O8ee+RSmdW1V/WCQQMEKJEEhyKJMY2eaCYbSV9B34rfYEwvI5sRMRLJeSDNaCYM&#10;KEEg2SAaaHR3rVmZEZEZ693d9XDcb0RWdxOcB5kSVqjqyMyIGzfudT/nf/5Lp6LHK9j2W1A3aHPX&#10;f+jyvAUEcjZpKmA4GrvmXElWUxjy+PEjHj9+wi9+8XP+/M//D+I0dudDd2CIDPEcRmH3+54HFL09&#10;j1KaNIvccBzCKBCAcpdjTEVZVNR1SV2XYFumkxH3HzwgyzJevnrB5dUlTVPS62euwQw7Ao/Yk1cu&#10;SzoXgABFGIlN6ng0vrUX53kumVWtKLba1hLFol5uW1m70iTjzp2Ufn/AaDTmvffukRc7ypslWsOz&#10;Z4/53vd+C+/mINEJmizrAfDq1SuWN0t6/R7L1ZKiKvjoww+4d/8egRZ1QF0Z4rhPU0vG8mqV8/zL&#10;NygV8P77HzCb33Byes7p6R2KqqZuLWlvwGQi9Z4OQtoWVutdN/hpDERRymgU0MsGmKZx+6M4TFjb&#10;sNmuabYNKM1qvSLQikG/15F+drtdZ8OolFwPhxnpKAjwuceh1IjGs3adYsAYBzq4usblvCyXS9lX&#10;XX64d2fww+TG2aG9S4I5fMxYUfW2Tcvy5sY5NigHaEZMJn2Oj4/54AMhPWapDG2qSkBdf33Kl7fW&#10;Ugd/Du4fK8pJ0x6YbX3dTOabHnZRGhzUePagTpShiYd5D57MHYtyjWqnXPaZSp19pe2+36lRu9r3&#10;wNYMbu2/h1/fPOx4dxB7+3fV1/z768dV9uDvw45i/1ns16yvVP8oYDqd8PjxI5qmZrFwVoTWkMQx&#10;FqlRjCcwtJY2cACZtR0BQXILBd3x4Ldn3nvAInI9YBgGXT5hmqb0epnbzyXvLo5iUSs4Mlye5y7q&#10;J+zWRW+TvbcTpqsJ3iVqeox3/7cMaxS6Ozne5UnIimKhf35+xv379xwRxgGwgTh37Il0rVN3H57z&#10;A5Do1mWhXH/kIU2cmtnldRpLlgk4PJlMeP36tVsb7J7I5l+lA67lBayzmPTkEGt9LqQchBx71J2n&#10;thEbxiRNSNOEujUkSUaa9pjP5ywWr5nP58xmM6yFum7EWs0plQOXtdW2Taf6nUym5Hnh7DlbgiAk&#10;y4QUYA1EYczZ2V0++9WvaRt5vV6v7yzZLDc3N5RlxdH0mIu3bxn0B4xGI6I4cj2RON00TYNN9gRG&#10;P5zs+ravInNfvWssDoP4zT/7/+WX38s9dvZfota9/Tzf/D7ePR/WQ5/u7fs9oiMSuZ/75JNPuO8c&#10;yn75y192CumiKBiNRvvz/l8y0D0YuNjDG5NDpfKB25mR442iyDll4e4Vl2kaqA5XMU7EEAaB61NS&#10;JpMJWS/j1ctX/O1PfsL5+Tmj0YgwFFu8n/zt39K2rbioGENVy2AxjmJ6/T6SldeIa5W36Te3M9ZF&#10;ka5unwd7uG/c7te8gh2Fsz2WuvH46JjZbMbz58+5uVny8ccf89575274DL//+/+Sh48e8p/+8s/5&#10;1WefEMUBx+NTqmpHFCnC0NI0JUYrp4oUAl0YRGgdksQpURjsiYJoojjkxlmbTydj2rqiLHIuLl7T&#10;toY7pyfEkVPuWEsaxQwGfbbrLdvthuPpEWkiAL9x2OB4NEIFIcbKoHw+X7DebNnsxHmnyCXjzpOG&#10;fL3iiQLeyjdNUyITUNc5KEMYxlAWBDoiCiWORasArWqMJ5Ip3BDGnecgBBW4KkDqDd9fy4BOkWap&#10;kK+dbXcQOac0LRm2u21Onu8oypIwCDrVHCBk+TR2xBwFSkh+TdM6MndDFIWcnJxycnLs7MObLnpD&#10;LPhbUJZ+r08cR8xml/z93/+Mly8vuHfvjvvcQqI4IYkTVus1ZVmQJmKdGujAXZuyj4XhnijkI1WC&#10;IGAwGDiAO6ff64FSFEXBeCKZ2b/61WcU+Y4XL15grWE8HnF+fk6/3+/uLSFlttRVLWTZthUcoWmJ&#10;Ex+zZFCB7Lu2lex63PVujdxHgQ5Ebd+KK4gxhsFgQKALwTdcXSpLhFwL4/GY3U6uuySLCKKYxtQy&#10;/FDtvs6zt+/FQ4KjqELlPmwc8B66vssLSbQSd0rvAODrCVE6apfLDG1LF7uSZSlpkgjeohWNadxK&#10;K/hVHAmOUTcVTWMZ9EcMh/ueYDGbCWFWB67nk/qiaYRQ0Alu3Pp4iNAmSUS/nxEngcOVEna7LU1j&#10;2O1W1E1OFEHbliLuSmK5p7Fst2uapqKsCjbrFUWRk2UJR8cTBv0eZSV4YqBDylIwmNVqKfOCpqJt&#10;hfBlibA27PpRHSipN+wBjmr3a6cxLVGosQp0owmsQUUByl1TVVOyy2VYG8eaILBYK25nQdAQRpYo&#10;tijdoNzI22DQSjI5lXON8wNAa4Uga4wlCwKiWJPWMVVjaFroNZbWiFueV356YoiyLpIPwbfStNc9&#10;7y4vJJ/U1Mznc9q2JusnjCZDeoOUJIsZj8eUZcHnn/8aFNx971zw42JLGIua3iuJrTIMR0M2602H&#10;TSp3zWml95ici8XUyqkBTYtl3yf6y1+uX/kM/O/5NadtxYF1tVzx+PEzJpMBm3XJ7GrJRlW0bcR2&#10;2yCEihA3mnD5yPqgdNoLxLo6WN6Mq7E8mQdWqxWXl5eslkswhgcPHqC05vTkBAtdVruxe5Wxf53D&#10;q/6gwsYr9y1Ot2ctxgp/0tssd5Xe4bqA/JC11tkZu5qki770P3kw0AUkmAt06J0GNP3MKeSbhvVq&#10;xWIx5+LiGqXoCKtBGDmnASH/vHoz5+3lnFCiasl6Uq+cnp0wGQ8ZDPudqJJQSDVhGHfnpNjs6Ecx&#10;aRTB6IjQhlTrnFE6IOuNKHdrwjAWwoBRpMenFMsVpqoYHU1YFBteXc95cHrK048+pH96IrWY1r6Z&#10;lj+tK2hMw69//TmffPIJSonz2puLCz795a8YDEf88Q//Fccnpyyur52DrmV6NOUP/vAP6PX6mNZw&#10;8faC7XbNZDTmaDLlejGnbRs++uB9Qq24d/ec/+6//VeUdUPW67PdrHn+xecMB32+9eH7t4jqHcar&#10;hBxpDMRRxHwhPUvTSAxklqWytzjCR2v8ftjn/PzcxV3kHE3HfPqLn6Os4unTJzR1TRAEPHp4n04w&#10;6ftc7jmCn+H1m9cUZSGzESVxCp6cdii+Cp+/eLEvALUSyw7HeAnDkI795TZb70Nf13Unsw+CgLpp&#10;OnDSM30967goCyyKQIeQXEP1TQAAIABJREFUIGqmMEIpzc3NDfP5nOv5Qlg9kYCGkmEbO+93b4Eh&#10;H75tWwwKE0BZGKe80G6a7kBSLSyQMAwoypzFYkGayknP4pjRe/eo65r1Zs16tWabb7l8c4FpDScn&#10;p4RKir7tasNmuwZr0NpyenoimSBtTds09LIe9x+c0c/6FHnB1dsrXr18xeXbS64XN8xmK6oSPvhg&#10;zJNHj3n86CnvP/uAJ48f8/6zZ2J3aQxFWWBycwCWCWMmzwuqqnSZGWZ/x7vr33odvwM1MJY9Y/Ow&#10;cdsrCfzS4bMavm7x6n5LKb7SvPoL/Z9osvzipm+9pnKvp7oFcP9SHtCWhduag+dRB82kB47cxS9z&#10;J3vre/t/+pvx4FsHwByH5+cARfff+8rA+5sa4cPzdfCwFI3+vZvufR/+jgcEUV5dLNdw0xhRqw4G&#10;otJdrbi5XvDtb/0Lvv+974nVpDXcfyCDkMvLt7y9vGA6nTCbXXXFIUo2615f2Fut0GdBKa4XGzab&#10;DdfX18xncxbzmdiVxZEE1dsGrX3ej3FB7cJeHA37TKcf8ezZY7a7HYO+WCKhLLvdjvlc/h5PTnj8&#10;+BGr9ZqrqyvJuHJZaaPRpLNiLApDksZkWQrKiHV5FIode11T15VbxCTjZpcLk6eJa0Idosa+eRN1&#10;73ojbM+iyIGSnu0xGU9ANeggYruThtpbe/qsDa08DAbWWNIsQSnV5VsWee4smSrqRhZjrTSmNVRG&#10;1K9iU4MrjjShK5aiKOTo6MidTw82yHXlMwQ96ljVNav1hrJ0+12z4+LihjyHXg/u3JlydnZGv9+n&#10;crlvWms2mzV5XtxiJ3tg0KsgFNBlVLlr0+eme4WxMIZFLWGtFGgC2AmTNQxtZ+Na1zVFIQVVr9dj&#10;MBwI673VHds9TRKnNExI01SydNuGPM+pqpK2bSnKnKLM2W43zl6r1wFAAEdHUxm0aiEsSENkqKrG&#10;sfkLirKiaSpG4wlg+NF//BFY+MM//CMuLt7yxeef8/jJY4IgYLPZ0OtlHdjnm9+yLAm0AMJBELDb&#10;5cRxI2xx01KXdZeH5O9hwT1lIJEmYi9oErmHkyRhOpVMzdl8Tp5vCTSkSUSvJw1X6Ky4A62Jw0ga&#10;WLffmqZlt9mg3P4WRj4/oWUw6DEcjblzdspgNCaIYpbrDVYpTk7vEOiQNxcX3eBFoRhkPTwxpZek&#10;ZElCoBS1iztYXl9LprQWZcN8dsXV5Vvu37vHZnXNfHbprFJzrq4uO8A9TRJaayXr3quB3WCpNS1N&#10;2WIrsXi+f/8+cF8IZXVNFMfcuXOn+6y///3vY63l3r179Ho9Li4uiGNRCjaN5M4IKKM7AM0ra4X0&#10;sesiJVoj+URG0BnJBC5yRqMh6/XK1Qdzvvjic7IsdZnLx9QXFda2jskdkue52DZnfabTKcvlijiO&#10;6du+y31tUODWq7o739Ike2XifpfwCgzl9oWuMOv2D2e6ZUW5KjWBH6R59rkr9gcDRuOxxEjUNZvt&#10;hiRNKOuam+UNYRxx/t5dbq6XGCP5wa0xbvBnu/WD1u/5fu0KXG0ljYtWUv+laUyWplisNODLGzbr&#10;FTfLOZPpiDiR6/7xY4mSMLbiZjkjiiN6vQwskm+VpESR5CBJLqwwyltXKzR1w3g0FlVGLGuHUorl&#10;cklRyDonoKJx4H/rBgER06ko7+6e3yXr9dhstuS7nCCI6A+G3Dk94+nT9xkOR2Ag3+WkaYbWkh0r&#10;Vv8y8C6qkrqtGfT7QtRb3TAaD0jiAWGYEegYrUOqyvLd71Ts8pL1aoMl4Oz8PWFo1w1vr2agxMLK&#10;moayag5qEsmPDIKwG0JJLWTAerWTJowU6/WSzz5rSdOYR4/uk6UpCsjSjLzIuxw5P/TKsozhcLiv&#10;594p3dS+0OnKE9tdf+5Rrbi+vu6saW8TfeRXlVaOkKX2v++f1gGUfqBrrbg3SB6a1DO+bplMpnz0&#10;0be4f+8eCiiLCmsskVOWS6X0VVBN1mM3wDhcn1EYZRweqzreY/f+3a7/7vxFGvTAXYv1rf3UuhdT&#10;vhY2B/45SuoJ63oXq5QAaa4Oxq+N7vkOB7oOoXKZv/va8haTnFvf+tra1J+aw5LzNyndvnHU42cz&#10;yh+J2rvLcLuUlhft3kYH9Dx48IDJZML9e/d5/uI5n332GYv5onvN1rSSmZ4rrPL7vsvxc3XRHhDZ&#10;D8Q9EdaTXT3QVrtrTHpHQ5IkbvALbSuK/tVqJTnOZUlR5CilRT3PfvjkFRVaBU6RsD+Hvnf2Axev&#10;rvPXp3dV8F+iyPNAu5C+sizj5PhE7ILDgDhOqKuKNM0YDYcy9PbN0sHUWPZY7XGt7nj2H8Dtvs4P&#10;poMgoK4rptMp0+mUvldF+8GzMbfWCIHLAOsH7m0HPOggEACsuz72St5e1mM6nTIYDgiCgPV6jUGs&#10;laMo4uLiDZ988gk3NzekaSJxJGGIsYZ+r7+PttAKkHgP6Y1qp6TdR3tIDy1M+Napc0Wtu2C5XDEc&#10;jtzeGXbEvYePH0mN55Q/TdMwGo+ZXV11w3W/L8rndWBd/033yf52AVwPYPcqjP8/v/znY6z5jT97&#10;63fYX3oHi8Ctr8Pr7Naj1hI4i72iKIjjmOFgSFWLImc8HnN9fc3/+eMf8yd/8icURcGb1284OT3h&#10;5OTkYJ85cJn4Zx63X39gvz7ad957V4k5l5TAKSEVzl1FfqkbAIk1oe7wsA6f0JqnT58yGAz49Bef&#10;8uXz5yRJwnAw4OT0lGdPn/Ly5UvqumY4HDIcDvF2/jKAEKWM1lJ3Be7vr3lXX/9QZwF7kKl98DnV&#10;Vd2RurTW3Lt/j81mw/Jmyc9//gla0zkioeB3f/d3OT094s/+7N9xfX3B9GjEZrOkKNeCBbj+1Tve&#10;YSHUIf3+gCxNXH5tSRjGzukupG1rttsdOoDBsE/TNmw3G7J+n9a0XN8sUEb67si5FWSnPXppj+1u&#10;R1lUTMZj0iyTYU0ckxcl/9f//VP+/u//QQacdcvOuX60rawzx8fHTKdTsizrCDP+ik3TmDSNsTQs&#10;l9dUVU5R7iiLHU0rva91rntKBU7IorrP3IsMjJV1vjWOgOTOvUScKJJUBlzWWrHHjZODIZpYNy7X&#10;K/LtjiIX4mccx6RpSpp6QjN71wAsVVWy2WzI8wKwnU1327ZOtWmdqlEUnHVdU5XSD/zjL/6Rpm7o&#10;93t8+OEjnj59nyRJxRnORVfNZ+J2pQONbW3Xc4ujQ9jdV9IzV51bl5xj6VET56aV5zn9Xh8LzGZX&#10;jqQjZJ3xeEyapqzXazabtYuz0qzWS5d3TAfi+SxQYw1N2xBY7SzyZcgXhhHWKNpQapQ0SQWrUZr6&#10;AACP4oj1ekOaZgROTDSeDHn29Jmrmy2jUY+b1TXb3Y4oCV3MrALnhuF7sz15ZL++BG7v8GQLnwfs&#10;FyZ/34tiUGLR/FrkYwaapsbaveDKGENZivofBXEkkVOeKGaNxGE1bctuVzCdHHP37l2CQCKy1us1&#10;rTHMF9d4R8Cmbrvz1usNgH1tDnLNJUns7veGJAkZT0bEcUhVlaRZzOvXr6jqkqou2O4GqJk4spyd&#10;nbPbFVRV0fXDaZqR3e1xeqftlNveSW273bBeb2gaQ+kIW6Aoy4KyLIhjIdxkWcpoPO4EI1i55rGC&#10;01V11ZEZwjBAZylgiR152P+82O3XtLbB0hAEMBr1SbIIjGU0mRCGDqtW8jmHYUgYBQSBH77IMfph&#10;j1ZiwR5EAVqFJGmEtQHGKpoWyqqlKls3RJe+VSupubzrgkXRVoLTxlFMmmak/T7rrbgf6kCurV6/&#10;z3qzRmmJAsKKY9brl0tOzlIGfXEajOO4wzA64qwjk4/HMiSsqhIwmKYVYnFT07YVOjAEgSF0Q+8o&#10;DgkDPwRV3f0k9TLdfx8SO41t2e7WLBZzRqMJJ8fnFEXL9fUSawusiakq6GVjiSVzt7t2uGnbGgJl&#10;ujrkYFLh+oD9behxLqxlvV5zeXlFoKWmP71zp7OfLsuiw6Y8TuVpubIX42rsw9mCq+eNYPsSraU7&#10;bLTDAZE97PD8HJKzrJUB/sHm3e3Tvs/RDjdSPs/XImR1KgIXQTo9PmY8PWK9Xsn94vrtsi6caj5A&#10;2xaLkMXqRsiK26Jgtrjm1ZvXHB1NGI0GTI+PmE4nrnfW9PoD2qYh3xboIGS92TEcTeVYreL0zjmn&#10;oyNIYvL5Jf3phD/64R9zPBoTG5i/fsNnn37KrthRvH3N08EH3H/wgA8++FBydNumw7rBst1t2W62&#10;KBSb1Zof/ehH/Omf/ikA3//eb9MfiCIYKxFgRVmw3W75q7/+a87OzsjLguVqxXa7ZTGfUdcVR9Mp&#10;vSyVTHnTYpqGX376iRNEtBRFTlU37Iqcf//v/1dn1S1roCj/tbPv3zvhyv2paZuW2WzexU5UZU3g&#10;3GeSJOmwguFw6NyZarc3y7r0oz/73zrXBn9d+W1O6oZ97Jm1lrIs3N4gsTCVs17u8p+NI5KhCAtn&#10;idkcNGq+MQudB3scRx04bS3OZrCgbuqu0fGqQOteKPBZuK7wKIoKrTSj0YjBcEAYyFA3jmLKvOD5&#10;c/HInkyk0Tw6OiIM486WxBq7/4PcFNYB8bYVq+i8qmQxUKA0Yq+hFYv5nKvZFUfTI/T5OfR7REHI&#10;aDDgeDplPp+T5zkvX7/m5RfP2SzFFsIPk+TeN/QHGVdvLwmDgLIUNdl0PKUqSsIgIlCa7XZH3TTs&#10;djk3NyvOz0/4/vd+mx/+8Id8/C8+Zjwc08v6pElCscudpajpmEXywZeu4BHrWW9pJyo4vc/u8rNC&#10;unuDPbP/dgvp10LZqvdKINzg0u5/6nZD3y3eyjVJt4G0/QscLGLugG69vhvmKj9cfmc9sx44tPuF&#10;0FgPOou62qslPItIgEO3WN5q3vbNj2fuHAIUX/v1FXDQnRE3mP2nGnKl9gDird/3gL17oxY6tdV+&#10;W/LqDfdTDmwPIwExxuMhCsPV5RXXC7EZTdKU8WTMxcUb99EIOJrnO+fzfkGSCAC+cRm04+kYi+2y&#10;YIuyoqorbm5u2KzXYBuyVFSkJyfHWCx1W4NtBMxiD1ZJA6H51rc+5PjkhPliQRSFZL2MpqlYrZZ8&#10;+WXIcrlkMBgShjHj8ZDhoMflbMZ2t6Uoc9TaUhQ5xja0pqauLcvVNXEkjMuwDmmcJWVVlaAkvwfl&#10;eFTWKYOcysIr3K0Dbg+VnKEDjMIooaxbWmOoytINiEA5JqrYWO6b/KosOzVZURRc3yzYbjZUdd0V&#10;ScfHR4CwS6Xp2Nszgdqvh4HbwLZbgkBLlkiWyjomAbgMBgNRVTgGZ74r2OU5Ck2eF/R6OKVvv2OJ&#10;Sw5I43JTTLch+WvR/884sE4A7MPcWPnSXuEShIRhi9aV21BaZ8Mk96lfj3xj5zOnJGunpiqkyTeR&#10;NAhxnBDHhjRNxVaQiDaJOsCubSXP3OeGNE3LYjHn/PwO4/GYwCmAQ5c7W9c1i5uFKDWMMHCjMEJp&#10;yFLJfAbDer1iu93Q7w1YrVZcX18ThGLp9ObNK8dmHnByckwQKGe7rVy2pelqjiDQLJdLlFq5TdmS&#10;JIlrYKXRD0PXUDcNyXBIfyDkAs+oLYqC3W7LarUUZrjLl5AheewUApHECURi5S12UiH9LGO321I4&#10;O/THjx5yfb0gFAsLTFMxn83Jt1umJycM0oQojmmLHBVF3JlOu4H+cNAnUGIlXOQ5gVIEGEIdcHJ+&#10;ikIRKLGKknzMgroqmUymaKXZrpekLlc2DOWeCMOQJE0pi4LY5RgFgQAJ7YE61iBWTWI7JsCZ0m4g&#10;ORrRNg3zxZyLiwtnxyxZRJ44UNc1V5eXDEdio71erylLIQTIgL5HHMdMJmO5pqpKmKKNEEHCKCIO&#10;E8I4Ik1i6qZiOBoy1kOxtAoD1msB+YVJnDo7MkUYyrC/qWtUT3WqqbIsu2JaawVmv5YLI1vWlnf3&#10;C7/6a+2Y5dZlKR3sC8a0+Byk1liopd6SHOua2DHqo1giJCyKOEkoq5L59TW77Ya/+Zu/oWkaHj58&#10;wOMnj5kvrkWhHobQCGDS2Q+6fVkHAUpZIg9eWFBB0AHT3uJYWL3yyfZ6CUEIq/WC9XrC/Qf3XQ21&#10;oyjWHB+PGE8GjhASdi4K0ny3jgAYSqFd1c6RAAaDQafQGo1c06cUg8GwG9xvXf6qtVBVLVpJnnjb&#10;isJhvdmQ56VrxsRa2zvGLBZzlssbsIrFbMFoNKZtjbNXHGCsuGYkaUizq5kvrpjPZ/QHPbRSlOUN&#10;WhdoFaNUSBgkWLQowFdrZzu/o91ueXt5yXZXUjcyqGpN29XdgdYOUA6llgyEDNMaUe9aY5y9ckQU&#10;B0hmlaIsc65mV0IEUTJI3Ti1uldDWaCpGweK+z2c/SAGX93YfY1o5XW7PUTBk6dPu7y30LnK3GKx&#10;KusiMxzPP9iD0gclmBuWmW4/Au+aIc3MaDTmyZOnfPTRRwQ64HqxcMM5z3DfP8/twk7e7eEQzb87&#10;/95vEfXe+fL5roc/4M8FeMvww5+3e6Dx4Of8+eiUkt76sxE7Rz+k8GCEfO1Z7x4stm7CLM9rvjLk&#10;/efOiPal9mEt+s8bjnTPob76cv/kM7h2YN8WKOI45eGjYx48eMiTN884Pj7l5z//OVdXl+zy3H22&#10;AggLmK6ci5RY5kpu/WF+177GiSKxT/SkNBRkSjmSRtDlLwahxrQtTWsZDEb0+huCMCaMYkbjWPoh&#10;d41s3P7i/ztLe4TeVs5/Vm6o2jXl/rxYHCtfEyhxbLDWDwaF7NZzds9BEDIaj9nucsLQZXWv1vT7&#10;fYqi7CpJy8EF4/6WWsyp5F10kjuwbqCulEIFfs/a18TT6REnJycMhyMXtZLsrwvr36YHokwHtgm7&#10;86BP7L6BAzel94mThPFkwmg0ZjAciTtKa0hd3VoUOZ988nM8mcO4aA2feS+kbBkwyDBeyM6iOJHH&#10;gyDswN7WqY2UEgvQ0WjEZrOlaVrG4zFt27Lb7WQdUJLHNZlOuXfvHlEUstvuGPQHXM8X3T1aVXU3&#10;qPCkgcNe3X+969ziHxMISP6Hsgeq5ne/9qvwN3/9pu9/0x158NzuWt6vxe8+7e0HOsJKh9h+zWsc&#10;LJl7jy15n763tQohYTU1faea9vV71sv48ssv+eyzz3jw4AEvXr5gNptxenraDe33N9bBy37DZ3B4&#10;YF87A7buOP2lrm7/rnKLV+DIIa2RaCDjgV3kc/QJvwpxv9lud9y5c8ZwIBEvNzc34uZR13zrW9/i&#10;hz/8IcYYsVO/uiLr9Qg7RcjePnk//MHVlbKmKTxh4vb79IMjP2SyB48LuUl63aIouogei+16yPVq&#10;zd/93d8xGo+Io4giz3l78Yaj4wk/+MHv8ekv/543b16yXN6QZREglrRZmqJUSF7UFHVBkoQS7xGG&#10;bMucpqkcMaJBBzHTozGb7Zrddk0Ux0iPtgQNq9UNTV1JDJRVmKbl5PiYjz78iPfu3sM0LVVZd+uz&#10;Uu76sZbT01M+/s7HaBXIPovqxCZpmnbxQCDDnOVyydVs5gaiW5qmom5K6qaiLHYY07j8z9YNKgNH&#10;FFSO5Li/9qz1Fo0ylDFWuF0WI9mJbgUtdjmFEjzJWOn3rbuOQDIZtdYMej22my1FUXbKagGOa/Ii&#10;F1VvHJP1EopCIqhQras3DDc3c1arG7KsJ/hCmonyHLmFwyig2uUsFjOU0jx5+pg0yRgMhlgLRVFS&#10;1628fhQyHI0ET3BA9maz6TAAT8D1tr++BpcBB3g1otRkFmXFjcNjE+Px2PU4hu1225H9RcAl1rhR&#10;GHYRf/56bpqaoA5o2gY6xbXYFSvXy3jia+0s/KNQCBiHltFtI6Shfj/m7GzK+8/exwKXlxc8fHif&#10;6dGY//i//4jNbs1p75jW7jPtvYtNt54cROooR/wQApQQii1gWotRQhwPnJObxf8uaKvcgFOU535N&#10;8mpelDg/CjfQYhKJHsxziQbM0qRTSIdBQFmVzGYzkiTrPitPSDPGSOQKci22relqeuX6fz+s0loR&#10;BIrBoEevlwAtdS2KzSQJSeKQPLeONCfElzhOsM4Vo2lqh6EJWc6fI38sUST3ab7Lmc/ngkHpgMgd&#10;T1EUrJbXWOQ1Tk9PGQwHJGnc3ddYKPOS1rRdxKKopBvSLIVbBDH5haZpKN0wum0rwgjiJECFCdCI&#10;YwfKqaoVYSjKYIuIY6yRe9i2Fmu1CGCC0AnbdEeYVtaC1dAamlqwMWvEJr0sCsqyxruxgEZpWW+a&#10;tmYymch13LQEYUicJqDoSKXrzZrBcMhkOmF2ecmPf/yfoYTzs3PAUhSly70WgY9pjSjAO3QSt2dY&#10;h29IDVlXBa2pCAJIs9CpkUWpb9Qey5Y4HYQs757HlwvG5bBb05ImMUGgWC1veP78S6JoSK8/wJqY&#10;ppbPMElTsiyTHt6R1b0bp1+/hCjrj3y/Bvu/fYe0ddiAv9ZECb6TXN8opChzwTn8s1hf4/jIlNuO&#10;SXLF7KNU3JtGlO7+vtnH0x3OSfY9p3VzEf+qXyUHGuhcUdVBrS7PZ50K3HSxlUopFys3IoximrZh&#10;l+9YXC9o6oooBKVaV7cZJBasYbtdsd7m5EXF1ewG/fwVJycnHE3HPHhwnzQeEsQBw17LdrVm21wT&#10;JX3YVbx9dUGT10x6Q3YK0sGEh+9/yH/9r/813HsA82vu/sMnXLx+Q4WhNxnTasN77z1gcnQMPnbI&#10;z4G6Xk5cDaqmZjaX/XkwGPLpL3/FmzcX9Ht9Ntstq9UKFISxuGxGUURrWjbbnLaFXk+CywIvVFJS&#10;00Vh4PY522WMV43kShdFizUQOLOQKPbkrb3rie/35biVG9Qqh5VKn/ri+cG+AJ1VfBDsCaLeraGp&#10;G3EyOSRBKDrChReEdKWp68c8hmPMvubbX6MQxnHiLPskv9Mz5rXW7HaGwaDvFEuiXlBKUVV7Jozf&#10;wBQK2xjHoBIGznazYeeGLd5ecNDvoVH0XUMbBiHFySmb9VZAd60Zj8akSeoKQrEbUch1KUCg6YYg&#10;dVXROvZJHEWsV0vqqpICzAHt1lhG/SHKKlbLFbtdznq1cdY4JSC2G++dv8d0UtK0htPjE+7cueNO&#10;tulC3l89f06R55iyZbGecfnq7d53PAhdk684P7/Lk0dP+b3f+wH/5r//Nzx7+owwjNhtc9artRTY&#10;vmFxgK4/VotshrcKB3zj4eyC1VcXBP8zh1Js9/RiP+Ea007e7ZtTtwp/I4v/EDv7pp97Z6D7zq+5&#10;NVgWzc4sT+Hs1Pwi5y9S/yumAzRcmeyAndvq4U6q/k5ztm/6vtK53j50/MJ+sPhycK/Y/WPf+ByH&#10;LJxbDeLBouxe7BYroxs8yvF/BRjUAUmS0Ov3yfOC9WbDZr1mtd6w3qwZTyakWY8kTTDWUpSl5PQG&#10;EcYKqIV2C5B7qd0uF7AYWRCHw4HY5EynKOXZaCHtrgXHzFdK03Y2FzLoenv5FrQUTkpZmjpwLDZN&#10;r5c5oNbSNJJROhoPaG0D2lJXBflOrN+FsYjLmSipqxqlNHGcuPOgHVO7RSsIg4B+P6Pfy9BKLGk8&#10;SLDd7Li6nLPebETtrQIG/QFxnKJ0gLfwTV0Bsd2sWa2XoCAKA5I4IokjZ6Fg3cBUMjTyfMduu2O5&#10;WoFFlIOZ+OYnQYBFGG5NXe8/1oPPMgi0rE06oG5qZ0Eada4Iw+GQs9MzJo5VfH5+V2ykCrF59nk3&#10;vuDu9yWD1Q+9JJcy6ZqA7txi8XbKXpHQZcOxt4L1+4MwN+Wcy7qfuuFsTKA1aZZ1m6kHSLzKVSlo&#10;WoMpKoqiItCaMJIGtd9vpBAPQ0fMgCgW+zGfcyRZWkuMadnttjx8+IDBoI9SYqnStoYiz3n56oWz&#10;K3R2X3HibFOVZMlsJCPm/OwOcZw49brhgw+eyaCyKd37bojjgCAUC7TGSGZlURQEgTSY3vrI5z5q&#10;HVAWQgiQcyDFbRgFBC7nVDZr6z73gNUq5/LqUoAGd76LohQFZthQRxFtG9M2LaXWpIkMwHu9HlmW&#10;URQ5ebEjjmJOTo7JeqK8//LLL6hrYcVba0mSjOPjE1JnYXhyespkcoStS3QYslutCENRltdFAUGE&#10;DkOSdECoJO9uPBrQ1BU319fEUUi/l7maUBQwxa6gLitMY1wWkSbrZUynEwZpShyFHRjbWkuLDDeN&#10;NWgbOAWVccWzsERnsysWi2uJaigK1ko51aUM8r0Cf7VeEUZSi0yn007x4BdqTzJL04zNZkvkrGha&#10;I5nkZiUDKlFBiiNAEAjZ7P79+8xmV8wXc1kzogjj1PdBqEVpsNvKWthattuNY2Qb4igi0FIbebZo&#10;g888+8ZNAzjIiDS2U1xZR5Qw1nTEJbnPG1arFcYYlssbiqLi8nJGkmb81ve+z3A4ZDabkedC5qlr&#10;IUtstzs26y3KWRx55aHC2Ryxj9HA0GWp+7UerFNSyefdtpYgUBRlSdO0HB0fU5Ul19fXNG1FlsVo&#10;1fLmzQt2+Voa0jhyoE9AGPph1V6BnGUZYrNfSJ1Z12w2WyCgriUvR0CZll6vz8jZTSulWa1WbDYb&#10;QLELY5JErKbqqqIsK3q9gXOfkD/bbclyuSYMPyfL+k6hviTL+u7ne5yd3WE0HhI78ECUOQacGlW5&#10;DB2xtBKGfV6sKYqaXV7J3lhVbIucPC8kd344lIwmn0GmZOC62W5oGmmoq6ruXFS0MrS06ECeCxqU&#10;SghDzdnZHdJMBlH5VvKUdaA5Pj52622fKIrkWvSqkANQ5RZ4D/sICesHoAdDXWC+WMjlYayb6ziA&#10;ldtDwsNhrzy36sBYX3dKJlfjCBdiwxyGISfHxzx58oRnz57S6/Uoi5LxZNINtsHS2vagzvREQa/i&#10;klrKH5fPUQSDdWzsrxsQOCj/1jnpzox7KOsJKJU7osmtnzl4SuvuZZ83lSQJWgcMhyPJz+6GLIdg&#10;hGW7WVM3NWWxByP2qisXQeTf72+oRw+P511ioeKd4qT7+dsgydefn/3XYbbqN76+st37zYuK1oij&#10;ymhyxHd/6/tMjo57UwK1AAAgAElEQVT5/Nef8+WXX/LixQuM1aAjd0EKATSKY3RZgRKbQqz/TJ2C&#10;jr3q4XCQY6moyiHGWNabLc/efx9jWskD3GxYbbZsdwVNa9nlUnfigHcZMlqUjrraTYeRkFu0V+fu&#10;ASevurbsiccyhBdlqrECXPvr1tiKonD5VRYGwzH99ZYojhgNR8KqdwBfXpZs8ht66bTrCd9VLd5K&#10;TVWHlsjSQ+zB2qAbhvd6A87Ozh2ZppIa24oDy75PketUiEmyeGq7z9s+jF9qXJ9glRD1DAqrNEma&#10;MRpN5FgCGYVpHXB0dMxoNOLlyxe0bctgMCRJYmeptu/fQdZEH9cRRZ5M2DqwBBefsR+cD4dD+v0B&#10;4N16VOd+st3uWC2Xzp5VXAxatwZNxhPeBK9dT6O6Yz3s7w6Blm/a25Xr5ZQjKqgOvFK3f6cblt66&#10;a/i6+/Ob2vP911fvRz/YlzUJdBjcdhTYHwhfsyjKteKG0ZZ3c4UPfs4f775d7/4RBCE6CmndQNxg&#10;iZOEXZFzs1oyHo1Rfc2Pf/KfCaOIe/fv8+LFC4Lra+7dv8fNzXKv1vfPav3xHq6jfOPx3T6mb35Y&#10;bMp91JgQbQKtQWu8dXm3Nvj9x2Er69WK5c2SyWQsGd69Hsl8ztu3b/mLv/gLzs7PefjwIQq4ms2k&#10;n2hb0kziKLw9mQxazG2ykFfs4IkZfh+X3zgkCqpuTfL37gE+YawMw9y/h4MhvV6ft28vuHz7ltFw&#10;SBiEfParX/H2Tca3v/MhJ8d/yH/4D/+OzWqDtSlKW8qyIk0G9HoDVqst23bXWaxbS+ecYK2hNTWB&#10;1gyHA5I4Yjga0Mt6rNdLbpZLptMjojBkPBozHU+Jo5hNUTCbz/iIj3j48AGj4RhlYbsVt5yikBox&#10;jmKePHnmXFqMGzjS9bVBGJCkqXNfkOP64ssv+fyLL7i5uWG9XrHbiUKUUlAmibjYOwMkicuZtBYQ&#10;tZN/LlFsSV1oELcJ43EkZQmUqFyNB9Stz01166aWC1dZGPT7mDSj3+uzdfWgdZiXcnVikeckcUS/&#10;13NOBjVZLSQXUXcLMTtNUpTS1E1DVfvIF1Fk9vs9R6rdX9ObzZrr6xtWqzVta6lrsXZOklSyoLEd&#10;eUbcENpusCt5pQk+9sT3vH7/kf/365za43sOq/R9tVeZBoHGtNJblz5OT3sKhew9rWndvepIfq5u&#10;DsPY7cvyqnEimLUONCFh516WxELwyvMtw+GAj7/9EY8ePean/89P2e5WDIYZw2HGcNijtYInByqU&#10;OvMgu9q7SXTvx71T42IblN7XlRKx9FXc1g8LrEDNoI1YJHcDoP293LY1isTZH++dbcJAO+xO8C4/&#10;qKrryq1Rou6bTCYopanKBmv3cWZCTqiJwpAgDF3fLMpMrRRNU5GmMdvdBlXAdDIhiWLathb3sqpm&#10;Oj0Gq1mttlSVYbVcu0zxlv6gT9sIMd851XbXice2pkfHVHVDGIjiLVCivJ1dzVgub8hzS5U24srl&#10;IskCR+DTjjy3220JAkXTuL1bacqiIksSt2465zAXXdS4P8a2HTnBtC1BqAj1vgfGCiFYBGU4btPe&#10;pSgIwo6QG4Yx2ABrtTvHiqZqsTWERLSuh1QRBDolS2OpY63UTihNoIXkrJD14vr6BoD1as2XX14w&#10;GMRMJkeOqJZTVzUvXrzmZt5w+nDAd77zW/T6Pa6vXwEBQRAJ5hLcdlcyrSfS0RFhFIogyNA6JUkC&#10;wkihMeD6GX/xH+5/kllPt69Iferzx+W+Pzu7Q1k05PkWa2MCHTlhTOyybwXn0arEtNYJ21rnGCtr&#10;yJ7Ue9BPuj+Cl8jArqprVBAwHI8YT6ekWY9tvmNXFAzCPlYJ+VDyjmv3fnDXiFu3utmIX8PYzyPk&#10;TXW9gR/Ueoe6bvh7OLDzQ2PX0Pme2xrbxdMprZxtu0TEaBWilIsIdJncXolcV7UjpshUpbV7vOxO&#10;eEJZ5hjTYG2Dj22SHGzpN1rTdCQxZS3zq2t+8uOf8PbigqPjI7714Uc8e/yE85NThnEKQQxlxWyx&#10;YrZck0QZi6rkpizpTY/h7D0YxHBlKS2YIKSJIopA02jFvYePCPtDd3p1J0hs3fzLWMH3FtcLjk5O&#10;+R/+x/+Jb3/7Y96+veTf/tv/hSAIiZKUqhbL+eFwgFWWzXbDep1LH9ULOTk9YdiX2NQ4djGORmYH&#10;R0dTojBymJqmtZaqllgF7wLqHeNEJd52/aAnKPq+XFxMZX8C1am3ZY7hRUH7dTkIfD8lvaJp9i5t&#10;t2ZGyg+TcXiZr/c8LuNwwwPigHHiV2MNYRzFzkJ0D9J7e0sdaHq9PoPBwFlAOSsJHbBZr2lcplGo&#10;JLfTKtBWLvDVai02Ekqjw1jUO6EsGGVRyOM6wFjIkoxHDx5yNJkKm9qB5gph5/rbKdQBnlERhSH5&#10;didAGICx3Dh1inHZmG3borSil/UYDkainliumUynVFXN9eKmAz+jKCJORA0S6pAil6y4LE27nLiy&#10;zBkPRxyNJ1R1xfX1NRcXF2gVcO/efcbjCWdnko/75PFjHj96wunxKePRmLcXb9ltd0RRLIXXweC1&#10;U9N565Z3Fqvuw37HM+7WoBDvx4/fcd4BZxRK75s56xtzWYWlGOmGxbfBvtvgn/v+O5XJuzjZ10Bj&#10;qAMLBa0O35tfLmW37N5m17jRXfzyHgWc68Dwg/ekDgpJ1MEx3X6pr3x1Dx+es29E47/h9y0u1H2v&#10;IujO4MEJudV3dsdM16P6wPm2FaVfGIycRWHNo4ePWC2X/NVf/xUo+J9/7/dIehm/+OWnGOD87nln&#10;3xlGEY0R9uN2u5V71OVG6jAkQDEejbDW5UvUtSNs1GyLrTS07tiMMQ74lwVkcb1ivpjx+ZdfEDo1&#10;v+RbaGeru3UblGQ5xFHklKBS9haF3Lue3RSFIW3rh48GrcMuU0ts0wK3QbU0bU0SC7Ajz52QpmLX&#10;dnU15/XFBXleEEUJ49HUAalQlpUAXKjOgiFJE/ptn12+dTnWstBGkVfSGHb5tmPlJYlkVwDdUDZy&#10;Q8oAjVaS07bbbbvC9VC1s/+grWsaA3o9Ud5a28cqw/HxHRm+tg27rdhbLRbXVGXV2Zd3jbpyhUAo&#10;TZSxBh1IlsUeaFEd4BhoYXDmTsHth73GN6OuOLJWhjlZltHLdKcoS9OU46Njp8oWdXBTS+4NB2Cj&#10;b3SqunGfRSxAQJaSpHF3rVhrJT/IsUw32w1V1VAUsNvNWS6vOb97zsnxsYC8CIAShAGqFgvX4WiI&#10;UpqiyJnPFywWN6xXa6I44cmTp0RxTFHmzp57KirXMHSOESF1XbliKOH09ITpZMxut2Oz3VBXTtXo&#10;CzaticK4s7cOtMZYGaorDa3SzOYzZ+MrWYFRPOD09BRjWt5cvCGJE6wx1LVYKFe6cjbPYvdhWykM&#10;R+MRRb4jCkMHGC3YbOS6yrKM9XrFfC5WSo8ePWIyGVMXJUfjMTiL8hsssWukI6caTlMZTsRBSJo4&#10;1SWWqhTlxG5X0LYNvV7WxSHY1nDRNp2VTVM3mNYwn814+fIlo8mY3/6vvs9kKrnWUpiKba82RmoF&#10;hIkXaE3T2u66vFlK/om3pSvdcFBrzaDfp6pqhkP592g0dmA5NHXNdrshimIGgwHL5VIsptpWLMms&#10;Jc0yTk5O6A96/PRnP6VuGrH4e/Oahw/uUxSGfCfvO0kS+v0eu3yL1pagEAJE1IaoQFNVNbvdzuWn&#10;uvgAD+4HoexJQUCIqF1TlJBLWnvr/j8kLu2HNIjNS7efqW4trJuGQAdobdnuNmw2hsFwyIMHD1it&#10;trx+/ZYUxWQ8wRjDerViMOjz9OkTzs/OuJpdcXJyQuRIbG3TivVW09BUQi5JYlGed+sV3m3Fq6FC&#10;l30rR900DU1Tsd6sCAPFdDpBK0uSRUyPhgShpWrENqua5QRhBLR4K9Y4FjWqXGN7K7fpdOLyjS3N&#10;cumstHNubuSz1UqyyY6Ojp26IWS7zdntZJ00xlIHrculj5wdtaFtBBAMw5jBYEhV5SzmCxoj53bQ&#10;H7Db7jg6OmG3yxmNRkyPJq4eaxn0h5Lha1qiJOw+/yCSPFph0mta21DVFWVdsd5s2eU5dVNT10JS&#10;sQSO4GA5Pb1DfzDg6mrBfD5juVzStoYkSSXLvRuaWXH4wA1Ug5Si2PHy1Zecn9/hzp07NG3LarXi&#10;/OyM4WjU2ZD7wVsYhg4A2Q8n9nsRtwRYXcNv/D5lqZtGahMVfLParJtP7BvZw0Fh7ZqYumkoK2HT&#10;F86JJutljCcTHj1+zN333mO3y/nJ3/4t19fXZKlY5H/34++4OtIx4Lte+SA/tBvs+u8hgDhu7OUG&#10;8e8WgQcjsXce3x//arPBGttFz8RJ3L3XQ/Uy0IGHFiFPtMZwfXPTrXs+Q9jnrPl7YjgcEcd7dx7/&#10;FUaBswP3g/l/YniB/xzo9kwFnSUk7vF33qgD29TXDE/e+dGuFv+NhwAHxzoZT4R4t8sJw5DJ0THD&#10;8YQ7d+5ycnqHkztnLBZz1uuNZCcHQaciqeuav/zL/ySNs7k9vBUSWkAU7WstX4ePxmMePXrEt7/9&#10;MXGcoLUmSTKUU4BrHXJ8cspw9Ia3b9925yxwpLnA2b76tyI5u37AZDDGv6aAWvuB8EHumFYEhHz3&#10;u79FnudSQ1tLlqZsNlvG4zGT6RQL1E3NoD/oCL8np6d85zvfZXF9zWq5+toPubtyv8ZWt8sAuwUy&#10;OPs+Rxjzzg9RBFEUOuvHdq+CAZbLG8Iw2IN04Ny59uoEyTsUYhrutdrW0DgnsCiKbxFHjDEcHx9x&#10;9+5dcVJZLEDBer1mNBo5i1IBpb1dXhTH1FUlBC1jZPgXhK4WmtM0LZeXb4njmJuba169esXz5y/4&#10;6FvfEpWY1sxmM2azmSNSjrheLLi6vEKhGPYHNE3LarWWAT6S0estujsiu1JfuUcPvzzZ0scjeNWn&#10;J8G/21vu16ffdGcfgj8c3ANf85MHA2SvhFCttwXdv/L+768b6h700nafKWy9HbXaZ4DdUisfDPyV&#10;rlFVQBCFYC15IZZ+cZIIwdhaJkdHzOdzfvqzn/E7v/M7Ep/i+miJQxEy9y1VjnVEF+vA9oP94PB8&#10;defp8PF3enBvyKVQaOscZtywRZRXngoj4HugZDCAw1EUQj4pipzlakm/32c4HHB8dMTjJ0/45aef&#10;8tmvf81mvebjjz/m93/wAyxSw67Wa8oiF1KoU8fxznux1oPL75AC1O3Prct8db8rRIfWEf3E/SRV&#10;6R7vGo6I45g7d06Yz2fcLBYEOuDxw0es1je8ffOWp08f8Af/8r/h4uIVn/36U3qDHkfTI4JAlLpN&#10;Y6lriZ4Jo5iyFAVt21on8AhQgWK9XhMlIe/dO6epG95evmG5WpFmGZeXl8wuZ3z4wYdMxhPiOMY0&#10;LXlR7AkdBnr9Pmnao25q6eOjkCCKQDmyQiuKMyHGtRjErlEHLuog0AxGQ87vngsxTyvqtkbnOUEU&#10;Y6qSsqo7cDfLMqJYUxQ11kiuJhi3LzXd56MD1d0LbdtgleCnPsKkqsUiNy/KLpbJW3krRJSSpilR&#10;HDv1tsTKeSJ2EMpeWJQFvSYjjAIGgwwYC17iYlGiKJZoGit4hy4VRVlQFpK76wHoIIicqMU5Gzg1&#10;pwzhZKjYurzePC9I4pgoDChyiSkoqwqs7aL4ZK1wBEc3gNzf/wJk+2GMMXsgO3S9NVhXrzosUO2/&#10;HwQBTau7YVTtMukDHeCHxApFVVekNnNEQVFe1c7dSAeayGFT8pkFbvhnZNjRVpTVjtGoz717Z1xf&#10;X7HdXXN2dkyahdJPxKHU8k3dgfXW6APPM9XV7HtSoV9V9kiqXy+13j9qraF1a2iIO4fKf1ftFZEK&#10;ZzcN1t3rk8mEQMP1YsFwMKDX73F1NUdpOD6eOvvlBtsNvo9oW/n38mZJmonit65qUXVGoXPvlGFQ&#10;0kuxKPJyx3p9w6Df4+zshDAM2WwKuVYrcQvb7QqWy5XbvyNxunR4hfLunw6viiLBzxaLBePRhH6/&#10;z/3794njmNOTEwKtuXz7liLfsbgOKXXtCA3i1lRXJTYSh6LWDax0IOStKLIOwxJhQtbrdWINa51I&#10;C+8cJuSNwXDorIo1QehVdQ6Ttnu3JJ/H6glk3r5asrOlH1RahrpFUdPUhjJvWN5sKIuaOEnFfRRn&#10;v60VKOdchhxf24ozWVlWaB1yeXkl9WFdUVUy6F0tVy57eM1iNuf1y9dQiWinqRuyNAMU69UaNaIb&#10;4vnaxRhDU8lAU2Y8iQxZ8Ql9lijWWITwpgB8DMGB3bDsvT62sNt9sFZ6SIUQo3QciVrbCtEuCiNC&#10;HaEQ19YszYRIn0DrBAOhGzJ7x0yf3euJM67UkD9YyqriZnkjkYDDIavlUu7dKGS325HnO9lbrBW1&#10;q1uDLYYAEb11dd3B2mK7Wsr1ttqCcfenuzdNZ4HbdVwdnuNdWw5LrKqquJ4vWK9WNG1DGEWMnAtd&#10;HEWO/NOidYh1MzqjvHJek6QR2Kg7F5UjJ8ihC1atlBAv1uuKsqpRyg2/Aa3FETNNEoaDPv0sBasJ&#10;g0RcFFrFyxdv+OKXXzCIE+5Njxkbjc0yvv9Hf8wgy1h8+o/srkqKMBSZq4Ldq9f85Gc/Y77L2VnL&#10;dVEQDnrce/gQwsgVNvu+XQeBxGOtt8znC/7hHz7h8mrGnfO7jCZTPv/iORZFayxZ1uP45IS2bUnS&#10;WNwZ+z16/Q1RFDi7f9kno0hhTA1aiDhta7hZLhj2B0KYcCKvpq1o6godKMIQ4iTqnIats/u37nrW&#10;0Nkmy/XgnFMsQIBSkXMROvzyYjjbkagUiiCLZabi7xezx827nqpt3f3mFcFt5/bhZ07GEd6VtWgL&#10;IVbs95I4ccXvfjHUWoY+YSAbbxhG7glqoiASJgGaQAVoELWgsSzm17LhBgLY93t9hiMpHquqoixL&#10;5rvFweBLFLsnJ6fdyWobsR5sncVzFIaYRtQ9pmkp65zddstmvXHnTU5Uv993rP6WuqpcuSDA5L37&#10;D9BB0N3k4/Gks3Y1zgJ0lwvwV1aVA/8DQq2Io4gkifAZT4N+n/v3H/L06fsEYcSzZ8/44IOPODs9&#10;YzwcEShNv9+nqVsu3l4S6kCKS60x1lC31tnTOWa3FXtK4xoJX6of1u+HANNh42LdB6y0fuc39t8H&#10;hfI+793Q8eA5gFuDSLv/Z/e4OgDslIc1Dy/drweB9q/g/l95kM0Nod3Nbfxwe78tvPPkvuOVBb61&#10;e4Zcd4b8W9y3YF3/psBZjuyP591/+v/25/QQQNufn9vv0ytTfPnmh+T7LhPUbdS0O+auyEM2h+6z&#10;VQc26HHMRE1RSmwKe/0+6IBff/E5F1eXTKZTrhYzXr5+xe/+/g9QQcDLly9Jeilnkwk3y2t2Tl0i&#10;9iGAY+xWZUGWpWS9HmejIb1+n/li4cC1lQw5Nc62Tmx+/YBZwJZS1FBVQZ4LK08pmE4nblAJsHN2&#10;OGLX2tZ1x3D1QKhn2RvjspJNg7UaYyQ31efYhGHAeDySq8cY10SInU3bQt3WtKbpNjqf6te4+1sp&#10;Ta/fdypMRd0YlMZZ7jaiuHOsR62FfeOHSNqpVKdHRy4jpe3Y1H442jqvfmHrSNHtGYmmFetr7ZQe&#10;g6FYG6VJwmQyIY4jqqrkcnZJmiQ0bUtTN6w3Yle92eyQhmyfe96pRZQmCDW9KNrfA+4688yi2A1P&#10;2rZhvV674xZmW1lV3Zrr82W99eBg2BdAztnln5yeMBgM2Gw2kt3oXAe8AtjbatYuf6eua6q6wW4t&#10;SR4zGA6I40gKEGsFCGxbUmf/LazFiqKAq5lhV7ymrEoePHjIyekJo9GQ0WTIYrGgbQzT6RHLmxUX&#10;b77k5avX3NzAZiXXnTG/5t69e2AtDx4+IIyEyRaGoQNkDFVVdVnD/V5Gkkwoq4rlcsn14prtNid1&#10;jL7WDVz7/b4D7r0SuqUsDGE/IM0yRhNptnd5DgoiZ6V1fnbeqbPTNMZbkRgrdhx15e2QWpbLm731&#10;KgKqvXr1mu12w927kiM7m11RVTVpEnNyfMTTp8+YHp+4RjCgbRouXr+iNYbRaMjR0VSKaHCAqail&#10;WwOqlSY666UA1E1Dvt1RG0OgNVma8uDBfQaDPqPRiNPTUxkEamEB61ByjekpEp0QdQ2+DDiMNU7Z&#10;SneNSf72XD7LVoANn9kXBgGD4bDLhrmazegPBs5yXEgIm82WoyMZSGbO0lErzabddpZfV1dX5MWA&#10;jz78iCAUkF5hqWoZHt9c37DdbcnzLWAZ9HskSUgYOpvqsqIoS1CKuqlpDUI+C8TyWDmrqNBG6CBy&#10;2d+G7XaDubXfqG4PNcZgWiCQOIEw8MpmyRry15pxNi2VqbrMZb9HTKdTPvzgWzx5/BSLIst6PH/+&#10;pQMeLavlios3r3nx4jlVUXDnzh00ULU1kY5pqpo83+Fzxpq2wedixVHsCmHL9kbygseTEZPJ2DUo&#10;MuxM4hilpTEdDAdEccDxyZGrsxqaVppmVTcdUOOzP2StLGiawKmunA1TEtO2KcJCjzuiyWKxQP+/&#10;nL1ntyTZdZ75nBM+0l5fvqu60d0giG6QEsBFYriW1nzSF63FH6A/Kf0BjZNmRo6UBmoQ7au7y1+T&#10;N234OPNh7xOZtwE6JQiwqq7JyDDn7P3u1xhDlosi32eSlWUlNqVa7La0orpwhq6VPaWqGiaTKaen&#10;Z3r/dZSUrFdrJeAIYXC93ZImKWVVEicRXd9y7/652luL+lL2BWTvMB1hIINa3/ShANOu2KlyQcCB&#10;OE1Yr7bUTUOa5dwsbijripsbUfN454GnT9/jow8/ZjQegxP1x267odjtKHZbbGCYTh6w2a747//t&#10;v/HHP/854Li+uZG8aM1c2RXFoNRdr5YksajWJZOyVoBPlGpGB1kY2efCQDO4rVGgORiaC8y+5rqj&#10;YNO6bKiL2A8//Ne7vqPtW1nv+o6ub0nzlFGe8/DhQ46Oj+id4+tvvuGbb7/hdnErA5K25X/7d/9O&#10;snEUmDNGrPKrqqSsSlUnj3G9rKdBEKgFugIAeKarqhGdAMBBEBDFCV27t0D2+713n8Ac6F2N1TpH&#10;9uKhfkOG510v6vog1Pfv+2Go4gf6Xd8NTZm1Vtfv0yH3b+/KI1EMveuHmBavtPJ3m/8fP5A8rC29&#10;4tsfx57IeVfr+/cPktBhaDqcnyzLcHr+QIhCe6BnfwxRFMnQsKpIE3FXCNRSse+d2iLH3H/4kIeP&#10;H7FZr3V/nbDdbgHDcnnL9fU1f/Kn/0z+zUCW5XRKNPgDLc+dlwNev3rN/fv3yJREMp/NONY82b/8&#10;y/+Fq6srrq+vWS6XAIMrlW+ygyDg5PiUUJ+nf9pLrk3btcPv3e0k+3UyGfPo4SPCMODjjz9W+/+O&#10;01MBTdfrNf/yX/5Lfv3rXwMMg5kslT26KMuDv4vDCIiVXde2Cnzt+0YPUODg6bOnnJ+f81d/9Vc8&#10;fe8pp2enOuCtWS1XTCYT7QvlU4RhuH//LBuy/u40izDcB0EQMJlMmM+PyLKcz377t1S1qLqyNAXn&#10;+PM//3M+/fRT1qs1t8vb4WfDMGI8FttUb5U2Ho8YjUb0vROCjJPrdHJyjDGWjz/+mL7vuXfvPpPJ&#10;hH/xL/4Fz569z9nZGQ8fPOD09IyjozmffPIJT957j4uzcy7Oznhw7x5ffvkVOCEV/WqUU9WSXWiM&#10;KAytFXcTDPgM8OH+OhhqeqULOuAQJxM5L6vlcrheeZbJuTRGs+kZ6m35nT++g2GxuFUF2O9/7c7d&#10;drA2e7DV9WCCQJ027rpJ7cnQ7uDvHrBUAPvgZw7XfD9o6Q+UtEIKaPEDbKP2o2EY0nnFurXcu/eA&#10;pm0HYDrPR2x3Oy4vr/jpT3/K9c0Nr16/IbABXd9TNqUQaNm7uOzn6mpVh4LkB42/X/MH4rp+1AGI&#10;9t+u25fv9waCjgJnMphX29TeqvrSDESOILJM0+lwSeqmpqxKptMpP/vjn5FlGavVihcvXvDu3Tse&#10;PXokbnDIflUUNXVV75W2HmtBh2LWyh7N/rP12sd75aLvkQPdv8HRNDVt32PDEK+ocghR5kZjXJq6&#10;pii21FVJU9fEUUzf9fz2s9/y/NsvefrsCX/2q7+gqmuurq8II7FXLYtSicetgsQhVd1R1R29MzSt&#10;wwYRXedYrlf0TgiBP7x8QdN2vP/++2TZiG+fPx/cRM7OTjk+OuWDZx9wenZB14uTQhiEuFp6Sg+U&#10;m0qIsZ5sg0AneOtEZ6DYNdzWlVhwFiW3y1slgG5YrZdy/63X3NxcsdmsqOqCsiw04sKSpwlZmjAe&#10;Z0oikPNqERA/0sxKhwzK2r4D60Q9GYg6fnu7VSWQd9tSAq/aDwN0u04shK309lbdv6ziEUEY4NqO&#10;6+tLwUSjWEk4oToVBNRNQ7leK/7gKIqSpmmpykqHqVaVnR21DTQeK8JgOTs74/j4hBcvXvLu7aWQ&#10;u4G6bqmKQvJK63r4DB4jBrFGLssCn5EahiFpkgzPp0PEGlaHs0YdsORe3buNiR1zpwC7uNTFUURZ&#10;1Wx3W+mN+/0wBm912vdc39xQVjXOiVNTUQh5fbfbqTuUHzTJM3B8PNfYrprf/e5vwTiOj484Op6y&#10;vF2wWi/ZbFaUxY4snxCFOWki9XXTNkJsdjXWybUP1NHBeYdFYw+W5w4QhZk81zoc1F7I6XmzKvjp&#10;DtynPHY4kEfCSBWuUk88fPiA6WTEt998Q9c2TCZjil3BerMREkAeKpk7YzqN2G4LlssV1jiyLCFO&#10;QrIsp9gVhFGkLkdWrNSjgK5vcEYctVZrx2q15PvvviPVGnA8mvDksUQVjUYt4/FEBo03tzjXiUDC&#10;qiWz63HBvpcwpgck53k6nZJlicTzNDUmktjHbJRzfHxMnpei2jYBbdOwuL5Ry95UhrxtI6TqSOJ6&#10;DDAa5eS5YDVhJEP5othxc3NNksT0dPIzsTpA2nDfpwbINTO97u1ySQXjdYRWrkMQRhJRZyxBEGON&#10;ZOiWZcNuU64bXd0AACAASURBVLDd1hS7itvFkiCIKMpar21PFIXEiVgj397eSh+qAyyJuTT6HOpg&#10;se+ZTy1t2/H61SsCK0SLm8trQhtw/+mM8XjMbz/7Ld89fz7Ydhs6lqslaZKIe6NBnK18WqNDYuGM&#10;JYlFqOLoiWJL5ySGr2kkH9k5FbjEEYEqEMXqPaV30p/1qowUIrfUBnZwXFQ8Mo5wnWV1uyKKRho7&#10;1xEFAX2rkRzaN3qMvTc93rXCOcFwvv/+B/qu4/j4mN45rhcL6qaW2irPuVksCIKADz/4CZ/9j8/4&#10;i1//mlBrFI+v9V2ng/g9pueLg6Fv9IO8Adb369B+LtF13gp/34Ohxz78qHPc3NxwfXPN9eUlq+WK&#10;shAB4fHxMSenp0wnU8bjiazvoYp4/HDQMbwPivMKfoIev69f5A09kSksQ4piJ/hQ16mDUM1uu+V2&#10;cU2eZZydnfHBs/cFY3GO68tLltc3rLdb/ubFK9rlhnuzY+5//AE3N9dcfPIznh79OX/0Rz+DMIQf&#10;rvn8h+/5frGgCAxvb1bs6oajJObew4fgrbQFQRKcMsyh27LdbXn99i3ffPsdq/WaKEn5v/+f/5ev&#10;v/qap8+eDSc+jEI2mzVFsaOqS4IwIB+NcPSUVUkQwChPydKIOJYM7DSOwcnb15VEC/hhfZLF4Hod&#10;5sq+jNnHC0qddUDy00Gur5Mdjt1mh8E7SO1razM4hR3W1v436KN3ELEVBGaYKQhR3O6/0fis9v7u&#10;ceEt6OU+DQPrbQJ6tdnbH4C1lmJXaKaMIQx7tZvo1bu/wlo7MHz6riKKRB0RBAG9Wvrl2YgslRyd&#10;yViyaiU7raYoCjbrDUVR4hzkuVjJBl7aHGjxgCWMxRqiaWpc14mtSdexXq8R1oz8/GiUS0NoVGEG&#10;CqRrLjAClHWdKImFXbO3J7aqwEOHI8LOMZS7Emd6FrcLdqMJf/onj/nTP/1T0jxjNBrz5Ml7BFjo&#10;HG3fsGlXOGfJklSVjvvFqFP7aG+hcQg+aQnEj+6PoUAYGjWnSKL+fc+Su9PTDE3X/kYzDNKMO7NG&#10;zS27A8ztw5zxx2O8tuj3X4fN4p3D1s/tDr5P7MX2C12PR0bvHq8/jsMF4e4b3B2wSqaTXjw9N75h&#10;A9T7/8e/wg/K98Cf8Ws1jr3nvjxh5u4P7/+uhZdeIH9QynA6aBYPv+bfwu3BUdcLk6uqZXMKo1DA&#10;3bIgTlLO7t3jy2+/5bPf/o5f/dkv+fDjP+Krb59zeXXN8dkZ17dLsCFpPmKkzMWLiwsFpLvB2uz2&#10;dsF6vWIyGfPRhx/y8PFDfnj5kuvrK96+ec2XX32heVsRbStK1r39nORhtK3/GP1QgDoE8NvtCoqi&#10;IgyDgVHa973k/+rwxgbKdDPBALhbK7nVYsUGfd8iBYLYfhpjCIwwIMMwwJiQrhRWSxAG5HlElo+Z&#10;zeYAVLUMZqyRXF7PIhT7dUjSCGviIZewa1taZJicj3JmsykosOqvTd9ZzY3oaRtJqe3aVi0ZxKbJ&#10;26861+KtOrwCdj6f0/cd+SgjCGQQ0Nw2dP1CiyIp3lq1NZJ71CibTNYO3xwabRTjRMFVOAh494BG&#10;TxhY0jRmNMqHQbRk6JSaRdIO71WWkuuSxCnzo2OxsHJSXJTKOJ6MJ2oRWSI5sFIo9WFEqPbEvSpt&#10;Om3Auk5Y3DLYaek6yQaaTWckScput2W9FpBvvYaigNV6rdZWojSfTqfyu9RCbJSPwDlm8zlFUbFa&#10;rrhdLplofICoaiS32Vpo2pqut5gWvDWRqMkj4iRiPp8yHokatq5LqrohjELCUIZJaZrpWrcHUuRc&#10;1nz00Yf8/JNP+Oyzz3j9+hWT6YQ3r19jnOODDz4Q9WVdMcozVafv9wTX99hYyFNt20pefNsyykdY&#10;Y3j06DHz+ZzJVNwz/tW/+lfc3q54+eIHJuMRxyfHnJ+fibqpaijLHX0X0DQO43rSOCQOLXVdK3gV&#10;UhY7XO80EkGUKeFkTN870jBmubih7ztOz055/foVBsPR/EjZ+gHnFxdiMb1eUTUNxlriSAatDkfT&#10;qeWR66A3A6Oxrlq2260q23e8ffuWDz54n48++hjnHMvbW9abDVfX15yenPDpp59yfn5OXVW8u7wc&#10;slSXy6UoUeOYwAZcXl3RNg1lWfL9998TRRFn52d8/sXvePHyBdBzcS4Ar7cPu7y+lHya8YjJVGwg&#10;rQ60wjDEVBVd11JWLZiGMJLmLY5TAhswmYyJYgG9Ly8vdXhih2ESGMn2UGKQELp6BSLNMLw0naFt&#10;/BoiPxdFogBp6goTx6SZWFy/e/eWs7NzfvEnv+D1qzf8f7/5DVeX70iTmO12w3J5y9u3b7i6Kuj7&#10;7wkCg+s7xqMc5wybbjMQDLbb7aA2DMNQmgRrCCN5PwOMJ6OBfNM2HdYiDgHommxjgsiA6cH0mknk&#10;Bra0c61mjvUEAey2O9bq6mCtJctyoijEWkiSZMhq9mCMnCexWff5Tc5JVpXBKMQq/xF76VaLalGX&#10;l2XJ5aWQIPzAxpOCylL2qt71jEZCOrlZ3Cg5RmqR+XyKDQx9hwBXUYQxYmMnuUwCYhZVKWBR3+JE&#10;zCPOAoHh9PxYHSoECFosrmmaikePHmhDd8L9e/e4uLjHxcV9RuMc1zu2mw1d21DVFeCYjEd88ouf&#10;89vPPmOj1+7Ro8dqf90RxhGzJCbPcpwT8KapKoLAUtchaZowHo8HVqnxJcuwz2h25H4cegcUvwP8&#10;e/DZD4z03/yw0ekQE6NOKwYFKiHLM85OT3nvvafMZlOm07kw7ZOI8XQyEKyqspLGW2svn7fVu56b&#10;m2v8oCKOU9pGChJRHwjIZ7SP8PWXv69ub4U4M5vNBWxQAmmrhB3rn1cFjdAaLQgld91bd3kXIolV&#10;CNVSqxuAPk88qNQNxeEJYCU4JZWBkIA4KMtdL3VBK8B923Z3hj9+qOxfHjD2hDd/LYfrOdS5v//6&#10;g/968PP+ZRQsKYqCYrdTl4vs4Jj335+PRiRxLGqLqysuLs6HukTswWN/t9ytj6WCoWu7gSx2rTlL&#10;xhgZKnYtf3cnwtAb+de7yyvEAlPOg3ePuXN+BiXunsBp9D5+9eot3hYLBWb/MS9/fM450iQBY9ht&#10;t8Nn/S//5b/iGevbjUSSpGmqDiH7vkWUBvuhKvCjvxt2xQ6DIUkTUcwOYIIf5u7BpX/zb/8tT548&#10;wVrLmzdvmM/n+6HuaqW2m/vX7w91O+6+9u/l+yhrDbP5XN1j5I3FZl+UJr7fMcZwfHIy5Ne2bUsY&#10;hsRRLPa0SmKMIiGGz2bzQQ270yzi4+MTuq5js1lTaxzF+fk5QRDw5Zdf8fbtW1UBz/ju+XO+/uqr&#10;YW/yBMXXr18rwVPqL5xjcX0jFuDaT7ZtO2QeOuc0sko+g7d5dc4NsVW+bRyNRkPdOBqPwUgtGUYR&#10;eT7i8vISYyQawtfG8nsyxuMR7733dOhLDx9hmWloBpyR/qJp5BjzXNb/68WC7a4YsAanQ01v6SfW&#10;cHef8b36xvcwUr97XKauKiG4j8fgHOvNBgNMZzMMsFgsMNaSj0cYG9D1HTYMmczmNE1DnKYkRkiF&#10;zu2FBNeLW778+hvCMGC3K4YBkhcUWN1bDq2/93egQbBWM3wcx96mfdDGmf1e1jtV/A7Dav/1/e8V&#10;y/F+6N1NYAhNqLjT/hi80qfrOiVNV2y2G+Io5t69exwfH/P8+XNev37N8+fPOTk95aOPPiLPU3a7&#10;RohwZUvbSR/Wdz3OeXK6Hc6F63uckaGu7A06MDJSl8RKprGB0f1J1KpCCugUiBb8rGodrm/B9SRx&#10;hCcFWiyT0ZTXb76nKEqePH3MX/7l/8pXX3/J9fUVu12lCvaWtnVUTceuKHUgITUixrIrSuq2JYoj&#10;nOtYrVf0rmc8GTMej2malqLYsd3u+M1nv+Hk+IQPnv2EBw8eEYQhSZbL+uEcXe8oleTRa5/et2rz&#10;6ZwqacxwfZ0V4NZYK0qoOCYdCem2LEtOV6dcXV3x5s0bRpMRm81KAONyK+4AOKIgILAyZOkqsZu1&#10;BhF7xBFB32GdDuKMwzufOWSY1fUtGCGphv4+RlwZQK229d+M4pH+vnVOogWkdtnntgpuuiYf5QMp&#10;z5hOCG5liUHiq7Zdy2a91hxfuYv6rqe2DXk+knvbyr9t1cZVCMfJoPjtup6u2auSw1Cef6sKt67v&#10;MJ1HyiwBQpjzxA7kyOW9jSM0EBp1OYtCxUnM8NzUTUUUBsSRWP86dYIr65Cma/f3guuFo6DP32a7&#10;oXdO3RDFNj5KYlyxZbm8xVhZn+M4IlXFYBDIuby9veL29orpNCOJY5I0ortt6NpaBo/OEIcZYRyT&#10;JD2bzYau2Qkk6UTg0Pd2b48KuN5ov9frs3mAQWI0p9QoqTAmiEJ1G+qGYY1gvN1Qd/ZWBjg+2sw5&#10;x3K5ZDoZ88EHH/D69Uu6tuXjn37EdrPj7btLqrJgPJFBtXOG3a5SV6B22OfKcieWv6GlaUogJE7G&#10;BAG0ldi8VnVBUWwpdjt18hqR5yOslfiG3U5iDpwTUlaej3CuHfCmNM1wOFFoRkKEjuNY8P7ADvtY&#10;VZXcLhaENhjImfP5XLK2nfSTxVbypetaLKO7vqNHMHTBAyX/OklkkByEYlftHdratpFhT5YQhFaJ&#10;ydAoiRvTUzUF1jryXAbfbVMP4pIgMIzGI4SUbzBhoA6cETiNt6o6yl1LtWtZr3aMJ3OsjRRTBxkW&#10;i/q/d440HanwpaKsCum4jDyf3skjyzJm0xm7XaF7soo2tHeJo0hq4h5Wy40+eT1lsRuc4dpWlO4e&#10;cw5MwOL6WrKog2gQIJgAjHE40+FoaNuKstqBYnBZlpJlgvN0GyEre3wZ57Cq9A39UNJwB++3Bsqm&#10;5ubmhqN5pPWeqMqbplHSQS6f08h6aJx33pA6drcreHd5Sd91xGlKVde0vcx8dsWOi4sLqqLk9Zs3&#10;PHnyhLfv3rFcLRmPcnEabGqM4qw2+jtcnA7gf+efZufAytrjSSydd6UwvhLRmsq3ITonKIqC5e2C&#10;y7dvWK839K04y1Zlye3iBgP0reC/wUQGuZ4U7GsSa/czH6nptVc3YNj3XwPZ3Ag2LNFb+swXhcS2&#10;9SLwuN4t6Joezg04wZBHoyknR6dEGG6vLnn76g0v37zjiy9+RxhH5OMx75+fc/T4EcVyyeZ2iZ1O&#10;2QaW4GjOq+dfYZKET3/5S6KjuSy4II6ZzkHv6CrBexUg4+r6ijdv34mrlTO89+x9PvnkUy7O77Hd&#10;bXj58gWLhQhBvv/uOS9fvaAodhR1ibU99++f8dGHP+H+/XPG44zpZCzDcWNo6obVcjmQG31NH0V7&#10;1zhRxDZ4RwnYr8XWWA59F3ybWBUV5a4c7qU9PqJ7wDCQ08G09ulD1T08jxrF6txAxg40mhEnjiBG&#10;55FGbbqN7iMoUSYcVIZ6ACL970SRcpAbFSgz7OBWp27qAWzb7crhgJ1z1HVLEAgTaXF7S900IvFP&#10;EkajsSz4fc/t8pbNZsdisWC33ZGmGcfHJ4xHI2GtByFRIMoRv9iQZaRRgnFuuIGL7Zay3GGdWMYG&#10;GPI8I9Ahn7DMhLlllTXkMxo9C87q8RoMgQ4zHcLI88OMk+Mznjx6j/FozB//9Gc8eSAgO0DQOXCS&#10;m+EtKz3E5XqnNh1aqHvmfN//aAnZb/puWBB+f5gps1Wzt1QzqL2FFO+ebSoDwj1ogTscmPo7zd8D&#10;CtYNgNzh97iDd/7HvZzeCx5I8D97lyFr/FHukUUGmOcPnJd/4D0H0FH/7IH0gxnqwaN693uHvyuQ&#10;6b30/8DP/JNeehx3/s6+cfTv7LpeMzv0+71isqzIspQHDx+x2exYrtecnJ7y5MkTHJYwTPjww48x&#10;5iuurhfkowlpmosl43KDc5KfVVW15sPIghYEAU+fPuP65oqN2pm9ePGSL7/8XArkvqMsCt69fUsY&#10;edtFybSS4lhUB+PxiNlsgnMnkleq9jh1LTaanvHiHCSZ5MthBRwptQkpy5IojMmyjCRJtOB0w2DI&#10;OcncpRe7HK+CDcOIKEqlYOwFtM7zEXGcMhnPGI3GolradUyiXAeGt/qzsiJLwxQQhrEyYQx13Yma&#10;WS2im6Yh0gGGdwUIo2jIpQ7DCErJhvGWQkFg2WfadmrtEpDlGZPxmMlkpM2Oo9Pn1IOJwmqzyr6S&#10;jTqM40FJe2f90HMchSFRFJGm6TCg6VpVyzUtxW5HWTRYK1a8PgPc/zlOBBCXvBxHno+RYZQwxCfj&#10;CcaKjdbV5SVemeCVQ0L8Ceh7g+3FIt83f9YIANfjhn8zBtq2pigLulbYfPPZnPFIFBqiut6SZgHH&#10;x0cUxZZXr17StmJ/KefJUGjO6V11uKGuW/z6pvUCTVtLEa/PVlmWw3BnNBoTBIbs9Ig4CSkrS1UW&#10;rNZLDJbJZIq1oWTH4PNq5HnwRCJArGHHY37x6SdiWVWVPHn8mLZpqOtK8pzT6WDn02oW/R0Gl5Pm&#10;p+/EtkusiHN++ctf8emnn/Ldd8+5vr7m8eMnPH4Mk8mELE25uHchDhF1SxvFzGYTur6hLCuyLOPR&#10;o4esVrdcXl1ydnbGZDTl5nqh674UlpPxlCTJJD95npAmsWbFBvwu/B1927NeriUbvqq4/+Can/3s&#10;j5hOJnR31jZHbwyhMTLgc6jVDZqPbvCWfpEqpyXzacR2u9UGzrLdVqzWa24XC87Ozjg7P1OLpWjI&#10;Un3x4gVhGHKzWIjFJcI87fue+/fvk49y/uIvfs3/8X/+73z77Tf88OIFn3/xBWEYkGcpzsB4PCHP&#10;hXwmjaF8DrFTNpTrUixHTUBdVRhdM9IkJc9znjx5xOL2lqvLSyWa7QcFNpArawM72K+5njuMd9+g&#10;TafTYe30mU1hJCSXuqnpXc9uu+Xy8i3XN9c8uP+I7XbH27fvhIUfhbSbNbtCbITH4xFNU3OzuCGO&#10;4sEtIIpCZcjXypD3lmlOslcs5GZEmuWMx7k+2x1dZ1Qx2COWnx3OWQUJHVXZUJkan/8oS6ATJ4VG&#10;mti6bnn37p003IFREk+Ftxby9Wig6qIwEAaz1X1DrD99Prg8v6E2tIeot/F2hhi22x1XlwLQ53ku&#10;hJm2p+ug2JVsN1tcjw7qQzbrHW3TyfCqKvjoo58Qp7FUAAdZWaLGtgrUtRRlORCWGlV0GWfZrHd3&#10;BmtHR8c41xInIc/ef8qf/epXvPfee+J+UFUY05GmEAaG8Xiy7wm0JLt/MeOnf/QhX3/9LW9ev8Ua&#10;y6tXr/j+h+9Zr9aDChUcRbEjTxPGIwFS/fDPDwAP65Q7gLdXQvyBUmZQb+nPYMG4uzZT/hkSZboM&#10;KA9ruyzPOT45oXc9682GtpP9s21bsjwdAEtRVLT0bSt2xm7vTnN8eipqE2vERlujBcbjMXXdUNeN&#10;1oKa9dn1zGYzce9o5PpMZjPyLNfnUbLmyrIUdbwO/vz7wd5eWRR8St5iT54ydg/uRWpzGIZilVX7&#10;3sqJXdih6s+/hwcEnP58FEUD0OevizVWrPJ6AX9xSF69MdS1z7lrB7B0f+/BP6aOdXe+5eCaWiFJ&#10;VEoEk/oh0PVKs4/1WPM8JwwjymIHvdO9XtxMvKLZr5P5KNf3dfsGV8mucRTx9Nkzzc2G8WRCXVX/&#10;4GcYzqvZrwu+buo6jVZwWudZo7nNEuthdGjir6s/tuG0uH/4HOqZwyBr/WgkNUJRFGy3OwUTclHI&#10;xLGAxV1HkgjpAmSYK1Z8FVu9t3Md6noSwOHfDZCmKU3bDrUEf+D/v3v3jvF4TNu2zOZHvPf0qYJq&#10;vz/UdUAcRaqelgFlrZnsdz7rwTXzjhsgebtLjUaYzWZir62gbtu24nxz0CseKqQxhigMOT46UsvH&#10;LdYaxmPJDuy7bnAkKEtR88RxRKF9RZ5lhGGke6rcBt5qFIzaSqNELrsHvrQWtlaes7bxz6kH6xmG&#10;i5LnvL8lnA5DrJV7q64rFjc3g/p8NBpJlEPbKsFmwqtXLwEGtX7TyLqVptkwnG3bVmuFYQb5o+fZ&#10;OwwJGD6dSnTPerMVR5EoolRL20hz4QVs1cxHt1ebHJJCfDSLf4VBMNyTWZ6TJgnr9Zq6rjnebgnC&#10;kJvra7q+Z3Y0xxlDWVekWSaEKx3aGx2Sw14Z0TQNz797LhmbTcPF+TkX5xdSAzhwxkG/v9fuZnu7&#10;/TXQ/cnHy8AeSzlc/kSxYQ/2vQGB22MvvfiKDSqcAZfZ52o7LXZ6DUAKbECej5TE2bDebBiPRnz6&#10;i1+wWa/55ttv2Ww2XF1dcXFxxnw+5/79+zRNM5Bru1aZEBjtdZVIZrwNZT9gdT7P1SMKnhvjXE/f&#10;NXR9c3Ae5HMb7S39INcj2J1G6zx58oj3P3jGy1cvePnyNbP5lA9/8jFZlnN9fUXb9hgjWdW3twuS&#10;JCQIhBjlIcvtdq31Wai9vOP46AgbBNzcXFFWNbPZFOccu13BzeKWuvocYwKyNCfLcp4+eap1s2E8&#10;ESJxFIZCaBaUE9qWcrtVcm0jvbUREL7z21dgyeyI0XhMURTM5nOmsxlhFDKejNhs1qLOrAr6rqFt&#10;apq6YrtZsd2uaesKr+SqcEP/IuRVUenWbYMzPXEX0rUiFMmylK5tVO2vPb46s1lr6Do77M9NWw+1&#10;eKf5fFgkiisMyLOc8WhM7yTOZFjLnFNFZEQUxpycnjGeTDD21aDy96SDIAjZbh273U5Uhjbg6upq&#10;uN+iKJZeBekTWu/m07Zqb9z61QbcgZKJfR61V077TcKZ/foU2Hh4voJA7Ff9emjYZzLjHIEndeha&#10;7PMneydYjHXS3zvXk2WJ9NHGkeapWK32LZfv3tK1LVEUkOfeNbKhLHuiSLJjoWO1uiUIAqqyJI4j&#10;5kdz6rrCWrG8juMQZ3qC0oo63onTmyfK6ON1sD6ri4PlzvoJDGtXHAtxSfa9nrru1J4XhkgF1+sz&#10;CkVZqOtHxG675fXrV1xdXfLhhz/h9EyU/6cnJ8xmDbuiHAi4Z+cndK0jijaE4b7G9+TooiipKrmf&#10;Z/NzglCEXpkVAu1qteDm+gqc4fj4hDhOxE4XiYxr2471WrKgT05OuH//PkkS0fft0GMEYSD3cJ6R&#10;JDGJihBAbMubpmG5XFHuClqNX/M9oOt74iDUqDElF7cti8WCOI2H4b5VImUQhvtzfnDqwzDk4t6F&#10;7Heq9nF09H3LcrmgbkvatqbtamazMdbEGBdofVEDvc42GvI8xkYh1iYYLK4P6XpY3W6pyobAhEQR&#10;SDkTgLOgbg8WH3FkgZjjo1PWmw3WRnSKBXjRqCfKpHFKkmRUVavCCFG8G91vojgBzcr21rBW7aHl&#10;3MjXjNZbgQ2GqE3Xyd7VojnRFt1HejrX0Ha1xn+pQ0EY0QQ9bVsRBIa2qQflblWVku8ciIra6rk2&#10;Q/8q16qqSlarJUfzC5Ikw2FoGs3P1vrbGr8v7S+kzJikdwqDgKrr2KpQyAaWLM+ZTKdc3L9P37Z8&#10;+/xbbpZLirri8vIKOMEYUSuP8hHOOaqmJgr2kSNSa3BH5MbBPMVgSJNUXRIsd59u/V5d/uQ2k7rB&#10;z39c20PXE0exCCQOevG2bYb/Oo1GlJrYYAYVfUTfCaHEaSYtjr1TyTC3kj9bjJJYLXEYkSUZdVML&#10;fuuc9tY119eLARNEseUAmE6mnD56wuj4jOXtEmsN3//wA//9s9/xu8+/grZhmmY8vn+P9376U7ab&#10;NdPXF9jY0gYBXdUSZAa6blA9X19f8/LFC9abta55jrptefHiJdutkJOE8HnO+fk98nzEg4ePePjw&#10;IVVd8uS9J3zxxRd8/vnfst2uuf/gnAcPLnj//fe4/+AeSRwyHqXgBGt1fU//8J7sw87bjEsP4EmC&#10;kl8skSlozedrPC8a8C7be/GfHeJR5bT5/dAMc6RDvN4q6cTfy073Su+k1TvfGwsuLGtgKM9eoMeg&#10;da/HJPxtGgrL1DM3e8mS6Ft2ux2lNoyeRSwfzg7Dib6TAqDr3RC0vc+7ku+tm5Z2V7JabRiNNiSJ&#10;DG7SVB4GYZVJYRmoBabFSI6WDairmrZuqYKKJIqVWapWcbKnkycpgXO0dclus6EqtmziFWmakKYp&#10;4/FErMu0YTQG6rDCOEeAwdoQi1VbC2HZuFaGs3EckWUp41HOdDLm2bNnfPTRxxzNj5hNZgTWEmvu&#10;Q6AMsrbrZUDnxMfe6YX1j7gfyAyP/uHg86Dxlhpov6IcMmf9n/cA234BMsZgw71NozOaQ+XkTvR5&#10;U4c5Yn7A6AuRwynkYQP5B1+HX/THv7+7938/+LyeITEMNp0blD3/lLnpYUP7B1XCDpzrxJJHpfBG&#10;d5bDGutwqHv4e3/M2P2fffmH3x/twdnV/1NNjFOlrpMhVxCItbANAkbjCZ2zmDDm5PScyXRG07bs&#10;diUOy5u3l/yn//xfefnqjWSjdMIo9ZY2eZ4xHuWMJyOKckdTV9y7fw9rYblc8td/8ze8fPWC//HZ&#10;b+j6juOj+ZAt4+jVLlYWrMOsDGGgCwi2uL2lVbJEHMdEUUzTiLWOV1eBI0tSmqBhNptQlAVv376j&#10;KLckScTxySlRFFLXtbDWHWx3a4IwILMZkLC4uRaLDTpskJFnCVUp4H4Sx4zGY+ZHM7Wr6sGkot6r&#10;NqzXK5IkluYnCnGEOBdgjCOfTOWZjsIB/DAGkjhRW1BhU/s8Daf2V33TCLBsJLelbSxdL0oxz+5r&#10;24YsS4cMXoc2dH2HV+A69dv3wJ4s5FaIPL1TCzAwoSiN267b29Vqvk0Y7ofuKGjWBDV1VVKWLYvF&#10;jXx/FJJnOVk2Io4T0iTDxb1aogrrzDnpK7x999nZGePRmJubBZv1WpTB+hwbvykai9PaKLBiIxUE&#10;gRyPbpjghia1qkqqqqDrO7IspSh3dPRitaLnTYYc6HNumc2meOs3AbTNkPkcBKEOOXPCyDdvBZvN&#10;GlOLqrBtjdroWdq2pqqEZZhlsZzXtub165dsd5thmBLHEdZGNE1DlmUEgeTmTiZjUXhORoNKYb1Z&#10;07YNhKcsSgAAIABJREFUZVXy8uVLLs5OmU7HlGXJrtgxzvPBctf0TrLojZEsWl1/5DgkW2W33dI2&#10;jTDKRyPW6zWLxS3/8T/+JzabDQ8ePOCTT35OXYu1TxxFXNw7wznHu3dvub66VBeNkpcvX7BarSiK&#10;HbPJnL6TAUivkQXjPPemCNRViTWG2WzG1eUlOEiSlCiM2O62dG0vw+e+Z7USwDcfj7UWEG0EriMi&#10;wvbdYPEbOGGgBX5YF0iuRtvKZ1wul7Rty/n5GWdn57hehj7v3r1TxqkUR8fHx8RxLESDq0vevX1L&#10;kqbMplPGkzG/+PRTrq6v+Ou/+Wv+83/5z1R1xXK5oOta/uzPfsXJyTFBYLWplj2o8/ZBanXStjVN&#10;I/Z0NgixQYxzhiyNh4J5Mp1w7959QEDE1Wo1kCtaVWA3an0XZ7Fk15h9A1Ep6SwMIwV5R4RhJM9u&#10;0xAnEUURsd2u1cZRCCTrzYbvvvuO+fyIB/cfEkUxi8UCh5BWYiWCRFEwKHC9EjZJIprG56B72yAB&#10;m9I0pu87dsWOoii5vb3h6GjO0dEx1vaqnOkoyi1NXRPFVtQuiFJBmmIZoPUOXG91cCtKxV7tsMJQ&#10;1gABiQwgGcISdxETxynT6RRvJ+gzRcSiLiTPrAxSixJDoHVlNAC+zhnEicYRBjH5SHIU4yhmvVmD&#10;s5hRSBiEJElGPsqZjCcURclmu6WqK4yFCy6omobeiv1PZCO6Vtb+KEpJ0pTb2w03iwU3t0uKXUNR&#10;VAM4FyeimjGDijLk2ftPePToMdYETGczzs7OyEcheR5SN5mun37Nk7qh7xn2gsYarIXHjx/T926w&#10;Ku47sSEqi2KI8+jahjSORcUTx0O9c0jw87Pwu6pM9L6w+0EGv19rWWPBsmeA+4EvDOt01++tqXxW&#10;WpIkYsnYSQ5y79zwPJdlOTgyLBZKPDFGbR+FqZ+mqbgYtOLi4DCDjWtvDHVdUxYVcRwPBAlrLcFu&#10;JxnZpeRph3HMVlWne9a1JWj2APrdWnkfbeDP151zMoCcMrh1DlUY9QOwaqwCg+zdYXBiGe+VaQCz&#10;8RivCvbf19TiiOB0YO5VMVZrgb7rlKX9I4Wu29eZf19Jvx8RHVivmv0X2q6j7Xuc0f7P+Qxhzbvq&#10;emXuBySJoSgqvRdCwiwhStI7Q/LdbsfR0RFlIcNeIQxCWZY45xiNxihiAUCapdjgrpL17/ocfrDZ&#10;tK2CVVLTh3E65IgnBz/T9z1xFO3JIX6AMtzbh2foH/syag8ug2sbhphA7PRjHSbaMCKMY2haIfD5&#10;z2AsQRSRRzFG7VfTLJNnUwddfiCOEgKyXO2R9Vkcegy3dwZ579kzPGgxPz4hy9LBer7rHaPx5LAj&#10;IknS4fyPJxOqSojcvzfY5aCn9X0t8ODxY3EdGY9xzlHsdhp7YTROwZOAerydr9U6ItCIlSgKmc0q&#10;rJUYjf2zJzVlq0MQr+SuSnEPOz4+BsR95vj4CGBQfYcK/vp8PN+jeDWgB0+GoUvTaO47OpRslOTB&#10;oNQFP4Txe3iNtZaiKOn7jtFoTFHstM4XUthm8zHgf8d+wHioCJbn3A635nDO9Xs9MFVrLuh4PKbr&#10;ei6vrhhPJKd4s91Qq4rXqHTG6Prv1QHe+ccAh1iFJ0cE1lJqzvEoz1UhLRnuR0dHNE0jQ/g4YjQe&#10;c7tagbWkeSZrR7u3Im8a6bHErUliW4yVSLC6qoY+2K+3/nnuu16dQvQceGWFkne8g0Tv9gOnHw9W&#10;8ADdj742CB30GjsFBD35bjgX3P1ZyQ7cix/EFtkR2JBiK3tOlsP5+TnHx8e8fv2a3/3ud1xdvuPx&#10;k8fkWUbX93Rtr454nRIGjLjXKRHXk346p0NEvUYOBxbC0PdCPmarw1h0EKhwv+4PrpOBUd951auc&#10;S4d85iRNefLkfXgRcH1ziQ0M49GcrhUyXBjGStwpqauayWRMnuWi6Otbf0kIbUA2yrGhpapK2eOr&#10;ksCG5JN8GPAFQUzbd3zx1Vd0neO7775nOpmqSksGFFEYEQaWPM1k/6sruqamqesBHJVzYQjCSHJ3&#10;bSADmAOXjd45urZlvV6xWktPVFWFRlQU0oM1FX0rmbpZGg+Eht51wzCxbioazdLtjcNY3furUtVU&#10;3R6Qtfv7x2NrUtftVf9VVQ+Deuccbd0RJTFhFDOeTNSBwLJY3Kj7jJDe/LAsDL06MmW5XHJ5eclm&#10;s9H11el7dQNEZ7BK0oQoSkgSqaMlz172zVIxgAGYVjWsX/tkTdIaoO+x/nnUTdg/XX3XE0Y+S3dv&#10;WxxYS933A/GgKiviOMKEUs+naSo1VNsMgpm+7zF6Tn3PGUWBDp2sRC0FAT57umlKNpulkr8daRYR&#10;hCgpqKWqdsNaGwSyX4tzQ0SUpERxRNs1WCNEo7ZptdYyOKO2mWZPSvX/leHUfl3xxw5I9E9VCkbd&#10;9XfXduPzhXV9D3wkGfS9ZbVe8fr1azC+5zzn+OiIsqr44YfviCLpiaRXPmK93rDdGlHKKjE+DK0O&#10;jOQ+lj2nJQh64jjk4uKBumdUvHzxAocQqvJspBbgCaPRlMlkxnote8BsdiTuVVHAdrsR8oAV1fJ4&#10;LFapA76ke37XdVS1WHx3veRi9r1YaY/zfKj3rNZArWLsdV3T9u2g+HXODJb/ba8Wucg+naaSH9x7&#10;wZoA5uDkeMIoxhl9z0nOfC7ZwJvNiroWrMkP8Ls2pG0DHWzHdJ2jbR1d6wis4HxRYIiClmpSs1pv&#10;ECWf1AOYnjCEJI0JbIbpM1arDU3b4Jw49wlksFfqhmEMyGDO3xPOeavWSEUhOkUx0k8zVJJ+QOVF&#10;FaIAD8JA3S+s1lmBR6NlRuAM1jgC26k4qNBnN8TakKat9Rp2zLMZbdfIWmKkT7AGOmOx6mzhCUUO&#10;hDjXyv4fhZFeJzmuw8rSV5HD8+OckK2LgqZtWW/WmMASxTFpnhHGERf37vHo8SNubhb0xnC9ELvu&#10;HseuLBmNMtbrjeaQyz3VH0RCos+pfxSdG74q/2Y8SSFUQqiub707iFCQ7zZo1KZzMuDVGYh3lhiP&#10;Rkwmk4HQ3es62DYNVSOOdtvdlrquiTOJ68vzkcT0te1AfvT/8fuL79mM/7swr4c6MYqiweFMRGQt&#10;xXbDbruj2MmeUtU1ddPgeM1kPuO9p894eP8hy9sFTycztps1b1694t27d4TOsW0bnr33hKOjOX/1&#10;0w/YFhtsYGiMIehE6GGjiIAAh2WxXKrbllGnhYjNdsdqvaMoKxY3t3zx5Tf8X//+PxBFocTvTcYk&#10;acx4PCbNMk5OT7l3/5wPfvKU8/MT0iym61uatme5qrAIOcGLKIKhjpRrts+FN3i3mzAUt2Dpxe/2&#10;Oa3zg1jB6wMbEEey/thgj5P0npTReTcKwKhLw8G6J8fa4uexcpyhXkPBTvq6llrdHEbc+J5leMJl&#10;qAtII6cNUde1mgspYeKBtfR1rUCkIQzCgXHmC+m+9zlRfrrNkHnmb+3tdketi7bkmBnfATKdTLDO&#10;EMVij9G1HXGU4FzLdiPAYaeyZlG/dBS7AnrPoIdRlpNEEW1d0dY1Zd9TFiWud4SRFCg2CMQ6zQhw&#10;YsJ9I9fWHc70uikL+/n46Ih7Fxfcv3ePo+M5pycnPH3v2ZCp5/M70OGHqEL7g+ZZllRjLF3T6oOt&#10;OZx6YwwDUL9Y7Hd0fjwCPMCWhq8OoIv35h6Y/n4xUrBIf2pgnjj2wMU/8BoGu4eHc9BgDXfVjz6D&#10;ZwT9+Jf1B7/Gb5J35qoHANKdz/H3HJ8fU/tju3suGc67L7R+PMg9/PZDgPMPDYv/Z177rB4ONov9&#10;9qlV3wDC9LIagBPrn9vlCjCcn53z9OlT/vpv/pqr6ys22w1BYBmNcuI44vz8TIDbvhd7IFnR9d6R&#10;xa2uc7HovL2l61rqtma5WvLmzRvZVI2jrKqBJQnCjEqU0CFkifGwGdZq27Pd7FgsllowevDWYm3C&#10;drtjsbihLMUGTMCWIy0wQ+q6BDq6rsKYlulUNrq6rimrFcvliigW68g4jqjqap+VQs90Oub0dM6N&#10;NUSRpa4LRnnOeJJRlvDixVsWi0sFo3LieIK3/WmNMEDHeU4cpUBIHE/ouo75/IiLexfUdTVYNnc6&#10;TO36HtNa/azShIuFXYln60jRJYMbycARYL9uNCdTLdqMcURhDL3k3lZVxXa7Z9JKMav24shz03bd&#10;0MTGmhtQFAVVJceYJgmdNrBFUbLZbFmvN0P2WhDKYPf4+ISTk1NGoxFJkrDdbFmtN/SdUxBG/muu&#10;bpjOpuTZSO21Dp81BhDErzWCg8rQtQNsaIlUCRWGoiSwwQyfxVxVJd2iY2omjMc5J8fHvH33TiyC&#10;nRHl3K5gOpngOGCn6WPtn1VjLCO1F+07AbGMEaCod9EwLDVGsgKFFSdMOGssTdswGgmJp3rQKp4c&#10;sFpuWK3k/B0fzzUbWHIO15sN6/WafJSx/n7Nt99+iwHSNOabb79mPp3y8OEjdjs5nuP50d1BCVLY&#10;xmpB6FWdFpiMJ5yeHLNY3HJzc8Ovf/0XOCdg+H/4D/9enskk4fWr18zmcx48eECtucBffvEFL1+8&#10;oG4q+q5nV+w4Pz/n3btLQhvx6OFjHj16JOzvvuf1m9dMxzsmk5nmPIR4lvB4NOb2ZkEYRfz85z/H&#10;AYlm6xgjYHIYhoPCDmNoOrWTUzv5sqkFAHGi7CqLgvV6PTBzp9OpDolXNE3LfH5EGAY8f/4dJycn&#10;fPzxxxhgNB6z3W4pip3mU7nBqmR+dMR4PGYyGXN1fQk4fvmrf869e/e4ub7m8uqSo6MZs+mEFy9f&#10;8Or1K+4/uM9kOqbrLLvtlq6XJvf29pbtbkdZFoRxQugMcZzRdS1FKTXNannEdquW8rhhI0mSBIO4&#10;DBgsVVnJPWgdUSiNWKtryps3b2VINRoxHo8ZjwO1cBSQIo5CUiXFFbsdzqFKuJCzswsuLu5TVRWr&#10;1ZIgMNR1T11XBIFkJh0fHxHH0fAzURSyWq21uVZrxUBsscS2yhGGsQDlXTfsh0OxiSOwEQ0NTd0h&#10;dlIeJIDtptCBtq+LBMRqdbgmQ72UKArFjtTAfH7M0dGc2XxOnuU60I2o6+ZOpjWIqj8MI66ur/n2&#10;m+d0Xc/p6Snz+XwAr7wdTlFUjEdjcnWAaeqaOEnYbresliusqg/HkwnL21vevn3H27dvWPct4+mY&#10;ew8ecnZ+H4yQ5OI4w5iA9WrLcrlmcbvizdsrVqstxbZmvS5xTuxCrdoE5JrDXRSSMT/KRzx79lRt&#10;8IyCf9C2UsdleTjURR6D0NAKHUz1dI3U5+8/e8rV+Irl7S2TyYSRuh0ICVPXFB1MrVargxXnsOC6&#10;U8apUsvnpO6Hunu7H4a/+8GHtXYglgyKyLajKivarh1IoVEU4UJ576oqpd7Oc/I8J0uzYdh2eir5&#10;4FmaUdWVunh0bDdb2q7l/r17WBsMQGMUhaRZpsOfOc45NpsdnvxTltVAMJJIACETzNR6VmqVYPj+&#10;/aBHztEwWDDCPjd4OzAFNN1eCepdOgCc25MDfQnddZ0QB6pKgEy3HxZbK6o53+R6wo0BfQ46TN9T&#10;6ZDY//JD9bV3CfDgodTp3DmOO68/UF8fgiliExgN6spO1wqMUbBLaldRHhlQglmkCq0hB7OVYzbG&#10;EBgBNbIsxVgjOUtqf+UObshdIdfQBEIQqOr64Bj//tfQfygI4/vavu+om7sEU/02GZS4vZWqv585&#10;GFL+U1/b7ZbJZCLku1oIXyC5sEkcD7/35uYGEPcNowCAPz6j6q6qKslHo0GZHQShqLb1s2ZZNrgE&#10;/N5AS/9/UZaDda4NLGmaykBR3RDSLNVrK9/fdTJYQK9dorm4dxaNg5e1ls16TRCGAsjrfd53HXVd&#10;i5OA2pYf/oy1hrZxexcLPQehZkf6PcDf576Pk3qiHeKhxHVMstyLYkeW5Ryud15J5lW+Qhy0v3e+&#10;/JoQhuoaEYYaX+PJmrEOWxmA8j2pNRzW4e1uq4PeTAmgudpZC3aSJMnwrArpw1BVtdpUJsxms4P9&#10;b3/a/drj/80YMzgJSAZxz2w+p3eiUprNxAlELKV9RtfQhdIroTTyz7ne/x4Y9CreRq3ks0xqvvVm&#10;Tdd2HB0dYVSV3nQt86Mjzi4uqJqaRIeWdV0JmGrt0MPJftMP8V1pmtBUkvnmvI+gLp5hFN5Zb+X4&#10;dICrCqae/bkSNcSPnlx/rhzQokMqht/FYMksQKxfO71Hh2Pfb9z5tQcXJrCBDFltSJqkdG3HZr0e&#10;noskSbi4uOB2ueCbb74GBzYIydKc0XhMlsrgXWyWO6wH+XXwVDXVMDjGiKNMlIRYK6Q4GUh19D00&#10;baXYlN5jii0cqnXbVqxWO+33nIPVesPx8RE//+Nf8Or1C776+gvKqpRs7Dwn0mGC6530hE4HXlGE&#10;a+W4giAkH43IRxlxErNcOV6/eg1OXAWiKGEyDgjDlKpucL0jH+Vsdlt+8z9+g+vlHPZ+0N22Gp1m&#10;pQ9uahkO6LXz1yDQWIMOcEYivDzJ2GD2UVJ6j7R9o4NUcbARW+qOwDpGeabKQUtRCNG9aUTNi4Ew&#10;DuX3R3YYQIVRiFM7UP/seKLIMEjoJTfVGEdgY41kk1gRH4Ehdqh2wNqqumI+mzOdTrm8vLzjAiGY&#10;rljqg2W73XG7uGW93hAokdjXI53W5zYIiaOE6XQ2YDfepWW321FsC3bb3RD9cHR8LE4mYSR9qnND&#10;JIZ/ImTttQfka4b9qyhKRrkQF32GYJblajtu9Z7V+vHgz8aISwBBKOR5jXjyggH5c7ofaOi6FliL&#10;MbIO+88wm80GB4Su61gsFmy3W05PBQcR5ajaI0cxk+kEZwy3t6WS8dSa2g+YkeFgb9Si3nrrVIYB&#10;gsf+6MVmU2q5hqZt6REydqyfxRqfOws4I86UBiUcGqqqYjKZUBRzzs/OOb84p2s7bhYLTo6PODo6&#10;4vZ2qYNpIUq+fPGKm8XtQFAzxhAnMU0ttVoYCcnd76tJkpCm4q55dnbOkyfvUZRKVDBeyCXXezwe&#10;STROnBAomanYVbRtx3ZbaD/pHc7EpSeOBIvBOHWMaimKQuYETaNKUo0ZszKotfpveyxd1va+74f4&#10;Bn9N+95RVQ0GR6yZupvNhslkzHw+I04SirKQq2dlzdnuthjrSFMZWMv92rBei+209IoxIJFthpC2&#10;cbSt7j3OYE1AEsmaaHFcnB5jupaqKrG2JR8l1E2NDULqosO5grZ+R1V31K3gDv6zBjbSbHqjQ1Lf&#10;i+1nCcZwQBaR+17WGlEgbzeS1T7KvVW7t+7VMaDOArwq0Wdji1+yw7mAupXBfxhI7FxVVZKBHFiN&#10;QhEVskHci5q+pQqFTN334KxTDFPet2k6wigiy0dyH8bhUGMLeUfrE197aByWw1FuS5q2ZbG8ZbG8&#10;FTxIax3X9ZjIYkPLZDqlrhtOT0/527/9W3768ccU5Y7zizNCdT+qm4Y8EmECxioWeRA15OsHHTo6&#10;rR2CICSMYyIl4Ukf+KN5gTusB6AsC7abDWUpg9u276CVBSLPc+I4Hoa6WkJQ1TW7YsdqJTmywcqy&#10;3WwYTyb7NQwlj6v1/KAUPew5jcbyGesLRQxg1dKawBDYiHh2zGQ8VcKtkaxhxN7+5vaW5999D+YH&#10;DJDpHODTf/7PMO5PuLm8ZHl9zRffPccCeZ5wfCxxca8vr0g3G0bTMdP4WNeAEccnZzhnuLy64vnz&#10;73n77prOSU+TJJaT05jeOT7/8nO6riNPM/JcnBNmsymT6UicNqbi3FM3DWFkMaYnDBMcgtk4B67r&#10;6DQiKQhkTZHnQevng2hJ53q63tH1LdbXFE5I10OtJ1Ii+k6dNg+V3ofDMrefg/mZWK9EdO8YWasL&#10;GXjXmkqwIaczRq1XjbVKupQ/W+2RBsI8Brq2w8t5/c2cpBlht7cJs3pj13VNHMcaeu4nzWrvpcwZ&#10;aw+kzEFAqFNvUdHJImCND5e3ECC2bQ6u3l1ye7MgjlImE5+b2FHudvT6Pp5lniYJaZwMJzAIIwnv&#10;Ho+H/bzppEDsWylQjJOFIbBiKWqNFUZ7J2BEaANG+YijozkX5xc8evSI+xf3OL84U4DVUm4L4rgn&#10;jtGMjP2m4oDODw+NWPN1vQPnmyMvqfYB3IejPTnm/S3jM2Dc8PuGe4X9/QJ7C6XDBcVvzALu7L26&#10;1UOSH/kK7G/Fgz7dg1uyYcixOGWd3QU41HrO/4LhMO8CCYefQxqtfihc78AzfwA5MQdfOpwvy6+W&#10;E3dYOP7e5xq+/+57HTbFHFwT/66HX7v7zocH+ncPfn+f0btv+ga7ZdDcXT98lf/pu46yKLm+uWVX&#10;Sij80dERl9dXfPvdc168+GFgxYI27dMp09mM9XpNYA1pLJabcRTj8PbFYony4sX3fP/9d2w1dDxJ&#10;Up48eTIMH51m1jWNeO9Hccx4PNI8tEjzsavhXitLb/vXDdaHxsiiJ4CEqE49INC1rShge6/0EGZZ&#10;07RsNh3z+ZQ8T7i+bimrLXVjKAqrGz+AWJGGQcbR/JwHD+4TRTFVVYvKg5j5fIZzOY6K7W7Bu3cl&#10;vWtwtCRpSl0LWywMLEFomUzGYIR5FlixS65raWLRxtf1PTYMsa7fWzdgKPzAOgz1sxyColIo6V6J&#10;CYRpY40hSsQ2KLQhXdez2TSs12saHTR6myPnDu7JA4Cla9vBps/fb6vVilwD7+u6ZrvWrDEY1BoY&#10;AbrX6zWj0XhoDDt9Ltu2kyfbSL56WVZsNltlMkW6P/gcZKtqqf0T4RDQtguU3dsKEz+OQ4qiJAxD&#10;JpOx2AU2tTCnux5jA8Z5zv0HD3n27H2urq64upbsDBuEyA5waLsm61MYRvhsEWskn7RuGrEKNKJO&#10;lubPqwQlCyYKI3WgCNmqRX+SxJydnYETB4a6aoijlDTNB5agB1SMgTgO2e7EDunm+po0Tfnk0094&#10;+vQJYWB4+/q1KhQSdXiIhn3UOLW0M7XYl8URZ6dnTCcTjo+O+fAnP+Hxo0e8e/cOcDz5+OeA41/n&#10;OZ9+8ik/vPiBq6srVpu1EEBub7lUG+BeLf7mc7E9PDo+4uOPPyKJE374/iWXl5eAYTKZcP/eBX0v&#10;Vmo4UcIZA2VR8N4vf8nN1RX/9t/8G2azKbviT3j79i2v37zhJz/5gF/96pdMJlPZdxvJbPIFTBgE&#10;g2XtZrdVwsJWHEGqSti98zlNU/P5559zdXXF/fv3uXdxwdNnzyT7q6x49OgR4eiUbnfNDz/8wOef&#10;f87XX39NpxbgXilTliV1VfHy1Uug5/79e4wnY569/4xRPuLN2zeEoSXPMz7ZbXn77i2v3rxitfr/&#10;SXvTZkmu9L7vd04ulZm1V90NvWAZDDALQ8PheCSSIVFUhEJWiA69tv1l/ML+JA7L4QjbEQrTr0lK&#10;DpkWSWFIasQhZwA0Guj9brXnnuf4xXNOVjUGI1pyzQDduN23blYu5zzP89/W3N/fsVlvhKFYlcKc&#10;xTIcjZhM58SDlLIUdbdYDooFzmQ6pa6EzDEcDRmPJwyzjO1uR5FLEzKIJOOnqRsBeAcJZVlye3vX&#10;F3dH1ZDqcyOVUiRJSpqlzGZTirJAK002FOBzuVgSRTH39ytnQSb7jmeRpmniMlsXjMdDqrIiSWLm&#10;ixn73YHNZsMhz12mlgz4s2zYOzH4AbVkG0a0nTSMPpO2adrejgws+90Gi9jDBTokimXYbSWki7Zt&#10;2TtXmNFohLGiThkOh7z//vskaUJTN66+rIVhvj9gkebtnXcecHF+SWcsd3drskyUzcvlOVdXV1xc&#10;XBLHA9artWNIB4yGEv8RD2SYPJ1OmS8WvHj+nKdffsnM2fDtdjuWyyUPHrzD9e01OtBcX9/ywYcf&#10;EYYB+/xAGIoN1t3tlpevrnn+/CWdgTQdYm1IZwKiKKVthH1elCX7w74fUOz3e376H/49nWmdikzx&#10;7rvvMZ/NJYs1DCiLtmd+evKnMLePzQFuSBhFARcX57z//nvc3NyyXq8pioJBklBuS7JULIjk/sJl&#10;mR1Zz6e1yukg/JhbqHqGvHdj8I3/qYKx65qTOgenamuom7oHBzz5qK5q6qZmt9+RpRlN2xA7a2xv&#10;s3t+fg4oXrx4TlEUfeanz3v/4IP3xRaw6xhmmTCxnU3VZHJPnotFsFe/gQwzZC1sOOQ5nVN8eeWY&#10;V+qKusI54pwAKL55x8pA0vckvsbulbHmWNspFfQNtz45x95mvd8zteqJDm3T9ta0LmgGrOzN/hyf&#10;xrcIASfolWm9/a06jdhBNptvqK+1syI+uRne+nNjuj7i5XSd8kOPtuukLghCurY6ElYRYFWAGHlf&#10;7e8jl5dnLZSOpc7XgUx1zM39eiX+qwDF4+uouOszarVY8ykEUPCFiv85foAEqo8S6fsLdxN8w+n7&#10;jx4DKKI4cutUSFHkYhnobET98Zx0IaJGc6B5PyxX9CCoz9UFGKRJb18LECcDdOv+2x7V2dLfyNdU&#10;EAgwixCPpa+PQcnnHrj396c4DEM2m+1x8OyO51d9ZH99FTBIEme3HRCEAQOdOPs//fY1tN7PSvXA&#10;hwWnXtf46BHlbAQ7p2zy9Z93/hB2vRuKOnWj5E1WFEVBGIbUVeXIhaFzHtJY6+2NrSOuH1X6xqje&#10;7l+ARynkRUEvPX3rcoy90h8EZKmqiqauaZBjiqLGDb0LpxSG7XZDGIRMp1OsNdy8uRU1LUKaPRwO&#10;/dDVq/z8yw8Btbtv/VBvtxM1clXXWGQYXVUVeVEwHo2J45jD4YB1Ck4hmzZkqbhWCJmqfssmXSmJ&#10;q2pdbm+aCZl4t9v3gL1SivV6jbFCwFBBIOqY0RAdhuT5QYaiYUjjLejV0VLTuw0VeUEYBIxHI5dn&#10;Jk5uChmqinVgf/n7Z0f+73ovP/uQu9mBLKr/O37GpLTMh+SP/MNu/EOH6ge67gl0oLKzKPG3/fGR&#10;cICwRqEcAUhI0toN5xUqjHj8+DGPHz/i5vbGZbyLWnI8njAajUVA4ByP4mjQW2kKMUUsM4XoK/1S&#10;dSLkAAAgAElEQVSzcarc0PWbbdtQljld1+AdFfzp0koRan10yfOLkB8TWeWcwCzZKOM73/k+s8WC&#10;N29ec39/zd39nbgvBDG2a2jr1mUay+fUnXeos729eVVVWGMZTyaURekIw6WAIuB6QFGzv//++ygU&#10;h/1BnJe0CCmaWnpw6+eTCqIwIAxCQlenhFFINhpRdy15WdF0HdvdjqquHaHQRVG59UeG+obOtviM&#10;TzCYtqYsDljTEgZiTR2EIV0rMwycBa/k3WmscfsXHsETdz5xw5Fz4y3b5XkOMabpAT+pQSJscMwH&#10;9hmybdtyd38v7lOF2J5Op1O22y11XVPXtavZakduMRwOexKXga6UJkmyvqaT2eExr1H5XxXOacdl&#10;mDor+6oyBIHUGnKdWrSOwNci1rszHDMlJSNW9c+3RTlCVY0lRDsr5iAKGI1HTvhTidigrtHOxcF/&#10;fmMti+UChepjAvxsWhyIBhIfo5w1rXZqRIszmrBuXiFW1cBb+7wxHZYjmSsMQwEpu6Z3DjrkBdvN&#10;TtZM+/acROsQCdvTPaFT1pwTxxNZPjgcdrLmmc65UgipLYoiVO+OqVAYNAF+sC17uUFrqZFrt0Yr&#10;pbi5u+XsbMmPf/x3+ZN/+yesVisePHjIbDZjt5W6WoRVOcOR5Lz7z1oUB/K8Js93pGmMMUNxVjI7&#10;EWJp1QPoytWkQSA2816cYK1kNMu6paiqiMO+4JAfOBwK2rbCR5SkSeJmMccsUrH1F9JXqEVF2rYp&#10;OpJnxolv+/vNAzA+m9ovvdZZECsVEDjAc73eAEYiGYLQ1SlC6B2OMgEr64quawhDTdPWbDZrqrKj&#10;qYVcG8Uaa0OiMCNJJo7I2ghwaSBQYsVaFhW77QZMRxgGXJ2f0bUNh8Oe1hiUHmNsQFkbhxUYkiRk&#10;n1cnZI6YMBygg4C6lWe+cpnifh3RSmLbfHRbvwvaTjLVUeggZBAPiJw7nqx39oQsdaw8VSDxlF79&#10;Kat3Q2w1VV3Smpa6KtCBchiQFQzJ9Rk6EAVvXZcUeccgDkj8+7n1xRWkjuQuM2Uhg7Yuszx0a2Qn&#10;oiQr+99gIGB43TTk+aFXWHpyo98/LLZ3E8pGQ773a99nNB5xdXnB3eqOu9UdP/qNH4Hb+8WlzYIx&#10;bp93ObbuOPuuW8k1torevdaVFXgw+pTYAtJuKSXr9363Z+tc6JRSxFHcz2+WyyVbR/YyjvhuzVHZ&#10;LHNm2c93240TJ1mw4kwzGo+xRiIKvaMC0Mf56MDbCx9xPqX8mqJccys/KwhcX4frPZViOj8jm8w5&#10;lAWHPOfu/o6b16+xXUs8iEnShPl0wvLdx9iupTzsWd/fcv/sOWGgefriBcPRkMfvPub84lzq30Jy&#10;uDe7nJ/99af8xZ//OZ/85C+5vr7l6uoBs9nc3WOduIwA2tVtnaF397JKsd1tOeRb3lwPGI1TprMR&#10;89mEi7MlnpyAPTroqiDEWHV8jrQn45wQTft6SJ4ReZr6hlEsrU+iWN7Cldxdc4r5NG0rznZhRByF&#10;KKt7ZwKwBH4+HYb4ii6Mot55xc/7j6Q0IZxqdeyjwjiKaNXb7O5+MGDEgk8G17KASu6UDPKkcHE8&#10;OGuxDq3uug4buHxII3kW2pXiRV70bIsgCIjDyBX1pgeAqlJCh3ebrbO5lGBJL1uXgl6G/t66wzdR&#10;dV3SdC3LxYJkkIidg2MsGzeEMc7T20iSpZykKGQ+nXF2fsblxQUPHjxiOV9weXHJdDoliiQbUdhG&#10;wgRqmhqFDIJksCVMGuNRf7eAda08oEKuOQ5ZjsMBD/yc3g790tzfYEdA0qttXfvrhiDelsdaKe1N&#10;Z/qmxw96elbOWz/Xv8/JSvR1YNYoXxGB8oYO/nPSb/DHo/LPg6yC/dDq7Q96HGL4Bskev98Pu06Z&#10;Lie/PTnM4/lTyGZuVd+buPv05KN97T88cH386KdH64dyv3TE/PLrbxswnXyW07dzzZ9vIvu6Tyks&#10;AXEccMgLdrstL1485/mLF5RlKQPrzQaNDCLjOCYMQ7569oxHxrA/HGjqiixJRAmhVB9U37Q1h8Oe&#10;ly9f8OTJU3b7LZ5vKLnXqQw3HMC63YkaeDKZkGXDHrCJwphNs+2L/NFoLOzVtqXrWlarDXle9IPg&#10;0WjCbDandYy5tm1oOwBNoCNpDq0MZKqqZb3eM51MgIAir1yhHjirX7kfi6IEtiSDCfPFgsFgwGaz&#10;YbPZEgQKHRjG4xGT6bfANhTFnq4zJM46t2lairx0jb8hHsjC2tRix7rbbfFWbCBElJ4po2SIGWbC&#10;aj+4z+pt5Vwv4xZiaTBwhXuW+pxK64qzQOz0jBQkSZYRti1N00nWTd84+T3GkA2dBYcryvM8p2vb&#10;vslfOdVH0zR0TduvA6LEO27wTdNK85ckBIEMWeM4QSk5N9Za4sGA+7t78uDQM/mVe28PMPh9wpzY&#10;3ijP/APQGh0o6jpwtqudAyVCDvmevCjEysjlGmfpkKurK5ZnZ7R/1bLf7UTNbMVmx7oHXdZg65i7&#10;MVVds91taepOshqblij2Az/tVFliuZznBUUparGmaV0eqnFWnAOscRfRrbWj4cjtNRUKjdKWtq05&#10;HISxfX93R17Ax995jLWGn/3sr1ku5ly98w43b26oiorReOxyIrvjgMkY4kGMMYY4jCiLQtYua3n2&#10;LKZtGqfiHPPis7/h6dOnThkeM18sCcKIpm3ID3uMsYzGE5bLM+I4xJMglssFWZqhFJydnTOZzPir&#10;n/6ML798SpZlFPmB73z8MZrwqOYOhhjbUj9/zuFwYLFYsFrd84d/8Ic8f/6MIAzZrNZ89fQZ8+WC&#10;3/jRb/D48WPub1eUVUVrWq4ePGAym6KUgK35fk++P9A2rQP2x2itefP6DS9fvSJJEj766CMev/su&#10;URiy2u948PABpuv45I//gJ/85Cf8xV/8Bfv9/qjmCQLSRNRFPms3DDTf/uhDhsMR4/GU4XDMeDzi&#10;kB/4/PPP0Vrxgx/8Hb790Uf8m//73/DJJ59wOOxlQO4a1OFwRDbMmM7mXL3zgNl8wWq15cWLV+SH&#10;l+z2e4LbG168eO6GZobZbMrlxeXJUHlDVZbu/gydgtWrgxTn5+d9k+rVdmEYCgHNW1k7uzevGpK/&#10;64kdmiAQW60w0q4pkSyvLEtJUyGm5Ic9w0ys1QbJwA1WOuq6ZHV/x2q1J4pg5gD2KJYct65rGAwk&#10;t1TAW/DqTRkEt1SlMNhN11KWNZ1pHVlCA21PtjKddbb8MkjPshStho6NuuXp06cslgvCMGK33fHm&#10;zTX7nVhfm64jHoh99SAe8Ob6ljdv3nDh6rSqkuZ6Pl8yGg4d4dASBMIInoxHTKcThqMh8/mCYZq5&#10;oboo2BUwn89Ik4Tl2ZLFcsmz58/5Dz/9GU1jCSIBEN997z2ub+749BdPmM/P+OCDj2najvxQEOiG&#10;YabpWst2t6dtW0ajCcYayiJnNB7xzjuXPH78iNls7oZYDT/72V8RhaJomc1mjEYjlFJkWcYgcrk9&#10;RppWz0b3xUlZNcRxxHy+oKoqXr9+jc9JjuOYsshJBjHz+dyBQcc6xKuuv0l15Ksx7xLh93FpNiTr&#10;VUALsShv6kZA6EBy9sQhoqAsSwaDAWma9vErOtCoUvaFsiyp6qoHvK+vr2nbjvwgFqXXN9d9nqd/&#10;hU414487TVOndvOVH1SVkHb8AN+/x2w6w1jD7e0duGvunYiCMHhLyeBPlc9f7weXHsg1pt9Xj/9t&#10;OWVLW0RpuO8/w7HWxZ4Q+yw9uOwV7ZcXF/3+irtyx+GV6o+lVxFrRdd2PchXlKWz4HMAhf2m2tUr&#10;Wo/H8fXXbCbKoCiOWa9WYh2bJGil+oGydxY45Dn54cB8MSdLM168fCGEHxyQ6j7HKcjtc0Y9aNIr&#10;8U6GTt985L/65e/oIAyZjMe9A4EQ/jgCPPDW+fXH5b/gWe7/8R920qf1X7RvvX9Ti/KwKIp+GF3V&#10;Fdbttf5+ABm8VvVJbvDppbFWAIpSABevbvd79sDVhKd9VN9zuvdv27YHhvM87yM7qkpIfoV7L388&#10;WZZRlCXrqmI6m/6tF8O4IVYQiL38crnEdJ04cVixX9auln4LKHcEAW+723UdRZ4TRxJvUtcVSZLi&#10;LXm9tbpY9yqiSJEkg94ZJ00TkiTp98wgCImjuP/s0hsdMw6jMKIznezNfgiJxducd51kQvuhiiiM&#10;pL4aDNxzZqFR9dFNB5zrhKi+fORANar6NT4KZZA5m838DeXUGxF5nnM4HHrb9ZMuGZ+rCb6P0C4i&#10;BgLdogMhXT16/K6AJpVkJk8mki25Xq9p25ooCl0kSdtHbJVlibFJfw/7eYQOAtpTpW4UOXKpZCb3&#10;KkRrmC2W4tZiDYlT9YJcByHXi0uSdydou44oCsXa0wG/pm15fX3D1eUli7Ml9/f35HneZ577a+dB&#10;5349to7EwNFR4fRz9A+UBwFcLjz+efFkKntU3OGGiKcEqLdebsbjySRff2mtid3+fQRj4erqkvls&#10;zu3tHTc3t7x8+Yo8L2T/QsClJEl74uopbqi06zn10UIyDKUWlFpS7MqjSFx3tOvNtDUOFJCjCJzS&#10;6q1ZphHXsN1hS+pqycePHzEcJtyv7thuV7RNRX6QNUMcNUSBVzeVc0dAXGOcUs9YQ5pklEXFZrN1&#10;sxsNWjtuu3YDXyHxBSogDATcHmdD5tMZSRyLXbQxDAYxWZpIxEQQOBVVxCBN6IDWWHaHA89fvJTY&#10;DVzPaJ1zjDF0nRxvVReOsChRR1oNSAYR282Ksiyoq9LNSi3Yrj+fRVkSxCFJkPQARuvCfE0nKmZP&#10;Sq7rztX5AcaUTqUu94f0M+5eVRI3YbrWgRkSXVJXDbvtzpE4LF3bUNVHcn3bdkJsLyr2h5yqFDL3&#10;crHg4cNHnJ2dE4YSj7XfHXj16jXrzYbdbk9dFO6+lBusbY8Z23Esa4x3cfNAnFJCKJCap/M4iHsU&#10;VP8MgsKg6GxH09boEOpWFKo60IQqQOkYY1s604ijU9c4sMZgrNS0k8mYpq45HIL+2BqXeR5FIWVV&#10;ECIgqY/aqmpD23S9W5Hk19b9OiqZ1WFfrxpj+rla4JRdKNl3b29vyYuCpm7Eghnw6kljO7Rxlu3o&#10;48p5uoZoBxMpAaO9M42sGTKH0jrEZzk6tIW3CJ3u1zAUBfuLFy+F9BxEvH59zWK2IIoSNpvnWAu/&#10;9v1fQ72rWW+2bDZrsvxANhSBhjWW27tbp6KVvnSzWfdrZhiGbLcblBI3MSyOfBP1SuksHTrVmIgc&#10;0iwTt4Wm4vLqgufPn3Nz84ZDjlv/PTHU3UNuLVZWyPi7zVYWoZmhHg5FINUZIcFpIQb484oFU4sb&#10;UBhKbxjoEKxBB5rJeEJZFWzWa4pCSPv7/U5mU2HAdDqj6wyjicwJpB5oub29piwa6rqlaaTm7lpL&#10;MshIkiGgaeqW0sWLWCegapuW9WpN7mYQ08mUNNFYQoIgobMtouHVDOKIaDAQ9xodUlR3EtejFZOp&#10;xGNZNKoKemW4UJu8TbLcH1o7Ep+ScykiHXFTECe3pI8r6LoWa8WxxprjubfK5e7iwGkf9YDBWMns&#10;tbUVlw+tHKjqyXXiuHF0JxHC5iBOSZLM1dMB1sjn9s6rXtgi6mrT1xfeEawHzU6II23bst5uaduO&#10;0XBEWVestxushfF0glWKw0HI6ovFgm9/9G20VhT5gc12S13V3N/fY1qpkbMsc05xqo+/8Q6Dtn/q&#10;5Dyf4riedEG/vnHEWfz+qTzuIlb/UtM7kcBkwvn5OZdXl4xc3Ml4NGK329E1jYvCa53LlfROlRMa&#10;FPmBzUqjrMQnRGEgJGE3B9Xu+fLuQKYzBDp0c2nN8VP0H6a3kFbKq31l/n/IC1CadDjk6vIKi2U+&#10;n7Fez9luNxz2YtlclSWTyYhBGJIOBjx49C5dU5Pvd1xfv+Hm7o679bp33NKBZjFfUNUtjx6/R2dg&#10;tdlzyCvWmx3r9d717ELkGQ0lGi4ZDJjOpozGGdY657dQZlPr7Ybtfs31jZDh37m64OL8DOvi/ebz&#10;GZETlxnlPrybq6jOuPPm3LKMx6IEl9H+70tRRIfELXjbc7/f9feB69sVSgRFOkBZmYGjNev7NZ99&#10;9hl5nvPo8WPmi4WQerxbg3buQIHus3SD0LtAOPcJFeBFThYIpeATFF/yz6QhMda4hkYYI53LRwMp&#10;hJSrdsMwJI4iGa4bS9dZ1+BLnpJkFzgVX1E5NYqg81opkoEPWtfMZnNMKz7ipjPUVY1nDfgKsx98&#10;ukUn9rJ5K+/RtYbdbsMgihmmGaNsxHa3k03UNQ/SAAirb5gNOTs75+L8gvOzJQ/eecDZ+TlniyVx&#10;NOjtlEzXOjTcL6CeLXtcVI21GCxd6y1u5FxZcOxfbxPkQZkTMFIdv/51cPAIbKqe+WXcsMMXVX3T&#10;gkXWItvblvSAqX8/6xuc4013/DlucT8BUP0Naq1TDfqDVcd8iKP90/GbRIksf9YZ038qn6PVH9PJ&#10;gMwfRw+d+vftz803v47NGn2j4/+6sd5iiNN/HY/Sg84n7+8b+eMDavjGBq5/ffOf/ce/56iU8YNV&#10;GR4IKK3xtl8hs/mcMI4Jwog0y8jznP1hy9/89V8D0phs7+64ub19675UVmxHdBBwOBzcUMuQ5znX&#10;1ze8fPmK1WpFXhaOJdWSpSmvXr1yz6nphyEgduZVVXN+tpTmPQxdwbftgQitQwaDUCwSm47NRpqo&#10;OI4lPyodumdrwO3NDUWZC5PVtDS12AF1neWwP7DbidXubr+hqmQ4IuR+KQhSp1CwFsrqQNsOGY4G&#10;RPGMMAJrO9I0IAwNZdkwW0y4ujpntVqTZgOUMqRJRByHbDc7mqZkt9sQRcIUV0aGNsKyDVivN8RR&#10;xHA0xBjVgxpY5awXhKXo7RKOd4ZzAohDgjDogUU/fJACWWEdU81YsZIJo4gkURwOObYzBKGAl+KY&#10;MCDLJANS2PhVP+zouu74XFuLads+h9RaK0WWPrL9m6bh/n4FaLJsJMU1mjTJaBvDZrOWAs5l6Bzy&#10;A0FZOqWOf0aP912fzaWOwHGv3AgCgqCjaaS4FOWDqB0MYmFhupaus2y3e+LByikaIpcp5XK4UWB1&#10;//OUxYHEco8GQUjTtM5GzKCUY7hbTRTRP1vDYUaeH1yubt3bEEZRTJYNyQ8F292ewz6nrlvu79fO&#10;2ndCmg7QGppGC4GoKnn46FGvAj0c9tzf3WNNx9lywXCYsbpbSRFrJI82CiIKl385Gg5RKAZh7Jik&#10;cr2++uoZL1+8YDgcEUcRu/2e58+f88UXTwHF8uzc2eUoylIGxj/84W8wzFKaqmK1uuP+/tYRsmSt&#10;EcXajB/84Acc9geefvmU6+trbGfI0hEX55cAzhq54xc//wUAv/df/R5d2/Ls2TPyPGc0HJEXJXd3&#10;95RFxae/+BxrNGfLJbv9TpjMTctkPEFrxeGwd4BkQJYJO3a73Ypqrm0Zj8eMhkMGg5gnT55wf39P&#10;URQ8efI5FxeXWGv5xS9+ziCOyS4uiKKI5XIJWJIkpSwlx3g6nfKP/tHv8vjxIyySO/jxxx8Rpku+&#10;//0NP/z1H/LFF0+YTifMFjMuL694+OARL148J4xCKmczNXQq0CAIybIhjx49ZrmsxM7ROvVO1/L6&#10;9UsHGBQComAIgojLqwuSZMDtrVjlp2lCUYjyvywr0iRlsVgynoxpG1Hcl2XpCstQCkBraRphsIty&#10;U/XNcFUV5MWBSTgG29E2FU0tKvLOtC7XSwYORRn1zWxZ5FRlTuOs4odDATiTdMBsNmc4HJKlKa0j&#10;6bRtRxBEdJ0fJPsBd0OZ15RV45SaFpQotIqiJs+liQlDTdNIzt9yOSdNE6azqSjcDwfCJmKz2Tgw&#10;Oeby4qIf1EhjGoriqRHLtfFkwu3dikePHvPe+++DhVev3rDd7rm9uUMpTRwnxHHlBqNK8lgmE7Is&#10;Y5jOqZsdyWDA43cf0za1kBDalq41ouCPEt5c3/Hq9Rdc366ZzmacnZ8znp7x4sU1f/4XPyVNRvzo&#10;v5BGfrXaolTAIE4oq5o0zVgul3zrW98iLw785JNPqKqSx48fcXFx6WzgJTc5isJ+WOuVIkkyEGa1&#10;OjYMfZCGcqQhK/dHEspw1+ctTyZTp7RXaLXEdK3LUfR1ldSRp7ziI1B8BLtOlbo+I966xjfQgRA4&#10;tcso71oG4aAHnfM8pyxKx0KXddWDp3Ec94OGqhJb5LOzM8ArdGG5XKJQ3K/uTz7zcdCVpSkoyceM&#10;nBWgH+yLxXJL24hVnnUqNLBMpzNM1znnA5jP5yRp0n++U4KFZzlHkQyV/bkJvAWrO19+0OsVskfV&#10;rqsnLT3Yiz0qDeqmdscpyv8jKCyqkeVi2UcodJ3YMJ9mAB2ryeOgwYMcb6nWTn71f/+bXh6Q8S8P&#10;fD57/kzUTwjA7W1TvfqqdrZ6WmuKPOeQ5yRpClbAddOtpU5xWaxHoFaOaX/YUxQlA5dJWTkA1KtI&#10;TgHP/5SXxVld73dv1UAg/etbbHt3Pb+pbj+tY06fj1/5+toz5L/PWtjvd1xdXkk/XFVwAsr7l7HH&#10;e+mX/nHn7OAcejIHlp2Cusfz5q69B07dZ2/aVkhQQF4UDOKYKI5o6obNdusiLo6nJssyfFxTHMdO&#10;AfCrzznu+ddaMuuvrq6wVqKWjLUcXAZrnwfmyEkKsZb0Vu0eaPS1UJHnoCCOYow1vWuAV/X6XOyq&#10;rGjahjRNydKMJE0kHiPLGAwG5HkutdZg4DLtaxmYuOG8MOgNYRC4IaYMH9tW3Bd8n9W13qGCXvls&#10;je3t3P05jGNxSxKby7BX8Ppscf8ZX1+/6e+3169fE0YhaSIZyl3XySSqf3bk2njig7+HvDLV2gAc&#10;CWu329J2LdvNxllOyv1wd3vb7zdNI1agg8GAthEng9ArxgJnhRmI05kAvlKzdqZz9q6Bywxs2Gw2&#10;qEAGxK0xrDbrXiWZF7mzshVw2HjCCdJfeLCgdPfleDjk1atXfPnFF3z4rQ/FCtVaIZ2FEUVZ9MT+&#10;nlTa37nuKfiG2crpDduZDn3i/uNFCdaBL37fU8on5PnvtUcQF94enOD2VM+kVydDPwMopy6zVuwt&#10;leSFz+dzEQiYY6azHJN7b2tcfSfzOf9vsRd2qp4wRgUBTduw3q57hzWFdc5AGo1BO0epHrB3oLa3&#10;ARbHCZlohlEICrIswZiGZDBgEA+wKJrWYJ2iczAI3f1U0xl5Nlere5pu1AOYfigJqncJKKsa24lt&#10;dei+J9CBOHk0LbfX15TZiI+/9W2yJOGvf/YzJqMx3/noI7I0oWva/hmwChkWaE3l6tfJeCwkGre2&#10;bjYbyloA0da07HYC+jQuWzTQEAaSKWlNQ9e2oobiaMfvPPfAQlPIMH1gEprGz98MXeu+11ponAOf&#10;8sp6emCyJ3MGocyNjaVpWioH6OZ57tbAgmQwQGvl6kZnR++IPJ7w0rSiaPPk5/FkwsOHD3n//Q8Y&#10;DscEQciTJ0/Y7/cuy7njYCRSpiwrtA5d7mXriCK2v4dP54D+OTCmQ0YPSoQfCvrcUr9aGWg7IalG&#10;cYhLZnHZtwFdp9ntt1glauHOGDfTExKNsh2r+ztHbpT8cE8+bdtOXLmw1HVJ28rQX2tonWvMeDxy&#10;lvGRZCa33lKXfq4r8x7FbDYTgAOJippMZ7x48ZJnz56BhUGSClDi92QsCiMzcuPmvkZhVIfWts/+&#10;NV1L21Ri742Ib5QVEYVSlmE87Ouw09kt6jRfXPdrg3emWK3WAOz3OX/2737i/ixivd7y7PkLANar&#10;e+7u76irkrIq2XsSexhgTNv3B3mR47MdfdzaeDwlz0vubu8pSrGRPeQFYXjHMBuSptIrj8cj4iSm&#10;qgRUf/jwgbNMVVxfQ9s2Asq6wtgaI0QZBFiqy4pcRMWMMuk/dRi628c7AzlprLsfvTjHdPKP7Rqs&#10;A5+LIqKqS3HSw4HW240rbhVFIY4+TdeRpOL2U5QSuWSMRBm1rcuRdpm2dd1R1wVVVfZZ2G3TUBUS&#10;Zdk1Pp9cssfrsmG/24Gx6CiibATYzYZjEgODZCD2uoHCmhaDItCK8WgsayuaIIgYDFKaWlSWHthG&#10;Kbd+u/1IAxgap3hfzOegbF9zgK8lHBykPAipqZsWbSzWHtckYy1t76jpHAlsR9fJORenNCEthqEX&#10;TShm0zGjUSpYgRbhDjaibQOqruufa5zjT91UoGAwiN2+ewRUOyPxXV3bihNbXWOxxMnAqfg7iW9x&#10;n6WqazbbLePJhDCKyIsDr1+/Yn848PDBA4pCrJCDQLu6p8HagPBrTp8iElOgdF9DKK2cgjLs8YzT&#10;hkr559Z6XEX3Wds+0ifQmizLHOEWDvs9xhjG4zHJYIDpjHPCLHrLciHoJxRFLvtUXVMWuTjCbdYc&#10;Y1BPspOB6XTm7l1HLvEYz0kzKLWN25MViEZelNfRIKFpO6qm4eWLl0SDiHgQ8d7776OwrDcbttst&#10;t7e3rDZrtLIoY1hMJzy8uiIbDhmkGYfiQNM2dAbigZC7s9GE98/Pef+D9ymLkh//+Df50z/7hK++&#10;fMaXXz7jxYsXbDYbVqt77u+uAcVoNGaz2zKeZGRZTJrGpFlMHAXHdTIMsabls88/57PPPiVNBpyd&#10;nfHee4+5vDinsaIwDgDrxRNunzSdRVvjiA0CmPb7l1Yo63ofCyghpnod7xGzcupZK3OZyWSCQpEf&#10;CoriwP1qxaeffsYf/tEf0bUd//yf/3MePX7MIRdh0ygb0XVCNkrTFI+jelKk3GVaYiXUkXwQxvEA&#10;n6PbWGedEihCjlZVvpBs2lY2+O5oxaOV2BhHYUzTtkSRsEuTVCw+BrFj/9YVTd044Eaa9TjyBysM&#10;hjAMef7Vc+qqZrlY0g5aolCySJRS5PnB4V5ib7pYLEmzFKzt7driKEBZydzYbndY15wJC0YLSJJm&#10;brC4FIvlh495+PAh8/mc2XQqDDRXaDVt0xdm1km3heUgDZ7BOIakBu3AQ9dzmZNFEPkOX+7uaFgA&#10;ACAASURBVPtIMWiPdl/+2fqVYwLflCtcCU/fPPgCUfo6Bz76YtzY4yDpdAxhvw4onnz9raXpOAA8&#10;rlp+YXc/D3X80O5PTxseP4jwwK7yRdrXMm76n/zW4MZZPGCd7P7kEPwhnoKx6u1vf+vIf+mb3z6/&#10;8svbP+R4ft5mYfz/fx0bvUA7VgxI8Y0jUyhhaJZ1yf1qzZ//xV/y1bNnKK05HA588cUTtpstphU1&#10;Yp7nFEXBq1ev+PnPfw4Is+RsueDhgwc8ePDAFYXy87bbjQMPNKPRiLZzG0grVl8+6248HjlFa812&#10;u2O//wU31zOuri45v7hAIfZg67UUlGEgAeOdMS4fKKWqKjf0XktOrLOhalqxOCYICGwgwwvEsh0C&#10;VvdrVquNrB3dkXXUeHsdLYOSKArouoo8X5Nl56RZxCBZ4Jl61iB5VpEUrl988dSBjsKsFGBsge2M&#10;U5AptJZ8rqYRgkpR5IRhQGc6Vqs10+nUqfZdPpED6sQNwA9DweqjfcRwNGTgBu1u90BHUmDt9jus&#10;FWZa17Z0+EGXy+kytmdfpWFGFEWkaYZnXeV5SV03QmKxtmfoBUGAdpYeYkcjA3oZ+pleKdx1hru7&#10;e9brHYGWxjLtM7DqflgOsiY0pu0Zdv5r8px3/ZqgoB/+BWFIYC2BXzeUrEttK2qurmspqkosX0dD&#10;0jBgu92xWq2Efevy0X2mjPU2lOByDtxAq7M0bUNT533BpbAUpkPXvnHTRFHYH3eSJNS1DM27TnKR&#10;z87O6DpLkZdOVdtyd3dHXbfkecHhcODy8oIkiSmKgpvbaw6HPVpB0wrL7vxsyXe/8x3y/MAXXzxF&#10;uX1hv9+L0ilOemKAz4oPg4AsSUCNSZKExXzOwwcPiMKIly9fst3tUEqxWMzJi4K8KGi7hul4Tt20&#10;pEGIVZrPnnzGIIowbUt+2PNP/+k/YbvZMswyPv74Y1HjHEo+eO9bmM7wve99l8PuwGK+4OrySsA7&#10;lNikVjJQ8K4Q89kMawxffflMLLKCkJev3vDpZ58xSFLm8yXnF5eMpxMMHcvFgu16QzbK+Pi738d2&#10;MshbrdcUVcV2u+Xm9pY8z/no449dr6W5v79HIeDOfr8nGQywwHJ5xnq95uLignfeeYcHbn2bTCZu&#10;ebXcr1aSN3t2RlmXLJcLwvQM2i2H3Y71asXP/+Zv+Jf/8l9yc3vD8mwpxbNSnC1nLN6fcchzASSs&#10;5f5+Q9s9IYwGxPGAqqqZzaeE4bfEYrnIub+7p+taJtOJZPCGIfP5nCyTDN5sKLlcURSx3e7cHuPt&#10;PS3egvmQH/AkCZ9p7kHdKApFrRpqp+oTckTd1M5ZRcg5XdfSuBzwosiZTqeMRkOKopQ6rKl7a+kw&#10;CpnNhKQTxxHj8ViGdQaauqWuW6qqQ6maphbFvwxkW8kFLYt+ICEqd7Fw1loaJmMNu90esDx4KMS5&#10;NB2QZUN2uy3X17fUdcmDBw+4vLxkOByyXm+5u7sjSVK+973v0dQtr9+8QSnNhx9+m4uLCy7OrzAG&#10;bm/v6Ixk6hpjubm5IQhDHj18TBBErD79lGfPvpLM+fMzojhmu7tBaUU8kL2iqkrUdktVVSSTjMur&#10;hNHNPevNnkNRkSQZo8mEaJAQBDE/+tGPCYIB/+Jf/C988smfE0URV1cPGQ2nTKeSZ7VerxmNxrx5&#10;84b/5r/9r0kGMSh4+FDu1cEg5vJS1rHFYoHWiI3XSV3mCW/WN8DQJ2d4VyFtZTTbdS373VZsjXc7&#10;IXIlMTMH8Prixpcx3glACDK/XN/0ZBzlsltOVORN0/RKQg8yehBZQDTJHu/MUTXqc1lHo1E/TNNa&#10;9yrb2WyGQjJ0wyhkuVzKehxHnMaIHIf2MnxfLpZHJbgx/ZBYhjqdG7jIfRvHsVN1V1hk7Rd1nOzJ&#10;ySDBIhmoUSRqeZ9X5a+H33hOCU3ypSOA9rUTidZhvx/K/nXcNwu3jp9fnIMVsNGvAaPRSPZbZ8WM&#10;EutqlNj0nbpjiFJXcga9pa//GR7s7dxQ+utl8Oln/KX7AMXjx4/F5ms04ubmhqqqhFQ2Hgvr3RhR&#10;Y1rLeiW560K2gc16LdEOSq5HFIZEcezUNgfSNKVtWxkkKlnXLFA7sO1tAu1/xsv3Be49/P0TRRG9&#10;WsEPBsERlW2fgwQuHqFt3PfFrp46vvq/+w3HaV2PGkYRYMXmPgyIwoi6kYG/1vKM4QbE8owJ0BdF&#10;UV9PgVy6NEnEYQT33GlxuVJaYhO8U5NW2pHmjvcbStE2jcRzKEVZiMNMkibUVf0WqOt/ptSo+x7g&#10;Ldz3+PeLTuyfQe7hPM+xiPrgpz/9qQzPnRq4KAriOO7dwTyIq5Qov31kkye8+CgIHQgQq7UWMmQg&#10;9tV1VVPVNWEk+5dliynFvmw4HrHZbPBZztZdr7qqcC0XYeyuuev70GKNba2os/wzVFeVKIldbXm0&#10;PtZUTdOToAJ3/P4keiv6MAiYzmbc38meNRwOSZKEuztxDRg6Yt/+sGc0GvVDnDAU8NcrU4Vkpd21&#10;cQ5P7hmXml6d2NXL+Vwsl2y3W3a7HbPplOFoxHq1pm2bk/eVTFsdBDSu7pdnyM8b6K+LV+pGcdzb&#10;Cs7ncwfirehMx4sXL+kwHIqC4XgMiHtAFIWiKnbWy55k2jm1VZqkHPZ7FIrf+s3f5Lvf/Q7/+//6&#10;v/H7v//7/N4/+z3+yX/5TySvva5c7riQBy3HtQ44IeMf7+VvJGS42vwtYPxkLnNUt+AAiOOz5Occ&#10;pwq6frj3dRI7bp9QoJzDCsaiDGAVs+mMKIxIs5T9bs8XXzzl+fMXgGY4HDv7U0sUiWOVsQKItFaE&#10;EEEYiCJXKzo3twpDAecCpSQOLdDEUUigfJ6rfP6qLN1+ooic+rGzXR8/YwsBatcB1HXOv/rXf0Ac&#10;B/zGj36Df/1//Ss6AxKfJCAk1tDWLTYMqBQMzZDWmh6Qmk4nosiOYgfIraFrMU6trVHcXt9wfib7&#10;4vX1NdWo5PPPPuP9997j0cNHRKE4/mmlKU/ihxqnilJhSOQcJLSWutQ7buhgT1MfMMY4slRHUVbU&#10;dYlWlijU2FAT9s63x2so90kAVsCprjNOyqNoagE5hNDaYF2WuHUojyd0dUYAR69OG8QxOsto6gKx&#10;Zba9YjRwDoF7twbLc+JIIqH0CD4fXOuA5fKMum6pqxqtBUhPkpTVaoW1isViwWAgkXJn50uXWakl&#10;Az1tOexz1ust+8Ne8v/cTCNwWbFSjTrHNAeO9XM+F4Hh5txC+rMeSVCozjmhaC3qc+++BhStj+zq&#10;nC2y9CfggKEg6MHL6XSGMR3bTcFiMRfHr/2Oqi45O1tyOBx48+YNYBmNh/0e0TTNEYxxz2bjLFE9&#10;6We327Feb5hMZlRVyWIZ8t5777Hd7Xj65Zfkh4LxeCIuRVWNDj1hWhG4NcRXhaL4FpKmcTFkzd6T&#10;82zf7/bKrPCYGW6tH9c7oEYF/d89rjdyXjabHXEskWNd13HY7Z1CL+DF8xeiqB2mXF5eCCBUVQJA&#10;mhZjW8JQU5amJ/nEcYjWor6czRYoFfDixSuKImez2cnMPx4wGoklddc5kuRsxpubNwzimKFT9282&#10;G169fMn19SvyIscayzDLGA4z0jTra41hllLkCVmW43Ff6wa4Uv76OfPJpNmC7mNFnN2+YxV0XcNX&#10;X91hrSF2qmJRvxvhG+ijU+n9/b2LUBNRhTh+NG72ZEAHzhGuY7fbUZYye7Gd7JtlUVKXFU0tUUvj&#10;0YhkENN1YoOOI3t1bq23KBc1IPXadivEK5TMTlGWJBkQo9ls9ygFVVnjLdPlHhZSWaAVl1cXZFnC&#10;mzdvWK3uUUrz7rvvEg8G5Pmeqqwk/9OtwVEUOoBWzqPPUtdKenu5xwBlsLSowGKMEFuM7bC2xVr5&#10;fdsZijInCEUomKYj0mzAIE0JA8Xd7R0ffvgRX335mk9//inYFE3KaLjEAk3XuuxgS9M1RKGsK+YE&#10;rG6blvV6zXa37esGr0odjcYuk1v24dFwKLFdVYXkxcuatN1s6JqWUAdkieBPu92uj+gR7MY6Z1X6&#10;c+34LKLKd72ydo6Mlrd7pq93AKeYiACuss6EYUhdi2pY7s+YLElQqWR9bzYr2lYUz8PhiMVyjlaK&#10;7XbDar1ivz/0uITSmrp04hDn8nV3d8dMKdRux3w2x9vtq9P1ya0xQogDb1FscXMGpZw7pYiSOmd5&#10;bJqO3WqNx0nSLOXxw4csxxOUEoJDW5U8+fwJxnRkWeru95jxeMxsNiFNE4bDIZOZZMOXVcXDR4/4&#10;Z2cXVJVECBRFyae/+JT/54//mKdfPOF+dc/hsCMvcuqmAGYY27I/bBiNUqIoII5DERhYiQOpq5LD&#10;Ttz77u5ueffxY2azKU3bOPvvsUTUTWaErgcMgkByoN0VVkoWcY1iOMyIoxjvYGac657U3o7MJY+N&#10;9HJBRFGUpGlGVVd8/uQLnnzxBU+fPuWzz5/Kfm663g1JoUiSIdZownDg3PKOPccRI/KuvYb5bMJX&#10;z57Rd2GymSAPgJWL6X3a/VBR1K1izVlVlSyKRjZ2ayFQgct8m7NcnhEGYikxHIkv/xdPvnAbReSa&#10;JcN0MkWUSF/x9PMntLUwljabDdPpVNQ9J82EAkbDYS9bPz8/J3BKwaos2W7WPH82oCpLQmdHZToB&#10;V0ejEdP5gqurd3j0+DFXl5csF2disTyZ9Mw727lNQR2HR0cQQsBM/9Aba1HOQkeGTR5E9SCHOR65&#10;B1Hx4yN1YoX8q1/2dInwKwv+V8cTNKD1CaDrBgMWrwjwtkTy0+X+DN56T2uPKZW/PEQ5Arp+g+Ut&#10;Mqzbkv33nA4k/a5sT2zA3K++yVZf+yn+GN4+D197qa/93i9E33wa+4/6ta+cfrK3AN3j97w9YP1P&#10;AXaP59AVwb57OrHollrEQ89yLrQKsFYUn5GOaJuGr778kn/7J3/CerPBAtPplNl0Ktajrihpmoa7&#10;uzvaphGrK62oSrEx2u12gBKwT4OxouLyw8FsmDEej1ivVywWi35ANBplnJ0t0VqxXq94/foVb968&#10;IS8OFGXBbDanqRvWqw13d3fCShlPGQ5HjEYjzs7OqZ0dblUKA9SCy9II0UHEdDJ2mWMZGNeo2oCm&#10;EaadIqAzGq0yxqMpFuNYhZJRG4YwHieEIeT5VvJ7AkUQKqxtUUozSDKgYzodcX624HDI+2dZrGCM&#10;a346fG6WMYaqrBzDT66OMTCIhek/HI7cMMtZLSp6piDI0N27IVgUXWcxbknonDOCgCoRxiqxV3O2&#10;wr7pa3IZnHv1azJISNLUseHEe990bqBhxIrPGMkYDIJAGGU6wLicQN8oCpmnczlhlraVwVDbWhRy&#10;bvO86Aedfv3ygwzfwIE6rjd+/XPvr1zR7C3WlFJEVoCoNBVVQ1mVvVKiKEvyoqCsSsbjEUUR4S2m&#10;5DwKEcivy31WloVQS55R03Y0jTB2exs40zlLK0MYSTNUljirmJA4HjAe0x+zALi3RKGAiKPhkG23&#10;d/mXWqxBc8mEVVoJ6Ns45WJTC8hWlURBgEZL3nEtQ/nQ2Wu1TUOgA4bZCIuwV7XSNM7KMgxEySrF&#10;X9Srirylqek6Li7PpbDtDLvDAastKtBYZdmVO/JSmPcKS14UDIdD0iRht9syGCRcvfOIupDsmvli&#10;LlkJEhhCMIhAhyRhheLgimQB4QPEWqxrWvJDgUXx8sVLus7w7Q8/4t133+dwOJAkGfEgoq4lp2q3&#10;2TEfDlFRRKBgqTW7/UGGeFnGer1mt92Ckhrg/v6e9957j9/+7d/i7//9v8+rV6/4xc9/zvPnz3vA&#10;czgccna2lGGoUr2VcxCG3Nzc8Omnn3Fze82TJ5+zc9ZZH3/0bb7znY9pm47Liytub+94+eIVOgh4&#10;9PAh58tzrO0oi5qb2zsZTE8n1HXHZ5993itJwjBiOptK5lPXSCNgxP4xSRIWizmDQUQUBsznU3b7&#10;nVOfBozGogKvm5o3b95wc3Pb29b7taFthDld15UbAEkOVFxFDAaxU+81JInkfR/yPVrDfD5xzZow&#10;AzfbNU0rFrmj0cjl4Rhng3+gcNlm1lqG2VD2oIkijoSUBx37vKRtKomxMAZsI9blRQkYprMxaeqH&#10;Z1JjDAYxSTKg61pnb2w5vzjj0aMH7HY7vvzyS5QSBW0QTPnH//gfg4U/+3d/xvX1DWma8vHHH/G7&#10;v/u7PHv2gs8+f0LbdnzyySd88MG3+PGP/y5pNuLu7p79fs/FxSVZmvH06VdsNls+/mgoGdh5jtKS&#10;pfL0yy9RwHvvvUeapWTpAOVsPutKlESTyZRBnBKGCToY8L3v/x10EHJ9e8er6xuur++BiKvLR/z2&#10;b/4Dbm5vuLu7BzQvX77mxcs3fP973+eDDz7kBz/4AQ8fvsM77zzgwYN30AqXL9oxGo2Oebl44Omo&#10;yJEtRYE+qSXU0R1Fnm0PKAlTuihyqrLg+bNnXF9f8+GHH5B997tghQgg6wg9uGEtLkvwm+saV1K6&#10;2vU4hNBKs91t2W63LgNvSOZcRNbrtVhIdQLoTiYTRsNRXz8NYgFwoyh6C8SIQq+4aPv6yWcreRDo&#10;tLaSz2B7dZ4fQqRJQpplVFXT21fGUcx2t+2JE14Vq7XmcMhdhlvDbDoFpVitVmJhGYSufPemWlIr&#10;9s4Ufekmv7Gu/vfgnNR5x2YaJYQkr6rsz7MDtSLnrBIGIcZKxpgH54y7RmIb6NQtbg/VjjHMybk7&#10;dc7AHp2OfukCcwJ4fP0+cJ9PasQhWmsidx3G43E/LE9dTdK0TR/PIKosc7ymSgiAWNtns+lAMs3O&#10;zs/Z73dgRZm/3WwInYrRn/P/rJf7tq7r+hpFXEeUOD2dDJt9r9I7NDkCqpzrsD9XcRxhuuD07bEn&#10;tcjXX8YYB7YICE9Eb1MeuvvY1/G9ijiQwa4xto+66P9lrbMZlOvgm345DjmGzpGu/Z/39+cJmTaM&#10;xHKyqeteSaq12Pf2z5oDrZZnSw77AyhFmqaURdEPfCyiruuvk5X37i1UXR2TF+K8owNNUZTOwvNt&#10;YDgIgl6pG7rP1bY1YRiQpSk7R4jzymEBg8Vu0bt9TB3pbLVeE0cRs/lc7IKbxsUphWI16kBJ7cFQ&#10;ewQEhcwplsBVVRHHsbjIuLo5DCVj3jtSAT3ZpW2FCOrto6uypKwqyrLs18PV/T2dkTy0YZax3mxQ&#10;QDyIAdWragaDAWkyQAdClpFnyh6Pz93bAD733JijZaq1lrKsCHTIfDFntVpRVRWz2Yw0SSkuhbB4&#10;VPNLXZwMEucgI5aPgVd+uPvU/9lwOKJtGrbbLUI2XNB1Hff39z2gvtpsCOOI4XjsSKKV24eEwOrX&#10;cKV0r0qRPsbw4vlz1usVP/z1H/IPfud3+KM/+iP+4A/+gL/39/4eaZry6uUr3nnwDlpr6qbuYyus&#10;m8moQL39THr0QH0zuNuDsW8NaY9rqeJt8NeT6j054XR9PVXZ/tKPUv5LXuXrD0xzd3fH9fU1N7d3&#10;/OLnv+DLL7/CWlEOjscTsmzQg7qtMf0/pVOYRrHUh2kyYDTK5PlLU4JAE4cBSTIg0IookN5UKcWf&#10;/umfsl6tqMrS1ethX2MHoVerB06N2fDf/w//Hb/9Wz/mf/qf/0f+z9//P3j07iNMJ5bxdZ1TlDli&#10;I6sdyU+U9WEQunmH7AvT6YD9fu8cHKQvEhGeREeMshHj0Zh8f6A45Hzvw4/53d/5h/zln/8EheIf&#10;/s7vsN2sqcuCyWRCZ0yvfDfW0ikEhNcVwyyjdupMixDponhAXuTsc02HETvFXImK2QG7CoM1LkKk&#10;k7XbZzxb01FWEvuGBl1WqCDoST6yp3jCGb0CyxPTpcYIMLaja4t+UB+GEVEsSujBIGYynRCEAfvd&#10;nt12Izmh9jjj8ze5vy/DICSdZr3q19totq5/vLm57V3YxJJ9g9KaRw8fkOcl99FGwEoX59A563nJ&#10;gPfkIxlie3GHcvbexhh04IQkip6EaJ2SDCUVlM+W9HmPURxRNxIp4ME2nwPdmo4QOV+r1T3WwvLs&#10;nPyQc3t7w7vvyqD+i6cSqxOGAZv1mv1+6wDzAckgcU4Ltdv/Y+I4ODpRRqoHulerNbvdAa0HaC0Z&#10;7Pv9ntl0xq//+g/ZbLaUzqFKB46Qha+TcWo4PxvuaJqasAmEuGTg6p0ruk5mUzoIMRZHnNY9YUmy&#10;gbUj3NkevPHrRD9zVYrtZkcQyhq62eycC5aAWR4krupabK+VpmlbyqKgbUVsFQRiOSwJYB2DSEQQ&#10;8SBiOBLwtWlk79tsd2x3O8IoZjofMp1NHTFDas8kS8Sq3a0zeb53+cHeParCE2eyNHNkBMMgkjpn&#10;OZ9jupaikP1SrL072d+UEFx1KJ/feOW8Nc5VALCNcwSCMNTiBlQ2XFxcuL0rFycJrUiyjLIQxW1V&#10;i1NFlqU8ePCOCNLKmuFoQuSVzFpIZ1VVy+fphHjXVBWdcwZqqlrmeEae+a41dK1hmGVcXlxSVA2f&#10;PvmC9XrL4VCyPOsIYwH4DK3keqOE8IOlbSqUlnupM6KQFac/wMrePBjEnJ8tGI5SrG0xRuZ6cRyR&#10;DGK0GtLWDXVR9LeN6Tohiml9nA1aUZsrF2khdWMHukNpg6LDGc9irRDIre1QyrhaTq6T1tKXFGWB&#10;BsajMZaAtrPM50vm0ytMF6N1wtXVFU3TOnwl6KMEjnumm1cYQ9U07Pbi9jadTsmLnNV6LXtIXWMV&#10;DMcjZou5zMKs5fnzZ/zN3/y1I30d9+bFckGapIxGw57ogwO5bSeY1xGwFefVfk6vjipiD+yeFAxf&#10;e739hb42Q8gkbSHuWgqFGY8ZjUcoJcTi1epe+uSRJRkMiCJ5Hpq2lUiOppH6lMHRpco5weSHPWEQ&#10;EEcxPlJO1iixoncPjgCRnV+vBUz3YkWlNVbhHBPkfggUTlTj58ECfgYqYDGd9V+rSyE5HIoD+0Is&#10;7eMoRgUFVimarqMoS+5W9w6rk2iuNBsSRBHj6ZCLMOb87ILf/q3fYn/Y8+rVS16+esF2u+KLLz7j&#10;r/7q3/P0yy9BdaRJzDBLGA5lrqM1TEZDri4uGA2HtF3Her3i1es3rNZrcSMxstecn5+xmM9ZzOeE&#10;YSizCLc3h0EoAhljscqwO+QoXKyTlRowjmUG55Ae6bfdda+qhjCIKMuKl69f84vPPuP58+e8evWK&#10;1QqZPbu7JI5jwiBGKclyD3QMRCjlhZlHtMz/TynDV89e8tXzl4SiYnX5q85CwBhXjAaiLvWFnRTz&#10;smEHOqOuarq2Ow75jFxYjcJ2Vhh+xtA5Ox7Tdc7SLuzZ/nUlalyNpm2NgJMqAKsYpiOnBJYw4TIv&#10;ybKUyWTCcDgkiiK0s5CcT6eiWuw6sUVE9YxRkAbzg299i+XZGcvlkvPzc+bzZb+g+QGNZ71jRRF2&#10;RAFPEM+3BgCcPBgS4k4/TDkF9Lz98vHh/9uZ528Di245OH6tM84WwIFNfXMg32qNB5Xlv3uLI6tc&#10;JsypypaTW4W30M9vAjF7Blk/EHIDg5O/78EgD952J+qKt97LWW/8bWfCs2O+dhr63/tB2zd+7694&#10;V/8xfxWg+//lXf5TXtaaPpq4/5q7fn5x8BAvVhbJyXgEBn73d/4h8/mCr549o25azs8FeLi/u6Nr&#10;WzbrDQCj0YjFYsHy7IzZdMJ4NOyHJ0EYig2KY1MlSSzDdlckdZ2AL3Vdu6GsrAl5kZNlKePJmKat&#10;Wd3fUVUVtzd3NI1XZkLdCKutrmTgMBxJ5qtnWpZxzG67pWlaajcsSJOUNB0RxzF1VVOWB8kLqyvE&#10;cmQgg0A0d/drOgOLxZw4ikBBHAckiTDh66bgcMgJo4AkifoBttaBKIcca+vho3dQBFir2G53opTJ&#10;C+q6oioroOjBT3+vCwNMu+FBQ2ihyAtMYnvru0Eciy2IlWY2zwtUoOV8B5rDoUCpAOs29bJyOeJV&#10;R9tYus6TKWSd0EFEW7YumUWJk4LSZGnGIBa1Qn6QAnV/2IMVC7gwCBiOhs4i061vRoY/figl2Ryy&#10;2bSdORZ1ncXYBm/x4xvSUxDAFwJ+XfOgroDe1g3B3YDSWDpr0G7dNM5yTqmSwSB2wJWABVmWUlRV&#10;n4cxm02ZTiZOYe2zODtAhn6yd8qzq4LINcydA7lFndJ1nWMWCjFH1c6ezGV+JMmA0WjYX++yLNnv&#10;dw6UHHJ+dkmWDgmCiKKoCAIZUI/HI2fTHLp81Lq3NwdLU5WSiXV44QAHTZpmaA1REJClQ0bDEe3/&#10;y9mbLUuWnfd9v7XnIccz19RzY5QIgCBBUqQgiwzJYVOKoBiy9QS68IXI91GEn8B2yDcWTViOkIIk&#10;xFEEGxyA7q6u6ppPnSmnnXteyxffWjvz9AApnIgCCudkZe7cuYZvff+pF9KN1pEFfUWVMp3NODk5&#10;Ic9znj9/xpNPP2W73XJzcyNjPAgIo5AoiZgdzAVMV9K4Hs56LtNHKf7wh39E33Q8efyYs7Mzfuu3&#10;fov5THLumq6z9mzWcs7Y78/+bLlYsFgsUBZE8pVH27S0nRwwPv30MZ8+esw777/PW2+/jUH2XAGg&#10;PPpWCAWer7h58RLPHrREfehsTqWI/eTRo0H1/+rlS5aLBd/4+tc5PDoaLF6MEbeOtmm4uLiQdS8/&#10;5/TsbGiMbwsB3W8Wkv94dHTCdltydHTMt7/985yendK0Pb/wC9/jzbfe4U/+7E/ZWLX8xeU1h4cH&#10;gByS3SE6TXPiOLEAya5GyPOMKArsv5Em+ng8GtRFykNcRRQD+9zzfIpNyfX1gvV6Yw+JwniMosja&#10;AHc0TY02rmkuDZi2aTA298tlmAc2a8M5K4RhhFKeVXlo6qZmvVkSJyGz0VQsKi27UCxUK8pS3BnC&#10;wCdNYqaTOV2nKasajWa5rK3jlaz3aZowmY7JshSMHDTyPGc8nhAEPsfHh0T2sCrZsSXvv/8uB4dz&#10;fu/3/j1Xl5d8+zvfQfcd+Sjj7OwOH374U4qi4Jvf/MZQw63Xa5Ik4fTkhOfPX/A3XW/xnQAAIABJ&#10;REFUf/u3rFYrjk9O+cr7X+P4+FgA9ukUjOLo6EhA2IvX5PmI6XRK17UU24L1es1kPKawQK9vm75l&#10;WRLFkWVN95IB5we8/fbbaAOr1Zq67Vlutlxd3vDJw8e89dZ7/Ot//b/g+4EwSDcFn3zyiKurG375&#10;l3+Fw8ND3njjgW2MetZuzZDl8VDTdb0Z1nzX3HXkQTePZQrv8h3B1k0OSNGSs+SA1+XNDVcXr9F9&#10;x2Q0FpCnb4midGjKG2MG5efQ5b5Vqxj2ayRgyEf3rBWjti4OXdcJQVNb1el2CwarRo4HwsV6vaZt&#10;28FVBAOjsdT5VV2JxdtozPnrc9qm5c6dOwRhwPn5udgzHx7ZjL5uILK5z+z2gsA6TKTZlqZuQXmk&#10;SUKv+yHTdzQa27znSGzjstS6RfSD2t+3qpAsz+2cDoZ6+YsqQfutDPWC1N/yp+062saRNSRP26ma&#10;3R5VVdXQOO27juVyicGQpcLeDYOAyXQ6gLP735PuNfhKXHDswzN7StOfUX+7L3iowT97LrF1d2sz&#10;nmK7NnVdR900AzDqBzIeqrIS21qrfup1L1bNtuGgtaa2YBYwgMIbqyw3xgzNQRR7QOf/3/rbDO9j&#10;jGQghfan+4oYN54AwsiBunsAqLOlVlap6/fDUWF31nHWgLcfvjHEUTwoqVxTxxG1Okt8uwXq2t85&#10;dflwBrG/l/xoud7I1lHONtJl9Mn1qsFRZSDoGWlkJDZj2DWA3fUF1k3CjXWDxKHsZx6779TVfZ89&#10;J4ZdZ9eBnS2waxIKYVztgDHbrPZ8X8BuqzL3rXIZPxDQ244VRy5xMzGwTXFPFnQ7Zj3b2JX3EpW0&#10;smDMzlrQ3XcHWCnlodXOft1YkMg9lAWyfdvwwgEqyhFy1dB6GcaclnqlD0OiMCSJxe2j78UCex+g&#10;j2MhO/ruvaOIJE1p9/KV1d5/5H2dKlUxkB/M7rlRFDGfHTCdzcjzEVVVSjM9isjrehi7WovCQkAW&#10;b1DvOjKKc7kJfJ8sz2iadrD+jpP4VqZuEAgpZTqfcXB4SNk2ZHlOb9XAQWDjRXA5vSIO6C2BxQFn&#10;RwcHnL8659mzp/zKr/wKv/M7v8v/+e/+Hb//g9/nn/+zf85sNqPYFERxRJqkMgc8ReiHg7ODI//c&#10;Imhr8/klZW+ZcXuKm99DXq+dPw7g3lf06r7fuQOp3bnpcz2UL2j6+r6PQqwuUYqiKNG94fj4lKoS&#10;a375GkRJ5/sB66KgalvaXhreKMQm2/RU5ZptUDKbTCXuyA8IA8+SDAOm0wm+J0lsnoLrq0s+efhw&#10;IPJeXd1QluI2MxqPSPOUJE6sdXjLT3/yU1Ae9+/f59GjhwQeNF1P29QYhIDoeaIijWLZa53dsO85&#10;O0qZg/PZnDStCYKNEHObFterUkaRRgmV2WK6npcvnrO4vuZ73/0F/vzP/pz/9d/+W2bTCb/8S9/j&#10;9PiYrtdiMSoTkDgK6VEkiC2om2cGq4oPAoI4xHiGzvS0fYvuW7Fv1Z11COmQ/FyGs1wYhihgWxS2&#10;fyrjbluUkgsdBTa2xbdNcINzyhKlv7V6N6D1TlnuxlrTdORKrKdd3+HoUEQolxevKTZrq8KvaC35&#10;05EImqahLCvCQM4AdSMOO2EYkaY5SknERxCI8OX65oaL1xfEScrh4TGj0YSqqkkSUQIL+Apt3dge&#10;KfRGC1HckqU8a8nqiOTg2z6qpIcaxOZfecrW6x5VU+GHPl7gUdcNURwSxuKeoU2PH/rguWiLns5o&#10;PC9ivS5pW1gulvazK+I4AqUJQyH/GNPTde2wN2otJIIw9HcKO+OI7f3gLiT28aKO1hqqqpSosKsL&#10;wjgiSXNOTk4Ig4inT5/gB4okCEF5VqUl6wO292GQHjhKD3bPR0eHfOc73xnIB34Q0rQdf/d3P2G5&#10;XInLUttaoogagF3PWS9bIZX0QMwwnrVGYgfalqrcyn5k9yDpxQhvu9MdVVVS1SVNU0nfL5B9RJse&#10;31N4Xojngx94aHqMkoi0rhfHmzCOLOHclzOqrcXFgr+1IoJe4sZCjywXkjNKMxrl+H5AlsiaIiRW&#10;PSickzSR/aSXWDLfE8v3yNY8Xb/L0+26XfSJMkZARRTak/6pMXLmlj1KcsXXmxXGGOI4IU1Tyqri&#10;8uKCum0ZjcfkeUZZbi05S9nICD0IDASM3/XlfU/hz+UcuVkVVGWJ7wVEgY1sMR5FcU0UJlY04aPw&#10;2W5rtuUlTduTZgnatBivB6Wt2lC+p/WmkPOgLS7ruiaJM+nDGWXHdWgJWEJ4u3fvrnWU20oMXxQz&#10;m84wWsBWrXshBStr3arEEXOITrt1Jm1RXgeqR7SzAuzirsntmEpR1w1ta1hvViRxRJ5nHBwece/u&#10;fe7de4tRdsTjT57TNT6eSvB9IRv1XYcfRNZ6P9itj0MNykDW7+0emaYpBri+vqFuG1abtagXPdmn&#10;r25u6LqOV6/PJSc4CJgkCZORkMuW6zXK8ziIDyi3JQoX5WYLAcXQe/X8YFBhona59D/z8dlt37je&#10;qBrq7zCK2BYFL58/xwHtXd/a/vGWq+trMJpiu0H3HUmS0HYdm/V6WNdW6xW5zkFrK5qUWIu6Ktn6&#10;PrPJhLau6bwOlCfOnkUptWEgIhvda3GRCwRXc045eHpXFnnWwlkN+K7UO7YOctw0V4emacqbb79N&#10;27Vsis1A9G66jmqx4HpxQ+AL6ctT0h9tO822qgmDkOVCSL7G9tjGkwmz+YxvfPPrKGU4P3/Bf/7j&#10;P+Sjj37Kxw8/5OWLZxRbEQjdXGt8D14p5wIj+0Hfd0RRyHw+IwjCYQ24vLomz3NmViwXhSGjPGc6&#10;lR7GndMz+by4vUP6LgqxXm7afu+eqAEjlGjZGWEQ8OmnT/jwo4c8ffpM7KSvJVbqzp3DQeDqeR5x&#10;ItEKGOmZKmWsowfDeo+x1umeZ4FkH41PUNXVAP4NDSPlrMFk6ioVoI0isMHtygbyxpGiwTYqbCG+&#10;2RRs1ls+ffwUkODibbGV3LujQzzlsV5thmxb0/eUxZY0STicHXJzc03XdcymU9IkoWtbeq0Jg4iD&#10;A2FQhWEESlFVFeevXrFeLsnzHA9RQSVJSppmHB8fc+fOHeazGZPZlAdvvsnMeosrSx+TjVBAbdfW&#10;ulVvO/CWAcvFlmZyGLEDTiKFLfjjfrb3Ql8O4P5sYPf2awjUIxiGFAvWAhwAn9tZWMYG+g7Arns9&#10;Y26tNcNCgwNoP3sN+9dom417v9sHfJzqVtnC1Ow953Mf6Es+6L4iZf9/HbD7sx5fxLL9kmd+Qe/K&#10;DNfx+X+/+///7e+xe+Vb76KNZd5JhgZaQHaDY/56WPQOYwzltiCMQu4/uI9RiqPjE7pe2IbFZo2x&#10;7JPZfMZsNuX07JTDwyMODg44PjwgTWKZb31vGx/Kzmxj7c966rahKiuUx7CYK6VYLoUB1Vgbz9l0&#10;ytnpKUdHh2y3Bev1hvV6IySLICTPcrq2pyxFCZOk6a55EgQ01jrWc7ZhnWaz2VJVz4gisbGtKmFq&#10;9pZ1p/CsFaxHsd2yWVcoxCbU9z2aSFHXGs9vMbSI0rZFKb2nTBKVrOf5jMdTkiQlCmO6TktzX0FR&#10;rCm3FaYXAGc0muDyeqW49Owa4A+M+Lbr8Np2WOj7vicKIzabDV3f0fU9TdmJJYnv0faGqm4ZTyZ4&#10;vmG5KvB9nySO2ZY7qzPPgpwof1hP1N5Y8v2QKE5kPpitKPa6zlomZ8OGpJSSDQJFsdkOdh91Vck6&#10;poQZF/shBiUAa+SxXK7sfLDj1LG8lEMLncUU3J4GasdOV/b19+yazNDEFjtXYeWbW3M+SzPLIl1S&#10;FKXYwJaaNEtE8WvJQmI5ZTdRhGXdW3KSqI819XZLUwt7XfJsBNAV8oKAumEodqDgFFCGm5trq77V&#10;eF7AKB+RpgnGKOpabOfkYC8NgrbtbM5xRJ6nFnCsKUuxLHa2gmkSE/gek/GIo8MjjIb1eiOHXXp8&#10;z2MymXBwcMh8NidJEtabDRcXFyyXYjnTNHLY22zW3CwWaKP5+je/yWgyxrdFl12F8ZVyfF7yNOeP&#10;/vwPuL685O2336LvOh5+/BGjbEKaJISW5etZdYnuZR5rC/gvFgt8JVELGAGf2w4Wyw1V3fHe+1/l&#10;5771bcIwotiW5KPcNgolD6btenTT0fXW9lcZgijAC+TgbhTcvXeXi8sLnj17xmg04uzOHcqq4g/+&#10;8A8BePbsGY8fPx6UgRcXF7y+uODx48ecnpxInpJSTCcTsRsejzk+PiZNEv7mb/+W0WhEWVY8e/6S&#10;P/+Lv+SP//iPuby45N333+Mf/to/pm1rrq8vrSL4E4yCuu4tk79CqYA4TtFG01QVURzZRpcocbMs&#10;s8q/whawLZ6X0NssxzAMhrFgNPjWYq2uG6qqtiQKmQpix2kP88YQRxHKU7RtI5lMXUccR2JrYwvq&#10;6XRMlklTWJSTObP5hIvXF6xWK2nuzsVJpe87VqsVeS7Wp10vIIXvhxzO58KsNYr1uqAoxGpKprbC&#10;2bnNxxMODg9QCp4+ecL1zQ0Kj6PDE87unDGdjlmtFkN+VRTFfPe7v8D5+Us+/OmHfO+Xvsdv/Mav&#10;84Mf/P6gsnz33Xd5//2v8O677/DkyRN+/OO/5qc//ZA333yLX/+N36DYbLm6vqKuKnTfE0UR/+CX&#10;/wHPX77g00+f0nUd9+7d4/r6hg8//JBiU5BlKf/5P/+Qp8+e8o++/4/49d/4DWazKdqCaW7N9S0J&#10;SJoXGt+Prc1wR912jMZT7t8LCcOMy4tr8nzK8ckdZrMRb3ZvE4Twq7/6fRaLBWmWsS22bLclk/FI&#10;eoxBQJx4BBZI1UCvd9aTbuG8BaQqkFgGc7uWUGawjZVDFfieT7HZcH5+zuHBAXfu3OH+/fsEoTQ3&#10;pdGq9uo9s0dauB3HsWtKMzyn77W1RCoHAGkymdA2cmjTWrNeCXA7n80lG1eJAqFrZc3NRwKSvn79&#10;mrquWSwXYieMZNu+6F9wcXmBMYZiWwBwfX1NlmVcXV7t7JfNnlMDDACE20MFQJQKIrbg1XK5JEsz&#10;JpOJqIyXKyaTiTSi7Jwaj8QidLlcghKSnORpp8Pe9mWHeUcO1GZHBtuBfGr4l0PekacGNaVr/gto&#10;3QuxxRgL6DQkaUpRyP1wcTO5JSM55a7D5x1o5R4uN/SLr9n9Za8G/4JzyWQ8IUkSKi0Kfxfr4kB9&#10;36pLqqqyjWuxv3QAnlMZO5vh1XotBLmmwff8gQCgLfDY656+6wdr730g+9b1f+nZytboikHFrOzn&#10;VJ6S2knd/i732fdf+vivPuFzFzgAyIPC0/5xzZ0AaY6485MDMI29N77n0fU9X3h19lDqLM7d/dOW&#10;WW90Tw/4fvC5f+oIBV3XDRa2TvW5f+1f2JyyDdy2bfHDYIjDuPWcvdeZzmZEUcR4PBHFYBTh22s2&#10;ew1hAbzl3sTWntmzdrFJkpAmKV3fSTRIL4TSMBS77sqqAXJLxEjTRJpLScpqtZLIgTYEQupKsvAa&#10;G1GCBV6UpzF2jDtQ2Vn8BogtpVYuZzvA2cKDc+XxbQNYgF98nySNhbCgxRJb1II2I7tt8HxRqBqw&#10;KjhYrVdkaYbne3Rda+3zGWzmwzaUcWz7LA6MBwZVfBgISN80rf29z9YR+CyxfrvdYrS2Zx095LT6&#10;no3csuC9G1sALgtXrEwb4kg+X9d2A+i1thlxyhdb6srafWpjvkCpKyCTnLV6hozkvifPct544w02&#10;6zWb9YZ/+k//CZ5SPHz4kMurS775jW9y/vqcsiyR/OZkOAP03U6xLFNlQGwFhGKnXDe4s4RVVaL3&#10;F0ecraP7s78euZ8ZO9Z/1uOL+gYDKcLI39988y0O5kco5XF9dcOPfvQjXr56QRxHcu4xAtYoPyI3&#10;hlYb2l6MKqMkJvR9nj97ggfcPbvPe++9g+4blO7IsngYJ74yoOVsO52M0bonigImkylKiVuFfE5N&#10;VRVAT6gF6Pvd3/1dXjw75+d+/n1+8zf/R/7oj/6TtUkXcE3rzs4hIXB6vhryr2/fR8NisWSzKagr&#10;UR05lZRYkq45PTrl+OgYD49RlvOdb32L5WLBRx9+iKc88izngx/9FXVV8+7777MtthgMgbXxD+NE&#10;YkVGI4zRdhxC3XX0QNu3RHFM0iUW1O3oG+g7I1ExugejJV/Xs5/Hk31N4uUafC+gMx2m6+m2JUEj&#10;6uY0SfDjCD9wAK4hz0c2qslYYYx0FUVhGhJY9wSnyMeDjd0vJ2OJ5dluNkOvRuacjCSnvG0siSwM&#10;IuIoBiPErCyDqqqtM9eWotiwWCyYz609J2ogXDnCqOs5dr1Yrw6kNVspyFzSttdosxiVqLtcJi6e&#10;x+uL15ycnvDgjQdcXl1Q3GzwPHm/y8tLwiggSUXladBESs5KVVWht3oArVDQ9/D6tZD9xpMJBk2x&#10;2ViydSRrZppwcnLMxcUlutfUdWXdYaSBXhQbG0Hmi8OT75r/nbUgFpCw71tL9GxJUlFTaQsSaN1Z&#10;EPp2n3Oo2J3LI2YAO405YDabMZvOaLsWPwipm5YXL17RNB2FraUdkcQYOSA7EpayYKW063cuMG0j&#10;hJw8jofsZ3/PqcDtVX3fU9cN5bakqguUMoTaG0iuQRgSxgGGnm25kZiaKKbrDCjD0fERxgKCfS+u&#10;ZUp5A5FeeZ4lcybMZmNRSLdyr8JQCEGeEpJX3/cYD3wL7AqR3BBHAV1r1bahJ3atWUrbdZRVRV3V&#10;MrY6l/8toDWeoqcnCkPEuEZIklGaDhjkdDJFm575wQFhFPH02VNbN8lNLbYFnic2q4EjyBmEZOJJ&#10;faK12BPnec5kPGI8yjG9pths5XvAw/cC+k7i2p49e8nzZy+5ulgShDGGgDybstkWXF8vCTYrPF/j&#10;R5CkIcozBGFEr0EbRVnWskb4vgjXbAyk9CMDyrLi+vqG9VrqktSSrUBRbiu0lp7idDajv76haQqM&#10;6aGqCC0pwQk5jCeboThG9lZF2mNMC2hr1b2L5Qn8ED9Qti8GkhMtLmJlVbJcrqnKjjAYE8dj2lbz&#10;+NFTTk4eMJvlrNcbsnw67PuiYmUAE903Uzu3ExuL01mCmLFkpiTPKOuazmhCDOevX7PZbNgWBffu&#10;3Zfc9a7HaE1ZV5iV1LGHh4fiWmAdFvVejx7UXm0u//GUJR7a/uZgRbArF4Z93f1/tfc7YyRyNByN&#10;OD46YhWGvHrxgqapWS4X1E3FdDJmPB4xLSZcXV+x2ax5/GlNEie2rtd23xA1flXVRIGc8/MsAyPq&#10;jKapWK2Wtg8nrn4Sg1jiKY9RPhKQu20JgpA+Fre13hfRiO9JZJI2EoGp1e47kaJZcLDAxVxY0FpE&#10;Q+JoG0Ye0zBgNB5TN+LmUdWlEBUdZoZhsy2lDwRWcBmie1mvFssF2ghZLI4ixpMRs4ND/off/Gf8&#10;d9t/zKefPuLpk8e8fPmMTx5+xONPPt7V8EqEXUfzA/sluIiImm3ZsFiuLFHuhvP4gsl4QuBLT28+&#10;nzEajSiKrfSB7RkkSTLCJCGJErIsZ7lYWqcEqSPLsmBbloxGI5I049XLl/zBH/4hH3zwAU1Vouze&#10;fnrq8Yu/+As8eHB/EFhEYSj3Ve2I/grba98jOcgnAfB58MZb9MonaKw6ZGcTbK2gPI+mt3aZYUAY&#10;RnhZYPNrfIyWxVLhiQ+7ZWiUW2ufae38gGES5qOco6Mj8lyUtHmWEfg+jz75hMvXF4xHI+7cuSOH&#10;n16zLQoCXxock8mEsztnQxPOWSXPZzMwUGwK8jzn+PiEo6Mj26gfc3R0xOnJCePZlDTLhqJqn1nd&#10;91rgtX4P/BwmpBkoCc7iThgt2qqYpYbXksRj0fsdkOrexyH7A9uG/2rt/wWLhMERx23yj51B8rO+&#10;6/dWjs8y3HcgpmsC7q4EawG8A1Y+C27vQZo78J/P5L6xBz65g8vw+W9/lC+DQ/ebSbumwE6B6wqG&#10;/9rjCxs9e1jxrX7Druv2uX+/+3zOmuDz4K57zS++jtsHv+G7cJ79qD2k2r2Iy/eS5zZNw/nrC569&#10;eMn56wsZA54iiiMODx5QnxyRZRlFUeAHAfPZjDhJGI/H5GkiCqXNBlB0rYBRNzeXwsizhatrwIlS&#10;TZoieZ7TNPVgfRZHMZPphOPjIwlmX6949vQZq9UKUGRZjvJ8ybKpa8qqorKWr2EY0jbtYH3XNC1R&#10;FFu1gTQhXr58KWxkFEcnJxwezihLsSMSaMojz8a2eWgIQyXN4nUFtKRZwMHBGD8QIPTi4pyylPze&#10;0Whkw+J9NpuCoiilgdAZimLL1dW15P7aNU2UmQJyOXaWsOEikiRDa8NmvUEbxDLZAh1hGNE0LV2v&#10;adp+Z5/YGmoFZSXNDN9aJ0uOUMu2tMrgvpMmni/Asa8MYRBSlaJ48Dx/lxHY9QT2NdI0ZbstCEJh&#10;WmVZxmQylYIUsW81xoHtG2ESBsIkBvnMSZLixzHbbWntLivLVtXDBg07NvB+89/tGY4R77kC0XMN&#10;bDVsSEa5/WZ/TRKVuEHWUqU88nxEEAY0TWstb1oUENhcYazaUd5f7Jkcy7ksS5pGnCSaRljbvq+s&#10;raLZs7CTPJwk6SxQZQbANs9zyrLm+uqKum44ODjkOJ9Q18Kad88riq00xuxYqD0fE4mq2PNFVRkG&#10;8p5hEDEa5aRpYlVjGXEswG1VlpaUlAzNm6urK54/f8FmvSaJY/owsONUrjvwQ1Eudx5eHxAQkiSp&#10;XUY0bVsPGUjT0YT/6V/+S06Oj5lMJ4xHYzbrLYFfMZlMSMcjBF0FNluM0UynM5QSZdxoMhncNIwR&#10;QPLq6ppNVfO14xPeeecdDg7mkk+SpcRZKkSSrqXTPZ3u0NrH731CE9HpnjAOiZOYOI2tzZLhyadP&#10;CIKA2WzGd7/7XQD+6q/+ij/4gz+wFvLSrB3lOYnNfO7alvPXr9lut7x8+ZKvWMVwlmXcvXuXIB/z&#10;c0GIQmyGPv74I1arDacnZ3StZBtHUTSAvkVRWpugA6KoYlOULBcrRqMxTSfEEWM0o1FGehoznc6G&#10;jOZNsWZxsxgAsm1Z2PfVAyDv1LpNLTnjG9sANaZnu+1w+W1ijdVbBRGEQYBShtxa4sdxhDE9dV0S&#10;Rj5ZljCfyzoXJzG+J6x0KVDnRHHMfDYjSRJWq5UAR4ohq3yYzwgoU25LLi4vuby8Jskyy/qW+SkK&#10;xJrVSpTjy9WC6XTMaJwibOwMraVeOz4+IE7Emi3PczZFwde+9jV+8Rd+kclkysHBgZ0Xkp97fHjM&#10;0+dPub6+IQwlg/HFi+fMZgdEYcTBwQGPHz3mT/7kTwmCmAcP3hDlI4ogjCRiYLliuVjQttJclB1W&#10;mrFnp6ecnrzB9c0LNsXa2oFZ2zjPF9vpWBjEIFnmBkXTdEwmU+YHx7Tvasqy5uLyguVqKax1qw7a&#10;bre4GinwPDACdsZJRNvKGhnZA9N+PaOUW0+/qJqwjWPzJeAWAibe2Czpr37ta5zdOSPw3Vq8o+3t&#10;q4ccaCz16e03lnVdSE6+Y097ypI+xDqt9kUt0vc9V5dX3NzccHh0yL3790jTlMViMTT6D48OeXD/&#10;ASi4c+cOAHmW03Yt69Xaqru0ZLZWNXfu3iEMQy4uLm7ZLztGq/vje+7gtlNbCvAgMQoCcvUCklji&#10;TBiJimY8Hg+ZX7rXTKaT4T2UbTh2rShnu64bakUHBcgZYAfiDvXxXqHreT5Jkon6zl57VdcWYJTm&#10;8GKxGOxgXV6lQVRNNzfiNiDZv7C2oG6WZWDMAKTugxY7O9wdCPdZtebnh5iMEYnF8IZ93P0bR4QS&#10;u/ZWrNqVKLDHVuG8Xq3wrOpFSCo74ucu888jy8Xm3WXz5nlOURRWaedZxrpYyBnbvNkHU34WmLs/&#10;JxTcujf7ysPAgojDmceCnM5K0Z1lfM8jzdIBgP/Sgn/v0XcCPCqlbFRHPijbjT0MOtvf1XrN2BLL&#10;3MPZFWMMWS5uO2UpKjoHWjqQP8/zAVAHcWtpW7G5DmyDYEdOlv9tmkbGj32dJEkII6nTl8slk8mE&#10;/ZPJdDodyASjz1zr/v2WJo3ZjTn7C2UZB761ne4s4LZzetl9YdoCe+47S9KEw8O5zBs71uMoFgtT&#10;1MBWF9UYQ1ZvazN2p9MpWZoNoFUcR3R9SlVVJEm0Y7ubXW0ogIl1P7DElNaCUNpoMpPaqARpGru8&#10;x64VC0en5jNa2+zImMhaq8dxxHw+pW7E3SVJEnxP0bStgMe+Tz7KhvnqCF3SWMqHeTCAlVrUDm7O&#10;O+KE2J7L+cLzd+vlLRVyFA1rUGTfS7LPIyY2G90RtN265uxBy6oiyzJxQrD2hdPpFECyAVFMJlNW&#10;xYYwiRmNR/TagbpCMpIzF8NncbbSSZLQdx3FpqDrOk5PT1ne3LBer/j+97/P/fv3+csf/SWPHj3i&#10;nXfeEcJJVVl19k6Zrjy5V9J8ZWic+b5vA/L2By/DWjU4QAy/3in6B2W/Xavc8/n8y+1ea69X8rmH&#10;LD64vTkMQw4ODtDacHV1jfKUdbuQ71i4SuJGZTwfo6RfV1a1JV4GFJsalcecnd3lO9/+DjfXF2w3&#10;Kzxvp/AIfUBLrue/+Z1/w+/+zu+w2WyI45Dj40PyXCywNUJGSBLJdI7jhDxPMHRcX13zJ3/8p0yn&#10;B2Ll7GnqektRCNHI98XC0JEUZV7bLFbbD5Hz6pyi2PL06XNRwhlxR+jqVqzee8NqueDu2R3e/vvf&#10;5qP/8mcY4Jd+6Xv8/W9+k//jf//f+OEPf8h0OuXg6BCUYjSdit237gn9QMQiWUpZ1ZRVTbEtbcyS&#10;kFilxvaJfI/1UlPrDqM9GPInjSVb73peaSL7da81voHe9ua0lvOlpxpL0hYwXhu9s9q37+nuk5z9&#10;JJbAJImAVkYy2NtWSBHb7ZYkjkQp3AthLfB9yfa0598wiojiBN8PiMJYLNI7AfJcfFDfd4ND2Xw2&#10;4/T0jCSV3kZV1mCwkRS17Wl01uXA1V4Kj11e9dA79n0hENmead/3BJF1bdJCbRgEAAAgAElEQVSG&#10;JEkZj8c8f/6MoiiY2LUZwGhNnuVMJ9NhzTPWoUshNdLNzQ2BD2kGZSmCoamacHV5RZrGRLG4wvme&#10;Z12CfILAp9USbdN2YhsbhAFxEmKlS/R9Q1UKyV4bg/KMWG7joTyxuhVno444DhA7TOnlaYzt4+03&#10;Fh1JQxTR2ggJvu8Nr1+f8xd/8RfMZ3OyLCdO04EgE4UhBSJ4ELtyyW30Axe3JW44UShZtmVV0TTN&#10;oEAvrOVqnmcY3eOIfl0nZCI3lrq+o6pLS6LBquo9ojggTZPBnaLrO8qqRC0XGK2IIp+zsxM8L6Dr&#10;hPjSdh3r1YrCju3OkpUwEV3Tsu06ulbi3sQ5TaMRxXDgCwC7D2DIOEjp2oZeCxhfVSVxEpPYiB8F&#10;VjzhgHI1nO+wQFToBwR+z9nZ2eAkU5YldVOhkLpHbzasVuthz87zjPF4TJZmRFEkecPOlcuCWGW1&#10;pW1qkjQBA2mcCGjqh4zHE9AWENVQFluUWpMmOcubNa9eXNJ0mpPTO6R5Dp6iKMU6OBtFhJFP04hi&#10;GGXodYtSAnCBh+7l3KlUgKdEYSnObYbuRQ1Kc/fuXUajCZPJnDjOWCxWNFVjv0/xxui1pqoa0sSQ&#10;JslA1NbKDEIA14d2QgyHX0htJLVcnMTEsezlTvfR9y1K9wg67NO2PZ9++hRFzOHhHYptiReIDX+a&#10;5aR5ThTFSEa4c4jZ1WTYsVFVlZBtEXLbpihYbdasNhvy8YjxdEpx8ZrrmxveGI8R0aIorIMoJE4S&#10;jo+OWS0XtE1LU9cYJXFIuu/FhUwpOq0JPKmBjHGxFh6eZ6yVv1xPEPiiMvc8+m5HJnZnK+dC4vb9&#10;geirGGI5FJJBfXZ2xsuXrwaSZWsFCkEQWLdL2T/cWVtZAYcjQAoJRA0YUT4ac3p2xtXlJWUp+1yv&#10;odOam+sb2z8MbONA26hVUfLuO/f4vi99H/uegSdabYxV8Kr9PYDhbOT50jt336FnFb1pIMSdqZqA&#10;0ZTlduiH1VWD8gRTXK02aOvcm2UpiT3rer70JJqmY7Uu8H3o2o6vfvXrfPfnf562rfj44Yf89Cd/&#10;x8uXz3n5/BkXr8+5urrk8vIGbZzKvyeKJbbFU0J4DEPpp5bbmjAMuFksSV68IstSwiBkNpkwnUyl&#10;BzQ/IMty5rM5R3gkNg7GVoqyz4gPCh9+9JD/9z/8P/yn//gfWS03TMeZxAFqw5tvvcX777+P7/uD&#10;O1wQhPS9JghknPh2/N260Xtgr/vxm288IHB5ii5zddfwsTbL/g64RAs5xLGffd/HQ9ErASLCICaJ&#10;M9KsttmZ4hM+Ho8xxlCVcuB84403mYxH+LZAHacZf23+mqosGY/GjPKc81evaOqG0cEBLr/l+bPn&#10;KNv8MEbz9jtv89WvfJUsTamqkiSR0OX5bM5kOh0O4nGcEEYRbdMgjjs7VamxTIfhULn/cHfLNmqU&#10;couMa6DtNnFtjGXnu9/vOj8yiW0z3G1c++93Cxy8DbbuP3asfwugqv2f2Ry2z+KD9tV2iobdAWNo&#10;brgn7zU23DW4psaXAbFfdED5fMPodhNpYHl8pon4pS2a/fsJ1u6KYaH/7DV8oYJ2v9Yyn/mFuf2c&#10;L1Pg3r7m2+/5sxtM+4e5/c/hSAPuObYhaJu6AmCJPcDhoWG92VJVrbBofVEeZFlCHEkhsVqu8DyP&#10;8XhMFEWcnp4yHuWsV0tenb8Sm1K7mWRZRtPWTKcT8lxsQTfbDU+ePuHy4vVQxEjo+pgwDJhOp2IL&#10;2nZsy5LAD5jOJH+u2GzpOlGpnp2eUdcVTSOK1Ml4IpuD51FWpX1tsSu6c+eQw4MjKTCrmvPzc4Ig&#10;4K133uXw4IibxQ0vX75EEaBUaJsvhoODA5I45Pz1c549u0YYZCnxWUaaBazXV5IpYMG2NE0tsCj3&#10;ueta2qajbjo2my1lJdmQ1bbCw0cZnyiKUUrmVRhF7Ptm+55nm8X2tdoWzza9q0oILa1tQvb9Lncm&#10;CENparQ9Xi+j2tnvurksOZm9dSgIqCoBoHeWD4i9tQqoe9kEkkQsJVEMeXZBEAoDzxiqvrSWTCXF&#10;thCrEWt3Iaw/2BQbmlosdWvLqldNc6sh6OaHaw7BrsBxlmk+WDDXKrT9XZagUgo8EAasmw9KPpTv&#10;09tMD7Fk9hgUp55Y8vdtj/ups0GT5VTbQ5adWlpTbrdWsSDzqeu0teHxGTnGdlUNWWBhGNH33aCI&#10;jeOEyTimtvlSSimyLGM0CpiMJzb/VHN4YBiPRrx89ZKqLOk7Ta1b62AB19cLaYqOJ2SZWGn5lm05&#10;ykcoawvWTyZ0bUscRaRpJiqOTux3lssly8WCpq6Jk5iyqmi7lq7rmc0O+OjDh3zj699kOsloS3Gd&#10;wDN4KpRGRehxeHjEf//b/wKaiuXVlTTWsxGeCkgnE/A98WZC4QU+nlH4YQRhTKQ1UZJitEJ5IXg+&#10;eB6j+REP3nmPcDQSaxbTM8kzdl1cA11L37UC6tr8NKXADyWry88zCEJA8/jv/obzl6/kHiQJ8/mc&#10;B2+/w8FcsuBevnyBpzyOj4/JRyNms9mQk/v69WshhCEN6DTNODg8kENc9QzP83n8+AlPnz6jLEte&#10;vHhBXXf86q9+n9M7Z6zWa05Pjzk7u0OaZGw2Gx4/ecJHHz3iZnHNt77zLe7eu0uxLWjakiDwLADT&#10;2UZYTFGsefr0CSCK07aVBr7kzorK9uLigqqq2W4r6rpFKWHau4zeuqkHhUkYRfjap2sbdN+zqSvS&#10;NOHu3bs8eHAfMLx8+ZymqRmNcu7dvwcIya0oNnJAaTuaVuoxOZD50qDyJJ8qsnlGUq/1hGFEHEZI&#10;vpIiz1PabkwUJ6Io7jvaVmzkmwaaRubZfD7h7t17NE3NkyePePnyBUb3eL7i8PAfcHp6gjE9T54+&#10;4f79e/zP/+pfcXl5yUcffsg/+Sf/lPF4TFFsaOqGbbWlKLbM5we0bU8Sx4wnExY3C54+fYoxhvPz&#10;cxbLFR9//DFK/YCTkxPmB3Pms8NB5RFFCcqTDKXReMRb56+4d/euzK1exkpvrZavri4F+MtyJpMZ&#10;cZxgTE/baDZlw6aoOH99QZZNODm9S5ZnaCMgQ9O2NMslYRDiK1FzNTYPUXIWG2l8m5aul/qrbSFI&#10;HJC+W1u/qHr4IuWkU/cYW5Qq5IA/GuW8/957nJ2d2gacrfGMJdzY5jbKArr2Ly7Hd9cQB2nU7aw4&#10;w0Cs8Zq6prXqvr7raOqGYluwWq2o6oo0ScnznPV6TVVVnJ2dCVC4dwD07SEqy3N5vbYlz3OcOiVJ&#10;Et548AbKU4PK0RHEpKmjhuYqMFgyB4Gw1DHYZuSO7FMUBXEUMx6P2WzEDirPc5I0QfeiAslHI8Cw&#10;Xq+HfMYdKC7vKWeIvXrc3P7jykq1920Ju9/g8i6Lorj9uvYxn89lPFllrTFmyJCSHHrFdg/MA4bX&#10;cjU8do92ao99gqS7qv3mw2fH3vBsm1OmtWZbbgdleGdtouMkQSHW5U51uVwsJOYjTW296VxixNq1&#10;qqqhgS1KxVay4/OMYlPsnUt2WcDuc7ks397ZM/83PPbBTOlf9DbXnAHU3T93aWvfug/ydH0v+VVd&#10;99kDxJc+Opt/CtIMrmtRlrQWrHfgudZ6iDoZjiPGDKRIY/+eJgmFtTN2aloH6romT1WW1ppQGq0K&#10;qJsGBQNJwF1/23XyeYBtsR1yY5umYbla7Z0D5WovLi5YWVLVl4G67lxr9lyabPEKyLzxfKngJNd4&#10;93NXV2Ible576bU0YSbjMUEoihTPU+RZzrbc7lT7TqWvLNDSWbvwOGY6nbJYLCiKQsaaJcHWdU1q&#10;3YRufw4G216n0gnCYKeGHhj10c45wH4Obe3Gfc+3zP0dwKh7yVae2riotmtt7Egm+0jTSKyUBQx3&#10;91CAbSEHjPA8RV3Xw3rsrIQd6cCBmL61ol6vN4zGE+7cucP19c4NTVngxa39vX1P5xRkYFBfDQ9L&#10;cuj6jraRNTuKIunLIA4HSikWtvl6eHyEBm6W4l6hkb3RWWyL8k7yNJ0NfRRGjMYj6rKi3G550mvy&#10;PONwfsDN1TU/+clPOD09JUszfvD7P+Cdd9/ht//Fb5NmKefn55ycnHD3zl26ruPm5obWkrqMMQPg&#10;3/d6+Nz2Yw1TewfM7q+bZrdmOqDWErJukcA/0y/ZB3S/6PHZddgBvKv1CqMhy1K+9rWv8erVK9br&#10;DaLS82g1NB30xgPlo0xHXbeUfc9GVzRbw+hwwt3Tu9y/c0Ic+JTjDN/brR/KdNTlhigSEmWaSlzI&#10;dCbuFZcXlyxXS7RV2TWNqN6DwEOpkHfffQfPnuccGA0drfKs8tuzFsShWGqqndW5a1IeHMx55+13&#10;+cpXvs7FxSW/93u/x9988Ne0dU0axySjKU1V8ejhI6ptKVmyzZbRKOeNBw9Iohjda771rW8NVsEf&#10;ffiR5HxGEYcnx2SjMVXb8ur1a5q+J05SeqPYbAUU9CpFoDyUBtP1BJ7HfD6nqxPWqyW68yTD2NZP&#10;Lr/TU4okTUmzjFevzynKLcqzSn1f1rJeS/3vgNxby4xx9ozTwTLf87zB2l6UlZrOroFJmtpxaobf&#10;KQTg8I1Pr3tLJvGsE5BPmqXUTU1dt9aVUXqZQRAyyuUsHIVCLJnP56zXG16/vgAPDg7nXFxcsl6v&#10;0RpG40zAQ7MXRzCMf4PnBfbPPlHRqcpkDZvNZkO8wuHh4UC0lvEnbij5aMR0OqFpGq6ur+x5Rcma&#10;XrZ2rdtFFFRVZd0UfLRuCUKf0ShHaTmWxpEjk8m+d3NzxXw+J0sT0jSWfPW2plu35JmAebIO6qFO&#10;7lpRXPZaM5/PybNMiLx7NZexuilllXvO0c3zJdIKNE0jteVf/uWPmE1nTKdzkjRB+dJT0r0eCOOu&#10;36hs/a4sqI4lYbr1XXpvFiiqa3pbYxplnbsUNsu8sf0lyUH1PHeNGoOQj4LQJ4wCvEDOMb4vAH5V&#10;Sc/It9FJGB/roE/Q+2gtfaSmafDt2Xg2nRJFQnTquta20Hr8QHKafRtN5pZHbTTbbUEchQOxywsk&#10;e3S9WROnidyrOKTrI9ouomnrIfPdtbm1kTpLewJqJ2lGPs5pmpbFYkHXt6Lat2rHMIrwAn+wZ3U9&#10;/9VqLc5Y1qnO3b+iKISkoTyU2go5P0qtYE3233WxZXG9kNqqavADsSRv2p6uFxDdGCi3FW3XoVUv&#10;pD0V4vsiYgjDjjjGkrMZxlQQBAS+Z/ciyZLv2p66rggCRVXW9J3G90Mm4ylBILnlZVnS9p0lKYNB&#10;k2UJ43EOKOu6I6QUsUAWkDAmRWt/yPVVSoDSMBSCmjgR+qDE1UF6DCGnJ6dy7sPn6vKGLB3Tt4Ys&#10;HTF95wSlhHBydHRE3WjCIAblYbSiLCu220rUpOMxYOiNzRTWog5tu5qiLNnWFV4UMprNMMBiteIN&#10;paTGbVsODw6kX6Y144k4MK5XK+I4IQ5Da61swJP+Y1U3hBohh7uzJp6s6+wcSyz0jTvBGbv3o7Ba&#10;rd3/d039XmuU9obz6M31NQcHBxwcHLBcrijLLYHvUxTF4PimPEVTN8O6Kk4JegCWXQyY7lo8BZPx&#10;mDzPmU4mbIvCfq89KM+C+uz2YYM914BCYg9crxOwdthConAKaiU+JjZ6VdYabesjhbL2zN6whsnn&#10;N5IzbcsdYyR2M80yEgPOrs8A280GozWrZUHTdCxXUqOkaUIWpozGuXUg7dgWa7ZbwRYNhixLeO8r&#10;X+ed997HV/Dw44/427/5Gx598pCPPvwpL16+oOta6qbl4rImDCFLhSCRZTnKquHFxbGnbjvKqhEX&#10;0s6wLRtulhuePnvJaDyxwO6Mg9nMjgX5vGmacHh4yGq14vf/7x/we//+/2K5gHEOy9UWgMkk5fT0&#10;Dmma0TTN0Ad0pFiHmLkejf2QQ/1plHN5lTVeA0HX2YOb3jV8lMIGZ2ubc+I2FWMXzN4ClzJIheGh&#10;8HxFnCSMRmMCX3LQFjc3Q5ZT33XU23KQL5dFwWojsvB7d+9RbIshN3WUj+zCGXB8fMzF69dcXF4y&#10;m824a9W8gR9wcHjIwXzOZr22Nmk+k/FYrDQ8D+X7kv1gc+mUDcY1MLBTZZIA1gJvOMC4prRlm7sv&#10;zBgZzHLWMztAxi7m7jX263jthG4GOx3cW9wu9m+Dg+bWX92B3NjB67JXjH2dXYi3nTzsso52MKQD&#10;UYwdLHs/NQZtn6vdQWTvwOEOe5/9bHuv+pkrN0PD8bONENccu/2zW594uB+fu0e7m4EsBPvfFwMz&#10;2t2r/X9/+z32rm//qr8AJLZfHe6uuef/jLPa7h3dzRkOjLIRGKN2v9+7fgDTy/wyvcILQ05P7pKl&#10;E9L4sTD7kpiLqwtpenSa2XROno2sOjclCEPu37/P6ekJZbnl/NVLnj57yna7pdgUlOWGuilJkpgs&#10;l1yMxWpJWW4FmLKN0NDmnCZJLN7yScR6s+bq6hKlECsIpKHqGhlplor1qjaMRiPyPCPNMkbjEaDo&#10;O0MQlINVbj7KmU6nwsjJR/S9Zjqdk+UjgjCirlvqqqXvxeZWoRiPRpyeHmFoefr0ETc3C1CyLiVx&#10;Sl2ncpAMYmvnEaKUa7DIGJZDpzSHMKLarUzFar2lqTu6XhpJSZqgDZJrYWA86snzEWEYWpWyHGaE&#10;CSiUi7IqB0WGMTJXvcCXDOEsp6rqIWe47zrLanf5DQj4ZczQ2M3SjCiMbPEaUBSF5IvZ8WqMsFkl&#10;s1nZzFzJ2VTIutRpQ2sthDRKsr3sgVRrTdtt2WwL64Qg49vZSApDd1d8G7sIKm/4gWzadr4ImN0R&#10;hD7KlzwKZXZjXPBge29sNq/Cx/P0MPYks68iDAMZ01Y5bYy1R1HOdcEpb3aZvmJpW1sbPH8A5/ve&#10;0LYNvlfbJnSHZPtmBEFM34PvRxTFkm1REycpnvLZrAXwxoL9fdfjKVE3h6Hk8k4mE87Pz7k4P7fW&#10;bwbdQ5JklNstrrEfBCF5PiZN0mENR+3y45RSbDbrgaiUJIkw3H1fgFfPYzKdslyvubq5wQtj6q4h&#10;TCMI1dDUBSFlKd9Dex7f+d73wGgePvyEKAy4f+8++cjg4bEtCiEm4BH50lzwo4hOG3RZEsUxndYY&#10;7aGMxleS/+XnI3yR2ssC5ynp1fR6b++Qw2gcRhCG4ptlldpoA9sK4h4Cn2k+4mAyQ2mE7NF04Afc&#10;f+/r/MvfVvzRD38o1q4HB0SRECSyUc54OpEM8dmct954kzt37pBlGc+fP+MvfvpfKMuKjz78mIcP&#10;H/H48adEUcgnn3zCp+cV3//e1/jWt3+O84vXAHzjG1+XJnxVc3p6yr/6xjfQaIpiw/03HjCejOj7&#10;lqracnV9yevX51xeXhJFIUWxsZbGOVvbMNpsigFsurq6YLm4oe16los1VdVwcnLG6ekp0+mUpmmp&#10;qtqyMXcM4bZr2G43eJ5PlokjyTe+8U2xDDKG8/OXvPHGW7z99tv8+IMP+PGPf0yW5ZJ7V9csFksB&#10;LMxObRJHMbP5nNoSBLZFgTHSAInCkDD0CIPEqowSKpsVXm63aNMTBT5hJBaTQSjNnropuL665tGj&#10;x7x4cUnfw4MHB0wmGV/56leYz2d88MGPGI1yDg8P+PTxI05Pz/je976HUh5/9qd/yrNnL+g6zcH8&#10;gDhK2BaSK3Nyesp8PufuvbtD8du1mhcvXvH48ScAvPfuV5jP7tH1JeOx5IKt12uury/JsoTTE7ED&#10;vr6+kkaVtUZrmobLy0tL5lixXq1ZLlckyYiy7rm4vKbpDUGQoghYLpbMDo7I0mywUu3aliSOUSC2&#10;ob2ocWV51LZR5NObbgAmZU34bA34BVXEbuHd1Q9qv2RQKAO+gjce3Bd1jK3hlRkqG1vHY23arTrX&#10;29UhDsDYXYM0k1CiCInCiF73w36/Wq2kprCArvIU77//PicnJywXS4qtKADTNMUYUX64h7PINEZc&#10;L9y+BULCiuN4sBfO7B41GU9Evdlrq/zXAwlKFFSiZm+axh50XYNdrv+WpbnvEYThAEZ2fUdd1cTW&#10;5tQdhF2jZqccdPW03W8GMHfPcllu97A/yt4pDTFPRQNAHSfxzhpYiV2qUmJ/F4XhsBdGUcSm2DAa&#10;Sf6wa6i6vN8ojocvbV+Fesuy2IH2w3+5v+w3KOyl76lhHVM+S9PBwtiBrS6TtthuZcwbw/XVFWEU&#10;iYsS1iranqUcQDwo8fqespIsZc9TrJYrsPeh67tbIIvneQPoFIXhLiP4sxNmvyi3v3NuDg746/t+&#10;uA5Xrzhb277rbzVPtG2gN9bJ5Ysfn5+0Xd+TJgnGGKq6JgrDYcw7AM7l4jpywf6rKQQMNkCeZeSj&#10;keRQgwDm2IxCkGY/DBa0cRwPttXufgy2ynugbpokGKAqS7E7s+vY2p6nh5OfgSRJhszjkbUo//yh&#10;b88FS+/mQ9d3rNfSsMqyXPa0ptk1J+x4ciDZQNDwJVdOFEsBURxJ7et5ZFlOud3aBpUjXCg7tmK6&#10;VhRGLo7k+PiEcrslH+UkiTjblNtyUIy7a3ZKzLZrh6a8swv2/cDWpmJVF0ViWd110lTzfG/XlLeZ&#10;ldhaViwitXUKmIKRbDuXOR5FEVVVW9s5UcIO7l9GC2GmqgbyZNM0tH6Lp7whbsQR7vWgvJCM1rpq&#10;hPnvBywWNwOY73ke65UjMYpFe1VX+J4vIEBd315D7Hjy7VxsmoYkSYjiiJvrGwDJs/c8AXkVjMcT&#10;Ot2zKQry8WgAF5w1pNYC6nq+gFLynWTkWc5qtWQyGnN8dERdVTSlqLRfvnyJ7wf8w+//Q9qu5U/+&#10;5E/5u5/8Hb/2a79GlmVs1huxVAwDiQBqfGtj3VmlmD13eP4Xzt29KO1hOdnvIjgS625f3j3hy0Dc&#10;L/r5558nZ6jeCKG3rmvGYznXT6dTbm4WlFVD3WiublZ0QGd8NIq6MdSdh241bVGiesX9s7vcPT3D&#10;VxDHIZgI35OGcFVXJHGCQkgflxevWSyuef8rX+Xw8JCry0uKYiMquVpAsyiK0b2sZ4G1GgRNECq0&#10;iQjD3EbcBINLgYADNkLJc/fC3metWS1XPHr0mK43rBZL1oslvu3UtXXDwXhGHEb4GO6dnfLz3/42&#10;GMNmueSbX/8aJ0cn1FXJz3/7O7zz/nt89NOf8lcffMB6tebJp59iFLx/cAjKE6eqzQZjG/6676nK&#10;Et329E1HsVxR1SV+oJjPZvR9DtrQtmJtaXRv63KNUXbNQvoKcZzgBQFN32LQA7AmA0Pbc6nGqQld&#10;Yx1gsVgzn4uz1nZb2n1iR6YwIDE1KKtwt+c6vavdDC5uYjcee92zXCwRxzFjG+1CSfN9OeNlFrgo&#10;y5KiWNvvp0d5hjfefIPZfMYnDz/BU+LG5tZ+T/kDYcyR1ruut4owPfQQdz1DxdHRERjD9fU1p6en&#10;pGnM9dWV9HxHY4JQVIppkshc8AT0v7q6oqkrRqMM31NcXa8scVyJys7mnRbbDUkSMZpkQ18gz3OW&#10;yxUSceKJC4rWHB0fWaWlsfmUjY1H8AgjcVhwZ1hZW0UxenMjmYyeL6IhdX1jxUKerZ2tEx+79UFr&#10;UJ4omPt+S123eKrnZrFkvd6SpAlBFLjVxdpWd3Yt2u9Lypxr2x7orKOI1J5B4FmrZbkXEu0h65TW&#10;mqopabrGCgYkysEPA/reEl7s/fYDS7a2YG7ge/gW3BuIpNqA0sM87vvWEnJKart/xJYgZoxYg4sN&#10;u0eE9LHCMAItdZCvpK5s28ZGofSyBkYRyvdI84zZfCqkT+T8kiSxtWIWK3FPebbHL/Nhu5VayPc8&#10;Oq3t+hUxHo9RCk5OjyV+wEaRGQzL5YLLqyu25c7xwRUHrmZ0JEyJ3nJAsszH3mbSL2+WPH/2nOXN&#10;ir6TXlXX9WSjjLmWtSjNYvwwIqgCegKx4G63FOuS0TinbTRdBNW2JU171qsFHoYoDEQVasRlo2sN&#10;fSdilzDwGY1S2qbl+uoaUBwdHzOfz0iSmLLcsl4HGNNhTIOnMibjMXESiKuAbwgdIGcVkUEQo3WL&#10;sbGAO3BZiQWzxxCb4Xk+KB/fg7PTM8IgYr3asFgsuXx9Q1V8TBKPyfIpeS61k38s5ynfKjlREku0&#10;3mxYLteA4ur6mrZtWa1XYnUfBBhfUVtXFD8MGU3G5OMR+oXE7CyWS1brNQp45523WS0XrNYreqOZ&#10;zqbUdU08jknjxDoRSr3UtRIt09pIqkCJ6lrbaIqmqVH+HtFXqb11nluYgysjOhtnGiUpYRSJC1HX&#10;gedz8fqC9XozKHTdOdYYQ9O2Q70VROFQmyolTmpRGIkzgl2nRH1dUWyLwR1LKWeL7Vsrb3Gjkczn&#10;iCiOEFRD9ijMzs3WUzL/Fcr2DIZiZogN0BZoV7hxIN+jH9iurqdA2XgTYyx2ZWsse2YQRydn3yzu&#10;LkYbJmMh9V9dXXJ5dcH19TVKGXzfYzRKOTw8sGM7omkqlrZv4/lCOEiTmL/3977Nr/zyr6KAZ8+f&#10;8eMPPuDjhx/y8ccf8fDhJxIDVZUY3VNWK9vPCQdiQhSJUjqOMqq6o9cVm6JCodgUFVEU8+LFKw4P&#10;D5mOJ/Y80HJ4cMh6s+Uv/vzP+f0f/AfOb2Acya1AKWazCffu3ePo+IzReIYXxEKS9jxxQEBETkaB&#10;ZywFzmKUcob3xDXYHuiV5+MrCLpWCmo3KCV30i7xWqE7DeGu4DS6Bzfo7MaFzWofmjZG2awZJyNv&#10;rAWLMDM3qxVR4AtTfrXi6vL/I+3NmiTJrvvO373X19hzrb2rF3SDJEgQ3aQomSCahprX0YPmQaMx&#10;4wfSfITRV9CYacyGNBuaHmBDESBBgMQiNHpfas3KLTJW3/3eeTjXPaKqu0GMTZhVd2VlZKSHh/u9&#10;55z/dk2WbQUgcs5bRwxRCmHiOsvDN17n3oP73Lt3j9cePJDmu7U8eO0+URQSBAGTybhfWHoQzu1l&#10;wfiz4aEHX5gpSYBQu1GNUjtAdFcf6X4Dc9ZKUDcCgn/Vvle+92ovJHeDF8IAACAASURBVNfvq9Z5&#10;e5Zp7AOKe//mX7zL793/WVA7jJb9xUQAmU7dp7T22TFfh0LuQZXO9cM91X29d3z7BYbeeyn16l/8&#10;6d5v2LvjUl97DP3Z+Epz1Nsv7B9u//+vmYDyynnaO6d27/kdA3r/Nb721fyQogNfOlhdqW/67S+/&#10;o/7ABXfafbH/DZyP0fUFuvJEgMDgrCbfFixvlqyXa9pGLBeGg5EUtkYTJwm3Tk9lyGwk3ypNUuIo&#10;xmiFO73F0dEheVEwn8+pqoKrqwsuLs79QFXu3aOjI9p2l4vmbEsUh0ynExmU+CxSrRW5Z8m3retB&#10;UpzDevWF87Ypm+2Go8MjxpMxt27dJo4HXF/Pmc9vePHigjwvee21hyRJymaTsVpvWG9yyZ1xkuW5&#10;2WTgFKv1GmtbTKgYT1Im0ynjyZT5zSXbLGO92TKZig10GCWkqRS4cZwymUy99bIMc0CRDkaekaS8&#10;1YPG6DUOTVkWbI23k65qWr/JDd3ADyFkOFyWFUq1BK1kXNeNFBp9xrb1uTJ+YLRcrQjy3A9Iu8xC&#10;1Q8t2XM3WG82TCYTptMZgQ4ofI5I07TkWUYYBDgrm3/TtD7npRGFADD2Kmtru6t2t54kacr0YMZ0&#10;MhXb7LohThLOzs7YZpk0kVYaT+OtZDq2sfTywhTCry8deGetxWjZAwJvNyeFT2dT1q02YnFkvKVr&#10;27bQKhS2LwCqyltv+SXEDAeYQIG37upyqB1yb1knxXOXA9Q2FudzortjdU6sO0InxVpTt+DtvbUO&#10;CExIGMRcXF6Sbc+I4oTNZkOSpGgd8NprD2mqhquba+IoJk5iUQMWJWk6YDoTC2Ljm7g4jlEHhwzS&#10;hNl05m2N5D1IEyx5qm3TiI0fcH5+jnOO45MTGXA3LdODGcdBKEVcYIgGA/4gHRLHKelgSLbNvcVU&#10;S0c2ClWAU6Jy/vTzzwmTmNfffFNUIEqhh1NoSpptzmgyxbWOwIRgDJhAKgYLNA2WnbVL07Si6i1l&#10;INThQkqDMqLkso00+spZKQztnq2sB1KwLdQC3KIVxmm2qw1VUfLWwzdJo4RPfvFLHj58jWdPn7Hd&#10;blmt12R5LizvKCKKY05OR9y//4DpZMrB7IDRaMxqteJX73/ABx98wFtvfYt//+//F7K84OmTp2y2&#10;W7788ks++PWvOT8/58MPP+L9D97nxWXDH3z0Ee+++y7Hx8d897t/yBtvvsGjx484e3HGaDTmjTfe&#10;ACznFy/QRvfD8sXipld996zepu7zsYoiJ8uyXkEzGA4YjqYcn5wwGo+IopDIq7TLsmSz3VL7vMo4&#10;iRkOhljbYF3LIB1y9+49byusUMrQNpYPP/iIH/7wR5ydnXF4dCS2VtrbqPoskvnNDWVZ9jbrVVVR&#10;lgV1XWLbljJX2LYmy0RpvlpvWS6XUlxqgzYO1VoP6Io9VFvU1HUhe7Z2PHhwh9E4JcsyJpMxjx5/&#10;wTZbc+fOHRaLOdvNmiAMOD4+4eHD13n06DFvvP4673z7HZRSzCaHMgo7sdRNww9+8AP+4i/+L957&#10;7z3+9b/+19w5vQtoPn/0GX/3dz/mo48/wZiA8o9KWic51l32zPxmjlKKO3fukiQxZ2fPfS6z7A3p&#10;ICYMAzabDauVZLs5J2zidDgBQpQJGY6nnD68h7WG5WoFOuDo6IjhcEBZiBWXwhEasQtqG0scBT2/&#10;IYrAKYN10deSwZT6mvKQl2uMfRKiEFVkzetqsSSOuXV6Srbdyvc760m5S2XQg5HoEPaIe97qSl7b&#10;+tfvptlycwdBIOQOn+9Y1w1XV1c8evSYqiw5ODzg+OiYe3fvobRitZIGKQxCloslm+0GZ523PJbM&#10;6zAMGaQD4jhmvZLMuDAIKctSyCxKEych45HEKgBeuYdY2tm2V7Z1x9vVUK1tMdorKfzQqFMJDgaD&#10;njgURSGDwZAgEIBl4m2Eu5zRwJheublfQXcKRtPt825nJds/sUOLuuP2A7W2tX2WZKfQUUr1Sr4i&#10;F9VeByi2nkltW4sye3mOvrZt6rofrHQs7nbv7ztQyfUqyr6u9e/GaLM7bF/r7tfqTd0N//y797mc&#10;3TGuVyustbw4P/fWy7JPrJZiTR5FkdQDehff0Npdbhx41SACwFMKqNmplqDLvJdz9lL26296+IFH&#10;B9B250Nr3cdTKED5OrbL7Os/PF/3xXFEGL7UfOx/BP256/7fePtleY4MiToHFgXoYM9e7msezg9L&#10;QGz4u9yDfcBZLNDk/dVN7a8LUbqXZbEjISh6+7OeyOts37v2x9H1WnvP2z+eV5qvlzo5t/df9p6r&#10;lKi6DmYzDg9mvetJVZU9aNo9z3hlfKfijcJQhms+j3vgY1+MlmzuLjtz/zrt1AtFUfagaZqkvY1o&#10;mqYkacJ2s+0dAbp1sqrqXrUr12X/qgAv3WNKKyJPpOyVDp4Y0CmtOrvxPC/6eYgxhiiM5L15u+Uk&#10;TXwOZtXnZHbrc/feKg+2p2nSr5HaKyi6e9vonQ01HlCxznkHhzHHx0dstxmbzZqjoyPSdMBytSLP&#10;c9I0pchzUXYrOR9FUUhd6lWB3axBCFXS5wwGKUppRiNxeDo5OUbrLucSprMpV9fXHB0fM5lOqWqx&#10;/4y8tWEXuxIEAUprtpsNcZIwGUsN11Siqhok3gq4bXn77beZeqXx9773PRaLBX//47+nrmp+53d/&#10;B601jx897kk1g8FA6jBva9/tGTKnsS/vHV9zN+9PglDevULvWS7vD0P2Hv085iVgZlcH9z/vn9sD&#10;YL4vlHMkPzMajTBBSN061tuKojXkywLXBlhnKFtH1UQYG4AtUFYziIeMUiEtxGGAchGKBuc0UTQk&#10;DBSD9ICqKBkNUv7T//6f+I//239E4bieX9O2DWmakOVbH+GDxPQYTZxENHVN2zohTWstNZWRSAmD&#10;5GEq7dUkVobOylm0EnVRU7dsNjkff/o5f/PDH1EXFXVRkcYpSRSzXa1ZmojXX3sNZxu0hu/87u9A&#10;PODD999HoXnjtdd4fvZcyHsXF5wcHfOv/uW/ZLFa8eT5M379q1/z5Mkz7t5/QKAMtrasN2vqWvIe&#10;26ri5vpa3ktVU5cFzoq6sLWNV4OCbWps67DezUiUtLDdFohCrSOVRahAri25b9o+h7auavAqWd3t&#10;+dZS1w2Xl9f9HEB5K9+OIKONIQ4l9iAMA5I4wtq2zyLckTWDvXW9+zcZtAd652wn60VL413Eokgi&#10;TtarFToImM4m1G3Frdt3uK/uMxmPKcuCPC9k5qskLzQIQx+TIKDeer3xpN1d7ai0B5S1YjaboY1m&#10;uVxy//5dptMpl5cXWCsOMzjHzc2cJIkJQ4NDSJcHB1OfX2spi8KvbUbAUb+3NHVFkkq8URdzYYz8&#10;7iDQbDYVpVe7JYO0j65RSjGejLC2JcsyVqslZVnIzCUQNZsxGqUdje+VNtvIR080oCTmwLo9UdBe&#10;zaEU4FqwIpoZDkc0tezbzsm8qNk2qFz1s7XOonyneJbeu/UzpLZ1hJEmiVNu7ALbtownY8LIsNmu&#10;cT57MgjEyruuSw+6i6ucdQIKiuqxRSmL0oZ0KHtjFIWy//qeVCsjebr9zFl6BtkqFW2rsW2N9u5P&#10;CqjKnFxr9HCAjgKMFmJ3oDV1461uTadyFBGA0lpm68rhlEaHEp2WDFJmBwcolMwuOpepOMSEAaoU&#10;0YHWrp+xOvAuFKLc7RwuwzDg+Fj6tsVy2X/eWokjXF2V5JlEvQSeZNlde2kqApXOgU4+v5Ztlsm9&#10;aFtv6yuuKMPRmKqsfR1bUjUNOjBy/3vg/GA2I8u3XN9c+3mBJs8qlA5omw1pCk0NyjmGg5TZpEEj&#10;kU5xHFEri7Mh1ipGw5TpZEwcRyhguVgyHk+IJhGTyYg0jXC2pmmGGCMkM6PB2gZoMMbROJldKme6&#10;gQ4mQIR/rquDpMZSWvYq62w/f5OoPnF10yogjUfUiWM2scyvVyzJSdMcpedAyNHhLZSOmUwOZZ3d&#10;q9XzIhecaLNhs95QVCWD4ZCj42PysiQvcnRouH3vDofHx+I6kMTcnC9Ybdb9MpSkKU+fPWV+fc3t&#10;27d5/eHrBFEk9spKU9Y1oV+TgzAk9REXTdtS1nW/nhVFSZ7n3Lp9y89B9/Z3tYeV9JgBPZDpnGMw&#10;HDCZTlktl1LXupqihPniRubwCpntj+QaOzw48I47TuyX8Y5asqj0bjChCVguFgIGKgVOCD6dlXxR&#10;SNxF6x0ThCg98pFV9OdbyEavEJQdHaLo576Wtmk9CN1S+Xujm3ulqcQGtJUVBTcGHXQOXb6f6gok&#10;H5vkrEKhX3K/lT1VMutPT29xeuuEzXrNZrMmL2QOuF6vubi4IAjFSWM0GnoRl6wxeV5yM19KbY7U&#10;5dPZEe+99895991/xtmLM54/e8711SUvXpzx4uxMiAOFOFu0LVRVQ1HULG7WUrvHMWkcSwzKzZqD&#10;w0PeeustTm/dYjIe09SNOFKVJb/6+3/gBz/4AReXJbORIjSypw0nE+4/fJ3bt24zPTgmjFLaFiwK&#10;Y0LQ4nLiPHArf2TA6noUy/n7U/7e9XBBa53PYtG9KquzRxUGqKWpW6JI2IO0oPeKhe7DlGGR8gP1&#10;luIm98WF9TeqJR0kjCcjxuMhcRQRHx8ym02ZTMZ88sknXF5ekKapqPaMYjgaysYSR9y6JdZ6x8fH&#10;nJ6eMhmP6fnyzskJ5uVG1OJ6yuW+nZfzRXh/MfdbgNtdTx2YyG6HkC990+tZYB1QKq+yb8G236zL&#10;cfpt/OWF4CVwb/fYb593r/DV73UDONlndyyO7ni7jcxDKH54tHsd1b/6K7/fdTYt8pu71+ye2qtF&#10;+lfeHVw/MPIAXw96q+5ndu/pNz365vkV0PsbrYxeBXK74YS1u1+//3T/368fqbz6vO7ecXtffO1R&#10;f/MxfdOr+tW/K8TlnzvmssP5HMaDgwMBB5XY04RRKEWpFhXFweFMmlUPnnXqgi6fJolSQHHr1i0u&#10;Ly9QSnPr1m0uLs6xriFAQxjx4N59skysOpSWRXW1WjK/mXN0dMj8+posy7i5uaEqK+paCuOjoyPi&#10;WNgm282WF+cvaJoWYwIWNwsODmaMxxPaRpjuZV1RVhJSPrpZoPSKPCvpWKVXl5dcXl36/GFhSlkn&#10;G4UyTnIxNNy7f5eDozFJEmBtyZNnT7G2RpuQ6exAwMVAs1yuqKvaZ2frHqQD5RVdKynOPDiJ1tRt&#10;C00rah6vBgrCEOXtS+q2papbjIEoNi8phuiKcm2xTY3zx+9a16tMjJG8F+0HWW1TExgt+V11LSqW&#10;4VhYvuwGervB1842E+fIs5ymqQk9kLRcrghDsa4URn4r6wStFM7IujyZzgiDiNPTE5JBwheffyF5&#10;I9ahnBB3jDJ+KK79cNEPDLXxzZvyjYhcvyYM+2t8/843WvUNze4e1z6PSSx5wiCgNEIGEhVxswO5&#10;pxMCZbwVpOxDzisTbDfwN2JtY50Mwlsr+RHaW9bUdeMtteU+2WzEqrYD1Y5PBHDNtjnr1RrnxKLw&#10;/PwFJyenvV1PWVfUrTT+YRSSJmJjVZQlWZ6hnDSUd+7cYTqdgHMkSUQcx6w2WxSSv7laLsVSuaoo&#10;85zcZyzn3hJRmHzWW+w+4K2HD/mT117j9p074ODmRj7bv/3Rj3j//V/x2oMHDAYD/u7vfgTK8Wd/&#10;9mf85Cc/4cX5C9577z1Ojo64urxkNBwznkxp2oYvH32JRhh8Yu8TYHTggREZYhkd+mV8xyaUj9tb&#10;i1kH1kNInX2UBVpHbVtsU6GxRGkqwK4JQEN+ecmnn33GR599youLC15/43Xm19f8/Ac/YL5Y8NZb&#10;b7JY3vCzn/+Msq64c/cujc8+7Gy6F8sFi8XCWzeKsllrze3bd0ApPvz4IyaTKd9773t9Tue9+3f5&#10;yU9+wnx+xVtvvsG3vx3w/T/9U77//e+zXq342c9+zo///m9Jh2ItNRynPH36mOv5NReX55hAUVQF&#10;6+2am8UNTdswnk45OJgxGA38tRzigNVqxTbPQAt5YHYYYUxIFCaiZNpsPKjnLdtb2zPvtdIMxkPq&#10;uqKqK/Ki4KOPPubm5prHj5+Qpgn/+I8/5+c//1lfkJ+/OCcIQrEZGwwITUhRVJy/OMcYGRzXdUVr&#10;W4osE8at1mzbLSoX29Smlfqvu6fDMMThmZSuG3BJXdWDYEHAaDjg4HCGQpqkbLvFaCjLrCd7lGXB&#10;06dPKIqC9WbFO++8w/37D5jNDvh8/jk3Nze9heubb75BEGg++ODXPH78iH/zb/5H/vjd/4GT4xMO&#10;Dw84PTkhiiP++3//JYH5kPsPHvKtt96mbRoBFA4PCcOgP77NesN8fkNZiZ31eCwEouVyxYcffshi&#10;sWQymXL79n2Ojm9z5+59cZiJE6pGbJ9u5lc42zKdTQXcsi2DJGGQpsSxz47bxzhkzofxHc1XSH+/&#10;oRBRsEcI26sgnAC6Lbt6LTRCmAj3lJ44ZFDYNWkIgOiwhHGEZB/5GBFUD/AImClfb9Zb8qzogSmx&#10;UpRzuVwuOb11yu995/d6a/PRSNwsrufXRFEk+1mes9luZH+ls6FumM9loNnZohZFweHBoZDMrOQ6&#10;joajHmwE+vcm19vopdq0B3o8oAu7zHejNc+eP+tr9X7t8g3z1eUVDtdnuL5U0+71CP905bizYoId&#10;eVMGd2bPilKOMTCGKIrEltSrOCWfTqy4OhWhdc7b+O9eU1SVcmytlZor6iJnrBVLpz3lSQeOdqBB&#10;68GSjt3dqQRVv2vvQA6pgxUE8r6Mf0+R3+/fevPN/sxEoeb4+NgPDWQY0A2qq7rqz+1ysejPmnXO&#10;O6DQA3vde00H6Q7AewV0fum+QEDodCBRAJv1huFwiPFuKW3TEEah3AceZLUe7O3OC0oJ8O77QNs0&#10;Xr0pfVaWZURRLMM9XzNqY0iTpFcEBqEMig6Pjv7JfuebHs6f8/n1lTfqUGjl+mvSGC2kDisDOiEH&#10;NGJPaXYEZwFNxbqvLAo/fBUm+MCfV601gRJL0SiK5TNVUFcVebaRwZ1tubm+kp5f6z31svN20Irh&#10;QPbLtrW91XYQSDZXFIZS31Y1cbxT5hptMNoJQFALMdFZh20k7xLrhDjQtjhlyTfZrr/sjsArDGrt&#10;LcLrFqtbsnbbXxNtELDxForK3w8dSUKr3VygKIreDv7q6pIgEIJel4UWhKHE2FSVqFuNZIW1TUuW&#10;Z0RhROxzYTtiVhiEvbojTuL+vnCOPsNQ7nvta0B/z7eOzWZL21rquqWpLWVZykBvn+DgpIa1Wlxf&#10;hsNhb8l5dDBjkKZUZclkPCJNEqzP65pMJpKvmyR9HY8Tp6ZujtGRU521PZjcDQFBcXr7NnVdMzs4&#10;EEeaUBwTRsMRJ6enQmqwVo7BA7tpKutYXVUYvz63J6KqD6OIW0fHvU120zQkcUyrhJAkIJKQJ997&#10;9z1++ctf8tOf/pTLy0v+1Z/+KcZonjx+QhzHvP7w9T6LTtwQOptqb0Ps94xuP9ite/0ogY6Uultz&#10;Xs7J3V+P++vR7UJ7xfGuX4L7dVVeW+YUPgETax2dLWp3DCYMGAQhFk2rcg6ONbld4gooG0PdltRt&#10;gHINrVdOlkVGkW/BHmKUI45C31834CyKTl1Z8uZb3+LBw3f4X//Df+Cv/u+/4l/8yZ/wxRdf8t9+&#10;+Dc9IeRqfk0ySLj34I7v3cRuUxQH4gZFly2oA5S2/YjL4UklnszTtFaG5pUA7Zv1mqqscY0j1KEQ&#10;HMYBWZYRBEZcUCZjLi8ueHtxzXqx5N133+X582e88847fPrpJ1xfXTObzXBOogneeONN8qJitVyT&#10;559igojWOeqiIMtz8rKgrEvauubmZs5iecMmE6vHPBOL1TCSPEHrs0CV8ir5uvKESKnJozgkSmOa&#10;uqWtarGpNYYwlMzutqmJk7R3ZEIp/7pdprj1pBFPAPMFnnPglMwOjTHiNuWdAZwTbm3rukmcn3X1&#10;9Y7p658OYO5y3debFW3TYHTIZDIhDAUoDn0Ncv/+fZTSDIcjhr/zbc7OnvP48RO22ZY4Fje4vMg8&#10;4CUzYykt5QO3zpO+u5rNu6OA84CjFjVyf084mqaiqgqgxXnyoxC0LYeHM+bzBbG3id5stgSt3F/W&#10;tphAcmCFJC71tYC2MrMQwCFlOpkQxSHdoYmC19K0ogSErr4Sx5g0HZCkAy6vrtluF8RJTFEaynJF&#10;XizRpqFqKj8H2c11XX/hOxQW453EgiAkihMhCFjJVDae/C7qXOeBXdM7eyljaNqGxXIh14ifDa63&#10;W5TWREkMytG6luFoQJzEfnYuji+rlWToCjHD+fvWeXKbX+9cpzAWMCvyykCtPZDqP+MoTAhCseDu&#10;SPRtI8C2EVSqd8uIokDWGevJ4jqg1SGhFgKVKNI6S1ZFWcq15JS40MRxRBgFTCYTf41JXToaDajr&#10;SvZEn8ne5bOzLx7QGhPI3EcZhQk0ySBhm29Zb4V0Kg5bW9qmlqxqY3obXessePJikiQMhiMm0xlR&#10;FFJVpbdmhrMX51RVxeHBgXe1U0xmBwyTIc+fPefxkycURSmzFD9vdA4Bqo24BiRxgkMslIuqJCsK&#10;0mTIaGRpG8dkPGE0lIjL6bSkKsUpCaVIkghjIskDj0JPZmiZX1/y5aMv+MPvfpe33nqTprJY25Bn&#10;G6qyoKpKBsOUNE0oVhkoRxDK+Wt81njTND0pXBshnMiS4snCUjBRVAVxFBNFAwbDEUkyIo4SRoMI&#10;rUKa2qF1wpdfPGG1yvjW27/LaHzINiuYHei+ru4cLI2R++nq+oqyqiSSpq4YqIGfXcpqlwxFnDIc&#10;DbHKMRgNGGwH5HnWuyw5JYRQpRWXV1es1xuMDjg9OWEyHtNaS6QFNDNGM4ol5qUqa5pG4rUePXrM&#10;xcU5h4dHjMYjiUGE3ulKofz94/peVNZk+a9WoMOAk5NjjFIsbm76fiMvCrIip21appOxf13dk6DT&#10;RMQjzrsM9fW8Nr6Hs0ISbUGbwO+xDrRhPJ5ys1hK72LE/UPOr/b9vetr3rquWW1WhN6BRkiGIYGR&#10;msva3XNXyzUrH3dmjGEynZCkqTf2kuvCOpmR07a9yHDnjCR2y1JTdeeoIw7IzB9/Tk0gJJfZwQGz&#10;2ZTOLt46IQ1vsw1FnnmBlZz5OI6YzSbedbilKkqck+xtrQ2j4YQ0TTk9OWF+Pefq6pIX5+c8f/ac&#10;+fyam+s5q/VSxEw6IE5EFW39zH+b5RRFxcHRCW+++TYnpyd06ubNes2jX/ySH//4J3z5bIEB4nTI&#10;IE1wtmV2eMRgNCZORZCjgxAThGy2OcOR6V1sRsMhSpmeDCoxRi0K5ecEsomlg5QkSUEpgqKsMboh&#10;DAyd9XLrF2/jWbRK19KctOCURVvXb8K+fPDXsPYbpPN2on4I4jfOKJZFR2w8hCmFUpycHBOGAb/4&#10;+c9ZLhecnB4TxTFJHAsr4/CQ6cGU0XiE8s3aPjLZs9O7wYNfZPYwyB2A2gGLXaXOrmnu/kl6+M5a&#10;whdV1u69mn+oHZzZMVh2t/LuSV1R5nywtN77fmcj2jUZO3zGyeDcv5xjj4Hk7O6Je7/ypSFTh6P2&#10;C8urubjdccuTvwkoFdZo9yqvNiw7tepL333l3L/8Wnz12H/D458CdP8pkPel7/cNWJfJ6//N8Zsn&#10;qt/wu15m3e7O9EtvvgfD/XBw79z0v9EPWbtCRL4pRaHBoJQhCmWzuXP7rvy8L1YGgxTtBz1xGPdq&#10;lr7Z9F77RhuauqH1A5iqFMBPmu4x6SBmuZyT5duezVdXYv3WVBWLxYK8EKu3jff6r+vaMwcVUSyb&#10;znQ6IY5iJpMxo9FQMhjLqlfnNG3bq+/TgRThSmlpOFpH5lWZVV1RlWJDKsx12YRca3GqZbVacHYe&#10;ojVUTQWIBaBDcktkQCsDFAEQBShBGSlatAwgbWv9ZlB6QNKInY9vOCWrV0t2CsiQzgiIGadiNZ8k&#10;Aw/OBnQfflVf03b2d76QR8mm2MmqnLcJLsqK6WRKEFhqJcz1PM97Yk2n1HReLWQ8OGmt8YoYhTGN&#10;LzJriiKnbgTU1KamLDV1U7PZbKjqWgYEgSHLc4qyZFtkREnit8mWdJAyno5YZyvW2dbb0Bhc64jD&#10;iNFQ1L9GdcHtO7WsqJfxtm/C3sO7OyjECqhb0+huO792iapTCsfOAqiuw37wEkZilekQm5suy0Fr&#10;6eACY8jzjDzPhEXmGxH8/eJQHjSTuICqbLAttJHDmBLbyiAgSRJGwzHf+taEt9/+HfK8YLlc8Pjx&#10;E54/P6OuW954401Go4k0kx54VkBRliyXS7IsY71Ze0vWkOFwwHgyFuuctmW13sj119SiIClFJWm9&#10;PfZmI98vClF0a2NwSpOXFZs8x2nDrbv3uHXnFnVdc+vuPWazQ45Ojmhczfvvvw8OhpMRt26dis0S&#10;sMly/vpvfsh3vvMd/uiP/xVgoFkzDUKm05l87aRgwGhwZreYOQdOCjGJJIDeT223kHkLZgXK7Nnb&#10;+ddYL+BmzuL5OfPrOevtmiSNKcqSv/3xj9kUOad3bnN9ccUP//qHvP/BrwniiMePH5MVGU+fPcHh&#10;qNuGwisHVqsN8+trNtsNTd1Q1+I0MJ0KCezqas52u+H6+prpdMq3v/1thsMhZ2dnPH32lCAIuHv/&#10;nigP2pbvvfuHDEcD/sv/+V/427/9EVEUMZ1O+e73/oDOagzl0MawXN1wfv6Cs7MzANJU1sHJdMLh&#10;0QFxHOOsFMsmMHL/LZZorX0xrqmbShr8pqVpOucDWTe0H9IrJUztMIyo64ZPPvmMp0+ekedbjNG0&#10;jeXmZsFgMKZtG2/p3vYWUZ1ts9ZiP1bXpb9HauIoFHC3qaUhDHQPBAqwZzGmy9lTODRJEtA0LaWt&#10;CELj2ZECVm02a1arLUo50nTI7dkdXn9d8n+zLOP58+dstxvatma5lMxVUfcoLi8uiZMBRhsWiyUo&#10;x3Q64eBgSpLEvPbaA9I04eOPPyTLMt588y2+//1/yd179xkNFy8WAgAAIABJREFUJwyHY8lX8fhl&#10;B17LP1jSNOXk5IQ4jsiLnPnNFZuN2IKG3t5+kIryVnICb0AZojhhPDng/PwF26yWuaWSjPimbZjN&#10;ZgSBIS8Kv94MCUN/G8h2Tj/ffaWUfJUn9nIp4u+dved031Z7TzG+7l6tFthWmL1VWfR1ZQdcGB2i&#10;TERggj6PUWmDtZIbSj+83tUQTSv1Ul0XPqOoktyu1vLs6VNW6w3T2ZTbt2+jtWZ+PaeqKiF4xbHs&#10;H1r5PPPARyiIPW1d15IXvlz2De5qJXXJarVifjPvYwy00kRx1OeIdSTUDuDsQNrOXrfpAEQf4iPq&#10;hK/WyV0mZjfUeokt3D2/r91cX+K9XOe/+ugAXa+SVLrP1zTGMBqORUGjdZ83q7Vm6N+LgOaizhJL&#10;rdwfq7dybZreBk6uN93bLVsPzhgt2XydIkh7BTmuy7GU+wO6/kaUkoExlFXlGeH+najf5K+zu1J3&#10;797/f+81vk79+029gNr7y+5n987pb3EsbdNI5IeD9XpNnCQ7wNWKHbr1xIAu37MD2DqAunMmMgou&#10;zl/0mawge3MYRiSJxHOgRFWy9QSGpmlI0kTAGfc1N/D/h4fczyV5JlmSzrY7VwgN2Xb9UqZ058Bg&#10;vO25w7HeZqSDFJyvs6GvH7Uyvl4UsC7LMm83LRaPaRxxfHREkiS+VlYkSeLr1JbpdEpRFP0xDYdD&#10;rLfcjX0O8s3NApOImwFOYkdMmkq/UVVYY1BKVAXiBpDSNk1f/8lAUcBGmR3vEzb23cY8+XI4pLPg&#10;HI8n/WcCovI/Pjpifj0nSRNGoxGbzZbNes3x0RHD4Yizs+cEJuD45JjZdMZmIxbZ9Su50E3TkBeF&#10;gG7pgLKqGBSDXlncWaA23kZ6/+IW8A3yXDK2ykLUJ3EUs9luJVfQ2/SLujfqgWXY5ZJ3KovQA89d&#10;9nOSDLwVdcVgkDJIE7YbQ2g0aRxRVJWQflXQExmkLd65AXQ9a+DdR9q27e3eezBZKUIX+dmMZjAc&#10;eNVR6MHsQBTAfgbQNo0My5HBpNMa7fsDmfVpDIpAG0JjCAdDhsOhXNu2pW1akjQhiROCMODUk/6f&#10;PH7C5eUlP/rRDxmkA+7dv8dkMmG5XJKkYoXulNzP7V7m9dc/Xp5i9M5h3W28GyF9LaALu/lK1yft&#10;jxr6qYqSXvBl3wT59932rcRdw4kry+TggNLFHOsRg8qwrQJe3FjyekFgFMoFaIf/nEPqIqepMjDW&#10;u3IJuVIy0xvCIGCzXvH82Yesliu+//3voxT8wz/+I4vFDQeHB7Ie5HB5dUEQGpIkJkkiny0pCq0Q&#10;jTbS//m8HboZGr4Xb1v5vdZ6W0qlSNMhTdVQlysPikCoNW1dMx2OaKuK+dUlrm1ZL2+gqTk+OuL2&#10;6SlX19ek0wmT0QgTBGL7ut3QWstkMuHtt9/h7EwI5svVWqxflcE4oGnR1mGUnKvtes16tRTCTzsm&#10;jkMClXjFOzJg9T1anou70mK5xDlLEB2QZxWNsz15xniAKwzl70EobmbieCO2sx0pW2tNWeaipPS5&#10;3D3Y5tXhUShWmXXd9upBsV73AEzb+Kxf36f5+AmtDXXb9D2zrKnW9zFiL62Uo7E1RZ17FW5AWVRs&#10;thvCMGIymzJeLFiu1zTZlrKuRK1fN719adt2f1f9Z2+RuiwOItq2kfeuTe9MlsQxbduw2YoLm9aK&#10;uq5Q2vVrvzEy/1LK9QPujozncH5vkHtG1iiphQTgdQxHEkUj7jzaWwt3Na7Ue1m2pSgyP5MSe+oo&#10;EmBAaU1VbVhvrijrmDBS4ugVIsQkJarGsqz6+35Xp8v+hJJrv6xqnBXiWBxHRHHI7GCGdY7r6yuK&#10;It8R//ZcMfH2wq7twBHN1fU1QaA4Oj4kK3KWyyW379wmjiPKQgQdhAGbzbrv74QAaL3yWvnzJu83&#10;SWKCMOiJ9VqLdWtV1iinaFtFGETSYyjv/uis73Pk70oJoJIkiShzA0MUhKLO8/uKC0BjKJ3sybV3&#10;sPH8bwG1gx24WlW1rBtK7oWyFnJdHCfkeSk2zQ5WxZo4jAmDyJ951Y1XUVphXSsxjwqiMOhzr7WG&#10;OAypHOKE448VdrV1mqYEYUQUJzKPtC1VXXNzc0OWZYzHE5J0QBxGfm8wFFXF1XzO5fU1dS0kv7KU&#10;fj8eDKnaBrTDhIZ8XbLNCqq6RGlFoiSDN0mGnJzcZpgOaFtHkV0TaEWr8XPhCJwlNOKOJxeM7LOj&#10;4QDnWuoqx9oKRcN2s2S9mrNeryjrCssBaRpRNwVhaNDeKjdOuvtkpxiXmgtMoFB+nrndZmgt1uxx&#10;nDAaThmPZmgVsN0UTCcJN/MVy+WGqmxofe+8Wq8ZTY4YTSYS+9GKoAPkdauyFJXudgNaMRgPGTDk&#10;cHaAQyIAlFGMJmPG0wlBHJLlOVXbMPAAb16KUCIvcjrsJy9KyepFovfGo7Fv1Hd7uPVAvg4C6m1G&#10;6V3Xnp2d8ezsjMFoyHA0Ih2mxCoVwaNSdCCNdV00o39N51dEJ+KX4+NjlFI+UiOn2puly/okTi3W&#10;k3C0MT56p8sPF/Ay8OS5juyA0kRRTJIO5N5xQqLSxnSyQ6kRk5TpdCbnsZB5iZD2WmxlyfOcJEkp&#10;qxoTVmA0rW0JPCbYNC3bbcZ6vcYhSui0brxjozhHdn11J0zoiEbGyN6nfRSA9vem2sehPHFPLjp6&#10;oFfqIk+iRaOdYTY7ZDKZ0jQVy+WSm5s5RZmzWWfM5wuSJGEyHjEejXrya1Hm3CxW0pubkJPT25zc&#10;usM7v9NyPb9mfnXF08dPuLq6ZLVasdmIKjjb5CilSBPDYrkljmPu3LkPyvDxJ5/jnCNNU/IsZ7ne&#10;4jAMY4kIcMrgVEAYR1g0m6xi1kJetTRWMZkegu7cqxzOSuRjFMVeMNN4S31vM68l5gsFcRT7Xk4T&#10;xElKVRbkRQnYfqADmsY3IGJzplD4AQDOy/NlM9DOosQomo4Jr/wG5rx1WBALSxWUZHB5lmxRFNR1&#10;TRRH3L13F2U0YRwyO5hyfHTMbDZjMpkwHo0Z+qFkEIb9B967fOxBj13V/HKJrfzFsCua90G6lwpq&#10;38ToLmO3K0x6yzNfDHR2uT2o519J7VtcSROBP1+iDPZgoH4VEOzYQc4PzV8ePvWv+cqx97/fX/jy&#10;wbxSWPTFy94Lfk3D8k0P5z/r7mekRv+qRVf3uzrQXGvdfya9BfY3PfaGNV9nSdZbgr3yrd7C6DcB&#10;0x1ar/aZtt0Lf/3hvHQMPSAM8HXgtP/8uqzI/kdl8dlVFl1z1xW9uz92/zNw+AEGYnuhNIrAN/UR&#10;JpTF1fhcG6XE2qepa4LACOCbpnL+vZo+yzKStma1WhLHMaent3j65IkfKBriOMU5y4vzBdk2E8Bv&#10;u2U+v/ZDjw0vXrzg4esPieOUOE4Qxoi3E4siwjBiOBwyGAx47cFDutPeerX0crnk6kqUML7Kw+gA&#10;pWRAEIaaq8srnwsqn5dTmiCUsHYqydC7urqkrHKiMBALEGWlINHddWdwrsW2npXos6y09tYnWj6j&#10;bJv7TI6Woqj8Yuro8g4d+KGH3D91VZNlBcZEREHMbCrZ4d2gVdSfmsPDQ4qyoCplCFI3Da3zqgK7&#10;e19dg1dXFWEYiDuCV+sZYzg5PuHo8EgKQeObQQ+ahUFEmqZetVv1mR9NW3t1utxvVS2Dm96WGNBO&#10;07Qt682aKI57lm3j8wlPb98Co1kullxdXlGUBc7B+YuSt99JOD44pi4r6C93v+kqt7ukfUaDqBG0&#10;ZxpZ7+qgd4QR1Q2Vd5m4+NwEMLL3+LUE55W3TUscxywWC5+vKZbjWZaLRXfbyqrt7B6wIb9B7KgU&#10;QRD5pknsjKpK8nVBk6YDjo4OefDgNbTWPHr0GKUCkmSItZblckXbWuI4IU0NcRRTViU38xvOXpz1&#10;SmshuChqfw2EYYAD6qr0hZ4Uf73NJ9DEtbeIrFlcz1FoksEAvBJos93w7NlTbj+9w+OnT/j8888Z&#10;j8d873vvslwtGc+mHBwfcXV1xXA0QoUBT86eA/D4+TMeP37CP/78F/zyV79ifj1ntVgSGMO9u/fR&#10;ntltdJfbKCxn6xxhGEsWHArnQci6FMBlkCaEQQcAC4Bj2xbjhMSknWM6HjOMInEeaFs++fRT/vq/&#10;/T+cX17w+ptvEA8Svnj6mJ//8hfcvXfXMwqFqb3dbojTmIcPHwqbPI5EyerX6DhN+v3Gtpb1ekvT&#10;tHz66ads1qtdlhrwDz/9iRDMwpDpbMbtO3dYLBdcXF0ShgF/+Rd/wZePH3H24gUHswMZXhc5n3/2&#10;GaPRkNV6wWK5YL6YU5YFZVH4wWqLDsRRoKwr6qbFBLYf2gSBZjCIyTKxOre2QSvJG2obaRAlO9z1&#10;4E933QeBsKW1z2+VDNhrrLPcvnWLyWTMYDBiMp2SbTcUZSnK0sGANE2YTqcMBinZdstmu/HZOmth&#10;HNNtjZ74ggwYu2gJhajNnVM0TcXB4RFRHPphkrBnJdsrxJiI8Tgljk0P6illWW+WKL/+LxY33npT&#10;c3h4wOHhCXGccHFxwaNHT3nw4CFvvP4Gt27dIsu3rNdrVqslYPmDP/h97ty5zfvv/5oPPnifp0+f&#10;8Oabb3Pr1in37z0gSUa8OLsgTceAIooSDg+PKMocpSxJEjEeD7lz5zaDgdgSPn36lIuLK7+/Ww4O&#10;pUkoq4ptVrBYLqgay3qTY4IEVIgJUw6PT0U1UZ2RZwVpmjIajwSYtzAaDgkD+mETIA6q7Oxmv1Jz&#10;fOVfXvn+blL00kMGoY6D2ZQ333jI+79+n6Ioe1C/9paaKgy8ZTfeYs1bBoaewavEWq8jajqHEA5c&#10;6+3JNA2KzXrD9fyazXrDW2+9yYP79xkOh8znApIEobBIJ+MJ48mYR48eMRqO+NZb3yIdpL1qSpS6&#10;ouC1rZXoAk+Gmk6nkuHnVSsOIUes1+t+YBdFUncAL9VO0Cl5fb1sO4tCu6vrdjPnr57T/XrbT+L3&#10;QV14uWf4TY9uj1NKsss74FAp0wMjHRjbKWWFBBL0IGQ9HHIzn+O6LCbnegttkP2z9gPe7vwprSn9&#10;ee6ttPz77c5BB2qUVeXBMtV/Jv6k/saa/Ld5dL+7LMs9BdI/ddJ2v3cf0N3veb4J2u26pLZpe8B/&#10;s9nIkD0wvVq4t9l1HUPc9Z+D8QrX3iLbaLbbjURehGGvPA+jiI6M2Tq559M0Jc9zD+qme50hvh7g&#10;N/dBX38SwbVst0KgCIOA6/kcoAeZOxWZ9tnUZVX13wPJH+usxZfLJU3d+JcWpXYSpwRBiHPWxwQI&#10;QLzdbAiMZjoZv5T72/UUw+GQNB3469p6xUzT23WHYSQkTW8tPBwO2W42lFXFZDKhLAo22y2z6RSt&#10;TR/rkg4GngTYUadV/96sc6RJiqi76l5JGBjj9zBx+MK/t8ODQw4Pj7m+vsbaluNjUYBeXF4ym804&#10;PDjg4uKCzWZDY1uGgyFPnj7t6+eLy0tSnwFdVZWAukFA0zRUfv3qv/bfD4KApm18LSQk+U7Z2itc&#10;5FIWhb6WPgpfD5rA9CoZB7w4O8chg5xOfSsDMtPnF6MUaZKwzTKMkcFpp1R4+OA+SimfFd4QRaLm&#10;auqSpq5879DS1HV/z3a982g0YptlfQ2llRK1WGfzrCW+ROyNS5wdMpvNentpYwxxI6TiyB9/VVU9&#10;eaLVu1pHOY02LdpItmVQhZyfn3M9vyZNU7abLa1txY5YG5I04fDgEK009+7fYzga8pd/8Zc8P3vO&#10;n//5n/P6w9d59kycGUajkScQ4VXCMszs1qSvmwf5mSwaT2Lt/PC6b6hvnj28chO/9FXX70tN0H1v&#10;Z9/hVD/GRPnn9woyYDQZoWLDxA24WFY06gs2ec5oFKGVw2AZDyIC3eLagrbJZI3X4FyX1+wkW9db&#10;Kv/kpz/hZz/7B/6nf/tvaZuGm5trFPRxIiAAy83NnMPDGUkSSh2rfR/viUYyR+z2zC7aSNRfdMNm&#10;tyNoxFGEGwxRLYySIQejMaHSzC8vKNZrZoOUtiwpsgwDEARMxyMODg84O3vO9voS51pGw6ns98g9&#10;VNc1o/GIb42+RV6UPHn6jMVyRVmWWH9O20bIvxqFceAaH01jgcbRFLXPU2x7UNS1YFSA086TYUKy&#10;bY4yQra3SuYIddVSuZqtEzKObeg/0SCKCIOAwAPAoTGsNxqlchnY1xVVJdndZSUkus028wRiIak1&#10;jQe77M4CuXO+8mMPAXiVkGK00QTGz1OCkDgKBRjwcTgyr5She+eo0rZW1FZIBu94PJGoJ+to2pKy&#10;FtBP+2F7l/lrraWpLa0TYlkUBb6nxMedbHvQsG0bmrbuYWCtleSoB0bsc/18YDabcjNfiIucAkfb&#10;q0mdkx6+aawn4XfW6n6Whlen7WXdOidgerdPRnEk64rR1HVF01Q9aWexWJFtC8IoIYoSAhNRVZYo&#10;SlE6oigrP0vo6jvd1y5i1eq4uVnQto6joyNxsokCDmYzxtMxZVVSlLknPOxqsZ4w4kB5VzJRTSqy&#10;bMNsNuH45Iiz589xTt67cwJcpEmCc+JEVpYFh4eHHBxMRThQhISh8kC8xJDEcSSAbmgIQqmV1psN&#10;dSkWtEk86OdhcShiA7/dUtWi/tad44wHbyIP7CqcxwZ0T4hp2oaqbsmyLa2zNF6gEaqAphYQI1SB&#10;uNQpcQt1zrHZbr0D1ZBsW2CNpfVAb2Mtag+AiuMY59VtTdOShhGzg6ko6jabvjdCeTK7sgRKo7RG&#10;eetyUb0HOCuCGG00V5fXkjVeFmTb3MfeQRyLA4a13pY4MEwODxDSQwubTIh+gaGoKxyW9XZDURcU&#10;VSXuhoHxTk6GMIh97y0zzOlsRpbloDagBlgr8SRGKZT2fbvzDhTKopXFuUYI2bFhsbjk7OwMpWE0&#10;SmiqHK1a0lRcOcJIAEWt6MU04tDnCKOgB17B0raW2WyMczAaTQiDmPFoShKlNJXl/OyMfFNzfj5n&#10;u8movKWtw1LXQv64dXqC0pF/xW6OLm49Nzc3OCRGbnZw0O/RHa6SJAmBd5PpiMC1j4WQ5duyWC65&#10;uLjorwWjJU5H5oUyBxkOBgwSiZFQKE8krsmynPMX5ywWopC/d/cu5+fnnJ2dcXp6ClpLnT0cSlxd&#10;J3Rxu6DHHcYj/7cCLjHx8RFtI6SqKIoYJAnT6UyI+m3d15cjO2Q0HPZq5tZ6wYrqXAmdJ3ypXbSE&#10;VtjWx4TEMU0mRM40HXB8fMxwOCLLtkJYUkLqlngEfHyg9TUIvXOTVbtYAfAYoFZ+3TB+3XLUdUWW&#10;5Yijr9SvHQgdRREGgw5C2qZGByG2dS9l9iq1K4WU1v3p62qWzm1g9741QRAxmx0yGIyo64rF8oY8&#10;k/zyy3LOZrMliWOSOCFNB0wmBzStxNRUlVcvB4aT09scHh7zu7/7++AcL87OuJ5fc3V1xdnzM4oi&#10;5+ZmwdmLMx7cvsvs8IhPPvuCIi9ompaPPvqQ6+trQJII7tx9DRDiURJH/Qy4qizPzy65ni+5vLzm&#10;X/zzP+H+g/uA9F1pmoJTvWU2TnknIunzBsOxzwcX0N54t7Hg6OQ26+WcbLOmrkpZIFDeK1/3m2Db&#10;7C6avh/p82olw0Ur12+SbdN59fuGXEkm13Q2ZTY7YDgcCos/CFksbjDG8NrD1zg5PRZr2TDk9u3b&#10;TCYTRsMRg3RAEqd0lp+SgdOVb//04+Wiex8cZS8vy/WbTVc4Sx6dsFI6QKGzPBZQwnnsSe3UYK4D&#10;bWTh8FOh/rbuBtHyCzpg11+yXbPgF4B9wLLLM+xnUf1f9sFBr/7V8n46QOPlAdRv24DsxhH7DNXu&#10;/cr5c/3hdt9X3QAGcHugrnploPFV1Wt3ePsGR68crXv1vex+5hsfe9/bB2O7zaH7t68MrV75uX4o&#10;5kvPfaBc7b3m7sjpr6f+86KzF9j745ucXpmNvya6xgd/XaGp6xZjrBTOZtcU4aR47wpCLYnosjCo&#10;7jgkBH6z3mB0yJtvvMXR4RFffPE51jriOJHiqhGL5zhKJUNFae7dvcf85oY8yxmPxjg3pDcu98Mw&#10;KapLtpnuBzaT8VhyCwCLBe0oytw3SNazUhratqaqarFP0Ja2Kr1VW0ScSPFpbUMYiqVQp5hTOuDo&#10;6JAg0JhAityqKsReCn8PWEfZq5B884moE0wQMByKSjFNBzx/dkbtWq+y9UQQvbNnK4pSbH2sIgwj&#10;iiJnsVyS5zlRFDOdzYjiDkxJJdusKsmLkqqpfW6C8sxbb1FrRZ1QeqVDFMXEccTx8TEnx7cw2lBW&#10;DWVZSZZRHPcM1uVqhXKiRNlsN+TZlu16TVVXzNqWNEn7tSkMQ/KyoCPlgCgytFlgcT5DRDJ6gyjg&#10;9PYpQRDw7/7d/8xyueI//+f/A1ROMki9NV4IFlwr61s39PYUGL8XdIy+pv931XrQvd0Nt1R3g6hu&#10;LRUwAYVf8/0QBIetG7r8M1GONdSVIY5kqOZsp8ryBaIsWHQ2TPjPXpo7scHssuTrumG7zahrAcGD&#10;IOTO7TtMpzPeeOMt3v7WO1RVxccff8wnn3xCmqSMRiMGwwFKazbeOrRtRRU4Ho/74mx+c8N6EzCb&#10;jKWQsi0dvSMMQ7Fq9rnzpyfHXF9dkm03OGDmjlBBQDIYoDB89sXn/OJX/50vvvySTz47ZzJRvP3O&#10;2xRZzs1i4RsZsd97++13ODg8oKlrnjx5Bg4+/vxz/uq//lc23r5ObAelIV1vtrgWAiMD2SCQTMtb&#10;t+4IqOsg32acP3/B8mYhOcvg98hu6CXvyzihgtmmITKa09khf/i7v8d7775HGIYcDqdcPD3jsw8+&#10;ZjAe8vmTLzm/uSIw/4I/+O53yYuCz774gul0wumtE4ajIY0Vtm3bNiSDIVGSMpqMefbsGVcXV6yW&#10;K2ETOwGBgjAkHQxIEmHYKkSZNZ1Ouf/aA2+bYnnrrdfRWvPhRx8Bjvfe+x7D4ZCPP/6Ym8U16SDi&#10;/PKcDz7+NZ9/8TmNbZhOJqQDySBKkhRtNHVbU5QFm42oULWE1lBXpQfUrGfWa09sESJdZx3ZEYc6&#10;cKGuaxl8+cI5CELJ9kkHTKYTbp2e4IDNRhj1aZLicERhxMnJCUfHxyRJBDgWN3O4FNvB8XiM1jJg&#10;yVyLLCndfib3o9aSQ98RGMaTCUmSMJ6MaRtRBmVZLvZB+YaqDjg4mDGbHQv5zlpuFgvOXjwlDGRQ&#10;PZ4MKAoheAwGQ6bTCZvNmsvLKylW0yF3bt/hjTdfxznL06dPuLm5YTKZ8qtf/Ypf/vIX/P7vf4fZ&#10;we/z+Wdf8umnHzGZHIBzHByesFqvqKqW4+NTsbeOEoLQoLXt92LrHHGUSNN2ccn6/KK/D621ZHnW&#10;q6mb1rHdrMnyAqMTdCB/iqrmzu27MJlycXlJEidUdcN4PKaqRSk9SFPiKOiIwHRY7lcBst4vxu87&#10;L9dGvYtHV374h+/r5B5UjpPjQ5anx/zy5yX5ds301l3quiXzOYJt09C2QrKSgecElJb4gc2GIIyw&#10;TvaFJI57u02xqhUF7HabcXF5QZ7l3L5zh+985ztMp2OKosA52zcaAKenpyiluL6ei2tBmuws9fcG&#10;/p3N6f77HY1Gsh/5f9dasti2my1oYaeK7VDi82B3g7Cu+e2Gef0+g9opXHtQRZ7f5e2+qrrqgNxO&#10;wftb9x179XoH9pRFIQ2xE5ss9t5zp9ZVQO0HVCaQ51hneXD/vgyhvfuKqNa81aUS5WRVVdhWCE9K&#10;694+WGvtWdTytsVJCVFrO7Fj7s6fVpqqrvu6eFfl/v9//Dadx8s/4JUk3T3h6+/dnOSbX7FtGwYD&#10;ASE3mzWLm4UAb7UonLq8U+vPZZc/2tlcO8R2uLWW0GhevDijyHNRH0aiSgyCgK67a1vrAc60J3UN&#10;hsO+PofdtfTbPrqnar92b7Mt49GQKJa1HehVxt3wOAwlb7Usil2mr9LcuXOX2cEM5xyLm4WQKKOQ&#10;PM95cXZOHCeEUeQHIaWw79OU5WJBkWdUVUlT18xmM6IoYrlcMhwOmU5nMhiuWj8AVDSNXEtBGAoQ&#10;vJGv4yhi5C2Bu/xqOxz21pjyeSSA7HdKaUrv2NMpcAtP9ioLqWU796HuXIga1xFHcV+H5lnO9fWc&#10;zXaL1prr+VyUh23LZr3m/MULDwI1PH70iDCKKAvJ4/3yyy/58ssvAUgHA5q6kQw+YxikqTiD+K/T&#10;NKVuGkqv5O2+rspS1BheKWwCg0KUugrloyL2h/idFaGlX7/8PKBTANYefO2uEwVevRT3bgUyYwmw&#10;bcPnn35KEAQUZUFRlH3u3jbLZADNHrGh3dmkA72DAN11pjpnKeeH314R5Q8kDEKsJ9KmaUocxRRF&#10;IfEUozF5nlPVFUeHh1gnDh4dYVVigyqiWGqZbSb2y0EQkCYp8/kcFBwfH/d2q5cXl0ynU1EoA3/8&#10;z/6Yn/70pzx69Ig/+qM/YnYw4+L8grt372Kt5fz8vM9M7OYZsNt7vvroNm5vG7g3b+l+rn/WbwHw&#10;dk4oOyL3bk+RWU8HNPs9ByEBt85SW2jRYEKCKCYMRxwlEYQhRVvTWMMwUNhQkRhLQIlrwdmiO0Cc&#10;bXbrp2u9FW5F60GVqixomoZbt065nl/TtC1xEnsiAUwmQ0ajoY+SCb3q0mK0RDLg52MOsYJv2lYy&#10;y7siyCm0DuW6a+W9pumA+7fvMUlHDMKIbLXmfJtTZTk0DW1Z4uqGk4MDsC3Pnz+FQUIcRzx5/Jjh&#10;cChZz7aVuZ1YmEmPZwxl09JY2/9x/lp2zlGXJbYR4lqoDYEyVEVJkeXSv7WNqMUGA+8CIgCqxTEc&#10;jKi9vWRbi1IxCDRNLaKYxoqLVlnWEgFgDMNhhLMK6xQ6CKUO0obJZIbxjlNxnBJFic/5FoV6nhe9&#10;mMI5S55nBCYQVVRPclV+uC7uIJ11qjjqKJ9FGhBFAaEHa4zxjmbIHEprUUkq5a39UVS1JwIoqUeE&#10;qC4zHHn9CGMC4ihhvdmIyszXS60VC+XW1iSRuEMUubjhNFDDAAAgAElEQVTcCBBt6ZwiO0ezIPAO&#10;WMaTGjxpqf1/KXuzLsmy677vd+48xJxTTV3VMxokQYqkYFqkbFmUl6UnfgN+Mn4Gvsgm17Jk2bD9&#10;4AGkyEUSaoBEo7uru6pyjunGnc85ftjn3sgqDKQDqxqVmZFREXc4Z+/9n0w/zngCZ3E93DvaRe+I&#10;8l1mYUKOdTGAQ+SIF4z3muwzijRLUMoym00EcOxl4H84FNzdr9lstmJLHMZ4ni8W4r0QB/teS6yD&#10;HkiDxzVgyMc1vahbw9Dj5OTEOVc6BbfvY8JgjJo4/t5DlxJFU4t98unZKVqLhf3JyZIkifB8UZxi&#10;tbPnNlg0fY9TJQsIrt0sRilLGMqx8f2QIBAg2w9iokj24H1RUFeNqAXxaLuWicJZ/Mp8smkb6rpk&#10;u12z222lP00SeS2npA4CHw87OtopzyeMQsqycoKEjs7occ+L/aOrDUq5jM7WbXLD0fUIQhE27Hc7&#10;LLi4A9kztbH4gdwLQySdtUIWffb0qXMW2YpSUSk3r+vdNSMzQotk/BpjadvO2cmX7PcFu/0Oo3t3&#10;H9ZMpzOybEKa5kKI8KWffPb8OYuTU1ASK3d/f48x0LUSAXEo9xR7ybUf7nXwXD+uqOqaYn/Am/rO&#10;rSISh8VJThQLSdcOAjrd0fcNDs3AWk1RbHjzRvPig6cEoYelJ4zgk08+YDFfsF7fk6Yhs3kmNU8S&#10;A2J1HUeRxM0Ng38sURyide9yq+U8+H6I74V4KkR3hvV+h9GKzf2BtlLcXG4Rt0SLNYGs+z0EXsh0&#10;MqOs2nHtAif2c9bss9mM5ckJSZqw3W7RWpPlOWkgatT9oaBqG2dPvpUZp4Xeueh5vk9VVYiFdopF&#10;SId1WVIWB3abDWdnZ3RNw3Qyc/NAIcxUZUVVVxzKA2EYcn5+znw+pzgc+OJnP+Pq+prz83MePXnM&#10;bD7H84VkFgTyGS3OYdUCxinsHWE6jEIWiwV5JiBr13UoFKFzfDyUhVN1C0FTazOSb3pnv2+M4WDK&#10;46xzaC+UzPtRUhNPplO5jjvNycmKi4sLubaqitENYqh03NI1KGxxa6+1Fu1INH7gj0/0lEQ+RVE0&#10;/m7f9UIMVQPhD3Hr8qQf9bUQRnzPo++EUOKhGJTOw6WgENLb0AMOQxTf1UwjuItxTkW+kIfcGtZr&#10;iZmw1vD6zWt2u3vCQMgr89mMfJqRZjPSzNUrapgdG9lDtOH9Dyc8/+BjmqZht5P79Obmhpdff00U&#10;hnz51TdcXl4ThkI+/Pabbzk5OWHuQPswCMjzjEmecShlX7RayMNdr7Bovn1zzX/6wf/JdDpluVi4&#10;ud0Jp6fn5PlkFHhYa7GOrG7wCKIYo2XvERe/juD5iw/Yrqds7++pSrExlOtPjU1v5Bi8MuT28RyS&#10;7Ac+ykpRZuix2og3vWuKq6KSwb4brCSJWFF57kQnidivzuezkSnk+z5pljr2mM98sSCOYnczKKek&#10;G5hQCh5cxMci+Bc9jsMT+9YwwLqLRo3gwXABWeTG8DwfL5BbcWiWhv+3TmIuL3W09R1Ucgw5ZriL&#10;5a33MtxEw3tx///AynloltxY6/ieXbOKPY4DBzDaPnht6xqrY2N4tHH++UP0cGr4cKj17vt82MSI&#10;OtV752cjsPvg+0MA+vHfefBQ6q3vW3UEBsaf8+A0v/V+5e/2LRD24dAONxz6+dcYBl3YY17pP23w&#10;IudWDedEvQ3yDouNvOQDssDYxA1WsO7cKFetDNfE+C6Pjb2xGs+TQV7bd/jWc+pUj8Hix3OBfV3X&#10;UVYVjbMuHIaExghQVZUVm82G2XxKEAbc39+RpjF13fDq1RuslZytxXxFmmTEScbFxTBIslRNRa/F&#10;egdrXY6bVI6DcnW9XrNcLFiuVkRxJNZA1pKmYuEmz9NUZUVdix2oDCkNQeg5axRDkoSSHzxskkos&#10;yNI0ZTLJOT1dOZdXzWIx5e7umt1uM96bdjiOkpaLQYpY6zb5LM1YLJZYY0nilNev31A3LVVZYYwU&#10;4oONknLAuTYa3dSs12uatpHryzGVdN9TuQ0NpfCCgDTzCDsBOVrHghqyNzzfIwx8tps1RVGxWISc&#10;nJzy+NETgjDkUAhDfri6PU8Rhgl917HdbTnsCw5lwZs3b0Q9664hT3kuO02YbN6DYbqw25zCpBe7&#10;2gF89/0AYy15lpM9y/jggw/47X/223z00cf8h//5P3DYH4TlZQoBddVR4WIxo1OB0fJZBVSFyA1g&#10;hqFR66yKGD+Xy+tww9vhWpbixA27xB5BBh/GuHws2Tj7rqMsS8e8f6D4VQN7/JhnKAxk7RaHwbKz&#10;H9ctC3jeHbudAPZpmpHEEdPZDAV8+eXPKArJnd5sNpI3GwSSbxMnxKkicXub1b1Yetzf4XuKD95/&#10;wenJygF5LpMeabZ9z0CaEAc+OEDMGs1+tyWfzYijkNXpCZeXl3z++Y/45puCIJLP8Pr1K+qyoiwM&#10;qD1ZLsXj+v6e+7s7UYC1HXEYY63hvWfP2e9Eia2NYTKdCiu5qal7Td8K+3Y29ZnPZ5yeLMnSnKI4&#10;cDgU1G4N8FxxWFRy4UVIXG7k++hW41lZ5TzA1i2bx0/YrO9ZLpZ88tFHTGcT/uGLn3K3uefRxQVP&#10;33+Pk5MVTdsQxzHPnj4lCEPqsiKKJcu47zVN26D8gCybMJ1MSeIYqzXXl5fcV/eslivHzExG1nCa&#10;CmECIElibq6vePnNVyRJwunJCYvlkn/+X32ffzP7NyiluLx6w9XVa4pDxur0hKqpuFvfY6whCgPq&#10;pqLramaLGUkW43sekcs1r+uavj8IMKB7tBsSDLawuteoQGyLw0DRRxZh8x4VMsrZr09nk5HRPzph&#10;uL2sLEustVRVKVY+raylWZaN5JdDUTCZTliuVqNDyMDozPOUte+x323FrosB/JL9W+zXLVEsdvPS&#10;9ElhP5stSNKc1rk69L0w5a9vbtnvd/RdT5wkTPKMLJM8sfv1WrIePVH6XF9fsd3u8Dyf1eqEq+sr&#10;5t/OWK7mPHv2lA8+eMHjx4/48suf8Td/8zd0XUucRPze732fi4vf4//+v37ID37wn7j7jVt+/dd/&#10;C6UisnSCtYYxGc8C1sNY7Qgxirppj/nLnkfX9Vi6sZHotCYIIpIkomk62l7TtiXaNOCVNM7K/nkY&#10;MZvOqJuG+7t7dK+dVdJgKZkS+MqpnR+A5uMbUw/+zlg/PPy5M3d4C8NSD3/FDk4Xsk/u9wXloWS7&#10;3VIUJTjQydIRRDF5mDOfz8knUy6vr/mLH/6Q+XzO46fPePX6zWgnHvg+FxcXnJysuLq+5OXLl+Pg&#10;f7lc8ejRI5JE7ECjSFRXeS4qrVE1auHi/HxU5lorBKKhbhnUJUNNPahEB2XfOHA3lul0Otqo+r40&#10;S0EQuAG5GfchAXbU+GesRRXjejso5uzDa8RVCuM9oN7+M+5Dx8KUX/R4UAkCQ6RCSVM3YrvoBRj9&#10;gPTqeQTIHh0Esv+WhwNJmr5V53qeuCgIYCL2zYphb9fjtWPH9yBrieeLG8iwp1pj6fpOCD0ur80a&#10;64gvjkjieeNgcejZPJcHOGaQekM2pfvaqQaNNaO18y+t9985gg+JDuNd8WBwoB7EVgxEtV8Gn7x1&#10;DKxcN5PJdHwvYiEbuR7KCqnKOTNhjyreXmuxusZyerJyJDifJBb3hsipdntjKcuK2XzOdDrhcDhQ&#10;VbVkInkua8sTEuY/GdMdATvpmZSVWlZs8AO2W8kdTpJkPP7KDXO01pRlebQmR9rK+XwOQBTFBIHv&#10;VLMH4igR8tZsJgTB/Z75YjE69Bz2OzI3rOq6zmXkBuz3ezzP4/z8HGMs2+3maGe8L9jvd0wm0mNs&#10;1mtA1oeqFlu8LBPnk8PhMKp76rrGGLH49TyPpm7GXEXlhkAgqioFo7sESD83WCzHkRtOGkPu/p0h&#10;J3sA78uyIggFLDTWsNtuefz4MXESc311TRCGzKZTUWb3vQNxO8nH8z2yTHLuq0bu6+HrtmnFrQAB&#10;bKuyRBshxFhrybMMY0RFAnJ99k7JKvaXQuYYe3qXa951/eiEJlbHR6WGN4AD1hK7+Coh9SpnyxyN&#10;gH9dy+C373vKg8ThBGEowEEj/UzgrEsHYs/Dwd9ItFHy+YZ7Rzvwz2jNt69eAXLNzWdzagcUzqYz&#10;ur6jaZqRgDabzkZLPmMNbSO1X5IIQcJYI84NYURZlZSHknySM51O5X0Zy4v3X3B7e8fV1SXf//73&#10;efz4MX/6p3/Kn/zJn/BHf/RH9Lrnq6++4oP3P6Dve66urgRccQQNhXowGPi5m9GtJw+GClbuqbcp&#10;6DgA5u317O3b+jhfGOc4D6Y8Pz9nsViOmXZaG4zy3IDVEkU+va+IQ0MYarQtOFT3TFLF+fmCySRC&#10;m4a6rYizyPUcMuzd7YqxBnz58iX/5fO/YzbLefz4gr/5m79lu9mQ5xnF4UCeJSRpiLG92Dd7uPeD&#10;A2AC5wwi16rs6xqtZT6Ap1GDhbrysb1Y9RotdVoap0RBSByGKCCJIj54/oJpnmO6nrvrGxbzOc+f&#10;vQeex+tXr+BwwPd8rtdrFsslSZpwv9mKg0eaSv+pBJi5vr7mcDgw2Fn6YYjnqRE8CMKAOElIsnS8&#10;Jnb7HVrLtWqBjSOx4kn9HMURfhCOShpjBov1od4Sm9C2aymKgvv1lpPTE7FLT1MyldG1Wta0Yd+x&#10;4lA1ELK0dkodlCjTEyEpdq4/0g5YGp1JrCifozgZ1walLBaZ34IRRZ+S7w8g8SBuQck8V8jnovjy&#10;PI80TFlv1uyLPV0riuu6aVCexySfCJgXp86RQLPebOhc7mgUhex3e07PTsbre5iHDiQVqf0a/EB6&#10;58DZ/4p1sSN0G3FmGMgtfS+ZuYEfyqBbG5q+QYcBSuFmXnaMzzJO9JCmoh4VopBcr2EQokM5hp5z&#10;VdBaZj1t24wzG4uQ6Ouqoe8kE7ppOwG9BxcWpF7xvMFeW7mZWsbp6ZnEajjXg67v2O33eL7nyGD9&#10;eEyGWbDRmqquqauayXRC29SgLOfnZ2R5RlVK3E2SRrSdODj4gew7SSz9vlJQlaXYs3uKrnMKe6ei&#10;HUAS2Xe8cXYcRiG6E8v7vuvEhnWw/TcCOm22G7a7ravd3Xt2M8EwkLm+p+RcB0FA4Ickccou23N9&#10;eyO9vANvh8x5maUZlNIOrD+qRq0n91fg+8RJzG5nKQ4FQ0YnCHFb9lEIIskA7joBxZM0fVAzKSb5&#10;xAk2hNwvNbCmrsvRxc44kkrbdex2ewGn/MC5SMHJ6SnT2UzIW1r2cW0Mk8mEyVTiVna7gq7t2G53&#10;7Hd7isPe9eztSMjCSh3tB55zKRJQfDIR0srhIP3cIFDBt3RaZgxNUzEo3Q+HAqM7ITvpjuvrKx49&#10;viDLMmbTnKdPnvDes2d8+dWX+L7HfDl3opIQT0FZib1s6Nw0eLBXDfV4lmb4fsiQ3216ReinkIdg&#10;QvbblurQEQa5jMxDb5y/hSpmOT/BVwGK3o3UBYzf7fdstjtQotI9Oz0FBa9ev8ZYQz6dEniKVms2&#10;my27Yi/3aSfK1jzLXNayYrVcEoYheZqBsWw3O66vrqT/Ag4HibDylKIq67ecCzzf4+LigsEOGqR+&#10;jeKYL7/6in2x59nTZ5RVSebO88npiauJZBYU+L64QPj+iMIMeEkURUJ0nEykeB8yeS0s9ZI0SWma&#10;mjTLXD8lfY/Wmrqu8JQ41xonHtRaU1YVXd8Tx4Eca7f2KKRXOD09ZTKZsNlsaZp6xGV838dz94l5&#10;WO8NPbPre5USt44Rd0ONJPEoCsYefqhPh/poIADWtaja8ywjiWOUUtS1rLtis++PTpm+/wAT8Qay&#10;jsPrHvzMGlmzR0cuA57yCXzlZvgBT588o65qqqqkrEqub+8JNhtABG3T6YQojoijEN8PaXXrrKs9&#10;PGOJ04BHkxnWWt5//yO+//3/msvLN/zd3/4tvfG4vLziUDasTs5Is4y2kznTbLZksVgAhjSBXnfu&#10;PVuwhpmL5bu737LbHfj229fiopEmRHHC2ek5n33nO3z6ySeOBC+zk6bp6TrZ9+WulGjJIM1lc9G9&#10;wVpFknUOkBCvdhnwe4i9nhQbnidMEoznGgZF2UpGytA4CdN5UGwdm1OFFHjr+zXGGKfazYiiCXme&#10;jUOFMJQGRDm0Ug3qH7kjBCt9MJZRbrFRHAHBdwvp4YL8+bbajsXQcDF5vtuQXVizKPsUnpUCw/YG&#10;5X7JU4PyzY0QPXUcuNkjwIezZJHNRI0L4QAoy3Hyxreu1OhuOtxZ4yY0FPsgC+GRxf6wKThuWgOQ&#10;qIZjyDvHYegzHvz83cfIln8Yo4iVc3N8mWM/pI7tjvsEx/MzPtv9zB7P27sDHdz7guNzhs/0sNF8&#10;+3Fk3CqGAdBw/B6+qXeAYB4cl186fXHH3tlRH4d8D8PyDKKyPQ5nh2tsbOqc6hzXsEvhPRypI7jl&#10;OIdYLUpXpSBE8qes1WPBMZnKgtO2HdZKvkddHxnQYpcpi7fue26urri7vabVjajMPOUYh5aiKLAW&#10;mkaKhfbqmsD3WSznlOUBi6XvnNUPymVKTFAcs5+MEeZo2zTShPStA/KkyI7jCE91NI1kNEiQusFa&#10;TRSLijYMQ5JU2P6DmkcACVGVJklMEHiumdJoLXk01hqxHXbvwRiN58tww/OFKbhYLAWkCGPyXOx3&#10;Xrx4jrWw2W7Js1wYUQi4Yoxk9KRphnLqaZDnep5PkmYjUGKNEQa8PYKQnufhhyGhp9C9HtcBaToi&#10;Tk/PicKIp8+ecXZ2Stt2ztKhH+0u5LhaZjM5FlmWcZiK3/9yOR/zVoZBmQBLncssMeNr2b4fs2sD&#10;N4yvm4bQDTvjOBZFShjxwx/+EGssTx4/5tnTZ7x+9YokjDFdT1e1qACsEcCiN1L0C7FnUDcZtLGU&#10;1YHpdEo+ySh2hVh/jNZJbr0zZhzeMVp5yeBoPlswWI8MllKLxZw0TTHacHd7S9+Llc9wvD1foZQv&#10;ll1u4XrIgB0GQr3uaWndBunYcg70vry6IstywiCkqmsHFntMpzOaRnKM27oljCIm0wlhHJJlOUHg&#10;j8PUKIpomorpZEIcC+M9csM7b1g/lBQ1SRTRIeoI7Zo5jKZvGiLfZ5bn+E+fUNa/znsv9hgrgwNt&#10;NLrtqQ8HmrYhimOmk8log9i7e7Wua7GNTlL22z273Z6uFzC+73uaVqOtRCFbg7NnS/joww+ZTmd8&#10;++1rdN8zneSURcndzS1BGJDl0vQmUezsxAJs12PblsV0ymo+59nFI777yac8Prug7zqqWgbPz54+&#10;BR/i2YT5+QlFWfLmzSVRHHF6dsrVzRX9ugdfkeYpWZYSRqLGbV1DeHp6KiunMVxf3zAo+sVhwaJN&#10;R1VpjOmJ4piqKnn57UteX16SZymPHj3iydOnNF1Lc35G27Tc3t2QZRmPHz/i7v4Wu4bFYsHTZ0/o&#10;u5abm2vAMp/P0VbTVI07hqJ0q10uobJmzD2Va1DqKM81EH4UEQaJfM87WqH1js3oBx6+Lwp3scLr&#10;uLu75auvvmS5XLgcvY7N+t7lESYywK1rvvr6K6w1nJ6smM1nNHXF7e0dWZZyenpKGPpgJRN6u924&#10;zdg4Ap7bGV2mym63I6xDPM8n8MMRJEqShDhJxty9yysBan3PY7la8fzFc/I84/PPP+fq8pLl6oQw&#10;iCjLA/t9gdbGZTrLv/3q1beu0YKz8zNWqwzf/4Smafjxjz/nL//ih1xfv+F73/tNZrOc2WzCZrvm&#10;6vqSx4/eE3toVzxLtrZ29ZceB7J919P1mq7radueru3Gn0lmrCZOFF4PddvQ94b1tsAYnyBK6bTF&#10;8prAD4k/TEiTTFRbldgZam1E8d+JzfaQs/Mgle9BPfFuffELvrYPajz3HwX4uCgMI7XZJM/JkoRi&#10;v6epaxRCOJlOJ2y2e+qqwlOKs5MTxP6ucaov5/ahDTfXNzRN7VQjFff3d3z77Uu6rufDDz9ktVpi&#10;Ldze3LDbbmV4E4l18Gq1EsvrunI2eWpcd33/GNUQuLiBoU7ACsiwLwoZZPgujsBZ4A5Dp3Ft99Ro&#10;VyyruzeCugNALMrXIyloeAwDP7nP5D+/0Br4nWJ4qBCHnuBXPRTHes9Tkt+UpZlY0TYdm81mXJ8e&#10;gqQjYDOc/Qc/H5SXxhhUcHw3Q03sy0RKFFNKCXHCajpnnTlkzFtr6bseG8m6b5yH3vDvGGfnNgDP&#10;Zvg3B4Ddvg1AvPv1SHR98L2Hn+cXPYbz8fD4HUF0NZ77X/Tcf+xhjGG9Xo/96UAsGN6PHHcBKYav&#10;wTHisfieYpJnNE0j6yqKqiwxzhGj12Ll5rtBdF3VlIeD9DzDsPxXfPZf+XC93kBQGRRYQ55V1/fj&#10;+YXjJWwe5J12Xcd6s2bqeoSiKIiiiDzPKMuK7XbHYrGg2O84FAWHQyFWt8D93R1d26CwxEkyWnqL&#10;BXU/EjiDIKQsS4IwpNgX3K/XRKHY9N/d3XN3d4cf+ExyIR7VdU2aHVBIhmKaZYTOarTvOuntlXL2&#10;iAIGeep43o/9nDdebzIocfcdyJDXdZ6r1QqtxU4yceetbVuyNOXk5ITtdut6ioTZbE5dN+Na/uLF&#10;C3qtybPsmKnrIm7aVpw5vOFrB+r6gT+e88ARHNbrNX3fM51Khm/vMspXyxWLxUIIgkpJhmkr9qtp&#10;mkpNbyUeZVgjhmzjh8SYtusE9PWEjHV6Ks5n1hgXaYNzEjrmUt7f36P7nizP8T2PfbEn8IORADDk&#10;8w4knMH2/uiGIMTVqhaCY5qmMgx2Nssff/wxeZ5TFAXGmBHAbp17xHB/gsxfrBWr9iiKybJU1ExO&#10;YR0EAUkq9nm+A4HbvuXZs2esVicURSGuDdby+PFjgiDgz//szzk7O+MP//Uf8vmPf0yWZjx//pzN&#10;ZsN2sxU3CdSoLD7edoN3xpHEM3gRKatwo6BxXvDL5ia/6HYWwtnDtdOMI553lwhjxAZxyCbF5Q6L&#10;3XlHGFtsWVO1W1A1fujTmz293TNfxXhBz77YYuke5C9rJPs4Rqz8ZlxeveEv//KH/Hf/+g/5rd/+&#10;LS6vr5jNp0znE7a7Lbu/X5OlEX6QcCgP3N5dc352AVi0DggcSAq+iz0S2+XeaLHcVD3oIbdbMnVH&#10;pycL23JNud1RT+b4xmLaljxOmUQRl2/eYPueTz/8SLq43Y7pJIckGclMw6NpW/wwwDOaqmloOiGX&#10;NV1LPp0Q9Zq6rmnblsq5Y/VtRxzHZGlKXZVEYcDgX9y1LX3bMdiphkFInMYjOSRw9ZXpe7Cyl7Zt&#10;ix+E9FrL7NR6YH200Vxd3fLo4gzdaXa7wql3XSYsOAKFoetad45lAuQH/kh0CMPAWeE7pZIxrl89&#10;9sxDeSKAnnUAu+wTWvd4UTA6F4mCU6M8X+pkpVDK4gceVnnifGRk3zDWEMYhbSsKZt8PXV59JiCP&#10;J31vcTiw3++wGNIgxSrY7Xbkk8cEodg+D0Q/YwY7ecVquSKKxcGx61qXIS/H5HgXapSSSJthBjcQ&#10;uWUtETUqwHQ6HRWjw7UiFvRi5a88AZGHnTMMAydoMiRJTJqIY0WWpjRtT1XWdK0e976mEccwiwDI&#10;w7xxqMkY6islIozBFlwIi8OeJWueuISJ5fZwfZle0/UdaZKwWMy4vLxkv9/w2WefcnKypCz3dGFA&#10;niVo3aB1i0VyNgMHooiuR7KTDwexodWO3AoWPNlbjBVyprVmdNBpm5bO7ygPFRY71vqB71M3hs12&#10;Q12X+KMNazi6TozWqwzXt8t6Rlw8oigeiYLDGqqUom17gkBIdwLcu2glY1DOJW/4fhhK5Jk2yHk2&#10;Mi8NB6cbJQKy4rCndNn1fd9TlkLwmEymJEmGtQJ0K6XQvaEoDtSV7LHKl88RhBFay++0bUvTVBgL&#10;s+mc+WxB23YUh0IiIfoO5eZEYRjRtT1FUbgIoh1lVVJVNcecaTejV/L3MIhQSmLx8skEz/MdKU2E&#10;HS75AGst+/0Oz+VNK2WIooQ0ifGDlNPTJUW5R+KeLGenJ1RlIW6EVgspSPdsNndCUKvESczzFMqz&#10;NI04eSyXS3FjQnpYIfMfsAjZJE1zmsoQTXMePXpKWfT0/bfsi5a2U/jKI88n8tvW4vsx8+lS1kYD&#10;XdMRBBLpt9ls2e13QhiZTMgnOYeypO06uZ8YXP4UxaGQSD8l88bB8WiS5+KukOSEUeScqmTtL4oC&#10;BRJVcThQHkpYOWcyo2lbPTofWGvIsgSFEGE9T7Knnzx5zOvXlvVmzRdffEE+neD7AdP5XAh9vs98&#10;OmU2naJQnJ6ckCVS4x4nAIPz04ALDJiSYE/n5+fODj10NV+NQggT4hRxFBUO4pmB3DzgXX3fUex3&#10;tE3LZCnAc681r169Zr1eE0YhQ0SkMeK2EQTBcb7g+cSOANv1HUVxYL3dUBwOAh5H/gjkliVoLeKa&#10;wVFncNUdxGnWWgLPI08z1+uKQEPcC81Ibsjz/K3aUw/ONI4sE6mIsTNyDrdCaBDSgLGGvq3puuO6&#10;n+UzZvMFoKjrSuzTHYl0vSmwRiIS4ygizTIRRhhZqwLXh67Xa4rdnouLc777a7/Jp5/9Bvtdwc3N&#10;LcW+4JuXX/MXP/wLbm9v8Hyf69sN1zf3WCcoCMOA5WJJlqVYY9juS7Cyv88mc9IkQYByze3tPS9f&#10;vuHl16/40Y9+wiSXLOdHFxd89t3vkmYz2ramqmosPkZrAnyffDaXTTyIIIhY328o9gc642E9n6rW&#10;lNWB1VLyKvzAx/dDGDdJS1VV4yDQ96SBGIrTKBKlXZqkPHnyhE8/+ZSyLOWCcsVJlmWOxTP48Qeu&#10;SFZuEGGHqFj5nhq6tl/9eDgMkOJosCYeHpahVAc1bhTgo9TR+k0bKfAHVoOlxyC2SwpGAGpodCz2&#10;yCrwXDakNuhuAL8li0BYZsHY3Cg12OmOFZkDR4d3/ADYVW5YIOHG48zvqBg9ZkeMwK4VbekAxlmO&#10;jYQakBU72NY9AF3VkaXxCw7y8a8Pnv8uqPv2K2uvsTUAACAASURBVMLDTzUsIAOo+8seQ6P1zjfH&#10;zzEs9MN7EUa/2K3Kc9wA8Bd8EPXWoOjnpnvI9T7A7A9AdRgB3gGct9ZzlicKAXiP79+6xVMKQG9c&#10;jLHDIO9o72TdebTW+acwWHUZaQQ8i3W/V9UHurZzA+l+/Hmei0JKeR51VbMv9uSThKat+Mnf/5gs&#10;S/n4049d0Lbik08+5vr6ms1WmCO9FvWnRYqG1ckSrTvu7+9RSpFPcymSO00YRMRxQhTHYjswycdF&#10;va5qGSxYSxRKbnbXtOSTnK7vxuFIXVUCPFpLFIVIWHxPliWOrfRgsOsrAXKtALlirSf5pQNDtut6&#10;sUlBlCiLxZJQKdpOgtWttdhLZ5tjB0Wo5BBkeUgciZXDkL0y2LQVRUkcJ/R6zWG7Z9L1zBdzjFYE&#10;UUiSSbZaXQsbqqzKkbAi6glRuUeBMK0CzxcgNY7Isoy6XoOCOIkIjWSFeb43ssjSNGV6dorvPWG3&#10;2zlrTU3ftjRNy/39HcXhwHazRdtmLHasOg5ay7IiiCICZzfXB9JotU1LHMdUlLR1y5//+Z+TZxMZ&#10;VilRyCRRTF+3w/KDS7wHJYo4iwC5BksYhXS6I+kjVsmcvovYbQd22ZGeI0riHqtEgeEHoj4Io1jU&#10;sMpDadjvZSiZpCl5PmG/27l7UdF1GhCrksDloBiXUyyMT03oFGDDGuT7zrr5wYKUuqLj+voW5d2J&#10;Ktgx3wBOz86dxW5F64ZtURSSpAnTmeTy9F1PW/cCTkanTCZiB9n3PaHv4QdiO6JNT6d7fMRaxPc8&#10;ZtMZSRxTVhV109Jpg64b6n2B53s8vnhEGAQcDiXVoQSXYbuYzlgsFs42xxPiQhQ5FYvGGFl/Nvcb&#10;fODj9z8CD37yk39gcDKMFHji2MvpYsmT8wvmkxn7XUGx3RIojySIab2GSZ6TJMlofRc5wkWapMSe&#10;TxIEzKdTsiTl9OyM2emKeD7FaxoOumGzKdhUB6JJTmcNl9fXNE4pVjYVXiBMe933VJU0llEc44cB&#10;vvKomobNZsvf/d3fiuVklshQtOtdto0Z8/6sFRBDayEOfPDRR3z06ScYrZnPF4RRyJvXb/gvn38+&#10;2nLKkNSn2BfM5nPee+85Z2envPz6K+7v18znM1bLJVVTUVUChCVxLNexaWidhU4UBmJnFAT4QUAS&#10;p6RpRhDEhH5E4EdkuaiOfT9AawEidrudqG8d+UNrS9O03NzcSVNpZC8YLMyGLL/dboc2hvv7O4Ig&#10;YL0WtXZRyCDp2bNn7j4K6btBseq7phE3RHXKerfbtQNTOwgxgSFE6pamrul6TeAG248ePRrVmlEo&#10;zhD73Z7dds90NieOE4pdIbbFScJiMadzWYQnq4Ddbs+P/u5H9F3PJ59+wvPnz/n000+wVvPtty+5&#10;u7vmr//qbzAa/uAP/hv+7b/9d7x8Kcog7UBco3s6p2yRjCEB9wfwpuuENNPUzagGG5QwUpuGaKPw&#10;/J6269kXJahgBCH7vmd9vyaOUh4/esJqsaJyuTW+I/aM158xWCtELH6+gvlHHyM0MQCQ7nUxFtv3&#10;+J7C9xSH/Y4f/ehHGGv57ne/y2p1ivBUFFmesV5vWW8kY+inP/0HZvO5HOOPPyIMIuYzYUWfn53x&#10;6ttvaZuGn3z+Y7TpOT875Xd+53f4Z7/92yjgJ3//9/Rdj+46+t5SHDqUEtX+q1ev5FrIMm5vb1mv&#10;10wmE7GoHtwk3GF46HwjgzIB409OTkjTdBwkDgRRsXl2jftk4hyAjirogWU82DEFQUgYhHhOXeCN&#10;A89jnXg8Je/qrkZ0yJV8D+rTfypA52qVbDI5Drs4glQy4zoSR5Xy0O5zFPs9gABgTrUr1/egJpXN&#10;dyA5da3cnwM5tq7ELUnUf/5YO5Rl6ZQgdtzPda/pVEsURWLp1PWE0QACGJf5/jZoO9TMdgSlZb3w&#10;lFPtDqQaK8OLh9X9ADCPPcovAGrHax4rFnOudtHGCFD2j91K7joLPI/zs7NhhAlAEidHtZDvHBDc&#10;Nea7YaTu9TjI3O+2aGOIwlDqBWdP5wcBng+TqZJeNs1G8u6glMSYt6zE/0mPBy3foLQBxmvEO3EK&#10;IwecDk2U546P7nsSNyAwVuymB2v0jcs7z/OcqqrIktSdAzfgtoZJnpEkMfvdliQKePLkCdvtlpMn&#10;T1gsFqw3G/I8ZzabjfuK7y+ZzWYj2Dyfz0Xd20s/EgQBk8mEpm3F4jmO3SD+mHMcRiFaa5I4kRqq&#10;7908YXCkkgORPLgfjleLdYNZqY8HIkLmwNiqqsmdg0VxOJBlGZ7vs16v8ZTHbDaj73tRDocxaZKh&#10;lMTedF0jdnF9T1XV41oyZC4GoQD6XSe54MPeOJA6nr/3nPOzMy4vL1FKkZ4mdG3L5eWlWPCdrCRb&#10;1FpOz86wVgaG08mUNMsw2nI4HEYVV9OILWYQBrRNy09/+tPR5WBwODDWcOF68aZpwEp2Wtd1zKbT&#10;cQ3Y7/d0nQBbXdvR2nYkhh2KwqkwBMhVnhynJI4lC91aZvM5Q+5qXTcslwuWy+WYWWfdvzGAzwOo&#10;Gw0Kqr4bFRrWuJzXOHFDZsmnDoNw/H1RMcoaWjviUlHsWa/XnJ2dMZ1Oef3qNb//+7/Parniqy+/&#10;4vZ7t3z4wQesN2sm0wkffvghb169Zr/bkqbZuFY9dEIZXNB+8UIzdC3H+ci7t+5bzx6ZBvIEM5LA&#10;7XhfD49xXmUBvFFdq6zFx2JsJxaESlFX9wRByrPHS66/9qjrLVqXTFPLZJUTTxKoDKGSODVrNL5S&#10;BJGHH/oofHpdUFYH3v/ofR49vgAMv/8H/4JdseU//9Vf8sUXP+VJcc7t3S1107iMTMOh3BPHKb4X&#10;kuLhKWeR6/b0wS1La4NBozwc4dfiewF+6BPGAX0rilrVa5qmJFQeh+2GLjwQe7C5v+P0ZMWvf/Zd&#10;fAv7zZbzkzNYLPFQlJVEgGx2O+7W93iBT1QmVG3L/lC6uSQEvtg+13UlJO8wcCQ3SOOY89NTgkCI&#10;JMVuR304jJnYct4k51Ws3WV/SJIEXwU0bTuCUsZYbK+dw4pPEDgr2bZBAbvNnnySC9HTGEciFpt9&#10;rSVLVEjqZgRuEi9Gdz2VqaiUxXPOL54n+3/XdwxxQnBUJcp7ElIraMLIJ45lfiuZ3UIUsA4Utfgk&#10;aUoUp6B8ei1gduvykNM8w1M+YaRp2n4UCcRR5GL1Epdpad25dsCmgd5Y2k6TpD69ETKU1j3Ffs9u&#10;u+G9954RhjGHomC72dHrzu3NjsRgDEmSErv8Qt2LI8gAGsg9o+l76/ZNTRz7hGHuXHkGi3mN2MFq&#10;sb1thDgUBAFRFJMkAtpPJlPSNGO5POHq+pam7V1UhYCNsra5aLzBAtGRid9yePHAR9ZNsSlV43oj&#10;kVoJ5W491lVhGJAkEXXdsNlsmM9nfO83f531+p6//4fPefbsCS/ef8r6/o6i2PHs2VNZY4ud1ASB&#10;rKOeLzPiLMsoDvsjqQ1HNPLVWEcaa/Eso+J7AK8CP2DX7R2hR7IefacAb9sW3QshdhAnCZldidWt&#10;VQyRV74XjkpdIbNLbS5zTjX+bxC5VGVF33co33NkRjlf02RCFMcUxYFJnjvXkj2b9ZZPP/0OZVmy&#10;Wd+zmM8JQ3HEOZQF+2JLHIld/Ga95vLyijCMRgJXVTXOHti6r1s6Z4ccuc/tBYEj/4hjSdO0KPdZ&#10;te65v79DG3F9sFbmSm3TYY2oQKtKrJS3253c20gWqPTbyoG7/kiajuJEyCGdOK8EzmkuTVOCwKeu&#10;K+7uneLS9ChlybKENE3ctR8IMaosKPYFRhuWyzn73ZymrdnudkzynO1+x3a3JY5j2rYDhNBh9FFo&#10;FMeJKOW1Hi31hVAs5zfLJnhogiDG90P2xYavv31Jls7BV/RaU7eNcw70mMznWOVzOFSIE8lg+Ss4&#10;jDWWyWxCNsllrTWGXvdj7y2Dirc33SG+xvMUTScCoiAMBUDTdqyZ0iyT/dPVj0VRUBQF89lciD11&#10;4wjn+9FdxTjSb9dJhu7J6Yr5fMbt7S1N27Lf70Ap1tuNAxghCkPmsxmeA3UnkynL5YqT1QlZmjoM&#10;AOmPBsWltSg0vid2+QM2NICdQ/03OLYw4ChKidOEm+MP/WmvNb3W4lSXZfiBz2az4+bujrqumAUz&#10;PCXkqgG3sa4sUUrmSXmW4/k+m+2GzW7L9c2NzDrc4Q/akCRNnVPb4KTlu9m9cbb3rgc0hnw2YzLJ&#10;R7Jf0zTimOFAebm3mpG0LdecxiBY23Ips6Uhesbz5frxlMJ4noCk+GTZhEFUOay1A44l0TzWWa5r&#10;mqZmu9uy3+8oy4am1ZSHmiiKRqKi53nkyQRlPLpeHFSWyxXLxSkvXnyEtZary0v+5b/8V1RlyVdf&#10;fc2XX33JzfUVURzy6tUrbm5uqN5ckztxClbiDwLfp21uQCnCIGQ+n5ElOT4+VVnzsy++JE1FuS1W&#10;y5rnz18QhilV1aGUHKvg6XvvgVU0dc36fs3N9Q1t77E/tFgVoK2PNaK+6bUwdCw+KJ/Al4OnsEzy&#10;KZv1WoZW7kLAQl3VRKEwucqy5O5+jbWWi4sLlsvlyDwfMnaHgna4uN9qgtXgGT4Uu0NBfLRSG+7u&#10;t6C/4fXcrxzBXTVMyYapv6D72lDXsmgMjcbbDE4Zolb1ntvbm7E5Vl5CnuQkSeoYuAISWCNDZN1r&#10;5ouZoPObjdjLRTFVdaCs5CI7BrP7Dz7DUb063MTDpx9CpI0r7hh/4oDwAcBxm7SS9cMBrA+O7YNm&#10;Y1gMhht8eHgPmp2Hx3748q225yGg+xBYfmeo8VBpq0DIBfzyhwzlnZp5KKSsdQrkhyC2vOJQUIIM&#10;0kAsFQZA5+23/KsnRJZBKTAMWB6o0K11A9uBkTI0elbOpRUmrtYCZAmUa7FGGH7DYZFTJap54ULJ&#10;INoiTVDgi2JLeRaUHhsmay1VdUCKs4G5KWoEa2PHgNaEoULrBoumrAr+/iefOxtaSz6dcn93x2Ix&#10;5/z8XAYxnqKsEJtDP2A2m/K7v/vPef36FZ9//mM8X435ipvtTkDOXmNpMcYSd8KYbLuWm+sbx84T&#10;m7c4iWnaVoZUvudy3hR3d3eULter7zssPU1bcXN7NVq2B0EoVvB+6JwEhPbbaRlqGivMUwtiORRI&#10;NteQhxQ6xl1VHmTI0bQcisJZsBjKQ4XY9OTMZnOCIBoLy7YV2+lB3ZSmGVVVOxAoHJs6rfVog9f2&#10;wuY0xjortFSYd11Hp1oaZ7dWlgeurq5JU1EOC4tPhr9hEjr7qOPwOgw8slQYP69ev2Kz3nDYF2Pe&#10;llJDzswxn0RZyYJRnqJqatrbjrZtR6VdH4bjYC0KI/zAp61b3mxekaU5yiohD1QVuu+cYwFu0+4x&#10;iO0WSixgdoeSyTQlzRK22zVgWMzmPHp8Rtf1YvnvBhjKk8HDoExWShFGEYEf4Hv+eCcWhdiGnZyc&#10;oFDc3685FAfJaglDyWkxBjothA57ZL/2nYDf0mBEbsgv+SxhGOMHvmTbeJINXZflkcxz5HJIvmHf&#10;ST7TSPaRDKUwDp39H3RJLDl1dSkZqwrCwKfXmsApL7GWvuto+55AeQSeRxgEZMmc2UQyOpuuI/Q8&#10;yv0eqzyauiLCQ8Ux/lyymCaTCYvFgtDlLRptMQ+KXRPJZ91tdxitefr4KYv5nPVmTZYkDCCBAMsy&#10;xH/65BkffvAh0zxDWXj25Cnr+zXVoSKJY/rVCuV5dH1PEDrrGiXDCt20+BZq02P7lpeXb7i+uWE+&#10;mXK6OiHLU+JpTmpaYixlW7Pb3FHVNbPZTJQ7fUecxHjudduuo9Vi6xu7vfZ+fU/d1E6hKetIEPgY&#10;TzmF5HFd7vueTnf4oc97773H+cU5VVWxdeDpdD4lm+SkueTWVmXJZrvmw48+ZHVywurkhCGjw/N9&#10;yc89lMRxxHIp+XFipwOvX712+YU9yjpbxDQTJbcvzY2oOQ2TPGQ6yXn06ILFYknbil1gWZbsdlvJ&#10;eAlquq4fFTFB4DObz1jf3xOEPh98+CG67/nm22+o6kaGgYgFVhTGjrXtXAryyUhs2e+29F2LH3hk&#10;aSKWM4MaEkVvtMu0HmAvAT4Ct5f6vk+13jiFrc/pySmz2Qzfk6Hr5eUlvTYsFitmsxn36zU3d3fs&#10;HcBsrKWsK5YubsIYQ1EU/NVf/zVvLi/53d/9He7vb/nii59yKEvOzs75zmcrPvvOZ8wXCxQe3/ve&#10;yg16A1HMRyFYD9+3WOvsaZU0Z13XUtUVvRbLproWBcPAhg5DuXeDICJOUpLUI0mnKOVTtx0GnyBK&#10;aFtNFIasVkvCwKcRxpzLqHbNhKu0jmrGX1lm/MKHcZZnVlvCQJGFARqclUuM78Nhd+B/+rM/43/9&#10;X/4jZ2dnfPzJJ25o7nF2cY42hvPzC6qq4f7+jpubG5q2I/BDZtMZVVWz3+3dz67ZbjfM53OSJKbr&#10;FHk+4cmTJyjg6uoK3/N49v4LyZkzmrZrx1oIYLVaEYZC5szznCePn+B5PtrllQ9redd24jTgBsFi&#10;rycuDGEQslwsBdTBOIvUHb2WwcmQWz48ei1Dt7ZpXVMcuD8+g1JDO8WNcfZ37w7tH/TDb4GS9sE6&#10;//Bz/sqHm+P3umfz03+gbYXp7St/XF8HIJEB1HXAkNQf0qAP1uZyLZhx6PZQuTqAe8YYMkdIOpQH&#10;ANIkfev8GGNomoY4lkzC7XaLNUK+CoKAum7ccMTZ3bmGeVBeHAmNQ5amdT2AELNQvJ3/NDxnPNQD&#10;SfSX3QzHOn4gao73j/uPWIv9Iw/3hCh0A+dEQESl3gZ1h48kTib6nfcu9nfb7cYdsxg/CMTO2vWF&#10;2sLhUDKdTpnNZ+x3e6q6EgccpcY/Q530/+sx/o550HYpDkWBtXasSweHk8BZWTZNM+bUep7HyWpF&#10;lmWAcmpMn3wiVtF3t3fumMrnqaqK169ekaYpdS2Djf1e3FV832d1coKnROU5mUw4v7hAa81mvaaq&#10;6xEs3qw3pKkM+X/25ZdMnUXder1Ga81sNkP3ms1mzWIx5EkKEUGGU0NvpUZAUTvlftu2Y50xRgwp&#10;NUYIgCOMWOuyMOWaH/tWa483u1IcKuk58olkWPW9I0wFAZ0jmvzcifkV3+q6zg3WPawfcHN9jTGG&#10;/W43AqhxFLFcLNhtt+RZdvzdtsV3JIB9sUcpj7btaNqWQEv2Z1VVY03fdR2e77O7k/zT6WQyKlvL&#10;UtRJg41x3/Xs93uqsiRNU1EsuozbpJPrVez+RMEjarTGqdrk+hA1wdHRYr6Y43s+WZbJOmWtgPKe&#10;2LHXdS2Hx0h+6rimjgut/My483kEXiTGpWkaqrIawdOBRDmdTDg/+0CABCsZ7nmec3F+wX6/58nj&#10;J3z00Uf84Ac/4N//j/+eP/7jP2a5XPLFF1/w/vvvs1gsuL29PRJtcCKCh7PiAaD5FavNW04Fw3X1&#10;zs+tVW+vgWa4r9/J8X3QSwyRQ7ihpEwFLAo3eA8VPSUhhv/2X3yPxG75f37wH3l9+RWrj8/pPU2v&#10;NBpNUx7wQ1GxpWmCRbMvDvS94X59B8rwm7/5G6AMP/vqp3z4/qd8+p2P+M9//f9i0Tx77wk3t5ds&#10;twceP16NQ36xyvbo+47A70VF7HrfQZ0y0nnsIM6wxHHIJJswSXOiICJ2zj4BijyK8YzlyekZv/bJ&#10;p7x59Yr/43/739mu71HGiFPNzQ1oUWzudjt2+z0qjFhv1nhBQBjHNF1P7XLR9/s9ZVXjBwLq1lWN&#10;50EUB7R1w267xdie2WTCoSjwrKGpasqy5OLiAt/32Gx30tf0Ai5Yz9k+KlFEDdaxWJffqqQGEWVd&#10;5+7jFmsVTd2RpQlYj7530UUupsWOcx/cMFrR1AhAZKFphbAuhBGPOIndWiNZhUPdOQC6orpVeJ5h&#10;Pp9gTIsxIYGv8EOJufKUR29EpeuH4vDROlthzxNLyul8RrEr0NpSlxVpJnOh5eqEyWTiIpycFMHV&#10;Dp7nQE8sId5I/BqA0bKsuF+v0X1HcTjQvxH3grbtUAq2u70TzPiOH+URxznGVKhQAR7KC0bgQEg+&#10;UuNp3ZL2MU1bu2xhO2Y3Dn1L4KIWkiQeY70GZRwjOOcLmB9HEi/l1igZrvdvz0zd/a0GRzD5gYCi&#10;LlrDd9nhnq+YTCdyrh05V2sBddM04fZWosRevHjGbJZxc/OGD95/xu/87m8Txz7b3b0TAaSOVOU5&#10;ZZ+Qerq2E8DIavzAo6vkmon9RGq90MdaqaUHG27tLH9lbonMGoEglPzTAdAVUN3lfbrzGQSivk3i&#10;xJEZButeTyIfnC30AGq3bTu6a+AAcMnhBjyENBB4WFsJ2dBq7ETuuaqq6RNDFAdcXd/QNi3L5QlB&#10;ELJe37tjITE7Tadp2prlck7Xd7x+/Yr9vmA+X6C14XAoR0C5rCrW641zyfLxPJmhGGOJgmAckfe9&#10;oW1l1qCUoiwrfL8WYr8DtEHR1C1aW5n/aSEyDApgPxDFs+/LAF0cCEN3jMVtQ/d23FKCMHAOM5a7&#10;+wP36zvqqqTrGueqYyCLOBykj5vPp/g+XF69YTKdyBrt+SwWM5RSzOdTZrMpvPoGlCHPJxTFnjiO&#10;MEY/ICAYyrIYxTZKQRi4HFWEKCP3pyV0URVfv/yG7W5Pms6dS4hC+QFBLFEfi+UpWT7lMB4LESE0&#10;rfQweEoUyi4XN59MiJOEoijY7HYoT+qUJE1JkoRhNDeQZK27ZpM0IQwjqkYUudYaAfcdebWtm5EE&#10;v1wsnNtY4wiIOUkS07YiDmqc89p+vyPpU9Is5fz8jK7vadqW3kXO9a637LXm7u4OrOXu7g6lPObz&#10;Bc+fPeP05JTpZEIYBEzziXM98N26LU63xigOZckQV6qw5JMJ87ZxpFapS3ojtstKyTw6imKiOMbW&#10;zWgfPpmIvbCItfZjidK2LXEUuwhF32XK2lEMgQLfrSfKzdOqqmRfFG6e2jFE2UVh6CKuxPltcE0Z&#10;cCeFQflCxp4418K6abBW3C1kdm7QKEc4cg4LWjtimAg6olDcO7UjA6pxn/TwLFh7dJEZcKBxRuvy&#10;cntH1FL4+J5iNp0zyWccZofR0aeuKg5tzaGoRUCUpjy6uODZe+9zcBjFz372kt1uByhH+o1YLZdk&#10;+YwnT1/w3/8P/466rimrA2/evOHVN9/w9ddf8c3LryUyr65I4khUwta4vsG4KAPFyeqE6URy3k9O&#10;zqTPd/nLWEVTtZRFxWwyx1MBwctvvh1DnYv9gbY3hEnGfHVKeShHpnKv4VA1aCcTNrWWgZ61BJ6A&#10;JKvVivXmnq6VxUCCw3PCMODi/JxPP/kOZ6enGCMN9cnJyVsM+3cLZCkDBsBgNFs63rxjUzbsosNz&#10;GXu28VWGpzEMCWTTV9a67INhM3YAsK9cxk03ZiMI09h3bN0a6KmqHZeXG07PTp09wZbFcsnJ6hTP&#10;y9FabBJMb1xTAvPFnDzPuLm+YbfbsS8K2q5js92yWp2Q5xOx27UP1MVSJbx1nOQmk/fsI3LzIzvs&#10;CHAOgOMI+Q4fdeyn7MgSHcBQhiEEDwD2B83HoGocQIAHsPnb53J8hXf+8Yef4UFzNwLXrnB68Ez3&#10;fO841eEd++V3mqnja8nvHT+j+pV5XG8/HjZb7t8/fsEA8B6Zd07xiSgQR6W4J8d7sBBBge+BdrbK&#10;Q/N6HF4pscKxHp713bXQI7hGQBj6TCbZ2JADbLdb6qYScNdClmcsFwtmswlhFIgVr+7c0PYKazSP&#10;Hl04S1nDdrthX+zxfcViMefJk0eyMPtiBxLFESerFe+/eOE2ebFlXCzEFrdrG8qqlIajaYU56hZU&#10;P/Apih35JGexXGC0HpUjyikcgzCQhd07paoq1puNY6BpyaLtGgfWin1qoH0MmjAYsuXEfqx3viRK&#10;4bIMo3EDEeVOgMJjkk3w5mKvHkUx6/WGL7/4GXd3t3Rdz6Eo2W53bDYbptMZaZqyXKzwHDMUFNPp&#10;lE8/+4wwlEJyuI7fXF5SbSt2O2FO5lnugErFerNhu9mzWp0Q+D6Hw4Ew8N2fkO1mx83NDavVUjY1&#10;Y+lNT1WLTV4QBGMGme5OUavleP3sdju2m804RFkul6OixaLwjKbtezxfGHdyvD3KsuLR40dol1Mj&#10;Nm7SRPnKk2vTwm63FVeq3ghFQjtbcFwT4IAMz1MYJdegRhNHocusOHAo9pi+Y7VcAh5B6DsGl3WN&#10;jltJjBSO89mcKJJmK4pibm5uGWzrr69vRM01MurMuBR4jiEqAHtHkkinYFH0jYDySjWEYexyXqRI&#10;Mp3knQr7ywrhx4rjxNCUN00tRYbRY+5eEARo1+iEgYAZYRDQhhG6l7wTrSW/mFjAZA/QvawNuu1o&#10;m5rGaCKnLvPznDTLmU4D/DDElcZ4KFZZ7hSc2qkyLavVCY+ePiEMAw7FgU7LOtS6bO0ky/C8gMAq&#10;Inw8PC6/+ZafffkzPvu1zwB5bte2dE1DHCa0h5L19TWnH8/48Lvf5ebmni+9L/m2+oZ1saesa5JY&#10;gMw4SbDK2Vu1YvtinSWt0QalDY2zHYyiiPdfPGexXOAFislsgh96onhpFZ3uZdgTCQHDC6RJ1Iia&#10;st4VsCvwfZ+z8zPOOJVjsd3SNO1o5TISiazYEkaxAPZGG169esW+ODCfz6gbuWcuLi54/OgxfuDz&#10;5vKSsip59t5zlssF8/kMYw1X11fUTUMURzRNze3NDVmWyn2e6NFWtjxUtHUrOUeehzWM10YcJ+z3&#10;B+7v72jqlpPlCfPZHM/zHelEBlZVVdE0rRt2D+xuIS+cnCxZLpdCvvA9JvmU9WaNZPNqykPpcg8X&#10;TKYeWZ6TOOueuqndsLunz1KaRpo3PYCSboiulLAIdd+P+5vue2ordkRRFKEd+BGGss9sNvf0uiNy&#10;Q4+u10xnc5Iso+k6dvuCJBULbT8MZRDnbNuMlQah7Ttubm95/eYNdV3x4YcfMMkzZtMp9+s7tDVs&#10;djuSmzs+/OADnj55j6bu8P2YOMqxg9WXXXY5BQAAIABJREFUUuDOmUR9BCSJ4uRkxWIxp+86rq6u&#10;WS6X/H+cvemSZdl13/fbe5/hnjvmzanmrqpuEGJjkoCQRNIWbYkKKkx/VYQtvoT8KPID8C3skEMR&#10;lhiCA5RES+AANAigu6q6urIq57zTmYe9/WHtczKr0CRBn4js7Mq8eYcz7LPW+k9hCLPZ1GegwHS6&#10;IAhjWmtROiCMYuq6wylD0zrSNCfPMuqqRi96lxbr6zJRILWtZM04KxnKf5fNc8cAr450jjyteXF2&#10;Stu0hIHh8uKcw4MD3p6c8Jd/8RdDA/izzz4DFN/61ncAuSatdTx8+JBvf/vbYpN9ds6bNyes1mum&#10;0ykvX33Jm5OvqMqC5f4ei/mC+XxG0zZ88o1PePToEbvdjpvVinv37vH06dPBTrMoCzp/X9eegNM0&#10;NU8eP+HJ44/QfogRBrf2bMCgtGuaZiAtyVAr8bWrZjwZD1lqfSa1tXYYxPWfT6JkBGC2Xh2pvELp&#10;tob81YH73e/2vbrzdrtVBMpmPrQLHgpraT76BhU8y9yKpVfbtR6f650iboc2fQZcPzjp7UibpqXr&#10;vBOHdzvpgbzb9y1ASNt2JMnI79PbnLeqrvy5JI8vS6+4UsrfH/AuSXoYqN4FV/stGBRzv7qf+nzq&#10;XiHZK7Wcf93bff21u/iD7faxPZhjvWuTc796PP6m5xAQW1SEUhs5yvg2q7VXWtg7w1qUkJJls37Q&#10;Ww/s8PVmIxnqUUTTdrSdZeXJumVZUpalV3LcvY7dsC/ubrdRP7e9RH8+idK/BSSTSvthdK9Yr+ua&#10;4ThpRTIaDQ4x/aAEIM+yIcKkLEuiMGKa52IZdvLmvb5aXkNccYqiYDafc3x0xGq1Io5j8jynKIrB&#10;RvLly5fD683nopDp1Z+Rt+HtFZvz+XzYP4kHMtPdztd3ok6qqtLbkpqhlp1MRLHR+M8UxQJk3CXR&#10;ioK1xtqOUZJgvDWx8sRIyZ8UdXM/uImjiMXeHqdnZzRNzbNnz1kul6xWK59vaFivhIwumbriGCLD&#10;2xFN05KXArCOkhFdKwO2ZDSSvLNOCDkH+/uAXHdKiQWmUmL5mGUZ705Pwbkhhw8gy/Nh2OvsrRUy&#10;SlT5/XkSj0Y0TcNmvcY6x2YtapHFfE6WZUJwtU6ci2pRUqzXawK/H3owcrfb4ayPk2hbVus1eZ6T&#10;jEY451iv12hP1NJKsdlIfmmWZWR5xmq19tE6I3/edt6uOfYuPA1lUXgwJ39v7e6Be2AgTyRJQpal&#10;5LncW9q2FfAjCLC246svv+TRo8f+/iDWisYYFosF5+fnNG3DdDLlyZMnfP755/zRH/0Rv//7v0+S&#10;JPzss5/x/Pkz9pZ7ZGk2EB+H+ZG/NoV0ye3848Ohhv+d1t5N64P7y+01/cHPdH+f0MNj+jXScRtF&#10;MygQ6fVsYi8bGlHGGjpaWzMeJfzT/+4fofJr/vjqFXlWcvrunM8++ysuz0/obMXecs5sMRNb9KYh&#10;S3O6Tta77XbNbrdBK8WXr15wdvqOn3z2U96+PeH6+ordbktRFqK4bFvaNkfrAKNDtK6JwwgQS09c&#10;C67zCmMBoo02KCOzgCgSIGo0ighCjcLSdQ1NVXJwdMy9/QOO9w/4/re/wydPn/Fn//W/8ef/9b9x&#10;uFzy+tVL/vOf/lfCZMTbP/1TPvvsp/zil78gTEZ89e4tr15/yXS+YDSZcn19TTKZEI8SfvZXf0Vn&#10;HdP5DNt1tE0ljmF7c4o85+zdKddXl9SVuA8dHR7x+NFjoihmOptwdX3F29N3cr42LZvdFpzyTlz+&#10;OFnQrndfk+MpCndoGjkBwrDvvRvG42Qg/TvvJqWUFot724jIQ2valkENqZT2NQDgbcCbSogsqu0G&#10;ErhSyscPgdKSo2uMXLtBKLPMKIxkVtirofzbzvIM6zR5UVOUNUdH94VQEvYZwh1hGFNXDZPJlPls&#10;7knh0nfKfCe4JVh7wEIIDLf1Te/odHBwRBQGjCcSA6aNIRmPB1JA19cQVuFcKG6RXkmoPRCKUlR1&#10;Q9vUg3ObUgKm6aoiGY2I7ti9K4UHPw3WdUynkzvzPblei0Lilpq25vDogLwoyfOSNM2HtbcXevil&#10;wN/v1XAM+lmqCQIBNAeiMczmM5Tp55i97a0bIsXqWqLLTKBYb1YcHO7z/OOPGMUx681a7EGdZbfb&#10;emeQ0VAjKyVudDiZfwdhBGUlcRtWZo3WL0paywyss+3gjFFVta+9jNjmOn/uNS3WCrl4s92JEKJz&#10;RKHM12TuP/XzI+Xvy7eW8XRy3K+urrm+vv6VvOK7oKkJjMzPbetV5JbdNmUyEavbum6YTuQ1v1qd&#10;8NWbr/zMcy7xXUbRtBVVWaK1pq5qzk5Pfa0sc4SiKOWaq2rSNGO92ZDuUpQSomQPaiXjBBOE5EVB&#10;mmZyTnsye6/2lNzbyOecyoxcCGgNeV5SlOIMJWMlSxTFHsiV8zmO4gHTaFtxPBWgbkTgidZgfW+f&#10;UZWFz+StCIzGdi2bzQatYbfbkiQRMGGxmDNfyAyzLDKCIOTRo4csFnNQjuXevle9G0ajsRAYRpF/&#10;r5a2tQShkexv5P3E8cj3JxpjQsqyQWkhqp+eXfBXP/8lWVbw6tVrjD8virJkvdkRRTHPnn1MMpmQ&#10;FyWdQyRMTsgN2mjqpiHLM5YH+4IVGc3T64/48vVrqqqirCvQmmQ0YubdX5qu9dFtmizPCbUhCSNs&#10;09JWNVVTYYxmuVwwnU5RzrFZb2ibhjTdSX2jtL/LOn+c5KqWPNPeuczn1+YFk/GYyXRK4nxf4vAk&#10;B/ksqa+pirKgqWtO373l7PQt8+mM5WKP8Vjm9MfHxxwdHWGUxjkfgeavHRME1L7WDuMRh0f3mM2r&#10;oV8py5LpdDbMh8IwYj5bsGVHUVbs0gyJI7tmt/uSqqyGdasoMsIwwISBJ3MIZmI9iVoEkL6+DgxS&#10;oomgRayeW5q29lbcgFYiLPFONnKbUmJRb6WPEgWurA9d25FlGUVeDA6KfT2ktJDs6rqm7drB5bKP&#10;thmPxwLFgCiv8X3inf5JeURZ04+DzBD3dBdfFPxaM5vOAZhOZj6G0gPcfg58fn7JersjGU+GHicI&#10;pJ4K/Lzs/Pwc5xz7+/uy9gYBh4fHzKYzHj98yJMnT/j5Xx0SRTGnp28pi5yqbui8kK7HOZvOcrNe&#10;eyKyIo4vGY1ilnt77C+XtL5u/uY3fwOtNHmeEWyKAiyexVpTVg0ujEkW+4TJgrqq6HyGzDQeiS0Y&#10;migMUDjKPKPKc3HexKGRhWm+mHN4eMh8vuDx48d89PgJ+8sl08nEg239jfPW6vd9FaicOB8QqW9v&#10;uP5hd9UPzn0ILfrn/MCq2XrQrVdt9H8lgyYIQkMQGrr2FigVpL9Dmw6lLeM4wAQhqJqb1TuqeoNz&#10;j8TmLOi4f3+f5d6cpoG6hqZu0UoU0XnfAK1vuL6+kkGWAxOG7B8sGY1CWiuFI7jbobTqhz9qaB56&#10;KFQpCHQwnKQKr7TyoLmIku3w+95SUZ6/t5y9u+8H8tRwgdE70PSvoe4+/s4O/pqm5i5AO9is3QVk&#10;7/5dfzFq/TXTH/Xe1+1L9UxQ6L3be/C3L7IEfL4dJr7fmf1Nm7vzWsIkk83nf34AfvfN2N1MY//y&#10;3jpN0ecWOg9Sdp3YEw9EhcEKU6N1QBiF1FVF246BFmgwgfPW3WJ79fr1l6zXN6zXNyitePToEVpZ&#10;9g/m5LkbBi+Xl5e8efMV2jj+4H/+nzBac+/BAxyO6+srzs7OMEYzm8/Z7XacnZ4ReoaYdZaXr15y&#10;dXUFKLbbHe9O3kmDqmG72aIU7HY70jQdikth6E8AUa23bYv2rKCuaelsS9Aav5A1ZEWGta1kpiix&#10;n+rZq0WZUzeVWMupDgglOwMYJTFVHULeD3scbdew3qy4d3yP4+Mjsizn8vyCzXrNYr7HeDwhScZ8&#10;85vf5GC55PPPP+fmZgXuijTLBzClaRrCMGax2Ef7a7GsKvI85+OPn3N4eMjJyQl5lnF0dMx0Nme5&#10;lEFOFEeUtWSmFEXJbpNRZLkw8qyjqVsUAvgor0RPkjGz2Ywsy7i4uODy8kL2XdMQRpHHKqR5mc1m&#10;PPnoI4w2rGdzdrutz9fos3xlbWhahQ7kpnbtQWjbtoRhwOXFOfv7+9J8dMYXN3eaFDTKaZwVIoa1&#10;Viym2m7IpnF0oB3JJBFb2qOlDPttR56ldF1NWeRk2YaD5ZxxEhHcO/SDsop0txN7Tp8bFYaSoTVO&#10;xAGhJwLM5/OhKN/tUupKQMs+E9eYfkAqlsNx7PNrEPDbWlEsSCZrQxhERL6gVkphPdLaX+lBGBKG&#10;IVM/FK3rmrKSvOPe8ryqpHmI4pAiz9FK0fQsMjyL2lpvVV5TBwFVYIjDAA3UZSksbWvpgoYujMQC&#10;z4iNaZwkAki3HabpUK7BBlAUOdYprlY3XOU5kYMHDx+wGCWARhlhUeIc4+kUpTSzIOKkOeEv/vwv&#10;+fGPP2dnITGfo7Wow3fbLWVh2ZtPaHc5+6Mxh5MZ++MJVZyxTBKug4B8s+XN6Vu0ksIzGsUob9nb&#10;M8qKTGyJ67JGO7H77Ie9e/ePWJ/lrNfXHBzuszxYkmYpFkdtW8hgvlhIw1402LLAhHK9b3c7Nh6M&#10;Gk8nKCXXmR/7DxEN/b6X96iJo9A7a2iauiUMQyazGYv9PSaTCU+fPmU8nvBnP/4xf/mTn6K04oEH&#10;OataFJ4nJ294/eYNVSXDWwXUVUvb7FDblMuLq+E80V4xaDsHSqOUgLa95Xee5/6cFHeBs7Mzrq+v&#10;fJbpahjmRFFEURSDkklsJSfs7+9z7949AN69e8vrL1+jtebo6D7TSUkUx+/dq3NvhTwaCbFuMhmT&#10;pglpJhmsAkqK5bTDW0IBKlC+Ae+GIaw4M/TrjJCBtFoSRdIATSZTyrIeMicbn2cZ+4F3HMfMZjPS&#10;dMf19TW7bIe+EvDe+WFElmV8/sXnjEYRHz15AkrY1CcnJzRNx3g8J8ty3r59S9tYJpMFe3uGKBoh&#10;1oVS9a9urtlt1xRlQZoK+//q8gKQ3K2us3S2wpiAySQmSSbyHDrAtrXUwlZRVi0OxWKxpM+IMloR&#10;Bn5w0bViP+u/vNG+1ANDjMKvvylfQ6xubmTdbVr+73/37/jRn/wJ3/r0N9ltN1ycX/Cbf++bzOdz&#10;tps1yXjMdDolCEKeP3/Gs48/4fp6NajRZfgtg70gMDx/9gxlFFfXV+AsDx8+4PDwkCzLOD87Yzad&#10;8vzZM3BQlRWPHj68zVz0dqNlIRk6YRJiO3GjERZ1LIMfX6M1df2eddLdXMWmbamrCqXGpGlK6VV/&#10;JjBs1pth14n6VpNnHUVe3tZ0nqSpkGYx0AEm1J5cdnd4fmf/3mkiv+73/darN/utv9fcbn2dfvte&#10;hsc6S9PKgHKAc13/kLs17q2Ctf9dnxMnw5WWsqz8078PqsoAQhjN43Ey/KwHh8XdJPCKR9k/URyh&#10;laYocpyT+20QBH7Q1dfK7r3X6DPAfnU/3QIUbdsMx/Xu330doPnXbe9lHvsBy63F4m3O8N+29STJ&#10;fqjcP5+oIezQMPe2Yf29SymxrHV+0JEXOWVRDHme+6enYss1GlE3LT2RVmJOxAWgP2d62/S7r3+r&#10;YrndH70LS7/1xIA4jphORT3ZXze7NB3IN3Bruav963ddJzEFXi0ZBoHcq7QaFONRGFHVNZ9uP5Uh&#10;b2fJ8owkSZjP50NM0nw+5/jePb589aWQtO/dp2kbqXeiGG0011dX3hptSVPXXF9fM56Ixdrbt2/J&#10;0pTZfM4oHrFLxYq3J24IoRXiKJJ7ogdFk/GYzXrNdrcbQNDSk1h7++Xe7QfwoHA5KNd7gkFP6gTF&#10;KBkJUOxrv9EoRhnD8uAAa+3gIDZfzAdSRbrd0dRiSdxbDI9GsRz7qiYvcsaTCcl4TFlIVpdSinEy&#10;xlohW/bW8pvNhvl8PpwnVV0zGsVEkSjm4U5Xba3YxgchaZbT1PUAhGqjhUylFF3bMptOmXmVMcD1&#10;zQ1lWZLl+QBm9OTFIAiIRyOM1mR55kmMUrednp6y2Wx49OiRqGLWa8aTicQpdB271UrissJwiCkw&#10;xnB9fc12u2U8HrO3J3bcXdcxnU7lvMoyf6xFySGOCrKWNV55q7XMXCTLWOypN5vN4LLUta0fmFtR&#10;F9cNTd0QJ6PBtg/EersqK59LdsV3vvMd/vBf/SH/5n//N/yHf/8f+Nf/27/m7OycV19+ySeffIOq&#10;rsSGvr+eVM+b8e4E6nau8sHqgvvgp+qD9b9f8vQdwLcfKmpzd42T53fq1hVCFI22fzMoLAZAg1Yd&#10;ipYACHBQd0xDzW//w3/AyKVsb96yzVJ+9vOf07U5zlVcrS4IQyOkHyuK59Arw84vTrGuZZdt+OLF&#10;L6ibmv/8X/4Lf/Xzn4ODNE3ZbkX1IyrxAGMsLoDYhSg6NB1aO5Tq0Fqmhc4JaGRCAbXikfQ1ozj2&#10;Q/JWrP/zEls3rAPN8d4c19U426KwgxWyUY7NzQ0nb74iTMb88pe/4E//3z/l3fk5Kgj46u0JX7x6&#10;ybOPP0GZgLPzM47v3+fg4JDLqyscisY2aMAoiCPDcrkgONzn4f1jLi8u+MXPf8HN1TVNVfHo8SNG&#10;o4iua3n+8TM+/sbHnJ6d8fNf/oJ4FNFaS15ktLbDGC1we9d5NzX53M52PpdWVHnVcCtwREHkbflF&#10;ldXWlq71anarfI8vIILTGuMFJoFX6IuSUA/1twl6+1FRyEot5EBbnBIln1IdJlAebBbBAD7/uB+d&#10;2baj7iQSS5SPK9rW0jXilKe0EIxMYLAOyrqSuYIVQLGsqsGets8KRSnGk8ltNWwd1kKcJMwXC4LQ&#10;gCeBhVEk50XXSRxHZ+U9ul7U44iiwLu7dDg6cb1zojRtW8kjNkbAhDAQwrkx74syejWq1hod9lbA&#10;Yqut0Cjt3R2UYzademvpK4nB8hm6krXs1wHP5lRaDddzD8S7/rr3gLJWUDc1sYlvSY7KxwO6lqKs&#10;ScYRcWxYr6/Y35/zySfPhYx5/o6u6wijwNctNUEYDLWRUnhSo9j0i4qwk1wdP190Cn9+mAG0UUp5&#10;QrKjaTpZcazYMUdBSBhGaCPE/6qsWa83lB6kBFHQDvvU9Cp12SdiM9yvd6L2W282lKWodZ31oK/S&#10;dEoAUTqHUcor4WVeWuQFnVfRVqWQ7J5//DGvvzrhz//8L/n+97/L/sGSui59lrjFBBqjNLs0pfCR&#10;LEkyIc9L4gjieMR0BpttRpYWVFXj12a53ppaehw5OGogqRVFjtaKosgJo4CZnhDHkZBmWkvTdJRl&#10;xdXlFXlRkaYpeV7KzMk7w0kd6ADjhQIi6Oq6Dq0NcSxKU+PBtLqpWa9W5HlG44G1rm1RaGzXoI04&#10;0D14cB9jFIdHBzyM71M3NV0n9UdZFp6ktWKz3bC/3PekN0cYxoShAafQOhgcF5paRBESezYRK2gV&#10;onQgbk/zPaw1lIXls5/9gren5wQ6ZrvZ8uTJU6azOVXVEEQjZrM5cTIWlzuU1DIWqroBJXVc3TRc&#10;Xl4yn885Oj4mimPu379P1TRcXl+TVUIMDHzcVVkUGOWjurqWpm1pHBJL5t3voiBgOhnz6OFD7h0f&#10;k2537LZbIV7PZqxWN+AcBwcH5GnK5eUlzkncVe/auljMiUeyZokiVfnaStZCvDuLRRwrJmPJhtVG&#10;4xJLkeVsNxsuLy/FYc1nV9+7d4/Hjx5xsL/vwfXRMO90fS/gxG4epQmjSNYrZ+8QHN1AZkaJgKWP&#10;xMuLUjK7vWjD4YaIpN61dqhjvDuo8127xYHt3Sm926hRGCV/b4xhu92SZhnazzwPDw8/6GxFyRsE&#10;IYExRJGP7qpK0t1OrmlPflHgnanccK8Mfd2KE3cQnBuA3V5QZJQWp86uu0OU7TFCPbjNmn4+6H/e&#10;v9GeYA2OQIcsZns+fkgiS3oyalHWrNdit62VxEBKjOxE3Mg6EUY1bcu707NhbU3imNlswre+/V0+&#10;/uQ3+O//ye9yc33Fixcv+Oyzn3B2+pY8y+RerkVI0bUtm+2WMAj56U9/6muDjpurK+4dH/Ppp59S&#10;ZDnj8Vjs6P/+D/4hXWdpfO5bWdbstjnbdcp2k9LU8nPXtSjXoWkxxg9OXMsojumamq5p0FqUYYeH&#10;hzx58pjHT54wX+xxdHgkzaQDcyeUvpfy90j57RCkRwzvlMpugO2Gg9T/7Yfb+2MIbtFJPyQUFxyf&#10;99G1tLVYxvSWP9Y6P+wKCMMAlGV/ucdyXwBXreVErOoKaEizFScnJ6TZjqPDQ+qqYDodi8LM5wIF&#10;xmBbS11VnJ6e8u7tW66uL8nz3OcGGI6OjmjbUoARQA0ZDX7A4294vXUIqm8YxGJRGYXRnungbi2r&#10;8GCi9guAdR3a6oG92zNShp5D3TYp712UWg2NjdP+ovfM+f7rvUHPnefpwRLcXfCe9x7rsVP/wh88&#10;Zvj5XVD3ax7S/+fuaw9w9a0H/a8/VnUffO/fg/xbe+DZegCxB3l7ho/DDrZ1tyB8v78s0GEMnuVi&#10;WW3WwjavxSpPiqJgGGDFcQzqPkVpuL4588fYeJumBm0cURxS1xVv3nzJ6dkbfvxnfzqw0p11TGcz&#10;3p68JQxDnj79iFES8eTxA5589JS6qfnRj37Ear0iGSWceKuAo+Mj7iX3yPOcq6tL3rx5w3g8Yjad&#10;SGMYBhhlxLZIiSWDctyqwa0wdffmC5KJsGv65kRYobLfuq6l8pagt82JFosFD8oFgSjttLew6WyH&#10;ssoPcDrqWoBWKcI88ImAX4vFlNlswmZ9w/XVjeQgOGk2fvPvfcrh0SFZmspaWIj9WtfJUG08GYv1&#10;szHoSBQB6/WaNycn/OxnP+PhwwdDbtSDh4+4d+++WPUZQ93UZHnGycmJDOhmic8l8lkjfqAioL4/&#10;ZbUUs+PphHAV+gaixbqOPE+RzL0tL774nCdPnvDkyRPCUNQD1nXsdluvfu1kjfBDfBSUtTRbnbfG&#10;6jy5pbcfBFEiyaohV4xRBq0CNHLTVg5hrDlpOjWOthPyymwx4+HjB0ymE/IiZ7fbUpYzJquY07NT&#10;Hj24zz/7Z/8jzkk2Y1WJvcmrlwWr9Q3xaIwxYrE9HifCokWuq4ODJXEckWW5KASyTBhOSt5vr3jp&#10;r7M4joZBOXcs0Kwf6NquwVrJTR8yOYyiqkqauiYMjOQrJwnKWZLRiMVsOuSC9VaW69WKzllCY7Bt&#10;S9fU0Eleznw6JQoMdVWxvrmh6xraqqLCkSmFGcAfWasb8NeDWO0ZbYgDAQKt6XC2wiKFdlC3RK0l&#10;dpDdrLnqHFFrxeI8GTMaG5IoFpsuI2risVPYXUp2ccnBCJ5OR4w6yzhKcEHMeKKog5r5dM7zo3t8&#10;89ETDscz2s0OUxSMURxNpmRHx9iy5Ormmt3qhswPncMopDFSjNZlRV2WlIUlSQzTvTkoxXw+Z+/w&#10;gPV6xfV2Q9nVVLZBK4ji2A9HZC20CMmpbhpa24kyfn0jqvK6Zr3ZkCQjptOJnI/OZ8T2NsL+fQ2W&#10;wTogjiMWi2QYbjRtx2ab8ubkHXme88XLV4xGCc8+fu6tfMWyZZdmvDs94/WXXzGdTYmjkWQrGsnD&#10;FgstUROKvekIsT+TQr1tO9IsIwxqsiyTAbvSg8Lm5mbF1mfuCLh5q+rJsnzI45nPZ0TRiIODQw4P&#10;D7i+uebzz3+J1uIykmcpYRRxdHQEfpQi2XQRcTSit3SMIgH9AxNiI+ttnPBNnfaDCYZrpmvF2rO/&#10;18fxaLDu6gdMQRAyX8wJTEhZ1j7WokV3fS6nFMOz2cyrCi2r1Q15lmE7x3y+IIpj9j0pJs8LXr58&#10;SZaldF3LygOXOENT/yU//clnOAvjZMLTp8+5f/8hSTL1A5uAtmn4D3/873FOMoaLImcymZJlBbYT&#10;de5qtaZpOpyFOEpogg6tLfFI2MuomrKU/NjOWq4urzg7O+fxoydMp1JQ12UlgJfz1kO2GwAd5W7V&#10;on/XzWiJQGmqkoPDAx49eECopVE9OjxCA4v5nN12y2Kxx7OnT/nkG99AITk8J29O2O52siJaO5AJ&#10;i6KkLCXmQO4nKZNkQjwagXWcn57RtA3PPnpKVZb8+Mf/jTzLefDgAV3TUhUF8cirsnzN2d930ywl&#10;jELa1rDbbb1iK2K725HnOdPJlOX+kjiOB0C3H3xOJhOUUqLm9o3cdDoZLIiDMKRpmkGx3tlbyyi4&#10;HVAl44TE52nWVT3UvF+3/W1Ye29j+rV/0BfQ/vuvPJW3IhzIRt466C5QKU/zoZLzbm2uB5bz14GU&#10;cmz7e54AP5Kh3ucadsMwpx8G9OB+7+QgZBOxH7tLVsQPl+98+F/ZX5IDLoPVIBAVxWAn5Zx3ZYKv&#10;rf+/ZpNj2e+XYUcP//91SuEP318/UO3tt+7iLUGAZKj5jLQeYJRoBhm09cC0kBxnZGk6KEojn4+e&#10;JIkA9v59xXE81IHjyWTI1u5tMW8/z6+3H0CO/2w2JU1Tee04HlQ2dw+DMZ7I66/HHsyTOlN7COp2&#10;sKq0pq4rnJW+ocOTnP3futGIejxhOpkQRREPHz5Aac3ecm/If0UpJuMxDx8+JEtTsYebz1mtVmRZ&#10;xt7eHo8fPeLk7VuMljW/7jN1PTAr+deyVnXerjeKBPzJ0lQAbD8QrqsK5/czIL2Gb17lvBPF/siD&#10;lj2BLAxDiXWpaxaLBUVeyHsYJYynY8IoJEsz9pZLJuMxN6sVAEdHhzRVzXazYTyZYH2kitZ6+Hea&#10;Z2ht5N+28+47PmesaTg8OED5c/rdu3eEUST5xsD19TWj0Yj9/QOKsqAqSw59/vPNakVgDMv9A8qq&#10;ZrfbYQLDdDoDJ04Z/TBP5pfept9Jf940LZPxeFAcKZQQFANR0c3nc38vu/TuavKe1us1i72FRE0g&#10;w7jf+I3f4GB/n4vLCx4+fMh8Jrm6zjmeP3/O02dPublZkYxGPmLhBmvdkHvY78+Zr52bWiyoe8Js&#10;X6c5a8mLgrHPMcsL2Seyzw2z2ZR89ogNAAAgAElEQVTOCkgc+GgsL3JksKONY5q2EXBGKdJdytNn&#10;T/nDf/WH/PCHP+SH//GH/N4//z3G44TVzQ1RFNK1nY/QCTxB1c86eqBE/803iLvqeuV7/WGtU+8/&#10;RvmL+j0ykurvCfK97weHdcsPMeX+ojEYIeRrg8ZgUTRVxWwy4Xd+57cpi2tsm9LaXIBi56jKkjRt&#10;uLmRHq+36O46URLpANCWsinQSjGfT9DefvXRoweg4M3blcSJKH8PcgLeBmHQT0XeB8s8+KcDsQlO&#10;xmPiOPIqScQJSSsinRDpCZN4JAQ5Befnp8xGI7J0h3PWu2PI0H6eyDG+vLpks12z261Zb1bcrFeM&#10;Ls8xQcDlzSVWO6qmEgDGBNRNQRSKQnQ8FvBQB4aDwyWHh/uEgeEv/+IvvAOV5eTkK65vrvno2TM+&#10;+cYnMuR2ligZMY1jmq6lrErqRqxulVY+RsgMZFrlbvP8wmDMerMmDEPiSCK1nFM0zmK0ohvuWcaT&#10;2QU46N36nJXfGZ+tKMdBDfta+ea8Bw6l7VUeeJQYrygM0SrwMzFxLWpbUZnJnFRAtTgc0XSijrQW&#10;mqbDBKG/l8m9smlbAX9NRRC4IUplvd3QdB2RiYZaKQgjUJqqaoQUVNVMp1OpN5D6rSwLTwoV8pmQ&#10;y310lOrtu/HFk8J2sn40bUVdF3S2xrnOK8oU1rYYkwzXmtg/e4vTvsfx+0niP7o7hDZZU7UREByt&#10;SZIxVSUkdLl27HC8+uHN7XxWZtQW+4F4BnBSn418LxTfAdk7KxnuYmdraNuK3W7F+fnIE+hhPplS&#10;liW7ppK5dSfgWJ8drJQ8f1U1orjslaNOCEG9IlGuYYvSRjJSvVNLGPTkk548IC47XSsq8bKsKIuK&#10;Ii8FYA5DnBMgWeve2lqcckZxQpJI/dIDSuv1ls16S+dkRtrUjazjWqGV7EutQ6mVua3tJcpQrgnn&#10;j2MyGhNFIXnWsNttCELlZ4GlL7as5Duj6ZzMwZpG8rtHhxNQht024+L8krKs0Trwa/CtWrPrHEkQ&#10;ok3AerMWgrOflaVZymw2IY5CwQx8L9y2FavVmqpuybOCdJeT5yVta5nNJgSBZNg33s2pNXqIn+ln&#10;eWEorhRt04rSvipZr9dstxtv6exFRE7mVtZ6IpVtyfPUrwNKSHca6roizXYe1N3w5s0bnDVUVTvY&#10;PwuA68jzxquSu8GSeLEIqOtCwMQw5v69R8SjEYvFEYvFIa9fnZKlNQ8fPGZvcYCzirJs6DorYHAQ&#10;cv/+Ax48eEgYRBJhFEQCnnVCwA+CgLoS8nHbdlR1RRBHhHEs7l6BYZwkGG3EYtw6FvM5eVVRdeK+&#10;k2YZqrN0UY1RWix79w8EfEvGTMYTlEOcY/KCm5sbri4uwTmePnvGfDYb6ltrWy4vzzEm4Pr6moPD&#10;A5b7B6K093Vd4y3InVN0Ts63Xox06xIqLlq9utZZUWNvt1u6TurGw8NDlosFs+mMIAwIw8gTBaTn&#10;UFoyV/trWDAIQN8hlClF5RXwe3uLO32H1AFZlpFn2UDsD0xIXdWDK45krPdEWsm3bvxcfrvZUnji&#10;5NHhEQeHB+DgVJ8O0Ub9396SZbvhPtW2rZ9tSVbv2empX7MQBwbdx+/hHWGkfpjPF+IsY8XyvfKE&#10;QJmxB5Kn60ScWvv5dhhFKLzbCkKQfA9b6ntc1ddqstb00GJfw/XODkkyIh7FNHU9xL/ImtSS7mrS&#10;XSqztDAcbMHHSUIQBDRtK/O91Zqm7RiPxzx+8hEfP/+E3/z0W/zj3/otXr18wWc//Qmn74QE2zYN&#10;WEvhweTJZIq1li9++Uv+j3f/J6NRwr/8l/+S733ve8P5FegoQlkIo5gsy6BxOBPSKkOYTGlsDrSg&#10;DMoJU8O6hrpt0LYlMppnT5+xt5izXO5xdLDPYj5nf3+f5cG+FAxWmuf+Zta0rWQWqt6irN99AmI4&#10;22e3+aJalvRfGQbcWvb6TN2vxQrfBxkHUE0BzrMgsT4ns6Zpam8tIxaAYWiYThK0toQRaD0jigyz&#10;WcIynLJYxKAqyjJls1mT5WvSbEXbCbvr2bNvEpox0+kCrOb66prT01NeffmK9VryJbuuZZSMWC7n&#10;FGVGWWWE0WgAdZ0HUpVnHTd1jdIBJuyZT2Ln0jQNJjADy1yhcJ181tb6hWVQ697urB4Hvb0QneRG&#10;fLC/7wLEg3pSiTqgZ55KiHyvDtZD49IvasP+d3de/O7LfHgM1fv/0zPh7h7//jgP/dPXTOeERd8r&#10;Ne4+369+zl97U/2bl8GQWKTdPm8/hOgLHAHn5XxTSKGntYBuWnek2Zay2rLzDUw/kBJFAZRlQZZl&#10;XF4dsbe39MrAehhITadT5vMR02lMmu54c/IV71685erqkjSVBTyKYj766ClBEFLXBf/xh38slqFd&#10;g1LOL6aWxUKUS/PFjL3lQtQ9RQHKeTXwCq0V+wdLYe95W+x+18dRTGhCf0wUs9mU+8f3mE8XTKYT&#10;0NB2YjfQNsI2G2xbvWWlZIz4pt2KhaL2mSFBKDk1fRZJ28pQQJTGp6R+Hy6Xexwd3Wc+n7FY7PH4&#10;yeMh3+z87IzzswvOLy44O3vHdrvh4f2HFLkEpiutGI8F/IjjEbPZjDAMqJsK3Xrb5jiGNOXdu3ds&#10;t1tvfwObbUo8GrG3t8dsNiMexSjjGeBYRnEsOQZtB5ZBPRMEYuGWpilvTk7k76dT5osFh4UAnkEQ&#10;0DRyA765Xsu1YC1NI9kIVVFSljnW2xPezg+l6KgbyeYyWqE9u9NaSxCGtG1NGAkzuWmcvDevHNbo&#10;W1BXiTpN1iUFWtO5jhZLZAKkO3DMpgl7iwnpVECpm5spRbZlMZ9y/94RDsfZxTs26w1gMQEUhcW6&#10;lMOje0ymY+IowBhReINisZgThpEMopGGrmsalLdMvLUxRAZfTc18PicIwqFI72znmwQlgJ0sgGLL&#10;1ba0XYu1LW1dUyPknypJmE8SlO2IgxGz8VgafGvJ0gwDFFUpDT0wCkNGcczI39S7ruPq6pLteiXA&#10;UNNQVKVYkykBbqJQsngHlbTzdjSIxb6xCmN7sF2jggg1NmQ6YBmP2Gy3pFnB5YsvySYTxtMp48mU&#10;JJGstOlMMnGComJi4TvPnpN8Kpa2cj+WdT3PczpvK3Lv6JhJ59i+eUdgNF1RYPKCvSDko/0DDqdT&#10;bjZrLq6uhI5kZN0vqorWWlJTEOqQUVgTxDHOE1x0FJHVNUEyYnF4SNd6hbbRWAeRMcLYxtFZaayK&#10;QrKktJa8Ga2NXxMCwsBbg3WtL3IVJgwl+xhxqzChKEDTPKesKyyKsq5Is4yXr16x3e4Gpdaz58/4&#10;3vf+PkfHR2w2axqfSdm2HW1rWSyW3pLb+DV4wt7eHBk6dX5I4Li10BNwpW4a6tUa6yzr9ZYsy1BO&#10;rD5XNyuxd+9EzToZT0UZ5nOomrqhrlvPUJe/efv2Ha9fv+bq6pJ4FLO/v8+bNye8ePmSURwzny8Y&#10;jxMcUju0vgFf3aw9ACt5s4JJvW+XajyAJPnlmsAEQyMrNswdxG6wbetBPecchW8QiqLydq56aJCt&#10;lfyo6+sb2qamKHOqqkQrI4NHbdhfxuwtFhitubq64Pr6htVqhTFSx5nNlvPzK3AvRK3pFPfuPeD0&#10;7JK9xZ6vZ4RNulqv+Oxnn7HdbgZguG1bRnHC02efsJjvCUsXLdZF8wVhOELpgNlsDxOEXN+sKEsZ&#10;YKZbYWn3gPduu+H+vWPG47EHs5wMnEMZnveP+/8D6fbrd6A1FkUUBDx/9hH//Pf+KdPpTOxfP37G&#10;5fk5m82a5VKso1988QV9Fb3ZpjRty/HxMdPplKIoaLuWpm5J00xiQHY7Li6uhdCU55xfnLPZbPnB&#10;D37Ad77zbdar9WBjVpYFxmi2m42AKE7s3PrBYv//Z+fnFHk+8PXE6l8Uj9PplOVyycRbjbZNS5ql&#10;AOwtFsKQb24tBwWYlGHy2Nu2JuMxozgeso4GcMPX7z1gUFbvWw+/v93Grwzv/2u2v+7nd5+1B80t&#10;gHND/dI5i+3wqkoZXnRNN5BI+2f4UKl5WweqQTU4GiXDALJ/1d6yuV97pIlVg72w7LNkqJOVUkJo&#10;g2EwDIowFGVF1/Wqz/6MVYOF9V8Hpgro7JWpd2pwGfZJ4yuf6dert9WH+9u5QcnwtwHwA9Dt3Hv7&#10;tK916roZ/i35ps4P6bxSKBQimCiWkaFKJPeStusI/fuzvuG2jiE3DHzeK0h923W4rhvUd/32q0rj&#10;2w91+/mkx9BasV6v/XMKkakuK5wHnt+zgvQAvmSbMtS7VoG1Bq2tJ0RoiqIY9k9d1b7uFtegLM1k&#10;H/recrNec3V1xXK5pK0bbq5v6O11lVKD/fJ0MmW9Wnn74mYYWCkUtc9nrava38elV8zzfCByNI0M&#10;oa23GRcni05AaT9t6dfS9y0wGQb+GgXWyYBY69u1wV+TtpPhc+SzxNqmpfLZanVVMYpjFKJIzLNM&#10;8ibv2P/2iqv+/511dPTXs8V2loaGoAm8msZx7+gIwMddyVCrJwX0duZRFA0kAGOMHDcrxyvPc1nH&#10;SkfbtAPBpe81+wFk54kj+8t9rLOM4tGtms+vR6o/R5Woo/v3FI9GnlzeEgYhi8WCy8sLwkBcanBu&#10;sNjeWyzY7nbYrpNMTwfzmcRqJEnCvfAeZSmK28QPuEDWbOujX+I4lhq+7mOujO9lmmGonee55Id6&#10;wMX4wdzx0eFwrzEmQBntZzftoGBEyfr24sULfvSjH/HNb36TT7/1Kf/2//q3rDdr/sXv/wvqUM5H&#10;azuxvxzmIDI0xX39TOHDrX/McI3/Nevc161/dwFjAYTv/Bu5ppW/T6kejHH4gBlPzFegjKLuOsLI&#10;MB7v0TYBZQlF0VBXnT+/S+qmoutaX78qvz4LgTkwAU2refDgIf/wH/2Apq344osXjJKY5x8/wym8&#10;xaeAbCixp/0QuDaB2FYbn6MZxiHL/X1R68YxWgvo6GyHwaGdZRxGzMcTTKhpmpqry0tUa7m6vMB6&#10;t6cs3aGcKGS327WP63CEUcDyYMm98j4mMiSThD27h1UddVdR1lKH6FIILjtjyPMN65XkGo5GI6bj&#10;MY6Wh4/uM4qkDtQarm+uePnyCy6vL7EKMEoIaJFBWYmKUZ0ojpVVmEBIfQN45ntl7ZWzy8VC+vCq&#10;RPn7Sq/KwVnZL0rhvGqyByBFvWvka4gXkd8p7wIkp6FFYelzES2d7CdawnFM10lPFfooqrouaRpL&#10;a60Qe3SANkKcW623QnZ0irJuSMYTcFDVkns7ngjA3HYW54R0qzzBJopjtFJ0ThSXTduIGs85ttst&#10;bdeS5RnHh4cko5jTd+/YbLdEUcTxvSMm44kHRfooJa8abFqsVTR1S5bnbLdrnOtANQQBQkRQEBkB&#10;h0Wla4avMAyxvQAe5WuKuwQ69V7dIKBeR+Bds+q6pW0tthMFXygXMaLa1/xK3NsdgBg/6+mdEjvb&#10;MRpFA0jfNh1lkWOdWDFrI4q/q6sLUOIksbcnpKqizGWm6/rMbYY1se810zQVBXXTDkRp4xWYJpBo&#10;I3xEh9ICqlgLbWeH+bt2ijhO6CfzDkdVNaRpTlFUPrrCEUWJWPUGAUEQDkS+OB6xXm34+c9/Ttt1&#10;7C3mrFZr0jRDG+2FCN4O1QoOoL2iVkpTP+P3M4qu7etATRhEpGlG23YcHE4wUcDb07eAYz6dysyi&#10;bYfjgZI+WsZjiroRK/lXr15zenous77pTOo2q6jrlvF4ymw6Z7G3x83qBnCMxwlVJa40XdtIXBfO&#10;u9SITWySjJnPOroWti4jy0QF3K/cVVkLad12JKOEpqmpKnHumHjnD5CZnetaqkpmSKvVDWm689e0&#10;d3xQfYa2iITSdOfBW0tVlZyfvePocDnU6LJWK9oWrFW0jeSAB+MQZw1FWfLudMXV5bU/U+U6fHuy&#10;IgjEmW06maHVHK0zbq4KZrMtv/j5C16+/IrAxNSVYjKZcnLyjr3FPuOJ8QAvJJMpo2RMZyW+s21a&#10;aisOYLPpTJzUypKyEgt0pUXtLm4Po4G82NSSQa61zIvqssMh5LUs26DajtlkSjIeM1vM2dvbQylY&#10;b9ZEQcgnn3yDB/cfcHb6DuUcX/zyl/ynP3nLw4cPOb53TD8bREk9uN3uuL65YbG85PDggIW3GkYp&#10;dOC/+14N/LrsTUedB34jD047a6VO9cSf3t0k3e1YzOZEccR4PGYymTIZj2naRmbrfc2vb4n3AzEY&#10;vHZFrP/39vYGMnF/LgVhwGw2IwgC9pZLxqOEqqjYbrfUTdMjLFKLepJlL3rs7szbDw4PefTokXdL&#10;kHtWXuTeJUd6xaJ3DYoitIkIPenDVzZDjyIzA8lPbjuJJGmamjCUumE6nRBG4iyUZZkII4beB1/D&#10;dKSpkMb72KXJZMJsNqd35b1rzSytrPPYzG391fdd/b2g39fOObSDIBGBhtTtIobKspSuFVKSRRw+&#10;x+OErm2YzeYs5nOJeSvEhn2z2XJzs8JowzgZcXh4zNHRMd/+1rc5Pzvj6vKC1fU15+fnvHz5EpAZ&#10;SdvU/JPf/R9Idzt++P/8iM8/f8Ef/MEfyPl6fEywubqUBtDbBNSVpSxblLU42xKHAU5rlDO0bSmq&#10;Mm0YhWOS0DAKAx7eu8fzZ095cP8ey72FLPkOtBI7VeMX5a5rcdZ78nfW5z30mbp3VJ7+SFtvmzfc&#10;GOnzp+6CubLY3C25pZ/vAVE3RNF+CAKKqlVk8xKGXQFjlII0zciylIvzC951NVIkOcaThIODfe7d&#10;O2K5XKC0KAc//vg5q9UKpcRKyDrLarNhfrNiFLVE4QSAq6srTt+dcnlxSVWX8rzKMZlO/PDfeIn4&#10;bZEx2EpbS2/deHZxQVU1LPeXzOdztFboQLz5z87O2e127O0tBou82LM8xJqkFfs1nyHl6Qh87eYY&#10;TmZ5fYVTvaWIADpGBWivAO7/6PZ44ZU/d8BTf6H0VIjeN314yb6yGhZFf1Dvnh/uro3ye0f+/U2p&#10;odB5/+FuaITv/vzrB06/cnYNP3tvaC9PIL/1+0V5G4P+RfxSQa9qkryOktqTCdLdButum3V6+Nd1&#10;KNXw7vRL3r57wYP7Dwg9KCiZsTPSLKYHr2Uw35AkEbPZRNioWob3b9+e8OTxE4JAcq9wjrOzM168&#10;fMFqtcI6xze+8Q1MELDbbXn8+BEvXrzgxcsvbhs5v+D1qgWtlScTyA0GpW5VNcZwsFzy5NFjtM8U&#10;cYjtb5VXKJ8vZ4zGhaKQiMJwyIIyRuNcgLWKwAUDkNgzV60F13XUTT5kMSmgs+0wzHBOLD3Ozy88&#10;oUSGK/PF3Nu4bvnq9VecnZ5hrWOcjEXRFseYIGCcTETZ2jU0dcFul2IdhNFIrHH75sV7GF1enrPZ&#10;7oTNPx4PiqF+wN+2Lcko8Yp3S9vKENB2reRAzSbsL5fDELLIc7I89VZNcs4dHR1y/96xlNn99eLJ&#10;BVUl1mN9rokUfZr+2rxlxQsRI/CDnrKqKL0Kz/lhlTQpnjmpWpQyGM9AjqJIwAbXoZQjTCKiSFhJ&#10;eZax28UcHexztFxibcdsMsLZlt1ux3/6Tz+STM+2oaoKblZrwBJF0LYQBJq95Zwg1EI6QD5DGIaE&#10;odgd9oN6YWbdDuRvv4ttkHsvF+NuBpsAg23TDuuSQbHbZQBDvoECkiT2quHpYBsbx7EwCRcVk8mY&#10;09NTGbgWJTtriQ4PiIwmGcWSwRFH7O8tSLcbsqaW493UGKUItMa1Hdo6Qq0YT8ZoHK5rxC6krWmt&#10;QrUQth0hiiiIMMYxiSKcVpSLJW/enHB+ecE2zeiyAmYlTRgRBgHVagNKbGL2J1MWTxOOj49FaeqH&#10;1HVVURViLa0QJlxkLaosaKyDtmViDBjDaLmktY5PHj1GGUNeV6x3KZt0R1lVdM6R5gVZUZJmOdvd&#10;jrpr0WFApA1xENA5xf3jY9q2IRnFaCRXtT9H5UuOw3Q6JS8LbNcJ0983UuPJhCCMhuLe+KmvVfih&#10;KwRAGAtz7+r6Cmcd8XhMvsv54vPPeXd6ym6XUpawWERMZlNevXrJ66++xBjD0dEhILlzcSyZYGJ3&#10;2gIRzvXW6MHAWoYO52SdL6vq1vq77YFZ+RxFJnnZq5sVSTJmOhXiQj8g7m1yZvMZgQdJnLWcX1zw&#10;8tULiiJnOp1w794xKMVyf0kURdJw2o7NdkPXioVU661pZrMZnW05PDxgNIppGmEf9iq9Pj+GMBSr&#10;HS2EE21kramqit4twRiDMkaATGPE4tnnEhkd+PuwGob7ztvR5lk2uFwYE8oAzGmqoiQ1KXEUE4cx&#10;08lMFGXOEgSaOBlR1Y3/m4DARAQ6YDKZkmc5WZrLdaUDqkJcEpy3gM6LnCzdiYJZKdarNXleMEpG&#10;ROFILPOVIopCkmRG17as11u++uoNZVVzfX3D1dUV3/3ud/nNT7+FtY7VzYo8zQjCSGwiOyG3hWFw&#10;a8XWNwd/V2hXGDU4xHK0s2I5D4onH31E0zT8xZ/9mN1uy81qxVdffcXr169J05TxeMK3v/NdDg4O&#10;2e4yzi8uuL6+FktuFLvdjuvrG96+fSd5iig6K/cnYwK+//3v84MffJ+us4RRyHe+812m08kADKbp&#10;jjTN8OIifw/rhnuutR2TyWQALttO8sb1WJHnOZvtlq4VUEABFxeXKAUHBwcAgyJObDmdr3d8Vpu3&#10;+J1NZ+zS3QA4B0GIQ0D1o6NjwjDk4vLifZLT32XfwwAWM3z/uzyTIoxDUZ9HskYJG/LWLqsHnKTe&#10;vwV5+4xapeSeNp1Omc1m9Hmnw3vzX7KmOEYjsZoVm3QG1VBfD4Fk7EaeAFr46A8TiLqiqsq+/BZC&#10;QSBW6kEY/M1nr+qz5ORz96/3IUj5a213yL5D6e9JKL/ufu8356wnhcndXPJQYw86CGnPeZa3Qmz8&#10;5XVl3QpC49UwHaF3fFDDc4sisq6b4RzphyCS3S4AlvW54/JHf/u7b9pm+BxhYPj0079HlmVEUUQc&#10;iRp46KWQgVx/reRFTtd2jBKxcOuBUXfnvFVKe0KPqHn7AUnPgJ/PZqDEdWE6nXL/wX0myZi2a5lM&#10;xkwm40EFO51MB0vl+WyONlpAQGAxX3B9c8352TnT6ZRJMsa2Hc4FjDyoyigh0IbQBGKdphShZ99r&#10;FK6zdPi+tW3l+tbiOlOXYs0bhgGta6SW8/1qXQnTf763GJT2ff5aD2r1OV6T8ZjZdDrkDk8nE2ae&#10;cGKtHaI3rHNy/O+AeH2v5hyDOjQMQoIwkPdoay4vL4Uw4XvuXq3RW3w3bUuR50MkgzFGiPZA3XaD&#10;XfJtbrmAFZEfIKNk3/THseskV3icJEMv1l8WClExiJ0dQ49gtAzY5wuZHezt7XF8dCzrirN3yDNe&#10;ge+JCXVVU1YV291uUIe3XTt8ts5an6UrdXZViQVgVVX0VszGGMJI+qOqElVQ23VkWQrepaiqauI4&#10;wlo5T40xEvmheniznx/IaV434kDw8OEjjDG8evWK3/3d3+XZs2f80R/9ES++eMG/+l//l+FaZwBg&#10;FL0Dmr6zZL3npPTB1oMqPejxdb+/u30tUDzMOvo/6udc0vNqr3x7f011aCXArtGILW2rwVoCrYjD&#10;iK4JqQpZI8qyoigyIcdZsbo12sfE2I68rgijkOsrcfOoqprtdsfNzRrrxI0viiLW681QB4Sh5C/q&#10;xAz7UnuCZhAEBGFAPIoZjWJGyRiHV926DpxGOYt2HZ0TS9mmrdmWNWfrHW9efcnl6TnvTt8yCsUN&#10;52Z1iUtXBElA5xo627BNt6x3a7IqpdEtWZ0Pa2hR58Na30+mlHNk2YbLSwGytBLC3GzqM4etpigy&#10;gsDw0UdP6Jzk26Vp6qNwHGVRUHvFaVnVaKOJ4ti7BBhvRakGcNWJWzp95rzt7NAX9Gu53PO94MXP&#10;/5xDorai6Pb40zv49SeOkEuDQGNdS9sKQISzWCxtVxPFAbbzRC4MXaeo24Yir6jbhtY6MBJ5ZDs4&#10;O79ks90RBjFdJ6BfEAgA2FkkYzQvmM8XtK2ltuI6NJ/P2NtbsN3upDf3/VjXtpRFThhGjJIRzluV&#10;TiYTppMx261YWoqabjKAsM5BWQqILM4yziuHG66vr2maGmsbRkkgPbsWUD0IRF0qcxfkXPcK0q4T&#10;YFJcAhStJwyKmksuxMFlxCgyT07srBss58VFTqJq8PM8OR4CQGnUcKyVB1p7d78eOI48eSUq5L2V&#10;Zef7XcT1KghIqx1xDIvFQiIKGiFgSW0X4Jzcp5vmtgbO84K2ab0C0BNQtSYMZAYfBIHPUfVzeCvk&#10;Ma2FMKDwymP/eW5dEvEKWYO1kKYNcSwzIucUYRCjdSgzIqRu3e52XF1cstlucM6S5xlFUcja5AQQ&#10;sn5t7Scuff3Zr8vaCbld4r7E2SeKIukrvWIV5cVPzp9rVSW+JF7lH5oIZcSlUntXS+XXZsm3VtIn&#10;KAGa2k5qqMXeHkFguL6+4vLqEuc6JpOEeBRyfXXpraalJhQiqvHzQstoFGM84SjPC5k7jBJKn+Xb&#10;di2Bj+aqqtq7cC0EuFRCllOA7RrquiLLMu8E0w6Z2b6gQBuFNlA3FVmW9vx61uuVB8ka5vO5ZNpn&#10;FU3jUITgQj755BlxNKbrFG9OTvgHf//7fPw85fLySubUjZCwRFQi18XB4SGLxR5VWdE0HTjFg4cf&#10;8Vv/OOTyYkWelywW+8xnB/z27/wOWhnSNAcUbd1RFDVKGdpWalMTyNxkOlvw7Olzvnz9JddX17x6&#10;9YqD9BCnBCSO4pgiL7i6uqKyFVmegxLSYN21WOXJaosFsTbcOz6WHNLFHnt7e0TeiceYgPnBjG98&#10;8gn/4HvfI0tT3rx+zU9+8lNevf6SX/7yc4q8QCmYzmbMZ3OMkfpGZueQFwWTyYTJbEbE/0fZm/7Y&#10;lmTXfb+IOPO5Q96b+eZ6NXRVD2yySVFUNyVIbQMEJED+YOmDZEgQ9K/If4oFGIYMWBAgyBJgw4Ao&#10;2JYhkxJ7MMQuVjWr6tXwXpy7EWEAACAASURBVM53PHNE+MOOc25WsSWbF3iVyKwc7j03TsTea629&#10;VhgkcO7EYYRaNI6ltvVOcLbx+NZKYcJ+Pp75Xddxc3uLVoo0S1kuJAO4nJWURclgh4A5a0a3jdGl&#10;h28IxM7OzpiVJfvDgbZtieOYPE2pqpoojia3k+VySRzHbDYburZndN8ao38ecjSja1SSJMxnMzyw&#10;3e4kFgCmvs8GYYkdLHGSUOQ5Z2crLi7O8c7y5vVr9vs9WZ7L0FbodQW3JkQJJcEZKQ1xosFRMmBo&#10;I3muNTRNP8UVdl1HnucTljCbzafn5pzgMJPI+VfUaScRtw4cxNf7dOcEi3Be3CDTNMFaiSJs25au&#10;79ncb3jz+g0miqSmXiyYhZ4iCU5H3gs22DQNsdGs1yvOzlZ85zvfpW9bLi8vefXqFdvtli+//JIv&#10;v/gC6x3z5RnWyRn9P/yT/5H33n2P999/n2g1FyXIMHgGC33naRonSp1ebJmVBzd0Ah6XCWmimJcZ&#10;q3lJkSbMsoyyyFks5sJsh8p0BCfEq12AxKqqwyJiaiKmQHU9FlyniysXPjTQeiT6Tr9bTf89PdQ3&#10;aF4/3WDgcaFe93gdDl8vCusoikmSmCIQMMNXAoje3284HvcMgzS7T54+Zrff4mzPsdrz6NE56/MV&#10;6/XZBGZYp0izOdvdjiZ2dI3DDvDmzRtubm8m4iTNMubzgsdPHvH06WPWq/NJ4TBBGmp8nqcF2bYd&#10;d/f3k52cNoaL83PyPAc819fXHA8y9XB+fk5RFFycnwNKvM8PezorRFLfdUEt8fVFPW4KYyEyFpPj&#10;QavVqA5kWvDjz4iqR67FWNieJoQfkLNhE/vmxKz8qP7a/4eTcn8sfr/+XL+2DB6Q/yM2d8r8Yvra&#10;1zfAh2jL2Kw//AhCFHk/2jMJoTWClg8BNq/H6+ImYFeKWyHl+q7FuoG2FXupvmvRRhpeUcCKVaio&#10;DxWPHq1x/gWXl284VndQCRilTc7x2NP1KUN/AlSHQYrchStIkogkSamrhrppORx2IdPB4Lzls88+&#10;5XDcUxQli7Mlby7fsN/v+clPfiLWAoc9n376CfP5TCYWnCNNw72SiwI7iuOp8LNWLFqyNCHPcsq8&#10;IE0y5A50gUiURjI2MRjkeuEYhvF3eLBCihhtIBz+1gkAUhYlKlhdguQ7XlwkdN2Cuq6oqiP7/Y5f&#10;/OJD6rri7EwO9DRNSZOErhXFz/FQAX5qJp2Foz8yKxRpmlCWRbB9ErKpH1p2+w3HY0WcZKRZOeUf&#10;eC9WclmWhSKtYbPZcnm1BQ0vXz5mVs6CFU4AW43B5JlkXYXs1jQT4OL+/g6lYLfbstnc8eTJU7RW&#10;bLc9jx8/4sXz53jraIPl9HYjxKhzg0yPGiN7go6Jw6GvjaHt+/HOYLSIEkBEACcX7tXJQlxLEe+V&#10;7Nk+lsPbGU0f7po4jigXJSZYfSlg6Do2tzcs5jOSOMLgWc6ErLy5vcLfeAEBg8gkSRNevHXB4VCT&#10;pDF5lobDfUCbmDwVC2KxRxyJA8F/5aA+7UHTzcpkbDw1PDK1K8p/wr46TmGIgtVMxEYUCdCVZSmr&#10;1YrFYi5ZeqFBdM4RR5q2qVA47NDRNxbbGCI82g5E6zVKKfIohtmMRIEaeoZGilEDKCfrHefI4pj5&#10;KBbwwDDg6IhURF+1RM6T6ohcabTtpdjRmiLLGc7OMH1HFMUsl2cUxSycKbDZbkFZsWwziuXZish5&#10;on6YyO/CxAwpuNgFwCamLEq5X2ODiyXvZF0UeCXryXrP4Cybw5HEeuz+AINDRRFxmqHanijNiJyj&#10;swNxnot1TdgHorwYITl5t3SMw9EPPToIYLRRJMqgTIazYU9WoKOghA8Wx4NlsmIZ3BDEYWFlqDHd&#10;VJGXBVGaoLuO5XpFMZtxv7nn5vqaYZA98f7+jvV6zXvvvUtdVyFXbDtlnTSNTNB0bRsATsmzHCfl&#10;HtqeSvaxm8CGLIspCrEI3u/2NM1X7Hb7kLstzVscp6RJJoRjsOeSpkyA374SMFQmMEtub29xzvLO&#10;O++w/r7k5Ox2O25urqkbAYy7tkUbsS8qw/SNuEWccnsfAsd9PxD3PcYEQsUrTBSjOsmWdVaKf/2Q&#10;r9CaLC8mgNQ5YJAaYZw2Ge2c4iQiSzOatmXoBskY78XmGqWZz2fM54tQE8haMJGZwBdrITJxsKFU&#10;2EEmjpIkRaPIU8l1nZUzzs6W7IPCOc8z8mxGFGeooJyO44yqEuL24vwxi8WCn/7k53zy6SvQmvX6&#10;HKMUzx4/4dmTp7ShMV+fyWRwXdeYKA7Wgg/IlgB0j5yKekDGPKxVfuVDqQlYrpuatpZmth8GZrMZ&#10;2+2G+XzOxfk5zjo+//wVeV6AUrRNy5dffEHb9txvNlgrSv+LRxc0Tc3NzS3X1zfUtZyBVVXTdpbn&#10;z5/z27/927z33rtsNlvevHnDYjHnxYvn09SaUor1ahVAlGA3NZ4q4TzRSogHiYcYSUcRKrRtw32w&#10;5FwsFljr2GzElnC9XgmQ1zZTg/dNEFxy/cy0Zg+Hg+xXSczQDxPhBASV7BkP67vxuo//XGi+xXVG&#10;3qiRpJu+9+Hn/+l37OEfAKC3lsPxQHffiRWVZwIOZQpkFPJJPT3akWaZEDJ1iILQWk0ZRmFxTIBh&#10;+IPING821YBfq7d9eFVeznoTcs9GEjeOI4yJRG3sTlbBorhupin9X/lSwzdP13MSPP7/vlr/X5fx&#10;z/l71LRuRgJzzHdTitBch7ojkUigPpBfIyB5iqJQlAF0Xi6WxEnM3d3d9JdcALnBU5Ylu90O733I&#10;6rZTL/bnoLQFpAwPreCP/sMfMgryZrO5ODwEAIQATsax2LJ1rTgyZGmKiQzHo5xd4zVsmmay2rZ2&#10;mEQo46SsUkLegJxN88WCs7MlfT8Eu9qENAjVjDHM53NATXmxi2C/vN/vePzoMXGScHN9TTkrWcwX&#10;7Pd7+r4PFvqe3X4vGbVJStt1VNWRIi+CbVk/iTlMFHHY71FKna7t8Ti9fqVUyEBUFGECtus63nnv&#10;PVbr1ZT7ulhIDvv9/Z30x95zf3+P9574+XOUUmxCXmySpMG61UzC5lGIYZ2bwKUs3JcKAeX6oSca&#10;4un9t4MA6UN4LfP5jMFa6rqebOFGUj7Nsun1xHHMcrFgs92x2W6Zz2YiHA8TFEVRkOU59fHIbr/n&#10;LEwB3t3e4r0nz3M5n9Vp7xisJU0SzoO98gRUhf4FQAWCd7VaoY1hPpsHRx1Zc1mWTWKbOI4xQXCa&#10;BhtnEZToiUiZ7GGRSckhYAlTNJGXiB6lNSo4NOhADg6um2z4R9FQkaciMJ96FTfFbIgoLRD9g4gQ&#10;/ubf/K/42c9+itaaf/gP/yEKxX/7j/4ROMc/+Af/AG1iiXEZbcUR7Mg7jyiP9YROTeKsB0eS9+L7&#10;JmbQv4KwfYg1PPw9D881//XvVUHUMMYNKT2KawnTi6Hn8Vam05UAOSKU14BM5Rkdk2UlWmnauqXy&#10;NdY6PBalLCqW6183tdRiTc3HH/+SP/3ln3J3txHy3YvjXjlbMJvNJbqhbkKPJHm5k9hfqemMEtFM&#10;Shws+bXpBOD2LrgQhexZK33e/eaWR8tzESdg2e+PvH7zFYdqz7Ha0bZH6maP7TWOjrY/0vuWzfGe&#10;29011/eXLFhhYsmGT9OESAnJZL09/U0Fzmu0snhECNoNlsNRRJS7PSgv03Teey4eP6JoM+42dwzB&#10;stmG+LIoiiiMfD5mVkvuvGCfQxBwqpG0CrinZIQ20yRTHMm0WRownH6w6AeER2SiE7r5YNgjyXKJ&#10;Dxh7KK84Nkfqug0ThBZlFEPv8JlhGKBpHMq3YiXZD9JDBxFmEhc0bcd2e2Sz3TMrZWLRmIQsXyB4&#10;acrQddjB8uWXX7JarcWy3zuMiTEmZhSljWveOi9OXuNXlAx0VHWNd46ilL0snfYMwyh8G3pL1/XY&#10;Qfr2oRcSLIkzmrpGG02RF1jbBnJSMStnxLEItJJEorNGB5Axd1iAeKlVRscCrQxjLrvUfSFCwcsd&#10;Z4yR+AEnNZtkZhosozBP3p9xwmu830ebYok7sSIWC5joGLHT9z1xJNPtWRCbdV0fIg9Ssa4fenmu&#10;1ocBHRsELzLF17YdLqzFvhcxTGSiQPgNE7bc9xFplpBEhnEgRIaIxulvExweDXXdhTpJgTKApu9l&#10;CrXD4V2DImZYuQmXSWIRDbVNw3y+4Ae/8QPu7u744z/+Y3a7HUohbnhyCIVVMiL4/iQQDE/YeU+S&#10;iFWsI4iJqoayKDg7m1PVQngWWYYdzETQmocuUSpgxXLAAoq8KChnM7Q2oY+Rtdp1HcvlQojp3Vaw&#10;+65hNislPk15ZrMCE8lZ4xGCRpuYSMnabbs+9PNNWC/h2g0yTe/x6MRIrng/CE6m5bmPMXZpHE89&#10;/1g7aS1uAUoHO2oVsOYwrV/VHhn0lQExpUTIWbiSKEqom479vkbpFKVS/tk/+5f87o/+Gn/n7/x9&#10;/u5/8z7X17fMZgvAhL7dTFOfwzBMz2EUWY01ehzH9J3j8vKGvrfkeUlRFJwtl6AUTdPy4Ycf8rOf&#10;/ZymaYmiOODFp9+hleKDDz7AOsurz1+x2W/JX5VcPH7Ear2eYvAUEsdhB8vVSK7HMTqJWa7OSE1E&#10;rDRPHz/hbLlkXojtsqwPO/0OvGe1Pmc5X/B4fcGvf/83+MWffMjHH3/M1dUVr1+/5ubmhuOhIsty&#10;ojhmvpgDnup4lPUaxCeq60N2NdPv9j7wUN5PZ8DYL4013nj26zCBPMZB1HVNXdfMjjPyXU5RlMF1&#10;SU/1Q5IkrFZnLM9WwXmQ6RzWSpPNM+G0Qm3nnJv6ZanJxLY9SWSQSQSicm3Gwb+Jj4PJfWV0INVK&#10;sCEf9rjRBdFoHeo2ecFplnF+vqbIC+pjxVevX7O5v8dEEUmcoIPoatx727Y71UEjhsfJdeFUb4iD&#10;3rGquL29nXqzSUSDTEfnJp9+3yiI+lXium9+bYIEwpuqwpnvvQ+ikbB2A485XoMsSUmimN4OHPZ7&#10;jiEvN89zZuWM5XIp+45S1FVF1zRcXV1J35GmRCbm6fMXvHznXamN7jccD0c+/vhP+PAXv2B98Zj1&#10;+QWfffYZ//EXf8KffvqK6Ol6FZaXAW/wxAyDjOR7F+hZO+CsEEtJosmyiDyLOFsIqRtrJfaXeLwf&#10;JmXSeDW6sFmNCtXBB/tOp3FaY9UwHaKjf75M87lwQAalTjiETzvy1xvkMer0z75FegIbBHyyQamj&#10;giWWDWqZiLo+cnu7wTlH21niKGN1dsF6taYoMvJCcvuKIuPu/ibcVBFxlFLOymnaabs9Uh9bvBvw&#10;riY2+6kIyYsZKzR5kbFaznn67DF5kZ3ytiYbDzWB0+PXp9P4ARE62IEkFCvSkGvefecd0iyl6zru&#10;7u4o8pyrqyshMVC0Xc/xIGpgAc6lyJXrG0DGAACNU26i9A8krVKS9KFOtpInwCdYryTSEJswJTj0&#10;vVg+eSmQJBt1LHfC6xxBmG/cWFJYjZChqOCcs6cpmAfv+3gTP1wbzjlGZPRkw2yYFCjqtAmefjgU&#10;yA/Wm4BEPky9OjDyM73r8KhA+LoJEIuTmDgWZSBIFnPTyqRZP9gpeLsPa0OrCLymbmrwDmMgjoXQ&#10;WK/PePnyLcpZyf3dvYDtsRRZPlj2SMC5PPcxg0bUVTEX549CxkaH2G7IfdDUDZ9/8Tk3Nze88+67&#10;eODjjz/mo48+4vXrr5jPZ6FItMGCVDbKsiyYlbOTpZciFILBusaJlVOWxhRljg3TnAKGDMLZK4VJ&#10;ogDSa4bjMNlwyX0gN7Y2EVqZkFUjFpnea7xToEXtpqxkTLVNy3Z3YBg6oihhvb6QnCQFb731AqZc&#10;FsVuu6Ms5zx+/ARQHKua7WYrhMnQMVgB+6LIMAyirsrzlEePzgFP20kuh7VdmPoUK9jZrCRKIuoq&#10;JklaLq8OOCt5Fi7PyYsM5RXVocJEEe+8/Q7vvvsuL99+m/OLC37+//yMn/zkj0DB9773Xc7Xa37y&#10;R/8BO/QcqyNd3xDHRtRBg6XtRM1XHQ9st6LKq5sOo8Hajtlc7CyVkUB5OaC1lJRuBDBOgOx4H2mj&#10;w4E+rilAh/1JIwSdMazWa+JI452dpsK1MiRxyn6/47Df8/Y7L9lut3z15WuWqzPOz9bc3t/RNC1n&#10;qzVRnLLb7emDvW0cS/6S0objsQGUqL72O/pBLOJVINdGi3If9gEf8nHxCud0+PrYpGiZGFeKJPGh&#10;2RQLPuccWeYp8py2a4iMTOXkRY7XmsFZDvUR6y29TUhiyUO2QeCjjbgP90PL0Ir6PDMa5gtMHJFF&#10;BpOmpApcU9Me9vQOKe6tJdKKSItivMgLirwgjRMp8F2L8x3KihWWmoDAsHd6yTwty4JH/oIsz5mV&#10;c4qyJE3SQNg76rqlKGekWR7uL0fIPSAykt05Tm57pBgVEEIa5ShNmM2KkKUscQpVVWHbFtU3HG6v&#10;6XZbitAQ911H6i1NUxHbQVTxeGxdEUUzLMLKq2AhhArEgxotzEx4Jg6tHYnSqNigoyScGbLvKi32&#10;TBohSRQe4z2R0XSBGPFe1NptP9DbI8e6pq6ORCYiL4pAWspkvInkPl4uF3jvgo39gaapiSITsm5i&#10;rNWSOVKIivxElpgwFdHIvt+I4jNNM8nDjVPZ14IyerPZUtdNIKQ6qkphTE+tG6KjZIBlQbQlTdWA&#10;MZI5vV6v6PsuiOdgu92QJIko3guZqhqdNKIoYhZyD62T7O32tgl5wGaa1JJ73qLUEFxMHhI2bgKK&#10;O9NPYpHRrnUkdYwOe7uS+kWmmAhNogC+6/WZTDVVNYf9QayatWYYLJvdHuclLyfPTxmKzvowRW9Q&#10;eIbeynlmPYqOthXr8DFHWemI169fEUWGxXxJmmfMFwupJdxoSatJ04KuvcM7xaNHTyjyGbc3N3z+&#10;6hW/8YPf5Hx9jkazWq3J0pT721vW63MWszmRFuu0oetlz7Ryf6jgviLntP+VjYQONc837XfH2gYv&#10;k3uXl1d88eoV2+2e589e8LOf/gzw/O7v/mU++/RT8L/k5ct3xJYqNHBCClas1+tpWvEYVLt1XVHX&#10;VRAeNJKpO1/w7W9/m29/+9viHnI48OTJEx49ehQaeiF9JBNOspBMZBhCzaMfCOHMBELKHmutTDvK&#10;dJZY05dFQZpmtF3LkyePUWEiVSn1oNkXYO1hTTpm90qNfHKHkdzeHfvdXkCuJOZ99S3iOAkTyjAC&#10;iuHNmJ631HinjxNROX788xC6p5sIhw9TNzIx6kMczdiYj1m0kjHJlHWb5zld309TxtKEm+m5++np&#10;q+kjiAp4un5jRfgNYlQsTpMAJHaACoKUSAQozk/3qg0kvKyfE/jyNT7Cjx/Hvu2hsvnPT+qONcdI&#10;Dn99ovmbr+k/+5uw1k05t6MVbxyPNcMpgxj8KVeTk5V8kkTsd1tMULQnSRIyF+UNsEFQ4hl/lmkK&#10;KTIR2Tqdzug/12MkARAgAaRHi+M4EKmn9T8+4hGYNibElMj9dHFxPtkZ1nUzEfh1XU85bvgTsb1a&#10;rYKwzTCfL+i6jsNhTxQLuTqEbHWtFXVdB/cA6PuO29vbEC8Ucp1D9uL+cBAXh90ukG0y/bo/HJjN&#10;SrIsp2ka6qqaQOoqTK9mYUpknO6UqU9FU9c8rFnFKctPTiNd3/PTn/6UtpN4paZtmZUlSmuOhwPG&#10;iBVdVVe0Tcv5+ZrZfM52s8EYw2w+57DfM06/jiQoXqzQBxsEVnYgTTPsMNB2nUxg5ZnYAwZAz/tg&#10;Q64UebAjPh5FUHNarVDkAj4dDgec98znC8r5guNBMruWZ0vug8V1lmUs5guGQaw2Z7MZWZZzd3cr&#10;72W4Ft6L4GDECSJjePr0aXAyuKZtGs7Pz7m9vWO/3/Hqs8+YLxa8efMGrRTf+973uLy64tVnn/Hm&#10;zRvOz8/55JNPsNby4sULlFIcjkeM1pSzGTYAvyOhK9E6A7O5uF+MuckeTxumrWfBgvtwlAnJsii5&#10;ub2lrSvSJJ4ELkmSBBvUDuscWZYHPEJN03Njj962LUorfvnLX7JYLPn93//XfPLJJ/yt//pv8fOf&#10;/Yx/8t//Y95//31+/OMfk+T5NAGMCrm24R576HIgX/xP7TYnLGLcqyZB/PQ9fsrY/Ob9jlenXkUH&#10;tEONVvjj2fQQNHYPdodTn6N0BD4mjjOKQv5vpCP6sudwrHBuwPaWzgfXIzxFPiNJRDj71Zev+eUv&#10;/5TZbMFyuWK0+dXaCCGDCKlHm+wiLxhxoodnqJwjJ1KrbWTKMIqCaF2fHJfGfMC2ayhnCc+eP+He&#10;XJPPUuJUU8xSlquC+SIjKgsuHq9YbRcMxlIsYi7MGZWtycqM2WLB/WaD0YY4SsSVylrs4IRxUmrq&#10;N4yBOBB1SRSJnfrggqud7OWvX3/FEASax6YhTpMgdpEIqsFKjqMP57CIxCRLfYwNwMu5n6ZyvthB&#10;BG7eeY6Ho7h65bms3ZCxi9F4dLAffbhe1EQK9H1HFsT1I3mV52WY1BWMUHvo/UCaOvq+JYr6cE4F&#10;C3kgSmKMSbDW0/dCOB8PFd5prPWYyJLsD5SzOV3X4waLCU5+dV2BL6bzT4fpsb4Pz1UbVCDNQMhc&#10;5yT24HA4MJ/PKMuCMYpKegiJmTkejrRNS1M1tJ3kc/b9QN9b3GBJ4gSQKK9xAj3SMoGuJzGGOMVo&#10;7wMkrIjiiCSNQ31lOE3bM13b6a5SGu3lnFfBQtxaeQ3OE6bonQwjIFOa3nuC0kP2oqZlFLZqrair&#10;mmOSsA6E7YiGpllGHDCK7WYbeinBoFywt3ZK6pqqqlBo5jPNcr6Qv1M3aBBL366fsA1t5dzu2h5r&#10;PUkivysdsVgFENzvvCdJBMfRYQp3JDe8E2IlTzPiaIdz0DYW7w4cDwfKoiRPc7z14mwSJZwtxFXS&#10;O48bHMdDJT2dA5RHe8XkwBiYr6ETNx4RgNjp3tLaMHQdaCF/jTHyd5TCDwPKGFRglk/W9hqPwSuD&#10;R6JsomlflnurCyJ/UCIyHjp0ZNAG9ocDx2pPURQsl/MwNbvFuR7bew7VDpRntX5EXpZoFdP1FU3b&#10;czzWIafWhLUve7kkFEr93/Vqil7o+w7vhA+Ick1sDPgIN8h610qd3GKmuMrT1OGpnoX7zT126Dk/&#10;X7Hf77DOsVis8WiqumMYNFU18KMf/ZiXb3/AmzcbLi9/yltvvYMvcopChBFC/hm8U2RpRJZ6JLta&#10;iN2xv/Ue0kRRlqtAMAc7cjmywvVbCinm3OSGJ86u8loc8PjinKp6weefv+LNV6/xwHazIU5ijIk4&#10;vzhn6Af8YDEotPPCt6BQRmNQrJZnzIuSs8WCxxcXZLE4C3qkf1Xe460Vt65DRd+24Dyr1Zof/Ppv&#10;8v3vfp+mrfns1Sv+6Cc/4ZNPPpUYqO0Nb64uWSwWlKXYAl88esSTJ0/QOhIL+lAvaCVRYX6czh2J&#10;SALGGolDmQs/44LbkhtZx/DY7Q/sDwei6D4Myj2gKZTEbTx79pTzi4tgMa2C6M7RtR1JmgRbZB1w&#10;zizcV+KAVR3EySZJEsHcUSF+K/TcgA5DQhKfEHgWf6o8pL+1U985DtGARNiUhezvbddS1cKDDHbA&#10;OkueZaRpNmFQI74wEsv+wccszzFRRFmOA1URh+OR7WYT6j39tZrDe3HuGsnck2D5hGc9HOB7+DgN&#10;+7npveNBfSNbpkZ5GWQcbeGzLAuDZ/L9LvQ5zlqaIEK/vr4Og2MzVmdn4hAVIkydc9zt7uiHnrIo&#10;UBqePnvCt959j9/6Cz/g448/YrfZ8sXnn3Pxi1/w8UcfsdvtiJKQEydT20Ie6TwFDEpF04txXlR9&#10;4tsu4PDxeMT1LUUShRczhKLlZNXrwsSeXBeLs/L/jBkt+ZjI1Sl31/vJVlG2Ko1XnsF7lFVhzPzB&#10;BO+DhTUSSyMhNxa7Wis52EKB42zI2dOK47HCezBaFFBVdWS0P57PFigtCvYkMSyXC7IsJUkj1qs1&#10;KMl4kCIdjoeazWbD1eUt3huSpCTP5iSJxTvJk3n/g2+jFMxmBWWRMZ+VKO3ZHfbhWYtCyaHDGL8O&#10;h6i85qHvqcI0zZhPN2aQVm3Dfrfj5dtv8zu/8xf56KOP+cM/+AO292Ibs91subh4JKBy8kBJp1Ww&#10;vFRBLSEbjrVi/etdyINAVKBmVN2GQ9EYQ16U0yamjZm+Z7xpjInIs9Om9fDhvQ/KC3nH3Z+5ufzU&#10;vIwAxmjDNm2II+AXGm4/3ZDho//6JjgCZdaNOcAPmqUwFe6DulIOfT8R10qDMULoiM2mph8kpzSK&#10;o4mg73uZyB5suF+c5e7ubgJGx6JV3kdQ4ySh7em7hqZtqVshQ/uhoSxK+n4gTWPOzpaBNI9J04yq&#10;qsOUVyPZxkasKqJwaMRBZVcUJXZwRFFMURTc3Nyw3ewYgqr9zeUbrLWszlYcjwfu7m6xzgqgbSR3&#10;LQqkU5ZnjHYyQtbKRU6TGJwjNmLvYIzC+gEfFKvdIEp2E0lTp8xY4EhDm2UpdS3TlHEcCF0VDphg&#10;ZwqEIld+rmkbbm5u2O93DINkM7z77tv84Dd/wPvvvwd4TCR5gEOYTt/tdnSdZI/VdcNNsKK8ub5m&#10;u92y30vzen5+QZLK9UqzFKMMjx4/5ur6hqbpJlvTNEnE2qQ6Yp3kRjpvMQZxmvKWvm9liihKQMl+&#10;VBQF7773Hn/1r/1V3nr5krZr+PTTT1ifr3j7nbf54P1voXB8/sUrri4v2WzvORwPMnEdRWx3G16/&#10;fs1ht+NQ7WmaYSrAB9vTtDV5WeIRKzdRCbtJFDKSMA+Bx2EYJlBX9lGFo8c2khtrQ5P66PyCtChI&#10;44j99p6urimCzW11ODJ0A0o7bq5vqCqZWGibhizPybOCKI7EnrosiJOY7W6P94o8L8nzDGUiUJq+&#10;k2bEuz7YtmiyNKPPCmxvw32oJtLEe1BeodHYYSwXvw6MRNHJumQEcKUoGShsPk0FRpGhd5ZXX30u&#10;V0JBGkU8e/pUpr67/GEoSAAAIABJREFUDu8tRZai7MDQ1gyDJTGaMstYlAVZmnB9KYVjVx1Rfc+q&#10;nFHrmqHvMGlCGidkaUqeJBRpShbHGKXQ3qOcRXuIlSZROghxRLU/Fqd915EoxXo+x2hDHkfMk2TK&#10;On/3+YuQ/+foA5FjnSMxBm0HYp2gnRX7YsKEtFKSI6E0ylu010hkkezrTX2k3W8Z+oHYeVZJRG80&#10;i/kcrw2zJOaYxCzThNaJnW86n3HsOlxsqIcOjKYferySzBSlZQpXrG40HlGgmulMkjxrrYNIARFr&#10;jSS07YPISCkcjqbraPqO/fFIlhcM1nJzfcXVmzcYrVidnQWwPmK5XPDo0XkgXBVVfWS7vZ+m6cY1&#10;YUO+m/ee2Ww2kWdtqyZSd78/sN3uGYY+5INE5PlAmmVEcU+MwvcWbTRnYTpx6AZRg0axnAdGLOdG&#10;UZWc+yKqEfvvPoC7KS9fvkU/9FxfX/Pll1+S5zkXFxcoBW3TUtUVQy+5LOVsxuGw5/LqirquJE4i&#10;2OqMTdgIrFgrtZ+A8/0kmtBhzx4nZ30QFoxZLM574ighyzKZMhmFF1omKqPIsF6tiaKYOK4YBkff&#10;HzCRiPpEXNez2+8ZhoE0ETWnOMl40jRGK+gCiWttB0qJMMR6ojDVE2nDZ59+xmw+RylDmpUYHQeF&#10;vuwJowPAfLEgTQrOzx8HkEURGcNus2G/23N/f89sNuev/JW/zI/+0l9ifzjy1ZdfytmQxPS9JY2l&#10;Jk5iiSsZa5zRVWIkFU8AUjCigQm0iaLREtETiX6Du7s79vs9z549wznPLz78kJcv38KYiJ/+9Of8&#10;7//H/8mz588AKMuSH/+1H/Py5UuarqMsZ3z11Ve8evWK29tbuq5nvz9gQ61e1TWz+ZwPvv0d5vM5&#10;H374C25vb5nN5pRlyeFwEJupcia2vaFxUjq47ARV/UiGDoPYio2k7kjENI1Yu2utKfIcExk8LtjM&#10;NbJGygKtghuEkxq0DmcqCHE1Eixjdp2M7atQrwrhFicRWSYOJl3fS/5psKEdJ1YncPwhMXpqLKYP&#10;D6dOT1O7hLNk/Ki+9vM6NIEeqe1GEhovduZxLCr1phUrZB/2XBdiJ6wdX4s8hxEMDH+NkYQEj7c+&#10;5CR3X5tCfWgZNS22cF1tsHZvGslFG4aBKDLTZPC0TscaPy94+PgmJzHujyrkCH5zyvrrz2GCJf6z&#10;DyHCJNd13IP/vA/vvbgpwGQbO54dztppytCGnmCs30fHmchovv+977LZbDhbnmGiiLvbMWtMhE0j&#10;mB5FEYfjQUi0opz2zwnkHXuUB+vkV6nFH2amJnFEEsfibBVFE6E1AsTjY8zya9qGYbCTUKfruolc&#10;GTOxtTbBon8IYiB5n4fwWs7Pz1FKbNWKouCtFy94/eYNdpDzaxQjjLaOh4O4TJydLSmKgrvbO+qm&#10;Yb1eAYrbu1uJrQiZ3v0wTHmyh/2BOI7I8pymrjkeheDIsoztdisEYJpK7RisebM8nyx8x0lRrdQE&#10;6mRZNlkodl33wN5Rrtf+sJ/ea4W87sFKLEqSJDRtg0KxWq0mYMiHBTmCS2UhFtTHqiLNZXph6MX2&#10;MYrkfpFYnZ3YzisVMg5PPee4Hk5Wd548TMHKug+5zMjPRlHEarWifvqEu7v70AcrdrsteZ6xXp+H&#10;ia1RWJ1wPB7J8yJM6uogPvOsVmdoLbVKlqWcn1+w3W64vb3jyZMnxHFEdTyQJCmPHz+WuJVQ95az&#10;2WRpLblqju12yzBIP+OcuDeIdV5M3/V0fc9ysaAfevoA2HugriqUkklirTX5YS8WrakIf+rqiFEi&#10;XrTDSeAi2cSGNMunXGvvxdJ0JPibpiEvCr788kvu7u74wW/8gN1ux7/6V/+S3/u938MOA3/0k5/w&#10;W3/hL1CE99O6MXvSSB5jELcq/UBlER5TViOns0IpJkvdh3vQuOcpFF4Ai19576PCPoqA/iPR+2e+&#10;afqNo0tReJ6BwAAhmqLIkiQZWqtQU8uZ6/EM1qMHy3w+m157muVkmQD6T58+YzZfUNU1oDkeK8k0&#10;9VAE0aCcXTIZeBLNhz0fERWYeKwPPTiP8TpggLInRlFMFmkYOgbbYn3H2fmKWHs++sgzDDVFmZAV&#10;MetHS5KypJglqMhRLFIeP1uTHFN63ZPkOVESkxQxddWQRLG8H84HUincz05qMoPCGEVZ5tK3HsP5&#10;pyDNUpIk5urqmqquKMqCzglWeL+5x0Qxy9VKJoG82Cl3gwxXiI5W7msbBBZGKWw/4JSaBF6js4hL&#10;xinRSJybtMS+WRfeYeen/MFxLzPTOSvX22jDoamDICemaWUqewjY6/3dniSJ8T4UlU6KTxNFJEkg&#10;lJ0Pk7GDZO32gv1Za9lst9RNE2zfxcHLPJiwkp5FrKJ9WPdKa8rZPBABIR/Yi7Wsx6NNRNdbcg95&#10;lhGFmCq5dpa+68XNqG5FJBQI4WGQvTMOcRTeWtAEQlOm+UxwF5viZLzcT6NrQJrEOGcmx5SxrlNa&#10;TwJFj0L5kZQRcquPLVE82v4KjuWsR2vH+GdG8gA83oFTNghScqrjgdubG5bLOev1WjJzccSxCeS2&#10;Eiya0e5ZpttF5OfCukw47A9453ny6DFZmnJ9fU1TV2RZIULTtqdrW0wUo7XsQWONppVG5QZtIqKw&#10;t8n1dZRFQRyngp+Ecwg/Zttq8qxguVxRHxv2+6PkLltPfWyoDhVpnID1+DQlTXSIernl6lIm0c6W&#10;y4CnSj0se5meiN2xnhp6waFGvsA5cNYzdMOU290FIZhRmlibyTnLGHGSwoT3UpDtyfFgykEOpEvT&#10;OuQ4lfznpu1Q2pNmCfuDJYoVxTzFxNAcjjTdgbatQXnu7mXyuigyZrM5wwB2UzMM0A+CrSmlieJE&#10;sFgve7tz/VTjCubs6JoWEsGXY63JkuTEqyCRdkZrcVF1o7gwHE0BEyoKmM1SqkqmA6M45s3lGx4/&#10;ecZv/tbvgIt582bL4XDg9rZiPs85HhXaLKiOHb/8+JL5oqXIS/JchLfjWbNcLoJdNcSx3Msy4SmY&#10;0uhEoBTc39+y2Wx49Pgx3osoRmLKWiEQx+1Mj7WZONcZY3j29ClPnzzh9euv6Pqe66srwQ6iSO7x&#10;PJe+2Q6sz87EDanv6XDUhwP+7Iz5rKQsC7HBJpyjYyMyYv4eXBgkscPA1fUNeV6QxBHWDrx48Rar&#10;9TlXV9e8fv2Gz159xief/mmYnDwwWMtnr17x9su3efbsuYjJQ0xQFEW0vp3eO20MRVHIvhUEUXhP&#10;HBxUUFIbeDWSjXq67spD2/f4EJNXHY9Tf3d5ecnV9RVPnjzh2bNnLBYLIRZDDErXd+I4qU7it7Hf&#10;NVpTlMXEfUSmo+/Eg9GMtY+S/tNEIqCQmkawHvXAnnisYcc1EEUGay3z+ZzVahUcBk6OTw85rTTL&#10;5HqE97bvpR91wdFmXONZcP7I81ymnJEYlj44vORpcA8N35Pn+Ynktn6KGhvrsoek7vgYY26sHQfN&#10;wmDpyBGFc9iFoRcHaO+J4pgszwWT9eLm45yjtwPzuVgvF730b03TcKxqqrphs92ymM9YzGfijBhH&#10;FLOCthE+R3m4vL7izZvXHA4Hnj59xtOnT/m1X/8+f+l3f8SHH37I3e0t0fH6NmzyBqUMUZwSJylJ&#10;mmN9GCUelU0qBDOHN7mzHb7z9FoUG95bFFJQ9107lZzOjsStAHzVsSaJJSstjhN0kgogqNQ0YeN7&#10;P104rbSovMINMR4CI2nnAcIBPNXbD5pn5x3Wu1AYeSmaIlEB9f2AIkySoEjiBFPKFK0d+mD91Ato&#10;3Hu293sO0ZE0iciLFHDhtbtA5lS03UCeFfS9w1sn/uRWsjbmS7GBS+OYNI2JjGK33WB7i1ERfTeg&#10;0ghjBEgQOwim4GvnBJySKyub0267C4SjkyzQkEuapinf++53eP3ll3z++edia7dagQuZRcGmyFkX&#10;QJuYclagYJqq0FqTKLGwG4LicBhEEaeVxsSiwsJDUc5YLBbsdjv2+z1NUwdARMDoKDJBsTzezKfN&#10;BSVgsB4ntUfVhB4LVY0LEzU6AMO2H6am+IGgbmp+RhBjtF87IW1S2LgJpJNmUDlPFJ0KHhMplJLG&#10;2OiYMScBfLD3rbi7v8UOPXmRkecZzjnqpsNamc5q25qmqen7lqatGYYuTAg4IX+DKtHECcvVCkL2&#10;SdvWHKs9dX2kH1qcH4LSvSKJY5IkI44TikIOXK0MRV5S5MHmkzH4W4cC2DLYPuRudERxQpqnDM4y&#10;XyywTizZXAC2tFacrZbkZc6rzz+bCL5RIS32AeVEdPuxaQk2lmI1FlOW0vBZ7+U62A5re4YwSWSd&#10;TFyiJI8ySuJps00SsdgdgdIhZFXJ2pB/w+DxbmzCNc+fv8D757x69WlQ+DuxESlLfu3Xvsuby9dc&#10;Xl2yPjsDL8r1PBOwpixnaBOFBkaWaXWsaPuWtm9Yrc+YzeaSfW0SVufnrM/Pub/fUFUVt3d3U7Pg&#10;lSdWMU0rE25JAvNUsz5b8Pz5c5SSybz97oBWEdvDnv/4iz+mt5Ynjx/z0Ucf8/nnn3Nzc83Q97z6&#10;7DPJlsJTzufMFnPZDyNNVmQ4b7m6vgyFrEGbAWUkl3ZsIqztUDoizzIePXoUcpLu0ErJ4ZlEAeCT&#10;fLjTIeenSZTeeeo63GcGZqUotvquY+ja4HzgaTsBjeq6YXN3i3U9H374IXme8vTZU4q8oOk6zs/P&#10;0QFQVYpgaSPAa9M1oJXkaiYxCk2a5vSdZRg8fWfJ04wh6+i7VvJjnMN5ITmnohkHWvIZxmyfsSBx&#10;XmG9TP1lRTYd6ARRyWAHuqGTs0SJ0lcsp3qaWKwBIyOZvJL/Jn+zLDJUnhHpiP1xz5dffE6eJbjB&#10;MvQdbVURR4YsLsliAV3jOCKJUyJtSOKYrmsm+2kRqYRpICWTX52TiY9EfMRwXXDD0FoUyAGIm5Ul&#10;3SD7R9f1NF1PFwjOKGTB9ENPnqQhV4iQXSFWQsYokkhsHbUxoOW9FzhGSd5qHOGUx3c9q+Wc89WK&#10;KEmxCpphoLeW3lmaYaAaBnwUExUFnfL0OHpvhZAJe7lXnu9897u8fPtd/tf/5X/jv/vH/5i/+3f+&#10;rqgge8vgBgbbT9aCXomSfL/fs982eBxd18r7Z+V7e9thFRSzlrwoKLKURxcXZGkSJtukqddaMTiL&#10;GwYpaAmOC17WqYC0B7k3B5kK0ojdYzr9LgFs7u/vglgAsizlcGw5VBXd0LNer9DaUOQFi8WCt56/&#10;4Gxxxu3tHUppFoslq9ValOz7gxSzWT5lip5yMyXn7uzsjKo6cnN7zfl6TRSNU/aOspQc6KVbYgfL&#10;crkMFpQHjscDVVXJVHiWYq0jSU6T73LuS45e2zYiIMOHafwTETYK7U6FsjTsgx5om5Ysz4mTeCKE&#10;syyTqR3nYRgkby1N6dI+FPPyXotys6PvB8pS7P61lmkKPQws5nOxNOstUZwIqNYNopz0oth11vHj&#10;/+K/JI4TiQkINYH0ODpk3QiAUFU1fefZ7/YcqxqP5sVbb8lUxdBRVxWL+ZzlYsGrz1/x4Z98xI9+&#10;+EO8s2RpiVI9bdOwOltOtagPAh9Q4pAYPj6sWyaSMDQDf/Dv/gP//t//Ic+ePOU73/0uRZ6z2W54&#10;9EgcN3760z/ie9/9Hj/84Q/5wz/8A37685+TlyV5IYBQluVsdjvUV1/JBHgADUbnjru7DXVdczwc&#10;qJuWKE5571vf4unTp3z11Vd89dVXgJA7x+OBOI6ZzeYh4mN83iOQNzrpnOz2PASi6MG26twJwHjA&#10;6Y1NbtM2xCEGZbFcBLGp2JUlyyWoE+F22B8kxsFEgQSPJptyBZSzguXiDIC6lrxHvA8Za9EEvgsZ&#10;JA3umNtLqKfHtSxnWT0RcyMJM05eO+9kP3xQU06E3fjakfqpbSTvfrk8Q2uZBm2bmjgyDH0XyBCL&#10;cZq+l+k2506TquNzOh1Vf3aS+P7+bnx7GFmINM2maa+2bYAxduD0czLtL++ftW6qBY2Jpint8XvH&#10;yJGHNs0PHyei++sg/4nE+PoPeP/waw9yKcPXtRbHhm+S0/+5x0TGBychZ60023ic7Sdq2Q5jTyUP&#10;N34uhy/WOm5uhMS9ub392msIXKGcm0aBt8wKuUdETCVAImFKu2maaYJSay3364NYmPGRjNnBoqyj&#10;69qQUy61alUdRc2entx6vIc8z4iiaLK3t9ZxOBwZhn6yLK6qmqIoBIBTI3F+uvZK1Cdst2KRaIzh&#10;+uYmEIhhmsJ7uq6fbHhlX5C1AkpcJVSwYFee1Vos6tGKNE/RvSHN5KyMkygIOBPyImO+nKO1oSxL&#10;FssFN7c3Eo8UxzIlqBXLpcQd1XUNBLGVFmtAH0iiSSgcQOKqOqKCmGS/P5CmqUQpxFHI6pUpWWMi&#10;qqqiLAs8MinW9cOUE3w4HOj7fgLM9gcBE8fPo+ORvuuJgiDQ9jmL+VyiX7KMvpN4jDHzU4AuR9PU&#10;tG1LngupNooYoijCOkdVzSmKQnJuneXu9k4EYlHEZrOhbRuWyyXee2alAF7n5+fs93uurq5EkJ6k&#10;FAE4K8qCJElJIhGnvfXiOfNZQZ6l0/50vDhnPl/w7Plznjx9yvr8PIjbTxm/7733HmmaCsmlDWmW&#10;MfQ9u91u6hfv7u+xw8BbL1+C91xdXYGC9XpNXQso//TpUzxw+eYNeZ6zWCzYbrdUxyPV8TjlpCk1&#10;5u7KJJALIOJon9r3PUUhU4MigB+CffqeWVmK8KGu6fuev/43/gbVP//n/E//9J/y9/7+36Mocq6v&#10;rikCYJhlGWrEC6yfJnbHjwLWy/DBeP+IvlQ/qNuD7eLYe3DKdPvmQ433fDggHTpMM43rOEwG+tPv&#10;gjDwxsm21LrwmR+JZhE/DmEIoe8HIXa9EETDYKmbeqqR3v/g27SdDfWE5lhVdH2Lx2PiKAC5yN6G&#10;Jo7iMLmbTGJHa61YlHtP11tSHZFGZhL5x3FEkSVERuPtAFZyacfp0zjWzBc5l5dfMp/nfOuDd3l9&#10;9ZrdYcf33n1JP3QoDeUsp5jn7LuKi0crTJJgw7VPkph4mpTSGGWw/RD+WRTQdy1d29ENHXEUS//q&#10;vExiFSKGXpwtcMrTO4tVnsOxou17rm9vafqBspwxBHxOiCIt02fBtWzE63xwqpuKPi+CZe8VWVqg&#10;MeCCU98oUvOSDx5FESa4azx0MPLOcdzvWa1W5HkueZpGiMqmbvFeCKeRwMhCLTCtYedI8+wkjoki&#10;xtxh5WX/D4jqhPUOtpNMbsWD2k8ESDLxKgWWQ03CbGOiUxRHEGzGcSxEqRKsKo6ScNbLqh5sx3a3&#10;C7inF7t753F24qODIFL6ePlcrnEcmXBnyBluAB+EhoIVipuG0uBD/ux4hp3c5zwOhVERkVJhclRs&#10;ZCNj8EnC0LTynB8I/+TsFYGe/Dl5vxezOUWRc3N1hR16njy6II60TE/HGmOU4L+RoutqhqEV4USS&#10;CMGJoqorqWGtTHqP8QRxHFMdjzR1Q1nM2Ow34rLkwVsn+MG07qQP0ShiE5PlKU3dUFUHtDLEUY8x&#10;EdYF4tp72kCoC+EKRZazXJxRHSushvVqxWI+xxhDXTU4KxPo3jnmQfjcde0kShMBaxCH+rB3yuWT&#10;ukOpSeQqecAikrX9MPVKIATQmAkskTwu3DsjRzDyBSGRKxD7px1ThenXca9UYWAn7K86SGYiTTHL&#10;wTia/kjVijvJrCyYlSlRFDAna+kaz9ArDvvQj2qFScZ1PfbPYe16G5zzpVfd73YsFnPiPGOqc/1J&#10;xOGckHOyNwSxXjgJ4iBum89y8jylbRuSVBwx8rzg17//60Qm5s31PcPg8E7TdYDPwGcoMp49eyrD&#10;FU7TdZahP1DHDcvlgjgQnW3bohQMg0zg9/1xOqN0wIGddyyWC8pZibNOxBoKWWfHiiRJGZ0sxrp+&#10;JPDtIFbU33rvXeLEcHV9zf5wJM1Snj97JuKV40FcH4y4BCZxJFySVtiu5bDdss9zFrMy4BFBzABB&#10;LPtALKUkDtNaS5Jm9MNAHc4BHxxHnj9/wdtvv8MPf/RDbq6v+dNPPuHy8pL7+3s++uXHvPrsFXe3&#10;d8zmC8rZnPl8HqJwZBASRHQTG3FLK4NI1gO9HbCDnfr0kXser8fYa/jwxSRJOBwOVHWFVpqqqama&#10;mrvNPW8uLzk7O2N5dsb5+Zr1aj3xY2PE37j3T4N4SjGflTjvaWvBnKSP6IQDMae1q5SfHPfEeVUG&#10;C0e7cIXsk5ExNE1EFIV7OOAe3olTUhImyoV3kGGfUQQ4D/vIMMiZOlhLlskZFRvJGp8VJUaJC8zx&#10;cKALk9ajuMEoLdhl2OeEaLX0bSP1ZN9PF3l0s8F78qLA9n3AdNIp/3a0h0aPYh/QoQ6KjA41RzBx&#10;caEycw41Ed+C3UZxQl6WzIP6Z7CW/W7Hoao4HI5hR1Is5iXzeSnnUYjK2W43KOCw39FUx6mo/OCD&#10;91Hf/oDo8rNPQakpyySO5I8ZE4lVp9JYEOJFK+bLJVGYsDAGLA7re+JYY11PdTzghiE0xaJO8j4o&#10;Dr1oMDSaOEpp40xA+jQjTlKi4EnvnX0AnIwh8wYdRUSRJ0kzRosXhw/qQgE8Iq3DBI2iHyTvwXs4&#10;HPZBVSKLIU0S0uRkeTwMYnlgIkOSxBMYNQw9bdsE4LRnGHqaumHvLcMgVrTzecnZ2ZKz5ZoXL8pJ&#10;rdI0LftdS10PVE2D5wRIZUWOUYqh74jjjDjypIn4so9F7TDYYBnDZJvX9T39MLA+P2e73YhtNFHw&#10;d1ccqwql5WC4uryiLAq++53v8PyZTG/IoSGkVRqCp+uqCk3wKR93zG0YCV+PJ05iAXLCodkPPX0v&#10;JEdkIpkiORwY+l5saPyohBxJ16AyDGp2yR3RIeciHLAq3HxGh5+Xg14ZKY5PeRhBxceY3yCFr1iR&#10;yc+MBYI0YNB3Vm46JYfIqPAYSVxRbWm8D5ZA4dd0vUwHah3TdX2wvuw4VoewwZrQ/EQkaUTd9ByO&#10;NVpDmpdkeUFZ5qAcSgm4r42SnMO6kvU+5R7IP+8tXdfQtBVN19APLX3f4gKhbq3lWNUMVqaEV6s1&#10;cZwwX8zFFq3r2B+ONE1HSK6dJrvbrqUbRjW5TMJlRUacyvWQjWOL7XqsG7h4dDHdA+Apypyzs7NQ&#10;jI9lkWzUx2NFkiSsV2sUcHN7zfa4BYQg621Hb3sG6+h6yfKSSR85ZNtjh1IyPS2WHjooKD3eD7LB&#10;dz3na1G89P3Afi8ASxQbyfyNI1arC+J4z+FQ89Gf/JIvv/ySy8tLqvrI7e0Nz54+4fmzJ8FWRKyQ&#10;UIrZbMbz58/I85zHjx6x3++pQ75c2zVw9NRtjVIyQec9mEgRJ5r5vGCz2eG95GsA6N6jlefpkzPO&#10;VsugCPL8zu/8Np9++or/+9/9IU+fXqC04vf/zb/hX/yL/5mnT5/QdS1ffHFJmglp03UtT54+pixn&#10;LJYLLh6fy2RN3wVLlZ68SNluNjLpWSbyXhXlVOwrDCZKiJOM9WpFkWe4YeB+swXPNPkxWkeYYI/i&#10;nKfrhRRUzhJHUJTJVCTbvufy9WvAMy9zNIq6FgXSrMhpup7Ly69ASebUF1+85sVbL5gt5rTdgB4c&#10;ve3RRlM3bfh7HYdair48y0nTgiydkecFNoWuHehasY0v8lwA90EsyG2AakfAHRRxFDJ+QiENJ7Be&#10;psYkI2hsHozWYl8/dNiDw7pBhCcWvAan/XRfKoLKzxgWs5I4MqRRFpSUUix1fY23LcZD33aYADhE&#10;GkwSk8VRyJiXPJUsTcjSRAB1HYrQwaKN3G/OOZxR6DRhcJLTahQYnch57R1Ow/1uy+6wD7m3YvG+&#10;2e64vd8IIJumLBcLEhNRNTaA/Ib9YR9srixlmaPLGbGCtm+pe7EYjoyhbhqauqbtJMPPQAACHF3T&#10;YcPuEGkluTNJCi203rOcl5w/e8L6ySPu9jt6a2mHjigyNF3L+++9x253QDnHr337uzx/+pzq2ODR&#10;mEiTpBFVU7PZbvFOY5Tm/m7L9fUNeZbS9z2962mHTqyHtUfFUgCO09dFkU1T613XsT/sgouCCiSW&#10;5F6MjZJWIXsZx/Pnz6b6RAeKe7vdTTafVVUHMc3YuAWbM6W432wYrKUoRB15dnZGOZ+R5TlJmmGt&#10;ANzWyRTZYjEPgJDAfMPQ0TRuAjDX6zVaa169ekXfd8zmkpUrbggLnLNiZ5gVnK/POTs7o2kaNptN&#10;mNo52cZIjRuIOTdmfrpwLuxCnaAwxhPFUbARJNiRjvWaQgVVt3MW5x1NQzjfRJDT91J7NE07AUJR&#10;sLwWK08dCDrJcO37nqpugj1qSlHMyLICpSRjEjS9tQx3G9rulFHqAgjqcaAdXvsgEvPT+dL3FrCk&#10;2YzjoQZaIZuR5qksHpPGcj9+54P3cc7xb37/X/Ppp5+xOj/nL/72b6EVbDb3HI81L1++RRyAMLzH&#10;DYNsHFqiBMQybIxrePhP9iytFYvFguura+qD1FJaKc5Xa/b7Pf/Xv/23vPfee/ztv/23ub654aOP&#10;fkmW5Tx79gxtlNihW8effPT/0vamv5Yn533fp6p+69nv1uvMcIbkiBRpW1ZkwUAQv1AQyJIBBwhi&#10;x1YMQW8iO/9JEOQviJzIBgQkXhAFsKwYcILABgzLQEjtJCWOuMxMs2933+Xsv72q8uKp+p3bpEjr&#10;hX0GPX1v9+2z/Jaq53m+20diN6iQDJfVkuPhyM3NLVVV0zQtVVWTZTmf+eCzfOlLXw4DV8P5+TlF&#10;keOi1VopOa273Y7j8SAEoJApN1ri+uivM/bJgNgzd10nWaNBwW2HYXRkSQLBUIVmNeZGeh9qxTQJ&#10;4JIOwzLLdrtFKSH9KKVou5bpZEqWZ6zXa0T5NROLLmTYczweJRohFXKBUpJvk2ZpAHbVyK6Oqk3p&#10;B0zItNZhwPnApk9JZpfUmVLTRtvdMUdSK+7v7snSFLwQ6Nq2RivJSdZa9vk0S+j7DmcH0klBzNHN&#10;Qt5aVP7KUZUzSBrGAAAgAElEQVT/ee/G62z8sweDoNFpw5+A16IoiMo4kyQcD0eaphZ7VqW5vZVo&#10;GfmeEfyL6l0BeqNbj5zoH4QnQr8cJOgnUJfxXD98RPJhZEBHhfJ4mEfgc/x0//5HHBQhPiMP38ef&#10;+Skiavv2u/kR3z18eXkDwzCw2+1o2xbv82DzL/2gKCqz8Dw/+EwP7ygbVOaTSRlUisJEH9nmMNqR&#10;WetG1rvYTqchE09qfCEFjS8yHtN4eHQAyYBge9zgAiEnTWXI1LYtWSZOEpEoEMkH8dr3CAFCm5gB&#10;RiDfCXlBKy31Q9+LOjbssSaAFv0gdUhRFkxmE6qmCra7wwgqCMghr6WMCpnInsE+JCcKWVBpRZeY&#10;QF5kXFuiZVzXd2RI7x8zlYXcLSQHpRR9IMmdvu/FRs7KOej7PhAkXZgjDHz7O99hFsB4ay15nofo&#10;HQHbZ7NZUM+LrbVH1J7eO9I0pa5rttsthzyXPtc57u/vKYpCVNU4mromC0O7oe/YrNfgZf0+Cz2b&#10;uHsISWu5XDGdTtjvi3BtOsn1TBL5PU1Jk4SqlvxhrXTIQpT5BEoI0bd3dwLqe083CDAX1Ydd143A&#10;szE6WKQKkJ4Edwyt23DtqfE8ydDfMdhhvP6TJBHFULhGo7XfENaNGA1lnR33Ma0VzirOz85Zrc5w&#10;wVHJBmeb5WLBX/8v/zr/5J/+U/7nX/kVfvm/+2WePnvG61evguNByDgPEVfjEP2hYuPB+hodN6Q/&#10;0jLUU2pci2V9C7dd/P77FxP/MEMu/mH4fVxrxyeJQjciCVdeK9iNYkAZtM7QWhS7WV7SD8NIvLPO&#10;Yx2Uk+mY8fzB5z5HkuZ8/PHHXF+/4sWLF+wOB7yXCJHz8zPwjG4cTSu1hNRjMyEmlAVpngfSg6jl&#10;TZhxWWvJ0jKoRq24KVmLd5bO99SN5X5zy2JSkhUKhWGxKllv3+DoMBmgB7zqMFkGZsBkjtxAMUnp&#10;rSPJpiFvUtxanAWjEpQLallrZSDd5/Rth1ZG7nMnLgKr8yVd13N7c0vTdjSdqHCdd2Mt54Gqrqi7&#10;TkCLB3aiLpwL5ZFoOR9dTNwISjV1R9cOIVdRjb98AJ4UGqNhOpGoqzSRqBivCDEJNtQI4iSmlebq&#10;6oqX19fBHS5efyLcSJIQFxdIH+6BUpdYu4fhtSSiydfR0e4h2Xvcq5H6Ogo0vJeaD6VQ2ozuUFpL&#10;3WQ9DE7A0rbvyVRKkjJGpsSM8bbr2W93J4eOeA95FbK1I4lwCO6QJsKC4rJHjNqSPc8kYc/z9oGY&#10;xeDCei/1R3Qxi6ITudeV1mR5Jl8byWuuqjpYiYvYyCk1AofeE/aAHo0OoK9nOpkw2IHXr17x9Olj&#10;njx5Qts2vH7zGqUVZVmIuEmZMHfwlJMyROUNo/ullEcCV0jfJS869D12GDgejhJz0PcPcEE1/qeV&#10;vCepbQuyrKRtBrHaVoq66eg7O0YxMfaFSnpb65hMpsymMwFxjOFsuWI2nclaaJ2Ar0pmGKJeFWK5&#10;MXtxaXCJqNy8Dz0yAsoomSMYpcGJqEB5hzdgdEJixPlBh/gSiA44Eium1SkrVWaUWlwNdYLWCVGt&#10;6/1pXiyz37Bua1HUGlPhlTif7I8HrLdYP2CHgbrd45A5ZZYbprOC1WqOx3F3t6aqYLftqGpRu6dZ&#10;Su493mm0TjDhWvXW4wKoa5S4kg19z/FwoMxFoevCrC+KoqQHCdGB45ov91aWpHhnOVstyYuMwfUc&#10;j0f6oWcynbLdbblfH7i7OdK2UJYrnM04Wz3j85/787z3zocM1pGmQgCM5wMl812tNVXVSKQXAqQv&#10;2n7ckyfTCWWRMgxhnh0UuIMdSLOCMvQeso+dmpLYm8Q1iEAMeffZU5bzGdvnz0U4gziD4OHVm9e8&#10;fvMGOwycnZ+TFQVtiKF4c/OGer/njfcMXQufeZ+z5QqvE5wTwoAsz3GdE7fGGEUg+7nChWt/CBnI&#10;drAkacqTJ89YLFajK+Nuf+CrX/0KX/3qV3l9/Yq83FIUJZcXFywWc0xQnA6+Z3N/D8FSXFzKAhZh&#10;DElwY4szCj92m+JeRgBHjdFcPnpEXVccj8fRdW9/OHI4Hvne9Uvm8wVXV1c8fnTF5cWlzIYDKTu+&#10;JohoTgQaokTNi4w0WZ2qDxVFcnHdl7nrdDoJx0rUr72wAyjLgqkEOpNlTSAlew6HvVgSQ8j6bgPx&#10;RXLDm7YhbTKMmY7k85gj3XUdzoogYRpcfMqJvP5mvWa9vme32Yb3K+twGqIA4lrgncMNA13bUlXH&#10;cf0+xQrJr2S35ezsjL5vSc/P0ToXFwZZTMaf8yPe9HZPat2D9UwF4aKTEZAa67RTvauN4ez8QhTJ&#10;VTUqsPf7Pfv9Fh2U1EWZM1/Oxb1RiQuhCyB27HWS1eUqABqEQiRsysqSmGRUrAxBtbnpGiazKbPZ&#10;FGVAJ+D9QGstzvUkRixdnJLNxSNFHMFD3ui4mTic7xmsRg+KwfboTpSLRiu6ThoqafxcaCaTUESJ&#10;pdJgHQ5hA7pwoBTR8iwMD8INiRIZedtIMVDkOWdn52H4IgrlopyA96EhCKCyMyiVkoyqzQLUHO8s&#10;TSvZetNpiTGSRdx3YutVlnPKcsmktOz3NeeooCZMJNsrzVnO5/gw3MJHGzVYr9cM/UDX22CL5tAm&#10;pesHLi6usB6ur6+DvV3K1dWjOCkhD7anfd9zd3tLv1hQliWTSclhv6euah49eky0dpKbSgBqawec&#10;H3BOwLNoySrHVYWcCxh6see5fPRYBq1VRdt1Ys9TV+RZzmq1QptEQPVgueusCwCvALs6qKu10lKa&#10;xIYJJfblYbGVxn4IuR9x6BOA3fDzWhkJqA8FRMxhjZu691YsMEP4uAyNfFBV6dCwnQaLcZPx1gkY&#10;i2YYOiED5ClVDQ7J3+naljc3b/joTz4iSYwsOtOS1dkZ84UwLRbzOTHrpwugyNWjR7x+fU3X1nR9&#10;F0BsO9p9W9vTdjVtW9N1Nc5bquNBlKwKNut76qYD9nilOT87Yzabk+ZCDmi7LtgeLCjLCVVVj4Vo&#10;23QoZUNjLsO9SSEL5G63xeNIsgSdKJJUk+cJ1gqrKk0lQ9QElV+apEym05A/1TKdzvixH/sxPJ6v&#10;fOX/48X194LNhmzsbS+qq66TItokhqIs8EoYk5rTkLcoJuz3R0AYikmiMDqhaWUIVFXVOECp7o+8&#10;evUaYzRZmhCofywXc7QyfPLJC0DICNfX1yjg8aPHFKXkWmqgyA1ZUEDHrLHj8UDTNjKU61r6g4D5&#10;h4PkPwr7C2KepUMA0q5radsGpT1ppsmyhPV6zcuXL/jg/Q+EaXY4cnd3x/k5vPj0ln4P3r8K4Adj&#10;Y++D4qPvWjbBHn632/Lq1Uvu7+9w1oqKzoLDMZtOQu5nGtaE2NiLhV8f7DifPH2KR7PdbnEOFqsl&#10;AIfjgaZuyDKxuJ1pHSwGfbB2y1hvJLu3ayqSJBVgLDGUeYZHsd2L5Vsxm2PWBdoorFccqpa79Y60&#10;mIhCDmEqKa1p+47BOrzXDL2lafaBbZnibIUmJU3zYAEuzYfk6qZoE5Q3zoZiVxqfNJM1N88KItlD&#10;axWGj7Lvie2rlcEakqEcc0KV1hiVkOeZKJkSwyJf4IaOtpXsGuXF0qvtGyblAqM0eZoyKUpZ6/AY&#10;Bdor8ixhKDJhImbJaHdfTkryrBDrqnH4Jlm/Kgn3mjb4kCWUpprl40tSY9je3WO7XuxL8lRs2tuW&#10;7XrL5m4ja7wdxK7He1SWgHf0OIZAJBEbZ9lXm6YJRApPvz+QTUoWsxIGIVDZoLzN5iXTswV5yKqM&#10;7G5rLW3X47yS+9oYnAJnNPu6ofWeYr5kdXFGkqY8urignE0pJiUex4vvveDP/fgX+Y3f+A0Ou3v+&#10;yn/6l1lMCqZFzmAd9+s19/uWZ++8w+c//yEvX17zta99jVcvP5WMeC8Dq8EPYm+EDEidjYxIKSjf&#10;vH6FdTCfT+S+6AN7WEOeZaSJ4WA0eZphjBbL+SJjMrlkuVyORVzfdVy//B7gaZo2DBSjvY2j74Wh&#10;7xUoLex5Fwp3s1phvaOum5CL8pybN7e8fv2aY1VhtGEVMmi6rmUTmHpKabqu5f5+zWQiCt7vfvxd&#10;Li/OcW7g5vZWLN2sZzabYu1AOSlH+8Pbuxtub29QMA7vowIlz3MBjL0U0tZaDgdhJQ9DHIaoYDcW&#10;BxmRCCUFp8UFoBdxHAn1Rmwc4jBIIfv+ZDLh7Pyctuk4HI4PQAkdiBbicNH3jr6rqauWoRuYTqbM&#10;ZppyMiVV0vDjNF6Jk4MLja+szZa2qyFYtysFfW85HI4URcEwiB3hdCbvpQpNrLWWepCBuXOOFy9e&#10;8M1vfpPd4cC7736Gi/MLkiRhvdlinSfNRO3iA3kDJe4n3gHB8lapFGNOA10tB2pkXz9//ox33nmH&#10;P/noI9brDT/5F/8i6/Waf/tv/g1nZ+f84i/+It57/sX/9S9QCr70pR+nqipev3kNXomrRFHIkHU+&#10;x1nH7e0tL1++DBbIck6jKvyz77+Ps5b94cDV1aOQoSuEt7OzM4yRc7jf7zgcjrLn9F1oev04bH57&#10;SO0DGCuWvsfjQayPAjEtNjjO+9EWue/Fqtw6sU31tSiMZNDmmM2mgDSIWZbh3DA2QE1TU5ZFaIQM&#10;fdfR9Xa0DwRP09ZC5AgD17IsT4qTYBusQqPlvacPvYgNfZAb1bpuVOt+P6jNg0ZPhW/FAjAZ76Us&#10;WOMOvQwsjTEyCA2PLE2DSldq5fHv/MnSyYdG1f+Q1437XVTgZGke1Ivyt1mWB7tlAW3n8wVt27Be&#10;byiKfHTeOdk3n5rR6IATQdofADrHbx+o+RXjz0XyTFQKmWB3D4TPfPpa+qwpJ9Uvf8ZHaJrVCYRX&#10;StjyPxSJ/Y/wiL2UtUMYtI+wD9NQO6v45v70ZwAU+/0OUMzn89GKNwK3cdAuFraG4/E4gvKHvVjE&#10;TUel6T6o43/4S6ZpJlmywHw+4+nTZ+FcC7HBBoJp24q6LYLyEWCOgxzvxa7vcDzgcCM5wibJaOM8&#10;1xI1FMkJx+MRrY3kriFA9TysZ5PJlCzLKYoS79yoOjBG1LYKNTLrBysW1PE6TRNZkyPj3zvPZCoE&#10;qAhWFEUhJA+tJbc4DIX7wYpSNwKPwzB+75UMqaaz2bgG9kPPdDoLdby4QURF8zAMpFmG0poSxueJ&#10;5zIP+cHOyDGJqlFjzGlvcY75YkESieJFyWLhyYuC2VTInNvtdqwlu6AcjpbbbdcxCzEdOirxvBdC&#10;f7gv0zQVG7xAMO9dPxLJFHB1efVWZEtUZh4PR1GchGs6yzIuLy5GsB8kAw4kBilNM1ZnGW3XoZDo&#10;gK6TWBvJTpOYhb7vw1DyRAaCoJbVmiTsz1nfMSkn4xrbNE2wdBWgJcsyIcCD2IIXBX/zb/xNfuOf&#10;/3P+l7//9/mFv/23eXR1xXq9lliFssDhMYijHV72cx3UuQ8B3ofDveg2Ns5QRmKLevtnHnyvwj7q&#10;fgDsfQvK5TRIfEij8uHPT6QeGYAkKJVjlGc6WbFYtOG1hYgnxJVAcOssb97c8ujqEc5Zbm9v+fZ3&#10;vsN2t6dtIcsU5+eXaC321BIJ4rjfboITgnwmawfmc4lu2IdM6mGwbLd7ktTQNJqmOVCWOd4O2L5H&#10;u54UxyQ16Ekh849EkRUJxji86kF1pBl4ArhKh0o0lpY0B6wiST0m1eR5inAPolJHo0iCWogRFBm6&#10;gb7twCEkMO/I85zJbEpzf8++khiV9WZDP1hUIu5jKEM5mZCkmcy7wvOGRSP0Q7JPipI0PcWPhdmX&#10;D2Cr9xIbolTIoQ4zPROANxShNwwEIO/D+miC854AXd57yVn1PhBvxUVKrNOFiF/XDbPZHKUStI6k&#10;JT0qZEVBZ0ZgE7T0h1pxmpFJVmQk33hFiNEScFEbQ5ZndH0fyMI2zH4FGK7rJvwdZAjZzSRiK5sY&#10;AUB22y373U4yYlXMej3VGrHvOAk5xpsq/C4AtYCX+vR3KtgIEx2V1iNhLc8DSco7lNejSirOmsV0&#10;Q1RpWgvRsOuG0flPQN+wFoZB+zBYjAMSNZ6fuq6DSEVzc/OGzVrED1on1HVLkpoR1M+zgjzNcYO4&#10;fWgSAf7dCdMTvCUQNAIZ6CSIECKVUfIZhFgh15U2CdqIE6FSBm3Skexgw+cRWF+uU601u91rtNYs&#10;F0txX0LOw3K1ZLlYsb6/F/LMbMpisWQxXzCZTGjbjpjNmySZzE+7fnTnc1asq7EecFgL3qmgrBSQ&#10;tyhK0iShRnp0vOe4P6C8XOM6AMESdyLCoLwswvxHrun4uQO8LVeCTkgCgVPphHIyYzKbslqe09Q9&#10;1imMyUgSEYLMpnMREgQXyqzIUSbhWDXYwTP0svY4T3C602gSsWkN1tfgGILTYSRshu5D/t7LPHTo&#10;B+qqpu+7sb+W5zFy3ymJx/Re3GHEwUL67bqpsD64bqYpt3d3ZOlc8IVWAM+hFxt1qRM62nA+Aso+&#10;ArCyrosqs2nqCBtxPO6D0M9Q1TWL+YLZbCYgoJNrrmla0ljje7GhVx6s7UnMKbs16nzjHqa1YTVb&#10;YFDMCiFEuF5cVQyKMs2YnZ3z7nvvMV8usF7c+v7ko4/4+je+zmG7Y7fewODgvc9wdXEl9wmS46yC&#10;etcOliHsifHPYu0X35sHrAPb9CKY0prJZIpJEj77uQ959733ePLkGd/5znc4HA+s1xvW9/dsNmum&#10;kwnzuSidj1XNsTqOGbImMaJyXyxF3KG01BcmktL9uG4RsJgY8TVfzFFK8emnn3I8HkEFF522pW5v&#10;OIQIxUdXV1ycnTOdTlkuFiwDyc97T6TNxXgNrVSIQA04jPc4J+KXIstZLpaUZUkWCNXDYAPJ24X9&#10;Q9wWYgSa1oqmkRxZsXUWovDtzc04g4hxnzGeZLlcUhQFdhjYDENw5PESj1UUTGdTvIfjQbKGD4cj&#10;bdcFIp8ej+tIohv3Cj+u1cMgGIKPZCGlRqKmMQnn5+lIZlFa1hRFdEU5xemMcwDi88RKLBxYpSCs&#10;o3HuEB1c8Ijdthe30dlsRlkUIlbtO4ZBsIT9YU9VHynLAmOkjyhG961wnvAkf+Ev/LkwiIgvcAq7&#10;TkID1PYdXdvLiXNe8Fk/gPVY79DGoZQlMZL/gHb4RLFczEJBGYLBvRRV3imybIJWKcYIwOlCZuvQ&#10;dXSjTaQoCoeYgRUWx8E6hsHRBaWA9Y7JdIpOJBw9z2QAm+eSyZJnmVjAukGKosACk81kGBmk8ntC&#10;YuKFOuDdIIi7MvTW0XYtzlnKsuDZ0/dZLOYywLQ9/dBxd7sRBr42GCO2vaJClmbDJGIj6pziWInK&#10;yw4yMEqzjOp4ZLc9UrdNGHTJxae0B61ZbzYkScpiLvarm80WpQ0XV1ccjgdWiwWp0ex3W0xYxNu2&#10;Be8Y+o7DfofWmul0GhSnA+CZTidMJgXOCZCYZ5nI8NuOtukCczjc4oVBJxnWOcnFnEzGZgmQY5hl&#10;OK84HvYMnTDHYmEQgXe8DyYNahx8ic1jzJWTxV0yWIJfO2E4HixnXFDntk0tzK7ALk+MFD3GSAOm&#10;tIAsaZIKiyJJhB2mAyCkxf47Dp6kuRWmoYtZt1oWWu9hv99zc/eGu7v7cWjx+OkzsXEtMi4uL5jP&#10;ZiSpwTrHzd19AK2jwlmsarUxTGZzrqZTYj6QUuJ/33UtQ99yd38rzNq+ZRjAJAKGnl8kMshsG7a7&#10;nQBok4mo9oyoRavKhYxZy/p+PRZ51lr6QdjgSovKxYTs291OcpHSkOElmSke7w0xBL06HrGDFWVZ&#10;mo5s8y9/+ctcXl6AUqy3Gy4eX3Fxd0XXCsB8fysKwb4fZJippCi2Tgr6SVlKrvfY0MiQ3juwWOaL&#10;JUU+5eb2lru7G6rqGHIDZmiTcn39EryoiWWxc5ydJSyX5zjX07Si/lRIZszxWKNNSlgSwIsyYL/b&#10;czgeiBSuIs9Jz8+p6oqqOkqBNTTsdltZrGMBoFO0zqnqQ2AtOSaTnCzTtN2RssyYL5a8uXnN/f0O&#10;lOf6+prXr2/QGi7fyXny5Al5no2b6GolCt/tdoNSnqoSYP/6+nt8/MmLkWU2yK2MSRRFmVKEgcZ0&#10;NpNinAQkrUKaYaVYrSTvbLlccXFxwdWjRxwOR7750Ufc3UleMAi4UmT5OFw+Ho74YeA8MP3TNAuM&#10;4LiRGQav2BxrlE5YXj7ieNjRtC3z2RSvNPv9YbTpGqxFGWn8entSZDvvgxpMhmiSC5FgtGQ7W9eF&#10;xl4K3MFH+yQzEooUmiwtRKmrpDwbrSwfNJnOiU3/fL4YQQTXy/BDG7HPT7OUpqk4v7zgyaNL7m5v&#10;qKujMMwHK1b93pGXOZOi5Hy5kgylrhXbe0S964OiY7VaslwumE6nnJ2dM5vN6bqeuq5p2pa2abm5&#10;uR0LvCzL0B7Wd3d432HmpYDafs5hs6VPPct5ybMPP4dG8b1PXrD5o4a2qkiKksvzcx5fXZEYGcIa&#10;pSlzOa/eOVbLJbOpqNsOx4rr62v6vufR40diPz0MDE7W39VqyaOrS8rVCoKiAWehqaFpcHWNdXIt&#10;eKD3js46msHiTIJKMtaHA8e2QxnN46tLpvMZH3/yXa5ffIL5y38J4y3nyxk/9uEH5PlEgKhjzbc/&#10;+oiv/Pbv8Qt/5+/wcz/7c/z6r/86f/j7f8ChOlBOS2l+vEcIOadHJBE0vmaz3rDfC6s6y1rKYD/m&#10;MSgl+dtVXQnJa1IyLSf0Q0eeZyxXy9F1o65rDvsdt7c3IU9GYZQJBbIJWbs1VdUThBsMPTg3jGqr&#10;w/5AXTXMZ3OM1rRtwzf+6I9Yr9dcnJ/TPXnKarlgu91gneQyeSd5Ix7Lq9evAvgastq9Hckuu/2O&#10;uhEiSFkJu3K333J7e0vTNKJGUYoyAMNnZyskr6ofATfJKmHcT6MiRuq7kxVrbEqlcA0jRx+eS4HH&#10;kZLgCI21krx4H4ZAZTkhTXJ2uwNdKxaVznmcFScR69zI9rbWibrDKZw3DE6RZ4XEVSCkkK7tMCZh&#10;vVmT57lkHPaW/eHIYrGkLCbUdcPd3T2XF1d0/R1tN/BkseR+s+XmzQ3d0LO5X3N7c8OkEHJcVVXk&#10;ec57qzMB3E3Cbr8nLwoeP37C40ePQ6Z6yMWN9bWKg9QTaKVC8aM1uN7RNC1d14lS9+aGb3/r23z2&#10;g/fBO77+ta/x7Nlz/u7f/WUm84L/9Vf+AV/96lf44hd/nMvLSzab9dhsSeaRZjqdyfN892MZtjhh&#10;eO93OzxwcX7Jl7/0Jdq25eb2jjTLOR4PMqRZLrm8vAzZYvK+YyPqo0qXH/IIgwCTaPKwd2ijiNmd&#10;D62E3wKCrKVuGoZe6gSTGNq2oWlqvLfh+nQcjoeg9JKBwH6/Z7EQgsnhcBDWs8lwDgGhXSAMchpO&#10;4oXQkGWSI+3ClMx5L3mK7jSI7EPsCTACGS7kCOFPn8NaIaPGz9O2bVALi3NN3dTUdc1quSIv5L3K&#10;vh2ylpw0nRFEj4rh/W5/IgmEXvFHopuho4zzzbqupYeynt1uJ4rlJKEKFk5FXtA0QvwrCrlXdrv9&#10;95/UsH9KExpBuwcv+H0/G9/i9wO70l/KvS/Hru8bGaiEdcX7k1LXOc+bNzc/4rV+2EPe70NFQPy3&#10;/s/6FP8BHtZajsfjCOpG5yWlGEHd0/v94Y/9fh/+zYzqeCRJRbkoDzmWAlgmAdQVUHG3E/cIUR56&#10;9vuDuET8qccxdmOKQ8idXSyWMhAJqi8hwAzstlvmizmz2ZyqqmjqmnJSBhJpRde2ZHkWtglZ/7QS&#10;8lTbdcymM+lT6joorWTI3oa8tclkIuDxYHn33XdJ0pS7YH89n8+INrwjMT1cS1noX10Y0MSBfsxw&#10;LMsJXdviQjRBBGI98m+zVEA/IZAoDvsDbduNys3oSPWW/fIwCIgOkgHf98zmomLa73a88/w5SZIG&#10;ZYAdiS4uAp0BzHZhhlGUJS7YSE6nMwY7UIWs4clkwvF4DEppyfyUAa4oaKbTybj/gxyTto09nii+&#10;AN68fk2e52y3W7Esnk5pm4bb21uWyyVXV1dhUKjZH6SnWa/XopS2A5NyMl4XPtQJbdvShmOrlKbI&#10;c1EQBzB/JMHA6NoQr/qmbTDacHZ2FnKNWyHX9j277Y6+71guJce3qqrRJrXre1CQBsV7XVXMF3Oy&#10;NGO/3xMz3J1z4zmr65qyLHn16hWL1Yp33n2Hv/W3/hv+4T/4h/zqr/4q//3f+3ucnZ2x3mzwD547&#10;qnS7rpN9zejxujbGnPqRcM2dlJKMzi48MCEYQd8fAHEZ96s/dWUIJBulTvVFJBHG4a/8Cha0PsGY&#10;nDS1TKcLykIIlNLzdvR9x3a7IU0L6qrhd3/393j16jXXL6/Z7w84B8vlRHptbcjzUmZXTmLTUErm&#10;W96H/DvN966vmeymJyc25+mGnrYTMLkfGpzriZriVDkWkwK/mJIoi/MDaAvakuYKrzucatGpRZme&#10;wbVgOnSS4mhJMo/ymjxXMqv0Dp2IjaoaQd04k0QAV8+oSFc+ZOQZRZKkzJZz2r5jMp+x3u1oe8nZ&#10;THLpHT2OiT4RFIWYolAjEEJQOgoxUSlFopK3CFl9L73ubDbDDh6rxUZYSABBJeuDubYPMUJaHL9S&#10;kzA4R13LWtAPPUp5tpstTdvIDCIohCRjXYU1VvbTCDIorSlKEWFM5/NwrT+8hhi/fuu7aHsV+urA&#10;+pHPGo6LuA8mxC04jFnogsDCB9t/pdS4BxglyuAmxIM469BGjQDmw/trJJyFuV18OO/p+p7SlPI+&#10;os2vUmHNEaXwdiPuTs45zs7OmUxMeD/8APmi63oUEm0yKUtRkjUdx0ON0WmIObI8zEx3wXrbWjs6&#10;LlTHozjRebi9FdecoijJXCo9nrX4oNTTOiFLMokhcWrc14KFppAIvArXrqdr+1DbKGI0hlYCTPig&#10;8s3SlCQ4kmXB0lgj8YN5lkl0QPiZJBFVqVbi1hNdMWPmtLOSeZznmYBFiwWb+zV931HkOY/CvKGq&#10;ao5VRZgTju0AACAASURBVJIkXFxcURQl6/WW3XbP0DvqusJa/4DQ56mrRmp0I+43qU6YT6YkiaE6&#10;HsI9C30raugkuu75OAOSmj7LCvK0wKGFaB6BmgjeoUmzgrOzy3B9GZLUMJ0WKGVEdKYTFssZq+UZ&#10;Slu6rqaqpabzcUFXcn8O1jMM4Ly4P2qdhtluL/NkLzbheBGbuVC8FHkW8IQhCGZkPtbUFYf9jup4&#10;lN4gMeOMKhIbBmsx2pBlOcPQ0jRHuqGlH1qKSUFelCxXK/JiitFTrHUcjxXHY0d17DkcWrwz1HUr&#10;TomZYCZy7duxUnx4j8keDtZ2tK0fgTk7uHGGPJ2Wck6VwegEvKVrxN0zSxKaQdZ/CBbXanzmeCOj&#10;vWOaF0wyia9Ybze8ePk9bq5fobXmfLliMZuhPGRpzsX5OYU23Ly8lvtrv+eTb32bTBm09eH4S/RV&#10;luVkaS7reVD789CmnEjQCeu8j3EzjsE6jBZQ8+bmhsViwc/8zM/wEz/xE+z3Oz7++GO+9a1v8/rV&#10;K16/fsPt7R1nZ2ciilRQN80Imt7c3HB1ecnV1SOm08ko8osOCQ8BQ6XFaTQN2Jb3nsVyiXVO8qTj&#10;AuY9bdex2+1xzrHb7piG+vHRo0dCWgzL99lqRZEX9P0goLo/2RirMKRQHlbLJavlEqUUWZqilKIP&#10;rip5notFepKMNUnMwx2CeDHRZnTm2R/2WOtIEj3OyUDqwul0OpKRi7LgWB2FCBRsv8VhrQtxWx1d&#10;+L0McTBCXo7nLIKePOgx/YN1QAYwdV2DP8V+xtX/5PrIieDgZA3s7RDqT/XW+SLMtKLDVnzCk8+K&#10;GvuiODeICnVtDKkiZBcX9H2Dc+L6UFVic35/fy+9j1aURclyuSDPC5KH+Vha6ZNndLjQvIKp9wGJ&#10;d7T9QNNJPqizPc5bnB1QDCgsCkuSQJ4ZsiwypBJGS3GnwAc2VpKRJjmJyYhcIGtdsN7pqZqGqm7o&#10;hgEvEhdMksiNlEgOw/hLi/VOkWdkibBBijKXTIXQOIj1WXgjYVPa76Q5M9oEhosMiYq8YDKdBNtS&#10;AZ5GeXNE/xFm8vFYUVUHBjvQ1C1KGdk4rEWlKd4CRpGYFK0ky6s+Nuz6HW3T0nftA2azC1knMQ9W&#10;Nhw/DHTDED6jyM6vrh7x+PFTur4nSxKeP31G14il2/n5OUkqVqNDL/aGz58/5+JCwr4Ph32wMsoo&#10;ipz5fMp0NqHvG4ahjesBm82O9f2au7u7cZja9w6T5BSTKWVRjhlORWAT99ayvrnlWNUk2kimbmBL&#10;RAM166RwjbYaUoDY0ZYvSVOquiIqhAk353jDEKyWrADBiUkkr9I6rO0YtMXoQTIjk4REiY1emubo&#10;RPI9XGCyyXVlZBHVoSgNtazckGYcvFb1MQBiliRRvPvuUxZh8Dmfz0kzIQjEhcB7J4D/YU/T1qzX&#10;98HSS1S52igJcE/kPXR1E9h/wTYKsS1r2n4M1o7Wd3EoY4xcJ23bcjwcmUwnbw0YD4c9m80OO1iU&#10;NpJBpxFLj6BKd/5IZBMfqyNJYui7drT9i7/iUNB5x7GqAjPHs0yXLBcL3n33HZRSfPfjj/njb36T&#10;l9fXwrxTirqpH9h52nEBj5Y2eZaTGCkCdMhn7LpB8oFCoVzkJdPZjN3uwPn5FUUxDYrYgSTJefed&#10;91mv70kSw2IxI8sk/+H6+po0NWSZIc0Mjx495mx1JoSAtmMYatZryW66ubkJwywZQk2nE1arFavV&#10;iovzC87OVqKYCOoPH4rn/fFAfdhj3UEsLxFb1Q8++xkuLy5EHWUtZ6tzus5yd7dmtVpxMBWHQ8Vs&#10;JtlodVUzm87I8ilZZri4PGM+m6K0ZOReXAqQsNt9jt/5nd/h9vaWNDF8+skrPLBYzDk7PyNP0zDY&#10;TkiSnDTN8V7YrpJPLWzq1WrFu+8umc8XLJcLtNY8evyYN29uePXqFdcvr9lsN6eNspMhxtXVIx49&#10;fkQc/g3BGsgElatXmuMxKM3bhrquMFrRdh15l3HkGDY/sXAzacIQmP79YOk6K+pgDuCkEZjOZvig&#10;3InMz6o60g8daCmQNWpsDLIsCxbbQrKRNVvyGZwbAltVhk1R8aG1wiQZw9DJALMssUMflGSWPBPA&#10;/OrqitViwevXr8A7tPcYDZnRLKYzVosFeE9mEoaupT4ccINFoUcLpfPLcy4DmP7OO+9xcXlJVTXc&#10;3d1yf79ms95wbBpubm/AKYr5DOscB9szNDXTmzekScLheEAZwyRL2PYtf/zpJxR5znq/5egGVJFR&#10;9z3r6shwIwqLp0+espzNaaqa/X4PxlAul8wvL8DDrGnotViFlouZKNa7PhB5Si4eXVI+fgTLBaSZ&#10;oJXHo8yQbI82b2cFps4zMQkqzWE6ozvW1ENP1UrG5PWrl/BG8ZWvfoV/91v/lt/+6lf46Z/+af7q&#10;z/4XKGU47mtubu4o0pSb16/58o9/gZ/+qf+E3/nqV/mX//L/Zr3ZMplOxG4t2AAL09yA9uR5RuKt&#10;ZP96z+NHj3jyRBOt+wlrbQSehDzkA+CmGeyAFwd6kjQJ7MNGmIWDDdZmQ8iuNMFSU/ars7Mld/f3&#10;bHdH2WJSaDvZTzabe6bTGTh48eITqqri009fAHBxfoHzjm984+sUecbjx48pCskNXcxniLWlo++6&#10;oMpJMIlmNptydraUtWy/I0njIAnubu+412u6th2LerFanXFxfi7D5qamaYR5aXQkPuhAfvEj8Uly&#10;2gjrejzT9q39AmT4I8dZh4GHAFaogb7rSVOxWe7anqIoefToMdvtjq7rZfimog2/G3OzkzQVtrUW&#10;G/y6aqmOLcPgMDqhHXqOxyo8jzCcs7ygOjYcDhWLxYL5fMnhICQdpTJmM0vTtvS95ebmjvVmy9nF&#10;JVXdUrcdeVGyurgkyfYc9nvyokSbhK9//Y9YvXrNZ97/gKurJ6w3O1AEO+mZDH5jhlIgZyTBSCQe&#10;o6bp2G42WCfKgX/2G/+M9XrNT/2ln+JsueJ7L1/yhS98gZ//uZ9nsZryf/yT/5M/+MM/5Pz8nLZt&#10;uL29wZiE+WyO0mrMYn395g0ff+djmrqRDHI7jLZsZ+cXfOGLX+Ds7IzXb16TZZnsHUVBWZZcXl6Q&#10;59loJWoDGzcq8qR5jJ5C8fzLcC9ml9rBUg3VCdCOf27FDcgkci0M/cBgB2HnWhuAkYH5Yo5WelRo&#10;iZLMiVWfNmPrtVgsxLpPa7meQh1njJF8yNA/FCFHU96pgLcndxZPtO107qES9wTejgPZ0BQ+RAf/&#10;VCVWaACjPWj7oPlM03TMV1Vhv7KDHXuRvu/D/ZFyUoEFdxr9drbjydLswev66K4z0LZNIPQJ0z5N&#10;s3CsT1lyQpRyHPaH0eWjD1lz0Z5WGmH1AIh8+/N+/yP+VTxMQhYRN5oICkfAJQ4hlYrD64fPGxvx&#10;h6Csf3D4fzhK6+zAYb8fc1MZCRY/9J/8B3ic3ttDNXc8Z95LHRMzQqM70tuf6cGzBdDPaE0R1J5C&#10;aIikiIegtRy3mFUt6mA72jx3IdP1Rz3m8xm77S6QbUqqSjJNVbgX+77jeKzCZ5iM/UbMYHbWjuCh&#10;SUSpFoefsZeZTiZih9x24/3kvZdsrTwLNV7LYS/KXZMkozJ1Pl8IGTqRjHQbAUzkns/zXDK+wgUY&#10;FabAuKYVWRls6E7XVZpmIZ4hqtBEEdo07Wmw6RyDteF4hAFyJ0QyH4a1wzCwWW9G0sl3P/54VN/H&#10;6yCSV+L5FYcUG+zuZTYT1b19iDWaTCbMZzNxyGpb0jQdz2tVVaRpxmw+G50FsjSVNVPL0F6IZkIU&#10;qRMZtkk9LOt7HMCJWlpzc3sbiJWyttze3HB3e8t8Pqfre7q2HYeO8bOdXLcYSQDGmOCMpcaBZVhM&#10;ZP1TAnw457i6ugKl2O129F1HXdd0TUPfCVAuZJluvP77B+B9fB9JUGpE1Vpc5+PPJAHgNsbQdB27&#10;/Z4njx/xn//Mz/Cbv/mb/Nqv/Rq/9Eu/xHw+p25EVae1DsdcjqN1QhIc1eKJQTs9zm/EjSLsLUqG&#10;yTE2aqyNZfwxHjdgBIkfTNJ/6H067sPwYG2Mxdhp/UxSmcM5nzOfLTlZY8IwdLRtjTGG9fqejz76&#10;Fn/wB38QXLhmTCYzmrZDqQRnJf7m/m5DmmZhiGtYLc+E/FsUYXa05dXrGzxveP78GSZJQuxAS9c2&#10;tF2D9wNgSQyUWcK8zNEquH8FwgDeB2viHmsH8iIj61txCRyE9JWmMi/RXov6VomTDDbYZxIGqx5w&#10;QfkUXR9Q0ssbHdSJnqzIKQrJ016enXFZ1ewPFbvDEW+M3A9eBCVN25K6oPvUAiThQ+SMTsZcT01w&#10;QkTWhvV6Qx1yoiP5ToBHAwHmMFpOUKKTAJrLNZ3lOcZomqbheDjQtjV5WWB0ST90YW9Jxl6k67tg&#10;3e/DWjhgreLu7halVNiDYDqbh/XVB8vjhwDOQ7cL9afs+Wrc4yBa/g+na8+D9W5Ulxot0X5R4CEK&#10;3UQyEJXkbvqQ5Yr3IarjQa2piDGV47xSiBOn9xnfi0IHwi4ICV8cG7th4PZ2zXa7D3WiPE/MWheF&#10;8UBV1XS9kK2tszx98ozl8ozt7sCxGkiSjLpqxGVMqSBSgjyb4AaxhkaJU8T93R1933J5ccF0UnJ/&#10;ewsKVvMFbdey32zlXvOeRGkBxK0QPr0XYMUH54Q0gLE2iH+qY8XQSd5s13ZUhyNpYmQ/dn5UYhuF&#10;GLMryBJNahTKW7JEM81zutDvTUoBgGRvEPFUXO/7YQgxLyJ0iWtpkiRjhmuaihq3pWO72dH3Pauz&#10;FWkiTot9J8fWI7VfdOW0jkBu7sJ5U2POdJHJ/pyl2WjPbJQhTTNRmTaS7a2T0LOHa6QoJ2y2e45V&#10;y3w6R6UmEMwspu3FRS3JOBwrrD2G/tXR963MBEzCYr4UIVgqquUszWicpalb8IqhtyRG4g+7rqOu&#10;JD4RNHUVSZU25Hs7vBtwVuL98kzAuT4IA9IsFwc0reiDq2HcP1FC3AYDyuG9JTM5y+UcpWRDkVm3&#10;InEm9N9C5jNJgTJOQHyTcHmxwK5KmrYLa0wCoXeMN5aM6P/0PSiSNeO+U9cVbdtx2B+Yzia0ndQi&#10;Rmv8ZDoqIyU2J1ybHrQJhPDxZRSRwqq0zG0jyfxsteJ4OHD75oblYsFsOqVr2nC8HIftjjxJef7k&#10;KdX+QLU/cNzt2d6vqXYHNtsds+mcDz/8kOfP3sEHda/Yt+tx23zYWniFzLhUdN4QJbgQUxyEvl1r&#10;xXK54PLykvff/4DPf/ghL7/3kt///d/j5vaWuqppmkYcZIIrlNKyP7148YLtdstiuaScTFgsF+RZ&#10;LucgAKTaGMpQT6WhtouxNWkic56u6071o9LhXuvY90IMFLX9bhT3ZWnKs6dPefz4sdSyVuLVJN82&#10;XHPBMSo69Ui9k4wXQZIkIuhCc3Z+zmwmxFMV1tDNZkt1rCDc51prifkItZOQF2oINZooeFWohSdo&#10;taaqKw6HA3Xd4D20bTvWweJ26sjynEnoqR7GOqkH7ozOneZ66eiIJaC0zAzkODZty+F4JEnT4HoW&#10;ZgTeUVUV95uN1LyhtDDBfagsCpIsJZL5TkSo8JUO11TAXFBCLFNhniB29FnY0CxFnmJtz2B7jJH6&#10;/HA48OLFi3GPm06nXF5ekLx69XrcpGNBmQR2SLypXRhKaJ0wOB8UsgPeDyglv1BDGKRKkdYPHucb&#10;kkTsCrI0C4CxEQ952zMMHtt34LTYoUVrjVDYpElCWZQkg8UHEE/rBJNmmCRFj8BuyO1LE+az6cj0&#10;UAE4c+7EnHL2AXugqgPDgGAJAOkkIQ9spUQZyrxgNpuF/FfJKtttt+z2W8kZ7cXXP8tSUm1Ip4Vc&#10;4EZAh5hvJFaAQ8h+tGKDexQv9Lqq8IHVGoc3itMJj/Yfk1zALqM1fdPiHUxns2CrXPHjX/wiyg40&#10;TU3XDlRHS3XYs5yLTWTTtJydnaGNqA7yLGcyLcmyqHYQa8PDcUddV3TdwP3dmo8/eUFd1SHnQqNV&#10;gvMa3XW0Tct6LTdpYsRawnkZyEwnMxkIK7FpSYyRfAsFabDKqqsqZPyerr+xEAvMPcIwS+sYRC1D&#10;5TwXwF3uUh9Yo2INivfhdWORkZMVjqEfSLKMPAR0WxdsK5RYJuZliTailOraFuv6ANwfWa/XbLYb&#10;2qZBKcXFxQXP333O83feBe+5vbulW3csF3PyIh8HUiYxLFcLdvsNaMfQNVgn50mGZUMAaQv2hx3H&#10;0LiXRYEH2rYWK+a2xntHdajIspSyLITJbocRoDseD+Ng7HA4cjjEbOOwQTnH4IdQiAUiwQNVCUix&#10;u6+P45a2DKwcrYTlJnbD0rQ668Se0Fqquua3fuvfsVmv+d71S16/ecPN7R2MAHlQCQ92JC7ocN8r&#10;bcizHKOV2P7mAqrZwWN0wqScStOLpqlbzlYXPHv6HsNg+da3vsXHH388NvjOgjca74QQMfQDh8OO&#10;5WpBUeSkSc6knHF+don3XiyRr1/x+tVrXr9+w2azwXtLUeQkqaHvZXCTZRllkTObTEkSjXMDkjGg&#10;qJqGY31ksD1dJ+OPLM+5urrgs599nw8++AA7WD7+5BMUmrOzaVh3MrrzgevrN6zvt1jr2O4OzOYL&#10;8iJnNpsxn81YrhaAp+saulYY1XUjTPPzi3PKPONstcDjmZQlZZGjlKiRRfnZ4d0hWPEoIZ0gDcOj&#10;q8eSgTCd4JynKHKeP3vO06fP+eCDHdfX13z3u9/hxYsXI5t1Op0G4EtIFcNgg/pEBdKHoreeNDG0&#10;3cDNzR1D31LkKXhNlogtbNx3nPf0th8bZRusctump+0GjMm5uAjZK1pJrnuast/vaLtarPDDMA4j&#10;zZ5GMZlOBdQ1kl0neajBDsuHzLI02DANlrZpwhCzIGaMFnmODRlsYs0vmdN3t3fYocdoaeI8nrzI&#10;SY0in6TMVzO0D3mLvmS5nNG3HXZwIRvFoxNN74Sw4zToLGOiDfebNVXb0PQ9g/OsjweshmwpdnsH&#10;Bc7AUXnKLCEpziBNOPY967s73N0bvHXUuwP0kotTpDldfeR2uyWdzfjzz59xtjrj+sULmt2G1WpF&#10;ebbEKsmQM3nG5fOnYp2G57jr6ZSnLFIab9m2NdO+RVVHsFuRittButlo6aWBQKKJ9lBMCtDQds2Y&#10;Y2+d2OepQHJ57713+cx77/L5z3+O5WIJXpHplN1mQz4r+Wt/9Wd5/t5n2K7X/G//+z/i0+9+zAfv&#10;v083DNyv70NDcAJYlAquEEHB3Q8DWZKQBivCaOEax2NGG9JgVWqMCcx5mRr0fc/6/l5INwEMNsZw&#10;cXGJDaw9O0YOyOCsLEqK8hnnF40UiocDdV3LOuKF7ZlmWVBLrFks5/yVz/5nPH70hN/53d/m//1/&#10;/hVpAufnZ4F4EUFniLa0Hie54rMZWZoynUxYJ4aqqmWPGRWPTbB+VCM4lGYZs+l0zBBUqKC+PwEF&#10;Sp2GtvG4jo84LHowVIxqTFGrxtgNfRpmKui6lqpqmM8Mzol1dZYVPLp6TJ6XrO83tG33FpiLdTKE&#10;0wleGYrJlCIvR0WvSBMMjR5o2wEpLxKs9zTNgCdBqYT9ocGTCjPZQjc4BgtV1YqLihYXDYdivlgx&#10;mc7w1nF1eck3vvZ1Xl6/5vziijwr+OTTT3n56hV123GoarI8Zzaf8/jxEx55mC8Xo6mUMQnGyMdw&#10;lqDiPtK1QhAwWoC/6WTCT/7kT4776U/+xE/wN/7r/4rd9sD/+D/8T/zRH/8xn/3sZymKgibk4LVd&#10;x/6wHxu2tm1Z39+T5wWTckJT1+w3e5y1LBYLPvzwQ959992QuTSQZUWwD/dMyom4BAwDTcjLzDNx&#10;K5iUk1CPB2vsxDDGaUSFxlvXZgRCBvqQDRWbIz/A0Pd0vQwzmkYcbKKDiuRrCqs+SeQ6ieqH0yOw&#10;ZAdLHcCxE7gga+3gBlwYgsbsN2cFwC3K4gF5LVgKh2Yr2mZG0GkEV+MU8fTyREu/CKt5HiqQ5TN3&#10;fSdOF86RF3lgB0tjXxRFsH+UvOpIZutDlE14kfCaJzbxCcaLX5z4wKeBi+z9IA2k846uk0FI34ut&#10;fgS7qkpq0DzPaJo6FHDy9HKO5Ve0hP1RoG489/E4pGkyAh6Szy39gtKKVCXjey1L+TquQT5YrL59&#10;xn80oByfyw49RZ6NtfF/XDB3PAUPrqfI8H8ITMt1NSlLuYeijWUAq9/+DAJKioLeBAvfPpCm1fd9&#10;nhM4KqCuG/uA2Pe0bTuCjT/sMZ/Px/zUCK6CfKY0TaSG90E5oNTpug8DdmNOSiWJUrJhMOhHu++y&#10;LEeXh5hpjRKylKg8Jhz2B6yVgXKe5ZL3DCFHlhFY7YeeeN3r0PeJK4Fcd8MwsD/sUaEurKtKhjXh&#10;mMR9Lc9zkjShOlZMHyh1D4fjW0rdvuuYTCYopSRPtK5HS7hoWw1yHPq2o6kls/oQ8rLSkNvticeP&#10;cE2crum+H1AKzs7OAFFcl6XMJOq6pu/7ceimtIA8xhgWc8nDE8DIBKJiIpESaRrcBLwQkYNN8zCI&#10;Xa70uhsmExmMff3r36APWWZFUWCSJGQkznhzc4O1lklZjirfrutYLpdkWSZ54UqzXK3Ae6pagMPJ&#10;pKQPjjTlZCLqsJCjG4d8Q9ijfFDsDX0fZhgrvPehfhLgve16AfeyDO+c2PBpycAERkA3qm19cEhJ&#10;01QUkt6x3YoSKjGGn/+5n+Nf/et/zT/6x/+Y//YXfoEiDAmbuhkjoyJQrI0QUubzxUjKiXsL+uTm&#10;EBU58TEqetHjah1VveOa9nBp+/esWQ/dLx7+A9nHBMDwWgmgonSY4Qkg4L3GJBnLxRnf/Oaf8Pu/&#10;/zU2mx3vf+Z95rMF1gmpru16AT5ttNruGazivJwGlaOQNGwg5e4OB+ogzsjzgsPhSNe2tF0T1i9P&#10;lokirSwk7y8Ptv/L1SKoqsXNZT6bAQKGaAMeG8DYuA9p1Dj7EfqI0sIxjduXAL5xX5a5k0dIBgOy&#10;Rg1O7kmLp3OWtuuo+w6nIS0KcRpy4lhknRAKUMHAUnnEDlmjMeHZFV6DDcClUp7NZsfN7S0agjBC&#10;VPl13dJ3kneepcL6yzIh3yityLOcclKKBWWWc7++kznObEpe5jhnGRpLjAyJ85m2bXHI+j+ZSE9s&#10;jBabZiUzktQE1VU/4Ie4R56uqbfqrUAkOO29p+v34fWotMYR4jU840DfhbmXtxaVaLFiRdrF8SlD&#10;j/zwdR8+f6zFHr5ePM+RTBKqj1AzRnvb4DLjNG6wZFlOWc7CLCIhSTLKUtT8suZ0HKuKXQAZJAbH&#10;kufS8nbtwLGqpfdQimiZnJgElWraQKRzzqJRVIcjWsPTx09YLpfU1ZG+71kuF8zLKbfK4AepV7WS&#10;6J9EGVzv5JrQmt639HVLn+aUWYFBs9vsBOhJxDlv6AWoyBL5TJIdKuCyDjaiiVKk2siV6jzKiXrc&#10;D5IBe3l+QVmWAtIdKyGUFQXL5XKMkegHcdxLQj6ztZbFYk6SnLNarUJ2vCjKYoSI0owkmCxke2ZZ&#10;hrYWO8h+HZXtxLkBAs4nkvmI8qJUT3UiboGN7MEaKUBm8ymYVEQoIQmg7wb2uwNFNmU+Fct0nNgi&#10;a5WitQiv8qwIn8diLZTTKeWkoOsdShPEJilJUqD7gTQzI26htJAymqan7QAvuIcOjmUYjVcWjRDM&#10;E6MwOqPIEhKj8VocAGbTGWmS0NYN9/d3HKvDiQSlwHor66GStUwwDCc2scoBFpPqsf5MTIYKmeGp&#10;Ebt2pfpAAl4wnc1RwXVwtP6PM5EfXWLL2hr+530kZ3m69YbtdgthDuZ6mfnbwZGlslfKLM4yFo+x&#10;fuVBZEG4lUfSLPDk0WPm0xlpmAVGooj2YDsh873z7BlD16GBmzc3bO7vsdbz4tMXnF9c8vTxU/xT&#10;j9ImuFGpsUca15nv/6Tuwdeh8XpY7zsHh0NFkkhv9c7zdzhbnfH8+XM2m01Q734rWL7LHD7WMRKZ&#10;seNQVUymU/aHA7PpjNlsRl7kY10fSTtK4DJwp7UxCcRmFfu0OHeBsXZRSoW81v14PNtGRGGzeVQ8&#10;p0xnM6n7Qt0Ubb+FkB/iL5Tsv/P5XHKrTcp0NhX3XBX3GBUc7fa4QAwXkl/K1eUV8/k89J2VkAwH&#10;UaRGYvEQybhKcTge5ZqCEOl0FCv7BySUJNSoaZoGoaYJ15k41jRNHd6DZujlvM3nc+bzOdEVs2lq&#10;tNYsFvO3rwCl6Nqe7XbLZr3mWFUiKtWGvCyYBoLhNEmCIDFuQ993Hz2o88dbLPysIdaYIsTzDgYr&#10;5K/oABjzkcVxV2ykb288SR8s9k63JsSm0zmPj0yEwDBEST5eksqmpY2SzMJcoZQFOrr2gB06etvS&#10;2wbVJZR5IbmGSUlWFBiV461iGKBvB451HcAhkJyHhCTN8F6RF2VgByQkSUrbB9tgK0P3JJ44pWRK&#10;ptVo9auTlDQpg42Apwu5k03dcNjvQ06D2PhJFhHYoadtZBCwXt9RFAV5Ls3Qm9dvePXqlTRTRcZy&#10;uWS1XLFYSBbVOKCJpYUXewrrPLv9js1mw36/ow6DM7GWGuKKhR0GZrM5y/mCPM/GrNnFYolJE+7u&#10;7jgeaxbLJR7Pn3zzm1y/esXnPvc5XD9wdXnFMPQc9jve3LymrmrOzy8Y+oH1eg1IkVjkuWRsZSlp&#10;LmrG/W7L/rDh7u4Nb968CTk6iv+ftzdbluVK7/t+a62cK2vY8z4DgIMDsMVmNylKIV6QviB5KT+E&#10;/Ba8UPg5bAeDr2CFIxRh+l6iZCokhgV2s9kgG904OPMeasw5cy1ffCuz9gHAluWwXBEbtU+hdg2Z&#10;uYbv+0+LxYLFckUYRmRpTprmtG0n+XG9ZNUaKxaqwyBTsVbaWwxo9rsD9+tbAmOEoeQE1FXuobxf&#10;+3yvYCIUiPWqWDGP2b/WCRNaCALWM8+cgJWeqfGQLYhXW0VRJCxvn801XyxYLBceUBDmrBQH3mqv&#10;aBnnzQAAIABJREFUhaoqeH/zBhi4v7+lrisuLi44PZkJGKwsr169YLO5R2mZtLq2pR86nBMrzLat&#10;EY6zZPrFSUQQaOq6lGN+2PtmnzB+BSDr2Wz0NGnLiBywg+QYic1AAGpGkqQkSew3QbKZ7HvJuVqv&#10;t5IlFASkSUbjLSu7KZz8aJ9oTIBz0jyN4pDSg7paaYqiIAjCybJ1GOzEJu9aYXTf3Nzy5Zd/7206&#10;hYEeeptSaR6KPUNZ7Lw1l4Du48QeGJ8v4RkzXdf5jTJC5DABq9UJRocEQUyazsjzOfv9gZPlCbvV&#10;njdvXnM4HCT7OI5QzlEcoB8k29bogMV8gVEhdd0xDD5nu+koDqUHPwZPLvBZKt7OZGwut11HnMTe&#10;sjEiTtIpD8SvOf4aMpyeLJnlGfv9ntevX6OUWP2A4tHjOefnFxSFWLZHUYJ1G7Q23t7K28cnKaDY&#10;bncMQ8d+v2O323J3d8PNzXuSJOb6+ookCnn27Bl5nnuVkqNrasRGdaAsazbrLU0jAO+bt+/RJmA+&#10;X3J6cir26r6IK4pqAtm01jx9Kgr/Z8+esd3upobsq1evJM/XHvOtpMFrsIOlqRuCLGUss5wVzK9r&#10;B+qm98WvgP2yQTAyfq2j7xzDAH3vvO2vo6oa7LAl9o3kOImZzTPiJBKrbGVBaYySrCfltN/wySbH&#10;YtGBJlABbTdMoN/Q9+g4ph8GDpuS3aHk7OyUKBI7Lo2o7JQSIHK329I2NcVhT5YmrJZzjPL5DMWO&#10;QMNuu6GpKx5dXhFoM7bVMXFEGCn6TpS/RVWz3R+o2o58teL0/AKFphssRVlxv96wOxR0g8MqRQ+Y&#10;MMSkKcZCmM148vHHzE9O2FUFf/mXf8nrV695/Ogx108eEz7R7O7uuXnzBrqOw2bHMp8zoNiWJVGa&#10;0aLolKIDbrc7Adjbzjc7HR3SxLzdbeUxE4hCQWmsMphsBmUJUeJPcIdrW+wgjGFjFfgGhVQjA33V&#10;cqhKwiRmlc/pgShNMZHhx7/923z6/BmPrq65vLzCOclxHzpLGKdcP3oEGG7v1/zbf/d/0tQ1n332&#10;nI8++Zi//fLvWG82aBPQd60wdZU01/Qge5UkFfLI2OhPPICvtZqsVGxnafuOMHSoSBh4o9pFrlFL&#10;00ohFQQhkc/gs9YRdi1lVdK1w7S5ds6xWMy5uJSYhP1+70kQYgWZZimL+YKu7dnttlxfPeajp0+5&#10;uLhgt3vOrz77ivvbO782DoT+87Rti0KRpsIijHzTVilp4ua+UDNGTyCMNNO0HxMyCuZ5jtLiiFD3&#10;zQcMSmPMRFIrypKmbiawawSvR9WDZmTUq4mUJQ3+APQxN1QpyQpr6lZyUJOUMXPeaHGMuby8Io5S&#10;7u7uJf/OyqftrUNbsUNczFdkeY7xDii2t6JCcpowiFguVsSxkFWarmOxWJFmMzabLaO1mRSWirbr&#10;OJQlKEPobZwPh5IkyUhXCfvdgfX9mtev37I7FIRxwsnZBSYMoe8Io5jBOt7f3DFfzElnOdY5DkXJ&#10;viz9CuGjI5ybSFV9L/lcCujahjgKfVa8AKAmDPndf/JP+IM/+APevH3P//I//c/85X/4D/ze7/0z&#10;njx9wuFwYLPdkmQpgx24ub2R/DJj2G23U2P/UEsx1PUdWT7j89/4DX7j8x/gUOwPe7qup6p3tLd3&#10;DMPAz3/+txPANHjmuXNuKvbEGslM8+j3AVIjaUdrzcXFBXmeSfN1BEYRFelgfTPWP3cEhrU+7oPC&#10;wNAZjTFjo1HWlcED+cecUrnJWuQbWMoQKIkjibzdvIJJlWuC4LgX1epBxhMeFBZLVckf5IPbQxXm&#10;aMk0fTrf2BzHZhzH4qwTRcx8FlMcJx6AlrkEz9SNooh+tFBVahr7zqtbR3XdBx9oKhQ/BHylGcAE&#10;LDeNNBziOKJtxZknTaQp3LQNeT4jyzK6riUMvwX++Rft+46+7/ivuY1FrDGGzmftqem7efDDP6eu&#10;q+8HbB80nP6fALrTc+WXDx//b3QbrdsEoLO+2TP4e+uVNXK9jg0aZ+1EHDiOJbnJdSxkj3G/NZId&#10;Bk9MONqDy9U3EpKEud8IMcADSUKeiX7tdxiGYbLdH6/P8b0+JOCOAJSbrrPxPbS3prNO1OfjeBoG&#10;sSXXKvB78NaTm+Qz9/3gaxJRxLRdTebXyboRu4yHKnOlJR5jfHPtVXe9cwwKb8EYkcRClI2jaHKE&#10;EqDPTcBbGEUCuMaDj2qBLo7p+mHKs0z8HBIEXs3uc1rH/5+mKdaJEltrQxe2nKxWUzO8rmsBAL21&#10;epYJSXKc82KfCSxZpJBl6ZQFG4ah7zdIEzvxdnN1Vcm15BUco/3pUZEaiD2ed8RRHLN6D4eDqCeM&#10;mfodY3Ps8uqSpmk5v7ggCEWdhIKTkxWPnzyhKIopf/vu9k5snLOMMIpY398TRRGffvopVV3z4uuv&#10;WSwWXF9fs95sePnNN1xeXvLk6VNu3r9nu9sShhHzPGd/OEjebhQydJJ52vc92UyAdCEmiMq67YQQ&#10;OuZ5jnbLo1Jj/F2Oi5qWiZH4U1UVgdZ01jdDjeaP/viP+Iu/+Av+7M/+jH/+3/9znjx5Ki5cvhYM&#10;HhBQnJGMdztkBGHgWxJHpwfccc556AoxRlVMio0Ht//S3Pbt537vjKYEKtMIsREUQSD1qetEKdu2&#10;nVduKw/8yOddLlZoHfD+/S0vX7/xBA1HFMUslyvpqXiwPAhChl7saaMonEgdF+cXPrLKURwK9t4G&#10;fiQJBt5dL88S8llMHEp0lhBYSso0Rtvek3QNDHIfhQlahwzdgHLiwhToEHEMZJpDBROSCAXlHBIF&#10;M0zIn7PeBnjKHR1EOGChKEsORUlRVhyKgqIsKUrpE/SDndTr4Sg6UaPdo9TOI0keN4BTAmpYJ8CN&#10;s1xdXorNehQzOpc0dU2No2tbzs/PMEacCR0OZS2zufRAF4sFfd+zmC84OzshCAPevHvL+v6Ouqpo&#10;2oayrNhuNpRVhXWWPM9FlWi8e4zWZFlO490BmrZDhyGdtX4/f9xHjGDLeJtIa9Ma/N2rb4J7HVND&#10;3gFuGOia1hObj3+qx2t+HAtuBGOPZLQJ5Bs/x4NFUsbZw88rrz2NQbQHtZwXnog9btsOVJVY+Ldt&#10;z9A7mkYcUoSQoZjNFswXQqwRsmEo7nAmYrk6Ic1ycXu00LYd2+3egwetdxsaMFpTlTVpGpPnM+b5&#10;QoBftAhFFgsCHRCHMcrK+q4UZHEic411nmwccHAHv4Y3ZGmGs7DdSH669cKJoR+ITISOJXPYOYXT&#10;ejp7SgsAGYWimLTW0rUW5SSPdblYslqdeqLKBjc42rojSWKW86XYZjuQLNYEyQa+pa5qHxFwdHHs&#10;ut4r+N3U49tut+z3B4qi8G4VD84xeABagK7Roh4P/Q9DL2NKS6Z6XdYoJ3mf2glQPUtn1G0jWfdZ&#10;RpZk4NY+ezdmuTxBkAIjDoHpnMV8RRAkotJ3gBrQZsBZTVHUUPZAj1IDcRIQmpQ00USRJolnxHFK&#10;GGRgNdChnIiw8lkOs1D6GNaBHXD+R/okg8Q8WqkhwkjcFAIT0fbSu4wCcXQcgSKnvLEkDm0UcRoR&#10;xxHODWzWt/RDT1M09FYI3atVyny2IEtnJMmMLghJUiF6OGe4vrrk5GQpQFc/DkzLB1kB3zPujiTX&#10;497vODdITe6sY3Adb9+8o6pLcZxUCusG37OXcSq2v0dAd+wzyMu76d4OFmU0F5eXdL0QGMIoFCKV&#10;8mMeWK5WPPv0U5arE77+1de8f39DXRecnonNcTabCRDvAV2tRpvj7yGNjN/9eBT8nZLoRocA6BxJ&#10;C23T0TYyjywWKx4/fsqzZ8/55JNnfPPNC3a7Lev1mvv7e6mxu15cDQbZIx/2BW3TcTgUzPKZ2KaH&#10;gmMEQYAalO/x9hKJ4cWL5gGxevy3oAMffqeHtevt7Q1VKUTGwATMZzOWjfTtT1arCdNSSr6vA3rv&#10;5GaCQLKFPW4n+2bpCSfe9SuOI0pfyx57SyJYXC4XjBfRdrujrhvStKOua0/28xZ5yHfd7XbjF6Cu&#10;JZopDAKCMJjqIBWG03uNgK6z4mrXdQIcj9n2xogYYrVcUlYV2616sIdQR7I6Imyo60qU+FUlvXNf&#10;30cu9jX4cayMfQD5fbymjwIIELDcqWMMh/JHWytRKDkjWIxT+OgryyzPub66oveOGNvtVsiKy9Xy&#10;AePqw5M9rp+9L+TapkMHhigWlpcxEMVgTI8OLdksJM8jiuKely9+yW63wXnW0q44EOiAMEiZpUtm&#10;8Zyzk0uSOKdpLYGJaJqesmgoy4YgiAmCCKUCojjFmNB75HtmHYr2QV7M2KSRw2Snjb3qoKVBaXyT&#10;XtgcaRwzxLE0JRUe2Zds3GEQFauzkpG429YT2Ih1rOZzrHMkWSYA4XxOEieyqA+OtpWMhbvb+6kR&#10;5st1YdL5Jl6eL8QP3Z/kIAiIw4TTk1OWiwWBFuvotmnIZhn5YsGTq0dstzv6YaCoSmZxQlfV2LYj&#10;T1LmWYbDkc9S5vOZ5Df1PefnZ75423vlZ0C1rQlCQ76Ysd/vuL+/paoP3N/f8PLlK/rOkmU552cX&#10;zOdLZMrVNG0rioiynCT4oTJkRgLm0aIEFo9wASGSJKPvvCraD4w0Tjg/P/fHVibH0dqv7wexxTbW&#10;n9/AK3UE1B3VF5Pi1IEOpDi3dqDzuUV26Gm7Bkqx04jjCBMo4i5isBnz+YzOjkzCnv1h50Hkmvc3&#10;b3j79iVNU7Dbb1iv77hfr7i+vkYHAfPFCqcsVSOMeZHHN3R9S5JEJKnhJFrg3EBZFjgcu92tLOT+&#10;sbKsJkBhamobjVKWrhMleFM3WA8SB77B3vUaVA/OkqbZg1wtabyUZekbw/LZjqw3N7F0UMcJOgxD&#10;z+Dusc5OTYSHlttKtRNIOAxSKFW12D4WRYEdLB9/8gm/9Vs/FDs2BauTFUoriuLAu3fv+Lv67yjL&#10;YgIRT09PvMVNR93U0qixA8WhZLPdAoY4Sj2wGnB+dsHlxRWguL2543AoUGg+evIxVxdXKC2ZwF/9&#10;4hcEOmKWJ/zqV78gSWOcVbx9/Z6nHz1mvyt4//6WxXzOaNG6mC8Z7UCk8LTemk1sLXCO3W6Ltb0A&#10;0UEgY6zSFN7nfsxKW8wXnJ6dEAQBL795yU9+8lOvIIcnTz4S6+h4Rj6bU5cDeS6Wy2VZyoQ/WIpD&#10;4W2ISpq2oqwOvsEmZJbLyyuyLGW5nJMmsZxPrTk5WZGmiWQW7PYekB54/PgJNzd3vHjxEsdxI7Df&#10;70mSjNOTfiqob29uWG83AOSznMvLS374m7/Ju/fv+U//8T/y6tVrD1y1tF3HcrH0TXLnLVpFWVWW&#10;tVckh0gvSAmppu6xblR3eYZZKBYsXe9oO0dZdj5DOqDvYL3ZEZqAKBQyymyWgnIsVwv2hz0460Eh&#10;2RxnWToBumgpYvR4by3aWlFba7Hwl+biAd0P7PcHTk8lb9gOPuMgCtEaymJPUzc0VUVx2KGV5eri&#10;HIU4ULSdZGFHoebp40eS+1DXYmuuDHEgcQPWDtze3bPfHyjbltXZGafnF8xmOVZBnGVk8zlpXbO0&#10;J5g05uKx2Jgdmo6qrGiVRsUJJk2p9jvKtqMZHI11xLMc46C9u+dutydwipPliqsnTxiM4X6/Z3F2&#10;xvLyAqKQzf2aoay4uLpiEUY+B8LnbRnN/sXXRPkMG0heKVGEubiAMASjoWvlXsvmo2ssth+g74nH&#10;Y68UfdsyOEWW56TLAKcD7rY7DmXFIsq5ur5mGM5YzudksxTnQKsAbSKiOGZ5dsbt+xvevXtHcTgQ&#10;BEYcFjzZwA6SUd92HV3XMrgBpR1pluCGgcAz3hWKWZaSZTMcTkC0XhSDh8OB/f6A1mLbH8diK5dl&#10;KQ6oyoqyqgi8TWJd1X7ulms6DkNwYks1EjTiSIoupfKpETI6ZuSzjNkso9YNt7e3vL95J/aStme5&#10;XPD8+XOqsmS/3zHLM07DEyEIhYHktGkBQcZ8LG00q9VSlHZNw9D3NI3kNHe9WF1qExCFYvGUZClp&#10;IkqKvq6nBnIUR1KU9z1lUdK0Hb3PGZ36K76QkS2w36FNjVTtP5NscmI/b3Z9h0OcMppaLG6qqiLL&#10;Ztze3YEynJ+J+qNpe9YenBwGsebsrUMHEVYpmq4XizElWb3DYOl6i9IhUSRuCE4pFibk4uqaxXJJ&#10;3w9sNlvatp/AuMY3AM7Ozvnk00/ZFxV10xHGKZvdgarpuL1bS+EzX3J5/ZjZbMY3r17jnONpllPX&#10;LU5VKGN4+/49h6JEe+ClH3qsk1yUca8dhgFRFBCawDOFB3K/h7POsdvv+fjjj3ny5ClffPHX/Nt/&#10;82/45sUL/uiP/5iPPvqIu7s7bm5uJZtnK/N/Pl8Igaosubu7w1rLbnfw0RYDcZLw2eef8xs/+AFK&#10;aU8WgOXJCpzyBDo7FTRiX39sRB9/BCzpvFPIEUDjwU2u88Fa3r59S9u18AAGPj7t+Mioqhv6gTGG&#10;QSnETpHR9thNgMjYFPiHgLqxMTj+CHgaTJ9NCGvGF2N6mqekgIWxkP3A5th/X+ur/w9AXEHyjoWc&#10;UlPOz2q1mhjJM99YbZtmchIyfp8xWEsUhh4g9q/+4P2AoyLa/+gHx3A8nnr6/0fG/vjTNDX7/c7v&#10;KY7AITjKsmS7XcvxMEL2GO2Wv//4fPe4O8fkBgD4WBI55tZJ3I31Ndxoi6WUV+2qbzV3pq+lJvBr&#10;bN6P18f33nxtpbX+IH/5vwIv+X99ezhO5NoUAEoUyjL3Wx8lIW47PBhH376WlXcyEMV830uDtK5F&#10;Pfsw79m/+zSHjzEBw2A9SRAPKv56+2UQJwXnmIiNR1BeT7WX7J/92PTgPIzXEr7GlTVAeeVA13U0&#10;USO2n/qooNRKwLemaQijSDJqldi3NW2LdY7icMA559VmAmYrrWia0Wj1Q0Bbehl6snwGqbWbtjmC&#10;Eg/nL09GmtTMStG0DU1d+4wrOX6St60YrFibd31P14l7VFVXJHHsgXq5Vg/FwSuThSDT+LxYay1x&#10;spusWZU/BihvKa2URDvVQkQPvGV77RtKoQd6tY/gGTyo2/U9XduKo4Kf1+pa1K3jGOsHIYiNGcHG&#10;GHFzOBxEKTufM1rUjeBx4i1yE19zOieuCZ1Xx4x1RT8MbLdbtNacX1xQVaUnlsPp2SlNXbPb7YR8&#10;Np9PIHZgpNci9tGytjR17dWfrQD2ztE2LUEg133nM10DY6YIJ6V8XJOfu0cXLxEBiK326JygjZFM&#10;Oh9x1bQtXd/xT//pP+Uvyr/g5z//ksViyfnZmZDfBgEGjTE47SYF2iiSGNeoox2yACDaiBJKobDf&#10;0yyfnitD+Iip+f/8A0vctAYdbzLnj8SScc2VMTlMLizDgG+wKtpW+gz/7Pd+jzCK+eI//zX39xtQ&#10;huurx96BxpFlM/LZjNTHP9VVzSzLcSjqSsDEkQh1cnICWvHq1Su2m63kOgdSC4RBSBQZsjQljsWV&#10;w1pLURZ8U+zI45DW3+MQopWDoZNrVhmx1hY7XSPfdWrE22k+8rCHz9C1ePhwOmaOUbyCRLOIo6t3&#10;lhDCQDf0FHXNvigpymbCIvUIuipPDoPJDhfr8yFFIoXFitNJGPPjH/8OxiiKQ8Hd7S3bzZayLEnT&#10;lNksI4pj+q4Xx0BjQImrU9/LXPPq1SvZL+KIo5DeDmw3G9brNWVZUNWV1IdtO+XUOseUeT2bzaZ5&#10;IIpiiuIgTWGliLOUMAqma0cIB6J2fyhiczDtW759XWr1oLP9LZx1JDSJmtWgERWf8VbC6sGbCIHt&#10;+BrT6/0D40BpNV3v3xoedF1PEMi5HwbQKgRjUBjquvUW35qu6zGm93WnwYSBvJrfQ1grxHQxMNYk&#10;cUaWjvOJqEG324KuswQmxKQhzgN3zlpRSgcRu92e09MTFvMlgZaxOrQ9SRRjUNR1C9Zi5kukRSJO&#10;dcqJY0DX9ySxgKZ2sFRFxRBL37RrZV40Y8yNO67Nsi+TdVJPjmVOCBII2TaJEgGcHTAgooeinBRw&#10;gREr97ZtsMNAPhNL/Pfv3lEWBacnp15B1ns3Cy2WyErR9b24Xe720qPs+4kEoq3Daek044SkM5/P&#10;pZ5vJPphGKQHKTFWlvubO3brHYEO0AghM8/mZElGPwwkcUISpd76Xr63OEUKsbZvO7TuKIqasmgp&#10;qoamHp2EOpzqMYEG7VCqx7kWbRyrkwVBGBJHAVFkqGtLPosJw4S6bDkcDuw2Fc4GhAb6vvakSj8/&#10;WRH7dG2DHTrC0KCcxBIul0u0Epet/XYzxZtpo8T9Aa+4VuBsD1iiJJLPiQMltZEJAtzgPHEU2q4l&#10;dWIDHgUzTlYhWmUMQ8zJajkR+R0CxD5kXYw40bfrrON+9ThQx2C6cU6W2kTm6/3+QNt2wOCB3SNn&#10;ZHzlkeyk3JH05N/NP0ccJcuqnKYE2X/4fz2oaZbLJacnZ5yenvGzv/lbbm5uOT094+rymouLS7/v&#10;OtYp01zyIDpsnEO+O/k8mJycmAtoNb6SCJVGUeTQ9+y2O/J5zo9+9CP+0T/6gVfLHnj58hu++uor&#10;Xrx8SVXJ+tK1vY9YlPWkaTu0gjSNvfuMm+ZfOxz3vqO6eSQoa6WnOuwhyjedy3FuGAaKsqAoC5SD&#10;TZLINbwTMeJsNiNNM5IkJTDGCx2D6ZuGPuJrPBjWx0zO53PJvPU5urgjKRIlCtnT01NAiFRCuJcY&#10;0trvuScHOaXouk6i/LxDVF3XQkpT4hzaNM1k+x9HkZ/z7GR73nbjZ+mnM2mMiENHIZOZsJjgg+vS&#10;eYJs28j+XeICB8bs3vEcTC5mYx9gusgfXDXfKkLVtx7zFbaMIbxz1yBiKNd3KK1JvRubCQwrtcLh&#10;CM7OzsZ3QBlhMonblUjCR5ad0UYyU6OINEulqLMt0AEtTnco3bFcxlxczICGr79u2G63bNc7kQ93&#10;A7N0STvrcXNYLk9JZymr0wxjIsAw9Iq+A+sUQ++oqpa267FW0Q0C3k0+64xNE3B2QBmPajvnA+Ht&#10;hIZba6n6DoWT5r9WzGaZZy+7qcGYJolYtIaiktM+e1UGtUMrsL1YmuK9xXGOtpVwcRT0HkgUJoC3&#10;kvC2ktksww7CGs7znDhO/IIXY5RfZK2l7zqKqqSpa8qiYFbMpkBvoxT5YkEYBlycnXN3fi7nJ0k8&#10;U8Vx/ugRy7Lgzdu3knPpGzL9IEB11/Xc398TRIbB9my2a97f3ODoGayTzWcwXmiakbrSDx3Wdp61&#10;LMpNZyFMQlEIamGFidWQbKwfXV8LC7brvP2oBHEv8nxiWo15Hw5RNltfgI1ZeABhHMlZ11oGEnIt&#10;DP4Cl6JEgJq+62ja2g+qI0t/lqWsTlbM52LbIJOQTD7r9Zrdbkfb1pRlwW635lDsqOsDSjkWi5Rs&#10;FmJdRRJlKF0SRhAGjq4radoClMMElmGoMUFEUbR0fUvTiN3QdruZCvq2bf315we6s96CwQgjS8nk&#10;13Zinwlgh45BKUyg6XuR48/nOUkSsVgsqaqaN2/eSpOhq+k62bSD2AfXVcNut2O93uCcI4hCyV2K&#10;Iq6vrwnDmCiSifpwONC0km/dDQNd23n1UOeLZUNRFBRlBdqwmC+Ik4TbuzVPP5oJQNtbwtCQZzPe&#10;DINMTkYTZKm/1gf6Vialtmklu6Rp2WylyGnbnjhKubp6RJpmPlfqAE5TlhWvX79hsVgyXyz4+us7&#10;fvSjH/H7v//7/Kt/9b/y53/+v3P96II0mxEYzWKxYBhkw1tXNd+8+EYyJX2DMs1mxJ79v9ttZbxF&#10;olAuy8rbMMN6fc/Z6SmL5ZzFYkkYxfSdpSwb/zwBc5x1HA4Ft7d3tE1DURR+sjacrs55/uk5nz3/&#10;jJPljiiMsP3A7e0tOCtuAY3CDh1bpGjsh9ZvUuY8e/ZM1PtGMQw9WkFgQg/eiAonjCLS2Yy3b9/z&#10;7t07NpsNb16/85sGmeslM6TjzZs3vH3zlvOLC87Ozri/v+Xrr7/GOrGJK4pP6LuGr7/+mr/6q//E&#10;3V3PfC4Zv1qJvarkCFuslkWuUx1Gj1l5gDJTE7q3A0NdSaaikcfbTgAj64RI1LQ9g9+QDhaapodY&#10;A94C1llmecbJasl2u2a33dF2HUmUsFyeonU4bQ6F3WkxQcQsiwgjw+Fg6TrnXRQOshfUI5taWP2j&#10;XZEJFFo5nJbMyv1+Jw4K8xmr5ZLr60cs5jmzWUJVHjBKcXEuwKRzA8Vhz6tXr3j/9j0MYJQUW+v1&#10;hrdv3vH23XvarqesG87OzjEmZL5YSJ6vG5idLMlXK55+/BF5nnO+POXN67dcX1/z+PETnHN8/vQT&#10;ln+Y8Nf/+Qtub2/5+5/8jHJ/4N3rtwx9z9npKcuTE9JsRu8cL1+/IV8suTw/J5vltL3k5qAMyWyG&#10;UnB/d++BGydqZRMyOCFVaW0E0HWObrMVixOgbzvarqXvB5q6ESCp60UBF8i6GgYCZPVOUXUCwG53&#10;OxYnC4IwoqwKXr95jWRoJVycXbFcnLJcrRjajtubO7766hf87Gd/w6s3r7l69JhTP4cGodg5C+jk&#10;vGXwQN+3ZLOYKDakOiFOEmaZNFBkY9djhoDeDnRDL3atrcx3OOVZ1Uwkidv3NyglrF+x0A+4vr7i&#10;7OyUMAp89pCS+b9txY5GK05WSxZVPuWRy75CmqlpmvHjH/+Ivndstmu/AxcL57Pz08mtovM5HlEc&#10;EnYh6SzzgfXyXIuAV9ksI4xDqqrCKWlelWVFU5VoHWBTiNNUGs/GsFgtiZKYzWZD23f0g6h3rEUa&#10;nV1H09SMtrtaCSECkEabZz1qv98YhgHtoytGgED5IqrxVuSg2ay3aPWS21vJFzY6EjssI6B1mmZs&#10;tuLysN3tyWY5gyuZ5Uv5d2rFxcFEBHGCDiLiZFTEyiZxli/863lWsDagBpIknWxJZ7MZZ2dnJHHq&#10;FRmewGQMy5NT+RvnyHOxYn737h13642AxPtiUrDiVdDGGM5Oz1iuluT5jFmeEUaBWImG0ZQ+1ZHz&#10;AAAgAElEQVQLa6319sPDVMAbY/jss8+4urxkc7/miy++4MWLl3z00cd8/Mkz1us1v/zV1wzDwHKx&#10;oK4qYaXn0jRytiQII1HI7PecnJ5y/fiSs7MzPvpYogvu7t5jrSVNExzS/L66uuT09NQDKh+CmQ+b&#10;1CNZ0Y5AzreA1dG5+2g/PHAoDpMy99g0OBY64y9FUbDb76aGvAClDh6onBvxNpsUukcm/8MuoOxP&#10;rc+8E7tlsRuvqgpnJYPn2w14rZRkNvsMt+nV3OhcJPthbX1rfnzcSi7lw+c569i4NdY5Xr6UrOyi&#10;KPx6ZHxRzaRWHrwyJwpDmqah63vvwOFtGMfj9G1kcvz8Dx5S4MepNFmjMPogw0hrTT7PqauKqqpZ&#10;rWQPudluCIy4hpRVeYxB8ed6bCKM52IaZ8ej7t//aCc75qv+Q7fx+40WpON3GsHdYwPi177Mt27e&#10;iUYZVsvVZHH8nQP1//Vt6mfLcX8IhI/kzRFsD4JR+SrHSoiew/RCs1nmXaoCyZkC8vmGoignsOdb&#10;Xxn86+R5jlKw9/nUYicM+/3BN4y+/yA4J3Ph4SBK0cVicfxqSiyKx5zt8fuMTbTxXl5HQNNsltH1&#10;nfQOtBL1mK+3x8YMCPjukNojS1NOTk7EiWCz5eREVEO3d3cAbLZbAbar6mjL7WvIwGfqglz/SRz7&#10;vb0c16HvJfeO7oPmUBSL61Htx500h6SRpI3yTVPJCLbdQOQjgATkhtD4CCut2O+2QuLoGrq2Eztj&#10;Lc+NY7FQi/zaPNo4m2ndtFPzK5vNSBPJME4TaeKPdth1XRMnCYHx6lFvQZznOa3//6NbAM5NttTG&#10;19iBX6vTNKUPxMZSAUVRTlbNI6mr6yXDtu874iihH8RBqzgchPTfdZNTE0gDLAxDEp/tJnm+Au73&#10;fj+Y5zlxFPkeSjsptbUSVVmgAg8kp6LusYMHqQWwNYEnQ3VyrUVxJI09d1QsO+dIMuld4aQ/48Db&#10;VjM1HCX+Q9N5J5OT1YrHjx5zeXnJn//5/8Ff/+Qn/Iv/4V9wf3/PdrPl408+5vbmli//7kuurq7E&#10;xvlBti9OQKbR7SQMI0KtJmBsUruP9vJjE1xJI096/zJ+xr/57mh9sDg9aIkf7/VEuFDKobWsbdpo&#10;5vMF290dURAzDJr79T1Gy/7x8vKS3/qtH4tjRJwIuNl2FEU1rZN1XVNXFUmU+NpWHh+tDo3RXoDQ&#10;TeNudOEwRpyZ4ljcK9IsIY4Mqu+wbY3D8fLVS6rthmePr8F5QFppcSHxjhajmnHMyx2JMeDXUw/c&#10;O8A5heZDxwb82FWeIaTDgEFZeiTjXnsSmDGB5CiHESaQCB9jxNJ26N0EJmrzIHrBHZ0OlR3QylBV&#10;NRfnlzx9+kR6TNs92+2O9f0GbTQXFznL5YI0TogjcdIIwkD6VXHE/rAniAL6rqdHxu9ms2Gz21I1&#10;sl/temmGd704gozkmG6QOe/m5ob9fs/jR4+Y5TldLzboSmvmftzYYeDbt7Hr+rAhPe3Nxuf4Pc84&#10;H097Mn8/RrFpNL3PZ1d4BxEr8Rl913tytpA7tBF7aGU+VKOPOz3nnB8GI2zx7T3leG1IH9s5PdnS&#10;iqI/5OL8mjAMWJ2cSHyNBwOatqGual6/eUMYREL8GBzWQpxkU0TIoBz7Q4E2AUYbcRWzoq7qu46q&#10;PBBHIUkc8erVa4Zh4LPPnhMGEukVhQFFUXAoRZnXti27bUkSa5q6ZWuF/LJYrnBAcajQRuMGia0a&#10;+sHX3r2PN3STBbPnNwhI6vcYgQ7oWlHAN01LFMX0VoQmEncwYHRAPpO5/f7ujru7e87Pz2mbjrpq&#10;JjWwGyxhYKirzrtzGILgIGp2f17niwVBIP3Wu7t7tpsNdVV70r/zddlx3x4YWXdE4ZcSZEZi21px&#10;IRzJZOv1DoWlLCpu3+9wwOm5YrA+pQeDUeL4WJYtziqU09RVOzk6gUKbkDC0zLI5WTYHh5DZu5p0&#10;FnN2cUoQGqxrqZsDxjjCWHJezUgyVJr57JTLyyfcmDW3NzviMEYrEcy4YaAsSuzgiOOIKAro2oa+&#10;bbm8OCMMDIf9jiSJOT87o+1adtsNbpD+Wdt14lCpZf8RJ+LIF8WB2NdnKY6B+/UdVV2g1EAYaWDA&#10;BAHrzRoTGMriNXVpefzoc1Hsqxxcyg9/+Js+amVci3x99pDI8V+3+f7ODDKM7kIocFIjj2QIeLhv&#10;tMfPMY3242/WPciff3AbSa9CQvbEYwDXs1ws+fzzzzk9PSNNM1arE7SSXpHRQjLFST/joZvG8V0f&#10;QqIffq/jc8Z6BWzXT4RBAOXfY7fd+vV3znK5Yrk84fLykk8//Yyff/lzfv7ll7x//56qrmkauU5n&#10;sxmJ7680bcdms6Ms66m2s855INL4esNMe4+ptpjqnmNt5qfGSewoPTOp58as2vv7NXmeY/xnns1m&#10;xHHManXC1dUlYRhNWI8JjBfIiS2j1hCGhrOzE5IknmZocRwIJ3xO9rSy3y+KA0UhkaQCoDa+Vj0K&#10;rqpK6oUxmmfc540uIKO7q9ba26jH3pG3p6kFe5kIof54BcbHlBghV5vOK7gRTKpthXzdNK1ESpQl&#10;dVXRevLsQzB96plMhaBcB+77Lh9//D/4N8e1S41RH4FGmQA1aJq28cdZii1jAmZ5JO5AAvj4FxgV&#10;S94uzGhFCF594gsOrWi6FtU7gkB5hd2ewdVYKm7vDyyXEQMNZbPlbv2WqqwZugGjQlEreORcKckb&#10;XSxOieMZfe+wg8FZAwQoJHQ4CB1dbzG9k4Zr3+GGAbG4Hdn6Dt0Lg3Piing1p5suZCdHz06rHIFn&#10;HPdeVdq2NSBKzf1h5zeTMljM5LvuqErJcAwDb7vonChYB1kYew9SGmMmlYo2wkxz2mDtqNQs0UoY&#10;apLzK+q3uqowWjOf5cLyB96+eoW1MJvlnKxOUCjWt7e0Vc0sTXn7+jWn52dk+Yz2UPLmrYB7p6en&#10;3N7d8/7du6koVUq+V1M3fPXVV1ifT+IchFHI5fUV1jdclZIiHDRah4AmCiNOVqdY61hvNrQe/JOi&#10;URgPp2fn3pJGBk0WhujZTJiDg7ff1cKCs01zzJmcVHHaW6/IhTuMWScTeC7HeHAOO/S4ICA0Aoga&#10;o32BK4q+OAoJfC6idYPP8juw2W7YbLfCmCn2VFWJ2CMOwqByHUEoubsMPf1wYF8cOFSi4FJeSRKE&#10;gbcTlvcdm3H3d3dUdYmniE2TqdIaEypMIPaB1jf/HB29bRk6UcoPtsK6fppoxbwRrDO0reQKx8lT&#10;lHY4ZEwcir23zQsZ7QLLsmR9v8Y5afAIWC4TeOst/pq6HvvznhHCpGLsewHyN9stY9aotY4wDHn6&#10;0cdexZaxXm/42d/+nHfvbzg7OyUweip4Xr78hs3mnqoqvY2YME/GpoNMVFBX0gSxg5syYYrDgSiM&#10;Ac1mu2e5OOHs7IIwimnbnuVyybNnz7m8fMRv//bvMp8veffuPa9ff8P19WNevvyaly/fcH19wf39&#10;FufuCSPJL1gsl5L3rMTeNk0zyrJEgEBHXTVIhqPzc47YLyj9hPliQRiFLBbzaaHYbnc0TcvNzQ1a&#10;i4XzLM/JspmweJR45EdRwsnqklm6wFlECVdXAmY3tbB8I4M2yudkKLIs5fr6kc8QCtA+hEbhPPnF&#10;cne3pqobZrOcKIw4HEr+6q/+L169OrDbwckJnJ3NZSNeN57dW/P69WvSNOX58+c0dcPf/f3f4xxk&#10;acJmveaXv/iF2MZ2PUsP6BalRSvLITyQ55I9INexzLFW+eKi95mfWtO6Ae3BIuc0TokNs+RZBH4h&#10;cz4bwqF1zNAr2m5gGGrCQBMGmqaBMBLLjXw+o+tlA5AvMtCDmJ476/OkDcqI2j+KY+I0EWvUw8Gr&#10;MBoPcItt22oppAWM5BpoJY0IrWC1WFGWBUEgGYj5fC55R3EsOeVpTBKLhVyaiHuACTVBLFYju/UO&#10;21uMdSRNRt21bA8F+pdfcahqnjx5ypMnTzk7OwccZ1eXtMNAvljx8dOPmOc582zO82efTblxj66u&#10;SbIZX1QNT66f8OPf/BF1WfGTL35Cta9Yrzestwd+OJtz/fQjfvnVV3z5i6+o+57/7vf/gMePn9Ah&#10;bOMeRd1b+qHj7f09VVUJo/jkDKcDBgwqkPNG00HTst7siHyDJo7k+3ddh4kTIf14219jQoLTM0gz&#10;2G6pi5JdUVJUNSaMcRiqpmO93bO+uyXPUz5aLckXC9Ahfdex2W55/fYNv/jFL3j95jXaKH7rx7/F&#10;8uSUr77+pTSQB4vTmt4OGAacBWOEqW60wtkeZ3uaupSGggf0cZBnc4beotFig9P3oqzuLbZ3BKGh&#10;b3sUknd0cXEpatwk4dknH/P48SPZgOEII2mCigWamzIkFwvJ5hsbz3XdstlsWMxzrq8f8e7dDe/e&#10;vaUoDtPzfucf/w6HoqAsCgYrLFXl5/AwDHCk4FW7Y0PRGIMOtHdGkL1QP3TUjRS4KM1yqb3iy7Fc&#10;rVidnKCU4u7+nt1hL+BmP3Bxfs58sfAqgBLts3JHRqv82+d1elLWuMnWPi/UegVU3dQ0vgGQphnb&#10;7Zbbm1tOTs5Ik5kAFmpNnCSYMGQ2y1ktT3jx8hv6waK0Ybk6wVpHWdU0zcDp2Tn5cskszZllOUYd&#10;9zpJmoHS1E3L7d09h0OBDkLMIMS/fhD1ykjwOBQVQy92SKN15Wy+4PzigjiKCTyb8+Nnz/jhj35M&#10;Uzd8880rPOw4uYokScJyLH4iKcqSLGE2y33ch8L2nfxYSxRHDHbgUBSsVisuLi/Zbnf8u3//79lt&#10;9zz96CPy+ZxfvXjBbruTXDdv1V76rMbe74lFLWUp65oBiJOET58/J5+LLfS+OBBEYqGcxCld25Om&#10;ieQshkLotMNAVddTBm4Ux4Q+ekBpsXVE4fOi3LEYcZ5n6tf2kS18cnL6nYJmLJr6vpdCZRio63q6&#10;Zo0Rd6AwFDvlIyD2oW2vnOsHTGV9BAbHZuRk+YtYygNTQTb+/dR4Dsz0uccaww52Us9OwLbPSzs2&#10;j6Wqn54zfb5pA+jttgafJdlP32G0YRyVhm3bUpYl8/mcLM2+F8AbAcDR9tn5++kp3p6rH3oh5vUd&#10;zkp0ST7PwcFiMcdoOc5t03J5dUHggZqxITqq0z6wRfP3xiudx2P4fbf+vwTqBg+Uo+q7x/Hhl/q2&#10;Lu3X3pw0i+/v1vQPs4n/f7nJiBDLsP3kXjQCuA+vtxEALsvyA1BXbHANTdOy3+1AKZ+pWvL9TSa5&#10;VVU57cmKw4Eojpjncw+a7knT7Nd8bokFOBwkx22xXE6AuETlhA8adPh6wHrFsOSGSx6dqH90YOht&#10;R5omGKM/UMw65zxrXs6xdZbD/sAsF8JcUZZstztWqxOiKOLuVkDdpY8g6trWzzn+WrFOYjdMgLhj&#10;SVxC3/dsdzsUilk+m5RHSRLjYBpvWZaRpinbzZZ8zNQ9HKiqSvLGUOz2O/q+F1tFpKaydiDP52it&#10;2Gy2DMPgx5djs9nwj3/3d4mjmN1uh3WW87NzrBOnCiGtTId+aug46zygFFBVtY/CkSiE1udozbxN&#10;srU+j1wJEWAk04xTz9APBGHg1VtCPJnP5xifqWuHgTzPqeua27s7kjhmuVxyOBSiMs5STk5P2azX&#10;1HXLxcWlB/4PKKVZnawk/qbrWCzFWvTm9sbvneXaubkRVyetNO/ev+dXv/wlZ+fnVFVF3/fc3NwQ&#10;JwlnnRADD/sDURxjjGa93kx5vfJdq8lar21bcI44ScA3JIMwJMtSyqLEAc+ef8rhcODu7o4wFBKz&#10;1oqiKCc7PWstVVVP0VEvXrzg2bNP+MM/+kP+9E//lK9++RV/8id/QpM2/PSnP+X58+c8fvyYsiin&#10;ea/v+4k4I04XoScKycYsDJnUQVOf2IO5Hyp7PaCLKJa+xwTzCAIz/h3T/WhZK+0SK9mlWvl9iNjn&#10;BybCOnGTi6OQkeAeGAESTRhxenqOQ9HULUVRUlU179+9o+8HunaYLP2HQWonceQf6LV89sE7u4id&#10;v+xzTKAII+NjS0QlfbKaEymwTU1XFezubznsDzI+nOSdYsXOPQ0yHHglqiDgtve59Woc82PEzrgP&#10;0Fg3oJzDjWCOt9u0SH8OpyAIhBhpFUM3kKQZXe9I0hnZrMIhdavSxkc/KA8OyeMiahAw0lnHwIDF&#10;4gYhQ6zXa+q6Jp/N+Oijj/nko4/ZHw68ffuWN69fcTgcePzoEWmaghKnlChOcMp5+/maMAo9ab6n&#10;71vSNJWYoq71RDgjxOQoJE0S5osFKHHnKIrCO3HsmOW5dzRwGL8eVVVNWVdUdT2pcMem+uCsP37H&#10;/dZDZ4mHQMsEg0zAhvT8wjDGBY5908ge3VrpNTpRojor6nnJbP9whfs2qPRwq/G967oDX9wJKVdp&#10;tI6kd6IMw1CTZQu0rkiSiHy2mHKhR1HBy5evKcuKy8sFOMPQdXS9CDe0EdJP03ihgzaiVi8ErHSD&#10;xMLNshlZGnF3e0vdVFxeXqAc7Hd7Drsd0qezch0PouheLjKiMMJZRVnUPH78iCxJKcqKPJsThIYw&#10;ENfMJE7ByVhrmoY4jP3eWAAWybQXsNf6nnbigZmL83OU0lJr+ve/v7tn6B2rxRKlNcW+EPvw3jJ0&#10;A3EYM5/NqYOaCm9BGsueYT5fEIZCLMrzHJRmvy/o+x3DMFBXNQ5FGMWsgohhEGLgYL1N7+DddMKQ&#10;JE64uLgQtV4nDhBjb1gUgyIMwQqBpRs6slnGycmp7KtUyOX5BT/4zR+SpDlfv/iGqmx4/Ogpjx49&#10;QesApUStbT35Eye2wJvNGqd6lidzrq6lfuu6kv1hzWA72q7GMbBY5PS9pa46wihlni+5Ov+Ij58+&#10;JwjE5jkwIeWhEkcvpX0coPbKRUs+y7BDT7HfE4WCe9RVRV2VPm6vFQtqJEtXGyF0C8d4wBjNcrkg&#10;SSNevf6Gn/z0Cw6HDWW1pyx3okQPpM4pigMnS4XGYJT064Mg9SPoAZlDTQuJB6X4ddvN7xl4332k&#10;bUXU9RAIFSzoIRnj+/bnx8ce2tY+4H4+eEx98JHHv1FOsp6jOMZZichg7McCyopjI+gHc9pDgtTD&#10;37//E04gnhu/m9wf50B5HWsdm/VW/kYpVsslT5485fzikmfPP+PFixds1hvqup7EZk0jsYJRLO6R&#10;dSN7Pamdh2MPMo7JZ7kHUWVNG48JyjstTR/aP6jGzyYOCs5HxqAUXd+x2W5QwP16TRSJa+5yuWK7&#10;23KyWhFG3tlPfKe9MtxOJ0gIKQupzZ2aanCU+oDEe3V1Rd/3sr8YBvq+gQc9jbEuEpyt/OC8jwRS&#10;owXYllxeN2WCZ2k/CSKsJ1ADPns38Fm1gXckOp7mcW5S/TDtO8c1tPUOSe7hQjUSjPx6Otaybvy3&#10;+561ajwF01n4zoU11Thay7kc449G4a32/YPAIcxQi0xmDofrRya9nRZtpWSim06CxgNIG5xrGFyF&#10;pWCwO84vZsSRnoCmOIloVYtRCsVA3RwYLVcHLOdnjzg9uUSpCGcD2gacC9BKrEq0CcT7PzbQ9wwe&#10;4NL+gh6tfkdwVRhJYmPAg4Gm/YFzyOQ9jAPXKL/AC9jXNJV8T3/Sx6Bpo0dLEmF4BZ0AmYP3cR8/&#10;h7PO574asiQlNiFRHJFkyXSe+kEK/eJQst8daOt68plP4phAG2ZZNgXTOwdplol1YCd5lm3XksQi&#10;kf/yy59Ls2izYbFacnp+xsuXLyWDJs3FPiuQLJ3b21vapmF1skQpR9NWYsdh8AzKyC+Io9WFo2l6&#10;GaSDQ6sAAk3r7ZayNKM1rVhd2mGyTG2bdjonyp+vMAgJtEY5YYs516GUsI7GOcY6aaSLraSamh14&#10;1oQOxAY6tIZu6NGBwiKgeu9kglvlkvmSzRJmWQI+17auCt69fcNmc8t2J7mXZVVyOOw5FAcG2/t5&#10;SYAlx4AxAuZ1Q0NXWLR2GPOgaagVofe5H5ULUrwMU/NC8j7lcnO+8Wh9js3Eegz0cbA7AZ+HvvMg&#10;mYMJ2AWlZbyW5YHXr1/KOVOiRqzKcmpGax3S95bddsft3Z0obdtOJgl7VKi7rqNpG2/jJZOzw2FM&#10;SN+LdVvXtT4f40imiOOE05Mz4jjGOutVbJbXr96w2+0IA1Ee100z5d1a66bm6kPVi8wtzlsXOUIT&#10;EKSRWNhouZ52w47eSsH1/PnnPHv2KX/zNz9nt9vzh3/4x/zGb/yAw6Hkxz/+Hf7lv/wf+df/+n/j&#10;Zz/7KZv1nnfvC+7v7lmu5oDl6vpSLN5RxElCWZbsdjvKUggM4xSrlEFpD3Q7DS6gONS8fXvDYKVZ&#10;rrUwefPZnL53lMUNd4c1xj8eRxFJkmC02Ea9f3+HUl+ymN9Q1S277V6KcM8Sk8WnwwSA0kSBWMuE&#10;QUSW5YDzRY+3qhzEarbxc0gcxaLYCkNub+8BQxjAfO7BrbYHZ9DaectnTZpm3N6WbDY/JUkUZQld&#10;B01T07SvGa0wp+atFpBzGIS1vVgsP2gq+IqKzltuSuFvwSpUGGIHsNrRNp24Ing1gUOjjUKb0brQ&#10;N6x97lHnegFcEZu7OAnJZglFFaCNBd1jlQXVg9UeXg5QOiRf5ESxEeuiLBZF5tBTFAfEAl3m+O1u&#10;z3K1JIm9qslanFaSwe1kA629TU6USE7ierthf1AYDVEYkKUJ8zwnn2Uo5VDasFqdkKU5fSuASRyn&#10;1K3YMGbZDKfg1ds3OKWZL5eEQYgymsg39kb2bRJFtFXDqxffcHd3z5uzN8zSjC+++GvW92vOT8/5&#10;/PMfoFVAUdb8/Ve/YpZl/OpXL7g4v2R1ek4Up5RNxxd/8zMwIU5pikNJ3TS8v7sjjkPQAYvVKeks&#10;J5stKYsC6wIUlpvbDdq84uzsjCiaeQBSgHiHpa6F5DT0A6EHz2IVyNiqau42O4qqwaJJsxwVyPuV&#10;VcF2V4KOuHr0ER99/CnkZ/R3G9abPXe393z94gW39/fowHB2fs6zZ5+iAoMyhtl8Tm8d/XZLYCN0&#10;rxiGlijULFc5y9USsERhgDKKfhDCyjBYFJp+sHSN5OqKCkBAUePVP8MgWVZXF1ecn59zdX1FEIYe&#10;lBLAMU0TFoucNE0Ax3a/4+XLbwSULQtvmR97sDMlDDRFsacsDtRNxWa9Y7tdo7Xh7Oyczz//jDiO&#10;efXqFZv1PYfDnjyfc3p6InZYSeyzzGT9ATy5yXjwVHkL/35idY9FW11X0uALDEEgrP66bpG8IcVm&#10;vabrep48fsLHH38sBKH1PW3T+mw+UX6MWb4j8NX1HUp1E4FPGv+Dn6cE2A2DyAPbAv4prUjTTCwU&#10;h55+GDBBTD5fEiUpYZLy5u07nzse+Bw9M2W6hFFMEEXoIJC5Ftm0W+czTZUmiiNSv44O1ooTRT9g&#10;C5kHtVf4jOq4KAwJQ+eda2TfaLQmneVcP1r4HFTFb/7wgEPhlBDT5Mer8kAKpLahH8QudLc/oJWf&#10;4Jz12YcBWZqRxDEnJyc0TcN//Kv/xF//9Kc8//Q5J2en3N3dsdlsuLq85OTslMPhwGG3J4wi2lZc&#10;Lo7Z9hVBGLBYLrm8uqKqa4qyxDnHYrEgSRKiKGQ+n5MmKbPZTNZgKwWMEBHGPOzRRsvb7iH1gsU9&#10;mO/HIsRbnSkjCwTDB4XydxrYHG2XR9tD42M5FM7bJYk99WAHgiAQguSD2kdNr85kX2oHK/sSX+Qd&#10;ioLIN9xHUNd4MgIeKDZalLzGq9qOxZ4mCGVPNRVnoxuQO5JHx88w2ksdwZVjM3RUZ45r3uBVbVIX&#10;9ZNirW4E3M5nM/6h29QKce7DB77zHDWdx1FNM8/FCn6339F1HRfnF1hrub27w1krIMnDV/H7c9yH&#10;DVz5v+5733tsDgzD8ME5+vZtUrmZ0Tb0eI38Q0Dxf+k2vZdjyiI+7lG+r3n03+Lm3/MB6O8eXDMT&#10;yCt3NI3UUs7JdRJFkoOaZdmUJbVYLDzx8LvW12ND63A4sFgsUQpPNBTbTYCiOJAk6Ugg/+A2Ppam&#10;qYC6OPJ8zs3NDXYQYq1YrQkjfiS9KHU8phMYYO1ku2ydJZuJddv+sAfweW5QlgWgmGUZVV2x2+3I&#10;8zl5nlMUBw6HQppHYcjNzQ0OOFmJaqmqKg/OuGlMotSksh88SWSWZRy8W468bjFlfvnTRN/3JGlC&#10;lmbs9juvdFbstjs2252PaxGb4L7v5XgqxX4vdcNquQRgf9gz9IModYeB/diUi2KqSgDE8Vy8efNm&#10;cu3o2mOGtpq+g1iTjhEeWZqRZRl1XU2RBcbXnm3TThEQKFH6jg233AM4yjzs1eopc1cUo/83b2/S&#10;JUeW5ff93rPZzacIjwAQADKRU2VWs6qrqluUFpKoBcVxTfIcfgQ2P0Bv+mP0mluuRZ1D7URqJfVU&#10;3V1DV2dWVecAIBCjh482m72nxX1m7kBWk70Q5efgIALw8HC34b17739y8x13HfW5YVmWidLPWjab&#10;DVUlw/WiLNjv9o6gadhst+y2W9KHlNl8zstvXg4uXMZafv7zn7M4PaXtWl6/es1XX33F/XLJbrtF&#10;KcVqtSIIA5b39xJjlWWShZzEA5i/Wa8R+/hqqDkqZ2EvWcYOKNeaJI7F4hoRBDw8PLBarZjP5+x2&#10;W6eqKyirkj5qIIpCHpYPKKUYj1Nub+/4/ve+x+/93u/x7/7dv+MP//AP+be/92+pq5r/9H/+J/7e&#10;9/4e09nUxUM4QlUlpGmpFw2+L+tj61wc+r0F6+78o3v4QJRQw/9b9ZvXVpB1TSaCx0+wbt3pYxRE&#10;KZ0kMX4gjnZlmRMEIU3bDTnKebFnMpnw4oOUqvoVV9e3g8MRVpPtM4qyojOWoqgoylIIabbDmG4Q&#10;QPQOSW6mLToKBGyU5wg5SxzrUgGXzk+JPY1qG2gbqixjt7ylqGqMhVGcSv/XtKTKA6tpW1GxKSUE&#10;TNMZlP92nrEkCcoMCuvmmTiAy4jizxqFsWIF2rUWhYe1fdybALaz6ZztJqOuOtrOSoTfvd0AACAA&#10;SURBVNSYnKm+hJP6X6hutO4+6gfZCkVd11y9uaIzHS9evODFi/d579kzAH7x179gu92w3+8xxlI6&#10;e0djRY3pBb5zGZE6Yb+TeYpycRJVWYrQAVHbhk5ln4xGRKHEM8VxwnQ6FwJhEDBOp4zHU/b73N2n&#10;iqKs2Ky3zllDHz6fu76Gq+ydjaO38DSeGZx8ADxXh2nXP0dBIL2v5+pKDW3TuHkY4Eg4TVXJv/Xz&#10;8reAn3cf6uiv4+cpjBHlZxSPAIkADIOYOE5ZLDyePX2PznQEgc/p6ZzRaESeZ6xXazrTcTI/Z3n/&#10;wNn5I87PJF98t8vwfemZN9stTd2SpmOapmW12hCFI4q8xBjD40dnLE7ndG3JdrPh4sljnr/3nLLM&#10;+eabr8myPVEUMZ1O6LqOyXjKs2fPGQAWB3qenS5IxylVXTNJJy62ICByMTlt01KUxTAbl3OiXC/V&#10;DXVqH/kgtqcLxuOUtu0ESK9riqJkubwnjmJevPgQgDSZSFRQFDEajR0ppCUvCsmadoTS6XQqkQpK&#10;k45GBGEgir+yRnv+W+48Qsz0Do5PyH18IILKZwjDkDAIaZtGbP/jSGofBacnp3LPvNiRjGKKImef&#10;7RmPU+e2mPHpd7/L//g//y/UTcvnX/wK3w+5uHiO2Df3830PpUS4pbSWPXu3Bd0RJwFxIuR8S0PX&#10;PZFZcFvTmZY4joTE1lmaxmAcOPj0IiQKY8EW2o521sm5BCcS04NVr+laqrJgMprgNGDM0ukBFHSr&#10;aV4UWE+RjkdstmuapuH+/p71akNTy8x6cfaU733X46uvf02Wb9jFY3a7Dftsj7I+vg4JvFDAPiRj&#10;ejZLj+6ZA8B3uPmO7rG/w2PAxOzh675eHAiafZHhfue7bj8M/3P8zbtrDg7w+vYP9rm6/aolRJ7e&#10;krd3GXAOM1bI9gpNT4Y6fkn5DO/+DpcRfrz0/MZjdKRExgGfABohyADrjTj/peMxz5895+nFU0ds&#10;rnn16iU/+9nPub+/Y7PZApbJZDy4d/ZkWT8Q15fAF4en6XQqhL8gOACNuAiifi3tIz/cjBOlUG6m&#10;oofe4tCvWyvXYNcZR37PnONsSJqOUUrIFouzM0Zpiulaubd1Hw+kDn2Cu/Y9zxvOved5LBYLqqpk&#10;u90hal1xUun7zZ4sd3wpaBnUEUWxuFI0EivYK2yjMKRuhLxW16J+FsGQqHKTOMEPAsIwonKRNgdU&#10;9+A21pOs8zwbAN1etDmcbeVcO3S/d/bd94Fl8K6jBO46OgZ2v/UYni5EiKq3kHZzlc65mPnG+gI4&#10;0Q/sxb5XgQywGikSrJH8HC+QJkiKOGGRtm0zDPjzquDyasnHH72HHyqarkRZj7otaaqGKEgIA0OX&#10;t5RVTmtaseK0hiSZYzofayOauma3e8AaLZleyseiXPNjJBe2qQmc/Q4cMqW0O6hGWWfl48ACrd3S&#10;aA+WykoslT1PEwQeELimEJSTbqNAi5E9FuXYPNLwrO/uhhD4/qb2fA/fZZSKcikUe9n6GNwQMLos&#10;K6aTMfH5GRooi5KubdBol3Hake0zJrMp0+kE3/O4ub4ZLJvG6Ygiz7m8vOTiyQW+HwjTOEqYTmb8&#10;1V/9Fb4f8J3PPuX80WOurq6xaFabDWVTcTKfoZ1y2JqOum5BORWtG4z2C2DniuDONjRNR5GLzWuS&#10;xJyenuJ5erjo66Zlv9/h+b7YOLkshrat6Sz42mO33wgDpa7QnjA5kiSRnN1Rwm6/G6yJ+sYQnKrK&#10;U+jQI7ABnvEFWE2iYRE3CuquxW9bbJHTthWb9QPbzQMPyzuybIO1LW1XY+nwQ8PUj+iMxuCygD1N&#10;3bTgFLBB5Ak7LhA1LgqxGG1quq6gKUXdKhZiHa1pUF7PZu+bLFFlST6EbNUyzBOGSOCYIihRmlsj&#10;1rtu5zkMhlyT1LY119eX8jOu+QANVg/NStsaNtsdeVYMFn/gLCzMYdPebLaczE8wWpj11hryvHCM&#10;/MP9Tn9tuuHjYdNSjNMJTy88ttuNs+mEUPtYU+H7otbT2hsytKw1R0xfAVZaB3ZrLdeMpz0CP3AZ&#10;PBG6lbya+/sl43QGVvHy69fc/70HPvvU4+rNG66vrkiSmPeef8Cf//gvKMsG34PVqsaYLSenc6aT&#10;Oe89f+6KwYz9bjtYa0nWVEAYRcRxxGJxOqg8xPqlpSpbbm4emM1n0hzXhn1WUNcdKMf86zqMbeha&#10;sYgJ/BCtAzabnMvLW3w/dI2mHMO6qhlYP9Y6FQ8YI+y2PlOgzwQsS8kJKxwxwRpDtttjkcF2XVXs&#10;9ntMZ0jHMXFr2O9rHsoC3y+4uHjMZDLl2bNnpOmYV69e8zd/82tGo5SPP55QFAVYYR2PkhGe7/Pm&#10;zRuurlY0TcdkGrtBuD8UDv2mI6yqg92KQtj61imgZbk2BL4AvFEUorQHbq3RbghrjID8g1WOQl7D&#10;dnS2A6UZpRGjPKSqWwy1K9AU2vNFAaQU6dRjlGqi2GPkRaxWLU1b0XSNgB37jCdPLkhGIxSK3S4j&#10;DOYoenKJHobzcRSTjCJOThdi7wFkRSH26F1NW9eEgS/Z5uN0OHdt0+EpH8/zJZdNWS6ePxsARVHU&#10;r7EWHj95wmQ8oTMdYRRTVRVXby5RF08J/YDN6oHdZsurb17xZ3/0Z5wtzlBKcXN1w3/46n/n6dOn&#10;nJ4u0NpnNJoQxRFffvOSuun49LPPOD09xbQddw9r/vLnv2CxOKMoKrabLbd3tyxOTzg7PycdecSd&#10;YjJbkKSS//Pym294+c3XvP/++3zw4gOUEvD+IRD1XxDI5LCqa8pK8mblPgf766/Jy4q8KBmNJ6TT&#10;OUXVEEQxeAFZXlI2lmyX88Uvv+L2ZonpFDdX90IQKQu++OJXPKxWgOKbl6/487/8Cz748GPZn5Wi&#10;w+I75WUraAuep3jy5IIw9mTN9zWeF2CNoigq8jpnn2VkWTlkFEZRQBiGnJ6e8tFHH/Nb3/2Mpq15&#10;eHggiiJOT06wCDi4fHjgYfnA8l5cCjxPE4ViJX17e8Pry9fc3d3KgC0MBZD1xMp5t9uy24nV5eWb&#10;S+azUx4/Pmc+P+X0dMFkMma9XrFc3nF3dzs00aenc2d3LI1k3xzj9q+2bSkR1XXflAQu11Ypse4X&#10;IpsM/LtO1D6eFxBFiagi4gSo2O8zVqsNdVWx2ezdILUb1qQgCEiSZFibpDnSw7Uv58DDIiqDxpHi&#10;iqLEOovlk5MFnu+LRZv2HHlDmq80nTCdL3j2/AO2O7GtK8oalMdkNqftLNt9xj4r8fRGHGescmuw&#10;6Ei157kaUuyfm7Ylywuqqsb3A8IgIlA+ugNjO7cuy8Cv6QxV0xFUNWEYUjcdu30hTiuumVGeAHXa&#10;98G5WVSV5C97nkfbNLRd49TSJVjjrPM1cRRSFD62E5vSzXbL5198zpdffcXHn3zMb332W9zf33Nz&#10;e0MQBExmUybjCaPRiFGSsF6tKEr5XVVVEgQhyShlPE559OgRo9FICH0OUOjcEDYIAlYPa6c6O4BE&#10;fdMrcRD+oCY8tpK1ioPNsHWq1AOs6db9Yys+d3mqA5mtbxyBwQrV8zw5F25o3w+mje0wzt3jGCzt&#10;kag+D0d78t61OtjDomJRH/kC1o8dqCuOMIfX6pnDPfhrEVZs4xxNhqgQe9ifrBsi96/D0XtSrgmV&#10;4VQwZDIa02f7yvrUOtvPzkXHKGVdhEs3NPC/6fHukPXd0YN1w+yyqgagrShL4iiS/PGuIy8KlFLc&#10;3t7KINmpq/a73QA8Dmpm7erftgeu+2HFt8caUqvKYNbz/aGV/Y1Nq/tH40iyvvbfAnONy04+qFj/&#10;Dg/bX3cK39WqYAbbrv/2D3dOjn7du1bfwwBNKaeqblwNbB1ZWfbSVbVmu926gao4PR2Oz7ePaFHk&#10;QqIDp6aUaxB6UqV3YJMfv2NXftbeIeu3aWomDtDs1cU9gagHcnCDfwGt/EG5G4Yh48mY8XTMdDrG&#10;01oiVOhBr84B1PK9MYYsy8TlYDZjs9kIQHoyJwyCwX555gDUoijeOZ7HIAAO7JScsv56nozHZHmO&#10;1trZUMvcoKoq0vGYKBJF7WQia+J+t+f29p50PEYBWZ6JpXKagrVkeUZZlI4wBtuNqJKmsxlYUeqO&#10;RiMWZ2csl/fc390TRRFlVQ17dg98Wgfq4YaMnosCaduG/T4jGSVMJ1PyIqcsSpIkOYC6dY1CrG2b&#10;tiUdpcznc1AQRzFRFEk2Vytr/ygdCWBcSd5fHEfsdpKvKb19IhFaux1JkpCMEtn3OwFQq7rm7vae&#10;yXTKe8+fs9lsuLm9JU1Tzs/OOD87o2kaXnzwgQD8CCHh008/5cMPPuTJxQWnJyc8fvyY3W7HZrPB&#10;833iKHJ9TUEURUwmE8qqoiwKTk9P6e0BAzdbEHW7IR2Pscaw2+0EDD4CdU8XC9ZrUb+cnz8ijiLa&#10;rqXI5frxfbGh1p4nIELbOvBXFPb/7J//M84WZ/yb3/s3APz+7/8+682aP/mTP+EHP/iBAzMO+5o1&#10;oho3pnvLpcAasUHtVCeqadsNEQz9Wjq4ExzP1v8OxJa/dW1BiY2p7/ohVxNGUYwfKJSSGVZZSnbm&#10;ZDrh4ukFeSGqbdOB1gHZPiPLcrLeerB28yrllK7u9/Y57Kq3flSgtTglKTd/61WE9MNOq2ialjrL&#10;8TGM0wn5esVun2HbXsVoxUVHeSirKQrJzzNubtATIrQnxLR+cKyQnGyMAGVt12E66DpRBnZGhBZS&#10;s3oo5Quw2BjqusOiMVYRBDGeV4sVqvKGvXWYUyk3p3GDcwUuU1LmGKZr8V0khzWWzz//nMvXrwer&#10;83/yj/8JKMVq9cByeT/c03mZEyURk8lY7HxLAQzH6Qg/8CmrQtZnJKMzisUxqSdRrlYrOmsJ/IDJ&#10;dOJcDNyht7Kf9KryfZ6z2W7F0SqMOGAwci31e8DbFAI53r3QQWq43oECqXMRQDcJpe7YG+eU6KzY&#10;67LCNA1dI7OOIstR1kgkse7ru8NgfFgk3VI/WFg6goMASTK3llglhe+FdJ2iVRpsyGg0JU1HBIHP&#10;bDZxSreQ2WxGXcu1dXJywna75eFhxSgdk8QJgR8QRTFlVbNab+g62fOapmWz2fLmzRW7/Z7pZMLZ&#10;6QmBD1m2IQp8PvrwA6bTKbv9liePn4hDwiTFc251B5cZi3EWx32WibI4NW7tQIyQUZoQhqG4jlWV&#10;W//9I6dDFz/i6lulFWmaivuLs/3v8TURFBinhI0J/ICm6Vhv1i7/3Q7riORTilKsc3tWnCROfX+w&#10;sK0rcdKIomR4D8e2tgOQq6RnkLq9rycPhDgcacfzfW5ubvC0ANN39/eA5dGjc5b3d9wv73n27Bm7&#10;7Y43Vzd88tH3eXT+Hq8u34CNmI4XaBWz3eyE8Oz2WOWyuZWS2VLT1XRW4t6iyMPajjD0kDLSYKxG&#10;qYCmhE7LOmaNEBi6zpA3JU29FMvoQvZ5EW7IZw6CQObiPYvOZdNrpfB6spX2RWigFb6nSUcRxhFm&#10;N6uK65sbLl9fUpY5SluKIuPi4jEXF4948ugj0C2drXj18is+/+IXYDWjOGWcTvG9kFZ5GKMo8uKw&#10;0byLZr79xd/9cQTo9v/QOcKulTMt67/qhYNOKT1gZO/0M0eNw1sg7tsL0YEAdQQeDteQe0eed8iT&#10;xe23OAJE7zx21K26F37n8w3v0wGV/9UDclyru/mnUm6sLzX56mElAKjuIxsC3nvvfeJ4xN3dLVdX&#10;V9zf35FlO6yVvq0HY5MkIY4iqTl2IozLs4zRaMRkMhGHDNdL2B6IdNec7Wc01oIT3Q2HXPXXrMMd&#10;lAYl5/J+uRRXlzhy7psRo2REXpacLk4HN7fxZCz9tAKr5BpXRzWNUgyEOM/TzpUnkrit9ZqCQzxL&#10;HEcuFrW34HZAtZYY035mMJk4gpyFoiwJCxetUpZUVYnvB8ycSydu7wvDcOgb+t/Xr1Vt25LnOfvd&#10;XvLqKwF/Pden9nWPdvm6/brWf653YwoOtdnRtfMO1tuPRhx6JNiWA3Truj70O+qgePaNEoZKv0kr&#10;JdYjQSSDjq7rCMIQhVh7+IFPPIrpuoaua4iTiKbJ6GxM2cB2f82P/+LHvLl6ielasctrjGzcaGbT&#10;U9IEosBirUdWZKj1A9qPmbYenpe6QstDBwHWerRGOUu2iqZt6GyHsgZPS6i9RpHEMaY/Jq6SMq5i&#10;MciAonPBze7QOKaEDKYEjJMmqj8paE0fP21sP6gRNYk1MqxZnJ3JQL63p7b986Uhr9tWchLqengN&#10;Nw8bwOF4lBIlCdPpVBR5ygEI1rLbyrB3tctozLULiS6JopDVdsNff/EF9w9L8izn1atXXDx9ilKK&#10;PM+YzqakkzG/+Ou/xijLZDolGY149uw5SsF2twVnPyPWaprOiNy+H+qAqAPDMJKhZZ/FaaBrDaNR&#10;6obT/mCxNJvNyHJhcOV5Ttk2mFDUv1EYUpYl15dvuL+5FRZwnrHb7cnKnGdPn/GjH/6Qx0+eDDlA&#10;QRDiecKi1J4vtjYaKXycTYdyVpuds/GTXLKOLK8wbY2xLW1boXTL6WLCk4s5vq9Ybx7YbFY0jbMC&#10;1pI94zuFadtWrDcP5Pkea1uKvCSzAu5JGLZH2zk7CWuEBIAlSULq2lKWYtVbVeVQXEkzcbAcaOoG&#10;3w8IwkgsvrUUPYEfHoaNxkg+Bj2L2i1o6qCA9JyVeFVVNHVLnlf0dhJVKcxq1ai3lO1S5PlOMSLW&#10;O1EcYZFw9t7eKopiivyWtmml6Q1DbBAJW9HdI77vM53GTKdi4blZrwUARXzo+4xjaSR9sEY88rWc&#10;s6YRr3xhM4PnBSSJxgfqXkWsNelIMqRWyxWT9IGnT55RVy1/9fO/omtaLi4uuLq+4osv/ppvvvma&#10;PMs5PVmQJrlTwdWM08YB0E9BWYo8E3V404rtSSXHLh2PZfhpLPOTU7d4WqqqZL/fsl3nFEU3OA/s&#10;Nu5nCRinM5c5poYCByu24U1TUhQ11sq93jSSQ9u2kt0VheGQxSOFuajc4iRitXxwXYwWq/ayZL/f&#10;u6GzDH72u4y2hbYF1yPh+wJU1bVEoU6nKdPphGfPnvHDH/6IDz/8yKn+f8n9/T1t2w6WZForZtMZ&#10;2vNYnJ4yHn/Nfr8f2P9VWTvwVovi1fNoGkNT1wKOmCOGmLtmPa1prdgOlVVJalrCMCKKYrSv8RGF&#10;nbUyzO/te2WXk4xGa8T+SCnDKPXwAn9QVUvdYtHaYG1DMmpJRpYkkUyvIJAs7P1ujbUCPq8eHphN&#10;J6RjsTwUyyZR7MsQoqWpa2RpspRliTEdviefy5iWsszZ7zZoLJN0xHrlu0G+DCYCz6d117rWHlEQ&#10;0TYd69Ua5dbbfL/nx3/6Z8xmM54+fcpkNkN7PmUUUZcVSRQL8ccL0FbAluVyiTQW0DQdf/Inf8Z0&#10;MuOHP/oR//Af/q/4ns8XX3xBlmX8+Z//hLOzM373d37E4ycXLO+XWFYoNKv1lu0ucy4ZG+rGECdj&#10;qtZw8+aG6+trrq/eUOYF9/drvv76NfPZVIpc52AW+G6dpi90pOj55tUrfvqzn7HZbnn+3nt8+Mkn&#10;zE8W+FHCdD5H3d2y2ay5v7vj5vqafLdFAZv1juX9ipOTOVjD9fW1MKqrir/58iWd/b/ZZxX7rKBp&#10;DW1rUMrH9ywqUCjfZ5TIWuZ5vgwsopCeABOGMXGckCQVQbAjz3PHIDScnMz4wQ9/yO/+7u/yO7/z&#10;I9J0xOvXr3n9+jXbzYb1ZsNqtWK324GStb0oS5b3D1RlSZbvuL27HSxlu651DELJxVuvN0Sh2Dhf&#10;X9+QZTvmswXf//5v88l3vsN6tearr75iu9tS1zV+4PH06QVpmh6pc+2QI6iUcgrUymWr14xGsai9&#10;6oSyErvx2fyEtjHs96Lc7O2yptMZ1ogiR7K2PKIoJs8Lvv76a7RSrFZr9vv9MFxNkoTxOKUsK5I4&#10;IYpilJIEM3E3UL0zD9rt6fP5CVkm1s6eFzJKZEAuhCdRRHp+jG9l8Ka0YTYf8/z5gs5YXl++4eFh&#10;TWdglE7EctnrWbiuFrMyBKzKUvaWSiIiPM/HD0IS5YHyiJPODdCDI5WuNyhqfF/qG9/tQVppqqaV&#10;nKbO0HbGqdJcEdrX01pJXXnEUu1DriSyoe+t5DgWuQHTcvnmkv1uD0rx0Ucf8fzZc5qq4csvv2Sz&#10;3vDee88JfLFBiuOY3WbLcrl0Vk0b2qYliltOT0748IMPiZOYqhT2bq8w62uF/X7PfX7PfpcNdtnW&#10;ESH6v/sWQ2nJRBOVudzfg9vG2890QyKpF2XAJ8dSXE0EzOx7jONsHYUalENBEAqIrPvG2gw1fN+M&#10;9mDS8RuIE1Hf9dmN6WiEkFWVWJB6nuRbWTPU7W3bivtNHJPECXXQx2v09lkMA83jhyeyowHs6p9/&#10;UNpxaPrctSNqGl8yiDozWFT2ZFOxfdaDlbnn+4RB+O3ZyvCx3wa1vv0QRvJkMsVay36/YzIRJWSe&#10;58PMol9LtFP/lGXlQOaj11eHc9w/hmPS/5N7G73qzDgA0Bo7ROS8+0579w0hKB5e7tC4agYGtHX0&#10;3KN4lrePS/9vlt6S25oDmXdopv9/wHb7t2YdKN3/Lblfh6GGcer4zjkdgKyXIKQhpZTLtpX7srdP&#10;fpdk0B8vsdV0WVeeKBL7+y7P83eu42+fS2MlR9NaM9j7ynvSB9vkth2ICP331ki2qRA0pYa0WHb7&#10;LbttivYkv7ZtWyEMKbEv1koTxZLVWxYl6Tila2WgLArBgiRJWC6Xg/rWOlcB7CELrHNWdGLD5u7r&#10;qiaOI/b7bLhXsiw7kCjgrSFfWZSDmhgOGcQyBJfr2vM8RiPJi5XvfeJYvm+bVgBtlxM9Ggkh0hpD&#10;GISMJxPapqF0gLTs5aFzg+iGwXznlNGe9pxaQcjWSSL7udbKKTATjOkoesvfMJCew0XfhFEoAE8r&#10;r9G7amlP1vP9bifHzrRk+d65dzgSOgZPy1wgValEulR7mX8sFuKEYSzz+VyAgDDE9zxOF6fDZ3jy&#10;+DFKK7I8J44inj17xsNqxXK55NHjx3znO99hv99zdX2Fpz2m0ylZJuc88IWEtt5snCIkpVe7Bq73&#10;931x7YgdKaAfikomY0Tbyfp6cnKCtaLyHk/GiOp6T1nkjkjmLP27Dq3EpUSOV8O///f/nsXijH/6&#10;T/4p//E//G88fvyYf/2v/7UoqLNMhoKBIytjQTO8l/6+87SL+XEOQf37PL631DFwdTTI/i8+hn36&#10;N+0DsoiIY4tGqU5IwlbOPYgzXxynnJ2HtE3NarUGq3jx4gNQr/n661fk2Yq8KFmv1kIo0UqcuFzk&#10;VBwfBqqSXe8Nw0hUr9aU69BYmUG0jeSH7nY7PCCNA9qiIFCWOE54dP6Yzf0dRVugPI99llOWtQgR&#10;OiO50ZVYMDdN61zzlDi2Gad4l/AUPBU4oF0A3bbr1brWqXRdrQpY05HnBUVeURQ1RVlTVy0KjyBI&#10;MDagKCqJ9jHmcJqU51zUGIb2vehEtk5FEifEcUzbtSwfVly+uaKpa37w/e/z/e//NtPZlJubawLf&#10;F6tmK/bbdVVzX95TNzJMfvL4Cel4zG63JYpiUUaZjsqpNXvXk37eaSxDLWutpcgKrt5cEUaSiTiZ&#10;TJlOJrx584b1asWjJ4/xfE/qtT5GrjsexKthHRx2MkfI6+1xT05OuL25xXZSGweeJ46NShEFAU1d&#10;E3gyC6rLcgByTSc2z54Dw62rGUwP99gDdbCvzd6+Tw71t+fJ/Gu/X+LpGEWA0hFRuAd7Rdu1LBYn&#10;nC0WlFXJRx99xO/+7nPKwuJ5ET/8wf+A52l+8tOfAHB2dj7MeYMgonPXnlVCSri6uuLR46eDrWeZ&#10;Z+x3a2bTCUkcoZRPWdWEYcL3vvcD5wwTDHu9bEPd8E1VlLSti7fTkgOJFQA1COT8BE6l15NrtSeE&#10;raZqhjlzv08qR3LU7riarhvm12IbKl/3eeVhIPE1/YxOLKwPtS44oMZ93xMzjTGSX27lPuu6QyRP&#10;T/jqSbNY8AJf+kQ3f5fsb5k19nNxydXUpB+O3Wu07PdCGve9GK1DZtNTTuZnnMwfoXRCMprycL/h&#10;4X6Dtj62U9RFjXYCmKbpaFsrOb6OIO1riaWpalHJ+57vgF/R7ksknWRCmwHzs84+2tA2EvmklWKU&#10;JKRxSk8vwbmY+IEvMhyt8ZSsxdaCsk5M58g/OHFOhwbtke8z7pdLbu8eWK8zdrvSxdaVpOmEIofr&#10;6y3T6YgkFWD+xQefMp5MKfKduEhY6a/Pz89ZPmQyNzjeStw99Jvq9L/b4xjKPdT71lgX9aS+9bzh&#10;Hh56DHXo6/qnHJMx/7Z9se+JelGI7d/BoS8FaFtzICjb/gXVW3unuCxAT05/C3VzPUavtu1fxrr6&#10;vJ959e91OP/u5/s9X15K4hmsgs6aAcfoH2dnC54+veCzzz7j9etXXF6+ZrvdsN1u2GzWZHkusRK+&#10;79TyI1q3Fuz3GdvtjjQdiRuXI3JY93sE+DTDvT9k8A7vmaFRUkqu1969UKx/GXJqIWe92ZLXFQ+b&#10;9YD5TKdTTk9OGCUjlNWH6965mR0fF4UasnvrunKjbumFxeHK1VBt67AC6afERSAhCELJv+06jCNb&#10;GFdriBuvuBGkqXa1ccR0OmUyGbt5rxouwV4oWrr4tDzLKApxd+06yaoWlxo5TD3J+XCJCN53jOEe&#10;rq/j6+zo8n3rm8P/GvezrZsHJKMRdS1xN73zBoBv3IkcNke3kPphQBCFbkP3CXxZeKwC6xY2Y1rq&#10;pqCq97RmR2tC7lev+eqbV6w298xmKX4con1DNJ1QlSV5tZdhr7IYpVDWp2gylusHqkbz7OkJvk0w&#10;hHh+gu/HMlzWsuDleUbTNTR1hTWdsByMFAFYi2kb6rbGdp3keXZOJamGZQWFpcdt+/w5rKXprGPc&#10;MwQQH6ye+wVFTrivA8IgYJSmwi6sawlQLiqqqkY7hQNaYXEs/s44gKMjiiP8HJ2pJQAAIABJREFU&#10;QLIdqqZhXxRMpjPmi4VTxih2uz3brGBXVKxXG0auGEyShH1R8vCwYl+W+GGEyXNWm7U0KsAvf/lL&#10;Lp494+TkhD/+kz/mb776kv/pH/wDPvvsu+z3e6IkZao9uVCMAR2446LwA88VvmKnG0UJQRgxHo9J&#10;kpEbkAhr0hrDfp/RNPUgo+/DqdN0hMKyXq24vHzNfr8njiLyLGN5d0+224EVe9e8LNnudgKU7dY8&#10;ffqM0UiYr7PplNE4JYpjBxpY8KRwl8JNEzsGV599LMW8ZO0a02Bti/YN42kMtqUodhRVRRSDzlo2&#10;D3fs91tGo5gkDjE2QHshXgDjcYjWIU1rB8V13TY0bT0Az3JjdTRtgVJQVQKYtl3Hdrc6sh4QW0bP&#10;D1AO/Dddbzsot6+xocvn9d667W2fEX3csLVgdT8gkmKta0thV292jNOpO39SpGRt64C/PbP5XKwj&#10;nW1z07T4foduOiLt0+dt13VNU7fM56eDHVZfyIKw2+q6JdY+T549JQhCiqJgOZKGY71eAZpxKkNE&#10;Kf7skI0nDJgCayXfyDiGs6KjqWs8LWBM9bAiz0qSJOXi4pnkaXSyGc0mM77++mv++I/+lO9+97sC&#10;IOARBjHnZ08YJSn3d9fc3JZgoa4aqqJ2c2JDvhfmvac9sWqoatqulaaxrDAdKHyxHlcWT4M1BW3X&#10;UGfNAL4b44s1tzLOjuqwvvTNrnKFhgzCDvaLbVPLAA3P2V+CQjurezf09ny2mw2dK1T6AaCxUDct&#10;ZV5S5JUDxWE0imjahroyNI1cqkEA83nM8+fPWSwW4gDg+wS+z9nZGUmS8NVXX/HrX/96sPG0Vjll&#10;JKRpym//tuRI5kXO/f29MOU76xRdoogRUoTLtUWGlqJakkFAFEeDBbjviRpZERIGsmFZlDNNV5Rl&#10;wXa7oW4sgbNntramaQ1V7REnmjiBdBozm0+wpqHIc6qqJgwlBzzwa1A7yqqhqnp7a0tV50ynKbGz&#10;SmvaehhSSPOi6Ixlt9+hlKFpCiwdTRsMtrVgWCzmgADURVmgkAxVCFE9QN0ZsiYfbPtNZ4acmqYW&#10;Fvd4JFnny/sHXr18Sbbfc3K6YJROmE0m3DY3zsEh5+ryhuXdiizLnc214vHjCxQ+VdXB1KdtLNvt&#10;jru7O8qy5PbugZvrW84fPWL5sKHthIH29OIZy4cVd7d3+L7Phx99JCoPYHFywstvvuH/+s//mbvb&#10;W37ru9/l9OSU5d0dk/GYZ0+fMpuL1eM+3w8Zi0VZgBIQbzKZ8PLVK/78Jz8DoFOaVnm8/6HlvRcf&#10;sNqsubq+4vL1JZljwxX7jLqqJAvX8ylKyaQZJROxIfdrprMTtruC+7sVplMYo4ci2/dxWVE+fihr&#10;72g0Io59oiik7azYrTniyuI04sUHAVkmhKS2ERu97XbLT37yEyaTMZ999inz+ZyqqojjmPnJCY+f&#10;PGGfZVgM+/2O7XbDbrdl+XBPXZdsdxtQYlvZtDVB6JOOR4wnKXESc3pyilKaohCF5cnJCefn50zG&#10;Y9q24exsAcpSnp0yGiXM53OUUlR1DeZgdzY080NOujC/w0CUAF0kOXPGCrO8LBqxWbNiNTibzZlN&#10;53RdR+iGocvlA9k+x/dlWLvP9oOjwnYrrgBtl1E3LXFRkSQVi8UZgR9KQW2ldvJ9GQylSQSp7HVp&#10;WpPnBU3TEvjBkANbu0x1pX20F6CdQ8T8ZMEnn3xKEMW8/+Jj7h/WGISBn8Spi47wD8MscyikN5sN&#10;Vd04YpjnHF3UkOMuJZ800TggyA8CPH0A5rBiRyxrr7x+27TD8MKa7gAcORZPn0HTNwiDVaKV1W06&#10;naCsoakrlve3tI3koaejPc+fP+fp06esV2t+8sufslw+MJ/P+c53PuXjjz8mz3P+8i9/wp/+8R/z&#10;5vJyAM+CIOBi9JTz83OiOBYLyCAgdet8GIUIW1xsVG1nZKhgLFVdDY1P09SOVCRruFbKAbPB0HMM&#10;g1vbD9usWBE6lYBy9UU/MH8b2HINpAOfOjeILIp8AIqaph0Uuk3bDJlMYRgOLhCWQ7auNb09lViA&#10;e1q7hrsfYMn0TNSB9i0QEXoXhtFQg/V9Ub9P92rk4zJMuSFEb9+s3c8Nf1x/5bnhfu+AEYYhlcuZ&#10;6oHorhO7aN8NPeu6Zjqb0dtPfavn69+LGy68i1QqFyswmYgTjgze4f7+nsip98qiYLVecXJyglKa&#10;+7s7UfqlEuGw2WwYJclwDWgtFtVvgdhv/dLDO+3vsyFK5e/ycD+vlRqUzsevM6x37v8PGU1vv0xf&#10;N5nWUBal65gPHfa7WPD/pw87lH4AQ86sZC9y9PvlTQS+N1iLGzeAPT6Vbw0I6C/Jd0duh++NMYMy&#10;V4YYI8m4c887fH38kPfSD5qzLMMYsVXs89+V6i3TDu9DDY300YAKBvLoKB2hNKTjFIWVusANYgTU&#10;FeXu2CktN9st4zRlcXbGbDvn5vp6iD+QtUcNAOp+v5dewhxIHsMapaR+a1shsByTLWT9CwcltHHn&#10;Y7i23PBI7mtXUxyDCv3ip46UIG5u0Cst3yJB9PMVLQ4ZgS8EIWOdAsmBlFVd0bn8Ls93zgXac+Qg&#10;sd1MRvFAwPF8T1R5zmHM9/whv75X32mtUJ52gLREDEVBSOIUFp1bW9PRiCgKKYpcAGRP0bpoHs8X&#10;C7uqqsgckcsmibP+7FgulzRNQ+4Azu1my/X19QD8GGO4ub5mNptxeXnJcrlku90SxzG3t7cO3NsP&#10;g9bCgaX98O9h9SC9ciPDzrquneOIGogDcSSfuyhLAt93c5kKlOLxRKy0i6Lg4eEBkHOdZ0Lobel7&#10;nQPxpL9+0/GY5XLJT3/6M/7Fv/wXfPKdT/jDP/xDyqLkD/7gD7h8c8n9/T3A8P6UVnRtR95KHyLO&#10;bVKH9ddRf44GoAyxWj7+vr8tj1UZx2vCW/f9t9azw+cpqwrP9536vqPrGlcnaYyBum4IAp8ojaTf&#10;e1gzn5+idMTLl9d8+dXntE3n+n7LKE0YJSlB4BFHYgEbRxFKK5pawNqmExWfdZb9vbOLpzyatsZ0&#10;nbO61XRVQx76KNMySWLGcYw/mZOtt4gVssc+ryhKiUEqyoqqauk6S113dDRUXQOdAg8661S7zkml&#10;sx1aeQ5gOpDrwQ1MlQOUrKLtLHlest3m5FlJWUq/VlUdddVR10ZI03UrMwgl95fnaTwX16ad4tBz&#10;7iFYi7JiH/2wWg/205PJlMDzWa+3/D9/9EeMxylRGKI9j/nJHGNEgZsXGTc311xeXqKQnPTR1YjJ&#10;VOKYHtYPvL587WJ9Qlfz9TEVPZhkRR1uOvZZRlVV+EGANYbzs3NOT07Fxjcv5Dq2QsAJo4gklXvL&#10;O6pn+n3XuuHz4AJuxe478CQ2qjMGZQxNWYGWGIY4iKBtxVbXzWPrsqLtFVC+OLRhCwcMGqyrsWTZ&#10;7V0N5IetcWs1GqUOilCJgmkpSiFVKwzGtLRtRrYXq/8wDFksTrEWXr9e8eXfXJNle87PF2BjLi4e&#10;4+kRs9kU08HV1TVai+JaaZl/jSdT8v2GrracLx4xHo+5vbnGGsVseorvg7LOktvqgaziB/6gOBO1&#10;l2zynlsH43Dk1gpxgNOOmOz5IqLpN6LRaDp85r4OtvGhLn83BqTrWoyxCJdODYQMcd08Amjd+6jb&#10;dlB0Q1/navpILt3PK93vqqoKrXyMNbRtIyQI916rqnbrl/sIWHpG+JDFaYUQbgz4aUCaTqiqEmMU&#10;48kEgNXDmsePnwo5xvcAcRcZj0/Q2uP992OM1UDAbHoKNmA6mTIeTyjLis1mJ8QbpfG178i8ARZD&#10;ZxqSKKRjxHgSY21Nn0VftzWeOuztWAH3FOArjQ6EnCokHi1OnwOu4CzqlfMyUmA7cRBQIHN1V1+I&#10;g5v0UnESsc9zbm9W3N4+cHl1R1U3GBOjlaZtDNgxWk0oC0NZFPhhhvYatFcTjxIWpyOqoqJtfQHB&#10;leSUR4HE0PWwmtSmx3nZikPu6n/9IfegErfJo5q0bQUEtEacVC1y3HD3dD8nlT7y2ynyx4DZ0cv+&#10;hrd1+E97BKQNSlyrQMmxVurwb/boZ+U+PX7x47971O4wFziu9eT3HognwzX+zls87puVfgdQPq4L&#10;lAhV4ijm448/4f3338day3a75s3VJS+/ecnl5WseHlY8PDwQhnsnkAkJwlBcXcqSOAop0zFxHBNH&#10;8fB5tfaGt95HK5m+Fqa/At76cEef59ufe7lcsnx4GEhts9mU09kJZ4sz0lGKVpowCIijiGQ0Eict&#10;1ADgKpxFuedxcfGUR48e0wuBOmNYr9d0rRAn60Z6/NPT06GO3u/3lGWF6uzQNxv3nnsnrX7PmozH&#10;LBYLgiAcQF8BqOXAN63Md3pHq6IsaWoR9gVBQBxHFGXpDoMaLo2+VxtcoY6uw7evp29dFm89pa8E&#10;PU85wUpD45zDLI4o7fY4ayy+6a843IXZGTCG2lgoa7zAc0WJIvQ9ojjGC3wG9q7q/3ioICIez3jy&#10;9AXjsU8UaeazmbABjQw7V8sVZVPSGktkwGofvBCrMkbpguXygdFoQVkWGHK0H+OHCUoLi6jtbYuL&#10;wm3OvZbWHUFrqIoKbId2C5JyfwREEhtGcflU7o/LFe4MBje4gcEiZjj07kJQVmP8jqKq6bodXSsH&#10;tKrqYYgFHYnnE4exDB7c5qgVg/JAlKce4/GE6XiKn8QsN3vq+xXZPufm5pbVai1q6SBGJ1NGs5ko&#10;jKwhHM/wRyl3my2vbq5pFego5HSxYJPt5SRby93dHT/92c/RXoDvR5J32xi0F2Gt2FD6gQOrPAVK&#10;hkqm61yGZ4p2wdggzGfbQZ7ltG03WFUKa0AupfVmM9jiLJdLrq+vuV8uhYmHDA26tiMvcnxPMz+Z&#10;8/jiCWVVstquuXu4w3Qtge8xHo949OQx773/ngwjNShfo31vWHiaNiOKY8lfdWzE/lx7uqNta9br&#10;B7LdhtvbN6zXdzRNQRTJYHC9fqCqCqJYbDHDMMTztLMV8N0QI0ApZwFTFeRljnVWgP211OeNNY2w&#10;SZu6QaGp69ZlhsnmKz8jFjhRGLPZbPE8j81Gso9Go8QRGVzx1Rm61lCXldv4cINpH607PN3hBxZR&#10;2xbs9juqqkQpPQwoG2udnb9YvHlamMx12xL7Eel4zCgZEcUJfuDTtC273Z6m7tA6YDKJOTk9Q4HY&#10;zjys6JzyuKwqtPY5OVkwmUzY7/dkmdiCX15eUtcVYRgwn0/p7ZtFPSbD4TzLeXh4oK4O6lDJS3T2&#10;nW6VKssSYxVXV1c8fvyEq+s3YD02my0vX76m6wzffPMK39d8//vf46OPPuHu7kbYmlXBdr8BJWvX&#10;7e0Nn3/+OZ6vuLm5YbPZEQQ+J/NTlPKk4QkFmNjvc7SWQXjbdhR5zma7wfMDl5sY4vvQeRLC3qvx&#10;jLHie28O60nPDu6cHW3bHiyoZegimVBBIKwkT0kuTBSJyr1nMgqj52B5pdzfYsGeOms4Q9e11HXl&#10;7k9pchdnCxaLhai8dnu+/PJv2Gy2g2KgV2D0Si5wg2gsJydzzs/POV2ccGJPHDOqcYofO2zMWmsK&#10;U7jMJ2Rd0Zog9EgSsVTrutap1qXASdOQyTQmHY9AKZz5ElUdYEzJPt9Dp9FGg6qo2xq/9Un8BD+A&#10;ySTm7CwFDKZNnS2Hh3VWOdtNwWazRCuxjQ5D+PDD5+RZRVMLg7uuS5YP92gNXSsZxcYaOtNirPtj&#10;WhdS3xKGPnEkpJgoDPCmU+oydwqRFl/5mE6KD9OJDVVv9SOAtoenA9KRT+jsuKNYkySiBH716pLl&#10;w4bJeMbidMHFkwtMZ7i5vscYxcnpGavVlyyXKwG8gojPP/8loHl68T5ffPEl6/WaPM958cH7tO0t&#10;09kJjx8/4/bujpu7Wz779DPmp+csV1uiRIa/Z+ePeHLxRDKVyxLlaU7OTnl88Yj//u//fU5PTlkt&#10;lyRJwpMnT4Qppqzk9SUxFsvDSrLJprMZTdvSKYsOneWop/HjgJPzBck4oVyt2G7XZPudA3QMmVPQ&#10;e57HeJJyujhhPJqglI8xiuvbOy6ePJdGyQ+JrKLprGMQik06RuzwRyMBME5OTohjnzAM6Ixls947&#10;9qgmTaecnp4xnVbkeU6237PZblg9yPH7yU9+SlGUXFxcEMei3EnTFLQo+PfZns1mxc9/9lO22/VA&#10;WFlvNhjbUdUlppOIA09rTk5OOT97RJblrFZr4ihinE6YzWcsl0variMMAhaLhShiHbFLYhGsa/oc&#10;EOks93FkosKxC0ENmXfgDQ4NWIXna7E9RzL1ttstZSF5tyfzOY8fPWa/y7i6uiZJRkzGY/xArlEB&#10;6vzBXaFrLWVRo7VPts9J096m87D2aS/Eohk5wkQQhAJsVVJIN2VFVYuSWBQUQlYZjVLmp8LkjuOE&#10;x0+e8vSpR1k31K00ykr5bj/0D0V1ZwZwpc8ENA5UPK6ch+K7L8i1R+A71XPXitNGP4DtLcK0N9gL&#10;9TY7/bxVBqndMOhXrjaV4UrnbDItYejLYD2Q7N5sv6WpSmazmQBobuiMgRcvXqC1x6NH5/zO7/x3&#10;zGZTfvzjH/Pzn//cnZ90sLybTCb89m//gA8+/PDA4HRxHtZawkDqpD7jT1noWsm/iZPYqYuCAcDp&#10;FR69Yrl/GPrm9Wh4ZKVWEWa+dYSxBiG5tVITqd5yS7nX9xwxTR5d11FW5dCwWAdWH2I4LHEc0TQt&#10;vV1W/zuMMYwn40Etp5RygzKpKTwtqtXdbieDF0dA6QEZhexfok45qBH6YVXr2M3Wgd3H9tP9nj+A&#10;zP3eZy1xHKO1J4SJICLPM1G0a488z4UkAI4UKqSBqq7IsoyuV6T27Zr7wmGD7vi/Der2T+ubwpvr&#10;GyEpeNpFOARMpxNAlGjWGK6uriUDraqkRncZfcNg5HhoiD16L7/hoVxfpg4Div5eOTRVf9uQyA6f&#10;axhQ2p4M17o6qhv+/zcNTYbf7UA5zeFc/jcFc/+2T2TfGY289YX8X9e14kjV1ENvmySjo3tDntuD&#10;wnK9O9LFcG7kmY1TnVsrdTNYJhNR+u73e4kMeutAvH1sgiAciGJRFApg5u7ZXu3VD23692dcZt7B&#10;+lH6pXSckk5SZ/FuqZsGBUMMi+RIGqaTCSjFer0WkuH5OZvNhrIseXR+jud53NzcoD3vkKmb52jP&#10;G+5Pa4Us0efd9kd3Opmw3Yn61hr5nb7vEydv20LWdSPrw3Y79P+73Z4sK9iN92it2Wylv92le7TS&#10;bLdb2rYhTfcoLSSwpm4G4DzLMj7+5GPCIKDQCl/7PH78mCAUENddwlR1TZEXVFVFGEUuU1nqayEg&#10;WVRnKYtSlMnI+a+bWhTOZUWSyJpW1Y4kGviDglppReesfn3fJy+EUNXf80oJEFlXcv3FcUwcx3TW&#10;cnKyIIwiuk4U1rP5XPqqukJpI7FLdc0+yxiNEsZ27PCdA7jSdqKuKMoSay3JKKHPEe/3pZ4U7tW1&#10;U7sFpOPxQIARG/C+RwqOQF3JEO7tST3PIx2NyPOc7W5HGAgJpSc3+kFAHIYoawc70b7vhIMdYJwk&#10;nC5O+Vf/8l/xq1//CoB/9I/+MW/evOE//sf/g8ViwY9+50eD6tZycGTolde9jX7vViAABANxoCfE&#10;G2tQRjmc6qBUUvbbC9bxgND2SNq3BocHlK1rDVm2x/fFSlRsafveWuwbBXzVjNMZxviEYUwUTXj/&#10;vQ/56suXvHlzje9LvrenFWk6YZyOECKZuHBIJrpM3UwtLmkSxyP7d9PWWNOilNiuayy5y/DbbWqU&#10;MXSzCXXho5uGrrO0BvAC2qajs5rWaNraUNUdaI+m7WQ22HUoo9GBdmCO1ChK9YAeUru2/bi9j/eQ&#10;c2GNBuVR5DnbbUa2r8iykrpq6Ix15Oh+FlNjXO/uhwEeUhN6jhDiH+Vmakck8dzfWuPc4AK6zpDE&#10;IWVd8/DNS8JQbCETZ7ecjBLSUcJsPuPi4gmffPIxq/UarRSz+Yw8z/jm5deD+8LV1QPjcciLF++T&#10;pmPatuXy6g2Xlw+MJz5ZltG2HW/eXOH7Po8ePWKxWBCGkZtPiVOC6UQpqPrjZiDwhOToKw8PLUNz&#10;T2K/fOXLHmtdXJ1VKKvx8DC2w1OKrmnQWl63ratBjCOXqGW/3ZGm6VCzWdQA9uHARFnT3WxX9SCv&#10;QisfcaaTc22NB9bHdJ7EqnV99rHBWk3bWLAarQO0DvG8BAV89eUrvv7qNb6nGY8Tbq5v+c4nH/PR&#10;Rx9y/vhc6nKlCfyQ/b6kLEuiMCTyI/LdHk95Alh3hsgPSU7OCCOf3XYNGELfJ4qCA7Cn1SEexjkr&#10;CI+0J0UKeOsFvlsvxJnruF/pe5iBXNW7QmKH2UrvXtHXCKEvzi+e5w+kEVHCeu596MGtyALRQNCw&#10;A5lOMtoPytx+r23bxs2RJMrD9xtXe7h8ys5Q1a7Hc68pNYVcDnVVO8BY3nPdNGxc7vpsNnOkSXHK&#10;tA6gk/1kNKzbbdsO0Xae1wOVMgPVCkzbYntgW1tEImSkP3egrqXDqo79ZgfaOBBFCKj6aH0WGEq7&#10;WlNSuE3XiU1q07zVhwZhiOfmxX1EkJwyC0bRNeYtQqxWcg7KquB+ec/17S03N/fUVYcktXiUTY1W&#10;AabTdK0e9tyyquhsAaokKTSL0znWBvJcI/MChbjDHYfD9jWzRA/aoVdzg7xhT1FwuC85gFraPa+/&#10;VgfCs6tV+53JVQeuZ3HVgoAs7rW/te0dAenvfN9/bQ//KN26cTFB79T99vCzb22ZR5/ysH/+7Q83&#10;SnnrLR1/bd99Mv1+rd76xdYcA6Xf/h1t29JYmcvO53Opb3nG+++/zycff8L19TXffPM137x8yWa9&#10;AaSebNuW2vepq5rAF4eq3l59NpsyGsUuKlEPtu2e1m/1T8N7tgz3a++Mc3iP7v5CwPCiLAQDspb9&#10;bsfmYc3yfkk6GjObThmnKdPJBKUlAkVEhd4Akve9RhiEqFAdnStLEseUVXXI21XiYtTPJgKXJ9/C&#10;UF/1xC6Ga9md675uM4btdst2ux3WMuOiYRTyucuypK4rWU+V1KlDfApHhIS+D3O9b09U6e+F/9Lj&#10;2x0Zbi2X45rvM1bLB4cFHGpIBz3hG+3YOTBkQnWdoa0r2q5zCHUruUhYojhilI6o6xJrRamb5xta&#10;s6MxG7L8jvc++Jiu27PbLlnv9iRRJCHg45TxdMx6vSGvMqq2ozFSsOW5IY5PMV0sKkcSyramo6Jl&#10;R1XVboNwCgDAD/oNyA1gLGhlsa64MF2LpyWvrFcZ+77GKEtHB13HKEoEILEWq0RObpQRJVxv9XZ0&#10;IeM2obzOpVjvJN/D9wOmkxlRGA+DoJ5t2xn3ehLxIUw++vBon1Ves8ruMMMgVlSTeVYACt+PUH5M&#10;pQMyN8SPo5C6LrndbqispVWK1X7P128uUWHAaDIhiELa3Zbz80d85zufYi386le/5v0XHxCEIcJ8&#10;EFBK+9KMRIkAxuNxSuD5zoLjcJy7rkUpD6sMo3QESQIWB+xa8rzg/v6eN28uWd7fiy0JbohqrICo&#10;Tpm6L0Tha1VAUZdYZbHKUrcl+/0OZQ1BoMnKNVm1oai3jNKEeBTjhwFnj88JoxA/CERxqxvQHRYP&#10;Y6QgEQ//muvrN/z6V7/k8vU37HYrksTH8w5s3yD00L6lbjIsY8eAsrRdxGl0AspSVDkCkglDoqzy&#10;YeCkNHjO6kUwN2GYgQwY+mIlz8Vusq5bx7722JOJaqqsiKLY5XLsJN/YLWJd21LmxTB8OM487i2W&#10;D0yTRuxntagljenQvqLrmqGo6fOie/vBoiwZpeNBnbtebSiqEqU8lPalaWqNs3RWTnWgaGtRm45G&#10;Y95//wUnJ6f021jbdrx+/Zqf/vQLrIXJNOD9955zfn7GaDQmSWJGibDtPS/AInadYvnXDoPE3sYz&#10;CAOSeERZ1tzd35EXBb4f0TQGhain6qbl6s0r8qKg7QwffviBG/bC/OQES8vO2e1utlt+8de/II4j&#10;sczN9qSjEfP5CWdn5zRtI8fW5U6s11tAs93saLuW7WZLGMd4nuZ0cYoylsl4SucAP2vFhsWEYoXa&#10;OeBWzqvFV9DU7dCIiz2OwcNDB86GrRMQom3/X97e7Me2Ja/z+0SsWOMecj55pjvUnSiKggIK6Aba&#10;MlLb7UYCyZZsyX6zZSG5n9oP/CO2JcObG/8TVtMvraZBNAgKmipquvO9Z8pxz2uMCD/8Itbe51bh&#10;fnNepc65JzN37r12rIjf7/ed9kSBGO7e9ZIDGYHxmAmVmpSyrIIVq3+tofZe8lSmUwm1Xy6XrNcb&#10;7u7uub9fcnJyHBQZitlsymazZrsRgkhRSH62UkhedqKpqgmXDx7gveOTjz/BQ2BdSTNt7SCDivAv&#10;SnvyPGUyLSmrDOeSMJAUYPfoqOL0dM50NgsltoC6Ao4t2DYO5wfa3qJ0h60tKjHkvWU6z3GqYb29&#10;Jkkkg0RrjfUKRYIxJdN5wnK1petbLh++yVtvvwE+pd52PPvyJR9++AlfPvsy2BVuePr4sTxOErMD&#10;xUIKo4mQc6KUNGpZSlFk0DrmcwHl2rbD9kPIRhZGaGYyskyAkulkxtH8iCIvA7BisUMEDBhB9dV6&#10;y2q55frqlu2mZlLNWK0kUy0zOf3guL1bUjx7yTd/7pv8/M//InXdcn+3YrOuOTm+wJg1fQ9d77i+&#10;uSdJSx4+esQvfvvXePzkMcvlkuPTC45OzoXdlqRYB1leMpkIYPTq+hWL5T0ff/EZi/UKDay2azo7&#10;MD8Spe5quWAym7DerFktlxwdH9MEttvkaMYbecaubRi8o5hUbJsd7voV9a4ODaCAHNc3Nzx/Lszz&#10;k5PTscLpuoH5/JiynFJNRFkym8/RGlKjmU8remsZbA8YFCnODVSTktl8JuqLJCcvCobeilKtaen7&#10;QWwG+06Gi5MJV69eoZXmn/xnv8nv/u7vMJvPcFYGmDe3t9T1juVySddermBTAAAgAElEQVR3TKZT&#10;dtstz5895+7uPpAVZMAzm87Y1hu0LvA+HYG2NE0pi5LF/YLlcsF8fkxVTajrhmfPnvHJJ59STSoe&#10;Xl6y2WwD2NXS1C3DYA/s1ITEFJmnsTfY28buSSPC+gxZn3hSYzAmwzrL9dUVN7e3XF9d8/bXvsZ7&#10;773PycmpDEm14fT0jKIoydKMoijZbmuaRrLuXCTDDZ7dtsYkKXkAFfDQDT1t23B0NENrySuOjR9h&#10;+KCQYWpnxbmi7XrSbIvzmqcOPvgZmE5nzGZHNG2PVykmUwwOBis5R/0QgT9CsyzDCLEDlwbMjjZO&#10;cr5keWhqAwDn0fJ4wTJMIuzle2WIIfuwDtZzsu+ZkQ2vlPyioRdyT+I9gisKKIVzqEQsYe1gsUox&#10;AJOyYjApfTfQtq0MjPKMo/kxv/LtB7zx9K3xTPzed7/Pv/23/47rqxsePXpCagzT2ZTZdMY777wz&#10;ui5EEE2hKOflOCyxgxVVbtsJA97acUiW5aL8SlQigGIYmqqQj6VCszIuqIPmI87otE5ITFBZ6qgS&#10;c/gy1gfDCFxJ7uDrzOxJVY2RC/H5W+dGpa4ORAqJ2pDfHRXqJ6enwuINavqyLMZzKYI9MZfaGMMh&#10;IBrdZqpqEuym94OtcWYQQdwDIGn/2uXv1rnxmqIkozcCM11otpNEQN56t6MoCgjkAK2Fybyra+rd&#10;jul0epC/e3C5D697+POrX3fBwvX6+loISk72r2pSMZ/NJRfNSh0S84X7YYjw4di0RgWHDgqNJNiV&#10;Kg7XwFca1nFeGwdVcYCzBxAjQPlVUPGr/39o+xib972SUr32GIdPIA4JV8tlUIj4eMn+f/0wJhkH&#10;jvH3fxVclkzzWpwKwr1xmHsXNpaxNo5khz24ux9CtcFy+LCOkIxYASljXmz8+CrgnaYZm43kvB8f&#10;H3N9fU28xmILbsfYFyFGy9fi/eO9G6NUdKLYbnaoAKBsNpIHHO3FBZBALOe9ZGCZ1GCtZ7VesVqu&#10;ZP+qKlZB1eusDMHquhYALTViydp1lGXJYrHC40ebVxCwFaWYTqbsaolYKItifD/AC4ieaLabjSiC&#10;PGy2W1bL1QiKr1aSmSuDNcb4k6ra20kPw8B0MgEU682aXV0zn8+5urpit93y4PISZx1ffPGF5BIO&#10;QyDa9LJOw940qrmUkCy11gFcFbBQKz1aO+9q2UeO5kcB5BXwMg1kHB3IltEdYDafk2cZNzc39MMg&#10;duxb6YWMMcxmM7quo2lakjTj+PgI7z3brVg2FnnBer2m7wcm05mcWXXNZDLh9PQ0rBl5X621/PBH&#10;PyTPc959912887x89YrZdDrulXf3d+RZTtd3bDYb7u/uSZKEfui5u71jsJb5TGq4tmvHCIK6rkGJ&#10;1aVzju1uJyqKPKeua6x33AaC4fNnz3HesVqKGny1Wo628GPvEno1sZNO+e73vofH8+TxE7748gs+&#10;/+wzfu3Xfo0njx/zB3/wh7x69Yrf+Z3fGdfR0EvfU+QFeZG/Zk8e113MgIt3YHQ9iCSVOFSVVSn3&#10;9Dggjxvr+NWfPnyOdVDcFySaatgPYLVC66jUSYMDksc7xfHROUqndP3Az37jm1gHf/Lv/oTFYhmI&#10;/kI29l5saJMkrkMbwE2ZLbRth3V+b8XuLVqJpXCihNzvrKVtGvq2pWtq6s2a40lFlRqZQzqPJ8Gi&#10;8SrFeh2UmUYGzVbRdgMOAQQcYD0BsIFIqBOvVFHNqQC6J9rglcIjtZ13Go9GK0Pf77AW+t5R1y3W&#10;7oHgLM0ZGCAJsxhjxmxchSIxMkiWYawPAK/8f5oFAFxrnHWs1mshy6Qyz1quVjx7vuL8/IyLB+c8&#10;e/YlaWr42jtf44Of+Tp1vePi4oInTx7z3e/+HZePLvn6z36dVy9f8sd//Mes12uePn0qxJP1mvns&#10;iOFSBpBJYvBOlLRnZ2ecHJ9gEoO1jvVyzYtnz9mseiZlxWSiWRwtgtOCxEMpRGmdhFxjEwimBiPA&#10;rldoL2f0yfyIftdwd3uLcoLPCkBswUr/jNqr9YaglIozM5A6VYVcE4E+ffiTsZaVeZuQLaXc0qBS&#10;vE/xZDirwGvwBnyCd0lwXvQoUhKdczw/DyTilqPjOalJePXyGW3d4a3ihz/4CG003/jGz/LmW29h&#10;TMrxyQkX5xeYJBEyczFhNj0a5xnHRyckWuO9Jc8Lhq4TRWeIZZHIJhtiqeJxHHu1AKxw8DWV4EP2&#10;p/cCLseBv3d7gmGYMIdyIewL+mBjCHWTDvUoyOUB6Q11iBIQUCaQbkKtJipLcWCxzqOD6150fXTO&#10;MwxurHWUSqgqccTQ4f2BPQkzfppgvyw1vczOd/WOrhUyvMmlVlit1iRJwsXFBV7JPEBqaT2uGXkM&#10;L8/PiBvgarUOr1lT17W4AQ09qEg8BixBgSvArA9RKV6k/BIRoqRvHmutAxA0EmTHiBEtebs2RI95&#10;JfOx1OyBM40Qg73zKK9pncR7WSv7cppm4D0vXr3k9nbBar2lbYeQAa7pug5rEWdJU6B0TqI8nhTt&#10;U5Q3QEbftqwWQ3Dly/EuQSGuetExJVLgfDhrVFg0kThxCHfGkydU4OFe2v8XFtrBWRSjQuQnx56F&#10;2AeE+/GrwOs/9PHTAF9/8MV428T35eA1+PDaxtfkX38A9ZNP/7X24quKWvA/Fdjdv/b9vGF8YO9B&#10;SazeP/QCvQ+vQSuUMoD0m8ul1OWSX51wdnbO0fERb7/9NlfXV9xcX/Py1Sturq+5u7tjG6KyTJJw&#10;cnxCWZasN2s22w1lkVMWBfPZHO970jRj8FYoCkq91vdKbRBykJ3fX5JwwWJPoxTiNhGcaPquZ7Va&#10;sV6tMcZwenzC0XwessXXHJ+cMJ1MheifZWSpxIqhGGcHr11vnVAl1Rg74n10/YoEQkskzCSJXLfR&#10;RiK+5d4F8qy4hXjvWS4XAtqGHPa2a4Obqbz2pm0YBgsI1pPHDN6Deu3QVluNl0a//vxjRfdTmtDX&#10;+0JZJzqcb97B0FsIsY3E/Tj0XHgwSTEfQ5GVF6DBIyi8WKeEnFIrQ6Zt37O6XWCHlmFoGIaaul3T&#10;9yvq5pa2v6fva9pmC05xe3ePd2Jj6p0nD3krXim2dc1602D0hvn0Ad4WnJ1Aoluq2TnHZ4/prCYt&#10;JpIn2LR0vcV6hUOyKXWigz20fGoFGrFLdnZA4TGJJjVGCv74b1ox9B1ZauRACqxv6yxd345WRkPf&#10;g/NjMzQE8LLt+2DBK/ZvSskQcHA25LHIQVFVk3DV5c1UWuEThcUHFZ/k2igl/85khvKe1Dvm82NG&#10;FQ6aloShbbn/6COGrqXrGtp6y/H5Oe/rbzCbTbm5u6eum5HhV5QV7//M1/ng69+QgWxZUTcNbduJ&#10;BVNRglYkJqWqqgAEBv/ykBk7Wgd6yQHrvWQ6pEZsW4pcmuKXL1/y6SefjNluy8UiqPtkbUZLrsHF&#10;rAVhd2Z5Rts1NM2O3kpm4PxIQIQkYSx+FssbNruErBArmF27JM1SirIgyzKqqiLNZNgghTWi0F3e&#10;cX31ipcvn2N9SzVJMWmCMZqiysaNVmlFnqU0bYvznu1mh040u6ZhOpmQmIztdo0xil3dipWPF7tF&#10;NzgG79B6X2jqEHKfZQlJIiqZPCto2l4GHKGgOjk5kQ08EBbsIBlz6/VmBONcGDBHtRCAVj1Km/EA&#10;jYPRODfLigKVKNqupm4ZVSNKK05OT0ApirIURQyezXbLi1cv8c6R5yVHxyfBci/YBithdt3c3LBc&#10;XmEHybk2acYv/uK3+PrXf4ZEaz7//HM++vhjPvrwI66urkcGyXQyZblcUZQF0+mMIoe6FgVB1w9k&#10;RcGTp2+Mg2UV1NxtK0OFrhsYeisM6yoMeLsW55SQTlQCynP56AHeC1Pok08/IS8y0lSKnyzPOU5P&#10;uL+/pWlbtnUPKwdIEe4ArxSz2Zy+G2hayahdr9fsdlu6bhhfj/cymJ5MJyjvyLJUBmVehqI2sNIF&#10;GCgl67gfSJKB+7tlKMok6ySCvsZotJfX41B03fDaAXU4zJONXK7VycnxyEyfTCajGi8eMCZYm06n&#10;05BJRQBy72nbNrwuTxPuV+9deF4d1g0oHFVVcX5+TpKY0dKtrmt2OyE3nF9ccHtzByhm8zlt03B0&#10;NKeua4ahByXDJZUoijLHpDpk9mhMmjCpJlxcXHBycjYq6lRigITtdsfsbsrt4pq2a0jwlJnh7PyY&#10;N996SJJ6UB3DsKPre7T1tLjANk4Ca7NGK8PJyYS7uy3O1lxcvAk+Q51nvPvOu8xmM7bbNVev7nn+&#10;7Eu8Gzg/FfW5TkKD7sRWWWmFGyyN7Rm6Bms7Lh6cS5FUVpyeeq5fXckgTlqs0WbEBwBCKSkcZrM5&#10;qUlFJdGIjf9gB9Is5+y0oJrMaNoe21ua4BABiq63gKOazLAOPvzwYx4/eYNvf/vbfPbpZ/ybP/43&#10;fPrJZ0xnM379N36doih59933KcoJZxcXvPnWW3R9z7//93/Kcrng5YuXvLq6wof1fHp6wtc/+IC3&#10;336TzXrN5198wd/8zQ8AeP+9p1w+uMBZaRSq6ZTtdhsUQJ7dbot1jiLPSVIZzHmQvMxJxeOnTxjs&#10;wMeffEzbtHjraZuW+7t7Xr54yc3NDYlWVGXB0fGck+MzsegdOm7vr+iuvmS12tAPDYtlg9kZ8rJA&#10;JzJcyVSBd2K/r1QK3nN3f0/TZdTtlsfpI2mpTMJ0NqVrW5yzNLstIEzGy4sH3N7dkqUpDy4e4IH/&#10;+Hd/x83NDfVux3a74eb2htVqQdO2bLYbrq+v2WzWmNTw5MlDPvjgfZSG8/NzTk7mgKPrW3bbDff3&#10;C9arDWVZ8ejRY6x1bDYb2nbB3d0iWN93wWZdcuQEpKowJiXLspA/6kcCTxyu5VlO09RYN4xFbNzn&#10;QAgEOjEYpCm31rJYLPjxj37EetOJRZ0TJbm1jodPH1LkJd56zFkKTuGtwg2OVjWjnWQerH1m0+me&#10;UOLEfrdte+7u7zj2c/o+HTOAI6kp5gn2XYez0HYDqB1pVvDxRx9RFBVvvPk2T994C927MWdJmuBu&#10;ZJL7PfIIY26L3w9yVLQH9hgTLDkTTbSyFwcBUTxb58U2zYMNg1GtLFZp6KHvOlDibGJfszhzIxs7&#10;AVIttvNFkqGLHFFrh8w1L/lXbahP67pmsVhgjOHi/AJQ/PCHP6JtO959912apuH7f//3vHz+Eu/g&#10;s08/w3vHO++8w5PHT9A6YbFYcnV1zSJk22dZTlVVIY8xsvQF1CjKUhx1Dron5xzWSz52zO0yJiXP&#10;smALejAlig1tVDr5mJcr50hTC5ktgj8S65GGnCoV6kMVQEhH3dR0Qb3tnKhxsywly3OyNKEoJRto&#10;OMgestZiB6nj27Yly4y4rAQlYWxQN9vN2JAenpHx+YfOS86RWIuEzwhoqnHAqPaWzN6LVVN4PlF1&#10;Ftu2ut6N4AFhMC95tUGRXYtarsgLqTt3W0ximEwmozpYBxWFHWQQkJgkEAUEuDVhrR9mNOLl3r44&#10;Px+zUb33488W3h2wjRkbzb0qOvSW7sAWNFyLQ5VyKBzGAUocEgkAkYzPV6EEtHJ+BLIl+3sQNbMS&#10;y8dD6+toixXfn0NL7Pi8f9qM53CBnp+fsw0s9bIsqGshMiRfAcujTXjbtORFTppmbLebMBxgvLf/&#10;U6DwHozWIzkhTUO2ZlC/x8utw0C7juQY70LWeEJZiloyNWkYyscMqv0grG27cbjhA2kgqmTj74iq&#10;2+iCYYwMTqy1wdmIoK4fyLKMPC8ktzbYA3/zm98MtrzJmGta1zVpus+S3e3i9Q2qP15X70bb+6Zp&#10;sE4eFy+KktQYsixju92y2W45Oj5iOpuxXq3YBheYNMvYBUvoPBcgaQgkHhnqykqQAbEfFaE6rJe2&#10;aUZlwDAMbNZrsUCdz1ktV7Rtw8nJKVmWcn9/TxeUoYvFko8++oioAk6ShNu7uxDlULDZbkmzjK99&#10;7R0A7u7uKMqCo6Mj+q4PufYVVVlxcnxKkhj6XlQXZ2fn9EM3kk/aRmq/uKjLohQCWshVNCHv0MU8&#10;tHieWyGPFkXBZDIVC7k4IQoAF0runaausc4xn81JTEJvRXF9enrKer3m/l6s2Idh4Pnz51jnyLSo&#10;+HY7sfKLyo6uk2xBH4DZumnEAWizZrFc0Hc9eVEwn8/wzrPZbFkuluKacnyMc46b62vKqkQhPcXi&#10;fgEKsU2ta45PTjg7U1xdX2GtFfVw2J/SNKVpGonmCPWRCe4Ps9mMoizp+57JZBKcJmStn56ekmc5&#10;xhhRG4cb1gWr7jRNmUwm5HkuMVyIXfiTR4+5ODvn6ZOnfPuXv029q/mjP/oj1ps1/+J/+Rcslgvu&#10;7pdMphMhnRshG8QM3TzPA5FIej8XiLwRsI3PYwR3D87kryp59mDuIXh7uOvJXhVnfLFvHbdOL7a2&#10;sk9l40PJ2DtBIbEkCs311fV4f3vvg3V/FqzO5ZpqpfCJRnuN8YbNdkPbNKIaDyq3LDVUVU6WG7JU&#10;Zna4gXq3ZRfI/CQJ5mhO07W8fPmCpw8fYVLDatli8gyHoqk78ryk95Zd3QiA4sEPMi9RicGjwaox&#10;j84L0osHsiwfo0E8BJtYsVVWOmF2dETbOpyrsQMhSkjqQhvmLFle4KwfFfVlsSfNxbdqjA4I76Xk&#10;CCaiIDQJSjs2ywXOCUlku9iOKvn75ZJX16+C7azlr//mO8GWUo17kceTpobPP/+Co6M577//PkAg&#10;4iahtpUYPQFvwqA4SUjDGXS/WLBer2mblne+9jUsnr/7u79jt+vJMrF3l4hyTZ5m4JQIWaaivhz6&#10;nrKoJKfUKfzgSHPDpCzJ05RpNUGrhDT00JuVWD/boKZE7y3sB2vJlBKwIwARu7oRAqXWsl68zLFk&#10;P5NaStT2ApSgdCB4Qtc3KFIUqQAVScrgwCSKzst+6p3l5vpVcEbS9K3E+aSJxg0D3/nrv0YnCWfn&#10;p9zd3cKf/AkXFw/4lV/9VTSKssjJ85y8yIM7n5zTWdi3+96TJCmDCr2Q3NoC7OkEIR3YgyG/GvOD&#10;4w2rvICohPPs0KJdAYlKxrPgNfgtnInqAIiJcMxr+8l4H3hs3dE24jwZo2y8OiDlqQDdBUUvCuxB&#10;HQ2MzgU6gNNG69e+HonNcc8aVWwafHAymJQiurq9vZfXE2qbfDpj6IQUGgk0uADoex8+pZfou44k&#10;SQPIHcBT4+naXQDUNEZnIh+QzYgIyEpkThKusOOQUKB0BGdiLIbH+qiOVqhErM9zI4Ss8OTCHhxd&#10;n0TNLm6eYlsvmZKeLIDcXdNwv1hwd3vHdrNFOUeiwSUhn9Z1eGcxeYExniQRMo11GlyCdrm8BpXT&#10;thZR6hq224a2uycr5Brf3d6QFQVplgnhe7BovY890egR2A83HiMI6/34/vzkR+y5w1mkg6rwABT/&#10;CcWn/MT4b3sraCIfgZ8Gn8r37Z+bB5Flx2U73hVxLar9jTKuw/2zfv3BD1/RV8/hcL7EJxh7ooiG&#10;Hvy88/s7kDinGM/n+AOHKCaMkVBKyCDeW1arFfO5WJKPivEk4cHFBQ8uHvDee+9xfX3Ns2fPefbs&#10;GdYO4sTWtdhQ/6epobeWzHkWy5X0rgrKLCdRUqvM53NG2pgXu3uJIBobnIOnGt+5aN0udskmMWw3&#10;G4mA6MUpqu0alusly5V8zudzJpMJ86M5ajINcT0ah9hBy55z+F7L79OxfwvX0DknexWeLM9w3mGS&#10;VHCmvsUha1AnmiRN2Ow2bOutkBfrhl29k4dzsue5QQhZUmPWOHyI+tRjf+/DOtZKeu3tbhscJ+K8&#10;d4/bHK77w1XmX3td8Xr6cWlaC4vFhra1mCQnnQbSjQt9AGGe5bPpaMvjxwbBY7RGhzfSISyW0lms&#10;HxiGGuV72maNcw3Qslxdcb/wLJ7f8sXnz/Cu4fLylNnxKfd31yzXGxRSpMvhqwApugY3ULcN1dDR&#10;24E8l8yzJM84n1/gdYZXmgrRRvnE0PYWFwqkJDEjsCsZFuE+DgyoJFEYLfkMEfA1SngaeCd/EoeP&#10;gyxgH6z0gl0OYZgHnn6QrJDOib1CH5SXYoM0yGC+G0jTjGQ6RSvItQzMrJdQ+mg7YcKOYq0N2Y/h&#10;Lh73msAOCszBly9e4J2m0wPLumFoWqrjE37lZ3+WB2dnLG5vePHsS5z3VLe33N7dA4r33/+As/Nz&#10;Fss1njUPT06YzmeghbW0Wq8xaRX2O4UjETak17hBrk+0sXZebqQ0yxj6nu//4Pt8//vf5/bmhmZX&#10;iw0hiMXWuMFJA0MYBhVViU6lwMtzAVklj7Km7WvqWizncI7ZfCIKbDo667BtA0lD2y9QiQItQ5Is&#10;zYj2yGkmQ/yub+m6mrZpmB8ZdrsYKr9hsdqiFWJFe3oWlEua29u7YH29RGvNZDINg1AjQFQia2wY&#10;erGVCUMWsX0UO2KQOZZK9kPnNPWkKWS5YzqZ7w+B0HD7MHhXGlQY7EgxtreNc57RR8KCZEYrhfcW&#10;52SYqLUhT7PxGtRdHeowYXpkRQ5e4ZVj1+woq4qziwtZ59pzdnrOu+++z/nZAz7++BP+/M//A9Y6&#10;3nvvfU5Pz/BeoZT41j9//hLnFavVmi+++JKrqyu+/PJLXr16xd3dLXmW8957b1GUkksymUw4Pj7i&#10;5OQkDJ8aur5FaSMHTZoGBXMEqiEvBvKipe/EtqupWxIjiuSm6UY7pJBQMX56K8yaPM/Ic0M1yamm&#10;U4ahoSgybu+u6bqGwfaIHZVHa0NRVog1tsN7hUlkmJ2lmVgnKz9ez7IqyDJhyVdBJWsSTRE2bxvs&#10;4vu+J89lkNjUDfP5EcNgWa/XoBVlWdD3sp68t2HtRzuHwG4LZ70MsJLxlZpE04UcGh9AnTST6yh2&#10;ykWw3BL2pwxRbnh1dRVA5oTFYsFqtRKrz3BIKSWNUgSCh2GQLOajI05PTzg9PWW73bBcrtjtaoqi&#10;CJa1ksd1dn5KtSvp+p6ulfe5aWtMCl4NaJNQlCnHJ2I3PplUzGYVxgwBSJEXqDU4Go7PJrxffo3P&#10;v/gUx8B8XvHg4TmPnzxEG0/TbnC2wtoa6zp5b7s+KPV62m2DHRzKJUAKqsHTBNzHkKaKiwcnPH36&#10;MFjnerquZhhalJpQ5jlDLwMsKQsFyGn7lk6DR4bjk0mFc56m7fAkWCevx2iNC/luLjDXF8sVi+Wa&#10;7VZAsWiz3rYddhASSJ7mpHlOVU0Yest2U5MZj9YpSZLhvaYsZ8xmx6z8mj/90//AD37wIb/927/N&#10;f/3f/Lf8q//rX3FyesLxyRkf/MzXefnyJd/9+x+w63q81rx88YL7+wWnpyfoROy5JCIAPv/sM1Kj&#10;efrGY5TR3C/uWQ7wYAbf+PlvMJ/PWC+XHJ2IvbK/FUXSZDLB3TqWqyWLTSPkq1RA1+poyvz4GKc8&#10;ZbB67/KW29s71qsl4Hn06JKLBxLDoBBmuzYKk6e0bUPTbqnrLb2zpKkSPod2tO0OpTW+0SQmDcN3&#10;G6xiLH4zsN4mGKNwOB6cX4YcbVHk9d1A29R03cB2I9aKpycn1LuGf/3//Gvulgs++fTTMQJiu9uG&#10;YboQM/pBsrcm0xkX56f86q/9Cm+//SbgWa2WYruWihV8ohJWqy2pScVmXjGeOV0YePRdNzoNOMdo&#10;2W6t5BR7L4QNY1zIAZHzr+87sTHuWoahC4zFfVM9DAN9b2Vwp8UVQCvZjyfTivPzCy4uLtntaq6v&#10;rmQYfXTK8n7F1dVNUDZb+l4IN27w2GCzZweLG8Q2Ok1DhRPYzUVRhozw/fxCmkaIkR5dV6M0weYm&#10;EJe0YRi2/OiHP+TLL7/kH6MpipLb21dkeYU2wWYLscjCyTXyyqGNQWkY+m6sQTxIdp1WDN7hByHr&#10;7XOnwvPTQt7QXpxg0JIJHvpzABIVWKUxC+sA5FLeB5cbyRCyYX/2494uA8dYxKcm42g+YzKZjK4I&#10;682WZ18+By/qCjtYFvcLnHWiAN9smc+POD075Z133+Xs7CLUlEEBpzVGpzjvWSyWXN/cSCaMj8Pc&#10;g/oiDnDCsDcy6MuypMgLsXALltPORzBTzqTYWFjrxq8dAp5ZJgPgEUTzPgxGGDO8Dnva+WxOmoly&#10;LYKqiZYYk9lsxqSaiMVTLxEYMZ8wC2oZjx/t5mR4vm+gYtad/sqgKarNR3vuOAxGlEUoxB5T7Ztz&#10;kyToMTdZ0/WdDLFC3mNcU9GCnDC4VzpYdocG2DrJwSoCINY2LWm4Zl3bjtZYSits8p8AdcOgPv49&#10;qiaSkNcqFqBioeudG3OG400pwHjMEJO1Hi1348ghgtPxcyQzfHUcEobZwzBQKCGAxsGnCyrrPgzo&#10;nHXBYtnx+hTFh3y9PRh/OOjh4L197bcfIBh13YzgbAQko0VffFwQ94RhEBKz83JOb7dBSU28t3/K&#10;8OUnPvbTnAioRreEsqyoqnIEx/I8D3XULgAkMvjQWtN1LavVCq2FtCP3kTzHCK7vdruD/l0cgZyz&#10;zOdHo4tSkpgxP9UHp4K9ulfeo76XLEyxCd+x2az318L5YN8qBOAkkd5R64T5fBbcpbaYNA1710He&#10;slIjGBnXgveehkbWjve0VvK7+15ccMShRizRALIso941dL0dCSZ9L45KouZPSPQ+83sYBvKcUV3u&#10;vSc1oh6IedyJlu+VbEsBeiSuQ1FVU7JsYDqbcXZ2wdHRsThIKc12u6UsS05OTphOZ2gtxMEnT54C&#10;YnMdCVdt2wrhxFmyvODoSH5/JGqYRJxE0tRQTSr8dK/E9AHIrspSSJYhi7CI6uKDFRj3mel0Cgra&#10;RoDKalJhB0fTiCvVZFKFvSbEJlhLWU1wXsCpsqqYHx2TZVnINb5gsVgIye/kdHQoiXvw1fUVqck4&#10;OT2jLApevnpFagxn5+ecHJ9we3fHm2+8weXlJVmasVqtODk9pSpLEpPgrCMJlr5pjAQIr2wymWCt&#10;4/LBA9abDSY1HB8dk2YZi8WC6WTCdDblxfMXbDYbiWjKchb39xRlCCUAACAASURBVHjvOTs/B+/Z&#10;1juKoiQxhuPjY5QSu2GALBfXsqiijPtzVM5G4gphiFiVhZwrznF9dcU//+f/FcYY/s8/+AMAfv/3&#10;fx+lVMh1ayjLcrRiBplVRHellJTDN/Jw8Cc9mN7fn4dby7j37Yd5+y8dfqcAHPs9Kw6gwwA8Zt07&#10;AR1UEjP0BBwTp66ESTXl4cNHHB8d8+rqFdvthslEXECiRasKz985H6IbNH0ndbLk+SbkmQC6k0lJ&#10;NSkxWuGGga7ZYb0nT1PErQpub29Q3mEBqxSbXUtrPbooWW4bnAKTFuDdKPKwHuzg8VrUokprnFd0&#10;XU9dN3grRLPUZKSZG4f9oOkHzzB4rIWqmjKZzlHkpGZNnjYYs2G3kxij1nUh2y72g4pBWYbEkgVw&#10;zQVFk9ZhIB3+9EohHrDy3JxXTKYzrO3Z7mqqquL9D94HHH/7t99htVpycnxE13ejQwCIqmgYHEmi&#10;SFPDhx9+SJ6n47ouy4LZbIYxKefnFzI0r4SkkJiE2WxOcSzOXF3X07UdD84v+Na3vsXgLH/xl3/J&#10;n/3Zn1NVE548fRqxwVHdmSQJXdex3W7p+54i7WGQ81OlsOs2bNcbsI7j2ZzMZHhnqestk6qkb1vJ&#10;MfaeMT5TIRbtdgDL6G5V5gVeabq+DcIamYtlWYrDj7O3JAkWxlrjXULbKXGzQ2HCOSSgkQ41hRnr&#10;k6aphbCjFH3bkCjIU8MwSB2Ekgiq3XZD3dTcXF9z9eqKv/7Lv+Ly8gFvvPGUN954yuPHj0mNALVD&#10;16K0zCaHfiBLC5yRWYFXEvcXHf0If0aBUTw/x7gcFayagzUo7kA76cP0K9TTI+7lGEG5SLaM5MYA&#10;tRGGSsF1Zg/s7nshN4qc4oPr1852H+xtQ82pQo1qowpZ9pjolvFV4kn8N5MckuvifiWfVVkyDFbW&#10;k5KeF2If24XaWIUeRP6M+b8KhR36MfowNeLiOfRi/y0KYhNH33uwkr1oQpOM71O8DJEIKUCt22eh&#10;q3CRQt2pkAJaHAdjZEIA5b3ssTpcg0QnZCZEsNUti8Wa1XrD/WLBcrVit2sZrJBHu76naRpR7ilF&#10;medUZSFgMIAXVwOJ+ZJ3W2uZIzSNhRzSPCNNc3SSSO5q1wacUZwIsixjUpZyRgQHsDEJINqyy924&#10;/3sYaseKWvYNWQvOCyZj4QD83BPN9x/jCh6/trd/JlzTQ8R0/zxAh+eqxh9WkVTDXs19uNIiyCYv&#10;0cffMK7N13qNr374r3Y8P319x2vn/qHHee21H/5wiNrzBDA19qYuEOqktu66HhecOj2ePMt5Guqu&#10;r//s1/HO8eMPP+T73/8+N9c34f0Q8sXRbEZRSO2rlGLDhswYTk9ORncbbQyZifnfe4eA117uQVuk&#10;4nVXEv81m82oKjv2nF3f0w8DTdey2qxIXpogHDrj9OyMo/kRs9mMsiwpyyIIG9zYO8Rr7X2cV4cn&#10;oJQ4dmiFNgkmSWUun6YiUnVWwFpEyLbZbkdSRqzVo9ggkpK7oaPtZcYeialZlss544Pue5wn+PGa&#10;RFXuT67vgwHYV9ZNrM0Ijxu/ZC14LyRt7zWJSjCJgiQlugpbZzGtNqHY8HjtRjaLAnnCKjCGlApG&#10;mI5Mz1G+o/JHKFrwDcU0Z71bMDjNrhFboGkzUJQTdJLSDZblYk1qoCoFaKiqmRzizlJ3LbeLBVV5&#10;TjVxlJMSrxRJnmJVFiBFsUVxaJIiwyTpWHh6ndCF+1wj2bVpFtRUSmGVordOLHIBAyRaPnUoir2y&#10;kEhR6Z1lpIQFe1DUEEC3VNQtWpMFqzKxqpYMMTfOOUJDMIJA8rs9XgxcxmZaY7wfM45kgR5ukwFc&#10;dYrH736AwqEVbFb3fP7xR7z4/FMuHmre+/o3WFxfs7pfYhJD1/V8/tnneK/5hW/9ItVkwrZumR0d&#10;c/HgIdP5nMViSW8c8yMzMtHjtua8AhcObWfFYjgR24jbmxt+9MMfcHN1xd3NrbAxmwYblIn7IVsc&#10;6MZmIhAIvB7BTpVoJtMKk2omrqDvSnZ1yma3FDAgg9Qk4+BbNuBOHgcBf7rOMQxaFI7h/ZPCoseY&#10;hKosKYuMstQCBnQblOrDBmtJjGKz3oj1TsjfVCQ4q3j18lYeoyrIspQyqAyzLMF7SHTCZrtBKSU2&#10;VyErpe8cxXR/41trSRIZYDsdgG7rRtUFPlpQBrZXONiUMqIATlOcb4O6I3zt8KYPQ81EK5I0oZqU&#10;pKnkFW42W/AOtJKsCA9pkuFcz3RS8c47b3NyfMJms2UymXFx/oAkSfnxhx/x6tUVSmny/Bm3N/ec&#10;np7x+PETNpsNH330MS+eP+fHP/4xP/7Rj3gVrMWKQmycT05OmB/NmYZMpLIsmE7norxva3ZNE4ZX&#10;CXki+VrOOsnW7UWhJgpmGfalJoVCsV6LarbvLdvtbs+2DWTHaA2nlAxATk7m9L0AASbP6QfF5eVD&#10;7u9v6LomWJmJ0rltOrK0wBhDnsuaL6uCpqm5u7un3tWBnBJU7eE9L0phmqPkHjGBZBKHlF3XU1WS&#10;mXVyKvfCaiX2xtGWq20ahqEXWzW9tz5RKNAQ88siAzeuJ8L91rYdWm+ZqilpmTKfH415TaBYLpcs&#10;FkvW63VQjmRBEWK4vr7h7sqCgryCyQSyzIQ1uLc89N5xdDQjzy85OXmDR48c2+2W6+tr+r7nk08+&#10;ZbVckqYpaZaRZmLbppTj+volnp7JJCXLFEoPaG2ZzQucH9jWSwHPQ+GVJDlJMcGknixXDD7hjbee&#10;Ym1PnhtOz07Ii5Ku24HTpKYM1h09ZTEJW7hkIey2DUfzY06Oz/jow8/4/g++y+3dirPTR3hrSFSO&#10;MTnVJCc1isxoyiIDZXGuwxjJuZZGx46N0eEQSrNFcCNRkBidQRpAHC8NnPUOO3Q4a+l7S9sMNLuO&#10;RCUMvQDA0X45TcXiTuuEi/MHpGnGYrmmyC2ZyRgGT9PsaJqW1BRcPpjy+PETXrx8yYc//oR/9l/+&#10;M/7H/+l/5sOPPuTR4ye8ePWKv/rOd+is5bd+4zf4hV/4ef72b/+W733vezx9/IRJVfK1t98kNQk6&#10;UXz6ySe89dab/PzPf5PFasHzFz/H/GjGbDbh4SNRrlo3cP7ggn7oMJlk1WqlKKqco+0xq/Watu/C&#10;QO2Ih48eAbL3aaXITIouFFmW0g9ik3l6esqbT56OSv2+HyjKkMNKSpodMZ3OyLKSLC3idohY9nbU&#10;dU0T1BceAV3lHO7R2pEYTb1rWNwvKIsq5EIP3N3eSU6Wk/dwMqnICxkSDoMlLwpOT89YLBYsF2Lb&#10;d3Z2TlFkwabXsdmsubu/wzrHbrvj88++4MtnX9C2DWfnJ6RpQtPUXF9ds1qt5ExMtBDK4jlhRKGX&#10;pmkYtPcjEazveyGOJR1ZluOdFxWkEgKRMXLeDEE1uFlvRrvUqpJBnLUu/IwwvLM0I00NFxcXaG2Y&#10;TY9Is4Kb61uurm7B36IwPHr4mCwvqet+ZDmrsNc1Tct2u5E8pTzj7u6Oy8sHTGdTiXgI5LQkEZu0&#10;qNLUiaJMRHV1f38POLTyWNfTD5LD6/wGsY6fyeN4qLdiP+6cRuleGpTEkJmUJJV8pqZrhXjXd+KI&#10;kmghgnmQakw+rN+rEr2S4UgklUhDFuy1wj4cVareO6JFlXaBpxoZ6y7U006cYIahl3MGz6QsJSvd&#10;2tcUkK213N1Lzng1Kbi/W/EXf/kXfPzRx+RFQZIkvHjxnPV6zbNnz/jss08ZBsv777/HL3zrWzx+&#10;9AilNU0tZ9TR0RHVQW5h1/e0TUPXdQGoeT1HcGwvgkNI13XoJGE6nY4Eg26QrNqmbcdBzaicDHVM&#10;fNz4NZ0kAYDZW8XGRjoOY5LgCtN27Z59j2RmRkXWYO2Y95oGEmRUv2ZZSttIfXQ4lI858THTEc94&#10;fuZ5LooWk4ygbMzjiYqaROtxOBut/sZxQgAN4/coZLiMF5awDOUl99oE8CjPc7JgOytEMj0Cpn24&#10;nsnB9eoDMNv1fVB26GBBTQBmZVCNF/VtohMhLyC1qbX2ANRN9gr1kP8ooJgar2VcCVEJ6MN6iOdc&#10;BAQJZAxRIgUFs9JB3bCPrIlDkaiii/WqCm4IsS/w3o2KT5QaQRAVBuRd1wdyTlxmB2s2PBepGg4/&#10;9mMnreX3p6nUoVrrEdBWB9+qAxEgTVOKIg+26p7JpAq/WzYGpX7ytx3cQaEH3K/3YehHJfmYKxaA&#10;OxdUyxI/YIK1tR6z67xzIQuxJ8/FCWS320kmbB7tXcOAMryXWbA/y/Oc6JgQLc+997IvuX30hffB&#10;qjvYJsvPCwEqTVPW600AksNe0lp2dR0Y63JvdH1HYhLath0HWSgoipL5fEaaZigl0Sx934/2y/Ge&#10;TYLK9+z8nMSkAYjOaVuJGxiCGj81Yt1vAxFARRvXcLY5J4oeyY4247WQQbkmZhOaVB4n1sdybord&#10;p8TYWJYLAZVlv4QkkYGOkCWz4Jgh+d5ij6zY7SRaaBj6EfDKg61c33Wh5pbYqCHc50NQpWqlQw6r&#10;EMWj4j8CwcMwoBNNFmwZXQAApe+RWrcoRGXdNA1DiEzarDdEOzyFKPH7YQiDQHEK6oLFeiStKRA1&#10;SLDDPjo+4uz8jNubW9JMlKyT6YS27Tg5OZP/n0xQWshwVVny7PlzHlw+4OHDh6MdbLST32w3WCwn&#10;AVxqA3kl2hMPw8CkEoJyvdsFd5GQnxxs6nWwyIz7KN6PGbs2zGb6vheVX7CPdeF+kuguM6696EoW&#10;7zkVAAw5H4QAkIQ5RIzXGvqBf/pf/FO0Mfwf//v/RlVN+F//5b+k6zu+/OJL6rqmKsVFzHtxQ+q6&#10;jqOjo9cGxmLxCQcaGLzfWzMegrVR1RaHea+peX/a0Dje4OwtV0cxRxgYSrsp51zce8SWGc7PzvhH&#10;v/praKX4m+98h9vbG5q6pswzGSqnKUMg+BWFOKctl0up8bQQj7SSSJ/T0zllVTCdVqSJZrteM7QN&#10;aZoLwdE76u2Gq5tbAf7cwGQyZ7pYyfuhE7ZtL3C2Thi8p+8GOttLzJlWoByJs6A8bddxc3Mrc0In&#10;OrvUWLQewhqTWCJnYbBRoZyhVU/bWqxVpFnBZKLRWvJ12+ZOrPJbIXD5NEOhaJU4JOwVsjqQSpJR&#10;2aO12DWjRKWplcJkhrp2NF0HWjPag3rAK4zJyLKc6WQmIpXU4JzU9l3fhyF5S73byT7dD9yGsyc6&#10;/hujKIoiuAuUzGZzLi+FaO+cqPtepilp+ikPHjzgyaMn/MY//nW0Tnjy5ClZlpOmKXVds1wu6fue&#10;1WbNttyyq2uKPGc6nTGZVEwmFVdXr1i09xidiMuRc9zf3qJRFFnO+dkZTdOw3W7BR8v+OCsRsDzu&#10;5Srs3X3YE01qSHQibmXh/pUxSIy1S0h0isKEfV2JHTeBYGkVm00d9n/p91Cw27ZS59iePE8ZOkea&#10;pVxeXoTaydL3Hk1BvdnwxWLJs08+RnnP+dkpv/xLv8i3f/mXePjwAbPplKKajMN7raT+GjziNukV&#10;zsssT3o7j3Mx59WNsSJjvaP8WNMKABkzWeXvWu33iEg4lVn4/tw73Eci6UDchYRoHoHdPaDr5TmG&#10;3xftzWMdDAS1mhcXzPjYe6iMqLw8VBbH56EiaKq01OZf/YiNPUpA31CXdU1N1zZjXdm1DVG0EM9B&#10;nCdR4tTpvSdPNMZoMu3prcXbHgImkBshPe9jttQePAOi69Ietdq3O/JvEiN26KIiqmA71gHeObSJ&#10;qj25x8XBzSJMZ/CDxQZ3wPt7cetab7asNxsRA1gh27rBsrq7px8CoFtWIhAbZH6ElntHaU0S7gkh&#10;A3hRPXrF0INJcpQSi/w0TTER2PcwdEIqt8NAnuWkWYpJDBoBGaM6MV4G5xl75hHo3BfrbDZrJL4x&#10;nlH7XkN64IOF+xNIYfzjYC4+fmc8L+O8PPxdySxWhok6cK4Pf07W1/43+QCefoWYql6DqInz0PjS&#10;vtoBjITtCO75/Zn80+Dcn4Smv/oRa1P32nfG3iGSGoR8IXtEjDRJEqlxz07PSLOU09MzLi8v+fDD&#10;D3nx4gX1bhfm05bNZiu53QEAz40QZWL9k2UZk8lUzitj9nXYCO76kdChtUaFuKsIUMaaLvaEQz+A&#10;99i2FdekQAq/vbsNmfJCfD09PeP8/EwiH4Kdcpqmo0ghnhnosC96EeJJjODeMaDvB7Qx5EWJdeLi&#10;Uzf1+A6IAGugqipQenSG8IFAMKqPg2NeWRbkWSZndnyd4X2JKv6xr3IenXx1pSg42GNe++eDmk6W&#10;pAM3oLxl6Bvs0Aesyod5mtSDidKYDSnjVqXcIUyE8kFJwB5xV0oqQI2oXqsiw+icYbukdZp8cszD&#10;N96ha5eYDLZNR+egtY51DXkGg9tyOZ1RTiqG3jJ0YiuxaRruVkt0OkWVx0yzKb6pKWYl1oty1HoB&#10;da0X6z8fGjtZKPEGkIuZaGGBKaSgNIkmMwajFHmqyY1sqQn7jAI1PsR+SBBBWucVBHA1Fo8ehUVh&#10;VcKgHN4Eqxf2aty4IcheczD8Cu9YvOKdEhVC/ObIOsJrnEogZn84T9/V9KTsVMrL9Y7i+Uv+Ue+4&#10;ePiYy0dPwA1MJhWguL6+5vb2losHl1xcXHJ9u2C1qemsom5aBqcwqdgu9MMQGqYAommxtFVGciE+&#10;++JzPvnkIz779GPq7VbUZ/0gNhN5zqClSR2bwjDQi0M2mdAosdhR0St8YLVdkReilksLxVFZMTtN&#10;sa7HWQmsj6xUKV4cOpGCQyca5eU97gexQhV1h7D+chV8z5WnrBJm82MeXM7pupa26zEmQ+G4X9zS&#10;No6imFMUFUUxBNtaYRntasloBEuBDn7sPW23kEY7NJUmMRSFsJyUEpagThRpWtDUTShworKBgxYu&#10;bEoJoVFnBMgF6gVIxnUVd4x4do0HSTgclfbM5hOmviLNDG3Tjgd2LCLbrmazWbLbrbl8cM6TJ4+w&#10;g+RdLJcbdtuay0uxKbXW8dHHn3B3t+T8/ByUWIMpFLc3t6zWKwGPgWoykSyn1IxAxBAAGqUSAb4z&#10;Q5oVZHk+5tDUTc3d9TXr9ZrtdhsUuNIcGWPC97SslmvWq22wopVBU5oairxgOpvirBuVFlmuOTqa&#10;cnxyFNiwK/AOpTzT6ZTVKirtJYdstVqTZQV5XgRwTVQdkSlkjNwTJgxr4p7TdcLkSX06vp48LyQn&#10;q7fkuQykyrISRazas62bRpSsFBndugXicGmfR5iEBlBsySOLM9hIaI0PA7zJZCLqgtPT0VZ1u92y&#10;3W5ZLlcjYJXnRRjkCRhcVRW76ZphgKqCyaQMQG7MWrdhaFRzfXNNPwycHJ9wfHxCmqZcXFzIfukc&#10;r15dsVwupGxNNLNZxdnZMXBK128k09oAaqDtVnR9EVhUnjE3WBu0ztm1OwEQXE0/NHR9R13v6IYE&#10;c4v8W1vjAtBbVqmoN5UmzRKyVNhaeVbx+NETfu4b36TrBv70z/4jV1d/z+XFFSapePLoLSaTOXW9&#10;Ii8SZtWM45M5SkHfN9ihDE15KA4VARhPGdlaKgEvhYcywhI2iQ3W6UI0EGtuyT/1XpEkQiAZBk/X&#10;yz3Sth3OehKTYpJUBldW1CN10zEMivksJ80r0A6lc4p8ym/+5m/wu7/7u/zpn/4Zf/gHf8hu1/Bz&#10;3/wGH338Mcv1igcPL3nnvff47/77/4Hf/Ce/yXa34frmhru7W5yzbDZrijxjvV7hvOXs/JSLB+f0&#10;Qw8K3nn3Hd58+w0hzzjHZrfFKc/zVy/EgizPKCs5d6bHR1xoxXqzYbvbkeU55+cX5Hk2DuMUMHQd&#10;u92OBw8uSE3C/e2d3Eep4fzigjyXATyhePNemLqTyYSz0wuUNuIKobXYNy+WvHz1graTbO5dvUUn&#10;hDPEhqZUgIzNdstiscRZPxJsjDah2ffBiWMArTk+OWUynVLXNZv1FucERN5udux2O9kHlKfpGm5u&#10;bri9ZWxivvjic2azKV/72lso7WmahlcvrxC75ISiKsjydFRxdO0Q8lJ0UGbJIFjyNmOeZEKeFzhH&#10;ILgMbHc1khXSYF2P5L/LUEjYh/KzbSuZnqnJSEP2ulihpzjnWW82aNWwXm+p6471CtLkOVUpg3kX&#10;7tO+74UrlAgBpihyrBsoy5LZbMZ0Ugm5yjmGYJfY9wPe66CUhDSV56RDIaw1KC3WxFZJ/WaHHu8V&#10;F+cXnB2fsFlv2GwaZpMpWV5h0gzrPNtdTb3doZSmKCryNMOkBl+VknXubRj+2bHuOgQfkiR5DQhT&#10;6BEM8KgAWiVjsa5izeY8KolsePl/tBardg3aJOgyJ0s0s6JgVk1EVYl6jbyz29Vst1uU0rSt5dmz&#10;Z3z00cfc391xdnbGMAx8+umnfPrZZ3zvu9/l5atXvP3W23gPy8WSqizRSUK922FMSnlcjI8dlZ55&#10;nodzJBltYKVJSkZrSu/FrjUqX6OS1FkXSEcDy9WK7UbyLY0xI6iptabvJX5AacmGjev6ULkqv0+j&#10;kz1JSSG1TxdVosjw3KRiHWitqNXyoiDPc7Hp9nIvm6DABKn7nHVsd1uWy+Wo5t27o3gGKyBKH5vL&#10;wWKx9EM/grGvKRlD/R7L974LyoPYvIezr+s78JBmArpEp45+6Om7XpjCYVpnbbDfDGuubhryLENp&#10;Rdd24/kvPxOzD9mDtIGw9f9lv/xVpW5UTsefddF++WDa4b3n0aNHYqMb/znWnPGeIeaVDqJAj2By&#10;uJdGe7lg0ffg4iI0zLDb1igPk8kU8GPdGIHT3W4XnIvkeu8jH15XVu/nN/vcJfmenwRbBeiqyfOC&#10;3S4P2Ukc3H+M1zQOlvM8I00zdrstm81mtPFVP/nw/+BHVLHHtSTgdTGSdRRQVhXL5ZLVajnejzKU&#10;kfsmSzPyIifL0hEgMiYZ6w+UKI0ioJvnuTgLBWWsnBt+tHmOA0ghVEQAPTom+DG+xhgjVr3WClt+&#10;GChKufeiIipJNNPpLOyZjtQIme/QGQIUq9Uq9ERqHNpHEkMEwU3IlJXrhtgNG8M+F01AuLKsxrPK&#10;JY7JdBIij/wI/OR5EVTHco22263ExZgkAN0e7xids5LxceWsjD9fBkXperWibbvRWlqGXBPm8yOK&#10;omSzWXN5eQn4kQAZM3dFAeCCZbTsw10v770MnLrxnjlUXA+DqJJ1qPWzVGJ8nHViNnOwECWmRY3D&#10;s6IoxvgXIRqbcRAIsoekxpBNJszVUQBOFGVVyjnd9ehEk5qUIi8Y7MDR/Eje/yzH4ynLkuPjY1FB&#10;hj0tL4SIKLZ9QnK5OD8f++Oz83NOTo559fIVw2Cpqmrs2aLLwXQ2HXOlpY8Uwm9izJiBrNQ+yzSq&#10;seOFc07spGfzOVop7hcLTCYKcxuIQVmaiYo2ANnRuSEqSeJ5FjcHcRKwI6FmnGkgGbq/9Vv/Od45&#10;/uj//iOOjub83u/9Hh/8zAd8+ulnY/2stQxZh8Gy2WxGwsFrtcjBZnSooj8kScmR48f1/g+qiA6G&#10;wOpg70yCIucQFBZwV3qS1IiEQ8zCZFB8dnrOt3/p20yqiu/89V/x4sVzifqaz+jajraVXGNjMrQ2&#10;GJNSFBWK1XhNz87OePz4ktmsIkkUeEduDH4Q+2WNB2dRoZ5p+4F61zFd7ZjMd2SpIc1SUu3oreTZ&#10;Nl1D1/cMbiDNc3SayOzES83ZdgPGlGMUhHj0GZRKsQ480WlNyyDba7rWs9suxWY55PDmWUlqCmzl&#10;ODo6ZbPZcnd3L3uUFrtvsSnWoX/VI5Ery8y+Xw8ArzH78yxJ9GgH3QcF08nxERcPLkm07K9pakBJ&#10;LWzdQN+7QKgUZwGVZGSBOBD3cwHphDgYe/iu67i/X3B/v6Rp2tFxYD6f8cMf/oj1esXJ8QlVVYU6&#10;cODDH31EnuUUZUmik5H4NjhLmmSczkuqquT45IRHjx4xn824vLjkycPH1DsBbYeuw/UDeXaO957r&#10;6/+XtTf5lSzL7/s+59z5xvymnLOqssZms9lSk6BIa2LTkBe2N6INAbYAbW3/BbZ3WnhlyfBCS+8F&#10;AwYMiStSpkVKAtVkq7vF7mqKxaqurqoc3xjxYrzzOV78zrkRWdUcBDiArMp8L96LiHvP8Du/73TF&#10;erWma7u+xqybGpTUTIGW/FKQnmfb1TIekXq87TqiIOxJPUEQYAkIVCRguY6kPkcIpKbb7w1hGDB0&#10;dYVCOVJ/y/mrc9bLJVEYYE1LliU8ePiAAEMcRBhtMY1hs12jWkuqAzSWqixYXV7w0Q++j1ku+OD9&#10;93jnvXcZPXyDMAmxWtFhKDoX72Lsvp7upFbuTIt1f0zXCbnUB92KlFMIOWqvILNqn9XqhYlKawfc&#10;WRFkWQ9bfIn84fo6TdvhLTybpkWh96RL90drRev2JYPp1yvV10I+V3f/Gt3BeuWVv9LKlO/7sb+v&#10;AV5brlwvXGrHQAXoGDKX/drUFfsoOvfprPvsB5anWmu6upRIuUCRZwlxqNmtdoRO3pxFmlEayTm1&#10;X3/3xDv3hf35occp+66+e78Bhw9P7l2vN7x8+Zy2bXj06AFJmiAWzQFh4CyerTu77gpub5fi4La4&#10;ZXG7ZFsUVFVDGIQuW1wcbkxdyn3WAYE1qK7FNg2d7tz4dxE5WuIudSDEAskKdm4UhK632/UZxw6J&#10;k/WilehMcR3ZW4xrd3YQ9yLvJrF3nvR3xfc4jekoqwLTtXRd8/qNFhCEA0SY1x8OSP1KTa8O/nuw&#10;z/VjQvVjQnCUfZ/dEw38bz4Ecb/iNPT6yx08w73y4bnJ/7UHk/68vfngE9ovzc2Df3tHJOWu0yFR&#10;Fvbn06ZpMS5qKwylR+Fz7BuXU57lOR+8/z7vvP02L168ZLvbkuc5i/mC733/e8zncxESVDXbVhxz&#10;xqNR3wfYbrZ9HZemqbMhDggduQSFq1f16/fL4Vb+vOmdSA7J355EMl/ccjOf918fDIccHx8znUzI&#10;85zRaMzR0RFHR7OeFKp1gLYgRCnNYDjoiTH+TNR2O7IsbO3S+wAAIABJREFU76Mnm6bux73EO4oA&#10;0LKPxbA4ZbLZ38MwDMnzQf/51ZdA3YOi8eAff94Y+BlEhgNAVzAeS9vUNHUlJJFGSIv+LB9655cw&#10;ImysxmnOwcrB3h68Vv+W3AKplEUZI6wc25CkGVkWs9wUXNwsWK5WWC1ZAlBhUARRzHh6xHg6I1AQ&#10;hyF5ljPIR2AUt/MN0h+xFE3Jxc0VpYo5DmKKMGIcRmTDGXXjJ1OAVe4PQa+8sJ5d5NjHDcKYV+4A&#10;Gxqom4pBlkIjjYzIIfHWinrUugLIL1K+wQU+TN32k6rrrLOmPmDW7WcyClHzera77Lj+nrlmob+H&#10;WgY9ht7ezgbyviCgsYrWKMqqYbVeU1cF2jS0aAaTIzo059c3DB895OjklGK9IslyTk/v8OrVOZ9/&#10;9jmP33iL6ewYhWWxmDNVOPWu+IRXznrBGsN0MiGJYn70ox/y4vlTri4vMF3N7eKGui4JAy0TGdeE&#10;q2u00sLQ7jpaxx5sjcE4i4AkTqTB4w68snGKQjLooG4MYQRRDDqwRLEi0MK0qutKCAWucNFaQMtI&#10;B674kUkVa9FhGyM2Yig5cN3eLqhSUQMlqWR7xklCFgS93ekgH1BXG4pii1IRk8mYzUYyRqUJGTrP&#10;eUsUaeIkdA1oRVUW/WEavLVbRz6QrChpOllAO8aUsMa0smglhZVyTA7bQaBDTNdirRKmNa5wJ5Am&#10;twOJfEaB1qIeDKOgZ/CJ2qYhTVKm0zHWiDLUIplsbWu4uroUVf1ogEJx//5DoigBGi4vrymKgsl4&#10;gtKBs3MsmM9vuJlfE0VicxhqTVPXhDpgNBxiXMPD22p2bdvbzGVpym63JU5EwTw7PSaK5IBZVSXn&#10;F+e8evWK9WrlrIYMKE2eZX1Tuiwryqp2zL6WIJCFO01D0jRkOs2d+iilbUSt1pmSIBj392ezXSOW&#10;1TL+iqLAs/w26y1RGHN0HLimVSjqUWOYTieOwd8CstHFzgpOsmn3ygAGA5RWJEpAkzCK6BzL3nQC&#10;3vkiyji7wd2udID7fhHWSlj90jAPRbmsBAw2RqGNwWjfRIrJ8yGT8ZQgiJzCRWybdrsdq9UKpZwV&#10;vRY7vCgKSNKU+w/u8+jhll2xw5i2B46l+SYbl2/+rxzgf/7qgtFoxJ07d8XeTIutk1xTYQ4b01LX&#10;FWEUMJ2NWa0a2rYmH+QO2NfoQPKJ2q4VS+3WUldbICQMJfOjbQ113bJeb5jP59R1SZIE5IOUQZ7Q&#10;1AVxrDk+npDlkqM8GQ/Rg4gsHZPGhs16y/PnL5hMpnzw/gM+/ckLrq+veXDvMSjD0y8+Z7ddc3py&#10;xHRyxGAwkvdT11SuMJJmqDAzrZX3rRB70eFoKPfTOFcHt+RrpbCOFW66vb2rKAQCmQ8WkiQlTRqW&#10;qzXzmwVKSdZaEqdsNltub9e0rSGKOrJ0SJqmnJ6ecnNzw2AwYH674H/8n/8nBnnO8ekRL149J4wD&#10;Tk5POL8459Ebb/Dt//TXOTk95f/5nd/h9373XxKFAe+9+w5VWWA6w3g0pKolV/7hw/skScwnn37q&#10;GnS+OQ2dEaJTZwzL5YrRaMTDR28yGA7ZbDbSNIwjwiQnTqUYHI3GBEHoGsAtQRAyGGUMRhPatuXe&#10;vYdYY3j18hVKSeb33bt3yZKsL5olmzxhOp2R5QOqpqauGnAKoiCKaE3D8+fP2Gw2GNMSERBEDrTS&#10;iqIUkoM0sGOiQJpQKpV7GzkQdDAQK9zZ0TFRHLNY3HJzM+fFi3Nevjx3SiCNqFYt06MJSot1rDCI&#10;a4pSgKObmzlKwenpSa948gel0XiEsdJw2TXeEjwA13DwGXJVLTaexhi3TjtmdStg1PX1FTc317Rt&#10;TRhpptMxp6cnjMdTRsMhSmuK3ZZit+ub9lmaECcxXSv7U9uKckeUrIpBnhMFNUmScn193a8JvrEv&#10;GaOWOJbsxzRJGI9HzGZTLJKtvN6ssW1H3dSYrqWqoTMNqAyloh4IFHalcvmrNbpqAckWsmhs1/HJ&#10;n/4pVdkShAlpNmQ6PWY4GjOeTWnrmpurKyaTGZvVhta03HtwjzwfoALFttyS2Ki/bodAlWfBh2FI&#10;04g6XHkG9QFj3OfxKKdsMSgMAtQJA9yFrrv4iM50rLdb1qtbIqXp6rq3S/P1VtM0xHHM6empZMYn&#10;CVdXV/zgBz/go48+4s7ZGadnZ/y77/47/vW//tdYK8q+d995h/v377uGiun3WZ8HeKg6lbpTgBjs&#10;/kBV13Wfwdl/39WwXkEaRVH/9dBZZGol+cn+cQgUJ4ntgduecar3jXP59dI4scjnPzwEBkHAYDgg&#10;iZM9UIgctrI0c6pGQxLHFEUhwMvBa3ngdjabcf/e/b7R2b+2q+mapqEoil6ZXFUVbdf1dbu3dPbW&#10;Sj4X1NtHRQ5UCA9eu6qqHszeWxLL64W924UHn+WMEjkl8Xq1YjKdEgaBRKK46+nvjdgv6x6k9b+v&#10;7TqsA0AC9/78vfIqQM9Y7rqu/4xKyfqNO9NIY1Te32rlMpZko8IzrlGi9vIHdGMsnbMCFpDan4/c&#10;OcCK0ub8/Ly/vzvnrmLcYXm73cq1dJ+1qkrquupBwKbZCvj+lYc9aKbsG26H37eu09Q0ooDwDYm6&#10;rkRB5tQVe4DYZepWFUmS9uok9+3D//wFD6/WtT0hzjgQP46THtgF69Z3Q1EUQhpkT+rdN3uss3MV&#10;QLOqKgcy4xwLvD7Gn9cDJpOx1LSbNaAO7G0d4O8UOtqBA6KgrckysVf2Ns6isJYaXTJ1pcYuilJA&#10;h9EQayU3OopiqX89uo8QtDwwrVBUdd0Db34+ePJi1xm2uwLtwE9P9gD6hlCe52gdsNmssRZnIeqb&#10;Kzh1tZAoUaIU1lqx3QpQLnbGolDyIHTXtfLZ8tztW/LZ8zwnSRLKoqRpm97Rarfbyjo1GEpGWFVy&#10;c3NDWZbM5zcCwsYJYSiEmK6V/U2eWzk1qHVgLOxV3aYHxauyAiX1RJIkbLeS/eWBf3swH6VBL3bi&#10;08mEoihYb9ZkaSa1tZs/srcJ0SQIAgFv2Lfw0zQRQMU96rqmLEt31olZ3N5ye7tgMp7QNi0XFxeO&#10;lKHYFQXFTqyZZ7MZm82G9XrN5eUl1lqur6+l3hkO+eLpF9zc3PDw4SOWyzu8fPmS9WrN48ePKYpC&#10;bH43W07Pzri6uuKLzz+Xs1zbEoQh85ubvu69vr6mqio2mw1ZlrFar3pCdBRFLFcrhi7WYL1eY4zh&#10;7OzMKaj2DVSNO4spaZAFQdC7ONATbFVfM/imtRD/FH/jb/4NLq8u+f3f/31OTk74jb/7G5yennB1&#10;JZEVQtKQde7QSlDrwLkwOMDGvL6QHRKHfEP0K01j/yOHS5N6TaaBb+rtRRrOSULtm+m+J77vMStX&#10;8xuiOOH+/Qd88fkX3NzMyfOMKJCogzhOe9v1pmnRQUjuXDJWqzVZJoSGBw8ekSShEA5NRxon1E2D&#10;UeJgp4whzwdEcSJWt7vCARoKWktHS+kcD+qupqwr6rbBYBkFIaEWwG+3K6kaIWgZK2tClg6k3g8F&#10;QA3DWO66szQUbWMIBLStuIQpKzWf7w/4GnA6rRgOJ2w2G3AquDRNCR0hBqVIXX5yHEd0xtnlOwBy&#10;L3aQe5FlmVNvG5689RZhFNB2Dffu3UXQzI6mESv++cUNt4sFnZH4pCgOXcPfxbM0xhHu4fTohDce&#10;v0FTt7x48cIRTucIsSdgPB5zcnzM8ckx08mULM/YbDb8+MMfYyxCaip2QmrSIWdnZ4RxzHqzYeXm&#10;UpqmZGnG9fUNX3z+RU+a0RpXGwn4OByNuX9fyGLr736Xy+sbtFIMhmNQkDjbYr8/edeA1WZDWdVE&#10;zumkcmtY1XREYUycxOBUXGEY7fN3g4AoENJH2ZSgIMuGgBZysZJe62QyIU8z7hwf88nHH3N9dSXW&#10;lhauL69YLW6Zzabkg4yuaYiRc09kIbSQpylRqGmWtzz/04/olguWr15QfOObvPHOe8SDHBsGRDpi&#10;V9Rstru9mtUaUN5WVUje3sVIgdQoWrla2bp1ymWd4snl0gQ9hLl61xTzOtjkOCF9PaKtqPY1itid&#10;OXXo1kNf9ylvIep3iQPgyb/uQe1tDsED+rKx//vB06F3tLE92LZf87ya1WW6WiFfWuP6n24+KafS&#10;w5EblRJLWu36LMZ0BGHAME2lzrWGRAv2EViJ9NPa2aY7oosnSfl60P9//5m+vEbv10tfKndtyyCJ&#10;KdZrLi8vGKQx77zzNsqtJ0omrew5bUm9W7Nb31KuVwS0ZLEmVAltHNK20k8vq5q6LIi1EWcBa4i1&#10;IaAFU6NUJP1wK+5RWDlsqgPgDdz1wRIFAaGWeCFxkjn4RFbGWlOXbDeK8WTMrtiR5ZmQzaMYhe2J&#10;ccqDpYegpOlYrZbiVGO8tfieXHuAZbpx8foXDseO//7rz/F711eBM618Kqnqx8XPOCLs99af8TsO&#10;b7MnUHmA1S26PdjKwWf/8h6+/31+n/3y5/zS8+3r70fmg33tdaqqcWc8r9CVt+XPrWEY9j0GcW1b&#10;o5Ssd6enp0wasTh+/PgxSsHTp88oy5Lry0s2SyFjrd3PDAaD3mnJO30ladKDnlopxiPXY1fSpzMK&#10;N0eVOysa56y1X5Q8qO4dVyxW3HgDGVPlruBl+YLFfE6WybgTxfEZx8fiDjMcDPfuGK6ufu1eWJ97&#10;HzGbzsQhyoqb3Wq1ZrNZSySQ24u7VnqXvhbr2hZcfyPLckYjUQJboKzK12uug6XvsIb68x9fHb/q&#10;S99rWiGGg5xZd7stbeswzmov/ApLu5eRW+Tvxv1GXw4q93oahbYGbaXwMV1NS0jdWTZlzdX8lufP&#10;noFZE6iaYR4wm+REUcrd+w8ZjUaYtqHcbiXAvO3QhFR1S9OADhLWuxX5IITdCrW+ZadjyiDlNB1i&#10;iQTEtQGdDTEEoAOUEmCPAMnW6yeYkT+OcWOUNDkaJGuqRovc3C36xnRYJJvHH7BeO8C7CeXt6vZ/&#10;OtmQlbNCUp754SZvID97EBvhLrAHgT14K4to01pX2EhlbaylsYraWDa1wcSZ5H6ahqMoEkZtXXBx&#10;M2c2GhEmGUFVo3TIm2894fr6mvliwbNnz8nyIYADaaThWlUlSZrJwuQm/5/8yX/g+dNnXF6cc3Vx&#10;TlnuJNfWtAyylFCLddTy9pYkjmk7w3K9lMFvLbYzfQtUuWsnWU4KZQw60JJ3py3Q0VmDbVs6aynr&#10;WoC6wBBFCh1YwkAJ6OwB+lAThJJju2ecKsS6UXJGpBCSw0jbGopCCuPVSpQFUmwnNHXHbtcQx7kc&#10;HtwBQKsIrUpWyyUWy2Q8FqauckzwOBUFmO0Y5gO2xdZtaLJg60CzWW9JksRlQHhGaNCzopUSZW4Q&#10;eDtm1/iuJb9ZayEPtJ3ku1ojzHpFgFXGAUjeZqfrbWrk9YW9L5Ndmo8WacREUYLWcHQ0lcY1huVq&#10;we1y2R9wLi5uWK92WBu45ppmPB5T1w3r9Qpf42mlBKxU4ruvvdWBO7AEYYBtBOQSRZuw+JIk4eJi&#10;LAxULG1bc3l1xcXFRd+8kCJX7vF0OhVL3ygiz72FiShuAx04kAHCSLK4RG1Rslov2W6XXF1dyOHH&#10;CuuzaapeLe0Pt1VVC+scYYWnaYZSAnrqQJPEU8kYq4Xl4+0QZU41tE3rDrgJVVU6u0VRNmRpDkDt&#10;FMR+vhnfHO06Z3koS5avv4zCFf0WlEbHoSsK5Qlahz3AIjZ3E2azI7wiYrvdsd3uuL29xVuwZNmA&#10;09NTsTDq2T4hWZYybsfsdhtR2rtGfBSGJIk0HsUiUdaruq65uLjk+nrO0dExWmvWqzWgGY9GJElC&#10;UWyxtqFpSgaDiDQNWK2XFEXDveMzRuOBsMG05uLyktVmKfmxpmGzXvP48RGg+eEf/CGr9Y5Hj99k&#10;Mp5yfX2F6QJuF1vWyy2BthjbiIJvlJNlMZiQ0fCILB0SBs7it5Hr/P7775PGGT/+8CdcXr2i7Qy3&#10;8xWKgNF4RpqJTaO1UJUlxa5wjfHI3W8B9rvWEDl2+Hazc/dkD9hinArUWXxLrqKoek3flBMlxWgo&#10;GUjj1Zq6EhvWwWDIbDojDCLWq42zYMxQOsRaza6oKOuWf/ab/ye/9rf+Jv/4H/9jfvOf/3P+13/0&#10;j1BKlDlHJ8dMZkeUdcX3vv99Li4v+bff+Q4/+eRjvv61D3jvvXd5//33ydKUyXjC+cUr6rZhNpMc&#10;ueubG9568oTF7Q2/+Zv/jA8//JD79+8TRhEWmEynvPPuAx48ehMUrLelZGQracwGoRBQmlbUFWme&#10;E0eS2abAqRVgs96wXq+4d/8Rg+GQNBHHgzRJCVToGIjKjfeQoizFomi9wRrZO26X8u+uM655WdF2&#10;AWEryqS6rVmvb/H5hEEQMpqOHTgh60oUx0ymM46OJBduNJ5I9p3VqPmSJE45O7tHUcj+WVWVmw+d&#10;a17FlFXB9fWa3W7D+fkrmrZhvV6zXApYk+U5s9mE4XAotlymRamQ7bZEaYPpagcGiHWntQZsR12V&#10;YjnWr78ag6VrraiGtzsshq4LWN1uGA7GcBSQZUNHEJAG+Ga76bPdsDCdzuha62w1S7fXwHg8E7WP&#10;0nsrW2vYrCUzLgg02+1GMrPLgiiMKKuCsirIsqSvrURdUDkACFm3A4VSxu2RIdbGKK1p6hYI0Kqh&#10;60Tx3nXw6Sef8PLZBbOjE9pOSAXT2THj8QSL4q9865f41V/966RJQmBhW7b8/r/5N/zgB98XS2w6&#10;gjjoF1gPYHFQ14lKqXaHe2myCLs/FMWQo+b6WlCy0H29563RRNErMRuy5u62G7SBzWrF/PoGsYDc&#10;sSt2ogqMYx4+fMjjx4+ZTqdUVcXzFy948fw5s9mMy8tLLq+uMMZSNzWnp6d84+d/nvFkQhxFDEej&#10;vgmTZhl5nhMnyYF98F6pY5xquqprsf901yAIgh4YDLSmM8ZZn4rq1jhma9cJWBLofebfIUCDEocW&#10;HNjQuetUO8tnqYPERjCJI1GRa1GFFaVknRprKXYlZSXxCJPxpK+Pqrom0IEjvIni3lXS+3MQ+9gG&#10;5Wp+r0g9VEZJTpEcipM0IXUNVq10Px6UorerDAMHlDqlWxAE+9dFuUxcS5pKLk9V1c7SUzZsdfD6&#10;rcvHS9NMiHGhWKT7zDIP4u7fo6x/5sBOGfZWoK+Bukoasp1TLaPE4cBb9YZhiM/jDaPQjef9wXI0&#10;GrpPtG+i7AF61TfLvE2sB3r3PHbl6lH5++NHj8ide1C5kyzk3Lk6eCvh4VCUjdvtDmNM/x42m00P&#10;+O6bOO5W93+1fdF0+DUPrNZ1xXa7JQwjkiTuSXWH80K52l7IDntQd7vd9t//iw/oX328/mMCNGVZ&#10;5tZ1SJKYpmkpit1reXEeoNxbjYmNbxTHFMUOr1D22bK+4eVtbCeTMcYYFovb/nf5nGRRcspcjpwN&#10;cV1XNE1Dng8ItGZXFDRN07s+bbdbyX7NB1hrnYWtNHNQYjscRZFT1fsTr+QZe4JAZwzrtVgai+vD&#10;3mLW32OxFTxQTrJfp60VkDhJRHltLV+5h0mS9lnAvsEaBNrZI2tHCpF91Z8phPCoODk5ZVfsmM/n&#10;GGPJspzNZsNms0VpReoUvKvVknwwIAiC3pp6OBqxWq2ZLxaMR0OiWDJkveJXzjwXWPa5uFJniwua&#10;byglSUKWZz1Qu9Fbqd3dWh6EQsisylKARQfut20jjkFuXLdNS6VrOmNdTrF1xIGQ+WKBNYYoiijd&#10;eca1wpxqB8mfBW7mc+I44tGjxzSNEOaOj445PjnhxYvnrJZrjk9OMV3HTz/7DK0U9+7foyxKtrsd&#10;J8fHHB0dOQvxtreHLnYFi/mc4WBAVVY9yLndblnMF+IytNlQe5W+2uc+d46QVBRFn0+8WCzY7XZo&#10;51D005/+VNZqtx5K41PWgizLGA0GxFHcN/jEElAIEXIudfuE8mNrv2+81lxWYk06Ho/55V/+Zdq2&#10;5Xd+5/8lCAJ+/dd/nel0ws6daTuXOyqOK2rf2LcGZVT/e31j8svNX3eLDv6yV5R5a8rDpvq+ma36&#10;yCq/ivpeAbyeI3xoJejX9O1mIyQUq5lMpuT5gLqq6Izl5OS4P8fvdrte+SLrsICsnZEsW2uhcfbr&#10;bV2z3W5Y7wqKukF1HZF77SBOGQYRg+FUiIsoOnfNrDHUbUNZ1xSVRGxUTc1yvSPNUra7HdttgQXy&#10;wcjZDQ/I8zFxnLgznFj0RlGCta6v4mK3hBANXeOU2VbqGe8UpFD9z4kbRsswl3NxFEe9MEOI/nLd&#10;TSfA6/46H1x719hujeHOnbv93E3TTK6r7VDOqW40GtE0QjCuKnHD60xLZ8VFxXRSb+2cU15ZiTL3&#10;+uqGq6srrLUMBwNxgtCan//615kdHbFarbj/zgPu3LnDhx9+SJzEpGnOIB9yM5/TtYa79+5x7+59&#10;iqJg4fqTnXMU8+42G0e6FtKIJk5iTo6PGA1ydKCo6oY0z3nzrbeo6prFQuZ5WZaOXA+TyZgsk6iY&#10;uOuIkpTb5Zrtbstqs0EHEnEWO1vqMIrQQXigEg9Bi8JT1LpCOLJWc3U9pywqwiDk+OiEPM04Go+4&#10;c3rEOE/pqoJjV1OXxc4JHzqW7TWbuYsIiBPiKEY3LYHpCDHEnSJWlrQ0bF5UfHLxivWrV1x8/jn3&#10;3n7C9OEDsskRsY4YDgaUdd3351D06jYZEkK029eNtu8zicLSrwsOXPK9aX8OcUpbhbP/fg0Ik58P&#10;grA/Ryp3L5VbI33fdg8guQhCB3j65cc6xzuvYBVbXrcJq/0y9VWV5Vcfh8tcv355UNda2kYI8Vo5&#10;0Lh3rGIPuLproZQiUIjlLpZOSWxCpKQPHdKhulooHFaRhuJI17j9x1qDdU5Bh6Du4cMTK/vrdVCD&#10;gLfHBlTIbDik2W3RXYcpS4IgpG7a/jo3TcN2ccNyvmB1M2fj4tFU2xJYAEPX1ZSbLbtdQVFUfdxQ&#10;oENC3WHagsa0BGGEDhwJV4d4m2yj9wQfC4QqI8CShhFJGGLaFu3OEz3gymsiRRbzuRBW1zHj8Yjh&#10;cCi9UdfrVVb117+/lwh5TpyPBITqzwh/iVL6z3/Oz/qmfe17/hPbv8QYBN+//5nf2b+ex5j6Mbd/&#10;FTjIzf0zgP89geEgL7e/Jgdj+Wd+tP03jBF8oJ+D7H+X6Q5IIFozGA6ds5r0HbpOxt9mI72z99//&#10;gLffeYfFfM7tfEG523H+6hXPnz4Tgq9zeRBwU2rzsqp6fEcje8HYTKR2BVQQuPxaT4V378047MKr&#10;dj346hBRIaxoIda4R9u0bM2W3W4n8Uxdx3q9FqeX4ZA8zxmPxhL3dbBW+kfoIs1MZ0iz1J2DLdPp&#10;tI+l8fUp+PntFb37s5iv45NEFOuFs4E/xGR9Hf0X5yf/rNEh99hyoM52NauIyaQfkcQxXSfuKN7S&#10;vTMdoQ9csO5i91JyPKPBLTvGgpFiqjMt2AqtOtbLWyKdMRzkjIaSH1BsC5SqUCZkkMXEuTRlrZGG&#10;YVG0NFWNaQ1tYymLxtknWpqoBaWJ8hG77S2tilBhxiAfMxof9yCM9p9fhHySues3QCVZub5xqDGO&#10;uWIJFGhn75FEWb/xKOUGnQNarQsXf71JJFdJmAliB6zcYDQH890Xwd7uwlq5roebZODUEvsxZ/sc&#10;rC+zlfxypKwmCgMwCmNbJuMR4SBlef6S81fP+RRDYgx3plO54W2HVprpZMZnX3zGpz/9hDfffJOj&#10;6ZTdbke121BWFWVZuuKv4ounT3n56iWvXp1jjWEyHBLYjmGWuLD5gLauaWux22jqmu163cvAsTiV&#10;gO3HaD8w2V+fznRuYTQoZeiaBh1Kblbb7QhDi1UNw0FCgKVuWsIwYLfbOKauJo5DxxaSjSt0ykQR&#10;04Zi4wMo4/IrXNFSlpXLLO1oY01RVKxWWyaTgCTOyRJhagZByGQ8YDIeih2cy6mN44g0jnqVT9d2&#10;VHXJblf0jcMgECDTdLZX/EynM2nKOXC3a93gRYBLaYQaV4Q2dF2J1hAEuGLdjQ0tto3KdFgtgKwx&#10;rQDcQsnCWHq7zrqWzFqtA6qypqlb2sa43EZh2K/XaylclxvmN7cURc1qtSXQCePxjNFojCgmKsAQ&#10;BnuVuTT3rMurEwAriAKiWApuCwRaFMVVVcnYq0oZGy/cZujGA2qvUAjDmCSOyQcD0iTl5OSE8UQU&#10;x2Lv6K0gazf3bE/G0CqgNR1xnJBnObuiZLvbokvJwfVHW6/GESXLXkWz2+7YZFvCMMEtKWAV48kU&#10;rTV1vc/J8IeZpdv4mkaUsWEQOiVsSBQlDPKBKDLB5SyLisv2wPLeFuSgdtg3yw2YzlLXLSqOmEwn&#10;7HN6NEdHR64ZHVIU0pBsGsNmU6BUwGQ84/jkxAXWDxiPJr16d7VacnV51c+rKIopitJNY0UUJ644&#10;VNS1NMLCIIRQcXt7zXq1ZjFfMjs6cgo4qfCV0sRRgkXGThxnHJ/MqOoVxra9IqrtWgKrqaqSq6tL&#10;To7PGA6nbNYVm/WG6fSY9XLL8xcrPvhgyGx6hEKTxBFFuePli+eMJyOiIOH66pbdrmEyGbBebcFq&#10;wjceMshT8kFClqWcvxQ1+NHsiNEo5eamJM8z7pze5epS8kObumbZLR3gKir8rmupKtkHoihySn5p&#10;3AeBP3zJYT4MAiJnx+6tQPp8Q7dhiMVNh4k6gliss5M0JQwjtvd2kvFqDWmWkWUDdBAzaAyDwYg8&#10;HdA0llcvX/CH3/0eb735hKdfPOO//+/+B9568hamszy7uSZJBxgU06MZf/TDH7FarxmOR5zdvUPo&#10;CBgf/ujHxGHEeDREAW+88SbToxnj8Zibm2t+/Md/zHK5Zr3ecTQ75Zu/8C2OT07I8kzIHpMx09mM&#10;6+sFm92OwWDAz//8NwHFq/Nz2ubKNTNiglA+y5MnT8jSlMvzC/JBzr279/jJJx9zfnFNoENGoyNS&#10;ZxWrlTg9jIYjoliAiaIoWS03PH92zueff0bdSE5+GNA0AAAgAElEQVTZeDJhNBpzfX3tmrmyVje1&#10;AItlKaxzhVgM5ukArUW92diarm6xRlPXkndkrWa13AhrsCxpmpaj42NmR0fsdlsWiznn5+e0TUNV&#10;NoRRTJoO+jki+agjqrJgMV9yu1hyfHLMvSQjCER53zQdxiKArgowHTR1R9tJk8Y4Sy7JE9QOXFJ9&#10;HaLB7XeW1LHkjelQBDRVx+XFFUVR8uTtJ+Kukg9YrcVO0hqFtQHTaUQchdy7d5+bm7nLEM4ZDSeS&#10;89e0jMdjseHZbbm9veX5s+dstxuWq9t9c97CchVwe5uRJDHHxzMGo5EAz10rFlBa7eeLa3LJvQqc&#10;VajuAS3TdNiupW0N8/matpnz9OlzttuCphX1iNaB7Hl1zQfvvkcUSR6kDgP+6Pvf5//43/83Tt94&#10;zNe+/jU84S7yzhpqX6Mc1iv+/13TSEMRRaP2Cpc+owpXO7qmSmcMjWOkYqwjRYqddFGUbDdbRyKS&#10;65W6+AGs5WY+Z7fbidpqNgNgNjtiPr/hn/7Tf8rR8TFf++BrBC4najQaMRoOqeqa+c0NuP1is9mw&#10;iPfN6j6ixO13XtXXOYWnV5j4w0oUhntFqLWSA5skApY7S1fP1hXyinaHC1ffBgGNc2gJw6hnwCaO&#10;IesPQZ6kUTcdCnGv8LmjEr0gFqxN05AmdW+N27YdURoTOHBqNBpyeXVBWYoNaKC0EGr0IWu+o7GN&#10;1FvKZTH2h+E9qU7GpIBlngmLb1oojVZSb3RtR90TB11TzWXfKoXLD1WiEtCBy7XeK3q1DtxhUUgq&#10;pVOnJkmMVbbPztQ2cE0Ri1JiG+7zx8JOVINtJ8CqceobIW+pXo3uLZZ98/jwe76Jf2hVZZz9cOnI&#10;KnvFgmsqyuEKX9VrpWmxDjRXTjnimipKmknT2ZQsk8Z3HMYC6mbiwhG6zMos88pv+dk89wQytSeg&#10;HDzkbXz1AL9/2NcaJsvlijRNHKgkJFF9oEoEGZNdJ6r3PMsIo5DtducyiP9yjaj9S/vX941R+YZv&#10;DojVsOqZ4z4HSzJd670yENs7KIRhRBLHvbIvjhPnOuEzdTWFy7odDAavgfUyNvxY0hgTYTrJDdQ6&#10;oG0z6romz2VviuLI5UxlDkyN3O8dChkgFMB5NBrJtQvEdSRJ4gMAHk5Pg952WAD2un+/1sp5PHWW&#10;6sq1G8JIiKRtK/aUxti+WYVCegpW9hQBW2Tu4d6nxC90B+u5NNsCLQ4D1oG6SSLj4eXLl1gLT568&#10;hdaajz/+mM1my8OHD0Apnj97hieXrtcbbm6uOTo6Yjgc8vLlS5q25b1332OxWPD02YjZdMLR0RGb&#10;rTSi7t65Q5bn3LlzR3JWB0IiLorCOV7sM31FTZ64vE85awfBPj87jiOSJBWyYVH0ltiSTda5s0fQ&#10;Nw51ELDbitI4c65H65UoMZIkoW4bB7QJ+Cy11ZKT0xNOTk45P3/F1dU1JycnKCU552mWcXp6wmg4&#10;5Ha54s6dO+T5gNOzM3a7Hffu3aNpGq6urrh7dodHDx9yfn6OsWLDO52KBTMKnrz1hM12w/X1Naen&#10;p8RxzJ2zM4pd4VRBCZvdhtpl/1mQvD+vgPfkWFc7eMcB4+ptg3UEGnlUZUVVVRwdzUjjBJ9D17ai&#10;fPSuDl9ZUzz40tcBbl10e0ztLP2+9Ve/xXy+4Hf/5e8ymUz4pW/9ItOxqKeLQggtQb8fBF8CUA6V&#10;QPJvzeuAQd8Q5uBnfFO07yup1zrUyjVLwb9vv5a73hQHQLB1lv52H4tRVSVKa45PTnj06DHPnj3j&#10;8vICcZzJCMPAkSzkPQm5EJcFOyYfZIxGE7Ca7WZLXVeU5Y5nT5+yWi+ln2JarCN/RKFzVItCB7pa&#10;2a8RUvjidkVrOiEkmI6mNVSbgupq3o+BKE5AaabTI/J84BqyYqMsIK6AIqgAT2ZXKkBryTVvqoa6&#10;FJv+PcAjLerQaNI0ousSuka7nEH3ui4P/rUxFIg3i6jHZB/wwL1xwLxCoqwkj1ijtKhd5R4JgB9F&#10;MW+++Rar1ZKyLKhrcRdpjQDQ3mK5aYXwZpqOi4srlrdLAhXw1pO3ODk55uLikjzP+JW/9qs8fPSQ&#10;3/4X/4KnT5+x2xWUZcVoOHE1omTONq00ueu6ZnG7oGs73n77bYaDIa/OX7FaiVuTJ85VTt0viquO&#10;zU4IQJ/85BNRxuY5777/Hli4uLjgs88+Y7PboizcLldYnIJ2EIsDpGv4h27OZEnO7OgIpTVtZ0Dr&#10;HtANQokkCIOQQFQ1vPveB9wuV3zy8acsbhcEKuB2vkBbxctnz3j5/BmjwQhtFceTGVprZoMRZ9Mj&#10;R0xtaZuaYrulKQp22y2DOMJ0Ddoa8iTkaDJiPMylD2Zhdf2KT03Nq8Ulg2f3uPPoTd5+/+scn5zS&#10;dEYyHZUF5+pVlQUy3eTM57P/epFQ3xySr/sazgMUr/WzlJJ4nTBCaeviFWUhUCgCLXW7nK9dP9qR&#10;i6zrVfiYpV40ow564Egvve/zKlzv3H/pANj7Erjx+rKqvvRs9doTFLKuq7YBY9DWgz57wMN2Ytne&#10;r6GdOGN0eLDR0lnD2pFKm6KQ/NiupWkbbp3LR2fNwTlmD7JJHb93dfLvzp9Vv0LycXM/0GKF/fDu&#10;Xc6OZ5iuZXF13f+Mt16uqorb+Zxis8XUJSFeRW2IwhCdJAzTmHGe0XZSAxgLSgeEUUwYJ6RZLsId&#10;JaRo36/DOQz46EZjTZ8Vqm1HEgcEih4c8uuQNfa1M11/Lx0Bo+06yqoiTTPSVPqbykUZ+HturHFj&#10;qDuoB/fXdg+U/nng11dJpX/W8/7/ehzWrv4l+ylwODbVfg+WJ+3PGn/WR/I4CYB9bf6o1y/Nz/qd&#10;0J8hPIELK3buMmS1A0rZ/3Hzp6lbqauDiKap5fn9fi+YzdnpGaPRiDcePyaNYs5fvuKTjz/mxYsX&#10;PH36lOVyuX+v4BwnNKEOSKJYzsVWYjQGw6FEfCVxX3tLD2Ivjjw8OwMH68qe7Ob74qZrMUZ2wbVZ&#10;Y7Esbhc9iTTPc05OTjg+Oubo+KiPG/G3y+/FRhsCG7xWY/n7Mp1O+x5t27bO3WlD17S0FrIsYzAY&#10;MBgMyDKJFlut130tZhy4qvx96tcR++cPcbmqf8ZXlTs/2t5VxseExUmCj1XoFcn9PvH6ktpfZDds&#10;xLu9c0wdZ8XS2Y5tWxJHHdPJlCdPnrDbXPHieY3ptuSDiK6DprE0zZaylLyzru4YDoak6QDTVURx&#10;gKGhqgqxZUITDcfYXUKjAsJ0QFVsGA4mYEM0iAWaikCFbt9TPbgqg9gtmFgCpQjc4mmcaiJQIU1j&#10;sK0hUNZleRg/hxy4rfZTx92g/ca5t6SxznpRBUqeZ4w7mO4DpP2giZwdmvbX+GBQ9xuFY2iDQocO&#10;ADRykKqMpbWWIFSUZcUglAJ0sVjy6osveP7pT/n5d9/mycMHhBi265UcdIHVasnTLz7n7t37RIFi&#10;vbplPp+LndLi1rHrapquY5SnjlXTugkmqoIgjsQCoix6UMs6VpiMX8caPWhoKJwS2S1GfiNGIWpT&#10;1WHp6GwDukGHYGyLMTWdUSRhjG0sdV06dWVL0xrq2llIBGFvu4JTnlurKMu6b/horSBywKmO3b1T&#10;FGVH2yqybIhkW9I3G7q2JgoD3nnnrT73YZDnhJFYe223GxbzOcvlLavNWvIks0yAnCiUpqKFVrek&#10;iTRFBOCxtK2RppKBKE4INMI2JJBmfSyNfWsqOixaWWGnuWZMoO0BU815rre1KJuVt22RIqTtGkCa&#10;4r7Z39SVjCuXR2Lce5tMZmRZQlmKTabpYLNZEUViQVXXNdZ0BFqJbbKzJZfxant1gVfkCItN8kyS&#10;RADW9WqFMZLR5Rnz6/WSsihcZosmz0QZkKaps/KcMRyNuHN2B+ua36vVGloB6btOGqkoyWgU1Y3k&#10;MGVZSttIXl1ZFrRN81reh2/S92Cya6BgnQ1DKhmgaZZjDQRRSJ6HGNM6QF8yXiU3uO2tlC+vrqRg&#10;DiTTNU4SsjRzDXL5nbvdTqynjBAalJKDHEYWc+UKbw8iKK3ENz8MSZOM0XiEV8SkaU4UShPuxfNX&#10;LgdYwPLxaMp0NuttNuq6ZbfdURQCUqVpyvHJMZcX59R15dQ+FrRXjLjC0La9zZ0oduXQ17QdTSu5&#10;xFJYSI6vvL4likQ1jTIcn8xQumK9WdKZluWy4OWLZ0RxJHMkDFgul2TZiCgM+aM/+iMmk2O+9sHP&#10;cXIyZ7veooYByoZUZcd2XTEczEjjjLat2W1a0iQkjcd8/PHHfPbpBb/xd4eY6Yg/+IM/IAgUs+mY&#10;+c2cBw8e87f/9q+xXG54772f4+TojD/9k094+fKKp1+85OL8lcuBTdg4NUYYeuZvielsv87XlewD&#10;WouCqm07ppOJkG6dsssDu6J8DByJRZr+SZyw3W76/Jk8z7i4aNBKmsqTyRFtCm2761miTdPw9NlT&#10;iqLgxx9+yHvvvcd4MuUnP/mU0WjMZLPjoy8+542qZleV7IqCo+MjvvEL32A0GXN1cYG2lkcPH6KD&#10;gBcvxObk7O5dvvkL36RuGq4ur7i5WfBbv/3bXF1d8p/9nb/DP/yH/wtpkrArCxa3t/zwwx/xve9/&#10;n2fPn3Nyesrf//v/LX/rb/1tfvrpZ9zcrLAmYLG8pbte0hlRoiyXW0zX9WDUwwcPGY9GjIZHLBYL&#10;nj+/YDgYkOc5bV275k7AZDKhqlqqqnEZxA1V1ZCkYsk8Go8dyGh7pdqeaexyUgnQGrJ0gNYh220h&#10;WUdtR1u31HWHMXOXpxVgOstqveanP/2MxWLBw4cPOTk+pm3FfnS13mC6jqRLUUHI6ekZd85OaLuG&#10;xWLO5eUFP/nJJ7x8+YI8Tx1ZJKQsahQBOgydLWPj7N2Fydi1Hca2hFoTBSHDQS7NprqjKGtW6xVK&#10;bdAqZLlccv7qEmNgOEwZjSaMxyPSJCMMYqqq4fmzFyRxTN2UaBU61qOhKlvSNGc8mlLXjVOxQWIl&#10;Nz10lvFFseXi4hXr9Ybl8payqtz+ENK1dn+oU6LiiyIBmMIgIM9StHY1gmsOeFBPFIjeMcX0RXXX&#10;dgJgGQVGcXp8jNaxRF8cWQFynSX4nTt3qcsd//z//r+YzY6JopjJbMb9kxP+m3/wDzg+PuLszpnL&#10;MIUw+Gqj9PCAAT7bvkdl+sO+PzD5fHt7UBvKTuiLeHnfrbcXdl87PNR4ADFNU4Ig4OLiAoDJeCKH&#10;KAVnZ2c8e/aM73znO3z4ox/xjV/4Bt/+9rf3KlpweY1BX/B7sozflxq3z4hibt+4RdFbcfqDgbfc&#10;rCrZC+JIcl5b1zT0qgprLPkgRynl1kZxjcA1uNMkJUmT/n2azjgFtGvOefD+oEnj68fBcIDYcsv7&#10;vnN2h/F47IAJsUSdz+cMhwPG4xGXlxc9KG0NYqkeRwShkAMU3tUEVKAIQrF4UnqfN+w/X5qmPXAt&#10;9eN+rPjsRm+d6+sIn9XWtnugNghkHxAF2h5Q984gTSdzoK4kh7dtOpfV63NHVX9t90pM+iaet4L1&#10;oNehtadS2h1sHdHNKRT9AdBnHEvTVp7fuka+B6UFmOYv9TicN68pG1x/pKmb3ta1aRq6tqVp96pU&#10;sZQXdZywpS1tG7vvN5Rl2c+9w7dkD17zy1/1DRD//816QxhFZGlKWYllsbe59+9ZO8KduJwkvVLX&#10;Kyv/IzBd99pe0d/2IFSSJGRZ1jdXsiyl2BVsd9s+a7FpGkd+CfvxKUpWuV7b7VYskre7XvHtswXr&#10;WggQq9X6tXfkx42oJSVj3UcB+TVC/i/jyWdjS8xA+KVravp/+0svy6T/+v7cW1cdqKYHxveAtemv&#10;yXYj4KdC8vuiKCYIQ6cokHkaRRFlUQoA5ZbYsigcfvXamxA3At/sd2tL17QQBrRNQ13VNE6p3HUd&#10;q+VKiGHjMccnxzJXnAotTVIGg0Gf9TgejUQRCy7eZspuu0MpOJrNKIodWsuaHEcxWmmKonTK71jW&#10;AwM60v11xdWR3hkHS0+W1mHkLrTk6QnBU85XocuUFRWTElcnbV3ETufsvMWlRmux4PYW5NZaJpOJ&#10;NG/xa3bSg+mSmTthkOcczY4kUsHugc0H9+9jLVxfXxOGMXme8/jRI7qu4+zszEVlxMymU/I8622v&#10;8zRjkOWMhkM22w2r1UrGZ9tyu1gwm81I4oSmqvt+k8zHbZ8TvdluRWnson48sBuwjxGIokjOWo5s&#10;kGc5cRyzcarT4VAIw7AHRAItzlRhGNJ2Qgz3Fu37TO3XbTm9S8J8seA//PEfc3Jywre//Wv81m/9&#10;Fr/3u78H1vLNb/wCWZZRVQIot1qT52KR65vDvi+CW2n6JdS/zmHT3c+vg1WpnwIWlPLnb/p1rT/v&#10;emW4r1HU3jYT9k1b2TukPrFW1CFHsyO6tuXrX19yenri6ofWkciN2zdEMYaVc2IQRGAFdBsMRi7P&#10;vsRaLWBs1aIDhbIaFUQEShElKVmSkqWps4UXtxqD5WZxw2ZXUJSlNHXTlCgJSHNZ44ajIcPhkDAU&#10;N6TBYOgs5SPCICaOUrpOo1SEj9bojEVyhMUJo21cE1VHKGd9K3uPcj0YWb+iSNM2knl5+PC9J389&#10;teuJ9QCdB6UsfQ2oHCisPTE4VIChqSu2mw1aK/Jc1pDxaEJd187uXoFWjtwi80XmgnIgc8zdO/cZ&#10;DgY8evCQLE0JdEhZltwubnn06DFP3npb+kEokliIxW3XMZ3OGI+nNE3LdDoljmPyLBdieyOWnjfX&#10;N5KrXFZChr6V5v9gMHAk3Ma5kRnaouV2tWS1XJEPBnztgw944623GI3HrFYriqLgxcuX3NzM0UHI&#10;cKS4ns/ZFltOjk/IspxXL8+dqp6+dunddOKkz3oMHKirlOI3/qv/Ggv84Af/ntViyWa54rvf+S7P&#10;nn+ONobtasWdkzOOpjNMa4jDmDcePSRLEm5vFwzynDSOePH0C67OXxIoS1hXhLYlth3vP3nI3dMZ&#10;Skm8RYem1YpSd6wXV7y8XfDy6pqybvm5b/5Vjk/PSNLIrQcFGMNkOMLaTqLXupa2bvraqMPFpVRC&#10;YpD63edRdv3cbZpWSPJBQJ4KgUXGmHKZqhKsE4cRGgfkGY8AyTnZtJ4g0ALeBVFWGx24nrhWzklL&#10;VKH7qBFHvLC+N/zVdeVngnOqX/Vcq1g2eK0CsJbVaunay/JEvyb77FdRrHf9NfEEVg9O7wEWn3Hf&#10;ibNefw47UEi684hfL7Vz2flyjfvaovuVzyP96dD1g/MsxSC9TtNJ3RlqIdl1bUdgOiZ5yjhLXK3v&#10;YlUcwBjHCcPh0JHvDEVZ0XaGIIqcc5v06ForhFhxhJP3YTpLZ2zvDGcUlG2LDgHT4hCe/uMIgUK7&#10;4+qB2GT/0WjbhvW6ZbfbiSV6VZFnGUkU97E9IAIufy7uAa6DESUbzyHAZl97nf3f/2MA3b/o33/W&#10;b1EceFS//j29/5r153j3vvoh4DfKgyFx+Nv6/f1nvJ1Dxar/95eBQMvBc9wYFbCUHtOQGAHTY2I9&#10;qVEFYD1RK8BYT3iUvsR2Ky6aWmsCpQmVZjab8a1vfYv33n+fj//0T3n+/DnL5ZLlasV2swF3fuya&#10;1lkUy/XY7QpuFgsmsylhE4P1BIb9dfQgZX99lQLtFe4SexX4qCe9jxyyQNO2rNdr54QpY2+73bK8&#10;XXI+POfhg4ec3TmjbVviKCbz7lfuDOXvtbF7IZh31ghdRFtPjmoa4kQiZbwSeDgUF8qyLHtlL0hd&#10;HIShRDA4S/LDm/1lgsTPenx5mHvSqzV7oWgQBAwHwx7s97bWVV0Rxtazd+gBTHrWmPxXPrBrZimD&#10;CsTWQZr3CmsajmZTHt9/yBc//WPatqMsCrJEwKliV9KZFp9f2bVtb9umtEZpkUZXdc31zRX3kgHK&#10;VpS7uWTyhhG70ZQ8HpAPjkFp2sZgaGgd2y6OE7FnMMISqCsBpayRxDOtRKUbhZo0CokDTacUcRgQ&#10;h4Eo3pSfNIcXXyaRj31WQKik0PLsT28tQLu3ezAYIq36SdkZK7YRVSk3u5VN9PAW+3sZ+ZEL2NYB&#10;0C3oriHoBKRWjcXYllorxoMhb7/1hI9+9Ed89w//kM8/+hN+5Rf/Cl97922Gecbp6TFhKNZTH330&#10;J3z22Wfsdjs++/wzPvnkJ1gFJ8fHDAZDAq0JQjnUrDcVtfGWsBaModhtXNbrPoerB2ndIqR8I9Rf&#10;P/fpjN2HwvvrqrzkWu2vgBwMNFhFmmQoZcVGsJXNvW0bsby28r5M04nSyZT95mUtBDrq7eqUUlSV&#10;NIrCMCAKh6yWK7R4WzAZj/umnxwQvVpIEQcJSRLRGdM3NiUnSYDCrpNcpqZqyJKUuqok60xZ6qqU&#10;z95KQTuZSLh3XVZUZcV6tUapgOl0IhlSDpn0bA+fCBAFEcpaWveZe6WQkrmplBFVWyANa89u8xdX&#10;KUUchhhriYIIMu2KH1HSiBpR7LW6zvD8+SuehS+5Xaxl7miIowDTKpSzPFbgbOGk6Ili2cibuqFw&#10;DFKFJRwOne9/x267QytNmqRizwiEUcBsNqUzo77pLZ9NbAdDHTigVOZl2xmw0iifzxcuI6ruGcVK&#10;4xSssqHFSUyeD8gHeV9olEXJrtixXq8Rl8h2rzpyLPcgDHpbu+l0gulEKdG2DTpQLitZxmzdNKy3&#10;Gzf+lStwFbuyFPuboIFtQZ5V5IOciZo4+0OcTXRL7ex8fbaHxdl4BronAwAorblz5y73H9wjz3KK&#10;opAM1M5QtCXWit3dfLGgripOT88YjcaYzvC9f/c9YRnlAwItn3E2m7oNqGU2m/HZZz+lLAp0oJxK&#10;0PTNfdl0RLG63W7RShTgeTaQcd5J/kvbNDRNTd1U1FVJFCt0MMBaRT4Ykw1Snj39qdtfFJvNjovL&#10;C2c3laKU4fzlOWXZcnU5p9g1fPObv8jb77zHD3/4Y9q65Wh2wvPnz7i6vCGOQoaDoRwAUFgDg3zA&#10;ndMZz54uuLmZA5b1asMnn1zw9Z+7w4OHD3njjTc5PbnH82cvSaKIO2dnhEFCWfyQD3/4J1xfXTGb&#10;HJGnoTtQtTjnelGvh5quldxmUb0KYcADLevVislkgijWgp780AFVUbicrdDlltQUux2zo2OxFnR5&#10;1mmac+fOPR4/fsz11ZzF/JaLV5ekSUZddVxf34A1DIYDnj57StM0PHr4kKPjY1abHRZNluUcH51w&#10;hOXO3TsEYcSL5y959PAB/+V/8Z/z8P59lssFgdJMxmPOTk8gy4kzeO+99zDWcnbnLv/kn/wT/tW/&#10;+jf8J3/9b/Dr3/51ojhhcbtitVzzySefcrtc8u5775PEGV988ZQf/vBHPHv2nPVmw/XNgi+efsFw&#10;MOTho4f88Y//Axfn51xfXbkGdcCTt57wS7/4S0zGM27mc5a3UrgFWjEeDTk9u8fids3t7YL1esV8&#10;Mefm+gZjLFXZ8MUXz9htNyzXKzrTEkVi2SwqLyGWBA5AreuK9WpLU3ckaQE6kLUpFqXRaDTi9PQM&#10;UKzWKz7//HM++ugjlsslXSfZntpnyShN3dbYqsRgWMwXzGai6s/zIaORNHTTNBPFQJpTFBXz+ZJ8&#10;0PTjAqyAUYEGI4SxprUOADISS6Cd80eg0cY6clDFZrOmKCBJYTabMZvNsNYQhHKwrOualy9eMsgz&#10;RqMhymqxIQsNWRYwv77h5mrOdlvQtoY8G3I8O6UqS2pAaVgub1ksbpnPb5ylbk0QKkC7eSuf4xAE&#10;i6IIY41kE6YJdV25hrgHqZyCQQeukRXRdRatpaGOdYxo2dXwWWBxIlbIFt2vmZ2bd1jL7fKW5XLJ&#10;1772Nf7q3/t7LNcu16drUVh8Zrh/+HxQa01fCSuleot8b83V1AIEKFfDSoPe7BsRbs/17hjGq3Vd&#10;XdK1sj40rdj1e0BiPBqJYqgVO9yqqsRN4OiIt588IY0T/uDffoc4jvjVv/YrvPfOu3z00UeYruPe&#10;3bsCqMYJQRj0bGlzcGDxDRfcod03YYIg7LNupSnS9RaXbdtKTksYStaas9zWWrNcLoniiDRNWa/X&#10;bDdbZrMZ09mUm5sbgiDg7p278ruaugelQFQcFqkbOyOZ9tbaHsT379kDOUGwd0pYr1b8++//oFef&#10;+sLZOItHYzq3r0rOtPxb8u6yLHNNBHpl677h4O6c2oMW/m76mAX//7455X7gUK3svxZoaYp0Xcdo&#10;KFasYle+Bw387+jHoW8iKbFxPOj69pbYvnkF9NEUXSfnKnFHifsMoDiOe6ttD+R6q+3Q1YPGSO3o&#10;D8/+8+nXOyqvNR38e1a9elnIa31m8sHn8M+R3L3c3SywcUyW5f088znQvkb34CZIzufeGtriM9hk&#10;yh2SMex+Cvpnu/ccxxFFUcpYduCKgLp+rVL9mvT/UfZmX7Ik933fJyL32rqqt7vfubMRGIKgQHAB&#10;tZAUZdM2bevV9ov1qGfbfxWl4xfZsngsG5IoSvAhReocAiAGgxnMdvfeas/KLSL88IvIqp6FS+E0&#10;5nZ3dVVWZmTEL37fTSxaG1Gte6XuoChCj+wrH/v33e8hw1ddVXReUdq2opYcFAVNKxEjeZ5T1xXl&#10;tpSGgAdKAhgTPgcIQJGmaQ+Myqa/6Zt/OMfOj7OjycRb7pZsNlvSJKH11zmoZEHAnyyLezAhz7P+&#10;96Jmzf14a0V5rzRxnBBFwQVIjlEyvBP2RJ19U3T/OQJrXl7j8B4K+ZJyOfaNxv7z9z03RVEI6GpN&#10;t3dHQtTiIUvaWLNv1CjVu1KB7EVTIzbYQnSQ1uZqubwFsG5Wa+btDTfX10Jo2e2IdMR2LZbgBGKP&#10;tbx88YIsy1EOqrJizoIsF2A3TRIipRkNRmDx6mhNU7diAx3LWtHULQpNnMfBhRMc3vVDGnHOWjSK&#10;zoIz4kwU6ZhdswOniCMBgQ0WLESxpu1qbGdwscUiTW7bGVaLpczF/mTXu6q3NT49OUErxXq1YnFz&#10;w2w6ZTwa9SBqAJ6busFZ6JKkX+sEkGjp2p5UyHsAACAASURBVJbFfEGe5SRpSr1Zs1qvieJIrGqr&#10;iOvrq14xrZSmqqqexBKOK/HzQZwkEg2wWsm95DOP67om5IqHuetQKTkZT8gLIU61nWTYBwcqUUtH&#10;TCdHRFqz3W6p6oo8zbyqiR6okIgOERZopfbKk1aeNZ1N6Yy4mnz7l77ND/6/H/Dv/uiPODk55a23&#10;36K1huF4xOnZGTfX13TGeCWm6tem8M/+31+YdKzzaly/NnzVIwC64RwcqsnEjtX/qePW7w/vt8M5&#10;djQakqaipC+Kgl/5le+QpDE///nPef/9n4j7XZZSFBlFMUSpmOvra+qq8cCUOHG8fPmSn3/8c3a7&#10;rajRW4Pk2gYMQuOUIs1y0nyAjhOyBOJU9t+bzZpd3dF0BlRElKQkWc7xyQmDwYDhcChuIoAxba+e&#10;bpsGEoUionEtUST53pEWR41IiQJOaiQlY9dYulbIhVGkSOLIRw/Isdiulf6MJ0i5/pKog3lG6lvr&#10;XO/Q1K8TPTAAzu8R4ziR91ESv+V8c1v6BVKbKge7bQlewRzHMg4jLdExIZ88EAmthSJJGRQFT58+&#10;5eXLl6xWa8bjEX/8x/+BH/3oxxSDAVprri+v+Yu/+Atubm5495132ZU7rq/nkjGthTC43WzZbrdc&#10;XV4xKAacnZ8RxzHb7Zab6xuOZyccTY8YjoZYZ1mtFj6P3TunoNBRzM3NnD/50//E2++8w/1797h7&#10;7z5pmvLNzYYXz5/z+eefcXFxwdnZKW+99SbrzYbrq7l3kUjB1xVxkvhGuuToSq1oSX3NdXQ0ZTAa&#10;cX52h5PZKVhHrCP+0e/8Lv/+3/0xN5dXXF5cslmvKXc7RoXEAq2WK9bAZr2mLium4xF3z+5wMhyy&#10;W87Z3FyyeH1JmieSTxpr7x5XYeOITsV0SmGUQauYF8+ecr1Y89Gnn3Fyflf6icaQxBFnp8dEWuG8&#10;45KzRvYCnvxYtw2bzeYWiCDCCdXX9Ltd1e9TYn8POOvIfL2pccRak8UxyYH1sgIwhgiFMyGz1h+D&#10;82R0a3BG1ltwkqedJLLf6N3kLDqW2JYAwgSFa+Sf09tIf+Ws9cWH9HI601Fut9JD9uriHj/wPWVR&#10;hopyGbdvKWtP6ooi3c91iVIo48VV4RhvNeNV3wsOewEhHO4fod47JG/c/r3DNC1d3dBg2dyY3mLU&#10;OWjqltafM+ccykj8TTif1jpUsv89SqHaTuL6jKXQGuOUENdKieJwSP9dozxgL2Mj8X19h8JpjY0i&#10;cqUwkfSQrTNY5Z+vlJ+XDoFc96V/hfWn68QxcbcrybOMIssoikG/7hjbkWYp2+1G5iQdhFcHa1dY&#10;iL7i+n9RGfvVj/2+GxcWtoMvF/7914Nqhy/pvub5Sh0ome3+c9xS4f41L/9FN46/zeMWCWFf9h+A&#10;pF8+b0IU9dgb1vdOkDrQSU5r7Z2uNLDbbsE5Ij/H/tK3f4lvvvdNVssVl5eXXN/csNuVLOYLXr9+&#10;LQ4k67UQQJMEp5TPXx5I3ITSfTRBAP0Pa44oElfDQSFEtxCfEhxWIm9ZER2c60BC7VXOCq6ur6ir&#10;muVqiUL20bPpjMFQjiPP8ltz1u3olj35TeZPJUKsu1nvajUay/7LIXNZiA4Le7GqqgRcjeJ9hNGB&#10;m9TXXesDCAw46Nk46b+HXo7/NXVTC4Hef4bOCqk+nvgcDHnDMDZ90Xfw3qITFKCC4JDtYjoXo2k5&#10;Gg4oR0PGgyEKYbYmcSKbkzgiVglFnlFlO2znNyZOA2IDoLRiNBwweCK2hZoK5TT19goFlOMZdT4h&#10;T3KyIqLIMpxOMUZhrUxMmdY4IsgS1HjEII/QSlxPwkBNIvkSg10BYbX/7M6xV1IFRr2v0hRfaHIg&#10;+aw2iXoLVWkSGYwzGAedaQksTuVc7y9OsL7zgzE0rL7YXJITb7GuI0kyzmb3UJEw2a3taNqKarsm&#10;nR1xMniXYaTYXl/w9Ocf8RcRaNfx6P49hsMBput4/uwp19fX3MxvaL0SY75YyMLnDFkS4ZTCVFBa&#10;ydcJTZ++WnUG5QKA6wTAdZ41HZhBHExsB3NtGKSaYFl0kDIcmkbWgnY9g15y/0RVIc0eny+lnC/U&#10;W4xxvnCVTUPTiBVxEutb9rThjhGCtSNJxn68W2wn4zrSCqLAkBWwfj9pCCNwV5aiKLcdk/GYkQcL&#10;Q9PUettnec+YzWZD5a1si7zAeqXLxesLyu3OF+HC+A5gbQ/cojzrSjYjAeTtwU8c4jIoNtbBpsdP&#10;e31BIuCZ9UBETF03+/szScjSXBo3Tmwpz06PwYFWryjyEaenpxhjeF1Xwh51EWmW7EE0J0pTY42E&#10;kc+mlOUWY61n3VhMKxm0WZpirOkb5sYZtFZkaUqe5wwGI5QSEsJ2s+3VRdWu4uXLV4CoWFbrDduy&#10;pNrtfPC69eNMNtfW5y/neU7bdozHY2mmDQacngpY8fnnn/tMl5CfKI0tyexKiX02Rds2OA6KOgVN&#10;JIqOYGEsx1iLxYlv3gUmlHxWPFDr1RGeSXo44feNNpHy+7khAB2BBS222Y8fvcF0OmW1WvH69Wue&#10;P3/O69evqevaW2UWdK3l+mbO+fldJpMxzsHnnz9jOp1ycnrG/ZMTHJbSZ6VlKaSJqFJ1D047v5Fo&#10;e2WAUorNZuvHoPa5wbKZTJKUzWbLcrXGdA1tVzEgI8/PuL6eM5zkjCc5TduhjeP4eEaaptzczLm+&#10;WpNlNc4qkqTk/PwB3/uNX2e+WPPs6TOGwwmjwYj1qiSOckbFBM0FTW1xJqLIxxTZiM2qxHSK7/yd&#10;X+No8gHlpuLkWPFb/+C3ydMfsNttOZpMGA1H3NzMuby44IorFvM161XFhx9+xGa9ZnokasckTkSZ&#10;ut30C641hsznwyqlaNuONhY78HK3FRKDtxq/c+dOn72Gb8jsqpJqV5OmGWkSe3W74ez8DMl7jbl3&#10;/y0eP3rC0dExcZSwKyu/KZb/GWelCFKw3W6lGElSuSetNPfeeutt3njjsaw9GsaTCffu3uXu3bt8&#10;7zd+ne9+91cZDnJ08i7oBFduKXdb1pcXRFozGo/5je/9JqPJjP/lf/3fePb0GX/yJ3/G06cvGAyH&#10;qEgzX6x5991v8M677/Ir3/0unXH8wR/87/zFX/yQIi+YHR/Ttpazs3ucn5/1SiNjYbPd8fLlhV8s&#10;Ek5O7vLmk5jJZOY3FqKeT+KIp89eUm53rDcrbq6vefX6laxpNze9jbiQgFISb88/Gg0YDAqKIhcl&#10;XWuJopQsi0nThCSV7Kgsy73qRVRq9+8/4OHDR1RVzXKxYjgc8p2/8x2atmU0GjMcjvC7RI6OpkSx&#10;5OvudjVPn76gblrOTk/QWmGM4/T0Dtvtjs1mw8XFNXmekySbg6a34vT0hNFoKK78uZBTokaLyl2L&#10;kqZtG3Z1S5xkoKVotcYym02ZTI56hXLbCvEpbEDatpXMkKYlz3KscSRR6huyJetuw3y+pK5bRsMJ&#10;o+GkBw6kCehZt86gI8/QNK2oHZWQaOhrSGlmJYkwLZu6ZjAYYHwGp9iOSs6R1tCZuAe7ekCAiChK&#10;SRJpbsjGLAKXIHZ5stLFWuqWzWbDeLjlO9/+Nk/efIunz54xv75hlKUkwCQvcIj9vXXmoDgJtcqX&#10;i+0AEDvcPprEPy/kpYRNd2imyPNV7/YQyiWcjIOQTdN4cFgU2jXlZutBSAG1BsWA9977JtfXN/zh&#10;v/pDrq+umE2n/Nqv/RqPHj3k5x99BDiftx2RxqJA7K0nrcFadUspGtixzrnekjmKxKkhjlOGmbg9&#10;JKkoJDebtcQp+BqqyAtwQo4IwJHpOnYzadhNp2IZPR6NGAyGzLydUWi4xAHU9QrYOI5Fsdl23iba&#10;9Mo56zdReZ4f1HDgnOXXfvVX6VnI7BszwU46/Ezr/aa7aRqur676mjbY4fYqAviCctivyb55r/r3&#10;36u69rXJjqqu93Wgb2SF9TMoiMUWN/IqzdbPgZbgamIPzpU1pj/WXtUthULvHJPEMQ4ot1vSLPNk&#10;QoXxmcQKYftX/n0jf76dry3C64e9TXjvACoXedED1Y79Bnjflg4NsX1DLbig7O8FuWY4GI5kk1uW&#10;wgoXEPfL31fVbq9gPGgt3d74hjr9K/7rz9PhQ2xld7KxzzPquhFbP723z4NgSyzKwDwXtXVV1QdN&#10;Ene4xfnSYw9S0hMZhLCyz1HM85xBUVB7NXaR5zRt4+2XpT40xhwoA0WZuasqTk9PRUXYdTK+nWO7&#10;2d5yn5G83f39GB57+2V6goU4E3lHKNPRNMGiN6LclhhryfPMXxfJpB2Nhn0EQhRpRqMxQibceTu0&#10;lOB845yPmDgAubvO+L1H/KXjC/Vl+JI1Wc59mBeMtbd+rrUmTUWRmXliQ9u2tJ5sJzES1zjneuKD&#10;c07yxNOUJEk4Oz2j2u0YDocCslcVCjg6OiLLMsajEbuqYjad0rQCCmqlGE8m7MpSso599qszxrPp&#10;h8RxzNX1NRvvKDGfz9lsNkzGkvVZbkus6UiPJrSt3/MYQ5qk2E4sDiMdkcQJdS2W91oNPKAtr1nt&#10;Kt/o9hW50jStKOmywUAIAsh8kcQCDjsjZI7haEhV1bx49ZLJZMLReMKGLS+eP+f05ITp0RGL+Zz1&#10;eg3OcTybcXJ8zPX1tSdzxAKY5jl379ylLCXeYjgSZfOwGFDVFZvtBu33dV1nOPEgnNxfldTBaSpk&#10;0EbIOACdd5EoBgOquiaJY0be2q+qK06Oj3vwJowFiRcQC99iUGCd4/jkmDyXWjm4GQTngtD8j5NY&#10;orq0JlJ40YF3ZcPPd16Bpp3zhAZPaIkipkdTxqOx7wk5seobjfjzP/8z/uX/9S/53d/9Rzx58gSH&#10;49o71HTGoP187PVht5rJoijZ94b25A38/RX6V76JpfY/P0RODhVAt0qd/vuvntHatkVpvM1mDkrW&#10;7dF4yPHxjKqq+OTjj6W/UchznIWFXrNeb7m+uSHLCo6PpyyXK169eslHH31IudsyHEhtPhwOMMZS&#10;1xWdaSWWxynq1jIajv08Z6k7i4oz0mJIh2Lgs6W1jrFWMRiMSdJMmr1tS9vVNM1OHN00WG3RSQxO&#10;g9XiduZ89IeOxU4W1avcuk56FmkeeZFIR2csbdf6hrInjSQy9+hI3MsOswJhv0ZyoPYKAyqAwVop&#10;aVrHEXEi+5CuazBGrk+WFWgFo2FBHEVsNlu2mxId+7oM6TFGUYLzZH/6vtxeXLHdllxdXXNyeso7&#10;b79NVdes1xvu3XtAmiZcvL7EGsdwMGK1XLPdVqzXG4mQUGK3uVmvxQlnfMSdu3d5++23iaOYy8tL&#10;To9PQWmx3YwUV9dXpHlBXgyE2KxhsVgwHBssMh+8/9MPWC5X3L9/n8nREQ8ePOAb3/gmn376KX/2&#10;53/KcFhw5/ycTz/5nPnNioePHnH37j2qqqHpOhEIKIWOhJRmrDjXWQtRnJKmufSbnWY8PkI5Uap+&#10;65cGpHHGpx9/yr/5f7/P08+eksUpR4Mxy5sFi+sbppMj6l3FzctL2rNT3nx0nzRKKYoh46OG5vUz&#10;onZH6hqirqLaLmm7CpfENHGCSQegNDpK6bqGj3/yl/z7//gDVBRz74FkGEvpYUkiTZrEHtwNgg6J&#10;EemM6UGYQ8IhB/ezQ4gnvSUneAKQdxlUXsgURSRRTJpIX2OQ5UQoYv8V/g6840XvwGhR3u2y3O36&#10;+Xa/XoepyQNefgr6SoXr3+gRepfOg7NSrxzIVfreso5EXRjOSfgMYZ/QNE1/HwQL9CiKxKq5bXCe&#10;0BHIpJFX4wehTdffz3/N8R/WnVqL+l4rtPJ7LyXnoNmJ04fz6vpIa1Tk0DHoyKHdHpasdpXsYapa&#10;rgdhOgk5zHpfayLgrEXWBKUE0I01OKWxztFZIIlRGoxyXqKmIfKOfP4zBpA4EES+CO06D+yCzHHV&#10;zlBXO5q26QG0thOHhc60t+rs24+v2HurPei5P6UHgMLtZ7M/oK8DdPsD/oprtn/5sP72qu2veLj9&#10;oivfH2A3h/dl+P7WUtzfq67vzfSkqvB3Ya32fxmO+ktq3vBifeLl7TVe9c8R1x3tybCm2zv7gACR&#10;caSxSlAGfA0V9c8XDOTo6IgiL7h//z5t21LuSl69esWLFy95+fIFL549Z7VakecFWZELacHHSSml&#10;SNrEEz+9Y613nwz7++AyGsDVwzmMAMJ6Aqfyoq2wNw57GOWB3bIsxRUwzVifrBkMxaUlTcVRtSgK&#10;RqORkJUCmaIniSvvApNwdHTUOyOEMdl2Qm5Ns5Q7d+6AVtzM57x8+RIdRcx8dNZfPdV9/S+d299b&#10;nSfYS2TNflwGxzTYx5ZZa4k//+gvAVBqP1mFG1j1gy+MmlCoGKxtca5hvV2Aarl8PmW5fM3lyxfE&#10;DopiQKoU6+WKONIMhwXrxUosRpGsgywR2yDlWtJIVJihOH/x7BOK4QzUAIxiefWCROXYtgWd05mI&#10;xXLHYrnFGGHdozRNXbMrd5yfnXLv3jnTydgDXZZIicpW2EoK5SyRTGV9dkDYJAUGRCigw822Z1f4&#10;84H1Kg1pknWmozMtnRU7UlFnyUSqDvK3wom1bs9oSuIvZ0Y5JUoUpxOipMB5No5s2Cq0s3R1Ba4j&#10;jRzf+eVvcTLKqdYrXjx/zuL6Gq1guZizXC488FmjtOL87JS33nxDrjkK7L6RZtu2n4gi9pNJaHDi&#10;GzgKbmcZ3NqOhIc+mJVlgg1sUbFfdlj2vw+bbde1HqC16MirQRPJWek6acZYp2naGmMccZxiTENV&#10;tpiuJklbBsWQOJH8CK11WLL7hV77ycOacMMKxykoiiWrVveNUeUcdVV6txLXF7lKAVrtLT9s1zf/&#10;tBYrWzm3cgrK3Ya62WFdh1KSUxUAYeeMf34IqXf9JN2fwoNx5JwTwKa/f31x5URZH45RwNCa8TgX&#10;u0xjqaqG2tssxruS+WKOQmOMY7vdgXPkecrjx48odzsuLi5FvZylFIXkUiknm1rbWZaLBZPpEY8f&#10;PybLMl69fsV6vWK3KxkWQ7H29M1s7TNmnDWirvUs0Ol0KmCwV6fe3NxgrKWuGlQo2jtDtat6a5nA&#10;WPWDEdg3kUUxIA21YP8XRxHxcMi9+/epm4bVail/Yy1xnPqNqcWolkjFdEas8GxoLlmD6cDYjt1O&#10;gDsBXRNMa9hsNv09roE0jdCJKAYkPy7qM9FCZqjYP+xZQ87h1S/C1Iz870MTZLlcobRmvVqzWCzZ&#10;eZbVzc2cqu4YFALuTaczkiTl7Pyck5NTPvnkE5QSEH2zETC3qhsWiwWr9ZLVeoUxhijytmbO9hvV&#10;rjV0rQBFphMFW+eV8rPZCffvP/SAfMNisaRtDU0ruWWOmKpumd+sqKoSazVKOZrGoIg5Ojpls3nJ&#10;dttgDEyPCobDMXfO7+PsS97/y/cpihFZNqDroKpakjjh/r2HNG1DnEgDdjKZsdksfd6tZnp0gqLF&#10;Gsfdu/f4u3/v7/PZZx+TRAmLmwVXVwsWixWgWMx3XF0uefn8FUpFTGfHjEZjirzAWUfXNBgrNtlB&#10;BXZ8fEwcJ8SJYaAGLBeLvpCs65pyu+X4+Fjs+xphA2dZynaz8ep/LRl01nF8fMz5+TnL5YqqrsQe&#10;rsjYbte0rSGKNU/efMKDB4/IsyHVruHjn3/K1dUl0+kRZVmRJDFluWO72Yq1U1UzXyxxWJ68+YTf&#10;+Z1/yC//nW+jI83dO3eJ44Tnz19yMptyfXXJixcvOD8/59HjRzRNw1/+5H1+9OO/5P/+1/8Pjx49&#10;4vd///cxpuNP/uRP+fTpU9544wnn53c5Pj3j3v37ODQ//OGP+P73/x3PX7zgjcePKauG+XxOFCc0&#10;raVta9brFavlimfPX3B9ec2dO3eZHZ9iHMyXK4x1NF71j7VUux031zcsFyvKsmS73fhslw7nXUAC&#10;KSPS0rixnSgrTGfZlZUv1oWUNh6PuXfvPkeTKWmWMRqPybOUthFbRlB88MGHrJYrlFYMiiHJkWTV&#10;lzshcqRpgukMRT4gSbPewhIl98V6vWU8Gcs6dB6zXm/ZbHZUVYtzitVq461vtS8yjxgMNEmkKQYJ&#10;qUmpKiF+VHUZthsyrylpAGWpzMP5rEDriJv5gl1ZymfwhWiwZQuODNbBeDIlTXOub26Y38zZ7WoW&#10;i6WQ06xiut2S59I8FrWv7tdOIZkYb/eqfLNcAKOwBgXQsK5r4iTGYX3DVpxUUGKVr5RCNw1xFHuF&#10;mGSbJUnOoIO2FUJQ13bUtcF0CimZBLC0WlRtV9fXFGnBbDrjW+/9IqPhiPVqzXg4ZFtuKdJMmoM+&#10;r8jha91gfaeUNK4OmhQhrkMIW1Kl9BaIfk8XVFrBykdAOHld54RcIYW4NCqNtzUN4LZY4LdeHVXS&#10;dYaiKHjw4AGbzZof//jH/PjHP+bevfv8/X/w93nvvfdo207YoHFC17WUpUUNtc/hdb1dbwAdD4mK&#10;oZ4IjXPJFFW9gjo0qquqZr1e91a4ASiwVup0cL2aUhwsOq+EjCQ7eFuKRRP4hl7S/12wNRb7cutB&#10;yNtZQEmSAWIx5yzCwFQhjznqjzOslcZ0/WYx1EK9Pal/7vn5eVhdwa+ngfQm54UvgZGh7grXW0Dn&#10;vR1y+B3slamHj/A34bxEUdRnnVZV1e8RQi0Xmh57ZSo94TOAfGHPECyz5TrLehj15yAAHAK+BbXB&#10;PqczIgD9+6xf1Te8rBXygdREST+GwvlzB7Xp3oIcDk9YKPuVUrx69ZrhUJS5wepr//0WgMFggHP0&#10;5yW8Xtd1rDcbIYO4g9bOF0Dc8P2XH3t1bwB1BbwN4z/U0vTnM4q0V1RLpMWtvdvX9Ib8GfF7B/y5&#10;rv05CnW8uBbkee7Pr4A/8/mc3W7XWxSHHLvDXF1rrbe7S9ntqh5klyxpOaA4jql2Oxx4BTzeJqz1&#10;4zs0EQP5I6iVb4O6UaR9hMeXQd3hcNiPKwF1RzjHAaibHTRv9+PiMFcLJfa4gbxwyy7Rj5nQ4Omb&#10;XM71Yx/nDsYj/X0RxzHT6RRrDKu12E9rpTwRVwgqeSHRIdYYiUcJyl6vdh8Nh5S7HcvFgtlsJtdn&#10;saAsS6bTKc45Li4u6DpRZCpPGkkTuf82m43PJh6IC5l3bxqNx2w2G5aLBUfTKcPhkMV8Ttu1TCZj&#10;6roWQHQoikOxwa8pioLUq+ybpiGOI4q8oDOmt/AOJIIkSRgMhr1bTOLzlyWHW3mVd+0jPSYcHR2x&#10;WK64vhGQ8c6dO7St2J1/9tlnbLdbnr94wXK55Ec/+hGfffYZl5eXdEb2OXVdc319w+npGdut7IXW&#10;6zWTyREAry9es1yumM1kLbi6umI8HpNlQhyaz6UvMR6PaduWm5sbmkbsvttWVJ7D0Qgdx1xdXaF9&#10;czHEA3z22ecypoPVZ7h3HF6Bnsk+KlhO48R2M3QD1AEwoPcZznleiOuB36uGcR3qhDjeW93bg/dH&#10;7QFUgCdP3kArxZ/9+Z/x7//oj8iylPv37tPUQugIkQn9THYIxKIOJrsw7PfkHnc4b/VzD36ukPXt&#10;UKEbPu8tYMXb+um+ie5u/Y0xBu1gPB4RRbEnjGjqquHq8hqc4tHjx97dSXN5ccnl5RWLxbInRB4f&#10;z7hzfhfnYL3eeNBVxuPx8SnD0ZC6FiLPcrmk2jU09TVFUVI3rVcIByvpGB0lDAYjAXSV2ChWVcvF&#10;xY0QnVxQ6YsTGEgOq/axFGiEtOwcyklWrPPgrjEdDsjyjPF41Nd3u51EyOGgKDJmx1OSOKHrDOWu&#10;8vbNchWUC5acPuLK1+3Kz4W3bRn3gJhC1l1x53GYrvXWsdaTNqy35ddC4HSOpm19v9vhlAhlNIBy&#10;vlaXmjZJRan75ptv8sYbb1AUBadnp+BkPa6qmqZpefLkTe7evct2u6UsK9nrNh1VXTObzRgMBmJ5&#10;j+ozxYX8rpgdHzM5OsK3TXEKsixntV6K3adWqEjRGsum3DEYjziazbi+uuJmvsCheH1xyWKxxP3i&#10;L/Lo8WNOTk94+vRzFvNrprMZ3xqMGU+m5MWQxWLBfD4H9oQgrSParmPbGX8uFGmckcYpzkLbiPq1&#10;alqqXc1kOmN2ssZYx3V5w7k5B6e5uVmigSIt2Ky2VNstx+Mxi5sFZrdhGDlSrciSiNi1NLsNzS7B&#10;thXaSayb1gnKEwSsFULn1dUlP/vsE06mZ9x/cJ/tdsNmvSLPUmbTIxQW512jduWOstzKnKKVJzAE&#10;oBE/bvfzg/L3gg02rx7Q1zhM3aCBWGtiJarzo9GYfJYQZwLmRNahrPVujAFUFtt06dnKOFOKvuaD&#10;Q2cm6Tlav9bvJ7Jbk5r/0dcgZgePvqb0Y9/aPfAl89m+zo8c/T2ECsIh1Z+DOIpB4ftpEmOGB1hN&#10;l3sSrO8PhBolzLXgCRu35+cvH/DtHrhVYnUMCDmDPfkx9XNRyLqlM32f2Km9qxHOkUaigj+s1UUc&#10;JfuySIPyxy6ArsI6D84ph+sQpEM7nNYYHF1jcVlKrDUt3tXDqX4t8Zd6/3G/9nP7vrOT/3NOUZYb&#10;tNZUuxIdRd5JURwDQv35V75WGCN/5cn+4p9+zXP/ilr9q570dercW2/l9krKL74Ke6z3K98l/D3g&#10;Y/bYb3rDa/t72fl96K3TcLB09DGWzu2VnG5fB1gP6B4SLpUnest7yJhJYrk3guAugKr998jx7Mpd&#10;f4yBqDyZHPHwwUOWyyUvnr/g5x99xOXVFVVd0ezEeSjEGXXe1TDSUe+0FWqgLEk9tCHigc73SGLv&#10;+IO1Pj4h8vnpgplEKurPQU/0dvh6V7Cyy6tLorncvyEmczQaMRqOKAYi9BoNRxRFIfe5EhcAjSOK&#10;I+jCPsQ7byghTjogL3LOTs/YbLfsqoqzs1POzs97gjLs57r9ePnCPHJrwHg3C79XrKqaXVl+yep5&#10;H9+1j/Oy1hL/x+//i68YLQH62heMzpn+TZxXj1rbSi4iDdPZgK7bcnXzkjxTpHkGnaHe7KiwNGUp&#10;ipVOLE7iOOF4liB+8jVV05ImCXFkk14VeAAAIABJREFUmN+84uJyzmB4zHB0Cq2BBlZXSywZ623L&#10;8+fXvHhxxeXVgraTJlrwAlc4zs9OuHN+ysnxEa5rwRmUV8wGdW6kINaymIndRbh7DhZM/30AL/dN&#10;CrkjVSim8DeQAqU1xaCgGAxAqb4wtAcX1XFb9v2lDWp/ReQYrFNsdzXg7dG8tU6kHQpRKSrlyOOI&#10;xw8fsFkM6Zqarm3ZbTfM5zdEkeb09ESshI2wVJMo4mg8IYoidtUO00qmDf2gkuMV6xi7X6itgOHW&#10;L+p+7rjFIJHFeK+QJZxJFc5pYHZ5drx8EoLi2SqDUkas5jppqNa1NAOtcSRp1tvybtY72mYj46u1&#10;7HY1ztXYo4g4lmb/cCgKUCm+HVmWEqlIgugVgGwCtFe8RnFgzHdsNxtphNZS1PtccYLzgkGyJpwf&#10;HALkyjgvclFf6igiyzJG4xGmE2sq0xnSLGcwzAlKHmstVsniF86RTL6mX8xd2AR4ha5ztlecBzZG&#10;2Cg4r6xXShOnMZ1pfPNaEUXKN2SludU2HcvVirpqieOULCsYjnKOT454PHrkQZ9XOOck49JKfoP2&#10;BZ+QA4TBfHZ+hiiqW4I9bGEs683W24pZP3kJOSKKpAF7c3PjG0TSHNhuS/Sukgayt6KRzOSKKErQ&#10;2qtugpL5YLLM85TRaMjAZ3OG5o2wDIUdN5vN6Lquz3UKhVXT1qhOmG6hsSeWcx7ERz5bYDEqDbaT&#10;gSHNAYvW9OqkNJGmtvbAsjRQ5f4QAFcLA9w38UJWTFBsh9vImI7Vas3PfvZRr0hYr9fUTU2eF5ye&#10;nvP69St2O2n2xNGWrrPgs5F+67d+m+l0ykcffcSnn35KsK5YLJbU9W7f8AWOjqbeSrsR23N/75Tb&#10;UkDsVOy2RqMJw+GYo6MpSmmWyzWLxVoaibWmbizzxYaTkwmKjLaxdK2mqRvK7Q3L1ZKL11c4F/Hw&#10;wV3iJGVX1jx//oLnz17717KU2x11ZYAIZ3ckiVzf8XhKksVU1Y4oSplMZlRVy09+8jOcrbh39xTT&#10;OZ4/e0Gaap48fhMFQjKoWnAKpWJm02NcF7O42eCckACck6YrVsgm681KGpGmwxhHFGviJCJOJEPq&#10;aDrzAfbGNykWfWZlHIsi11lDVe/QKmJ8MmQ4GhLriONjAWWapkZcAlo26zWr1ZambnFoJuMJcZJR&#10;1x1N3XJ8fEQUKV68eMH19TXzmwX37j1A6YiQF3U8O+b07JT/4vf+S/67//6/ZTAacHl1gelEYe+c&#10;4uLiCqzll7/9yxTH52AqtuWOzbbkT//Tn/Ef/uMPmM/nrDdb/sk/+Z/5hW+8R1Z8jkMTJRkvnj3j&#10;Jz/9EBRcXl6xqzpOz+7iiFksNiidkqQ5qBi03K9WRYzGM8ajGQ8fPuLNt95hNpthgcVy7eeAleQ/&#10;lzuW8wWLm4VYSCqF0jAajTg/PxPg0Bo/38k4jaOIJImpm4rNek3VVERJTJrkRFHOaHTMZCKsOtsp&#10;XKIZjcVq/fmL57z/k59yM19wcnzM8ckJN8+e9QqLLM3I8qyfl6TxlxLHaT8/VFVDFO04PT1hMBjx&#10;4H5DtWtYrpZYY2gbQ910knMXWYwB7eMk4ljTmZgANCkVlK2Kqm5wSp5rOkfVNlxerinLHW27B1ZD&#10;oztYYQ4GA45PjslSaXAkiSj6i6KhLGusdbSNZA4tFguiKCHLcsbjEU1je4tWUU8KKCvznxCvnPV5&#10;gQ6iAwBIShy5HoEVGTZ3xnQY4y2BwJO3IrpO/s5YJOPJA5R1bVEknqkoua2S6yJq3qIomM1mrJYr&#10;kihhejRhVA4lk8kZjLej5KAykY2s6q00o0isfrSTMRYsZIXYSP95IGzcJQMzMNmlvpSi32pwTsun&#10;c/TXs6oqttsNbdP24Eqe5/1m4eOPf8777/+UVy9f8Zu/+Zv83b/793jw4AHz+ZzrqyvOzs77taco&#10;Br16qev2AFRo9AdrIMLmL1hBGwHoAdq2EQePJPabQFHfFkWO1lIntV4dmGW5H08FxlhWqyV13TCd&#10;HjEYDLi6uiaOY45nM7+rEEXX3nZp33A3xvQbUSFWCiEybLPDRi0wjqUWwkcjmH5zE8Dr8Noy30b9&#10;/RA+X1AmRlHcg7p74ExGRAC5AkgozULVKy6jKPXNWbtXIluDIQDDX6zlFdvthrLcobVmtyt7QDyo&#10;1gNIfPje0sDT/c9ECaj63LA4lmiKzgOuSa90l8+SZ1nPKhaAO+rX8CiKe5BsTzQVxXl4ZGnW3yRJ&#10;Eu8b6weK5hBTEtT6hyB5f28pOD+/I/bXiBIXYDAISt0tSmmGg4EHI8t+XPbA7QFoG5onYXrZb4nd&#10;X/n9Zr0mSRMPbLU9iTW8TzhWa4WMEuyXV6sV1n7hXH2p+fPl7lEY6yEXr+vaHuwbDAZ+7ZX7frst&#10;2e1K796yt18O72Wt2CiPx2PyPO8BVthnLAuhKRIrWjxo7rjFNA+NyzhOesBC+0ZhAHUHg4I4TiRz&#10;3efvynWTOjzkywZF9Wg0BhzbbUmaJqRp5pWW+4ZDaMrK3FejlGY0HPn5aL+3DPuR/hyG3/nj77wK&#10;NonjPv4mjMPlUrIcT05OAKSmd/v9UOMBESE0SD0XnBPapqFuGtI0FTWvz+YMe7qT4+PeInhQiPWk&#10;c47xSOzY2q4jTcTlYLNeY6ylKAqUUpIFG0UMRyMWiwWjkTSQxuMxWil2VclwKGMiSRLvKFTQth15&#10;Xvv3zeg6OdahVx00Teutg1U/H8n1GJIkKcZ0pGlK14nFfYgf6Hy+82opGZaBeJkkCRcXl+x2Jefn&#10;50wmEz742c8khmQ2o+06fvjDH3J1dcW7775LyID/+ONPefXqguVyRV7knrgoREPJjBTbc2O63j3J&#10;OUfpQYs0zQjEBxBigqwtcuzD0RAdSRZyyG4fDveZ6wFQVUHh5ufMtm3FGrAWwmvs5zDrgVoBbeW+&#10;HA7lnM3nc5zzMSVai215mjKZyH0Xeg6xzy+/rYC97eKQ5zknxyfcu3+P77rv8p//83/mD//VH/K7&#10;v/u7vPX2W72CU7JbbzelRdW1bwIK4Cc9AYvtVTdfmn4O/rsXJ0iPDBASto8qco7ertRp7decAxDY&#10;NwzTNCeKkx74yLKcuqm5mS/QSvPGG08oyy3LxYKX5hU38wVVJXbyGw9GHJ8cc+f8jO12y+vXl9y5&#10;c8aTJ2+htOoJl9Wupa47ASYcVHWLXawZDCzD4bg/njgZ+D2SqItk7tZ0nazDkVagDgl6wVFM5nYh&#10;9ylwFuPHizPO927ECePl9ZWAYJ58LorcCHEpdFS7klpprJV4NWl3+bmlB7zk2IyNUObAHhZ369op&#10;FfJBO7rOYqx37bASwSLOsY48y2iahvfffx9jLKdnp8Rp2vdRpGcZPrP07LTeK4can0EcXCK26w1n&#10;Z2dcXFzywx/+iJOTE9544w26zpAkGd/85hNA8dP3PyBHrCjHozGj4ZjtdtM7ziy9FfrAx1s4pIFv&#10;scRJJNEd263PG4zQScxgPJKaJIqlV+rEiS/Pc+bLJX/0x3/Mgwf3+fa3v8Uv/MIv8OLFcy4urqiq&#10;ls44Xl+KQ5MxhtPTUx/t0vr9hO3tmK014Psozrrexl0AE8VwOGI8nlB6wKIoRjStZb0pmQxHtK1j&#10;V9Zop+kaw/zqmq5cEU0K8kKTRKC7FswO1+VoOkQ+4lWtvjdqfdRW27WinB0OwTmeP3uKNR2//Evf&#10;khg23+PLs4LlYkGkNW3XCKgbRQegjRw/B/a/0lf2/UJr/R5RwAllvUOmESBReZStSDPyJCV2oDqD&#10;aRu6qhHHqigidopIO99jlncJxBaZn6z/fCJuEs2nVwreyiE9zOa9LVr/+ofq9wWdMb31Ktb1f9/b&#10;KyNCtN5WVckct96uaZuGzq/9Yf3f+XeI4xiU3POyF3E9lhDpEKOjcZ3p5/i/9qiVwrjgb4pEJQki&#10;RKykn6+VhkBcjF0f5RqUwvIZBM/AQT4cUzeNRCT2JKD9lwv3nQPjlNh+Q+/Ys18UrGSXO0PXNrTK&#10;YeIY45XCKigeERetfUnr9hWu8v917I9D7Z8XapGmbVCd/GxPKP6bXfd97Rvq8y8OmAOA7BZu8zVP&#10;+9s+vurlwucNewbflw1q20NHjf5kOU/oUbd7Dof/7gVf0N9j7uC6BRA5/L7f3+PrBP/f/iB9n+Hw&#10;zcIeObyz7HWsxxV8rRA2Vv6PLZboQJR3CCK2rTjRJknC8fExs9mMhw8e8AvvvsPnT5/y8Sef8Oln&#10;n7Hebvq+URRFPk5J4hjDfjJNEpIo6s+Bg379M6F+j0KkgiH2ZLXDyx7qlf1eUeYoY00PiAbX2TST&#10;LN7xeMzIu4pNp0eMRiOGw6E4+VixpD48jz2wq0X9bo3FOOmDvPHGG1gkHkf10auu31eGe/twMH39&#10;0AxiDCM1uxUy134Ptydth+vSk3qffvaXhBs4SSTQWOEzKcPgsc4XJntbMxmIHZYO4xouqwXGVjjX&#10;kg0H5EmGtRVYbwMiiKbPPBPf/svXF4yGBbtyS9vUJJOxKLPunHrwJaEYZCjXsrx5jVJbmi5mVznW&#10;8y0RhjSy1PM5GIfVEdGwII41rtmguwGxSYmUxZkWrKVrG7blBtt1YIwg8UqKNBtAXRcMXMPJk0uR&#10;+AJerk8IHZcLbfF2wKZjdnLMndNf4O69O+g48hkvonJwHM4xX24KyD0VlJbhGPwmJU784mPYVTVN&#10;21KVW8kKsaJ+2pRbtPKNUQlXZTwZMZ0Ja1bU9mKH1TUtdbej7gEzTRxFdMb2TaPDARMaFLJIuP2E&#10;dXvu9YNf+zltb9kQ7Ab6jcfh36mQY6ZxVmO9ukWOw/ZMxMTn7lnl2G5K4jimLEucVWIp4DQ6iimK&#10;mK6zKBUTxSkjD+g6u7caIxRETnkLAIVzrW+Ed/J8Zz07uu2bhSGQPHwA65muzqpeMau0Bl8URJmw&#10;3GbTGSenp2RpJhlIcUzbSKEhm1rP5vPqlbbtMJ3DRo7ISEFo7V5NEseiMIiiCJRGa3B0xLHqbaf7&#10;CSU0V4yhNqZXA/g7mdCsbrsapSDLxVpZPOEdP/vZB5yenvHW229ycnrCB+9/gLOGPM/pWtMXq6PR&#10;EBwsFnPfSJKmZ5bldK2ocdJUSAW4yGcUN+BETd11HdtyRVU3NHVLVQnQELIW91ZCApLHSh1YXwSG&#10;ky8mnSNJJWslTRMBMhAmrDECqjd1gzEdWSbWX2VZEmnJ5WvboMiKaJvWNzIFmAv5qL09d79Jtr2q&#10;N9LhXlYeXEp7azqH80wi1yu9k3ifm4uCJBJbqcMiSCZuUY4vFkvfyBcbKGehLHcopbh//yHT6ZSu&#10;65jP5zx79oyTk2Pefvttzs7PuH/vnlfFOJ4/fw7A8ckxc6+KzvMCrRTD4ZDTs1O6rhVwshFFr7UC&#10;soyyjCdvvMndu/cAxdXVFdZayeBaLNjtKowBt2uodi2RzmkaTWQUpku4vLqiLDcY27JalVgLDx8U&#10;vPnm23zyyWf88Ic/YbuBwSBiNj0ljjNPfAjMV7Fgc8piXOptQgT0N8ayK9c4W2HdCaZzrFdb4ghm&#10;syPJfXCWPB+wK1sUkksWJwlJkqJUYCm3bDbCLpcvsZOVTIOU9XrFnTt3fZMPxuMhbTemqkQ1G+lI&#10;bFfbjqLIOZpOxELPMzWHowHD4QDtrahevXqF9apdGZ9yn202JfObJRdcsd3uePHiNWmc8s477/LW&#10;W28yGAy4c+c+WVZw/94DkiTl6uqaohjw27/z2/zyd77NW2+/TZrnVPWOLBMr1TxLOXr0iMV8TqQV&#10;xXDED/7Nv+Zf/J//B+fn5/w3//Xv80//6T/le7/5m3z/+99HK8XrVxfMpjM2my0vXr5isVxjjRNQ&#10;HGmwjIZHHvyLUDrixNtGAiyWC54+f8rxyRmDPGcyOeLu3btMxmOur664upKsJlFXDOgag0kto9GY&#10;NM6E0BFHDAYZUay9JfmQYBEcR2IJfnp6QtM2fPLJx6w3wnjWcSIMahKsUXQdrFZL1usVUaQ4Pp4K&#10;8cZYzs7OmU6PBSwBOabziKYRh4OyLCW/6wDgiGOxbldKlLiffvoJo9GYhw8fgPK2vH7dUL6pIc0O&#10;yazSkfaKY43241OUP51Xj0luYecBiSwTGy3TGZ6/eEa5rcnysOaFJmfnySQDJuMpg0HBxcWFV4qp&#10;Pu9XsQJlqeuW9XpDEuccHUXUSUOWi/I/ihL2qpYW54xX3AogVNdyn2j2wA+IFXiaSqZxtROFqfXW&#10;+4knRLRt029YrbE0jaGphbW5Wq5oGoci8feObEyiOCGKFdPZMcPRCIciKxJ0nLDebIm8O8Lp+blk&#10;uoRugDpobLq9UiyAC/1G1W+yDt1qDuuiQxteUYjsGc8yn0u9ESUp1ipvp2fpOlE6rddryrKUjDbr&#10;WK9XPH/+gp/97ANWqxW//uu/zu/93n9FHEd88smnfPTRh4CAreu12HfneYZWmtZvXPYbRNXbuYbG&#10;fwCAQpN/v3kQ9elkMiFJEg9qpWKllKW9okjOp9jE1nXVk4qCHezNzQ3L5YrhcMB2u/FAcULbmt6e&#10;1BpDlueMvB1vOJ+HGYhh49KTHZ2vnsMaHyy//dUKtk79U0Nt5jpC0Zllaf87favhtP9ZGK/h8+7z&#10;QPcM5nC8/Sb04JzL7/Y2t+Exnc5kXT0As4XBHt3aS4earb8PpGtMiKSQn4WcIW+3bMROq22a3mK5&#10;3JUsnVhFBeVbb03q68eg5g7v2ash+vGjD871XsF+qHD+MgtZxl1QsoXvnY/DcE4Ie+GaKEWfaRmu&#10;yW63I03Nwevtu0vOb5YPlcwHZ/7g3/v7O4Dvy+WSKIoYDAaUZbkncPjnK4Un8AnQ3nn73u12Kxt4&#10;u1fpH77P4VjYq66DDbX8PPJqv6BYT9OMsIeQcSE1pdwj0T72BXrwKooiZjMBF7uu7ck61RfAzdhn&#10;yI/H49DjkddRqp/fokhqm86YPptJrHE7JpOxf44cR6gV5dgTxuOJkCPLLZGOGE8mgPP1rURxSI2j&#10;va1qTVD1hOO0VportxqpUYRzQ2/tfpizKXuDoIQPJJNw0vfON3Lug41/UJqHZlBV130jKozLJEkw&#10;XcfNfO4dasQeXZRqJUWek/nc8KZpGA4GKK0F8PaZrtpb9KZpQpqk1E1D27bkeU6kNevNhixNKfy4&#10;WywWaKUYjcc8eHBfzqMfh3UtjduBV/N3XSvOZlkmytymEdXdYEDTiGW39sqj1qtMB4NBPzbSRFR0&#10;Qm5xflybHnTXSrHdSaTQaDwmiWOePXtGlmW88+673Llzhw8++IDZbMbjx495cP8+n376KU+ePOG9&#10;997j/oMHnJ3d8eS6O1Ib1TWDQYG1jjwvmE6nnJ6dYTohxgp49Jiy3DGfzymK3APgus8dz/NcSI2b&#10;DePJhKzImd/MvVWzXN8Q79PP1ZHua5PQbF0sFixXK8lp7XOMm97SuSy3tG3LZDKhKIp+DzMajWRs&#10;+IiEQLgNWc1ZlvXOMIdK2L4B6HsfZSlzx5MnbwLwgx/8gH/7b/8tURzx+NFjcfjqBzp9jNW+MUg/&#10;j8l84nrw+vAh2ZXhEiuUCcQt16v7Qp0qtpzSx1K+32WN8X0WIXtLf0H2gHEc+agrIchPJkes1yuq&#10;3Y44ieRaG8s62vDG4yfEUcKHH34oQN9g4Peihg8//JCLiyvefPMt7tw5p20NZbnl6OiINE1o6paR&#10;268n2tcvoKmqWlQzjp6kbIzz9qCh8ax7Z7IQaaLw5Hu3n4slHsERGuZOSZ0Qogmsg+PjGePhAIXs&#10;V0Im6GK56OMVIi0kAR1JBIhvU/l1c+/OAPQ5o8bfe11neptuoFc+iQJJroe1BuediKSnIL2Ek5NT&#10;bm6uub6+IclSjqYTuZ5eOY5TaOdFOEjfFQd11bC4WbBer9Fa8+TJE7abLav1hocPHzIajXjx4jnz&#10;+YLj42Nvy5lgnRUy4fUN1jfJtda88+47WGepq5pdteP6+oq6rqn8l1OOydGIo6Mj0IosHRAnkpto&#10;jSGOYk/qMR6sT0izjGkcs1jMefXqJdvNkm984xvcvXOP4eiI16+vmC/WRI1lNDoSN50owjqIEtlL&#10;tdYxGmXMjo+5ublhNB6SZikW4zt/AqalScxgPOb550+5uroEFEmWsVytKW3FSE2oO0NrLbFyLNZL&#10;qkihuh2xblEkVM6QakWnFY1zGBS1sxgHrYPOKQzSk+iMBRWR50PW2w3v//SnhLg2nGM8GjIejbh/&#10;7z5JkhIsSJ0nYh3GZODAKR8lg9qDpkr6kForlNsLkoLtb+jJhh5JXe0ovIW5a1vaukY7iFUkFsDW&#10;QRAuENTmDkMn/U4/3+mAALpwjoFQuhMsjw+73/2Extc9Dp8Tq6j/idKh9pR5ViuFsiKsUU7Uq4Hb&#10;PR4O6XLpPwbxCUoReXA/rLvSe5X103gAFxccHPeKxb/pQyshoNmuw3SN9KVwREkiRBG/nQl7z3Ce&#10;rH/P1PcctI6wxgjAnuW9kCrsW21fk4ooyp8ULyRToEOvV+2vv7N+jnF0omlA67SfEwXn8FiHX1OU&#10;TGwcLkuHbfwwzx2SYw/Bpr8JGL5/qP6rr7UPlbjqb/NaX/3qgXRzuPbefs6h3TSEveeXHgdPCuTj&#10;fj91+LRwHvr/31suCyyyd8j44rHiggW2nAZZt+3B7w8/U7jP3Zf2pcAB+CkPYxxKS//54KzLXqzP&#10;J5aDlPHo7xfvhuIa7xahJDf75OSUk9NT3nzrLT78+Ud8+ulnvHz1kuVyKWuer6e6TuJlkjimKHKq&#10;3Y5xKc4xWZrS9aRbj7vElihJ0FFfYMmxhJa5v5dDv0Oxz8qWOULTdI1EI3biRNM2LWVZ9vvBwWBA&#10;UeR9VGMfN6QkUjbWnsjHfh8teISIS/BzXIgwcod233/dkP3CnhIHIRZS8EnXX+MQ1/TFP1ZAfP8s&#10;9d9KE1SBBG87S5rE/QF3bcgtiFAeaLDW0dmGutnRmZqmU1gijgZDEqVprKKtRCVrmhZrxMZPNsqy&#10;qVrUOxSWPEtR1pDFmuHpjNlkgnUx1qZ0bYKjQJGhogFtl/Do3j2Mibi+WfP50+c0VSMKRttRblcc&#10;pYY7k4TH52Omo8IzphzOGkzXYtoG07Yof6KUU3TGq/ScFIGWfUNJ9Y0+fyN6ppf07KTwNM5R1TXn&#10;d8753vd+jUePHzNfelWR1pKJ4MIy9fXLQ2ADhIslYKVju1mzWq3ZdRVNvaNeLjFtC9Y3dLZbTNvQ&#10;erVSpDWxzxkYeVac84xpWXCFHfT61WvatiFNUh9kHfc+5zIWg6GETLDRwThFqx7c3m86wq/1fsYJ&#10;D4evMEIDKywEvigPthM6xnWtBMHbMLk4tI6JogTJu1U0dScNeqXQaSLv6TRpmpNlBaPR2LNCQtNV&#10;3q8sd1jTEkcW53N6pW8X7L8MXSfH17aNWEn2DbDINx/8Qmp9/pmVfNhwvoSxKRswaeJJ8Lfyq2Sa&#10;JD1zJU1SWUSt82zsDqhRdDIWte2ZIWEvF9ibOvJ5DApQESBWf8EmQOFthtShWgc/FhQBNI/jCIUo&#10;E0BUfnGsaZuKF4sFu13Jb/2D3+bB/fu8fP6c5WLVs6F1pEnSmMRJw6XclpS7XV904TdXGiUWyv68&#10;gc/Z2/dmGQyGODTldtc3etM0I4mlISZqa0sUCWvY9p/JV0mIHVbIGzOdoalb0rQjTVJvg26x2vRF&#10;o1J49YO8pzGeMWts3yhTCCDTRjFxFPUECQH+bb84h0XI6WCd4QtC37A01qKDGt03CoS5HnIQpbGq&#10;PSszy7K+KRnGsWy8xYotiiIGRdHPL3JbKk5PT/nVX/1VptMjPv74EzabDXfv3qXclrx8+ZJvfeuX&#10;SJKE9XrNer0iTiLm8zlt05EMYiaTMUUhjXfn55jr6ytQSpqGSpr0o9GQe/fuUtcNP/rRj7m5mbNe&#10;b9huN73tqzTuYnZli7WQpTHlruXmSvJ60ixmMrlDliVYmzCfbxgNj3j48CHPnr0kiTOxLDWglJyX&#10;pu2wtaWqSuIkFgA/jr2aMUIrR5qIhXSaZmR5wcnxOc52WOPQaUJRpChybBexWZdcXc55+eqSzWZL&#10;HCckSUbXWS4urtisVrx6JSp1lKwlYvvbkqYx4/GQrjMMBpI39/r1ayJ92xJVAdPpUW8huF6vSJJY&#10;2NP5gGCFGnK1Hc6rT8Ti9GZ+zeXFNc9fvOLVyyWnJyOm0yNmsxnffO89RkNRTD969Jhf+ZXvMhyM&#10;MNYxGBREwxSMqFOSJCUfFAfzs2I4GvHjH/6Qf/7P/4B/9s/+gGcvL/neb/wKd+7c5X/4H/8n3nnn&#10;Xf7xP/7HbDZbPvzwIy4vLrmZLzDWZ7pFMWfn56AUm82Oi+UVq9WWQTHkaDbl88+fMRwOmM2OKXcV&#10;lxdX1FXFvbt3uXdvzHh8xHa75YMPPuTp06ecnp7y8MFD4ighSSQDFqvRqu7BBuckm77TooRDyVws&#10;zWgpiG7mc549fcFqvZHxEeeYRONchHMRuIjBYAJoFos5z569ZDIRe8DBYChzT5LinOX45MSrAODy&#10;4oLr+dyzwS1t00jmbWN9gyanKCTz/fnzl2gdozVcXFzQdg15lona1ytkirwgin3eF1qsy5uWptnR&#10;NB2mk3w5saEXpQjKCfPawtHRhIcPH/LJx5/5Od9iO0eSiNOAc1BVDcvFmjTJ0Srh6upib7vntNR3&#10;CGmibQzBqUTWCe2bIa63mouihEinoCQDWuuOSCdUqqbclWgOHEmU8jnCMeCoa4210mh2Dm8JFPUs&#10;+s5I4d+2Haa1tK3l6uqGurZ0raNtLU0jWelC2ILTk3McijiBBw8fYTrLeBzYlwlxfIt63Ndbe7Xe&#10;wULUFyx75bfsEHz94jeDnen+f8retMmy47zz+2We/e61V6MBghAIQqQUJDiiOJInghrKCmvs95Jj&#10;HLY/xfh72CF/hpkJSxrHRDjCsv1mBqQki5soACQWAt0Aurt6qfWuZ81Mv3gyz73VbIjyjSDRXX3r&#10;Lufk8uTz3/o1O9gvK7ZRD1qnIiUHAAAgAElEQVRHJFlGFCeyNyjwaSMsFg0XF5es1yvu3bvPBx98&#10;wJMnT6QRNRrz9a99nX/5ve+RJAkf//KXnD1+zHg8JklSmqZhb2+PoLBTSvIdtVaixPK1a7AKFlBG&#10;91ZIsbcJDXXRer2m6wx5LmqQ+c0NwBYoBc9m37J9A5gR9p3BoOijKoLFbds0QhT06jvrZC0MtY+z&#10;lqYNatVgxby1GQsNLN+vYjwecXJyvK1n2J47t+BsyDJVHoQOOZ3h36NbrP3wXFl7g5KJvnESFJBx&#10;klAUubfh1L5OEDvmUA+KTd0WfAp20WVpWa83vcKv61rv/hHAVtO/v1KqZ0I/DyCGRh+Ai7gFxCql&#10;wNvX7u8feHVf15M009SrMx3e3tjtfO5Qk9Ovr7vnlO01vt2oCcTfrd2e/Gy1WvdjSyk8sCfPEEDV&#10;9MDsei2gVmDzV1XVW7SHRwBzd6/Fzr9ue4P9GYv+vY0HLoNlfLDDblvXK2N3732SJD7j3mL9ehTF&#10;Ecreuhk7n831v799eDWQkzpyvd70TPk4jr3KSUD6qip9Y7zq51sAdbd50nJdS+8y03kCW1CC9iCd&#10;1r0dc6i/QiNAQZ/hHFTz1pqe+BLiA4L99Xq9wXglaxRpFgsBA4JCKwBwIV9PlLvP2y/vjhvrm6dC&#10;BJ3fzAmODX0jpL9vMiDDmTkQUcV5Yus+EMDioFiXdU7mVMgCu0WQ8EBuAGbEYlvOgMZbzQfyr/Zg&#10;cuzXq56sEIsd4u5aJsrfrs/6DbnMYZ4tl8s++iiw7p3bZhIKaVfqe6t1D4R3XYdLEeWZUj6yqZN1&#10;tesI2enWut6KuW07tBbgKJ6MxXKvFWJqURRYW9G2ja9vElpjmC+XtF0nILY/c1xcXJCmKXt7ez3Y&#10;FMAeB70yem9/j+lkyvHxMev1WjIzh0Ock/zMLMuZjMes12uyLBX76ELU4Dc311jresLPYjHv7b+b&#10;RuznkqxGRxGNJ1aG+bPZbJhMxR0i7MehCR9HESpWHBweMpqMkax62QfqpsZZsRCcTiZ0RlTWRVH4&#10;mJQW/2KS+e5dILquQztNgpAborCvIDWUVrvrpZCouiShMjUKeOONNwD4yU9+yg9+8AP+i3/xL3jt&#10;y1/un9//HlvyQ1Bu7TbNX9QgD2tQvx7iUDLEZdxHEdptlTZ9Q9k3gGXtDYTCqF9bguV0aMiORqO+&#10;hqiqGmM7TGdJ0oyTk1PSNGU4HPHw4UMAZtMZv/H6V0jTlF9+tODg4Ijf/d3fJYoiPv/scw4PT3jz&#10;za9iTMf777/Pcrnsz/0hR05H0svorPQtjHE4i4/gCoDRtk7FST0YnDO0U302Zug9eZ2jrytkDelM&#10;y2a94e7LL/OHf/hf8p1vfxvnLH/5F3/B22+/TZbl4ByvvPIl/uRP/oTxeMIPf/gjfvijH3H/s0+p&#10;ypo0TXsHColqkPqgbRs60/XjyRrvPtO2WOc4PDiQ/loU03pFvela1qslCsfp8QlXV1d86ZVX+B//&#10;h/+eR2dn/Pmf/znles3BwZ7krvo1LagmYy19qrKsydKU0WiMaQ1xVDGZTsApnj69oG1bfud3v814&#10;PObDDz5Aq4i8J1nUdK1hsViw3mwI1uZHx0fEUYyz+P0jwRpLEqcoIrlW2pGkkdRzCIFVKSWRQFfX&#10;DAYDjLdxV1pzeCBOHXGccHB4jDMNq+WCd999j4vLG7706mscnpxycPQSo9EE4+DjTz7m8eNHrDYb&#10;BsVAQIGBEILH4zFVXTMcDdnRTUq9jBag1zkePHzA5dU1KQVV23Bxc4NBYZRisV7TWkOcxqzqilZD&#10;TENUNYCmVY7hYEA6HGAjTdO11MbitAC6HQrjFI11NJ0A0FmWC/nObiNdHj58iEJxdHiIcppIRQyK&#10;nLwoWK2W4gLnup291IF39ennfQDcfC81rAaWYAkua4T1563NuuTCXWKrlkkxIFHehllpYgeR8ypf&#10;5PSn+97vDmgXesPG+izn5x4qxHm84N+2T+lrz/BFbq1nfS/a1wThW4d+srFyLZwf/yHQz39eZwxt&#10;U2M6Q5YkQsAIedi+rhDXjq6vSYMwJCjzeQHg9uLvsrNWO0ekFMq781n/d622FtrW1zcOIXL43aRX&#10;Fndt24N2z7t5BstdhZBwomBVq4K6GoJyX3JJfX1lkXul/LlHi00zeEAy3BN/AQNkFD5nuLThfw6e&#10;uza7Z4FfdSD9pz227/ArV313q/s1DxfmhKOP1O2/hx/LDueP9c/vq+4ffa8XA9VfsD9/wctI3dL7&#10;MNO7Uj13jqG/C/5MKAjfzutuQb9d+kSopXcBynDeC2f3yAtMkjhGFPk+UjFEnYTfYVtf6Z0JG+69&#10;McaTwzR7+/t8a/wtXn/9Kzw6O+OJB3Zvrm84e3zGxjt4dJGQkOPEix26jixNe+AyiiLSNPXOUoJZ&#10;yPlXQczO+Wjn+xLm1LZm0pE4L0ZR7Nd/eZbERpXiXLOYo7VEswkxUubOaDRiNpsx1EPvUCBq9935&#10;EHpC1v8kOG+9cIi84CGUMOcxG3nBuqnZbDY+WtH286xXae/0P8I8i197+U54RWF0Etg9TpRmbssI&#10;McaCirFOWFGSIdtQNSVltWK5tjglYJLkTNQMh2PAeuWMNKICMxYH5WZF19Y442jrlmdPztnbmzEY&#10;jrBO4xBWcBSNsDbFmISytDStpeossTbMJgNWWLQT+9NkkJFqR6otqbbEGJJYU2QZGkRdYjJhv/ke&#10;nXzjbejyNmh8e7GiWwrPLevFozj9DU2zjOEgYToZoDBcX1/TWYNWHvzZeb8XPXS/mIEoQzqUg3d+&#10;8hPqpqHzxX6aZqQarJ+co1FBFI/k4Gw6OcT5FbwzLc7Iq0ZK4Yww9TsceZGz8VluyiugZtPZtpHm&#10;DywotmzHsCi47bcIi7tTW/an7NRhrIY/hLVgZ7Q7QEe+8e1tS7QsU01d0RkB6aqqRanWNyvk5aOQ&#10;laIcWsWAZjgaMRwM0VHcK82jSPvGsRY2dVVT1g211gQr4igGpS1ZltC1LVEsAEVQ5sohPFj4BPs+&#10;21+AJBKQzClHudkIgKcUTZ6LykIpJpOJ2CR6xkoUJeigzNIROOWt1zRru8G0IesYdASRzzfVCv97&#10;0nTUkR9VOpGmohJwCF+ohXvUH+q0KJDle1m6tqNpO+q6QeuYJM5Enfva6xwdHXN4dMzR0TFnj86k&#10;gFIKHUe+CI/RkVgROeVQ2jfBdpqFgTXj2FpNiUtS3C+eaZqxd7DPcrmi3NQ4VxLpqFcASCbfriWL&#10;7cdjaHpJ5reAkAEwS5IUyQq2/UIbRylaN37Tk1kn1qYlTRus7XxDN9JEQakbJZAknhVOfwCPtEbF&#10;irbZNuMAn+ur+1B4sZOzvQ1WmqT9ZhNFEdfXVz1jOijIZV5IgSdWDI3PQKxI04xBUTAYDjg+PiHP&#10;MskgriuuLi/4xjd+m+9971/yySf3UCo0YhTHJyfcuXOHi4sLfvrTn7BcLnj27Bk319difda1+BRN&#10;OtOxWKyYz5dYKwA4iO2EKIEqv9kbVqsrNpsNSkOeJBijhN1brlgvY+oq7hnJg3zCYr7g6nLJq+M9&#10;Dg8Occ7QtY7xZMbxUcf5s2va1uISRV3W3tY67sdt21mo8eB/ynCYk6ax2KaiiXTCcCDrwWQ6oy5L&#10;2rbGoUnijGQ8xBrN4mbNo0ePefrsEmcVk8mM6XSGVjFVueD84oqLixuSRFMMckzXgHLUdUNdVxRF&#10;6pvztbeAqjC2RmtFHKesNxtwjiIXC0rJWhLCVNs0DA+OGI/GtG1H2xnqqmG+EOtl/IEszzNGoyEn&#10;J8fghM/z4OEjrNMcH5/y6pe+3LsWDAdDBuMx11fX/PLjj1ksbhiOR4wnYnmIgtF4SJHnpElCZ1r+&#10;7//n/+J//l/+jMrBm6/fRWnF299/m9OXTvmjf/Vfk7sBk9keSZLwf372KdYKCLTebLi5uWK1WtJ2&#10;lo8/ucfV5TXj8Zh1subevXs8ffaEN958k9PTNZ99/ik/+/uf9lZkR8fHnJ9f8OjhQz7++BNubm5o&#10;mpbRYMxoOMJZydPIc40zFtO1ksGFqAR0rHBIg6QsS8kUdK5fHxSa4VAae5JnW9J1lqvLK7SOOD09&#10;YW9vRl3XPHxwwWKxxFppNoSCLuxnk8mINBVSWlEUpFnWN8gfPPgc460Oh8Mhs9mMurrDarQkSSJu&#10;bq4pqw1xrInisOaIlUsgFDVtCxtom5rONGw2K28VKrb21hoSr5ZVaNIk60FbxRwh5GgUMUpZtIrp&#10;iRBNy+XlNVGUsF6XXF3Ne2vZsmzQSuxdtdJiI802PiE0zJyVcedQ3k5Zk+UDlHLoyBK1YuGpPTGh&#10;T3axCEGLCEXs6yHJJZc8ZFEiqDQliSNclqKVIdIdtrPEUcFotE+5aWUtulkSR6JiUjqSGABPigAY&#10;TzS/9Y3XXlhj7Zw5RUj7hQ/5vL9y1tt5ndTuNFkI4JJvMDqpFVabNW23xiFWg2VZUtcCXK3Wotb9&#10;4IMPefz4MWmacnBwgFaKb771Fkopfv7z96jrhjfeeIN9bwPak43U1o4nHNhCsb+bL5umGcPh0AOY&#10;0jBdLBZ93qYAwYY8L3qHhwCg7AJzAZyL45gkiX0kQbSz58k1GAwGiFqu9g3YqGe/WiNNx6AErKqq&#10;Vzy33mJTSGleuejVj0kac3l5wccff4xSwa1kt5EezirG2zPb3qZZABKzU+OHg7Ps/8FGOFgsh8I1&#10;AC9hNIjipuvfI3zecMYNCrmgZt21Ja6qmjiOfB2Df221o/jydUak+6b6FnDcHmCDPa2obW1vLaW1&#10;KBadX5sGRUHTA/ECZu0qdZ0nDoVxFADe7Vj64nnRA9g6qHfjnimdZTmDwcArQOVwuyV0CLhcll3/&#10;+kExGa575N0LtvfV14t6V/1/uwn4/CQNIHCoPQMwaYwlSVyvrBdwlP67i6o8OLNsv1+w996d+7FX&#10;fIYxGEDaYC/mHH6ORAyH+/33K4qCoigIedWyfjtvOy21za7iHhTn5+eUZUmWpv4+brPsiiLv69he&#10;feJgMpngQPLsfTxAmBchD1Tqk7gfq4knm4b/KRUIAFsLbq0jBgMh52g/r8NF11FEnme9qvz2mIk8&#10;SRmU0uRZLo3UQJ70jZe2aynygtTnrgI9yFXXtShX0vQW8cNa2yuNkyQh0pq62eaWhkdoEoV1LbyG&#10;MQY7FFVUFEX+HD8QwrYnSoQ2URLHDAcDmrYVUNhfq8RHrBgrVuihJp1NZ94+U9QQs9ke+HXFWFHs&#10;Wyu2yLUfp8GiONgNF4U0meo699d/QNu2lGXer/+iMHceVJLaNAAnApbhv7tcx5CfbK0h9Y00WYvl&#10;PlbejaSqa7RSLJdLHxuwFgB2ueTy4oLLi0uKXPKx4yQmiiOCvXuSJihkPwDFZrPplbaBPKMUjMei&#10;9n769Ckhx7soIE3XPjtO6o0uCtmZYa3JxFaZ7T7ocP29d87RNeLA1fq1L7hidJ4445zDtB11VRNI&#10;UnJ295bEICBJtM0rB7wEFA8iiN3l7ooUntN1LTfzG8bjCS/dvUvVNLz7zjv8p//8n2nalq++8QZa&#10;qV9ZX6RXonaa+vKHrTQgNFNcP/+ebyv1tYAx2wgwRa+s8VlIcn3juK+XQzMy7KlN04gLThWaq56c&#10;sqkxxjCZTPtGY1EMEEcpSxxHXF3ecOfOHX7zN7/OvXuf8MMf/oQ7p3dQOmK53PDw4RPm82vOzp4g&#10;sTVhDdK9w4F1Fh1J3aI1qOCw4JvMch+lruib4FaiquSiaOkPqa0oxeKFFlYA3dYr+9u25dGjRzx+&#10;+S7j4Yirq2veeeddiqLg5OSEN776VV566Q4Hh0d8/PEnOGdZzOesVhtPlF71rhTGmp4sYjwBMMQl&#10;mM7QeULeer3B+fVJiHCSp2t8/bJer3n29Ik4mpmWt976BlW54ee/+AWbqkRp5Wso48duhMGhOkc6&#10;zBhPpuIAMBhxdHIqZPemQemYsl7z05/8jDsv3SFJc4pCsgZHowlZmgOOL736JUrvBBbcRuI46Qk+&#10;s7zwe2ws+58TNXSUyLo3Xy6wVsCqpu7AarrW+h6e5C5mSU7hXStWyyWRTjk8EDD73if3Wa1KZnsH&#10;jMdT9vcPiZOEO6cnFHlKVZVcXool8/7BPq++9hqRjuiajvFwLAC3t9iO4hjlhAi0KUuePHuGwTEZ&#10;jTHOYLHk6QCLo7UdVkPjOmIl3SfjDK6RHl2sNclojIkzSqupDBgVYZxCxwmd0rTW0VrjXRU0s72Z&#10;kDxDb9WDOEI+iFmvSpbLNdPpjOksofWEChDSYyCWBoJeEKztwl9+qRDlqgPQHgT19qmdwbWGZWfR&#10;nSOyjslAVPnagQsZsH79Mz2ogJ9jFtevHT5rcqe/53CE+D2Lk+xY53ry5C45sN9Z3S5QsY0RubWe&#10;EQATeiKhYfe1tldBnivxDsZaLI6mFqeHIpesdacFtHVWIzE5XhltghJSapNbGcHPPW6rVOURalWr&#10;hIRprJW+pwKN64+dTm3XMqeCjbX/9KbrRanhDNZ/RwXWbpWhKLncJrymExDeEtTcDmeUB3AlFqgH&#10;lF2wB35RwS+f2Tl6seyOQPsFR+NwBnYv/Nd/0mN7K7fA5a3DiPJf8h8HjJ//BH7a3H6O21Z221v8&#10;gic+/3vPOWXcBnL97z83ZtzO/99+BKX97Z+F5yrZ9P2cAq0i/2fVj1P/DZDOjJ+z4ffV9rwmn936&#10;exnEZ7Z3mwznTmND/J//LEpeWQgigbIevuZO/eGgsx1N15FkGYdHhxweHfK1r/0my/mCp0+fcv/+&#10;Pc7OHrNaLelacVvsWql/27YVi3zfP9JKhFlVVUl/oihQnSZKYow1njwotvqdP5c77bZnRY8XKKvI&#10;i9yTW1MinzWvUL6OLjFG8Jr5fNFfqziOOdjfZ71aM5lOvF3ziDRJCQCsU8oTLHaG7k4f5lfGzq25&#10;TI8/KI8xBTcEZ8XmummaX/l9uT/b+xrW0/hoMvIDULIP/B+llaW3T5Q8IbGOsE7jvMWlJcVSsNmk&#10;jIqYy5sL2rpBxcKAHgxGgEXhSGIBROq65uTolDSOWS7mtG2FMx1d17BeLtEoutaQ5UPPAoQsUyht&#10;UBgGeUIcOQZ5jsagXEfsDNo5IpcRUTBIY/aLhEmiJdA+URSJFpUWjs4ZjG1RWA+AeWWUCkV6aGJu&#10;H5I1Iioah5MJo7Rf7EwfDh/TsVles1leo4xhmItVYt22kmXgwoTdAm23pvLO5ANH5zf7YaIZ55Ij&#10;o/3BpjXC+muNEfWwhiRNhGHhBMAJVhJt14J1uM5AUP55S9/xeEywFtq1L3p+IPXsxvBZdwavC52R&#10;ncUn+L0H9qn/Sjuq/ucHfQCwIFWxZz1rn8EldpZVuQHg8PCAYO+llPYgZ4RCGgfr9QbtmYoOWRhE&#10;wSfyea1idCJqFa3xwKgjihRt0xLHinpZYrz1ze7ECaxzsep2HoyVxkKapixXS8qq7NUIIUutrmri&#10;KAB0nRTeraFtOimmkqi3aCM0gDdLH5th+yaLAGi+8edFzto3RfqGF2EjvH0vlY5IYmlyxEmG8Woo&#10;UZ03oDTWOPKi4MtffpV//nu/xxtvfJXZeI+b5Q2Pzx4T2PVaR71SO819TpmxRLEmimRehc1KK+h8&#10;1ofx1iCR3mGsWRgMRxwfn2LtE/Is9z+Xjaf1Cp7RaOQXfEvkx1dgAfbFjZKxGnuVTpzI57Rm11ZF&#10;rlIAjY0R1ZfYGXd0nWRYOqfoWkukfVMLS5pof9AXBnCa5LSdFGNVWYWJ7MHuqLeFk4O57ZvJKCG7&#10;oBRxEkvj0IacN4cm6nPAnBOHgCiMRWt941GAEWmAR4zGQ45PToiiiMuLC/7mb/+Gg4N9/uiP/pDl&#10;asXlxSVKwcnxEVpFfPvbv8NgkPPxxx9zfnHOzfU1588uqDYbqrLi8PCQppXcnOvrG5I4ZjqdMhwO&#10;Pau95vz8GYNBQZ7FzGZjwFCWFVkm+YNN27JY3BBpRZrmmAImkynj4R5P3Tm4luurDcNhw2w6YjY9&#10;8PlXMV3rWC1L0kQOe23bEGlH4ptQXdd6ZYWoDJtYEUcKpzWmNbiuo1yXWAurxbpXmlVlh7MtRZ4R&#10;6ZSmlXmglYYoIooS0jRnUAzRKmIxX2I6yaCwznjLKLFXe/z4jMXiWrKx/QGtbTuc62hbYZyV5Yau&#10;aUjTREgKeU6cJCxXK/Zm+5LXBdzM58RxwvHpKdPZPk8eP2U+X6B1xHQ6ZTAcMRovmc0kN7iuGu5/&#10;9inGwssvv8qjs0d88OGHfP8HP+Dps3Pu3b/PwcEB3/rWW+hI09mOyXRMnCZcXl7w2muv8t/+6Z/y&#10;4OEDfvqzn1IMEu4eSIbsdG/KK6++wnK55MOfv8ebX/866JQkiXjjK6/jfvkJl9dzuqamXK8YDMaU&#10;mwrbWfamMyaeHNQ2LV9+9VUUjsePH/P08ROcdYyGIw72DxgNR6xWK86fnQvLb2+fgc+j67qOclMS&#10;a83BwQFpkuCwGCt21lEcAZa262hqyX6eL+aeaCFWcdOpWJFvyoqm7Wgbg+lqrq/nJEnK/v4+eZ5R&#10;ebUUwGaz4uLigjhOOD09pa4rNps1cSIgcNs26Egz25PfXSwWNE3LarliMJQGZwDQ7t69i7WG65sr&#10;Ic8pAQCiKCJWMZG3qS/LsgeBnLM429G0tVhtRqKUXW/W3MznjMcjn20q0QsoxWK54uqq5uBAmmrW&#10;Qts5v0colNPUdctnnz1kuVxRVS1aS1OpbTuiKMG5kNkTgCVf81hZo50L8QiS/S52OAEAEeurLMvF&#10;Et43rot8KJnQrvT1pBAdRIWLd45wuEyjiUnSnDTVNI3BdpJNfOd0j7e++c+I44zLy2suzi/ZbEo6&#10;I3bxVVkTxwlPnz7jb//mHWnGBztiX7+sVkv6lqgLhMWtUsx6tdRuvSM/M1jbebu8kOFODyaEmmer&#10;YATJ6RaFS900VHXd19F1Lfd+NBrRNA2PHj1iMCj46lffoG07Hjx4wHg8Joo0jx8/xhjD6ekJg0FB&#10;WZb+ANL1as6t3Sa97a3UEWIVbowhSzOffVvLWmPleoTPHCcxiRIFUp5npGnSq8UkniDrm85pmpIk&#10;cQ8qBXAwKMSNMeKskcQ+QsFSVw3WiZosirV/DQGzBh4UCtf8VoNmB9R0zjKdTviN33jNZ8MNtrk3&#10;tx7S4gr3J4AjopCzvqnrnT6CjdKt36U/3G7tNbcAets2GCNAYVVVPSgdfv+2akpAMXECEfKTzI+2&#10;d90INYnxTdlw5tqtN7fXQfV7WABOgh1zyM41pvMWx5Ag/671FtjarbsD8aIft6E9qHabAVvQO6xP&#10;1jrJhG67/vMHgMG5oMzdZlAHxrOsrWI3XhQDgtIUJ9n1DrFfFnBTPkvIig4Kx75+6h+7ucj+yj93&#10;fpHc2jVaR4yGw55kpaNtxqrY+EoOU9cZ37iOWczn1E1zu/Hi2Nqg3gKXt9dQvvcW6A9NymBrLgpv&#10;cRQx1lKWZV/jW99U2QUu67ri5OQErTXr9aZvDPTqEg98lVWJc3gbZQHwBBQNMS6mZ763beftnL31&#10;oLHkuVjLinq/oygK//5CdpzNpjgn6n5QTKdTtNasViuSxFsFB2W+r9HCPAuuBjhvDR/8/HxjWHui&#10;RxQJcJBnuTRfvfpMLJUdg8FArHfjbbZpXde95avWkrEb1sO2aQjW1EWe925bwbrZum1msvMAcdt1&#10;5H4MtF3nlbfyemFtzLOMxKt9xZJXe4cJqduLoujJMUqJYrasqn5cCKArRNSqqijLitFo2JNrjAkE&#10;FxnjbduSpgmj0Yi2bXsCWlD7gswjyZyv+ziIEPsActZtvJ1u5q3AC//dJ5MJxhjOz88p8pyTkxOe&#10;Pn3KYrHg+OiIwWDAB/5anRwfc7C/T5J8SlNXQmpwchZbLhc452jqmvV63Y+dm5s5T548papqwHF2&#10;9hgQS/bZbEpVVdzczFmvxeL/5uaawXBIkiaUZcl8LntYsEfOfP5Z04rtc7/ety2RvyfhrBTcs2Id&#10;EfmzdlhfjTEexFViWWkc2xgjnxHqlShhpivtc1J3wQmvlgzzcTabMdvbY75csFqvKQYD3nrrLfIi&#10;58c/+jE//vGP0Urx8t2XPRHIu0xEW6V/ePXbe+MWCNku3qExq3zfw1vr+30uzLEojnyDVtYEhevn&#10;XZIUSHRUhLij6X5dSD2RovaxMFppimKItZ0HgmW9HwyGjEZjkkRcbobDEcvlivn8hqpqfQZ3RFXK&#10;HHr44IzlckHTGHHIKcSmV+ZWgtbQmo6qKoUU64ULxtcaKOVjNWTsWRdsmQGvitNanNykV+DASXav&#10;RAR1nlwo6/Fnn37K3/3d/8tf/vn/xkt37nD//n2x8Z7fkOc5H334Ef/m3/xPKKXJ84Kyqrx6WWK1&#10;djMWtVO4SOOs6XNMw5jTkSaLhOBQN5WQvZXy66XBmg5nJMbqwYMHpEnM5w8+58/+1z/jT//kT/nX&#10;/92/5u233+bf/ft/j7GWwdArXbU4rVkDnbWs1iWdccRR4tWyQvCJHGRZQV1f8MuP3uXvf/YPshcZ&#10;QzEYMJvOeOnuXV66c4embbiZy7nq7t275Hkh/ZjxhMKTvIOyNzTJ264h0qmQfjy45YC96T7T0ZQk&#10;lfe6urqSnPI0YTQYyxgrK5wxmNYxGU/RUcJ8vmS+WBNHKZ/ef8BwLKrxl+7e4eW7dzk7e8T7H3yA&#10;0orRcMhsOqPeVEzG8ppdK+BWmkRyjvdVRGvkz1EaS5SecqgowiDiCRL5c4hgsb53uXGGTCuWneHp&#10;ekOMKP6ywQCd5rQuorHQYFltNpR1jYo0Se9IhAfMfA1hRUW7WC7hsYDhp6cnHB2fcH5+TtPUqChE&#10;OnUY24IKlXcAsQI8sFOTKA/EKRUqYyEVWCibikzFVElNpmPiPCOOYvA9bXwWtFKKzsn+InVQsEb1&#10;boBsayPnSZtWidtT6NGhFK7bKl5317LnfybAEjsPd6vWCQrE518n4OShlPUnCpbrNW0nLg/FaIhT&#10;HgzuOjqfMy/9N+mda2N9hZ8AACAASURBVC/U2v18XwTSPPcR5bmdufVj6c8rcRIDX18LCbbvLeMw&#10;obeM8lbSweXPo7b+O8rrWiDyeAQoZ3E+kkV70BYvsrJYnNIyvmE7mp3kE0dKwClHwB/CSLp9XcPb&#10;fzGoG7a/FwHE8hu/9jKq7Uh2/et94bP/8RcLn4mtnfLtKt2fsV78Sy98m1197O4/h+vidp7+4k/3&#10;RV9I9c6T8tftJ7V9H133/5U+cDjD2lvjT+a44DJpkvZ7CwjRqBeiE8YhvQhNVP7+zH3re/hvqZR3&#10;DL19RQXglD+FWrdpheiTpSmzvRnD4ZCT42MuLy+pq4rVes29+/c5e/TIZ193bNyGLM/6NcA0Bt21&#10;1I3U5MPRSPrqkfJnasFTgsJYeBrOO0iZ/lPuAr1xHPv6SeIJAiE0uGIGtx45N644vzhnbzZjOpux&#10;t7fPaCSCk6Io5Fp64sduPNOt8WFdfz+38yj83fUD/XkvufA91M7NEAKjY+uQHfoEEO+NjgCH7lW5&#10;OwtqJ0CBdfgi2RdRLlgdQOcAHRHFE5I8xmB4dvmU5XyOioVZn2apt22Qi6Sc4uL8gulkQpqkxFpj&#10;XUfbSJHdGcNqVZEkQ4piyHrd8uDzjzFWM5sdcHr6CnfuHJNlM1brjkePLkiTlKasacqSrurAQkxE&#10;phOKpCBLEoosJ0k11jTUVUmkFaZriXuWujfo8DutMe7WQi5zytvtKikEpEqWRbTz9leTyZT9/RmH&#10;B3sy+I0somUlbNcA7wSVg+06rq6uqMuKuq65f/+e5Fz6xV3hyPKCLE0YjcZS7COHssCuWa1XbKqS&#10;JJcD8HA4pGlbrFKs6wpnLFmSsN6styybfkaD8hYUeZ73B+TtqPIbo3WyMfgB2DNAbx0ydgYiHiQH&#10;nM+t9aNLBr9/XeUsKIvybKIwaDsjLIzRaMB8PhfFc9uxXK6kGaM0+3t7TCYTrIW6DqpTsS5br0vJ&#10;V9HSOIi9tUCwIs7zHGMsWZazXi+xtiWONUka0TSGYMmDChku0sRRCuJIEcUa54xXRjhQmq6VjNbU&#10;W2W1bdsvVCpORI3+9Bljfx9BYbXzdsIRbTvHWmGlhwOq0q7PILPWMB4PCRlvciPkwC9rrCy4QeUS&#10;7h3BNs4/zzppAKaZFPi7GYDSkJOxtVgteee9d3n67BmH+4eMRmNW6zWAZ6LKolh5S7gkjiAOIejb&#10;BS5gy0kUYWON6ro+UybOcibjCUdHJyRJwrNn5zx88FDY1IIK0HYGlIW2ZV2WHOwfSDNHQefz5Jqm&#10;JZAOlFagoTOWqOtQjSJJIj/nYq+6d76p1aK8LV6wlwrDP/Iq3dhn9Nxc34CzGNPS1DWD4dA3SxTD&#10;wQBjHVG0pG1L3+MMwLWWDN3GSQi7B6fzoiAvCnzHmuvrax6dnVF6pWGW515t0/XNBQH0QYdcXyUH&#10;Xussy/UKHUdMmymHh0ecnP4Wx8fHxEnMfH7D0dERLx/d5Z0P/oG//usfYIzh5uYGFJyenor92GiE&#10;QgCp5XJFWda0XeNZzIbOb4J5lok6GcXlxQU3HkQJaRyS/+OIY096wLJcLUkTn2vQtJTlChykcUJV&#10;ljz47HPs3WMhAMUJaZzxystf4qOPPmI5nzOZ7KGBtmmYTiYE++/Wz7tIK2JPW+3ajtVyhaJluVjx&#10;7Ok5yjqS2DMoLawWFc5de7B2u95HXjFiOmkkdF3L4eERk8mEzWZNXZd0XYOxokq8uDjn+lrU/lme&#10;MhgUJEnq1xrHplxRlmuMsazWYhnXtoa8GJDlOU5p1psSa9e+4dfwUhxT7A0pq4blesOzZ+dMJjPu&#10;3n0FpcSe6uDgiPfe/QXvvvtzTk4aHj58yHQiTaSnz57xD++8w8XFBfP5HIcjSmI+f/AZB0cHvPzy&#10;XT54/33u3DnhD777XaYzySfalC3jruPu3bt89w/+gLt377JarfjRj37Ig88/Y28ma25dbTg7e8BH&#10;H33Cs/NzFJo7L8WSuTca0LViSQxIhhKGm+trWk+e+NqbXyOKIqqy4m//+m84Pz9HKcXBwYHP8Yol&#10;97M1pEmCVnB1fQ3OEacp02TmbekMXSsW600r+ZG9jYwnYlTVhiTNSOJYLB+BLMupNiWXFxekSUzT&#10;NZyfP+vZ7qE5pf0BOk5iVqslg0HhGzKRZDpXG5QKzWZDmqW0TcvCLKhrsU2ZL65J08Q32SWLMI5F&#10;sYiTdSpWmqosUSifCeYt8ZVG6YgoTsVmTSk++eSXvP6VN/jWt36Hp8+e+QJc8elnD2Uf0MIF1rEm&#10;ScQqVvtGX1U1HhisekAzHEcCeNR1LVE0lO8db60lbQAx/R4fmvMhay2QT4q88E0l6/cXAYa7ppNr&#10;nwqJJk8LcJJPGGtNluSkaeaB4QEvnRwwne2zWVd0reXq6kaalVYxmU68usdb3OzLPvbgwQNv/ef6&#10;oqQnlfWgQnDXUL7ht7XhDblzYQ3UUeQJY1trXQd9JqI0Q1uxB/fv2nVi9Z9mGVFiyYqCO0MBcEPj&#10;MIpiptMJzsErr7zM4eERm82aH/7dD5lMJnz961+jqRsuLi68tfZdgmKm6zqskywarSPSNPE1m+qB&#10;3VDLxXEkdrfO+P2uEXKSVt6Ctu3vZVAt5nnuX3ObwRtyO52zVJWQD3ZzQ0P2rDGi9gpuDMvFAusc&#10;R4dHJEmEtboH7FarpQevZMMNlkvOivUQToh6MqRvH4Trumaz2YJgwY45AGVJIio/4zPvA+DinPbz&#10;SnngyfWgiQCrIZs0uqVwBfqG/uHhAXGcUFWVB8y6XuEjRMIQk4C3o017UDWoeMPRLgAKotJM/HeV&#10;uknuoTRK40jsnwNAFq5/GMshEiSoP8VC1Xl3JAE3qrJCeZVNALqfZ/puiQnOA0gpSknWZ9u2KPAE&#10;haAkVbRtQ1XV/ec2RjK84yjCeuBwuVyyzQ2te+W421lTYk82dNbdButdIIfiX9/212n38LxVXQoI&#10;MfYg8nyxwDnJyZQsWLnWaZLQehvs579/GHNyX7seSA/zJLyffB6ZI7tNKOebHmFuXVxceBIF/X0O&#10;a69DrrXkWMu82Ww2PcgWbPLG4zHGyOdpmobCM88F9G7Z3z+Q+7paEkXiUtN1HVVZ+j3Fj2kHxusK&#10;E39WEWtuAXrlM2wVkSG/1jnXg5qyR0Tk3nkEpKYNCv4XPYLKKzjmBFV0XQvZLfLq0LIsPalF/t41&#10;HVEU96x1rSPJma9rUYf5erEsS3COwrsEBJA8imQNDKrdxDtrAP16H+xQY7/mL7y1cF4Ukllvt+ta&#10;5FWq1njlQJg/1hInXu2o6BWHYYyE2v/Zs6dCSPNAWsjExkHbyZ6bZ3kf7YBv0In9vfFRAiHvtekb&#10;Pp1fn0N2d7gv0s/wap3d/ncgHATiCkocllCsN3LOGxQDrJXa/YNfvE+apayWKxyOR95i9/JSyGqP&#10;zx7hgOVi6T9HTlmWbMqKNMtI07RfM6+uLsnznAcPHlBVFc+ePWUwHNI2spYMBgVRFPXubrPZHovl&#10;QtxVPOAfGpuBXNGZTpyQfONfR2L5aqxYbWapNAqbtiHLMsajsbhPNLJ2heeGsaF3ekPOyt4QYnDk&#10;bBfyW7ek3UAWQCkGwyGPHj+WelFrqrpi8+mnjCcTTk9OefPNN/nhD39IFEUcHh6Ks0td9z0eoBcL&#10;BFe0/n+hgelJNtrvgYEYITbyqQem5Rqlfk/sfG8viWPapqHtWvJc4kACsFEUBc5aVus15Ubstpum&#10;7W2YQXm1v/HfT8aXUkK+Pz29w3e/+126zvSZuXESU+S5d3piu/Yr6SHUde2Vra30D6KIcrPh6uaK&#10;+uYGLP79Qt3qPJgrq6jyZG+tvZOYJ9IIKUT6UMEavTWemNWK05I4aMnnWS4WOGNYrRZ8/kDOBYNh&#10;wd7ePnEc8/7779N1HXfvvkyW5RhnieKYYZziHD05SzuFwdF2DY13LjCeBBj6rcFCdZSP0Aqur696&#10;F4k4iqTJ7kKWqawFy8eP+fFPf8o3v/UtvvHNb4JWPHz4kE1Z8eTJEz788JeUm4rhcIhCs1ysmM1m&#10;DAZDajpvIZ8wHk9lDPs+4tOnz5jP51j8/kbMcDgizcSNyeH4jddeY75Ycnx8wmQyEVeGpgFcHxkT&#10;muPgaLuO9WbDcDSkKAbkvoZdr9cUeeFJB5bVai3nvkjqs8ODA8pyw/XVNTpSjIdDrFMYB11rKDcb&#10;OR9aw5PHZyjgzkunZHnGcrVitVxyc3VNpDWTyYTFfEmWZqTevS1OBiwXS5I047PPHwCWzBOrcWxJ&#10;Akr14G8fxKLEUnnTNJjIUt/ccLVecrg343D/EEtM7BIcotg1oZ5Vst+2nfHzOQCwQqoVK2BH1dSY&#10;m2vpAaUpRydHOBzXNzdyhjQWawydJ6FG0c5a5V8vAEt9lq0//ylHHxdmvdp2vlyQxbHUS16oobyK&#10;33oLca3p6+UoOMjdAr3CO4b6UcBvR3Cl9L10hRDi2QK5Ye3cJQcq8AIoeT3zAiRwqxQOa8Bt4LUn&#10;ADpHMRqS+zm+KUuSzuxYLPs+dlgrQ99/Bw9xO+/zhY9QO/uxQli7w9riv39w7QufN/TX+8+88wiO&#10;P1viXrha9LW79rWUMyLYckqEdwLeKv93WYs65UkJUURe5HSiaOrBpN13Vy+45v1X/cevxP+vZ73w&#10;15TEAcj3/aJrv1vMvPiFROW6dc6SHzvf2pdvvIV01e2P/NzH3yUb/+rP2KE1sMVXeP6/L3hhlO/j&#10;P//z7flAniX3O+TZBqV+IDwSWjnh2b4uVEryk3VEH6XXnz9x7Dqy9Q5R/b/L/9vda+drrl1NfPik&#10;/U89McE5R2u2UTMAg9HQx2/IOeHk5IRPPvmE8/NzHj58yJNnT4njmOFQnASHo5EozP3creqa0WTM&#10;bLZHcOiQ9osi8rhZFEVCNPE1rvPzLtKqr9FkvbTS44/FOUIrgUukjhfMpakNxrSU5Zrrm2turq8Z&#10;jcZMJhMODg4Yjcek3lmHHcvq4Jgq660nAPsezfYWBGzG9bicwKVK1PZIfJo4DnihgfNnTz+Ow1Ll&#10;gHhvuEdvo8AO4g/YOOTL+myuuMM6gwk+vlpRtbWAKsr6EHJFEkcMB0OuF1csV0uGoyHTyZiqrFku&#10;FihgOpnw+OwJeZoyGOR+MCscibfo6Dh79JTJtGU4mjGdjLm4uma9ukFzilYNWrWMRzkv3TkSQOTy&#10;mmq1pFytGI7HxE4zTAv2x3uMhgOiRONosFYxGqR+0m1VHM4Dfg5vzWK2jEsZ2dumTGedACkIiEa/&#10;6GuyNGE2HXFycuCnljRlm7b1BZQcNlerFaZrubk855cffMCzp89wzjG/uaauavIs84U61GtDFKcs&#10;bq58Q08aK0prjHUsVnOqpsatlrRGVMRRFIlVnDU0m5IkivswbO2BvzC2HOyo3bYHPOdcb6ds2Soa&#10;nNptSPhJvdMUcXhrhzCx+/XJq4CdAwtKGZQyONWidIeOLTEanch1i+OE0XgoqoDNps8QDTmpVdUw&#10;nUZkaUoUpV7K37BaLb1Vs+4XtziKSOK0ZzHGSeqblSXrzYaurcnzlLYLgdty780OXUwKKI0xFXt7&#10;ewj7UOaM8cBakqTkWdE3+TabDav1CmvksNHUDW3akmYpwRqgazpMJJuYtaZvGgWbGyngDGIt3KF0&#10;tLMB636MhuyS3QVbJr3rFxrrFBrlrS/xC2DcB40rFElWoFVE3bR8/uABF+eXZFnO4f4h1zdzUJKr&#10;Wjc1cZrQNg2DLGe1WkpzkU4U/WZbeMgiGhEnEUkqbFZpKEgT5fL6Emvg8uKS9aYErw4JDvnOiVVO&#10;pDXXNzccHBz6DchijVz/pm09I9ARKs6wsGZZShSLMjZNErIkoevkIFLXLWVZe1VwTFFkZFnKaFiQ&#10;ZwlxJIx6Z1qauiGNNCpOUDg/R0N5LmOkqpzPmrF9BpaOxLa+qmqxhUWx3pREvuHqnOPJkyckqSh3&#10;1+s1y+XSAytxb4u3BWBks0I5AZK6huubKxySbbKpSoo8pzMtB/t7XF1fcf/+PQ78YckhG9ZqveLe&#10;J59wdnbG9fU1cRwzmc6wHnwI6n1A2NuO7QYlFQVKOUwn+enONijVEUWdZ0bJBmktXF3NWRrNcr7i&#10;YP8Q60RNmadiKY41nD16gumsd3oYcnpyymQ84f79e1xd3VBVHUWekaXy78qTcxpvYae1EtsqK8rb&#10;WDvKdcV6uWFdbAhcVdCUZcVmU2GNZbXasFyufM2i6Yzl+vpGADWlSeKEPMt7yzexvy6pmzVtW1M3&#10;LXEMxibEsWM6HdF1VqymOkOaRjiX+HwVUXgaayTnGcWTZ888qD4EFFc31yRxRt3UTKYT7t2/z8NH&#10;Z6RZzsHBEQ5N23VkRcFkNuPh2SO+/vXf5vd+//fZlBUffvgRm7JkMCg4Oj7hja++waYqiVM5OGZ5&#10;zlv/7C2+9dY3OTk9Yblc8O3v/C5nj89wOP74v/lX/MF3v8tf/dVf8Q8/+xknR8d88Iv3+hrh8eMn&#10;PHnyjCjJmEymgKIq16Bj9vdm5PmQ0UiIW2VdcXV9icNxdX1FXVU92Pjgswc8fPSIpq6ZTKdI5oVh&#10;NBzJHhAlOOvYOzygaRpubm5Qmj6nXNSKwVqyQWtpUKdpgvKNNO0Z5FVVs1mve+JL2zTgCpbLpTBY&#10;jfW53SlFPmQ4CDk70mjqOuPtthta01BWYuVdlhnzxQLTWdI0A616ZVRVVZTVmiSOqZtKiGSJZP4q&#10;FQ62Yh3dNq1XqMjhcjqdiH2hgihKGI9nGOM4PtlgbcT9Tx9w//6nZFnGq6++yv7BMbP9S7ROsU5U&#10;BHfvvkzXNFycn5MkCXXdMhxOqKqmPw9bG5RhARgMZImOtpXoCBcpX7AHBW/kG80dwUwq7XOtY7SO&#10;PZHNNyo2Ano7HCbLPMgWobE4o1kuStarxwyHI6bTPfZmBbPpIV95/avEcUZRDEiSFK2ivo5QyoPe&#10;BFeI3cOW/DeoayUfckveUEpJDvcOkAsCKPUKGRea4D6z1B/487xgMBiw2aypqtqrxx1N3fSHEQEr&#10;KpJUGn2b9RprJZZBR7KetN7m+PDwCKXg+9//Pk3T8pU3vsL19Q0/+9nPsNby0kt3WK+XffM48dmu&#10;AiC6HrjoLYSjiNjb4cqYjqnrShrXsYCO2GD5tFV6SgNBQDl5jzFpKg4ci8WqV+oG8LS3DPYEr6DQ&#10;67q2t0a2TohzDivrYSMgaOab/AFYiLRvdPgmdeOtEIM6NrxvyLANcQV9Y8Mf1IKCWFTs29cJQKs0&#10;5RNpaLctONcDxwFglX1WoihArIxlLtc9iKCUAG+tzwMOqsckiQn5lmITV7FcBkAr5OyGyI/Y50PW&#10;LJcr8lyUTQFML8sNWSbASJKIBauogsUmW0B+OSzLuqW8yt/12cbOM7TruuldP+T1pS4Jh/jwHZyv&#10;F523gauq0l//7dxKUwGUkkQUim3bMh6LBZbyKkCc8/u+gFHHx8cMhwK2rVbrLfHJE2hCA8Z4sHg3&#10;63a3/rbW9rbOdS356gEsC9ciTTM/BqVpcNp2vVJaMlSj/t4G1XE4ZYds3/l8zsnJKXEccXZ21qs0&#10;w7UF179++Py7wH0oyoPiejePOtICdndd5+dkQunPCaPRGKVguZT5dnQkxOugJpbrIK83HA5RClYr&#10;UUwfHh5grePm5kbstwcD6lqcVJqmlVgNI9EcSZLeGo/hIddeLLQr71oxHA56Na/E2kSsfSZW4UHN&#10;AC6nabID/OD3TtNn5uLHtrVWsov9np7nYtldlmX/+WezGfP5nM2m8tdF9b8ra1rtHS/kz2VZ9q/T&#10;ti2r1ZLJeEKWSxZm13Vkee7PYXVPpu3Prdb2IO56vaYzplchL5dLOq8Cds5RVhVt05BmQhbblKWM&#10;Lw8Ax3HMYDCg61rKsuo/Z9u2FEWOMUJCtlaAkKA6DqBUIHQIqSQWW2efbxz2WMn0DrnBcb++iROD&#10;zJW9vT2GwyHn5+e8CNTd+ZvMAbdzbsR59yXDKafSpLaW0WBIMSjY29sTgkacMJ1NvaW4YTVdopRi&#10;UAzEaaWuOTl9ibzIWS6WNE3ta0Zp6JVlRVHkfrwKQJRleU+qCHPk8PCAl+7cEdV+IyQI63sMYWyF&#10;GiYoyEJcTbD1U1oLCaKRPSqOBz4iwFKMCpyTWgEE9AzZ6c7PC6ONJ5EacUhrVQ8yx/4cbX0vqTMd&#10;UZyEAArSLPMNQ8mdfv0rr3N+fs79+/f5T2+/zR//8X/FcDikrmXPijxB1R+6pIfge04OR1tLTRtp&#10;RKXVk7Ot3/taTziRWjQvcuIopqwk1mgwGMi4Ni3TyYQsz1iv1yglMVGiBF/QNu1Onye0vHYb4K5v&#10;SEtf07C3d8De3iGhiamU2DLHcczl5aWQgJQ0WONYMxgMyTKx8K3qDXW1wbqOvf199vb3eO/dd/j4&#10;448wpuPwcN9n8DniKKiMxI2tVSE7T2O0IjIKhfTdmkauhekMxghIHxR6waml61riKGIYap+25fTO&#10;qZDKnOL6+oamqRmORj0prjOGJE36+YwTy1chDDWUmw1ttyUOBTUQSB3VNg1HR4c4HGePZa85OTkR&#10;koERYYe0zcSC+vDoiMurS/7iL/+c73znO7z25df48pdfwzl45533uLy4YR7NiZO0d32r6o6mXZGl&#10;OUfHM+Ik5ezsKTjLt7/9Hb7zz3+f+Xx+S1lvneXJkye89/Of03Ytb7zxVd58800csClLsjwXVW6/&#10;7u2ABVaAQeX7EW0nJKu6aXj08DFNXWFa2SfW67VYvHtQpeuEHCd7fSF9L2NARSRRwng4FrW30pw9&#10;OePhwwf89fe/z97BHvkg5+5LLzMeT1nczJlOZhR54edJjLONByW0kNzYEsMCadIFoYkOkI/CBEJZ&#10;X5NonIqxdGgiqtZhNw0btWBQGPLcMZzOiHM5i+ko9qIe1c9phwIbhERC+M+zTARUPpZkvdlwYB0H&#10;h0e0naw9dV31Y835vqoF6bcFi19P5LW+HrEeurF4EiPSr0bJelG3Lav1Bq1gVBTEWonABIfomBXE&#10;cv4LLUdJKbbbXhCuBzA8luaBLu/4pGQ9drfOmgEECj1Kv564HVdIFWzUn8fuBJTt798OPBccOEMv&#10;O0S+QajFd2M8XgAG775LXx//epDy+ddxHsx1O3/fefavebVdp6LtZ33uHQElZFTkvlt/VvUbIgaF&#10;VYoOGb9WK9IiIxsOSJTGOIcJwBNboPsLv+OvvQr/yO/+E36579E5GXey1WxJpC+Ed3f3ov515O/O&#10;9y1c6F2GPdXRj9vbv/3rr8GvvH//OVz/u887a3zxY/cbPT8OtypMpfAxh66fQ+Gctv0A/coivQ6U&#10;JyNbnAlPdL07WqgtwvywBGyG3RckkBqEXC11iVL0JClxx/Dd6QCaK3WrVgjfofPxq3Qdk8mE17/y&#10;OienpywWc9577+e88847lGWJdeJwsC5LkiRhOpn4/riceTZrIQsNB0Mh7ukIG0dENiLEtURR5F1k&#10;8TVKREjDFRcUAX6jKCLx59rUnwGTOJF4Ej83lI8+uL65Yr5cMF/Mub65YjgeMx6Pb/Uijo+OidLE&#10;D68dWF5F/foo9yjMab/eBcjRY5BNEAVqdWudC8S63s7e3+84zZLtQdGj/7uFBwizzOHoTERfvCmH&#10;ihWpzajbmrqrIbJkZcZM7TEYFSSPE5brJaPhkKPDQy7Pz5lfz8mylLt3X+Hhgwds1muGoxFt12KM&#10;68GrrpO8iWfnlxzaiMOjEyaTKd5phbZpiHSDjlN0rCkGBfPrhRTg1tFah04zivGUvcMj8jTBGAF0&#10;BdH3G0uYUv5AsJ1Iu/m6YdrJphQsLES4K+CY9fY+XdsRRRHlZkVdbRhPpl7Jq4lzYUm2mw0PH3zG&#10;L97/gGdPnnD+7BlXV9coBYnf+KMoovI5lVLcgGtEeRbYuo0vEo0H8wzCVjAK4iz1igVwxgpTMcxC&#10;/7lRARSSHF9jjGfp+ompdL8cyiFlmy0QgNstY3K7HPX/c27bIA11jGJHCeEhTWcBA7bDdS1l3RGn&#10;yueySgMqKBudlUyJyNsq4yT7b7Z3QNcZ1qsNdX0lB0NHf+BTQNN1veWxUhrls+G6TnLRrLGUZUVi&#10;BPwOuT/W4tm/1n92Yaau1xuvErYY47zdpBSpk0lOEidy8O8McV3Ttl5hYyxt0focK5nKDkesxWYI&#10;pOkTxzFJLM1irUWNraMUkOa183bhTlmsUygngJs1DhU5gmp3W7AiEl0cOLHTNM5Kcx5HWa6ElZ+k&#10;xHGKVZDEwkSu6oq6Eauvzabqx4/DoiKI0wjTNSSJLKbWePaP1mwNBSTnyNZSXo7GY6+UMFxeXtC2&#10;Let1KdcRGI5H4ESx3TYC2oU8UsmMgqFXzbVdx/WVzIuyqvw1CyphaaCGrKokjkiTRJrqbcNms6Ys&#10;hTBgXefBfEvTVBRFzHS2jwY2GxgPh6wDtOHZ1Br5r2RhhKYTOIvk6/q1I0kyUV3ooDySw8Tl5ZWA&#10;OErsKrIsYzQaMR6PuLq62m7CpiMwkIJVunMWnSQ4a2hbAZjbtvGHSsPnn3/G3//0J9z75BO+9y+/&#10;x2a94cc//gkHBweMJ2Pqqma1XPHJvXv8x//4f3CwvyfzbMfqW9bAuD+IynDyKnPrUNoQa4WwrTc4&#10;WnRk0NaiI0eaRt4iT7NerdhsOpJE+yafEF5QW7W7imI2ZY1WNcvlkvVmxEt37vBbv/1bvPMP71BV&#10;12R5QjHIGY0H3pZWyQG6rmjbmqauqXxmZVTInKk2Nc+eXgKi4krTlHJTcn5+wXpT4qyi6yzOCVjU&#10;NC2mk3mvlSbWEcPhgOFo5FX+HV1XUVY5XbemblYMBilxohgOM8aTAmfFQna1XEvTv5HXq+uayXjS&#10;r6HGWKqyxDrHeDJFa8Wm3OBc6eez4hvf/AZN0/GlV74MSvPxx/f5xc8/pG0deTHgS698iS+9+ioP&#10;Hj3kF794n8V8yWg84c7duzx98gR+6SgGOcPhgMGwQEWK8WjEcDTg3qf3eO/ddxkMB/zbf/dvqeqK&#10;t3/wNv/hf/8PUrzWsAAAIABJREFUfPjB+yggjjVnjx5x9ugRg8GAOEkYDAuxcCrFhtG6DVk+II5i&#10;nOtomorxeESaS2av8+vdgwcPqOuG0VDyfdNE7CjHozFxFPvMpH2yJJNsPa8mSpJYGotGQJO2a2mb&#10;2gM5XlXvYt9YcX2xE9RWi8VCLMGiCGMaklSUBovFgqbrvIIrErKAAte0/dqjteLw8JjRSBrcthaX&#10;Bmtdn+MbrFmF+SeKpSgekqUpXddSX25wGNI0I0liDzQZ3/gXOyxRUjmyTCzB0yynKDJv6ayZzQ6J&#10;Imkcf3r/IZ/ef+hzR1MGxZgvv/obrNelb0xGDAcjmqgmjueAZjodUW7k37YFpfGlwbYpI3uapWnE&#10;ljnCZxP6mkTWBVE30YKzLc7hrTsj8jwmyweicDFOSEm+pgz56JKrOGIwENKfMZbJZMbR0QlHRycM&#10;hzPW64Y0AWsUSdp5UNcTTJRvMsipxNevW0AlVG4CfCbgRIXSNi1t12KXdqfOu91wC/EUQQ0l4L7z&#10;pBHXN4tBwD5RbYkN3c3NjVj971RGSolNaVB9NnXNxeUlCpjt7fHkyROWyyVf//rXuLq64v33P8A5&#10;x+HhITc3N9y7dykNxyRiPBqTZVmfFzsajRmNRr3DR6hnjbfz9xWdt47eOoEE4kFfE/pqKU2l6RwA&#10;jLYVxWpQY4eDxK57hFL06rH1etVbAS+XC5Ik4fDwqFfMxXHsraF9fq5Wfk6INWqSyrkk1L9yMNT9&#10;3gdSb8keugvUB+sjSxxLYz6QPgY+H1OAVHFwSf1zg1I3gNsBaA7AdOzBFtN11E2NUoiCxedTyjXt&#10;+ma61qFxtG3KhMcWoJbDbfP/0fZmTZYm533fL/Pdz1prd1XP0j1LzwIQDJEECUm0JCpCcgRpWpRv&#10;rU9g+9qhCzv8VRy6dYREhiXySg4FSQmSABEUOACGg1m6Z6a7q7q2U2d990xfPJl5Ts0AFGSGD2LQ&#10;1dVV57xLvplPPv+tEQvI2WwmWV+F2PLu7e1xdLQF9MTGPHeb4l7Uhnhlrs/XtTtAeB+Ihd6m2at2&#10;u06sEP2112799YCuV542TUOeZQgBTOqQYBvoztmvX6LWisARBf2YU67Zv9sYs1ZAU1EqegWhm6+t&#10;V+0mYVz5cSZArwp5rX4zXJabcOwgtXld10wmEwBWKyFEFIWAnFVVySbegc67KkY/lowxXF4K0bYs&#10;K0cYktqt69pwjF+1mL6jPlHb+lOyIYudMSOAma9TfZaaZI/i9hM2WB9vbcKlwe9zcT0ATmhW4azX&#10;47AOiRvRhraVaB6x2o+lttAGb/vqnx0hN3ZBmV3XYqHWNC1RVLv6s3fzyPb4vQuBUi7D0x+36yH0&#10;VvZi4g4gz4UAwMZZOYsNb1mWgNi8l2VJXdVCDHFjM47Fzi1NEqwd3ok3UUqRu7zistyTusE9v13X&#10;ETn1cZokQoL1hBi3t40i2R+kDsTe39/HP7Bd34cxVZYl1kh2rlKKoqooN5KL6RvVeVGE59K6+9c5&#10;soYxnbumNauVAGkejN1VRPtnxpjeXRcVFMCi0hWiqs9Hts72vyiK4K5gjOH09HR3mr8zJ919yXMQ&#10;1kUjcTnWOa2BCsC0xNX0bI42FEVOUQzo+07yQa2lKHKXxQqvvf4QpeDiQp6p+/dPME5B23Ut0+ke&#10;cRwFIoHPc9tal3urfwHLvA23z4PbZiW79WKnke+VsqI8l7zOpm25d+8YpRQXF5d0XcuDBw/QSnN5&#10;dSkEBucY0zoHGA+i+LnVH2eSJDuZ4HJto1iaiW3fMXINv8urKwajEQ8enHJ5ecnHP/2Ytx8/5ub2&#10;ln/1h/+KTz75hN/7vd/j+PiYru8YD0dE2rk8obZjVMneq2kkQ7ltexx8Iw5z7hlbLpe0XSd73tRZ&#10;80eSGWmUKM+11mirJS7KWzxqHchKw+EQW9jQVPTEit3XLiiiIDwTMvYsh4eHzjlC6ql7907ZrNcO&#10;6DSuMSyNS6UVTV3y6acfs1guGI/HnJ6cAD1NW1LXJdO9KdYYNptSrPzbdkehrcKYAckbj2MLAmk4&#10;MtO2xtvWfDJPYSW2yaIpqyaMn74T94csF8K30jqA46BoagELLeJqU5YlZVWGOTFYu+/UmFpJdJJf&#10;z4xzOfHXPVJixYyR+Cef8Z5nKWD47LNPOT8/4xvvf5PvfOdvc3p6ysOHj/jN3/xNrq6umc+XvHhx&#10;Rm8spw9O0DqWcffxx5he1NhpmvDi/ILDg33u3z9hMh4DBLKItYZv/tK3+OTTj7l37x6vv/56wEMA&#10;+s4QOwW46W1YT+u2oqtqsaMG8iimaTvWqw1dZ0nSnLpq3TOekOcRXW9ZraRu6/sqjC8ROrQ0Xcd0&#10;b4/lcun6PDLe7t+/R1NXfP/732N2e8vf/bu/xd/9O3+PV197yL2jY5I44eb6mkXbOUKmEMroLXVV&#10;0zoiSaxFEhFphcWDfgqlRE1uUS52T85fW4VBVI6Rgtm64nZVkSYL7t9/gM7HpJE4O9re0JS1IxL7&#10;vt9WzQZi5X+wf4gC1qsVq9WSF2dnpEXOyckJw9GI58+f4eM0kiQRQmSk79Qe2xrE6easdVbGisgB&#10;OgLNOIWdVjR9x3yzIs5iimEhfZVIoSNFROJACK8Yt24udPtswd/ce2kndsLZ+fr+uuwZtYokvxYP&#10;UHAXlIIwl7iTwRMTvw5oslXC7vzn5/3w8z8LEPVfh/7oXw2+/WLgHAEj8LUISCvWO576E91V3spz&#10;5n/9bv3ov+frbl8T74KYfk935yIqGcM2itFphtEaYf+IardDOSWvlT6ti9Xcjse/3mv3PX5RUFzt&#10;/mm3v6fCmXlw7qvjQH3la7XzPbvz9y12EYDKrx3z9uLanesZgOCfWzf9jPP7r7mM/iSV+9yf8bse&#10;pNUaurBvuftBFit7MP9+2u85zdfey3+gr5fw8YjhkHbum/sZa9y+1oGV/ln3QO7udfDOAYCMMQ9E&#10;W1knjDVcz2bEccRoPObg8IDp3j6vP3zIYrGgqkqePv2czz77jOubG+aLBUdHh0yn00DGXC2XrJYr&#10;AX33ppjWoBLlcCvBHHCYWpIkpImsudoBt3ikGVCRdkQ6i7ZCSuo8uQ7w3gqdMZiuoqxKLq8vQ/3n&#10;Y1882fbk5AS/p5Xz9iA3ImpTEhsqYLhyQ0tqCGMNXd9tiYs92xxntZ0TtIpC7Ka1llgnyZ0g7t3B&#10;1LsTjtz3o76TgaEEp9Sppu07kj4m7mKiNOLq5hJrLcvFks2mJE1S7h3f4+TkhEExpBgMSZKI8WTC&#10;gwevsFgsOTw8wBgbmkzz+UIWCyXZulfXM66uZuzv77E33UfTk0SK4bBAJQWNbTBKwMxeQZLnRGlG&#10;pzS90qgoIckLdBe5xr2l61tUJCC1clfZTyA+49Ni/HoVLJmx28c8ZAVYdzOsgCqyodZcXV2wWi3J&#10;syIUuGfnZ5y9eMEnn3zG82fPWS6X7iFVTMZj9vf2wFoWi4UAYEasGbvW8aysFWWJtXTGOOtZr5JJ&#10;6awh0oqqrhmMRsRJIg9p32Nc80dEjMIY88oTjXIbom1gc2A2WXfb3XWyVmyq77Cjdicgt+L4nycA&#10;QwbPXNGRANVxrFyzRsBLUdVYmrojL1L63rJYrFDKig1U17OaL9E6xmsjrdUMhyNA0TY9xoqSpqpq&#10;F4yuXL6KNH2NU6coJfe3bRuskaZvsF3twRK7K2Ewtg94KIAxHYIbKJSKiWMBPvuuRWlL1/bOdi8T&#10;ZWeasV6vwsPd9R33798XVUbvkhHiCGt12ISnURosAOI4FjkVPj/Wuina5W45MkOEhkiuifS7FG7Z&#10;lr/rSK6ditxkHrsNh2GxWDrgJJFroWPyYkCatOhImOFYRdNWZHmCsZ2zgmsd69ySFxlelQDSTIvj&#10;yDWyZUIrNxvquiV235PmYuOOo2W5WgGKYjBgMtnDZxA2TeuspVxOrmNRa61p2o6uN7SO7GAcS0fW&#10;ku0iH0Wuueat95qa9WZF04jFsNaSS5tlMUkah7+PhgOKIqMuJWO5rhqn7tkWp13fBxuivkcab9Zb&#10;MQkpAqV4/fWHwu5PpNF0fnZG7YCpruvYbNbkuWy2ptMJn3zyMXEccXh0yOXlZSjofUNEa4WxMbFT&#10;xLVtw3q9YjAo2N/fwxjDl198wb/90z/l5OSUs7MX/Ocf/mdWqyVXl9dM96bc3NywmcF43Lo5T91p&#10;UIAly6zLqfYMyK09otIIsNxVWDrXKLRY25Kmwmi2pmMyGTAcaJJkyGAwFutyK0zdtmvc2uJYYFqj&#10;lFjVNXXN0fERR0cHoIRBheqxtiWJCwYDsXGsq5LlYg6mpyzlObSZzPmrZcnV5Q1VXbO3t+dy9dbM&#10;50vquiVNMqIoFTV/nNK6ZmOw9IoT0iwPYIXkGOQMBjldn1M3CVmmiRMZM3GM2MPaiFmWom7mbFRL&#10;38kcWjvFhVcieOa3xTIYDp0aRxjlxlhKU3P/9ASrfDYonJw+4GD/mDQVq75NueGTjz/jP/6H73Fy&#10;esovffOX0LHm2fNnfPrZp7zx5iPKekPbTXj1tVeYL275wz/6I374wQ8pN2vapuXp50959bVX+NGP&#10;P+D//oM/4OHrr/Gd3/gNqnrDj3/8AefnZ7z/3nvkecFsdivrHxqtYyyKvO0cgLokSTIury4xRtbQ&#10;+XLB8+cvuL4WssJ8PscTdkbjiSjs8sJZR6YYI/N/21Rs1ivSNA0qraZpQ1bs/HaO6TuSNAobHGvE&#10;Ek25BhhKOSvalt50qFKa401Ts1ytWa1LLNLQWS1FTbnZSAZzpBV5npEXmVgbRmL3KLYoYgcnGaQV&#10;q/VCGrm95PxGrsgbDAuSNCZBMRoNmE4nGCPZ713Xs9mU9HUXCvcsyxkMhgyHY9IsdU3cniTJgARs&#10;T1GMOTi4x2a9oal7snzAwf49tJ5TlUJKqOtWtvJWS9xFnJJm1gGzbv1Xmt50dwCKKIpRaBbzpdj4&#10;6diBOcqtK3LfceuHsQpLB2jyXEsWoo7CXLFcrlxzPmMy3idJs7A3a5qW4nQoTaXJvoxnIpI0w9qI&#10;+XzF7fw5XSdNIJ9jKwQzFaIxwny1s/dSShHpmPFk+pUm+V1Cmtay9mu9zaD3tUoWDSiUz0iX+Skv&#10;CobDAU3d4FmsIBnb/ji2gJ5kwX7xxeehufd8Pg8bgI8//inr9Zrf+nu/xWg85qOP/pLXXnuN119/&#10;HWstVbXh8eO3UAqSNGFQFLIOOdvSw8Mj4ihidjvj6vIqrH2rtbBZ4zhxdsR3N6T++nsbJ2+l6O+/&#10;Vy31veR9CgFBGtvemtXbLhtjg4Jz6TZZu6AuCCnD/5v/er1ayby/kxspY6JxQMI2C9Y3Q/298/bI&#10;HvSUsSEbU2/f27UtKFHbJrEHcmRM+mxcfw5yzwVYy1LJIdJKMxgOUUocdtq2oSgKTk5OnUJ523zY&#10;Aity/Eqp0ED0x7erjBSwwZMOolCD57nPIFxQ5LmzB5Us2LYTFbUaSgyHz+mN3Lj1Vk2xA/p2rcXF&#10;ejsldwob7WJJfN7mHaWua0T7n/E1h7cO9opmn89pjMyBoFxjWshTXdc58pa33RZbaa1FYeubWwJW&#10;yp7MWsKm3f99vRZ1L+DeXwWHk6auw/yulDTY+753AKllsxH3g9FoJI4IrTw3RVGIcw7eitCGNV+O&#10;VTbkcv7OvcjvGSGcj7eb/HrTUbn39JbNiqoqgwqp69qdBrmAob5RI8Cx2lF1be8LWHwOq78XEnlC&#10;+LsnkPqvhaiRBntVeSatG493CRG+AbK1YxeiTlHk4d55ckHhiCxlWYZxDS5CAAEA+6+A0l3njtVG&#10;eLBQ1vbcPTtCnMrznM2mxNhKHDqUXD9rJDc2y/Mdpaq8V9tunW2qshRbVPf8GmNIlXLjVGqvOJbs&#10;TuP2LWJNGrO5uXFEbVEpdv6a7qiE27Zl5M55s9mEY2nbhraRvYwfI36OatuWm5trokgzKApmt7eU&#10;ZclkMg7jt3euTls1kexfJU90mw1WOCWsnwN9UzJyvY0kiWmabdbs3Xl/2/TcbRD7cbZdE7zp6FYV&#10;4M8zzwtHjN04okzlgP7KnbMQ3ZuuExeiJOHs7Nz9vihgnz9/Fpp8WZa56BkTjkYhe4E4ivEuVh4s&#10;9Me2JevEgYiznWu9m0Tk1M+OXGx6mrZFodhsxEWj63viSO18hid1tQKQOzWId8OIIrGYH41GopTu&#10;O5q64eBgnyiKuLy5wVqcW4e4u63WKywQxTGX11eg4Hf/+98liiO+++++y6M33uC3f+e3iW3CpipJ&#10;k8SRJN267F0elCZNJVc4iSOxFWTrTGasCCPqRuLGlJIeEbjsPO/Y0PVYZO7ePvOeyGTD/B/mvlBY&#10;bRXBAdS1/vvWzTttmI/qug3/rnXEYDjCOPtYlJAYB4NcXBSakqouaZ98xvnZGYvFjNdff4Xf/d3f&#10;oSzX3MxmNHXD+csLvvj8S0zfBHKk9AS2Dfk4ThxZ19B3xu2pOmezvR33fd9LJ82KUKJzMQ4SISI/&#10;4+1qrZXGuVYKEydOZCC9rt5aRxQXAoZbUEPvSLGT7acgRsj7i6Xs6YZuXVdKEScxWlmwTq0byTO4&#10;WMwZjoZopTg/P2e12lDXHW+++TZHh0e8+ebbTKf7zG5uOTw44unnX/Dls+fEccLhwSEPX39EHElN&#10;fn19zcuLC25ubhgNh4F8UhQD9vf3uHfvPu88foembfj86VOstTx8/SFgpY8TJaLI70X13HY9m+XS&#10;raPiKCj9nCF11XJ9LXFHioh1U7p4DI125BdPEPOKt7qusVjqumSxWnLrctJvZzNWmw2D4YDT0xMO&#10;DvY5PDykaVu+fPaM3/+DPyDPCn73d/477t+7z7NnzxiPxty7d+KIQYY0SWjqhuvra8D1UH3UlVfp&#10;WitgB8aBu/J9jSMPGIVmm4Vquo6q70hXFSZeUjSGKElYLpbiftb3+BA+lBPkGCPK+WIoFt9RTNt2&#10;nH/6KecvX0IUUbfSY5OtlwYtkX8mxHFsIzQiR7pVaKfKlXkhQhFZUNaIFMEIeBFh6cueVVXSYeiV&#10;ZZDnZGkSbKiNs7b3wC7K+TM5AEHHetvz3VleZKnZuihZK4SSu6Db9lHBXUsP+vh4v7BXuwNounfw&#10;xCMvRGvEEUrqgFT6TF/5OPlyR9u7U7rt1nFB2PXzsbyv/Z4HasPcCE7rrMPP6a/+7s94P7ML7rm9&#10;q4y/r/+0ijzwZMN1QMegYxpr6Ax0VozVbRQziCKarkdFkUT1ql0L3q+//y8C9P68n/mvAYl3dvG4&#10;adeBhrvfDO/8M37Thr8LnrUDTIbvbe+7x712QePdf7v7UT//PLZLya5efPe4/guvgMOxPYaf8XFd&#10;3wkqEey67x5WAAdloQkg4l9x6G7d9PIyfxxfeWMbOj47dYAKj7tVW8W9/9r/KepfG8gOu+9srMF2&#10;lvlizmAwIM1S3nz7LTcHNjx89AYP33jE50+f8uTJE87Oz5ndzplMxqRpxmg0RKGom5oXL17Q9z0H&#10;BwdMp3suEtWfo5A6ZS+tZF5TzuGFLWEtjASvXLbGuYpqlDs3HI5knMipaRsUBKfS6+vIuW8tBOiN&#10;IvamU4lq6D1ZCjcvKSKlwvMnWI3HI50zHq4n5bNzjZDs+t6QZ0nYBwPEcZY64MveeSSsscR+8nQL&#10;hbAFZXqKYkWUaKK+JTYJsYnprYCGN9c3PD97xnwxpxgWosIpBlxeXfHixQu0kgyW+e2c8XDIeDzm&#10;8ODQHbAUgGdnZ2il2D84Ahvxwx/+Z1ZLy6OHRzx+/C6D4T5oy2A4wEQFy03Ds7OXdJEim44ZTfYg&#10;jpiv11R9xziOyeIY04n9XNuJ8sLu2C+HCdk1R5Ty38eBgjv1mdnmnEjxoVwDMJbwcWN58fwFN7Nb&#10;WQKtbOqffCZ5uU3VkGc5o6EU5WmayqbFOkvaKEYsbOXvVS2KLdP34cGRTaLY13pLBa1jrFJkRU6U&#10;pqEB6RmIZoeNqHZWKq0I2XK7YC9sWfKpSZk7+2ytFDbIwT2A6Bkw7uFQShhKLpQbq8LC01thjkgG&#10;qaXpWkajnCwfAi1WG5I0pu8b1uul2OEMhtRlzWKxZLlakWUZWZo7la0AA/PFgs16Q1XVrNclppfm&#10;RRLFobksoIwskOv1OuQudV3HYDAgSXLXwCFUD1rLQ2fdYh3FYhksTFeXr+uYo3ESOVWPUyXlGZty&#10;HRQY3tpyNptRFAO0FpvsEWOyzG2Cm0bym5oMQFRgvWW9XhPFEUnsAOgooouN29jFmGgnd8eraHDq&#10;agXKOqaW3ea27U54klclDa00zWi7Jih3BUiTDW8cK4YjaeaY3rJarmialrpt8Ozu2eyWsiqDCiQ0&#10;Sl3ebu/yKPu+p6o2NE1LWVdYZUjilCSNmE4dWN92TtHh8ousfK+sKtl4GxlLXSe8Scly3oLg2+aY&#10;bIoky9K4BpamqkoaB0QXRcRgkHJ8fITWYpl1//SUZ8++JBnkrM6loTgcDhGQWxTxq8WK1Uoa1q88&#10;SKmblqqsiOOENBW70b7rqaqSOInpOpiMx5ycnoqSUolt4NXlJU+ePOX999/nt3/7dzg5ucef//mf&#10;86d/+m85Pj7m00+fcHCwHxrAuwuSb6LO5wuUUpycnHJ8fMTsWqyXz8/PqKqKL774gqefP6Uqa8bj&#10;CUmS8uido/BcaG/7pXzjWdjoeZ65nGtvNUFY3CV3WlQEw8FI5qg4Ik7i0JTM8hSlEkaDKVGUiwVW&#10;L43v23nFerNiOCro+yg0owfFgL43kqWlFcfHx46RKVlx1liyJOHe/XtYu89LrbjpO9I4ZjoeSe5P&#10;mjuwYcPl5Q2bdcVkMg2NxUGR0ffSCN/b2wMVsVqtJRu57ynyAdO9fWcv1wEdUQTGSoZwFMWSLack&#10;gzBNY6e6ytFKzrmpLYqKtjVEWsg2xjUKe2OYTCbcv3dPcpazTFba3mKMLPRN2/PZZ0+Io4zpZI/9&#10;/QMOD+5TFGM+/+JLvv1rv8H/9D//L6A058/PqEpR1N/c3PDkyac8e/aM1XrJxcVL1ps1909O+MY3&#10;v8GHH/6E2eya1WrFxctz/tk/+z/55V/+Flhh2CsUFxcXrJYLUJbTkxOiSPP8+TM+//IZh4f3efPN&#10;t6TcUxFpVtC2PVme8ejhmyyXKy4urzDAsy+/5OnnT52tmFhkF3lBlMes1+vgxmCNsPejJCaJYVBk&#10;ZGnC9dUVdV1zeHhA33cMBgWTyZimrri6fMmXX37BajVnMhnJuOtEFZvnGVVVYwcDiqIAxF5uPJ7g&#10;FfZxkrraR8hSvsEbR5q2a1mv16w3K5bLBZGrIZq2IooUceJAE5dn2TRi91dXdbBsiRPtmuPKqQbF&#10;TnUwGLHZbBzAAUaCiOQ5Gg6ZTCYyv/XGZVatRaWlIzolwIUHR+bzuRBOlApK4LZt0CoSS6/eBJJJ&#10;HMVgJTJAaWfJbzzwJOSithOlwnw+Z39vj9hKTjSOoLLd8yhMZ7FGNhwS49ASJ1I8K2UZjSZMJlKz&#10;JHFClmcU+cCpOw2TyZTT0weBdDQaTZhO94M1qXHsSrVT9LpWsyNeyHFs2fWyfZAmEexaL6dpugME&#10;qm3twtYuNdj36K1DC8BisQjvYa0Njh5NXbNYLkmShInL2gXY29sjSUQ99Morr7BcLlgslpyenrJY&#10;LHjx4gXvv/++U1Iprq4uOT19wCuvvEJVlbRt5yw0B6JUd4V627aMRqK2H41GRI7o5HMDrbUslkvq&#10;qgoEhCSVdXybmeudUOTcPajlrYp9g9cYy3otkSGiAttaP3tAVCktMQWdZGSORiOslay0OJZ5VUgV&#10;ZQBdQOpsseKOw9rjM9esldpmF4T3bHw/7gK50O4ykT2wIeCqt/jrujYAhpHW4qTiwE2UpdyU9L11&#10;gLSiqkRBI1aUckxij6x58uSJi0fonYXy1hZPa6lPfMamB04FfNChUSS1a89iuaRtW7I0dXmIst6O&#10;RiOU8kpJAX3runIAqiif5vM5xhjG43EA5ZMk4eTkxIFgNcPhAFBBQb0b6aGdyq3r+h1QqWc+n9N1&#10;fci2rOva/UwcAGuvcOzNNp/VWgKIOBqNAVF6T6eTYC0sIGsUAC//CvbFCOjhX3Ecc3R0yNnZGUrB&#10;3nSPzlnRehtr5WpTsMHh5vnz54Br1nY95+fn4R4sFguWy5UDu1vqqmIwHBJFEbe3t6zXa46Ojojj&#10;mPPzcw4PD/G5xbvgl29RfLURprXLbLZSQ0aRAN5eJe5JCf79JKu3ZeyUUvKMN8F21+6AznBXySkA&#10;zBY0j7Tk4CZpinWgV+LUnX0vpDhvJR2yxMP+VsDAOI4CCBQ7dXvbynzgc+e2maO4/U1PlqVhDPjj&#10;9OQorz6uKlHiGiNfy3hxwFcrzkmiWhXwuu86BsORa1TLpJHluVi2O/JI390leGitKRxzPonjUN+H&#10;5p6V/bSNZC9nHdkmTVOSJGE8mVDXNbFTPde1OMB4wFtU80pcf9wc1dSiTKvrmiZuiLQmdi4jWZoy&#10;mU5F/Z5nWGsYDgbs7e8zm83QWjMej0NjviiKcC3lWrl8Q9OH+bOpG3rTh72czNmiwBMAuQk/K7nR&#10;Jpz/tosYpsw7IJdvGpq+d05qO6Cw/1N5+26/5koczp2fUgLsd13nxl/nVNSbMBe1zhY+TmIKCtdL&#10;0TvtUNlrGGN2FLPb/oVSuPlV3/l5uc+yNigFrQMZhYAnfRAdCbHKOOWEUnBwcCj33pO43PsYK8+O&#10;B009Ib+uG5QSe/vWz41xRN91tH3HzfU1aSaZtXVTM5vNiHTEG4/eoG0bXn/4kH/yP/4T3n77bQaD&#10;AabvhUyWZdK7cGeq3X7eP4PiOCS9AOlRCokugDsO6B4UEnEWufxk7Yiqvl712bOWbT2z2//xOdO7&#10;toFffe32jEMz3K3XXS97QwHLNHVVYa2RullLLRbFApCLEYdlb2+Pt95+m5/+9CN+9KMP+PzzJ7z7&#10;7mPiJGIxX9H3hr3pAevDiiRZCKmi9TFVO+4rRhQybdNT1R789X2/XQBGy3xgnHOcO8tdBwt3StJU&#10;deQLpbwcYDDDAAAgAElEQVTdrHK5vWKvnTrCu6+lwyOnFLGrKeXaA0kcyCOnp6c7/UgBcgWc81dZ&#10;xA+LxcJZlMdsNiUffvghT59+zqNHb/A3/savcHhwyHg0Rkcxv/brv47SEVVV8/FPP+bp509p6pok&#10;Tnj99VcZj99HR5pyvebLL74M62pVljx9+kT2jZcXoJSLDRGlfNt0RFFL28Y7JBAhxflnASsZsecv&#10;z+i6jrMXZyxXS6m5HQEvSRPSLMViyPOMBw8eEEcJLy8uaNuG8WjEarXi+uqag0PZl2odBWcEiU2y&#10;TKZTTk5PuZ0v+Ysf/oiubmnLmjfffJNvfetbJEnCxcuXfO97/5H1es07j9/hH/yD/5Y4iUkSyXku&#10;3doka6JYtVuMqHFdvWMNKCsxTz6r05NjdSIEiNntHB2nVHUDWqKSsJY09pm6RvZ6yju/CVF4PJ4w&#10;KAZ8+eUz6qalGBShl/rw9Yfk+Ts8f/6cly9fMhgMUApu53MqRzIC2euY3jAoho5c68Y42u31JFsy&#10;UqIyVtbQG/e7UUSrNcu2pdOSm6sjN+fEEZFSIVM3iXxkm+s3uqdmK5zxQKG3v3VAbXA52K4RoVft&#10;fr93+/DeObl4JxPfg/V56rge1C5RMpDavKDCPznW/kIY2y8OQX799zyYhQNfZTu6Pc//L++vlPqZ&#10;mcJ3XoEABioCtMKqCOPWBFnrIuJIo6MEnBJdlH6Ru+7g1zp/lNtp6+creP+6yt6vYbX+fXHz8843&#10;7C9w/7Zv4AFdsPargK47s91SaGeO/1p9dOe4trXH3X/YBYftL3RdrN0+Bx4/+frnuU9ThLU7/IM/&#10;n533ufvyWa7+uL/yee4lxBBQDofz5NUAwnpcx4oDGHHsAFFfbzjxGK42UuJh6ddF3HsYt/Bqr6bH&#10;P/OW5UoIbz4yEaXYO9jn1+8d88u//Mt8+umn/OQnP+H8/JzbxYKqLMXVcjJx8aHiyDVfLlmt19JL&#10;3SGh+rrJzzU+fkYpHFnZ7rj+7OxzHJDrIx2VcuS6nevt753f1z1//oLnz18AcHR0xMnJCdPplMFw&#10;yNDtS7xr0HYseCIOxDpGWafEVT7b3bkmm84JVQCr6FpHgjSGWIpA7gxAa63z5d8apwJS1CmLjhHF&#10;W6JJTErTNcQmomorsU5LEvesKJTVbDYVddPx4uVLPvrpxwzynAcPTjFdz+x2Tt+LSmUynoASC5L1&#10;eiMWdlbz+msP+Zvf+Q5//oM/4+rqCh1pitEUlQywcUE2OuLo/jH35y4Xr+lI8iE2TuhwNgMuXyBK&#10;MmI0cSIsfOtSATxI6wFJFGJti1f9CJtRGqLhWXEMTGGmz+a3zG/nWAtPn35OVVdUdeOfO8Ayv72V&#10;gkkp+q5jvZLG1W5wcxTFrJYr6qYFx7Tq2tYVQDYoq6NYbEu1tthIbIJVFEmgNAbbtUTWbwhcge5G&#10;pJ94wibZF+t+o466M0FoJTkKgYkVmhk/byLxg9TlvOCyHLS8j8HQ9S3GdjgdPzrSrjHVsC5XNHVL&#10;1zVcXV4jTEWv5tDMZh1Z2oFaoy+u2ZQV0+m+KI6cvZgHB+qyInJ2mkpZaqesCXZckbAspZmrnILY&#10;53nJZNWbVoo4t+ApoGu9ks+itGzoRdmg3US3VZbkee7ABNeGdnaDYlflGMPK5VI5FqmoU+VYy/WG&#10;vuu5nc2wwHg8psgLskwmABHL+Q2s+y/y90Y4tnKDtWTpoZx+VzY42gHEXl0jG+iOtpWcMmnYxqHh&#10;5xtBPtfE2o5+2VEu1tze3obNDEDryCCLRRPGlzTvZONkTIulo21LlDJkqWTupmlEmkaiNrcZWEUU&#10;e9vkjs2mpG4qFvMlddtKxrSSn6FXeGW4Qr7eTp7epnNr7+hmK4R8IY2posjQGsk41fDi/IzVasNi&#10;tULrhL0DUZsrp0aT3AyNZF9OWCwWJHEq93lQOJVczM3NjNVqTZal29wPrdmsNxSDnL39Pb589ozb&#10;2Yz33nuXb3/727RtyyeffArAs2fPHHPa319nq+isL6VpqNlsSgGikxTT98SR5uzsBcvViq6Tphng&#10;1G+KwWAoOVBdB67pjXHKJ5/JlGcMBwOybDtOPPCLU3hALHbgbgGNYxmjZSkbeck67anrNet1SZbl&#10;rnklz+t4PGIyHXNzLVbJg2EhyiS3uCot1pLebsalCZC4HLjVcMh8NiPPCw4PDnnl1VeZTqfM5wuM&#10;UcznG9brmjRtQ2M5jjNM37LZVKRpSZwkQlRwtmvrVSlWwMWApmmcGq9Ha0scQ5KCjkzYPI2GQ4qi&#10;kKaQihkOYgdyRJRlAyiXCdujtCZLEiKtWa/XAYCQZkpKFAkYIzZ2htV6TlGM0Crh6RdPyNKC09NX&#10;wcLTz55wdHyfE2e19+d//kOWqxVvvvkWx8fH/OVHYqW82qxYLZa89+47vPN7v8f3vvcf+KM/+iNA&#10;7F4tlqPjQ37t136V87MzXrx4znBQ8Ju/+be5f+8eVVXx4Yd/KTk9UUJZiX31cDThYP8ApWPSNHeN&#10;J8m+ms1mTPemPOQRFxcv0b0m0wJASVa6LKzjyYT9gwNG4xFpkpLGKRiD1gfEccT11bWz1hzR9x23&#10;tzPyLGU8HjMej1iubrm5mTEYDjg8OGQymdK0nWwOMyHJ5HkelEDWWpIsF3Wwa+haY4S9fn2F0jBN&#10;J2ilqOqSxWLOfDmXhnuWkueJ2PnSoDQhX1UpySIcj8dopdjbnxJpJEc6EttYvwnH1RlaxwyKAmMJ&#10;majlZiMOBI5Bvre3J3mgTk1irTz/dVXTtp2rY3DNc7GyzLM82LT67DmLsy20OhThkZbaz4Mrpje0&#10;dEQOpLbO0t+YHoUNm3f8KmNxSoiSjaoIWUpW5rnWNd2wlul0yoMHr3BycspwOGR/bx+I6TtIs4Si&#10;GBHpBIWmKIZobUM+uTVbUNkatuQ6r1QJ25ct2KKVJ/tIfEfnSU8qaE+20RLGbG29dmyUtdYc7Auh&#10;xoOoSinaRqzAHz16BEoF8FMr7Sx0GlarZVD9zOe3KKW5vLxiPl/w7W9/mwcPHvD973+fJEl59dVX&#10;nW2wkoytruPq6oqua4M6z1oBTJZDiSLY29sTcMrVl52bR5qmIU16tG6J6po4FkW5kNtUeC/ftPZK&#10;DQF30qDu84SvLEsd2COAhgchvfpVLH4T9vf3sBY2mzKsv6KcVI4pG1G68Snq3djNxwl939HUtVi5&#10;ufxQIS8kDlyRzMHBYMD+wcFuvzSA8r6Gk3G705C1W9DW5+0Gxwsj1onaqd48gD8ejxw4VQbwpW3b&#10;oPDytUVd13hlmFd7+WbILhhmrTzvki9sWC4WkkvngHZrLYNBwd7ePlpryrIkS1NG4xFN04Y8amNE&#10;QR3HkYsEEPtGb9nrczQFLILlcim5bU6p65WYURSzWi0piiIAvOfn547oWKB1FNYmpQQczvPCEVIT&#10;uUdNQ+5q3Lbtgp2uUoR77NU7i4WoksSa1oR7FrYWriHoa2KtNT/4wQ+Yz+cAIe/R19O7qoidHg13&#10;lcfOhcBasV4P6patdd3QPUurlZA99/YkK947SnhltiepeVDVv3zjAAtpljpiAkwmY4piED7TA/se&#10;oPVjU8Z5ET5TLGAHodkJNlwfscCVpu5yuQpzAMBsdkNRDFw+Z8319RXlpqQYFLSONJrnWbhmnlDh&#10;r79/VquqxFoYjUaBDS5qxyhY+0rTRNE2bciS9evZVlm8vT5YnMOUJc+LUE9JFvmI1WrJfL5gMhkz&#10;Hk+4urqSfoJXH7n5vMhzaYi7/4SoFIX5yMebRG6e783WWlbAxT7sZdIkDXWskBdzR2LoGI9GxHHC&#10;phQCqrfkXa/X9J1kNcdxQlWV4fy9itcD603TEEcRh0dHjnQ5o+97Zy+9Yb3eOKVkCgjQPhzKNffk&#10;Sb+f9Ir4NM2cu1mHWJVD23b0fRfukdjziyrq8PDQ3QMVGoR+3N35QvlG4/ZZ3AK6rtEXCMNbJ6Qo&#10;8rb8W7KUkFPk3z/66C8ZjcYs5nPWmw3z+ZzBoAiq+rZ9QVHkIffWr02ml32c5FBbOhc/5Z8/76yh&#10;dRRqG611iEjAbmuaoLZ346h2IH2wjK0rp/Cu3DMiUQA+YzSJE/KiYDcnWjlQwY9BlBJVnrV0pqdz&#10;pGNPBO9Mz8XFhZs7FH3f8Rc//AsATu+fMF8s+Nf/+v9hNBrxN7/zHYo0l0gPLb0gIdza8HWeFwFY&#10;Afec7CrXErGI9zb4XtXcda17fkRR7eN8fE69rwmUcm5TX21Sf7X3HHCLHeUuEpMxnY6JInHHUm7d&#10;LcuKztU4MvxcpIUjEEwnU6bTCePRiCxL+elPP+SDD37CYFAQJwnDwZDj4wMevz3h9vaWxXLJ7GbG&#10;ZlPStA1tI7VOlg8xvZCvu1b6d73ZqtmkqWux9CLeYDvucTWc7w3unmwAjd3aImNgC6jLOPSuaUJS&#10;7Xf6bWKdiIs13Tax/V5Xrh2IQ59EP3jbb+32ikKySol0RNM0zGa3LJcrxuMp77/3PoPhiN5lrK8d&#10;me6111/lnXcfCylIy/5isVhQbko0cP/kPr0j9C0WC9abDdfXV1hleeedd3jjjTcwxjC7mbHsVtKr&#10;2jQOKPfjaBtr1ovtHcYYNuuN7BWtnJfW23l9tV4DRiype7GaL8sNh4eHHB0doiIRgwzc3no4GrLX&#10;7rO3v8/+3pSmrdEKDg8POTl5wNtvPWYxW6CM9DT+5b/8l7zx6A1+7W/8KsO84NOffsI//7/+Of/0&#10;f/2nYC0n90/ompamboi1WAhb610g5FjBBlcgSbdW6IiQa+n9Bfz+pFcKjKWpKwEoHTlX3lvmKlGk&#10;QhynZHnB3v6h1Kxacf/BAw6PDnnjzTf4b/7Ob/Jrv/orlFXJD37wA0zfc3B4SFmWvHz5Uq6xI2MK&#10;QcWRMOyWfKuVJnJAo1bIeqk02A6NYZhnFFlGnqXEbo8au3ndA7laQZrEDhSWh6XrWmdDjhMNbZ0m&#10;sJrejY1gh2/uTh4q0pJ779Yhg8T07UbjGLOjqFRbINeTlqJouz74NSryx8BWnPTzXn/Vv/11Xybs&#10;R3deu/PJz/hs5e5TmFPwWcg/+/XVTzCA1RG90nS9oW47OmDTtlxcXrFerWl7g44daBfehwAW/az3&#10;/f/zFVSmX33tYqj2v3RMUm940pcne8NurSP/F5T44Xs7Hxi+/dXPcn0Gu/svu+vi1vnk56ltv3Z6&#10;Owf2i/yOd2Xp1e7v7nwdkFj3fXX3GGVecCT3aBeYtG7Z8+DlVskqPR8Vnj1rLFa7PpK75v6zvINm&#10;6MRoByz7mtMdq1ZO/GftFmt0k1NvLF3TECcJxhriNOHd997j4RtvcHFxwbNnz5jd3PDs2TMuLy/R&#10;USROt46k3DYt6+tr0jQJcY1xHJFlSSDsyMe1KK3pexP6wVr7OCK1VYhzd2juXiP/L7t1usWyWW/o&#10;+47lcsGLsxcUbq+wv7/Hq6+9xquvvELh4nYsDsx2tR06kjhWIpSRaNQoElJe1HnHOSjXVagLuq4j&#10;ViaUgk65KT+p3EWPfO6ntVRdh1IW0xqGwwlRoulMh2oVqhdroMlkymQy5fj4PkmaMtmbcnR8LJtP&#10;NKtlx2a14sEpHB8fUZUbwHJ7OxObuEQslPb2phjTS7Njs+Y3fv3bvPHG63z3u/+eL758zocf/gSi&#10;ApUMGNkYZRP2pyO0OeHy/DJk9lgPailNFCmUlf+0jpx/vLsf/ga5C2WVt39whXnXuEFtMI5pqjR0&#10;Rhr0i+WCm9mMl+cX0mwwO/bDejuhaCQ3p60FhPI2kX6D77M9xJ5KWNViHSVFRW89w6unrTtRBtsW&#10;7fJbVORCz7EkeSYMccdEwAjA5S2Jgzo7gJdykJL14SZGB4p1tqPtBKgz1jM2DJ6lsX3ZbXfNXVHP&#10;kHFbNFA4pmLkGtmQJRlYw2azpq5Lnr/4gqpaMxwOWC/X3NxcMZ/PeXB6SppkDAroOuh7caV4+fIl&#10;fW8ZD8ekScp4OCRPRRnplZqi9JRjkoZphFKR3B6lSRIdLLw8OOYbQlpFGK2cBbKcTW8M2kqT3hjf&#10;wHP2n52h73yzWxPphPFkHBojkXZWe5F22YcCVns1kWfiGGNpqpqqrKnKis5lfK6XG0wPXn2srCbR&#10;MUrftX6wyrNtpMjxAegORw8bN7GIFtavj0MTFbI01wTgbYIllVaaJE2IE8m2gp6uLem6it402zxk&#10;FLG7z76Z1jWywS3LBaPRmCTRDIYpTVOSaFEUpVkOdDTthiyf4K1AsywlzXKxy45hPtegeoxpg+JE&#10;KYPYSps77PJgVe2UGqBd2LwWUM8o2rambYVpe3R0yGo1d2piyfqMo5imbkmTiCRJaZueHimW4zhj&#10;NEqdIm3M3nSfp0+fOha1pu16lDZkhcujdHNCFGsGxYBBMeDx47dYrhZ88MGPuLi45MWLM/7Nv/k3&#10;/OhHP+L+vXsslkuOj47pnN2eNe7x1UpyPyNN30euYawoSzf3aU3iG1kO3EmTlMypfWQzXfsVGYVB&#10;Ebvi2E1hrimQpF5x5JW6blPrAFylInpn2+UVH8ZYsiZ2Fp4VJslYrUtevrxiNBozHo2xVsB9pS2j&#10;4YD1SoLo41gxGg6kWeiasKY3dLqTvHC3mWhc897XL8ZYsrzg/v0TXnnlgbOyLLBWcX19TRKLMkSe&#10;Kcm5kQ3wHBCFk7XSkK7L2m3gpPToupYo8tbhLVHsc/IUiojIjaeqbBgMcpJUFHZZlhHHmfu57UbD&#10;GMN6s6GsqpDbKOrfAZFOmO7tMxqPuX/vHk3di3W5jXj8+DFvPHqbt996zON33mN//5CLl1dEOqYY&#10;5ZycnDKdTDk8PCBLYm6urvni6ReMRyPm8zl/9md/xne+8x0O9g84OjpiOBzw937rt7DK8sd/8sdc&#10;z24wGNI8ozM9T54+CYBVnCS88eabrNYlFxfXgCbLh1jEuuni4oovv/iSV199hWKQcS8+5OjefT74&#10;0Y/56KMPXc7mYcjrVEosywcDyZCtqpL1cklTN1TlhmpTCsiiFb1pKcslxaBgOBjw8uU569WC0WjE&#10;6cmpY6K3HB0dOxCi3AF2hNjj1wE3M5AkmuFgSOasJj1okCQRhwcHWAyLxRxrjYzLJAnuC5K3uM28&#10;AmlmjYZDHj18nTQTh4K6FvtW60BUAVZ6t3ZIPnySpESxgPymN6yqlRS4ThForaEYDIhcnmqaxly8&#10;FDBPKUsSe6sreS6N9XmRAk56lYtfj5VWaAPWbR590xu2DTrl1juc0sU45Yu/plLsW5R12WiuUBfi&#10;k6xTg8GQwUAa5Pfv3ePNt97i4esPGQyHJHHKcCRrt9Ze1RizzUbbnotyTVtZtiNpeilF7JqkvsD2&#10;jV9R8BniKLlDlvJgrXE/t6vk6vteWJTK5Q4Zw4uzMwDOXrwIe8z1ZhNIetZaqrqmrkQhLxnx6x11&#10;Usvp6QlRJA245XKFOA8c8emnn/Dpp5/w2muvsb9/wHq9dllwwh6VzLUCb7lqEYKfqH9SUYa4ZqDk&#10;pGp0JDl6WEteFGilJSe872hbYfOLOkcWIrFgIjTjvWLNM0/H4xF1LVae1taBFOTrlb4TMNQDDV7Z&#10;6XP7+t5tCt16GcWxACIeFHZNRh8ZsknK7cYvz8O98g0cadZr5vP5nSayAB99UG11LguvyAuiOA5z&#10;tiisKgc0ytzt1YSRU2f5rDsBJ2LqukXyRiMODw9FVWV6vEW/t0LWStG6GIjdZrgKBbeMIK/0HA4H&#10;lGXlgDZZY+JY5heviBUwPXP7A7Fg3s3n3bUjtdZycLDP/v4+VVU69aditVq6Oi+Tc21djqFTKelI&#10;NuNdK/e7742oxZyq2o8tT3yIHTju69atSlOuU5qmYC2bcuPGl9z/5XIZmtM+c9Aftx+XeV64xm7J&#10;3t5eAB78/ei6PhBoZK52DfGdZ9kfd1UJSHNwcEBZltzcXFM4FndVVfh85sFASFtCMpI5sG0aLHZn&#10;nHgrZYLa1b98E85/9mYjoO5oNHQAmw116hbUJYwHAeTknntQ11tO+3HjP65tWwZFAUruq7W7oO6M&#10;oigYj8fUdcXFxaUDA1MHZnogUMZqFPu5k3B9B4MiZNv6fVDbNk4dpp2lb+/iEFSwMvegrgfRu651&#10;c8Z2rvDPVZ5LPE2eC8FqNBoxcG4ao9GY6XSCUorlchVAcX/ti6JwIN72uCOXM+jB7KZtnLKhJ0EF&#10;VasH3v259qYPTXHj4l48GcSP2dnNjK5rOTg8RGzll/RdH6ydPRneGMP19bUo4Zzteu+uU12LQ9hs&#10;diNrdZI64tUGn/VtXVREUeQUuWQbdp3L1uqNWABHcXAf2X0mvbuCAM0xVVWxXC7wSkQPEN9tT+0q&#10;Ebfja3dcytgW1wp/jkmSsr+/T9u2LOZzxpOJqKv7nuVqhQJHIhAymJAMltR1RdO29G3Lcj7fAj+o&#10;4D7lG2soFcA34x1Umgafw+2/7x8+aeVswYPdk9ndV/OVZqUn4PgcdZl3Kvb2JLLh5uaGruuYTqcy&#10;71oPCnrFbBLAfl8/9H2PAVrTi0pPidrO4uZRpciLnK6Ve5tmGXVVMbu9ZbFYEEWaUVHw7jvvkucZ&#10;RkfoVGF7N082DZuy5HY2E3Kdu1XijLWNIAn3mO3c6W1mN6UAfUWe0ZsuzBF+DfAZu37+ueuGcffl&#10;wRcZi4Sf9Q1UD070zqbX2xv72Isoilzkkd9HSt2hteab3/gW9++dcHV9RVVVTn1cMBiMKIoBr776&#10;iMViwdnZOYvFkk25pm0a4lgcGpbLZVDs+np7O368aki6Yl7yYKzrkilX0/vGdJCKbd1gdp8n69dh&#10;39zfed68a9lXu/b+b5HaAlXStzNY02H7DiKn6o0tcSQ9kizLxUktSiSCTGmqpubJ0yckaUoxGJHl&#10;Offvn3Dy4AF1XVOWJZtyLT0ct0ZdXFywXCzYbNasVmtH2srYO5gymgyJEiFEpllKXYmt9Hw+5+rq&#10;mqZtsBYhtrYdtrdb5X0sjlVdLzavxhiGw1HIDQ5tfwW5EoAgzyWqrCwrsFsSjn/Gcrfmaa2Zjicc&#10;7O1xeHgAGC6vrzl/ccbbj9/l+HBKU9b80jd+iZOTE7773e9SlxV/+Id/yDe/8U3+8T/6Pd57/C7/&#10;6fvf57v/7ru0ZU1SDBgVA3FtcEQG79q3fZZ83824nGmzHfO4WBhXs7W9oTMd67Kitzv1n+tjCFlC&#10;9jFplktkXppSdy35YMD9k/vs7+9z+uABv/orv8J7773H2dkLfuPXf529/X3yLKcsKyGcOEGGF4KA&#10;xGKUmzLYradxEmx/vepfhn5PEmmKLCGNYzDi4GKNe06c7SeOzBsQI+vtmLcg5O6glqPwMV1bodBu&#10;ve6dQvEigXCNVQB5rPsZa7wFug0gkewDd8DOHbBtV0n3XwJt/7pq05/3nv5qfc1G+iuvvy7gvDsV&#10;GQeMGxRWizJXxzFGKa5ntyzmC5ZmKTVDb4g8uAZsjXXdOfzip/tf/VJf+fNnvvyUa7culPZODeO+&#10;G0BoN5PvAqXWYO1WyW3D97eYl+9kBFLOLjD7tZdgH18/0C3p4A7A+ou8/orxt/sWvQNXAwF951jD&#10;c+AFTWqLEchH7IgWt5eHwBWwOIt/7XCTcKXC7wmQ5Uh3npC1c43CsVobtrrh3/2CaGUyNDvHY9zP&#10;b4/ZkGaZsxnug+NXkiY8euMRb775JhbLk8+e8JOf/IRnz5/x8uVLnj1/zmuvvcrB3j51Xbl9dRF6&#10;I7Jfd+u90ltCNC6eVIFSPt7TXRT3tbc99tfS183KXRcT6mf504tG2rbh5vqGvu8CkfTLL5/x2muv&#10;SXTA4SHTyYQkTkhcTyuJpP/UtZXDo3RwTFBx5PbNgkd6AmrbtcST0WRnTHlGjEELBScUp4PRgLxr&#10;6PuW3rRODaZQUQIa+tqQpMI0SpKM4WgkOaGR5E5uNqVjYELbbK2ZxN7RcnMzo+1qdJSiFEynE6aT&#10;KddXN3z++VOSWHP/5D7H9475/MtnnF+cMT37kmK8z7Js2aw7+l6jVMJwNGI1W7AqS7ETcECOiE2j&#10;sBDhiomQPRwWHDdWHTsp1RqUWDVpHTGfz1mtV9zObihLsaTzTdrp3p6zvuixLlOvdRdfmDbCaF6t&#10;lmBdeLPLlrMBaFOODeoaP06hG2kdFjTj1KgSAq1p2lYacA7YjV1RHmc5kVu8peDwU5d/AlWYiKwx&#10;tMYzDrf2dYHNYreyeHkYd5jTO5OibCx84eI2ZDL6nTV1h+ltAIn89bZYyqpivVpxc31DVQuo++DB&#10;AzabNZcXl24gS+6IKFwbl3miWS4W1GXFsBi5h0m5ycxQlgKgJ0nirOPEmkqhHECVEMWa3jV3jLGS&#10;+6EVIKCmL5T8M2J6iBMdQCQpWmR2XC5XxEnqmns9prdoFRPpxLH1dbBGyjPJgbL+WrtNgVJiiRnp&#10;GNtDpGIGWRwYbOV6g+0tjBU613S6J47Vlv3pWSZYt+FVwXpFACWnxnIbkDRNXf6VZHFVVcV6vQ62&#10;c57Ja62htz2RUXRdTZZFoDpQHUr3jEaFa+KKPbJGEUWEUqHDYm3LfHFDmglruO87slxYg1mWiqDY&#10;1Gw2c9JUhyZ/FFtG6UCusxowmQxYr93E2Umeo3KLR+/snjyL0tdFYtcZ7SxcyuVUCvmh72u0EnvW&#10;PI+IE5n4X331VbrO8PHHT4IFtukVdS2N4KZpuby44d49Tdf2gKF2zcG6FsZR13Vs1mthbq/Ehiov&#10;8qCiODo64vE7j/mTP/kT/vLDz/n93/8XvPXWm7z99ttoHfHHf/zH3D+5z/nZObBlL+IYmlVVO4ak&#10;cqCI9qtqAB5EfVoLGcFld3mAsu961+zTeAaW2PzJBq3vO8n5ie6CvaL6gzgR9wDbi3IrSRNiZ22+&#10;tzcmz2PqpsXaFpBmzmJxS9uUDrDoWK8W3N6mbDYbcGrGbe9OhUbAMBuSxP4ZEtVCXdWsFkvqWvLI&#10;21ZyJxURx0f3MD08f37G7WxOlhVuDBi32e8cIObefyiARpIk9AMBk8rNhiSNyPNMlNZasrl7U4LC&#10;WZiDx9sAACAASURBVHRWTCY9XbemKmccHPQcHByHpvDx8RFt0zG7vd06BSAl4qYspaHoLNyWyzWg&#10;eXlxCUoxm82JdMr+wTF70wP+4T/8bf7xP/ofwGpWK8m8fPDKK1RVzfxmKSBw09K1DXXd8PjxY6bT&#10;CRbDk88/46OPP+Lp50/5W3/rOzx89JAPPvgLbmY3TPemVHXF08+fMhmPKPKM87MX3FxfO7aoOA08&#10;ePAqg+GE01dOwWqSJGO9XrNYrBkMRvzW3//7fPOb3wiRBv/qD/+I73/v39O3GwaDQ+bzW1HYxKnL&#10;izOUmzWrZSZ2jMbQNJXkGylZMyaTCQ8enDKZjHn/G+/z6quvcPbiGU8++5QXL57z2ZNPUUrz8NEj&#10;6qbh7OyFY+Elrr8iAOVwNERpsWZUWkhRTduQFxlYy6M3HvHNb35DiC4YLi8v6PuOyWRCdp2x2Wyo&#10;60rsUG3HdDKSTHEIisbRaMRgOGAwKFitl0BGmiXUld+ExxhTIjm0BVk2II7EMtNbSoqKpHNN25aq&#10;2jAaDcmyhDgehcb8fLF0IHELVrFYuDXWGuI4IklT6qZGaST2IUtCk6e/kwlpA+yUpilxIuCecbZ2&#10;Sskcu3UAck0xH5OkZR6X2kCac6PRxCkALQ8enPDe+9/g7bfeou8Nlxczzs7OsUAcJa5BJIrjreqr&#10;o++97WIfahexu/ObG1d/+GZ9tFXuKKVd8ysWAsuOQsSPCV8D7tp3ejWSUookTVHAfLEIDHJXOBNe&#10;ymVJKk1RFBwfHzt1qhAVZ7MZ8/nCEbng5OSULEv54Q//gpuba/K8wBorTeTeK3Kdykd5VZQNx2qR&#10;848j2Zjc3t5ycXERwN65sygaDkccHh6TJAKUe1VtOPVQgLp7HoubQvgcC9fX18xmM5RSrv7q2CjP&#10;4o/EmjJJqKpK5s1YVDneQhYkZqNtG4yNxVWnk7on0toRZuR8266lLEVxMxwMgp1a3UhWpXEWpHGS&#10;kDv1vVceR645FEUKbyklkSstbde6+k0iILagrlwP3/AVZUbEbmOgLGWDqJVmE0XU1QuqWliyvllb&#10;bkqnCtM7QIHG5+hKozNy9yAKY7csK0eWEYW+b2T5xmjvsntCDqunZHgw3b23gD+ilF6vN6yWy2BT&#10;LLnWS2niuxgBWX+0U0f3JIlkkG02G9q2c5tKeVa2LjT+qd+CvFtVpsGrlHddCOq6uWMXDOI2MxgU&#10;Lo/Ts6eVU8ulFEXhjqNlMpmwt7fHfH6LtbC/v0ddN2wzlV2si7tOHpT3Npt3QEtrQT3eAYZUABpH&#10;o5ED7OQZPTw8QCklzetG7FixojRVCmfzLHZkvmnn+01RFAe18sCxscG6ukwFwNMPMdP31E1Nlomt&#10;cJ5ndG3HZDoJz+rONEPXdSFKwKuo9/cF1B2PRuRFEaxcB4Mhxphw370KEXZJPDK3WCsKnjTLgp24&#10;kAvk+maZEDHqpg4Aoh8fspYnYWxqpaibhuVyGRr5YMPXcRzTdaLKGo1k37Zer5jP54zHcs+Pj+8x&#10;u5kxHI5cbImMNYkyiMOzmiTbDNDcZe0a461R5bmy4IiG8dYSWMvaaI2haVvZfygVMnK9Ne98Pqdp&#10;GgaDgizLWCyWVFUpxNQ4dgo02Ufd3Mxo24ZBMSBOEpaLBSg4Ojyi7SRTV1SWOcvlktVq5TKP8+09&#10;iKMwd3h7bE/ciOOYLMtoGg/qyr97pW6WZsRuLvYZ796V4Ou9wy2h27LzZ2hQsQO8yvdFZZyxtzel&#10;bTsWk4m4RxU5XddLfwOJVWnblq7teeedd6UGqSqatmE8GpMkCXVTs9ls8M4Wd8FXeUR936PrOupK&#10;MjbvWBDuno21AYyJvGUwbsay4Ilqfn3v3ZwqQLUQaVbLFW3bOptXsWr3ueaSx8xWbRb2lVt1WO/W&#10;BOXI9r5p6UEKPx7Hk4kjstecnp5yfn7Ojz74Eb/8rV8iz3OuLq/AGl558ICz83PKzYY8k+fNGhPm&#10;P1EZ11IruH2fB062mciyV5Q5zIboKdnHSPa8dTm8USQE8941QH0/Z9vo/PrLukgOqQ3dXKilrpD+&#10;W0Ti7Ky1kvXe9zo8mUKF+kZqtNVqIxbiScR0esDBwbGM6XIjNb2OmU4PyPMBBwf3mU6PmM8FFBel&#10;tmWxWNL3Zyzmc1y7H7GYNNvmstnO3Ypt/0W59So4KigPKxj3k0r6h67Rbt2z4YnSd8AnX4v6/3kU&#10;ZqdH48FKcfSQ66qlmJEYEy3RPoPBkCzLnVtGRpqIYyBa07QdVzc39D/9iMlkShQnvDg/YzwWUcFg&#10;MGAyGnHv+Ji8KKiqioODfdpGiDfL5ZLb+YxXX32F9959l8vLSz748Y+5vrnh5vqaj376EVXVhN6n&#10;PM8d1kDfCmDvVYVZngeyQ99U1E3LcjGXvqWfc1zjM3IRNsb0VHUdyHOb9YaX5iW3tzOquqYoBpRl&#10;yeXFJVor9g/2qcqKqi6ZuRz0l+dn/Nn3/xOffvIZjx4+4o033+Dw8JDz52f8+IMf89GHH/HZx5/x&#10;9ltv8n/8b/87/+Kf/z4f/MUHnJ2dMS9viaOYNC/oTSf9MNcj864EoRfoG/6uFhfHRVn3LDBfb8I4&#10;CT04X7tZUega+//y9mbPsmX5Xd9nrT1l7pzzDHe+NXZVtbqrNdCGbgFGIiDAEPgBC0fgBxQ4CAfm&#10;P8Av+I8AD/jNVoSDIIQDhQQEGA1M3RJIogd1dVdV16073zPmyWnPey8//NZamedWVXerIZwRt+re&#10;c3LYuffaa/3W7zuJSi2MYpQW4K1qWgG604GPEFBKUxSlj/iKwsjWMIrEOjHV9Y7kI2uERIWIw9NE&#10;YhraVizIxeLI3t+GwNkpKyQj2IEGpvX7L5SW3rknd0h/SSM1vJt/d+40FtC1LocvO6loN48qrJPG&#10;br+lLDnF2D69I01Z/g8te8myXesdqjwQtcNifA3wAx+fjam5N/lDPxS7ef9lUHefMPaZr38ZJf8B&#10;n7Q75/7WolNgWoWpazoDdduxXK6EAK6lr43pUMaKs5Sy/Tw5eGVgN+d/+uf/sNP2wx4/2mm9/inK&#10;KA/sGrvn/+TapK6da1fMyLmxvQ63hWf/unAdiPyMw3Ekqb132H3Wj/n4NJWuG8YiJXPX6RMfC+z2&#10;Hm4cKCVrsKx54uDq6h9gt7a7D/EgrXsf/I3kn6Kv2w5fO3bckqp2r7O2zP55Tomkdq+TXoadTY2x&#10;ZBJ5M23EybI/kD7AZptZjHCCUoq79+8xO5hzenrK48eP+eCDDzg7OeXs7ExqrNGI1WplI8+0uHS4&#10;usgI8BpGEbQtkf2SBtmb0HUoHfjz0pmdU+6OUG18jQov1YX2/XQQMJ1NbfSDkMxenLzg5PSEg4MD&#10;bhzf4Pj4mOPDAw6mM9L+gLqqWVtHQAyEobbv3WFMa/90aGWIoxCtIdCKcDQaeHWoU2+4ppZBUHuP&#10;WqkBV8tLuqqhqmtiHcmNbzceSdKTBSgM6fUH1G1L07Vssi2dMoDm7bdfR2O4ceOY0WiAdbQgDDVN&#10;U1GWoqw0nYASYRzSblp++z/8e4aDASjF8dERUTJAa83V1YLLRcbZxZqmhnt3XmMynDLtDQg6QxJZ&#10;9n8YEAUy0FyepnJ5AXaT3jpQ27LKDAZtAiIdSPC8EhVn14kN7tOnz4TFbUTRHNvsnSiyQKzpCKuG&#10;qJGmSlPXXjnaTwc75ai1X42i0OYeRb55InbAnb/DBIwToMqxlhuXk2dk8Wsx4HzXjcHYYjmyLNL9&#10;wehZK91ezoG926q68jc+tsHkSIreamiPcYHZ+ZHL1cb+TlYHr/7txO5DAaaV8RFGmvFkCHTSyLHN&#10;PseCFUuaAIxiOpkSHIT0kp5Vhcgmv6kbmqqxbPHYHpqMTaUD1qu1zfDpk2cZeVOgrDpWB4agbam1&#10;oqprG6LNnrWHAItRFMtN1tbWClJUBa21ePCNZWST1E9Tqkqssy8vLlBI8RLHsc3vFWunzhiGo5Fs&#10;ujsjilp77SVTR3Jgnbotz3MWVwvKIqeXxPR7CU4NrdwC5hZpP5mKksq0Zifz19revxERYpvedi1N&#10;JewPB5QNR0Ob29hZ5cJuHMDODsJOd3JP2JyfqiqtyjUgiUO0NmRZxmq15urqghvHN5nPD2gbRd3U&#10;xIhKraoqFpc5dVkwHI/pDIzHUwaDAfP5EVGUMJlsubpasc1y4jCkqhrQCudLL3kaAji0netdW4W5&#10;sveLtT8XVumAKJIi+vnz56SDmDfvvMadu3fJs4LLyxX37t1DK8l9TJKQ+/dfI9Ah73/wAYqQmzdv&#10;8MUvfoEHDz7iwYOPSPup2GcFmqYxuzxvg+RzBoFvAnzt61/j1s2bjMdiRf/kyRMGg5Q0lWzNMAzs&#10;QuHAB2Nz2+S71nWFy0kMA6vo2ttYto3LcG18kdPZuT8QHyiKUpi8Q5sv19YNETFJv8/88IAgcBub&#10;zuZKuWauHFcYR+jOFvtBQNzrM4xCDuZTlNI8fPiI5XLLeCJq0c2mtdbZorpv65p8m4mSOIoYjgZi&#10;q960wlrG5qcYw8hm9mHvqyovaRrJGwzCiDiKqcuax48eMxwOOX3xgiLPLdYlZURg7bc1mk5L0dO3&#10;bOCmrjG+IWvth2yDfrexU4RhTNuVlKUA6+NxQa8Xc3l5aYHZiF6SAprZbIbWAb1+n8ePH5PnuYBM&#10;4K2qwlAakOJkZKi7Cq1FQfDgwffItg0/9VM/zZfe/Wm+9/77vPXW50kHKVXVEEUBUSJ2I10tRdNw&#10;Kv+eHEz5XFGw2qwI4oggCnnrrTe5d/8+YRzxRvYGdV1yenZCr5dwdHxEtt1wubikaRve/vw7okwx&#10;SrJ6AlmvjNE8e3FCXpQEQU6/N+CP/8yf4G/8D38DZ2v6T/7JP+Ef/IP/m+1myeHRDUbDEZeLhTTV&#10;qpLR0QFxHMpmsusItGZ2MGc2m3H71m2GwyFf+9rX+If/8B/yb/7dv+VLX3qX1nRkecbPfvUr/MIv&#10;/AK/9Ev/J//0n/1T1psNd+7eYbPd8OJEsqDmswOruIu82iLpJVYZG9Dvp0wnE2+re3R0JJmWwHw+&#10;w9CxWi756MH3Wf3Kmq99/d9jOkjEBZLhoM8gHaIDzXA45OBgxnAwYDKeoDRM4zlBIJmKq+WKqqzQ&#10;uiTtDwS004Fd+0Ofm9KZjuFoTJZlbLYbC5I1ZNuMpJeAwW/Q0nQghBHbfA0DZ6MvoOB0PuXi/Jy4&#10;l/DKq6+grNpttVrz4KPvs14tPdgnzT+pZ4bDAcYY2q4hUCEKQ2s3E8o2OTBOBaQRCzb5e5rGjMcT&#10;Dg+PeOutt5nP58znc4bDEXXV0DQCOL7++htS65jO5pUJKCOZgR29Xkya9i2j1GXABX6D4p7/8n7K&#10;1Tum61iuVp4lORgMLQgo80hnzF7TWj7DGLkf9+2XFXD33j1vX6uVEhLhxmZ6jUagrB2qMZJdaiT3&#10;NMtybt26TdcZ1uu1P6+r1Zp33nmbxWLB48ePefjwoZ3L99UOAojpQBHvgRJZntO2LUNLcrtcLMiz&#10;jNRati6XEm8yGGScn1/6tdrdk3KOXsq4UgKMRlFEnCREFnh58eIFl5cXNqO6dw383rc284Q0CzI2&#10;bSP5r/YcV5Wo9Pr9PoEWS0pnh7x3+t1V8Mfl8jXH4zHHxzfE2jSKyCypR/JpdmMgtOuqy6N1Cl/t&#10;iAtK4WzB3c8E1JRxMR4LESGOY4ZDaUw+f/6CFy9OBOxSzroyRFRFHWna8zZwdW1rSy3ZiHEU+ZzY&#10;uq69CtJFWTgVWNM0bNZrr1p0IJwjMLmcXxftUdssPpcd3HWdRFOUlQdj3PXI85xo7xiaPUC4rmt/&#10;nirrFIHdBzp7J3e8u7XQZTJr+zvtx5Ubo+6+cjnjzlqx3++z3WZkWWYzmp3VdoVryORW4ZvnmSiJ&#10;8hylFJeXF3487O7MXR62ZMzuIjdcbTQeSyNgubyibVsb+aNYLMQO14GXeV4Azn4bttuMrmsZDkWt&#10;7o4Zdlnd7iGfqxgORzZzufHnTeaqxjevnUI4iiLqpiHPC5KkJzaNTWvjfgzQ+vvLNaiEyCuZt41d&#10;M8X1QpoPeZ4LIW3Pot+5BnR2XnPAg7P53SnKlXU0EBKEjNeMIi98k7muK28FLuCsKJFDYXD6cSeA&#10;U2VdWhqiKGSX/SpuBOv1mizbMhyOyHOJOHCWuKvV0jZ8Ok/GcIpTrbGq48C6ZWiqqsPZ7Mo4Foea&#10;bdNYh5/AA7VlWRAEAakydvw15Fkj+Y428qdpahSK0WhA2/a85f5wmJIksZAigpDOxN7dYzodi+19&#10;HNs/obWXljpsOBxYt4CA8VjWdwcqOjWjdo0u1yOya7kx+GMIAgGy3f1themWWKIsADnAmM5/ttuf&#10;XhtPbrb9jH6kA152D8UgTelZkkBRFH5/IvbepQcTwMbDxCGTyYgiidhsNozGkgVfWNv58XhsM8NL&#10;8iy3NdHOzlb6U8rXRe47ePKVEkDFq1fA3/+75+wA3X2SiZuT5vMDlBICkzGGo8MjgjC4FoXk1O5V&#10;VXnVuLPF9mfHfVYgoG5n92FYciOIa89gIH2s07Mz5rMZb7/9Fv20D8Zw+/Ztvv61r/Frv/arfPnL&#10;X+aN11+n1+v5PPMwCOhaKMucfj9lPptgzC5uQMgL0ruIbLyLRHaISn8+m1MUhV3LtbVaN17lnWVb&#10;lFI+794phNx3281nuzH10qiR+SAMbV9IE8UxYRhIlJPeA7hsvdO2DU1bUxRClpzNZii1I54kifRf&#10;lss1WZaz2WxZXK4Igq0lK1cEQciNGzdt/dExGWeMRxOeP38uNs2rFXmeUbdC6nfDWhTDCAFfOzcv&#10;vI21IzPKN7MkaLO799z3bVuJGHHzrgMIBG8y/vy55vy+MMLnZivQ0U55HuiAJApJ0z7DkZBfolDq&#10;iSiUKJC8KDGZzG+j8ZggDOjo6MUBdVNyfpH7ZvXRwQF5IRE/ZVlK7NFgyGQyYXYw5SdnXxLXAAzD&#10;8YB33nmb9957j6dPnnC1XJIXhQWuxaUk7VmHi7IEZWwfU8afixQzdNR16SNbgjCwBADfmLHjoBXw&#10;wn73KI5tfEmG0oqyKGnqhovzC9q2EWGQUlwtFmw3GdPphOViwcmLFwwGA9LB0BI11ty9d4+3P/cO&#10;7/3Bd/h//8W/4Pd/7/dZXa24e0eUXY8fP+Lps6c8eviIxeKKIFAEgfQ6mrax++uQKLIZpJa45AAx&#10;1xNw0L2xf9N7vzOW6LCTwcjv2r186+Xqiul0xnq94smTp3z1j30FrQPOzs4BTV2XXF4u7LjbgXlV&#10;Vfm5ajgcSt/aGFqUdTMUIpusLzuLfJ+Tq/B/IiuEklpZLpHjXKi9pcAgPbR6T/2+qyNEQOHAXS8y&#10;cGuQAYzUOF6pZ8+f1vK+rSXmtZ0FMXyP2fa1dqiXB2S43vqETwHLXnrCJ6awl2e07rMWxx/hYeAT&#10;FriOCPDDX/ny3z7jee74LOYndYR0hQ2ixHVkk/011L/G9fbdNbT/+tFA1x/v8Yd97+uAqQMCHdi5&#10;Aw9dTKJ/jdmzy7djweMgru5Ru+f+CEfyg4/vU37944O9xgOlch+qayC1X0Nwwj38d/Rn2BKKrg8/&#10;9z74uFVsnbLv2mvbzXa+4Fr0xqd9x/26sjPt7jM9iLv7fH/T7u09zEvv48jtyl6vXt9lnxf+O8RJ&#10;wtvvvMObb77JF37iJ3j69ClPnz5lvV5zcX7BNsvY5pndZ4+oqoqzszOCIBBycZailPL1ujjsyL9d&#10;1NGuz6Ftn+FTsLS9OlVpB55bon8QEsUyJ47GIqZdrVacnZ+zXK14+Oghk9GY2XhMoFwEKhJPGMdU&#10;l7Lvl0gt6T0NR0NGoxHjyQSlEIJ01xq6TuxX7TVEqdqf9KquqBvJAyvLgl4/ZjQZogySeRUoGiMs&#10;QbGAkS9RN2INrIywcjebLWCYTKZEdpHcbtZopaUhE4jFkhRQClGBih3Wq6/eJ8+OWFlG62A45Pjm&#10;HeJkRNe1bNdXlNuMLGtoj25x79ZNbh4eU+clqmkZDFPG4xHaNHRdSFMHYrPa1N5CR/JzRZWWpkM2&#10;2RaDYrVec3lxyeJq4VeLrms5v7jwLGzJeWyogprOGJ8bAoquaUXxaVxukSIIxFKvbVtaqwiVTUVJ&#10;jligGozkRqRDa7VpFzWbD6GDgDCOiXuJbyroIODKbobl5t9tXJx1qCtExArPNi33b6auo7VNGady&#10;QFn7xbb1IfUoZZU7xhdk2Nc7pZvL4XW5xXIPWxWQVeoWec52u8GohropmE7Hfv7JthmXFwvatqOq&#10;GibjKXfv3hMrOXs+B7bp3jQNdVmyzTKaprMTnCLbCmAS6tAyNUKMEXW2nxjdd7HAOEYYeTqQ8RCG&#10;IdPpxKss0lRsEIsit0z7zqqQpKmidcxwOPKW400jNpSDtG/Z0gaMxnRKFEmtFAxlIU0X08kE6izB&#10;skzydBWi2h2kQ0aDobDD85w4iunZGz8IAq/MVuyx51BCHjBKMjU60J0si9I8EOZTHMVip9PJd+r1&#10;eqCQHOt+/3qjzDj7GWtvYRsvbSf5GjI5t9R1SVuXRIMBYRAwm83Iyz6r1Yq6aZnNx4ynA5Q2LJc5&#10;bVsShgpFTbZdEQSG4ahvF+4GUWqJbXc66DMYpmKVa9XsTevyjhRdq7BkRmtXYcc5zhbcAgJGgQlw&#10;yswwCq1N3wlBoJjN5qAUH3/8MY8ePSbQCdNJQdJLCXTCu+9+if/ij36FRw8f84//8T/m4aOHKK2s&#10;NR1stxvAiE1mkhDpSFRnnaFpa7Ltlrpp+N3f/Q+MRiOapuboUDLNTk9OZd4bDAGom8YvQGEgjdNt&#10;tvW2XO5Ra2cnim1+KjtHu0LIKvRNhzLQ2AZpXYuKoig1g+HANvw048mI6Wzi5y5jDNvtmtZIo83Y&#10;/+tArHml6bZT+7vGzaNHD8myNdttQRQp0oFTJ0ke6XCYMhj0BZjVmjASMsquySgb0zAQAFBUOLJB&#10;SAcDekmfNBW7w0BrLs4uePb0mc3529A00pwFa1XU7ZqaLpfLbbLcHOGKQWPEElcAF+nRBKGy1u0K&#10;rWLqpmSxWDOfT5lMDsiygrPTC46ObjEaja06xPhm6HK59Mo/z8y0mxsB8TWq6wjCiDt373J5uWS1&#10;ugA6Hj56xN/9e3+P6fSA0WjMe995D43m537u51Fovv7132ab5fzsz36V//JP/glm8ymXi0u0Vrz9&#10;zjt8/gufJ44D/s2//bf88j/6Zd547TXeffcLnJyccHLygrZr2OZb6rKgrEta0xL3YuazOW+/9Q4K&#10;zdnpBY8eP0UpyeqdTua8+5PvcnR8yP/2v/+vbDYbekmPX/mVX+HF82cEWjEaphwczFheLVhuV4xG&#10;Y0zXUOYZZZ5zevrCz8eBzcpou46TkxOquqSsCr717W8xnorqWGurzlKKMJKm2+nZOW3bECcJ4/FE&#10;mrhVydVySRSFDIcjDMYq8nt2bhbQr65rXjx/xsgqxBZXl7z55uu8+6V3uVotODs9wXTwyqs3mM8n&#10;XC0X9JJElEXHxxzM58wPpCEVaLcOysyjA40iQBnIi5Jsm1vyTAWqQWshLIEhTQeEUcjcKsbqpqEo&#10;cqqqYrmU5lS2zSiriqZ2Vq+dVTGGhIGm7Wr6aUKcxDStNOFHE1EXlVVNYzPP3VwuKoSAOIrop6mo&#10;NjF0JrANCDxBS4aqy+DVaO2azRGj0YTDgwPu3LnNq6+9LjaDRc3z56fk2UOyTGxxbt26zd2793E5&#10;b2EYEEUJphObbIMhsVb/Wqu9OW7H8je27ny5wehKE5mLtF/PjXFKucY3aOu6tqqi+vqezG5stFLM&#10;53MMotgfjcdoLfa/LgtwcXXFYrEgCAKKPOfxkydWhXOTNO3z7NlTVquVd79YrVYMhwO++MV3AcP3&#10;vvc+SuGtUfv9nm88ay2bL2MtRJ0aUmlxRXAgdFWWPtdxvV5jgNFwRBz37BxnHSzM9XMkn7Frkrtd&#10;YN00FHnOK6/c95sYB0TFcWzrQ3dF8DZ1zlITpJndGamPqrJE20azwsZYWACjazu7xxPLVHch3AZK&#10;aWlO/eZv/QZaaw7mc8nDNMYrsJ36cT/b029C7f9DC9w2jZCblAMnd2Y23lZWa21t1ltRixQFYRB7&#10;+6tePxbFXF1Z4N3mObYtnYFAO0tJqUEFUJL5fjwe+41p1xn6/R51beNd/DAWi1CtNffv37f3mqFp&#10;Eq+2FTKXsuqklroWJZ8D39o2xkVSyDrmXFfc/bMfqWJsDa/8z+ragRZ77juWnCjnedd4d/EXTj24&#10;D3b0+6k9dlGYNU3DIE19o6AsS2/7va/q3YHrQyFbNUIKjZMEYzoLdBs/diXvOOfGjWOMgbOzU8aj&#10;EQeHh/79mqZhPp8Dxm/a41giGRww4pqQaZpiDFZ5KOfbWev6fZK9C6qq8nXLYCDN7sFg4G2mHeir&#10;VGDVSLKvaBqnMHfOUgpthOzrxsf+/bpv9a9sx9X9e/dzUXyGYUAcD63qO/R1rrvuOztouVdCW1NJ&#10;xrPM785qPEl6lqAohAI3zqqqAoydX9mNrU4cmK6uFtbaXD7LqXydjbhSivl8Rpb1iMKQ4WjEeDxC&#10;QPWtze7V5DbbNooCIGCzWbNaLUnihCiOyLOcpRLSiABFnc2rFVVok1k1a5JQ1xVOUB6G0nxu24Z6&#10;W/t9TVfIOZHvZ22fHRhiOoJA1lX3HjKvi/JUgPvarjsCqLvYBbe2yDVykSbasvndfbq/DO2ve52d&#10;F3aEAkcIdmPFxTm51wooybWHA5h2tu186uMT/W+lyAtxJWjqRggqdkxV1hUmikJ/jFVVWvvx1mYo&#10;5yglzjZ5LvVMGAaUZcHFhdSnk8mEMAxsnZP78+7G6csNNfmZjDl3j+8f7/Xj157c5FTwzpZca83F&#10;xQVd17HdbixhQdyroliUvHmes91uJTc5in0esjQAnUuJ3Ictkjfedh1hFIrbRF0zGo1xzgt1VXJ2&#10;fsbl5QWz6YTz83MeP3nM3bt3+e577/G//L2/y3/7V/4K//Vf+kvW6W1DmqasXzznyZOn3Lp1P6Yh&#10;pQAAIABJREFUi1s3b+xdqx1YKvOBdSBSisbmyTriJMbY/b6sWy6fV8AozXw2l/gQ6zTkx2a31yR/&#10;ebzwkhooCHHiBWV/1radddESEl8QOvvlPrPpTOpkhd8HuFiFrmuZzY5Yr7Y8f37CxcUl5xdXrNei&#10;zr137x7Dwcg7BkzGLcPhmuFowtViwcXFBWfnp5yfn5FtN5LFqhWDQUpoI2+EmC6fZ4yi8/aVu2/o&#10;QBLBUxobi9Z5krTvixgH6PrLArS2b6h8v0u7ObjrMI3BKW92IJbUq7kl8kWRiygRp6Gm6yjrUmqc&#10;QEEATVdTVDlpmIKCq8WCPM94/OiBFZrI/rkXi9p3OBwwm804ODigaVoePvqYKBS106NHT7haXhHF&#10;EUVVEqiAoBcQDWOiIKSuakaDgWQlty1J3LPxffIFO1oGwwFREvtx4ZvgSllgSfqUURh5Usx4LNfN&#10;OULUZS2OFlFCZEkRgSWEjYcjiQPrDOPRkOObt5kfzFmvN2TbHNMa2rLl82+/gzbwz//ZP+eb//Fb&#10;LC+uuH3rFq/cv8/tWzeYT6c8fvyUxeKc5XKBUoYkDqydd01dCrlMaWnWo2U8uBrMWJTMRZnJHkRL&#10;H87uVVwGmqu1r5ZX5JnMo4HWDGdTS3rfMp5MGY+nrNdLDNBPB/R7fb+OBJbsnw4MuXU36b9MCIzk&#10;WqxXa6IosfWp9GZ3+cABURwRBQFp2qPrWrJsS9O1BEqJAMLdCKbzmZrGtNZJSIgerqbHg2uCNJqu&#10;9c55IHbjDpxjv5axdaYxYmVtTGedunbkUWUJnG5q3yfz+If5bODwh6lkX3647M8f5+FWJXNtDvhx&#10;3uVHeJbtsSsFysbMuQ/V5tN1t87Ryk9Ge2CuA/g+69PVj3dK/pMfag98/exDcMe+t0o50JNdTbWr&#10;tZT/t997/iHO+2c99ccZN9KjVf54XVf/2ls5XNQgUYvuB/ub+5ceQmR3v1Z+PGqQeezaWzugd++t&#10;3Hqmdqp78/Ln7UpVe9/vfm/s0/avgd47DtfHEdedHQnEvU7mUwc2747BxTmEUcQX332Xn/v5n+fy&#10;8pLvfve7XC4WnJ2ecnZ2yuJqwWaz5ez0lHQwYDKdytrbdVRVRV7kPl5yNByRWTeTMIysq98up3uf&#10;BOu+h7Z7SaeClue7HtnepVOKg8MDiUjKc4o85+zkhNNnzwm0Jo4iYhu5hDH0kx6j0dDWpVvpkZhO&#10;xA7K+D1yGPcGtE2D0qHYolk7FOfVfHJyyoff/4AnT57Q7yf87B//CkcHx7SmYbm5oj/o00t7rLdb&#10;ltZyR+uAqqoteAVZJhs6YzpuHB9xeXlJnm2IQs18NsWMRxLw3nZU1naj10sZDFIGaZ/xcMgr9+4B&#10;8OjJU85OLwiUKGjbFmKtmKZ9ElraPKPOtwz7Mb3RkGyz9UBD2hvQdQ2m69G0srFzjQlvAdMZirxg&#10;u824urri/OKci4sLVsul34Ab8IBmEAQ0naGra2rdWsAS36ggCumCDmehWNeN3YA0dJ1MnXEc42xO&#10;928QF4quUCjbBHOvlc+WzUZW5DStvWZ2Qseee6d6iqKY1IJyTdPQao3LOcVAp1wRKjebZ56avcVP&#10;7W5KcKzhlxdRu8F0N68Wm1aUNCXlNcK4kgZkRVFIDquh5WA24XB+AKYjCkOSuE9bdwQqEMuZqEdT&#10;CXM/iiK6xtjcYMkjTPvSXGjajkAHbNYbVldLXK5a20nRnCQJoigyGNP4yU5bm+HOQGgZGWGoPcNN&#10;Jhux65Lmf8l6vbRNysRbmtV1Z0FeyedSwHA49hZYvSSxAdnGqoqNVYxKQ8WYzjdAAquwjuOYtJ+i&#10;jKKfplbFIdcwSWKxO9xrXsoYsouUcmw++b0odeWPK0J1oKDt0J0UnqEOCXoC7CZWndPZcye5ozKb&#10;FmUpTTVbvEVR5LODizwn1GJFeuf2LXr9hMlsitbCKO6MYTyeEoYhl5eXBIEhimNEQWMwtKzXVxwd&#10;HTKbzQjDmNV6aRUU0pyPo4B+Kp9XljWNJUk4NYC2ioQgiijyXUaeUhrTWqV7C6ZT0BmyvGDa9kmS&#10;iLoOefDRx6xWawbpCFGLB0j+rmGxuOC973yfFy8u+MVf/EW225zHj59wfnFOv59cuy10EFBWFVle&#10;oAPFZDxiOB35Jt96tfZ2riCNmSgIyfKcIAypKlFaOevQwNrJSYC6U0rsiAn79+b+31y55moYxwhy&#10;93kUhVRVzXabE0UhR4eHTCZT5vM5qSUmVFVNWVqmlMhJEQtmuz2wDQ0B2gRUfvHiBScnL1gsLths&#10;V3Qt9PqJVc0JqBuGEf1eynA0YJAOSAcD2qZlu92y3W5pWmvdjjRuV6s1/V5f1Je9iMl4DCgGZcrZ&#10;yalVqnVe1bNcyho1mUx9fnReWFtNy8zu2TB7N1dqrb3CqqlF/ZxnmShiowCqjjYOiJMQrWPSQc+C&#10;dC2vvPIqZVXz9MkzQFEWFdtMLCTFGi/zc6ZrdrjJVgqFXdETRzHrTcZsPmc2P+TVV1/llVfucXh4&#10;Awi4vLzii1/8AqORsMDSNOVP/+k/TZbl/MzP/Axf/Mkvsri44oMPv8+de7e5efM2i+UF3/r2t/jl&#10;f/T/8Mv/6Jf5mZ/+ac4vznj85BFPnz8hy9Ysl1eEgaJpG87OT9Eazi/OeXFyymQ0IdsWgOYnf/JL&#10;GKMpy5qTF8/4zd/4dZ4+fe4bUH/zb/6P/MIv/GX+zt/5n9ls1hwczCXHGXBqwc50PrezqWuulktP&#10;MgBI+0Pu378PSnFxfs7rr73Gl7/8ZX7rN3+Df/Vbv2mVlR2Tycw2RyWHapCKSmVxtSDbbtlmGXF8&#10;zunpQHLabY5Ymqb0+j3Jh7IZ8piOvMgIw5DRaMiDBx/xwYePuH17zle/+hWybMNyeUW/3+fVV1/l&#10;1q1b9Po9ojCw9UJnG5vSwHTgURhFBIEAsa0da1UlCv48zNFaecZ1r99nfnSA1orNZstms2G7eUZV&#10;tZRVw2q1wWV7ilqmJgxCIX9ZtW3XGfJsRNO2nJ+dEQRi1bZaromTmF6deNKE1HEhYRBJ9jQdoS3D&#10;29Y1svyoRaytxcZ1OBpzfHyTV195jePjGwyHA9rOEEd4JW4Y9BgMDNPplOPjGxiDB9VdnSSWqPZn&#10;/T4mu54Z6uqPnRri0x+u6HcN7M1mzdXVyr63NBbLsqSxxK6qrmmbRhwrGgFJ3ec5Alza74sKr+s4&#10;PDy0846su8PhkNqqRuI45saNG9R1zYcffsyTJ485PDjk4PCQqnLva3j06CFpmnLnzh3faHaNfndv&#10;GNP6OdU1R12ztqpraRy3LY21XE16PUajkV2Pe2gdWmcF9jYYO7eOwG5WHMAFXFMk1XVtlT7SkJTj&#10;Cy2QEfrj/mSzRHaETSfqlSIvUFrZfHMZ+0I8xDeLdza/+FrGrWdvfe4tvvLHvoKy5xrwbgcCHEgj&#10;O0mSXRO0adhutxT2WjqyVWEVJ77B6BrexiqMbEzGYDDwtV2aDojjhM1mK8CGgizf+uxKZ0fcdULo&#10;dCB3Y8lYURT58eE6Ik4xWNcVm82Gs7MzprMp08l0B46ZjgcPPuLp06deUeuUupHNU3aETbF/l1iX&#10;qqplcxjFbLdbb93q8oVcI86dN3d8jgThr6L5JDPZsZfbthUSW5zsAZc7C1DA2j73MAabWdp4tyI3&#10;ZARY6XzDurTXazBILRArz3c5s23Tgto5d+RFgQICq9R1ZAdjDKPRkMnEZc5e0jStWHgBV8ulPQ51&#10;7Xg8Kc3I/C3gfkdT11Z1Fvrx414ndbb24E/btkwmY5yq2LkFNG1DXcm1c9m+m82G1WpJEAScnp5i&#10;jGG5XFy7Bu58FkXBaDwCYLPe0DSiWgJRGgIcHB6gULa2lk2/A5fjOPbE0SiO9tp4O0KEe66Ana1V&#10;nstedL1eo5Qwyd01F1ve2H9Pd+5aG+dijCh5szxHIi5S2raz9miyPy2KwtrdSh1wdbUgjm0cg+ns&#10;d2hJ0xStA3F92APZ04EA4UnSo21F/bzv6CD7qtDfP27My3E2/p4qitISWxMhhBWFVRzKHk1sMEOb&#10;26z8fJ8kCZOJoiwrm0ctirU4jtA62Cn4EOBR8oV3De0oEsv6sqzt3O/sYLH71c4SAiM771XWthmb&#10;rVXbNUjOu9wDmn4v9uugH6s+l1DtwKeXHr7x6ezl7JPcvtDtQ0ajkSUTiX26UxNLc364l2GdE4YR&#10;s9nMAjUyniT3W6zalYL5fI7WLqPd7oWD3f3mLHHd/S2EbTcnKTt3y/WS/c315ppTvjjQwRhR5iq7&#10;BspnusxsY8kOkVdzBIH0uaIwJLYETXH2kjxUlEKHAa0xlFVFZ9fBIJQ1R9bmUADwOGY0HFIUJaOR&#10;7IGLvODWrZscHhzQNg3/8td/HYXiz/+5P8dwOOTs7IzRaMxbbw34+OOPOT8/58033+To+BgFfp8G&#10;xloVato297VF07Zg4z3cWHD7Zrf+Nm3DyekpLs5n13e1a3K3s1z+xLixg6VtW6qm8UT63f7TyPxt&#10;x5jYr0ot4NwkUKLEryqJ2ZLMd4XWERgtqk4VUpUN61Vur1dIEPR9JEIYhkwmos6/c/s2682Kjx88&#10;oN9LOD07YbvdECcRURhQlQVFsYuXE1emXUyCIxM4+879fOCu3Vd+7e2/jdw71/GcnbrXNWSNMXQy&#10;UOk5sUYHBJ3EljU1VVWwzba+ThPFszjREcj9VrcNT54+IbEgqFKKw4MD6SN1HcOBc1qoKUrJrW27&#10;lm2xZbVZ8vTZE5wzSlkVoshP+pyfnTMYDDk6PKR7+oyiKFEoaXg7MnQnfatekqAtqUJshndzy3VX&#10;NyypYpdVKLWNENAGw4GIFvo96iYlCkNxQWlqjo6PGI2GHMzmBGHIrRs3ZHxpcbUb9IekSZ+mqimL&#10;kjiKaWlpqpqrckHQKSIVcHV+wWZxxeL0lFt3bnFwcMDn3niDN19/je9/9H2++a1vsFhcWLdD2edU&#10;paiJMULcMS0YD2pqD8Zoq1D3aIQDZuzYdqCjUdLXubq65PLinCSKSC2R0BhDP+0ThAFVI9FZo9EI&#10;tDgkNm1DYHZ1pgGCSCK0JJNSWwGBrN2T8ci7sgXWdSyw48ldm6oq2Gy3tI2NvKGjbSzhQzmrUUfs&#10;kJzdzgh5papr+v3UjjfXy3ZYoYIg8L1td72M2Vnsu96VfI6QFMG6IVgR0n7vWSG9tdC+b7DnhqA/&#10;Y276//vh9qA/6Pef9TDXnvXDwcGdUlJes0uiVRhafx6VMRKN94n92v45c6DnDzjCH+2w/rM/3NX/&#10;BEjtQdtd/2wH1n7W+7z02h/yfTxR4bMee6dLhG8/+P0+9WAcIOqOR+3WFszeXmAfQLXzjiNKuLhM&#10;ty9196N7H0emcdiOq5NcXaS0XYPYueP4c7mP9F5b3HbEgF2jyKqpP+UEKXmz3ZVUzqHCZtXa7GJj&#10;cRml8EWoIze6R1EULJZX1E3DweEhd+/dYzQes91uOTk54dnTJ5ycvODRo0dkVpS5Wi6pytJjLa4P&#10;K2T2wtZ9IePxhF4v2a29e3tj7P4TpWztooii0Pdp9te7fWcKg6wRw8GQQa9PnQ4lLkWAQNqm5fTq&#10;lDLPOTw4JIljS87Rvhcm4lLpC5VlRXjzzl0aq06om4ambiyDRzKDirrm5Gv/jo8+/pjPf/4dbt++&#10;y81btyjrgv4oJenHjCYjOgUn52ds8pzew4eUZc3V8orG2qlI40aBEkDu6mpBbG0sFJIVVxalPM8q&#10;Ivv9BK0UpycnbNZrRiORJU8mU6zWhUBr0igkUZp+YKjzDS+ePORoMub46Jg4DkjTBB0o+mmPKI5s&#10;E0sGmmsCO/uXD97/kA8++JCiKDg9PfXWbUmS+k0rxm2wOppWBmOgZTD0ez1v5+kXNB2IYiYQG2dX&#10;NCvlNhey8XDMeG0ReMxuw6L2mihKR1bl29KaDh2GBKql62SClsU7pK4l/zIMQ5I4YZAOPHPL+XT7&#10;yaFTO9bG3sTimmzu7/auv9ZUdYPZ5UhcA3pbswN2AyneXEZmmRc0dW09Rg3avmw6nRIEWhQYWDB8&#10;IEDw6ckFxlggCWFluI2UAzqTpEdQC1g36A/YRGvJ4TGyQdBWgRpFCZcXF95CCQWJFua4ss1TB2JK&#10;pq7YtoVhwHA4tIpOuXZ1JVmL84MZVVVycXHBcrmSXEDLPNQqILYMuTBKiEL5fp218Qm1FIh1oIl1&#10;bBmLsdjCtqL27vV6tE0n2cHDlHSUyiRk3LysdxP0bu4TYE3JzCvPV7KoGyk4u0byMso8pywKjAXF&#10;lc2n6vd6HtSt64qmrqibGkxHr58QBqJgVojSZjgcgjFEWlOWBaNBys2bh0xnM4JQU5Y5TRugA7Hk&#10;kkm0IIpvEoZCcjg9PWOxkI3z1eKC4XBIU9c8e3FKVTYoZVm1RtG0ohJ2lkmyKXMkAtusNoYmbDzj&#10;WJqWEXVVg1VNYJubeSZNWpk4NZcXSz5+8JQsq4EIYyLqWmO6kDu3X+Xo8Bb/+l9/jd/57a/T76cc&#10;zGe89wePSPpwfHwMIHNr10oRjmSSjdSQ8XjEaDRkvV578HKz2eKsZkLbZG9bUYfv29o5ZVUcR3Zs&#10;a5QFCnwuATvgVhRtu4JHCmJN4BfGjn5flIubzRqXfR5FAYeHc2vTFdj3atFBytVVgTEtKJkb7bva&#10;DbEF5ztDVpacn5+x2ayJ44Beb0CgY7QSFrc0f2QxHKQp8/mMKE4oC7E7dJZBWAfqpunI24K6lKaW&#10;UmLXGoYhdVUJKFZWFKVYckmzUVPkJQcHkeR86oK2gyLPyIuCfq9Hv99nPp8BcHpySlULo3kynSL2&#10;kA1n5+eURcHB4YzDwzlllbNZ54xGQ9LeEFRKkqQYowmDmPn8kNVqzWLxBIwA8Y7g4bP4XmqC7108&#10;X2gNR0NGkylHB8eURcXDRx9zdHTDZ5f93J/6U7z62ussFyv6vZTpfEqxrbm8vKTYNswOpvzcz/8p&#10;lqs1v/Jrv8J3vvMH3LhxzPzggNffeJOmafje+++TF1s5xrpGh87axnDz1g1effU+Dx484rvvfxeM&#10;5ubxTd555wsMhwNAMxppvv713+G73/suf+2v/SLDgdjT/q2/9Tf51V/7VW7fvslf/m/+Mufn53z7&#10;D77payLJTO1Ikh7jsYBRPzmbceP4Bnfu3KEzHQ8++ogsz4VotVrykc3R/Y1/+S9Zb9f0LZlkNpvR&#10;7/dZr9Z0CJjrGhm9fo+kJ8pslzHYWWKM0gKej4Yjyqriww/f5+TkBfODGVorvv3tb7DerLl//4jP&#10;vfU5nOLx1q1bHB4ecPPmTUZjcRDxljZGUVU16/WG9XpN17Z27RCrVefCkOUFXdtR1Y1vajU2hiBO&#10;ErYbyeLOsoz1eg1KCxteSyxAVZWSld12qECaB5PJmNFwKKu3aQlCxTbLyaOAOE5o6pYoDplNpwRK&#10;c3FxKUVsEAnjMAh8fdK1LdjGhdQkwkoUJWLEdDLn4PCQ1159nTfeeIt+f2AVxUvyvCDLcowRW9zO&#10;GLQKKIoznj55zma7YbPZyBym8A0eBwQMLLnD2b3BJy0V95VM124fq8pJ074H6lzGrgM0e/2+bBCk&#10;67332p3ixCv4uo6iLJlMJ5JpZsl4ab9PGEWcn59TVRWTyYThQJiVH330EZeX54xGY27cvGnVbAk3&#10;bwxRVuUmDfiAfq9nVRsdVWUzaG2949S6WrnsNS1NDtv8Mdh8WqXQXedB/TCQ762NA/6aa42R3Vwt&#10;jUyX57hr6FtFnzvn4Dc2Yi2kfaPGnTf38DWs2rGMnS1cVdeS8aWUJ1U6pwTXFHb/d5uh0CuXta/d&#10;4iSmn6bW6WRnE9zZaxXY6+zYs3ESA4o8zy0Zwh7vHqgr7yH2hlEsAIrkv4YkSZ/ZbCaNsTCQSAVr&#10;06qserOuK5qq9itrEARyjFrvqdOkue7U1XEc22gKyQAajUa7Y1PKN/rcOXaKx30grW1bb3lZliVt&#10;00iDF3F90XaMued6+2ULOvd7PfI85/z83FvfXVf04T/XqVVaex0i6//aNI0HddxxOftSUeoVHogS&#10;d4TQA6JdZzzJxmVGKuXsMcXa19nQumNxpEv3M7efG1uyxdXVgs7eX+66tnv/9g3Hlx4OyNof08Y2&#10;GpUFxd0Y3B3PruGfZVuMMZKnboQ8sgOlWptpLAB9lues91T8Z2dntF0n7gB7Y9L9v65r0lRsw5z9&#10;+9n5GYDNj4Sz8zMUYsO+Wq0IwtBfK3GAkn2lcypxD9ewuD4/BH5+iKKIspS5uWfJGW6eEkeqnVJS&#10;GtOdV6A69bgxjkAXsF5vbE7tiqqqWa2WjMdjxuOJJQJeMRwMSHqJn7fiKPbg/c4+Xq6m2CKHNvbE&#10;AbiNrd9qLi4uiOPYNkSEqLEjAMjYapragqwCUDpyS2RdaIS43nlr28YCPi4LuW5q4jjxAJkjSbRt&#10;48kkoPz5cee9qmpPBrheCxoLZIqaO0kSiqL0Ns470Enybp0aHRzQKSQzZ9m5y6F2ynundL3+cCQf&#10;pXYkB6VEdZ+mqbfmns/nhFZhVxSFV+pKQ1Djsrw3m42fS9M05fz8jLquWSyu6Pd7LBbihnB+fkEU&#10;heR5Ye8bmaucu4Nr/OPvYOPvp+vRDPjzv7OE3l+TpP/UNC3ZNiOMIhaLBV3XWYI1/ju7eUpsTisP&#10;HjvA3jkyRJHkMncK6rZhm2XSMAw0RSn2sbPZ1KrFBRTc2Dzv58+e03ZiDf/ee++xXq545513OHlx&#10;wt//P/4+T58+5b/7q3+VoyPJl719+w79fp9vffvbfO/993nx4gXpYEAcx+RZxtn5ORiZU2s7LhW7&#10;OVSsuvHrposfKMtSGo7DIc5q+UdVLckVkecrJe457PW57HC2VqDSg2st8NR2jXegAIkH6mxjWNYC&#10;2V/GcZ9BOkJriU0aDmWv3tSa1bJAWyelKNb0+z1GI3GBGw6H9Hs9Dg7mQu5phcD06NHHPPjo+1SF&#10;kK7jOPKW6W6+di4QXSsOJnVTewKqJ0y8tH9zPbHrq4u6lh8cmsj+XtHr96QvRkhrOrpG3sV0Lc5w&#10;VIArAWpkTxygwkj6F2YnEHBjfLG8ZDabMptOGfUGTCcTGR95zuXikjwvrBNfS1UI2agoCvr9Prdu&#10;38J0htVyyXg8Yj6f8ezZM5bLJXVVM0gHDAcDjCXuaCXRPE1TU7etEAG7ltoqQzuzs6x2whF/gxlx&#10;HKzrxnWq6ExHFEZeqa+1psgLSptx33UdWFv/XiL79/Vmy9nZhcyzbUttSQGBUiRRxOLsgmePHnP+&#10;/JQXj5/R7yUEXcezx49Bwyuv3ufVV1/h/p3bzGcTnjx+yIOPP+Lq6pKyLH1cjyMOd6aVHoYMwV2d&#10;7BQtaMnW3gOXOjtedjIZw/n5OU+fPGY8nTCdTcm2W7JsK3nxuCx6meeXq5VXvSpbizWtZI5rrcny&#10;nNi6YDx/9pTV8gqNCH3wCvM9cEdB07Qsl0uUVty4ecw7b7/NZDKmLHOHC1rfxV39WVY1dS3xWUm/&#10;R6QTiQDsDDqwew/k2iql6VpD07bWUUe+e2Mty10kiIvH8KCVBVZ2ir6d45Bb3130jQOIlFJynC+3&#10;Uz6lzvvRHtdpGX+oV6pd3+0P+w4etNwDsH6UWdh4KHaX6Vw3NZutrL+mE1BX2z3RvnkxyHkz1//y&#10;6Z/zcr/qP/PD7AGD+w9vE23cmHA4hfx27w32/m48SLoj3dj39lP39diLH+1sv3Qe/hNOyT6o7GMm&#10;LIFDG7uuukG919/f/yrG3jM74NfQ2uPzblgeRHXr0+6cde7f9nxdg2D3Tq3DHDrV+RrWqE8b5a52&#10;2JcUKX/813+HPz6ZHSWKRgca7a666/fYvoAb52EUeferjx9+TBxLxEWcJNy8dYubN2+QbTc8fvyI&#10;jz56wHK59Hsj59oGQghPrAuUI3VfLi49+dC5+vgeiJYeaRRFFGUpewIToOx+x7l67Y8577ajFEL9&#10;UURxxCSc0NQ1RZZT1gXb9VoI+xPZU08nU4aDIXmRk6apu4DkeU6e5YSNaekUEAZoJTlsob8oBoKQ&#10;oqnRUYgJNHlTUdQVddeSlwXpeIjRAZtsQ9U2BFFIEIasN1uePH2GoWM0kuwUpWRwpGmKwjCbTmQy&#10;6RRtK38gYDicSMOkE2vopjGcnV1ycb4kihLiuE/ZVdTlin5vRNobYExIpirCQJrDW7uZns2n3Llz&#10;m1s3jkni0Dcm1psVTV2zuLzk4uKC3OZzPHr0mEePHktRafOJlA78pt/Zljkg0xWuGFlk6rqmC1ra&#10;zrLUuhZjRLXmNoxpOiBNB/5OLIuSvMi9okDYxA2D4YDAgk3eMnmviSnW1RFJD98w2W7EXjQIIUli&#10;Dg4PcaqDqqwsC7miaXYbSSmwFG1j/CYfd4up3SSjsLlmXA+I9k03d5P7m9RNKMoCb43dGAU2Dy6j&#10;KAqrWOjoWoPpBKwxRlHXrd2Iu82mZr3e2snWWEUjnukeLtfM5zOODg/pWfa46mA8muCyiQMt6iUD&#10;tG1FGIl6pbW5pGVZUisprDEdcSKMt6QXU1hVhjTkSgZDKY4HwxFVWVirVMN4LDmfH3/8kDzPbC6M&#10;4vnz57iNZxRFTGczaXB3DSrQKC2ZeWEQUjc1aV8A6sloTDmpyLYZtKARxk1VVARYZY0rGD26ix8j&#10;rkHqJkTHIvTFjRHQrWs7sm1O0zUEdpIKdECkhBEaqIA4iegaAR1cFkukhTgRKEUv2mX4GGPo30m8&#10;peZ4PKZtassgr6U47GrOz86EgaM1/b4oYrrWMJk2HBcNm82WtjM8fPgxSoVsNjkrOw5GoylBEAkw&#10;iEYHYtOJgSAQgGe7FUAw6fUYBy7LWgkAaTdKyhcNojqt6orF1YKhze+dTmc8+Oghjx6+T9uGrJZr&#10;qs0l0SDg7bdn9HopJy9OCcKIPCvI+jnHN1NOn2R8+/cekYzgz/yZP0lnDL//H3+f+XxGWZasVmvf&#10;3FUKWYDimF6vR56LekdU4XqvkWlZvspmrxpjlVKBtw9z7N+9S+z/vs/kc40RrbBgU0KqXFMAAAAg&#10;AElEQVTXtdy9e4f79+/z9NlTirxgNB7669p1YrcfRSHbbIWzbJSDExDd196IzTOWdZWmfTtWRdmu&#10;tWRlSzNfE0YJcdyzvxd76RLJUBKnhIhAOcDYsUobmiYT4Gy1Ju33/Hw5Go8ZGsnIE3ApJ4pim6sa&#10;k1OQ55kshqE03efzuW8Gt23L8mop82VnGI+cXWbH6empWN52MBpOWK+XvkCJwojRaEiSxFRVbZn1&#10;l1xdLVmvNwwGAybjsTR/rA20zyfdL2+MNFvqVjY7Vd0ShDHLqyVFUbFcrPnmN77Nm29+jqPDYx49&#10;fMjz5ycoFXLv7n2m0zl3bt/lc597m5PTMz5++DFBFPDo8UP+1b/5Le6/cpef+MJPMDmdWqt/TVEU&#10;FEVBXmTWntSqrGzOHMArr9yXdU2FvPW5d4ijhG9/+1tstzm3b9/l9u1bfPWrX+XGjRu8+sorHBwe&#10;8mu/9qv8T3/7b3P//n3++7/+1/n9//j7/NL/9UsU+RKtRYVVVXJP1JXYSvV6PV555RWWq6VXLnZd&#10;ZzNJhzx58oSrxRXvfuldfvYrX+H7H32fX//1X6dphGQTRzFnZ6fUtVyD0IL7bk0MLTNPK2ULtrHU&#10;JBa0ODk5oSxL/uyf+bP8hb/wX/HRRx/ynfe+w2a74cHDB5ycnHD/lXv8sa/8UWtZKfPIvtKxqStP&#10;xoiiEBVFPlusaSKa2jb3tZB3Ags+j8Zj2zAZEQRSU3Vdx+Ly0itqk6RHr6fo9ftoBXmesd1uJP5C&#10;i1ossYCwwfjctEAHjEdjdCAN9bZprb1MTFm5rERLdmtqS1ST4zMYwiDEKEUS9+j3Bxwd3eCNNz7H&#10;O+98nuPjm+RZwcXFguVyZZV3PQ4PxgxHAxtPIfOZZNIOZF5pO+pGLDydhWGeF2CEqS5q00/m5l5v&#10;7O4/ZGPm1BWbzcb/xkVhuHrQKXYd6c2BVm23A3WOj48ZDocCBBibPRdF5FmGsgDoR9//Pnmei1JB&#10;ay4vL1mtVxhjODo64vDwCMDaSfbo9fsENtpAGoby2UKQUh5UcGtT2zaU1srSRSTsGvbBDrS6Zg8k&#10;TXAsWOEAstCqAeI4sRuTl86fbbK5ubRpWk82lHO4a5673dnL+aJgvFKjKApprtn3E7Jk4hXCLz9c&#10;3eLA9tYyzIV8Kg2hIAxtDSXNwqoqKW3mrM8+rCU7LwiEpOJALCzA6EA2pRStbSYrO0acFaADK0UN&#10;3FgVjdTCSivKsvDgcRAGdK2AyW29A3XTNPW2pLV10JG1O8DFggA2G1gIZ4640HWyyXaWku78C0gm&#10;yhZtgSUHqIZ7JNJ0IOS/XTZh7xqoGAQu/1fGm+Qcxzi7VDlHUhM6qypRMfalGVhLrmlo72NRhLsK&#10;wKmvlQeaiqJkOhVL+bIs7L2tfeZuagF6l6kr+cidzyzVOvAqY9ljGb/JVkrtqVEje78VHuwGUUYL&#10;ANdH9hKyN+r3e5hOxmpVV/R6oiwuikJcZ2yT1I0ZR2TdtzkFAaYDre2cW5IkkqtaWicqrW0mY9cR&#10;2nMtpL4N8/mcIAg5Pz+j6zqm06nf87iaDQxVVUtOqoKtndsmkwkgIG4QSM3dNA1nZ+cSodLrWztu&#10;yQ+We7b1GVKORDMcDi0onVkLzCmFbRY79anLgU1sVEDXCTjmbMsd6VCatCtvcS8Aiexz034fHWiy&#10;LCOKYiaTMXUt9rKj0ZjRaMTl5T3OToVc5ztvagdKOvWqq4+dmheUn8uVUkynU7JsS103XlUqe2qp&#10;u/fvA6mrOz834uYhlM+9LorCgqSBbwi5+7kspYaSXHqr3lLK21k7i2qXIbvdbi3xKLVuHso+b/da&#10;N58as7N5dk4WLufa5ZK6XNQ8y9laO05R/+7IEPtztHvsW6W7hyMUOjt9R+rp9TM/TvI8I8sERCgr&#10;IbjInsTtWwyTydhbxed5ztnZKcPhyBJZM0DRNAOyLCfPMk+66CwY5EB1pxh3AIAD4Y3pyPPC13au&#10;/+AUve77Kdvg3t8bOYX2w4cP/fzg5tF9UNdHD3lQWfm115FrBXzQQmYPJFPX2bMKCCLz6Ww227sC&#10;8l5JknhibxzHtE1DnuWYtuXNN98gUIoPPviAr//2b/MX/+JfZDgcsl6vODw85Evvvsvv/u7v8o1v&#10;fpM7d+7w+uuvM5lMmEwmliDTeZePtmm4dgJwkV3qWm3s8mEx+ySrXX/IA0J8srnvnhcGIWEUo4PQ&#10;quwExG3axg89X4trIVO4a7tzCrDrcytEN8k2TYjCBOG7CXlW1ihHmOkIIwW1BgpvjS0Eg4hbt25z&#10;fOMGziJ9Pp9xOD9gcXnBYnHJ4upS1Kgq8OChzxYvC+vk0viaQoFX5uyfW+P61/viCHdvAZLZKs/V&#10;QUBVlkRxSNs1hIG2DXa3t5ax3Ph7VaFUgAoCOnI6wChNa1pvXy1N5RpUQ1nlXC0vRWmutfQ9txt/&#10;rptKxptzALh37z7D4YAiK6hrOUej0ZDVasm3vvVNxqMxgQ7Is5y0n0qPKLRqIgS4NBhRadtTEkSR&#10;1Jr7uIRd13QQMBomu/s4Cq1zT+XdTLTWEot3ecF2u2G5GhCFEfP5TOZbq/LNsowDq25S9looRMxw&#10;MJ1xNhgSKoU2UOUF2WZL2zVsthseP3rE+9/7Hp//ic9z7949/shPf5mf+qmf5g++8we8/8EHLJdL&#10;Lq/Wch9PZ0zHY8qypLBuDsGeE44DNJTSe/eIgo69cd3acdHx4fc/5K2337IxFKHvJ/Z7MePxyDpk&#10;qJ2afTdRy9wUdR7Ivjg55d//zu/w9a/9O+q6Yjwa0o9jq2C1c6CBKI7JipwsE6vRpNfjjTfe4JW7&#10;9zg+PKAscuktRaH0ijpxEzg5ecHz50+5d+8us/kMEBW11McNGg2m5fmLE99HkftlVx8mSWLFDi2z&#10;6ZQ4SZiPJ34v44hGzoHBESIcwS+we6/45fPxElD12Y+XkLFrP/vUU/yHeOzW7ZfBsE992rUfvAwS&#10;fvo8uzu2/fnc/Xsvyxk5l5V1SHT3m+85yQLgOvc/6OB2h/UZx/Kf7/HZ7++AQHtzv3zGroForm72&#10;f3y/0nVs/D/9x+5duR96WJ8gO/2Ip+X6WrDr+X3iPY113TQIoGv4xGco+w6u2pH1GSwA5Z4k37/b&#10;i3oDT9iS13S7/R74ensXfbXDFVxtKCffEa72roUdt+45O3XvTlTk/qP2jsX92IBdr5Uo9t0c1+2+&#10;5b5TUl3XYET8EkWx7WVagmTXSdRA2ufuvfvcvXefpm1YLBY8ffKU7373u7w4eUGe5ay3sp/qJT1m&#10;sxlZkZPECbrruFouUUrRT/u+N+B6ikqLeLVpW0xV+Z6MEG5af453X1DGYYshVAHK1hE6CCyBtSUK&#10;I7pGsL/JdMLx8bE49Oa51A9h4EmETd0Q9kcDYcm1jffnz7Oc1G5yTKBoMKgoYFNs+b1vfYNWG9ab&#10;JecXZ3zpp77EzfA2v/eNb7BcXdEBddPacSC2fMPhiMl4SBDKBD+Zzjk4OGTQ74mNWxBYACMBAwfz&#10;OdPJBIzh6mpJFPVQRqwcri5WdN3KDgrNfHbEwYGm3x+SJhGqHzGbjplORsznU2azKXEsi3zTtKzW&#10;K85OT3ny5DEfP/yY1XLJ1eUl221OHCdI1pq1Hoxk4HatAJb4ScHeZ90OFMUY6BQmkIumtVy6MIxt&#10;Yy6iKkt6tsmqlCbPC6qyZJttaduOtN+HeCfvZnfNr4G6BsdQlYZIaXPE8rzwFhvOcvT09NQPKq8C&#10;tu/VOWWK3DmeWaYVvlnlJ0B3Q2L8ZGLvY3a34O52dsCuQnBGsfjtUBqvCBF7xZLNdkvTVJIfogIL&#10;ThmUCmjbmrKsaBq71BhFluWs1yuapgKlbAM1YDabMkwHbNdiT1NVFavVhpPTM1n0owhCyf0zxpBY&#10;O+OyKD0TNNCBFOytFLDT6UTyFwcDJuOhbMCzzDLAFUGoiXXE4eEBKMPi8oKq7ouyrDN88MEHUnDO&#10;Zrx4/oLVagWIssQYiOJQNjnGcHzjmCiMKJrGTpDa2tqICmY+nRGoiLZq7Ga+oSob4lBhtAab3+gs&#10;F6Sidxiv8tOJ25SrDlGs20m+bTsB1rQYbWrk78poVKdRaLpGgPc4ihn2od9PGKVDdKCpigpXyxrH&#10;KFeawWhEry85XFlWUFWlc1SQ67/JaNqWwXDEYDCiaTpPqhiPx6TpUOzYyhKtYTwSK9Wyaiwr3WYJ&#10;BxFx1COOd0qnPCukCVM3JD2xCqurWjaGdUWWVbKZ0rvlMEli4khsal599TVu377PwcExr732NoP0&#10;kA8+fITpFqxNRq+X8uL5KWEQMRoPmc8OODl5wcMPziCGd//Ia7zxxuvkRc6f+/N/nkePH/LoyUNu&#10;3rzB06dPKYqcbbYRQk0Y0ev1OTq6IQ4FZ2eiXChLC/YqIJVMMQsyNkqR9lPJoCn/P+Le7EeS5L7z&#10;/JjfHnfelXVXX9Ukm62Lkriji5CwgF52MAvoRYDmafQ/DeZtFrMYYLGaJ0m7w5mVtBhJJEe8JIrN&#10;JpvdXVVZWZVZecblHn7bPvzMLCKrm9QuMIsJoLvyiIzwcDc3s9/ve5WmD69NU2HDikbjFKFsFMnW&#10;rl0p6Noa3/dYLnO01jx4cJ/JZEy/32dvf48nT54YQojkB9VNxSrPTVOlBdWJys4W+WazZRev/b09&#10;gtuHnJ2ds1zmQiKxADWaOEro9YYEgVzPVVGCrlgVYu/ddRBFPoEfGVAslOKlrMhXK4qiwlOa81qA&#10;Ic/zmUwm7Ozscft2j/PzC16+fEmxWjGdTinLem0RCMbKXKx6J+MxyyxDGYJHHKeEoVgX9tKURw8f&#10;kcQpT58+4fLiine/8JgHDx5wdXXO9fSSMPS5e/cu+/u3aJqGjz76mPOzcxSKuqo5unjOaDTk4cOH&#10;BKEAaW4DZZpOdt9pN2ie7xFomC3mrFalOX9i71vXFVVd8uzoiJ/+9FMePnyD4XDIN771X5lO50zG&#10;W5I3nMRopUl7Cf/TP//n/O7vfY3vfPvv+PrXv87Llyfcv3fbuVh4nmI8GgnbPVAoOqJQLLy6VrO9&#10;tcX9+w85vHWHF8eSlau7lsuLC27dukNdVfwv//bfsr29xfb2Dj/4xx/w9Okxt+/c5gf/+APOz8/p&#10;9XpcXQkYHkWRyVyU8WMzveu64tNPP+Xi4oLrq2u2d7bppZJNmaYphVGB9np9vvzl9/nRjz5kNp0x&#10;Go0ZDIZs7+wY61TIs4zZfC4qtA2SFEAYBLw4fkHT1Ga8CaAxmYyZXk/55JNPyLOcVyenfPjjDynK&#10;FYe3D9nd3uHWwQF1XZFlC1cdNEY1IwCcrNm2ABV3lIraqJfs+muBqjhODIgTOKJTFMYUZUGa9vF9&#10;o2RQVrko+4J+f0icJFxeXgoAY5jiNp5Bd+vCNAgDkiTFU75k3LeKpm6ZzRcoPNOsF7vKho4gCNnd&#10;2weNUan4HB7e4e233uaNN9/m3t37tJ3m8uKKZ8+eo5TPZLLNwf4BYRiT5ytjWR6QZUuyPCeMAnbi&#10;xKi8MbuGtR2dKCk7BoM+y2VGWRaiFvq8YtIWA2ozW1LeTymP0WjsioiuE1CkbSV/vaorAkP2kulK&#10;O5svO0esViuOnj1DGfXK+dkZZVkaK+WKly9fMhgMeOedt1kulkxnU8f4XC4X7O5sMx6Pef78OVdX&#10;V6SpXCfb7NGm4QnGFs0ox5TCsUbbVpqKa5Wkbc6otTLSgE2b6mWlrNpKLCkFMFQGtBAwYW0ntJHj&#10;ZtSzVn1oXwO4oc61xdx6iXlN4Wj+s2SJuqmdK49VX3ymd/B6neya6MLI9T2PqiypsEW5AVo7IR5Y&#10;K+amboREcMPezajTHBPaWNB5nrNPsvtmsa0NDSgj+3NRJwr5CwVZ7rnnBmHgrCLbOnTjSRTQgQFL&#10;O1qtTXZsQNMIuORvWNNtNsvtuBDb5tKBCTZnsGl8o1xuDWDuGRvlxqg75BIsl5khk7QOIFEGILOg&#10;rqjtSqbT6Q2Q3tYcdv8OygBbVhGoNixttVixD/qgkczhpnHZtE3TOpKFrT0tkaKpJcPZ833yPHdK&#10;5Fu3bpEtlyhPMZmIxXldVSjlEUchrXNS0m4si+JH1hZrFYrWeGnvxjwRBKHLzwSom5pAh8YtyKpN&#10;pYZoGlHW2dzrbrMOBNdksFmc4hISkhh3CDsW7LWzlq62vur1JCew1xNr4sFgwBrUXTeqLFlMMCN5&#10;XRu9YM/ZaDQmzzNSQ3QT9xffvb89brnP15nC1qpZcmTFDjSOxSJa5mq5/nVdiUoLqKuKJggECO86&#10;mrY1NXDggN+2ad1zi7JkMhE7bKvaHI8loibLcnE6GAycLf2mlTasATY7WayXBO2cW5YmU9yO3evr&#10;a9DauEH5XF5dorUmTVNno9zUtXFqCox6Xoi9AtqIkwdKmVwrZf5O1hNr+2wJLChr6y7n2joEWOcZ&#10;cYHqKFYrUKKSL8uSfLUCRI0sWfK+yxa195ZVDUqzypA6jOI0NYQjCxDaKBE7Bjbn1q5ba3Q+A+rq&#10;tUPC2k5bnj0cDo0Vdk2W5YyGQ4IwNCrWwim2QQD/N954RJqktJ1k7Foyy3wuTh5bWxP6xtWlLAsG&#10;AwHe5/O5Uc0KyLhcLGS/rM0cb3sZ4OY1S7h4/WGJk3bNsQQ+e0KsRbONZrCk2c3zsrmubp4P9xw7&#10;X3oevUGfOE3RSPNNA5mJCuj3ewRBSFGsBCQxrmM2qqNrW6Iw5GB/n6vLK05PTvi1r/wqP/rhB/z5&#10;n/4pr05O+Vd//K+4ffs2T548ARRvvfUWDx48QClFnmV0bctgMHDXPQxlP9KYCAVvAzSX/eJakRon&#10;sSHambgfA16vu63Y//3ch9w3vij6qop+r4fnexJFZskxZq8fBN4Nkp2dE+11k+PpqOtWVJHaQ1vf&#10;PiUEiKZtyZZLiiJH07GYL8hXcq8+eHCPXi9lsRhRloUQDIqcrhMr/vv37nN9dcnZ2SuOXxzz8sUL&#10;5os5q8XS2EBLbEJRrpwFra2rtdYo4wLm+vO2gcfN+tuCEZ5x82nNefA1lFosdcMwAG0I+7rDYxOM&#10;WL+vUuY4gA5Fi7HLNTLFOI4IowStW8oqB9XS6Zp8mXE9nbq9RddpqrLi9OUpeZ4zGA5ZLhccHT1j&#10;MZuTxim9/lfY3tkmCMUJrd9PGQ3HnJ+dE3g+SZSwadOtO2MdrVt8L0ArS6DgtXtG0Wlo6pxsmZn8&#10;c4ku293ZxvMVs+kMP/DZ2toSZeZoxPb2FsqD05NTPvroI8bjMdvbO2bPKk15Tyt0KyKINIzA0+xt&#10;b8Pbb/PtyTcJlGZ3d4f+oG/ENTkKyJYZH/zwAz744Qd88Utf5Jd+5Zd4771f4Pad+5xfXPDjj37C&#10;xx9/zMXVlLqRMRubSIZ13vT6LrDfra2obc9UeiSNIQDOZlMBrPMFvq8YDMVpyUbDbc7V2sxHltiI&#10;1igNqyynqSrmV9c8/enHDJKUN997j8ODPYosF6WuOYIwDGm6luvpFKUUo9EIjeLwzm0GvVTWAEPu&#10;FpBWcqMDLyDPcl4cv0ShTJav1FFN0/Dy5BSwRETBAoIgYNDv0e/1SVKpcevG5tEHhEHoCB7WBciK&#10;ixzYdQOYW3/P5rRkz9HG3A7rOsXuA+0+Zv17+9VnSaY/7+FcH9zVvvmwvbafN106UGvjqzXOt7Fg&#10;K+Vybj//hTwsAU27z6hd674xxGxx0PRuzlefc0w/653+/wd0/z88rAPh53yOzjgA6o0MXssw2dwz&#10;uv+7saQ3f/XZt9zAQj73sXmtP6eW/dzX2/jaqWfNEBWHA9aYzWvPXU+6BrQ1JFqNNuLJ9R5mLdxb&#10;v5QFe2XoK/f5LKlQcrI3xos7Bos3aDNkPXcfKW9NypAfmF7Az7pTXB/BAMxmXVwfoyUlyrgWopSA&#10;y2ixIq7r2vTSkxsxQnmWsSpsv1q7/uLtO3cYjUYc3rnNbDrl6OiIp0+fmvq35fLqUkDcNJU+SRjS&#10;S3tkWYYG0iQVlz+liNrY1d6WZOxcTrQlYa37Nt7GftT1fO21M72COElou5YwjsHzqNuGoizIV9Kn&#10;H41Gxi3Nxw9DAslZ6ahrRZyIGi9fLmiakq3te9y7d5vBMCWZx3Sq4x8++AHXi2vOL84EXFCaL9Px&#10;4w8/5Or6kv5waPIuYX93j+3tCeOJsIc9T9F2DXVV4ntGlRaIBVTbemxthSitGQ3GslnTmqYB3Sqx&#10;oVWKXtqY3Ey5qFdXU3QXsrMjSpJeLxTmcxCgtOb66opXppEvC/WC09MTzs/Pmc1mbtBIo6o2F8IE&#10;IitpHtWGhT6bzRxg6sBdu6B4Cq08AhStAtVq08CJSdPEKGMkH2s+n3N9fS35T0oGbpwkYhNqFBRd&#10;t7Y285RnCgIz2bTasNYryrqWDDiTZWSbDE3dGjm2MF6lwB+h1TobTm/cbDLAfHMTK5S2C4PZeGmM&#10;skYWdXdTbS6MbtI0N/i6Q4rFd+QjWNaHYVl3UBQly0yY31EQ0kt6lL2KNO2Zom5Jni8pViWz6Yx8&#10;VRME4Hmi1At8Tdt0rPIVnmmGY6w5bOM/DCMGg6Gz5SqrkrqqyVcli0XF/v6Ara0JV1dXKKXZ29tl&#10;e2fLAIcho/HIKGUqk4OkaZqKMAw5vH2LNE35+9mU8/MzHj16xFtvvcXlxQVRGDIZj5nP5+4a2usV&#10;x5JrVRQFURgTBgFFV1CXDV0LvvaJwxjdyF/2h32CNBC7quk1SoOHv87F1Rh7RnPuO21cj5QBDswm&#10;CQ12oTPNfo0S8NZslHyBdUH7oD3aUti1ulEkYZ84SEmSmDBI6LoWhW8KRWkcN02NRjKDd7b3ZHHF&#10;I8sLw7oXBcTV9Yy6aiiKhq7zaFtRm1uWfBj69Ht9oigxuUuKtj3B9xuzWGsGA1E1p+mANOkRRaLU&#10;zvKC4TB3hWLXtTR1TV4UeIUUqGLxJ41e349I05Bez2c8njDZmhCGPsfPn3F09JLLq0u2JhMmo13y&#10;XEC0xWJKFD/k9uEhJycvxVbbr6GDX/7lr/A7v/PbfOc7f8egL82523fuMOj3OTjYp6xKilXhmhxy&#10;/7ZoxPZ6Pp9RmLEW+AEqFgA0W+ZSCDWi9OgsoGHuMVljZW7yPVHsBhtNDmkgrxcSpaBp5L7c2prw&#10;6tUJf/3X/4U7d+7w1a9+ldFoxItjUe1WhkVdrESNgOqESdW0RFEAyFysO8+x0z3lEUUJu7s7aK1I&#10;k4w8L5nPM7Q2eU2edSXQQEddiSKqLEratjMN6w7huyiiMMaLPVZqxWKZoYBWa66nM5q6InJZkh7D&#10;4ZDhcMhg0Ofly5dcXFyyynNpliGWsMKWNY1+pVzDrW1aBtt99g9ucXFxQZ7nJEnCaDzi8PCWUZ2I&#10;wkmj6FrNZG+bfm9Anhcme8hDt5rlfCmkgqJkqcQeOuklBvAz50EZR4SuQym57pLB1zGdzcmynCwT&#10;cO+9997jS198n53tXU5OXpH2erzx5iPeffcLfPWrv8GDR2/wf/z5f+Snn3zEg4cP+ZW3f5mv/Oqv&#10;cO/+PdJewt//w9/zF3/1lyRpyuPH71CslvieYjQcotRAbLLjEKU0cRxw585d/CDg1ckr0iimq1te&#10;Hr+grRqGvb6ZpzzOX53ywQ//kaPnrwg8aMx+cv9gl4vLK/71v/43NHXt8u7atmWxWJAkKbu7e7zx&#10;6A1u37nNzs6O/G6+RCnF22+/w+PH7zhGfN8oJ589Eeu073/v+4RhwqNHuwwHY+7evUsQSuNssZiz&#10;6vWJ44QoilksFiaDrqEqShazuSh5mpoWSIKQR48eMhgM+Iu/+Eu+9c1vcutgn+n0mqoouH/vLm++&#10;9Qb9NGV+PSMMfSKT+WbVzl3XOBWIJTdZu0WtkdyOojJNSkWS9AyQJ3P1Yp6xUDlhFAkzMIzw/ZB+&#10;P8FTkttmgWNR6SM5n0gDvG01IUJSk8ayD1qy5XUHw8GIySRkOBhzFp7RthrPC6UhkvbopdJ4tKCG&#10;wmNnd5fRcMR4POELX3yPe3cfEIYRl5dXvHjxkpcvT1HKZ2d7l8PD29w6OKSuG+I4IYwCk9ldmvm/&#10;5NmzI7RRIQixSGxobHMTROGf5xl5vnIkEPtYs3G1K0xsw8uq+LRWzu4VAx5VVWUUkzL3W9cQa2e8&#10;Wq2MPaAcW78/cBm1tijo9Xo8PzpCA7cODgijkMViThRF7O/tcXx8TN3UfPGLX5CmdNMwmUwYGwVd&#10;VVUuy9daZ0o2mxRRRSHWk8NBnygOjcKwdfmEFmCyezirGHm9aOw6AdGsbWRZlgLCGLWMkK6svepa&#10;GWYb2pJr2N1ooANry+UNMs/nPTSKopJsxMowWNM0cWCJZ4mH7vncAB+s2tP9HAHihNiR0O/1neWw&#10;5IdpbGSBdUEYDOTaYcBUpZQDPMMwdCC1bxrY48nYWE+G+J5Pr99jNlvw4x//hF6aEicJaS/BCyQL&#10;12Z/aXO+rW2krxTD4ZA8F7WD70tx2DQto9HQNdGDwDdzk+RyBr4vja+Nglxs4SVnNggEPC6r0n0e&#10;Udy0BrgPjAJfMrWtnVUQbmbqWrBe4gCsUncNxNmto9pQhct/Yjtrc/NMbaBwAJLuxKZYlI+++5xd&#10;Jyp3q3K1AJVSQh7yPN+pyWzTMUkSsixzNsFlUdB2HaGxna7qCmsLrBBCjSh1DYBubOw9uw92DQ4D&#10;xBrl6NqKVprnTqmvRS1siRObJAoLevme54BlaVAG7m+FyJKJcrQT4o6oCNf20gLY107laFXLlcnK&#10;FoDANn+UIfLK/WfJL0L+kO+FFJO7/GY7RkTxpYF1tuFaDSrHYgEtIZf4hgGvzLxYOBVhUzesimJt&#10;I27ma9/3nZpem3lEcpTlZzafdrFYOMJzbf52ZSJg5Lq0TKdTE780FJDUNqQtqKs3mrQb9XQURUxn&#10;M5q6ZrK1JaRpZCwXZWlA69rcS9KEsWuO7Qv4xh3Ejin0GmCyCvYkkbmzbRuiMKLXb2hNBrk9RtmH&#10;mxgdz5N51IBWTS1Wp5bMbbMJlecRRbIn9JQCQwizFtaeUmiTk+n5QnQS4ojpG30dVNUAACAASURB&#10;VJh53ILfge+j/c8Som589080ah1Bx9yXg36f1qi1x+Oxs6muqsrN550hEuzvH2CJGzZiQJn7Jopy&#10;Bv2BNLCME1Ri8iDHoxEaIWYokOzZsnTH2nbdjTHgrJnN5GXvVwXr5pn5OgpDNGJJal/H8303X1hQ&#10;1wLqm69lH3a/YPcKFpC08RWeAXOVJ+rddLVy4y+KItIkoWtbRuMxnvJYFSu6tiWNE/r9Hnu7u7z5&#10;8CFHR8/55OOP2d/bY3dnl7/6y7+krir+6F/+Ebs7O3z44Yf0+32+8Phdmqbhe9//Hq9OTgnu3nH3&#10;ZlGW9Hs9mrY181koUVwKgsBzzg7mYst94CmGg+FrzVzT3DH142ujxFwKbc6zT1mJ85W4RER0tanr&#10;utbFPFVVRRgImc33AvzAB2O92NatzDe2DmxkT6eUuEUEgecc4Koqp65XFGXOxcU5x8fP6bqG1WoJ&#10;dNy7d9e5TFjCljaE7q5tCaOQre0d3nzrbY6OnvHk6RMuLy+5vLikmc1A2b6DOJM4YrRTQ5m5yDSP&#10;N6MC1gNH4kssRGeJclpLJFbXmfsXhS/SSLQnex+7v1sLLjRKe9KDtCCWabj5nmI46DE2zgRpL6Hf&#10;6xHHEfV4RBSH5Fnm7sW2bhj0ekYNr+m6huVyIVFMtbgJHR4ecPfuXR48vM+dwzvs7uzy8MEDdKcp&#10;V6UQRJF1qm4amralKEuyVS4qwa5zTX9LOtWmPxGFKWEYEEUxRbESQvneHnVTMZ1eu+/39vYIgoC9&#10;vV2up1dmz+wZoktr+n4JYRCTL1csIjn+VtXMq4qLFydcX1xyPb0kSUNGI7HYLssVQeiTkBAEIcss&#10;Z7qYcnp5xidHT7hz9y737t/nC+99icdf+ALf+ta3+OY3/paTixMCAvZ39sS9wcyTnRknnb1mZgw4&#10;PaTeABrdzzouLy94fvSM5XLJ3bt36Q8GFEVBlueu99wacE72UYq6LClX0ls7eX7MbDplPp2SzeX6&#10;0XasljnKkDeiMEKjjbBiiadlvf34xx8xnc/40pff44vvPsbb2UG33fq2R0GH2V92zOcL8lXBQRAR&#10;hBF5lnFy8orr65lzKbx79x6j0RjfEwWa7/lrkiV2rjDz6utjw77vBnCr2SBxqbVC0PW0zT246T5k&#10;xVB2P6Jsj3StTHptKlOIMaoBZF73cd54Hmq9L3P392uv5plxvv449t5XN6DlG6uLAfNQrmsrgK56&#10;/dU3JhiteB2UtgrJqqxM/Jw4Q2L3FepzYr9+1mf9uUjmf8eHvY9szWjmR3u/SNmoXM94DSCaq7WJ&#10;+b4O7P6st/zMT9ZjQG/+6PXf/ozT6ABa8+SO7sZ4EOx2XZvrbv157b/Sv8SMScy+vVvjRzeu881P&#10;oKX1il1G7PHKWiS0Ijlha/xHs7ZAtveVtodlT/PGx7UEiI3i3txba1zixme218i8oD38zTvAkias&#10;g1Qcx1RVxXK5ZDwei9Ol7gjDiLatWSwWTujVtR1hFPLwwQOCN97k8eN3OT874/z8nBcvX3B8fMyV&#10;cccrCrFg1pPOOCmEhpS8via+5zsw2ZIElfKcC5Tn++i2M/t9IXn63oa1tCfXrG1bqq5hVZe0StF5&#10;MM8y6k5cKLSW3n9UJW59KZuaoChzGhO+DhIEf37xikWW8aBY8vLkGOWB9jTLVcaLk5d8+vwpi4UA&#10;t2EvZprN+f4P/p5suWQ0HlOUkuuWpqnk4gyHxnZMrDvrIGKVZ0yvlwYk1LTGXky3MJtlKBRVVVJX&#10;jShVTN5GEMREUZ8ojNGdoq6lYMizjEF/KI39pmY2veYFIke+vLhgYfMHuo6ykKIx9AM6z7IwDQu4&#10;03RtTU3lJoP1gLeTq2wmZZEwBsxm0NV1S1XV6waXaRBp3bGzs8PV1ZXJk/Po9wcyGFsBm+azBcrY&#10;VaFhZ2fHIfy2oASxhfN9ySMdRLGxnROQEjCS8IihL9ZjVnGLXtsGaXvjbzw8BSow1mqIRVan11aS&#10;ylMo3RnQb23lZycOe/daixh7CgxnyHxvwrtNoWzt46Iwpmlazl+dE/j+WiVsbFnzLKcxeYMojyQJ&#10;XPOhbaRhPr26xsdDabF0HPYGqJ7PcDBiZbIoRqMxURQ7+7UoilGez3i0YmtLrGXSNCWKQw5v38YP&#10;THNJaXTXSnO936duKrLlgtUso+kqtOqYbI8ZDAecnJxIxtDWtuST5WJNtbOzw727d2nbjiRNDLtu&#10;PdH6pgnZtcJor6sGX/voSFGXDckgpSpqVOhRlzWRF8pY7HCbe08rMO7CDsw1C4FSvtukyDImv9Ot&#10;RnfSaFDax8N39pehH6G0T1dD50HXQNd6xEEKShMb+1jddYRBRF7kdE1Lr5cSWhVQv4cfhHhai+Vu&#10;EDK/upbclVaTZSvKomQwGCP5kxVZtsL3C2GhmEYgSB6OACMNbVOR5SVJ2qNuKsOkScS6zwuMRVdL&#10;HYWsViVhEKKRQjEmloW86yijCK0bgq4lCHzCKKTfT11One97ksHpKb74xS8wGu1z/PyUH/3oI7F5&#10;HY/Z3dlhe3ubo6NnlGXJrTtbxHHEcrnk6OiI7373u5yfn4GCNx4+oqpKgkDmvsZYopdlRV03TKdT&#10;p6SSPDUBKUZGzTaddvR70kwMA6ucbKkM2983Nt7rQHffNU7B5t5Zr/9OLJFNUd22DYNBj7ZtODl5&#10;ie97/PjHH6KM5RFIc8htsM1c0tQyBquyJo4jhJQDdnehEOusi8sruk4cDAJfFAVNKzm1XVvSNRAE&#10;0hStvApP+bRNSxzFlKUo7z1PVAC9XiHAhmFmaaPQkqw4md/KsmCxXDjGVJom3Lt3lySJjfKvZjad&#10;syrEOg7WuTJ13WAnydl8zs7OLnt7u5ycnHD26hStYW9vD99kzp6enlI3DaPRmMlki7Ksubx8Qb5a&#10;MRoM2dnZ4fzsgvl0LvN/ry/MN3A58tIUl42S8gCtDcFHbOD2dvdIeznnFz/h+npGHKecnLxCa4/b&#10;t+9ydnbO2asz8Hy2tndZrUoGoz5N1/D06AkP37iP8hSL5Zx//7/9e77+9f/Io0cP+d3f+z1ePD/i&#10;Rx/8AOV7pGlMmkTEcUDX1oShsO+efPqpcYQAOs3zp8/pOhgMRqyyErTi8PAO19MZ0+trAg8mkxGz&#10;xZJbh4fcvnOHLF/x9Nkz8mVOkqS8994941Yh2bKrVcGzo2e8OnvlbAXFstLnv/7dt6W5suEsYsdA&#10;sVqxv7/P48fvcvvwkF6/T7/XNxs8aWZJcxxnPVqWBVmWUxWlAaxaya5SCj/wGQ6HLJdLwiBgOBzw&#10;xqOH3L51i62tkQCRiEX/aDyiriuTDyebyaYRq9BO2+ZGQ55LhqdtmGX5iixfAaIClDwz3x1n07by&#10;N7oD5RFFYk8ehhE7OzuEQSgkNGOVCtoQYhKquhQFj/JprYIAUTZglA1xktJL+yRRSl21rIoSzwto&#10;O21cMwKCIGI06hEGgew5+iN+4zd+m7ffeYzuYLHIOHr2hKfPjug6zXi8xfbWLv3+kGy54qPZx1RV&#10;6ewqQWygF8u5UW6Z+Xwj59U2ssuyRBTIPQMCrhVDm4/NrYzyvA0Cy1p92jYW4JWNS89kpWmE3W7P&#10;+WdKOfP8fq9Pr98DLaBMFEXMZzPJNTHN/qqumE0lEzDLMqPyj/n0009YLpfs7OxweHibfr8neyMD&#10;nlgrZwsWy7woqvf5fMFkMqKqKxaLOZ4nIGESJzcA1k17v01g1n5+2ySpm5raqJTtHtY2Vm+cU6Uc&#10;MNfUjbFtXWfneDb2wTRV3D4RdeOCOHDBuM9UdY1S4vZhM409b6OQs/vGzjbmcYCu5ymWiyXHx8d4&#10;vsd4PCEIAhaLOXmei71t27n7FwV+K+BVtlw6oCwxmbJlVZlrZ2w1LdCJAFPLpbi+jMYjVquVUaSN&#10;SE2Wab7KAW0IArUDx7SWMV6Vlas7UJI1F0ahmXtKojByuZFad45dLJmUkbMRzXOxJx0MBs5OOoxk&#10;vNR17eyhbU5u17bcuXuX0XDEYrEQCz8l6sLA9wU8Mc+z18ayo4MwcDWIGVnIHNwyHA6xmZyd7kiT&#10;RADYtl07DGmZ8wJ/bemtlMd4MqZnMszruiGKYtd8s4C0Le0DA862rcyVdV2xu7sjOXJAfyhK3baR&#10;OU8UprhcV2u/uwbtRcnoGyC2MWuHJWh4njhyWDZ6kkheqWW6R3FEWRSMxmOxWVytnLJOGvfrGaPt&#10;WkNMifBDIfn00pTd3V0D2MjeyzZIhJEdkqYzer2Und1dk4EtDb3tre31nKTXs1NT1xLjo2AxX6AR&#10;9wyAXr9HHMeMRiNWuRxr3TSEQSjETC0REbbBsqnA08jv4jgy64diMBzRdZqmbhgOB2ggjEKqsmI8&#10;HtEZ0LZtGvqDgdQvdYXNkwLjUmHOUVM3FMWK7Z0duq4jyzLSNGV7a9vs2ZZsbW0xGY8Zn587yzNb&#10;M2pzf2JBEztPm3/CMHB76KoSG+0wCtnamrA01rZB4JMkMVVdEyexs2u3Y9YqqsMwMNnxviF+rBtI&#10;mHOnu87dh/2+3KN1XbtsRRCyq60pbFSTWLeFrt6N4ti4ba3jIGT+65zls9ZSk/hBQFtK7yKMQlkv&#10;qwrVicoyCgWwK4qVNHBN801vAODADdWP+93NhWANJNmpXRnHLd9ztb0QVqwVfueaVBpxBcnzjCRN&#10;5bO2JtLDkIk0mt5AnFeapoYSqbkcaQJpimnZdXmBKEybptkgaODI+Pb6aTMXWfu9Tmu6pnXXwJJf&#10;ai2E5bZtocbNZ5j10dktG5K9Xe9spjOEJg+2c/OqJRlhxou9D5qmRmmNp6R/F0ch6BDdtsT9mLat&#10;aRCLbd12vDiStW40HDEZj/E0fPmP/5gPPviAP/vTP+XfZEv+6I/+JQ8fPGQ+m3F6ckKSJOxs7+Ch&#10;XPRGq2WeLMqS5WLh4hfy1Urq99DHDwJnwT4cCOFoVax4fvRcnDX8dZ69nCOpszfHk/36Ro/dgB6B&#10;H5DnKy4vLhw5yTacPXNuPd8TImuwGe2g3f5M4SH5pdLkEAVx4OpkS7iRsZ+ztTWmaSpevHjB6ekp&#10;u7t73Lp1wGAwNOrwnpC5fA8CjfJ86qii6zTvfmHI/QcPefHimI8/+YTZdEaWiQvL5eW5REMZlyWF&#10;EH9c0932XpSx5NcdkjO13ucoAzZotVZOauQ+a+oG7D3nbku5t25YOXse2tQUor4zXR4Foe/h0YoV&#10;rvKpy4KzxVzU4QZUC/yA8XgifRPlMzSWyt/+9nc5Pztne7It60UY8PjxO/zSL/0iX//6f5L5LRAS&#10;wPnZmYCmbct8Njf9utbt7+TYJOTYD9ZRIULq89bzateR9gRsHwx6xpEroNNCgpnP5wz6ffwgYDIe&#10;szWZSHM7kKzDrtWEQUwUx4RBhG7hox9/xNZkizcevoEfeQJatJqriwuuLy/Il3Our0KzpxPCUaeh&#10;bjs6pYmTlFW54oOffshPPvmYw8PbPH78mAcPHvE7X/sav/Wbv8U3v/ENjo+OpBFfl1K3WPBtg/ho&#10;0yk34T/7lXCFNK1umU6vOTk5oapKdnf36Pd65NmSrm3p9/sEgURsyf0AaMkLTuMIT2siz2M5nUHT&#10;ki8WfPCDf6BYztnf3eWtR494//33efDgAcss4+rqStbwTvPNb36Tv/vWtzi/OGd7MkG1ooOXcWyI&#10;a21jQAjPOU7s7e7yi7/4SyyzJX/7N3+LxuM3f+u32N7aNr1i9doeqXMqtU2V4ebK05p1RM7Nel/t&#10;lHub5Yo2kKq3rhsc/8iRi8y9BSaT1CBfG+99QyVrm6hamUzcbvOJcvfpdY3y2St6sw5ytYw5Xusk&#10;ISKq16pOZWc9nAh1/Rpr8u76YUkh63e3QLl9VateXxUlGlm/tCHq2Pexr+mZOWut6DTRfRtz+uuO&#10;Ff99HpsnBve1w9/N+ViLz9bnldfs8PWNv7Ev9U9/RvvWeuMFNHYZVBs/Yb0ebj5T8znP+afPqzvu&#10;jXNg53RPyb7GjVWDU8k+baN/crPkdveJjJu1VbBd3h21wKxt0jvZ/OvXjtyOF3McciibKeLr5XDz&#10;s2/OjxaHs6jF5hl0r6PF7UajGQyGxm2lRIEh9spYjsKQCm16LqkjgonjjBCQkzjmwYMH3L13j3ce&#10;P+bk5CWnp6948eIFZ2dn5FnGfL5wAHbP9BgBF7sVmIiBddxR7CILxfErIopi6roxcS4toXGKs3dt&#10;qzVFXVGankRWFMyWcxrdGTcaUL7PqixRhjRdtQ3Bcjal1+8z6g/IVyuuLi+Yza45en7E97/3bbJ8&#10;yWIxpywKpvMpw0Gf0WjIk6rg9PQl3/3Otzk9fSm5YV1nmLFii9of9GibhvlsLgWGWeTbqqatWy4u&#10;rkBrZz8lE4aWgHUlE4vvBZLT63l0TctsNifLpkzGkgE47PcIo5TQgLy+kgys2WwqGbJNw2w6FaaR&#10;Ft/9tm1AQWtsJKThpfCVb3IovHUBYJQeoEy2rrrRSFsPbGslYtl5rWzmFMym15RVxemrU4aDoVgw&#10;acjzlSvsLHMwiqINezN5CIgbOBaosILlwtbUDgQIjK0wyAReawGXdSM/s0x6x1LS62lBci/NfegZ&#10;Br3ybxRGGlBa4RkV9Vq9Y25EbYakp29McPbWU6wbgV0H21tbNE3lCpyyzHn+/JiyKkjTdJ2h4Xti&#10;k1zVtK0AQmUpzXHJwpXCoGs10+upaXzHktMUSJM8SSLzuVqatiIIfFarmsD32dvZptUi4Y/ihMFo&#10;KMpo5dG00rDpdE2b12hb0GtRSjdG5bnMlpyenjCfTymKnKvLC0aDAdvb27zIV8ymU3q9lNHePkop&#10;njx9QlVWPHjwEA2cvTpjOBzw+N3HjKbXfPzxxyKzXxXEoeQJ6g6qsqYuanwgVD6YBmRnGlOeVo4R&#10;rDw2GFmeuRLC6kPLv0JiUOgGPC8gilK3GZdJ3YNWURcN1UrsPtuuY5ktmM+mTLbGPHh4n15PmIS+&#10;F6DQFCtRlyoP6rbBM1Zmi8WSqhT7nWUmk/B4vE07aFGeT2usRrtOs1gs6FpIeyk2U265zE0jR7NY&#10;zKnbjjiJaerKZPGIPXAQhw4AUUqAorpp2NoeUzepyfgSG8gwimi1eN6j1ip0a4Hath1vvvkmv/iL&#10;v8LZqxnf++4HXF9P8TyPt958m4vLcz7+5GM0HU+ffsoqa9jaUgwHfY6Pn3M9vaQ/6FGWBTu7u5Jz&#10;GYWEoc/19RVlIfk1tWFT13VFnmcOuOn3B64pqTvN/u4+y8XS5JPJfTy9nnJ6ek3TwOHhSDJjA1Gp&#10;B4EoX6I4kjkmDI19kihzZ7MpddOwd7CHUrDKluzsbPP+L7xPWVZ89NFPKMqK+WzOTz/6iLNX1/T7&#10;EX7gE0chd+7cpmmk4V+3FUHgMRj06BrN+eWVy1L71HtKv99ne2eHNElJkx6j4YSqapjP50yvZzRV&#10;g1Kls7CIImFS9ft9NEoAuLqhKGtWhViUDYytsBf4+J7i8PCQrm2Yz2dcXF2yyDLu3b3L3Tt30BqW&#10;yyVxHDur336/z4sXL/B9j7fffou9vX2m11OnEFbKp6pKPvjgHxkZS8DBcCDW/dNrZy3u+8JoXywW&#10;fPc73+PO3du8885jfD/k4uICz/O4fecQDUynM5qmkfw0Y0mv6YRh3EtAmZw8rfGVgPJxktKYc/Gl&#10;L36Rq6sZnslfj6KE6+k109k155cX/NX//Vecn1/ypS+9x63DA95++y2ePn3K0dFz/uQ//AeOXxxz&#10;eX3Jnbt3GQyH/Kf/6z9z/uoVO9sTRmmPpqm4vr5G0TIYpigSZmZtF6vWUJRnXYsIBZUUxVoY/7s7&#10;O7z3pS+xWGT0BwPCOKHfH3Dv/gOnPqybBoWi1x8Acl3yLGdVrMiWGWfn56YAsjmqssG+vr52SiSr&#10;WNvd2Wb/YJ/bh7c5PDxk72DfEQ7Estej3x/KOm/sWGRRkmyiwNieig1l6zLuz8/O8JTiF95/nzRN&#10;GI+GTCZjsiyjbWt6/ZTtyRZ1W7FcLsiWS7I8o66rGz2u1WpFp7UDicS1pBMSRBibRlToQGxr3Vmb&#10;ea2V0HE6Mz8OBpJ9LJs732SFabRuDSuwJ/e3sha+oiCX7A1xXlguc2bTOW1jGjuTCcrzubq4clm4&#10;/f6Ara1t9vb2OTg4YDgcce/uPR698SZ11fDxxx/z8uUp0+sZcZKwu7PD/sEBYRBTFDXT6bWAaGls&#10;Cu7OKY1Go5EoJcLI2NGYjb+1nzXXRylFGPgMhn1HTsOseW7PgVH82dfYLKi1FDvr7E1lFJ2uUpDn&#10;tGtVrlXtr+sHs4fxPOqqdux223ir2wal5TOMt7bZCTzXmLfXdHd315GlOmMbZIuNpm2pC8lJ1rpj&#10;sVyIlWcas5dKLEkQBvSN9alVNvoo07xQrD/wuryygKowRm9aJVtVooxR7YgOVSlxFINBf30tblRe&#10;Gw+9tql+PRfX2g1Jc2BtP9iZnD7fFDxOhahcySj3qb/ZZDGfR3ls72yzvb3t9ihVWbG3tydZtXXD&#10;Ks/xfd8px8qydGCDVUusS8ONAtGSaUzDwzOA/2ZNb+ccycAVIEcy3DTFqiAyCltR4JscHqWcmrHX&#10;6xnSWkYUhYZgKE3ANEnwg0AckNqWNO2JitFkSaZp6ogs/X6fLMuYTqcATCYTRySIoojhcMjFxTlF&#10;UXBweEtUk8DO7i4KUbZKZuQ6K9jWFrbQrauKiQEJLy8u6NDUbUtjGpa661iYNUojII3nbVqJdxs1&#10;BsTnZ9h86yAQ++zO2HoHfiB7S6McD8KAo2dHXFxeyv4F5QDZzw7F19pbpmngeUJS9uw913aS9acU&#10;VVU7VbI2eZ1Wdam1gOhis51gc6MtQc4ysO2xCFGnc1nMNvoj8AMB/bVY1WZ5ZoDA9Rxnx/66butc&#10;syzPJbM0DEPjEmXdjUQ5r5Ryav0sywgDmcOzbMl8PqfX6zMaDpkvFuS52BnHcSy5f0ocWbIs4/p6&#10;ytbWlrvu1hbY3juwBr8t8J+kKVVVkmW5U7vZeVZ3mjhJ2CT+KtRnSCM/6xra62vXCAeKekoINIhd&#10;s+/7ku2OdmBTWZZUZUUUR+zu7BKEAdPpzN3PyvO4vLwgSVJ2dnaoqpI8z7m8vDBKe+XWZ7nvxL7W&#10;s81PDXEUEcURy2XmiA79/oCyEEu0wWBAHCdcXV1SFiVBKPvwxDpFmLnM2u67dQmFXs5vzDdX02uJ&#10;qAoCojjCMwqn+XJuMkIDVmXO9ezK7PnFcvnlyQshLCtrE407h0KuCojjSPLhEYKNv6GmT+LEAJTN&#10;xtqyHqdaa7I8Yzqf0jMEl/PLc7dOWAAuSWLSNKXTLadnr9ycKq9hzoT5vOeXFzdGhP1eKVF7zucz&#10;oihisVy43GGQCKqqqgmDgNBkaGvNjaaaQjknhiAMhTDRdWSrTOzz0pjUS7FWfVaxLXluvtt3LM35&#10;SpLEZBO2bCxaAjAGAqDXdU2vl4BSLIxLhlbgK0WnhEDUqrUdX+BHeApGg4GZbzw85ZOmqQEsO956&#10;6y1Rg/dS9vf3KYoV3/ve9/mzP/tTfv/3f59btw5FLa8UDx484P79+7x48YInT5/I3N00jmggKvgZ&#10;1o4wyyyxTjsFS1XVFIYA35rMbMDFY2gtTc1+v4/NXBaLcRkDw+HQ2D03NHVNFEeOMJItM3HKaW1m&#10;rzZziF73dhRuHQnCkDAMDKCpGE7GhsyonZBC3L1Csx+G+/fvojw4PzuXhmyeM5/PWa1ybh0ekueZ&#10;y9pN05S0l+IZMzrPFzvYNEkZjSfce/CQbLnk5cuXvDx5wdnZK16dnHJxceFs6qGj7dbgs7aorWuI&#10;r3ce7k6wrTezL/OUaKI8JZ/bmDaacd0J8dRuXRWi+jGxD54voGkUh/SSRJyzlBCAKnMdy6qiWOUo&#10;pcweyWc0HHD78DZp2ufw1m22t7bZnmzzt3/zDQ72Dzg9ecVisRRShvJ4/PgxCo+D/QO2JlvoVlwi&#10;nh895+ryijffegut4ezsnMViyYuXL7m8vpLIB7M2fhYskd6qOETI+pgm4u4TRT4PHtzj6uqKZ8+e&#10;0umOvd09imIlsX5mTAaB9G7HoxE7Wzs8efKUP/+zP+PBvQf89m/+Fr0w5vHDN/gff+932ZlM+M9f&#10;/z+51jO2uy16vR5lVbE92aIBGi35sHVTEacxTddSFCuWywU/+IcfcPbqnK5peeftd/gX/+J/5uzV&#10;Kd/427/le9//nrh59XqGmGJ7rhsAop1H3WrQ4QUeVV3KfqTpeH58TFMLyT5NE7q2QbcNebYkjrbw&#10;rQBIiXU1SuP5iiAQUtp4POTTjz9hMZ+h6FjO56RhyOXVFZ9++ilKKe7dv0+v36coCi4uLjh5dcr5&#10;5SUoj8TYxmvELaLDqNI9jyiO+c53v8PzoyPeeecdHj58xIsXL3ny5An94ZAvffl9iXrSmq612Nq6&#10;dyrzw83Yis88zD7JAmudyeG9uX6Y1GatQcma6vm2n7KG8TQSBbcZYyhEm9YQnmzP3TgZmj/WQGdx&#10;LO2ZY2IDoNIbx+O6qxsfYV3/bBy0k9ZYwLzDbZRoN97b/p0Fw9x+2h6EK2ZeV+7iPqM2Z6luG65n&#10;M5dN2iGYgMXk7LlSZqNz4/60zptu1Npvft6e7r/l42Z9e/Px2XkEgK6j6zDOHTLfushJbgKqKAy5&#10;bf0+a0D7895S3zgL/2+O+Oc99+cCuhZj2hjNGu3q1RtvsPHZbB3hiBAOo/qcY92o3dc+aJ/3ydXG&#10;+LC5uzaLd40hbZIBPvth7Vy4sR5ujHml1sPNQoLyYvK+tseDmQ2sKx0KkiRFIdb5eZ6Js1oQMF/M&#10;TT1WkKYJado3rk6K2JCLdWdkGp1GIWt2Eqe88cZbPHr0Jp988gnnZ2dMZzOm0ymLxcJFxeTZirSX&#10;ghaytVIerRKSoXWLsvtd24sJgxDf5L8rlIsNAdkDlXXt3HzjODLxFLK/tb2WtuvIy4KyMfsPrQna&#10;qqALffA0wzRGN322t0bo7haeavBUw2jY59WZpq4K0jRiMOyxNRlxdXXGTbxPSAAAIABJREFU1dWF&#10;yUO1jHtPJkBPBkdTVTRVRWmKIZDJvC4adCOqksVsRZxEbG1N5DkG2JVJ0iMMEsmI8X0gYDbLubyc&#10;oQhJ4gFJnOB7AbL301xfXgLKAYjKvLfve5Rl4XKnum59E9uinw6iOCQwVsaWpdm12jQd2htMByft&#10;17YYN5OrOZau7YiixDVs66ZmNV2ZBc1ja2tiCtV1s2J98ylTXNbu91qL5a9l6N9QM2i9VucZ1B9A&#10;+esby7JeZXjp9b2ycRu7xdBsRKVvKhsupTH2Kp8vodfKLNobn0VuVDPjyMlyeTH9tEfXiL21ALsF&#10;5+eXpoElDYUoivDDiK4D3wsR+9Y+q1WOZzZxni+TTRiGwlrvBFgMw5AwEhBLecotxlorTk5OWS6X&#10;wsAOAgbDEUEUkvRM/uIqN9dEo6nRdYNGO7tE5YHylGFpaOazGSuThdS2DePRkC996QtiA3Z1RWsU&#10;gMPhkMAPuJhfcHV1xd7evmnSrShWJXcO76A7JZvGTuN7AaEf4iGAutKiyPU7DdpYa6EEcEcKQfdZ&#10;fR+UgLqt2TxYgMQ5laDQuoFO4Xuxy9ldD0aPptL4vthyVmXNxaspx8dHTLYnjCc77Oxs0WmfLK/Q&#10;iL2O7yuiOAR8orgnKv264+pSMkiWuQAcvV6PXiI2h54X0+tFoCMgotOKqpJ7IQx98rygNcyVohRG&#10;ZadbA2jYfLkSkoQg9GkaOZYkjrieTnn5MkP5npn0V/IRldxncRLStbWbF/K84NmzIxaLH3Fw8Alv&#10;vvkOlxdL2rbma1/7bYIg5q//y99wdPSErm14cfxc1ENboqDKVysmW2OjMovZ398njiKaVhrnHpL5&#10;dXz8XKwPg8ApEn1f/PT7/QF3796RebNpqcqKqqqdqlshir+mrhmPzmkaISr4nnJgZxSFUkzHsWva&#10;hmFAksQMBn1GowHPXxxTlAW9NCFJE1GOJClbky3q7W2upzOqsmK5zLi6gK6tGA5D8qZhMV8QxWIF&#10;mS1z2qbB90QF0UsG+F6JpwScuri4JssK9nb2JGPXD/GTgDxb0TZSEHuegJt11QACaCZxTNNCWbdU&#10;jTC7rVrOM5vyIAzwPSWKWx2CElXYcrnkenrN3t4ucSS2HHmemSJQLNAnkzFpmnLr1i0CPxRLezMO&#10;wigiiSPquhR77TCUdUrhAM7r6yvqumJnZ4c47nFwcIeyqPjkk6dGkRaAAdwGgwFFUbJYLFDAwa19&#10;+gPJrgnDgFuHBwRhwPHxMYvFkoODAybjHVarmtl8wWy+QCeKfl+iCOq6pmklo1EszmXjtipzyrpg&#10;OBwx2R6xm+2g0Ry/OOZ6NuXW7UM8T/GNb36D5WLOF7/wLqPJhOnsCqVbdFtR1yvQDYO0x93bd12T&#10;T6NIEwHuF7MF2WJBmvZI4pStyYh79x7y/pff5/TsjLQ3YP/WLbJ8hecF1FVL3Tb4Rk0TGhW553nU&#10;dU2WZ5RFaYhiUmZIxrjCFl+bTWKFot/v0UsTs8a17jmeUmjjhLFWpGFIJ7I56oIWP+2BJ82PoizI&#10;89yxkNM4YTAckCQRoe8zu56idUcUBfTihLqoqJuSrq4JfQ/VaZqyQimxnm/bzthiibJM+xAEMUkS&#10;kUSp7IcaAQfbxhaZsrkMfLEi6zqN8sSiPAhCgiA0LhUdURS6ZqJs/nr4vs987hnSkWU4e+Z4KopC&#10;Gtb9/hDwjeosYjgYkUQ9Dg8l23EwGDGZbBFFMYPBiPv37jMaTbi8mPLs2RHHx8doDds7Oxwc3GI8&#10;noiLilZEkeRBDocD9vf3yTLJN2ybhnwlDjEWBPFM0bG5p7ANL9nz1Gg6pwKy4LDdgwEUhWR0bhY7&#10;lsgWRSFpmmDzRLNVTtuKNVxdVXStds3Cpm1cNmvXmcgBo8KxKs51E0D2T5J7KOrQNaAsx+orn36/&#10;55TUIPsG24AACI2i2G78b3wOs4fylXnyxsPWceui1f7t+njXoJEFkaWw9Y0KVIiKco47MxZtgeYy&#10;Xh2Y9rOL+PWOE3Nv+e5vJCZCdlKB7xOZ1+s6A7RhlBwWBTKfwYKw65/LybBAsp0vlJIs3KqqWBUF&#10;w8GAIAwIfPnZJgnRFvbr18XNJwpFZywfHchr3ISUt1YkKw/aprN1lBu7TSM26KvVytjwhvhRiDIq&#10;xbZtqZuGumlEEdu2NEahbtB5eW7buq9F6YLYU0Yh49GYtNej1+8zGA4Iw4ityYQsz1guM/pm3T+4&#10;deAa3VL3NMSRNNoqYw9lAVBb5wTWhrHrmM/EPg+lODk5QSllsq2XgDIqGWt3aizDDWjrG1WiBT+l&#10;KdkZRaKo0MTuuHGqOGtNb22sbda11GuNzNXdumZRSo7fN0Crpzx3DQEWy6Xk45lmHuBIBE3TuL91&#10;NZ3GkHo3QV/jdqRuqtHthW/ahuVyic1u1lo7pXMSJ84lJElSFsbpxL6eDD+NBTTWgJkFbguGgyGe&#10;7zGbzcXJA3ESEQtzyXZuDIEgTcQZK19J1ID9vjLW/AK+xgbg1yRJSlGsxAlgPMb3fRMD0Bmba4+y&#10;KLCgqSU0606bOIiG1aq4QZKy95cFfSwwo5TnGvWvg7ubQKGb1BQOgBEr8Egcr0zd2etLTIHemN+U&#10;p9w91XYtL05eMBwMReWuFKtV7sCnfJVRv6rca+R5LpFGVYUf+KRpzxG0RqMRg8FQFK9Gxd21ohqL&#10;4khIaE+eGDBHji8MQ3EN6ISE59TQrNcMO6+g1nlbn33Yek07YLFpG2OVLkDUfD5nNpsRRzFpT76f&#10;Tk2eexSTr3IHVnrGNUyOJ6Azbg2WKN4aK/8wCF3+uefZKBItttJNbdSoneyFk2RjbDa0jTggrBUJ&#10;EVEk5GrvdWD/53U6WZ8SmUfk69pkblslZ57n1FXtsoel/m6l1jE55lEckSapeY4BNTfWQrtfcE4U&#10;GrI8o2ka9vb23PyYZZlxCUopy4r1buWzH6ppGvpGST+bz13fyAH4mx/TrLWRUSZae/sojE0EhvmZ&#10;yZ3s2par62vuGKLqd77zHf7dv/tf+YM/+AN+/dd/ndlsxtXVpcseffPNN1ksl049vDL72zCKGBlS&#10;QhiGnF+c09Q1e3t7pL2e6XN49Pp9llnGcrkkikImkwldp00chm+iAOTzxbG4xxUmvkJ3HbPZFM9f&#10;KxaTJCFJEkNi8YwLjO/IE9b+XgNlUVA3NUkiuddFIc42W5NtfF9s7Zumod/v4/sBV1fXgCbt2f1e&#10;zeHhAbt7u9RVzcnJCYvFgqvLS85encm6mMTcvXOXfr8nkVJRRBQqPKPST0JRco4nW/QGQw4OD7k4&#10;P+fVq1NOX77k/PxC4l1WOatV7uII2q5Dqw6rVrT3s9brvSB2LGjtGsuKzvUIlVEVtkpitdw86Unv&#10;C0+arRrpv4lMraOuS+q6cO8jWYMBvb70by1BSWttwMIFSimurq/QneQT7u3ucvvwEIVib09iP46O&#10;nnF8/Jw4idnd2yUKItqmJokjUB2T7RH3H9xjsVhydXXF1vYWtw5vcXp2ysXlFXVTiyLcOIs1dc35&#10;xQXvvPMOf/iHf0hZFPzvf/InAPzar/4aSRJTNzW6a3n67Bk/+fFPuLy8AKU5uzhDa3j33Xf56q//&#10;D2KZvMwIvICu6Xj04CHvvPkWnlaU+Yqf/PQf+fgHP2Q1nzGbXnF5cc5BtMXDh/dAKbI8oNMQBSFF&#10;05psQw98RYuoiLWJiHr58iXZMuP05JTf/Gf/jNuHEheULXM6rYmiWFyXusatW2zs0TutxTLbAAh2&#10;HpL1M3C9R9sbrQ3hvxf2UKzdB7SZU+g0tC1VWdDUlbNwbtuGRw8fEnhyro+ePeP46IhvffNbTLYn&#10;aBSz+Yzz83OatuWXfuWX+cpXvsL777/PYDhEm1rBM2RX3xcHq59+9FO00nz5y+/jByGffPIJaX/I&#10;nbt3aJqGfFVu1B84xMZi29ZNzgFAZn73jABFmR86Iq/Z99uCx/ZnwzCADfKEOPKZ+Xzj/LyuOtVK&#10;ciiVH5AmqfxGC2lXsto7cYXwBYJtDdHEiaKUFvKIcfR3dd/rZIWN9/bMnhX5c6mJtMBinbJzwQZg&#10;qNavcdP9WXoidrmxPd3NPSR2XJg9flGKm6fGXgePNQRt1M3wc/J69Wv/2q//2wC7rzs8/axnffb9&#10;X/+9GV9K0Zr9qtZQN5Uj7Nn9u8totTWg2jgf6rOXcvNdXwdsN793X2+8gOtqbLzm6wDuZwDd1x92&#10;P8Q683bzb93P1HosuMPYuHzr+YiNz7wx3OQlnKvs5hs57BubaYvbU27+zGJSr3M2lHlPlzG9OVbZ&#10;OGVqfRy6s3U6RjW/eTzaELzXLj5CfpZ+X93U1HXjareqqqWWsaR2pTZGDa4fgjk8uc8Ub731Nvfv&#10;P6Cpa+qmYZVL/vr5xQUffvghz58/R+spURjiBz5hKHFKw+FAYooUG/twibPwas/0WKSP73s+YRSh&#10;gUW+JC8KVOAzGI0Yb2/RHw7cRGlJyu4etz2+psjImhJd90jihPFkyDv+A+p7hzx+6yEvXr7k40+3&#10;6ZqKH344Y3p5TtMUlEXB3mRL7LDqhtoUM6IQ8eilCYHyWM7mcsE1ZMY2JYkTAs+jHydUXkNVVFSr&#10;kiqpSEOxT3VNGNPYpFN4fsD2ZJe2hsViiacEMOo6KYoUYrdcrJZYqxyl1YbNgWHrGuWPANDSxmmB&#10;qhS0OygrZxEieYbCzAb5G89YB9uFwrLSrcojUJIRpDUoT8Aw21ALwwidyOsMBgM833P5U3ZQ242w&#10;NIn0jewrAJt95tRG2JtHuf9sIW1vDMDkjPk3ctGcjYN2nCKs5bO9vZUyWVRaCW3JqIxQ3foOVJ1b&#10;bNcFy83F2t70Ar7Le4RRzGA4Is8l72RVFCznGcXK5K34Pp5fmgnfLjuWvem5hU6aNhpd1XimsAzC&#10;kCiMjAViiOcro1wMwRcgwBb8o9GQ8WREnCbC9qOlrkqaTlTnyuvwPU2cRPiBR9N0XF9PAUUYbEsj&#10;S3lsbW1TlRVBELB/cMB4NCb0Qj766CNhwp2ccHZ2xs7OLm+++Taz2UzYbf0B/f6As1dn+J7P1mSb&#10;XjqgyFbk80yazm2H6jQBHn6n8Mz5xjBmAhW4TX/kS14GykN7io71Aq515/YDttEZhonLuVVmg+DG&#10;EZ5hPBlVfZCyWlYs5gXKy1kuKm4d9gnDkiSpQLUoOsIoIEkTev0+YZDgeYoomgM+y+VcsqrDCKVC&#10;PD8h7Q0Zj7cIfFEBzudzqkqYi23boLXc654fEsYJcZKacawpitwtIEpBL+1R14quU06RlecZVVM7&#10;G8gwNNZRiLWg5/nUusE3dkRvvPEG0PHJJ5+IIu3FKZPJPu9/+Vf52td+k9PTC771zW+Q9kTdcXF5&#10;ge40aa/HapWxWuWkaczW9thkxPw/1L3ZsyXJfd/3yaz17PfcfeltFoACMABBECRDkOSwKIVDUlh6&#10;YPhNfpD/A/nvcISe/Sc4HH6z6HBYYUoiwjJJkSBmCAwGmF6mp9e7n7VOrZl++GXWqdszkGgrwmGf&#10;iZ7uvn3OqaqsrMzf8l1yFFA3lfOJNq3H4TpbM5lM2Nvbc6x8nAf0gNFoxOHBEUVe8PLlS+p6iTGG&#10;5WJJoJWgk5QmimLiJHHFeil+7O5O3QYTEcVO7lLJfe/3+wyHQ6qqJNQBm9WKYpMxcI3KsqyBEmMN&#10;aZJydHTED37wA46PXlE5n7eqrpjNZ7JGaJGF00FEHPc4Pj4hDKTA6b103r55zWIu7MA8r1BKpGCa&#10;RppWZb4h0NBo8R4Q2WyLpehIn2nCUJrWxhiaqmKTN1SV+IWCZTQckMQph4eHUlixsFgsGQ4aaWoV&#10;G+pKJNIGgxFKidzVYrHANJaLiwuRtnZr/mRnQp7nvHj5kjzPCadTSVzWG3Z2duj1BhhjuTi/4uT0&#10;hJOTM66vr3j18jWTyYTDg30CFREEGcPhWApT+YZNvqFpKpTuYzHCHNmsGcc77O7tMxxNmE53GQ4n&#10;9AcGHUSAZrFYkqYVSgWUVU1d12KJoDXf/I1v0usPpJC8WrTo4jiNKKsCYw3f+eg7DIYDPv/8V4zH&#10;Y374wx9wdnrK61cvaRoR6A2DiLosWc4zdic1H75/0jJHQfxey3HJZDR2MqMwGo05OT7i5PCAtNfn&#10;5OiQKE4J45TZYsnNzVy8BpWASppaPLW01m3zpd/rMx6NOTg4cI2hwAU+AUoHBFpQxN7P02LdvVi3&#10;6LmW8YRIBAauYWzLSpDwSmQhtZMiFQZBiMUQ1GUrmZImMYNBn/FoSBSHmKam2GzASuMCA9lqjVKW&#10;JIiogkjkAGuHhrXirxcqTY0icqyvfpoQxQl1Y8jzQsApzp+rqZt2rwyjmDASqfhuQzeJRdY3SdNW&#10;xlYYM5AXG1ecFM/abL12snTg/a5N09AoS1FUZOsNxm7A4sZ+wsOHj9jd3aOuxUNRmuqa2WzBbLbk&#10;+vqG+Xze7qc7OzsirVrVVGUFKsAanD+WFOJ2d/fcWr2h10vYbDZSkK2FxWFcI7Jb5BdgnHgQV3Ul&#10;DI5mK2frC6VbObe7KicS9xjWqyUv1ivKqmr3uSBQrc+cNbhCqrBgRK7eNSkcq3b7HwhC2xeblWPR&#10;GVYrKZYa3yhSijCQQH13Om2Trq63H+BAkT6LEWbcaDiiMc02getek0s6WoafiwF8wtTr9+jFva1k&#10;aKfp5ZP/0rHw/KuL7LXQeobioi7PquyOr3znXYbuOyeKRRr56/W6bZRKsqhaEKgABl3j9J3r8o08&#10;rbYgS601yWAg+5AxBL4IHscoJ/FXlRVNYFo/Ue8F68Ed7VV0snffoNxet+okfb4AY6nKivligcKx&#10;GJEiqJdMTWLxg0w8StcY1ptNO08Cd93eAzbwfrCu+RN42VctygIqih0btOH29hYQtu1ivmjnT+Uk&#10;ncuyYLoz5fb2diuBiBTby6IkimOqqqQsSnr9HmEYilxiXTN03nuL+Zz5fN7K8m6yjOVqSdPsO6lL&#10;w+3tLRYBwlRVxWA4IAqjlt3JULXsSJ+Hd6Vzk1hiVJ/rgWdy2FbWWFWumeqZsW7uSJJvaRBf8u58&#10;8/crDEP2dvcII/EWNtaKPKtWkuS7pq4x1slN27ZRVBTiL+wlzDzQQ2kpWvgGr6hkJG5dkrXIy3+n&#10;aUri/TLHY+7dO2uBeK3Xqs/r3HzzKk0KUY6ZjMcYa1plFovsD8K2FBZf3TSsXPN4NBq7e7Vi0O8L&#10;M9yxu+M4ZuDYSFjLeDIWn9+ibJm66/WauqmZjCeEThbcNI0oFFRl22zRgczf0jUKPIjYuuc1cWpU&#10;XWaELwR1CzLtk6W6f5Z1Pd9sWqnoQX+w9RB3iHaR5TSSRwRim9I0jVMKE7WDbYwg89Q3jDyzONts&#10;CJ21gh9zL0+eZRllUdDv94njmM1mQxQLCK2qKpHXT1P6g74r8GwE4KsgW2eiAhRGImvqQAzdXLhb&#10;VNsyHe5yG4xr+vvnxrqcYePkv5M0YbFYOKa2NFhXqyWLhTB54yhmnWXSeHdgRM/uiqNIGuBOKriu&#10;K1GegLZYVFe1k54WRkbtYk1jjSuOQZKmTlbOKZ00ArapHXBF4qiUnZ2dTn3i7nX+WrbW17ynqiu3&#10;xsh3VK7Ipjrv8euIr9P4gnxZlm3DTa4zkrnTBW84YMjN7a0AVN0aURaFUzqB8WjsANxfffmaZ1mW&#10;DAYDV4sRX0lfW/FAk+6ej6/haO0KzDhpQ9UWvD3YrG4a0jRhb2+fhw8fopRqG/mvX7/m4uKCJEm4&#10;vb3l/Pyc/YMDTs9k/bm5vibPc2k0O+/n3d1dkiRhOp1SlaVjvApjcmc6dexmae7v7EwYDUfc3t46&#10;GwfT+mErJRLgXo3Dg8nGk7HcH729lncr4f7nCi9t7QBG/T4WWQN0IHkCltZPPQilnpe6ZnIwl5gj&#10;zzOWiyV5Icz08WjCYDDg0aNHfPHFF2RZxtXVFXVds7MzYe7y2Kap6RmJT+IkIYxiVzhWJEnI3r5I&#10;rA8HQw4ODrl37z6vX73i7Zu3XF6cM1/O2Tilh8qBvExTO0CMi3HNFshjcfceZ1VmpMkTKUVD4/YE&#10;GS+jpJahXcyi9NZmw9oGa6BpZP/Km0ZCGwfytUaaksNBn+FoKGp+lVjvnV+cM1/MGQxGHB3mbNYZ&#10;F+dvmS9mHB8doZQAsYypubyc8/nnn2Maw3I+c2uG3J/Hjx9TV7KXL5crPv7kE4Ig5Bvf/CZoRVGJ&#10;l7qWNAStFTeXN/z0479kOBow3d3hzZs3vHz1Jffu3ePBo3tk2YbHjz+X9aipQcNwLPWyzUbUSfr9&#10;AQeHh+ITay9YzhdEOuS3fvM3+c//zn9Gtljz+sVL7u0d8PzJY/6n//F/wNKwv7/L4dEuSss+EoWK&#10;vKop81pA0o4hL89eQ+UUfGxjyfMCbeHxr36JNoYf/ehvsb+3z97+nlMYEeZ0Y8WOwXgVR79OuGfe&#10;A0+FrdW4+EfiU6+otq3HimIJ7T139Txj22acVYq8KqnqGh2GHB2foDASOxlnk9DUbPKMV5+9Zbla&#10;MRqNODk54b0P3uc3v/99vvWtb0msFAZkRS7rtYt3BFwLL1694nd/7/cIooSrmxn7h8dMJhMaYylL&#10;2TeUDmWetnVKdfeXWxNw67SPF92FbevL7Z/lV9PUXF6ek2Urmkbi3rouAUuaJpydCRHi+uaWxoF3&#10;xuMJk50d+oMBqMDVjiyLmxm3N7dgIY4ShoMho+GIJElJolga78ZAGEG8bc5ba2hs09YglfVsSnee&#10;1jqFUKQibmG1WrOYzZmMJ0x2Jr5k7sAYrsHd1tQ7kZJbJ6ztLJqycLi4gHb9fZcB7z/jc2z/PiWF&#10;/fY73t2/fv3rbgz3/+6r05lsz3R7tsr9k+s8tCoPClFk2wIExFfaumZb24ik0zy03eN0j/Afj1V+&#10;3Vnf/Zlt/3FLqvtqrv9rv6iTt7b9UTckyq0nBg9ak9+VUjS2+Ur8+XVfb989FrQ1duv8ifFkPaXa&#10;c2i/xXbWKLpMY/mYAmdHwPa7O9ffgi+2X+x+Tvttcr3e2xcHSqZt9GJFyUv5tVZLjOqfLR8ftnmj&#10;8upctj1X7Z4ZHQoRSvf7jIbD9nyub27YbDacn7+lyEV5RGJUqQms1ysXX8ocDMKA+XxBksQkccJo&#10;PKKX9jDGEEWK0NXnjbEEUUQURUymU3Z2dxlPJm0a5QE27964MLaWWCuCpsFWBdg+vfGInrIkocaU&#10;JdQN68WcfLPi01/+gtVsxu7uLqcffECSpK6QUGJxcm8uIF2vl6zXftEtWxq80RFpL6E3kYQ0iVIJ&#10;1BrLarGil/YJgpBQy0BoxGNDWU0cxdw/e0CelxiLNF11SGMMV9dXcmzrWa0GzBa53TJ9rJfOCpz8&#10;gXJBizARvbZ24IphKEXiTJG9j5J2BcQuWqJuajyjNdBe7q2dxoAlSVKR53GbcZ7ndxCc/vfuhOvK&#10;5m2R8dYxl7cL9LvvM8YFIGr73X4B8cG2PFdfXURkrEznwXZN084i5yeXT0b9arrN4f2G4Rcf1T6c&#10;yslCJnGK964py8IxbEvCpiHtpRIM1Z2NCNdgt4h/rLt/KC+bYbGNpWwqyrImUxuiLCNJIvZ2d4TF&#10;6KRd752dsre3iwWm0ymD0QAdasCQbdbM5zWqaqgay3q9wNLQN2nrr1pVBavVmuFgQBwnDPo96qpi&#10;MRdP1CRJODs9Y5PlzGYzrLW8evWSy8tLrIWTkzPiOObNmzfc3Mx4//0PwGrevj4n0CGDwZCmaDCl&#10;K5Rbz+iRZ0KZbaFTO5lkKVpZ8dvVgv5qrKV2YZ1nQXiPutbrQllhEzbNHW8FSb6dfJUKMbXi7esL&#10;1suSnfEBZ/fusbd7QqB77EwPaQwYU6A1pL1E5OvCgPWqQAeKplGEYY80qVCqlEUrHtIfTNmZ7KN1&#10;hLFS3NvkS9brCmsN6/WSqiqIIs14MkRpTa/fk2S9qVitpVivHUM5CAPGox3ieEC/32e5lELH6dkZ&#10;VknCXeS5K5YYsEaK/RbG4x36fSnyjMZjRqMRr1+/4YMPP+Cj7/yAyeSA9XrFz3/+MW/evsQY8cCb&#10;7kxJeylZtuH29qZ9ln2RDyDPpTA0noyYzWZORkyCPmUte7u7nJ7dY73ecHt76zx5X9DUhrOTMx4+&#10;eMDV1RWXFxdcnV9yeXlJFEfkecF8tnC+XZGTahAWq0jUOY8eBcIgDLm8FNnoq8sLsmwljGInb9fr&#10;9zHGsFqJlJ8UVoWpc3JyzPXVNav1ikEi/rvey25v/4Cz01NGoxH7Bwfi4VbXjr2UExAyHi4BK37H&#10;1Yqqqlmt1qzXmSuwipeuDkLqyhAElWzi2ifvKToIGI/HNHVDXVVcX19TysRGIc/FZDJGKe08lpVI&#10;TmEwtiZxvobWGkF6Aufn53zyyV+1LJNe2sNv7ZI8LkXGty+N9uura16+fMnN7YwPP/yQ/f1D5rM5&#10;y+Uaa6XhcXx8ShiG3N7OCIOA99/7AKU1L148d2Ahw2DYl8QMS1HkPHv2lOFwxP7hEaPxSLw6yxIQ&#10;D7KqGiGSI4owKkgdY7OsHCBhuksQBJRlxXwh8pxWWYoq5+bmljBOuKfvc3J6ynvvv8ft9TVPnz7h&#10;8ZMnwjBF+9gWTUi2WpKtMgIVkgyl+RmokCSYkS1XxHHM5HRMXdakaY9BL8GamqbIiXVAXZasVxlV&#10;I35ms8WSsqmpXaEy7Pg+b30KjZM4BYURdr6FumpYZ+IB5vcEvx9jxc8wDEOCULVML1HqiOinIVVZ&#10;tuhmacAMGA4G0kBRmiSRpt5oKMFZ5J6nMNBSuFeKaCAeVtY1G6VYa2mqkiovMGUlSiMIQlSjCLUm&#10;jSIarQmiiDgIGfT71I0hCiPyQhhp2aaQApBjFss+kgowTGuCICJ0LP4kSRmNxwKSc8Gideu7GRpX&#10;xKxpjAA8rMEVDEO0Fhnnq8tbinHN7u4e4/GE6WTKwf4hu9M9wiAGGtJE2K3ZumAxf+sKQdIY0IF4&#10;al1f33BzM3PPb+Pim26ysI1jytL7F0uDwpimjUG66aIPtoWd2zgL0wZiAAAgAElEQVTprLr1rKt9&#10;E8WxZz3buZsIo7wEo2ZnZyyNtrQnzfam6xuqnMeKdux/YQUqZTvsortxUjcpshiUVa0ygpdyBmEi&#10;m6bhyZMnX4kZ/Z898xTXNCyLktl8Lu9w7/UJifWVgLsn4+IxaTCLV2vkGrpB2/S806D08ZovgPsC&#10;s7sRHmjoG5m/NtdU/vy6TOKtB16XjdjGn2YLQvSNC6VVe65ab+9Ddw7RGYv+YMB0utNKEsVuTV+v&#10;xMtYkjnFOsuIHWNpW1TeJsS+oLY9TifZ8/f5nTxe64DhcEjg2HK+uRc4P0Ctt02aKI7pI6oO/X5f&#10;GDOBsMfSJCV3jTzPLMYd2ysY1LohcAVmyVPEg1kpkU9M05TxZMJqtQRrGQ6H4hetNVEU0u9J/FO4&#10;JkNVlYR+/3Ss1el02npPAuzu7qKUYuiaXdk6I04Sx9qPWmaXXwcsDhnfSMPROOahbcGubKUzO835&#10;tonONreR90tjTgqY0CiRI7XhNu/YTr9tM8DPby+HLA2fqp03jWtolUXRzrHG2V6AY6RoJXPHqR75&#10;RpUHzgaBeE/ads4qrJW8AawgrT3zGmHuoqAqq3ad80Bj/53ee1DWaMkhG9fAtIis8CYX3+Wmbsg2&#10;m5YtW1c1m3xDmvZoHICuKAqiMCRJUyfvnTtg4YayrLDGsNmI/c9yuRSJ8jCkdHKom0y+X+6lWwMt&#10;rVKCf9abpnH+tcK29/PHe8eWVdWuw93l4g5T+WtefpyVVo7x7fxioW2sN259Dd0900pjlDQ6ojBg&#10;PBrL2PvCj2uiWWNbdndRFGgdiPSmywfCUMCoaZKwzjJ6aYrFioVCYzBajuuZrNLETkicn5aXVlss&#10;F05BI2wlxLvX146JnxPvgGP8M6XYArlR0sxKUrH8SJPUsX9kLqdp6ho+4kkroHQB9kiTTuaMX2e9&#10;r7r4E/ecsodn6hrHog9aBr/kS/aOx7ln8QpLt26BOAraJriP6wQk4sEeIlcMtGyor75kzffy8BZ5&#10;5kyzlbS1blJ1mfqm09C9s3epLci//Yyba3ESMxwOGfQH1E1Dtl5T1RWTyQ51LTneaiUy5/1+f1u3&#10;+br5i5yzNPlF8nq1XH5Vgrzz4S4ozZ9TFESO5eEUmVzsswW/SPz127/9A4bDEWD5l//yf+b6+oa/&#10;//f/Hicnp9zc3PD48WNm8wV7+3sooNcT4sT19TVfPn/u7KH60njXmhcvXmCMcaC9kMKBp1C0DfAs&#10;y6jrRupovhmutmAVXE0tdrLJcRy1qhx+bvk4yXvSm0b2BL89t2svtmXqC/jRtONlO8+PUkqUV4xI&#10;EufO9iRNUrJ1RpKIal6vJ/LVo9HIgWVkrvj1AHKsVdQNRHHZMm8EkNZI3B6lTKcJO9Mp+3sH3Du9&#10;4u35W87P3zC7nVGWJStXA93kWbs/inezwprtfdzOGxfvufUtQPw8uyHINjZRnWVV4sfGGqgr9z3e&#10;Smq754RlwDrL3HMiShmizNKwXq8pikryDa1dTcgxSX2t0DS8fPmCv/zLv6Cqavamu1RlSb/fZ//g&#10;gC+efkFTNzy4/wCUYrVaUFQVRjVopwShw0Aa9FqzyQrenr+i2Kx4/ORX/It/8d/x+MkTnj17xtm9&#10;U169fslnn33GT37yE0LnPb9yfuu7e1OWyxV5UfDLz3/FKtuwWWf89C9/ynqx5nd++4d8+N4HjAcj&#10;vvHeB7z/4BEfnt3nb//u7/Bnf/p/8q/+t/+VzWZNGGpui8yxcgNMUbMpCqrGYp08rbZgcVYJyPMp&#10;rPmQ+WzGLz/7Jd/44BskvZQ4jty8rVE6wFoBd3pIqFJKZD5xa5Sb6401hFYTJZ6QYRmPxxyfHBGE&#10;IVUhTMMwCNsYx3to0s4j8WIcjSe8/40PefDggRCdsrVYGrp6tlYiE2qMZbaYs7u7y/3792WdjiPS&#10;JBXZUKA2zbaGrIWY9eb8grcXVxwcHlOUDaiA8c6uyIaWBTrcKl22Dd3ODFaqne34NlkXcHpnLfV7&#10;pRLWvoDKDWGoMKbm+fNnvHnzmjzfkG3WgOE73/4OYRTx8vVrqqphMpnw0Xe/y/7RAUpryqrm6bPn&#10;PHv+gl99/oSLt5cc7O1z/959Hj54xHvvvc9gNJG6ciA2HRoHBhXmDHmxwVQlTVUTuHVImlUWbS0a&#10;K2AoI2vYYrbgL/7s3/PJTz/m+9//LX70ox+hgkD8sxUQBY457OIAz+xvcxWfn1k3Tlurjm0vuM2e&#10;2/8bt154aw0sX7sPGawXn/7/4WtbOWhnmdasVysuLi/J1hv29vbp9/vOk9rH72IBYzpezG3OrWA7&#10;nu7l81m+5t/uHP1rzs7HIu9+X5sXd9NSlx//mu+Tz9g7P2kJsu5zPl4ChMjYrTt0ctt3mbrtpXfO&#10;ZfvD7WG3PaS70tDt0Cg/nl89hv9OD+Rom+3tZ/x4dc/jnTFox7NDIlTKxSQuXwQXT/haja9LbZ8P&#10;rb0NZdP29fz3eyUrfwJlWVFVGR5ks9nkYnXT63Hv7B7GWnZ3dwHLer2iriuyLOPy8pLFYkmv12st&#10;mACpUWvVWtAaa9ucycvcB2EgxDxXI/abvnZz2LOK/diH+WqNaiw2NjRViKmvUFoRJRGb1Zr1YgXG&#10;sjMasT/dY2c0YbVeM+oN2Z/uc3BwQNNY58XRtCjOphHm0MXFufgC9FzhSEmRyVgY9IdEccxwMCLP&#10;89Yfar1YEoYROgjY3zsQtoEK3GYmEySJU5TSVFVDURSslyvyLAcribk0ZF1b0UnI+ImjvOSOrTCN&#10;FCFNY5zkSsJwOGIwSO6wQLx8Wl3XNMZIYbtNtNwmGUbuGsP2gWknsgvoirIU2QhopSn852Xstg+r&#10;T/attW2joVsI84ykd1m6dx7UzobYooH9Q9FdYDrFPG8I7wsZrWG936DaIt3dV1tU9F/nzssn9dZ2&#10;kcdeArtuN6coitjfP2CzyYiigCDU28VQ4gIAhwKuMKb1Ohc2g18uXMLgn8X1esN6vSIMA4ajEVoL&#10;40EbS5rGIrmmBYmoQwk4hkFKUUQEIYQ1BOGQy+tz8nlGtBZZuSAKRfI1DJhMxoyHI5rKFcgaw83N&#10;LceH4qnVNIY0jjk7PSUMhCFaVyWD/oBvfPhNyqKU1qn18pRrrt9eQG0JvWSHsRAkBDqhpiFQnnkC&#10;BLaVzKWV4KGVMRf/CJckde68FAx0W6Bq1PYeyRzSgEbbgLqyXFxcUVaGg8NTJtMx9x/dZ3dv6uTi&#10;SppG2F9JGqODmCTtobQUBUWLfgk6pD8ckzRGvHaDhCKvubUrNpuS5WLNar3m5uaGPM8IAqiqguVy&#10;RhxrDg53GfQTV6xXFGXukFbiaa2VJB/C6PHy2Irr6xuCMOLk9JSz0wOur68oq5KiyKnKlOVyhQIm&#10;4wnvvfc+H3x4H2NqwjDm0aMPePnyDZ/94nPq+jGXVzccHhxyfHLEZ599irVweLTP0dERQRBwfX2P&#10;1WrF6dkJhwf7JKkgvLNsTRqkHB8L+vX165coJRKJy9WK1WrJwcEBjx6N+NUvf8XF5QXPnz/n8eeP&#10;+d5H3+P9999jNBiSDzfsTHd5/uUL3j57w6AfEEYxdVWxWhVk64Ik6TGfr9hxDHQPyGiahqrKefr0&#10;CZ9++oKDg5hvfOMDkkTM4pOkRxiEVFXF7Wzm5EkFCb9aLqnrkjASSVFfUJNkWNHvDQnDmDwvefXy&#10;tUjnpYLUb+qGOE7Y2QmZzW5Zt4bzqkXeGyMFI6MM2hhEKMM5lThWmMjCDsXbbBCT5zlZtmY+uxVp&#10;zzgGt95aazl/+4ZAKY6PDlG9lPF4QhRGzGbiGzoajSjLitntnKdPnwKKk+Nj0iRt2YRhEDAY9jk+&#10;PqYoCubOm2RnukNV1Tx98oSdnR0ODg8Jw5CyyF1SJp5F+UZ8VoMg4PDoEDDSGKQhSUI2xYa8KIRl&#10;aQRFuyk27O8fiCRuOsSagKIQ5LfFSsElEnnfsqwYoMmLgtn1tWtIKUajMXEi/l+bbEWaxjx4+JD3&#10;3nvE/fv3wVp++YvP+OTjT9iZjEmiiHy9op+moALSpEeoNFjN7e2ck+MDhr0Bg/6AYTpAA2/evOH8&#10;9Vt2Jjsc3jtkujN1BWArBXm3FodBwM50ggoDamNJ+z2iKHZs9YKyKgXU4+TW/P7j5U+UiwN8Qflu&#10;YiLrn6oRqV537OFwSBrHzG5vKJuag709sDCfL5xPoMjsRa74GTl2YuCalZXztXWYQcJAy4ro9lWx&#10;VRCmf6NFTtoz5b2HmkhMhwJQcqzN4WDIaDRC6YCyMayzDYvVChUELOZLauMUMnRAvz8UOS4dECep&#10;K27JseuqIbclYSiIfh3IWGlnR4HViNKCK8rXPryQInNeVKSl4fDwmO9+9D3GoxEYqKqGurZoFZGm&#10;iZP8LCiKspX0i+O4LfoFLjazLvG0Tg3Fs/B840SAFJ2GqFauCabbX0EYvtNik70pjkIH4qnbxnxX&#10;waSNQ975u8QPsjf44nNebATxPxi1PuMKkXLM84I8z8nzwsVaAvrx6ElhCkqMa9pGlFhIePZ04hoR&#10;Xtkl0JqPPvpoK3fnghO/D3e9bnwRP4yiO+9pE4x3X3diOvl7UZZcXl60BVSsMDtNI80ufyAfT3cb&#10;DP76uufpBtaFktsKY7dpa1xs6JvuXnHGx6/7BwcdZKltG3AWiUuwW5Wa1WrFar1yjbC7PkCKrb/q&#10;xfmFNLicrJF/ZoG2aVFVlTRk3Pn5+eBRwX4MLLTMyW7D24+rb0Z9LdvX3yPHMNL6bnlE4vWilUn3&#10;61PbxG0LEuqd+7K96m98+GH7b0EQ4K1WkjTl8uoKawx5UZDc3pKmKZXzTwxD8R39+OOPscYyGA5Q&#10;yJ7bHwwAKZSv12thMvR6XF5dukavoSorFsslaZqyWi5ZLAWUdXx8ImNeVXg0daADF2/Kfc/zvJW5&#10;sq4J1jRNCyDwcywItt5p1lphRyZx2zwCS1WWW8l9JQ0Ez/aWYqUMlx+XOEkIw4DU7X9aKcJIvHzr&#10;RvzcdaDd2lS1Ma8FdyzdAmdbVlVbz9k+c/1e/85zYt35+aZgU9eMRiNuXX5L91535pZvAsu/aRJX&#10;BFfAcCT7hX+/l5+No9g1fuX84ihmPB5zcLCPKJoIC9WrQQXufhkj0vgb1xwejceth65pGucl7Oay&#10;kjVZd5p6YRhhjXHNYJFf9b6fXpbXWis+sB1f7q8DSNxJQ90YGmPY5K6J2hjyTd7eh0AHbdPO5+BS&#10;jMnb9VIBRVkwHAxb2WsdBAwHIh+ulCLtpdIcVg3rtWmbRaLekLv5KvWFJE0Io7Cdy71eDwHhFc7+&#10;R9b1vMjFh7MvgPWiKEiS2LEMg6+vTrWP+K8p4FmRPc7zvB2fqizBMZO9ZHnjgAxN07TNM8/Ctcha&#10;k6Qp69UKYxriOG5zQ+9N7NeXJElojGG9WhEGIf3BAGMax/LaeqC3EseBNDmKohCGmBIQV+IYnwI6&#10;C9s11MeFvsj8lWumW6Z1dRu/9rqCZVuAs+KpGkURcSCy0VUpallxHLd7spf2/dpCqWqh/1uAR7BV&#10;kFFKGsD9Xm/bSHSf+bq7ZqH1UpN1UZ5FD6reHrZTs/H7im+QauVCX8+q0kRKgWuqbutEmr29PUaj&#10;MVdXlwwGQ54+fcof/e9/xD/7b/4Z//Sf/tf88Y//mH/9b/4N6/WK73//+y24aD4X1uXTp08ZOOUj&#10;7ymstWaz2XBxcUFjDNo1kLN11qo3jccTkjRtR6GVg+3EM23ZVW3P14PTrLPSsMY6VusW2Ob3yij0&#10;RIptDQ+gKEQqPtDbOpwMk7DSQdHr97frl9bSFDdShxyPxy17HJRTt/HF25rNZo4OAqa7Uwe0aUQy&#10;1t0fmR+KMNAMjwYcHx6xt7/H4cEBl5fiZ79cLXjz5nUry1xVIoFalmAaZ7NgvWWOX7uUi209ENLN&#10;Ml9p746sI6S0z5BTYfPsQV989rFj7iyUpJyntvPePUfW1KyWK+pSYuydnTFpItZ1KEVZFrx+/Yo3&#10;b9+AhSgUYkwYhsxuZX8TRQUBNNw7O2PtGuvefmQ+m1EWBcfHx6yWS7L1mtP79/iN3/gmr1694he/&#10;+JST4xOODg95+/YNn3zyMTc312IlUBbUtVgjNE2NwpKtVywWS64uxcP8s09/gbWGg9095jczabr9&#10;Pc1H3/o2l6/f8P79e/ytv/23efbsCf/6j/4VvTRhOBbmVRhKXc9kG6du5IEKW9lkiXFwShEQBBGD&#10;4ZDlesn17ZUDjIGxNTSSd/icx9dgpLK2/bvPI5S2rlYt7z86POLk5JRer8dyIeyuXr/n1Ivsdh1w&#10;/T5rLGEcsXuwz+HxURvTBEohTFl5/oJAt5aA3lbEx0OeYd9Kq/pYWLkGmLX8/BefMZvPefr8OdO9&#10;PfFVdsxvn8+1TR9FO6/9/PWNURfpurlsOxN5+/KANwE6+5K24uHD+xyfHBKGitF4wLNnT7m+Pifb&#10;ZPzpv/8TdBCyXK1AaY6PTzg9O+X84py355f81V99yrMvvuT88hprFb/xzW/xG9/6Fns7e+zvH2CB&#10;1WpFbzggCdN2z2hMwybLqcrC1cQsgRZ2XaA02lpoLAEQKkWRZcxubynygtubW37yp3/GJx9/Qr5a&#10;obHsHewz3d/n+OwUFYUEcUSDNHaUcpV42zr9ulxJwMZtQ9eT5Tpp0p36vxX4QOVAjqjtv2/Bh9u3&#10;f32S+f+117s77zsn7da1sqp4/Pljfv7zTxkMhjx69B7f/e5HLZM7d/FM6MCjyq+3Sr5Tub6FP8Z/&#10;uKHbPbevvmQN7npCd5q8neVddb6jzU87f/ef9bGMnNJdmeM2lvNsWfe/d5vBd1i67/Z0lNoq3Vhv&#10;a7ZVhlD4r/J1ibsWIuKLq0B56XDlk+jOsW3bb+guZ92h9BlR50d3iIj+XxxEZguotoqiyDv1pi2T&#10;fmt9Ath3xqDDevf1H+2VVZQo3FRlxXK1YjGf0zQNy9WKoiz54P33+e0f/pAg0Nzeyn60XC352c9+&#10;xvPnz+n1eqxWK2bX1+2eOxqN2thLKSgKOR/TSM0tsmK3kecFy4UAA7XzMr47Xg7o9/zpEwbDIWEU&#10;Mx6PxLhX+YBdmHs0Df0k4eTgAL79HYqqlmJ9GGNqi0ZjrfOrrWqUcs3PsqGfDKh01XkYBCGmHfM2&#10;0hE61pjKMu6P28KLNk462QYoG6AcExGlnAemFCujUFPmFRpJIJq6ccGJx0Gp9oZ6enebXBqwGPHr&#10;CUJMY0l7Pfb29rYJrjWsVusWTeCRTmVRtMlKlyXrCwoe1dp6CzXeJ0oKLcZIE9kzTjwi+useOO2K&#10;U91XF2nhi5vdIpwvJro33VnI/XhsHwP/gNr256BaFL2XIPEBu38AfcBotxWvr3nQ3IPUebC2KENp&#10;8NvGEEUxk/EU47xGlJJgSIIfefCML7JZBFVYFsxmc4duD9tCGTiUhpEAN4kCqqakcfKW3qg6CARd&#10;XzcV1aqiKAuCSNMfxMRxgA4gVBoVRtiyYnd3RzaB2qUpFsaTMWDJsjXDwZB+v890ugtWsViseP78&#10;Bcv5gtnNLddXl5ydnfLwh7/DarVmNpujlaYX99ADTaAEOZ6vM/FpLCoiApTGSdUZUh0Sq4AQx2hR&#10;qmUe9/t9UBaDMM3R4ifpEwSr5H60rCh3k7y8obXbYNPcWd4VInNuODm5z850j95wgNUWWcg1+WbN&#10;bCHBdVFs6A8No/EE65oHQRgjrnuBBB9KgBJVLV5+RVmSZbfc3i5YrTYUuSQ/YRjQ68XUDRirqRrL&#10;fLGkKDKGg5Q0DYnCgLKqqOtS5o+yWCOSdCLRHjlksuLmZsZoPOHg8ICTk1MaU1EWBWXVcH5+RVWW&#10;jEZj+v0Rq+WGP/mTf8fR8TG//3f/Hv/u//jv+fnPfsHh0SlfPn/BH/zBH/CP/uE/oCxy/uRP/gQw&#10;aG05Ojrgo+9+G5+epb2UothwdXVFkefsTMb0ej2RR4vFN3dnIoUXaeAEHB4eYi3sH+zz059+zE//&#10;8qfUpSDh4yji5uaWtUMeA2Sbhp2dhCiKyfMNy2XDrz59y5s3b/ngg/c5PDpkd2/KdLqD0orPf/VL&#10;5rM5p6cjHj16wHc++g7WGJ4+fSpMDrsNIMMwwiiFqSsWi7nzURIJw3Zdc/4uZXnNbDb3Dz+BYxUN&#10;BwPSOG69QCFgvc4pCmE6eDS2NPIUWlsBbTjmX93Isx0EIWmSEEchiWNyBYFs0HVZYl1jLsvWFPmG&#10;1XLBYj5jNBR/qCRJGE8moJRrgm/ZZMrJXPlkpjENWbZmk4vE03A0YDKZsFqtePv2LUpp3n/vfRaL&#10;JU+ePKGqK4bDISenJ9hBjyxbk2Vr8THq9Wlq8Q4KQpFJPDk9ZZOvGI16LJYLLi7PiQlFTrmpWSxm&#10;rklnRULIhE6O3zj/LU0QGAcYSWkaI15AQUFd10RhKE06h1g0dUV/OGQ8GjCdTEjimC+efcGb129Q&#10;KLLVmhyRXq6DgCQM6fX6NDrA1BYMRDpikA7oJz2mox1Crfny6Re8ff2GeydnPLx3D6UC1uuNa+Bo&#10;Gif9FAYBi9s5V5eXVMawf3hEvz8giqLWd677ahl1KLASEIv8I07aNGmL/E3TsMky8tx51zZb/xsL&#10;DAZDimLD7XyBRrVF7MbUKCfFjAuiQNDGLkvGh+KBWz9xQJrAMYy1Vmgno1r2egyGQ2azmezpQJLC&#10;KB6QhDFRHBPGEaPxmPHOBB2E5JUw0WtjsVaJzHZeEIUxvX6fXtojTlKRqteOkdzIPloUFZuNFLfC&#10;UNPrCYOvLGqqSp4zrWPiKGAy2SHQ4qkWxzHj0ZjxeMx4IsUtrGaTlcRxSpr2aRpDnpes11lbgE2S&#10;HuPxsEW6gnXS+FIsUDj/VXzMoXF9ZlKd0hgfg8lz62WTtd6yVLq+e1L82/7SSqOCEBvIWuEldvxa&#10;Ref37ssXg+NY5CDjJHIsMFkzFbDJNm4v1KxW621MZa1DuSt3ntrF466A6dClwmqAncmEyWTCcDhs&#10;2bFbOWZ8P/OrxeVOY7UxTStv6RO4rX3CNrm0fow69h24ePTe2b32Pf57t4dSbdx3h3Fst/KOIPFq&#10;4+w6vB2KvfOt20avTzZw93ALLnRxX7dIBHRZPW0rxseuWgvzLQjoLgsy5eRao8gxc7OMqG3WNTS1&#10;+Of4xpKPCX3jWA7z7hzppoZ374uXLvfJc13V7fqwXK1oXFMN671Qi20j2h3Ps0JB9jQvV4nbb3yC&#10;v13zcLKvUXt+z549w2XmAFxdX5NvNlhoG25eatvnOh4k4RUFDg4OWC6WXF5dMhqOuL6+bnOWpmlY&#10;LETOua5rnjx+It+FZblYtslntslahluWZducoDMv/L33xUHfdPQyyMoV4FugrerM7e49UO3/GPT7&#10;WzZjpxjd/q7u3jkpBqpt0R/aYnzTormDFmzrC6AWHJBHmsDec9X7UXZny3b6qM5xt2zQLBOJ1uFg&#10;sAU0/DVfflw9EKGqKgeqlUZ74PLP2u13fh54ALHFgYGNbQtXg8GAsqoIAs1kPGG5XLLOMsbjMVop&#10;FsslTVMzGooM92q9atmUXikFxC/QNA2bPHcA6qCVFjWmaQHOLVjl1zQsu2O5LUTKejIcDtnf30cH&#10;mnyTU5YlvV7PqZCIjK5nlHrpeWtFolP2Zom7rm9ENWcyGdPv9UWWvK6Z7Oy4RgNtk9pLP2qtaYyA&#10;vQPHEPPzIIol16pKkWCOk5jpdEoYRtIEDUOGw6HzOs7JN5sWSPH1A6DujkE7DFvAjXZofsDJYau2&#10;wNYW5NvGlnL2AbJoBWHYXmfgGoetnxhO8ltrYVSJJa1I3zbb7wu0Jo7EF7fIc2ErK1omsD9G41ik&#10;/llSbi23dNY89/KMz68blm1dwrZvKIqiVb2w1lJXYqXTuGZRU9eoWPw9q6oSUEYUstlsuJ3N8D7e&#10;764RURzT7/VE/UBv1axQ4pFerNc0piFN0vYZ9pL+27P76qtTaxNlKQcE8MXVXzcfuvc8CiLZU7fL&#10;Pl7O38+BYZo6EGLF/v4+v//7v894POYnP/kJf/iH/wtZtuHBg4f843/yT3j75g3n5+diS+OAhaen&#10;p46dL7Ltx8fHHB8fo5Xi8vKSwWDAYDSUWNUx/eMoYrIzoZf2Wa+3FhqeFR5Fct6bzYZss3E2So2r&#10;hZmtJZpjVvsal8wX1VqfKac64ovuEn4LgMfP4SAUYIFvCounndvzUK4xHBNGsdtrtqxwb5tmnGRs&#10;URRkWcZqtRbpeQubvCBKYgHRxJE01nqpAwgpaeq4dXY63SMMI0bjCev1mtVqSb8/YJNnLJcLZrMb&#10;VsslRVm03p1FWSKe51Kv8bNCRMfkXD0hRmrR/j0+XnTxpAf4K88m7cwnaGW9sYq8KN3eYJwMuGY8&#10;GhMnMbP5gkAtscYwGgqQKElEMWi1WvD8+Res1wUPH5yyM5GabZoIaLwoC6y1bPINFtmrhDgRYIDr&#10;m2uXLzg/UiVgm8PDQz748AOy9Zq352/Y3d2lN+i1bKfhaEgcxyyXC9ZuL67qiuVixXwxw1pFLx0Q&#10;6oDf+v73HdAkJNtkBGiWqyVv3rzm6vycQRIzHglIJU1TdnYmGAy1lbU+TrbN8CSRnEtpQAsL1t+T&#10;qijRBARRyMHBfutjqwPFeDISsC8NSvk9HFdXcwX5NuaRO6nbPQxZi40l1JrpZMJoMODcNK08s1+f&#10;fOzjQSYWUEFAqLtxsyj2tbG4EuUTYxqSSPIv729ZNVJj8p9r4zQlubfTx2K+XmG11N36gyFKB84W&#10;Qbeg61aWmO35+su2DjyideBqSH7M7TY+t7S50zpbUVUFvTRlPB5ibE1dFyRxwI9+9HsoBX/1s0/4&#10;+ONdnj59ws8//QXz5QKLANuvbyI++dlf8fnTpzx+8gWffPJz1tmG3f1DfvS3/g7/5T/6xzx6+L5U&#10;7IwASp49e8qvfvU51zc3zGa3THemfPvb32Jvd5dBv8/udIdhLyWwVlS76oq6KLCV5G3rzYb5zTVV&#10;kROogC8//SUXX3zJ0WRCZC2/+OlPGe1O+d4PfovJzhijhEXAhhwAACAASURBVFTTGw2EnS/ZmQAX&#10;USgrTFqjFabZAidVe6+2Ocq7+0XjGu6m6TCm/0Ob11/79Z/8Bf+Jx/tqru/fZS13Yo6nn/+KV69e&#10;cXl5wUcffcTh0VF7L41/fqzFA466KhBwt3m2zWK/eibbtbmTb9/5UyffVtvap/by2/7L7uS9d5+L&#10;O4zYr1y7s6thK/muHVCk5bZ2ezWd3Ks9XhuAbeeXfN6Aoe0tWXyV28tcd8djCzgS9U/fN/Frn6vb&#10;dGoXnaWt/bu9cyT3Xf7e+FjKTf5u83bLdLbt2ic5khA0UT5mdqPm/+4ObP3wWj8e1i9hrXpi4Gxn&#10;bm5umM1mjMZj7p2dUdcVTlWf9TpjZ2fKRx99lydPHvOLX3zW3tyFUxBNk9TF0KataS8WC7Jsw9HR&#10;Ib1ej9QpxLY5sN3WymznfyGBobYlUaCpbUFTVxjbYUAoQBn29nbZ3Z/y/ei30FFMWdYsFksaI1cs&#10;Mk5zyrKiKHLpMEcJQbhkk23kQWmk0eoLQ6Y2rJeS9AYqYjLuUZYFcRwTBpEwc6xCGeVQegqn6kVT&#10;NURxgLKKJE5gKAiquq7axc64oK4tjAEaLYVNi/OGkpt7cnzqvCyt8zvMW2aJgpbdUDl/ou4D0TIy&#10;Or98cQC4e3y9LboYx17xLIKufDJKQgfgKw3d7kOo3Pus3noHtU9Gp9gpSE/3ALbNW+MmqGePOG8G&#10;97htfYJtu+n7TeMOquPXrevd4q4v3qCw2smWGWGBhlHgmtuVKz6B1hatnE+Bk5cS/1MZ235/yKtX&#10;r8g3pUioVbYtPqLEL88/zGEYEkaBgBSsItBSaNVhRFFtuJ3dUNUNWkcMJwMahsTVNvAKg5AoHjGe&#10;SIBb16b1GuwlKZPxDkmSkucbtA7Y2ZkSBZGTbRLvzF6SCIq4MoQqoBen3JTXVLUhzzY0VUMSJeAA&#10;ALY2DNO+NHCtopekWGuIVUwcJGgjyDDv/ZwkMQFqu9FbOc/GGGpraawL5FyA5idLW4y03Xvqi7ES&#10;vCrnhX1yesqDB+/RGwxYZRmL9YKiyNFa/F9F1qCDLHVgj6puyJ38estOR9jLTWOcHwbkeUmWLbEW&#10;4iTAEtLv9+j3UopSgy3RQY1pKhfcRoAwRfNN5pBqmuFwQlGU9PuJW8e8xF3AcDCk10vB4uQdE3qu&#10;gWGN4vLigvl8zibL2d2dsFrlrB5/wX/1Bwd84xu/wcc//Tnj8ZjT01NevHjB3t4+Z2f32N3d5eXL&#10;F9SNoOGiOOLRw0eMRiLtWtWV+BtdXJAkKdPdPbIsBwLSdOD8PC2DwYjNpuCXv/wlZVny4MFDNuuc&#10;L589pypLVkvxP1ksJEm5ubmm35eiZVVV7O3tsb+/x2q15ubm1hXVNLvTPfZ39zDW8OzxE6yB3/vd&#10;v0maiiTfyy9f0R8O6A+GorjQSGEuTfuYpgEbkWeGzabg4uJSnsFeX5jqjoHQNOJLU+rKIY8ayqIk&#10;W29YzpdgaYEwKCiLGqUCTFM72W5LUZROrlozHI2RZc1iGvGIsWaDdsce9gduTbfEobAowiCgacTn&#10;bTGbuca+osgL3p6fM5lOSdKEqqxJ4oR+L2KxWHB9fcPagXfSYcp0OqE/6LHZZPSdB9FisWC5XLb3&#10;v65EtaEoy1am21rDbHbLYCCetrK2S6FRfJZCrFWMxxPiOKasMnRgUYFina3QOehA/Ku9CkFtGgqH&#10;UDYNWKvFX9athWEYEihZ34IgbIMT0xjqqhYZ75tbsvmSfLXBFA2BDbHfscRBwL2TYwLb8PbNa5q6&#10;AixNU6FIUFZAF2EQE+mAfm9AGETiKZTlrOYrbGOZjCYcHhwRR2mL9K1rKSw3RryeLOLn9Vef/Iwv&#10;vnxBGMecnp4ynU63xUm/l0qVwlcr3D6i3d2W98WxSJYMhwKE8OyjXq+PB1Xd3tySZTm7u1PCOGax&#10;mMv3aPHnTaKIINSYugYrTRFjjUP6QxyGKNO4pNv5gCopuARaSQHFyn4ga6+irj2gTArEQRCS9voE&#10;WqTA035ffDT6A2pjyKuGOEroJTJOQRCRprLn99I+SZI6GS9Jhq3xzTfZjyVu8GuAcRKoFcYogiBh&#10;b29IL+1xfHIq/nZpj8FgwHQ6ZW9X7Aeur6+4vZ0RBTXDQUioRY5f64aqqtlsNvTSlHtn99jf38PY&#10;rV+asIPEZ8m43yVY38YrvtiXJKmw39wc7foMbkOXLWjMuCSrcRLujamdKozB6m4j8+tDEC+hY4yA&#10;fZrG8OWXX0ohiK7ksKKpjfMHFP9VNE4mGOhICyokqQmCyBXE/cHlXIqy4Ob2Vry3naJLf9CXIqVS&#10;bVLSbabqriww4utW167YYd65PF+gaRMgOVfsNvnDIswuuOtrSqe448ZOKWFmjcYjsLSNGc9qtmYb&#10;T99pHrP9Pg92bJNF15zzxQUFDkTROoq11+sLU74h5d/vY4Uuu0m5QqePVbTWkuy4wnAb/7oYumUc&#10;OEaQP17Xx6sz8dqEU92ZU8rXmgBRlPGyrkmSuAZ450Lx6ae8TGec/bX6JovWQRund44maklOshRE&#10;evP46OhOTJ4kCXmeg8KxlBvmsxm9fo/JZIdNlrWqRUVRcHR0zGq1JAxkD95sNi0bvKoq6qam3++T&#10;xIl4rZYlw+EQlGLuWKZ9VwDxxSTP2vPj3gUcDIYDYQDarfS6B4e0zCs/n9yAW2NaVq3/Li+96u+P&#10;z027jdp2LnXumfdl9RLLdV23XrDel9Wzpv11eDZlY0z7nHsfU8+IFTWRu+xx/9oCFuSZWq/XmMYw&#10;Go86oNO/7kvdmYKdg7R+Sr7p7MckdJ7BjW94uDH21xcEQTuevX6PbJ05wNqQOIrJNhlZtmEyEYWR&#10;9WrdYb7RHsvvt3met0wazyhtjGmltn0OvmVSd9aI7eW4e7sFQkjz3HJzLQ3ZXr9Hr99rmeBB6MGi&#10;2+aNny8WYRXMZ3O8F6rWuv17lmVYa8Vr3gGVPbpf8nABBoosqW0l1UVq2TjrloKiFDDVJt9wc3PT&#10;xoP+ZZqGzoTsFJBo95K7d/vrX+3a6waqqWtyByrvpanEpauVMFLjmOVyKXNdb49hjCHt9ej3eswX&#10;C4xp6Pf6rby3eEdbWcusgNuNA3lEUcTOdAeFFLLKsmwbcEEQkLqmorUS/1fVlvUeJ/FWirssqau6&#10;U6T767zkGQiCgJ2dHWkOGcNquWxrKUVZsMk2LTPXYlmv1u3e6/cm091H2IL0/fzt7sHGsZ+3QKR3&#10;7okxX6nLfP0Nfadh/x95dY8TBAGDXp8kTlsv8G3tBxdjy332ctCi1pUyne7wgx/8Fn/6p3/KH/7h&#10;v+SHv/O7/PP/9p/z3Y8+4t/+23/Ln//5nzMcDplMhGn7rb/xN7i4uOT6WoDHfnyHwxE70x1Ru9LC&#10;VB4MxNvWGEORl65pW0lTXanWpsxYy3q1opdlNEaaviI9LJ7yQRgSRxLDR7HITHfvgzQjGvdzJV7Z&#10;TnY5CALx83X/7pV16qYhjh0DUYnSgge/BDrsNHTFXqNx+XpRlA4E6RTz3HpZVRV5sSGuEvrDgWOj&#10;++bIgDSNqWuDaVzTzmrS/pAoSRmORozzCYPhsLWiu70V7958k7NarVivpXlcljmS5zbu2KYtIMua&#10;JGu+auNRLU1f5aX7Za8SJjHus6aNsekUr42xKGOczZzYn3igpc6Uk3MXD06FZrVeUVYlURy3UtLj&#10;kfgvC7ilJAi1k70UyfW0L0Xo8lJY3oPBENuIdYC3pxB7hJrRaAwoXr16TVWJjZ/BcHV9yXKxpLGN&#10;U1WQBntV11zdXHN9c9OqsiRRjDU1aT/l6PCYQW/AcrHk4u0F6/WGN29eMRn0SJKIMA65ur5kna0Z&#10;jEboKKKpC0eQCDBOqQelicdjRmOpBbh0TmpdBmEmG4ijEFsLa3NnR0Cy19dXMq66w871TU35m+zZ&#10;Pm41oIywzEwtzwd1Q7HOCFGMh0OiMKQstvZBfk3xYWc3zpLUzIOq5DmybKWOtavNVg6I0cZTitbj&#10;N/DgCRcTG7e3jsciWb63vyee4XgWn8wvD+Dz9UU5rnVkrO16WNcNWm/jOt0BjWnHCvbX+PjxYz79&#10;9GecnZ3wve99RBAq5vNbFJYwesje3i4//OEPePToAT/+4x/z5OlT3l5sSHs9N+8tb8/fEMUCPji7&#10;f0rdwP7BIR9++AHpoMfV7RWmdvdEaZ4+e8ZPfvITnj17xmIx5/TkhLrMeXDvPgf7e6i6JJruMkxT&#10;NG7s4wQDlHnOxZvXXJ2/JQD2prtcnb9lfnvDg4cPuH921kpbf/nyBeuqYL3ZMFsvObt/n+9897vo&#10;IBTlkCpHGUugpA4reavYk7lLc/uBy5t8Dt1JSFarlYACO7nIO2mc2xO/GofcbWx+ZSfkq5/4f/L6&#10;v/Md/r1bWfj255Y25vI5TK/f5/333+fg4JAsy7i+vuHHP/4xR0fHfPOb3+D+gweMRyMBgYUh1mrp&#10;hbg2iX+2ZKx9PHA3529f1smqK/UfuKIOVM1ux9S2B3tnzGErUeyP2KatW7Zv2yv1o2Pvsl9bwGy3&#10;ocv2WMZ/u6uHtF7uvq8AbePZP+NtTYF3ebpfd9mqPUnfk3rX4qkTLW+vq/MVFq9wYNrYDOWJaRat&#10;gs57t9ePAy55GxlFe5mAwtqm/cx2jG3bKwlDiTdWqxX9fh8VeRCaoshyiqJgNByy4whDi+WSuqpJ&#10;EiHLnp2dOrubkhcvXnBzfQ1G6lp5tqEqita6xA/qfL5o+42ePNoFygpAblvL8GMXTqZDBs5TziPm&#10;pYHmL00xGvWpmgZjoQbiNEUHwgJZzMWrabXKWK8L8k3OYrlguVx0kFCuMWCsK/5JM0cQQaqVGYmi&#10;iL2dPR+RUFU+sDYoG7jTdo1da2kq06JDNQFJLEmNSMx6GVnTelp6RgNG0H9pnKCdpGGcxOLN22yD&#10;Ha/F3WXe+t/9RJSgyLQTtg2yviaA95/3n/Ws5K8gJXxxq1Po7n5f0zR3PmM736E6n5c/ugo0dxcK&#10;fxyg9T/pJsVtcaYt0giLyE/7dmGRVaEthMmP7i5I76bwLYIisEjB3mKCgKBxEhsarKkJlHgoTCZD&#10;F2hosN78HJTVWKNoKvnepjGCuGsa4lj8J8Vby6CcFKVpFGVlMKWhNlA3Dev1hpvbG3QYcKj20WHN&#10;cNQjDBW6dfSW6++lKdEowRjo9wecHJ3w6OEj0iTlzavXvH1z0TZY4ihGWfGRHPSHPLif8PbNW54/&#10;/QKFYjQcCeKqqqk2BWWdkcQxvSRFBxHDuEcSRCSBsFBM0xAQEqnQsXQRzfXISwtVNBga21BbI+AM&#10;64pQynt6qO2i5WdMNyho56dCBQoxFFEoq/nhD3+X/mDEcp1xM1+SZQVJGtPrxfRVnzAKeKshy0J6&#10;/cQ1sGCTl9zOFqxWS9arDdZqkYC2ClkWZNNI0oS9/T3XvJCinKBjA8KNpSgWLFYrogiSpE+v32M8&#10;HjCf32JMQ1VJYBkG4nkE4vvT64Vk2YYwCOn1+4zGY5IkJi9yV0CVptFwOODywvLzT3/OYnnLP/wH&#10;/wX9/oif/ezn/Plf/JQwEKbpxfkFo9GYL754zh//8Y95+PAB+/t7PH06E6nfQOSl6qrk4aOH7E53&#10;wBXcrIXb2xn3qhqtQpK4j2lkHn755QuCIOb4+JQnT5/w8uVLfvQ3f9SqEGil2J3ucnh0RJL0sNY6&#10;xqjiwYOHWJfwjkZjjg6P+fADxWqVMRqNGI92WC0zrm+umE73nDwfXFyc88UXX/Ly1UviOOL07ITR&#10;aECxyYlHMXEUUzQ5RVmxXGVcXV1zfZ0zGCiGwxEnp9IoMo3ZyrK5dUdpjWkMm7zg4u1bx6yTwHFv&#10;d48wSgksVJXIwTW1MA9lVoqsljSWxAtM5RtJXJGguaoq4kj8yvq9lCSKnMSlyBNWVcloMCQKNcvl&#10;gqdPbxgMX7J/sA9KClIHh/tEUcju7pSmaZjNZmSZyIsNh0NhZkQRBwf7vHz5kpcvX3J2dsYHH3wA&#10;wJdfvsA0NePxCK21U1xoCLRiMBzS7/dE0nWTM58txFtlseT05JTDwyNW6xlZvmQwEIbv7eya29mN&#10;k2KSQk5RFCgdgQ0xSDGlsRZlHSrWNWKsrRkNh6SpsGissVy8PSdfr2nKgirbgNbc1obPP/sMheb4&#10;+Igo0IRac3p8jDUNr16+IM8y+nFEbg3Zek0vidFoRv0hkQ6wtaEqS9bLFcrCaDhyxeOaIi9dQ9eg&#10;A5FBCwOxXEiTFIVINi9Wa16+fEUvTdv9aVu89EmhommLmYbaeBl5+WEYSWFT/MCm7O/vsbe3T5Im&#10;HB8dcXZ6xs5kwmw24+bmikcPHzEcDHjz+rUUZbFY24g0ZyBrKsoShNKw62D6AdXKrwVuW63rUjxm&#10;K2m6r9drqqJ01ynVlV5/QBJL4bPXG9AfDETWOoyoy1L2QIdwDoMIE2niSPjBHsxkaoOxlStKeZk+&#10;aUzL+HrfxgbL/8Xbuz1bclzpfb+s6659Pdfu093oRjeuBMA7KNIeSh7HzCgsWX+D9WK96a9x2DEK&#10;h970MKEHyxEKO2LG1oTDnCE1FDUeDkkMSYBodKPRl3M/+173TD+szKw6DRCakSNciIM+172rsrIy&#10;1/rW+r4vYDCYEIUDwjBiMpkJI3c688ohWmvmVyu2m9LHNGk6JFQBRV6xXhe++c5ow2CQkQ5SlssV&#10;i+XCMi90F8do2emFwWeBVJwEs5WA64HMAgxbhmYv5sC8JP9rgYG2bXzXvm57xRVnpQE+4frcoXqg&#10;velYLsbu64EKbOE9o6xKkdszoJSxzWHYmMd4Bnjd1B78axoBF7UWiTkBvmvPXHFs3Z2dHYl/sOCJ&#10;jXmjSLxUW1/ok/V+kGUv13Lc5VyPCxV2/ggwF4YBYRBa6dOuA7VjOdKNmR33vMjZWEaSW8eTJGGY&#10;DWXNDQKioAOWlYvy3P1yyYaNRVUYeE9YZZVpLi8vbaEDPwZt09r9F3/tKggYDATIjuKY2D2D9rwd&#10;ExGgaaUBUzllGjuXsoEwsJu6xmA8MByorumyL3ntxsHFP9dibnu+DiRxha2qqhgMBnb81eeRfx+z&#10;dwCXGztX/Al9M6bxwbIrOPSVclxM7wuYRnwaW93K/A1Cal0zmU7EOsHKj4IkvHEc8+zpU6azGU3T&#10;MJ/PiWLnK989c/k2p6kby8A11xJxYU4H6KYljsQTuK5qXBOqu0X9T/q5khtjO4H9DRXApPu8bRu7&#10;zhvyfGtlcUXpwY1bP89Rdv6758LdD6WEHRfHMU3bkgUC8gdh4OddEseyltgcMbbMaMfkjWKRvtpu&#10;txZAdShJ7/5+Hh0DYDDIrNStWDys1mt3lfynD7ku5xMKwpZ086S1hdU4jmibjiHpmJhtr2nAqagY&#10;jHxti5Oj0Yj1cEOWZUwmE8IoYlxN2GzWzKYzKeqMxhjwHs6AX0u0Fl9eJ6GvbaFL/KWTa8V/9zz8&#10;trqWh8BU97kBXnnlLmCuyZS7BuskkSbYurEmHb3c2rh1tndPvDS41l5WWuQI5W+dZHxsGxXduMot&#10;7tS2DMI4NxivWNG2UqyI4pi6rtluNqAsA9g9wxZ0/1xR24FqLt/uZ2e94q+b31prAeMjKaiultLt&#10;73x9hW3dfm56jkcjsuGQ9VqKvo5tLPNE1ErqWpgtWSaYzWKxIEkSKfLHkW14l0ZFZcfUsacNomJQ&#10;1ZVfp9M0JbKFxvF43M0D+Nz6+/lJ4Z7tz+83ZVn68XRFXZRiNJJrKsvSj7+2c9L7O/deP1DKN0YH&#10;qlNZM0hR3s1p99y5ZxEs0PblV9BhKVr7cfnCTd0eXlbQ5VH2P9cg4cBZd15OJcVozWq9pq6lyX13&#10;d5f79x/w6qv3+aM/+iP+zb/5X7iaX/HP//k/Z39/n9u3b9triL3P8e7uDmVZcnl5wadPnqCAu3fv&#10;UhS5NG0o2NvdY5CJlc5iuaAsKhuHGV+kjeNYFMeKwgOfCtCm9ftBEAiTvm0birLw8WI3LvJcl6VI&#10;qCdJwnK5pG1bJpMJURyxmC/Y5ltm0xlRFLFYLDAYxj2/9ziJ7ToBReH8chUSQ3dxQJ4X5HlBU9ds&#10;rde4FImtJVoQEJUVYdj5h2+3koMGyBwNQtmDglCY/WmaitJONmSbb6jKgoPDAy7Oz1mvVlxeXrFc&#10;Lcm3W9abNWUp8vF1VQrTXFYawTpbV/SymKSSBiS3f6FsbhIEdGG2Xa9ts5vzbtXaYOrWFrQbXEy6&#10;qBcYI00tuzs7aC3NEev1hs167SdsmiYkaUzb1tRNJdetlFVIUWTDAUEoNjhVXfnGkVZL00ho47rL&#10;yyuroqBIBwPmyznL5YIoiTg42Ge5WnJ5dUkUy3iuVmtQUjTGPgdJKtY2SRhbW7Oas9MTxg9e486d&#10;25TbnGKzoa5LiiJnfyZKZZt8i0ZDABpt5blF0nm1WtlGc0MchRwe7EtjQ5YyGo5I4pTVcsXV9IrW&#10;qpVVdckwyxgGmeCZuiWKw168Zq6t78bOGWUUaLxjmtIQEUiBN1TQanQjWOhomHUS/D281a9lva9d&#10;MSaw63KgIo/+2QzS5gVBp7ADvSbX3jnSycAbY5hMp2gMt+/c4fadOzZE7GG+Pn9zM0bK9GEQ+aXN&#10;See7PdXJ3qrAYc3y/qEKmExFISbfbvjRj37Ij370A27fucW9u3fY3dthvVkyHGbcvn2Lw8ND7r56&#10;l9u3jyCAbDgijGJmO7s0rSaMEw5uDnnj7bfIi4qq0qw2az786EPSZEC+Lci3OZv1hrqseefdd/jG&#10;N75uGXGGtq4p8y3nJw3L8zMud3d59c5tXjk6IgaxnHzxAqU1l8+f89f/z18yv7zk3XfeZb2YS/FX&#10;SW45SFO2dcVHH/4K9cnHrPMtL87P+Ob77/Pg9dfQBk7Pz2X/aTUBovbzyj3xqz4+OQFjuHFwiMu1&#10;sfGv+9wxGJ26g8tB5H51+ePLIazPx/vfe+ke99eY/+/H3/X1zLV/fXwAiAS9tVWphSg2HA65d+9V&#10;bh4d8enjx3zwwQe8ePGC4+MXxHHMm2++ydtvv814PLZWGc4Opmss8Nhmbw/vzrqXG7icRqlrMsHy&#10;E2tR5WNc4/9VHou3z559H6ln9Z5u/ztdXtn96+6nwTIprlnWdCWmLsb2Ci+2HoWr6WBQKpTXa4z4&#10;P4MogELH5sVahdm4yY2VZ726a+/nAsb/j25FdPPQ4AmHLq/uvZZv3HTv4a6J7jq11r45xQMHdJ+7&#10;d3Z/5eJ3//o2J3UNyIN0ILYcdh10Fh1lWTG/mtPUNZPplNlsZvGwlsjGldkgQyEkm+Fw6BVh/FDr&#10;ThWiKCv/jA4GKWmaMEgHoi4XJ14hzM1Phy04PEWhiEaTDIzIT3W+mwEaCfgIAsI4hDDk5Oyc88sr&#10;1nnBdltS5CXrtXiQbbdbCQA2G4qiII7FyydNM1uEVb1BdX4UnXSxB1pMN/5hFEIrFPK2dd0B+A3D&#10;+YkGVh5DAjbp3tC4rlNQsdwo6dYLpJXFKIaDIa1NkJaLpWX4yMIZhhF1vaB11S43wezmqY0RPwx7&#10;XPM46BVU3VW/LK3cBzrAbmq9RRilaG3S0QeZXmZ4fNFxvYs98EPfn/TYjdZNbee3AF1i7AvLdgO4&#10;dr7+77oFyNb/Pnf4RUopjJ8Hpv8qIu8UJtSt+OUGKEbDIdPJ1LJdS+pKkvm2aaTj1xhpFDCNSBBH&#10;IdrI/Tu8ccBwNBTZrrqSgBhDU0McB1RNS1EXhCFEUSZBZ1sSJzCZDqVpQdkCs73uthEqfVhUTMZT&#10;hoOM3Z0d3nr9De7fu89nTz7j5z/7OZ88fMTi6oqmqBhnI8ptgWkNcZTQ1g1XF5ckUcLh7gEqDgiz&#10;kHAK5WaLQpElGXEUMkwHBISY1jDORjLftSIKYnsv3X00VG2DVopaQ+uAdqOt8Gm39ckn3dxwC7Ki&#10;Syi7gj7gJDVR5HnB5dWSy/mCqqk9uJMOBtSNdDbGceIl7rJsIKBjIK+xXm+pq9YnzcYEhIEUzqNI&#10;0WpDNkxRKvBsmLapqKotQRixWIhUbl2D1g1hQHd1ypBlA3Z3d6XQHYa0Law3Gx4+/JTHjz8D22VU&#10;1zXzxYK6rqz/piQyYRCC0VRlyU//6mc0dYEKFM+fP+Vf/sv/mb3dfZqm4dGjT9nf35eO8bXm6uqS&#10;vb0dDg4OWW/W5NuceTgnCEKKorAMTsNqtfLyp3XdsLO7yzbPuTi3nXRVzcOHn3Djxg0GyYAyL/nz&#10;P/tzTk9O2axz3vnKW55FdnCwDxiWiyWL+ZL/4rvf4+233+bhw4dst1sAPvvsMxRwfnrGr371S/b2&#10;97hx45DDwwMuLi5YLBccH7/g6vKC4UA6Gs9Oz0iiiKosWeoFZSnekmVVcnJ2Sms0w7FI4908usn9&#10;Bw84PJSgcrkQaaTNZs16tWa5XHqPrThJPCgVJzHGAkJ1IzKCVS3JcxjFVuY1pWkaBG8IiJOYOImZ&#10;2O7y8WjMbGdGnm95/vwZ6JZ33nmbX/36V8xmM/7+3/8+nz5+zMOHHxOHEU+eLFisJUC6PD+jahpe&#10;eeWeBIBGc/fuKxwdHfHTn/6UTz454fj4mOFwSJ4XnvWilOLy8pK6rplMJt70PlDKX7dSip3d2+zv&#10;72MwXF5eUhYVo/EYow1nZ+IBmSYxr9y9Q9OWlEVFqw1RnJANR+K5VDc0rQ1etLHAfCT7oZXTCYzB&#10;tFokpBGJ9rzIGQxSdnZ2WK/kfOI4Ym9nxnCQITK/ECcJF2ennJ4c8/z5M7I04dV791gt5sSBsHma&#10;sqJ1+5E27O7u2A5fLANHgAaUFFcHg1TWUSPWAnXdAoFlg1ekgwE3borkcpokjEYypovlQmwTFNf2&#10;NtlvHTM3sDGq7ElhGPlEvG4aFsslZ+fnPH/xXMCYpuHevXv817/7u/y9979j5YUNz549ZzTMuHPn&#10;DrppOb84o67EF68oSuI4Iokj6QbUULWSUGNcOB4SxSFBYDDOx65t5HlZLanqkjAMGA+HtiiVECcC&#10;BkgRLxFPQG2kc6+VglOrhd0bRBGRT72VLZRr6roliRYLvgAAIABJREFUThKauqFuWsIwJsuEDVWU&#10;JWVR0raaNB0wGo2Jo5SbN2+TJtJR/3K84ZhWdSMmu8ZI4aeuazbrtTyzcWJl/UeMRyIneXl1aYur&#10;Agb5wNm+dBAKI8Izs5STRzaWxdsBuW2f7WJcAbkXk/QOpYR1FqgIEwe9IqLfzuwOp74wL9Q2SQnC&#10;kMDO19FoJIz6bEBg5cN0a++n9XmWohUehBSpcPH7VEp8BB1DyAHCKOfnLYlF3Yis32dPnlxLDqFT&#10;JyhM2QE+2nBWnLG2QJr7fe/Ha768LOTjRNzQ+qynKxK4RN8IWNw0liHSSxCNvg5E+cTRj3PvfXrv&#10;9/LhXquw/jaB6nxqfF7yElClW/HC9U2TdB6HQRgwzIbCHrLfT9IUYzTbjRTfsiwjCENmsyk7sx3C&#10;KOTW0S0PsnUFW3f+8sbO0/e6ag4e9AJ6MrTdtWDwjLWqqrqE9Fraj2cGxrEkkI651o+n3Zg5sNyd&#10;3nA4tFK4Nu4zxjLJ5RxH47HEZGFo/w28TLLBMJ1ObVNty2w26wqtuPjeNVIFjMcise4S9cl4TNMK&#10;o2eYZaJyEgYM0oFvTnV3G+MkMsWDz3dUY/cN41jZMv6dspGshaNQJPkFjDjw8/XleRz0/tY1A7gc&#10;RmvNarn0BcDIuIZbK+FvwfK+VKzkoeKTbAJbgLP3Mcuybu1SXS6FQvx4ewCBm1tNXfs52jSNNC99&#10;yXPSP7rmWucrL40wUSyNx5vN2ipaCWtmu92Kf+hoJHY+eSGMuSyRgpItVopcrgNQFaPRiLGzPlCK&#10;LBswm03tNShfmAujyMbL0lAjz1Hg2ZCuWUhittD6DepuX/cA4uev3j9//eu3bGhXwDPGiN1GGFBX&#10;UnBpG2n6LK33eZImdj0tiaOIOInt82V8kdZ5KSdKcs08F4bnYDAQ7+0i9yCK+KoXDLIBSZzgGhKG&#10;wyFGG9brtd03E+IYojBkvV4TxRH7BwdSSCxLoCtE/K1uvh8XizdYCXHn4d20LVVZktnn0ClvJElC&#10;kiaMRiNhmoGfb056O45jxmO534597Na3pm38Hu08cEVWOvKyw+IpmPg1LwilqOsYEHVTU+QFjjUm&#10;RV0pguVFcR3oc7EeHRDoQEallC+euQYNF3sqpawUtMy/qqpYhEu/RjaDlsiysQfZwBf/r6937hQ6&#10;9Y1uz+uK8Needf83yhck+hjMtYJ9/08M1xvV7BrZu9Gfu98OzFT0Ci52HNz7O29Xu3VS141v0lFK&#10;sb+/z7e//W3eeON13v7KV/jJX/5H/vAP/5Bvf/vb/IN/8A84OjpiuVxyfn7OcrlEqYDbt2+Rpgmb&#10;hw+Zz+eYJ08oq4okTSnKgufPn7Ozs0McxywWC66uFtYyx66hdu9Z22YWN2eaRpi8Tdv09ofr8Zrb&#10;y5w6i7vm2Baer+Zz4jji6OYRrdacn58hfsJ7GG2kaI4U9rt4NPAyrwrZO10BWe5XcG1M5T0NYRTQ&#10;alBGobShqSuqOoTcSCOXiWjairAMiWyDfWQbjGMVopXEgmEoz12WDdBGk2/X7O7usV6vJXdfzlks&#10;5iyXS5bLJfl2w2a9IigLmkYUyRxQr62Knmu21zb3CMPAA/cdX8rOFVyxB3+fXGOjU/3o1mTrNYgw&#10;4QdpSpCIp3QYhezv7XN5dcV8fkUUhSyXc7+OKBVQbHPx3G4ann72GVpr22CiiatK1q2mZTqdktvi&#10;pBTNNWGkiKKQ3d0dDvZ3ufPKHZGkDATcvji/YL1eyL1ReAuZYTagKivKvBQssCnJTU7bVty6eUiI&#10;YRBFpNZ/HBtnlGUh8ajFjpSCIFSiqJVvqOqSIIxZr1fMF1fcOLrB3TuvsLe7Byguzy/YsdjkZ0+e&#10;UNcl4/GI9XaNaVuSOGI6ndCaxmPrlc21NErkesEqMymrxqPsOmVtAAg4vHmTobVMyPMcx7p2a0m3&#10;dtkVxM/h3hpr48Mw6BrFAtU1evYtG7TPyYTxbXqxuZP9fvLkifgoh6HYf9hnTX7NSJ7eg8KVzZxj&#10;i+24RgknfV/XtW9Sc+x5aS4IwGgWywWvv/46b77xGv/23/6v/I//0/9AlqV85++9z7vvfEVwB6P5&#10;0Q9/yL37rzLdmXJ064i9/T3idEDdCsmrKG29YlmR1Q2oiGQwYL5YsFisaRtNkRcii17VMu+DQBpZ&#10;BglxGNJaXOTo8JB7t2+RZSlGt3z26SOePHzIk0ePKDZr8s2W87NTLi8uyIstF1YhTMcBp4srqt98&#10;xGg8gijicjFHB4oazXK1pNEtp2dn/PyDX/DZ02fs7O6yuJyja83Xv/kN0mHGz3/+AQ8/ecTv/u5/&#10;xb1790Qq3jZauVjaraWCH2nfEOnup9+e+mWL35ZY/taE03zZD/8Ox2/PHruf9WsH19/385+Zbk63&#10;YpuBUsKkvH8fY+DZs6d89tlnXF1dsd1uefjwIQ8ePODOnTsc3rjB3u4uiZufvtbjNivT/wq7Wdsc&#10;Dvu8dHGvdvlaL4f2ufRLmIB7fXPty26PdYo/Li/oCqISW4SOrep+5nLua3FPj/lrnL2QscVYaR7t&#10;POa7hjpXn1JBcE15SKaUXTP8OXfX5wfGva/9fRUolHbrXnf/uvftFhd/zlbdTblzd03h/esJAn9u&#10;Dp8AS6ykb6lkvLVUkgims1yubFwtOYBunSWPYGKj4VAayZWoWcznc+q6Zs/atro8WkUil16VpbB7&#10;gXyzFY93FdAqITlFcUiWpcxmUyYW6w3DkNVAmuf29/bYsYSMqGfh49R9+3kxQHQ2fyEm6nZMWg1N&#10;K11VQRgJiGoUqNDfuOViyenphfi2WQmNfFvIqxrZjCbjGdPphLKsqajtZNS9yauk+8xtOkYAN5FY&#10;kUnY6k7WRBG4Z8UHgsImSGlbkRVwSUDdWD+VKJHuWV/Vtq/bNB5Q6jrnW9brtUj00knz+AKUD8jt&#10;SbQt2AHtD6xjm0BPdq03wd3vdGCZ/DwAdBD4rj/3Oi8L/PjEQalrCZI/V3eO/Z0WpyXulkL5v/97&#10;5fxqOzmDL1polP9bfyXXNwi7iCg6zyz3+qYHUvcPY2XxAmWotZauu4HA2uPxmDAI+Oyzp3zyySPK&#10;oiKJY5HxaYQZE4fCBoniiDBQxGnCZDolGw0xGGHL2WRhPp/TNhDHGfPlhk25ZTwdkwyn7N9sCOOa&#10;w1uHjGcjoKHIN8gdMDSNAUJm4xFpnIBSLK4ueR6EPNnZY5oNCYxhNhoTGsOnDx+hjOLrX/06t24c&#10;Mb+6othumY0mHO7siXdK3RJFAXEQEKmAbDQmJEQZiIKA2CgJbFVEYpljihCjlb2nCt1KotQiltMt&#10;IrXstjztIvr+fTQd8NT/mQLfAODmhkH55/7k9JTNtqJF+mgMCoKAqq7QumW9WrNaCksfWspyImuI&#10;luR5b2efs/MLKZLZINGdY6tbNCK7G0Ux6SAgHYRAImzeNsKYfbTZslg0bLYVRbkhSRQYLYtwmhHH&#10;kVtOhCmsKwu6CTBnjOb05ESUCTAYIx2rGIhsMevGjQOGI/Hz29/fp2k0JycnLBYr3y2qtSbLMt58&#10;KyOOIi6vrgiCgMlkIhJhRpLMz54+k9eOnAyYFLjbxm2QgZVSEX+SZ89WTCd/w4MHrzHMhjx+/IjL&#10;s4abt4ZMJzMur66oLRNiNBzxve9+j7ZpuX//PocHhywXSy4uLjg4OKDISz55+BN2ZjtEYczjR4/5&#10;3ve+h9YNxy9O2G437O3scuvoiLfffosoCvnpX/8VdVWxWsp1tm1LWRSsNhuqqmF3d5/dXUMUhaRZ&#10;BiiGwxGT6ZThcMTp6RllVVM3CzZ5znazpSwrIut1O8wynL+DNB+AtvODMCQJxKc0DgVQXi6XzGY7&#10;HBwc8PDhQy7Ozvn+93+H77z/PlVZ8qN//yOeP33Ka689YH9vlzdee41vfetbKAX/8Sf/gWGW8fY3&#10;vsHJ6TEENa/eu8dmu6ZpWobDjMVywWq1Yjab0bbGAh0rVqsVjx8/tuB2xvPnz3n+/LkPFJ88ecLu&#10;7i47OzskacLV/Aql4MaNQ/Z2dy1gIUXPIFRMpxNm0wnr9Yo8z3n48BPyfMtoMmQ0Gch4tJokGbCz&#10;s8c2zynLWpqKbGFzNJ4AIXWtKfLS+twGRFFqu8gE2F6vV0wnY77ylTeJA8X58THT4ZCjgxuoMOaV&#10;e/d5dnzMydkZIYr1fM7zxZzQGKaTMQGGMs8pgoDQQFPVpHHC7myH2WTKarVAoQjt2jscjbhxeJPJ&#10;ZMrl1RVNI5LfWkM2FHZ7nIAKpCh+enoqv9eK3K1r0gpDeTZUoKw9QiiJkGy6tMp5ZdgGqMAWQUN5&#10;ljWw3mzZbDeYIme+XPLpp0/4wQ/+jD/4vd/jd/7L3+HDj1b85V/9FXXTiCTPjRuAoSwKHn/yiDzP&#10;GQ4zBmmK6zhWkcgvhgEMkoQAQ1UWlMWWothSlgXbfCPNSEp80IjEgyq2Rd00HdhENqTVQN3S2qYb&#10;6ZsOQIk/bxyFtK0r6sjzUZXiH7VcbzDA3t4BgQopy5rziwtWyzWT6YzXHtzg8PAG4/GY/f09WecM&#10;VnJTGs+iOLbAdUKWZVRVxXa7ZbvdcjWfo4zhzit3uHv3Ls4nN4wiy7bWaJuUu8KqL761rewX2iUT&#10;/cSyB0K4ANsWEftgpZMK9l4h/m+7j+5r4xPZ63nqyyAsNLZY27QNSolPuPiYCbsEBXEUen+zwSBl&#10;Mh6LPKuxYK9rlGo1dV1ZsDv13uhhGHpvOT82bY1BZHrfeeedz/lqepC3/7WBOIrIsqy7gJeB4C85&#10;tOkaFbuNXZ4/Jx2rlPIA8LWYzjhQAM/O+KImQg8O+sTS/vHLh/3WYDDg8PDQX7+LL/tSuu41FMqP&#10;cwdy96RELfi0Xq8FHNTile4ap4Ig4M6dOzRNw89//nPxia8r/uzP/syPrzvp7rzVtVykSya5Nobu&#10;c8eIBmF1dnY1yjcmOAaUHTCUUl4CTSwI3MR1b9C9jQPcIluccuxtn8D28Y2XD/sLyo6zgNpSDHf+&#10;sp9rCO0VL1xTXv93XeFWOoZj/x7GyNrpQIDQFp7AFpltQcrNYafUFNqibzfW8nPHdh+kA8ua7Uoq&#10;dVP7eSDNSjFRGNpiM7InqA5ICcOQ0XhMksTe33RkLRtE/SIgSeKOkamUl4Zvm0YYqDandO/ZZ3u3&#10;1uNuu912K47LKZW6du6fm0N/28O+nljHWIAmEIA0SRJfPFW5orHPRWObSCQ/Tqwcf85mI/mdFFql&#10;IcUVvaF7pgVUkIaAq/lcWJaTMWmaXiugGi0Mf8f20a2mKAuapukBuK1f0x0r3fkS9974C5+3MAg9&#10;S6sqKzabDdkwEwntVtnm8c67V+6D8nsOBs/Yc/7rkTuvphHP3dHQ36UkSYjiWIDvIJCCoG0QzQYD&#10;QitHnWUZ49GY6XTqzylNUzbrjXhIpgNmOzvUdSV+WYPMNlS0vxW6/NIp4MBJ+/ytVkuKMGQ4HIrM&#10;rRZwKIk7qeOX19kgCBiORD7WYQVRHPV8ECXPqyrJ5ZyPaRnH1js08IB/YFkwgZWlTpIE50XctI1l&#10;YIosbpJIY1gQ9hnHsk5+0bPh12PTs50yYNAoB1baZ8KtrWEYWl887dfOOI691HvbNBYfCN27X8NI&#10;TG/SmcAQ2GegqWtpqrPSpcZ0c1WhvK+cP2zDAC+vrfZwLHrX6OaOa4iK1jTWL1EKZrFlQga+PuPk&#10;iZ1fcWh/PhyOrkmpOuDzu9/9JndffZX/89/9O379q19RVTU/+MEPODo64u233+a1115jsVjw/MUL&#10;ijxnOp3yja9/nZMTaW49OT5mMp0y3ZkxGo1JbMP10dERNw5vstnmFHkuuWJVUpUVk4lYVVVVxXw+&#10;Z7PdUFWljfECu7bGDAYpg8GAbJCRpKmffyDKBINMfiZqCyKVLE1aEbduHdE0LZOJMMC3my3aSHN3&#10;FEZeJjyKpegYqJAgkA8X/ziFGcA37YVhQGsMVV3btaOlbkWBZbNZs1zMvc92HEWMhkMGaUqcStOJ&#10;NI+DK8YqJTmtMZp4ukPbNgxHI5G23tthsxEZ5sV8wXx+ydXlBZv1mqoqKYotbVPT1JVnOrs5Y7Bs&#10;dwWhDSVcvhAEkjsFqtvrlQqEgWplrLtJZ6z0cGQL0/JMp2lq7Ywa4jjm4PCQ9XrF8fELaf6Z7lh7&#10;AluIAwbZgMFQ1EscS7eqa/JS1FQMiqoW+fimFiavW9+wjcLSqFEQR6G1jshZLufk+UbGMEkYRAPS&#10;NCJQcHlxxma9ZWe6xyAdiMd8XXKwv8vh3g5NkXN+es5sMuLe3TsY1XJydsxitcAoIwxmh4daT20F&#10;NG3FfDFnOBpxenJMW9es91fs7+6RRhHDXVHeOXnxjCaR/LAstiiluXP7Jrt7e+RlzmazhiDk2fMX&#10;1HVFGInlhchVh6CEhYnBWoVIQ1g2mXL/1fvs7uyQ57mVK1b23K43yMr9VT4u9NGkZdUJ9NRrOlNW&#10;brWHE9stE+UkVj0mbNdqmxvotiVJpVnYYd/K/4Jb21xTmnyuENWTVrds8y3nZ+f89c9+xs2bN/j2&#10;t9+XYkjT+BxZEVgsT/H8+TOWizmz6Yh3v/pV/rt/+k/59NNHPH/+lBcvnjOdTYjCkPn8iluPHrJ/&#10;sCdrfhRDU5MMBmgM22LD1eKComxAXRIEMSpMaFvFxfkVoRJ7qcODA7TRbIstbduyzjcMkoQIQxSE&#10;JGHIjd0dQgzb5YK/+fQRH//ylzz89a9Bt4yHQ5q6FmUBo6lNy+VqLlhOErKpc5qFoQ60xQlromwA&#10;KLKRKGn86C9+xE9+8hNWmy03j25xfnLOZrVGK8PT58/48Y9/QpYN+Uf/6L8hHQxYrtYS74SJbbRX&#10;dkuS5muJkVo/OSQu6E+e63vV54qMLx1uTflP/d7f/viy1+lj2Kb37xf9jQMCjFVxyjHGMBqNKIuC&#10;5y9eWJsAGI1GXuHw4uKC09NTttstZ2dn3L17lwcPHnDr9m2vdBD4PUP7+L6fQXalLZfX2DMyssZ0&#10;Khzq2ni772v7rPVjDFdTofda/WEwdAQsX4vieuOYCpzcc8dmNloL89ZcZwi79+jqP8o/3/KId+/v&#10;vievazpGsOkaUpXqZJTdmtTVkeSz7v/99Uxdex83LtLkRmdz4uey6eUVvcG1b2McW1QhaxRG6pr2&#10;+oTwGfo9azgUbLuxhdyyKDBGW+Ud4xsftZamk9YqH7kmAGcJ49Zb15C4XCw4PzujqWqrcBQyzDJm&#10;sym7Ozu0nsQhKiVhGggOZeO6TtmrX6O5fkR/85tf2JslRTetFUGQ0LRGzLUbbSs9CoxCm5CylKJo&#10;nCREcUo2gMlkBkYGyEl6CIgozJ3ejPdgqTbC3ihLCb6SNKUsCutnJAyHttH+7xyjV7pWhc2XF6W9&#10;YLyMi3g8aiaTYTeF7ITHQJQI8BDZIH8wyNDasN3kLBZLtIEkTvymElpfpb6Wtcjdtl6Gynkv9Qu2&#10;fTBE0ZNXMm4i022y9oHxN6hX2O06FKTDywMtvcLutQ2+lzC5jjAnm+eL2Rh0j1ZrLGDpxur6U3H9&#10;y2v4lgMvPDAn5+GSand+/sH0wWe3OIQ2YTGBsowYCSSfPX3O1dUlRV5QbHPyTc4G/DwD2N3dI8uG&#10;ktQmkgC1RpNvt36xFCZHDEiH4sAmvpdXVxAFzLIZ6XjKcBQwmu2x3q4ptiuMromiwHahK9CGJErZ&#10;391jMV9wdXnJ5mJOs865OjkHFHVRYcqaoG45Oz1ne/cBr925R9honi9WUNcEVk4zX644PDiUAq8M&#10;GkEoYxbawCYKQ1LL7lLGoIIIwtA/+HXd0BojBQJlaGnEHB1XXjddAdZ/2EXWLXj9hdYGbt3MkKaO&#10;VhtOLy5EBjYIKapS5GFCQxQNfEDuEnEHsoRhzHYrnqqx9f8yRuTXjcLKxInvhzQDaNI0JAg0g1QS&#10;k7YV+aHdvSlFsUPTnlNXkOdrwlBk2sMwsMw9SbS325ymUVycz6UQi3TSS0NAZUFTKbi5x6+l8mDF&#10;7du3+eY3vsFwNGKzzjk+PrXe4CLvLLJ+kQUSlQfKIguGBiq0MrTi8+NAzGwwoG01p6dnGGM4OTnh&#10;8uqK7WYtr9HAr3/9KfP5QuSFk4T3v/uAo5u3GA1H3Lx5k52dGUYLy2c4GHJ44wZhEPLBBx/w81/8&#10;nKurOW+9+Rb37r3KdptzcXFJNsr46lff5StvvcVf/+ynLBcLyqogigJeecXKCSvFxeUlF+dnlp1b&#10;ocDPszRNOTy8Y+W1pNP26mpOFMUc2DW8KApfyDUayrIWJqk21FVFHMWkYa9gpuzaFAYERkCPJI5J&#10;YgFbp9Mpb77xJq+99oB8s+XHP/41T58+42vvfZWnT5/yNx98gDGa3Z0dRuMxSilePH/Gb37zGz5+&#10;VPHtr0947bUHbLZrjk+POTjY5wBpLqibhmyQUaQlYRixuzvjtdceYIzhk08+4fz8lPF4yGQi/t0n&#10;JyfEkTAuNpsN08mU9XpDUeSA4datI/b390mS2BedJpMJQbClKHLGwyFvvPE6xyenIi1WlWQ6Zbvd&#10;kg4s8BVExCSMo5j1+gSDIoxDy26ShqkwEBnjUlfSl60CVusNdVkS3joCrVkM5nzv/e8Qm4D/8Od/&#10;QZgO+dp77/F//+CH3Lt3n69+5R1ePH3G1dUVtw8P2cyvOD9+wSB+Bd3UrOYLJoMhaZwQGJiMxqRR&#10;ImBbo7s9S4WMhmP2Dw4YZEOq1Zq2baiqkrrVlHXLWGNjiZYXx8cslyt0I8nbrZu3iK1MqAOpwAbC&#10;RvxojZIGMOczrI0FDNpWEnILlKWDDG1gMp2xjQTsLKuan/3s51xeXnJ5dcVrr73Gt9//DlEU8cHf&#10;/JL1ek0SCaNvMpvSNjVxFHJydoqwg2LSJGZvNhMGfRyTb9bk2w3bbc4231LkOVVVEMWRKJxY6dkw&#10;CknTAYEFUkOUZNcoy8y1npSIB2IQhFIQDWRdNMZYALplm+cslyvOzi8EGKladnd2ybIRd+/e4+jm&#10;LW7dus1oNLb7razxdV1isJ55iE9RU9esqpKyTKjr6ppM0f7+Lrs7O7z++uvs7+2LZFrTkudb8rzw&#10;fk5aa1uUlSNQChVaFmFPsljZ+emC70B1MkJyjZo+U8J/2N9ycZf467bd3mHMtY8vTwoVSaqsP4ok&#10;KGVRsCpL1uuNqITYAglGCpBBGLK3t0uapMIotsmc95W11+xYXkmaSBGyyH3RxTFLlZL7HfWkHfs5&#10;tG/G6xW9nTTzteRMqS+9Sn/Y1xFWQe/bvXslv2b8GG/zLS+evwCb7KJgMpkIsGf9K51kmnv9ax67&#10;vkD5eUDbXZdYpWibV0k+IUR/D0FZ0DXwcbzzXnVAsAPWUYobWvuCXjoYoHXLZrMRL/gsw2jNrdu3&#10;vIR0URS2kK39e9K7Hp8Q2xj3cwVe8MV9l/g2TcM239r4W+aXYxL6MbevMZ1Mu65v+9p1U1tgGZ8b&#10;uMOx67Bxvkv03bogf9vdA1egN7bTt6wqLi4ubO6hqavaS3j6u+RiPfu//t3L8/zaPFFIMXSzEb9K&#10;WVPkJ4EKSLPUj1SSSMG1k/PDIx9Ga1mz6UCJ/rRxxcKnT5+y2W49MC0WOdeL0sIOs0UPHHApIPFq&#10;vbpWiJG5L2tgVdWEgXjF+oYUY66xIfuS5X2QQgqmMu5103hlFJ/iKJvO/5bizt/lcK8Q2uJBmqZU&#10;dcV2syVOEsbjEYX1AEyThMlEmLvrzZo4ToS52DSs1yvWqzVBGNDUDShFGIqvpBvfzpvYNgmjRF0m&#10;ivxaWFp/WldMLcoCpaRg22pt5SG1VaPQfq7Ls+3k3z8/Lte+ozoWkSu05IVIkzo2vC9ap0kHPnc4&#10;ESAF3UE2EGle+/5Jmsj9MtJoY3AWSm5+qOsJLiLx3tSNz2mCUOThm6Zhu81JrdytnLrI+UaRFJOL&#10;PBef0+Gwh4H83Q7HNJ5MpqRJwnq9pigLKYRZD928yInjhCSJWa83ttECwQ9sQd3J45aWPRxZ6W6X&#10;t2hj/PoYRZGVe6sILSN/d2/X2qnknjWYpGLR4tazsiyvSVqnttnJ+HWiU2nQpsNUrq08FrxyPmIy&#10;NwPfaOCk50Inpd620rjbK9KWZUnTNMKSHGS+GeNaQ4uiW3vBN+O4hrU4ikSa2e5J3qfYzue+3Yw0&#10;p/Uk4P212D1NKWqLh13DedycUPjzc0PhGLpiT9YxfaCTMZbx67A1lz/FSYLWmhcvjvn4YYw2mhuH&#10;hxweHvLJw4f8uz/9U/74j/+Y9957j3/yT/4J7733HlprPvzwI++X+frrr7O3t8eTJ0+YW+ByOBwx&#10;HMk6tLsrRbQgCH0su1wurfS45NdFXnB1dUWebwWJMK6Ry+3voW3Oifw9cmPuGgmdf69TUgmj0Mdp&#10;2sZVYRSyM9vBYDxG6BoGnSy6vF9s72eIK4L248gOxzI0bScnXzc1i+WSz54+Zb1ZoVvNwcEBOlSU&#10;VUmrW8q69HGky2GlsctYnEWOKIoZ2cLpcJgxmUwpi4LdnT2Wi13mO7vM51cURc56vSTPN+T5lrou&#10;qex7yYwLcNCxNoJjGG0Es7ZzBuWRfflNFVKUG+LINbVrr3rUFXMTZjPxUa6ryqomGC9xvdlsmU7F&#10;K7i7b4J5hFHE7s4uo9GIzWZD8fgxeWELkqHkR5eXF4BIHTuZ+O12TV2Lr7A0dGrKSc52u2W1nNPq&#10;mnQgCnXSfCNSy4v5FZ89fYZuxAKoqqDY5jR1RRhAmqRkw4Tjk+doXfP++99iMEq5Wl6xLXJUGNri&#10;Jh7kx0BLa70xDdt8y0cffojRhnuv3OXN199gNp0ym05tA3pAEipU21AXOVGgODjYZ7a7w9VcVBrm&#10;iyWbzYam1QxjabQqy4IoTgmQlElZ016lZA2KoojDwwMmlhGsdUuSpBZX7nBgied8ktDbOGwRBEug&#10;MLYAY5tfDJbXrZSfJm7HcbPV5VamlWZFx8Tfnc5Iwog0Se3v9m0F7DrlY0rZUJ2P9PHxCT/9q7/i&#10;j//kT9jd3QHgO+9/hyiOoJVmGsGJW8sCV/zxWKUJAAAgAElEQVTyV7/kX//rP+LOnSP+4T/8fW7c&#10;POTnP0/44INf8PEnDwHNraOb6GeaR48+YWhjpcFoyN7BAUmaonVLmiTUtTChVSDqFHWlmU7HBEFE&#10;Gg9obINCnCaYurJFsVZsoBqNahoefvwRx08eEWtNtdmwurzE6JYsTVlvNyxWSzSGFoMJBGM1jmVt&#10;DDWaxWYtLEGtqfINqzwniCN+/eGHGGCxXKJRnJ+fe7zjNx9/zEcff8ynnz7h29/+DlkmcYU0N4rE&#10;v1frsbUJ2dP0NcU534Dav+sut/qio5enSUr6nxfLfPnxt4mXXwrOfstrKBS6EQskrTVxHMs6W5as&#10;lmI/IU1yonSys7PL66+/znq9Zr1e8+jRIxaLBWdnZxwcHFhVrzGuKcspScjh8jaRKVfdMHW5h7l+&#10;1u55cwS7LnY1Pgf1xZb+0auduF+h91q+SEt3j6ReZRWKOlDGv55GEwURpunezzUKuuawLme0X/i4&#10;o8sX/C+53M7hMsZh7N1ruZdSRp4NpzDhKhW9W3ktrHfKUa5w7/JhN4bCINb+PrlRcN/vv5hSeAzL&#10;GFH1KFalXYPF7tI117V2vXWNsFVV4ez2lssVSikODw8YT8ZUVUVTN9LIhVjiBEFAnuecnZ+xWCyg&#10;qVGDAZPJpGPiBoG/WhejDwYDYluvuoYTqe5SelMDgOg3n33s5hLGBOg2wJiApjHC2q21sKkabR24&#10;Y5IoI0lGoCLL1hG2mWPRJElomSFSrDG9dxUQyUqsaGEVhnHKNl+yLUrfGdm2RvxGdeed1gVd0mEt&#10;XkVToshNQBjECdlQPF5aLfr1oZPlMvgurDAMpdisndeHdHZkWSYFjbKgqpQP3CeTSZdc2OTUVerd&#10;Q9AH5tz3nDeH79LtAWp9APvajekVf6/93HQTVDmgrHdTtbZm0NcSF/sQaPf8KRze0FX6DRh9bRFw&#10;QYA/L1dg7p8j3axSysojhpFf8FrrpSHArACy/c7IwAbcIPI2URxRVzWX5xcsl3MuLy+Zz6/YmU7Z&#10;392nGTUUReXBlzAIyLIh4/HEBtMBRSlAe9Nq75HUBgFNVWEajW5a0mTA/t4BZ/NL6lZT6RatDDqv&#10;uFqsWS4uuDh9QWBadnZm7O/v2fMMWFwtCVrINxvmZxcERjEgQlVWus6AaQ17kylZkBC28OThI8p8&#10;y+rykmK5Jmg1kQoYRgmzgUh+o6Epaw8wJ3HKKBtJoofbBJT1FxPQqWkbGi0d3K0t5bbGoFW35Yry&#10;uQ1W6UsKKv/c+yTSh4Zujii08y02ihfHZ0SDDEPAar1CKcP+/hTFDuNRxjCTjW+brwjDiLKsKMs1&#10;6/WW4xfHvltbhYH1W23RuvVzw6Bt0q7JhglJahk7tJimIlAt43FC02asliL1E0XuugRoSRInTQ2r&#10;1ZqLiyvW6y1KBUymMyuZ2liQXjy7pdMZp3gqo2AMo9GYwSBjtdpwcjwnihGmeCPJq/Osc8+aAzod&#10;w66umy54sjuHtkWS1WpFWZZcXFyyXC6ZL65ESmkAdQGfPZqDhpt3M1555S63b90Co7h16zYHBwco&#10;ozg/PePTJ094/PgxcRyz3my4urzi5OSEp0+f8d6777G3t4cxhnfe+QoHB/v88Ic/RCFB4PPzc8bD&#10;IWmSsFwsMWCl23Kunj5lvV57xgUBzGZT7t9/wGQyZrVasV5vWK9XXFxcsFqJL+5yseL84pLlYmnB&#10;bkMQxsRxSByGViLRSYA6L1ibfMexXfcECNnZ30EFAfcf3Of+/Qc8efwpH//mNwRBwIsXxzx7+pRh&#10;NqRtKi7OL5iMxywWc/79j/6SJILX70Uc3bzBaJjxve99l0+fPGZvTxLOOEnsPR4yHI7IsqFPRo0x&#10;nJ2dUJYFSSKd2xhhvcymM79ORlFE29RcXl56/4OyzMnzrTSYBKGVJgw4fvGc8XjMm2+8RRCGHL94&#10;4UHP5WrJYJgyGKYCvjfCQju/uCAIIgbZkDBuSNIRcZySJAPQmtFoyGq19VKx52fnBEHIg/uvEoYR&#10;Tx49JlYhb7x6n93pDm8/eJ3/43//Ez764Jf83u//Pq/cvMH66pLbN27w4JU7pIOEqq64Oj9lNply&#10;8/Am49GQ4+fPxEO3rNmut6xXa5q2ZTqbeS+c0XhCNhpRVDXGKOJkwIuTU569OOXtr7zL0dEtzs4v&#10;GI3G3Lx5BCpkPJ5w8+jIPz+eydAD4IIoAiXd761GwIkwsvua3InWzp/EMk/OziQJKvKc1XLF/t4u&#10;hwcH/Omf/ikA//0/+2e8++67GES6+fz0hEePHzGbTvjaV99FIQWtvCjkmWwU683GF/Vaxz5SnQKI&#10;UoEFqyCKUtLBwEqUCuAlTIGgl3R3yUddNwKMtrLnSiObixOwwIc8N+PxmKYVhZKdnT1effU+77zz&#10;Lm+88SZxnHB5ecFyuaQochbLOW0jniAqEgA2jhN025Lnue1KPaWqxIdtOp1weHDIzmzG5eUFZ2en&#10;dpsX70llWXeOeassGBxHcXfPAucP3GPmKIlApWu/kmJ7KZ7X/dinX6hx0j6t9YbWuqVuxIdXwCAX&#10;d7XXXuPlmMXHKxYoadoGoyVYD0PxdCvbViQ7E2G/uThxtVz6opuLGd0a76S/wyBkOBKflO12S9u0&#10;DLLMs/liC/IFSmTnHZPsi45+suZix34m6JoDv/TwRS7lmxg9+y5QFvTr2JegaBEPxQcPHnhwHqRx&#10;oq4br2TRliW+g5jr6jCum9n9rStAe/Yr0oiC6tiU7ppfZgq769/muSRibp4lybXY1s0ndy11XbNa&#10;rax1Q2znh8icO3/a/nvYaeHHve/J2y8QuET62vz0fxMwGo58Iu6SZ1/E6nAutNEkbeqLJg4ceHlO&#10;9N/HnYOsE7XPRxwA6+aFB99sXu0K47eOjjqJ4pdYXD5B707x2k0QvzuRly2KgiwbMJ1OyQaZZfjJ&#10;+RVFQZ7nVoZVktcwDEmtD6svdFgwsrEsCinwGAsGuPmgfVHavb6LEbRufRLf94lS9IuvHuFguVz6&#10;ApMDj0PrMVtWpeSRPUafYy+6sXZjhjFebrZfpAltUdsVDR2I6QuDHQx2/XCLkktKv+zwqZ/xRbe2&#10;aVitV4zHE9JECm/bzYYojplMRCZ/tVwRJzHj0VhkhfOcfSsP5u5dkiTdffRTwc5r24izXCzFo3Nv&#10;j/OzM6qqQgUBcRQJy6Qs/ZxqGvHHdD5UTiK536zzRQPSb7BwOXIYhkynkw5AtOPg5Ke1bagOQrEy&#10;cUXgxirLuMKv8xkGPPvfNWFj9zH3rDhWWZLExFFsPau1Z6m6ORDHsRSw85zIFm/W67VtYpWm0toy&#10;gcfjERj8uP3nFHYVsqZsNhta20SwtczIpErYbKVpMIkbmiYmtz93U83HV1EkstJ5jrLz1zPSrVdo&#10;VcmeHMciXV2UhX1mnJSuXLfDGmLb1OSura6lWdEYkfGLY9lT5V459jC4Aqhfa3vrn7EFPLfW+fuv&#10;HDRisQi3PrSSx7m9TWvxBq7rxu/bDuD2H07eF3nGI2tHgXKyvL09yp6jU0lwc9k1MLvXjnzT8vWG&#10;Mw/SekBOfeE86BgtXQNPoKwtEH1QT/u92+Fi/Wc3imKGw2GXC1vcKhtmMicnE/7bf/yP+eCDD/jF&#10;L37Bv/pX/4pvfetbfOtb3+LNN9/g4vKS8/NzAqXY29tjOp3x8ScP+fjjjzk+Oeb+/fu8+uqr6FZb&#10;FvrMy7iPx2PKomC73VpgUrGL+MWVVeEBUTc3nTd9rWoLmsaE2qpENHW3L5pOMlE1Nn5ptcSdrgks&#10;Dv29Dm3uFVl/bO/3Z710UTK2/SK/QUBex4oPIlEKA+sFG0ds8g1pGsvcCpRteK5tA9YY1YiCXwQo&#10;W+wG16goCkZuCkjhN2FkjG+Ins1m7MxmLJd7FGXBfH7BerO0Rd6CzWZFVZYd09a4xmgnW25ZmTaf&#10;jn2sGtFosacIg8jicHIicZwIducaTm0x29nVaSNrz2IxF0luS9LJ8634eCcJRinqVuTwm7Zhs90w&#10;Xy6o6squB4JhNVaVid5cVhg22w2DQSpxetvYXLSkKAvW25VvTh2NhohVSkVZVlxcnKMbiGJQSrNe&#10;LwiMAtNwevaCw/0DhsMB680CpTRBBIaWbbllW+YMh0OhFGhNaMdDMCdNHEjuv14vqcqKvM0JgdAY&#10;xqMRNw4OmUzG6LqEpsE0FU1VgNEU263klheXVE1N3bREYSwFd6tiFQSxxULsTQMa3RKHIUEoNl1B&#10;GInym22m7Sv9dDGp8ftUP57tyBkdrqsRSVC3Bhl7H2zfAdDZfhiLg8lryWuHKgC3rwFZNuit3S5W&#10;7sWuNp7WRlOsCmqLl3z40UeURcHJ8Ql/8id/gjHw5ptviH1JWZENB9y8eYMgCHnrrbcZj4f8+Mf/&#10;nj//4Q949vwp3/zm17l5dIOvBl9juV5ydnaFAdabNVdXl9w4PKRuaqqmJowjgkgsjvIi95K80KCJ&#10;CKOY3b1DjIb1SuZtWZbUbWNxbUWkRLUsVgGpCthWFafrFYc7O8yyjN2dGVVZsFwsePrsMxpjGE7G&#10;6BAh4jgc0K4HYv0gNi2t1uRNzdV6QzpI2VQFaZoRxqIwUxuNikI0hhcnJxgM26IgSRMm0wmJ9a0P&#10;Am2bn0LfpGiCgLwQv3Bt7VP6MVg/x3D1gf4c+sJDgTI9adz/X4+/3XsqJAZofB1KZG5BWdXElDAI&#10;uLi6oq5r7t27x97eHkVRcnJyzPn5BSenpxyfnDAajtjb2+XmzZscHd0S+yUr1StqstrdXpEudjFK&#10;/7Fw25gF3E2/cvNynaV/i77gcl0ccP0OmK62Q5+F3cdG5LmOrHKSa17CWGl/l9eqLn93OaVj5AeB&#10;8jEWBttobXMG6/mOw2/snZC4TV7XE2wD1V1HPycwUjEMvih/MnRj48ZX9a7RrWl05ytqbOG1xmmf&#10;29uYrq1rG8MJ8QhsfbBprq1lruG8trEp2DpMUzMajTjYPyCOE3Ir9f1ybipx1QVUFRhpKt2x+71T&#10;uJKYT2JgBQyyTLC3/jCYLh8y7up7z2s0nMzkB1rYcE1jqCtxbm+rlgZjKcHi7RBg0GVNWa2JowGD&#10;TLqxA9N1DQqrogtRXeVI2w3dLfRN0177vkJZUDAkCoNr4ItMPO0nYmRlF9M0ZTqbYoz20qtat77S&#10;HQaBiBsGge9EdgCQ0ZrIsmPCMLL+UIbBIPM62e4GOw1txyBwn7tuUs/YtQFma4FC5zHkEpRrCa6b&#10;9v3PuX5cp8R3WuIdMtADpV5iOQG2oNe9eDchZDp0ibbB6PaaX9i1xOMlINIxNozB1QolEEakA1UQ&#10;gJX+kgK/oSxECjdJUvGis15MTVMLE+lkwWa9oqkr2kYKnPfu3mOYZQzSjLIoQa2AgL29XVwTQeik&#10;iQNZUAPflahsoUD036uiIY8cK2+X/b0DCl3S1BV5ucHQYNqWfLtgPl8RoJmMZ0QqIUI6X8t1xdPL&#10;55imZbPImY7GqDbEVBpli5bnJ6eo1vCVN99GGcXpixORSa5qJqMJB7v7hATCUDa2k04bDg9uEFqg&#10;OAoEXAptsUA2DkUYJWyLksJ2bLZaAjX50GjlOK/2nrg7bQNppez3bIe+uZZfKv+v2xick6Q2UGtN&#10;vt6QlxXz+RUYLXIzRlNXE0RyuaGuWzbrnLqqyYuC1Xotsp5KFv0sGzC0vk5Ga9q6wSjxRo7C2Prs&#10;yvzWxsp8xRFROMSYGkxDqGyjACIVl8QCOAq7aAgmZrOufEEhG464fes2QSjytFVZsJhfoXXTbcre&#10;6002m6qSuSKJI0RRxzhzvuEqCDr5PmA4GnrZp+lUvMmiKLRSnZH3xHUg42CQst2K9EMcJUwnLVXa&#10;UNcQhrJpPHv+jMlkws0bR7x4/pwXz16IT6/WtLrlk0ePODs9FW9bJdJj4tGz4Jvf/AYoOD8746OP&#10;PuTk5Jj9g32quuI73/kO3//+76AwLNdrkYQajbm8OKeuKmrrKVI3IpN0eEOSmOFwJOvudMbFxQUX&#10;F+dcXV2xXK7YbDaslisuLi8JgpA4tjJOUUSWDRikrtO0Lwdj1RDASoPDzs4O49GI1WrN06dPKYuS&#10;T598isFw9+5dXnv9NcajEZPxmF//+pd89OsPwYiH28UlDAfw+995j/ff/zZpkhJEAf/w9/+AKI75&#10;0Y9+RFPX3NyXzvXJZIoxMt8PDw85Pz9nd3dPCss70kk6Go958803mU6mbPOtsJjsEqyUMANOT08t&#10;YKi4c/s2USRBhexRM64uLzk/P+Pg8JDtdsPjx48YjYfMdids8jWjcshkOiEMI+aLFdu8JI4NKqiI&#10;tLBx07gl3knZme2QDUaMsjXHJ6fcu3uX8XDC+fk5aZrx4P7rPH70mMvTM+7eeZX33nmH+eUV+7M9&#10;Dnf3iYOQr7/3VQ739y1QJZ5CYRgSoci3BXfvvEKRb1kv5lIoUIpsmJGVQ8pKEm4VBIymE0k4o4jz&#10;8ws2my1vvvU2T5694PmLY976ynvMdnZZb3IMcOv2LQ5v3kRrY9lzAvzqQDwNA6PAykXRagisF2MY&#10;gYKiyIW5NB6zt7/H3v4+iZUFreua4+NjkiRhs9nw47/4C46OjviD3/89To5f8Gf/1//Gv/gXf8j3&#10;v//3+d73vsvXvvY1FO/x4a9+xfnZKacnp+zu7rCzs8MOirapmV9dsNms+fDDDxlnGeiWtqk9K8UV&#10;bwRMklggiWOJDSz7D9MlS8r4iUMYBkREmDDE2CYorWv/u0EQkGUZg0HGwcEBYZQwm+1ydHSbo6Nb&#10;TCYT2rbl8eNHEgOEgZdHDcPIsz2ERSXgSmKfybLMbfOBxACR9U08Pz/j/Pzcsg0D+wwngPiDVJXY&#10;H9RN7dc616CgW6dUYkMI5BpcrBZGod2dDI65cb0Rzoep/vuOpeEAQVlr+56jxu9hLkxx7F/AM8vS&#10;gbBOk0FKGAbSfWu9jt35t00rDUfaeZ/GvnGvyAtevHghcZ3ttPdgd9Ow2W7BGMIo8pKIEhvKfhpa&#10;kKzfVIX9uWOiuqbF0BYsXCOAB+dfisP6O7dn29mmR8egii3bbW9vT54zO2ZO3li8iaVw1VfDCaOQ&#10;LBsyGKQobMGrB7L279HLR78IKvGHZj6fe+Dc3SvHenbxJKqTL8bHb8oXd/tSrtoWRCPLivYxdiDF&#10;0qIQn6k0SbwvnGeFu0EDD3xrC+Z2Y+1+hpd2coB6Y2U94yTxrLjRaGSBMk2aJAyyAevV2kpAxmKt&#10;QUMYJozGYzabDVXZWNWP2DI5hE0QRlKUamqxWggiaaZAyfPrcph0MAAjvtoYx1yU4krdNF7C2xVa&#10;r08ajzT4r1XvZ6PhUKRnhxmXl5ccvzimqRvSQUqSpCRJTFXJWuUYxVqL97cCkeT0TVvdebdti46t&#10;BLhtdnX3TLcC8jtpY9cY2p8vPodyzFJ37qorqLpcMh2kDAYZdVVR1ZUwG8DmZUHnlWrvuTt38Rrt&#10;PHi9YoAvMClfgB6Pxp61DngmYhiF3qu6z/RTgaKqaiInf/ZSPljVtd/L3LVFUchsOiNJUxpbpE0S&#10;8U/Ni0I8dmP5Wpi5a2GIZpkv6lYW4HLNybEttrkFxOWGhq7BKklTz7q+9+qrlEXh11OttY2D5Nzb&#10;VqSoXdOB1u0Xeupe81WlK2b5wpf9fuNY7LbhOFCCCch8kaJFYAGkwN7LVrdeKWE6m/kYOYpsk4ft&#10;zE+tB3eRF8KYG42oLQM6yzIG2YDtZktRFkynU8Kga1Sf7cykGW8hjZ3D4dAz+lxxD1uAd4VnNzda&#10;Ky3r2ARfdlxbWY00FcZJwnq1Ii8K7229Wq9ZLpdSJEoSVuuVMLfTgTB7N2uMNt5Td7vd+vNy+51r&#10;POo3Weq2tcyfgDiJba7ucI3a71ND58lsJJ4rbaE/CEN/TlEUdffrS68avx79v8y92ZNlyX3f98k8&#10;+7lb7VW9Tk8PZsFgZgAwaIIkwAUKyTIdetCL7Qhaf4D8R9j+M+QnS36wZTGssK0IywqTdIQkLiJF&#10;DJbBDGbvnt5rv/s9e/rhl5n3Vs0AXBSK8EH0oKv6LufkyZP5W77LptRsaAFVwii03qhK9tTOyny7&#10;fcM1ltvGrucuz7Tgcq8WYZ8DJ++/CXYxxpCmifiQ2nlTFIWAPjHei9ndS/fMuGcJA6EdazD08p7I&#10;g1s1Ml8A3rjeTQCRDkQR4Pj5MXRSg3IFe3eem+fsGrvu9+u1fu2nWNi4RQH3Xn6ZN954g29+85v8&#10;X//yX/LPfu/3+NnPfsbv/u7v8uqrr5KmKU+ePOHycsze/h5vvP46o9GIh188FObu5SXbOzsM+kN6&#10;vT6DwYAsExnyqhLZ8bIs/Xd3rbV6sPOraRq/t3rfd2OY1lNmsxnL5Yq2aeR5VrbOppWVPJa5GMUS&#10;YztQYRRGV/zkkyTxjN2u60ShAOUJKA6kFwTWc9fuX11nhHHlbB9sgmSMYXtrW1SSypLJZMLZ2Rld&#10;Zzg6OmQw6Pu93NXoRDFHGmTr3+HjPFco1zr0zfjBoM9etc9kMmH/YI+T0xfs7x9wdn7GZHzJfDZl&#10;tVoK2M5+viO1SP1IFGR2d3d9sVoHYvvS1g1dnq2Z7crVAbWNGyq6LqRpZP/N0pSmqlgVK2YzaShj&#10;oKpL2mJF01QEekhZLijLmizLOT8/ZzKZ2P3SNj7sV7U+jgsEq8sG475rbU7QcTG+JI5DTNdRlCtW&#10;5VLWXyON47oSgFtvkAt4KetJw9G0RFHCsljy4viFzKmZ2JBsjUZ0bevPTwfCFtaBNFnCSNZ440kR&#10;BujEDi0MGGgBTD1/9oxQa4r5gl6esVot2d7ZEfuaizGXF5d0RmG05vTsnKbrCMIIpWMiLap/WosP&#10;u8GIXKlthnTGrBUGw4j9g0OSNGM2nxKE0Ybssq3lWfsZv/bA2qLDR3PrfV35fd74JsiX9iHl+iUu&#10;U1vXn+UzNIPBkMgyjl3hprU1ys3G1LoBpaxVQcrOzi47OzvsHxyggMvLMX/yJ3+C6Tru3L1DmmYc&#10;Hhxy69ZNzs7OaZqa27dv8/f+3t9jPp/ywx/9gOVyxvd+47vs7+3x9Tfe4OjoUvyPLy/tNaxjkouz&#10;c1ExNHA5nlA3BmOEsBIlOUpHvDgWCe/pZMZqVZDnAtRNkohQa/IsY9gTSfnWtIRasbO7y6DXI1CK&#10;yWLOk8ePef78GU3XMtoaUWMIwpjGRThmowljx9kAJhALre00wSiptTYKqkase+qqQnUwnk5lX8oy&#10;7t69y8HBAaPhiJs3bjAZTyibVnyw9Tr3nc1mvrG56TP6VccvjkZ+znu+Iob5hQ3hv/Hhs4Bf/DK/&#10;f+PjNQGoiO+5sHYDjAmI4xClDGEUkNs1saoq2dcGQ46PX/DkyROePXvKZCpr/fPnz9nd3WVvb4+d&#10;nR2iKHKbLsZIHcDlM663tTlGxuD7LP6y3DNoXCvG1TNcPOL7mb5e4tmp/vcb1+73musjKP/rjLGy&#10;+hYYqTbIhWpdd1qDttfPtVsH3Ml6cLjfI8G00nWQfpi7DtvgdLGw7Rc68P6a/bwGja/PSVYiN2a+&#10;t7he0Pzz7oH8Dgwerus3Xg7axiAOLLMqVt6WxwOmo4hpIcBIqYtJTubyOGc9tVwuAMX21rYnUDll&#10;TgdallzJMBlPmE6nYt0aBIRacpbAAnekxio5brXRXI6T5Epd5IrdKwjBcyOuDnujbf+DMYq66qgb&#10;6dSVRUVdNrR1R1XWlKuaroauhliH0EESpaBDG5hpezOFRdg2LcYIM87WMKWY3zrULP6hi8IIt5V4&#10;GQycn9a6mZomyUaBRSZGVYp0oEOdiqRIsC7SsUaugw2o7Hs7RArXIN3zrpMCSJIk9PsiZVjVtTD7&#10;jLzAobiV1mQb9GjXmNgsEriCpPvZ3YivOjZZCJsedL5A5qrv8pyspe9Yb57Xj6ssCLXxO1cMNZYF&#10;an/bmSsLyfq9X/5sV5TcfE3XtnTKyolYT48oDH3xZzAQVq0ygvCfjCeMJ2Pm8zlNUxHHkTRUlCRy&#10;gopJRPqxqOmMDcaj2LJPQqbTqb0f1m8qTinqCpQN2pRB6xB0wKqoaDtDPhwQhCGmKpjPZyyLpcwb&#10;G2gqQpQxRDolMAmBCWmrkuW0YDaeoDuDqRtWzYp20NKlLWGesJjNMGWH7hTFdIkmII9SGlOhEinq&#10;ms4QKC2yy8Z+mw6gNeKhYxSqwxcIaTsCpamblrapWCxX1jvXeB68EzDucI1c4xv6TvrDbRTymzVb&#10;Uq2nhr3psjgL81cC8tYoGmOoWvx3LBcLlOro9zPAsFjOefLkEXW9Ikki+oMenRFprCRObPFfPOja&#10;ul37sTQNhlbkNSMt/jBdw2xWYFTH7t4OXRsSYAh0h+lqoLNML1AqIMvEt2o0GomKgIlYLRtGoxFN&#10;A1GUeImhtmmZTWfeH8pvGu45tM/xbD7HoOj3+mxt9a0nUECUWomlJPZNgcVicQX4oZSyzOHYSjDJ&#10;RuO8upznT5b1yPKS5XIFStaTJBWWZ5om4tUTxbRNi0Z8g87PzsmyjJ2dbY4ODwm05sMPP7JexnIM&#10;h0OyLGUw6HP37l3+7M/+jB//5MfcODqibaTR+PK9l1Eo5ou5JKjnZ36tOTw8ZGdnl65rOT09pSiE&#10;geqKhQBRFFqpYWEiVFXNcrESVGDnpJ2MT7xT29w1gNIGGiuVZedpY70ukiii1+8RBqH1SAzY290F&#10;YLns0AqODg9ZTKeAYXu0RbFc8uL5c4bDAV9/fcCzpzMUhtdfe42iKNCB4htvvsmDBw94+OCBFCv2&#10;Dnjn7XcYDEd88MHPmEymVsJO5PSUUiwWS5GX3tsjDCIGwyFgOD05ZTqborXi6OiQ8XjMdDIhTiKi&#10;KOLs7FTuQd4jTRNeeeU+T+OYL754SFVV9HsZaRpzfn4KumM46vtVdTabMplMxd+zkwQk6jRMF+hB&#10;SLEsCcySQT5iZ3uH87MLlNK8dPceTdXy8PNHvP7yq4RByicfPWArG7G/s88nP/uYi7Nzbt26i+oM&#10;pmnZ6vWZzaf8uz/5E6Io5Hvf+x6v3ly8KtsAACAASURBVLvHYr7g5s1baCDRtkrVtqjO0EtTCquG&#10;EAUhg37fJyhoyPs5h0dHHJ+e89HHn3JycsJiseLhwy/44MOPyftDgiBkOptxdnbu5UnWyahdv4wL&#10;4BQoLUX+tqOxgXJ/OGB7Z5c7d+8Ia1hJAT7P5dnY2hrxne98h9l0yns/eY9+r8e3fvk3+fSTT/kX&#10;/+Jf8NFHH/K9736Xr91/mVdfe4233nqTuixZLua+6N82hjiKmRcFs8mUiZufeSpzNRHZ1zAKbQAv&#10;zDYdhDhGQNdK08w1GtYqHTJoElRLAUTANlKQ0jq069qI4WBEvz9gONphe2ePPO9hgPHlJaenp4zH&#10;E9I0YXtnR9QeoojRcCiFmqaxzPo5Td3Q6+UisbY14v4r9wmDkNVqJU23VhLDl166Kyjhuqau13J/&#10;eZ57vz0XUG8WJtfx20ZYgACIRM7dSDyIG4N1AXcdYqwTh7YVsF5n/TqdbJKzi/Dv2YhPXHNUwhMp&#10;2jr5zPlyQd2KpFxgvcwzyzRySZNr0IRRRL/ft17P7t6tmzdBKEWn6XTK5eWlTxSUQppTdU1nwT7u&#10;nvsE71oy4q7BJU6OFeaYRbD2GPwSu9WP/Dq+69rOsiqMb75sNt83Dx0E0tz3jWXtG1tujF0haJ1K&#10;/FWOzSbhlZ98w8w1dX1ia1/nm+yOgaXUletHKUrLEA3DkF6/R1EUzGZz0iQBZOyOjo546d495vM5&#10;t27dvH5WVxpO/vOxMk/GbEjSrstkWgtjfjgcUpUl88UCWAMAwjCwXszCjhcmT+BlX12+kKaJAEtt&#10;syJJEoKmIc0yyy7StFHrJWcj2yxyc6huamnc2+82tqkLUFvPnuFgiMF4L9TrrEnftFb6SmFw8z7l&#10;tjEcRzH9ft+zhMIgJMxFslzk3hwY0HjgmsjLGym4a22tdfAAASdn7Zh+rVWg0WoNrGiaZkOG/aqC&#10;kXumrrBADbbxUtA5ZqEFADhmaVmViASn8XmUAHDwc981pty897LdygF08KpJCkWn5BkJdejZIGEQ&#10;EFjPUbcO6SBg0A9w1jxXmpxqoxCq1vuhm591XdE2LUUptkNFWQoAr5Z8262R4sHX2CKDeIlXVWmV&#10;ftbeXY0FF7pn3z0frsGkwIM/RsMhlWVfu7nuWJidMYzHl76Z5JDnJsA3zfS1Z+lLx7XmVhSFvqGz&#10;KlaYzojHrdb++pIsXbN3O7k/aZKyyTIC6y1nC1Rt0/rnTmstMslladdHaVqqqYx913WcnZ4xHI1o&#10;6lp8vFcrUcxoGi7HY8IgYDAY0HUdi8WC/kCaXJPJhKIs2d/f8yxYVwBXG+sL4PeUK8W+a+usAwhp&#10;C2pxEpKBvjpP3D0MAok1Ah2AtkpCUWhlpwV83eg1U9fF/q1l3GFBB04VwPmarlmt2H+zhWTEl1h8&#10;UYUNnSaJl0uW+sJVH8gvTQE7DxxzyP2ysWsJZSlrq2Xzh2HoC2m2pklV1UwnEwDyXo8kib3csyus&#10;+7FydaDOWWeJHZgCahuXjsdjL1XtgBbSsA/Q1iqjbVs630hVbhaLlCiiepGkiW++ymVeu78onP+d&#10;1ooszXjppZesF6w8P07h4MpcsYdTSlmrHEgc0FjFMoMhsQ3J4+MX3Lp9m7//9/8+d+7e5X/4R/+I&#10;n7z3Hvwv/5S/+3f/U1752te4f/8+F+cXHB8fk2UZd+7e4eDwgIcPHnJyesJisUDrkLoR+w5lx7Qs&#10;SwF3bIyzY2SKJUrlGTH+2rXs+Yv5QqTWbXwYWEsPv153spcZjF177Bpui6zr/UB7sJx4yVt2rrVG&#10;cuAa9/Nmg9yD7rRGeXWp9VyUml5t8/cMheL05ISTEwHXHh4dWdsOAaRrS3pRrmDtiRObLKX1Oadp&#10;jzhJ6Q+GrFYLtne2WSznDLdGXJ6fM5lcMhlfMp1OKKuSrmsJAlkbxP5JWSaZtkBymRdtJ4B6Y8F7&#10;MofFKsEB1WV+K7I8JW8ytM5s3URshzqD9ykOw4g8y23MIfXaJE2YjMfiI4vYhRmrtOTqhUpLrU4p&#10;YT8Foa0bI766nZHYuaoFFL1YzC1gD5GO7gRklGUZYRgRhzGhDphcjFHakOUxZbXi2fOnLJfiVRyE&#10;AWmWcnZ2ymolQIvIqj12psMoAVLoTnIxBURhQGxtawKrMNg2lUjqGjh78ZxxEJImCfu7uzRVw2Q8&#10;YTKeEkYJQRRjjEKpUP4gVoamA6FySAtG5oCx46F83aHfH/Dyy6+Q5z2ePHtGXbdkWeTnuwO2+RXH&#10;dnbWQDcX6ypsQdE9kHaFWjeRrq5DfKlJ4oCurikcWAuCPM9xvrtfnRfY61OKXi/HAIP+kLt3X2K1&#10;XDKbzfwrnz1/RpIk3L5zx+YkMWmacn5+zsOHz1FK8f3v/za9XsZP3vsh7/3kJ7z66qscHh5x4+YN&#10;PvzZB1xcnKO1qF8Jk1+LnymG2gI72hZ0EJLnGXGS0baKsqvo9TK2tkZkaUbdtBZ4YggDTRxssOVs&#10;PjSZTLg4O6WpKorlkuViTjzoMexlYgeDodGKFrH+cSuAC4E2G146UAQaOsuyWS4Lq4gl9VLVGuuC&#10;qUiSBKUVp6enPHr8iDdef53haMRPfvwTiYnSlDwTcEhox1Fi2vor7s/mnXLz4Re+7Mrc+o/TwP15&#10;x1+xsbvRy9hUHjEgtnE+izUMhgMrox5KU7aVuD8ItAVBa6bTif/kyWTC8ckJcRRxdHSDW7ducnBw&#10;QJKmAo7vlFdldZ61AmwPfDNz81L8eBvjH6HOKiH4fhUbhADsa6+N+/W7oFBrdaHAvcWB9ToI7b7c&#10;dbTKEEeiPOY+64rKFC6udHmQ8d8hp9OhjBZCjjFWOcopqRmZ52492bS7WAdC9jukMyF1EGVzXXz+&#10;JbnDxpUqR6Zsbe8m9CA+Aa93dm93A+Q+26mnyHlGUeRjwbqpxSpFCfBWKaxqzZq8YWytqixLr9KU&#10;93qEUejj27XliNzHuqo4vzhnNrU1eiUqN3Ec2xhiPSZ1VQmrXinSRAgILv9de5ivn73r9z7smtD/&#10;0hhoG6BVVFWDVjHYJrxGk0axLCyhJlAhWgXUZY0KDE5yz8lpCbrZTqbWJlNO09vI5MdotHKoOFfk&#10;lBXPIUadp66xyW9VlN5XYHMSKqRZ7NiZBkMapywWcy/TcgUZiJ2ztmgEiqaRwME1hF1xwd8kO4jO&#10;50ukVBuPEnWFFZDAZ2VlitYPxc8/1PXXuKLf9dewyVheH/4B8R3ZDfSHndRXEqXN925+x5Xz/OoF&#10;e43Gco+18guPQia9K7y7+9HLcrJEUIyz2ZyzszOmkynzxZKua4ktkySMAuv11FKUFd1yxU6akWQ5&#10;s/mSVolc9mSxQOuALNWoKBS5IMfoDAOMRSguLFt6OBiR9QesihVnF+fcHvVJ0pRZOSfQIVEQUTcl&#10;GpF1joOcwHRoE9HWMJ9PKRYryuWK5XRJU5ZEKiDVCcW8YBUWBG0AjWaYb1OuSqbnM7ZGWyQ6IY0j&#10;ArUGMQRaE8aBzHc0XdsRhwmBCtCsEaNNZzCtIQo1y2VJbQRx1qIk9HS7glsYTYdSnW3SKs/UFXCf&#10;Y9/a9wSbTRQr5a3s3y3bvu0EXVl3HVVjaDqRLDW0BCGgJFnLsoRAd+RpxoqWLMuI44S6LknjmCII&#10;CJSiNYEPAp1XiyByG4xpqQNFsVwBqSR6yPUHOiTUil4+oK5qiqK0z52sPXGUeMStyFUFVh4P+dym&#10;4uz0hF4vZzK+YDaVRF0W9PWmpZQkRoAtDCj6/T63b9/mcnxJXcmmL03dhCxLuXHjhkW2NozHl8zn&#10;C/+sJEliWQHGN3611mxtbaFsoz3QAb1ejzAMSZKY/YN98baJE8qy4PLigi8ePGQxmUmR0QaEaZrS&#10;7/fY399nb2+fjz/+iLOzM9q2Y7lc0LYtjx49ous6vvnNd9jZ3eb//cM/5L333mN/f49nz57x+YPP&#10;GPR7bO3sWDnlKYPBgDt37qCUYrlaEYYR6vg5xhjm84Xo/LvGDuInXFcNZVlS1TVBEDIcjqSBnUjg&#10;H0XC2hVWoJJGvgfayPYXEkoQHQW0TQ2dYW93j1fu3+db3/oWmJbPP/uU1WLB0yeP+MmP3+X8/IK9&#10;vT0m0wnL5ZyvvfI1Lnd2qcufMhxuUVYVURzx+uuv07UdH/7sQy4vxnzx+DFHn37OixfHoEJWZcmF&#10;bWoVVr6vqiqOj49pmkbkbUNhwuzu7tLv9/now4+I4pDdnW2iKGI8viRNU4wR5u50Ko22ui5ZLjuS&#10;RGSLJpMxXVezs7NFUS25vLhgOBowHG7Rmo75fGnfPwObFMZxDlyyv1cR3EyYXi6YTZYc3bjJfL7i&#10;5OSMw/0jTKeYzGZ8+ukXtFVNYzSzVcUnDx5TGU2Q5Tw9PeHGxZgkiVgslnz80cecnZzy8ksvsZxM&#10;fYAZ0HBwcIim4/mz54wvLhkO+gRRiGmlWG6U7I1d04p/XBgKa4yOg/1dtkdDLs/PePLkKT99/wMe&#10;P33Bzu4BKM2pnavrPXu9bwW20eECt0AHFnFqm24oymLJcjFjNr1kONqiPxiwt7dPniWcnZ5iMNy9&#10;e4fVcsmP3n2XPM/57q9/l7ffept3f/hDPvvsU6bjMW+88Tpvf+NNfv3XfpWvf/1NAg2TyZgHn3/O&#10;5OKSMIgYDkasFkumsznboyE6jAi0NFBM14msr5VCi6JgLb1mpdi9BYsxUmDVopKgbdEqVB267VA6&#10;IA7Epy6xXi97e/tsbW2T5z3iOKXtFBcXl1yOL1mtVmilODg8kKZI09KErW+8lmUpqiXGeOZdnvfY&#10;3dthNBSAlWNPtm3LYi6sniRJ2N7a9gXzspTGQaC1bVpLobbtWo+4dDGBl+5wl2wD+b5lXDm/X4ec&#10;tNvOlyMOH3zj2aRt19mG7iZilfVnXIuzlE0+aytbGkQBz49fWHnqiQdw9PIeWZ6T5zlhJH6CgVVY&#10;CIPQszy9rBWQxDGd6cgyy6K2jAPTCVOytecsILTIs6HYOE/nBblGt7uC7UaR0RZ7nVLLzz1sjOfi&#10;UmFdCMjSdFKE6IzZaOoaX6S8MpY2dnAN4a+4M3/NQ1mAXs8DH93XXIk9wTfXnLR1tCkh6c7ESEGu&#10;qUXmL4piennOcrlkPBnTy3ukacp4MibQAWmaslgu+PDDjzyryjfL7ZzCFlxd89SNh2sqb7I0O5t4&#10;uQL/dDoFpRgOh2CMWFOgyPKclZWhjJOE0WgofjoG8jynbhphL2QpYRiyXCxp2oY0zQgCKbpipAns&#10;EkvnD+WYurFtWDhkb5qmgDQRMNDv93FNXecHKWMoHlu1bcBsJusuPpvNZhRWVvns/Ix+r8/h0SGj&#10;0chNHQ9a8Cjqdg0aqOqKqhTWrfOlbG1cG9piuQD61gWMthXP7yiO2d7eEtsTl6R3nZfzXjO7vzw1&#10;HbAuSRMpOsext8Fx4+OAuUEYeACaQtifirWnbuALM8je5BoFm6w8rj63xjJ1nY9213U+FgV5NtMk&#10;9c1VD1BxjT2bXznwHIiv6/nZOShFWRZMJlOSWBjfVVkKczPPRG65qVnMF4SRU5+Se7Kzu0MYRj6X&#10;DlxzDvzcds+8tnKck/GEKI44Ozvjj//ojwS4qKWw2LWdZ30qramqkoWNfX1zuVgRBiGpLVy4cbx2&#10;w/x12wlIkiR8+9vf5ubNm/5+V1VFnmXr+9Z2PrZ298gVxWHN8nf5slufG9vUTaxqjC9mspaU32SD&#10;g4Apx5Mxzts1iiMf20eR/H25XNqCnqxdu3u7zOdzgA1GuPJzzRWeMKAj55/a+RrF9SOx9jLOGztJ&#10;Eju3Kw/8iONYmtpGwGhuLWvtHHRgdGyByDEEsMX6K6x16+m+ef+CQPxM3TMue6UwJx3Yw8n9O1BE&#10;aK0K1kpjP38TW69DEsu43zlZXD+G2H1MubrVGjhfFoVtAornGfYaHHDE1y4UnrEsTFhp8uW5XEea&#10;CGA/sY3p8eVY4ntkPCP7TAdx4GtG2LHEWJCPU3DKcy+jvDnGP/ewOWkURAQ6/MrYxhizBo3Zn03X&#10;oawXu4s1tL0215xru9Yr2Tx6/JivvfIK//Af/jf8q3/1f/P+++/zv/3zf86bb77Jr37nV9nf3yMI&#10;NI+fPuX45IT9gwO++a1vMpvN+OKLL1gsxAapKivAeAULUERRKHM2inxzUynZI5arJV27LlK6OG93&#10;d5c8y+n1e1JDiGLxnKxKC5AOqSwAw+19dS1KUl27Bgw44J9bO8Iw8I1OB2gXKxWxeWu7dl0rszdQ&#10;27gNpTzAse1av8f1+312d3ZZLBe8+4N3+eCDDzg9PuFrr36Nvd09r3KRpCmJZZ1qraQArrBxsNRk&#10;lC9WC2tXI8XooB/Qy3PJo7OM4WDAbLbD+dkpz54/YzqdUBQre75aqD5a6j5FWRB2kQWASL2010vp&#10;uhqwihtRyGg0tMzjFlRrc06DMQJyUcqpbGDB8J00ipGmcZ73CYOKMEzI85zZdOa90FEBZVVLWdfO&#10;YffZjhndVlJ9MkYUeJRnD0uMFichUZCSpilbw6GsR6ms3aJnrAlUwPjiHKVFLc2YjmfPnjCbTkXK&#10;W8NiteDx08csFwtm8ymbDVWtlQDUO1ubQ0BrUSBS1do9j0qhO0MA6K5Dq5ZIa+JQ2FiroqDpWpqu&#10;xdimftt1VqHBxkedcQU53/BUKOmYu/p523pikaxvra2xr1Uiv2oNuaJecm1BUcrVkF3V1v7ZaBJ8&#10;CWiinWWA9fp14Bc7l/M8wykdKVdfNNbrcuNzHIhiOV9wfn5GL8+5c/cu7//0p0xtY/ezz0Ti/ejo&#10;Bm9+/eu89vprHBwcWHU7xe3bt7lz5xZZnrNYzHn0+CGfP3jA/Zfvcfv2bfr9AdZumsV8iVKKOE3W&#10;jd1OzisMAra299ja3kGpgCAIGQy3uH//FV5//evs7u7yg3d/yL/9t39EUaykj9QaVAemaWg7w/GL&#10;Fxw/fUJVVvTzhJ2tEfloQJhE9vmT5pYzNfR/lNwjoxSd7WG42mtr1lYqcZJIXtJBo1rCSJNoZ/em&#10;OTk+YTQYMb4c89FHH/H8udSpkiSlbVqr5BJ5JVE3B/C7xc8/vgow/PMODwDc/J36j9ns/UUJ8EYy&#10;YATMboyAsyMrl2yQ8XNtwizLLchN7lC/36NtG2azOW3bMRwNPWDPAYeOj4+9t/jZ2Sm3b9/h4OCA&#10;fr9PlqWevbsGuhp0IHWUxlxVg1JGPG39M+Mbv0bWD61xjUzb35R9yl6rm1cuXtiMrxw4yY2HO5xy&#10;xbpJvLb4crFX13UbPa+NjN0Fy0aiMM/lNwJYUW5G2PzQp2m+NrQxL/zH+gbVl471PFKgNj108b0w&#10;48bDbABkjZWZN8baxl5NFTdhLS5+X61WGCNgUgEkN2RZLuueMZbpbbwiz3w+YzKdoliTFf25aU3T&#10;1r52M18suDg/t/EoqDjywPAg2FTY7Ww9QpEksc1vbLxt+6JuHri+hX8i7LWHbRv5ooV4lSm6ThEF&#10;mTwUnSDZ8ixFdxrTQteCaaBrDU0Lrdct58oXuCKNR0gabPFPxlPb5EsF1mfCeg3IUHc2OehEasN6&#10;MQFotaC1zI3hcEAUWSS0nRxdK6zdqih9gaprZeLJkNuEXYuXaWhZNUoFPuA3nUiBOVP56/63TS0L&#10;RutvhvHIaFd09AWxzVrZtcl1bQbbobPupi7ZdeN5Lfn9ys/ZfHjtQ2vsWLu/+wDrFxxu0bn60esF&#10;U2387AplSilpFBptGXwyLsv5gjiRwtXDBw94cfyCsqwJQ5EH6/d6GNt+XCwWguS0RanDw0OSLEcH&#10;IemqoB5f0lQNndbUdYvWUyn6pyKn1WlN49CuYUSY5aymEzqt2DvYYz6fUzYVy+WS0daIi/klSikG&#10;cQSmtYuiYdDfplosqErDYlownyxYTGaotsNUBlNBEIWkQUbQhbRFi040w/4upu2Y1jOMNlSLCjpD&#10;FCjSXg8VggkMy8WCNE9swivyu0ppCRyMMGnjIKBsRO5ytapk48cxcdVaWtvYQgKKbuPeOv+M9ZIm&#10;80ijaH131wYYQKvWxZ3W2N/ZJnLdNbRIk/lyfElRrMiS2CLHFbvb2+zs3COONE+ePSbPU4JQU5SB&#10;sJg21gcdSNFcKUXbNSKNV5Uo1WFMg1ICwugNenStQ053RKHIr6VpTpKkLJcLyqIkTXPCKCYKpUHR&#10;tC1aCzJ+Pp+zXCwBxYu2pd/v0TXSgGmamiSJ11KOLsC2oI/5Yo4x4uNy6/Yter0el5djitIyHtqO&#10;um64vBwzGo3o9XsorSgKQSqL3GQriC8LWrm4uBCEcyD+0ZPJ1EraBWRpRpIm9DKRFALFi2cvePH8&#10;BVVV0u/lHBwccOfOHfJej7aTollRloRRyOHREU0rqOnhaEiW51K4rUWOr65rsjzjb/+dv83bb7/F&#10;w4cPuLg4Z2dnm939PdIsE9b6csmdu3dQdsMDqJrK+4muViI76vzCDIqqrrzUi1KC4kzT1HvWRl52&#10;1RbULUtiNpuJPFEQYEJh4SobEJumYTQc8Mr9+ygMT58+pShaUIaqXIEyZFnKfLHg/Q+ecu/eiFde&#10;+Ro/+Iu/IE1TvvXtb0uT9/KCk+Nj+oMeOzu7zGZzGus1+hd/8S5572P6wwHL1YIvHn5BW9eCQMVw&#10;fHIu3oUK0kwKOlmesat22dkVOdPR1hZN19C0tWd/XF5e0LQ1l+MLjOl4cHJC2zT8J7/8K6AUH3zw&#10;U87PTwX4Y58MpTSrxdKyTmAxX4EKCALDarWgaxW0IXvbhwwHIxSKk+NTJpM5cZQAitWqQBOyWtVE&#10;OuToxl3my5o/f/fH7O5s85vf/9s8evyI88sLvvud77A16PP5xx/x3e/8Ku984xssZlPKckVHR7mY&#10;s5ymNGXJfDZFKSiKA3qWHbFYLAjCkCzPqauKycUFTVUxGY/54P33mc2WrJZLLi7H/OyjT7mczmha&#10;mEymoAOUDilXC18s39zROlvo8Q3DziL9LUArsHJ+ZbmiWC6Yz6Zsbe+wvTViMh5zdn5GZwwnJ8cM&#10;+31euvcSuzs7FEXB/sE+vV6Pe/deYjjos7+3y8npCf/63/wbuq7lW++8zY2jI8rlgqasKFYFpycT&#10;zs/OqauSPM9o2s4mhOJ/JEjczq5vGqzsm+zHLomwe2YHbWebV8p6TQdgdIDSFf3+gG3bxB0MRuR5&#10;jzCMqKuG8eSM2WzBalVYFKqwpYqioK4qy8SJaRrx+jo9PaVuagb9Advb2+zt7ZGkiQ8my7Kgazvy&#10;POfo6AiFsEuqsqK2yF4nt6l1aJsPNiZSCqVif12OhbIOE66yeD2jAuM/w8UTV4r9m4mIWqudlGVJ&#10;WRRXGasuur1SkMMmYKyR+J3I8ZZ1JcXYNBUmXRSyXK4oi5JoPreSzJLohZGw7sNAGL1OHtadT9d1&#10;PnHc/DfHMOn1+2xb+fbNwEptFOyDIHRP//rabcwssSRWlm4dZ7m99KtiP4fidIWiMNAYWzh18kDu&#10;vY5962QpjY0J3H3blL7d+JLNs/2F6f9GfdQW+PXGdXI1QbMJt5sDbm8tikJilo33Ky2+Nk1T0zYt&#10;USg3X2m1kdMLOjpJEgaDAWma8lu/9ZvrZg2b7M6NeHpzTvl/wf/s7jVAFMUYI+wipTVDK4Xumslx&#10;ElOVFWVVkSYJW9tbjC/F1qXX69GZjtl0JowTOw9bK5mstaaySiSC1g3keTRr0GndiAKKAUqbLMaJ&#10;eEJXVcV8sfAr6mq5XKtk2PH2yghKkOm+6WBjwNlshsGQZznHx8eWhTjwY+JY6e6euDnoxqrf7/mm&#10;opNebe3cXcu9tn5+GMQ6Z7kUFmZT18wXcz+fNqXQwX2vFBIdwHeTZTqdTr0NjmscN62VcS8rfx61&#10;nUeAlYdXVHUtqj9RTNeJ2oyTYnb2MvranF3PYwtytmuXWxMaK9HrEPIOAHKdceekyJxM7OazEgSB&#10;94d261pnRDZzPpOxbKwyQxhF3hqkaVsmUwEUOBBPFDp1CeW/w016J8s2sbK+W1tbtrklc0QrDRr/&#10;sxRUtF8ndaAJVUTv2rxQ4G1q3PGl+p8Stt+f/umfyv2qxcPK+WXWTU1TN0RRRBCGUnhFlHHqphZJ&#10;5SRhOBiI/FkYWrWc9d4QWiuHqqx8M7QsS6qqIklTuzcKICqKYskbLECm1+vR1DLGQRD4xrJX13Lb&#10;l1V7CIKAuqq8yoTCFYl+fhbuGl2OcRHHMYcHh95aZVWs6PV6xFHMbDZjPB4LEDRJmE6nFEVBmmVE&#10;YchiuUQB2xZ8WBQFGDz71O9Jxgjzr+1IUmkorJYrryLg5nNZVRKz2cavNDolHpgvFt6DXWltC8uR&#10;t1pyc+DKtW7+zazrCq5u5IBjTk5aB5q2laZC4NSe2vV1OGlcEGZqaIGwvum3Oe5mLXfqaotVLfdq&#10;OBzZa5p7qcLcyrevViuiWHJHx0wOPXBDjjAMWa5EnSHv9YQV49QnbKyk/CO3sYbaQ9t9yoFIlH0m&#10;N4uA/pmye75WiiRN6fec8s+65N7atcjVdc7Pz/ns80+5//J9Dg72+J3f+R1eeukuP/rRj/noow85&#10;Oz3ll37pl3j77bcZjkY8fvKEpq4YX46JopDDw0POz86ZTGacnp3JWNQVeS7eujs72wwGQ1FL01q8&#10;KUMBXrddS1VWHszi5lKcxAIatHtD0zTUVe2BMBjjm/tZZlmCShjiWS4F2LqSuDVJU28dYQcZhRb5&#10;5c16mAs7nQ2GHR/nydsZcwWwIbW9ljwXf9eLi3OKr7/BaDBgNp8xubhkcnGJDgJ29/bI8lz2wngT&#10;KGgL/rYP6xt7rjCvZJ1SaHQQ0esP5H1h5AGeOgh58eI55xdntK3sT62Vue7qjratCaxKiPujtSLL&#10;YgHkY+j3c+I4JElDggDKMsMYaci7oq3p8CoE8/mStuloGlEl6jooy4qmFkJMXTfCkjTS4NeBPFQK&#10;RJ1L2RgVsfszprXxVAeqI9DKN6CDQADNWZaxt7vDwK53g8GAOIq4uLjEoEGHlKsKpYzk+LtbVEVt&#10;9zvDcDCiLAtOz0744nGftm6YlIXMAwAAIABJREFUTCdUVemlssNA4zBvaRxRxwm9PBfiUlXTYQiU&#10;ZHLKtGLp1wl4q5/16Oc9Kmsn1HYdVdPIetq0NG2H1pala4yvcWuNsLZZE3DMRqyMjSWatqW2VoVe&#10;TWSzYcPVeu1VtQc37786Vndx8PXc7fqrUC5fwNYnjFWCkLnr/t99y/WmnjEwny84OztjfHnJ8fEx&#10;48mY1WrFs2fPePjgAWEUUpYVcRzzB7//+xwcHPDON9/hG29+nf4g56233iRJEsbjMffuvQzKcH5+&#10;xs9+9hEvXhwLgcvO16bpCAIhHIiPMnZ9DEAFTCdTlstCQAlZjjGGR48e8vzZM1ZFyfHJKYvlShQF&#10;RKoQ3RlUa4Sc0nUYrYjTiKSX0yigaynKlk4raxklOYh9wKVma8AR11BAa+8xBqOVjw+w/RClFKHW&#10;BGgIRO3n4OCQ3/jeb/C3vv+3eOmll/hnv/d7/NEf/RHf+MZbfP/732d7a5vRaER/MODy4oKyrNxd&#10;Wc+Dddq83o99+v0f3pT9y0hsf/Pjyhlf/U77X2PEjqapJX8Ng0Bidvsap1LglBNdLuIExpRRRLH4&#10;pmulRYEHC5oxcPPWTQ4PDxlPxlycX/DBB+/z4OHnjEYjbt28xauvvUqaZBJ/t7VVCXL1+HVfRu7z&#10;+n779dasWfUGafz6588D5m0e7u7hRi7rppeAc2xc70sqZp0rKWXzD1cnuQru2CQyGgxr/1yDdCHs&#10;2u73qzX71Z2fy8Xca409p81Sj59pSokU/Zfur10j7Rrjzns9cEbW1k0Cpf0St2a571JKwBQY14e0&#10;QN1AvOAlDlnLyjuAqNRibE3S7v/LhQC2817OaDQiCiOf39lmgv1SzXgy4ez8XMA8cSz2RUlCZJUu&#10;V0WBA8JUtVhFJWkq9kp+eqwvxPUq3HhsPm9htXQDoTFdJMVTIxt1UVRWDhDxfotCwjiCTtM1UFUt&#10;USda+XT4or8MyHpSeBr4xsCCsUVBbTcqJTcmWN9kY9HxcRxjbAHN+V6BBM1N01jUd2jlEvwQWPkV&#10;kR7qbIfbdboB2lauzdhzieOItm19kJ7bpEhpLUUAJYipzsntGFc8NPb8HGrSJgn+bIxnjfuiChuT&#10;+fphOnn4fcSvvvRi9/5fuHga+91X3ie+yF8+lP3Xq4W2zQ+7mgsZX4hR9ufa+patqpqmbQQ1Xtc8&#10;e/bUBngh09kUhUiWRraxV9c1s8mU5WpBhxTLej1BPoBiuVzR6/eJM5FJzPKc3nDA5XjMqirJ0tTK&#10;JzjUp5VGNIYkFX+knZ0dDvb2CCNhC8RJxKoO0GiRh0GSxK6VgLStW4IwZjFfUS4KdAvKaEKlCZOI&#10;pDein+YMej0iFREQkoQpprELeCOLQqikyNHUHUUhSHOtYTAYCZCic8hEkQxxhVZZq2o5F6AxhqKq&#10;0FEMFk3uWACi7mkxYcomJ3aGdBs69cYuvK0RJnVdtRil0VFIpxVl03ByekrT1F4SECXyOToIieIE&#10;09VoWuIw8A24JI6sx7HA5FbLBdPpBVEs0thN24g3rYKm69je3qZpRYKzswXrwvqzZF2KDhRpVRHX&#10;MUkWW1mhCNM2LOZzxuNzlsu5laPJ2d8/4MbRTbuGQVlUXFycMZ+VtvFb4Mp9UaAJo4D+oI8k/dK0&#10;bOxz7YsOai2z5J6DKI6shBYsl0vSNOXGjSMWiyWfff6ZZ6XGcezlTkV6MWQ43GK5XFmJX1nIi6Jk&#10;MZ8ThRH9fo/haESgZXMKbYF1e3sbEJ8cgyGIIgkOFRRlyRePHrFarUQWrij4/LPPmUwm3Llzl6Zt&#10;OXvvJxgFcRqxt7/H7/znvwNAb9Dnja9/nVWxQilZS/v9AU1T0zSVf6bbTqSQsryHwhWyRTbJGp/6&#10;zaZtGmo7Xs28RmukuR8oev0eTvqubTta6xcSRpHI+ipIkowsTRlfXhJoze1bd5hcjvns88946xvf&#10;YDAYsr3TZzAccHjjBocvXvDpp59ycXGBAWbTKWfnZ/QGfcbTKe/+8F1++7d/izdvfINHj79gb39f&#10;pNfznLqu2draopfnfPLpJ4y2twjDgPH4kigK2d/fZ7Q1YrTVI+tl8mxpCcyWxYosz9k72Gc+n0vC&#10;Z5nbZSkebaOtLcqyoCgrTs/PRUq5aXn+4jk3bt7g8OiQJE24vLywzbuB3XMLzs8uefzoGatVRRDE&#10;tKYkCiBLc87OLvjhj37MvZdeZnt7h+l0xunJGa+99joHh0f84Ac/4uTFCb/267/BW2++xf/6P/9T&#10;nj59zve+++s8evaU6WzK7du3SXs9GmAwHHH79kuECqIwYntnl14vZz6fUVaFV9uYL5eoJKYNNDXQ&#10;Ks18tWQ6n7Ozs8PR4aEwRpKU27duM18UPPjiEV88ecKDh495+OgJ6IC9/UPSTHFwdERVNTx69Egk&#10;mLQ8X4HW4hWYZTgJXmWgritWq6WdahLMdJ2hWBUURWElUBXvv/++NEV3d+n1e9S1oC7v3bvHbD6n&#10;KAriKOL2ndu8fP9lFIYsTWhffplnT57ygx+8y/nZGaNBnzgMGQ6HrJYrfvbhh3z84UckSWiLSFL0&#10;DKxZlLIBpmOS2ZAbtMZ0AkTonNRsB21Xy1pT1yRpho4iRoMB29sR6IAwFrmgpusoqpqg6TzLqu0a&#10;69Uce7sJjHjAtV3HYrkgzzLCMODo6FAYvcUSc9ExnU7Y2t6yDMLCJuRfFUY7b5Z1srAZD/ii2JV3&#10;2UB+o1i5GS+89957PtJwSizO32STreE+a9OjycUkg8HA+zViZK9zoMTGsQbZQLHbeNMlMjrQpFnG&#10;MB6Jb2VT2wZ5SbES1snlxYU9l41mDYo0S/GSqOv/eBZSaBkxYSjzeFUUnJ+foZQmz3OGg4FvAFwf&#10;m+tHZ4xnBbsi8BqVyro5ee2P98IBoiT2zRnfxFNrDzt3P726jpOz9vdCEhnXRFoslp5V6NhuBuNZ&#10;4b1e78pMcEzh68mIL15+6ao3Z5J/gjz7wBXNN8/bNbVE/SRgZ2fHKox09O35OOUFV8CS8dlgEtjz&#10;q9vWn9+XGi5mo2Fuz7yupTGYpCL3XJTSWO3lPZ/MxlYqLdABVVn5MXIeia5JgFLkWe69cMMwIIpj&#10;z6R1DD7X2HKsW9cccgxU5+MdhqEoaliEumvQuzFsm8b7D/qE0SW79ue9/T3/bO3u7Vk0tzAmFVI0&#10;b5uGsqosy8UCW3H5gYBfUdI0dlYXm/dQJNC1b86g7PgZ5wUpxczWgidcc6NtG+v7HPoczDVtHOji&#10;6OhIiiHdGnnuGDMihybS6cZIjulzVxtbo/AxuQJWhZM0Xk8LN18218rr7AW3NojCk2NG/hWKXr6g&#10;sp5/14Eyf5XDn4vNB/+69TqlIIkTtra3iWOJl+NI2M+LxYIojsitZ2hZSEM12pCrdTli04qah7Mj&#10;KSyYMYljyqqiaWpppAQhVV1T15WXIVe2ySOStxtsJLfubax/gH/mXIHcGPxe44ourQXm/OUDIMO9&#10;mM/pjDTvFMo3l/T1ue3Hfb1W/4cevrhmDP1B3/qDynfkec7u3h5O9UH+LsU70xkPWnCM/DC4uo46&#10;RrJneGiRhtNB4JuD7rmzJ3F1eDbqFHESW0YUXvLcf4dbe7W+ci9Eqt7+3XmbboCknC9ra5UNmqax&#10;vtudV6HYvA5XyKubmuViuX5m/pJDvHrXdZvzszP/7LjxXy1X8gxtgDG67uprvupwEv1/ncMpRhmD&#10;9zF2zRc2nuO10kbnz0UO498P18bATs62bXn27ClHR0f80re/zTe/+U329vd48OABH334EX/4h7/P&#10;p599wq/+6q9x984djDE8e/aMPM9RBu7eucN0NKOuCmnmdS1NXdK1CVVZstQzer2+9+VO0xSUKKck&#10;SWrHe+PedYaqrigtG9edp3v+w0BsjxTK2/U4kJaLN2RflsK86SRvE1UKkRa+To4A5RWkHFDIqzGU&#10;61g32pwfKsTYOmC/l3N4sE8UBqxWK05OTlkul6xWBRfn59xIZCyiMCQOEkLroSeylbbHY2wxfuMu&#10;aa1sTatDq5As75NlubUvWcchQaApiiVFuaKqpFEaaFsgN9Yj2AhZJww1aRb7PEYpkRwFiJPIeou3&#10;uLq86UTCcjQcSlRtDL1e34KepW6yXKxsnK6o6iV122JQCNGwtQVoI2wg1a1PvRN7PugIQk2W5uR5&#10;QhgJq7PtWuIo5OaNI/b3d4ijgCSKbfOvJi0iuk4ThSld07Czt0O5FB/nOA5Js5hVsYIOyqqgbWrO&#10;zk4IdUBdlRu1sY5ABexsb7GKV7yIYrRaEmjZs4tiJfU010iw3rLuTxgGxFHMxcUZS+sx32Gswl1L&#10;azp0a9djY9XnbLygjG3euh6Fkrg2zTJG21voIJC4o2uE/CQT12n3Xikk+33HAzfcfrTef4zzi7af&#10;Y3CXZTe5a1G5e0bkjDWGTprUQegt36SGauNjc+373Cka0CogTVKatuWP//iPOT094cbNm/R6Pc7P&#10;zlBKMRqNyNKUDz/8kI8/+ZjhaMhiMeP8/JQvHv0K77zzNrPZnKpuCANhR7948ZynT58SBMpKz2Nr&#10;eQG6bddKoAbfE3PqsrKudIzHE6azBWJBWVPWNWmWMhoO6ZqOAEUvzcjTlLPjY8YXZ1RNjTJGbNoG&#10;fXZHQxarpYDdI/H3jpII56Hu4ltjb6GLk40bqM6AVSELtKaXZ0IQqSoaoywAS/PLv/zL/Pf/7X/H&#10;7Vu3+cf/4z/mD/7wD3j8+DFtJ4phd1+6y42jmwyHIw4ODhmMRpxdXNq4qrJrnK0Kb/QIrpzP/28O&#10;s/H/6it+v3EowEhONJsuxO6mk/w0S8UiMHDe4TaHicLQ54keOKkDyeVtTScIFFh7mqZpRaklCrmR&#10;HXJwsM/lxaV9n2Y2m/DuD37AcDTi7t27pGlMFIUYFLWtASodWKngbt14dLV515jUm21TbOwOa6nz&#10;jTHZbOrZfcz/u1nHQ1fqNcbZzZi1gpNtcJpWXuXYyRJrdJb4JDWEDnfO+GZr6/Iw1ufo8kBnx+HW&#10;go3TWF+KezA2cydXy/GvNxt1hPX73CVv9q4c+9iBcd0a4LMzIw1abda2LJlVAhK/etmDpe5ofE7q&#10;Yi8hFxixRRsO19LI9vulTi7qCrPZgotLUf7EglFl/RVSnbJ/77rW+8b3BwOiJL6ST8u9dPUeSwpY&#10;hzHSF5pdVL7p6iR0uk4ksOq6keAVTR20rFQlg0RAoGICHbJcLqmq2iN3ulY8hZbLJahmo1jgChmg&#10;lG3oOq8d62nhJqhDLhk7OJj1xBPmTmebqoaukeTeMefSNCGxA1GVpU9kXEHHITacp522E06aF4Wf&#10;THEYSmPFLraRNUt2BQQX8Hj9cBc424X7SgH06iP4pd9/5T9uTNT1i10h1Xz5/V/1OWpjg3UJAN2X&#10;ig5X3u4LV2w+Wz4pcywFf38M3tfVdB3FqvYB+WQ8sb7K8llFUZBYSSiloKqkIL9YLGjahjzLGAxH&#10;RHFC13VMZ+Jx2R8MyXo5k/mc3f19KQjUNWGe0t/ZskjKhS86BXYOuQWr18/JBj1aDZ3dzIIwsvI9&#10;AQ5Zr5QhCEJBlgYBhsbqxMvSkqYpvSghDUOyMKaf56RRRByEpHECjaJtpCG/lY+YzWbin5mLlFDT&#10;trQ19Pq5FHrCUPy+2paqFZ8stxjIgiULsnjnKsI4waCJ44Q0zyw7TFgZbVt7Rg9K03QdrRGXXYd0&#10;Pj87Z1WVFFWFCcQvhjAkylIaA6uqhCAgSRNCi7Auq0bkZ8KAzjQIk7YljkDR0jYFioZiNUdhmM0m&#10;1uu2ZbUofPNO5owmjsS/sTMtsfU0sSeNQZKvqqpYzOcoZUD16PXEY65uJaCcTme2gZSzt7fH1tYO&#10;cZyilEg7FhZh3zQVXdNQ16X4ccWBTSJEUrnXF1nguqo4Pz+lrguiRBC/IskQobRhNp8wnc5ZzJe0&#10;nWGxmDOdzrh79y6/9mu/znQ64c///N/bBKDg+fPnDAYD9vf3efHiOYvFkoODI+q6pigqtA6ZTudU&#10;lciihoGwdIf9gayPSLFzOBxy8+YtLi/GkpzQWSlHYcd1xpCkCVEcMpvPePbsCdPZlMAixCdTMWY3&#10;GIajAW+88Trz+Yw/+7N/x9w247JMJN2iKCKMQnq9nCAceMnbupWirZOoAGVZrpFPoBvrH+fus/iX&#10;wXw+I44i8jxjuVhI8catX1o45EmaEjQN0InP52jIxfk5cZLwjbe+wf/5v/8f/Pt//+f8g3/wX/Ob&#10;v/WbfPLJh0xnE+7dv8enn37CZ59/xtbWFm+9dZPJ5Zj33vspeZ6zvbNL3bRMplNu3jgizVJenJzw&#10;9OlTDo8OOT454fz8nCzv0XYtz589I0pkXYqThKZt2d7Z5v4rL4ufkDKEkXiDn5ycsn9wwM7uLlmW&#10;sVjOQQl7tF40LFciUS3FfgE9GYQF9Onnn/DJZx/x1ttv8fY7b/Hk8RORaQxDVquCxbJkvlhRFDUQ&#10;EsU90iBmtSyZzwvu37tPoCM+/fQB29sTtrd3MWheHJ/SmYC6MZycnvLDH/0UQ8wHH3+KAsJ8wHhV&#10;8q//+E/5nf/s73Lv/ss8fPyUpw8fMr+csTPss5wueeneXaIopF6VLMs56XZMMBrR6/WYTCc8ff6M&#10;O3fugILxdMLx6QlJJvKmxWJJUdSkeZ/h1g6vvfY6vcGIW7df4p35ko8++QwVREBAZ+BiPOHk7Jym&#10;WuL0B+wMAjRB0iOJxUOvbe1zbKQgH4ahjQssA6QoWa0eEEYxg9EWh0eHDIZDslQSs88fPKBtW/I0&#10;I4liXnv1NaIw4sGDz9Eq4NXXXmV/W4pZl+djxmcXzMZjhqOhD6SKskRpzXJVsSwq4rTF1C06gDgO&#10;10Vlq/qhraedDqAzGkxjg3OJezqsrHwUEcbCUIizjKzXt1LlAV0nrKUkzqhr8RDFGIIwsFK2Eo84&#10;OcgoFOnzznSiSlEU9Hq5l34tyxXHL1Ycv3h+rcj31RHBGn25ZtduFph/8bF+nbHBgiQumwGyKxis&#10;KxPucwXl75ItkaMRObPGf4MvaGIIQk3TdERx6EFExrjXCNMmtJJ6WotsX9tKIL9llRa0EiaYY4e4&#10;+M4Yw7Onz66EV65B4oCGTVP7ArN/3Ubc9u4P37XFjZ8ff4GLtaTR5f2mXeLmGhgbhUdXkPdsV5sB&#10;1k29jiWA4Whk3+vk/+Q9QSBMtl6e++/ysaNaszjX8bpaf69af/fFxYXEW70eYRQRRxFxkghDRF2/&#10;jvW4/MIZZNYJ5nK19F6KTko1SRICK3WuWMfyTgLXNXeiKLLs9GDdWNs4PEIefPPoekPmSw21n9Os&#10;ce9z5xmG4klbN433HC1K8Xvt5T0f62Jk78EYFmUh8VIcgzGsVitp1maRyERhhKVrxDcKBVmaURQF&#10;jWX7OonNpm0Z9PsoYDIeWwn2nMpakzi0el2LD69r2DlvRPd+56mJMfT6fbG/wJBlmSTFRhqmWZah&#10;lWJs2XJbo5HEdMslWZYyHAyZzWfUVU3e66GUZb6FEWEUUVUlbduR2ob4arW6IidvrOS56cTmQBrY&#10;GYvFnLqqxeut15NkvJO10RUgFpMlxnQMh0Nau45iHKitb5k2LWmaIVLXAhSOooihGV25v1du+OZs&#10;vjYvXH7owBNr9Ppfcthn0Hk5if+j/7K//mG+1Nr5Kx2OnTabTZnN5hweHNB1hpPjYzpjGPT7LOYL&#10;n5OXVUld1wQ6oN/ve9sRL51sPT+dz3IQBsRGgDDu+QzDEGOlbmWvMERIQ3mzcLPJWJJ6+3qNckAW&#10;sADvIPLvQ4Gy3tbu8JLa14fN7n9Omcb9zq27fh+8dk8c+3W9I/wNDzddNtYd5c4LByZYg1G/ch7a&#10;127KOq/zsq8AsXzpx3Vx//qxyQT5ynO3xTMHUrrCtt+Yz+umsrLPizQpvaqHWStYbI6J2XimzMZ4&#10;O8bnlTH5Bccmy/rL17eeY/ayrr/5L/38v+7hFEmcFLr/45JElN/Hv3ziZr0367Wf9XVWftM0Fogj&#10;3ttaKw4O9tne2iLLUt59911+8uMf8+HPPuS3f/v7/Mqv/ArffOcd3n//fVarFWVRsL29zdtvvcXZ&#10;2RknJyfMZlPmsylhEAig0RhaC7xf2Oa2U5Sqm5qyKL0nr5OKNxjP0PcDb9evNatxHTe6MiPYwmYY&#10;EkWxX2uqqqZYlX5sfu6h3POg18zdDQavsuO+jn0lBtyMibUWa444kjrkZDym6fclJkXRJQlBIPM4&#10;sIAmAoRAo7WtAbh4RKFUgPPBEw/aiMPDm6LgE4mM42R6yeXlOYvFVOoebW0JKxL7Nq0BFaBNAJbY&#10;opCGsbK5az/t0XViGRWokKaWmDkOI7IsF8a9DsSqJMtoOgHtOKl1ED/rprUacTpAAK8OAGFsM0n2&#10;xE51xJGm3+sRJ5GoLoYBWZZgtJPEbgiCGkVJHKVEcUcQSE0xSTRNBV1bEYaKwTCnl2fEQUTbdKR5&#10;ymK6YLGciyWOMdRVQdF0LBZztFb0swyFIQoDdra2WQTWs7oTVp3CoIzYPgQoaUxrRB6769Aa+nkP&#10;rUXVYrFcQqBpFFRtQ9U5ok+HsRS6znTeWswpKMI6A26NKGns7OyQpDFFuZJ4dkNtYnNtl/kpTfyv&#10;Otx627ZrBt21j7D7ifzHASzWz5VrODTSOLQAWpHzF8CUxM+W7XjtNAySIy0WS+q6Zj6b8eOf/Jjx&#10;ZMr+wQFboxHTrS2apiGOY/r9Pnt7eyitBJiH4eTkjD/7d3/O5cUlL14848MPP6QsC5Ik5datO7Ym&#10;N6HrpGEry4ah1QZUZ0ET1nZRy14RxdayTYliSlmXPh/qxRn9fp9Bb0CgNNpuDYFSZL2MJE/pj4aS&#10;48QRw9GIGzdvUFYls9mURVGgw0BqY3aNUAFX9gkZc7VWikBIQO7v0/GUrhVwqtbiXf/Wm2/xX/4X&#10;/xVKaf7JP/mf+H/+4Pe59/J9Xr5/H6UUy9WSTz79lKdPn7O9tc39V77GrVu3xX4hCNCN9vfE7Z0K&#10;Nny+3bf7V/3i41qP4T9OS9j8peey2beo64a6aSgtiCdJYq8yInuM8QzsyN5/xVr6Glz+tvYvdXuT&#10;9K+Ul/YPAs3e3i6At+x8/PgRPILp5JKtrS12d3fY3t4WcqQlDmoNAdoD0Z1ftdbyfBrkufb7nZwV&#10;YDxwa11fWMdgm2Btp/Sxvtfr11+JJzfH0a4V/x9xb/YkWZKd9/3c7xJxY8+tcqmq7pqurpmengWY&#10;AWAUpjEUCNAMNBNopjc+6QU0PUv6O6QHvcuAV8GMkECJhBEgsREwEIAwC2bp6enqme7qWrMyIyMi&#10;I+JGxN3c9XDcb9zMym7MQKRwzaozOzIi7ubX/ZzvfOf7tAdPXNXWGBnHoVLbOEm59Zht7OTjs5o4&#10;ZdV2v9Zuu6HduTTxlO2B8Wo9zN0TOWTf6bydbNQr77OUZUUcB7XqXwNikmvur4HLry1S91NI86Yn&#10;GHqPZB/H4n4XZcqS0WjIzs6OzN1uXFhX05DmJ0W6WlGUJURxXctU9U9n31FKTFRZ40iVjjwkCadc&#10;kpqgr+prVN8PVy8Kl5frOmnxiacUWoz4dVh/713R1fhgQDlZxG1wVTZZr/4CuIKsUoqyquqDVYHG&#10;WIWyvoq+NUWmThL8726QuqDWsykslkqLH+lwOHCFMmEBr1drqD1cqD/v7robEMKIiUIHGOQ5cRTR&#10;brWoSpF+8+BL8wJaP3ndsIDhBtT1HOlTpyTrjkltJ6cbE8HGQ3HzxCsMnO3bbfNP8uNKMGwb16J5&#10;ONuE4OruLdSJ6jVmurXivenuUeU8IXzLepZltc9Smqacnb4EbJ2wdOKE4XBE0umCgunlJdPZjF6/&#10;z+HxEb1ej6zIycqC84sxizQljCMGScIm21AphY7F8FrY/87LKpBjWSxXVBbyyrEjUXSSLnEYSyep&#10;kzWS5AcwFQFgy4pWGEJREquAThjTDkK6cUw/6ZLEsVsYFNoqQu2AWKVQXYXqymQ/7I/Ag7KBeE8H&#10;gSYILXm5FqnBTFhlTfDTumO1VmRYrK3Iyop0kxF6FgeWoio4PTslXW/I8kLkXxSoMIBAUZpKZLOC&#10;gL1bB6ggcH8LCFsxYRyzG4Yi7dRIniojHRDr9RoFrFZLqirDlCVYQwEs5hNmswviKMJFeFRlJffF&#10;uI52BZZAujIrmZTyvMDU3mUapSKiMKLdSugmHVrOVzYKY6IooNNOSJcLirxisVyDDdhsSmazJVrH&#10;9PtDeQbconsxHpOmc6wt3BwinjFRHKO1pd0KCSNNUZSs1gsWiwW9fo/+oMNg2EMr7Tp4S87OTrmc&#10;LbAo5pcryhKePHnC48ePGY2G3L5zG4CPH33M8+eX3LsnyVav10drYbz3ej2Ukvku0JrEySp2ko50&#10;/QUB7aRd33+LAGBxK+Lxk49ZLOZ0ux2n3x/S6Uj3axBIR54xFcPhiHS5wlhDt9vh/v032NnZ4fLy&#10;kr/8y7/k9PQFk8kFaZry3nvv0ekknJwcMxyKB+7OzpC9vd3GAuUkCvNcFvaqQkVC2gkCzeXlnHS5&#10;JE1TjJFCvVJyXl7lIMtyVywRZjVqC9zoQNEOY0LnWRmGEYeHhwyGA8qq5OjkGGMrprMLZrMxz549&#10;5emzJ7z77vfRoWYw7LO7u8Pt27d5eXrGerVmsVhy985d3rz/gOVyyfnFmCzPefj+Q77zt99hfD6m&#10;1Wrz/Plz1llGUVVoraQzVUYQVVkSRxHHR8cuKRIQsshLJpMLlFLs7++LPLW1rgPLF/xnJIlIf0ni&#10;3mM5Xzhfv4LNes3jjz+mLAr6/QGdXo80XREpTbcH+weHdLoj+sMdjo/ucnh4zGadc3Z6zsnRbU6O&#10;b3NxMeXdd3/A2XjM3dc+w8XFlD/9j39B0u7y+S/+PO89/DE/fPghVgmA/6MnT3nwhS9R6oDx5YLp&#10;cs2o22W5KkizknvDfW4d3mYx3wgzdjKmKDOiOKE36NPt9vnBBx+wyjJ2dvcwWE7PzhhPp7x+/02M&#10;Dvjxx0949OhjUCF7+7fznTqnAAAgAElEQVQ4uHXE0ckd3nnwFq12h25vgFEBrXYXQ8D4YsqLFy94&#10;+fLUFaBMLQOzXq1IVynZesNy7rqGrWE6nTK/vKwlzov1yk0uFh0JuJ8VFYulSIUe7O+zStd0ul1+&#10;6Z2v04piWlGL3dEBRZ7T74xoxRFxkNDrDHlw/y0ODva4OD/nW9/8Bo8ePWORLpnN5gRxG4PGqhAV&#10;xhglnpDaSqIYBML4N1ZAAcNWHlMCcB+kifx9GEUk3Q79wRCUIoxiko4UdNEBptrSt8Q3Sx4eIUW5&#10;eSQIqEonX2aFwCOS39aB7MZ1ycHR0SEg8spNRq4kuvoqMua2poelxJZbIN0T7j5ta/61GY80u2/B&#10;A5Pb47FctbywloZNiEgY1t1Hbm0sXMeB76LysWJeFBS5jK3M+TxaKwB3FEckTjK9LMq6KJB0EukE&#10;dN23AEeHRzefpAdYr593A8C21vKLX/tFfPfr31UQr4z4VRZ5XickXq61uaM6TqsBR/f5qmI2nWGR&#10;9dtYy3K5rDuk3IevePxui61yPv4csk12RTLSAz+e1epjwCiKKIqCibNbaBZKUdc6hG+4Zp92bf1/&#10;K7NVA/JdWsZJ1V7xJ4Yr8sKfJnUKV4u69c5uuEX1uH0lwG8kso1rGjsCAUiXeZZnYBFfWkTxwyJA&#10;qnL/D6LQIXLJEmd3u11QQhDq93r174HWtUTTYj6n2+sSRTHL5QJrLLt7uyTthJenp5RlyWhnRFVW&#10;PH7yhHa75cgxAu6HoUhNVmUp8vZO5tlimc/nHBwcMJ/PmV3OaLcT2q1WXayN45g4igS0V9BJOqw3&#10;okwCsDMasb+/z2aTMbl4RDtpE+iAl6endWdxls2wxji7A8V0OnG+yjFrJ8kcxUImm0wm0rXlCtf5&#10;eMxoOGR3d7e+Jb1uTwDqMHDgs6EVS67nO3Olcwy63Z4w8d0cEkWRkNqcTJuXfr6R0KKujeNrc1mz&#10;uChz7au51SdtvivQj3E/p9yYH/5kX/jq2P27PuKe5X6vhz2WfcZRzGDQZza7FHnmnR3SdMl65WSB&#10;49gREaT7JooiIb4URS3D63/v9/ss09QpBAlIullvmM1mLn5yJC633ATXiq9XiEfunyfjiGSydKx5&#10;mVePS1zfPrFr14Flrbh1ZZ3yhGWvGnHdn/j/69acR7QrLPnfm+PHYGg0R7yy+aL437VW19elnsc8&#10;WKga0/DNO2lel+sxgy/iNNe+KwVpt7ObEI3GSdSgFvjCbnMdddiHod7vTzfKb/7AJz2nr7yqFH/X&#10;mv7Tbr6jXeKU+IqqQh1fONzuJjC9bjBoAL71GV1bV1FONSGWudgkhp//uZ/ni18U4unffuc7/OVf&#10;/hWPHj3i61//xxwdHVIUYh80nc7o9Xs8ePCAO3fu8NGjR/zogw84PT0lScTWw8+3/tksi4Jss+H8&#10;/Jx0vaIoSqceofHdQL7LRQq04Strso99fJcyrhgbhiFh5Eh9xmCVJkk67Ix2rty4Ogzi2ncqtcVg&#10;mpLMjedh+x21eQ7epiSKpag4m13y/MULNnlGPpmQLpe0kzbtJKHdTmrPyziOpODrCGhCBvPdw7a+&#10;d8r9HgSKSItqWKvdYrQz5OLinHanzWyakG1WNe6xXqcO9JNCnHXfo1BEYSB4j7J0kpbzqRUiqRR1&#10;LWUu/pzrdYZSupZyl5P33t/yijFGlEZy5yWoHI7k/GqjKMTg5JaVEG263TaDYY9et0unK9ek1YpA&#10;GRbpnCJfASWWUsjTdJwMd0WgLUaLok8UKu7ePaEVJ8wvU9KFkLdacYwpKqqioswLAq1ZbVLxzg0i&#10;4jjElJXIU3tViHqgGTQaZbw3s5bb4dT1lIXI4RzGWi6XCwpjiDodrNKUtsS4AoTxz5/1capChwEe&#10;WDY1HiuvxFHE0dEtoigUixxTEajA4duqnpt9Uc5cKzz4+fEKjmjN9saxna+u4NW+XtMsrvj3u2KA&#10;l5huuW5znxM4FkGtCKjcZ7JNRpouePHiOatVymw22z5viK3VcDTi5ekp0+kUY4S013EdlFEUs79/&#10;QBiGvPfeezx+/IjJ5AKU5eTkAcdHR7x48YJHHz9iPr/EW1doHUpxV7sGXQnGsEbygcrZtBmL5OuV&#10;5OsFucwpVYWqDMP+gKSTkLTEM/r46JAHD+6DFSKMz6WTJGE8PieeTNCzKZUxZEXuMFBfK3HSZ7aG&#10;SqWW0ohJlLvk66xgvV7THQyJohbHxyf87M9+lcFgyB/8+z/k29/6Nl/7xXcYDYekqxXtVouk06Es&#10;CuaLBdPplA8ePmR8PhbrHRrqGY1cz/pL0xwd19b6umP7U9a4/9zr39Xtk1bz7ZH7JlbjyCZiBUet&#10;COrf7v3RjXW2MK5466VzvU1B3IoxlSgVbgulniSo6+Kh3yrXIb+7u0NRFFxMLpjPL5lML9gZ7bB/&#10;cMDOzq5TW5LvC5U0UmqrnMe8nI80vqgGBuLWMlMXorBKuaqczFden9OPI18bqF+6Kb5pFn7dFqjt&#10;GlfHcPYGu5A69HLHY7wirT++bYRRX6e6vmfr79gep92+4M6rRsCUV4BzjYXuuviYu9PpsFqviVzT&#10;oHTXmiu5XxzL/VRK113Squ5s3trbKAQjC7RGI/elqipUGGKKEowlzzIu55eUVclotMNgMHBj0NT3&#10;zBNL16uVs0RZC3FVa19N3RLkgbIqSVcryqogilvEcezW6bAmg2+fQxdTG1MrIvkxGIaId6CXQVXW&#10;oowAJroq3QD3N8pdbPczDCOs3iaZSm+DbAsoN8gV1+R7nHeueEAYj9bUwaW6Nqj8H3RZbl93i00Y&#10;hOhIY1wnnhTHMgEu3efrZMh9l7CanI64AYuh22rTd35Rm7VIyYhxsk9Cro3mRo6klDOzti7wcqN5&#10;+5lPQIhc4OPPrzmPXmFn+CJsc+V9peC7/Wz97Tck79avJG6BqxOCes5zgX/9sG8fvvo8FG762E50&#10;foILVUgYCBjV7XaF7Z+mKCWg3ypduW4OYfPrMHD3WIpr+eUlrXaLJEm4c+cOrXaboirpOHna9z54&#10;SFYWHN4+ETluDYe3T9grhdVZlSXZRjoQXLQhhZQip1rBcrGkzAteK0r6/T79Xp80TUXK2BrxtDWG&#10;/Z19NBApTaw1IRpVlERAWFmSKCYJ2rR1hJbQD4zBVpbKlgRRxKg3xLNjrcFJ7gBG5KdKC5u8YrkS&#10;4DavjEhuG5ncvWKIH2uVlTS4Zt6VJaWpqIxhU2SsipKNMWTGYhwLZJ1n6Dik0+1y+84dBrs7HN4+&#10;IYhCssJJgLrCemVEriBNU2azaS3xFUaanfZAZFA3K7J0wSYvWKXSnXt2/oL+oEOv1ycvhA1bFLl4&#10;5uCYK0jg6ZN9H+wbI6yUpC2yy3EsnZ2DwZDBUKR2hztDfJDd6/awVjGb5mzWE4rCMBiMiOO264iR&#10;a53nGelygXRoOekCSozJyXNLGEKWR1gVstksWK3kH9qwU45QDiWxiARznov81eW8rB+9Dz54zvn5&#10;7/DVr36Vfr/PkydPmEwuuHNnh6qqePnyJb2eeH4v05QkSUiShM16w+5oRCdpu8J+6IJxCSb6/YEE&#10;6ka67RaLOS9fnvLD956xtx/xuc89wNqK2WxKEwzRGkajAVmWsVyuuX37hF/7tV/jM5+5x9nZOe+9&#10;9x7D4YA7d26zWCw4Pz9zvmRbaZHVOmV8cUFeFGR5VktkWaRQH3Yj+r1+LX3ZhBM8maPf77K/v0fS&#10;Tq4VdQwGWS+UY6dEQSheSs5kXmvF/ftvYK3lo0cf8sb9e9y/f48/+Pe/zwcP32c2yzAG/sN/+Pec&#10;nJxw//594kjICEfHR6xXGy7Ox3S6XXZ2d0FpzscXLBYLxuMJT5894/kL6VI0xrBMl5RVVftn+gVZ&#10;5OIDCZLLsp4LRfrVMp8v3EIuSdSg36ff61LkGVhDv9cTxQhraLUiup2EF8+eYQPN66+/xmqV8vHH&#10;H/POL32d3b19zsZjkqSLVQFR/IzTl2OOju7ycz//j3jw5lscH50wuZjxJ3/0J+wfHPMv/sV/x2/+&#10;5m/xv//2b/PW57/M3v4J3/3eQ4wp+PVf/2egNM+fvyBstVit18w2Of/1F77M0ev3+L//9e/y3o8e&#10;8aW33qJUIaUJCOIOxoZMpxOMqdjZucUmXzNfrilRoEPyouRsfMF0folRltlyyarIKLVlsL/LcH+P&#10;6vFjqrLkRx99yLe++z1e/8ybfPatt9FBRBi2GO7s0+r2yUuDDiPibo8333ob8VDS6EAAGL9WmVIk&#10;TqwVv6XdnR2iIKy9EauyIk3XVFXFww8ecnk5ZzIVP6ud3R2G/QGDfo/joxM+c+8N8RPP5dmpypLX&#10;br9O18medpMBD+6/xd7eLg/1D7l7d8JiuWYyfc7Z2QWbTFQKluucdVZS2RTv9V0Z63yolJPYwSWX&#10;FYEb41UlbOvKAEoTt9u0Oz26vT5RHEtyqbTYQiAWGEoHNbjlPV4CB1r5uMDGWy8345jhYRAw6A9d&#10;N6/7W2VcEhpsk0gPvn4a0O9iBOvuie9G/Yk2u41DXLhRP0vbQL8BBNRJBBhXYJG4R9dgG0oR2IBS&#10;lzX7XJuAPC2cz/DW33DL2iyoCvHl9fKSxyfHvPHGffI8Y7lckmc5YRDSTtp1F5mP4wKtSZKk9hh3&#10;h11vzavXBFa8sox1AIBPoLYAy6tb3RV1DWCv/95g7t1012xj35VxKgo+hmwcePO+++u09ffcFvGv&#10;nK8DMIyXvnTJJmwJoVeK9Y2D9F0vVwoFn7Y1w123+aJj5WU3GwCX79Dx1hG+EFLjU77o2ywmcJWh&#10;fdPum+d+7XBufL+XSjaVYZNtsJba89rU10qUhXb3dut7hUWKkkpki40VWcCqqjg7O3P3RzOZTMCK&#10;jYAxhnw8RiGF4cv5nKosaSdtwiDkxz/6MSDS9qB49vwZWFGN8MXC7fE3PZBkEwKFqSWsBDCai9yU&#10;0uI1aCrpqjKGbLMRP9UgpDLCdu52u3w/XdLv9esOa9OQRMbFPr74cKXwY22twOMJHd4TFrbetVI0&#10;NPV1VFpIWBaIIhkT9bylFJ0koazKGmBMkg5ZlmGM7CsMRHnBJ8txq1V3zX/S9klzqD+H3JG6PnEA&#10;fcKg8pLvNcP7p/i4O7DmD+Dv8x3Oq9fFPe0kYb1ek2cZnU6HMAxruxEppEtXNVasKbzSVVmWW9/i&#10;PEcHml63V3uPen9b4zrIWg7caKbQnpl+01n4OS5w62ar1aqLLXErrjvw/T2pv0epGji5/o1+vwuz&#10;qNUJmuCeFJ2i+mezGLv9mv8MgGddXN0Wdn3hyT+716+Jly/283JlzJVjaUruY7fFUr/u+a7IbTHr&#10;5nlyC3VsCQxeUUIWPDcGfQdY81hfwS00vmBpjAffXEd33NoWm+vPqvpcwYHzbLuSf9Iie1lV22dc&#10;ffotu+lR/6niop9wszgSg1/nPDEKtrhRc5FtbFf9x7cH3VzXlQcZta6JTV7Jw5Nm3v782/zsV77K&#10;H/3hH/H+w4f8zv/xO/z8z/0cDx484OjokMViwcXFBYHW9Ho93nzzTUajEY8++ojJZMLLs5ciUeuK&#10;Iq0wJI4iUUgZjYSQ54iGZVmych3ASila7RZxFNNqt2i7bl8fqxgHcnvii3IguO9kVr5A51RCwjC4&#10;Mg6aXVk1tOXjYd3o9m88Y9fvTfN6Kq3FvqgoCRLpFFZBIOTUTNTCtJM1t0qUOywKY0EHlVMUAU/+&#10;DJQCKziQYJeOlIJXKwoYjEYkXbEYC+OQMNCsV0uCEFarOVmhsbaiMiVlacQXVImHbKvVle/WCh1A&#10;EPoCdkgUtiiyiml6yfxyIZ65CIYjRFLB15pgvdwPsO5ZN9agleRF/X6XXq/LOlthrJC7wzCg203o&#10;9Tr0eoKNyCNrsFQoJSR8OWNZ94t8Q+C8fEMNlbJoZen0Ojz47OfI8opnT18QxzF7u7tUecl8dsnk&#10;/AIbRvQ6Xaq8YBUGtFqR2FopK3LVyt1Vh20oa1DW2Q86OetAbbE+DbVaysuzl1xMpxTWEEcRNghQ&#10;hOhAfJgDl7tsVmuxGQgDQgtKBWi1jXWUm2P7gx47OyPiViyNDEVOp9sh9uQyR7QyjriLFUzWmKp+&#10;RpS3fHAgsxBhy3rs+y54a3GNVVt5fD+mA6eIhVLoUmHCEDOfi5dwry8SrtZeyUmsw4o99exicsHF&#10;eMx0OmWzWWOs5c37D3j+/BnpauUsF8S/2rr5pzIVF+Mx77//UEhfywVJ0iJNF2itGY5GhGHIaLhD&#10;q50w2tnlTlmxGAxFaamQPLBw6kmVhSDUWOOf7ZAwFLVR5eoDqrJYvBJoiSkLOkmLJInpdFrEUYhS&#10;Th45crGCDahcY4XV0qGdVRW5MaIqVYiFknHFLL+8uqUKg9RAfA6iAOuKe3HcZjKZMZnOiMOYIi+5&#10;uLjgydNnLBZLfuVX/ylHt27x7/7dv0MB/+RXfoWjwyMqUzIej3n33Xd5+P4H4u29t4cvvG0bshq5&#10;XV1QVtvJ7acOEv+BNlcOqe0QKlMT173iFUinelUZCifv7583n6v4xkOvBOvzeK2c17HaxljNfNGT&#10;x6uyJIwCjg4PiVsxT58+ZblcslqtOD8743x8zv7eAYeHR4xGo3rdiQLBfytVYYyzFQi2cYhW2j3r&#10;2zx0Wzh0tRdFvQ76cdR8JmvkxcVzxtXmZN0321qWu+k1qYPGGkmzAOz+WxOpG3Hk9q9SalJScN7i&#10;GdaFmFvl1/o2NtdnGkTrJqag6uC0jlH9a7mzbLEu7wiCgGwjzTpRGJJVuavHNPEvV5uwosiLdZ26&#10;gSi7ZWXpYmDq+7xYLJhfyjzY7/XkfU6hNtSqjlm1EqWpy8tLR8oVbK7b7dLr9+l0OzXBJM9z8lyU&#10;qLa5hORd2hWi/f0DKQJbY7COjLLZiPJteDmbE0aiK+6rv5XSaBNgdYgtS5FdNbaWQgw8c42tTyfu&#10;hOvOALYsQncn6pvjg2yfQCsxlUAiaWqgwVhT6037m1kzJlDOO4C6JXobzG29xfzgkAkUYeRY63TU&#10;nZa2MSwXC8IgYL0WLww/8K6CPbbO8V6Z79zgYHsajRrsTWCQ2v69+btVV95Tf7f/f3sTJ/OmA7r+&#10;3fJTa10X4a97eNjGyXmARTtNc+sDnps293L93W6BWiwWgPjbtrSwurrdLu2kjbXG+XcWblHD+ctK&#10;F4PSwgrcykxKELyzs8tXf+EXOLl7h8l0ymK5pNvtsFqtuZhMhGmV5DXAoBUErRbW+RRrC6tlSrpY&#10;sj/aZdgfUDjwwRphZwVaEWnN3mgHbSyBtejKEiaKyFgCY4nQ8mxUVS0TGSjR4Q/cdVCIlMfWE00Y&#10;W0VWUhpDXhZcLpZUDvAFS4UwSbSVf1IQlQEVtdrCzlGQlSVZmbPJM+dhAkG7zf7uLnG7DYFmsVwy&#10;vpzQHw05OLwlzI8w4OnpcwFpqkquUy5ssizLa/BMJpjceapowkDkcq0xdXftzs6OdNhqzeMnTwTM&#10;CUIMxklG13CqYxlL0F9P40bGnEg/drEIyJIXBdPpFIshiCJ6gz5B4KTXEe/IJIHFApQSOcHlckAc&#10;t8FqVss12XrDJls7xqswtcoiZ7VK0bpDVUUUeYZSppYgjGMBfawVGaE41rVPm+8YabdK2u0OURRz&#10;fj5js3FAHTCZXGAt3L17l/F4zGKxYG9vHyycnZ3R7Xbp93tk6zVBoGm1WzXI5AuipjLipxdF9YOl&#10;teLw8BaTyZhOp0O/L6ygi4sLwDqZRPnO3d099vd3CEONqUqWywV7e3ucnJzwpS990d0Nw3q1dp21&#10;MUWRMx6fM53OePzkMR8/fsRqvRK5Jef/EwShSIn3erxx/w2w8PjJYzpJh+PjY4aDAbPZTIDaMCRJ&#10;kto/sipLKltRVS7RQ4L2siyxgTwnURS6+9rGe5ZrrZnNpthK5vk7d1/jn/xKQJmL38l0OkWh6A0G&#10;WOdZ0+12sHZXpKKVsO7miyXn4zHT2ZQsz31jJ1Y5H2ukk2HjAEpwwLJyMi2Ib6KQUyRAXK/Xzo9P&#10;yEhxHNPpduqOU+38Xfw8p4GDWwfuWZCx1un0UEpzcTFhs85Ikh69bo/hcMT33/2AH77/EUdHr3H/&#10;zbe5mFyyt3dA0unzr37nd3n48EOshdfvvcHLl2N2dvf55V/5VdJ0zcvzMZ976/N87eu/zMV0xre/&#10;8x3yPGM2T1ksU4yOmKUbvv/DH3H27AWRtbyYLki6Q6LBHkGg6XQS9tsRk9mExXpJ0N9l7+4bLFZL&#10;fvRiDBqKuM1ms2GyKVgTEI12OXrjTfrdPlVl+e733uXDpy94fHYJKuT2ndc4vp3TH+5gnGyTdG6J&#10;5+tqndagvUIRO0A2jiPiKJTOdi0FgzAMtnGISz6V1uggZmf/CO/Vl3QGjIb7JO0+y8WGw4NbbMyG&#10;KOyQZ0uy3FCZNWVlZN2JE77//gf81V/9P3znO3/LdDphuVyTZiXrTUHcbpEZy/OzMa04ohVpolDR&#10;7bRFnlGZ2iuqKAvyXFh3o9GITZbTaotM/N7+HmEUsX9wgCc1aS2y+VgpnqTpiizLiWNhH0ZRTHfQ&#10;QSFztxSKK7Js4zy81mitybKMXq9Xe9JWVSVewk1wvBEvXCnmfEIcobWWTiW9TQyuv/dGpq7aJhAu&#10;sGDbXeqWAS/54xiz4GP/GmkDIM9yqqpyqgCm9u+s3Lrgj6HJUvdFWFNVBGoruWwaqi9x3GJnRwgY&#10;V/z5PEDtYq7MydVaFxtqVwjwIGiz6OCTr+b1G3aHLjH8lM1uQcq6QO3OR2td36eridW1bzRboDII&#10;Aoi2IG7ztjU/5RMW/5r3MK27Vhz462PR+jg8EKW8z/p2HBmzvRc09vmTYgXX84qq3EpVwTZPaI7f&#10;mhBqrXS6q+2Vip3PlS+IeLlYcIzZG2SZm8dtGx6RN0bh119SiiHDOpGNwqjeR53HuDHou5eiKKqP&#10;vwYQsKTL1K0tWxUd77+kG1JMXua68mQCN5Y8aG9c522ggxoYvwmwNkYY6uv1ClMZWu0W916/VwPv&#10;IHNQ6TpZrbUs0xRrDKPRqD72IAzI87z2YEaJCoafv1pxzCbbkOeFyPiuUkeyFEUnuTe6VvmxVtR9&#10;mtfaumcjjCKxMslzUIp0uWR2een2C8PBkMVyiTHSoRsEAScnorASxzGtOGa+WADiG6iUqnOYfr/P&#10;/PKyjhWMI0t4b/ArAHd9/30e5Ypwqinj+ZMjZs2i1N+nG+JKl5m88NN9gTu3vChYDVOSTkIUxSzm&#10;0oUdxyKLv7u7WxdAjNl2fHuAY5WmFGUpCi5KwCuUdEUnHZEoD4PQAcXbrnsPsFWuY9p/1s+HVVnV&#10;61xNBDAVm/WmBqwq151RlGXD+ml7HT6tQOyPS7r/RNEJ3Hxnt+oRvqv7kzqB/67tCl7B9iu8Z7v3&#10;pfZziAf96uKuW6/q8/Jrqd6eW12DaXYV/wTbVYDw+t+uXjutrs2Rtrmfa0ByAw9qkpGuEJPcPL0F&#10;AK8WNa9sjTXLE3t85+f2c427rRrXxN839/fmdfv/Z/Nrghxz6PzTfXElcUSd6/daeezp2iiu76y7&#10;xkVROFCf7bW0r8pONgkDWgvRMtAhb7/9NicnJ/zJn/4pf/iH4uP4a//sn3FyLEpPm82Gy8tLWu02&#10;B/v7HB4eSmfdxx/z0aNHWGN4/d49To6PGe3u1mSLdiLP/sVkQlEWrFdrzs/PRa7QrTd2LWNBYv+w&#10;xveiWAjBURjV91tkEyW/8PfQn4+9Nt78OfvL3zxvP5cFOrjyt+tbk4DksZ6iKNE64CiO3bwjvtal&#10;79prxDa4dVkrhalKKq0wVlNUpZNnFow0sGC1u2emJC9yOd8wYv/gFsaIelqWpYSxpjzLifINq/WS&#10;sizIsg15tkErGA4HdLo9wiiWWMDAerVxnU5eoczWtgybTUYYRnS6HVccqVwcILiMt7NTjpwbhhqU&#10;IfBS1K0Ww50RfdPFWCHqit2ZptvtiWIGYiW2XC2QqbUE60l5uh7bco0FM9vmFoY0XbDJSlqtkHYU&#10;02l1MKWhFYUEKNLFSohoa1GB6nY7hFHIcrEQewrlJd9LjJMit7bajiGvHe3if6WFpGgdBp0XOR7y&#10;DgNNK4wxVuy1ojBklaYs04XIWbeSbUwZBAKKOQvDNE3p9rqc3D4h6STMF3OsEmJe4IoH09m0zhF0&#10;oOl3e5RFQa/XZ29/z+FWEqtU7jppLV1neZ7V5Mi8cCSEIGB3d5f+oF8Xgf3mP69aLTeuhSxRliXa&#10;aKey5wtdCqXk+hS5FM9OT08Zn5873+0crRRf+tKXQCmePXvGRStm/2Cfe/c+Uyt5fvTRRzx79pzl&#10;N74hinf9HnEsXe17e/uUZUHcEsuidJnS6STcuXunjg3SdEm6XDBfLlgsl44EWtWEw1AHhDrcdpq7&#10;gh3umd8Z7HDr4ICjoyN6vS7Kwma9YrFYirrAauXWCo0OQoJIpOXT1YqyNBRViS1do4ZtzhE4MiX1&#10;syPFMDcPufFsrWU2Ew/O0XDE40ePiaMWO7t73L59l9u376Ks5ff+7b/l3/6bf8PXv/6PUUozvhiT&#10;LpdMZ1MmFxMsYsvi8cWyLF3XYqs+Xze43dpo6zXS/+0njjmbMeaVNf+/3FYfWyOmLopCrA+dEoxS&#10;Qk71ljKCMcn98PL3Pg/0wYBXjDNOFaq5VliH8YdRVGMx4KxzMHVzSK/Xq5VJsyzn2bNnPHn8lNdf&#10;/wwnt08YDgaMRiMKU9Y+2B4/rdd317mrjSUIpGZWGZGBprHu4HEF5dcUQJntvXQ/dOP+ePWt68qg&#10;NVZjQQhGVjAF1+4uXbvaWSs0L5utc1dfLtJ+XnBzgqTC7hrXec12nDRqllz9CzV24o+5JqFbHGG2&#10;Ioy89Ssk7babpyTX9GTQLYFBjkUja0wUSq1mtV4BUhS27qBCbx1oRRli7VTU2u02vW4Xhdi9YoX4&#10;46W+ozBkfH5OulhgSlGpUEqJ5VoUXjmnPMso8gLpOHVdzy7XzKrNNve/4bkMwpButysE2z/8D3/M&#10;0dERX/3KV6STwG9EJy8AACAASURBVN3QLZMvFJ1pBXEYEYUCqHqwwULdrl5PXIELxr0nigvItze1&#10;8eD7IKu+iQ2Wtg9A3WDxSY9Szj7ZARkekKrcrfJBroBMW4AuCKQgHYahLEguOQq0ZjqbuONxyY6x&#10;tTeXDGT5WQMyapvovBIcNgdo4ztv3ppB+fY7lPILgf/+68nLqy99+j5cUKpF59utI7iRc+OnmsxT&#10;gaWu73B73k2Q6spY8KBfPQCVmzBFqtUH7XlZkRfSia2DgOVyyY8+/JAvfPEL/OLXvkZ/OODZ6Sl3&#10;X3+Nz33+LfrDIXGS0E9TrFs4tVJs8pwiy4nDEFsZ8myNUYphvy8JsVGk8yVVXhIHId12wsx7i1iF&#10;dXIrkQ7QFkI0IZYwUITGEmDRxgH3ZUVeVARthQpCojikFceNq6TwslN+oc6yjKzIycuSxWpFYUwt&#10;x1mZkspaoNrKEAUBfiIttaI0hnWesco2rDcb5quUovbtgMHOiMSWlJVhtrhkuV4xy9csyozxxQWr&#10;zYrTl6dYLKEOJLlvdEYIuOnFAQSYC3VAGGjCQNGKY9qtFq24hdaKQb+3LWqHWjr8AyVEkaiPBJZl&#10;A2zx8pkOcLRGWKBWgsW8yChK6fCdzKak6zU60Ozv76K0otftcXx8glKKNF1JJ2woRdvlYklVWjbr&#10;3CUooZszHKhpRNYoCDWtVkRRZqw3S5bp0vl1GpJE5PhKx6IVaVMpMFWVReuQVpw46Z42URTQarUZ&#10;DPp87Z13SJdLTk9PyfKMWwe3iKKIs7Nzqqqi1+0SBXItizwjz6RIErrOQ//cpMslcSuWDlSXqA6H&#10;Qz772c9y69YBBwcHjMdjXp6d1j5Vm80KYy27ezvcvn3McDjg448f8xd/8eeA4Zd/+Zd58OABDx8+&#10;5Jvf/BbD4ZC7d+/S7XZJU0uaprx48YJ0ldastF6vi1JSJDJV5eYOGYur1ZqXpy+ZLxbEsRSn7n3m&#10;HlpJwXa1Eh+YonAdlUa6q9brNevNhiKXAKsMQkxVURQZvX5XOjryjDhu0YpjJtMppqrY3d3ltXv3&#10;eP31eyzmc5bLJacvTl1BXTr+TWmkaAtEcUxZVVxMp4RhwHqzYbFcslylLmCF+WJOO5HkShU5cdxy&#10;QVNVJ0AqDGkniXhtG8PG+RlWpmQ+n9eexOvNppZuFO9g6wrLljyXYL3ju36VIopadDpdSifTNb28&#10;ZHwx5eDWMbdvv847X2vzjW9+B6Uijg7v0OsN2B3t8t/8+n/Lt771ff7n/+V/5e0vfJHBYMTDD76P&#10;VZrPv/1F7r5+n8v5goc//phKtzg8vk13uMfjH77H997/Me2kzarSEMYsCsV0XdFvtcloY+MBJZbx&#10;dEK4yOkP+wx2TyjXS8YvntAaHvDR+ZTTdz9guDvEtPqMjgeUYZvvfvAhl9NL4k6f/uExCs1busXz&#10;52PSVUkQxpxfLllVp7SSOZ2OkKo26w2b1VqmGxUTRs6Hwq1XAiYrirKiKHMJZKsKZXEdBttgtqwq&#10;lFW1HH6kAya9Ps9bzxgORgwHI46Ojl3HWclwNCQIE5QO6HZaEMT8+NEz/uzP/4w/+eM/4qNHH8qa&#10;piDLMyEeDLrkJmCxzjGuazbSISqQTtv1JiPPJHnN8wyLIunCKAgpzYaWkmSgnXQY7eyITYCfe11w&#10;XRpDtsnJCwGiw0iYpJQ52WYj/19VzlqgrGXPqsrUkpCL+ULW1Tzn8vKSsihZbzZU1daP9ife6prC&#10;3z9J63S60kHpQMJmUfcGvPfKJmCaruM52PrtSdJs0UFAHHk5OyHneE+c9XpN7uKCx08ec34+pqoq&#10;vv3tbxPFEZ1Ol+FwSLvdRrGVqPLMXB/3+ZDLg32+aH4FKFa+I1Vf8a8NdECr3a6ldj6tqKO0ot1q&#10;10lj40LU16qZhNaJXeM9QRiwM9qp/Sm9zA9Kided+8qqKrcJ2bXb6+O6LaO/uZ8tWzl2Sgu60fWD&#10;comxV+LxIFjzWn3KPQdqpZC6yBFv4+Fmp7CA1q9uzbi7LqZde089BO2r0e1Pu71yDNfA28vZJcs0&#10;RQGdblfWUecx2O2JL9tysQSg1++DG7sAPSe57ENpwVy2eZQffMbPj0rVPlpRO3JgRkm/PxCAd5MR&#10;hAHtKJECZYO57I87CEOxonExxtNnT8GKV3MQhPR7PWEhzy/pOF+5dLlkOp3WyhvWWiedK8StKBKZ&#10;ZpPnrMvCqbfIWLm4uAAl3ZlyWtadk2Gz2hB6xQNHQAzDgKSdsN6syVc5cavFaDik1W5TlgWdJOHW&#10;rVuSL7rrccuBJ4HWokaSibKMJ8h4NZl+r3dlfHS7XUYj76m7nbs+sVDauO++sG4caeSnLsz6nJBt&#10;7vlTfbx5jHUS/pPuupE7umfeWCHQJUnCcin513A4uiK/nCQJy8b/t5M2eZ6LxFwgc3npPKbjKJLC&#10;f1USaPE8r1zHnjFSpPfdyhYcMUHWf08euH5O2s2h/pyl67O68pBeB/Ju2vxfJE8p6/u5XbO2BTWv&#10;knHT8fykW1Pirunf5YkTvhDQXDP9/m7ao4WaOF2WRf2c22vnfZ04cP2KfJp8/au4RyMDdgVCHQSf&#10;XEj2+/XPSQM/UK7w5wucHsyrj7Pxu/9ZufvsySdyTO5iNY5vC9Z6HGPb1fMPtTULg57EIsS9jMnF&#10;pO5ovf7Pf/bTNg8aXxm/yFoTBkE9t9TEJbdvT8p58EDR6Xb55//8n3Pn9m2ePHnCb/3mb/HlL3+J&#10;X/iFX+C1115DKcVqta4B0s999rPcOjjgo48+4uzsjMnFBZ998IDdvT0pMhRiR7Nar5lMJ+S5SGb2&#10;+/362S3LUoqiVSUxrhGQNtLiie1tOCLXMVepCq0C8VTWAuqXLg8FahC1OUdfmWMbsZtX+/Cxi4+h&#10;/PWsi7J2+1xZa1gsFsxml2yyrLYC87GqMUZU5hoFg6TTod1u02q1JP/Wrls3DIisj2WlsAuWSkn3&#10;qnb+oQrDcChk7mU6J4w0VlVYDCpQ4jdqLVleYMqSJEmEOB2Iys9qvXFr04ogiAiDmGF/h8qty1lW&#10;0Ov3CQJR/PBXy8dYQvCqKIrSEW8sxhQoDVEc0nbyzpaILFu5z1niOKbdbqMDTZ5nbPIN6SqlKDLi&#10;KKj/1bGNwgH5lqLIKCrxqrWZ4cnTR5SlgO7ddo8ogECFDEc9+t0Os4sZm3TDy1C6l70UsnVy7tqr&#10;K5nSzY9SyQgC5dxtDBjlmpF0jVUOhyNMOyLpdLBK1sZWO8Y4/80oiojDiFW6pKpKCvx+TJ3roqzz&#10;6xRMrN1usbu3Q6fbIS/k+VMOO12mS5aLJZPJhNV6RafT5dRafvTBQ+7du8eDB59lNpsxHo/JC7EU&#10;HA5HvPHGG67bPeDy8pLZbCZFYTevFkXOdDalLAoWiyXL5YI4jjk8PGR/f584jinLgna77YqDlXtE&#10;m4WGrWpPmqacj8dcXFxweXlJoBVlmQOWvd1dTo6PefH8GS/PXhLFMScnt9nb2yOKQg72D7h9cpun&#10;z56iUNy+c5vlYs50OiFNU1577S6dpCv+qUVOmAfs7I7A4gjQIb1el8FmxOMnT9hsRM0r8B1w2ild&#10;VQ7f92GVAoWzVVIWhXR95lnGcrFgvd4QhAGDgZufUGzygo8ePWK1XlMZSxBFqMDFJhZUA8d36QpC&#10;OpGdBqGq40JjcfG4SHTv7e3Tbne4f/+zvPGZNzg+vs16s2E8vuBP//iP+de/+7soFKv1mm9+81tc&#10;Xs5QCpbLJS9fnsqz6uYSY01NPAjCCKyq5Wd9cUk11gVLU7776u83rVv/4JtbL9JVymK5cFK4vku3&#10;qgu7nixNfX7ynGbudd+pW8/p7tx8PiXzvZDvdRCITaMxYi3o4mTfDBSFUa0e5YGq6XTCo0cfcefO&#10;HW7dukXSSdjb3aul+7GA9sRDOTXfVKc06EbjX01qUdsu4rrOgx/TjXhM6foZvR43aEdaqZdDX3tS&#10;bLGHxr9mfcjXqvz8VcfAduu5a63FVj7Wcp+TDzdesNf+6A+cumP62u0GBUUuOJl1xJjKEY2qSkj4&#10;QSD53rZTvY4G631FoeBqWEQRBvleraW5S2mf/xjS5RJTVfR7fYYDp6zpPquVEvJqJFY/6TJlOplQ&#10;Oex3W4RXlI4gleU5682GPMtq8k671XIKsnJNAxf7+lzA12l0ENRkV6014fHxEfv7+5yPz8nyrE6e&#10;lJZunW6nSxgEjAauy8AnpUq5mysVaa3UldKg1tp1DBhnAO8lim8I6t39M66gWw8cxZVkxstwwdbI&#10;2Ztc1yw897Bau/V28UyisvCjoBHIWVuzF64GyY2J2CcYqjmSwNrt8TQfDvzxXPO5ucpmaiRjNUDT&#10;ZKA2P0d9Xeo93JhjWbfA3vS3q5/RWonUr4i5uD9fZTJux/t1wK+BLtavOEYjbLsAmtJubm6QDm6N&#10;wjOyheEcA+lqwyJdkq5W7N+6Raff48s/8zN84Utf5OjkhOlizu//wR/wrW9/m+OTEy6mE3q9HsfH&#10;x2AsWZpSdbpMLi5YzheEFmaXCzSWRAV0ky69uM1Or09QGShKggpCA4EO0WFEmRdgDRGaWAes5nNi&#10;lyBgQRvwThjCrJTEJHbyb9KJ5aQIXVJUus7DMIooTUVpLVlVUilIs7XIKitnru013o0FXUFV4iWX&#10;KgWlqVhu1ixXK5arlHm6pESSgFa7zWKzZlmK2XZWFFQKppMLnr54wTrbUFY5yq3cpWOHhkGADkKR&#10;13XJs3VJZVWVGAoqpSmUEn8MvSR0XqLZZpdWOxY/ZbcSGGOEwdLrofVWqlGM5N3iWhbCYK1ystxS&#10;loqNAx6tgna7TafbodtJGPR6dLtdvB/F8bH4JBhrCXVIWQjINz4/J12usVbk/XQtXerYu1qjNfR6&#10;IgWEK84FoXRjpelKFl+24FFZSWGyk3RQKiCfXmKtSB9uNhsuLsYURcbBwQFvvnmf+XzO6elL0mXK&#10;or1gMBjWRuu5Y/Z0Ol3yvGC5XG4Zx1GEbUvCMple0G63pbMOKIoMpWAwGLC7u0u315WuYCMJr7HC&#10;wqyKkvV6RVkWdLsJw2Gf6WzCf/pPf0Gapnzurc/x/vsP+eF7P2R//4DDwx8DlvH4jCdPnrBYLFCB&#10;JknatbyiX3SXaUq302E6mfKty2+zXq94+uQp1lopTukApfrs7+/TThKqsmS+WLBer1mlqesol47w&#10;dJWyWosMUakKrKlot1us1xu6HfEyWK/XpMsVWocURcWL05esNhm7OzuMx2PSxZK41UZpzXyZyv2x&#10;iunsknSVooOQ1XrFdDYljuV3H4QHgUjmWAxZLv4wxlp6PUuRR+TZBqVaeEny2BXh0tWavMxdIdFy&#10;Mb1gT+9SmpJ0LeBmGAaiOlCV4nWo5NksixJUgNICnvhjz/OCdjvBTmdcXs7p9UcMBkNu37mHIuT7&#10;3/keofo/+a/+0TsMB0Nee+11/uVv/EtePD/jm9/6W7q9AS9Oz8jXG9AxYZRwcOsWL8/G/PGf/EeS&#10;TpfBcMRivuS99x6ye7BPXmmCSlOUBeeLnOmi4M49eDbPmYzPOTs7pd/v0R+u6F2uyal4OVmTkqCG&#10;h4xPT3n4w8cUVcHB4QGPzh/y9MljtMV1kSt2R3s8ePAW0egIY+aEcUK/vcPZ2QXVfIZWC7RbqzRI&#10;R52yiMyuPLNVVVJWZS2pFscilxVoTagDorBJ9LJEoQDHs/ncyWMpLhdrAhWQ5x8zX6b0+kOSTpd+&#10;v88vvfMO73zxK/R6CXEL8gJWHz1lcHCHw9cf8HQ8I9us0WFA0hkQhAFV2OZylZNXhgpLt9fBKM1q&#10;k5HlmbCR8w1FnokcXb9Huy1y8sZYRju7gKLXHxB6rxfHPNc6wNiqljUPw4Ag6GzXUKXI8syRDjSL&#10;xdK9J2A0Gsm6i3U2BELCWK1WtQRlq9W+Am7+JJuPJQIdOHLDJ3fs1KDZDQmeJFQl69VK1p0G+93/&#10;XsdejdjDv66QQL3ICyc74zyDfenHFxxcgVspKXavVispaJUloQ547e5rPHjzAd1ulzAKabVaJG1R&#10;FfAdICAxT1VWZLnrznVgc1mVZFkuPi2uq3wrX2QbyblxxEApmJVlSZkupTAANcB90yZEhpzZdOs9&#10;5S+Jn4+3haItaVIIlNufvhgrRSy3FgbBq4WDa3Gr/1er3biCwWKxuHJrbP3+bTellzn10o3X9+c/&#10;dzWYvXmrvEZZ4+0+SVVIF3Kn2xWvTw/MIxLMSSchSTrbpN1SPwde0ccDqj6GvwnQb0a6pplw3rA1&#10;/fWAq0VsB+4Nh0MBy8sSBRwcHGBByELGcnh4SFmWdbFx/+AAIQNu6uKkP7BmocvnQM0D73Q6NTs/&#10;6SSEgXQT6CBgMBi45yl3Xa761bC+3pWsmXErrp8D38He7/fZ3dutO0J6va4UZV1srJ1aRZ4XtZxl&#10;ffyIvGaeS7Fpd2dHlEPKQtSe3LOMEvUerYM6MfbdulVV0U7arthDDbjEUSyAgs9TlTC3pUCohDRW&#10;FvIsGeP89KRQSeNaJq0WsPVgUw4k02yfE//+JnnTNooEAMp1W1n99wDA/jMBZvX4/Cm+ri7wKSU+&#10;UpeXDIZDwjBkMpnUvuTnZ2cOBNQiNe7As8pIgWOZLmuQqCYvuaJuFEXkRU7uPA+jKJJY1OXvAoht&#10;pZK161j199cTzK+MXeteawBPvuOuVmPYnqT8+IQJyc02rgPQP9uq3p8/zkA35OX/Htt1T98ae3DH&#10;eBXjaBxv/cPjEle+pJbn9JYpzcJn4yQ//bivjeerf9o+0/JDfjHXxq2fi71svvbFs/rzV7+9Xmfc&#10;GnVl3eHVuaR5/zyw+cr3qe39qVwRvnl80gl91a/tH2LzxBE/JWulaHsPe+tls1+1O3hl89iZMazX&#10;61piud6P2qqZVHU8I/FDluVsNmuwUJQV08mUZ8+ec/fuHb7yla/y4MFn+b3f+z2++93v8fTpU379&#10;13+de/fukSQJRVmymM9JOh2xfRoMefz4YyaTKY8fP2Y2m6GUInXx2SbbiA2OKwaPz8d1Abs+FXcd&#10;QieraFyMI5Ka0pUVuaKNWJ7EroCjyTYbsd74pPVbNRs2th7WTSla/x5/3dyNqu9Xs9lDsDCH5dSv&#10;K1esr1gsFu545POLxZJuTzptup2OkI2tJVCC0xknw1xp5+eqXMOJBqtFgjgMQ5J2hyDQRKGQKBSK&#10;xeISkb9EsBIyVuucMJS1rShLlumK9Toj0CFRENNJugz7UqC/XCxRKiBYZ1jy2uNZlEBEXrYoSicF&#10;LCT+qqoIQ+3IPx36vR7tJKEsMsoyIM9FmS4IArE1iSOCMGCTb0Q6tTJUSlH4a2BBBSEokbkNgwAd&#10;KmxZonRAqx1ibcV0eoExsI5S1ssFgQoICFBoojjAViIFHTmi7FZRz3Wbmqqea3y3lWbrXYt73ZOJ&#10;ldaEcURr0Kc/7NOf9Wi3W3SSNgSqJpsGOiBwhRbrOoFlQEvHm4VawQKgkyQMhgMi14BkaqKeEDwu&#10;JhecvjglyzK01py9POXDD38sYyYMePH8BbPZjLIsaLXavP7667z11lvs7e3x/PlzfvCDHzCdTun3&#10;+7UKiqjA9Vkulzx9+pTxeFzLxMZx7PA8N2c3nwGo5yJ/febzOU+fPePFixfM53NHmLPuvCXXP7y1&#10;z898+ct8/wfvslwuuBiP6SQJo+NjfvZnfpbKGH7/93+f09NTwiDk+OQ2RVlyOZsyn4uCShjKmhuG&#10;IdPJjE0mloli4yDzQLfbEWL/eg1KS2HMyY77Z1kKcSUojVWiSjKfL8A628BVyuXssiZABqGQz5QO&#10;yPKC9SZz9kl+XVKYyncsypztm9+2s7qPK8VmylRiE2ScHHOr3UERcHp6zvHhMaPRLt/4xjfJspxH&#10;H37IX//1XzMen3Owf4u/+cY3+Ztv/A2bzYbDw0M6nYTlckF/MKznoLwonRzudm1WdttN6dfH64t8&#10;M0f6pO2Tir3/pTffXSqb5MNFXtRFVY+dN4lihSPnBY5c6PNnH2NVbl5TXIthXBwitaNtrqiVwrrn&#10;ApebyDMrhOZW3BK1iyCg3x+QLpes1ynT6QXn4zPiOObk+Jhbt24x2tmh5fJmU21VO6x1yrbI2K3z&#10;3ca6pLxSrZf/vTFas9v3GwHffNwOvguXOoiUX+uMXQqXUNcrtjnPFsOR9/qE3cesoHUjibfX4rXr&#10;15lteLol2F8dmn7/ch3kO+smD3dtvHz21vrVjf9aqGRrw3Jl31auiUWIH9vPWzbrNfO5YCG7e7sk&#10;nQ6Vq5eEYeTiJ7H9qaqKyeSC6Wwm63GNMcgcUZYVm/WaLMucz7MUlEejETu7O7TbCevVqvYxt8Y4&#10;39zAFbBDOp1u3TAUhiHh2194m52dHTEeX4ikp2cjgCVptUm6kqiHjnFWOvbe9kERUMsHmlcLoa6r&#10;FvDLolU3s5UDdxNqYM9sg1tfDPbfKb6MYKjqBebK5GOtdO4oham2k/f2xm5Zdmo7ehoD5oYEqT4P&#10;+U9zwNdMJbavO4i6PodXztk/XPV7rhZk/85J8obj/uQ3+ofO/X/zGaqz0+3bb2Z/Xof0rn7HJzFG&#10;rZtglJKuTy/Lq5SmNMK+K0tTFzQNlvtv3uett98mjELOxxd85s0H/Mqv/lO+++67fPd73yVqtbiY&#10;XGCM4fOfe4tRr0+1ySjzgnK1ZnExIV0sKFYrlLVclpa8tSJJ2vRbbQJjuRxfYNYZ/TghabUIAyUP&#10;MJawAtYZQVahbIUy0oUSKvF/UNpidYhxXihKadrthLJm8eFmX4vVWpKjIpdO2yxjU+ZcLhfkVUll&#10;pbBu3DXBFdx1ICC9dQlwFMi1WZc5i03KKs+oAo0KNK2kTTvp0B30iZO2PD7WkhUZvdGA2XyOscYx&#10;5eSZwTgWjbFOCrvEViKvbBWEQVyPc+UHjxL541arLXJQoWOhmrL2jgzDgHY7EXlmLYucJIxb77Wy&#10;KsiKTCRKi5yyLF3QZWgnLQ4OD7h1dItbBwfs7e3SH/ZJ1ysuxmdORtMB7RUsyyWtuEWarthsMqKw&#10;JYlVKOV3a03NgpRhLqzMJEnEZ4cRo+GIi4spi2WKQrkAWzqPozCm1a6IWy3G4wnkGaPRkMUi4PHj&#10;x6SrFT/68Y9YrVYcHh1y+/ZtLi7GLBZzUuelW2TSZdduJ/T6fSaTCZtsU3eVtVstwjAgVxZPFqnK&#10;CpSlqoS93G63yIucxeLSFbsU681a5IKMyCq+PJXu3cPDW8RxwOuv3QUU3/nOt/nWt74JKDrdHtPp&#10;hB/84F3Ozl7y4nTCZgPtNhzc6jPaGWGBbq/nAj2R0lkpSFcrBzJnjsFdUJmK6UTYZ0eHR9y+c1t8&#10;hJdLUucpsck3UsgvC5HFM1L0MNo25JykULJ2rOFWSzySs7xwXYmGs/Mxpy9fOq8bVUsQmR2wlWWx&#10;TFmtViy6C+aLJVEcUBSa0lTE7RZJr8smz6AsnZKEN5cPKf3xZRvXzd0mioR8ggsMgjAELKUpMVnF&#10;5WJOvyeeL1m+YWdnVPtcW+WDLvHjXKUpuZUAXukSY6DVNkRRi15/gAo2KBXw8OEHGBPw8P0f80d/&#10;+Of8q9/+v7h79x4/87Nf4X/8H/4n3nnnF/iN3/jvyYr/jY8/fsLr9+6jlCbpdrmYzAiiNnsHh7w4&#10;u+Av/+zP6e3f4gtf/ALvf/Ah5kcf8eCzb1EQMh5f8GKeAQEfTDekrRRTxXTvfo6o14WkzYUpuUwX&#10;tI/e5O7ukDfaMe+9/0P+5pvfIE8XXIYtlqslWbRHu9tlZiFbLCn7HeIFrNcbJhcrYMNiviSbzKCy&#10;LtFRiAmTL95Y5EHVEMiaqeNoG2A7KWywTka1Xl1FZl9t5yklAQnWCEt/k2UC8BYVBBEnn/kMZ8uC&#10;//iNdxn0B0StFihhuL548ZyHDz/mxXQFtiKIIGppkigijhKKQDpHwk6PAkWx3rBazsGUmDInigJ6&#10;nYROr8dod5fjkxOOT27T7fUZjXYwBvqDPpvNRtY7l+jZ0knrKOclGLUoykKAbK1rBm+2yTDOd0Or&#10;kKSdkCRtke1B1fFYVZXY3b16Ha4a/ktX1v06aLmybDdikavgaR04X3u/J3VdBeK2+0jaCMP52ubj&#10;I+2C6C150DjZX/nezSZns9mQF4XrAq0cqFRtu0JxTGdXOIuiSCxDdMDB/j6dTofhaOhAYClEB1rU&#10;WzyYK2SmClAkQcN/mG0S5d/n50d8CuWLiB6UdXK4vjvQy35eSbgagHlTLrDuaL62XY+xm16iHrg3&#10;1ooMkd1662aZ83RtxGne29V3kBivotGQugzDAK0DR/4S+TLvJemPt6qq/5e5N3uy7MrO+357n+nO&#10;Q06VhaoCUJgIsBvdMklJpBgmJTX1JIVDjnA4LPtVEQz/UQ77PyAt+Yk0pRY7mgyLFKEGmw10szEV&#10;qrJyzrzzPdPeflh773NuVgENmRLl04HOrMyb955hD2t961vfx2w2k0JcITKn+VYkg4qiIEkTxqOx&#10;Wz+/QciqhOXsi4d3QQXfybTZbLi5uSbPi5CT+N95qa3a+SQVeR4K3gBxnLgieCN9dfc+h+9bz+ll&#10;8S008qntn2ut3V4d0e10dkBgeV8bnrUf53JuYmHQ7XVFWtLFglEUvxiBW9tMVtsk7QCD4QBQlGUB&#10;ViTCFA1BNnSjtxJ0YKdLyauFJLF0s84XCyKt6XQ6Er/l4veWZR02ziOt1+9xdXnFarUizTLKUuZu&#10;5KwcKud1FruCQuVA+cl0Sr8vRJY4ioMdAu6csywL3qxi9yH3rCiKAPbHcUwcRY7I0BT9/LhQEAoI&#10;3U4XpRVpkqK0onIeuu3z8v+u2+OjdY93nkPr36r1unbx9/9zt+2dsfNND9te4G0LcPnGfw9lWbCJ&#10;IpI0ETAhjtmb7rHNt4B0MpfOs1xUZoSQaIuCTpbR6/dJU/GVT53EeFmWKCBOYqpSivXeb9fPW78G&#10;+nntVRIUKigqBCk2vza7tSzPcwfKNd28fi1v34NvAkZq/fIuTuXmyO5y/tXEp687XgrBWbuzNlvY&#10;IbrTyrtfNm6/EAAAIABJREFU9kz9PiiFXFcIdHP/ZUXs9jhr/i0/+MpuXXVnTCq1M/abU7MNnuL3&#10;HkEr5bqcNF3bJ87vaQpcx5N/j9YYfmH/dDhK7Qv5rpiMizdbr79zszG2dh3XX0OO/9s4XPFWcFHx&#10;Xd243MufW0NodMS4l8AzMtxlz886WeNX3h7/7hu/dvr51ev2QE3k/ZUOyhlffvklDx48YDwe8y/+&#10;5/+JH//4x3z00Uf8/u//Pu+++y7vvvsu9+/fZzKdcn11RV1VjMdjXnv9dfr9Pl988QVPnjwRf3UX&#10;Rzx4+JCOK+6tlivSJGW1Wgnx28V7Qhq0Iabw+7Ws451wDVmWEsepu09yQ+7fvx/iML0D8LbIATR7&#10;9l1y213ssP1909XbWL5JgaamrCtXzLEh1qiqSoho1ko8WxRc395wdblhliRMJhMGg4F4zCKKMHFs&#10;ncqNDGylLCjj1GIsMswVSsUkSYd+X7F/IGB11xHSoyhBKc1yuSBLEqxRgMZYqCrxqa2rGhvX7O/1&#10;cW2xTKdiFVPX1hHRFbqWebhcLckLIbRaY8QCIXSPxaETOElSpyZUUZaVs4tSdLodyUlUU/SSQoys&#10;6VVZY+IIrSJUJLiYRaPjCB2LD2uapvT7GdbCYJ2Sb0sUJZvtHIwiIiKNUvYm+yLL3MtQDlexRsiv&#10;WSdDaYI0NAqquiTSqfgZUgecWLA1GSuVI5bqKHJEwq40Q/X7oEWxLnJNElmaEEUut3ExurbOsi2K&#10;xI5LaayxHB4dipWUG+9aCy5ojMjynp6eMZvPKYochWK5WtHr9Xjw8AGPH79OlqXMZhMWiwVlWbF/&#10;cMDh4REWeH56yqeffsb1zXXYN4+Pj3nrrbfo9wfUxpBlHe4d32dvOsWi2GxzptM9LDKufQETl0fJ&#10;Hmi5ub6hLAvOz885OTnh+vra7bmS59vauDy2opNlvPHGY+bLOZ9/9jknJyfEScJgOMQYw8MHD/jW&#10;t77F8+fP+eKLL3j3vffY3z8gSRLyfMvFxZZ+v8fBwT7D4Yj5YsbF+SVbJzHu1xMUTsFJuuA90SOK&#10;deOp69ZBpRRoRZrE8rdYFJZ+T7wv8zzn+fPnXF5diQpSmhInmRBudERV19KwYKRAE7kuP58wW4eh&#10;GuNkX42Von5t8WpUZSkdpdiKdDIRZUgUf/mXP2Z2OwsL/GQyZTQcYZF5KXuXdONXpub87AyLIs1S&#10;jG1U7HwhE4dP+c7FdkHXus3D+DoHL+ZgX5UH/W0fvojua1GenASidODVQ/3pe7WyNE2FHOTW5CiK&#10;AhHa51FmJ9ba3Svb9geNR61gN4WTHscScKput0uaJNSdDr/yq7/C1dUVJycnlEXOJ59+wrOTZzx4&#10;8IDBYMD+wQHdXo8syyR7sY4gXrucyfAicVRC3wbjUezk+ko6rFrnrRuvVmRdUq1rD42MCIFcOSyk&#10;RW1qxXNNjNc8l6YxMpycf217KNmGBNu+HnZe0nT8+mftSTdCBBarAlMLzV+7PaR2zzXS2u2Vktta&#10;U7XO2xV+RdM6KFX6GAxcTmF9DimKk1opppOp4Pthbsnf+M9ZLVc8f37KzfVNiEOlG9hZIBlDXlQB&#10;l7HWEscJw8GIwWAYctlOtxvsZEwt+IyOIrCyJyyWS3fvFPHB4QFgOTw6YjQZy40JfkE1N7c33Fxf&#10;c3hwSCdL6Xa6xI5xHmnp9hGZv5LNdiNG0zvxvc9EZSjU5q6McfNiYwxaOTFgNyglYROP3sgPIivv&#10;IOOkNWhfEoV7/1j/eaHibwldJ16SRjn2b4PUtYC8rzks7CxoYb9zYELz9+3g0f3W3ZcQj9swhlww&#10;YcNE2knCLC8f/V91jrYpiCvV+OpKpPKLk/w7V/dNXth8nksUDVYkAdyCURnp3DTWggbtQJ2qrvny&#10;6VNUHJFmGWcXF/QGfR6/+Sb//T//57z//vvczud8+eQJVVmiavHLpa5ZzxfSFWwM9XZLL0mlAFQb&#10;NsslkYXRcICqaigrunFMbzSW87ISKCs31vSmZBxnSF+xJrKtIrwSGV+lUjemJPCxec52mwOycVuF&#10;AzoS2fC3W5brFUVdUbnkqnYbvdIaq7zct/xXVBWrzZrhaES+LpkvF1zPbtgWBVnXFZ0iCXC3ZY7a&#10;RFRWnq0vCidpymg0YrPdYG3tzODdRuEB8qpiuVgKe9RCr9shiZNmoYkism7G/v4+94/v8+DBK7z7&#10;3i+RZRnn5+ecnQmb7t9+//s8f/6c3/3d3+XRo0d8+eQJf/bnf8ZqteK73/0Or7xyn9lsTlkV1FYK&#10;kbURmSCtFGknJU4ikiyl3+/R60vnxOnpKZdXl5ydPRem3u3cAZHi3bfd5OxN9zEjYWpVTr/eWtBa&#10;5OONY2FaU0soag1lLvdjPluwXK7cZJbOpiROwJREffEzurq+diGsZbkUP7H796Wz5vPPPuf0+Snf&#10;+va32N/bZ39/H59UxnEs49StP15eMN/mLhE0rOqS2pSMRqPg0dvr9WUsRrFjlYl8zWo5Z7NeSXHF&#10;SLf1YDySJNAFFVEccXBwyKNHr9Lr9vny6VN+/tc/J45jppMJq9UKa0Xe0dSQZXBwOERpzc31LfP5&#10;nOVywcMHD8UTu5OxXIrf3aDfp9vrkW+3aKXZrDcsVyvp3n36jKfPnoVgKTBMbY3Bd681rDhZl90a&#10;a6UbrN8bEEfCeEocUcC6v9FKMR2PKYqczWZN6e7V1dUVXo611+uy3W65ubkmSTSj8SAEZvv7+1hg&#10;Np8FzyZrxG9qOpmSZRLoWSOdemUlXbiVqalKKbIXRUFZix+cMTVX15fBY2W9XtHr9xgMetSmduNI&#10;xl+n25EAfLHi9PlzkjTj+vpGQmqlQcckyzVJ0uPk5Bk3N7d873vf4/ZmwfPnF7z5+A3eePwGaQR/&#10;99f+Hn/4h39Evzfg3vF95osF77z7HvdfecC/+Tff56Mf/5hf//u/DsCf//EP+GIg0t8nz0/ppV0O&#10;j++zyUtMmnH86mOyVx5iD484vv8KBweHFFXJerNGW0OvLNBpzPE7b9Ht97DHb/Dar3+PKIlZblYU&#10;Rc540Cf1EnsWyrxivdqw3mypylq6rMoK5VirSoyIsHXtkmvrfJclwC7LAmtElqRwHfwY4+RUZA32&#10;XR7K71++YOWAS1FdkHU1jhMmkzE//vDHFNuSeDRmmw05yw23dktvIAWrSqcwOeTonRg1PWS5vCWO&#10;DGka0euk9HspnUTTiTUkmlrHJBkkVYfVYsZmtSZSwkjOslS6EDZb1mvpPJ9M9jk6PmKzFs/qvCi4&#10;nc8oC/GnGgwGrvijAmDkA1itRKIsimKm40koYmglPpV1VWHaXUgexG4dygfZskG771tga/u17j2a&#10;LxKvudrpS0BPiWQa38g2aOZSQ/eZtUvuq7KidEVU+bl0FiZJwv7+PlEUsZjPuby6Jss6TPf26Lou&#10;BuXlaKwNsuZeEcLbfgyHQ0ajEePRCB1pbm5uybdb6roO8mNKyX2PXQHYA3NxC8RXrjtAugQlSQjA&#10;30tkhX1S7EF4L7lH6+f+jrULufI2L8aL0IDbHuj1iZI28h4WaJcTsizdATD9M/ZjKlg8+E/zsTFN&#10;TNuwmJ0Hj5eRte3Xybp+dHiEdXGPdgBUE+e/7Pp2jzAE24PRzwPYAWXbHUvGyRfVlUjnh44jIzGF&#10;dOzEdDpdvLepO6EQV7e/hvttGq/m3aLaLwyX3WXYna8//eufiaKFe28cCGCNDWMjdfJbYY76e3Un&#10;v/H7mb/3fjzs5CFuHazdffD3OIyfO+fqxyw4lZKqsQ4BuL25xXeCRFHEYrkM75s7wo1C4t31ei3q&#10;MWkagJIszUTiXGvyfAtWiGNlUZC7InGebzl59iy8V+0k5FerFcPRiMhZs9R1TbfbDSQCn8j7zs+y&#10;KknimOl0Gq57vV4zcz6wvmNafMilE2WxEAIaSJez/ywQ+etA3PXzwsMYlgCEvHRktxYFnxs2nV2+&#10;APb1eab/jDZw8nUg2t0zac+tdhH/6452p6N0rTVkFE+2CGBWS5ZOKR2kzATwdaQkr2jQGmsNMcXn&#10;uYR74qXjYwcmFUUhY09HQU65k3VEIrYsSBLxRS6rkl5X5Ez9PY1jUWVo3aAXDn2nGOvtNKyxpFnG&#10;cDiQnGDnJqmdNQ4a2ydoeYrdeQZ336N9SjtdgO6lvptRiJ4vnnt43i/Ma0/aMSE2+Krjq0bfS0la&#10;X/PZfu/37xjAOCXEpqhFEmrvC0AojMmYEpA79t2SLzkfD8g3MFNjM+C9IT1OFLr53ZV808O/0pPG&#10;/osecrNo9qfmkOcn495aHCFZ4bofwp/7c/ZqIOJdvdutQnidEB/l/b0qmDwT75UtEukZf+fv/J2A&#10;3YgSieyz94/v8eCVV/i93/t9fu/3fo/xZMJ3vvMdvvud77DvZJZvb29DV+Ybb7zBfLHgyRdfsFgu&#10;ef3119mbTun1+/T7faaTCVmng7WWxWLBei3A6NnZ2Y6ktnZrUJKm9Pv9oGwFuLhGu7jNEZP8WLmz&#10;rtEaO378tH17o8h36RPikRdvpKPO+I4nI8+rqsU/vnLEsiqQ5qx4yecF5+dn3N7O2OQbVivpXPak&#10;tJ4D9qOoB6op4ge8GYVxcsFbU0hfhPPZHQ5GGFPT6/UoS1EG6/UG1FVFmsTumYP3rZU54tcumStx&#10;JHtobeB2NkMpse4onTfnNs9ZLhdst5vQMRnFIn9bVharDLezGVm3I/ZcdclyOWe5XtLrd1muV8zm&#10;t3R7ogJUFFushfVmQ5YlWCM2M4vl0qmNZGAROWIdk2Va8I4oIs8Lsk4qhelaCqqamIiYNBI1uTiJ&#10;SR22lKUpFkuWCkkXF+tKJ7RcYxz59V4WY+P2T41g2dtCCLZ+Tx0Oh0z2D+iO+vIzJfOqrqDb7dDr&#10;dYOlhnYkTx+TWmMhIvjLr5YrsdEpS6JYYqYvvnjCz3/+CfPlkrPzc87PzhgOeuLr6dbW4WhIfBHz&#10;+Refs9nkYo0RJRjg7Oycbm/A62+8yad/9Dln52e8+uprxEmGtYrnZ2ecnZ1xenoW1tGiqpju7RMl&#10;CV9++ZT1es0rr7wCWFFgQaRNb29uOT095ebmhvVqRVUWJHEkeV5Rs14tKYrCxViG6VRy2L3JlOXB&#10;ktvZjMVizmeffkqkNe+88w7/4Dd+g48//ojz8wtmsxnWGmcL1qcoclarBdfXik434/bmlrIS0gDW&#10;de/HMcPREKs0aUeUDnxBziJFfOX3plg3ahzWst1usKamyCO8J2232+XBAyGgrNZrkUumhS16TLJu&#10;FA8i1/Fv3fp9c3PDZDxmbzold/iIFCMbsinQqOIoJZ3929x1lEuDkbcAAyGJHx0e0+t2SdOEzz7/&#10;jIuLS7797e/Q6/VYzJdoFeFT2hCTuCKfwJ4qdEzuljF3o8k2obj5Ic1e/p9Ql/jPd4QFscnb/Kmo&#10;3Yytdn7T8th3ybyCPZWOCG12JXP9Jylnx1dVQZ1WCLcyjzudDje3N0Kc1Y2dYZIkZFnGfCHPbH9v&#10;n8l4QlmVPPniCTe3t/zkJz9hNBrx4OFDpnv7HDgiuqlNUPmKkX3ZmCY3s9ZCbTFYqlqkev25BqIS&#10;rhitvA+6asW8fu3zHbutGEI5WM1LEPtExvq/c3FEuEcK1Wrc9LhCWyr6bgysbGvM3Y1hfb6ipOkz&#10;cljHYj5nMBySZVmQW8ZairIK2I23/vFz0S3IO1hHE3c3Hbz+vAWslPMNsYfC5Y1aFD+tePr6aLes&#10;SiHHobi+uebi8kL2DLfWx0nEYNBjOOy7GC6iogr3y+c7WCXWkq4eNBgK4S2OGkxQ1EqqYEuBhdhv&#10;IBZL1s3odjric7HdsFlv2Gy2rBYrzk5PQ7CXpAmvv/460+lUAk0rjBQvM7HebsJgk4egQ1CftIC4&#10;u0fwkVCEqrgUnzTKAUsh8aOVLPCi1E/zUNhJHneAEeOARj8wfceQ9QBSO2Fo/u7umrWz4IWBsgvA&#10;hATnzh+3k8HwK+sXI+n0NdwFZxVfraHlAVqfWMngINwKi7XiG9WAOLtJ21cywe/ch5f92rpTa/sB&#10;+QkEHsxqzi+KY1SkqWqDjl27fBJzdXPD5c01w9GIyWTK1c0Nb7/zDm++9RbvvPMOn332GTcXlyyK&#10;GZenZ3TSFG0sxXrjirUJVadDZCGJZIKVRUk369CLEjo6oqMiIqWItNvMagNKNvnIgjaGCElEtWkY&#10;9lZZ/3Dk2tyiIT6scDOfUVXC+DPWUhlDPaulaGGdHLnvSnbyL5URJlvoNrIKVWluFwuubm943O/x&#10;4NEjzNlzLubXEClqt5BqFYE1qDghryq2ywVplqFNBEoAw6IqiZKEetNiMvkCgNIkScp0b0oSJ5iq&#10;YrPesF2vscYwHo24d+8eb7z5mDceP+bRq69ycLDP/v6Ufq/Ps5MTZrMZH3/8MYPBgG9/+9s8ffqU&#10;KNJM9/b4nd/5J2itWCzmIt82GpOkMf1BH6tcUdfPPdEDYbVZcX1zzZdPVywWc56fnvDkyy+4vroE&#10;KwCeRpOmGUmSobSmk3Wli0BHIiGhmnXHB4NpkjAcDdnfm9Lv9SirmtVqzWKxdiwfFxwYkVge9CNA&#10;k5cl8/mcKNaURcH19TX7+wfs7e25gqKhKHKuLq/oZCI9LYm3GJgLQFmT9lOySZfrmxsWiwVdRILB&#10;1JWLPWxg/Qa5PNVaQ6ylrIRAY2xNksYkcUy312FvbypFS2vJt1tmsxs2mzUH+4dEUcxbb73lulyE&#10;CZhlGQcH+4xGBQeHB4ynU25ubnj29BnX17MggffooXjv1rVhtVqJjHS3w97+Hv3+gE6Wsd5sePLk&#10;CWUpDLVOp0On03HM6YzaVJS1+CJtN9vQySU+a/L8yzJ2Rb+Ifk/T6fTwAQZKsdluieOI5WrFer2i&#10;qgoJlG3jEx7FkZAwkpjZbIbWlrLK6fa6DIYDYpfMiuTUMqxnUlCqqOvY+e9F2DInL3M2+YZeVzxg&#10;ayuBTRRpdKzZFnINYl2g2G43FFWJjjTJYhH8FpRSRGmMyqXTpKorTr88A6Xp9gckSQdURJr0GI0m&#10;FAV0O2P+x//hX/DOW++x2ZR0O31ub2Zc9UYM+wPOTy/4d9//d/zO7/wTamM5Ojjkv/un/4wP/uID&#10;PvvsU773j36bN998gz//9/+e04/+I9PX3sZuNlw+f44lYm0VvYNDhq89hvuvUOwdctEbc11q5ouS&#10;7VaChry0WF3x5Odn0nVV1aSdIZSK3MbYxLAwCR0dE0cydo22VHGNGdZoLGmSkkYJ/W4X7fYkzwxU&#10;XrvBSkGoNjVlkYs0tlurbC0eSP6InFRVmqREAUxXApwU4oFjXDeW92zqZF2+9b1/hraKbkc6y6qq&#10;oshLKlOJl7dpwPooUkRRTRLVxNoQYai2C/LlLVFdktoas56zuDrl8uQZqalZr0WGu98fMJmIh+/j&#10;N97k4cOHLPYWTKd71EY6yrfbLevthm2eY40kc6a2bNaNhJQxXmKudkG8rCNXl5chAfGdpe1iVjvG&#10;8olsKIZ50PxO58LXFRW8fLMOgNiLr23/ebszzc8v/9XHWu1r226l42s0EnLKZDxGASfPnnF2dobW&#10;EaORkDc8OJnEsWP/10RxxGa9CffCFy3zfMt2s2ExnzNfzFEoirJg4yRvIi1FIGMMvb5Yjfiu3UCk&#10;s2Cqiq173xDNKX99re7ccAPk/3xSGUcRvZ6XA96VCw0FOke0E9DWkq9y6V5wxLfIyY76eDUU+txn&#10;KyfV5Ncb6756WahmP5HzTFUKqulc8tdlXAxYllKoa/swevkl2SY98UBD3BRFrLMJowUgSLeR6yZu&#10;jdGXjbsd2Uwr12ZcgdK/PtJRKC5GUUTfdXQ2ktTOc9ndS2v92PP3S8g8uLEUfIbugP1NQQKXXDn2&#10;+tfMldaDlefiVri333o7AAj9fh8UrNebUBj1zyyQ0ZSSrnT3/D0L2IMFd+dgkDJVynWCNDmTvzb/&#10;LIPEaO2Ky3fmqT9qI6Ss2HUL11VF7LxxfZeI0npHijzf5szmM7TS9Po90iR1IIIrEDi/+9L52Ctw&#10;CgWytp1fXJAlCZPRGBSBoOeLMtutJNT9ngCnRV44cNQDEl6atCm+1g68ErKQpe88c2cz6Xzo93oo&#10;LfYiAFknc2TBDShFlmVuvWgA//Y49XP/ZUWvF4aFGxt3i8MvvLy1PvhMtTlUay3ePTw4WFfVTj4X&#10;vv/asfvyw5iasiibToZwOQ5waa1ncnoqMOSFABs3JKyv+nwHnrxQ1HTAVF2LGhB4a5SaJBGvsm2e&#10;B2/voig4OzsT+VYIBWEPpn9VMbvxy5SVsL2mrzdrrq+vmjX+JddgHZgYJPiNX1Oay/nKe2+/ZuS0&#10;fhcUFFrzOmAIDcywc5jaSL7guhj8uijn1MIpXnIGfp9pXvPi0X6evmsx0jo88533a3/vgNO2N7ov&#10;5vp9xXfZeGLUXTBQYpmGQObnv3HdkX4P89J17etqcJ0mNnnh3rWUHf7rHaKWMZ5MHFjrO49/8fPz&#10;98vcGV8vm4P2zjt6iXHjEF4pKvvmArfH+u5xC3v7+7yF7E9/+eGHfPjhh3zn/e/wj//xP+LevXvc&#10;3t5S1zXj8ZjxeEy30+HLL7/k888+4/PPPufo6JBHjx7xzjvvOAnliKPDI6JI1vrJeOw6dF2xxMUA&#10;8/mcoijAigTxZrNlu90ymeyROJnm7WbT8lAmrFlNx5Ksi9rtI0mcBIWK2OUaoeDduneOUhr2bE/7&#10;9/Q66+5XiBuVdNsaY4IXcBRJk4zSQt6orWW5WKCVEAmTJMHUNYXb91VrCVIYcPLLOhJsSlvrctSU&#10;XkeIKEeHxyg02UWH0WCAUjYA30rFZGnX5WSKSMWOhAPWKqrKkBelFP62ohykohjxzJV5HsVis1DV&#10;pWvwNRg0RSUWV+pc7oaxFfPFDGMNm3zD4eEBy9WKoizcmiRxbpKkTk0EVpst9dU13XWX6XTCKIqg&#10;FmKosrK3i8VKicK6xiDpZlLayYkq8eA1iHRlf9AXrAF/r6Q4bkwtnZqZxClKKWfx0vLfdIWR0lSo&#10;JCLpZhRVwWIxJ01iBoOeR5VlLlkptkynE5aLOb6hQOvYj55w7aJ85nx+ESlra2vSLGa+nPHJZz/n&#10;/OKcOEnY5htuZtfEiYw6UdEsKeuS1XpJURYMhkP29g6Y7u2xtz/Bori+ueGTTz7lk08/I0kT9vb2&#10;GY8nqCgiiSJ6vQGj0ZZur8vQWX49fPSIJM1YrzdknQ79/oDlaokFyrrm6uKKp19+yfX1NZv1mrLM&#10;iSMtMtpVSV1VLBcLUVFbLvHNRKPRiD1HvMucWtbN7S0nz0+4urrCYplOpkLSv77h7PyMwaDPvXtH&#10;EkNjuby84PLyAg+cC9E2Jo61dI4DaZKi48jFvmIlItZlct/KsqIyNaVFsAYsnW6HMt+GuF8pzXA4&#10;JI4TDg8PGeY5i+WK2WLJcrEAHREnKWmaEScJOtJi6+Pw56IoRWVrJJjv7fUNs9sZq5XgrEoJntkm&#10;hcmWZ5lHMYeHh9y/f8xgMKSTpkK6UYr9g33efuttic9NTaQV//cf/RF1bZhMpmL9UwuxPnQle7lc&#10;pYJDhYe1X7KJyLrfis3aTWYhDnn5H/8tHXKOJuR/cj5aC+m9rCu3FTa7oOAfLh91sXhZVcEyyefj&#10;Pq6LHMaocHFOFAefVdlQdDgTH/+J7LpXpBCLQoWicKpZ3V4vdNhPphOefPGEk5MTbm5vOTg85PDo&#10;kIP9AyaTKUmS0sk6YIX87ouYVSUWZUmaurqLkLM88cRaUa4LsbfDkz2O4se3Rchamhb23LpfPsYP&#10;Re4WFtLgO83j8PmRvTuumuBr973Dr1+MY/xnhv3VvamoBws24HEs7fzOZU8xtKioYQy0vXX9z3y8&#10;7l/rzzPSOmBrSim2mw2bzYbxZMxoNBKsJs+dAoAiskJGNKbm+uqK2e3MEa+F3DEaDjnY32c0GNBx&#10;CiNCmFKhoWO93rBYLqkCAcEGT/CAnahWzgvS8BHHxL4tXcC9iKzfx1pZbOtKuia26y3bzZZ8u2W1&#10;XGIRtkkUxTu+VLe3t1J5Vgq0dkBUFE7AP0YdEsvmaVs/0DwYFZJ4G7oDwuDxybp/vbU7HQo7Y0hm&#10;bQNmOkBR0YBoO0PLEm7ULyrmvuzwgNrX/4FPbtv/5isTMykcyvn57ravyEtbE0IYmDvMCprPtD4R&#10;95264Q0kMGwAiN0i79eCWUqFE9t5Xeuamg4EAtCmtJLkHC2a41o5aVTLdptzdnbK89Pn/Mcf/Yjp&#10;dMqrjx6hgMvzC7brNdkrrzDtD9gbjlle3VKu1nTiBJt1wRg6SUqWdbC1EAySOKaTZkSI5LeyQkrQ&#10;SqOtBFoxCm0N2gfqAVjBJYdyjnUtYz0E7lq8pYu6csVK6cQ1WPHx9GuSS8qIIuez65KCSDNfLFxR&#10;WHM7u2W12WAsPHj4ECLFZ198Lh2TriAepLmcYUIUR9RuzmTdzC3WFuu73NzGQksewQCxA+e22y1x&#10;HPP48WPG4zH37x3z5ptv8NprrzGejMUvRMmz6fV6jEYjBoMBZVmyv7/P0dFhmLv3j4954803UcAP&#10;/+SHXF5eMh5PAlA6Go2YzWdcXV0xn88xSNFss90wm9+6619xeXnO1cUl11cGrSFSNUrVxEnJcFDT&#10;7/XFC5WIuJMQRwL4l1WFtYYi3xJFyjFfO/R6Q0bjMQDjcUW322M8GlMb65imSZgXSSqyg1makkQx&#10;63JDUQj4NxyNXGFCGF1lJYSYbrfn5C5rkiSh3+9zfnZO1unw1ltvA1ZYdlYUA8qiDqQArbTzypTN&#10;VSkdVAW0FgC7yHPy7YbJZIxSEhAb55GsIk2hFc+fnnB5eUWaZhwd3pPAPE65ubnl5mbGbDZjvd6E&#10;NSHWmsl4TFkUGFuxXq+5ubml1+sz6PexxpCmiSuUibx2r9djb2+KtXB8fMzV1aWTMhHpRD8OqroM&#10;frqdTpeqLJnNZtxst6yWK5c8R5SjCcPKUhQVSZLR7XZZLpdMphMev/GYP/2TH/L9f/sBDx/2uXd0&#10;JMBj28qCAAAgAElEQVSek1EU/5OYOIqJYvFGuZnNWG1WjMcjJuMxWZJwdHgIwMWl+KyUlXRlrNcr&#10;kQtXYEyMMTVFWbK52RInKVGc4IttUezkVxwTL83kd/24D8BqvSJOpEN3PBoFwAClsBhhEcca0EzG&#10;I/r9EXGccXh4JP7AzMg3OaenZ7zx2ttgDH/8777PH3//B7z/ne/y3i9/i8XslkRr6rKkKCvSKCZL&#10;Ih49OGY+e503H7/KdDLi/V/+Jf7y//kBi+tLtDXkyzlX58+Jx3tohlTKsLU1xXaDspqaDUVpqGqL&#10;QWFIMcDF5a0L5gjrc2Vq6cauayKkiCA+3eI3o6wVpryOyNKMLE1Igi+rPHOf2NZ1W/5V5lSb/add&#10;nBLphk0fRUWQt5GFFWxtwCq0SoiI0IUBZYnKXMguWkNRUy5ufAQe9icdSfeDMRWqqrFlAfUWVRfE&#10;tiSxJanVZDomS1JiZbCzlLQ/kGupa1IlclaPHj3k0aNHHN07xlgYDEfkecHF5RV5ITLftTEkcSrS&#10;9XEia4CTyzO22XuVkkKDQkD7yiUpPpjPWvut90n1wXTkiiGbzbpVSMB5eNjwTF8O2TZ7Xp7nuxKk&#10;L3uhD8/bIKKL/wb9/o5Hmfc49clGr9djMBjQ6/VBKZ6fnvL5Z5/R6/XY399ns9mydpLVnnnqC8OV&#10;6xzQkQ6yvQrFcrliNps5IktBVVYUpXRw+0J303liQ5Hcdzb5LtWGGdkqxrQSG0KMFYYrIc11sZ5P&#10;NhRNAcH/vl3w8MWv4PHrxn1dSzDf9m5sJ2r+E5WW/aLbFcmwKI7FJqE2ZJ0OWZo24EeIBbh78jvx&#10;ji+ei4xZGtjH7b8IXcHueryfri+ARTrCKoKHXzNOvhpUD+9voeNIBdJBI2DnYNAPzHbjCgTi0SqJ&#10;ee2Kh2VZEQLREI828aofpu3DFz78FQZwX7W+/5pD5l9zbUVRhELrdisWBL1ejxpaHqLyDL3MsGeN&#10;AwJEtp6ZZ123Y2o/Bv3492x//xpfZPPvmSRJeA+fT3lygNYqdAbGsXSxF37MujXDYkmiiNV2y2a7&#10;IUudPLLzrdKRSFClacre3l7wWy6KIhAd8jzHFoWbjxLfKGRPlqK9Zr3eihy188/dbqXYmsQJ3nvX&#10;d2rVtRASfMHfGPGoTtI0ANm+2DTo98N90E6hA2SsWSxJHIff+4Q7FEpandzt4wVwq5VHyiOyYU15&#10;oRj6sqM1t9t59C8qzgalAbU7T9vrxTc9irwIvk9+nLWJOuFzWvmfzPuW+pX12615KQAoa1rTpdnJ&#10;OnS73YAhbDabHcm8uq5d8d1Q5IU8o16X7TZn4tRomjffnetfT8qQIzzb9peXAFIvXAfsSuer5tm/&#10;7LN3O2HZXZNa48O/zjPy/b61c47uXjcwQCOx73P5nTHbhFet81etXzfkMD83XnrNrWtqClhq91m7&#10;L1VVS5eLNaEArl1xyO8jwbLAdWZ7RRJfwH3xc5s4qb2PSu4hXVS+c/zudbRJL76bqvkd4X1jtxb8&#10;bR8WITEsFotdUkULqL3bsOCPsF9oHbqK9N35b+Fl61gg4HpyhAE/kXdIe0pkrt94/AZZlnF4eMhP&#10;PvqIf/2v/hU//enH7O/v8eabb3JweMjDh4+o64rlasXR0RHD4Yif/uynfPH553z66WfM53MWiwXD&#10;4TCsdRYCmUYA1IL1WqSZi7IUz7lc5H+rSqxWlJJCcJpmeE93LxXfHt9t5Q6lmqKu5BZxKOj6Drld&#10;TNA3UPh10L+7ktwnyIg3eJ+xBLuMqiX1qaOIyXhCVVWsN2vyvGCzXjMcDAK2oxSuEKnCmmqVQhkr&#10;ll21dR6JStTpoohut0/HZJRFRaQisjRltVo4u63SKXZVDAYjhsMRxbYQlcZaVE/QGqs0ZS3xsNxP&#10;WatjDJ1ul9rUVHUl8q+1SEN7BRHtCqZ1XTl7IydTGWnSJHVYkwDg2pGl5blo55VcsVzOsdbQ7XXJ&#10;C1EsSJKIsigkJilK4kjuSVlUeP6veKfGpEmGrST+Gg/6DIcj0iQNct7+mZdlJYpbKPr9gVhdWIXS&#10;7v66Ri+NYH41lqzXxSiY3dyQF1tIY5R1SpdO6cHLecZakyWxsxk0gEGhwdTgxpYn8Y1GA/b2xlR1&#10;QVnlWODi8pLT0xOqqqLTiUlTzf7+hP5ApDl7vT7r9YoP/uI/cHLynF6vx717xxwe3mO9XvPRT36G&#10;1poPPvgL/vAP/4DNZsP777/vxrER6zRX8OwPBPPZ29tjf2+PbqfjYgda+YeM3dvbW758+iUX5+dS&#10;HzBSUDemxtYiVbpZr7i8umSzERJz5CSOe70e3W6Pe46QdTubMZvPOD8754d/8kPyvODLp19KB60W&#10;VbiyLOl2Okz3Jhwfv8JyteKzTz9hOBwwGPTpdDp0ezIuo8QRdLWbp+7eb500rsipFhRVJQTr9YYs&#10;TZlO9wTnyjK6WYdOpxs6I40x4k+7zcnzUnCQqsbYGmsVcSqSsOPJhGG/T+LWkqoybDfSnb/dbJnN&#10;ZkwmYs3V6/Y5vnfMdDJFqUiK8NM9xuOp2MQYw/7BPnvuvKJI00kT+oM+Bwf7DAaDMOaUUjx4+Ig/&#10;+eEPAdhupNhj/KTwe6Xb6pTfEywENQBZ3N1616q1mCbmeBkp92ubwv4LH9aK5VBRlDKvQq7ZUkux&#10;ctFK6aDG40ljQFhrvcVFyE/dWNHOgsjft3ZvXZuwWFe1i4GcL7sWaV88juP2zbquWZclSZIyHEbi&#10;Ya0Vq/WKi4szrq8v+XkUs7+3z6NXX+Phw4eiYmgsRkcunpPagVd7sg4HUVqjHY7kTlC+eNygdd/8&#10;/0AIMUG/y8rrvWWqxcqauPPMd55C6/vm8+xLXvmfdPjxp2TvMI7wI7mBCXGax7x8zUY8dVvy6jTS&#10;+UqrUMtp59HW3So/ktv1Sz/GalOzN50ymUxkDXH5p9YitR9FEUVZcn1zw3K1dOQtTZIk0qg4HjMe&#10;jdGRpqyqsAcpHZFmHVF4LYqAdfmirq9D7TxPpYijWIjK1hL7BCEAR4jvqQDVqRQ7hmPpvqxrtxha&#10;Hjx8IKbqC/FU8Izn+WwWusyUErawP6kkSZqkz52UByiEm0QI8L3MB1iIdo29sQ0T1gfovoDmk7ed&#10;qnsUNQBS6yHjJnjI03ybabhfrYH/nzoIv9G6dre4+2LC7XEhuawGtdkF41RrsVLu0uzLzyEAWi7p&#10;ogU0EP6xE+S3k9uGufHy93chPzt3zP9T7QIa4cKbmRgC1ShOiJRis16zWq6ojWG1XvHpz3/OX3/0&#10;MQ+Oj0njhCyKiQ0kFmwU09ERGxRGx6TdHhqwtaEXJ8SdlMixMrWC2EgziVbadeQqIvd9jCXWyq8A&#10;YYE34T8TEkZfoLUK6tKxj7EUvrNHMlWIxI/TWOMK1zJutStsbLZbik3J7XzOdrPFokKhrzK1Kwxb&#10;iqpksVpRAUknpeuAKRXLOCgL2VCKsqBrKqJENvQg/+jGmHWgpzXO6yLSnJ+eYY3lvXd/id/4B7/B&#10;u+/8EqPRiP29fbSWzqfNZiNBRSejk3VIk5RHjx5JolWUdDpd3n33XR4+esiDVx6QpAlPvnjCbDbH&#10;GMv5+RkWS3wZO8/kCz799OdSdHA7ZZzEJJnI46BgOplSFwVJfBs8EgGUjulkXfYmU9IkYbncUFaG&#10;0km+YkvWqzWb7ToAFFUpMqWr5YokScNYnU4mznZTZGA3mw2Rjuh0Mvr9HqPhkCSJsRg2m3VIRMRP&#10;TGSAIx1hrXTibLcil6OVJLxlUXB5ecnrr7/Bm2+9xfPTU25ursnilCStwrxNnWxmmsahcBNF4lkS&#10;xxFlKVI+xg4RxrIEMMYYTs+eU5UVq7V4y263G5bLlcjkRBH7e/ssl0tubq6ZzeauOC2ywednZxzd&#10;u8d4MiGOI1arJUopNpsN1hrnW1gGoFUp8aC7vbkldkH54eFh493o1xhrqIua9XZNURSyCbu1SisV&#10;ZC3yvEARYWsYjTW3t7MAYuTO5/b4+Ih+H7bbtUhNxwlJIkWGuhQmc5R4DySRv1rPVmzWK9arJcPB&#10;kF6vz+PXH/Pw0UOePX3Gs5MTFquFdBNXBZGWv03TVJLHKuLs/NR5tEvyFScJWbcrY9F1I4u8Z8Ry&#10;uaCsa/Iyp6+6VHVFrGIUkSRDWjEcD6UY1+kw6A/pdQdkaZ/j4wfiZVUbbq6u+Ys/+w/cXNxyc3XL&#10;X/yHD/joJx/zxWef8bOPf8q333uX//V3fxdjFX/0b/4tpiw5PTnhYDJBU/PJzz7m8PCQf/ibv061&#10;crL0VlFbTZV2uSVii+F2u4KyoJOkJL0BJuqxrSx5KeGdkUwOGzXgpFaKCEvi956qEsl7799mXeHA&#10;GiotbLd1XaMri6r9lmBQlZdc9AF3hLUaY8U7SSSZ67CdKAxa+X2uDFuaFC6UBJz+f2GPFKKDUt5f&#10;TRjwsW7J6NIU8GQHM2gMmoqIisjUpLZmmERMOxmJMmxtIaDBcEKvqpmdn1ITMd7b47XHb/HuO+8w&#10;2ZtQ1TU3szmZk/gU5nshiaHxfp6yv2vE7zvSEaaqiJKI4WBIt9d1lhfRCwDq3S5Iv8d6YDT82zPz&#10;2U1A/AP4upDFA7Wtn7w0KGoXPNsdmXVdS5e/K6gCwaMwiiPnaSkBsZBJrrm8vGQ4HHJwcIBSmtrI&#10;Wpd1OqRpGt7XF3STRJLc6WQaQPXKdQKXZUHsury8rKO/Xl+sFU9vs1PQ9SC4ovF7tO3rdH9Lu7h7&#10;5zaBJG9eNtaPV/838l4tT1xPaNtsQlxrjaz91jrP4KrpxPQeuMI+dd7Jdc16vQ5xihSDo3Cu0HRh&#10;hnnSGgtAkHBCSYxU17V4qDqpY+/fWzkWa1tq1MfhO0UJcBLhux1sv+hQSIFqNBqJr68jXbYB2CRJ&#10;Q4e1l0uMXGIbafFekxjGF8GVY8eHYPgrP99fm3+dB1jlny/+XZuI0v4SrFSUYjwekyYpV9fXYY4U&#10;TsLYWkun0wnymr77fOHGjw+nPdPc5zTS2SGfEbvumUF/IMXZuq360RQovMKEdvKS1uCat+XZZ1nK&#10;dCqkravLSzqdDr1+nzzfSvEliuj3e6w3AobqKBLiQJFTFE5FwHmFe+sdY6VrNnHEqCRNZS/MGh/E&#10;TpaRxgmz2Yy8yJ0XtoDedrtlMpkQJwn5NidOJAaoHKCVOIlF7QrTWkvruHHjD6WcxYIRL0DryIWz&#10;GbTHQ6tAFoiRxrSSagdYvHzK74xfv15a5YEen5Djrvnl76H8P1p5WQNgfMUMcj/31hQh9zINsPWN&#10;isl3Dl8k98Uvz/T3a49cT3Mhyt37F2bIS4tPd69BQKpqucB3ElR1LXNEqUDayIrCPceCNBGLG+kU&#10;Kjk6Ogr3yO9FYf9pn2crP/XEG6BRNLLNs/fr985DbwE+X1Usbo+ZBjQijIn2de+cmx8bLZwgUUn4&#10;3deRrncUD+6cyd2PpHVNO0VmD+SFUWxfeFg7+0frvWRv2y06+/3Nr0d+D/WWLP4ZeEKAkJsiycv9&#10;fkRzjxS+Y709n+6eSkNe9iey21nSvt4X/34HpviveIzHk8bDGRpwvUXaubsm+MJinMQkaer89H5R&#10;tCeHFE2L0KH74jjbHWuxI+XEccTf/3t/j36vx48+/JAf/OAH/Omf/inf+973+NVf/VWRVnZEmzRN&#10;eP/b3+bBK6/w7NkJ5xfn/OxnPwtKT57UIUoR2sV60p10enrKfD4Tj9rhEAusViuRee50Wa1WLJcr&#10;AjE6dqSdFhJvTFP0ljnMnbHSjPcXQwUVtgn/cyn8qTCkrGoKv3XtcCNcnF43stlJHNPpOpnNqiLf&#10;5sxnM5aLBaPRiKOjIzrdDt1ON6gImpZHoOxTnkBhsa5JQSkNUcRo2OQO49EIsFxdX4V7GSfSxZil&#10;0vwADmyOIsntM/ESVFESupwsJhQsxH80ETKshFfEsSZNE3r9Hr1uh6IsUFHfEQINWZZKjFuJj3Wv&#10;15Xu6EgTacV2u2W+WLj4qKZy9ghX19dMxiN63Y50MkcxdeS71uQ8rbu1/V6fNE4xlWXUHzEZTlkv&#10;N3Q6GaulFJojFzut1mvW63VovGBn3VDuupQUeBWoJIIkYrZccn51wWq5pDcdUZQ5lakcdicDyj8j&#10;MKIWAiQ6otftSOevFtnk8/NzdKS4d++IXr/L7e01FxdnWKU4Pz9jtZq7+A6SRDMYdkEZur2MLIn5&#10;0Y8+4Oz8nM16Q7fbZzSacP/4AXVt2G5z7r/yCicnJ3S7Xfb29thsNvz85z+nLEs+/fRTLi8vOT07&#10;Y7VccnB4yHvvvcejhw8pypKjw8OG1Ovyu9vbW54+e8bFxQWrlSvo+hy0lg7k1WLJYjHn/Pyc3JGv&#10;six13srrEL9PxpOQJ52envLxRx8zGA5ZzBcMBgMODw4Y9KVoe35+zsmzUw4ODvm1X/k1Bv0+V1dX&#10;9Hod7r9yn263yybfkhe5SKBXJZjaeTLblt1PJQ0HtViyecnv6+srQDHo9Tk8OCTLutIZjscbLApR&#10;r8rLmvF4igXiVDyBx+Oxk1jeI0tSej0hEyikS7N2c18rIXDeP77P8dF9Ot0uprZknS57U+mgti7+&#10;8Yo9UogybFYrimIrHsZn501OgOLVV19jPJrw05/9lNvbW+dbr/BiJEIIk/1ct201bFj1CLZWbrbv&#10;kJm5W4NojvD7l/zuv9wheXmeF9SVY1/4n4eiX5N/pWnq7DmarlSQtdQGRa4XN3wF4s1spDNUK+WU&#10;m6BG7kmR55SVyPHqlrKC91b2tiBxHJMmCUVZUJe1dHsruH98n7zMuZ3dYKw0/5w8P2Gbb5nP54zH&#10;E/p9Ib+nSeKI39p1q0ZYA7WtwNXxPMa08yiUCuO4neuAcsSh3UgxjJBW7tHERTJifFOZf5m1zn4k&#10;zJq/waEa3CWOY7aVs4rQ2q1JHn2xDe7l631RCy/zVxTy+Fb+5vbtdnzkYwJfoyrLMlj4TJxNROH8&#10;dE1dC6alxMdaCvMXzGczyRvjyBE4uqJiqVsECodTRnFMrz9gOJ7Q6XWD3UtZivqjFWmB5u+0dtZU&#10;UYidY5/cB3ajuxzfOWCtwViNViJ5OIhjRuMxv/Zrf5d+v89quXRFnoi8yDk5ec7FxQU3N9ecnp4J&#10;80E55ldZ4pN26USLQ0AexO6UbW68bZiIWrmE2J2fsqGOHlrMjbuxPoFrg4r+QepIBV85e3eg005M&#10;7yQu7QHxNzp2k8mQ1H/Vq11Cpy20HdOaoNMHnHeCbDcDvzrRdIHJnSTg67ol/O8t1jF7fNDrWCi/&#10;4Lj73iFhDJuMwRQ1NXaH0eiZ2gfTfRhPibWm3GyJU0tBycnnX1DMFyRRTLFa008zhklKVRQotxlG&#10;OmI4GMm4tjYUa30nTKSkqyxSSvx03djwjLSwmRnjNDEUlZWOu9vZjMrJKhtrqGrj5OSUuwYAg7EQ&#10;JRFJlEjgaGRjL0phZ17fXLNab8O1+3Gt45i8LLi6vmY+nxPHCf3BgNpKoGaUIsk6TIYjqgBUWZI0&#10;o6xrkZ7Ag+x1E3i5sRHFMToRMsfbb7/N/t4e33rvl/nud77Lm2+84bo9BJgT4E3kgu7fv09/0Adr&#10;KMqC/f19/uqv/op+f8B/+1u/BVY8TC+vLvnRj37Es6dPURqurmbsH+yjtGI2n3F5ecF6vWGbbx2b&#10;THzbkrKg2+8yHA5FIhvLvXv3GPT7DAdDtI5ZLpdsVhuytIOpDavlNhR8q6oijhOyrMNmuwGruL25&#10;ZTabc3p2ShInJGniZC0yAVN7vdDBC1JwGI0GDIYjtvmG8XjIxdUVVV2xWs8ZjYfESUSWpfI43WY9&#10;GPRZr9fM53PWqzVvv/UW3/rWt/jjP/4BH3zwAb/5m7/JwwcPODl5ilJWmHYOwO92uuhIJA8lKIic&#10;X4N09SogSVOiPELrhCSOHJitmc8XXF5duWuP2d+XgkgUxZRFwdXVtRi9b7cYa53kqBJm8GbrnnFG&#10;XVfoSJGmGWmaOHZoxnKxYOMA3AaoMaHrzR+bzdaB9wJWF2URxqB1BZSyqkTSdRyFNVorSRCjKKIo&#10;cmYzYa3OFrf8+Z/9e77z/rf5l//yf+HDDz8kjhPSLEOhnY9OI4Gl3dwTVW9FUVZcXl5RleLOnna6&#10;3D++T7fTpShL8jJ33bprqqIiyzK22y2dbhcdCatvuVwSu0J7VdeUizlRFFFV0ul9fHwMGCeNIoSU&#10;W6AuKkZj6eiOoojxeEJdG8ZjYZ5eXV1xXl0yHu2RJh3S4w7DQZ8sifjis0+Y387opF163YzRaMBm&#10;s2K5uKXT6bE/nfAP//Hf5+TZU/6vf/1/8sUXn2Ks4eTpU/6P//1/41f/m19h3O/yK9/9Np9+8ilV&#10;XhElHWYVJFazqWqqvGCz2tK5F5PXlsqU5FaRK0RlwPqOL88Sk3VS0xSllBHJerSLJ6xCxRrl13ft&#10;ZO6Dz2YrSXCAOT4Q83uFFVmx4PLkUBMJE/2+ZkMHgkJAFQ/MmPCfS87BBW7uPEwNImLvPNVBK9ll&#10;E63IIk03yYjRxEYRGYu1FUVekEaWLFJ0si6jg0MY9BmmKbdpxltvPOZX/+5vEMeRKA7MbqWjIK+o&#10;K0MUR3S6PbQWNp81QrhZr9doxM/c70uJku6jyUTUDbyMabubJVy8PJpWMtIE66FjD18YaKPJX793&#10;S3G0Yr1ah0LiV7wQX0zHASAeoAVJZoKvod9f3fn7rsPlcsnJ8+fUVcVoNBI/GbeH97q90I1lrHRu&#10;VVUlJIn+kOl0KuCSJQBPWil0HO8QChtA2I0rd36Z6/TzhROlcAxxiTqtA2d8PJDn+Y7E7VfdlsgV&#10;v/YPDhxQ1CQ/beldn1y9NF5T7W9fniw3wLscQVLYFfq8J2NVVy+Ok53vd78TO4Cmo8XfR611KHAE&#10;JmkoPjSdpIrdj6nqaqcIFFjgO4WS5hsfi0XO9yxIdue5+LkvF6HY4uN8Aft16DipyooP//LDULT3&#10;z5PWHfOdmn5+eDKqZ+eH+/sVXbq+ENokmIR7JcSOmSNRKYaDARYCCcbPS38RWoudTVXVVK5L2r9r&#10;tyOWOUKQsiRpgrUiSyzF4ITNZkMcR/R6fQJpwJ2j1sp1Ljv/HhpZbeuuTyvNcDjAGPE1HAwGZFnK&#10;crmiqisGgyHGGBaLOVpHVGXpOpFtAPXq2jgrA+lITtPUKX0kgRnv8zuRWlSNvJQxxFrT7/fROmK7&#10;3QS5Mmssm82a4XBIp9OVDjZTM51MpMsfUZIaDkfS6eRic2jY7HEcg5XCAkghOEnSUPRNXTe5FEbF&#10;cihLsx0A7O7xlSuAB4Zti+xiGx9ZvgJACuPKramhW1F7Mq5f+1+cs34ehvX4b3D4zxaVC7n+Tq8L&#10;2J15FDoC3Hj2GIJYkxRst9sAsN1VGICWp62SOR9FEZ1OhyTxChY2EDfqOnJ+Z6DjiMTETj57K+Qb&#10;pVgsF445387rac7RNqCOB29qGmnzKJLOtjRJnPy5Dmtae23YvfkOGPKztR3PuPXvxWfdLuo3oysQ&#10;bvxe4YhKvjDXuhR8cdR/ZvuUjDFst1tRMGgRlfy5tT+vuY7dswk5cOtaHE6KL1zc/eyd83NdlPI5&#10;miRx99HdyyRNWtcmHXuBwOZjhfDWTaHsbnH2LqHM21bg1qN2Ybf9d7DrhXz3/P//cPg4ZQc0B9RX&#10;nHc7TDCOLLfz6/a6cYcA4CWJvTecgN8+vvDP28cuhHme51vW65rhcMhv//Zv8/jxY/q9Hj/5yU/4&#10;4IMPePLkSx49esTbb7/lLH1qqqrm8PCQvb19zs7P+OLzz8UPM4oYj8eMxmO22y2z2xlJknB0dESv&#10;1+Px49eDR2ew3HD3SMhN4mMYxyKlK52+O8vlTizYqMb4+FrtKMl8Pfrnx6EvdHgrACek6z43RByu&#10;qI11BV4le0BdSa64XK5YzOeCWwDX19du/0xFecXl21mW0u31pDBp/bxweZERQFuriF63T+Zsocpy&#10;y2IxDxZ3N7e3FIV0GsVJjI1EDcgYUFpkaK1S5NsCVRmslmJYHCf0eoo0janrgWAG2pG4TQXWEsVC&#10;oDXWkmSpK+BFTtHR0u/3mc1mouYUxURa1vckiamdkplgAqlg0aZitVpTFgV70wnD/gAM1JVGWSir&#10;2hUTYkztYT5Fv9dnOt0jizO0RmyrkpjaebCuNxuU0mzznDiKqG3djHPli/c2EJVQCh1H9F0ct1gu&#10;5R6VJav1htJU1LXIOZdlgVJi55V1MtAyV0aTEfeOjyXmcfOxt+wwHA65d3yEMTWVEcu2tfNaLh3x&#10;r8gl9vPYqAJOz055+uUzNu5aZIWI+fFf/gStI46O7rFcimTyKw8eEEcRs5nYbJ1fXPDs6VO2eR7I&#10;mVVVcbC/HwpgpY/vrHXE2xuePHnC9c0NlWtqCMocVlSPTC3x1GYrzSDe9ivLUupaPGEtknt1OtIg&#10;opXs491el3fefpu6qpyVlua3fuu3ePXVV/mDP/gDfvxXPyZNUt5775cZjUZ8/NOPUFrRd/Liw3TA&#10;6nRFUZUBi7JAbWvKspJGMiPWZ1prOqnkpqvVyinkWDCQJh2SRAj4w6HgnodH9xiOJiitWa03nJye&#10;Ste7m+NKwbA/YDLZYzSaMBmN6XQyNBGbzZYsyzg+vkccifJRJ5PP0DqmcDYXeV7y/PkpeVGEPVsI&#10;krWrf4gvqrE1Nzc3TZzpFppurysxrZFGIOkUbDADv5qHHM3v5cqvUQRMxr/AW6AEi5NWPNHEMS+S&#10;FP/zH+qF/6y15Ns8xFdC8ExCY4hxGJbUnaQpyf8cCHLv2q2t4kUv9wVXnG1Tt2Us+VySkKeulktZ&#10;t1wRLljduJg/TVJqU5MlGVknY5tvqSqZF0qJSk2mRbWv3++z2YrX+nq14ZNPPmHQH3Lv3j2GQ7Gq&#10;StOE8WRKpGPKQMKyRFlE6daJTpbJfTLyLDWiNAqyvlq3ziqa/CZcqfXPtnmoAbPbeSQ+pm6IkX47&#10;8uPCPZjwBL9RaNWKO6WxLEcB/X4vrIexsyjw72mMcQQ45RTvaP2uHf+5J2o9XV+Fz4tDXCX7uVCV&#10;R5MAACAASURBVHV1juViEbzm4zgm38r5CMYk56u15ub6mtPnp2Lhg8SXnoQu5yFNQqY2gWAexzH3&#10;j4959dGjoFohY1aarDQNiSDMY18cdnFKPOj1Q2HV3wSfCApIagPryXejVXXF8+cnpIkwrLudDo9e&#10;fcS9e/dYrzdcXl5wdXnFyckJp2enXF5ecX19zWolg913QmhtqErTsAf9oPHJRgvo8WGssO4caNMK&#10;wEIHpVJB1iQAMzRJ9csWsvCAWwlVO9nx36s7P//6gfhNX/hNDllQfM2kSSbveu3exS1fFoh+gxP7&#10;mpkWFjWn3SD38G/gOaNaXdjKe3s5CVSrIIpk0TGGTpqKVLJS3FxeUa83RAY29obV5TVH+wckSqHR&#10;RBpUluEL/1pFxEhBXyFyHJFuWBpajDiE0WRx3bUexHMS37p5CO2EvrZGJJSNoXabqlWgIgeGAkZJ&#10;scB3RxtrKV33xXK1pChLlqsN1iexOsZSUjvSUV6WnJ6fM5vPHBtswCbPKaoKY4XYUJRFAxYhiZox&#10;RgLU4C9Xe6MGt/g6Gb444d69e3z3/fd5711h542GQzCW2rgAx8JwNGYwEB8AHcXoKCLSMUdH9+j3&#10;B1xdXdPt9jk4OBSWLIo4TomT1IGYIo8I0Ol2ybodhqMhR0dH0lmab3j2/Jn4sChFnufolWY0HDAY&#10;DBgNh+xN9hwjOCZLO2w6G0xluDi/YLlccXM7D0HNeDKm1+sTxzHT6QQdKSkyFjkrJ9sUxzF5JoC+&#10;wRIlEfv7+xhj6GQpVknxp9fLGI66DAapA0UrjCmIoxSUAI1RFJPnIs3c7QnL+HY25+Z2xquvvsbR&#10;4T3++q//midPnkjnU1EyKwtGw6GTW/bAlYytKBKpFemMBeu8YrSToqlNRRSJXHMcy6bR7XbYrNf0&#10;+z2SOKE2ljwvyfOc5WpNWYjETxJLtwqRFD20FqlEpRTL1dIVm6HX7ZJlwi6rK5HnVgo2241IxtY1&#10;VbVmvd5IF1ddi6epA4eF7SuSyLiNK+t06WpNpKLgO2GxDrix1JUwC2ezOevNmgf/L3dv8iRJkp35&#10;/VRt9T08IjK2zKy9q6qrCo3u4aBBIbsxwGEGFx4olDmSHFx455H/BQ/knSLzD3BEhjJCGWAEGACN&#10;dYbopZauJasql8glVt/d3MxUlYenam4RldVoDHkaLymJSA93c3M1NdX33ve977t3QpwoHj9+zMnx&#10;Ed/7je/x5PTUJ8U+IIm9p4YnS8RRRBQ5ojimLERG7OzsnMlkzqNHj7h7/y77+/ueBXqH68kV5aaU&#10;YrnvHiirmsFQisN5Jyf23SAb79kaakJJmsj+Bj75lA6rJE5ZqcJ7KfSbTX86maCUZrVe8/T0GdPJ&#10;nMM7xygiLi8naBKODg84e3HJxfkLTo7vcXCwx2RyzWg04v69Y774/Av+9//tf6XT+V/47R/+F/zL&#10;f/l/8Gd/+sd8/wc/IMtTPvz5T/n5f/xb7h4dgXN8+vHHaBexd+eYQiWUUUYUJ9TrQgJ/NLXTVEpT&#10;KM1GQ2mls9faEMAC1ok0vS+iKSB2EAWQMMQQDp8Ey5qM95XAF9YEjpUExCmaYDQUexvLAZqwHa1E&#10;1UD7YFNrhWrJ6OKDHofCIEm+dQJOS4AZujS3QIJSQuSJEMn9RINSjkhbTCyM6lTH6BJcaVkXS0y9&#10;oTAlS1eRuZpxN+ftt99l9IMfMB70MU6xmC0pyw211VgnHejoiMpItUFHMSlBxUSkzSRZ8ymDk0Eo&#10;1hvOywtm81kjDxgCRPw6Hwqg3+zA9fub0sKE9/LSf/8jxAnbErTkdt4KolXU+8ZbgEB3d764pJRq&#10;GKrgJaR9B6Ik+0IqmUyEndrtdBuABudBLg+sJHHCxpNEkjSh1+uzu7vLnf19NpsNZQDBwh79jUoe&#10;TQef1lt/1iaubIHlAXCq6prNppC10yezNjCA3XaM2sFTYFmG42S+U6YZTG4Wwdtdrq4Fnjcxl3Pb&#10;xJstaCPvCT/aIKpXqPFSL4O27PGv/XDbDr/Ws8oHww0jFrFjMHXtQWPXAGSB1dvIINn2nPoWHm94&#10;QuF9fhT9Xp/d3fHW0xSJDzaeGR2IC8HbdQse0QAxoVgt3UtJ82FBcqv1rZtzUC0gTc5Xba/RjTG5&#10;Beo6KcKELo3LqyvvAyaFoyRJ6Hov4NVySduzL4Bltam9hYSjKMRjfF2sUSiGwyHWWhbLBUmckCaJ&#10;B29KBoMBy9WKy8vLG8SBALqGYmDl40dRAPHeTEki4LNS7OyMfXIpIFmWpmReNrEoCjp5znA45NGj&#10;R1xeXYkdRV1zcXGBAk+0EJ/T/f198kw6kDdVhVKKTqfjz3kj97tzQv5D4oRys5E4I0nY29vz3R1L&#10;xuMxed6hqiryPBM/MWOYTacNeeXF2QseP3ks8bdfm0KnZrj2xstyBxJX6c8rkJ1DsTKO4kZG6xtz&#10;VakbK2GbyOBga7US1meQzsOwVjfrtfpGxuZCXouX+GuRlENO619447Zx7pv37O3Ht/3t23aHOIro&#10;9rpe+aC6eX/c3nta37cNBir/elT4HE+y9XMzfH4omikV7AMc1thGDtX6+CyOosYrWUDX2HcHtO95&#10;OarIe8bNvk8z/v7vyi+VbPO0kMslccxwMGiBO24bt/h7KnScBcJ4s4SF79VcKndzjG/tTar1XqDx&#10;Ng3npVrva8Y9dEU334fW9wsEKu3XYXXzOK29/BugbCjOtSb07XEKtSM84SkQ0mC7Jiq2xK0ASkmh&#10;SgroURw3+1kobAY/PCHdKfr9vlcl2oL+Tax5c0C366jfJ6RW5xrA/vYcD6/9z+WxnQLedy3sd00R&#10;y7+iWSeaYAPwBWhrGgKVsdIhq28R+NvzJZBVFOLbeXl1xe54lz/4gz/g4cNH/OQvfsIvP/nEd8E5&#10;fvP732d3d5fpbIYxhk63wxuvv9HEcZeXlzx+8oTqq68Y9Pt0u1263WGzZx4cHnLv3j1GoxFXV1ec&#10;n5+xXhfMpuJTKWRo3dqXt/PiZY8AimolSmvOKoyy31zX2gN1awwaiWqlwHlbrtZQN3Nca7IklfpJ&#10;FAn46sHMADqgBNx6cfaC87Nzzs/POX16ikLR6XbodXvcOTjAsSbPU8CitcNaRRyHmqFGqwgdKxIc&#10;eZZTVhusVTinKUtDZRzFZiO1gtpIjS1yVLWhqjYoHYUOIFDW2/IJYTJOMzqdHEW4t8LKLQC/C3Gy&#10;zxWts5SVNBcMhwOfp4usdhzJ/KyNwdQVnW7X78NyzCDhHMDS+XxBGieYKJb8x2kvdawF1MdydTVh&#10;PBiRxRnrVUHhCpwTMLmualYLAYHrWqyWaq/8A9LpbJUcJ9QDHQq8AkycpsRJQuXlxC0SexabgtLL&#10;W9d1xaYsUBqyTkbeydjdE0W43f1d8m7W+BJXdcVg2OO1V+8zGg9x2rFYLUBZkjRmvpjhENK9jjWR&#10;0XSiDgq4OD+XmDJNsA6yNGM83kWpiMlkTpZmHBwckGUZm83G1yZiojjmxYsXTKZTBv0+9+/fZ7Sz&#10;w9HRIW++8aaoQ0WRqCVpjfXA7tXVFV9//TVPnjxpZPSjSMh9xje+OC8XmiQJSRyzv79PXQv5bm9/&#10;l/l8JjW+QvIqsXgRkCzEhQ44Oj7iyempgJtak3c6vPf++xweHdHtdji/uGS5WtPt9SmKNWfnF5Rl&#10;QZalrIuCla/LyRIgc1BqttIBbr1ed12WZJmM02i0w97ePnf2Dzg5OmF/fw+A0XCH+6+8wvHxXUbj&#10;MQ7Futjw+Rdf8Lf/8T9wenrKciXxuZZKNHVlkMYDh8WgI7EadE5jrEiGV5sFxjifX26BpzTNwbZV&#10;fjSaIB0bGtggz7oNKCk5q1hSVLWh9FYo+PtaqZt7/JZoaG+RWNpbhGvU+UDWyRCLhjz7RmxE2/ax&#10;Fbd8y9r7D39sq0LSXgB1VbeIY/KqKI7YFFWzhkSREGG2e71riL+S+6QoVTdx/42R8vtmpDW1MaLy&#10;ifLKcTR7Y4gD0zSTz2zU1aSZpdvtYja2iU2s2SoYZWnWfGgSe3nyvMNosMPl1ZXYSc2mLBZzyekH&#10;fe7cOWBTluyO98jynBgthEe2BNttE548Qoexo7W/hXyZm/FnGG/VGhC3DWb9j6C1q5v9sN2EGa7Y&#10;7eHk1t9CnnD7Sge8wlm3/Wy22JEtK49jCnjaNB84iVUb26xwfB8mN6BuU4TwtRW9PasQfwMiJb8W&#10;K6DBcNjUh5QKOONWmWY6nYn6k7UQRd5mNBHFFEVDXKvLkk1RoEBUprzFTEPS9OpQed4RZTgfk4Uc&#10;J9RXZJ0wxKN+r+lEaDxwlPLMfCnA2joEeKIdba3h888/A2BntMPBwaFsZuuCbq9Hr9fn4OCQ7373&#10;u8zmM54/e87ZuZiZn52d8+WDB1L4gYbFAFuAMiRlTqmmIKG1byOXKykb6PYaSMLiv2TUkiUjXDif&#10;HAcp4/B82/OqMQp3Nyfgy5Yh9y3P/6o3tfOtX+94qvU9tgutas55+3vzHW5XyBr5l19xYv8Jj/BZ&#10;rdpb8z1e+vpfp5ToHFjZDuIoksTYCutPO0dZrdBKsypLYqWgtqRxQh4nZHGMq2tQQXZGQNsgR2ds&#10;jUXA/lDojbzknL8bpQsK0A4Sran9OWutfWFBS4FGKyKdoFzEpq5Fjq6q2NQVyol3bojkgzyjxXlf&#10;G0exXrHeFKzLkuVqxWw+p6xqCeyMJBRJlgnkEYkXzmK55NmzZ5R1KaBSVUngaAzOGv8+YQ9qraUL&#10;3fspbyUcg3ScYtv1LV14dS2LYKRjBoMhr776OqPRkCePH1NsNvR7fdIsI89T8T3sdQj7hHXQ7fVx&#10;KA6OjsjSDBXnWDcXSZv1iqIsxIPYWipjOTu/ZLleMxgOfAIf0+v1iJOY3d09prOJXC+/+M1mM+qq&#10;9PLrsi4kUcz19Yzr6ymdLBPJk51dZrMl5xcXXE8mXF9d+2sg4MH9V+7T7Q9IysyzOiVI7nZF6inL&#10;c5Is82NmWG9q9AyKzQpLze7+iNfqe6zXG+I4JU2Fde6mFdPppf8eHa6uemR5zsnJCfCMxXzBxcUl&#10;SqkmCV0tlzL1rKWqK5FUtiIz3uv12Gw2pKnv1tWKSCPXCelWHAwGrIsVcax9AlGzXC7RGkY7AwIj&#10;Po9iur0uEIGD1XJFmkqBuCzLxrvPOUdRbpgvF4QkarFYsFwuxWNGa8a7u5zcvdusoUG+ab2G5VIS&#10;i7KstqCEEo9LNIx2hsRJCk6DEzJAHPyyQheEvxdVJonZdDrj6uqat99+m3fffZs//Lf/N08fnfL9&#10;7/+APOkyXyzk/USgNFGsSb1JvbWiEqE9aJylOUVRcH19zWw+Ew+VYsNysSSOEnaGO0ynMzabIjTy&#10;Y60QJrSORJrHOZJIE+XC4grgEYCtffeR1kShmOV8gOQUm7Kkrio26xUvXjwHQhApg9npdcm7HRar&#10;BcP+mPffe59XX1vx1ZcPwUFtaw6P7nByfEKvn1OUK776+jF//Td/ye/+3u/xvd98n198+DMeP/qK&#10;77z9Hfq9DtPrgsnsGqWg0++QRClWWaIIYoQhVm822LJEG0uEwuqImAiHEn9mC7VvgdXIGGtABck8&#10;Y0mcALvOBdDPV/7wcYRnfQaSnP0VRKAtWLLdzETicSt1q5xtPHaVFtkZ5SVIwO83SrqDnZXzNihQ&#10;Guuk0BMnaZMaRGiUcyQaUu1IXE1kK6g2RLEh1zDo5mSZIkqAtYH1GjYbIg2Z1uzv7rI3GmLrkul0&#10;Qu0Bg1CYjpMYU1dCxKlrYT5bS5blJGlKPx0w6IsHj3i/ir/Vel14r5iyiQVEwjAU+Vu7utrK0oJq&#10;iCLWWdarVStg/jX2Y7Z5QFs++O95R5MEbj8q+Ht1Gt+R8JDjyWvzXCTMu90eaZqK3JufApLUVj7p&#10;tVII9KoCkRbGOU7Y4cWmaLrKQ+dP6cE/05YH83MsdD3oaAvmAtJNUZbi7akjhqNhw7yNo1iKTj5Y&#10;1+rme2Xf2lqPNEBiACSbWG77HuvJDrh2oi1dlu3uHBcuzK1E7XYs5j/gxq/fLGf//Y9tMuQJb604&#10;fUsgENA+jEOoG7c7ndvFgttdet92XuE6pUnKaDAkzzPStOHb4YJwSlM88F9ZyZLDVpnppfUEsXzx&#10;EdFL4ll/EhL3+Z/t+veNuFdtSw00BdztAaMIVivrWeLyntVS5ni3E1FXrXN0LRKnP6Y1UFaGJJW4&#10;dbksvPS/AJTr9UbuhwiKddl0N26B6HAuSvzy8Alw655VyN9iHzPobZiIsXJOWkFjL+ml9E0NlZFY&#10;s6pr6k3ZdMlbf/8NhwO6HY0zUHt7rziRi+BtAQGoNr7TCkmonUM6MH03T21q6qr23zUSgpW1Tbdf&#10;UGu6mkxYr1fNPbMzHjObi3TWYDAAoCw2aGA4GrFYLpgvFghgPkA5xWI2QwHD4YDpbCa8z1vzKMwf&#10;AfPkZ1B+sEpk2Wy4r/21TFBiXaAV1ss5AkRO/tdh3VVg/N9dyzpGSlnbIkx7bkv9bqsIcBuwCdfz&#10;Rs7pmqe5+ZTMm9DpL17IUoysq7qZ563DynOhm9gXupIk4e69ezePH3Junx8JOCqkJoly8TGHrMXG&#10;GinOKg8gGUuapb6gVxFpTRLHOOsack9tJIsLHlex7/a33AQfwwqkcA0I65zD+nXEVDXr5VI6vXWQ&#10;dgO05FyxjkijmDT1HtVKBcfE5lq2r7920O6v9IIyAhK3xr+pfwRgFiEEcAv49WmR/yrqxvO1qSmK&#10;gk1Z4qx0M6hQUyAQ3PXNg4Ufants50A7R+zLJqHeAuAijZWAzEtYh1PZrvfhu4TidJLEPHjwgL/5&#10;m79lsVwIaTJO5K0ejFR+DuAci8XC+927Jl/fdieGjgvniZ2mUboKczTIxSu2VhS4bZwSPDD/83rI&#10;mEdx5G114mY/bl7xko2xAeFMUAxr77GqVWeTax6OF2KhqhJVqN3dXb73ve8xGPR5/bXXKIqC58+f&#10;89FHH3NxccE777zD/fv3vSekYeGJsft37rC/v0+32+Phw4dorbh37x4Hhwd0ur2mSL7xPvXj3V1Q&#10;8PT0KUopBv0BcZJ4UDBUPf4TQXv18jGSgdrOn9DZqTxxVHtwNphNBNIqiMfs9fV10yG7szNscpw4&#10;Fu9GuVaandGOkJasYblasik2Atj4vH04EqK9rLOS8yeJptfvoFSMMXKCQujUgCGKMqKopNfbIU7y&#10;phtwOplQlRVixOewFqqy9ioc2073KNLoSGwSlMYrlRkfI1qMKdE6xRiRWq9NdaMYr5RiU24wxjRd&#10;uFVtMKairkusrb0qkRS6pesuJcsyHBZnDVqJyp0x1ivt+VzT17ciFYMpua6uWc3XrAYFeZrjnPLA&#10;eQxKo6KIzaYEp5hN51TGkiYJTmkB/bTXpPJE1azX8d3VsjcaU8uOpRAFSh2BLdms16B9p5UnHHXy&#10;jCSOsEqLAt9mhVIi17nZbMg7Kb1Bjy8efM6m3KCVpqxKJtcT5ssF3V5PfIxrQ5bnWOO4vp6Aijg6&#10;PgEUq1XB8dEJe3t7XF5NODs7lxjLd+srn5PM5nM2hYDcg36f73//+7zz7rvsjsccHx+TpilVXTPo&#10;98mynOcvnntlJM1ivuDRo0cslkvSNBWCu7Hek1QA3bo2oFzT4at1RBJv49AkSSQnM4a6lrpMHMeN&#10;Xd1HH39CkmbcvXvCqljTHw1JOzm//PwzZrMp3/vBb6JwfPbppzhgsZC6Sm0kB9RRIDsFCVrdWMpq&#10;rRF6swL/dyEXiTrAq6++yhuvv8n9e/c4OjwSyXIlwEqSZExnE548PWU2XzCZzvj4k0/46KOPWSwW&#10;ZFlGmmRU4xpcRL8ydPMuo9EOcZKSeODr+fMzrDXEOiJLM+lS9+dyeXmFQhPHCaPRuIk5lBJvZvk9&#10;klqo1uR55OsmrgF2Kx8T1XUlcb0HgExtmvVMo7GYxvpya1spY9fkbNbXZVrWaeE+flku+w0Vk/9f&#10;HuHevvl/iFONFYunUKMI1h/hHOs6NPtBfEP1wts4tdQ9jJe6vgGe+H2uUYY1QtgNFD3t8YbVeuWB&#10;WlFUtMY0e0hDKMQ37PimG2sddWVIktR3cEpMtpgtSFOpEaZxzNHhIVfX10ynU3+NN1xdXTGbTbl7&#10;9z6DwYCdnR3GozHWiNR7r9vd5sTONXmWDjmtE1J2IBJvo9Qmm5WxgpDo3LgqQbK7/dhiVrdy6XCg&#10;2znUN37Zvm7bfW6JEyEeyeUI6/L2eFaKts05BAJouO6h7tiWGW9fX7GVofV+GqUz50QKe71eMRwO&#10;6eQ5OKl/N5iiL3BK/Ol96Z1rbKDSNJWaEarZG0WxQ/KcNEqoypLry8tG2TEQ84L6ayDzhsug/dqg&#10;neR68Wg48JPVT/6QteO9SoSKiiOYgUuxvvbdXnknpzaG06enPH7ymDzPGXkt+f5gQLfT4f79+5zc&#10;PaHT6fDs2XP+r3/9r/n64UPxL3Cy4W09VASUa7okAxJt7bYbJTDC3Fai17mtfJjMPdXItW0B3VYb&#10;tguLlG/Pbs/fcIHak7dVoHxpdegf8lBtsLZ5iuCZ2+Z5O17GEmxVflqBanPM5tgSiCifad9an1qF&#10;zfbz6qXPv6zatR0KefJXFeq3hbXWXe7creFsfXfP8oq0bhbgcImyPJeqUGQYdrvkcYKyDm0ckXZE&#10;2ifMBmIVxDpt041hPNu+dBvPtGklOE4S3o2pwbfwgyTSsWe2qXgLRCVJIv9OE1RZUlpD5SwYkU3B&#10;CLi0Xm9QkaYqS9brJauiYL0pWK5XVJV0YyRKN3IrGD/XI5Geqa109SZZQpbn1M7htIJNKUFQ5H1V&#10;ApNFIT5jde299CzGL04iNRDWZi0MyGrDs2cv+GLwJUWxYTZf8KMf/Yi791/h7MUL8iwTqVwFWZbL&#10;71pJglFVaK0Z7YwxxrJar8FVxElMHCcsX6z46OOPmM3n3Nnf59HjxyRpwmq1YjKdsFyJ782mLAgg&#10;NCpIowmRpK5KqnJDsS5YLlbEXhrt+nrGi+dnTCdT/tEPfsD7739Ap9Pn/PySTz79lNV6xWIx9yCa&#10;YzZf0B8OPSNWgunBzohetyPJiDOYzYpNuQblKDcFs8WEg4MD4jjm8HCPvb0xq9Wa6WSOdZAmEXke&#10;s1ytWS4hSV+gdcTx8Ql3T3ygvV7x7NnzRgKrWK8lgfU3pTGmkb9YrVbUdSWAbJ6iVAK+l1ASH0uS&#10;pAyGQ6azCYtFkHfwXuYaqnpDr9dHq+A3bokTjbPQ6/ewTkgNnW6XcrNhsVwyn8+9RJ4jSxNcHPHk&#10;9JIXzyfkHQlofvjbP2Rvbw+lhN0agB5jRMZovS6aTS6KYpFVimMcjihKZL01YE0loIcSgDDySWzk&#10;JTO1T4x3RjukScrjR0/QSvPO2+8xub7i9PQZy6WQPLQS5qO1DmcNhgA8eYNAnBSLopQs61AUJecX&#10;l0ynMwb9KQ5HksTkeQelNLPZDOvl4oTYJAFEACastcTenzLLM1943hZBwmKXp5mXTAwyGngvFZHW&#10;Dvtpv99nMNzh5O4Jd+/dBafpdQcc3z1kej1nuVjy4Muv+eUnn/Led9/j/ivHfPzRJzx/fsqPfvRf&#10;0u2m/PVf/4TBsMP+/g7X12esi2M+eP+7Ile1WJAkUoU3lWW1rpitaxY25nnpMGWJ3Yi0lq3EY8Zq&#10;hVWa2jNaay9TLP9ZtPM7j/UBkmsU7ZsgNyTYzmq/56lmbZJr1qp2ytltAynnK/1eFiX4ETtftFNe&#10;nSPy7GmLzO1AcrLOd8v44DgwZx0RDo2xCusC8B7KAIq6qqlcTUZN5kpiNrioInKKThwzSCNcDRU1&#10;3V7OcHfInUGfg90dOmlCVZfUnqEuhRzTdHfVhTCCQ7IWaelOyb1HbK8n/j3dTgdjDKvVmuVq6b0e&#10;I4bDuPGdDF187e5E52xTxNJKOjNCp5LyBYd251Kz67pwDRS3N3rXAhXbzNwQX9yIFAKY4OPF9usB&#10;HnzxoDlmiAMSz0oMgG/wp94U0umf53mzrpVlxfXkWtYc0boniiLOz89b8rTbQnhI3rddZLoVegSG&#10;rm1AoAD4hucCGWo7niJFGJjpQca4PYPbj9gXjsNnbTtxb47Zjef8ZQgJVihUE0b71ge97HNvd3Np&#10;H9cPhwOSOGnAjF8F8N7Iu/xrJ9Mp450dL/ErxWFrrMREwKYs+a1//I/Z3d2lrmv+/Cc/4e23v0PP&#10;SwAHv+f2nJDD/4p42k/JPM/pdTpUlcYYIdmFnCUAjO1Y8nasGzI41/q3a+eurX8HR6ZbZGTCbbIt&#10;bt88z/albCfOzTEcdLs+XpfpS68XNf9ugNL2eYXz8KlYHEfN7tbbyXEI2JsoGAy2LO9eLwWVbhGi&#10;cGLhy4X6yO383bVeY5r8GGMgVuCMAJWbWqSju5mAbMqJZH3eiYGY1Tzy3Vc5VoHr5LJPCO+SZCvY&#10;IAXHCrSEOXJqWqEj0FFQ4sjx6uhsioQsSUkS/zcvo6Y1RDFgpEN9OD66ma8Y2B3vAJD4YxXLCuWg&#10;00nYGXew9R3ZD3wTtznaxSpIYjhwe1RArbbDFiFkJn37ur0kX7rxCOMMN4C8KIQPrWNZ3QKS/Wfp&#10;b1Qkbl3n8FMJMPxtL7tdQ2l/jfCa21DIjeWr9ab29Qz3gxK7r+bft0/719KNCG8ygMdofGqFTuTj&#10;SrEQI2qNk0LmLLAd4H8ortO6Fi1+yHZ8/NyvrZAeXG0lF9VRY+WgnAfn/T2skTmjbl1rq2Ru1Wp7&#10;/trJd4o0qJYaXHPxbn0fa+Q8kri1Hv6K+WjYfq/2dWkvCc01al/A1vp0402ttbLtFRxiLJxcN+uE&#10;5KKBydUV0/mMJM2IPCgSuqrTJKGT57JvRduu26aQLP8gELXDfumg2WPCfiOSmlsG0O3bJ02SW899&#10;2w32/+XR3uh/1WtuX41vvn4bt93ar8MYtf69KTecX1w0nUzf9rjReessdVV7sO7mBQ9S8Ph8qK7r&#10;Ju/TShMPBxwfHxPHQrBdrVa88uqrHBwe8uTxEx4+/Jpnz59z+Rd/wdtvv833vvc9iYG7MjncfgAA&#10;IABJREFUXay1PD09pTaG/b09Dg8P+Pzzz/mLv/xLHDDeHXPnzgGdPGe5WmGtaeqNq8WS09MnvuNP&#10;ZL2dFRWR1bqAG7HHt688IcZ7WS3sZmeuu/m8H3fpmvc1mSYfks9sk/oCATPPMrq9LoEMXVvLar3C&#10;OUjThE6nQ5IkvPH6Gxhjuby8YLlcehJ1yXwm0vi9vtj0dLqZrxOI3HEUadIsJY41zkbEUUaeWXSU&#10;0gk5irWY2uG8is719TXWCEFmtV6hlKxroFDagRPVIq0VxpQYK92f4DCmEglmpOspQmpQSm2VFzbF&#10;xssTV4Q5XlVlA+o6Z9GRZjQciKpbljXAsVZg6ko8iI3F+NqhVlFTR0FJE0OtFZqasqyIVIy1jiRO&#10;fSdcj9oI4LdcraVZojIkqUZ5QqxQjpC1SxAhMOA0GCxFWbBYLTHWiMRylsm55Tkq8g1SkaLX77G3&#10;O6auSi4nE8q69mPkULVFx2L7sFjO+Mlf/BnWwmuvvcZoNGK1WhPpmE6vR1lWrL0XbV0ZirV0tB6f&#10;3BOFo16fw4MjAV9/9nOm0ynOwr2Tuzx/8QKtFAeHhywXC8qy5Ic//KE0IBwf8+677zIej5nN59R1&#10;ze7uLt1ul6vLS66vruj3e9RVxfX1lXQLokTCuiwlF/V1W3yHdliLy1LAJ4djOpvx7NkzYi/B75wQ&#10;dlbLFXGaoLRiVRRcXV3x+Rdf4BTcOTzg/Q8+YO/OPh9++CGPHz9ivDem3+vRGwywwCeffspkOiXv&#10;5B5so5H3jxNR8FCRQkcRSZr4NcI1wFOe53R7Xfb29hmPx9y9d4+j42MUjtlihnMwm825vp7w+Mkp&#10;n3/xgNOnz3j67Dmr5VrswNKUbrdLFCXEccadvUPyvMNouMPhwbEnawthYbFYUJcGGzm0inFaoZSQ&#10;PndGYyTPF2XB4F0tpLSwBwb7Gx/cqFCHss2+6JCalDTPST0i+Jw2tX4n61K7C1L5hCPkWADayTEE&#10;1A21+1YScSPp2v4i1/jl6+yvD6W8LNhQTZChFJSeyCeSvKqRVw7rdVEUvpvTeaAsagC/cERT100n&#10;5A0VHTkQ/UGXsiwb61BRIripAlP7OKOsKjrdDrULncwic6x8MJyloiRqKuPj5+3e1Pih40FJJ81N&#10;+3u7JElMp5PR7faYTK5ZLpas12s+/uhDOt0Ob77xJmkce3920+A/IIRXHUce0A1YQZgD4XXfHOd2&#10;vWdbm9iqbLkwh8L7mxqEa47ybVczAMu3Hw3QTDjFbd3IGuubA0LAqVqfidSsbJCnl3/fqP/47xFI&#10;jUFhhGYfkVcKCC6/17VhNp1R17U0tnV7Tc1A66hJgEJX8Hq1ZjadgXVkadrU39I0Qynp9lZA7Tu1&#10;syxnOBwQac1kMpH11FlPVk22dhiqEYqW+Et5OW0fi8SD4cBfg1vD3gTNbO9Z/4xyqkngEu+3qGoF&#10;1rHZFFxcVLx4/kKkErKMJE0ZDgd88MEHDAZ9fuN7v8Hdu3dZF+vGO+Lq+urG5u6cL8jp7cJirCDb&#10;wd8rjmOyWOS8ylIM2GezuV/UAqNVJoNuBfghsHNOJMi0tb6D6GUT2jU3HOqb7NhvXZO+7Y9+QMNN&#10;IEPtGkBXJvB28n6TBXE7Kbj1VxV+Kl/kvvkqn/vgfLef217V7evUS26y29PDT4im4KVuj51/XXOP&#10;h+NvNwCFJHXboFe+cLjJnbNUVY0ztjEeHw9HJDpCx6C97GpdG+KGkSG+yZHWjTeEhGVyY4d6FU4k&#10;ncKgOOcXAGOI4phNXYsP4mqNs1b00vGMe6UY745FThY/L50EllIcFmC2NDXFpmRTbtiUJVeTCWVR&#10;sF6vCKFikEuO4ph1sZKNPdLi8xCJZGnkJeorU1Ota5F5NgZFRJZ3RFpUhU3ZEy+0yJBvTeLxCYdn&#10;/Vu/YPpNTWSDSz77/HPWxZrK1MzmM37nxz/m7bffbjpjozgHHNPJGWcvzsg7Ob1ujziWIvZv/dZv&#10;8fMPf8Gf/Ps/4TvfeQtjDP/qX/2f/PLTT9kZDfnk03MW8wUvzp6zXM4blmNVlezd2efOwT5pLBum&#10;dYayLLBVjdI08pu9bpeT4xOOjo6xxvHhz3/Bhx9+zNXkmgdffsne3j6Hh8f8+OC/xjrHYrnk/PyM&#10;2WxGmqb0+z26vR61qVitl8wWU9bFmrqu2BadrXRm4rh+ccWLsxfcubPPcDCk2+lxdHTA/t4e88WK&#10;SMeMRjv0e30+/+JLVqslZ2fPSeNYgExrWMxnPDVmu/HX4jciEsUyD5MkEXahAucMUZRincx92Zwj&#10;YXQZWCzmrFcLXnvtNbIs5vHjR+KroRxxEtNNO0RRLEVPNFVVcX19yXK5ptvpA4q4k9DtdbDOsjxf&#10;UhnpgsuTmHv374nco58faZqwv7/H0dEReZ7x/Plzrq8nXvawZjoRb5bKe9TFcew7aWL29/e2m34L&#10;FAryq3UtHiGh+zCJEy4vLyiLDQcHB7z22uvcObjDnTuHxL6ws1gs2NnZ5Re/+IjDwyN+95/8Lp98&#10;9DEPvnzA3t6Y4+Mj+V7LBc+ePuViNuO111/3oA0MRzuMhiOUjvwxwRqRlo7iiMVsKftOpFkshD0e&#10;mN9JIoWCwXBIlmUiqZHEYatovldZlg2gYo0USFDSrbp3cAdnHRcXl8wXC3Z371DVtSQrO3ssl2vO&#10;zy7Y2zug08tZLuesihUffvQLjo4OuP/qPZ48PWU6u+bhoy+ZzRZ89fXXDEcDzi/P+PiTD+kNe+zv&#10;71Gakk1VoJXGVAbjFDqJ0aSkUUQVx8QOytmMSOdEUYSNIqxSxFbmZ20DaUcCzODYo6CJB0wLJdnu&#10;N9q3eMm8FllxH7hG3nO3CRhb9gjWd+P6T1H+vqyxTYE7SMZItl03v8q+oppzkfNRXtvD4Yika1dD&#10;qybTFGi1FTJQYiw9rRlYTV5V1LMF6U6H3d0+ZWqITEU3iRgMe8SJRikjLEIP6MrmZ6UAYgGlSZPM&#10;y1ntEaLVEKw5JwBZ7Rl8USLdoFmec3BwKOziOJbrY0PnsvXS+M3OKlGLDwhdKKaqLYO3ISC0GI23&#10;/93+GS6mKCroFjC83b9uMFwbtu/Wn0ZrLQmyT7LDPbL0kqaVl04S/+2KTVWilGr8wUF8MHf39njn&#10;3Xfp9XpNQtouvAVp3y2u+81OtQCWKrWNe8Lzjbxqa50K/24dYith2R5PF0hj5sY1aeZX6/3ADR/T&#10;m8VG+U5Bgst61rBrSQuH7y31E9u83t7ylvvWrNndLFjeGAfw11P8o0WWK2LPd8OEDpE0TT0BS96f&#10;xDE//dnPmiOVVcVPf/ozrq4uWa/XXF9fs7u7C8DlxWUz1iaw+wlzVST5RBJ7eycv5jOsNXQ6XSaT&#10;a37nd/4Jf/Av/gWx91Fu2wKGXwOY4MP+5vg3XqigdpIXGg2VdcSRItbIcmfgwYMv+cM//Lc8/Ppr&#10;OnmH7777Lj/+0Y84OTlBacVytSbvdnz3pBwz4KY+ZJRrZlvn4G5NiNYFqB0YB1lEA5LFyq9X/rtY&#10;v8wk2i81+tYxbeunEw/eyhpiT56IYwSxCa9fy+9FUZD3c+y8QPuWYu2coEsisiE5dBILKmRkzZSL&#10;LufRHSQUC7FBkd4g+WKu9nPNgur6cYg9oO0RpqZM5K+T1pAGDpCCrCPvt7X8zQFKy3ioDSjj8ycL&#10;ppb9ItihhDpNqINlmXQGWgeq8vPFARv5HlEKpYOyhDSC2bqmsLUQPJyiG0UYD+RFIS+JpHNZWXDG&#10;oowlSuMtWB7AOX/NjJyqdEVboPI/vQ2Ws7BZ16haEny8bJuKFdWmxkVSlDAeLev1RLKPVD5jNl9T&#10;+v2x0+2y2WyYX10TW4nZj46OiHpgCyitXI88hdqfYr11bJE1fZs23XgYE1SO/Pl7NNCuHOtyQ2Wt&#10;VxiSOChI32dxQhJFQt61rS4QQFlLkqaQwmZaUDmL1ZrBMCdOoK5gXQqRdF2sGe/u0uvq7TBbcGtY&#10;zOcMxlLrmC8LBmkOCfIl0+24W1ez0Y40TYjCvYeMiQbOnl1ycLzHbLJiMOziSuk2Frsg5+1/1Hb8&#10;tZ9HG89RQ7rL5vMl47yLShMoxYtc+5tFRTKOqjKkgeBu/Lxge0wBtiWPdUrW0aurK/IsY+dgCAsr&#10;snT9TL6n9hNdW0ykMZHCanB+oTIOqsp3VhkL1hKjyFAMjJIXZqmMm/YDHBBfC6ak2bOIlJA02vPE&#10;r39aCUhtLXS7Hd56601P0gpXHd+VH6F8kNYmBYUObaU0dVVR1RXW+Dzf76PSGew7OXxQGKVbklX7&#10;EYqHYR8L+3rwVQ3gnOd3SqeFkk4LoCF+N/L9ats9H6R/Q04Zzu92/ACqkQ8McRR4oi4+X/fxWxjj&#10;GwoezXG2tRaQORnGazgY8jKy3e1H+28NIc6PS/um/xWhhdR3POmrNrV0iypFnuW8/fZ3eOutN/mr&#10;v/or/uiP/h0/+9nP+eyzz/id3/knvPbaqwAMvCrHK6+8wng85uDwkE6vx+nTp0xnU9bFI956403e&#10;fecdrBOPT4UiSVPuv/IqRbHh/OyCqrZN7S7YIWVZRhxLzFDXpvGuCzFcKKKHLr/wt9s1UuUHIfKA&#10;iyJc72082BzXXz9ozy3dFHobKxUV9nbLYDBs4iIQMDTERJ0sZ70WuyOpX/m5qETOVfLomDjW7O6O&#10;0UkCKN+1K5ZYvV5E7kSJCmc5PzujKmsefv0Vz549k9qbs0K08KCQMTXGVN5mqWrUQJSSbt0o3lqO&#10;iSSnBygC4dwqaluhFKzXK6q69F2+gfgoDTrOeUA6jjHGsllvRCVH+TqeNb4rdDvfZLOs0CiSKGFn&#10;NGY83GFnMAQngEqkIqyxKL9nTuczL9kfcX52zny1JNIx1stMB39IibUtKM2mroXUjWNVrMk6OeO9&#10;XTrVRsDzNOFOZ09sMzCcXZxRGZEHLeuK1XrNptzImqJARRFo7ZsMEkwtHZaRVjx69BCH4tVXXyPu&#10;pBL/5Bk7O2MO7hwQ6YinT59S1zWHh0cMByMcYlUCim6ny+7uLifHJwwGI9CasihwXuVoNBrx/vvv&#10;k+c5r7/+OuPxmLKqGAwGDAYDZvM5AMNBH+UsWZKwKdY8/PorVsslWZo1ZOgwFwKoW27WYsH4/BnG&#10;g/RxHLMq1lRlSZZnTUfjZlNwdn6Gw9EfDMRuY3cPFJw+fcpwOODs7Dn//k/+mKIosMbw07/7KcGK&#10;rCxLZvMZnZ50JUZxKuu1c2jtlT3C3qygKqUDPM86DIbyXfd2d0l8J52pLX/3d/8PP/2pvpELgmI6&#10;mfHFgwfUteGVV17lt3/rh6SpgGyff/4FDx58ycndezhr+eSXn9DpdLk8v+THPx5ycnKPi/MLzs/P&#10;ZS+J48b3szY1Ooq9IqknxOMatamwntfWoLTyyhIC1IKXZG66dRXT2ZSi8PNMViLpAg2EnGbBxlfI&#10;b679frUigGnaBoJ0UDhyzRqo1NYSMuRbOvjQOhogKixm27X09iZyOylSL3lNc9KEpCDkrLTqGFVV&#10;SaOIr7mGbu3JZMoHH3wgMUEUUVWyHldVRbFey3zabEjTlCROhEhCkFgWWWSllNQsw1pvb+7loZM3&#10;UprVpqLf62FrUQDA+Vq6ktjGeLsirNS70EKYjuOEqioZDPoC8jnHwcEBp6envPfue1IHsI6ToxPO&#10;z8+k3l7X/PTv/o4HX3wBwGuvvsbrr7+B0ppO3kFrD3KGtcf5mol1onTHFsDdTpEAd9IAoKF2ELqZ&#10;w99w4dp6azRu7puNokerJNPUrML8a8eLhLrLTcsZ51yzbwjIHjzlLRJEy7k0tSglWKIzyufmqtmf&#10;8Ht7Axr7hTnEfta65vqDNMv1+32JmY1p8vuwDSkUFxeXPH32lGIxh7rCgSe/++YCbzfoEDDWouh2&#10;u/QHA2K/x1d1LXG1teiqIo5iFJIrRAHY9efUJpzGaRptA7YbN9t2oE0Ipv0EoLmg4qtovbyp3MDO&#10;L+5ShCg2BcvVkuurK4piQ5KIzOrh4SFJkmCt5fz8nCePn3BxeUlVlaxWayaTa8pysw3QdcTGe0qF&#10;iRB8VyIvhxfufdHQts23vM3YRNEKsmgteurG628/vlHsbE307btbScKvOEbrmQbwCEEffhzboGxz&#10;vBuHbUka3TqqUiHZkKu4ba2Xv1nfqr0Fc32BMNxG6lePxfYlYZZ8y3d1rWXZ3zDbBcA1Yx+KxOFc&#10;8AlMpBQqjsgSz8DzC1+iIhIv1+qcEdazEb+CWGkS760UPDajSGGBupbZY8Bvht4gPbS3A1VdE6US&#10;vJT+OeNlR5RSpGnKotigIy9nYWo2ZSmgroLKOUpbU9R1U2xYrdeUVcV8OvNzV20rJEqkI0R4WbJ1&#10;jRU5Gbz8q7MilWFbXWihkNyM99YP2NntPd0sVg2iDVuGk5agx0tyXF1dsb+/xxtvvsm9e/c4ffqU&#10;vNNhPB4LC9BLTzugPxiwu7dHHMecPnnM9fSaxXKJwzGZTfnTP/9T8cV5+oROr0NZlyit6I/6dHo5&#10;xlYSAB/sM1/MSdLYywDLWpIkMaY2rFdrOt2cwWhEv9/j8OCAN15/02vMO/Z+93d597vvcXV1zWAw&#10;5OBA2HF1VXN+ccFqtaTYbNBRRJblpFkufsTVhul8znK1ZDafcnl5IZ8N9PpddnZG7O3tEiea58+f&#10;8vj0EXvjPZI4IUtzdnbGDAYDnBNG8Ftvv8HB4R2++OIrLs4uub66wKGwRq5TXVUo73NoapFX7XY7&#10;5FlGr9cjikOSJ7KptSkJ5dC6NlRV4a+p5cnjx3z40UN+//d/yHe/+w5Pnz7BIXJFeZ76LukU5zR1&#10;JUFJr9dpNuQsTdndG7O3v89oZ4RTjvOzMyaTCbWpmEyuAekMAmExRlHEfD7DGMv19TWXl5fNhFos&#10;Fn69lju8k3c4ODyk1+2R5R0v4STdudJZaNBJjI0sSeSwRjwghM2r6OZdEh1LUOXl466urtFKYeoK&#10;pTTTyYzLiwmj4T6LeUFVObqdPs5qzs+u6HY7aJcwnxWs1zWQsCnXWBdx584JSRLx9PQ5u7tjdsYj&#10;Li7OWa6W9Ad9dsZj6WTu5DgnRcGqrDBVzabYiDdi2MVdkHKXxD6JE0mGddR06BljKYNMh9Oefd1l&#10;Opszm88Z7oxJ84za1Lw4e0GaZtSV4/zyiuPDE9565y2chulkylcPH/Dp579kuVrx3ffeodvN+OSX&#10;H3N6+ojZ/BqnDFECVV2wKhZUphTwzBiRqYpSbNJHacUg79Ef7ZP3eiSeuWgwWGcIuhbGWSJsI9kZ&#10;diOFEAZCcC/76/bvAMqJN7J/Mc5s90fXJCrG7wrOJ96KyElPbVDXwM8NrR3WeyiEIHC74YTWJ1+c&#10;c6qVHAnJyxH7+yTGNlJdXv5SORQa7SJiZ0mdoms1PQsUC/IedEzJMI7ZOTkgwRErR6xAW4MzxrOB&#10;NZ1uh8n1NTgZN6Ui5rM5ysm9rdHeTysEj5JYzOcrQuFHKSlsRnHkJYIjVG2bfbcJeBuwT8bLWXtD&#10;MsY513h0h4JTuI5xHIm3UhI3Ui/NVn0rmA8EhUC+qqryhmxR3JLnbYpgIebQqvHbVkqxWq0bVQBF&#10;iD9EptlBU7Q1VgqSPe+n2u32pIt5vW7ihW1+dyshbcW04byzLCVJksbDWySyQ/KgmgQlgJ5aBWJh&#10;sCeR6F3iUO/zEgDXllJJEyuGIndrLMLDtEFduJFoh4JgOI9wRzVEx1ahtSEANsmI9smNau4p2MZg&#10;ocPGeTkfKULTJKVNPBHmlFKiNrJaNySfZoyBTqezLf62vIoVbekjIc1F/vq6UMRvX7sQpzhueA/L&#10;lRHJPeccSZxQbKSA1ukJKBesutWtc0O2y5c+b5yXoIpgaQ0bBSWO0hm6UUYGOA1nZy948PQxj8+e&#10;8+XpY6qyYrJacPLqfXaPD0lUTD7o4BwYuyULfqNu4VrPudbz7ZPzHX/GCtDNymFnC5azBYPBCD0Y&#10;eIKqE/RQBhOUoppPKbB0hgOxOVBAbSl818Xps2cM93fZOzr0iLCGhaW+nrKcTHn08CFGwd7hAfff&#10;+y72fMLpo8dcX17KiScxMwz5wR5vvf8uo3GPclOyvp4xP78i1RHOWJbrFfloyOVqwd1X7jPe3ZHL&#10;4Kwk87UV1HrhBC2ta4gjpssFUb9Lb2+H2DcZKw+2OSTfnF4LMVJrTX84oNPrCCCsBSiiQlDSQord&#10;UQTRIBHwqW6m1Pahb10Th4RcASAvYHF5wcWLczIVM97fY9jJ6acxdW0pZ0tirYUtnWfoNp3IQWQd&#10;rCsWDx4zf3GOBTqjAbuvvwbjDiBYuWt/voX5o1MePnmM6nc4fvN1hp0eqrZgDVHq0do4QlU16+WG&#10;2hom0ynHB4cAbKYLHj96zPV8ik4S3njrLdIsxSwLBkqzP9hFm9ZnLkBXkJe1JO69qJHGxm07TZvv&#10;diu9tRbiyAOpDkGH5xuK2YJqs8FVhgglOKeS/CVKE1QcY9QGi6I33kH1ElgaYTM4WD274GoylZxr&#10;vWK4v8foZF+ARQOLFxOWiwVpHLOXZHTmBfE6oS4KlkWBM9IxMZtOcbu7DO8eM0hymC1xixWqrMB3&#10;Enb3xuiDHaJYU9UVulaoZQWPnjFXNdXugBdPnxGtN6xcjY4PSNEN8KqU76C2QGXhcg3LJZias3KF&#10;Ptxl/+4ezono4fziguLskqisyfd2UTsD0vFIAE0r388tFsyuJyw3azo7I4bjHaJeJp9RO6r1msVs&#10;Rl3VxFFEqjQJNZyvhRhXGTi7ZjOdEscRdarJ9kZE4xGRhdlsxmqxFB0gq0RGOgBZfsFKlJL2Yash&#10;SQja0UXkWNUVlTFEccTzFy8Y7+xweHwsajyRdOnpsES57VzxImpcXpxzcX4m90ESe8lVkZevqhqN&#10;Jstyup1OQ2ZTCOknS1Ommw1xFJN4n7xiLV7fWZrR6XSaAll7f2o6j3yMdfvhXNuySH4Pkp6BYCaK&#10;Qh48SxJR3nGWuhayUxRHlJsSYzbNfheUQLI8x1jLarX25FeRDQh1sySJKQrxvdRaeRAypq4F7K19&#10;3GCNJXg4h/NuYh6tbwDHwY4DgrLLto4X3hteI3Y/upHRDnHBry2n2Wy8oD0gWFtR+lMaOnmOUoo3&#10;3nyTfxZFzKZT9vb26PW6XFxcUFUVu3t7KKV48OABSZKwf3CHH/yjH/Dmd75DWZU8fvyYJ48e8/TZ&#10;U9577z2Oj05AicrTel1QVRV7+wecnZ1RVzKOg+GQXk+km53FSyTrRkkpjEMg5jfESD8HArBufHyt&#10;lPLXPr5hqxHy27bc8o3hUeGzmk+9Nf+2xevmnEJczzYuGw6GDZlHZLKNJ4pvZZC1Uszna9KyJsvT&#10;RjZZeXWrWMseWZUbZtMFn336OV999aW/D0XKuTaV99MErR21KSk2S6kF1LUnO2tWK0u31yHUG1uI&#10;jvcIdE1x3RrDZiM1NOnY9d9XSWFeKfHINHUtNbc4lSK9zzGdUdSl9fW9LaEV68A4Sir6nQEKxWYj&#10;dQdQREqjnNhCEEVEScJqtZZ8pCxRcUSa5Y3NWshNVKSw/l4qbY3TiljBolhitCNKIrQT+x+taKzO&#10;QkUzjkUed76Yc355SVVt2BkN6fZydByR5SkoRZamWCPE/LIyTUz56MkT9vb2GQ13OD465ujwmP29&#10;famRJgm9bp833nyT87MLHj16TK8/pN8bcHL3Hnfv3uOVV16lqqST2tRi9Wbqml5fah29bpeDw0PS&#10;NGF9fkHe61GWJQ+//posz8m9DViSRJydnXF9JVZieZaztUYS4rqxBg2s1gVX19csVsumQzJOEnr9&#10;PsYYT2R2vgO7Ju1krFYrdBQ1wC5KJGtnsxnzxUzmr468TLGvGfj7tPbelnEc0enm1FUlBDtPig0+&#10;4bYUhtRmQyPnX9dCyM7zXOantU3NPOR1YQ4vV2tq76P89OlTcMrncorpbE5VVZyfn5PlHcY7Y954&#10;/XW+98H3ee3V13HWEUcx450xq/VaiPYhDwzAJ75LU6kb4FcALJ1qVe39fa6UI0I3dXztHMPRiPHu&#10;Ls+eP2vUTeX1CmclmDPGtlLT2+uQaz2v0L6LOFgVta12Qq2f5jvgm4wE8A259XY/aS0PzaIY7uJv&#10;xxxu1nvCgurAKjabUqxf/B6dZZnPz63HpSqiSBQRsixltVr5mMIDc07qsnEmikfar+Wi1meIo8gD&#10;/jVxnPh113iCrNROiqIAhBjnqwbNGibNeuILK4oH4tFqa48/hO5TJ3U1nNgX4WQsB/0B69Ua5UT2&#10;frlcepA4zBppFBsN++zt73J2dsaHH/6c2WzKeLzHwcEh492xNKW0ArIbuJbHYbapqbox1NZtSUa4&#10;Gz+a2h8ES4+bP2/vg82rWzU+5+fNjQ7w1qulnrKtM1hX+zkXSG9RE7c5J81yxqsHaF+P0JGWmlyY&#10;a4EZ3CTo2/GQuS3rW1mWzBdzojhif/8Oo+GwqQOF6xQe8/lcFPaMBd/gFMcxo50ddsZjOWffyLkp&#10;S6yfE8oTt0CRkPh935CgiFHeykXutVCzAc899XlknKdJM7i8JHizzqGsgKARYJSXMvaeZVqJ+4L2&#10;7d7GhMLaTQ+Jstrw2WefMhqNGI93fcAtUnB37tyh1+1xdyn+jZtiw9n5GZeXVyy9LOhyuRDpUieF&#10;rW6vt22f90XztklxkGpsgC23beVuf98GmHTNpWxN0L//sQUjW5PPsS1QtR7fDujSFAfbx2kWP7Y3&#10;0w3QXYFrAlLXvEf5CdMGSrc31TZoutmlgnTbtgpj7bN52XC0x0vdfFJuz/abXpIQBPaF/K+agp5T&#10;vsCrFYGC75wDazG1paLGOoVRmr2dsbBeQLpaVejS9cxHje/YlUU3iWNqY8iShNl87mUSSum29V1p&#10;Qc6yqip0vPWN0VEkkpaxSGUYJfeF1QqdiT/EpqopTc2y3LDaFCzXa/Gi2ogPivJC9oGZrNCoKHTn&#10;yhiItEMkQV6ey+ehqK0UzW2L8Xuj26adLCj5jFBUFS+u0NJBc/2tteKFYcVvYzrnUkOmAAAgAElE&#10;QVS55qskZjqZsPub32c6mfCHf/iHXF5dMd7d5d133qbf7TLaGXFyfExRbrh+8ZwvvnzAw4df8fTp&#10;aXPfXVxc8PjxI1COnZ0Rk+mUxWpJnmfoOGI4GrEpC3QUc3xyQp6lzOczZvMpdV35DVLknuvaMLme&#10;oBysB2vOz8+bmZPnHfJOh52xJGp5R4plZxdnnJ4+5fzighdnL8Df/wE4Nc6DV8o2nsvTmcgj166k&#10;P+zR63eJoz5lXXBxcc58OSNNMt99tOLw8EhmsZfMHY9HvP7afbCGupLC6WKxgibg8ixgJd15Irva&#10;JfHnFNhtWvuOc+8BFcWKoqjYbAqiWHP33gl3753we7/3O7z//jsobfmjf/dHOOvI85Qsz1FaEjdn&#10;le8craT7J+tireP88pzeoM+dO/tcT664jiPG4x0uLy/57NOvefudV3nnne8wm81ZrVasVwWfffa5&#10;yCNrTV3VrNfrrU+lv2dD0K0U9Hp9jHH0ej2sXXimsG81ALSycr9HQi6oqxpnLXu70t07Go0wxvL5&#10;51/w5ZdfcXRwwJtvvEE376FcTK8zYL0sefj1E87PrjBWc3W5ZDKZsL+/z+7eLoqMbidlvao5PX3B&#10;+fkVv/3bPySKNaenz4iijLt3X8E62N3b4+69E+azGYvlkn6/z2q59L41Qe4GlksB38Q/JWU+X94A&#10;xUA6r6uyAgXrohBp9dqwMx7R6fQxpiZNMu7evUue5wxHA7rdPhfn1xjjGOwMmE2XnD57xmuvvcZb&#10;77zJ5GqCrQ2r5ZJuN2c6n7Au1oChrgqgJk0iNpsVz549wbpKCjSRZ4opkR/WGhIlna84R+QgjWIK&#10;Y9E4tLPgapl7Tu4c3zPgu/zD3RdIYb4YZvyqHooSagsMohBA1v+udPA1C17f8hkikqzQiO2C86CF&#10;85F32NcC+QdZ7hoAWDdP+x5fT0uUvVJakbSWfSbyc9H51UErh8aAq6CuMK6ktgUpG0pbkAx26SrF&#10;MI5IlMOWG6ypqTYiJVbXNVUlnefa79/GOKpNQaSC56/m4vKyKSBZa3zXhz+LW3FC6IIN+5J0ufqu&#10;43ZAHhb/IBvn9wGFlzdPYiIdeba/BwW1JD9ByqbdIaJasUXoNpCPEFuCxq/IOelgD35t/nuHNaFJ&#10;jB1MJhOU1pycnEhh1AfXwc828567wd5AR7qJgdJMPJCzNG288cL8ehloKk9vY74AmjYdJ06678H5&#10;rolY5Nx9whrGcOtd7JogPk3T5roopSCOicJ3tVa6wh0N61QhhVZJamVc0zT9xvlvu4ZathBqGx+F&#10;5D6cW9MR0hQfhGSm1Da6u0E6DMBtAzq3gOjWZ4diVuTPWeuY0Wi0nZPtDvHmGjtc7dcNrRvPveBl&#10;aLykNajGVyYkkfKZnhWvnEi6VVUjhQ2WndEInCNJU+kWLj3a11Jh+sb1bwaf0Dgvr422f1MaCmWZ&#10;KsusLPjwk0+YXFzw7htvce/oiI0yHH/ndf7bkyMefPEFf/LHf8xXz5/x2dPHvFt/H1OsmF5dk8Yx&#10;B3v7xFl2cypuQ+9vPvT2aQU4DbayuKIkqQyrZ+d89Gd/xRc//QVuuaEuK9bF2jOvc2IHWMdFuSY+&#10;2uONH/wGr3/wHm9/8BsQxzz76Jf85V//Fb/85acsihX//H/8Hzi6e0JRFMQ6p76a8OjDT/j4pz/n&#10;J3/+50xXS/6rH/+I/743ZvL1I/783/wb/vYv/1qsQxQ8XFzzg3/6u/xPr/zP7Oz3KFcbLh6d8tXP&#10;P+arjz7h7NlzlpuCbG+HiSn5b/75f8fv/f4/8+OvBJgsLcyXfPYf/o6//fO/+H9Je7MfyZLszO9n&#10;d/N9CY8lIyMzMrIqa9/3ru5qsou9k+wmhz0jUjMYDSUBAwEa6UnzIECvetB/IAwgCRgRGIGjIYme&#10;Jkj2Wt3spbqqa8nKyqxcKtfYVw/fr9/NTA9mdq9HVjUXyIHM2NyvX79m1+yc7zvn+xgOh0jfZYzk&#10;mdde5Wvf+n0w3rtKAplCpilHB4f86Ps/4P133yVOEl78zCv84b/8FwSBJm3VBPo7B9y5cpWrlz5k&#10;a3sLVQl47rXP8NoXfpNau4a1C8jnjV02zBhJU0jrSGCacnj1BtcuXuLyxQ/46NIVXFOssLS0yLm1&#10;86ycP8fjzz3D8tNPkkYJolrSRHEKjlQQp/Q2t3jne2/wqx/9hP2jQxqnFvniP/kGr3zli1TPLOYS&#10;unm6lsGNS5f593/yf9OdjPjdf/otvv7lr1B2XKIwpN3pcNzrcfXGdS5e/pDD3jHVeo1Ws8WXvvhF&#10;zp87x/rN23z7L/6Ct996m7l2mz/+43/Fq698hp/++Ce8//bbDHcPKMeS8jShmsFcuUrJ8zkY9hm6&#10;irhW5tjJ2Owf8cBTj/HH//1/x/nHHyAMdSGmBeVMSKB30LQASLY/vsXlt37F5bfeobu5Q93x8ZXD&#10;NEsZpzGZAKcUkHoOiefw9AvP8dWvfY3VtTXSacS4P2DU7/PWL97knbff5rjXZ/nMCl///W/ymdpv&#10;wNTn1vXrvPmjn3DtvYvI0YSGF9Cu1Cj72gtQBD6J79BPI3YPDpib7/BP/8s/4sJDD7F/+x7X3n6X&#10;w60txoM+mzvbXHj6SV7+5ld54DPPE1RLCNcDT9JbX+fHb7/JfjplY3uHUrXKwIP/+X/7XyEITB4m&#10;9ZxRpvV1d5cbb73L7es32N7f43rvgNe+9U1+55/9gZbslpL1mzd54z//Fdu373HqwTWWH32IFz/3&#10;OS489ThIOL59j4+vfMTN6ze4dusm82dP8/Xf+yaPPv+cXr+SjEm3x89+/GMuvvc+q2fO8NUvfZnI&#10;cRlJxeJch82bN/nhX/4VW/fusby8RHm+xeu/+3XO/tarkMLmry7yw2//JePdQ9YWlpmr1knimL3D&#10;A/rTCbLk49erVIIyvnBJkAzjiGc/+wqvvP6b/M33vsu1mx9zZvUs9zY2+fLXvsqZB86Qxoo0UZTL&#10;xR5mUnjtFea5uC6Ek5A7d+7qgg9Xg3ZJmhiwW4LSeav1IotNN0290aBer9M9OsJxXWq1Or4f0O12&#10;ybKMWrVKs9lCqYLAlDP73v0Ple+hKpfdnVUqcTyHZquB5/n0esdIKWk2m/i+z97+PlJKlk+dQgjB&#10;1tYWSsHKilYmGRvLnXJJkxZSytzCYDIJkUa21XVdXfwd6e5F6wOdxLGW6K1UTLfNbLeuBert4mEx&#10;IKcgsc3z0jQzXUecaM6wx7F79SwJPAvb/FpI7NeBZaJ4b22BpQ82mUxwHYfO3BwL8/NGsWVMqVTm&#10;6OiQO3fusLKywpkzZ4iThP3DA476PRYWF2k2mzTcOo7Z/waDAZevfMS99Q2eeuoZ5ubmqFXruZqI&#10;53ozdkAunufnRGDehY3KFQB1h7iDp7QqliVQrYqUJW+EW2BtOt7V2KeW5Lz/8nx6Z3Te1W7nHxbD&#10;Efn3NlZ1bXv7zPNlXrg5E2cb+Y40y4ijiCxLSBLtcVutNcweJ00vgZPnbb4X4Lo+7bkO55ViNB4y&#10;GY9N046OvzzPoVbTRejD4YAwDKmUy9TrVaRMtbJLHM3MnxnQ2RButrNAoXAcb8aWxOK3FvsDx/Xx&#10;PO03KoRDlsoc71KZYjwOdTeTUrpjVDgg9RriOqbD0XH1vLPnYfNS4wE+mob0Bn0t52kKLPRrMLmj&#10;HY/i3hCuAFfXuDieSypTEpli3ybLMp2fmDwoyTJdTOr5RGnMNAr1fPQ9/EAXBHiuY3BP/VqptCpg&#10;GEdMpzFKCRzHx3dL9Hp9lHIYDseUyxVqtToLi0u4jocCglKZarVOq9ni4UceoTPXwfM8dra2WV1d&#10;NeOtr32pVNL2T42Glo3OdCdYFMccHuqO0iAIyLIUB5XLcoOiUqnimU5qiwElScJ4PCYMx8RxZAjr&#10;MtPp1PgyK1qtJqVK2eSlmvAolwNa7TbhdMpoPMqLSfWYSWQqKWSwLfkjCxzC4LMC3a3veYG9U3LZ&#10;VM/zdIe00piT4ziEoSb0u4ak9lwPP/DxXNcUkRe5aMmQfTb3ztKEre0tJpOQNE3pdo9JkpROZ5F6&#10;rc5DDz3C448/wcMPP8J8ZwEUhOHUzH2HRr2urevSwvPX3vs2PP0EyWSJ1pzq0IqbCGEUzE6yHK7r&#10;5LaVJ46Rcw/ykwt7jiPP/EEplGPO0yn29Nnc1J5R8Rrzn9L2h6BzAEvAfZLQtQ+rdnCygPjEyd33&#10;O6W0l20Sx6YYSq/1AGmqi62E0AphlXLlxNprO8wVmHHQ67nreqRpQr3eoN/v6UYOe4YG91AGG0jT&#10;jKAk8vsnk5LA1/LP9zdMJkmqCxaU9r/OpEKmCY4ofJHBMWumIJrGODg0600O9g9pNpvITDIejSiX&#10;SoTRFN/XzQpSSc6fX6PV1k0qG5sb2jZpbo7Vs6ucXV3VhU0oqtUqQbmicU2bA1neSFni3eJsBS5g&#10;fZVzjMm+Nh/0WRJX/8sPr6yt4slJdyJdzueSmPmjMjGkJIojfM8nx7/M0zR/4+Tzxs5T+35SagsO&#10;X/j55LM4mL52mj8qSGZO4Buj0YjRcESlXKE91wYMia9UXoho3y+TWc5fiHKZwA+oVqrU63VNAAty&#10;hbUsNcXqvk+93sD3A42NaDER3ZQolbZsEUV8MRubzZYmerprxRKKxc0+e/GtApDAwfHsGDq5Mb0G&#10;8EAZ2UCZGePpTPt5JqZSwcrudbtHRNHU3Hh6Ua/VarRaLdqtNuVKmafdZ4jjmH6/z97eLpubW2xt&#10;bTIeT8iyjCSJabdbOagWRTGu4zAcDfU5Gw8Q67GH+XR2sigUZGZBcoSdcTOTaua5M+D03/nI17rZ&#10;yVi8++xzuO9PdtE7GWgXB7bndHKhFSiRnTy87SqxYGi+mNsnnQzmP+VU7jvFGfnCT36aE89D3Xfs&#10;TyNyLQiJllLR0lXCdNzqOWc9dWRmNm3XpXfcQ2UZJU93IHquT8n1KHk+Jc/PPa2EDdrASCWbuYoC&#10;Ry+2NjzIVEaUxFreVmZF0mfnve/SHwx1hY7n4UoXD4kjTVLqefq5jtAejY6DcgThNObwuMskmhLF&#10;CUmWmMoRiWeJIT2aSJXhmPvI8bzcDwIM6Gs2D6QEx9xrhuDQRStmrprNXltgq7wLTqB/tprvWrLD&#10;NghrGQ5hQP7RaEgUJ4zHE372s59xcHjI4sICCtje2WZ9c5Nu94jJeES9VuOJJ5+k05nTJOCN61y6&#10;dInNzXWieEqr2aTRaDI1SYH1KY0TLZXg+R7hdEr3WAdTS2IBx9HE0+LiIoNBXxPCQKPRYDQc0+/3&#10;2Pa32N3dYX5+gXq9wdLSKYRwmExC4jhBKTjqdnEch729PQ4PDwnDkOGwT5zojk/XdVheOU2lUkaS&#10;EZQ8hCtoztUZDHpMp1OEA7VGBeFBtVbm1OlFXI/c/yBNItIs4vBonzTN8D2t4eY5Pp4LrWaNw6Nj&#10;lBT4voOUwqgDKAPYOwgnoBRo6V4rnZIkWn4oSRxcT0v/lkpBXm0cBB5xHGk5DnM/ZZnu8i6VPaI4&#10;JJMxmXR1DqgcTe4qSGXKOBzTardJ4owbH28wGo9ZW1tjY2ODzHio9HrHjI71DH3++efY3z/gvXff&#10;J0lTRqMxe3tdfF+T42maYf0kKpWy8VsuGc9il35/oIEc03kkpUAXTpn9JdPST9ZfwN7zyhFICZNJ&#10;RLVa5dTiab35ZoJed0hQKiHwaDXncd2ALBWkmUM4iRkOJySJYDqVRFNJudykWq/qzt6jAY4TsLR0&#10;hiDw2F7apdOZZ2HhFDguQmR0Om3CMER3SnpUqjV8PzhB7iiljPxVghCCNLXaePquE44g8AND/mTg&#10;OERRxMrKCp1OhzAMjVcqLC4uoITDeDKmWqszv9ghk9BqzlGpjdlc3+LO+h0AarUa9Wqdubk2QsG7&#10;777L/v4B0TQmUzHCkXTmmygB40mfg0MrZ+Th+SWEcJHKIZXSEKYp436fcmVI0ElwfRCZxBEZnlI4&#10;ypBAwiQQM2usJi3TXMLYyt8XpK6eQ3oN0ouOEcI38UARtDvCrElKk8oe4CoFpnNe2jXL7kjCnpMG&#10;jHTziNJev6oIJ+35KASZQfQVigyJEi6mH1gTSmhSV6gMRyV4KqMkJBUUZaEoyZSKSqiomCoBvgDH&#10;d4mymGk4IU5SoiQhzXQlf6vZJChr0Ddol3GFThhtdf/9RQCW5JpNwKxM8f2SecqwD/cXjglz3e3z&#10;pdJ+12mSMI2i3Fcu70hIE9IsJTUS73lnrzNzBWeBPTOmVgLKdqnOkougkx57fvb1gR9QbzQoBQHR&#10;dGq6DFLdcWKOk5kivRwsQ3HcPSaKIxPweibGLLyKbVKfk7XmRPNEApUXLUVRTJok+ee0r/MD36gK&#10;lEzlt96vXUd3l9oOXetpkpqY1ioY2HfzjF+T67r4vk/gawI675pxNHHpGHlJ1/juzibGCmUKsGxX&#10;rQHgzGBYWwnboWufa7uPZ6triyTRSMzOxLg2gWXmuPpeLNoXbfFRZvybbXzkui6ozHSoFeBo/sZ2&#10;CciB8eJvCj2vbWY/C47az+E6LoEhTHTsLSmXdJLsGULfegPPBFSfHl8z+xzzTaZf6DiCKIOxShh7&#10;Ppc2Nvh33/5TotGE3379izwy6rHcnuOhtQdpOj5+q8571z5iu9clcgUbRwds3L3LzavXWDtzls+9&#10;/Aq10iLO/ec1ex52it6XuyL0JVVKwTTGTRTTu9vc/uHPuPi9HzPnlqgFZSbTECEEx1JSkkAm2fEy&#10;Bgt17ty+zUN37uKNIx58+BE2Ll/jR3/+n/nhz9/g7LkH+dYf/SHCh2yYgorx4oymcgjGUwZ3Ntja&#10;32OjPc/4zjp+f0S1H5Kt7zCaTHDqVRI55Xhrl2hsiAo/wItSou0D7r31Hjev36AfTigvLzAuubz6&#10;2c8i40RLNZvuQhIJg5A3v/1XfOdP/xOpTBgSU1tcptlsEn7pi1SaLRBaxtjLJNPBiHsf3+T9X/yS&#10;N37wAxJD3JBJLcMsIYkTpv0Bx+tbvPfGT/n+j36AP9dkHE957PHHqVVrRT2ZmhkIkxHLVHsZugic&#10;TDC9vc7tn77F3V+8zfqly4T7BzTLVXwFW29d5pocg1fhxa/8Fl//b/8rHv6Nz+TSyo7d9FKFGEwY&#10;3d7g6IOr3D26xwAFjsPKIw/x4EIbPJ9MabtYe43qrk8QZ2x+dIPtx6/jf+43qdQbqChlunfEO2/+&#10;nP/3L/6CS9euonyX5198gddff52ScHBSiYgThnsHXHv7HXwJX3/hFZxXv0D5aMjtH/+S6UGXepxR&#10;Hccs4iOUQ8nxSHzByJXs+4qDAG71D5iEE8a9nr5tshRzpihl7l+F9pG13d8A4yl33v+Qt/7yuziD&#10;CWcbc7hxxvFoyFhlxAIy32FIxkE8obezy5PnL7C6chZPuMTdHtd+9S5XfvZLLr/1FneO7rLcOsOL&#10;Tz8Dr30e1R9x78o13v3ej/jop2/SzgSnS3WySo2ScOmOBvSTCLHQou/BB7u3mSJY6MxztjkHe102&#10;fv4Otz/6iOl0zLvdy/ztT7/H7viYPzqzwAOPPqwn33GP7avXefs7f82d/R229vdR1QrrRPzr/+Xf&#10;0l5aJFEKX0JJI/GQZkx29rjyszf58O13uHn3Nu+PdhgFgqdfep7za+dJM4mXpIRHx/zt975HKOC5&#10;L7zGQrvDhScehwC2P7rBD//Tt9leX+e9j64wSCPcTPHoI4/BXBkZThkddvnoV+/x7/+vf8czjzzF&#10;F559kbmFRbr7h8Qp3H7vEm98+zscm27YYK7B2TMrnP3yq5DA7uWrXP/RTxmv73DsV5nzyzhSoTyH&#10;MZKN4TEDITm1tkbmudza3MCvVzmzuko1VWxf/Zif/M1f0Z6fZypTvvaVr+iiBgWuWyzG0hRTCHTn&#10;AabAzS8FNFtaFjjNkjxfFcLBERqkd2x3i+tSzjJcx2Fubo6KKd6Nosh0sqa6g2UyIc0yJpOx3tdM&#10;wZa1ULofflYze6L9auEgpXSn9zSasrOzm6t7KaX9FYUg717a2trSVlC+h+d7XLt2jTTL8o4mx9F7&#10;KZBL29pzKorpXPN33b3hulZ+WedIunFCd/QWfoDFWjYbt9m/FZ/PguWzr2XmGPZ6gCWKPwHh3B+v&#10;/pqHxYyspyXCwTg9mrzKwQ+CPHbLTMfT7t4eP/zBD5BS8q1vfYs/+Na3SKVka3uL7e1ttre3abZa&#10;LC8v8+TSEkeHhzRaLfq9Prfv3CbYLFEOygSBjx8EhJOJth2wQLoh6nSHM3kcLKXE81xTUO/k5GyW&#10;6eKy4XBIGE45uZkXTSHFZZmZXerks++/QrPd0rahwx5Hn0PhW2zVfIoxUrkKHRRNLZbotaSFEFCp&#10;lKnWqxi+wXQ4mcYOhSkeF6ydO8/8fIfB4Firk9y+yfbWFlEao4yhuQ7rHQLfpVarmPkmTbGTOwOU&#10;aywnCALTOafxD60aBtE0yiWZbZNJgW3q8w8CB8/zc2JWYyA6Z+r3h/SOe4RhpP0ll+qUfO0jrDJd&#10;jBgEZaxcsib4XS2pjCDJMqI0YTwNidJENxj5Xk7GakUlDxetaJNl2iLGFrMKx9GS9yrDQa8vGnKe&#10;CeaELhBJ01TblNVryBBqtSqOa/yelUTKlMR0jNpiikwKkky/TyollVKVNMs47vUYDEfUake0mm1W&#10;z61Rb7YZTUKSVKtrVapVEBCUSgTlMoAuHlGScqUMUuUNBdVaTfvS1mp50YlAE13j8TiXX3ZQLMxr&#10;65RJOM7XVOEIwtGEJNGk/nQa0u12DXYnWTu/RqVapnvUZTyZ4DrCdMzquS9VSpImTEJBtVrR64b2&#10;MiDNc0NtQYYo8lqbL2i/SY+ywZ0sSRNFERpnsGuqzt+sFLht6siyjNAU3ej02+ZOEluAYIs/dO5n&#10;1UE9UDpXOT7uMZmEJElMrdZk5fQZnnziSV588RVWVs4g0JLNw2EISuW2ZpZ+td3rxYZk5tzMvZ5z&#10;CzOEWF50bXOnXH1TP3QRiiyUnURxPIktBDrJdQBFd3COh+v30v6imLWmsDgQjpOvg7PrmzDXXAnL&#10;xxTf53nd30mqzJ7b3/9IkiTHSmzDn11XkiRFSyzHNJstjTtIhZQJURTnXePF59YKVKNRanirRHfb&#10;UxQbxCbuyLkzaddfiZK6GUnKHKFAKaXVJRW5il8URcYmLzH5jjRS97o4xfPc/LiO4xJPIxqNhiav&#10;k4Rqrc5Rt0utVqdUKpNlY4Sj79+5uTnOn1/juHtMv3eMUhn9wTGO41Cr1lhdPcfS8rJWN3W9/ByV&#10;MveMlEhEnqfr6G2muAKLv+mNrhjLAluxP9tj2+v7D3qIYgbo+0SciFuK3VN/1Upyugs9x/6kzO9p&#10;IbQKio3XpCnQMsCKkWYXlk4poipD0k8mmntsz7WpVasaR5TSFA+JvOvdcU2xyHgMjqAUaMu1aq1K&#10;KSjp62UKB60qiBDQbDYpl8u6GECcvE5upgwemkcMn7xeyuA1ozDMf2cJn9mD2a4cPakcfavmQarp&#10;bHC0NK7v+npyKEGWZkSxlp5xHEcbyAcBo/GIwWDI/v4+MpPa/7FSpVKp5MBatVZldfUci4uLLC0u&#10;cuHCg0wmIePxmP39PW7cuMFHH33E0dERjXrDdCTqLhnfD/Kb0ErfWaLaepaQA2gG8ssB6E9bYVQx&#10;7rOg0YlBv/8Vv0aq5r5xKIhW8kXvEw/zxrNjknfCmMlRAHAUks3Sbkj28/4d4aVSeRB+MlD/hy+o&#10;+sW2SqIIKC0ZrkxXhxDk/sY5Bjjz/gotbYTSn2E0HjOdTJhOQjzHxStXKJdr1CpV6tU6nuOgsmym&#10;Yzm/L/WmZzYVLbfjoRxJ4LtM44hpEpFkKalMTYAmNVFgO2EzhXIFYRKh4ilCWF8kvcDWatUceEyy&#10;lChNidKEo0GfcRgyGI1mlj89lKmUWiJTmIBcoCUqMh18t+bm8q4WpXTVstkyzGexC6kJGg14LZUl&#10;VPJB1ceWimg6JcwyyqUS5XLJaPibq23mkh32Usln6dQSS8vL3Pj4Yz68cpmXX3qZ1z73eRYXFyiV&#10;Ar7/ve/y9ttvc3h4yJNPPsl4PObWrVvsbG8TR7qquFarsbKynFfD9XrH9Ps96vW6lowQikazxmg0&#10;0ARYqZSDzKdPn2Zurs1g0Gc4HBgy0wehN+7j3jEgqFSqhhhxZrxdXHq9PjLLmExCslQnz6VSQJol&#10;hkhSZGmM45RptVsgMqq1KgjF0lKHbvcQpSTVaqB9tRxFq9mg2agxDafEkZbh7R4dE011F64AukeH&#10;uI4HSnegaUkOTf4ncYaaKYIRwsVxdIWmEMps8Pr+SNKEaBqilKTf79Oo13XHtuMWSbHnsbe3x4/e&#10;+DEf3/qYo+4OlUpAparNv5Ik0jJdSqCUQxhFRFHMeDxkd3cbcGnUa4Bic3PTVB8KLRGLAA+6R112&#10;d/a012USE0UxjUaDcDJhGmkpaEtMlUolGvUGCwsL+bxLkoREZTmJa7ZepLSVU9J4d81ULSu9Bk3G&#10;Y9JUe9c9cL7Bww89TqvZYmPjHrdu3WI4HPLsM89x4aGHUVKwvr7BcDigFJRNAYOu2Ds4OMBxBGc7&#10;Z5lfmCeTKZVKmU5njiiOaLWaeJ7HwcEhg2GP4WjAzs62KT46NHJqJRqNuvZrR5niJV20hIruWy9F&#10;DuDEUVwEuwKG4zHPP/88zWaTa9euag95pZhMQqq1OqPhCCmhUW+ydGqZZquFwGXX2+PmzZs8+sjD&#10;LC4sMpmE/NVf/zXz83NsbmyaIhBFZ6lNZ2nOzC+TMDg2iXFyuVXt61gEosIDJTPSOMJvOHiORypF&#10;7kcpbECmTHOT1HNQZXqzcdBrp2MSqmIo7Z5i+tQzLRMkDGJmz8eeqxTKYOKmSlOIwpPd7h1CmLXa&#10;hm0GWEbvoUJpUreoecWkZ8rAzbqoR2Arxx2EMmoMSiGyFGRClk7JVEQoQ1plqDUczp5aYmWxwXyr&#10;iu/o50oT1HU6HQ6PunmFaKPZNNWckkq5gu8ZaU7h6CI5U/Wtbwv7Ia1Sg1nl5aEAACAASURBVGNA&#10;zaLCcdZKocA+iu6TPAFTZn6arvAsS3M/o6Zo5RLKKF3Nn6XGk84qOuQJmh05e2onASxdVGQULVJd&#10;oR9FkQbQ4oI4toexa1e5VMo7g+2+L839lHfCKg3gWi/ZCxcuaEkaNePhch8ZqIqrY2JSJz+OBel0&#10;Iq49WKzVQh6foIjjhO6R9nqdn5/H9TwG/X7eMZplmSaEUSYJgtF4jCVpBSLv5rCgcpqmRaI3M9b2&#10;uiVJrElkS2hjAFVZeLLZ8yyWmZkyu/vGX3xiztwf0xWxxP3fF4c8GWva8fM8L79W0khFFcUDuuI7&#10;9yQ252Ar3W0lvefq/dB2AFsy+8Q/Kx1pwBTH0WvMK6+8DEpx9do11s6d4+69e/wP/+bfUG8EWLeV&#10;vxMj0JmfvWy6OM6B0TikHw651j/g5++8hQx8Tj/8IBuDLtd/fJPTjTa//ZWvcWHtQUSlzBe+9hWe&#10;fvF5As/jrffeZevuPeJJSOD53Lx1GxfByvyCVjgw4bmAYlHKQRpb+VycuONSSE9LSVlCNVWcW1qm&#10;f9jloHdMo93E831Gg6G2tFSKLEnZ3twkmwy4fOcWu+ub/Ot/+a+oKMFircFCuYVv7gWbMGZJghsE&#10;LHQWOLOwRLtcxVs5Q3f/AJKMZlBmbWmZs3MLHDs9SnMtahUXL1Os3/iYB586j+94iChh2j0miCVr&#10;nUUOBj38Rot74YDe4RHj4ZDWfAepJFkY4k5T9q5/zNG9Tao4VOtzVKMpQjls37zN9UuXee70azgC&#10;TWTECUk4ZXBwREkqTtWaOOWARx54UNsUxBLHdwjaPqfqLbLTZ7l1ZpUPak2qi0usLJ2iM9fRMrHC&#10;xYrLYoA0YZAD19F7iKMEHB3z3k9/zgd/+zNuv/sBMpO4CuYaTeYbTcLGiF6/xyCL2bh5m7/+znfo&#10;BfDKN1/XYxkAE1CDIUdbO7iTiEeXVqgohxu9fQ52d7l56yZnnnsSTxiyyYZIR0f4Es52FtisNVnr&#10;LFJvtAFIh2M++OADfvTd73Lxl28ROfDcq5/h9775e7z62VfpLC4Cgma1zpnFU6zML9LvdgmHYwAW&#10;Fxd57PHH6NW24GhAkhwSRxmUypQbTQ4mfZJ6mWqnjpdNaddcqu2WVa7WhazMFOIyW/QrciLbyxSP&#10;nX+Qt/2AxkKVfrfPi88+z0I05SgcEzuQ+S5ToThf8nnps59hYX4+N/A9Pjjk+uUrHG1u8/i58yzW&#10;W+wc7rN7b4P4qIvyXNr1Jq+8+BLzmcPh1Zu0pcN8vcnwuM8gOSbB4ZHTT/Dwqy/xipxy5WCLzpll&#10;qqUyjbkFztZaZNUmwVyHmudzeX+T49094v4QXA/GUw4uf8TFN99isrXPvHDoLK+yPR1RXT2r4xDP&#10;gG9S4YMONvb22bp9h/31dRiOWW206ZKyfXedj96/xOriKQIlmKs3efHpZ7n53odcunWddDihv7sP&#10;B31YbNEqVXCjmGm3x3xQ5jg54Ma7F5nu7lNun2PaG9DbPyDsD/ERtGt1WpUajVOnqWSwt7XN3uYW&#10;pzoLnGq2uHbrGt3jQ7Y3t7T3tQvV+Q6Pv/IiPDZG9sYc3L5LkMHy2TP0djY57A9ZWX2Ix55/ln4S&#10;MQocnnr6aV79zCv4UvDYyio3llb4eGuDUw+s8cKzz+bLrTOzGBtLTmSqc+csUbieoN1u8dDDD1Mu&#10;l/A8l0k4yQmuLDPomgFGpZHli6ZThMkxO50O4/HYEHR6/4mN1U7g+0ahpCikm/UvtftbEe6IGVBf&#10;5fGIVprQ+9F0GuH5HoHvkyTaU9SqhuTWBIa0SNPkJAAvClLCNedgOz9dU4RvyUYt16qKhghhyBAD&#10;WmPeT5jPwKd8nd1aFLpgdtaH196zBQ91Ml7QfGKhDmLJh39Ae0P+egtcR3FCkmqawqp42LzIqnK4&#10;nken02FjY4OLFy/yve9/n0xKvvr1r/HySy+TKU3u9gfDXP2jVq/z7HPPEvgBd27f5Zdv/pKjgy7t&#10;dpu1tXO0Wi3twakUx8c9PX6moDLLUtLUatAXeZvtzEtT3W0zDUPGk4mWhjVxu2/mlv5n55Qoxv++&#10;6/yJzqQc4J793qoQiSI2FWA7amejmyLmM9Yr0kjLSpWPm+46DBACXM/R+XEpIAh8Q3ZhVHv0+9fq&#10;NSrVEo1GlVqtwng84PBwnyTVREJQcrF+tp1Oh0azzmg4NEXwDqWghFT6eurORk0olktlusfHulM8&#10;swQ0ppNOGbloE7+iQMgcfPe8ANfR3dUIz8jfjukd9xkMdO5dr/sI4RElugDYdR3KlRpJKjk80jZS&#10;SZrqOFQpAj8w8R9UqhWEK3AdT8suy4JY1fmvwSKVIki0QpJr8G/X1f68mSP19yb30GNqpLKVolGv&#10;0+7MEUb6fKvVGq6rfWBzdTYHo+6jdGdhplDKJVM6F7TKgWE4xfe03Hu5UtYFpJ6REXddVJqZIluY&#10;xhECYTzSs0JhLdX5TKVSwfd93UErtbzoUbdLNI2YTMZcv36d7e1t5jvzNOo1gqCUK2nmVipSGsJM&#10;YH1FsyxjNBoBOtcqBT6dTod2u21wpHCmc9JIbyMZjYamSLTwkHUc0zwWaA9Z12CjuqC2ROD5lMtl&#10;yqUSvq+xWKuGKGWWFzV3Op2cENVqBUZdTqh8rbf+vharsnPZVl9KoxqmZMrp07qpZDKJuH37LuNx&#10;yNLiKR577HEeeeRRlk+foVKpkqYZ0TQiKFVQZHlBscZjyHFYm1cZ7zyzgGLph5xkmiVtlbJFubZQ&#10;Rd/72rZEEUUR/X6vwG/0q8gy01yCxRSK9frkmlUkVTn2ggOObs5wXdcu4TN7TvFVn18ebf8adqXI&#10;P21R+/3Hsc88kajOUAg2As3xLUNM6vkuzLqo/ZyHwyHlcpkoiomiKFc+Awxx6+t73KgiRFFMs0k+&#10;FzMjlayfn2pVSKUol8t5wbz1YS2VSkynEbYDW19arbpQqepuYWvfYGWbNXanc+Y0TXE9N7esc12H&#10;0XjMubU1JpMJqSGAw8mEZqNBpVLl1q1bXHjwQXZ2dmk126ytPcClDy7Sbre5d+8e6/fukaQpzUZT&#10;4x29Y9pzHc6cOUutXCacTovxmCFlhdDizoXU1cxAiPsxhGIfzAkydbLY/NMeBS1kYiYlUEIgkQWu&#10;YfZelNJ2eDLLi9zt+6DUjES5+d8Wadk5knMlKufQLMZZnLLKYx/t253ksvFBUMr3LMdgh1JJAi9A&#10;OELLxQ+HWsHN4B/WlmNWCUYXnCVUq9W8EUo4Isf+tKqG0Hl+lpd5IIRrvt5/n4B36dKHFJtwAbbl&#10;d2GO0OrqB12tTw6IaqlN45eAY0BWkRPEwnQaup6uupyEOjgaj8ZkUjI1UmKe61GpVMiylHK5zOLi&#10;EvPzHVqtNqdPL9PpdFhbO8f582tcuHCBxcVFrl+/wf7+PoPBQAf6QlCr13IpmyRJTkyhwA+0/AJ2&#10;7GWxgQi7eJrFQ81MLnvh7luVPgX7/Ec99FywQO19U118Eoyzj4KsNm+tLDJBfiy7wUpjhCRy0zG7&#10;NcwuqCq/o2wg8o99qPu+Yo6jzcS1N64GlGYAxVy+T4+FY8DmeDplMhrT7/cZDgYIpZhrtWnXG8y3&#10;2zSqNXzHwxNCy4Cb4Ne1HTEYM++ZJAq0F4GUilRJpmlMojJSJKlQBaGL3cPNYlJyEY7KK2X1dROk&#10;ZMSTIUz0ZppkKWEckwlFJsBvVCEOdTWIMFUgKK12YYBPlQPb6EpH18X1PeqNBqD9jjIUcU5YzhC3&#10;wnpEFF1Sdkzt9mc3uVIQkCYJcRQh05RGs66BwCzTxLWZQ81Gk+Nel+7hEedWV3nppZf49re/zX/4&#10;f/4Dr//m6/w3//Uf88jDD7O9vcmdO3fo9fvcvXePg/191tc3dCWLTPGE7lKSSjLo9ZlOp4ThhCia&#10;Ek5DFowPr1ursXRqkVazxenlZTzfQwg4d26VIPCpViscHh7g+x5plnLv7j183zPrlEu93iAw0jyN&#10;RpNqtY6UiuFwyGQSUq/XEQIG/R6TcESSRghHUSr5ZDJCOJJWs4pE+9DozSNDCC03JFVCkkxIUvAr&#10;FerVOq1mAxRE4RRHwOHhkbnYGePRACXB9QIyKUmSKXGcUSqV86TM83XRi1IF8ZClGsTXSb8OQieT&#10;CXEc4Q0dwnBK1XSLuq5D4Hs8cP5BnnjiCVKZMjGeJc1W3chJ6/dS1m9G6c04DMcgMobDPlJCs9Em&#10;CEq4rocyPkfH3WMkikod9g5G/OKXb9JqtvJK1SDQAcwsoRsEAe25NouLS9RrNaRURIbkiaLkhBR+&#10;7ucBOamrMlu5qf2HsyTDcYxXkesSJ5Jeb6h9dIykdRJnvPPOe5w//yCuG3D16lXq9Qbttt6PEA5x&#10;FJOkMfVGnc5chzNnVzS51ahz7twae3u7NJstpNJ+kQcHB0RRiO+7hOGENEs4PDg8AZZ4jkuqVA4M&#10;iZnA+H4y7IT8BxD4Cf3BgCRNCadTpMyIotgkxS71ZpM0ibH+M/3+Mf3+iCiJODw84Lh7CK9C4Je4&#10;8tFlKtUylUqZdrutiSbPM+TZfV14jkIpvQ5JG1wKiRAS3xWkLiRRSBJP8bIMx1E4Sne9uiZ4kCZo&#10;8tAkArab0Xx8R2jPoUxh/C2N/4WaCbrtPjMDYhgEAiurPENX5dKw+WVV6GRkxnHAOPaaDmLyTl1X&#10;Fa8TFN4eRVJkAkylfcoxe5WQKaQRIp0ispCym1L1HRaqdc7Mt5ir+nhZAibYEq72b+8e96iUy3ng&#10;nsQxjunatMmgF5ROAItF1W0B8Nh55JjAvpDxMnuleaK873UnSF1zX8VOjJsJpHJPVDhKs5flBKqV&#10;FTNg0P0gkgWWLEHneW5esQ7kBHKSJMRJTDgJiaJIk8WZnof2c9siKC3FW3Tc2iDacTVY22y2NBAh&#10;JQsL8+SdoHZ6CDt+pnjNzCMLgM7GQ9LYC1gyMk3TfH+0nx2gXClTeeZpHMfluNtFoag/9qiW+jHx&#10;mDOT0IHxWVLKEOPqhJyxnWa2Wj+chibx04mABQaL+NN+JnXiq/Z8SrWcnvWCMeGEHRN7HDsmMpOk&#10;WXrimLaq2K4NlkC9P8q0xKyNXXzPQyrJaDTK/W4cx8mrou9/2Pew0pH550HlBLaOeXTBib1mmbQS&#10;1ybeQQNESZoglOIvv/MdnnrqKRbm59nc3GTt3Dkq1SAPXz8dNCAHOvI+QgWpzAhKrvbV9VymacL7&#10;lz/kaDzg81/5EofDPm/+4k0WSlXigeTP3/g+3/r9P+DM3CmWPMHSubPcuvExO70jKp025VqV9y5/&#10;yLvvvsvrr32e3/nSV1hbWShOwubCtjvHrEcn9LntwzFSaq5HtVThfLPDqNVmbzig88BDvPz5z7Fw&#10;aok0TgjijGw0YX1/l7mb17hysM2t3T26O7tkownLzTaPn1lj76FHGLqYYk/9tq7rASlIhZ9KvGmC&#10;l6VMkx7ZcIwo16hmUEkkaQrONEVkMcfbu9y6ep0XN1+hUaoQpIpSlDGnHMr44JRA+KxHCSoH8rW/&#10;bDaNGW/ssnXtY7LugHm/TLPWZK7eYOwoPr54iV/86Mc8+tzTVE438SUQp3hxylypQkM6lMMEpQRV&#10;HEhSvJKnPVZDkKMJzjCkEktajk/ZCyh52qsT10GYpo18fcjBLXPpTadsvHfEBz/+GTc++JCS7yNF&#10;xv/4b/8nHnzgAarNFld++Rbf/5vvsnn1CnL/gEb3mI+vXuPCE48zf+EUDBVMI4b7h9z68Arhxi6n&#10;pIcs1Zk0U3b2D7ly+QoPf/5VVtpr+n0lkEHaG7B+9Tofv/M+/bubTDb34HgArsuN9z7gZ9/9Hhs3&#10;P+aJCw+z9tTjvPaVL/HVb3wDlkrQA457+EC9UqXW0EXP42gKR4csr63yxd/5bSqJpJlCtHvIzvWb&#10;3Lh4iZ2DA9JmlRe/+Hme++pvITsNkmoJr12jubJEHEvt7a43an3VHJCZ+V4q/cM0oeEHPLC8wkKz&#10;TTgc0T6/yuf/+T+jMtdip3fEKI5wAp9KEDDXbHHq9GkWlhZhHNI/6rJz6y73rlwj3Dvi6eee56Gl&#10;M7zxy19w/f0PuPLu+zz10gu88PzzvPD0c2Rf+13uvH+J5KiHHE64/P5FotsBnbOn+fzXvsKzf/AN&#10;OLPA1vCIioRSKEmGE+rTjPmp4nS9SW3RIXEUdeGQDofacNvzqeHghzGdaUa9VEZ6FVQgOa7VqdRr&#10;JMJBupIgk9p3Nknobm5x7+pVepvb1FLJ6vwSOyrm5u4uVz64yGeefZaF+SXmKjVO1Ro8tHiKw709&#10;asKlnErSnX28vS7eZMojp1YY39tm2u1xljlqGQy39yjPL9Dd2GL96nWmR10eXVrl1aefpe56kGZ4&#10;S0sEG1ts3riJE0acWphn1F7kWm+dyxc/YHr5OuUXHuXl33iNC+cfoOq4hMd9brx7kb276xwdd7l1&#10;9X0mKL7w9a/x1f/iW3TjKXv7Bzz35JM0Tq3AcMKiV2YOn2oG840WjXoTppi1W08J19MxGcqqQJju&#10;CQcq1ar2PZOSwPGp1+q54kuON0lNBmFioixNieMYb6brQgNlOvdXKCPPB/dLFctMkqUZJx6fwHUK&#10;PEgI3SGYxZkpjtNA3ASLHxV5kFY6kXmsY4kY3/dxLPwiTqI6Np6Y7Ra24LruiAwMyDdTbCeEIZ9E&#10;jp2ALYw9id0oi+9QYCE5WElhSWHf+8R1MO95v5KG+DXP/7SHlIpypUIcJyRWeS2PbR0DlKdEcYzv&#10;+cx3OvzRH/4hr7z8Mm+88QZ/9ud/zvsXL/Lbv/M7vPjySywsLqKEYGtnG0c4VGtVoiSmUqrQ6XT4&#10;3Gc/x/bWDoeHBxweHtLr9Xj55ZdZWTnDzs4eR4eHen4YIN0C5pjxtLLMtlhcQ6DSFD3bbaPo3psl&#10;Qmav9aeBrZ94zMRF9/1q5r3sUU4eJ1fGMUSAzg0KHDFNU7a3t01hZ8ZwONJqZM06cexRrVYolSsI&#10;oXRHvdKFoNo3VRNly6eX6fWPGY+HuK6DlAlhqD1PlSMArVpTrlRyb9LC5zRjqqZ5rJll2jpNK/EI&#10;Q2jIGYLNkLqOwvOEiWk9SqUKjnABmVtIhZOIJJY4DtRrdRqNORROrvaFgjCMiKOunoMWe5CSWrVK&#10;uWyumetSqlZwS4EZS32TChMwWixbSU3k+r5WPMtSPRc818vzX+tfbJWgpAlIHaMq4AWBjofTGN94&#10;h+tuvaLoM1OSyWTMZBJq0F744PgEQYU0yYinCQhBq9nWea+rrca0lLtPJjWZalWEpFTaY1lqci4w&#10;OKArHCN5XEaZ3EIpZfCaKQg4ODzk3r27gG42EUIrdk4nU8IwRBnOIE0tkabnrutqYmJurk2WpRwd&#10;HbEw38nzktFwqHEtk1NgsApliP1c+WemeETjJzK/ITxXW9NVKhVcRxeK5mmheZ0yFelJFOdreXFv&#10;Ojg4SEfPPUsaWT/T4n70ijt4BtsR6By1WquTZYJarU610uDcufOcW3uA5eUz1Gt1oyARksQpSgmN&#10;AzoCV7iahDXnqLIZ3F3N3Ov3wfB2PSi6IPU/Zc455wKUlpJP03SGJLAYgf08Ks+5i+MWzzvxvkoT&#10;tFIU52Xzztnj51xCfr6zf/i12Vn+108rMP6HPCwnZY+owOyNCqWExu0Ng56mqZbhNp3cxb2SEcex&#10;tkxLEr0vmQ5KZuZhkiRaQdO+l1nffOPNne/xQheXpGmSNzrOzsJSqcx4PCZJEkqlElru2TXxg5/v&#10;SaVSialRiND5uzSfzShpGJlmx9F4J+ixKZfL+brSnmvTbDZptVtGlU0/f/9gn+F4xGA4IJyGzHfm&#10;KZXKzLXbuJ5HHKf5mBQUqL7Cs/teju/NzEvdDY4ukLWD+mviBZ3r26foAm7tHZ3/0uTxIlcttaq/&#10;s/eE3guLIv98MzBfNObg5ri7tDL5edeujf1mztMACOEkNLLwknqtrj3PDbaRS3GbgiApJf1e33jG&#10;e0aNzRRuyKLgK0szpqHGymrVmi52N/lVzsNafEYUWJC+zsYGQhT8l517nm87HBWIVGk5X3XyxhYm&#10;iYunUwPY6Jso35jNRqcvjmI0GjMNw7yazjHgjZgB0JSSRp+/p6VvzSS21Y/loESlUmZursPq6ior&#10;K6dZXj7NhQsXOH36NN/8xjd57LGbXL16lb29PcIwZDwa0T0+1tVMVuLQ0d5ohf+Z8e0ystM5OmbR&#10;H/N5LSH4KTNQT+G/P579ex+zQeCvf3yKRMHMWlncXCcXTrtB2HMVogj4hCiwpBNUYH7//WNWVpVP&#10;plzLXMyct5rBTczM0/uOzGUFbJcPpis8nEwYDgYadEXQbrVZWV5m5dQyvuPm3WKe4+FYQBftj5f7&#10;5klN4mJkX/X2DQmKOEtJlCIVgsxxkEKT4MoAsPnC5bi4wsWrlskvjjAdP47eLHrHx0wmY6IkJkoT&#10;JkmMXylrWalTC3SPupB73uj7yMHJyQiZdyilVByHcrWaS6bUgV6/h0xivVFBkWhILVsrZYaSmtyw&#10;C6teuNN8XGq1qk4OTWVkEse4JrGSxkRcCEGz0aB33KV3fEw4HnNudZUXX3gBpOTgYJ8//Y//kXOr&#10;Z5FSVytNp1N2trfZ298njiJa7TZK6g6lJE44OjwyxFRfB3GG3BgOB9obp9mgXqvheW6eRNSqVfxA&#10;exksLy8b+SmtlX9q6VS+aQjHJfCN3IpwadTbVKo1xuMxo6HeLONYryWZtBugwHMdms06zVaDVqtG&#10;o1kDIen29LkmSaTnsYA4DhkOM6RKcB2oV6uUyyV8L6BZr+eL6WQSEk0TlMqI4oRAge8FhqCNcV1d&#10;EZkZWSCFg8zQ42fW0bz4wNxDvh8wmYyNZNKYcqmCcgFXzz/PD5jvLOCXPAbDY+K0Bk7CwcGe7v7C&#10;bh4CgSaXsjRhPBrRbDUolyrs7Wpf4larTblcQTgOfsmHkcDzYTKBW7d3OH06pFFvopRi0O8TxZHu&#10;XDEkTa1apVqpatnlICCJ01zyRhjpNFvw4ziuKeEvIkllKyRRCKWr4Wq1Cr4fkKQxk8mAfv9Id09m&#10;KY8+egGZPcC9exs4jt7gRqMBaaol+ZvNFqAl+ieTMY1Glfn5OTrzczSbdSqVMqCQUncC282xHAT4&#10;ngAyZObjJKYz/Pg4l0ezVgF2jZ1dKdXMN/YvKv+V9hXe2trWY5ElpGnC4dERYTjF8wNOnT5NrVrH&#10;dV329vY4OuriexUq5RILCx2uX7vOT3/6t0SR9lV8/MknmJub4+jwUAMUaQpGtMf6itu9W68NmalU&#10;K+nVUEmEypDxlFiMONrbpeZUqC6ewfMqJNKug8Ik1jpZdzAJoy3kNFJUUuh312SvJVJBF3lpqVZL&#10;3gtsZbbeFnLC1e7D5tqKmW1JCkiB1JDJ6sT1LR73wykzO5z5X1e+ORQBFjIDmSKyhEAm1NyUpqtY&#10;W+jw0GKT+ZaLLzKiSUimEpTM8uIqS24NhyPC6ZQoTvOKQN2B4uMKDweHJNFrc5ql+V5l1+3ZmKsg&#10;WsUniTv0Nfo0UE2gdQPymEsUV2m2Q6V4P4WVP7PBeH4sEyiiVNE9aF7bme8gybQHto2JENjirHKl&#10;TFmV8yC3WqsiRBE8D4YD0/EttOSxUtRrdS0HVq8Z35Fib7//+oDpjFEmlsxjOCi8gO35nuySdQ0o&#10;YG8Mex3TJGWc6Y42bV+hCCchEyY5WGwHzDVAgvVFsdXQ90tQ5wkGEAQlfN8/AdDNgrmzYz/7OzuW&#10;VsLZDsxs13J+PHsuqE9cBxMQFDHsfXF+cQz90DGG9RmUOE0nJ3UtcK7scdFyVZagtkS6VdGxJC0z&#10;caLtLhEGpLYSZFbazZ6LUnrdef453QVWNh5dpXI5t5mzc/X+j2PDLulogiHTeRKZEoyilAxF5gh6&#10;gwGB7/OFz3wWUS3z7sX3GScxK6eX2dje497RAQ+tP0trbonIc9jZ2WbjYJel1bOsnlpmfNxjPB4z&#10;HQypzrWRgccUcKUuMHGcmZPJcw4B4uTJKmG4PcfJdeSl49BzMnZrLkvPPMza732Zs489AnFCctTD&#10;mybM37nH9l+MuXq4w/LyKVbOnsErl8gmU5JES3X1h2PGozFk4Pq+YVvMeElJKQgYjyMc4ZDEMZSL&#10;fU4oTcr6SpAMRnQ3tkj7Q5ivQhiRjScEEkrlCnEUMcq0Is3cfId6u6U/FIJsErK/ucXhzh7TyQQJ&#10;NNot2gvzfHTnFkdbu9z+8DL7t++xtvB0fr3cVFLDxZlMYRQShyFpf6Q3HNtsNUxwwxg5HDM97hMO&#10;+yTHWlIwnE4p0UJpJdBC0WiGVJeZ8UU96nPn0hVuXLpMhCL04X//P/8PxKvPwDCFjXXqzz3GQ2rK&#10;ehnubG8ydeDBtfNk4RS6CcQJcjBi3OtzuLvH+PiYhUqDlUqJze2Q6aDL1p27HGxvs/rIGq4irzzw&#10;pKLh+iyU6+whqErADYg21vnJ33yfi7/6FXOrK7z+jd/llS//Fg8++xQslvTmmKUk4RSZaEBmkiXE&#10;ZZ+lJx6GZ89S7WU89uiDejONMjjoot5s8/ONm3yw1WflgYfoPPUoZ154Btp1mK9B2awHGQUoaOez&#10;WT8zocAVWoI51UVP9VqNFMXucMCDj15g9fVXaT60yoMCVGy6OAyRTZpBGMIkZNLt0989JBtN2dvb&#10;4MalEu2FDsP+MZu377F5Z53nX3sNzs8B4D6wwENPPEp6d51Lv3ybjRuXWa8I/FNt2i88BU+dhQqc&#10;4Yw+5+sHHAx67Pe67G7vkPWH9H1JOO4jDroM9440iS48qpU6DyyvsOUEeIkkMQWYWZLio4vkADzj&#10;B85gwO76Ovdu3mJwfEwLLZmXTkKiScj69RvsrK+zML+EV63hKkUgFU6SMukN8FKJJxXH9+7yyx//&#10;hN7+AWtnVugPehyMD/HihLQ/gKNjutvb3Lh8mY27d1leXOT5Z56mWq3A/h64HkcHB2ytr7O1fpuK&#10;47A4N8+93i7vv/ce3/v+9/m9Jx7Ffewci+fOAoJa95jm+bPc+PAyCwvSSAAAIABJREFUb/7Jn/BO&#10;tMX5znme/uJvsPCbL7GQwSOp2UN2uqTrG2zevE13d49kGnHUPWLY79NolhFKx0W6CKDYemzAZyGB&#10;LEu5cuVDesc9zq6eJfB9rX6BoN2ew0GTfq7jsrq6SqVSYTwe4biG8CQhS1PdCqxEQYCabgetCjHb&#10;UekWnoAz+19ecGi2s7yg32wuwnT8pFmqOy4clziJyTJpSFuRF2zpTk9Bv98nimOytJCNFebz26Iw&#10;39gvWGLF83QXpf777M/ZzB6n4xlr+ZJ3qXxKFFyQslbiU83+lb//IfI9WNwfq4i/u2tXq3eoPF5C&#10;WE9GTYZqgt2o3aDni3AECwu6C67T6fDhlStcvXaVP/vzP+P9Dy7yhddf5+FHH9GKReGEOIo5Ojwi&#10;SzM67Q7t9hxPPPEEh4cH3Lt3z+CJmuxqNBq02+08Zspk9inWJrMFgvqSSiVzixBpChjTLNWEqczy&#10;3FBmxmvQdP6c3NpnO5XsOJ3E9n4dSZ7HNPlcPRnT2iI5jafp7x3hsLi4SBhOGY9HhNNQW9elCUHJ&#10;YzqdMB6XqNXKVKqlE2eWSd3AszC/yBOPCw4P99nYXGcwGOW5wnA4IE4i0zXqEfiS/qCvj2GAbpHJ&#10;/FqAi5QZKMfgxvr9LKGXXyOpcF1daC6EJo2U1IUYaSpJEl3g4fklSqUqtVoNzw1A6TmlnRV0gUUm&#10;CjlUO9d9P0WJGJRuxHA8H9/zcYy87In8SXuZ4QhBmiSkSarjcN/NfUqFI3QOif2cWpLZNWMgMPmx&#10;0rlmFEWaRjRFwfp6aiu1VGZMJpEeV/M3JTPiJEGojERoJUrP1wqZvufRrDfwHJdoGmp1I2mVjopi&#10;EdtNNhwOTXNNgRtbIsZ1HaTKcoptPB4SRxHtuTZByQOVUS75TMa6WBSKok7bPQsFSdZsauu1MJwY&#10;D149v497xwihbaTSNM0xCmE0+4XN62dyKMAUN2ulEFs043k+vqcxYBREpjNZGlxUq3cmFOoEitl1&#10;0aKmFhnQ8sKGTBFGjcTsWXlhC9rObDqNiKIuruvx+OOPEU1TgkB3DLfbrdwWzuY1SaIJ+cAP8hxJ&#10;4w96fgjTMKTvn09ZBGbWhlmyNM/fLFhiP0veuS9PvsZ8NoWy6tKf/n4zD2k7h41s8qztjcUZhbTX&#10;52SebGCF/3+PYrnMf1Yza6EAJuOxzjfNfhKUSgWxa/gqW5hTq1WZTqd4ni7scRyRF4w0Gg2m05By&#10;uZyrTs42SKRpSqVSybErme+LIsebPU83uthi/HKlAoK8+1fHAi5xpPcm39dFbgLdxZulCb5RU/A8&#10;nyRNcvWxOI51E87MfqWULoJRWUbZL2mcFQehFP1enyyTRFFCKSizvLySd9iPxiOSNObe+j1u3bpN&#10;q9Xmscceo1qtUPN9A9OaMVWF1VWOpagZMtb8Pxs7ASfnnyiI02I6FxgYkGMoCr0OW4xVCPKmP8vl&#10;aTxMWwkoqTFBvaYWh7b+yva1BS6rucv89wbjyuNUMFiH/jqZjAknk5xPsZ7keWOKedOgFDAcDjk8&#10;OmQymej1ysr6O1rJdhqGhvORTELd+Of7HrVq1ZC5psA9b/TS13k8Gml5fKELYXQjW3VmbdPXzzs1&#10;v4itYJy9wS3wkrPvUiGqxV2kpAFJpNaVTlOJ5/vITNGZ6zCdRgwG/aIrwHFIsrQYfuMt6gc+pMJI&#10;Aab5BIiThDjWXR/DwYCNjQ2qlQofnT3LY48+ysMPP0ynM8fLL7+MMpvl7u4uOzu7HBwccLC/z527&#10;d/E83bFbrVRptpr6fZUmicJpiCMc4iTORzIPvCkkcAqiD/JqULvQ/T0PfT0L/zM7UCefNPO9sNMe&#10;s5n8+mMXsfWnP0lXqJEvxnbBtxNRY0zm9zOT89NOL1+cP3UDKBKik6ci8I0mvJKKLEvIMiPVYXzx&#10;dnd3dVdPHJPGCY4QBL5PpVSmWqkw125r+Y9aDd/1NLGpLGkhsLGUHwT4xu9Owf9H2Zt9y5VcZ36/&#10;OGOenPPOE1AACjWjikUWSZFLamrobkrLbXVT/WB7Lf8DXvaj+5/xk1/ctl+6l1sS3aLMXpLYpEix&#10;q8gq1sAiCgXgArjzlHPmmSL8sCNO5gWLLenUuoWLexN5TsaJs2PHt/f3fWA7PbTtgip1ifEUWanJ&#10;0OQe5J4rQngYT+6w9txYmKpbxCC+BJ1OR8BGz2NtYx3fDzg4OODBg88YTYaiu57N0dmcqCYAbqkL&#10;YaK4eWAkWClPrrO03b4KUIGPFwTESSJB1FOoydiSPAwYLTif69o1tsPPMq9Q0jEUeyGBLdhmec5w&#10;0Gc2ndFIEl5+5WX2dncZ9PtcXVwKK3QmCWEYhCS1Gmvra3zpS2+zubHB3u4eO9s7gOHP/+zP+cmP&#10;/5Zms8E8FRPwWy/cohbH5HlKHEecn59xeXnBaCxSP2VZMBwN8H2fjfV1arUanqfEU3visbLSw/MU&#10;48kI2KTeSDg7O+Xo6JDxeMRwOKAoctbW1ti7cUOWKy+woK8kTVleEEfC3s2zgv5gyNHRiYxNmQPS&#10;qRXXItJ0SllmxHFAb6VFvR6iTUkYKvJ8xnA0QGFotpoo5WNUQZbNKHWdUmdo7aNUQBgErK31UBj6&#10;/QH9qwF5mtqCtyaKA/ZubHN1ORBmqpIuIddM7XmQ57Ygb7tUneSs+EGktjAqcmW1WmK/YkAW637/&#10;irgW0u40CGs+KI0fiE9LXgpD1vmeh2HA9vYGjUaDMIwJvJDJeMzJ8SlGl/RWVvECKylWlvgB1OuC&#10;+0qBQNaEwXBIWRgrpyYb9jiOSecps+mUdC6JUJpmAjoYLHDv2xAhHUbaWDhMHrXqHEqJF5fxwFAy&#10;mQyZTifs7W6zvb0BwN6NXTrtDv8ExWefPeTZ00NWVroMBkPC0HcwhGwi0dJp6sHx8RFnZ6eEYUCS&#10;xMxmU4wpiUKfIPRYXe0xmYwIQk+e3UJAhjAMOTs9oz8Qv+XpZGJlV1w4VFVcNMZ1rS464t3GYWNr&#10;o1rbQJhsWZ5zfnFJHNeYz1N63RWKouT46Iirqz697hpbW7u88uorfP75Az795AkU0N2ssbu7W7F0&#10;z8/P5Zm365Kn1LU4Y5R0uUk3IHajB74ymCxDM2N2dUnQWqO5ZgjjmFRnlEZ8a3xPfJRMkUNZVl2B&#10;8t6glW2KUXarZBZdetK1bKVaHWu7Wk5Mde/F3EGmlQNL3XKilS0aK4N2Gz/788Vqs7QZZFE+UUpJ&#10;DLUTTiGf21fg2x6DSHn42icEEj8g0SlbjSav7m3y1q1dAqZcnO5jspRCFxXTFNyG06PVbtNsdwSn&#10;LsS/WyHs/NCPCINY/NnDoCrWVvPEUG3IlwEkx3osy7IqCDsw8del9FjIVSvXeawtKFVWTEiQTlZP&#10;OSnW65I67npAGLXOE8sY8XjzPZ/T81OMfW8HVnm+R1JL0FrT6/WIY+slYhNPz4PJZMJsJv5OnvUp&#10;isKIKI4A8aQtS814NKaWJNU9XWavPu8vjFsfUQtFDePkupe8aZfHyVM2HkvBUpo7ZO4tfOBswmMn&#10;kqf8xbi59wmDiqHrNnhOtsptUMpCCizLn0FyShYJt10fllUBHLAoTOewmstus6gtsOfba3UNT571&#10;5FnaaywOYyppImMBVjlf9evq78p2qoNsMvJRbjcb8lnTeUoQhkRhiFKqyqed3LvvewRhuNj4OWBk&#10;uUHgucbJauO4CK5V7oMFpzzLYI/j6HoubZ5/Dxs3bJ7nXltoyNAM5lLAP+9f8eTRI169cYs7997g&#10;l8/22d3dJa/HPHiyj+/B3ddf4m8+/oCJMrxx5y4fH+xzfHbM737tG7zzxpfpT0d0V1ZYa3W4e/MF&#10;ap5iXBgiFIGu6rP4GIIvQjnsRWsDxhP2MFkuP1RCApx5hqJVI95eg7UO0+NTTCMiTGLCM2ms8lCc&#10;HJ8wGAzFjgYwWcF8PGGeTimyHLSV0XXeyQZUqQlR4qfueVJkU57Ntw2UJavNNt2VFuOjffKjM+qT&#10;DDoGNRgzP71kNUrY2FzF04YnZUqoPNrdDn7sYzKRjPILzexqQD4aY7Iczxh2trZ56949+idnXMV9&#10;/OGUh7/4mBfu3oV6Ap6HX5TUSkM3qNFSPr16g1qu5WYGwJWGeghJh92NXd68cYufr+2Q9trUawn1&#10;ZkMsT7Cd4GrhFy/MDvBCYWrMzs6ZnV3SLCGfzgn9Bt/7f/6UP7p1B3wFScILb75Bb2+b8MYmH/zy&#10;E1599VW++fVvQBKB1kz7A/KrIWfPDrg6OSUGXnzpLmUUcL9/ht8/Je8Pya+GRJkt+ku6Atqw1e7y&#10;26+/RW2WseHF8PAp+z/7GQcf/ZJsPOH2C7f48jvvcOer70AXmFYPFGkgD36jgEjDSMHlfEI5yDGh&#10;T9CpybkOB4xnQ878klmvQbm9SrrWJl1tMm2E5KrEn84wMwOeolZP8Jd9Dey0NVaZo1TiSY9l4A6H&#10;Y4ISmvUmXhAynEyIrybE3QYq8sR/uACOhgwOj+isr4FRjM4uGByf4s0yXlm7xW5vlcksJWNMZLYI&#10;jIIolpNfSQGdMGQQwpPpkEejSx70zwmmQwaRsg0FUE7BT4CVFVrdDp1ej6cKSmNY7fbYCksOT8+5&#10;ePyUcv8ANZlz9dEvKfsjukldgD9tUEbjl5qotNmdlUgnLTEnFxx8+hknjx5T8zw2Oiu0Gy12R1dc&#10;9Kekz445e7QPL70K9Rq7N/a4e/cuD44P6M9TDh58jvnK14mygsNffcbTh4/4/W/9Lptf/ybz//eS&#10;yZND5kdn8MorRCiyNGU0nbC1s82tO7dhbQ2eHTLYf8zDjz6mLAr2dm/x4t27+MYwKub87Onn/OSn&#10;P+Vrn91n+/WXpfOkKOmnE/xmDda6PJuNOAK+fPsG63dvQezmpoJ+Snl+hp8V1EpDXRvy8QRdlgJc&#10;SrpH6Pv44WI9cSCyw0IArq4uOTk+Zjga4lkP3ouLC0DRbLap1+r0r/r0+wMajQbr62vCcCkKQqs8&#10;4ewRZG/oWdzG5UAuC/xiezG3Ti6+v84U82w3jkb87cIoEvuGoiSOI3zfl8JtWVaejkVRUDrZ5Gp9&#10;deosXPu5AM2mwqUcE8OBjU4y1bfWB+4ci6Khqj7nchPg8wtjUZRkWfpr+eJyYfb6ODw/Tks4k6rO&#10;zN9/yHuU2gKV9sqWGwxRqlJNiWs1Al+UvtbW1njt1Vfpdrvcf/AZ0+mUH//kxxyfnPCtb32LjZZ4&#10;6oZRSOCJjRtaCo6NZpPXX3+Dosh58mSfX92/z+7OLqtra3hKPDedVZsrTrl8SSnJoQJbQAq9SEDg&#10;ouDk5FTyeuXAeWWtNyCIwqqh4NroPwd0V79V9nu1GNtrhd9qT/mcnLOBqqhbjbKpfg6C/SWNOuPx&#10;GD/wiZMaRZFTlBmTiaglRlFIUbQYjQXrbDQSydn8QDxWazXqjToGzcnJCcZAmuZMpmOKIsO3kpTu&#10;syRJIs9GWS4B676suKbEIIpBjgy0zK4SaqyIYjoJU6MNcys37KzUMGL7l9SCSlZdKcGCqiKqPXVp&#10;XO7uV/O30BqlpSFdG1Ht8/2AIIpsUUVwRU95djOrqzzZD3y5Vnc/jbG4obYLuDu5wx7kd1lWojMD&#10;PpZk4Kyb5LVuj57lwhQsHHvXTgBdWmsTIAikYNdoNul0OtTrCVqXjCdTwdJtfu3mU1mW6LJEWUWh&#10;LBfyQd0yw8qiBCXqAnmRWTDGkGcpoPGUIU1n1JMa9UbCxYU0OIi/6BLGbPf8Tr3AxbAwDKv9q66U&#10;kRYe4osQIDiVK+y6ee+adDxfidqnpyrrFicZjTbMLImstCSeipijTKXm4PYOcn8MhrJScHJFHU1R&#10;FW9N9Ywux2wfT/mMRsKI7nZXabXaeN4MjEen02FnZ4ft7R3yTOKFqEtIY4IJTNWcbTxhly8aH64f&#10;i3DsYsL1Y7metCBtLeoLrm6h3G5oKZ78g6P3c2uAGyu9VCCTU6oKe7oWy/6rJ3G/lBjwhWWMpc3c&#10;8v5ZsVC5NMZIQ+18LvNbW0UZz6tUOkpb5G82GxXj1fdDkTj2gyUGpPybIAiYz+fUajXKsrBS8dfj&#10;uGefKQcQiPKA5CMOZ8NQWSsEQSj7dT+whUKxPi3yhaqt7M+NxWUkZ9HG0GgkFeYUW6vCxf1RtFsd&#10;ptOxYAh4FHlBHEfSaKRhPJoQRhG97gpKwWg0wA88prMpk+mUosi4OD/j008NaTrn9u3bKOXTbDar&#10;3MKNj8Polu+hsv+7hsksFRu1Xuz/Xf9jFf+Wb3wVS0wFZhkt8dVdg8E1zHsV/lTFSldPsQ9GWeqq&#10;IcRZZXiejyklDgcmkCm2eJDALOylHMY3GA4ZjcfSSNPpyDOdZdXcd7EqDELms5nYeE2nRL2eta2S&#10;uGWMWGoY22w0swXeWi1ZGlsb7y1OJD+TxoO5VSSWf5NhTGLx9aprnOCP/+W/QpdiRD6ZCMjR7w94&#10;8uQxLlDP5zMw0EjqlY+a1oZSS6eJK/BaNd0KNN7c3ryWeIxGI/JSTOGLPCfPc5KkTpZnlVRNYf01&#10;ykJM0rMsZTgaMhgOMAZ+/v7P+f73/z82NjbY29vj9ddf5/btO9RqMZ1Ol0ajyc7ODkdHRzSaTc7P&#10;zysQcDgckmc5QSBJS7fTtclbyGw2ZTgcir9AqcXDzc4yzyb4rqNQJoG3NGm/OAlePhyrx0aG5eeh&#10;+tG1mOYCuU0yVfX6Lz6Xe93zTJvrh7t6qAT9DRVz7jfZ7laf2X7nCqfuMy13O2jXMWEvqtCOkVpg&#10;bIW1LEvOzs+5OD+vpLM9FK1mk163y0qvR7fTpdNuk9RqBDZ5douspwSQ9RzV3kjSENdqErABT2uy&#10;IkfrEi/wMWWOUYZZOqcAcq0xvmfZuZYxiQCeuCDhe3iBLwuvgpnOiZQnbM1GjUajSSedYh4pMl0w&#10;t0Ha05CPpxRKEXs+BAEoRaGdPMxCpsZ1qmkMYRSJ54mVLr64vGQ0HALY5HURXD08olCSldl8TqNR&#10;p16vMxqNKt+6jfV19p88Eblc4PzsjFajwb/5N/8r6WzOv/93/54nT/a5f/8+R8fHrG9ssLq2RpLU&#10;wSjazTYHzw74yU9+QqNep9/vk+e5eGVrTS2pWZ9a2QiMhiOmkykXFxeIJ23NXntAp9ei0RBZ9KIs&#10;rNfOjDxvEEWRMCIvL0kSYegnScLh0SGPHz+m1OLL02p16HS61QMjUpRybtddVxQFs+nMLsixSE+X&#10;Ge1O2y4SHfwAut0OrVaLZquJoWSeTagPahhTCMDue8RxKBIvVhLB9/yqy7i0G4NmsylFDw1ZmomH&#10;DeInE/gR7VaH0WDCeDJlNs9l4S/B9yNyW5yRhMhU53EJcRRFtoNbAnq9LnI50+mUfv8KMMS1kOms&#10;yeb2OkEIk8kUbQrqjRqNeoLBYz7LmE2nBL7PzZt7eF7AydEpjUbCnTu3SVPpAG00mlyeX9KoJbx4&#10;+7aVFJkKszCXwk6n3QajLIAjHZpRKABb/2pQLdBGC2NcElaRUlrf2ERrw2w2x7guXuNimrIxpKzi&#10;XVFkFIXIZD958ojTk0Neeukuvm+Yz8ZEccJ0OgI0d168zUcffUQtiVGeod+/4Kp/Sa/XJQg9jCk5&#10;PDhiPB6Agv19SZjG4wFFmUlC5HvESUyv0aVmDHkua1FSr9PpdaHqxtdMZlObaIKTbqoknKqArmy3&#10;p4eUKRXg0WwkjMcj8XMy0GzU6Q/6PH70mDiq4Xs+8+mc0A/t5tLQbDR455132LtxZv08PR49ekyz&#10;3SIIvKpQGOBXyghSDPJtl7yPQaGNIi8UpYnIdUA2L5jPCs7Hc3JvTH+i8VvrbK1sUsxStKesJBI2&#10;oVKEccw8yyR2inwAWim0MrZw6rGQPLbLll40EwGoCpSwK4t9b7eiuqnhUkYDlGqBe5ulL1gUbZwk&#10;nTKugcZdjbxYcsoSz5R4usA3JQGaGE2vXqNdC6n50IpCmpECNefo6pBYz/GNeJh4QUikYgorw9Uf&#10;9MnyXNau1VWxkwh8wsDHQ7xzfD/E91zT0aKQ9XxDlnbd9sZUX8v+tMvMgl9bpy04ZlEkHIP2+nu4&#10;Bg0pPLt8zoFErmDnNr7AQiIYUZaYzmZkRUYQ+BWLobSdxp7nEQfBNUmvyXSC82Qdjoacn50zGo/k&#10;flSFbdfcpCq2wa8dZuE96wreLvkV/13XmW+Wdx04KeAiz+3mTdBlN/KOCeu7zb/vXSvcujFYXV2t&#10;pJf+MYcxItk4mUxIswxXjA+DkLhWEz+VIKhyUcVSd/TS0Wq2qmK0Y+46cNduf57LLZ/buFeb7X/E&#10;tdv/ay0bEOc7pau5KcwVA6RpauePJvClQ7XT6bC5sYnn+9TimNlshlKKpF4HIzEiioUp4vs+URwT&#10;RaEwtY1sovM8t+CUxOPA+oDlRUGaQWgLB5X6zNIwLMcIjaj0Fh5MlKZoJxRFyQfv3ufx48f88zde&#10;p0PC+soqe2sbEIiM3Cv37oE2fPc//Bnn/SsuR0POjg/JphNyNOfZhA9+9jPuf/wJr9y+Q6/VYr27&#10;QiNQxPacBkgBU2J9cJduhFp8lQAehCihFRtYXVujVho2C1i9muLd32f67AxVGupeyPTgiE8/+AWz&#10;8VjyE99HK1CBT4hHHEU063XUfMyvPv2U3y3+BbVOABNwhV2lFF7gVw2E0niEWILEsXiqKkU7jLlZ&#10;7zB88IS/+9P/yLf+m/8WMxKW7nye0m428S0AW2jN2vo6Dh/Fk1gcKMX52RnnZ+esrK3y5ltv8ure&#10;C9zvrDIZjZj1J3z+0Se8+JW3uHnvdajXCGsxoedzY3ub2A8Iw5Af/+A/8+o7b9Pd2oCrMb15iT48&#10;Z3Z6jp7M6bTa7E+mHD59xsHTp9x645VqvIVh4Bj2FZEYzxiSnS26Wxusra8zOTknmmT84t/9OfHT&#10;U7789pdpr/bwdrZor7T4w3/1Hf7wf/wfpPsttiDWOCPwfPrDEcfPDnj66DGdzHDjS28wns3YfXqD&#10;+ukzTH+Muhji9SfQblST1+QFz/afML64ZK3Z5pOfvc/Bh7/k5OCQYJ7zzpe/wm9947fY3dmRyT6x&#10;59UwqwWMaj6xMfRSTXOSMY8gLA1+M5QiqgKmsmFvNtt0gxg1mhLOMx796j5v3LsHYUDSbhHVFRZT&#10;qdbkJZwNp65mlgoTWKDJz0tqJbRyg/foiJ/+b/+WereDnyQ0V7o0ux0+vv8rVBDwta+9QwREKC5O&#10;z3i2/wS05t7rr/Pma69zdHaKDnweXpzw9NEjDn71K3bjN+R8QQCloZtDZ15QH87Z9GM24jqxk7Ue&#10;GrxAwUDD5SVawVU6ZRCACg0v7Wyy2ld89vhX7H/yS9Kvfh1vPOOzn/+Cy9MzOje2GZY5zx4/IIt9&#10;PAPZZZ+1pE5gkK6LiwEP3vuAX/zt33FxdMxbL7zIP/3mPxFFijiicZDw6efPGB6eQKcDwyGq12L9&#10;7i2an/yC+aDPs88f8e4P/5Zbu3tEQchwOCIKQ17avclHnVXOhiOunh1yuz9gPJ9zPh3jdZqs3LpB&#10;b2cbdntw2md6dMbF/jOU73Pz3mt883d+l+GzA+4f7LO5toFn4OnjfVobazTbLSg0jRL0eI4577Pu&#10;RWwDnbBGLYoByI3Ufz1T4NdrYDSdJKGmPJTRrK6vUrN7PmMMfqSuAxseVYHd9UuZQrOztc3Ozjat&#10;dossy2i329TihFpSx1MeO7u7zGfif5ckdYpS5Jdhka8YLaQEUXqKqlxoOY9YFMV+M06zuDi3hNq9&#10;iC6ZTKdkWUar3Sa2a1me5zTbbeLIWe6IPGMcRRweHDKdTmwxw7cAu7yza2q9VtysTm8LyU7K1mDZ&#10;RJo0OydLrxdnF3n04qMtGrpc7iffV76/7lzVOdVzP3Hvt2g6XG4ivD6Ey9eySEDEL9TZmwnDDRbN&#10;i44wck2NxhVSrZUMSoqFX377yyjf49333uNHP/o/ePD5A/7kO99ha3ub8WjMeDQmm2cVPjIcjyhL&#10;LU3k1nP07OKcy/4Vbr9pbC4JkldPJxPSNKvy5tXVVdrtNgrxZHVN8pPJRFjFLBhMnuddK2I8n7cv&#10;j7G3VHhb/nKvUXYOVMXh51/j3r/Ke03FGnJSu+6F7prc+BaFxHNjNFEkLC+xs4IsywkCjySJCcMa&#10;s/kUUpH7fenlV6glCZ9//hlFXlhlL8jSlJOTE+I4JoojC1arCvivip9GEQYRpbKKiXjk1nNa5oGx&#10;zdSCFWCk2OHh0bC2Wp4f2ELKYp/kmJi+H9r5ssBAlXJ45eKeFGVJPplWc9kYQ2kMMytVG0VRhWc6&#10;KyNj8XFj5cOLXCR9wzC0vo9StAbwjChDesojKwRzLE3JLE8FS9SFnf+yV0EpdOGKi9qyfjXGFa1K&#10;621gHCtNrOKcdPlgMKAsS2bz1HrkRtJIaZsV3NwRWVefaTqr5penFM5QTppxpLHB8xXdXptur02W&#10;p6TpjFajTpZlDAZDiWOeR5HnVXNxhQ/YPbax4x/HMcKKEwwpKIOqgUOal7XFOBaFIYddeLZQ7z7r&#10;EgiOMVDkOWmaUloCmAuDgp8pfF/Rajcr1R/5d9oWYKjGX7l4YDFE+cPgTOG96vmTgm6tlpCmOYPh&#10;iNHoKZPxlJ3dG7z6yuvcvHkT3/c5Pz8XfEeJhZUX+fhegGHBZq7w8qVYuBxXl5fO33R84VK2hLO4&#10;WLBMKlPP/e7vPVEVT+Q51mjQkOdUDNJSlXZfqizOoqpzVm++fA5l37hSK3KN5M8Vd6tLXYqjDs+x&#10;R17klUVRkRd2zktjU7XW2DVwbW3d2nLaBotSEwTK7msXscL3g8o/tSiKSp3Ps43gC6b9Yshd/JVm&#10;hkieDUSdTinx7TZGxqwoC/I8A5RV4ZD1oCg0XmDrEhgms5ncHs/j6dOnbG1uiQpBKc/cxcU529tb&#10;JEnCwcEBe3s3SFPxae12e4xGI1qNFpdXl6yurrC2usLF+Tl5lrO5ucloPKLVbLG6tsazp88Yjsec&#10;np5ycnJqaxER9XqderPB6toa3U7PJv624cJbPI+OgSvRS11iRJpvAAAgAElEQVTbiFccbmO45p/G&#10;wprPvY/L2hxj182BIs8XCl42J4Jl+XFpAKkaopaeX4fB1GqJ9SnOiGPBrRe1Obd2yOfwfZ98njEY&#10;DMhtI18QhoK/KiWe6FYdAcD3AsBwddXnqt+vlGcFhw1szZBF04n9HqRGIuTUrFKVcfgINj60Wm3a&#10;rfa1Z2Hhq734WbCysnYN6PJ9j7LU7N3Yq144GokUQ24N1THSBaWNFDKcBHOaF0wnU8bjqQD6RlWL&#10;Okq8F0JdVszC0rJzS/e97UQobFG3yPLKSHg6EykHXUrX2MOHj1Dqp/zwhz/kxo2b3Llzh5fu3mVj&#10;c5Mg8NnZ2bbyIzO01gwHAw4OD5hMppycnHBycsJ0NsXzfCsH2yFJEoIgJE1Tsiy91kW58NBYsCdk&#10;Ei/kGhaTgmuDvBycvuhX1a/V8y9cJHmuQOAWPBdE7K+WbjIVtlel58ZcmwjL56y6lNzncJ9l2evL&#10;uLV2EcHU8nmr6xC5RycL6GjjrktqlqYMh0MGgwFn5+ci0a0UrUaTlV6Pld4KK90ujUaDVqNR+TfJ&#10;wyrSBL7yhIGmVEWr9wORQzFKkVu2Y4l42xIE4vNX5sLqRLrzciWye06wVAALdc1XV3lKFjLPR5sS&#10;rQtmmWZiCi4fjvE8xWQ8YVpmlIEi6TShlIBWZoX1jFMip+x7UjC299OzSZVsfGTTEccxtSQhqSek&#10;WUaz1WKephR5Ti1JiKIIrbUEmTyXbsNSZGZ3d3e4++JdDo8Oefr0KaPBgMl4RJIk/NG3v83NGzf4&#10;u5/8BM/zuLG7x/r6Og/uf8bx0RGhnfMnx8dsbW2RZwX/9//5f/HTv/s7Pv/8Ie//7OcYo2m3W7S7&#10;beIopt1uEoYh4/GQ2WxGUZTkmbBDb958wcrh5jQaddY31ghtIL28HFEUBVEc0mw0mCYJnlIEfsw8&#10;nXF6esLm5ga7uzvSWW00o/GIer1JEIb2mZSC8UpvlcFgyLNnB2itmU6nDAZDJtMpZSGF4DgOqcUJ&#10;jVadMPKJ4gDfNyQN6Vwdj0coT5PUY/b2tsnylDzPmdvkt91uSZHcDyjKDJXKfA/9EAxMpmNKXRLF&#10;Ia1WgzTNka5RBUrjK59mM2EynTKfTwGRqC+sB6W2aKLEFYPQTiQ5CC1anaYpFxcXtNtNmRPzOdPZ&#10;lFoc4Qc1K600odVu2HlsbJG/hsKj3W4xn9Y5PDjk6OgZd26/yPr6Cvd/9Svm84LNjW36/T7j0ZiN&#10;tTV6K6vs7e4BMBgMGE8mDIdD4jhBGWGA5rZAIg0E1qjOyOdyh6c8kTu0id/l1RVGYyXL/KoDDAsY&#10;OMiwKlOoEs/X6CxjMu3z4MEJqIwohtH4ilarTRR5tNp1WuM6jXpSba5qtYj19VXarSaNRsJ4PEB5&#10;mla7gfjLFkymA8aTIYPhFZeXl/iex96NXWpJjel0KuDAaMhwMBBZtTDAD4Oqy8pJCUu4kz/Lcqlj&#10;1SYorskY5TroPVA+xjhuqrzg5PiUMIip1+q2i0/RaUmiUhpDp7fCxtYOSnkcHR7z5MlT5mlGq9O0&#10;yaJdjzC2+GeYzx1IIZtPKez6lCYiK3NGMxhPDErXJRDOj7g8O2PzpdcIajHTLLeyJq7pRYqrBVpU&#10;DTxfmHAKSqUq5uzyUqKwH1HLCrKA2lS1iBjLZnM7QuWSfvs6dw7Dgp3r4nT1z+y/K41VQzBU3sCg&#10;hJlsNIqSQBWEek4jgE7s0wBiPaRV+qw1GySRIvQNOptycWlooKkbTafdxHMeKUowynZvhWZTNo9B&#10;GBJFEVEYEEcBcRjbTnOfLBOm7Ww2qYqzz8sjLdgQbl0115JXP/CvpxLmOgPUrS0KWb+WcwU5l6ny&#10;F7eRev5aqufXFjld0dc18/WM+G+VetHp7DkmtjHMbf6U50Xlf+c273me02g22dreYn1tffH+LmOx&#10;1+ly0krZxGC9uWWeLyTxbFejBXVdHlJNQrvGBn4gY6eWZIzt4TyGtW06U18AtBqtOb+4oLAbwn/M&#10;4QqXLTtHHNhWlNKANBgOxX5iaYfumYUEswMej46PKCxb29jPV3VNLzUDVLLMuJRSLQETX7DB/qLD&#10;pXpu8+HO4x5s+x7OH08pKTrbi2aWzzEzw+HhEX/1V39Nnmc0my22NjcZj8eMRqNqIwZcY0Ypm2tT&#10;zVkQ5RTZzCZJQv/qip3dXXb3dtneXq1y3uqzLSXARlvGLjDNC7woYB76fHpxzOXVJY8mV+z3zznp&#10;X7J14zaff/JLHnzwIW/99jd48d5XeVie8xff+0sOZyPaaL774x8QZgU32yv85Q/+hu9/9z8SlIaN&#10;3gqzIueZZbVEni9etSgyUxDWa6w3W0SA0jZgsYgjTolWGyn8oo2wVIOAyEAyy5nvH/C9//3fosuS&#10;nfUNeirk+PPH/OrpPtN6TLvd4p99/W3+p//lf2b3rbc5++sfMreePeoChv0Bo+GQTruL1QgEC4aG&#10;oTQseJ4nSiyeRxhHKN/ZhRhaXsjtVo9fPLjPwX/5AF66R3Z0RnE1xM8KWmFMK4rR4xH9wYDhZEJh&#10;EHbycAJpxvjiioMnTxmVI77x2m/zymuvEWTwysoGZ08PeHB0zvmjfYZXfbmBvkKFEd04oRvENLTC&#10;zHNOHj7mb777FxQeRJdjOv0ZW34NPy95cHaMns6oNQP2tne4c/vWNcl+zQJaUBa/8+y5iCJufekt&#10;/uhf/jF/PS8YPzmkNs35+Z9/jyd/9WMUcBXCjd/5Grvf+jpb77zJC7dvQ2/FsmYDoihGT2Z8/uHH&#10;HDza59Vv/Dbeay/RPr/ktVdf5fOjA55e9Dn75DP0b13i1Rs29TPMJhPm/SGMZ3T9mDTPuHzwmBYe&#10;L61vkSZ1JuOJ7G/8xfNc+DADZoGiiUdnXtLKNENfCVVOCWvdK5c+PIYkrhEoD6UNxgfte+jApwwU&#10;hbIkJCHRVGFjuUfZhQutZD8VWDAnNIqaVrQKj3p/xkd/9peoMCIF6r0OZRTw1x++yytf+hL3XnyJ&#10;st7i/KrP4aN9Jv0BoVE044T13irtdofRdMrJ4Ir7H37MnQ8+ZGVvh2R9XU6eZfglJKUiLgxhYfBL&#10;Y61ysEAfFSBVKsg8GJqCwIfWao/brRofPLzP6OkxxcklSWE4vv85xw8ecuO1l9neXuPT0QX5ZIBn&#10;oKE9gsyyxU0As5z56QWT03Py4YROs8Xeyy+DVrx1dsHs4ISPr474/P1foI8O8dptTC3ExCFJLSa+&#10;0HiTGenFJSdZyfD8gk6rSbfToa48OtrjbN5nsP8Mczng6uKcT+5/SqoMr739JrUbu5ADWU56ccXo&#10;5Ezi8voqW9tb3F3b5ODshKc/vuLpw0c8ffyYe19/R4ri85wwjDHlmOnFFUFWskKC0ppcC5Mks57c&#10;sa8IkhoYY5m6EGCotxp4rQbOV1IZ5ci51SS5hhvkAmatrPRkHVfQqDdoNTvU63U8L6isc+gtGq0q&#10;NqwtZAn7TYolgS/sEgHf/GoZUN4iP/liJPw3H67w4/KPoijIs4wgDIWtaBs960kCSlEUOWVR0ut2&#10;q2uVpiZh/SilrM+avJfkLqrK5QQz8SsJVeen65Q43DUtg3kLUPTXP5srDi+ru3zxECyDhYu/Xy8+&#10;/Hqz2W8qMDtQXcBt0MYVMspKAWa5AKc8yVunU2EPadsoaBTEtRq1Wo2vfvWrjMZjvv/97/PJJ5/w&#10;ne98h1dffZVaFNNpd2XPX4vZ3trh8vKK9959j+OTY1rNFkVZ4PsCyrrxNVpby6YR05ns+T2rcjYa&#10;jXAWcr4v3p0bm5u0Ox2KoiCdz8ktOUXnGc5G6fq4mMW4uHt2rWqxyNGeL+y6/z3f+InL8ar761hb&#10;dk/qcr/lfM+I3VCWZ/T7V7agYOh2W2xvb9Jb6RAGHsPhiNFoRKfTJgh8mo2WqIPZ9xGfQB9dFiJ/&#10;bQt7s9mM6WwmebZlyYkSkbLzwDZQOes+I3mZWdbxd0VBpACikOIKWO9iK2MShjGlJQbIeC3iAkvP&#10;wWK+LvBZbZl8VUG3LCurEK0XubR7HgW79PFQ0mig3PMpG83SMn0VklxoNMooSmyRHUOJNNrmeSa4&#10;eFXckAxYVxjsohjlzq3tvBEWvyUtzATvOT45ZjqdkOU581nKxvomG5tbJK26jX1msQ8E4jhiMpY5&#10;6vtetf0OAl8kmT2IooAwCmg2E2q1iLwQlTeD4ezsjMlkUkkUV/KjS5/HzehrjDoMnpLnLs1SStu4&#10;7wc+zj/d7TMUqmK2LSsaGBlcUJrC3p+qsGabQaumZhsXPU8kcR0BQRvnQ146yKWKqe7KpeGCKkY7&#10;ZrHviWHTbJaS59LwLyQGj729m6yurNDtdvB8YT96VplOIcQg3w8WUtO22KRtXHSY8BeFZLfPez5m&#10;VGNShQTjaljV81695rn9UHVce/0X/P4LD4NT/ixLLeo3Rlv83fza+7hC3zKb8je9LRbzuVZCUc/9&#10;+QUXWhalkASLAmM09aQh91s7GW5dKQPEcWQxSrcWLbxslfIoitIWDk01N7Msp9tNRLLZWRYqrP9u&#10;afdNFq+wz0IQhNV7GSN5aBCElkkqdTP3fORZhpOKLsqCOIytMJWyMsNSECxLTaPRrK4/CEKurq5Y&#10;XV2VmKrFK34ymSKSzIEtRAakc6t4YMes2xUC5Hye0l5rs76+xnw2Y3VtDYNif3+fq6tLtJZmkGa7&#10;zXA05NYLt+l1ulWcXr49FQZXbbwXt0ot/X15jVSOjWsxOhdFHKYkezWD5y0swBQSs5yVwyKeQuW9&#10;rbCKAkFVVI/jGihpRHIkwarxwNYq3VoMC3UMY2AwEMXIjY1Nur2u1CyCoPI/XsRrkWp2OJExco/r&#10;9brg+RWuZ+c6i/EqipLpbEoUhtRqiWBmFWFy8fq/7whUFAuAUIE9HoHvsd1qVRewneegDXMrm7d4&#10;GILqgdHGMJ5MGVnfpvF0xmw2I8syKUxZBq6r1ruHrShEHsKx98qiXPitWs+NvMhJ04yyLEjnqdDs&#10;s4zhaMhoNObp06ccHDzjF7/4gO3tbXZ2dtne3qbX67K+vs7qqoA+xyfHGAOffvopo5EwIPf39+lf&#10;lYyGQ2Eko6SzvdnCMUDdl4ss1QQ0Ire3WIwXtOnF8fcEsi84viB+21+4zk51zZayWkSXpC/k1i2Q&#10;Lnvl109vjARiwPla4B7MRVYp57VSbG6xXrBGdQUauzZcZRa0cZDOzOl4zPHRIadnp8znKUmtxtbm&#10;JlEQsr62Rq/bpVGv06w3Khnl0A+sjKic3/dEJz6wcpcOrBPGUS7XoyCzzQGz+UwKuGUpkpm4JMtQ&#10;aCcF6lhmrjNEeFTSvbEIEEVZUOQpaZZRFAXzLLUgsADP9U5LkhGNVBXcONjxMsjGRDYHARhDq9Gs&#10;GLgAeZYRRnG1iajFMZ12h+lsKv7QljElD7psVGu1Gn4QMB1PwBje/tLbFFnO49lj3n77bQCOj454&#10;47XX+MNvf5uzs3Mm4wnrq2u89tprfPzJx/zkJz/BaCNJl5WcePjwc959978QhiGrKyuk6ZyyKJiM&#10;bDF7MqYsC+bpfMGawnoO1GqEYUgUhdRqMTvbO7zy6stMxiMePX7EyfEx/UGfer3ObDYTEMCUpOmc&#10;yaSB1iW9Xpdmq8GtWy9UclxZmpGlmXQzeSIXPRgOGI1HJLWE6XTK8ckx2ACbpZkks1FEEAoLutlM&#10;7PnEczfLZ0S1kE6vxdr6KqAZDgfWB8RQTyRBzvOCNM3QviHPClrNlsgDzVOyNKski+JIU5RGilT4&#10;ZJn4+UwmY0ajod3kCEpWFiJJWJaGKIooS0WSyHyQeSHP2Xg8ZjqbYNDcuX2HVqtFFIXEtYggVMyz&#10;CWenpxhWufviHabzEfP5RFjqSrzy6rU2ZZlx/9P7HB/F7O7cpNfpcP/4KZRHnJ1NQcG9e232dndp&#10;t9uURUEYhjQbLZr1FsbAfDpjMBgwm4ren299y8WbTzreXDzw7XOqtWE4mnB2fojneTQawi6VwCOJ&#10;ebvdxPet767dwCmlyfM5KFkrxhM4PTvgpewFPK/GaFygCFBeSFnOOT07JIxEAsfzNWu9DrVazHh8&#10;xcHBPp1ehyj2SLOUaZoynvYpdA5KCq9RLSKMQvIsZzweE9dq9PsDTk9PiSLpWAvCwG6SfGF+VMVc&#10;sSBwDCDnRykh2P1HJU9MFW9UVWgy2nB8dCwd+TMB4pOkwdr6RiWPPp+njEZjLq6uMCiSpE4U1mzy&#10;7lWNNKH1HIuiGN92vYexdGBnuSEvfYyXMJ0rPn98ysHFdAF4FjlaFyJ55CkCT1aPEgNKM89z/Dgk&#10;z8S72ShD6dmiLko+k5PTMlApdXuq6r67JvKvFJ7nxkrYxMqNmF1fXcnfFWdcz5FjWKnldc6uYZ5b&#10;w5QtGBuDhyYwmtAUxKYkyDJ8A912ne1Oj81ei3Y9wjM5eTZD6xx0Ka8t4PT0lDTLGE/nGDz8MCQI&#10;A2Hw2mIj1osj8D2rWCHe1sZIUbPX61lfZ2U3jwvP3DAMCYJQAD2bBLtOQpczOVmW5Q21W7NdA5Tr&#10;zK+KeZUkl3TFu6Yo38rMeUtJrnQ5W4Y3IlWXpnPJ1Wx3vLbrK8iGN4iFYeEHPo1GA6UUl5eX1rNG&#10;ZGzm8xlhGLK9vUWj3qDRkM2X68RegJbGYjxmiUlsFsCLBQS1ZYUaQwXUXDvcFLM5mQBeBdo1Ullp&#10;rzAKSYK6bd6RJpWKqet2KsDe3t4XbHyf/4H5tb9eY1878MIVmi2460Akll7jxsRJQS88mA1FXlRz&#10;oSwlZ67GROslwGvBlnmeFfIPPZbKw0t7a3N9vC3w4VjOnudVfvaTyZiyKMkykZfL8lwaRO3nLbVe&#10;7AGKktyC5qUtslcsBjv/4zhmOBjS6XZknuhrF3v97hh59ksFs3ROaTSBr3hwuM9/+uBdzkZ9zs4v&#10;KBOfx8WUo/f+M/c//oSv3/sS79z7GkMCPv/sAc8ODmh3Oui8YDybsdfuUZQlR8eH3N3Y4g9/7w+4&#10;98prnB4e8uHP3+cHf/VXNKIazTBCz1NKD+68fJdvfOUr1NttGcjSPrRus0sFb1IYTWg0zjRYI5/h&#10;/qNHjD6V565bb7DiRQSzjExrsjKnvtnjy+98hd1XXoZAkSvISutbaEBpLewPEAqx8iCO8AKfII7E&#10;8sMXxi6+5MbG8yiBuF6nVk8g8EnCiPODI55+ep/jwyPGoxGJhqRWE4Bt5km+7UnsRhvMaMz54TEP&#10;P3vAYDjg5vZtvvrNbxC99SY8PWGl2yMJQoJSM7y44vDpM+4MBtS7HQhDYhSJUTSMhwkihjrn8a8+&#10;4/PHj2jnhhfCJrq3TpCXnF2comJF7MV4GKJaQm7XEyO00oplqgByKzeVaUhTqEW88PY97jx9wuNG&#10;wuz0HC8OOB2MqEc1CqP4iz//U1r3Pyb/D122X7zNv/7v/nte+eY3IBBqctof0j85o9dq8+Lt29iN&#10;FL1ujxs7O+y/f8xPf/gjXnjjVb66tQ5rNZgK0Odbz6bxdEJqNKmv2NraJqtHHJ2e03/3XTbfeJmv&#10;3tqDZkPiRQARHgkegZWBm83nmFqNqVXbUr7d3zmAzO2n7HPi269GFMv8sM+2m5fVM2bnrIskSikq&#10;ZyHbDJtbkEspCOoJ0/mM0leUnkdR5PiBwBkNL+LOzg2Sbpfz/QMGF33SyYwIxcbWNp2VFQajEWur&#10;6zSTBicn59z/8GNefutNbrY6EIQVq92gKEpNXpRo5eEtsXQwQCnGwBoh12Z5jm9go7eCVloY5xdX&#10;5KMxvlZcXV0xHAtbdmNllUaSUIyuqOoHlTKGAWchZddmz/ch8KHRYrXbJfQUa0GX/YcP+dsf/ojf&#10;+dd/QrNep1Ovc3tji8n+IUmhCUrN6ekxDw/2SVpNurubrCZtTKC44pLzw0PODw4YnJ1RzGbU2k12&#10;NjagW4eDPufv/5wPP/6Qg6MDwlbCi7u7NPd2wYt4++B1vvujv+bTDz/m9PET6l4IoYKsgED2HoKF&#10;zKl5NTzfo1wKsIXWhGVZzQGTF/gGAi/AjyLcwDhZzi+CONzyMxwNOTo6Zn//CdPZhFarzcrKKlFc&#10;Q6mUIBBQNc+LhQKHzXeKwtlCuCXaCMsvitBapHLTuVgELXvPXy86/qZjsT5WOYhx3qWu8KpQli0s&#10;uZNhYP/uCgK+EmA1sM25RZFXTXau+dXladfHR+E8EQFKnHzpgnwBsi4ulvLnGE4ssENlEVexd5Dv&#10;q9d+wZgss3GvFaBs7o65Pn7Lf10mGrh9bBx7KM9HeZJPVg2C9rVVvmrz0KIoRPXDCLOyKKWBMM1z&#10;bt68wR//8R+zubnJL3/5CX/5ve/x+NFjvvTWW3zlK+/QXekxGo15/PgxWK/B3Z1dAtt4LLkz1SQM&#10;g4B6krCxvo42hjAICKMI45RJjBH7GVs42lhfJwhDjDGMx2PxSNXWy9Es9ivu/dXSuFwr+ML13JwF&#10;prac67nBfL7+Ut2jKq/kemOfXmCXztouTVOrSOUzHPQ5vzhjNBoyGPTZ3d1mZ2cLJwM+m81pNhvi&#10;P5nK3Om0O9x98S71ep2jowOmM8FLm82WVXmUXE4kSx1m6lOWOUUubDSDoSxEVcd5XAJ4nrGbO2kG&#10;UXj2WqzWkpKmd0mFDf4SAOpIN051XJea6WxqbVXCatx1KZ6xgleBLk2FNf/a3Lb7IWM8jKfx/MDu&#10;gG3BwEHx0qW+uFXVf9fxRKUEu5R7rauitlKIsolyxUt55jzfYEph7aFlbZVnGIwuGFxdUq/VyLKM&#10;NM1IZ3OiIGJjfYOaVSpQVAt9ZXVjnMrRwuuh2oMJKzFnOpkyGo2rvSkK0vmcbJ5WRX1gsacxi5h8&#10;LSgYudewmPtlUYKREUqztMIy3ZjXk4SkXsPJT3vKNbUKdpvneRWPpNCKNNf4HgsZUipsWtjHC6sa&#10;5/3LUg5YzSQleUulHOD5S3swKdKOxmO0NtTiGklSY3V1nVu3brG+sY5BMxoOUEAU1dBaCm9+IM0/&#10;fiD1EqPFz9u4NdRZ8fxXjkXRys2z3/Qat+6a6kWOiGYWwP7SsVQZeH7//GsnsH8oY+duiVEKH18K&#10;9Z6HZ5cn5S/tO5evtsJploq8i+3l4ntz/fVLl3rt8yqlyIuCyWRSETHEokCUByqVJzs34rgGSHHf&#10;+dZ7nqoKorPZjHo9qYrASkGeZyRJwmgkhboszyvLoSxLLXM7rQiPBmnKMlXBWGR5fd+jzEtpirE5&#10;le/7pMYWMLUoXHnWS9yzEvRCAJN4mNQSJpMJxkjDy2g0Zn19Q2KpkkJzlqWLe47B+bQ61nAYhhgF&#10;4/EE3/dptVqMxmMwcPOFm4xGk4oMOZvNmE6nTCdTnj19ho/HqNOv/l2j0bDqlKALB0JZb1p7nxdl&#10;JIft2DuvnmOm24CoLX7vbnalEmfjjTTEl1XB0625yk5hN9eXi7Su4K7cONgxtye2026BPWkMnlV6&#10;yYuc4WiI1kYUPptN2aMXRYVtBUFAUhfrsdFotFCSMbqyIKsltaXrsTYDiJpBaNXHyIAEmacW55PH&#10;wFRj+oUP/9IRzAspBHpKJEYc3ddTCl9hFyG5UbVO97l82M5gK0HSWV0Tj10L7Bda5Pfmsznz+Zz9&#10;/ccEniIKpYMgsw9cWVqvuDQTZm6akqWpFHRtJ5wAVotisNYiGXF1ecX5xQWDfp/hcIgxQn/+5OOP&#10;QcGNGzf50pfe4sUX7/Lmm28SRzFf+9pXafRWGJye8nj/Mfv7T3j48CFHR4ccHh5ydn5Gvd6g0xFW&#10;ovKUpbwvvNqWo5ALuHnuOEjPBcfng9Y/6jA2CV8ERwVVt487BEZf0NoXyb8L5ObXg7ZaosRfzyGr&#10;CWSM67aiSjZdV4IsnGqJIWL/gdbV251fXDAYDBj0r5iMRviBz9rqKjvbO6yvraIM1JOERr2B73ni&#10;p+L71tvC+VuoqqjrCnZlafB8KWJoiYBkRcF4OiErCyuZLB4aBrsxQktR1xi0UqR5Tl6WFUsCRdXN&#10;r23ypzzFVf9KEjT7u9IYVOjbsQnxbSKsUBY4wwZlmM/nlT57WuZ4uiTQmsDzGYxHFsQPqEXxYu7Y&#10;4OwkR9bX1lhdW+P4+JjjoyO7AZBNwc7uLkVRcHJygqcUb927R+j73H7hBX73936P7373u/zgb/6G&#10;d778Zf7g9/+A999/n3arBV5AvVFndWW1kjvfsH5FWZqxvrZOPakzn89oNBpMJhP6/UuajQbdTocs&#10;z8iQ7rDSdh+JHK+MY7vdptNp4/se3W6Xvd1dwNBqNfmF0UymY4zR1JKYer1Ot9et/HZnsxkgHkZB&#10;ENBsNRmPJlxcnBPHNfK84PzsnLr1h5VmEQmgZZnbooOwbfM8lQ5JXbC+sQrUq2fC9zyCqEa9UaPd&#10;btFqN8TDwHaHu8IcRrqg0jSj9ERmpBbX8JWAU7PZjGajRZIkmFgBPr4SqY2LsysuLy84OTkmy4Ui&#10;YbRCSl0iqaNUQJ7lGKxclLfYxARBQLPZZDQacHlxgQJu3b7N3t4uN/b2KPSc+w9+ycHhU7IyZXtv&#10;DaUMl5fnlLqNMprR8FIW4GaN115/mcvzK44On3Hvjdd45eVXeffd9zk5meL7MB6OOD48ZjgY0u20&#10;qdebCDfeo1ZLOD89YzgYgIGplSD2A18S60DmbBCERFFMvSEy3rPZDOUFxLU6YRih7LjleSY+qmoR&#10;Qz1PgRGflzD06HQa5Pmcer1GWUxZW20RxdDt1kmSBrNZCsYnqQuV5PLyiPH4wvq8rxIEPuPJiKOT&#10;fTa2NsQPqMzk+fF94rhGGAd0em163S6tTksKDmhbe5fks9FqSoJXFBZsWcTk5cYNg67+c4CIsbHD&#10;j6QgrI3GVJtGY8FRKYjPiznDwYjZNGVSnxJFNTw/oNXuMByOueoPSLOM1DJoC20oCjl/FIeEkfh2&#10;ZGlOmhlu377N66+/gR+EBEGEH0RkhcIQ4gcNShPz6YNn/Oi9T3jv08ci4TibUBQZeIEtAFqvUGz6&#10;73tkZU6psJLLhlIpKeq6pNYmbN7S+qJt8lxtqJYXQx0i3TsAACAASURBVLfZMKrKQRw1yI2ttuer&#10;HHOWQMOl2kiV+2vAt0liCFLQ1YbIlMQ6o24y1KxPGMLOdpt7tzbZXm3j64zpZMh4YihKmEzmGOsj&#10;rIzIgCX1JvgBUa1mGRUGXeYUeSHeREbAAk/JeigMbtkc9vt9+n1JCotikdtUwJmx6wBUQJ57PhZs&#10;i+WhU9UcwizK5dc2UzY+x3FEEDipcKrRMtpUzF6nSLKIQ/IWaZpxcXEhErhRQK0Ws7K6Qq/bYzKZ&#10;VAzLimkARHHEyuoKRS6sjCRJ7CpnGAwGoFS1QdLGdZZ714oFKKqNcJ4X1zrtBdi0OclSQfFa4qsg&#10;QGS8fMtKdKCjO3RZkpblr/3cXqyAMxaEcgn233cod0+UBZ4sYOc+Y4pL/O09dpt7uzOpxqCSEXpO&#10;Hlo5Bi5SlLPNcNfmg/38i+8XOeQ/5HA5SVmUlXx0BXT4frXJ0FpL9/HSwPjWP7rb7Yo0njHWw8iv&#10;ZKwrAFKXAtRbKbVlOUEpEJhqcx4EgfXEC21HtpBNr+XZdhg9+yE8Q9WB/d5HH/Ldn/+E5iu3aa61&#10;+E+ffwK+h/7sI+L+hK/ffol/9tvfYobho/OHtJpNbty8yYcffEgchrz+1j2CSYq6GPKt3/0W//Sd&#10;32K7t8rV+Tk/e/c9/vI//gWh5/HVt79MYODy4pxJNmdcZnRbTVbeept6GCxp2qqqy94sjaewKxXG&#10;E+WZWZYy1gUrW5usra4Salj1I5JMc3F+wdlsCnnOe++9R7za44++/W26G2vEtRq6kOJLOpkyG47p&#10;slpJoeJ7lWxzEIaoILD5sCL3kC9lCOsJjWYTMxzS9ALGx6ccfP6Qq8srKDW9To9mq0UQR+QAYUCU&#10;1NBAOpkwOTzh8af3OXzylNl0Rm9zSz7vZAqlZjIcERlFQwWcX1zx6Ycf8fI7b3PLFu99rYhLqGko&#10;DGysrrG9scl8OGIjTNggxM8NaEM+TzFeQLfRJNAwubgk2VqlwO5T1NLstlO20CWqKPA9mOQzBhF8&#10;/U/+BW9887d49smnZGdXXD56ysXBIbOrK0Lg7PFTRucnfPbgAd1Wh1t7N4hf2IOsQI8mBIVma22d&#10;MAw5/fAX6Lzg/PSUUMN6o83xk2e8+4MfcvftN+muvQR+QGN1he3tbU68jxmMR/SzOZ4uOZuNmc01&#10;Z5dnlMWMT957n5WtTe68/Sa0EzwfAgPNOKHmBYQa/ELjaWGWoBC/ZhCGr/VMUgZ8Y/C1wTcK38HS&#10;S3PSpsFLcZlrY2eUrM9KLX4oTBqJ5Y1Wi6///u+hw5C51pjAp9XtcPe117n94h2SvZvQv+J4/xln&#10;zw5JJzOR1ETR7PZQyidQPs04YZSmjE4vuTo65cbeTVSrCfMMRLBRcGzjYq+3kP01yDNlkMZeJY0S&#10;GkOn26XTbrIaJwyfHHLx2SOaccJ8NMYLfFZWVuh2Oni+T6mE5O67bKPUcHLM9P5nnB8eSY6hPIr5&#10;HMYTwKOYTvGynLVWm2fDIZ98/BG/80f/HJIam2ur3HvhNhc/+wTz/1P2Zs2SXeeZ3rPWHnIezzzU&#10;XACqAJAgAAIkIaolSmJLrWg73A7/A/8TR0f4yn+g+8bd4Us7WnbblqhoMySF2SIlEADBGlDjqenM&#10;OU97XssXa+2deQoAW05EoU6dkydz59pr+L73e7/3HUyYHJ8yIWWRJTglF9lt4u5d4+3bt3l89hVn&#10;L17y8M4djk5f0m21uP6dd9jodmGRwGDA0fPnPH/yhFH/nGv73+G9N29BkpJ+8QUvHz6mJT2qCs6e&#10;PifqDShtNCyhIQENw/M+p0dHtBpN1tbWCmWVDApiNMLMHx1GeApcx6FcrxWd40qIrx0yWmscIcy9&#10;cI3N1+eff86de3cK0LJWr+OXjYxopVLFc/N8IaVUKlk1NccSmVaDIJMvVqvGhqhULuP7viFQKwu+&#10;ZZntiPmnn35GBtQFKyXseh7KFhl938dzPYNRpSme5+I6runGy4w9jxBGZjZLs4KIiDD2NWByEK1y&#10;1Z/le36tsEeOyywlfyniEFF8/fq6FMLwDoQwRPbXf/b6/Vl+TRGf59KVRhXl64HP6u+tNjQIKMiB&#10;jmuKWVqvkLjSrLgGx3EQcVwUOXMSe7VWw/U90ixjOBrRGwwA+JOf/gkf/+Bj/uZv/oa//+Xfc+/e&#10;PV4dHfInf/JTyuUqr14e4kjJ7u5uQTBbLBYmftSGnDkYDul2u9x66y1q9Tpok2/nnbpxHBMnCdPJ&#10;hDhJqJTLLIKAdDKxsbvBmQpQ2X6YVfWc/PPknT2vE/Ty56zeEJH/3rcVefOxVurin+UkMbGRHUPH&#10;xmmOLSYkccR0OuHs7JSj41csFjPm8wWHR0esdTu02i0ajTrlcoksM3O31WpTreVETCPVmyYpaM18&#10;NgMMSVEDYWjjWkxHWhBElEplhFhK7mqti67KAhq1+7YjXStVK8y+7/iFJYxWAkdqMjK4kIfnoL9i&#10;MpmYpiMpCS2RosiblCnsmuKfOStcmy8ITPeo41ibLasaoy0enneo5nm7tnZDSy9Rsz6XnWq6iOe0&#10;VSJwhOm+lShwlp1pK5UPAJM3WuxdaInSRt3L81y0ylgsFkxnM6IoJgwji1FlVtHQ5qNF8dPMnzAM&#10;jX2LLYIrlZCpBDLTVKEx+Nlg0OPk5MgQAFyXJDYSx75XXp2mFN1umCLWcj4v94I0STCF/JRVFSGl&#10;TeHCxPnmTBbSSpq60haDl/M80xlKZ0sv5pU57tu4NcuE7RC3imBKobIUVgm/OVCQPzRokXuF5nZ4&#10;uSWPzROl7a5VBtcolUvs7OxSrzfodtbodIxCwGDQx/d8Wq0Wvu+htSluZWlCpMHNTDdo3gSz7FJe&#10;EnovTILXHhcu+xuemt+LophV/F+89tvf9Kp6+dc3vH1ONM6fkw+juWzrQywNCTRX0DSvJVamtliC&#10;MwLEN53Dv/NSzS++nn+HgWkgTKwEtxl7XRCDCrslYQjrufpHrnhlPoPp4g3DiFLJKAHAUuXM83zm&#10;8wXlsu0It2OQS2mnae4jbggpYPYFxyo6Lv13zUe80PhncQ9lP59p7DfFwNgqchr/dkNAn4wngCaO&#10;E4IgpFarA+B7PlpDkiRUq7XiRpq6mS5wbISp2cwXC6qVMpVqhaC/KM772XyG7/u02236/T6X9veZ&#10;zmacnpww6PfpnZ2itWZ3b4+17hrVapVKpWzGTWm0yPdDeeF+5p3c+TwoptOFuEMv//6mM3Il4dBK&#10;Ix2xLHZiiRxqRWnN7usX7ax0QSTLPbilJbwZYqr1VtZm35rPZkzGYyrVCru7e3ieTxAGS/K8EIWk&#10;/Gw24/z8nNlsZt7bnv2Oawki0hTvhb0Xjuvgl3zb5Wvjo1w5TyuWUNZSpjqfJt/2cAPbBi7sQEZR&#10;BELgOQ6+a9ygSuUyjnBQyVLyRdtJaBaKa1qjhcCVEs8W0LMMStUatZY5bNY2NhBoPNex+ucJcRwZ&#10;Xwj7QeIwJopC4jAkWMxJkpj5YsFiHhBH8YWWaClNwWhjc4MgCAtP4MViznA4IktTDg8P6fd7/PKX&#10;v2R3dxc0fPyDj/ne975Ha2uL97Y22d3Z5datW/T7fb66f58HDx9w+OqQXq+PEKbA5rkeGm39Pkx3&#10;juk6qxZm8L1ev6jQf9PG9Frt9BsfF7BIsfodzSqba0mLfv238u8IjAxSfm+//i55w7nMF1geVNrN&#10;WCBMUcPKuuSBk7Lm4p7vWXlkwG48YRQynUyYzxcMBgPG4zFRHOEIQavRYHd3h8uXr1Cv14yXh5A4&#10;tmCbv5aRQxPFZpfPrUwb1qR0HKRj9OfTLCFOjTx3ljOg7MEipMTxMLLHjpE5UZjkZh4GRHFsCrxo&#10;9EoAbea2sowkbcBKC4ggpQm2HIEj/TwCR+qc7S4sqGAO6VK5YjcaewOUSZLSTINWhEGA1tCs16lW&#10;qxbUhXanw3e++12ePH7CgwdfcenyJTqdDkeHh6RxQr/XM0F6lnHp0iXe/973+KM/+iPe++573Lh+&#10;nU8//ZST42O+/+GH/PbLL+l2ugghOD095Ve/+hWe5/Hzn/+chw8fFkB7aqUesswEjZ1OB+iYrtck&#10;xnFcHNcUK4MgIEkT/FLJgpBG7rjTaVOpVBECKxMd8/z5M/7qZ39JlqVUyiXbYZ9x66192u02W1ub&#10;NBoNWi3j4WHkblMQEscR5jXLZZ49e0EUx7RbbdPJXC7R7a4xGU+YTMaMJyO0zgijgDAKWCxmJInx&#10;/NUipdmqonUDkzhrOp0OricRDozHM8bj6VLKUgvS1AagacYiiEmTlCCLqFWrLOYLtIb5dM5iHuAI&#10;F6/RJD+tjL9JidFwxng0YTTKKBt1LuNFbgsIaI3jCLRUxpNGK+vHkJIkKUJQFHaVygiCgLPTU7Y2&#10;N6lWK1TrHRDKyCpNBjx6+Ih7X31JmmVcvrSFyky38rVr1yhXqkUX4NnpCbu7+7x96z0ct8x89jeM&#10;hlPmszn37t7D81zeeutNrl27VsxnKQTr62ukacKLxQtms5k5vADpuKxvbNBoNAnDsCjMl0sVKuUK&#10;e3uXkK5hlo3HE4QQdDot2s0mWmeMx2NzD0cDFvMpzWaDnd0tSqVdkiSg5Ht8591bZGmMlArPF3i+&#10;QGMSwJtvXOJP//RHPHr0mMPDc5IEjo4PsdaMJGrBeHpuARFFpVpFOg5r6xuUq1UqVR/pQJpFRjK9&#10;5CGkoN6ok2brrK2tYZh5CWEYkCSmIJd3xAG4votnASghnBUvUhO4+76D77smabDIY5LExm8cgUq1&#10;Ke6rFMcxa2o0HlI6KzMcDtFCIh1DxihVFEliilxBFBlGaKapVksoBb2zARLj4+I6PkmUMh2Pqde7&#10;OE4Fv9RkESgSBG/dfp/27m02bzziyWhKUKmRhgHCL+OjESor5ClTlZHlRUCsFC5m3yuSE9uhK7Q9&#10;p4pwkYIdtxq0mT1/xYO3MMcURVKcn0vCrt38HCxwsjxnwxRwxMr3XASu1vj2T1VAzZHUFGxubfDG&#10;/iZXtjo0Kz5pOCfLYrI4QsWm+F/yPRajBVJptra3aHfXEa6PksvkX6uMLFv6LmE7Wh0B5XIJKQzh&#10;xcjOJfbv7AJJzRx5uiCvZVYWzHTOukXBMe8yXT33C+m2FUApT/SzzHQ/ojWj0RDpWF/wTJl9Jk4K&#10;5nCRkK90e3qWCe04Dt2OkUpstJoIYYq2tXqNkm/IOUprjo+OOD09xXVd1tfXQcP6xoa9Jr2891pz&#10;fHzMyCZjucJIDmat+s3lXcw5q1xYCSjjE2YAtixaKkZgZ13B5naN9JdSilarRaVSLYDUIom3iWkx&#10;R7EdOfn3pe18liZeuTD/vgbALv+tdM7OVsXn12B945Yg36okYc4AXR2PXCZa22pl3l2dpeYepvb3&#10;jWfZSoK0cp3Fd74tcf6mh72+XD4os6CEyEyBNn8taaWQzK+YOaYyRbAIQEAYhEswI5+v+ZoXYtmd&#10;zvLyDKhugJWSTX48z7NgEARhgBDt5T1fxSiKuBYjIe+4HLx4xv/+n35GaXudP/3RH3NvdszfffkZ&#10;p71zTvrn3F7bRnsuf/23P2cWR4xLkoPFiBdfPUCEEZuddRa9Id4i4vbWHtd39slmC46GU14ePOPo&#10;yQHvvvEmH7z/Pt977z2C6ZyjV684Oj+lN+hxcnxC+EZI1atDluUzDDAdknntKbU2EwhBJgWRhH4c&#10;4HZafPRnf8wnP/qEEoJqrOgfvOD+51+y+OoBx9MJD//z31Nd6/LHP/kJ1W6Xzc1NXCFxMoUbp0SD&#10;EYwuQd2Otxa4vod2TGyr0IW0b+wIYk8yVSkLneE2apTQOOUS0XzGi7MTTs7PQafU1ruU1zvoRpVS&#10;1KQWNQ3bexbiRzHTyYTf3Pktz16+IJWCeRzxVz/7Gf/497+klWgGBy9JJchqifF0yv3f3uE7Dx5x&#10;eXuHfEVmAhIB42BB68o273/yQ9774cdsuGXmzw/Jzoa4ccrAUZz1T9hsNdnf2TWeWJLC60naDD4/&#10;gTIHDs96OIlivdKg9vZVquUKQkPr6lV2b73J5MUrhq+OCQZD5v0hN56/4N7RC17MR5xOJkxOz9Fx&#10;AhnExyccHR4SRhGgePT0CZ999hkugixJSAW0O22Oj2c8fvKEg6dPef+DN8xCdR1KnRa6VmZERtKs&#10;sr25iZaSca9HudsC3+Pgs9/gSYnvOOx/9AGUBCVhCpVIYUhUWpHGsQHQVZ7DrCwWg34ahRUL/CwB&#10;lOX6Kfa54n9c3EM0totIobIEaXOtGM1CwlDF/OF/99/A1iZ2YyANAj4IAur1OriS0dkpd+/f4+Dg&#10;gGg2Q5XK3Hv0kEqjTrVS4ejshOF4zPHpMVmjwrMnT7n5zm1qlRIkEajMKDdhLHYQ2A69lYu3wL/G&#10;SlmqmFhC5jlU1rpsrG8wf/KEp3fvg4beYEC706bWbYPjkAFJliGBSqtlpcsVyXDIp59/zme/+Q2T&#10;yYRKpcLLl6/42f/5H9nb2GLWH3A0GtCPJqTVFoPRkPFkTKu7SXtri92tbdZqNc7Pzjk+OuLJuEfs&#10;O1z6zttkrRqstfno9z7hP//qlzw+es78V7/i0WJIKjLeeecdrt+4AbM55w8e8OTpU4IgoFaukkUJ&#10;P//ZX1PLNEf3HvDi9Biv7NEsV3l8/wFf3bnLe7evYDdok3O5Du1Oh3A4sH51BhCT9iwQuTIPmlkc&#10;slApwveot6wCgQM6NSQ2CxcV4GhxFtkfRJHJEzzPJc0UYRgSRjGu6xEsAkqlCkEQ8vTpE9I0Y319&#10;3VqEZcVczWPO/NxsNhv2PHKW8p1aG1/Motv1dz+Kbi3HkqXyvD+fR/naKM7YZSeFyM9L1zWFX0vc&#10;zsmsgFHQceRSfnllUamcYLfyPc3SXiWPA1cLYt/2WHbSsUJGXcYU5Pf09d9bvkDxGnlBZuVjv/7s&#10;AqwW5DGVtS6znboas0fkwGX+/nk3bC7bWxRDHduxKWARBPSHA7Adn0IIbt68SZZlHDx9yl/8xV/w&#10;+PETfvrTf87ezh6OdMnSlNFoVGCD3e4ajuPS6/eJo4iT4xPK5TKbm5uGNFA2hav82nzPo9FsEiwW&#10;RXyW5bGxXjY35Nefx2lLCxGDJyRKXRhT4OLnlLIAmvM/vu8XheDXFVZWCW+rJMcLXbs5llGoDJpi&#10;gZSSSqXK+voGrXaLyWTIyckRJ8dHnJycsLe7w82bN5BCMJmO0WS0W02UzpigadSbXL50lUa9ybOD&#10;Ax48/Ir5fIFSimqthrCdtVmWMZ8HCBzCIKaoBBUfw5zD2kCVGMlQD9fzbVej6UYTUkBmujxNLpMU&#10;OHCugpRqs6/HSYxAF41DaGU6cgusWhbnvl1CxpbHcazSjInxtTSH3lKR0FyxXClULHON5ZoQqwmr&#10;OXCKe1bkaJhi9XL+59+jsGjTKBwpitcTuYy1ToljQzDt9RxL9HSMvQaQWVnsin1PR+Qor7WhcR3b&#10;XJwynyeFTG0cm0J9HMdGnWIyJY4TfARhFOFKlzQxhaaSX7IYlioUxgwx/+K+mvtF5iSYXH5Y2pzN&#10;931LspXWZsfItc9mM/u7ucyvacfJlO2yxeyvaZZRKhkFPtPYIcgsVr3sZM/XxDLnWV1Hwt4PMEqF&#10;ef4nndzu0HaH21Hsdrvs7u5x9eq1ghiglGY47Jt8OtXUag1mswWO47G2to7SiihYUClXTbd0fs+F&#10;JcGrpec5+r+wp6/uu6tx2EqMho1xvynJE+L1vfuf+F4sURxt40aBKCwJzL2K7d7imk5IbZp+cuL1&#10;hRz59WsoEj6K9fVtl6RtVWu1gzNZkfI30sdpYXVgakUrRG6LtSwWCxxpPFGlrV/M5zMajQZxbNZG&#10;ksQYiyFJlqW4Xs3KxmOSSrtuwzBajgPL4ptguf7yPBohDAkeivPCjKsqCOk5ahZGEdVqBdBFPBKE&#10;Ib6tOdXr9WINS+kQRTG1WgPPMwTmcrlCmmaWVGNwe2WVRJMkgWrZxMFhSK1Ws3v2nGq1ashqcczm&#10;1pa1NXUpeT6Hh4cMB300cH52zubmJmtrXTrdNaTjkiQprueR6vSCEqm4OEmLx3JaiOKvnMCeewt/&#10;DV+x/8v3CZHfDvsexRQqxndJps+s17XnmKJuFMWFcp7veZZsJkisyvBkMmGxWLCzu8vm5oYhRiWJ&#10;7d5fUebQMBmP6Q8GxnDada2Usil4+yte53Eck6TGI7jRaNgz28hvR3FEGIWUcuJ7MectmUF+wyCu&#10;PFy/aqr8OZBVri+Xj2HXQKTMAl1qWhtAKy0M3430SKYy08UoTEt8GMY49kNopdjZ3rY+cytXkGAY&#10;V1obAFgKcm2K1Eq+Ggm3xQVDaYByucxsOqXX7xEEAZPxpJDym0wmTKdT0jTj8NUrzns9Hj58iNaa&#10;E1vYunnjJtVaDSkEHauJ/4Mf/pBbt29xfm6ef/fuHcbjCbGIC4kK5etiojnWb1MIQdnKYSxHcOkZ&#10;9k/eSFceBch6IRB6LbHO3yk/FFafpFe/WO6W4sJrLRcS2E0vD8wL4M0Aj0IYiT3heUvmmlJG0z5N&#10;kQh6Z2ecnJ5wfnZOHBsz6k6nzd7OTlG8q9drtmuojOvY+6kNGJ8Du6yA3MImJFppUpURI0jSjMUi&#10;IE4SoiQpJJKk4yAsAF2qGFNsA1QZGQ60Jo6WEt5Fl27OxrJgbZqlZDoDoXE8j0wbL4xMm7lMIqzX&#10;GMugHnCFS+EDjMD1loVqtJGWQdtgYwXkvbhpiQJgQcBoPGY4GHHr1ltsrq/z+OEjXMdhd28PR0r+&#10;/M//nI8+/rhg16yvr3P/3n3++md/zTvvvEOn3eHXn37KdDrl3r17/Oxnf8VsNqM/GOBIh2q1wvb2&#10;NlIIKpWy6a4PQ05OTvB9n7xLqbvWJUkT+v0+/WEfKQW7eztcKvy3NVtbm6ytr5EmKcOh6VIdj0f0&#10;eimTMODWrbeolEv846f/gNKK2WzK+voaURTQ70cmcBDa+rSar0u+h9YK15O8enmIANbW1ul02tRq&#10;FbROSdKQwTAjTWOSJCJNY9I0ZrGIzdbCMZlOmM8ndLptpKML6d1MZ0VXdiGHJCz7xhbptNZkqWF5&#10;z+chaaKZjCaMhyMqlaqVgJT4XgmVauut61Ct1tjY3KLXnxopW7dEpDMbCDs4rm+K5XYdpGlWsLLy&#10;zqcwitAoW1RdZ2dnD9f16PX6tFWTq1ev02w1+IdPf8mz5484eJrhuNBsDMmymG67RafTIgwjTk8O&#10;mU7mSAEnJ0e4TolGvUan3ebwxRSdjQ17yPM4PztH2qBVSgdvy13psFK0mk021tfRQJJmSMdFSsFs&#10;tmA4GKKV4q1bWzQaLRZBwItnr3j27DlCCK5fv4ZSGWfnp8RhSJolaK3Y3FzH97dwXUmzUaPTrSOE&#10;KZjFUWj3RI3SAXGqKJVL1Oo++411dvfa1JuSVE0ZDkNKZYO57ezusL6+TpaahMEEZz7VWoNOd41U&#10;aUbDIUEYkGQJzUaLWr1GGCfmjEPgej6tpilYp1ndEIyUkZQNo8Duk9j9woxDo96wwJJr5b89y8vJ&#10;17wG23cqEHi+mQeu4xiZFL9ErVa1zE5lWcSCSq2KRhDFKZPpDNfxWVvboFKuEkYRi+mMIIjxHI8o&#10;TImClMU8ZDKZUa9sAT4vD07pjxZE2qWzk7K2e5VPPvl9Ls3mPBmPOU9SsixCa1nIRGmRo3MKmdsw&#10;aGH2bUyMoIUogB1dpEwX97ecNFSkxHqltGGLDK/ByAYkEiZkRmcGuM6TmTzxtb9v3B/zBMbswz4K&#10;T2nKSlCVggaarVqJD9+6xrs39iFdEMyGZGmIzmKyJEanEVGW4Xge165eZb3VRguHMM1ItQEIotj4&#10;JKkso1Iu0Ww0zCmrFagMrTMkZt+oVMporYii2KoJ5MnnMqNZlbp7/eerRdevdZOujFaR6y1RpCK5&#10;XVvr5jdgCQwpZfe4ZQewsEGG57kEi4DjkxOEyCiVy4at75qAOJe5d12PJE2sHFhkQdSU45MTDg4O&#10;gIsyiEorotDYGRTxhlx2s+bXUMRPK59h9evctiN/3+yCosrXx6iQpV4B1PJn5VLPnudTq1YRUpgO&#10;m2JQiuFcXoMd6KKYyXJer96T4gu9HAchBfVaHcc1dgyVSoVGwwDShgmq7bUaCcpms0GlXMFxXdLE&#10;KERUqlVbaF52WcscEF4Bny5c5xLf+B0PvfzdC4ChLj4/GuIkNmCNzBPcZYe35xoSWKfdptlq0Ww2&#10;jaKIlBacdy4Ak6tfZ7mUoC1sa6XonfdQyngY5dJHa93uMonTF3GOfMgzIHLgYNzn3/4f/xv3T17y&#10;3//Xf4ZEMxmO2NnfY3Nvl1l/SG845B+PzpgPRhydn0G3ycQTDCYTbly/QdsrEU1nbDU67HbW6R8e&#10;UxrOubq9w7vX3+D7t99la3uLpmP8RRdbsLa+xs6wz+eff2bP+fzibIFE5PPPbH1pZmROM2062wRG&#10;jjl0BPtX9nn3n33C7p/9FEpAP2X/wRO8SoXz0YgnB2McZcC8NE2hXGdvc4uaXyKeLwjHE9LpAhYh&#10;eFUIIwgWzMKQSGekOdAqhVFkkILEc1gIReI7bFzeI50HPHv+jOl0ytmgz+NXL9iu1Nnc26V0/Rr+&#10;43u8evgbToZ9JtMJJAklz+Pk7JT7jx4wmE/xpOBk1Ofl0StUEtLC4XJzk1qriVerko6mnB8d8/T+&#10;V7z75ptsVFoooYktqWgcBpSl5ua7b7N17RpkgvizL8nOBoh5yLNRj/jsFbFdJyRGqlUlKb7vktl2&#10;XYFAupBpwcbONoQJ2XTBwS8+4+E/fEY6X4DW/P5P/pDmH/2YxstXEJou7f3ffkXnzh3c33zBYH7G&#10;dDwhSRPKQcDd397h809/zaA/wMkUvxn+Fp1miMzoKdUbDZxKGak1SRgyHY1hbiZwqjMCnTJJY+Yu&#10;XPvgXf75f/Uvabfb3Pn1Z9z/9eccPnrK4vkRLzJ43F2j0+1Se/MqNATKdUxnIWb9GrUiXayH5RI3&#10;Z4vURmpMao3Md9wVYE18w6JaPbYEtvFX2T0U8SZTugAAIABJREFUXRCFtesQSE2mE5JuDe/NTSOW&#10;I8ANod6LTJethscvnvH88CVJllKqVtAafnP3tzx4/Ihmo0GlVjNdGErx8vlznjx+zHfPzrjW7YJS&#10;zIMFqVakWFKC6+DkPlZgjaoNKUVpTYomRpEI8Jp1WOtwbXcPZzAhORtw1O8xCSfsrl2n3Grilnxi&#10;rRjMp3TSNajVQDgwDeidnfH46RMOnj6hmkKtXGE2mfDZr3/N42qNuldCCUhURm80YHM6YTSb0Lpy&#10;Hda61B2PTbfMPFZMzvsc9A6Zbza5/s9+QPe7t+BshsIor/Tu3+XxwVNeEeFvruH6Hl61AvMp9x8+&#10;4PHjx4RBwNbmFlpKPv3HT/GCkLQ/oh8NWdvcp9to8ezVK37xN3/Lez/+MTbpBTR+uYxfrZAMFalB&#10;RM3awajNKGkngDJWHLHKkK6L57hFAFJAFiZcZCWKMRNKQblc4c0336RUKZtzU4PjeuQdegYraKCU&#10;5urVq2it2d/fp1Ty6fV6KK3Z3tpGSsFoNCTLUqrVqlWWWjAcDpYFSavstkr6+qc8dI4pSNNxG0cx&#10;jWYTKSWL+ZwkTWi32iBgNpuRJim1es0ocY1GpvDhOARBQBQtbJHXJQwD0jTDcSS+X0JrU9DOC3mz&#10;2QytNeVy2XpMGj/TIAguFERX/QJXT/UL8bbIz2WneM6qAswS57kQPRafPy8KryrGfFtRNwfcV9/X&#10;EPEckE5R7FtKKVLEYbldyJLUaKSDz+293trZptU2BK7T4xMrXwgfffh9PvrwQ56/eMFX9x/wr/+H&#10;f8362ho/+ckf8Xuf/B6NRoP5Yo5SpkBUq9V5+/bbrK+t8fTpAQdPDzg/O6fdbrGzs0O700EpxcnJ&#10;CUEYIsD47s5mLILAErJNnCdX4h0sZrAs1JvHaqF6FXzLPzuwlGC2z3Vdt1Brcyzxb2WQl/GcXrlP&#10;9lYURfuV3xVgscllDJcTq9e6G1YRMWYw6PPq8Jh+f8DaepetzQ22tjeMCplWCC1p1BokccJkOkXi&#10;0Ov1OTk9I5hEaLWg0WjiSIc0VUaGNjNE9jyelELa+Hdl+mhDdHAdz2C8SCOn7jgkiSlKF8XyTBGE&#10;C6TtQDUSypn5ZLabPI2XqjECoxiVz27TebksojuYf2utyJKMJN8zoIilHas+VgCyK7nJRXB2tXMM&#10;O0+U8Wm1pEdhP4u0WGPOYV5dC2YPpOjUksWawn5fEwYzPM+nVDJqc2kW0x8Y4nqz1bbe0VbpENBk&#10;uK4A7TAej2g2jKWWUb9LmM/nzBdz4th0N/u+b+ym7PUWHZJiqRaQEzTSdNX+JiefLBtlHGulVy6V&#10;CnxAZXYOFDmdVexRKSpbKjCZLnS1glFrEEu8bDqdUalU8H2fKArtPp+Prz2AyPF4o9Gd4wn5oOYE&#10;FNdi+VKCdMw9WCWhlisVbty8ye7OHq9eHRolRqUYDAacn/c4Pj7h7Ozcrq01bty4yd7ePpVKrdi/&#10;EYJKubxC5hHLsSuwd/NlTty9+NAX5pj5Os9B9cVEqHjON2Wlq3v9cl5fCP7suF0oktv9Q6GQBUMQ&#10;0NIqV6SFgpRKlJ0LusD5VwPKi4W+/xJJaZnXFsOVf2qbu+fduEZm2LdS/uYeGenl5filaWZlbxM8&#10;zy06qPM/UkrCMLQ/K97Q4h65R7MJKuM4Ka7fdZ2Vj2TzjFXcRuuiwzO1eYk5O3TRRAfgOL4Zdy0K&#10;LEAgieO4sGyo1+tIKVgsAhzpkKUmP86v2XFcwjC2CpDGRjDLMjO3MaSZxSJgMV+wsblBaH3is8x4&#10;zTuua/d+zZXLl6nYJjXXcVgsFhwfH9Pr9SzZYZdOd41mu23UHKxxtbbzMcf57Ea33J/t4BRnWD5u&#10;Bca3utOuqFrpfObmuRzLH9hxFsKQhrSyBCw7V4QwqitxHBekxVW1FJUZDCJLM0ajEXGS0O10DDnY&#10;7kmmsK6L9wGYTCaMR2PzMq5X+O6WS2XjD6/N3iWFIIniZbEXUcxTAaRxgus4SJ2rV+ZrR+dc7299&#10;uE+fPiu8HQpGohAgIU4TsIewFgLHsg0dW0HPq9NpZjwSsIBuGEeEYUwQhHbjN10ngdLUqxUq5RK+&#10;dChJB0crHDRCK1zHBiGOA46LW2rh2r2nuroH5Y8MWskGe/v7hplhPVY0upBaAdt6bheyIyV37t5l&#10;NBqigfPzMwAOj45oNpvs7u5y8+ZNPvjgA95++zZvvHGTp08PCMOAKIoYjUaEYYTvGRBzPB4zHA4M&#10;IwEbYKygZvmm820g7P+fR74oVl8fXhuXC3u3KAqjsARqiyhKrKyb4iWXQWI+waRN4jQWFLUyJMPB&#10;gDAICIOAaBGwmM9ZLObMZnPiMKTRaHD9+nX29vZot1tUquVi03WEKYJKnR+wIr9iQFvGlCgWZxSl&#10;pvhju3Jm8wWT2bwYXzNnDQvM83wczzUMQMe1PowK4Upm87nxqUoSFovFivSy7RRxHFvctV0wyhRT&#10;UBqtMhyEJTAYHxXs2tFQsLYd4Zjn5aAd+XCL4m9hgTNhP7OUEtfxAGFkyZWZr65rvnd8fMLNGzf5&#10;5Ee/x1p3nShO+IM/+EPeffddLl++bDs5jWyA75f48Y9/n//wH/6C6XSGyjS//vXnfPb5F/i+x/37&#10;91ks5rTbbdxKhSRJqdfrhgGZGPbIYhGQZtYH2+4HjjYHShAGJElCFCv04SEl36PdaTMaDTk/P2Nn&#10;Z5tutwuYbtgbN27QaNTJspRut02mMqq1KqPhwCROwYK1tS6+79FqNWm1m9SqFaI4IkkUs/mMIAiM&#10;bKjUnJwckqYxcRxydmZkZTKbpBppRw+lytajdUymzEF2dnbGdDqm0avR6jQZTSa2sGbWQqPRwHEd&#10;wwrMjGpALmFTJCJAu93CkWW63Qolv8pkPGE6DXCdMp12Fa2NVBRaUK3WePfddwDJ/fsP8X1JueSS&#10;uhqVCZPIuEbGy/jRVNDKRWWCOEpswCI4OwtwJGxuuOztXWZ9rUt/cMbx6RGO+zbVWhWhBVI43L5V&#10;p9WuUy45LIIp29vbNJtNVDai3Woxn86M/HgY8OTRY9bXdrh65SovDl4xm2maLQffKzHsjxn2x6Rp&#10;ysbGupE3q1QZ9nukccyl/T1u375Ns9lkMp3x6uiYZwcH6CyjXqviuQ5Swmw25jdf3uHJ02ekqWZv&#10;bxulUg4OnnDv7j0Wc6hWYXOzyfe+9122trcJgzmLYEoj9el0mwxHfUbTIZ4v8X2HMBVEWUCUesyC&#10;IcLdobu+xtZel9pDD5yQtfUu7XaXK1eusb+/TxxHnJ2do5TA90p4fplms206h7ViMByRpQqBtIwt&#10;zWwyYzgYIbGKAo6L63jIspGAc1wjwRtFISa8yHAdA2S0Wm3jj1EQkUSx34KRi6vVqohqAS+T2u5b&#10;EDY484tCgFYK7WiiMLQWciY4qNYqVGuGkXd2ds5oMCIMYjJX0e8P0Nr4gbpemcuXbnL37mMeP36I&#10;9OrUWuu8evGcZ4cnbFy5AfUWzWqN8XRCrFKwYbtUhrHqaFNsECpDamGuQ9u1Iayaw2vHkkAsO2lX&#10;mKgmcRbFOWWABm0DLwyZSC/TD6mMhL6UILQyfo/5z/PCsFkwRUFQIJBa4yiFqzJ8rSipjLV6iTcu&#10;rXFpowtxwHTUI47mRMGMJA6RrrCSkqY4JRwHpWE6mTCez1FCMg/DIhB0XYeZlAwdx/o9abS20mxa&#10;I4Rr/xhCilEzWBbBpMw7Q9wCBMrHKO8QSJKEKApJ0tgGnaZbZbVLBCi6fk0XpAV3fEMUca28WN5V&#10;IOzZlycyWWYUF5IkRinjG3Z8ckK/38f3PHNmuEalo7veMclNlhGEAf3+HK0V+/v73Lx5kziO6fV6&#10;DAYDA0baruNms2n9nn1a7VYha2ZWxRIUzONSaUla7urY5BNGrxSLXwuFimhGf91jLC8cFgkAMJ1O&#10;TKdPo0l/YABh1xaA88QRTPdpfrW5x2/hA7OSUOR/59fvSKfowBHCnPOpBVPGkzFJnDCdTgsgRJB3&#10;dpuz7eTkpLg/5XLFdgtr49fj5gCOXMrHFWOQg7LLccrH7p/yWI0LV38nB8Jy8kFehM2yjCRJDOEu&#10;iiyAZ2ClWm0pC5WDOWliYjrjs2ZkzjPbwZ53q2PJdFlmZC9nsxkbGxvsbG8j9DVzPSvXnOPTWkMK&#10;hMCL6ZieSilvbZJo8BFsVxq0Esn5+Tnnjx4zjlLe3L+M6/koBD/86Ads3rzKl3fuQJKxs7lJ9ZLx&#10;sdVRTL3Roex5pFHM5qVt9lt15sA4TCmVXcgUQms8IWnXG5Rdl1KphJ3g5BeutJGvzSxooFxJKKEm&#10;QfgelHzceo1IaoZRaD6sB7gCttep72zhNGqkQttuCt/cq9mcYBHgeT4LteDZ46fc/fVnJHHM/qV9&#10;qinMTk54/OyA5yfHDOYTLm1cxWvUmIQLxlFA4ggiqXEaFbavX4EopvXwPtnhCwbBjGkWsVvfZPPa&#10;Fbiyj9OoMcsiBsGI2XRCsligvTIHJ694cvyKklTUWx2u7O9Tclw8LagmiqbjM49DFospTuQzm014&#10;efCU8+NjNq7ViIRmQcqCjGka0XGgu7cNu1uQKPy9bajWYDDCb9VQviQi48XJMee9HhvdOq6QJile&#10;nS3ayBb7QpIpmI3nPPzFP/A//4//E8F8wpUr19nvrPOdWh3lu7j7O5BqhCNpuiW2/CqNao2JTjmb&#10;TWjMZjw8eMKjgwNc10imudKh5Hl4UiJtPGkK1BnHpyc8fPKQdw9fUq9UGc7G9OcTeosJZ+GMNzc7&#10;3PzxR7C7xj/b3WRzfY3/N/lLHnz+JcPjYw7u3qO6t8mttTql6gap1ERCEQvNQmRM7bmJWDbp4gOe&#10;sazIUGhHWA9ljc6zIu1cwP1Wob58i8vXnbvETk2+5EiCNGEShwRCk/mSqavpJgriFVm2igtxSDgY&#10;cjYdMQznJJ5gc3OLql9CpSmL2ZzjyYD1ssP6pV2ulCR3Xxzw4OAxvUGfa0KjhCZ1IHUgkZpYKDLH&#10;5H3FRSrzQTSaKItRrsAplXCbVarrHdjZpLu9yeDlK6Is5bh/TobH5rWrlLttFmlMKBSR1EQqhbJr&#10;PsNoxPHZKb3xiBhNyXNx6lXqpQqeBl84+I7L9Uu7HL96yvN5j/5kzBdffsmVa29As0EiQXkOEYrE&#10;EQRCQ71C99plWpd3Uf2HDKOAcqfFxqU9htM+SQaX9/fY3ttjEiw4PzriZf+cSRKhJdRrFUobawTx&#10;gpaW+GvrVEYDVLWMn4YMzl/yd7/4Bf/i7h2u3X7H7JdoIgnjKGCRpWRSmMI4hhxjpLuNpHUsYZhE&#10;LFD45RLNSnW5pjJlZN0pjlcLqdt/WKWJnZ1dUrWU7i+Vq1Y21jWSr9UaaEG5VCZJU26+cbMoECqV&#10;sb6xblUkXKIopN1u02q1GI/HVK3HWV5AzMm5qwW3b3sIi3dVymXTaet5SNc10s9pZnABW6hLrDoG&#10;WP86GxNc2t8viqau6xVd43EcY0icPtjzT2mT+2VpSpKmNOp1QzxIzRkqhCiswPJFKcSy++jb8CWt&#10;DIEuTTPbqayK+EKuFHFft/PKF3ceN+Qylt9UFNc6j9vMP1afou2ZnikjuWoKtkYhJrUKfTkkm8um&#10;TqdTQlu8zpTi8uXLSMdhy+axebdmaiXlXdfD81y+//6HHH98wr/7d/+eX/ziF2RJwrtvv827736H&#10;dqvFYDQiikxO32m3AAjCkOrI+BSenp2htGYRBMZmqt1m0/eRjkMSx0ymU06Oj41KmcVFctxUOg55&#10;kXU11lwlTubx0etxqhAmR0FgiLE50TJJLoDTF8aciwWW1wmZBXmxsMiwdlOuS71WNSp50nTlaxSN&#10;RpNqtcr6xiaPHj7g8eOnnJ2d40iXTmcN11X4vsfOzj6OFJyfnzOdBmxsbnP79jtkSvHy5Qs7343M&#10;siMk0nPIHJCZ7bzMQXDyQbD4n1SFpYiyJIVciS5NE6R00WjiOGYxnzOfz1AqLfaWcqlk84scClxK&#10;VudjV9iGWBJivn6Fxt4vtbI/WP/lTJjC5koFerURJs8xi3JAcUBSvKdRIjR4oLJ6gUKaz0mO1dt1&#10;vUo21VrZEqQteloSuHnXxHQoJhnlsk+wmDEY9Oz1m85Yz3qku7aALawVkLLNUf04wfd9glJo84qQ&#10;+WyBUkbloFQq25xQrxCqcwulpV+lKTDlnrypnX/CYpdLb3XHqg+Z7nX7mQrbmaWHqbTkj7wgJB3r&#10;0SkFQmILRstGNATEcVS8N6ZuQu45nhfSc+L46/PCzAnHEPBzwi/28+n8ZpqYpVqp0Wq2EUISRTHT&#10;6ZTZbF7kufPZnOl0RhKn1Gp1jo6OuXr1GteuXWdnZw/HNUqIURwVncE5xp7j8GJlHefjt1z3y8LT&#10;hX02x/SXU+/C/mOWVo61CEu0Ess0UOe70vJM0fmFaDPW+RzMST756bG6n8WxaX4T5L6novAmznPa&#10;/Ew09aTlelqKeX/DWabtgOhl/px3DGdZWpCvc9zE+NdTnP1gmu4MgX1JAMnjAt/37Dkrizzf931O&#10;T0+5du0as9kUCyrZLdm8Ti71nI+94xqJdKWzwg4pD56Vsh67WKKANmdz7lGNEPi+Z71+RYH9O45L&#10;lhopZ40gTTJkVRZnj9amU9hxHdIsvdAgBKb7vWSLimli9g0tDBHcdRxbpzOd6rPFwgy3VkRRxPb2&#10;NlprRqMR6+vrlHyfer2OEILeeY/ZbGbXwIzxZEK322Vja4u1tXWqlWpBUss7ug12d9F6bTWmECzn&#10;KboY8hUsMYdW7H4G1h93uQ8XZLF8c7Xjb9aCwRVNETUCKNQ5zD6SWHuPnFSibBe2plavFySA1evO&#10;44A4jjk/7y1txXwf3/Uo+z5l38e3EtwZECtDPGrW6nSaJhbRSiOUxhWmsSevOejMbmirRfHfgd24&#10;9+49MG9kQRSEoFavW0amXm4EduPOA0mEtAzGXH9eFhI1CCPJqDzHyIhJF6TmqD/AHQocNB6SkpT4&#10;gC/BE+AKgeMIvJzpYDf/wkMPjdYCldmimu3ScF2XarWKlA5pmhCGIVJK6rU61VqN5s6mYenGQJLQ&#10;6XaYTqdGujIIGI1GjMdjYzAN9Ho9U20XcPv221y6dAmVGWmPw8MjI4VpmUCHh4c8e/aMIDDAidlJ&#10;9DeMudlYvgl4zCfUBT7CStK8Ovmz19gNxeS1/7gAwOU7ts4Dg3yCm2+K1yaHOfBsVyvCMJ6URgLz&#10;2YxgZpipKjMbUq93znw6M4V4+7xqqURzo0qz2aTd6bC7s0Or3TZyKXL5Ho6QOGZ3K67Y8zzr50RB&#10;1BDSeBBkQqJcj+lkQhhFzMOI6XxmJrsw/W7lcoVquYzjG4lZ41tpmOpRGpOFiuF4yCIIiJLEeuua&#10;Ix8p0BmFFLN0ZbGbCOt94VrZPyMXnpp7YUkPAkhEhhYOipTMsjEycilpEJa5gjLF4vz7jpTWq8RF&#10;IEnilCiMUEqTpopGvcknP/qEP/yDP2R7e4dqrc7jJwdsbG6xubUNCKbTObValWazTaVapdFoMRyN&#10;GQy/5NmLF6yvrXN6ZmR7t6yUQrVWY2r9YRAUsgQIY95ddatFADyZmnEfDgcEgfEicDyzoWpge3ub&#10;re0thsM+nXabbreLlKKQizw7PyOOI56/OKBUMh3F1WqZ4XBAHEcsFjN8vwV5R7UwCe18PuP87IxF&#10;sMBzPbrdNicnp7x4+Yyj40OwBxqYIKFcLlOrVa1kBTRbxo82imK7djSz2ZRqrUq94eJIiVKpkdkO&#10;U6RjWIFpmhEnKWEQGnkOu9EKIZhOAnzPY3tri3KpzoyA2WSGVA7Neod2q4vj+IzHE7SGbqfL22/f&#10;5vmzF4xGc7prbTzXRWuJ65aQ0kMKB8OAKiGEQxSmzGehKTJrheuYuRiEIdPplMuX90lVi8P7r3j6&#10;9CntdoPJZEK71WV3/zZbWx2CYMrLVwc0m00Exlul024yHo1IU9jb38OVVSqlFuvdHU6P+zx88AiU&#10;8WRNrGcONhEqeR7VSplup02n3eLa9etcu3qFer1RyJff+e2XHB8fsr29jRDw5RdfcNY7ZzQOTaG5&#10;XKXRqDGdjknSiPX1NvPK1HR2iIzHTx5w3jsCFL4rUTokUyGn58eE8YKK8kiURAnTjd1qtXBcl/Hs&#10;jHrbp1TTlKoK6Xrs7HdpNtsgI6Jkius5CMdIyjZaHaTjsrbeplarEcYRru8znQYmbdKAdNDCeA0O&#10;h2OCRWB8hRqNorhkXtNFurkkqCBVpqAXxQm+J1nGbLZgaf9zHEmj2TAybY5HFEbESUoUxSRxSpol&#10;qNgU7xzHxfVLlISgVK5Qcn0jT+WaZPfl4Sv6vSGz6dxIXSlASe7du4fj+Fy/dpPbt77D0yfP+OzX&#10;X+C7Za7dfBO8Kup8yNOjM45GX+B0t5CddUq+i9kNU4SwQJCdC0oAOkUoA9JlZMUerLREC3kB/M2T&#10;o7zgqvVqcTtPLjR5I3CeYOTnlcSAHkJbD29lkuEsf4Z9zSLJ1gpXg6fBJcPTmrLKqJJQVhGtsuY7&#10;N6/y4a1LeMmM4dkrJAmOThkP+8xnE+rNBrVGnVrFdEaeHB/zdPwQzy/T6nbRQuMIaZjPGAnceRyA&#10;9cGQYnlGo7AMSQPWHB4eXjjDC0/6AmxcMjvzz5cHDrkL07fFdIaPtPTEXe1KNQmALrocc4WA1ecZ&#10;KS7j02RUFia41lOw1WoVBeHOWhe/5NPv9Tg8OkIIaLc7hqQghJHoxdgIGIm3KXEUIR2HSrmMkJJG&#10;vU65UiZLM+IktmCp9VjC2C3kTGWt9ZLVmo+SLZAan1nT5cHr3b56NXY0RessTb/m/QbQarXxPWOt&#10;cbl+uZijuedTppbeWfl9ycGeZTICF4I3+/Xr9ytPBPIE2rUATA6eFuQ97JyWshgXMExSx3VMfJx3&#10;uBYFVrVcXPZDLEveuvjZ78gLin0qJwasXjP5zxArf18cg+LdtObo6IjnL57TarZ488030Vrz5OkT&#10;I8vMMjnKvfayleJwTp5L4ojZxPiJl8slapUKjWazkJWVzgqZxMbBObk1VUYQKHUcWttb/PLn/w//&#10;8f/+S968fJ2b65fZrTQ56z2mkUo+ev8j3n7zLeZRyE+qZb738Q/5/OEdek9fsLu1xU6jzdnhIUcv&#10;j3hr9xKlZpfh+TnlOKN0+SqnwymvDg8pVcrsX76MskRTlWWQKfyyZ5N1VjbHHBg3e6SUggRNiAJX&#10;M6p7jKouA1cBKWfBlHQxwxU1cBSsNQkbJVS7BuUS05MzZuMx8WIBpRqlWoW3b97k8NFjZi9Puft/&#10;/SdG9x6zeP891upNDg+e8/Crrzgd9ql3O1y5/SbVjS4n4xGniwlJ1Ud0m+hOA2+rYyrPzSrn0Qwl&#10;EoKSg39pi/Ibl6BVZtEq4290yF4ZkNpTmiCY89XBY3qLCbvtNdpXdvn9P/8XvHHjBt1GExFnHD18&#10;xNPnz5k8+op0dEI8iRicnjLr9eDqDWKVMFhM6Ycz5jJDdOo4Gy1wUtNxvNnCBPExab2M324gyiWU&#10;FEwmEzaU6XgplCc0IK1DgKmmo8OYVrXGJ++9z9P3v8/Du/cIh2P+13//vxBmKbtv3WRPw/j0lM+/&#10;/JKnv/6Cly9eIjplrrz1Bm61wjSYE6Qx4zhgf2OLve1tbly7zocffojKEkb9PsevDjk8OqQnE54e&#10;PObv/+FXvPHx+9y8cZPRbMxZOGPgZAyclJGT8WI6YG0giUXK5pV9bn/nHc6eveDl0SF3vviCoFHC&#10;21njeu0DSuUS8zhkIBKmrmaBWopf5IveBSoVcKfEUpN5ksQBZQu7YFIzgRkjLm5nxdcr6SRCK0pW&#10;khDPIxSaqcgYiYxO1WfhgpeFOFkZB/AVCJGB1Lw6OeS4f0bqwObVS9x+5122d7apVCqoLGMxn6Ot&#10;p3nzbIuzNGA0HXF2fspiMoI0Q5dcdNVHlT38Vg2vVjFy06ufweKzizRmEgeoikep2yKreFAt43Xb&#10;zCTMJkPOswXl9hp7b7/F1hs3ePriGW6jRr3bNcTzFFMcF9AbjjibjAgdQbfdorm3z9u3bvH2W28h&#10;FYzPeyAlTz+VHDzXDMdj/vZv/47vv/Mee5dvwFoTZ3+L2dEL5jpmToYrjWVQlCaU2nXk7jpBs8Ki&#10;7FLyWlyub/KjT37Exx99nwy4c/8u9w+esHDhxttvcvXKVepb6ySeZLfVIRmMmMxn9GZTpnd+w/jJ&#10;lP5gwGKxAK1MR7cUKM8h0BmhzmhvrNNZ6wKGQyLBdORKwcKFvkg41zGqUqPZbC6PGLuhFbj7BXzD&#10;PCbTKYeHRwz6xifV9TyE41LzfUpWsi5HUR3PNaCwlDiWVJalZlJrralUqpTLZZqtFtVqzZwh9iAy&#10;SiqqUEe56K/2zY/8bFPKgJtRbCyYVu1DVuV2M3XxNSVGutdxTAdQmiYkVno5f/1ksTAKUVZdY7FY&#10;GJBXCMbTSREP5qOWpBfjn6Ko99p1vw765Wd08a+iYJsXBpZPLuKirxV1lxK/rz9e9wdcXsyycFw0&#10;i5gLB8B1JDjLzlQjxSpo1GoX4pVOp4uQkucvnnNycmxfWuB7PtVqhTSJOT89Kd76v/1X/4of/uBj&#10;Pvvsc/7tv/k3/PRPfsqHH31UxJ6e63J+fs54PKbb7XD92lUOnj3j7p27PDs44PmzZ3TX1rh9+zaX&#10;Ll/GkZL5fI5fKtFoNEgTY/eVx7N5cTC/LlgtJvzuMVJ5cYzVNbNarJdFh9FqUpDHerlNy2qRZ0kU&#10;NXH9agzqui7lUolarW7zAcViMTcddmlUkCh8v0wQLDg76xGGEd21Ls1mg2Rrg5LvEwQxtXqTWr1u&#10;uo38Ers7+5yenNDrW2DbHjqOzH1eRWHbU8SS9vMa3McBLcmUJooT4sTId5r5Y5R9FvM5i/l8aV9l&#10;NhviODIFE415nzw2tV7dq9LWeaOF1toWkFWh/JMXHdHLuNxY72H3DVF0IV7sH1sZf5l3qOb3AtMs&#10;YnNZZVtztVxWLfJrLOxfbEEBq/iU6dTr4h/DAAAgAElEQVT8yRRaCbLM5LxaS6Jggepu2K5s8DxL&#10;OLeFAUdKo4iIyVlVXmDXULKds0YRRzCdzZhMJthIyagVarXcQXTe5b+c7wYWyJWlIAdOTU7pk3dR&#10;FsWtzGDBSi1LkXlhzKgeGoL7kshgxsXY6i3XRr4khD0jlopKF88ZgWNrFvm9y++PWBJxyXPG5Z9l&#10;sc7eL5trzWZz0tTYysxmc85OT5nPFlTKlcLWJ4ojoihmsQg5Ojzm8aMnvP/BB1y/foN6rYFAEieJ&#10;zVWxnzefA9ISnZfY+Kq09XIfXq0m5P9m5XsUuZ/pcLT96touzWLvX61LGDJDbrWQF0mXqa3ZS163&#10;FMKuD4EwRShAarX8HZa/Lyy+LO160uQdySvP4/WHTeaK+2NzuywjTVLiOCbLVFFwTJKU3GPb5OiK&#10;Wq22HLuVArDxz/VtHFEuSPH5APq+R5IkZi/SZm6CsWIr2+fnRW6Dpxg1Cs/LlTGEjRO0sSvM7yEU&#10;HfvLcbLnpXCIowTX9Y2UscVstNaWwO0QBBODt9jXq9XqLIIF9VodkIRhhOs6RZfvBUhCKZOHity/&#10;2lxDkiT5oY9Wyu6/GIVC2zg5m80RAvYvXUJIwWg0Jk0To447m9IfDtjc3GJ3d5dWq43rOHi+Z9aG&#10;3Zf0Ciaxup4t2lHM52KPLS5+OTuW+KEdZWHW6PK7Fk/JoyRRfLt47gWylM296/U60+kUUoO3z+dz&#10;S4aqI6Sx0BAsPW6FJdLP5jPOzk5NPO04uNa6o1atUimVbK1BGWu2OAalqFUr1KtVMqVIsgyhNfVq&#10;FYnBFPMmSI3xgubCXPnmh9ttG480U9hagl+pzsx5IjTCEVZC0MiBLYM061viSOMx63lGZ9oCcfMw&#10;IE0VSoMrjGk9aQppShZFkCSUEbgqw0PQqFaQEsPA0qYzMrWdFXGakCQJqfX+UdqwIrLMSACaribT&#10;Di3toVqtVGk0mzQGA+I4Zj6fmSq73ZRyBomQ/x9t7/kjXZbf933OOTdWrq7u6txPjpOeyXFnd7lc&#10;cimJ0ooURUACBMuAIcF/jPXGgAAbBgwDfmdQAAHzhWBb5NLaJTfO7uzOPhOeHDtXDjec4xfn3FvV&#10;s0PSFugaNKa7n+qqW+ee8AvfIKhWq9bTVGv6/b5bQJTsBwNUK1XOnz/P+XPnbKNECu7ff4AUNuAs&#10;POhEaVJbFP4WE/HLt8J8+XdLPyzm+ZcPKSiQeUrKpQ1++YVtAIEwZcHPBn55GUgsFsDibUr/HCnw&#10;lGSezjk8OmLSG5DP54xHI2bTGZ5SVKtV4nrdIWUD2ittOp0OURQjpaDVahEEgS3yYshZSDAoZZMz&#10;KRxiDhtGSHA6dBY5UiIVXEHWuNcSShFVq/a6lS3qttotpEM/aWPlH+fJnCTLmM1nJZIiMzlGgOcH&#10;COU8EYUDJxhDbjR5upBfthcnMJlF2hV+HoW8mZ2v7p4L7Rg0EiMlCIkRxsn4pg7Fa8jSFKMpJQSV&#10;5+G5ANbzfUajEePxmL3dc/z2t75NvV7n5Vuv8qtf/YrxeMYbb7zF51/cxSD58MOvIYDxdMqaUvz1&#10;D3/Iv/vv/h39/hAErHRWMQjW1zfLCkyS5cx7fYceNaQzK32sMysPauVVrId0FIVWUsrzUJ7k4PCA&#10;8UhTqUmuXL7MG2+9ybVrV9na2qISR2RZUkrdPn/+jE8/+5S7d+/Q751iMHS7XfZ2d6hUalSrNebz&#10;GUfHBxwdH3N6egIPrN8gGLI8dXIQi6aIpyQYiTYZUnrElbjUq/eURS5lWe68T60cehQGrHRWEdKQ&#10;64wbN2+yubmB8hSHB/vcf/CAsTM3z1ySbmWzJoyGQwSCRr1JFEVMxmOOj4453D9ko9t1EkAutM8t&#10;wrbdatOoNSxz8rRHJa5w/sJ5fvaz22TpnCDwLOJKFAoFimSeMRlNaLUa6DxnNEqoVDyiOKLREIRR&#10;QKNZZzafkOZzLl66gBEZp07mcLXbJQw9Wq0aCEFcqbK21kWYnGQ+t/fu4JCTXo/z56+wubXFeJix&#10;//yIk8MBXhCwvrHJaDhysr+afn9ApVKh213nhZsvsrW1WbLli7WcJglJmjEZjwh8j253jd3dXdbX&#10;13n06BEgePGFdQbDIU+fPbfIWxUzG0zxfOvFO5tNqNUrKCXo93vWj1TBeDrk+f4T/FBhyAmiJpEX&#10;2Lpyq2WlS7EF/dF4jB8ErG+sM5tM2d3ZQ6B4+PAxGMnu7o6VQ0PRaDSQ0iNLMvJMYzJDOk8JPJ80&#10;zTk+7dPrDZlNZxbxqg1xGNNZ6RBU4jIgQ1gzgslsjsEGbsLtT/N5RhBELuCwkUTuEH55niGlIIpC&#10;K1MqFWEUkGU549HEyp9MpgwGQ2RqvXH1eIxUPnuVKpfOncMIxfP9A05OTxmPhqTpnPF4ZBMuI0BL&#10;Hj99wvP9Q5r1H1Op/Bmv3XqHb37zO/zso0/48//0f/Hi6++wsbFN4gUcjidErSZzJPOjPqGC1fU6&#10;ws857veRfoRRPrmQGCWZ5kUj1qCFBrMsbnT2lCtl5xGOYetOvuLsWjrCdJmnWBUP6c4mKSxrUxoQ&#10;WiNc4U4bK8tvhE0kfK2JTE5F58QmJxaGRjXGEzn5cEQsPVZbMUpmHBzvY/IEnU4JPEEcBniiTiWO&#10;qcUVGs02ea7JxlOa25soZece0iOMZJnUFhdvkwjwCsR1mYSYEr2fFmjJpSLZsgRNgeovZerceV74&#10;5RYgvNlsxnQytWf2UgxQIL2l84JZln+z6O7UNczyRQF26b2Lf5/OpnRWOmxvb9NoNtC5plKJUcr6&#10;0x4c7HN8fFwiNK9evUocRewf7JcSXlEUlQ3j4jYXjyzPGQ1HZ4pfBQr3TFBiTOkDc+bh8tyvKjQu&#10;j+ny90IIgjBwYKWFR97C1sOU1gh5KTm2dH0O5bnsfVa8TnFvivGHs0zeMtFYYg/ZWNRg9HRxrzHO&#10;12nBqC4a1WUoaRZI7PJr6Rq+3NhdVgoox/VvebiZ5PK7RXHBVXDO3B7hQG1GiIU3trCqKWlaFLIF&#10;T58+BaA/GHB8dHRmTp65JpdQFk1+rQ1GZ2AgdgwTIWAyHjIaDshzbee5WGwjdl9wHrXGcPr8kMok&#10;Zdercr2zSVX63Ll/n629XX7vw2/y7Xc/IJAetSAkmc4IopBaUOH+4Iiff+8HdPyYW1evMxkM+cWP&#10;f0JVepi1Db749FPqKHY7q6Rpwmg0olKNaa+s4PsSg8KTgvl0CqaQC12M8SKVtU0T4T5/4ClyX3Lk&#10;ax5VBZONBtNnAbrik5jMNqt0hjVwnTPy4f60z34yIpWG25/e5gc/+D7feOsdNq9d4vjZM25euMgX&#10;n9zm7o9+xJOPP+HeT37GbDpjOB7xbDSgsrnGN77z23zjd3+HrYsXGR4e8r2f/QhaNZ6M+zwanpJW&#10;Qnyp8Ltt8maFRAoGM83GqzeJX7kKnmDcjEgij4uXLvH82VNC36PSaNAfjwhqFd54/x1+53d/l1vv&#10;vgOdDoS2QbZRjxg3Yza9nNr+Y+anBzx4eJ+7d+/y1q3X0EZzOh0Tra8gswnx2gpPJwM2VuqkZk68&#10;vgKNOsmnCWq9jWnE9OYTesMB09kM8pxpMscLw3LeFtqHWufkWW7BoEASB+y+dYtH4x6PPrnNk5//&#10;nCfPnxNVLfo80JAORuwfHSIrEb/13X/IH/+3/5Zqu8Uvf/wTPn1wl5N0yls3LvNv/82/wb96FaYz&#10;CAM2Dw7YfviQ4OOP+fnxU3qfz/nrj37Czp//JxrNBlIYDpMJ/VBwks2YpQk7W5vkOqc/tyoS61cu&#10;sHvrJp+Pjnm4/5hHP8g4IeUPKzGXr1xhgObA15yKjAxBvdmwTUhBKUOMkyY+nIwYKng4OGX75lWe&#10;7u+z8tpVRLF0F1gSV4BcbBKLrdE4c0LPMoCV5LODxww8w6lOeP3qZQJj0OMp1ThCBtKCrKUHWcr9&#10;e3f53vf+gl/94ue898bbvPaN93nxtVdhdRUqASQanjxmcHzCX/7lX2I++iG/+ORj/v3/8O85GfX4&#10;3W9/m1TPGeQzJspwPB4yTeeL687dZTYr5CfHfHL3c374yceMhj3e392itr4Goz7HgeCzfMK95/fQ&#10;wNs3rnD9zdcQly5ycvczTidTjIZvfP2b9O/dp7mzy+Onz/irn/6U7/3oh1y/cJnf/6/+FR/+1m9B&#10;owFrayAk3cePOb5zh/bpM8yju/z6V79mmmU8efqU7d3zNF97kZuB5P988jk/+Nlfs7a5y9c++ICd&#10;qEo4nkHoE17epdt/iR8fP+L7P/oB2+vnefO116js7vLJn/85j7+4w/2nj3h0/wtku8633n+D69/4&#10;Oqy0YTSCZ89Ba+7eu8uPntwjA3rDASf9PlRipnnGqN8j0Tl3HjxgPz1ldb1L5CRvYwNkkM9TxtMJ&#10;P79/h9tHz3mazdhY2aLSbp7Z1IyxhF0bu/2mFVhv0OeHP/ohBweHdFY7jhFnFW6CwDZ0DbbBMR6P&#10;mc/nfHHvLn5gwd0Ywdpqx/pvOkncMArxHWimPPOd0litWrGStthCplVHUUtNh7Mxg3GVb23MAmzk&#10;6hDFQ2u9xMhZFK1h0YT9+1Bp+y95LMeX1lvV1oCK+PKrHwVpYxnMVbweLOLcxfclsG2pzlU8qQCI&#10;UCjYuYdcHhOjydKEL0H2HNNU0uudIKSk2WjQbDbONIFszBoQxRFZpp2XYo7nKSbjCb/65a/4D//h&#10;T/jTP/1T3njrLf7Jd79LpRoznthz2spXSvZ2dxEIHj16zGg8Yj6b8ent2+w/f87u7i7b29sEYWjJ&#10;DbMZYRSVcVzR2CjiI+3iaJbjweVmEpyR/y1kku2XbUBZn8i0rPMJ9zd2LS0a5MXctV/G2VZ8uXHv&#10;fnbvn2XWd3VlZYV2q0UYhoxGA46ODsl1xubmFq+8covj40OePHnE0fEhjx4+JNc5n0UB58+fY3d3&#10;l91ze8ymVgY5DGPW1jaoVu/Y2pcRnJ6eok1OrVq1DMUsLWNmY+yZq0tggo1PU2cDk6aZbaYaY3Nl&#10;IW0zfTIi15m1f8kz15xx9Ux0UUG0W77GNhuNk2XFKU6JRcO9aIwX7FF7vtnXC6OorCvZeNLKjvq+&#10;70D5tilcjL1yDeSzzGC7/jU2Jyy9gMs5vNzcsAFsyRZ0X0XTGYOtL+WaPNNMJpZZGEdVZpMJs6CC&#10;7005EsfMZtbzURT5M8b6Srv3bDXbdNfXmcxmTCbTMksdjyeMx5NyDG11w9VfXUyeZplTiio+f44x&#10;kKZ2HOv1GsbkDAYDpPQc78aqL5aqU0lq75cDjpXqtsbZoDkbKqlUmV8UeYwoWKNn2jqL/frLzy9+&#10;h1lu4jhm31Jjp2DGlWt5eZ8BstwwnUz54rPPMAaePn3OdDq1TR1pbRgrlSoGQRBGjEdj0jRhOp0y&#10;HA5RnmI2m3Hh/EW63S5SUqo32IZuEZi5OrxYWr8ULH/h+h9FhkY5b+wvDNrkCGAymVoSls6R0nNz&#10;zM5lsdzsYmk+lvGdKMdCeVYlqwAcGaNBWMYxaerOeW3fm4WVVr60DxXrwOazCiMMmbb2nlLYfd7W&#10;zd39Ku5QWQsSy1dq56XWji09ZjAYopSH74eMXP3MmEXvQwiJ73tn9p1ifVqZ5pRCktd+b/PSWs3a&#10;IaVZhhR2Lhb522QyZmdnm16vb9eAK0iEYcR4PLaAiaX5VZwFWdlwXuw5tpdj75FlqivmjhGqlGIw&#10;sHXYwWBQ3gudG3w/tMRJhCVTaDtWWZYxHA5p1OuAcf0cVQLbKBTDWAKPSwXGnVMs7M6K6y7OEG00&#10;jUaT3d1dhJLsnhOkyZwf/NUP0LkF3xweHjAcDqjVarTbbUCws7NDrVYly+2asn7pi6rEmX3QvXc5&#10;yd3Nt5cgzvy6qFNYQt5iR1iEGMVcLt7DEvcKqX5cv9Jab4VIaesu/f4ho+GIyWRMtVKl2Wy6M33p&#10;dYUoVRceP3rM48dPbM9BFD3ImDAMS1l3o21tJ8/ysv9Wq9ZAWOKHre0ZTJYhsqyMDYTngA9iocL3&#10;Nz28tbql/qbOqyjTOanOyYT1nNFCOKq2PRqU+8BJZo2kK7UqXuBZNpFnTZJHE8uEzIzGC11RD4FI&#10;M4TWKGMQcYTKMvwkIwJIErLZnEolQgWBnUzO+0a7wLrYxvJck+VFc1JQqVRQysMilxYbvaXapxwc&#10;7Ds/CUGSzBmPJ7abDjSbDVqtVomWWASzDmFlIDfOONkFWVEU0V5ZsShibXj48AGHR4dWOo9iQtrH&#10;cuhcHifLRbHfuCXFRrbY0IRYHC7li7tibObMwO3ZZcoFSbmZCqRYmrhGOO+4xYZSSPYhFkimNEnY&#10;f/aM46MjJqMxKtcERlANAqp+QKNWY73btZKILjhd7a65Sais/6NU1kNKLWQHwUmSSIkvJZ5UTpLJ&#10;YHInxumaupjMBena/ptLNowQeIFPo1pBuPfyAx/l2SKFDapzpPBIE1u0spKSKdPZzEp4KisF4ofW&#10;t7IYnyzPIUvJ04wsSZxPdE5uQHoKoYR7jwV7TdmI0oIgTI6QFghhjCHJU7RLNJRSRGFkGZ+uyVEw&#10;pgI/wlPWr3Q+K2RlFJubO4DHs2eHbGweAoq19U2E9Dk66WGMJAxjZvMZtz/9jP/8n7/P//5nf8aP&#10;f/Qjtre3kUox6Ped8pgLWExebkwFyqhkyxhNbuwBDfbg9YIaW5tbVGvWF+LJ08ccnxyxutrh5gsv&#10;WKPvkgogyVLNeDSh1x8Agp3tXeIoJneF2bo7aGbzKYN+H9DUqnWyLCGKQ4bDAY8fP7Yyozp3WvPW&#10;/6BetybwYeQ5CSEPjKTRbBKGARjBeDxhMBgynebMZ1PyLHM+B5oL5y9w4dJFVtorZFlGv9ejfzLg&#10;8Pkhw9HIMoyVssiZJLcNwGqTuFJhc3ObVqPJ86dP0YkNsrJU4ytFGEQIYT0YQDIaTfCURXmORhNA&#10;cPPGdZ4+fcrB/oBm00PKECUVnvTQWjCdzPGUYiBGKOEThT6e8snS3CUUHiudFZSvGE/H+IFHq9Xg&#10;0eP7NLw6a901tE6RyiKCBIY4ivE9e2+jKKJSrbC+sU4URRwdn9A/nXLv7lOODntU4waNZpNmo0W9&#10;XqdSqaCNlSDd292h1WxTrzUQwpQqCf1+n9l0xuMnT7h9+xOyLOHSpYtcvHiBZqvF1tYGx8enFgE6&#10;6rPWXWF1rUsYhWTZjIePjjg9STDA+vqMaiVCSSubNxqOOR0MqfQt47reqBLOQuZZgvKgNzyl3W6x&#10;trZGjmb/6ABPKa7duM5sPMUYw/0H97h9+wt6gz5hFDAcDh072jZnkiRB4lGv1PFUwGyWcHR4QjKe&#10;kU7n+MIjCO0epVyCkRXyq5aOaSWIpULnBi0s9UcYnESyWPjMmgLxnuMpibZ/XrITlZQoX4GCZJ6A&#10;0ISxndNK+QiUZYo2G9QbdQyS016/DBQ8ZRvDeebQsEISRj7HByf0jvtgJCfHA6K4xrvvfp0r16/z&#10;5HDA0dE+AoEiw89zosCnWm2gsynmdJ+ZPsFM5tS6O+Rak0kfra0FW84CbWnc2amKoNweRK7faMCI&#10;Uu5el0dZgZwsmqMulBNLSVv5+aQDlWFpRLl9jjA2kcl0CibD0xmxyalmCZV0xkrk0RQa6cPqXoeV&#10;SCKTHvtPThj1jhA6wReG2ThhZaVFvVpFSkWz2aRaraER7O7sEFUreCpgMp3THwwdyCwnS9MzLE57&#10;5hbBqnQfIXfJoj13y/PQHecLSWH7MGWxwSYhBcIdLJCrkCj0vIWsLyyawYuGny739yKRKBJrYwyD&#10;wYBer8dwOLSqCrnG9z1q9Rovn3uZOI4ZDYecnpywvr4OwLNnT3ny7Cl5rqk3GqytrdGo1zk42Ge9&#10;u87m5hZG6xL1bYsvlpkzmYwXSakbj6Va39/5+Js5yl/9WCQAtsnouVikYDMvv7/yPKrVCnEUu3u2&#10;GD/75gaEXkJTiyI4+43rEm6/8H2fuBKXsoz2MyzlKe6+FOzUsrgsBZ7yUJ5ayIwt/c2Zgm2ZvNpm&#10;6JlktninpYawWbrUv73evBSLsnzRlA3oZZaDcPtc0awuZJDiOObK5cuuoGXZ29tbW07Fw3nQ5boE&#10;GqRpRp6m5Jn1utdOLrsodBk0OncFc6yfWuHfs1TvtIUFQCjB7nqX088GtIzHBy/c4tnpMf/r//y/&#10;0Gw2uHLhEud2d6nEMUf7Bxw8ew5SEsQhp4MBayLg9dffJg6rfPbwCZe6G6w1WySDIZP+EL/W4Be/&#10;+DkP7tzl2pUrXLt2jWqlQggEviL1PJLxhPWVDmudVYyBzN2D8s66wq3CFXzDgAzDfBYzXK+jd9eo&#10;nW7R2NxgKjSHoz4t1cQH+oNTer6hce0clcPHrLeqVFt1Do4PGCRTqp0Gezev0ooiOq0mP/3rH9Kf&#10;DHhy9x5BtcLWxfNc29nk5gdv89t/9AdwcQ0k1Dc67Ny+zrTq03r2kEnkobq2wTMKBdF2lySZE8Ue&#10;/t4G7HUZjYZMGhFep8G5esTF8+eoNOqkwwGD8ZB2d5VX3nmTW9/6EBp1iO15hwb21oiZ0UqGdO5t&#10;Uzt8ipCCyWQE5IStOlG3TbS9RlPkNHc3MPWIaSRRnTrZPGM+HNGPIFmpMvDh4aN71C/tEVUr4Cli&#10;GS0VxC2I0QA45RwVBKBCOpfO8/I3P2AuIRVw79PPmfQHJIORlaYHap02l95/ixfee4s3v/E1ZKB4&#10;9PA+P/jxD/n4zmeMPUO0vYbqtqEeQMPG99S2aWy0WUlHqI9aNHbW8aoxYTWis9FlY32d+8+fMPvk&#10;I4Y+9NMp0zyhurnCVnQdTvpsbG3g1WIm9YDv/fCv2T8+4uOf/ZTLFy+wXm+gqhFHgaanrE1BtV6D&#10;JMN4CjO1fnFgmKI5mI0YKI3oNFg9v0uj04bMpZkay+o9uy2Ue6YjQSwmse9ZdEKgqOyskzVjWq0q&#10;F25exQiD1inD4YDQD4ikgqLAJzT11RYb53bpXNgh2FghX6miIiCZWsnf9SZSpqxd2ePCi1d5Pu0h&#10;Akl/MmBmUqJWlbVLe1x961V0I6LWaZGiYZYxmU0wJieUkqNhj4GeY5oxSjSRKw3GnqDRqlG5uEtw&#10;5RyhzO3aXGsz9AUVT/DFyQEPjg8hDFjtdm0RbDTm3uPHPNh/Rq27xssfvsfr3/lteP0GjHMLYg8D&#10;2F4jmw/pvnCNiwdPOcnmdLvr5BjS+QR/vU022sC7do7o8AmXXnqJmzdvslqt2THyBL2qQu+sEl/c&#10;ZeXRHlsXzuOFPnr/OYf7+yAMG+f3mAjNuBZwEhhYbUJDgQlgY4XZZEK2Uqd1bptG3GGepXz6xee8&#10;8PAB/VGfR48f8eTkmLDVYFPUaa2vueaCRKVAZvPYk2TOo8mArNNg45UbXLh6hVqzgZ7MkZXQgfJt&#10;YVqLIjeE4WBE4AfEtYA8zzk5PeX4+Agv8G3ujWA0nrjGrGUoaKxUnu/7thjnah1SCMyRKRVGsswy&#10;dhaFUuOKu/bckFCer8pzfu5OZq9opP1GdOHO59TJIhfxVVlDZ5E7l801U7zmkrLd4kT98jv8/T/E&#10;4tyWLo4IA2t3YYuLyx/vbCxRXmXRJ/hSnFGCw4r3EOJsg3YpZnCXUsYe/1+a2+UWs9SvwP3uy/do&#10;MdYF0M7GxPVqlZdfeom7d+/yy1/9ir/6wfdJkoSLly9x7do1rly+gud5DIdDfN/j+o3rbG9v0+v3&#10;OTo64ujwkDt37nD37l129/a4fOkSbeerV6i9FMpt2dLcyNPU2UnYOKiIFYsCrQHI83JszZK6SllQ&#10;lwLlLexShFRIUTBPl4Bz0rdj6+Qtc21Is7xUOSmCveJeFvdRSVnWxLTWjMdTDBIpLZPXSVW5ppzi&#10;/r27PHu2DxhmswTfj2g02ngqpF5v4akQz4vIc8N4bMk8IB2gMUNg8DzLyPZ8H4xhOBqhPEXq/Ci9&#10;MHQEI6f+YqyqEEaRGws0lcL6ehdMZRuCL4g8xfKyc1YuYmLAJIWkriOIaF1aBxYEH+WpsplUEJfC&#10;MLT5FlZNII6ihZevKUASBiEWzDxbVxXlepFfMf/LtefA4cV9ygtWq9ZORS7H2iHYmo6vwBMKHdra&#10;V7UaU69XqddrVCq2iSBVoSxn59rpaY/JaAwYavU6k9mUO3fvYQyWQZe5OLtc76Kcj2DH2VeeleE2&#10;oatdqnLNFZ8zy3KOj48t0w1Dv98nzZKlObpoai/yGtdoMbnzFHU5ETb/VYrFnqYp/XULeeBir7Db&#10;ztk6fqlcwOJ+ClE8e7GPlbUKFgy8smzh7lUynxOogJPjE05OTjk4OEBraDSaVOIqOjOcnvSsL7xZ&#10;2NAYY5jOUn7xi484OjrkwYP7nD9/nnfffYeNjS5pmjIajfE8KwFsjJ3PxpjSmmg+nzOfWTvLIAjL&#10;Rq7BOKY+ZU2rAHLXqhXq9RqTyciekS7HsI07EGbRUCzGsPBKRrtcOweZZ2QqK8dFCLMAojhinZKK&#10;1OX5uc7LJmAxl7SLr0We4XkeucnLepqSGmkUprA+BNRSzrvMiF9+aI0DFViJ8DiOrJz4dFb2SzI3&#10;/spZINmtN3eSy2G5jxRM8uI8L76CwDJ4s7R4PkjllXLPyknqFh7wwMLTWcmybl3McSEE06ntPaVp&#10;Sq5zPGVjEaUWsr9KKuba2jQUAKEC5C+Vbd4qz3c9DktuMhqS1KoFzudzknlKXrU5t+9bG4HSy97g&#10;9ivnB+xaLlmaoqQsQXiFZHWxxieTCVIput0uYPslnlL0BwOMsRLFYC0R57MZp6cnJZh7MOizsrJC&#10;vV4jCEJqtVpJ+itYyAWuws5kO3eKytdi/1xurBb7B5jl+bFY1KB1WY8swO/LcY1a2pcXf6Kdz/gI&#10;gHrdSi8X50UxTwVO3VbnDEdDW0fLLAgpDEPiOMZXnh1PtwfpzJJWhTFIR4TxpIeQtteZO/BE8Z8q&#10;GpFSWktPsVgRXxVOet5SQUohrMyyMwgXWOyTKQaoPHgMYWj9PYrAQCpJ7+TEmtoLifJ8Gs0Wzc4q&#10;XhiilOTJo0euaacJdIifpkRhTmTplrUAACAASURBVJDnqChE5DmY3N3YHOn5rrDpmMTCMh+lC3KE&#10;FM7MXuF5PsZYdAoYpFDkwiYJQRBahKaQaFOhWq2itXHUdFuUPoNcNLbrXzB0F4VRe6MT50XQbDYR&#10;AtZW16hWq4yGI4oOPU57flm//0zgvJwVfPl3X3qUh2wx+kUTzhRFTl0inSQOESvAIiiLwEdihGWp&#10;4RazLjZ3RMkk0XlOv9fn0cOHHB8e2QldrVKv1agGESutFq1mE19ZWrknVelf4Smb/Stpm5aiKES7&#10;w7rY1OwcdYeRVK70vZioeZ4zd2zgLMtsU98tyKKIbQ8+iVD2oE7TjNQVBeeuyJ7lOb1+n9FkbP0I&#10;nUeJJ32EtMFMWImst42b36EQjIZDZpkmT+3mn+U2QDcChCet965D+VqUoHSLUpQSYTb4ME72yUoE&#10;ZnlO3KigpLdUWLcIt9FowmyWsLW5RRBaH584qrG+vkmr1abf6/H82QFpWjBXDTvbe2RZwn/8j/8H&#10;SikOD/f5i7/4Cz7++BfEFesTU6xtKYRLRt1/Xy4MC9tIkJ6yCMXAB2FoNZusb2zQbDTJ85x6w1Cr&#10;VxkMNxDS+gKNRmMePXpEr9cj9APm8xmD/oDReITROZ5vZT6VDJy37TFRFDIY9JnPZ1QqMZ4fEEUB&#10;tWpMrVrHUx6nvWPyPMMYi/zTOqfZqjsEnyTwA6RUtNsdoJCwlCWKM89TtMnRuUVTg8BoQRxWOTk6&#10;5cnjx5ycHJPnOc16G50LssT5skiBRBL6AZVKlXq9TrvRphLFtJttzLZmMpnYZNkPbPImZLlO57MZ&#10;g2RIrVYnDEOm0ylra2vcuH6dg/0fMhyO6KxY9nMYRvT7I2bzhDiKyNMcJT2ajTZZlpKkcxA2KPOU&#10;z8b6JgLJw4cPeb7/lFkyZ6O6zkq7xWDYI4p9JLmV6ckUUeRbmWABtWoVT/kMB0M+u32P8SgDHVrW&#10;fRhRr9apxBUajSYrKx1arRa1eo16tUoY+GXBxJPWO9TzJMcnQ/r9HlJA4HuMhgN0nrO9uYkNnCUH&#10;R4fs7z+n5Q71LEup16vcuH6VwaBPr3fKyemI/f2ESgzVmlWasOofkv5ghB8GDAZj6xkhDcZkhEGF&#10;tKk5GfbpnfZZ73Zpt1YIGhUG/SGHhz0ePYL57CnVqIGnAmq1Cj/78S84OTxhd/scm91NAi0J/SrD&#10;mWCQSYJcEmmBLz1yY6wShedZmaJcI70CvWv3ngLxb/Si4qm1ZjAa0mo1AeHWoHZyGrJM/HKdMU8S&#10;dJ5TrdVptVvEccLJaY9Ma5S0CESjBfVGnTiOACsjPptOrLSnMaRJgtBW6jPPLUhG5znVeg2jwVMB&#10;g9Ep/9P/+N/z/b/6Pt/9gz/m+o1XeHzY49ef32G11aE3PCHTU5rNJmGkGI8ndFdqfP3dtzkapxz0&#10;J/QmOXiC2Ty1rFWnsSBKlJ8NyEpvGJc8lcGk24+s2oG0TRpXwcnLwJoyrLMJmn19hbRrJBmQ55YV&#10;LU2O0AkhCYFOqZAR64zQJEQypepLNtsV9s5t0QwVZjYk9gyR1EStGkKnSGGTyjAIyYyBPOO432OW&#10;51SqNbe/HjEajTEIF0uY8mwP/AWjUirLkpWu6V9mnKZgFiyxKUsg1YL5KR1z3wJ+Cj9W2xRMU2sv&#10;kSSJ89nVJGZeFjRKm06HgBS2TWT3ReW5ApEgz/IyLphOp3a8iwRPClY7HdbW1phOZ8RxTKPRYD5P&#10;uHPnC+7evUvizlI/8Bf3yd3XMAoRiNI7qCi+1OuNshhVhD5fFfL8bbU/8zfESH/3Y+m8M4vibuFl&#10;ZYx26POiKW4bjdr9vkQcLxXoZNmYF2curECcnpH6wsVsizCuLBYUf7vMFhJSlD68BZtj+fVKjLUu&#10;mCF5KQ9WNIiLhnXR5HX1mbNjXhb9vmJgi+d+uegrFmwRufT5zjxcsURJRaNpPZSFEJblEFif8GId&#10;5M4vWrtrnkwmzCZTez+yDO28mSyYKCcIPLTWzOZzUpdc55kp5zECjBQY5dRSlM98nrLWXuFbH36d&#10;qc741e1f0/AD+v0+Rw8fM9o/hFxbuWStCYKAuN3mxs4eV65fJ6rGDEYD9tor1KoV0smM42fPmfaH&#10;DA6P+PXHv6R3fMxnt2/zkx/9GN/zqNdq1BsNtNEM+wMuX7xEt72CMJBlFsRTENDLZNKNufA8PCmp&#10;1epcPHcBPU+5fuUqG+vrnDt/nkq9RhBFiCyn1V1F+B7/cG2Vt772PnmeE8Ux7XabzY0tMNC4cI58&#10;/4Dg6h7hi5fo9XtM53NW17tcf+lFrr/yMuGFc7AalPceCVvn91jb2+bS9at88O67yCubkMAf/ut/&#10;xRsfvs/B6Smt9XUuX78G7YCa1+TmzetkJqXRbPDB1z+EVojfCHn9zddJJlNefvt1WG+5ZMXNFwWy&#10;02ZTGIyEVBjWtjbwleKVt96AzS6VRpUXv/4erDYYKsO1d99kfbVD4CvwFVQCvCCg2mzwmjSMPcOj&#10;/X1u3rrFxSuXLHWnlNsDndncsii+I5WjFEpoN9m79TLrG5u8/OqrfPTTn/Dk4SOqYcR4NCLNc9Z2&#10;tnj1vXe4dutlot1tkAJ9esrOhfP8y//6X9NdWeHGjZvInS1wtk1k2CqlX6W1t8mrH7xD++Iu1WaD&#10;y9eusbLRJVhvceudNznqn9Dd22bn3DkOTo64sNKGVgD1NRivcLFW4XcaFRo7G9x7/IgMSAJJ3yTs&#10;bW/zD/7xP7LSygJeee2WRedLgclzSDWEHvFKk+3LF7j5+qt0L+zx+vvv0uy0YZaipUBG3hICYXGW&#10;FTmoMGDc3oPWKA1oTS+bs7qzye//4XdprXR4/a03yTzQJkPPJ0xmYwIkoVQoz/DK+2+xffUio+GQ&#10;ZrNJc7PLfv+YYBqSzuckyYwsTTBpxsrOBt/5g3/M29/6kEq1RqvTQXuSXAou3LhGbaXNG/vvEkQh&#10;MvIZzydUG3Wo2uvfia7wzd/7XTZ3tkmnU15+4UUat16CZsi7lZDO9hY9lxesb26y/spL4HtceOEG&#10;3/r9f0BYr/L6e+/Q2N4CBLsXz/Ot3/sOOs95/bXXqHZXYZiA0TCdwGwC2hDXa1x58SZru1t8cPBt&#10;wkrM3qWL+HWrrNNeWeGf/ME/5b3332d9fZ2tnR1qqx2IfETUZFeco9luc+HSJb77z/8ZcRzT3dkm&#10;lfDS22+wc/mircckCVJKC8IaD8FUbGNZ1fGEYev8Of7oX/4Lrrz4Akma8PIrr9DsrNDorFBp1Nk8&#10;v8s7v/0NMrDr2vec5AHgKTBQ77R55xtf4+L1a2idU6nXOX/5EjIObSPE8y14T9v6BEYifeszlswT&#10;YqwFz0svvsjNGzdotVeYJynVapUwDG3OLKwCGFKgNTRbLVrtdtmQFULge15ZOchzywCbzWfufZfO&#10;tzwjmc+sz5ywMrRGW9Wc5YIvS03JYk8uCvzIJUnM5VKOKVQl7Hll2ZJ5+Tvtir3mN4qR//88SlCV&#10;+17rHJ1Z24miyf03MXXt9RWEiMzVKfIlpay8LAxrbYPGsx9p0ewtHl9u+v6//gxLMVshEWt/u7jY&#10;5e9tbKQomMPdbpdXX32V9z94n49/+St+9vOPuP3pbR48fMjJySmVSoXLly9TrdUYj0YIAc1Wk0az&#10;Sa1ao1atcnR0xJMnT7l39y4nJyesrKxw+dIlarUajx8/5tnTp04+2tYqM2fvUY7FEpnB5kB66fsy&#10;wFowPp0yoTE5aZqUz7fxjyzj/BIQKiRKLmxUEBIhrbylNgsf32Vv6eKrUNIxxjAcDksmXhSHluzS&#10;bAGaaqXB+fOXaLc7TKcThsMBP/3pLzg6OmVrY4Nmo04c1+h6AZ7twFGvNXj2/KmzcOmRpjOkFCRp&#10;SuqAIXEUuy3FSpSX1ltuTKzPqrPw0hkmz1GeLD+H9VY1JeMeFs0BWG4qgcm1A08vN9INmWP42/mV&#10;I8yCQe3aMCAXrNEgsIqQRWG9mJs2RrZ3XWt7v4r7XMzHYq6ekdLVCynbkkG/9HoCqySZ67RIGIp/&#10;dgANRbVao1qrEVdiqtUacaWC5/nkWc58Pmc4GKCkZK3bJZnPqVSr+J7P8+cHPH36fClnx0qFViqL&#10;mL7IHdz4lGtT2Jzfjr1EOE/aNLWgrcxJzQ9HI6aTMWEUYlzjSjqJWiVtE1wq4RQ6bYPJYP1MkyxD&#10;KbvmpRSogmVarKdiqri+bZHLLTc8lveipdbN0t5e/ItbE2Wu5Iro7kti/XStSlXKYDC0z5PSNvOE&#10;tRwiFwtGrTH4fqEEIZjNZxwcPKPXO+bJkwcYk7Kzs0sUxWxtbtNutYjjyEqXY8o1naUZvqeQzlKu&#10;zAHLtVzkl6CkIIojLDFrvgCFCHm2puJqMnZAXb/CSRsV55T9v2WGk2UW9Oh5eK6RaQrFCikQBjyl&#10;mM3nzgt+cWbk+YKZGgQhYRjgBwGBb0kvwq13IYyrIUln1eg45oXvrgCWPqvWOZPJhMyp3hX7MEzL&#10;+1k0Wj2vQCYWQC87vnlu37c4zxapvHB7S7GfQBD4jMcTWq0mp+MeQlhLqzRN3OfMyzjCAprFUlO3&#10;mGuLMyt3wHopJWmaur+1deQwDC2DXohShcRoA9KujTy3gO0gDJ1qolxS48DVZxY1BSnttRQ+u0Yb&#10;l4Nb4qPyFGmaMJvP8P2AXGuUsnaGVrnTjtF0OiWO7Ty0aim2JnV62sPzAur1hlMEgDCOOD4+plar&#10;Ua/XuX//PgcHB9TrdWq1Gru7u66HtjiH0M5juDjL3J4n5JK6n1v8v1HHcEUsUfxc/to+VwlR1rfc&#10;VHBjVPRA7Xq242D9dkejMVmeU6vV8XyvPKcDdwYU6zHXpvR6J9f4ofXS9Z2fMKZILRWpKxy36g02&#10;umuErjZSyDNnrg4i5AIUqORyh2zx+KpoyksdGsa4xlkuQEvLIiqKU0paxkCRzOEOQ63txMQVKCVQ&#10;CUJWO6u0VlaoNWsYz8opaiDbWGcwGtnO+WxGOp3i5xqclrSiGGSr47/sm1uYO5uisSuVZU5K5SqY&#10;1kewaE5mZsFUKdGZzijaYMomT8HQNWbJZ8FoywY2mTXVLhqe2rE2DPR6PbuJKsnm1ibbW9scHx8v&#10;ArUvNXFN2fQxZ4t7X3mHzqI7v/wo5q99TVNeX3m6wRlNfumKlkZYxIJS0gYqTjIiz62PY7/fYzwa&#10;c3hwwOnJCbVqldXVDmudNZpxhYrv06hZuWVpLAigkI3BWPmR0r/PMX9LyUfM4sKdHKEWkLnkS7hx&#10;k9imLlo7RpcTNVA2uPGVlQNOjWXFaSxaJ3MI2XmaoLVmOB4zm8+ZTKdkufOA9ZQtKHoe0pPEldjJ&#10;L6uStl8sWJ1lkDskhZvA2lg9dOMJJx9txzD0AgsqyLVDozsZbiEQ0ifyrXy5HZeAWrVeslbsholD&#10;wczwg5i9vXN4ysPzQ/LM0Kg3WVvrcu/ePXSumU1n5LmmUW9weHjAxx//EjBMJmP29/dZX19nMBgw&#10;m80W0pfL80c4ZhjLuvCQ64zADwjDgDzPqNfrbG5u2GAwSTjpnbqivQ/C+m+YZ89pNJv4/oTJZIqS&#10;iixNSZLEoVZS14hOyvVjXIHZ922zIs8nIAzJfEqzWafb7XDx4mXy/Bxap2iTYUyGtRgvqguF/CRo&#10;MydNc7LcehLnOkUoTVQJ8II2vucTRTFG20Pp09ufMuwPefz4EUmSsLOzy872OWq1FgcHB9ZLQFq5&#10;hCiMaNWd7+p4wqg/IJ0nSOy9FwYkEqkEge88oIxx6E7fSsNHvt3HsozdnV02N++wf3CC53s0Gk2k&#10;DJhMjshSTdys0KjXmU6tzw3CAleyfI5AUKlU2draIssT9vefoHXO3t4Oa90OSkK9XkVKG5ylqQ3S&#10;w8j6o2pj5QUn0wn94YgkS5nPE1ZabVY7m8RhlUatQbPZotlo0Wg0CcOQKIoIfI88Ty26yI2/kta3&#10;/MH0IQf7+1SiGK/jcefuXcg1ezu7FjBh4ML580zGY/YPDxj0TglCmwCubnR59dbLGAw//elP+Oyz&#10;z3D9IrfXCpQKCCIfIayPlhTKIp2wTfhhf8T9+w/p9wYoEeCJiHqtwUZ3h9X2U2bjIx6NIRB36XTW&#10;QJzy5MFjxgNDcj0hnEuqUQ2Tw6w3QA7nVDOBNtKqVUi7R+B5tmBmNBLfonc9Dx/rETIc2iDHCIum&#10;mycJoQxI0pQoDF2yaFHGpI7NKh3iTgrH8jbs7m4jpR3H+/ce2IRVYH1cPYVBc3p6wmg8ZTgcWEmw&#10;yZRBr898npHn1pPIHqMCKTzCICKuhMxO+5AP+fVH/ze//vlH/N4f/Qv+0T/957xw7Tyf33lAPpJE&#10;kUdDaCpKw3zE7OkpYnOFW1df5OHBkCcnU3qJh1Fzng8nIJQLwJwElSkwPItzzv5OOsUAW+805U2W&#10;aFmwd+0faPe3Ciu3bIFDtrFrMmP9fI09N4TOCU1CwIyIOZFJqUtNpOecW29xdXeLna01uqst0smA&#10;w94xynj4scdsNmI06pPnVupkMpkxnc7KZCDJLCvD7rVHZFmGUp5lDnsWTOb7Hp7n43mq3FeLYo5l&#10;hbpmnJSlJ62SygLjlppiheQa4FiKS41HJwkcBAFra2sUthGWcWpPeYz1Gc51tii6FcGtC+RHToIr&#10;imLAMnXtZ5LOl84C4PJc8/jxY7Iso9FoMplM+fzzz0mSOS+++BKNVrMMoD3fIwysRH+v1+f46Ahj&#10;DBXHehVSlv4s1jteWdS0WQAKlxmlf5+PArRW/HAG5bj8vBJ5uWjSFqwbXYDTXDNzWXp5OSZefhRe&#10;abm2IDmtdfncwhu3LFIuMXyK+HG5qVvMpbJJiznD+l2WAbTMVu0kuVkk/sWFLcekRWP4qwrNX3pe&#10;UQQrClDGFOAwzhRXi4KyEMLGXdpY1svxERhoNBvMjudMp1NSB0zIHMBt7Jjd09mULLHMDJNr8ix1&#10;xeUEIaxkWZZldNfXefutt21sp4qip7EATs9DK3DYGSq+T6uywiCD50eHvHDuIjf2LjCdTjk9PSVL&#10;UypRTDW2X57nIaW0yGMpyUzOSrNj17qvyKopu80VyHMOnj6jVa1hsoxKEKKMQLmGd7ezSiWOqV6r&#10;0Gw2LYsnteOUL8VlX47RtNFkJkd7ktXNDeJ6jVazWXpGYSCXAj8OUdWQTqtGx4PzyU3SJMGPA3SS&#10;Y9LMzmklUZuXuXlll2vf+Tom15z2egRxRHNrC6pL7z83djNWsHZhl1qjwetf/8A2RQsf0b0Nzu1t&#10;sLZ/QGWj6zxpAV9x6eZ1Ni7u4fsejWbbGhpL+IM//iOmkymruzs20C9CuaKfEkpUt8NuvcL63g6v&#10;vPEaQkB3cwu6dThVbL5yHW97lURCa3OdPM+YTvLSI0xlOTIQtC/u8lrwIa8YQ6PZYpYmiCwtwZmW&#10;ZWLXvHKgidL3UUn7GSt1wm6dKxf3uPTmLQb9PhU/IE9S/GqMt7EOdcdMBZhBZ3ODr22uU40riEq0&#10;8HLN3KEn3aqVhnBjlfe+823ecQUL5SlyTzCdzKivr/KdP/wu33AxfLPRIM/mKD+y4xZIWGtxPn6J&#10;1RuX6A8GTOYzgjim3emgmjWuf/19/puL5zACVtc3MGmK1lZdQqcZoZDIasiVV15k/eIeRgra6+vW&#10;7w6NrIRnCmkFcrhomC0YigsJy9TY8yeJfaLNNX7/1h/TajbpDwYgBKnRZX6U5BlaGILQp7m3weqF&#10;nXKPyTAkjsEfVXx8HWN0jhKC0AvYunaxlDykLFTaYvPGxfNIl3cmToFMy8KOCGhGXHz5BXYuXyCd&#10;zQk9HwJhGckba1zttBa5KhQ6dNx89002XriKkZL1jY3y3p6/cY3V7S2kklRabSdDDUQReML6/eaa&#10;6sYq8Wqbc8bwCjbnU76N8QeDPhM0V167xQuuCKhcE6EARIedFmvdDmtSFZsG2WCAAFY21lm5eN7O&#10;3wKckOdMT0/RkyHVRgMCj5kSUIu5sPEiF166Ca5p4RYC3UrMehRyJfCtTVaWkc1muAC0HJewUWPv&#10;xjXOXb9WnqdKKcx0Tg4kWYpQqlxvSioE1vagiHF837cSoJMJcRwTxRVWOh2azSaT8YRev0+z1WJt&#10;rcvB0RH3HzxEY6xdSzJnPB5Tq9bwnMz/MgirOP8KmK1yABnPU64EkZVn+DI47yxIqWBxCWfRVBSU&#10;l87GrwBR6aW585Vgqb/r8V/wJ+WjiG+W4yjj5KMLEEvZ3GOpKSNLmWpcMXrhr8tiHJYKmV/+2V3A&#10;mbe2ak4DZ9mTfnWs8RUPKQtmq7IqW6I43882Z8rvykLt4rqsbK4kiiu8//57bGxucPvTz3j89Cl3&#10;vviCwLfMuE5nlfl8xnw+J/ADBzAP2dvbY2tri9W1VU5OTjg5PuHhgwccHx+z3u1SeAHPk4Q0y2w+&#10;JyxwoYgfPFfULepiRYPbYGPJShwTBoFlRzkPPunAAxa8n5b3rJSuzVLSJCXLrXWQ9Vd1uYKyCj5S&#10;qVJJpmhSRpFlshWv5Xn2ecb9XAyp5yw/5vM5WZ6xsbFFu90izVJOT4+5ffvX3L79KT/9yS+417rP&#10;q7de4dy5XeqNJlIqgjCiu9bl4aMHfPbZpwAMBqdkWeJiUl0qNpXzxsXppijMW7QQlsTqGhrGeeCi&#10;y/pAESf7fsBC6tSgnQxpoVhTgFkX9a6za9nm4vYeWcKSJAptLuT7PsrdmyiK3PwsgpazBAmtbZPy&#10;K7OMcp+RLMfyBUizaCzgahtKKJDKAUQSkiRxtXEnVJUbEJper48gIEsFWQZpZpsQxgjX9K2jhGQ0&#10;GpImKWFYYWd7i83NHdbWntI77dFqtbh86RKrndWSfQg2Dp3PZuRZytHhIWmalPLLw+GIk5MT1wvQ&#10;zuJwQr/fZzweU61WePHFF8s8T0DpLZ5lGTb/7JPMZ+Q6t76o2uB5Pmma/cYec3Ys3b7jNviz+1Jx&#10;R4u5ZH8ufl0wdcs5tNTj0aZgieuysZsmGdPp1LFHBaPR2CpQ6RxPeaReymg0dLKtHqVqgCMcSSXw&#10;lSSKmmR5yjyZ8vz5hD/5k/+NSrXK7s4u7733AW+//Q5BENJoVF3zzVhvWJNhMNYSzalEFH6xVnLY&#10;Kz+v1obZzIJbk2TuQLABvh8ync7cZ3P7j/vMuLkrHJ3QuHVhBGesncp7IcSi/uD2XaMtm1gqZUFM&#10;wq4n+x4WELFYaPZ1lGcVXpEGndnGpZRL61cIF/p8qR9iFvd7Op2SpSnLjyAImEymZcM0zwtvWFGu&#10;VwsKK5blooeiHe5TCNtgKySUcQ3eJEkQzkqxaNYWe8psNqPTWXU9I3uNWbZo9J7J8QzONsiOjU4S&#10;wiAgdX6twoEEPKca6fm+I6HbuZtnmX1dY0iTFM/zyNLMsTrtNXmeV5IulVLM58mZJq8nFfPZjCzN&#10;qFQrjiVe9CImRGGIMZY8Uox30bg2xiotACRJ4mK4CisrHUajEUEYUK1WOTk54dy5c3Q6Hb7//e+X&#10;fvZPnz4tx0wIwdraGrVazfb6ssz2p1xsLOxGVN4jS1AURZuNRfxPGb8U8YDB2nAqx3JN08TVpBcA&#10;f6FsHb/Y/zOn4qC1rY9hDO12y6mN5iWgsFCIEcISafr9PtPp1M5B35K9ojCyygkIp0iLq6Fb0Nn2&#10;5hbVSqVk9GtjUFovSIRLZ7gQTqXm76iReSMfCgVzq3OuybAvao2vJegcmdvmXRzFBH5YJlE6z5Bu&#10;026329QrVVbaVbsxONucFBjPQRqBJwRJlqKTBM99SOvF5Rp7S8GbMWCEZQ4jtdOH15bJGAQuyF4y&#10;2JbCSuG6TXnZ0F1r45BvNpjN0gyEKM3lC58HUUqc5Bhji2pFYJDn+ZmbOZ1OqVRiGo0mFy9dZDga&#10;cv/efXsdSjrfACg2RPv4227IVxcc3Wz96t9qJ1AkiucICgkKJYVrlpoFyFoIfKWYJSlHRwckznN0&#10;NBwyHk/saBrD+d09Njc26Ha7BJ5PgCAULlA0Blk0cYVFUAkWciNFI1E5JmuuNaHnkZjcSq04arte&#10;XqguninQisahaYRjOxkBQlptf88FaRpB4vyWtdFMZ1Nm8zm5MfT6fSuhm2U2qVSKMI4cGMAG0Di2&#10;lXEa+gbrxWq09c6QodNq16aUBiz8NZRnA8nA9x3qzEMo+/mT+ZzZbIbVaA8AwWg8pdNeoVZrEARh&#10;KV3SaEjiOEZKxUcf/YwgCNjZ3nYF8h4IODw6ZDwaOblhAcIwm415cnzC8fExYDg6OuTnP/+I+XzG&#10;6mqH6XRaIv/OBLFuoI07EIS0iYV0ctFB4JeSCJVKRFypkGYpg+HQorB0znQu6fX7CAHHJyfM5nPC&#10;KCSOK2AMeZq6A8SiTgVWakIWwTm2YZPnmUuKc/I8Jcvm1m9VWl/hOA4ovUUQLgguEmVTyr0LqRiO&#10;+g6BVRSZTJlgxZUqYRDhSY9er8+dO3eZzeb0ewOSNEX5B0jPp1qr05jO2d9/Tq1qpWzSLCVLM/I8&#10;YzIZkznde200cRzhSYXv+dYPwUiiILYIRAGeL9C5KQOr2WyG5/u8/MorPLj/BIFPp9NBa0ma3GMy&#10;GiHWVllbW2U8iZjNp4RxBMJwfHyAAOIwsruE0QShT2e1QWe1Tb1eJdcpyWzixnJG5gm0sd601p7a&#10;ylwLPGrVDmurOeQBlahFd22balRHKY96teYQb3bOWCRaiift++bGFjGkkmSZQRjJeDihPxjQaDRY&#10;X1tHZ5pPfvlrdvf28KTHemedlXdX+PzOFxwcHhD5EYEX8Oknn/Ho/kPefPMNrl+5wWw85eTkGGM0&#10;w9GM+dgQ+bDW7hJVIiaTEfPRHIGxwVcq6R0OOHp6TK8/4sI2VPwasarSqa/RbW3Rij9mPIZ0Itif&#10;HDHoz5EGtlYaRJnH9HDINBvgK59B7xSd5dSUAOEx0xlpbkjmiQ04lARfIVIP5fsIz7ds3Swlt9V6&#10;l7jbIq1FTCb4Srlzwe6NcSVGayvPIwAvVPi+ZVI2GnW2traYzSY8fvSINE0sai6uYlwjbjSaMBiO&#10;SZKMNJ3bokSSOM95GxznRpkrwAAAIABJREFUWW4lF32YDk6ZTv8f5t50SZIku9L7VNU2391jyci9&#10;9qUbBQICtBANUDAcApjHwAOMzCORInwB/qDwB8iBTBMAATaWbjaAqq7esvZcIyJj8d1tU+WPq6rm&#10;kVXdWGa4WHdWZER6uJupqanee+6552z49//+P/Dee7/Gf/8//I98/MMf8Fd/+X9Q1pZbd+7xnf/6&#10;uzS2D27A88eP+bu//D7aXfH+t+5w73DMNANz9widl/SqjJf1Oc2qpFKJV1Jo/TYsknm+9iA7mwdj&#10;rN/vgZjA+zisKz7tJWEaReK67kSdpDTOojRo16KxGFpyWzIyOwZJS187DoqUw96Ah8czXrs3xdgt&#10;n//0SwwNCS35YIRqG1KjGQ4GtLbBOvwahj8v5wvNmsFgyNtvve0ljDqQRgXG8T6YFgJGJfuzw3mP&#10;7x1VVUo3yW7H9fV1lHCO3RU+EXE4jA4y8CJf1bYtm/VGQFFnOTo6EtsBLznXNE33GXUdC4uy9gvj&#10;dDyWwlCSGPr9PtoYhkPpRLbWkmW576RvWSzmnJ2d8YtfPOL582f0ej1ef/11prMpk8kEnSSeLd/F&#10;LdPphNl0GnNq7ed7kKhr/Zzf9wT6lx7fmOT/0hd3ZxdiN3zyqFTnGdvUTSfD5vdG6EDZkGgFkCDI&#10;N38NGeg+NoLG4ikTTz7+NRR1A+gRCrUQbBmCp5S6kazJ3HylaBuLrJ58uPder47B18bwG8791WM/&#10;+tzvNAivDnN/H7SUjggbu36stfR60p1RVRV1VcUktm1brufXnJ6eslwuKXel96evsE1LVZcsFgsG&#10;gx7WWZ49e8ag38falvn1NUymouAQkh9n0c7Hpf58UsAloA6PvUeN1HFSpAYTUu4S2NWQJJJ6OIgg&#10;ZLzqnvxuBnz79h3+7W/9ls88ukLCf95hgJTJILR4nvzql7vuItNMum11z+BSQ1NL0XO72TIe9TCT&#10;HIDjh0ff/F55uBK48+b9vc/QUtStiYXY/vGRN6/T0MoYzY6PmGkVJafC+d3+9ttQWurtVhJCECmO&#10;Gh/jIV2swz7ZpM/JiT+/QLKf9ZnMXmPy7mu/eiwsTA/GTO/ehe5Sbt4UxT//Js0S9PQWU2514xww&#10;3QbYOMLFDu/Mutfc+GwFynSTCTi8d5fDqMvVjVPTWMzIcHB4sDeA3b9HOaa8wEwLJsDk1XP2n3+4&#10;d/8UIiFpLFA7uW8o9HDA9M5RPA9lQdV1dw105xzWzvgZHtASBagAwsJgMubWg3vxdbOhsPv/WQ9H&#10;4G6GTu7917/6IL567D2Amq5BOp5veM2oIOsVZE0jPhI4WJXS8Z2n8vAnyP3dbcE6xq89ZKzw6/3e&#10;+YxHDCfjm9cXSAtGyIAKsaUwvqM57hlKg9GMhwPGHcooX3P/fUN3L8Ji5gkRycGse6/EdJ8LkBp6&#10;J0eeUOBAa4aTifyi0tFTGUWUQFd5Ju9hgDTBtMnN69rfCML3r9zPBEjIcc1NAsB6vWY+X3jlGpHh&#10;D4BWnucs1xsuXr6k3++LAoiCuhLM5vDgkNY6JtMpDx8+ZLlacXZ6yqAvheCqLKPnrdobQ+XvkcKy&#10;2azllJ3kZGGPDd20sYi5d0kRi1JdDBpiBuecJ4XLPhNIWQoV47oQf4X98JceIfZ9ZXj/xccr7xPi&#10;C4WQ7/avq/sVmTChY8U5kVv0gmr+9eG1csPl5y7e/gBsd9fYNUH0+z0/Zjdjqm86QhyhCAV1feNr&#10;98L9jjz1teuSe2ypG8tiMaduWm7dusXd+/fYbnd8/sUXnJ+95K+//9ccHBzw7rvvMhqN2JUlVV2T&#10;GINJErI05d7du9w6PuLi4oIXp2fM5wuePXvOa6+9xt1790hMwnDYlzXHFyu02geaEWKen0Nd57Lv&#10;mwtANHibO/aKUxAe6EDcC5LPoUsvyP+KoqE0bITxC/nmvl1I3Gr8XAlF3zQVD9uyKqPqYE8r+oMB&#10;WZYxGPRFwQ1IkoyPPvyQsqx5/vw5WiuOj48YDPscF8e+e7cnuFuW8fiJ5tmzJygleJd073Vd392t&#10;DIRY4gMQu95QaJP4Z6/DtaSA6aWa/WGMl6NuW2zrSUpoIfmFexD2K5/Paa88l6YpRoulW5AsB7mH&#10;Yd3oin5ebWs/13J7XZR0z1ec/3vX6zy2WNVS8G7apovVw7piHXXlUCpDqVZyKutIUk2vNyTNe7St&#10;omkc201JWbXUNRR5wW63w7WW+dUV5+fnooB3tSBNC37/9/8N3/3uf8PZ6RnGGA5nM0ySxDXeutCZ&#10;L0pg7737rm94amlby3a7w7Yt6/Way8srjEl49OgTvve9/8TZ2Rmvv/5QGrxmUzabjc+zKqpKyAKh&#10;W95oxXa3I8sCCVpLoUV1RNav53xu74vsx0oFFaUwcV4J/NTXN7D9tw2dkILXg2eekyQiZVzXYgeY&#10;5SmjsZArU2+DlGa5nyedr3LdCHEiyzOquvJYfScsW5Y7lsuVxxQVp6dnfPDBr/Pee++Bg5cXFyLl&#10;6lW6CDhT2xWWoIvHRD2py3Nbn3eVpQTsbeOle6Ww0hV3b6ytKg6dh0GCy5j/p30J/q4j3WknXrQ6&#10;Q6m9gqewMuLXfSJl66V7fRhJ3dRRtcxo8b7WnmzkdLIn133Tt1purZYCMSI13OuJ3G/TNOJp6jt1&#10;477lgmyz/doaJPubPLNZllHXNSFQCs+9c45+X+YEKNI0ESs3rShLKVS2jfVhl9SWTFBQ8IqZQXK5&#10;qirfTS2YXVKkcT1IvcevMVLZ2u52FHlO3dT0e32qqgQsaWrYbsW+0OHrF1qx221j4TMQ2WSdFNLT&#10;drvGIZaIV1dXeFCBcldyfHSMc466Ljk4OPJrbMtwOMA55wvcyhO2GgaDAeB8cfsw3qO7d+/G+/Tg&#10;4UOcc3z15Zes12tWqxWr1Up86+/eZTAUmWMHuLqO9SS5d06aOp14JEdcwz/Wbv97/6Q7750shWg/&#10;v/3E7mIGT/bRmtITGJMk8fttS6/XYzKZSDfz1hfdPQnLOvEGLsslq9VabF6VzIcsE3JYkeX++RGs&#10;aLVeU1ZVnL+ZL563XnFRUh8Xa03xqfxn4l7JS7Z4xWmRM3BB6xnSYJjjwNmWurIkQC8VZtlgMKSX&#10;pWSJgNGTSYFR/ld8Yhu6dnYWbFNL8Ny2KLy8AKFACGl4wP0FOCcdn62XyCp6hVyeb80G6fxpbch0&#10;9x5LZdDaBwPOsC95GCUv4qImRsfKS5xoRQQrIXQEOi8FKzci94y3siwZ9Ac8ePBAgr4XL4Sxog1K&#10;C3vP42+EDKjboDp5kCiFEO9gCPn2s6avJx3d90pAdb9AGy3iBcYz9pQftrIsqXcldVkzv7jg8y++&#10;oCortJGuhMlozGw6496dO9w6Phb2kVJkKFLfgeAkdBQw2W8qii5Y1RDb5rGhU1gWCyEQ2y4/DTFt&#10;AADbrjM6yKSETh9nFZ4PS1XXNM6x2ZXC2t1uWG82nkFlfc4rya72XcOhixsf7Cnn2fFegsDtFW8T&#10;Y9BpitbCvArJqfUFxrBxhtumXWjt16RJTpsIg65OLLPZAePhlMODI0bDEf3+QDauRPxQDg8PAXj7&#10;rXe4fUe6bH/x6BdcXlxS1zW/93u/x/179/j44485Pz/j/OUZT58+5enTp9Eb+urqksViQVHkVFXp&#10;u5rTKJEeQN7WdYbuvV4PgwT8k/GYvMh94TFhNp2iNezKHdvdjuVqGUkVrYWyEpkvtGJb7sRb2Wgv&#10;aRdvKkGSWKswR4MkRvh34jiaJEOblLKqef7iFKPBuQZUizFOJHdpcUqe48A6a9vgi4DfeKTTXkhm&#10;DdtdjbJCCLi+nrNcLqjrlu02SF4YVsuN+MSMJmxXW3DC0NvtSq4urun1Co6PjziYCSDRNpUUNpXv&#10;HFWyabhWgBqnbEy2ZL7IZpoZxb2798AmfPXVM1arFW0jzOgsFVZyr98DJQV2bXS0CdluRGpXA3VV&#10;i3yHtbhG1tMizUg1YFuaNqWuUqp6S2srEi0BidGJSHxnA5TLsG0KLseoHK1SkcN1TnwWEH+XEM8F&#10;QSIX/SOE0YXTnJzcZTFfcfbinMFgwHaz44tPv2A6PmA2O2C73DAcjvjgvV/jxw0oozk8PGC32vHl&#10;l5/z4Y8+Ii8y5hcLXp5uyAsocoNKHanOGRYj7t29z9Mnj/nBh//IZg2//VsPyFyPp0+fsJvX3D96&#10;QGb7XD1fUfU189OaZ59d0iNnelAwykZsNitmvYx+lnMyOaDnMnZnCzI0jYWhdT4xSMhNQZU4rjYr&#10;LJbWOhoNbS3SnhiD8eQikXZq/YJmPTAC261Ixq9XS4oiZzgYkKYZSSIkkyQx2NYKu9cHzYKqWvIi&#10;i50Fo/GQ4WgCaKqmwtqKXbmlrluKXsF2VzIejzyz2WCtJ6PUst81dct2u+PRJz8nMSltUwIty9PH&#10;/O//8/9E7/gWP/vxhxzdeoPv/s5/x9v3j3nxi4zHXzwnrccsn35G6mqKo9eY9ArOdzW7pqXRObXK&#10;vc+NEH2s34tvYDD+jw1F3Fde4BA/b6c6BrcG6dK1PmFxss9neUFVlmgtahEpMHQNDwaag17COFfc&#10;ng64czhhlGt288fUmzW6rkkSTWo0/XSEVtBoQ5b34j6RZrknaXggxCSYJMWYJNxa2dZ88Uykrvdk&#10;vfYT9v1EoVCMRyPPBgzBZzcAocOyLMsYKwSJ2yR096q9YrKfK4FgErpTmtp7v8V9tFsTAZ4+exZV&#10;PHZlKd7ZvV6Uj8vzXHxk8CQGKwzh3/md3+G9997zjGxRO3E4ttsddSWvXW/W9Pt9KRZ7wpRSAaDa&#10;i7TBgyrcOF4FEP9LHcISl0Q6MFV9/tdFVEqRp7lcf55HoDIeyie/QZkkXBfB+WUPrHR04G9gXca5&#10;4XzeJEolOGIRNjA1oQPwTCtEsuYG+vB1T2JJYGwkIIbPkEtT8evNc+xG6JeOneteHGPYV15+o3N4&#10;b8ySNCVLU4ajkfcZ6l43Ho8Q5ZIkAgCbzUZkgbc7dtst282G5XzBbrPxPk1weXXB+dkZ/V6P8/Nz&#10;/uRP/oS/+Iu/wDmYz69ZrVa+o8GKikKek2Q5SomtRNHvkxQ5It8sMp1N6EirG+lE8IWENEkj0Cle&#10;b76bWnnvG+tQzoptje+kpxXCExBl3JQSCa3X33gjkidujnF3z/cBtXDP4hzTyhM4pAPIOeeVaby/&#10;JE5saYJiQFijQmG9rrl37x5ZmsqalpoIIEqOJV06eZKQKo1x4LQSW5O6xDYNtmloyppAuIwgrE58&#10;3OPPQ/mYz78G50iMYbPdst1uSS0M84I0SYR46QkOKjGYLIXWohxU4huAyVJZjxPpXky0EaWG+Oz5&#10;sfQFM+tjf6MMOkgYeuB33xOz62yX50ntvSeKqMahvEIUSqGMqERZhCVv25Y8yziYzRjkPZyfR8Yk&#10;ZEXOeDqh3++xK3foRHdjQoiCvR+1B+Fq78lktBb5Lq8U4OSE5TlWCqv3nmcEwEiUKFgAschlvTd1&#10;WNOclRyf1seOYW3SCozcw8q2Ai74uLWqyhsKBYHUohOJ+1u/JrWe9Gf9WDvfxSiKNt62I1y73+uD&#10;kleQWFXOYVpH6mT/t1asdJwSFTGCpKlfT6P3tpOV3vnnRRtNkias1ys+/fRTFlfXAtb4/LOua5q6&#10;lrHxnTUKhduT6NXG0PjuhDffeIPan4dTkvdqpwQn8aBNkElrnaXyhNAwvtarDgQf1zRJSNKELMuZ&#10;HRxwenZG3QjhSwWVAAXL+UIUp5qatm7i+hLW5lDQ0dp4Hzcb8QRjDLPplDzPuH//geRsSsjedV2j&#10;tCJJs2inVTeNX2s0wWFWG0N/MCQveh7P8PvVniIVHvxNs0yIZkki9kfXcw5nhxweHfHjjz7iyZMn&#10;vPbaa7z33ns8efKEjz/+WDrgen0+/exzrLXcv3+fXr/HxcsLUJqTO3dRSnN2/hIH3H/wAIfj7OxM&#10;1MSOj+N5hPkZn2HrGPT7ZGnC0eEBTSOefsZbOwlWs6fSFtTY4tps/froBDR23X4Xvg+/u4/UiD9n&#10;crNIx684/ksHPXT3JWAznc2HiucFdHYSHjuKYxheu3dugnH4eKL7pAgcxyghxjz/+vMX0mso/kVk&#10;8BsP5wJm6jEfbzeCMjgE+zFpwmA4QCnFm2+9xaNHn/L3P/oRP/zhD/nq8WP+8A/+gOFoSFM3HmuU&#10;mAQF/V6Pu3fvMh6Pubi44urqiuv5FWmacP/+ffGu3K59TtDQclPVJe6TcT/3WKTDN7PI2qU9LhpU&#10;/XChx7EjSIacMHQThaaDxhfbXNj/XMjfu+JVR3rrbpfWitF47IFsR5bCdCbSqMGGK/SSpmnOnTv3&#10;GQwmfPDBb3BxfsqP/q8f8L3v/RlvvvEGv/bBtzk4mGFMxnR6wG/8V78p3VvrFU+ePKHXy2gaIXgq&#10;DwB2MWMo5HslDQ9sg6gsGF9MtbbDObVWvvDRxDgyzIedJ2KH+bhvb2Ljs+ALWs55zEdiG61UlK/O&#10;skyIqbXYeO2vM/HzooxyaCrwa3R8Fjrp65vzVvavYKcTfqaUIUkyX4zQJElOa1uMlu616cGUQX+A&#10;MglN69BkOJtQlo5CJzQ1XK2XXFxc0O/1SE3B/fuvs16vWa9WfPnlUx4+eOytyzTX13MW82W0vGua&#10;xucWDoeNSopB8Q1EddAYL9u629HrDTg6OuI3fuM3efTo5/Ge53nB0eERKMdyMefsfM2zZ8+5uHgp&#10;e69XsyoK33SjVawD7OdNr66gsr5J3NIVdHVca93ey/djxFePLkf181FmYowBt+s1ZVV7TNE3uynB&#10;sq3z0va2lnldt7FTU2uJHfNeLxandCjEGsVoNCZJRc74888/5fT0VGz3ej0Z38R4AkRLbWsWS/Et&#10;TdM0zj1rLYuFrDuz2SyuOaHwai3M5wtGQxgOh3GfaZsOm8THyvs5r3USsMlcdN3a6u9BmMYSNsvc&#10;Tr3/rBCy/LMactAw0AGTeOUZIOypnrVnfUFX+7hMa99s54vmzmk2222M5QOmIpaGnZrjq535YTbE&#10;eF91P4v5eZgBSuKnzWYbfXEDjgvQ7/ejzHi4SmMMu11JURRR2j28X5pltE1L7dVtQRQ0rLUeU5CT&#10;McbQ1E1c2zabSnzE/fuYJPW5vCjZOvBKus778jagEFJ009Dvi12b9Vhu6IZWSpTEQv2mbVoviS6n&#10;lySpYNxakeeyxtq2pd/vx7HVSrFerdlut0zGY7bbLVVZ0e/32W63JEnCaDji088+RSnFgwcPmM1m&#10;nJycsN1u+clPfsKXX37JfD7n6vKK2cGM27dvc3Bw0MUQtiukozWEvcEpnNbRGzrEZh1EEa5TRcKa&#10;SbwKgcPbDYQ1vGvKkI/p1rUsyxiNx4JfOuvfVmyjjH/WFssF19dXuNZGEpXYTHn5c5+vWGtZrVYs&#10;fZOcc3LPev1+zHOqoGQQ8qQ9HCfE5L8qrEp0kUjRDQVOoVtLYh2qteQm6XS/lQKjGPZypsMeWZoy&#10;mUwY9MVvJe5vbi/Yc5EAGos6ynljYuer0bhYtJCk2gc4vkMv3CQxDg4Tv+vO1ciF2tD1EAMY518X&#10;fFwDe0oJW8u28UFWMQPwAXu4jr1AKHbQOKJkT2ADomAwGHB0eMRkMuHy8lI2R++zqEz47G6iyf/V&#10;3kPP3sB1R1icv8byUng5qW4Ti4wbJYGi1sZPJAlsyqZhfn3N9dWVBIJljbGOtqrIih49kzIsCsa9&#10;PoO8IFUmJuGJg9R1YLRMh87njb3zs2LQGr0YrHPUOGrlgwQvrR3uOXSAZkjuFUS/3NY5ap+411gu&#10;lwsuFwvW2x1127LebFiuVlJ0xImkDL6LKk0kOU8S2o0Tvwg/J3CWxrPQukBMum7TJPObgfbjL4th&#10;3e55yjjXLQq+6CCMII1JMpoGdjvxFHzjjbd4+613vGSCD+Y8ABWkXR48eMjh0YynTx2cntLzi+f8&#10;+or1esUPf/h3fPHlF5yennJ1dc16vSJ4ToMUacPPJuNJ1Km/uLigqiocDltZWidsQ5Fl8D7IRjoF&#10;myYhLwqG4xHOtswXC3blTvw5dqX3F24xSSLa+X4ulpQy//w0FjZSZ2IvRVhiciZFXBMJFCGY7w8K&#10;Gpthy1YCJ+2DCu99IDT+DvwO4ZdD49EWsjRhsVlS1S1BMmyzXLBeb+I49YYZo+GUfr/H7dsn9P2i&#10;qlC8/daI85fnvrNlynQyo9yVlNuGIrMMhn2sZ4y2TSupmIM0SambVkgmPonrAAPIi56sWE6SzrPT&#10;c8rdc7Ksh1aO8WREr5+z2qxYr5ZUVennSUNTV6Ac19fXaKUY9vusllcsr5coa6mrksPDGWkiXX6p&#10;TtGZkDs2m5amalA46t2Ow8MR4+EU22qcy1kudthWOtobUb73wdpewcFaCWJtEzNoheLy6prz8wuU&#10;00zGU87PXvLs6XOSJOHOHfH+nY5nPthyoDS3jm/jnOPk+Ji3Xn+TL7/8gg8/+pCz5+csF2uWCyh3&#10;cP9+wXQ6ptcvaCuHamDUG7NdwfU1HIyPOZye8A8//DHK5vzb3/t3LBdr/vr//Fumk0PG4wMef/aC&#10;dqe4d/+B+P2SiT+JbbHbhkpZXOsDhKZFOxhNxhidYQ1kiWazKyldQ+XBybauqZxFZympwwOhsopr&#10;HxQoJcSR7W4rAK9S9Pt92sYyHo9IEk2mMtIkwyVeScFJ0WC+nOOeix9NVmSgawbDHkWR0rRCflgs&#10;VqSZsMnb1nF064DDY+mY0SpBa+M9lS22lYR1vdnyxWef8uVnX1D0+rzzwQecni9oXcrJyTE/+/gj&#10;dt//Ef/pf/lfee+9dxkXivX8BauLI5K2ptks2F6eUmfHrLYNL6+vsWZMazKsk+fV+Xmxt6USt2Pw&#10;Fgo3rQnC4bTqmnBcKA2DU45QKtZtDbXFuApcjaElcSV90zJO4LXDCXdmQ25N+0yHGZvlJetyRZbA&#10;7dt3MVoYi9PJhDT1ah9ax46L4KHSJeXK+ybXnujQMW0DQSwAejc37u6aQeaDdVL0kYCyk6wMaKDy&#10;SUGMRfx7V75T13nA0Rjtu7p1ZHhKF4YoEyhUjFnquqZuGrabLbuyYjKeCKNWKfJcSAWAL5pJh8np&#10;6RkvXjzniy++wDnH0dExk8mE1WrF1dWVMFfDODkp1pycnHBweMBquWKz2aCUEN9EzqaJXiQ3umn+&#10;f3IYY0jSlFIpFt4yIBTYQpwXitBRDjl06vrja9fjiwJpIh6yWotKxauM8wAQhyJweK/QKWOVkBrw&#10;QLXEph7oCPPO+ajVYxxR3s3Hha8CiiGw/efeg+Dz3CVAv+TYn/OqK4JrpUiTFOssV5dXAAyGQ7G5&#10;8MVVnHQSHR4cSudCWYo01K2a9XrFfD5ntVqQZSfcuX2CdY7tZsNqteb6+oqzszOKohALiCRB+wJ3&#10;UzfsdpWffw6dJKS5eBKVpUh4rjdrqrKMDOaiV9AreuA/o/ExlhBX5J5Zf42hWKXAExx1lC8McV3o&#10;lvnwww+/EWT4pUSQMJSqU3gI3+8Xa40xnpltcFqB7shzDk93rRpU3fDx3/yAXVP7giCkSBGwNppK&#10;y5qmfd6mrKN1TpRu8FlX6AiyIa+SGN06eb/Wz2Xl1TyUkbUVh/gzVdJR108yJr0+SZKw2+2kwKQU&#10;Ok1RnhxY7XY0WGoAo6k8mBJk/qVhteu6iaCRQ8ifzmF0QpZmvuMdH3vbKMsmRIgAcEmMb0LBUmuq&#10;uvJrgKJpLavdlgbnlYM8qdU6yt2OcrdDO0j8fFdK7oXSmixLyYucNEvIUi+xid8HXGBl+8KotRij&#10;SZSRNaBtfSGQWOxVvqjceI9MvyFJPhYBN4m126YRf0/fLd824k+onBCpEy9FrRIjeZKzvpCZ+AKC&#10;83KAfG39Uv76RJ4WkWL0e1vbCunRBNUBtZf/+yMWdbVYMCgUxkGBImksTVVJ8dW/RqWJ5HTGYJSO&#10;kqRN08T7aAlEUeVBGotrRfEiSMLjSQ51LWpaxhMlEg9qBR8zpQSMy/KcXr/X7fUeQM7SVMjobk8h&#10;wXkLJyeF7aoUdY66qjz5j1iwF39GjU40dd1QVqV0fBghoYi6keSl1pMpQzdCIMjc8GIPa4sStTDt&#10;c/Q0TRkNhzIGVQ1hv1GI3GyvQGktXmJK8ua6aaKUo1Ma60IM4nBtGz/fGNkfnHKx2GGSRJRDtjve&#10;fusdvvOd73B1dcWTx4+5d/cuH374Ec+fP2OxWHD//n1QmmdPn9Pv9xkNR8znc549f85qtWa+WDKe&#10;znj69BkOUXkAmM/nGGOk+Ls3350HcKx1Mn+qCtsKIBm6aIz38ZQCuI4qD9+0/mpjKIqCNM/9OLNH&#10;AA9ryNcLNsZ3y3QYQQjsfvV6/8uOf5FCSXh/fx5ZmnoFpmTvX/Ze5zGQEMkGMFW6mG2ce/KsdcT7&#10;gE+F99zHqYJHYeKJMaGT7Fde4/5/FXHMvunXQp61P+8DoJqYhPv3H9IfDEnSFG0S2YcIe4O8x3A4&#10;RGnNjz/6iJfn57zz7ju8+cabvP3221FGua5q5vMFWmv6gwFvTqdcX0159OgRp2cvWK2WOHynGjeJ&#10;NkYbkjTxymwROu5esxfzKb8G9ft9ksRQFHm0dJEi5373ZFfMbdtWZJhtJ9GM0sxmB7EoYq3MVbMX&#10;Q4Q8AWAxn8cuo3AI4c7QeJC5qmUtxsF4PGY2m2HbRtTn0pzzlxd89NHH3Lt3l3v37tLvDxiNRlhr&#10;eeP1N1gu5qzWYrHhHBF3lvscOl3ls0OHXizqxMEKUuehW5dIzIgFa+si+G3By4ruFQeDPG4sAAbS&#10;g9hoNW2zp5JUS3HCJBS9Hm1bxnkWYrn4vDgnRV2/F0cyoHVdvuhescXxr+m6Bj3e7fE4rRPf/edj&#10;jKrCobi6WpFluRQN8x6DwYzhIBWf0NqyXUtMtd3sGA1HvP+tb7NaLFitVxQPM5q24e//4e85PT3l&#10;W9/6FtPplPFw5NUAfVzStpK72darSwjOH3xajUnZbDas12sODg45Pr4lnaeNqEAGmxnrLEdHh5hE&#10;s1otWMwXvDw/5+rXxP5cAAAgAElEQVTyEoej6OX0ej0Sk4h1kAkEOo+paE0kFuxVaiN2H1aHsFbs&#10;rbPKP2uy1+13572ylvj3Cwq3fobhnCNJhaS0r3qYJAmJV3wMb1VVNev1lt2uBOfJZU4J+cnHm63X&#10;N9ZakyYpw+EQ5xzr9ZbZbEZRFHz88cdcXFzwzjvv8ODBA4qioCiKG8pbYZ5rreN7BHK5jIjscVmW&#10;Mx5NGAwHHB8f+6KdxE113cb1o/NJt1FRq7EtWvtaTHxuJMZWPlcAT8BQUmQMuKyPplEhNglz3d+X&#10;gHl0/9Y9HxJvyF5ktVdcUl5VRiXx+hfzOS8vLtis1xHrWK1WsaYiMvNdbNRVd9ze9reXwyvkfsV5&#10;JZld09QURe4l602cB4PBgNVqJcSGpo54zHa7ZTqdUtftDaJJlmXiXe7zMrc/V/fmodGaylaRUCWS&#10;7iKlrJTMm7qqGQwGN/bFgBeVuzJenlLKS9P7e6iDFSSCpzvnn7s2doUHieXRaNTt70qkkq3PnYLy&#10;ltaa7W7rMQITm8zSJGFtLQcHByituLq6ih2v/V6PO3fu8OLFixjLbTYbPvn0E/InORcXF9y9e5fj&#10;42NmXj0g5Lyhe9UR7pHtMEelu3WWUP3bG1kfFyotYxp24mhH0QaVRRVjQ5xjOhVFmWATFUg+zq/T&#10;bdtwcXERpZqD6kXqCZtddARN07DdbCi9Z6/cH8HurHMk1tKs24gjCwIJ+JqjNGR4kgXE1+wfiYXI&#10;/ATQnpVRZAZbVuRJwmg4JEszernclDRJGPSLqEAl0QadNJATsAPVFXUTyUPI0hTaRnxuXBsHT9jS&#10;gApyqxaF895U+EVedw+DX6SlcCgXJnvIHjimOpPr/Qt3Hvi68SjFkVdfe213qE6KgPDVM5+1Yjqb&#10;cXh45GVzuxbuALpFoDiCuCGov3ku+4Xbm4eKDPwQAGkdJAFCJ508vG3Toow8tG1TsV6vOTs9o6pK&#10;dusNOAEejqYzjibTmEyNR/JnkKb0k06uJ3GOxHW4nVJK5FjD+EVGvnwfr9snwY3b65513ZwLKUEw&#10;ubeOyJhO0oQsz0VOeblgtVmz2m25XC05u7zk7OUFjWdoWz/GSmtoGu/nYzGNgAAmSdBVhU6M16fX&#10;4PSeXKBCabPXcSJnFzayUKTBdXLMspAFX0N5n7aFPM8okpRBf+yDng3OKh4+eI2TkxN25Y6z01Mv&#10;o4n4rxrDfH7NrVtHvPnmmwDstltwjj/7sz/j0SePePbsGRcXF2w2m2hAn6UJvX5B0zScnp6yWi25&#10;c+e2JPGjIdvdjrzI46a00RJkBe8DYQRp0kzkdk2SkGYZq/VamOEeNAyvU07j2kZ+niZcXlwSSBPa&#10;iEdukJ91IfkIDy3EINc6i9u1HmCT1xujxTtVO/r9giwPPgKBgdr6PzY+oRIwe3kSH0RBS2s169UG&#10;rCLRKcYUtM0OrRRHh7e56zvRlVGsV8Ka2W22DAcDxuMxiRHW2e3bJ9y/f4/tdsvf/t3f8vz5C8bj&#10;kSzEPkkLRV2tBTzL8pyqrkSyIUvCnojXhyB0S9RlxXKxpuhZ3wnomC8WUeJmuVoSGLJNXeOUYzGf&#10;M7+eM50OuX18grU1u3LNerFk2CvIhn3aumW729A0Jc41AvRbRVlWbDZbhsWEOqupa5Fdb1vpVlZI&#10;IdC1vuvZY4U2ePY4S9NKh3CQoX1xesYnjz7h5fk5zlp6eZ/+rQGHh4e8887bvP36W9y7/wCtNPP5&#10;nMVyxcnRHT8elqZsUc7w/OkLLi4vmAxn0F6xXDUYlXHr8IQkEZ/Wq/M5k8mY99++w+J6zt1b9xik&#10;Y6gSNIZhesCqanj+5SXupGBc3KJaO6qNo5cMyLWhsTvSWmGsIsWR2FZ8+PyGmmhD2lgSB5uqoS5b&#10;emnGalshTgCKzCQI4Uh5nxWNSnS8z85q3/2h6Pf6nK9XVLuS9WoFvoMXBJCfTCeiXmBbAY6rhqur&#10;K5arFev1hryX4ZSjbirsxhNm2EqyYxQmMfSSTJI/pSMhxZgUrVLSJGOz3lHXDc7C/HqOxvDWm28D&#10;msdPX5KkQw4Pj/n88y+pasPTJ+c022tef/Md0js589OnPPv8U741m7Fer1hVOUoP0FmGVSm1SXBO&#10;YVzndaT3C7vObxwqdNF0rMiYFPsg3i+7KCfdLs7vGgaJIRLVkLiSkS6p7QpjS3JXMktK3rt9j9vD&#10;lBEVA6toFwt21+ekdke/KKDZ0PiE7eryHJOKMgAm8eCvi8GtdHRJUmCdJOoSyHoGfiykdIUrpVT0&#10;cgs5S/CPDYy+UORJjEEliX++2pjcK6W8V6AR+W4f7IUOfVlnVPyjfLEwJKVBKWHuPdWdE++jzXoT&#10;4540S+n3+gLG+vMKIHZZ18znc+bzeUyCLy4uODs7ZT6f3yA02b17W+SF3zfDni++4raVjmBjxEMY&#10;iHvuvwak/Fcfewn9qz9v20bkgOsmslnDNUYQWyIEzxoOHm97gOM3xWqqI/V80xG7bfc/C+JcElKQ&#10;iUzacA3dGPvD/z08e+z9PF67gv3OhH+ib+jVS/Hvt/dl/4PC2O5/9Z+X5xn9Xp+iVzAejWm8xNBk&#10;MvHv5dN/H6unWUaR5+LnYy2r5YrLiws2mzWnp8+pqjImqGGs1usNl5ciHTWZjCPYXpUlu22Jcd5P&#10;U0uc0G4E2B/nBZOiRzudiZ9X6MILl+XgYDiKa5JDCHHWWapaYqPg56T9c6uUj4OMLxL5jtqbYHdn&#10;iyHDJV/3i7b7R5CfCh7LxgMLIZ8InyMdKMSCU5CPsq2lXW9RVUOv348+o62VfU472GnYGrmvic/f&#10;RJVH3s8oxGbHBt9nR+jkEjC5Izlq33mhcDRO/FEDAOCyhLa15FlG3htgtKa0LWW1o8gKrPFya6lB&#10;qxzjhF2dD/pkvZ4UXbXBOPx5+kKmCUXScK+C75j4kztfjMY6D2qoG+N/A5zdG/vWem9jK5nVCEej&#10;iCxmZR3KezBpJDZIvQ9eVVastxvKSiQHr1cLydXivqdicRil4twLoEqeZRgUbVVHbzMhbShIjBQ6&#10;fZ7lcfG45wYSXWpEQjTPMkyWIpTTIqo/hKJfXhRyn42hqisvjZd4D8bWv194+rvOrxDaO5+LW2dp&#10;PLtfa0OeppHkEIqB7IPaSoHRtFrR+pxYtQ7dNKiykU7ppqFW4kEtxC9H6++5TuR5cLXGKFFMaa3d&#10;6zoUYkXmC6ihUz6oQu0/RyG/N/53ACmIty1127LZbjqgUHlAxznKOI+6e4BW/toMaa8rCNoAOClN&#10;4ovd1lrKqqI/6JNUFUOlfCFKCuFZkkpxx3TeotpLgYZ1QTpA6rhWxG6EtqWtayFYOf9z1RXAtBGS&#10;EsZg0hSNAGfGJFitSIIUr0n24jb/bPmO4yQxkYDtUz/KsmSz2zEcDDk6PiLLc957/30++OAD3n7r&#10;LWbTGU+fPmW73XBwcBiLHXfv3uXtt97CAY8++ZSLqyveePMt7ty9x/MXp1RVxbvvvYtWmq+++gqQ&#10;ApMA42vKqvS+m35fbYXEUGQpbVPHYowAmKabD/66orT4/hrQtmx3O6q6Uy+KmI7/rGDJFQ5rvY+t&#10;tXFfD4D8q11+3e/cVHD4VbHDP/cIeEtdVSwXi7gufBMR8YZlA11cAl28oCOhza9DqrOG6NChbu21&#10;3iuzruu9NeSXHx22pr725yYAr27EJXE9ivsrPH36FId4jDatFQ9aK2pASSIxsDaGf/P7v8+P/v5H&#10;/NVf/pUQ4MuKq6srDo8ORdkiyxhPxhE03+22ZHnGg4cPOH1xymI5F5WEvS7OECOVtsSuui7NiH/4&#10;AmyQ/o6yyqH7W72SH/n7JXhpw761XAAUldJR+SRJUxLTecF+bc4F7GIv1gjEv8QI7jYZj0kSQ9NU&#10;cn5Np0p0cXnBo08esV2vGQxG/MZv/jZnZy948eIFFxeXXF5e8c47bzGZjDg4OOQP/uCPcMAPfvAD&#10;tBJfC61V7Ag1SqN9LS92NweCiJE9yrUiU+uUim4NobHGOUtAugVrBbzdUVEUbHfisZl4nCUMgig6&#10;BvLjnu2fn8ets2IrYS1lVUZFutDRFqe9f0bkvktMFO5l/LufqzdIfHt/UShvWWfI8z5JIhjUcumb&#10;J8goih7aJCRJStuKCuBsOiNNC9oWqrLmej0HoNztWCyXTMYTlosl65XkgFlWoJuGumoZDEfcvXef&#10;XlHwxWef8eiTX/Di+XNvj2ep6lKKScDbb74p8Yvf24ui55tBUvE2TzK++uorvv/9v+YXv/gZBwdi&#10;O/PJo0fUdcVw0Oezzz/l2fNnbDZrkS5ORH4UoKoruffON2/5xEolpkuoXzk86kdobNr7NUKc8k/l&#10;OgJFSNNI6AcOpBbrWl+nsJ4cldHr9cjzjNQ3DFlr2e22VNWGut5II08rSkHaZNSeJOB8zOzDZ9q2&#10;oSx3aC1qbXfu3GE4GPAP//ghP/7oI66vr2mbljfefIOjwyOvJFR7xcRufUiSJFq+gboR9w4HQ+yx&#10;YzQa0ev36RU9TJKBg9VqHZVrdrstTSPXmSQpTduQYqWJww9SjB0APIELujoIyH4RLB1DgYu9vUYJ&#10;gPFqYUVKIFb7awpYrryH2F46QON0G/OspmlYr1asfSGxbcV+KsRGQvYI+wexEBk6bQOxs7uGm6Su&#10;GLP6mDuMTduK37MxYv8n+HjtYwkXC6llKcpl4fcjrhDyNmOipWfoig35c2ulgIxyUUUjkOGlQUt8&#10;WzfbjRADEf/eXr9PuatAEUmDaSpFYLlInzu7WN5GKxWVAtIspfWKbSaRYrWMA56sL+O59bUJmfs7&#10;TwbRrNdrsjzDIX7HR0dHKP/+g8HAF4F3nlRQxyKw8WMxn8+p65rLy0uOjo64e/cuJycnES9Ik87m&#10;xd8lP2d88x2O1vlYRt28jwGX21//kySN1x1qUlVds1wsWCyWKKWZTMYMBkOxDPC5WSeprakqwcxk&#10;HkqTXpZlopDgSbFijKAoK9lLh8OBdNYbQ1XVMXKyzpF6+4ZINvZYm96/Hv8LSnVxQLiupN/kYC3W&#10;BvdbWdaatiU1mtlswq3jYw4nB11Bz/9p5dn2EyPGIXSPuLBwNyU01kszBulVpWlt15lpkY5M5RxO&#10;WQ8K7L2fs4I+KB0Xaes177tsPhR2Q4dlJ/8XH9gbm4OLEzbcZK26Db1jbPjiqe1eFx6+MBmbtmEy&#10;HnPv3l0uLl6yWCxI04TO78JhtOuk+EIi8SoQR3e+/iPiJwZpsTzPI2hS17UYoSeGrX/o6qahrWvm&#10;6zXlbsdus6aqSspdKbLZ/QGpZ/bnWUa/KJhNZ/R7PS8PmorcCV0naiK5dxdgq8CwU1FiyxF8ZZDF&#10;uGm8mIKLc8FCx3hycj9d2JS1IksyAQOzHId4PD8/O+X52Smr7Zaqbahsy2azEfDBuXg+jsBq6TT8&#10;nYK6aaKE1ma9wSQJSZaB0rFD9VWWrmy8Ni7IYeJoo8k9MB8WAqW0l1BWIkdZS6eJdY6DgwPeeONN&#10;Ht5/wGDQZzQaMRqPGA4GrNZLFHB0dIw2mhcvXvAP//gPPHnymLPTU5ETXK/Y7XasVms2Xn5XPBhl&#10;MjZNzWq9imN669YtptMpm82a9WYpUtdKpE2yLCUrsjgHF4sFdVNzdX3NaDJimCbUTU1SVSRpB+4I&#10;kzyhlxjcZkNrG4wREGdb7uJzkiTCWsuSNILMYfHDudil1U30IJkCRZGRZQn9fo+maaTIaaUTwbqa&#10;UPwNvx6Yqs4pkcZthK2KU6xWEqDUtaUqGwwiZZMX4gmTphm3jm/x+uuv8fjxYz779HPatuXgQMDd&#10;zz/7HG00R0fH3Lv/gPe/9S1++tOfcHl5ydXVNQ7ZXAbDIYkHrpTSrFZrdmWFXa2ZjEYeGOo6JwLY&#10;CALEHhwcUFYiP2MBpRO22x1lWdL6BFTAB5EBtG3Ny/MzXp6fY9sK6yrS1FBVO+q6ZDwcMhmNsK1l&#10;s96w3ixRWHANOEXTOnAJy8UO55YkSY5zoZtTvGfcK526zip/38THtPEBZV3VLK4X/PRnP+XZs2dc&#10;X10DiATTt7/NyckJb7/9Nm+++SabzY6XLy9YrTakaU7Wwna3wTrLk6fP+PjjH/PVV0+QOEHu6WSS&#10;c/v2HZIkA9cymkyYjMdY23Dv7j0e3HtAlvV4eXFFnvdxLfzN3/yA6+sl/cGQ6exAilOLa1pbcXVx&#10;Ti9JSB2kCkxrSZ0ic0q6wDU0ChplyRPFardmh+V6s2TrWraupXYKmxiyIqfIM0gT8UxTGqscrfeU&#10;VcYQvGiuri+pyoq6FsuzsiolWLfC1hu2Q/J+j8TL9SXWsljKcxmk7Kx1mESS2916A8qQ5z12pfgc&#10;93sZzsl+irNUTYlqapzT1FVDVTY0lRA4FAKCim+xot8r6A8nWNfy+huvkaYj3nnrPZYvz1GuZHl9&#10;xWZ5zsX5BY4EY3KUk27z48NDLi43WFcR4gY8sL8PwTgPUri9zVfp4Onik5OwH9MBGK1/A4ulsQ2J&#10;a9G6pl5eklUbDnTLKLMcDzLeuXOL14/GqHJFW5WcPb9gt1nSVDuMdqiRY7Pc+EJ4SlYUODa0TiSK&#10;wrNWN3Us7nnkVgq4SYqzjvFkgrW+g88DZHH/CR0be8U5GRJ/3a7b5wKjfx/gsbHjwxK6ccJaOAi+&#10;HlpTlhVVtYtge+VlJJMkodfvo7X2CaEkLyZ0jKYZ0+mMg4MZTSNyybZuPMAT7pUkgOJTJWOy3e7Y&#10;brcUXp5/MBj47Fl5cpSjaUW+Ns9z762C+JNVFVmaMhgMuLy65Pj4WIqjWnfeR68erwJ/ezHQv/YI&#10;3iW577648dkurDtdwa31nSm2tTeAWe3JZ3o/Bto/74AKKWLiUte1kOx8jBGCdedlsyNTeu9yA2gZ&#10;x2rv+yjpyN7nhVNw3XPWYZ4345pv/iZ8eGejceMcPJD1Tfct7O/7wwBEqWDopFX3C5qhcPIq8SEW&#10;JnxxpshzynLL7dsnVNUuFnZnsxmDwYDNZsNms+HlywvKqowJ9Ha7ZbvZCfDuiHG48yfZtMGDupIi&#10;bQRXhZyFEonUMA5OOV80amIHfLnbRWB2v1tIOrTTGwz4fdD+1ULvrzpugNsIiSMQT0KHq/JFLvy4&#10;7ntB1rXETxiwHtwO8y3I5tZO0ThJsYJ8bShchi6WLDGRcBI6t4P/942wbm8OWQXiICXrfB0kT1tL&#10;lhcUuXRBJlmGw1H0++RFQVVVlOUO5xRpnjMYDliul6KEolrwxCsVSRfcKMh3D6aKgCkQi/sBMH61&#10;yBLuV+xKs20cI/9u4sNshDm9qytZ11G+c7bFeNBj5TsIEmPIR0PGo6GQQLWK+4act4q5U1gjImDm&#10;i9BRPtXJGmSNpvQxYsiVFYpE67gP47rO0QAiVtsdKEUxGEiO5RxvvfUmFxeXfPTjjwi+6gcHM1oa&#10;nBPrge12S5RkNa94ZyuZM6nvgg/ye8ovDtoRr1eBV0yU3Kx10g0en4uQb7uuozesmdoYL78WAoNO&#10;TjsQn2QMpbsrMdLRKzLHKUkqfoGVl+XMMslzQ64YfDATXwhpWylIDYdDhsOhFHWd6yQe/f6nlYpE&#10;gUDICeOCA+fX9yiRutetq00HRlk/7wQ8TOJ+laZpXOe/iQi1v5YQ54I867ZtRXLZq+1sNmsBIsM1&#10;aB2JzkmWUjcNddt6y6SgJCVKVwRAem8/UUo6+kKBPUtFGt05y3q1wmjDw4cPGQ1HZFlGnqYcHhzw&#10;2muvcXAw4/LyMr7Rer2WlcdZBoMhg36fq6srKRo6x/x6jnWW9XqNMQmb7QbnHL1ej82e9VLI1ZXH&#10;pEK3zGAwIBTFQwzWra03x9L5TSIA5KPxWPYGHyeGgrrC23MhBd5whD0tzPm9//y/csRPUkESnCjX&#10;yyvrdXxpII/hwzu/J+uw76tA1vp6kVV+59W4YK/zyu13kv3q/U6GPuyN4Z7clBwPe3hHzHnl6h0s&#10;lkvWmx1VLeu4tTZ6I6Okc+rhw9fp9/r89ne+w+/+7u+yWq14ef6SP/3TP2UwHPKHf/gHvPP2O/T7&#10;fVSixQLJE91HoxF1XTMYDhmNRuBcxKXu3LkjHVB+btwAmf3z3tTS/Ro6/CXG6sgRWmnpArq8EKWg&#10;WmxPQlwla3pXHHbWeWKvYHtplpIkCXmWe5JZGvOPUOwN6mShKzbNUrTSbDYb6lqUBbI8i6SFQEi3&#10;TpQPpOgiBY3ZwYy2rbm4eMlnn33K5eVL3n//Xd5//z3uP3jIv/n9/5btZsvHP/mYstyJx7USKymV&#10;pihtfO7oBwBZs2rbRn0k538WMAnn2j2M14XgOeLEWjwgGPQHcXZ1mG/wF3Xd/NXKd4YJbinPjeDT&#10;CqhtjW4VtY8bFEFmW3mukov5ZCDn768n+8+IVsEzUcWCIWiyrMA5WCyumYynPHz4OqPRhCTNyLKc&#10;4XBEVdWUZc3xsfhefvrpIz7//FOeP38hChk6YbPZcHh4iDavs96EbsaGZ8+ec3Jywh/90b/j1q1j&#10;vve97/G3f/19Tk9fcPriOWfnZwi6D8HPuTsSDmaivKaUip6kMvRB8UDG4+LiJbPZlOPjY87Pzni8&#10;2/L5F59TlTsm45H4qnpbFRfuuXJYK+QPWY+0l8pWe1WNV6SYA1aFA6diAQXX7VTfTCAOBRFf0A2L&#10;SrgrGrRTKKdJU8Ph4SGHXuJYJKgdoUPUtQ1Vmvr933U5vhUlPy8IicKrH1jLZr30ihGOLBXS1eXF&#10;BU8ff8Uvfv5zvvziS7768ktun5zw8OFrfPe73+Xe/Xs0bcvl5eXe2idzMcu8tLnP6UPcdHF5yeXV&#10;FUeHR9y9e4/hUDzO8zynqqSw1kl/S6cmiqimKThut/aH4qLEOfuetE4aMIysH8E3N5yj0ToqfDno&#10;ciJ/k1x4jqOhL5E4HsiQ1jqskj35/Pycs7MznIN+f7C3x2h2u9JboAipw1oXu0JFgSYomN5IXPw+&#10;srcexFqQvCRNEzabbRz71WrFeDyK9QUhr5o4bnme4ywoEwMMmWE+pxAZes1gOIgKZ/gYRBkd8d+2&#10;rUkSQ9vCdrel8CTMpm7Js4KyFLsXrYU0q31+ItdrWK/Xfi9Iqb0qY1lVYjOqHFW5w7oW54T0YozY&#10;ZyyWS4bDIdVOlKyGA/GStj5mbnzeHArbVVVRFEVUdJhMJoJFtS0PHjxACt5SaF6v18znc8rdLjYM&#10;iL1XxWI+5/T0lOfPn3P79m1OTk4Y+Iar8PftZuPzfU2WS6HfOnwdMqzYYU5JsTbYKqzXG5I0odfv&#10;eQJuyWAwxCHkwLpuvKKEYzqbYYymrLysuhJSizT2GeZzmYf73bdZKqSxsCWB7CeCoxUcHR5ycnIL&#10;pRRXl5eUVRWVQQKeaPE2ANbdIBvG2OeVtSzMyWRqBqSZQekKVEney5nMDiQZA4o8Z9wfE1qZ998o&#10;gEp7z4H8MGCY/k+Ww3YrF5uaRJjNWqS2EmcxrcZYh7EOhXQsBR2LEBA5xV43sIqJJCiMZw92XqoB&#10;WOsCUSnOEQFM2cy7xPTmdXWN2zeC3+4Zj/9mrWe8G4NODXfv3OXy8pInT55GmZHwgMt57em9h/P4&#10;+qje+AzoupFt27JclCgsuS9Q4SRATIxmu91IUXk+p/ILG1bauQ9mB6TGSAt8UYjklDGkScrBeEJq&#10;DKGDWYHvxJYNNFHyR/mgycWkXv4XQNBg9uw8e84q6bjCb8xWKxonkzV0OgX2MjiGwyF5XrBer3lx&#10;esqnX37B548fsy13ZEWBThMaHNuy8ve36wxChW6rAFhZlDUx4Q0Pi04MmbWkWS4FE99Z0evJZrfP&#10;Zt0H6sT/QZNkKZPxmPF4EqUYi7zg8PCI2fSAJE354Q9/yJ//+Z/zW7/1Hf74j/+Y9997D4Usgpvt&#10;lkWiAQGPz1+e8fz5c37+s5/xk5/+lOfPnrPerKjK0gf43ZwIsmb7kjJKiWn7rVu3UAqatvbJR0Ov&#10;32M0HNPrFQJeJYbFcsnl5aVsIlrTOst6s2EwHNC0UjDPioz1RpJm/CKuIHZk17V0f/f6fR8QBAIF&#10;ngkbCuXWS047tO/WkA4zKQCL3KjDGMVkMhK52QiCOkRmJwDuIckD54uUTSssXOtlZuuqZbOpaFsH&#10;aGxr2GxLynLJaDRiMhpxcXHNz3/+iLPTM18oh+lkxq1bJ4xHI16+vOCjH/+Yn/3sFyyXK549e8F2&#10;s+bw4Jgi79H3MmzWWvK8Ty/vUVcNUOFc45k8qUjhuiC/3HZKBloxHI4YTye8ODvHYTEm9dcrXZt1&#10;U0W5RzFjl6BotRDpmn4vo2lKymrLcjGnKFJmoxHrQZ/Vesn8eoHz8ikK0HgGJIrNoqLaXjOdHVJV&#10;lraRblyskk5dG7rRvZxda0XOSAvjKk1SBv0Bi6slVxdXGGX49Q9+HZR07GVZTr/XJ897bDYlFy8v&#10;uby4kg6dQqGcAqd9J7qiKPrcu3OfsioxqbDDJtMJw9HEFwAMw8GY4WjK/Poak/SYTab0+xM2qwat&#10;C8qq5sWLC5bLDW1rePbsjKaq2Ky30om03jIcjUhRpK0jsZpcaTICQ1j8PJxxLHdrSKVTIe0XoGEw&#10;7JOOBpzPr9m1NUW/h9MKlaTiqess6902AjngKMsd69WWsnRoDWmaUeR98rzAtiK5k+crQJHlqffQ&#10;Sdlsd8wXC3pAXuQMRyN6vZ4Ei1qkEK2rUNoyGhccHU3ZrHesVlsfcEnxfb3asl5txeel8n48VjGb&#10;zoCGcltiUlguLkGnaJ2Spg1F2mc0yFievaTerOhpTWItqrXcOjxiu0vQjUInCpV4n3PXAZv4PVv7&#10;/U1WX+33DPnj4lbnCOxBXCd/EpIrWddbjGpIbEnmtoz6DcPCclIkvH/vFq/fmtI3jsTW6DxDt4rt&#10;uqFUfcxoQJ6LvLRSoBNDmufoNMMia0gbP14+r4kgiex+AQgScFDkk9brtbAY6Tpe5E3Cvv0qiENc&#10;16KHpH9N5xsje5X2621ZVVjbxm6qsAuIrP5I1hSEtLReraKUpG3byIpMjPjy9HrCGO31eozH4wju&#10;XVxcRjnmIJB7vO0AACAASURBVPOW5RmT8ZjhcBDBnFA82m6lmByKETixO0iThNls5lUkZJ9MU/Em&#10;btqWuq4EgIgwxq8AOPf/aS+u/M8p6qKkI3ez2XB2fobRwjCPxUovzxq8mfZ/L4I++2d+A9zsTnYf&#10;fDDakGX51y9t717GjqK97rVXCwbxPPyXDnjtPjt2dPwT4/vL4NT46gDchhjYgyuJ8fs5oTuJGFRH&#10;cAFudK0rv9dr7bvafbwXQMlQ/Gib5kanSpBGUh5ADDidyFsp8lySnzRNqeqanfdWCiBT2zYkXtp5&#10;fjWnKsV3tmmkwFHX4hG6WnlZ5+WKqm1iEhw6+IJseLynyomfrgerQxIb1EyKomAwGEhyZpJYtA6v&#10;3/fe/qYurG4cb9670EHT7/eFsLUV+abArjZhbGOHcBrfIRSRLFJ8sE2Da7oOReeLarUWEo2y7mah&#10;1BcsM20o0tQrDXQSnqFYH47g9wsCODe2Ba8OU9ZlLETbpmVQFAx6Ej/O53OscwxHQ/JeTzr91muc&#10;gzTJxNtPgzNaOggRmd7gHyvrEX68AzAne4n1UgvWS9c6b4sUQKuuS6/zQIwFN21obMt6vZai2Hot&#10;CgiIAk3rZD1vGiFuYB3WF66nVUXq5TSzNPFxnvZAs7rxDDg6Keag8gFicZNo7YGKDmR2WtGo7txx&#10;3h8qbDve7iR09iokFrfeR1cIb3OmsymD0Yi79+/z/re+hXOOvMjp93rMFwuqsqLXK7xM+cYzyDsZ&#10;MOtzO4eQh3r9nnjjGSPge9PgWtt1NIY80BfApLArub7yc64NOQfOd4cFCygt6hWxICGem2KNUMpr&#10;9wgjoYhotPdA9mtMULwI4+zLzwLCN0GByXvj+uLBarWKuZDznoLh2QyS2DrkxXEtls9wvvBSNzVl&#10;VYlagZLCSuq77FGKqq6lyOPXnLyuaHt9cr++BELN/vqwTwixvpBg267Q76x0uoN07uBzwND165QS&#10;2e008T663hYHRdt0ClhCAgm6KR5cDTLsuvJrj8EWMBwMUBbG4ymtt/ABIXHPr6959ItHTKYTv25b&#10;+n0hrM3ncy5evmQ2nXF4dMTjJ0/56vET7j94jXfffY/Ndst6u+Xx48cMBgOev3iOs47pdMp2u+Xs&#10;/CwCbk1T45yXQMYv33jg3mNAv7RALn/xRIFOFcKG8XZhDwjj7/dJ1RHD9wH3/8+OEGd4QD1KzOo9&#10;ohhdQTuS9ZE4KC+kWzPIMoZGiX2Z5n2A7JvISTc7av6fPrpgMXTuKB0U/uSmt4Go77u5Pv3kE5TS&#10;kVAzGo7AwWuvvcYXX3zBf/zf/iOnv3nKO+++w+2T27JvK+W7tWE0HNHryTrS+7+Je7Nny5LrvO+X&#10;ucczn3PnGhvoAUB3gyAoEiFqMCXKdgiyH2SFnmz/C/Krwn+QLZuvpEKkPDzIkkCKg0gA3UADPdZc&#10;t+69Z572lOmHlZn73OqGIFF0+ER0V92hztk7dw5rfetb3+dkUsWrW4okR0dHQaHGEwRBcutiv2ez&#10;2bhuVdk28ixlMByQ57kUQiLN2/Yt9mXBbi9+hca23V7gyLFuPfpUSikl6gyeMOeIcn4+yHC1Z7zv&#10;avf4XpIMnKqKIYq161BrHJCtXFwoMUxRFCyXC84vzviVX/k2Cst6veKnP/0pH3zwIR988AFvvPGQ&#10;d999l3/4D/8R9+7d59/9uz/i0eMviKOUpJehlO9Ud3ux70R0Fx3AepcTauVIEzoBTFuMCcR/l2da&#10;S4QnqPhvqxAshLkcYoDIzR+/fjVWOSKiRd6naQF02Vt0KHT4PUGaETyq2eKIh/uBVQ6DVmJd0OwL&#10;rIX9Xojz1sDJyRnf+Ma7DEZjUBHWKvKsw2g0ptvtsdlsePToC7IsZzDocXMTMZuuQWnu33/AW2+9&#10;zenJKWVR8PjRY+7du8d777/PZDLhi0eP+IN/+Qf8H//yD3jx/KnL4UacnZ26Lc3eWtOB8GIsUZy0&#10;8b/R4t9ZCRHu5OSENE1YrRacnJzwjW++w/RmShRpvvmNb7BaL9lu1sSRpq7qlpRgnYS5GyJPLNJa&#10;o7yl3sFq9/kI7Sjfyqvw8ZF1hDnd4grtPnGY4rVxrMw7UQ8cjyfoSPHWm1/n9OSE6c0Nl5cvKYp9&#10;uI401fR6OY0RgvxmsxcpaaND84knYBjTOHWdxHXyKcYjGfc4jlivV2w3a6yxfPyzn/PDP/8L+oM+&#10;X3z+Of/gv/1vOD09I8/zEGfvdrtbpLtOt4u1lt12R1WJNOxivuT6asp2W3B6esZwOHSxqOQMvV5X&#10;4nUntb5ab2R8ENxbcpYwMu7VKrOJIpfExWgCOU05nF8dxNZ+LjVNIzmUKwxq7Zr+jMe1o3bOuTWt&#10;kDnz+NFjvvjicx49eiQ2oB7viL1liHHjnBDHLs8PRVf92vvKPWitMaolPvl6gN9bfPGyLAvSNEXO&#10;Qin0lUVBHCfSNOb2EKx08+62ezqd2I1JSx73pI7UKSlY44qxjmgj7wF5nuGtDBTWFdgjFK7T2OW9&#10;QZq5rsmjLJD6/bV77/GqqkjSJFiWaHxPpChPifVH5tSoLLF7T8Aperb7wXK1CvnsxhGeer0e280G&#10;pUWiejqdUpYlk4l07sdxTFmWXF9fY62zxHT75yEJ3BjDdDplsVjw8uVL+v2+FIlnM+7fv0+n26Uq&#10;KyELpGlLvFWt5YWQCSIa26BcLutXf6Sjg6/9mUggqtSN+LSPR2MZg3Ip+5I/T93eUVYVm/Va5q7D&#10;PJIkIU0S8jRz56zsPY0xdDodjo6PGQ6GUrvzSn1NQ42oGdeNUzWJ/Fx2xX51G8MJpMGDdRkrd0jf&#10;OT+nNjuSJOZ4fPKVIdjt7916a5TfL1X7u1q126Rvg/cSkZGKqGtDZWrnrSuHXBK8kqKD4febtHas&#10;ZuUkEVVYID7hCokvbeziIargNYYPwOWdtW1/Dxf4e/lohQ8wfEHTHybuunxnhwucB8MBDx++QV03&#10;bDcbKg/SuuBfKy3FGg007YEEbXzsi2GeYeCaQxwQ04Ctw2YZR5qyLLi+umK9WrFczGmkSkOkFVmS&#10;kMQ5eZpx5/ycbqdDr9ulkzkJLi2gZqy0m/QE7f4oBPnCAI9RrsNMOblsKeaG7pbGV91MK+XjojJj&#10;XDdcI8WT2lpKJz8cWDxAMb1htVrz+aNHLNcr9nVNjUXFMfuqxNQVNY7d7Q9jfZBEu/nQuEKxdd7J&#10;IiNTs95uSdJMOrRsG8T1+z0GgxFKHbAfm1Zuxvsatd4fMjk6eZeqkq6J8XjCt979FkeTY5bLFT/8&#10;4Y84OpowHo9Q2ODhtNtuWK9ENuLFi+d89NOf8MGHH/L8+XO2G2GfeHNwHbWrznf3gEg8g3WHVgwI&#10;w2S9EYnX09NjBsMBk/GYydGRdA6s1lhlSdOEzXbDar3i4s4dxNx9J0lPU7MvKtJt2oI2fo3hAm+t&#10;ieKE8WQiP6ftQMKI96pPIjwbVGvligGesa9CGCZSoyIlK2wjJWBgCMCkUCXLW7uilaGuDdYqqsqy&#10;WKxpase8sxodJWgVcXbnhEhHrJdLVqslVV2zWq5ZzheYpub4aMLX3niD8zvn3L13l29961ssFgse&#10;P37C48ePefz4CYv5Eq3g9OSEr7//dc7Pz7m8fMWf/dm/x9QRyiZYq1Aqod+TpKzX7bg90XsZOA8n&#10;K4oF3Y4U4W9uZlxd39A0lTukcZmCDX59WGH1W6Mpy5LLFy+4e+ec/mCIXVqqakpdVSyXG7JswW63&#10;ZrXYuCBHE0ciTWcaIx6uKKrGsFvthVXqxs04yWVjvHzYQeeaO5g8MLrfFURxTK8/YBTHfOdXv0ua&#10;psxnM5SOqBrLfLFiuyudz4rIptSNSBkqNMW+Yj5dUO4rRqOJeA/FOvhTWKNYrTcyd9D0ekMWyw1W&#10;ZxidY1RKTUSjIsqmpLIKFSVYbSgb4dn2egMia1FW09RWZP5cIbdBUQc5MTkwd+WeutxjYkUTKa6W&#10;c2yW8Ktvfo+jizPKzz9jc3NFnIjnWdmIlOVquXaS1HIO1WHvkHkbRyKpFOmEupbvFastoGmMdBFE&#10;keyvm13Bvqip6g1xEnN2fkbsVB+iWJLAphHJ7uGoS3+QY2xNYxMUGoz4/8WRpq4rNPL5moimamia&#10;is1mSVXUNNuSxibk3SHd3ojp9Ia6uKRaL0nqHbltGPa6DDsZqa3oxZZxL6Ozr9CqIsIQWevMEnwR&#10;FlRkXVG0PQfalMp9Vx3AZdaileyzkYIIS0RDSk2ua7o0pKakZ0tOehlHacpRCv1uQhIpmmpHog1Z&#10;osk6HcbDng+LnW+dFLqrqmFf7qjNFgNUtaF0PmEKG7qB2u5ZkW/zHbS93sAliRJcR1FEqtMAJvpz&#10;we9xcq67YpGLBbrae+G65KZuu3Q9mGhdgFvVlQDinuRirSvcCAErimM6wGg4ZL3ZcPXqlRSAOh1H&#10;VhIwuCxLB2QLYzVyHi2dTgfI8XJnAFmaMhwKkcDHSSIVVbrg2zqATLrQBMSXBCWKonAW1FVFTSs/&#10;ZqUNMLz8WH3p9WVs8BdXI/8Dr1sYoxtXHUVcXNxxnbe3YYJbgIs784KyivtP+a4uo1DqtoTuf7Cg&#10;6mNTFzv63/DP+lDFQsIur2Lh9if3A18UObze0PGJDVLcHgy7dT2vfX1bNYMQv/sOpsO/V7pyfsJt&#10;96YfV2uFme7jLYtIECdakaVZkP/zpIlbfzoQzDS3vZ20i32Vkk664IfpJdktvHj5gs16TdMY8jxj&#10;PJ6Egq+xVtRSjMUTMUBkZvMc9vskyKtnWUbluvwkVozDPA75Bc7bvqnZF3u2O/ESa/ZFiBMPPZ28&#10;TLL/e5zEdDtdOt1OILz5n70+915/+eK6Z9NnWUae5eFzffeN0rfnCUBd1aGYpzMVgB/lgVk3DyoF&#10;tXZz4kCG0wNtTVlR78UbdG/2AcD0Eu6RU/6RuaFdJ5Al8XGjFRJqVdcUZYmylm7eCcosXs1nOBiS&#10;pCm7eOtyAi3ecZHkX6LoJFLHketG/sq1EIozKigSJc7XUSndWoAY6+TsTCimiSdo62VosdijI3bb&#10;HZvuhul0ynq9ppOlpFlOnMShQLfZbKmrMiTqSST2RXm3IzEGHhw7fL4OPHbj5K9fuefotaks9uDv&#10;AZe+tTf6olMoVCtF7OX8XcejVponT55wc3PNxZ07HE2OuH//HqDY7rb0XBfvF4++4NnTZzx4+JB+&#10;r8fNzdRJwkm+JudJK3UbRTFZlpLleQDQPJPfF2VbkrUN54hxQLG/5/ZehLW/daCl75LlwKe09YQ7&#10;IBUfrL/Iq4a4HLx2pESwYT35teiBRg9G+sKXV2zw5AxLy9YP3XUOH/C+oYcAk3/f3X7XetY62UpP&#10;ACkrKYzW3gJASSdhp9N1stEiiazUbVneUDhwueGtrl1wsYWAyNZYdvsdlVP18ICW72qOXI7cOFDR&#10;S5omzpPUE+a9RUXjfJa1k5r3+4EAYSM0ivVqxXA45K2vv4kCrq+viaOIsixZLVdYY6QT6Y2HgHTf&#10;RFrT6w/odPtc3LnHwze+xmQyEUugpmE8ORKfwTSlqmsuLi7I85zLy8uwP0q8Y0M3XVnsKYuCw47P&#10;X1SY9GdS64FpAlH89TOhXXNwCBbXde0UEWxYk+1S/UsEM3+J12EsIHicz3Xae/VXE4qCeJyholwW&#10;zKYzIezX/l4OO7NuxxAtfgU+4Pd7WFsw/sXnXPtv5d+3cY7/uv2lsPW99vn+HpSVuLU2lsY4nMra&#10;cM5IfOUK1f46dcRg0OfBg4f89sUFP/v5z/nRj37Ev/pX/4rPP/+c73//+7z19tsi+7nZtHuE6+g3&#10;TcNgMEBrzSeffoI1louLCzrdrgC1tRDH/P1opQLI7gFUBdjFktV65YierhjvyEB5Jwvq9SKbume/&#10;L2TfaKx7D68gWJPESTjLwh5xOEfc3PTxpxSoZE/K0hRrGxeDWvEITGJ3rlonRy7nWa/blRinm5Pn&#10;GV/rfI27d+/xgx/8a/70T/+Yy8uXLBYLfvM3/zq//ff+Hkornjx9wvPnz7l39y6dbofNZu3sLCze&#10;Uk65ZxO7hpNIa5QWvCsU5Hz2aUV2WxQFJL5pC5M6zBHBKT2e99p8Uyr8rl8LoKQDzsm3irqSqOV5&#10;uX2/14RuZitrLTQdvh67B3KOcqpVUujXKnJ5hebtd97hvffeBxWx3axJ85yqkvf/+ltvClEXw3vv&#10;vsuv/dp3sLbhi88/5y/+/Ic8fvwEpTTz6YLlfN0WbM9POT6a8PHHH/PP//nv8ezZM3QkhEF3Zc7L&#10;V7vxIyhg+K5Ko1wOpA88j1XkCGQyZ6tKFACrqpLiBeKBrnaQRBKHVaXI2fv5qJWSjlXtl7mMYRTF&#10;wUvzsDgecgjl92zjlEDbjaR9vBI8KtUSBQRfV6Lcog5XhcwL7+WrtaapKtI45fzsnGK/Z7Vesd1u&#10;iOPIxUspR0cTRtu9eKeud1SVkQaT2lIUJev1DMFKcUqC6/B1kqT0el1WqxWL+UJUTI3h8vKSxtTM&#10;F9f84R9JDPPNb36Dd997n/e//W2iSPP06VOMMWy3W1EUc7i2RXFzPWUyPuL6asrHH3/CarXh298W&#10;W5zg1a2kezWKpBO1roWUvd3tKEpDU9YOz4jCXA1Ijhu2m+mUly9fiGokhPVrjSFJRLnR54GRayTz&#10;cfMtcrJbS0LmbXF9CUVEIW6z3lAUYqHT7XbDuvZWidaKvH6nI9hPiH+sdR2WrWrSYf7g95q6rg9y&#10;QBP8g+WepOh+cnIS7hFaom7lOm+rqg6yyY2Rzuf9fu/Uh7yktFy4z6mtFRUGezAaxlrPJgtxs+zT&#10;Lg93tQ/x+41dA5UMZKRjUEJmVspj8XW4VslpQWnXkICQb5XV9HrS+ayQOHS73eFzY5Fll7Xru58B&#10;5/kra3i+mAfLreVSiqHj8RjjGiB3TcNsNgMEMzqMxX3t4JAAMJ/PWSwWTKdTbm5uePL0Kffv3+f+&#10;/fv0+30ZD9sSeg/zQZHjbvfhgNPoluiqhPUX4sb1es1ut6PX6wbluaapwWEbcp/SiDW9mbJarQOh&#10;NNKRk6/2inBytheFNFlq/HkmCqpRHAf5bl/DkmYR1caNxgSMJhSiVXjUt17x6XhMr9vl7HiAVUNu&#10;Ly/covKFUnvrey0SdPv3aa/FBZOiUnloZq9U5JjOsG+cd6e10rmLALzaJY948E95VrCUgdur8iwG&#10;PxAHV+XPae8Dgt+U2uTSSy/I1yp8LSwqi0Y7cM/duaVdzOASBWH7JUnC2ekp6/WKy8tL8ddFDiyD&#10;dd0t7Qbin4wNm2TLSsEl8RIAytru97skrtV9tVhyfXPNfDZjPpuz3+3QwHDYp5NlDIciG5XnOf1O&#10;l8lwRCfPgyzVIWCgrfeakmKuJML69qTSOoB8KoowTX2rYxTrOxBUKOJb51dhrHRRiweWTN6mcdKP&#10;kaZBpAy++PwRXzx6RGMtZ3cuePvtt1BJxGw+58XLlyy3G6r93i1eAaJbaxHpKGysT8JsWCQerA/S&#10;cjgZaLQLhoWNGOkIExsirVmuVlLcMo10llpLmuWoSLTRzXzBcrmiLCuyLGM2nzKbz0iSlNFowPvv&#10;v0uv1+EP//DfopWi3+txdnYGVpLXy1ev+OlPf8LHH/+cq6tXIosVa3KdBdmKwwBXDuEYrUUyGuTw&#10;nrvgyVpDksScnV1w584F/X6f4XBAv99nuVyxWq3AWnq9LscnR1hl6XRzd/AYdvs9lWlorKGoSjz4&#10;qhQQKVw1ToJsFZF3Rm4uCMAjQKEwf9oAGTeHBBT1B7Y5SJiVUiSxJs082NkmZz7oMaYNyqtSvIv3&#10;e5GGXi437Pc11ihQIhE46o/odHooHXN6esq9uw9Yr5Ys5jOKYkesFednZ5yfnrBaLfj808+xVpi3&#10;q9WKTqfD++9/m4vzc6qqYrPeUJYNipjRYMJ6tafYN2zXU7DSMa91Qpom9LsD0iwVtnhTC9CtLKhI&#10;pOjcrfW7PTp5LnuoFY9iURtoEC8FuX+N9xWXvfT6+oYnj57y4OF9Yh2TxilNVVIVFbvNnt2upNjV&#10;YKHX7dA4782mAVsbJz+SUBey15hGkiFjW7KGFHYlSK49AxUHcFkBw6uqomkMu92a9XrNvXv38D7m&#10;Oo5ZrtYo1Xp5ihyLBBmr9YZXl1c8ffqCZ8+eMJ3P6PW7HB0fYazruqoN+31Bp5tjbURvMKa/KZit&#10;9tTElDaiIqYmZr7Z06hMAvckI80ylLHi+9I0JNaTgLTz2onRChrbiAcDskc0WcKuqrmeTdk1FbsG&#10;BnnMcremudFsdiIZlaWpBMZNzc18xn63k9TSeamJ5Kckg1nWIUsS0iRnX1SosiGJ5Rmv1ztXAF+H&#10;oq74IUthuzGG65spw7qPMQ1XV6/Is5yjoyO63R55J0LHhsG4Q21KNBFYKfqmaUSen2MaSKKUYldS&#10;7EuaypLGMcoY9mWDspr1ekFtLKvlnvVyjdmuGCXQ60RkUUauIG5K4qYkjw2TXsakjJkUiv22oXE+&#10;gg76kiA0Uk5CUflvYa0JhBy3umXPsAZljXTzmwZVl2hToalQFGhVkVHQ1SUPRmd8+817dKno2Irc&#10;blF2j9kVmCQCm2CUCgl5VZRUVekKHxFRKvLZ2kl+obUDbhshi3EgC6RF1rpxxYj6oBvIWvE1iR3o&#10;qpV2ndqH0loEgo4vugUswQGBOtUhOpMYxgH83ocJ12XjiFOyb9YoTQC967pmu9kGqUEPLnjVCWF6&#10;Ruz3M5bLRWBuJonzBnLMwjiOKZOE3W5PksQuQVS3fER8ccU4mejNZoPFslws6fZ6aKWCp6k5SOrA&#10;Mp/NQ8EjgH+HrwOQLrxugXt/uZfWYungJW6CPCKETkg8mOuAseB5e3hdypMTHUh565rUwecpvAyZ&#10;OgiIw5zw7+fWwiFQf9jpqmjjZpSXenvNe1URkjx/FV/ln/YloOPWe6hbn40fFw/OOvDpdszfvg79&#10;+HzylMQxSZpIEUXdBo61LywC1pEP0rAvCIkw8h2+SpRB6lpiEmMb4ihivpizcPG1MVLYPTo6Ehny&#10;TgeUoiwrmtq0MbW1bNZrlF5jka60yvnjWqQLvt/vkfpitHLzQFnW2w2z+ZT5Yi73lSSOzX27E8Ov&#10;lSiOQiErjPehjJKVgqL/u/2KcfVja61ltVrROOA4cZ3Int2srQZj2jnt/m0Sx6HQbo2hqWpHrHLP&#10;wV+HEvsBqzzQ6z5bSWG4KQqaspICe9hTzAE7XiTNrPVz1brxi2WfMFYkMOsKXDd2WRYiKWZE0rQo&#10;CtJEuozL/Z79bkcSpzRKE+vU5ZKtvD/+Og8ntJ+HXsIeyTmaqsI2jSMNRgHUJ/JqMYR5JPNUyDaV&#10;FVKNstJJmsUxnSzDuMJYr9uh1+8HycpYKRqUdKdaA0oAQVPHZJ1cruswVVYHHoyv7YeBhe3IJQLw&#10;WCfpB4c4pJ9Xt/cssE1DaevQZRRIE1ozHo85mhzR6XaYzxcUpRRxOp0O4/GIJ4+f8Pnnn5FlKW+8&#10;8QZplgYv3lskBCvjJpLBKWkiks0WSxVFt3NE/0yUQmu5lggl+QXtfmRdDJrGCVFX081zaldcM/Z2&#10;8bdxnSS++OqLjNJNbDDeC9IYUh3ROAuRLEmDRKYHg2Vfl3igcYVLL5f4ujequtXx6J+ZSFAGqfpI&#10;k+Y5/SxjrCbSiev2fiFd+c4S6ZQL3RNK5BS9V9nhvvn6OIUpY2/vI/bgmfu5UVtDlCThDPMFdR21&#10;PsKJL+y4DmIdxyRpinJAsSfu+T0iSRKyLHPdKzIXRsMhyiJxcdNQViXWkb7rqnJeZAXTmylxFPH+&#10;++8zGAywjWEwHHJ6dkaWd3h5+Yo33/w6/V6Px0+eUFY1w+GQNEmk479p6HY6dDodLs7Pb8k9+u4W&#10;PxjxAUFagGITyMrtD2y7hmzbMOBtozzJC/8zHICN4rBTOjyb/z9f7hlZEOU04+0PWrlecEBnyLfl&#10;JXGej29avMoXWl6Xav5FwZl1AHBZltK1/8vG5LX3UbweY335Jg+v0d+PfC0ElKAQ5DE4C16eN8in&#10;u/hdLFhq8jznN3/zr/P2W2/yp3/6p/z0px/xL37/X/D9v//3efe990jcueXjsSiKKMqS9WpFWZa8&#10;9957xFHMkydPmC/m4uWKk2cuy5A/3CoquBgrikS5KcszIXTEMXGkGY6GpFlGmqcoFNfXN1zf3Ajh&#10;rRJFAD8nI6XJ0kQ8YN35Il14rVqIf6baqdZkWUq326UsDTerFcVeuoNvx3tSUBB5TV8gV4HQsNvt&#10;QFmOJhPe/PrXee/9bxPHEZ9++qkUldZrfuu/+Nt85zu/yma94ff/4PeZTqcMm4Ysk32pqkpAhc5j&#10;pXBnnpdahmDqZg//dILJSqNU5Ag2Klyz5FTiqSxjjfPy1WEcfKOLx3fBhpxL5ozFizEHsqdfSwHu&#10;sijpf/PZsOAZh2vI+CKvdhaG8vzH4wkgsqq/8p3v8Nab7/D06XP6gz4np6dMZ0v2pXQ3KrUL68lY&#10;Q7/f57d+67f423/rt/js08+4mU7ZbUXadDAc8rU3HqK1ZjabobXiH//jf0yaJfzxH/87/vAHP2C5&#10;WLLf78Kc9GsiSRPSJGU4Grmxkny0dmekJzxhBR+S/LIGa3ny9Al//CeiVrLf7Xj54gW77VqUV7Ct&#10;+sRBMec2W815x/t92u1ph7lP0Of069yvJ5cXtd1sfu0fkHnDOXqw9bj4wmPYZ2dnrFdLTk9PeOut&#10;N0kSzdX1Jev1CmsbBoO+i5nGYBUX5+dsNkLM3+0r1usd+/2eOIrpdHsynwKJTbCaO3fu8LWvvcGj&#10;R4/41rvf4v6DBwz6Q5arFU1Th+7/9WrF06dPubi4w2w25Wgy4e7du8xmM4p9QZZ3XMwiczCKYqfO&#10;NeLZsxc8efKE4XCIUjCZTMiyjE6n43ADmdNJYkjSlKyTs1wsyJzPqmlssJQRr11Pgmvjuu1ux3K5&#10;FIzAEe3KqnKhrcz5LM85mkxuxU6BnObWlIZA6gRHmKetP+Tunrx3rt/bfOEtjoVkmqYeSxeihVxT&#10;jSfb2YLntAAAIABJREFUtZ9rAFGN9Mpl1hoXi/nzUfbMpqlJ0wSvWFbXPuaA/b4gzzvUVY3WsZvB&#10;sj/udztK19jl55gvnHq/+TiKguKaSx/C2SUk74bdek2v23drNA7bc7fbdbmqw5UiDUQ0de0It4ID&#10;xXFMlmVub5dCflkKPlbXDdph6HVdB3JwWezRSrpId7udO3OqW5LDPgcwVnx2z87OiKKI3W4X6lB1&#10;LSpauHtWHlM2vnO5rQn49wVCDLter1mtVjx//oKrqyvm8zkPHjxkOBqRdTp4b/vDueTPPF/IxhLI&#10;mLWTGg/FcGspq4L1ZkVVlgz6/fZZWyuk1oAXx1R14fx0N8HGJckkbk+T213N681G8GwnnW1d3JSk&#10;QnDw6kdSy7FBAUsp3ZLR/B7IV6Ew8oq//vXz9oNl6h98xa2f3X75qP4Q5Ply9OWTyzj2E03YD15+&#10;mdoSqYQsiogag62lG9MvuMr7P3n5BKWlwKYEbNVaOVA1RouKU0jKw6Gu2smhfGXk4I5CnBkWuZc3&#10;saHbSJIjz/LxTCx3WDcGaNkQ3V7PyWN0pajrAYPGhs2hBYJ0GDfTNCjXhVNX4tclEykm0gLK7DZb&#10;lmXBYj5nNp0ym07RSjEZDbGDPsPBgCSKyNKEQb9Hp9uV7ty8QyfN8N5M2nrpEBmTSOvgYXT4hJVn&#10;DzcNZS2dlkVZSqEHGxaObE5KDhPdAhU+iImjmMYh+4017HY7AYzjCCNYG9uypMBwfPcOd+7c4fT8&#10;jOF4zHq3Y75eoaKIsqqDdK+1cv4bF1wapTBKCiuggl+h0lIcieOErpPH87KIWsfCvEDYNbUS0/vN&#10;Zh0SHZG6iMiylOOTEwbDAauVsCkXizlpmjEcHIM17HdbZrNrjG0wtma72zCejLh75w6vXl5ydXXJ&#10;9fU1P/rRj7m6esXTp0/Z7bYOPHfMQGs41FBXxAfArGxw+30BmOCHMBgMOD09YzIZibF3vxdYmqKd&#10;H4kefqQYjoZ0ul0Gw4E7EOUg3O22Ibgqq1KCabcZKkHUnNS5QqnY/a4mimVNau0kCZA16LtsfOCZ&#10;4BNdDzx44oYE2EpZPA3VFzQ8bmdpgo+ceFoWbDc7Ad6qJsjxpFlH5H9dR8x2veFn0ynDQZ9+r8v5&#10;+TlpEjPo9/iv/6v/kq+98ZD/7Z/9L/zO7/wOX3zxiE8/+YTlcoEF3n3vPS4uLphNp2w3W66vr10R&#10;JKOuaibjCdPpHBDGmO+YrpykDMri218NBu8jGmkBQY+Pjjg7PeXy1RX7fSkJWGSp6pA2yJ6ifXHA&#10;ksSasmz48Y8/4NXlK+7fu4NndqZJzmZdsNsWKJvQ1DWRSokAU4NSEUoloCIgpqoFJDLWeWUZkRT0&#10;XYqNk4tqjJfPk+ShNo3reCxYrlY8e/6cvNOhPxhycnLqihneV9YEIkLdSFCtowRjFY0BqzQGRVFU&#10;1I14QNeNAN1ZlmJsQ7fXxaKcj4QcKMZaKmNoUDRKUWFZbFbEUUKsnXRyFHF2esIgy6i3O1Y3N1Q0&#10;xCrGRN41RlGhqI0Uyoqm5mq9YtNU9MYDxsMBjbJ89vSx7FNKoeKI6+sr0jyjcUBZ3knZ7vfUtRQt&#10;TSOHsrKWSCkGg34AfbSybMoSreW+15sNcdLKeYD4K6HA1mA2GzabNTrS7AuRDz09O+PE+ZMCHB8d&#10;0c27PHn8jOV8RRQlDAYj8iwniXKSOGG33bNZ7SiLGmVgPp2z2TZ0ehNmsxv0YslqXYCJSJoK0tgx&#10;dGuauqLe76GWQmtmYKgsPVOSVyUluAKFAyyVEIUiD0J6EOEgTvApmMaiMWgsEQZFQ6wbIipiUzLI&#10;I86HHXK75e27D/nWwwuq1ZTp5XMWr54T1xWZjpheviLREDvvZ+nQylAqCh1lRBFKx9gocn7v8pJO&#10;OwF0PEgM8ry9152Av7JGlGolHuMDhYFbxUHbgmb+vxBzHMQfvrMtkN7c+emLxB5oSJMEL5cElvF4&#10;JMB5KUlA1/npepAlFP8cGWu32+NJY7PZLAT4aSqF3TRNW9BOHZLwdIhZfAC+LwpWm40QVw7AQf9g&#10;ffJ1CDj/opf1yfZ/zOs/Byi9Bb6rkMkrPCsb8MUvZ3PgpXh9h5Y6uDc/zuH9wu0fFPci9zxU26mq&#10;uO2nfKu76jUwovWubLvZGifJXdX1l64n/Hv831/vlPlPHTP5I9IRo/G4jUvswXM7QERuSSsfPCvJ&#10;A+yta7gF8Kq2YO2LhIkjHxIASFwXgbCep9Mpm82GfVGQpal0T3Y69Pv90C1QFKVI4TXC0t5td+yL&#10;PVVZOt/WIkgZGyNgRp7npKnIdsWu4GesyB4v1xL3lWUZ1vBhod0XvHxi6ZNr35H7+us/Bvg/nCNa&#10;a66vr9thU+1c88XJSLdFN4V0RiRxLHYrcUye5e1cdSlciRR2fUFDnpn82dQNdZLQlBX7vXiyerk0&#10;/zlBtjhqO1x9F1SErINhd4C1kj/YxpClAiIbY+gmKUVZOrKS5E397s516cY0TU3tSYEyKA4MdTGF&#10;X1NhvXhSgwJjQr6CFcBYodpOqIO90nrLH0tI5L0EKy6vTLMUHY1EdaHbFe8kROa205HO432xF4/x&#10;NCVL09DhEHJZvw7cWL6+d/pn62VTIzeW3lf39TnkxyWAAR5oN0K+E2JR2+nZ7/cDKSDSmqOjCcvl&#10;ipvr67AGx+MRb7zxBt1uN9jqeELA4XkWfDqx0kUbRRhbh2tL0zTku9qRNA5f7d50+7DwZ40vtJS1&#10;+Fj7fe0wH/KdTh4k80VuF06JAohbA3VZ4n14xZ+6cvlX28XYGJGOFv/6UuSdg3y6v27CuvPrXutI&#10;gB9cJ9OBvLL3CBdZxyhIyPuCSF3X4Qzy53G300VHTmaP28XsMHZfccj6GN7PX680grXBQgUkZouz&#10;mOFwSBzHrFYrsixjPB5T1414lh2QoRvTSmX69e87W3wH43a7RaMYDYdcX19T7Pe89eabdDodpjc3&#10;zKYzdrsdy6VI48ex+JMC3NzcUFcVb731Fm9+7Q3m8zkay/nFOavNhsvLK5IkYTQe0xiRQ/dnTRxL&#10;R5efq0o5iXUrV182/pz95Xuu35d9953yZ5dtJdKDBK51pHW3dx7Gfe0kPHzzX/rxf3UvH5ZE2pGv&#10;LcbEQYHrMDb16/CWRLNu7RSgVQs7JGiEWNaG/926gK7/218y+Aj/Tvlmg69+o6B0Y1oSl6j6ubYU&#10;JUVdY32nkw7kPK8UV9U1u+2WfbGjqkuyPONv/M2/wTe++Q0++PGP+b3f+10+/PADvvOd7/De++9z&#10;7959nj19xmw+R+Htcvr0e33KqmI4knVVN7VTcWiJ7UopKbw5nz1rrPMkxYmLWPI8YzDsy/08l3O+&#10;43wBt9sdu91e7CSKAuPAa09IDT7s+uD5Orw2dJD7soM7d1orGRn30NHmvhHOX2vDmPkn7vdqpWC3&#10;3TGd3nA0GXN8fOL2k5rVesUHH37I2ekpf//73+fhw4f8wb/8fT755BPx4YxE7lW8Jl382ibGrrO5&#10;cN13DksOhV1LlMTEiZOCb1qCS7AP1K3Xrj/3kyRhOBjSGFETM440VdeV4FBWuYadFKPqIJNpjUF8&#10;KG14pm08Z92nEnATwrnhxts1wChXuLJWnmmvN+Ddb71LXZf88Z/8EdObOV/7+lv0+kOOjo/pdHqc&#10;nJyg0RyNJ+x2O+aLKfPZjKPxmH5/wLvvfguQ/e/58+c8efKUV1dXPH/+nM8//4xO3uH7/+Af0Ot1&#10;+PTTTxiPJ4yGoigY8ngr473dbVmv19xMryDckeBNqYuXIx1J16S1DAbifbndbliully+fIlSiu16&#10;w3w+Q2uYHE3odnNHdpAxSdOUKBYypJyZ4CVmfZc99vb6txhH1GiVrMJPfQzcbiBoL313e4sJv2N9&#10;7t4YqrKiMTVffPYF2+2ae3fv8PjJYz759FMePXrEq1eXgKXX6zg/ZMTftKypK8N6vZNGCSsEk6Ko&#10;6PcHLs6RjTmKYvKsQ5blPH36lCdPnorVg4HZfI5xCkCeQDmbzbiZ3rDZbPijP/ojur0uv/Kd73Bx&#10;cccppXQwBpaLFdYK4Wo6nYp/aKfDzc0Nf/EXf8GzZ0958OAhb7/9NuClb6MwN6NYk+mUJE2IGh2I&#10;dG1Oatls1uy2O3Z7Kdq9881vcH7nnMvLSxaLOa+urgBCcUu5uDJLUyF2OxuquhF7k7qqiFzepMJz&#10;VPiudzGRw63Nhu12R1lWVFXJ1dW1iz+2aC2EuMGgj7WGo6MjR/ASQlMV1FCUO6+9jLQjBWqF0vL9&#10;xtnbeAsCb3fTdbaDWil2u50j58VEkUj2VlVFlkehg1aKzyX7/f5WAVMpKSxuN1tQECeJKBkBKENV&#10;NQz6A8lPrSXSMWVZMxol7IsifFacJKAUy+UyWCU1tRQsrfUWk7Erwsq97/Z7L3JK5TpFK2cbkCaJ&#10;wxcUu81G8khHuK3LkqaqqB2pLo5F5SXvdISAagxpmjIajVitVmw2G+7du0en0wlNjv6s8Ltzu0PT&#10;1pJeyzHbZS3z7+XLl1xdXfH48WPuP3jIyekZg8GAk5OToLSVJJLDF2UpBEmlqI0hTVLZl5uDxgkj&#10;ihtNU7NaCcFlMOyTZamL/2uSRBQ3lfF5jmXjVLu81UmSpEKcdJ23OKipblzTixLf9iiKnX+7CspG&#10;vhFCud8JseTB+3j8249FwFbcKw4+j8of91+OQV/bBg8OShxI5fAa/10f4zmsxxopHiZxLDrdSoOK&#10;UFFCpBX7VcHVy1ckWFRdg60Z9noMBn3H+tVS1PSBs1vg4vWIBKsGrHI+ftoFM/5+orbY1KbM/hqt&#10;k29w4IDysrxOoktb8ZlSOjCLPVPTB4ki3WBDB14Sx4zHY0ajES9evAg+FP7gOagiy1+FRu2Ki8KM&#10;L4uCSGvyvCNMgabm1cuXzKY3FPudsI7jhDe/9jXOz045OT5muViK3JRLaPrdTugoSKOYGOUY5/Lp&#10;TuVVNnHbduriFhRa0ZRVSGqK/V4OTmVD57LF+SR5IE+ibuctJH9Ha4hdIdbI5qaShMoxda1S9AcD&#10;ju6cce+tN8k7HSInobfabFgVW+brNa9mUxqsFG4BFTmmi0NbrWnQsXSqaSQgiXywGklinaYpeZYL&#10;4J/l6ChuQWnEF8Xfp4AfPY6OjhiNRkQ6Iu92ODk9Qyt4efmCn/3sZ2ilGPT79Hs98iwhiXUoUnTy&#10;lPFogFaWotjy4Qcf8sMf/pDLy5dMp1MJjw6M1Tl4BtqRGMLiUwQgeLGYY2zDeDRiMrng5OSU09MT&#10;CfgVdPJcgkbrvVENURzRH/SZTCZEiaZqSmbTKWvHjGzqKsjF+KKqvxbPzg4gvxLgJJDqlMKH/wLe&#10;KGd/3Rq2+z3Dz32FRSvPsXAy5YisjWlakoB4PUAUpaxXW3Y7SWAwwsjsdlxAleXESUKSZShcJwaK&#10;6XTGbDolS2P+2ne/y/3795mMR5yenjIaDkV++fyM3XZHXZTkaca+KGjqGoV4Vmy3O/a7PY8fPUHr&#10;hIvzO/R6Q6azJZvNlm63T5533ZqWzld39mCtBNdKFockSw4UuXBSzk+ePhdfhMglYNYpCyjPIlZS&#10;/FICMkynMzarLRrNnYszsizDNsIoMrX436RxjrJ5e1gakR421q0RrbFOfrzd18RzTljd4GWZjfHA&#10;hWnlVXRMrz9ks33Gp5894q23v8X5xQPZB4yVLkj3p0VT1yIXVZY1i8WK5WpHXVsgIY5ztAatEpHI&#10;SyIUEbvtxjXfaPb7kqdPnzGbLXj4xtt0en1+9MFHXM+XxFnOflfQ2Jq4k2KUpVGWtJMzOTpiPZux&#10;Xs4xdUNlDVQlkVIs1wtKW9Mb9rFac7lcsaxLOuMhuwReXb+gbqRrejAccHxyLEGeqbEqYTAcUpuG&#10;2XJBnEjnD95P3BjyTi6As5MBw0LZeHKCyPDHSUTSJOhYh4KdNYbIaOmWRNaawZBlHcqyZL3dBgZ6&#10;0xjyLCNJUjbrj/j8i89Ik5zj4zP6vRFp3CFLM5qqwRjxXl8sZtR1QRInLBZTTF1R2ZKqKMnSDr1e&#10;Rr+boJo9y9WM5fQKs12Tm4aObegYxSiK6ZmarBDGcBq30rLaGCJAG+tUINx6R+aWtqIIobFoV+iO&#10;lEVhULYhUZZ+FpEozcXxkG++ccIoa3j+2c/4i//nx9w9HjPq5PRPjhn1u6hGce/srhSFrWNjOqZm&#10;t9vDNMKqzDtdVJxwPZ1S1Y1IHhrpfgvszQOQSvZD37XRxgnhd10Q659nAIttS2YJRRm/hsyX/6uq&#10;CutZz66bwie7cRyRRLGMq45IU/GI8V1RaZaBJfj2NT5Ytk4Gua7Z7wpAAM8sS7l7754AGrFIQHq5&#10;ZQ8+13VD3dQBIPWxUp63Us21aQH+KIoFmPWgkpLiUhSJR7as/R2dvHP7ILA+hmzl+P+/eLWFD+tA&#10;WP8s3XOyt3+vMU0AaV4vPoYi6kERwBdRD34NY4wUDKvyVidrE+aDCV6yh2DzYZH2sPPbA1AehPTx&#10;otIHPrXu776o6IFa/hJj6+eQ/7Numq8EVb+qeOuJEDtHOvPzKkhZ2rZTJIoiR2iKQrEjjeMglyss&#10;fUm8hVxRk6aiwuA7s3q9HoPBkF6vS5Kk7HZbUT6JJM5Tytts9B1oKAncer1mPp+zWq3c2VS2haED&#10;pRqD+FqKTH4UAEClRZXB++82jUi5e2lSowwxcSi0SqGu/ft/1HNweUPjOt7EI9iENdQWIq2LN9x6&#10;RUg12n2mswV2uZFqcyKlqGNN5eI5v8+ALw7VIr2824ciuAd7/WflToZYuv+TA99d/zIkTrqrKPZY&#10;Y8mzjF6vR1VVLBYLiqLg7OyMPMuZzqRg3+32xM/PuP3ICPDi6of42AUIcsotyOueIZKP1I3sg2VZ&#10;OWnUtsNOKQFuQ4elm5d1U4v/dizyi2VRineYK2qkSULXzbkkiQOhuK5ryrIUKft+n7yTuy6Huo2l&#10;D2L98Kd7Hu2wtdpCfm19VVEXCDlYUBFw/2a/37Pb7SjLMnTG+M6PJEk4Ojri7bdlPq5WawqnbHFz&#10;I35W1uK81G8Xc1sg1IQzMU1TiXlct6v3u62b5jX5ZW796W7t1po4fA6N66it3X/qAOxR4fdVGCe/&#10;b/v57wun2r2fP+N814YAm95KSMZTYjG5jjzPwz0fStCLpKAnMujQ3eSvRSyKXLen24eDjKWbf55Q&#10;4LuDtY6k20Y3cs4nCSrVbRHR3fTre4jHYSzO0iFy3VTUxNp3/uYUxd5ZUoiSQZomTCYT4sgRvOKE&#10;fr/vOugr0iwjTrMA50t+6FRAkDymk+ekWcbNzQ2dPOeb3/omDx88YDIes5jPeXD/AbPpDZ1OB32s&#10;mc2mLJcLTk9PnF2V+JwbJ8u3Wiyo6prpzTVYy4MHD+nkuXSJFCX9Xp/Nes1iPr9VFBCJ8FienWrH&#10;VpQfWsLUL3rd3pJV+NpYsXwypnE+z5507J6v8R6a3nPePQPXxWtf/6Cv+M5f9cvHJPrgv8O9xmN3&#10;bTHXr2tHInaxRBtDEEgCr3f2+p/9VbzaRgG/t3z57378bn2m20yEOKJbwn4kRRXJQyWmx8kz+8/y&#10;ymFJmtLv9dCRomnqEA+MR0MG/T6ff/4ZH3z4IX/yJ3/M3/xbf4tf//XfoNPpuXGDbrcHFp48eULh&#10;QPfRaETdNDy4/4DxZMJg0AcLl5eXbLdbwj+2Vrry6pLdfstuv2e/34az3bpnZIzYngwGfSnEOeUK&#10;a0wYJ610UFXwMZX/GFCueCxxu+8Mkv26DMoK3kfX/5vw/D0Z6DWLisOYoHEdcVUl+eZ4PGE4HDCf&#10;z3n8+DFPnj7jpx99xKDf5e233wHgo48+Yj6f0ut1RUnMNZEYGowyFLs9ZSVNCNY0xElMXZf4bbHX&#10;65CAYE8qYTDqgdZCIjuIr318CoJrVJUoh3miio4EQ7Wu07AqS8pKvEZN4zuipVMx4Fd4Yqg6yCeU&#10;gz81sY4DHuXXmvg4y3nR7fVFelhF3L//gIcP32C72fDs2TM+/vhT/v2f/5Bf+2u/wT/87/4R3/uN&#10;3+Do6BhrLOvVmv1+z3a3pq5LFNLp3DQNvX6fSCui+/eYTCY0teGNhw/5te9+F601p6enoOCf/JP/&#10;if/5n/5Tv4jafM+NV1mW1FXND3/0Q4fryP4wGEjH52azZdgfsl6t+MlPPuTx40e8vLyk1+vy9jtv&#10;c3w0IU0SHj96xOeffybFMlOz3e7w5CylpTgmpYE2jgkFb3WAQfoTX/m9y7p4x+dMKpz5Pk4IRDns&#10;l/b/Nopok1JrGpbzJXVdMRlPiKME0CRxymg44d7dB6LOstti3DyXLjuDQnxyO50OjbFUtaGpLXfv&#10;3KXT7QWLhcYY6krsA7773e+QphlffPGo7X5108jfU6veCJ9/9jmbzQaD5dnz53z3u7/GW2+9w2Aw&#10;CvKw0vgjeG2Wppyfn2FdQ9XV1ZWMhjUcHx9zcXHB6al4+opXtXSkWmtc9ytop1zUkhIkWYhi2WM7&#10;3U4YRotlNp8HWd0bR0SN41iKf7gmtkAclycU/MXdclWqVVzz66qpappGiOU+jiqrLYv5kqqqHCkx&#10;kdglzRgOhyRJE0ineZ5RVZWQz7THY42bayIzrx25BGwb87l9bjQek+d5KFA2TU3uVBXEZk7QrizL&#10;KIoikE/W61VQeTNOQUa7Zr3SSeUrJA703cGCs+oQ1xWFrPHIkZaVi2txzYJ1XQkubwxVXbWKEq4R&#10;rqlrsjwN46+TKOzZIt1dBKKhL2jLshMbFwyU+1IaCWxLNFYo8iwLGJivf81mM6y1TCZHjrQkxcv5&#10;fM52uxFMUEPT+PNc5rfBOAuFww58V2cLZ76c0S9ePGe5WnF0dMnxyTHr9Yrz83P6/UGwOvLS356c&#10;4JsmjGkCPitjJoX3zXot6ge9Hkkas9/t8chg0xjBesGpd83ZbLeSm2ktNYhEGurQisbtpI2RZ5l3&#10;OiSZqATt9vtbMalCiudto2S7SR1GV7ewg9firti1hLkFdLjJffnlhvTW17c+xLb/Uh38GSkwCtIo&#10;ZofoosdJSqw0UVPz0x9/yJ/94Q8o1isia4iU5c7ZKXcuLkjjmOPjIy4uzqQjJpZ2czFubhmkWZY5&#10;sEQHYFmYXhEix/FlCenwi9ZPGAcw+kmknOyW0igl8hIhsfaHjCvgFEUTAgIxre9zcnzMoN9nsVy2&#10;oLDr1pK3cYxwB/TGWrxmsJbBYMBoNKIqS/a7HZv1ilevLlku5uRZxqDf5+zklNOTI4aDAXmWESkx&#10;rNdAnqUk8QGQhPvPAzlyWjiQB0zdoLQAd+Kp45JMcwCQOFDU+A7YyIk3SzVGUgTlpRkb1wVowVjK&#10;XUFRV1xNp9ws5qzXK65eXRGnKfcePqB/PCHtddFpwtV8hgUxwrYN+6qispbK2HC4ezahRjn2A7e6&#10;g1GQ5BlJFAc5sDhOxAMrjsnS3HkUKenQbWqqqmQ0GnH37h3OmjPSJGE8Hksg3u9TlIV4plm4f+8+&#10;o/6Q6dWUq1evWC+WqIsL6qJkVdX0Ol3ef/c9Xrx4wf/+v/4zPvn4k9Cmv91s6fW6kuw5AOhQEz9J&#10;0vagO0imrLXURjbayUS8eh8+fEi/38PLD0qXisLLRtfu4NjttpTlnqpMw9zXfqcQFISmLLBKESWx&#10;dHZq5bqC3JgeMD6lk1DWhkGLL3W779JYkeuWw0jhe+J84VA7/7aW42Cpq0ak0pzHpbHyvapuKIuS&#10;oqxc95QJh4wx0FSyXgaDgRy+EnEAMB6NORqPGfQ7KGsoyz2f/PxnnJ2dEiFF9/lsxl/77nd5+fIF&#10;w+GQyWTCq6tX3Fxdo1DM54uQ3NRNw2KxJNKJk5RqmN7csNsVnJ9fcHpyChgHFh0CVRov31XVJbpu&#10;SOKY3qDP8ckJLy6v2Bd7ur0uWsduvPyzl/HRWmMb2G8LtEpI0w5ap8Rxh9HwCGtimkakmxTSRWBw&#10;RVp/AFuNsg6UsqAMLrDAFZ1Eoli8iw3GKDCeWKA9aoS1Iv3xjW9+m6aJ2Gy2NE2EJSGJU9e5oA8Y&#10;cYq63gbJ9rI0NDXUlcLaCIUAoptNiTGKTieXrpemDn6ECrn2JIpJ44SmrNmu1jRlJd6NSmGqCt2x&#10;dLIE2zRUxY66KiU1tAZja2xjhRzS1NQaRkfH9AZ95qsF+WDALrLM1kuuZ3Lbxydw7+45b7/9DsPR&#10;kKubK+qm5r1vv8d4csyf/fmf8/jpI0aTEUmes1yuIRN/22JXUGz3NHUTAOZIa3SShm6euhFJTIsl&#10;il2HrrXESUyv1xUQRVl0rB0btqEqLdZosIqyqCj2Unybzxa8fP6SOM7ZbWq63SVZnBFFifypRK47&#10;1po0TqhqTVls5LHWllg3jPoZZ+MRZ4MudjtnfX3Jzc0N5XZDYms6NJz0emzjhLuDjMV8Tq001p2x&#10;kTvzNRbd1KhGGJmmacAalDGOUGRRTnZZ1Amsm/cNR+Mhw05Kv9PlZJCTlDvm01fkwHBySmQMNApI&#10;WKwKYhWTxjlplpCnsWNjShBZWQVaAIjVrqI2JYYYFUVEcUIaxxgrigFaiwe1DxPqugat6XRyosTJ&#10;wbpzzisHFEUhnn/ed+/1uAiC7UIrK//l4picx9YRd+q24OvAhMb5E/pOqyiKsVZkyqtaJO4qV7Cw&#10;DpBtC9IE5ZLRaEQUO69H52vpZZv9/u7VIJqmDqSg0G3lwevYdSe7pNyDmP58qZtaWN+ukNTr9m7d&#10;rrW3k/RfVHQ87GJ9PYD9pS+XLHpQ/5ZHrfu599c9BA9bD8VwEVi8PCf4bmYPJPjPCYUG9zlR6AD2&#10;Z197aaGobz0YZ8Ntek9dPz6+e9AnlsoVqdri3AEwqxxoR3tWh+s8HMdfFOiHgSe8p2dZKzde/n4D&#10;2OsBPff3MGy+gO1iR18sxCctWpRpRFXEy/hKUVc7uTvjOsaqUjxpaie51e8PRFZdKZJEwNgsy2iM&#10;YTAYhrFwH+eAXPncyvvi4br6lchFR46Q2e/3XWe8nJUGQ1EW7Iu9U5lpu+3aWE0fDJwf6tsyi/7x&#10;l65rAAAgAElEQVR7fj78sumsdQvEHxa5wjrUh101bdLrmf3KEua35BEbqqLAF758nFBFisoXsVRb&#10;BLNI8l/vC2zdUJYFZVEGn2xPfsyyTGTcY0loE9edSPgc8U02jQk+4Xme0+12qaqSfn/BvthzcX4h&#10;xae8y3q9ZjAYkGaZIz6YW4CcPnj/FqRtsM7DKsQsSuHlx7wiQ+hiDPPWBtBByDJpmLMK6V4zjWG7&#10;2QZfUmstWZaRpSnGSOfCfr+nqmvqqiZNUtI4oZN3yTPXrRtFt3PQr3rm7r7ENsZ3XstDDkWWg9ft&#10;7jnC3AQ5o5IkpSxrskwHNQavPDEYDDg+PqbTEaWZk5NTB/DIGPR6fSaTI5IkoSiKW4oS7Ry24WwQ&#10;P8YkgHFCyBTbgNIpsBx2nt+SyJWZ7Pa/A6Ih8nVjRbnLA+zKjYf/T0dSsPZz+xCE90WL2pOUrO+s&#10;MqGIJT53Zbt2DuevW9/+2kAFCTfxo9MHP7/tW3roy17XNZUDSTtONtgXSD0BSKSXE2eJIN3sufMp&#10;9u/px+Twa3+P4XNdATJ4EYPsYfs9WSby8r5D5OTkJPifxVFMnucYa1xnhxTKLPIM/OxtvZIVR8fH&#10;dLtdnj9/xs3NlM8+/Yz79+/x/Okzbq6vuX/3HsvlwikcjVksFjx+8oQsSVgtV/zsZx9xenrG82fP&#10;2G6kwFIUBf/3//l/kXe6LBYrdvuCn3z0EV/c/4LZdMqrV694+eqS09NTer0+q9WSzWYTCuxyFjmS&#10;bdNgmupW0f6Xbb5+HpmmoWoaUY07kK735/fh+B8Wt26t0cPP+k+NYf4zXxLTxnTyTCymoqjF+g4W&#10;n5/Xfo7fnu/giwChE1b9B+7FFVJCx+8tPOOXBR6Hb3NQRDgozhy+/KW4AMzFY14twt+odv+pUNRV&#10;h/K8tKTC0WgkGIqVtVQ5ycw0TXnnnW/QHwz48Y9+zO/+7u/yg3/7h/z3/8P/yN/9O3+HJE35+OOf&#10;8+LFS44mEyZHR1RlyXK5ZLffs9tu2W63dHs9et0uvb4Q7K+ursRv1OUeZ2dnJGmCdVKg8/lMSNpp&#10;Sp53KMuKzWbjYiiC5Le1gt9ZIx6zvigChOLK4d4h86AOoHe326Xf74dx9eolPk7w2KeP77yMZjhH&#10;3YNQSqMjwXyauhJVDfcYzs7OOT0959HjL/jBv/03/PCHP+bs7JRf//Xv8fDBG/zrf/Ovef78WbAA&#10;sNayXi8xFgbD4cHDhqoswpwEpIElFTucLMvpdHKMhSjK0JFXjTMBvzzMaQ73eI0W7FdLl6iOYiLn&#10;8Wk9kVLJuaVdztaqmzUhVreocDabysmyK0fq064Q7xZS01h6vQGdThdQrJZrOt0u77z9Dp28y+Wr&#10;GybjMRjD9PraYXeKupIcYDIYk2ZejUXuv2kM69USaVbp8pOf/NTZA54xn8/4+Uc/AyzjyYjj4yPK&#10;0kupymLyazdNM7RW/PZv/3aQ/zdG/O73+z37osA2hjiKuev2+aurK1Sa8tabb/LXv/cbgKhDPXv2&#10;lE8//YSXly9Zr9dBec8aJ93qhEbbHEiHdSpNQy0x12Pwfo5rb6ulDy0KZHyNacJ+1m5Z9uB+wwYi&#10;c1w1JGmORRHplCyLyLI+adLj7Owe1kaMxye8ePGMq6tX7HZbQFHVQvAMa09FxLFYdSmlHQwqxSTT&#10;iEytxE0Z1lpm0xnzuci1d3s9IqWInQXDYZ6ptXi1GmM5Pz+naQyL+ZzxeMKdiztgLUXxin6/S9Mc&#10;c311xWDQZzh8h/1+z2effcbjx19wdfWSs7NzdtsNVVUyHA3pOclZa42Qo2zU5pYO4DUeo7A1FsN+&#10;v2W331CVFUVZBMWd7XbL1dUVx8fHeFUYHUUsFgv2+/2tODxYGwDKKoePtwUqrTUYy97FdfJdWV9l&#10;WUiXv43c9iB7TlUVzGZTougEwKl0pqF5QmSbJR+0tGe7QrF38W4cx4fQNnkuKp+b7ZYojthut4zH&#10;I6k5JDFpllBVjXR1NjVaS+OfV/7xOaEn7ptG1lI+ysI1Z65AKmRYRRWBta5ZKlLEsaZuLHEMVWVA&#10;GbIsxjSVKL02FWDQkeDUWSZNcnXT0HfWPXVT0+nkNKWoEaRZRhwXpKnsm9JZnlLsS+qyJur02G62&#10;bDdbOYetr+9p8iynrMqQQ3vbkPl8gdaayWRMYxo6eYemMdzcXMuaUTiVlyqc8zYEF7fj70AE1+0a&#10;8Gtit9vy7NkTXl1dMptNWa1W3Lt/n9OT01uxvI4Ew27jCNlLImcdibFUZclqvUaBU7BJaMzG5YGK&#10;uq6ITYLFslouub6+gqpCOdWCtqDr65M2KACmWcb4aMJ4PEZIleWtPUihWsVcj7F4/CfgPITX7YYD&#10;+UEc9jbdbmtf9WrDusPfeC09VVKw4WDjtLhYCog0pIlIkYgMMyitKRvLbLVhO5ujTE1TFVxfXfOT&#10;n/yUTp5xcnzEeDyi3+8dJJBSPAXNbr/nzt27fO973yOOE3w3bPDB9fKBrrzkASVnmet+5oEzz/SW&#10;32tdEQhgmNKePXKQ0OKkXVzAkCYp48mEk9MTirJtu5eF3T5EixRH4ljAk06eMxqNyLKMm+trnjx+&#10;wmI+p9htaZo6JLCmadhuN8xmis16RRLFjAZD8jQliSLXBSUvUVZHiuh4pr47dKywN5JINiCMwTq5&#10;K2NMkKf0U8R/rR0AZLV2hVZCMaJxD39fFGz2e2orrKTNbsd0tWC930EUc3L3DsZa+pMxneGQdVli&#10;ioJOr0fWyfl/eXvTH8uS9LzvFyfOcs9d8y65VVVX9Vqz9PQMKYKmPEMKIkXYpk0YMsC/zh8pwBBs&#10;QIRkA9ZHkqZEmdRwZsjpvau7umvJysrl7svZIvzhjYh7szkErQ92AtWVXZVZee85cSLe93mfZbvb&#10;cTtbcHl7I1m6RrIC+oP+nbVpjfxMZV1ehjs4UKJy8ll6Wie0WjlRFAsQ3ghTyu9Ot9MZcZry5qM3&#10;QzZbv993g1JNUexwvjisVxuyJKPf7fPi2TOuXl9xNBigEDXIgwcPaKqaLz79jI8//Ijb21thj7rn&#10;Z71aMxgMZIThBrrBvk7t89jswRqzxgZbg/PzM4bDI1p5S4oFZ0/um9n1RmywjGNfVnVFXZXMFzPS&#10;VkpZFALEWusspRqayjXCTe02JLEkwDSinMai45i0laE8O85lWBuE3SaAuQME76g5HLDnHidjRL3n&#10;Omf3WnDNVsJ6vRbwrTbOYqPxWIxj4WpMA3neRuuEPGvTznvuvhPAZ60VD+6f8+u/9iMmkyH/x7/7&#10;d/z5n/8ZJ5MJpirJW1nYE1pZxmq5ZLvdOEt3zfTmlro2tNIME6fS9inFdDaj2BWSI6WEGHBzMyXP&#10;O44sINY8+wwWg1LGPSsyiGmamna7w3A0EvslSmlEXZ4B7r3KG3eGzE4922n3GA6HTMZnjEZntPO2&#10;NFrKhkJInLxdiWMO8vdQWDSRjZxNkTQmshYisJIqryxgamwj90vIGqJ610753u5k/OCH/wRjLHne&#10;Zjbf0O9r4jii08mJlYBl2/WG+XzNcrFiOp0xnU5Zr9c0RpEmbYZDLaJ0a2iaiiTxlnMRk/GEt958&#10;m7fffpt2u8t8ueDi4jXPnr1wjOSY6c0tCmEwV0WBaaXSAN1eU202aMSoB8cSVUlMlrf54P3vcf/R&#10;G3zz4jm3ny3RrZTNbcHzK7h/Dv/8d3+H4XjEdrvh+HhCq9WibIS1dXIyptPt0mlnDPptJuMjiCJi&#10;ByweT04pdyU3r29JkpTNZsvt7cy5GERMen2Kcsf1zTV1U1A1VVBgtvJcWNS1CZnIykoGrzAoI5QS&#10;e47VZsfNzRQFomI3YGoja3ldcNQ/EuV3LyLVsKtqcXRQsFzMwICpGuqqoZ21efTgjG6aENUlrW6H&#10;VjQhbWViHU1DSkmrWdFrFLtvPmT+yRMaNzxqakOx3tBKYtIoIosjUpddhBWlboTs1XGk9hEAfi/B&#10;st2uybjH//C7/5Lx8IjXr16wW12ztQ0qienmOTQNOoIszagbQ10ZajSbWrGpahngEKEqOd3FflkI&#10;M4mOGTllro4jZvOZs/d0isn6QEXbCPOydlY2YhHfhGfKW0QG8HZfLUh9YKyf0mHZqymlnHCKHuVs&#10;a50aU4dr4cFDy26zwecC7m0bdVDS2cai7D6XyCjjPhdF43g8djamTXAh8efFdrsVpdzONfWRy9ly&#10;AzafUXi3IfbPqiuNGlnzkYqcTX90MGSU4sB6MN3v+3Dn8/+vPtS3iuS9Alb5Pw6gHpagMvWNdxgu&#10;BMDeDUvVXgn07Z8VADD3ewB1/TW0dq/atgc/Az98N5gAUOIGU65od6qLVt5iD77o8Hoire8M2w9r&#10;9n9QTfOtQVEAOl2xWjvSgHE1AxCs7OTzw05j/0+qSIUzH+cA4Z8Vb31U1xqTGHRdU7kaqHD3xzYN&#10;VVkF+yP/fbKONXGSuZ8XsdkV7Ao5Q3Usz0HT+MwvaRQFpJdhxWa7oapr10coev0+fffLZ0T6hrCo&#10;Cqpa7IeL3Y6iEDXEtwctfk/wfyaDQV8HHV7uiMjHbWDDusIBgv7zwOB1wGvicq/950kSh8wgT+I7&#10;tGsThZYMu7qdHkdHNY1TCqAICvISQ6X2AO0h+GuNpS5LcIrkuhKyRqgpVBTy/2Sgm5CkfrDnhhxG&#10;hjRVVbHbCpiTt3Pydpu0aahqi4piBoMhebtNYySmYTQc0spblEXprCudKtpZVYK33fQDAFmAAohY&#10;oshfMxk0Z61MFOBOZX0I5jdeqekyMRun1KnrmqqsMI1lm0s+WuMsGtM0E4u6SDuLNSFweXW+Ukqy&#10;Dd3+6ZUobisIa8E/NP55C727lb7wcHB0+AzvmewHgL17Nv2fGWPCoK7dkQGhUgIIG2tot9uiZgdR&#10;pChZl3mrTVlV3Lt3Tr/fDxZtd3aJg/Ui5IokqFrrqmKz3Ybe985rPHjNv+o9AXecDFDKgVI1lVO0&#10;GmuJHdkk1ppIO3KRcZbNzh5OWYILgFjpVaKkd685crWQ/3sPuFWVOEwcKvv3Vs0qEHC122+jyP8M&#10;eZYb79jiB4POztkD0V7575064kQiU1Qk6ly/BwlhIgk94uHHtweL/jofgqVRFJG2MnEbKnZUVXVH&#10;qQtwdDQgTVKWqyVRJORBayzX11dib5+1sGoPEh0OkwA6XRlUrRYLZrdTJCpGLLyzNHG2+B3KXYGO&#10;RCn94P4DYq0ZDY+4f/8Bb7zxgI7LKH/8+DGr5UpUZTpmMpmwWm949PARbzx8yHg8IooUnW6Ho+EQ&#10;QIh3cUyWZmLn6CxcBcTb23J7VVBYb99ad/4jrFEjlqRWKRnq2j2+xMH6/1X34NvP5uG/+//XRxQp&#10;qrKicuf33iba1197Mpt/rdb/Ht4bWNvsweg7l+rv1xSHQ2x7sEb3uOCvrkOkVPR12QGJXEUH9055&#10;nP/g9TvRhPKv5i55z7gVYP1Pdq5Zh6/C4xUC5GviRIfzoaoqZrMZ7XabTqfDBz/8gNF4xO3tlJ//&#10;/GdcX1/xzjvvcHJ8zMOHb7Dbblmtlmy3WyKlyLKU1WrJq8tXLm9R0e/3mRwfM+gPyNs5q+WSqrK8&#10;fl0J/qOVUwo3LqexYmMEY41dJAGIc0MUyWAwUkpigpq7ZJvwHt05GUVQFCUew/QW+VJPuppnt3NW&#10;vO7OKMiShAghFK5WK7mv+PVhQ5HjO6FOOw9kWZ83fnQ04OjoR3Q7HX7+859x8eqC5WLFvftv8Du/&#10;/c/4q7/6Ky4uXjKbLR25W6LESheTIf2vu6/GBEHPZlNiN6WrlYVopt2eGcVReB37PsC9XFfLW+f0&#10;0ViDdeQwT6CM4wQVi7MkWJqmQrK0oaka5yhnsVbWmdJK2jdrODs9C1mkdSXEIt9XoHz8Tsx8vuDi&#10;4hVff/2MN998i/fee8x3Hn+X3/zN36LfO5L1ahUvnz/n4vlL4jhh0B8w6A9Y1xVXV5es1itnu6qY&#10;3s6YzaYoJRXO06dfOweZ/dowxrBcLRDlsQxK9gRfWC5XYe0cxvv4YVfezjkaHInlK8q5J8xptVps&#10;tzt++Xe/5PnXX9NutxkcHTmSwpzVci14lY6pbYN1MYq73RYdS19LJLiu1oo0TqibRnAL7es81+O4&#10;9e2JVX5vsc7dRshUzb6Hww1HXYHl/y1fkfnasSwbqsqCit0gcs3X37zEmJrXr2+YThdMpyvm8/XB&#10;ue77L1/jKYlsMhWLxWuyLA81fZqkxHEKKL7++muWqxW3sylplmGNlWxiI6KxMLOwluVy6cgXKmDh&#10;dV3x8uIlNze3vPHwEZ1Oh9VqyW5XMJ1NKeuSxtTkeU5Rwna35fL1JUqJk4vFMJ3POBoeMRyNGI9H&#10;9Ps9WnmLuqpcBFvjBEhCitztttLbKCH5VJUMdI1Tid87vxcwCE+m88O56+trrq6vMU3Ddrvj1eWr&#10;sHf4rFVr9mepvyez6Zzp7TQ4FoZDw7ohc+OzfhWLxYzlcg4o7t2/R6QixuMxo/FI+gVHXG2M2N6C&#10;U1MidWyaZWF4GeT4bv9dOJy4nbepm2rvCBJL/bfdbokiuSbeDte67GeIsNY44otT5kZieb3dbdyA&#10;UxShSRKLIKsqwSp5PrSiqkuqqkDrlij0lWWxmLErdqRp6uLH5FprHTmb5tIJ3DS7nbj0tbIW282W&#10;SMlZl8SJs4s2Tp2s7mDRvndXUSQ4mEUwdKUwdU2S526O4WYA1tDtdkKEi8+nXSwWFEWBUlAUzp7e&#10;7N12glTbwUNKWXy8mWzhd22H/QlXFjtevHjOcrnk6uqK+/cfkOctjo6GnJ2eSr0bSWyOtZbtpiaJ&#10;NUkSO4cKqcWrsiRNU7ouFsQa56Tr1L7GGJq6YbVas91s3f2VrxEbeTdadbPCxs0UlYJOtxtc8ZTy&#10;RDnC577+8bMc19z+6orpsJa9M9T1i/UfdqW5c+EO/8TVVuG//gWgVMiss+57kxiyLMF5MFKaBmUV&#10;p+fnvPf4Mc++fIIpd9i6wNZiR1iUBRevLrh8fRkKFM/EjCONsbL45/M5/X6PN998S4qANDtobJqD&#10;wv2woJQbsWeduwLlsME+ePPKX2hriSI/PJGrELkDxcvpdRxz/74EmM/nC8fI8Yw5Z6mqNRq5mZ12&#10;G6UiZtMpH3/0MdfXV5RFEYY6kYLBYMB4NKSTtxj0+2gd0XMWG5FVLntJBrhYuwf6lADFiY6dOmoP&#10;GFhMAK21W7Sr9ToUzDbceEVp/IjbEqEDcNC4Yjp3ip+qrridztiVBUZHPPnqKbc3N5yenfHGo0d0&#10;B32+ef6c6XzGYDDg6GjErqxI0hSL4fnLF7x6/ZrpbMZmvaEsK9579z3+4L/7A/7u7z7ko48/5sGD&#10;B9ze3kpmjpKFHFsrimG3/gQEhzhJ6Q2OyLKc3a6gqhuMlVDzqirp9fqcnZ3SauVyn+KYVrvDzuX+&#10;6kg847XukCSZFJXG0O52OD8/46unT8TGb74gzzvUtWG5+pQXL15w8eqSpm6IdRKs+5Sz14qiWAah&#10;7gCrG8nxw5RcXUl2kGdP5nlO3sk5OT2l3cmJIhkei2I2CgXmrhAm9mKxYD6fh7UjxAqLtpbXry7k&#10;Pi+XbNZrvM2EZ434ey7HkKXc7cRGwDS0ux0s4pmfZIkwoZXFGmmihBBhQEVhuC8WcoSix4NpyoHn&#10;VVmw2xUyAHB9Qd0YCZUva7abLVVVk6Ytet2eKCDSVAobmeKTxAmr1YqXFxckScLZ2SmRjkic6k6p&#10;iOVyTZK2OD+7x9Ggz2y2YOmyasXmQpM522qft2WNKJrbeUf876OIqm7kII/FSsFYRa0EtHn1+pLR&#10;cOz2A+uGZ1KASP5zjcGSaO2UbjHn5/c5O3/JJx9/gtaa0WjkBmQ1t7e3slHHCYmOqKlpt9skOmbY&#10;PyKJEwGpyzIUKf46u87cNaYC04tVoxwmdWNkSOtArYg9uKWUwVrJ242UA/LdWm2MpS4rZA7v4JIo&#10;YluUvHz1iovL18Q6Jmu1GBwdoYh4fXnJzdU1ZVFyeyOZWu12LgPiJCHG0u11GfS7VHXJZr1gNr3h&#10;9mZKmsR88/XXnJ+dcXZ6St7uUGwrprczruwVtm5oqtLZmDT0223GgyNevnjBfLXGDvoU241keNSV&#10;kBQiAfGNspyenWEVPP3mK5arFVkU8f2Hbf7Ff/O7/NMf/xa30xs+/PhDFjfXLCMlbhJas1utqHY7&#10;ziYjEv2Y/mCAVRGrzYZYC7htjeL+6T1iLUO46WzOZitKqRcvLyhudpJ3u9tSloZ2J6bb6bqiLyJv&#10;5fgc1TiR0XSv2+X87IzFbC6gY2N49eqSVy9fcX09pZ2LvZcMAJ3CaLXm1ctLdKTpdbo0dcNmtUVF&#10;CUnaRhkoNiu2yxXL42MePn6X3XzG6+cvMOUGOx5xs1tTRRalKnS5Y6g05Yu/48P/7Y9lw5iMwUa8&#10;8cYj0n6fJJKhqdir6n02lyv2GmtoECDC4rK8ywqtFPf779BuCoqbS+r5LbYqULVYqu3KkqaWrysr&#10;QxzFFEUtzavypA/H5lOSJWJc42xthK4Vt7O1bB3KgnLWO9qzPJ3aGD+Alnzsqi5lr7Riy+7ntbj9&#10;w1uTg6iGkjgNVjzexcI3j4cAoMI1naYMxK/GiDuBHyqHfCylqKtKaoODwWSsY1QcU6x2Ie/T1yvb&#10;ZsvL7QsHLpt9vdPcHd743w9zQAOIHN39e9nW9wx1a63kVnpgxzXPvjD1SoGgHvqWmsUDiQfllgy7&#10;Xa5qkiYBzJNhZXT3a+XF3Zmc3bHzTVMBYBoZzmdpRtZqhUzkwzwh5azr0FqC4L/1Ov0Z+ffGoP49&#10;uD34MJ/z8MMDl7GOXbH2j3/IoHlvz73/x1T4Nw8HP3uwSLvhQxKcQLyK2A9+3Te5f+5gbWL2VpNK&#10;QBP5pQO4+qtsGP31CYC3s8+azWd3mhDfmEVKUTqyYlAEHwC3vrfQSQqNEMeqxhDFCRrHvs6yPTjj&#10;ms5WqxUG4MVuJ3arpgmvfTabUTqlrwdvI+XWvtbEqSjlIh3RVh3Wm7XUGy4j63AgdQjqH/YNxlkh&#10;RjqiKsXyyxhLmmnSJA2NZJpl5K2czXaDNZa8nTvL/ib0F1mahfV8mMeZpjaoX7WWYbecH9qBEvtn&#10;K9UxNv3WEA1LZh0x0tVgXqGvY8k0DpbFzR6ULEqxaUySxKlVDXmeuxxc6W98npQNqk0ZtnlgME1T&#10;dtstcZKFgZixltF4zHA0cvWrIs/ycG7sqTP7PNq9CkyWjR/qKxW5Zzx2gDaht1FKLP9AVJNlaakc&#10;OOezfjebjTj29I/YbndhMJxlKVUlbiyxjul0Oihgs9kEm3KfweUz+25ubygK+XlpmkgUkQOw0jQF&#10;34ta4/5f9s3Ysb+9Y0MEAvzZPWgZ7qe1AVT0xADTiNVwt9ej3+8L6FOJUl2ukaYqK3bFLlj3RRFM&#10;joXl3u/1URHhOnqgzm8bJiigvCJWelwLzpYudiomE7asvRo2CsQoAc/ludrtirBvCfAmwzR/5vjz&#10;RHJUPQiiAtm4dPfR1wIWAWb8elJKwCqPKexJVSrU641T3PhIBVFne+WaCqSoQ+JF5JXDsQ79tL+m&#10;4c37C+c/1J6Y49enjjXtdscN4GVV60gIf5GK2BU7yrKi1+2SpinL5ZKiKALwXpSlxDC4a1Y7hfMd&#10;cufBL79vndtzwUTcuhpPxpTuWjcHajwg7O1CmtPoSFOc7Ygi+OEHP+T999/n5uaam5tb0iShrhqK&#10;7ZbtRgjqcbzieDLhnbfeZjyZUFUVw9GIyWjMvfNzLvVr3n3vPYajMZPJMavNluFoxKM336Q/6HN2&#10;dsJms3P21gRXMaUUEztxQ6Ai5Hz6zGSfaQ04F5L9kDIKa0m7QWJ0Z28JAyD3/vF9or1bS5nGOJBb&#10;7kOSyjqe3k5p5ULc32w2zGazoOqczWasVysB1Udj6qZms9mEobLfN0GI+KX7f6lF93u3vz/+udKR&#10;dvWod5WIDoYbhDPWqzwPK5vDkipJ4oOzjj1m5vbVw8GdX8vh2iklwD5++e/dSfZKuyjUH55Q6TO8&#10;jWloDgh2sofYUEuFCLBIH4Cl1peiQqZ2yj8ZBO/tl/3aDz/XGInfsJYsS2m3c3SkXWkhKHOSJjx+&#10;/Jgvv/ySZ8+e8+mnn/Dhh7/kJz/5MT/4wQfcf3Cfuqq4eCWKxJOTY05/8H7Apa6vr7m8vOSrL5+g&#10;oog33nhDlPLzORcvpxgris/FfM52t2W9XhOnSVBaa63ptNu8/fY7KKWY3t5yefkqKO9HwxGnp6d8&#10;/vnnYV1sd5K/2+12GI/HbLc7sWKPJaMaRJ2rEJed29tb6loivixCAq3rWvJG3V6oHdBusVSOQCNO&#10;a0IAGgwGjnhWu7pAk2WilNvtJBMz1gnb7Y6bmxvi2Kmhu6K87/a6bNaSWRjphEg7Laerg2tjaLZb&#10;Op0OWavFZrN2sIcNKkhZXHsiZ3Q40PNWvWENKbT2/y/imdV6JXvheEykpDaajCe08owkTphMjhkO&#10;h+4Mi/iTf/MnLJdr/uiP/ojvfPc7vPPuu8Q65m//9hd89vnnXL2+4v79+7z99ts8ePCAy9dXvHj+&#10;gg+d+GMwGHJ6esbDhw8B+Olf/5TVasP3vv993nn73fB81kXJ3/zn/8zPfvYzXrx4wWq1EhEGQnA5&#10;PT3laDCgdO4Txg1qfG0htWPM8WQszhCuT/JngjGG169fh2e22+1ycnLCyckJ3W6Xbrfr8kr35B5r&#10;DYv5nE8++YTrq2tQcHpywuPHjzk5OeHP/uxPSdOUx9+x/OxvfkZVlSFSRgFpry89gVbcf3Cf+XyB&#10;H97KHdv3nMqRVfx55klSdV2z3W7pD/uhzry6vqLf67NcLun1e6RZKmtAqTu5mqj9oHi/P8oUY73Z&#10;8OTLJ0id1rBcbbAoBkdjNzgWu3ZvPS41eotutw8qYjSaYJ0CNc/bLi6mw3wx58mXT2nlLd588y2K&#10;smS1XN4d4riata6EqJSmGb1uj7Ozc4ajEW0XWdhq5aAialOTZCmNNYyPR7TzNrPZDGMN4509D9EA&#10;ACAASURBVMmITq9DWVShzhmNxiglLgXGNCxXS7K8FYh1vuYSoZfMijq9Lrlpu15XsnGvr67kPGlk&#10;HXiCm0LRyiVKEuDk+IROu8NsNmUZL0n0/VB3+Nqidm5r1sq+tN1uSeOU0+Nj1pstz755JgPZshTM&#10;4yDT2pPVfVzLYrkgjjXny3PZV7q9QAYVgpson2XxyXDWGkuapeH9+X9XO5xoPBrRNA3Hk0no/eMk&#10;QSkYjY6cOCVxA9oarfcOOTJDUu6ssiSJSObKsiDSUBQ7eU11xWazvnMmA6IOBXEODbiSnLeebCyk&#10;vYI0TdzgF5I0DkS+dt6mrppAcK2rilarFa6p2EnXYCUrFnfm1o2QjlYrcSbScUxRrNntCodxG6AL&#10;DEgS7Z5PmTUZY/j000/55JOPXd+eOszf12T7839PiPN9g8OpHXnSPxjeecVaS4S41d5e3zC9ueWz&#10;Tz+VWUmny8OHD2l3O7Q7Hd56621OT0/wo9Jutytue9YG8mSktes5Hf7g9kTrZiX+XrdaLVk3Dper&#10;HRHKemwQG8hEFiQOwJ85PjrWEmq5IC7gQFGs9nMZf5/V31sV8hH7IhgPxoWtc1/v+cJpv8v4TzzI&#10;dvCh9t/vh77uj0g0JFq5HEXrXqhiMBoxPjllfnuLMiWRbaCpiVFY07DbrCnLksI92FVVYqo65M9k&#10;WYvLy0tevrhgMjmhlbXZbnauiTQEz31/qB/YssjDZbA2lhuoREER3ocrDKWKPywC5e+/XZB6ENNL&#10;zR88uC/5qTc3QfrvbxiRQlnYbbdcvHzpwtdfE6G4d37O43fflaEQuGIjop1l5FlKnAg7WEeRy5Ql&#10;hIsrd08iRMotn++tQvz/e4BrtVoHtUjjChOvulaCTjimgWxC8oBL4HTTNKg4JklTtlXJ1XRKVVd8&#10;+dVXLDdrjsZjHr71Fv/s934PgOvpLZ3BgPZyycvbGwZJwvV8RnFdYRTcTqdcX1+zWC1DQ5LGGUVV&#10;YVF0nD1MUxtRXbk37FkUKtYo5/3vH/ymaVivt8yXG/cwRPT7A+7df0C/P2AyGXN+fs7R0ZDp9FaA&#10;N+Ds/FzYLI7ZDo7Jbi2xjnjjwX3unZ0xm834T//pP7FcrEjia37xi1+wWCzZbNasVyuauqapG64u&#10;X9MYQ7ffQ6eaqqoAx7o0MuSYzxZsVsKOy1s5x5NjRqNRUA53+z10HIWmY+vs3qy17mduqCo55Kqq&#10;koGuK0qs+10OkZS6qKjLUlh6ljuAq+gazZ5bFMmQtthsUBhM0yJO+vtNBreZewBRWWF2y/nv9oHI&#10;NVky7LSIjfp2V7LdbB0bzFLuZDBd1w1NVaOQgUy73WU0HJO38tAcxHHCrihZLpbESczv/4vf5+23&#10;3+b582/4m7/5KaWCZ9884/mzZzx4cJ/1ekMrb5PnbQHJHWs2clbtXpsfgJ1aiAFWRSit6btBelGU&#10;FEXJerV1g12L1jHdTp+sJQQNaQCN5K7oFEODjgwWsaG17pr3Bz3efPMRT59+xWazkmzmPENHMB4O&#10;pci0krWdaleAWoUxiqoy3N7OsVhG48kdhpQxjsDhNgSxpgYasXQVxZphn7kn1kOxjqkqsUhWOhYQ&#10;4uiIwdGQ0XhMpGPW2x1FKevXKp8T6BS9Zp99KJu8YjAYc36+5PLVJb3+2O1RitvpLVVt2G5LXl28&#10;5vbmFhVZmroAa+i0O6yWSz7+8CO++/gxnbzD64tLtFL86P332a02fPS3f0criYl1xOXtgm47p9/t&#10;8GS9ZnZzi7Y1ygh5JdYRaSsl0orpZsnPP/qQyh1SyuWCPnhwn+98/13uPTjh4tkzrq4uMcWWytS0&#10;2jnjfpeslRHToIxh2GszGvRQUUzVNPTaOVVZYxqxMTw6GjlLdc3DB29wfHLGd7/3Pq+vrvnjf/XH&#10;/MV//AuGZ0MslvVmRVPWtPLMDZdidBQTaUUWC8lDxxHz27ljK1rKSoY9y8WaYlexXgv43G13KcuK&#10;y4unLOYbYi0A9O31jbM2jYh1wvAoxtaGXktIGsV6yuuX3xA1NbP5LZcXL5lvNzzerDGqQVPQaja0&#10;dMwHpwl/fZawXK05G1harYxBa0eGIVWayCq0UUTW58z5oZH8quuKJM3I8pwkyTAtTVMZnv/tX/G/&#10;/PJvgh2QTlJUrDE0NDSsNxuWqzURmiROAY1VERYhuUgv1kgNorQMcGNNjEJbCypyRVeDUs236pt9&#10;8SPm8o38HlkUNZFqHNjlgCDXcBn/7yLnUZamxElK00iRmuUter0+2+2O7WbrWOeVRBWwZ4urSOIk&#10;IgdCRUpxPB7T7XaJnRVVnDpHhwNrXQu085wsSx3gpQIQZUMjLG9PK0VtayGq4AeBitido34g55m5&#10;dbAj3rPyhUjkwG2tBTg7qCN9Lq1vBvejJXV3oPitj1CTurO7QoXsEfluz7gn1GLq8HvdGqsP8rB8&#10;dqL26uYDdRP2LlnwjrIhDAYidBwHO2UBwr/1+q1XuOyVmR68vAvi/8q3/Y9+RCoKDYdSKihuAjDv&#10;wKoo0uF1KkThGSduEBgnwXrTf72/XkHB41783hLLOGWcB1hNGDgeqsRgb616+O9IkybKEFnzbhDl&#10;mhd/SSIV0coyN6TxA3bFYV1tjQwoPLi6B9v3a0NFUlNJjZC5IUdBK2u5rKT9ezDGZ2DLM+IB6DDc&#10;DetB3XmPxhpHTjhUUcqKEUtidfBnuNekHVlM6hwb+xcuv6qqdq9JYick+iLCWHErmU1nWEtgLDeN&#10;CXuqH/R7y7zDn+1zPr3SyWeb+vVhseAAET+w8OCDzx8t6sqRaWq5nkXBYrFAxzLQ3Gy21HVNt1vR&#10;dzEY1vUSks0oZEalNFlLgB2tNWmSUJY1qIqmkectjmVoKM+e1GLa7Unu9lAUov5MnaqkLAVk9k4I&#10;26VYa7fbbUpb7NWu7h75JrrYCvAbIYB1sdvJNXPXtNjuwrPXNB5AKpwtrXyI5bDsx2VR4G3/a6/0&#10;bAwbvSFLZcCpHeHAq569MswiOWGNMWG4KYNjhdIRqU6xxkhfp+XsF1DaD+b2ue/+w2JJdEzW0k7F&#10;XZMmko+6dnmOgyShlecUZUmaJmGQul6vAyHDD5B9Btnh8yB/Z+48ByrskTLoEcA4u2ML7QFXP7DZ&#10;D4ctWZq51++IT42PNsokQ3AjpMCs1WJbFBTlLsQIzOcLoljT7/XJWhlrBz5leYtIiQLNNA2Zy4dv&#10;3BA+c4C2V2d78LuqhNCQZdnBGUYAWg+HeZ6Y4lXy1u3TwV1A+TPZPZtuQUuPL2SiLMuETKKU6xFx&#10;xKOI9XrjbLCF8LfdyTBktVoFEoG/vrJfGtfnR+jEuUFFmiRNA2CXtTI31C9kKOL2GJ9p6Q9eP7j0&#10;KnmvCoyUotft0O8P6LRz2nmLNI2JlIBlr19fYuOYVpaRZ5JxV9c106nk4e6KghcvXsjaMEJOPj6e&#10;yCDNWjabTQAiJTf32q0ZWc+msS7+yQ8J97bB/tnyRDV5Rppwv/bDwr0tc1jHKrx1vl0cCvbi4ifs&#10;/pzyH9I77gfpURRR7AoZEAaSYxSs1hUEa+ftZsstN1RlxXa3dftyFGobFdZo5Vyh3PsOQ1V90Afu&#10;YwL2yg/2ClwIbg2tLJPhsFycPQnT4YNybrtdxUIcZ0L88cB9FIX91e8ZYXgLJO558vWRd9TzJDQP&#10;NipEtafSlMz9vVff38EeDzcbt/cZazHsz7hg/xyJfXi4R3Z/pvtn2JOfOaiFcAohfQgkK1it1lRV&#10;xcnxMZPJhLIsefr0Kf/hP/wHfvHzn/Nbv/VP+ee/+88ZjoZ89dVXbDZrnj1/FpT3g0EfawwvX77g&#10;2ddPub4Wi9Lh0ZB3332XXr8LWC5eXjCbzWQ4vFkLccuthbpuePHiBev1mtubGz78u1/y85//nOls&#10;ymQyYTwa8fTrrzHGMJkcc/X6WvCbJKbd7ghOtBGSUW8ombcnJ6f8+q//Gr/xT36Dfm/AbD5nj9W6&#10;8wYlFqTOZSTSyimLpe7MUtm/tI6oqprSrePpdIrPVPTLqtsdMB6fEMcx33zzlOl0Src74Ld/+z3O&#10;zk559913SdNUhheRIkliRqNhwGdqV4+MxyMWi4WQquo6DGFmsxlFUWDYn1H7PsZhMVjpv8D1R1Kj&#10;WUf40LFmPB4FW+5XlxeBKKKda5mQxix1bXj48G06nQ7tds7GE7yThN/4jd/kwYOHYY94/PgxWZbz&#10;zjs7rq6u+J3f+R3mswWNkT0sTTKwCvvQYq1iOBwxmUxwVS7KiovZ4/few1rJxFRKkWYp/V6X2XzK&#10;fC6W94e9lwJnUZ2SJDFJIo4TnrDl9xRQFEXBbrcNPVyn06Hb7dLpdIKNr99nmqYJdeSbDx/x/ve+&#10;z8OHD9Fas3V11b/8l/8To9GQ9XrNkydfIg52rv/S4g6Fq+GH4yGr1foOuSZ3SkCsELqWywXGSFSV&#10;QgZa09mUbqfrehx519PbKcPhkKIs6Pf7si/EWjBAc7i37/d434Og9rh6pP0ecrjH7Ukusrft+z+5&#10;2ppdWVIUVSClWSt7SuyEIkopsjQNtdehA4ffn4LyWBAGwWVVdED8kkeyMTbUDb6X7nQ6rJYryb8F&#10;drvSkT99r73vt8DFzC0XFEWJducNSjnCDuHMsaEPEizneDxxjlEq1KLTqeTcn5ycBtKZ1LYlZVm5&#10;Qa7s3+v12vWaBh+PaK1c891uFwjt89mc2+mML7/8ktlshjWSFYxSgre7a+frq0gpJhNx2uu4tZEk&#10;WeiDsGKRW5UlWZYxHI1IHCF1u9s5XL0i1nLm102FMbXrVzzmJIr+NE0CRqDdNY4iGBx1pRYI9ZSv&#10;QaRGS5KEdkfEiI2LLPEfHjM77DHDaz9cs+5cO3T5FAtumfX4mYOy+zUcRWAMxFoEO9YYIdrGsXNV&#10;2fe4s9k0/MxdUQhZzKmA87xFp9PBYp2rruzzvZ5EQmINdV2yXEkcqRDt5T30emK1v9ttHS5OcDry&#10;Z77v0+u6ogp2zR5FOuxLIsRAVHKLa2OYlSViR63pDwboSFFXkh/c6Xa4vr5isVxQliU3Nzes12vu&#10;P3hAr9cLdW8rz6lq51ZibchlLorCbw6oKAoRAJYD4YO1LoLNBhcr6567wwglX84EPMv9f6DaHdSY&#10;hzPMsGUBsXz53v7pcEs7/N0XXOHz8Jf+L+4iVQepZbL5IKKERCkqJRagPjfMoKiMoXINK41FGdCJ&#10;NIJ5u+NAyYpit+X29pbNaoWyGbKxwna74+XLC0bjYxRaMrUiUfYoJ9febnfB8i6824MGWCkl7roK&#10;lLJ3/957vJv9JhuKv4Pv9xc4cTZAx+Mx33nvPdarJS9fvMSY/cN1O51yc33N68tLmrqm2+nwwfe/&#10;z/e/+z3OTk8xTcOrV6/C5hQpJZaV7nIrJa9BWbXP/nXXOnIMtEOAqaoqNLDdbMAXwN9mesOBKicK&#10;ytcIjY4kU6dBWP1Wa4yWAfVyueCb58+4urqi0+1yfHrCMFK0Ox3ybofKNKhY0xsNqYyhM+gxPJ5Q&#10;NJJL+OXTp+yKgqIswgaktSZv5cQ64fL1a/78//oLPJtos1nT7nRk43EFpVFgI/earUVHmrIoWa6W&#10;FFWFTmJGozEnx6ecnZ7z6NEjjk9OglReKSVsrvmC0hgp4kLh7x4ea4gjyfXMshbj0ZgfffBrPH8m&#10;2Qq7zYaPPvqQm5sbHr7xBv1ej+VyKVYlubBgdtsdpRu8+mbIHKybs/NzRqMRg36fXq/nLMHkQF8s&#10;5iE7SuxrJedsuVyy2W4Dw0UpUYzXxoD17CCxBPbq4NqB3RYX3u4OV/+Ay6BCmFlGyRA/1pFYVquS&#10;vGlCtnFoFg+vFftG6RDgxVqKWqzMyqJgejtlt925/DeLOBBE5K0Wuh3TSjPanY5YBCHP8W63ZbPd&#10;0Gq16Ha6rFYrHj58yB/+4X/PH/y3f8Cf/8Wf8bd/+wuurq6I45gnX3zBarWi22mzmC+oy5J23iJL&#10;hSUohIXIvV6/hYrV8Hq3od5uSLIEY43YikQxrSwnihLW6y3WSCZKp9NHdOOyL2EMdVNhMdSmcQzc&#10;xikoS+xySZyknJ+f887b7/DpZ5+xXC1oTI5W0MpysjQV8NFaMq9oiRMirVkul7I/aE1TG0bDYSh6&#10;rYXG4oBVUNoGwNwi6itTSeEgjUfKdrMGI1kC49MRR8MRZ/fukaYZSms63T5pq+UOG6/qELtLHenQ&#10;0/uc6KIoMcaSxIkAsEq5fFy4vrrmxYtnLBdzVssFz559zYsXz9huV9R1AbZms17wzTdf8uTzJ3z+&#10;yed08x7VZsdysWD4Ro9xv0/HsS6HwyOq7ZZEazp5zlG/R9RUHE/GTm2dc3Z6IlnjWrEtdiyWS25u&#10;bxmNR5zfu89kPOb0/ASlKp598xVFsaHX7zJ48AZNU0EEUaxBWWxVEcUarSJMXVMbAdK0U0NGKCJT&#10;c/3qJdPpHGsUw9GEYW/AoNNG22PyNMNUBm1kryw3OzCWXLfoH/UDASmOXWZcbV0mcI2NBKgtCyFF&#10;YKCd5jSxA1+sdpniKaOhAIa2keY20SmtNCNLW6RxjErkDIlQVJsZn/zyJanW5K2M3qBHHGtMVbGc&#10;3tDqdCmXKzq9Ab/5/ve5/N1/xn/8y/+bPNWcjAdiB2ZrUiU57pErIJWRAtYPZaw1tCJNV0fEWFQj&#10;OYSVNSyWK9ZFCeWWYSfn/smE0fExBmk4VpsdRdWE57aqG4qqpGkEQTKmYbvd7AGiSPlkCNlnDnas&#10;w5zbb38ojAx0lWGzmrOcLYi1dRFdMthTDsjFFejGQlWJykJU/XuFQeTAJevOXmFRS6xCRIQ1NVkm&#10;FvuDwQBrDXEsYHMSx0SIlVusxRLq0M4WtSc3HZ7pfii2ByEcqOjU07jBybfrGIUfYNmwh/uzJXFD&#10;QmGuxs4xwk/WVPhNsbdg9XaNkvm7z7MMP/MfugkB+FP7YaH7c39O/UMD4khHAaj3TF4hH+1Zt0G9&#10;6tsDr9YJlrh7paxvrr+tND60xfSv0B6ABXfqq1/9Uv/hD79e/RDB2HAt/Xvxr/+QXHj4eZwkoQ70&#10;a+dwoNA0MkT0ytzGDVj8e7DWOBWADQNdrwTy11JFd+vjUIugHFi8t8w6HI4onJVpHIemWVjG5cH1&#10;1QfPkGKz3TqgZd+peIUQyFLxeV0erJjNZuy2O3wWbFWVQYV3eK/2Nk8HFuLuHtZ147K0K5rGOFDo&#10;rqXlt3sp/1FWFYvFAmuMZMWmKev1GmMM3W6POIlZr9Y0TU2v18dY46zI9uvLd1tVVbMrdsRakzvL&#10;0roWdUCv38c0DcvlKgwwYK/c2rPZ9cHweb9XAMF21ltx1U0ttSQyYNhsJFs2SzOXCyrPeH8woNvp&#10;gFL7a1QLiazYiSNLXYsNnNS1JlhZy731eZiuvzLGqX8qBv0e5U76g1ZLSE/b7QaLcb2OZJRZ56Th&#10;12AURXR7vTCwPnz8PBCU52Jv6dWr7bbEWaxXK/f3bSyK+XwuZFO9t75P04yjwYCmqgVktNa5H9Xu&#10;52t6vZ5krWHptNt0e93w962sRauVhZ7AGHk6fE66DOis2EE6xauK9lawfmjj9wdP5PCKc6UUSSzn&#10;/WQyodfrsVguefXqFd1ORxxGrKWuKgFWk4SqqphOp05luM8g+9Ufh0Qf/+zv1Y8ejOj1ekIE0Jp+&#10;v0fTNMznQk7r9fs0dS1AkRJVhwJRqCUJxyfH7NwgPcuyYKfYmAadCAjtCRaZW1vzxQKspdfrEccx&#10;11dXAmoqxc6REFpZRpwkwX7Pg/Oe1FBVlQwFGkOSJAE/8M+Mafbq0Mi5DHgiiY4kn9mDmP/gzmD3&#10;3y/20BJ/tNvtOD4+ZjAYcHV1hTGW999/n912y0cff0xZzHn33XeJoohPPvmE9XrN+fm5vNfrayxi&#10;9ebJv6UbismQZUe/3yNLMzabDcv1ivl8zsYp13vdLlnWEtJltc9C9kPjcC66P+t0u0zGYywCjl5f&#10;36D1E+q6FvDeKn77xz9hOBrx/NkzRuMx/9VwJFb2ZUG/1+PRw0esnW3e0WDA5PiYdqfD8xcvWa02&#10;wep8uTDc3NyEJ7l2Vtx+Cpukomb0xFId70kPZVk420LZN/dkBK8S8qQfR/KJojBvxNowsPd9rFIy&#10;1D0cbNR1TavVIstSWbMWskxcIyyCVR0OkGezOdbVjHKvtjSN9PWr1ZrdbsdkMkEpOUMG/f7BQFqc&#10;m5SS/Wa1WjGZjMXK1PXJ4/FYMJYvvwwA/q+qQWItQxBPZPLqeskd9NjA/kNFEYcEIdmyHWHO+Ovh&#10;1OJuI/BDGV+DHA6cvQLKkwoPiR/BHUTtaxz/PPkBpwxAlKvVKvzQ2n9hOOKtf+06DCo84W9P6lIB&#10;BTCNc6MpPLhs9meV1kTI+7p/7z6Xry757PPP+OLJE66urvjJb/+EVqtFsStYr9csF8uwL1dVxaNH&#10;jzg7O2M+X8gwommYL+ZUVYmKJGLjLD8nzVrijGEsR8OjQGyvm5rbmxsiFEmakqYZk8kJ/X6POEn4&#10;8Y9/zGg0YjI55ssvn/LZp5+K+lKJ898bP/jB4TZ+J9rs/fffBxBHPNsE0n7k0WcLOGc2a0XJLb1B&#10;Qqxj19tYqSmN4Y03HrprWYsq3HrsQc6qTqfD6ekNTSMOGZeX1zx69BY//OH3nRLXR234/VKz3W7Z&#10;bjcslwt6vQH93gCfcR5psRPtdDp3osmMq5894UVEDcbVG1L3eDJ+nue0223n+GIlXqGpnVLZBueR&#10;um4c6aviv/6nvx0uqB+abbdbTk5OZcChIl5dvqLX6zunDnjvnfeIY02r1aaqhOC22+1oKsm79IpF&#10;j7sIoUSuWb/fQu09N6GGxsBisZR603oSG+wffOvaKRN6LxVq6ANiq1Juj5b4C0/6anc6dNwvi/TU&#10;xjSuHyUQKv2zm6YpSina7Zz1ek2/P+DXf/3XMQ6/9CIUwTpidBK7IXoU9oOLV6/YbbdunaeURemi&#10;wJTbtzRxnHDv3n3yVs6u2NHKWlR1xXg0xgKT8YTtdiOuE74LcQ6Dfj/2deO+WNz3en4dbDabsAf4&#10;+AWlInEmc/tIlqX7wZySvh8IESl1LYS+bre7H+Bavzbda3C3wZNMEze4B3/27p0MPMHcuD3Y94fW&#10;nWeDQS/0QoItEAaK3y5MLDAY9oPLgwgIXBRJXd3ppa1MuWQtPZJ7cdg7e5zb9zA61oHg6r/O/9oP&#10;s03o5fygdrvdYhpxZkvcevr8s8+4ur4OcRxpkjiFrgmuAx43SNPUuWH6nuiQiHU4NMe5Cch+VldV&#10;cEvYk7n38x9PFvVzJXmmIlm/SgXsQLDQA+GTvUts/vZ8zQ/F98SofX0d7pPdO3RYVMB9YT9U99dW&#10;3BF2oVYHAn7g10/YK2QqGsijkhUbc3xyIgr5qpRes9vDYlktV+TtXDBlK/0twHq9od1u4/F0YyzD&#10;oyG/9mu/ho+riXXM0XCIUrJneQedzWbtRJuZ3HsnTAiK+GZPMj8kQZjGYCJ/DQ3KKdOWywUGnMOU&#10;YbGYc3Z+RlH2iXXMbrfj6vqGi4sLdBxzfn7O4OiIqixdzSLPsHccKYuC25tbFouFrGsXP5S1WiRZ&#10;KuQ7RzCo6toN+nUgi+KwjIBgHAxsQ+/knleFE4Ie9unqW9/nvifGmruL6b8EcDoA1WQZRX/v+71I&#10;OlLyuYmg1gmdvIOxW6m0dIxOWxgd8/L5BVWxRVtDO01Itabtci+bumS9WGCaGs/GFM/vivVqzZMn&#10;T1gsVnz3u9/l8ePH9HqyiflC1Q86cWHJxpowSQ+AWQB5LX7YBbjgbn+o4ljyUThM5HJ4sCRCa0W7&#10;02J4NKTX67BZL3n54jmff/ZpUB0vl0uapuGo3+etN9/i/e99jwf3HwCW+e2U1xcX1I45onXkVLsH&#10;+TA4UE4h+ZjKqSIdm84427ymcdY6jUEZE/JLA1NT+fd1sKjcorFuShzFCZGOhKleN9TWYiPNq9eX&#10;PHn6FWVd0ev36Z0e0+v3eft73+NoeMSzZ88w1rIod6RRizhNKIuaTVVSNDVPnjwRG7yyJIqdTWDi&#10;bUA0SZw41olitZF8ktg1vn6x+4zVSMvQebXZiHWlacBAp93h7XvnTE5O6Pf63DsXf/283cFasUyb&#10;TqdsNhsU8PTLr+h2u7z99tv41Di/wYNiu94wK0peX75mtV5zc30NBpbzhTBIcIonJQwpAZ+2tNtt&#10;sURG1mMSJ7LBNMLSOT095Z133mE4HEoj7cB1KfK8QtOKWr0smS8WNKahaioHStqgJvIgvMXfZ6e9&#10;tXvrTbHnavaAsfXfcZit4w4el03kSQlJIkPFfZ/kV6ZbT+wHAz7oRmxDUjSKWtdUZe3UhSXWKLcV&#10;Ra7hbtPt9DkaDOj3+lhrub29ZTGf0+916XS6tPIWraxFpyvsoK+/+Zo//ld/zF//578W650oIsky&#10;UJrReEK/P3CKLTmYN9udy8R1Q7qw/0VBoSAbuOQCFkURFCqj8QRURLvdY7crub6+EXuQpIPWCZEb&#10;pillybCiMDQNVhniJCJNNNrZfPg8m4eP3uTmdsrt7Q3LxZwsScjSzDWWDU1VkbU7JNpl+xqoSrGo&#10;98VHK8tEcaC0vH5jQRmX0eyOVi0Del/QKhRFY9k1FYvlhl63x703xRqo3e5y7/4DVKSZTufESeqe&#10;NU18kEtHaBhECZ/GspekLRNUGFXT0MnbTM7PUBaydo833nybdisD27DdLLl49YJn3zzl4uUzbm9e&#10;c/nqBTfXV1y8fMknH33C2fE5aZyibcTidgZVzclozM3NNeVmy2hwxFG/RxJFnIzHnI5GnByPURb6&#10;vR5n56dScLdSdKwFEDBGFGJO+WhNw2q94Kjbw3ZzOW+MYbNeUTc13V6X8bHYoxnrmsS6wdZe2QZZ&#10;FIc8hsVixU7H3MymfPHJp3zxyWd8+dkXNAauXrxikPepNhUVBWfjE9qdNsoNj/eghhSSxim5sJbG&#10;SjZcU1SYQvIGEyJ6eVuueV2T523eefMRaSKZggrFq4tLIoRRncUJiY6JkaGudr/v3y5n9AAAIABJ&#10;REFUslhsJ4+GWMTOKY4MxWrGZNCme9RG2YpuR/OD+2NeHaVs1kv6VYsszYiUJomMsx+XYWNjjaw9&#10;JRnd1ihaWUaaRkSRxVJD0xDFmslELIvSLGfUzTnvdRh22tgoxhBjhhENisZCbUW9V5SFYxp6u7oy&#10;XDNR4B+c93dLmLtDt4MPhZBisA29VsLpqI9WDbihrtJa9g+vFHF7ReOGYKXLULLWunwsIVDoeK+w&#10;sLah2Ip6KIl1yKDLWy2xWo8TWmkqyl8tg3rthrJ3C8F9Q3rYJAYwTKlQqxlrsU2DjXxT5S1uVKhh&#10;/DkV+ToBb3UjCrK6btwQpoSDoSbsQdBwhpgD9cOvus6Ruvv/dxqug6FvOPPV3XumfoUVsCVkZHlL&#10;38YNGgUkdF/jXyuOhGT2dWCA4u2+PBbl4SFtcV9kh4bJWqwmvCZRw+7/39pwlf5ff8h9iiCC9PD1&#10;B4AxCoM67fZo/xr9etHR3lrbv17wVpqHwIJrJh24IMCd3HvjFa7h693lPrCgPGy0sM66010D39SG&#10;6+Tup1be3lmejTQoe+Rn+Jzjpmncfq3uru/Iv39Rt3oQT8AeYejiflaIV3Dv0/8cf429wkeIEweN&#10;td2rvL0Vtmf7B6cSa4Otp7en9F1S6Rp7UUmk4T1lmViB+yFxHCdYbOgtpPbY4bOE67piu90RO6Ws&#10;z7lqtzsMBn3Kyit7xR7Z25DuB6eaOInDYJ9vNfPBflmLu0rlgExjjGvqK8qiJM9zsiwLfV+n3ZGh&#10;W1NTVd6+1u8be2strTUtZ3/u85VGoxHdbpe1cw4SoqFx6j1LXZW081ys0a3PbZR61QNTkVYYr+SW&#10;hyY8s369+edPRYrdHfvlMihK8lYL49n/QCtvs95KrIm3VPbDyyRJ6Ttgzg/pvbKrrCSbqdPu8NHH&#10;H1FXFaPxkE6nzWYtqqJur0en3XGDHAeA6UiiVIrCkRcIe5IxVkAxY8J+FrKowtt2AKK7j01VC9iI&#10;uB11nG1v0zQcHR2RxDFlVZHEMXkuClA/3JWMPQGBvVW9/7DWOEC7DnXJ4a7mt/But8d8Pmfo8k/l&#10;30oYjyd74kGsycgCqGeskBWLYsfHH3+MsZZut8tisWC73ZLnOUmaMl8s2G43ZFlKq51TuCzd07Mz&#10;+r0eX3/zDZv1msl4LMqL7Q7jCGTeNtoTT/b7mOyZVVmGa+xzdrGexLK3LfYXPokF1Imd1W0URS43&#10;bivuOOHr/e3a5/pqrUl9/X6wd3sCTxRF/Omf/ilYy2w+R0cRP/3pT6nrmsvXl8Q65qOPP8aYhsV8&#10;EbJ5vctEqy3ki9VqFcDkNEnZ7bZsi0Iy/aYS9zIajgQ4r0oW84W80gPwMW/JvyV9qlj5dZ2LFkCn&#10;02Y+n7HbFVxdvaYqav7nX34otp29LhjL06dPqcqSe/fuMRwO+Zuf/hRTi/vA10+/Jm/n4j613RHH&#10;CceTE5Iso3LZ6l6JNZ1OqWtn350kcj67M2SxEBejNInF4aqpqesyZGyLetfZb2stuBJ7gtmdGsT9&#10;N5D6/Z85ZVRVVYGI1MpbaK2dikhUdIvFMuwP7XaHxjSslks63S79Xo/KWaLn7dyRc7UjmVguLi6c&#10;W5sO+EdRlgEU35/NxtVlorLzbg7eGtm/nT3haz8wlfPPvUdrwsDbOrxJ1rS3sPZ1tQ1rOtRH7kxR&#10;B9fvsDLztVIgfDuwtijkjMJhPE3TUFYVWFHJSHaqdyRxYKivZ3RMp9OmlbdBRW5gsHewwRLU3vIa&#10;vG36/nyovV22z2x1YHxZSd8fyBxG7Ci73S55Kw8OGDrSfPDBB/T6PX72s5/xb/7kT/j8i8/5yY9/&#10;wvm55JLHOma1XvH69WuyLOPevXsSidObs9vtWC6XfPjhR6xWC1qtjNFozGRy4uojTZRGlLsSZYWI&#10;pKzcw7zV5vd+91/wh3/4P4K1TknWBCyo3e7w7rvv8cMffsDz58+pqorj42NOTk5QKMpKhmrj0Zii&#10;KPj5L37O5eUlP/rRjwKBKY5jwQ7N3tZeeVAUb0cu17mkBAvzxSLgeEmaEiXK4at+fUrWptYxpyfn&#10;nJycEUURi8WSTz75hD//8//IN18/4+GjR2RZilei+/Ur5InMWV5aRxSInC7F90KXgVRqrXUKKQ5e&#10;sxEczCkttY6ItaxBb+9vmprNRixGf/CDH9Dt9lwmpAVHkI8iTZ5nrJZrrm9uODs74/h4gkKx2ez4&#10;6sun3H/wAGMaVqstr15dkTpXQZC6NG93JKpJa5aLJYVTVCoHxqZucF+awpFBXFSEIwB6m9qmaRy2&#10;lLh61hMqD9RvyjqSowkOMu5R2btAeeJGtO8hVRTRaXdCxAVW8A9/Rvh63JOBtHZOHYkM1S4uLkLE&#10;iHyPCWQ2rBEXtDR1NZrgMbvd/nUO+gNQsF6txdbe7R+W/QDEE7KC3bQV8k/WypxbUyN7qxIyhHdU&#10;cFfGvS1xNdyTPPUdBerhR+ibnZOW1N2S0ylqwB64tcvh+eG+9ubmRogcSnFoM++/xhPGDuNX3CzP&#10;g7wO49336Z7U5PucsAaURAqi9r2uHxorpPZsO0W2t/U3TSODfUeUjZQKedVuxCKxE5FgIY1tQm8q&#10;zjsqEDfruqZwz6p/fx5DlHsn63BX7GjqmqIoqKqaTqeDaQx5q02uNVdXV1gs7Txnu5Us5qZppL5g&#10;39P6WAGp7R2ZIQxgfY2qQFl0LI5J283a1QO4NazcUFztX+/+5od/yH+6xz5AOWKnMRprowPC47fX&#10;0SGicDDAtZ7Q63GIv7/+5Hu9U4ZCBDd3CRrW1c/+87skTONIyo685foj3z92Ol2qSmY01kpfNB55&#10;8thWzrY4oapLqQ/znKqqmEzGpGkW5iLWio39ZDLBOz5Za+n1e9RVTWMaZ7vdBAJwfRiDYvbxCEVR&#10;cHt7K3uYU4yD4GxlVVFXlZuFOberSmqzxaKiqkt2xS5Y/IuTohdBRgyHQybjMVprbpZLbm6u6Xa7&#10;WCtCr/F4wnK1ZLVaSe68WxdJmkqEo1NKy8+tKCuJ3Ot2RSXuiRhxFLsIg4j93rzvmw5vs+/VwyD/&#10;2x/uj+K6bkjSfyRM97/g43CxhRcoy4TGyC8VKQeGRtjI0h+OOL3/gGfPnpF1ZowmE/p5xvzmihff&#10;fIOtaxId0UoTN7jcs1oVirzdJklSdmXJ7fSai4sXjMZH5G0BRz0TcDadoqKIyfGEoijZFRW9XjcM&#10;7JSbmsvN8A+RdSpYd+EV4YEO3+P/ztpwoFxfXfHy5UtevXzJcrnkyydf8OSzT/nqiy9QCEvu/PiY&#10;x++9xwfvv0+/16csCl49f86riwtMUwuDYTC40zwGK1t3MAd1rrcBcq/ZusPXbw5SmNgA6gakICB7&#10;DqyS1SONu0Lso1BUdcVitqaoKsq64no6ozKGq+ktT776isff/y6/8/u/z9FoxM3tDeuiYPn6FbqT&#10;081z0ixjvlzw2WefMp3NuLm9ZTqdhnsSch4cqFoWpRuIOtDJFWkeHI3jRAAFo6iLgnq7CTbRjbUk&#10;acr52RlvPnrE6fEJo+NjsjzHGmm816sNjbFstxt0HDMcDlFKcX11hTGSF7ZYLDk/O5NhmbPGuLy4&#10;4OunX3Px8oLnL567hrJ2DX/pQJ6Ee/fuYS2s1muauqGqK66ursIwOnaB5HJfZOj26OFDvvv4O9RN&#10;zbPnzwMoCdKERUqxK7Zs1xt2uy1VUUKkiKMEnezVWEqpsH4FtBD707KUEG6rFEqLJN2Y/cGuYwe6&#10;osMQ0O8uaZZSNRX9owFKa9q9Dl6VZt3XKSXsVg8KS92o3OEu76FsSrRS4O4xVqGjBOVA2FYrp513&#10;9k0mshZvb2744osnKCxvPXrEd77zmAcPHvD4O9/h5vqa//Pf/3v+8i//kn/7b/93/vW//l85Ozvj&#10;Bz94n/fefUxT1/S6XVEc1BH37t2XQh7rin8VWLx3QFr35uLEBZ9HUFYNt9MZOs7IspYMcCPNaDSh&#10;LGu22wodKQaDNq1WTrfbJkmlCMvbbaJYObW0DIs8oHU7vUGpmOFwzG63oyoLsiyjaSyr1QbrQJ26&#10;roWlqTTKCpiw22xpbENZ7sjzFsPBEXGSoKMY+/+w9ma9kiRZft/PzNfw8FjumvdmZmXW0st0T5PT&#10;00POkJwhhg8ECWFeROhRn0sQoAdJTwKkb0ABEiRSZDc5S0/1VqzK6s7MqlzvFruHhy9mejhmFnGr&#10;m6AoMFBL3rybhy9m55z/hhV7WtfAWivgeRTFzn5WY6zC5ybm5ZDzR4+5fPKU8dExoJit1oxGE/Ji&#10;KGuICRCPrMV+KIDCGFGY9MaGrCsOwJTb2Yzrm1s26xVYw4MH5xxNJmA7NhtRm7ddD0pzfHSCspbv&#10;f/8PODt5QKQzXrz4mnI4RGHZrCX7O00S+rZlXm04PT1lWo6h78njRJhdu448TRmkGRFCSMhdlmbk&#10;svb8MH1bVXR9Q54njoRxx/u37ymGEmxPB6pXmJ0ljhKXG28FxHdOBuvNlnI85JMnH3N6ds4Hj58y&#10;Ho/58Y9/wv/4P/3PVJstb796zXqzpa12HI8mrFZLmmrH08cf8OHHH1E3NfO5qIJEFRmF3ERRiglj&#10;Mkajopg4y+m6lhSFSUS5rHVErAWc1UpBL8PBs/EErDCks1jOS5am5ElKGkXY3jAalq6BEXukJInZ&#10;zu+4ef0VH18+YDKZ8O7tO27eX3E8HPB3vvUJi/lCmKSokMcqlmfinoCKZB3IM2lUverB+NrB0LUN&#10;u9aRtnREzZLV7Yyvv3zGcDSmKCf0VoPWGDewkRwtS5qnKB3RWxvWZBlw9KKSR5RN6qBQAsIw93e9&#10;hATsCV4WpQxaWdBi32yd8tYosbPs+h7jwSst971YFwvbMU1Stv2WTbWV56TvRIHV9fRdRzHIGY9K&#10;JqMxDy8uQm6mQuxBTW+wkQk1wWHD6V8+M+owJ9YDKhgpMoEw1PcNmq8xcDWMf+0BVZ85p0LR6vcb&#10;DxqmWRaGFL7O8A2bVvs6xrN8/7++AoENDwD/jqLW3me+/q6r6pt+3/h6y0Nj9+Cbr6ncN9x/PxDA&#10;6WDb68BPv48GNYyMRw6ac9lP9rDH73gP/5FXpDVxIu4v2jl7dCFH1ZFsDuwBAyiu9v/3DZE2GhvZ&#10;PQh9AOYeQjLWHgCduEgOEAKG0a7hl9/llb5B1eLOxyErOkmSvZXavYuCc+7xauM9oL9fm/3Qem+d&#10;6W0zg7rGGKLIArL2SE25Zyl7Bxjjf/DBAQRLSGvRGPpeGjx18Bz4cxF7gl/iAdw+DMX6XhpO3XUY&#10;d4689aooaSNQscRObLf47EGf/yYKy4i+Wwfw0yvNRfEgFr7GpO7e1K5OkMFrmibhfWeZDMY8KBfH&#10;ib+lkazZhLIsneKlYrdrGI1G6EizXCxp29ZZZ2mWqxXL1cpl/Aoo7HPsrLuvsixzGVKKrhU1sw7Z&#10;wx4I2NuiJXFM24rdVZIkLjtKyHui3BbgNFLiDJBlmQzus/xAMSgsc1HByvpkraFtGhnYOfDVv/z9&#10;mCR7C2hjjAyH8zysq4lT1YkqT1yjJq7x79qW2IGg8rMECPWDff87dKQZMJD7yhi++53v0puOi4tz&#10;RqMxy8WCqqqYHh0xHA7Z7XZst9swgPNEoDiOhfmtfJ2mGOR5UJF6u3FPnpHhQhIGIW3byqCkF+W1&#10;z/+rHYDtHkG0FuuwPJfzu1wsaJpWMhH7jqapGY1GDIdDtBZrzcOsyyi67/Zw+Nz4QZ3Y+vp7X5Nl&#10;eRg++oG9Hxr551XWFlmvvO1m7ez40yxz1obbUM9FztIwy1IG+SAAq6aXoW2cxHSNgEV+SAfsM0Xd&#10;velJnB5sb8JQUzKPPcjmX3EUUxQFg0KiXQAH6HkbQRvWGBPukSj0dlEktshJ4gHHKABmHsRMnKpY&#10;MiYjyuEQay2z2Sw8g7ED471bjul7rIKjo2OapmE2nwHixhNpIQ80bYtFlOtd1zGZTMjznOVywfX1&#10;zcG1lOs4mUwdKUKU8WmWMSyG4ev2zgLunkShrHI5sVvKsuQf/+N/zGq94vLiUvLp2o7tZgPWhqiq&#10;7XbHfLFgt2uZOILhZluRZRllWYoip21Dn2GsIYpjBoOCyJHQ692WKFKUw6EQY0wXIgh8Lb1fH0wA&#10;9ZVbYLrWZdPGXp2/z2VXMgve96t+6OvuWxk2x+RZznZbs1yu0Fo79YqlquQ5GAxymqZhs6mEgDQe&#10;E8ex2Ke6PFIBbXbk+YA0S1ktl/R9H3Kym6Zlu61AqeAU4O1pk0TWeuVqSRQhB1McFXriRKKlsjx3&#10;swZRqMdxTJ5nzjpYrD7lmZDf17rf43PrjeldtuN+SC8Ex9bNJLyqb09Y9wPb3u15RSHuE9ttHeq6&#10;pmmC6tNXV6F2MZblcslytZa5ot0DGQJGicUsrl7FuhnJN1Q+fhCP9WSzvVrTz/2MkTU4TRLKckS9&#10;q8GKu0OWZ/zd8d/l4cOH/OQnP+H5b54D8N3vfpeHDx9ycnxCORxSfvyx3B/VFqVUuN/FxUrx8qsX&#10;kqvo1uambQLBCH+/sVeGW2M5f3DO+dm5uLIoAEOcJFRV5fbrEixcXV0xX8wZDAaBZFPXNbvdLggK&#10;BoMB1bbis88+I8szVKRDJADWorEhT9cD/X1vQl3sz2fnQBmZ7eT72kkh0VYOUIriiEGeMyy9RSn8&#10;4Aff58c//rd8/sXn1LuaKIr41re+xXQ6DU4cu11Nta0EvOlaGpexap2C2F9H5cGcg3mi7wTk+bUO&#10;7FIO1NXgxD2eMNW0DaNyzOefP+Pq6oqq2pJlqdRMOnbr3l5R/vz5c96+fctgMGA+m3N7d8vV9XXI&#10;YLy7veX0+Jgoiqi3W5arFVpFwdJZFORiDK2URlmpZybTKVi4vrrGWHH6EMKwxSrvamOoa6mZPbiD&#10;67ni2NU4rgby+7+PccOta22rQgSJz3JuHHlwtVrhQV6JxoA0TSiKoct3rzk5ORXyWlVxdzeTWIE0&#10;ZTyWbNvNZsNoNKIoJM9yvV5TjsbkecbGr2MKYrdW73Y7BkXB2DmNDMthiLLw60fX92RpGmzkZy6z&#10;vDfi5nJ9fc3Z2RlJmlIUBetqQ73bObvYQ9WjIw7jrfml5iiKcr+PGxPqtCRJDoiLzr0o8pEjim29&#10;xVixuPduIH7dqXd1II140DZJxO3P4xzeEcPXH77+VAh47tfBzogjoCei/lZEh1+TkX0ycgRJ2Nck&#10;XS/Pbb2rJQpxuaQohLRVDkdEcSyOnU4Jq0NP7f+znyPsCW9q3xL7ysDCYaSD/7yx3nlnHwFV1zVa&#10;K7abmpeLr1DAzc0Nq/UqgIFYcbLwCt3IrVe+L4cDO361Vw7LNr9fg7tW6oHWrau+r/V7vAdVPQDu&#10;f5Z/7n3PZq0VZwq3vuX54F594H8v+1Pyjf77PvAavua3+nRPuNuDutYqVy+04dmQNXOvyl2tVkRR&#10;FIDVwzVbCMJFWGfbdo61rgZC7u9quwW/J7n5lCeGbbeyr00mktV+6ODlhUDWWtJUnptdvXOk2q3r&#10;r5LwzNV1HUj4/vr665plGQo/p5Rzsd5saLuO2M1/bWQx3d5hJ9IRdVXzrn4rJLrBAK0UZVkymUwZ&#10;5Dl5PmA8mZDEMcvlktvbO+bzBZPxlKPj40Ca27qaBxARWZIExxGZf7hexhE6PWYZzokyWBuh7g0l&#10;9/fE/vY4mBp9Yx71zVe8a3bSAP4XeN3n6Lq/s/v/ywIAcQw02lkFKAwRVdvTEnH++Cnf/vhDxoOM&#10;F19+wWpd0dVbBmki4Ko14G7Kzg0kdd/Tmy3L1ZLFYsGbN1/zr/71/8HN9TXa2exorXn5lSwGDx48&#10;4PziQppNY+4fqHv4veUgSNEudh5O6eAk+P7cKtSe1RDFoSHcbDbYXgYMjWNcf+fjj5mMJ5yenXJ+&#10;dsbFgwvSJOH9q1e8f/eOeluTxjGj8YTMFaH7h1YWSJ+P637z/hikA3SNoJPV+4Ei/nlXwZ7Yv18j&#10;0wun2LXoJCbNc3QU0fY922bHcr1htl7x/vpahulaE+c5H33v9zh9+oSLR4+4+OgjiuGQjTXM3r0R&#10;ZkTbMNus2dY1s/mMX/3yV6zXq2Dzl/p8Nzdk3bO7orBZioJThSyp/TVwd5077mZXk+Y5H330IR9/&#10;8gmPHomdqrKWuu1oe7EX3FbbYAnXdR2j8ZjLhw95+PAhz774gpvrawc4WibjMbO7O1FoLhb89Kc/&#10;5ctnX3J7eyvguzvGshwyGGSApW13Abxtdg1RpCmHQ262W5pdHfJM/eDx+PyYk+NjRmXJi+fP2WzW&#10;NG1LNhgEZpjf0K+vr7DWyO/LcwfA65CVGJoRPIfWYNFYK8W0gM87qWsjRRRUayZY1HhQIB/kIRxc&#10;RwLsjydjiLQAF0qIAsYAWor8OHEZEVaaeAwB1FaIZcFmvaHeVuy2NX0ndhppnJIlGWU5YjSesK1q&#10;ZvM5i+UarOLubsbd7S3T6USs/7Y14/GEx48eo5VmWBRMxxNSl4F8fHzMB48+YDAYcDeboZWi73q0&#10;ihyg5AsOnzfchw3Rb1B9Z1xB7RoBa112pGY2XxDHFXGckqU5eT7k5OQIayKsUSgtdsRt0zlmDtze&#10;St60bEw1nc9na2o33JxRbWph0cWyITS7RkAy96z3XY+JpcBo21asHXY71tUapWBUFByNRsSk4o7g&#10;8ulQobTCf+DV1b1RWGdFZSNNYy1XswUqyYnihBf/4Rmb1ZqjyREY2KzWKCxJHJEPMibjkeSlqQgD&#10;bOuaxWqN0hHlcMR4PCEbDDg+Oebk9BSlFNVmzWq1xKJYrJbMZ7f85tfPeP/uLW1Tg+lItCaKch5e&#10;PiHVGaZr2a5qzK6j71qSOKLdNcRohmlOpzTddsfi5obljWK1WrJarijyAWenJ0TAeDxCoVi3Uvj5&#10;gb8fOidJzNnpA7TuuL5+zdWbN6RKM4gSJkcTsfVbLFhcz8gHBb3ppRmLY6I4kSyFtiOxmieXj/mD&#10;P/gRTI7ob+84Pzrl7//BH3F7t5B9rwE1iijzEZlOxM5Sp2Q6JYo1tpDGazAYEMWaXb1lsVjQa4PK&#10;CIV7pLVzr2Bf+LvBqOlkqBdrUZzJ4FCa6ywR5nvuhjnj4ZAkjkhclpkU1oiFSF2xq2u+/PnP6JcL&#10;ppMpd7e3VJuKsii5HJeMlcH20vT74RhKY5UnkxCqFNP30O+zSHxhr7qO2BVzbWfoOkvXS07MjQV0&#10;gopSscDWiiA/1wqrLGglmlxjA8PPAlZZoiTG0xG00kFVEXb6sM9ysLc7IFNJblTsfobB0llDZ51S&#10;2Bh2rbhYGOM+33fs2o6mFQuWfDAgiaVp2FQVO5dnrhHQLs8y1qsl41HJf/XP/7mzLE/DmixEkP2g&#10;alOJ7ZhXwvuBiu+c1IEFUgAzfbMFzn7soP45qGfuvZQQxLx1pc8L98C5/43W/Z7DvNwkTRzD3xIn&#10;ieSPfKMpgQO7Jrf37Nm7+ybIA4jq8OL4NxO2v30DF2nPrt5bJu4VnXvr5UNrP/9zPQDtbbW+2QAe&#10;vgKD9qCmsvc+Jvwsf9j/ibr8t14eqGqd2hsIjVqSJGTRwfs7AM/luqoDAFq+pnPvR2oCP9jsObSF&#10;tPfuJxuO+XexyP3LuPtI7LghIgqDotvb24Nhua+btctg0kJYVIfkSflCfz8cnnulpKG2ztfRXycP&#10;qHsl3eFpzvPc3feenXzImHasce/mo/aZgnvLLVE++uGHB4x1BMoYerwzkUU7Yk3n92v3HXUtw5ty&#10;OAxKSGulOYV9Nmye56DEgtoaw2BQHNwz6h4INhjk4XsTB+rqKKKucwRsE0eKbeWAMq3QytD1mq7r&#10;iSKxr9xnJO8VyAIKREEJ4TOi/EALfOZoL8Nftc+I6rsenUSh0f7ww4/Y1aI4TtOULM8wW2nGfe6l&#10;P99CVBDHlDQVUlJvJC9NoylLybXf1lu6TobQbdOy3lYYK8RKrBC/kiQmc4M/D+B4MksYlLu/8x/H&#10;o5GQvGoBFYbxOPQLrVOT+TVQ7oseZa1YTvZGjp19rrkMjRK6XpOmOYN84BjlHZFzddm5AYbpxcmi&#10;73s6p5TVUURvxFI7TVPyLAcU1aYK4J5EAMhzmcYpaSb5XHW9ZVGLalsG6xG7AyDr8P2rtqV3wLwH&#10;g6JIO+W0dup0WQv2g6y9o5V/ebKD2OAKiOsBap9FJQPMbRjkeUtcGSLJgChLM6yFrm/FdjFJaB24&#10;pZ3FY+uAq+FwSJwkYhXe7S0F+74LgK6FUB/55/ue4lDJOt2bnjgREHXjhkRZlpNlfr23gUjlQQqp&#10;yTvYbu9l65qgpnbuF24v9mQp2UMFBGw7ud5pIgNGr4RfO7Dzwfk5Tdvy6uuv6d0zVwwKieNZb8jy&#10;nGEhdenWWUwbt457RcGoHLFrGopBwfHxMfPFnNdv3lKOSk5Pz9hnnhpxRMoHbhCNe1a9NaYo0Ttn&#10;mylDSwJQJwPFTtbjg1nFyTEMClFyFMOhZAnGCWUxZDwa0bUtZVmS5wKEjkZjDDAohmzrmnJXk+cD&#10;8iynt0bIjkbWWotl4GKZTG8ka3koQKT1wGx7n7Dmr4sH34Fw3bquJ0n2NtveVttfb31AAPMAoVhf&#10;uoy8osA7L4zGE8py5O7VgqZtWS1Xct/GMXW9JR9sGBYFWZYFZamvVyRL+YgkkWtRDkv20RG4PetU&#10;CF9tJ6QDrcPxeMDBDzeVy6/M88x9j+TtJe48xF1PZ9twTnzMhq/XffSGJ+nIs2rC3uAdL3xdaHwx&#10;7l7eXURUnGLZCwKGDIuCrhPl8iEJLtQKDqCwdm9LaIwDNXrrlDtdWIus6+2lP/Igsruu1uzrIw8u&#10;+GN0dYaPdvB1NIowUI4d4Ui5uWG12XB2dkYUxfzsZ5+yWq349NOf8fbtO77//e/xycefkKapKC2x&#10;8nx5ckgupBNjO2Z3d3Rdx89/8QuXFyvRAKPRmPFoxKCQuWZZlhyfHmOM4cXLFwwGA05PTxjkmXP0&#10;2GKMZblcUQwKUASy093tHW3Xsl6vsVYU4dbKMeQ25+rqis1mI4pPLdcs1lH/8fMsAAAgAElEQVRo&#10;vQ7rc2+Beh/QkTUjTTPW6+W9OlxcR+Tj2WzGZDLlk08+4fXrV1hr+eM//mP+4i/+gtnsjpOTY4pi&#10;yGCQMxgMxGUBN+d0Q3178Oz1zkLZ+kXL16/umAPgBeIWKVN4NwNzY1I8SVOe7abteHD+QO6z1jIq&#10;Wy4vL8nyDGs8IcS6Z0VU+nmeE8cRR0eao6NjxuOxxMetN5wdnzIejciyTKJB6tqBH3KPyZxI3Lgw&#10;kCapuGwMh07wMyVJE0daEteEztuoIjVJ7Uhi3sIYd9082cavgYEY6dX86j4hLnK1gEXi+zzx7vLi&#10;glhHwb1mOp2ilOKrr75iNBoxnU7C3uEVcNYaBoNBcO6YTqesV2skpmLIeDwmWy2pd7VE+Z2dobXm&#10;iy++EKe+8Zjj42PevXvHarXkYfGQ0XjE7e2tKO8uLzmaHvkFntw5XuWOCFcUBScnJ1hr+fr1K1gu&#10;OTk5IUvFccY7xUj0nWazWVNVFVmeMcgHYW3wNv1C6NO0zZ4ck8SxuJ0YIXxWVUWkNcfHRwwGBZvN&#10;muVyKftmJhnUIM/leDwmyzK33mtGI7FE9w4lwbLZEfz6vmO93jgXTVnDXbOP74W8hbIHeJerJZFb&#10;e1GHzlyRqHytIUll/7q9vUGhGPtIKLPPEg4iMrf+ht7Q9XceyLMOXL4HsroeWeKYTADelUpCz+KX&#10;/unRVO5X61wwtazJZ+dn7B0CGpq2YePyznV0n0TuSXE+y9ivXf5rJJtYhdm97587TzjqvRrdyn1w&#10;8L1YEZJ5Rbmfz87n82DBG47FmANXGBtm9ofzgvD31oOh90Fe90XyzAailnee8LMN6QVFKR2FuYFE&#10;6nRMp0dSR2tNXe+Ior2yPElS/PhAQEshsnWm36v2XdySEEWEOBxpjYoPLLX9BmBtmBt5kNn3inW9&#10;CSRPTwBtdgK2esWv38PTJKVvO2aLuYhYkpTBIHfxC8Y5sCRYI46mQoCWFbVtxD1CSMBCDhsOh/vM&#10;aFfX7OodeZ6zWq54ZV9RbSrG4zFnLs8ca1kuFtze3LCYz+gaydSNHbFeaxXq7bquA8nA9xtRLLEs&#10;Jo5xEe7fmAf5Sf39+dF+fn/w2g9lwl/FjcvrwdjAUv4v9fLDHA7rJFeIyadc7hAwPT7hycefoKwh&#10;K3LW2y0kBZcffIRpamJlsV3Lblux3axpm52wNLuW5XLHfD5j1+y4vn4vzSk4MK3Euhvxg8ePgq/4&#10;s2efh4b8kGXhB3qyme9Zflq7AZR7A77Q1E6hG1iaFpRVbKtKckIRC7WHl5f8/ve/z4dPn1IORQLf&#10;9z03794LY3uzocgHPDw7F2ujvqep63Ahtdoz4gTV98Mn3I1qnX3GfqhrwnjzYGarFF5N4h8sD1gH&#10;BbVWtH1PXVWsqw138xnLzYYexXy9ZnQ05fTBBeeXl4yPj1ltK4phQVGWxGlKkmZYFLtdw831Fa9e&#10;vWKxWGCBpq6JEGWQ9QNVwFqxOFGuWTg+OuL8/BytNNuqpqlrsQbLc2JnBd1bCb4uioLE5RiNphMe&#10;XF5yfvGANEuYL+ZUmw3rqgKliZ3KUSvJVGnqmrtO2OjnDx5wdDTl7OyUt2/e8NO/+StM11Kt17x4&#10;8YLtdsuvv/ySr15+5ewctnRdH7zzq/VGFgzHoEqShK5tqLetNBimRylhA3pW0GQ85vj4hLPzM/q+&#10;Z7NeYy2MSmn02q5j19Tc3d3J0LWXHIY0ScmyDMveLtwXVn5IAkIBEAKZFYtz05OnYjvm826UElKC&#10;jpSz37NkaerUuk5ZpGVglSYpRgmQYazC5zpbYzCqQ/UK2/UuCwTqSoCl3ppgcbR2vvlJFJHmKUeT&#10;I8ajMZGKcAbiKGXQAkdzNJ1ycX7Oxx89RSE5Z3/1l3/Jq6++4q/+8t+zXK54+/o1J9MjPnryhKIo&#10;mE6naK2ZL5ZuLYjY7urQgEaRDMBkOAVaxxgjgzmf6W07E+4xFSln4YezHjUo3TIuE1H91x3LxZpy&#10;OEGrhPlswWazYdfs6EznhgSW29mts2k0bhEUQFnYUR1tWwtbWcfyLChFEkVMRhNiLZbHWGEwb7aV&#10;AHaRwnRiv7tdb4iVJoujMDS3StNbsd8GDUbU2/jNGWdVYmG9XHN5fsnl+RkvX77kr/76b1iu1txc&#10;X/PrL79011WOK44j0jgmTxNiLZtm3/dkWUrTdjSNMMwvHj5iPJnw9OmH/IM//VMePnrMyfExk7Kg&#10;2dX0bcNidsvt9RXr5ZI0SciSFGV6eV9tj+16qtWayBgenJ9Sb3fcrZYoLEWaczo9ptqs6fuOaiks&#10;0t1my3q+wA4aRsNCGqHxET7HxRhp/tqdZCbs6pokSTmdnvDk8RNod7z96mt5PnrN189fc+tslf70&#10;z/6MYVlydXPNrmmYzedCHtCK2GjmV7e8efmK8+k5v/7y/+H//lf/ml3bMp4ccTQ65nY2J4tzokFC&#10;lvRgrACvHWyXW3aNqHb6PCONUlKdkKiULM5Zb9cC2EdCIBgOho4s5RTTxooV8ailbXZijeTWhSRO&#10;iKOEWEt+ZRxFREqFQSPW0BuLdvW0AC0apSJUllNttvzyl5+5EZ3k5XpVr/JDFwUaITIIACobv7UO&#10;2EWsVq0jfcgd6FSxSYwCimzoVF5SpDpYyRHBcA4Bku3eW0OPwSoBdv2a2Js4rIkW6Gzv9ngpHrN8&#10;b+96WLN40OLe3wGqN3TdDoNlu6tpupZOgVUaFYu7wSBJ8LleuxYhdZmeXVWz3VSyz9mwK8vgOI6C&#10;AvHy8pKPP/yQs7NzB87oANJ5laCom40oBYal7OXWuExr64rEPXHLDza8/ZYxB+/xG43D4XD+EDN1&#10;K1UAXHrHjOx7USPvmxZROVorzN+u74lcDvu23uJBOm9ThW/uDpo8DyR6debhLPAQEIT73xcaSFfr&#10;ePJXFEV7ta1S95vNgybp0NbtHtAbeqi9Pdnvev3OgttfAwggTe8fjP/MVxRHZGnKZDoNlv0yZJb6&#10;LU2EVHJ47P74PWCHOy/Ksev32WJmz6b1LO+D8yPuC6Ko8zaJQXUZBt3yfo11DbD7+ZI71jnygd2r&#10;a9g/e74dPQTwD+9Ae3CPHJ48e/AsWQiArYAMWbgyMlhMw6CZg9/9TRtpuXTuPtVRUExEB6zsJE3D&#10;PWXCeTOhKY2crWe9qyWb0REDxH6zpyzF8qne1UEpCkJ6O/zYM/gHhexfkkclwJhnrxfDoRtqGwFA&#10;ekPbiupLLom3S2+DBRoQgOTIKXWl+ZT3t1otQ8aZjiLW67W4I1gbjjFzqnyvMha7zMYNWFpHQJC1&#10;ZzwuWS7mLrM1RrJ0axksuY+1dsSZOKLrW+l1kOGIVuKYNJ1MgqVk2zYuT1JyKpVWEsVhTQDeveos&#10;SVMid/4BRuNxABn7vnfqyj6QSQ+fL6xFRTHRgR2xV2hut3VQ6mqkl+wdqOGBIH+v+fu9bVo2m4pd&#10;LQBw28hQfeesE621xM6OtO96ylLTti3rzYaq2pAkkj9lXA8iWaOpA9Skjqy2WzbVhrbtaFshFVdV&#10;xWKxYDoV9vxysaDtJFc2iqLgJgEyEF44JWDs2Opt23B6eiozcCXq18Pxg7dG77te7vuDQRqIunMy&#10;HtN1HfPFPACxAjzv0FqFzLjRaBz6XevWERWJOq7ve4ZFgVLi0lUMBqyrDfkgC6Bx49TUsRYnGmUJ&#10;QyNRgvlZh3KgmPQCkd0rbxP3uzKX3+zBTT+wg/uKVK00aZYGhXlwLvDnpe/C+hqGrAqUC0T0Kmu/&#10;nx2CedYYoiTh9vZWQOa2DQqlq6srt7cSwHN/3prdjnpXk6Y55WjkSMgpg2LIeDKVQZtzrzo+PsGD&#10;3H67TJLU2a7vXRck+kDOXZpkZGnOobuCrLedA/ygqjainHUq67ZtSeIkuM4Yd57X61VYf3ZNg44i&#10;ur5n10q8w+XRlJHpub29RStNPhDSys1dRddJ/6KjiG1VhX1+sZzTtQ1JElMMncX6tgpqRGOMEM2Q&#10;gaG3MvVrnxCzRclcDsVa3rg4h7IckUTRPaeLQyWJcWtt5F3pDME1zluoR87O0J/rLPVZ7WKhnKYp&#10;PsddBqytq/W0U4FUeGtOn+WdpimFs9ru+15U32kalDr+gfUKSr//JQ7kTbPUzWSkPlXs3R4k430P&#10;Dh+ub8Z0B/uoRWkDRoXh+aGNaxzHFMOCNBFlurdy9VabgFsTdw44TWTWoB1pXPmsQufC490yUFg0&#10;aZISO5c+EMDNW7z6GiQ4rhhzUFH4HmBvR9n3nQPY985aZTmiKIb3lPp+X42TmO225uHDS8bjEa9e&#10;veL58xcsFnMXN7YgjmMhnj9+zLAcUlVbVxt2dK0QuW5uJV92vdqEAbFCcXQU8cEHH3B+fk6cxGKf&#10;70hkfs+XWkXqmLIcUtcNjx9/EDJGrbVOPb6l3tVcXV3x5s0bVsslt3d3eDX5aDRiMMjZrJdCrOo7&#10;AY6M7Mf7Gm4faxLqTy05hOVILCd3TU29rUMNIsCKgO9VtcbanrdvM/q+Fev7dsf5g3NOT4+I4lgA&#10;abfG7WpRMWtHNo2dsjV1ub77GtKt0SpU/XhA1yvEe+fQoPC1o1//LEkaM8iFYHF9fSMuZzqiLIZC&#10;ootT8jR3PawKM3QFLOdLTGc5PjtlVA65ur6SPa8YkicZGxe/IcSKAUUxDPuTACCIe0G1RSkdcrmV&#10;A+X3talCJTH5QOq5tuuCi8hwOAgxId5twL/nbVU5V5iOxWJBURQMS3Fm6Z2zReqAvd6BIMVgAFZs&#10;m8FFmyQJy7tb3rx5wyeffIsH5+fkecb19VUAiZQSMtXd3V1QAG42khd+SLR7//4qAE1YWK/WjEdj&#10;Ts8kPm29XqOADx4/xhrD8+fPqaqK4+NjBoOCxXzBarniaHrE3d0dXdvSujXg5vZmX185wpbvY/xc&#10;p96K+MhHwIFknG/rLVpJ/egdeVAisvBuC/sYh72qUzv3DWMNXSMEybIsZTZY74JaNopUqKM8+dDH&#10;7Pm132e6WisgcRzHbNbr4LIBBOBMgdgjOyFaIMu612Q8lrXGnXvjyJ7WAYIYOD4+5tGjR7x+9Zq3&#10;797Kvdn1eNW4dXWgjjzJxxOBTQD09kDUvl/3+4efGSQ2uTdvOXx54sHePlfA4TxLmUwngBW796Zh&#10;WA5pm5bjo2N3Lu5HJfjZON6W2PWFoaUM+JgN368P3Fn9/CP8+aDeub8PGncNFJcXl6HfD33mN47J&#10;H9eevOTfPPf68PDX/n3Awe8lrEHW7uOPvHPGfhawJ1mB1CM+H9o/g4cgavgtfqak3ExGyToaalbl&#10;5oSaEKUV4gqsCee47zp0KoQcT0qIo4hdXYe4sW1VsakqkiRhVJYcTSZS91aVfM1gQF3X3FyvhOgy&#10;KILdchTFqBSJw3FiMg1kSQJ5QdNKnErbiGVzMSgohyVd2/LBo0c8uLjk+YuX3N7d8m//zb/Bulrv&#10;ow8/Yjoeyz6rBfewpmdbbcD0oDWJs7uPojhc69bFR6D2URf+PNveBOcUaw/vu8Nz7u+vbwK///FX&#10;3LsNLjpEXf8Lve7NZdwfFdD3ECfiTa0sWDqy4ZDhdMqL58/55X/4nNn1NfOrazaLO1TfMswShnlK&#10;rCx9u6Pbbdksl3StqF2wFh3BxcU5YIkjfW8xQQmjXmsYDnPOL87IBwP/KXdDOkXMwUMjJ3TfaOGt&#10;9vwFsHsEHiyRiohVJPlgLtt2WBScnpxwMj0iTaSZWS4WrNcCQgyUZnJ8KrYRpqetKrCWxC3goRh2&#10;x4ob1Ah73YFDYXEw4SGyByC+guAjH97ZIZgdKYgiVBzTY7m5u+XNu7e8u75mXW1AR4ynR1w+fcKj&#10;D54wOTkhGQyou5Z4kJOVJS2ykdSm52e//BU31+/Zbjb0XRvYvLiBm7dq8rYvnll/cnLCZDxmMp1y&#10;fHzMbltjO0O7rWl2kj97cnoizHtj6IxkMJyenfH4gw9I8gyrROFwc3sTAFaLNE1xFlOWQwrXoPfG&#10;sN5s2G433N5dgzJMp2PevX3NL37+M26urzg7PeWrl19xdXXF7fUNd3e3wW5tu5XvrasNR9MjtFYu&#10;B1W5wUtPHGnqqqE3kpk4nYw5OT4RezygqtYs51J4RHFMEicslwvu7u5o2tblhEQkacKoPCJxLG6l&#10;XHaBk/kbZwvlWT5+G/Wbq3YbsHYArliNyT2uNMSJAPuovULJg54WS14MxLrZ3VTGbZBKie1J17ai&#10;ROkNWGFuig2f+OJbK2qRelsRRzHpcMhoVDIelZRDsR1qmlYa9L4jTWJG5ZBvf/IJf/zHf5/j4yPe&#10;vH7N//4v/yU//du/5de/+Q2//s1vsEYsaJ4+fUI5LKl3Nbd3d8G7PtIaa01oyKVwl3MjANB+IKuw&#10;oCOs6tm5Ysq0HVEcMSyH+G1U69ixzyKKvKTa1vziF78Cq8mzIcvFygFKhqZrQnOvtKiY4igiSzPX&#10;nCtM32J7S99ZtI5J44QsTYi0WAE+eviIk6NjbN8zm824ur5mVW3A2dnlzr7LYEW97SxbnCmyXK/e&#10;OjsYDWhMjwOrZb1quo7hoODjDz9kkA/49Gef8vNf/JzBcEhVVUyOpgL2K8fK7XrJQMVC19HVW6pq&#10;xaxpHGCkiOKEZrsiTlI+/eu/5H/7X/8XBmXJ7//+D/jhD3/Io4eXmL7j6v17bq+vWa/XjMoRF2dn&#10;KCL6tqFtOjCKspAhijYCJtbrCq0gU5pkOCJFYW0v2UtxzLgoGWY59XZLomNOjo6dctWgjIJeLMia&#10;psH2YoFrGsP1uytietptx26z4/3bt5ydn/PFF8/42a9v+G//6yP+4Y/+EQbLy/wrBkXB58++YHmz&#10;QreaxErx//N//ym//uVveP36Hc+fvyQvhjx6ZIniFN3CMMrp6GlMA0nOYBSTpwMyG7PbbtjNN8Sl&#10;pqGCbUccaQqVkpdHbl0DnSgiGwsw2yv3vCsGyQAbZ6hsKHbB1tuoei6fDrZ4fq0IpWlvRD2q9nkp&#10;JAnWxqgsdyAxkvHkgFmMrBPK7YlKS952bw3KWKyzOyNgZNYjsxgjgyLZ3zxc59YhaZNAiUrO9j19&#10;K89l3/f09PS2pzMW0WnsgTeroPOAVSiOLDqOv8Hkd2vBQWHlG39vry1DoY5dJ44P27am7Ts6C0bL&#10;IhmnKSdnZ0h2TkyiFTaOaLRER/QWut649SMKQJMxov4bjUb8N//iX/Dd736b+WxG6uxTjVOVOZQj&#10;WDKnWUbhbKP86/DPQdXIfuB6SGA7VKb6Yar/vsPPW2v3tQQHgKrdW0v6Y/Mvb1WZJDLE7Po+/I5v&#10;Dl1++6XuHf/+uNy7Ufc/f/iejXMoUf5g9yfmnop5XzD/9u+9d+6+cZyHTZu1+/vEd0B7nv1vvzxw&#10;vn8v/zkvFTIAfaMZGmU3YP3m+Yii2LF0CTaiHvC8914OLKbuN6f7AVhOJoQJV/sGW1enzvBvRx6l&#10;PRvX52BhYTyeBHvee+oAVyfvQY69MvoQyPXgpM+ulcHcPj91UBRSX+wkazZLU5fJJTEby+UqnE1v&#10;QQUCBGD3TZQfgPg/49aktm1lgJ4kdG2HtyLfW9AeEkF8xpmo1byNmH9ebm9FhZNlYpV8d3dH33WO&#10;La7l474PH9+6AW/XtQ6IEABQOxcYeU+GNM3IspS+Nw4Q3r9Pr8KWwYgmS0X5EWktsQdNQ1mK+mu5&#10;WtHsdpSlqBWWqxVNKxa0/l4aDockacrdreRwnp+fO5BVsVqtAiAo95a7r4ww3/M8pyxLFosFr159&#10;zSAfcHl5Sdf3XF9fOQV6St91YeCqlQwRB1nGeDym73uxAHO1Vdf3VJs1Sqt9fV5V9MYEy0avxC2H&#10;Q4y1bDab8F76vqeqKsCBGFaAY+uepa43LJZLjOkDmaLtJF93WAxRVnLAdrX0M8Z6hbbsy0mSsmt2&#10;nJ2eMRwOmS8W1NstRVFQFANQYokmrgYxVbXB9IbzBw/Qkeb65obdruHi4oKjoymz+Zzr62uKwYCL&#10;C8kirKqtqEzdsFDAGWibhmqz4fjoiLEbkqxWK4ZFAa5niJ19/nQywVjL9fW17D1RJM9VXTMsh8H5&#10;6nD4Ze3etq3vjRsYC9nDEyEk89sBMm5t8EMh7ZwGvCWnXye8vXyaJUSJDETbtmW1WguhoRiy2azZ&#10;7mryPBNwyEqGdxwL+dX39XVdh3VJ7im5rqADICXKwTisaWmWidNQ2zE9OqJwqpymacJa7C1GrTVi&#10;X+3IEvv9wf/buTz2yKkoI0fq8sPXKFicyvHHPLy8JIpivvrqJXk+4Hvf+z2SNOXZs2fEScInH39M&#10;nCTM3rylaRsuLy7QSrFcrpxiUgZGXd/z6tVrWjfA753F8nA45Pb2lpu7W96+v2IwyAO5QVTWxu3l&#10;ftAn84hiWMiQyhGE/PwDCKB+pOWZvL664vj4mH/y53/O7c0NXzz7grOzc7I0dVFTPX/4Bz9kPB7z&#10;/v175vM5w+GQp0+fsFqv+cu/+is2VcU/+Ef/kGFR8PLlS0BxefkQYy13sxl9Lzm1URxTO7Dy9PSU&#10;rm2ZLxYCbtie5XLBYjGXtW9Ysqk23N7ekaYJn3zyCf265+bmht1ux/n5OcNhyZu3b+i7ju1kIqRm&#10;KwoP6S2jUD/7QWWwI97t6BzBQEjYogRqnDW8z4fdbDY0zSzsZ+IgowLBpOs6imIQBvSRIxc3zS48&#10;e0ppMF2wL/bDw6ZpnFow5sWLF6GWcP8EK9C26+hcrqR3ubDGhrrCZ2mH7G63HwoAK1WhJ1H5/TOO&#10;I1QkoLCvvZTb5/u+Z71aB4WuPw5fN3pLSIXPbtwPiq2vdZQQMmIdQ6hD/WDbujxxAVLiSOYuYiMb&#10;33s2vbrT9wF7lbEOamevuvfvfj+gF5J5VVXM7u7cnEW+Ks8yhsMhw6JgkOe8f/+eN2/e8Jtf/5pi&#10;OOQHv//7nJ2ekKQJ9bZivV6T5S5eActisaAsRzx8+JD1eh3A+9PTU84fnHN2dsZ6vebqvYBnFhuy&#10;tydTsbF98uSJkK12Mn+rtlUgNi3sguvra5q2YTFfiC273de+x8fHnJwcczSdoLDcXF8xn88dIUHT&#10;d32oaZLUgY1xQpalREkiM0stLmpt23B3dysW2q7XOQQ2Li7PWS1XKGV5+uEHxFFM37eYvqMoCnbN&#10;jqpaOVJZg+k76Q21drVAizEKH5ewF6zI/tN5YrMCMHhLfV/H6n1X40BdeaKzLCGJYmZ3c25v7kji&#10;jPPzc9I0Zz5b0ndXnJ6Kna8QqFq3b6RgFa9evWaz3vD4g0fs6h1d2xHr2FnBN1xfXd3rtZT2z44o&#10;zhJXw0daLHm3260jBUTB2vT9+3dYC0+ePBGC03JJ08nccDQaUTnXSCE65hgjuepJkvDg/JzVasVs&#10;NqOuxf0OLCunIj0/P3dg63t2ux2PHj1iuxXHMKzh/ft3lOXI1daKq6v3FEXBZDJltVqz3VYUxSnj&#10;8Zi63lHX27CuKaWYz2dkWcrl5UPSNOX9+3fM53NOT89QveHm5toBj4pRWVIMCq6urphMJ4wnY8qy&#10;ZD6fU45GlGXJyckJN7e3vHj5kq7tgtPGfDYnSeJQT6/Xm+A0MBqNWa9WLFzclc+AlozbhEE+kNmc&#10;A8eSJHW1NWhtAuGlbUVV7UkG1nWDcRwHUG+7ramqStZUp3zOsowkleOsNvI5mUlXYnG/qymHArbX&#10;u5quFXJY2zTc3c1cjJ8mTpN9rIgDkLxaFaSPFkcB6XN0pF1OqPQmq+VKjslxjmezOaC4dhbMSolK&#10;X6GpNtu901WsXayMCrMGT5YSV54srF1+fY3jhDzLA6HKuzTIeiDgOErR2Y7VSu7FBw8uWMznzGd3&#10;bDZr1puNIwzLPhRFCbu6DmQdIVPdJworNNoR40PmursXw3q0P5D785SD2CelcCpVh72wx4G8Kj6A&#10;sQeA6eHP38/lf3uO4fvoQ4FBUPcac++49z9NXAuUivBom1//5Lz75y7af5+1DJ0w4JDwu+8Z+4Of&#10;79+ToTf7PtwTFeW4rbhAe+KkO0+9/zl6HymC20+LPOfs9FR6Q+fSMiyGonLuhQDtf35VVZTDkg8e&#10;P5aaflvTdz0nR8dsqk0gfUynU+I45vXr1xIFpxRZmhDHEetqQ982ZEVBEsdUmzXD4ZCPP/6Ih48e&#10;E8Ux7WcNy+WSu7s7qY+ahhcvnlOORjz98EPOzs6Yz+6C259WitjN9RUCXjdtw25XO+FVTJYmgYh5&#10;e3MbIogSlzcufebe2czdHeytmb8xNDocIjlsDSDebreso4jxsOTe/fH/4/XNrDr/A5WyaOtArlhc&#10;F00PSaxpeuiNsL/iNGFydITtDcN8wOnxMZvFnH63JcES2Y714o4osgzzhEk5RLx5hWU4HA4YOZ99&#10;z7byqsYojnn48CFaa9arFU3XinrNGIwvNnW8H8x4sFZHkudjCUVueNicpRMOYNVWFlOBTBDlVW/E&#10;llZp1osFs7qWAsJahnGM8pl5StG3DWmSgCZYx4UxjLMmkOGWKG66zuwzQeze3uB3sT78IuFZYMLK&#10;kSlW6ux3FqsVBst6W/H5s2e8ef8eA4wmEx5cXPLhx58wmk4hEgXpenaHUYDbQJpmBwpWiwVaQde0&#10;3N3ckERaNkazZ3He3tzItUlThs4awxgjStwoYrNaEykZPO3qLUrBw4sLqmrL7G7GeDTi9OyMo5Nj&#10;zi8ueXDxQJoqreiMWCsfT49Ckbq37ZF8m0hrhoOcYjhksRL7k2q1ZDGf8+L5c67fv6Prdnz91XMG&#10;ecrTJ4/pm4avnj8HD6QDxSAX2KHvqLcbTk5OnGWANMLlaEocxWzKDZvNRvJURiMeP3pIlmfC1nUb&#10;Wm961us119fXzGd3RH4hShISpxwoisKFx9d7uxnXnMSxhG7rSIbo1ooNU2d7UZ9rI4uOEsW5y1+X&#10;PL5YciklAtcG1ZtWyilyVXjGJSlTcjI1hs5tLpGO2G2Ewad1RJ6l6GJA1/esFktWiwXKWHKnMDs/&#10;PRWmbhy5zCs3/LOWYpDT7Rpur6744j98xoOzE9rdQ37z69+w3W5dMfXelB8AACAASURBVGLFA38g&#10;WWhKa3Z9G/I2O/dc+uulI/e+DzZa69YPbB/ea28tPcJ+7Ls+FPy2F9sYsFRVzWq15vrqlkE+ZLfr&#10;2GwqNustabwgz4dopShGI8dicsWO7VBqP0w3RjI1Y63prViwemtjayzlaMSoLMWy/eTEbRg9q/Wa&#10;cjhktV4TpQmDNEE3EZ0yNPTcbZa0u5Y0SRiVI7FRVBGm6zAoesCgSNx1FbVqxPe/9z3KwYB//X/9&#10;n2yWM/7O93+Pn/7tp9zNZnz729+W0qHtxJrIGGzX0dY7bB+RJxFHk5LXr19zu5vxoDjln/7Tf4ZV&#10;ip/85N+hYk2W5qw3S/7m3/+Yz37xKX/0ox/xe9/5DoN8wKQcMr+55vXtDfOr94zLEuuU8sozafuO&#10;ZleD6SmyDIWh3rZUK1Fkx1GMMmC6nkhrimIojWaaksYxs9s7WR8d+UUyAgXcjXRE37ZcvXvL+7ev&#10;2NYV19dL4rhgt7UcTc751oMWZVP+5i8/xQJX19d0zrZR9wnO8RfVJyzuNszvNmgV8Ud/+EdIzoWA&#10;JGkqA6/eKrI0IuotNpOxR2JhWpQMIlF8xEaRokl0gk7zMBCSwcgKZSyqdzrsg71buy04WIpaR1FS&#10;garkng1fVCpwqhaLorf+vvVZYQ60cnFDSou1Cc6Wy2qx35bHzUheBBoib/Etil8/NImUK6x9gQ0S&#10;sYB/PNUeRLI9GIXqhRlsrSEyluBHoaC3CKirBEDujRVA1oEYyim8PLHDZ0x64MMPA0TpJetqZ3o6&#10;V2T1xnJ9dydvMI6g2aGR02eUxiAW61prdCzXV3BrGd7lg4yjoxOWqxXzmQwWnz75gOViwfHRMX/2&#10;Z3/K3/nBD7i4eMDZ6SlX19e09Q7PGDUOeCsKUYx0XefuXxXYkX7b/2ZxjgNEvFIC7jdS+zrht0FJ&#10;6xoUDygdlpi+UZGact/IeDJN1zg3CHcPekDbZ5nLf3+74BQwzzUWnqz0W18VvjjUwP77fJ2xr5++&#10;cT6+8QO+CRTL1x7+Av86ONfujevot4//P/byZK/wkbr/2f/US4gGTjHlVMhplofv9AoW8NaBURje&#10;tg4g8wNNryo1pkebCBvL4DXYaB1cA3kEDppOd45Drm8sdcxBbxGcA/ygUbnGvnN2vcoPl9X+DjgE&#10;Vv1xBoBK6WD/KM2iCXbFXrXQTwT4jKL4nrqo6zqePI0DabMPdbwf7nqVhlwHrzzzSlWv+r5v0Xkw&#10;NLGyrhgHaiWJ2JrVLht0MBhIdmXTYI0lSRNyZ7FmrdgvG2MdqCgfexDSWonC2KzX4Ry0TUO927m+&#10;Z4hSmqraOICwcC4h0k94xrAx+/vcg0neGs+/d2+5t1yu3PXTuIqQd+/eMpvNQ57p8fEJWivmszlK&#10;aS4uLxkMBgH49aSPpmmItNT63kq46/YDt7dv35KmKWdnZ2yrilevXoUMyCRORMmz2ZDEEWU54uho&#10;KkpOYLutMKYnScXafbVcobRiOp3S973kThrD6ekpaZIEm8liOCSJYzYOxC0GAxpnCwwEG+DKDcAH&#10;zg50sVjSm95l50rWs7fMwyqWq2UAIg9JM1h48fIFWLi4vEQrxWw2Y7vdMiyHpEkSfr9knEcslwva&#10;ruXjTz7h5OSUL798xrau+fCjjyiKgpubm73Cpij26lFnAyYZsVJLz2czqk3FkydPODk54euvvmK5&#10;XHJyekqWZayWy/BsD4oCrRSTySRcRz+4AgTAduu52OThANku5ClWVRXWZQ+cz2YzTo7FJvSrr78m&#10;jiIuLi/Z7Xbc3NyQZxknpyfsdjvmsxlxkjAZj93nb8Wyt5FneblcEkcxXWdYLpes1isGeUbu+o3d&#10;bkfsno3egc15lomlbyVqVnkfsF4vibTm6GhKnCQsFgvapmEymWJ6y3wuBOzb21uOT06wxlBttwyL&#10;Ah1FzO7umC8W+KzdsizvnRuf235PxeHXFm/J7wZgcST1jTEmZJ6CyyRW8G9//GP6vme5XKKV5sc/&#10;/glaybBXFO16PzR3WctJkhAlkjNbbcU6EwtlKY5hs/mM5WrFg4sL8jwPWcuHmYFAsEuNo5jEDZC9&#10;slrp/f7p15tdveP65pp6W/P06VM+/+Jz3r99hwK+/Z3v8OzZM376N3/ND//uD1kulrx784bdbsfJ&#10;6SnWChGn7wy3dzMssN5sOD4+5s2bNyil+MEPfoCx8NnnnwOK0UgyQzcbsaG+vLxkNp9xc3tDlokr&#10;1nK1YLlchHtdlKEtWZbJADCKuLm5cUBqQV3XzOdzrFXEsQwFU6d6DcpENzSMvrE/ePKTqNIq2q4N&#10;Vqtt25Fnkt223qxd3rUAYlW1db3thDzPuLmVAWBZlogSyzjCjFijB0t4t89v1muiKHLAs5VnK5d7&#10;X2apCp/d6Peww0grT0LwcylfXgWy04HThZ8/ecDflV0oRbBE9OtG5MiUAtRGAcyVDNjfHq6H+zdN&#10;KZwNeeSsN31toyMhRvjzLude3at3tVPZS/xM49wyLLtdE5Q0h64k/hz4Z0/eg8zVeu+gcGDJ6W37&#10;WweKJ0nCdDrdH69SnJ+dynPctVz3HdvNml/8/GdUmzXf//73efDgAb2zR69rGVQPh0O00nzx7Au+&#10;+OILjDEcTY+4ub7h1atXpEnKtt4GVxT3APLkyQf84R/+0IH5CcvlihcvXvKrX/2K6+vrQHhar0QJ&#10;PRlPQjbk5cUlP/rRjzg9PeXhw0eslgumkzHT6Zjr6ytub26I44TJeETXtUHp6F+m74kisdrube96&#10;SxENnJ+fMpvNUG5vMVbiEcDy0eBDBkXBu7dvmc1mlKOShw8vUUrx/PlvAskiyzKqakOz2znQvGSz&#10;WdN2nbh4RAlN07JcrSicfae1lvl8TtM0TI8cuWtTCThmDdEhqGJNsFQX206NCiAxDhSvHJAmudP1&#10;bkfsaovr62suLh7w4UcfkmUZ76+uxLUCmE6PefniBZv1ho8++pA4jtis1+zqmtPTU6kLtObt2/fo&#10;WMl6tViwWq2ZTMbEcYHWWuasCGEApA5drwVAzXOx6t9sNjx6/IjxaMTtzQ13N7ecnp4yyAco4N2b&#10;t5w/OBdBRJrJe+x7+rYV23+3D5iuZ9f1oQZTVubaHzx+HOoNgLOzU4rBgOVqxW634+LiAavVilev&#10;XrmsyomztZU+djye8J3vfIdPP/2U5XLFB48FgI7jiK+//lqEZlFMEqdcvbui2bV84uqgzz77FV9+&#10;+SXf+ta3OT4+4fr6lq+/esUHHzxmPJ5yezvjiy+e8fjxY+Ikoe96nj37krOzM05PT9Ea3r55R9M0&#10;XFxeCIEMzexuRlEUjMsxxnS0ux1aiRtFlwjZxgJxnJCmGVdXV2Dh6GhKpCMXL2OJogTvCFTXNYNB&#10;wfn5A5bLJdc3N2x3OyaTMaPJhNVqKbjH9EjUhqsVVqlQz1XbLQM94OHjRxhjePNGYg39vgSKYVmK&#10;c5DWjsQi7oy9NZjeunp+ycXFBR9//DGr1YK//uu/pigK/uRP/gRjDJ9++ilKKckZ3my4vrlFR+LQ&#10;EseiWq58/nBRYowQOiRXfMKgENW/z56Nk4Rqs6He1sQ6opxMArHV9obhaCBula4HMI5khxKnEB3J&#10;7L9R4t4Sx7FzJhuyWa/pdc/R0ZGA0asVWSZzUe/G01sj0T/GECWpixG0zkr/AFj0q7yrl7wluyeH&#10;W/x8CGzr1jkPzKgwdACgc3/lo6QOSY/h+0BcDg4+3x+QgcPxePengz3psG/HH4pD6L2bney934yX&#10;EJc878YI4pq139/k5/vIk/336YA1hfWRPdnbWnF/vEcSd+/Fvz/jhGP3en1/2jr5WT7OY7lcQq+I&#10;ophiNMBYIZ9EUcTZ+RnlqOSLz79gvVnz9OlTiqLgs88+Y7VecXp2SlEUzGaS3T2dTsNe7G3SZfbk&#10;8IC+4+HDS5I05uXLF/zoR3/Eo0cPhfCXxPzpn/4j5vM5z58/lxq2rpnN73j9+jXX19fkg4I3b95w&#10;c3ODcjW7zDciIi14kAiFnHDECfrSRGZuPhqu7zp6l/0rbgxpUPpKb+BmFH4+de/Ws3tg9+Bejhtn&#10;jda2LWm2txL5z3397nGUbJIydI1+66t609G0tYBOWUJellymAx49fkqR5UzKITGGrtrw7tVLPvvZ&#10;3/Lma4u2LcMkItW+QNWCgqcJgzwjSxNS13RoLQuMb0asNQzyE2lEweXNOFjXsfMCI89YdzKF/YXL&#10;77LW7O1HjAVjUNYSIROttmlYzOYs53MZUjs7S2UtuY7Q1kcBOn2Se4AjrSU7U6Za7hgPVcEO0HX/&#10;2q4LD5icT3ctfGHrL777mTrWe+s9pVCRpmlaVtWGVVXJENn0qDhifHLM8eUF5XjCcDwWX3+l0XEs&#10;qijjh+BSqL76+hUWxZ//kz+nWlf8ux//mLdv3gRbPdN1DvgWpn4SRUSxMNaOj47vBY5nWRYYR+vl&#10;ir5tWS8WpJHk5FRVRbUW0Pfk+JjJqGQ4GND2PR0G24OO0v1daC0+FW06LhkOS9arFdVmRVWtWK0l&#10;32B2N+PN2ze8e/uO58+fo4Dj4yO0spTFgIuzUz54eMlytc8G6fvUAWaittxWGyIFWZ4xLHJG4xGD&#10;fMC4GeFzvOJYbE+TOAoWeH3fs1wsub665t37d2DFCq0YDkmdtXTbNKzmszA8wTpdmrtfmroOTETf&#10;aPkGRztrSaudxZx2NoQuP8o6yy2rLEQqZCBIfvOeJOFvKmOMY/M6i1zjPPNbsZbTbmB249iZtjck&#10;WjMqS85OTzk9PqEsCmexasH0REpye5eLJbtdw3q55vbmllcvX/Lu9WuOplOq7ZZiWHA8PcJYw9nZ&#10;GdPplOV6ReV8+X2emZs24YSKYVMKhrDiFSHPkpXzYRSgDBZDnGREkSVSwqiJtLBTrRXf/V3dsFqt&#10;mdmlYz9puWa5u2bKP2t+k9uTQLCWKBIbVWu8MlrsZo2VgXfk2PxZKveIsVYUTZHY/1RVxdqB1FYJ&#10;EWTXtnz96hWml8HKtBy7tQeXnyF2zJIHZkm0Ioo1q/mGLB/wvW9/i1/86lf8D//9f8eP/t7f4+//&#10;yZ/wy59/St/W3N68Y7fdYtqOPE3I05QsSciSmKwYYHvJB52Wn/Ds88/pdxsS2/DkyYc8/3zEs1//&#10;BiKxqWh78/9S9mY/kiR3nt/HzM+4rzwr62LfPU2Kw+HsrCBh9SBAwOpB0Jv+VWElYLWCFjPSSDM7&#10;J7vZJKuqqyrvjIzbb3fTw8/MI7KbI6wCKDYzMw4Pd3Ozn/2+F9mm4G//+q94891v+JOvv+bVy1ec&#10;TqckYUSWppS7HdpAqBQNoohSDXSCUOwQq4o02VJhoBKrV+UH6EAKb9MYPKPQfkgnjPGwlr+IS4Qx&#10;Dcq3bL3GrlWmJi8ylosdZdnw7OSVWHk0hrOjhj/95s8xGP7X//k/iNuAsveXbaYpW1CH+MSRZapp&#10;iL1uWwQZCz5VqqRSwuz34q5cX9/DVA2qbgiVNCXCILKqWA2VFJy1kiZqqANw+YW2WhJVkyUFNaJ8&#10;aVWs1j5FKSUgKdL0MEYITEJ6UEg6pN2QKyNrlKnbtYdG8qsUGoyy7E6DUdbuHQFH3VrUoCXrqqnB&#10;1HJP2o0y7SeBMgeKN/P0j20jWVmSjq9QeHbekt8LKcWdBSV3uucAXdPe/aaR/GRpuu4/U+zZXMOm&#10;oTLW1k1p8rwgijvousKUCt80rQVZDXbzb2iMI9QIcQylqZANRa/ftZsKYwky8Nmnn/LrP/s1f/L1&#10;V2hPk6QJVVUxn8+5vrpibAkd8lU0q80aP/Gs1WaN73utHZfbtLTkHTv3O4VIkRZtaba312cPhLqq&#10;8Ql0K/OTbGYPgWAb3WBB+vZaKtU27mRtc+PAtH9zGwEHQB5uLtoGoTumHwPUP37Y+RVHDLCAnLHX&#10;+ZDR6jZBBy998niq+pU1ZH8srjHv1pH/f4/2ux6AiYfvdwgo//hYlLX2dNfW2V97nkcnjmU+V+Lq&#10;4Pl+az/r6lmXJde6uBxYBjtrNadWaTeO0BIGm7puG5kuf9XTCt+STJzNqu97rSI0CHyiKLZ2oHsA&#10;I8ukke6UpDI/mHbT6dbw2lpHuQ2PbLoP1LBNY8FhWpvF1mbO81oVr1MQOvXSXj28d+l4+lB7hY5r&#10;ZLcAr2Xj2p9dczwMhaBntCYI9kp8zH78mUbsnowxJMmOJEkEINCaxXJJWZT0+z2CIGSz3VKVpahh&#10;g4DVcknTNG02mGscaO3h8m9dI0waZ7KfiDsdIfbVNZ7aX9OyKFuSqgPldHvPNLZBXbegLhiOZjM6&#10;ccx8PheVx+kJzp5Ya4+z01PCMGK9XhFHUeuUkqYZURQeqHMc+1xRVwVxFNLr9RgN+ygMg0GPKIoZ&#10;DocSH+BrokAAeZfBGYUhQeDjeYo0S60FspAbkjQliiJpqmvNer2m0+kwHA4l9sUCJs7WzmBBXtuk&#10;NMZIbI8jiAC9Xq9tYNdV1apQa7v57sQxnrXdFfWS9wQAUcCf/vJPWwvjKI5Zr9fkeU6326XT6bBZ&#10;b1itVkKQ0JrlaklZlbx4+ZLxeExRluySHWfn5zIOOh2msyN6vS6+71sr6ICuzSu9vb2lKkviuMPF&#10;RQ/TNAyHQ46OjojjmMfHR8mNs6pGR66IO9L4TZKENMta8CYvJKZCwCVLDrD3HWYf/yLjW8Bxd8/t&#10;Ld1EEfzlV19RFEULkLmHPjhnzg7fvb87n0pJ1EdZVgRRKCSCQuybI0tQrmvJNHXkp6a2Si1UC8yI&#10;6n5PMhmPx0JKyAuxG1cwHIgi/O7+jiiMODk5ZrfbUVXSVOwP+jw8PLB4fGQ4HBFF4X7tsTWA53l0&#10;ez0Sm83bNmYseWSfJe21amatnI1ut42Mahoh9WqtSbO0JTs5VaXMz05xiD2HljBujFxXC7KvV7KH&#10;nR3NaOqGj5eXxF0LgjSmJb7tLEAguZwC9AU2/sjt1R1wtVfjYM9/yGq1ZL1e89VXX9Htdrn8eEld&#10;VXzxxef88O4Hvv7yS55fXPDzb35OU9ct+OL5Ht1OlyzLWa/XGOD07Iz+YMDbN28oy5IvvvgCpT0u&#10;nj+3416clJJEnKBOz07J8pwf3r+n04npD/qk6Y6FVVj4vt+eTzfegiAgy/ZqKjcfOB634jBvtyLL&#10;BYBT7OMe3D9n0+7WiO12yy7ZSR54GLNYLEnTVOxzw5D7O2kexp2YsW1yplnG559/LmrFXJQfys6D&#10;bhwbI3FJeV6w2awt0cRvVSFHRzOMgclk0pY+zgLaEZoGg75YPVvrTze2PGtr69xhHNlqr8qXWqCy&#10;9v5ufe4PBlSlkM9Bcf7smShB7Xl26jTf2zu9OOBYCFsHqqBa9jdlZe2d61rq+qqSKszVko3kKztL&#10;UQUteCz3lm/JfXI9CwvoHla6h70zufYSE1DXooJ2JK2mMXb9aNp72fM8YrsGLZcLtFIMh0MbneBx&#10;fnrCeDTk8fGRxeOCm5tr/vZv/4abm2v+1Z//K549E+X5rigYDAacnp5SFhVX19dkWUZZVnQ6Avas&#10;1+uDSBM57sl4QmTt8xeLBVVVcnt7x4f3H7m6uuJ3v/sddVOLo0ZHyF9ffvkln3z6CZOJZJAOBgPi&#10;KKKqarSCfr+HAq6vr1kuF/Q6XYYDAXXSosAPxJ5Yxo7LxqzsXhOMUWx3CVEQEkVd/MCjKktRsgJV&#10;Je4fvV6XyXQCRqIrlFY207PD/DG2gFJm171YLNaB8XhEZXseVVFItJMlv+9cDvnxCVVZ8ubNW7TS&#10;nJycMBoMWa/WVFVJFIata19dFkKyt2SVPM/ZbRMm4wlKaXY7iamYTqZUZcXDw1wybw3iDmknd23d&#10;mjpxzGa75frymm+++YZ+b8DV5SVZmjMc9vEs6W0wGDAejcHAtbkl2SUcz47o9XpiI1zZ2LVIFP+O&#10;zKGUIopC0tRjs9lSFIWA3oUQo+pK4qV2uy1KiYOJWyBurq+JglDcOcZjlosFu92WTnzEoD8g8AOS&#10;RIDiyXhM6Adktsc2mUxa8pNWil6vT103zB/nLBcLjo5mrZvBhw8fxemkkv3Der2h2+1SVWKBP5/P&#10;efvuHc+fX7Beb8SKvLrn+PiYfq9PsktYLpYk2wTf95jNZiweFyyXSwaDIWdnZ7x79wPj8Zheb8Cn&#10;n37G46N8d6dmns5mgNyPEsu2AiWuiuPxmDAIefv2HVVQizVxXfP4OKeudlKD++LcslqviSJZS7ad&#10;bUuAUloTxRFlVbPbJQz6kkW/2e7YbLe8eP4C3wv4eHVJkmaMJ5KH7FliJQoeFwt+eP+ely9e0Ol2&#10;2KUyxgejIQY7X2HI8hQ/8Pnq6y9tre/WqKYlmjjswO2pjiK5Py+vLhn0ujw7P+eHH37g++9/y+tX&#10;rwkCn+VyxWg45OT42DrmzNs5YbVcEfhCnOzGXTpxR/ZvdU2eZYzHQ5SCdCcRS50ophkM2G23Erfg&#10;+VRUJFkm/X8/QA1sbwFlY5pslEHdUNUNcRRJnW8JO+6eD8OQLEvbfVUcxxSFCFjqpmljGSQzXQhx&#10;BoPvux7AUxey/cMBoEac7OxKoD1le0CyTh0WWD8mgSvbh93/EnslEFc7A0YfAJ9PVpsnh4KzXm57&#10;EDQY5bVA6eHDtACfwZhDFa8DaeVND5W9svbvx87Tg1YHgO6+H3PogADKzvVWk64UutEH78A+lsn+&#10;bDx5X1dLuHihYW+IMYb5fE6WpfT7PaaWALrb7dr924uXL3jz5g03N7ecn5/x6Sef8u6Hd1xdXdHv&#10;9ZlMJmRZxmq1IgxDLi4uWCwWrFdrG1uhKIucqNtlOhmztfvs5xfPGI9HXF5eAnB6coLWitVqyWQy&#10;buvg7XYHKD58/MCHN29Aa7rDIZ6n8a1rVhj4NHVFWeZCcGrEZSoMbMaxrakcdmgwbeSEENJdhIGL&#10;fLJuOFq1WM9Px8v+d35RV+RlQVlGhNFPn/vHH+4NzP6nH/e4lPsfDY1Be1Yd1kBVGpI0Jy9SqqYU&#10;NYtF0+umAeWLmswoyZD0RHkXdTtMZjM8UxJ5EHniGhwGAYHv4VvAQGxLf5qN5vkeSgVtdf5EkWCL&#10;srYobzuUe59y09gGsL0Y2kjxSV1j6rrN221MAVVNXZR4Drq1jEFRTx1oU1yzyG3OLEBjalEZPWlw&#10;KgHRjA1fr92x2G/ggCxjC2OZgKTgNBio5FcuAy8tcu7nDyyWSxql6A0GBHHEydkp48mU3mDQqq92&#10;u4TSsg/KUnJ8VpsN292Ou4d7OYMNBEZzNBrT9SN6YYfQ9+SY68pa9TVoz2c6mTIaj9pmnwAQwqwI&#10;fZ/A2nZ1B0NmwxEP8T23N7c2F0XssCaDPnmyYz2f4yuFH4UYLQ1Gxw819jTI4hAwm4xRQAaslivu&#10;7m5JrIf7drtlOZ8Tex6z4ZCrqyvMYECZpjzcXLOczxn2OoSe2mdBeBoT+DhWbqDB1xD6HkNbqAkj&#10;WggAZVVRFDnZLiFPZePocuo2m7UtEit8z5NNS1FQ2maqeN83bdMUZEL2LPvDNRJcA7qu6n2+gR3P&#10;YRhiPA9zOFl42oKZ7HN1HQpuQRLxVJWTaZTkRrTqMWsz2BiDb6DKcuaLG0ARKQ9tPPrDYWt7PRwM&#10;8BpDvk1amxnlSRPSN6BrgyprtGmYjYZCdjA1ZZoSeR7T4UgKqLqCqmK9eKQoSjxjMFVFfbDiPZmp&#10;rCrXNa0Vzg5Dzmdls0d0BSGSjdY0hixLyYyokRxYLjksFZ04AiN5SUp56MjH0z5Y9TSNaj/PLZLG&#10;SF6SUcJa0spYW+zAsl9rBMZUBL4nwFFdU+Q53bjDaDCAuqEuS5pc7FkaY9CqQaNpMlFPqbpGlRXG&#10;Wi9py1w2ChRSBAQ0aFNDlVOkNZvlHFWV1FnK//OXf0mRbJnfXJIsHvlh8YDC0I1jdL9HrAegGsoy&#10;p0obaATU7XVixr2IdFdx/f4N02GPZ0djvvtuS102BF6E7wfiDvC4pN5t+JvlnM39Lb/4+S8YjAdU&#10;nbi1WKJpqKuSuipRGMbdHpqGfuiRdCJ2cUTsR9IMsg2IKApbuzDJiusQ+tGThpcrRDBGbKjtb0M/&#10;ZtyfWuKFNJPzPCcvJJtLcqoKMGKVjlMhWvIArkHu2HENbLcJLmcRe/8YpcBmCGrbOHKsPe3tx1DR&#10;NHi1ot/poSxw7Jp1IM2kIAhYr9cCzNj5vW5qscQwosZzFmiO7CFrkifrsmlhVbsuarCgsjy7QWsj&#10;gCyiwhUQ3CrfaveZTv3XtNWBjDsfzw/2AIkB7ctarLCuGBZAPixZXJNHKW0zs6yls3tWOz/JcTYW&#10;4N0XQOIr4MDeBrGNN7qhKX+adSJ5W8aCXNaC2YEmpqHxI+oGyqakMRYotuu5uDDrdh6OLOCFVpTW&#10;sm82mbJgyXK5RHuaZxcX/OLnP+eLzz6TMVE33N+vuLm54ebmBs/m4CRp2jJMJdPStPOQY0c+Gdy2&#10;ppD/q9vrbsw++9AB1y0B5nDN5KePwGW2askOcepI17R019bZ8sRxjNaaXZJYpmxjm4F7hbxzJDl8&#10;GHssP7HA/WPFLPvmuDtqZceLEPucqubwe6n2fV2TEg43eE8tig9zWPXBhu0wo+g/59FaFyrXzHeq&#10;HtXGazz5Xj9qMLYsV2hBe8+TvE2lhQhUu8iAxjVlPVtj1O3n+J7XspJxGzR7/8lZEqJVYwyevbcb&#10;C9yKWkvGjgM45R7fb0CgajeAu51s6p21U20BQ4yQ+xyhYt9gbloljhufAt65zxE7RlffywbJa+dW&#10;N65932ttleEAILL36qG6yBE53OXfR50cxp7sQdwwjGzDXktTxmbdAi34fThGPE8RBAGpBRs9a7Ea&#10;1hXdbk8sXwNpmHRsJExkVa2dTlfWsKbbAueOBb0nRsj85Dbgcu2toiAIRLVZiRWlA/fdGHfjqWka&#10;mvb+Ne310rqxzQqxBK6sXSFgm9rG2lI31gJScmaLIicMI6pKrHKDwGc0HlIWJXle0Ol09lZxnqbT&#10;jUVFmaVinR2HhGFAWeSAwfOFAJemO4o8o24kV3W1Wkkjsttl8oaTuwAAIABJREFUNpuRWRVVYZuN&#10;m63YtDlb481m06qwq7Jit9uCkvumLKsWjHQ2n1trW+jysMV+WZoSTl3reR6NJfyurGLziVIXiTLo&#10;9wRYTawyQY5RE4WRtQm29UJl8KNYLCgt+F2W4gRTVDVplqM9nzTLSdIM7Xl0OnuyrueHGCNru2lK&#10;0iRjl2xJk4Rnz57h+z4PDw/MHx5QShSA84cHUKLU8H25zpvNRkgT9vw4a9e9O8N+jZEpe9/4ceOz&#10;E3dAicVg6XJuPZ9mvcL3JFfTGLFdxYiCXFS/zupQmPZVWRKEPqPhkCRNpaHbHzCdTbm9vSXLUrpd&#10;UaA1VUVdVnSsI1NaFG3us9aS714UOUEowMJul7DdbgitjfZ2u+HBKpvKqmTxuGC72dB0GzbbLY+P&#10;jzzc33N2dsbZ2TlLa4O93W7bHD6wgLedbxaLRTsfuLXHgaCuwdWe0wPrRJdpaoxYep6enoiF8rsV&#10;YHj+/AWep7m8vKKuK2ZHR3hat7ZxYRgKKacqqSq59z5+/ECW5ZyfnYGRYzPs85TdfsgBtt1udz9e&#10;D47Ztw3pPSgtgK8f+JRFifY00+mEt2/fst1s+fyzzxiPx1xfXdPr9Xn9s9dkaSpkGAzK00RxTINY&#10;J44nE3a7HSurrB0MxE0uSXa4WnW33TJ/uGc4HBHHMncWRYHfE+VEmqZtY1gAj7S10Y/jWLJ+bQ0T&#10;hhJrtFwsAVEySzwGNlJI7mXj+lVG+i+OSKddrcLBPty+QIDTAS6KosgLer0+IGS7six4/uI5Wmmr&#10;JFbMZjPCMGozFscT3+Y1yzoZxbHMQdayOIoilFISgdQ0zGZTUIq72zuqqhQ1CVJPu5xNWQ9c/qYQ&#10;iJbLpV23ZG8SxWIbHVhlr2sQS03543qybsdd3OmIhWwgalyAIBQQybc1xyFZzJ03oCVcKH6keFKu&#10;3tNtjev5sv56diy6Gs0Bzy4GwTQNhSVCigpesbeXpG2MOle3Fsi25GrZijbtucuyjF0i2ZhOpSuf&#10;ZSMKGnEZieOIKIxa0OX09JQ0TUmTr/j973/Pm7dv+Hf/y7/jk08+4bPPPuP8/BxvPCZJEvK85Fe/&#10;+hW9Xo/r62sKe1+NhiP8wGdjlZEKRZZnPC4WvHv3lr/+v/5P2ZsYwChevXrFr/7sVwyHI169ekkn&#10;7kieehzx7PxZW2a2+4u6Ybfdsl6vePH8gm6nS5nnZMkOjTiW+Z5HkWWYuqKuS9k/GVF1GoxVDjZs&#10;N2swPUvWGvPwcM9quWA4GrXWzPP5PcbU4oRgDJeXl2y3W05PTjg7PWXxuLAuDTW+FxDHHZTyJNM7&#10;iDC14eF+zsnxKbPJlGyXsJw/Uhcl3ThmPBjSVBXb1YrzkxPCKGbD2q7LfesoUrKrKlCGwXCIaQzz&#10;D3PquuKL82co5bFarMjTjN7zHi9fvKSpZb2LwoB4dkRg7b3Xqw3KwOnxKckuJUtFBCAOHw3L5Ypu&#10;HHM0O4IGiqJis922eexpmlrb+C5RFJFlGfPHOYEf0u/32G533N7eMp1OOD4+BhTz+ZzxeMxsdkSS&#10;JGw2YsE/HI2snW/KbrfD8zxGoyHv339gtV5zcnLCyckJy+WCJElopkYAssC3NWMtxLPjDne3dwxH&#10;Q4aDARjD3d2dEJUUretgWZWsViuCQNaru7s7drudOClYAGO3S/A8j1evXgGG7XbLei21WafTkXrN&#10;NHS6HfqDAZvNhuVqydHRjJOjE9Ik4+rqmi++GHJ8fML88ZGPHz8SxzHD0YjXr1+z3W4sAVLx+Wef&#10;SVa03UNPxmM2GyHR7dc5cZnJskzWQqVI05QglLqgrGQOybMMNRoxHPSpqkqU5f0B3W6fIq9IE6kB&#10;fU/6T3mWU9VVC+AK2UtqdE97NBbMevf2rQBW1zdorZjOZnzxxRfUdc311RXiLpDLHkuaHvJeVWlr&#10;dCscsQo/R9gHUNqnyAturq/pf/oJZ+dn/O733/P997/l+OiIi4sLul0Ro4wnE4ajMWHwVsiwSnPx&#10;7Bmr1YoP7z+ijcQnCgEuF2DsY8lwNEBpRV3J2tjtSl7pbrejKAtLSoiokoTtTqz3HUEtsRmqbp8k&#10;e0VxK4ijmOVqRVEUbWSE9MJlrQkCFzMkeJPrQ1RlxXK1wmBdZJTgII3NQ/YtUO/clvZGVG5Pvl8a&#10;tDGIMFHqI3PQg9/vx+wvDtspStrOh4R196gO9onyqerwB4cc7fuUbZ/Je/I+xuJZxoIdbiy0B+PW&#10;gfb5TzsNh/Woe+7T7/IU+Jb3ACeOOhQetk8x++9w2ISXHp/0zTxPiHt1LQ6lURQxnU5ZLpbMH+ZM&#10;JmMm4wl5lnN3d4cxhpPjE+bzOZeXlwSBz8XFBSj4/vvvrZvDKZ2OxP8E1qXS2c3TiOOVwRBGIQrB&#10;gAb9AZ998qnci3VDfzAEY1gvV+LgM54wm4pDTxhF5EVBmiZ8/PiBMAyJQqnJolBqHXAEfmX7IXVb&#10;T0jsYmCFNLbXebBnAtXWLVp71LWNscDDU7ZPY9zJ/eP9ML+0LP1Wxfbk+v3xFz15kvuA9rWuS+De&#10;T75YUQAepElJVlWUZSGb87qhKIXtJw2mAK0DysrwuFhDnaObkkZppsenRFGAKRICKjwqIk/ja5df&#10;C76vCW2OmwNTfU8KK7dBPBz0rSrhYFBqCyhiTBtkLD7luh2YGkVdltRFQboryXeJFERZTpIkZNst&#10;2pjWTtIpimQjbN/DNlUcEGBsQdxUAuzuLWHkmButbA6h3VS7Jv3+LmuvSdMYnty79k7dbbd8vLyk&#10;amrKpqGoK7TnMZpMePb8gtFkjPZ9DIrdLpEcQAsSVE2DMSXr7ZZ3b99yd/fAw/yBx/Uj48GEX/3i&#10;l6weHvFqsQ+d9IZgGqqyEHBY+4RRyHgyYTqdYkyzB0dRFEWOZxRRr89wIIXD+ekZURjy7u0bHq6v&#10;SddrUJAmKaZ8xsl4wvPTU3qDPllRUmNvEOVUU0YY3FrjAev5nMf5nGSXsFlveLx/kGy4usY3DaeT&#10;CZ7ncX58zHggFr9llspCtFqgjaEbBkS2yeQmWqU1TV0T2bDvwBdL3F4UEvtiEYSBsiopA982kUop&#10;FEyDampiP+Di7ExudiMsb8eSV01DpLUFfuq2EaoUqLLa+64aA43Bc/fgQbM0CEM8I8wo3ynxDKgG&#10;UejKDIOyOZkCWGCXFSPD3xjq1npBUdkNHVVNXckmZtLtocqG4XDE61evwMBmu2Y8HrVqiu16w3az&#10;xRQlZVVjdIUKQjxj6AQ+pvQI+pJHMx6NmE1mBF4gLK8okutbWpVJXeLb8S/3zEGD1s1h7WRom/Ht&#10;6XJ5SKJY9pRGWfC2oqJsCrKy5nExp2r2LHswdhPtoXVg54sGU5fUSvI3fS84+JxG8tnstVMa20zQ&#10;e0VQEFgAt6KuDWhNlqQE2hMSCRDMNFEQMB2P8DHUec5mI0XF2m6QK6vYCLTGx6DqijAI6fg+yvNs&#10;cSPX1zc1pqoYxiFV3XD/8T2vn53zP/2P/wP//M/fMvA9/osvPqWqX5HsxOqwKnO2mw3pck6ubLN1&#10;t6PMMzCiyPYVBJ7Hzfs3jDshoedx0okp64qyrsRuumoIMXSo8YqEZruk05R4ShPEPqY+UGlIYi6e&#10;Z7MLfB/VCRj3uqT9Ac2xBV982zSzY8HTtpmv7fztOmT2mgiohwX8beNe+/hKoxqostrm7lSUtSFL&#10;MoIwZDw6sZ+j2hw3Z4PeGFGxNga0tgpZI6xBnKWGwt1VFuTxUN4+v0lZMNqtzQpNfzQBrbm7v7PN&#10;Xmlc9Pt9TJpTFI65rmmUxlhAWitHYKJtujpbLIMAn3Ut7gulc39QMkuIglfha2WzecU+XDm3CGPf&#10;2zd2g2vXHoyNNzC4QjvudPBUQFlY1wYHQtWi/BVrWKcm3j+kUSMWq/I6v61NjLFzl1H7OV8ZTG0r&#10;U2UbT+zPtzunjtH/xD7Ozqtt9l7doMy+WZUnuRAMakNlQV3QlvslikO7ILQAr+QF7m1qFDAaDvn8&#10;88/5b/7Nv+FoNqMscnarLbPZjCRJWhXVi4vn9Hpi/aksaJXudhhj6Pf7xHHc2sseZma643WNNsew&#10;bMenbbD/i+rXtmzYg8eFzcqum5qqUniewRivnXfF6tVmrVVSVzTOItw2s1tCjHEbjZ/WL4e/d+uf&#10;G1McgFk/PsbD93HNxsqqPeU2c7u0/XP277nP7XVkEKfSbDd97EEwd7hPNzz/nyeSwxfvv+7+2Fu3&#10;jD/ylqIGDel0OwIAKUfKsPfxwZzW/JENJ9AyQA9tFvfAZt0SGA6JhC1h4Mm5PWiyPvmTXBvJ2hVv&#10;AIViD/LYY9LOAkvhSABOUe32IaJAlXFyCB7sbSNlU1QUhZDJLNnFqXtdnrDc57Lm0oL5mr3l+h7U&#10;le+k23OrsA4nB8C/+97KKuycStrznp5TpwB2lsfOCnq1WuEIB51Oh+32LWVZMRoNqZuG5WJJVVet&#10;Mv+H7TuSJOH4+AQUEh1iHXZcM76ua/KioK72m+MkSaztpwAH+7wk8+Q7/NFhasflk9+DkB6XCxaL&#10;hZAvbT7XarXC9wOWyxVxHLFar8htY6ywqqLA9zh/dkpZlOySLVVVoJRmuVqw3qwsyUGsnO/ub4nX&#10;Mfk0I0tSqrIEA2cnJ/R6PVFExSFB6NPrdUFBGMrezgEbVVlSWUVYnucCQGPaTbeosy2d196byta/&#10;rqZvZ9P24qsnPxdlSVkUEIYC9No5pH2+aV9CU9fc3NxQ1zWj4YgojklzsbFumobhcECe5aRZKrah&#10;KGuRpizZ2aC0B6qmqgWcyItS3BeKEKU92+gyVHWD7xyZEGeX0DaGkyShLMs2z/P+/r7NWARYr9ai&#10;qm0Mm600hQ96NIRRZBUTNubFriHt/GPnaadgOQR5PU+LLbJdF4qyFHKoVm2jrbRjWgZi2CpqPd9v&#10;3SsaI3FLSZpQ3sgeSiNWmEoryqK0NVtI0wgZsq7E0QJzkPddN6hALlRs921aq9bWMo4jOnFMGkds&#10;NppOt8N4NKKuax7u79lsNpLVrGUN3Gw2pDYjOQzDvRLZ90VBb+cMR+AOfN8CcyEoyT126kdHlnB7&#10;QHEa81iv12RZLlncSvG4eLTzjKhzXA5ZXVVyr/g+lW0EdzodGX+jMRfPehwdHbXj89Xr1/TsflfI&#10;gaIGKQ6OyanrwTl3+LafoVvAzVnlSxyTODRcXFwQBAFX19f4vk+n12Wz20JjOD07s9dExkF/0JeM&#10;0SxDeZrJdEJtGlGRJVs+/+xzjGn4zW++JUl2XFxcUBQ5uySVWq8xhFFEUzdsN9uWNLHdbsjyDO0p&#10;wjAEW/+tVgLgzmaz1o7a5b+Jo0Eldbzt/UjtbOw50GB5Q1VZorVqiSo/rkm0VlSVYZfsCALJMq/K&#10;iiwTF4PRaCh2m0nKdDojjmPyPCMvCrqRjEvXp8BIjVJXFdu8aNdutwY0VmmYJEm7trmcSNe01dbG&#10;WUiwMidK1qyh2+1ZAF9qi6qsQIlVoItYcCojN881dj51jiFuqRGXDbveoAi6e2CjLHKyNGujopzY&#10;oXXFyLWtNxsCXwgggRfs613jIowaW3er9rWyj5O+iyOc4el9ZqQx5EUOBHZmP2g+22tf1RVNIVFe&#10;jXMzafakLcmHt9mCSsZDYOOyer2eOKvYuQEldtRFnlsAqUfnecynn33G3/3df+Kv/vKv+Md/+Efu&#10;7+75xS9+wWQ6RSnFdDpFa4mQu7i44OryiqqWPOy4EzOzCkRjrSrv7+/Js5wwCuh0YkDxxRdf8skn&#10;n0hEAIgNb6cjlpKLBcvVsgUUlP03Ho/RWnNzc8V8Pufzzz5FmYYfFo/UdYnveWKFiiFJtqjCiWYQ&#10;h5SmQVnAKowkS75uqhbQLMqCwXDYWsXvkoSezQ1VSpNlAhbtdgme7zMaj6lKUUH2ej263R7pLmHx&#10;KJb+g16fNElZryRCTSHEuN1mw+LxEV97RNYiOdnuGI6GjAYDkkQs3n3Pugtpn6ppbIyDFqLXLmOx&#10;WMpab2CzXvFwd08YRjSW/IQx9Ho9fE8+I88KTk6OmU6n0ucClosFkpfr83D/QCeMGI8mYASQLQqb&#10;J9nrUZYl2+0Gz9MMhkPmDw+kacpsdsRgMCTPcong6vc4Pj7BGHh4eMAYw3g8Zjgc8PvfCeD/+rXE&#10;ZHz48JEsyzg5OQa6GAOrpSjR4riD7/vkeS4EpzACDEmSonXe1tyb7dbmSwvAUDdiCVxVFcPhkNPT&#10;U5Ik4f7+gWfPnvHq1Ss8zyNJUhnzFrBdr9ccHc04PT1DayXEn+2Wly9f2npflMeDwYDBoE+e59ze&#10;3jAajdBa7p/7hwe22y2j0YjjoyPevn3Ler0mDEOGwwHL5YKPHz/S7XQ4OTmRCIWHB6Ioot/v0xjD&#10;w/092PE+Hk94mD+wXC7pdLrS5bfgoJsjlFLkWcZ2s5H36XWZPy7YmC3n50NG47H0Ea37SBRGFOWW&#10;h4c54/GIngXkl6uV7B08T5SFyyVJmmKA3/3+d6zXa/77f/tvefXyFZvthrIQ55ztdsd6LffP5eUV&#10;3V6X8Xgsa9lySX84IIxjoihsrZDd9xMXJYluK4ucIJD1+/5BVNGTyYTlcsnV1RVHR8dUZckf3rxh&#10;uVjy+eef23u+K/Vg04CNVKkzIQZJjq/P7eKO1WrV2l1Lbv2c4+NjwjBsreqFBNeRdbYUIUocx/T7&#10;fblPk0Qs5AM3r0gPQnoIFUUpZJYgDOz64eEc10yj2W4TS9I/iL6wc7tCUzal3I9q75bypNY3bi1q&#10;f7R7d9tjOthPucfh+uPWRuPtQeA2jsAYAl8frKHm8D/twmo42Ge3Ar4fNwhsha5+8gZtP016f+77&#10;yQK9x5fsc5u9a5P7LlIvONtm+/kGjLE9JatsfnJMbYKp69kcHKN9blsTaIWpDavlyhIjOni+z3z+&#10;QJZnnJ6eMhqPef/+By4/XmIuDEdHR6xWK5bLJePxmPPzc4q84P2H9yyXC6bTKf1en9V6hVJKXC9O&#10;TimrkjQRIdl0MqWuanZbsXLu9/tC1lDQ7XVbIYe2fTzVNBjPo9fvUa4qGyNh8LT0/bUSy/Rup2OB&#10;dYnlcTWwq4mDIDggWlhxi+1r7Hsv++ippjGUpZGYREtIObi4btA9uea+KE8P1BqHO7h/4UVPx5P7&#10;m9r/U0jTuBGhUFGKL39pDI+bDUlRkFYV692Owhg2Scrjck2WlXgqoNvpi7Wn7xH6AaEXEGvwTIUp&#10;U7zIwzclgW4EPNAenmdBXU9jTM1oNGobR86WsmlqjHZe33s2tq3y7LcQ4b28j9gme74vk0AlmZ+V&#10;ZW3naUqRZeRJxmYlqP5qITZpyriBa8+NbVTLaRF7TGG27TcAblJxjVcpHs3BZXA35f4GarNItBbw&#10;7aCh5xqJDtzGNtx830cZTTeKmB4fcXJ2JmpNIyyWqs5pDGLHqT0CZS3WlMfHqytW6xWr+SNNmXNx&#10;eoo2DVEU4iugKpkOBnz26hUf/vAHVsuFlZ33iOKY09NjOt1Oax3kGQWRnAPV67eWseenZ5ydnvLl&#10;559LgyPLCbVP6PlEYYhnFOlmx2axJFmuGfeHnJ4/Q3seRsEuSVp2uQNAmrLm7//hP3F1fYVWkrfp&#10;awmYV4SW/WkbEXXD1599Zlm0FdoY+kH4hEHq7HeEmCAbqtIC/UmSslutKNPE2krYZjamfZ5Tl7S2&#10;oo5p7xRZtbEKMajLClUbTFm1GVHKgTUKsjzHKGmMdTsdPE/U6o027Vio65rZeIbyNMo2K90tW9UV&#10;ZV2QZylGu00R7SZLuvUykfm2EV03NU1ZilWTgRAFdcmL41P+7OtfcH19w/zjNb1el2y74f3dPccn&#10;xwxHI8a9ASYrxN6tqsEzoDSB9hj1unSsOqff63FydEwUhCS7BJShzqX4UXXdqrzbxUWDMbptIrf3&#10;lb0P2w2ja9Qrp1CSRUjjroPcZpvNBlOWrIxhvVqR57mdH2WjLiQUH2U8FFrmu6KidXtrG8nYJrdB&#10;KZsZEQUtO00UOgpV13gWgPOUps5LUnbkux2bxYJks2Y0HDDs9fEVDLoxZZaS5RmqLskTyXvx6BDF&#10;Mdo0+Bo6UUgnClFK2zkQ0KotPgezGWVRsb1/YBx3+K/+9Ff813/256AQO1kMnh9QNzXr9ZL7uzvm&#10;9w9y7UHUEdayqSpyulFItxPTiTtEYch2s+H8v/tvcc3AXk8syBx+J4WiwZgKDyEdaN3SCXBMMq2F&#10;Qae1WKQEgUcUhLQAJQajpGCxJx23tFWODY55ghs6qEfZRnxVVRSNU5HR/ld7viiMG0jTHC8QG/W6&#10;qizjEkT/bV0WFHi+WHwbZcHddlGQPGUxfZC/Ka3b+z0IQhoaBsMhvX6fwXBE3OlyfXPD9cM9i8XS&#10;NnklAy+KIlkVtNhrK88Dbe2g3cKDFrKGbWrUjV0HTU3dSAatK179wGubwr7y8PEsQSkQ4MuCxdo5&#10;UGiNpxTOnNdAG10gc5y2ALtH3w8JPL8FfJqqkaxnZ6/mClwHArmrZoucppZRUZXW5ss2dBqQrHEa&#10;OxbEVrpuyT3S6K61zaL3QsqqFDZyXe9BaSNMWmMMSgoFa1NboQnQvofyA1QjZCT0HhBwJs9NYyht&#10;Q001DTUN+WbLb3/7W16+fMWvf/1r/vzXv+bi2QVFUbBcLYjiqGVF//KXv6TbtTbzdWUZ+tIMX8zF&#10;0n44GBJGYdsAbgtv45iCtmh3gOjBQ66Hswp0OceHpcNT8PRws+JYo/pg83KY9VaWVVvAGtOQpqnY&#10;oRuxyy3txmy/UVDtXL3fUqkDC1zdgqyHz/nx47BKPQQZ3T4G+5k/AYfb7yJM1b1Ku27fef9U9eS/&#10;Tz91/zhU9P743O5/587fvlH+Lz2MkabgHpzbWysfHtNPj0/OpeS9SqNSrAzLJwCufMaPN4R7+666&#10;lqaCALbVHhg5+Hf4+jB0uVJ7IHY2m+FZBxPAjuem3dQLeFC1BARzMIe79dwpb+pa7Bi1bZpqzzbd&#10;/b3tu2se+740ZGu7KNftd7LW6pb4JufNjkezVyE2rm44sNJVdqIsihIR/Jl2jXJjriVkInuNt2/f&#10;MJsd0et1+PDhg23gTwkCv2UaHx0dEYYh3377LUVRcHR0TBgG/NM//WN7fd35EssmAUSKQoDL0WhM&#10;HEekVtnf7Yl9YmUdHNxmUSkt1rueJ3mcRclgIE3VPC8s4eVwPAgot1wtmc8fW4DJGFEZeJ5PmuaE&#10;YchiIXaBYSjuGZKLJED6w3xOnmd0O6II/fDxIw8PD5yenvL84oLrmxuuLi8Zj8ecnJ6ymM+pyopu&#10;J+bj+/dtY2Y0HBKGoSh1k4ROp0Ov1+Pq8lLy9cbikLNcLkmShNFoRL/fZ2OtXMfjsagMdjsUkqFb&#10;1fWTDF1n/eX+3hhj8zDFsrG2497TmuFwDCjW65W1ZN6D/FppxqMRm7XYI04mk1Zt0JiG4WjAaDwm&#10;TVJ2u62tCUN2uy2NMfzwww/4YcjV9RXK87hYr4hspltRFEynoshbLkRpI9amIandA2kLctdVwfHR&#10;EWvbEJHrJoQE0wIz4sjgCE8uR9V9n0NVpospMmCVi/vx4lSdvW4XPwhay1DJf4bNRrKyhgNRd2y3&#10;O7HX7gpzf2dJCb1er21AdbtdAc2MZBuKUl8ssNMswQCDYR/TmDb/TuyypX51605eFOy2W3r9viXI&#10;CBHpu+++a62wkzSlLAqiWNS+SZLw8eMlD/f3JGnK+x9+wBjD1dVVq7J34KfY0FvA09rlO6K4UrI2&#10;K6Db7TEYDtp5xs2tzuIeDGfn5wyHQzbrNVVd8/LFS7Sn+fD+A2VZcnR81Ob5ZVnKZDKl2+3w+LjA&#10;D3w+++wztNJcXn1kuZImWJ7l3N3e8v79ewsKwZt3b1Fa0+12OSReyRg2FLmojSobtfOE7GMfWnsM&#10;+mJbfkgMAgF7T09P21ztsiwp8sJGykCWZyweH5laMGuz3eL7Pq9fvyaOY2vzKbafRVmi9HegDOfn&#10;Z6Rpyne//R5jxF5cKY8k2XFzc83p6Rmffvop//hP/8B2u+WTT15jMKyWkg2u7f7n4f6ewjrxJElC&#10;luVkaY6ysWFa7XU0DtBUiBsCGNIsJQx8xuNxez+4Omm92VBVFYN+H600RS6qPa09jBFyiLOC1zYO&#10;abPZtOe1rit8P6bT8dnudoRhYPN+c7IsFRei0N5jmw2BF9p1JWC73bQkNSEByZ7fNJYkqa3Cta2x&#10;JJNQKU1g7428KCgsuQI4yKPf96aETONqEJkjkmTXOrEopLm6SxM6VhEsCm32kWBmTyBEWccXuzt3&#10;QGgQSASXs51291xlnYgOa1RjDHmWWXKv9FZcq8/1Ow9rFpeTKk1YH60b8K27mdm74jR1Q1HKvsFr&#10;PFv/uPgCeb+qqmxmb0GyS6yVfUqWZu29Mx5P6PW6fPH5F4zHE7799lvevX3Lv//f/j1Hx8f863/9&#10;X3Jx8YwiL0mSnew/nl9ILVPVB4ozjVYBk/GYQX+A9jSnpyccHx+xXm94fvGco6Mj7h8eyNKM+cOc&#10;6WyK74nSN0kSRsMhL54/Z7VcUZQlm+1GYhE6He7v7sjShBfPLzg5OeHm5po3b97w8tVLsQGua0zV&#10;4NcyzsTVzZ0LIeyUVcn79x9RaPJcxuFqubENcI3vhRRFTZ6V0nMMQtIkY7tL6MQx/f7AqnULtCWr&#10;bMqSxeMjJ7MZr1+9YrvZSOSbBcPjuMPDwz368pLnz19wenbG8re/5ePlJT+zLj6+H1h77fpJfZVl&#10;GZ7nMZvOqKqKh4cHzs/PePnyBdc3N6zWa6bTGccnJ+181e326ff7pFlGlqV2T1mjtGa5eGQ4HHJ+&#10;dooGLi8vqRvDZCIxYrvdFoDRaGgzj2nXy/FY3AU/fvxIWZaMRiN832f9/fcsFgtrKSz17nq9Yr1e&#10;C9EbiTopioJup8tg0Ge1WlOWAsD6vs/Hjx9ZLpecnXUYDkdiVbreMB6LmMmRSYo8J7SZ9NvtBufw&#10;0e/3WCwW3N3dCpjS75NlKavlkk4n5vj4S46PT/jNP/8S03fjAAAgAElEQVQzSbJjOp3x+Lho1ZiA&#10;Bem7zOdzZrMZ4/EErT3evHmDcxyIopDFYsHNzQ1nZ2ccHx+R5hlXV1eMRiMmk6mA6bnUoNga7/7h&#10;od0PjycTbq6vcVEsg36fZLdjvV639WKaJjw8PNDpdCWuw/MpylIIc8BgOGSz2bBYLJhMp0ShxD1K&#10;v74ijmOmkym7ZMd2t23zvu/v7+h0hMCldUpZFqJs9jVNLTbas+mM5XJJ4Pt88yd/wl/8xV/w/PkF&#10;l1dXrFdrwjBgvV6xWq24vr7GGMN0OiXZSaTAZrNmenTEq9evRcQWiitKFEctoOv7mt//7nsL5B4R&#10;RRF/8zd/w9HsiJPTM7779luur685OTnl6uqa6+sbjo6P+Pa7b2WcISrdF89foD2/Vcka01gbcbE+&#10;/uGHHwB48eIFg8GgjRoJrAXtzrrnFEVBHMeSgVqLulciJzyWyyV5nltHjU6rPrerMNuNON6EoY/n&#10;Bex3ZhIBppS4uNaeR+D2uNh9Zat424Neh/VKC2MZ6Uv/eGduXGPxx783pn1HB4piezE/JkwfPp4S&#10;pP+lDsee6N5+1sFzXd9Jvt/h59sv1H6O1CWerasdIcs2YdpjeUoC3r+He3iej1FSv7WgtX1+bSPh&#10;3GdKzvNTO+fD/oWQAHNx0LE9cSdu6PcHDIdD1us1V5dXjMYjnj9/3saINE3Dq9evUFrx7u07ilzG&#10;lCNZDgdDERFiuL+/YzQaMZ1OcM6Zw+GgJRp4ti8ppGjfutRYrMrz2aw33N7ecnd3R1MUNDY+U2vN&#10;cDgkCAJqd9rs6dJKcq/7/T7dTnffx2qMralc/8dr+1T73GI5922fx9WhylVGPx2FvlIIE+3HRXp7&#10;UPumk73SBz+bp89zA9MgaH0FZd6QZqLuzKqK64cHltsdhanZ5ilpnpNXtagsG/BUQKA8Yk9TNxVp&#10;U5M3FXWRkK7XdEIfH/DxCFQjzudNQ6/bwfM0oe+3Sl3P2a85gKc5bIDJRlYZA8Zldgl71tcyGbqm&#10;pbBzSu7uJDtHVMY56S6VZnQtiL+xn+VseFyerNsQOCDXDmtKWxw7Vr/BtFkiP72Ffnqzt5sL12QF&#10;8aNGWunt2HKgnFIcH59wenYmm80oFOWebXTh2JZKWdaNWBhVtc0XrBt03eAZOB6P6HTOOT8/J8+/&#10;xg9CTqdT5peXZJ0OsVJ8+fo1pn4BGMl5M4bReIR2zbmyarN7fN9nMBhQVcJWGw4GTLo98s2WZLfD&#10;rxt+9c3P2e12hNZqNElSbt9/JGggMNDRXgtuFOu1LMZpSlGVNiPhkR++/x1VXaN9j0HcoRtFbb6a&#10;27QorVC+bHJM1zZQ7Vg5BADFprPeN86VgIDLxZLlciEgw3rDyLK7G8u6VnVNYAxNUeF5Gm1so6SR&#10;5mRgAccgCGl8abAEBipVUWsPE5pWJSxghkGPNGVdtwuis2ioGyPKXmRznqcZjcJmPbpmtYw9rRUe&#10;us18DpQnTFNj0MrQUKOMKNcMRmyYA4/Ga+xiKeP9uNPjKO7RdAek9494KueTk3M+XH5g/uEKlZeU&#10;cUyoNUp7FHUJVUUQhIRayf1nrcC63S4hBt80dAJfsmWqitKydV2jpAVrtbNOd+YVrjltN32OKd+o&#10;dkPv6T3Ai2kwpTSyskxyXYvdDs80dHyPYlfKYqWsshGZV7DsmiCIOZqdEASRbTjvc7OMtcR8mN+j&#10;MPQ73b1NfN2gmlKIEXbj6aNQVUNVp3YjXrOgwW8qAiP3YaAg9jWq9lDdDoNujBcEdKKYThwzGQ6J&#10;gxBTN3RsToyINFV7/T1rC9+PYzztUS6WeFrsVA3CRq6bWjK4y4KqKhj4Hv3TE2lseD5RIKqIuqqo&#10;q0JcB+pKxg6G3mjQzosK2fdRFTb71QHv+/nNMw2+lszTspZGkkYUsabBApoeSglxB6uKNG6+VY4l&#10;v58nPZe1jM1Wsk33msZGzVpumS3olFF2Ltbt51aNzV/3NE3ZUNcC3NaqtqoTD6O03dgK5CjnsaFx&#10;8LE9HmObOsZYla8rID3JYK0awzbLaTyPSnmMvICiaSAImJyeEXe6YuljG8y1aSgrcWAoa7HTlH8K&#10;g0ddGQsiA0YDGj+MMcrD4OaSBqMMlQMpPE1hRCmsULh0crludo07uP/cmtW4c28VdTRAbedZShQl&#10;yj1HdBB4CBAkVYx60iQWXlGDCjSe9tusLyl8rBWeEeW3XEfVfidjpMFQ2Sxy1TQCSBswRYGpSnxL&#10;ulFNg6lqdGMVEU2DqiswNdQVqi7RTYWhlivqWbaltbiuTU1jagueu8LM/k4rTk7O+Oabb/jqq68I&#10;g9DaytA2k3xfNk39/kA25qYhTzPiji/zCJookCaTI6bUdU1QVpInZtdU1Zj2ewvufAgAPt3QHKpK&#10;XH3kmNj7+sTI92jc2uOAU/c+7ZWSddNeD2e3rJSzm9J4dm7/Y0pP2vn6qfU1/Odk2aqDv7s676dA&#10;rDsHbXZzC8zbJvaBJTCA5/0I0H7yefvjfgqCw6HV5tPX8eT93PH86ClPngvarin7zL4/przdn8/9&#10;Me2/9+ExP3209efBhsLZqAu5cM92PlRuubHjgNZ2C3Dw+Z51yolszuqTrEzY2/0euIrIa60dFO1e&#10;BwfIl26cw5N6WRrqbgzY5qIj9bnNsGM8mwPg9aBB7Uh2e+Bd4/IqJbd2b0HqvksYRgfxLXvraNnA&#10;ScPj008/Ybla0dQNn3zyCUopyqpqN9LGGPK8oK4rvvrqa0AAqLIo+Oabb7i5ubHWz36ruHR5yXle&#10;tKBGGEbsdlt8P2AwGKDUPtPUXRvJRh3g+R55llFYUFcpZVXAPwV1jZFN8d3dHWEU8ez8nMY03N7e&#10;4XsBL168aDN1i6IgCEOqsmKzWVM3NT//+Tc2r7dqFW2vr6+Zz+ecnp5wenrG3d0dt7c39Pt9ptMp&#10;WSqN8DAIOD46spaUBf1+TzLL1mu2ux1xFNHtdbm9vWW33XF6ekq/32exWLDZSIbbdDZts0Glcaqs&#10;3bKi0xHHg8Of67oRVarCKptS1mtpRHW7QsJzKrjhYAQo1htROR7OzdJAHPLx/UfyPGM4HNHtdknT&#10;lKLMCeNIslgt+cI1vh4fH8mLQix1fZ+iLOgPh3z62acEgeSt7pKEi4tnxFHMw/yBJEkJgwClFZvN&#10;Fl9rer0eH9+/Z7Ne8uL5C2azGVVZkiYp09kUDKzWq5ap7wAXlGpzaQNrJezuC8/32+HhCCIKJQ0+&#10;ILVN0Ol0iqc90jSlPq95/vw5dd3w4f17PN/nxYsXFHnO1fUVnVgUNXmec3N7S+D7HB0fk2UpV5dX&#10;aE/yfBNrJRkEPr3u2NpKJnS6MRgBVLZbyRCMogitFev1hslkiudp27TtMLEA3GopjP4wFNLjdrez&#10;SvMOnhbVWJ4X5EXB1dU12+2G7XZHEARstlvqShSXzra6LEpcBj3KrSf7pleWZZK160vmoh8Esue2&#10;5Bc3jxhj+P3vfy973lAyqf/3//AfDmzcJTvdAcqH872zR3Z27bUR+1/XHJUKyc05ObVppCfgMpLd&#10;OLC52I504+YP1+sw7BtOvu+3aldHjhQAcD9/YM+z1lryy4zh2fkzyqLg++9+y+npKS9evuD25obl&#10;csmLly8BePvmLbPZjL/7+7/n44ePfP/9b7m4uOA//h//kbu7e5arFc9fvODk5IztdseHD+8xBl6/&#10;fkVZlrz/8J4gCnn3/h11VfL4uGC7lQZxVdVWrS62wWUpLlpR1CGwhFFP6SfxGk0tFv/j8bhtSIZh&#10;QNe6qqSpgEKB71NWFevVSprtUcTv//AHyqLiZz/7GVpr3luyysnJCf1+n3fv3lHXNcfHx8RxzPX1&#10;NY+Pj8xmM6IoYj6fU1U1p6cnhGHIw8MDTdNwcXGBUorVao3B8PKFnLvbW4lC6vW6eLYRr56sbwd7&#10;Zy0uEC6P3q33juRxOMZcfWh/ebDXlpqzyHN5rhZbbqUUfhiIBXMQ7KM32kal+kkusTvfSimOj49E&#10;0eIiQ5C6NooiIaprF/8Avu9ZhWDS1hp5nlMUJWV5IJYwlqDgaguwOfdeq6xXSu3v4cP6xu7byrIk&#10;TdPWEaSu6va+KishLzhCvxyb3OPz+QOrlc/52TnD4YAvv/gCrRRv3rzh/v6ev/6//5pdkvD113/C&#10;i+cv+MMf/sB4Iv2g5VLymNfrNZvNhizLUQo6nS7Hx0ecncn69/i4YLFc0e3127k6s84FWoua3vXU&#10;ilyIOGmyoyxy4tNjBoMBi8dH3r9/z2Q8Yjodo27g/v4BPwh49fIl3W6P3W5rSXOy1zUg+2jbk3Mu&#10;Ef3+kOlU5vSHhzlhGDGbTenEsh7e3d1LTM3smO1mw8P9A8dHxwwGQ5Jdwm67pWkaep2uPWYB9weD&#10;AVEUcX9/zyLucHx0hO979tqIa0TXWkZnWSqOEb6P9hRVZse2EsW9nM8MPwgYDSUDuTENo9EI0zT0&#10;ur12rzubTsEY0lSiJzqdDifHx7z/8IHbmxu63S6D4YDr6yvW6zWvXr7g9OSE66srHu7vGQ4HbDbr&#10;dvz0el2aRnLBJRZg12bTbjZbQDGbHWOMrCNZlnJ//9DGgaxWS25urjk6Osb3fbIs5fb2hsFgiNYe&#10;2+2Gq6srup0OVVUTxxHX1zf0+wMhh7F3exgMhvhBwHw+Z5ckxJ0Oo9GIx8dHsixjMOgzmUypqprV&#10;atXOp00jyuv7+wdms6O2//L+/Yd2r6CVsjbv1tocRVXVfP/99/zpn/7S3WStonc4HJKmGVeXl0RR&#10;yGQ6pd/rMZ/PWcwfGQyHRFHEla0nh8Mh3W4XjLgjbNYb4lisUw+jGJRd39frNZ1O194zj+L+oaV+&#10;yHIBfHx7jo0xllwT0ut16XakDru5viG28SmLx0d2yY7xZELP2jTP53MCu/bFcSTigURc9QbDIf31&#10;hqqsiKKYk9NTttsdv/nNt/b414zGI05OT7i9vSFJU5SCq6srdknCYNDj5OSYo6MZnU4s7mx1TdnU&#10;5HkmJPDhkCxL+eH9O66vrinLgrpp+O7b7+y1/0e+//57kiSh1+2RpBmbzYb7h3vCMBQyYqfDcDCk&#10;rit+9rNPKMua3W7Ler3m9jbi66+/YTwaE4bS2zg+ljnk8fGR9XrNdDptx/PaRpn0ej1837djXuzB&#10;oyiyxEYhWXa7XZTSrQ1vt9tlPG54fJyT5yVx7LcgmOzble3JOoco1dY8SumW9n/Yd2gsWc00po3L&#10;lD/U7VLXAp7OWcq+j9u/SQ9Z1pI9OOqIvbLvdDm5+wV1v548BVSf7qMdedr9/mnPxN4ymB/tb2n7&#10;P04F6j5Uqf3r3avbdZH93572KNT+fBobuSZAmn3dntjk9kDyO1rXEGVVzm4dF4FdlzRJyYucwO5b&#10;tdYi5AIm4wmBH3D/cM96tebs/IzxaMzl1SW3t7cMBgO++uorqqri5uaGpmkYDAay7qQJcdyh1+1R&#10;T6dorej3etzc3hKGEdPJVOL1skxU35g2hkfqYYuvaYXnaXFZLUpQLqJBIirCKJIaxLrcuHreGHFx&#10;GAwH4thqI5F/3DN151c+TiRmbkw0jXSPnavUj6/c4cPHIFa8dd02s/eVC7abevgS1Rbp+7FgRJKr&#10;PVHnljVpUpLnJWXVkBcFy9WaTZqyXCz5fxl70yZJjiQ78NnhV1wZedeJalShATTQTXKaIlzuLL/u&#10;zs43ys7KDn/qDCnTe5CcJbs5zTnQB7px1JmVlUdkxumnme0HVTX3LKBnJ0QSWajKjHA3t0NVn773&#10;yq5DqwLKskLrCcyZzfaQpTmqsmJWInXahq5GtdsgNDuMTIBVGqlNkSUaBswcZAkZow0MB4ZR0lRu&#10;IwQolXIRmlhFmgEABCrkB0VyCXmWIwQK4MvtDnVV4eb6Bu/O3uL29hZNXZNUUtfFolJkBGvhCAmQ&#10;yyBGLJ7SkLVR/k1YDohedOCNQRI7QJhR7xXklIpWp4GLiHLDQR4j35/mAqB4sXkwY0EKl1rJmiZW&#10;mXfonBT4iEGYao2HJyRL7E5PoRSwtzfHaFREL6uz598yMK7x6UfPAN702rZDW9dxWgmQJhuhsVTA&#10;01kGrTTa7Q6XVY3rt28p6ewcfvjhUwZXiP0jRu3WWFy/fYers/Ne2o83Hg8CVlouUh3vzTGZTmES&#10;i9FozAkaMVdiYM9jqnyfuKhA4JcU4ADCRZRhL0FNkqnz0QRHszluZntc0NQ42D/gpcQM0tB3qhDY&#10;QGCYdPb5AXN+WDQddvkoEODig4cyBnmeI8hS5HkWEzLn4ECyyS9ev8au3MEFkoc1RpInhTSxODk+&#10;YtjGI7UWVhuI9XkIBHqomAT1xWso6o7SSmE6nkJVDU739nHvnx1AKSAfF3hwdIS6qbFcraCNwXgy&#10;gXMddtsd+dk6D9MFGOWBlvy7mtUW7WbHfgwk3Wz5szt+brIdee9QjHqgFFpHYEA8NcuyRFVV/bXH&#10;DZvAXmsMgvdYrdaxmNE0DUwI2BuPMStG8M5xp6GH1gnA4F/wAUYnyBODvRlJWNVNCwOD1BDYZ63B&#10;7NEjQKEvFPMz71pifouygPUeBTPeLMsKT8YjFDZFwjc0LcbITBLXUZKRZ1GWpEiMgfIEwxlloIKA&#10;iSITS6CcDgzZ+QDtPerlhvYfRfI6XkAzFYjZ6Amg0oZAyU45uLIi/18EJDymXQgwiqF156EUYLkZ&#10;SbMUskhii0yIUsSSCoHAZIAbVBRBip6zRQqoOEBQCsFxmKYAZWjX0YakU4lBzWvKC/hBa5hiJM1A&#10;d7/2Kakn2XPVuViokG72IEUNFWJjSgCxpqAUoMFMeIIr6Rz1zNgFzzlmw3KDRmBgV9QFlDbYVBUu&#10;FwsYm+DBg4fIiwIfffQx0iyHD0DVkic97ecObSeBFuAABnfJn77tPNouwDlABQNrUmidRlC381R4&#10;CBC/MM//F+C9ovsIBgEGnR8AKEqYyWI1wAcSHeDxDCDBdgAs3UxnMjF4rbE89sSuFRayNCD4Tooi&#10;AUaY2oOg2QW5dtr3I1CDgUwcnz0u9EG5DxpeJXBwILdgD6c0am63szAwiuIOYxIkSGGCA+A4GBdZ&#10;wgCjAAsCd61mqRRFV9C5FifHR/izP/szzPfnUFAotwQg9IEy7VW7bY3laktxjKUilusaIJA3tPch&#10;Fmz7QH/INtQw3NhG/09rsK4qhIAo9aLZIwYA2s6hcx0kxCT52xBjkBA8fNdCvE19kM8LsUhoBv6m&#10;wg6Raxw+AB/8ABTEnZdSIkdj7/w//+sfBD7ff/XnJu2xwySoT4YE7JRnIK1wQNv2v9e2gRtzepld&#10;+b0/9CIWm49/fh9L7Z9Nz+L9x96P7t1EIHdYVH+fuQv0jJXh58kzAe56EN/t/BXmrQC7vUyxXAc9&#10;57uyq+K9RXGNJHEsn8wgBcnJUjOWeI6GENCwtJj4O4fhfInPp/dKkmKzFJoFjO+v8O4rNoeEvjM5&#10;eAGtXVTGATCIsSl2k2SW1oGHMTayzYafRCy7lhk+A18cQx6k2+2WJaaogPHmzRus1xscHR3GAkjb&#10;dtg/4OT18hK73Q77BwdIbIIXL16yT9U4ev2RTw9L/2ran0V2ugf83/dY6ue7WD/0fshSxJa8cTiS&#10;tKemaUaNg9YizTL+uwRG23gGam1gLXlvO+ViocN1xLDyHjCG2Q1ePKsJNKTiJLPHuLjTNcTsmc72&#10;kGYF6prkZ9Msg7YW+XgMFYC6qpAmGdpMCtb0e3t7c2RZhvF4AiJ/qSiLG0D7WzEqyCuYix9FMaJm&#10;EkXjV4xyBAXkbUc2JpYS9rZpkWUZivEI4DN0yBZp2gZpkmI8HmMymyJrc4zHJENoE4u6zdgLsm9O&#10;HI3HKPIcSmtsdjvs7e+jKHK8PT+nfMcmyLlDPEksNQ9oagbSSmPETLjJZILEJphNJrh/eorNeo3E&#10;WBwdHmI6mcWiKsVx1DzTNg2U1sgY4ATI57bIcxhrI7grssxiZeC4eUfiBpHJG43GiE0RgVjLJklw&#10;//5DKjp5hSTJ8PDhB/DOoes8kiTDvdMHUErR2I0mODm5B2sN+/bpKMHadSwN64kNRvPfRsYrMa56&#10;NQrNjMDVegUFRWo2WnODhMKM87blksZG/Anfnp1hMp3i9PQUb7lw/PDBAxwcHmKzXuP83TvM9/Yi&#10;2zsAmE4mJNHdNjg5OWG2uudiPIF+RVHEvVCA5QjEMkuaGi0aOOextzeD1hrL5RLOudgos93u0DQ1&#10;zcWiiPsPQGoCnevw4dOnCHzvibUsfcj5pFYUY6teqn3Iqr26usJqtYpNw8IqlvPUOYfJZILpdBrZ&#10;+Vpr5Cx/LnHEZDxBmiZwzmG320X7kMlowv7fxIy6uVmgbSnnvbm5wfERMeI+ePwEB/MDzGZ7ODw4&#10;wMNHj9jPFLj/8CG89zg7e4uT42Mcnxzj+OgYX339NR598Bgff/wJAjxubhYk38gy3V1HdgHirUu+&#10;isQYKfIR148oglXoi7/GUNPzdrtFVe1IXnM8RlmVWK838DyOFOsErlk0ePjgIdI0i2fZhwzuisXG&#10;s2fPaOxtgqZtcHR0FJtgtpstnj19hiwnj+q6rnH/3n1kOe0Hm80G8/k8xl11XeP4+Diy1afTKTMn&#10;O4gyiMSEk8kk+qWHQGd811K+J3YIwihWCrEZXmIruVdjFPb3D2JcY4zFZDrBriyjjUSSJASINm2U&#10;gdRasScps1+DR1M30XO4aZq47w0b9IwxUMawLUgXm81kTUkdpCwrVveh80xiS2l49KFXCBFyhcQH&#10;Uugf1mQof/Dsz4s712OtRV6QlKiZiVwt7qzxqqzQdsQC3O62SGyCzz77DE+fPsXX336Dv/nlL/HL&#10;X/53/It/8Uf4kz/5U/zRH/1LQAXc3CywWCyw3ZKvquN6hDThHR0d4enTp3j86CGUogb/g33yZ76+&#10;WqDckRz7wcEBimKMckeqHpPpFG3bYLG4hjYGJ6fHOL13D+dv36K8KtG0LbK0b8zrWprXlmtgpGxD&#10;DZFCqMjyAocHRzDKwndAYhKcHB0TGLXeAhNgb7oHYw12mx1ub24xGU/w4N59PK9rnJ+dY5SP8MGT&#10;Jyg3Oyxvb7HdbjFj9tbFxQUur6+RFwXm8zmWyyUB1yz/r7VhAPkK0vTWdQ3qpuqfPzehakVNSbPZ&#10;jOL+jtQllFJwrcNvf/MlJLbOiwJN3QBQ2G7J471pWkzYHmK32+Hm5gY/+fGP8fjxB1gzi/j05BgP&#10;7j9AMRrh7OwMeVHg3ukJVukKi8VbKEXNNLPZDJv1BovrayAQgKs1WeJdXl4isZbsLZoGt7e3GI/H&#10;ODgg1YW6bpjBO0UIAe/evRus8Slubm7w5uwMeZ7j8PAIv/nNb/DVV1/hxz/+MdKUJENXqzWm01mM&#10;x7q2xXZLnvHWGGpUWa3w4MFDfPjhh/j6669xcXFBAEeWxX37xYvnePLBE+zv7+Obb76BtXQNolRS&#10;liWm0xlmsxl22y3O373D9fUC4/GI5ICXt7hZ3GA+n+P09BSbzQYvX76CtRajvMDaJnj18iU++/Hn&#10;mO3tYbcr8fLlK/zgB0+Q53ncAxeLa9y7dw9FnuP29hYLVoXI0hR5nuHigmSYp9Mp9vf3sVyucLtc&#10;YjQqUJY7lOUOs+mMxuzgAAsAdVPDJjZ6d94uV2jqGvsHB8RWXt3g5uYa48kYxmosbq4BAPO9ORJD&#10;1lNrlo+e788xnpBku+QDf/GXfwEFxcqQwP7BHM+ePcPefI7pdIJ35+doO1LePDk5wbNnz6CNxs2C&#10;WLshBJTlDr/97Zd49eol/vzP/x0ePHgAALi8uoDzHQ4PD/GTn3wOpTT+7u/+HkoFjEY5Xr1+BZEK&#10;v1lcIwB4+/YMKgRMxmOsVkuWut2nRrtyhyRJ0bYNZrM93L//ABcXxGg8PT3FZDzBerOOrOzxeIwN&#10;E+Fkz5Wmyq5tMZ5MkdgEdd1gt6uQZSMYk8KYlKyjTILJZIaazwejLQP0JaiOgngmDc8Dif9JSWNY&#10;V9DoLco84NlujF8xhw+hrx15z1CN4jgoQOsBhsB1XGkO72v6fVY1bIwWPEBhoEo2kD4e2ipB3vE7&#10;yJ5cS5+7BU8UBDc4p/pxp/eha+mb9obf34cP6X0CE1jIRx2gOFMrxeSWAW7IdVXJu6UOKKxpB8+5&#10;rEVVluhCC6UUxkWBrd+h3O4wysn6JISAXUlxozWWPHk7h+XtEuPxBE+fPsP19TUuLi9w7949ZHmG&#10;zXoTMZXZdIa9vRk2mw3KssR4PMbx8TGSxKKuiWTUtaRmJgAr1cI5h1AawXk4zjsIuzLI0ixiWhL4&#10;SPxtrcWoKFDkJM2sNOBd6JXuuOaMiL/KnykRVwoA5+X/lAKYpYcZ0DoHF/iDAvoJ39e+7s4bqLsf&#10;EMgXb7VcYbsusVptsF7vAGj4oLBcr7EtKzQ+AEbDQGMyGhO4CSC0Lc4vL/H6xUso5/Hk0SPcPzmB&#10;1QFFpmGzAqkOUKFBkVmMC9L8l2JoCB6aJ7JiQEI6j43Wscga/xwCEk2bZSYIuyHGkPhn3FwtcPHu&#10;Au/Oz3F1cYnbm9tYkFcArDYMDvGT54ekFXn8kkRbiMUkqJ6VEIPP94dXQGA9YNTJAlDyWT3CL6Bx&#10;AKKvKsEf4c5SVDweXQgsq3lXIjB4AWAAFzwcF/XEk9Km1LEdlMLBfA+rFRnZK9ehK0vYALimwc1i&#10;gVGRYT7fRypsaQBWe+RpRmwOcM1fiu7Bw1UNfHBoXS8F0Mv3aRhloJ2PoMGI5UOMJTnm3W5HHdfB&#10;RwBJxjZJSLYZAKaHx8iKXBA9ejxGIehegixItw4EtFAEQDBSLj/Xv1gnnwGaFMDhlK4vTRJihPJm&#10;lyYJEpvEQ0GSAun4FK8nAYpkPhGr9H3vP5LMDugLQiFIKRmxWOlBcghBKaTGYrvbEcitKOHSxiAx&#10;GqM8Q2IMLINtqSEwUvP7O2GroZ/TIVCnjeJmAfCcpOAuR55l2O52WG/WOByP4LICh6MpHEtxemMx&#10;MSlCIKmYxBjMJlMA9P51VaEsK/jOw1qHPM8pUaxaaiUAACAASURBVAsBbZah7ToorbgDt0PGyTIQ&#10;YtFHcYdQ5zx806DebNB2XSxEDcvBWskGThMoZ/P2NE8pcQ4hemwQQAGIV0FiLYrRGJMJBamuIw+Y&#10;rnPEfAhg3xIKxC8uLuCgoIwlII27gUV23WgF4z3mxQhZnlKH0WhE0pYOUAiwNsU4oQNFCpXaGFit&#10;oUNgT1DEwyME9kQGgBBgoGD4cNca5E/OCgeaJdtpDnn2eSVPzbpr0XkHSKHdeyTgsVO0f0ErYn3z&#10;OiTupHixClOgdzslmVjewdjzFcODLDA3NJ5RA69D3l8Dg6IBAFoAoP1+sBPy446fxJ/PazsGOAKQ&#10;KZKBVRpgYD0oQGvyJxYmpA8MfgAkf6zlhFaMbypmE/OerzV5Q2sFA1DTRUMBquO5z3rOCMaicR6r&#10;zY4Ax6ZBs1ojgBgYXaBzxSYpSclbKghZKPJi0Aa3yzWqtkNVd3BODdZwBx+oG56KI/RMhDCrxDuH&#10;Tk8CgIMiBjCPnIeHV+QzovlZUJOThtayHwCSEBvueDMRPeBBDQpevvO/BX5SHj7uN3Jikl1AAIHy&#10;XDShVi1iXso5M3imsZlJeQKxGUD3Xp4N/ZtPCMRBCPCKg1d4uECxC4KGgvjWOriuZdYW7ZWdBhIu&#10;1hsDKHgcn5ziX//r/xHn5+e4urpiyTkGwJyHD+QZU+5KlGUJzUXG4EN8/7ZpWYbXRyDNe09NHyLj&#10;byz9rjYEPhiSCTe6Z0TIeEgBt3OOYxtwkUr2BCmE05kqIJDS5PEn9wyQGge/RXxWUsQKIfC+ghgM&#10;C5tIACgBn2Oig0ED1ZB9+QdeISAynmVtD71xMVzp6m6THBXP73rvDP3jJLaT/aJPCL/76pksdA2K&#10;AdQ7ATtLOg0B3+9/zxB/V6SGpQCqFI1/zzz5rjeu7GNazocBu1dYWcOfI/WRwTjwpJAkU/eI3yDp&#10;k8IwjY9hOa62baC4211sQgQsbtuWfbvYv47Bd2mOGt4/jYunxg/e87vOMWhHgKZ44ALvAdaDLFo6&#10;hSUuCn7QXMBD7eX5aQU4kVSmgrHlYvN2uwMl2cJkprWYpilOT+8hzwue+5p87ZRCYi2auqbkzxou&#10;3E3RdcQKK4oCaUqee01dw2jqXpYG0iwjkDAvcqRpis452KZhgJf3yhCQsqygdBAXxYjklcuOnndM&#10;VfqChozVEMCW2JKfPpRSSNIUs7CHqiqRZin25/M4HtZYzPfnSCyxDonpRoAOSUW30NrCmoBNtcNo&#10;lKCpdlgtN6gqkrbyLmC93qCsKkxZonu73WK72yHLcmx3JXa7Msrll1VNVjhdR3mbJ6UK1zn4ANRN&#10;C8U5WpKk2G0JVIECbJKgLktstlsaO0VA/Ha7iwUH5z222zIeT03TomafU932Pkht10FbCwSFzXYb&#10;pcFlbrdtB2sTTKYTdJ3D/v4+FfWrCiPvYVPLTSAU+x0dHWE0HqEYjbDftjg5PYW1FoubG+zKEnmW&#10;Ic0yHB8fY7PZENARwGAUNSzO53sEGCqSWE1TjfEoYDQqMBqNAUWymcSaNGi7Bs7xcxoUewQM9QjQ&#10;DGJo9Ax1K+tXa6iuhXOIOabsm9oYzl8UinwEKA1rqfBLzJaAuqqpUYDBq7qpYQ0ptTjXoa4q1HWD&#10;osjRbGvc3t5ESda6rkiuN00xGU+w3e6w3myQJimyLEXTOlTlFkoRC2+9XqOsiCGTVzXqukZV1+w5&#10;SeDa9WKB6WQKa1e4vV3idrnGaDyFMQnSLEfbdmg6h6IYwZgEi9slNtsSk8kY48kUq/Ua682WC7Az&#10;8jm2FnmRwdoEWZZjMp1E1gqpH3ieebSWjVVIkjTmU+QtuYeyrOC8h7EW48mU9rT1BkmSYjqdQSny&#10;F9aafHSrmhjfb8/PkWUZvKfmFLJY0nxeS+4hTeYeTdPeAZw1My7zokDXtfF6CaAtobXBZDzBollE&#10;xt2oGMF3DrerGxwfH2M8GsFogySlQviGmXdQCnk+Jib19Q0WiyUeP34UZYY//uRTnBwfI88LPH/x&#10;HE9+8CF++NFHODw8pAaYssJoPEZd1Tg6PsKDB9QU4AGWiaU9dzweUU7KEsPCvBIWsVaaQI31imtD&#10;XCvwA0YOEOsYYiM1mUzw0Q9/iDQhSfi9PWpEFpn2sqyRZySTTEzJjjxXjcV6tYq5Qpal5NXaddFL&#10;3nmxa7IoipyAq7blYmSKd+/OEXzAbG8GBODy8hLeE4BlWdWBGH8kbdk2BNR6YVErcK2CfJqpNkXN&#10;8iIx773rc34vMv4Cbg6Y6Bzz7e3Nec5Qo04+GgGgWluWZbBJEu0QogQkx3xSU5D4SWIVAYuC7Dlt&#10;29uM8Ek1LEzLeS9rS2ImaUCMxx+lWajFBxzksS1zX2IpYd3I+hSJybZrsd1uY7ykVB8z9Wunj0EV&#10;iGRAgDk1p7VNA20M9mbUtJEXBfYPDvB//Z//N/7zf/pPcM7jT//XPyV5cSgcHR5hNBpht93hYP8A&#10;u90Otzc36NIWWZYTS7NuyEeZFbfSNMN0tses8gyAIr9xVs27vbkhZpzqSR7bLSsepCmqsmQrBYP9&#10;/X1oQwoMBIwbdL7rpe7bDlVVw9oUXKJF27TYrLdYr6hpPE1SuJZymjTJkNgEy9sV1ssNJqMpRvkI&#10;8AE3ixscHx1zbUFHoD/PcyRJgqvra+zNZpjt7WH/4ACLxQI3Nzfk2WsJgLy5WSBJExSjAiGktG4b&#10;aqyhfmsPH0htIMtzFKNRrMdJHW+zJXUG7xxubm6wZTWKvb059hhQvri4xMOHDzEZT/Dq5SssFgt8&#10;+OGH+NGnn+LF8+d48+YM9+/dx8cffxwVFvb2D5ByM05ZlShYgjaAPO47ntMPHjxAXbfRTkJA7NVy&#10;iRAC9vZmuHfvHq6vF1y/IYBaZInnc5IdVUr1ag/G4PDwEOTJvKYzOcuguXHHcD3IO0eKKWkWiTNt&#10;22G320aQVjxPjSaZfIn9fPCx4ScEkls2WlMdidn84/EY9+7fJ8/rECJ7db3ZYLPdYjyZIElIdv52&#10;ectqL1QT22y2KHc7TCdTNAcNwHN9Npvh6dOneHN2hv39fQDA/v4+qrqOOYGxFpPJFIvFNa6uryEN&#10;KnVN0vZt07C1SUvqhwCKvIBSGrvtFt4FAm2NifeklcLJyTHKcouLywvcLK4xnkywN5titVwBwaOu&#10;K1xeXmK7K1nZgaSFZ9MpqrLE2Zs3bK/RIs8zTCZjbHcb/OqLL/D5jz9HVZZ4e36Go6MjnBwf4+Li&#10;HS4vLhgY3aIociSJxTfffIOf/exnWK1W+OxHP8Lnn32Kw8M51zY8nj79EJ9//jnapiWGclNjsVjg&#10;7A3ZwxwdHUVFH8EZlqslfvvlr3F5+Q4/+clP8OmPfoRnT59BKWo2K4oRTk9PcXtzg4uLC0ynM0xn&#10;U6w3xIBvWwLtRNVDMAJR8ADvk5PpFIBCVVXYbrYIUNwo6rErKzRNHes9m+2O8qKuV/WSemIPwEpc&#10;S4V/2o/7Zm7P8nLSrOTQs1KBLuZHcnB4wQjQ1+q95xrh94KmfU1RXtLUHRm5krcG+ertQuUl7w0M&#10;PYCHLybIadPXLxDAoXW8liGgLI3BPRN4yAju83YaX45PTV/nDCCLA7mejtVORKGCGjQTwBMRU0iI&#10;inMK8avP0jTibwEKiTVA8Nis15jP97C/T97Q2902Ng4eHB5gvVnj9etXODg4iP7ZVV0RSbPIARWw&#10;3VIMNBmTZ7MPHvO9OWZ7e/G5UvM52UDJ2S12TopjhOVyyc2kdEYqmSeC3SGGFQCo7kUM/VjogTZs&#10;Z6f6n5R65xCpV2qQq8tc4vq3TMX3Z4AFFNq2w2q1wcH8ADohunFAX2+98wr9t+AH7wyN29tbXF1e&#10;4uL8ggDQQCBT03nsqgYuKOgkgUpTwBjoxMIajbfnb/Hr3/wG33z1e9TbHX745EM83N9H4hokwQOh&#10;hTHkRZklCcajAtYojEYFtCEgRvFgkBeWjolSYiym4wkQKFBpmxZtXUcm7agoMC5G0DzjXVni5nqB&#10;t69e4/WrVzg7O8Pl5SUPNAMwWjwLuTCHvog3lGxW6BemAoNfXFAy1qIUyWYZxUHypOXBxwIls9TA&#10;iZgPKPICibWxiArZHPhgCsOHJXNHD5hLHIH2kJaUM6jwHjck79C1ffe1yN4pENAZuCMhtRb3T0+p&#10;sKw00Dn2BgLAoHEq3nrewSsVF7QKAYaZjN47JGkaL1uKDMZwcTkA3nXogkfXNqh2WyAAoyKDANrD&#10;VeE9bTgiHRbaLo5zDOrjUCmST9UM8Kp+nGREfejZKAo9eApHzD4TQjwEETyCFAeVQtfUaMqSk5f+&#10;Ocjho0DzVIsvLMRrjxezHoCOAAEM8SAg1iI3xkTwHoEB+wA8Pjq5Mzb9ERWggicQjhY3FAISrcFu&#10;zXDRkNND/G5EprIvZKtYtPZtg13bAN6jSDOEjmRPE62RQCOYvqisoIDJRJZZTJyyJMFsPKXP5QPX&#10;830mOgUSmifIRgMAiA6iqtpBe2IQOgAWGkmmMc7I90HkRxr2voEXQJWaGVLumEyzFEprHB4dDXwk&#10;+0OV/HTIc3u9XmN1fY3N4gZpkqIoxiiyguU9uSOs8zjcPwB84I46B8VMaS3FfkNrMLFUtGWMFNp7&#10;oHFxPgXvoJWGTQxC3QEOvFdyU0R82FS4JgkHxLlMDTC0d6gQAO/heR/pSIGWQWDhScp3Ba0t71Ms&#10;aR0jEQoYdEz6Ef0UaOh6gCYo+R0Ag6uNmeAA2BvgeSB2lgd5XvXAiPycC1IcADqWoOh9CeiHZG/x&#10;UPGApanvmeXtYrFHDhmtKXjXDJ4r9hAKipjjERAJDGwpvnqWE/aBEnrXeix3W+ztz6GMQce+vUEp&#10;9mL16FgG03O33tuLd8DFBTa7LRYLKmrODw6YNW1xcHiEWbYfC/w+EIOlbirAeYxsitzmcC7ABwXv&#10;FUIwUOou64wKJ56kmKHgvTwZh6A6Ajg99dtRI1iIxRUgMPua2XWBzgIV+GwDJeaKZA7ovNZ9gYVa&#10;VOhF0vb095oOVyq2Ox9l/eRs0Mpw0m+Yqd93+zverww0wM/Uh8DPHtCBrpmYFR4qOGh4IDiydyDT&#10;EFpDWsEpbgozGtpreA0o5bFebbFlCaqiKAAV8MknP8Sf/x//Oz770Y+wul3i5evXuLq8YD+Nnq0o&#10;7V3GJijGGqPJmAsInopgxvRFRd6n2raNx7rsQ+BzPxbe+Cx0XYvEapYTlbWvkeYZurZFwmoDznu0&#10;iop6xFZwcNzEEnhtR5CcA3YBpoAho7NPpmKnLJ85e3vEhqLxJj/33W4XE6+4BcTYB7HgKpNDGBbx&#10;s9CDyPLZIn0qRRnnfUwoxbeFxqaTShwVGT01HFkuBDte11JklSCYisLksz2UuxTm8nfyLSl8YvCc&#10;eMMKuCsvfcejJsRjdcDQpM8Uj1zapvrTnPyaTAQdqZmiX2fWWo6VRJHBxc+XZzhM+ujXQtxbpJAr&#10;yaZ0WnedFGolMeqlEGUvlSSoT3hpb7BJ3xTQv4Slq5gBakGeSZJIE+jTJ8z0Jaon8py8d5EBJ2My&#10;TFzfn3Py98Iwk3UKIHra3f3cXr5V2F+W2XBKaTQNFfLXzPxo2baF5GE1ywh65GwHstqQ39x8PgeU&#10;4gKgx2Jxgyyj4sV2R4WM4D12ZUnrwhhkzmHLnmUmsVFthAqtVfSpEpZew+Bw2y45LmpR1w1hGXEO&#10;UFNH3dTYbQl4vbkhf9mu7dA0DeVJSpLc4TomRY9fffFriPLTmzdveew8LDORX7x4CXBxYLFY4Ob2&#10;lhWKNLrdDl/+7kvwB2CwM8Q/xdlvNK4X13eeJ3lLUpySZTlcCGi7DsvlkmQauxZKa2yrkpgoW3qu&#10;ne+gAkkSKq15rZu4DsqyIvCsc8izHE3XIrEJ7j94gKqqsNlsUBQFtDZ49+asb3Jlz6jOdciLLM4z&#10;gOauMXRN3jlstht0zqGqyR/vzZs3SNOUWc8kYyeSzbvdLo5Z27bYVFvUVY08y3B7c4vlcoVzdRHX&#10;uRRzbGLY49Kj873CjzGGmGUg+eeEPaekESICOyCQw7vhuaOw3e3uFM822zKud4SAXVl+pygxfKZQ&#10;4vVJ67jie06zHFpT3KS0hU1SQGms1vyctSFfXOdQFDnb/9C9+QAkaUalOu8BbZCkGSbTKQ6OjtHU&#10;NaCoCWY0nsAFoG4bLFcr2IsLaKUwmkywXK3x7vIKiSWAVFsLk6QIqutBIyg0Le2D48kExlrUTYey&#10;rqGMwd58H0pprFYrBlE1sowZRlWJpnUstUzMxrppkaQZXZfzKEZjWGvgPNA0NbQlhqaxCfI8x3g0&#10;RtN2KOsGShtMZ3t0drA0sMgrr9Zr1HUF8fjyHkBwaOqW/chpnQauF1HsxTL0uUZVNXEVbjc7XF9f&#10;w/uA46NjFMUYo9EYJ8fHVJR1DuWO9iEAcK3Dm9dn2O5X+OTjj/Ho0SOUZYnRaIwfPHuA9XqD12/e&#10;4OmzjzCeFCjrGntlifsPHjIos0DC4On8YB82TbDblRCzpM4FON+iyHNSxGoJxAqe8/SYz3GDpHfI&#10;04wAiNEIeV7g4t0Fe1WOkSQpe482SFmS03tgs94iyzry1CwrZFmO6SSD9wGr1RZQDakKBaBuO5oz&#10;poMLAa6jdRjqhkouIaDzDULdxDxEa8fznVSEbm6WMNZCaYPOdbhdUuyZFSOqD2jKjWZ7cxwcHiEy&#10;PybfXWvfVxtWsr4R4LsunvlS+JC4J4KY/Euy55I9kub8VcEm1BBgOLfSmpp0NUgJyDmPwDF/UESa&#10;iLWEQExnxGv6bmkSKsBoE+NT2mp7OXGp80g8MXyvEAIM+33L3ch+LGvCSfzGIJvSBjbV0NbAJgnK&#10;qiL1PsU5Cu+FipYSqVTxB1iTRKWcYfMi+Pp+8ORD/PSn/xL/27/9M/ziF7/AX/3VX+Hf/+VfYDye&#10;4IMPnuBHP/oUvvNAoAbo0HmMigKPHj3EaFTAdZ6apazBbG+Ob55/S7wbT7Hs5dUlFotrqBAwHhUI&#10;3uHVq5fwgRp9rLG4vrpC8B5ZnuLe6THausKrly+RZaRUoTU1XeV5hoAAaxK0HO8rKK45kYpDU1cI&#10;3uN2sYACNfoZbVBVNX7769/iAUuH11WNL3/7JeqywuHREfb25rhZLPD1V19hOp3i9PgYZVni5uYG&#10;hwcH2Jvv4fr6Gr//6isCFj3JyF/f3FCNKE0Q4NF0DTXxMossgNSJ2s5F4EN5quGEUDEJgBT0Yg2A&#10;nw/JX98gANj8wz/g+PgEPgS8ePkSL16+xA+XNxiNxphMJ/jiiy+w2W7x5MkTpGmK129eI8upIWtb&#10;7vDyy5d4++4cjx8/RpHnqKoG33zzHFmWYjIdY1eVOL94F2XeQwj49ttv8YMnT2jueo/rxTWfswS+&#10;S6VytVpCgWJIpcijF1CYTMY0n1li/ejwEM6ThLJWGlmeIXBtSvYGwx7x69UqrgkFkuG+vLyK8W/N&#10;gKkCCKDxAV/9/iuAry2EgIuLC8qtUvI03qzXWK2WUeVstVnTedTUsWnizdszAMBuu4OxFq/evAYC&#10;kGYp1tst/tt/+xsYayI7lzwxTWyee/PmTVzv8v38/DwCeNLAu1gsKFcyREarOS7X2uL6eoHz83d3&#10;txy9Iss8tobblSW22y3u37+P7WaLq8sr7O3N8NG9p3j18hWs0VAq4NXLl/jd73+H8WSCV69e4MWL&#10;F5hMJtBa4/rqClfX17i4uMCSWdjFaITdbovlzS2qcoe6LrHbrHGjgNcvX+LV61cAiAX8+eef4ejw&#10;IVarW6xWS8xmUzx8cB/jIkdiDapyizevX0Irqtl3TY1f/s0v8Xf//W/wu9//Dl3nsNuuydLFO8z3&#10;JpjNSNnl6uoaSukIBk8mE7w7f4cvv/wdlre3+PjjT/Do0UNUVYOqrglEm4yx3W4plwGpSYidhDwL&#10;rUSlx3JTE50DeVGgqhsi8TQkme6cR1036FoHatLRHFOQJQc1x7e8z0uuHgbPns/7YZ6LPscjMJjy&#10;EEnJxXanB1flfOjPiMCxg+SERhsMbU0jsUa971tLr/dVsd7/LuxXOa96CLGv8wxmZlT+kFoqNfXy&#10;ITigZNBnDMlNw/sbxgaDZiiu5cb6xOAetTJoOofA4Khsn7XrCP/hgzigjfcTPygQmUnqJ6m1xIBV&#10;wO3ylhRnrUHXdajqCkWeI1EJnOuw2KyhtMLxyRE61+Lm9hY+OGirSQXIddiWOyitUDUkl58VOdlI&#10;IvREQ+fIbiPR1OyjmNkNoKpJqr3rOiLO8D5ojOA9GNTpqO4yHo2QscIIYZIJxz58z7pvLBzigcMc&#10;l2qm6J9RX0D5zss659BxIHl5vcDJ8QlJdar+QX3fyznqlq9rYpbcLpdYr9dYr1fUMda06JqO2HGB&#10;5B9dALxrga4FTAJlLWAM1usdvvnqG7z49jk++uAHePr4Me7tz1CoDhYOxjgoVrCcTQtMxyPquipy&#10;2MRiOhlLnZ4KClFHWpG0qBcknaSXut2OQERjgfGYor/tDuXlJc7enOHt2RnenZ/j/OwMbdthlKQy&#10;p+GgEJh5aQSE5cBTJvVwwYrkrndc6OqYjaCA0XhMQbaSjpD+Od0tjnKnwKBrympDrCwlvSohFu8i&#10;wCEThJ+/VsL+1XFDGvoWIgRQP7UAvRIeMEAiwXK8WAY6eKrJtSAAxpN3oQT6GgL6UKHcRnAINP4M&#10;TmvDvigiGwdwgZp2BmMSAnX9wHtNFlIIkaUx7CJNlCJvxAAAvaSVUnJ9KhadA4+DbJwABjADM6C5&#10;cuh5/JSxd8e836WYnScbMB0OgQubokPf75n9dUt1clgMl2tT8KStSjOcCh/8zPzgPrzMQR5/C5La&#10;lWOA3pDncAg0j+KmRO9o+Oe9CmQADkoWhweOAFcSLNO10htppQCD6OPLZWPIoRr6Cc/dOSGy2UMI&#10;cvaATSoxUAmPiR0lgQT49MesJ3lAZrVoZYjh5n2Uz9Na9+xYZu42TY2mpo5dw53uWZohyzNEv0+Z&#10;C4GUcwMIFCryHLnW2G63JBnoOtTrJTpDUoXaGNgkxZwlzE729zlhF/aqyNOGWDD2klR4x/ObPGS9&#10;80gteZ9pIHoFa6UAL2u0Dx4YEqcp2S/tuF4p6CHGV5yH6Bl3ccwZ4BRVBK0CNDwBaUHmP7PlEQAn&#10;Oij0bB0CL1g1YANR15waSIbE9SPhiqI2nEGIxHOob4QJoIaIAIWmaygZMRaJSRCUsKp5Lx0ckJrn&#10;LDhJMjaBgXhgDD4KvbQ+FTHJX7nrmMHjHMGgitaINhbaWJhExb9TPK/2D+Z49IMPoBMLbS1sksAm&#10;GXRi0TjqhlvfrggMYNmUyEDVGufn5/j1r36FgID7Dx5gNtvjgqJiQFkhgDyrMdHQyoL04ilZ8VDw&#10;gaShtbJxPsu2IECoSGR2vkPbNWi7Ck1XEyMqIH5JI0XPxBZpawUVaH8i+RIaA1KYoD3D8D2F0J+D&#10;gEKqE5YMJ/BIaYPOO1Sh5h1VfE/ozJDzHx4sCUNMWMNFHBdcf5+K5HGV1uyVTmsAPnDMILu+op9V&#10;VPAO/D6GSlFofUegRtWQqIwy+PiHH+Ozzz/D/Qf38OPPf4QPHj/EerWiINN11HSmREqcnq3zgYtA&#10;AUmSYTodAwootzsoaDhHMphGGwRFzQzGJHEdD8NAaaSQaR13gNBhNptRkY09yMgblOKZNM36/Ttw&#10;dysAMPgjYFXbkjVG2zYDbxkfn10McAcFMqVIQpKKqALG9jK6bdvF7kjeAr+bqAyKKxI4A71NRQSB&#10;B6xcOTsNn1lDIENkXtum4Y58iqdERcVagzwvuOO0iyCdZuYDFYWTKDX7nYA54E48NhiSO3c2TCTl&#10;+uIPcKIB7gA3hs6ghCVGhQXZdaQu0rHfrZz7lIxSkU3xGKRJgqIYkR/0ILHtWdHSOeuZuev4WZHy&#10;hchWSje0D2CQk9je1hok2jCARcmwsQbHR0cxZhs+UrnZYVIjf0tMfIWubQEFlvozvCf4uJ8LAKu1&#10;orXftNQ4KmdMoKJL7/PYfyZ4Ln1/13N/ne93L8uPW2beaq3x+vVrlvOkuUxy6R5VWeL25obOF2M4&#10;JlEYjUbRhkEb1ctSs8T6YnFNTUBcIG6dQ1lR4YgYmFRIk88jAFFju6XCyWg0ZvZvg8l4CgUCpbXW&#10;VGQJBG4Ki1tAXccKKF0nkpsebUuMhc1mHYsV4uFtjcXLl89jI2GfnNKJqXWCtvUcVzJQrzkGV8Nx&#10;p6Y6PwAQhmnu9zV9AH0O8Ide1hiSRuTGgCRP0fmA5WoJgHIxHwLW6zWgQAwnAL7rSP4+ApbS1Eoy&#10;tdvdlmTARiPkeYar62tYY3B8ckIMDC4uam1QlVWcp8SCo6JHkiU8T6lgjADkeY48z9A0TZyzyujo&#10;1yiFsMiIBYF6ZVnCGotiVFDxq6yQpTnmsz0MZexp/OjLWoM0S6AVos0HwEoOgxyurmu4tt+bAob7&#10;2aDxL0hsjztfcdmJ1/v37fF/8BWwvz9HXmRQCthtt1ExIgQCh5OECkYJ+0O2bRvlXmW/MpaeQ1VX&#10;sMZGucnOOZydvcW9eyTDeLu8hbUW49EYxGLacmFphWJUxAL4arUCFawz2MSC/AS3qMoKUMByRcXp&#10;NE1Qcl4h3mGjYoSmJSn6qqzQuQ5ZlpFXZENFUWstptMp6qrG8xfPkdgEDx4+QJZleHv2Fs+fv8Cj&#10;R49wvbjGmzdv8OTJEzx69Ah10+Ls7Tk+ePwYe/N93CxXePHyFaqaGG63tzdomhYHB/sYjcbo2hZV&#10;XWF/vg9tNJbLFZxzOD09hVIalxdXqJsGjx4+hNfkrY0AHBwewBiD3335O2y2Gzx79gyXl1f46vdf&#10;Yzw+x2Q8QXAOF+8ucHpygvv37qGqK5yfkw/abDrFer3G4vYWTdMhTahJZbPZ4ve//woZg/dnZ2f4&#10;y3//H/DHf/zHOD09xX/+67/G67Mz/PSnP8V4OsWrL7/EtK65+L3D6zdnSJMU2liO6ztkLO+slULb&#10;0NkpjV3DPBSgJlTvA25vlvCe/HdJXekdKbRsXQAAIABJREFUAIXdbosQgNPTU2KPNw1+/3sClpLE&#10;YrVaoSwr7O+TFPJytYZJ0tik2zmH6WSKR2zFc3FxwecnNwcNVNfef3m2AfB8NnuWsKd8W9TNCDBs&#10;GDyWveX7isYSIw12hrjmAmifHRcFxqO8X41BxkgYtsN6Cf1OMRpFNRClFLQ1Mefn1q47TPCYq4bQ&#10;13wwqKnx/cnfvf+Se/7uzkF7DcU4OiqeAIg1HIm/olRmGDa0idVVnxtTraDp79cYjMYj2tN477u5&#10;uY1NVH6gMmeTJLKapNYz4rEy7HPrvcfzb59jPJ7gx59/Du8cfvazn6EqS1y8u8DV5SWt9QcPWTKy&#10;hdLEbutaalZKkgQeAdcLYiBK07E2FiObkl2S4hyezwJSP6J8fr43A0BnYseN5fP5HF3XYT6foypL&#10;GEPMds0exNamMMHDW4PRqOC8LGBUjFBXDTpDDRVaKYyLMQPNHtdX12RNYSxUIJ9zranxZG+2h8l4&#10;jFFRIARPqmegBrbRaITFYgHXOaw3GwBAMSpgDMV7UrLpfAfFjQSSs/R1QMoBRW41WrZxE9zl5UU8&#10;B6UZWFQEu87hzdmbeOaWZYnrxQ0UFPbnc8z35tEu4NGjR+xnDtwul0izDIdHR8i56atpO2hjcbta&#10;YTadwqYJAsBS5QGZtXDKE0vakurR3mSCoBCl/IcxStO27/lrhrgWvncNcR1lPBphvVsTWUH3a09J&#10;3fLO7oA+zwFYMacn1gjw7DxLrUv8rxCbLGXNCKu3HcjWg/O6jq0INNftAFKUqusaGQO5SqnYVN/W&#10;dbRxSZIEddPw3k7341mFUsZEfDD5ovuaF1+/NLwO2ZdE5mD7mEANRXt+hhA8/v4f/hYvXrzEwcEc&#10;0/EY/+X//Wt8+dsvsX9wAOcc/v4f/h7aGHzy6ad4+eI5fvfll8xkJtnqrutwcXGBsizRtg22W1Li&#10;UAgkhxw8RkWOi4t3qOsaHzx+BK00Hj9+jIcPH6Ist7i+vsJkXOAnn3+GLMvw85//V1ircH7+Fq9e&#10;PodWQFlu8etf/wq/+MV/wWRS4OmHT7Ber3Gwv4fVco2mafDy5bcoy4qUH2yCPM9we7vAF1/8PZa3&#10;q2hVd//+ffzw449RVSWyrMA//+f/DBcXF7i6usKDBw8wHo+xXC5jc45YlEjO3bZd3H99AJPIFKxJ&#10;yBqKm0OTJAdgMCrGDLQ6zOcHNLcU4H1HcbAVG8ZBThmogarrPNv+CAu1V7ciMUCa84kAT/zMaR31&#10;6g3vv+J8Bs3n4fs6bnKStfHdXPgusBd8IMIMn+f9x8UK/vCT79QW5NwS/17K33Z8rvn4k5J+S+2B&#10;AaLv7BW0yOX++mRLx1xCxc8EyHJp0zToBDAHoBHQcSMf2VlxMzerKYgKWBwz3yvxeh/gHNVhKLWn&#10;hp0uOJR1Ge1Tt+UWQQWMpxPUbUNKEkqTMqh3cA3tE6v1GgF0XmZZX/cC13W0osYsSV4Ms563mw12&#10;uy0QAs8vFXPLPC8opwpscca/J3Y7tKdR/iS1cgKsBxigUoP6KNfz497b19IGT2UwJejvreZTz4e+&#10;qARFtcbQy4gP62loGurQ2mw2WK9WWG82WC6X2JYlurah4NQHdIESUR3Ic6rpWnhQZ0gwKdJijNSm&#10;GE/2MJnNcXJyHx9/8il+8PQpJtMcNlWYFgWMckitQp4lyIsMeV6gGOXY298nzVBAssU4KWOhM1CR&#10;F+J12JHhOZyjYuXiBleXlzh7/Rrnb8/JhHy7o27dQEmgvL1MHK+kxNAPzBCoGhbI5M9KPNmsvcvm&#10;ZTDifYZAfGDxzyEGI1FeOvCGpHpG5/uFMXniWvcdh3yZkYEl7y0vE+9XClcS/Ms98uTiRd+nH4Nk&#10;gA9FrYQTfac0AxsBzHjTFBD4gKAcNBfqaa4aBE3j0rXEvrYmRdfxpuk8g0uA9lLIZjB1sNPJlfCu&#10;F/+Nkoz++kIgYt4QzBq+YiAAYbCFaCEZn6IwS72XvYICetn8QhiMFgaBkYrzKc6JCFiyF2oYJKFU&#10;+hyMLY2vgMHkRwpYKBh5VrI20AdqCgJsSIFMniYD2VC81mhE9KCYFMckhAF7iucqS1soBAjRaggU&#10;0iZOjECtdTxgrUgVaHlvHgN+T9mvIPsWPy8vzzXKHSkgIXk6n7CPAhfgtdIwKbNM47j5OJ4AokRn&#10;PwdUDJABIGgGPz0Fhqk2SMZTuIyKc2VZkhTFbkvjYyxqBvtEVps+wxNDmzdyqxSgDAXvoAORRkBF&#10;6TuSeb/7HGTsvZMmBkq+6Zn2npERQBWAM4AkxrR0/9LPGVAjQN/HpRBc/FWat87zpCGJPrA/DWHI&#10;OkpteDiSSYyFkx6I7/fsPqDqhzzEGRrQN3vIQRUlLJSC8jSPRKpLaYPgAjonz8nH9Ufrqk9OAgc/&#10;xHjs92A6E+lDhe0jxWvn2GNYgZpuFCssCKibJPBaQbEktkosbJpCJRZn5xdcwg6A1tAJSdHKxiT7&#10;Penk8S1y08p4VOCnP/0jhBCwf0D+VXXTxiIBzVMVCzoAySaHQEoENPYSKOp+/HlMqIuK9yJFQEDn&#10;W7RdgYYBbAJ7ifkS+D40e8iCg19hB8i91DUXqV1LPxscQtdSh7Q0SIDWroDC/bEjzEKSRRcGAJ0R&#10;BCh55+E9qIuTk0BlmNHoHbwBqqaNDSRBBQQdAENrJnhqSND8rKP8vkIEk4ynYn/bNoBrsdtscPbm&#10;NW6XS3z04TP8L//zn+Df/Jv/iSM3h4vzC5TlFpPxGM6RfGfbdj07O7AKBYPMeZ5j/+AYQEBTn9Na&#10;VgqbzS7Kmw2bh6QAeGf98HetSEY6SQyy1BIjiz1AsixD64jxR+zALVoG7eQkkWYNgHxEqHO5l1VW&#10;4oMtm42iZj9Zk+KTpo2OnchqsKcG8XEeJEkBIks82AfCoKMW3wXgpMDYF2f7hhvyyqLiohQ2SfbZ&#10;sjxgyqxeisWsZ7YTx2bSqJEkZPWgBx245AHNcoxxS6U578Vmgx/ynaLncHvjWFALGI67sZoCYNOE&#10;xlP1+z8xhQ0XpnXcvwInFaR6QhKEYO/QpmkjS1nLWpch5thVgGKJ43XQDILnAGgtSOxGYy7rm6/d&#10;iARyiIBnUeRYrVbsdSYjEOL9h0DqNXFfj1fW+9oSy7b/XAVpAuzHlkBvRBa44mTHe2pAjT727yXU&#10;f+g1LDb3nsVyjZKYi0yzjombZ/BWkrn1aoWjw0OWddQoyxKGwUCSP2ygNDOoOe6lIzn0xVJj4RFQ&#10;1hV2ux2yjHIhrRUVXrsOk8kUaZri/PwtJZN5QWzP9Qbj0RjOkSy21po8ZlkKeyg16bgxIE3Tnqnr&#10;qdRJTJ8u7knD4qiMR8xVQEkTxWEG3hMzCxJzKjmqpCGE9svAvnzSoAiJTgfylX1g3z8NdXdLuPsK&#10;xCQXRQ5lLTrvsFyvkaYpZnsz3mM3EaB3jmIy37k4JvRWIa7v7XYLYwwXvCwuLi5gjMH9+/fJW3S7&#10;JZUAZhK0XRvnpeRWWU4+u51zzM6l4pSRxoj3w7v3XiL72TQ1drsdFd6KHG3ToipL5EnGVigFFSfu&#10;vKFH01Qsv+wQQhf3cimsUrHNocgLuCQMcpV+r1McRIr3df/SUIpjXU1xkQD7srf9/70CR5+XV5cM&#10;fFGBRgUPqxJ47/qikuyXrKiQJAkrBRAjNUkSkmWus7iWIwAgjWE8P+uqJnYn7+1NS018ABWtyrJE&#10;VZWDPQFsS2DhHDViCPAzm03w1e0NOtdhs9nCGir2vGaGjewdIt9tjeltkrhYvVmvoY3B1fUlyfyu&#10;VtBa4+LiHVbrNTWANA2C91gul/j666+xuL7Gh0+f4s3r1/j6m29weXGBYlTg22+/BQD88KMfYjKZ&#10;4MXLFzg4OMCHP/gQu90O7969I5Dce2w2G/z85z/HarXCv/of/hWmkyl+/Ztfo2s7fPTRR8jyHL/9&#10;8rd4/u1z3N7e4ujwCLfLJb783e8AAEeHhzg/o2b56pNPYKzBmzdvokdvCMR4/0p/jb/924yZfQ0m&#10;0ymWt7dRHu+LX30BIOCjjz7C1dUVfvPb3+B2ucR8PscvfvFzlFWFDz54AgUq2kmeGwKQZwRiZRl5&#10;0d7e3qBtuzvPTmab5O0xlAjEDFqtlswu5mJkYnF0eITJZIymaVDXNYqiwHy+j6urS1xfL3BycozD&#10;oyO8fPkam90Opyen0IaYRWmSYrOh/ef58+e4XS6BQNKhIoV4p8lJCgUYnEtyNvH5Y9jOwhoTZcUN&#10;N++tVqvvqQ39U14Kk8kI1lKTsxzNy9UKZVnGWNAYHaX/J+Mxspw8ZUWGfzQaMWjY76PD2EcP9pTh&#10;cxlaAQCI3nXun3iGa01NFxIztbyfyzmih3us5MxctxNJUGUoHmsdxcBlVTHbWLMMLMdi1iJ4j6qs&#10;sFpvUFd1VLGxvJ9XVdWfqwhRVUGspW4WC7w9Pye/3K7Dx598gvFohE8//RTb7Q7X1wu8ePESm80G&#10;n332GR4/foyTk2Ocn5/jjBmNe7MZ2vke2q7DrizRsRWUUtQIlqcprDVoqgretyT7HUTRhc7z1WoZ&#10;65PGWsB7rNfrOO/yPI9DJo2JVEPSSEzKzaPEzM/zHPfv3wetHWHHB5wMYgFjLE5P76HrOmoc8wFZ&#10;XpA/s1YM8vA1WkOs+66juMZ7iHe6EWKI1ISVgCXvzRep73lWnUNAlpMkcZqksfnvg8eP+5WgFTcK&#10;ZdQcMAhlBfDVRjM4zfVZztfme3sRZFFK4eT4BJ34wHPuHwLJhArLazKZQAoegety4/EUU26GmU2n&#10;yEcFAWQBEUiSdSOxipRI6HyUSuF75zh6YGH/4Aht23Be5fpaxHsHdsxDFe7sLQI+SMwstjjxa5DD&#10;heEgoq8PST2uzzUcx45Sq6Frct71e8kgqJCccrjlRYB6GH+oPiISKXjPliqOY7HhzwnT34e+oYXq&#10;Ex5VVeLs7A2++OILeO/w7NkTrLdr/Mf/+P/g8vIK9+6d4u3bc3z11e9xeHSEosjJI9QR+5tkwWvs&#10;tgTA5UUO7x2Wyy2yPEeWJ1itl9jtttAaOD4+RpomePnyBbIsQ+c6PH/xbaxjSmNp27X4+c//K87O&#10;XuPhowc4Oj6EUkBVbfHso4/w4598jhfPXwDwWK+XuLh4h5ubW6RpipOTE5yenojDJtKUvHPPz8+J&#10;wNK2GI0nOD45wnxvFhuejo6OYIzG27fnMQ4qigIAog94tIiyCRSrrNFZ0Ku7hCCEJhn7PlcBPLqu&#10;xXZHfttd10KBbDm87/A+A9U5h6at0TQ9m1dyGWlO7jpS87I2gXM1xCe6KApYm0YlmIjtqOH6EWJC&#10;j3rI3JH5LuzVO2sIYCsIxOulhmkf89Y7wPPgNfy8Ph6ntaMVqwkiwJhBXq3u7ocK0kzVry1pZKXv&#10;jvNaF9eU4prnEM+SC/LOgWyL6PcVSGkXIVDNhwFby2piSWL7nE7qw54U00TSPUlHRH7wBPKMJ1Oq&#10;TTqHNM0w5uZHsdQZTybwgZSogtx5oJq8xPZTzpcFuwheFPvuNnZYSyDtdrvBek3NQyrmDzR/rRAW&#10;FDWMdIrjgzRFYsnKQinFewvlFM7THm20jlL34PNXmofi8x3YSr338O+8LHUD1wgIGI3HtIiI0NJ3&#10;1gJgiyCUFWmuLxYL3N7cYLPZ0IQF0HaemTuB9fhpEvngcXVzQX6pOkWWT6FgYJIEk+kcq00NYwoc&#10;HNzHw4dPMJ/vw+oOo1GKyThBYhzyRGOUU7Ka5nyISWbsSSfUOccABQ8GNOMzfMC3DXxdoy1LGACX&#10;797h66++wsvnL3B9dcWySyoGNjoGBrL6ht8CybEExovRJ4Qy2PJgwIstSZII6gYuMlRNzQcJTTvp&#10;KJZX1OGGSF6o6H0rwFv8GlyfViouWrmmKIUsh6ZsSPFQRgRzACleDKYR/7uCisBfHyTQ+8oVBXn/&#10;+Pc9qKooAmI2nwT3AcEFYgICkNZBpS0zTKi4apWGgSKvUB+gAwGWwQeINDB4LNTgPqXzgf6Cx05o&#10;n0D8uTsPGuqOJ2M/DD0j1EN2N2ZB9+8GoAcbacxooAnnDL0vKAKGwUfseAno/01xcB3HRzpWddyE&#10;Q2D/3ECAJflfAQgE55kQIsNy8JChFME6d1zWQj9W/c/eHb8YGPJ/7zIu+o1e7kv6Y63Wd2QpQjCR&#10;eW2NALd3r1MM2fsnEx8GP4u7B17cxDmpp7fTLH9FY6sAKOejXJ3m4ixi0vF9L2H6yceHeKg7Ad80&#10;oJMMbdOgGFFBfMfeGeKVOhnlyPKc2YtcKGc2bgQweI6Q9APNNqVo7ZnA88v1YxLvnddbPHiBnkXL&#10;93W3KYDvTClEvZHgY3GOdtIeUJW9AgCxIBHYczpAfiA4H9dbgCQWpANguPHNcVIrz8mrwXXIUxaQ&#10;cPCixEiCNZ4vgbo5e0BY1iOdBVpbLgzT9RAYIGtPxoP3dN72hRXjg2eZZZLEttpwsdAiSSbsLaFJ&#10;Ut6TxF/HXfcd6Pd0ksJ5ktJLRwWK8Zg8eRXQBY/GERvHg9eiNqQcFrjTtXOA4vMhkBTsaEwFsara&#10;xWABEPar5jFQtFcEF1UCPO8nsh4AeZ6KGc0yJnyWGPLGTQxQJBoY5YgAe/wCpIGDAFFD528MeKUj&#10;Ev2XBzONaF4EH7BcLjlZEqmXHsQXOeXorStJNBDFoj131YZguOijoIxC1ylAJSibBs2WCn6OI1jF&#10;9xiYNaYMZy/c2OYDdQxrUGLZlFs0uy2acgv4DrvtBpfvzkkpA4BSJHPoncPFu7fYrHdQmkD3tq5Q&#10;1yUB8KC9RoJCk2bI8xyT8QRQ1AFfFMQU8h5IsmLgcdY3jkkBjAAWFdetUiquT5sYaB2QGIM0ITli&#10;H4BqV2K92RJTPE1hkhRFQQxvY9jjMJD8Xtc2aOoKZVmyBFLNq7eXVpcGNjX4/9b0MjtSBCDfZmFp&#10;99LoMabQzEqX+Anqzp6sTWzRAlTv9dvPN961lMw3mhdJangu0lzq2p65K0G3SCn3BUcNoygkqaqS&#10;WLEx8SCmKhU9+t8Xz+H+fbSECYPYUJ4T4u/JX8QdUM75QA0HHctuSxLRdf08oERXAFh6fiEQ6x8g&#10;X1GRqhIZaoRwh/EWv7xnnzH6/7bt0DTvSzT1+4ZWlq81QOSN6QxLYa0lb9Tt5u7vxRyzP9XFE0/u&#10;nRirJA8fgW70QH2S9oxlirFTGCNyxS7KxgVP922tifPhH3vdASn58hxLFwoDQO4jgHxzRCnDD+ZR&#10;wpLSo1GB6WQSixrkMUv/TopHFTHfuYgWz3+tABhiv3gHB0Abi2I0QpqmMSGdzmbsU0zg74wlzvOC&#10;QF1rLLrWAcHx+guRkd60HXTnY1HBeWqiU9ogMcQa9KD14zrxIw4xhjOS96h+PsQYkYsdCHweQSTE&#10;ONZQHt53kIhNKQ+l7wTlcT+T+TIMTe/Mxj8UsoGuRXwS04wULaq2gdcaeZEz4EDnb57nxObrOrKR&#10;4WcfmzQGhdqg6ZxKR8SQzidjWvdZCp0kcKCkn1hL/Tql7+TpaRjAc7K+mwa7HXn7UtNGyk0oOhaU&#10;JC/sPaiJiVXuduTdmueUX25LGEXeyiGIktLwOhw619BnljtU1RZQxIYKAVC6L/KTfJuOajES99Be&#10;hlhMV0PgOCiEoHnvV/2zv7Pu/7FXgLCA7z98gCQhv+4dy4trTSw1YmVRgc4wAOMcySAbaxCbvYfv&#10;HPdwavgYj0aY7++j6zqWBvQ4ODxEU9fRR3s6ncG5LoLAo1HBPnY7gJ9X07TY7bao6xrj8QR7e3s4&#10;PT1m2Utgu9uhqioCVzLyKKyrCtfX19jtdpjNZsjzHJdXV9SowQyXly9f4uDgAAcHB7i6usK901N8&#10;/PHHsNbi8vISxhr8f5S9ybJkyXEleGy4g8/+phgyI5AjMkGAWSxwQok06y/qB6p3LexFb6s/pYWL&#10;rhapbVcv2IuiVLUIWUKCBJEgMRAJJJAZ83vxZp/d72BmvVBVs+svAiTKUyLf7PdeG9RUjx49ev/e&#10;fYzHY6w3G/T6fShQi6mTkxOMJmPcu3cPTd1Agc61b33rW9Ba43Z2i6ZpcHh4iKPjI9zc3iIEj+nB&#10;FIPhAEO2XY8fUYKj1+shlAGj0QiD4QCfffYZHj96jA8++ACPHj/CRx99hBcvX2A8GuP9b3wD9g//&#10;CFoBk8kEw+EQn3zySZJX1+yLSuiB0OkznqFtW3zzmx/jo48/gtIavX4ff/y97+H45B60of6N3/nd&#10;z3B2egYEhcOjYzx69A3kecbnHfmkDSeFmrrBeDzlOJPOguSXumiDu9CPAPjSW06SFSJfHdUflEKv&#10;7GEymeDg4BrGGBwfHSPPC6w3O0ymEyCEKEG52+2ojymA8WhEqhuMAb2NOJ3uJ4IFMZZqmgZhR3Kh&#10;DVeSSt9Zrcj+RbLcG7vhn9+D6/UaAQGz2RxydAuhTHrAlmVJfXt7fWQsA1vVNeqmAUKIhEC5f+md&#10;5xk8BsDqMQZlQb3jA8cN9LsunccSA8Q7fPvzRJCbH5iSfYpxNpKQ9x28QRJQmitMBVfwPM6ixiR+&#10;LK0LUGxoNDL2mY2xJK+sgCxnAh3jekprWF4/ct9NQ3MlZQST8Rij4QABVECzWCzw8OFDzOcLZFmO&#10;k5N7ePr0Kf7iL/4C3/nOd/Dd734XR0fH8N6hP+hjyFV/ojCQ5zmyrMB6vaFep1WFxaJF8C3Hhq5T&#10;OWWR2xx5ntHZY0hqWQFQHhDSWRfr3G9LRXNGCiM7HnsdY0KtJRmynwxwTMST+EaIhTu29QyGQMAb&#10;mQM6owzabuIQogbRRepkzYS4NoKne5ak42a7Idt4h6gGBa4c5RPJBSIHcHskADFBlWc5tXSJo9F1&#10;denasX8oku9vrU37gtcn3YL44A2yLMdmu8NkMsFyscB1WdI4+URuj4pP8n7ewzsXyaWUDNN79o2m&#10;SLBv0/marh+x7E5sEjr/l92n4t8lYmLLrUbkmWLfTiDFR2AsDYnc6hmD2ksavcV2SZyCECghKHPX&#10;wcMC0Kn8Q3wOiUmbmlqx7XY7It75O4ODfTtBayTtaZtbZEWGm5tr/PrXv8JyOYexBj/4wd+xig5w&#10;cDDB69dnmC/mMMbg7PQVVZkeHKDfL1lxx3OrlBp5Tm0SqmqHEDx2uw1ubykpOJ/PAATccBW+kAvP&#10;zs5w7949PHhwjwmedH6evX6NtiUy0+PH7+DTT75JNloFHB5O8e1vfwtPn36Nm9trXF6e46tfvwA8&#10;8OEn7+CTTz7CeDzB9fUNtTVg/zHPM5RlDrBvjRDw5OkT3M5maBuHwWCA+/cfwrVEMusm3B1jdRSn&#10;GgRP+EjLiolKEybkXYhkQGqtxZ9rjbZtsFlvsN1usFguos+VZQbGKNT1ljBjjsuFsEqJaA9jskia&#10;1EoScooJrEQMphgaUS0vsxkMq/hEfECp5AezXRfSsTEkzU/7okMgC5ycRCIpS2X6XTw3ruGQKjvF&#10;dsQ9yc9HZwji+0Z7FwIePLwPwWkoxmRfh2MIwlQ0J2qlaCURJoKAOJ39o7xH2znTxb6I7QqBkrrB&#10;exjFSored/AbKvbKbEb7k3MyhMlQfNzv9ch2K8VnMEUEzjlK7ykViy+dc1iulpzoJaUDCTdor3s0&#10;rGxlbUbqENakhGvwSQabH1Yz0aCpKqxWazRNHe2kzHeeU24vBMDVJN3ftg0yS8Rtknd3UIGuISpp&#10;cnZ4wRdDgAkhzqlix0UUaJM7+Ju9NyuDAVAvlNL2UDLrBzwQ88UOi8UCs9ktLq+ucXt7g9V6he1m&#10;A601OfaDAXr9HooiR1VtcXN9hdl8hrraoa5rzBYLrLYVyt4I44MMw3IAm2XwoERxgMHRyQNMD09g&#10;8z7KXKE/KlCWGpluUWRAr1+gP+jBFAVV28kmCRpoeQNyST2xxhwlsRRtouVshvPTMzTbLXbrNV69&#10;fIEXz55hvVpR1VtXCiau3Y7srRJWBqIjp7iBqfce9a6GJDBEQlY24WQ83jvUBFDxIVDPypAcDdEQ&#10;jwAoH3bEfieg2kjZI59dWqVMvty7VqbzvogHHSXa0gSHzl7d/6ji52/7bG9dRcd5/9CNiSkwiO6T&#10;1GzXqVCKK3Xl7zwZMBccOZLSxDsAdcssS/bz5LKx9pWBfQX5uSjHJ0dEgNaIC6tU3doNpGT+5XsB&#10;iMXf4J4wjqsYkusoLMx0b/LH+3Ue3VcXorrjNrHB9iHdPwUUkghOBwuE4YTuSgAn3fjZ995dcYBE&#10;vSdjcCNAWpCn4gQ3Vyz66DCncXr7K6Rgil8OgNI2PXLgGdIdB1ocNRm/oAAWAH8rFKSAEIHpuz/a&#10;X+CyQsXtDJxhkveWBF68dmcsQ0BMjAcElhVXPLcJfFRQyHKq0vHeoZiULF/KjBmlEFoPrzwC936Q&#10;SnsNtgEinaOERJDuq/WOsgx3xkOch+4+JvN3N+xV8RDemyv5LF7qzXntHpQ0RgTq0RxxTyOdpD94&#10;QCDH5P4/Fcdc1rLvBGR0vgkLDUkOiKtLyfbR+soyluWJc0rVX9pQ9VNkjHaSYB7kXHlHcqvi9GV5&#10;hqJfsiwsrY3WeyYmBbimwezyEuv1miVBqGI3qJAckKDQH41xcHSE0WQCk1PibDKdIi8L2teKlB9K&#10;dvJC8AyY8zMwWNQakulrmZ1MMn+b6Ox1gy2aE0nu2MRethpaBQaqmTkHQCpqqaqP9p30V6V9Tglj&#10;WleUhBVAIsghBMWOMe8WL8mklHxX/GzBiSMrSTFaH6510HBkv4NH2waWMKGz2QDIugGjD/CO2JhR&#10;/FEFUV1G61huGYBGC+8A02zR1xXmiyXLyQMAV/QCkeAR2IdAILKCb1uY3MJVO6hmg751UKjw8vQF&#10;Nus1psMCzgc8+fpL/Kf/9H/hb3/wN1gtlziYjPHJNz/CYrnA6auX+OSTj9Af9AAoLNdr2KygRJS1&#10;KLIyEre8cwgsuRs4UG9aH/eRsIVl/iVA6lY/KAaSrNHIrMHs9goaAYNej0AfEIgBsCQcV68WeckS&#10;cVw5Lmc2O+fg9aG0BoEsurM3JdiK4u2KAAAgAElEQVThAFpJgl/h4OAA0gIDICZo29Som4orOBUD&#10;SBrOt2/YeXk2kUwUh1qqJKSC1QvznoMaCfJjdab4DKyekmxKus4egOrl2RlsZSkTpRTygtie0pOJ&#10;HO90liery8QdtsNqf7OKi9r9FqLdjOMviVJqLWCMQV1VaJo2Vn1KX1tJ+DVNjaqqqf+dMqhZSUeC&#10;RwI6VAQnA8KejBs9Q+jYizv3DsX2o6PQAUlAU8W39BieTqdxrBMA2JmQOAYhfi4BtYDxIfrB4PkG&#10;BU8s5VaWeUwukfQS9VCln5WRkEDv/9tV+nTvrUtDorWRAj/FgIAA/WJ7LCfY18slNpsNMmuRWL6a&#10;zo+6itVeVUXVzCKLDiUkAw3m38fVJc8dfCK1CXiplMJ6tSK5Qg94R8B6wyB7Ue7gA4GTQgQKSqFt&#10;aZ31G+on2zYN+SYisc6+klLpbzrT1tk7MRLhtczkHT7naZ0A1FNdnHkP5wkEY2oI5M216Sw88a/f&#10;XEL7cwZxMxXOXr9GfzDA4dEhtnWNxXoFHwJ2TY3Feo3ZfIZqt8N4NEaeZVjHRJ3ekxEV0FgIRq1r&#10;UC+XdHYr6h11dnnBz0pzcruYQxIRMjfdPtyG5ZilTzr1bSZVAaNEoktsU3o6IYuIxHNdVchy6qfq&#10;nEOzq1HmBfemI1AhETIDQnDwnqp72raJ1boIgXorct9MmQbypYkp77wHPM2TUhptK/ZUwKpAgliE&#10;hdNeCWqPtPwvvRQHcUpaBiiScy/yPFYlSd90qRJ3fO6LXfM1gcNkS1ycUxk7zzZQpOtFVg1QcC0R&#10;8VYs7RlY+pbURgg4AhQyTtBK5f1yuUJd1yiKghO/Lvaynk6nWC5I5vvg4BABAS/mc6xWa/T6PRyf&#10;nEBrjdWKgNrH33jMdot6HBNo+xDOtTg5uYeTeyc4PDzEerPBw4cPMRgMcP76NQ4PDjCdHlA1LG0o&#10;nJzco/ViLa4uLxFCwDvvvouyLPH9v/0+AOA73/4Ori6v8I8//jEQgEePHuP45ATeOYxGI3jvSZYZ&#10;XEmmFKbTAxwfHePdR+9iNBpBKYXDo0P0yx6t55Z62BKONCPQrgOCkkS7YfUPIuUokPIKxWwEbPX6&#10;AzgfUBQ9vPvuY9jMUqJ4MEa/R81ip9MpE5hUJ2nAaR4mowQv/rYkcWVvSkLXs9nZ9wXEBgByLqVI&#10;S9ZWWfZQlkWU3s2yDA8ePuRWZFz9Xtd7RP4+t+TZS/TE6lXe+3w/cfeHVFHclUIW4lfLkobamFit&#10;K5jHb4rW37YByf9Osn3dSkBpCWKswWg0xnQ6kZEmfyL6EOj4L3xG8VzEJKGo2fF+tozHdW9Wzn4B&#10;j2Ucuq89v4XvQWTsy7KHEIDNZhPnq2lbtK5FlucRBzQsFS1jmRcFvPdYb7ccG1Ertd2O9mWv10dZ&#10;lmSH2P5oqL3x9ty/lb2oOC4KRBxdLBbwzmEwHGA0HvHDKEqMcy9xwlqHmE4P8P777+Gv//qv8fd/&#10;/0Pc3t7is89+Fx99/CHuP7iPst/DdrvDy1PqJUr2IqBpLKpqA6U1+v0S69UCgEdZFtE3k/YAEUfi&#10;NUDHgIr+dmy3dXePKFYbA5EJuhVgApBrpfd9QSU4FBhTHnbWOO/LID64S3OLdKZKYsQ7pvgGSeKl&#10;ZF63d33XV/JN6GCSNCuaq3IzS8o2RV4AUHw2Oxjbwvs8eTm8fm1Gkv+ZzdiGuUj8kXOjW1ErGKMQ&#10;AmVdJ3louifnHKCaGPvaTk90bUxM3lJbMceJC0vreq9ilgueIPFjwmIlfhM/Q+yjJCCiWqTEOCHF&#10;TpIgS1gZoQMFy8lHwq6M2B18aS8kkpgsJNvhODEt2HnEa0GFTmA7HwMHcDV/iNaAa35SfMGbLJJd&#10;iqKgvq28v+M6CYAI5yoeKAVQAYcida3eoIf1esV5BI3VaoUf/ehzWGPw+3/wB5wwajEcDmC0wuvX&#10;DfctDih7PfR6Jbc0ctTXmNc1Efh78L4lXw0eo9GA7NF6DaUUTk6OkWU5RqMhPvr4IxwfHQGghPpi&#10;sYA1Bp999rtwnmKN5WqJk+MTOO/wqy+/xPnFOc7OTrFZEwnk/Q/uodfrUXsAeLx4+Qyu9cjyAqvV&#10;GsEH9Fn5B1BYrzf45S+/xGy2wHR6gNlsjun0AJ9++jt48OBBnHtZ00VBSmHGkJ2FUshzUlER+xiC&#10;YFKhM6W0JkQhynkiMAXGkrIsQ9PUqOsWIWJPyT7I2rXWRNKCnDkBQFO3sSKV7MmO4yFuB8h+SiRv&#10;dz6KQoYQC8qyJNyQ4+03lCUkholf8rrs/J4PISZqY0vCzu++7X1kL8VTkIkwN7MrtrEuxbDh7h/x&#10;jpLCkE6w/zZ1KzkflOQf+FVVOyAENK6FtFOwWhNe512MWaCoQjbmV/i5aE59x85LbkXFPIjJbFLs&#10;BBGlV8sV+Y6Cf3XOcO89rCb1srZt0e/3qF0RSyV38TTPuRAlcYQjYsJisSCFFybjSkGWMXROtNzC&#10;sWlbPmP7yDNquYHA9tyoWDQnOS0l89jxa+ja3NYy/GY8/u7LCoPaOY/5YgEVDAa9IelQu0CyPrMZ&#10;Li4ucH11jcVqSWy14GCMQn84RNHvAVqjaRu8fPUCX3/9FX7xxc9xeXmObzx+hI8/JiCzcg69fg95&#10;kUMbOuw32y1gLE4ePMSwP4A3GYLJ0B8N0RtkGPQNerlHv9AoyoxB266jx59nOQWYueEqNgYS6gbY&#10;bHB9eYVffPEFLs9eY7deY7WYY71cEriRl1xFKQFzMt6MwZFz1iWMR0AcgPcRAN5VxOA1XI4WFDk2&#10;y+WSnbc0cVmWIy9z6vPCv5+cnHQoyt6TBClCqnyVJHKqRA3xHmklpL+HsArlG3EMw52v09AGfo8Q&#10;sFelmx5enCMOdkJI1SWSjNHstMvKDIDIAcr9UM6vm3DmykznAOWhnDgbgDCF5BnpI7kpFCiaKMcs&#10;oxKfVKUk7V0mTNeARYdLriHjKMAtALiAoAKMAqizKDGCPVQHeKOXlueWOVRJQjsOZ8dmkiHmxJhC&#10;DMq7DhFB5SKdyms3BBhOBIi8YuDfNZ0p7k49lQzrOyPVDTh43ar9RKDskt8U9L7xuTiR6LKIeE4R&#10;j9/uO3XWa4gBUvpW92CTwDekiuno9HUeOKTeNrEqPQb9/PI8JvwzfnsgBErcyo/Y4MPv7wsV0nMo&#10;UBUTtILVFmUmFSsp+SgAgueq4e7txseLe40S7BEUV4orKVWcC2FVBbYnnkoi4/t217ZnwLy7/WNc&#10;E3yUQXnjxWs3SSRyGKuTOoEBUm9G/k8Yz2TAhIgAJrfQv64zB04OUeGe9C+nSRJQjp4nSeEQCYIJ&#10;NFUNw1W1za7GervF5eUV9fVQBG4Za2NQWbP0aGLdESBvTAalDbwnMMc5h9lsjouLC67AdnBBpHEd&#10;oKl/8iff+h08/uhDjKZTmDxDXpbY7HZYbDf0rJorisUxEvsvU+AooUMAUhXBJ1kTVC0jEiu8xyBy&#10;1UDTNgAa5j8JG49eOtpT+stIhOHEGDkTnnv6CceAZJEDXwVIVblaGyYuEEgiyTClEgCUWZKv7fcH&#10;UJYrBPnc0jpHlDbyHQdXKfSKAhn3P92u19iuN1iul9hsVtjtdtHJM0azDfawWcbVGgqNa7Db1Vi+&#10;PofzDlnTwmrDDjy5/1prwFgEbRFY7UMrDd9QP6YQFOrVArvtCtvVHFevTwm4LUuUpcXxyT08fPQe&#10;qsbhq1/9Es61gH+IXv938d3f/z188fOf4yc/+zE++uhDQClcXV3DZhmyooRz1OdFs55F29Sod1sK&#10;/oHozHp0zlqZR50SvJFJLF8DNHHBQSsiValAsmbGZpjN5lguFwT8MehHyd0stk6g5HnDtlNqs8EL&#10;R4hmkvQLfE5JUldAIIt+b8DAIlW+aQ1k1jLL0cCzXGUgZAfcAyHuzWR60jPuS+LSnmgZQG5d90Cl&#10;O5UEmOyRbnsN+cVuUjfaU++QcU/dzGYRXNDKRABZ5kKCV2sssjzjPrD7Z2IXrFRgSWVOHgkDtGsL&#10;YjKlM+dR8i/LkOek+tC2xOK21rIElWegAJhMpsiLAltO5O9LT+6PMTH8HdsFIeGJbPF+YjbaDxdi&#10;n9Cq2qFta+phyvvy5uY6JngjKIJukvjNhDHNQfIx6Jkzms/gWbrLwHvHQC3Znda1dMQIa18pPOD+&#10;kAK+7cvEvv1Fwapi2WtLdlbryNKXAN5YAw2FpmmwY/BOXm1LVZ5N26IsCxRcMQrwEkeGoiho3Fne&#10;WKoPvAcrAgUGcMj/IIANe+tU1reOQLIiAIklxtqGZF3rhnr2DQYDBGgKQIUkohRJ4QegLAvyZQqp&#10;cuH+tyFJc73hN8i0hc5HaITAWjAhEc4IPGBFIZX8SqUogRrE3+XzPrBfFlVk5LXvfu7PH+RtA8aT&#10;MfKyhC1y9HILOyi5igzIywLjwwPUVYUiz6NkaJSb53fT3X17B4jo2t+ub9q2LdqmQcs95SIJS/HZ&#10;aTR8oARBXTfQRiPPcpjMIjjPBJ99mySVDvJ1nufo9/oR2BYbFkBr1GYZdlXNCWKdBk2B5EcRYKxG&#10;AQumrELkSpXi7/B8ShJs/1nFT2z2xt8zjxfQUaI9/DPzFedNpVWlFK0FwgwsbKCzou2QM+gZFHKd&#10;yNlyb4H3EQID58KOjyQfisclCTfg/sjr9Qrb7QbD4RCDwQDL5RKbzZYl1YHlcoXVao2yJCC4bWjP&#10;93o97q2aKjrqpsZut0FRFuj3+ghcEbDZrCG97Y+OD/n3gV5Z4vDogNZmlsEag+PjY6xWK/R6PYxG&#10;I1zfXGM2u0WWWVxdXeH07BRGaxwdH+Grr77C5eUlPv30U+pFXBQ4fX0G7z0ePHiAfo/6fy1XS+y2&#10;WxweHmI8GuPs9Rk++PADHB0dQSuF09NT3H9wH++//x6ePn2G1+evURQkq1tVFVbrFYbDEbLM4vb2&#10;lioamgavX59jPp/j3vExDqbTRJBTKq4fmgMHwLFdpr3R6/WQ5Rmur6/R7/VxdHSEy6trPH/+HAdH&#10;x3jvvfcxmy9wcX6Jo6MjjIZUDa6UqGJYSN8752pZ5lGtSGIz7z1cS/0QA/vY5L/cJT6nl/jMyU/w&#10;SMoUJDlYFAWcc7i8vIT3HoeHh4DSqVKV16aoUuy1pAjp3uqmob3fubYYHzrSVNyf9HMd5WF7LI0r&#10;cRrYX1ESw/+2rzhmDH8psdkEUruqggIR7Vx7S/azLKNKSUxSa5YdZF9CKvCMSv1tYwQeqP+g74DY&#10;ndvhOK/b/7Z7oiQfLF6Dpc4tk2eU0jg8Oop4hPdEeKmaBAZLLC1keYqlWmi7QONa7LY7fu4cea4w&#10;mYwjwQGMa6jA8ZX3rLZFP/JdHA6ylijeamouDAnJPpdlgaOjo476CrDZbDGZTPDv/t07+G//33/D&#10;s6dP8Fd/9Zd4/8P38Yd//IcYjUd4dXqKq+tLnL9+jZ/+9Md0f6A10ysLGK1Q7TZA8CylTAZeKUCD&#10;quICSAXHGmk7lHohynx571GJ344QqxcDgIODA8xnMyilMZ0epGQBJIGcEgKyfgO3DJFzjBLBlFS2&#10;fFZF/MGTLGg3EZJiDk5kKpDfEo/u5KDIXGtWRElkw9B5top6siJ04v822Qteu5Iw7e5nozWsFqKq&#10;KH+FeL8hhE6rihSjAID2IcqbQlHEYoxF28jfpoo2ed+2TW1gAESbc3cfSaVurAiWEenEMZJQ7ibf&#10;k0/Qfb/AcZeoG+zvy9/08W2vfXIA9tZY9GlCN/Gxj05Jck3GxFqL7XabfI4O3qqif0mYSdO2WK/X&#10;MbHuvdvDt1LcI5+ncVpulgiXAZvNGm3bUp/4m2tk1qIoc5yevkQIRCYTZajj4yNOzK4QgsdwNIIx&#10;GmWvQJZlaNuGE9gGTaPhvQEgsVhAlufIiwyDfh8nJycAgMFgAAWP2ewGznucv36NzWYLYzU++vAD&#10;DEdD3Nxc4/PPP4dzLbbbNU7uneDs7Ay3tzcwlvbNaEyy+Tc3V7i8PEfbelYvAcBn3mq1hALJz4cA&#10;zOdz9Hp9AMBiscJ0egAgsOIYKRSNRqO0Xn2A1pQQE+IukSWoGtZoy0nNFs5JBbqKvvBytcLV1TUW&#10;8zl21Zb3OZBlFr3eAEoFBG5wRlNPeZrBoB9jVsEaq90uEuqpiMMikR87sT1/neKSFLMKWTitDxXP&#10;KlrD0iYk7Rtekp21KWucfu7ZBqgQoLilSHefdPfE/kuSjYINCx4T4ntQHBnideV5Rd46MHlTR5uQ&#10;cMb9K4GfLxHhemVBhPK6YuURz9W6hmJAifkg5yEl2sXfMEYjSNFS6FSyQvJedL5LjUBAQJYp5EUR&#10;r7erqtjyxjPZOkQfD9wqgsg3pAixAwLQujaeOwCQaWrHNZ/PcXt7E/v05kxWkfNDsOiWFSfyjJSF&#10;TSR5s89mVMwjeE2EGmkLFNdLELKNQiTTY/98+E0vW5ZDaEsgxGpboW5uUZY1fONwc3WN5WqFxWJO&#10;PXNZarns9TCeTElSSpNM4Pn5OW6uL3H66hV+/k8/w+c/+iF2mw16xb/Fd//1v8K9+w+QFzfYVg7V&#10;boO8T5vOB4eil+PBuw9gtELtGtTeIWjAZhbj6RjDUQGEBnAVINWe4EWhNKBJForru0l/tnUIqzUu&#10;z89xfnqGVy9f4vmTp9gsFnB1DRVYJlKqctgh6eKHkriNe4DBbHGztaJqOqrq8TDWolkSk6oJIcpq&#10;KQbrkoOS5Dsjq0mkW+MGp90iB63ciuZqVhWS8QCCtHyE9JKNwQGSAVDdA0qJg0wfhRURuo8sCQcO&#10;huN/PEjSs1TA2y6oIRcJIXCdJyKrgXosCeBy1zkAG+NUmi7fpwW/v6AFUtZ8D4DUzKLzgMnJ9ITe&#10;x3GOMgZS5QnwM6fn8eKshhADgfSIOhqV1KZUswFi5zPeCge1mu0ZJ7vBTl68LoAAkiiW543JsD1I&#10;jGtXeV7JmebqALmuSgnZ2MuKDbjm8eomDIEQjbhcjRz4kJKQ8U5CXEBySMsfhTgfMib7gG3oMFWE&#10;qRhPZf59IRR056kbkIY7Y0EMHk5oorNvlBxY6ARd6XCLoNWe+4bUczDeuEjBpmS8wGOKx627OmnJ&#10;djZyTLyJ9LA8s+ENnSpzRGNfxj5wQkWSZt7vP72kqqW3M2QceM+EEGLvbVkv4ECE6433nAN5b67R&#10;TvMiP6MBiq6AALAyBkJYUFojuBYNS0/7rqOiac22waMNnvolBLLpbUMSdwRwk+Rw4GpmYwy8b6lK&#10;iKW5ttst2rbm96a17lyLm5sb1E2DXq+P4WiI+XyBs7PXJK2YWeRZDpvlUT4FXBVD/dNIBibPC+RZ&#10;jsFgCJPlCIGkN4YHUxzdu4ey18Ph0SFsZtC0Nckh8d69d/8B7j94AMd2SsJAF5j8IfOoAoMQ9Hkn&#10;po+Iqg/d9chVOiyVJHJtZFZMnMvGOWbIuxiEJmYweUTkcKUtIes2JsEQ+FxhB5cBsxgcgYGPALRt&#10;DedarFYrDvKSoyuVw9ZkYrwkskKAVORmnNji3pKK+lRVvR56/RJNVcM7BxUa5NZhWW9QVxvqmeeA&#10;VpNEdoBHvQtwBcmIubqFqyoYX2G7WsEHICsKoPUo8xzz+QLQCibLWPLfcuWxAUS+r2qxWS+wWs1x&#10;c3WBpm0wGo8wnkyo2kwBTb3D5flFrEY5e/UMSrVYr2+xWMx5RwGD/gDD4Q55XkD6fK1bqh7IDIFy&#10;vSKPyaH+YMgJF6pgNczMvuvcR9sT5LwSP97BWhX7kSkotM7jdr5A2R/i3v17GI1GWG+2NNuaJCsV&#10;GIxrSarNuxaubeCaBsERWYDkkxUisTPFO/yRqriBQAlGsByY91EeSZKF0Qdg9oYEN7Sm9583Bfro&#10;rDHp6Uj+F/Up07F6yxgLsOOdLCX7YJ2voz3gPaA4uFwtV2gd9UtX3BIhyg3FMyZOAxJx7c2gq/Nb&#10;tHccsfhpv3ad+xCBQZKn6jB2EbjijxK7h4eHkMS2UohgswSZ7i1AKZDO1wRqyVEZOr+zD6HQj1Kg&#10;G/+FAOdatG2DwFJDxlBw8mY8EjrvFTpDFeL7yZwOhwMMBiPq9RjoXq0hP0mqXJ1ros3JsixKslYs&#10;uSQ9SxPz+p97ib9KNx373bDcn0j5WmMRQEFc8J4CyaaBJC+ELINAgWVRFIi9R4MHuK1EVwI7qvmE&#10;EH1rhIDBeEwtNnwCPFPin87Goizi18MBSb7uNhtsVmus15voF1ALG012GiwJaCzqihKLZVF01DYC&#10;AA9tlBw/2FW76EpFv/wtMre0JgxC2K/UlfeMsRydjBBvbG+NiO/SBSW6VwhvXjXOIUgCczAawVgD&#10;kxkaQwCNpx7ivX6feo/VDYJzKEtKeom0r3dUuRFlDOWgBAD2eYQ8IAl7unVKfhil4rqL8slKITG9&#10;dTxDnQ/xPZq6xm67RV1RJbdzjkGDsGdvpLptw/LLUjFabSuUBUn6V7tdkgBVaY/nRYai4B6IipQd&#10;rLW4vr6JewlaU6W9UlRpznGRVGJ1K3Cp2lWADErmWwbpREnot3pFm0Dj3fqWiGG5hfckCS8LMBDy&#10;A4BaDXTlLYlIlEgcIYj6AiWZpPKnqWs0dYOjo0M0bYP5fMFzTyoly8WSFFyKAgcHB9hutxGQHQ1J&#10;Oleqsbbbbbw2VdgSaNVNziNQxaD03pZ+m6MhKZ9dXFxgu93i8ePHlPBpGihNigeDwQBXV1dYbVeY&#10;TCYYDAYw2uD6+hrWWkynUyhNcwUgqni0TYO6rqG0wvHxcSTi+eAxmU6w2+1wc32D6cEU7777Dtab&#10;Nbxz+Pa3vw1jqUJZG43xZIK2bdnelFBasY/vUbcN90dXaJoWTePi6UAxlSRkOvEjHNp2R/3XWa5u&#10;s9mirls8/sYHOILF0xencE7h6PAerO1htdjC6BwIBoDBeHpAK0trUj/SVKGaWQ3p90nbRZKCDt7Z&#10;KIOY+sXxma+TAlaSl2XfI6TEDPVOJolukvdPpAdjuBLf5jCW5KAL9uuIwAZOZPlYXQuw1Kdz8Ly/&#10;yL50yPJKcBuWJw4e3jUQcLYLyoqdEJsjlve3OP14XADlHKs3JUKa5nhJqpMAxJYcRV7AcCVhjN21&#10;R8FVw0ktyTNBg1Rp+v1+JMIBiEngRqQ5JckdEj50VypVkqbOO7ScQM7zHBk0rznPYgOK/SvwPyG5&#10;ki3Q2sQKaO89Gpd87+FoGH07rTWKIou+ALWL0NjtdthuqMgDRtSsAAsT7ZrE3cvlAtvNBnVdkX+g&#10;FUbDESbTKYq8QN00WCxXWG9Iivn2dgbvAw4Opvidb38Ljx+/i1/88gtcXl/gB3//d1DKY7GY4/rm&#10;Bk++foIQPPqDPtlBGAAaKu4/GkfyGUlSPc9yZIbAbCNzBvYJ0d23dEZ1VQgbIbSFAJtlrAwClGU/&#10;+vndJJ2s6WgUQQlCqsgl4mWeE0HXmH0ChBCcjCGb31VBTIldBt2jMF8iPsu1DVeGF0WBwXCIzFrY&#10;jMD+tmnQNKSAE6vzVVp3gjcYzRXmNkPwDpv1GtZavPfe+8iyDBcXF3HdytrpRGxv7L0oBa6T0pA1&#10;BtvNFv1eD+vNJvYIF5/fcUIiBCIGrdZrJF/6zivG+p3LM44D2esxiJO/kcST3HNK+CY/tDOTge2q&#10;KMl0Lrz37IHWlee2LW18jjtWKqQ4TR7LaBNtoux1gPb/aDjC69ev33z2uy9FfstqteKYKV1ffO+O&#10;uxdvJgCxb2jgNk1QpHqy2ayhDWDMCLe3N5A+z9ZSEZf3hFt5T1KtdbWDNRplSb5Llml4n/GazhJB&#10;l6vWAY+D6ZjUM/jay+Uc1zdX6JUllNZ48eIZFosFxuMxfv+7v0f+L8diL15c4m//7m/x+PEjXFxc&#10;oN8fUBsS3+L09AwAtRo7ODjA4cERrKZ+4ZPRmBKhFcnQZlkO7wOGgz7apsJqMUe1q3B5dYGyLPHq&#10;1as4yBLb3N7O4BzZlslkQipTTYuqrpFlOcajCcpej2yyF59NpPhpHW02G9ze3GKxXKCpK2w2a2x3&#10;WxwdHeLhO/cBeNT1FrtdIvsGLv5QjO1oRVWas9tb1E2DPC+IfJ5ZaKW5nY/t+LP78U2X7CCqO9Za&#10;8qNuGtkyAICTk+O3Lj0hdcjZcxfTEdsqie/u3wixW16iPkE+eMatSDqqaQyxx70qSdq4ryLCS+d2&#10;CGgDnamu3e3vvfj8/JGJ5tL604sCiuMaW61gdBbPEc34nxT/iS8eHLXBER8rYdi8DsCuvmZSsU52&#10;PARSpPI+wLmA3a4iXIWVFeC5MEGp2DpEbLkPPhH/fICHjwQx7x3msznm8wXatmV1JRPn3WgDFRDb&#10;SECR+l2/P4AxRJxGCDBglQrDBDxYGhs2xHIuyr0IJnAXN0mz9ObLImi0TcBiuWYQvoJSa8xuZri+&#10;vEJVbdHUFemLK43+oE+HXp5hvd3g+voap69e4fLyAvVuC6MV8tziG48fIcss7t07weF0ipMjkgda&#10;rK7hncfAH4AkXx28Csh7NNnbusJyvUE9HaBqG+75x/8c7+6IHCpO6BpO4Rtgs8X84hLnr8/x8vkL&#10;vD49w/z2Fqv5Aq5pYEKA5U2oAlLmHhIcypAlQFIOsm6lDPVfoqqX4Hw84K1SsSl4td1RUoRL8Uej&#10;EbQ1XAlj4oSRoaYLFnkRF2m3b5VsOgXFCWkdzUt0jDoTGw9dpckZDwxW3vk9Rpti4JIY3vTsMYUX&#10;Ou8p/78Dbijsf4z3Arq24D0KUTz1LcwPxY4uBSRS2axk4d95ggDExANVaMUpiwnAvepSJTJyDEKI&#10;wekAJIqDDqMJ/Ame7ycCV1w1aFLVgZfA8I4TEhDEE6bf4zUmvVKTkxcHCpxG44pfIIWhaXzF4dJc&#10;uaHSrECEQqKvplXqZ6zSPKbkf1o/lND1aY/xTwMno8ENR+UQkj1CgCIHRwD9jkIEn/b8Rj4AAA06&#10;jwKvtbQ+4vjFAw4RXI/f5/fvOlwBkjZJrmw3iCWDHiBpULokBaep1xj9ssSKwuaL9xlojoDAEq7c&#10;S2/vep09FNLHyK7WySEQI9TM2mEAACAASURBVN56qkwPoYXmsVVakaxw8CiLAsZmsL0iOjqOAYZu&#10;0jTOK4+pEAIkSWCMjiCo53UdwH1jo7Q0T4QkdkKqbEjOLmIyN656sUWBZHcur67QenIwxAGeLeYw&#10;llhMyhhsq11Mgipj0LoE0jdtDe+o97hUBBpNVyR/hZ0877DZrrFcLmI7gKZusF5Tn42y2cIOcpy8&#10;cx/TkyO0zmE0GYP6K3nYjHp3K2Nw7/4DaK3x8sVLAg55VrW2MFmGtnXQymAyGuP+/fvIshyD0QCD&#10;YR/S604xy7l1DqvNGq33VJHjFDyDIT4xc2i9eY+OMIqY5li1BU5oixMpAXRXFqWb6Ev7J9k+hDRH&#10;PiSwLa15HwHPlBgUWUWqstRKQTFJiZzOFr5p4CXx1zbI4KDQwnE1glKAUQbaBSA42rtcPRy4SquF&#10;QgNibvbKHrK8QG5zlJnFeJCh17OotMN2vYNzGyi/Rb29BZoWZTGAR8Bmu0HlHJxr4L3DMgTsqi02&#10;6w0QFKyx8C2t+apawfmAHRB7jzunEBQll4O2VGWvDJx3qOsK89sL3NzeoNptcXx0xH3yPAL3Jry6&#10;OsN6tYTRHiG0aJ3Df/kv/y/+/M//M4w1+J/+5N/iwcOHGI1GGI6GsCYjYNUHlL0+ZjczPHv6DFoF&#10;PHzwAGVZci9Ii5rBcpHmdMywFnA0nnfOJ7/BB2K3B4f5fEkJSQCnr87w8tUp3n30GH/0x9/DZr3B&#10;T376c2L1ZtQnRymqGNNKY7Na4ez0FdarJTJrUGQaVgUYq2BtAk/2kroCDvDH+/fuISZsxCirgKIo&#10;8PjxIw7aXExcKK252okAfHKgTQwM94hEQAxwErNcd4IeFZm0eZ6x30W9kxQHL66z5kXKrGlbtA1V&#10;jSAE5EWO4WhIPWD4TO329xWZMQKKpAdQhwwn44EUWMXzEvvPg873RQ1CFF3atsXp6Sl88Oj1erAm&#10;Q7WTigKgKCjQNsYDEJDAMshMH4Ek30iX2u/TTJKlyS9OBI3oTfAcs5wbV7YrlmHXfMYRYYWqPI3p&#10;nLHxpdKaUXeIUQy0Okd9Z50jMCFVI9JHY+j5qIUByU9nLOWpACyXigFKvWcff9vXXb9YG6rElh5A&#10;Ygcl4a419TdWICBO+tJJ0CurIFZ2GOk7mu4tzxBViaQCofEdey/J3jigAa13aNdr1DVVoM3nszhT&#10;2zX1XrfWEmihpZqf3qPabSkY9gSEu6aG9GQDB+laK6qYZFsk/dAp4SAJu04FNDmgCEFDVKGSs5B8&#10;blqEfv9v5Q3YVgQlMcD/wLzxebqra+hqh83tGo1roDILr8WXC7iZ3cK1BOaLhKFUemlF7HDvpN/z&#10;PkFRgAl5lO6+ll+TlhpydlPSi6TDiUnueO8rQEls6JNDHX1cxdVaqepR8bm+XK6w221jIrFtHfdn&#10;owQSVe8lohZA622zqbFcztHtHZ+xhKT4p01d4dWrV+gSTAhoS30uk4QtzZnmNRE8JfIIsO1M/7/w&#10;6tpJbRh4zy1MZums5pgrBI/ASSGyO/v70xjbAX5VfO4o6+lTUiOEgMHZENYarNdLaK3R7/XROof1&#10;agVjLV68eIHReIzr6+so6yYAj+xTY7gfeEaVNIvlgqsuA8qyRGYz3NzeYL1eo98foChy1FWNpm0w&#10;GAxQliUT41o8ffYMo9EIT548we3tDKvVGu+++y7Ozl7j1cuXGI1/gXcevoPZbIaf/PSnuH//Pt59&#10;9120bYuvlk/w66+/hg+kQnN9fYOvnzyNyY+2bTEej1EUBZ4+fYrtdovr6xsMh0P8+te/xnq9xmaz&#10;weHxMW5nM6yWq70zMiq/qDRXL1+9Ajyth/lsgadPn/H5JfMq8XmKJ+iMb6C0xtHJCdqmwbNnz2Ft&#10;jtvZEnXj8KN/+DEODw8xm1GFzqtXpxgORyjLEje314DmnndcoVeWPSgEDPvSV9wQKQXk+xLQK+eI&#10;Rzepm+4rfYw4QvTZ90k13nvUdYOyLHBweIjTV6+4GnsDKIXrm9tIrExjKMlksRiIe1vi5LsISfT1&#10;2HZJCwUZXJKMJRsgsU2R55jN53ubL/wLO1EsmlJUiZrlWewR3435jNbIi5wBcIMsIynCvChiMny1&#10;XuPo6DA+r/dpLK2Qo2yGqq5IHYcVB8T2K/HjZE46vlK3jYLE6tEOK4puXeuwCzvsthWkJyOd0fQe&#10;290O24oqdYRwCD4rpRCjqiuO09t4TUk+UpwTMJlMMR5P4X3AxfkFXOs5piZAnkjPlPQRdYrVaoXF&#10;Ykl9uwOiPHGv38P9+/fR6/Xw7PlzrNZr3N7eEklIG8znC8wXM3z88Uf44P338Uff+2M8f/EUX339&#10;K6zXC/jQ4umTr3Ezu8XDh/exWt3Ae4XlckeKjP0h4D2KIsNuu0Ov30MIHpvNmhIbmgDnLMuRGcux&#10;Rhsr27tS2HdXTtkrYiFL8KSIRFWMnsdM+i5KJSrbecl8d1Zo3QRsdqmyXUD37l6VBGisEmZcxMse&#10;B5Mbu/faPcT5fJXKbplzIRTUnNTVnTUh+JNzHt7J2U1YUPAkbSWJl66iUOjsXSFRpkSLithiN2aI&#10;9hZENMuLAtWOCABt2ya/ueM/Z9xSJ+1l7M2X+BMy3DHuYZUAGZM4SuxnUPxAiaTWdWxmF3foLoc9&#10;2/bGT+P3yc+nM7grsdx9G1qDqUK6+9z0NPsAYkoKpTmO8x26WBYlz+q64thCkH6JS+7aFrojwdso&#10;mUb3NRoNueVCg7rZ4fbmCsOOnLjlJGFVVwCAoijgXYOmqYi0lkk1tIpjAQSsVhtSPPBCSA4I8Fit&#10;l/E+fZBepBrKge5JUTLz5vYGy+UCNzfXuHfvHk5OTrBer3F+fo6Liwvcv38fdV2h16Oe8AhECh30&#10;+8jzjFshCJmJ7DZhEdK3HdisV9gqDR+A89dnWMznCB6YLxZwLuD6+hq3t7eoqwZZTucFydMa1E3D&#10;aicKxlA/b4ktlHxUIhsuWJdnF5nIoev1Gr1eiePjA8Jk2hrbzYpwRO8Y8wqAMsizXlQ+EN+P2k8V&#10;6A8GEWNXilrKUcuEO35u52WsQb/fh7UWq9UKTZ1Ua7TWyFg17i6JXGyWKBpK66NEfPG4c6noI3S/&#10;BsB5JYpVukV3lhWtpI3O3ZfgJaQSZiB95SVeiQpkHank7nVlAcqzCR4ke4NRaSrQ2El7IcUkAt9R&#10;HlJ3zXLnc84jBMVY3xZQCqPJGEaTApUC2SRrqBfverXC7e0szoG1VPWc5Rm17RgO01ywDYoJXq+i&#10;L7LdbrFYEPFKWmoYTQQSImmn9egd+cWDfh+Dfp8qgXl9tb6FURpKZVSxa/hM8OQnaDChT4xddyzU&#10;HTv+G152Mj3A9XyBl2fnmM8WqBuSWhT2tC1yTA4mOD44RJZlWK2W+Orrr/DFF1/gyy+/RAge08kE&#10;08kIJ8fHlDAJHlYDFxfnOD89xa9/+SVVOvVKTEZDbGriSTfNDirXaOsKwTs60L3HdrPE9Y1GqcdY&#10;r3voWQ8LB7QOCI7QIsvJ3ACgabC5vsHl+SWeP3+Oly9f4eriAvPbGQUTIcDIYdkx/koRIOcDVVnI&#10;5kk+u0w0A24Q+DbwoRCirJB3FFjmeYaiLInpZS1c8GgaZrA2DeflEUvqAwL1LTKpzCWGPxpQgXvE&#10;8cniOKBGaGGNxW5HDO5BfxD7PnUPQ6V8ZJuis0503Dxqb5MSeULtvQ9tJEqVBZWAEDE8jh0YCmQ9&#10;fEt9iYwRdh/1AkOg8aNqiZbfk9439nxQigGQDuDJjrA1OspTBiAyN1tmd5F8IRnOzCZJWmG4kLtI&#10;91/tatR1zb00idlOG0zBtw0xxdgps4ZYfFLlFBDgWw9f+cROMbqbB41gYhcMRfwxsYCJ+apBjTVD&#10;TCLSOGuuPI3ilmRUIRV2tFx8dExY8FmqP1R6L7KMio0sqKK9E4Szh8n366OzI95LQCDGsOLx091n&#10;EcfWQfpSIGWOKbhnj03cdcX3pGJSa38N0h7ghFJHNhgAlBG2MngMEkgjzypMyLAHhkl8yM5QAPX4&#10;jHOVGEO0EToOegh7ziId/tLDxMfAVSmWDkJyGCl/J445uFK1yzomSoEWRqbWCCpEyUW4gBYkf+Tb&#10;muQrEZD3Smil0TYU6FSbhvahUrCdKoXgAywnQYN3MTDR7Byq4CG9mFvXxl5DwrKSfhYk62PQNgQW&#10;t84BSlF1rZBPlCIGetPG4Of2doavvv4Kk/EUxyfHuLq6RuCkS1IR4FphXjtiZwNkDGUtBhgQccZo&#10;YqJKz6iszNEf9nH/4QMcHR2yU4r4LFXdQGmD+/fvAwFonIPNcmbgcUBnLDOrqCKhKEqu8HKo6hZN&#10;68jxXFMfpV1d4+z8HJfXV9hu1jg+PkLZKzGeTDCeTGGznPtQM4sNCjBCXugcNLI+FbMR5RASADUk&#10;EKdpmwTiqO7fdmRdeHPEPSH15KHjSCKwmZBqThX3i+KMjEjGU/8jcvbkc0lUBXi41sC5FjtPxAKl&#10;wT1LAOsNAnzHWaSzL9o0vhv5fzyT4dG0FQIclAnY1gYu1Ki2O2zWa2y3G2w3a6y3axitsVwvOD7l&#10;laMCiiKHax3WN1usVmv0B0M4rhqv6gbGZriZzVFVNSbTKSaTCTKuJvJ8xi7Xy8iSfH1+jhBI4uj4&#10;+IjsKTu6rSNwvm5aOpOrClW9Q1XVNF9Gw3uSM8wyApudb9Hr9aGg0e5quLbF67NTXJyf4eToCNVu&#10;g7raYb20aFzLjGDab+KTdIaPKwYKGO4JKNasYWWTq5sb/OKLLwAovHj5CourKxwcnSDPC/zsZz/H&#10;X/7lf8d4MsH9+w+w29Uw2uKdhw/RK0ssFyv88hdfYrdZgehGDkbT3jSxUjclmQwzkZMfAt5rDov5&#10;bG/dQ0ulWYZqSz/7X/70f8O//5//Pf7j//kf8Wd/9mc4ODzAdrdD0zT4kz/5E7Stw89+9jN861uf&#10;4uOPP8bnn3+OH3/+Q4wPj3B0fIyy7EFzha4wK50jic2zs7MYlHXw2T3Qn6pa2xgYCSgt56L3Hr6t&#10;UfaG+Oyzz/D+B+9j0Kfqqr/6q7/CankBoEyTww9q7F354e6eTXsZgasc6poT2wrVrsIHH36I//VP&#10;/xQmU/iL//pfcXFxiT/4gz/A/Xv3sJjPsVgsARAQUO0qbHe7CKIqRfLAFfdnAxDBfWH4SnWDnLt7&#10;flknWS69NiWZa7SFJPWkUlqAj4CAtqEq2unBKIFzwP4YvPWl0E30HR4eYTqZxqSYNhoPH97Hw4fv&#10;YL1e48mTrxAQcHJM67quKmy2W8xnMxRFQUDd3cT5b3x1AKUgoB2YaIrk47Bv4zzJGBZ5gcGgD44y&#10;MBqOYgJuu9mi4spP8Hoz7D8alhakHohUWRh4CFzwsHnG5DrxZNPo+ZiY8Gg5iWetpV55/CzBpYSc&#10;cy5KD4tqSjdZAwB5XrDsoY5zKe5d7EMdFMVh0sicKzPjXuLvUarQIMrZBBldD0KfAv8TPYvuHJAX&#10;HBQll98W0t6Jf9NfCrgL8gW00fjG+++h9i3mqxWBLYYANqm2VyHEsQH2E8mpKkWuykRbGQ+elXii&#10;eRBQ2LoYsMsZS4TWPjQDLnEuuGe9Qtp/wpp/gzQqdmxvHXTBbpYO54p1sKqU9MeTymelqPJBKbLd&#10;xhoiEWrqG1U3DXZVRf5HoD6/WZaxzH0bexkKQVFiDgLkLCsfEOFDs8R/nufJd35r8iq9WucwXy7R&#10;tEwUC5T8UAowWsEHjj/Et1fgKqs2Ao55QeChMcme3FVYSH12HfqDPo2lon7O4+k4VhFdXl0AALKc&#10;KroEV0jnnQK0QtM2uJndJBDSBxSlggsgtbPBCFLZ2Rtk6CtKNDWtQ68/hFLAy1en8Vzq9fv42T/9&#10;HC9fnSHPM1xcXeH5y5c4e32Osuyhblo8e/4Cr88vsd1uYnVJXuQxzo7PznKHIss7GAzgQ8A/ffEL&#10;rn6jWPsffvwTsvnSw4wrriSxT+MmICD7i0pHmXSRVWybJpJJBeTrBJEAaH1fXl2hrmqsVmtobbHd&#10;1thsKswWSwAav/r117i+ucFiPsdmu0OeZ6gqkkcl+WHyf4yhllfn3sG3Dd93siEUYyZigCT5Zf5I&#10;oj9JbCZsSHwE8bspceOcw3a7gzEa0+sbnJ+/xnq9xmw+R16UuLm5xXyxkKUW49vuuao45kaQ2Evs&#10;IjpWJaSx5681G+YRSwATEYPUIqgdmEm+zp29JbFtNw7uhLvQWuP6+pKele+9KyEs6hM2yxim4us3&#10;NapdFdvZCFEliJoSXRTWEBhe9kps1htstptIHpC2BHQ/dG+p13CK/+/GQwAl5/q9PoqCzuQ8yyEk&#10;pABEWUbPa3S5WiG3BNY675FnWay8ysuCJNTrHRFHqy0QgNVm3ZHJDuj3h5geHEBBo6kbWkNQCN4B&#10;gYieSgdYq+FcA61Jlnu7rUiNxlOc4D2pySgEDId99Ps9+OBxcHAAZQzm8xnGkxKD0T3czi7x0z//&#10;B/T7PdjMMJnOYzG7wcHhENMD6ul9cDgGgkFVXWI8OsQH732M9WqJR+8+wJMnT/HNjz/G6dkZnj19&#10;gqPDY6zXG3jnUBQljNLU2zHIVk0SvNpQ0Yp3Hnmeo9crmRBES6Rt2lg5FTgpIhXYBFmlVkfW0hqJ&#10;pD2O5QKvObKjSXUqEXOS3d1bEwhIfbMdsL9E4hoE+z1N02CxXKJxDhkTmfPCIMuB4XAYCVPJzouU&#10;rJzFtJa0VLAr6tUufR7lZbSO2JO88jwnBRg+76U4iPadVBjS+BHWS+tE9r70KLeWVKOcY/023ht5&#10;lsff6wY+gufWVQVpK7PdbGNM4L0Q+jQWiwVG/RGGgyHKXokF27M9O/JbePVvTMSeBydYHt6YU+8d&#10;rq+vMF/MMR5PcHhwgMurS/RZ9jf+NRuqLkFG2iPI7wS+SFc9g+wa4adU3Wf2qsOFxNUl1NG6dBxn&#10;yb+kFtS2pBinxIaxn6KVRtkrobVCXVWxlYw1Fv1Bn5Q/mwY3N7dYc6/blgmAABEQdrtdPCPIF6Ki&#10;MemN2zR1bEn15Ze/hPcei/kc2mhqsaANjAl4/733UZYlmraBMQaPHz2CVqajHOUY32uwakkOWc4f&#10;LeTIoMi3UiQ5Ph5TYnixXFK7BygUWY7RYBgJa6IgYozF8eFRbKMRArDb1Yzdg2M2qrClNkOsPqUV&#10;hqMREAKatsbx8TEkuU6EFIt8OqH4wUt/aJK19R7cOslQ/2utuXKXzijHZKsQxH65iIfKuuoSNVzb&#10;EvGPCy/6gz7HhS7liaIB7azDTjxK+ALHWRGTsJHk0Nkd5I/wngkchzjXkgQRgBCkoEJxSySAVFDJ&#10;7u61Aejs2z0snm2jXO/utt3zJ4WwhjRfQYGV3LiXcp5BIWC72SCACA2ubTkRa+iXeXzrponxQcs4&#10;qDZE6AwIWG+3yPIMnvdlZi0GwyEWiwU+/eQTfPOb38RsNsNms6aWEJbUtbxrMRqNMD2YIrMZEKjl&#10;h2sd2T2ed6UCsjKD0grzxQLz+Ryr1SrG+0ZrarXC0uINKzqoQHj2cDDgdQ8JRmMs3bY1lFNoOOYQ&#10;srnVFlaZZA3FVivBR1Px22962b/5/g+w3FS4ma1xM1vCB2LEjoY9vHP/GOPhALvNGpfnF3j+/Dm+&#10;/zd/jSdPvqZAAASsP3r4APeOjjAeDTHo93E4GqJaL/GTly/xq8UC/bzA+++/h4ePHqH1gJ8voeHh&#10;fQMVGgS0/E/Dw2G9WWLd0/BhyGtHUXKopj5s1WqNpqkBKLjW4ezVKZ4/fY7T01NcX11ju9vSADIQ&#10;paGoFS9AFXCdYF1SZiGOlBxyPBFIUniUik5ywqmUj6oyqIqC5YV8wHa3Q5bn6PV7rBvfom4ouGha&#10;kvyKzaiVMI8Bj+TsBIDkhIJPh4kmIx2UQjnoo+yTxJrhw1yHgLrm3pBsRAQKUQpxPGSXxsWDBKFF&#10;oEKcfKnbB92X9HHUACzv+Cju6z18yz34VKdqlFAKZLYAVEFJVwUElQCp4LkEHkhgCoNYTfBQHUOk&#10;jIKyGTJtkHpz0s9qNow+eHgNtI1jCRmFuqrhTEA2GmA8GJCDzxIyQIDJDaylYKJtW7Teo3H0TAog&#10;42808rKgNRgCGs893CTwAGLeRpJ9geehC3aLoyoJE+kt6n2ga4aU5FFawSgFwztcATCKUiudvU8z&#10;KNeG4vf0aNsAF1xMCtC0dZzhQAeB1gpFkcf5lnXfBAmAQgRhxMh4qR4LPq5jCVShKKGV2ywFZ8Im&#10;QkqIquhwCiCkuLowBf8S4sYCdmY3yZog2Ye3HJQQ55YPm8iahYwYG99UDc+nS7QXIch80Yo2WsMo&#10;lqXlCjI5XD1PUAgOZIEoFRIUH3SZQV5k8XnAzroLHq2nxJhhUMFrhVYreKMRjIK2Gl6Ro32znGG7&#10;26Gqm2gr0tgrWC1VuSESLYy1sKD94jwxUZ0nea35eonz83O0zqFuG4iD5ZyH1iYmuKRBvQtg2WTP&#10;e4EAuJqd36Io8PCTj3F+fonXz54BiiWFmA0LBgiNNpC69ADiOTgG1ARE1opUFmygjhfNdod+r8Bk&#10;NMRoNERV7bCrttC5xXA6RgBgjcV4PMZ8ucJXX32Npy9fwFgTe8SKbDvZM4Mki5nkXuq6Qd1Qwu7m&#10;5haAQmYyWTEISiHPM8y3G6DIMcoyBGuBjGQNAyiB50Q+Bszs7aw/efAoly7/vDCiQ9xn4kgJW3Zv&#10;fUNFm9P9Hjg4BgedFIDRPhPJEPotRftYJB7ZcIszS++JCDoHUAsF76ivMCXZFXwgKaimqaE14JiA&#10;RWvGMQGBAnlh+WommwRFoEddUyBcFAXm85Kcu7rhfkb03pXbAC2DRDoF58EHNA1Ji1pr0Bv2YXNL&#10;oEII8FWF9WqJxXKOsuxhPBkhZ1lHBAelArbbLVxLge7F+SW2my2yvMDxySGUUmjaGggBrWtQM+u2&#10;qRu4pkbbVnBtBaMCdEagNsnoeRRlTiDrEgzmKwJ8HFWPAAFlmSPjnxHhy8IED6UME6tCR7YnJKBM&#10;odNmQUBA+qrfH0IbixcvXmIxmwPK4Ounz/B//+f/B19//QTzs3M0DgiwaJoWRV7inXceYTSe4PT0&#10;NXabCtQ7gJjoVPXr0UgiJpKXxKrdTcB0Igj+IBKHWiSTM6p2/8d//BH+7P9o8KMf/QjVdonXr5aA&#10;zYG2xg8//yG+98ffw+/963+Fs7MzXFxe4PHjx/jx53+Hxc0FAYEhoG19XKsJoHBsK6po09/Gug3B&#10;M+uVQDneWeSfcIDi2oKAGGNhjcVoNMJ2t8NwOMR6s0G/12M/ks+vEN44m+6+AlLQF5jM572nyn+l&#10;sKsqPHn6DJvtBs+fv8BycYWvvj5AZjNsNxucSjUdaP2enp5xf1kVGfZapUBMqhsCEks/EqKi/dgf&#10;p0QWSWCM1QVJKynTeebAATQR+JSmit39pN0/84qBZiJyWZuhyEsMRyMUeQ5jDT766EMslyu8ePEC&#10;P/vZT1AUOT7++GOUZQ+z2S1ubm6wWCxYzrOOSe5uUv+NeehMUQItWOYyhLieZARIOYFA6F6vh36f&#10;Aj2jLY4OjnB4dIReWeLXv/oVXr54wYG/5kBVM4lRJDsJuAD7bkT0Ai5uLgGjCTxn1QbNyZa9inCt&#10;cHh4iH/zvX+Djz78AK9evsAP//7vMRwMkFuL7WaDy6tLrJYrROY7+1CiNAGQYoI8u/cOrWuinU+E&#10;VwWInCMsqC+d6Zw/hgAUB7StOGkdZY8ohCyB2W9K6jr4/8GkbvprMrGffvopNrsN/sP//h/w37//&#10;N/jpP/0TtFboFSVOT09xfn5OakqgnoW77Tbu+8i0l3gombC9a8kZt9fSh7f/0cEhkhQ64h4qeiV+&#10;59vfxocffog8K3B1dYvz83Ni+7MfJWz2pmmIUBdS8vLtCVGRmKRxNVrj9NWrCEjQ3AiZUGEwGMa9&#10;0OuRjHue51gtl9BQePjOQ2R5HisaQgiotluSNG8o1lyv1zSjHTviHdjvSbOklSgqpIoUurZ6+yTS&#10;KOIb732A0XhMsVJXVlMBGS8AeQbnHKh1RglJ3jVNjdZtIzjmWu6Zx3+TfCsFY1IvccvKWiJxbbWF&#10;2VOM8KQSBrIRYhtknARop71Avd6NVcizAnkhgU2HIM3GR3zkoigpmc3V8b3+gKWjA+4/eEi9tgGq&#10;fLE2Jl2HdhwTtporOFLyUMVnbtsWg+GAVQQ01ut1jKOssZDegtqY1IM+qoglIpf3HFMFJgxymw4A&#10;mE6myDMbZZCDiqgAjyPLrQZAqv7rqsFkfIAAhevrGUzWw3g8QV70MBySys5kMkHGsqvsytN8cixp&#10;jUJZFoB3nIQSXzlaBrwhecjPt+8XpCQATxclxV2SZA/eYzgcxjVwcnKCyWSCqqqQFyUevvMOvvHe&#10;e/sJyU4MkFrHsL/ROaehUhUIVAJJITFpN6ZHiFVC2mhkNturEupW9f6zryD+yN634v/3fs5nNX8a&#10;iWLWWuRFzglLWt/Sm7VtW2qZ0DpstltsNlsMRyM8fPiQVJygEvHZ78vWgu1FMhvpYQg45xhV5Dsd&#10;xXEquLRItAK4LQgCUOREEi6LkmMMAnmNpeSGtgq5tSgmE2g9hTEa4+kElOxoqX9nVWM2X2C9WrMs&#10;aeq37NsaAOGd26ph0J1ai/T6GeqaCxP4DM3zghK02uPgYAQo4MHDe3DBw4OqnQ4ODnBxcYHL61M8&#10;e/4VrNU4OBijrreAqnAwHeL45BDn5xcALDbrGpNJH/dOjnH//j3sRkNkNodSGuvNFovFEpttjaLs&#10;YzSc4OLiAoPBENPxJMpqpnPDxMIJAqqlyo6A6yyzqCqSsXYuRPlikdiNXiT7/0pwJ3BVbkh2IkRs&#10;j3EHJhEJwSeeiQhcrW+iGknaswmXSntabBe1caqbGidNQ7EfS5huNmv0ej188MGHGAz6WDH+HGPr&#10;DuYr5qKLL7VtSureLZiJ1V2eEuIKiMmc1jm4lhSKpJUJgKikEgIiOVArhcFwCK0IK27bNhaciEII&#10;VT6y0xBk04oXkhQmFb9UZAAAIABJREFU5WWMQdM2TIzyqKsa0o86sxkOjw5xfHxCJOLO/gtdg8Gv&#10;LnGq8wH77VvuKrwwvsAJMfX/M/ZmT5Il15nfz/0usUdG7rVXdTeAbqBBEiAxmJEIjEiOaCbNi0T+&#10;AZo3vmv+IJrxUTKRMiMkaEjRZsgxk0SAAxCDpYHeqmvJyqzcI2O/i7vr4bj7vVndoBTWaZ1VFRl5&#10;7/XtnO985/uUYrlasikqrqdztrf3ePjoITrJGQ4HrFZrf2vulrVhmknHeCD+vCl3G/Z2Ic/a+Izq&#10;qvLFFplnobAW8JE6dPQ647tXm5yniZcrrJNuceWLokFmv9vpRpIAOMqyEEyx2yXRYtEo8b9qPrOu&#10;YjezeF4HYoOJuE+eZSjVZblc8vr0Kj4TKWy6xv/aOXp9Ia6tN2vKqiT4ymolpJSQj8hnN2NlasGR&#10;w4S3/tzW3uZia2tCsBFSOPq9rhDXul3GoyFlKbYmWkuOk6YZo+E45j0KRVWZ2OQQz2PAGIepBTc3&#10;vplEayXWUDZ0TIfWkAqtnVdGlPGWpgghz7TvKdEJaZb5PQJPevT2irF7vakxCEZoW2d2a3K3sDLZ&#10;D+TMvo3Vhb9rCNbhvb/+1XxwsH8IcUT7c0HINGHcGk/XZh8M+0D8dc7bNrXqPgFLaBdvw33WpiYo&#10;BobYMZzFxtRCMNdCpgQhlE8mW3I2exxl0O9HW5lAnA4EGe0tGByOxk3Y4w1ZxnA8ximiKtV4PJbY&#10;1VoODg4Zj0f+s62QWq1jsxGJ804ueXrYCtMsZTAciH+zt41TKkgvWxaLBYvlAlPLOtaI6t+g16Pb&#10;7aKRGEAaLmUcUh+/Z6kQw6wn2VhjqG0dYySlVMwx+r0+ic8TjDW+JmRjLOhCwPNPvNJf/PIpFZrB&#10;eIuHb78nnSdAphzYmpNXx/zqFz/nR//pR3z29DPyPGN7ss3N9IaqLNndmpBrzeXpGVenpyjnWMxv&#10;OD875dHde2x/7X1+8zfeZ2cyIUsSNGDKkuV8Rm80xpqaXjcjyaRztVrXWFNSlZvYYZt49rerDcvV&#10;kuefPeX4+FiKGesNs5sZF+fnGO+xkya3dcbxAT8hIPRrw8EtME++bUkQByDHM5olmGqa16O5MQ14&#10;EJ+3FiCjrGtUmlBUa1arFS9evPDMzQ7dfo/9g32Z8GEx6cD8ag596ycKCubzefy7vCPa851OjyAl&#10;EwLn1WoF4NnWvkMk0ZSbAucD6yxJG6mRVgAQvTxVOwFo7lP5gK7tGXx1cUFdisegQnEzvaabZ+Lx&#10;5hemdCJKEGudpSoLalMJOylLSVINpgUexo60ANpL8JB6AEu8YhOshbKuUASJk0QkPbUvPlpLmicE&#10;/5ks69PVKVqnVB4sMQpMSO6VHAdJmpDkXbRrCtbg2+P998ZYSQCQoNB6ZpPzHeLad+gFZn7Y/AKI&#10;qpTcS+0PIwfoNCPrZORaPFaNbRV3nRXJcH/QVJ4Vr8KzcgaUyOQlSoJunTaMeLyee+yq9Z9r4rWb&#10;Rnc/kAoiOOULzj6ZTRLpRA8dVJ1OB60zAVriPWvPgNJECclwAIXPDkmsbuSsw5xrkjjZzJ1//vhA&#10;BRV8ScMsC2Po4rppIGjlN1wPtng5P611JFKE94UuRYUPXAIIpwQsq2sj3TO+g7tuMUVpXYkk3OIN&#10;Y/3t6lSCh6zbJc2Dnyusiw1X11Oquop7VCA+GGswVoLD45PjKK212WzksCpLqtrEgCp0Swghxvrk&#10;yPpOy3bnlRwaQb65qiWh2aw3cu1hXwuFPSXBt0Xmm6xBQIkvqNYJOk0py4rLywu+9Tvf4n/4N/+G&#10;7/8f/46//N7/5qWNE1wI5LXGov0jDtGQazqSlAocBZzyjnvWUtbCvp/Pb+h1OgwGUqiZTm/o9boS&#10;rPpNc73ZMJsveXUiBY4kSdBpJh5X8TiQudV0QoL2rO6qEjJOWZY+oFMYI5KwvW6Xr73/NR4/eULe&#10;6Yh0Xq8bJV8l6DEsl0YCSweJZzJGFCoeGW2wO4Cu+pbSArQSwtBt05pvEYjygUXoBmhoPf59EQS6&#10;7YUniXSFSkRxwRiRFqtNkFkMX+FsCmCcD6KdFPvquoqJqAqJZGtdy5SRuW2dyKLmeSZAZqoxLiHr&#10;iGxpkmqME0JNTcVyI2B3WZaUrpS5WQeWB9EXIwC0tbKsig3VfC7gQmmwDopSmHXDYcZka4s0Fd8j&#10;ATqlwDqfL1gtlyyWS7I85+GDe16Wy+FI/BpLqMuSoiwwVY2pSlxd4TxoLBLm4RnIfqJViB8kyK7q&#10;QnYIJ+dJbWp/Zso6TYKniyeRWGul8S3GKu2Z0yTBIZ4JM9wYK90iSUpn1Ofo6BVHn3wqNhb9PlVd&#10;s1hI90GRV+TdHnfvPeDycsrWzq4ws6107eMSFKKeorSLIJVzjWxee86Fa9M62CvI3wgzXcV5oLXm&#10;Rz/6MX//9z8gz3P6wy2KshTSWqfD1fkFy+WSr371q5K4oLhz7w47B/e4urpif3+fXq/Her32rHXl&#10;u3ZFRufq6iquIVkzkny2E5dmY5DSiGxQzRoLx0Ltu/dD0pYGooVpul8lXngDPKb5/LDWb72UqCCA&#10;JE+uFqn087Nz/vwv/lzk/q0FEl4dHYEVaSOUWHgEoHEw6EfwQjocasrQbeeLIyHOC2BcuMfb16Sa&#10;rxBGexquVglp2iPLuiQ6a/2MBWUxpqSqNlgnRD/r6i+YF7/upfzvkTkjUrILlqtVBHTn8xs++ugj&#10;Li7Omc/n3L9/l8ViwfX1NdfX15ycnLBer29J12udfP6Z33788fqEFS5/Dr5g4SeVH7vQObLZbFgs&#10;Fl6mUgBirOL+g4dsbW1hjGG+mJNnOdYR985gUOEpZX4MWjmF1pAK8alC2PTOylqKKin+WpRSZAcZ&#10;Dx484PHjx7x4/oxXr16xvTVmOBwwvb7i2bNn3NxcAdJlbWwDhNwe88QzqP1RHFnXAeTRBE9L2ZAS&#10;lEpb+5GPF6ycmUHmpdFtCb+z9b364qKui9mXa/7Jf0yYnV/0CjHjarVgPrvhf/mf/yeuZzOvEGW5&#10;Ojvj448+YXZ+AmlXPin4AqJQSRMzRfDGA2hvstvjOdwqQsi1KV4+e35rvQcvTAe8OjriD/7gD7hz&#10;9z6ffvIpP/rRjzg5ORE/wtar8ci+fYPx9/scIb60InRUOWtC0I1HX2L86pCuDmcq9nYPeP/r77M9&#10;2aYoCga+a2TQ63FycsL19ZTNZs3R0VGUIBbAtLmgcCZJR0fo4lb+7L8t4abaQIVqLq/5C7FEeO/y&#10;mgcPHzPw8vdKg3MGU5c+nm/2sLC/SyeG3Nt6s/LAS7MHO0+Uvn09bQ9GFcnUoZteZJ1Dnu67MOLR&#10;3gBjsRCcpFIQTVK0Tsg8sSL4p7aLcXHOgZd1852gibD3i3h9OkpfhntZLZcxJszy3McZkj/WXrFG&#10;qabQKjmEfC0W8xjTLb0XZCjgKyWd2qv1Gp1IkTlJ00gSynxHo3NyBoV6qTQ9iYrZcrH08oWSa1RV&#10;iXXBr7IU6TylWC7XSEGrS11ZtE65d+8BWd7h4vKKjz7+FKWku3GxXNLtdL0qSDs2tZRVSVkWaBzj&#10;0QDrDL1eV0iure705hXO5iYGDzL50FIm4PZZHYrwvV6f7e2JFN17PYwxfPTxxzx+9Ij33vsqH370&#10;MT/5yX9mazKRjqiqimdH+3Ob3KzxnVUgRJoQs6hWDu3fG+bf7t4ehwcHJKOE6c0Nq9WKtVvjgPPz&#10;s9bW6W5towEHaKQeWzmzB2qbs/P2+m3eTfTLzbKM/b090ky6qOuqYjgakmjNcrVitVpFUNo5R68n&#10;9mSzmxkvj44iWTtLs8/Ft21pyHBtYb8IhLXgcxo8ZBWaugxFR/G0LKuK6Wzm/XylxvvkyVvcv38P&#10;EKnQm5spg0FfYvKqlhzcyTmkFCSp+OW9Pn1NbcQTstPt0ck6OBx7e3sir2orrC1JtMXYDUoZkkTk&#10;ZjdF6blKYlPgnCLNcgb9AcNhH2sNP/3pTzl6dUR/0Gc0Hnk5V8d4nPH1r7/D17/+Dv/h3/97Xr58&#10;QVHckCSwPe6zszPk3t0drFnz9OkL6goeP77P4f59et2MqpCut8vLK3q9PuPxBGMUW+MdBv0BWmd0&#10;ux12trdJPak7eDPHsQ+4lN+4g+oYwO5uj9Vqg5BTG0/xEP8Hpa3xeCxFNScy7JdXV0II9n7jYstU&#10;y3gnqhlnpVqxvOTtoWDsrLm9t35BteSWgqHWMQ6r6prNZsP5+QU3syUHox0ePnqL0XDIfD6Paybk&#10;z8Z4GWZrY14c7zVcn/M5b1j3qJhTJJrofx7WWVXVEas1dc1y5ZUXYk7vaMfpoYO9IUs1NipaS37d&#10;Jn7HsfOvsN/fWtf+PHPO8fLlS16+PGJra8Kjh485ODjg/Pxc1KFa9gNf9PqiPPXNori8r8HfrZVC&#10;slWNLc5gMKLfG5JnXcbjbQ4O7uFcwqDfj/vCm7+v2c4+f2+xqAusVysuLi+wthb7sE43xk7r9Zos&#10;zVmtliIF73/eOunQMx47bZpGgoSz7BNZJs9eiOMdf39QliVBCr7wRXOH852FaWxsckgeWBSFJ343&#10;XsLtblFnLdlggGCHaSxaybGhcUoaLaRoZNms11S1FOCcc+R+DSo/Dlmasb2zLX7VdZDI9SpOcQ4J&#10;liHS7ELMOj8/o9cf4Nub/PzLvYqG+MqPxtK0FzDxPM99Pil5hfiQKr/GQ57lz2gnnaFlVVHWgjdl&#10;WfdWnuucQekOaapIUtXUUfw8UwqSYH8V5YrD2iSqy4h9jI2dutbIvApqjWGuovDzQM7SSHiJEx6f&#10;O/s173EkabxqsLz2/I35XJbFnOPN15s5SPj5cJ43v9Or0fqu4zD/QxOWVoput9vCLWzr8z6/fjKV&#10;xXkIYW+Tm8ySnL39XRz4hseEsihEccLUDH2Xdq/fB5/1Gmt8s4u+vW+GSexzJrzyq/ZYSyDKdjo5&#10;i/mCwWDA48ePKMqS8/MLslzGeLPZAJa01/NzMSXgYyGfDkS5+GyVNAGulivW67Vg6V5VN/G+66kv&#10;PtdVJUVfreJnh89KdOLf57C1jnldU8x28dm3i+iOJqaJf/HrYQsA0u5wQpZ2sDrl9GohEiPrBWcv&#10;PuOTn/+U508/pNgsfYFIum22Jx3e/fK75FlGXW44PX6NrSq0c6yWC3CW3/iN9/mX3/kO2zsTKlOh&#10;05ROltNJM6qioC5ryvWa8d6IXpphkEOlSBxmtaL2WvSvtGVxnkGxYnVzzez6mqeffsLJ8bEkNdbG&#10;ztJMqUaeNUzq+CQkXFeEc9SXgVybXdUu6AYADz9xPEvfwwsx3A8JDGEBJnGS5L0Oy+WKs6Nzrq4u&#10;KcuKZ8+fczm/kTK1Tnn7nbdJslSmtZKNJHTvhmSxfWinicj31UqYVUeffsJ0OgMcBwcHjLe2Wokq&#10;LIo1VVnJBqmITHTlgUoB7RtmtYJIRQmbksg3yKabpGksQimCJC+cn53hrCVJU0xdc3JyTKIVk8lE&#10;np+zoIV9kXpf4dCdo7UizUR6otftes9gRdZ6j+CHsn1ZYyh895zSKejES2s4sBrlNC4Bpw0qkQNE&#10;e0lBhRRrtEqxFi4ur8A57t+/T5JokY8tq8igCOSANEkYDYcib5EkOGuoCpG4czTyk/gFrxI5rMq6&#10;pthsoqRJOOCtsWR5RrfbJ01SyqoUdq3SKC/B0usNwIN2lfcadJ5RqLUUhtJUk6Vi+B565wBqwNka&#10;5RK0RwYDgGSsjd41xtTCSrSWLE1JwqT2AHsonofgwflCXvBUkw5gw/nFOc467j98IAb3foMxto7J&#10;fZ51qMsC6/0gg7RxYPrEjgM/d5siX0jQvO9cK8kMMGg0kG8lrdGzyRd920G0c4a6qKM0XQS2tSSA&#10;TRHfdxD6lzyHjLyTSqHVSZe28Tr6crkqXoj1T8L64oAFrs5OOX79WhhzELub5UvWo6NJ+LXW4jnr&#10;LLn3NVI+0AdHnne4f/8h3f6A66upBPFJQlVVvD45QSFMpNl8RuWZn23GaFVJl29gdip//QqkuCrf&#10;EKDnkL5ZZ71vMhIc+GvN04xNWTKrNqhul29/97s8e/2a//X738doQYY9VzJKtin8OPjHR5BuT0IC&#10;IgKOWIN14r1VWYctpQO22+0xGm9xdnYq4+QLR8YYZss5m7IgzVNurmasN5u4zlIvu2LlARCkqAP4&#10;KEw6Pzc6OYmSbmSMw2Up2wcH3Hn4gP27d1FaY6yhqA21X/MxosZ/fpL4QLeZw+GUvhWEhfnjLEEy&#10;MJBBArM582SNNwswbTZgw6R3cW+4/f6WbHNcPwpnXEyYJZj1ElaeLCDEBumYLcuCui59x04hHbYl&#10;6FT54NrGBDQEasZIwddipetFaZSppJBeBu8M1wLHm+AHD7RuNhvKsqbpIpZkBNd+JpIszZdL6qom&#10;SzukeYe6NnT7UthP04TFYskg+Kgo6Wq8vr7i9PQUawy9wYB79++RprKHSHIhCZ0zUnAwdUVdlaJS&#10;YS0u7H2oON/n8xnGqzq48B5nhdFrDM7WAQ2VINFYxuPcj1SQwpLHICAtt5KBOK5NUIMi+Ddrtnd2&#10;2dreYXo9pShEkpz+UMbcOulu6naZL1YsFiucg93dQ3Z2TukPxqxWpU/6DNr7JjtbAb4TRhlEiirs&#10;x4EJHa5R/hzO8sByDZ5kzklHhX9wFOsNSZaSpGn0A1Zpwj/8wz8wnV7zta+9z9Zki/lsRijk28iq&#10;NlSVjaBGVZlb3WTNK3h53X6GOpFkUseig/daQRNXk5JO9yRJGHrAJwaG/vgKQxKLxm8CJ2+s2xBP&#10;BpDZLwZQwtg/evECpRMGgz7D0YSqrjk+fsX9e/c5PDjEWLnPqqp9p8GKui79tRP3hNpY32Dtbu0Z&#10;ASyVu27AFpkjIQWT+DVJNOgEaxSVc9jENZ5jXo0nNJ+15S39o7t9/7+mgzmcR804hWuSvfXy8pLz&#10;83Ock/h2NBLGd7ebMtmG1Xrt55WwdpWyVNXqjTnwxa92Z1sAX5Rq2TJ4Ni84/9nyM92uFAe7nR4P&#10;Hjzknbe/BAhQNBgMyNIca6R70MXZ5BNvAgDhhJyodFS5CVfc9miLxE8aSa2XL1/y/e9/n7/tdfn4&#10;ow+5OD9jb3ebLE0YDgdsbY25ubkiSRK6nVzmmwcjgnxcBOpi3OQ7Rm0jYyeBdoKLhd0UMBFo10H5&#10;Au/jHOSX4+LQxE5dEvm+XdT1e77EHgaRco5JVzNOcVZ88cs6y/xmBq7gL/7iz/ntb32LB48ekSYJ&#10;p69fo5wl6Y5I/VmbeNA1b3V8BL/5OPcIZ7j/LgC2NOdufK5hPOM94WNxQ1XVVEVBsd7Q63QZD4cC&#10;oNcGW5vmxvz5eatoG+7exwRCukv8OSuqR0E9I+lkQpzVHvSxPqaK4UkONqPX7zEajdjZ3QXwvvGw&#10;XK4E5DU1q/Wa9WbD5dVVjHPeXL2yTqTIH0ZIOe1ltCPCFWd9cy9EEMchZF6daKwFlCZJcpIsRXkV&#10;rUoCJlGdqbxkpR+Lje8EFD9vLUVewpbqWgBee14CNMXzNlBcV3WUcQwgcuJl3fK8431hfQyRZvFz&#10;q7KidBVpllGKDp4AnLcAuVYMhwDJzSO5TeyT62k80ANgGZQX1psNoVugrfZ062d9Tmg9CbyuakKH&#10;QOgiMEa6BYzv/rKVo6gqIYf6Irf4iyWevKtih5pyvusH3fiKpwmpV52o6xJlLdql5CHvUCnFpgIS&#10;8k6H5WLNyckZWd7hk6dP+ezpM8KZWJULfzeBwO/3BeX8GjG3/04hdjNxwnucQ8mMMLbGRcKRbn2F&#10;YWjvMAG4g6ouODy4y3vvveeB+4yLi0t+/I//N9/9zn/Nu+++yz/+44/54Q//FuijkxRrWntoOF+8&#10;8oJqoeWxuQDxpI+xSYucG/LlbrfH17/+dX77m99kMpnw8sULfvDDH/L69QnOQVkUTZGjtfba+1K7&#10;2BvmuDUtNSx/DqZJy6M65OphHwSGoyFPHj8hSRJmc5HB7vf7GGM4Ojpis9n4bsqMXrfL7/3+7zMe&#10;L/mbv/kbfvaffwJsQA/odbusV/NmHCXyiGPQfobhmbXfm3cGdPIBd+/cJUu9+pgnozkcL16+ZLGY&#10;k6YJk60xf/THf8T+/gHG1lxcXHBxeU63k2NNzdn5GUW5YbNZs1jOUQoGwyHHr0/4+JOPKWZTyDN+&#10;51/8c373v/yOH0spZhdlTZZ10aryhaIKawtWqzVmfYNzgivgFM4qygqK6QWD0QM25YpXxx/ywx/+&#10;gNrU3Ll7yN1797HWMp+95uHD/5Z+r8dwoCg2V5Rlwc7uhN2dLrDi5PhTtILF/BStety785sM+j1m&#10;0xmr5QqtE5beA/Lwzj1Wy5KrqxtWi4KiKJndLDg7vWS9bKSm5VGHdSQnXpImjMcjkkQA9PlsTpJm&#10;MQ7t9wZR7aDTyUlTr3iX5ezuFjiCMoDj448/ZrVeMRgMGIxGpFlK6WN6dFMki80ovkACgdDjFRRU&#10;s271G/tn+xU+K3hByv1pptMF63WFI+Hk5Jwj89qr/ITPk/imsaqSs8i65swPVnxtImljr6D8ukZI&#10;Zu52LB6URK6urgC84sPtODg2UehaSPWtOFVy5Iq4qENK4QKupuIZmKRp7Px1TlRn0lTI6aGjdOE7&#10;0Mui4vT1Ga9PX7NYLFp4ebj+BlcHYqGo3++jtY55mOwbvlvS5xjhOQYCkPP44OGdO2xvbwOJ4L5o&#10;rq6mXFxcMU1nFJuwv8nvVkCWZ6xX6xb+1zwKnch5ZTxZYLVccnV1ibVi05Flgh3v7OwguYdIChsr&#10;8U7IMddrkUUuChPzz7AXCTlFsJM08UqaWuoEISaKzy5iI5ayLOjkuVeulM+pK+O73D0xOu7koQgk&#10;91gUBXnWYTgc8vjxQyn05qm3R3T+Gjye6ixuvQYcm3XhiY6yw3Y7XVSaSnOdkrixsd/SDSkHB05I&#10;yDp0kDtHv9cRdTCdiNWG1p7wlpBoyQeyLIuNC0F6Wfk1JZ3AtAqrYX75M8ApabTzRHgIuYsQb6RJ&#10;oqbf70ihXim0Tgl2jKGQ27Y5aMdTDQFC9pfRaETo7LVWPHZDXlmbOuKgt4qzfsEpAh4XjsmGXPfr&#10;X+4L//hFhd03CRMNLu4iDhibnPx5HzpLQyd02FMEZ2mIY6iwFyXx2gGPP7fxkiTO++DdKwoXaVz/&#10;KMd8NhPJbAVlUZLlGYPhgPVqTUWN1ilxAbvW/SrBIYIFaIBGrJU9rywKrqfX7O7usr2zw7Nnz7ie&#10;XjOZTCIeHJR9tFaijBBjLT9WfluNcbl/HutbeG74+Sx+hrUWrO9MV4FY488In1M71xAh+r5Dvt/r&#10;RdzXGCNdwrbx3VbKxrj6nyKht19p0umxtXvIbLnhxz/4IUdHL5hdnXH6/FPOj55RrWfsbm+xNd4S&#10;5oeDi9MzLs/OxSlJwdZwyN7ONnvbIrGzt7vDP/vW7/DV997l5mbK0asjtNPkSUonTRl0e9RKkysp&#10;xPYHA/JeVzrEEs2sLNksFhxvlsyOX+LKNZubKdVqiSkLVstFZDApP9FCcBvYB0EKKOSOYYjilI+o&#10;nF+ITkV2YLugKwlRq2DU4F1NkuT/ZxHm3XyxjIN5c3PDdDplvljigIP797iXPSFJU3b3D9jZ3fVJ&#10;YUqaiTdJJ8/JOx3x80hS39EkTOGyKIXR4Bxozdn5BWfn5/zdf/yPFErx/m9/k9FoxM10ymg4ROF4&#10;9tkz/vHHP+bo6Ijvfue7PHz4kOvplNlsRn88Yv9gn7fffoe3336b/b09Ke6FQpcLBUtNmqT84oNf&#10;8PTpZyyXC375y1/xJ3/yJ9y5exfrHFmWUVYlpjYcvXrJj3/8I45fHaO1YrlZs1guWG9WIl1CkHeT&#10;Q7Dy7NrZeikd3Up57zHfZa3Chu1wFm7mc5arNWmWM96acP/+A9IkpSqbLhBjLYvFXBblSoyuJdHN&#10;QCUc7N/h8ePHvDo+5n//678WzyAryX+v0wUP2gkjxxd5tXhdFOs1pWenj8dj9vf345iHTSH6YdpG&#10;OlspJUbZAcrwLOokSej1+tFDZrPecHV9LQFzIh4vZVXijG2BnAE4aVjhfteOQab0PohMVVVLl47x&#10;B3souC8XCy9LkJCnvsvCGfq9ni9oukayW6koIZ3oxHf5SidjohPOri+FceULXLJu5F6HwyEiAFBT&#10;lSV5njfHloNNsZF1kKaA9bKEQTpCgr40F2/EJBWWVDi4pMsrdJWoCErGwwQ+tzHKwUe8xpAcpL6D&#10;vc1qigF5q0gXfq+xBgdcXl1yeXWF0ohEohJAo9vpglb0fLE7eGyr3MuGW5EV19YKKQF8sVSCpERr&#10;qGvKqqTG8qW3n5AmCXVdkWjNerVib2+X9957j16/z9PPnnN2do5TisO7B5yevubs7AKdpuQeWOl2&#10;u+SdDirRzGbzeI+8sf81YFOQafTX5p+7cdINb5xwQYx19EcjrE+gVkVB7RxffvcrPHz0wBMXvLSv&#10;TjxcG4AtIljgVFuKW/Z08ZL23VLGiIqDFk+8yWiMspZBt4d2mm6agxJZGYej18noZgkaS7lZs1yt&#10;JZnQKYnv2k3STPzRkiTK1SWItKVTknwEcGw0GXF4eIdHj56wt7snhcdKvCGiJJuXnsHhuzvBGQeq&#10;xhmfX8UEksgFaB/dsneUMVm5zURXtD253mToypz3kigRKA0dCsEn7DYzX4K5BJV5iWdSMg+atWOK&#10;IDtjjSQ2xhqfEOO7x6TgK9LMJnbJyT2K/YDFxCArrK+qrqmMSJMIwab0wbPFmIqqrKlrw2w2o64s&#10;tnZeegu/794umDsUnU6PQX/kCTQZWss+XxRVw7J1MJvN2d7eJU1TTk9POTu7YDZbsLOzzWR7myRJ&#10;CXJutbFeOq7G1DXz+dxLt0jgF8Y/NPEoJWocy9UaX59DZGmNj09CF5rB9/Q3HUJavHLX6zXS9SvP&#10;K8EzdVuiJO5ziYIUJkGRZilvvf0Wo60tfvbzX3D86oTxeESed1guVugkYW93n07Hx2JrzXy+wBjL&#10;3TsPmEz2eX1z7tH/AAAgAElEQVRyybDfB2dwtkS5GkWCs7WXmRKWcphbYZ+Nm7wgqx7wokky2nGb&#10;9gAXDVhdbjYyH/OcJElYr1c8e/6c99//OncO77DwxdQ8zzwjM3SgO5SSQnFdi6d4lmUxyP6nXsFr&#10;2zorhCkfMwqxQsbMWpGg7vpOk+trkWeXNS12EkQQJgxJk0jg50Y4l2ISFgEghc49o9Qnn1mW+7Um&#10;A6+V3Etd1+R5hnUp0+k0kjGqqvDdnBJLZL7TrH32OYJsaHMdxD8pmfcOdKqbNRZY1Z4gg5ewRzcM&#10;5FA8shZhOCNd3TK/W0mo8ySiN8dENSs6FrlbQIhSRPnL0DEwn88Yj0eMx2PA0ck7pGkWZZ7ARTDh&#10;zc6E2+Mv68+YppBnTPDTaoq4zuELnXJmZVkWZXPTVHzVQ2extY5iU1C4IoKjbTDBOK8EpCS3CueN&#10;xVHXFZ3BgPF44gGpz3dGBCLOZrPhhz/8IXVVohU8evgApRTzxQKFi12C1ieiQXotyELLU24AmlBQ&#10;iKor+L3GF2yVSpGOXQHbmgKIB0YIxKnmWiV+NDRyzC3gMc5BR+jQDcSY2BXk4o4Sv77o5ZzzSiwO&#10;SNkabzEcDkW2ta7J0pQ8yzHFFJ1lKCtdXAqFzbO4BvyH3QZFWvOnKbgI8bH5e/n5qHwT1hih89u1&#10;zmtFJ+/EPSpvycFJKKY+N2cjmB0kwX1xrP0wI5GjNg0Y6MRORTlvH6TE/sgYI0So+TzOZefn1NoT&#10;JNJMrEPwcyLExm1wV57DrQGlYcK3EvDbd9P8tQs5kmN3a5s7dw4Z9Pt08sxLutXUtSVN+2jl4vtv&#10;P5cgIWe9xHnzVNrEI5lqPldzDsnmm86p+H/XxD4g3RZZmt3ysg8+dyGnkGch5MOgpqBo/A8DSbqZ&#10;L+oLCS5vFp4/1y35BiGwuVfZQxoCyu3fZYxhsykwmahehPnYJng6FJuyELUcn3cFT9Lw3EUOsv37&#10;BWcxWMqi9gpQocNMzkXx6fVSll4WsSwrAbNIvC/sGp1kKBKMkYJOnuU4dLSAENK25KIxuHbI91rJ&#10;eFobp1ZYiU0Bx0ncq7NmzkTsJ9CY3hijMJ8p/bkv8cfPf/4Ljk+eAo7j42P+7M/+jE+ffobS4wZc&#10;bT5J9jOnMa7GAL9OkjzM0Ui0JuQMlrq2JLpk4IsmRVFweXXF1eUlZVHGAnxT1H1jHjTTKuZ98fzT&#10;IklYViJfilJU3N6H2jEMwGKxYDgY0u/3Wa/X5HnOixcvOD45wXppWAdga3b2Dnj58iXj8RitNdu7&#10;ewQJ8aqq6PZHPp5uOvbCvI4EGvCkRN2ArE5RlQZnCl68OJI4RQkBPtrMOFGXck6kQZfzOUcvnnF2&#10;fsrR0RFKQbfbwZggeyrF9X6/w9ZYfPkWyyn37u7h7u2Sd1Lu399ld7cHOGpzw9X1QhTqCouiRFFS&#10;lAvOz4+5mYk86t7ePv3+kOVqgzVCmHMoXhzdsFmvefBwC6Xeb+JLuyBRml998CNSJfHuxfkF6+U1&#10;aZpgqyWffvyai8vX9Hsd3n77HbJErDBMvcaZgtVyxuXlBUolzG6uWK/vMJtOOX71irIw9LoD1uu1&#10;eMJ7RTpnza0cow3y7+7usllXjMcjjDWcvD5juVgxHI5I0wznLkiTjLzTFXuZTBo8sizj/PyKXrdH&#10;lmc+LlDoJMc4xXyxErUB28JhcATrFlTz/zgXCeegj9VVQ85rz9n2/0PMHc7ZLE1Jkw6Hh/fQKuXs&#10;9IKLiwtqU/vmGrGdwJ8LYU8IeF9RFGgluA/K+bykWStZlnplREWiQyNDyIcs0+trur0uhweHnJ6+&#10;ptvrUBQFy4UURLM0vR0wt+4nnDviK195D+NmH3N4iWJfpAt4b/wcv09sTyYopbh79y7WwnA4YjAY&#10;8osPPgDg6uqKsixx1kVMzrX3Wb+PLBYL+v0+T548YTQa8aMf/Zhut+tjzdBwo+JOaz1+G2S2rbOc&#10;XZzzzW9+E6dctDv8wT/8gPlszmAwYDabSUdpC3dtY4Ch2FpVdYuwKOoCcrFhrogygrXQ6eTM53O0&#10;VvT7A4zxSmRVRVEW0Y7EmNrjxybiDmGcrZfoq1yNUi4W8gNZP5w31skcUQqJIazzdgpyjop8NtQm&#10;KKARSe8e8Yj5WXjuA188CtZM1lunaaXIOx1Sr9TkrCVPl9Iw5HFLpaS5JZzLgVCQpimdPPdnRega&#10;l6mYaPFHt9bRHwyZbO+AEvujqiyxTohxMiai4mSdiooMujUWjZexXIPErv7lEpIkRzo8AeTZG1PK&#10;fHSWLEvJ8pSqsvR7fV88A61DJ73l+mbK1dUVWSpkxsnWlkj/C2AGNHY4ZVnFnEuuVUXcrijEOx7X&#10;kAraTQxtkkeT/0cA4NafQ+7QLEefG7QILF+0j4XxkHyyuc420d95gFF73DBJfX6hm+aOjuv4PYK4&#10;D8T8vNltSPwcePPl/LWnSUqSWopSxmQ0Gni/Wsd4PMY5x/Or53SqnDzLKMuC2WwuRd3W/YcYqPFb&#10;9vmVV3ebL6Q7d7PeYBYLtt55h8n2hNnP5rjVkuxgPz7nQb8fC6tJksT4IZBvwzMMyqP4sV2vfaeu&#10;j43zLCfPc8ERVGPvFcZDK/GPDoVxU4s9gPLKSKmPYcPzqGtprquqCltbTGJE8SRN/XP/fAz6617p&#10;q9fXXHz8mvm65Omz12yWG7AJw+EW3XsPKFc3mHLDerHA2JCuOzpZxmg04O2Hj3jy6BF3Dva5e3jI&#10;3t4OvV6XLNGcHL1iMZ+TOMi1hqrm/sEh9+49oHaK6XJJpRyZM3S1+MPOq5JZVbK6mVLUJXNbUy7m&#10;2PWKxBq038y0DiCbJHMWGhI44ZxtEsQwYUM+GYyrw2B6uCBuoIENHnKDGLRa0a6v2weXFnkitOZq&#10;OmW9KRiPt+TgHgzY6/fZAVarwmvXV2zv7/Plr32d0dY4Jnlt5lmapl56UgpMtTUi4dQV6bzaWvYO&#10;D/i9/+Zfcz29IRkOeXV8RGdrwu7du5QKSlOzvTXhgX6b11eXTFdLSuX48PlnLJdLvvyVL/Nb3/gG&#10;X/7KV3j48CGHBwd0u93IUido5sdNRmFSTT4ccH5+zmevjuhtjTl4cI80z+ns7cXnv/XpHn//kx/x&#10;+uaKTqfDfLVkNr8BLQflwf4+itB+bv1CSen3u2glLJDlfCFylv4QxTOzu90eb/f69AdD+n0BZ3Qi&#10;nbd1WWGNI+ukoOFqOqU2lsn2Ft1uT7pZDu/SHwz5Z9/6NqODA/6v//Nv+NM//VOmsxvKsuT+vXs8&#10;fPCATpZL8SvP0UnC9dU1H3zwAc4Y2fw7Xe+lktDr9litlhwfn7BYLhiNRmzv7ESt9HBYPX70mCxN&#10;6OQdNIqb6ZT5YsFwOGA0HKK9pENVlRwdHXF2fk5g+1hcZN4rJUDMaDTynTHey87Lfch4JQy3ttje&#10;3WMwGvLue+9iFCxWK07Pznj58iVnZ2d88smnfPrJJ9QOdu7eQzl4fXLCbL0C5TB1ReocGZ7ZHRJe&#10;Y+PhlvjunADMOiXMP4WKEo836wWJI8qjhiJieCW+C10ShQb0UR4ccq7J1RtANkTCTYIegtK2R0Eg&#10;ZoSDLhxw1rkIKMg1CJM0z3OccxRFQTC3t04kacMlr9YrlIK8l3uJbA8uaIWyIieWJimrzUJAwOWN&#10;FM6zTOasgl43FxnhxVrmuBLwz/r7SJQGEzpkDFmaoTONc4aiXNHNc5yrePXqGUrV/O53vsuXvvyY&#10;p88+wVjHb/7WbzHaGnJ0csz1bCpd1DUsig3b29sol9AdD6mrmqr2Hf3+ucTgNO76YS91Xs5Zezac&#10;IlWaqrbYqsalCQf37zFdLCisZb7Z8PZXvsKXv/oev/jZzyJY4RIV9xbngSOHkm5L//uc7+DTfpyt&#10;MZiqwtW1dNcAvU7Hy1061ssViVY4Y8k6KVma0Bv06XS6ERDI04xNUbIpSsra4nRKkmWEom1VV9Jt&#10;GYulQh5yTtHt9tnd3ePho8eMJxPGkwnG2ehHY4MXrVJS4FTa45T+ngKo4p9BWxKmtXDjtUYIxp8R&#10;bQBDnlvDlnsTWGl3gQQZIKWQWnZIZFtJqI2f2f5yMdFNEmGtGRN8SSQxzbzKgnOWotgIUOATFxvG&#10;TzfF6CC1uyk24nNXlx40kOKMCR1Rjtg55ry8kbzPe8b7Lu1wLWEO4QL7VklnXH/IeDxhZ3sHnaSU&#10;paEqa/K8jvcf2NdVVbNcrnj16hU3NzNGwxH7+wdknSySN+T3lxhPTlmv1pElTAA8lOyJiZ/T1oOY&#10;eEBTHr8FJ7K6WeYrnBjvx1t9bg6E5Mw58eGMPrrg55i71c0jsY3/zomEYzfLuNu5y9wTebSWsdve&#10;ntDt9snzXM7LrQmLdMXJySmnpxfcv/uQ0WgHt6mhn6MTJ97fKhQbfTykhBQgUswyB5yTJD10BmEd&#10;BgMm7DHQLIL2nGsk4nUq3tThGQwGA7qdLvP5wkvZSNdUp9Ml9R4mtz9Hzoput+O7ud5MUW6/bjHO&#10;AesUiQ5Szl5W3c9nhxTcArEoSLhJcnX7c9uBuU61jz2bRCCsEQiJmwfj/T4cri2cNwG4cdYK8NPt&#10;cHBwIDK702tA/Jmrqo6Ai8HhaktVlyg047H4/llTE0ghzfnY+v1Kx3NZeUULpRJQCQ6RzEzS3KuG&#10;iC5F4jQoKX5bG2T2fWGUwC7Hdxj6pNTdLmAEMDuwikOgr7WOzxwrnWRiTyJFKSHJddnaWnB8/Iqq&#10;quM+IZLKt2Vsb49Vs9eGbsw2gabtdyiEk4wg4x263JxzdLt9buYzLi4vOdjfZzgUoLssNtg3Cjkg&#10;9QeLyBxDozaktKY36JMG/0ilsNrKWRlwfydFYe2Bl/F4DL4zLczn0XDIerVEKUW/P/QAjMWtmnhJ&#10;K4UK3pmuOW/EcqGJy/zdS+EkfA8okvh8IlgXf04RJJjTNAM01ql4TrS7WW6/wtnWcN8DAz3mgV/4&#10;kvelWuOShCxPhbiaZVxcnGOqinK9oS5L6dYajnB1zTp0NHiwTELKZq0qpRiMxGrmVq4dc8fWX1lH&#10;UVeezS/P0S+EZp9x0Mlzet0ueZbFDuHgWRX2ImEJtdaKfOPXiP3cowigu/VdSzYUx0N8ZyWfDrYU&#10;OOclbROWy4UwxrOUrgfchQRVx2IkPg0n7tVvgk2+I8UJGAPhC9oP7ovICTK2sv6j1Y8Wr0Eqi9Y2&#10;EoPCHiAAo6zPRr3Htfbk1rj44lhIQyKgb2zr51tnkPeWCyA4EK1sxFdd1kxbwg5EMptc0VG+m9V3&#10;VhGAL09Evf1y4b8GjGsN6hez9m+DfQHX8J/WCjNvg4Ch2zb4tb45JhLzGLJOLt6+Xq0lt1kLQHcC&#10;ttmWPL2fqwoi+R4X5PockqumZJ2crrHUlaVYF2xvd0S220Kn63BWk+Vdut0Bed4jSXLSNGM47GJd&#10;LZ3fsbPa4Fwt/np1jbGVKFb5Dv9bs0+FjiUFBI9mf6b55/w5FRTVfB/2IGOkEDwYDlDgz13Y33/I&#10;2fkZ86dzev0hOzvbogrkiZ8xF2jhK2FM2q8GYHZ+7Js4QHmA1jlHp9thvDVmvDWWsXSONEujcoZs&#10;EY2Xqdxik3O8KesewONEa9LebV/ppmDR8kZFxdxbKcW7771Lv9dnOr3m2fPn3NzcAI7ReEx/IApl&#10;Wmu63Q4X52fMZzd0OzlvPXnirU/mzGYzUdqwAq63n1ecw+F+QqqktD9iNGnSBZvEfQESrEs8+Sol&#10;xaCURTmDNTW/+PlPub46p5Nn7G6N6fd74o3phAxzNb2kWq156+3HfOUrX8JhSXLLN775HnfvHXI9&#10;vcRiSNJN/B3GrimrjSffbSirOYvFJfPlJWU1p9PN6A8HjEcp680lm6Lkq+99naKs+dlPf0aaprz1&#10;5G1+57f/KxbzJRcXV8wXS64ur/nHH3/M3/zVR0wmO+SdDolOGA3GzG9e8/r0FbO54a23ttCsePvJ&#10;PvNZxWJ2Sr/TY3vS5ex1yfXVnPVqyaDXYzwck+qcm9UNq0UdixESQ3dIMkhjJ2ggo4QiZY/hcMJk&#10;ewdTV4xHN+AyJpMdsjSjqo3vQJIOpyxPSbQiyxJ29/YpygKFYjQeY9GsN4UnzTdxqNY+PlTQ7lwP&#10;ecStQgANDiTnrLk1d9qWFahGlaosS6wVSXClRJbz9eklNzc3FJuNn7M9rPHFGiPqFdaE7uDwe2X9&#10;ZdkScGw2qzg/A8aUZ4JRSF4sc1v5GGK+WJH3+mSdLt3+ABTMF9e8enWMRkknp7+fRpXOxvEI95am&#10;qZc+DzKz8hg2mwKxxmhUuVqLCoDrqxtQ0O+PqCvL1ngCTjG7mZNmmeTgtc+Tatvq6g9lCPnMwWDE&#10;ZDJhNBwzHEo+LgoggYgeOkdlTwvqVjImluvrK4qyZL0pUFozGo1J0kzOCWC+WGKsZTafe9zCRiwy&#10;zNGAqyjVKpzFHVBIlCgnBXYtCpU3NzeCbyYJNzc3sh8m0vVqbC0NZt52KjTVKK9qIx26sutY51DO&#10;gYa6DqoLkoco8LGFXEld1azZUFe1L2Q5fx+aNM1E2cxZj4f4c8SCSjSKhCTJfMyUxv26rmoferuI&#10;twevdT+ByNOUqhQJWWxT5Gr2VRWVDbUO52mIZbRflyriCnVVMb2+EjVDr0oYnvZ8Pme9EQn+PM+Z&#10;TCZ0ez2/hoT8mqYZdW0pS7GbqSsTcWBrFEnS8bm5fLIMaazk4JyLyoSbTS0NQiHGc1CUBVeXN1xP&#10;ZxRFQb/Xo6oM+/u7nhwQcCVZm0olON0QXCO+oFXc68N4huDNKCEBaiszwjqLM411WkMca+VaPh9o&#10;e8g7moaOhtCs4t6lVBOTxB2wHefhYi6Gj3vyPPedopZiJUoJxaYUWzpFEw+Ga7Hu9h7ResWmtUio&#10;cgxHA6q6ZrVeeYLoA1DKy4hv2Gw2XF9dkyQJRVmxWi5ZrdZ+/oa8U/ZTpyTWDnLeQlQUG8D5YsF6&#10;vfEYnuPxkyfoJOXo1SvEzqfZ47Isl7paksbO+eBh7pzDeOJ/zI+cY71es1wsJab3SipKCxFBGvma&#10;2DCQ//M8l/Xiz6CwB7QVYKu6Issy6lqw91D/E5hH9h9aMef/31f6l9/7K06uV8w3Jd1+jwd3D9ge&#10;7zLOE+a25HR6wWYhQHmWZ+xsb7O7s83OZMI7bz3hnSePOdzbZdgf+ENQih03ywWJgn6/x1Z/SwBy&#10;rfnSV77M7t17bDYFH3z4Ib/89Cnr1RJtpZo+PT2jmC+oV2tMWeCcQVvPXDNe1osAVrZeLoCGTeId&#10;FoBzQWbKA0LWH5whIPWLxgYquQsJpfNdacLyCYtM+0TXeeZ1kI+dL5fcLJYkWcbhgwfsHRz6iQGL&#10;xZLziysuLi84fn1CrRJGuzt0Ot3IKEq9Rnen0xFWsWs8l7RzsmmnWWwDn84WJHmHvNfnX/7+v+IH&#10;P/h7fviffszde3cZDgaslnOc0myNx9x79JjXF5ccn5+TZQnf+MY3+MM//EO++rWvMZlsA9J1t95s&#10;fCepzKW23JjWmsHWmCfvvM18sybtd1kUa2rg9PVrVp99xvHJMU8/+4xnnz3lFz//GcfHx6RZRm1r&#10;Vpu1yIAlmlUhQW9dV2gFeZbTyTMODw/o9bokWcpkdxvnwf6gle+cMMwePHzEnbv3qGrL9PqG9aag&#10;NpbRQCR7sixjuVnx+vKK/YNDvvGNb/Dg4UP6/T4727tonZB1e7z85FPmyyX/xXe+w2IpHda9Xo88&#10;yyJ4m2UZSZKye3CHr7z3NZEebhVqsbL5Ta+v6Q4/4ic/+QmFMewdHnJweEieZeIHCETpIg9EHAwH&#10;9JdSvF6WJfPFIgIkndGI7nrNfD4D5RgMxUsqUY0HIYki7TRFRZHkmXF+cQ4Ktra32VleszXZ4m//&#10;n//A5c0189UKC4xHY4ajMa+vz/nk5TPu33vAt77zu9y/+4C//qt/xwe/+IUUD5LUd1eLNFeQ51Na&#10;tOGVU2QJTEYTT2aQpNj4zmrx6rTUVRlUsOTAM3Us8gRG4xeDFT7I84dyAFuC7KqLQXtTqA1glcNh&#10;6xpHEr2Jg4xsXYunZl2bWIwDKZb3ewPyLGO52WCMod/vo1TC5WLG1njMd7/7XZJE88tffcBytZSA&#10;vyyYbA3BiUShbPgCaFbGYH0gp/OMrC++VDpL6ebi8XN2diaF8JgUSGCIE5a5wqKVYdjrUBVrVJ4w&#10;HvY4X805vzhls7jh4b07PH7rLR7fP+SXv/qQl08/4c7de/yr3/uXnJ1f8OGHH/HpZ58xnRc8e/aK&#10;0ajL7v4+na6ws2r/jEwEDImHlvbPH9146ToXvmTHcA7msznWyWdNZzOurq94++13ePDoCR/86kMU&#10;DXvWeCm7xAOPtRGplwAUKhUY6d4DWSuMAqdkT8+ThEGviwYWiznX15eAYbVckJYptTWMR1tsDUck&#10;dzTKQoLm6npKlkhxd7HeUNYVtfNqC4L2oDy7XUDWnG6nx3g84dGjJ9x/8DASMGpjseoLeFRxLjva&#10;Bz8EhXv3OYyzLYUKviic0ryh9XltxnoIQqRwI98bj1bGbhHRr771c/KNjeNobZMEhyRXgh2RWbbO&#10;iB+aDVK3lslky8tuCcK6vTMRUM17mxjvsStEEFiuNiyXS5arJYVfXyDSUjoV/7lb3cdao3RKVZYY&#10;U1IUFfP5gtA9iFPxUQf7g/CqSoPpSGIgPwOr1YbAUA7vzdIUh+Po6ISPP/6YxWLB1pYoMHQ6Hekm&#10;qWuslT2j2BRsig1lUXoGtk9wXBinULz2wKlOIls6FDBQeL8t+XNdl+hE0e11SPMEq0QeqNPNhKVd&#10;b5ok3ncL+TDBzwnn12Frbiif5ChPmVCOtJPx8NF9jK25urz2nZ+ZgLLGkmkZA5RmtVlzM5/x8GFG&#10;lnVBZaBTHAbr/b+c8TL7rgJq8B3I1hq/f0WY149TA1DGf1MhWZJ/D8WjWFgNknnOUVci063QmFoK&#10;eP3+gE6ny3J5Jcex0jhX0y5Qhq8gm/hFrza7Vb4PMkyN33tkwvuYMUkSHjx4wN7eLqevX5Okiewf&#10;qi0qqvy53gaP/e+Kz6YB0aHFIEfiX6UaiwKnZK0qHN3dbfq9HuPxiK3xmH6/z3DYo9vLvWdhhalF&#10;NtT6cal8rBEKDM7WVMUGtI3gh/OgvPVqCs5LXukkyKlqnFakaU6adkiyDlrneH8EmSO2FjDVF0Lz&#10;NKMdNkU9YRXu+3bXss9pJcZW4Tl6sCY+qWaPC8CDMTWTrS1AugmkgCgdLXG9xPH0nxLWbpijYXtU&#10;oevYYkxIoG3rOgVEarOi49gGMB0B+CrjvdGcdE67wOmRY9WDN4qAr1ssynvZYRV1baQUHu7VWz4I&#10;ocSDiyHB9sl+WWy4urxgf2+XyWTCarmgriohcCZiqZP6ImJTTG9yp+Yld3I7RNOI/LL2e08q31vn&#10;gR6FUqEAmKDIkAOtTW5yKO2wrobYcRmAW9lZkejn1u+OhYXgBW/9O1us85DTtcEXpcRvOu10ePzg&#10;IQnw/OlzcPDo4UMWNzMur64Yb40lZvQ+49Y1hRjlXGNbEca8PaFaz032/Vaxuv1c/XvrYEmixSt1&#10;UxRRPUVAAP3Gz9Pam2T/vDVUrREL/9CQg5p5G7pEE6UZjUbgHA8fPuT9999nen3Nar0SSUwnnYzD&#10;wYCqqlivxUomKGIF4mogDyW+4GtqC4ifuSgLqDe+wpwPRRc/H0IsE0Ikr56SdzviY5VpEg3W7/Ea&#10;Kf4FAkqYm853aMffqJrPD7lC23rIWovxnTzOv0+B7Oda5DmDF3kjp08EtAC0awgN8ruNlyuWtRY8&#10;UENRMHzILe+suA81gJmjWfcqjG28p9bPNRclpFD/JusaUlgkY/m9Df2GPKlrVMoC8LhYLAVQhkh0&#10;leNbVDc0vrjuN/MAVmrVxJWSQ/qOP6wUOK2VeWJlzOsYg2qcSgTzMFCUBqUzifFU6ud/BsqCshFM&#10;dcY/Oy17ouSIBlzl14CNT8paGUedyJ4h4LuNqjdyhvm8kTYBq+lkts7S7/f9bUte1OtPSNKEqq59&#10;AXrIZlN4Enga1+WtMW2dI02nv893W3vG7QJ/sAKwWGdQSFFCrFqEbCqArHyWNQ252X96nEftTv+g&#10;OhYIhOHv47qJZ4yfKzYQvJs5NL2ekmcZDsfx8Svm8xl37tyRZ1EU7O2KKs752SmvpldorVmt1lhH&#10;JLi3Y8VgDxDwvLAG2s8j9BMplaJUhjFitSUduhoQEprS4pSVJjlZCnVVCGHeOjIcT+7d4/Bgn739&#10;XZarOeuy4PX5KR9+dIJThv2DHdJccTW95uBwi36/S5pa9vYGDEY90lSxXi+BDYk2WF2AqlEU1Osp&#10;SbpB6TVZx7DeLFgsuqxXl1xeTun1htT1NZv1mhcvPkB2ihV3DoZMtjOMzVFqQ7XRvPPWXWY383j/&#10;e3vbHB4eYMw+jx/tc3l1irU189kFDx894fDgkMW8ZmfSZbJ1n6MXRzx7NmWz3rC3u8/B/h0ePViA&#10;O+H09NzbLwkoXtXeB9oHYGLbZoS8rBOWq41XaxFp/On1DfP5gvWqoNvtCrbpVSiKsvC4jzR51May&#10;KQp6/R5VXbNYLLi8uhaFHWtiU0tDsJJ4sO11H2ITiZFDMSb8fSDnhJigvd+JolJtJLeVjizF/t4B&#10;o9GAqjKcn19wcnKK8dhfmqTRts5E9Qtf8Eqa2H5nZ4ft7W2m19d8+ulTcILjpWmGs7TUrfBFAZnn&#10;OhHvaZXm3HugZL/DMZuvubiYeo9G7ePqYK0Wmj68ylYifslaK+7ee8jV1RXPnj0jy3KiFYtTtBVz&#10;WlF4JCk55/jN3/gmop6UMJ3OOHl9xt27dylLsWJQyndbEoqBzV4RbDuKzTlaJezt7TGdzliu1r4r&#10;TxGKJTEfCuPkYwyF5M11Xfm9TBR00iRlOBgxnV4LFikBI8FKEecbviTYwWF9V3c4KYVgLd7zUvgv&#10;vSVSILCKImjYF+X6x+NtwFIWGzYbsSmKSkTKoVRQ3mr2b5Ep9IpHyhO7VcjzXDyDqsoIkSGouiGx&#10;RFAsDKD/x+kAACAASURBVOpIojLnbpHaJW4ClMZ65w6XSK6mlfaYgtx83pFOwjTJ/JoOw69aTTAS&#10;lzkjuaZOk+ihKvfRNBM4JbmkdZLb1bVlvpxyeXUZ51Qodq3Xa5arBXVV0u3mOGryVc5iMefy4oLa&#10;WLIsx1npUE7TjH5fSABFUbNcbHxekaKTFK2lsUknaVQ5NcaQZWnTPOTaBX0lmNBiQ7GpKcsaXMn1&#10;1QzQ3q+46V53/qyN5EpEqScoHEkR3LZk4D05oXU2lb6wHcjV4SzjjXO9/f+G2I1XO3Ct/c7GU1Dy&#10;ErGGav5dRUU/iAiM4JbGUVcbNpsCZ8WbuK4qtE5QakOsi3msvZ3bNtfAF7xCnGqxM2nSuJ5Oubg4&#10;ZzIZR6LYerXm8uKC9WpFp9vj6vLaq0cp6qpo5VD+/mQKEzyWXZhnCHmh0+mynM7It3f5ylfe5fzs&#10;nGefPQd8l3VVkKW5yIErxWi0RZ53/doh3leQVFcov3/KWbRYLuS9qSg3pmlKlmcxdk50UEFpmgsC&#10;BtvNBVtvfJsdq5UQfILFShjzPO+QdLwNIDKn8DlaIFH8f73STz59TpkOMGRk/R5O9+gPh/T7OfX0&#10;DO0U/U6Hne0tdnZ3eP9rX+XJ40fcPTzg8YMHIsxY1wLK+2R0vZiTaDjcP2B3d4c8T+kPxB90595d&#10;SDQ5lnox5/r4FZUFu1hgasP06prlbE4xm6FNTY0jxZI6r+sedh53O5kJwx8kn95cIMbYJsEVRKyV&#10;HLtW0q3k3z3bRnkGSiN3pjFO+UBDeM9Ka5zWpN0u5BmjyQ6PvvQldvcPWCzXnJ6eU5CQjUZMsox0&#10;tMXu7g7j3QM6He+Xp5QPuF10glEhoHKhuKxQeU7W6TLs9Ti/vORnH37EweEd/vV/99/z/OSYP//e&#10;97heLvkX3/42/SThw08/Y7mYUdc1n758zvb2Nv/23/6P/PEf/1HTDaWag8IphfXJoFKKVAXfHSno&#10;Dbcn6E7OzuEBW3t7DLe32TrY54NPPuIvv/c9/vbv/o5nz5/T6eR0u7kU0E0psqRYTFGjcLz82bFM&#10;wESTasVka8Kdw0OuP/6Yuq7o9bp89avvymGLJIBOifRFtVwx/+RDZpsV1irWqw15t8eXvvRlRsMx&#10;k4kUFy8uL/n4+QtWVUV3NOLuw4c4B+fXU55++hlPP3vG/u4ek60xv/3tb4NSpFlGsdlwcX7OZi3+&#10;KdezOcZYMs8w7Pd6GAfOGGHUJ8K2++pv/SZ3Hz9mtt5weXXJ9p073Hv0OIIDdV1JIdJKku+spdvr&#10;kY+GvHp5xPHFufhreUZ/mqYMd7a58/A+SZrSH/TpdXv0e112drbZ3tlmPBphrQTEl5eXvHj5nLPz&#10;M0oqTi/OKG7OOZtf4DTUznB1c8NivaIyluJVRbc7YLlYM98sWZqa/vY2v/XPv810veaz4xNQ0O1k&#10;UBfousTairIUWexEJdGzyimFy1LSfs/70hIlCHOlUM4yvS7wfQooBUY7kkShMk2n1yPNO83Bodrd&#10;hHgv3+Ce5BNwYyO4UBtDVTdSqriG+ZZ1OyIZFqVmG3BHCk2WqvakDR84JWkqHSR1hnMp+daIRCdc&#10;/b+cvVeTZMl2nfm5+xGhRarKLN3idvftvhpX0AhgaABIgDZ/gf9n+B9m5oXk45jxeWBDggIEQIAg&#10;eGXrru6SWalDnjjSfR62+4nIvg3CjGFW3VUpQpzjvn3vtdda++VLKmP4ye//Pu+++w7/1//9f/Kr&#10;X/6S/bsnPH3+lFVZ0O2mUlBaaWiYOCIxKVGSeLIGFK5BN468LrGNsIM6w4Echo0F6+dzNDW2bogj&#10;jUEzHHY5Pj4gXy2I1IjD6R6vn3+JdhWT4R7Xl6+5c7jHD7/7Pq4u+buf/5JsteQP/uif8k//6A95&#10;+eqU//HzX/Lky684v7yibhqsgv5wgNKay5trUS4rb7Omtn7+ymh/zoYDXbXJoCQrYpliTEyW5ywW&#10;C7QxvDo748HjR4z3p5gkBtdg65pOJ4U4pszLlpBgfLISlIiS7OoWAIuTmEg56lxBU6MR14gIh9vk&#10;NJsNyWSMrkTdr41m1O1xcnDEmT3jSZaxuLlBO0g9kJ2kKU4bnDHt/zEGHRs6aYdur8dwOGY8njIa&#10;iuI/6XQkJtZiTabAx0xZX2EWoS9vJCHcnl5bUG73rGrhlZ1zbSeZCsnkbRBje35ZT2PcZc9vlQbb&#10;ORfb9S/JV12X1HVD09xu6AZbQnlu76qAFEcmkifoJCkoQ1k1DNIOWkucKxpHWcp8XWsbZrMrGltT&#10;VCXrLKMoyoDmtqBw01gaV+Gq6tbntNZbMNUNeVHS1Bbb+Ou1Mz83FDZam60tl44oi5olGev1xs8O&#10;McRxQuwtVJSCp0+f8etf/5qqqhiNRty9e5fBYECn02nB5WCxs9nkYgtd11sLVRfiifIA6s69NlK1&#10;O/9Z5vMZq/Uew9HAz22Vgq9uSrLNmlW2JMtH9AY9otjglMUpKRadcu3cI5D8oF05agu0tkAdFusb&#10;uzLGRwDQwaDH/v6Ujrf7rytLXlQ4B8bEmChhNl+RxF2Gw7EoTQ6OGBwcYbTCNkFp6QtMX0CEPSv2&#10;Uj6++oJqF7TXOuRYgFeROZwUz/gGhi962znCNERxQpyI8nS5WoNSjMYTRqMJw+GYV8+eEyxr29dT&#10;23Xd6QhxKMx0+oceu+zxtlhqzxAFTqzF4ihif3+Pvb0Je3tTTl+98st7N0l1njy0jZnG6PY8lDCh&#10;W5vQrXX6tgES7CStV2GJakzx8NED3nrrDTabDc++esp6vRaSYGTo9jp0kkRmGTrL8ckxzjkBzq6u&#10;2Gw2fPXVV6xWS5QTNZpCgQkkSdFZS1GsEWKIn/3XAgwGi0arCKe07+sanKtxShNFibdIFUBfKRj0&#10;h+10vKbx+bQH+RXSyMFJMbteZ76x5Fm3svrZElpoATyLNJbSbqe9V42feaTCmmt3yLYB+M1F6s5P&#10;O/we8+B/WB94ZwsCiGha4oCcHSPu3rvLaDzCea2kJYD02yaz9Xkibns+tMQCLSSUJI6IQzOW7foS&#10;spxrn6uua6qqIoojhoM+hc8dRc28ovaM4YBuhWsuoFM4T2wb+0IDYhvVwimmaG0InYDmSoX5uQ6t&#10;YhyKpoGqLglz0+RD1kCDNha5XKJgQAUwgfaeOXyYITS5oCyr9r6EWZ5OBWKNP3mDvSrSAF8tZ8xm&#10;M+7cvctw3BFbtrKS3/XkvtVySVUWrFcr33Cqt2ofAkCo2Hg7xXAfdv/cWjsuFKshB/DrZcdaamu5&#10;JrNWRV2nbj9HuP4qIJKqvQv+t2nD006M2s0rwvoI8EAgHkRJQhQJcSqKpWHW6/eIk5imbkQth4D3&#10;3W4kalmkXgoAiHNW5rJaS9xJiaOYTZ5jLRwdHbFYrijysr0fsl6C2sDsfJ7w+bxlric2K6PFrjOJ&#10;6KQJSlnE1UxAGGUUYd75llzRvprfr7K2dptTuG1ryzUO4q1SIDS08ISaANqHHMO1z+kvuqPdm/6O&#10;tHOT5Xc80z8Qp5W61Qj7+tzHXcXA19fC30eAvb1e/L/Dh2/f5u1c8usEDmcd2AZnRSVhVMx4IvPb&#10;xa2l8Wvd1wSoFgDc/nHt9W4xlnaWrKIsC69eFxKsrcUFRRpvgbIjZ4s2CagYR0TjDAZD4OBrpUEH&#10;0isoxGZWefKUs83t/YPGGLkWxjfr00TszndttbVWuEh7Qr8T0J9tXRrA8U22ZjAcMBoPieOYXr/L&#10;zc0N1lmx5ERmO6/Wa1xTgY5IAiC4C4p/TakggKPPYnbiytfXQmj4x1FEksZtLuGcZb1es8k2JGmK&#10;bWP+zmvcXjTt18JPBRJZUASBrNHxaMzN7IbNZkOaprfem8SwiMVygcNxcXHGer2i0005OBSXhDiP&#10;6XRSFGH2YuoJshVp2uX4zh2U0lzPbojiiNnNnMaKVTJKHAYEgCZ8WI+XGfANXUUCREIEaBU+WvIT&#10;LFZD4xpUbdFOcbx/yB/+k9/lpz/+IQrLs2dPocqhLom1Y7W8Yb2eMZoOUapmky/RpqE/TKiKJVdn&#10;F8SpYnpwlyhyZPmVd4ipSYwQHB0l2szQLqdurtt5vvPFS4wCayuUKjl9/WsciuFow3KR09ge88Vn&#10;aBOzWEqztNtN+IM/+BGaiI8//kwcAZwijS3vfuc9nLP8u3/3p3z40QvefvsO/TTC2gpNg6Jib9pH&#10;K4eW8gOjNJfnFxzsH7Fe13z66ZcobegPB6yztYxrctI43G3cSLNUxmqs1wXvv39CWeSknT7z+Rrr&#10;oKwaNnnJJsq38dH59FGJq1sUxwwGfX7yk58wme6xf3CHxlmev3jBer1uz87gsqh8vJV8wH/XOwUE&#10;ApFCCfnK2XYcmA8/7b5q45+Ps1dXNzx6+Jh79x4w3RPBS1XD6dkVTSmYTlWKinhbw25dK5ylVax1&#10;O10GgyGXl5c0RYlOEr8O5VxuQm3ThBN8q5CrGxhP9zk4PMKhhYi53kgzLw6OLZqdah9QXtWsQMXe&#10;QU/x6PFb9PojXr4885/du04oIbpvZ4g6n2JITGl8HrnZVERRyt17D+l2e6yWGa8594RkiQ1FUe3k&#10;0Du0CwU4wdSOT+7759ZYq6nqGmMiGle1N0bpUAPJ/dPK0DQFxsBw0Mc5Q5p2yLKM+XxBVVWs1yuv&#10;YAUhGnsBmD/jLUocHZwj7SQcHR3JaL66wtpG5tw7t0NE3ro/hNqiP+hJrmk0Bwf73jWk4vXrnKYJ&#10;RDAfn93tsy/kzKHhbUH2jBLygSHkIHJOagdK2Vt1Qjhv2+sUrrXezXU8cVErj+c0XhksY5qcte2e&#10;C9fXeKyqLAqKQsYUOWuJ/CxcnGD/KqwbX8/j9wwEEpDU7sbjLnEcczO7IVuv6fX7OBx5kQs50lqq&#10;KmeTr7EkDKoucQJOldR2wzpby9bynk9JkmLZJ446zBdrrq/mCJFUY6KEtNMnihKStEtSVCRJQtM0&#10;LJZCYBXHhG3u4Vwg8FVUZSGEoaZkxoK8KH3jOoxetDRWRobVdSV1jD8vrZORcXEcEZuojSVt7uPv&#10;nzGmJVTtnvNfS9N8jXH7iy3pu73P2/9vz13r81q985wBD9N+frE0yUtvEy28LU8G8/nHFnNzbZ7Y&#10;5sI+N2383gqxuPFYdfuqSq5JXuQoLXVS48eRVVXhSW2O1WrNrrhC6+BIJsRxIe74PFA57xAjROiA&#10;G4b3tlyuIIr44Q9+xGQ85T//+Z9T3FyT7h3grPT/pLmq6XbFbbHT6dBWTv7zh5E6Sm+burPZjOVi&#10;ieAtirST0uv1iP1onO3Nk3uUdlLSVMYLOC+CC1brbd/CW8pXVdWeQ5GJiBKN0SLsamPy/wSXaPO0&#10;nbwu2iznMJRG46O33+PhvUPu7XdJyxn5zSsme1MORj3effstvv/97/Hw4X0ODvaYjIYYYL1YUpea&#10;uiioyhyNYzIaMpmMuf/gvgwZT2JIE4g0VBXzVy9ZLNe4pqGrNBcvn/P6yZdyKDYiYdYIY1K1m4MW&#10;KNUqsLVCQbUFR1r2AxAMkgOw3Q7edrQKgRbAtg6jZQ5o7dVF3a7cdG3ELiMvchbrBUVVk3a7DMYj&#10;BqMhDhjv7ZHlBZuyotPrEycp/f6ApNMn7Q24ur7mr//mb4iTlPc++A77e3s8f/mKjz/+iCLfYHyi&#10;bIymqkpvhVqSb3LWWeaVzsJ4b6xjU1bU1vK973+fP/nn/5zPv/qKGji6e0JeFfzHP//PnrGpiLTi&#10;/Q/e5/f+yf/GL37+c+4/eMDhyQOuz1/fQgAC+GAJbAgkcDs/8c/BaLpHb+8A/dnnJGmH5Trj9PVr&#10;/r9//2f8x//0n8iyjG63S15swCvrXO2HmfvCTjno9/rgrBTJSlgzL168ZDQeYbRivljyN3/zt7z7&#10;7rd4+PA+w+GAfn/Aer1GKcPh4ZEAK1lOvz/kjTfe5Mc//gmgmM8X1E3DcDLmX/yLf0FtZfMMhwM+&#10;+uhjPvzNRzSNYzKZUtU1y3XGxx9/QhInfpB7CBjCAhmPx2ivllguFjhnWzaQ0orYRJR1xevzCwaD&#10;Af/oH/9j/uIv/4L//t//DmcdDx89Issz6rpiNptJUtzYFrRRDrJsTVXXXHvrJqAdzo6OsA6ybEOv&#10;16O2Det8Q3PdcDOfoZTi6vKS01cvOb8443p2w838Bm08w8woVKSJTcz9QR9lIrq9HiaKBYR1mrP3&#10;v0eRVSxmcxSKt996m+9+8B0uL89YrxassgKjIIojsMJUt86Rmq4nOxgap7i4vJQkyIWAE5hqsswa&#10;J40JraVxpuKIKE2wkabEbu1DVQDk/DXyyYr3JZZ2ggmzHByq0egk8sxJP7O2BcOVWIqrYJ0StU0F&#10;7eNJAD22dlzC3Lu+mfH8xQuu5nNwiu5gQG805vTiku/98If8kz/4I6zSfPbZJyhjKKuKvf0pMhNC&#10;XrOpG69qbsjyCtvIewyztxI/J9IYQ6/bQylLsSnRTjEejlDO0kljfvo7P+IH3/8uV+dnfHF5SqIV&#10;L18+o6oKlssFDiVkhotL9g8O2d/bY9Dt8nf//W/5/LPP+d4Pfsh773/AG288BhR7+wc4pVhvMvKy&#10;xCowSUzjGn/95ZA1nk0ZrDbbosRBsM0hJDAokk4Xax0Hh4esVitenr7CAYeHB4wnQ0n6gNn1DQd7&#10;+1R5ydXVJVFkWusha4MVnDTdlTG4ppGZPElKpDWx1nz73Xd48/FjYmDa7fOD9z4Q4M8p4jSh1+/T&#10;jWIMjpM7d+D78rmur2/oD0cMxhOmB0eoKOLF69dkeckq31A1DVGaUJYVWbYhywreee/bLThQ1RUO&#10;LXE5jtDOnzNh3bstCBJSektIlALAeDtJ+zoQ1z7aAsGrQdWOaiP8iP+5YANVe9uZsipFIVBV3uKD&#10;trERxxFJEglAXlWt9U2WbcjzXGJh+97CvDFHHBvqpmY6nYAWFUW2qSiKRQsmLZdzrq6uBHBVUJQr&#10;yjKj9PN9pA7UBAtVmYsbitygqrQtmI6TuRShIdZGl/bsb6+qJPtKCXlGm9bhQWKOatdVmI+1Wq15&#10;8eI5dV3T6XQYjUaMx+PWwtdaAasLfx1dU1OWObUHUXwa6sFh36TxSZmOIv/5as82VLx49YIHjx9i&#10;tGa9yWR2Uyxq/V6/y/nFGfPFjN/93d8FFXF2fsrx8Yko/stSilZCvNqROoYmgM9nHAqrrKj9FOgo&#10;WGxZjIEiz3h1+oI7R3fo9QcURYmODMPREIehqBp6nRG9/oBOr8fB0RHT/X0W85mAveFeuK0y0Hnw&#10;b9s88GvUs7BbxFH7YuUbFGZbTYx8LhcSW++ucHR8DMDFxSX3Hz4kioQY9+bbb/PJh79pM10bwImQ&#10;N2pNWRbM5/O/f6/91n7cFtNKKSGpqa3toAOqUsgjWZbR7UnzzN+er10Hz6q3nsntv9cSZ4zy+1Nt&#10;CxwVrpNqiyxjVOsE0R/0WC4W6Ejxy1/9gvlszuXFFUGZoLWh3xUi2GQ8IijZ8jznzp1jHj16zMXl&#10;BXle8Or0tD1zQ8EW1ll7b6wUV1rb7T1EgdOi2KZBG5lzJOC3IYpSojRCExNFKd2uYTjoe5tXTV3X&#10;xHHCZDJlvc6Yz2cMh0PvBOAY9Ic8f/GSX/7qV35FyPUIbHKCc4eTsFsUJZ9/8QV//Cd/gjGG6f4e&#10;i+WSOIoIc5Z3V1u7f8K/d+e47P5kCOlKCJiimHMtKaXf67PJMqqmotvrsliuyIuC999/n+l0isbx&#10;8NFD/uqv/z1pPPagRSDbbEk/YcVIjAKtRLEUclJn5TxUYY22jRm2Rbw2EEHiZ7PGkShLnj57xsXl&#10;pXdDkEJTaSV5pt8zYkFVUVclkYkZj8cyT8w2LBZzKbY9sUDUmR7grSwysljv1GkGbVJik9DVCUp3&#10;gRiHBVVhbYG1BTixr2/nsbW3qL0SrSoogBtJmkpD0hgBFrYZZ3stwkPUKQ7ylGxTkKYdtDJcnF9S&#10;5zlVUSIqA5nd11ix5A/kidDQtT6XVQraWbL+7e7ei1vNEx8Hwmmt/NiK9hM6uLy8IluL4uXw8ID9&#10;/aknSAkQpU0U4Ied593JLxzSV995TWAH8N3Gwd0rG8ZDFEVJv9/j+uaas/Mzvnr6FaevX3P2+oyD&#10;vX2c/5nhcEiWZWKFWJQMBmOapm5nVC/mc77//e+T5zl70z2yLCOOEzrdLkVZcXBwyGg0pixrfvPr&#10;j/j0s8/BSm0re9PI2Y0UEbYp0Frz6PEb3Lt3DxSkSSw5iFchgcTlMJJpN7/6enNX/h4Utk5suXdA&#10;Nqu2wFYYbbBVPRi/t7ZqiLZeCbWzZ/kHtbjWisjJaCBQYjFoQyNEt/HeOdqYHZ7u9m1W7N697dr2&#10;4K4Dd+vutjfZx0rn16G79fu79sK3mh4GjDPb3NU5qqpBmQiqChN5jOUbFJrhHtA2HCXnUGgPsEmT&#10;JTURcaKpikr2dUdTVY66chid4FxE3SjK0oo9X1aCioTgi0JFsWBESsjwxkStBXeY9+5CLtJePiHB&#10;NY2j2+uSpltgTmFEVexJNEmSSB2E7D/rP29ZlBRF0Z79WDg4OmQ0GQlI5xs61jmJ095CspN2gLQF&#10;fdvcyHlQFre7u1vca7u+aHOInTct+1jvxHHlWkvmLFuLwsltn2P3sbMtbtUUu+oe58HrsKats7z7&#10;7W9zdnbGh7/6FfkmJ+12WxAbFAeHB7z9rbfZ29tDfaw4vxDnsLSb8q1vvcPhwQFFnnNxfs69+3eZ&#10;TqeMxmMhWQLzxVLIR3XDRx9+xNXFFTgrDi1KC46AQ7mduYsuUFV8bqoUKINzfua7DsIFtmvSn+fD&#10;fpdH9x7w7ptv89bDx5y+fkFZ5iyWNSpS5EXGeNRnMOjy+eef0Bsk/LM//kNO7t3n6uY11hV0eppN&#10;fsOnn70mii1Q4aioqg15kRMZzd27x4xGHS4vl0xGY44OD9Eaer0OYHn+/CuUKdk76FIWOR985wHH&#10;x0ecHB/7nENzeLDP7Cbl6mIJaklewuHRiDcev01dOV6fnnF5fo51DYN+j/1pzN5kn/t3H/L8+TnZ&#10;OuOrr55z/963uXPnmN/8+gmTyRhnhchzebni/v37GPN3fs27dryZQqHc9jw0PqcKxJuzs3Omkz1W&#10;qyXaxPL7/nsOcRqpaq+ERIkLXmQoNjlRWfHlV1/y03/0MzSK+w/v8/kXX3B2fkZZlnLfvUucbZqt&#10;qtUD8lVVMJlOmc8WXF9f83/8y3/Jv/5X/5onT54wHo+xuO2YsLYGlBgdapPFfM54JPv4j//4n/Gv&#10;/s2/4fd+//dxfIKzjl6vTydJpBFYlW3OsjsHsyylqTSbzfjJT37MT3/6Y7788gm98cQTo71DoSf6&#10;CmbQJgnt+eSc497du2JTrhRHR3fIskwIfkZTh/jqJKdozwTlZ9krLTVT1TAcjLi+uqFptmpCcWKQ&#10;mK/Vzpxuv3+ss6AjVusFTkGUJLzx5ltk2Zo4Sb3N7nZW962AFRyi8ON4PDH03r0HfPjRR8RxShTF&#10;aN8wC43w8BCes8QrbRSRBkXDdDLm7OyGo8NDfv7Ln3N9c0WaSoO7LuoWiwyuLYIjyBoMyuq33n6L&#10;x48f8fz5M54+ferPKb+2nLgvBdcDiaVSW1d1cGpxdPs9Op0O5xcXLdmnDg5cPleXRug2j/cB3LvY&#10;sCX1yRsUV63Gtvipo9o98Xeattt1E4rMXbKxU0qKFedrZ28BZHzTQ3slOFbm3QfRkXOCVdq6bs88&#10;7ZML5yxlJSpGaY4qdBT7t6BR2iBjr6zPBWvyouDlq1csFgsGZWi01ijt2Gwylss53W7KneM73Lt3&#10;TK/f5fo6xlHRXSbYMObKu7zUVUm2zrm+mpMXligWEUGaJgwGfeJEcMe6rliulswXc1H6+3gTx3Hb&#10;VAfaOKB9HhzFsQg8gLKuaBpxmayqqs3D8WsC53MfoALKUoiYtmkYDQd0uz2KQggsVSUuWTJ6wbZ7&#10;P2ABu4/gpmJ9z+L4+Jg0Tbm4OEecopqWaBr2XauaVUGlr8jzgihK+NGPfsRqufLr2/HxRx8JvuOs&#10;J/CKjXdw8GrfA4Id5LmIMt5440329vc4ffWK65ubVujTONnXVR3EDWJjLu4FiqIoqaqS+/cfEEUx&#10;q9WawWBAwHWaVmVuMUZU5iYOzXF/nwC0AYTkHRxyUYqmLEXBDGhtuXfvPlobPvrwI0AzHk/kubVm&#10;MpmgFIzHIvwLMTaQJssyiMKcWDMDWZZxeXnJcrWUNa81aZqKm64xt8sxr4rudlKSyOeStibPwnUN&#10;+Ytq9+1WqCpEtbKs0LppMSFUIGl415/QM9pdNOrWv4hQCtXp8ujdD3j3hz/j4f1DjicR8fqMSWL5&#10;zlsPOZ70+dbjh0zHA/r9LlCznl+hrPiDa6fodmIG3RilFIPBgPFkzPhwH0YjqGuqqytW6wWnp6e8&#10;Pn1NYx0XF9ecP30Kq4wOzgdF1XaqtY9H2m3ftxQYvmhzOwWt/26wr2ytQQlsXPlBCaT+F3yhhRL7&#10;naYRi48k0qASQuJtm5rzy3NevjrlZjFnNJny+M03Obpzh4ePH9Ppy9yDV2fnfPbVU24WS07PLxjt&#10;HaDjFKKY7mjM0b37lFXNaH+f7nBMc/qarCh58fwls5trkjgWX/e6ZLFaSMNxuRAWvTZYr4ponKO2&#10;iJIhSXn3u9/l7uNHvP3ee/RHYxazGybTKXvTKe+9+w4/+uEP+M4H7/Pg4X3+9P/9U/7LX/5X/ukf&#10;/wlJt9sqctfrFY1zrQWQUTKzQWstDJ7SW1toYc4e37tHA/w///bf8sF3vsNnT57wxVdf0e/3qKqK&#10;oqqoPXtEfM23rHIBwR3KORpvUQECYMwWS8AyHAzY25+wWK25ns/ZlCX6Zs54PObk+IjGwfNnz5nN&#10;5oyGYybTfc4vLjAmwqHINhtMHDMcj+VQMIYrb8Xcf/aC9WrD0dEdNpsN19fX1FVFGsWgZJi2WHyF&#10;uRdxqyQbjUYSWP3mL+uaPKi2soyb5ZLlcklt4Wo244uvviJKU9JOyvXsWmboLoQhFmxHFdLkHo5H&#10;smcFbgAAIABJREFUHJwcC0Dl70tRFFzNZ4AjijTLzYq6roTlXJc01lIWBavlguViTlkVRElM8DnW&#10;WmGUQTlRVWkMkQJrS5R1AiRrzdGdO1ycXXN5PWO2WDHZO+Do+C4XVxdESUza66EMKGpcs5HB3nmO&#10;xqCQ51dIcmiUBCsT9rD2RZYWlmyDxRoBxXJXCcjWkWK3PxjKoeYPz5CwKufQVvZvO0cuFHM4rPag&#10;m4LaOqqq9uwgucICwAabuMgnowqjFZHR7XXQPqAbY0hMxJ3+XVSa0DSOXrfP9c2M87MLXpxdMNw7&#10;4M333ufXn3zK01cvSXtDyiqnVtAf9Nhs1mJ7WdcejKVll6M1SScF54jjmCiKhdnjxObIaEUSR3ST&#10;mE4Sc7g/ZTrs0xQZk0GXR/dPyJZzNus1+3sj5rMb8nzNqxfPhHCjYDWfMeh1ePftNymrho9+/Ss+&#10;+/QTxtN91lnOfLnGKUVelXJ4xDHjvbHMVJAb56+xxlrQKqJxYK3yDRPd2nqhZVaCQxGnkHY6OBRl&#10;XUlhp8AqB1ozGA3QDoo8l8+uDclKbFlc07QxOsz+AG8D719DQr0FbYhimUc0UJpm/wBVlTTO0o8T&#10;ut0ey+WaTy5/w6cff0ythFjSVBXDQZ/1ek22ybm6mbF3eMh6tcRqI/urFqX7YDjmzsldTu7eo6yF&#10;xRmaeEqbFohTGKIAAraFzW3wRTm3EwO3D/e1f3/jw22LgQAg7oI7AcSJdYzVksAG4NF6m6ymsKL8&#10;9s3MPHfESUQcRS1xSezIK8JIgZBzWKexTqxjGwtRlLLJS0yU+AIosEEVdVWyWK7Ji1JmRpQVKENR&#10;ltRNjdKmTZpaZbAvmBpr2+JKZng0Xpmn0K2uTxGsZ9o+IVtWonOuja11LfNWm6ahk3YxvggNiqjV&#10;esX5+ZkH08VqOajsdgFQa2V+pW1sa2cr70vUadrvl/buemKQtVs2qyTWlqIsEFag2H1NJxPSbsrZ&#10;52essiW1K7k4PePZi3u88cabVE3Ni1dPxfZRi9WM8ooFGwpFdu51UDah2waFVhAnEWVZkiQJe3v7&#10;/KbI+PQ3vyRJfsT+wQEXlxfYWpFWJUXZUFQVjc1YbTY4pemPJlg0tVNEUYpTBdCAjlAEtZ7szQC0&#10;eswMF1Q0O6xiE5Lz8N+dNa7a668ITNWmdkSdmPFkjEKxWmcMRyPuHIvydDAY+o2mZJ9b2+4LAW8C&#10;GH9bEbVlqe9sVyWNKgFYwnNs7ZuMEWvZKNJcXV8RRmj0+32ZU6TC8/y2yip8Tf545asHcgJFQPJf&#10;vQPEh70vOZVWDlF+1OjIMRj2eHX6jKvrC3QUXhyUshTlBq0tl1c53U6PXq9Dp5PQSRPSNOHo4IC9&#10;6QTnJK9JImmA6fYcDvHYtcBuq7xiC/A5JEZYGxrXtAoQrR1pkmA0YGsWsxuuvdXdZDLl0aPHLOcz&#10;et0ew7sn7Qx021hG4wkvX77A2gZxnAuzq7yK1QNUYv+lccq180une1Pu3rvHZDplvVyx9Xv2V1uF&#10;eLIbrr85Goe7uG36+HXhC7S0k7LZZDgnziEO6HY6dLsdkkTcXPb392Q9Kd/03C6Mndf+7eZMy5ZW&#10;gdwmZ277076+0Ur55rUv/LVGO5gtF7x8+bwl+cU+p3XWEScJ/X5PVOxaM58vcU2N0UISe/DgET/7&#10;6U95/uI5/+E//BlJkrTqrOl0wv7+HnVt+fTTLyiKkiKvOD+/pCylmHYYHAlO9XAu9aq7Bj/tF2hw&#10;tvQAo9QLMpN7Gx1aooc/YMX216A19Ic9APb3D8jzDU3jSTSBEISM9qhry/7+HmVZsVguObpzB4Pm&#10;ZrmmrmXExmK5JMtzeVceVAzAS6hUCGtGCzD3Tc20r3/ldp0aSMkBCBYAbju7mtbxoiXL/FbL53/+&#10;erde17+mg3bPEPa1Vu0COjg4FMKOgmyTc309YzAYsslzZtczD3yUHqgqiYyhMxmjjSEyhtlsBkpx&#10;cHDI5cUFRV5QliVlWXB1cy2K9bt32T84wFnFarXh6dMX5HmF0TG1dThfT2gj8/8avw50FBP5UQUm&#10;jsT9wik/Flujg6O+u50XbesEt7VdbGOtvyqtFaXD+tgZmqzh70IENTukT7b3xgXwWlHVXqno85tg&#10;KWmzjE4qY33at+avfbi/IRoIQBWqZOdB9nD+/IOZ4jc+Qkbg8IBkUGUEUbGDSPxudmKNboX11kGc&#10;yIy6KI5bK8HwvpqmaV0nYLu2YQvSKMQlJDKeYO9nUMapQWkno1ccoETtr1VCU8j9bkrDOquwyBw0&#10;iybSEcpZaL3NxOpbEWb+BUKWB7rReNUA2IYo0Uz3J+SbjM0mJ00TURDVMmfV0jAeCgBYW0dRitPW&#10;69evsYjle5Vv6I4GvPPut7h37y5ffvUlta1AWfJySwrZuihs19VOQNheK/mJ7Rpp//LN933nBGkB&#10;R9w2zwpEU9iut91XavMK/1zftL4EhBTsKbhh/MVf/hV3797l29/9Hqenr1guF0Temhsc3X4Xh2Wx&#10;nNO4BhNrut0Oh4cHTCZDbm6u+Nv/9t/46ssnpJ2E4XDE2996m5/99KdobTi/eM3+3gEPHz7m5cuX&#10;VFUhZ4n1oKh1Hu21OBv2qUPIQiG2GZyOQYlzlgu5spK1aBGnJ5SonLWFKsu5en3G7PISZaVmyJuC&#10;PF8zGHR5++3HTA+H3HtwwsXlKedXz7i6eU2+mYHdgMno9CGKauomw9qc1WrOxWXNcACPHk15+OAR&#10;VbXi44+f0+/3uHtyzGCQ4mjodBXdLqBWXN+84Pp6RprOmUxkXIKzECea6VSxXMz56ONPqMqIvckJ&#10;L55Z3nv3Ozx+8AOefPEFT59+ybtvP+bB3SPJM23Dd95/D62+5OXLGf/1r/6C0eiEfJNRlxXj4Ril&#10;ZcxQUTZoHfn1I/uRoAJTyFntVdxGh3wooihXDEcTZvM5deMYDEfbHEtLk9E626ZhtWuoG9dWdM7B&#10;eDLl/PwCY2IuLi65vr6R/DryoL7PPU1rby+3e5PlDPqW2c0ChaEqazZZzmq5JI5kRBlemU876sWf&#10;A1oTG8NmnaOcZjLZo6oqut0ede24vLzGmEhGlvX7fqSQOFzVTd0SoGtfF8ZxjKsqIQb7xqUy3rpW&#10;aT/KwRJICDJ7sT2RUMis99FoirWK0XjKYrEgzyviOCVY3qPklEAJTt42CEDOUm2IdcKdO3f5+c9/&#10;jdbbfSBnYtg3/kI41TZTGl93myhlOjlgNr/h8HDAkydfsVov0Rh63a5wif2eVN7R0u0IY7QWXKvX&#10;G4IyZFlOFKXt+WkiuSZa6a2gIDQrEUwoWy+5czRmf2+P5byi0+lyeXGOMcrP3XQkcdJiUgIRbuNC&#10;Yy1ltaHb7TKd7tHUDavV2p+/4rYTxRF4BTN+Trv2M1Sl3pB8fzwZM92bssk2oBRxkpJla0IDWCnf&#10;EFfBLcoXQu19CWTNFgmXfLOxOK2BBmUddWN3nD3w4622SuxQHaN247lAY2p3cbcAk9uuFQXZOiNJ&#10;Yqytb81Jj6MIo7VvzkoeGmyMS688dEpBWbXngmvrdEVRCka32WyYzRdYa5nPlyit6Q+6pGmE8Q5S&#10;+/tTju8ecXA0QbCEPlG8T1EMaKqGzaZgdjNH7LQbOiZiOOoR5Q1R3MV5Uk/kMdSmsVgnltVFWVPl&#10;OSFolXb7flEKZf1IN8BoS2RBqdiTiWV0UCAa4nNy2jMGYrOt7bckbMd4LKMX6sYyGPSZ3cywrtU4&#10;o9pkVfl1toM14fcgCpQhTlIh2togbhRcoPEOrhDSCOmnyLgtiXHdXg+HonEKow2z+Q11Y9v8Lbxe&#10;4/ERWleyQN7yuKuS5zImovbCDzx2E2KE84tQsc0tLc47+mg/3kdy9u2IN+h0ukKAcAHvjfx+C7m1&#10;ba+vuHThHbsE54mimDDiyOZFW3cbE/lGsHzGJE0ImEHfq2x3VdFlWZJtsltKXaUUWZaJS4S/Lmma&#10;0ul0Whvx8N7C/TNGt8ptoxSNJwOErKr2hMHd3F6eQ0iju9mXgxbxlIbubRcfdvGDnUeUHtxhev8R&#10;dx6/QTLdI55OiYaKcc9xt/d9utW36FLRMw3GVaxuzgX0bRqMNnQ6HYbDEaPRkH6vS6/Xo9vrQ68L&#10;3S4UBZdffsVXXz5hPr/h/PUZi/mcpnGs1hnFOgMPmmpob2K4qDpAuW57CEudsFUT0P6e86wxdwsM&#10;C1LytqMSOr74EsCDZ2hR7Cmt6XRSzi7O+OjDj1ivV/T6Aw6ODnnvux9wcu8+vX6f/nBEr9+n0+tj&#10;gW6ny8nJXS5/8yEff/opk/1DDo7uUFYyv2xTloBivlrT7Q0xSQcdJRRVQ5YXWAcbP+zZolDGMJpO&#10;hVEfJ1iliOKEKE5AaWpBHTF+xmxRVrz11rfYm0746U9/wng84uGD+7zz1psURUGWrTg+PsFax2w2&#10;ZzDoM18ubi3KwNZtagFGFMK60Fpj4ojPPv2U5XLB3/z13/Cr3/xGrqGfPTmZTLm6umxZyHXlmUpK&#10;7o+AdA2Ft3kMLpJGt2dOu/qdWzIej8QaeJ4R6ZT9gz1++IMfc3Jywl/+xV/x6Sefy7J3hrOzcz78&#10;8GPiKKbfHzKbz7C+gK8baQCMxxN+9KPf4Y033uZXv/q12BLFCWkkf/rdLlEUMZ1OW5a2Q4Zn26bB&#10;egWDbaTx0Kq4mq19gUj6IUnF0z8vCrIsI89zbONIky5Vp6axyS1mtIljesMh+wf7NHXD9fUVVV1z&#10;NbthOV8Qx5EHghq0UiwWs3bNy3ux9AZ9unQxcUS32yHYWtW2oaaWZqprKKqcoipQytA0CusiqkpR&#10;lYrzyyuePX/FD3/4O3zw3R8xmy8o8gVpJ0Zrh1Ylq5XMSFitMp4/ewlWWF/OycEi8G6bx7RgWICh&#10;w0a2jS+wlSIrhdFTK+h2u21TPQBervE2ad4uTZIb1wK/1lkB82phVYV5ZC6APB58U02DUlsFouA8&#10;DvyMi1aJoTWRidE68kmU9uBOTF42fP7kKVezJZ3egHWec3k9J+0N6MdDuoMOh8eHKCynpy+lmeFt&#10;I7WSw02Dn8+l/B9DwNquLi9QLiYymjSO6Hc6pEZzfXlOvVkRabBNxXq1ZL1aobTYwVxd37BeL3l9&#10;+oput0OWbVDKce/eCXGScvr6gouLK2bX1wJS5BuKqqZqGknCo4jlesloMmoBP7ECEkAkgPZuZ76k&#10;8/KokBxY61gtV0x84nxxdsGrl6ekaYejO8c01jKbL5iMhjjEbisx8dbKQhtsU3ubXOkotgBU4yhd&#10;g9WKSGuqRhqvR0f79I9PGN89IrMFi/mMxmiibpeOVjw9fcX51YXMzfUxczAcUjWWq5s5yywj6fcw&#10;nRSTpuTeTlzHMYeDPo/feov79x96hZ/yitYtA1TYy57hFhIs5J4HFXPIrU0LFG7T8DbvVttzCQLY&#10;t33sqnuAlukbmF9JDKFtbPzMt7Is6RQdiqIgTdbySr6gbZraFwvb2TllWfmv7bxPtduA2LFvdrDJ&#10;Vm2DLIDR1jU0TUFZZhTeodK6CqUMceQtfRAbF6217FVkNpEwarf2z02wpXLBotIzE7XywlTlm28e&#10;lLXSGAikGImREg+KfIMxkW/YyfqqqpIs22CModvttaBtVW1Ze1VVUxYF2SajKkuxnLeSeygf6Hwq&#10;7fMW06r6mqoS2/jIgLfrtn5GPKGQVI7XZ6/49LNP2GwyinKDo2G9WbJcz7m8uASlGA1H9HsjiqqQ&#10;gssXYiYWkoqtfe7jQlNNi62hFZKbrsXyMI4N1lZcX19CtsLZhk2+pmoqQNTdVe3Ii1JIOnHCo8eP&#10;ubhYMhhOuZmtsBpUlKLRuNoBNVCh0SgXkmmxlQoNBLHr9Ue82s6C+63ZQ35H2PbvAio2dSWjD5qK&#10;1SojW2esV+vW4eDOnTsQx+3XnC9yUDL/BucoigLYWl625IUAJIT9BESRnBtb5bhv7odmtJYxFbmf&#10;i4KTs6vb7bYAqcI33r8Bvw1nlyT5Dtc6fSoP/uwU7U5ss2obZi3J9ZovbtDaMJ6OSTsd4lRsb5vG&#10;tqpsZxWbXGbad467vimX0Ov1hF3c69Af9CTXw9tz+b2vA7OyBYO98qmNdyETR0hbGJwV0ApXo12D&#10;MdIMOD4+oCrmXF+8wjYSZzTg6prXr15RVjUPHz7k3XffYX9/X+xtneLOnTvMZjf83f/4O3DqVr4a&#10;APumlkLeeOtYYVdLU2wwGNDv9cmzjHbW1u4jNEr/3oevC+xOQ1htFXIhZvcHA65vbpD52+I8MBj2&#10;GY76gKXb7XNyckISD/z68EV0eD5/hZ1H2ML3ZSGonZcOa2LncyhaZfPuvObGWowWZ4nVekV/0PPn&#10;rgMtc9B63a5co74wqONIlChVWdAfDuh0O5xfXvDFkydUdUOcShHf6XS5c3LCz372U7QypJ0e1jpO&#10;T89ZrDI2ubfEQ2NdDC7FRGLX75RC1Oo1AnIG8qcng/j1fXvLCMAg18jhXEMcJezv73vgybBayQxp&#10;UPT7fZq6IU4SxuMJm82Gw4NDnj59xvn5Oe9/8AG9JOXm4gKlJSc4Pz/zChXdzq1m51je2t+xBUL9&#10;nQvNt1v3KYCsbf2qdtbu7TWXJHFr+2WiyM8ES3wtElbHFiDYXcXySupr/4ZbrxC+GL6qfGwVWYiM&#10;togSri+v2d87YjLeI4kTZjfXOAd1VTG7uWEwHIqjQ79Pv98X0CRJwMGrly9ZLZc8ffaMfLOhqkry&#10;IiftdDm6c0xZFRijKWtR90ZxjMsrTBRDUwvwowzOE6UcQrgcjCZESUpdl5gkJkkjXOHAeUJVSyCW&#10;83f7mV2AnCDEM3+v5Jp62zrYnkft/RFCT/h5mZUY/ij/WuzERtde4zBXMag36qrG9CMhO7YWocHd&#10;Q35bAOkd5WvbMN7iHLdu5zfkkt/U/BMcha2zAbRzf7/++0qplhgflokN4JM/SyOEWGatqO4aa2ma&#10;OlyB7WLzZ/vO7gCnqRuvZtUapR1NbQXnEQsrcKLgqOrK22uLff+mrAQQVc6vkR2Lz7BJA7zjl7bz&#10;IytC3osW4NUhiuEkiUjSUQvUlp706FBQVyzXSx6/+QbWwWy+oGkaur0Os+tLYX05R6fb4ejokMFo&#10;QJwINoPbsfxvr4onIn4jFOev2f/qwzk/6y0m2Hy3zgHqt8+87VVrT51/8PmDGhMlCuXZ7IaHDx9S&#10;FAWLxeLWa4xHY0bjMdfXVzx/8Yy6llg9nU7AOT795GPOz8+4c+eIJI05P7/gow8/ZG865VvvvMOb&#10;b7wh4LjxrFKlWpC5CbG0cbiQ5/u6QJx5pV5VzqBIaG2YlT/HlWAo2lm0JxtGSUyj4Hox53p+Q1nV&#10;pJ0uta2p6oI4jVCR5vDOIUf3D3Gq5q/++r9wdX1G0tUYSrAZo0nM3Xt72FRUOgrI1zW9BB4+eEi3&#10;O8RazWi0x+HhMVm2IkSoqqpIkpQ4SdhkG4p8Q6+rsLbm5cvnxFFMHEXEUSp26KMOd4/3WMwq6mLF&#10;r798zvXlJd/73g9QVNTVhiKHo8MD1usNTbPh9dkzPvjgLRbLXzGdDNhsNvT7Pb788hUoQ1WBUjGz&#10;2RUK7a+/JjIJtd3abrZs33CU+PWTb1ZM96Y8efIFzruslFXhhQpyb7RT4vSD4CxKC4GndpYaRdzp&#10;sc5yut0er0/PsLXl8uqK/nDQEtpCXAkxMI0TiqL2W1IxHE+4vJpR1pZOd8h4skdRFoJHue04lkBH&#10;VL6eH43GOOeYTvc4P7vgzuEd6lLOPWOMzCHVStaT1mhTEzURTRxIxHXr+ARwdHjEcpV5EprEJRts&#10;UkPhimr1RR7cRuFonKM/HLPZbOh1h5yfXVJVDUnSaZ1SYFv7yt70ZCdHGwTHe1P6wzHnl1dYdDuD&#10;lXYEgNxD67bkUqDFX/q9AePJlIuLS6bTfW5u5kDia1dx+mvjTLDL9zmouMFIU/fk5C57e/usVmvS&#10;ThdtNEVRiqJVbH+kAYxv2jThbJazcL3eMJ0e8OzZNYPBmOVyRa/XI98UtxSPSvta0ymv2FUeg1Pi&#10;CDAa0dQ12XojTSEFdS0OSDbUo+2R4s8OHE1TEkUJh4eHjEYjXr16xWI+B487tLHKx9Pb2Zg/BR0o&#10;Ffl80I8Va88xtu5I3v3K+txPLJI9oaUN69uTZbeB3f5bhViovM2pozU28Q3ophZykvF25XEco+C2&#10;G4k/Oo0npdc0PmZ5Z0Wl/bkscVfjUIGYZWKSVPpE1lkGgwGT8RAZMtlwfLLP8fEe/UHKajXDGMd0&#10;b4hihJ++QZ6XLBcrsqzAuYijwxjnYs4vb3j58pxOd+Ad52QNJp2eYBnK4jvcO398Uzc4DPlPgvPu&#10;HzomiVOaOpfzzjqcxzMCiVeu9PYslNzQ5x8auv2BkNyiSMR4eKcPZ2V/eLxISjsPiNhwGvuGqoU4&#10;ilFKU5UFtVfmhrWkPanDb7v2vgdMEqW8UAoRKqYdwa+jBBDVblvW+7cuRAPZ//I9wbc6aQeFNOmL&#10;Im/X9TZn9qp4Qq7hP6P1maMxvvHqWleEIs89EV63AahVHLNDLvPYspD2++LYssmJTYR1MqIyOKjE&#10;wwHj6ZTZfM58MYNYyN91VWF8E7bX6zGeTDyZwbbEGNs0216iFeW2qMNr6lp6P7FX5wYCxNcJnmEz&#10;JkkiGFAgfbeNctnzuxivC2SPEGa+lgIGPPfWl8NN/3seUfHyFa9tgjp6zOSNd5nlOYYGRU5kwTSO&#10;ar0iq5b0E0ekLJGSJtTh0QG94YC026HvbUnpdKGx0rG7uuCzjz/lo48+5ubqirouyVZrsSirasqi&#10;8rPInbdP8oGExjdzfYDwxVPLWvWFsQQ/diyXbXshwtyFsCBCZ0kuj7ff8BfXNpbGWZSRGZbL2Zyb&#10;2Q1KK956522U0ozHY97/zgccHB5ys5hT1Q2NbTi7uKA3yHFKscwymfmWpuRFyfV8Rmc4ZFOUzFZL&#10;VpuMXn+A0xqrNSbtoKKEKOnglKHyM3W1VpgoJjYaHWlMnAjLK0npDwYcHBxhnaKqxNJxnRc0Fk7u&#10;PeCP/+R/56033+D9998hyzZ0ux1uFitOX71EOUe328M6x1dPn/HOu2/jlNhGBMs25e3wBBRsyNYZ&#10;ZVFwfnZGWVacnr7ixYsX/OIXv+D09JTf/b3f4x/97GcslkvGkwnPnj3liy8+5/T0lBbAcNvNopSW&#10;uS8B6NAKrfE2zNo3I1RwjAAUJyf3+cM/+kPee/c9Tk5OWK6WnL46YzictF7x0+mU6XSCQnuVifEF&#10;V4+8KJH5l5Z1lmOihCTp0u8PONjb5/DgkKooqMoK66xXirt2HSmlUFYaFkkcQxQAT42OojZR1MbQ&#10;H/RJ0hSUoqzqlmmxC+B2e31qW4MKs9jkc86WC07PX3N9fc3Z2Rnz+ZymbkRNGkWi7q3F/rPVxmhF&#10;ksQkibwPE4mNxKDuMx4PGXjla6Maaes62xZHdW25vl5SVhWKDlqnKJMwX2ZYZ7j34DF3Tu7x0YcX&#10;XM2uiCIYj2OW2YI0Sej2O0z3p+SbUqwcrKPMc8KMK3A7dib+j79WTe08e1HJjAINm3zDshA2XX/Q&#10;FzBuOJIEI5KZXaoRZY5Wnt2nI0/KCOomRQBcpYHjEyft13Ut6t3Gz4WyTmaKVlVJ01T+69Y362uq&#10;vCDfVDQWquaSyfSQh4/eAB3xyedP+MlPfofx3iGVhYP9ffrDlCTRHN+9B3jr0xCXnMKoSCwYcBit&#10;iCNDZDRGSVPG1jW9NBaljFJ00wSjII40yjWsV3OUs9imZJOtyTcbD147Op2ELNtwdX1B3VREsbBT&#10;X718zmK1Js8rr5IxKDSdNMFEMUVdkeVyWMdRRLZe+6QnIJk+2VYG7Rvdwfo6MjI43qEwUUKe522S&#10;OBlNwCmePHlCttnw5rfeZrQ34asnTzBa4nRZ5qgoJJtSMGoMTgdLGWH1NnWFFF9QO4VtamrnmK3m&#10;nF6e0e2lRDjKWNGkEZlrYLMh6aQM9vY5u7n2jcaSm9mMs7MLtDEUTUNe1VwvF6SDPovNhqKxnNy/&#10;x0++/30ePX6bg8MjGusYjeXziJq19k0TWd/KOrSFpqq3ibUH5kLDQLeJy/ZA3j3Hb6n6vtZgAs+a&#10;24knwTbcQas+bcFGBKTtdLo0dc1ytaTTkeRMac8oi3RbcFVVTVFIIquNYrPZUBZhbpA07LdF9HYm&#10;alD1lmUBATxD5ukuFnOxUzGGOBa13mg8QnkAA4cv6AKwtD3LrbXtfGzn2lN7+/mbMIPSA2gejFWE&#10;GbWeN6o1xkhSVkTC5gzXMiRc4d9ZljEciA1psNtpmoayLMnznE22ae2/cFt19O79wyd71hcK2/xN&#10;7rR1jrKq2Ww2HBzsA5aPP/2Iv/1vf8tsdkOWrbk4f8VgOMK6il/96n9wcXnBdDplOJowGo7RKiJO&#10;E1FIJTHGiKNEr9fzxZyfR620zCm2nmzgaqytKaucdbZEaQdJRF5kzOfXLFdztEmI0x7Zpma93pCm&#10;ERbFal1yeXmDdRE66uBcg45TtDMoLQAplHJ2usbPqhO77nCWWm4rYrdK1R1glm2Bon0SbK0TFqMv&#10;ms/OXrNeb6izJev1WgB006JLrT1bUZTtv5tKmrpNYGKqrbIbuPX/ME8PlD8LtsSh8P6sk7kx4d/d&#10;Tpe8KEjTlG631wICu8m+rIKQxDuP3wSedviurMm6qQmMWXkN2ZdFWfjxBaI1yfOCXl/OymBtowBs&#10;IMPI18q6Yb1acdjUVHVFp9sh7XYp8pyqrknSlOneHjc3N5jY26J51p3kxeKiE5q6FrH2lSI1qKI8&#10;QGeVV9VKkRqZCGsLtIGi2LBeLxkP+0wmQzSaqqzJN2uUiUiTiIODKcd3DpnNZsxmc4x2TMYDtBKC&#10;RshVnQffG9/gC83x0IeOYvmZIt8g9k5mZ+/zW4+vr81v/L5U0LQqix1U7PDokMvLS/LNmrppSDsd&#10;r+huWlJeIDy2YGhoMvk86fZ72RaOjm38d26bN+4qeFGi1BeS3w7A4/PHTq9LWYmlW2MtcYBI2/zk&#10;AAAgAElEQVQnrKznohCLwzTtsF6vuLy6pqplfvJ/+Yu/5Pz8XGykTURdi6LtxYtX3Lv3ipOTE977&#10;9rfJspw8l0aPxPPQZItBp6A72/meSsA8IY45nLIoa1G68XPD/fWw20aba4QaaGshoqVJQprEZKsV&#10;y/nc231VGKNJ4ojlYsVwNEZPoNfpMBgMGA6GNM6KGtyKtdv+/j5VXbHZbIi9nZfFtefrNz9uF9bh&#10;9Pvmb2+faNvcld8KjeIoir1CIiGJE3///ZnubYL1Toy8/fS/XeTvRlWHnJ/bxvgWhJEncl5tBLl3&#10;UNE64vmz5+TZxoMbteTuiyXdXo9Ot0/dWOJEziIHNPWGzSbn+uqKOBanp2Cpmq1X9Ps9ppMJl1c3&#10;xElC2umwWG1ExeVB4a2dn8QVbSJ6/T69Xo+qUqSJIUkMWsfgjJ+Zur3gAfCEQARjp/ZHnt8FZYCA&#10;qoG0pkKzwucd8uva1+RebYC4fMD23JB8xe7sWw/GGtPWJs5aOTO84kx7oMu14Lza7u2dm/d1ssD/&#10;ykPWsWnPnPbrIaaEf3tgMjy2DV0tol4/PqOuaw/6CcCojViqO+8KI5/H+Hjp742znrxvJD44n79q&#10;DUYUWQIG+Ne2zhOFFLZBRlkoC67xZ47/LGGR+wY+4RYq//fwf/8eWiJxtqaoK7rdjgCDjSVJO8SJ&#10;KNKLqmRTVswWy3ZUDVoxHI04S1Osn6ldNQ3L9dp7DOwo/P3ellmOocqHLYJ3+/H3w3T/4N0FHJPp&#10;hNFoJPtRa1arFVARRQJOfn0JqVt//2bHgfYV3Pa7QTU5GY/55S9+wXK1RLXPIc9mTMR4OCbLRAU9&#10;u7mh3+sxHk2IIyNNYBw/+vGPGQz6/Nmf/Rnr1UrU/s5yfHyCUpqb6xv6/S7TyZj5fNHmVO17V9sm&#10;eXCPAoNFzhznYpRLEPtlP1eSBqWkmaGRM1lHsbh8yXc9TmHZbDIqV9HQiNW3cRgDi9WCZ8+/5MtP&#10;VvT24eQIeikkac5qpRnqDsZYjIb96ZCirIhNRFU2nJ1ekmUbhgPvOLNcs1otUWwbLHW1QSnL0Z19&#10;Hjw4Zr1aUFcl08mAJE6pK0u3M+Dxwwf8+pf/P2fv9TNZlmX3/Y65Lvzn0lVVlp2e6m4OZzgQKZCi&#10;RBGE3kQJggTxj5QG0ov0IAoQBBqxe9oM2bZcp6vK/Hz4iOvOOXrY596IrOqeGTISic+FPfeYvdde&#10;e60v+erz18xmGa9efsbV5Uvee+ddNHB/e8/Xr75kuVrz6fd/iA8GY+Hv/PBDliuYTGbsqxV5nqKU&#10;5PHD4YSyfN3HAh1k31G5uz2xL2zQ5VDd3z37/Z4QAlmW0UZcpcvv+38h4F2n5GIoyz3GitLedrcX&#10;xZG2ZVAUWKMZZLnkvJHwi+rWv2I8mcoeoaWj+PHjJzTOYWxCUQylyBHVRfosOnQYX5THbFuSNGWz&#10;2VDkBevlivFwJEpTsSD2nZjLaIwGGwwhEuh8UTAejQAhN0isLwUM70OUk41FpK5hAN5S8upWm1aa&#10;9XrLdDxlsViKlLGXvFlIxV0R93DOdSu7IwXmWUFVSVdxZ7FkjIp7ZH/vqOZ3wCd0hykkgfF4QlCK&#10;s7Nz6rqlKIZSGzORQNIprCCKm91c6eSVO7u57XbD9c01o9GIqhIv3EOXo+pjPq8UIN3YvldtCQyH&#10;IwbFKBYJu6YYmaHHHpvfrnvs97sen/CuZbfb9qRy4VbpfsyVF+QO7+g6/0NwbLdb0jSTQijS7LTb&#10;76PXaisNG+ZAAnsb3eHo+26MQ/xe98WenlQFPX4wzAv6nBFil7dkYwec6PAaXSG6I/0HFQkQXi62&#10;isqJUjwUapSPOHeaJH13uQ/ytzRNRclAaxonKmrKGMFljEEbS5JmKG3IsgFaWfZlhbUZ5z5QNyXD&#10;wZDRaCR+6olBaU+WGU5OZgxHOdDgfY33NVqDtRajLdYkjEYFg0HGdlPinMaagvHkFJtaXrx8gfMJ&#10;aS5zqGkd2jhMAiZRtEUqs6O31DkURo/HTshCROuPI3yI8Bau1q0raXLpyG8xp8NhbUqe5zRty9CP&#10;cF5y9CzL4vl0iFEPay9eNzoEQOayTRIUgTbaVaiopOKDi3PyeD/ukou4GpTU6MSmQGJXT8Cm8tX5&#10;FidphTRUBH8k6x3i88gYGGtQsWO7aZqIbRwXtSOOETGPfp+PnzVNBRNp2hYbiau7/T7WWsTWMnSx&#10;El0cHscp5tvWikdz3bTs9juyNO9xPm10JI0/4vHjx7x88YJqPseORxitqWNurbXhwYMHMbYw1HVD&#10;liWyjnc7QlwzDodNLFmW4INnu92Ad2SZKFQR39+3sVyAJEn6bl6lVO+jfHiMjvF0jGF6nPJoMvRx&#10;/x/aR/76m/34H/8jfvAP/jH5+bvUqiEJDaZ1VNWOdbWmrlbk7Z4stEyGOafTMbPxiNOLU5I8ow0O&#10;mybk47G0O6+WvHz+gpvLK66vrnj18mtubm8J3pOmKdvtVhL2zotOCUBjrIrFON0XZzopg/6Dxfi9&#10;A2PlQBZmTQew98zWWEzs2sLj/OsnbQhHzFzJsKTCv14ScExOZnz/+5/yZ3/vz0Epnj9/ztX1Lf/m&#10;3/2IL776EpukvPveU07Pz3n64Yc8ePSIznRam7ha8Gz3W1ovk340GuGC6LUrazh78IBPf/BDFIrl&#10;ckldlbi2IXp0x9xbDtaiKNDGklqBYhJrCSHKnLrAm8tLZrMTPvr4E2azKS9eiKTzbDphNp1gTcrZ&#10;6QlVuefFi5f85Cc/4aOPP+Lhw0dcX11htBa5ZaVR+WEarUzCr371K/7lv/y/ubu95dNPP+WTj8Ur&#10;5dWrV1ycX0QQQg6D4XBE23o2m030CVX9tdJxYzTHsqXx8A7dxD7an5bLFScnp5yenvLB+x8A8NOf&#10;/pRXr17RNG2fULdty83NLYvFIgZunfk2lLuS4Uh8j50LlGUNQfPw4SPOTk5EysA5jLEstkvu7+8j&#10;y0bHLjIpJg2HQ0ajMVn00u1a8DvGTUCkBgbFgOFoyEcffcR6teLZs99xe3tLQIK5u/s7kiRhvVnH&#10;zVo2JtdK8cB7z93dHTc3N/3B0gWfMjYSbBAPok56pAMMtdEkWYoxmiLPsGlCMchJBxk+Soms1mtZ&#10;D1r8ZpyzBJcSQsasVFy+uUGh2W13/ObXv+G3v/mMb16/YL254/GjE/b7Jc45ZrNTrEkhSGFVhZ5y&#10;0R2b/aantMhRiFiWj3r6Ht/4WOAGFxTaBaqqFgaO91zt9swmMybjCYlJMSh827Lfl3KIeEc2yLBJ&#10;Qp5lMUjTB4JI9Hro/DlBRRlkkaDtirttW/cTT0eZHKU0roWm8ZR1i1LiK3o/X1LXFYvFnKIo+Pjj&#10;T3j/6VOUkgLu/e0dRZ6QpIbddkdiTS/PaVIxTw+Abz11VQpo6aVQrSNY18nh5kNJaJQKNEji0dYl&#10;vq3Z73bCVtaWbVXThIBKUjZlxa6+k0LPcERZN1zd3nNzM5cgTFucj4ksAqwkWYZOLFmS44KPB7+L&#10;AWaQOaY9JgSC8SQ6x8YimbUJ1iQC9jQ2sql2tK1nvVlze3vLbrcV3/DxhPFoxGQyYRsCm8UKn7Y0&#10;TU3nG9AHK74r8Ln+kHNB1pHVCm0Mi82az5894/r+VsbVSZFQRzTWB1BGEZKEehPBlzj3TJS0D1q6&#10;+tabHS3w/ocf8dFHn/D0vQ84O7tAK81ut4/vBzov2K5jQylhaVoMJPH88ULgcM4dfAKPjuZ+XXzr&#10;QP52kHD8k/49QUSIAPGBGSvBbd95FsQ/ZTqd9tdSqSC+w4nFGN0nXfP5nIuLB7jIMAcVZWg8zmta&#10;pyPwKwn1ZCzJVdu2zOdzbm+v2WzWBAJ5rnn33acxcfAo1aK1nLXeeyzCXHxLvvLoowkpw/RAaXDh&#10;KInrxklO9M7TSRIa+nXe3c9oTataatNgO9lif/DrDcFTFAUhQOs6nz45V+q6Fg/Bqjp0sHAAYEPo&#10;9hKFTsTPxx/FIV1XcXfehdjJXpUVs9mM+/s7fvqTn/Lzn/+cx08eSQEmSUnTlJcvX7JZbyRAt5b1&#10;Zst2uiWxCTZNKCthnhtjyfOcLMtI05ThcCikJgSUMcaiUTgsrStxuwqC4+LilPx0SlVJV4CK1NjF&#10;fM5256SAq1r+3f/3Yz779XO+/Ow5Nzf3GGVjUVM6dY2Cpt6hVIpRAR10JG24OAYx6D/u/j6ew31y&#10;clS86UDEEGIjWWAwGGFNinOe4XDENpi+i384GFIMChTQupbdfh/PdQE0CaISopQ6eEp5319LEJC9&#10;Sx5sJGu5xtO0rRC+2sP9+4IMCptY9vs9WZoyHo/7BLuTjH97Pav+PD+wqWM868WO4pi8EUN+iZ+8&#10;pmpa8TTqn9cAwpj3JDTOMJtMpKO8rPriozUaWzmCTsiGY6ZnD3DOs28CoGkxPHn6IfP1Dp0UQCC0&#10;jjQVS4qmEWl9nMdqeT1tMsQjNReyUFyPEfuO615GqXGO1nmKwQhjU8azGTYTaXadWlK0+PcgSeRm&#10;t+Xy+pqqEr++NnjGk4kAUtYIy9xJR6XzniSPhaWgGI3G3N3fMxgMmU5nfPiR4eLBA9ar1Vtr99u3&#10;bj0f70X9Lh2vU98VpBWtE/KCj7Yts9mMwWDAfCEyStPJBKMN2+2ORw8f4UNgu92SZSlVVQkxKvgY&#10;Px7eQzd/jtVEOs/Epm1ljIzp41+Iya8XVnIPUkSfculuttJB7RTBac5Oz8VmoGpwXtjVrZe9UpsE&#10;HxR3dwvybMR0cspoOGeRbZjOzvjoo49pmprtZsvd/Yqf/uwX/PmfJ3z88ccs5iuc/wLnFGBkn9Cd&#10;H2zXTWIQYB2UCmijjuDhGE+buLpC6M9zFxWXlNcoL919rvHgFNv1jqYRr6pRMRKyUhNwjUcFjdUp&#10;4+kY3wa0thSDAQTNfl9S1w2DwYBf/vKX/TX3vbT4d6bJt9bz2+WZ76be6uh+6uh3h3Oku6VpKqoD&#10;gwHDoUhK6yMJsWO+9rfjgH4e/I3Fv8PEVt34xv1oPp9zdnaOAk5OZrx+cynd3cVI4kOtSbOcshSl&#10;iqqBxGtMlFzXJmEyfUiS5gzHM+nO0hqcXOvpyanIySmNMilnDx8yOT1lXda0zqOsrCXZkXQEsDxp&#10;mqDxZFaTKIsOjrasCUG80rr9RkWwtGs2cq7LjzoQ7+C1iqIHnlVHvulHOsadfeevxliLtba/Hl0n&#10;bZfj6BBAtVEOusshpKC930uxIs9zASut7ePcEILM9Rgveu/R4UA26ohHnUrJf/pNBunbZDZlDr65&#10;B9DY9zO0I88SY+bcpvgA6/WKto3dKN7TNDXaxPE3knsHf9hTO+WVTmgpBCtF+Si17lxLVZeRcAve&#10;aVAHwnTXcHRcI+725A6s70CyELs7tDGU+93h88frHmLxQJmMplVQespaVtjDx09wzvHmzRta7ymK&#10;AbUzlHVgNDlht92xK1cMhlPU+ISqLNmXLY1XjCanBAytVzKDjZAZXNtJyRxguv/4yxdRsO+s78O8&#10;ODk5oSgGZFnarwUAazRN08vZ/N6n/5v2jfDWVzk/v/7665gLiTqG8L6EJKFCwnpdsVqVDIopyqzw&#10;IaH1BkOCI8GrlM2+paVis2sIKmEyPSXLh5RVw2olpL3pdMajx4/ZlxV11ch+EM9/pRPp+hRAj4Al&#10;hIRAQiAWHiDW9UWKUhklHb7d3qylc8spaENgU1bUbUPlailaBSF4t02F0eBdjWtqTqYTvhlvaAXn&#10;ZjxKMMqxWe9IrCbPDWiYjE+4uZ/z1VevUAwYj2Y8e/ac5XJFmhratiYEhzaBiwvB6/blmqurBq1X&#10;vPfeewwGE26u36BNQl4MuJzfEFzKIFOcnJ7yR388pK008/kvmN/PyZKc09NTTs8foJcLfvZXbxjP&#10;XvNP/uv/htWmZjSZ0uL48IMf8IO/8wMuHpQErVmuN0ymA8mTQ6dUEXpMNnSAcwDQfVdYNzmyfExT&#10;N9ze3bHZ7WOHlkKZ5AjDUv0arsoa1TjGkwlut+fk9DxGxrJW3lxecnJ6ynAwJIkEZEzsBuvwYAX7&#10;fY3Sltp59vsVs7NzFssV692O9W4PRtMVaOCgetXHWkghY5hltKsVT99/ynK14sHDRzx7/iI+Ropa&#10;OrFRCjNi2AhGpwDVOgZDsQ8oRmPSLOPu7g7nQlwXx8oF8vqHTPbwO4JiMhrHOK5BGc39fEGa5dRN&#10;G6XOO/srwU16f3lAmU7OOjAcjXoJ0beXeejXcjcK3f/OAq1THvNKUbUt6XDA3WqBi3mn19G6TEVv&#10;+lhscsH1mQtOsKRiMqIl0OLBKNq6lbNQEZtnDtWMDpf3UYVQ24QHj9/h8uYGkybczue0Acq6wSsh&#10;fjkfI4d4jhoOu2NeFJRVCUg3fxkVt5TWQnpx3bh3V1WLxD4qHi+aNM2omobNbkdQiiRLyXIhLfQE&#10;J033JLE2dji0wnEVL7w93l1jimA5Ml6ejsjedXCKqlSIYx0gKhfSF5g6Qph3HoeLR45g7x4hIhd5&#10;gTUK7xq63BIURTGQRhNzUDpRSOPGaDRCa1G9lDWne9KV0lbiHZtgdILzYifoMtk367n4z6dpJv7H&#10;UXq8aRpW6yWokhAarFVYm+J9K/Z5ytHqluAFz8+LAW0DaZIzHBU8enzBp59+TMDw7nsXNK1jtd6y&#10;3e5JM7h4OKMspSGnblqR2+7klGNjn+6afuKlSBKDTRRtqNhXm7fi7BDMW+i2dJB3Co9gtCXNMpSx&#10;0DiGwzE3NzfUdUsex1xUhA5je6hPdV+7uBMePX6I947bu9s45oKBOd/GTvRDATg+VHDlIIqSs5Mz&#10;Ntud1EKAqq5JsyzmkGJ/5SPpQh4X4n4kOWnTCi4/mU7I8oz5fB6bwuI89EcEHdW9freGO+JkoChy&#10;tDGsVluKIkdpxXa/AyXF5qZp4to4UoAkStLHZ8yLAVpbtpstvnGQREzNWrE9evMG1wqeKLLomtSm&#10;WJOg6Dr5NacnZ5zMTtjutoTgsTZhv9+x3e5iXCo7RpalWGvw3knDCoEkseR51nczd7s/6kC41kpH&#10;QoLBeSdKVZFg3zefcehOPpxD3XOpfk/u9i5NJD++lacc7+Bv3+z/9D/+C/T0nJtascPS+MC+LEmd&#10;FM1msxmPxg95OCs4nw2YDDOspm9tbuqSJE3YLea8+eYNL5+94MWzF9xcXbFZrWL3uwxCXZZR/iRK&#10;qHnZZLQSJoA0l3TH+SH87QZauobU0eB3QKCPXrBvrZZ+oiP72iGo6A4OpMCKgpubW6qmxqSGP/17&#10;f86f/dnfpSgKliuRkvqrv/r3/OhHP+LZ1SUtcJJkODSz8wuGoxFJmjBgwHA0YDqbst5uWa5XpMMR&#10;27Lm+uaW7W7PerfDKcPpg0dYk5IOR+gkp2oCaVKQZTlaBwaDjCxLUNYwnk1JsxyUjt6bKcokjMcz&#10;Tk5POT+7oG0dt7d3fPP1N/z2N79lv9uhFXz4wfs0dct6taTcl2w3a66vb/ni8y/55tU3bFZr8UdQ&#10;iu1mg4tFkfliLgV47/nLv/wJv/3tb3jw4AHvPX2PTz75RDrygF/84hd89vlnjEYjnj17xi9+8Quc&#10;85yenlNV+5jIuX7zaWPnk+sM4Y0wpRSql6OS6yXb53y+5LPPvuAv/uJ/4/XrNywWi6iHDsvFCqU0&#10;eV4wmYxj0VXa7M/OzjEmISjFYDgiLwqquuF7n/6Q07Nz7m7nPHv+kn3sRN7vduy2W7abrfgjECgG&#10;RexmUyRpyunJKSZKcHWFw05eq25FUnowGqK0ZrFY8Pz5c16+fMXt9Q1VIx5E6/Ua7z1NW0fZ5m49&#10;iE9VV2zoPDqOpnBc+BodDbojCVw22uh14JpA1Yi5+T3CbA0q4FQ85GMxs/MY0ipD6xzvE5pa49rn&#10;5NmMf/E/J4Dl+fNvWMzXDAcT5vNbtpuSEAJl2XLvlhiTYXQixAwjYKuNB45IoHYLso1MZ00bIniN&#10;lPPbNvpMEhiPhuQ6kUQ4NBht2ay2BAej0ZDZZMJodkLbOtbrNdvtnvV6Q+dRKX7HbTS4b+PPcrhY&#10;m0AQYDRNLMPRQBj4RsXrqmJh3IjH8XgSGTfSkaSU5W6+4NWrV5R1zdX1NTe3t3ikS/v+7p7V6p7V&#10;esFqsyDPEhbze7Si9yKbTqbSbeJDlGWraZua4GTD6iSXrTVMZxPG2xFSC5HgHtcSfCPFX++l0BBi&#10;96pJAY8xAgY2PlC7QDGa8M7THJuNKKua5Xojhzg6speF6ZRrzb4sccHROvHi7AIHlHR16rhf71VJ&#10;58+ilMYai3Mirbze7nj85B2qqiZstyyXS7TSbHcb1qs1g7xgPBrz4qvfkSiFd5Z9ue/XlPg40BdP&#10;DlJwsidoJGhtvUc5xermhle313FnP4Rcnee6dx7bOihLkc01FmUgRHmNJgR0kpEoxdP33uMHf/J3&#10;+eDjj0nTnH1ZsdlV8X10c7k7kDXKyL6WGRvniDp46n4LQDvOp/xRoff4diwDelx8OBQRY9gUk2xC&#10;DPainIp0hithunY5dHyciiQmpVTsgvXCyox/Oz09pUuDOglY6ehNUDojYGiahrLc9QlGB4BOp1Mu&#10;Ls5pmprb2xsCsXsYKY7ez69pW2G1eifv0WkhDRhtaJDuC22OwO843t5J0CgdLYdR6woioGLg5A6+&#10;1fFzK6BV4itujaVVbX8WyUuEt14LYpE4SkB3IKh0SyFs16Nb18XSdWT64KOUVpwjcrgJASA+Zrlc&#10;CVtbaRbzBdYkvPPOO4iPpGI6nbLf70iShNFoFN9WwIeWxfKuH4G2v4YiaS1FAUuaJiLVlmaMRmOG&#10;gxHWJIxHY4wN1FVFVYM2gaJI8KGlava0rol+iZUArl6ILV98/hXl7gsUGYnN5cz2LfgIkHuHSRKs&#10;zSjSjNR4tBF2cy+p081N9W1Q85hdHX7v2uiWhDWGwXDEarFiPJ6wWq0JzrPbbEmfvEORD1BKU9fi&#10;ZeXaVsZER1lLbw9najiW+JYCWBeXdt50Sila46BSb1kudIU3OVvlb20rHbBZmnEyO4mxTD+x+nnW&#10;A4lvjcJhLoboBR2Q7uBuNwsEjNVUdRv58FLQTJOU1muaVhGURZkUr2V/S3MjSh/GUOQpSZYzO78A&#10;m2CygslgSDoYs96sKUYzPv3hn3J1u2C/3+F9YDAeM51OybKMu/t5tLEgAjiagMWHDEWBURkGkZtq&#10;vefAoRfWvQ+KJCuwRYJKMla7EnZb2qbuBU7btmVb7Smbhmww4PTiHOdEdsrjyYfFYbQUpBCl3gRE&#10;C0rhvWI6PUEZy9XVDcErxuMRg2IQOySOFCi+dXtrv/0Dfz8uximkcNB3cPvAdDbj5uZGvInTFOcc&#10;253IgRsd99KjTkkfi5bfPgwOpJBYBPEe3wSCalHNgSXcEYukIxh8PLd99JVV+5JBMYjAt4ChHhiO&#10;pqJAUM1xHungwYraRuVYr0vG41PSbIgxGe+89wFJPmQ0HvH+Bx8TAnz51Zcs1q/Z7lsCCUk6JM0d&#10;Nh1ikgJPg9UCrqMMrk/cI9kuJrnBHBLYwzkX982goiwrWCNnq8eTmAQfAtW+JrQBq1N0YtFa8ejh&#10;Y7RWvHz1iuFwErsHErROJSYMItm/Xm1oK5EBW6+3kVR2dCn82/Mg/L5JcTRXvj2r3ppnHerx+2cW&#10;IPLLWZb3c96YQ2HvrST/DxR0FfA2CPV23NH9pLofov6aMMoDN9c3/OD738fEOHBX7qlbx+PZCYvV&#10;isF4LGNpKxarFW3QeBICloClqh2tVzx5732u7ubc3t2KWo6XnGM0mQrQPRiQNQ4/X+KUwhY5tB5X&#10;NRBJOkF3XRBd/6Mn+BaFI7US5Xknnl6dQsdhfCVuTGyCjXuPR5STmlqIDAFPmiQYHfd8pXvswegI&#10;zqSpADQm6debiTHPseyaUip2oHbngRSzk0ysknRdYxMB/NIs7dd/t5344HtGv1cHklsHGOmuS/b3&#10;zp0/fDsGgTpvdK0P3f79/bqfY+FWcOkOnDMobQlKsby7Y75YMhyNKQYD2phj2cSQ5lnclwX8CgGa&#10;RqwmJD+VArzz0i3WEe+MCmjt0drRtvExvo1Hp6JtA03jorzzUZdNBGY7aA3lIMpuK+Wl4y8I6KwT&#10;i29qqRabJA66Y3Z2TpINWSwWeCzT6ZTFeicWTuMTWr8kyYe0wbCvHcWgoGq33M5XlGUt+EA+xJUl&#10;d/M1v3v+irv5SjIUZakbT2pjXnCUN3x3p/ibb4eTp3t895t+58QYw2g4xBhDXUtnXhyQqNzy3b3h&#10;P/r1Q9e32ckixrMrdDGwrM27+yXh89/x5uoN213FdHbBcDSjrD1BB4bTU9qbO/7tX/4UgO2u5IOn&#10;7/Hu+x8xPb3g5uaaxnkm0xnb7U72+qYBrbFJ2m9fRN9Q+vzGEshQ5KAKlCoIOiNoIzmRQs4TMW+O&#10;UqGA1nitqAlUwVO1DWVURfPK4ULDajPnbn7F3f0li9U9ri356IOUxtUkVs4nayyucey2Fa41DIqU&#10;uoK2NqxWLfd3exIzZb1seP67FeOxjlY3jpPTIVrlBG/Y7yo2a9jPaub3C7bbJcvFPaPhEO88Nzc3&#10;3IY51d7z7jsfMyq2/OqXX7Be7vAO9vstV9c1Zxen/Pf/wz9nNC1YLBfcry4JKufFN18wHr/D3fKS&#10;H/7p9/j1r9/glBTcktzShgabW7RFrK8kq+z3LGFaRhUyBUQMajIqcG1NU5WgvHSpR9LFgUgieJfW&#10;GhtJZ8oYHIHT83N8gCLK+gcgyzLp9BsOxcs7HCyZfFDRJzKlql083RIuHj2ich5tU7LhiGAsPhYa&#10;5b10czn0xUitoXENbVszGg25urwizzPWmzUm5vreu0hAi8W0DpOIgZqO9jtKwenZCS4+X9vUUWEu&#10;LiZcr9QQK7NHu7vkTJPJiDyzqGgR4Do1y/gpje48jiMqot4+M0CaFpJUcsKmqeV6QFT+iHtJj9Gp&#10;njTjCRE7c5ycnrDeb2nxXN/fsdissUUeieSAiTleiIXZ+L2EPPK8JhiGsyl1cDgNNlzwVoYAACAA&#10;SURBVM9ICKgmll6jsiahKxIdCANdwWN6esL9Ys5gPGW1mWNSKaoF18brIUoYWkMS5V+liUSBUTx6&#10;9JDHTx5zcn7GZrdFJweZaJsYsaPShwwtteLDmSSWJLHsdjsGhL7INZlNGc/GON+w3xt5D7FYeBzL&#10;9n4ARzHDWxmhtlgrpNgOc5CcR+7R1C3WJngvJIv9vhTSMTIfj73Se9IpSvLVDs9RitRaXHCCp8T6&#10;i+/WAGK7Ym1U8DNGSOJJQpakvZx40wpO4xFBVhCCTECaplCGTIsSYFlWEKCuG5zbSNHYGJIkEslC&#10;zWq5YrttSNJoRWeImLvk+94JWahpghC9MDRNy2a7ISjNBx++Q5KljEYFaM1ok7BYWaq6JV9bdrua&#10;EAz7XYkPDbtNGXcVI8QeI81IBIWxCpsZtFEEWlpXRuKtnBStE6sYtKgtEtdcQGx/UGDSRAiKRvLS&#10;tnVCBFSKpqm/EwJ01h/9Sa5U597AcDRkvVkJqY0AKsT9x2OUqJ102IDEerpfb9oktG2gqhoGA1Fn&#10;rBtHU7u4VoXwFDoSRE82idLwhJ6UmRUZ2ka/a92RRwLaSh4VIl4Wd1YCQrgNMZeyVuo1beuj8pmo&#10;QgEkSUpdN4JldXlsHCMfkO5pOtJIoKlbCGKN2DhRempqIVNenF2QJil3t/fgA1maY7WN11fex3A0&#10;Poq/NZ2tYhsxoLqu0QoGgyKqnazZ77dgtJDJtMZYwRI70mmXGB5waoTgEcc2KKK9SFSlO8bAjvHe&#10;biaoLp95+/aHiLzfvtnpYMSybtECkVCWJcZtydo1Og+cjmc8feeCJxdTktORxNKuhLqCqqLcbPns&#10;+XOeP3/Ji+cv2Ky37DbRuw+5SD1jJTJou47Nzjhex8q17gZGRoiuP7HrVhRpxq7bLv7du55prOg0&#10;8d++CQtIvnocjWsI3lNVFVVdsy/F+6dqKh6dv8vk7AF7Bz/7yc/41//63/D8xUvu7+/FG8hmPJxO&#10;efLkCU+evs94OhPg/+vX3N7fslyvWSzm3N7PKeuWza6kbD2vvnmNC4rb+YLr+YrTi8e88+RdsnyI&#10;VwavDCfnF1gNWaIZDDOslU1HW5E4CCjyfMB0dkIxGDGZnnByesp0MsXVjt1+x/X1NV99+SWKwMOL&#10;C4osY7vZcHX5huVqwZNHj0BpvvzyK16+eMlwOKAsxXvziy++4OVL+azffPON+DFmGYPhkAcPHnBy&#10;csKrV6+4urri/v6er776isvLS5xzTCYTdrtdX4xMsywW10R2pesy09riIrOzGAw4OZnx4OKcNBGN&#10;8+Vyyd3tHW1TC7iwr/n1rz/nyy+f00bpuKIYUO5K2kYk7gaDAXXVcne7oIht75tNyWA4RhlLuJlj&#10;rKWqa/7pP2uwScb17S2/ir66ETUjeNdrq9d1RVmWzGZTTJHhnef29halYLPZUpZlv8g6ILhjMfng&#10;ubq+5vLqiu1GClnz5QJlTPRTjJtznOvd2LSuY/Got+Z8FwDEVYNrBYAeDAYYI1JgRqdYo/pDJhD6&#10;9eZDoAmt+Oq6tu++C2jaVnXpGaCoF/f88pe/5s2ba95/+jFP3/2Qq9evefzoXdrakRegVc0u3bPf&#10;13gncjBeCzPeaC0dwQHAHckhRzNz5SNwESWO0Din0ToDH6j3LcZrWuuwxmCNp1It223JfL5kMV4y&#10;GY8ZFAW77Y6XL19xc33bHywhhN5Pt+90FvhVpHnCkVeEFglkY6WwiwrY6EUa4iEwGk0ECA0apYSF&#10;9uz5M9rW8bOf/Yw/+ZO/wy4WLj///DO22zWBhsXiFnA0dUOIqmIoeBVecyDzSSIQHDFgE2W2LNNM&#10;JmO2VY2+vsUoCXZUDFw1gcRorNJ9sUrbRABTHQN/bTBoWjSublE241HsnHz95orGeVHJ9yIj74On&#10;bltcZIJ1c7MrmvngadpDNySRwS9LpwOPFPuqoqpK1usVHTN+u95wc3nNcDSg3O15/fVrUmOpq4bF&#10;es14MKSuRL63kxHmaN7IWSDXRySONEbFeauDdIB73+cm1ogcUBfsakRWSxlD46V7UJsErxQmyxgW&#10;A07Ozzk5P+fphx/x4NFjxqMxZd2I1I4yPWHo4Dem8KEVfyCtKFuH9oAP0u0Uk4XjA/xwlh2dTaFb&#10;exJkdMWQXrWA7rAnnnGHmxQa5TVCaOmTsnDoQuzYuV1Hat/ZcvQeu9+91cERE4+Dt5uldcI0bOoy&#10;BpRyfwnyxFetaRq8V+zLXV9g6OaR96GXn+r+94FeBA4OBVV5kI8yQMddsnBgxvkusQghSiYfwLND&#10;l478KvhO/vRIgosDMAtKGNXfCp46Sd7j4jgRMOwlUxW93G3oX1OuhwtBIMjoB3d3e8v8fkFbOxKb&#10;8Y/+4X+B944f//jHfP75Z1idMSwSrBY/xU6JpCtAdumgc+If3AYvcuR1FefNoTg5nc5oZicU+YCi&#10;SOOcCdSuonU1ravZ7FZkg5yAx/mGEMRrXam0l60phiPqWuOCRvv4WXBI17Ylz4YoAsNRRmIDCocP&#10;bQygRfZOaxUlyemL3P3Y98DC27dvX4vpZIK1BdPJlLZV3Fzf89Of/Jw3b655/foNxkiXyn5fohWk&#10;SYo2GuL+0J0H3bUUdYzqrfVg7UHKvO9+j/H2W2B4XLtVWbLd7SjLkqZpKPK8Z2r2n4M/IG8YuvUb&#10;11+0Kgi9jG6EcBS0Tu6nlIke85qQJjgMHos1BUk6JKiEJgSSNEMbL6o3ScqoGJEPJuyrlrJ2mCSw&#10;q1o8CcPJKU+mU169vqJpGrIsj0BCjHtsHp9LI77ioLAockIQAhhYpICnpXnAe4L2eB0IJiPoARiP&#10;10PKNjAYDMhST1WKV3VQhm3Vcnm3xOQTHj58ym635eryDbvSoZOCEGXsDjLZBmvlGiut8WjSYkhY&#10;bPmrv/o16/W/48H5Ob/73QtC0D2Z8ACMH1/L33/rpuBRqaUHTwgBa6RzY1+WFHnOdDbl7vYOpRV1&#10;07BerVFaMxgMxDdVyT5noO/Q6/xjj6f7cVGmL+p9ax9U31pLznmaxsWk3FPXLWlWkOYDkjQH7Qht&#10;y3JdUlUVPliUzvBiko3SKVbBZHbOeHLGYFCwrx37qqX1ms224uU3V5T7kq+evWK73fLkvQ8pxjOW&#10;m5J9E0iLEcrmeF3ij4hf0vVn4jhqQjDRi0vmjtYZmoQ0K/rzwmoj1idKYTpdVR8wRtO2AlCMJqds&#10;9w113eBDoGw6efKEJB+jbSFzRyV4rTBJhouKMKNigD49jUoMMqYdCfV45wn9lv7XJNYxLni7mNvF&#10;Ud95xu4K0s3FLMujvFdGluVHfwtvPeJvezueO2/9vns+H/q9x5iUpmm4u1syHo95c3mLMgUnZ4+4&#10;W2wwNmVbNjS+ls5undA4jVeWoBJMkhNUwr4J1F6TDSZke1EiUt5TVXuW2xqnEpyyBJ3ggmI0PaEJ&#10;CdvtDm3F070qm3iWewEflajKJFlBuW+oW4llvIeqEV/XtmnE37V1vZRgAJlfUZJzs91SlhXz+YIy&#10;ymxbK920eZZF9StHUeTkWUYR5bon0ylFJPkQfC853JM8YieMFIjEWqnvXDEd6cKgjSYvCgFAo70D&#10;gPYar4VA6VxULDs6F9/y1v5rrnVHYvvu3w5Sxcdy4t9RzPABrcPRmRRwDqzNSbOMH//45/zmN79l&#10;Mplydn7GerOicTVnZyfMTk64u79jtVoymUw4PT3tz9iiyNlu1njvqKpSwF4CiZUCa6eA0TQOH2Cz&#10;3rHbNSR2wH7fUO4Dux1AglJSOFARNFTKoDjIc3by2FppXIAin9C0DUlRUO230cbHgWsohjNOzh6w&#10;2uzxbWBXigf7xtVopRiOZzx5913x5vYeHyybXUO52seUUkh02SDlP/zi1zx79lLOA5uBzXEt1L7t&#10;3yvh7f39b3176zGB4z2hu0P3kzGaPE1xrRTc4QBcKsJfe879rd5KP88kp35b2vLQJf3sxddc3y1Q&#10;GorhlLppaLE4lfDuB59gizHjs4e8fPECpeEffvQhT997j5MHT9iUHkdKmhe03vP66p5N2TKcnNI0&#10;Dp0WEMSaTM4R1Z+VAQshJZBLQZecoDLBHDRoo9AmoHWLwWFQmEO9hUCgakqR3i5LAg3KOIJqaeqS&#10;+f0N8/sb6nYPqiXPDaoGFYg2FjlN41iv9piTCVoXtK0FMgbFDEjwTjOdnnN+XtM2QmQx1gMWazMU&#10;oqoxm8DTd55ydvqAtm6ZzRLOzt5hOp6wmrds1xWLeYVvbih3HvyA9977kG++vuL15YbBcEzVDkjz&#10;h3zw8Z/xv/7F/8Lr25p8OOOTT/6UNmSQDFlsaj79k7/H9XXNvg00QXG33tBaQ+sDbdMeOtq6GLjf&#10;a0TtQRvDbr9jNBqy2Oy4W65YbnY4pSLRNe5fKioWBSmi7ioplCRKs/fQakurLY2yLPY1e6fY1gGV&#10;DTH5mDwLss9H72sVIDiPsglO1TidAAkPHr/Hi5evqIKBZECjImQRYejQwWPBo5UjBCmWeGXYVg0m&#10;HbAuG5xOma93tDqB4PEtVLtacjstJB8hAQmIr+hhDwbTGYvdnsV2z6ZsYoNTJFz3K7ibfIe8tSv5&#10;DaYnYFNc0DRecbdYU7aB3WZPMRz024IxVrC0I7xExf01JKLCs9xVlA4qL69XtbLP62OcIb6PrlO6&#10;iT6fH/7xDyhbmJ0/4s3NHKfT+P4FkyHi63I8RoJsVEkQ+7uKIi9IRzNuV1vqxZL64gn3m0oIS1r3&#10;n76LzQMQomR+h008ePcDbpYbPnz/CZ//h5+jkoy2bWiDvPfWi7WcVk5oNEoTkM7W3b4i2IppC/Nt&#10;ye1qy3K5JR8ORCnGdxYpUaXDQ72PdlS6BuWp9zuyvMApTRMc96t7VpsVdVvhfBP9zGOOFj9FJyl7&#10;uMbxuvfDrkWdIoidjQoe5WLh1Ps+f3Yu0AO6aNq2wzYDIRJ35WrFhghUj50I9tGC9zH/6MZaCxbs&#10;2gM2FK0fh6Oh5DKTCYm1/azsLRXQtB2eEwLOy/+uyOd9YLtt2Jd7Fotlfw33kx3T6RipczqadgNU&#10;BFqSRCzBhlGd0FoT1T40222Jd1JErOuWfVnjfGB2csL5gwu2u2U8FU1USAic2DGjETinqGsheNyo&#10;O3bbsmf+O++xUXUPJV3HaZ6jbUrAEDBisRiI8sQ6Fl6jOqXq8k55vuH4hLqVtWeznLLxYBI8VtqY&#10;1IFE0jWddHUuKZYfqYcpA0pIk0qBtpkQTXv1FHPwtI2LR6toW+IUdeXRKoFgWS32rJcSdxVFIdha&#10;K5hMwKNCC1FpUvavgFJOuvAjAbdpHE3reyzDRUum/v/RxPaANqLGom2KD4K/F/mIstwTgsTdYAjB&#10;kCQ54GOxPG6ice1rpUmSTGofMR5VOkEHhcLQVDWg+fijP2I8nHD55hLw2ERUxuR9KAaDoTThxbjU&#10;RqWstm0J3klz337PaDhAKcEY9/u91DWiUg9Er+NIDj/4k3Ooc8b9SGvTW3R16173G2UXDIZ+3A4n&#10;ar8hc+jePXrIX5MHAFitA6quSJQnCwrjS1JXY1yDDoY8TRjkqcgL+QBtSb28o9ysWdze8Ztf/ZLf&#10;/Po33N7eyUWQmrRsPVoCAas7BuUB7OwCb/lAAmLJgdR134RvAdKOXqos9A+j/7QhxIUlvzwAwb4H&#10;01vnpIsgwHK1pG0dbZQ5wAAm5fXtLf/7//F/4glcXl3y8uUrvA+cnZ9z+vgJbdvS1g0qSamd48tn&#10;v+PZixcsl3O+efMatKLxjuubO8azU5abLUFbLm/vyUdjrm5u2dUt292e8XTGZHzCwyevOb14xOnF&#10;BUZ5rPJojcgwR2ndLM0xNuHk9IzzBw+xNmU0njCeTFFKx5ZzxWAwYjAcsZzPubq+JgTPwwcPaCOr&#10;46NPPuHxO+/wb//Vv+L6+ob//B/8fV69etlPiPV6zcuXL/nlL3+FMYaPPvyQp0/fZzwZ883X3/DF&#10;519grOHy8pLtZsuDBw/Is1zYlM5zcXHB1eUl8/t5L0spi1WjTeefBVma8b0/+h4ff/wR5+dnWG1o&#10;Yvfj5eUbqn1FXVV94lbkQ+wokYLqrkWRkGc5J7MTsizFWNlkE5tjk4QQDPuyYTDM4oIx3M9XXF3f&#10;cfHgAcYmZMWQq5s7VAgkViCjIi/QSpJvRaCuG0nEA3QSvm3bsNvtojRI6IsVXUeZNgZrEibjiawJ&#10;bQhaM18sekmbY08DF5l40mnmj+Z26Bdy9zvVbZwB1utd3CRCf0iLlJASMkAHomuFU54mvn/vO3kv&#10;TfCHhFOYJJbrq1ue/e4l3//jH/LuOx/y/27+Hy5f33F7s2ZQKIxu2FfS9ai0eJIp7WLXPfG/BLwd&#10;K0ZHGW6vROooKAVGfAFtkrNaLiU4DI5yvZNCZjwsPSLd6YJ4XBgjUuFGG8rdnu16iwriG9d1fOvY&#10;WaqUwURQp2MRd0FH2zbUrsGHJu4t7dGm0iWwrwlBOpMEfDT4oAjllqvLSxJreffd90QycrORfQpP&#10;3TgIHtcSvV7og6mgxEcGpVF4dCLE4RDf+3A6Ji1yqla6r7UCowME149tR4jUmChVF6X6lHyVTr2U&#10;4GG1XON8IM0LqqqRjitlCNFDp2dDyaYtndfE4lsr5AOZt0eHeK8WcwCAUFLQTKymqvYMhtJleHt1&#10;yY9/9CP++X/33/Lu43f4q5/8FB0Cy8WCpixRTkgUxuoIaqoo1Sr/e0nb7uQMLYkxUZZa0TgIoZMg&#10;hhYVJfhC3+0i3qoWk+ci/5sk5MUQbS2T2Qnvvf8Bn3zve6RZzr5uqBuHNhaCdHrIMaP6NdaB6PKW&#10;XE8q0ErFs8f1592xREcXbP/eAs+3bodiY/fzoXMn7gIiOfZ78GLXy90dur36EDIcuk8PxVHHfH7/&#10;ljyfUuKj4Zxns62oKi+dtnHfi2md1HC0yNCqONbet/jIbBR/VYfW8p6atqWuxKdWVAtE5cCHLjE4&#10;FHFj7fitz9193wGdnfzy8e+O7ihfVCfl9N2ASApEXYFbVtVxJ87bXpyhlySTv/cv0Rdejl9fYpro&#10;32Wkq3O9WrOcL3Au8PjRE/7okz/qPY60NpyfX6ACfPHlF7x+85o2spg7hnonbSXzyOGcJ0mEwEF7&#10;6OoiBNqmROGoiwHT6VCkp6qaJM1oXclmuySgmZ2cHHViZvR+7z6gdYoPSZ/MBcCHNp5hCrzM+SLP&#10;USbFBQGqJOkQRqtzMeGLc5auaMpBOvxbQ9f/2M3FsqwYDDRVHbi/W7Pb1cznay7f/CX3i/8LYw+d&#10;POV+R1HkJGk8E6zheKGEIB3kSZJQ13V//TqJzePr3889dfi5Xzd4lNFs1isI4F3L6ekJRZGz3mze&#10;wl5/H/tSnrybnxLYdgVd1yX3oTuLZA+SSSe2Ak2L+OSElMdPPqJ2Ujxomlq6pJzMlSTLGAwHpIMp&#10;TTCUbUDVLbvaAZrr+xX3yy1fX95htCFNRQJrvy9pXUsIMRnq9mQtss8hJGiTEkjwweJ9ZG7H7ouA&#10;ARNQVnG3qHn86IzJ2Tus1/ds9g2TyYjM5GQDSa5sNsaR0YYETEFaWLJix3xdgsnl/LORmGUsaZr1&#10;554nxlPB0HrDfLHj+bNXXF3dcXV1RZEPJL/oKR1vA+Pdev69E/H4V91U1R1LGkLbsF6tmM1mXF1f&#10;EULg7Oyc5XJB27ZMxmO01kwmE05OZhIr+Leltvt51r3MtyoAkiNFCl73fZC12AE5TetQTYvqvDyt&#10;pqxc7BIcY9MAsbPMaJFiS9IBPkp4d10DA235+uuvQRu+9/0PKMua8vMvuLq6YrX9ksVqxXa7ZTKZ&#10;8M7TjyhGMxbbPUYn2GyIshkoS9BW4oygSKPMJUq6CJTS0gVJSpIUaK1IrBapzMj2V0FkuKzSKB/w&#10;0cs+zzLKssImltF4xmq9p3Eb8J67uUjD5sUYmxSYpECZjKCsdEzmA+5ub/j6m9c8ffIYV3dFxO4a&#10;dHPju3PgbdLTd8+k42v1dgElFqS/E18eCvdpmpDnmVhDmIMKhigCHCbe8WP+ptuhw7cTjjvKiQGF&#10;XANtLNZkXF7e4UNC7RJOziaMJhnPnr/kwcMZ2+2W9W6DMZYkLShGI7TN0TYjH0woRjNCC5VT1N4w&#10;mp6JrZBv0PmIdz78Hk5nlK3C65QmGGqnwKQkOZg0kKYFrg3c3lzHbi9RXri7n3M3X1DuVqzXc8q9&#10;EIgb11BWNftyF5n2DU0t5DLnvYB0xZDBcCxe52g225qb63tC7ETQRpEYG8nmIeYXCc41jIZD3n33&#10;HX7w/R8I2AMkRgvQRyeVLp3FVosCilGiCGGtiTlIlG9OEtIsJ4RAo3S//pUBFWLhNvpK9/YxcPBN&#10;/BvAnD906/LHzi8uHM2r43niiZ7N3TkT5L5tE7i6esPLF99QlY4mD/z7n/+Kby5fMzuZMj2ZsCtL&#10;VqsVq/WSPM+4uDiPhWzJT5aLOd61YnkScRwdu6Ks6c6yFu+hbeU1tU5pGwjB0jSWPJ9BB3pGT/X4&#10;CQXo1AmKbqxk/XivGA7HoKD1VuTwgqfRNUFlmHTMYHTGZndNs3OMx2O8a6jqhg8+/oT3P/yAxXKJ&#10;21colaIowEp+VmQikW5jXn15ecdwUJDYAtiBd9INpLqu0rfX/9/69p2t6LvnFgRGwyFFUaCCKEOt&#10;15v+Pv0jjgPW/4S38fb3is5Grev6kQ4oxb4KBO24eHDBo8ePuF8s8QFevZ7T8JLBcMTFo4+ofUaS&#10;WB6+8x4til9//jVKCdlaA/P7W158fU06mHJeTCj3NcLVTPBOoZSVuDJEZROdYFWGDymKDHSBp7MZ&#10;CpKrKIfVLRaFxaN8K1KJMX9s6ppyv0crIWUF1+BCSZIoLs5PODnNOX8wI8kUv3v+OZ99/iUK8U+1&#10;VjOf72gdjMeaNBljtIHQst/tublegE/YbmqKfMzofMzNzRXfvL5lsSw5PR0RHghu5FpYLUv228Bo&#10;eMZ4PGAyPiXPBnzy8Q8JPuH2esvlNwuW8wprzvgv/6t/wvPnb/hX/+ZHPH73Az79wT/l9i7jd89r&#10;5ssBd+vA9z59yteXir//n33Kvi7YN2MmyQWNXrFzFcX0EXZ4xnaxF4qEsQyLYVS7EfZ51ynbMaEc&#10;gcnFKQ8ePKAiZ3zxHlufcHp2yq7cxa6vjiwpa9MYQ9G0+AAnZ6d4MyQfn9GEhPHZI2qV8vDpx6RJ&#10;iveO8fkF3rvox+iiuo6mqmqm0xkhG5GkGeZsR61SWpORT87IYucZKoi9XVwyRqu+y1NrqOuSNk0J&#10;OseOT3HpEJcOKFVKNj0jzdLemkobG1UGO1KAwjVCKp5MJuz3W7T3mNEJeteQTs/YrFexYaDX2unH&#10;o/OzhUOuYYcn1Cpj5wybGvLpGWq1I9UJ2sp5JfKpIo/c+CAFXudErjpNCc4zPH/Cm/mWxhZkU/G0&#10;9N7TNq5f06orEmmDimdWqqWoUpw85G7bovIZO5eQTx/E2E0Kj3Vd4r2j9aKM5Oqa1rfoYUbpHViN&#10;Hc0I2ZByU8P0CenkAWM9ZL/bCybZthLXIJ/d99iFpshztHKMzj7g6s0t6eSCWuXsfUbbRiJPzAuC&#10;RpRB4j8XlDSOpAl6dEooplTktHaImZzTdD67OMrKRVntAKSkxZA8S1HKs1rNIdXY4ZBWa97c3PDm&#10;9op9vaOq96Iu4TUqFn6OVVIOsdbxfh2vddw7tZfzuSveatXFDm/HiN4LabNTHBI1LEizhCQRdSpU&#10;EMJmLOoK8dzjmoYkEpa7I2C93tDUVd+lXBTRXrAoBKdpGzriv3TXx8Jh3KNRit12B0jH/G6/R2t5&#10;7861PabhvWO1XkVcwWGMQqmWQInze0JohaxrYLFYikppCBFblnPdOfHgLsuqj2ZXq3s80gG7XK2w&#10;SUqWD1E2RZsMYxPB45OMcy0k0vv7BavlWoBZpTCJJkszRoMhHtiXNa2DgMF5abjrSKkiFqdwTnAL&#10;oy0G8Wu3WYpOBpSNNMBUdYkLlqyY9sV1bXRUHelwfiHgdrm1+Jp3cU1CXQd86OyGpLmCKFMuZbVA&#10;pwHXFaa1V3H+pJF8b6nqCh/3mLrp5t9Bsj30+QmgxBs8HwxjMXSMKGIkWJvLse8DSdJhb7Gm8VZZ&#10;MtC6Fm1FwU0UWGQM6tic1xEWulRGCNom1jwEdzVKuqLLsookTKntBA+uDQQTaGpHMpzy8OIhTdWw&#10;nC85VnKxkZSQZRmDwYCuO1pHezeRf+7wwRDxPsViMWexWCBqeGk/xsZKkb2qapQS/+cOq+06lZVS&#10;UbHmkN/3drIRZzxWButJf0jM3ZNGI9wjSy0293W54NEec3yzaVZxXmScSFUHGxJsk5O18O7pmCeP&#10;HnIyHmFCQ/niFc9+91t++9kvubu/k87U5ZKqrhkOR4DCYPtWY92BdkqKvSFEwLdjpYe44QXZfFT8&#10;egxa+65gGzqx1u6zdJMRfPTNiCNCxxgSfy5L6xyb3Q7nPdvdjvV2A0pjs5Q2OPZVhQueJEm5vr3n&#10;fr4EAqenp3zvjz8lSTPGkwk+BBaLOZevX/PVs2e8uXoTfWihbRu2uw2NkwqOMpblcglff8309JzR&#10;aEQTFE+fPuXR4yeMx2Pp5HAwGA743qd/zP3tDY1rMTqQJgaj1P/P2pv92JJl532/PUTEGfPkdOdb&#10;t4bbo5pki6TsNihbsCgDhmFbfvAIyH+AHwy/+tHwn2K9GPC7YfjFkEkBhgm0yGY32V3d1V3dNdwp&#10;p5NnjGEPflh7R5zMKlItWQfIm3lziBOxh7XX+ta3vkVZFsxnM46Pjzk9PePo+JjZ0QKUxsdI13U4&#10;59nXDUVZMpvNWRyfiKMdPJvtnofA02fPuL1dUpQl3/ve9/iT//uf8Rc/+gseP37EcnktcspRMZ8d&#10;8fLlNzk7e0AIgZPjY+azOSoqZtMZ9b7hy89fcXu7JMbI5599If1wmqaX43RJ3tam5ur5lRPrMQYK&#10;a2mbht12xxepWjb4wHq9IngBV7vOQxCj1TWOqhxxsjgRGdicpDG5x5GisAWTgqldBwAAIABJREFU&#10;6QRjLTe3t8QIu32Nc57NviYqxa9/8xlPnj3nw5cvuV2t+eLVl7R1Tds2qBgpywpTaFQgpROjzCNp&#10;U0UBRZxzrFarPnja7fb9hj89O+P07Izz84cobWidYzyecHOzTL3pYJAOHbZlFKufADvEQOdlnfYO&#10;Ifb/h1RxlKvFUgo0RNnLIca+N0aumEHJWIlcX0gJaYXRNpFjNF1TiwR1ROQ/0SyXMp6r1Zaz0zlF&#10;Abg2SW8oggtED0oFYZslhzOz/0hsG1OWEMEWZdqr0qfT2kJII0GjU4VTjJL0dUnaR2tF5x1u39EU&#10;LUfzOdVoLH05Q5T4IkYGOQRSEk3GJpnW3qAabeQ4i3LfkrQVUEfWmEnXMnQu0LWezsW+L8LbN2/w&#10;zvHNb36DJ4+fCINLaTQGpWQetBlYjDYnMw6ILwJCBEhyDWVVpoDBELVCRWHTdaHDaHpJnBgCrnNE&#10;oWiS2dMKkY/OLwkWUk+uzQ7pC2xQyuJjJ32wjEgwS+VRPi/SgW810fmkNqT7ZFuWwj2UBVRaeqJV&#10;ZYkRqhPT42Mg8k//6f/Cf/Vf/5e8/OY3aDdrNuMRR0dHvFreooIkhIT00Z9svfOSPEOx/jGiYkw9&#10;XTSz8RTXSpVGUJ6opIdsZS2FNiJ1jdidznXkRxzN5jx5/pyHjx4zXyyYzuZobQQU1xqrRWJGRVGa&#10;8l6lPiJpvJVKSe7chyKdRzH0EEqfaEy2L1eOZqneYd/fd/jTHIThp1pr/IGDoEiOj8+Ar/xq6AOA&#10;mPaX6u/xTkARUxWsl6T9er1GqtlVql4R5z4Ez+3tCmNH7GuH1obb26Uw/IKnKKXaJVfGS5V8kstL&#10;tlKkhj0R6ffYdY66bkQKM4S+0lpAuKGniHehX5PJDejXHHlMk+kLvTTzXWenD4aSvG4vjZ1HIie2&#10;VUoiKI3WA1ibx0MpcC45dSZL99L7HTFKRW7/Hr0vIvtdIbY72+3tbs9+X/Po0UMWizkAz5694IMP&#10;XvLi/Rd8/vnnjCdTnj1/zs3NNZ988gusNfjoqZs6Oemhv0fnImWWwUrAXYwS3F1cvOPkVMAV5xzb&#10;7Z6zs3O874iukQRML81v5czwMp4+CEFBmPHipIrsl4AAnXNYXbBYPBQpOdVCbFDRgxpAV8gS2emU&#10;CkPiOQ/WYcV0nziLw6rVynJ5uYM4pnWe6fSUqAp8aFmttuzrLVVphZFcVBhjcc5RVSVEcZRDGN4v&#10;M1y1FtleEKUaIZbIK6s+9GsuyJk6BO3Sf+Xdu3fMZzNijDx79jQ9TyYKHIDn91zwzHrNDM+BFpAs&#10;QhTJNoVIiMrpr8HKeqILWDPi0199yenpA2bTh0RgOhW1ghh8D8ZJD/Ux6AnKjPHRMpmdcnV1w7vL&#10;FT/84Q9xLjCbzjFGKj0VRs5FpQaiuEr9vNCS7FVFCjaFKCQlMdIvUUVLFz22qPji1TVKF5ydv8AH&#10;zXp9w2YHhamwxvDo0Rmnp09ZLJ6wWDymaTWuMygz5+qmZr2V3mvKijyYtQVRazwpsZpur67haPGQ&#10;Xd1xcv6E/W7F0fFD2npNb0zuz0JaZDHSf/11Urb5aEqTSUTk45u246c/+xn/7T/5J/y/f/ZnxNBJ&#10;f+vJlLZrGY1GeCf2czqdcUhC+duqp/pjQmU/8ODMTfZ1+MUk3RXz2Qydh7oNIgsWimTfFFUpvrMt&#10;CtAjAiKl23lhi6/XW66vl9yudjx68j7f+tZ3KMoZLvwIHxyj2TFFWfDe8/f4nd/9fWbzGZE1pORK&#10;VAaMTUmNRLboxzMe7HOD0hVlIT23chWesRZrCql+iaBCpNntcF1iO+sRHo/vJImoignVxAgRwjTo&#10;tmM0mVAUFdaOAUuIhqZp2e8c213Lbz77gqt37+j2W9qmQd2RQRz0azj4fH89fHXC/qa5HE75+9fI&#10;oN14PKIoDCYOCeA8v/1lf8tk7te9v5DK7ldzZqKjSHMbO+Xics+5WTBupXL78bMP8c5RlBq8l6Tn&#10;eEI1mqFNQVmJPfnsiwump4/5T/7T/5ztdify31rTuY66bQWgnUw5PX9G0zT8H//nP+evf/opShvO&#10;zs7oOsfi5JjCVtze7ojBMNWG6Bv+8scf8/mXr9EEurYmBAEB264lKgEt5bxKCgYhoLXFVgavPG23&#10;Y7+HyWRGWR5xcmJYrW8lMdx66kRC805UvIyFrt2zWa959eo1ZVnxd777XSEQF2XvH+SVoRQCQCVF&#10;D62UVO4oiX1kX4jiFiEQTZR4LEvkJlhNeS8Ap7Z3wK7faobj/dOFO5Uch97j/WryTBzIpDXvRU5x&#10;s6kxpuDqcommoCqnHB2d8fbtDa4znJw8xcfAqy9fg4KimLOrGz774h3WmFRhITVswUOMPgGBWfEk&#10;EGM7xB6IvTCmoN47YhR/TFtN7XZ9dQzEpEoi0t7ihA+AIFi0KqhM/llkOp+CEmDcVo59a7m43FKM&#10;jhlPhRDQepPIH2Oa1vLrX1+yr2uC80yqQLNXLI6fYrSiNBbvWiEEGhiPZpIwCp51scbtdyJ3aqRa&#10;UfOv/7rvNdy3JzEGzs7PmM1neBcYNw0//eu/ZjSei2rS15ilfyVyyNd+ndR1oow3SGURymJMSVUd&#10;gZqyrw3GLlAo3rzb8vril9hCwPa6rlHAF1/+BNe11PWOo9lUejtazX63wdqKoqoIITC1UWQ/oxZ1&#10;iWgAk+JRlSThLSLDbAmUUiUVc9GHFBioFMMmoR8Ka5lPJxRa0+z3+LYjeEehDR6HDxFbWE7PTri+&#10;aSkKw/e//z2+9e0PmU5K6t2GP/p3fsBvPvuUn318xfUNWHvDyWLB8fExWkfevV0xmax4+/oNtyv4&#10;xjce8OFH30bpll9+Kn0Tm6bl4t1bLi+uWa/hk0/esd0oPvroGQ/Pj9ltIttVzeOHz9lvA/tthzGP&#10;ULplvdFsdsc8ee8FL7855cHDZzx+8kccHZ/zy89Knr0osNWEui34zRcrprPIN775km//nfdxwXLa&#10;3WKrGl+c8d/99/8T8/mMEEPqP3gQw5Lkj7P8Z7IlX776gsViweLoiP/oyXfZ7XfYwkjir2v7Sqc+&#10;RopD0Y68zwYfPG9vOqKaYaYP+B/+x/+Zy8vLRMDJOG+2c4L1ZCJwSBiQD5EHDx7w3jd+l/e/9X18&#10;jKK+owXTG1Zx7GPUEEMf080mU6qzh/zgH31ACJF/+B//F1JdRrpnpRKmoyF55dkvCz4wnc7wIbBZ&#10;r3ny5DFPXnpOnn27328xkbqHZ09Ve0kO1zshJR0dHVHrY771d/8BIQb+/n/wj7m5viYnTwYT3iM/&#10;/f/mR0fs9jW73Y7f+/73abuG/+y/eZr8q4PEAJksSiJHyPdDP8Jydmw2azCK40cf8Pf/4T9mMpkk&#10;+WhRjxP7HbCFpbCGpmtSUZc802g04tHDhyyXK04evqQajWmSPL/P5NP0PDK2EsOqFLPttluOzr+L&#10;M0u64ozv/P4fc/L020IUMqpX/4zJt9RqkPjObT6OT88Yj8cYrfn291u2u43gIEmdMSTMIq8PpSJl&#10;UUB0tN2OGBuUaiitB1qePn/BqCpZXl6wVEO4e+cU7kECDjyvXH0sayhGaaW0rxtpLUjsk4CEpDin&#10;cjFQSGpjMkbOy3xbY5jP5oTg2G438kxpr4nsuEzyYX4lpvzBrt73+8GHLlXrambMCEuX4v2YWlEM&#10;H6SqVZ3lel1HU+9R2qCTLzSbzXj+/Dko2O+2oGLf6kjptOeUFJYEH4jOSQX/fo+KQlLIRPuyHFEU&#10;FToV70ymU4y1bHdbUFLNG2kZT2B+VFHYkqhKdnupRK6qGU+eHKHUSD6i4K/j8YT5/IiqqmjrjuVy&#10;TYgVs/kjohKikraWshT1qqxQ2NQtIEnA4+MF8/k8zavHO8fyZsl0/hDfSSGESTiK0WmsvQOdccG0&#10;/tKcWWu5XbWEWFBVRzRtQ9NooEj5h1SRnROFiDqjyhizLaVlxHhEOZqwXO2kn3yqFsz7NSQ7EKP4&#10;XaKEEogq0raCnWw2HeuN4/Jqy2brD9ZR6G1YTAH44dqvyoLJdMbR4gylYLdvuF6uWC5v6Jz4fXXT&#10;JvKjtG2K7gAzSuoQPgTq1TYVBEqCfb1ag/OUsxlhv2d2/oAnj5/w6tVrbpe3mPGcUVlR76VNqE2V&#10;tib3ZVdSrBGSSiXQK/xUyde4vV1KUtf51OtJsLYse991bVLw8z0eoVSKs/qY5PCV8b8klU3Gf0i/&#10;P9hy+a1UFR2TxVdDC7e/rSjIHk88hfWMCo0hYAKsr/d0bsfqYs2n+xveqQ7bNexvb3j1xa/44stP&#10;uVnfgjVE75lOJqlEX2O1RceU1M1ubJrwAEk2mQRwDhKRvdxnAmdDnzTID5AHKVUrpX96UDe/T8Z0&#10;jYEQ2Hctt+sVm+0W5z23q1uWt0uCUhyfnuIR+YDlckVUmq4LlNMZp2dnvHjxIslgadquE8ejafFK&#10;c7vegDEUZcV4PGakoBqPJekUAz4xF0OUHsWToxFGW0JUbLZbLi4vWJyciUyE1hQjSXipaCmMwmg4&#10;Wcw5PV5wfnbK8WLBYrFAF4U04taSnJEEkKVLiQ2RO5owHo9p9ntubq5ZrbeUVcXydslPf/pTUIrH&#10;jx+zXAmQt1jMqesG7z3VaEyIkdlshkLR1DWr2zWr1Yqrq0tev34tIHiUxb3b7VitBCybTCZYazk/&#10;PWc2n6UKLc3qdtWD/sYaKYEPns1qzae//JUkUpMDMKBqOiUJBRDyLuJdZHGyuMdwyMGNousct6tN&#10;ChYatrs9xXZPUVU0nad1ns+/+JI/6DqOT08ZTSc0XctmtwUfCJ1jMpkJWBgCTVPjXYfzHT5JVHjv&#10;cK6laZohmZvYwU3TUjfSs3gymzAaT9g3NReXV7RtKz2KxQ8V9qaS6lipqFUUB84JCciNIUnMJNA3&#10;Oyx3ekuneDjGmKR0o/QbTc6qIkh1qXOJMpyAthTpayShEUKEagRNx6tXrwkRzs8fM52dUDdbIprV&#10;KhDiCGMsrZM5CPleQmLaJTnX3DdJKelT0HaeykqVjzKiT68BpTx6VGG1xsSIVakyQ8HFzQUhRFov&#10;SYIQkyGxhTATVaANTnrShjxm9AePJBd0D7BrlZ0Eegcpxkwe8XK49tXMAZD+KJLkOIT6Im/evObz&#10;zz7n29/6JkdHR8n4pj4zPl9bEhlSeKrJIFqIAtbEZN2yUmzsPO1qjSnkgJCARQKo0LYis+rkMA0+&#10;ymGcWPXZcYtt7ncqoE5wjrIqGY3GaG1JQnFIF5CYgiSVmEAHh2oPOovdvVOVHsEHNxwu6ZCMqXqQ&#10;GFm3bWInGdarFfW+ZjaZUkxn5CQoiEMbIvhOxi73jFa511liNuVoJMsOl9UIYwphN0bpXbDZrBlP&#10;xoxMidGSlNy3e7qmIQbPbDZlcbTg2fPnvPjwI548fcZ4MiWipPcHmSgEh5WxIcRUgSrOXMgTpiTp&#10;ZVHo6FEE6f2nBATIcr9EmWl98PWdBAG58jLmU/sOBuy9SntpsA191VY6N4f2BHkGs8MwxBaHQW1e&#10;m03TUJWV3J9WHB3N+2usVrd9YjikiurRaJyIDzr1PzEH99ml89uz3W5omg5JqreE0AlD2Pt0XnX4&#10;7CAeVAgfSkdnv4A4MOnug1pZAiX2clKp6iUc9MNVpODzYEDyOk9khZQ96PdiSPZA9rH0eYEUfOTE&#10;icqyPCSWbwpyFCnoVbIf0nzotIZWq40A351nu9kznc149uwFk/GYo6Mjig8qHpw/xhjN2zev+fM/&#10;/xe8efuGL199wes3r0ViNbjUa9gnMCBIgKvlXjxihzvXcHn1lnJsCV5keUM8ItKB8ijtRZYVjyQ/&#10;PGCERBAjBJG17Sv7MxAQDN6DtiWT+TnHZ1OC29LsVxCdQAM9eJvksFRSiFCHBIQ8xXflZvPsHPZr&#10;UclOB+9QUWTTmnZLUUjPVNc1ECVYOkzG6gSm5LWT38sYS1WNCGFHjEhQHYefHzKlB5no4X5FKhPq&#10;3Y6Mjhitmc/mbHd77m/ynMTN6zizMuW/X03w5XYjZBAmKV2ASZ9LdtvAL37xBWfnjhAVddtRjatU&#10;OZ8CI69gH9js17y5+Bhb/AJrheB08e6K9XrN0/e+KQCqHVGWJbP5DKJIWW92W96+e5dwNIWPSfYw&#10;J3i1IZBA1ij+kCaiokXriIuBb3z7Q16+fMHLj55TFNDUu1QpEXuQryxLqsmE5ToCUs1/dbViNHuM&#10;Hd3iKCGWhGhxTh8kV1IFSJLkk57rOvWAGhFphPCjIOm6feX19fh2mkClEpB2L5iKQ9W2T0S/o/lc&#10;KreJ7PY7uiQLDIqyLBmPRxxeJidj1IFd6ok5acGpbOgZluD9Kl+IPQBETmyYkqAKPCUulJIg0pZy&#10;lKXDFC4YNJamM7QuEkLL6rbGxwLvLH/5419StwWFtbhQUo7nHE1HjEYjZotzLq43vL24ldY9puDL&#10;15ds9x3FaEqMBagCo0upljfpLNciuxVVIbJrZcF4KlUsIURsUYqsNQqLKDrZck65bzFKmPWmrHHB&#10;U3cWVcwp1ZQQAuU44Fyq5LEV6Ir1LqDqmrat2e5bpDdXy7rbooNLfd4T7BaTtHa2Rb9d3qOfu6/u&#10;4eH/90ked+YugzR5+sjASUyS/ilGuneNv0lm+e59Jd+8/1ZI/mjyI1FAQaDElDOUWbDZKmxpQRVE&#10;HTCl9K+TupaSXQ1lofC+Y7m+pQ0VylZ8/Mkr6WmK+JfjyYS2kwoIu6vpwi3L5S1vL2uaTkCy5aoj&#10;hMh4LTJ81eiYwk7omi0ahwsdX355Q4yeqrSMRhVo0HoCCECoVKSwIvOWgceoDB6Fj5btDra7XfLj&#10;AnVrcU4Rg1RvqmjxQdRzUIrJbEyImuVqy5s3F3zwwUeMRmOyH5Z9qf6MMGqomoBeOUJbizIiE6+y&#10;b2CMOJk2z2VMMUfq6ZsAaSFXDlXbf9vrfoKuXxfpI0HwPbkwJ3x9CPgE0IUgfdgUlvV6z3q9x5iS&#10;UTXD6DHb9S035Z7R6IQH5wqt58QYOVo8BQXj6QgfJEaGiNEWrSzjasTx4liIqIlUawtLVk6IUUDO&#10;5fI2yaob2tbRNJ1Un6XzxvuYEnQqXV8T+/jFytl/EMOYVPGcec8RhTJQAEFFbtYecOhiQWlzvAMq&#10;Kl692aBMDUijgXXcEWNFVRRoFVHBUZkSYxSmlCoxrQLBt1Iho4bql0Pb/q/1+srfftUonZ2dpIor&#10;AS7Pz88TWTPfxT279Lde7f67Zds2fC0qRhEQH0DaLxSgKtAjGlew2kT23R5jCwmClU7z1xFj159w&#10;0hO0AizLjUerQIwdRhl0m0KtpNyQdpe8b2qNlDGgqEzvqwpRKX3uAcN891LNlGMkozWlNdIq1gdc&#10;12GM7hWPiLDdbmm6NVfXl/zy05/y9t0X/O7vfYdHD8/x3RFVWfDyo4/4wQ8u+clPfk0MUjEdYmA6&#10;mfDesznXN2v2DRwfw8nJDKUCi8WcRw8V43HJ0eyI7eaGiwuPtfDg7APG1TFdM6atK8ajKbfrPZ/X&#10;W9ra8NlvamI8IsRT3lzc8vryC373937AR9/6D1FqxJ//uOHV2x/jwjHz03+P5WrPducoJwX/zw83&#10;vL6+4sWLj7BFxZfvNtxuFPFqxc8+XQsxpSpE5ro/Y0KK8ZISozKJgGU4Pn6Pmy7w9tUepQrgiNdf&#10;vAIiJycnlEWRYusAIdK1LV3Xsd1u+7jRWCN2QUXM0rONLZGj1GNdCnsynpzXY/5AJYltq/nyWtQ3&#10;dHUuVaQ62TsVE4Qsp9PhChcsSlOj+WLpUeTiAkkO5X2Sq2slYTjEBjoluLZBMIzpgydc1x1VVfDg&#10;g9Me2oz9WqSP9zOGk3GrjLvEGGmiJBiPHp9y9GSw6bJ5TOq5rqU4IcUUtijR1hIQfEVVgfPpU4hS&#10;PHWXPKqTf6uwtiRGkbiOkAp29lxuPkWh2IU5H3z736Zuml7ZggNfhWTLK51jlyHh/e42ElkwPTsl&#10;opj0cU3evcN/NAqVirUimu12x6trTReO6ZYKNXrKkw+fpliVfg7yrOakOYRe+eimabiqvdhuZVGc&#10;yN+ZKHwUG4diNJXxMElyTecBrRtWt1+y7W6wWmFGI0bTKfO2od5uaLb73lb2RN0DjOaONY15zOT3&#10;fCIUpEimb/kjbXxCupb8dVmWfduWwhY476nrlqa5wFpDiJ6yLNFa03mPtaliMGFDTduhR3Jv2pre&#10;J5CWJeBjoO46KudwrqMnAmgtrd6Sf6WVERlaVDoLoG0aaRUZO2LUjEaCFYfgGY9SS8bgCKFLtljI&#10;OSFotIYYTd9GS0Vw3iU8xhBii1KWIqk0tl0Lrk0VngVFURExzGfHzKfHlNWMfRuAFpTEi8ZUPHz0&#10;gvOz51LxG2TPF0WJMQVVpZnOHqW9ajC2ROuCoqrIOHKeP1HtlCT0eDzGOU9RJllm4Ph0IFQTAsF3&#10;fU9w710ik2esSyqus983nU44PT2mrnc8ebKiaWo2242QDO7subTOMy6WkrpaFxhtaZqWxmmqyTHP&#10;X3yT3E4tBJlbaWOTq7GHVmr7nShJTSZTAlOIcHzynGq0J8YgORtjUiskk2KXvJNJSUq53uJ4IdiG&#10;EqJ3OT7i5Lyja5pUkNAdtEx0jMdj9vt9n8QXpFr1H0prNqusQgIX61tOT855+uQZP//5z2k3N5w9&#10;eo/5bM5muyEQqKqS6XSKQoj6uc2fc65v/Sb4p+CZ9X7P9fUN+/2epAGeWjcptMmxeSIEhWx/cgw2&#10;2Ly7ajg5Vrg7Vv+y14AF3I0vD23C4cvq3Q3Ow8oHrLEYFNvliuW7t+yX1/w6dhS+pfAOExwxNFil&#10;OJnNwGi80tL3hlyVa1KiSAJxSZiQQFsOZDviANYdPPxQwXgwIOnvBPQSCdC+z0zaXCLRKj2zmq6j&#10;7Trqpma337Hb72Q4tKYjJhnayNvLd7gQicpIYiHAaHrE4vicR0+fMlmciRFsGmonVUhRGWYzkUex&#10;1uACtC5QFBZbTiCI3qqKEYH4NU3bMYqR8WjMtq7xAVyQg3M8mnBy/gAfAseLBSp6KquZjitKqzmZ&#10;zzmazygKkQ6Sc0J6WGhjUaboD4MYpAL2ZLHAeU9TN9RNy9t3F9wsr1leX/IpkdVyye1qzdu379iu&#10;N7x4/ozpdJYqrRwKRb3f0zYt7969k56wN9fCWA1SqeOcY7/fUxQFH330IdoY2rYVpnyUYO79919Q&#10;lhWXV5e4zqV+u7IcfRAd8xhj36cj9us2gxDidI/HYyaTCYvFYljM/UaJAuB0yQFzwlByUWQRG9fR&#10;5mQUiqvrK65vrjk9PR0qclL1q3OOzWZNkcgKbVPTti2b7RrnhLnpg8e5jslkwqNHj+UwSMbz01//&#10;Gh8j9WbDarWmcx5jCybjKTEqbOGyKQCS45K0YDQQXAquD/dE2kACIKsB3ItSkZmdGZPZ3MqiNRRJ&#10;miEk2XIXHT6KE2q0TtItoJIkggbKqmQ8Krm9WfPzn3/Mu8t3PH76mMl8yma/5ujkhNXqhqYLjEYl&#10;SpdIYjRNmx+cZO+zVGlAJIk7bFFStx2mKAmrDdP5kRzqyRnwXYdRCh2lEClGaTi/WDzAR0fbNaxW&#10;S+gczWpHuUjJlEOPKebnjon5GBgALY1SgVyRBypVPyaHVKXkaQzQQoypyjexgRVKpFATK9jvNvzs&#10;45/xx3/87/Pk8SNOFguWy6uUQJZAMYTkFClN6K+Xkhd+YOkTs8yrwbmOpnGpIixJZvsgZ0uQalGp&#10;ehdb6Z3r905v//GJ7R8wuqDuIsoEjEkHU2p2Lz0TdG9X8gHiXZZcltWZZUcO9x2o7IWm1EFagqSD&#10;KMt8a0maXV1ecXZyxvnZOddX19JTK/Xck54L4gz1lech4kiyiEr1EswiAQOlsYyqUZoO+dt61xB9&#10;ZFJNULYAr6jrLjkJBZPZnKcpofvo6VPGSWGirhsZz1R5DqQ+oCadSYmhFjx1s2O/32OtTYxVhVEK&#10;qyyKJB2WJIkzYQNzYOOyM6+G8cvvd+j9H4K18ncpmZYO1hhjX/XY/w0qETkkgBUbMgD9Cj1IRKcK&#10;eGuK9DdynfV6S4yB3W7PbrelbTvWm4a6luSh9N1Q8pxGJ5aaSfcqzmnbSvVFToCH0BBiQ67cbdqm&#10;V9NwISRf4a4z5IMfgveBRnxvs6v0XIOUzDCgWvbaMKAH43uQKOt9jQgBXHQHa5x+fLUS4C7GiI6Z&#10;aZc2ncrO9FCVlhO+KtkZ2RPyrK717DZ7VrcbvItoZWnrjmbfsb7dUpQl5ycPMNZwfHTKo4dPef32&#10;NR///GN+9emv+PLVF7x585rV6lr8ia6jaxuECCLkD2M1k8kY5x0ueNarGRFFt1xijIDLFFrOCDzK&#10;iAS9wqFUQe9KKohBpcAqpT7SWOhiRMCx2XvCzR7f7dMzHn7Q20RJliSmokqB/x288/4cH34/Ci4Y&#10;NcHJWvedwzmF1iNirFOwKJXZRVnIOaktilxZcAgESXB1KAl3f+9liWgYGJT5GhB7FZr9vh5+N0gw&#10;fihzdUjWiAcXEb8tpiqCmMbq6531w3uSitgS6dFm2aw7fFiJ1FiEeFuDHqgzwefqAJ8+BPwWdqrh&#10;9PSUopqhlKHuAtV4xmYHTV2zXN6yr/egJ8n+JABVrB2RwWZGhEmb2eZaKUKS6vrs1QWfv3rFP/vT&#10;TpIvqTxB9rkk7DMQYozph8B5kQEzdkYMluAtKgzypPJPAnajR8dA9JGuC7guEnxOtCRf4Ouzt3mU&#10;v/brvBfUvYnJ19JJcWS5XDIajyB6zk7PuLi4pCgLvHPJR8uzPxCkrDUS5GfiwMGrr+5I75UVDQ4r&#10;2OVqw/pSfXWCVM2GaAjRYqwkqaKKvbRVIFVpdoamk/3onKftxhTVA9rWs7z1/OWPf8XRYi6yem3E&#10;bhu0WfH6zTV/+eNf9M8/Ho+5uLjA2AnlqGCzboGCspxgiyp1MdSyTmIm+EXpe4hFGugipNigsRiC&#10;FiJoWRnGE4VRIqVuRo66bdi1Ba1XiWwmZ7QyioCnDYZ66yG2ON8RQwPvZz/4AAAgAElEQVRRek0p&#10;HbHKiGqQ3fV7+n58cWiRvnbtfE2y5j6Q189jjHe+ztfM86tUBpeHn/vgIbHoxYslowJfMRNfOSFj&#10;JlrSn3EZcBR7qBPR0wIlSo9AVbSd9IY1USdg0qS4RCpJun1WKGlRtIQYmR49AeB//d/+dwGSE6m3&#10;dVKx6zpPUZSUZYW1BV3nOHnwQqTZvEfpyHLVYLSnMFIRa+0IqwE8rmsJwaHSGhEs8VAJKkg8EYys&#10;H5cUVVKbAElICUbgQwAKtKqEJ4PQlawdEkpVVaC1YX17w+XVUsBQY4kx+4UD8JsVkq2xsq5V8qvT&#10;XFoja9gWto+DjY7gxXcOIaB1FKWi5EcMfvpv9+oty731ld10H8RS92so7ZUQpW9mROGcp2vF//Eu&#10;SnseZVDK0DSR6+sNu1oxGk8oyhmbTYcnUo0WUt3hAkoVGDNKilNCPg+xYLuLWCNgoFRwD7GXVHwZ&#10;UNK73QfQRYUOHST1Ix8EcLwT76lITD11YwLriUPrk74SReXzKo3RASiqlMQ6d8h5McV/XsbNRYVV&#10;QraX9wvSQkcnTMtB1KmKKmqqakTb7IZ7+f+T0P0bXzkJIvu7SOpXRSlygJutAJ/DuvjqFQ5t0L/8&#10;3e75MBFEbllUO8TvTcoeWip2PRa8xoFU4agovmPG73pfR9aBQkgAAYm5fAhCiM6+fkxncFKgovc9&#10;DgjTiO8dVSIjkua199ckJooxYqxGefG/xCeOqU9nwvBiwAXH1fKafbtmvb3i4vIVt+sVb95c8Wd/&#10;9hfMZ/Dy5XucnRzxne98mx/8W38P1zX44Dk/P2G9vkk42Quan/6McRV49vwZMbRcvH0ltp1IvZcW&#10;N6enzxlV5xTFiOOjc8pizGQ0pioeMR4dcXtzxfLa8ejRB7z48D3evt1j7BmPXMuPfvwrRr9e8/f/&#10;3R/w048/5U/++f/F56/e8eTZc168/yHLrSGqEZt9x+L8BR9/+oZ/8ZPf4INiPJkRtWabKjydc3Jm&#10;MqyRqirRRshpneh4JlunEsA/JDzX6xWbzRpFamticiXZcMaWVdmTYUXO16ONYjwa8ZOff9kD7tkB&#10;62PffE8xq6yk/Z6UnqwpEjkkL9hwJ+btE5DZc1XJw7/TJ+tgn2XsI/n4KrUWO+x9Lr+p0tkiKne7&#10;7YaitBRF0e/B++ScTFjIbyWE7bzm5SMwJHDinf0nZ5uCHkcVcrgkN40x7Pf7focMr0MC+IDcTKdT&#10;QPpD53vTWuG6juA9P/7rT1FK0TTN4IMoeuOSCauSIskqCvJ8KrVlyZKtQ6zfP0y/noxKLdS0nBXT&#10;2VzOXWOSXKrM7dAC7y7BMeZ70z2N9uB500wpUZCQZHx6VqV7fHSotuuABhV3EFfouEGzZb+9pNut&#10;oKlp2044PCH28zLESDmxO8SSQzTRL2yxeZ1gZiGGREQ+sM9pmenkV+V5y5LeIQo2La+AD46cVJaw&#10;SrC4umvpfCcxsVIYa/FBSGizoznTyRhtTVKjE7UnBQTn0MqjaAXX0OIXgErFern6MRGj0oIz1qCD&#10;VAzrqBNe4fGhFczhwLbn9SwkS2TfKU3wELScyd4HBohQRrdtAyfHD9GmYjY/5ejoFFSBMhHnapo2&#10;EKJFqxJlNEVRUI20EMfqlqYL0ApJRSdlqhggdNB2DU23ltjCy97SSovKUY5fkYpdScqm9ndGYguT&#10;WsUVdko5mYpfpzK2cEDgYIh/o4pcXu/le3bGyE6ZHj1AGy1+pLH39m7sc2sxwma95csv3xBCZD4v&#10;WCzOODqCqqrw3uN8lwhvWfFksDWZjEHMp2a21l+NTUPCd+Rgjoc/xAfHfr/ldiM4dzE6JwbP8cQw&#10;qkqKRDbw3tN1bY8F6bRwnPfpnJb7Ex9Zix9rLtFEmnoHwGKxQGlpgQiW2VwKU4wR0kuWXhZCZ56r&#10;RGpN5H+felMbY9hst1xfX7Pb7dLvyDyZhHfGmAk/ue+17MM7rcS4a+sPCwTu295c+DDIFeR/Mq4y&#10;/JOTuVLk8FW/zR7bDjnePNG37NY76osrbl99yW55Q4mjIlApKLWiMB5jpO8rSNDhUyNlqdRTqURZ&#10;dK/ruukHJKYDNx8+6jCZe28AhoRuBlSHyg51aADyIWI0dduyb1v2TcNydctqs5bFQmQynTIaleiu&#10;QFcFWkHbSaWZMpbReJLYTSNUOcKpgk3rCT7Qth2NC2zWG1znMdWIykuQ2bTSe2w8HjOdzamqilJw&#10;PW43G3bbmmIkQVpZlmzrNvUj01hb8uDhI7qmxRrDyfExKniMipRaYVWktFbYrmgKYxLj0WLKCmNL&#10;fCT1ohH2bVmURES+oKxEtqbe71iva26ub1ivblmvbtntaq5vlhDh8uqaGJVIvyop/Q8+8PbNG25v&#10;b7ldrYgxMqoqlJLeN/v9nq5zzGYziqJIBi7ik1PUth3XN0sePnjIYnGcJEUc+1qSxXKomoPjjn5D&#10;qJiC2tBI78uqwhqbHLy86GUdhLQOlDJpw8ja0dpQVkZkHVAELwmC1jlWqzWnZ2dMZzNxvNYbdISq&#10;LGnqhtXtLQrpsRFDYLvZ0LZNMt7DZjw6OmY+O2K323Nzc8vqdi1yz0GYRpOp6NpPJpaApnVyAMS0&#10;rqV3mE5rXxwglTd4/h0Y1jyHFfCDIUENVSQZtvHBExAHVhLtGoWsd61SEk4l7E8ZirJgPp9SlGMi&#10;8Ktf/4Kf/NWPWBzNiSpw9fY1zz78AJRiVzdU44qYGLJGa7Qp0GUUFhy5ImpwYkMEtMHHiClKfNSM&#10;J3MC0ucAtcEZATYNCq0iRglYElzEe4VrIpaSQMQqGKtSqtSIKaY7kJJJDoCMrYxd/pz7Uw21ktlJ&#10;l3m12VFJ0ssxGgiJuOIlIREVdLs1795dsN3uRBr9aMHNzbUY1qKUKkZrOexhLL0lY6YT9rYuJzZD&#10;TJX3TidGkDyTS05OiJIICzHgIsQgEIP3gTC0hcNoJeAXmf1v2NdrtDZUVUWMkclkhI4aY6XfdQpX&#10;EvsxV+OlKuK85lKPb60ZqhsZDhsJSMQ+m+x4pj6Qb99eMJ3OePDgERcXV3QuYIoK7xxB6YO/zwcC&#10;/X4GelnbGOgJPBHFUFErCfC26XA+0jhPvd/jAthyxONnT3nx4ft8+OEHPHj4iNniGBAn0YVA10vd&#10;DNXwSuuUoBWHI0Qn4JsKKB1o2r3IEU6mwh3PicR06GaHKDtr+XnyFj/EUgTczUHO3e8PwUC2PkJC&#10;kbN0IFAMvRjyvtQHyYBhzZk+gDF0rktsvUHee7fbEUNkOp1RVQ7vRVJc9rJLz5Er1KT3cnYsswMG&#10;sN83yWFtUcqJQ+nkI/a3k8HuwV7EZDty4qtfV2R/YVhrMea/H+TeDwF0DvyM+/haP95ZoojD9xAL&#10;IU5ffh95D3MgswgJRMpzlQArlZmdSpQSSAn1GKU6ynWBrvHsaUSJwgvojTa4LrJa7QjeY23B6ekj&#10;jk8e8ODhU15+47t8+ukv+cUvPubVqy/YbJZstxvevnsjc6OtEM5cy2a7Q2lhF67WK5TW3K5WBByT&#10;yQRTkHq3OpQOeBchWlItSxqFPHAC2gmvJYIq0EbhVcfFck+8WaPpULFDIT3Fc//vftUqndi9JFsz&#10;JE0O51f1YHZmTct6M0hil+BQwWFUIHhNCAUxlCh8X2EdkzTbAMocOsBDckV6Og8szcN9GbJNyLu5&#10;37Bx2NdR/C1jDFVZSRXhQfX64atfWQmZyTai7/Wc/eFMKEiJznyy5zNOKlUsUFEUR4zGpxgzTSB0&#10;ICjV/61ONlLMgiQvSKBpboFyswpcLW+TL2F4e7m/QxZBlWTGbExyZgLM6lQJk4JzNfgm8kQBF4W4&#10;EdGoKPfdtTlozIFkvDM7dPShJCnxIols6LrkH2YSUD8PCkVAB4fyDYqUOAkeH/Ozx69ZCwePefjt&#10;/uLZaAzr8/AVogSbzju22y0Pzh/wq09+CQhZjSh9hMbV/YBvcAJCqu6QexiSu4rD5MwAAOXxGuxa&#10;HCrWEoAW0Pig0KoANcKFkojFIwnfkJK6wQVw8r7CpDcoKnQxZ1yIb22sYd9BiEb6dtECDu/FN9PK&#10;JCBG+madnD1lvd5Kmw1KbDnppcyE4RRAyz0KUc6w2ubxj+mcDxhtsEoIrVordFS9HLlzGh9L/D7g&#10;nO7jzHxuK6Slh6jqRVCWyhqsKsQni6IqEtP1VB+Lhl6KNn2jH/+vrZY8+N59ebvDhRUyGnvv2uKT&#10;Zx/0rmOQ7YTcVUAnlQPS+fKV97n3GvbH4crN45RSfD4SMURVocwM9IwuTAhhjHImR2cJKB18l+iz&#10;DZQtVTcNo9GIm5sN1WhE27X44GS9JHUnfAPdDWhNdXLCeDxF24A2CB5AxKXeaUaJkkJA5rwYCWHV&#10;+Y62a0TeWWk4kKsmn8ckUEhlP18+MkhM32Ihn+kRIbo4Am0CKw0hNHRdYL3ZETFJFSYyHhcSY3lH&#10;iFFa9gBKaawt0rmRe39L4rwobB/j9v5DlqjsiW2BmMCh3L7mUDHiX/UVISW2oySrAZLsXEyszQgS&#10;J4eAc5Gm9clvSVUhVMSg2O88TaPIPZmdl7Jil5SUsoKDnDvSg07uWejtwe/urP+6rhNrNNlBLTJ5&#10;xoqUrwvpOn0hpkLpqge8lBoUlmTapQpN6WGcDjwKibGybYnJzmYyFfRYAkn9qPfZTfJLcwsU5QXw&#10;T+Q/hQfvid6hlROCSydkKeJBm45/o69+58n/lOL4+JiIJHdjHJSyDsfh60+w3+YV74zlUDEr1VZC&#10;DpG+7EIkspSjI3QxRhmpxpdk0xCjSzylehuYAe401cToMUq44vnoy6TU/FyxvzN1MM+kZK4hKE3f&#10;YTPFziZfX4lVlZhWEryRQN3WOC+V5lE5XOxouz373RrnGs4enPAHf++7aO350V/+kN0uAo750ZTR&#10;uCCEjs1mxenZMaNxam/gPVo3/M7vfIhScHV9xW6zYzRKbV2As9Nj5rMzJuNTppOC6WQBwULUnC6e&#10;8vTxS8bjOfvtl3i/5cOXf8R3Rg/465+9IsYjqtmWv/ip45PPHKe/rHlzPWHnH/OHf/QPsEXF5eU1&#10;621BVJbRdM4nv7lkPD2jmBcUaFwUX8ZMArNJPjNBm3TOINLAuTrSVnnEh5kI+WxQmsWjh5w8VvQM&#10;tAhR5ZZEEiP6GJKPHumcJ6vh1Q3M52eJSp/XCPcctEwmv+s7DmZSQVKsi/3Pss8ZUtycfbAUf6r7&#10;+yMnqZPqTZ/EVf3/hx2SfbNEto+RcnZKJNClZ84YwHDOk5I8uv+aPoEX0/cS/i0D2++7ntlE3huD&#10;76hNTk4rFtm/OZit/vnTmMQglXJNU4NSlP215DITY/o4LsbIfHCK7o1VxmMGP0Gb9P1EriCts+C9&#10;+AhJVcU5ad0kJChpvZHxTZ/ixsY5RtNRPy6HxOvD6uZMKpX3ceQkcD9HyJiHfCYk+6My/gjJHwxE&#10;1aGjtEO0Wkgfy+vXtPsV2u1RbQ3eYWL2lASXjqqf4Lx4xT/vY7js3w04b06Ha4SYmTE8QOJ4lYsf&#10;VL8/jTLpd20616VABWLvA3VOyMuBiIs+9SKW566mE4rCMJ1MWCzmGGuSvQ0oLVhFiEM1Y0xrXPx9&#10;n3DChJZEITUoZUFL3+asSBhSwUwMQZJjtiTQpXM9FU6k2NFoKy39lIQKghkkdaigUtsuKVzxPoCy&#10;aDNmNj2lLOfEOCZGS1mUjMYzjI2gCpwXyergFXXt2NeRprbU+zYVdkRpadefKQfYjlapz3Gat720&#10;6uh8R9e2iSAuSUGjjaiIiOSfFEAkHyXPd3ZXDxVr8+dIpOuaJKOdCuWsJCgF0zMpH5K33nASokAr&#10;S1FI0dpyvUSpFTl/QJpbY/SAbaTiLLkpqVj33qf1K/vZGiv+uXPEIJ97lb3sf5NNvTynNqqXVzfG&#10;krRiMFpJorsosUb6CEvVrusJJVJhH1KBuScSBNfqWnzXUFpFs92AnvDk8RP2ux3r9Zrx4piqKvvr&#10;gCiwzWYzIVC7LsmHk6rC5XPXdZSTMcYYLi8vubq6Sq0WB9+7LMvUK/feKaEkb1YURa+wk9VpM850&#10;eFYMfn3Ge7PlOPTU0qt33DIiOaTZ4/1+coC9ePWa/a7Bd556tye2gd1qw+bqhpFRVMpIQtdAoaHQ&#10;knAJWvpdgjjRSoE2ZVYwFHC9lckXRrpPgUsc+ikc3nC+/zwAvRxvWiAqg1tyOKQ1QxcCdddSb1v2&#10;bcNytSIqKMdjdpcXXN/csDheMFYie5hZgiFGbFGhCgXaUI0mIj2c+m/s9ntsWYqsYYhoY6XyIzic&#10;tRhbCGNCQVkUTKdTFifH2MLSdA236zXWWKqq6hvPj8cTdk2H6xzr1Zquk6rYsqyYTWdEJ9IQhiDj&#10;HHxir0ExKqnKCmVMSugW2LICY1je3uK8A6WpRiPQilevX/Ppp5/y7t1bbm6uxKlUsN1suLm+Fj36&#10;1Dd0ebtiv6+l2ioG6t2e5fKGzz7/LJXGD70XFcJ+KIqCyWRCURQCEvuQHBE4PhFZi+1mw3o0Qpq7&#10;S4l927Z3qg18EOC3SP13rTaJ1VxwNJsNTo/WxFRVI0GZ6PDLuaYODGJeVPJ9k5yRLt1/13U0jfRx&#10;mY7HjMpKmFqAMgIa7nd7kV12HSF66qZhdbtM4J0crLttzeXlNWVRcbtas16tUwVaKwmnEOmyVFSU&#10;puHrzQZ/mGBIkU2/15PzNTh+WZ5YXDJpzG6kObu2ybEc/l76FCapgCgHqAvCynHBEaJDklHCilSQ&#10;HGqNjx3KBKZqwXpzQXzd8PHP/5w//P0/4L0X5/zsJw3r9VuIO6KP7PcCnkv/JTl5taZn1UrgpYfK&#10;tcSQUUrjXeD47BRlCnxUdN6jiwJjNGVRMZ8foYDb5TWb1YrYNVgChVKc2DFFMcLgqbz8ftSBXbOn&#10;buVQDjGlla0lM8Uz2CNJXZG7FEdFAlKl6UGUGEn2Rw1FZxFi1BBAGZuATUO9awkBnj59j6Oj41TZ&#10;GvH7NlUzZ7sGNlVWSxyRWHgxJWSjJCG6Vg6BUSWVEeKUQgia6H2Sq/W9k6qMXDcYDZVOvUHE4RIW&#10;I8nJEwZ0TqSUpZUDEwHbtVeJ6TUEOtlu5+M6J6Py8+QEWg8w5p4NMTl+2YFNBv7y6prf/7vf58HD&#10;h7gf/5iI9NHbt56u84TEdDRK9/24cy/l2dERo9EIlJCGisIyGY/ZbjfMplNGo4rLywtAKlu6zlGN&#10;ZH0rpXjy9Dl/+Ie/z/Pnzzg5ORYSSnppo5nN57mOKyVYhC0a074yRYHSmtG4ZLGYorTi5vrm4Lzt&#10;8BG8y/sVcY5SbGWN7YPjw2DkfoLxb3rFtD4O/6ivAEhriBjxeOmPHCJlMcZaS+4BmhleGTDM1x0x&#10;SufzkNCtqgrnHHUtagXaGCaT6s76yJIpIKy84KXHc06mOtcJ6cvHZAfEflojSYfOC8vWB3/4pEDe&#10;G3l9hX6cdLL/RmdAe7D9Q//2AQT13vc/Hyodh/E/fNvcWyPb06w2MACqcj/Zae0D8LwHGILgkM4s&#10;UIQeCMjAlly7aVp8CDRtl5i+YpuOjo45OlqglWK73aagW6rl57MTFt8+5cmTZ3z44UvevHnFxcVb&#10;3r59xeef/4Z3F29omh0xemkT0NVI4iKyWddom/q13N5weXmBMXC8OKZp9qkSpiJGh/SLlg+VHGqQ&#10;ypvc4y+DAnIOO3qSVQ++CZlnOKPS+EfVM6kHomF2ZmUyVBx+n5jmPfbwiyQHQ5C+4EqldhciLUvM&#10;ezvJ64VcEaTuONvGGJzLZ9UB0MLw3jnJdOdn6ZnIVcYKPvnkk+QresaTiaiARNK45agw/fmdtScO&#10;czyQFsxMZ+mBST8uOYhXSU3AmAJlRthiRFFMQUt/eQM9EP7V8RUAM+MMPgEpffNwxCeTeE73focy&#10;h6zzDPLlgM+kfRHT2SrnbFRSC0EC2rVK1VjR9yBGPpW/7jWw+OVeQ/obIRVo8Kp/LIUofOhU8WWI&#10;KBVQqukDTqWyOKr++jdUh1+q/nsZjMsxS/41cTUHomlVVtze3vL48WNsWeC95+r6GhSpPQ1MZ1OR&#10;X0Z8j7yuzJC5+NoREbnyw+A/nxbDnhnWaQJIlFQVeq/wweCcIaQeybmiUZjvur9GjAUxml5aLyKs&#10;ZoxIIvrYiM+YGVZKJbDBoHWgrmseP3rMdDbhevlrtB1RFlOiLolRgHZ5vpTk0yr1uweiqAbk3vFS&#10;peDQKqAT+HEH0I8hrcF8JMq5IcTURHpEoZPMs1ZSmeB8TaQjxBaN70ldobc7aVTvAcjcPzPuz1E8&#10;SHxk4Ob+6/437625v4nlLXv/Xq1NCD1wOKh6hIOvD/bPnWvduUpvV0Iw4DVGjzDFDHQlApRqANRk&#10;jR3Y4fQIKkZsUdD5SDFaEABbVhSy0YdYPmZgT9aq6+KwhNF9wt4H8XVxeRyDEOvkcihVEWIx7FMk&#10;KZernvPajSGPQarkywk7ldZX9Heq9/KUKKT9SvCKrhP/wxiDMklqzhjKwrDfuUTSTlW1qYIlKzVo&#10;JUCgNQL4GK1xKExhJf5yrj/bfPBEr6RKVZseQLy/Hr6ONHAfNBrWTKaqRdlyaQFEpTFW5jOEgLWR&#10;tvMpGeClxQtWwFk0TdOKUpSyjMZzQhDCiFRmCkk9eJ/WSiKphpjUF9K5pW1PPo/RU42mw80egNck&#10;QNuabBNzGwvVz2M/zyqisAx9lbmzJvqEbV4P+Tsqr5X8nurOh6STVf5FUFKvpRSprVFEU+BCwKiA&#10;pktnQcAl266VJSaw+r4p+Tf/Uhwfn1KVIyE8oWjrHeVokk/mNB4Hf/Fb3tSBV9a/V/7+kIYQRZTc&#10;jgE0de0oCOic1VZFP/Y9iRN6skge5/7dlLTCkLEe0ne9lPLBaXz3+cRHEfllwYmyXdH5GiRicq5U&#10;UkESjjg6v6dptozHFmhZ3l6g6Oi6LXW94v2nT3n+/DEnpzOePjvl9esvGI8qjhYzIcdqxfe+9x12&#10;uw1NveHhw1OMhel0wvvvP+Ptuzf88IeXgKJzS25utpydV/zu7/weDx+8z8W7FavbPZNn0pIlRs35&#10;+UO++fIPWZw8oGn/is6/Zjx5xHj6iA9fnrPeGP7q5z/iYtlyebPhdv9nTGdnTOaPuF7WTGclt1tP&#10;VBVRGbZ7x/TolBi1+M5RJX8tDQz0SkqdC4PCIhF6/w96Wl1MPkGUOMwDrhFlukz0PQSg5djKCZO0&#10;zxKx3toKomLbJFJLZIhX09/duU4+d5Pink6JRW0MKsa+8qv/m1zRn0D14XLq4GxL9xVlrfq0cPVB&#10;YlcSA0PckpMbIY/Fgc9G8oPzPrrvSYQUM8lxqcUdV9mrFkyFTHRN8VOOTfPW8Yk4FSOJbyI2McuH&#10;Awd41CHJO6Y9KSoLIJi3T5hAFMm7r8RJh36G0jqLMpG9+kP1o5wgztMnty2FUk3T0DlPWZSQMNqq&#10;HDEeT7C5PUHyG0DaCaE4UCeUT1rl/6jslEhi2Mo5KnGO+opfp/KSirk2JPZWopfFJaCVpzAjXJD+&#10;qiqMxW54DzaghVGbZvhgjuNhIjfhiwzFPIeJXa2VYGwRtM0J0uT7IuTsrI4GQ9Wu0ULINKaiaZoE&#10;S0RsWhzWOerUO/eQMAwyr+PJhKPFkbTcQfq7KgXRO0IirEohnsQ6Mcreb1sh1oWMtYSenoMoQknR&#10;hLyPFIX4EFLlupOcig6A4BXSc9fQ1CLj3LadFAhGRWErTGrbJ3NWJP9DEaIoiWjj8cFTNzVal9iy&#10;ousUTRtRGnxQdJ0oEdZ1YL+P7PcR7yzKVNKGMQqpMCKV4TElJ621VGWSkPcJIzFQlKCniRzfx2A5&#10;fslznpPWJAwi+SIJg479fsq2Q56XIMUGIR74fWTcPu3jzMwmE9XlXV3CZKRX7t09CGpQ1lTZJg6W&#10;L0aXNymQcDpf0x8BB5dR9+OSPokpYpQhWLmmHypUGy8KljHWaTz8wf3n3zv0BzxKBayWggEVI2ZU&#10;4XxgcXrKy49eUu933FxfQYy0bZsPByKxz1f11BYlCeSmafp7jjH1XleiVLtcLqXvcdprOe/VP/qB&#10;z10UJVVVMRqNkty52LGhGjjjLgM22dtvxB5wODeHn++Yq1zwkvBcWTh3xt9WwfPJJ78gOE/XdNAG&#10;YucxPvW3MoFSe0zITBaP1cIm9UahRF2lBzZUWlzBx8TACUM2P8jnIRBMSzQ7d+kBciKi3xzEFFR4&#10;yb7nkmwlztlmt+VmtWK733GzWnF0vGBelXQxEI0mGoMDQtdSt52wc9JGnc8XKFsmE65onadpOzCW&#10;6dER1hZoU9A0jciThIAuKooqUBjDYj5lNh4znkxAKzLLuyo7kSIyFbooOTo65sGDR4wmR1xeL/FB&#10;QMbxZEZhpA9x17TE4LAqYvAUymA1jKuKyUj6zppUFauLUpLOyeC3TUNZjbBGY8Zj3r59y5/+6Z/w&#10;xZdfQJS5nE9ntM0eoyOz6Zyu81xeXaMVWKNFqObASTg7PRPmvg8JwPfYoqAqS7kHpbBFges62QAh&#10;UNiC9WrF8fExAJdXV+Q+yWm2UZBK/zWFPZAQTs5MH1apmJIhueol9g5KPiDz4ZlB9oG3Jw+h0s8y&#10;a3W727Feb4hBrm2NSRIcUtEbY8Cnzb5e39J10j93+/8x9mZPlhzZmd/P3SPi7rlVZu0FoLA2ekFz&#10;p6QZ2tBsJDOZ6U161N8o6UUv0phGDxqzITmU2N0kuxsNNHbUkpX73SPC3fVwjnvEzSo0eWGFyrp5&#10;lwj342f9zndWKzng+bh1XUDOFkwmU4qiwjpLORiI4baOajAgAm3wvDo7IxrpDPKtlyJd29L2Cg/9&#10;Dp6UfTGqQEKIRO9po9DJYVDkjst0AsYYMZTGSDHHpO5OTzCC+pFYWYxHUzfczOdEAvP5mhC2xNU5&#10;S1NzcfEdRfkz/uxPf8zN9XNevHjOagVt07KtF+J4uIKmaaFpcFVJlJZ6NVqC6M0FPltIsaMoefXy&#10;FYPRlGgdjXZV0npWrLh6fgrrFRzc4b33P+bnH3zA2w/uUoSa32GGWa8AACAASURBVPx/f8+v/+Hv&#10;KIHHJ8eMhgPKQQkm8uXXX/P87Fzm0AKx8URbgMqQqAyXFaKsudIb0xBj2zlZQAyJLtkihYICKChL&#10;oz97Ls6v2G5aTo7vcXhwLEkjZH1lvwLblRgONygxyMxBa51GUCYbSpUmXCHzHwqnU2+DIUrjG4m+&#10;Rhxcn/WpPLST21hcWeR1Fz+hROjNpDjkxTKIwxmRTtVGQAxClR+QpL4WE01KfyhtVnLcVUCNMal9&#10;V64rqkOkoXQ0yDzrP/4T9vYOoQ3EaCkHQ9bzpVCVDyq9J6GDS93TIQSur6641kKZDL0XKsuqKmm2&#10;Navlgtlsig+By8sbmqalqVv29w84Pjnm3afvcHxywmA4pg2Rtq6pBgOZC6LoN2e65FEMKWAFHDgn&#10;8jwcWMpSgCcHs4kWJAXdWeAoXZWdg81mzXK1YLvZ0PpWu0RMLvD2wSiQnOykX3aDJinyxN6/JXh0&#10;MVImZ0h1oWyFzd0gRJ3vlooottu7VORqfYNvkfmPOjuiLEo2bAT840pkPiKKHowUStcfgscEI0TZ&#10;isS2xuJcYo6QOY0g81SaRtB4wQjQx4lYIYXgNjt+1lpF7yqNawhEa3Cu78SkmbeGNAtbgomEWuyc&#10;qGTX+l1uceeT6NmW7tkERklOd84p9R4puNZ3qNR3vA7c2uvNZstyuSIEw3A44OWLl/zmt78FDD/9&#10;yU959733mIwnjEYjisKx3Tb44NUWWvZmh+ztHfLO2+9ydX3B6ekLPvvsd3z99Zd8+93XvDp9iSkr&#10;inJINLKmq/VKwCimVbo5JDg1AR+2RKQrQKg2K6IWc1M3A8ZgooDiBCBgkQJRqemzKA63duYInV7n&#10;3/XX2dh+QnV3vaUg1UsYIKVlYqSwyeHvEsh1XVNUY4bAeuXBNIi4K2IyBlySgx5NV3KqE9Vl27aS&#10;eFfwzY6M9RNJ1mBCsmuAEbaUJLfj8YjRaLTT5bvrmL/ptk2XcVGPpi9Tne+T5u9KMdWaATEOCGFA&#10;ZEiMjphkWIvqmF3Zux2UWRdz4kC8IJ8PQSTpmoRalgKPyR+l9IdKpZxmfyZgTCQSjcqBSUj6QvO3&#10;CbjZXVAfRJES99l/SImifvJGl9ZGLSxHD7GRJGVolXo19DJJKYjKP+48uqdi/lfSFV1Em9LY5pZc&#10;R5arFTFGyqJkMBwgs8WXCqC0DAcDykqC3LQeoPoj2dFdwchXlq1uT591shV3X29ScqsgxJK2LYhx&#10;KJ22yBmWXIvoE5LPrIsSUgEPmSUU5bgRbequMpJQURpMG7VT1zqGkzv4GPFhQFEOMcWAiM7F7MlL&#10;xBNCC6aQBH4qzphuLEVEavcixpE2xt7vRCfJJWuxxyGF22TfTJr76PGxhSbgIphYY81WqPZjELAc&#10;BgjYvuz2VjZLndnd9zfK0O0zx5v29tb7etvQf+Xt2eOvf3mXqMuxQ+87d2kH33zFwrrjgIrIAB8q&#10;LBONlY12vqmMxth9R0zJVAGUCrBFktvOOtKIZ6fHjxiw0Wf62xB7hfSYThXIfE60a0KSgfiO6iyf&#10;zbwuSe/o/WtHRJdI17X0aHcomlx1GvkH0rgfodA11E2EkOaElmCdjryRDWpDkLmFIWghDRk/pb5C&#10;URSqpcTHLIoy+5qlJn4S5XwCTzSxBtcll/oduuIDdtTCWrPNtnJXRjopiLpn0u2ia+5lvft0cdYK&#10;daIPgajFXOsMJjqaNoouMTJ3ORiHxyOsHg5nK9lP1TsZgKRgMBKTQ+qitepXpOuOXs+97iNJYIxK&#10;hB4OPSS7ejf3LYh/mqWjL+LpJKtssOubde9I39l1eCb5SZ+burmi+jsxtji2FOmV0eHbFEeGXrL0&#10;X3r8S1rl9ud0toEYGY3GlGVFCJHlcgmp+eHWYuTiSv6UyBtW7A2X13fk0rqktZOxQCjFJ5REJGZI&#10;QKHE0tKPc9LXdjo12Wn9PrX3KSbbtXc9vwEp3OezYZSGWVkrRCcEfbvKfIwUpaMyjnJgsYUnmpqm&#10;XdH4JZNiig8Nbbtmubri7NVzFusFbZjz6tU3QMNoXNE0W4ZVyb2TO1gCs8mIP//TP+b65oJPP/s1&#10;88U5T5484OGjY6JZEeOc9967z+npGZ99dsblJbz77ljin6Zgb/YOe+OK46N7vPXoI05O7jKdzjg8&#10;eIIxU46OGmp/F1c9ZLEeMJyOaCy8vITTK4M3h8zrEVdnjXRJu4biZo4thMI2AcgxaXSGVWaKIDYw&#10;RF1Pm5kngulgETnORM9ETP9T5qZU+FG7lNyF5CvH1EEek/T17JO+KDMqqMDueMbpKPREyKK5MJMA&#10;ROJbpXpHipkBCKY7BFkn9OU8XUZiGpC7NRrZ2Ch5icYrZXcWY329xokSN+pXhpD1TlqbPogr3Y5V&#10;cLzNZ6vTbyYk+6axh8ZGiWEEk56/7cd2ncpEHVNkyNfadbgqsMZEjDM4B66nu2xMNrpb91wNzYD+&#10;3eJl79I0rksxhXzfYFziqpZtXbNZbymLgnIwEv+UihgS25XaOJsogaUmJfcQc6yZVctt1kMixrpO&#10;fpACan8vOthIqgbEJFmy7yDdow1stp7lfEURtlRacDXWaY0j+abaMKK2qwMkdojbiKdupMmosAJm&#10;S3miJHMpZg0hEJ3ElEXZY/VR2xBiYDlfMByOMCYyGA4ZjYYUZcFqveL8XGPUHVUv/vN8scgxiHWy&#10;Ds4Y8giltOtGZRQZWVbXjXYmGgXQ6f5oswg6txxiLixWVSkNQK7EWAGOSOFUaG2dKygKZaXxBqtz&#10;fKtS8nUyP7ei8QpCsDKGyFiJg5u2xNcSz9fNNes60npDUQwwOhYg6kiaEKWoLAwehdSIQdn5pIMU&#10;LfL7NrL26TyoPUuyZiQucprXEIaWFEckmEMHpEg6Kdu/rAS6/ZE8GnqIEigx5t9l3ZR93ASgi/R9&#10;RqM6PlFld3vR6QiTujFVHxp6+Uai6g3y2b796Ocqk15XGhTNdSY9pd692fXN5Tb7oOWUA1AWHYRF&#10;p3SR6Lc406I9Mjx6+Ij33n3K+cUpy+Uc5ywXF+eMx2OqYYUxhv39fQpXUDe1eAXWKuWz7JXXptPU&#10;sHB5ecn19bWA/wth2R0MBlRVmQvWIDUWay1lKaDNsiypqiqDoFKjmLpovTV/wxr+kA8WET2NgCpU&#10;6Ei7c9ttLJ59+TWu9RgfINEpOQnGSmswIeCsJI9tjBnpZoXTE5QOIMSMz1EhDlnBEUPuTjPJFYi7&#10;15xuMyWjktSlGaOlFscGujg3iyXPX77kxekpm+0G4xyD0YiT+/cYTcZcXl9TNw2D4YiIYbXZMBoO&#10;aRRNap1s9MGdYwKO1XrDerNlW29Zrra4oqCptwwqTdJbSWgVRcF0OsNOpwyrktlkLFSnJMSzxQ2H&#10;VMMhg+WKbRMYTfZ48OAR77zzDrYY8M13z4jGcnR0xNHRHaHMjIZmu8EZjzWeAo+JLaWBymmIYaIs&#10;nTdEK7QtPhqiF8VrEM7vO3fucHLnCEJgs1wy25tRWMt2u8FZy93jOzx++ECQPVZMzqAsIHj29/eY&#10;zWZAzFScgsSSwmdqj/dty3w+5/r6OreoX11f6UwNmbmQEAsJrRCjBPqFztawxtKzuVJo147ONgEC&#10;yoj10rGMGu18oFBnMXuLKehTpRcgmKAdHhJAt3XNVmdMzKZTuRZ5A5FELSDpnRgiN1fXLJZzkTFV&#10;amVZcnBwwHg8pSwqXFFQFFLoHg5HTKd7OO2Qw0jXbhs87zx9Kl0mxI56XBHrQpXqdJ6D7ZKsWryR&#10;+8lEQlJkwGQj21ccUQ18CIJaakNL4xva2BJp1GCJ8g/B8+LlS9qmYTgYgLVsHp/gipKDgyF1fcWD&#10;B/v89V//Bd988zUX50/YP9jn+vqa3/3uM6wtGA7HXJ1fYIHD/QOsESOMEpmY1LmDJWinvLFCuxxw&#10;bH1k6z3eWRpraYzDuIJ/+9/8G/7n//F/4o8/fIv7M6ivGv7z//G/8zf/12NGLvDg3jG2MDL/AcNv&#10;P/2MX332Kc8uLljWLVsfJRllLMEI6aR0Emqy30tAHmMDeEJss5J3ipSXLl6HoSQG6XDZ2zvAx8AX&#10;n19xcXHJ9dUN9+/f5WD/kNlkhg81ZZm6RSLj0YjttqZtpdMtBHDG4kr5joTkl++RJGsyHNKtJYFy&#10;DA4frKDkvSWEVtgSYsToTFNnCwqbuul03aOFYLUgI4i1ZFNDcgh9yNTQYuQg/TZRR8dMc6f62pBn&#10;SOTQJyJ2RA266XkPq+WKt99+h3efvgdK3b03m3FzeU1saxpjMEFx1Pre4XDI4dERkch8MQfIHfcH&#10;h/v89b/7dwQf+Nu/+c80TYtzYlTLouTRo8e8//573Lt/l/F4xGq95Ga+gLk4rjIPV51OvU5JJgl1&#10;nNXOEWLIHeDee0LbcnR0yJ07R6SZEs5YBoV050n3umcynjAeDSEGFssF8/kCayShV1VVV3RVXdOz&#10;+NkeJl2GWteYkqaqF5J9TA5zYjVI88JT10tVDai3NYvFMndxSwE0zeGQQLsaDKgGQ9pGZrOIww5R&#10;kzQalWuXvtd5mAIIaHUMgHT8CggreE/rW+0KE9pEa2AyHeHKkhgCF5eXECN13ShiT8EMMSKJPnWO&#10;UpAbU+JH1iUV5eQamgzgcW+gpg+hc6Q7JGXnhYTQOZTdvJC0Ndn9vJVMTsF3D32ncpCTJQnBqs+3&#10;TSPF7aahKEraNvDpbz/j899/zu8//4JHjx5xdOeYv/q3/4aPf/wxIS64PrumGpS4wuFKoSMdjkbc&#10;Gz7gYP+Qw8NjHj9+i9/+9p/58qvfc3NzJdTMqznRBEYD6aj2scFYpSkMEBSIJglXsU05SdMvuIEW&#10;7bp7lrVJ1YiQZTWVQ3bpYbqgxEREF932SOko+tK3dPUKSR7YmBgspCvXuiHer4Vpg0jhLD7UAHil&#10;3oqKGk80UnLdpktsZ36znkRE0WPWFmB6gC61tTnRoDIRkUDSYGR2TfAUtsiveXMR24guNG9aU9W3&#10;URNfRn3nvJZWkqUUhFhgKAghpSVEvvNc7Vy46zlc0O2H+lRoUVYCvLSTnf4h2/IUsNLtsenAlkDe&#10;w26tkS421+262KEOSEUuwun3me7aMs0jXbI97wdOkyQgYATpkI/pujBIR1m3X3+4NKdrFLskUPfe&#10;JJddATrt7XIp87D3Dw7YrDc4q6hzZZfYKTnEZFtjr1jdC8Z7xe2dq9L1MSadtaDrlACNWn01OjbC&#10;yvoIbj/Rp1uVH0Fy92n9utA7dn+SPxp0v40hxDb7KzFalsslB/t7REpubq4pqonOR5TvlUS7UvDR&#10;/75AKg4bK90wQAb6AF2yFnaBGYbe5/VAoZpsTIUVYhTfS4toTul1tbcb42Q2pKIguq14Q5zdR8z/&#10;wUfat/gvvlJfnuh6TZ7PlO4sfc7OJ5n+RZjd1/KDL7z1SMUyQAtwLoEfokGK7cpYkpPSev+6SF0v&#10;ksqw1aSQSUwZIQOGrQVC0oUCEuquuZ8JIMdzkpCSfdyVHdmuSF9fdmsFXZIq/REt3b0ugVBy4VF9&#10;bmc0MUNLsBXBFghHNBSly8lUYwXUK125aiv0eoqi1Hu22UZa5yhikdlUbCGz61MXUjUY4JtGfZrX&#10;90588PTz7p6+CTQQYjqrQjfuU3HBqAa0RuNOYeNKfo5ic/FtQ+nk/gJC2d4qbaU3SRcL1ahJAEmM&#10;6IgICeCZgNYm24q+vktpz9sMCrLP3d4msBD6fJL55DtH3ffu/vKK9NemV6gwPVnqf6/85/Lvdr2Y&#10;XRCM2NjUoRyFuc4GQGNL05frXfvb/d3vVH7T4/bv+jIhPx/s7yvIvs2z4OytImpX0O3Zzx/QGrc/&#10;P61bjLv2NwG4uvyLgygw1xgS+MyRCvLWJHkgf25n6zp9lF2StEtu1+burEI6JrZ/X1JQScwiloDD&#10;qyW0SqcqXW5lZbEu0PoV6801Tb0i+IL54opXpy+5vD7LTHWX5xtsDGAann+/YG8Ge4/v893X3/Pd&#10;19+ACdy9e8zx3UMODw64uDzl22+/45tvv2K5umE2HXN055jj4/scHz/gYP+Eq8uW775ZQDvnvacf&#10;8eTx+9y9+4CT47vcvXuXajgCHE3bUteBt956l4PjGV991+IclCNYNdDEgoM7J0wPjqhb2DaBbetZ&#10;rFdYV1MUCv63Sg2O6fYiuyU9Las2UIipO+aYHYlJ5zgmLzj56n3r0PmEO5K8m+nuvIKYmn/6JeTY&#10;XVN/7zV29lFAfIl5wWqMmIofoiJEn4Ses98H7CVmIZFVBRcbIF1PKuREWbnoTcc61C2h2oOYf04F&#10;nh+y0N27k/9tOge6V+TorG+nuW7r/XQEum0x3d5GMMH0PkG/Nxf4097FHJIYg7IZyncnBqGdLmRk&#10;Bnv67sQSB+KvpbOT3rNer9luNlinjTReRpgELyw+eUScatuQGEiCFhuBoiyUCS3SzUrWGF598gQw&#10;y/FQ2g+bipAxj/pJPne3el2+KxJlDqkLtD6w3XraRoH/RgpmMQaMVR8/RvFbkt3Sz0s2xag/bExk&#10;OKgIXmby+rah0ByWjHRp9P0Su0cFxhhrFRBGZkGdz2XcZF1vGY1GwrLZthweHTAeDalnUxaLeT4P&#10;4l52J/pmvqBua4pCGrwSRW5mHDHCFBlMyDnLTdwKqxOKlYvJJ0vFckjFz6D57DTLdTQe0fqtNNr5&#10;QFEWMt6CQFUI62sxqvJelEUlgGqVQ2ul2cC5AdYNcW5EiBVNI2Mk1mvPpo746DCmovY1GI9zFdhS&#10;mUbITD1g8REBjkaDCxLzGBNzPlB8DdEeXbeleqbG0erMXZOLs3K2+r6czTFjF6eoy6LnvGOI8ymX&#10;mr9vN0khquuWfx87nW7S9/dBmRpLJbBZ9oaSGsy+VQfjya8xXTiT9bw4W12cnuNSSD5diF3k131I&#10;vmnRy1pQlbcn3d1i0HEgOGLwWONwJuKMNOA9fHifw6ND/uFX/y9N2zKZTDi/uCDGSDkoGQ1H7O/v&#10;Y62hrmvGoyHOOjZJcEFnJcc8g/zs/FxZ8qRDN+VrwdAxAsr6pnzraDRiMpmoHusBFnVtjSrUvt+e&#10;ZvLGRMudC8a3HsnfMcn+9dbulm9YbK9uGKqTHrWirrUoKmcpsBS04hrFKBRnyfHSuCnSCX8MOmOv&#10;0ZktMZIaPbKBoUtwxdhdVKQLQlJ83Spdz3x+w+XVNVdXVyyXS2rvMYVjNB5zdPeE/aND6ZSVihWX&#10;iznbpsEVpUwQa1ua5YLlcsFmvZEFcZbBZEY0js1mw7ZuWK1XbOuW6/k1o6sR46nQFLvCEb1hPBpj&#10;xzCsSoZVJQnEtqHZbsT4OcuDRw+wRcnLV2fULewd3OHR22/z5PFbHB6fcP/hY1brLXfv3gMMtVIT&#10;F0WR1X5hNA1jZI5cKpWLwyKdMCYKzWpyOIiB7XpF4U54/713+aOff8L9+3c5ObmrCsIzHg45OTrk&#10;8aNHsgtBZgOHpoYY8L7JQpe6P61NlA+SaLi8vKRtW64ur2i95+b6huFwwKE5yIrOWuFkHwwGgljW&#10;4NaqYc7HW42rMVqcNqK8mqbBOnFiy7LIaHCjReNUyDQJCq7GNSLzD1MCJM1VRRETi/kNN9c3Mi9y&#10;PGYynmjxTK6o9a0YL+c42NtjPBqyWMy5ur5kW2/Z29/jzp1jZtMZo9GEEKXrSoACQrPdNI10lFtN&#10;RGpy0SsK2if6sRgzfiEYi3MBW5TYIhkPNV4peC0KMS7G5iKwNQkt4nKyOQVxufASPW1opFOBQFEa&#10;nIWiMNjC8u67b+EsHB3tM5lOOL84YzAc8s7Tx2y3L1gsn7O3H/jwo2N8OGJvbx8ifPjRA2J0lMWA&#10;7799xmqxpt40XJxdsbe3x6AaY610pxpNIAal+0mG30fDxke2wdM6w96DRzx4/wPuPX6Hk5N7LMsJ&#10;//j1Of98+oyD9TXvTA748X//P9AuL1kvr6lDzTp45tuaTz78kPuPHvLlq5dcLlZsfZQZT1jqEGmi&#10;GN7oIzfXN9pxoBSjJigSKZJmYRojc1uNsVhT4r2laSMn9+5hjOHlyxesVxvWqw1VOaB0Jcv5Et9s&#10;wAZcYfjoRx9x/9592tazWq6EZjhIwBk1gBCaY9HYIQr9SghBZ3Z5QuGRVl2hXcYErBGUcS5cGYvp&#10;zcUlCh2WzHgoSfRVXuWhrmulVpciWHCBInRJMKEXcrn4hykwtqBpZNZQIEjSx4dutoIBG2UOuHVS&#10;mE/6PgC/+91nfPPNtxqdG9brGuIcvMzYLspKdJ617B/sKwKq4uDggD//iz/jL/7yzwHYbDaEGLh7&#10;csJf/sWf8/vPP+fs7BW/+MUv2Wy2RAwnJ3f5r//yv+Le/XvYwrFerzBsdG5PpDQFMSCFxZ599FEK&#10;3FhwTgKZoAGciVA5hytLtus1VxeX7O/vZaO73Wxom1YDC89sb8rBwRHr1SrPobi8uKDeyNyafkDW&#10;Dy4SWKOrc8gaWus6vefEsbe2c4a8bykqQZM9evRYZnogIJQY4fnzF6zWW9l3rdcFLzqpbWvSTGLR&#10;HYHtZsvZ+aUWCyQJ7oMgfa01hCAgCOdM1p+YKEydCs5p8EQvRWAMlFXF1fUVY8b8xR//MdZafvWr&#10;X3F9fZ11+3q9oSgV9Rpl1nHIsllgjc0BGUQpZIWgs8M7QMFO4ifZA+LrxTtSpkHd8dCh7JLbapER&#10;DHqTckayL2PyPnWBd895SxTROeANNG1L27QyizjCbDrj5PiEf/zHf+LXv/4NX3/1DePJVBK/Vubd&#10;1NuayWQssuEjddsiwZllUI14cP8RhwdH3Lt7j48//gkvXjzjq69+z7fffcXFxSuWrSRtnYWAUPEn&#10;cIvIXjdXRUBH+aSLeU33G02WSUHkxnzfAuTplikFPeS1SgjqtPI5XOjtRgqMkvyn3yiS00h6ScIU&#10;DwgbAyF1HAi4DaU8SsmPkAKw5G+oE52c9P483eRcO+sIVrvOtKspJxbV3u50JWAYj0YURZnp9XeS&#10;VkblId97JztZrhQ9ZlKAlAt7vfWKIFTGBTGUEAfEOCRPt4lod0WgK2RoYTXTonXFSHlegWNa3O8H&#10;kMkD7Uqh/d6JhPJPjCqyNv2kUbruEARzK69KqWGXc1hJbjohkWs3SvEZ1bb1X5quR4JWQ8DrZzqi&#10;dbpPUvxOumA3KPoDjy7mzneb71FlOaHMg5eu3MI5Hj16yPnFRU5GJXCTz0kr0d9kPUZejbzmbyjo&#10;inDGfE3yWSYXN3OMjBGWFIBgsLbCh4Jgqtx9GRGgar+gm3ZF5vP2w/n0XCtrHR3SjSVJK+cczM85&#10;+ehn3HvwkGcv/oHAAOsqZFyoyET+xJQ8SIkz48TGSOWfvE15LXrrYJLM7mgJ9DDu7pNBdYDQfgcM&#10;RBlVk5Id1mjRkqTDO2E0ac13dNTtf+3uWe+r/+Brbz8KV1AWlbBXJLYA1U85nb7z+aYnw71zFnsF&#10;8NwNma5IXxdv34/us0VmwCKxi48Ob5wwQt02nJD1bbph8WPS9aS97KgT2dkzXpdvevuqfkdMhfek&#10;q9K959d0eYX+HSXdZDOwZVfn0bNBNneI672bVpmNAtEMwJYUVYVRQJVxOotax7QYI4UrY20es5KT&#10;0la6S1K3vtUROmJXJYFi1aYGZBRNHwy5s++x0xddV1jvdm49xKpL3sZ76U6KIf0tCUZnxdYZvftC&#10;Rz5ZY/ChpSjBFCXBlOAqvLF4LG2KO4yV7+gx3eSOah0p0bsTkrSFnT3x3Z7dOjCpuz/F0ulOb50E&#10;3bck5ek8yMu7ne9LUZLFrkCcnukDiPqWSpAmnX9njFcxrPVzBJRqTBB5isn+pgvrkrndGYy84Rh0&#10;y/WaBulrlu7nalAJc1HTyDguoDOsncV8UxHXvEnW0h2bbq+yJkyd8KT0PaoMLETR5UUxxLgBMRTY&#10;osz70RXNzM77je1fX9JtcccOpL3s9rQHLEu/I/nkIjPWOMUxBKxpsdFjjaUwDmsaIGIdYFu2TY0x&#10;NcGvubpuuLh4xfnZS4yLPHn8kLbdcHV1xsN7d/ngw3cBz2Q65vjOIS9efM/nn/+WiMc5WG/nRFOz&#10;Wl1zPb/km28DTQMffHhD3SwZDWd88smf8PDBe/zzP33P5fmQtilYrwKT8R3ee/oT9vb3JafaQNNC&#10;4y2T6V0OjiZMHEz2CtY1fPM1nF9tac2I1o2oY0kspQvN2Jai0KaFxEqQdWwCzSQ56fujb5K9W2IY&#10;uzVP8phws3l/cuylRcGkfo1oHPNGPdYDhcdb8plPexLQ9JeCf/r6kQSI7IDLBgUO7vgKqv3U/pso&#10;59yY1IkbVEcmfbBzBb1/dbrEpmJhlsW+D9P7Ofkaau9M8lMNohdNoGuI2oVj0HNjX/OGotjsPojp&#10;X6dn9FyazloKEFBfE53qA+0OQOlhEzNQjN0YJj2/KQ8bo9WOuIJqMKZpaoKPGFPI6DA99sYa2jZQ&#10;lk4YE0yi3O1+n2sKWnswIHktLw1BieUxRvVc1A+PEQim08FB9twqi50z6rdEr3Ij7/Uh0uo9hmCA&#10;AmIrK2SkGIfx6ot3tkX2TMEtVsagVdWIttV9NUjeHQ+VNGelRh7nikyDnXRmGpMGkqNotjWrzTrL&#10;uzGwXC0YVAMgcvpyK0A0a3bsThdfdGd0vd5gjGZ7rIIpHTtF3cLK+MkYoShKmqbFt1Kn0botKRYT&#10;FdNbH93D6WzKaFSxbQxNuxUGsSjjgDAoa6eev2ikQ9eWekQNMSjDQHBE48CVGFNCLCTvVAfaJhJa&#10;KYa7omA8mYApaD20Aeras163bLeBaEoECGxR1JEU0DOzrAJgVYs5ExUMr3rBoKx92qimoGhMF/fI&#10;v2OO0cFIU1c6cTqKMqqOimoUs34WT5XsrffyW2lWLUlDGPLeovU9WcvEHJKssfjIcrQ7EGnS0T0N&#10;qjIDfemm9/yuX5GuTWUrmFwI7zq/+zlP/ZPzK3SsvqYz+iJbEWdhuVnSrJfcu3+XaAKffvpbzs/P&#10;2dubdX5KhPFozJ07dyQn6VsKHYXUUfpH1us1BmHNW6+W0L03eAAAIABJREFUXFxc4JtGx62Y3IXb&#10;FXSj5kw6AG76fauz4Y3pOngzYNek+5C8G+r9BB+wrrN1CTT6hpXunlG9dPtRlEaKC4k+wBqD8TGF&#10;Nvp2aUM3VrY/+K5g1saAp0FmNLVY4/CNlw0OQZMWuo8YNRRqDIzJ8xKSkc10WQGWqyXrzYbFasli&#10;OWe1XjMYjhjNZrBZU1Qyc2O+XNISOTo5ZjgasVptaFtB1ARayhiwxnJ1dcl6vWazXhMQREYxGDEY&#10;jvE+0Gy3tHVN9BHftjRNzXK54GD/kKoqqTdbjJGixXg4lERGkERyWZZMJ2MePX7I3Xt32bYt4+ke&#10;q23NcDxlf2/G3bvH2KLg3t0jtrXMJL2+OlfkiqcoDKEJJDfAWYszfZdAkHVNWxPaFh9XbFvhrS8L&#10;p0Vez9mrU4iBj3/0EW+//RZ7+/uMhsOMghL3RfGLxlLYCjuoSJSJqds2Fx6syR1XbdsSvOfVq1ec&#10;vXrFzfU1xlruntxlMBhQFkL/t9lsZEh7jNl4pOR5OkydPHbeYSr6pu9OqGKZjZGEuhP0qDQZillS&#10;82kU5d8pzdLpLLa24fvvvuPs9JQ7R3cYj0aAFLA2dSMOXwg46zg8PuCdd97i/v17OYiZzWZEYDbb&#10;Y7leM79ZsNls5Sqi0Cxv65r1RmaPhRBofEvbKtpEA2BizEgrOUypOG+4vuo6nq0xOQGYkGbJ94rB&#10;y8wrD8b6ruCtlI+54GscRdSu7tByeHAgHdo2Ek3k4HCfwzszBiOHdZGyaikqS4jXrNcL6vZc1tZB&#10;WcBmuwEs9+5PMJQ0DYzHb/HtNy/49T9/yrfPn1G8PGUy2mc0mjGe7iu6RjpRjc6t9npNwRbZhzo/&#10;P2OO5YtXV5xeXNNst9yfDPkgNPzMRT6aDqjml5x+9TugITjDPAaayZh7H/+Ix0+fcvLuU9Y+yKzW&#10;VjostzHirRMq8bpls1rTNA0xSCcXWixNgUYq5l5cXHJ5eUXbBLbbRuh2vKeoKn7y4x+zbWo++/wz&#10;3n3vbf67//bfs90sOX31QulFYDgccHR01JtzS06EoPMmpDAqf7z+3bSNUNv6lrIqqBSVaJ3Swxnp&#10;qmi9p6m1wxibO4wLV+GKSpC5WqB1Og/M6+zU1FnZDbqXwkZRFN3MUkSn+GhYrbecnb0iBKFGFm+m&#10;o/9W5U6j4JhoDOPxhO+/f8785oaPPvpQzrIzDPZmYAyPHj9mT+d43L17wmQ0onAyL3cwGORi2MHR&#10;IQ8ePmQ2m/Ls2fccHh7yztOnfPb55/xv/+v/wmeff8bV9TXD0Yj3P/iAjz76iDvHd6RgWQesK9jb&#10;O8juhiHiCivBR88BAEGSOyNz0azqqaat2dRbRsMR45EW1tRJvXtyN+/v3myPQTVgOCipBhWLxYKv&#10;vvyC7779juFohHOO8/Mz6loKdAmMERXokZwGH2QetnSxaXen91IIVIoeHwLVYEBZDRgMKoqi5Pjk&#10;hPtP3uLOnWOODo/wwfPZZ5/x7bff8fzFSy4uLkgAnxCCzpWoiVFmb283W168eCFU3L0OuiSzkahI&#10;PLF5hbOUVZHBOyBFX5cQntaCEepLg9iB9WZDUQoDxrauubm5ASOz5b0WHo1Gq0VhaT2CLo7kYqvQ&#10;MMnn7czj0I7LVBYU/Sr3EMRE3ArF+49e4kDtVrp/KSN6pBtFgzQjljrR/CbAZJRYLSejYkwOeBdc&#10;t3WjTmtku1lxcnzEJz/7KX/7t3/D+dk508mELz7/jMvzV/z+899xdOcOT5484aef/JSDwwNClFEH&#10;zllCDLR4jIkMqwGPHz3h0cOHzN99j6dPn/L999/w/Pl3nJ+fUjcrLq/PWCxvaNqa+fxGZt54gzMF&#10;JjikO6skaiebs4Y23k7GSEE3zSLT+ERvuLfCCpSxObDtrHfML+p6avrY0KSTut7GQDRiNywRjI4d&#10;MNIR0nqh5/atx4RWWThMijLzdd/2g5u2yWcvpmJ2kiV1mLpzYHIn+I7zHQytD5qEizx58pbQaGly&#10;KicHVK4TObfR7sQ0wz05/OnzOzBAWrUACs4SUB6kLsd0scGkUrzKrwaeJKaGFHDm3UifT8oEqW53&#10;WSfSe9WtPg29r90uq5yY1QBTktkh/zO9L+1F6McuGpDKspnEF0FOtN+KHWMKlqIA5sSvlY7ukApD&#10;pgBTqpupCN0cXP6wRujfd8j30q1bRItuOhe8qWtc4bh/7z7/8f/+jwBcXFz0FkruxWT0dLcXIe7S&#10;fN++rpx4NQlEkFZaLmq3cJfktVvjiCVowj2Ry3Ub0t/jrgMjps81KTFrkdETSRZlTwIWDu/w7gcf&#10;MR7PWKz/ltDUzA7GmoSS70jSlpJrGfSl+5LHv7xhB+Ltp1JBr3Oiuf2idGuJZSRmee7+ZOzFa990&#10;uwDyOgTlDz3SZ3aJtNcD9L7QpzmqIUSKoqI703ly4c7bY+wVi/7FK7n9p/udYDzS84E2CktUYWRs&#10;S0yjN8zr72bnmqLKJ71XxZx8TffQJSu04Kj3YLLuk/fJ27ru3L685pUzu/eyu5ERbOqBNCSYe1/c&#10;U5JOuvvT0yYz+6Tu28lkKnH0eAyxFV9Cbyix4hjnMrWlcybTw4nP3XVuJF/K2pQc1ngQo+RnNoPb&#10;U8y8A/7r/Z3P9g8JZXo9CIA6JsC12ldNzuT8n0FsIYZtWxMJ1KGlCYbzixtlV+q2OabuTOOJ6By2&#10;XlcImNzJlq6/u9a0iMh7DB2Vayp+9va9u0Wz81PGpKgfof11u8tAvEVDnAQgxTndtXSyHrMvo+V5&#10;ksTIuYsYWoUc6P3TYkyLTODVQnUWrN1ruM1icvthXvupb6u7DWu2Ne+996763FK8urq8pGNO6a1C&#10;T5YwvQJqXsy+TCVQY//U969F8hWpAys1vKfDXreeyhmqcoDkPTq7ngpm+SyrktjtlEu7Hl9T7Vkm&#10;0ufRK57ngnwCg8lrbdRxQihLheY+jYmUZYFxlhi9sC5VFfV2yWoxxxp4cP8e77/7LovFFfObC05f&#10;vuLRwwc8eeshMbbcXN8wGk957/2PGI0rHj15SKTh17/5JZGCvekBjx9ecHkF8xuwdkUzrvinf/yC&#10;f/rVSwhHHOw9YW/6gIf37nNycsh4MgJkVFK9jcyXa3y0GFdydr7hhTEcHg+or+BXv/ol3377DbO9&#10;PYajET5G1qsVTRsoKxlrJOvbwQllIV1PLiCT0KZ8bJK1XgGhL4GdYWJHGUU6OyqumXxrUAETl6Kn&#10;m/q73pOBGMkdt9AHZfSkwNzyPfXCQkxzLBPjUiTNh0x6tfuMkjw6K39LV0aVTvPuSiXuS1fZB1Hp&#10;M/nwpvNl833Fnpx3Nj1Jr+2uI0bxW0zEBCkk3QZB9b22rKlSPKqLEXc27Qc8GIMwoJhO48YQpTEl&#10;pmuWa0psKEmXm/we8QmNiV38G7uViUEKbHVda9G2ITUkxdThqEU7Y6TBJkQpzjoFmmWwU5TRT0Zz&#10;rDG0rFZLyQ9EqJsW6wphy7AmF9KKolCGNJmDie35VjHtQ7y1o9IFXLgCYhRmjmQPTKkASbEBoHa2&#10;FyOKHBsS69PR0TFVNRIb7CVGq+stPrQEryATCxHJyQhZWRTgeuvxhaWuU+ErslgusTpTN0bpUpXG&#10;qC2tb3TGNJRViRQkEx39bXCfngkFHfsQ8QSMT7pZgBNWKZWNxrcGmS8t3Yk2i5dcX6t5ASmMYYya&#10;XLEtg6oiTqasDGw2KwplQ5FYlY4xz0p+0fsgzI8qm9L80kKzAttgzQAoKcqCAYb1dkGMhs12yXRW&#10;YGylrCUFTbNhuVgRY4krh2BKrKkyeF/GglmlHUeK2+n8Z/9Lzmckav49LWU/Tu30YRcHyJ6Kbuuy&#10;HSGf45749TIg8nKTQTlZl/QYTDq5i+lAkWNE22Va8rVld0I/N6rf1RONrKdN8v1uGWRUX/TuOWl2&#10;SSUY1R3dtex2HScAevdluZYL+j6EwcEI7f359TUUBccnx1xdXXF6espqtWIwqLDWMRqOiFE6wtM4&#10;0DRaLii7YLpUH4QNdjAYcnV5yWazgdCC5jElL96NROk32hRFhTEC2MioQhLTksqsofdevSebdJrE&#10;EDsg7igxSd6p3vve5Cv2H0WVPGITwXaduLJpQRFLhRSACBoDBO0oQ+ftSFdgjEqXrIloIml052tO&#10;WXKOARJZdxLqlGqpRkNaA/vDAbPDfcqqYjqbMZpMMRa+f/Y9X3z5Jdc3c5bNFjOoOHCObdOwrWvt&#10;uvJ5MZOpdmVJYS3VYKAHQgpqhbUMqxLnZBOCb1jeXDMoJMEffAvRayedZ39vxnQywRAYVCWHBwfc&#10;u3+XajBgsVrRhsg0wnA8ZbY3Zb1cEAzUbaBpZQ2LomI2m0kivLCEJg1GF5rPJjYQtPgUvHTHYaUL&#10;zliwBa4YUA4rPfqB1XJB02wZjWR+l3HQNFt1VLeE1hPbFhMDzlqZp1vILM/CWbKPFCN1U3N1caVD&#10;oz3z+ZwXL1+wmC+E21+N5HAwyAjlCNJRBNm5MD1HJzkJifakKyBrJ7LpFyfBGinoyj8DwbeZFtqH&#10;Vuf+epE9VcCeiIvQn+PlvXQ/3lxd8eLZMyons92sMdxcSwFxMp7w8OED2ct7d3n/vXd58tZjkYcg&#10;RfEQpePEFSWbzZamUcNlbVZlCVksjom4Cb715JlTUqkhzZkOvkGrN51DhxR+UQehLKt8uA2J1stk&#10;lVi3TQ7E0mELyD3H6LUr03N8fIdIwDmIBBq/5XpxxmJzyc3NGYvlFZvtHFskR6UlRK9ymRw56dSA&#10;kuBlbs7xvT3+cv/P+OTnLbSOw/0TymrKcLzPcDjCYjl/eU5sInuzfWxZgiuItsDbSG1gXg6YlyNW&#10;5YR3iiE+Ria+5q9GJT9fXWG//JT5i++pV2u2q2uq2UQcg9GYo+mMRw8eUh4escWwbQMhSFFoQ2SD&#10;FHRppaAVvSe0CeggBYOUxJG1dWzWG16+POXy8pL1eoOPMgvCOsvTp++Aiezv7bFZrvnpT37K/t6M&#10;Fy+eAYG62bCtNywXc+ngDKJbi6IkhMh2U6tvohQtMSXxRJWnQLcsSybTidI3RlarJecXZ1xfX3J1&#10;dY1vVrSNFGhx4gQFY9gbzRgMKoajgeiC0jEcDplOZ+KgpvOYQBT6R2bWFjlZLShCuFksOD19yc31&#10;FY1vZS7oei3U+8bIDGCjs/qMdPdPxlMmkz2ePX8OWE5fnWGM5eTuXV69OsU5xwcffEDbNpRloQAX&#10;ccLX9Zb79+9zdHjEpq75P//Df2A0GjJf3PD998/48IMPePzoIevNmv2DA+7df8CjR0+4d/ce+/v7&#10;jIYjUlZb7iVknROJSq9nWK3XcoY1MV9oB7wdjagGQ1xphdJ5XbCY37Cez5nNplTVgLOXp8yvrrWQ&#10;O2K7WjMeDTk8POTm+pIvvviS58+ecX52BkQODw/Zm021q1RmNyyXS/m3SR1ccs0BCViCD6w30hFu&#10;jNBGC9rVMp3tMbWOYjzm+M4dqrLiF7/4JY8eP+buyQm//s1v+Pbbbzk4OCRg2GxrpdVv6c/oTYHH&#10;2fk5riipBsMd/RJj0PWKmQFAmBsMw2HFZDJWZ0q6wQUogHaBFJi1ggOCZzqbgIn8p//0/wjFvoJ8&#10;Wi/dq53zEmk1UAlB1kuoaawMWgRM3luxJ4UriM4oYCP0AmnRqZ3r2zlGXWK8K+ImJ6yj2En0iv0z&#10;ajo/RvVyNKLTU1I2ecKmH9QHmQOb5gDV2w37e3u8/fZjTo6POHv1iulkzN2TO7w6O+OX//CLFGvx&#10;4Ucf8v6HH/D48SMeP37CyfGJAI2CFhtNuvaC6eSA955OeOutp6wWN2w3c5arG779/iuevfiem8UN&#10;r16d8uLFC25u5uAdWEG+yhxAoZ/vcjYpQO3WLa2oEA2kRFpCZecX0nW+KPzqdkDQd1gN2QvM9jRq&#10;AZlIQu/Ka6yeFS1zRgkWbIziFzStOPK9e9jpdst+R0/WE4JTqz1pLkqeq6xvt5oQkADXspgvaX1g&#10;OBgIDY92iKT1yYHRTjCmN58iJn2RxlY5ONtNrKYZkAKgSLMaMU6DJw0NJQoi0aolZzz58VmEX3uY&#10;nZ/7SbOMDjYaUkZeS6rtfo6uqeknStLad03z/Y+IoUsWJbrv1LHX/8z0GeJrBU0CkJMIBEO0jmAd&#10;mJJoypxwIiYg4A/d9+4j9n/di3DTJNZkO0MIzKYzrtorOY8RoVwtS+3ALBTIY18rxJje+gKdPObq&#10;960SvIF+0gxdqf41S/eKgJekAFsgNMymW/v+96RnTXejWUwx5KSNgspS8jzGyPHDJ/zTbz/n6vIG&#10;W00ohhMabC6G96/t9j5m/Qtdh/EPrX96Il9X78nbWxi7exChFcaJDiAgfp51ToGTQt3dJWrT2bx9&#10;RfTW7A8/UlC+c6tyVfR3T3wuh7Uhd+pKkjdo90D/TiMp+b6T6I1pHcyt70p7K38bY1Wv2S5m0N8H&#10;IqawBCPxQ8jrHFXm0xelg0D3s9kF3SaQVWYHUN+wnzTfuXSSHU0aL9kYe2u1dvMJvTrAG57UX+zo&#10;0v6jmxtvVN95kyhKC3AyT9eVBbZwtG2b/UqIumeFjs4xGCMUg047XtNMQFcU4ouqssujHnau2+RL&#10;zStkdi61Zxe6levH1v1HkgJrPGk2c/S633rmrJ5NaxGQYwjKNB1VjQrjkY9OOnUVYCM4fWVQULBQ&#10;THYsR1XJ9ke9/M7G9R9Rrz3Z09yN3/t9v28hf03ctY/94mxeA2My8wC3ftvTtm/+jQGizb5QStbK&#10;t0nOS+THE01LtDWYGh/WRGokfk6+T/ddt2Xw9r9N7ze7huf1RwiB0XjUiSRRRpogbGnWpPW8ZVuM&#10;+iKxl5tR24ieuRhbXu/Qj70/VnFgal9MAv2ono0WH4yOMpJ7kO/qaPjFH4y9Dv9dnZ7kMNmZtF7i&#10;NqXvFHuU9LowM2i3JUbolokQgxYlRJ8E32JdoKocRQE2BIZDiac2m8B6OSTGGfuzCQezKYXxHExn&#10;XF6e8/mnv+P64hUQWG/XjMYjnrz9mMINOHt1wd7BlI9/9Aln5y85e/WC+U2NiQtiABMPmYwe8/67&#10;f8Le7BFtPebeyfs8efw+x3fuMx7t4WyBTovDFoazixuuFytulisWmwWHJ3c4vPsB0cDLs1esNjXl&#10;YI9gNQfatBhX0mos5qOnOytJDjo1GXVXEl119iFjp9P74Ih+99nuI4FRdh2mpMWTdPWmdtyyBPr9&#10;KT41t+RCHK5OjcSoMtBphwQYS51i3f2a3uv0LpLpIubiQbKHHceA6Wxr77l+PABi77qXpZyz3WUp&#10;uXW/u5ZUE/0Y0ngN0Yeiv9E9fM2X7v0/MxoR9b7erDfy9+d96HUBYugAL/r/CEaLpnLbMd9ABoBE&#10;OhatSM7Htq2Xbrjk53kdf5ZzMtq9Rir9G0yIjEYjikJYcJyO1wnBy/xZ3xCjZ7tZs1zMQXMUtijA&#10;Fvg24ttGxcMyGA4lT9Z6yrJiPJ7ouByVlYxl9LJrRnS8wVJvGiI1sd1SKqNHWY4wDSSGSGu9jJMw&#10;XuolsbNHJjqiAioxFa4Y4QqLbzzBB+no07FWiTkwRA/Nhk3daDETPIHttqZxaccjrixpmy3edyOC&#10;rBY8U2ESyLUQVAb7QOV+127a86hxphRrFZQWPAJuN5CpzvVk52YVcjyUAIPiywaKqpQcTfS0bUNR&#10;OAblADsxuZEks+UoIi+BKoqykvpHQGVTCPWNkfGfMQSiafUOPEVh2d+XnPlytaZpLrFuSAwOqAjt&#10;CuJWgR/SYWusjs2wTktiluhj1oFGHCI9YQYZf2dIYEFZxw4W0PdMcnSlhz0DePNfOxCrvBbyd88s&#10;6xNGz+wOUEt2v/d+bv3cs91GvzV9dkyaJWvodCDyy3PckbVCzHqx+1n+Ld+3CyBP35VtelY+CRhH&#10;b+XkXtK4B9HNwjnZNg1hu2HvaI/pbMbl1SXb7ZbBYEBd17jCMhwNaLUz9+DggKurK7b1FiK5oQVk&#10;5CYRxuMJMcbMBpzWoOvC7dja0h9nHYPBgOFgSOEKZnv7FIWjqRvquma1XrFcLqVe5CzD4ZC9vT2q&#10;SmqPzul4u9gB8ER1pq7tvjz09uMPPIoqIdn0kFv1rqWRNqEuUhCS5tsZCfhiUlzpQnRLYl+odD6L&#10;Jt4MaPeOvN+VDqwk1ueLBfPlgpvFgqIs+ehHH/HBjz8mAq/OXvHV11/zu1/9kqKsuHN8hxAjxWCI&#10;LTc03rNYrRhNpjKvBk3G6Tyb6WwmtLhNQwqKBlUlc0SRcykDvDv+e+s9frOCZoIpCpwajbIsmEyG&#10;PLh/l7ffesJsOsUaw2w6ZTKdslgt8T5wfHiELQome3tCV2AkMV06Q1WW2KKkrIYMhhWESOWGLMKa&#10;goBpPaWVfbBYgjcQHW3rcTGCjZqjsJjCSEFeu6UJUgidTka0QTryvPds10vapsFhGFQle9OpHFCl&#10;dxCUjxSPIVJWBfV2y/nZOWdnr7i+vuLy8lKGQZeOqqwkGaIFWEn8qzCYXVcixLCTyTXp9wk5koy9&#10;OgaiH6x0ICOzmKwGyx7EgIcANkhnnRPnSWhAdP+j0UKZBBmz2R7XNyscntDUOBN5+tZb3Jyf88Xv&#10;f8/11TU/+ugDfv7Jz9nf3+fk5JjpdEJUVFhd17nIEonEsFJqP7kHKdoGMTjaXVuoLMYotjX4gA1R&#10;uqMM4AwWSaJbVRKFczijHce6LzHCfD5HEjKoorEZiRYxFOUsd+lmV9H2UPFBusN9aNRxkkR5heF6&#10;HphfXXF1fUndLLm6Psc4rwkmgMBoNMpOq9DyNrStxXsHDLh/7y3+5E9+wnR0RL2JODOgcCPKcoIt&#10;Kqwt2cxXFEFkGgzBSNI1OGgLy0055KoYcePGLLyjCYFRs6G4PqXeXOFswA0dDx7fw/oDoVTe26N8&#10;/JjRvQfszw5oRxMsliqKsffBMDCRkUU6t/WPRYpOLhdrkOSMk6KmQWaMbjcbrq6uZX50q4bHGaW9&#10;NrjCUW/XFDbw4MF97t0/IcaWptng24a2rWkboTG21lIWpTAa+KAGTunFkhMclF7FiLIvnKOqpBPS&#10;OotvW5arJTfX11zf3LDdNjR1w3q1ISUkpetDksnDwYCDw31GoyGz2ayj9kN0flB6W5FRWQunXQcp&#10;IeCDp/Etz559z8uXL0hzUFofqFtP23rqbU3Teuq2zZ3OYHj0QJB2F+cXfPXFl2zWa9qmVmaBVqnn&#10;xWAWRcHebEYMUtBbzBccHhwwHo94/vwZn3/+iuPjO3z04YdMZ1MeP37Mjz76Ec+fv5DrN4bgg4BX&#10;YnzNCIM4bjHqPNoYc9dqKvqmwnY6i8F7DvYPmEzGnJ2+4puvv+bm+obr9pKz8zO5xsNDDg+PuLmW&#10;EQEHB/s8ePCQwaDinbfe4Y8++Tnbbc3V1YU48FXJeDQW9CKZAKUrHrnenOwQhXXCS7K3rCrxr0Nk&#10;vlhQt57COW7mc/7L3/8X/u7v/p71es10OuXpu0/56U9/yr379xgMRjx69JC2FX1vreXy4lISP06S&#10;vA/uP0gKmg5J16UBAiKbwXvp2Dape9xpBzmKGvVYK12QbdNweLjPy5cvWC63DIcVm82G+WIuSEyl&#10;SIohqB0xCnxJ1OeWaCOhDSL/XqiW63qbO9BDkE71vf0x1sjsjC4NcAuRarokw+1EWXJE0+u7uYam&#10;604ne6a3bJwGsvqdAjxKDnMiwRK6w7IU1G/TNlRVCUZm9jRNDb6h9TWYwGg0oCgdm23N1dUVv/jF&#10;L/n9l19yeHDAg4cP+PGPf8KPfvQxI+0Cn0zGOO0WKsuScjBgWFSMh2NMPGZbr9k/uMOTJ++xrTc8&#10;f/GM330utOjPX5wSo8y/NIrIRefWpkKIdDlIZ1LU4EW6HowiSHvJul6yJyIJtpxY/YE6YLdNukfJ&#10;sTURMu2U6fYJR0j0+K0DI7PaTfAaXOmnqX+C6rgdCkv9fdu0lEWZ/dok+alrIcdgWmCxVhKagrYV&#10;xHAqEg+Hwy63jQaqWTvLkzYHZE5ZcuTM+9jR90gw2aNWMiYjPEUMPa3fIgGRz8nnnHQx9DqC0j2b&#10;22L/pp3IF59m5HShae/TcpHn9YdQK3VJtNuF/Py6W58Re9RVqYDfD3mTjCQvJ83oi1FmtjqT5usm&#10;wEVK/CbfPnuar91zDnDfdJ23/9FXKd1Gq+6MeQmzGEQkiTEY6EzNQKaD27mW7hpRwFSfvr3bjVvv&#10;y8lNCX4z6CL0usD1P5mJmQpMMf+O7pvz5xvIuINbKQf1feUzbhZr6s0VGEtRltopnvQCt9b7TTLY&#10;JT1/6LGjx1/bp9dlUaICSb8kaEWkQACJCbSi3XdW9FjKN0g98g8H0P/qR5c5/YFfC9VeHwWeEtDW&#10;akfaDwhmng1vuuTObjJg59X6dxC7m7NM3XUmWrBub/vJ/KSTU+qls6L5bMX0jAJQLdpZEMGq/s6X&#10;3NcRqq+6f9E/93L2O134r3rkuWFyltK/u/RIsi/0vlupGJE4NhjJd6RYLwG7MtuCEXYX68RfLmwH&#10;/rLaeZTAimnGaQLlktSEMRlMxE6h/dbt5E6LfAM7+/d6sVB+G0gJ144u0KRka45/ZN+rwYDQyvPO&#10;uY6qHQOmEHuPowP0GKSIVpAKGWp41EbJvvZnu/7QDsY/8Lvb700qduedJu6sTwaY8YNHL73yB55P&#10;dkOZIkxKLqrOND25J0pehhacJzZblauuW/RNYJ6d6//B6+o5E73Xp3s6OTnJ90uEly9eAOrTVCWS&#10;WO+9WzPEucgSTU4s7iYXtdMR6AAgmsqJaa91Jrux+rMm3DXlkwuwkWyTounZm57O2rF9WXq7C+/8&#10;wW5d5JU2y56hK+ZahMYzTbcEi40KvkCAf9YZ9venHO7PCI1ha2oINW1jGA4q1ivH4mbO6fNTxpMh&#10;s8keq+WSg70D7h7f5+rqgm+/+R4fhTXr0ZNHTGcTri9XFGXB6ekV1zc1V1cDoq843HvMO08+4L13&#10;P+bP/vSv+NEHf4IU4A2WAcQBaZRFBG5uNjx/ecqBts4+AAAgAElEQVQ//PJX3CzXGFdSDAccnBwT&#10;DcznMJ8vySx76j9idMZodHmtsy9lZO1ED4fe2mYNKCNYTLI94gf2fa83eX59G5XUrTG9Xd09tN0+&#10;7tjHkOcGmvyrTmPnbqhU2EBjjewU6Q/6Xda4zs/PV21URvq9vxFjvHQCZllU+uKYQJ+3S6Sv+23m&#10;1u/Mjv9sXvsEs/N3hF6HliEBirV0Zoqd7zSgMYjGBD3DL35Bb8+0eHr78bpW0eVL7zX9qMXkublo&#10;TAZaAFVQoFdmQt9KPOTVrpXO0HqvucOUc456nbo+Pu4c+fWqZWsMLueTYy4UWhNZrRY09Yaq6Aq+&#10;vm4l2ZqpawWgvF2vxJ4Zw2g4wOApCy0GRgMu5eAswoakVs/AcFAK1S8OWsPe9IDtUmcFtzXGiO0U&#10;++zAaAdyFP1osUjtqKBtofVG475CWFEKR4wehxRNMQJkb9uW4WBCbS2+rYmxlQ5aLR7KAQ9KeS5r&#10;kMb6AaAjrNCxC8YaBe6YngtuIAMPZE+TZo9RG4sgNxxJEVROQiA1AXZF3aRbQlCQhNqk2AbKSnLW&#10;RCmmGStdkIPBCGsLiXsxu7KaqTgMpS2U1Uly/dumZbPdUpZDnC0JsUZm2YtWc078++nUYWwAUwMl&#10;PsB4pPkZDLY0tCFibKAopNBudRxMGoEU9UOj1fx17PnGseumjXo2uoJuslEJiNnXnfLZ6UjdTovk&#10;s5nUox6PfEZU38X8ItO9mN0fTfYB1E9K/mbvXd27tTidmEpMuu5OP2TlnCnvQ/dpsWN/3PXS5HOF&#10;0CP2ZDDs3l9PTyVGh1TYtZoXwa84OniLg719Pv/8U25uFhRFifcNxhimsyln52cyE3dQ0afmB/Ct&#10;UKfXtYwUlDnULWdnZ6xWK1C/OI0gFdCtyWthrTRClmWJK6TDvCwLaei5uaFuamVClEJya0xuEDg4&#10;kDm91li1q4klrp976u1OT6/n537AZS0qTL7R2Huh5KmiHh4xjoKI8HIBikJHO3OTlEVSoKDfm6rb&#10;VpCvriiIIeDKkquba1arNavtmsurS16ennJ6dsZys+bho0d8XP2MYjjg9OyMT7/4gk8//R3XN9eU&#10;g4qXF+cyK9Aatm1L03rCzYLReIoxyLw5NQSFc1SFDB8vyoK6rUkt2G3TKI2kA2coi0LFJ6VgIy4G&#10;JsOK1CV17959Hty/z+NHj3j69jvMplNZH8BYy3g5zmilwWjIaDKGosjFRpwF5zDO4cpK6Jbalu3a&#10;0NYRGzyuAEegKiyjwaDjt8fhXEXECWLWFERT0AbwwUh3coyMGbI/m0r3gpXZmwYYDga53yG0YjTa&#10;usk8/dF7YvA4Z9hsNxTugvXhIdZEDB5nDVVVMR6PGQ4HdEO8g3RLJSpt6AoqKmyJhi0VKVOQm1+j&#10;iYtM1xz7w9oDJgqCyTDCmMjV1SUxWkajocxgTMg260hJPGNKYpDZooeHdzg9veDyas7L58842t9n&#10;UBY8efQIEyOb9Zo/+uQTPvnkZ3I4CpmlvJjfsNmu2W63UvjR4ybzBuR8BB/Y1s1OZ26iPsgBR/Y1&#10;JVWUKRyinjUtbOjQBmwEZ1A6U6d+rCjmwgKxwTctjc5fjQYtTPlMEYkB64quS9FEFqs5m+1aZ+xK&#10;J+58cc7Ll9+zWF4SqOWzY00wQYuRhvW65f/n7b2abTnONL0nM8ssv+3xBx4gaJs9rVa3FKEbzYUU&#10;upL0o/p/aH6HJkIzIWlCIXWT7GETJAASJEDgmH22X7aq0ujiy8yqtc8BXahViI29zzJl0nz+fT9l&#10;dEzkx0S0NNDEFJr19pZnz37PfLZlXB+gQocKLYZtrPA2HI1n1KaQnglIENbrAqc9TTReMYad9Ty/&#10;XHJxc8u43cLmgunqJe9oz2JWUYaKZrWh2W7Zug4zqtGn99ncLqEeYXUpqFUtiNTCaFzqX+WDJM2D&#10;uE6Fjs+jTJacwYmibLYtUpVXUZYVSltMIYm1oiqiwS6UMz4IqnA6HVNWU7puJGjgnNwRug2NygZQ&#10;clgSAjr10pV95Ei0rUaa/sT+1Jr5fMFkMmM6PWC93rBarZlMLIRICRG5/KuqElr00jCfzSgKE/eZ&#10;ID11osCKe87khG4KSokst96CgpPjQ370wx9EbaFQmXZZFJ31IfYLlfXWdY6uszRdJxVLwfHg3inf&#10;/fgjMWaiwZf6s5bGSNKzEKoW7x2T8YQf/vD7PH36JCazr/EhsF6tpAcHgadPnkblJ9T53ns26w2p&#10;P4M4srKPtOmTIr3STnKsL1TKSlKJvjs6OOTxvfs8vHePn/3sZ3z5uy/RAZ48esTp6SlHR0fYhw/Y&#10;bLdopTk9PWWxWHB0fMTbb78NwC/+5ees1yvKqqLZ7aSqLAaTh7TYnbW0XRedIE+qhhTktKcoJJm5&#10;3mx59vwFz5494/Lykv/y7/6ef/iHf+D8/JyyLHn33XfpbMeLl6+AlGgMFEXBdrvls88+4+ryivFk&#10;nJHNOjuvPcIiepQYJHlitKbrhCbcNq3QAnnZB8PkrrWdVJrHvuwoIs1JSVkesVyu6HICFgjSu0YC&#10;y+RAZ1+gpTJCeL1e0XVdLMIoGY9rbNeRMjN9AGEwn1GvKFKlZI90yg5sCpxmmzRk/d5/sD9f7+4i&#10;9MCxyMGjMjWjiUm72WzGZruNdFIi89u2jYVUHq0D+IZmt0EbhTEylicnx1SjkayPzvLZLz7hs3/5&#10;BZ9/9gW/+vhzTk5OefjoIT/8wQ949OhhfiYnRYii84PC2YJRfUh9ukDpwJMn7/Pw4bv8+je/4Xdf&#10;/Z5nz8949eoWrccESrSqCdQ4V6K8IVAg/S9TUtf0yd2o7wbcW4OEneqrVL/l2EfR9gjB/H4ICE2+&#10;9EwV87MDVRBcgVIFISKHBHYUe5JHdLcE1OUm0hoApJAtBExhcMGhrKKuIytGULnvS0Jq9wEioo2r&#10;JVcRV0JVlYzHYzprqcoqz/MweZnQWimgLgH01OslUkF7DcrHxEuqFE7tJuL4arEJgnJ45fBBExvE&#10;SXFFqiBOyOfguBvdHtpbb5iUgYP17Y7Emyd08EeezIGDN3BehlXixIr8HG5LttwAxTDcjyE+nwQR&#10;Vexj26fygpKi0qCGAfU3P0vYu+87790dnni99ExKqdiLOuTWBtoYuq6LRS5i747HI8qiiGj917y1&#10;NCLxV8gXu0tN+8Z7j+Mj9qcR5EAMbCU0fYgV7j4yywwugVRGu94XVOl6w2iCfK73NGUMnAPKsRRW&#10;RZsiqw81uM7wGd880t/yOq+t3T929CmddJvJ+6lACdMMRBsmj2C8hxQE+0Pnf8Ne+kuPIX3bGx8z&#10;vvbm2c838No9pW+lH7FZdd73af6IaFV99/uDxFiiY0zLk8HaycH3vE6iXbu3WXX+fEb43V0HisGs&#10;Dd4P4U7Ua/C9rMPvjk08kxreVxrDXq4N44cyGjqvF48kdgUBpBHu5aiviAH3qPqMVjm5C+QCyVRI&#10;aYzpk/CDR0i2tI+oOvENxAZKuuKN894v29eGZO/x6RPKGoXzxAJgnQuMVdykYo+SE9Fp6EJICZKo&#10;YwdjKHaAHsxnBAKEfi73CyT+8n3yxjHYe9h+v4fhW3+W8hrINhWR/SEWx6jBus7RFNlXCg/BUehA&#10;Fzp69FJiNfhDcu8vPw4ODkj9mpVSrDdrwFOPRjlAHmJ/90DIfh/0MizFZPox28ftJJssfaCf6zjf&#10;KakbWx1oVRCC9G9PFOtB6VwckUY5wH6SNx75Ulke7YeJ0/UDKm7JdN6o80hNP3qBoknFcz2qTJJQ&#10;LTc3V5S0bFa37DZLmmbD9eUVN1fXeO9YXt9ycDBnuboBDz/83o/4r/7rv+eff/Yzfvfb37Narbg6&#10;X3J0aHny+AHWev7v/+cnvHh5yXxxxGz+AdPZCe++9V2++9GPePrkPRbTj4FTQMwe1wacU3Rtx+3y&#10;lqubG56/fMlnX/yGL373O2aLAx4/fZvDwwXz+SEKeHW+YbNpUEZjijhqwVGUEg8U8aHzgParb3+8&#10;h4WMMtc9UlMYT4eY7aFefF2ehaQcVJQ9MQGY1098/e5WSKkQre7q3T4mO3xFloesg+TPJYrT5PeH&#10;KBPEt092pB7caCChIyNkobcBkEIGnfyKuN5Ulie97pBxV/RZz+H4yP7XeWy+7biLiif2o4xxUQI9&#10;pDTeQRBLN3uiQ590oMsVUa+86bIh9HOWx67/ply3t9fJ4zQoolEKtEEXUljvkKLlBBwAAbWkAu6U&#10;1N1fh3I+N+hlmiqAdWIb8CJrnXOUUdx0zSYm1jQ2talTUnzEIOmoY8zZW9nnKU5mdBlpd+O4EdBK&#10;qPQVEic1KkjcPpQ0wUAo6TqN9iLTNCqydSTWAFkPqZ+u5L0Mq3WDDzVKeUpTxCEf2sqyLyTmUaCU&#10;ZbdtCaGT/rT4mNhOYyTsYENLKoTE+Clgr0wYoXq7JQr8XqelmRgUE6uI3Q/B0Xft6WP0sp4DSsua&#10;6QsYpNAixT1lHRaAEwrdyJznrMPogtFoTFlI0X5GcHuPd4G8h6Oe8UiB8Gq5xHovCTU62q7N9LrK&#10;yH0LY5pGm4L5/JB6VGGdwntNVZWsthrrS6yHEAxtZ7FuI/s9xIJiJa0Pe3s1yaGhPEq66M62iis6&#10;7Fk/Mf6qRN6lXFu0IvbEhxqcZ+/FsGcZ39mJ4bVvp+IVHciy8O6Z1fCP9L6KtkO67zsfVnluklEw&#10;tMGGP/1o5OIgRV8wMLznbF+k4gSdP5Lt2AhKf3D/AVVZ8+zZC3a7hsViRtvuGI1HcqogCNlUfGJi&#10;DLLLsVUbwSEFk8mEEBw3Nzf4roOY6xIAXRX/lmKrYfFt8nOVUlhrWd4uaZpGmBRnM8bjMW3b0uwa&#10;AoGmabi6vKIe1VRVxWg0znt1CD76S49CDbT8cEmIkyGOn46DnPqpCm99TEzFJF7qhZv2fcQyCv1Q&#10;RI2hNaqTQMbtxSu+fvaM9W4rqCStqaczTouCE+Dh40cUdc227Ti/uOSL333J1e0ts8WCoihkIWkT&#10;e5YG1psdzitubpeZf7+qRpG2VxG8o6pKyqJgMhnnrLtzlqqqWCwOKMqKLJByabpisTjg9N4ph4eH&#10;3L93j6dPnnLv9JTFfM5sMolVHbLTbNtQFZonDx/gfKCejKjHNbooUYUEQL2SDj5eCeVk1zastkvW&#10;qyuM3rFd3+DbHfgOHYTsqIqUqOPxjLqeMJosmM/nTGeHjCdzmtay2bWx96LPiQGXKUULWWCjOjuf&#10;ab8JTVxU2pGKuml23C5vmE+n3Ds9YbsVpVmWZa6+G1pkeiCJ9oyWtFiJvVfiB3ZNkwWLUFaJw5Mq&#10;fQJkesOi0HTdju12hXMSAF+vVyxXx+x2W8bjEQeHCxaLhVwyOjdalyikwsq5wHg8Zbnasd21jMdT&#10;DhcLiqLk3vEp3//+9ymM4cnjR9y/d4/b5ZLlckldVUwnD6Kc62koQojJK+ckaJeS2RGdoo2JKNlI&#10;i6kNnXUxQds31yYo6TVhI1WkdTGhm2uj844cj0cx4bBvsCa0YdM0khjyNidx07SS96PnvfffxgfH&#10;1c0ltzdX/Po3v+LF2XOuLi9QRnrnKq2pigq0UEt5L338vHVo46XoQPeBirIo6LqWly+fc3F+w9HB&#10;fY4PHzCuktOrOTyYU6PR3lNqMZaNUngliGGjFSq02CaArzkYF1TFgrGrebhx3Ju0TC43jLsF2901&#10;rQ6oSU0xGjM6XFCMK1Sh8MHGyjX5ryhLKDSmKFBIAF6YKH1EwqtoK0bamjieLu+jDtuJ0Q+SvMJ5&#10;ajOT+DmBopACgqLSVLXG+Y6yNMISGwJtpL0NvqebHTrhCVlrCo3BUBR1NJISmksqn6UJe8B1julk&#10;QmFKykoUjosGkDF9QleSf4J411rlgLI2CWkhCsl56YM+TKTo2McZAtqYSOPdj5XzDtc2UR8EyqLE&#10;xcIO7UX2azxaOeoCqsUElAS9TFFQVpUg76NOSca+OB/RuA4hI0on4xFd13J9dY1zloPDQ7abDa9e&#10;nuXn1kqTWmHOZtOcsBlWnxMTvSo6Z6k6TCs98PWCyBGl8vur1VIKWqZT3n3vPbwXPfjxdz7m8ePH&#10;oODw8JDJeMx2t+Py4oKb21s2mw0//elPY5JbCorapiEFh4pS6Lxba6WqrKpp2oaiKtlutzjr8hoo&#10;y4K27dhuNuyaHav1hpdnZ3z66aesViu+8/F3ubq+4r333+f05ASAL774gouL81jcETIq+vr6mqvL&#10;Ky4uLlBXMt5Hh0diJEe94L3LBumgQFoMw/ReNOTCIEDSdS3OSQXqZDpmNp0ynQrrwWq1lH0Vx8I6&#10;qe4tTEGAWOUrVM2EPtiQEr0g10n0J6kgCSQh5pwkdnVKVA2TcCErrzcb4HEtB0LscwopmBfuOrDx&#10;fMllJ49PtIVCkD0ZwJnAeFQwnkwoypKyKGXetaZtW5arNQQ4Pb3H59UI6yxlWdK2DVVVi34NPu7l&#10;gtFigXee5XLFT37yU8qy5MmTx2w3W/76r/+aw8MDxuOaejySfjeWKGcApId4aUoKFXjnrQ84PLzH&#10;++99zNn5FZdXa549u+Lr319wc2vxThzDwpTYUKBMhfVRiMaRVdoQhrSpgTz+IYSBLOlHvu9hm8IE&#10;fQL19dkBcV0KCFYo34OTHjm+Q/kGbUpEeUW0iOqTayEEnN+LOInM0FIx2XUdLji89VRVSepto42O&#10;SJc++Ru8BMpCpDFNyP+ry8u8hsbjCVVE4ScvzGcZFN23iPhNutU5l5OR6T59CsgORsU7EVrWW4zy&#10;FLWhcw4dGSLFNEiUy2SEnYyz2RvblHAR5/cNQ54WdT/T+9/lze/ddUxSMG+fCi89Zsj3+tr5c5V2&#10;j7LN6LKcOIjzgBS0BZ9o0FJyU2Vf0YfQVwP/mYfaWz5JhkQjOsgHkmzP6zoERuNRtmW99xwdHZGo&#10;vO9W5ao71+vptxKKIHlnqXBQvqXiHKtczJgC7EaQy8oQTCHJXAqEElDWSL/l+uryPrgfok4MvD5q&#10;+68lx5SYDMrUevl8b9rTf3TU/4LvDO8wkEj9VHqWYFGqBCoI0o/79Rr5+P0QBpSkve744/f75z9r&#10;KqYiXe71h+kDOq/tL1kL/XrReyeRYG6/n/o1PNgj8SKpeEpET0RlEsj0CtkI2H/i4S31K0NQDCEV&#10;o6i0/4aB4zet/vQs6R7JCJN+3+ztlr1f/ZO7bBv0c3zHQZVdQI+OU+hMrZv2gbRrKoqCttulzRn7&#10;oatYWGaiHRmLleN/WmtM0bPj6DRXA3mWbknrwbxlhGe6017m7DOPDNbDG9bNMFik0XgtiVvvA8P+&#10;6l3XYW1g1+xkX1Dk5IpWffoynxOxz1EJeZn6nqt0U3n/pDD33en6//JIMjAFSvOSUKrXpX/20fuv&#10;qIT6TKGTvs97YjapTE3XaGzjJPmvI1pU6T35/Ya7/5bX0xHlz5u+qcV/VOjYRsazXq+iHGYgg00u&#10;TJM4glwzJe90LPIxKW5gAgQdYxiuv/dMsTkoklJKMvjDxIsuUKYAbQhabGJtVD6HD71G8IQ9EGFC&#10;SyqGSbM9C0PW1yBKkhK6mVEm3p+0rdbxkwYfEiMKsR1SxfX1LdvVK47nNSMD0/GCg/kRvlW4TnFz&#10;c8OzZ+ecvboisqjz9dfnvHhxQ2sNnSvYbGFuC5Yrx3LpefT4KR99R3F0fMPh0T3GkwWLxX3eevoR&#10;H7z/XR4/fpvZbMFqKXaCd47NesNqveL81RlffvUVZ+dnbJsdNjgOD2bMD2YoLM2u4XB+jA7w6sUF&#10;u+2G+azGBikmMCq2+fICxlC6iL77cA2JTE972ai+iEMC71Lc1eebYpxwb7zT2ry7KNP8pWSCl56w&#10;cR0HyLqoX4dkOy1RFqc5JhYlps/uG6VR6kQdnVC7PsXQMmosAlfSNZUknhKZaojxTxWLm0QrDNGH&#10;PXgpydyQhnH47737EwM83XfIOijpndePO1bV4JnTS3rwrlw70eD2U5L0fEqo9cbDm6RM6M1keZ4o&#10;RyXcE4tJEyV+GueQksz96xI3c3Ttlq5r8ZGNTW47RckljqYTxTAhtpMaDEAAtB4ktKUwUzpTyTW7&#10;rmGzXhFsF1kOdaSGjq0T0lrAo5TPzDhGGXzTsm0CpiiYzRZQGFyb9Li05cO1oBxKdxA62mYDfkvo&#10;NvjWUuiSBo0pRth2R2kKaaOlFUproUOOa0r8QinUarsGe3uFitTBGklYay0gJmsbykqATB5P1zZY&#10;2xKCi20RPLjYNiGZbmG/GG8IZsg2fmK5QmV2x7TfcoFF1hVEwRltxaBiTDXkRFwqM9Z6qEdUL0N8&#10;v5pjZzi0lmJsESWO1nna1jIajZlOpwB0Xctuu2O73Q1slxiLM4UAOjZbdrsNuiiwtgUEvCRAMGE0&#10;RYleUVqhVUlnl9RKMZvPcV4xW8w4spptE9juFJeXG7GRlKbzAdsFgte4DmwryWfvlehRU0jMg9Ry&#10;MWQwwP6ufl0i5ILy9FsR25TEM73Jvs+7t9/Jaa/ue5CvX3vvleTH0BeGowa2+F39EOXkoNoRokzP&#10;LsQdW5QQSEwzYn/43h6LymRYmH73nhMzhArJT4n7JzGLVgXXqy1guHf/AVobzs5e4TqLiXEoyeWJ&#10;PiuKIsauYTKdUhRFjkFKH2qyj768Xfa9dqOclX66PUo3FxHpvsg/+cxXV1d472PsvWA8HgsYTElc&#10;c7fb0rYtu92O9XpN0zSMRqM8hClW9q1F9n/CUfgBD/v+0PbGoI8oQtsJXNna2L+UfkIdEHQvJIKS&#10;2iEKQU1YQBvF1998w7Pnz1HGUI1qZkdHHBwfMZvPRfgYgykMo/GY4/sPmM1mzK5vmB8ds7VWAmha&#10;NrnXSgxH7XFesdrsKKuN0BmiqOuaSD0vVM9GM59P0cYwmSRUkmG+OODo8IjxeBKFhxi/RhvqquLw&#10;8JBHjx7x+PFj7p2ccnx0xMFiIfBtLz0GiImaoiwI+EjlBboQjn2lQOPwytO2O7bdjvVuw2a7ZrVa&#10;cnV1wfXlJcF2bJa3uGaH71ps2xKco4hIn7oaM57MefT4Hd5+50Mm4xmawHwyYTqe0llH5wQdJws2&#10;xMBlyWg0oh7VsplCIDiPtbH/cNfhnWO33bBerVivl6xWS5SWpOrRwULoqaMDqgjcXXPDAJSODoVC&#10;RbrA9L4ERcOd7w2/m46+p6elrDSXl69YbW65vr4E5ZhMR9QjcaZn0zHz+ZiT4+OMjiIYoICQaNY0&#10;Dx9UlNWIwtQYUyKIFs3i4JDZ6Vx8OA+HWiH9KxSHh4eYySjebEjaCmkq7WPyQ+hcczDfW5z3cZ+k&#10;AJw4U0b3AkHH9WaiQjBKyJjJSpjeliyKXpLLzaQBhAButcK6DusFneRsNMqdGDbT6URoxusRelyD&#10;a/n5z3/Kr3/zS25vbwChI4rFLHHfe0LsldTF/e+7DmhRaofSFdrUlKVHUWFGBVWl2O1WLJc145Mx&#10;p6f3OTi6x9HxKWNTMVEFhVaURhLvmAKLpTOKq6rilYFnDZyt4eLW4W4umL5aUTaB2XzEaXnKjoZX&#10;oWMXAub4lNGTx0yePKJ6dJ9NXeN0SVmPMapAm4LOKGwhSXRJ6oZIwxwTu8r0dL3J+MzKiZyIVTrS&#10;Y0b6auc7rN2hlBilVV1Sj2tMjLB7LwlYZy1tI3QMiWbYGD1QGNKInYHcJTrXzodMryOIYp0d9EAs&#10;CnARKR8SNURPGwGRolynpG3AOysGd+wtkHq0DtHzybj1KZBsBtWORkWjVZS2HwRwnRUj3TpP10UW&#10;BS+UvdZ7VEQCV6ORIBgyAlP6WHjvsZ2NQaaOtmnYbbf89ovf0nXSL6Ft20h1Zzg6OMAHpA9C7KOa&#10;+qmaARKZPKcxsKiiEZbQ1ErleyH6vy4GKEBEw2a9xpgi9zJ9+fJlNlomkyk319dcXlxmxb1cLlmt&#10;VpIs9I7JdMJsOiFAHF+VE4l1FqiBoBYS4FNDHKjKVMVt03B+fs7F1TUnp/c4Pjrm1fkr5vM5TdNw&#10;e3vD7c0Ny9VKKs8i8rsoTA7ijMcTHj95zGw+i/u76/uTuzSfKbHbG49KSRGP0opCCyV4DhpqReoF&#10;XcRCgq5raduGYH2eZ0lwSxVvVZasu5bGNogDIHTf0stloFt0MhDlepPJJDvnOjpxIVaBSiGr772e&#10;5KzkEe7PG/qLyDNHHZSqQ9XwHsR6e6Px7n2kMk9yBOnj7mNyRxuN0YrRbMbp6Sl1XdFECmnnLM9f&#10;POf84hXT2YTFfMZqtZLexYVms1mL06sUzlqhwo8IvNVqjbWWL774Ha/OL/jJT3/Khx98wAcfvM/j&#10;J0+YL+bMp1MmdY1RBo04i87GYg5TcXL0iNOTx7z7rufmdsfl5YYvvnjOr371Fb/73Rk+FJSjKZYR&#10;XYj7lNh1R2lCRLPkBIjEVfYczSRDgYyMH+7JPdl35xDq5EhLHArwRubcB3AdhArla4piBDQob+lD&#10;LGIvKmNkTYU077GDk3eytmKyNMT1K7JJ5BMBalvTtd1efCU9V4DYmyXKikw93P8KPvWyjcWS0dlN&#10;MtX7QP+1GBDPjEbpJEM7KeIKFASlUaZA6UiVHWL4JrZj6GNxg508GHOhpw6Dc78+F2lvfJvDsffK&#10;wKbbu2qSv3sZoLD3ubuUfPsJqFSR3icPxLmW4jOFQhsIrgGEai3EPetE0ae6PFkTd+8/JGdz/9jf&#10;8QP7SylUkB2lIbZxqQgERuMxbduw3Wx7RzzKKinOafrxDnnY9q46lDVD9IpQGscgZ+iXpPxb2k4I&#10;Wl1DMDiv0LoiUAodo46R6eyepwKYmH4ZBmz14H7+wDG8NykqiBSyIZqwf/jr/yqHFCuI/BUbO9Ip&#10;UqOogZoQyhicSQi8JP+THyzn0n8EtQvDZ1T7o/WGPXN3OJRSe2jdP3SEwRpMtqrYh2+6mf31KpIh&#10;ChqVfKQoK3IgPSG6I9olfTaEfSSSyv/r720Q9CMWvgR8LL4g2lapeO8PPGQKJqES7oVEL77vB/2R&#10;I19Ev0Fupd0ldKVyxKLLPA4qFqaX2ZYMeS2D7tAAACAASURBVL8qyqLCxEI5aeei+gB5tFVMYstK&#10;dpLRQj+Y7i39GrBc3JXT+Ui2q3p9PSp19/OConHB9Z9P966leD35oSKGEoJEbshoQ/DSo1TpAiyk&#10;ZHc6NBqHwaqSnDBJ8zZogfCXFXX86cdevjSttfi8vU3/F9xD6u+XkHakEpFBAjH2kAVN18aEro+o&#10;QMm6RL25P3aDi/yxm8j/7/2BqLsRXy0l6JarFbe3tyRbXQYgw7QGZ0xygN7PCBJUzam0PqOXrz7U&#10;x/0n7/wYQ9BGmFOMISQmJC1yJJ0jpPvQA1agdLUYLN1LVuTfUV7HMQ1ZmCRUXD83OvT6zeMxsa88&#10;qqAsamazmscP73NyVLG5Pse3OwpTC9rQGm6ud1xcrgiqwBQlo9GUwhg++eRLdo3EMWFGCFtghnNj&#10;ViuF93PeeftHvP12xVvvfMTR0UOMGnN8/IiHD06ZCQaB1S28fHHL+dkZZ69e8OLFN1xdXbDdbdAF&#10;lKOSxWLKcrOi7baM1ZSyLPKeVWiqwvDk4TGNq3l+dotVgbrQaBdiG3mD9T0TGSS3NunFlHAd0L4r&#10;9tg1ZBm/CaH7ukzd16IerTylhtJoJJGaCqningj9fCe/woaAz7bg8PS9fAmIzOztxvQM0UbUUVZn&#10;v3G4k1ICpY9PKjwqSNIRYoIhX4m98UuGV7KVtBrcphr6m2pAHpB2cNg712sSIW/LwRipfkSH49Gb&#10;HEknJFk3tOV7mX73WnctHqPSGvAxuR+TugmylVHXKY5CjFMJ+MN3LbgWZ3cxBt3T9aJUbuMY8FIY&#10;HqQYU1q9961X0qWSVNFKp10vnwuBSanwRvxAazuRR0GhlEcKwDSFKSgLYX8LwdO2DZvNlvFkGqV2&#10;h/YepRWVURkUEHAY5YUlE4MpSvAVAYmvlqOa+WiMdy3BWZxrcd1Ofrs2UswKSMrH1oSCPhS9CALy&#10;kCSpI3grY6oDpg2gfGSKCUym4zhGVj43GAfFfjHYng+V14jqAQpDozbNfELVZjnw+r5LxVFZjwfV&#10;r49oB6rhGtUqFpUIkKmqKiAV1koRs9BIG25ubkTWa2kv13UCmAo++YpOciudAJfadktAWMtSsVih&#10;JJkbkEJ/dMg2Z7AKv11h/Q1mU1PVE6p6iikmzOoJ9bhE8FQlPlTsto7lcke76+haAch5XUHQkf3R&#10;oyIKPDGUZRaw4chGPy3tmaTPxCUZUBTHBG/as+HuuO9v2L0/FHvTdOeDr3kZCXwbzz20iZLcHKZb&#10;QxRzKloLoSdioz/HMMa2B34Y2iADyTuU00OJ+NqdK0gUp9km8dJXmnLBo4ePcS5wfXVDKrwry4rp&#10;ZIqzjul0yvHJkeQuQ2A6m6GVjm1GQ45bp37d6806Ui+rzLKT4rRDuZ3i60pF0F68e5dAfs4J+DTG&#10;O0ajEePRSGJ+jcT80ucSJfPwwRPY6o2m4h85inaAfsmTFNLU0CNxo9AMwK5ppApMJaMSMdoiX3tQ&#10;UlGhjOlRAkqxvLnm5eUFZjTi/Q8/ZHF4ID0ZvWW12dC2LUVZYoxhudly8uABj548xSvFb377Wy6v&#10;r1GFDLIMhKDXAg0e2G13GG04Pj5CK+mHmBZc23UURcHx8QkHBwvGKamrDaORJETH4zGFLijLirqq&#10;WcxmTKdT5rM5Dx884Mnjxyxmc+G/TxR5EdORntMHj0coNIOOVIxBAuMuWBrbsO0atu2Oy5srbpe3&#10;rNcrLi/Pub2+xluLt1HJeM/NxRXBw7gaUZqS8WhKUd7QbD1a1ew2LePJjMXhMePxDBe8JBO9UBkY&#10;U0R6As92s6JttnnbyKJ2eGvZ7TbcXF+zXa/ZbaXKajSqKasSY6QKyu4avHe0bYvtbEzwCooPiJtA&#10;jJCMkkobk7hWYgW5GAA9GsZEmm6hRpUvhai4re3o3A7nO5a3N6yWt/z+91+y220YjWqBt+/WrNe3&#10;tLut0BgqhXcQvKYoxpiiwnvN4dEpznm6bhUT37Jzjg6PeFu9Q1mWNM2OpmlyJcVqtaSuy5iQ0Exn&#10;M8rSUEwmUBgxTwMUInEirarFOkmCBhVisrdPoCVhp6KAJwhS1WhDcIHlzQ0GxcHBAbPZnNFoBKGT&#10;QF2K/MaKWSnfUpjFDLPZ4rYbFJqykp5ZqhRUrA9SkHFx+QxTal6eveB//z/+I//4Tz/hdn2BLhxK&#10;O3QRCHSghZrZFApnBf0mQBAphqiqEShPVRsULXjLzmumoykhGLabG8LRKQcHM9566xH3H96jEPul&#10;F2Dpx4M30AVYAZWH7fU1ly/PCKtbqrPfYb75NZqO2XyCmkxYBc8X3zxjZB3vvP02h0cLTp48Yj4a&#10;4zDU9ZRSG4wpaA00+IgiBeUlCKt8gLiXve+ToWIXh4jeDXktplhyiKgg51rabkez22CM0B0dHMzJ&#10;vUCDJMd97J9LkEBJEZH3qpDCAlGeDmIRg7MW71L/ZpV73ibnFFIxjgajqCIdr9aSIDY60WRHRaQC&#10;3tq8DrzbTyAn80INlZkp+iAcCXmYep3KtRXJGSIn24iVksEJDa11gwpfpWQNK5XllA+hf74gzlhC&#10;TVtr2W23NJMxu81GxsYn2ZNkipDEjEejzPfmYy+RTGcH2VHQSvVoCqV6WtXo5A0RBYKyT8aTOAlG&#10;a8qypK4qVrdLLs7Pqaua+/fg7OyMq6srAI6Pj5mMx4xHo94gjmuHEGLSMibuU/FHvLT05la9Uo8O&#10;inWOtmvprCUoxf179xhPpozGY4KC6WxGYQpevHjJ2aszKeSpR6w3G6zzlGUVq8ukUkQKUEQW+eAz&#10;fb+KHmogFQakRFy/aaXqPuT3dAxKa62o6xII7HZbvPfMZjMgcHHZxOo1QSETFLoqKDtJgmtl4nq6&#10;E8jJqkRFJ8aQq0sZGsJxruRD4PvZVP3t9oGiQRIX9o1Ldec3+x/Na0prIy0LtKx7ZQpUbG1gIp34&#10;qK4ZjWqqquTk9JiTk2MKk8ZWegNdXpxzfv4KCBwcLNjutkL1XhY4m6iWiNSIUlXsnPTd7WyHcx3P&#10;vvk9z77+Pb/94gt+/vOHnN475cmTR3zng4/46IMPpUhuNkdrzWq9wvoAQWNMhQ/COHB4OGE2u8d8&#10;8YiDgyec3n/BN2drXt22dL5GhwIXFCEiO7yKNPpvQLupNMZpCMN+pbjSieqJbAC/OcHrBdHq5Uoq&#10;WIJrqIwC6/BbC7bFmApnldBfB4tC4TqP055SmWirpkSsyMWMBIlLu2laRvVo/zmiPWOMEb2egkFx&#10;zZXGyJ6M55lOpmgtdmeyj6KAzecjBve1Ekp9TUT9+hhuVYZUIJHQRylQmZOaSqrTg9JU1YROVyTE&#10;WUZHJbqj7D/2dGip+jS9nipF+/nqF//efOzN6f6cJ3nRO6O93L17DO/lbrJXxde4sx4kuRx7QCX5&#10;r0yU87KftC5BFehQY52gMZ2XAEuhUqFhah2TrqfI/V9fC/6Hvc9lORHpuYONFKYoqfQNsI36yjon&#10;bV4KQW4rrYTxRqWxTxXN7F0j/TOhJUjBOr8/FwpiqxyZDKXS92VfF+UIU46pqjHWakKIBQADxEd0&#10;9pDqBj+E7w4CoWpfAH7LkXo+D0+vgDAo0vn/75D1oxB0vSKhFYTFR4UKTIkLiarPZFnU65bBuf6C&#10;I++CN63/6LzrlOxLxXt7e0jsFb//xeGJX7u3vSvFZEdqpyRiQ6Ni0av3BiiR4tcC6zXGK6QowuBj&#10;8Ep+7kZzkmn3msaO9xFAeXKxQLr1LNfujNWdBE7IZ4khnZCebiDQ7txP+kQfnEyB8bsDMziXSkEm&#10;+fHB5pVCUFmPE2wsIBN9XFUjYdKIQaFYd5UL16K1EpO6RvziiKw0OhoUITI/pFhK7DGoBig6Ged+&#10;NPLdv2lJDscwDFBx3mY0G7ENFkGhTcjFBGmf4OOIq9jCCA2qkMIYU9E5if+UsejJB4OLdLu9oXTX&#10;xupl+b/KofL/gH2a0R7NSX8PQ73/x847QNuldStaOdk9GofGqwKHwisjBVZa5LAKCdH7hy65/2q4&#10;o2P7x9tfxNoY7t+/PwjQBjbrzV6gUOyH5IOoiKRNRSxJRg6um/rrRh84695Bq7U0OJJIikm65N+V&#10;Jao0qAjqiJRW8jf6TnEVoJWg9oY+blyPUhAU97FKOz/tcLFD0+vSQinSZcdevxErnXHVRlkKPaY2&#10;LePSMpkGoUEsazZB84t/+ZSzly9w1lJVNdVoxPGJgDrKssi2w8HRAccnJ9zc3lJWh3z00WPefe9d&#10;tCmYTk+AET5o3nn3Q37847/l4aPHhCDd1wCWN/Dy5Q3Pnz/j6uKCFy+ecXl5zs1N9B9PjpgvJgQj&#10;hfXOeYogya2yLBmNI+9KaLl/b8Hp/XfY2ZLOfsqX37zAKyksNbHYolS1xHJD6NdiCkh7S2cbCJYc&#10;04xjrJSsMUFa67yuEhXlHzpU3CEqONrdjsZ3iJwc2LDpOnFteJA1qoVq1ZRltIVlLpMvnOIhyS9P&#10;K0NIjVxcExKPHWSzCGqAzFV9t+WIO4w73JEISoSBKLGfqME1h+mvoc/a7095zhi0D31RR0IzDkdq&#10;eGRZn/YD9ImYPcEWY6hK5cq5YevA/pB2aW+4EuTZ7mmDU7mFPG5M6AbX64h0/kAspAcbHNpbTGnp&#10;dhuU3VJqFduS9SpAk6iBnSQFcxJZ5M7eDSamuBA1qRiSZLtUyfx6PCp0kT0NcBJLlRsuUb5gt+qE&#10;dc9afNex3t5AVaO8oOXKssSFBq80pdGUGnTwEosPLb7ZgNuhQotyFmc7SqOkxY/rWK+WlKWis60g&#10;a4l2T0gsEWJTBRD0eLRLvfe5/ZIPwtpUFBpthMZaGYVzLavlrcRVgpPYHNKez6tYcqQECSwqIiae&#10;ktbKBXvJb5EJSYyroOI9hsim0tvN/TpJi0dlXyf5sWkFDVxcWf9G2AgloVXntZ3iTk0rKNvl8jaj&#10;Fn0I2LbLeinZMEER2ynJT/AuAqkS05/EK6214jM5J0UdXooTlIVtswSlMaZkvjhiOjtCqS3azFgs&#10;KqzVdF3AKI13huBlvdjOUmhNcIrCiG8TtPhLShv6vuMyPEMTI82zlKqoqJNAxXUfGOypqOdyLPW1&#10;vXrXtk/nHxTj5LOmTw/8g2QjhJDqvWNsw+dv7tkhySaFAf30m46UvI0MbknP5D62+/a+yqwP6TJ3&#10;fQFZV4lFUwEEoR13naVrGg4Pj7h37z4XF5dcXFyQ7m40GlFEBPfh4QEPHzyUgvv4XnBSUGCdpW1b&#10;vHeR6dJxe3PLdruNbK/yU9VVTtBKa6yQY5Qik/q5Sgng1Eu3bVs2mw3j8ZjJeEI9qntZE9kIk++e&#10;Yhk+pHZ7/R77c4oRi87vJ3VVnLxkyAnCKvZHtB2g6JzD+gENc4jVVVGvuBAictdgg6dzFus9l1dX&#10;KG34qx//NQ8fPeTs1Su+fPYNF1eXPHv+nM12y2Qyoa5rnr71lL/5+7/n7ffeo3WOsq6FFj4EynpE&#10;cnqaXZsNyoCisw7bOcqqyEKrc5agAtPpmOPjI+bzGaYsMGVJWVaM6jHjesx0MmUynjCpx8znc44O&#10;D5lPZ8ynUxaLBYeLAwqjexSYlPBAAOcCptBY19G5Dh86Wtuya3fsuoZdu6WzDS/PX9L6lm2z5XZ1&#10;i1ee5WrJ5cUFzXYrAsg6XNPhO0fXdBS6ousMi+lBpLDUbNZrPv/0Mz779NdoU3JweMzxySlVXceq&#10;IJmb1XotmyZSsVRlyWKxEBRzUVAWBqMUBE/X7nJv16qQvgOt7yLKT5IZKgQqo6l0mQVCQl8ZY7Kw&#10;H27Wva0fkwkhmD2hlRyM3umJVUoemStTYT0cLuaE0LGYz9htVwQvCnV5e8N6fcvZy2exL6jQI2gl&#10;FGun9x5yeHyPwiiOjw7YbBrOzy9ZrzayEYzh66+/ikk4EZCb7YbVchkNJXF267pmMV8wGtUsDuZC&#10;zagkkFfXNQFo2pambWi6nawH27Frt2itefZMkOpd18hTOkemMEkJKee5eHWODvD48RMeP3nKdDLJ&#10;6Lkk2qUCqmQ6nTObTXnw4IEo+5iQ8YFIQy2KwtqOV+ev+PL3X/LlV7/ll7/6hF999ktenr0gqBbr&#10;N8wXYzAepT3KeLQW6hKTuOSNYjwZU+Qe1TXaCPKWoAm+5eL8OeN6weGBQakGpRt82GJdK3lR6wnO&#10;QpCeCUFJZZ0PiuA1YzPiybRk9GTOk4Vid10yHa85nTa8VRkenB7B8prnYYt3DTel5tbA48mYajGn&#10;WhwxgJcAUJFCOzGI4qWnrmhiovEeotMqikkpBI2Nj+hcF2Wh0ED0NKYOM0nOT4FRXZRPKfEUYqw0&#10;GnZB0LvBd2jb5IRUDheogFYBU8TESQClil79x+XSI2RFSUpvDYvz0gOMTg32Z18JrZVCF6q/riLL&#10;c6Gb9jTRUNdKGBa0NpGiR/UJ0AFte0Ij+ByQQpygiIb2WVcoiJVtujBkERoDXSEaPTYWGykNxkwI&#10;wbO87QhR4aUqK2LvDYIkVoIOeBvpk6KFmekxSI6UBE9NQh1rE4NaIn2SmRtCkIBBSAGDqHjTXAXp&#10;yb7dbFAERqOa+WxG2zRoraR/uU5jLIZTrE/NcjH1WcxmTzQclBYzzcWEgLVOUP4YQifPUNc1R8fH&#10;gGK723J9fc07777HZDohoFgcHrDb7Xj16pUE3qzj6uY6y1jnHM9fvODiQvrTj0YjaWfQdYzG49gf&#10;RlZlmk+dPF3Sb3HQvHcEpXGdxbmO1UpkuHPSs/79D97nrbee8J//+Z/55tnXlGXBdDLl8uqKmLWI&#10;1XKJWSAPeHYGc4+n5NyamBAMvZ65a/oMGSAy2j45NunTf8ReCnELZ4coHlr1jpK0hFDSI0dJUULX&#10;dqxWa7x3lFXJZDrh5PSEw8ND6qpiNpuiFLx4/oyDgwM++uhD/vZv/ws++cUvODw8iP3clwTvmYxH&#10;rNYbSZqj8JFKLDFphGBQBWg9xfvAer3i0199ymeffsrR0SFfvPsbPnn6Dk+ePuWvfvxXnNw7QeuC&#10;spCkoLQiNoLww6AomYwrvveD+7z3nb/hk8+/5n/7P/8JuwNDTYi9BgXgFfd0qpgfDKmK49s7Bm8e&#10;7OR6wOs2Q1pnITgx7IMkdoOtMEpQUp11dM0q77VUMOY92M5TlpFpIvZ8Tka0jZXiKDCFFMMUxmSq&#10;ZZTLRTkuMmDsJT1jctiHwPn5q/hvMiViVUV3K3ixHUkIiYhmUEIXlJJ4ibaoT26ngFKkkopUumLb&#10;lAQtCXbnoaxrlKnFufa9vEvB+SRbAClqGjzH8O837ACG6LQ0R68hDwdJ1uFr6TAmBZuiixt1l/mW&#10;8/VzL4d3fXBZKs/7OVAatCokxB40OliUrgmqQqkxzXolY5sc77Takp6KilDEm9qXJ/GZMu1Yuofe&#10;WEUB2/VG6J3KMt91PRpTxiLU3imX9gP5BoYOdx6zYeI4ji2RDSBW94p+1qKPdNTDIaB1IeG5EKiK&#10;kiIndkeCIg6KLlPKx7GNbQ/S+huOf6IXV9r04/Xa/AyCR9HuTAnv9JRt2+5Vif9Jx5/uy+4fOYAY&#10;yyCCMKlICsYKdXuwEHYoavEhsxwLPXCVVE9OimW94Vqip5LsG6JjXrun4aMFKc8I4n5l20rF4k4g&#10;Fu608nrutzq4bn7UPkicAwJ3gkJ7hQJpTUkEHaHqrhBKaoMNMQisSqHujHOfWEsAMl9iSuhGW3r/&#10;sqFfU3uBo+Hv4aeH45cWS0KYqog+74NE+w848DuTT5UyRwnNt3exOGNxTYttGnvbo1HaSqWp1own&#10;k9hzz1LVFb5r8NZTlEVso2CkYFSBUjEZqpEW8EpTlSXlHj2zJHfz3ko2VJTLQ/q6frh1Hpc3FQjk&#10;xxoUqohbGaKNLf1zFZGqMq5ubcHGVhiSbBdGNLHTpWlhQOF1gcXhvcLrUuI8AYqgsRgCpl8TQK7q&#10;SBshOS7/qsdAKOeX1P7brw3da4s2vhz6Dyf7RmVVAdEnDBSx8KHAesSPxYAu4toy0Q+JazsJ9dfu&#10;+06xzrepQ7X/b60V0+mMsqwGJu0QhUs/9pERjKRjdEqSpUfug7jSYiW1cQrx/tK76UficAopFpIg&#10;yYiiqtClsGUV1YhA7JNphCkooDMdqjJiL+uQEnW6lxUh9TdNCES1X9RO8p8i01OMBSpl0BgKZTAo&#10;dDAUSmFUQ6ENhXKYsGEymdLZa37605/RrS8Zl5oX37zEW8ePf/xv+O73fsCP//rf8PjJU66vrzl/&#10;dc7z58+5vr3m+z/8AR9//DH/4T/+B16cLXnvvff4/g++z3g8Zb1tePToLY5P7vPe+x9x7/4pPkg4&#10;YbWE81dLvvryK7755hvOzs6wXYfCY0zJ8ckp4/GIqioISuxQ6zom45rRdEwd2yrVNTQdeNcgO7Bj&#10;MRnz5OERF5cvuLi+ZLVeUVY19WiB1jWFMVJMGguZy7rAaIV3DR9++B45KJ/GO64JVOD5i5esN2u2&#10;uy2vOUPfcsQzoAjce3gE1BCkvU5iQ8zJ0oCAfLoOF8jx5OX6ClSiL5e5FxRkXHuq99/T9UTySJwm&#10;RqNj8sdJkpfotwRJ/udCxJwGSw+gZD1hIBjZy6jBPh6kTrPzIwmyfD/RFhc7cTCub+itLpcc9CpV&#10;A+TfXrHlvoxP7Kj9mAQSXbLIHil02G89kmxciR2pqCtVdNpsoiFFzqUN2K6TgvPQJ8BVgLOzl5II&#10;UZJUaztBqgbf26plUSAyJIJdQkAovsU2CANbIaRCkhQTTn4L4r8llvd0fQBst49EjZTvTRPolOi8&#10;siiYTWuUrrm5XRJCQ60rJiVMJprZbCw6OgialODo2g1aOw4PJ+y2keklGIk/u47UsnM0qrG2EZBS&#10;MFgXMYuK/GwJXbvfEsdJctqLjyvMGorgVV5PzncUlWa7XROCZ1yPIASKyMZnlJJW5pkKObWA6P0t&#10;2cYJhzkonIn+cl6Hgeg/x0EOoafDj4V9Qzst2c137au8dpWiqKoo+5WgGa0FJM7X7BqM0dzeLrHW&#10;ZT8xqUnxW8X3Fv86JUMd3nc5V6WU69eOku90rqMoDR4pVnFeEr7aFAS1o+1WTKZH+LAkhDG7BnY7&#10;sJ3BOoUxUJQOU7YE1+ACuE7jfWTNy3pJ+vaK+kp+Ljn2CCEzoiQV37eaSr5T6v2cnn6/iCTAXvxE&#10;5qDXxUMaeSl4SAIpFZ/3Uyw3J2MZfCqkSMnn9B8Dey1kOZPWdDIrUkw1s5Igctqn3KIagKLobYlh&#10;wUA2ieL66wvodP4r/YTgwTru3bvH8fEJn3/+CZeXl+JTK8nlGKPpnOX4+JjZbJZjf1KUL3ut2e2k&#10;zV1k2dntGm5vpbhAZwZNTVVWVFUqwh7ESpTMYVmVlKWwA5dlRVWKDLTWsl6v2W53rJYrJtOJ5BEP&#10;DzOoi5AYDnz+6eepj0n/OUfR+jvwX98b3jY3OZd/C6WmFRRUDGY5H/vDIhUyXqmIHFDsmh02eCgM&#10;N6sVQmYb+MWvfsnPfvFzbm5vubq+yqjbtPJMWXB8fMzTp0949PgR5xfnmEKcJo/KytB5qaBIskec&#10;VEk+16OKuh7jgxVa1KpEG4N1ju1ux1iP8UBZlIzrEacnJ9y/d18Qu6Mxi/mC46Mj5tMpWmtmkepR&#10;hYS2immjvC/FiSsiFaF1KiYcHW2zY7fbcHlzzuXlKxq74/LmAus7Ot/FaoEG6LBdi+8cOKmirctS&#10;KBOVYrfb4RwYU+J9w669wJiK2fyAy+trfvvlbzHGMJvNMaVUFqzWK1bLFSjFfDZjNp3RNjuqquTo&#10;+Bhdj0ArCiO95Wzb4p2jLMvYIygFLPrKCoGMR6MscY1rhQv+jY5Ib/RExRx3p8uGexCk5sChCEH6&#10;zCaraNdsuFlesVrd0nY7yqLg3umpJE3bhq7ruLh4JfelFcoYTk/vc3x0j6oSZXt+9hJNwaiaSA/i&#10;zYbl6lbWUNxAN7e3XF5e4CM19Xa7o6orZtMJxojAvbw8ZzQacbA4YDwZsdluuLm5oWlb2q4jKIXz&#10;VhK77Y5ts5EeNwq+/vormmYnfR8JBO9i8Mig0RmBiBfa7OVyycXFOQEJ8KyWK5bLtSAc42dOTk45&#10;ODhkOp3w4MEDjo6OqOsarTUHh0e42PvzradPqKqSL37za/7T//WfuLm9oiwKHj56QKBF6Ra0E0dC&#10;xd65RkUDUSaurCq00RRFSW4m7wJt11KaCms93nbsNtJXbjKqca7lX371nwmmpNQVlS6oyzIaaJIE&#10;mc7nTA4WUI9wpsSMpkxNSeUcehoI84JFcYr1DTcjqKaHPPhv/o7iB9/B6YL5yUMmR0f4ztFeXNF5&#10;sJGmobUtbdfQdg2bzQZTaOpCekPbrssIkqqqYjGAJEGLQiiRy0oovnWh++RocLECUehlgvKRDhmc&#10;azCJkk1JcDN4sNYjxXuyD2TeRd4m5GjWlok2KAZrZU+k4Fb8Dlr6VJhE86VTYWAOiOUCD6uisovF&#10;FMOfEKhC7HGsBUErCe5Aj6jwmTY8C1wddYNK/TxcpKJSggr2LtLHEI3tWA+aLIH0/IjslsB8LOSI&#10;qDVx1IW+YrGYc3N1xXq5xPvAdruRsQlOKG1isFtshhgUS4aK6hPcgijVeRxykjCJ8qxMo9Gbg2mx&#10;76WOjpAWWpmm2bFc3kogRYuhNRqPUWrQR9Mn0y4VTMn9ST46xHHppWWAnAxysY9ykpFVWWG0QxtN&#10;0zQcn5zw4Ycf8k//9BO+/vpryqom0c2VZSkJKhRPnzzliy++EDr7smS33TIajTg+PkYBXe7pWw2S&#10;PIMgUzynVjr2wpHRSr1FtdZU1ZiLizXPn3/D6ekJ3//+9zg5OWaxmAOSOLu8vGS1WtHsmqj7Qkwq&#10;JCeAPWNGyUV7BEvaI1GZeOfyfniNknDo6N99b+hJD8b9je/k74b8biyMJqPTg6zfalRRlBWr1Zrl&#10;ai1hAqU5ODjg+OiI2XTGqK7FoOvEhtltdzz63iP+5//xf+LHP/oriqLg7OyMZttwc32L8xLsqJSm&#10;rEvcLtE1CSLIaBXHIFbolioWDCk2LkMDlQAAIABJREFU6y2/+vRz/vEff8pkMuG73/suH33nIz78&#10;6EPeevttFgeHlEUpKOOI0FJKkEnV+IAHBxOoj/iXz7/m5adfoipDUGVPs6qyROiT6Ax+D6jIerTl&#10;3hTtHXssH2EQNlGq39feURoD1hAcFMUEXxgab1HBCz1dCEwmNVU9EqYOAsZAov7UCgpT0HkoilKY&#10;Ebxjt2vYbhuUkmI9WZ/pfvqEq+B0xA26Xd7y7//Xf8+//W//Le9/8AEeePf99/jkk08YT8ZIakmc&#10;40RdTUCC7Kp/7txjPYiuEYYXh3VtrD6VQhYXPKqA0FnwLW5i6VyDqStJ7MXAncdE2adzYtFn/fOn&#10;OQz7qME+2ATs0e4PCyiGr/X/fn2/ZS+uvxqp8G/4dgqKiZ1GRDSmtREjOQpwHco1BOvA1igzxrKh&#10;1THI7roY0IzhtUTP76Mb6/u1nBzZNOfpTofo2iRXlCp48uR9fvvFZxweHsqtxP5iL168YLla8tZ3&#10;v4t1jsePH9PFCnWtVez/1AdIklOu8gCwN54mti/ItkAMGqm4qBOOggBtZ3G0uOWS01NDWY6AAoPG&#10;5SU9CBQkRGWAnupb/peTza+tm4To65P6CUmTaPGVEvv1Dx1vdmCTK//nHWm1Kbz08yNg4t8aiw6g&#10;vKMIU5Tf0VU1myBIfKMF1UVwg/NJIa8frs1hck31weC9/aCSDGRAJZfO2ctFjBQG1XXNbrfFGEn2&#10;1XUlc6I1VWQ4yYmWdK0QC1XiQ/cIcOhZYLwk5XFY51Aq2YKx/UUoCKGCakY5WjBdHGP1CKcrVFkJ&#10;+pDkd4udVUQGAhX3Z+oRrpAETp6DnBSSp1Zpkw3G4NsmMSSDIMRgEvvy59uOHjfi8ysiW958PaV8&#10;lNEOhYsIKymiKaqasqpobcuklHkui5LVdkdZGEajiq6zwogVQvSXZCwS008ueI6BIKWIrFT9GpBC&#10;2XJAqzpIsMmD5z2fbZHwhvfTe/R6NgRP07bYTnr9+RDwEeWk6or69JSb5ZLtdktdV2gzpmk0t0vP&#10;timZLSYEpeisZ3FywLaTxIzTAafEZiAY6WtP78Pnsc/MM2nvfAtqf4894M5n/sBS2T+HuvNPGUWj&#10;v33+3/x6QmNocvInxLRPlCMGJRSdakRtWoxq8Kn/YKJ7HTz3XrJ177mibav03l7pZV+I3319GJTS&#10;HB0eZrsphMgCpIafkW9KwDu1FxrcQEjySu0bZ3EUQtp/ef7SR3sklRypf7Dst9F4gipKlI5MGUqT&#10;guAFktAFMhtFSvDpZOsFWbu5nUB8/lyYpaSthorU13t6CpkrrQw6lEia11CZQKUbyjBGmx3OOc7O&#10;znDba/7ub37M//Df/fd8+MGH/OhHP+bxk7dZHByhy4qL8wt+/9VXfP7553zz7BnzxQlFJbZdUdQc&#10;Hd3j0aN3+cEPf8xm0zCZznn3/Se0Hbx4ccPF+QXL5ZbrmxUXr865vrySZ9Wa0agWHYMUHxmj6Kwk&#10;JAgajWExnzKZzTg4OuTtd96m0NBaQf5u1rf85ovPePj4PT7++B2evH2f3331W1yMf86mc44PD7l/&#10;fMjD0yPqsqQqS44OR5TFfgl8b//0x91Srz/pUAPt3bsBeA9dK/a3MXByQrbHg4frW9g1kYtMwXK1&#10;Zbne8PtvvuH5i5dSnBljHN5DWVbYrpP1lexqazFG0zZbtA7M53OePn1CUWjKQjMeT6SP52RK9jD2&#10;1r0i5HWsCV5zfb3Ee8V6vcY7nxmz1ps1bddlWzhLrYHNu4+u7ccHen2df1B57JIGc96z2TWCMk0n&#10;Sfo+es6JJUJrxaiqUCqw2Ww4ODjoL31XzuUMkxTvLeYC+BmNx7Rdy8HBAW0jbbCs7bi+uZEC2s5K&#10;f/ldy/J2ycWF+PdaK85enmU7RFrYxJiLSgMhPyHGQby3uT1Ub2eLvC6rilmMwacYmTE6xsQlRmd6&#10;PCohSO9Kaztp+RRi4YgS+dlsd3jnMEWBMQVlWTKbz5lOJywWcw4XB+A9tm2pCoOzDWWhOTk+ZDyp&#10;Cd6C8rw8e853vvMh41HNp7/8hN988Wv+3b/7XwDPk6ePefzoIT/56T9FFSZtGTwRCOdtHovgXfQv&#10;ZO+rJJiDJMFdjKG99967nJ4cE0Lg4vyc68tLNusVrusioErWTmFMjAeqbBsmv1tGXfXTHmPNuR2i&#10;Au9CHqukCqTATeRwoM8V5XPFGbPOZj9ARTsVQGlDZz1KR2SyCxSmiG3BROZ3nbBCrlYr5vNZXEsS&#10;A0z5qd12g/USg4NAUZqYVJTN4lKBdtwhV1dX3Cx3zBclk9mEpt1SVNKqpygDwVts17DdrAm0NO01&#10;TQOEGq1HUih1MMFahW09u21H13q6zlOYknokLC1dZ1mtt7RdiylLtrt1n6ATA4AQYHt5C9pgJhOk&#10;BU8pOsoU0SeFIrYvC97HpGgf002xraRzJUEci56GyV011MdxZ6Q42MC3TAAiVEqKx4R/QMYwDM8S&#10;ZU2+TnohybBiTyaBMPmlPU5Msqf4DTHx3vfljusoQCqsyYwDsU0ICLrYWUGz37t3QlkVnJ+f4b1j&#10;NK6AIL2Z460dHBxSFGUEqoziek1+jDCnpqSutbL+nHN7rVLE345MsvH3azI72i0uFnqWVS17xxRo&#10;L3tju92y3W5JDD6T6SSjgffiJXlQyZ/9c5K7xbrZ9SdLu3iQxM10HfF361xEfUY610jZ6JDAuUfR&#10;xfdaZ2m9Q4WCxnusEoV48dVXNF2LUpr5Yk5lDGVZURYFujBMplMc8ItPfslsvmA0mfDxx9/j17/+&#10;guub2/i0iu1mGznUZfDGownz2YTFfB4FQ8DaFq2ln65GUVeVJGvnc4qyYj6b8ejhIx4/esKDe/ep&#10;qprSlBTGUJeVJJ+UkiBMSOGSOE5ZSUlaW16T6rC227HbrtlsVmx3K66Xl1xdveLm+oLGbtntVtjQ&#10;CVVD7GPoXRcpknwO1q5Xa4LTaFVx6ZYYXXLv3n2ULqnqCY+fvMXxySmr9ZpX56/wvmO7XTJSsmDu&#10;3z/h3Xffpq5r7t+/x3w2pyoKqlKCBYUp6NqWVEGkGWdnKqFdZJH9v7S96a4kSXbn9zMzX2KPu+dS&#10;WVVdVd3V1TuH3U32dEPAcDA9FAaUREELR08weiO9hL7oBUYQpJFEYEgCHDTZS625VebdY49wdzPT&#10;h2Nm7nEzs7uKAzlwMzJWd7flLP9zzv+4dp2kEom4jMTC74JQIj/8K49FWQRajCgDwob2sceiS6Bj&#10;ngdBoTyeKf/b//K/sqs24KWfw/HxAR7Hxfk56/UK65rQN3nEaDxhNrtBoZhOjwWoXddcnF/y+PPH&#10;eAyr9TaBT7PbGUdHx6w3G87PXwbhpIiVgesQ1NVaYTIBTPuDPqcnJ6LkX7zkxcU588WC3W5LVVc0&#10;rgmVuhV1vWO7XQehKNmDkkkl68bojEznUj0Y6I299+wqy7PnXyAGi2K1XLFab7CN0PGA4sWLF0wm&#10;E4wx9Pt9jo+P03OlDev1FpNpfvCD7+NwfPb5Z5yfvyQvDQcHUwnQ6Bp0jaPCI0FdyXB0qI5Far2j&#10;2lmqXay49kLpimbnd2gMzsm1np9v2KxmPP9yzLq23CyFbjVTOd45puMxZdnDNo7hdIopekKZjsQy&#10;cWLkaDw9oPCeIhds9vDoEK8UZdGjMDkvZ9fU59c4LxnTZW+Azgw2VB421ZabqwvmyzmX15fUdYVr&#10;LMvlEhOMw+FwyOHRIYeHh/R6JaPRgLKULB2TGfIiJ8sNo9GQLFMBCJJqXR9AGmMysiwnywtMqJIR&#10;5StOZwzSzGa3uGCgxH620pNLskZFeZN6gislla1ZJv1BTCb0yBI4bqmI2keRkbG/p9aG09N7rzDo&#10;xfhqNAhihbBSRrxFmYCkqKNCjlSNrmmC/JIsRL+tgsMln/cuqJOAObpQqWutx1YR0FJ4pdAmRymh&#10;jRYaRAmcKsRAnC9mnF+cs1kuKcsynTMaBQl88AFoDzeoTMyAi1lwofdrJ6MuqvqoUhVRvkdjIgAI&#10;CFCnlVRbDUO15XK1DD1dxHjZbjbSIzkaOT7CMi0AvhcEIQZ1O6I1GllFdGAdjXPUjZXqxFrGfr1Z&#10;g4LBaNgZZ4cLvYwBlqsV/cU8jIUkN/UGA/KyDAak4+LiAuc9JoDHAdkn8K6kqmJCL52Y6Sf7XRyT&#10;qhKKptPTM87OThiPx1RVxd/93d/x+RefcXl5wfX1Ff1+H0ncads7EGcj/FcHpoY0RlqlsYlGasyI&#10;jt99M/DQOsp7xx4g1Z6rnQeVrsnvvdfu0UR9BMIUst4ymfYYjiZEh+7o6IgHDx4w6EsmcJ7naAWH&#10;B1OMVvzN3/wtv/vtb/izP/uX/PiP/xkvXrzg5PiY46Mj/uN//FuePH3GaDhkV1Vstxsyk2FdTApS&#10;IZlAenUT9kueZ7jQb3u33UrSlrX86lf/wOPHj/n1b37Dh9/+iO9+7we89egR04NDUNLn3BQl1IbV&#10;ZofNB6ANvX6fumnIcjBZTm09kU7KvzL2Aobsz0nK/9ybiDiue1hmmosIaxD0knxRa7l/AVw9ZTGm&#10;GI2xmx6rxQ52MygyrG1YbSQTWLIyxZaJciCCInuPyRZu70UFHREDV8570SG2rSRfLJesN0KZ/eDB&#10;A8aTCbapWa8gL4u0XuqqBu8pBgN0CN7EwHhsUiVzmmG9QQWgqGlqUtatdXhXI2wRHutA5RkqM0Ii&#10;4SWg65AkQ5QkusXq7jvD/HsO1a77vX0R307CPr1/F7+KgMHvPUvnt1/9aOvmQQtQ0Fl5kQACVKA3&#10;dijrJCeqdNTVjGoBbLZUucZnoJT0sIpyoQW121XbzXx3zgW9EhFK3+oLD48fPwYMRZ6JDYknC5TL&#10;Imd8CoSt1xvG4wlZkON1UwcGh2gvJ+84jUnd1JRFmeRzXMMCektymbPgXIb2OY4SrXMcinwwgLyA&#10;rECpkCiKTrosaUEfqODia3s9nF8zQR1ZnXSGarVo+z0vdKRf+2iv7Z9yqLgLvMUgtO3a6xTkzXyN&#10;dluW2og97SS4p7GY2DAuSC3nIm1gZAEIgKHWdzZTBzgLel+pfd0B+9Xx3gsFaF6IDSRAndiS0lVC&#10;ZI5UXJi0RtLW2z91CwwQdol30t+OkJiopO+kVoYs65GZCZtmjCnG9AcHTA5OqU2PWhkJ6nofEkkd&#10;iXXEtcxKinZcYjV27McZK/Jiu4m7msJ2WkDdESUJLPE+EB6/ISj3uiMGdaN8jv7K3U8FiwlPLX6Z&#10;cigqjDdo59BqIP33sgxUCN5an0BHSYaMwazQhCAAcHGOdUgSVVqhXZsQEu9VKcXTJ49RRrftQaIu&#10;gpTgGAGlvaMb4E8vtYFl33kN3ybiyOddYlvLs5x5cwsKtrsVV1cblktNY8csthZtckxuyMoReR6S&#10;VqRoCe01mc8kibUzovG83nupnHJfff669/KHjq6USLI8PBN2E1pG+fiOenOQN76v0OB0AC2zwAIh&#10;ckWCulu0yslw9HNNvyjZLC/BBb1pQjWGdWkuEyPZnjjoyIy9u4qaIGlSul+Nx/RgGj4rtnRV1y3g&#10;TfRhdGedxHu3nfEKe6FjiylCModSgfbfBZs86H1lEMzLEytnvRPkoMwLyhDURYkv6gONu1LSi1DF&#10;anVc8o188OWin5q0fLh+pZRUIano/akwP8GfS4MT/UuNdiXKm2ArbJL94LBMJmM+/LN/wQ+//QE/&#10;+8kf8+N/9kdkoyk0DqGkNzS1pW40XpVk5Zj+6Ijl2vHk6SXzeUW/f8T9B+/x/vvf4+T0HZxXbLYV&#10;V9fw+PFznj17zGx2y2q5YbdrqCvp/6mVIstNoGsXmmDvA21o44QBUGvG00MOjqecnJ1xdHrG8cl9&#10;YZ7w8PDBCd/84B0sGb3+kNG04K23Dvjh999GqYZez+CaHVfnz8ncFWO1YpiXGMDewHqzpa5qbGPD&#10;HEGky49H5Jj6+odYbloXFEVf2sEFGWc0kGk+eTwXHYEXfCMv0CHo5vG8PZ2SHRd85623WayO2VV1&#10;8EVlf2ojDGGxkCGuW+W9MBCESl2InZglwWwymUrSmUICta5dg5LYCpGyGK+oDofBPhtA1MfeJ7sN&#10;oo4OFkPH948YRXddxl0c7bj9R/l/9JgaoA49SCXZOyRTBKxdgiMBl/EevA29PKPcF1y6e96ufEmk&#10;yx4JWPVLvOoDCudylssK7w1v3zsKdV+tfeidYLfr1Zrlaolz77Lb7Totw9jHEmj/1CvPY8J9fE8x&#10;GAza6032uaKpLcvFgvlsnl6z1tFoy6ZZk+Uu5IHI3dV1hWODoyHDcDw9Ji88RbGlX3jqxQ1Pzzco&#10;J31uXVNzcnzIYDrhV3/ztyyWCz741gcMR0O+fPaEs+M+x9/8gLOzCZ9+uuPkeMTV9RWrxQ3LcYnG&#10;hoQTHWiipdDLhqpRsYnjarFpWYh4blk/j6dHnJwcMx6NBI5Tinq3RYfgn4jiGBTWgfEsznvHP6PV&#10;jZHJJ70GCSvygfI6MvN5oo0Sq+o769hH+1I+4/B0435KCXvqar2mqnMyrSmLkqqqQxvEJu5W6rpB&#10;qUz6Hfd7WGvRoS9uVe3Y7rbB9Q2BQR3sl071bqr4diJLxqOcsiiT/+hsDcoGtoKaLLOMhprGNkAN&#10;Tnool72SvLAMhxkHk1N6vSG5EdZPwbsgywTbRUmV57aq2FU1u13Ner0ObcwCc4SWdSDyLyNW/K+W&#10;68TctV5vqKuG3bZitVpT15bdrgYMmZE2fXHHioywQUJYYURUnfdUa3sp3fqo0XWNVac+zHO0CVpY&#10;xHcKN7p+fNTG0WaI8tLRUsuTzh0TASSOEinGY6W1yCuVMLyAW+OlXYWPZ9ZBx4MyClcJtf5wNGS3&#10;23J1dYVSnuGwF84tNkp/MODo8Cj51GVZCuOatWHPRPtbvbbHrekUQUnsp/2LGO7d3rpWObHvEXuo&#10;3x/gex5r64DfSLKBUor1Zs3B9ACllLSUDSxwr0ue7x6vJAXeObKqadpnKqmZPaUVA7ooRd2hXXYu&#10;9OBTUqEb/4+RqoTLqxu2TQ3aBKdMFODhyTHGZJRlT4ISOlKB+TBQhhcvXvIP+T/y3jfe44NvfpPJ&#10;ZEK/32e1WiPt0gMdm3NiPB4W9Ps9phOpsC2LQirFcOSFVNwdHh4wGg85PpaS7H5/wNHxESfHR0zG&#10;Ewa9gWT1hUxG3Rm8luq0XQgS3A3CNNBS1nXN9fUVt7Nrlss5y/Wcm9kVs+Utm90K6xuaqkZ5RbNr&#10;JODUSA/NuqrwDVJ1VjVU24amFojBhXEZjSYMhhMODo4YT6aMJ1NQntFogOKYXV0FAMAyGI04PTsV&#10;yunhCKWk8jc3RqqXcwH0816JrSupCHM2Sem2Vssl19d7H6p54obbW21pwb2SKxIc1aZuqH1FN/sg&#10;GkCx/2UEDDZ1TaSD8TTcXF8zm13jXENVb7m+GofKmg3eS4bEoN9nvdqy3TagNZcXt4zGV4mGWYx/&#10;Q1H0USpnNBpJ1ak2iW5EIX2CR6MhZdmj3++JsxFNrJBRVu0qnj9/hlJwM5sxu50xm90yX8ykyTux&#10;U6kDLM2uEvoHH6gkcGGNxvHWbTAqGEyxv6lznn5/QFn2OB0eI5n2OQodDOGSwUACTGXZo9frUxQF&#10;NzdCt9ove3z68SdCdRToFnY7UR5K+1CdKwrPKwvaBiNQjMFuFqFWWagoCsINZN+gQ2WGCXRkElxa&#10;bdY0SmN9I5w6ODSK2fwmZKVrZvNboZQMskArFahFDFpBDygBpTyNa7Affy5JJB4a63FOsZhvaBpP&#10;03gmkynD4UASNLTwoDXNjqYR6vOqriSzywplWpZlVPUa63ZsN8sA4NMaX0rWpTGaoswp8iz0FA3G&#10;siLQzwgNR3JaI22X01grMuvm+kbmJShTZ22gezDkmSSUiLEglaARVhTwVjK4mqZuaRiDPBRnWwKy&#10;eQgs93p98ixnPJ1ycnLG4eERR0dHQhMdqsLwkRo5/G6Sc9FACHsyGQpyDc7ZTmP4hu1mzRePn1BX&#10;dbIltTaYLMeETO0sLxkMxwwGI6bTQ44OjxiNx9KXgraK10dKpiBrI23UaDjA1hVVtZM+cx3HIeJk&#10;OvS4AET3IKCzCvJJqfb5q3KsNTDi61Lh6dsKX+cl0y4TKnvJFJZqywjm2TttDcLAhXlsOqBahBd0&#10;e81BzqYq3/RdArAql5cXBVUl1ed5njOZTiX7rK5QxjBbzAMNiOXl+QWffvY5J6enjMcjlssV/X5f&#10;ZIvWkkBhND706jXdSt0Y1FUqOdMEo0+n9SHU3Xlu+PDDDzk5PWGzXvPli+e8ePEln3/2KU+fPZHq&#10;zyJPvcVjUDfSTaLEZNRaS2Vy6IkS53c/EI6kfYfxEkPq9xs8X/lIznj7PFEQBTdInB3JpHR4lDZU&#10;9U4cnOWK8XjC2dk9hoMBpyfHjIbC9uGcY7laAo7tdsP1zQ2ffPoxV5dXbDZrDg8PQSneeecdTk/P&#10;+PGP/5hvf/QRKMXvPvmEjz/+GFDsqjrpZBmDuG9FVhdFoIX0YPsOozNhU3GO1XrDP/7jr3ny9Dlf&#10;PH7KB9/8Fm89esR4csjB4SlvPfwG4/GYxeWK+XxLlgkzhYDzlqJnQjVWOxYyd2HMpJw9vZ/W0l2b&#10;oTPgXWcgHm0IIOWng5fkQdnHHp1rMnLsTvT7ex9+m/FAobEhmN2TxL5MMZ/fJNprUClppDvv0TZJ&#10;gDrSUmS326X7U1pTFgUKYWdxzjGdTplOD9hutxwcHvCXf/mX/OAHP0QbQ78/YLkSeujVZpPYU1Aw&#10;Xyypd7vUc7ENHLbJHlW9ZbNdU5R9GptRNQWNG7FcFzg1RfcOwch7qFi1EkDW6KmhJMCbBvdNc7E/&#10;L92/vRQIH2w3lZ7GmQzPQ1WS6nx2f8a7P7X3u/Gt9FspMuPDmAgNWmIRwSfGH6UytOmDqigyMB7m&#10;VyXlYMLR2SmjfkaeeTIDKvYLC8PR8Yf35C54rq+u4+Leu+o4OkZrNps1Dx7e4+b2ig8+eA9rHYdH&#10;R+wqabOwXkm7j3feeZvlctWeVys2u13rCHf65sa1KD3uVcK22kGKc6OkUjdUijmgdg1eiZ8xUQaC&#10;fUYAFWRNdNe/Rutsby7V3sa+u4e7jrxP1xLf2/tkOudXWXfd3/+nH7FPnNxDnfQz8XK1VEEVeQ98&#10;bIMQ955PdOrOO7Iia4EyWlCsDWTLGduApNp7FCdd83oVJX2WTaDTa5qGzXZNnmdUVbU36q3t0P6/&#10;Xav+Vbcsrhkd5joBH7L268biVAXK0uwarMrI+0NU1sM6BSbHeI/pnjf1cO6cKAar7uz1aONSBFvW&#10;tbLce4+hBRTba24DojGw68KeuAt0/N4s9kC52UryV8ddrsTifEXsH6goyXQP7TTNZsNgOBA/R4t9&#10;rTUUvV6gGQ+nulPPFmWf1pJY45HgboLW9+w9x7/9n/6K0XjMarliNByw3Ww69xEZXjztFLdroDvW&#10;r45B+9k7A7c/DHjQUhWuVYlSI5Q6oOw/pOaQ0fF7jMeHZPkAZR1ZIRWFUkmhMV5aNDkfq9r9H762&#10;r3H8oW8nLdUKr7TfVNCrctv7j286V9zP2ovMVD74uF7QKu2bQPmvyJWlNB5FIy1b0OAMdWWTL+d9&#10;DHG1CaT7RmYr1/elaLSj2PsfkBKC88CY5qyAw6vVWs6bgi9tcm0KFSWKIpVAeTlF1y/x6Trl97sX&#10;9iorDkWJKkq8NphcGGsi/XLjbPLzVOh3GSn90XF9hzEPdjU6VlG2tky8Og8tHSRtgDdWICmEGQWv&#10;JSHUx9B4YBYEBoMBP/qjb/Bv/sXP+NMffZ98NCCACjS1DcA8Ac+JgWWNNjmDwZDx+IDvfPdH/Mmf&#10;/oIf/vCHDEcTvvjiCXVjuZ3NeXl+ye1sQRV7RDqFQopYvKTcAY66rogB3ZgkkgVf6ej4gNOzU+6/&#10;9ZCD4yOmox4KWDSQGfjmBycMhr9gva25uFowX25YLdbMbrY8f/aYly+estssMDTkylFoh7cSwNBe&#10;gngm4DgR6CdcV1pntHbQVz+i9SA9pYVNTF7VoSJtu90E1rr2t53zQQcTFyxKC5tb2et3riPKP5Et&#10;VV1jm2Zv33RXhg/YdXwv2iceRR0pg328brELdEhMNVpYNIzJ6PV6aK25vr5GGUNRFgkHS8mZd489&#10;3fhVRq6j75XAZoPxWMqHfKtdW5PMQ2RK9F4SzJUnzzN2uy1diZYCsmkUA8smwuJTN5bFasV8uZLA&#10;twp7VkkQygZBMhqO5HcC25h1lqZp6PX7bDabPbwcoh0b5a6sLxcKBHycH8T+jdWKm+0Ga11i84oY&#10;V1xbdBna4roJ8k7Y9hRE/DrqwXDO549/F+wn5DPeSzK+1vR7JcpbxsMB4Hn2/CnWNfyH/1vGazye&#10;8Pd/9/8GOteGTz75mO12jcFyc/UltlnhXYW0NCLJI7zFeEvjGhn5ZE+KfI3DZZ1ls5NiL5PN+OzT&#10;z1EKFvM5u+0GoxX9XkmvKEOloSGyv0UqcRcCvrZpkh8TR16q4kMSabiO6HukladEV0kPtjDqShKc&#10;04Ame8Ql2zPadWH1SjyjrmiaGo1it92mOYwtBY0RXbXZbPFekt69l2pP6yxVU1PVTbL/HA7qYHMp&#10;ufZucipKMeiP6PUHRC7ZIitw7PDK4poabCNJnjQUmaFRloYG5TWuXlLZGpoGZWt25ZBeOSQzPepK&#10;fM/tbkfdWLIsJy/FFlS+YTTIKIuS29kCa126x6aJylNkStM4dtsd3svemkymTIY96qZAqYqb2zWj&#10;cY88K6mqRpJuErOXT7o8JWnH+VCuxa4VglO7wAYZcJnYBzaV7alOglvYo96ZtG5dGNPIIgWeLDMJ&#10;r1UYnNcBK22rh31oDYU3QIbHBYzZUtfS1tE1Nly/Q+jHtCTFOZ+C8e3aNjRNRW885Pj0iPVmxfX1&#10;VSio0oGJzWOtZTQcStFawAXyvEzVuSAUyUopRqMRxmg2mw3LpbRpUlr61hdFQR7atOZ5noKuMbCb&#10;ZVkI/GrqED/yITiLJyRgi510l9mzAAAgAElEQVScZQZrLdvtVuINVcVmu6EoiiQfvWr9m69Tnds9&#10;sqpLcdPRFLFnYawQ8hGQTgZR4C3HY71HmdDbC8/RyREO+OTpE7ZVTVH25HPO0Rv0mU4PBGi0nd8P&#10;J9dAvdux2+44PRanpq5qFvMFtrEUeYlCSeDAgVGG4WjIwcGh0AuPRhLAxEkj89xQFBmj8YiT4yO0&#10;0RRFzqA34OTomAcP7jOdjMmyHKOz0KMqAmut0+ycSgGxOEzatBVX1tY4HDe31zx5+pjz8y/ZbFbM&#10;F7fMlzdUzZbG1TistHVXFtc00tvMeQkuWY93Cld7fO3JVcFg0EOTMxxOMKZgMBhxdHzKdHpA1dR8&#10;+fwZSmtGoxFNU1Nvd7IwtMHg2K6WXDUVc3MljjIqOAFCvzIZj8mzLBg9kuW11+uhc3Sz7mUvR+XK&#10;voP4hu+11Brt660yaYMcke6wpVIQSuDjoyO0cqHqNfa9cyEzSSTbZrtlu62IFD8my1mvtxTFEK1L&#10;tM7EuGSJVhm3NzeSXGAylHqZ7iXPcxazHsPhkNF4zPTggLJXSrP34DUu5gvOL15yfX3FfLFgvlhQ&#10;17vA/28F6BcUQ8Sic3gbkyFihrSTdYAncLGGLRh7LWkBApxnuVxKUH8wIM979HuGvCgCXaphOp0y&#10;Ho1BSZWzCKIiVXfuqi3r7UbuFQmw397eCq2IsqAaoV8mBHZDtpzSPlSRSpDVGBOMdJPsbmc9JjNC&#10;YekdIIE9oVdVrGrLurHSJ6LxqdofjxjP2mC0IdOaIsvItMaERiFKaTLnyZSi8tLvtXKS9WuDsqx3&#10;DU3lIMSiLy8vhQo1VNwXmWYyHlL0MvplznQy2Ov3RpwPWzGbXaXAadNU1HWVMm2cswlwkuqUUMms&#10;ZL1B2xvWRqPJI/vaaWzjAmW8D0HgqFQJ1H8m9IQ2ITNfoU3MFBJQSSotWqdGxYo4r9I4RiO3rhyD&#10;/gFlrjHaMZ9fc3tzSdNIllxdN+E+paq8qatQWd6k4K21jVDu4XC2zTIkGODek4K8u6qWtWAk6cDo&#10;ULkc+wpq6dtZV5ajwxPu3X+AQkDozXbHdrcTKiMvVY8SnCooi4JBv8/BdCqBVJMJFXj43QhqOruv&#10;t5KccZrM6LZXWBJZ+8DWPv1FdHxaIEWCmDp9tsgL+v1+otqMFX4RfItfjPqtzW7rOCYq/plEYehD&#10;ADkaWs7ZMM6exgndudKhr0cwrA4PD7m6uma5WgUamB2bzZr1as1qveLZ8y8pez1G4xERtA7uFNaK&#10;gaMDXZL0FGzXmUZ6VUSDTinp42LCeozXOuj3uXfvjKLIubw45+mTJ8znMybTCd8Zf0foxPDc3t6w&#10;XC5TpmM0lryjrQhCSRsCopOgEpCu4Y7eSFP4Rqf5buXK3v/vHnfeeGWpqIguyTzp0Es3zwus8+RF&#10;wXA45OjgkOOjIwa9HjGrVHptLJnd3nB9c83LFy/xeAbDPn/913/NbD7j4cOHPHrrEe+99z5vv/0O&#10;737jHcaTKUcnx7z/wfvM5wseP37Ck8ePA6OKyGBQQZepVFkmRmi2109vNByy3m64ub7h7//+P/HZ&#10;51/w4OEjxpMDjo7u8aMf/ZRvfuv7eF+S5SVFH4qykD3mHUVRUDW7cP+GtqQ6gAZewJI2wCdvfrXx&#10;vmtLqHYfJSdCzH2nHLnSFOUAZ4c8fPQ2/91/82f88l/+gpvLc/CK/mBI02zJcmiaHXluwnWGNfBK&#10;YGT/SjSKPM8k6zrIbBft1rpBIw6CMYbpZMzsdgbAL37+c37+i1/I7vFtT3FlstCvRcUlRLWr0IgT&#10;EOm6fZDp1kPd7LiZXTOfr7AuZ1fnLNcZ17dwfQtfXm/41SePqZ3GeoNT0j3UJRD0TvD6dcP8mkMC&#10;Km3P7/0pe/1s+rv/f8Ok+zc+efW5BHE7MtUbYlBcggiAUjjboLOcytbU2xpfenp5jnWan/7kZ/yP&#10;/+2/4dGDExQ1SlnyTGF0m0xa5Dl5aMGQLiX5AC6xa+yvmQgcCiCb54bvfe8j/uqv/gesdaxWG8aj&#10;UbDBdvzgB9/n3/27/5nDwwMg2Ejep7YHaXR95/zAerUiL/LO64EtyTlp8bFe4hw4m9HYPru6ZLbS&#10;bOyA84Xm+a2lDmvDxpqVV0DIdq+JbdYBStLE7O8QFajF4+TsZ/N3fjf9fR1g+J92tKo3+A+ETCgf&#10;AQy5Jt/5e+utt5FdAybQ8KbqOuW5urnGe0eRlwGUbv/aJMfWngOSvI/Z2CpUp73uyLIMG4I0x8fH&#10;/OTHP6Xf74X2CQFij354BCPfENT1cRTCUDvv2dU1ddPQ2MgEZVD0cG5Aw4RKTan1lK1VVE7hdUZj&#10;Q39ZpVr/kDCUneBP2H5y1q6sDs+Vbqm31Z1HgE6qyevn0wVwqrMv7s70K/YckHoFvrKO7xyqxqCJ&#10;1XKaRqrZ7Y5MDzF5hpiOocLBSisJ2T+yd6N/7eOaiZhGtOPurBm55vaxrb4WBqHkXav2czH5La6h&#10;KIe6vvR+sPjVIPirPncE1GSVRUDQNQ34mma3AJWxKFacHTxCFwN8VQmNkNGCNziFsEN4YpFFN1lE&#10;tSd/8xz8ocO/Xue82lYjnDOCmPKkY8+Hnwv2IPFx/1SiMZWAlcoblMqQvroqVMEpPBZUDrrAq5zG&#10;CjcAOhffOVTCEn8Pt18xrOLZuuu4DerGuYtYgeihFnS33jOdHjKeTNEmI1OezXYnLGtacBHvbTq7&#10;+Ba+7c2nOola0W8RhdZiEVqhAjuAyiCxhagMTwG6xFHiyEFrvLWQeUyey5oXpJVM67ATNUQ/TEXG&#10;mxjIkzt3CDNPtI9kREwaqVf+4u8QbJ1I7RgDSU5kuEl7xKNsw8HRAT/72Z/yk5/8mLww2MUisD5r&#10;MAV52Q9ufUavP2AyPeTkbEdvMOLo6IiHb73FN7/1EeNAW/u7jz/mk08/4/rmFus8i+UarzT9Xl/8&#10;tWA/yrRKsrm3FkI/SKUFyJ5MxkwmE46ODjg7O+Hk7JTD4zEm3KMNS1orGA5hOMxZbxZ41sAG7RvK&#10;zHI41qxuGgZGcTg9YDIoyLDMr69pdhXjwYjJaEyR5amXZTdRzrdL44323u8/VAtVhKQcCThK+7yL&#10;ywrn4OD4kP6gT90IrXv8XmuKSDDThaqv1t5o9U7so6w6+ygmSLYp4mF/dfpZ1o0EjYpeP9kC2uvQ&#10;KkUMpLqp2Ww2KGVRrMmyjKNHQ0nyjnSccR3eVTO+Dei2o5neau/wNe+7IPMqZ9k2VzTOEeOa8Tel&#10;tVUYi4g7GPHuXe0Y5Z2gTbg4rQOjEy0LiPVOqIuVoz/V9DPN9CCjyEOVoNLYIwlgN1bsoLqq2W12&#10;YYYUzudsdkvKQZr9V81HghzzNsmbWJWrAo4WE08SK0mg4pH9LLZWZjLKokducmHRSOcIssA5vGuw&#10;TSXzt15L0VKieg732zREWtg8mwQqXM/x8SG7zZrlasGjRx+RFZrf/u63fPzJ79BMWS2+5PzigtVa&#10;EjUPDw8YDQZcXi64vVpJEClgNpEVQ+41FEgE21vWqbRfiJihBMotzXrFzDmmkwNOTo7FhvSOzGjW&#10;q6XIbOdDmzOV5F1c59VuJ+soZOPojpyMSVfRj7B716gD44pKifuqqyvSXBHaaxD2JSlpD2i7LkBg&#10;aVDUsY1WCIpZK3TqWSbJU9ZaNpuNtKdoxG9uGmEzSufW0LgQdEZ0sQs6ThIEpDCryDSNrXC2wWSB&#10;AltZxANq0L5C+S1GZYz6GuVgt11jqwpUQbNbsFpciL+JwagSRbADvOiayD+DirJdBZxTqnnzLKeq&#10;pF+rd4IoWOtDjE3annkHq3mP07P76KwAteHkZMi7776PUjnL+QrbOHplj/V6xW63ZTwZkecZdV2H&#10;4kCpELa2xrkGiZuEauHAyirrJeJZAWdw0f6MxROKLCSYgu/411IwI0FIWb+NbcKc0/FtQmWukjXs&#10;fAhGax1wTBdYWWWtSFA32qEaZyVIbBuHd0JpXNeCvaM8u2rF8ckBb739gNV6wcXFC7T2WFuRFyXa&#10;KNabDYOhtCuIiW9lWbJaLgKGFBLijE747dXVFbPZDO9j/ESCuv1+P/XX7QZ141gI615IOnWS3OJ0&#10;sHR09A/bqt48z5Mt6wKTaCxiobN3JV62Lz+/SqA3azrZS1Hmtpt9/y9u6kjHYmOGDdJU3WuD14rF&#10;cslytZbAQVVL0CwEKvBweztLoLez0ncW1WZSVtsdi8UcV9d8+ruPee/db/DeO+/y4Owen3/xODiy&#10;Itim0ykH0wOGo5EYVkWJUdKnqqprbmc3bLZrvvzyOW8/eouf/vQnPHr0FkfHx4ynEwDqukahMWWe&#10;AAmhtAiAkY/GiE2CKxrIWSaGpjGG29mM58+f8/nnn3N1dc5ms2K2uGW7WyPZIhannPTfzELJvxJA&#10;HecxFIFOUpPnhkwXDMoRvWLIoD8my0LmozIsbqW3gXcWkxdsVxsBhQI1QV5kaOsx1mEiT75zEHpG&#10;KaAsCpqqlv5j4aiqKrYyochjALO7uEJg1nuioo8gRizz7x4+SHYfglipt2QnmaANXMRMzQhStEY+&#10;SlOWfYwRo8JkOdbL/W+2G6Qvg03ASqQ5MCb2fg2/E/p6eu+wvhEh4nbkecwYMoHCUtbFYrmkuLlh&#10;OrtlMBgwGA3Ji5yqqqiqivl8we3tjMViQd1InzSlW4qmOE7eg9ElWmWhz2mkNneoooWX2s5cEBVn&#10;zFi31qOVwTlDU3s2vqKqPFkmGUybzY7jo2OUVlSVGFqj0Zhe2aeqpUdg3TQsZnOKvKDXK0OVrguV&#10;udJTyisbqBeSuhIF33is8tjGopRD6wgieRSayseeES5VFLra0TSeCkWldKjoNdJf1akEgkhSroxA&#10;VTsa1yS2GGsdxjq091itsEbjtMErFwAUofToZToEdRXa+2SoWWepG8v17bX4kdqnflZat2BIAg2i&#10;o49Ur/owN9GZiE6PQn5LqZhBHBR9MEBdMNCUV3gfKJKDo6AU+CY2R2+BlmgUJMWRAroqXKuAL7Fa&#10;EgiAYY5SLd2vrGPpz3VxecXpyRlPnjzF+5hMI6ssNo13PgbPbAjQRmpoS11X1LYO/dSbqCU6xqOs&#10;z7zI0x4Tt7MWsBMx5prGyrrwHrzh5ctLfv2b36ID9WHTSEV4lncpSlpFNhgMeP+99zBKMx6PUUqx&#10;3e1Yr1ZJf2hlGPQHZFm2B2iZjsEVe46ELbZ3vOKEdN6Jb8Qe4rHifTgcslhKP7JevydDEHo0Sh9h&#10;kZ8+eXbt3LUB486/EXzqAG6xcsu50C8reASxit87x3A45MXLC8lAL0v0ctn6hx7GoxHr9Tp8T4BG&#10;W9d470P2WI52Nhks8YtKCQWYScHssG9oswajwWKd5dmzZ9R1xeXlBVVVkRcheajIWC0XbLYbyrKk&#10;2lU4E9ZPMLKqpk7GUcw0DYsgZZYq1amSiuOVAO39+ftq1SFf5TP7IKy/O49OHDWjDUWZcTCdcu/e&#10;PU6OjumVJbZpWK/WQW/s2O427LZbev0eo9GIzz7/nCwznJye8uGHH1I3NecX52x3O84vLvFIf7If&#10;/PCH/MlP/4TlasV7732DZ0+f85vf/Jbnz79EZeIsSLJTdJx82uvR4XNhHWWZJLspJdQzn376CVne&#10;Q+nf8fTZOR999IwH3/iIb3z4I5waMhoOMZmhCTo64lKCmEX0R5PeDeBwd0K6ev8Pj3ekUQ+/Eqot&#10;VKD88igybTAqx/o19x/c47Pffs6m2nF5dc1kOMY5R1mWFL2MXbWm6PUYT0bpLM7avWDaK4A4ceeH&#10;+wnvZ0GCqFISHqJ8to1k1E4n00AjH5J7nOgBlJIEkEBxG50Eo8WJttbRhCpU5yWnwTmwvsaYjP5g&#10;gKdgqEaU/YyiVzCclFTqEvXpkyCZhTEnUhRqIihHCzB91aPlP3/N974myNdulzvffQX12XuW3g3U&#10;TBGY8p5QRdVW8DgnPaDyLGe22eKbmslpn8FwTNkfcP/BQ05Pp1xfveTwYIpSoX2CdzTWsl6vE61s&#10;R/Sk61QqrpGgwwlrAxfkIpyfv6TslRyMBhwdnbLb1dxcXeFxnJwcg1e89dZbct1esoqdd+LsERLG&#10;OsG/eB2RGiomKznnqJ34OZvdhvlqKfasN9RNwXqTs9gYVrseHz9fs/74JV9erULAvw117TESde+V&#10;tMv3QNC7h0+v/76VpToD+bVW4D/5SGsn4Jx+b/2FStCQPPrPf/4z/vv/+pdkSPVSv5eTqbZ/mMQx&#10;hMKrLMv98wSfDaWxjd2jab+rfl4XeBQwXV7bbjb0+wP+4i/+gj//8z/HGLGNahsYtVRHp/mujRB8&#10;qD1bwSUb1OF5/Pgxt7MZ26pGqwxrDdblzBeObTNg3Qz53eNr/v43T6lqiylAB9Yoo7NX9m7rB/p0&#10;c51nRC35NaXEnSPsgWQ7BZspBUHj6x6Jvnx1fa/u2FlRvrchQg+hFU5R5GSh6aNzUebrYCsHfyD6&#10;ngEnEVtFJXnhg38rt+LTe5HurbUl5H5iP2rZ7nIOGynxXHuJ3WDL77N3usHkeEilcUdfIOsn0XjG&#10;YKgxAvrbhhyhL3ThvbjPog/bCs72vOHiXrFtv86R9PAb3kv3mP7fJl9CZFa5a/Cr/ce93+vIKxVB&#10;3NdLr4ibZYFpKiVyd8xRn/zRsF5fGadwfd63AfEAxsjIBptcS0uNw4NDrl6+ZDCaslht6fWHGJNx&#10;fXNL2ZdK77LXp3Alm8062V7OtlVVcl2tDIngvBwxwN+xGZRoDOn118jG1DmYBjJZJ5Q9ssEggPgS&#10;gIm+UhR/+4gjRHwmsoq0Oz3u7mjZ6FaOR52v4mfSSJMSXcLIKSXaTgK8SmS19xRlj3fe/QZ5WbKa&#10;XaGsxShDOZmAMuDAWrDOk+UFh0eHZEVBHXpZDgZ9bm62/Po3/8j5xQUX5xdEgB9gNBokXKAlMW5Q&#10;3pNnml5ZkhdD4v7OjLRgOjk+5t79exwfH3FwOCLriF8b/sRngvPzHZeX19zczoMualDGUmSKs3vH&#10;nJ6MsHVFrhXjfk6OY3F0g/GKg8mEwmTkWaiMUxCLFkzHB/QINri35u/s4TcxKPiQkOecVNEWRc5w&#10;PMTjefblc+aLBcdnJ5ycnLLd7dhutsS0zcQY5T3rzQoXWppprWOGNU1TJ8Y7RWiFE2ykzIS+lcqE&#10;qiqp6Io21G4nieTz+YKTszOmB4esN1u8VyGZSYc9EXRqwKpbPJwkO6q6Ep0bZqquJdFTK/ELskCf&#10;v3+0AkJ1nsf/N7bBeocyht5wKAkSHRvAOYeSyC+xMCfiVIJZNyGZLA3jnTmUtWkTA2dos4Biu9vS&#10;WJvwhtgrW4JxuQQhaxuCoFJM4JVKLRKLIk8yT+4p7kiIrR1F/0kBRZZnRKw98nouFkts09CEhPkU&#10;3w1zqlGSfKXb/qrS4iQGRTw+FBxIe5IGb23SmQowmVTEezybzYb5fIa1lv6gZPz2PcCx3sy5vrnk&#10;8GTEwc2A58++CMl9ntEwJ88KVssZm/WC5WKBbRwPH76FUjrgbRLcdV4SDOM6LcoyJQV4H/WpTq3B&#10;qsWKw+kB//qXv+Sjj77NYj5jtVjw/NlTPvv0E1arFbaxVLXsTQmQtu0VpLjD0jSWPM/JigJnxWfQ&#10;mUmVpBLYDzI6VWd6aV/jAa+xrsV9utrYe99W/Xqf2G268iFWcEaEW/aBIwZ2XaR8lg0ViiQaWcch&#10;dqGVkiIOL7JSikdC8RMxyBz8ch3kj/PCQhCYIYzO0UZJ+zwviSPVesNgMGYyHDMaaFarHVXtKcqB&#10;0C5nJR5DlpWMhlOMkiQH6T09ZLPdslyuJKnKSLLEdldR9vocn5zS7wtdu7WW9XrLcrlhs9mCF3am&#10;i4srrm9u2Ky3XFw+Z7naUJR93n3nPYrMYe2Ow6mw0A76A3yYZ2F4EGbF5XLBcrlgMpqwqyp8wO99&#10;1wZ3JBZaoJVhnpY9J8yDUprBILAiBBMwtcIL+7mxFh1a6kQckHjGsO+dN0nWJjvDtXLAW5v2vBTF&#10;mDD/UFeWprIs5nPm6xvGoyEaS7W4YPz+fe7fP+HXv/pPrNYzikJT1zuGwx4mFMYMh0OKPJcEgaDL&#10;bGOTEBR9pynynNv1msvLS8FHIcWBpEo3D+0R9hMoI815lmWCKWtav6uOiUehYEtrTCbFl9Evw0sc&#10;QitNXTfkeR5kbdAHqsWO2+IIn/yfN7k6WdNpqhwDlm2o1qdFEYN78f+y2QKY4qBxorjruuHZyxfc&#10;3MwwWcbh4VHIroqT2Mn1UKTehBIoCqdxDuMVg7IntYDWkWvDwXjC4XQKSlP3LXVVM51OGQwGFHkh&#10;NHixj6ByFHmOGY+5d3bGL//Vv+K9997jwYN7PHr0FuMHZ3IR6zU0daB4cInLWwKDhn1tqLB1TR0q&#10;25wTJ6euttzcXvP5F5/y9Oljrq6uWCyWbDYrdruqU4Cpk+NorQcywKVG7856IfwwGbkpKEyPwvTI&#10;VIlraLOplCXPcqlUM9JTQsWG9FrKvL33DHoDxsMReZanBTIej0PjeSNz6Bw4n3pv5nkvOKcmgcAt&#10;kBUkQ1isoqhoQZOOEG/Bi1bYy6aNK0qnL6YVEZzyrpMdK3ABNpsakQEaVI7RORiP2okwMJkEH+JG&#10;UYFKW7L3DHgZ2ywrgjGjBATUJlWg9nq9sFlbQVNVFefn50GhhW2mCGX8EqzSSoIeiZDSGLm+KLx8&#10;bPAtPTdth9ZNxkooQVr65f1DKU1RZHIfoXqmaaTPnvSxFGdrNpvj8axWC7TWzOdC8dfUtbgTAbgc&#10;DcZChxwbpasGj8HTyPNEw9EK5KgcIsiAj4kYKtE5gBd2v0zL2BZC57f1no2TAG9sceKdD3TMcmhl&#10;wMlvGqXJjJj2LlYLo7Ba0WiwIesXHbMwNcpKVav2Gu1kPCOdkRgqreyytknGRwQ7YtJJyqg1WVjB&#10;XVoTn/ZE/L8oLx9oJmQ8rEeSu+L+CEHsaHzEWY6AfwSH2uz50GPVyuecdYFOJkvVusboGM8SACMa&#10;vEocItdYYRdoHJcXl0mMRcM8nicCuanXdVjlkjEbqQtFPtlEvxUEv1IQgKbtpqKxlrpuhFY3GHqx&#10;N5xWUgGljEKoDoNhqLSwJOhQ+W0jOZY4knVdAYoizMdkNObevXtMJpKU8+mnn3F1dRmME89ivgiU&#10;GobDw8MWmgmgUjIAw9zf3XCvq26Io0IAPlRAFBQqZGpptrttWkN7hmZ4vgdqhDmT56qzDnUHVOkY&#10;5j4CFR0zTSmpbs8kuK21pmmqtC610fR6JWVZsN3tZJeE1ghi5Io+illmMcCUkgpi5nZyxlrqZR8M&#10;8+iAWeuD4+Sl4ruRTLyy15MsxcVC1nio+s6ynLOze2y3O87PL5KjbBvbYfDoGlEtKJPmDVKQQ8UK&#10;rDdZOq9MZueTHXzt9Ue3msHvnT86qCI3NGWv4OTslIcPH3Fycsrx4RFGay4vLridzcP9N+Jcesc7&#10;77zD2dkZn33+GavVip//85/zrQ+/xePHYkd4Bxfn57y8uKA/GLLerHn67Clnp6c8fPhQznFywpMn&#10;T/nii8ecv7yQniGK5Gxb56h2lTiwJiPLC5Q2FCjqxkn1VtOgdBb6fniePnnMs+dXjI9+zQfffcw3&#10;P/wRq1VDWfZodlBVAqx0avaDXIGo218B7uCNVWpvHHcvDrCsgUBx5rzYJ8I7gnfCzKGM4ejkiLyX&#10;MZqMJCPbKqra4ailpx+wXG2C49faFgls6cScnW+TrCTZ1Qf7LVgl8X0dK07EScjKfmDraJBuFiqd&#10;I+2bKHeCcRD3eZOqQG2wTyQobL1lsVqzq6R9w66u2e4K1rsBtcuk35b1OK8gy1KiVDuUKqIhf2ix&#10;d+YswmStE3Znev4zjjd9+e7rYb91qM9bOEbJ/WIScC/GhaFpQKkck2lM1mc0PqS2novLK4yvWS5u&#10;qesNWjm0Ehvv8uqKy/ML5rOZJJveAShscECFSWafXl8pz5/89Mfcu3eCcw2bdcPDhw/YVVtmszkn&#10;pycyzzFZRbXB/FghE9kYbCN9tyIDhU3OsEvyLgJ2tXOyFupK7DelaSzsastya6lsH7KMrCxxyoRg&#10;rrSG2AMmO6MtM99tf7C3g18zZ77zehvIfAXk/c9bMF9dtoezRT3laVex6rwLrc9ydnaP8XhEYRSu&#10;bhgPe6yXM+nHZYKeDK2CdPe+oi4PdkxWmPTj7flEb8YKu9eYFrS0zCLztrsdzrZUYemLYYK6Nkqb&#10;4NQqMpeAvaiyFG89epvBaCL+KIamViyWDeODEp8dU+tD6vwZn71csWzAYMBbdOI8DfYv7fkVbXA1&#10;VqOSriYmW7QpUG/KNH9dUo28Hmxn/N7n7qLTr6ytbrAu9vpqBW4crfhlIpjaHgHMJ9htCrxvk9i8&#10;lwSusugl2RMDEHG84zhpQcQSsBT9RxUfVbCrfHsf3bvbs3m8f/U9H9f63XHw+z8QXtoPArv9j0eH&#10;In3YozKNzzK0ybCEQL8TsBXdAk/7488rRzcQ/4fWweu+K3vtzvtxzPZvsXtD7eWo/XfffISqp/C4&#10;/3qoNtU6QNTSt14oUSU59u1Hj/j+t99m1FNsNiuM1hwfHtErS2GPyrNEkRmvrwXhBXCPTEvpTlTL&#10;MARicxZ5jvOew8NDJtNDWb9K88E3v8Vf/dW/FZtPIXaQiwUJIhNEl7UJzc63vg2EROi6otpt2WxW&#10;eEg9eV2oZLVOs1w1OPro8pj5xvDl5QaLIit6mLKHD8xM7bX7V8a0fYw+bCeYG3VPJzAfN2QXsPZJ&#10;XwVrNJ1C5kW0nly/xQnDYxgPncm+7A1HAgijQRvszkqVtlLkhcLkObrO8cowm8+4vLzii8eP+eKL&#10;Lzi/uMBZKSooyx5FUSZf0wd/TBSFwxhFUWSMR32m0ymj0TjJFaM0k/GYs7MzDg/HmE4BokLM04bW&#10;TN3uwPmawbDA+iGXN7dARVNv0Qhbn1aeolfQLwruHR8xHfZYHtxye3GJQTEdjwNDYfQr2z0qgLwM&#10;ZpmqIb+OHncIomyRyvh6IhMAACAASURBVG6Rp72BYAFZoch7muGox8O37rFaLbi6uqTaVBglVYkx&#10;VWg8EOzOZAFriv0HfUwmiZVmrYWI1yiftf5uWH0q/ONChVZuFMcHE46Oj9hst6nAxIVF6AN2IEuq&#10;Mz5x74S1FuKrxKBqeDlJ9a6cfDXAu3/EykQfRtF6KXbw3SnQnQID4o3FQhsFFK+RtR0Z6OMalWO1&#10;XlHXDm0Mk/4g2aBdG0cFXZZnMYlfsDvxP+BwdCoJ2lVFt31ZxJLkftriKPl9l2xqGWqZ00JJIkBe&#10;FAk3FbuckJAHCapEherusA6UJjZSnM3mrFaCQXQljjGGUvfpBcaJVbUAu6XIDHW9BgqOT6f4yzWP&#10;hqdYu+DyokdTjVFo1qstIEVYWpX0+32G/YLdrsYoCVaXgU3RWoPzjqqp2O0qqu2O3W7T2tthXHWW&#10;41Es50uotozHY85OTjEovnz2jBdffsnlxTm3t7dCu280zSb4Cz5UITvB5rx12NArtDO48l4YM61V&#10;qBIU7Mk7h+S9qMDupVHJToi2Sxc/CXZCsAUjJrKnq1Us4Al7IJmqAatKLCYdO2FPTUjhio3FJ0Ss&#10;IbATGt35qMiFIs/xvsZ5RVH0aZoKk+VAJUky3tHsapqtRTnNqD+iX/Yo8x4eTZaXDIcTppODRLs/&#10;GR9QZL29fYCayGoKOGaW5dzezvjy5UuaaobLLffv38eYDGc9i+WKqmqoq4bFaoVSWxQb9PGI+WJJ&#10;Uy9xbsXt9VOaasFoOOVgekhTeZbNguFwSK8wwsK3XEjyRVPTKwU/HfalkjYG3x2Evek7Vf1Bdwb9&#10;39RCP15VVYh/OHyzDj6P+DQ6BMqjz5iZrk1sodMrmohVeoTNxYX14hVtu1wfsOC4GyPjpNgYTQ4M&#10;MrbrGlvP6RUl280a/IqH9w8Z9DXn50/YVUt6PbnnPCRnKK2YjMcUecFquUQVcanKNW02G4mRDYY4&#10;PPPFnMViEfwtsdmNMcLQFtZnm3St0hqNwd+EP4S9EQ0TFwotG+XRtSS6lKW0A/Mh5qYIhUb7ZmwH&#10;+yTp5LTpus5suzMByDCmfc/pBKIljZYyBYMpFrNNlQrYnVyJ0Ur6ZSgosoyToyNOTs/wKvYXDIqm&#10;Axx3mwLjYs8OJ1SQHk6Oj1nO5/wf//7fc3Nzw3az4ejgQLKHnATVMpOhnMPVFZtQZi0DrdEKxsMR&#10;9x/c449+9CMePnzAarnki88+w3/2aWcQPcvFktVqhfKKo8OjvTLp4+NjPFLZsl6tubm55ub2NtBa&#10;Lrm6vGA2u2E2nxEzJKxt2G5rUk2HbwOFotJiBlMwSUNAQzIpNNZqVrsda1eDX4nyVZqy18eEbBCl&#10;FJPphF6/T9mTfg/CQe8wmWG92bDdVaGaS7KBb65v6ff75HkeaCd8yDh2sjjR4XfkO6mPpJKN2lb0&#10;hbnfk7sqGLKdhQkpU4Ou80B00PYzfLrrliR8HEo5bm/n1HXoX6zaqqMiH+IDrZE2bWZ0gGND8CTD&#10;1lJR3tgtSknzca0NVruQbS3B9rhpQSpO66pK2WQxS8KYCPAEwAcJelWBqleyjyyTyUEQVLFSOVTC&#10;KVkBwpGviLRf3Z0b94YO2V6bbZX2kVY6ZJBkmFyuZb1as1qt8N5JxZCTAJtWhrzIyXPJmtUpG8Ym&#10;o9Sn6ruY7R4Chgj9hlJGzDCviRtHximy3kfIJAaHNCrTZCbHeVDO4W0jzlQTMld06LMS5IJWijKT&#10;HriZklC8jISGxqJcqBTWCq81t4t5WlsqZBwSqhYdDm9tkAMGZ2uGo7EE/LOwnvfGuQVh4hz45DrF&#10;19pG5skeV62xEwE0FxRYbDsmAacM0GnNSEKFZG072zoAMXDYrVrXWjj5dbhWk64hGkIx+2p/57ko&#10;p62isS5kYwanPAQQIpVkDCZ2g3pRXllbU9tQfR3AwjT/EJIoxHDqlaLkdMjq9KgAZLcAo8dTVTW9&#10;fp/1es3NzS1ZlvPgwUPG4wlRHg4GQ5bLJecvz6nqmsvLS7Z/t6GpahaLBf1ejyzLyPKMd995h+Fg&#10;yGq1YrfdJrqP2+sr+v0+ZVmmYH1XXqkIpv0hwCmCXUrtFYQopYSGj1YJR3kalXbKtgo6M0IRYhQG&#10;Sg8de6+A0XnYk8FhVYrlcin7NVxKlgc6tDAHSkGeG8oih6CDijyn3ytxzrGrKq5vb0Mglo5Rr6lt&#10;gzY56Paa072FJJlWqvsEVMp5A7SS5JdFqQylPKPJAWW/z2a94vr6kqbeUZYl2ll2ux2zuVQSj8cT&#10;rq6uxOhEkm32AwM+zNGr05Ku1Xez2b7G4Tuf96/7tup8VPR1W00B6DZpwWQZj95+m/fe/4DBcCRJ&#10;HCYLRrJKOqYsSm5v1zRNxW63Y7PeMBqO+O53vsNH3/mI5WLBdrvlwf0HVLX0kpkeHNIfDnh5fs7n&#10;X3zG6ekZ33j3Xe7df8A33n+f737/e/zjP/yaX/3qH7i8vEqV9lVV0zSWhV+EPWFYrdeYrKDs9zF5&#10;hsqysLR1ACU0Vb2lWte8fHbBZ0/P+fTzFxydvovWGUqF3ka+rSbcN0hfnYEEOnzdQ8XEAvlX+Wj8&#10;asmkx4aqfk1ja9559x2MUUymA7arlWSUm4LGRsAqXokH1zopdNgSom2SDGpCtVRkLYmAYpCb1ll8&#10;sIGjkJM90doiXdniY5JjbHESMqUja4JNNrahaRyNk0SJXd3QuGCLG0PjHQ4LxpGXmYDvTQSiY8V0&#10;gE7S/ggT9QbwfH/GOsfX2lT//xwqrQI5ohyVxFKx/4wyKTmyLPpkRqoStcmomiYkt/gEOhW5Snv6&#10;wf37HB8e0tRVAuKifhUZrVILinY9BzvBw5MnjzmYHvDixZdUdcX7zrNYzqhDYM67kNgYk5e8pABG&#10;Oa5N9HZl3WkdWJFiMLcdCAitFrRXGAPGOpyVRADvECCj7NFQ0Dgj9PAhqSABErQsLLF3oUp/UeZH&#10;6Dweb1oIr75+N1O/9X++/hEr8NoKrD90tPZUCrJ12HoiOCXXJvaTMBiFKgVn6Q/6qWcSShHbqUgQ&#10;KazGoHwlGTiOYLATlOqsE8izLnXuvl7x0TiCQJdG27Pqrl6KIMgrA6H2Hoi6M3xpPpthrdAvW6vZ&#10;rBvWK8uuqfF5Dz2YUFuhJNTkqR+l8x6dZGNrNyc517UOPBEpaF+I778xkBd+8s778rrf++0IAnc/&#10;+Vp7LSYY+e4Vvu788V7ER5Srl0CC8gqcJdPBaEYSTp2VnpfRLzN51rHzZcyjjhCAVVrTiATWqYok&#10;0d2pNpEz+ndxLcTZS5jMHzzueN+dsWnlZyu5iL+bAhb6zvdcqMj0eJUh1aKSiNIk1p6Ofk5rL+0E&#10;uquw+//XXv0b1sgbP//7ksS8T3uwvcav+LvpUdaDJOSHQDbCUqdVSIb3kBsN1uJszQ9++D3+q//y&#10;v+Dh2YTdTqpEDqeH2EaodmOANcrDFjeR9ZPnuQRMkh8G2piQxC+6Y7GQ3m95lgt9Y/D5d9stH3zw&#10;Pt/77ndlDjwpOTfZHaHaPAwRifmCNuhknbTl2W7XrFYLYdVxPlV2Nc5TW831bMt85egN7/P50xn/&#10;+//5t3zx5BKVFZTDMSovsSmo25Ueau/Ppz/SI9B57Hw+sfGozrqKr/v0xVjd3/117xsUUr2mgo1l&#10;MmFeUCEJP0JzOjPCUIZU687ma65vbrm9mfHy5Uuur66odjtm8znbzZZer2Q8GqVkwbatXJBACsqy&#10;ZDQaMJmMGI+l5990MhX/PvgGo/GYIt8Xh03YkjHEaoBawe1swXy5YLOpmM0XrNdL+Xxds1rMYztM&#10;hr2S6f0p/cFYcBBnKEzBoCw5nE4oiyKsC9nTSkGeZe34vmbT2oC9GK1x1qUk4HYHecDRNBWNq9nV&#10;FQ5hohmNhtR1Lcw5SnH/7B4P799nuxlzNB2BD8UY3ies5vb2hiwzEiz0nia2DFJ6LygUkyakelCT&#10;mx42FB7ZkMBqrQTBrLGMJgc4teTs/lucnJ6wWq2JbROkokrWnQsyWnCStiWBD/ak1sJmEJmR6rqW&#10;PShAZQgyuSTG94O6kVbdJ71XN01IGAW0YjAcSNKUimtD7e0iiPZRSIqOVcWubU+V5jPJG2Exi9/9&#10;zW9/i/JeKkhDRXMefNs8LyjyIrSQa9vk6U6A0FrPfLFE4ellMelX1oHvUKV4Ii4c9rzyiJmlktJw&#10;znE0HbXtSbxPmGSgygjJReKPxt6xqf2W9xgFzjaUuSYPDE3dyjsFDPp9aXHnLWcn3xbcabXk4vqS&#10;4XjAyckR909PmUxGaA/XF1eUWZ/PPv2CF1+eo5Ti4PCYb3/4Hc7OzrDW8vz5l3z22Rds1mv0ZMJ4&#10;PAQy6qZhs11jrSUr8kDtmnNyesZkeoDRhqvrG54+fR7kNlxfXvD//If/i9FwyMuXL2iamuVywWaz&#10;pt+PrDEuVKB7cAoX8Kz/j7n3erYluc78fplZZvt97LV97+1uoOEGIEGADhQnYjicCQYlyoRGhjF6&#10;G/5BetGL9MQIKSQ9KDQPHM5MxBgGOSJoBJBoAO27r7fH77Nt7arK1MPKzKp97rmNbjYUMdVx+5x9&#10;tsvKXLlymW99a71eU/oK+2K9jvZs3umgtaIsS5+UEoaaIOM4h6vb7CDepmnts1A85gVKzlut0FYR&#10;A6TOx0yCSeFc6FInOlk1Pri3nIgC3mKaCqaRoQHsNO9tgbOV+BpCt5vi0BiTYxJNVRmMsUAmsZdS&#10;Yi/WOoqVRauM8ZbGJBm1hfXaUq6FYW1VrJnNFty8eYs7d94kTTMWi3m0a6UgSnyMfq/P5PyEu598&#10;gFKG4XCEtSVX9q/Q7fYYDbtMZwugplMb8kzT72d08i7DYZe93S2Wq4Knz55zfDwjNRZGOc5K25Tl&#10;YsXCOebzOYvF3PeBdeSdnO3xGK2dVH1aiStKbNFRVaHlYVOA4ZywgxWLBRrI0wRrK59HwzNRWkn8&#10;67CGAZwRFxVpH1AJw2fwYwjgo5D/CX/FF9g0PmKjw5oz3XimJK0qjKpIdE2xPAfgzq3r2GrFixdP&#10;hNU2kfZiaZoKi4Y29Pt9GUNtJVJUVjHJuloV3tZKsHVNVVaUZUldV7HQNElMZHyVXr5VZHENV8gD&#10;NTLsbXffJ8Fqi7B0ik8xm81ZLJYejGEkF5c1DF2bBUVBX7p4poTrIjQu/A0g0T77HDagQSY6IpX8&#10;4te+QbNTyjt4sjBSIaEwSPI2I+Hmtet0+wNMmsYAct3qjaeQpFhZlgyGg0iDlfhEYi3lDSjg8cNH&#10;HB0foZRib2+PbpZRVhV1bclMoCcSdGNAV6IEhae1oniy4v333uN//1//NwbDPl/96lvUtub8XND4&#10;0iNVoXygOjVp7H2ktSZJE38YO4yRSpbpdMZsJll9+SfVLd2e9GBNEunjmyZdGvoJ5Xnem2qpQMUQ&#10;yrFVIrQh1vOtBzRMk/SsWc9mBIdeKcVkeh4T2cZX6yrTBLiD9lOKSCtndNMDUZo8ywFwdHR0wbkW&#10;QZUK1hxj5O9CHQBKG49CbpRyDHZEQQv/V5IcDfRgNBs6BDTaCd84dJBDQYExOTrPROd7WycmmcLh&#10;oSD0ZwgVHEJLK30aBI1UopSm3+/7KmbfE9EnMmWTisGfouh2Ov7MEtm0dUgC42kipDI8TVKygNrw&#10;k6BdPMEEKRootbxD57yDL2Apu6n42j1flWbQ1zFAEYLJspdk/dJ+31dzCJpvuVyRJHmk8hMEiQ8g&#10;SMMEnFMobzyHClrljWS8AyhJJKn2DoeEBDkhUGTrYAg4SfyXZQUOKit7dVmXlMrJOjiFtRVhx4bA&#10;vdaatRJKTe2c74fk58AKNRFaU+NwWtNNsljNBwjqx3MxecwPCqEU0roTgynKhaSVl81oJQQjIQQX&#10;GvmU2LyL+qsR8OCciwjautUbzwd+jE58JWoqwBXnRJacBRfLlgmJAFTo0ebNHBWMFX/k2cbRxPdt&#10;chf2j27tYa0Tf2oqrwPEQtJ+HGKMgLWS5NSESnfZX8ZoEi1VxbUV5622NbEnpDcSFvO13FfL6HdR&#10;niTBH5OeOKxdYIxhNByxvbXNd7/7y3zzW9/kzp077O3to7VhNpvx6NEj7t29x8cff8zjJ4/5yY9/&#10;zE9+/GMcjuFgyOuvv87t27fZ2t5i0OtzZW8XYwyTyTndPPXrUmGtYjTsx3kIFY3E5VdeW3l5ioEu&#10;f7DGWEKzv01iBPyjfOW+kr+VldBVx2BeK/kVqNVCMlx5BHxA7zc0JVZ6pTgnNCsh0YQjTXOh2Q2J&#10;dhxb21vs7GyhcFTlOhr8y9WKbrfDYNATVKenfg0OlyMEMBo0fdD9KKmGC2PS4ewI8+MEdOBchdYI&#10;NRaaTpqiNEwma+bLBSZJ6XY1JjFkSkAOdeVYFQXLxQrrBAwRzu8gNzY4wf4MDPOh/HqFdgVAKwD+&#10;qqt5Um6n/djFM3XjUk3wS3lHI1QSQACzyd+3dsa8/ubrfOnLX6asLC+eH3B0dIRRmtl8jk40/d6A&#10;87MzziYTqqrk6dNnzOdzrl2/zi9++5eYTmf88Id/Q5oKou/g4BCAN998g2JdcHR8xP7+PsPRgBeH&#10;Lzg6OebF4QHaSGL26rWr3Lp9m/V6zXK1Yj6bs1qtKZYrTk5OmS+W2ChzbWQ5khRSTQWESRLyrQGl&#10;q7h//y7PDmZsXblFr9eXTnG6CcSJ8nTRblN6swIwqNpGq362K+5J1/wuy+DPc4TRoHKO2kG3P+DZ&#10;sxecTSZ0Eo3DUlvEMZEDgMDgEfc5Qb69HvcOrLVW2Ausd0RxMaAT78mLiFZiszmfdA1BjlCt1oye&#10;+F1BfqyTYL/2QTQ5PwQUg5EeUMoakrrGVZbaJhiVYdYOSocyDp16WkLVKDQXf29gV1G3fNbgedtp&#10;/8LX51l5/7Vx1hpboHmuFaSKNpNfV6VJsy4aOddAkNYWRKfVUsVttZKgkLNMpxNCEsl4kJn2ez4x&#10;MBwOSZKETqfj5TlU4Ehwal2s2N3dpSxL5rMZL168YDQa8Qtf+xaz8ymTs/PouIUUrfJyopz2aHrV&#10;6BoC4j3Yhc7/zXkKTV9RpkLvROtbxCRok2JUhio1rvb+h9Z+77cPvXDmXb5aXnRf1ouf92rpmb/T&#10;21sJrc8ykjj2+LYAWJQqeddiCrE4Op2c0WjI+ekxnU5H1jwxYq+FeQ/2qhObMtjiIjMheRgQ6f5u&#10;Vdh/4f1srOXGPbWSONJmQ/uAqd30qVoPIuzQtfRKq2IpLJt1jiRNqGyNskIRnGe5gKPnjsW6pLQL&#10;1uvKg8sEpGoDO8Er5175b7o48eE9bVu5UScvX+pnPh/mRrEpD5dLhLrwGtf6aS+8NoRIPEDVWVC1&#10;gIacQyvL1taINE2oyzUKYYRKtI8TKBOgqV4WAgOL9/ScxaiEPM1iMkBotWvfKqf2VbweJOyaUfk7&#10;b2m6zXt2/lCN540YmN4vCOhDdan6Vl5ntP19/DwICL1lDzoBEjnlGYSARBtq1wYB+nFsrP8FSb8Q&#10;H2i+t/G1LrtisP9nXG0Z2fx8wu779PfH39oJ4WCTOhy1DzI7rKswSh4LaCpBY7hz+za3XrtBpgsU&#10;wlgzn00wWgD+4o96vRBsXYLdYFkXte+F2B5NA/LEz5YxBpd7WkqtqIHpbBrnITAICUuAf5OPv4Q9&#10;1JYtFfxSa33Sq6KTZxg9YN0pm7Y9TjOdL0itxiV9bFrS6W9xQ43Z2nnAg0cnoFNU0sGZVM4fwvzh&#10;DTip2oq0ywT2kuY8ap8XF+UimPqNKo1WLA2bnHxX1N5KErooAWejDKVVLNeyhtNViV2vPWOVpqos&#10;Z5NzZtMZh0dCkTk5n7JerVksFmgU3W6Xra0ttrYEjGx9wDsk6MDF9dneGjMajxgM+mxvjxiOhvT7&#10;ffq9HmnS6rXr/4XbCv1zw53VwPm85u6Dh3x89z6Hx6ecnk2oKkfe6bC9s0uv28EoK3ZC7UizDkol&#10;LFcldXFGqhz7V65zdW9Md+gnNZCPqOaLmtCa3Es7udsGAbx6a1nxmTTClKNCX1yJPfb7XRbzGXs7&#10;u6AVnU6HTpYgBrePjDtZ1/H2uFn8sORt3aW0nH2BOt4BykCSQZpBVfrXOFxZUpYVVSm9cpdFwfUb&#10;NzHdnP7Otnxk6SdE6c1DN9zvZk52cw6CSrOtx+3nLU0j+fC6iwozzL0/EoLfadILY7moF32sOMQo&#10;nQOTpbx0SYCfyemZZxGEq3u71HWNNoa8k8WpDrEcrAMjdnNo+2SdJdTtaA17W/3oX4f/xBZyLUMi&#10;JJYaXyTE4yITTvCpnMRqKt9+JKCpnT/4HPI6W3t2g8BsZh0uJpk8EEsL5XGgOlU4Bv0+w9GQbr/H&#10;tavX0Cbh4eNH3H90H+cLsByOu598zOnJMetizf1793ny+CmrJfR6sD0e80vf/kW2t7axtub2rVtc&#10;2d/nxYsX/j0LD/AXQMNQa27cvMnNm69x/foNbt26w5033mAymfKTH/+EH/zNj3DufU5OTylWSx7c&#10;v89bX36Lr331aySp4eT4iMPDA2azqSQXlfdBva0eYvpFsUI5OSu+9o2vs729Q1GspH/o+ZR+rydA&#10;Pz/vIabTNsRstCtrrFaeNloK3kLP+pivdxaMIaa+lIuJVpxYWPE9eNuh3TIrAPpVy0pTKm6nAPCI&#10;MXYXjhMfQ1ZgNCTGMBj05LUe0NTNUspqRW0Vg14PxZzVvKIsCpxdcZ7OcM6gTYoDyiqAoBwnp2es&#10;y1LmU0khwnAoOjzontrCYrbk7OyIs9MDqfRWGmtzZtNTRsMeWWqEHtmWpJkiKR39fkpZppTlijQx&#10;5HlCp+M4OCg4X5zw7NkU3JSdrR2SNBGwjXMUqyXLxYxqXaCNIdFgqxnaGJzO0Sah2/HxTydtC7Hi&#10;T0h8wXkb39LZGbNYzMmylLqSxTA+T+WUpytXLWYPGyp0/R50JdaVBEXWnNf+fA8iFH6PV1x4WXsv&#10;A7aqfTuqmnJ1zrCf0OsaniwndIYZ/V7Cg3sf8fzZI/r9Dt1uj9lsQZokrIs1aZKgrGMxn1NXJbaS&#10;lgcKx2w+o64rXxwlVcRVVQk7l8/RGWPIsg55nrcqcYN9Kfsry3Jvt7cA8+CBDRK7jHEmH0fAv7qs&#10;Kmn1YAQs4zwo6CVbumW7yxw2k/cqezbJs5ymKsE1b279YlubfCOzrprG21oJDXBoCIynmFO64beP&#10;N63CYFsJFK+UtWnoyED6NA7HwxhECR/TpqaRiZQ+Uc41DmZIhDpbcfPGNbpdQaegHFvj8eb7XXNP&#10;YeLD+NqzLAnbnN3dnQZZ1TLemniJGMjRWQn/hSQQFkioXVP9liSp0CVUNhSFiIPoK96Cs33ZtZHh&#10;Dz+CU6IaYXPecLe1oDFK31PR2ppBv0/8ANWeC1ryIUnOaHw7WoZd+FtjlbQFMc2yS8UwGPsKOXxq&#10;X3Ft69pXCeOTrUAofQfK9dpXzzaAgaBUlKco1r6ni1LG97KBbrcvVFlKYUJiytbB3otVzYTx1NY7&#10;Rq1KRyfBV1vLyLWS/ijtSkoU0fCpA22eDRWcTcl9OKQSfziFPh7h7yFYI5RJQZasT+5ZQcICzu+f&#10;NBFa7n5/QECsi4w1tMoBQxoUsFYNTrZNfRGkW6lmXtqJlGZvyzoHtEon9wkgPL2rUp5JWPmAfHj3&#10;ZsBCIXtbRZ3jkzhejiw+aeqDC7J2ofJJDL7EJOKg+sRj6CEk91BT1UJr01QgXrSKieunWr+LvDTI&#10;nEhJ7wMjFkmwJzFo3/bQdKzMFcNJoxGEt9Nt3dro4FBJGtxc56QaKQaTXxHA2FARzoeYNoK53qjK&#10;Xr7vly+3oXOsC9pu8yeukROZvxa9s2uS4YHmtyjLuCfefP01vvzWW/zqr/wqb731FkmaUK5LVArj&#10;K/uMr+zzze9+B+qayeERB4cHTKdTTk9OePjwEQ8fPuDP/vSuNJxXQrvS7XbZ3d1lOByyu7vLV7/y&#10;Va5cvcbh0RHL5Ur6bGYSoF97eppAudlO8sQ5CPOslMS8Qhm2c+hEqHuWqwVbjElSQ72sUSYkyAJ1&#10;sK/qbzNUxFVjUwy9yNlKqPbzPJf+OnWTaMrSjHW5plgLXVtZFozHY86nUxaLhaB8tYQbkyxlNB7h&#10;nKC4VWwt4CJAprlv5YOVksDVWhBlWZoKk4ExOGc5n5xhjGE47DOfz+h2O1hbcXp6LH5qXWGdo9fv&#10;sVquKFYroeb2dMCT6VQQ0dYKLY4HyNgWVVCoJDceEBAqDNjYK35+Cc5Fg+tvvOtmgtv6xsXPau8j&#10;1XreP6cDHaM3BbxDohMNWLr9PlevXmV7ewfnoFgVrIuC05NTzk5PAUunk3N8ekpdlhTrEqVgOpuz&#10;tb3NaDTi+cEhDx7c5/jomDt37jCbLzifTun1+iyLJY8fP2YyOePK1asslgtevHhBp9Nlcn7OJ3fv&#10;cX50zLU7r/Nb/+Af8uUvf5kkSfnud34FheaP/uiPeOfdd9l1jqIoqR0obZhMpB/8uqqgVV2PMmij&#10;yFQKNsFi6XZzCR76dZBAg9ctPgIR6kS9AmNTD16maX/2FQzmJojkq+a8PnR+D67WBWeTFeNeH01C&#10;nhmcDShjT+0X7BFX096BOpyzqjlrjMK/X3k6K6K8xbRusJFb4KI47pj8DTpZgHzxnMUJhZwRUJUk&#10;c6XSsqor1mVNWVWUVgIatQtEgtILe9AbCX22g/6gy97Vfe49Poz3q5zzPSJbu0GpGET+LFfjmn3W&#10;d3zaJ7Xl4bLnL5MOP3Z1ybMeABU+t0lYA1rQtsYZFrM5GsV4PCbPO5Se4n1yNsPZNav1nKJYcnZ6&#10;wvR8wtnZKRrFzs4OygmLz2A48GdGxq/96q/x9W98nbIsmZ2f0+/36XW7DId9JqenvHbzJtbWpElC&#10;v9fn+PBIziYPinTWtXrFyfjF7wmMD97ecg67rtHKt7dRAhAQdgntwYW1D4K1ayKC7yMVZqFVTLBT&#10;4poGe721HBuazzuhOu7jz7J7G1m7uFQhAPdFrs8thZ5hyKGwSnvbU2zsyinSJGG1WHNydkq32+H8&#10;BLI0Q1OhlA/o/fdNrQAAIABJREFUKWF2aQewm+Nf/D7bpGybcXp/VesAJiHufGj5Z/71AZTk4RfE&#10;5OyFm954GA4k3zvdWrE2tFYbKljVjkT7ikIHFo2zWgJgicJgmK2W7O3soJxUYWilRP8ZE89Usd9p&#10;aFEvDCX8ctnzr7iDizdzyWsv/6S2DdU+4b022JjbVvq79a+pDGzsYn+CedrVqq5IuoY33rjDerXC&#10;Viv63Y6oJC1AUxV97wArV/5calitlPJ+iZeDJElIE4O1juH2Lj/8mx96EEmYQC8LqvGPrJe1i7Oy&#10;eQ8NiCi86jIvQcblIJ5kvkI9vi8BmxKd4ixhe2uIShRKWcKpEoG3KgCe/DeGszLIeqiS/9TrZ+iG&#10;6FtcYju3Hl0GQIlzsqHrwpl44Wva8Yv4HodTkgSQ87/GUJP4n1hQ5KzXltdu3qSqSv7n/+V/Yj49&#10;ZTweMzmb8OTJM27euMn/8E//KV//+jekiktrup2cYlVIsYKto55oAB7NvmjOY/Fll8vFxtj7/R74&#10;54qi9lKtNt4d9Fb4W6gaD5WlzrcuMloxm00ROvgV88WCugZbKybnMyqnKVzK2dxRTRzHZ46T04k/&#10;lw0mzWKsA392yfkU9l6Y27APaY1UxfMnyGnICV12Xjlq//pWLMGJTy4OjsNSopBKHOug2+ljneHw&#10;eEL95p701V2tWK/XPH7ylPc/+IiDwyNm05mwFyQGjSbLpGKx2+0S4TouUFwH3S6UrGmW0x8OGQ4G&#10;7O1uMxgMGA0HjLdG5LmkPjyRD2UpitOrW6LIKk9uaeGTe0949uIFB8cnfHLvHodHJ0zOZ6yKNTpJ&#10;GAyG1LZib3ePfq+PQlOsVizmM54slyzGI0b9Pp1EYbCcnhyRZym7O2MfA7Is5jMWyyWnp6ecnZ7R&#10;yXMG/R73791jNj0HXKx0zLKM7e1tTs/OJBnoWaqev3jO9HzKzs4Wb731ZW6/8To1oa9uaHsVbGPF&#10;5PjIy6XXwz6WJ3BHHycOBRDa+PgdxDYRwQ4MMhLJASWxZ520yisKYS6SuCdxvRyOu/fuivbTTVsk&#10;+a7EM1PJWKuqJEl8r8UkoT8YcHBwwHK5pCjKaI8pJcF7k6RoJb1eB32pFu0P+nS7PdH5oa2WL9SQ&#10;vq5TJpMzacdCAG5bdJJgfIXkuixwtSUxAizXnv3O+MKRPM+kj2qScOPGDY6Pj0U3+NiYdZZiteLj&#10;jz5iuVhFmautJE+ruoosa1XVMMdFP2rDWvTzFZn7gocjdkyIODrrWK1WlKUU+NSRmchFm1WOPv+O&#10;2G4EX/zk7V2Hp8ZuzjdpiyOANb/4sTI7VCgC9Ho9AWa6oP8kz9AfDhgOR7z22mu8dus1jg4PePf9&#10;93BYnj1/wvHJEUWxYjqd4izs7+0BitFwxGu3bvH0yWOeP3vG1tYW165e55e+/Yu8885PWS5mHB0d&#10;SmW7VmhjJDYbAphers7PJtJG6eFDzs5OKcsCDdJH1TpOT09Fx2BZLuYxphJbWNa1Z1X0W8EDHJQ2&#10;bG2N6fd7hMJv/LqEVlcbPqnXacEmDfHguraoGno90X8oFaue1+u1r1L3n+fHIe0gNd28Q11JH3KN&#10;8q0YxUat65AodL66PdiuAXgePjPkM/y+DX6SFV0RWPF8gTogsa5OLjThdV0yHAgrglKKwWBMJ+sx&#10;mUjCdrkqsEwBRZplOKWZzxcUqwILLFcFR0eHdDo90uSAnd0dbt2+Ta8ve3l7OGY9LHn8+DFKK/b3&#10;9zibTCmKgtPTE5xzfDj/kPl8xXg8jjJrnRUGgnLNuipZzwW8X5YL0syhkwLUEqfmlBUUpcVWlqqs&#10;KFZzXyxjWa+mYEs6nS5oRZ4mOFdLmz7rgWROozCE1pPW+Hhb4uh6CmPJD9XUPlZe2dqzQAltcZIk&#10;hAI3oxTFqvCsQjWhPZv1cRe/DQkxiUZheFuVti3i3xFZN2E2nXI+OWM8GqJwLKYTtvd2KYoV9+5+&#10;wuT0jN29PXrdHovZPIKxR6MhYJmcnbJYLMizlLLMqKuKxXyG9T3Oxd/Skkux/nd/BmVZTr8/JM8z&#10;fyYJeCUxmm63T7fTpZN3vL5VnpE47C4XdVp4HECfclxJX/KQ60nTjKqqpJhLb8zGxjkVrnbR2UUL&#10;ODE6ab3os13xMKZBHIbPCJ9iFQ0Cx7+p/R3q4mMdjDzdKq9vOQIhscPFm5NvUMoHx7SJgWwXEVty&#10;wpel5/i/xHcI9xSfDIZ8GIwLVBHhoApefXixanqwKTlchTbYGxothFrYOAoJTIaeDCFAoFN/OPnG&#10;1BHB0Ob9vHRdmgqSiwnecIWS+/DUS8LyEp1RW3jwZ3rLcPbJ0zYwYFMkW2+1bVTwplyEMQd6bpyL&#10;NDaxUhJHVdeRptDojNVqGQ+S8K2hobeKlZ7NiOSRfKf2KI2IhPPJlwAYkA0nATEbEIARSe2dd218&#10;4EQSo+Fw8hpCjCLnm2f7pKMElULipBlzUDCKUAkXxEzkxSjEeQZRPEZ5BdEk9JWSqve826XT7fo5&#10;E3omZ4PjUbew6mHN2lUE7fULQQKL022E+2dx0jew3iTh9X699SWS4hRN6z/bVBqEb4urrFRcTWgF&#10;1J2viHahF0sYbivZHgyYCwLaBq+051MMFEUIENIy8KPkOF6xPxtnI4yvUfabh14bTBCCgbE5vQ+Y&#10;BLRRcIFfefmhhSBTm9IhBvY/s8pv9Huj7nzFpiIa66EHYdOLcPNgAzEM1+sSo6Snt1KG05NTppNz&#10;dra3ybe2mL54waNHjwChvt/f30N3e2AM42tXGV+7KvurrJhPJjx//pyjoyOqqqQsS87PJjx48IBn&#10;z59x95OPUVrx/nvvcefO64y2tuh0O+zt7fHGG3fAwaPHj70utM3d+j3dgBoawI4D33pA9u14POL5&#10;i+cU60LkPEup64rz83N293ZRnn4jSRogxM+cbb92RmuqqiRNEk8xUrdQq9ILcrFYsFgtBXG8XHgQ&#10;BZvj9etUWct8uaDb7ZGkiRjQntM5UOtrI32wRddrsrxLlne5cuUKw+GYfr/PZDLhgw/ep65LRuNt&#10;agtJmmBtKf2/tAC+lDEkWY4pK087qoBKNK2RislOmsXzY3p+zmwufcA3ZcfvjVaga5OmpHUuBb25&#10;YS80wI7mNY0OCKQDkqwPaDlfVY8TJI8y3jmsSbMcUJS2Yjwec+eN17nz5uv0BgNm8zlPHj8T4x6p&#10;eHXOsliuqMoSnOPa9RvkeRrbPFSVBOisha3tbZSW9gnD0QhjEo6ODun2ct544zbzxZLDw0Nm8yl5&#10;J+fmaze5cfMmf/ujt3n+4gX/5t/9G/727b/l1q07JEnGb3zvN/lvf//3+fbHH3E+mfLuu+/y03fe&#10;pbKW2WLGfDFja3uHVVFSrAu5TxSuXmNJKCslvWF3bJPcVsrr4KC/tJhdoQrEr0h0wqxrBPJTbJiX&#10;rkiVKsECZ/1jr6utD4LqJPGVrhVaJ5Jo60iQCiXsD0YbYZAgMEOoDYN5M4jaMqhRPtjQnH8utKaI&#10;0tfa043JGl7t7RtwzqNesf6sE8oyocpeS8WPVjhqjAWnFXXl2caUQSuLq+X0NIkmST3NWKowmRGo&#10;crBytKxLuxjrYjDmZ11fuEJz4/q0dXef8ryKr7jkz/KcC4kUMR6sC4hw33vZt9vI8y4oLT2GakHo&#10;1lVNVVXs7e0yHPTQWkBl+7vbwpbgarp5RpoldLs5O9sj3vrSG0wmEz6Zz0iMotfrcD6dUK4LFJAm&#10;KZ08xyhFWa594k/mM018b/lYAeLPZ9Wyx51ngTECSsOflUqHHlfeH7IOqP29tp08RejL6BysioL5&#10;fMHF5b+YrBcT07USQ5et0+f5e7hstBW+0PV5VAfedlbCMiLJNg02tMCQ3sLWOR/sErBrnmXUVY1J&#10;NE4rKk99HTkJVBNIjvtfq+jHtW45MiFt9OElGLjyKFgFssfD4dVUW8R3xceqdf61EuXBT4rnXmD2&#10;EB8BaowGa7T3Q8SH1SbBlU5sMh/Y0CrQEwawi9qQzfaZq2gSNnHu3auWqhnXy9er5OflM+PVibsN&#10;U7tVWeYu/IuvQFZWgl3CJORQlDJ3Vuw2o6HbySiLUugacVA3SdZwFvjZE/8mMdSVBFqz1Af2E2md&#10;lPhMTk1NYhJfwaIiG4/DRvYNnApqApSSHsf+Hizeb1Eq6pLgQAX5v8zXac93W5Y0Gus0vrSOIJ2d&#10;YV+o+Aj9ScVGwFe8O2UvujmbOsQ1fsfmWm6u7c86by59/sLf2qCJ5rGOfrPakJOL+s81BngwJJGE&#10;bkhQoGoEFOYBYwBOU1Y13U6X69eu8snHH/L//Ic/YTzqcWV/n+l0xv379zg8eMZv/Pqv8Y2vf41u&#10;N/etYirSRJoNVXUzbwEMAJu15ZcH+D5lziAWLYT3O2+4BR8NT0EvNP+eecBa0YV1hSOXBEwlzBe1&#10;08xXFZVNwFQ4l6AMQAIYTNrBKuNVhWhPVEPH2shHnPUw0ijvbcpBHdbxlbcaKrJa9+nlUwyhGq0s&#10;Gt+my2msVVinKSvFpILjF0e895O3OT44YHJ+ztHxCdY6et0eW7tjnLWkJiExUihgfaJIAFouJjGM&#10;MYzHY5LE0B+M2N7eYTgcMB4OGA4HdHsZPu8Wxd9avE0gR7rWzZpbB89fnPL2T9/hr3/wQx4/fYYy&#10;hrTTIUlSer0O2mgWyyUnxwcsZhNm166zv3+Vne0djNGsqoLSOtJUo7Wlu7WFxZJ3M86n5xyePGM8&#10;6lOXpW+Xc8LTJ09w1tLJc9796U/5+OMPcXXF7s62TyL6s00rDo+Pee/993j27DmBWSpNE775zW/y&#10;vd/4Hr23f+iTdxXKBdBus3rGaNLEYEyOwnjbVXoUa8+gF47NqDJUECKvw/0hZH0QSUS8BmoWyzmP&#10;nz5mNpszPZ95UKryAXk8a6JvL+fadook8dMkwWgTdWWg+E2znLzTRWvN2dkZu7t7XL1yjX6/z2A4&#10;ZD5fcDY5J89yfuN73+PK/j4oqfA2RuJRi8WScr3GmIQ8z0mTlMQkpMZwdHJMsS45Ojni+Yvn1Lbm&#10;5PSUe/fu8vDhA2xdMx6NvG8hh66ceZZ+v+d9cstwOBTQoPPeR6iEdU56b6P82a98CzlfwFI7n1AV&#10;HVrXFcvVytOVBoY4G09VTQAspXR73Xj+gGOxmLNcLlgul6xWK4pizWpdRBpm8IUWPjYaEqBy7IX1&#10;9Algv+ZayRoKgF3OVa119A/n8wXT6ZSiFgriXCVCeWpCNFK0kdaadVmiteZ3fud3+L3//Pf4q7/8&#10;K/7Vv/5XOByzxRSHoygKYRjt9xj0pSJ5sVjx5PETDg8OSNOMnZ09JmcCDr179xPOzk4lpqGUgE1N&#10;QlGsmUzO+elP36Xb7/ONr3+Da9dvcHh4xMNHj5lOpxilGPS6KODs7JTpdEKWZXGv4GOCoVBNITFo&#10;qzyrX2IYjYY+9jDngw/ejwUFoVI+6LAA6mmfmLIRWjafEx1VVhUdOnQ7XQF34MiyXGJSWL/nfEzZ&#10;m8pFtaKTZaIrnS+EcHKWaE/zbQMLoGeECOywAeRxsXgIfMxUi+zXpfeTnKOqDM+fPyUxGqOlRdp4&#10;NCLPpPWkUrBel2RpQb9bk6YVFomVl1XJqihRWrNeVwT/rJPnAsoZD1kuFvz4xz/iL//6L9jZ2eXq&#10;tWvcuH6DXn/AwYsDHj16wmw2Ryvp5316ekxtLVVZkyY5o/FYiiBco2mUP6iT1LK/P6bT0ZycVCyX&#10;M6az56RpQa/X80CLGq2h23HYqhDQRZ1Qr5fYqgBbURYr+oO+sLhqg7WgdQoq8bYu6KAvlPgIzjmf&#10;q6pZLs5RRvJYAiaALFFYKxW5ytbUzpIaqCuhxC9dA3yLMZS2Vbh5s17EGnvN+h50yonfe3zwjGJx&#10;jtnqc3Z6CPWcq1e/Cs5y//49qrLEVjVHh4fUVcliPqNYrRhcvyY6Zz6N371czFmtFrF6N0lS+t0e&#10;CsV8Nmc2lXZweUco0UUbKt9yzAOqlfa2korUzE0ESEUmLpTBOaRK2Bd/CgOI2HU6HGTOMzwSqpmd&#10;t+8vHJCf40oq358A8JWc7ac3na+AuGvbVe1kXqTWDYHQ+MpLBumTLFz4rFc9bpc/h3+BO115WoXg&#10;aKOiKxO/PYxR69Y9XAxctBK3tPsbEO6pfTftijixNkKvhyCoTf8ESeiuy9IrX0VoCr/2PN7hgNJ+&#10;AxqtyDPprdJGarYTwEkSjCp/kPkA5qts/M35bQwTqa42kf6zvfcEhRg/Idx5fLb2iAzrq2sv+06Z&#10;5mZcbTcu9HsQznff56IKiVQXjZAmGK9iwCNYdiHxFtakAQy01xaUcVwUy+ZjVWut5Tnnqx9iT+Do&#10;5MkwjDfujdHemDHUtfCuF0VBURRCh9fwSGwkzY03iJubaw6tGCwINJZO+76AKs7nJiNM6361ZrlY&#10;MpvNsa6mrErqqop0gtqYjX2kLn4/jawEqW8HDQXJ+OmO5GVXazfLYz+vTeVr67VebrQ3pLVH4DiC&#10;kekpZG3b3W19+sW4Qet7mrttGSzhda1DRuRDxhVoxoVCXbfmw7W+o5Uqb82pUk0lV0AjBooZ0Zst&#10;4+nSS3l7UGjuP9fMu9YE0BhGjbx/+hVlDbmHyiMrtTFUto6I3dCrwEFM6NYB6ekBDsKMI3MU6OKd&#10;g/Pl0iOyJmwdHvLo0SMePnyItZaHDx6wvbPD9tYW4/GY4XBIr9/HN2Chv7XNl4ZDbt96DeesVGel&#10;GecnJ9x/cJ/JZMLR4RHvvfc+/+KP/4jhaMzO7g77+/vcvXuXfl/6GnU73ThNQZ8EvRvOmTAPgA+0&#10;N3pAt2RRHCSvN1yQu6Y6N5wRxDWQiqr2XKNC1YYEo4wvp1UKtFGs5wXrqmS+EFTvdDZjsVxEWhSj&#10;pEpXKQl1JElCmqasijmz+Sz2ItYm8TGP2rdT8HvO4o1riypKOt0Bp2dTnDNUleOTu/e5/+Axr9+5&#10;jdIZVQ1JKgFBrVO0EYe6rsVwV1q+yyG9sYWOuU9RFNGRBsVyuRJjHkUD1lEoj8RsC+1Fe+FnXY4m&#10;oNUO7LWZIhr7RsWEHkoC9ra2VHWJSY2n76rp9fvcuvM6b771ltxPWTKfLnjy9CkvDg7Z292VNa1r&#10;HwSpMMZwZX+PvJMzm80Enepp+qQ3VOKTQIq6qqmrgrybYhKpHJrNJqyLFTeuX+fGa69xPj3n4aNH&#10;7Oxs89qt17j/4CEffPgBj5885fvf/wuuXbvBf/Ff/lf8d//975OYhK99/Rt87Rvv8e/+/Z/w0Ucf&#10;Ym1NXVcoJSjmYl2xWnmqMlXjagsmibTqkmBt6Es39GDQG5tGojeGL9qDn+VqjP9w1gfjFyvrkia+&#10;v4/UsDIad9jbGzLsaAyQJrk4jnVNCFS7V+jci38JezqC8WwjK6+Sv3B3bXsovDaAqmpXy5iAqqqj&#10;rbBcFRTrigBwpK5AKRLjKOsaVXo0dpYDBmUqqGtMmkh7DKWwniUnzr3WL9/Yf3RX2wZpR+1efkX7&#10;at9WrPIAnKuwzrP3eHkdDoZkSYr2QUecBKCUzkgS+c46lVYqIVhb1hXlek0ny8hMB6MCoABSb6db&#10;W5PlGcPhIPZX1lrae3R7XcTWdlHvR7CWBxWimp484bV1VaO084FEMLGCXnu7p0Yrg9F4evGAjA7z&#10;Jv+cE/mytaMsK1RsjCR76mLiUP7YmvMmSyjf/0o5aq9fS0e3nlHxL1/g+rQhXHKFSjEBiobgofiK&#10;EgQDW9ekWrM7HnGWZ+zsbDGbgdI1Tisy1b4rmbtos/pz3rqmskFB7GEdfE/tZXrDblYbVrtcru1z&#10;B5/pgoHaqhpWTjcsjsrhfAVESMY6f/8SZJEAmHbGt30Ru6wKLTj8aKRdhqHyfJ8BmLwxzI1Qzedf&#10;001Q1qf//TOf85/6sovftblPwj9ZKRd/Yi15mjDs98izhISU8XBAvS6xlRUAqcXLkgerel83SzPW&#10;RYFC6L2ln52A6LU2PqhPpHQXU8PvTxsCY7p1lio2nb6LZ1hw3FW8PZ8+a919ywZ9SceGfRGqg70A&#10;IIEnYQxt5FpktYmRXBDtzVmOtvVla9E8vmytX5IHoMnWt4y5C9fFiI381tzzZUO56KMKc0fQG4oI&#10;fvbnirjkDqVrNAuUKhgOcj557wU3r13h+rUr9AcDuA43rl9nNp0zHg0ZjQbMZzMWVYFKE+8L6QYz&#10;HqEeimYVL7/ae+aymBnO7+744d4W8b6oMI6F2JEA6/GsIXjQvjEpaWrBSazKmIQkVSQ2JUkNVWkQ&#10;4IgAqbRJsb59ivJnXoyr0AaBvKQBN+67WRfVetklMuL3RljfULUbKtCN950NCuMg1YrEwfHBIX/7&#10;g79heX7Ak4cfc3p0gHaWXq/Pzt4VmbcQJvAVRALaF989NQn9bo/BoI8kN1K2tsYYo+l2O56FZ0ya&#10;JPR6WUxytLee+NYixmGdKy9yB4dn/PTd9/jBD37Is2fPqXyPV4Vm1B/S6XZxENuwzWYz5vM59+7e&#10;5fj4hOvXb/DWl77E1s4YA6yLFdPZBKNqsgQcKUmmKQpHWZeMt4b0+h1Motjf22Yxn/Fnf/an/Pn3&#10;/5SqXHP92lV6fekdvLe3DwpmsxnT+Tmr1Zz5fMZg2GN3vMUbr7/Ob/793+Stt97i+PiYYrXySRVJ&#10;1GEbJqZYKe6r/ZQLcu37wnoZb1freSEnVnL7+JB2ThhqXLNzUuMYD3poZ9EI+8pqVcQWJQqp1uz2&#10;B02MLigu3wYBJxWGvV6fqqpI05ROp4tJUn7zN/8+v/5rvwYojo9PWC5XHB0d8yd/8qcsl0tGozFP&#10;Hj3m9q1bvPHGG3SGHXwLd1+G3RLrhM1qCL9nQ/Xs0dERP/npT/jhD/5fPvjwA05PjoVRoxXbkXCV&#10;88kWy+nJYdgZ0e7QodpZ6VhtFqoly7KOiVxrRXdYW7FarXwhTSh+URtWjTECnkyzXMwtHeJkAlLS&#10;JiVJK3LA+F6967KKbHpRqzuxoQIYOIbAnT8Pvc8eQym42D+8Uj6uVluW6wKdJL7lk4rgSp1KUlfW&#10;s8dwOKSsKkajEd/9lV+l1x+idcb+/jXOzk7Y3eqwLtfM3IxeDsNBn04nZ75YSp/cpdDll6VlNn/E&#10;Rx99xNnZhNVqwXK5jvs5TWE87kmVpBfk9arg7t17TM6nOOfo5Bl5tkOWzlgsVgARvNztSPW1xBW9&#10;T+ps3D/h70H1Z5kknUIMVT7L+uKAptiooVhudGw4S3z9AqnvJ6o8aCJUZeOZq9I08UyIAkqTM8cX&#10;sClNWZVYLaDWwNinA6OmEzmxvh2gjbJlfZW9yLfQioee9KI3bS2ADOdqX/0ssUdJWgtgJDc5DkVt&#10;HYlPGJdljdYp3d6QpCop65ri/BzlwUhZ1iHNoNPt0u/3qeqK8dY2aMfzw+d8fPdjzqcFcJfBIOPO&#10;7de5cfOm18NnrNcVaZpjVErtBBDR6XQZ9Pqcn58ynTbxJ2PEX+x0czSOylVkmWE0GqAocXVJsVqS&#10;GV8Y4UBhSEzi/U2Hs9IypSxWTIo1SZZTrBakWUae5zirSNMuSdJBIQVmoW0i1kZ8jLVW+vQibKgS&#10;/7Jo7dsSITpD+jZLyx/jE/MaE/2OkOPCNXZJzBe2gBzKx8UjKNYDbpyD5WJOVZXYuuLs7AxQ7O/u&#10;AfDs2TPm5xOyPGe5XFKWJeuyIs9z5os5L54/5+q1q2yNBZC1WMx9GzsZc5JmvnCwDW7zdlKwS4KM&#10;48Ej3rfC5yvCWeF8nMUkvrWX/6yyXFOsVlGVJ8ZEVq5O3olJYGm95GKl8yXhj898JZXn0r/ccZLF&#10;aVdBhoBaEEbnB9CuPgsvb1dthgRivFqGTTDFYqNgWu9XwcEIf2uNLjom7cfhCPGkvK6FuQqB8Wgg&#10;bro6qvX6kHyJydz29PjPCAnEEAhu3tdK4IR/CAJiYw4c0SFRcVw+gQNeabeXQwQlUFyrGAySQTW3&#10;tJlw3vR5lCQhPbVBSAorgoA247lsucJzII7p1FPTbN5XOIgvOp2b06jbCUX18tpKT0mhJsFJvxBj&#10;jFR4mdD3sz1m9dK/uP6xz274bl+N1er9F1HtLbmXAylakK24dEDSukhbRCVjXpZL6tqSJClaJx7t&#10;Zn1A2rYlFudUQ/ekWvcRJ13m0DoXnYt4AOsApnCRljQc2FVVCR99tWaxXIA3vQKPvFablQWvCrJs&#10;PL+hZV7lYl54X+v3i58eV6S1B8L9b/yM+qG1tgTkd9PjcENP+T2+MWIXVzfu3zCydnK7SWQ3stWW&#10;74jmvMSBvnwOGz1w8f5DFc6rLge+OpBYnaPsZ5v7i9dltA6f5QpI7hhQRmSutmHsPphlTES1atPM&#10;r+gaQSdpIwHtuq6FPr2uuXrlKl//2tfQSvH+e+/z0UcfeqoZx7pck6Upg+GQ4XDI9tYWw+EQSXQk&#10;DIdDrl27Rq/vq9KrCleVjHZ3uINjvV6z871t/uFv/zYvXhzw7nvv8eLggH/8j/8Rb375Lf71v/yX&#10;PH3yhCtXr/DixQHdbpdr165FkEoaqllxUWegwFWW5XLJYDAkzzsopVitCpbLJdZalqslie+1e1FG&#10;nfMy5B35EDiXKnslukp5Z0nJ+leeU8ZhhcYm0cwnc2bzBc+eP6Mo1t5BU7EHhPik3gBUjjSRvjqC&#10;upN1S9OMJM0wxnB6eopWmjTNsdZyPj3j5OQUHKzLT6IO2Nre4sMPPmC5XPLG62+ilKEsLVmmAOlP&#10;LltHU1tfBaMM2lenODSJgzSrhWJ2tcL5yuPVSqqdjdZin1u3sTc/69V2ENt/Df9vjEz/6rC/PIhE&#10;jmbtjVwnNLhl0yO5Lkt6gyHf/e4v88YbX8I6xeHRCeVa+pz3B0P29sUJOTs7Y12suXn9ukd8K5Er&#10;57CeRQFEJxtvtJvEoJ0YlEmakGaG1XrO06dPsE6okI+ODzFpQrfXp65rDg5f8N07v8K1Gzd48vQZ&#10;WhseP3rKJz/6Af/jhx9y/9Ej3nz9Td768lv8Z7/3e3zzF36Rv/fNv8fBwQs++eQTnj59zmwuPXjr&#10;WtEfjHGDsBbaAAAgAElEQVTkrKYrMJmnYqKpwHEXFCzwOZfpZ18xaKxaFI7tlbWgpALAqZpeL2F7&#10;q8dwmNNLHZnSnj1FQZb6St9XXK2P/TQV2wbZfZr1fVECfU2b0I7VFUmWUNWWdVWT5znL5UoQwkqq&#10;npVzJMoIRVNdkyh5vZzbFqUtjgpU5ecKT+fk4pB+vpW2f/drcxybY/q84IyLV7TfgNAnsklSGRxa&#10;gEjeQVuv19ha9KhSJZVHHldVwXw+Yzo9x1YVeZpSrdecnpyAld7GZj7n+PCA2dmpT5Zb5gsJZiqE&#10;/rLX75F5R9oY40W2oY7foN93DchO9HRAsAsIdL1ei7O6lqBDXVvWlciIJOiUyIpq9Z9rVbdDYGLQ&#10;rb9dsMtaayPvdPE3YYYJDh0XgISffX0a1oQvttbhUz7z5YOxEDSHAmWa+RADi16esTMecro1ZDTo&#10;kSQWnUDtLGiNDfvKz4tCCRAGcLWl9K0GwJ9Z8XXEKrngF24Mj2Bnbj4W0//yO7UbtmgTDJGgihMd&#10;UDUsUeIf1EATSPEGpbBnhOoYaOlYqTgNMuO8Tnnl8l8c6meQk1fd3xfVB5/yjWzKYEvO8dWpPrgo&#10;K6xRzpIqw/agz84wY72EQaeLSzORgarGegpMow11WUffpNfvs14vMVrR63boD/qEhKlWmiQV8G+e&#10;S7scwNuLMkblbcdmjC/fi7p4HLaVYXgQfBPXtoo2f4YzVh6GsTQfbJKEJEkxqbTBUJ4ZwaJie52L&#10;o4vDuOT3yy6xuS5/VWjz1YRMFI08v+yHbX7rRcauTx/Rps/qWrGDsEd8JSviF1mncaom7zgSVWJM&#10;TSdP6HZyqrJitVjR6XZYzGYYpen3umBrlosZWjmPT3UYLbfU9M4N66BfYc9edh9tXRJiZ4ESNZwx&#10;/uOtxaqWL2xDwrK5X4mdex+4ZRRJIYKwHXjHzlPQGyDBYqj83GtZGPF38Sx+ca4jRCB6kpEBhkZv&#10;h/t5ee+2V631nBeUBpAiyQ6p1HVylmvNelXw7rvvcXz0GMWaQSdja3sbow2V76ka2LKMVp7hoyYx&#10;hmF/wGg4ZGdnh+2tMWma0O126PW6JIkmzzPxSzfz83JZPxe2da4o+Vtl4cOPPubtH/+Ed997n6fP&#10;ngOKnZ1d9nZ3PWuriwUgOjGMR2PSNCVLU4p1wempVAqulgs6WcKV/T163Q55nnJ+eoKrClxVMBz2&#10;6HVzuoMOg0Gf0daQxBjeeOM207NT/viP/wV/8Rf/gUeP73Flf4/tnSGDQYcs1/QGGaPhkPNpyuHx&#10;M7q9hL29Pr2eUIAPhznbWwPOTg+Znp1glCbLRxhrKb0NRoiNEtxeF2VVh9Zrmmi3KI1U3gWbCbGn&#10;JEHZMLE5T9HrIugqJ0the9SnqmqmszlFsY7Vps6GKnXfT9rZWGHVgGsMeS7Vht3BgK2tLa5fv8Ht&#10;23f4hV/4FmliuHv3Hh988CEPHzziR2+/zV98/y9Zrgr29/bQxvCtb32LP/iDP+B3/8l/ChaWpws6&#10;eQeVa6h8a6TS74d2eb32E+Rgf3eX7/zit9HOcnx0yMHzZ76PqNy/2J06JmJi7M8YYl+/C5dUV1es&#10;11ZiNzWURSnV7DYwGuHbzenIAIPXxcJAk5JmIoNJksQesraumM0XzGczymodk3JCwSvtBUPRhnU+&#10;IR/2ro83xXibOO9h0BIr97GgyOwY/iWOcZ4BsFwsWK5WOOfIul2Go1FsuaOUZrkqWK1W9PsDHHB0&#10;dExdW67sX40xiMV8gVFJ3NdKCSXvfD6nKAoAsizDWqH3Vgq63S51XVGvLFkGo9GYLMtwaPJOl+3t&#10;HTqdLsvVisVigfHxbqHALUmMAGiUSv29grVVLHAJd6t9BXAED/sFcyFO5xNHIT4c4lvO24bt4piN&#10;uCa+1ZEK/CONLWtr6xNwvjCrts0xG+MqLsbI8a0qymoNKGqrI9Ol8r11BVxgfKsaaWuisaha+4pG&#10;AVkFymXx9SShG4qwJHkvspDl0nKztrAsStJVia21TwBKEZ5WntJcVeQd6cOb5qlv6ekYDPvs7e3L&#10;PDnHYjGjqtYkqWY4TFitKlarNccnh3S6Gbu7O2zvjKjKmrKyKKRlpzEpRhtm0ymnZ4esy1L2TJrQ&#10;73eZz1YkZkzeyUgTua++SsDmohfcmnUxl/aKWlhcjGenTRNFVVlqHFgoqzXLdcHKCMCq0+2SmJRu&#10;BypjSU2OUYkUfiDWPjTg1DRNWK0WvnhKy3p4YGjPtzEtfUW/9PgNgPUG5KeUyFztC35sbWM+L+b2&#10;auvP1YYG3PkzoKoto2GfulpjtGZna4u6LKkriallWQbKCMAmSSnLkuVyQZIYHj16yPn5hMGgx3g0&#10;4vjkqJHv4If73Jm1IanqPbsWG6vspcAUgo95tcH6TRhMe7kzSWij5AT8liQC9q4ljmucFNkEFsA2&#10;W+zP40q2trbig83KgoCEcK2/vZy4DVc7QdL+IW+86KhtJpBejdr1b9543H6+GU94PhgIzg+q/b1J&#10;mpJlvqz6wniDsW6tfXlyHVRVGY3EUKX18sucVxJN8CSgocqqpFivNoPIrVtuV3IFRJEJHpucbdH4&#10;vTC0tpvuKwqbzwzzJD9t6/cwjpDAvEA74oiV20q1AlHxPBXq0d3dHUKV2ca8tdY0JsbjU162antB&#10;DsJd4PsHiTMTDnyUoEhdS/4uUi83CuVi8KqpFFKbEy/uoQs0Shc8ZP+dxHnzPz1Vbl17+gtnKQN9&#10;q08G1qGaz3PZuxbVdqiUdK72X6M2BaIVrIlOCmzuq9DXsCVTzSHv5c/k5HkmRpbRghRRemOvX7wu&#10;on6/iLLZmOoL8tuuGg2PQ8L10pRMODBCcMK1dcDm7+HLw77RrWpK55wPoogxWVfVhoPQHvhLQZPW&#10;wwvLFX9xF2SlfcVq4Uv0XQNwaBlPtJxaf7joVy3IJaq3Pb6gn/4uQbOAnLL4eVbBvm72eUwmKl9J&#10;5JO30ZB0vhrfWYqi4MmTJ7x+53V++x/9Nr/1D36LFwcvuHvvLh9/8gmz2Sx8cfzsLJdeHlkmQbBe&#10;r8fOtlTdXr16hdF4CIih0+/30Uq+fz6fM97ZZby9y2pVcHR8jNaa48NDfvhD6WWmtOKdd97h5s2b&#10;jMcjzs4mgPRNCTTm4tspso70oZ8fHdHr9dne2abT6fD06TPOzs4oioIHDx5y6/Ytrl69GnstiHEb&#10;kJWyzHUd0FkepBDYAdgUO+sE4BIAHKulOCHHx8ecT86ZTqcopegPB+SdjlQvaoOtnfRt91TmGnzf&#10;HTGSdbkmyyWJa4z0Ms5zqWwr1yUvnr9gNptT+T6Ue3t7FEXBJ5/cpdPJKMu1H6mMuCxLjE5AidFv&#10;jCSSTWJRRdHaw5I8zjPpS74sF6yWhSROfQUjNPvxUhvhwgb8VLlu4Pbx8xrDzVc1oSJCPGg+5YRu&#10;aL0uEbquhKIoGY1G/O7v/C7f+c4v8/DhY+7ffyiJdTTj0TZbW1sopTk9OabX67E1GmMSQ5YkJIlm&#10;tVrFvaFQVGWFc86/r3Fq87yDSQzWVbF/e38wRCvDYllwdHjEV762x1e+8hUePXnC6ekZb37pS7x+&#10;5w5nkynf+e51Dm7d4e23f8w//z/+TwbbO1y9eo0PP/qY//qf/Df8s3/2Bzx79pT79x7w03fe4a/+&#10;+q/52x+9jbXSSz5JE/rbfeZL6S/T3wn2VbCyflao9otePrARDSbvXCiHo0IqFKWaWaUVnbSLdjUa&#10;i1EO5ypCZXFMdkW+gxBMDLLQyI+57LY25M9d/vurEhXxfBfKP5MkciYl8s/ZDK010/mC5So4m4Ea&#10;VmOcAyUIZKGs8kAx6Y4Z236oMFc/Nxfh5319yrnn5ekL5XTix4cd7AF3Cqazcw6PDnntyjbD4YDz&#10;86Kx5Z1Da8N4vMXOzg6pNmRJSp0k7F/ZZ9Af0Ot0hMUAxWK5RClFVdWg8H2FpOLOJMYD+pR3vLVP&#10;uiqfsNf+OTlTItOOVijlQSN1TbJeC5DN35iqagrWGGeoPNVY40TL3UoA2vhAmQc/Ggn0jUYjliez&#10;aJ9+Jjvg4hb/QmL189EVX+xTJHDQ/jBX12ij6A9TRuMh/UEPnTiSzFC7WoA+0OgfJCsSer9bn2iv&#10;Wr3gtTLRrg9JvNrr+Djvytt0KoA4fcuC8L6XnOzNX1veAXUt1f6roqBeFz5QIOAQGWdr7PHGw2/B&#10;/qYV9HVNG6Twbf+xqpSfyxUmw4EPFAJga1KdsNXvsT8esEw0nTSnYi2+g1JYbel2u/S6Xcr1mrqq&#10;6XY6dLpditUcYwzdXod+v8t6XZBlHemrnUhliwQwLU0jyNZw2r6Rc4Bu6HFxgVDMv0+ej4xBLV9f&#10;ZLDlk/iIfONnRS3TPA6ACJNIH7k0QxlDrTapgf//Fgt14aeL0t/4sK8GL7Vl/rJPg0+/g/br/awr&#10;oXqVJKl4q8qVlNU516/2ufXadd57W1NVMDmbs72dUaymFKuKfr/HlatXGI9HHB48B4htVbRpcT35&#10;/S8xEEUANn/eK/jSkh/yCofAECb3XvuqmRDkD4H4toYJ4PENlaSgqQr08Q2CnSZvV6EaiGAzqpgj&#10;b8PEfSSAdk35y0Glz3XjzQwEwArB96pBCQ2z0ZClmpvXrqBVyfTsFFdVdPodFmXtg9rCCqWNodPN&#10;6Xa6bI3H7GxvMx4O2d7eYjwckqZGgK2eOsFVXmfWfk4C5bJtQINKSZKyrODhw2fce/iQ9z/8kB+9&#10;/RMOD48wJuHGzRtcu3GDsix9Wxwb16LT7WGMYThK2XaOs8kEh2N3b8XZySmnp6d88N77HB3scOXK&#10;Pq/fusVoMGY+PWeRLCnLArs1IjEDqqri+PiU8XjI8eEh//7f/lv++f/9f/He+++zWC44Oj7mnXfe&#10;5enTJySJYXdvl+FwADieP3uOcxXawONHh9y+tcfXv/pVru/vM52eM+r3KNcl2jlUbaGSZF/TIsLF&#10;NQvFGs5oL4dNXE0pqL3cSWJKkpVJmkifT09hrRwSz3XSJsUpxd7WWFSrlXYMs/nCJ9NWrIrCB/Nd&#10;03In7He/VrUDrcS229vbYzQasb+/z7WrV/j+n/85f/iHf8i7777HrVu3ydIcax1f+epbPH32nOVC&#10;el9///t/DsD29g6//p/8usQRFnMGyZByXUZK5trWGyoq7EvpWVwzGA547dZtvv3tb4OCZ08fMzs/&#10;p6pK5vMF4RBJUhOLgDqdLu0qTvlcG++1KiuqylKsSoqiZD5fIaxGAkjUgVK0laBR4O1Wifms1+Kj&#10;5HnubVfH4dEhJyfHrHxSNcq9CXFyAZ1YXy0YkpC0YqKNibuhIah8TCl+aJATT8csSRUjidOF2Oyr&#10;1Yqp1p5GXfTsydExy2qFs5azk1MSk1DXFbOZVHRLYlCS0Urh44cyxtA6xzkXaa4DC6lCwBgSJ/GF&#10;D3lOkqRUleX8fMJ8Lr3VJQlvWLKiqipp5+WagrjQr9oYab2jg6yrMEOqifsidmntah/fbnRhAESE&#10;XsVS2KVb9mZjezpaVMfBPqkVZVlSVZJoDnFtB1K45s8Oa2sSI4lZYXt4VTB1M5agVBNvxN9HVVZU&#10;dYWtKpyrvU3bTuoGmxmpDleaNMtROvWxdVgsV9RWGFQCYMRaqTLVRuNqz36q5XxcV2scjsnklG43&#10;R2tNWVUorbl+/So7O1ucnJ6I/b+WXrb9fjcWrxhtMMYyny8pCvEPy7JicnbGbOb9MJuRJl2ck713&#10;PjmmV/VJs5TEaBKdoFyX+VRAyVVdYa0jMZIsljZnJurBuqoo1mtWRQFKYZ3CuiXzxZIszVn3avrd&#10;EZ1RTpoY0jSLPbhDa6jaVZhEoTQU6zVKa2orcZR+t0tiEowRWvqgm+rQdzeuq/X5I8/GEBK7Pg7p&#10;gt73FBXOx4hB5H21Ksg7XV67dZvx1rb07K0t460tlqslD+4/4Mb1G3S7XXCSXxuORvFziqLg7PSM&#10;jz7+hIPDQ4l1Kk2n25E+0Np4+9tyfj71IAzxkwOAEH/G2rrGKqRS1zl/ZnuGyrr2+09Y9BzhzBE9&#10;3uv16HY71FXNfDGXfebZEIwppMVFJweIrVn8Fvz061NCb8lltC3tT93Mf21+SnAILks2XmZkb1Kl&#10;Nhvxs7z3s1xhc4sZ0BiX2lOdxcSgDHqDSk/RUILKZ7ERoEvSpNFHrzA22wnRcH9R2Rqp+op9++L9&#10;N1/TBPcbbCXK0ykEJ4tLgtthWCoELZENHTny4wv8+JqggtBbsDFWXlLor75CsOqy65VBI3/jF6fx&#10;Il1hqPRt09PWzkYaV0F7BWe0NQy3+d1aSe+sdpJ7k24irEVzv2GjqjhfrQPHH7BhjNb6QJEXvoBs&#10;ci4gjC9WdjYBEndhzsOcRAUZ5ko1zklbaDT4vt6imJUSKqckSaRqMhUFrLRmXVdooFyXcara9JIX&#10;Zf6Cx/V3v9Rn1xHt67MEHcPKbCR3/fy+VBWhNpPFl43pVeO4mKiNFfjtAN0l93NZwjnKTaSdvTDW&#10;ix/jGh0VeiC0wSx+gltvvfy+Pi2Rf9mYodkHQpnVoOWdE8OlnWyraxsN/HVRUNua1XIZk1cgBntl&#10;7f9H3Zs1WZJk930/99jufnOprL27qpfp6Z7uWUEYYZREEiAFmRYzvVAPopm+Ab8MRPFRfJJMRhNf&#10;ZSbBjMRGg5HAjISenhlgerq7qnqp6qrK7ebd4kaEu+vhuHvEvZnVGwACjLbsrLxLhK/Hz/mfc/6H&#10;s7NTLmYX7B/s887b7zC+do1fffArZjNxpi6Xy0jNFBS6MBa763I0HjIcDhmPRwyHUkNi0B9wcHhA&#10;lgl9fa/XZzwa0x8OefXVV1gsl/zJn/wpDx8+5JVXXuHs/DwaB4vFkvV6Ta/X4/nxMePxmIODQ0Lg&#10;hbOO42fPefr5Uw4PD1EOqQ+zXothfHzMarlkOBiCc2zKDYOB1FfrBjJI9GxQXi87wNtZcDFTd7Mp&#10;qeuK5XrJyckJT589ZTabx3lo6tozG4hBE+hDlBJKZq00TWMo1yX9odDcrLyxU1U1ddWgkw3BAXbt&#10;2hEvv3xfnA1Kc/v2bdbrFT//+S+o65oQ6ar8fYOVIbQ+kCaZKFqESGrng0oUKRqta8RwhLoWSqtQ&#10;30grX1rBGyI6BPTYztjEcXKXzuWtPbUtZnf2nWQPgxj8DuVrZDuvJDpUkpFlosTapuatt97hRz/6&#10;ddbrDZ99+oTaZ+i4zn1DYMJ4PEbR1tXTSmGUp54P2cvB0e+/az1LhcNQlTXlZs1mUzIcjRiOx7J2&#10;0ozp3j7j6ZTNpua1116n3x9wenbG8fEJVd2QZT2uHV7nt//L3+b50+cYa3n8+Am/8zu/w0/f+xm/&#10;/du/zXQy5f4rr3D/lVd5++13+OjhIx48+JQ//fHP+OSTE/YO72GzgrWxLNdreuPBF5wJ4Vz/yx4a&#10;3ctt/1t5HhYtwJx1NcZnW9Z1yXp9gaKWNeYMSQyY0zgr53GE+VyrO1zpSLn0/Ktka0eXu+JdOXf8&#10;qCgBOkKwXwiycAqp0aLbGlIQsvc9BWZdi5PGBVBfsk6UIFiRuicwvLyoLd0+fNUAnxfbCX+V1zdV&#10;OK6ycAIY5Cm6teLk+DmPP/uU24cTiqKgV+RSBsElWFvTNBUKR57mnn5SZE2RF0J5pqA/6JGlKZuq&#10;audQCZ1SXojhj1akaQA8XIdVpw3oivJMkJAIPCgvC4OjN/G/tdboxJG5jMZIwJT11Ljao+QBnFFW&#10;HLoJAi5lWUJRaNIsa0dWdQNbeaFN8xVVpL+9l+t0wW/QGFkdaUYtgcQkzROKnsKqHs5ZsjSXSHMv&#10;0bSnKVSeht44h00hK/KtMzvxGSjEvz2VYFdnZDtLF+gmR37V7oEiBq9ZJ7qCTa3PGBYAwuw+x49H&#10;eLmNoN/5jJcz8vdfvWT/K7/COr5yPX/JYlbW70VPoa0cuIYsyRkPCsb9Pqqp6BU9Ki02PTYD5+gV&#10;PbI8J88SAWqKgn4/pdfPSTNNmmqGwwKtBTgUkFyTZ5p+LyfPUm9v49mjND65RboT1o9qbWHRw12n&#10;n77TwavR1ePjh7wGL4pG23fnoFNSJgCrojRJXTGtU5zSbene9sv+IaqjT+0O//a5c+Xwx3u1n7sc&#10;yNf+46vhRFc81wUspdP2S9flMyXcqZtAF3+rmnJ1wp2bb5NqQ5HnvPGtN9nf26dclzx8+BE3r98k&#10;72VY07BcLtibTnDO0e/3qD2zVmJsdBrHze2xH3NFqaEv7X3AMwhUl753Xsdc17XoHz5IvS1h4LBW&#10;eSBeS7ENFaAHu+XgVSrBOUXVGJrG0w/pxOvUQfHujGWkad4+gLrumi+XMVed993X2vUed4vzNXVp&#10;ULYiyyzTYZ+D/THDQQ9roC4ysQScYzDoUW0qbz8W3Lh+nfFwwsH+AZPxhOFgwHg4oN8HnXKpSSrr&#10;rJLwz5aNlk0tqt3nz0741Qcf8qc//gkPHj3i6fNjnNJcO7rFa6+9xt7elE1VMX/+nBzRNYpewWg8&#10;Ji8KsZWSBGMtN24OZMSdY3ntiIcfPeD09ISTk1NWqxW9NOfawQGjyQTnGjZ1w3pTMVGK8/mcmzeu&#10;c3Y+4//43/83/vX/+a8w9YbheEhRZFSbks8+f8xnjz8lz1MODvYZjQbUTc1qtWK1WmKaijyHO3du&#10;8dKd22SpRlnL3ngswcRotFPURcNqtZKMXe2i4yrYPzgP+GsZLKVUrGuvvK6uPRWodgZXWxofIBOc&#10;XUF/UwiAL7qXRqcJjbFsNCybCmyDchbns8qCU1AlgcVQeZpm7c9MCZzJ0gRnDU8/f8J7P32X2eyc&#10;waDPp598wsnpKZPxhG+98SaDXo/F/IJysyHRCe+991P+5b/8X0nThDfffJOqqiiXa9EldSZOpUSL&#10;E9E7PQTik+DzPCvAZXz7228wGgvu8Ud/9Af8+dkZzgldbHT44XzQUKBD9cGgKmSpIk4yT3drrRUH&#10;jXce1rUhMDsbrGQ0+3Ftl7XHrL3jOM9zUh9MqJXi6Nohzllm5+esVivPmiMOWXFIyRaxYdt2bfPg&#10;LPT4xiXMTkDLmGwQhFLA/9PU0DSCIfQH/U7SBi11KoBWFEnOrTu32dvfp9fvMd3bYzQae1wL5vMZ&#10;OlExE6/xDGpKib6fJJJ9Z5uGldfF+v0+eSaUySFBqSh6MmbOsi43LJZnVFXFzVs3yXMJgUlTqa9c&#10;lr48FeI0z7KCLE9950Pof8DgOgGxys9TFx8JQ3YFLhp+Oy/7hMyg/Wbcl95+DRiVJMIZGttm6UoC&#10;gnyzaSRYSXSDtvayTJXBqqC/tGePUlrqYnucWyidG2HhsxbnneuSa9UumBaLFG29qmvqxnr7yTuy&#10;yzaAQ7odyk/6pAvjyyI5fHsFo3369An7+3s4pUh1Sr83oCgSxpMBZSnJCJuywjnDar0A5JnWQlVX&#10;NHXDplKMRiOu37zGaNED68iy3J9QFpA61svFHKURGT/s088zXC9jvSrRKhXnKIZUB1YqI2VmlI7B&#10;BDoRdsSm8rWvNxtKXVKuK+wURsMRw4FgpZJFHJLODA5DbTLyXk5ZbaiqukN5HXBKXzfZb0etNDpr&#10;S8hJAJXMjcuySPMcnK7OB26I+uqirDY+27fX68f1PJmMfYJIEjFzay11XTOZToRy3TRb9wifxznm&#10;F3Oss1xcXAAwHAw5un5EfzBgdj7j5OSE5WIp8mGjo5Nb2BoMTSOycuNk3QwZ0PQaUpNKe0xcgkKR&#10;34REAmKwdpImjEYjjDGUZUmeF+1nK02WZp3AihcZ4y+6tj+bBhC9u9m7jsYAxl9VH6zL0R6uq2pc&#10;hsiQUH9RPme2ANBwfVWHbjebpZv55vyBr7QWWjOtBZRVjqbjiHEuUFJBMFcTf5+rMu08bMJu87rO&#10;GutpGrrOu6CsWNrD8ioHT9M0hIzCkKkrdJAyH8FJZ4zxi06uoOgnPosrgEhh3HdaGw9FYy1pmsS+&#10;i+EY+rTdr92x6Gjz0SERbMnODIlwD8pDHMPt+4UD2zkX+xDf7ziMwmdB5jiAqJGCWUlPuo5oqTPs&#10;o5e0RunEb6RQBzgI09Cdbt1LPHDWOj2DotjOW2cdBgEXD762hoxyCqcgVYk4aztjq7yDI0bihn5r&#10;oapoDW06bbtsLsuB63/8IVHXm5hJ1/j9ppQEDHTXRvdQv7TAwwM6V9eR+WXXFzlOvylAfMnB6l/v&#10;Oknl9a0/tuaSzncCHYPIjZa6IyzaEEEkyqiKf3dlotZaoq3DoRoi9bTsDQfMzs/jPbt9sKEexhcM&#10;h1LKV4PkBYXU1ZX/3BqnF+3nL7mCsS9MXH6vad15uurIjla+K6/ghf7ZsDeCIpAk3Lx5ixs3b+A2&#10;G54/f44xNirCpS1JkoTNpmI+XzD3dXclUtQwn89Zr1egHIPBsJVn/v5ZlpPnGb2i52seTji6foPD&#10;a9f4zd/6Ld566y0uLi5YLpcoFHmeEyIYu47o2Wzm655GWIflcoExhudPn4kC3DSslivWyyXTyUSM&#10;SSeOmKZuWC6WFJ4KCAJtilgzsgZl69d1zXw+p/YZzaGvjTE01rCYz7HWYJzl8edPePLZExyK4WiE&#10;w0m2qIMkFQd1VhSAsD70ioI8zzk9n7HebJjUNVm+RmlPEWIs57M5VVWjUKRJxjvvvM3L9+5zdjrD&#10;WseNGzf58MMPMI1ls6mZL1YSiK6TWINX1oH1xk6KMVVYJYjS7rzCK7WZg1IdopO1r3nqcEJr6B0g&#10;4YwJZQziWSoP/PKF7PdNoFNq17a0znnwzFlEcY7MC5K1p7SwHLz+nW/xzne+z/x8ycOHH1Ouasly&#10;tjV103BxcY4xEvmY55nUge73Wc4XAhg7qZVJ4qkxjcE5FemgAk4rNYIsVdPQNIYs79FLB4TuHl47&#10;4vbdl2iMoXx2zP7BAaPRmA8fPOD4+FT65JZUG8PLL93jW2+8gULz5ptv8/DhI959910ePnjAa6++&#10;xt2XXuLW7Tv84Ic/5Lvf+wEff/KE+/ff5M/e+5A/+9kD1mczkv0JvX6vI/9fcFZ8M7H+Fa6OnPZA&#10;i2fO/hwAACAASURBVLBo+MxurSmrik3d+HOuY+F63SAAJDI2QWlpjcGruuQCfesL+uYQKkrRoXaV&#10;chUVfFRreHZ190QRaf0KXxtXOaH2DPoALtRs9LSXpkEnkpmJUuRFJoBAAPP/Wufhr/faziT9MiXj&#10;6jNQsi68fYJEjyvv9HbO0HjqqCTROCO1uJyFTblGI07URGksUo92vVphewVpnpNkGZPpBK01F/M5&#10;WZYyGo294zVBewDxqj4lvu5O+768roLD0Xcpy0BrofUXSjqN3VTULpTLkXsmWtEoH73vEpoASvql&#10;nWZCLZbmkm3quu3yi3KrKVtvdl74hrra3/QVexAdGi0FcZvFagneVKegtlA3AhCreDbI15RSQnkN&#10;vraYD2pKhKLZKdH1ExS5btXx6AhyxIRM/+d2OztrYPu6PP7OOc+YokgTsS0ihZ/SMXBI7C85e8PN&#10;w5kZaj2bwFCl8DIyBAmEQMiu0+U/tbUQ5EjHo3Lp/e4PKAyKGkeN0o7+sM9g3KM2G4p+DzbKywhZ&#10;C1mainxOBOhPlCKVmA+v64nMz/NMbD4l9K9NrUgTKIoiNsVZh+dYJQSbhXbtAt2XxaPvX8gkDaCv&#10;f3fLhlTBdsSv7bDS5VmJTmmMyAGtpU67Rdip5Lz1R5NfM9a1MqOtmRquHXmyc7Xt+2IGqeD4/vpX&#10;R8iFjfillx+YLSfwttwOWm2CY76a8/pr9xj2C777nbfYGw65e+cOTWN4/vwZh9cOUMpx795d+n2p&#10;azfo9ciyXJhbrGudSsonGPgsucbaTvmcr3clWmwNa6wPIoRqU0kduqaKyqZSCtWAs0KbmjpN3Uim&#10;bSxh4eWbQ+gRLVKz3SHB4nVT++wh5dPDfBkZRJa6bi3krTWx/VuyoHfO9itxh7DGd8+r9k9huHJo&#10;HIkzJDSkypC4mkQZUm2pyiVNvcaZBhLNejWn3x+wvzdhb2+f69evM+gP2d87YDwaU+QScKGRc+TK&#10;5bQzXQaoKjg7W/Dk86d88OFHHJ+e8fz4VMrcAIPRlO/cuM3htSP6/T6j8Yjlcsm6XDAaTUjShP5g&#10;SJqlnrlJznidSBZR0evJ3yj29/YZDka8+9N3JTtsvuKDjx7ggOtH10iUprFQNRZUwnDcp+gPePen&#10;P+WP//1/YHYxZ28yJM8z+r0+zo1Zr1asFnN0kmIayUILdVYvLuasV3CwX3Dz5m3KsuLRo09YL1eM&#10;xyM0il7Rk3m01mc2edpjayN+2WK6XtfvBMNFeeYdUMHBqLX2drj1jt02YM7iaKqaptn4UhZSF7ox&#10;FlMbmqoG61hczJldXKATTeMD1OOpEBUAyeqbTKfMF3Nefull1mXJrdu3+Gf/7J+RJCnvvvtT/viP&#10;/z0PPnrARx9+xL179xkMBjx4+BClBDv4/d//PYwx/JN/8k/44Q9/6B19jt5IMs/EGRtojn32o3Kt&#10;jWgdOk3Z39vjxo0bHB1dZ3bngtn5DOv12iTVnpJZxrbaVHIPnfizxYft6BSFYr5YslgsWK9Kmsay&#10;WK5JdIZCMnSVlqzdQL3cxUNRHX3BGdSgR+I0pAlF0ePWrVsopej1e6zXqxgQ7r9KKPEQM/n8wLsd&#10;8RADz8Kzow2HPxe9buPbkyYpWZbSGEPqsbvAgGQ7+HKw9a/fuAFaibNWa3qDvpTgQJxFjbnAWCfZ&#10;l5Uw/fT7Q5JUgrKsgyzNuHXnLpPJFK0U57NzkkT5LN6U2eyCi9mcJE3pawlct9YxGo1iiUHnYD4X&#10;56BpTMRrhe3OIJB2K2BiklJ8wY+Wo4M3t4hoG5RzWXApRI8VCHOHOcnPSUi4iN8POol1OGVxpsVq&#10;lNdpnA5OXdXOb8C+PF26MV4XdV18NdTADaxwEpigk5Dk1LbDOUOw8K0DpS3GgDI+MNY7cxW6Za8L&#10;FOVaAr7TLGU4HLBZlqhE9tt0OCDNkoh7rksJ2LdWkjaWq7X3K8jZlXg68DTJ6RUpFBkoTa+XM+j3&#10;KbKE9Wrlx9Y7VK0E6josrrGY2lIkKdY2pLqTVOicx6cMmgSjTCxv45DMaJEZPpmQwBrqqJuai8UF&#10;+nnCar1iMBgxGo4oisLjdToyPCVpQpplVHnr1G0zbps2ECf6L5wv35bhnJXs3jBjUmdA9GO/Z3f9&#10;YLWV2tpiH7elX7QHV1Q8aNuzQXBaF5PgRBWVvV/0CtIklTIn5Ybj42OePnsa8VWQvfr8+DmL5UIy&#10;kAeJxwd1zBjuFWCswTQmnkGSOJfFNRA2hzJt4ljwTQWfQghEGvQH0nav6yVJYE79qmlmX3ylJycn&#10;V74RhYBrDQEVkKk4cNt6164j8EVX17EaD2rvyAz3jsZBR/B2/929VGeBBKEe6O5idiPilKmqKtJt&#10;1lW9dZ8iz7f+vtQXvxh3Hddbz+/8hIMT/G8P+G1Faus2wl7+FsETKLkCECXDdEWmYbBROnPUjp9r&#10;P7f7GXw0Gi1FdNc53n6n7XpAHKK+rCSrTQI4dpXwjgF5xWu7nwutjbVuO2shjE8QIE6prUCBJJU6&#10;B+EuwZEb16hvhGmadjYcXgGRCCI80BoEfehzV/G43O7uGgngjvLZFUkbHeSV1iTRLJdLr5QEwaRj&#10;G12HmrUVlu2wdp+1uzbbaBdDZTfimGpMjAa5mM+xzpF4ARPp/q7YZ7vXX1V2ju+2H7v2WV1Rthuk&#10;cVVbttaDatexdTv70huiUZExl4Mquvdt27kLR7RjtLv3dx2lL5SBaquX7a8XjW1nT4QMDwUS6BEj&#10;6Hbl04tu5fdSxwn9VYNnugaz0kncf8HGAdpa5Z15k3O4db5tNkJhI8qvZKjce/kl3nrz2wwnEy7O&#10;zrySI+wCRZFTN7VnG3D0ipyqygFHWa6jgWBsw9npCScnZ1Em9XrivFSI8tmYhnJdEarKZYnmJz/5&#10;MW+88YbUQ8tSbty4QV1VlOWa5XIhhkdVsbe3x2K54NGjh6SJGAdZmnPz5k1GwyHziwsG/T57e1PG&#10;oyHL5ZLbt29jjeHx408p1yustaRpyq1bt4EurbpcjTUoJU7R+XzOYrFgtV5TNzV1Xfv6Hw1VXbEu&#10;V3Hmz87OWK/W5HkhRqs1uFychlQ1VV0zGI5Is8TTPCf0ewU4x2q5JE0z0rrxNVuE5u3iYsbxySk4&#10;uH3rNr1+H4VQFqVpTlXVLBYrQiTifL5gHSLPmhrT6ZpQvIUzSBRprcApoTBKk1SMrlSyqfM085Rc&#10;bUazs0Yoav2ZDWIINLUhUBBGAb+96i+t464RY6Neo4L1AR7StF45bkyDVhLJ2Ov1GY0nvPntt3j1&#10;lVdJkpSPP35MVRkG/SGL1ZJqU2NMQ+PHdDgcsDedCqimFGmWCGW+M+AEEHaNkTpRnVYrbQlBPmKg&#10;J/TTIWihtlotVxT9Hv3BkOVqRZYV3L5zl0QnlJsK5xRplrNel4zHI5Ik5ZNPPmV2fkGv1+fw4JDX&#10;XnuN3qDH86fPOD874/nz57z//gd88MGHvHTvPteu3eTbb36b1978Ad/+3mf88sEzThaWz57O5YwM&#10;UbJxDIN86oy/2hr+v9SlOreTwDUPFmpxgIYsOYmitp2GhEyzy+uhCxLt6rVfdO2K7PBxrYKK6LY+&#10;F888XDe2unW2+IMx8TrwoN+jrBpqYzGKKBM1MJ2MmF0shD4oyxgOU6qlZH+NRhLYUtddA/+LO/PV&#10;z4Fv9vn2+qoLIMxFF7xXnZ8Xtkz0Prr6RFg0YgT3ih5H1w5RONbrJZtNCc6DfVWFUtDLC24cHWGa&#10;htFwRLlex5o3FkdZlpyenvL06TMm0ynD0YherxcBVpxr68f6rrQ6dXsmhle6OlF36wRQw/qI5hCA&#10;GgNqEwGmlBYq79Q5aitAh/fpRB1fJ4n/6QSr0T74qplxV7weDOa/Kn3wP8blgnmJ33N+zANFnLEN&#10;WS4U28bJuG5qQ20M2vlzApDSkbI/tYMMFesyuzwlSQVwaHAY58jQpFYLs0qHDTeynnbbGOQEEZrq&#10;qIhq6zPdK+i2zreryAtf6yzQ+kubG9eGkhsrIJc1qn1WZ6abpqHf69EggTLxGXyZJPmPcX3RutvZ&#10;RFsf9alAYTF0e3JJxiDns2pQqgFXUxQp/UGPPIO8yMjy1O9b79R1UlMXJ44jdBLtd60UeZZ6bMNT&#10;N/qmaO3AWdIEnynh2mZ4CkEIAR+Ol1++S+JtnZZ5zGMdSEB4uS4py5LlYkmepogcFX1mvphDDLQO&#10;Dn/VAejDelNeH/Tj4iky2/3jCI66gLHYKOz8aO7ICQlS/mLZ0WqKV8yuamWlu+SU/7JLxX51Xtp6&#10;6lXf6f60yJKO95IdH25kGQ5zXnv1Zcr1gjfeeJ1f++Hb8o4ROSK1c2WPGVOLbuYdoIPhIN7LWkuo&#10;66bi2F9hl3bO4ivtzi6eozoYhoNeL6cs1+R5TlPX5EkuepVSrNdrzybjmcY6tp1D7OzGGqyTM8j4&#10;0iymsdSNkQB6pVoVTLWncjR5t6a5ez52J2dnLbxQ97hCP4h2h2orCjuBvDWGRDcoKqnXaGucqVgt&#10;Zrim4WAqzEzTyZSDw2tMJlP29g7I8x79XrKVY6wUUg1Et/1yocu+r7WF07M1nz97zuMnT3jy5HM+&#10;f/qMzx5/jnWK0WjM/tENrh8dMRpPSLM8jvN6vaYxMN0/YDweS8aakWBf40vyOJWAFlYOh6KpLUUu&#10;FKPTvX1effV1jp8/p9psuJid897Pfs61w32++8532Nvfp64q3v/gQw4Opvzb3/u3/Nn/+xNq03B4&#10;dI2qXFFuNmgg9UD2eDLBGoOxDucZitI0Z3//gOm44ZX7r/Dyy/e8Y2rumUyEsck5SUBROqHnA3vD&#10;T1jH7XQrf3i2zhLnHWzW42RhDgKLk9AX7+wBz4TSK4R2M0slgN4YR5HmDAqpaap9bdflagWukcBq&#10;DyqEfdQ0FRjF7PyM9XKJAm7cuMX+3p5vn+O773yXV195jQcPHvIHf/CHnBw/J+/16Pf71E1Nr9cD&#10;BX/07/6Ia0dH3L9/X7LElGY+uyDLM6EITUK9+9CZtsPKRwwNRyNefe01rHPkeY+f/ew9Pn70iKap&#10;2dubkmUJdbMB5+gP+jIH0SbyMsUHXyilyPKM5WrNulx73GYVd1HYxwFm28Lw/PlRVUIzu96sKPI8&#10;9iNJNJPJhDQNtMUiB613niqtUVbOT+tLUHX14pj0AlvBLW5nzTh/BgX8t+j1cDj6eU7dNKQea5Bk&#10;CnwdX3F6j8djDg4PY8C57EEv9bXYmJuqklKM/mlpmhPYoufLJXmece/l67zxxhtMp1NmsxkDzyK3&#10;f7DH6ekZjz7+lNn5DJSm1+9zeHgoztyQKKGUD7aTp6SpMC9GunGtO8F2rivuOuPQ2hkhGTYGhPmE&#10;g25QWAgqFV3X+zjCa2rn7HFik9a+PIz1FMjG19R1PvhA2utw3hnn8Ni218UcKgavWet8/WsXMy/F&#10;cYyXHYG9jLg2rPFJb9G57AgO3qDjKxucjULfG31MUYo7ME6yfhuHcYa9Qd/TZPcoNyvyPGW5nJNl&#10;YkuhFEnqHbHG4lxDmm5j6UkiGEVR+L47KMsVx8enKK3o5UXnvNM+MKYUNiUr8tuhODut0Mq331qa&#10;pkQC9hISnQE1Do1Sqa8hrjDWebbQxDsMJfDHWkddWxbLOWW5ZnbeZzQa0x9IHfQ8yyh6BUVRkOcZ&#10;OhXHbhHXmpVyCkr6aGwDDsaTMVppqrpi0B+IE3VTopDavIvlkkRpLi5mKD+PzgrtfOrrQNeNUM8b&#10;I+umVxTir0jSiP0FvE57XUToireWZbzCd9I0I0tTxqMxe/tSWunRx49YLpecnZ6htGLlqfGVFtsZ&#10;LUGaONiUpWdL8LiTDz4x8dzyDGnO+VJZ0hAJGmm2nNaJt8MTrWPgQPBlaK1pmlpkfguBfIHO0722&#10;P5Nev379hYr2pYxAFSgbVPz765h7MXtNtYv/m4JEQcDZsEg6lDAOJFowaSl3oXXqgKcI6ESA7bZC&#10;f4kDpOuI3f3OVTSnzjk21UYKRzcm8m47/ELw9xSlI43OQBFgwYCCqAB3hPF266+CY0Kj27aE77o4&#10;YH6MooAMBpi7fIPONZlMt8ake9/drNZ4z3io7hoi3oDydXLDQdOYRijEjEEnCU0AuADjHIOid2nM&#10;LSLfE51E+ua2TWprzCV7rA1SMD6VX+t4rrWOVVpATr4vD3IOoaZyvlawsTjqaJCHYtwh8EBomYMR&#10;F5y5beZZjMjbslVc+ysctJ12hYMcR1sMXAv3/fXrR1LHyUd8bTlO41rylkncn515+II1sNW2rU92&#10;LUn5Zqwp3P3mjiIfgUvdqTPdcUbjQay6rn3ksdvKXv+iyxhD5etbbBdH78g0tf1aWBgBZA2HQLfN&#10;X/R3HA0V1nfo34uAhiu+HfAeG0nRXugPvuLR8dc3xWNDxFGgL9Le4Ei8ozcqNF4pt8ZQVSWVz1TN&#10;80wUfk+HfO3wgO9973t85603Wc3O+eWf/4Kmrki1ZB/1ewXOGtbrNThLohUHe1OyRPPkyRPW67Xs&#10;UWA6mTIyDZtNGQ9I5YEIyXqwJBpSv+eu37jBk88+44P33+fO3Tv82o9+jWpTopVkas3OTlFKk/d6&#10;zM5PZc1aR9HPaVYridoKmciIk7nXK7h//57QI+USHZamKav1kqZpGA5H1HWFsZZyXVI3dascePnQ&#10;1I3UxDMm1uFtmob1es2qLDk7P8eYGrwSZKxlOOjjAnWBlfGQDFipibt0C7I8F2UiEaDXNDV5mmJ8&#10;HQlrJAtUKG5qBoM+R0fXuXnjFqvVks8/f0KWZnjfPaPRmJdefomPP37IyckJm7KUeiFWUjjiSnDB&#10;hSVWTwCILI5EQRPpYxWJkho3RZaxqaw3zDx7Bs5/zht3SmEVkfZe1nUA3YJT7pKVQ1CuwzljXSt7&#10;tDdYc2/8rVYrsixHq4T1yRnqWsrf+3vf5/vf/wGnJ6eUmw0XFxdUVcWmqqg2tdC8plLzuehJTaVe&#10;r481hvVqJWPvqcTw4x42c5fOPxqVro1aD3pL3Viyosd4PGE4GMl+8rTadWN4/Nljnjx+gnVSb2s0&#10;GpMmKdYKXdRms+Gzx5952p2cWzdvSeCDtSRpxkcffcTPfvHnXL9+h1t3X+XazVf40d/5B/wP/1PO&#10;v/sT+Ff/+v/h4SfPyIscolNBxlR1x3xXln0zNe+Kq53fkAGrlMYaR5ImXDs6JEkEfA3AmDhjtF8p&#10;OuoVcrtguKorTrCru/BibHHbIRzle4d6MOStiGalos5qjGXQ71HXNWmW4mZzys2GNAGd5JSbkjxP&#10;sKYhSxMkN8jvMeuwpqGXF77WiyWY0V9HP//bd+2cj1/4ydaY786TwjvS/JrJMnH6S/0qjVYZSaLp&#10;FT2cldrMDmHG2Ww2HnAKZ4kBB7/4xZ/z8OEjjq5f5+7du9y8fYtrh0cMhgMUassB255H3nhL9LZe&#10;s1UXkq1/ayWlBfr9PvlqzfPjk3hf55k9BOR1bHzmsXM++ArtaaFEptRVJaCGjwjeXhW76/OK8e3Y&#10;bP+pXV3Hbseti0rA2JrJdMz9V+5TVzVZmmHqGnACWtOIMY7XAZ3oE66x2Lri3R//mFo5fv03fkOA&#10;E+VwWtZKbQ2JhUS1QUmBQdffLoJxIRAED8R1dbbYB1QLvO320Z9vg4EAx8HmaawR56G3D4I9Inqa&#10;wxhojGhviZK6ekdHRzx5Ppfna5Ez1klw3YvzKP+6ry+wa4nW2BWvd2VwHM3ObZ3X99vMfrEe258s&#10;T31QByIPlNiVwb2ndSJnuNdVFCoCtHVdi1NDaTSeQtfbldZasjynqkU3+u/+m/+awWiEaXzWNG2m&#10;TX/QZ3Z+HnWCNmhZxXNYa81isWI2mzG/mDM7O+Ps/JSmaUizlNF47IMK5O5tgGvnWVbRGIVzGcZJ&#10;MCBNzWK1YqA6zGza8wZ54CmuWb/XHAGU3x7/y7bRtv3vrphn5fXG7dn+snNt5/2vdQSqzk9wqFqs&#10;CsFhCa1n0sWVAoq7d+8ymUzopZqq8nfRtPVyrUUpCa6Ouqt1Pvs1YBNtrcfQl26iw5UtvoQDXe56&#10;1/4TZiBZd0maCjiNi06MxphIJ+mc6I3BNg5BvTaAl9ZRVw2L5VL8Q6H9ponlRVBtdlarf3lXgYJY&#10;giBK529yuc768xLBae/U8+9Lrjlg0MoyGQ8Z9vtMRgMmw4xEK25ev8HR0Q2m030m4wl50fO0p4pQ&#10;Bcgnsflae8TM9LBOjYV1aXn6/JgPHzzks88e8/Dhxxwfn2CcUOTeunOH6XRfcBclTFjrdUnaGFBS&#10;Y1OenWOcOHFdsMNRwmikhMYWJ+wQwWm1Wq+jrD88vMZ0OmW1XPD8WZ9HDz7iww8+AGv59b/zIybj&#10;IWW55Mc/+f/46Z/9hEcPPqRcLlC+/EDj7Xibapwxogf5/aFMKPEmjqb9w332pvss5yvWqw2nxyfC&#10;LNMYekXBJk3pFT3SJOlkayrAxsxDFQxNgt7ROkbE1BWMKn7eB3hqH3AeA0ACU58KskcCdKWEgmB1&#10;x8fHDPNcnGppTpql9Ht9NoHxR4eMKi02blOLk0InfPzoEe//8n1+8zd/i0QlPttacePGTV6++xLf&#10;/ta3uXvnLv/Lv/gXfPTRhwxHY/qDAToRfDfPc3728/f405/8Kb81/S2hQy/X9Pt90lTwg8lkQu7t&#10;d7SS6N8tsZZycHDId97KxaGSppyfn/Ps2ecslnNG46HgjVpFzCGIYOdMR874ZBkfdL9crbBW+fMn&#10;wII+w9cpj394XcKfUTEjTSuSdeLr+Wp6vYLDgwOyImOcTUnzjGyZCR5iBBeVbH8JFPAbmDZBiygX&#10;UCHopSPLumdO1ASk7av1Gq0Tat0p6RRkEcHBqZlO97l9+zZ3774ESrFYrKgrwZ21UvR7fepRw/xi&#10;TlVtfH3OPuW6JMtyqrpifnEh9TNNw2q1FMfR2SlFUTCZTBj0h5ypcwbDgZebsFqu+Oyzx4zHY4bD&#10;IWmW0Xhq2RgQoRS2aciL3DPEBFHnvB7pbcodPF2jsAE3sbIHYwJV0DMDBqKIY4cj1kHHn0vdgCzn&#10;HM44VoulzFBQA7ytJHiGotfLSRLty08orG067cUzUcpcaC2MAaYxmEZoreVZ4vwPtlRYvwGHD2en&#10;6ugbNuj4LqyNljXUxHMmMCM6L6/lbAhJKI1pqE3DZrNhMZ+hFCwXC7I8Iy9y9g/2GQ6GnolR9kDw&#10;RQn9rzi5ra0w1lBXNaenZ2yqiizPUZOpBGE60MrRNCVNXVKWC19Ld0BjvXMRhbU1gbUDp3C2ARoU&#10;CSHoDqVxSNkDyTSVc0SCsoSaWSk4X17Q6ITNWgI3zs7OGA69nVkIdjXdm0pyTJF7P5rzNYJTskRY&#10;Y4P8zTzW6RcRiU7Ym078sS81pZum5vDwgKaqMb7URF0L3tj4v8M8h6C2PO+1gYu2TYZxHt/U2p8h&#10;PuN1W2duI2k3m01c39PplHsv3+P8/Fxo7zcl/Z4wQ9ZNzXy+kHq3nk3LOisZ+V5XTtM00rjHzOW4&#10;d/yCU37vdbAdYxsSY1Ba0e/3Y/JmkrbllULwUQz0DxvwhdfV76Xd4uVhw0InSpyWPjlcxhguK+ft&#10;d3edv+G9XTrg7n12o378fOwAHa1iu5vNtwU2qKhyRCAYQKUpwbfvOvdob7PdhjYr7+rMwe02d9rC&#10;drvlfU2/P7j0fWMaggqqtCZLU6FoC8BPBH+2nazORZV45/pqKvGXgTOtw16e/gV3ip+/8p6dxbn7&#10;dlQmomIgrwVK3ADUdx3P1vfaeodnGHe79azYCWrvSBWwLSiObtsoju3zSr8SoRCy6oND3cd77sxD&#10;qMMUKEO9iur7EuoIhHu0oJp02LpQILyNngtZtGEMWhrQ1gkvQqw1XON69wdr7iM1sywjLwoBGVyo&#10;hdBSDuOf3KUgvhQteWnOLg+1fsFe+DrXi54tZ+/lSOTL9OIv2hNBFkh0T9ETqpsXGcHyuG2Z6GiD&#10;QsbjcbfRO8/ZHZvwHFkjEOTNV8x48TcMkk/ZDiHbVwRYgxz5urNypYz3bQp70BqDa1yU9yZQBTeV&#10;UA83jWSbmprGK3X4s2A6GbM3nbKYz3ny+DPWqxVZltLvFSR6GrMd6mrDxWbDptpQrlfgD1NjhJ5U&#10;a6EKVkrA66YRZ6VWiixNGfT7JElGvz9gOBpx/9VXxPg5O+Po6IibN2+QZRllWfqa06J4NbVkb+VJ&#10;yvWjayidMBqNcarNnNJaMbs4xxhDlqcMh0OUUuzvi1IUFG2lNGfn5z5KzcY1EgyXJEkoy5bWO0QE&#10;OieZ9uty46moS4/ISOR05mu5ODwFoKcpdtai0GAt1jTyFCUyZjjs+3qrkr11MV9gFwsOr13j9p1b&#10;GGMl6no68ZF/lixTjIYj8iJnb7rH3nSfT/WnXpF1Un/DZyVHmU0IVmmNAQGtg0y3OCNgcZpKLVEp&#10;Q9Cu9yTxkale1gea83A0atpApFax94t0a90GsFzFs9NafJStnAfD4QCdJBJFW9Uc3LiNJuHJyQma&#10;hJfv3uPs5Jxf/OKX3LxxkzzvcXY2i0/SSurlDIcDskxqajZVJZR0fhOHIKPoVvFGcDQOfGqYTiSI&#10;KdBlhW9Mp/uMxkPv7C85GI6wDj799DEX8zmbSmoUZ1nO/sEheZZLJquBNJPo0JARaq2lsUIrnibS&#10;rslkQl7UPD9+zsWq5mfvf8Lv/fG7/P1//N/z6re/xc1bt3jw8VMcPvAIJCIWfA3JF0ngv47LxXFH&#10;QeVrb/f6I3SSYmnAWDKfiR7Q9DbDSAD5QNsfIi6vekqQ61cFOuJfj/LSdb7V0eFED9ERtHJO5sJa&#10;yTB2wP7emHLTsFqvaeqSVVlCotmUJQBVVdFYh6XAuJqyVDibYz31k+4AFl9VF/zbdamd31/lavXU&#10;aFxFCSLvK4XQ0WUaawWs7vX7EiziJOjnYjbj7PSU2ewUUzdXq79edhyfnHJ2PhPmhqKgKPqxdEpX&#10;xoc1ppTyYF1gcJHXnQ8u7VKpATiriHh4qun3+7E5YhDX1I2jbhxrT3tZ1TWNUxgyjIWqUZSlXkS8&#10;XQAAIABJREFUpSwTZhcl8/ncO0hUwM2keyp0ss0OuGrlBJPghbr+38Jrq48unLcWpeU8bExF0cso&#10;ejm1aUjSBIuNdLnBgRH2d6oF2NbOUa3W/OzHP+bsYsYb9++zf+M6LhWKwqYxuAacEkBEMhV9ql4r&#10;TLZAtmgHKnWpBzqcGGp7OYbscJHHYmNuKqkDWfnsc4WUtunlPerEeYBNkWXgEkWNojYJ1DAcDhmO&#10;RiRnK6rK12r0elDrjf7rnLEvu1qbZ/fvqyWGImbqXnJJtzLSeRetcwbJt66BBqca0hSU8pSAKtxV&#10;xWCRWBbFz6uWY90DkrXooT5b13YwCecsaSp26BtvfIt//s//Z0DFzNtwhcyErhM37Nko4eK0KKGL&#10;X68p1yuOnz/n+OSYzWbDppa688rbgcYYCUrbbDzAZqk2DdYmWFKqJqVmyNNzw88/POd0bUhSn7Xq&#10;gk0b9kkHUu9MRDejt3Wad68Q+Nf50s5E7s74VR+6HHTy9c+R7VXk58CFMBATdXWHFrDcOZwKOIFk&#10;XIf+OL8vg51nbZvtgg+QCH2j8y/lFQMXbX4d7/FNrxg8vivUlWd88MkD2q+rLE39udRiMs4F/VvK&#10;pWR5TlL0SJocdbHEGMtquaYxFhKpD5f5pAuniPW9u30JayWupVDsPLT7shj84ivIza2lJMEU2oHG&#10;kOqGhIbEVYyHGbduHPDtb93n3t3rKNeQZyn7+wfs7x2SJDlZlpOmGTqF2kCW+kz7TrJ4cPUbYDYr&#10;OT495nw243w256NHn/DBhw9YLNfgoDccMR2O6A+G7O0feCesJAIA1NYKHTBy9mzqRtj8tNBqSp+U&#10;d6Apn2SpfOCx0EUSSh35SW/qGmNFTxmNhrz++uvMzs74i1/+BZ9//oT/6rf/Me+8811eeullJqMR&#10;5WrF+3/+czSWyWgIec5quRDWpASsl0+NlWDcRAnrQKI0m7JhdjanX0hg9OnJCYN+X2qz2pLhYMim&#10;qim9syMoHKHMXJBxWkvt4KSjp6MUKqzLoMCosEecT7JSnXqcbVk67YW1BGQLhW2iU3q9PqvVGpQi&#10;yzJ6vT5ZlpFtKnqNZEIbj5cprWiMMCA1dcPpySnHx8ccHx/zyv1XmE7GrNclpmkkk3e15rVXX+Gf&#10;/tP/kXd/+h7//j/8CZ89/QxQ7E/3GY1G/PS9d3np5bt8641vcfPmTfr9Pv1+nyzN6PmsOZXq9gjb&#10;FWdakfX67Ps6rcvVio8/+ZjHTz5lsaxIUk2eZ1gMxjtxA7arPBYTNqFDHBCNMTFgI+5/2+5VY2wn&#10;e434b2U6c+czZI1pWJeG2kwo0oQ0TciLHOv6pHWCaSyzi7mXNS1eEGz6IEZDfrFgTD7o+wpsMqyL&#10;reBoVGTmsth2DByE2vNKJ+ztH3BweA1QfPbZY1CSCW2tYTQe45zjYjRivV7hnGO9LuOz8zxnb2+P&#10;09Nzfvn+r1itJdD97PTMn5eK119/nTzvs7d/gEOzXCypjWExX7DZVASYW+o/C1aAk2zAREuwaKDA&#10;Dtmp3XJXAcfdOgGdBIDWVeXr/3bGq4MBt3bTJREaxzOwSIb3jTHCeGOcZ0ZF5FJ0iDlfi135paoJ&#10;+DreFhY5R9SHfcPkpzNPwU8TsfjuGladhgYT3NtVnoM5ro+2LOIO/tuxgcr1GqUlIG+1WlGVK3Si&#10;cK5HXVes1yuqzYbDa4fsTSfCjuQChqJxLqHaSPJF09TgDGU5J0shTXN6gz5FobG2lqQYHNPpCIVl&#10;NluxXFfYpqbIe5i6QScZzmM4Kv7nMQSZHPD6iZwRoQyd9noZ7dw6TZYnKKdoasPs4hStExqzYV3m&#10;pFlGkqUs1wuOrh0yUpOYae+snKeNE1keAlFXK8EvekVBkqYYZTyNs/Ll1TRFUdDLC+qs8qxYwnQU&#10;8EJr2+SMMBdpkrV6jyKWd9tidXD4ZD9NVVWd9e9idrf1eyDIlWt5xtH1I6pNRVmWglF7VsSL2QVn&#10;52fUdYPyejsolosFs4sZ+/v7fi2Lf6aqKnr9njRRhcQnLwedRuIfHdrI/rXWSpm+9Zr9vX1ycrI0&#10;2zJNQg+2Efsv0mO330vPzk63Xvwi5fEyoNXesBXK7eeucup2Ib+gyGzfU136bve9LeMmfE4Fe1Oc&#10;WiiFSiRifSuzGOIigm3O9mBgt0MRJE0H/PMRAeAieK50WxM1GFzaRywZz/MdrjRNtsanaeqYvamV&#10;8P+Lg0IUGpRiOBCgOUS3hPvZkGWoVKyT8kVX64z0wEbXadUR7hH9CP/cGY3t74UsM08R5w+gQKei&#10;VFsvw9lQ/1dt3SvUjQlAUQDGglNbhSwHL70DkKy2VpJv4U49u5DBTZjJrXo92+srUH5GJ4Rqt9SL&#10;ggfaKMP27yA4guDpZgAFqu3QIFGiQm1p11nbunOQBgOarXu2FK7tuujuCeUz1QGqzSbSiRgfDSMg&#10;kIpj0+3nrrK0OwZXXbYzNuFZsON49eMSnm089Yqzl+VAGM/YHyX9iTWUw9juyKQvsv1Utx9xHtq9&#10;EOvfBuWQ7b0R9qrxoG2XzhjacbsUcEKQiybWcw4O0BCls8ticLntAiKFerrf3Mjvrt+v8S0XDkgr&#10;9B7OYsJ8dg7mMJ5CtSLyAPA06Unc47du3eLe/fsUvYLFYiGfUwi9h07IspzRaARINtJisWQ2mzGb&#10;zSjLUhR8TxNzdn6GMQ1FId8ZDofkWU5RFOztTSWYRkmdi3IjVJt5nnPjxg2uHR2RZxk6SRgOh57G&#10;SeahbhqRN9qhkzRw9oJSvq6JjsFPTS31VJXSDAYDrHVkWRZr8xoffa1QKC/jgmww1pAkGeNxSrWp&#10;ZO15m8PYtk4zTmrMNj7jKveAQ4hIdghIo7Qm8dmZga0iRKcWRcF0OuH58QlJmnB0/RqNMTz6+BMm&#10;e1N+9P3vs1qtmc0umEzGpElO01jSRDJYhUY+8dHOCWVZs9k0LQVp4w0LG4JUZNxtYtBa6rHJgpb2&#10;CI2WiVls8RwFL/t1dHIroNfrYa2UUWjtABXFfgCfdq/Q/yizt8AqoTcqy40Y+CRcu32T1WLNcrkm&#10;GR/x0kv3OD+bsVisSFRCluaS3WDaCOUkTSh6OYOBKHkSQGO8s1DApUAnrpAITeedtsEZpJTpnNVt&#10;xnm/PyDJUibTCVW94WJ2AYjcXa03nJ6eSR0oD+zrJKHXE+rsRCXoPEWht6hhI4WTCjSjct4WvYL9&#10;rEdajDmZ1fz0T/+EX3z4Of/ZP/xvOb9ofJRhcA5dndn3V3+pnd/hPPf0hFbRNBbnElApSZpLcIcD&#10;VILtfN95hEQL+Z7cw++3qzqzbeBu6wZh3YUlt0utTnc9qs5P9/stIxk6gbxIGQ0H7O1N0HPFxXxO&#10;uVqKQ9c01I3D2BSVjFjXCYtNxtJIVn+kJlNf0KG/geurrJIXnXxfdmdfrG/n88HBq4JxwmQy4u23&#10;3+L6Xp9f/fIvxMnpAQRraqbTCYqG0WhIHeRweIqT5xR5zuHhNW7fvs3+/j6j0ZDp3h57e/s+w85F&#10;wCPoCdpTJJflZsv5sBvoGnRBMXC93hh0KidnaJqlqFLkg0Q8i84azpmqbnDKYayiaRSbTcO6VKw9&#10;O4TWBU1YGsFe7vwdgXx2lk8XKfqmqsffwNVdDV4B9P3zlGvWkHrnusFK2lXQKzsGeqI9BGUdiUog&#10;SynnC1bPTjj55FM+//n73BhNsQmoLEXpRNgndIKy3mYP7FDRZlZXtvWSYta1ReJn5A9RWZUvraLp&#10;93pUVZ9qU5EmCaZq/FoxXFzMAU1loKktVQWrSrMqU8qNoza513l0C8CFfeRcm73xN3rttuGrtEnO&#10;0lb4up33uj9thq5S3R9HqCahEXHTdeqGO2utEYpXsI3DNFLHUMBu/Fz6f7sQ6AnjkVA0drsU2aSA&#10;gE+C35+dLugds1baMiYBmjfvU64Ny9WK5yfHEdwqyzLSx1WbisZYNmXt14WlMorF2pD0j/jVx+f8&#10;8bu/T+VShkmGqxuMdajUL0KlcN6R0rVDg92zPU/b4+/C2nY7a7t7qe73O9/ZmcWrvhpG48UhrX4v&#10;uihx2V0fHY3DH9c+Y9/ZON5g6fcyskTstFSDUZ07dHSElmtJ+QA//8gupcBWx7xt9CU2+Isv1/bC&#10;P0InsL+3x9n5mejlngZTaMA1mUvJ8pSqEh03BJCHLBLnIM0yemmfLGvAU2san8WdpVLXNQbbB9u6&#10;O/dIimuQza4zH3iZ014vOnjC64otL3B8WcZZ40iVJXENCTUJNdPhhNfv3+V7b7/BS7eOwNZiI+U9&#10;er0BSqWXdDZFZKuNFMvGwHxR8fT5U97/4APe/+BXHJ+dY4HlqqQxMBiNmUymHBwexqANg7Az6Q7G&#10;FTAvHD5w2GFQYAN+5HECH0GSePkv9rdBSrvIBGkva9IsYVj0AVhcXJDlBXdfuse6rHjw4a/4D3/y&#10;Y5yD+/de5kc/+nWWiwVPP/+c2dkJdWM6z9AY728Jo6GU2Bep1hRZRlPXzC7mEbNq6oZe0ScvevR6&#10;BePhiDSVjM+WFVB+vGkdBztk5akgP5PEP7zFmcLnnN9gznn54IiMYTLaDpSNdhaEurmawWiIEN6s&#10;2Ww2VJWwi4GwKUkgnDxnU1WgAuWsNHWxmAuVaJoJtTKCj6zWS1blml/7tV/jne9+j/5gxB/+uz/k&#10;5PSUyXhCURRid65L3nvvPX7+859T10LPPBwOmU6n3Lp5M+oreGwxMD2mWUpe5IxGQ/b2pjx69Ijl&#10;YsHhwQG3bt1iPp/R7/cj8yCellXrEHzj15OX284KJXVdNR7T9Uksfn2pgJV5VkGC/W5l/AOTngPq&#10;eoOxiWfQ05yenDIcDsmyhPn8wj/PUm42bMo1SmuaWsAB6z3IMZkiznFHku3IEiC2IzgCnbJYE7B5&#10;oi0t95Z/G7/8AvQv93ZiS/m1mKY5/X7f2xBTlsullGVx1jOYyM0PDq+RpDnzxYKPP3nMcDiURAGl&#10;OL+YM5svmc8v+PSTx5ydncUEiLYfovdrfB30XByL1po47yolNjj4XOIe6PyEyzSNBE+oEFy0PWZh&#10;HQS79kVXhA0CpudCq21nLyhG4xGNba44q8IZ3NUiO4LV+fWjJKBShyi1HZGOx7bjmSgSmXAQt0xD&#10;3vndbXxXb4gGkA+Q82wOTmmMtTRVg6lrNuWGzcbQ63nMwAflr9Yl6uSU9XrFYNAnJuwQqKsliSrR&#10;GdYqptMDYnJZBxe1VpzdWVZwcHAETgJh5rMV66RG64QkyUiSTJy6WpMmmQQa6TaRQYbL4mybIap0&#10;isUgCWeexQlFmqVgJXgg7GFja1Zlha4E21uvlzgMp+dnDIYDeZ6Scz3PMsFH6wprJeM2y7JIJ2yt&#10;pShycYgqCfLoFQVYsVnDuZ7nefTPabWN/yklvkLVSXAUpsFd3dL5dekoip73SQWfk4ufcx05pVDC&#10;NAeRQbWphYFhPrkQ2vSLGVVV0ffl5zYbCeAIQSvKBx1tJQdavK3oyxQ6R5poXArGaJ/A13jKbsd8&#10;MWdgBtiepad6sl7SJOpD2+LtSqX4yiu1NojNuLc6t9mOZhAnXStEQie7n9+6uveyjrrermG71cQX&#10;CJQw6Vc5e7cygGgPd+sbGxyCUV3ceUYAea9SF7ufVB1nXJfmN2zS9jnb7RZ6xe4B2j6X7uFD66hP&#10;tPJRa7rl2G+/5GWRi7+3BNUVV5Rd269sz3PH8dlmxdowkvH7l+ao06d2bFpa6q6CJsIj3L917lkr&#10;fPHGmJjyrr2ysbe3R577TLQOBX5wnodxboGyy6ZecPy1DlNpUzfqKGx6abQIyVDbd8t5Fg+R3efK&#10;QWpMyEpzW+93168N2bcd6ivpTocyFjyNg40Ozy0zM7SpHVqCI0BpUVTE0dS0bbMm0rs2nvYmOtxx&#10;0Xn5l4kI3loffqx2I8zlc212lQ4hmq7N0IZulvzWA75wrV91dfdrlmVx3LuXKILdUJlWwdl6nl9/&#10;6/X6yrbtfjTcO2j/l4dWxTnf/tZ266RJolT7BJMXmrhfdHX349cFCGJ/vK4V4+v92s18zY9glCYe&#10;8UqTNqIszVJWqyW9fo8f/OAH/N2/+xsMBgMePXpE3dRR4WlMg0Jq5lpreX78nNVqxXKxZFNusMbS&#10;H/QZ9AdMJ1OGo6Hct1dw5/ZtoboZDMnzTGhBlESMp4lQ21R1FeVPMCxCdCyqzXJ3TurjNcaAN/KS&#10;JEUlLQ2d1IFo6WI2pdSSMNZSliV1XTGd7iHOyaRVCvyoOoWvz+Akus0rRVXTEGp2hDrfYQzzPPMB&#10;DhK4pDy9I4jSR8xc1mGzgVZYpeh5Q1KiNkUxGY2GTCZjekXB3nTKZDIV2YNjuj+lrgyz8zk4oTwX&#10;iumcRCfUVcNqWTKdTsiKnE0VqMnbgJQtAFJJtgo+4lrrtqZEnhcwdCxXC5JEqHuyLItOxCRNow6x&#10;e47EHeTH9qvIMaUl0hw0TSPjMRqO6PeHlOWG+dPH3HrtO3z3ne+zmC9YLtZ85623WSyWnJ+d01SG&#10;NMkkCydV9PqFDwyAxhveKtgmXvNWSosjidaE64L8iU63GFJwabS5JpMpSZJQr1eMJ1O0Tnjs63NZ&#10;J4EHw+GIyXhE0e+z2VRY6xj2c7QH0ITmBQLQHBDpxgdcJVmG0gmp0ZS1YTKd8hv/8Df51ccn/MHv&#10;/R57R/fo9/exvo4tqju/lw3Gy7PwdSVXVzZ20WsXjXHnGpTKUGTM5yXzeY51CanOcY2jrpHMvDjq&#10;rQ4WdATtmTH8RLRPv6TyfJncvPr9LRHv2oyv7nthr+gEDg/3GI76nJ2d8ex5grINTZFhgZOTc1CS&#10;xb7eGJraUVUlm42R0g9f0sK/sWsrqG7nLUIu+u7l4ideeD6q8Am/2SQ3Rz7vdYZys+L2nRu8/vo9&#10;bh8qNA2np+dkidAxC7WyYTmfYUyNc1ayjrz+VJZrQFg67ty5I1kt00mUQXKWi4M2lnixPmTAB6w0&#10;TSP6rpdn4TMBiAoYp0O1lFJR19Ns6oa1B8Cshbpe4XyQXtRWbKjl44OQ3LYeFsCX7lh2Rz7I0m7m&#10;XxzjbbXzG1yOr7f3//KXIwSCtnaPnDm+Q86SZRlpnuC0IskSmsa14xT0M+fPVudHSClypWG+xj47&#10;4/QXH7Dcv87k269BDUu7weiEtNdHJ8K+FIZgdwTa8+sFI9u187YMAfklR7xko2RpwrA/oKlr1ith&#10;gnLWsHEOUzcYB2VlaGrLZuNYV5p1mbKpNJumYFOJM6GVcwE8I7awuyN3mvK34HrR+aLYNiK316Ly&#10;NkDYGUo70D7IShk0VrL9/Fgof/bo8DvKoCDLrDC9IFk2aafsTdjvAWwO5kaabbfYxvu9oEedcyPC&#10;HE727sV8TVmWrJcrqk2FcZbFcklrE7f3MVayLMtNjTWK1apiud5wvqjJhgmn5wsaJ1mEhKB5Ud4I&#10;JXsk0LiVMa2cCYe0nN+7gdDQXf/hfL2it8FW9++/MEjo0st+BKPtePXaUPH/7ep2rvP9SztUdLkI&#10;EyqH1o7xaECqlThejA8ARoZNssfc1jHYAniq85Ttjkdb4Wvushday162Z1kiJW7KlWT1o6iqjTA+&#10;NI23X2qWy5XQ+eoES8JsvuL8Yk1SLNnYPp98MmO1yX0tP2gRCXEJRer4L2nttpSBrpt9t0du63u7&#10;328/oJwiEe2XBIN2NamqSdyGvWHOq/du8dq9O/T7BdSlX7PJdnP9v1M/b6IxgHFwMW/45NNP+fDD&#10;D/nwowd88NGHPHn2jN5gyOH164yn+0z2DhgMR6AUJs5j61DDY15Cauygk8EaIkm0D9Rt9xRRHbYt&#10;uEbUZz3dO16uheCx8XjCYj4nzQt+8MMfcffuHZ49fcK/+Te/T5YlfP977/D6t97kH/zDf8Tv/t//&#10;F8+Pn5GnCWmifW1O7fegX89KstOUlQCy5WJBVa55ojSDnjiStU45PZsxHg1JdEqWpT6hx0UbSfaP&#10;irSU4axVilj+oosfRSefa8MNQHvWHRk7Y7xjO4ggrLeZu4HOCuft97WnI3VREWvtSwfUphHWKz8/&#10;hwd7pImm2pQ8efwZw4EwBI3HY8ajEcPhiMVS9laW5fwXf/8/563vvMXT58/IsoyLiwtWqxXf/8EP&#10;ePjgIb/7u7/Lg4cP2N/fF5rPXo+Dw8Owi0SmeHrXcPX7fab7U27cuE4415qmYjwaMxz2aUxNtdlI&#10;cIa3yWMyldL+3BM7vSxLzs/PWS6Xcd1vZdWH7aBCQDBoqzwBQ4uvRinqQqCBxbq1ODScofFZcSDM&#10;XCgkm9xY77DzOK3SW/vd+RrSXb0n6q3OxUT/kNQin9HsSs3WXxBU4RBoJdl+uijo93usfeBTz2ND&#10;TZaRpRnj0UTmeDzi/OyM58+f4xxcv3adt9/+HrP5nF/+xS85Pz9Ha82dl17m5q27LJdrHj9+ymIh&#10;zAZVJY7j4WAotc0bI7iKx5ecseIE8/MjwTeB4Sf2pv1316kb9oC1VJUvJ9KYyEATxg+/P8J8BUyP&#10;YNgHeePx2ZCUEnwnzgWWSfnipiwZDPs01vga3AlBKbFGguOcUq1sd90f164vv5BadcHF+bbWxb9R&#10;RCdv0Ie6WIsL2FlnvOL50tXZOseINQ11LYx9gbEizwvyvCDLc+/EFjmxXq2pNpVPrGtLc0Qnr1ak&#10;qSbPUgYDoUJfryR4RCFZ5xYocimTeHTtCI3m6ZNnrFeVD5Ro6PU1iU5RLsE0PrmjsmRZEhNihBED&#10;T1UMuMbbdjZiCzFsIKjAYT9E9kGFVglVrfn4k5KiyD0VvJQiE6duSpJoYaBzEoycponUr/brL00T&#10;8lwU2izLpI6s1pK4qLQf19YuDcwMbZKTUD1vOXyV8skkktSYJIl3rgoGm3msd71ayV6uK5qmiQkw&#10;xhjyIqc/6GOt9XWq25q4madWRonTt9pUkohkHdcOr5Fl/z9vb/5jS5Ld930iIjPvXuvb+/U60z1b&#10;z8KZ4VCUZMIkDdg0DFi/GzYh/wPyP2HYf4Jh/WbYgmkZIiSDNgTRMMSdHG49M5rp7un1ve7Xb62q&#10;W3fNLcI/nBOReavqzfQQgrLx+t6692ZmZMSJs5/vydWvXOCcIy9yhqPhThA3FuWlmI7KeZc5vFcU&#10;nAjT3TbJn2owjMdjncuMWGzxdzmyg4P9K4IN3WL3nVi7wVWSYATZWJKV0ynFsfKt5yrgeSPtnLBX&#10;DyYK9Ri8AhUsoavI9F6VaNOrmEjj7RlQ8XrE4fRV9TiKntrYu0Y/06XvSL8q2CwBpcioBAZDAhcC&#10;S1FVdTensQozGtEXnYf9QFOy5i4M+ucdkWnqxokZ3DGg2aqiFQXojuqs82S6P4gB2IvjjUQdgxG+&#10;9akSKDaY7pICBA4hVmB2FZnxvUvCJz1GFCo6ll367a1PwuDvBRb16IKqHW2aC7SQDNMU/e3uEo3z&#10;+FmEePGardGvvOxXsMpm9kTlu2MAEKEFYrVvzIa7cOtuhL0Pk2Ow1deEgS/VkRmCex8r3fpB0/78&#10;XDVX6R6/SMDXdCZYTA7pZ5GlrDKdwxCksjGOJx7SQ3fXQL2YxBHPv3jsBIB6Rx9a/mcdYoT3kjj0&#10;s8lksvuoF+aqf79+wNYYlxTO6NiNiRC7lzC7b0Os7DMpqPuLHT2ebPrzt/urK5b8wvc29VzyhCRo&#10;o0JvdxRGod+qkgCqdZamFaf0ndt3+O53v8vNV17h5JNPOD05ZbvdCqxkVac9G3zg6bOnPPj0AQ8e&#10;PGCz2ZBlGdPZlBfvvshrr73G/v4+p2dnfPbgU5bLBfsH+9y6dYs8yzWLEgbDIZv1lr39fWZ7ewDq&#10;4JLeiQIvIgpFphDGF/evKCJG+U1Hf7GFQKbICiCVxdY6ptMpTlEXZO1tUrj7RqmxUmUoMtPim4a6&#10;Frgc6efQUlU149FYeW1IY7NGMTp7ZR3xc2Ojc8KkPn/ldovLMvZmMxbLNWenZ0wmU77+5teZTKcY&#10;DHVVcXR4RKGQTlmWY5yjqVs8oqTN9vYYDgbUdU1VSY/qPCuU2gJZnlPXsX+sDC32Co7ZdOLvsxjj&#10;EsSLsYJY0fomPWNKqDIGXEbXs/IKWZho9eKelHmzxkqVSZRdCpEigZHA3v4eIcDi4wfc/sIb/OP/&#10;9h9zfrbkT/7kT7lx8ybT6Yz79z9FHBJioBaDnPFoxGg8whio6yZVzkW9JHiPCTbx9uiAifwtZhYm&#10;hIUg8+hsRpbluNyxXq/Jikwgt7OCqq4hSABrfnZKACbTGXsHB+T5gKo6ZTDIcDYTJdk4RZuSZAGj&#10;iRc+eDJVkD2Bqq5pg6VtLdPZCJ/N+MJr+xSPVngGIj+IaAw2agwdDwnRPdq5Xi+7Bn6BQx3CnVM+&#10;HlaNFccgH+NsxaefPOLa2JNZmORDllULZL0+llJxYJA2BQLBHfBt6KmocbSq2+jQ06sakwTddj1V&#10;8pK623ts71EDOtCovhCN46gExOs5Z8jyIdYcQGgp8gjBbTk6us5q0+LyPVYbeHLWsDVHNNmaH7x9&#10;H+9bLK43kDiIv+P8/3s4YrXDc4/nyrSfN+aefk/UpQNGykswKLR9XfLqay9xfCy/v3X7Brdv30w3&#10;jk0xTITmjdcOsnfL7SbxnSzLMCDO0Qh5j4Ww25YmBO23GAKmjdB3+rDK1wR+qyOgpPKFHsKJ0lyW&#10;OwbDAVmWA5a6aiWBL8ncDHDULfhQYEzOaJjT2ILDcsxgcKoQ/0IXfd30onXWR9r990M1fe/Nf7hj&#10;xy5hF00lTqxzGXkmMPVt0wCZroVXNAJDcGqn5BakMI1Qt3z1C1/koGxZfXCfP/zg/+CVN7/CzS+/&#10;zrUvvw57Y5ptjRvqXlTnQXJoJfO4c0g95yl23z5nCqPNFVskzGYzmlYqNU5OTqhrTwvkZU3bBKoK&#10;sq0h5JawHhKqgjLkdA5vT8zuN6qHfo5h/Ac/0lpGeyNc/i7xBvm099ox9JgsiTpiUE+ZIFyY/hmJ&#10;lI3pKnY7OSHzl6uTLsvOGQ4GVHWbxhNt3pgI2ded4416akKqDuwf/d/3/LiEAMPhiCze9iqCAAAg&#10;AElEQVTLKTclWZaxPJ9TbrdsFbWpqkqxQwNUVQPGYkzGar2mrj1lVbFab2i2z1gs6jQnPgQ6PILe&#10;bJouKGmMlgnECYn9jH8WjV8kqIsMKW6Y3VW48tSrLm52LcjLv08X6a6daECf3aQwuyVqN1p8TQwA&#10;t21L7ixNW4NBKjXi3YwB2tRLMI1px46/OE1dhdovYn7vzJUxO9MXt/K2LAFJ1KyrOgWLgg8sFgvW&#10;6zXr9ZqmEaSkzbYiH45pvOH09ISqPWe+Nrz74VOaMGPTDJPPxLguMJfGT2zXYVIQZudJzedf0/5a&#10;dv/vv9M9rBXYsX2L+N9aSVyxcLC/z2g0QZi6lsPb59NrADYlPH58wmePHvLgswd88uAz7n/6KWfz&#10;Oa0PHF+/wa3bL3B0LC178mIAxtBEu0dbrsQgW1mK7VsURULSibrneDImL8RGjRCVPgRt6WK0qlGe&#10;ua2ldc14PGY2mRJiJWCPcA4O95nNpmw3G4aDAbPZa9y4cYMP3n+Pd37yY/7wj/6E73z7W3zpS1/l&#10;7PSU/+f3/i+2VcNsOpHVS35K9UfQIV80Cue+3ZaMR2MODg9om5bBYEimLVBCCNRlTVdZ7NM/ExFr&#10;kmO/S75qmkaSU9oa6yQA0i/UiEn5qerZalUdomMF79luthJY1IKJ5WLJtiwZFMO01zebLavVMgUU&#10;FsulVMdlmUI3e0zwWBM4PjrkYP+Apq558vgx9X6NdRnzsznzswWHR0eMxhM225L5+TkvvfwyX//G&#10;11mtNgQCDz79lH/34x8zm82kIsxIYHV/f5+9vT0ePHjAgx/9KAW6I4zpdDZNPqj1Zs16u+Z8MWc0&#10;GmoSfVB3gKduqtQ2LLb48NFICQk2C4C6rlivl4Qge8PqnLSt10plRYoz7tLejP484f+x0ryzcUOo&#10;2bQ1BuE7Vu3OGLA21pBpgnX09Wd5ka7tEb8KsKMrdT6AvvwPmmRlwFrZTRf08iReVG7F6ujNdqvB&#10;SNHxB0WBsVZteqH92d6ULMvIc4FOtzYjyzMOj494+ZVXODw+5otf/CJ/+f3v80wrlIP31D4wHo95&#10;443XWS5XnJye4BV1raoqrcr11LX4bFerFYNBAUgw24UuaTT209Yn7mnWoghEP7sEy9uE0KHgEooy&#10;2D+7o4RojoaeQhGgV3ATFHJbE6FNSHPZ+paqrskLgc511mKsVGhKQpzp30BttKhAGaIvN+pH/eS7&#10;fsJX9/9OL4NeMVbS72MsKErbTi72hxEfXHiy9DSOlpFTv/5gMKQoCuo29gKPv20xTWdTGRNR+bQX&#10;rTPkewW1VqK3XtAd6rpJhR6bzYa2lkD4wcEhJlhOns2x1oifJzWelA1Q1zV48K3aEzEeof40jyQG&#10;ex91tehr0NmKCBnqD5LnESShYBQJtqkl+Jxsa0vmnLQHdb3KWittDRcLQWiQ+E3cfsKro6xIrUXp&#10;xUgiIhImoVGYGNhVH2bqCayoeGnhjLZnc5Y8y5Nv3RjDfD6naRqcy5hOJ4zHY0Gl6aFjNG3Der0m&#10;eEFhaBpB68jzXIO+Mod7e3tcVfyWEvt8VwAbyTS28DSxr7Ux6ueMu62AAG3TsvGb9Aw+ePE3/x0t&#10;rKyqavpC/xev1OsrUR1TjceO4+BCsOYqmNefd/d+ZD9dJ1Y+JQewMm3TPy+OMRpgpmMJ5nJO465T&#10;uHufZR10ZjeeblzJSQepUheiciJO+8JZrB0ym3XBYIvA9sT+JnG8ROaqjLpv6/z8qpHLh+8x6s65&#10;3F0zpLmKn16+z/NoJO0zPXOn8TWGqqrxIagD2ajgFGdJVADifMc1jkpC6hVn4sg6Rt1l4XfwxNBV&#10;Dsfr9mGB01VS4M6A8X2q2LWaf8ZzA5qJbXEudH0T07QZnLPK9DrmHxlLHHtUjK6qJjW9+0fTMk26&#10;jjU6h03Y7RkcIVhzkyeG2KefGGDqB5t27r3jCOvG87kOk/53eb/39hFAkefdONKrCP74N3DFd4Gr&#10;GEcfrvqq55HL9LLb2F3jOBMxIO0VSrGqq97jfd6Z6ASr7O9dJXR3uS+svdF9Gfo75Ofzym58ZofH&#10;9QPVn+foz4jVTH2nXqzYY0kZlWYGVlTVFt+2OlfSy+T8fM7e3h7f+OY3uH79Gqunj4HAq6+9ymxv&#10;xvn5Oacnp5yenfLs6TPee/897t27x3q9Ji9yDg4POD465tp1gb986aWXmE6mLJcLbt64xnK1ZDQc&#10;sn9wQHREZnmuglSCW/PFOWfzOZvNhv39/dQvPsmRHk1atTKjwegyp8kWu/ItypD0d4QMthE+WAKv&#10;kc6apgv6tfpP9jza46xivdmwLbdUVc1ms2UwHChnUj5p4j4wO0pdPznKK+yO8ATJtF6tliyWK7Ki&#10;UGMkZzYZc+PmLUajifTyyDMGRQFG+wfanMw56sbjjcHmBVlRgHNsq0ogP9VxZ7AaaPb6l8Bzteoc&#10;jzItPgmpgtl2wXXnyHJJ5onrE3lm1wIB0j6KQsdor4sr+HQMhKeEgR5hG2NTxuOzpycYa3n1zW/w&#10;nW//MqcnZzx+9JS/9yu/ymQy4fd+7/9mPp/z5S9/ie12Q57n7O/vUQwKraATwz8aaJFeTIjOX03m&#10;MIaMDICqrqRKnGi4GqzTnretGAgeCSJvy5K6aTlfLmlbTzEYcuvWCwxHE4U1v0vrYXF6xng8SYp7&#10;FGui+IvTrTOIJcPdtzVt8DQemtYSTMFqsyAbDSmKGTdvXOPR07UGxXv6AmJ8hdiziXivjr/ZaLBd&#10;wbV+Jh+Lxl2/L2JPsTMmp223tD7D+xxjRjw7WXLv/pxrexnPHj9kOhqROctqvWI0nGCM26G5i3s/&#10;6XJ0yUjdcEJneBK0r/euftkZd3GMgAkMBrkmwUl2vGQ9GwhiSMW+ujHpr20kCaNt6p5e0lUflOsN&#10;bVPQlDUVJXmWMRlPeXp+BsHq/TsZFvWlq2b88+n98dxw4bP+6+73kXfu6JdRBf1covP5P+onmMZE&#10;AtBkTx8rQLrzN+VWKmyA1XqBM5BlOd4HhoMhzgl8elIH9e4mwN5sQggwn59RbkvNAJaWLMPhUNfV&#10;JLroHCJKK8qnYtuWfusZSfSI+6g3o9HOCeIIiI61wXDAbDajbQKzusGHQNME1tuSuvFsqobWD6ia&#10;AfnGYLcZN23BdPKQxXapmQgxoCSDTAZpT38PoeOb8nmgt6svuILi2x5thAvfXTqvd9pz1jj0vv3F&#10;rJ1oH8Trx4S2SBOqG5uYAW/E4dVLHLHO4RCnjopcfNli2xa8YTIc8vrtF7g2L1m8/zHv/uXfcP+P&#10;/oLD11/la7/5a7z5X/wW2XQEzoGFBk+IVQVxqpJOm0K9Ozpe/CuoYdZTp3eetJ9sF4CsyMlNodBq&#10;LVXdcHC4pm49bl1RlS3QUAcY2wLvxvj1kMrkjMcloPaSVp8Tur2k2+3qOb+4/L3hRlfqrhWxy0uu&#10;Mml3k8uvop5d1KS09skJePE+F0dmFH43/qXyWj+3aEKN7mXV5LsEgZ0roclSkGWWo+MjRqMJNiZ/&#10;BNWSEnSrBDOctdR1L9EHIZs4VGu6OX8eq+6r9dZCUWSM7t5is6kYjseczc+Yz+csl0tCgLIs2W5L&#10;daA6glbbLVZbtpVnuV5T41iuW3wwWJdjbUYIDa0wNkEWwxLwJKQCnYg4Ozt7+Dk+i5411C3RzpIn&#10;bnz1819x3Xi9pO895+iJyQujubiyGnQgQmxHuskxSPVU3Ta0yE8z69K+ScmNwRErZ6LNZPQ3V3PG&#10;i/L28x8J9jn+HUj95SJE40jbe1VlqVDQAqs4nkw4PTkhz3KWqxXeQxsMs9mMYHM2ZcvJfEOeWQaD&#10;Ib52VNtagn4udNPlUc5mJMAS5aPRJK9gkFLMjngNEWTisoTpZqOHTvFcfWSHg8qe1X8gFfgdSqEq&#10;6P7C6T2yWm3gydMT3vvgA3789tvcu3ePqm3IihzrMo6u32AwGjMcjhgMx9oax9FGG0Btw+jvKuuK&#10;uiwV6tWwLQXlyRmbgkaD4QAnzZoJRhNivWe92UglIV1/0b3pjI4XyvOExqc2cMZaJqMxRVawGY4o&#10;N1sWyyV5NuDv/eo/5M03v8GPfvgW773/EaeHB7z8yut8+7t/n7f+9q9og8UppHi0Z2KwzDlH7ix1&#10;uQUMt27f4YXbdzg4OGB+dsbe3h43btwUSM4s09ZxYi9I0murbXi0qEQZoMBiip282W5om1aTfUPS&#10;jVIStgbK5XNJEM6yjOFgSPCB9XrN2dmZtKGoK7ZlSdu0SY8zJgbNox0tPp7lcqEVaDKPdduAMYrs&#10;ZCjyjKb1VGWFMZa2aTg/X3B+vuB0PifLC46OjsmLgvn8jKPVNQJSyf+Vr36VAJw8O2E0HvHaa6/x&#10;7OSEo6MjXnn5ZabTKYvzBc5ZxpMJhweHCSUr+iakgCm2DAiSxNXWbLfrFETqAlCBQJcE0OcUYBgO&#10;BWZYWqIFrJV+kk3TtQUhmMRHDF2hSnclCXD0/Wpt2xDbcUkVYYdgEH3bsdihKHJZvywjL/LkqwqQ&#10;oK+jTWZt3zbrBKTY9uK3EVlkk/9OquQ0mK080DrLdDLRqjzxx+R5QTEYJJ29aVrKsiYmvLWN0OZm&#10;vWU0HnPz5k1cnjOZTLh79wWmkwl1XfHws0ecnJzy8OFj2Sd5xmq1TshgIbSpOq9/RD+HoKZ0aUTy&#10;vNoXNiA9baNmFedbER6jfwk6vi9TZSB0MijGQzqf9QVdOfpalc9gY7V+UG4akvxqmpbcy17BFNE4&#10;SzoqaM6MPkf0C7QInTRto3EDGWes0k/2FfG1e24b+2IkSujpCSH+Lj6HCKbkUwWhzViA5ntjDYHh&#10;cKTV+UGgvG3GIMvETxMi1G9QSHrT7RPExjdGirhOTs7Ic0HJE14SlOcglf94yk3NaDSiyHL2Dw7J&#10;8yFNXQscfOP1txJg9pqQFyL0tepZ0totCM2r3A3xYRNtBYVS39WZjfL2FFvROU97ithPO6LQdr7R&#10;ztbuYmzxczDJ52WgK9izXVB4l39LYDoiNjj1z0RfYKxsDer3i3L1YpKPQOlXWGvYbiVxJhYPOl2H&#10;zXqTCvLWq3XiHQGN9SGJCueLc9ar9c6ekip04VlOK4hjK9TOT0Tiucb0ihdjy1YbfU0SL8ucVg//&#10;/I6qzz2y7bZr9h0DsDvBm+co4TvGpq64D10wqh9si7vn4rXTlfpaejplV/CYRGT0Fs+kMcfreP0X&#10;VOD1e3DKhuoEyG6lZrzPxTcXj+6+/Updq1mJXgOLdd3sXjMRqwRVhsMR49EoPY/rwRhtt9tExAI/&#10;bJPuGmfl76bmd0cXCN0NahljEoSOScygbxl05ycFqAcRHCuOBO631r6CgSIvmM/naUMQArPZDJfl&#10;CsvQq46zu858UUjiffsGWj+IsbtgkS4k4NRlRCdGGAWM61dKaKpg6DO37pmjU6ULfIYe7WuVh5Hs&#10;j3h9Cd6k3d3Ro4mCM86/3xnX512/3sR0AQuDZPEE3xlV2peh/0CmR8tJiveOpFD1aOPz0p0xRrO5&#10;SJAJVyVxxCAhIbAoxZkU+gpf/xn7zx56Ss5zBjUYDHbPu+o6vc9D2KWii4HeINrHroDsGszsPPtV&#10;R7h4XggXxhQdH5fPFR5ify4k21VHpO/Qe8Dn8eJurD0lyQhCge/ttx2l3bfJCJN1ixCgnuFoDNbw&#10;+MljTs/mfO1rb/K9732PPM+oq4rDw0OOrt/g1VdeZbPZ8OCzB7z77js8efIY71sODw946aUXeenF&#10;Fzk6PmZvtsdkMk28vCy35HnG3bt3CcEznc2YTqcEH5ifz6U6VI2S8/MF8/mcxfk5bdvyrK4lq3k2&#10;k36Fkecob0+Q7ESnvGZM0lXx9ucrBrT6cikltSTZ6mjqhsVqSVVVndKtiRxlVbPZbinLSmDSEfmS&#10;2biGAv0iMO7awyoEDSj6tMdagwTfYuayjk/6/FloPQcHM1559TUOj440e94kZdAjilHrA0GhmiXo&#10;YPHGgcsxWUHVeMqmiWogsapSMvMcmc0J1mORSlBa6a8uBkNXrR4hV/I8p2kELsj2qlb7NHmuyTF9&#10;feV5OstFfSQhI/io7IoTvywrmqZlNBrz3e/+Mndu3+X99z/kr//6LX7913+Tr3zly3z/L77Per0k&#10;yxyfffaAyXTM4eEBRZ5pdbGsS101KXAvvC2G0jzWqtGr/cFjUDD2Igot2osEHBlo0Ca0LdY5zk5P&#10;uf/pp6w3G/YP9jm+foPDwyPu3H2BPC8IGJ6dnFLXDfPqnOl0pv1vRU53SCC2KzGiFUVd1U9PIDgJ&#10;MJu2pKmW1D6wXlqsgNjhgwGTRwaT5l3ov28wdethTOjKCnvH87lQ/F5DFdHxF+W0Gk7SqxvWm4pb&#10;L1zjybP3+e//h/+RSV6zPxkyHQ0ZDQu89xzsHwFiLBR5keCuhqNRgviOVcspQJ1GGZONOtlRbsuk&#10;C3UGCWqMuIQ6AgJJtH+wR+YcVb3t6Z5GYNStYb1es91uOTk9oW1aVps1i8WS1WbDZltyenrGarml&#10;qgzzRUPZFKybIQu/x5pDSrtPMRhFM7bTU9I8Xy01rtozl1epUwK738t+787rGQQdBQjdhTiq3f3a&#10;GxzJGL/wpdnhx7ujiYktBsRIirIteT48s+ke//YP/pgvvHiNvSH84K/+HBsCt2/f4eDgSFEVHJ1x&#10;K3sydxnOGDJrCb6RoG5Vkuc5eZ5TFIX2CisgAR6qbOzRulII43FEW+jZMMh+zPKs91nP3lHj3Aeo&#10;tfpmu9mk3epbcaJkTvh34y2+9uS5ZWIGrGvtt1oMcazkej2Vr78UBnbou3OKyL9OF4yOpG41Qjw5&#10;nhsvHLrVCn278KLOvvNX2DnnqmSEq2i2O0vntXdv1J6QuZRfWpsxHIxxOGgCRiuljSJbeGNojcEE&#10;jzcI+oVXPdA6bu4f4KZTMpsx25Q8e/iYew8fsnj0iKJqOHrtZQa3rjH7xlcJhcrVnj0Q94PX4QXb&#10;9dm0vWfxprO5+nMVYbK7fyb1/0MdfG0I0ivYWQwOYyOaVSvqrDXkg5yRGeKzgjxfKgR5f3ebzt4z&#10;ob/KvfXrJdj2vzcdDZjEu/sGZW+fJLrs7JrkJDKk5IJdeHA1eNQuMDbaaSRH0i6d9HRbVK8jPmvA&#10;GelVSeMJrQTtQshokaX3atf4IJWa8ZIx8Nr4ThcMBgajQXfHQKrubNtAi8f4QGiRnobJ7xqDXr11&#10;vjDhF/+O28F7aBX+0FmYTAom02Nu3zmmkgJS5vNzzs7OODk5FQczFrxlXTacL7cs1hVHN6A2M/ZO&#10;W+4/aXl4KvSXuSxVJgjksiQ0h6C9++I6dCO9sOaf5wjs9knXf6nvbNQp+nZbdDIqx0xfqD+ox0N2&#10;rnxJ3nT8ycSzQkxMM+nZbPAa9AdjNOkxWMqmIQsBZ6NtaroxKiRfdBzG+fKJj8b790fYG9nn9A/I&#10;XMn8SDK78Bjfc/hbI36oyXiC7qqUSL8tS86Pr3NycsLZ/EwgmLclw+EYj8PYgoMjz6rMmRyUbOoh&#10;P37vIR99ekKUoVEWR10/psx3O1DlUJKavbVWx7Qs3y7iS5fc4PtX6q1jT96YmOxiwDiMyTA+w9iM&#10;uvU0viXIt8qDlUdp8LUsPcvlmk8/e8TDx0/46N59Pvz4Ho+fPaUNgdlsymg8Y+9gX7izlbBx3TTU&#10;TSvQ+7m0EEPH2AbPerVKbZwy51KbmclkIlCVGqzMnNgCUm0nyHp1Iz0MMaIZy3UMi8WSmaJD1U0j&#10;kNNq07YaRCmrBu+Fqps2ANJuoPWWV7/wBteu3eCvvv8XvPvOT3joG+6+9CpPnj7lk/sfkWfqWKeT&#10;X97LyrV48XlqpRgKEXt6dobLHHVda0ViDSFIpRcQgsy/6EzovpbKTRustjUyFPmAkEPQ9YoIWTIU&#10;paOgsl3boLWNp6k9mRVHedtq/8TWi25eOKx+BwbnpNJ+uy018Cz6QVU1Epxvg/BnI881HI1wLuPk&#10;5JSD/SOu3Qg4l2GdE1tKg1vL5ZLxZMLJ6Smjzx4ynkzEhiXw9a9/HQP8+Mc/wfvA06dPefz4Mffv&#10;3+fOnTvM9mZkWcb169fTBqiqUiqwvchi66RPZlyXxWLJZrPkxo1rHBzs8d57PyU6rvrB804PF8ln&#10;reHo+FASfbzw0hCsBkIhFh/0fT/Se1c5rPanrGqpOo3t38SH0LV7k+pxv+O7M0aC1Vkm89e0DUNX&#10;MFE4VGMt27IkLwraxitfEx9B23bIX8mm0uCzsGt5xvl8ngp4+r4dkMq86WQqaxekzdVwMEwFC4JG&#10;JnLdt57VakXbtqw3Gw6Pj6QVizG6P+T1+rXrDApBO/v00we0bUtZbjk/P8f7Vv0cMJvNEnpgF9w1&#10;ilzYwZJHKydEnmgu6sTd+qRk8qSkdzIzQG/eJbjX+ULlM686TGwtE6/tnPTP7oqPxAYRPVMu3DQt&#10;1lmFHXc4TVAP3iuavO4TI/w5+rL6ia4g9pfL5Pzoi/ZqsBjVXzMnUMCCANfxEKFFn4R7iMQQZbHq&#10;lJ1PPObzWPVzKnIeUlkZ6GjdWkehCfw668mnlZA2UzKTjEnaGVRd3ME4rKIXWNUJrHFUVU3mMkXD&#10;m4HuqbJsaGrhsZJEUkuSi6KgukwSU4015IUgOflgaNuQ2mSInXgFQmVfxYi2pxX/WOe7UdSLiL4R&#10;RL8yNiT9XuzYqFPHzzv9qYlyvOe7i3s/rjdo2zFkzK4XzLUxqNtTBlLyfS9+Fq/VNE2CiF6v1mRa&#10;fZupjwcjqITSGqmVit3YIxtUxsqjLBYLym2JdZaRGSndZTu2c7S5UkwgxOSASCVC7+KPlZheLOYQ&#10;P6gkiWfuFyu6unhkfZjJ/gLvuLMiMwgRSmHXoRo3fBQUSX3ucY/YSzT+ptUehLK5umBR3wnbP/pZ&#10;wnK/ftPv9GnKtNiU29RwHUhl3QAu9rdqvRCQMQn6NfU+2rl9JOyLCrZn17FAT9D1Mh70QSPBuywq&#10;GVKVkwLESgCdWRyf1dMx0T7z5Rc++gJZxtv1dt0VEPTGcvnZd7OgL37fPXdIa7WkTyfGGM4Xy6RU&#10;HB4eXqqUi9e9bMaE3e96c622TFIYvO8F1w0dzZgOXiQZEVxR5RV1hAD0K32TQqmGUMxYjgzPSmWy&#10;BCijQNQAhXoCfG8tREB0wevu/rvpDZEpxiP2ob24J1sjyv/B/j7WWkajEfP5HO89Z2dzub9mnVwM&#10;PP0sw/G5gcAL47zqPEMXvLDWpmrFi1DIyZnec3zu3ipc+frzjgi1e+Xwe3RxkebTfXZ4WBwLSchB&#10;Z5qmMSWnUs/QjIrJpVGYS3s67cughuslzviLHT8rkHvl7zFRUnevcWw+7kMR+nJpkyqewFIMBylx&#10;4ujwiDfeeIO92T5FMWCyvwfG0pYldV3jnOXOndusVuc8ffqY4+Mj9mYzDo8Omc1mDAZDQtCEmRCS&#10;E14ghiTgOplM2N/fZ7vd8vTZU+59fE+TLGQurXMSAKbrjRwVxc572EvYjo51Y1JMKcqS3UzR/tx2&#10;Cg5EPi9zVFeSuFCWJYvlQpQy79NvqrphWwkcmkB1aQZeT5OJCSfiYJT3EXYmAip5dbA5DFkm1Yh1&#10;XTMYDHjx7osY5xiNJtx94QVGkzGr9ZqmlR7CrZfezeIgtjShF2DQvlp1MHjjaDFsy5rGB1H2jTg1&#10;fGgJGNqgVQFKI6rSJokdA7vO2sR/YjYjYTcw0jQtdV1pEpGOh105dIl+df6EL1piggJI75MQLE3d&#10;0jae8WjMP/gH/5BXXnmNv/2bt3j69IRvfevb3Lh+g7feegvrLL/xG7/Bvfv3ePL4MUeHh4zGw6iu&#10;JSjqaBAbo8lOSl/eS581HwK+EkeSyySQs9luqKqKo+NjJtNpQnUohgPqutHEJ2lfsNlsmM2m7O3t&#10;UVWyd0bjMU3TslqumM1mTKYzHnz6GevNmslkIvfGk2VOe/aYbj3Uky4wkwHvJWO29pbCBYz1mCCV&#10;DeIalGpsTyvGCC4p1kapv29Qpl0RumzQTs/s6zKXkwqF8aksN/2WAQLHHIzBuQG0OT44Ahl5MeLB&#10;Z0+oV48YF5bxoGA0LBgOYuCtq85PlboRSijKm6iP0eP/UVeC1Oclc1L1a50GcZWOs1yUfqtQRc5Z&#10;7TEjtGKtVGZI1YzyT2uZz+e4zHH/3j3u3/+EgARmFssVZ/NzTk/PqOtA2+Z4P8RXGUxugDkCc0Tx&#10;pe8yPrxN08bAZowScEm9e95xWUao7Er6oEK+p+/ieXEN47p153aXNDvn7nycaKE392rcRV4R18Kj&#10;KhsX9EWimNKKnNBgjMdljh//5G3+8I+v8drdI97/8H2cYpGdns1xqo+czefilLC6tsaQW4c1kDmj&#10;PYaEfmIvnSTXn9fRQY3ee/c/2eFWw9EoOdGtdVLtT0/GRmNQ5dbRtWvC73VerZVs5qqsmS8Wym+h&#10;bDyb0lA1Q2omrOsRJ9sJvq5xarRjLK0Rd6o10WoLUdEFjAJ4y98xqOvNhURK5aud9hd6T9jf5L21&#10;f74K2ZuffoWfUd7ys/RSm34NaKUlpHouY9CmEbRB5Jr03MuZjPeZTfYZFyOBZ4zwgkacVg6pnhpm&#10;4qymbaESGM3JYEhrM7I68HLjuG6GzDc1qx9/yE/+2b9gdvc27vYxX/jPf5O7/9mvExCZ7rUnnQ8k&#10;GMLMStJeMCn1AYgVswabRakJ6sPoTIEuyinVDbrn2hpCE3h2espP33ufgANT4OyAsgpsq8C69jyb&#10;b6j9PouN43R+KhVRqr/s6OA6j/FtDED31NTd9TWyBhHuL8r/jlZ6608XDBLZL5CRJp2p1Q/dLPTW&#10;VvszpmblUmEdYZOToNmhEnkIoxFTScptsbS4EHDBYr1lPJwSgqHxMfBjyTJwyqZin91I+gGTnKK9&#10;2xDbOBvkfYMEYqx17O3tkeUmOQdBgr79ZIWrDP6+7dS3pXzwVOleWr2Wi+1zvlgovO4KYyDPMqzJ&#10;JACSZYwnE8rWsdhsCOpYFVQLeXbrHBLAdfLPurR5haZ1rbqB6wL31vuCjE/O+FMMltAAACAASURB&#10;VLRc8RxDl95g0ndJh7jQizYFX3eWedc2S0O4NJsXj5DGIG07ZJ929Kc9l9mAabBZDi4jGMtitSQ3&#10;MSnIqb2Q6SPGEHOn7/TtCNFXfdLp+0P5PKPu/y75F4KGLkN0avf7G2swQtUeY2DsRgQfyLOc4XDI&#10;er1hU5aEYPFYfMjY9xnbZoAbbKmZsW4G/Ojde6y3yoOckZYj2tqimzuTaKXb3dEBv7Oa9Chh58nS&#10;dXpr2gWoeuebDr1A4DAdEni0AhFqoaEhw+KDUzhUwAcePXnGe+99yEcf3+ej+59wcnbOerslGMPe&#10;4RH7h4eMRiMlEZMCSEaDsTEptq4bQTPyPun1xoivcTCQdgpD7UcYOWSs3tuWkvwX+wP62MZB9cpM&#10;ddgQAoO8YDIeYq0T2MmIBGctNhiVNVBWNcEHVusN1jimkymL1Yb6wUNuXb/B937l73NweMRbf/NX&#10;lFXJl778JuPJlPv3PuTZ08eMBgNGgwHWGIrcqTYYyPMCO3WChuI9ZVWz2mzI5ud4xNapq1rhmYcC&#10;MxlzdlWH6FdxhSDBn8jXJIkkVvf6no3RyaH+fglGAnCNFwjqWhGl1D2bUMbkmkKQ222lvU4lyIva&#10;vnXTSi6XFztvo7+zNuPJk2csztdYm3F4eMhoPKJQyO0oO5u2od16Pvr4I1544UW22w3/6l/+S77w&#10;hS/w27/923z1a18DJJj4wx/8ADDs7+8zHA6Zn8155513kl95NB4zHAyYTKdMp1NsZoWHO0V7DC0v&#10;vvgC3/zmm5yePePP/+JPKQrHeDwkFo/EYGWHsCX6TJ5ZsslYWbXwXe/jb9OWJAYwom0dkxiXqxXW&#10;ip5cVzVNhLtuNQDlWzJ93yVqim0cCKzWa6yz7O3NGE9G0pLJGIxzjN0wFQFFv2fbSsK+6N4h8YCu&#10;bYRJvUYhVhhGdUD5koEsz1JSZdDrZNo71BhDWZW4zJHlGZuNV7us1crolrP5OfP5Gd4Hjo6PicVy&#10;223J6ckpbdtQliXzufhexf/ZMBgMGA6l+KQLOEeff6ZQrB0dBeXhsga7elj0RYo8jUVCEBNVQi/Y&#10;FM9Dbe8kCuJ1jOmqT5MmbphOp2R5jm/Fv7xaLtR+lQQeMPi2oanBOgmakTuqslIdS/S6Ig8MCpv2&#10;XVM34tNqfdr/Tvuy5rou1mr7B6XfaI+nRBxVQ7z3VE2DNnsmJqN2ZmXPz92zTaKU8Ai9lFVJMXDp&#10;JyG1gTIK80uyAQ1GkheCILQGtKo1SC/VzWaT2nJ1Vf4DprM9vA84fT6j/vE8LxgOBpJs33jyvGK7&#10;rchyacUm/BGpxu/FMWTbGg0856q3Ch3UXn5h+r11dqToruLeadLxN53unXz0oSejd9TqniXX21OC&#10;WHc5xhaTQjCxSh1iXKRpG6JdbBLhdtfp3K59e4DEn0BsoKYVvh4LSfraoPeerfbQjrQRE6piLEmQ&#10;IXIm4wl7e3uMxyMGgwExCB55S/+ZZIMFOv6pdrYW3LS+ZTgcpgK05AeNNNspxJePK8wZgCwGOS4G&#10;MJ4XSY8EHHupYiKBdxF+8Q2E5CzzraduJLPAOWGMo9GI4XAoDksvwZ3pdMZquZSMGnWyWeeoq4pr&#10;169rM/FGe2WGdL/lYkmp8DFBufSePUjP25U6227c6dvQGaM77/uzlmgkMYaL8xSJPm42VJG2xgi8&#10;Sqp69MmpLD0SVbCF/n0uZEIp0VmnwTeFxwjBC1QBHeElp2l8QtNluUQlPmZb9AkmbZa4buqg7ObB&#10;aBZRSNcqyzI9i+ltqB0DJXSZRkCah+gUjWX3CQuf3cPHBek7e3traE0M7Opy0s2bMNXYyyzitXdK&#10;f8fUo/F28e6kjRXnpwvwxeYE6pRpxcgTuDOPr3tVt0EgPuLvg/63E6TXhbgUGk0cKzKGjghDd6LM&#10;Vd+BbiTza71ec7C/zyDPOdw/YLVacevmTfIso2kF+mO1WiV6vWoR+nC9/YqZHdiVy1PXDb/nFLoq&#10;QGt1TYzykku/ixe/4GjvZ6RFZaRzTMaXRBjdqzFddXl//qPxG3afKxneVrN4QgzcR1qWsfsgFTEx&#10;UNMq/K0Ej7p9Ig4S+9w5ed4RheLP+/XVl3t+cPzyrrv6iDr9xWtGuRDXIPYGODuTisHCCO84Ojri&#10;hRfuMpvtMZhMoMih3HI+P+fhw8802UZ4+2uvvUqWRfgdzW5SR+ZoNOT4+DhlMsaqyKauab3n7OyM&#10;Bw8ecO/ePQkCgvQmzXOM02xhayiGAzFEe5mQO8+rek/X7ztW2YPpObejrEvKjunPqSp6PhBCS91I&#10;But6vcJ7yQ7bbDY0TUOTDEefKqObtpFs7yxTWOMusSDSYMDQkspfEYe4BhE9ohhmQoNVVXE2P+PO&#10;3RexzvHZw4eaZQ4uy3WvinQNAYHa8UiFEkqDKB0qj1muVnikmqg1AqVjTaD0DY1vpAeJCaC9KlMW&#10;KUGyyTWAYoJ0OzV0bQhcDFYrbJNs2w5RIdJh0LHFfdynUZ0t7f+kySVGaMJ7aGkZj4YcHh4SvOcH&#10;f/u3LBcL/uNf+4/46lff5Ic//Hc8fvyYL3/py0wmY1566UVeefllymrL6ekpWabgSL6VZ1KDSJx5&#10;iLGh1RJigGolVnIoyPhG4xGD4YDhcCjOIiOBv2dPn+EyS93W1E3FCy/cphhI9U8whqatuX//Hrkq&#10;mE3b4rKc4+tHCToLRFdoKoH4cU6MvLing667CZCTYTOLCxnBSu9ZoxmEhkaDuNo6wQaCOgSieh+U&#10;DyaDlKhpGaKLzeueMZEvIjdPinCf54Sge1BgHiMdxj4tJohTo8hGbDdrDqdTXrp5jengdVyoMKEF&#10;r40wvcG3qG4Ws9Cjk8j3ZEj//qq3hZZGDTMZAymIGzCaIKW6mrUp+Ifp5HKWOYoiE2gvJIP3fH5O&#10;zEQtBgN8EChdT2Bxfk7TtNJzvGmYjCfkxYjh6ADvR5hsymB6k6U/4PFqyHQ6pfFtgmcTqGbTM+Z2&#10;JeIOvwtXfd/TP6yBINn7ySDUNQsqmIIGM0JvT+4KDVlfY7q1727aC/6a3t7tJWdGYkpUFTpjsdN9&#10;W5zxBF/jXGAwyKjWNa+8+jKvv/E6X3zpGoezIS4Enjx5ygcffgAhcHR4SJblDIqhVt4Gmrpms1mz&#10;Xi6QiEsHESjrsqGua9brrfDv6DFEHEWj4Sg5a0Ay1suqTOwr9hePDhSjsjLZYzp5LuucTlVdMxyM&#10;mEymqa/XtqrYlBVV07ApG8o6o2wKThaBVT1k1R7R5jewbqxQ/WCwOBPQRtuifab3u+uVtNbgU1VM&#10;3AO7C3xRl9DzjfLenv69Q4Sh01suaGup/jl91vvtzl1Dd1b/GjsatlF5ro89ncx48viEf/a//e98&#10;+K3XyHJBIghA09SUm7VUaJ+d8qvf+2VGzjGxlr0GfvT//RG/8eYv8ejBA5afPGBiMopsAGWLXZWs&#10;fvgOZz9+l9Gta3z047d586OP2XvlRarMUWaGMCgovcK1IrRvnSMYK8+sOn6rtHLv/qcJPLH1Xqq1&#10;Q49j9pwYWZ6rTtqyLbecPDtRJAcHJseYgkBBE3JOljVPT1uqdsqzReBsDYGM4WgILmdTVj1tZhe+&#10;0fbXwfS/CpIUoLQmAU3ZxwHJxm99Q1c1FNLeFh2mRdrhKOjtjh3UwRHKRyLHXJT/pquGjUFBmacG&#10;S+c4JepMAv6HocXSYGkwtJTlhul0yng04tGjRxzM7uCygmAgc2B06D6kYZNlkBmkGk4ZaUR79EEK&#10;ptFhnZ6e8dZbPyTPMr7xzW9yfDSlUh+dUf5nMKnfTpdo2L2aqGMA4NIUxpmK772XXITWt+Sqazm1&#10;p5paYWiNo6orQnAJ8k4SYTWYHlokSaaDsY2oMSgPjuvOBf4l87O7aXdkTLKtlUck2aBOwRR86B9C&#10;N3bnSqINXzx6Vv8Vs3P5iBW6/Xp5Z2JBg8fgCabBmDXWzHny+B6/9JXb1LVn4Cyn2wqf54zHE+qy&#10;Uph31a1jFU/UN3p2hDyrjKD1nazp+NsvcnTyNGItpMqRnu4CHcpStG2rSoKITduI38d01wRLnhfk&#10;2RhbZRg2+LZhNBiwv7fHul4Sk2xUWOvgI1JMlD/R3xG1hS7o0AV7jYr5bv1djzbS3KXxXdQfRaYJ&#10;ypAjQmiD4fj4GkdHRxgsZd3gG0u5rVku53zy6UM++ugT3vvgQz579EiqjJyjGI8YjkbsHx7iMqne&#10;7ycCRmdx61uyzFGpfVs3DYOikMQAI7rvdDYjz6VySHRlmf+2Fr9Bud0wP58TfaxBddXxeMxsb8Z4&#10;MsbljvFkKug+QfhkXVXUigIlsKuRTxrVpaU9zv7BPmVZsa1KjLU0qw2L8ZJB5vjKV7/KrZvX+Ou/&#10;+kvu3fuIl19+BWuR5zk7palKMmuZjceMB0MIgWIwpLHSKqRualbrFRjDs9NTPn3wgDu3bzPQ/opV&#10;VWKtJB3HtiPWSiKO66ErRr0jFgFIIU30nZGqzrvCCJPs4JjMEjxSWRkCjZekqrYNVFWZ/JXRy+eD&#10;72Sn2mytDwTfpL7Gq9UKayyPHj3m9HTOtqoYFUO224rRaMSLL7/E66+/AQSePH3M0fE1rk9vsDfb&#10;5969+6yWa6bTKR9+8AG//29+n9PTM/7Jf/dP+K/+m/+aX/r2t/nrv/5rHj58yGKx4OFnD1kul8mX&#10;lxI0tJJ4NBrig2U6GXPnzm0m2vv45s3rzPYmfPann7BaLXB2RlEMaNuapumSzOntFLHNIh1HBEMn&#10;MKM9aONd31zHFwKip0a9pGlbhadVn6gGdeP72J7POoGt3mpbE+89ZVlizb7ucQitBH2bpkryIQb4&#10;UwJ42B1U9FWGIFXbNvKJxE9ji6gIZKIGcERDCy2+kYSANrQSuAkSMAxE1I7Adlvx/nvv85O33+al&#10;l+4zXywBKIqCd999l3d/+i57ewKNvlics7e3x3A4IISml0wjhWXRhpFK9ELmsA07/sK+RmtCtJm7&#10;bwxdwqcxisoQpMrTqJ0V56e/kBFSfSeYRGfTG2NYLlaSSGAtdVljgpFKeE2o88rDm7rGOkNpoKnF&#10;3+qbBmslebFtWmpTi//NZVgfaDYbidFgFH4+SzZ0tIlsCID0Wd0p0AmS/LzdbinLEnBE210fItmR&#10;nYzteGL3sNHWEdkrNFuLn03X20X5FBMH9PQUi3AREdYmH/lgMGS7nVPXAuHdti0+k3tkmaPIC62i&#10;9dR1RdsOcG4sospJUolU5UvgN8tz2rZlYJ3Y5ITkg8FYjCIlECAzjrbxkhAEWIWf7ifJRxLqkulC&#10;93nP548mR8Tq7rgXjbXaE1t8An07L/kAjIleAeXRJDs46irGdknhsQe4ibZBb61lTKLn+d780/c3&#10;9OMF6oeX3ysvSsiSMlHOiSYpiBNS9JMS/BE/ZR4Lw4zwi7aVPUzo+r8Tn1xVn1QvtqOjxFdJNojX&#10;CXh8K2sZE5uI9vYO2+1o9qIWm4DcL1a7XQzMpQAEnQJjFGoOE3CqVERYzLquCVbERKuOgGyQU9c1&#10;k6H0f9tqD4Z4vfPlOQCT2YQAVGVJwHN4fIRH+ipYZ3F5FySxxmIzR6hCbwGiE14U19RHVJ+hD5sc&#10;A0IxoBUDtGnq+vs99pfaYa6mTzvd5wYlckOhlTHSO8NhbS9AbgwE1ynuBCLWkkGEZHf/3jPEgFJ6&#10;NUlIJ4PQdAyrH3yOP+oHlZJyk34v/cbSHylw0WUEb7dbqUy6EAS7eOxmLD/vvYy5f6iKsesYjAZC&#10;5DkhDq8PExGSIzauRwzGxL+7S6gA6xlXVwWmLwxU7qSfR8YdgqdRRRqDZLoqrE5SEhO9df0Wuxvt&#10;vFycxfR/o+MwQLBd9UroTVLH4IIoJr7LDgWBujCIobo3nXXGt1FHgunt9d0hXJ6Tn3H0+Ub3mDuL&#10;SX/p+4kGF+/RN0INHbNNAqK7wc4RdE9FmA/paSBB+ZRxpKfFfh9SRdwqffUVnA7Srcv26v6O+0qu&#10;JQZEqv5HFGlZGpuE1uc5QjdF3XjDzySY3UPpMc5Hgs25oBRefeouDRiF84hB+CjK+rTTNA1YS103&#10;bLcb2rbl+PiYOy+8wGB/TyRdVbNaLKnqSqFHVypwG/I89p5otdpN4C4HgwF5VsheqyuBy1Ej4MmT&#10;J5yfn9M0DScnJwIvNhqRZ7kGiAWVwTiFuk3yQXfVheUwoUf/NsoTVTA1wizGpgSqDKRMPK9JN5FX&#10;ii0pkDR1XdE0FdvtlixztK30IRbjJ9BoRbj0UQ20oZZKHTr6SmsaotmryrePvCkq1w11VdO24ow7&#10;ONjnzu3bhLZltd4wGA7ZrNaMJmOCbxRWVx1ZwYL2SpOVdfpPKnKNc/g2sFxvWKzW7B1MFK5Sx260&#10;sksrh2L2mY8p48p7Y78Nazol2aJBMiIMUEzgkHm82D8dNAFIPuztC1lba7vqmUi7IYixMRoOGY0n&#10;EOAP/u0fYLD81m/9Fl/5ypf48MMPePToIa9/8XWm0zGL5Tmj4ZDDwyMeP34stwmBWmHFJAHaELR6&#10;JbJhbww48L7FBktw0utwPj/Hh8B0NsU4oxXrjhu3bgLw8b17ZEXOdrvlp+/9lKaumUynPHn6GJfl&#10;vPjSS/gA54s5N8a3AMPb7/wE63JeuHs39XGZTPeYz08lG9EEAm2n/zoJjrZBHKQ2y6CFzA0EyhWP&#10;My15ZjDUWCyBDHHfRmi/zj2HsVp9Fqt1ZBIkkCz6mQ1dP9rYuqLfF7XH5TTRJ10d8abLdUTPiV5w&#10;o/1+pYKo8SXeN+Q2MBwVAuMkJiMGo31truLBPb0vBk16UH/QySLntGe2sTgNsMVAXV3VeN+yWi81&#10;uC6GinOWyWTKoCgIBI6vXe8cDQaqumY0HjGejPnk/n3Oz87I8xl7+5kY61mBcxOadoDNpjQUlE3O&#10;9es3KbUXDVpnabQXQ4STTzLDXJ7pKPMjTaesd1Q3TPGXTsa1viUYTzCSXSuB/5ASYgw2JTHIOsmN&#10;jDc7+mw0QC+thJFkEWOsJtJ5obgEsxnHHt/FLN9KjcugnwXOF3NWmyV3X/omN6/N+NHf/g3nizNc&#10;ZpiMp8m5uC1L1ust0nNnxWq1AN9Vq0ax7VupvJFE06Z7BiXXuqpT5rkKTuFvsSeQb1UeNInexFFh&#10;FILdKKRgoGlqtuVGMuTrhtP2GZtNSds24oD3niYEyrqhamGzNTRhTMWEyuxRseXo1pEmFzraYDAp&#10;QO2TrDLRqeF7ts3OzoiBM6OGZrQhLlKT6b2Xv0MPTvOysL1ajTE9XX/nM9ihHckp2K0AFVKLyaIh&#10;JSKZILCK1mQM8wmb5TP+9e/9G/7X/+kH7O1NCS7TalmhnbYu8W3DuCjYGw948fp19urAcWP45s0X&#10;mEzGLMuKfZPR+ppRNuA4SHJNqME821KO1rzzv/yfHH7pC7z77DH3Vmec28CTzZI1nsoGQpZRjEYE&#10;D9V2K7o7FlcMGI7GbMpSAs7ReaTPmHqCA1VZaWWv6Gl5kQkShlaOBU3ICeT4kFH7nLNFzbrMqMOU&#10;iilmcMB47zYuG+KD2DCN97SagBRt5YucU/b8rj1jlD9Hmzs6z42RIKwPKc1HaSDszH2fMGyPptKe&#10;CnLNhFpikP2lTukEDYwSiY+2g1xRqrFRezvg8GQEbAgMRmMGtuazB4/45//8d7l9c4/cqj3V1rRV&#10;RVNXtE2dxmWtYzKZkGU5m82ahw8f8Su/8j1+7dd+jVs3DmiTvSoz+Oqrr/Hgwaf8zu/8Dh9//DEA&#10;o9E4PbYxQtXWOekJ5vooE5d9G5f3T/wXyPOMvCjwbctisaCqaxbnS05Pz6VnNxZPhidnsWrY1A6K&#10;A87LgvnpnLoc4AY1hA6RIso04ckyt12VcidDLtouu0QSfTlRV7MShfa9CqQLZ8dkKYj8IFzhNOv+&#10;Mpc+6b1eGtQFnmPoKr4Don8YjwkNgRWYBa3f4Dnm2o3beCArBhwf7uv+HKlDGCIic6RNq32TIyq5&#10;kqLcasexemnifv6h58XAict+/m/j+yzP2W42PZ17hXW50IlH2uq4Edu6SXKxaSoMEX0m7rPQ28Ih&#10;wcjLnuzd0MT93ptvpe2gPC/qkqFTLiDZAvHfZSkSgsADx7SNzOZAxnA8ZjKbYch4+OQxH773KfP5&#10;OU+fPuP+J5/x7Nmc2gdw0l9zuj9jMB5KokzbElpPXhRkec5wOKCuqhQQXK/WPHt2KlXKkfW0nuEg&#10;F70veELTEFTf60bdIRCGECgyR1U3XfEEkGeO/b0Z129cZzKb0nrPycmJJAfXtSIfOQ0yWGK/9Tjf&#10;koQhyZrD8Vj6NQaBBH16eo4JLUVmOdw74Je+88uUVclffv8vGBRDfulb32W7XvLp/Y85PztjudpQ&#10;bWuKPGNQ5CJ72pYnz57hm5aqLKmbhrfffpfz83O+/KUvMRoOWS4XBNVLi0FBpi1nUhs21RUj7woG&#10;AQZQvdZZSVgUqOVdtLe+X1OqlluaxYJtWWlBkCQwW5cJMkcbkznB5TlVVScUGB/lndGKN2NoWnn1&#10;AVaVJDwtqy3bh484vnZM9cGHWJvxzW99k8Pjazx+8oSmaTg6OmQwHPLk8VMW8znHR8e8++5P+af/&#10;9H/m3v17/KP/8h9xdHTI3bt3efXVV3n06BEvvfiiFF80LZvtRnvSKgysk5YdAc/B4QF3bt8SGwvR&#10;ez/44D3eefsdptMpe/sz9Te5BBtrzK6PzSiCYELGUXo0qZIgyu5dZpQSvY3DOcd4NNIEV09V1zSq&#10;s5ZVSVWWAq9sGmxESVIo2/VmkwoqBoNB8q+F4Inpx0H5vNV970O0PONgSPpl7G0ai3wMkmzcirJA&#10;LAAR2ZiTFzkGtWmQhProl1mv1yxWS+bn56zWqwTTLQH/wOnpKYvFKR9+5NlsS6y1HB4d8fjxI8bj&#10;MUVRUFUl0+kEY6Bta4XJhfVmrdDTrhMEOq/OOpwGukzPNfM8p581Bm/Fvg5B0NM6H5RX/afzGe8W&#10;pfXETBKNGryLulYIKQk5/iLoPEd/R7JzrSBUeK02JQR8Kwn6OE9jWmTbGwbFADMTXb3WRKJ4C6c+&#10;voiqlQpJouRXX7oJJlXj9/WOEK0W0yVMpSMY9U/05I/KJ5DfN40gClRVRV5mZE7bZqLFQdZ2KCzR&#10;3ojtrlzXUmc6nbLdlGRZnlpsGqQljzGGTNEyM+domprF4pwiH2AUCWwwHNA0nmAEzh4jCYPqGdSk&#10;g7iRlQ8Gi/fStscaDUprhWhE9Okq1i8Ze2n/GBNppY3AackHKg4uT9DCltDvGxK34w7JdrrUxcLR&#10;mNgnf3RFB+pVEF1XlBrt63xxuCEZoxe/jT7DxFN68ZegyT7xM0kg6sVnDAyKgmJQaNulnCyXwLlL&#10;bcziw/aUfBNjLpEeo65q9Duj/KCJ05h0/uB7WrNO+sW0xm7OuiOLQi5Nd2+irgqqhBBShoSxInh9&#10;aAnrdYK5iBlP0BFNLKcXJikQi5vNRqukBL6v1ab1IBtImt3n+CBR87qpGRSDlLUVKyYkuzToJCrE&#10;Chp8sTZVEaeVDnQwTX3rOM3BrnOgT2iXsyo7YonPG89MlaFB5rWqa9m0mUuVsPE3Hay1Gui94V52&#10;nFyokvQeby2+rfRHoWe4dqTUD97Ga0cHU2RS1mlFTAhs1mswhsFw0GUN6LM3Ta19vXYD3/2jG6/t&#10;nqMXBOsfco1Y8dMZM+KMkfnvEiG6yl9694/KSjRysyxPTqqLN+ygdOMpnaOE0Dc35Hd9KCSZN1WW&#10;tXLatwKL0HpPWVeJWedZxGUPSSELPqTrXiWbf5b9Zq6Yu4u9bwM6Xr1+WVUUVSXZYUivgVahCPoG&#10;OHT0IQLU0Ic/7YyN5+EMPnfUaeygMNRE5ro7ARf/7tNr9wq7e3P3HsZ0f+tViQI6Ot1jxmO8YECT&#10;FYKsTV3XNE2rTnurrEWz+hQqU5JXZK1dllFoFqpqnZLtmJScrg+FjM9T11fP46UVNt3c9efxKgZ/&#10;1RH3Uwzkdobj8/fuzu1N0pN31iA+W+RFkY9FJ3esxnjy+DHT6ZTvfPe7vPbqq9DUbJfLBFcbERxc&#10;lkl+XZ7ptWOvbbcTfC1L7SkTAkVR0LYtp6enPHr4kNOzs2S4DYYdNIZApWYYzXSjv9+TEh15nM5X&#10;Lwjim4BXvpL6c+v8Rxjxtm2om4a2aei3G0iBTGRuJAu+VT4qv497D0TQ9yHsrMpba20qjQlq1BhM&#10;5+w0JmUN9uHU27bBAIO84Btfe5M33niDp8+eqYPRstpsiQHhWO3iQ8B4QTnIbIbDYoODEJ2kFpyj&#10;bWrKuqGsa9Ceu8IvOzXGYGjqmiIvqLeN8D8vmelRuaqVZuqm1kplNQKC74LrPeWyW7eYaU1XLR4J&#10;NNGvnC/w90bXWZ490ypoCcAJLQ8GBQ8fPeRP/uSPWa023Lx5i1dffYksy1iuztmWa5pmQhdA6qr7&#10;w4V7xnijM5q4FawGmD3r9YamqWk1+3u92TAeT/nyV74CwFs/eIvVakXdNLz3/vtgDEfH13jy9Anr&#10;zZq9/X3u3b9PnhXcuHWLxWLBZltydO0aRT6grmqqqmYym5Lljpu3b7HZbFmvBerZZRpgUgeKQwP1&#10;QRLRgrHQWu3LApNhwelZCSHyMJOcISF0Tnlhb+JGi7pPaFFdrOsx66zQbsxw3ZXJUUeRG0iiosp3&#10;DQybqBP4msCWqlmzaVaY/RF1W2N8SaiXtPUWQiPZ3oJvSggRHcQk/mroo3n0RHNS/3qyJoTUz1rO&#10;d6CVTXmeJx1Zkjy0ujcYzU73nJ0t1MjUPl91RcCz2Wxp27Z3vme7rfABBiNxaDVlTdMsOD8/4XzV&#10;0JgpG3Od4shycHumsMPav0gDmykofdFqJ00BnXLc+010qitcmwkBvEJlqZMlrrkl6uDRUDRIVUq8&#10;nzgVYqUSXt0FGuwTvbvv7JXTrAkQpH7SB6mGN13dmp4fHUvynTVgg2Z2t57MWh4/fMD/+/v/mqcP&#10;3mZ99ozPPrlHng25c+clvPcsWCKJLBF2ztNUperHJnJZon5tnWM2m0niqvCAugAAIABJREFU0kb6&#10;oEc+kOc5Vvu0O5djOm8MzgnUcswcrutabRnhUcPhkNF4zGg4BASqv6orMPD02VNOT0/xweMyy2az&#10;pW5qFqsVZd3QBkNLhmdAMC1FkZFlQ4bZVJxDukYSDLJ4L7LBGie+gNiuxMZgfmeDGAPBp7rSHXuk&#10;f1wksZA+jDqmpVda1V3vMmVi8BirTidR3uj6ZJmd89HeiLJWKhv0alY/M0jPVOM9bVNhBoGbR9e4&#10;M/kSx4OS9WZJaywuLySAZj2GlkFmmQ2H7E2GHE7G+KenHOQTjr/yJSjGzP/8LcLTc8gtbR2o2gaX&#10;ZQw0EHL+6SPuvHiT9oNP+NW7t3nz+DrvPPmMxWhKOSpYjwrctX1CnpMVBSAB2jqAyQtsPhCZb4XP&#10;QGeDSh83gX07P1/QaCsHD5ycPOPs7IyqbiQA2RoabwnB0YaMunVsKkvVFmyqwKrakI0CNpuStY7g&#10;csn6T+6VGPi/vOaXMupNnP+uT1VMxbBYPA3WtNqqIepaHhdskgWZEehzi01ODYnnRdmj8txKAEMV&#10;hM7RrPdPjinbkyNKW+jIRKuxZBiyYHDBMB2NuffxJ/zev/odqqf3MeOCsF3jCsd0PNROOkF1mmj3&#10;Z7z40oucnZ3xyUcf8Ov/yX/Kt7/zHTwHMZeNjz/+lOl0yhtffJEHDx/wL373d/mzP/szxpNxGnXS&#10;IaLNl15R2zhumOenZfa8ORj1sUgFmoy7bbzookaC/S4bsdo0hK0HNwU/BLvH4OWvc/fVr1PXJYWT&#10;lireCCJEkJkXOWCsFESi9lUICVX3uaaGGheGaJ+ZWDAj1zda4xk6+zckczwm2yhdBqXDKLsIqcom&#10;2j5XNNH9/3l7ryfbkuvM75eZ2x1Xp9yta9vAtINpgAQQJEBOSAzGTHD0ovnn9Kw3vfB9JhQKjWKo&#10;ETUkYWaGQIMN4gKN7tt9Xdnjt8lMPazM3PtU34YJRmjfuFFVx2yTZtlvfWug4+NnwvhFsHiw93Wo&#10;htZh7WoPyirunN7l/oNH/OKXv+LqRQndjtViyfLmhvnBIWend5Lt85Mf/xiA737nu6k3sRSNy+8R&#10;aHsb8P27wLdfPLweOoXbDWxi6PfJIKAax8kDymTkhUKZgnHraBYLdtsdy9WGxWLLweEZ1mbU9Y5d&#10;p9isV3RdTWaiFvdo5TBK9LwNikBCE/vVYMPVoQZ7OLIUxKeX9i4qVN/2I2Lwe/ZH/5yxmiiAOJVG&#10;KdGJz55f8N/++884v3vMf/vJB/zkRz9jvd6EFgslKs8os5xyPAGjaZwwso2mE3IlAOHxZCLMT0pR&#10;VKO0lsejCc2uYbVYkpmcyWhEWRTgBQppjMSFbNME/d+hlE7xB5C1b72wvngFZVVRlRUnx8ec3bnD&#10;aDRiF/R/kRcooA0JAe+c+DroQMkbQLWQaMQj0CfLDC6o1iZUNNquZb18xuF8wg9+8OdUZcXf/uf/&#10;zG655s3XHvLOV9/m+bPPePH8OevVkq5taOs69cxtAuClyAvmBwdcXV/jvONwfsTdszO2uxrrpHKv&#10;c5asNT1gWsXEzXB9+rQNdQAJ9YxqEdSzn9gVulapej45PaGzlsvLS6yNbEMEheCDr+kDrXWGDeyR&#10;frD6IrjRFDm28WRlzqgqWO8ksWtxXC8WLFZr2s4ym8956+23uXN6Bw8sVysO50esVxuurq44Ojrk&#10;0aNH/OgnP+av//qv+Zv/9De89vprvPXVt3jvvfd48803+drXv44CPv74Ey4uL4I/JfctcQ3Rh85a&#10;nj59yvnFOY8f/5KrqwsWiyuurs45PDykLDMi25AayLlBGCP8He2ogbXre9s8UrempFmwC9OchX7r&#10;OsTns8yz3dVp3ozJaNs2FbhI1afY2gcHc6nQ1YrZbBZkYKj0DTZCjIl0kPStFOr2Miw6jDHe50Li&#10;NcvzPu6VZKMAscbjsbDzDGJcsS9wXdfUu1oq4NtGgJhNGwDEQssvPXc1XdPyyccfU40q8iKn6zoO&#10;Dg4wRvqlTqdTNpsNdd2ksYtt4Zz36LiGVQD96H6Nx+Xa+8b0cY4+8IBA8WPlaGApgAA+ptc5g5GI&#10;vc0/F4+NGby0QuToWSaDf6kGOkucuQQi69qOzrXoEAPprIvWSIrdaKUoCgFFmzxLe1ieM+YlVHo9&#10;gvMj+NRHEKVXGJMnwHafu4n/w9glpj0fkpN97kGFSlatDW3b7AHYnJN1LZWwIpu1763jfb9ahZZT&#10;EguuqhFlITT71Uh+jicjyYEphaPvG4vydLZN1MMCjk6nDcBFHSq1ZZR88snimPT347wVUIcXWmxR&#10;woM5jU6aSpZ88P0H5+qHL6y9Pj6qtI4ZZklG7sVL+rmUV297egNLINg5ChWStnJR5/u4vmd/bfj+&#10;i3v36PwgThsnKF2o/2Bcg9727Sh90CfxKz2IX3z3oihIBVrD/MutOH3Kre3Jy97mQqnUHz4WMAFS&#10;YKHi/XtiYcT+BLz6yKzbp6rRe4O/f3jbVySKkRaDmoIMttb2hnxcHN5Jxad3NNsGYzKWq1V6MCk1&#10;D8HjLAtVTlYEbOvx7FgsF2njb7e7PnnXD9/ejA0N0yT0VFRMUSjsL7TfOkrxE0l5DRZVouS55Xyp&#10;nnYpLkIJ3EgiCKBtApVEWKz9Qr0d2AjC14eb8D36aJgcjG8nBzpWiIbKxCLP8UgiQSstDqQK1Jda&#10;U4TG0KCSAEBrOifBkjwzeCcG23a3SwktVJ+4997L+aJhjsiP2Btp8DT93BCfP66lftPLXIbNEmih&#10;esEVHZHQFH2o7AhB/LCbY/D0VUccw6GT4fz+5ulRs71BMORfB1HO2nvy0BtNaZWoTrx3dIPr/76V&#10;rq++3zCKfjAGacH3n4pKv20bNpsNsbeu957z8/OUuJREU52eZXhrYbl9YQDvD3ue20qZV495ON9Q&#10;iQ+TbTFZ2u85Neil1QvQ4f3DwAh8Be3VsF9iFLSRRjM9n1J4a/uYgJI+nxHlczCbpdcluCHBhETR&#10;gFDixsTg7V7Cv20Mbxs0vbza30uf31efP3dv/w1G/3dMsBp8pqf2lL1oQiKjKApGoxHr9TpRG7Vd&#10;Q9M2vPXWW3zve9+lmM9oFjfUTc1uu2W3q0UHdB3j0SgYb2J0aS3VdDFBKjJUQBS2Eb1xc3PDYrFg&#10;cbMI/Uxd2nMRBdq1nfTIqBsOD49CwJpAJxqNlmAE7u2jYFA4Mea01qzXG9q2CfMn68ZahzE6gR56&#10;0E7PfiD9ZDqapg1B+pambXBOxk8Haqe8kGpDbQx102BDtXev1JXEw5UiMlJoJYFErU2iLx4m2JVS&#10;TEYj3nnnLd54/TW08rz79tsok/H02TOUugnXimMgVWSuc+jMoIyiKivWG4f3CmUyJtMZZTVis9nQ&#10;hqrfyWYrTpLJwLW94+A9WhvWu3Wiue1shwbatqZpahY3N2y3a5ztovuMx1OkPmRBnygtFZe6P3cy&#10;ygbr/xZYcLB3JJkRgxpaCdjKWUdZVty/f4/1esuPfvQj7tw55Wtf+wZHR3PywoS57nrACz6tH+Id&#10;uwGt/gBM5oJtpPAx9cBoVHF2dpbonPKioBxVfPzpE3Ce84sLPnv6FGsts/kBRhuyLOO1N16n6ywv&#10;z89ZLldMpzM++eQTFss1Z3fv8u0/+g6TyZQXL16y2cqcbOuak9mU0WRKtliy3W5wriMrshAciXJf&#10;AqrOK8qqYr1uQw/fA0w+4eMnF3jygAjXOBX6qwb5ImhQqYlQviO2m/De47t+SrJQWRZrbvdl2tBo&#10;lzHWOhr7IsFixRfW412L82syGqxt2NVwcvKIo9kxyq5RvkNjKXKhjFZeHKzENhD3kx+4+/H3ML3J&#10;eXilrgWUph3YICIHBIkd14T0rMoTKFECGCY5QFIZugFgOp1iTMbzZ8/41S8f8/LinM46tM64uV6y&#10;c5KwY1UDjsP5lE6Dsi1GlUKvSZ/IkuqiaNOo9FwRDCk/XHIEe8dJAvaxOlcr6e3p8cHx0IGutq+m&#10;j8BEFypofKzaDjaW1kiyVTlisKi3CyVFEClNXQBOqHAeHaqkoj8gMlAHimkF3qJUi/Y1mgblG7Rv&#10;yHPNH337fR6cVdT1hqvrc8oyYzIZk+exrYxB6EyzpPez6RiTbCnX/0fsv7ZtU6/yrnO9AxjAEtJn&#10;2eC92BSr1TpQ7Xep5zL0usoY2eOROlApqVpAK1brJVmWUZYlRV4wm80YVQXL1RKlFdfLFV3T0lcs&#10;Obpuh3Vb2m6NGXfSUzeAWiKI1Ie2IXhQyiRfwgeHlDAX3sX5iutqX8buWxCKhBhPH4sOtup/H3w3&#10;Lc/hKUKISoVV4tT+2YaJjs/5F+mnSGGtpM4n/Vca13Qol/O1t9/jr/782zx7/hnPzy8xRYFTns42&#10;QEdhFKfzA+bzCd12zeXjj1h/dg6PHtA9/jXXuzUPq4IMj7eG6WSMsh7XdNTbmumu5vyffk45OmDa&#10;eI7Ojjmb32WRKXYHY85LxW/aNVs6TJ7jtIYyp21atvVO7J3AkDEMdngPeZ5xMJ2hjSEvC9qNVIA5&#10;72najraz0r5AqcDso3Ghx6JXCmWkH5TJHJl1aNWBb/Eu9u4KwVQVk2fRju7DM/u+NCQmjWGFY7hr&#10;rURuazzed0Lri/jG2kifshiX0F6jfVhzXvVkuD7aQqGqS5s+8ReCxCD2IiEgtBfTSSvcERODUi3c&#10;4nWD91uMtnjXMRqPef/9b6PVuxTGYZRjOi44PT6kKgs0IteVEpBFXpTcvXePly9e8OGHH/L973+f&#10;84sL6gDqrnc7Xrx8ycHBAYvVCbtdw5/9+b/iq2+/Hcau9+n3NtXtoAC399ytVwafUXi2mzXPngmd&#10;59AXkySGQqmcpoOXF0vqVuP0mMXGs3m+AtswKTS1A6s9PtPsOpv2WOcG/lO4aID+BRDzrVtTvV8V&#10;6eklYa/TCSR24RN9HToycvS7O1V0KyvgH/zn2w14G2RZ/O4r/KyoC9X++8PkhoBRAliKFq1aNB14&#10;YRb6P//jf+R/+1//F6gXHMzGzCcjljdLxqMJd05P6ZqWxDwQbdZbPm/4Ze+9V4Gff98jeYkKvvHN&#10;b77qyfvPKQkeR7toNBpJSw9l8Er8ks12w9X1AmsVp6cPqaanfPzZNS+vOjqmtHVLkU/CGEklplM+&#10;qAKZg959Hi7wWBnl0msRLDCU8i7YzzHWlZaGIwTQB58OMSi5bIaiQKkSVIFWBR999IR/v7nmcFry&#10;7Ok5Fy8X5HnJw4eH3HvwkCwv8cbgtRGCdu/ZNTu8yalG47BvHFlRyh05qegSGwBOjo+ZTWbU212g&#10;/PeBytaBk5Z0bVMTwbnWtz2DGyIHq1FFPGmRGfJMU9dbNqsVTVNzdXODUoqzszOKfAzjEc52LBdL&#10;6l1oUxficonCOsT2hJlH+tYq57m8vsRo6SucadGP18s1RwdT/uIv/zUP7j3gJz/8O86ff4bC89pr&#10;r/POO++gvOc3H/2an3/wAV3X4qylLAu6zIDzHBwcsFqvOb+44L//9Ke89dWvcnJ8LLER51hvtkSA&#10;7LDVV7SHpFWbCttfenobJQxoSeb4vsI5VvZprSmKnNlsJr+XJdYFloJGCoGiXyb2kEpJdU9gbfM9&#10;+D8WfnjEvzR5wexgjjYbSVQ5oRzGei6vrvnxj3/Ckyef8p3vfhcFPPnkCQ8ePOTw8JD5fM52V/DH&#10;f/zHZEXO48ePAdhutpxfnIeYt2exWHB1ecWTT58MAjdSSZ8VObnKyHOp5FsuFzx//pyPf/MbfvXr&#10;X+Jcx+HhLPR9tglA/vlQzwAsNNhp0QeKvnjqxamG+zXKx2hz9r0qhYJ7gzE6xR/xDmvFZtZa0zR1&#10;aCHiGY0qijxLiS2jtdBFW2nRGBC8gUHPh5hIBAj28RFZDrEVTpQ0PlUE7zFLIkxQZVEK6CKOSIgB&#10;7mpho+xsl2z9NhTvKCW2uiT5NFU1ER8F6Ycs9nQAp3RWCtRC/A8UXWfJQp/7LCTDfQTPJqmnUhw/&#10;irRo2/vBWo0tfnwQjFGCxv67ShHG0w3s8cHhIbY2evXR66S+GKnXS6k1UlgeWZZT5KUAT9SOrmll&#10;7RF9CWFxa5qWLLQHA0I7MTmnFMGKhaYDKKePnQa9H3SGHyTjxIZw7ANHe5s5Pk+sQBe9r/vXiHLR&#10;oFRO17XEHtQxiW+8TjkF7zwuxZ8dBLDuMFcgY2RQJsQIFYE9UNa02CdhXpVU0nrnwHmc9WQmB5VB&#10;YPeQHunhOV1MjOs9O0ERk7HC0mKttEXzRDkb7QtFH+RXaX5TUUpYF8J27FGhEMxENoUwJ+Ib6NTK&#10;K55fK5WYNhwM1nKyTkLcYM9ATNfvC7XC9Rne78B+CrZV8vr2ThflFoN8Qvx+7+TGJKxWAv30Mf6q&#10;RK/kuVTqRkbiCMzef550Q/tFkynvMcj1RXs3jLcPbBAKcDr6OwHEFvy1dG5uHeGFbHYw/dyNfNEx&#10;7Hep5MmJAjOeMC6qaKjHviw+8FjHHrvaCFXDer2SDLXSFKX0zN1utxwfHeORhEjbtLK03CD5MrzP&#10;W1moFJxMkydH27ZkWU/d3CvJ/eF5dVUcAwGmEu1nDMZE+qtIqex9/52ULKC/r71zK5WERpaZ0DS5&#10;v67zLvVVi1SjMREV6d1iZdewslIqhRSlKdNrJgjPaPiMRiO0NhR5HlBqvVOlI1o/bCStFDb0QWjq&#10;Guv6Ju6E97IsS1ViWZbtBbii4TBQOQw919v+a6rO0jEZ3ytrlEqCvH9vn6I3ctTvl937pPRuIyte&#10;WYE6MKRuO1nDxGPkWSc6ogERlqgv/NBI+tx2/Bcd6b7kj7D5g0EQKk13uy2z2UyqJ62gx87Pz1EK&#10;iiIPyJN+v/ZGhRzW9oHMSGVqTE+BQTCaEmX37cELf8cEmJyzT3Lv9UdIx8CB91LNFpP3e8gfz2Cf&#10;7wuw+LJCerfo6HXFNRjROOF8bpB8H64jcTgMbVNL/4OuYzwZkwe6Hq2Fbz+hnlU0UELVJPRyQQ+u&#10;/Xs46/GccW3vIX0YKrzfcR7U3pzG9fL7H/33Yw9DcWCDER7n0EMR+m9fXNxwfHzC97//pzy4fw+/&#10;2bDb7vDOs1qtiRQ6RSm9bfPcpP4hSolht93ssAEh13UWa11AT+64uLhkt9tSN43QnQc6LK2FrlMb&#10;kfdaaUl8Gp1uPCrIgbRHDNV+7cseF0O8C3Ne7wyb7QbnbALoKJWnKk+tNWd37zKqRgBsNhu6zrJc&#10;rjCmTpdqbSdEtlmB1hnR+vZe9sOuaWhaQYTG/kgxUJH6xKueet9oIw5RnGvvyJG+jl/72nu8885b&#10;rFZLus5yfHJC5xzPXjynrApMnrHZ7oTuPxjDXSf013kufaJ1pmnahul4wvHxEZnJpLeP92zWG9bj&#10;ChX0tG1bjNKpN6VUCnXSI8Y5ulZ6nDZ1w3q9YrVeUW+3xKCaUjCqyqAdAqLVGCkUHsjh1DtdPCip&#10;ngwV6T2Su3eCVED4K6VxtgvmqiMvMjyWtt3RdjtGo5K2bVmtFqxWC549+4zlcsnFxSX37t1Hel+0&#10;UkWmFJGbNurxfp/7WyADE3SCpaklkT6fz7l77x7j8ZjVesMHH3zAaDTCOcezZ884vXPKn/7Jn1LX&#10;DZvNmtdff4PnL19Q/fojjk9OuLy44qc/+xllVXEwn7NaLdEm4+zuGShBeG7rHRfnV6mS9GA2x7kO&#10;r6RfUHLSUDivqMYTDg6OeP7iiourZ7x+fMhkco+f/fwT1osFx6eHtE6QsUpnoYA8Jl8s0KJUmwKt&#10;BOc5AnC0kuSYYsAg8DljH1QEDuLRJtoiIXhgxRFVtGSqJlNSo7heXHJ1WXE4PSEzOaOipMyFdkyr&#10;DI0ZBI/6ioAh4wCogS1EAivGNRfNlqih2gDuEdtMbM3ZbJbsVWMynO3ITMZ4PMKGgLhSWoBVbUvb&#10;dRKE8FAUI/BgTIFSGV3raa2jadasNzva1lNVYw7mBvIDXKbY2i0l25Bk1UTtrFSwg6LTHmxE27nB&#10;uux1y5ApRhyl0FfKhZYEkanAK0CSoI4CbQqUzkWuek8egjjie0lCVuMojMLbBqVsuJfYL1lJ4om+&#10;17FKNq0gVwVQGmjZQyUKXmzLPMvQyqPpUKrFd2uUXWB0w6gEupZCTziZH3E4Lrl48QKjMxaLBZPJ&#10;AeNRhTY5Rvc8lZlWqQJIhSR1lHlOOEsTjbjQi4scMlr8G6GYE8BNZnIBRxgjayUA6cqyZDKZMJsd&#10;SKJ2VCW7ynupAvB41tsN1nYsl0vquma1WrHdbLi+ueFmsaAYL4UOsfNYX9B0OZ3K6ZQO9mmLc1us&#10;6lLFYASmxJCHBpTywuJASMCpOOcMAEW9xhwWvvW26IDCrzf/kF5MvY+UpI7vz7cvA3xwYGOwxRFv&#10;Nn4i9vSUEE8I/gzvT8n3DR6DJfMNhWqpjMPYmu16yc1NB3cfMJlM0JfXgKeqSp589oLZwRidlSw3&#10;a0bTkrwsmBwc8PyjT+HqCmMyrpYLXp/OKEYlmXMY57B1y3qxCv0NNZWv8J3j08cfMb5ZcPzmI6rc&#10;0K53jMY5b989pp5WbIsMP63IZlNWTcPzyys2TYfOCzoHbjCoSinKomB+OMc7x2Q6DdSWIpnapsE5&#10;y9X1TQBxgrUa7wyQ4xQ4J0Fypyx5ZlB0KLslVxUKaSWhVQqhpX0Zr5/iAcMj9e926fNiK0aWJU/g&#10;JMV2NTihcc3RlFmB1ZbAHE9snaK8rEftZZ5FdATmEK8l4R8yPdZJoE/FgK+PtlwPIBFXwKe1BQ6D&#10;RbsGrWq827FeL5jPFN/+o/cZlQrX7SgyRaahrTfYrmNUVsznhxLcRezg7WZDVVX84Ac/4P69e3zw&#10;wc/Z7mpQJD+5bVtuFgtsZ8nLkvv3H7Cra3bbXWB36HpfE/meda/wUW8fPoaDCbIogi8LlM5orUvX&#10;MCGArpRB6ZzNpsVZMLrEZIqq0GznE06PJhSmE9mbgc40xgtYwAOt7wIlqUs6TymRJ6g+SdLfowAR&#10;+6BX9PGlR5zYwSqAGIQuXlh3488wZ84hPW4tmfEpkUyyA1XyyeOK7EEKPXtCXKtR1yQfKwi9BPzW&#10;OqyZFqjRusV4B1hee/SQdvOS9Y1nPBsznkyYTg9ZLVacX1yJ3hjEZ9IuVnt/BfG6HydS/Rt/wOGD&#10;HSzP/l/+/sd4/KAaZQBApAf1ed+DlV1IuvsYTPeernOYrGIyOWJycIfWV1zdWFR+RDE9ozwYYQLZ&#10;sQlrwtlW9KiOqVzFvsjo92n8ywNeCcArWZE+po9SOgPgFvE+pEokFc9rk+1gsTS2ozWWm6sVxsPh&#10;wTHHh3fJTMHB4RHz+RGd93hjmB8f4ZViu9uxrbfsAsMUqg3gK00eqEYT2CnIv+lkQm4ytus1BABw&#10;BIwLHkXhraxJrTXKS+VXXhSMJxNGkzEmy1iv1wC09Y7VcsHLly+oAh37eDrlxYtnmFClW5YFmckp&#10;yjwUyQRGp2jT+bimPC7EV5U2HM1mbLZbNtsdre+4d3aHsjAoHNZ1fP/P/oR33n6DX/z8p7x89pTD&#10;gwOcFdt1Op2QZYajwyOKIqNtaurdlvVyKbSzk4lUKO52XF9dMT8Q27iud7SdtHAzOlLqis0Xq/Mk&#10;mJ4le9wY0/c2DH/H+JokxyR+Y3TOqKpEbgJVVXF0eMji5ob1aj1YMXGf9X0oe9a2aCMBA4CqDv52&#10;UZRonSWbv64bYezrOl68eMHz58/xSPD/yZMn/Pmf/yvef/99Xp5f8PL8JW+/8w4PHj7kw198iEIS&#10;PdPZlLOzM66urvjpP/6Uy8sLdiHWcXV9Fdxz8VvG4zGvv/6Ir3zlK4CjqireeOMNyqqg62q875k4&#10;h7H4ePTFK7dli0co5m+9rCJsfBBH8mKnRj/Yh9jDdrvB2pbdpmG73QSWIkK1oyPLDNvtmq7Le1mn&#10;Fd6LXxlFpQntFHySDKQ4cKoMHQqTsL4J+keqNzO6rsa5vjWWyDo5q/QqFfmjIhjfeZaLJZut9DK+&#10;vrpms96EuIJ8ZrPZ0DbCkHnv7l2msxnj0QivFIvlQuI4u10A1+tQsFaiTQdNg9GGsqz21qDE86XP&#10;vQr2UgR4RrvJeyVtH2Lge/Asg8lK8/TqMJ///F+3P5fiAgSact/rwoGOcs6HeEf073WgjtayB5uG&#10;Tdf2skdpFJq2k/6lXfCNver7nPZxT5VijAIM2K/WjLqs6zpJXHvXt1SLD+FjdGM4NmownoMtkJKJ&#10;cg95XqBUjAPHwrZOiimMxnqLCTT3Qx12ez7EnNAJm+Z8FxKlw2fRKKd6n0ypBGjHdwEYLewLWhw0&#10;IidutLk+N9c+Mp44ST4PnzUNj08xkAhWlnl1yeePbZT2763Pf3UpdtDb2LHNYJTj0e8bMqIN49n9&#10;vN+WMf168AwqWD8vjQbzG3VdAC87G5bzrereW3md+LfJDMpJbCEzGVVVURR5aG0Q/NuU7+v9ob0l&#10;Fn7uJXIJ4xbAc7dElzyPFxC8VNwjzETK7/vat2V2eC/7vZyEeLMhmBPRi77rEZhxQOKNxurb2EfQ&#10;e+FEd3XgPw+bJApXpzx2Kz0GJ5MJdVMnJ6msSrbb7eCc8T9p0fRoRglN9H1OezRJWRRJAcQkzTCg&#10;tTcXtxb9KxO9A0UUM+5G62D43xrvIDWGiybOT+q5GXZk23Z7VYLxdiI6ICY7h3s30r7eHp+46OU+&#10;9d7rkf45VlgURoQwwYlQgQbUDgJA0chRWpObYZJJ9wlchkmH/vfBcA5X1t7rt+XRcAyGczn8mYKR&#10;8f7TZ22o6va9YUY0QCI9cUChJaH4asfJBTRlvG5MootzOlw/YW2p6EwNkU3/8iOi41+pe9Oa71+P&#10;iVOtDcvlgul0hlJQFCVVoAuKlNtx7faopFcbBbfX1x/4BH0w79ZcxnPHo+85K9eajCdJ1uwDAz6v&#10;QIeHPEbYo+q2EgjXigqNnrZB5JgYMnrgEUXBGs8xnahkHA8Vq2NIARIdqRgs4NVr7Yseo7cVXnn/&#10;v88sDFF20ZH/faT/vgOuiAAPpVTfK80Lam21XIZ+EWLYO2t566v2X41iAAAgAElEQVRf5dt/9G20&#10;0VxfXQf64a7vuxn2S5FnmKzvNawDUlMbhXIq0Ro3TcN2s+Xm5pq2azFZxsiYPf2gByiydN/R2EgU&#10;xgOj77YRQOjlSKRxj0lrRVVVlGUREj1yjTwoexPASoeHc8qyxFrLaDTCWkeeF6yWyxAcCoaLinst&#10;VEiF/511VEVJZnI666TaxgsAIVZGj0YjskyS4CbLgZj0CoFDYzAoHj54wLvvvUtZ5hwczDg6OmI8&#10;mdBZx9nZXX790Ud47wMgR/ad0RnGSGWu3C+gpKoVLbRjSivW2zXOnyRDHAXKi+HdWosgH0W+NG0n&#10;lJJNS1tLheFuu2G9XlPXUrEtgRcBjBRFHox3j4qIuGAUxqmL4DHrbKAVQwJHtkdw74N1eoeCsB99&#10;CG5E+6EoZL7bdsfTp0/IMsWvP/olbdsxnUwpypy62VLv5BlAdKVRgOmr4GJwwhg1AHLEZB6s1itM&#10;lvHw/gO++tZbOODps2c8eu01zs/P+fTpU6azGQ8ePGQ0GvPe175OVZVsdzuOTo9592vvYa3jySef&#10;8u7Xv4Z1npcvzumsUO2MJ2OKvGR+eITSmqfPnnN+cQ5egnZxPFXsORjSgM5Ztpsdjx7NcT5js+l4&#10;+62v4NyI3WbJ6nrLndNHEhxUEaHtsV2LtTUaS9duWC0usG2NDhVeo/FIHF4vfxsttEC9k32bnQFS&#10;ZZh3tLbtP4cBJ/TNRnkav6PMWsZzw+GspCoMo7LEKEOekXRc/J5zvQy0e45Vr5+a5jZ6dKD7EgBO&#10;9keuMlq7wzkv8s9oLi8vyYuc0WgsbYCRKoO6bgNiW6rzlTKUVcHm6oqu81SjEYvFht2u5uJiASoj&#10;z0dcXr9gt60R+kAdQHkFVsFqe0NuDIVbC3AgVishQe/Ie6wUEbyNzkNDvyT+hlZadEAcaBvsZXnZ&#10;KdGTddPReUPnM7LyhNZndC6jdcHGQno0Z0bOW2SKcZFRGhsC7i3KCwWo81C3Ha11dE4C8zoToJzI&#10;Hg84tPGgowiPSV0BsnSNnE97h6ajGkG9XlMZx8Go4GBcoJ3jcDYHP0I7WK42jMcVRVFRFiOyrED6&#10;cYYkg3dCSRzbJjgbqkVl2Ky10nZBW1yg/FJakZks0KpJQteYDBCdZIzIem2M9OdyjrbrWG/WmKwP&#10;UJpMkr9t12GMZjqZ4IGyrNjtdkynUxaLBVlekBUFKs/I8oJN3WJdhqPCMqLTYxpV0WhL4zcocmkL&#10;4hHAiVKhcj4AJR0UJpNATtcIDZQO9kK0IeK+iPbQLX9J9kWPQu6dKunLPgyeDZab+B23jBsfAktu&#10;SL3svCzIcH2PClSwJJ0jHWklEWyUx3hLpjoyVWP8BuPXFKrGuJrriy0f/tMNd85OmYwrWg+r1Zrt&#10;bgfKYpTn3qOH3H9wj9fv38N8acHfni/AOrx16CLj6cU5ByanLEpGeUGuDRNtyMqKmW1RCja7HZum&#10;Jrtcoe1TvvTma/hiwrmFlxcrVhb0rKIdeUbjMdlsyk5piqbD5AWCh+9DUlmWJ2YggLKSxG5sRXB6&#10;cso///M/UxQlV9cL2tbTdYDP8M7QkpH7jM4pdo1H1bLfjduguwyjchweK9GcQOlOsMP7ue6T8iJc&#10;dKQJVA6nOpE9IVBmQt/tpt7hugZf72h2G1zbMCoLrFI0TS1MYBgB4RgdGCAg1wLQcy6wBeQFKKli&#10;1pkJiU+R48bk5HmVgBqDWl9s24XWPrK2MqPRdBgt/9t2RVU6Tk7OGE9GGG2pbY3ShtG4ogm06FkO&#10;GAn2FUWORrNcrXgZqnFRUpWjjVQhFUWOVjoASKVir27bALgqyIsy0fZ7J307rbWUAXj7RT7q/p4J&#10;ukuFpC7C2DQ/OuTZs+ecvzxPwERJ2muMKRiNFNZqWmvwekyRO8aVIaem21ygdEG99XiVoXQeEsaG&#10;LPi72qgAKHbBmLUB+9/7SGKTEQU7oEPyXWS50CAa2b0qx3kXxkv1rBDJDnBob1HUGCy5BqPAe4vJ&#10;NDgVqtQjODz6aRGiENdEjGz09xiVpQ9CyfpY5eUwyqJp0dQY1WLbmlY1fP8Hf4bxLfPpiMmoYrve&#10;yAoOvRG16jtD7wUW47zF8XnVzz/o8P2pvVipzgVoV2TUYHjpoZ8vcvWzp5/x7OkzKbowCmVMsMkM&#10;zkGWj7E+x6uKybTg6sbhvaUymtIolFFiCyA9bb2yKagPQ5dSocjA673iqghsUgkU4ML7feOHBDVR&#10;BZ0SH0gAljpUuBqUg8xZNBblW7zvcMpy5+SML71+l0f371EUOc+ePmexXOMwuNCOQBmx2dCKtmtB&#10;C1DVpsB/oM4M46mTnJTX1us13kkLHL9XoCI2uned6DCl0F4zn8+DD6OpqpJxVeEV1Dow/TlHs93y&#10;5LNP2Wx3HJ+ecHxyzJ07ZwIE9Zbdds2oGlFVI3KjsSqwFSA2tVPR0VQJaNC1wqJYGKjmM2zXgGvJ&#10;tGEyHqOV2JrvvPNVjudjHv/zhzz99FN+8fN/4vEvf8nLFy9ZLhY8uH+f+XzGcrEgzzLGI2kjMR6P&#10;OXaOrhWmqvPzC4xR0n7GdnQ2FNwEkL3YRzrFS7IB2FtrnZjBYtwvVk353AN5YIqB9WYbgMk5ZTVi&#10;NB5TViNQN6H4pGdvlISV7HetNS5unDBuPth3VTViu9tRFKXsg8wnRiyJo2VsthvatsVkhg8++CDF&#10;R+qmlmij1qxWa56/eMHp6Snf+973WK/XPH36FDxcX1/TNg2Xl5dCG311xc//6edc39yIpxbGYD4/&#10;kBYbecZoVNHUO5RSfPnLX+bevTt89tkn/ONPf0Ke68AgpnCu1yExupri5XuSxgc2sygp+yr64S6N&#10;n43sGNCDe5xz0qovJDYTKBaPc1nqnTpk9zGByQhERRitU0sqsWukj7C0aIgyK/rXiuiT+fC3cypR&#10;Du+Dz8Q/l9ZL4d5VTIBJLGO73XJ+fs5ut0tFVRHQut1uubi4pLMdd05P+fKX3+LLX/4y4/GYl+fn&#10;/PLx49STV1iZ+hZs3jtMJqCA2GJsKBuHQysFUuKrpeIgEYxSzTmQ30nu+1h4FJLfztG2Xbj3MOdR&#10;1cW2emlYhmtgwFAV/8fvDGKCCayjGLAmyZLRwTav8iI8j8RerLMoB23bSTWn90Ra8TiHkmiUWH6K&#10;Cai4jiU2a7sedJzStkG5JfBoeO70+MOYswStwtD1/rBWOlUOp3xRZPcKF3BWwDluMIY+rN0ox2Li&#10;T27eh2cbACMH61KA571MggiCdMGfcmFb9nGS4AalqZNnVsRYd3Sq4h32e6D3vWIcTOFpmprtdhvO&#10;JwDmCOS2bSc9ZNPghXhwzKOFMdKhoMmEQq99Zrvw1L0LmXJRPbBc1ns/52Kjxd97+zb43LeWbVz3&#10;MX80bJm3V9gU4o19uzzSujbKoLUkhKfTCWVZpvavSX4GGzva82pw/mHsOQ13emYvSdovsuXV4OOe&#10;kNBV+/bR7ZxHeC9ruv2euq9KsAwrW1+ZPEnJn77iNCbOJMitpcw+MyGYGCktXQiWyySt1xuOjo6I&#10;GzoqStOZIBh3MpBhwodPsh+M6oMu4QHEuTFampuHQIYIS8nA53melAvD790asL1JGI7HrSTX8HMu&#10;0DMMXx+iL/uFHKt99xeiQhymtpV+FTYtUPbGKQq5vaRzkCxiCPRjEx2FeM99Uj7glgM9jPNCC1kU&#10;+WBjBGM3oA3itYZGmNJ9wicqy99ZlRhWcapu9vH+ZCpcctZ7hzUiJaMgUIrktLjbyiqOhAcfhOPe&#10;6/z2e9xDhqrBWNIrUUdP13K7b6+MxO92yH/f43MVulEx+l6AO6dDUBcgp22bJGTn8zmLxQ2xgs15&#10;h/bQdf63yoG9bfEHPM5wPm+f54uf7/P3sf9+evdz3x8G6Yeo7LineloiuU7k0HeDG72dkN+f9f4+&#10;0tgk43jwflCksVdipHGZz+f9vvCvOPHt6/D5jw3Ez+/8rouGsu+N+Hh/v/W7MQAwuFaULfG5xWFp&#10;uLg4p6pKjo+PWVyvMNrwzttv8/DhI5zt2Gw3YoThKXKp6tdGHA6TBeplVOppY0PFgvScJFToSuVS&#10;lmWC9PMxSKESHUZRFnuy00fHLIzfPsppuI9dqsoT2hB5PSZ2b/dBB9ErkUozD1XCsaeifDcjy2AW&#10;6LkjDb/ISjlHNCpEL4a9rBRG+xBACkSBPlAv5Tnzg0NG4zFHR8eMxhNJgruOtm0wWjOuKsZVycnx&#10;kQQXcZycnDCZTLDeM9KG117LWa23vHx5jrN1SLLJOJVlia07BDlr0Pg+sZxngfUhVEEouTcTDEhn&#10;A4uEFqdpvQlU201L2zR0TQ3e91TUobdy0+xAwXg8xlphqMgy6ekLMWAIAtyyyXlwIWkmW94NGD5V&#10;qH6M4y0BFXzvxA0NMa00XdckJ3yxdHzyiZV1hmc2PWCxvOZwfsRkMhUq1LLE2S5UQETDjhCgkH9t&#10;00llX9g7Wmnu3jvjm998nz/90+9zeHTMRx/9hidPPuXJx5/gvOfOnTsJjf3Jxx+z2W546+23OTk9&#10;5vBoznK5ZLVa841vfp3Ts7s8f/GSFy9eMhqNOZjNuby84maxoOtqTk7v8Oj1R0If3rSpj1cXgBDb&#10;3Za265hOZzx79pynz56jveHOyRlalTx6dJ/t1nMwzTl/folvlmAznFXovBQnyHWUuWI8MhTZlKft&#10;BRfra9q2hu2aRnluXDDsbUtM1InnEx2ewZ6McxhFd3zfhOCvDxW3rkP5lrPTGQ/ffo/7d2cUWQTj&#10;GLpga+qAMteYQQDitvPUO0zRfhgCCFHBPkufcYkyDyXX8krR2Yjm1jSNRWlBV3eOZLOk5JjXtO2O&#10;LC8oqhF5Xkj1rq3ZNR3leMZX3jrh7r0HLBZL6rojL0penl/RWk/nM6qqYLVtuDn/NZO59PBqmxqP&#10;xdqGzXIVBLj7nLyPqPQuABu60ONbZJQTRHHsXRBoUsNAIA0UC5jc4+zN9xnNzlBe440GbzF4Mu3J&#10;tEOrmvXimpqG9eIlTz/9SBKmEjUKLqUhhppUlmG0omsbWSeuA+Vk7URhXlXQOfAa2k7KGD3gWjCe&#10;2czw8P4h2hYcz+6jnKetO7JMM5nMmU6PMboMPc5B6zxVXsgE24DiD7RlqiPSuBWFpm0afCeBhaiD&#10;Yg9w5TRK+1D9Gr00kQ3WWZquFcYf79nVNcvVitV6zXQ6paqqoDdCj+ZA09YFenqdGcb5lBBtwGvp&#10;TddZB8rQdopN3WFdjfc5xqzRjWE8OcTqXIAMXoCchECTRklVcabpOqFtz3ON8hZFD+BI1PaD+Eli&#10;ZlJDCzfACkKlpehgC0SK595OHq7FKCOHoQexscKU4EMxX7TRwFmPILB1qugDHyq3LcZ35MqiVYNh&#10;R+Y35KwY5Q3j0rNdX/GstkynJQfzGZu6ZdvUnJ2dMR4XFBqePvmUDMtMa0bLLffnR2Addr3BoLi8&#10;voas5PTwCEyGyXN06M3qOqlKaTYbjFJkjWP34pJfnV8yuXuCeXCHfJxh2gbTjPHK0WaGrdbkSkBb&#10;QlKscKpvARTZYKK49Er+qxDQKMuSe3fvUpUV4+qC84sbmsbhfYYnI/cGR0bnoCoVS+1obYdyS1zd&#10;4LuMpmtpnKXpOhJAhFiTJhc2xuBC5ae1NvhZDrSj62q0llYLeSaVCuvlAt/U4CzsNmEtOex0ShEq&#10;zuqmCUE0AbC0tsUGeZGZXOyNLEcCgQKQMZlUf7adBAqF6SAXAFAA0UQvTHqi99UnknS2GG2ZTEqq&#10;UjM6m5NnoAKriLUWmwkjSFGWmCzj8PCQw6Mjtus1lxeXFHnB0fEpJito2oYX5xcJAJiHhK4nJFIz&#10;E+SOwjaWqhoxGlUINWUj7ylJzAqr1iA+8VuO6CPrkPTQGiaTMdvtjrv37vPi+XPOz89ZBhBm03Yh&#10;AK6xVqFbGZ/TwwnOl9wsa1aXn+J0wXJbs61bsqLCBspRrxRFWYAKILYwnl3bkAfGgrZr0SiqshRm&#10;HYJO9aJHfKAXd97gMKBLWmcYT48oR1PQAWTgY6W3VOhqWrTfkdOxublivbzBeEn+50VF21mMETma&#10;FXnyuXQAdrtBjETRy5W2bXufS3kBciLAkkwhVf+qxfiOTbujmFTcvXOPZrukyA2nZ3f59JMn2M7y&#10;xptvstmskxnTM84FuTbw2b1/9c8/6Bi4rd6LbW6dTwwN6Yi+sIqJmN6nm242TFYburbFBhtHGEkE&#10;hNq0oXe3VygLmfJsdzfknFDpDu9rtIfMeFosbehvuhetGwR4pLg2JhEg2iDeW7yKsRUr8j8Cr4Ms&#10;ajB0BIa7ENOSc4u8yX1H7jcUqibXluODGbPpjLtn9zg7u4sHbhZrFpsdu6YR2ZNptMpYrVZkZU7s&#10;+60HSQetFcr3xSkpZO7Ff7q6vKJtGiJMzHlH0zZ4K3JMa0VZFoyqislkEvo7xmS+S2f03iVWqDzL&#10;6JqG8xfPefnyOa+//jpH8zlH9++R5xm7estus6XZbTA6S35xVNtojeuEXUQr6JQnyxR5ptBlIW1e&#10;TEXX7qDbYZxBYfnN419i25pPf/Nrfv2rxzx7+hlPnjzhxYsXXF9eBTvCYozm6PgIpZQwAIbES9e2&#10;uM7irOPi4oIs0yIvtMxRbbvkGymtAm27/LOJttaHuGONCdW6kb43M4Y2zxmNIiujMKfFpO7sYM7B&#10;/IiHjyT5c319zXa76feL72NGKB2SyD7FInyQG8ZkZCanLB1VNWKz3rJxW8oiI88cO12zXq9xOHKV&#10;40KvxIcPHnJxccE//PCHvPveu7z55ps8e/6Mi4sLDueH3LlzR9grVytQimw85t2zM4zJePHyBe+8&#10;9y5KSeVgVVVopZjOJiHm6WjbmsViQdPsODya8+abrwOW//J3/w9Zprh79xTnhaWh93dC3G8IsEvC&#10;Y5/JAOKcxC37iohUoLDu2i60dWtSQVbUaTFePfxeBMMrpYIfHfxkwGkRYM47TEiACkiSPXmV7jEY&#10;QT78t9Zzc7NISWFJCMqzd7ZLTFopjqPkGXRIPq5Wq8Qql/rfhvi41nB6eMzDRw+5f/8uJ8dHnJye&#10;Ap7Hv3qM1qJHnevSeEbbLZ4r0oxHgKVCgIrRAhaVH2Lvw5hyivUO5i3IGGdDpXnQM9bKPNmuVwx9&#10;/Ninrw/XwG2Qs48y2YNUFPe+cXgxfC+RcyffwllPBI2nawfdqywhKSztN4JGGujiKG9D2Eb7BMqO&#10;MkLYs3RvB4fn0sqE+wiuNkgyTBE1jbTTDQlC51WKDWrCgyDx8ch9pXxMIsqzKheYPAiGd9Q/cQyD&#10;nNVGxUFO8xTjk8NEpQ1tiTxCceywfSIx+pZoAcW7wKqkhvJLpXlyvh9PYS8MMYDPmROB3c45uqbB&#10;Nk3anpGyXAWd57pBYaHvB7bvhW5IbF9K2jiMqgpru1CY41JspW0bnPfCcqmlV7rJslCctx9v9Z4g&#10;IwbsuHGuvsAuTjk0NVzbQzCxDzH7UOxhPC60UYqtkCRHOKIM4KRo9+Nd0NfhVCqm59XevorrONk6&#10;Q5E6+J5Pe27/87JmCX53H5PaP0n/a7bb7YIBETdl//6rBiwiaPzgQWygI9PG0DS1lCqPKqxtAZXQ&#10;OJtNTVVVLBZLCXDGm9d9Au/m5jokWFVQVB1dSDyroGgj5XC82f2kUxTmPSIojow2UajGai5F44Te&#10;bDhIe8OlXjGAcpa9CUg/k+VEv9MIKMNoxO+hXPrzxevFBRcT4PGI1WcxOJS+q/amLzmN8bnlRy+c&#10;4y/xTz1YPEM6Wh2Cl3XTyMYKm6gsS0ZVRZbnveBVsXqv38y3R22YMI8GQXJcwrPjB2X23gnKKjyb&#10;PGc/wLFaMDoBsb+lS57LnjbaP17lIw3mi/BcHp+CTsPnTJ8P5090LT6QA4b7+cJjuE7+hUcaZz/c&#10;/PFNn6q+21aCtnkuNC3eOyaTKdfXVzRNS55nXF/fBCPndkL6dm8Hxat7W7/6EGP4VRTLX3xEEIdc&#10;W1EUQiMeKzn39+X+fpBrQhwIH5TO0BCIr0cH0Q8WWtyrw+RlNJCiYRUrA5WOSTmX9l68m7Q2iaAJ&#10;uQehVFoNxdOr12k8TzAU4nqM5xsCbuTHF5wjyuv9D//2Q+3LpfidSAkDPduBC5RSdV0zGpU4J4mw&#10;L33pTb71/vtQFCyeX+z1mM7yrJczweoSB06Mju12S9s2IQluQz/ahqaRRG9RlnTOSW9yLT2LYh/r&#10;mFyNc+qcF6q4JI/jnu7Hvjdae1rsZCipKI/EoI2UML1RHikuw3AN1lDXdbRtx24XQEnGBOehC9Wc&#10;PauEfDdUeycKQU8ZqlGyUMmhtGY2OeD49A53791PSVYB1ygyI+Mxn02YjkeUZcFsNg0UsY3IbgWT&#10;8YjXX3sD7xRPnnwSEGdxPGLVeaTKlWqPznZCsx6cHuc9m82Wbn4glaiRts1kdG1N23ZcX13TNi1d&#10;29LUNc5Kf5U4LrvdTla396mnZESWGi2BfK198je9CkjdME5x/Pb+R+M27fXIEhKVyf77ANa28dPh&#10;/nasN0gi2lpubq5Yrm64nl0ync64f/8Bh2ZO11nyPGM+P6RpGi4vr9KacM5TFlkArEnAIc9LptMZ&#10;Dx884M7pKdVohFLwq8eP+dEP/4H/8S/+gve/9S0+++wzirKkaRv+/X/4D/zdP/wd//Z/+rfUdc3T&#10;p0/55vvfQmeGD37+AXlR8trrr6GU4eBgzpe/+hU++/RTfvn4MZ999oTtbsu9e/fJD0tiUPnw8BBQ&#10;XN9cg1LMZnNevHjJP/70Z7St5c7ZMZmpuL485/jkHn/1b/4H/o///f9muX5BXs5kDdhtADJkVKWm&#10;Kiy5cbz1xjHvvnmIa3dcX5/z4c8/wNExnUwEoazF2bW2kUQ6gVVCDaphM5OosYoQlM3ygqa2KDS5&#10;MSxvrtmu13znW9/ir/71n7G4fsnTT3/DZrVmG+i2JccY6NOs7Oc8z3vgYHDUEwp3YPfFgENEn3pC&#10;MtdacaCDDSmrJlaJiOzctS0jkzMdTbCdVJNrrdls62BLi32z3Wxx3guluYfNestyuaLtWsbjMVoX&#10;FMWI8ViRZQ3X10uhfnMOVzdsltcsbrY4VXD+7MMgWz1dJ/SrmdbSf9hbYn1SrNKKcj7q91zHqg4J&#10;YHvvUirYE/acMqBycaR9AXaC216RTWZ4CnGOvdAta2/BNVi7koQaGzK/ZGy2WL9BYYlI4j5RpLCN&#10;2CE5PvmpWnlM0euftlsGX15TjUcYVZDpHK0y2mbDG6/d4Rtff4vpuOD66gXbtWO3mTIaFxiTQ+ij&#10;a52VCucQLBCaRIdRYAQFJTPvOrzrAnhGKLOFKjUmhfvARXTgPRLYiXI3z3NM6I3btMJcsNlusVZk&#10;YZ7nTKZT6aucZamqpyhyCkT2R1DWZDJhMp0ynk44OJxzf1ez3dVcXC747Nkl21bRdJa6vWa3uGDx&#10;tKUNgxl7xfvo+HuV5GtMrMdK1yxTZJnui+tUDFvQ666BW6PSetGgNDr0IZSErhH/QPWGhUL8s2gj&#10;WueSr2mMVDzbTlpj+LDLZBUrQIcgn5JqzcCoIch9h7UNznco7RiPDLluyOya3G8YlVJVtm7XNNsd&#10;u3rL/PiYXdvgvCMvco5PT7GbNbvra+yuTv+nRQWrDcYKTeHrX/kyV7/+mMvzc8zpnSQz8szQ2Y5Z&#10;NeZkcgDO0e4atruadb1F36wZjcforuKgGvHiastnl1dsPntOdzCjKwsOzs6Yn93hxc2Cxjs6BXXX&#10;0imophOqqgytDkKwyJN6eB4dHjEejSnzgvn8iBcvr1gst3RWCWtB0InGSMuFZnHN1fUCpYRSru4E&#10;RIeTfRp7b5i8lHkMYOTblHdCH9xJz3PXQrOjzY1Us1kLqyW0DbQ15IajszOOpyXtdoFVlsrI/ndO&#10;qJittlhl6ZwlVp4pJxXlygXfvpWgnE4UswaUQXkTAlw6yRmjov0fbXuHw+G1R1Vz7t55xOnpjKPD&#10;KeNxhXc53pUo5eisVE57OnSQ2XXb0rQd2uScnBxy9/59FitJmlZVhclMoOzMcc6nyiVt9MAvMFJF&#10;D4mmVfq2SUV4BD381iM+E8ICkWUZSkNZVVSjEQfzOccnx1xeXnJ1dcX19TXr9YbdtgU0toO2cdxc&#10;bzg6mpEXE7arX/Pi/FOUKVhvd2zrmrwo8aiwJ2HnJWCI9okesK/wkh6hSil24dXWduAHPZ4b+Rtn&#10;IBtBdQCtYTs94c33vo3XBq8MXegB5/HSnoEOQ01Jy/XiGcvHHwIWynw/VuIcqdQ8soqFmEWkGCSC&#10;zsJniDGdIKRmh3NhYPKer7/3LrNxxfXVgsN7d3jzjYein0xJlmd4b6jGU1bLFU5pyskUFWMEYX26&#10;QGsYgb9Du+P2z6E//jsB8unoQaNtF1lRPm8rA+j0u0jW07v3aTrHbrtlsVhKf8lWqu6MyRlVExRC&#10;RY7rMKrFAM32Ka4uMcUYmo7NconFMz08kPjQsLdrvEuV4Vqxxa2zEMAcPvTbbm0rPtgA/Odd8L0x&#10;GOa0ARRAiAMqpdHKknlH4ddkbPDtkixv2a62LG4MT589x9mO+eERr73xJcrxjIvLKzrnoLVo73EK&#10;WteFCk6FQ0liQKuk39OzDObFWsvh/IDPPv2U1nnyAFYBSWTOZhMOD+co1dNcGi2tJzQK2zZs1ktQ&#10;iu060Phbi3WW48MD8kyzqxuMVtxcX/GRt8wPDjg6OuRgNqHe1XRNIwkeJcCQPCuk0iowvXijKLzo&#10;zCLPqcqCerfj5FjOsVxc0dRbvFf87f/7t/zNf/q/qLdriixjHNrtVFXJ2dkdqrLkzp0TyjxnuVzS&#10;dR1rQkwq7CsdEj9YK4mmwNyQ51miiVeDPTD0zYY+ufVOEg8I0DvGdI0xLJZLlBJ2BIJMLYqC0zt3&#10;ODk54c7ZGR6xK24WNyyXK/C9TZl6tqb9GOweH+wO70Mi2dF1YiOMgx3ftC2lh7KKsSpD13lmswNe&#10;f+MNFsslf/8Pf8/B/IC3336b8WTMbiftpZqmoapGg9hKoI1F1+AAACAASURBVDJVcPfePbHBQwzD&#10;RDBX1I+I33x4OMd7Yep4+fIlm80GhWaz2bJe12RZBmTJnJWkRPSBo6z2IX6bDD0RicO4cYiVONcD&#10;QeLvznppDbLb0XZtD/KCPvYeYzOExItWKBfpdYUNqOs6qZQLNqfSoE1gmcEnuyPGaUmiW4BCzqug&#10;X4R1pesiKEOS9VH2GWOYzWZMp1NhwwxjXJQleZ4N1IFJ9+29CzGV+9w9O+PRa6/x8OFDprMpXdey&#10;3qyp613qYxxjQ9Half1WYIwRGvWQpJJ5lbYRkQ5aim1UUE0uJIntXmFGlENxDGJcKbahcPE1H0Ai&#10;ezFQWeu349W3VYz0tI3qNOqm8LeCWPwRK3O9FTBH2zS4AOqIOYWYCvAhNopzaHQC72jTFzyoGIdU&#10;8tmeVY3eXwlyf5iDib58TM56H1l95IuD+oC0nqN4UokOyofn9SmWI0xLLvl5fVI23oZPY9LrdNJz&#10;+NgSMsylVHGrsDfj2MrzW6UxSjMaVVgrzxTTR7fNwJjQjevVE/SVC0Ak7/FaCSgrjUI/0dKb2Aad&#10;G31XH2iLgz8XezKn+Kbrr0mUwRZro1+gyKZT6bEe5HHbSp/s7WYTcm865QjjfuwL9XrmWwFaSOxU&#10;Ymg5ZVnugSPiEUEkwxxBT//c22BA2nsS1w0MbB7GkzHT6TTs30ziT1msII6mpRqs/cGMRJ+63ypJ&#10;9t1O/qY1wiCnSFx7aTHH2UrvDbenGpTwZvP5/BUL4/O/y6T7Wz/l7mNixFrLeDxOpcqgaJoGrbXQ&#10;bTpLWZbSU8r3VM0oyPMCZ21yckCowYqiSD1kb2fA4730FYphBFPy0O8PUgok9PeeNFYast4HSNIh&#10;HPoVTZHjtYdKKpkjogk/Z4DfzsbHXgdxU5uAngcJbnQB3bDdbukiejQI0NsGv2d/3oZzNbyN4b36&#10;eM9hfGL5vAtzEc8ZN0/cHKmfbhCGMSCzh0p4xXPH699GqsZNloyD2BsjCNO+xD8fbJ+wwL2jbSPC&#10;69XzFxX/q44eJNCvsbSF1OfvfQ+pgggc53vqmKQgf1/f6w880lpN1+sFeRTZ8b5TMtM7nNM0TU0R&#10;gosxiWKtZbvdCuVpQuzGZOe+ob2X8ByMya27SjcVv+sHijAKwi86tDZU1SittywkrOKX4292L7Ec&#10;jcxhkixQrwSDQGsltI5I5WoWjLau7RLFq1Q8Wrq2S7JK0G9gsqC8ldyDiYrY36qASs+u0rXEoOmB&#10;Jf9/H7eRd0OB4Pc+s3/oFNhQYQ3JXMcerkWRs91sQSmmsynWtiwWC46OjvjLv/xL3nnnLZrFNcvl&#10;gohG0sZIQ/hk5MUqfw9o2q6ltZ1UcbYty8WKppHfu9aGSnwb5ibIwkCVZRBnRRkTgkshsKyNBM+d&#10;RVrz9UpSRJBLaPU4PHtKWyE0u8GA6CupolHRU0RBqCquG9pWknxNI8hVa6UXbwxcx+rc2M/ChwQ0&#10;qISw7OyO0XhCVRVBzXnwTvpA6miQy1iu1xsWixtyo5mM35RgXlVKr2jvhcqo6/AOTG4YVxVFUVCU&#10;lQSgwl72wdBw0fBW4FxHU9coJZXH0ptWKnPrumE8yjF5DhR0jSQqXj5/zsXLlxxMJqA1rRJ5uVyt&#10;2O22gkwOMjzLcjKTkWixQkAK3CARP5BDYe3Gfi+C5o+BMpnjXjb5pDtlDwbjPMi4tN4JjmE4Q1vX&#10;Uj0d9PxyccPi+pqyrNhuNtKHUWu+88ff4fXXXueDDz6g3m35xje+yXQyYbFc8ODBAx49esT19Q2r&#10;1ZrpZMr5xSUf/Oxn/OY3H+OV4vFjQfb+u3/3P3N29x4Hsxkn3/gmWSFVAkorfvJff8IP/+GHZHmO&#10;V/CLX/6S4+MTynJEWWq22y0vLy65d+8eb3zpDQ7mB2SFBFk+/PAX/PSDn6IDFeXb77zNd0++lwLK&#10;WmtWqxWz2QHvvvcenzz5lIPZjKqa8s+/eEymC77/J3/MerXiJ//1p5zcuUNRjlivd3gP41EF3tK1&#10;W5R33L97jwf3ThiPcq6vLvjuH71FnhmqIufoeE5Z5cGxaVkub6jrXQDs+MRmgA4JGwVNXTOb/3/E&#10;vdmzJcmR3veLyP3kWe5+a+0Fjb2BnqEwRhJDQaaRiZJMfCL1QpmJf6Eo6UkmSrQx6YGckR44gwEG&#10;DaDR3eiurqqu5W5nzy0i9OARmXlvFTAgTUZlW/WtOvecPJmRER7un7t/34I0y3n1+gKtI85OTrh4&#10;+ZKbq0u+851vMp9PaPYZSZqxXG+wtvPArw/67W0/6G2VkW+zg4pBE0ZHurcH4MF3Z+l8ojcUl7Vt&#10;i44007Jju69wRvbazgck19fXaCX0REpHxHEi+tmdZbvdsdvuUZHm5mZFtduy3+188CT2LMsyjmYz&#10;Xr2+wJoLZlPphuq6LSipkD04OGQ6LVFKaOMjEE1KJXtlKLK5e8990OODUdE2VKgokj1PJxgX8/T5&#10;S5zKubhpWV0+4975OfV6jdXSqagAZzscDcpKkhRjmBUTzr71LTQNkTZEcfALXO93ABJQWtO76cpX&#10;FOe50JbVVTUq1JAEASr28YfFdjU3V6+xbcmXX37JbJrhbM1sVgAOaxXWaJ/MRT7PEBwq53BdC9g+&#10;geBcR9vUPbgijAIdXTv4IkmaEMcxaZIRxQllOSVJJQkWxna73fL64jWb9QaAxWLByckJeSFdGNvt&#10;tk/8iP2ViSsAkeo7Udq27YEa5ZO/292Gq6sLdDRhMj2iqTc022vq1UaCa+s8H2fwle7CBAqswWip&#10;HG9VMIzyjIZAyjud2OF8Uvk0XmSgNEsHEElHtbGQpcP7gh8V1mOS4Opa3pukEA0d3OHy5LyStPM3&#10;QdDQFEPvr8UYf+2GrEg5LDMSu+f8oOBkckgcJShfUFLtK3a7rVDrNnuydELnZB0URcZ8NuNgPke1&#10;0CUJeGBZac2TJ1/xn/7xH9Outvz2s89Io5jpZCIJWx3x+a8/IXGKdrenw3FpVsxnJ3TOcPH0Kaqc&#10;UFrL6ckhunNcr1fYvWObxphdx2IyZ1LMeb5csY8VZBl1tWezXqPAF4RI56Q1hjxNSaKYOIrJspSj&#10;oyMcEevNnq9fXHBxtWRfdWy3NevNFuMcaWxZzGKybELT1AKiuciDiY4oiYS+0zqKPCFJRBqprmvf&#10;+Xq72DlSEJNgLBijmEwKJnmGaVuqfcl6ec1+A/PZlEcPTzmczXCdofGFXm0nyRytBORcb3dYpaSr&#10;DekS9OGjrBU/l5NEgJ/dvkJrqbTv2g47RLu9bFKYSiDTJi8y7t2/x9m9MxbzGQeLKaUvVIQEY1pM&#10;q7FdR5IqtpsNdbUnjhOOz05x1rGr9myrHVpLQqFf987Rek3d2Mdf1vhENWDbwE4S9TFWFMc+zrtD&#10;mfuHxJZqeNt6sxlAJa2ZzmZEcczR0RF109LULRcX16xWG6xriJKIm/UV87nj8HjCzeo1VbMjjR24&#10;lrIU/9dYPYD74H0J3/kUqAeVmBwBriM6Y2gbKYw0xrHbVdhYoaKUat+hJzEWAzpC58I2lWUZVQem&#10;C1SM3qdzBq2sdOPTgmqBhkniJCmG8ZuHjISONcqEjrARMOJBwdjroAcfPIojmu0OrCU9UFxf32Ct&#10;5Z37f5/5YsZm/ZJvffN9Htw7Y7O+popgPitpm5YoSjg6OkagbocLxUtaic+qFE67Hm9QqN7v7iel&#10;Gihne8zlDwkfPR4W9jZd1wwbujRh9IDFWybOzc01h8fHXF5eMrGO+cEhdVVT1zXbbSUMJEAcaZwy&#10;pJmh6nZcvL7kZvkF5XSOaQ2r5QrbddC2w37hhu8JsWX/CyUFoUpr6Yz244ZyQgXUNRCn0Fhv+zNI&#10;jiE9BhXDdkd8eoYCJnnKbn1Du3wJasc7j8+I7J5pYXn0YMHrV6948uXn/OhHf8Kjx4+ZeImD1XoJ&#10;StGZDlNbtI1QUaDjZMCJVIgffac/stXUVSXPXwl1als3qChmVsxYzOfMpiXGdMSepQpnqerKS86J&#10;fI5zjroS1pS62mM6A1pi55OTEx48eMC+quiswXQtv/38czTw7rvvcO/ePYo8w5nWN93IvMnShCyR&#10;hKPEg8JClecToiji7PSE/XZN2zZU+x2ff/YZs2nBH/3wI355esovf/ExN9eX/Pgf/gOKfEK1r9gs&#10;1xhrODs96UHvut7TNK3o9Tol7FJxRBJJ51zAGXuM1imh7ox8h2yYG9zGe3vM0/mY3NOwyvLVvrjO&#10;d7x1nSR8tSZLM7744gu2mw1lOUUB5/fOKSYT8uyGzWYnhd+euSjYM+V9m2C7GeFcwnhnfVIiQaFJ&#10;u5b9XpOsU68bG4MTyQwcbDc7nj3/DRcXF3z3u9/lnXfe4dGjR0ynU2pP1Wu83+0cvS8VIfjEcrli&#10;v99LnOFfCwnnJIlI09gnxGC5rHn9+oI4TtntK64uV5R+fgtbEJ5RMcznoWMM6JnsCLFTGHdCcpke&#10;uwgF69bSd+MGPz5JpEjJOQfxgBPftVV9gYk3BdbZHqeR65Ru86F7b/gZnom14gM6FBEKnPj25+fn&#10;PH/+NXVt+uLdcJydn/H48WPSNPPjKTY/zzNh4kpTus5TNI9MZRxLofZ0NqMoCk5PTwF4/uw519fX&#10;fUFW6PiTYlGZn5H3C2Rupn38bX3BGn6MrbMYaySWVNLZ3jS1x4nsLXw10lGPiQTsaNjjBry1jycY&#10;jfmdPeBtr9116e8+v7AtOWslLjOWtG4Aubco9g0gdqA9d9h+lQtu43E5BSpU3XG7ueoWI6nzWM0o&#10;FzEkYAY/tPf6wq8Dla3HBlwfXwoGOfAtuv6GoygR5oNAH+0bEySOlOfqPF279sVjTnncVwemwDDu&#10;ctqevbGTRKd0mMs1y9wTH1spRRxFGCvJaIslNH8MOS5f0KmGXFR4OArnJSHlXgYcjN4fGCFkBFaK&#10;MFfGeQ6tVF+cFvIEUnjoKCYFURxJLGwdeSEsuKJL3PYMCk3b9Cx8XWekqcPjglGfZA3NMjGdEaY7&#10;yQNJoXNgsxrPB+fAGLH7USSJ4rA/jJO6WuveZh0eHjKbzXxCN/YxgSLPM5HM8PhuksZ+8gyMscN6&#10;GLp/Q5FJb2PuuFdh3+ppuUfnGH6GD/n574YEr+ud+sCSO8wrhSKOfVXoH3JY7x32QuJ+wSWxVLon&#10;SdIn4Pb7qh/QkJBtu5b1etMDWw5HUUzQSrQVQlVS15neqOx2OwK1l3U+KTPu+AzUXf4+pUqHHuRR&#10;aqh4Cnqxg7hz6Cx9i4f8loTTrcqYO8etc6jxXxxBcFtO697yGTHMbStC4oFmRT4Q3gvz+WwAH92Q&#10;0LpFpeoGWutxFaY1zmtP0AcyA93OqB3fb6rOQeQXf0iyh+cbKiCGLrtR4nMEjobEZwBZwj/hzYRg&#10;n4C7/cY7VWsDsBomeqhYComdYTzDwvDG1WsquFCqE5zxsNGNV97viZp/V2La+oTCrWf8+4LuPyQg&#10;f8sxNuDDz6HKd5hz/Sf830UfFqQatKprMmSzKMuypyG/822juHJE+XYHAL97bTB2IG49zjecgT+8&#10;4jgYTrnf8DN8x/CeNz4Vvun2dbrePPq4dkSd5F+76/yFjsAeDFLj73ZY293a6EJwMFxXCPluP8M/&#10;dARCIvn2rY1f+TvO1E/LYQ1AsAd33tqvCzn0aByGzg4BaKT7TFga5rMZy9UN282Wj374A/70T3+M&#10;Uorl8sZvdMHXGlXV9c6Yr+t3kiDc7nZUVcV6vZaqYxNoXMbzSRFF3u6gvPMY05oObUW3xJNq42zb&#10;O729A+jnkmg+KDADLYo3SUQq8po+UZ+8DYD6+DXtq6xFk2LHarVmu914vVgB/QXMamjatu/+tD6x&#10;a4wdnAEfMDkn+13TGYzp2O22PXSwWq24ur4hLQpaIxRzaZ6x2W5Z3lzz4P497p2fcXYa5vrApmCc&#10;w3QdSRpRlhPm0xlJnEi3WttinGgeOx1jnRbaWC0UbW0n+ktlOSdNc1arDa1PaHSdwUUCwG3XN/z2&#10;889Z31wTe6dUOdGuq/YtTduwXC77+eUQwEJ0vSN0JIGc889iXEkaZAJkHxC/JFDhBod17ET7Fd07&#10;+OO9MTjROKTbW6nRazZsicIS4owv0Ihom4ovfvspzsF0OkVrx1dPv8BZxze+8Q1++MPvkaUZ6/Wa&#10;xWLBe++9y6tXF/zsZz9n4xw/8Dq4/9P//L/wP/7Lf8m3v/td/uk/++94/M47PPnyKQrFwcEBv/7k&#10;18wWM/7JP/lvOTo+4tPPPuWjP/ojdtWeP/8//y8ePnzMT37yE+bzA3b7PQ8fPmC/3/PTn/41ZVmy&#10;OJjz6PEDHr/zkJ//4hd88smnLFcrnj17QpHnTCczyumUKEpYrbakWc7R4RFdJ8FZkuQ8fnif+/eO&#10;efio5J/90/+Kn/zkRygVEenYUwUbvv76a7q2oWtrsC3O1BwdRJRFxMnimG+/f8ykSIkjhTENzhmi&#10;SKEj0Pq01yOTwLURquiuI04znBWq7iSVJNmj+wussyxmM957uOCzTz/Fdhs++eRvUU4xm00xrsB5&#10;kEwrXwkb6IuCNo4a71vBb7ljN5XqtVPC3ud6fT35fGeM0H62nQ9UOq6urpjOpsymMw4PDrm5upYk&#10;iwfp83wiekI6ls53B6v1hv2+Is9LrBUAua4qqmqHQjQyF4tD6fTMC46Oj7i8uuDsZMF0OqHrGpqu&#10;lurvKGbmAYdAcRR7sENB32WqPe0RY5/JeSYKLclc65RoyeoIpWOUTtnsWg4XM6bzE756dsXTFysy&#10;tWVRKDoFFul+0k4oMtPYkEWKaTbjYHLEQZkwySDSHUmiQDmKIsE5ua7Ca5fvNhustcxms77y+2Bx&#10;AAxdGkmWoOMYYxWOiCyfiK1qGrCGosj5s//sT4EO6HCE56dRSjp7FRFC/6yEPs50uK7DmhZnWrRy&#10;4Fqc89TlndDGd60UH4k5kbmSpIlPpuVEUUxeTCSp4YNUay3X19dMJhM22y1aKR4+esRiMWc+XzCd&#10;TsNGTGcMVb1ntV6x3e1o6lqq70MRkHM0bevnXwMovvXND4ijlMvLNYeHU7753gNevZqwWa3RqH4P&#10;CoWaxgSWjQllWbLb7djtdkxnE5I4AuV6Tba7PoK1rtdDN9b0Mg/eUAuIpzVfPX3Gvqq5ubkhThLm&#10;84S6qejajoPFgmk5BSexo9aGKEqRuNsyXyx4+uz5yPGVdShFT7JHKK+b7VC+GLYF49CxgCBpGjNL&#10;Gx4uUmI0XX1BuzMk5TGTPGa3a1mvbpgt5hLbKOlCytIUa1qM1iRKERmHM4ZEazAGjSbTEa2DX/z0&#10;b7h/cMQiKzgoJmAd3X6Pdpr3Hj5GdxbbtDx79ZK//8F3+fizT7hcX5PqDLPekLWGU5fw4HDOVePY&#10;XDesC8d1u2H5t79BnRyT5xkkOTpLaZzFKAFgr66uCDtkVVV0bQvGEmtN6ru/lYqBiHySk1cVxjra&#10;RpHE0Oz2RHTkCWSJw02HWEthMVahY9EaVEA5ES3fpkmxLqaclP65BP1yiJUiT2LwYM1iMUMrxX63&#10;4+XLlzz57ZotikcPD/hP/vhbHExnVJstbd34Kn68poP4L/uqxkCfKN9X9SB345wUwqCYzmZ0Xcf1&#10;zQ1Bp01rTdsJffng/o73AG/jdUQ5S1DdDlNDvdEo25CmideANENyzbP4B3rbpjN90QUgthMp6sSA&#10;UrJPqEZsRzIqzAjJX1yHdZLwNSG299hLH7/DrbU4sGANjnwAgsL6bNv6lnRTKMyOk4QkTamaBhVB&#10;nEaU05w4Eopdy54sa3nvvWMiHVE1VZ900lqSJ0FaAvCJXBgkFYS6dLff03W17D6xwiTOd3FD5Gqs&#10;i1BxRKShdVusdnRApGpiZYiVQjk7NNZYYYKIhUAc2i1F1HJ+PiOiQrmao0nsMSL5I0Wjzs9n7zf2&#10;QZzviHYOlCbJMhzep80USVqguSY/1JyePiBjze5mTRF31JsbNsuEzXrFdrthebOkyDP/bDua1pBm&#10;qYdLB5ym90NHAbK6+1MNBcTDPv2HHjKvIy3xvRu9GjRJf9dxEMekk5LpwSGrmxX77Y52IvO2KGva&#10;phP2hKbDOgP7HfHuBm021MsGu42JVcTUa9NFmUI7JR1ZKA/n+/VHoMq3aOUxRqX8eFka01K3DUmc&#10;0EUGazUtis4lxOmCZldTxorT80fsZgrYgbN06w1zV9NOWzpnUXbDe4/vkWeONNFMJgVfPf2Sf/W/&#10;/yuyPOe73/s+5+dnKK3YVzua3U6ekRaWEK1kboS4MeBsA74n8cJ6vWK33ZFEEXmakiUJR8fHaEBb&#10;KVpUylFVtadX9wXNztK1jWco7NCx7G1ZmmITR14URHHswf6UWdex3Yn2+8FsRl1XXLx8iW1bDg7m&#10;RAps13J0dEwSp5R5TITz4LzY1DRWHM4KmRXtnmdffsZf/dVf8eSrr3j18mvOz07Zb9Z0TcXJ8SHL&#10;qwuePX3K8vpKuvBMRzkp2G43aCW64uW0JKkb2qSTYhorerrOGmLtZZICFtvPcTXgt9EYJwkU1GOg&#10;Z8CDnA8QezzUY8fC6ChF+FVd8fXXX3Nzc0OSpuRZzmw2JY5TDg6PiONUKHrtKFGiHMpaed6hs9N/&#10;eS/BpCJP6y+vhwReVdVsN1LUkxSi9Xx5dc31zQ3L9YrlesXnn3/OYi4dvPcfPODe/fu8+967TMtS&#10;Ehld58mwAngvzErHR0dS6OPjF2M62tYXYBkpkL24umC5vGG73fj4VQoe67odsG/d17H0RVNh/whN&#10;GMFWyOG8TIuhrhp0FGG60KnnfLF6x267F1kRY3r5qjETUmiSuINmyfWH/UkhdYLKsz74sQW5X1Tc&#10;M20EJoh+eoRY3p9TaU2kIubzOa9evsIaYYlzXubq8PDIM1aNGsT8ob3vVGlh0zDW05ajRzst7PcV&#10;z58/Z3mz5OmzZ2y2G88YF3tGKOl+jCLdNyhZayiyFGOkEzAwAQb2pzFFf3i/Q+Jg03V9DKu1Rke6&#10;LyoNidNQZDfGqf1Acyt5f+ee/y5M9jYGPGDNKsTvTtAm03VURthdxt+RxLE8GSUYa9+9G7ZpP9dD&#10;3qjXESZon4Yknh5D/L6x7vaMfePab/1tQIdCoUn4fPA4+3lA6KxUA6uKlryX6YSKO+zX6IEe2Hlf&#10;KE0yjGl956wUZBhn+3Xe41dW7ksreV/TtCgirFGAwbnQWa8JXbJ941DAs994fnefkdzorWYGNWC8&#10;kbfJgsUy+i7Xj8Fwau+T+u72OI7FRzQ1WkdkWdbLm/YFygFv7sd7iCPDs8fnM/K86JvOal+UJvM7&#10;YkwZH1idrDXUdeNtomcJcKHoxzNy+abFtm3JMqGyz/IM4333PC8E0+lajPGNQnHkbW1LHI1yjG+Z&#10;XXcb3saMJHJ/41mofs90DVHK7bySFD3o0ev9mXDKEYcE4u+jRg2tzKGrKPJ6qkE31/rOBONpkUMC&#10;LnTPSPAtg5nnGc5Bkshk7rsftO4d7DiOaL1ex7g7VhypAYgfOvLCAIRBG/NrB2cBn3wQIEAM5dDx&#10;ORi8vpbijXGwo4dlfUUXSvUAS9sO+sTDOcJEHdEn++Nu5++wGOVhyuk1Yy1cCQbkvIGeyblBpzF8&#10;3I7OFRwf5SniYJwIHlbXEOx5p9Va4jSlM11fFTEY9CHJFwxyPx70+2ofgPRG5a0jGya6G36pfGWF&#10;7+Abi2iH+eKAdt/2Hb2M5p7cwzA/+mqdsE5Gge3w0AbHbWzybwuXh7eGZK7fcO4a0t+/L/5/c/S7&#10;kOoLLXqjzXiq3TV+DlvXnvYmIY4FQGjblkEwfDwH30zijh20cNwdg8Hpdnd+/x86OMqvz8EZuf1d&#10;d18fO6nDV5u+E2jUteo3q96J8o6lUKXf2hEJBlShRjQiQ7d+2JjlI8Pmu1qtKIqSNBk6VMQPujMe&#10;6u4/h7k6+K1v2wnuPvf+lv01Dt3j1rlBY9fTj/VnUWpwtvDUUG74Hd4hNK2MX9dJBVZV7YUyarej&#10;nBR8+P3vcf+9d6lXK6o6FKqoN/4L4yd/LPtqx2azZrPZCLi83fohCoU4AyNAmPPjQo9QTGKdwdTe&#10;TvuNb/D5Rs/SGwVf5US1rWQtGAGGZ/M5UTTpq3jTNO1tsrGGdieUWsZYmrpmu9tyeXnFzc012+1W&#10;9jKHrzQbJAWEttMSKDDDOPTPLDhLSLds23lNKqVxTrFcb9juK+aHR0ymM6I45f7DBwDc3Fwzn8+x&#10;KOqmRSvFfDoRTSMf8bRdR2ozIi1VxwJe256BDr9GjG2oa1AqFUqfzpAVBfPZTLTtQpWiB/mSJMaY&#10;mpevXvLy5Uu0s5wdH5GmGa2zvfN9fXUt9hP5Pu2rIKOxDVeg+sAkPDeHGWa1/Dc2LX7De3OFqD5Q&#10;kLfaMKmFViYAM/16cYNv4v9tfWVlmkjHdLffoyONdS0//em/Y1JM+N73v8d6c8TPf/ZTvvnNbzEp&#10;S66vr0izlMXigOOTI6yRebvf7yiKnA8//JB7Dx7w6aef8ptPP+P9979Bnme8fv2Kuq6J9wlPnjwh&#10;TRM++uiH/NEff8S+qojimOVqzZdPvkTpp5yenvHgwUMWizlVVdM0Neu1pW4qkjTh7/29P+Y73/m2&#10;aPc+fcZf/t//lnIy48c//ke8f35OXbded2mHcrCvdsxnU8rikJ/+1f/Dz34aM53OpZNCRcRRKsVi&#10;OB4/PKGn7jEtm9U1yrUURUISZeRZSpYmWNPRtpo0jUlTCWa7rvEBs8yjKJMEbN1It6tU8MqaiyNN&#10;WRTgFFmSo5ymyCckcUw5mfgg0dsHY6mrelhbPbvYaP/vJ8rIfr7hrytUpHoJCkVM0GMJwXNnLU5p&#10;9nWLsYZyJsmhcjrDGMeknIGVOdS0LXXTsd9XOKd8ACIdusvlytORe5AoiSkoOFgseOy7SayxRHHM&#10;vXtnxJED17KYz9jXe6yzzA8OqKpaKIR15JVq/Tz2dtP44Lszg/8UgH7ngT9n7MCqEBgPopjWWCbl&#10;hLN7Z2x2Df/oJ/+A11dbXl2uidMpqBiLo97vwLZoO0/UfwAAIABJREFUGxPR4lpLkcB8kjItEqT4&#10;VQLWSZEznRZstmvqdk82m7GYzaWrr6oIRRZtW1M3e/I8R/nOXq1TysmEzkCc5EzLKdvNlspaysmc&#10;cjrBKcdms6Qz/t48uKE9V6gAjDKvozwjc5J0wLRU+w1dK500xrS+Wt6I5nugQnNDhXYISsO49vbD&#10;+Y4erZkv5iRpwuLwwEuZKDbbHUYcVspyQpzE6DgiyRKKckLrqZ7DFN1XFU1do7223M3yBoDT03t8&#10;9IM/4uOPP6Esp3z/+x9ydXXFxcUlRV5Q1zWbzYZyWjKbzthsRTcsz3ImvpNl4xkUyrKkmORU1b4v&#10;hA2+RJqmVNWe6+srKbiNhtjBGCPav2WJQ1HVFev1lq+ePcMYw7e/821msxmb9QaF4uT4mEjHfP31&#10;C9q2Icsy6rrxCf0FKopZrlagpEtCmAV2dJ2VmLHrRGKBQC1uUJ5hwXQtu92axFkeHB8Ru5bPf/Mx&#10;pt4zyVPOjw64ub6hc9B1DSQJ5XTCJEtJtaIL68IIJWekIozSUAubQJ4kPHz0mE9+/tfsV9e8d/4O&#10;m92WWTEhVpr9dkd5fEqzXJJOJjz+4Q/ZXrzi9OCQo8ND1rsNVsHV1TWfrTZ88J1vcTCbslveMD89&#10;hjzm57/9kqRtmb3/LlGek00KjFY0zpKkKfP5nKIoANnbLy8v2W+2TIvC+6oRcZwSJxmT6Zz5wZE0&#10;VoeODut6H8U5KXywBHDR0pmWKBJ5kaBFOC1nELTsfRwS6cjrlw9st9Z02M4wm03RWrHdbohieP3q&#10;OU2T8PDhA37wgw85nM/ZrzeYtsW0vvNWnGSiSIsGbF0zmc5I0pR93Xg8IcEB280WjfYsIoqb1RJj&#10;HEmWil9jh+6DsNmP/25xPYNK6PLK04g8iQQ4t04o2SPNZDJhv9vinE9SOYeyUtwZOmSCnFGfgPV+&#10;VYhMqqqWe7SW7W4ve1SIt0ZxgcB4g01RAcwL487fcSjHZFLeiqmN6aQb0nd93bt3n/fee18KjKwm&#10;iTPatuPlyxdcXF7h7MCe5qxltV5jOqH4JmAQCikOduI7K61Ic0lmrlZL2qYVBqY44uLyEudgsTjk&#10;+mbNcr3DqZSXFyuePL0gjjIMLREtiW5w7QpaS6JFY7qjQbuaCPmjaHj06B5ldk5br0i0ZVbmrJfX&#10;rFdr5vMZWivW6xXWSbFXYHUBwRs6DwaCYjqd4oDlasWkLCmnJTfLNZNyyuN33kUrSUs+vn/KbFZg&#10;u1qKkPaauqq5f+8BKCmwyLKUznY9LhRwBheg2PEDDA6IT9qE33cmJKX/zqfdH6FY3piG5XqDQ2i/&#10;rTGDFE7/5uEvzglAKskIqPc1bdPSdi2r9ZquaZnkORrYbbfEsSbWhjxWkGiIM7RSlEUhDAIeuFZW&#10;gdMEiBgkvuy8xqxvju630J6dzSnSSUo+Kbm8WZLEGTExy3XF0ckhy5UlThWP37uPQ7pwTNcQqQNs&#10;t8O5ljSFMld875vvoHWHtQ3nZ8c4+wH/5t/+G/7iL/4N5/fucXx8go40L1+9ZFfX7OsKbTWTdCJX&#10;rZz4Qy6w5dHfjdIaZR2HR0fkWY5pO6aTSZ/Uur6+oakqijwjL2SdhIQCjmH+hRjcx6xxHFOkQusd&#10;R0JVLAwhlraR+DKJIrKyBOfYrpbsVjecnZ5weLAgjTRFliIytqJ7G/sOe+VaunpHXdf86skT/vW/&#10;/j/4y7/4C9abFVma8tVsyi8//gUXr1+xWi45Pz8jTRNWqyXKX9t8NuP8/FywAtOyXq19E4lnZNT0&#10;9znGZ8aYXo/h6KBATA+IK29f/aT2Hxd/EPD+6YDFhsTBwFIHddvRdluiaE+aVeyrmiRJfMdkhHGW&#10;zpoRBgYOLd/R67QywsTCHJVCQIlhNZEVOl9rXC8FZfwcz/KMIi9Ex9w0vL6+4Or6ik8/+4zjkxO+&#10;8Y1v9Nq6xoxZdIY9tihyYX6JY+8LiWa6MR37/ZbXr1/y5KsvePXqBVGkOb93TtrEdF1DZ/by7GMt&#10;RSYeFLVOydok4MARzoUiuWAWpJNSZGQkgetQuN6ftr1+senZdca4/IDR6VsYfTi97MtKq55OVHlm&#10;Ax0J22ec5IROujEENkjuKUZ9mT5Wk6ThbDbn5vqG7W6LtVZkBZUWPztOfGd1JIRnvpi+l9yxQ7F9&#10;f73O9Ta0bRs+/fRTvvziS15fXJAXGVmR941Y6/W6182VJq+A4XcoFfcNIaEj2Hp63vCFgs9J4q+q&#10;Kp+AEzxK2ARHUmPO9sVJQ8HQ4OPIjz8cg31bI9rQfSz4VWDYsm7IQ4w72wd/RdEZX5gVYnSHL47z&#10;eKCTBqQ4koIWa4cu+TDm4kZZH78Jo2ifcPTnkZ3VMyvegp49JuzCbPHzxe+VAxqocRgpQQqyAeFa&#10;kRtwxtFU4ucEGQrrOoIcVRRFFFnhdXijYU75vIFSFhWB7QxxrPrGDoHotO/WBnzTR+9nE3JhjO5A&#10;3XqqYb5qv+6cAu0/4/z68y0QYuKEoxuFRgf2I2X6AoyQRxlyZGo0blL4kia5pw3f9zKpQQoPJXt9&#10;65O7SZz49dM7tf38DKy1Ife43W4FB4ulSCLg04EZovXsLW1g1VL4uLzrO8Otsz0VurGK/XrJZHKP&#10;e/fOUDri5vqGPM/I88zLUQq2NSkmIreipSnSCnDw1jTGOP9y6/XRa2PcO+BUv+sI/tvtt9y2Q3e/&#10;Lt5str/zhL/ja3pgNICpAnzKQ18um1EbszzEoihoPLVEAFZDFUvt2/NlzQ50cCHZ2xtSdffGwk0P&#10;1zUk88Qg256eICT7wuYYqgO99xgc7JHT8O9h8kaAcziH64PHADqHGM1aM1QKjZJdQoVnhs5TX5Ei&#10;h1C4pGk6uu/bhvb2n5BwHwGX6NEE8eOBbJYhqZOmmQDqHriMI+lymxbTHtgeJ/jGmgZhcgruPoDj&#10;/Rx/6wIICeDbXcX+l8FkIJuf3E+gr3DhOQUnwVOfDuNj+/EP1RDjBTeu/BsnUvrqo/HCG13jePyD&#10;43jrdW+Q/2MdQUtUHMo3kGjC2gL65GLXOaIIttsd8/nMU4FkaK15+fLl7QpiFOMOud95HW9ZnG9L&#10;BP9dnxkft3Odw7M2njbobgXM2467AuphrYU1EM6lI6EBCzrcWmn/mhnmOPSVer2PYAMtrAe+OuMd&#10;nds6n8PavEbraLQ5350uv3/yOO+UBPsSqlLv+Gxv/+AIXL4zuLeP3taGteIp2UeA0rAZhfUi1NTP&#10;n10Rxwk/+tHf4/HjR2AMq+USnPWA0rDmta9aHK/9pqlYr1ZcX19zfX05ANg960Lkx+/tz763uU71&#10;z1Icfl/F52l8RtbJj5sUaGilmZYlFxeXgLAbrFcrSeQqTduKvtTBwQEoCXDqWqgC9/uKzWbDerPm&#10;9avXLFdLDy50vX8uicGBvsO5MEdGdCejP0LhY3FOUTUtSmuKyZSmbXl9cYlF88577/HBt77DZDrn&#10;W9/5Dg745S8/Fq03T4/U+n31bgK5qlrKacJ8NmeSF70unpg231fg14c1A8W8jmKiKJG9w3RUlXQj&#10;HyxKrKn57NPP+Pr510wKoVuM40SSPG3LdrdjtV7RmY5ArdQ79P7JWOfAg1jKM20EB9I6eqmGvsjK&#10;WQJlTJizg6s7POVh3vt92Z9T+TUyfJrBN3AhcBdnLs1StN+LJpOMyWTiqVwsnan5/PPf8Pnnv+G9&#10;99/nxauvKfIJ7737Pg8fPaSuK9555x0e3H/AT3/6N/yv/9u/YjZb8C/+xf/Ax7/6NX/7i48B0Q9X&#10;aMppyfm9ezRtw+vXr0GDjhQ///nPOD0748d/+mNubpZ8/Mtf8fryii+ffMnV1RUffPABZ2dnOOfY&#10;7/dcXV/x+vI1jx495INvfMDJ6RHHx4fM5zOePXvBL3/1MZvNjul0xmKxoGkMm/WK+XxOlka0Tc2f&#10;/OiHKCWSGnXdgEOu0weSxq48+4cFLGUhgUmsOp8QkaKHNElEEyyLe4B/vxcNyzzLiEeaXLNpiYoi&#10;Vqu1VE1nGcaIPo98N9TVnrOzEw4PD1FIYmS73RIq6dM0F9urNRrRqOl9F1+coby/cdfJDPbZ4QEf&#10;FzSNvG3BSJJUSUJDoYmTiFRroSOfTNA6IWh2WWe4Wd54gCLjpFzQdp10RKcJSZyy3mx49uwZSimK&#10;TMDR3XbHrJySJAnbzQbnHPP5jKaSpOm0SNGqQzvpnNjcXGCdIk7SfgVYa6jblklRCDioLGIWRnTD&#10;aiiwlO7jiDhJaFtJVORZgdMJTjmiJOby8hWX1wJ6z+ZHTB4eUDUGYzt0FKEXGV1r0daR6IRE5STa&#10;kSiLsi2Rsmgt86jIU1nvzpLGEZGCptphu1YKApIEbEeWxqSxpsgTcAIWx5Hj6KCkagybTcW0OKbd&#10;7/j86Vecnp5xcnLMvq6QTu0Y5UKhhqJrHdZ1dG2DNU6APG8jtDMoOpxthOnBip67MaKVVVUVQacw&#10;ACraChSbJJPej1ZKkRcZOoq8nrlov5sRVbFQvuWcnp4yn899YKtompqqrrj28wY8eOhpu+q2QXea&#10;pm3AOpq2YbfdoHXErEyAGuyOMndUE0hTQ6QNaZKQZZo4rpiVsj6LAqZTxX6/Ryuhlp9MFEo1zMqo&#10;/96qqphOpxwfH7HdrkkTieOiSHN1eUFjGvIsI8tjUHs6a4h0RxRVZKnh5OSE0+MJ0+mE06MJ1b6m&#10;LDMiHbNeJyyXO8pySpbJOKWZ5fhkzsFRTtt1FEVBFGlWS7ETeZ5jraVpQ+IETNfgWkOM77LijNQ5&#10;zhZz9psl28svWN/UzIuEw0WJ7So6p9DaomLI44QkVihncaZFYemaGlM3xE46T6kqiCKyJCFWhg/f&#10;+TbLVxdsbm6YTSaYfY3tDGVZ8uLLL7j37ntU2y3JZo3Gce/RY5r9lqOjBTfLJcfTGS+fv+DVzz/m&#10;/Xff53unp3Sq4N89eUl185LKAeWEosyJpoWP0bSvkNeYVpIjbdsynZYkWqOMxRopxjKmRscpWZ6T&#10;FQUoAY7W65Uk4Yi9dp50zIcIVuQeHFmW9ucHPIWrovKSDMFmKiQeEbkcUEi3bhyLbxmnEx49vsfz&#10;Zwesbl6jY0c5zdERZHmCzhPp6os0xlo2m7UAhq5jv12R5wlRnhJHoHREUQilqGlrnIUsjZhMJhST&#10;lKZt0VEs93onzrwdu408A49HiL81IUlT2q4TxoMk8YC6om0W4kfoiChOfWGsp0xsGpqm7eOpNE2E&#10;mUwPfniIF7o+ztC9/p4Uf9L7KLeA2tHxh4SbkVa3pEFCMWSIJ7quQyst9Hne10uTCOsajk8W5EXM&#10;fl95Wm+JFd+JzklioVNdr1fUdYNSymuBR9xcX2Os5eDoiCxL2axXbLYbDg8PccDriwvSNOXw8Ijl&#10;esfNeksUFzx99hprf87B8SNcNOHzL19gmkuSpCZVGoNGWY01NbgapWq0roCK+eKQs+MpbZVxfnLA&#10;2ckRV69fsVmtmM9mzKZTLi4vpKjAa3k2tUihFEUhUjL7Cpzj9OwMFDx/8QKn4ODwgKZpWa03OCyL&#10;gwnz2YLNZkecxNy7f584LXj6/GucFVq/NE3Z7rbC0JDEvW8bfPu3Pc8enxphLf++D9yN/+9cn4zp&#10;4+G3+TshRvTXs95saBrpuLHGsllvWa1WJGnGfruh3u/QynL//jEKgzUF8YMjXr14xn635f69c/Is&#10;o65qkVAAlNM4q2ialihJvFa6oTWdaNUiSU5rhP1pNp/hlGO1XVPOSo7Ozvnk8y9xKubs3kM+/vgT&#10;JmXCB998n08/e0ZTX5JmBWWhKIsJTb0h1hnz2QEnh3Me3DtkPhNd7O1uQ9fVHB4u+PDD7/P8hRQ5&#10;/umf/oTZfC403XHEq8tL6rZCR9L1PrR9+HgihJJKSZynFEWWU+aF/N5Isuv5s2dS1JCmYk/aljgS&#10;XKlpG5mHPq5J84w4SYniGOfjUJTCeF1kmgGzTBLRwa2rCtO1sta1JNTLoiBSCtt2NG5LFpUoHNrr&#10;2mtl0Ti+/PwT/vqv/povfvsFv/zVr1heX4i9cDG7zYar169wzpBnYvtM1/Y6uJGO6NqG9XJFlqd9&#10;s06QhQDP6qWCfyn4h1ahy1ANhZg97hZ8ctU74cNaGMa/xzoR2+mU65tlxjFgwBxCF2TTiIyT0kFW&#10;Tv4kqZYOdNMNeqQ+hh4wH4TxjxFe6NkgUOA6J/5sUXhmBKG6TtKUEsiyTBIevhGjazuW6yXrzYYX&#10;L16wWCyYTAq2m62P20ORxdCIM8bHy3LisXZJ6lb1Thh72o7joxmPHt5HKcvl1Uum04KDgznWSge1&#10;UhBFQ2xEn7h0hKSu3JSCUWdkFEVeGmXoLA32zFjri8N9wTVv2rc39rDxPuzZ2OTR+0+3jshFtG1E&#10;OpFCctnPvJ3UAdP1c4fhZ8hRxLEmToQO2xjDZrNiOp1xeHjYN3vdvtDBmoZizHCd4Z73+z17X4y1&#10;Wq1YbzbSAZhLAXOcCLtCmqU+oeuH04+NMQNNtdIiO4aT1/sC0RE+HRq5jMc+tE+6a99hHvIdI5Bn&#10;DHlwF/d62zP5fbisjGM8ktG0PjENKIfAdXbA9fpuEDfsOf6ZDMmB4Y9zSOGcFlRR5pPzbHb2VjOR&#10;rH8542w+J9IRrTHoSJoCNeDscE58zB5yB2FQ1Bt/U4O9CdiulaaMrgldtR5/ApJE1rNDScOQH+a2&#10;tSKlpPYoNRF7pPCMmaBVgtLi92Wp9nNsKOSIVNzTuvdNai7Mn3Clno0lQMDBX/Rr1ikkP4DHUH2N&#10;Srg1L67p9bqFqaTHw1SQ3tPDntfnTBjNN5HHUOheNiTkGqJIk2Upoas6FIgaXwgg1zHgobInBCxF&#10;vsNYI52y7ehJKcmJJYnY+qra03b++gm+lfW+vMM5Q/9gcP37ojiiLEu6zkhcEsc+blGAJokT2SPU&#10;uKFxtC/dWhtvrpXhH55tdoSd/y7/bmhMYnTNt7HqN8s4w8SAeD6fvXHS33fc4jN/679zMbhaApOQ&#10;yA3daYEDO2xMITgMG9ZtShjlqzVc/++QPA6TAAbANSQv+2SEGn5qfTtJ1xvWsVM2Stb8vuPuhsTI&#10;MR8nCIfJHSrUtJ84CXEkujLG/wG8gX/L+bm9kELVS+hyktu5/e8wDuHZOOcT5ag+kRuCB6m6KfrN&#10;L0mkYyp05rre+A7JKXEIw6QMP4egIICktwPo4frfHsgMzydUYoUErjhWPmHmn5nyCyXP854W2jnn&#10;q6wbX+km3WNRHA1OS7gYehN/63rUeP6oYWIEJ+/N5xNMxX+cIzyOPgni/NMJhj5c8wimCId0kToR&#10;S48069WaxcGiH/8hyTQUJQRahPFrwxq8ff7xVb41Hu2vcbSvQk+lEObA7WTs7RMFpz3QjAyvD/8O&#10;yVZrza1gIHR4hHGKo4i6aVBIB1hrLZ2x4AXvgw4phGDcksRSeRnHohvoeicspijE2Q6FGQHAGTpf&#10;PbWsTyqM59dwu+H59SPZD8FtFoK3H28z9287Ij1oLwxaF6pPlvcOrPUwd5/8krEL3QiBzkdroa1c&#10;HCx4/xvf4OTklP1qyc6DGloJvW4cxz190Ga7IejJBqB7u91xeXlB09T9tWk9ZpNwt4bsrp0f29AB&#10;OPE8eU71zuCwH3hbpWxPvXzv3j2vHbURCmifVAo6KZ0Ptjoj3VqbzYbVas3FxWt2+z2r5YrVekXT&#10;NLI/hE7D4Cz6jR07UNP4UZcKM+cp3Y319LaWpjO0naE1ljhJODw85MOP/ph//F//N3zvwx+S5AX3&#10;7j+kblvW2w3Pnz3l5mbJ4wf3MZ2hs87r4ohTEHuNE63h4HDCvfv32VUVF5dXbHfSSWyVRkfSxeta&#10;mZfOdkQKptMJk0nOZrUHZ1HOcXlxweXFC54+eYLtGk6ODinLHNd17Hc7Xl1csLq55vrqCtoOl0R+&#10;TvnwLzjPdKJtFkUyb5SQcDlAOdsbvOAgy8CG2a6GuTpaELf2f4en8RvmdPgh8avyrA5BQ1kotuJY&#10;aJsMttccWq3WOKAsS0Dx4sUrwDGbzfnLy7/EOcU//+f/Pedn5zx99rwPlI2xzGdzZvMZTdsym075&#10;wYcf4lBst3s+//xzjk9OODyuKSY5x8fHoOHy8oIXL1+y3e+xTjFfHPAP/uE/ZLPd8bOf/Zzffv4F&#10;m82WBw/uc+/ePcqy5PTsjEk5Ybvb8pvf/IbJpGSxOOAnP3mXq8sb/vqnP+NXv/4V3/3O93zFfcXx&#10;8SF5keOwZHkKzpJlKWkW03aV79pqeruoMDgn6wFPf+qMZd+1lJOcxo+1s47lOiErclDSrdx2ojMb&#10;ZTFV1bLcVNzcrEi3tddUERCkMnW/hrqm42Z9gTWGIs+5ur6mqWq22y2bzUY6quOUJElJ4pi264jQ&#10;nj4J4iT2gbHqn3OofAbR8O2PoJEz+i/YHGWD/xIBvnvC67GnSSp21r/HIcmVq8srdBRxenJC17bE&#10;ccT5+Rn7/Z7tds1sVrJZr3n1+gWzckqe5ex2G6wzHB0deU3GmOVyhXOKNMtxzpCmOYmzXFxd49A8&#10;fHSCiqVgqWlbTOekiybLSFNLpqLbK6P3A+SZhr1qs90xn045PjlH6ZimNSxXG775rW9zslyjdUS1&#10;W7Pd11JZrLVfW4ZJnhLFknw32mE0mEgRa+m4j3ww1aqIqm5RacHh4ohJUWCdJekkLkBHJFECSUo2&#10;naKiCJUIRV2UxOg0wbaW11fXJPkUFcXExQSrNY11qCimnC3QGl89HIHTfr+QmL+qROunbVuhr3Ud&#10;tqsxnWgdWwy4CJWmuCQhipMBwLJDxXiSSEAuWuUS1LZNi6XB7nYeWBRWC5z4JaooeokToNcpCr7D&#10;fDZHKfrkSZZlvipaNM2qqoJi4l+TPfDxO48kCZVG7PYdk1ISFw4JrJNU6KbW6zVZnlFOS5EaaDXl&#10;tKAsC78uhqVgrMEhNPwoR1EWvuujI0tTDo4WwtAQQTEpvH9l2Vd78rwAIqIoZTY7JM0yLi4u0Tpi&#10;takopzOIM4xO0GmBczVRlDI9OMDFCW1d46IIlSS01mK1hjjGAHGW+Q4mKbyLSGg7g45jEgXaGiLT&#10;gTWsbi4psgQ9nTDJYupqK34xknhMskTolj0wR5ZiPIBgtKLTChNrGteRpjHRwQx0wmQ6xeUpz796&#10;SnX9mswq7h+fkC+mrK5eE+/XlGXJF19+wQffeI9dvSUuM2zXMT87YZIXWKV59eQJz598xblTpCgm&#10;neU0LXhxs8Zt96RKU7UdXdsSpQmx1nRtS+eaXrcVoMhzlHXUVU3jQdw8S7HKoTSSKFWOptmDckRK&#10;E6eJB96lMFt56sE4jiinJQpFXVegAiuHYbPe0LRSUBJoMAG/NqWLfLFYSMHBbsvBbMHsYMbzF895&#10;8eoV5fyAKCvorKN1mjROmEwm5FnO9fUVnVUcn5xjXMSuMUxmB5TzOXYjchRpUWKMoZgilHVpRqc0&#10;rVMYFdH6AjHxq8QXDAVso+3fB1M+0aBiYa1oWlq//zRN04OVnS/sSLOM2K/Z/X4PCMgkhbLK64mJ&#10;vykaaklPtxjpSNjJ7AgY9929ta0ZO7q39LXBx6L0bFHB19GjAsjgz2tA9e0q9Prb2ieRozgiiRPa&#10;pqVTQ7FKXdXEccJsNpPY2xiKXHQG40jYGKpqj04TijQRxgkl2E5aTtlsNiR5jo5jVJJhdY3RsRQ7&#10;rTZ0DqyKIYpROuLs/JzzB+/y7MUVUTLhwz/6E2bzX7Pd1bz7/iFJVuJUJPIhtsWYCmcrtGvRriFS&#10;LZt6T6zAKIXVEdPDIyya+cEB07JExynL5ZLpbMrx0THX19e8fv2KcjplcXDAaiW6ldPFCUVZUCO0&#10;3Q8ePUJHEZcXl1xeX3F0es7h4RH7J1/x9Plztk3DB9/8Fuf3z7i8vGa5Wfop5RMdzg6Uwvb3J3Uj&#10;rUnT9BaDnvJdq2O86S34/O1zhcntQKF77O3WO9SAH4TYBAeTPKecTECBMY7pbM7B4QH1bs9+t2O/&#10;3TKfFhweTKnrPXEUcbCY8uTL3/Ls6VccHh5ycnJC2zSi/dp25FmORrPZbImimNl8IdT/TStzxDlw&#10;xheQOiazGU7BarOkNR0PHj9mdv6Yr559zbe/+yEunvCzv/kFP/7Jezz+xgfYDpSLWMwXnl64YZJp&#10;pmXG2fEB52cHmG5P19bMZgW//uQ3vH59ycOHD1gcLHj18iV/+7c/5wcffcTiYCHzzDk2e0lwq0iD&#10;lQTM+HAhqeJxosY5sjgR1gK/b9w7vwcIPtXUtSTWjPWJgRTtbUIci2xGQHBCEWHbSmdhYAkMHfZa&#10;K4rQEW2kOC3PUh4+uE+axHRtxySXLiOtY9qmYToRHc/VZsXBwQEvX77kz//8z323Us7Z6SnGdjR1&#10;Q2ekAcc5sV/7vSSekjgmLUvf+WTZbtd0beqL1Qyh8WfcYKN1hDNGtAo9pWUPdIeJOJhlP7h+mo4S&#10;F7fgLf/vULA8/mjASvE4ZsSg6+mcxRloraWlRfkOYWkAiomR+NJYg+rxpDsF+/3fDc4NDRB5ltE2&#10;LU4JfbuxFdvNFmNkTMM1K7xUh4sxViQwXr58idC0SudjkHXTjOdc6AxXXF1JUtN0bc9gFSkoCmHi&#10;+/r5MyZlzsG8pJxO+rh3u1kjRQEReVFIqsBLJ0i4EyGuZHggrvcrcQODx9DRr0cdsww/g13hDkb3&#10;Fhz19qISTMaZQVs2jhN2u10vcRNFIQkzagIbTQuUEr9cK6+1WXlGDfmCw8NDzs7O8W/t5wz4BKov&#10;yLCehWKMN1prqfYVV9dXxGvpypwUBcZ0zGYzynLKdrcVzFFpkeFqGvGbYuk2FNw+zFnBGo0V6Svs&#10;6H48btPTU7uhWclar6usZIb0zUajhROSqGo0h8Z46+97Fj0+pYSlrigKOl8gJOwvkbAW2c4zEoBS&#10;Zkj8+aOnWe9jbj/aAWb3eHJIaA1Mgh4DjCKPE/n3jhg2Yi9rFMUxTilPa2yECc84UGLH8QXnQ4L+&#10;zl7Yv3K7OxgFVS2SNbIm3sSSlY5wnesZYUU2OgyAAAAgAElEQVR2wlHtKx8PSudxHKf+Xv0YKg3K&#10;oB0iNzbCZMVXlC5y7e/L2EC7HGJXmQva4/dj0vSwBnq5MiVQhviN8mYpvhjWsxMha29fQDmH1kEO&#10;LrDbucEE+67zyOvDi48sTTxpmqCjMAm8vTAdLmCc1vTxqurnoCSYdSzaucpZtII0if2+q3qW0bC+&#10;nYMkTmhsg+Slg9VSPR7f7PdEScp0OhOmId/AE9ay1tJJL9isz4/5eDJNUukaRhgDbCjEUKNiiAFo&#10;/N2ge8B9h5TEW324/pxutD57U6Bu/fvuFI7/kCRBOBFAHMXDhXnDEQbNWUecxDSN0FEGMCLodoWE&#10;rSLuryXSkrQNyaEQ/CifhL01AGHgVBi58aiEn3c9gmGQ1Og+3vj9Wz/15v2/9TU1PNC7WXRJQlqp&#10;ggC/CK3vClOiIdPrR6Sjcw/f01NVjB7qrQv3v7ubWL51raOE5tiJCoGCCs8USYxoX3nmGG+Ug5UO&#10;AfGtTXS0Ad0ah79j7w7Pb0gmDjfn/BxzI0cg0uI8iIj20MEcutqaphFA2Yoxt9b5Nn16I/27HIu7&#10;FRS3OudGCd3xhvj/5xGM9ltm56051NsAH9hbZ8Fwq7Ci64xQTrlxocbbk7P/Icfvq8578/Bz9db8&#10;on/tzcqyN983nGkIwkJQ65xP0LhQcBGhVHD2h45dG7ho/TmtGZy6ocsrBBT2ljZG0PsLxQaBpieK&#10;IiId9dq83B2X8d2MbibQt7/Nlt/+9FtedbfHe0h04u93/Ls7HdV+nQeCk0CP60ZgklJCSbddrzk5&#10;POT85IRIK1Y3N+DEsXJRBFaS2dYDVLGO6JCAr6lrrq6vWa6WojnrKbuiOCaWqAUIDuZAiRvsV1+h&#10;2wcQMr5aK+q6JVhp65ynzKW3e6ECse+OtYY0TahrcdzquhrGyoPoIB0O0p0rOlpXV1fsdjuq/d7r&#10;LAZ6N+U36FEySPU1db0z6xW3PHCOr8DzyQKvT1I3FbP5jO9+7/v8F//lP+YHH30kdITZhNkczEq6&#10;UurWsFxv2WwrZmXhn5mSqnnfcWWdpWsleDs5OeFmuWK12bHb7wg0yc4JhaWUJFiUNaSR4uRgzqzI&#10;2C5FG6ba7fj880/YrK+YlRmT8tB3fVi6pmV5c81mvWa330GQC/D23o32mEAFbpVG64G6R/WJXUdE&#10;0OSyPaip3Hjl3N4jQwETwfF11oME7pYP1p8hRFohkBs5z9YDFtJViKfKGoqzTo6PSdKUzXrDZrsj&#10;imL+5qd/w9npOUVR0LaGr548Jctz/uzP/nNeXVzy5ZdfcXx6yqPH73ha3j03NysuLi+5ur5icXgg&#10;VM2l0Avfv3+fOE24vr5ivdkyXa05ODzkox/+kPvn9/nlr37Fx7/8Ja9fv+bg4JCDwwMev/OIxcEB&#10;FxcXbHd7tE7Y7V+Tpjk/+tGfcHFxibPQtC1plqC1MHmETgKNY1Jm4BynZwco5XpdOmcMzgplpTHS&#10;/ZUmM3n2rejNxL6y+uLyil3TcDwpxXZqoZcVXT9DVTXopOD4bMJ6veF6KfdWlBNev3qFUoo8z2n2&#10;DW3TMCly9lVFvd/TNg0KzWRSShLNSiV8zxTjFIyr7kPQ9mZsd+t16xzGmaEjPEyWft444kgSHJ3p&#10;+m783XxHlqYop4jjlHpf8fXzZ6zXa9JUtLaM6UjimJPTY7bbNavVjei52I7nz55SliXf/OBbOJzQ&#10;eKcpZVmyWq2o6wqtFVW1pWlrHjy4TxQnbDY7qrolL+ckacbNao2xDh3H1BacW9N6iqE4Ttjv9zhE&#10;FiX2gWNIOmit2e0ruhcXzF/dYCzsqj27/Z5iMuXw8NhXvm/IMyMAk+v8OR1Hhw/AWba6ItaRJH5c&#10;R902spcY2DQNCglkY61YbSpm044kibhZbjy1p8I5g1KW9X5PnqXs91uc7cjzjG1Vs901XN9saAwU&#10;RUlSTKg6w8e//gRnLVJRLHpIQSkphGTOOqGUc9AZSa4o16FcS1PvwHXU9ZaurXpGnc53zvQMH15v&#10;PY5j0jQly3Jin7BwKOnKbkUvNPhdk0nJ0dERhdKs13Kvg9SJZj6fESex1/2il7upqj04aNqOtuvI&#10;ck9NF/a0kU27WV55+ydJpTSLqBv7//L2pj+WJFd258/Md39rrBmZWXuxuFWTPeoW1WS3eqQWNDN/&#10;9GAGGAECNNACsMVWk6yNtWVlxvpW391sPlwzd4+spJozAuYVChkRb/PFlnvPPfccyupInASgDMZ2&#10;lNWBND1BaYPSlv1hSxiGpElKVYvsW5KmgOFhc0dVH8HKz7vdljAKSOKIvm94+VL2ch1E0onUtuig&#10;IYpi7u83vHx5TTabcf+wJc9naB2wObziYSPFkKppiZJU/Km3W86Tc1TgiaZalB6CYJBp86CFQcCb&#10;tmml6KYVVoPpW0zfcNjX3N68pGtKFrOEti25vbvD6AAVxcR9RqxnLsexxFFEls8wu93gMW21lqIR&#10;CuKYMgxoIrirK7rIot59yv/123/PB9EzZvlTdvsHTt55znffveIyCnn+4fuUTU2PxbSuo//0jOMf&#10;viLRAT9590Puv/qWm68+4a1e87MfvYdpc+rjA9XdBltURMsZkQN3kjASNQ1XcIxjgwo0kQ7RwGy2&#10;GCTHl+s1bWfYF0eUsYSh5tnzJyRJTJ5mzvetd6DjGGOVZUmeCwhSRpF0aYVafBIDmT/S4dQ5KUVR&#10;b5HAQWOUJZ1lqBCSLKPrOpJZTpLPiLKUIEkInX9YFMfoKCHOcvJWyGUXT64waIzSLE9OSPKMDk3b&#10;9cRZjrUGFUQETUucZURxRCsbuICEPpZ3cbDIuPWPYgXrnlcuXdZOcrLrDXR2eHtRFHigtTiWrKKE&#10;rhcrID+vm6YRcL430mngug8kx/D5qYtPcJ1rTnbOh0PWjLlqlov865j3fN9Hd7qB9S5eFhBV5FmV&#10;FuKkJ70qJSTvMIwIwpDZbIYxhnw2I88zmkq87derJecXJ7z67iXr1YqnT5/y4sULfvfJJ+gg4PTs&#10;TDpBo5AwCAjimDyKCNOEqm3Jo5h8sSBIEjpj6CycP7miLCpmyxX5YoXhFfP5nPXJBVdX5/zjbz8j&#10;pOZvfvlzNtsHVusF+XyJVaEAktpi6aibQtbz3vC73/4Dt7e3XJ6f0FnLw37Par7k4ulzqmNBEKU8&#10;fX6K4YUQI8+vsDriUDbMFkvmyxM6AoyOifMFcZ6xPL0QaUUd0qOI8xlPZzMuLi7I8pyXN7cYIJ3l&#10;zFdL6qYhX8zIspze9Nzd3RHriCTN3Do1YhBTLMLfeJ/LePzMe931rgvJj1MvUfjfeygYrI2lv2Cq&#10;GqUmmBAjYUG+YOy0s4rd8UgcxSitWa3XXF4+kfusehazBJRX2TN8vP5zTi+fcHt3B1HCbL6k3W6w&#10;bUevNCoMiYOQru0pezOo0pR1I0TBXuZZls1o0NhA0+gIHSbcbI/M1yu4uef64Z6rd57z6//6G379&#10;m//Cz3/+5xKHdpbd9sDZ6ZpA9cRRSKhB65qbm29RylBXBcf9njxLybOU3W7Lj378Y/aHgk8+/QSL&#10;4V/+7d9ydfWEpuvobjt0qOl6FwMOiYIrSuCzSzvM27btsFpI4GEYsnl44LA/0PUdtpfjmi/mzGa5&#10;yHO7bnlPTjaTOVo7mUrpELTDuqyUdO9qpTlZrx0RzbBaind53/VgLHEUk8YRaZTQljXaS+YbS57l&#10;zLKc1WJBXZaAFJ4DrZx/oBAVAcIgoFdiQ+DXuCxLsaanbQTn9OfgY+ve9qMXtLWvWf29Aa+w4AvC&#10;I74wiWYmmOe48fufxzXV2BGvk0klmPK08Ua5Yoe1gJc3tWbAZqRwpb5X1H2EC06PAQ1Wiu7zxRxj&#10;LMei4GFTYo9CXm27drh3sjZLwUoFAdp9vrd6CrWoukw9aQMtakBySb36hHH7TwdWchDlMJUX+y1/&#10;/df/grOzD/n9J7/n+volWSae6cZZ3vRdT2+RIqlSWC2ey1ZJsdbvKb4Ds6xKkZfue/peCI9aB9LF&#10;bCeY0hSXZiQkPbrdb8ABx78ZUMb9o2jbBmsj6fQPAqAZin7S3CPqNloFDheV+dmbTkgReuwmnM0W&#10;XF5ekufZWBhzOKE28m8/xPndIyxuUFbDcjwWpElCPhNCZRInnJyckM0y8dZtheRQFMXQxQ4Mhc0w&#10;DMfxavqBFGfd8csxOTW8QDoLy7KU9cI6oo8b12a4U4/nyOPi05tRwunfPa48jOoJfuoxeMkx7DCP&#10;hKDGOAe1w038JFWjPaKbaIJnqrFRD5C8SyuwY/FXDyqcDqtzRVzB4wxN28q9V86jWwOBoiqLAb/B&#10;YfhqOJ7pWPP1G3dv3XH4Y/fS4kVxBGuJk5gojMhnOWEQik93mrI/HDgcj3S9IQy8Yqphu9mR5xlh&#10;FBGFIvNtrBG1H6ceZjCDh/pYg5DjCoJgaDYIdegKmf6Oabe0Dmcm5zodCX6ft+DJfcrdJ63kWitn&#10;n6Mn93V4q/JYqSsCu/VwiGOMIcszh6saZ9mZEMWRnzEuN+id9Vw7fOZwT7yEtyv0aodT+nustTQS&#10;KSCKhfSplaaz3aOYZmxMUiiHa7etEJHiOHI1yZ4gTpjN58McX6/XQz2AoTtarn2cxMOa7JuP0iQd&#10;xo96reblf58+HjUO+voSr9cL7feed6N+mJxDQdf6+TD9Egj/JGlVvxEqsEo/OnBfgA10QFVXNHWD&#10;MBENxbEYNj4vLSZMwxFM7XtfGPBHjG+hkf3Rb+Ju3g0Vct50UfzkfK2q4y6EmW4earwY42f9aY9p&#10;Z9j3nnPa6j7o8iD9GDqPnVkyoR5L303/13oMjqbn4ZnCxgUfg0/Qa6+bHp9cx2kRVg0FovHYfIAq&#10;f9FKgyvsDpWH167B8FlveIycGnmv/wifOCj8Z04DpGlhd/w+34nrr0vg/Tq0AOpt6zrLeh8Ia6I4&#10;QEza/feOANx08gyAvx8Hk2v5esffm8///+eH+mO/jgvAEKji2U88Gv/WukVUyYIXuAAvCkMpKFlZ&#10;bPHj4Y+c7j/Jtpse5x+7ZvaNP77h88f7I/fUDJ/r/QXkYSavn5IEHt9f3/HiN/XpfZ9Kfbg3jWwx&#10;JJlJkoQ0SfBFRu8r4Y8pTdPJ8cvGiQdble+anvCq3KSww+qo3Obsz2Ts+n/TJfynRuT0Wk7Hs8U+&#10;KlZ/DyJSFgx01qJR9L7AZsT3o+/Fo6msKnbbLX/xz/4nfvazP0NhOR6PBI5Q0XfiFyTSgOKtZqxl&#10;v91SNw1lWfLw8MDheKRp2+F6WdTgY6Acu9b7Jsh9M0NyA2O37kjccEGUGe99b8U71gNtA2POnb3p&#10;DSoIyLIcYyxFcRTJWSUyZl0nwJ14Ex55uH9gs9mw2TzQNe3AVvYBtUwov+GoIab1a6Fx+5wcXz8U&#10;Kv3u0fU9bdcRRiGXlxf86Mc/4Re/+AU//elPWa2WGDRJEmGtyCnN5wva3vCwPVA1PYt56NYB7Qqo&#10;klzb3tA0hjzTZGnIan3C/H5D3VQcjgL+2V58LHsTkMcRge3IQsUii4hUR6Q6Ym3Y3t/y7VdfcLKe&#10;8/zpFW0tjPi2qtlt7rm/ueG43wlwIJGr29tdd7U2juWpxnkxLVK4saBQGOUCbsPjOao8W/rxbJD5&#10;Ne502nlsPNr5lXKdApO9wSJFQOUY2n7PVmDdnJH4R+KaJEkcG76lazsiLQz3f/fv/h2//d3v+Mu/&#10;/OecnpyhlObdd9/DS7xcXl6iHaM3jWOyNGO1PuHyySW73Z7dfssXn3/OYrXk7PyM84tzgjCUTkEL&#10;X3/1Jbe3t7zz9rs8f/aMIAh5+eol1hoeHu759LNPeXVzzc9//uecnl1SVTXr0zMeHrb8w3/7R55c&#10;XnFxId9VlCVZljkPWUlS922Ls1wZ7glq9BHXOpSucx0PoFcUBoRhRNc0tLV0rN/f3/Hi5SvOzi94&#10;/4MPSJKEz7/4lL7rWS3XKKW4vbmj63suLy/JsozPPv2M3hp++IMf8u7b71IU4kOMgrvbG+IwwBpD&#10;2zQYJ8FTVRW18xoNdDCsPaBo207G0CT21a4bLQiDR5L8XuHFui4+q3yn1zT9lbnbtI1IpRvxjcnz&#10;nIvzc7RSdE1PU7d0TUtZllR1zXK9YrFYcHtzQ1UWEi+7ovpiseDs7IzDfg8Wnj19Big++eQTHjYb&#10;0lmO1YqH/Q6tIE1jdBQ5CcuIdLGi0wXb/ZEw7Ghaw+nZGWcXFyR5hukN19c3CDgckc0WbkrqYX8x&#10;xhAGIVoHRFlNmuXMFwuqsub27o7Fes27772PBb76+mvmJwvyXGRwi6Lk8ukT2qbl9u6e+SwnSjMp&#10;LFjAFVejMCTPsmEDDHxOAa77zZI6SUKRZQKtDGkaC1ibxNR1JfK7SpHmc95ZXbBcrtE6HNZ7AThb&#10;qqoQYMhY6QYy4t0UuGJhFDmpeJeoNnVB35bUVUzf1oShputip6ojwK2XRPPePVoHRFFIFEsnr3bS&#10;fqAIwpgwikmTnqZpRK5LaxdjSyXJ+3oad8639/cSEVyrgT3euWsCIq9eluUQg/jv9wpGcowtSnlV&#10;niPWWoqiRCnoeujajsPhyGw2I4pL7u7FOmC1WpGEMfcPG5SCOBI5Z2MsYRCJikTbYq3mvXc/AGV5&#10;+fI7lAq5unoGKqTtDNaW7PclZVnRtJb1ySmWgKY1hFFCmuVUVc1+fwAL89mcruu5v5eulfliweef&#10;/oE4SXBBEtJJPkrKBkFI67zqu6aV9aBtKNOYLImgq4lsR6MtnVUi4xrGFHXFsaqIkoQoSjgeC4hS&#10;dJQQWk3XdATSckqPprNSLO2somx70iDkIVSYVcblO8/odnt22y0X4S+53x34P19+SVT3/O1f/oKL&#10;jz5gc//A+mxFvdmymJ3wySe/4538HaLtlnA2I88XqN5y0kPwsOGrF99St0fqp6ckCl5+9xL1zQsW&#10;iwyLkc5axF+5LEvqusEq5VQunH9q2w5KUIfjEas1VgkLXaT0xHoliWOyNJH4pe+H3AmgKI7i2WsR&#10;uWWEyIeyFEXB2dnZ0FEmpNsAFSiatiYIQ1InR3ksjpyeemKmxLm9sZRlRRYlVHVN33aUx0LY805h&#10;pGlbOtMLQUVB1rXiQe3IKnEU0faGuuuod3tWqxVFUYKSLncPI0zl1V8nh45jacx5bf84VrZW1kVj&#10;RzC7qhuiOGI+m0k8Z76Pq3jioLc4Gj7TewlOCiGBDgYg0+dffo15XFgY86Ahc3fxZRAkA2E8cHmH&#10;tRYb4AotLhbuLUoLUa6oakLvl2cUTdvRtC1FWaEQX1eLxqLpjMSmQljRhEmM6jqMsfQGgjAiCULK&#10;ouLufkMcxxgs292OruuGNasoG4IwxFjFJ59+hrVfEGjN6XrB9csXnJ2LWsLdzZHvvnuBQaHFHNR5&#10;NxoW8wWg2Dw8gIX1+oTW9Hz++Ze89ewtnlxe8rA7gI6Iszn7qqbZH0gXS47Hkn1Z0+uCPgjZ7g40&#10;Tcusaui0ZnsoREq7E+uEY1Hw1lvPOZYldw8b7u4fqNqOm7sN8xcv6Yz43S+zlDQIuHt4GEkoPpfB&#10;Dp0vPgdwGJ3L36WbSzAZ5TolrSMNO3LxnwBBeHxHK02e5UPe1ned82TthnGow2jECmHoau/6ntls&#10;DgZ6uqH4sz45AdsRBHB2tub65hW3t7cslgsunr1Dq2IhNhOSL84HTMIqCDqD6QyLXDxgu7bj1Pmb&#10;GiN7itKaII44NhVhKhZuTddS1x0fffQRr65vWK+W/K//2//CV19+ze7hgSxOCbUG02P7EoOhPFoC&#10;lfHiuwLTt4Ra0TYVxfHIkydXvPfeu3z19Tfstjuunj7j7u6e//yf/iNaK371N/+SPBUFiBC5H23X&#10;DZ3uI/boMDMdSA7hvN17C/SG3XbD51/+gbZpOVmvmWU589mMs7NTp4ah6V2xr2071wgjOYZWasC7&#10;DJbA4WXKrSm4fd84H8o4iuVojJHuYgWfffoZJ6sVv/jLf04Wp1hHQvVU7asnV5yfnnFzfYN1uaGM&#10;G1F3KMqCIAyJQiFtqCB00sQ9VVUSRSFJFGGNpldmICI8wtLGEGfA8YR4PRnIk7zdX1qlFPR/HD8K&#10;wmAAQPz3DqRvScCFiN1I3NL145iPwtiNy3F3UA6r0W5FVYwKk0aPxH+RynbH7O65jAGNUhZtLEZL&#10;1+58Nuf6+lq6vlwTyvcwz+G9oiA3FGL8nqQFzwTvxSqyp/51YRBhtQZl0J3M5LKqyfOMKE45v3jK&#10;9fUdr17d0HdwefGEJEk8zERvmXTc+j3G4W0DBijNCp7o3jSts3WwjiTlsVbZ1wx2ICa8jql6AtWI&#10;Sz7G+vw9sbaXXNQqiqIiDLtH42eqhhfHKWEYiX9ooMD2gwSv7y713rZRFJPn+YC7PCrqBqOCjy8q&#10;DVgODARur6ZQ1RVZnnF+do6xhqurK4Io4OXLl6I+dzjStR11U5MmombaWykyDQoaDuPy40u7eS1/&#10;dg0dLkbxtnBY12wUTGsiEzyRkbT+PcTe35M3YLj+9WM84a+3HnxOh9cpP2ucpaOWb1BWD/ES2EfW&#10;jtbJMXt881HtAovthCSd5jld1w44Q6ClqzyOIzfvhLzpMbIwCAGnDoDLIbU0LvkipODaxnWvWncM&#10;djifR/9bh85NYrXDsWDh5mNdN6hED40boIaxUffin6yVrM2FKUkzSx+Iuo/WGm9dq7W7eloN12ja&#10;zCC+WzIO5IjU2CzC41uo3fPDXq5kDGkXF1q3EU/VMI1yHagO4xZbRzmlHmRP05pAKWznu2yNk8WW&#10;L0+TZGjilLkYC6FdiYKjf0/vlGi8mjR+jE0GlMjxjyPWe1vLfFBDfKwDDR0D+cYrAWiHBysPo7vu&#10;5iiStbdtGtIsZblcDjU4IXyEjM1semhGxUpDq69D9X0v49Q8rrO96fGoDjepL0yvv+K1z7Aw1DZd&#10;TeD7r/V77AilAoRVVTP+6hcFHzBMNsbJxfVfOByUmyzewFprLfI9vZipK61IiNnv98PN86C7b2XG&#10;via9qpS72BPA1Rc63e/W2oGl7ZnpHvQdEh7s0OXpH8aMhb7Xb8gjRtg/9ZgkgVMWzOtdbx4E9Mmb&#10;30Sm17R3MrF9J4B+7AZfEAZMeROmH3XC/SE+Ygq466aUkxzW2slPeA8NNbSZS5IgCZwvuGutJXDU&#10;To+dCRNAPR5M7tbLpuRjGvX9K6eYXo9J0faNc8HdRQW+ui8SgOMkk6BGNpa2bei6bugOD4JAWGyI&#10;PF2SxMNGWdcVx+MRpueEDwpeK7RMNpuhIPr65LXjzPgTRsv/2EONm+x0PLzpe43fyP11xj4e635e&#10;WCmi+E0oct55YRhhreH+fjv5DPfWNwUAb/jbn/p4/N4//jmvkxTg8dxV3jNVspnvP6801o6bpHFE&#10;AL9IN410z3g1AW/KHifiSfhIdsUdS1VVbFxQpBTDvPTFxgGkMQa8rI2Tz3okmeYP24VSY5lXNjLx&#10;RZB5NMhjuPk/jIM/eg8ej2t//NaOG9/r1/N70lLWB2byOQo5HtP3YAWc951a77zzNv/23/4b3vvZ&#10;x3zz239ku9uSuS6KOI5p2oYsz2mbhjAMefXqFV98+QeKqpQupqYe1mvZYAXwNpah42K6nigcu0w7&#10;cEqN3ijjpumTI4bA0GAHOQ/v7ePP3xhDkkjwXxQFvljsOzKNMez2ewlUHEgpYGot67NLuG1vJt8/&#10;Jmhj2ULGpQd5LL4LS4pKIsMsyVbb9dze3XH17Cm//NUv+ee/+AXnZxckScxsnhPFKUYHtB1EMazP&#10;zjBWs90fHRDnAzt/nnIjAy2yoF2cEETiA5blr7D3wiAURp507IVR6ApihoCOptjTNyV9VXD36jv2&#10;ux2JVrz/1jPmScLdYYe2lq5t2dzdcndz42SFplGI97xhKFhoLQmc8TLLLhhVbg00ahyD/lR88sKQ&#10;fOG3ksdjAB/UIkC9zFrxFLHjliQf6QN5M9kLhMWMtROVCz1Ilndt7wook3uMrLFffP45r16+4vLy&#10;ih/+6Eeu20fz7K23ef7W21RVTVWVg4dyGMVcnF/w9OopdVOx3e+4ub0Wxv/xQJbnXF095fTsnCAU&#10;iZ77+3vqqma1WrBcLTDGsN8f+PbFt/zhyy8py5qrZ88JgpAsm/P8+Vs8PGx5dX2NsTCfL0hSYXEH&#10;oR7Wg8VSPsvgZZEek0uUSxQk9JFg2ypN2xv2xwLbG5Hw1gGHoiQrK7558R1FcaCuKsIgIlCFeA4G&#10;Edv7LYqA9XrNw2bL7d2dFMTCkP1+T5ompGlC33XUZTVIdBtnLhOGMRYHdhmLCiHSGpQmSscgxZPr&#10;hrUP8NzSKVvS+6bL3jquuQLOSwqVRtKR2LadeElnmUgEowjjkDBK2G12ZPmMq6fPWK2WzPJM/CyP&#10;LXVTO4nalIVj+V9dXZFEEbPFDKU077z3LlVZkqQpJ+dnzFcLUJYoFMWSFy9fYSws1jnz1RlxnJLn&#10;c9I0o7egw5Cq6cXbLV8OhYYxrZ2ct7WAKBqkoYA/h6JCa81ivabrWz757BOiOGS5XlGUBXEWitdV&#10;aEmTlM1DTZzFrM/WRL5Dw7q42Nm0zJcr1uslfddyPB4Jg4DFfE6oNYfDgWy5kiKLl2+yHfNZRhQo&#10;mrrEGknQd7sdh0PF2cUJ77//IdYqNpsNgdZSqGprV3gXWTVPCPHsZC+zDrL2NHWNNR30DcVxT9NU&#10;tHXJ5uF+uE5hGNI0Nb44nqaZALva7eA6cImkGtY6v9aIZJkUb/M8J8tS6aAIXVEFn0/IvPOSup4d&#10;nabpAPAM0qxW/E7DoeNPiRw6FrSs92maUhQFbdsxX8zJs4zdbk/XmQGkOr94QtM0RFGENYaz0zPC&#10;QNP3HWmaUZYFfW8II/HVOh4P/OAHH7Ber/jkk99Lt9zlJcvVGdvtge12z6vrV9zebrm+eeD8/Ak/&#10;/fjnZLOc65trFDBfLNjvD+x3e87Pz4miiLquKcuKKBZv1KoSj0elRArOx+k4kLUoSpGXNpbieGQ+&#10;ywgQafjjfkNf7qEuWJ2fIUoDHQZcrkR5kWAAACAASURBVCTFk3w+B6XpOsNikZPnM2xT89GPf0JT&#10;ltgwJM7mbB92fH3cU8/g8q9/wfm7z9FAaGA+m6GM4ff/9R/46h9/x7KF+PSC9lDw7McfsN9sOPQV&#10;u65m+eH7/P3nn3N+csrJYkWQ5qhjSfL2Uy7eeoZ6+Yqv9xuezleYyGJUy2F/YPvymtnzK0AKQKuz&#10;U+q6pSwremud1YKAvQrDfifSmmmaYlG0Dujo+57NVrqj27YhDCROEL+qEczL85w0TVBKvN+M7yjX&#10;cDgcKIpiAES8ckWSpmgdUtcNYRQ7P+mAw6GQAjEBWT4Dq4e1pjcyN6+eXILWHKsShaLtRQrZKEUQ&#10;JxgUTduLF11vKKoDYRihA1nBN7s9Fg1WsT8WrkitpWvYdbt5rOF1Aqf1+5sd+x3kNSCEQrFP8DYr&#10;KKSLIgqdCsAYL3hZf5QUr4PAWQA4TMB3ZhljiJOY87Nz9vu9eNi656y1Q3fOeIxud3ot9Pf5h/9+&#10;xQQfMVKkM8YMa0Tb94RhwHK5QgdOxrsV9QgPrB+PR0ItakZt3/PVN99ye3s3KBBYFLGTcT8cD4RO&#10;Gg+ryPM5PYrfffIJxlp+8NFHAHzzm3+Q66IjpwwWOI/snovzE87PTrm7e+D2+ltOTtdEkaZta0Kt&#10;UXhZvIBsltP14t/5g48+xHQdi9Wcpq4I4pSy7bi+u6dse/rNln1RsdnusMBX372kbVru90c2RUVe&#10;lNzd3Uu8F0YE24Cvvv6KLEv5cL1mdyy5vrklyXNaY7i5ueXTTz9juzuQ3N7z4tU1y9WK88sLylbi&#10;wENRYLzkbj92+Q0SsHYEkX2er3Xo5LvHvERr8Qocc8t/uiEDywjO9t1rcCDDfPXfCyIH64FdrQRA&#10;lfGjOex2RGHIdrvl62++YTbPmS9m7IojSRLRq4Dff/EVSgXEcUKnDPf3O0xv0cEoMRsGIrW83Zco&#10;i7Mv0sxmM1eAaUQFQIsqwuF4QAchOtActluSuqbrOm7v7jhZrfn44x9TFyXr+YIAK+Rf0/Hk8hzb&#10;tZIzK8tivuKw29E2FYvFnMNhTxRGvPP2W2x3e0zf8cOPfsB3373gN7/5r1w9fcY7773Harlku99J&#10;QdzNLd8Wpxy+JKGnIUDAxdbNsySOyWYznr/9NmEQcH52RhLHaIc9KeehHcXSrWvbdig8enIZIJZF&#10;Zsz/Pc4ZRq40a63EnFj6tkOHAa9evuL+7pbrV6/46MOP+Lf/+t+QnJxye3PL8XhEA1kicURZlSId&#10;O58ThgHH4oAxmrrumOWzIU+V5ce4fFrGb9/1dA7jCFxBMgg0oSflAqGT4QwdeUD7AsaAfthHP/v4&#10;bMA+J3ZW/uHnh5fw1K4YrZx6lxyxEPpA0bmGBT/am7YdcG6/RkpbuxLfUutw8BFuHeaPFI6sy6uR&#10;sereIycqxRxFzHq1xJie2tkxdb0QF/w+2Q9zecQChlz0MQAH+O7+fjymIXiXzkCR/03RWpEkId+9&#10;vMb0hqbt0TqmrDq2u4LVMnLkIUUQRkTRuH+XReEK5mayBlkXk4rVjqBVXtVOrq3si3K/hkIaU+x3&#10;ggcP5/TaY0zspVDv5pq1CAYx1AMEG/AY7my2YKowJsc14p/GWLHEYrTz8p16gXaNQr5b3s3twBcw&#10;rSeNM6psuOOLo4i333qbOI65f7inqioW8Zznz56x3e3Awna7IYmTYb0AS9s1WCIhYaJo20kXuLJD&#10;tun7ALVSEAQsFpKPd20LyjVYTOOX/06hSRo8v48h+8ZPf0/8GPQ4pprsWz4m9OPVu65qpRw+6j+0&#10;dxiefTTXPY5o/Vo6DAN3ttbS07u8XguJzhUKszTDmF4whs4OhAulNJ72jxUrkSxJnDJJT2t8s4QZ&#10;ri8OE5yuO+MMZLwg7tc8zyW2sVbUW9qOvi+oqkoIhn0/DFTlFiC/BhkDTdUQhsGAXYXRdC3EYUqy&#10;oCglYbGDwCbXSg+IoidejLu3GsfpkHPagRwg112Br625QpjSOMKYpdNO/dThnsb0rogp3xcEhq4L&#10;RE3Mxc5BIJYBCkVd1SjEEiCOBT/v+06U0wYyshtXk1qZn/evk3wmTw5LhW/ii6N4KMbKeboalsMZ&#10;ZUzIPSfQTh3NQi+1ytDF5tKkNbEgHCxMxk5hUdxSQw20rmqCcFTddIc4jnF4fC5v+H0knevJmJuM&#10;P8Ugwcz0rRbGjcY/Kb+HcZqM4KVPApQabqDIBUpw2rYtSRxLUuBuThRFg7diEEUDUyqOhQVTluUA&#10;fv2xivb3GDy+kj85Jo/8vumiTL0hxwRGVuTh1X7BGjYQNQICb7jIr3fIeuB4+LjXnn/E+J3URKy1&#10;rjQjAyiKnW+Nk2GonVSwUoEUdoOQeMIE6Bs7DBTloyPXwYZybfnWd5qM5Y5pR64OJbkSACtw0p6W&#10;JE0HmU+LW0hcoMVrhZ3HI2rcPx49bd/0yvHJRwXdyWbrN18/gZQKh+OfTrBx0/IbtCQIxhjiKBLz&#10;bRcgp5m0xgs7zzjZDgijGO/fOh7X43vv7/Tw+xtiDn8R/kcKmv9vH+NXDen85Df/muFkGGgOA0j7&#10;+PP8htB3sjh1XUeSpC7YsZydnTnwr5Vuj27azfn4w6Zz+PXAbfKmYSHyAZk/rrFo+lrQ9/013z30&#10;sFaBU25QOI+oiK5rieOIqqzc+O4JoxilpJsucPPlcDiglGKW56RJMnSnWGvZ7XbkaUaSJENxz1gv&#10;OSNMydQxHZumIQpDokjkcrpOWNlKq0FepWlbx9K0HA8HtJIgwZ9j33WgA+etI4XMvu9p2sYldgZF&#10;gFKBBC+KwYNvCiB5lm3vNltQQ2A6vUdlWQ4BLjB2rvl5rMY11FpRW1DK+YG4oD8MNEkccTgcmC1m&#10;/PXf/Iq33nmb5v6eb168oG076romikKRRMcyVzOsNXzz4gX/4f/+D2x2G9IsJc0yucGOwNH1RpYh&#10;FTjmswSrGjvIIwlb2hXs3Tl3bTfsTUopmrYhjhKSJKV2bG9jodjuBBxPUvHhbhrAMpvNyPMZdVXx&#10;8tVLdrsdcZwwm+V0Xc/xWFAWQhCp6oqyquj7jjzPpFukaajKUgJu1JA0DlMAUDoYwBJhr3WScA5r&#10;IsKG7kUGOogsZxfnvPfee/zyl7/kwx98RBjFRHFEFEf0iGdmqCN6IIhiCQKNFBlFphg3btQgoWKt&#10;Iogj6tZSH2vyWcqf//mfsVjO+cOXf+DV9S1tWYHpCRNDoGSc7HcbrGl56/lTAmXomopQ9Xz0/js8&#10;OTujaxvoe/quoTweKQ4HTN+5saUe/+/mlVdVcIsvIVLIiCIB/fQwHo0LFB35yIwJiAsTUM7zA+WD&#10;WbeOa6HEuOx9mHvKgrX98B5/r6wL8oZ91Y4gr98j1ACw+DnDAHbooeiH6xjt2Ww2/Of//J+Yz+Zc&#10;PX3mPFIsV1fPHElNxkzdtNzf3YjP3NUTTs9Omc1z7u7v2O529J1hs9lS1g2LxZLVcuW8qkUS08/7&#10;s7NTLp9c8vHP/oyvv/6Wl9evwCq22y3r1Qmz2YJnz54576ueuqnRaYoyI+FJhwEax4IlnFwB3H4s&#10;gzZgTJB8UnNyegbW0tQVJ6en/M3f/EviJObu7pZf//rvOT8/54P3PkA5lmUYBqzXS8Ig4GHzQBhE&#10;XF5cEkYhy+Vy8HHUOiCIE1TkijvGwCB/b6CRJF4r6/xZHAjvX+sSZkkA3P7hOnYH+R6tCIKRTGgV&#10;jxJma51UulNOCePEvSdw1iJCSomThKaWom1RlgRu/m+3O9IsZ7aY892rV/Rtw9OnTymKIy9efMc8&#10;z1mfrDkc9igdsFwtiJOIsjoSRJr5Ys7heOBYVpR1Q5plbLZ76kNBns8JQkOcJsyWC+qmpTOWxWwG&#10;zifQJ+Jt1zlJ+cnabzwYw5C0iAy1JUpiqkM9aGKUZUkQhFROQlHrkN3+QBBFrE9PMDilBzc/yrqm&#10;ripMb9js9hTlGVmacCwOA9iXJtJ9q4KQ3vYEgeawP6K1eLU2VeUKrwKYf/bp5xwPFUGU8/a7H4Bb&#10;Pzosx6MAtiB7att1ZGlKkiTSTWAslYslvdSW1lrAir6lrGv6rnV7v+F4PJKkCanSdL0UUrMglM5b&#10;gWvlmkmmPoxP8YIcgSWDEBFnizmzPHdFJkdLs3ZgNYdRSBDFrvDs7oVLiENrSV7Lb4ZcxO31veno&#10;rXhiYyHNIIrFo6xpO3QQEgfKxScSe2S5dHYp60BLI/YcPtcpymKIcZbLJXXdcDgcWC4XKAXz+ZxA&#10;C4GuLAsO+yPb7ZY8z1gs5oDFdJ10QYWReFhbSz7PCaKAOI3lmK3rgNKBixUtaZpS1zVN08i1cb6/&#10;YRjIOSJFjzAKUaZDK8VyucYmMdVeVrAqPVLtt6C0k0q1JEnGW2+/Q9H2bPYFZxcXzGdzNve3zE5P&#10;mPcr0iAkihPmWDZ1w5P3nvPzH/5rSCIII2g76FpoGn72kx/ws6KWhUMMROHlNYubW+xvf8vLL7+m&#10;2G7hB+/wYA1f3l+jHgwzo3jr7IKT9Rnnf/YR53nOv/8//nde0bNRPd8eN6SxIjpfE+dSqE2ShChO&#10;yHIhcHROZUNUJAzPn166zhxF0/X0QFXWLj6LKIojWkEYauIodr7T4z5trIzbIFDk+YyuawXQCQOW&#10;yzWz2YIkicnyjONRCqxJEtO2EvclSYwOA25ubzHGEEURV5eX3F1ccrJeEwYhi/mcSAU8ubjg6uqK&#10;7WbDdrfDmJ7z8wvQmvlqTT6b0Zmek9Nzul7Y/2Vdib957LoRTY+xvjNSkaSaum44OTnBoiiLcoj1&#10;b25vBoBILCnaoTCQZ5ITiS+xkODjOB4B+V6KsWEUDYTJrhPVI9+V1RtZT6Iwch7XsagHuK7Joigo&#10;ioKrq2c8f+s5u+2OohS5xrvbO5qmYb1OscbJ1SpZk71Vhe/K93jLsI7jMQNYLpeEYehyOif5rQOO&#10;xVEAsjhmls84FkeSWLzolZYuC4wlCiOstczm4l/86Wef8cknn3J+eUE+X7JOYoJoLQUpQAchVVlz&#10;cnrK24s51ze3PGw2XFxe8fTqivPzS25ubpgvFvi+OBCcqSwr2qYnShKapifLZ2SznGfPxJ+37TuK&#10;qmQ2n7FcLzkc9hTHI8vFAmUtNzfXhGHEe++/LwB13zObzYhd4cwoy/pkzWq5YrPdoCORtdRBwHw5&#10;p216rp4+pa4rzs/PWS6XBFHCk6un9FiyfM7ZxRPa3mLV5zy5uuLDD3/AZrejN4a3nr8lfrtVyWI2&#10;l262SVesJ974mMTncD7H9F26nojsi/5RGBFGsbOYkthYiEWNy9+TYa+Reyq/H4478UoPAlkPPEbm&#10;Hl3XcnTKelprcalwn4ERZSNroSwKTldrsTs4Hnn+1nP+6lf/guNhz7cvvmGxXpHOZnz51VcUVUkS&#10;p2TpTDxzdYCpa9IwEV89azHOHstYWM8X4kluJa5PsxSD4VAcSbKUNM2wGrlfaJ5ePaOuaoyTpe76&#10;FqsMZ2dn3F1fo7XmRz/6EaFWfP7Zp8RxyJOLC250wG7zQGvEB/Xm9obV+oT1ejUUiD78wYd88Ycv&#10;+frrr3n6/DmX5+fkWcrL62sq55utXFHDOKUhfHwJWBcjWFfUPT8/42d/9mf0fSfrZm9EKhpL09Vi&#10;4+I6D62ydKZzspTyCHzHnrt3kiMaQiX7nkbmqcLlLCj6tufT339K01TY3nB2eurWnJ7edq6oYUni&#10;iM3mgWNRECcxnubq7QfyPKftOheLyPrmCbG4+DEKw8cYs1t94iRyWJQcl8/J9RSf9bCetQMGobyf&#10;qAfJtcekH+O8xviGIMGDTNcPnY5D3qbGPUArjfGxEnbATIeZYF1Lk/X5gUIPTSuvYVy+bKJ8N6Uk&#10;n4axSIyGIBBbwnyWy/U1Ik9alqWb19J5O5B7HB7myfWPm5LcNXddj0zOM3QNLWkaEcchWZoShBpj&#10;Oo7Hik92X1AUJfPZEpTiYXPkYXMccTQlssXakXeSRPCyKBbfWoWibmqKYyH7oMP1kzR03qX+/viG&#10;EU9ccUWtiRy2Hc7kMZl6AABew6C08s1a42XwKpUC/sn+sd/tRZ0pCAjDmDCIEKxQ1HimMtbWWHbb&#10;HdvtluVyOdQZgkCBDUiThMvzC9qmoa5qNpsNFkdYc/h97IhR77zzDn/+859TVhXH4khdVazXKz7+&#10;+GM2my3b7ZZvv/2WLBPFAQUunhICVVNP8Hbl43sz/CuSwq6Yp7TEzEHguqOdZLfL54YipYKh0cQK&#10;djaWP8Zi++OR5X5W7t6gwJHZTG8IELJpmmV4QpDH75WydJ3gb36M+hzbTa0Bv5XC63i+Y+1HBoM0&#10;3hjKYykYqXHFdiuNb3EU0veSO/gI1TdT+DlsXSdpXZdSw0KwI+u63c3kpP05+P+GA548fP0k1b4A&#10;53AO936vUOMJV8Pa5vKyHrFi69qeph5lw5W7l0HoOvwDPRKpfIOjljEsWKJcO61DFBKv9l1Pb4RY&#10;7KpF43G7ezCUT9zaNQKNMhd0oAkJiWJDFEus5xtMPGFDiIhuner6wYM2SRKiMOL+/o7icOD8/FxI&#10;DlEkx9d21G69Gw/MFfsRjGzEmpWQwPzaPMFb/I8So3eomSJJ4sFey6/7YRBStRV1XTn1ATXEv7vd&#10;HnTA22+9zenZGV0rKm5xLMo2vbPOkvN3tU3X/BV49aOhduH2ATtQ/f1Ff3T9/VOWsbbo57dSWnAD&#10;N2Ae1dbce1BIcVf52otlqrwr5y1vCeM4Hgaodmwnz5jybcZhGKID6dTpOwmg0jR1/mGereu1/e0Q&#10;oPogIdDBUPgdNmPX3eCPZMqSHWfKOO89oDsUeV97jInM40Kcv9DTApB83sjKf72Q9N97TIuS/+Rr&#10;v/eDO7UkIE7ls7ycmB/Ufq3w3Zj6DUXNAVQekOxxUYKJzO4kWvEdbXLu4zUf5CY84y2YLCby4mHp&#10;ev2yTwvkco2/f75D4dEHQsP/0xeOr5kWIGWPtVg7WQgm320tA9tYa02oQowz+a6cB+a0w1LpUe7F&#10;v98DwK/LK49venw+vHaO026eP2FIvPExZSj+0ecejec3Hsr4HpfUTbacCcNRYe30XI3reG5FZ94Z&#10;3yslAITWAUFgnWF7OAYLdlycXv/u6b/Aa/PVBwAjC0ZeP3YMPyJITOfspAjsAYDhp8lC64FjpSyL&#10;+dwF9preiBfqbDaja0SCcTkX2cmiKJjlM85OxR+wqkrWqxVRFNM0NU3dkOcZxrriJomMLSWdMNLp&#10;PkqEezlHP66SJGGxWMh104rVciEz3DH3xc8IjNUCRCGAjzXWedhZRxZx18+61EGN12iUgJZHOGzu&#10;I0lnmJFKkeU5aZ4N68ew2fs7NWFRaT16A3dt5yRQYqqy5O7+nqap+Yu/+Gf81a/+iuVqyWa7IY6T&#10;ga0VBDLv6roiTiLu7u74j//pP7I77JjNciwCwOtAY4102qEUVinX2OnXwbHjOQgk2ZgWnuui4v7h&#10;wZGOcEmryCqmacNitSTOMva7HZvN1l2TrYR71pAkCX1v2O32QqwxMJ8vCQJNXbcURcFud6AoKgGe&#10;umZYP3zQPUhX6UDkOVzg66VKtA5p6pbFcjHsS0pptLL0KLQW33odBDSteLednZ3xwYcf8nd/93es&#10;12uSNOHk9Jw0z7Gu48hqTQ/uf4vVIuXZtDWtMfRu8mjHVhS2pnSPGCvEhDhNWc3h6ulTrm9vCfQD&#10;gQ4FmNWaSFs60/Nw85L9wx2LLCK4Ooe+Q9MzyzMiDIfjjnK3Ybt54Pb2hv1+6/Y0GY9qslkoRsF0&#10;i+xfUrifBFFKTcAouabSSWKAQIqYr+8xbu23bi/1bO5pEjlCBJP7NOmAmJJkfHCNZ84HAVZrSScn&#10;wfaYeI/7otaaWZ6BEi8V21k2mwc2ux3ffvcdlxeX/PjHP+WvfvkrJ0Va8eEH72OwfPb559zc3vDk&#10;6RXPnj1jvpizOxzoejlWi3WgZsGTqyuSLHXyTHKtu64funB/9atfcXt3z2eff8FuK91Ah2NBlrqO&#10;tLbBgnRG6MfEme8FAJOHwjpP4+8/nBsPm/s7yqJEA++99y6nZ6f89OOf0jYdTdthqSmKQhLdrqWu&#10;G5rGJWOBpqlr9o713Pe9Sx4tWjlpIaYppOuQ0hbvNdPTS/HKycF3TirS32efAFuXAEvibbC9JSJw&#10;8kh6UFH3d7q3w6o8DCxjjEihoYbvt0pY5qv1CdYY6qahN4Z8lpOkCVorjocd1gr4tVzOUcDxeCDP&#10;Z6RpyrE4cnd3R5plFFXJ9iBdUdl84QqCGhWl7LYHgiBivjqhJ2C7P4oMcBRxcfmM/eHI8eGBIAhY&#10;rwV8bju5DmEUosDF9hFhnCAxsnTt98agA02UZti7G1CG+XKF0sr5OEq8kOazMQS1o/y+vzb5YinJ&#10;KxqjA+reMFudEMfiQVv1PXGaE4QhYOj7hlgkG+iV5mG353g8UDvJ2c2+4Hgo+fLrF4Txf+Ps7IzA&#10;kzgApYVUGfQ9tmkwQOV9z51sdhBowkgTJgFN3QzeulYp6r5jPl8QRTG9A43jNCNK0jEpDoJBptB3&#10;BgRhhNJSMA0cKN91Ha9evWLnigDL9Yo0zxxZTDmyVjhaOCghLPmY3b/Gx2OSY3mZ6lECq3MKNl3f&#10;05vOdbeCRROYniiK3DiWORE60NW69S0KQnyEK/KQEkNEUUhqUqw1xElKFIkfZ5pKPqO1ENnapqOu&#10;aqqyZjZb8vRpIpKAs4w4icjnMxbrJQ8PD1RVhQ41tmfwd4pjVygzEAUh1goJOYwCjAmcxGzg/Lws&#10;WZYRhqHrRuxJogBlpZChjKHXmro40hpFWXXiOx0G5LMlD5sNTWeIkoxZoul0LF6tQYCNIr69u+dk&#10;sSBMUtok5vyHHxDqkPz5M3hygjGy1nV1QNfAzeEeup5AwzJOyXWADmI4+wDM+1z8zV9ycXcPhwKa&#10;hv76hpuXL2mLErM/8uLLb/jWVGSHW9Id1ElIX3XEOmCZZnz36hVmnvHjizPiKCJNUlrTo3tN7Mi+&#10;3tO8Kmt2+z1JXZGmGSoMHIGsp64rlMaR0sJB9tx3mAqwKt2wobWEnkioLNq6fTCwdFUpBbeuRQWB&#10;EGqtkOtCrYaxtlqI72jfdayWK5bzJfe39+w2W0KrKI5HTNcRuo7A3vQEQcCxLInTjMyRjsMwxKiO&#10;wDHskzxHGdxcFpnNuhECX57ntE1L025J04zTs3PKonIMf8OxKGnq2ikkuIKYk6VO4gilNXFScTge&#10;8Koz4j3eO4wkIojCoRDipTmDwHeSaedPLvuSdGFKjN82LXXbCtEvEjuFtutpGlGu2R+OJHFElmbD&#10;vmOsqGVMu5KsNeT57HHOO2zdWsg4gSafzx3ICWEcMVPzofsmShLO85yqrlit1lRVybcvXoBVPH/2&#10;nNlsThSGlLsd1zd33Nzdk8xm9MbSGUucZMxXK5q2Y5bPCS8ikiwniBLeeu997n/99/zDf/stqIDZ&#10;YsXuUHB798DJySnn5+ccDnuCSIDjze6aLM9YrVOur29J85T1eoXWcDgWxFEo+IQxLGczQgVYw8nJ&#10;CWEUcP3qpeRPcTx0cCRJIjKYXYsKQ1QUoqOIbDYnXy5I04TZYkHfG5QOSPOck9NzUIq2twRxyun5&#10;JVaH1K1hvlzz/oc/dDGWki5EY6jq1tn7BGTZbIhPgKHz2v/7OJcWXGIkvCuXD7mCb28xRhGFKYF2&#10;hHyjiKOUOB67dJRShJEUvIIg4Ol6yavrl1RlxeWTS8Iw5LA/iBd7kkhHTSjE+CRJZM8zUgzXFnpr&#10;aNoGZQ3L5VwkfhUsVwuev3XKbrfg25cvsViunj2n6S2b7Q6sZpUtRGTJSBdjEob0vfMWRXJdH5PP&#10;l0uyLKOsSsCwXi1ZtDXfffeS+WJFEDrf+a4nDiMWJzMUlv1+y1Ehn6YM83mGspaubdBR6NbAwql/&#10;HNlud3R9x3q1pqob+vt7fvr0KUEYcnN7x+XFBUEQ8uknn9B3PX/7r/6Wt55eURwOHPcHyVHcnBoB&#10;cvePkXtwsloLYO8U8zabLZkjiCgUvRXLkN1uS6hFnSMMBesLo5CuaYcxIXYxECpR0POkRq2EDqFR&#10;9C6HuX94QKF45623hKxW1iwXc4aOVnw80Q/EnbYVpRiJhUfP4KEjTykCjzEq6YLzREftOvCiKBL5&#10;Zy+52bUOd/RFuVE9xL9nCKJdDD5Rxh/+tQ7AlmKs5GFSL9UDOVMpl89aR4RzGJfx72eC1U3yFA+y&#10;e2xZ0rfxy5XWI5762nuHpgmQgpn7+6APppSzOAtIVEwUh3SdNAQcD0dZux35SIoyxtkedHLcLhc1&#10;Zsy/fKFjVH2Ugnbo7A3jJCJLE3QgOF/fCYJ4cnJC3/es1wE/+cnHvPPOO9zd3XF7ezusQ1gpMpZV&#10;Rd/10oDU1pTlga7r2O93Qs477LEYpyyTuSJKgNHOTpEQpaSTFyv5Uv+aRaAviU8gbHdNGXBwO/mr&#10;GjwuJ7mo0tJh6Mao4GfWFSG1+ElbPcnDHd4/5GtWLIx8wcYRbcV2UL718uICawwvvvmW7WbjLMdE&#10;fSyKIpJYOkHzLOfq6oqu79nttoDl4uKcfD6n6zq+/PIPZHnGaAUmWKdgiGIlMJ77FIMz4xjsRM1A&#10;/JRHldShk1jrYfwOn+CmrKj9WSFHeJFA5e8EwzUZ6gmTGTL8bsGYllZBv+05PTkZrpUv5oeBHWwQ&#10;g0APJLdpdj4i0eMhjg81qH4BNE1L2+6Ioog4irAu2bYmxtpRBlq58x6JA4q6bkTJs23BSYFP1xrr&#10;L/UwJv35PlbAeDQ2cViky7uGuorDKAOP0XpFPDteX9/9zQR/woqSjOy1Y56HtsP64TEzWefcPLAK&#10;pTrB76x1WB5SDNUjMcNObupQ7J9g7n4NGQgqWg/qTBaGNcpaRyYyRhSadIANRytL6+ZEWRSEYcjp&#10;yQlZKo11pjUD6UxUtTS9a8wQ3BUG+zw1jo5BKdj6CqUaFRncJZG/yfxvu3aocX2vTqggioSoKAp5&#10;ivfef4+rJ1d88cUXAI4Qx2sPLs+gjAAAIABJREFU+Wb96FjGNexPfkwxo9ePzX+eVShlh3sm+4rb&#10;u6yQvR537drh+Pz9BAgPx+PwWxA4wNGxJQIdSLdantObnthdkCRJqNwC0tS1sFHdBR7bl9XAgPE6&#10;1/6EXr8406IEMMhh+pN/3LX5T3dHehnHR38zZgBrTW9cR2L4prdPHtPvm0wEK0Wy6TlNi1NeFmda&#10;tJr+PnQXar9JeW2JsVPOIvIlsliOHQZvCkym2tzDkatR1nJkvI2FHx+sjUWFN/8/Xoc3XJ3X7sUw&#10;J4d14/E98AyI6eP14p9fkJWyw0T3siv+Of8Z8jc9SYJEmqYz4gflW9p9wOny7UlH4qSYPwki/788&#10;Bkb0a+f0P/p4U7F3ujHy2s9mek64sWilx3P8m/3ev+JNLP5JURw5zfqA+XzO4XAcQMJHx6b8uPCM&#10;y8fEidePzTLODRzw4b/fz6vHrx7/Jmzl6fNq9Lb0m5b76N72KPXYO9kDJXEUUxbip9M2zSBjUlXC&#10;sgqjmN12R93UrFcruq5ju9uhlCJNM/bHgwCejkncOU89a8d1zEuiBHqU1m2bhjAIBumzJIllvJoe&#10;29ixQxOLRQq7k3hDkl9jXPGqxxdRpuHI9P6KTJsaNneAtvOdo27zDqPhJnkijv99Op5BAo3SeaEa&#10;YyidvH7XNtRNw2w246cff8xPfvpTLPCw2RBHEUGoaZqK5VI6Itqu57e/+z1fff01Dw/35LOcY1Fg&#10;gcVqhVJjJ9IwZvwZuiLvoIujGEQLPEMujCLiRO7hdrfFGsvJ6QmrOBYQwdjBx2IKqOhAo52XTNM0&#10;Q0E+SVOSOKHve47HO/a7A0VRUlWVS8BcR0jfg7F0jQSRddOIp13oEjEDpfMJVkgi0rfikRtFEdoE&#10;ZFFE14v3hNKKY3mkMz2rPOcv/uKf8bf/87/iRz/6MVZZLi4vidPMsXol+Qx1QCfxJGmekeQprTHU&#10;XU/b905OH5SykvD462mVWz8tZVmTpgnzWUIchkMndtvU7LcbgigSOdzbOw6HA3QN8zQkSzKSOKLv&#10;Wnb7LfvtA99+/RX3d3dS6FHD4ugzt0fjbFzVrbu14x4l3omjx5AfmLLvefKRdCONDDiLMbJ/Tgvr&#10;Pq6fJpJ+fZluL8PebnzHrXyn8UxDTyQw4rPk5QN98CdnMolf3Ocb26ORdaZtO7abB4yBsij5/e8/&#10;5cV3L/mrX/4KEGDno49+SP/euyKP7PyrFosFT66eooKAtuspSpH/ub6+5ruXL5kvFnhf4ffef5+L&#10;yyvu7u44HgvCIOLpk6d0neXLr75mPp9zcno6Cf55dMy+Y9UTZabX/w0hwfceyiVJGktVFLx6+ZL1&#10;agVK9qp8NqPUFWEsAHnbtRRlMXRyKUcsNNaw2zn5O59IGL/XSbwnfshmjL+8XLq7131v3ZiXAqO/&#10;x757wJ/79OG9dGUsOJCFx3GflyZ69E7lVCNUgDKWLEmpioJ/+PvfcLY+5fmzp+wOBzb3d8RxxGq1&#10;HECwvu+p6xpQBGFI1TR88+0L0iynbVu2ux2rkzVJmlLVLUmao9SdvLZuKaqatu1YLNcQJbTtjrZr&#10;Wa1WzBcrvnt1zWa7oyhrgiDg9m4j+5IVb/XWeRgJcVPAXNlnna80QgBt+5ZjcQQFD/sjVVU6EoZy&#10;0rwh8/livD8oUc+oKjcJBQyy7nu7vmOxmDPLZ4AljROa+kE6ffsOY0UdQmvpZCmbnkPRoAjorEbF&#10;Ccks5GG347/8+tdinxCJz2UUBDx9esXlxSl911FW0llsrLDuD/u9JJzayU+6mDqNIkzXUVYVbdtz&#10;97ChOhY8PGzRWpPPl1R1xc31NfPZjJP1CVEconQoHd6SbwOKuu3QvSVRInFaVhWH45EwitjsdqzP&#10;TgBFVdd0xqB1SxhHTs6QYe3qXMexsWawyujUSHzsJ3lJmET0XU8SR85jWnKewBjoRXJPfrduzYmG&#10;58NAYkBv/QCWOJL9WTo2hXwUhgKaHw4lEHA8VOz2ooCymC9ZLJa0neVhu2W728r+Y1o22weqpiaM&#10;vN9wgO47rNWDGsjhIIWHWZ6DtXSNsO5X6zWBkqJkEifOSgIGAqyBPE0Io0DCBWs57vZsN1sOuyO2&#10;7TkcK/YPe85WC5JFzt1mz67sePuDI1G+QOsIlJaigwroUagoIl0umaUZodZkeUa2XMp6o6EuW/H4&#10;MpZstoC+Z5ZmBAYe7h843L/i6vSUJJ/ByQk8vxwCnKCHq+0O6gY6w7t//xs++8ff8uLrbynuHvi6&#10;LehDTRkqDm3DdleQHo+EKPI0lTz8/2HtzZokSbLsvE/VdvMtlozIvbKquqp6mZ7pdYbTPSApJEVI&#10;CvAAPOAP4OfxASJ8GoIEQQpJAMKZAdDTG1DVXUt35RKZsftmbqsqH66qmXlUVg9GhC5SlZkeHu7m&#10;arrce+6557SNIz856VJjHOklp21bmq4jaBviMBAAPolY6JlYY9RNL2M/3t/8WRAYsbBJnOx33TRE&#10;kShDdLRkedaTAoxVBIF0pVorXfBpmgqJJZUO0ZcvXrK8uaXYblmtlnz5+99jH3coY8kdmSGJpbPJ&#10;as1qtSJMRP7ZWJEjTcIIq/QI47AC4Bnr9iDpiM/zCev1hrpqWK22RFFKXftuVVEFCHTAbDbvO3B9&#10;UdufpVGUcHycogMnq+n2OZ9jt52oCQhwK3N6yJGGR9d1zutSuevsCINASKNdR7nbUZYyz60RmfU0&#10;SQZSttZAiDFilROGoRAGre29V700tB2BnJ0V4Eik2mX/Nb3RpQDvOhB/YGOE1LPZFGy3O+I4pTOW&#10;pjNcXp1zfX3NwfExx+s1q82Wszfn3Lv/gDBKSJKc2Tzh9PRU9r2qJs+nvPP0Gb/8xa+4XS6ZLxbc&#10;v39fOpR34rX98uUrtBb1iTCKyfOJ60QNePzkAUEQUuxWgCjB7cqS9e0K00x4591nJLHYuWgFz54+&#10;RVnD+ZsLwQ8CTZJmpGlGpUuCKKbtDE3bUdUNnbW9n6RSQmzWgUjLz+YyJ7a7Hdtiiw4C4jilKEra&#10;rhUS3q6kapoegN0VO26dFK10ExpH9HFRUZ97GzdlB/9KF4i4g0NUiIb1qIS44AtvWIwaiMyS6/uY&#10;xUl7W0tMQlnWnL15jVGaJ4+fMJktRIEK6aoOYk1ojVOnkdxFBdKBGWtFlqYcTGbkWUaAIlCa9e2K&#10;f/uvf0aaZywWC6q6Yb3ZMF8cYhA57appXOeNFhUj7WQQw8h9B+2wGFhuCqpORjGKI4qiIkli8nzK&#10;+ZsL6U5vLdv1lmW84snjRyRhSB7HBJ2lrSt22wLbdmhgvVxzfHxElk2oqpKusxgD9+7dp20F61hE&#10;iQPqNY8ePCKOEzbbLR9+8D5aKT75zW/I0pi/+C//AY8fPWKz2bLZFkJIM0JyFZldRaAjwlAzn844&#10;PTkhiiOquuLq8pKmaTGdkBEUhnJXUpYFdVlRWymUxklEmiZEQYCOGPBYC4EaMEffRBMokX6V2236&#10;4lZRbNkWBbP5jGK3FR/jSGw2PGbSGdPLpK/Wa8pSfNIltnZYocvHA5mJgk5o52nI0BTi9zjjCM7e&#10;GsLPRu1BQSX5p1yHAPR726Md8qYB+2EovvhCiQWjBgsrSV/c60cX1IvXujxBptudGN//5G0JjbG8&#10;pQW5fwzFNVzBYcCr5PM1gcNbjLGEoXW2BRIHd071su0ES8AOksXGGBpnTzjIrLo9wuXIvkkgSRJR&#10;jYOe7F7VlXjKA2na8sEHH3J4eMRsOmM+O+K9dz+iLCuXa4hXbt0MEqllKedQUWxYrVdcXp6z2axY&#10;rVaifGM62taSJrGMkccaNWiDeLZrF0NohoLE6FYO/7b9vR9aKBVKI93N1vbnrG8G055YoAfygRTO&#10;AjxhXe6PbwYYPY8iDEWZYprPyNMcHObek7/7KTBc7FjtKQg09x88IM9zTk9OHFa6EeVQ4Ivf/Y7T&#10;B6eA5W/+5q+d3YQct4ygVF9QA4cvjIuG48KguxZvndDbDXl9/UDOhb7+4c+YHuwY4bT+e43nsrsv&#10;4walvkYzWmfKDvYaKnTyyKF2ZDiZBoNthOTuSil0X5BS/Xv5uTD+05+FSils10oRUGtMGIqMctvg&#10;vaXlvgsJ0d8X4whJZbUTO8u+I9JLQ3ulg3HdZv/varzm/Vrz98qvbQ+oWXpiwFcatPxf++3FUxnc&#10;35Xqn3ehg1xfX0wQDKLfzax1mL58sEH2IOtutL2zV/VrzHeSWotlsHzo15yvu+AIRBpwRD+rFEMu&#10;IOvNE2zGuLE0LwnRI0lT1+iievwGnOIS0KMyarhGTyb2886v+aFOqId14ZQDxr+L+wY6GOqNwAjn&#10;cQqwxjCZzTi5dw8Q64csy/bzHffwhGG59mGPGT/6/XgPzxzjZeP78dUnh8+0ozqC7e+pws8B9dX5&#10;Ze9+jiJcu4JFXw13YNT4C26LAmsMBTsCrXvZCM+4EhNqs1fNBkn2t9utyIC6wZAF7lrm9TBx9waH&#10;/k7dAV+//nDlziv75+7cJP85dd0MUh53C1EjgO+rVfXRte79++3XOC6u3n1/8LJJw+8Ogb3tCwvj&#10;CTqeVD6o975+VVWK8Tv0BdEwDImcPBlAXVciPztiYY/Z//76lKvOypmyPwbj4uq48LtfoKVPRmTD&#10;HZip4zHyLEC197nyGEvyDj7FbvMZfe7AbhjYYD7J0ei+SDnefMYME/c2PRti9DH7j/GtVV//mrfN&#10;l+HH4yjUzws/44cFerfw6l+1N7vG36dnQ919KHqpjX6M6ANs/0V88t/UNYVSZFkq7Kg4YTbVLFcr&#10;lstbF2S4ezXu8h6+zF5X8Fe/i8UY7w3HXnLqX/+24dtfXz5YG7/QnYjWF/c75zOBOxgVSgc0rkPX&#10;drIPbTZbahf8ZllGVdXC5MEQuANps16TTyZ8+fxL8W0rS5FQi6J+v1L+cxApq/6OubXlfbSyLHMe&#10;eCIX0TaN87nLCAIBqFAiYooaWPjGGmHnW/GHsKZFKyGo7I0T46K+Cw5RoBWlk3z0gUTiVAKAPpAd&#10;P3qpDDct1SgQ8nJgbVMTxyHf/eM/5rt//F10EHJ+8YbVei3fu5PurdV6Sdu2vDo748vnz6lqKSjU&#10;TeUwJSdZyTC3zGhtyok5sDXt6HJ9sSVQAWEUcXx8jzAUibumaZhOZ2RZTpbnhJHIjG82m14uRRQp&#10;vIeRC5rcBxsHEFZVzeXlJdttIeBA2/TjLDKwumfbWqRYFQQBURiyXq3ompb5XADurjUURSFsby1e&#10;dVmeEycJ26Jw/ok127Lg4aOH/Jf/1X/NP/7H/4T33nufum05PDp0siB+XORPgwT4YaQ4ODognebS&#10;KdV07Mqqv6++6Clr2QXCjjBRlSVlmRAEELnEAWtQ1lCXO7bXl5xfnHNzc0MQaPIsdV1CIYFWFHXD&#10;6uaKsxfPub44p+kaAhX2K7dfpwzBi396bB9gkWDLd1lYK8nQsA+M5dttH/BZO5bxN7RtPTBT+08e&#10;PXrEwAWKFlfItaO9yef2I26eGvaqwBUKMUaCXfchPo7qT0GX3Cgt363rWu7dO+bZu+/x5ZfPuXzx&#10;nDfvvMPFxTnGWHa7gjfnb5hMpjx++oTJbMZ6LR3kxa5A64A4TTlx/pPHR0e8Ob/g6uZWilQuyD48&#10;PGY+X1Bsd5y9es3Ll69Zb7d9R8dkOiUMxU99s9lI0O3ntk8eRufQQISyw/gpdXf7cOMtXdfaWq6u&#10;r4nimL/4B3/BYjHns88+xyJeYvlsymw2pS4bwiB0XQvh6PNsHysp5X2buiFespIQm7YVmdy2ZVts&#10;nfQnKB2I+5O1VHXdxzR+P7tLWBp8EF3qpNTePuwTX/9cP2n7eS3nYqACbNdxMFvwxaefcXV1DZ3l&#10;pz/5CU+fPeVXv/gFgVZMpxOapmZXbMmyjMV8zu1SPO3DKKLYFhgL9+8/YHF4KPtFmrDb1aggJIxi&#10;zi/O2RQl1zdLms4wWRyTThakSrzBl+sdtdGsdxVV3aF1SJQmFLsdRVFKQUZrWivrIItigtCy227F&#10;8ykUaM9YI53/Fjodyp7ZWqJ04vY1oZDZpmNVlJJoKZHN6iOD0dh3phOVkCAg3+xYHNQoC7c3N1hr&#10;OT4+kj3adGBa8jxikqVUZYPRMZM8J8o6onyGMoqutZydnXF5ec3pyQm5Crhcrvj8y9/zztPHpHFE&#10;XVegcJ2wzj/MyY+3XUPXGbFwCCJaR/5aLGZcnl/y6sVLAq05PDri9fmldC+sVqzWG16/uWC+mPP0&#10;6RPHoBep4LazrDYbSpc7VVXFarWirCqOT+5xpDXr7ZbWxchmV6C15mYtHoY+Ohp8f0cTbrQm+8R9&#10;tA9ahLhQbIveWsMTksJQCrNNIzFL1PtFdU4WOURbMF3L0eEBXasxXUtZSiHGOhDAk8isfc3V1RXG&#10;GE5OT2hqw+XlFToIub255fXrM+YHC9qu4frmit3rV1gUaZqSpRlFscMaKVx7/2xjDE1VChGq61AK&#10;dsWm/87r1a3rfBxsKIwxrJYr0ix1ktOWbbGl2JXcrjZ0uy2bzY7ttpQeZR1QFBVBC1fXN0w6DWFM&#10;1bREQUBjLbtiR5JnTLuG7e2Opqw5ffSAdFdwkMyxxlI4pYM4iftCdBIHlLuazrYQK5ZRxCwNCKoN&#10;Ua2H2N9aMfQOQ0nWf/ojvvGj7/KN6xvOf/cl3b/+t1y9Pmd3e0uxWdJ0LZcX53z6ycfslCE7OuqV&#10;tfLpRFQFrCEKQsI4ZLVZC8PeWOpW7B6CUIhIVV1hjRAfjRvjtpUYOggDWeNK1FTWmzVhGFJVFW3X&#10;OuKgqN1M3VlS7MQbPknEB/329hZjOgccWoqi4PmXz/nNJ5/wxRdfEGrN+fk5ykihYjLJwUphUaQb&#10;hRBodUvdGVpjCONWpNmNdKsoK52A0qkuqihlWRFoTRx33C5XLJcr6fpMn3N7e8tkMuH09D75JGcx&#10;XyDiOwFxHPVkTSnuQ5zKerZYRyiwhDroz4449uDPkDePCddj394xcSrQmiAQ+fIkSUgSUbjJspzF&#10;YoExHavlkrZpR7GqwVsVGGOwofc/9jHQQG6SD9REccpkMqFyykNaa+I4pmlqiSexZGlGlk+oygpr&#10;FflkyrN332W92fLli5fM53NW6xVN3bA4OOS9bwS8ePGSLJ8QhFJ8s+6MqOuGJEnpOstqvWFT7Fgc&#10;HLFcLfntbz/jyy9fYKzh6Oget7dLLq+v+eY3v8l0MmW5XHL/QYL3HT88PEABVVVRVSIB/vjRAy7O&#10;NZeXl7x++ZIgCgkU1GXJZr1GoZjN5iJJqBF7sDAgImHqiBhN1xFnWa+MJIRKLQWvQBNFiRS31xvC&#10;KCROUke6sUyzCdvthrY1BKGQb7rOONJ84AhpxkkYOplYt9RHib4UcUb5jOo3cpc7qnAEDbjy2h28&#10;4y7+5c9XPw/qqkPpCKUiXr58g7UBBwcHLp+piJOE2XSKMYqry2uM2xsCNKFSHCzm5FlKGkVkSUKW&#10;pNwPQyG9ufMsTlOiOKHtxMv66OgeSoW8Pnsj98BCGAtZI8omqEDLPDMeB5NB6KwW2VgV0KII0Rwc&#10;n7DcbHnx4jlNUzObTil3JWcvz3jy6CFHiwWJDri8PMc6GUpljdjg1C3Hx/dYrW5Z3tyi0Mxni/4c&#10;DgNRmbi+vCQMAuYHB5RlRbkr+dZHH9E2DT//2d+y25X8+U9+wjtPnvLy1Zl0H7o5ua1LlPZFI43W&#10;EUJOSri5vqGp3fnYtti2ZbNZ0tS169iTeTGbT5hOJ8SRFIID5bBV5/2IEYldYw0Hi0PKquTs5Sve&#10;ffddpvmE9UpUXrQSO6nzN2+4vb0liqVwKw1eLp5XVjp7A/GFFZlKUfXQ+ILPIF+sA18MQ1QHlBqa&#10;b4bZ3O8pWgvWYYycJcZ0KEv/ff0c9XnoGGN0phc9nmUZ4WajWKdPCkdrafzwOMc+fvn36q8aQ3Jv&#10;/dkYx3tr/uNy87AfJznLwq4Ty7iuc7FYt9eQ4XMSr4wj+b7s510nuNbDByIPXzcNrVfAsWCMoutg&#10;vSppW/nu529W5OkVWXLE7fUFX/7+gnfffZfT0/vEcYoxUjyb5jPCUM4/IXF2GNOKhLftKIoNm82a&#10;s9ev+OTjj3n+4kviCKdiZxxZtqITrTDZH+xXMWTt5LR71UhG8tbGY8SK+ULiqjDyUvUDvuutSLQr&#10;6ooaXNBbiMjnyj2XJizp4vYdgrPpjNl0TpqkaPQeBqYcdjfG08YNVQqYzxfcOz7m5OSExcEBWZry&#10;xeef84uf/0JyGtPy6eefCknDjafYhCl8IU0I+QqcD7UvPAoRwsn8jgFRK5if0aZX1ZT8FteUANqY&#10;nsjcwxEj7GIEeXztY3y/9v7fw037TW0+V/dy4jAUwEdNxUPNxz3htQMHDJh+vsj5pkBbF+84v1pa&#10;iUm7drAtwOX/xlCWJVLjGazl+rva7zWC6fjrt9Y3A7rPVra/np4wpUZIvR8b7TECr+DYv7D/fTze&#10;bvexRf97wzyjxzd9d3mPffZSu6o/K01newKnn+9ehr5vgHTX02Pv/aJQ/WX039lfsRr9xcUtMucV&#10;OFuzcS1iXLdZLBaiWOXyAyE+dn3NwKv29vdjPF7W821UP857uJPDXJQ7e4TAKGeKV6YTjFDqjEMT&#10;pJwTcZJIY5JSPHz0kDhJWC6XWAtJEvc1IV+g93PF++mO7/vdRx+Dqa9XXf1Dj/Ees4ffO19tcQAY&#10;5sqeFLMdX5cl9B5J44f3lbFW5KzapkVpRVlWTPLcSYXKoZNlmSyi0ZsHgQDnaZZSV1K88N26Xgf/&#10;q0XC/Yk19hHwN1aNXj+u6vtNZghk3S6i9od3PHAerB+DAOPXDLJGzlvBFaMBgjBwrH4BSMYdufvF&#10;xmEjHN8wPwGGYtz+NfYbuzHOGyD8SuAD7BmEd13LbDajaVrSNOnvg/dc8V3BIpfhZYiF1T7eBO4+&#10;rP3qRB5/x/HjbsOwT2wlCZFCXu08brVjrnk55Nz5d/nV7cfzLtg6Hqfx9QSBGJFrpQl16NimclB7&#10;2U4/9m3d7smX9JvKaNN+67q8+9ze+WSH5+4emMN6e8v7Dyyc4c32Xz8OQ93oDOdFH+CCYSjsio+W&#10;Y7oY370xJIGe8ebvvz/YLFJMkM8KiCKRKJlNpygl8pE+qDFOOsZakW7tr0sxdKyN5o6/9nEnu9aa&#10;um7619wt+ve/O5obPsPxsqzy8+HzZF1qgnj0M6WHNMHdew8253nOketWu7m5kcQqjqibuvfYjZJE&#10;fLzalrSuCF1AXjuvhtl06hh6w9r2wUMYhjS1eKhsix1hEFCWjRR6g4ggjgjiVBJfd63GBxpmAI+6&#10;VrwstAs41GgcxwfRnqQ6bu6PRtUHW03b0jZN7x8ogO+wZ439D3rCDhJQx5F4gn3++WfEccJH3/yI&#10;b33nO4RxxO16RWclyLEWWmO5urjk5vaG169fu2Jm6LrxROIxjpM+gPEBdeiIKF6uam8mWSdr2g3z&#10;2YPU1lpOTx9wsDh0/pZSILJGOpuWyxVVVUoHkfv+1lrnu236rl+Q7uRdUbJcLbm+upaOdd9hjenv&#10;E0rWgDDIRO5xMV/0/hNt05LEKZN8glYBB4eHTGbT3qNwWxSUVcXR0RG7qmS1afnwo4/4/g9+wJ//&#10;5Cc8fucp2XxGjnjlyX42jJdProNIESg4cn5hV28uMG6eBxbxQgrEd6MvRhkrfsdW5l7TGtY3G/F+&#10;sh1tV2Po2JVbvvjd52w2G8IwYDqdMZtN+71ms91ye3PDxcUlNzc3oDRRGPvtyQW2LjHwCZTberV2&#10;kkdKEUUxYah7dQW/J3SuO+buOeiL0z5T8aSD1nmY2X7f2NtaR3Pd78BqmG9KikMo+rW8F8T2e5Vy&#10;8qyecOB4wGqQBfKBpXae9VhZe6B49913ODm5x89//nNUnvEXf/FT7t27x6effobSik9+81uqpubP&#10;f/oT3n//fWbzOZPJhPVmw+1aZAuneU4axeSn9zmYH/Di1RlnZ6/Ybra8fP6csqo4PX1AFIqE0Wqz&#10;IQ6FOHJ0eEieZqAEMPKywALs4M6Q0fngYxal+q7lvYTgzkMh+VGgLGVZsytK/vqv/wYP1Uwn4vVa&#10;N43IEGcpoZOub12gLt3zlSvUFo7IIl1FeZb13aNt3WJa8SzzQImoOSjwvi1IN7/WAYlTmLHmrmqE&#10;JP/GdEOypRWTLJf49Q4b1rpYrX8PN4e0A+y1VWRJyuOnTzk4POTo6BhfDHvw4AEaODw6wJiOpq5E&#10;wtz5LpZlyWw2Y5JNKKtKukuxPHr8mB/88Af85ref8vEnv+H7P/gRUZzwV3/z7/ns899jleb43imL&#10;oyPCKGFa1eyKHVmeo8OQIAw5ODwijELWmw27siSOY9IkIUlT2rZ1wIl0d1TVznW2xFjg6uZamP1t&#10;S+c6h5RLZH1ngU/YfAdC5khEWZ7RtaIK0jgZs3JXEgSaNMs4PTlBKcV6vaapK+azGbPZjNvbG8CQ&#10;ZzG7YkOxXZOnCSf37rHb7VhvNmRpxnZdcHmzZIrmT77/Qz54/30++eQ/cXH+mqPDBZM8xZqOMApd&#10;PCzzPAx075XpPSa1hbIoyNKEKAx5kU979vfBwYFIHyqY5jlZnnF7cyvxrdLMpkLCsBYODw85vX+f&#10;uq7ZFQWdMdzc3PDm4pzJdMp0NqWuGzqMdFpEkYxHmkrHcRzjvcODYD/QHieg4zkJcm53TuotyTMm&#10;k4l4VZU7kiQRMMZKEdV3x2utpatXi7R8pEM0lijUKAtd0zCZTOi6ti8GC8lCisEAm82GKIyYTKYU&#10;RcGulE7NPM8JdMC942OOT++z3GxYrdYEQUCWZRwfnzjQTrNYLDhTZ1gjUnYa+lgxdoSt5XJJHA+g&#10;0m5XuligRQdK/D1LkbnM8wxtFpSrJVe31+hAkecZ02mOVpDnKXGWoxDJ8zifuVhJChxhKHtJVddU&#10;ux2mFW/motjStg3T6RSskHxCIAQHPkEchhwt5qj5rC8+dnUjk8e4QzEMBdzTgXvebcInh5x+6wP+&#10;4T/4c5af/Ibz1294fn1SC+7QAAAgAElEQVTJ726u+Mv/41/xr//Nv+FPTMfjD97HF8g3xRa0xjjw&#10;WMi9MdNJThonXFxf0bp8PAxCUE4Jx1hM1+KZ5mEQOjygo65rN/dLbJLIOm8MWnlfV0252xGEzXD2&#10;GkvlCGV5JufMerUmjCK+9a1vsby54ezlKyZ5znQ67Ts8jJHOfR2EHN87YT5f8Ob8nLoWL+DOGMpN&#10;gXVduxgpZkRBhHKd8JvNxhU+I87Pr+i6jjhJyLKcOI64ur7i9evXHBwc8fTpMRcXl2y3WyaTCcfH&#10;x6zX6/4Qc0cIDgHDq0LRn+/KFTN8/qWko8RaUbUxhs164zqyRrGJW6dt09I66fU0TdntdiilOD09&#10;ldjI7oNFSkm+rVy+M5C0xyevz+0Mm21BVTdimeI6xHqZVKcsNMZC/GsCp3bx299+xtXlFe88e6ff&#10;L56984wkS5nNpmw2a37zySegBrxGYmuvsiL3yVjD+Zs3/PpXvwKlOFgsePbsGYeHR6xXKz75+GPy&#10;fMJms+47isc5occjfMHo/PwCpWC92dB2HU1duz1IofouWcgnE/Hu1crJ6rcubrTiLe9i/rUjo3ZO&#10;/ns2m3F5eSkEK6WIk4Srm2sA7p/eRynxeO0cKUn2wo6maTg8POzJO4EWdRDlbp5SrsPS3SoLLiaU&#10;J5RSxElKqCMwiiRNZH9tDViNdmfDbrfr54ffh90JIFLTXSddm9uCphM576vra169eOVyDwFF81wI&#10;BNvNhm1RIEppErvdOzpGAa9evmS32XCwmHN8KP6sSZZgA8WuqjCIAk1ZNTRtR5rlFMWO5e0NxU5k&#10;3713RbBcEicxVVXLHhNITFLsdk5yVIDtrmvJs5T5fEaQRBhleXNxDkjx8fL8HI3rYm0blqs1pm04&#10;PjzEtB1v3lywWW9BWYpiS1PVpFFMVZdC7AJ2RcBquSSKQna7kjA6I0lTinLHZXjNkyfvUNUt/+E/&#10;/AyrNP/wH/0jDg4POT+X7lsLLJcrtpuib164uryh2FZMJilVWdA2LVEkZ5R4dJYY04lXvZXvm09S&#10;sixx5KWGbbnrgWZvORQ6y4Wj40OOD4/4+c9+xqNHD1k8eshkkrHdrHl99oJvfvQRn3/6GddXl8xn&#10;c4IkkUJ3D1RbF6NJjtOa1imcqd62x7p8HJQjTA0qjDoICPvOJen0j6OYJJb/Wrd+5BQ0WBuJYlPL&#10;yNbJzVl3Ho4xX6VcnK2GzN+CnJ0+aewfnqA84C7W523cffz9APe/z6v7LHMPL3XXbqyzfVUESrCa&#10;MAikGGUG+zePq3upUl+c6+Wk+9cJlpqmguf6gpYx1knWdhTbGmMhCkUV6uOPP+PNmxtOT07J8py2&#10;/R1nZxfMZlOm00mvWqE1xHFEmkaEUUgYRkynEWA4OjoiDAMePnwEFparFV3bsNvVBIFYYkWRI7cr&#10;jW2EgCRkI3eQ9nj4uEHJumEbcvUoipjkkx6n9eFt37nsi4dWsLAwSJyKiCPXuINbgVNaK/tCT6A1&#10;eZYxdxZYPs8LRvdOK0VnR77NLibzZCz/yrIqUcsln372Kb/+9a/59X/8j9R1xXQ+JUoiLLY/G6TR&#10;xDe4DXhF0wqBvRPAAQRdIhhk5QQPdPaCWgs+IrLsEjN1bevWr1iNeFUrd2jKuHrI+y0rw+4vyz5f&#10;9vNZeXxOSXHOe7p7Sx1vb1BVFb5BQsbR10c8Puy7D13HcG+BJB8uuKffa6SwK/NdYn+Rixd1QFEM&#10;kvtd7Aqauhk6c7XDEN9Sv/BD4ofC4rrk+6YO2/+a7dUI9jH6fi90Sm1YUTryCLVDu92YG4zzdh2l&#10;aSNlN+Ve5zB7C2EomLVXesLKPuxV4QilaNsXbo1fU47oorTrsNauYx4PtrnPUr0ShNE4tQkPy6k+&#10;vh1qMZ1TjbB7z4/rbmP1V7/WrC/u95huR2jCnsDs8wS/RvpxVo7g4z/HjarWmul0SupsCctKFFPC&#10;KHTFXZydZOvmPySpnKur5Yo4iXnn6TtYazk/Pwc0WZZTFMWwTkf3ARiUNN0+frdmNiYhYZGzy96Z&#10;M3cfPaB45zl19x93Cruor7x/X3QHwnyS4zsdBs+5QTbQuMKiDjSTifjPRLEkTn6zjOO4N233g+4N&#10;vD1rqy/OKTdh+iKY6jedve82Ago9MNoXc++AF18BeNn/sncfQ4FoXzpknGS9DSCRvw+diH/ohn19&#10;IfRrf4PxRvuVSdNvePvX5wsQxsn7eMaXAiaTyZ7n7N33/Luv6Q9d6/643f2uWmta5/vRdeLbstvd&#10;opSwMIXl56VP97uVvT6/3VsU44R1/3NlDNx31Eo0/v1m6wru4n/SCQHBmK8A9H+fx9vm1FuG5+3P&#10;2zu/v7eAhz8YLeCvu0J5G9V/dzkwhuBPu8PLryS/zn0g7reLfmO1lq6zPctGa5k7oQOYF+FBfzhb&#10;a9ntxLdYKZwcx9sL8Ptr0R+WQ5CW519fuP96Zsx+4OyLlz5osbYjy9KegOK97BRwe31DGMckSSwF&#10;B62ZzmaUZUmaZY5IEbBZrzg8OJACrjGUVYUFTuYLinKHsYY4TXvGai/Niu099vwBm6QZaTbBky10&#10;EPQAfdt2VFXtmOIG7To8Xb4lv6MUpmtBCYNcitqjU0f5cRhiODlIQVmR0PDTyPvZBEmAjeJ+Dgz3&#10;SB7eA60fc9j7PGOlsPLhRx/xnT/6I5I05fzynKpuSHLxWqnLiuVqzfXNLa/P3+wpOkRBSNO0dNag&#10;dUiSekaxk1TR/ht51pl8vMdAlbJOgkftBZuevRc7f9ymaaiqqk+WBOyzHB0d9qDVer3uJZUH6RhZ&#10;L6vNmtubG8qqHI3TICVvrQRE0k0mI9U0HW/evKHrOhaLBXksUt3X19ccHx5zcHjA46dPePbOM26X&#10;S375q1/JeGtZwx98+CE/+tMf8ezdd7l3ckI2yemwA+vNB9sWrAOBtQsYOyCOAgIlwKJxiyIAAiV7&#10;owIn39O5zm8nkaJDlstbzs7OOHv9kqJY09QNy+U1L18+5/LynCgMydIJk0lGoKGpS7bbguubay7e&#10;nItPj+vw6btewa1R2wfScg9Vf/+0loJbGASus90Fq25NB4E7d1yc4pMrT+C527W+/1Bf+Zcd/dk/&#10;65aJVgobBG95z3FyMvzO+KdqtNY8WOq7d7SPX6wkd2mSYLqWYrUimUx49OAB+UTkZyX+1lycn/O3&#10;P/sZL758zpOnT/nhD3/IwWJBksTMpnOUsVxfXpFl0pWbvBszz3OKsmS7K1ltNrx+9Uq8peMEDW4/&#10;ULRNzeXFuTCYtTCdZa0pn2eM4jMP9LkvF8gLPKv/bZ66Lg9EWUVVVnz+6Wf86he/QGv4s//iz/iT&#10;P/4eSmnKusZYS2eN7HN2kJrq5TDDkOl81hNdrLXiaeYTqjghzHJsJ3MPiwMoFZ3p2Gy3FLuC1oiU&#10;c9e2HB4dsZjPaR1hIAicX7e7gZ3t+ntZNS2efb73HX0SMyIJtqZ1XTYGbSAMIs5ev6FxctD/6eOP&#10;aeqKKAyIwoC6KSmKLdZ0ZKl0F56dnbHdFjx9+pSLi0tWqzXzxYLZYo5FOngn0wlN23J9c8Pi4Iiy&#10;atjudlgdklYV6+2OMJYuN6NDikbkTW1Vc7lccv/RQ6q65vzqkoPFAdu6wroO4SQV/0G5/1a6WNsO&#10;gxS9pfuqoCxrDg8PHTjR0DZ1T9IbIhjNphICVNFI94YniNmqkX2rqlkWJcvtjsR3RNUVz1+9Js9z&#10;NtsNXdMQBqCwdF1DGkfcrAu22y11WTGdTlneLvn4088JgpBn51dMZwu2ZcX1ao0OZB2u10ssloPF&#10;QmJ6rMgmzhd9Aho4b9YgDNnudmA6qromzXK0cnuV64asqop8MmU6m7NZr5lMZxwcHhHFooozm8+Z&#10;zWbUdc1muyHQAfPFHAIt8plhSJREGCCIY/HrSuK+yBroYJ/l/tYdbv/nHtJMRmzLIBAJUJ3EQrDU&#10;HuRVxEkGbq2EmcQ1pu0o64Ysjmg6I3LSFrbbHW1XE+iAJEkoim0vyWwM7HYVUVSQpRlBENK2BUVR&#10;0LYdbVGwXK559v43aNqOKIgIwoDZbIYQVA1ZlqMDzcnJCQrVg8V13WARn9a2Ed9TrzjQAyxaPMu8&#10;jUIURQRK8erFcyJgmWVinbFLaU3LbLZAKZjPD0jyCflkSmOFCX50fMRkNqXtpFvl6PhI5L0Qm435&#10;4SFxkrDZbMQzWWkhqYWRkAcNoi6qJNFXeuQlGAV0SMxluk4IaKEi0KPzwwBR6A7AmMWPv8vCfJcP&#10;60aKRbMJ//Nf/iUPT+/zvT/6YxrT0XQtddfRuZwwiRLpMowiFzPCvXv36LCkqciOtW0n+2Yg+2bj&#10;xk47T1hP5thVVU8G2BZbkSdzJO6uEz9OIWrWaKVJ00T2hbpmOhHQ+Or6miwVmbY3Z6/51c9/QV1V&#10;rsMuJIoT8iwnSVLCyDCdRUwnc6I4JcunWK2p24a666RotZOcrmtaJ71IT4Ye78848N8TCL71+jXr&#10;1Zr79x/y6PEjfvfFF/z+yy85WBxweHDIdDLpAXSDeMS5nhDGoJ8/56uq7IvITVPJ+dq2TCYTgiDk&#10;4cNHe7nQWAkEBdvtFqzE3dvtlul0yr2Te3StFCutk/n3q9uHGdadsc+fv3DXpOgtnRAy3HQ644NH&#10;jwiDkF25wxrrQDFclz09MCfy0DVe5rFtW549ew+F4vT+qXiadi1Pnjzh4PCQq+sb6rqmrmtul+IR&#10;rrVitVpT7HacntyX3MvlnQ/v36dpW7RW3Nzccnp6wne/+ydcXl7x+Wef8fjJE9I05dPf/pY8z3n0&#10;6BFnr1+zvL3l6dOnhFHEy5cvuby85MMPPuDJkyeUZcnNzQ1RGApZtTMsDg7RgXyfzbYQT1ilnDw6&#10;5BORwzTbQqSGlRK/3arCWjg5EcWfPBfP4OlsSms6oijs1ee01hwsFlRlhQ5k3qdpgkLRtULcnU7F&#10;9zWKQkdE9vfI7dK2h39H+ZeLezuo2xazFVlOweg9iGvo2o7aCPnNW5UY64mFriBh5H0PFgdUdcPB&#10;gRCYu67FmI40TTg5OSEIQzabDUVRMF/MsKbj6uJCusfTjKqsKHYl5W7HzdUNcRwRxhE61MwOFswP&#10;DkApIUAZUUTBiPdimpVc3YiigjWwXa8xK0ue5y6Xlpg0jmN2ux1VWXJ0dMjjxw9J0gSlYBJM+d5i&#10;xtMnj7k8PyfPM9595x2UMVxeXLKYS+fd8vaGrjOkTpa/rlvxag4077/3DZS1XF1dYq1hNpux2WzY&#10;7QqePHnE0fE9rq5vCaKQd997n4vLS5RS/PBHP2a5WvPLX/6SZ+8+46d//lNRdrOSc9anLbtix2q9&#10;YXkr1hbWWDbLLeCsLUxNGAjhY76YS9xfbPBSmta0GNOI5DEGhSHQAtRLDmQoy4KqrAi05fL8DdvN&#10;iixLyPOMtg6IQ02SCHnn+PiIQGm2mw2Hhwtm0yk6CKic1ZTFS1L6wqIlCH0DBH0u7gvs/ZztcT9c&#10;MUdij7qu6NqWardDKfE49N2/IIVk8db1OM1gjzXGOvwe7T/L5/138dEoigiCUGKaEaZs+zX1n4HV&#10;/Wc+xnniV/Bn9rHmuzi2tQjU7PHKr8FLxw0XXrbdWE8c98Uup+RiLNui4ObmRvASpWjaVpS5qo5y&#10;V2OtJgxiiqJynW0Rlxc31JXhgw8+YL0uuL664fGTxzx48IjJZMp2u6auxT5qtTZCZAPBajVM8oyT&#10;0xPu3bvPD37wp8RJxv/+L/8lF5dvOD4+IgxFlS5OUmJ0jwsaV2D0nadKqaEpiRHBfIT59kUa7Ynr&#10;Mroayc2HQqHLXbWmrhpAbAk6KwQ1rQIslnK3AyxxInGa9zkXGG1orvHYShRFmKrq56l0ArqYCCir&#10;ShSBri7p2o5f/PKXvHn9migMCQJRr+ls17++xwYY5ol1gJ21VhpE3KE+FKwNkQp7HKEzQiD2thZK&#10;I4Vfi/AnOtMrFBqNkCDUnZqJxy9gvKT2QBHVP+Fwdx9j99i/6qXDPVYmuBuOLAadaZ3UeOAIYiEo&#10;26ufa6WkbOiub5AY35ejFQxAJHIHG0DFdrvpY09rLbui6AvKQoqSQp7PD0x/j4evK3+xgl0MkFqP&#10;v/sXWnmZk8HVw3gob70l/1noz/i+IRCLL8iOiRn98DsVHLBi19THq8rNfXfm+7rT3e45f8+8cp3/&#10;btZdqxtjj78pKz62Gi2xwdir1QLOYkpZjcX0tT1Ru8Sde67BAttjusYaNM7ftmkIXT1qt9s5RZ+v&#10;2oTu0276K+/n2jjG9vGpEFSlBilENyGhmq4jcMo5YonlFNgUPWG0KksOj444Pj6mc2pVk8mAy4t9&#10;ipy5eyRJ/5fRMdhPn35d7C2e/18e4xrIgFeOOnX3fi57VLhzmvv+4vwbAX0x1ncVCDgrG4K/QcZp&#10;G46LwP59fAfY+MCyvuJgh265txUZ/eY2/vng37C/Se3pZ3sE+A88+gWjgv3E7A++fvi7f3v/XccD&#10;e7eA9XXvNf4uw/W4yTTSC+87ZLAOvN4vbvsCcxREgO0XUpqm/cSX990v6P5d33N47g+PzVDkGP4t&#10;IIHziHAbc+XAgLv3ZzxX7l6LdWDxuIguvy4JcWdMPyb+dYEWQMXPS8+C29W7vkgjBU0PVO8Hqv0t&#10;24vM7m4+vO3W7geQ6s54jn/kNmrG89gOxY4/9LgbpHq5rfG8dG/Xd9uPi7l9cZ+RnOSIJQg4CbeI&#10;2sknKK1dAiuSDyJHW/XeG34/06Pv+4e+hg9MxwH92ziV+19cjYIiNy8t+E3UShWg9wXsjGFb3NK0&#10;HflkwrNHj5lOZ0wnUy4vLphMMg4OF9zeXPPZp5/yy1/+isPDI4wxpFnqulBq4ijE7Hb9weU9Dn3C&#10;IH6plqZzAZkMvAQxJnB+BKBUi9YhSgdY1bGrG5rOMJvNpRAZT1CAtiKzk0xytLWUxYa6KqWQliVy&#10;rlsDDHIk4zUlwYd1XrOui9AKiaEby7GN9vDx3Lob/Pkga2DeufXdtNzcXDM/WPCTv/gp3/rOdyiq&#10;ksura1DipybgomGzq7hZbzEqxCothRtjaI2laYUkVNcdaRZi1SCLIh2gCjU+exA5V3A+sJj+sLfY&#10;vnNIZoYiTmKMsdzc3KIQJrt468Jms2U6mTrf3JSzszOMFlZ0oKVDrSwrSUxGnXh+v+kTNitBVxjE&#10;QAdWo5RxXmQxcSLgYBIlfPTRtzk8PCTPxR/z+lYkAcUfV1hn+XTGt7/9bT744AMWBwccHd8jThLK&#10;unF7lkx773chvAG/fwijSwNRoGU+tQ3WdLTGSB3OGrds3P3EdR5b8T+7vL7l5csXXF9fUpaVSBa+&#10;ecPFxTldKwSdMIoBzW5Xsby95urqmqurK5bLJTun3KGUsEa9rx9mbCXjOyBdB7hbu42pifJczj+r&#10;UVY7MMtC4M4CJ1nk9wKjcH6qemAEhp5x135tODDe4o3PcyySNLp9r7Ndr+rgi9OeLKENqODtQen+&#10;B0m24F8pcpXiw1UUhUivRxEKuLg451Q/dMxPy+FiQVWdMp/OsF3HL/72b7k4P+fb3/42J6cnLCZz&#10;5pOpgCpNw+3NteuArDk6OOTZswW3yxXn5+fCdDWGQEnBqmoabq6v6Iyhadr+Wvt9dgzkMN57VZ/8&#10;jJO8t8YP0LPrXzx/Trnb8eD+KdPZjOl0xnyxQKGoLi9J4li6eRwIOfbC6WWOnJS2sYamFo9wWf/i&#10;O9oZKYpUrhuncgDFrtxxdX3F5fUVq/Waoig4OTnh8dN3iNOUdufiYB30BW+539opYAgZwq8YmVs+&#10;ELSjLzuSEB8wBywwnU19ttXfo7ZTxMlMilXW0tQNSRwTBAHHx8dorbm9EZlQtBTckjTm4HDB8xdf&#10;8tkXnxNGEZdXV3zx++dUTcXpwwe0BvLphGySocOEelvQdTKPtYsXposDmtZQNQ2zxQFWe/9QxzhW&#10;mihJ6JqWzoh/UhAEBECiA4xS1G1L6rqlvbRZFCXOn1BAWmMMjeuMsgCuTl67vVq7hNvHzNuyZFfX&#10;dK3I+5umoW5amrYh1Iq6NU6aPSKfLwiihDDqSLMJx4dHnJ4+RAcJVVUTpxmr9ZokTXn8+DFHixlJ&#10;pCmKDXmWc7A4xLhupjzPaWohAPl4uy5LmqpyhAXD9fU1VV1JB4Hz02s7Q1lJQWM2ndG2Ij06mc6Y&#10;zRdcXFygdUDbddwsb1kul8znc7wX0nq9IZ9OOMqPxMPW+XopPQCsdTtioI8ATDM60+/mRX6OjnOz&#10;NE3RWrNer12hTgIpSYLr0XoXwlbg9wGtydOM3WbDer1hu92wKwuw0LWG7WZLPsmJopjb21UP5K03&#10;Uuxt267/L4gi6Y5vRS69LAp0GHB4cIDWAVGoiZ03a+KIeGEY0bbGSa8GKGRfD3TYA85DUVfTNC1B&#10;EBE7f2TbdQQ6dJ2DjoBsEVWIIHY+0hFJkrnnIyaTjCyNmU0nTilACjc6DLBakaSp63KZsl6uREYX&#10;Ld6Z2hGsug4M4mEvURhBKNcsfoWelKod4KX7e+Y3Eim6OZsd29E1FU1ZU+x2/NN/+k95cX7O6uaW&#10;PE6obUeiUlqcvKbSpHEisU8r3qGB7/hy6zWMIqJg8CIzxjifY8mVRLpwyLfqZpCv94AaLg1oWyHk&#10;dKajaisH2koHTFWK0sB8OuPi4oK//dnf8sXnX9A2HU1Vcf76HH1fcbhYyJbqyH9t01G3DToIpcMS&#10;AfKTMCS2EEdJT9603QCyizKY7hUTFNIFW9c1bd1y7+ges8lMukt2JdPJhG9/85tD95nr4teOUBFG&#10;ghe4xrS9fMQi3e9+HXqi8fhMFNJs95V8y3fie3BUa/EPTtOUw8ND6TqoG4wRENWOoqh+P8Dw3e8u&#10;Rvn4OJEdOjqEcB/3hHuQroYxKcJaiaO19rmL4v59UfrQTv2rbVsWiwMWiwMsisvLC+J4Sj6dsC0K&#10;mfcOTEvSmMlk6rcV4ocPRP0ojjk7eyVnRhhweu+YQAnhAKDaFcRxzIP7p+SZqEdMp/I+gYInjx6i&#10;dUCe50wnEy4vLvj808948vQp773/vlguONL7veNTV5yS71dWldiLBAFd29J2nZO1xtmrdBwcHJDn&#10;OXXTsCt3Egta8XPHSrzadR11VUkh2REb/D0GSOKYyXQqhIo7+Va/dtyc8VL4Mk6ijJckGW3TidS9&#10;tYRhTFWJZ3ecxC7uq/u9HejXwmQyoWsdkR2Rn768vgSlmM9m1E3DciX+xsdHx/16mc2nxInsGWEQ&#10;YpqG+XzBw4cPhSi923FyfMx0OsVimcwmTKZT6fA0hs5Kp3fTdiRpym5XUdYNHwUiT9y6uLd13TnG&#10;Gsq6pvHgrDXsigLbdSRpwocffsB8PmN5e812ueLDd59xdXHB+es3vP/uM1GM+vRTwiDg2bN3WR0c&#10;gDFkScwkywiDkM+/+Ayl4PjePQF+sdRVRZbnpHlO17YcHB3yzrNnPHz0mNdvXvPOO0/50Y9/xF/9&#10;9d/w8uwVf/pnf8pvf/tb/rd/8b/y+uUZ/8N//z/y4OE9qspydXXNYj5nNpkxy6esVlIcXy1vhTCo&#10;veSscfNXigCTPKfrJD/ruoauC8TfexKBStgVO4yRuHCz2bLb7bi+vuH8tXQWff7FZyTRP+RgMefi&#10;4hyUyMoKsURiStN1xGHEYr5AWUvXtmIV07YkWUa1q9h5m4yhDIC1Xkp+3FziaXqymK3FxXoeD2md&#10;nLxT/alKtFZMpzO8DdXR0ZHrwBrtowgRR+KiIY7xNkVN3VCWO+q66vGMstxRVzWWuleU0MHgAbm/&#10;R/6d0NrXPNRX/vaf9T53UsEBD/YYyp333sOPBWvRrqMOjwE7DKRrGinmKkWSyHlW1hVNIx26XQtt&#10;16BUgDE1gbZybnaGtunEOqPcMJ/NBOOoCtIs4f79+2JPZaQYr5Siqj3mAca0bDYF623BbDZlVxRk&#10;+YzvfPdPePPmNavVkratQQU9ZiPdu5K7iZ/peCBHgzQaXH82+mKox8b7cXc+kxJjOVUGrek6keBd&#10;rTdEUSyxpo5QStTbRDFElEn8fPAY89tw1SRJqJumH3v/Sy7cYbNe8/LVK/nM1UqaAhyJP4lkX6tb&#10;J7HuztHhO8i/tbsOPVpjvjPYx1idEXKenx8W2O12pKn43MtluXoGjuQs78qgKD3KE2QI+zkq8YPt&#10;7QeVQ4Z87cXXYnrFED1YXe12pficO3ysrwu5zl3t8t1eSUT7q6XHslzaDFbtRTZjy8WuMz1JUz5j&#10;30LRx6e95LNSIv8LZFnmYmcLSovcP0NdxfEu5U/3l7FVqcKOxsE1RPjGKCVezXEUO5udtm9aUToc&#10;FEFdh6u3qfEqYMPcH7BWT5R0dxWUu24EC3Urot9i/Jyw/U/G1+7GWQI5f8MJrOrt36yxTiZdmpH8&#10;fdeBK/oaI0VgnzcZi7VDfarHgEb7mY+DhAxb0zbSSds23V79yo4I+m9Dz4byiF8PIuufJKJG23ae&#10;dM4eEWiYQ6J8lSSJFH+1ZjafOdKMayrsLUv8/QR4WxMkf8fjLfs5w0T6Q7W3/S+9/x3k1r1ldN76&#10;lCXcbrf9hffF3EC7xMz0E3iQAblTvHWFjD4RVQLQosDLEfouprvF0XGBsi9M+MJIX7Vx7783Zenf&#10;/6uT4OuP3PEYWManxHBNd//8SrF27z1Gi+fODRuKrrpPjO++79ueh67/DuOCSj8kDOyBIRHzPlnS&#10;nSjATbB3PeP3vJtsfv1jfzJ/3dgOC29YfL7w6n/P3/9AqWFeOC9MazxreUhERf5n2DiAfYaL9ex2&#10;7bokDUmSogPdL3S/0bdOAgR/qIwDqvEwfA0m/xUQ92sCgTu/9Ad/ZkcvGhc3x4/xhoDtr6J/mRp9&#10;lX6jxIN+pj9AdKD7wvjwUXJvTD+37kr0CojZtiKxZwIBNNq2Y1fu2KzXlGWFZyPlecbY8/DuwziG&#10;mQTkwyeNh3B/PO2dfytA7/3cGH+gePkUt0mrEBVE6DDj2TuPefL0Hf7ke9/jyZOnzJ1MchwFlOWW&#10;Vy9fEIYhV9fX3Hi7450AACAASURBVK6WYvBeGKq6AiydiUSn30mF27ZjUxQO55Qucx9UNE3TK7SB&#10;DzpVH3BZq6g7Q1k3NFbx7gcf8cMf/xmPnzzh8PCILE8pdoV4GCrLPE84e/El/+e/+pf8/ndfkMTR&#10;AM8oqJva+T2ofq74Q3wIEvUwPn5WuXWVZtJNK9IXur8Hfu8avA+kE7Usd/096Toplv/4xz/m/fff&#10;Z1NsKetKAisUQRyjiXlzec3Z5TXronIyeXLPozAlSTNmUSz+zXFMWZeDRY4Sr8VxdOX3gs4YrO16&#10;qWXtCodeVaJtWw4ODlwgqV1yI0lQ00piYkzHcrXmUl/z8OFDJpOJC/IHANNRa4jjmNls1rPO/Lzt&#10;mW8M+3mkQ9JE/BsePXqH6WxOHImXQ5ZlfP/738eajvM3b9BRws1yxWaz5d7JKXVTUzc1Dx8/5N33&#10;3mM2n7M4OGC2mEvhUg/nnWdQ21EEp3A9JFYUHNMkRltL54oSpjPOu8WTQVyy5boPTNNxdXXFm/ML&#10;VqtbyrLg+vqGiwsp1namYzKdkOcT1+EjN2WzLXjzRnyUq6pyYEJ/w/rCrdKmZ/kBPVPWJ3JKaXLX&#10;BTcGEYSY6YI+pXuFBx83KBdgjuXHjekIQwest2a0Kd0FPf1Tfufc3480GqNMf41uBY1CZ/dfnyCN&#10;1v9o+x5vdF4WqGqlgBSEIXmes75dcnt7y8n9B9JpFIRkmabYbtmmKR9++CG3tzf81V/9v/z7f/fv&#10;ODg44Ec//BH/zX/733H/wQM6I4lPsd0KW97Ny1Br7p+c0LYtxW6H1iFlU5NmKSjxtNU6EMWAupZO&#10;TA8k+PEyw3nSE6oc2cHHbl9zfDqSgeLJ40c8ffyQ73/ve+x2O168esX//X/9PwJCKnj3vfdoWpHI&#10;jKKol4D1YOmQhA/zPU5SjJNgN21LoJwCQmekcNq2dMYSxQnzw0Mubm64urkliiLund7Has1mV+LP&#10;87Zu+7NEK1lfKpA5lWYTrJLzq08gkL3Q+z75e++3rcAqkV/OUoIw4p1n7zKfTJhOci4vLojCgCAM&#10;2e0KmrpimufSlboR76osy4jimOubG/Fp6sRPuTMdv3/+JR9//DGn9x9isfz++Zfk0zkn9x+w2hRY&#10;JUVXLLTWEqSpsKgBHQbk0ymz+Zxkt6PYbqXYpBRlVYHWhK7QUHWVk7EPer9iYxs6C/lsJl5pLhAZ&#10;QGrdJ4Ft2xKlYinQGVfUMNL16cfPnzXWCngk7yXFsLqqCbSirHbkWUYSRwLMKjAEqCAhm4QEQUCc&#10;TojCkGfvfYMgDEijkCwJwXSsljekWYzqGqYTAT4VGq0sk3wqAESgUaohCJTrXteUZUWepeRZznRW&#10;0DQNi8WCQIt1RJymZPmkH6PJZILSmoUj7+TOxzIIA5q25fWbN9zc3HL//n0scLta0tiOMEvIJjlY&#10;6d41NYSm68dl8BAb4iBN0I+5T06/sv6UjKW2BuW8N/PZjK5rCVzxzjYKFcjha5zaT+DyQB2IV718&#10;RkAYxeSTKQbYrjecvTpjtVrxrW99m+PjezSN4ebm2snoR5QjMC3LcqJE9hss0uVU1UzjKaY1tEbW&#10;eai1xFZuf1GqJYpi0kQ8GcMgHOUDQ2Lu08g+T/J5pJJu06aVzokkSWjThGkyJwmjnsgIijfn56TT&#10;GdPDA6wxNA5IrqqK2+WSKJGuwzTNpMtaaw4OD1xs0lKVFhOFzg9e7o+O3HwWA0kIlPM4BLRCWSn6&#10;ezKeLxy2ncVG3pvdKfGEASYKODg64nfPX/DP/tk/43/65/+c24sLTBQSTnIIg75Xs6pqAdq12PTI&#10;eOleEUVZ5QqKpgdZVA8MCiimtCgvyThGImFfa5GdDf0cjHoycVEUrhs0kW5v520ZJIH4/VrF559+&#10;zvLmlpN7J7R1zXQ6lZhNa/F015okTsjSnDTLuV2uUDoUYqmSM0opTRhEqNiRv1ojnnOdoW5Kqlok&#10;TNM4ZjqZcHV5BYiXdtM0tF0rCldtS57lzmNbugy9qobvRhCvtq7PeRifR2ogmulAxlppJR0MI6K7&#10;nw/0+6SLHZHXeqJ7nuXSeVTXfaHdeAm40e/1mwNqFHsN5zE9EKgIwkiI1UawgjBw68c61R0l572Q&#10;MNqhW8wrCLlcu6qkC3m3KwijkLquCIKANE1dLJOx2WyF3IBX4pI42lpcYUqURWSWWV6+eO46uzNu&#10;b28IgoDFYo4x0lWJFcnni4tzjFPiyNLcWX7ccnh4yPL2llevzvjGNz4k0CGff/E5Xdcxmy16VaGh&#10;WCBj5z2lwedrAjQ2TcPZ2ZmQPpOE1rSU1U4kHrtmDyvYbDZs1huqumI2m4n8+XojnzObkXUpNpD1&#10;HYaDHKR4pd/Zr0fYQpJIlzs9zqOHZgBnnxUEGt058kM7eAyKDGvt7Cec12FjmM9mYt2xXDog3nB7&#10;u6Sq6h6LaruG1XaLAkItuePNUmwFojghTRKePnvXqVxY4lRIMUVRYIUWRhgG3Du9h9KaL373JZaO&#10;LM9Zr8XqYTKbUexK3pyfk+U5QRRSl3UPiodxSNfAi5cvsBi+9c2PiKKI1WrJdrXk8cMHpGHEzfWV&#10;W7cJxW5HluVMHQHSNDWbbcF0MuHw4JDzi3O+/PIFTx4/BqW5WS45v7wkDEPSNIFAMbm8ZDIRYsKv&#10;f/1rvh9HPHx4ny+ff4kCvvnRR/z+d7/jX/zl/0IWZ/zjf/JPSJIAZS03V9dyhhhLsd1yfXXtYv2I&#10;KAkJQgW2E5qgqcEVJ4NAo0MItCVNAiYTKahfX77ms08/4/nzl6Rpxvd/8EOODheu49BweXlOliZM&#10;pzkg+IPycUIQ9J6GWEsSx0zzHI1y8v9S3NU6YLPZsrpd9nF6qAMh8XmM1RVi/L7jH+bOHobD8+aT&#10;GYeHhzx48IDtdsNmu+HJ48cUhdh6/fBHP+Tk+ISL80uUgtPT034vPVgcMF/M2W6L3gYMC7tyx3Zb&#10;OJsgiSHPLy44e3XGK/cfiFWY7r0tR8tKDdndCFn+2sfwc7ce/8Brh98ZvWqEW+69ZoRxDp9y93UD&#10;xov1OKDs01VZsVotaZpW1pu97XERwVOFFOt/uetEWUdrxbrYkMYZWMNydct6vURrzdnZK56/eM53&#10;vvtHPHv21N33oC+GAU75pGK5vJU9Uyuef/l7VusV7733jJPTRxRljQ5jrOmGZhMAj0tar6h4d6Rx&#10;nyG44EB42sef+3qBa3qybk/3e6bp4Pz8ClDUlahEtkDbVv3ePgyxYGRxHBM6mzDf6eg7yn0+tH/f&#10;oK4q2qahtGI30jRibdN2LYEOqMoSa2PJG5V2HcoDWrCP4w7YkfuXxAHKneF2uLf9dftctW1RylAU&#10;OwId9CQtrIzl0Oy2/8n7M23/2b7A21+XcnGMu0YvPeu+0FASBawoPQ5J8PD9UP7MGt8Cb1fl/q01&#10;2hiJ/ejhIzc3fFHXn4H7pDmRn+56DNrHNdJYNgIQhz+G7y9gXl9g7yu77jE0lfm3Ua4bV2zW/Nns&#10;lQ3lXBeMp3MNAKYzKGtpdENZCd7g10PQ23gq4v+PtjdtkiTLzvOe62u4x5qRa61d1csMWoNZsHAw&#10;oFEUQAqSCJjJQJqM4j8QP4i/TDTIJJMJgAEmaSAYARAAwcEsPdNL9VZL7rG6h+9XH8697h5ZNQ2Q&#10;Zoq2rsyMjIxwv8u557znnPcN/J6dcjo9X5BGA9X5LrpbElgg0DZTtBiVNn9u26Nb82N/J9TMdV1L&#10;MYyDafGGRte4jmMzBfSXU+vParVn9/q4XWm0vqUQR2OlF+zvrV9dN3VLX90CaHeMszY+quu6hKHE&#10;laLhXbcUy7YoTWvLYqOgbnB9Hz/wWa1WeJ4nxU2qo4fu5yH7c95266I6honeo5+4Ve0a6V73VTm2&#10;u+/V3ufe3rHvYZPo5qt5XX+s+5/nSbVdb5L6LzSgq/2+MTQvdyvCde/fdsHRxdP939tX2I1kjQjQ&#10;am/ZlunaVIBhNpF9FzvgJhvVXYcxxnZC20HtWYcu4bi/MfYG3Fy4BUPsQWN/1ya32Z+4/oHdT46I&#10;2Pzrn3PnU/eA6X5S2H7N86I9AJSCMAzbChjX9dpDuB1btZ8AtrNlD4r9JPvrusBfmbRk/xDuFp82&#10;vxMqhcxUL9d13Vbh2WtQSpzI5k4VggVn+tdgE2f99xcQRj4zHIRt1acFXJPVul1bjjWG+yfY3Sno&#10;PbrDyTpNdw/FLtGv23Xc36ztq+1auLNH2oO6Z53tQdXfZ9YAcqdCW98ZH+tEtd+btUHvL5Uxml1n&#10;DIbytUu82+cCX6jTi7LAqd22EtLqd1ZNn6J2uzcmIodi7tSuQVS3LhGAqn8d9r1eC3T3Rq39sXfA&#10;GafXkUMKR5zbr733Pt/6zi8zm88JRiOSWpMuV8wPpmzWCR/99APOX37Jy/NzHM+lbEpCJQF8o4V6&#10;rNGauihbjT1lgLEKodNq6m4OHNc1GgbikCnHwUEOf6v9pVCEUcDD+w/5nf/+n/POL/wX+FFsbFbD&#10;VDdQVzhNRaCEguns/n2Wy1uSzZpuXfbmywb9SrWdCTIP8r9SUgHnGVq3OIpJkoTaBFl/n4elcenb&#10;jMeP3+J73/sex8fHXF5ckZfSjQ+K1XrDarPh2Wdfcn27AtfF9UNqNGVZcTQ54cGjR5wen6CrkixL&#10;2SZrRqOI4TBks13z4YcfkWU7hvFQAI6mwcGVjs9Gk5dFq6tsx6LWkozdZZmxj9JZPZ5MWK83rNai&#10;a6aN7fJ8nyTdke4yqlqTlyVbQy9n12ltEiNHh4eUVcVisaSqrIZJZ7M9z0Ph4AcBDx48ZDSeSLWo&#10;F9CYyvufffIlZ/fOePTeN4gGIXmeoZBz6+bmkrqpefzWQx48eszB4QEH8wOpomtMJZoJaro9oLoz&#10;0NiJWim0C9FoJPt3J1XYdd3Q4GHqFAV81BK8VbVmlSy5vLrk9mZBmqZcXl5yfX3DZpPgOg6np6fE&#10;8dDI15qiGiVULtt0R91oXNcjb7L2TLDnUaO10VDRONr6Gl2S2nN9XM9p7003DXiOCRy0caA9swY7&#10;2kKFBAO6qVtAC6BpJBko+qzG6bN0h3d9EuuHmHOzA7ZVV8HYOv6qDUOUuN2yx+21aHGtbeCjzLxY&#10;p7qpm5amR36lu4Cslo6R0WhkNOMaAl8SWB999BGb7VoSV77Hi+cv+Oijj1gulnzwwQfcf/CA/+63&#10;/xm//Eu/zMMH97m5XfDq/Jyb6yupTPXkMwLPjKEbUps9NDmcAw6r9VqAV8w+Up0vQTuunabTfiEW&#10;e0U9bSLfjIejFaubW169fMUwHjGZzLi6vqEsKzxfulniaCiVwkpRliWB6bZ2fY/GFwC0qirqylKQ&#10;NWy3G5nPRjrQkly6DQfhQIoYNJyeHjOIIj76+CMUcHZ6guf55FnG+atXe3attSXtjQgFs01E2m6d&#10;/plv57E9x0x1rlIKp5GO7qapcYDhaAiNUG36vkdZFqzXJb7v4jgueVHw+WefU5S50FY1Dflqyfn5&#10;Bb4vlGJFUfC3P/hbXp6fU5QlJ6dnPP/yC5aLW+LRmCzb8erVC6pGkeUFVQNpXrArhD1lMp1SlCVp&#10;tuPg4IAoHHB1fUVVVkKb7IitsAG/67rUjdWnlqT2NtlS5IVo+1hn35zdNvk/Go5QQLJN5MRSsmaa&#10;ptP/snvR+jtWx3EQDQCF5zoM40jsqHIoipw83zEIA5qqpMwyXj5/zjCOAbgZjgyDiCQj4kGA70K6&#10;3RIFPnWREQWeAN6uK5IJWjp/fT/AcRXJdotyBPDJ0pQ0Sbm5vRH9XGAQRiTpjtpU6Nd1jec6RIMB&#10;Oyc1HaobBlHEg4cPSLYJ5xfnnJ2dsUszLs4v0Y1ms9mSVxLkZ2XBervh5OyM+dHcdADX+L7PeDwW&#10;Bp6q3gs22wnqxVad39/5kMIm0hAPhzSVJGyzLGv1bQFqKqEzDnxcX/Tv6qqSCm0NuzSl8Xxq08Hn&#10;eUIlussykl0KjsMXXz6n0XBze8PF+QV5ljGdTVksFqzXG5brtQBfmccnH39MVZW4vnTn73YZCoc4&#10;js1cC32aZYMpa02R5aTpDrtiwjAk3aWtPEbg+/hGP1Y5kuQSP84h2SQsVivWm3XbFR8EAcNhTJXn&#10;pGlKXRt9XA3a9bi+viGMYuaVaGB7vie0xI5oZAeBT1mUlHXNII6oy4oG6UpvdMPz5y/kmgIf3w8I&#10;BwMBEGtocKi1Y0AdmTrfdztcA/HZXcfB1rnpyhz1gQeedOX9wje/QYPid3/3d/mLv/pLpicnDHyP&#10;CimgRUsSTWvNcBhLR1PPZ9LGL8jzgt0uoamFOUVolLuCRd+Tzl7Rb2sAYXZwPbf183Ojuev5Xlv8&#10;5rpCHV5WFVVREEUD0m2C0pqz01POX77k5vYGpTXT6bSlsWu0pqhKRuMJWivSdCcFl40pXlAK6soY&#10;FRO/mmNKirggCIUxQGuh6c7znNV6xXg0lg53JTqQrusJVSzKSLTIyS7rpBEaQVuMqtjDHOy9d0Xi&#10;mqaqUa5oGdr9V1m9u7rTH2591l5np2vOzTiKsC6K4zh4Rue8qTs6x6ouzTUIHOl5XlsEge7FeGZ8&#10;lNnroe/jt50zDo3qivSl4NXHAuWhH7Q+mP0v9mLpKnVgvVkLLqRo2T7yLKPIc1zHIRpENLohTTMq&#10;x2Eynco8rFYURWE0EG3RsZyn4kcok8CxZ7KiymuhZXccNps1SZri+wGuK12p3/3ud3n69ju88867&#10;TKdTiiLn4uIScVilYCEvChRSyKaAqkJYARwHXTVdQSJQFTnLIufx47eYRiOubyuKwiXPM7bbbVvA&#10;4zkuO0Mt38QNdVm31PWe46Ibof5UStPU0h1sk61WB1SZOLvDPhS+YcOxFWKNbvAdq1toGAuULfaR&#10;5gHP6/asZ3w9XwvrwXA8ZDQxSd3Fsi1aSncpjiP6zaPxiLKqWK1X6KbGd110VZNnGZtk22JeeZGL&#10;fdYN6/WG0XDIeDxik2yhUQziiLN7Z2yTVHaH6+CHPrvrHVme8eDRQ2YciD6ucnjw4CHXt1dcXV6B&#10;bpjODluGhaauWS2WTCdjfN9neXPDbDzh7N49FmFIlu64/+AhdVlycXHBfHbAowcPSNYrlstblNI8&#10;ePiAaBhTZBmO6/DgwQMc1+Hi4pzxeITnuYzGY6F8bWoOj+YsFkt+9MMf8rWvf43f+qf/hL/+m/9I&#10;sk347q/+AxQO/++f/ilRHPPbv/3POD09IssKbm8XuK4wMVR1SeiHzOczwoEvuuR5Bk2F6H46ZFnd&#10;MfBRk+cpP/nxp4Dms88+46/+/V+hG80773yNx48ecnpyxma1ZrNNGMZDRvGQeBhLZ3MjPrvr+jjK&#10;pWm6LtrJdMpwNMQWBwmcpAl8n8VyQZImsvsE0DC0pRhd8A7ctthDcxc/BGazAybjsXTLak2y2zGZ&#10;zciLgk+ePSMMQuYHByjt8OTJU+7ff8A22XJ0eMTxsRT2aK05mM/FF84zKXo1ndX94jWRTNqy3qz5&#10;+ONP+LN/9+/44Q9/SJZlhGqA6wo1p3J68XEPQPr5cPv+79+ERO09p2ws8DpeehfH2oerbdxwFxju&#10;sxHqbsy1FLXskoTtesMu27XneFWJrrPcq4PWynRrKnDkTNFaM4xieW90i6fXTY3WcHN7zcsXz/E9&#10;l9F4hOdJbOJ5UixZ1TW3tzdC3a8bqqrki+cvuL294frmBtBEkXTPuX5AX0GiPx4tjtr6rU3/1o1m&#10;Z38GsPnsLr6ii79AuvU2my2ukYuToiU5zxVuF68bfFVrjdKisz6fH0rXn5UhaRpc5ZicgxSN53ne&#10;03c3uYmmocoynLLENQk9K/0hv687LFPL3FRV1WJ1ezeNZfZQUuDnOAyCQIqnkOOr0hILuJ50GTda&#10;tJN1IzhKXdft66V5oWx9e4uV9rHVPnKNjWWNrJCldu3LmvVjDltkIP6Q4Lj9ggmbQ+o6Wc26b9eE&#10;wbbtCLQ5Fd3SEL8pRyNpIdsA1nTva7Ab3w8Mm559P8kpybz146VuRbZjg/l8rXEcjW6cNoa374Up&#10;5lNKcLgw9PFcTxKxBjOITFFgGIQE4aC91iLLTMdqia4bg4+LrrbruXiuUB17jmGPbfeAZUuxl2vG&#10;3DY0KWtXDKZu76uHbbUZePOcY8bMUY7BNMQ/UnQ5BGE6FzkHpz95SobB2hRtMRCt9z5OgeCjKCNx&#10;KFiGLZR0XZc673BCmd+mlUZxXa9lRpR9WZnmUJcgDAmCQAoezf6S9zFyb1af12wz1/NwHZdkK5jL&#10;fH4AaNI0IYoGWFk+e2Z4pvC5K2oweQ+389nb3at6r+sWeLsf7GvuPux1t9Olen/zxsOpl9i1p0J7&#10;PuxNL56tTLVJHWAvg73/tr4Bji3eZYHQ7uDp30jXzWsW3puulf2/+arn+kbdDkb/IL072H/HpwEK&#10;/aZf6V5lzN2D+fWn2t/0cnMdKNwD+15LhvcTa+aabFVONx9y6Akdkmwkm3DY7TLCQciop51rP6ev&#10;M2Vn3E7VXedDKds9tV9JY+/l9eHpxmafAsE4fKbz1ra+y7XplpJBawsONyYpsLdw2gXbCag3e/cB&#10;tAGLneeyLCmKklpXLaVw//72Fl/vxzdO5Vc+uoOspQTG/vP6u3WFBb1Na/YQd0Bxq53S/xz5ziZ1&#10;dTsE7Qz0E6J27BsxfgrVFki0B6mpGrPGux3D/n5XmK4aea1N5tr7CQYDRo1uKUPtGHTFAPScul6B&#10;Qu8g3wfBzTW13Tq9jdQfQ3tx3N0zgGpES1mDF0RURGTa49NXNxxrH2eZoHVNVeY8un+PYeBSakWS&#10;57y6uiQrc4bjsXRXKENJ50vRQLpriMxBohyHaDQEJIkhRr5dACgwVG8CcjQNKOWhXJftLiNdbZjM&#10;T/jVf/hf8Y1f+R6NH3K72ZAkCZvlgsBVjEIfVe5YXL7g0w8/4Pz8nPn8gOPDGUp1joi11/0gwO7z&#10;dgy1uGyW2tdW348n470CknZ1/hyzqXpm3j5GZhwwa8R1fIIw4vzqhp9++BEvXp2TVRANp7heQI1i&#10;ND3g7fuPOD27h+s4VChwSkoa4klAOHAo64Lnz19Jh5cfkBUFRVniez7xwMcPpJPPUjRah7NPW6K1&#10;5vb2FhBAsCwlMT+eTHtLy1C2GyqOstpR10KNWlUmYVmLnlmeC5hcFjKnnutzfHRiwG0Zw0EUIQ46&#10;vPXkXZIk5cOPn3F4dMJ0dkjjlBwcH/Nf/uZv8OjREZeXSxwF4+GQzfqWT599zHp5y2A4ZjKbc3B4&#10;JPeCaMZYWR6lMIV51ibK7DmOQ6WEjhgXxtMJ4+GIcpdRpFId2J+/2tA+Omi22zXn5+fc3N6SFyXr&#10;9YbLy2uUEp1Jq6PnOh67LGO1WlGWJcNhbJKUCsf1wKkNXtC0Qac9tW1w1tpeAyp5nifdU1GI5zot&#10;pWhbb6hUC1rJ+dUVv2izASQR15clcEwntwRSdV13/ko7/07njCoJRuqmT7F9x7fo+cnt9bWgclte&#10;Qrsp24BgvzhOG8ok1+2SwdpQqnuui2dAuigacDg/5OvvvctkMmK5WrJKRXdvFMXEg5jNasX/8dd/&#10;RbHb8cnHH/HP/8W/4Jvf/DbjyYST4yOiQcJisWCbbMkzoV7UWqjPMR00WbJFa5gMY9abrQR6WtPo&#10;CtWaEZk5x5xLsvRc7hzdvbEztKJ0ntZ6JZ3IynFbndhBNODevXusthsarRkEPlrXDHxP1qaIigFS&#10;RFSWJUVeGAfbNVSsNoFs2AW0zEtdNaw3Gz748Y/4f/7kT7i6vuYXv/lN7t2/hx8EPH36hIODg1aH&#10;x1b72jWApu3MtUEjParznrdpxkPGzQInWmucBnRZE/geSbLlb1++xNUCwFd1heeK/SmrkkEY8ODs&#10;lLosuLq6ZDgacv/+PVaGPlg07XZMphP8wOfJk7cYT6Y8fvwWn33+JVUD9x/eJ68kODq9d8bDx2+R&#10;VzWLxZp7Dx4ymc25uLjE9T2m0ym3t7fskpR3nj7FdV2ur68BzcnJKa7nslgsCaMBw1GM73lcXl2w&#10;XC0ZT0Qf9ubmFt8LiOOIohSdz5OTE4bxkE+efQqN5nvf/W7rwdRNxXg0Ikm2pDsp2HFd6cApitIU&#10;M9QsVytAtFN32Y5ks0UhFKh1VeH7LujQML9IMsLzfOmWdl3yIqMxeshlaaqj64pxLJ0KaNV2wLmO&#10;FEX6vo/ve1Rlief7jIZD8nCA5/pUZcRquWC1WqG0Zjwa43ou6S4jzzLiaEC220myPE1F8zqKeXV+&#10;zsXlpSR+fanCHo3HJNuEq+trHN/l9OwMx3W5vLoWNgxjW5Ikwfd8Ae1VV/Cy9+gBR73IqFuZvbhr&#10;sbhlMIjwPElqX19dGRtpE3XiV1tdTWvrXBSuhtDzhbaxFEqtLMu4urqmKCuiKGY8mfDp559Ll5qC&#10;28WSxWJJXhaSbPV9bpcLI4Mx5OryirrReH7A0dERm/WG7WZrOsKrlhnDcRyCICSKhB5bOaKxm+0y&#10;6qqhbgrR0ixKmrqh8irR6G5E2zPwPJLthuvrK64uL9jeXLO5vWYaDXCnMxqnZrtN2O52+IMQ5QeU&#10;ZUmabMlz0ZB0XEcoNF2XpnQpyKFpSJKEcDBgGMdMJiKh0VRiJn74ox+3501tChhtvK0MQOD7AWEY&#10;EkUDI8Uh0gFKIXOlTJKyAdVo3IaO7t1IERSVUFNmeUaQ7VC7iCCOcTwPbWiw81wosG3CTorvNHlW&#10;oBvIy1wKZIwZs2xPjqPIshgUksBPU9Exbjs2aRlTGgOooWiphNNtAlo610bxkE8+fiaUqL7HfHZA&#10;GIRku4xBEOB7fkvxu95uePb551zfLGkEc8LxPHvqkhmKdMtEg8IUNLqiP62UWeelnGV1ReD7TMYT&#10;fD8g2SYkScJwNOL6+pptkuIolygSNgPHdRmEIUEgHQFVXVE3AvwIE1SPxWavI8bGvob21vjirusI&#10;LeNggOeKYntp9OF2u10nP6T2i1clAWjOPwveG9+kqTvJhM4edBbAcTrtN8dxRR8dqEyizHZFiyaZ&#10;zLlC9JTt7jtIPAAAIABJREFU7+NYkstaafkfK3ElPp6dc9s9I0lRAwTqhqapDC0jDIdDxqMR6AbX&#10;VYyGQzA0rOPxuDeGwqhT5Hk7ttttQtPUDMIA1/OMbmpNNIjQwOXlJfP5nNOTExa3t4yHI06Oj9mu&#10;18af9Kh1Q2CS2droowPUZWHoYjV5kZtzxiPPdqyWK9arBUfHR6S71DDhSIytlRL9xDiWJJiviEyh&#10;fb6TsUmThKoUXdFwEOJ5bo9pQVFXtUjyQNsBbT36wSA267vr4trtduzSjCCwBaGmC9cySWmh3bVa&#10;lYKv1PiBT5ZnJBdSYKWM3mJVFXie+NZVVZIk4v8FgU9lmA1xjAxDYxlaGtbbLavNGt/o8FZlyeHR&#10;XMDTNCHNU+rnGsfziEYx682GssqJ4pBtsuHq5pLDo2PuP7rPYrGmaiqOjg7beMv3hB2iqSrKrOL8&#10;1Uu26xilG5Jky09/9gHJdsN4OCIx3dODIKTWDV+8eE5dl0yNFvp2l3D24D7aVbz48jnXt7ccHc2p&#10;mgo/9MGRJH+jpRgrigZoYDodk+c5L58/59Fbb3Hv7IRPPvmUg4MZ//DXf50//7M/54//6I8Yj8b8&#10;xm/+Ix49uo9SDqvVijgecHh4QBgGIpvkyt7UlQOOi+e7jEYTHDVnubxhubymrgr+/V/8e374wx8w&#10;jGOKsgJV8+u//j2ePHkbh5rNeilF5UVBWRSEQSAFINqcC44A6IJdSCLJdayOeNwmruyeD3yfMi/I&#10;dzscxyRkWjyv7pp82JfXah/K4lOqBb79IKDIc/7yr/6Sxe2C0XjE5cUlum54++2nPH/xii++fM7v&#10;/M5vSzL/+pqqqjg9OSHwA3bpDs+XhElBIf54H6NSDp7vcTAPOZgf8ujRY9597z3+8A/+gO9///ts&#10;NmsGg6i1JTY+a03j3wUNv+mh9n/oY9BtpKg626s1Rqty/w362Gn3/P7f7UcWdDiYiV/rupLCKNXp&#10;hqKM1BwNVrbAvovruVJ2bJJWtugSVMsIolCUVcE22aJp8FyPOo6l8G00FBYNz0MbqrU0TTk4OGSz&#10;WfPy1UuaRujr/UAKGlxHgWWZocP45NzQgGHt0yZJx/7kfGVvtAm+NBpda5aLFUo5lEVOl0RUe76x&#10;NqCktnqgKKbTKePxqMUX0F0i0/owSbI18XMCSFG2YxgSlCuyDK5N5FZd3FhXdVugbCfWYr59xkHb&#10;oWtjRleLZIFyVMteJL6UxNOTeNgyV+W5kTc0i7AwSXgrQSFJZLNuOgR57yGuhOoWi0nU7C3TDtTo&#10;flAd5gy9xKedvx4+af2VXhq3txdV+3uZFwdldHdrq1vUvq1hZqv13ue3UKe2OY6OZUYpkWLxDVbY&#10;vwelrPRJ9/5tU45rWRY7/KbbKbT73jdF90opfEMBrxG5mCiMcFxFU1e4CANCVXRSF57rEQ5CwkAK&#10;fqTY2cq0tKhZiyVoq3Vrr9XitpYiHymG7K+z7p61HXkDHjZo3ftdm9i1uQ0NJkdg7WdLy+8oI6lm&#10;19U+TmbHyzFLK44iiqLE9VzyssRzReJqbJh5qrpmbYr8pHPeb+mSxbepKcqOVtv3pHBX7Fh/fZg1&#10;gDYNNgoch+lkglJQ7nbMZvcYjyeUZYVSTkvTbvNSgh9brNGwo9iv9v8e3myL815L6O655Pu7rs2T&#10;tHPS/bzv/Xd/u792e4ld+x496nSv6mmZatONYB99SmTV+5A2u672qzTaCzWLoBWmtgPe9BCGN9hs&#10;e7M/Tzv3TTf7xrfSfeoB++awl9m2B/6dQ/VN7//zrvO1DzCTq3oLrD92rWm4M+GdUTKN7r2krtZN&#10;q21lAz/bnRtFkejxmQ6ljg+821zd53VVSm03b995eEMCzb7+TQ/bfdUXN4cusdQlWezroRWwNq+X&#10;xH9H/YpxvKw5s2PS5fgEfOtXR9j37ldztIa4NTD7m6x799cf9gB87XnVJSfFJNr5Nu9m13rPy1P2&#10;95aT1zoZCsNL3+xtZK1r8xl2AfUvulsnvUloV29r4F2EPkLba+iccusAVGXV3k+/29O+wtKZdprR&#10;tEEjKBwFnue2Og/d/Hdrv91ZWubQ5kT2E7l2jm3l553J6SVGzM4yc+G04yxaZA6Oa4ZLeWgnwHEj&#10;vjy/JFUeajxmOp3xkx9/wGa14sPZZ7z96B6/9ItfRzs1i/UttzdXuEqqq5X5DI1mt0sZT8f4gc82&#10;SaRwwFCuYIJ6GZPOEwrDAAdFVRaUNTRUNEgC0xvE4A949uKc4v/+U0rlcrtes8syNusV2WbJ2w/P&#10;+Ma7TxiGMSOThNxs1hRZuh84KEzFZeck7id3NRb0ah1XOr0DewB+lf/cd9TaidUmrPkc/vqv/9ok&#10;iafcLpb87KNPeHVxwedfviAva/x4Qlo0VNkOfxAxORwzP3tC5bh8+eoVRZZzdnyE749x/Ya0SLi5&#10;vOTqZgG66pwkxyUMPHx/wGQyIzRd5Bi7YpOIVVWIM54m3FzfUjc1i9sFVVUznR0YCrimTeC0u0Jr&#10;0SxKU6OvJRXUVV2xWa+oK6Fwb2pJ1o/HE+JoxOHhHEcJ3XIUx6xWGxarFWmaU1YNnj8gSQuGM5cH&#10;T5/w1ntfI2k8/sNPX5LuEibjEQd4NI1L7vjUXshgOCUaTvA8X6amqaS0R905vXp7o92BylbZwcF0&#10;QhgGpGlKaa5fqE4kMBTgccdyueLFqwuubhfs0h2bTcL19TVNoxkOI4JAOqaU6TZOkx2r1QaFZjKZ&#10;MJ3OGI1GLG5vSXeJCUaUoYtBAGnducUYSjc5t0TuYTKZ4DhGi0U77bwoHEMdaZP1+36BUqpdw925&#10;1j3kM4TepdZN+3qF6t7LLmttaYdo7Y7j2HNcui3v2uDurDDv0js/7xZw2UBTGbvteg5NXXF1dSH2&#10;BE2y3ZDtUqJIgH7Pczg+PuJrX3sP13P5D3/113zy8ccM5nNevHzFq/NzAj+g2O34w9//fZ5/+Zxv&#10;fefb/ON//Bt869vfFq264yOGccTLl6/QdY3jeXi+JxWifoDSGgdFkaZ4ZjxQ0oHdJivpaqr7Z3Iv&#10;xmvHSZnzWLVrU2z3dpvw/vvf4MGDh+x2QsnqOg6XFxfcLpfMD+c0VWkCDN2eFxZItf6D1TTWuius&#10;cRypevU8D7Rmu0kYjyZMRzEf/vQDfviDv+Hhw4d4jubZxx/x9OkTjg6mKKW5Xt6ilCKOY1ACOHcF&#10;hMqsV6ibsndu9YPDnj+iaDu9m0bshaobiqYkTxOGcUie7BgMAsJwTFNXVGWObsBzpdOmzGu22w2j&#10;UUwcR6zXK+qq4PTslNAkGnxjb6bTA2bTAxaTNePRiF2SkpU189mM46ND4ijCKSoGZxHpZk263eL7&#10;IaquWN9cEzgOBB5ZspWKcwXL1YpXRc7h4SG6LLheLUjiiIZaqsPLimS5oqpLAgW6LsgSoX6cDiM2&#10;ixvWi2uOZmPKsuSLzz42XYpCT72+uSYvMumE3a57Pqdit80ZDmPmkyFZLh1f946O4OiYZLslHsYk&#10;aUIYBmRZjtKi12274QJT9exQU6BFskC71GWBahriOEYbWqjhKO70tZQUVJjFjy3RCPyAyWSM0prj&#10;w0Oury7RTcP84ADP8zg+PmaXpoxGI+IoYrvdcnFxwf0HD3j08CGL5ZKsKDk8nPPw0SOT9D5l8Fgq&#10;hLfpltFkRGG69I9PT3j88CFaa0a3Q6IoEj1lOqaGrziuX3s4SoAKS7cbBgGOK12ItaHrVDa2UJKg&#10;a5qGPMvbwFhphadMwgKHMi+lq7OpmUxmXFxecXpyymw24/b2lu02lTkwYENZlsTDIeeXF6Ac7t+/&#10;zz/47nepypLlakVeFKIf7bqtLtd4NGIQRSRJiuM4xPGQopJksuf5BKaTIcuyNlFqKdpdz8OrNUWV&#10;S2cqisl4wjfef59Xw4jP0VDkjOOIs7P7qLohSXYsP/6YyBSf1Y0kQo6PjziYH2B1ZoMgwDOaooUB&#10;1tPNlrIoublpbKADjebo+JSmqSnrmjTbsU0SrhcL0eS06ysI2q7np0/ekqQXEufoxnTrCgWNJAYs&#10;63trjMFthGpeIyCTQw+AVwrH83AMAFI3Ulxp6YUVMJ6MaZohZ2dn6EY6daVreWdCFYkZw8EAL/BF&#10;egHNcrEUOrRBSJEXDMZC5++6riT3mkY66OuG6XhCXTdkOwFeD+dHODicHJ8QhRGz6ZT33n2Pg/kc&#10;pRThMObo9ASUQ5GJni4Y1hSUFJmYxIWh6MEmsRROm3humsZ0UVaURcnKdBDbIrjtVoqkHNOVkKYp&#10;aZpK506rueXg+i6ebwBrt+ssgc7nbuNQXZu/NQCzcc8vLi9QCH2167qMx2OhyTXJy/a8a5q2Q93U&#10;SVNVJeku7fw+MAAgHbOEie+EerE2zGdmDThu+7e1oVffA5x1dy9Vbbr1Wo0y1QKKjYnV+oCUSBNE&#10;LVOQbhryotjDkpTjopTYmsSwOo3HYxaLJUmSytnsSXd8npcczA8IfJ/1ZmMwJMX5q1dEUcTp6Rnr&#10;9Yqrq2uePn2bR48e8dMPfszt7S2OknVifRbf8/B8nzAMmEwmskdM3FpmGVmet+CcLVD3fA9d+3jK&#10;wfccXjz/gp/97APi0ZDZwUGrpauUEskHz4VG9EO3mzWTyQTQ0pWpG1JjA4MwMMVcAtw6jktTN4bh&#10;xm01Ay1mEYYRSsmmt9iQ5wU0jUm8N7Ybqd7zNRuj3+eaYvqqEYr01VqSp20Q0Qjvho29Xzz/kt1u&#10;h+d5jMaSWNC1BVK99m9UI3YuS3cok+Spm4ZPnn0CSqjRy6aiFgiasq65vV0wHMp5luU5H3/8MZ9+&#10;9jk4Lg2K1QcLSZA7DkWeE3imgz7boesK3dTceh6eIyB5WRR88NMPGMYxYRC0e9D3fFzf5dXFOVdX&#10;UmDtuQ7elz51VXN1fcUNV1xdX5BlO9KddO/MpjOCjQDF4ntHpntHCqA+++JzHj1+iwcPHvDy5Suq&#10;suDpk7f44Q9/xP/1x3/MbDrjO9/+RR4+OMN1GhaLBQcz6V52PYcsSw3bkmPGU+E6FdtkxfX1S168&#10;+KJdZ5qGRw8fcDg/JPBDTk/voRQMhxHDeEzgSYKiKgoOZgeEfih73XTjKWX3pTJFj9r4ESO0VuRZ&#10;0RZHAaRJwnq1IgzCLn7p2QetOuzF2oN+AGDtSjwc4odCsT6Zznhw/wGfPnvGdrvlyZMnfPnFl3zy&#10;6Wdc3dzyySfP2KU7/sd/9a84OTnj6vKSxXLNfD7Hd6UApak1rudLd70DnusKY4QB2oVuU+zP+7/w&#10;Pp7BN77//e+TZbnp9G5a+ndzXEL/Xv6Oh7rztX2PNzphPewUmzzpP/Yx1/bZvTdU++9txrpvqx3H&#10;FQ3rPuBv9rAyyZ82kaYM/bcvet11VZOmVbtfaiONWDea29sbSfKXY6Mnm4vOrin8m0wmrNdLdtmO&#10;MAyE6cWs56LIybIdZZmLxEpdGWym3rsXrS0O2s2F7o/JHi7dH4g7z5uElLBXulLoUNVIMtE1XbaY&#10;5kr1Wj5AKZgfHLRa75ZG1yaaq7JuafW3mw1FnreJaddzGaioHXd5/7qlsa3ruq016xovNJgkr26s&#10;HJTToc3mVhsbXzYQBmHL3lAWJcFwCGiCwKeupaA5z3N836cocilINme3hlb2stFNb1u/Ae9rMT3V&#10;oynvvUhbz8LAj7ajl/b226mz3/c7GvtJrH070p/zDkdRSrAjRyka+3yLEdvYvP835np7+8Hilq2d&#10;UIJb7M2HWQca3SUs7ZPmM20jQvdR3RoUTFw6wR3lMhyN8T3fSPcJfbGDh3JcgmCA7wVUdYNflkb6&#10;B5Ey8cT3bJp6j16+XbNG/9Y2fdlz33Gk4cPq2qmW08di5HZee1PZuxmt6clfGr+u6dCNDgPp5rDN&#10;VViiXFfG1fre4nr18BBjr/zAdOLWLsqXgoXxaEYwENaRwrA02HgUaBkfqqpqCxJd1zXF135bjN9v&#10;9rT3YDFv3/eFXdDc93Q6MdIrUizkGD/OxgrWfrT5EeWYTmqPNtHrOq1vbBPqHQ6m9gf8zqPLWX1F&#10;FH8HW/uql71+wmi87XYrlaOq66ztf7DWutUh7Troeh/8VQ9rLO7cSHtAWQOg9pMS9jV2Mf19juC7&#10;AGr/JvvXvg+E9w7hHlDcf07er3vO8qu/+WZ792Y+ff9n1b5Hm6hSvHbg2HmwGjp1XbTV857nMRyO&#10;pAI9CNoEl9DtvEncef963/x8931bufL3eOjGUhvc6YqlO8wAAqvN1laidptO9v3dVay7ymXzntZ5&#10;kJ+7SpzuNfLVGgIb5HcXy1duEhs4yvdvfqGSG5PPMc/ZpLZNDLXr1ekOFtA9Y9oZztevsU1zyuU2&#10;X7H2ewa3f/16D/Tr1p+iowRRpru0rfxrjDPU25d3O4C1uQdx0pS5d93O/d39ZcHEvUtGt4F+67xo&#10;e7fQ0W10f2jfQ9054FXb9ieBKY3cR60qKhoqz2NTVhyPZxw8eoLnB7zz7V8i2yYESnFyeoAOQuan&#10;Z/zT//a/YWAC8+XtAgWGCs7SpoEX+GaspPBluVySZZloHvp+2zHkqC7BIDbMpWwU213G5y/PWe0q&#10;bpKCF9dr/uxvf0KlPFabhNVmw2gYQ5mi9Su+/t47fO39r/Pe00e8+/gBFy+/5GA25uBgKgeKY4ES&#10;1a5Ga69Ff6JsHeTWXWo0q9WK8WTMer1ms9nKGvk7Nwa4rtfSQFrL6aCYzWacnp4xGo+ZH55wcLvg&#10;6OQ+X3//W2jHR3sRSak5v13yxcsLLjYVX/7p37BYbXh1fo6uawaBh6dKnj484snDIw6nAx6//Q7b&#10;9QLPFZ2tOIqJwojAH+C7gSRcS6OdbYKYoiioai3aO0bzd7fLmEynaA1lUZFr0RlK03TvMG9qoXOf&#10;zmbkWU4QBtIxVNfkh3OphjVB0G6X4/sB86MjXMcVGqzxmHAQgRNQ1oq8rPH8iIePnnK7TigIqPwh&#10;n19vOP/wC5598TlploBueHDvhHtHM9ym5MHJnNnpA5wgbgsoBajSbXeuMnNtgxDMXtOKtqPaAcaj&#10;Ib7nGNA5J88LwsAzbfSK1XrFq/NXLBZLNtuUNN2xXq84P79ku90yGg6ZTGS9FXnO9dU1eVGSZhkA&#10;nh9weHiE73vEUcR1U7eFW7Z4xfQ5tnaxtSa1pqxLRuMR49GY8UQ6OFartZyHxl47DuhaU2uhux5E&#10;odgu1SVxa23Pm7uSAl1gi+rb47tOVe97G1Przp47hpbFntd79ql3JrWO9M85c8Vp7apalYbtdiN/&#10;a2746uoK3TQcHs5Jkh1lVTKdTDg9PmYymeA28PTRY65ubljcLmiqitnBnOl4zG6344vPP+PLL7/g&#10;B//xB/zSL/0Kv/Zrv8aTp084Pjri3XfeFkdYQZqmbJKE2q+IDiI8z5dEAoqykuSIFKrYCnDpwpHE&#10;See/3LXVGssAAZ3Oi3w9OTnlO9/+DsOhw8VFzttvv0MQ+Lx8+YKToyOiOEYh9DcDA8qjHOqmpigK&#10;A1TXrS+RZTl1XVHklegCI10XSkPouwSeQjk+/+BXvsNv/sY/4t79B/ze//p7vFje8OTxP+JgMuLi&#10;8gIaCbKqYtfOk11/TdMILZUyldM9iqi7/uO+3yzBEg2ougFHkWdb0mSNqxTZbssu3UiAXpYk2w26&#10;LsmLGUVZsF6v8DyHe/fvSTK7qlgtF0zGE5QW6tWyKPCUS11UvPzyS0nYljW3qzW4Lroq2Cxvub5d&#10;oBxXOlk9H10VQk1rihSk48rSWSlUnZMnOVtPzowqS9iWiZyvdUNVlkRxRBD4oCTRWyOddHmeS9LZ&#10;90lXN9R1zSAI8VWDasp2vGLfRWtZT7ba1Rbp7DamQ0trAuWQrm6Nu6NI1kK5lFdF65tkZW465jWe&#10;0lSlZrPd0DQNvi97K93t8F2hGG/KktvbG6bFBMdxSZOUui45PDwENIvFkiiKKErTLVaXeK5HlqZc&#10;XJyzSxPiKGI8maA0rJYLQPHee++JvfA8srwgHo1w/cDoBg4JBwPKxS04imgYC22wFh3z69sbdnnO&#10;yclxq+3kovCVQ+gJtVvXYfGGAr87jxZv0kL11dQ1ylGUxv8qK+lq9aIIFNSFBLluFAlIYBI/YsYd&#10;HFcorBwtFeaDMGKbbKjrhmE0ZLlYst1uiaMhcTRks5FO69FohB847DLZr8PhCM/zWS9XTGezll64&#10;MbGNY5IHjuO0sgeWRtLzPKqyFvBCC1gZBuAo6ZSwNPNKKamSRxk7AugapWvCwGd+MMWpSlQtfm9d&#10;V7iOx+H8iDCOqBXEoxGTyYj5fMZ0OqEqK9GRNXRpWmsSIAwClAOvzl+RGpkDjP+LFlpVZZgXwjjG&#10;i0LqpqIoqnYOGyU28up2wS4vGIQD4kg060PXJ3Qdo3dq/OFKQ1lR5yXuQYyvfIZxjDaUq64pcsGA&#10;sdFQOm4cpDPTdV0CT8B+386rSX55nmuKbDWr1Voosl3PnOUyvq6hZAz8oJW7aYbicwaBYU8x/lIY&#10;hAZoFnzh9PQMXVUEfiCAqvH5Pc/nYHbAZDyh0Zp4MmZ2MCeKY6OZLnqC1v+Wbu2wPXdt3GGbDKzW&#10;XlmVBIFHPIiJBjFpkqLRUtyBKSIzWENjtL2tNEdZlthCLK00DY0B3Rpc1zGFWK8/pLM8kD3suiZZ&#10;olksbmmaWvaAWRN1U0uHuYmHHMNOYRN74ouIn2c/254zda8bUxgje0ZBS0euQlHXwtIzGo6Ewr+u&#10;DUuEpatsDA2nKZyqaulu1fIZWbYjL3IqQyte95hULMg2iAZtQRXm2quqNLSuitnsgPF4wmazYbkQ&#10;pofRcMTF5SWb9ZYnT58an74ky3KevPUYz/N4+fIlCnj81lss33rMs2fPOJzP+Pa3fpGbmxu2SUoc&#10;D/gnv/kbbLYbfvyjn1BVNffu3cPzPKGZjyLmh4dcnJ+T5zlHR0fUdc2V0jg00iWslNG1LxmNYvEx&#10;iorTk0NOTg85v7jA9TzO7t+nqiqub25o6prjk0OqsmKXJlR1yWw2NZptcj4fzKZoMIkpp9W9tZgG&#10;vtMmVkbDkQFF7fw71LXVBRQ6wqbWNCYx57puizsAbcdY4HviK5lClKYSRoH5/IB4GLcdhDbeX23W&#10;gCKOInbZjqIopUhpNCJNpNBVtGE9ku2WqqwIg4D79+/RVKWRPhEt00E0QLkK5bsoz+Hy5pbr21s8&#10;1+P84oKbxa0UNXg+23RLo2E8mQCwXi9pDJtApaRjujaU49PJmGE8YLVcMAgDHj96m9VyyfmrVxzO&#10;561GdlkVjIZDhrMxm9WS5XrJ/GBGURUUeUE0jIgHA4bDmG2ywQ0cwsDn+PiQMi/YbNZMJmOiKGK9&#10;2aAbTRwPWW3WrNcrTk/vE8dDkm3CvXtn1FXFD37wt/zxH/0hwzji7adPOJxPyXZrVusNdQW+5xP4&#10;JdAYrKXm5uaK81cv+fTZR/zkgx9xefGKOB5wenLCfH7At775PgqXly9e8dlnzziaHzGbTnjy1jt8&#10;/tlzbm4W6EYzGck+2mwS0FY6pPNL5TxQTKczBoMBTV1TNXK2u4bt7uryil2WGY11p5f46XC69ifj&#10;I9KLpRwlevWDwYB4OOSzzz7j9uaWk6MjvvOd7/D8+XNGozFPnr7NJ598gkaKiv6Xf/tv2e0y/s2/&#10;+Z/51re/zc31DWmSttrqrpFR8EzS3momCnCusJSytWGjePT4Mb/1W/81AN///p9Q5GWbCGmLf/9e&#10;aPL/Dw/di4u/6ir28Dt5tJia08n22GKwsiykMERLEa1j8DDb9QhQljlNYzWzHeI4pCyFScIWVltm&#10;iW0i8lSe5xGGAdvthuFwyC4rcH2f66srdllKHEUo5ZhCI4mLPc9tWSw8z2kbHix7oC0iEApWGYV2&#10;NLTFBhBH7i54uDdixgdGYi3bhWkTXwrRcVdtU6wyrzXF5lozHg6Jh8M9jXOhh8WMWcl2u2Wz3ZCk&#10;SatPLXTU/h6WGlnbY+Ljuq5Fpqdnm20eRW5bbLt8rsEUTJQsfm9t2FokKem5LiUljuuQpjuCIGjp&#10;ZS3jymAQ4ZqCTDl7bRFf3coB6UYb4S2LbdjEX2Mw3w6P7rMCtSuyje9lZTX06IlR7RQp2734BrxF&#10;SrR7c6l6awDdBi4WKzJ/3O3cNwY+usXgLa5N27FtG1msLGOHA/WZQO3zytJKm1UjTa1mISl6+7PD&#10;vjHrbTQcMxwOWa4kFkqS1Oi1C+uNcj3Goym5oR22Q1ZVtmvdds/ud283TU3bD2kDO7TstZ5dEwY7&#10;B2U6TR1l5BmcrrOuxeAMvqWNDro1969jW3aO7Z3aSzDX2Gi0lUG0MXz79043nuY6tIam1igjLWR1&#10;refzOZmRHFFKWEukwFeZnJus1ygaEIRBuzqs3Kq9Xkcptmki0pyKlgVwl+7A8zg6OiIIhInJdkoX&#10;ueASe9TKZsHZpG2jG3zl7uUq7+bW2gH6ikfb3PHaL+yX3kDrfexwP3fZzYu1hva1XjQY2CvsBseC&#10;dXYFKAxY27kLdurbzdcDQduNqfZBv7tgZ+9O2wu3X21HZEvbQJfsfO3Ru667Sc3XP6p/5WrvM/t/&#10;s5/U6kxMZwj6fOvqzqB/FfCrqFs2kdcB5n6lAijCUOh0wnAg9EODQauhYjt0O30eq02z/7l/16P/&#10;sv73d+9lrypCd93QNtllxeUbAz7ZDlzhtdcmgWKKBExA2HX9aKGjajtxuu5Cq1XQcvy3wJbeu1Yb&#10;CMlp3nv8HQDYG8ekb6RMoCrjo1rD3mqh9Ne41qL3pLtE7t1iAWtU9z6vPdz6b/WGroz+PdOzIe1n&#10;6vZgd8zh0Fb9mAPP8uG3B4S5zr3qbQuSaJu8rVGeS2YSOjYhXxmNNt10NNxakGJaT43ehdrIgN7Y&#10;9A6T/th0ToHae4vWf1BS0VU30kXVoClqRY7HjoLMG3K12bLKK3wcKj/g8MGMyFGEgYPjh5yezpmN&#10;Aga+i2oaVssVCgTULQqEwayjFmu0VA4dHh4aymG3pW2ELhGCgiAI0TjkRU1aVLz3jW+S1orzxZbn&#10;NxvQUxR3AAAgAElEQVSeX61YpSVFA5vNltEoZhy6TEPFg4dnKOUSD0f82vd+HVX/KmWe4Tgaz3fF&#10;abVVZ3acrZOIojKdprIejCNnx/fuXJn57O/nu+vQd41WnbExCqARAHyxWJHuciazKZPJhOF4Ao4H&#10;rk84nJJrh9nFLU48Y7Vr+MnHX3C5KWB0iGoaPnvxOdPI4ZEXcnjvAW8/PCIKNFWeoquS6XgiFdg4&#10;KO3geQHX1zctPZTjCuAgVV0l6W4nFB8aiiIX/SzdHfoaWqfXguWNAbHruqbIc5MAsboMes9WN3VD&#10;VUsipKkbHNdjNBrjOC5HmVS3olwcz6fULsukYFtpnr0658fP/oJPXrzi5fU1RV3h+S5PHt3j6f1T&#10;3nlwyun9+7jRiFop06Uj09oSKrVTYwOh3nON0NagpZv+4GAGSrNcL8jKgsV6zWAYMQhcyrLh8uaa&#10;xWpFWdfssh1XV5d8/tmnQkeiXGbTCa4rNIvbzYYk2aCVI9RorksQGOp/12E4GqKUYjQakRcZu91O&#10;qPl6dlOb/aGBOB6iFIyGI0bjMY4DZVnvOzPKUg4aB85RBKHfnnWdHRLn0XoBFpiQSuSOtcE6sWJX&#10;zXmuu69dEEF3zSZgcSTiuuMv2DP39arUu9+DPfda79zYOkRCYTRmfbsApYjimPXFJWma8u677zKf&#10;zUi2W1bLFQcHB8wOZkyuZuAoHj5+xCefPGO9XktXpieaYD/74Kd8+LMP+dkHH/D+++/za9/7NR4+&#10;esSLFy9Yr9dt18poMmO7SWm0otaSXOgq8+Xf0oD1sZF5aJlU2n/sean6w7dvQwDf9anKivWqMAkB&#10;qbQ+PDxmEIZUldAUWpDIdtDUusFzMqpKAueKGi/ymIwmplJWs9vtqKpKalWVxgkCijxD0/ALX39X&#10;Oip3GU8fP+TJW4947+lbBK5iMowYRWF7kTbBadeI1to0xZmqWLvdVNeh0J/7vl1tmoamrKU7WmmG&#10;4Smbm2vy3Y54MCDwA5QSfd04nPP0yRMOZlM+//wzjo+PhSba93GUdLQ5yjWdugGhoW2djkZoHKaj&#10;IWVeMjs8wnc9rm5vOTmYE4/GlHnONt1xNJ+x22Wk6ZbxZEzg+9wuFhR5wTCKiKKI5XLJcBAwPzxE&#10;N9K59ujeKSgBpkvDySg0wwkKGBhwUGtN5PuS/SkqfCDwpHMw225kn5sgdLfbGfDFQfAJ1WoNgcYx&#10;fresyAbb5QXWBZJ91GjE9iMaPqXRv6oN4waNpRF0qKqG8fGUushxXMckNRzqpqGsbEcHDKKIQRwx&#10;mU3JdzvyLMd1VNvtcHtzg6scQj+kLEux9a7Lar0hDAPT8duwWW8IByFxFOOYAjHbVXRzc4NSiuVq&#10;SVUW1GVNHA4Y+D5UNdkuI0sS8iTF0RBGg5ZW03aU3bU1bwoYbTem9Zca3wezpwEK8/o8lwRVYU6a&#10;wuhzRWGEQpNut5S7nDAIcXBIkoR0J0ByVdVsk4T5wQFaY6jjh639TZIElML3B5ycnOG5Hukuw/NT&#10;KdiKY4ajkch5GBBrYAN8x8V1fRM3Vfiu2zJI2SSQtUPK0BG7roPWNS6KuixRvktdlVyev+TF8xek&#10;ywVVWeBpzXKxIFmtDTOFJFeKWtaPXQ9VXVNUJSiFq8BB9KFW6zVHJ9JNmmUZ9AAh7UhhoOf5bdwn&#10;MgW69SGzrF9prqg1bHcZZVWT5wWb1RpPucRhxCiOcZRDHAZ4juyKWmvcGvDgaD6n2GUM/IDxZELj&#10;eWRVJRqbKAJPtGJt3KgsG4I2xTpFgQU+ldLmddKl5rrSvbvb7YyEhwAlAnQ6eJ7sMaUwdLKq7TS1&#10;Nllr0e6VIj3xFRaLW7JsJ4nPMDTU/Aoch7ypcXyfmemIl24jH+/OGncd1xSpWjtstOO0AWRs0Z4W&#10;ysi8yCmKwhSfWA02Wr/DFlJbWRVbOGIBXdEsFdpD13Syd9ryHTho5YEA6lq0qqeTKWmaEkcxcRxT&#10;FNKhoHBa31s5Qi9XVZV06ZjrUYq2C6HFYs0ZpVAtJaG1BfaWbBFWEITkRcFul7X2IxyEppNPfCih&#10;ovdwfLftTFcoRkaDuKxyQyMuHQ2hkUFpZU8s9mLmpigKvMUCgPn8kOFwRBTFBuiMOTg4YDiasFws&#10;mE6n1FXD06dvk+52zKaz1qdMkoThcCjahxZXUIrhaMR2m/Dhz37G1772NR7cv89iIbTMjx4+Issy&#10;dibp4DpwfHzIcrnkYDYV5qXtGq1rplMBYxeLBdvtltlsjFKKH/3ox0ymU37x299hPJny7LNPcV2P&#10;2cEBm+2WsihM96Pm4vISz/MI/IBwEFLdVNhCaD8QyuhGSzGBnR+xN4atxuhX23kT6QkXzwsM9uGa&#10;bmvpeLZxnV2b+/Zfzs2qLo1ddFotzMlkQpZlNE3NdCzJVEvnfnx8DMB6vcbxXIbDEeMoIt9lMudo&#10;Yt/j+vKKLE2Iw5Dp8TGpYc44mB+gXIf1dkuDxh+ERIMhURCRzQvOzu5xfnHBcr1iMpkymU3ZpZkk&#10;dkei5Xtxfo7S0kUXRzHJdkNVlNw/O2UyGXNx/oqb6yuGccyTx29xODtgu9lwdnaG5/l8+uwT6qLk&#10;7MkT7p2e8uGHP6Vuag4OZjR1wy5JmB/MODk5Jst2XF9fEfg+J0dHKBSLxYLT0xPiOCbLMpIkRSmX&#10;+0bjPt2lYl+rmjzPePzWY7bJho8/+hn/+//2e/zLf/k/8O67T6nKOUWxpSi2xl7CerXk+cvPePny&#10;C16+fMHN9RWXl+c8//ILyrLgvffeZTSKWNxe84Mf/A26UXz67HPee/frfP29X8BRHkq5nJ6e4rof&#10;UNU18/nc7LYeftIIXmslFaRgYMhgELLdbqST0p5UjsNys2abJC0+YM+FuwC1ZetUFlC2rzVxdV3X&#10;BEHIarXiT//8LwB4cv8eSik++MlPmExnOI7DzfU1k8mEwPf5P//g95lMxvxP//pfc3R6wqvnz3n5&#10;6mXLABWYs1+h0E57hftYsAmkPM/lnXfewXM9dmnGn/3Zn5vg2bIz/ac/3vg3vX36nwIt7uGVe+/Q&#10;f15+lmNHdTYdDB1+TJ7LuuzTj4rNsJe2H4tqralqjdvqisr8hWEkGIambUbYrNfsDJuF73ltEdh6&#10;s2VrdJsbXUmC0Eh5KYQhZDgcGtssc3Ewm7V+GgqUwSf20NkWe7TYk5yt/YH9uTi2No0qSjrgQydE&#10;6zZAM81TPfzQDHdVVURxbIpi+thKl7Cz8iKbzZb1ekO624l8w2TSYkZVVTE/PGQyHrcsC5vtls16&#10;LXINuvOBKlMwBjYBas7tvU4/3Wnv7j0Ug2ggDIuO+Btuz79wlGHFdNwWe7SSGEpBrZqWwRKDBDqO&#10;aos2u/Gx2AZvWNi93yktRbyujJktNnAcB8/Q0/aTX1/16OO+9gMMhNWDupRh/XrT3/dGqdXGdfby&#10;Il3Bf28ttWcmSBLUxlCN6fI2BSQaoRtu792iIl2i0xYV5IXIkeRZRpqmAMRxjKNExkIBxFJQv16v&#10;TJFi3Q64Y4opJZ5xzBwJc5hquoKEFiNXd3MEHfasG41yu8Kt1tLYmzCDp00s1ce8esOO0JX3xk53&#10;dlR8bJkspbqkqM2d2PFRrhJ6YA2hWaNWAqRBzqnADyS2NNiSMD5tUUqSvvbhef6dtSWsRhY3Ko1v&#10;m+cZutGEocQ9aZoymUyZzWaAFG0EQSAFrU7dxn7W37cD1vlkHdX0XXv092s77T303R/3n1D9eezF&#10;O9338ss254i5XJP598JBaChgajzX2wP2+84iruqSWGZGLUXR3gX1bvhucqB31T/3NOw/bReR+YE9&#10;UXn9+mC8/jEd1eLeZwPSZ/b3mwxxlHoHbw/Yte+vzaJqdJ9Ot6NTts63NTZ9EWhrXDzP3etQDUOf&#10;wWBAaLpW+oBhVVXkhjpoOBx2zvx/judy9361XTRy968nd+8aU1shaJwP083Xzb98tQdNWyWkQNfy&#10;+6qqzPpy2o7jFoBob6q7P6urKAGvNj+L8X9tVfxnjon9M0tdZ2+6AREYt8kx+/WN48j+YPXeW/e+&#10;v/vca9dhblbYRPaNqx2Uxo4ttA6P1gIiOcbYWkF37vytfVjjZue90Y2hitZ7axa06eoWTU7t2C5v&#10;cwdOd19vKnBox/INY9MaVo05NWRkVPeGoMQRbSyIUCPX4bk0BOx0QKEdvrxZcHJ9y2Q2Jd1uyOuG&#10;s8mYoeczOz7hYB7j1CnQoByYHUyNXJYkT1vBdQP02AIDW22VZZnoPFalXJY5IDWa7W4HKBqtaJRL&#10;qTW1CpgcHHDoxZThhOpqhVtqotkRDjUDp+H0eEoYxzTKkS5kLxD6pHjIZrOkbkyVlqlClGSlONPW&#10;SelodaqW7qUx5l8p0YerjR6WAHC2eOb1IgQQCq26sXZBNFeqsuTFq3PSJCUeDmmUY/TIPKxGqKNg&#10;Eg95cD8i+f9Ye69mS7Lrzu+3905z/PW3XPtqdDcMCTQJkAxO04IUSY0iJkYPinmWmdB8ggl9A0VI&#10;7/MmPUgaMYJDTQSlCI3IGYFBkJghjAB0A2hT3V3eXX982r31sPbOzHOrGgREZcWte4/Lk7nNMv+1&#10;1n/RY1Qaiv4hL7iYuD9mvV5y8/yIgSn53As73HzjBle3U/pRDVWGdpY0jnF1TRIlaKeZz5ccHl4B&#10;BMD1BV4Ybdr+mL6io9sbsJekhAB4GwgPwKBqkiGC4aZ0yN4LvpBrjEGRd7oBZcqyJs9L1qu1JKeg&#10;UVFKScS8cJysCpJlxjQecUyffOuQVVkSJRqzPeJcaR4uCo5XBcvKsmWkN65QKUJLyX5prwQwx+8J&#10;oxQmvE1JMMAqyMqS0joqoFaK0+mMpyenYtgpePj4Effu3UdrGPQl41prxWq1ZHoxYz6fgxKKWqF1&#10;k4QGbQyD4ZDhYNjYC9Lvoib2fVFDgMsY7WkOpbfgcDgQEL0oPHW+BDOSNOHatesoBfPZnMlkwmRr&#10;zMOHD1ivV0RRn3YwfMA1yAguJ1a1PerDc+7SGt+QTx3H1wus5j1aCZAuT3fWRhPUg+BUdPdOeL/k&#10;Mol8bqvgJOs6TiTYsr01IY4Mx8fHLBZLemnCcDhkMZsDQo14cX5BkiS89dZb7O/tc7C3z9OnRzx9&#10;+oTVOvNJDJrjo2P+n+98l48/usWP3nuPKIr4hV/8BQ4ODrn76W0ePnrEZGsHpyKcNvKDJlTWBrwh&#10;iN1NXQyX7YLPOoJcObx6lfOzbzIZT+gPRzx6/ISL6ZSrV64w6PVYr6X/Ys/3CBPn1jWOpKwnkfda&#10;m4YG33ldp7wtILlfAmqmSUSSxJyenqK14uDwgKq2fOPf/hv29/eZTKR6SEFrR3mQSodKGASYb3T+&#10;5U0YwOygY/05lFJNRzzlHPPZlAhL0k9RzlLnAp5QS++Y85NjsuWcPFtj64qHDx4wn80AOD0+ITIR&#10;N67fgLpiNc8p1mvprVZZtLPsbI1ZL+YUqyUxivn5OVhHjCJWin6cYlBo6xgmCaPxGFXXnF9cMBkM&#10;SJKUIknIsow6E4YDW5Rki4Xs8bRH7jK00vS0oVyshMY7UBH5uYkjoakNQasokn6GXZ+ip6UHatpL&#10;vT0pPTkFjPRJgVqCPaXXra62zXtDZrMWfIS8yEnSVILyTpF6MDDWEU4pDJr+cIhyQuPXixNGwxF7&#10;e3uMRyOqqmRrewutFIP+gF6/x3DQp+4LuBsZTZGtpZcQkhinkDUaRZHvcZgznV6gnBVWGhSTyVgc&#10;+HzN9taE6fkFi/mcOJJAdKQUvYEEecaTCXtbO/TjhAiFKwV0H6Y9jIlIfO/FboZ4axp7UKpFQtr/&#10;XQtYxEmCAgolWiI4zNrXB4cKwyDBklicYoP0t1AYqdqNEvp9QxQVWCcV9dYp5gsJooTAa1GWLBbz&#10;RqZEUcTW1jb9/pgk6aEUvrpTN2CW+KO+RUIpFJihz6kxmkhpEs+O4uqaJE2Ik0QCiEoqJySwLyCY&#10;MQqcZX5+Ri9NqdOUfhwxSFISpSmyXKh1geFoyNAYxjtbHOwf+N7JEWVeSM9RLcEWW9cCeoqEIuml&#10;DT18bS3KGEwcewpAqXp0tvQsGSIVQg9o61vSND4NirKsMEmKQ5FlBRfnF7jasl4smAyHREASRbzY&#10;fxEVC3vT1mQi+l9JYLyqLdSiZ7RfIhpQNvitXn/66ienHM5pQuVGXbWUZ0YLtb0utCSa+MAtIHSZ&#10;hPYEru0zT7Cd5J+OIpIopt/r+WCl9Ea+dvUq165eZXd3l9F4TGUt6WBArz/AOUVV1lRVu7a7iYhQ&#10;EKpzQtJh6ashI8+0orQm8v3Xe/2+BFYHA6GC9X2wI58gneeFgNw+YdPaWgSMco2/F47EJ0jYxl9p&#10;FWav15PvDrtRa7I8xzrXUIqXZUlRljS955UCp3z7DyvToILvI0m6LhT44K2djv3hNuHyZqzE/pLL&#10;E2pmCcKHak+llAfrbbMPq0rYKwLIpo3CREZsqVoSnFZlhtJF0/ZA+V5rWZ57PCNCKd+/++Sc9bqg&#10;qkpOT88xZk5RVJRlyXQ6Zb5YCzjnwJiY6WwmieLaSM/nrGB3d5fFYsnF+QV1ZblyeJWnT49Baba2&#10;d4gToQQdjUZcvXaVk5MT1usVRmuSWPrwFnnGbCZMDMpjNmmS0EslQbGuKl89ktJLJUB1dHREUZac&#10;n51T15YbL9ygzEtOz88ZjsaMR9LncDabsVqv6PV7LBYLsizztq31lZFSPb7Ra9DjRarr34bZrGrK&#10;OiMkD1ZljVJGevA6qQTWWjfBdweenUISjKtKkpCVliSXsiqpyoL1as1qtSTb2WXQH7CazXDOMUik&#10;pc1qNhd/qCglYKCU70UM/a0tjHMcPX7E7Y9v8dZbb1GVJfPpBYvZlN5wwCrPuJjNMFHMeLJNvswo&#10;qpIrB4eMBmM+/uQT6soySAekJuXJkycsaivzX1nm8znGgd52LKZz5rMZsQ9MxiYiW655cO8+sTKk&#10;ccqKJdk6J0kcOKG6Xi5WJL24wdzquiYyhuVygVKW8WTAOltTVgWR0Q2ddhxLH+5ezydZqECNaX01&#10;lgSO+mnK08ePybI1b77xOrPpGT/4/rfZ3x+zvf2P2N/fBQ6Yzk5QuuLs7Jh33/seP/zhd/n44w9Y&#10;rhb0+j1iY9jbG6LUGGsLfvD97zCdztiabLO3e8hrr36O//Qf/2NefeV1BkNhMRgOh2xvbWFtTX/Q&#10;F7p8a6ltRV1LP2pJUK6o64pBv8d4PCKJI5846WWIly2LxYLc07ymcXQJrwo4EE0SedOWz9sXtq5Y&#10;Z0I5vX+wz6uvvMr0/IInj59w59FjALYGA9ZZTpqmLJdL5vM5r776KnVt+Zf/6x+TFyX/7J/914wn&#10;W0xnMy6mM0bjMUWlfDVWaBUWML9u8CG8LolDL738Ml//va9z7/597t69KzZP8JPllv7Oo/Ft1OXn&#10;m1FpwPS/39H1Qzd9KcEoVAvcK+ULCBK0zqSKvcGbWlkPtH5wwJyR4hqlxbpT+Krf4Mf6wHdZlayz&#10;NSF5P4qkxYHWBqM0pWf1C4xTIRhc15bZfC6tULT0JO+lqU/IMo1N4TYHsfHHNwa3g4z+tPFVSphS&#10;qqrCKie2jlKNbWEvfY/FeTYq+XB/NCQk3jTBZH8dcRL7ir6CbC3yMp4Ie19d15goYnd3l6OjI05P&#10;T7h29ZowltQ1SZqiKo22VVNxGFqDdIMwDUygwi/dXGuoBG5vAM/GIYxRtU/CbCojVUFIQA9j08VW&#10;WztBowmyrePL45CerLYFojuAdFckBH9c6Id1054jeBwqBAJaBLj5kflv2/pBy8C4iSOoRj/+tO16&#10;CU5uDhkXvxY2el0HXCewrhqP9zVokuCbOmrWhlxyaIXRovXBBw3jeHT0FInNSB/YJEnABzMb6l6l&#10;6PcHLBbzxjYIsktC5eJbhsClYAkOo3SzxwP+Hdo3hnEMrATBno+ayuRQ/GM7MTXVJKvjvyPgnt3R&#10;kLd31pEfbNf4mq0e6CZXBrzUdc7l/PhZ54h0qBlXCI20rPG0l0rLFhzz+YzKYzxKqYbBBkVTnCHz&#10;KLaJtDIpcSiPVUtCHQg+NJlM6PX6wjjTDeL6eZHx7haLtD+oznPBZwqv/f98NDFLvwcvB3bl+prZ&#10;oJ0FeSbK1llzc0VdtGA3nXfRVRLtY+rOBfysF+wH8dKT/kLVxm86xq/YIF1+evipu51GhGwKi0ZY&#10;uc6GcM9+d+dvrZRvnP18OuVWsLhLvyWrt+0rK99njCGKYzHoVdvrMjhY2vcPlEUjRAfd6wsVutba&#10;TsC3pXUOBszzhvrvOtpMDnfp+a7z6HzFRdun5/LGbx3wlrI6bIQAsislAuz84qKZ31CFHLJfusHs&#10;tn/vpet1/ot+BmPt5xoLfwMOT1+nfAAMAWqaBAgQ42jjmtzmeX7aESapIwwvX0cIVodKN56zTgVs&#10;8YLPwmIuvYt0Z411PuXP3aG6aJSFA2clMOVq3xuzS5GOd74jlLLeIdI09oUKYGMwojtzo9o5CwFn&#10;R2uACIXMJo30s5kxNILYKoXRir4WAKwiIiPGkWJdggXO53NGe3uoOGG6WLHV68GojzYRUQzWKqq6&#10;wuDACs2btRKUKkrX2ZPKJyYUTba7jiJiT8+qA0297fSEBFCaWmlSnVAQE+seKxdxNFtjqZkul2Kx&#10;1RUrVzFJDdu9BIYjJltbGFNjqaltzWA09gYaqEDTplp6DbuxV1w71gFl6xyhp2x3HV3ey2H9CS1c&#10;1CjuNEkkgxvo9wdMtrYFVLeWqqqprAUd4dDoVKN7Gt2/wtEanswqjk+WzKcnOBzZsmRaTtkZxjhi&#10;ticxfR1TrGT9Ca+ixlmorGXkgy9tVpVr5Iz012spvhtZ4xyRr/IJY2J9LwjrOmNFZ/818lPALhyN&#10;g2l8cL/X6wOK5WJNVVQM+30J8GOI0gGViqmWOeMohckur5k+9dYhZ+uMVV0LwNCLWJ0dU2QzssqK&#10;aWc2pqAxroIJ1ZqWft68fNYEo08xGBj2D67x5P4x54s1V9FkVQ25oqgk+FFXFQ8f3ufT259SFBWH&#10;B1eajM+qLFkuV2RZTpoKzXja7xNFiczbOmO5WDIajxqaZhlH5YHKEPR2vkJDgNLBcOiDZpqqlIzX&#10;uq68rjTs7e7x8ssvo5CgyfUb16mrikePHrJeZwwGAqKFnlGNHiZQ0XiDt5nTdl5t93FgjXCNYOqM&#10;bVDqspaMl7tOSSUrSL9d7WkPQxWu7KEQ2L0so4Ot5EE8BBx1tvYBX1gvhZJ7d2eLxWLOhx98wJPx&#10;I+7euQsKDg+vkCRx4yJNxmPe/sqXWSyWHB8f8+ntuzw5OpK+l4NBkzn8vb/5S17+3Bf5+te/zq//&#10;g3/A3/6H/8Ddu3dZLOass5KkN+DlV1+V+2t6s6imF7L21VS6c1/dBInP1nGKkHGutGI+XTCfrhhP&#10;trC1QhOxnK85Oz7j5PiI8WjEcDTqyK/wTeKcdTOSV8sVWZaRekBWLqrGUVFVucgOLIqa+XwqvQ7r&#10;nJPTU06OT5lfv8HOzraAAs411fq2kd+yXmpbNxRijZ5sN5+nrTON3nNethR5TlWUYKUCddgXSljl&#10;nPQz9VSz8/ncA6NTRsOBnxPJDHc+sL1eLoijmMXsQvqEn58Txwn9wYCqspg4xcQpx6dnrNYlUdLn&#10;04/vYOIUi6KycOvDu1RVzfb2Nuv1CmulcsdaywfTW4h+M8znQqt79eoVAM7Pz1HGUNkaV1vmsxnb&#10;W1vs7u42tlugqjeRIS9KUl95XRbSSzAkdWRZThLFzdoIzon0cpX90fdVqXEck6Y9Sa7xcr6u7UZy&#10;YOgnqLRiqdbs7O7QM5qT81PiOCF3CmcrXFlRU1BHEa7KyZZLlmcXrC4ucAqyLOPpgwcCUrpQXdAa&#10;sVGkMd4OsXXdVMAWWY4tK0rn0EjQPIpjoRFdrYiNoc4LVkXB4/sPeHr0lDt3bhPHMVevXpUWKsZg&#10;tCJfrzk5OoZaqh6Xs1lwh9G+n1zt+8EH66IJDPikQ6Ul4cZZR1lWjWxzXpnFPhAVwN0Q1C2Kwj+O&#10;/ePweo5ymrKoSZMeaSL9w9brgizPsLVlucw4P5/jnMjr1WqFdZY0karyoij9mII2EZYZDlknIke9&#10;JPRBwSgyJEmEwlH63pzD0Rilla8obmki8zwnjiKGw6FU12pNHLc9FnGOJDYUZU628gGeNMFVFdrT&#10;kZs0Ix0OWS6FZi9UcVRFxfnpOTjIikwq2Dz9MsDx0THXrl3HRDH37973Nqlu1vPF6bQBl5RSlGVB&#10;ZW1LLQnS+9X7dEK1JzT4sTHYogJfvT71FY8P7t4jNppB2mPQT4n6KcPJmCzP2d0/RGnNztY2tVIo&#10;1p6i3qG17ytWV5Q+o7soCm8+KamM8NUj2vcpVFpLQmddUwOx0iTaSKsRFNrbHEYptImoXKc6wsvu&#10;XpKClcqX+XSBUZq5luSc5XxJXVVUec58OqUoZW6jOAYdUdXQN0lr7XRBFgIuIAkFOhjFzhFrI/aZ&#10;MSgjzCrKeOp556itwjqNc5qiEtYVbSLviyjKqhTgPOh6z9ZjGgfHgaub6uTGufHgoDYKY7xM9BU9&#10;vTjlYH+PxXLZMFLEiae1tq4BmaRyVhJP0iRu7t2FPeqsVMjgk54cPiGxbq/DH1aJfessYESfh2AP&#10;JDS0gwBa+2pucEni96Vp/HGlZVy2+zuNzVWWnhZQG0mcwHnWg3NhrdnbxzrH8fExvTRlb2+fqiqp&#10;KwEAR6NtijxHqRitTBM0j2O5jzTpk8QDsnWF1gkmSoGIsnSUpcOYlMODa2xt7bK7c0B/MGBv7wpx&#10;nAAx/d6YvV2x1VerJXHcI4pKnNNYq5hMdojjnMlklzTt4VxEUQTfyfDaa29yfHJCvi7Y2tnmF7/0&#10;i6zWSxITsbuzS5HXKKfpJX3iSABcEFrwQb+PtTUH+7soFEVZMBgMfMBemCMiH3y97HcJc5AEzwHi&#10;WKiXe/2YsqwZDFKsdeRG8JDBQHqKS5846PVjnIMsE/pt44N5o0FKfzBgtVwyTwzjYZ/JaESkJCMA&#10;yfwAACAASURBVJizPfaJmVaq7UcjoQkXuQYOWU9bowGjXsKoP6CXJvR6KbYqCckb/bSH2UmkPcv+&#10;Af3+kOOTUwbJgN3JHut5xunZGYOoD5Fi1ZcKwHF/xNYLI1arFf1+n/F4zNZgi+PoiJ3JHrFOGaQj&#10;xsMtYhOhXEQSGcbDHYyKiE3Kwd4VFvM5tgZlFduTXeqqoMgKaq1Ik7ihmgWH0YZe2qOyta+Ek2BW&#10;URTUdU0cG68LLViLQyqDojTiyrVDHj14wGq15guff5PVcsq3vvVXaF3y1a/9srRKijRHR0f89d/8&#10;Fe/+8Pucnx+xXi2JjGFrPCJNU9a+j/fZ6Sn9tM8vvf1V3nrrC9x89XXeeOPz/Oavfx2H4+jklH4v&#10;ZTQa0B/0hLkikiqw5XJBZWsibUhSkXOSYCgJUDvb22gFVVF6G1QSDrP1mvl81vQeBY1Sl3A2Dx1I&#10;0rMPfoWAi3Us5nPyPKMqKw4O9tk/2Oed3/hNer0eD+4/4K+++VfkeSE2slbs7+8xny+4e/c+Ozs7&#10;OGv5v/78z/nil77EH/7hHzHZ2mE6veDCt4qKjLADVbbeANS7QLtH99FRDHXNF770Jd75jd/g5PSU&#10;osglmdgL6SausYHRbIrP50Dgzx5/b7yxgxG6zzphG1gKASChRk4pfTC1ri3YipBE6jr3JS6tonZ1&#10;g6uFmrNgbwea5jTtoZVUta0zofm1fg0ZKxhQZKTvtLRrkIAeKiROSPKlYECVb2tV4TS+t2lIXLEN&#10;iOiae5SCkCYw6Rr3qsXsNw55IdIGHYu9Wxsn9PTa/y7bite6ronimMFgwGq1pN/vk0TiR1t84ksd&#10;ArvSmzuKoo1WBErJeWbTGS+99BLXrl3j9u3b0oat1xdbT0FZV75vugSynJPigzbJqw2dNeaDorEl&#10;Gp+mwYVDRbJBb7CVtkVr4bwN9tUs7GCbCC4hX+XpkZ1risGdxz+00s8GQsM5XDsVqgXHWiyq25rS&#10;dWY3zPXGb2/XqM6qd81qoPNs95SfvRcvv7c5F7iqbgLQiWdKEt+J5icU2gWq36b3rj9XYD4IyXH4&#10;UZdEzrLxRULLjoAFrLMVzuExcuj3eoTWmQ1TjILIaO/nKrGn/HVY53y7i9Y/akdDN7h5U5HuZWIT&#10;FO4GH62MsVNKbIuAJwYYlZYttBtEbJLUgcADrVC+2sQSYggh6SAcTazCrzCBXSU5UQe/VHl2NO+r&#10;hfaM0goJTk5PWS6WgGLQHwoegKZ2lT+37oRChCZbTGHRZcLQVWKMYWdnR5gEnNCWBxwhYLpyr2Lr&#10;N4yUn1Vx7hfjszHBn+3oYpXPP/1nB3Y33ueCTG0x4Wg+nzfBxIYCyCvMLuVyN9j7vKCqUm1mTJsN&#10;8Jybed4AqBC09QBiJ5jbZIrqdnC7f4ujYjcCaZd71F4ehLCQL1+i10+t0xi+53n3otro/uV7C78v&#10;0+MEeoAsk6warTW9Xg+UaqiFdEPH8OyYKK0bxay1bigsuw5B+K7Q7zQo9e65njcm3ftvBS8bwGoQ&#10;qcobRmy8ZzNALkreNQFncQ4lyK21wlqpflksllL94Evow/d2KS27lHOoVoVtAPYe9P3/ami5MACu&#10;NTRaY6N1osOyr2uhwg6PneuAvp3zbRiH3fHvrKn2vmjW1WbG3uZxaes1grDqZpI7CfI2oHg7ue17&#10;/ByGPRESN5qsLVs31+3tFQ8eBiMA/ym9GSxxoWJXxjPctQQbZV2GYJv1gGybYUinKv45VAe+V4LW&#10;mso5USxWUzuEhlnVZNTkWpEpja0qTtdr9pUmGo0p5gum64z4tGRnELEzuE7a9N1wWFcTJRHWSiaR&#10;VGZ0qjJRbYV2Y3l2HCFFQ7MXqCbDHDpl0cqhVMVkq4d64ihtSYkE2BQRGsVyXVNUDm0kSG+U799h&#10;4sapCn2EZcDqJmgUjMhm+TTX0JiQzWFMY0lurIv2KdcYsw4tfVusmMHlciW9lfoDqUgBsqKUXk6B&#10;9glFWeVUeUaheiS9FGOgsI5CRYyvXJNm9UmCWxjmq4r5IifPU4TFx3hc3QfKUGiDDzR1nDr5ss6a&#10;ESA1BBSDbtCqrWIN4su5TlVQtdkHZcNk9Ya5GF3ynbauWS0XlGVFbcFEWjI1lUHriCiOqHVEhUFp&#10;qYCKM4vJHGZgcXmBc5ZCgxpWGAVWGaHOroXBWoeV6UIvktbLUWH5hf+c0DXH3n5Dw97hNVxyiwcn&#10;Z/QeP+ZitWBr2KOXaHSc8OmdT7j10QdkeUavN8RaS1lIv7WiqKjKmuFw3IC1SdojjhNqK1W1ZVVh&#10;tKHfl76sRV5Iz4yGI7CldhqPxr4nTei908pOqWLQ7OzscO36NQaD0F9Dka0z7t67y/RiCogcLsuC&#10;JIm97dKyKCjwwKXMaaM3CDqqDRYqb+OII9ll7ugYtP5Z5w0nY7ydo4IxGN4uJ9Q6ZFU3EqvV0f6G&#10;BRzz73EWa2sio4l8f9mqKHj1lVe4uLjg+OiI89MzvvU33+Lp06e88847/NIvvc18NmMw6PPiiy+S&#10;ZznOOvbefIuXX36Vh48e8/DBAx4+eMB0OmO2mHPvXsWjhw/5X/6n/5m/+PM/58GDB4BiNJ7w8OET&#10;Vus1W3t7iMsfdK8YxkHnBhum7fnW7kORb8/TVK3cuXLlqoyz1mgdSaKMarQ5SiG9IbmkT530M5zN&#10;Z4zHY0xkmE/n/OrXfpX/4j//pzx69Jh/9Sd/wnq5ZDBMefr0IbgKoy3nZ0fgSobDHlVd8sGPfuiv&#10;TPPk/t2GUtOYqLGDm3tT0G4yTdMHKTg1KNAtg0OgEQ2UZVvjMaPtbWJtqKpSqM2WK7CWsigk6Aas&#10;VkscisX0Qk4vpflS3bUlVV22rimAIyuO53QmeyHt9T0ThMJicBjefPOLlJXie9//Ect1QW8wpKws&#10;166/INnk1rI12KY/6GO0JCRN+kJJWVc15Y7QbWsP6L9w5UWW2ZqsKKiKAvauyZ7Vhleuv0KWZQIA&#10;WYv2PWzKqiJbZ6JDlSJJhL2hrmpc7doKsUbnSPWiUpIJH2thjyizml6aMptf4LDEUUxmc5GlUez3&#10;tziF/WGPxfkCpRzZPIM+rMqKSFuKLMf0HcezKYZakieQamYRHyJT4zhuEjSSWPqMSmCkJitzr1fE&#10;WVQIqDRIe4CiykpQjqISgO3k+ISTp8e+GjDn7u3bbG9PBFwtC548ftSADGnak0o+WzEeDkjTVCqm&#10;nVSuayXJAyEJToAEsQVCQoHIGo1WUvlaFGXj7FtgsVpIwMMJ/ZTcrwQWilKqo0P1obyODwJLteT+&#10;3iFbW9toI4H/six9n9uKi4sLT0EnOz/LMvr9fscGlVYdoDk5nXL/wUO0kT1uIumVFEcGpZz0ZI4U&#10;CoutKq93UmbzGcvlGuekStIYQ15IVWAcGbS3S5sKQ0eTMJPnuVDn2oq6LHySV0RiDOv5glVeUNQV&#10;diF9HnujESfHpywXQqOmtABrta1Jez2iSCgJ33jzLQ4Pt7h/97709faBMKkeDXpZ5uzRo0fkZdHJ&#10;8tbejxsw6PeIowitI2bTGaOBJD5R1xilWC1XXL96jeVyiUaxjtacnltqpX3fXv/jxC7QzrG8mErg&#10;zVrm8xnnF2fNnrbWkpcldVVTV7KOnKdNlKCY6MUsy6iquvXxwPfejRrgdrOPVvA/5ZxxnEiFT1Gi&#10;0b4KwfeTrSsi384hW6/49JNPOb+Y0x9N0ElKerEgTk6kgrK2bbC5IzcCwIaTPtFelQBSlSPXCOPh&#10;WLL2nVQ4tr69FWu642+Jn+f3jbK40B/PVzhrDZFW1FUhfo4KPo5CEgClUjft9SiLgtVqxd7eAcZE&#10;nJ6eEkUR29tb0qLChs+14+cVYCe5iFYfETCFthXUpq+Knz98hZD1Vb9ylsb1U0JlJ0w2rp1f5zbG&#10;Iug1E0XESYKrFWmvT1VWrFZrykqq/+M4xjpJiipySaa6uFiwXC4oi5KqdBT5EdoopADcMb1Y+ORo&#10;hY4NRksPRoxnXLESBBoOxjirWC1zbC3BWGMS6sqhVUQvMdSVYzZdUBaWqsxRbobSmjjq4ayl1xsh&#10;VIKSkGFrRRz3UcSUpcVoi9YRRsesViuqMgOl6PeHMofzJZGJ6Kc9yrwAJyBjVdRk6xx8n9uz0zNw&#10;lidPn+BczfHJEbvbO6yWCzRi5xqlsXVJ5QMtlys+lHUoa4ka27bGKEddZLJ+86WwuxihFM9cyXA4&#10;JCvWLFdL1quIKIqxVloT2CoXOakcy/m0YUC4yDNm56c4Kwk4y9mFjI2v0J8XWbudCLiArFejFGWR&#10;8fjhAyJf4VsUNRezKU4pzi9mODSfe0P0litr5hdz7MAySPpUwwmU4lPtjCZCD2rFPh71hhJDzWsS&#10;HTMZjIkw5MsCZQ1X9q8JaF1LQke/F4NyVKUlifpsjWM0BlvBcDDCaGEPca5iMpnQHyQkqfQeN0oL&#10;5bgSHZMmCYOBtBkJuEpR5G2yUlUII5hSREaxuzshzxYMhz3eeefX+PCj93n0+D7f/nZGnq+Zz894&#10;8PAuH330E9JexJXDPV64sY+zwdcEXM2g3+dw/4Cvfe3X+Pznv8RXfvFt9vcOOT4+Y5UvSdO+B+jg&#10;yZPH3Lr1EcYzz6xWSy6mZ8zmS/G1Is1ytWQ2nxPHMds72wyGQ5yTindQ2NoSRxGz2Zw8L5pkkoBR&#10;0gDyXTnb4QII8tdX5i+XK4ryEZOtLQaDIXlRUJQVv/wrv8KrN2/yjW98gzt37rBer5t+6nl+wXQq&#10;Nv1ynfH9H/yQl15+lZdffon+YABaU1a1Z/4S3036u6v2B49FieGM9kltqYn5zd/6LQmof/ObQhfs&#10;dXKQb7YB0oJf1t5bg1l1Wlc97/hZ4MYmcPWcN1+Gllvo/NILnYfOX19IrnEOn6TUxb3b8ak9DmyV&#10;sGgIEV/QKsKIs7e7I1g0iqf1UxbLJQtPIWtMQmykN7fIKdHnRe4wseAVSsFka0y2XjesW4APiApO&#10;p7xe60JRbRjJdX5U9y3P/g5r08nYaqWofcKJU9Kz0yofIHKtnTUcj+j3+qRJQhLH5Hnu22eJTtAm&#10;jKFnKkSwvCiSNhCj0YiyrBiORtx44QWGwyFvvPEmDkdVVuRFzsozf1Rl5bHVNuG1CdL4/aWc2JUB&#10;j2rb30kicQjMNRiitThtGI1H9NIUUCwWi0aHi90VBqb9XGM7aI227WpuUEHVCTE14FjYJ44urN5F&#10;ENs5Uu0/Jenq3ViM4LxdO6ODj6i2Cr1dB519Ea7Nta+q7uvNZ13zt+uMo/PXrpsWGfI9Qr3tW0b6&#10;Nh1xEvtbbwPnIYZSVb6VWFV3OgtKu7duta7sX8HqylLshLoKibgWa8f00oS0l7BjtsnzEAuS5DOU&#10;JHYOBj3KsqD0GFZtPV1xB78KDBJNsZvz6RoNEC37KNgYKI9pCygnSSIuUJ+3TCGqIzuayQhD3EBt&#10;Lf7dIMxKtRoigGCdc4akAhd8VVRT/ayV6KSyrDg9u2DQ77O3d0gc93ny+CnL1YrRaIvhcILC4Gwt&#10;+DAmIHTePPaJFJ7lxmjj6Z1j6dWuRc+ladJgxwHX7bb9DJhd+N22OO3ugHCrXXbeTpHrs29t3/cz&#10;aI6NwG7nM90AdLsD2/NH3UrIS2fsLOznbRgCL2TzkSYYdflc3dM+57VgPD1TIda5LmvbDdl8n26b&#10;YYdA9M/K5f7sdcGGROtcz+b94/9mUzh1jnbcQpVqECSSPVx5MMQ66WcUOUeBEt71jpG/GQymcWpD&#10;oDRkbYUME2stSRKzXmfeoRN6o5ae+Xlj3N7D5Sq9ZwO14X7a8TDGUJY+M8k7osEwrKrKg0LGV3WC&#10;9FYS0Gs2m7UOjaLhVO8mGIQ10ILzalPeBEXBc9bwz3uEzePqzrrz1+EFpzba0znFTU+G9touja8X&#10;Gs997dLRAEDNR1tzR196T5iBsNdaUwgfIMUbsO2ct8q1zUbD0gjjNjuuvYZukocYJwJuyuMAfmvi&#10;JPIBnrJRNK2B6TMDG0V0eQwcKNfwwbdz0FKSdcevm+FivdK2cgoqC7WOKXTC0tSsoprSxFysFqxt&#10;xc54Qr5aUjjH6fk5i50BdVmjYgVWqFUbfRi11lboMXk50N7MQXhdhVuQDwbz1EFDza61wyhHEsNw&#10;mEITpDVgYmpbUxGB00QKEmWJnCQT1ISuXa1KcDYAPEGZbqqL9po7JlirvTeOTT1+KaAe1pkV48Za&#10;qb4cdIMwYX/6fh0OAWgNAjSvFQz6sL23zUk5Y1WJARynEVHdB7tgOp1xdtYj3UmIVDAVAyWgo8s/&#10;1+QNeCuvm+TRyPDm3lr2gu4IORuM/2DUh3XXqcpoI8btvfo5xSnpe6WEGjeJIwxgMGjl0HHEaKwY&#10;RhBp+OETx6IoKFRCHfWoywpVV8Sk9OIB2SJjPVvA1gATK7Sy0DGUmgC9C2ZR+zJOyHMjJTR9PeDq&#10;Cy+wLEve+8GHRIMe5xfnjHox1w53OT0/470fvcd6uaDXG5AmPaEfrByVtlSVo98fYnSEiUTXmkiq&#10;S5wTYCNUcRgTkaY9AWOqGmUdVVESxQLsxlEsJoqk8zVsFMZIwCvPcnb3drn5+k1GI+lTFpmIPM95&#10;//33OT46RpuINDKslkL7KtnfoleknaJtqI7quvIJBrXPsOxSt7bGenB42sSHzQ3RyhufqKICcZVr&#10;9JYsFZ+cosCoEIoPTpM/v2rP5fyaqp0jLwpPqSXO32w+ZzuOGQ5HRCamn/a4dvUqT5884dZHH3l6&#10;wITDwwMO9vaJ4phemuKA7e0t9vf3+OIXvsBsOuPR40fcvXsXrRRFJXS33/nrvwZmbB28zmSyxd7e&#10;Lvb0hKrIqGrpv2QdkrkcZIDDp/8qqCpBRGorNx8nUgkUqssVsim1AW0wUUxtHbP5WgDm2vpzdZLm&#10;wiR2N1p42BnfXl+cnWqx5JVXbrK1vcVHH9/l//7GN8mzFdevXeHxo3tYmzEeJVycH2PnF6TbY8CR&#10;n5+HCfP3FjzY8H0KIkPrvbiG5p58eemiGk0sPyaCNJXy7SxntLvLP/nP/glaG548ecz77/+Ej299&#10;5OPEqqH8DM5EkKFKtawtse+d20+lB2+SJJL17WlBLVDUljTts85Lrlx7kd///f8YZXr8yZ/+H/zk&#10;g1tcf+EltrZ3+Hf/9hsEGvc2SNAsdlppeel5JxRZTtHEuD/r8D5aZw7lgdZCnx17u7c7x971pK1u&#10;DzKuM7aX3KDWF5HgkMVyeOVQqJucY29vl7ff/jJv3HyN73/323z84S1+8IMfEKkaQ+1p4CWhoraV&#10;P6dP4DIiu0OwRqFRHaCvO2LPH4Fnn3NYrlw94Mtf+UXefOMNlqsld27f5vbtT4Xavjmna0CCjUBt&#10;5AO3QeYq56vjWnBPKU1dCfBZ17BYrLly5ao4xJMtfufrX+db//4/cPv2XQ4OrnB+fuGDOxGrdS6J&#10;Sd7pvYSaYLTBmE8JSXXyltYuu2zjPg+Y3N3ba3r5umDNeArtJIkwxifN2BKNBDJCIkCSpqxWQle+&#10;vbPDeDRmNBqS5zlVXZGtVjgrumY4HDPoSw8r632NLM8gcxit0MphvI9R1JKIsLd/wPnFGUdPn3Lv&#10;wUPMp59S+zUP0n90NpvhcERJzGg45ODggP/qv/ynPDk65tt/+21293abVdEEyCwNHeb5+TlVXTXO&#10;ugNGozE3X3sNozRRP+LO3du8996PZEc4sTH29/aYX0zZ9/0TFbIPtVa89+P3hWUmifzajdBRhIlj&#10;0l4P7WmTy7LEOumNG+SZ9b0XnXM+cRGpHgWybM1sNmM6ndLr9RmORgxH44Z6MIljFstl48NppTBR&#10;1PyOAuuUr6IVK84Huh0brZuuXbvRqJeL6ZxFXmOVwepTqVqOIqnI8WsxDIJ67g5s7Vx55JOSlPKt&#10;Z3xSUrMzxVepqgpJRA4Al5bKx7oUyu/ICMW/p4pTSqhKq7IgTSOhwqxroqila+31vD1lHfARWovt&#10;MhxJwH61XntfzTCbz7w/L0kUziOHAbRL01SqjSKhmhP7ZsPSx0RyHSFoHw4TRbha+mhb6/sbdvbo&#10;pksWFKELhgtRFDPZ2qKqLadnF2gjlfFB5ohNp4NZ2lx7I7Od2BN1Zb2u2/gW/9/mvG1ez2f5zcGf&#10;gcu4AJ37C1/y3LN4e7ABTq1tAjnBp7CuxmKbihLrJBCNp2qs64qqrsiznKdPHrNYXjCbTVEO0jhi&#10;vVpSlyVnp8dNq4KQ4BfCF61X346JwieM+eCu0RLQCgk+RZ6T+QrJKIro9/usszWLxYLRaEISJx0K&#10;TucBYUmoVpdwujiKePrINtcW5EII5DaBM2+faOUr93wiymR7C4sjywvSpM/J2TkPHz7hwf3HHF65&#10;ynK5pCjLxncK66KdctUxHDZXg0JxwqlP5nUb7wnvDGC18vMmfluN9kwtSluiCIwWHzy0+JJqd+kP&#10;rZQmL3K0UlK9W5bUdSXUxUksVeUIwxAO3/pswI0bVxhPxiRJzIsv3eDd977Phx++z09+/C537nzM&#10;YJjy4ovXuPHCNXZ3t9BKGCgqnxB789XXefHFl3jjc2/w8kuvcvXKNbYmu2hk3tfrjDhKm0DF0fER&#10;3/ved9nd3cNoxe3bn/Lo0SOmsznT8yk72zsNyQjO0etJwq2lZUSzzjIe7zBbzCUQ5EJ1mvgmtnEq&#10;N4w5uh1RnXPkZYV1UFY1ZbVmNluQ55IwdvfeXRarJV/95a/yO7/zu3z3O9/l1q1bTC8ucA62tieA&#10;JMKu1iu+/Z3vsLe/z/bOf8Lh4YHX7Zao9uwWJvY0721wtqWHF2pzpbX0bjWalz53kz/6o3/Ixx99&#10;zP379+n5whlrra9+85WNXhhexpouy4kuJre5Bjfft/GwkYGX37j5rud8dPM1/8gY46nyBTuufcsS&#10;MVc7bFJ0JadsWOvlpHMSCtH+9zBOobDkxYrpfIaKDDdfe52yrji/OGc2m4vsUF4e+QCRtZaXXnwR&#10;pxz9QZ9Bv8fp6SmffHKL8WQsOt1aYd1RotfaPeueuUd4tqDls8Y5JPuHzxulsVqCuCYUEmnjZblc&#10;r3Ii5yJjqIqCx48eoYDBaEQxHHgsrVtYpVHakKR9dvckCJTnOXv7B+wfHALw+S9+UfZBnvPkyVNO&#10;z07Ji5I4VlRliastoeVBCBZ3XWrV0U0Bm2qCrsqz/3mF6RTSAqEW/8BEEcPhgOVy5dtMKIwyDf4a&#10;8HYIrSH9JfjAb7cR37M2gDwp1+U2pED7NgU2FDkoSeY33dmVe6k9q4m9pHNa7L+9jpYGV9Zxo4OV&#10;Tzx0fm8GX7259o62UHYjphECc1VVe/fc+0068sFUP+daeRaeloo7MMg19rID7VtkOAt5nkkyWJMQ&#10;3vpHCkmsW68Frwp/17akl6YkaUKSJs3AKgTX0VpjIkPaS/11W0+lH2i8g10iVd1FkWOtJcsKqso2&#10;cZpmWD1unkRRawuHsW3eEmxNqXKXvVtvTLokP3i7RfmgtT+iSPwO1ZmXyNujghfXVJ7NwzqhRTZR&#10;RJYVUuSIvGexWrKYr0jiJfv7+yTxgPF4jzgeMBnvksSS3GQrUM5gVIRFrqMqC/k+cWxIk8TTs5fE&#10;JmLQ74v95e1RrO+b7FdsZKRoq1tx3EqsFp+xzqKcwrjWlgt4ucQBOoHdzvHzBHTDsZGY0cAi7Xd1&#10;ln1zzdFgMHj2RJeEaleZqc57LmcYXrqDZ27IPW9D015MCDx1+5e2zlsAgvFOS+v0KCWVrs6FTSgK&#10;r/RG5E87LoMPEiBte8eFQIUxuvmuZkyawMezDkVb6RIeewqIKGp69SglNMNRFBHHMRuVIqEaRn3G&#10;WDmh5crz2jujsgFX6xW2rr0TaAnz+zyQpcHWLoEz4b66mS0hmyS8ZoyhKApvbBmKIm/6klSVZJ8E&#10;ASXUepLNtVqtpOeON0yUc/T7/Y1gNdD0xOwCRt3sm3BYug3g//6HC5llQYH46ww0RJFvUN84ZyFY&#10;GuiYOxf3065HZF9n63fWm4PP3FfNeg7v756PzTm9HMgPyjk4lJdHrDEAXXvWdt10MoC8dLHWYbRQ&#10;qGpjMM5R5JkAzrTfSciEbwQlzXmabXK5v0SgirgMFuKaMcIbE5EWuChWhpoIbVIKI727Cg3rqmBd&#10;lYyNplSKZVmgbOhjJsCPdT5zs2tw6TYHyNImrQizg2qygbqur+vMjbp0v5GWHrlKSRAxirSvlnXU&#10;SoOKqYkoa42wckhGtPHXZgnB5SADWuNrcw47Qxlkt2uTQ36mfXLJgXGd55VSRImv3N0wpvBzKvR7&#10;Ut0tQewa67OiIekluEhR1aCSmEgZ7HrGep2zmC+ldxTS/UMHZ1350Q2IUOd6grJT6jm6y/+nXGde&#10;usastoBBmAZtc67njetmZVlgkVB+bB0Yh7aOyEFkLaoucW6N0gMwUDnQaYJNEnIbs64sTmnq0jIx&#10;KdqmOAt1Xklg1EUIL5anfG9gC3HIGtptv1dQECGVJlkZEfdhuS55dDLlkwdPuHk+ZzAcscwrPr17&#10;jx+9+wPOLy7Y29liOJiQr0twisrWaAtV7ej1Bg0Fn9yuBHiU8b28fNXaYDhkNBzjakeRCfgh1F8J&#10;PQ8u49oKnjA5zjmKokRpSWoa9AccHBywt7vH2fkZH374IVprXnr5ZXCOu/fuYl3VUDzFcSWVw3Ut&#10;CQcdHdZS+Ab6XO84OdskkQRZqJUJi2Rj/QQHQqGafIKgjwMg4JSXtbqbTBNge9eIzCDBVLNW8YlX&#10;BVortrelT9bp6SkHB4eMRiPOTs+4fu0av/Vbv8XR06f88Ac/ZLUUg/eTjz/m3t17vPrqq+zuHdDv&#10;S0CrriqM0mxvSVXgZDRi0O9TVBWj0ZDd7R1+/OMfo4HpxTlJmrK/u810NiMKVehOYXo9lO8rq2pJ&#10;VFBaWBGqCuraYbRUdKpIoUzIevRBbe9sidqIJAasQhWbl2U2OLAyPmFP6SbA61e+8hRWrqIoa1Ax&#10;tz6+w7/84z/j41u3mT89h7rgfDAiTkc4DCbRTLYmrIxjZ3uMdpaZFdni/PrZ1EkdmdKZ1yJuWAAA&#10;IABJREFUQ4fDKY1LdmT/KX/BKmgHCdppJRSVGqiwUGQkCq5eOSRyNe+/9wNcNsWRoHVEntuGNlT7&#10;ZKzuutDakJcVZZazZC5r24q9Y12NMlDWNa6q6U22qK3i/oNH/Nn//me8/NIbzKcL6tMzHtiIk6cX&#10;xLrn139Ivgy3v7nmW9PDj4FWjX579t2bh+v87up5sNRZQUWo0L8sp6XCov1g+LSlSYXYsIlc88v6&#10;4Oy96Z3m1f0rB/zB13+ff/QPf4UPfvgu//6b32I4GIgd6ioB9ZRQxtW1UPyHKlg5s/V6WtH99/Mf&#10;sjacspydHbO1NeKFG1extuaTTz7mRz/6EevlkiiOfaWpXFMI2DRUUMZs9ixSVnSW9brBQWRiT08d&#10;U1VQlo6XX3mNk9Nz3vj8W/zu7/4+p2cL/rc//tdEwwlgqJZz0TE1UAXb75JVefm2G6X6vBef915A&#10;aRgMfJBCdElZ5iIjna+GdBW4AmxJZCy9JNqwoXZ2djg8PKSfRgx7MflaMruLoqDIMsqiZDgcUcUR&#10;uatJk8T3lRLq87IsheYMfMWo3K/x+y+rCo5+/BN+8uMf+0qjUio1u+OhnAfbNHt7e/zzf/7fEOmI&#10;93/8PidnZ6xXK5bLJa7ICfuHRKi+0n4PpZz09fU9U6/fuM7B7h6vvPgSw8GQ9XLFj997j2WowHCO&#10;rcmWUEc3ycueJarj5KOFUkx8FOkx3Ov3ENmpguKSvrnNB2naUWglyVlxFDEaD6nrmpOTE6Io4g//&#10;4A/4pV/+Zf7yr77Ju+++S5HnWGdZLVccHx/7ZEVZl5eTqlWjXzX9Xt/3QtaeqlCR+IQvbSLQBqci&#10;rI5wKkZFUiWvtSL2Qd2uVnh2ObZyO7zgnHxqvDWRarXu682ZfGWMT3CXKiPL66/f5LWbN7l79w6f&#10;3r7Nzs42p+cnzOYX3Lh+zdMjW9GZnpI5VM+HoKrWRvwLi1Ta1zXr9ZI4jimrUioUvT1vfO9B5edC&#10;bGrlATRJmBXq5ssBFzkCQ074HWzVqqok4SFKGh8e531nh+y/jbM1C6u5/k8+vk2S9vjK218FNLfv&#10;3CHPM3ppj/V6xTorqG0bxA0ZlyEhWCkkSS2KieOYJE2FCo/nzNvGEc51edY3Zr+zDoIDdym59Tmf&#10;3LDvL+NEjW8efA/fv65ZbL5KRIloq+qS5WrBdHHKOltwuL8r/XrTGFxFFLW9QYPOVUoSHYLSCfbh&#10;5gU7cBVSHSesBP1ej6ePn3J+ds5rN29i+jEf3/qY4WjI/t4+42EKtpDex01itq9Wwgn1YcACnNy7&#10;LUuiDu6lotZfxEFlHVXt5XRVUdluOyzFw4f3hPLdGZzTbG/v8vqrN1mtCz788YfNNQQ59FkJGW26&#10;y+bMhrSQZ/d/NxHMNh6S7BFpb6OoUaoiih2KyifKtn6cMDVZnyDa6pu6ksTQ8WhIHBnybBUuR/A6&#10;bRgM+wxHX2Q07vH973+f73zn29y+/TGr1RyjHS+9dIPBoEe/nzCfTVHU9Hop/X6Pq4dXOTy8wquv&#10;vsYLL77E9WvX2Zps+4p1SVofjyeUZcAXZE/auqKscs7PT3ny9DHnFxfcuXObdZaxmC958uQx89kM&#10;UIzGo2Y9y7YPdjegNLayZKs1WDxDTJfZK2Bt3ZW5yZKgtVRq1p7eNMtzprMZ4/GEnd091uuMj27d&#10;4srhFb76ta+xvb3Du+++y917d6lszf7+Ac455os5tz75mN3vfJs33nqT7d0drl6/3th3dW1FLnvG&#10;QvEpxC5v8Omw9zs44uff/gV+7/f/I/71n/4pRZa3Sy1gBniMqfsT7n4DC9i0WTdkzcYSVt4Hbb/G&#10;hc/6sexie8Hev/x3u6bBNQFoeTwcjYQRoSgoy8K7/m3CtOtcacCrrGJjV2nrk8YclMsMu8pxzrFY&#10;z9k/vMoXP/8FhlsT5rMZtz66xYNHj+Q+aovxmG6R5xwcHPLGm59jvphx5/ZtFos5k8mEkBDprFTN&#10;hkAk+nk7/5IvoDYc5kvzpTaeb2MTEqQMiaHWOnSk2ylVwnKzmC/QWtHv93n88BGnp6eMxmP6gz6h&#10;13xkItJej/FoBErTHwxYr9e+JYum1x9gPCV4YGUajcaMxhN2z/bY3T1lPpt6Zpkl6/WauhIcIOjf&#10;Lhup8gvNBluuWW+SPBSKpJSTgFScSFuaOIlFPeo1dVnj096e9a0aPDI84WS/h2ENOLENUmazH/HG&#10;ubrzcWl+lLdJw3zIerYNg0e3+ClUSermulQL5XVkcLAnwj56zpX4R6phWJL2LMHuCHapJEJVVSnF&#10;Bx671Kimgh//XWGdOcTHch47tT7HPc8K4shQBmpuj3d3W4Gh8HTjIgvm86l/3VJbScweDAeeAljs&#10;47r0zJjeljYmQqEQMyn1VM+SeCZtoSTRLIkT32rHsLaeWceK/ogiSR6XGIshiuRv0Xdt8l9IRKw8&#10;VXXA1+Q1J3Z6HMvYeJlblqVgHp5uPI7jDblTFAXaJA3zGKSyPrzf4cP0wrppHWVtWWcl66wgWxc4&#10;3yJDqZg01UCEcC1asBqtojCDOCeMQ2UhTIEASZICEndLkoThYEDsGYZCgmiw8QiY1MYa/Bn9/VZd&#10;Nh9xuKZ12cZzP+s5n/mK9rOX466X/442qYz9dTUGcStY1XM+3Lyw4WF9xmVvBCabJzd+hUBZAMxb&#10;8NQ14AbghaIo49DHT5yecAc0wcaNe7tsuP8dR/d+OzGpDrDSSMk2u6fz2WeD4yKcQ9Wq9AUUiiHj&#10;g5qXQc3NIHJ7Hwp8ZY9kkoT3O6dI+0JdGSgsm1HpZDp2q3DD/TnX0h2299IK4UCZC6rpwVWWVZNN&#10;FMdChxeCtGGMQhZ0nuei4GpxoBPfA1ZoP7o9MK0Y1K6t1gyB7s3rD3lNP9+8bsyJ3Jy/U+fH3jSG&#10;VAu6dsrvnetkdtdNMPvv/C717JyGozEsu4/D3zRbpOPrdYzP7rrzezZUkT2DfjQOZNdwDwsrPFad&#10;D9Csk6YKO6wjpZp7N0qBMUTDIW3FZDtX4XEQlsG4CTDq5QClci31aTfbuP0ReeC8vjA+BFgSsSbG&#10;xj1yZYi0IlssWM5msL+P0p4OA0VWVmRlySCJUUaUtlabgxYCEH5km+9DqaYfp1J0KKPb+QliuJ2p&#10;1pHXSGX6ZDzhbFlTlHLOKJLAV1kLzYdFY5VQhch3BznTnbNO7W4X7Nu4IOXX+c+vVJqAvAqf9udR&#10;mwZkowyda/ZrCGwJ7XTYapY0TZguRWYXVUk/TSinFdPpjCIv0PSJNGjr97w3cjdsya4Oap767PtT&#10;3mDb3BIabYKlodpzNud1dLOTmzEM4GjQTUgGnwRexKDTFipbSq8NlVICSWxI0xi1tlhb+R7SkllM&#10;raisY7Fesy5yLJGXT8h5naPbbNcBqnadRQl1VVJUNdYofD4udeWYz9ecXyx45cUIh+P2nXs8eXLM&#10;cDhiOBwSmYgyQvok1zV5XTIYDEn7CWHd4pyvWndg64ayC0TfJmmCUkLPGGgeTZRIL2YVEmHaBCSp&#10;IJLsuoODfYbDIT95/yc8fvKYt7/yNkdHR5yenrK3t8dwOOTevXsEebXymf8BJHQ+CQi6tIT498v+&#10;tEHHBb3RBE5aIKPFBMNrNPPdZMaFdRH+7mwrp1rJGowG55/vrlEZTgfONoal1or5fMbp6QmTyZii&#10;rHhw7wFlWXLjxg1G4zHL5VMeP5YAxcnJCZ/evs3xyQk3rt/gxgsv8tprr0nVrgu9P2F7a8JXvvxl&#10;rHNMtrZ47dXXuHb1Kh9++CFPj54ym0+p6orBYIjGB1a1BO1NFIOSpBnt+xBa5LfDgDOgNLWzUs1i&#10;AdeCgc3gaOmFG9xG5zYDhbIxHSE5NPyWcZafsrJSrZuOsPGI+w+O+Bf/4n/AWUWye4041tSupnQF&#10;UZRglWO6WKF80G65mLFczKSSWkkmd7PPg9zsHEoFqm1waOqNsEKQPcFSlr1hHKSxoYgjIgX9NOaF&#10;61e5drjP7VsfcffWx8Rx7G2lDuWR6mSChuRGJYkbTQaoc4DxFo/BUQtllNJNX6i6tPzpn/wrdnZv&#10;4OgzvPoKFu2dIU/n2KmIbhP5OjumMyXyvZ3b/hmP7ijJ1Usv3M86jXOapi9Qsxd9sMRPTDfTOzDG&#10;eKsClPTsTXs9iqJgtcj5d3/xl8RKc/fuffq9oQ/kJWincE6okhu0wLmmX9WGfghF3Si6lUQ/32Bo&#10;r0UcRoHGMZ1OOXrymPX5GcQxykn1ugRgan9N+B7eEgwKPatE7who3UyWdVRxjM0LynSALSw4w5Mn&#10;R6zzmvPzJd/9zg9ZrkoGu1eJoh7j0YTlcklVFzhnPIWf2N+tixY0/rO69qf5UxtZxMhQV74/tAKU&#10;dgyHfYIUUMpiIotWNVvjHns7I65d3SOJY6n69OfUGkbjEbauKfO1rzqribVmvLVFFCUkxvhqDdcA&#10;OijQKha2o47vZpSAOkkSEa9S1tma1XpNWRVEUYzyVUtNMh+yV+takm9WqxVbWzvgHPu7e1zoiDjy&#10;1Nl11e4lB9liicOxmi+k35vW7O1sgxV6sOGgj1aabL0W6nLv10pbg1wql3wLmO5It3ZK8POeMyFd&#10;mzwkLym1+bqtGOzs8cUvfoGiKLhz+zZvvfV5fu1Xf4133nlH/G0cFxcXKKX44IMPuDOfkWXZM/5w&#10;uGlna1xdN3vMN+/tvE/kElqDjlBRAioGE4MyUq3mJFHJOesrDP1N/hS3r1E9otE2x2tjTPy7kwR8&#10;Faxbr1D9lHfe+XXu3L3LBx++z2q95O23v8x0OuXk9IjhoEcSSQWvdDEJqZ+2Y+fi5XfkATrvT2hN&#10;WRUSADfaJ5t5v7euhGIUvC5o7ZDWB34+G1kXo7i8NXWkhPreSruR9XpNkeeUVSV9qzt6wDkJDFvn&#10;6PeGHB+f8Td/8y1ee+11fve3/5Cqgr/4N/8j9x88YHt7l6IsfbVFI7boBnWF8r+m8P2xG5nibSvl&#10;H1yWGZdmk+dNeJvs+5yb7mBRf6d//hwgefP73eY/J+vWuRqMo7YF/91//99y/4HjG9/4LsdPnwhL&#10;kfcNnufzt7qx/ebmu5+zxp2TauyXXnqJ5XJJlmX8whfeZDKZ8L3zYz58/z0ODg5YrVaAYjQcs1yt&#10;qKuKQb/H2enJxrio5itk0qcXF62cJ7h8nlkniknSnlQ10V2LCqcUi3VObzAiSQdcnM/42q/8Gr/9&#10;27/Hd7/zff76L//PBgNowwbPTMDGaHNpDkKFfWeq/LEZ1JXDsxupGuV8H1iVs38wBleglW2wQxNJ&#10;K5iAa9Ve99ra61gnLUGUshTFGmM6gLuSoOmjR3dJkph7d+/w/vs/QWu4efNVhsM+eb5mNp8ymy3p&#10;9xMmk4jDw+u8fvMmb73xBteuXWf/4JDRcOyxFbkn51GCOJYxxynKquLiYsrR0TGnJ6ds72wzm02x&#10;dsrTp4+prPPVifDw8UMCp1CSpqCEllaF5eUFZJEXLOZzHGBMTJDZmra7U0h2k5FtA+JO0QQgpN8u&#10;rLM188WcsqrQJuLatetorTk5OSVJEl565WV6gz6T7S3u3LnDarVkb3+f4WjIyfExf/u3/y9tb9Zr&#10;yZXd+f32EBFnuucOmcm5OBQHkaVSWyrJ1ZatAQ2j+7O0P0w/Gmj4wTD8DQTYblsC5IdS2XK3BEkt&#10;i6wqsiiySCZzzjueISL23n5Ya++Ic+7NJFmWArj3TDHscc3rv/4fTm7dYjKd8tblJXVdc+fOHQks&#10;9mLTzRlgIcby/PEeEfux4eLRKQeLA373Rz/i//gP/4HLiwvJNisEekheSaPrd9Zf0gWXeVdeqiM7&#10;x42HDnTR358jQO/eI5VHF911pLcao4iGh4IYeHomtticXTfweUq925F6CiTN0pXgDpfAaMbaO2+/&#10;zfHtW7QhcHV2zrbdUvmao+Uhp6dnbDZbkhGUm6wnPn74kPmPfpuL8zP+8dNPOTs/ZXlwwHQ6pe86&#10;kdNVp8EYbEIz4XJfnyNDmrFdi4FW3TDWwjsyLTAFxSapwSfEUbZpSsUOvVJkg4ycKXKi5fDoiMtL&#10;qRVdVR6S6BXGGg6XS04yaooVFJuYEna14uBgIYic1vD09FTqb/tKbP3aH2tyG5WeqaxqgWQ1aSOj&#10;gpnsUFQUsuik3m8l8kRVVZKdSE6E2uWVO3qd8pNMLZ818kn7lRSffNA9Bz11PPbjxJvsyMz2jRxA&#10;Nk7OQm04mT6RBn+HNYqEoG2PMQ727ZQGiOr9vTeSzcfIpoPcxKhNOT1mly/vbMMiCAz6qLXiBu69&#10;BGTmOt0Z9S0mcFpaBNKOOTGlSNcFkgb+TSYTUkp4X1GrLSD5VOaZJKgxRWY0GRVP5MUQAx5FGLGe&#10;uop4V2GNFV9YTDSTCc5K4uBiIcE9ufxZM9F6s0EC/jJSife7c5ntEcOKkfnPPpyUIt5ZnLNsu1aT&#10;J6JCvg92BacoiAI3Legvm82WzWbLarMlJiP2HSOldUiJPnSsVpeChKjQ6JIdLIHSGSFQSgWJ/aAP&#10;kmxgncgL7bYlxcRsNmM6HZBw85yPJzzr/mN/0xgFeAgQeIb8rTsqO3Ojwnjnz2l0DuWbUQu+hQ8p&#10;z83+uWOJyldaQ+kmJ2RhEnuawu4G3TtGDGy/iTtXpOvUJXe4VwihkgWXZGHnujDFIFraMig9zzuG&#10;qNFBqdhxno3uOTayjaNN8332na0hgPdOshd1AUOuJTuOsFehNhMfo4TMWs0QvjaYO22LozFoNXJT&#10;niuwa3k+x33OAld83rxlwmWUjJdHD8qGs1admVH73Jdi03VVFQUufzdmBJvNhrbtChyYda44dYeM&#10;qrQTiZKJ7hDVlAWckSHy2+2Db3XIhnUqdPidOQQKg9q2G4UzG9bHuJ3PuncZ6ZSF62/vjn42Kbj2&#10;JEYbapjvsdHaoFAtoy/2zLD5L40GWbaskWhJ9HpVxo01CoGTb7MvNiSS1n7NEb7GJIW1GgQQo/JM&#10;uebaWszd2csiDpGUHCmJETTQE70DK3UPzi8vuFqtNH5X1L4uBLZtCwcNMYlyGsdPKUM2aoMK+VHr&#10;/6hUsze/FGIxcvHszBDIfmqahmYy4TKI8CJ183q2bUfQaNpc1zKV2rnj+immCK6Fho8eVxiAsWSx&#10;9lvyjnI9OwY77cFz7nHzTwFDhTFgiVS1I10JvBJR4MustWw3W9arDbE/BIcKX1k4MNcf8C33kLAl&#10;Myha+fNYeLtWE/R5PUoKt60Zm5mtJkBRFEhaIiBGgQtx4k/xlSNtQnFRi53TEI2lizr3QdRnm3Lk&#10;ed4jEZIIk0Ezam1MAjnirNQoxFBNHD1wdbFmNjtksTji6ekl9+4/pjY9623g1u0X8GxJqePi4oLN&#10;pqSyUtc1h4eHOFcNwTxZDCjrSKL1BEZMgnTyHrZW+J53vkSeg0Rdp506fIJ+MNUApA//4cMiQDV1&#10;I3WsYuTi/IKvvrqL0TnqlU+ACLZt18pOUGV9HE0+nu6UcqDFnpIyWloxZaVEh33skM2zryQyrytx&#10;6u2FGJk0ohvaHrKaNNqHJuG8liwIHSF0nJ2dsV6tmM/nNLVAKy8PljSTWyQQtAukPuD9e/e4f+8+&#10;n3zySy4vLnn77e+zXC7xlefgYKEPEojE2WyqELXwxuuv8+k/fsrf/ee/4+t7d+naDRhLF4I4RyqP&#10;cyJfVFbqlKXkwFR0PfQBYnQCRZjEEJySxRg3KJAq7wzw9ln2GUW1ksYI4+NvIWc+EUkmABlJxZOi&#10;Y7PuwDgmkxkhaaSra4gm0aceX9eEzQZj4GAx4/L0KZW3WuNoeOiNoYhJqWuyWrMJshFR1seAzGEQ&#10;Ui2of4HQtpi6Zj5tODqYQ4Lj5QGx73SfWoGGVVkQK8pCMgnrVEbMPDahxgAZE6vrL+nIGAMpGkIA&#10;Z2u6bcvDu/eZn7xGXc8l0yN5xBE/ID2Mj2xk2ZEP06DkjInst5VZdi/Icbk3/Tj0d/+n7LbNY1x+&#10;CpnA5oCTSAqwusx1NT3/90//E3/zn/6a0K8xyeJtjaMn9bK+Y+pE+QytzsW4ffvttQz44t+t80Zp&#10;g/OWedNw++gIlxInyyW/cg5vLdOqpm23Gocs1gAxWKoxOxvCDBhEV5Da1/oUldOSnYgRaFKRqGg3&#10;LYaK+18/4d/9u/+eR0/O6bqK5fIOV6uOrmsI0ancYXQPj+hdVnQZnrNv1ClBB4zh0waZRD5DM3F4&#10;r5m6JpHQDOnQkVJHpCWFnqurNc70HB5McIsZfRdwxnLr+Jhm0kh96W5L3g3eOuYHM2bTGcYIz6nq&#10;mmzczchL2ZCf66lmKEGLwTpDSJG27/CVZzqdiK6T+bxCohknRqezs1Pu3LlD0zT0feDy4pKqbgh9&#10;pK4aDJa2FcQKgZ6LGD8ELfdOYKEPl0uOD4+YTaaqO0nwy3Q2wyDQzdPZDF9XzNQwM6ys3U0ZUySG&#10;WNCqlHQIP9bsT+ss1hlF2Mi6qNQcbtuWl196iR988AFffPElH6ePeenFF8ocPnn4EEPirTffYDqd&#10;0W23/Oqzz+i2W6yzRU4Qx4fFO6eGsJwNACSp+6uDijUVmIqg8o+xFcZUiBTjpQ6vZl5YK054p/Lu&#10;HhrrMBC6LhMKwFqcTxCNJe7pYhLwFVidn5GchekSHPzHv/47tn/xU+g2vPkb76iR1nByckxKPds2&#10;kJIXZzDqPCIpqldQB5GjaeYDv0D2b0pi+IoaAJgFJ6tOV6u2gaGdWdbc67AZv90NwMmOtJgSXS+G&#10;wiyvbbdbrq6uRvX4bNHLUkKzHSybTceD+49Jm0sePTjjf//f/pzHj0/56O8/gb5ju1Vj+I7hSvgS&#10;Ix3FWKgqPwq2H8thN07kXgcTO8GV4xl/pk1D7/ANCs+14Hv9t6vTiaNQNVZSDkYwlkSHsZb/4d//&#10;ey4uHvH1Jx/B5hTsZKR377dx0NEHYdAMD88TIQ/X99L/Lz59gcXBAa++8grLeY2j5cHdz/n07/+a&#10;T+uFXN+uoVnIdV1X5Ki9kckDBIjzz5rB7pb5MskoxG5PupYpbhB8IE9zdJvZbMlqteUXH37M37/1&#10;/3Lvqwc8+PI+bFtKhNSgSNzQpr1JKC/jgLr9E/P6SQx2hwD0ek4E1nz9jytgi2Q+j4wNYxk91+Ue&#10;3XtyuMR5w3Z7RdNUyh9mYmuIgU8+/pBXX3mZo8NDPnj/XUD0p/VqzWq9oq4m/PA3f8ibb77Oyy+/&#10;xBtvvM4br7/O0eEhi8UBDk8JdizZ84Y+CfqGMUbqKYbE/fsPADg6PqJtWz7++GMWiwXn52ckDIuD&#10;pe6USAqiY1ZNLfs7iSE8hIFzPD095Wq1Kutw2MUZqTUxEjIogfijLSvZZEPCzdn5Bc7XeCx9H5hO&#10;a7oo9rLZdMp7v/Ee33/7+/zlX/4lf/EXP6W9d4/vfe97LJZLPv/sM/70z/6UBBwul8SUODk+Zrlc&#10;SvkDpZN5z06nU5qmxntBPJxNp0ybCcdHR7zy0ktMJ1P6vueDDz7g7t27zJqGPgZtfw4po7QdYySp&#10;aWRXMCNn1HMNH/kegwI4WsLf1tZ3nRaOze/GGJw3WNcUO+pmvaZte0EtCT0x9MX5tU/ZDAaiBKC7&#10;aPBJ/l558SV++Bvv88prr/Hhz3/Gf/y7v+FyuyEaK6WTQtQ6lhIsHFRXePLkCf/5b/+WJ08eE/qe&#10;ynvW65WgtE0acJZOYe2tlSCmHJwnfOfZo5BbLJ0v/8qAFB191LfrSBz5EtU7R4MaQsCmRBuCOIbE&#10;iYC1lqdPn7BeT7TsiKe3PRiofMXi4EDgpROKsulJMXG/6wpSV7ZPO+vwvsLZVvaf6nveO6rK79gw&#10;SEmDOLW9VmDgJ9MJF+cXtG0rEL6btSRDTSdcra7INthSX7XoS0bL7WV5XNfmDT4PoNhkxkHF+Zyd&#10;YKR9W/aOrySNpmiw76Yd/iNrPKZYSnJkm3i2reb3O89isO8M+2R8TtaOd3VJY4b5HwlH8i4N99oP&#10;sLrxMHL3oFHng50pFjlOc8ZHupLQ3BgFhjqlxNmZLb6hpmmYTRpCHwh9oO3awQ8SIxhZG2JTcwXR&#10;lQTRRLz1iiZakWJia7ekFLVEBiqbRw0AF0rUd31xIF9dXRJi1CD3JP4bKMGvIQatlS0rK/SRtm01&#10;KWNbUGdC7m+mnZrsJ2WmMqJWwllP7MTGmYyhamrxn1WOup5yxpmUc+x6YlhT14npdMJmu8ZcJCZ1&#10;nbcqzlkt4SbO3BSzfcMO69/AfD6T5I89WS9lZJxMU7LuXXw6pshEN639/eWS/RqjRTsg+f0zH/kZ&#10;/uGjR4U47guzWVEvBsnRBh4f42jJEpG3n7k2Ou/a9+ylFpeojf0I27Fz71nKwF7ExXOO7CDcjdLY&#10;JSRmNB4pDXjsw+9Du+Vedqd9TVMzm8/xozpD+fyq8sB+lu/4/oMQkVIq8MTiwJXM0aqqCAq3PMBS&#10;ywZyVuoVjqN9M8b+bmRuLO2w6rg1xipspt2Z97btimHeGMnCzdFIeS5y6r44aWMZj+l0sjdVAyPK&#10;Gbo7WSoKbZE3WM7w2hmfb5azvtWRo4QzsbDGaG21wbCZo1bati2rbsiuHjGOkVBYBInRvJf1lBn5&#10;je15/vFNAuJ4T8kXQ6bZ7tYxe3/yXd7HQ2Zu/h6ysTeLXFEo9ojBZSauAoYqpEOR99F5DFE9kHWy&#10;NDBdrhPSpEDEg4ySqLAQLMFU9C6R8CieIdu2ZbXeSL0fzRZLGLoYCToG1jpCGpylOeNZ4JK1/kRK&#10;OXhXxuqa4zq3d0RPy1hen3+MBEG4ylPVEPG6diLbbcvVaoW5PdFrBfZGxiXtLRBVqGIsrSni054w&#10;9k0GkOt9uZne3XhufnbhH/LfwBDdmWA+ragvtzgT2PYtdB0xBCbNhBB7VqsV5xcbmqOJZmwrT9kZ&#10;6+++6cf7ELKekHnX7n5Jo//sfDui03nvjsfVCNxQFoqsMVRO6uw2HmaTito7hXPPRuOBxnRdLwJS&#10;DORpNpgBGielUQ1hNQhGVTyDCIx9H+gvWh5ddJw+esTBdMKLt26xuTjn7hdfMK2QfweUAAAgAElE&#10;QVQdlYkcLJY4tqwunrBebdhuoygtiznL5RHWVBKtqQpVNuWkmGujSW2Rtus0K9cjqBED+sJ0OlX4&#10;/ZylZYrCKZDJUer0Jjg9PSUhUE2rqxVHR0cYDPfu3ePg4ADvndS1Mjla3kmE4HZLKayt42LU4ZER&#10;PYy3dF2PMSivyX3ZRaWImU7ubDEV+jPd3pNXsoFoqGVkRhcP+ahayka/sTiFtfXqOMcYokIn9n3P&#10;o0ePqKuK45MTSInDwyVvvvmm8mfDdDKhaRouLi5Yrdd89fVdzi8v+Pr+Xd566y1eeullDpeHAsuJ&#10;OGz6PuCc5Y033+DOC3d4+eWXOTk54ec//zkPHj3g6dkZ7eUl2+2G9WZD6gOmbjg8OGI2nVNVU6GH&#10;1mEDkt0XHSlaDF4yrsZwRuSAuESGnS+MNjHsaQPjWodjbiRjH0kEEqHIMcZ6pvOZPiOoXTRq+W2J&#10;oK58hasa5osDVhenGrhjlZrYMjcpJxAV4r2v3g0wX0Uu1lZmx2P+Pea9mcmELqZkEgE19mvy2lic&#10;zApIlvUEDn4wsAov1XrlppcdaRKxt8QoTrlooGqmNLPbRBybbSThZS9rYM+zEk53jB6Z1ul6/bWV&#10;kszXtaZVlitGT2XYbDfxppt5bP5NQTExRnl3OdUQcWzbnqZq8M5jTGQ6nbG+aLE2cfvWC3z99Res&#10;Vy1G67fGFEUpM2XHajcMZuTUvWk8nsVbc/3WyjfUznFyeMS0bjhZHlEZR7dt2SbZ8wMcbnbQRHHo&#10;SixP4TlS7yiyG3CimfQxYrSGWcJS1RNWqw0//4dPmB7eBqacn3cYPNs2kZCMpbxGYyZUOpgZKjfP&#10;1rNWwlgbS+UWMrfWQBsTXRexWrfUGkihx1p5H2PAq8zvvThlV+srLs7POJjPsQaOj08EyriZgIGm&#10;nkjWVDL4SmDp6lqcE9bZYmyWCPeoNSCd8gHNbEhJapUizs2u7SDpPiZhrPCJ1EuAh0P0gKdPn7Ld&#10;bKkWDe12SwiRzXpF1we2W6nNmJGkIIlD2Eo2lvOuGJGbSUNVV8QgTlljrbZHeGTfd7TbrRq+TAl6&#10;zWOeaUahp3p/jJg2MLsGuzBGqND7hBjYbLY8efKER4+fcPfuXVbnZ9y7d58/+ZM/4cMPP+TDjz5k&#10;Oply+/Ydbt26xWeffcZsMefs/Jxm0rC6WhU0n5wRJSV2xMkrMTAGi5RisNZjXE3KMGrWga3ks6nA&#10;eFIyhJjoUxRUkpjlQQptyRn8N+2+aAzJihMxJkhWnLo7cjFSbsDPjzEknHdUlQZXbluYSNu2bcti&#10;3tBMpkxnE/puy+HyAGcN69WVrDkrpaD60HH69CkhdEynBywWC9brNXVVa1tikUPEqSzz5n017Ddd&#10;H0VXjzshp88+MktVI6Y1CVdZUIjUjBRR13Vx8maHboYFFwhDD8mzWBxxeOcdwPO//K9/yuXlhsXh&#10;HWbzBW0fClUQePixiJ3IGR+ZVu3KW1mfKx/KGs2/jTsliGBlwedOjuwto86zq3eTdmvXD+Mjv5mM&#10;HJUomf0F9pJEsgqlaCQIFSMZkYZI3/X0/ZZf/P3fA63IQIsTiXpTHUB4+cgpXUxbCRSOPI9KDnTP&#10;ATJ9J4g+dV2TUqLbrlkRmU3eZFp7KdWQIthGS3hEzs8C9Fus91CJ8zkfObCaPHPa5xR7KalTUumM&#10;yB/Ktx2AHwI05WqHcTXWNYRNxyqsaCYz7n75Nf/T//g/M5kc8OLL32O12kASqOPB/jHoXuMjz49V&#10;XpDfh37f/lN6QOZXUZ0HKfVg+myhAK4wpsGYDuiRmu4CYSmllMLuGglR4Bpzlnm3YTpptHS0rAnv&#10;HbVveOGFFzhaHlE5j8Ww2W5ZdRuWyyVvvvEWb7/9ff7oj/+QO3dusZjPWBws8F4C4EOQtWWN0Htj&#10;nMqEEqAuNELqOdZ1w+npOSnBO2+/y5MnT/jqq69oGrHT9UHqz1vrpDSNr5jNZ1R1TTJC4zFoXfdI&#10;3VQ8PT/l7PJCwhUyBD0ZHW0IqStOG/Ja3pWBxBEgmcKXl5cYDLPZHFLi5ZdfZjKZ0NQ1lep6s9mc&#10;f/Fb/4JHDx/xV3/z11xdXvJ7v/d7vP3229y/d4//66c/5ejoiOlsxmazITt9rHPMplPhm03D0eGh&#10;lP7SzKzQ98ReSnx879VXOTk+5s/+9M+IMXL79i1xlnTdoHcnSFjZ10oLYHAA7sqrY71u79ihKWmQ&#10;f77DsSs+Xr94LHJKAkrFyfEJ4TBwcX7B09Mz1loGr+geYogg61xFb01iizFKj1OIfPH55/ziF7/g&#10;60cPISWapmHT9VxtNlK2JPMplEZbS9f3fPTRR8XOPZlOODuTQIG23Wogj6WuBb41ppyhaq/Z0rXJ&#10;g464OzqjMRnsMIahb4VelbHMmaO7yVx5sIvtOdskM93HsHV2pyRFijXr9QbrxKYxnUxlvTvHpJmQ&#10;SCxWc87OTglR6hxbY9iGwHYrwdJWeZWzlvl8RtPUYktOgtATgsIUq46ZHXA5M3u9WdO1HTlJqu87&#10;NtutON1zDfQUC702he8MOlixrRafxkh/uIk3fosjjemmDqM4lzMtHvT+sT6dZzKq3co5zXhWO0rs&#10;e9V1skM4tzlr42bYkjvtHe1XciC5Pt8IYkkupzno70b0p6yLloU4tlcLC3fe0XZaRijLZkl8Q9FE&#10;TBicghnNIo+TwBtL0N7lZYXznqZpmNQSRB+9xdikpZksXcp8SZ6RZQDnndbSVr+TaPkloQ6Drt2q&#10;2BNCH7Q2sRxt1+pYeOGXOu/bbYv3Tm3jcmQo4wS0W0EPElSZKZneWbJ8txsSLfYSCYoXPiEDPJlN&#10;cX2v9oWKST2lbQMmOe6vv6Zte4KVhMmUIk2o6LYtbdMwm0nWrfOe2WzGer3RtR81kFRgl52XOsWZ&#10;R1pjhPNf2wOp8L6898qfzfxgd08UuSUx/LZrPhqWo2G8hP9ZD5+9+WLPGik6dtTh0eQKrfwO3GrH&#10;qaCvXHcujAd47PTJvw1Y+XHHMVLS1XP7rjUtjX67+Zm7v0vm1bMInPDI3etye/LmAYVFCLHU3pCo&#10;Za3BMmr/bnbnUFtt3J+x09k5UfhBFECjCrs4UMPO2HUl6j6N7jUeI6OY8dkpmdsutXf6XjJxsxE5&#10;MyBSjhrJUfemRKAkEGVmZBDKhv7soI0ajVzS/kMQ4VrHf6jhOGQ4Z8d0JqD/1EdCCGTedFmIzLUA&#10;QAw+Qih86dsQAKHMbaxslmGWSEaTNd48Ts9gnDd9+5333f49ze6e290LZiQvjc12Q6SR+kuEOAe9&#10;ZqxMa58GJicEdhDGxn+DokCeW12nAt+QRgBj+20e70ndQxodJ7XaPDiPt4baSOR76nuJggoJW1Uk&#10;WiKGbRdoQyJovFgxXo8lcjO01eyM0U0Uem9+Mr3Tto62HcZI5HpVV9RNjesELpEYib3hYnXFxdWM&#10;q82CajIIQiJ3JmnDfg3QYhjIEVPjFplRW55/fBOd3Ove+MRr34vIJONlEP1iMbM03lJZQCNLkxr/&#10;Qh/ZbjuBihp4JtfvfL0dz9sde6u9vCZjSk0TY8frPp8RB7qmi8GMblLEx7y/jDr3bIIg/XVAbSWe&#10;fephPp0xaQ1+GySKNWkGCaKYt12vgitlPVq9r8ESVEbOEcQxRXHoxsim3XK53nC+7nlwtuHi6SUv&#10;npzw9WzG57/6FBd6Xn/tZfrYY+ua2cSzujgFDLPpnEnTsDg4YDKZEaMaf0a1UDCjejB5ylVA0rc4&#10;55nP51xeXuC9ZusYp5A+WXgaHKPWGDbbDd47mqaROjSbdanpkTN+F/MFj7cbDFo/MGUnrM5EEjqe&#10;VKvL740xYlCPKsiP2pz3dyRJBLMKdmWtDFomOVLUWjvAKeucyH1G7r3RdcPel42f0QQShqqqwTiM&#10;icxmcy4vLlmt1oBkKq/jtqzX+XzOK6+8wsNHj9is13gN6Oo6qQtqrOHe/a9Zra/46u5XvPTyy7zz&#10;9ju88/a7TKczqV1oNWNL18/y4IAf/5c/5o033uDDn33IF19+wXqz4ez8gi++vEvYrEldx+m25Woy&#10;Z3FwjLUTppMl1tQ4W2GoicmTqHUdl4GD4jjtwPQ7dPt5NpLhelXM6OVPZTNrc4ZwVuTNAFtJhfdQ&#10;+UjvaoKrqesZV1yoQ1eVtxyclA0xRfG0ZeqKQ3W06YdAJXbgriQSW2CXYpTsz2yINMCkaZjWkyEY&#10;LxspzeB8MfoskxUFI86IvMQBjM3Qaqr+G5E3sROsX2D8gmQbSA3JNCRTkZIva+6Zg34jnR9Xsts9&#10;xmxy/7a7nEmjZ429xlsGbSfo3/7POUBs79m6rxk5Y0FkSLljpKo9ngBRIJtcJVkHF6EXumwNlXek&#10;2GcLF9m5izp3y1ynwfBX5LibR2RX1koJjJX6Zbr6HIZJVTOfTqk0cHCxWLBar9lut4IWMjbyi9W9&#10;UJcBXlJfyxgPqDGoop+ItF0HTLD1IbBgNj/A2kayxemk9lJt6UMrcHwloSr3dwhafN5xs1M7U1cJ&#10;ypCaUlHLDiDBoUn5pEK0Hx4e8v673+POnQPWV2dU3nDr5ITZZELfB6ytsNbjK09dNcWJS5J6k3Xd&#10;qA4xIB9luXQcJJqS1E9NMVHXgnCU9QzJWM4Gf2Sdxah1xWVMYox0fbfDc0IY6pN61WO6rpMOZjxL&#10;O5KT42jOUIeOlnSRYKioAV1ZP5Yg2bw6srFK7STX9Pg0oh25TE7mXSkOCqFJg67WtVsODha89Npr&#10;TKcTfvazj/j888/ou56XX3mlOAWzTNfUNfPpjHYrJXnqqhL4M12TKUhtOEkKNUO0fnLyZxwBK85X&#10;J3V1MZKJDoMx1JphbV43yuwegyQnvHYMzZidVuPV7PJ6SFKjOhu78JIVUE8mAnloJVB7PpsSggMT&#10;qeqaECpMSoo6MpMghu2Wq6sNVVVLkFtKTKezUrdMjNoSqF1qI44g376tYfXG/puRMzgldXaE0XrS&#10;QEvdN1IyBKFzeR3Hjr6PXF11rFdSLmQ6WzJfLAjJcHEZwFh11AEacDWQx4GHJ8YZD4MZ9cZDWcKo&#10;2hKZv2YbwdD554zL3u9Zvt8fVlP2DUOUVco2gCQILCkSCbqedLNZMEmg0+sKNpuWfttL7YigAxo1&#10;GDLXcc3XFke3PC+OGGgAoSXjvibotxJsb6yhdg23jg44Xs55/PgJJvY4b5nWYtRde5FjKm8HI/nO&#10;2Lis0Mv+Guk1wj/UyD1qg+w5KeEwJHIIIgRUVNaTsPSt9HW72bK6Skwmc2JwkGyR2SHv3+uroHyO&#10;Emyhb0nxJiQ0M2gSJgc9JJ3GvN8TsMVYjxgvLEb1OqnAIQzIAEn5rnWO1G9pO0HYOJhPsE7RApxl&#10;Pl8wm845OjzicLnk3r173L17lwS88MKL/PA3f8jv/9e/z+/+7o948YU7HB0dMfETJDBRA9ONleol&#10;2KG+IA6nwWNPzgTydrlcMplMMNYRYuT07JzVaoNznpOTWzjnWW3WRPqC2JdSous7jDXMFwusM/Qp&#10;CFqBBg8aJ3Jw23cEIsGkof5lHtsk6x9hE4SRLJZtcc47kUxiUpjMxPnFBSlBVddcXl3hvC8Oh4vL&#10;Cx5/9hnT6ZR//W/+Dbfv3OGTjz/m3ffe41/++Mf85Cc/4S9++lNOTk548403pGzbZs1ms+FgcUBd&#10;18X2NkZCdM7RzOd456R2qnPcvnOH5eGSp0+e4qtKZCEz8MUc7JUdP1l2Gta76hijhVnswjvLcHcV&#10;5+V3XZfc1WvGY6nvSttS2v28e2gbrEC+LhYLLq9WVN7ThX7n7jKHygOToDFaoxDMCATzo/sPcNZy&#10;dHLCYjrl8ukTQuWoJg2mrrk4PR0cwLo+Mgw7GLZtq6JEZDabClSxEUStRMKpbbppanF8GbCK6DQe&#10;uiy/ZMfUMA6QDUI5UCNlh1bmYXpyPl+ctnoPozpfmRuzY8fP12bhLcbIarXCeUfoBSEvhCBlUAxF&#10;98727JjE1r+YLzg7O6OYj4pMniSIzYBz4mgCsWNkubTve61PrXVNg5Qh3GzWzGYzqsoLBHZMRBNo&#10;W0n0yEle2UmZbfHFblHsV7HQ+bFsUQJ89uSpYtvesx3nc/L34+t2/Aspp/WkYW729klum1XUkpyY&#10;lpKspWL3H9n/n3UMQcnX5Qpp2+B8zskiKSYNuh1daVF78A36nH6eNA0Xl1eFNiQg9mk3ycvull5I&#10;KlPEmFitVzSTRqC/nQT0NHVNXVdq73IEE3FJnLFZ7u36TqCUU9ZR8lDLejk8PCxILFV9HbW12DVS&#10;oqoqvNpM6roGI3KvgL2KA7rolDbvF0tTT8p+SElQiKLy9XGgRB6XMXLrkKIj95pYSwgRoqPyDU0j&#10;CChXF1e028eiL4TEarWh3YpestlIYkfTyB5yztE0tfqYMmKElBiZzacsD5ZS51v512DbBU2LL/Le&#10;WD+6FnxoUnkd9DEN8s+2+L09kG2GDNtxd05GtrBf9xjvQQDv1KhQHvIcRWJkv3nm7/sEY3zP521I&#10;ds4ZnBKZOyXlkEOd3MHReW3wR9L88MwhovMmIjVcPzRn/H7cxwxblX/LTuf8vtR9CFJ3cDKZ7NQL&#10;HhsVxv0o0XA7RFIGYNfpLedLFhLF6LUTUZIysxy+G3owvM+RTPlzShBjT5Cq7VozNpKNqbJphlp0&#10;zlrarqOpJepoDKUszEoiSefzOc6JUJqd0JuuLW3P9e1yBnIez2Ecbpyuf9IjKZEnG/L6HswQ1Yoq&#10;7fnwToVZHdxxYfHE3rrMr2MHCYhxYfT5OTvkW/2+c25h5uO1MQhGo1/JArycs3+nodYyYyI0YhDj&#10;NSRKsgiRKQpLH4LPBZ5N6hZLhJpLFVJPrhPi6FAnciSbALJAXABWjFEYPVE+vZWquhEP1lNbizcJ&#10;F3toW9rVGrDgPMk6grFs2p6nZ+e8fOuASZ1j/rL6m4m07v+RYD9WRQflNjMqynnjWU0gAo0SeIMY&#10;la3uIechRis1yAwEEmcXF1xeLTiaHOjdDcZECT6weRKGB+4IVBikDmj+zuzMMdwsrO0fz3To/rob&#10;MoEXFB6sRSBTU6BPYjLpSWy6ji5GhcIelKAhQ05uJAaXfcn/WR3RGX3GadmwI7cSIVxYkQgfpDyW&#10;un+yEqFGn8zQ8zoIKjSaGEi2x1JhE3gDjfd4Y6ldRa80WqBRxYjZdYHLiyvakwVVM/Q3JehTICqE&#10;YUoJQiS0HSYm2rbl/OKMpxcXnK97kpty63BB3yd+5uCrzz+jcYlX7xxTOampE/qIcxWTyYymnlPX&#10;NZPJFO880STNdDH0UZwLSQU3MY6jgzA4FkIMVM7TNBVtW2GsGJP7EJUW7I97FqaFJ1prIUaFg95o&#10;1kwlxoe2Lc/13g8KuBlF0e0ITxndYkCbyBbHvG7GdNlYp5l6A38vvNfoDjQjlIICkSi/lzVU9n6m&#10;KCZjFpAieGfBOKqqYXl4iHU1kZ6j5TEmOc7Przg/v2AynbHdthJc5Ry3bt3ig/c/oP70l3z88cel&#10;XkrUmkjOezASifrVl19x7949Hj18xKNHj3j9tdd54c6LnJycYDVkpvKO1NQ0kwkHhwf42vPiSy8S&#10;U+TBw0fcun2bR4+ecLVacX4m8E+XFxfMZxWrsGEyaXRsJUvXqjE+okYE0EAplekKyfjmMgUjKsVA&#10;hA2kIHtLMycFxjkpqovAXXrXCMyrCRhT4/0UjCcmC0n5EhnvwezN2bUWFQHQwBC0VawIo3ZnWUZh&#10;RaPWxCnj7eoi51jRHHeuL0ryHl232rhRyICuvZxV42UcrJe6aKbSDLiGSENMFQlHMq7ANn+Xo/C6&#10;sUw9EgXyOdcU//Ka69DcBKGYiUh2vOzrCaMNXcis7q4cHJIipAAxKsS9RgZrequx+ZweiAqDhcL2&#10;OW3SoHzlGlel76MxGyvG464U5S5dD0odeqCZ+XWNcQ7jxGjWr9flltY5rf0+6Bdl3AeCe20IZQ1b&#10;8RVYMd6Jz06cZMY1WNfgfIN1NeDoQgTrS60vrFc+p89PexCwN03uTjtukglSWSryqxWeYAATsdFi&#10;kAzds9NTLjbnzCaeo+NjphPP5flTbp3c4dbJMXXlFflH6J73Fc556lqDSxJUdUNTNxLxn0v4pFSM&#10;QjmoJU9fNFbLATgNjukFAcJa+pAkyynPnjFEhdIqemiSNSJGBc0YwpBCwKjTTIJNhmAiojpSrGQS&#10;e+vw1gkcoDEFwUcQClORPfLHbChkbx+O+esOb8y0RZ3K2WQ/Xp+yBSKxD9RVzeHykIvlOc46Hty7&#10;j7WW4+Njjg8PefHOHanTmFDIuF5q1HWdOA+9VzZrSWFUvwzJTIsBks2U0WN8g7WeaBwRoWMY/UMy&#10;bROpwOtfpyFk5eKG1TeULxFHvAF1nO4Y7ZD1KNCbvcCUpg1sN/hFw8uvvMz8YIIlMJvOBH66FX40&#10;nU4l8E3lImstdeVYHIjsFWNkMZ8LIJyxNLUrOrpzkrnmNaPbjsqk3NCZG+X1Z9lb8hynlEheau91&#10;bUusJMui8oHOe7zzUu8tZuSsRN8njKmI0Qtvdw3z+ZKjWy8QouHs/IKuDwLbrjqtHfHusRoin1xx&#10;Vpaa3c/SIdKwVcoZOzLZdz0G/rFvsL751F3+K7J3KrD4Uem8Vd5jTcKkDufA1p6+7WR+TRJFB3Fg&#10;jB+ZTZvjPSpbOxWKWXqc0qAPGwqay+HhIdPpjLa9z9XlFSH0mvHV03edPEUN/lnm3V8bJg1ZmeMx&#10;ssYJzywNFtQHkyK2BH4P+9Vqdn1E9q2xNbNmhvM1XS8uoKQ2HcuwLoexvs7bxnK4MWD9DXNW2iIO&#10;SemeupxKIEeUPW9TkUXREbZlTcSdYHITBfLfOsmqOz4+YrGYMZ/PcE4N0frcu3e/gpR4//3f4O23&#10;3+Gdd97lvXff5d133+XNN97E4gm0dCmXeJDxlTYIv3BYIomu6zm9uuDBgwfcv3cfYyzvv/8DFrMJ&#10;KcLV5RV9F5jN5qzXlqoSRAuDINMMzjBDu93S1A0HB4IUuFqtSUkds1aSVxJRHLkk/W4sq1BkiwHU&#10;dcQ3UoIoGZ1NvWWz2ZS5evL4CbUGs1xdXUFKdLMZXSe16ptGSuu88eab/Hf/9t9y7/59Tk+fcnF5&#10;Sdd1zOfzkokMsN5spDzTdkvTNLTbtgSTTJoJVVVxdHRE3/fMplOapuHegwc0kwnvvvce/+ef/zlf&#10;3/2axcGB9mssb4+1vUHGs3bXuThel4MEUa4anTC8tXmJMt53Y/oz2HxjcS4PwcjymhiyDfM1kIP6&#10;rbVUdcXx0SFRYf23bTvQUUBBLsrnSKQ3Urk5IAkGh7dO+M3f+i1+8ctP+MUXv+Ky3xKMxVa1lIFS&#10;upNUT89BUDbIXYU2KfpYijtBdTGIQzEFCURNsBNAk+uQ5tFkh52PBO5CH4chHeiIvMaUFNUiZ4zm&#10;4IRhvjGSgZvtzH4UzC1IGRQna+5D33cFaWWr2eM5c/LqaoVBAihiiDx9+oTtZlt0NWuEx0PSQHen&#10;9o5dupfroZISKQSCMfRtR6h6rHPMZzOKj0Qzp3tFugt9TwpBbIjjkllJ1mDet5abA8bG+/rb2AZv&#10;OuSSMT9Jha+hOrPYSUzZa6bsjwEVIqncO9annv1M5aOjJKsdZqs8Nu+lfE0g87JETGi4txnQOe0w&#10;BjmwFTMk9c2mU3UwqgxUdDaRE8yoGUn5dxwlsl1dXcn3WsrvaHlI10r5F7Qd3ldY44qNR5pgqGqB&#10;mw9x0G3yeo1BZNIcdCD8RnXr/N6gvohB5ihrBmlrTrSL43WhOnxKqC9EAyFT0So0qGDsQJWpF+Sj&#10;jHMhAVs5KKMPgb5bM53OddwsRhF9jDEaHJe4ulwxnUwI4Yq+71kul6qP+VLn+upqRQ4kNkhJguXy&#10;UHmbaiPG7LRtbOP5NnJmsdPssICUlzh5sdixvaCc9423//91+HqvBmtxSO09fxy18U1H9nhfO1M3&#10;c3nVY2woKzACmSMh02MZMhZSknqu+ZqmaXaIUHaE5nNvivQfR08IQ8qZtmZ0zvUOFJNuoR2mEOcc&#10;peGcl+wka6m0MPU4gmPnfmNZYK8Pzx5rOWeIyLn5nP2fRO/dHRsRJlKB/MnfpySwSuPanUO/ByGk&#10;DQHvK9brDbKhB6duVQm802w2VRgyuctqtSptzIb87Bi3No/wriDz6zCYX+tIqFAyWmz6/GyEGQuE&#10;ub8F/55hD+8Ia/GGNXhD9u4/2X7XfuwbAm4cxdGXA1N+3hVjCjHKNs/MOWWhVD5aa0frJjO1bjA4&#10;qKDlnReHrhJxEZ7TAH/HnlnYZKN8zltwKr1EUt9J/m0whA42lyvAUU3mtJsNPZZ12xJioA89YIXh&#10;pwRZqC5jkunD2AGQVZ+bhfmd0dLrjJX6XtaIIdlYQ0a6si7DakKyooD3MXC1XtPHOTYnj40WSRYa&#10;dgNXhn063uuZET/PAPTPeRhQl7tk6C4PJtSnFyQb6S20wCYZNgnWKbLqA0H7YUdLMDvYdohbuu4s&#10;/HXap0s037II/yN7hzDpDF8IArWc91o+10CylpAilkhMPaSAw3H7COrHBm+sOqbE6JiS1v5Ljq4L&#10;krG82TJvJqPnyw4ozgdtu7OO84tzrq6uOL84Z9v3WOOonWWxOODpk1OW05rvv/4qL5wcS3aBk3p1&#10;oetp6in+aELlGnxVSZ0KK7X3UkwC25WzlRKF1jkncFdJ94wSm2JftRrdlzP2ZWjEwZkDE/L+DzFC&#10;nx1akfV6w3q11rlIrFZruq4TGmHGisFAi8RAlQMyxrM6/kxh3rFMtJ6n+8+U/Y7Qnzze6jQxIzir&#10;fL+dfTd+nt47KSS3846mnjCbLpjUUxbzBdZKbWJvHdbVXF1tuHfvgWYtr2i7lqOjF3j9jTe4dfs2&#10;s8WczXbLgwdyjvOep6dPaTdrKl/hncCp9l3PLz/5hPv37vH5q69yfHTC22+/zZtvvsmt27eZTBp8&#10;5YsS/MrLL3Ny65jtdsPRyTEnt0548PARDx884vHjJzx6dMr56Zqry0vq2pcKLZgAACAASURBVOK9&#10;QLWKKcyDqSh1Pk3OztTxN0IBdubhhiM94/eEOMIxQaNsxSEwEMUgnMCiRhBRIIyp6cOGGA11PaEE&#10;aZg0cuxno+reOhkR28EBkEmPGa1ppQWafeVz2YYov85m85GykN8NQWvDYcpaK/1Og8w8rKlYaPmg&#10;GAtdsMZifQ22IpoawwRDpQ6T/TFN+1/ceOxKAwPh2Zfwb55VXf+57+lZZxrI8GCZyRZJ8LrsBDmU&#10;RA22yZFST64dl2t2YqLC4EdiEkNgRorxztE01SDTQ8nKuta6olMk3f9p7/es9+x+p9Ikxhq23ZYQ&#10;A9P5lNlszsHyoAQJZgUftOnk4Uqjccj/9W9Us1u2QRrOUUOXBMNKfrCvGsDTdwID3kdIST2sATCu&#10;ZPGUASl91+fkRj5fNdn9wlhSCrpeEialkvEjqrslJsfBwTGXsefFF17ihRdeZLN6TEyJ5eEhddMU&#10;p641AllWVQKl7H1F5SsMAmVvrcObYU/HEDFas9w5j3VD5nHoevndwOHhkRoqJXAuO4alfpbopsZJ&#10;x7O+lCOxjZGgGuc9JiaS9+IsduIIIUrfi6MWya63RlB8nMmBYPL7gAojxr2dKbnJcDWap7FhKxve&#10;pcarQOBGImPjQ4F53bR0riqO5fV6w+pqxdOnpxgDR0fHHB0dc7A4EBkgBPpOYAP71YpufQX0rLqW&#10;7EgFg/e11PtKlpQcxlSkVFFVc3y9ANeAFxrVYyX4xDp1oqlDilQi5WMe8+dqS1mHc0XGwlis92R3&#10;2e661mzyFDAm4lyHc5Z+vqCeWC5XV9y6dUDlBLZ4Op1gTCD2rdTGmzQQU9H1nfMcLg9Zr1rqquLO&#10;7ducV2e0bVee7ZygYPVdKHLIfttu3HvP6vENvw86lpY/sYbtZkM0wqdIkAKQBPlC5L1EigFrarok&#10;vL2uF2Cn3H9wTh+hmUyxHro+lEy+3SDMzD0zTUzDt+ab5fW095qv21GAvuuR6bMx155/Y5ZSNp6T&#10;VPZQQ6HR+slR1kqWa6xNRJtwldPM5+EpwjIGyGNnTUG/Qm0AA+01g1xa5OmEiYnKWa42K7y1HCwW&#10;WAOb1YoQOrw1EHucgcqpTUV5VTaeppJVPZJybtCfYgoKmz7ISHJudr7IPjamASRoTCD/VQ5Mnj4Y&#10;CVyqGnWe6jjpvQRhbywX3nwYHZNnO+INmITdsdLmuUlgerCXYCOYQA7esIrsIUNksJpJ7K3DmYrK&#10;O6xzHB4d8YKWKoHI3Xt3uf/1PVKC5XLJa6+8yh//8R/x3/zBH/Daq9+TcgDGaBZeJJlebBEmG8WH&#10;VZyQhO4Qe0If+eijn/HzX/yCr778irqueefdd6m82GjbbcvFxRUxRG7fvi1lAkD5lJPscJJCMFtW&#10;V1dM6pqTk2Oss/ShJyJ14401XKwuucjQyyplWWPEuRvi3powO6rUju3GWObzOdYJKsWkmUh5gtOn&#10;vFO9Q7ttefL0qcDSpsRyWfH973+fR48f8+TxY65efplXX30VYwyPHz0SBwYStLBer1keLjk5OSm2&#10;Ql9VGCS7zIxsqqHvBV6z7zm5dYvl0SFVVWHmc1559VUePngg2Wu9KeXhZH2JNhE1aChvyfzbNx3F&#10;4aPnj68Yl1bK4zb6VeZPbd4SzzyieNfoeZ4AQ5Z+h6QfmC9mWtrIcn55QdsJCksmey5RZA1LpA8d&#10;bbul8Q1tF/n5p7/kk88/4+ziHKyhrhvWfS8lj1R2yRbwwf4l/RD4a3EOZ5lVYOHFxpGsOLTadiu8&#10;E0SesmPZGg1qSrvjoKX5hA7uBpqUsdcSgiklurYrTufsNEtG5GC07YZso8hO3JGONZrAlKKWXBPk&#10;gfliUWCCQ+iZV/Myl8YYZrOp7AVr1TkniB1VU3N0dMTFxQVV5ajrWhOqsgN8CGgVZ9tQGgQUgj8E&#10;DRgTpBrrZS46a9ms1yK3WVvKWqU8xmrLyKhm+0CDN8kYz5I1dhN4ru+PsWaUsoyZ0g4/U6mg7JVi&#10;gpFhHPRSvdn4nna0jxJoObJhz5W7a/+yTrYjl6SosihaTkHXtcl8ThIZnDHKmuVcq9GoMQmvd85R&#10;VbWWteoH1LjBSCD3GgVqZJoZY+Ly8lLkv74jdB2b1YrJdMLh8pCqrsiOQ+cszg+2k20r0NvOeW2D&#10;8BnvHSEG9bXsJ/ppMKoirAIk1ZX7rqfrOtquFbhmFNFI7Ve5WJUEhkLbiu2+bVv6vpWMWQPbrqOu&#10;vMhIBT02jmwYhvV6xabtwArih7EWi2Tn9n3g8upKAlJU9h/kYZFdQhC9pG6qUk5sMV/gK8dicQAI&#10;3WrbLdt2w2w25+joWOGiMzKK2VlT2SyR5y7rFuXMxOi7ITtdLUzldWdPjejk8/WUf7ojt8ufn58P&#10;XzIIs8VgxMjpesOGz/XxBqVkOHYjHXZT9Z/X0aSMKPR9+U6isyVtaUixFqU7R4jlz7mpO3tLe3MT&#10;j85tyqn54+92a8oOvw/jMNTEbdtOmFoS48FsNtOMopuFg5vbcpOAm8d9eH/tjG9Q+MbPzKdmB7Zz&#10;u1maY2dxHtOiWKhgFVWBlUzeXgllNnCYkknl/ISUktQ9xNCHvsBED9ApdjQHqsRov4ell0Z/36qr&#10;3+ooTEc/DHUAhjWf98FYgBxqAV+vE7tz//w9zxAQx7//U3Wq3Dszv1Tej/fwjiqX8rrP42uutSgL&#10;h/l+mJEQa4xC78iJbStQbLKWMjxiFsqycr7bVoEFHe5HUnVP5ThjjDYzEUJis94INHgCg8VXDRHL&#10;NhnWrmbjAslPsK6m73ouLq44OjohGE8A2r4lpg5Dj0HW6yBLpmKkGASPTLsoylkeohszoPJYmzJY&#10;kqGBCJN15TXYw+CdxaqOK7AdQ1sE1nOInB1eVGAfT6NKQVkxuR75+c2b53lRfN/VCTwMpyrSCW4t&#10;4dx6+DJgG0cXA2tEAK0xrFLksm3pyJgASrdz5JcK4KNtu/+073YMBGdQVm4w8uR6JXkEoioS+fIE&#10;ZX6TFTdTiIliDMLhDRzMHJOLCstGHVTC0zL8e9e1XK2uSOmEMRy60fUTlA8IvKMnGYnIW222tCHS&#10;J4P1FbPFAReXax49vM+k8fzr//ZfkUi07QZnohgkvdTdaCpPXUnwTa59liFVnNXUeZPh0YW+p5iw&#10;Vd4AqdDOrm9JMTGdzbIMrxDpDHW1DUXxMEaiyjHgK4+rGgwCd7/VWoIxZtgyHeMMUUiZDKTO5Hgl&#10;yCJR25wojFYiBK1liLYf7e0RkdPn6PhneUCzfDDq21dFINeDzQ6Z8UqUDC7HfCFwbU09YdJMxdAD&#10;dG2nGciWtgustxtOz8+ZNA0PHj7ktcev8f4HHxRYmw9+8APqpuGv/uqv2GqN4T4EHj95TN/3dH1P&#10;hdfacIa+bfniiy/4+ONP+IeP/oH33nuPt976Pq+++hqvvvqKOBTanqauqCqH9xL5fbg84PBwycnJ&#10;MU8en/LowSlffnmfJ48v6brI2ekZxsyoGkfVTBEnU87000xSHQ15HVBWvvXWZOCNSbmD3NqSoXOK&#10;kh4jQfeiSwlnE5PplIen97WWsNe5tsAoYpxMUgaD27idmd9l28NINx16MpIbjRoJnK/KGjHWMl/M&#10;S7Zyski96nFfjWGPK+sDUpFDhi/N0P+UEADHKLKYDVSVxVhPSB6iL7wjG1x25J7d7u59Z3cW83dX&#10;UDLPHGWAPpNO7xvb87U54n8kl5WVYYtMYazI3tZVQMSaiEkC+Zt0n3ehx1cVB/OazXrF1cUFIIZd&#10;s9OGsYwy9PmmOmCltc8Q74xmVG9Wa3qlY9PphIODAzE6spvhu/fIkS42tKycMtYJUl7RBnGkiss0&#10;aTY79Bg6BLbOIzhjyku15lGO6N7X10D1o2cVZH7moGjb1GGfAyZFT3Dad0FJmM4OiGFNSJIh6/2S&#10;x08eMJlO8FUFRmqzeeep66ZAlYkBwuKtZF7ksjBZP3NWazlicF4guDEibxATTnW84+NjprOZ0MxR&#10;rbUcaJGxQ0iDnpMnom5q2q4T4xvQtZKRJD/LPjX6PjtbKu/FyKoBvxmKOsu/AstGuUcJHNtdHmVN&#10;mL3PeR7zuJcAZDVSJdKgv+tdfVXzO7/9I2bzOd9/62Oquma5PMQYw3vvvcf3vvc6y8Mjzs5O6VqB&#10;l59MZqonetZXVwI/q+sRjPLZWAwjGI+1Fb6ZYlwNbgK2BiOBOslIVqfJ6wbZQ5GIsak4hb557eV/&#10;gi5ljScH8IxtFbKFxOlpbMSYgPcWZ8D6irbbkrPDaw/eO5y3NE3NNsqc17qPcwb3cnnA2fkZzjtu&#10;3T4p5xsrdNsYybYIoWK93hJiz3Q6Uf3XjuwXg777nWXvNApQSYlYeULfU9eVyFUR+j7iq56+i/S9&#10;GMlCiDgHbZcgZmQLSzIeV1lCFwlqFGWPHu5T9hKUUgJQbtD9vlVfxsF6v+axR1N37p+/H/fHDM8V&#10;+M7sJAyY7DTMPNg4iI5oHWIlTlgr9EU4VRrklKzXjYKVxMmbs0dUftIrSnkrYDqdcHV5wWQy5ejo&#10;mJRgvVnx9MmTAqXd9y2kKLqBdsQYxFGfszFHdoc8NGIfAM0vHOlY+Y0GqWMhVZjUYEwjKBDWK8Sr&#10;OHXRmth9zEG5mcHmTHSjwTVm0HH2ywntzM5NKB95rMZzmuWiCPRAABPEoWtbjO3ARGwK2BTlrkn4&#10;+rRpaNcbjpZzXnrxRVIS+REj9q7TJ094evqU+w/ug4F33n6HP/zDP+LHP/6X/Be//dssF7dk7gl0&#10;fVfKSiWlfbb0IVMwydh6/OgJT09P+cdPP+XDj37Gk8dPMcZwcnJLSvVMxO7ZblvOnp6SYmI+nVMt&#10;K9brNZeXl6SQqJyg9ljEIZGiIO0dHx/jvefi4pxEpO+lHEDbtpxfXpaszm7bKh3LY57XyKis2N5h&#10;jIydc47l8pAQpMTKG2++wa9+9Ss++eQT3nzjTbbbLZeXVzjraCYNTdPwvdde4+HDh/zsZz9jtZJ6&#10;7AcHByX7cTKd4H3F5599DsDtO3c4XC5JpFJbtKolG7jWGuEhSl3h1dUVR0dHeO+pq4o/+IM/4Cc/&#10;+Qld3zOZTLi8vBQkxYzcERUOOFFsTHmj7qy6ImpFdeyFgkZHGuwHoCWCQJxOGuC86wC2yjczTLDZ&#10;sc/uqKRKiwZT+9iWk+2yhoPlgmREzk3AthM7nENI9XI+F77QB6hqQq3rFMPp6optu6VHeLqzjgYp&#10;yQ0QQ6Cua05OboGB9XpNipHV6gqIqttHVRlG2koCKUCe+ztC5EnQx6ClqizJZeI42HtzTdXBoTu2&#10;AecxHfZ+yuX9VP5ISl8KbKoReapcZcweH1Ot1SRikH3QdR3rzYZXXn2VF158gcr7keM4UdeNoGCk&#10;yOtvvM56vebxk8dcXl7Sti3HR8fM5vPiY+h7CSo1Vmi7s4YYt/R9wJhcSlHWUNM0EojaSlmOrq4l&#10;mNu5ggo6mU6Jq1VBi8wLpegVJo/QILNe44HP2OM7SUHPpANmRDegmJoHxbM82yjPzOUYsrxbbAVq&#10;39OyzQwVs8b60fC0rAmarCNfYyOpyDQpuSJT5e7HJEGUVrO6A4K2FaPBuUGvz3oGqG02QfRoAJfI&#10;TUFLyQ1JXrr2dI9ZTQiIUYKaVqs1220rAZJ9y0FYMJ/PqE1V5GWztzbzPHRdJ1DLbTuSrTMdkvNy&#10;aVJjBEXPRruz/9quZb1aF3te13eQhNc4L/6Z1WqF957KV2y3LZtNq/4b0b26vpe9T2KzXasObpVn&#10;5P2ntNQaCYJMCs0eetUDPVKYCOpmwtHJMecXl/Rt1gR0wDXYtmt7jLX0fWCz2XJ0uGRxsGAxP2A2&#10;m7PZrDk/f8pyueTgYCFlcEJXdO0heF7nxUhijUnCCwYw2pLbW9Z3hntH5fNxQsDYPjJSq/jncO5m&#10;npMDYbL92NdNc2MW4bXD5KybEbHec4AGrQUEow1ohvfjGqT5nmZEfIzNi1iEHq8MKN+o70dGW52Q&#10;bPTdbdeQBXFdERocuwMksmWoZTuqGahCYmaYw/VZoR9FaTuLtbEQ2roWaLf9x393xUwHUT59h2uu&#10;G6Su2fCyEDwixDGFnd/HY2GUEYQgCkbs5Tkyd1ZhHYb75gzMbBxJKWlNArP3V3jQjUfG2B/18FuN&#10;w3c6VNFJKjxkB2jSvidpiKh1Y2apR2Es33J+hwhYRgTjn+lIozbf8Ft+s5vZedNNKLCaoPwjJYJI&#10;RuJU0WdEHceYQqk5MUxiXm8jZzhJCszn++rzDEN0ljFGmMCIEGdnkdCHnmQE1rB2hokzdNbSO0dl&#10;PTEkYrKStWQtgcTV6pK+35KjhXegctJobszu/Jb5zq/DJcOOGlv/yWxJbtr30EwEwqOZbLF9L1lm&#10;1kLUyCSjlehilAAZI7X5RnLZYAS8aUpHx/Nm9tsc35VuDc/Ns2UwKeGSQBB7A8ZErLfEytAqM90k&#10;uOh6LtstbYTaiYBFpktmjxbsrannteRZ52Rhcjy/+3wuR83le8SRYKjLfxTpJ4pcFyMp9RAS0deY&#10;WGGd9Mkbhd8mCXybyXxLHJxdKxkcJdJSiWRuVXYegxns5k4zXELAYbi6vOAXP/8lH//8HzDO8cbr&#10;H5BS4u5XXxL6FmM8fb/BO8dsfoCzUks9Rgm8MVGgLmOIAg1ODyif1kxbh5Mo8L6HJJG3fSs1Xid2&#10;IkoeRuFjTNGV+16M33kQQxS+MJ1MyYbvK1X0Y4yFhungCr8xg5sjVzIclF2dK2MGqGxjZb8U49HA&#10;V8cBSSX4VyZ/gOMxVpWHzN8GoV0cxVYcuN5hjcV7R900Uudx0nB0dMTBYolJQqtiH+i2rUTf1g3O&#10;V1qXreXhw4dg4Fef/4rT01OePn3K8uAAgLfeeovf/p3fYTKd8MUXXxL6nuXhIV9//TVnp6d0XUfX&#10;tkzqRiIaY2Cz2bDtWs6+PuPR40f8zd/+LT/4wW/yuz/6Ea+99kqp29XHnpg6qfvTVMxmU46Ojjg5&#10;PONoccqtozs8fHjG11+f8ejJFudnNJMF0Ug9tawkGwaYHV2xBXbvxj04oi/758j4Z0OjOItlrkV+&#10;S7pOs6xhjeyzRItAAVYY66ibKWjGr/W2mFQHwXw4dlugzmoN6ospZ7uMBXhTjDzeezCWthMHezKG&#10;w8NDDpbLUf+u06Ob2e+YZw98EwpggP4i9XyNEWWpMhbrPKSKZMTYF0uFo9Lo/YfdfPyatP/aMZZL&#10;93Hwi2H35mcN0dt7Cq5JAxQ3OjbGYNTJbdU6YLACG+csbdcSoqXyjspbYt/jKpHVs/Mrz4+GYF17&#10;9LP44Y3rW5ctKOoBMkcg9cdT2S85k2twGOY5TWYwrD5rNoY1OaBySOa8BIxYJwFe4pQcO/P2nJSj&#10;Pu7qa3lYvr0kkeHRk4EYjdQHLrV6hfcREsZmlBtDp4aK2bRivjjAVwLhWXnLpG6YTaZFzyo6nCq0&#10;uXyLjK0r7bBKqyvv8VoDMJqIT66gUBTpzRhSDLKOlGeFGBQeGbE05UP1sz4IFK1zwi9zHak8LwO3&#10;RrNzHZO6oXJenbtOawsPtd5k7QpVlVqIXNPBx1Nz4+eUypNLs9Pwkuc46zsHiwPef/8D3n77bV57&#10;9TVmsxk/+p0fUdWSDX3r1i2auiH0kcvLK9q2o2s7WdcJjHUjHSEVWVZ7jqGC5IGKSI21E4ydEtUJ&#10;JPRZYN0ouiREzbC7ubfPO7IO70lIeYJoBupbSJJmDCUTRgg6AZDavtaKU3ZSW+q6EieCFwSA6WSi&#10;MupgO8BIVlRdVRwcSHaP846KpLUEZX16VxF6od3T6USMoYNkV4KG4dvJ4DetjZz9E0MgVo4QpA5s&#10;2/VsNh3GeOrK0HWBru3pup6rfot1HhsFvj0Z4SPON9TeaH3PUKD/jLXFjlNG3uTBHWh+SqH8tm+j&#10;HRtad+dPJIn9oPrvenybgNZrGn2mCybLjWL2tfRKGyJQYeiJVl6TiWDEYYhClhrNDjo+Oubi/JzQ&#10;aZ33nNHS94MMUozTSUsM6D7NTlBgPl9wsFhS1bUYUNVGYq1hvV6XTETnqx0bgwFxpqr+ErSG6kgo&#10;kH6qnFMQLxIjac5C8iQaLFNINTFJ0I2xFViRuTAOktCDQXdyypNG+BhFl3neHD3LSjIqlYSF5PQ1&#10;KtNt5f4mYZxk6hoCziZsDJIjZCweqE3g6HjJG9/7Hrdu3QZjmM7mfP6rL/joww9JCZaHS97/jff5&#10;/d//r/i93/tdfvCDH3L71h1CDHTd5aBDQKmVaPd0jfz35MkTHj58xOef/4qzszMePXpEt90KzVgu&#10;OT4+Ub1Zr4wCdx+D1ICfNFP+P+be5NuS477z+0REDnd8c40ooAooAARBAo2m1DQlUVr2Rq0+tNp/&#10;gFsrn/amvdBCO/fa/W+0d7I3thY+x5L6SLIGylYTItkigMJYc73hvvvenTIzIrz4RUTmve9VASDF&#10;Pp1k4b13h8zIyIjf+P19f8orFvNlqiKLa0nrnDzLBIhSFIDHWqnsFRZBqTacTs8EiKSgsY28Rwu+&#10;TbTLMU6T9vi6LbqqViikV+hsPuPaaMTO9jY/+cmPsdZy97W7VFXF6XSK1prHjx9z9dpVdnZ3UCg+&#10;/PBDfvT++/KkleL27dv84Ac/4J133+Ev/vwv+NH77zM7l/nVSqPKwOripYVX1GHeOaEeV3DlylXe&#10;eON1rh5cYW9/n9l8zh//8f/Narkky/NUeCJJJLlPG+/NewhAt7VVp+SejTZsj8eXyqNqVWFtw2K5&#10;FJ8gJSVJ9yeybL3Ctwuiu1zmtwCnaN/J/onPR74/Ho8AODmdomYzlqsVeE+hNd4GcGuuscaB0Yku&#10;9eqNG5jMMJ8vePjwIUWRp3YX12/cAAXj0YhXX30VgOPjY7yzHB0f8vTpE04mJ3gaNJAXGUarsB9j&#10;vFSSZlFHOm9RDmKy1uEEgxFzArbVfV1QT1sgEiNLIhdlOYQYAz4k28PfwQZJVbnGAzlxacceqgmc&#10;LZ/GaAEzSu4hMqmQ9HvcD9balMRSAXzY6/Xx3rO7s8twOMTj6ZV9mqZOwF/CM3c+VOwH1phYqayU&#10;7KlYCNU0DculFLP0+32cE1uz1+sF6v1AhRt7x67FrlhbY5vHOlBg/egWLcUksUZ0k4l7L8Tyo00c&#10;JyperZsaU8SWPMHfieML/31RWC++tHkXfvO18IL3cc/E2L4AKAk024Q1EpOwYm+L7Is+RGRalfUh&#10;cSTvxPd0RMCa3H83B+ZT2754h7rTilAF1sqG6fSUppb1Mt4aS0sPgt9r25uJRQVedZKJQU/7tbmX&#10;Zx+ZoLyXscb8BkjMLTOG/kDWUcyBORd7XouMratKCg9GUVbIGlutaokXeinc8h3gnuSwRc8718o8&#10;CPE159FGgQ9FEl6DNngvyfOdnR0mJ1NOjiYkdsKIT3SSeNfBbvHOcjo9S33bZT/0AUev30+tHkEl&#10;oJXY+wH460WmaJO1qzGYfgl0EHQNXr1wD6XjkrdTDOOSNd3de7+IjQuQDQeDC5tkc2NvpoJSlUzH&#10;GEub45LBrn1k471U9de5buqF1JkEpTR13VCE3q1ReKUxdh0qLk5MCtz5SO2wnpjzybtrnYt4jpYe&#10;uP3XreCNtLxSDSICPc/zdMebye+velwuX1vj8EUImlbpp1fWxyMRrCRciJvdx+frN8YdPxMFdRse&#10;lLlo5yw54p3m5t1nG+8jVjh3x98GPNtRd43IX8rhwxjZXPekMSloq3IDij9WQm0GhL/SJbsGXOf1&#10;X2w7f/kRnuLF8XzpK5tadr1yKDqeXotiG5RCS6KUUAs2dZMq9zepIbqX0ir2EIwUa21SV94HvJOg&#10;WFmGXkXi0DWNwynB5y6VYZAPKCmxtSSDl/M5OBcSwUKlOlusOJst2BoN42qGEES4KK/CcDtvdGfF&#10;c3GWLps5EKqdTMP21oitecN0tWBVC7LYh/9a56mDsSjGakR7e9TGGNaCVBfGHPZv2NuxWua/+BHE&#10;jvJgFJRZTpk5CtNgnCR8fSP9YOrGslxWjEYFMeZwufjcnPmvfqw9o45v1L1M1EPKS6DX+UClnj4f&#10;9EhE4Cn554GGyF4gDmJ85tJfJSQelBNZqwNy3WpWdcNssWS+XGLdkCyPVU5BNvvO7guVX1tb2zil&#10;ccfHzBcnHJ1M+OLBIz669ymnkynbezucn50KjberaaplAKd6huMtclMi1VsOpYwYXMqBjca6RYyr&#10;MGYNrnFh3qSvhgvOg3NCTTSbnbG1vU1ExyajTrVVz9FoFgoioSxDtUAfo03qv7RuqLTyJ9IUtbpM&#10;XXiQa4jQKLc71VyABHNjUD3ppVDlFwPTTqq4lG7p0mPvROeFTaTs9RiNRmxvbTEYDilCACHPMpyT&#10;AIgE6zVFXgh1qNLYxpFlOXXd8ODBg+Sc/exnP+ODf/gZL9+6xZ07d6jrmjt37vD2N9/m5ZdfZjKZ&#10;cHx8wt7ePsdHxzx5Ir10nZcqCYUkm3tlj35/gHeyx370o//E0yePeePu67z62h1u3rrJ7t4u2zvb&#10;VHXN5PSULMvY292lMCXj4RZXDpZsb5+ytT1j/2jF02czqloMcy0rup2r8M8rH3oV+udt4qQ/wiO6&#10;eMS+vHGv60BZroS+FELyX2Wyxn2D9GTJ5KfKA71hDjqXCvlkRHf2enxtbWxOKFTDultHXAZXNYA3&#10;fXD2FZFhoZXN4nBIdcXm9SJo0KdPd8+/rrG9d7SRvsAaAnhl8a4B41itKkrDmr5tLcdLpve5tmnr&#10;iG8eX1uHKOkhf3GGn3uJLz3S9k2yIZ4ogAq8RipSIyMMyQnNC6GvwidISGcwYlMQgkYRfNjeilp7&#10;fjKWy+YjBAqUITqVShuMlgRWqvLXCuXUxtrynXN0HclYxRXtyHj99ScsARa5D62z8H6slIoBinaP&#10;xmvEnr4X1sSX+C8v9G+0Cs61JLC8kupoE6oSJGgi/ocLVQpNYxkOx/R6Q5pKgt15Jj1085A09USW&#10;C52oxUxmwrwI8Md5T6bk/rNQYYE8DVKpFgitY/Bh2p68OgUxkm6QXxSLrgAAIABJREFUySYCe/Ed&#10;vyjNmyQSBJCiOrKDJLNMACblJpOebs4l+1dp+Yx3bf/RtDpfEHy79Lmk/8Thim6U2EprZ6MNZVHI&#10;/TjHcrGgXq04OT7mypUrFP2ck+NjJicnPH78mMnJCaeTiVStGLHD8yyjrut2jnXYf4n2Xv5uHPjG&#10;UmQaHfrnSs9vAduoWGWYdILYHp07es7R9R87c++1JJxD0Cadl3bfKhMCOsFekwoCaZdSFCVlr6RX&#10;aEymgn+vw9rzQtWq2nvOskjDbEJleZH6nOpAKW1CX708z5NvaUye1pEoDdL++LrPPR4uVIB773DW&#10;0dgmxCpy8qykqi2rZYXWGZnJMabBYVhWVpgetEZnOcpkgbLPh+pyGWPjugxsHZmkoE26xcejeY4G&#10;eO5TjfvsMi/7KwXYvuT83XNddt0W8BHWhWiEkGKJdMwNzuUY1ciztD4BQ6TqTGxHqVbMUFmweYM/&#10;G1lxZM3rtN+74W5ZEvLqcDhiMByh0JRFT5Ls1gmLjzICMlRtf+YYQ7Ehe5D2p49Jw+BkRd+wwxDk&#10;O+xpYgZpIEOpDIdBkaNVgdY5yoSkbtjL0pfddNSz7P+LlZ86yaWvdajI1BH829gaJex7CYIbsQtV&#10;jtAya7RygYbWszUcUS8X5Nrwnffe49ZLL/PBBx9y+OyI3f0DzqczFJpvfvOb/MZvfp/v/dr3ePfd&#10;d9nb36epK0nSqNBWSZRykCMhdhGATa6xzOYzloslp2dTnjx9ysMHjzg8PGK1WuGcIy8KiqLHeDQO&#10;lZ6KxWJFf5Cn+/RAUZRSnRcq+7U2eAWL+TnL1ZJer09jLf3+gPF4zPbWFqcnJ4CnV/YS8LNrqUNM&#10;vMWV3o2PdmI1vrU94oMtioL5fC6+DYrVquLWrVucTs94+OAht1+5zXA4ZDabMZvNODmRauTBcMiV&#10;Kwe8+tprfHTvHn/5l3+J945/9s++y2QyQSvNf/+v/zVPnz7hk48/4XQ6ZTgYJLBVVVdBdkYVK3O/&#10;s7PDG2+8wWuvvhoGqPk3V/4Nf/7nf869jz/mu9/9Lt5LP9JVVSWtEfINwQ4wgUlLXki2utLs7Oyw&#10;s7vDeCwtNNpd2laX1nWNdY75YpHi1RFwsVwupH1dYLSLybyYaPCuZbfr2n3Sl3PTV1Jhf8pdOO8Z&#10;DQa4xpJpzSmwWlV4BY2ticlLayVlr7UwLn7w8YfoQOmK0Vjv0ZlULzsvcbOqbvjs88+xTc1ysQAl&#10;IIK6rpJ8VniUk6aJ4ooHhq9gXwoFsbQoLMocZx2LpfhEzjmKogy9KH1aa3Ftrlm4PkTDUu/OboI3&#10;MihGwKRPuqvVywa0ShWJcd3H+IDp5CFi9fjW9ja9fo/hcCRrTSuh0a0bUIrxaIxtLE3jgqwURg6l&#10;NbaWFhg6MAoR7Ez5vd2JXT20CV4EAu1tw3w+xxiJjwjorFxLKEa7obt/v6qu3Nz33Z8pvu8jc0PY&#10;O6oNu3Tjji1gPr5GirXIXHcf6noRWPfaP8/RdQ29F10m/cM92juUj6Cp9r598KnXqJ5joVeyB9r9&#10;3u5BWTcxNySMpuvjkcRpu49Fp0ol8WK+RCnN2XQmvWWDjeij1aqDT6E9xoA2hvFwRN3U4Xm71Pqj&#10;K5u9X48DxPl0XhK+RZzvkNdwQS64wHqwCix6YzWk7BXynrX0ekXwpeV+Bdiq8LFHu4q+c7turIsW&#10;TLsW4rXjgK214BT9/oBlv2K5CMwjynSYgYNl6cSPrOuG08k0sUAURcZgMGRrPBabwytiQlbCJx6l&#10;g52T1l94zqrdazLM9tmivvoe+lrHWmzz6351PSaVRZ9H8XyHQZFIvdJGjMIuBUOCQfgiBHsUxOsn&#10;vxjEiGj22NA5IlatlYoTv7Hpm6ZJidp0rSQQ1v/uzl50lCS5qBN1iAjC9SSuUmqtN2434dl9LQvo&#10;uM0g0D/G0Tp163O4Hlhi7f3ue9FJSfaZ3/zddxKtLdo6oeA6QdCkRBXptTaZ69bOmbj8u4ql9frW&#10;nlW85uYRDaVf2hHWmXcRHBCQr0HxEu6DdD9qPdDy3JE//7j4bH65x3pQ4OIaad+LqnAdOajU+ve6&#10;f3nxqKTKXkviMM9zmqZhOBpxdnaWmsn71KsnOrHt+WJCTPk2gOaVSmwCi8USQmLt9PQ0rJlYmZFR&#10;NTUNnlrn1FmfqhyzcjnPTpfY3hbXbtxka1CiqgznNY2HVeOovQpKQ6jiEvSgq7A9Evz0HeOvMw+b&#10;M5s+E43PzuyaMMVFBqPhkPK8gXmdPCxnLefnC2azEs9ekrNtO/r2yuuB4Ocf8vzb3190/DKSvjFA&#10;oZFq1Z3xFpPqFL1YSqUDiqppODs/Z7laBYeniP450XGPv0J3Hr7KHKg1K0+tvaPS21FWqWCdChrP&#10;BqolK0adE1Sv0oBRAtjXGqsUdZARNvTc0gpWqwW1KlB5LlW6SvpjxcSqF/6nVO1bNQ1V02DxZKiw&#10;b3xyGlUIYHjvpDJ9XHC13+Po5IT5fMaDB/f56KOP8Wjee+8deoMBDx/dBzyrxRwFXL1yQFkWaG3Q&#10;usA5jXMNEGk21UWZEGWAl/5zwmBpQkVtW00dKZPaBUe7ThUhqUEykrSCLDc0TUNVVXhPoiBaLJZS&#10;LbzWTyes5+gsEvZZ2Gtxk3ZcQvlaUD0pmeN8oreJQdloxImqVcHu07hoFCqNtx7QFGUPk+fkRUHZ&#10;6zEYDukP+ozGY7a2tlpnzHtWq4qqrvEeekVBrhW2rqmqmqaqqKpG6HRWKwB2dnbY39/n8PCQx48e&#10;cXJyAsDR0RFffPEFb33jLQ4ODrhycIXd3X329w548OAh2zs7XDk45vjokKdPn1HXNR5H45pQObRF&#10;v9/n8OiQjz78kCePHvH//n9/y2hrxLv/5F1+/fu/zsHBAXu7uzLmlSXfzdnZ2ma16xiP9rl61fHw&#10;0RnHJz/mybMJo619MAYJYOnkQPtgJwoo9sUy5XnvpmBWp0LXJ4M0Bokl8AxIckTnQXbXSE/APquV&#10;BZPjQyVYa9V2f2zYqZ11q5Ltpdo1Fx2W4HQ52zKd4DtAMe8pywJjYhAyylg5X+zHuz4Ll82IOJVC&#10;c6ZCsCSASKzQDGottJqFb+3ftaNTJdvuyRc9m8tl69exWbqMEuvfap3jr3Z0HOqubOrYpHE9xHOa&#10;kMjUMTHkLU1dCYikyFG4cPvRE2q1qiDKu8m69r5VWpNypAruzq3EKqUkWxA7o2kabt58ieFoxOHR&#10;EQqd7M72/jrrxCuUjtW6lwE6Y6ISSEEU6VfkQwWkRiq6opJTneCEjLX18WD9OUXwKiEAdenzet4j&#10;7CTmYoBb6EkVRoG3NrAcNeKQB2o5rTx5XkjbHefJsoyy7Ml7xqytvwjUi36YtAyQZ6ejsAgodx1p&#10;jaP+SMj0ll2oe1Ndyu1oB3YDW9HO8wilZUzWBY2TVmRaSx5cYwXYE3yICARR7eMRWyncg/PCVeBc&#10;G9RYn+IX7VEZowv6O44tVeiF9ZIZw2q54tHDhzjn+PSTT8iyjGfPnnF0dMTVK1eEgaPX43Qy4cnj&#10;xwKu7PVC4Efkn4Iwp9FwC8lVHwPmBuc13oKvHUZ5TGFCNWiwdZTGIUAAwuilD/qX2btJMRBlgUeB&#10;bvXSBXkW/nS4wJpigr6yKJWhdSOsG0VOURiM8qHKS+ODDWd0ZAGRk0W9n+WZVDmHmIAke7PwbMCY&#10;nLIU20ZHKtDoH4VxxWqLrgz6smMzCCvPJMgxHWSQsngsuVfovqGunbzmNVkDxlm01fhAia2MVDsL&#10;KwugpU+7NlFrdv2hVrehOvJqU0BuHJfdnyzR59AvX9wKP/+xcemo6VvvThgf2nelFxxe7B6jBUCm&#10;MHikj7ezFlvLfDnnmJ9OoOhz7eoVVqsFthaa9izPpbIPhckLCbA614I6gpyKwJyiLDv7IPrJImPz&#10;sqC2DUpvBCej40oAznS+neypFOfRG99tdZ7cdwYUOEpwBYo+TucYXaB0RqzSkfPo1g6Jfv2FufZr&#10;r20C3p+fvO961rrzL+59j9IZWmdID+AGoxSZsjhb0zQ1uztbjAfXmR5PmJ2d8ejBfe59+BHLZc3N&#10;my/zm7/xff7bH1zl3X/yHm+9/Ta7u7vS4zBQHTfOCQtGdCARsA5hL3vnOHx2yMnkhNPTCZOTCdOz&#10;KSenp8xm89SarK3clORfFmRGN25Wlj0yk4V+ilKhNxhIFeB8Oefxk8ccHR0x6Pfp9fpcu3ZVdJIR&#10;BqfHjx/jvOPo8AitNdeuXeX27Vd48EB8w7iflBKQWdeHimusY2yF7S36djQasVgsqKua+XxG09S8&#10;+847fPLJpzx89IiXb90KdJ11qjb0zjE9nTIYDvnN738fvOev/vqv+eEPf8hf/9Vf8b/8+3/Pf/ev&#10;/hW/8zu/w2t373Kwv894PMaDgI6ahrIoMFlGv98nzzJsLcCKs7Mpf/RHf8Sf/9mfAfCDH/yA73//&#10;N+iVJavlkrwoiMFM732HEU78PbGFAiCVdeDK9GyKx68DmMJ6LfKcsizJ85xcQX8woD8QBqroJ5dl&#10;j/l8FloMtUVKsZ3gcrkMxUsN3kMT6LwjG6Z8vm155yGwJoiSzTPNaNgnywx1VQUu23C7SGyiahqs&#10;jwl6hy4LGmtpnE10tBGA9OTZMwHEKWFqdLYJek/ke11VFEWOs6BVAMTFPRhliidULQetrKTHrtKE&#10;BJjYDFW1knifb4uAIug7rrt2TSoSkBsFQY92Y8m9/oDlqiL2fu71eqmiT2klfb8DSFBnJixq6WWq&#10;I+BSaXZ2d+iVJQnkGWy2alVxOj2jyOW98/M5TWOp64blssJZT1Nb6qYJFN8xiRbnRuSbxERaWzkm&#10;w2JytiiKJA8k5+FSXiLLMqy1oY+3b5NoneK3+N2vYkN0P9v92e1VrEzUjuvxcFEj7TVVWgtxasM9&#10;6jbhTviO9VKkkHznVmV1B/el42+f/vpfnrjfHd6b5HenvInqaHvX7m/vgyxQHqWCHo7+tWv9Mq0U&#10;lkt8xSg3k2+nybJwz03Y085RVTWn0ykeKIsy9A2PvXBVYHzJBJCQ54AADowxwV6Qe0xJadXmY5TK&#10;1vybteR5+Hl6ehqqdsWXctphXR1mT3oHLxbnOOcwWrNYzsmMwSslPXlDH+kQ0UQpI4lp75nP52I2&#10;ZjlVbSVGo3WwCQrE2nKsljW2FoNkMBzh/Yx6JRTT2Cb0yA7+qwKrPB5N3VjcfEVTW1a5YXd3i9Fo&#10;TJblNCHxLfMjz03HanhiBbMU7+Av8W6TydKu41/2Ecd1Edb/4iP7/LPPAdIG+pKrrB+i/dtAgJKB&#10;rDkfMfEVnMbNxR4/88IjWJw20FpFJycqgthrLlLYxK80Tb12msFgkJyr9dPLJt+kY443rbVOTlzs&#10;jZB6Oak2MVwUxVol6n+BPN0lCbn4e1wQHfur41xdliRddxp9Embex6rb9WBS+NZzx7KWXN+c804/&#10;xc3xCxJt/R5/GUmm9QHRlblAG/zoHkprzFdRip3T/mMMjefc/2Vb8rnnSUmPzqeiwx+EfUQpxkD1&#10;mkEfFF8KKqn2vKCwTaBI0y0IIzMSwCzLErynqmsqa6mqirqqaKKRpwR5FO8pUcLHoFNYrxIUCz02&#10;baB8o03GeACj8UUm9GDeUeQZamV5+vghtq4YDfdZzScol4li94LkbVwTqBzFVUzAlTXF3M58TPpE&#10;6p4LwaZo2HSCTApS/FwbQrcvT6alElQF41drg2vEGKxqizEG7xxGRdRk11DojopggDx/Hbw4rBKn&#10;8qKM/LI1/bxLRv0Qk7pGSUignxlyBZkPCTUj1RmNtSxXS6q6lhR2oAPzztNNPuhYBUJbRd8dYayY&#10;WZONXLrV2z+U7AEfrqnCA/POU/ZKVqsF1apiEpDG+9eu4BWcnZ+RlyXFoE+zqlgslxitqZcL8Ips&#10;uMNiPmOld8gMFEZTJGM3BFlxNMpTe8+iqam9o7GWssgDctWl/jwxZCGelYEKnj17yuHhM05OTjDG&#10;8O6776Kzgruvv8lLt27xH/7X/8D77/8neoOSl25cxysxmrSSYL9zQsHXBFp91Zkk1fHjvRdkcTTu&#10;m6bBNk36jg7V+t2cCwS6JYLDHAKLqIBG1QrrmuSkJKaLTmLDNqGvrvbkOm8dFh/XF52glKyVRLcS&#10;5ivKKqXAKJNoWJRSa/owJgi8ElljnZzLOof1Dq0Ng8GQ69dvMhgNyfOCfr8f+j9mSQZGx8sGeupe&#10;6JHjraVeLVlVFatAt+2sVNIMBgO2trY4ODigqoXK+tq1a9LTZLnk8OiQ6XTKgwcPeOmlW1y/doPb&#10;t29z69YtDq5c4aVnt3j06CGPHj2g7PV58PABi4VUOi8WC5q6kYCDydAlLJdLpmdnfP7FfT77/HM+&#10;uvcxv/qr3+Htt7/J/sFVBgPNcrGiWtYYk5FlY/b2SgajBQ+fnnP/8Y84ny8YbvUTvb0PFEFxCTjW&#10;9+7ahnzRIeiF9FRSiiQEDJ0nVINFvST0SlobskKzmp1TlD3yomS1PI/+eufSGwNQhErF7gD9Wj8s&#10;taFDI7NJouMKtpM4QEsA8qJgMBjSBda03yfZWbI2ffo9jqHrXBtlREYRgycSiGjp32UfR2RqupNw&#10;X5t66sVOfkcw/gKeTOq1vHa+9mewAl9whov2Z9d2bAM78lkfrifT6PGiZbGukkrZPBdHXIHJzGbr&#10;YBnrJXO1PqJLHuTGfVz2fa2FYvja9WtcvXqNzz77LNlcxOfcuUoEQcbEWPK1lAS0YsIvXTvts/Vn&#10;5vEhSJWhTIZLlVxyvtbOFvno2Hg6nWD8pfb4JVN1MbgRrKsA8lAKMpORGemBqLVmf/+A0WhEU01l&#10;vWuNywyNbej1SjKTrVUhrCWh4z5VHUBuCK47T6KXVEr8tdp7nFXkmWl74Op2rFGXtEDU9YBVtCc8&#10;rU+lI61X5zMKOi0TImWkUHQabcizfK3HWMC4p+9J0Fmj9DropMtOlXytzUehIphOddaYoytiJADo&#10;mExOWAYK0KIouX79Gjdv3kx00sYYdnd3mUwmPHnyhJdfvkVZlty7d4/t7e00jul0GuRVSKZ6hbOe&#10;vMypm0AP6Dx4F2zeIHO1VNY5BLxDCG6iPR77NSVQV8Zs0r7SblPVWecKmWPl8V5A5VortDHkRUFe&#10;GDLlQ4DVYZtaKv5U0ANhvjOj6fV7LJZLssyQ51mq/JH+ZS4AEzRL78izQPNnIjsAG/54WxnzZUf0&#10;3SQ4JTLDO1oghAcy2Q/GSdtcCW4GnyQDk2UUPqeuAxAXqTBRIdhnsiKwlvvkb6xLhPhX1M1Rfl+e&#10;nP2y+5L992Jj4UUxgq8KfA0fbn/1YpkTg2sJWNiyOOgA3ImBbW0UXkslmK0bVtZjfU2WGa6+dheN&#10;YnJygneW8Wgon3OWvChYrirOplMIve0AhuMxeZFLZRwOFSq/PSQ/W2wUAOk3KmBFn2xboXuNAIk2&#10;NpQCmN6nmAzRfiaKPNV5xiJLI8OEeHI5jdfkugBTQuhdTdzDYV5ki29ozTDm9p/so03brPv01p9z&#10;WyklSsyEcUU2JS/j0VJZLAa/fKfX61OYoVQkmhyTl/z4Jz9lf2+fN9/8BnffeIv33nuPt7/1bW7d&#10;epnecBRaj3lh1Q4UuoJ1amOIKiRubG05Pj7m8Nkxjx4/YnJywtn5OYv5PNA1N1jnUrJOquilb2lR&#10;lPR7fba3t4MvBGXZZ2tri+FwiFLidxVFwXA4IMsNLvTonUwmeOfo9/sUecHh4SGPHm1z//5DPvjw&#10;Z8xnMw4PD7l67Ro3blznrW+8yfnZlOnZWdI/PtL+I1SaighuBekxHJJnTva21prGNhR5IRWqVu59&#10;f++Aq1ev8ujRI7z37O3tobXi0aNHoGA0HlMFH+jq1av83u/9Hr/7u7/L4eEhk9NT7t+/z8NHD/np&#10;T3/KnVfvMBqPpc+xl6KBOlQt2qbh7Gwaiuo9/V6fvb09Dg4O+O53v5vW0L/9t/8Tn3zyMX/wB38g&#10;cU0vcpiQENEEOyfEuuT/HX87rtQwz0eHhyyWS/I8x3tPkedY5xgOh1I56Rz9wYDBoM9oNKbf71GW&#10;PZRSjMdbSEcdiS/YGMsOe7qua+q6pqoqqmrFcrWiqZtQASzgX2dDL09naepAvxv82DwzGNNjtRyQ&#10;GYV1gcFUG+rGkmNoFivquk4SrZfnIu2sEyauAGTx3qW2e1rpQHVqwAsdqy5zqtVKfCCErjjGw2M7&#10;A4i6VIUEVUZT17jGhQSTTeIgFkOs0whH+v3WRmodurbSNdKt9vt9tNLs7R/gUdSNZTAY0O/3qKoa&#10;Y4Q5JFaNgrC1RBphrTXVqmKxWDAYDBgOhjjn+eL+fSaT0xT3n0wmLFcVeV4AMD2dcno6DSaasOQ0&#10;jcNZn+QEUS+noAqt7PNtO6HVqsKYOf1+PyVvY0VujFl0C8piEjgVVLk28S/n//o+3GXJ4BTPUy2Y&#10;RXFRB1/4Topfqfa8sMbcIHpoM/4cnOROQV030JniP+3F4tm4+HHxFyPlsHOEMXm0j0lQHfJBbUFb&#10;0zQp5xN1oMgHl+RDBCfJ2mhpweN5ukneNlFu0HUte7mxnJyccHZ2xu7urvQ4D/mn+PwjM06eZTjv&#10;6fd66X5tiIm7EKNSHZspz7KOIm0npQqsDcvVEqMNzjWyZq0NPZqtnAsH3mGtyPcGWC7mRJCI7e5V&#10;kPYdOsxhuKLzsKwWMr+ZwjcqyBeP8EwL44XKM4wpse6c/YN9qtWK87MZfuVxrgm2iPgN0Y5p6gan&#10;Q8/4paMoxO4uiwLbNMKiZkxgW/TtGtu0qzfXUndZbf7d/WzyQ9Wln10/T/d67YcvxGbonLPjq70I&#10;nJF9+umn6YPtSDZPvHYXa38nxyM6oxt/x8N76X8bBY6NPV7WgvGXHXE5KK5duw7AcDgky/LE/e28&#10;TxQx3WPT6Y+N69dvJ6iHgILQQXlIwYVCa09VWfI8D+gFlfr5RcS3CoEEpVi73s97rE+HT6+lwE/n&#10;tcu+u3n9Vqj5C59tKTG7nxfF0hVm8fvdoGRE7ayPeyOIeMlNxWTA5v21f6u1c71wefwjHnGjd5ND&#10;F+fs8sH8okN8bkDmS67h/YaTRHCyfed9H9Ep3WBfuFJ8r6M+I4JfaXXJeDrVnsHJlT7DDhtQMKqT&#10;1NWhei02iJ/NZhRFiXOW2WzGYrnEA0VPUEkxcGEyqRqYzWYIkgc0mfQhy7JEeyZ9yHQyHiUJq7FZ&#10;QZ318YMdZqZPtlJMKakWMzSezGTgNZV1VNYJhVgyFVXnWXTmKu0TcWzTMwnons1j/TzhFR8DddLW&#10;I/OQeY/xnlypRFZmvdQLrxpLZaXqSinpc6TbC1y6RlIbh469GD96GYhifcyXH1FOyme+/mpX4Xux&#10;pZ7gvDU5mkxpQXyaTKhocVS1VFx7LdXbkf5UzhORZyAVlIHSsfOc1u/Rr7+WmqyGkanwrEIQzNF+&#10;LxoOqNDzRYHSUPTEgD85PcGbUM1vDbnyLFcLTk6lqjLzHhwUuqAyUpk0KmGrXzDsFZzNF1TWSkIX&#10;hzOKBlg5x6KucZ1gcpei1SvHdDJhe3sH7xo++vAjPv3sc+aLisFgyM7eFXb2r9Afjtm/co2d7YJq&#10;WfOzDz7k1bt3ePW1AePtbcY72ygPk8lEdHG6ey1BizSf4V/cn0bo3rxzNN4GChhBrEcduimXCAYv&#10;gd4QJY5dZgwoT5mVOO8TklYpxWq1Yr6YYa1lvligkN5PW6E/qcyLXm8w2r3kWmCoDZLb4CAKqjEa&#10;2S3oTAxiTZ5Ln+Gy1+f4ZII2htF4xGAwYn//gCtXr5EX4tA7a2lcg/UWWwfKTq3JjKbIS5pKULur&#10;5YrlfEa9WuGcOO8Koa7s9XoUeR56gWhm5+fMzs8ZjUZC42xMomo7Ojri2dND9va+4NmzZ7z11lu8&#10;/vobjEfbGKPJi5x+f8DO3g7HR0fMZuc8e/qM+fk5y8WC7e0ddNnDOovJc+q65vRsyvt//z6ffHKP&#10;O6/e4Xu//ut8+9vvUOQlZb9HpvtMfU1t4aWXbvGr3y347OEJ9x8eg87xTmOV9C/tQsba9MdFwfAi&#10;adJ+z6Wgoo46TgnlnPUtu4bC430mhjteOBdMjo+0szpW6UX5GM8f5UM7Lvk7Sq71Cr7LzH7nvQQK&#10;vNhQznmqldCrFQlM2HFy44h9XH/x+rH/ZUjCBHElffNihXzskCs3ItSlHq8cDqnYbQ+/rp42xuE3&#10;7L/NJ5ACJr+QkdO1zz1EWuROoOxFF4jve9oEd3pHFEGaOzkCAAYXqhFynM+ofQNZjlVQO4fJswAm&#10;E0cPHROdUaeQ5j/V0cQE1IVBPv8uVCf5FsGoVUDbQ2tzJyd1bU58WjsmjtVrPBLY0cRkQxx322Ih&#10;rm4J8EjQYm1OQ0BMfm9tQA/JOVdpFN0buuQmL5sS6FTA6GQfyj0JOM2pDEUT5K3IOJcCiCGo4pwE&#10;JQg05qFatx2OQkfGls5cx/dQKiRo2nsyxuCzHEtDr9+jLMvgx+lLPOAIJhTQYnwe1lpQQgHd1JbY&#10;Pzb6anVdtz3vA6Wya2yQ9zmZydbomIWSOQKGZc+5AKBqe5h6IsDE2dYugo7Nk2hJu35ZAH74GEQN&#10;/o0R5gPvBDy4s73N1atXefbsGfv7+wnUbMLnsjzjfDbjdDrlnXff5bd+67eYz2aUZclgMMB7AZjd&#10;f/CAQX/IYr7i7/7uRzx7doLJ+yxOluCFVg6dYVUIripAGZTJMREYFOdfe8DwPLv1uesvBnx9Z513&#10;H2v6XEiKKR/YR6S2PYkU5TF5RlZkFBqhVPQ2UIi32iAma4syR52LxZESulqjQ+A/7nutjQTHaem+&#10;u76GVu2Y9c/hCCfaQMlWSEJWC42m0R6nPcYo0SmhDak2kOUKjyYrPNoUeGWE2tcD2mAJQU1NADl1&#10;5dVa5IcEJleeCIK9MM7n3kFX+rz4/tv4yCXn/VoxmW4wRCwOomXsvfTHVeBpkmUc6lExWuYN52gq&#10;sdNu3XoJvGNne4tvvvVNPvzZh9z/+CP64zHD4ZDHjx4yOzso9qjAAAAgAElEQVRHlzn9wYjhcCjx&#10;JqVYLpeSdAmyywUmscFgwGg4ED+WCGBpK2KjvFcX5jp5guuerVZYmzhu0mciq5YiUCn7UJ0cQRKh&#10;tQWqxFGiVT8lT8UPFYCNj3vJ++S/yTNxtBTdm/rzOc9s7WXXtkPyCqF6jknd0LMdI2NSGXihe23w&#10;3HntNrmG//yTv+fj5mO+8fqb3H3jTd58/U3+5b/8Ae+8+x5l0aPo9ZHMbesjxKRTty2I9Os04DzH&#10;x0c8evSYzz79jOOTiVSw1jW2aWisDS0GJA7ahJ6mSmnKMmd3d5dbt27xyit3uPXyywyHPQCpyu0P&#10;ybMi9DuWyRgORxRlSVVXDIcjtrd32N/b5/r1G+zvH7BaVXzwsw/56KN7PHzwiKpuWxnUdYXzDpMZ&#10;skwHsJQkA0RXx1YicW2sJ4lSqxrv0F5LUswL6Pfp02cMBiP2dvcoikLACkgcdnJywmQyAQ+v3b0L&#10;3vP4yRO2d3b47d/+bW7cugEOPr73MY8ePWI4HFLkBZ9+8gmNbdL6BaibOlW7VVXFarFAKcXdu3d5&#10;6623eOsb30h9R3U/ZzQas7u7J21QwmIzxmCxnX0RZFXH7m/3hk/GugpMFQKKblguV9KXdjZnsVig&#10;tGa+mHMyaWn4+/0evV6fPM/p9UryvKDX64ntEwA/xmjyzOB7JR6o65rFYiEsVs5R1ZLoretKki91&#10;zXK5oq4k8WubBqU92nn2tkfMcsOqaqitY9U0wpCixFLUtAkunAuU09IOSuRpqNgNFMyhaUgoonLS&#10;AsrbsH6kv6dS4Jwlz9tWBFKZbdGZFvtNawiJyLquUrs+FWSD0t22h2KBx/YZWZaxtbUdWjKW1FVN&#10;luUiw4IdGRNwW1tb+AAAjmybMQErdydyPcrOGFdSKBorzHHzxVyqr7OSjz66l1qAgGK5XJFlWars&#10;BEKPXUnO9noD6rrm/HwWkv8u5CeDb+k9TWM5P5+LnFXtKozMZTLmPBW1DQZyTucci8WCnZ2dpPts&#10;yKvEXtNdf6mbEOru48vsqnU/a/31rj71hArH9U2y9vlYiNBWIHevQdpz0VbvKG6pCjXrtpuCkHxX&#10;a9dpxxXPtf6d5GwHp07AT+FPLxW32oieNaFXvYrsMIE6OXoQwgDvU5GXCy21HB6bfGy1tq664xS9&#10;K7FrrWQ/Rd1treV0MiEL6ziu+6Io0u9lYBqI60ISuiK3rbWhqDFWInvqOiSaPR0gQ4zV+dS7GeWp&#10;U0FkXCuWulkxX8xZrYQqXai/c6q6CoZjLK6RlmUxIdzGT0K8zcues1LKG+RsHtisgg8bHspoNAps&#10;Sp6yrMFZmkYKLbrxdZEd4gsJy0kTesR32JtUGIcTcGx3IX6lnN1zPhJ95fQBEWDh9fUvb15mM1m7&#10;OZZunOkCiPyysXhP9vu///sv/lBc/L5FfcQvr72ffhIWVvxDfpjA+R6d1UuRIxuJ4O4YFJqnTwOF&#10;yeQUEAFqwgI3EUFqTKJsijz5MRBtrZOG1GHxr91HeMZdYbf2T+vwvg5JpOfTsm0ev0iSNzrk3rdl&#10;9Bffh+gEbjo2vvPBVoCvm8+bAl+CRi39ZTeRK9fx6Xrx9Yjw7+qANpjwZff3ZcfXd2Z/nqN7lRZB&#10;dclcfs1z/SLjePEH15O1F5LoncRjFNxhpSbDKzp1MXgRg4FKa0FF0RpZ6WRKtzQGQSlEGpeIwgIS&#10;RUi/L4jT4+MjZN0IZVlZ9lksBSmolKZX9KjqFXXdJDQNhIQZirqqqKo6BfgybUL1Q6BAzwyNtXil&#10;qVXGzJ3RlAuW2ZAz1cMOtjDOMp9OyHB4raidZXp+zqqq6BWGbvKhdXujy+lTUrbdRHETdAKiYc90&#10;nQF5w6XXNRJ3l3+OzFmMwH8lUYGiVoZFA6vGMwjmQnIkPeBCgORL5Et6fr4d0fPk7C/z0EhQOZJ3&#10;ZTgyHLlqqyGMycBbVk5CJg0hmK48UIsTEZBxzvqAFo1z4mnpt+SO2ptr076pWiA+P9dxUCEZVvKn&#10;lwRKqAyyOGbLOS5M58lkggsO8Hh7i8H2COsdk+kptrFc2d1FoTidTFiairK/z9Y4Y1iAcQ3aW3QI&#10;elmQe1aKGkWjDDYEQxSADT0vAOUV2wd7gMKvKpQxbO3sMtrRKFMwPZtzMplSDrapassf/m//F3/8&#10;x3/K4eEJN27dYr5Y0niH04B3OOWEGdMhtG1equwlmGMDetIFA1EFGtk6oXfjDuka1nlm8N6iVeg5&#10;pGOg2cY7wjnPylbs7OwBkc4JxuMRTVNzOm1wrsF5S1kUnJ2fy670G0b7Jc6EvKzSFpVgvaT6VAoy&#10;RSSmC2tP0e/36Q8GKKXo9wYMhkMGgyF7+zPAs729wyu3b5PlJU3TUDcNtqmpnCCNY+WVMYa6rmka&#10;i3MN1WrFqlphbUNmxDkWukpFpjOKvEjAM28tpycTquVK6NYCaKUsSrI8E8qupmFpV0wmE376n/8z&#10;x8fHPHz4iFu3XmF7e1eCFzu7XLl6lcnkhMnJCcPBiKNDqfR1zocEhQksC7C9vYV1lrPzKT96/30+&#10;/eIL3vrRj/j2t97lW2+/y9a4R3/Ypzcc4tUYzzMcGq8zrM7k90BzGSVp1EKqs1K6j+vLpE7cuS70&#10;n/Y48LGrnZL9p0AFJ9rS4F2DVxlZPqRangvdp2xuCGsA5RKlsgrORnIJfQiSRofOh++KZ9r5nA/r&#10;ODC9WEH5jsdbrFaHEsjwiuFwzHAwItlIPuAQwmR4TwJDyLLsBJQSLbhcX1oTtCAkh9A/OgpJkGkT&#10;9ppPNppTCofGJX+5dTpFNbSO9Lo6aT/3PKfmKx3eBwr5GNDt0qB+BWcF1lofpKqJjs3Tdax8DBYr&#10;F9ai9D2sfIPPS5z2NN6h85ysKKlWy5B0NB1byIUpl//ZrqrdGHK3AnAzWJKo5XQWHHkZZ7/XC0hx&#10;vzG3AVyoSJUwvrtu4+/eg3Lp88QEFpGFJ9y/d+Cc0MersD8xsm7CHvJx/CoCJlRnLNFqjEn4r/K8&#10;YhCnc47Y1kYrtHIoX0uFoxZQlwaKLAvJUy+VnVmOtxbbNAx6JXiYnZ2loKiJPl7oX9b2V0+WbpI1&#10;awGsTsAqMxKYjfR2MWiYtnxImESmiQi0UEpTFiXOWqrlKiXonJWKVtfYNVYf8VMNykgPwhjI9V6q&#10;jiKQR9DkGz6ZEspUVLhHmvC7IPLDwFLiNd4jtLGLVubKnhfsvVCIxgRibjL6AVg0Ho0wWgsYu25S&#10;5ZE2Gts05FnO3dfu8p3vfIeP790DBHANcP3GdX7zt36LG9dvcPTsiLLs8Sd/8md4VYI7h6wHWuOM&#10;2O1WBcst+ODKaKE11QLusoGlpGVtiHuiE0y57FAteEQlf+ji+lUhgC9aSmwcr6XiwUf9omKVkexJ&#10;YySpFde5QqE6yXgf+nhppPo4z4qw3nLQ0mZKa01msvQcBbTRVqOkpElcd3G8zwm4bh6p36AXe9kF&#10;EG5mDN6JDmqclQCp0WivpLe3VqjMMD2fMF9VKJPjtbRUcMHn6vYz3QRUtgNtzWzRIc8x1DbHfckr&#10;6zCxy74T/KHNQ32VK8aTrN9DslVUC/D0yqFjWluLXtHeor3QWWskMOwbz7VrV7jz6ivM53PquuGT&#10;Tz7l/oMvIFB/WmvZ2tpivLXFW2+/zc7OLpPTaRrBo0ePuH//PjYkC7wX6u/hYEiv7NGCACTm5b1Q&#10;ehsTqr0SyGTd2op+qCRfHMvFEhPA0mnS0r+gJ7x4bT4kdIVeS6NMjs566KyPV2WwR+RZy7NvvWql&#10;umvFE3VU9ymuP63Os9hY7yqtpWi46Has2KD7A2W2lsSuwuCszMmTp0eUmeb6jZe5e+cOv/bd7/Er&#10;3/kVbr98mzuvviZVx86GvLMntg5QhPiHF93llVThrVYVs/MZT5884fGTJzx48IAnT55I5aTSiZY/&#10;rTEllX65ERm3tbXF9vYON67f5OVXXuHWrZcpS0WIzZPnJb3eAG1ybF2jMGiVkec6JBeH7O0eUK0a&#10;hqMhShlOJqd8/PEn4ByL+QwQ3XPt2lW0VlJpulhQlgXn5yBCQUBKAWMmybAkb3Tql9iN88bkRNNY&#10;dnf3OD465vDwkA9+9gGv3L7NaDSirqUP63w+Zxn6zD548IArV65wcOUKq+WSk+NjPv7kY+q6pj/o&#10;cz47RynFYDDg+PiYH/7t3/Lw4UPpzXt+nvT1eDxmOBgwGg65efMmoFgslrz5xhtcOTjANg2np6fc&#10;uHWL87MZ8/lCdKCJVL2xzUKg+3XR9g42V7Bn1mSwVrLcOkcTKiiVAu9sWDpeQB5e4lpC6WqIBTP9&#10;vu0kfORKzjbta1rTKwrKAB6WfpxS1Vc30tPZBhtkPpuxmM8DiKDBWU9dNxhtWK0qnh0dQ2OplytQ&#10;mjLLyLVJ7ZKapu3f3lLthufuggwOW06oqV2YO7GxMyNVcVmvpK4ryqJMoKbaSIvDuqpp6iZRG2ut&#10;ybOMIpeqPqOlRUaeZ2gldNS9fo9+v6Su60QxvLO9I4UkDlyvBUdGQG2/36MFagt7hvhf7TNsQ2It&#10;sFWFzyxXS+bzkEj3gYpXLTCZ2J0xgLoelpfepq0sFlsy0o23dksrw7z3zGazZAdLC5+QoPKe1VIS&#10;3mVpGQ4HgCQ6Y2VuBL/H/EoE4EU2m/YZ8tyfm+PZ/HuzOrbr6+DBawGopBYUmwrXx5da/6KNs7UJ&#10;zvi9ZFf4CNhu43OyJ6IPfjGW2WquaKe3QSIpLPFIO5tYgR7BriG+hcLkoX2TD8lDL5TkRVYSgU46&#10;tDdoczRGqJiVgCki5Cva4y4K1GA/dQsptdYoE6i500iRuIwnVWQ3dYPJxF8pQwuGyBCmlZbCEx/A&#10;5bTsczrmr1BiZId1qlTwP70WvwmJxS6Xy3bthC2/WlXM5wtJqCrFalWH5ydsFbjYKsaFWEoAmeFD&#10;yNqHp6IS8yvB70g5pmhbesDFtaEY9EuM8hS5Zj6bpz3pnAt6SFqYeGtDGzjPoN/De8d8Pk+V7ZGF&#10;KcVwYuEn0c/bWE+bsXV1ccVdABZc8rV4jee92PqrnXO94Drrp2j9GoUiu3r1aqcHbOvQxkqZ1Ec2&#10;VLF2E51rzvGmsIi/dwRErPi8dIBpspIL3k5MMITeegvOzs548OAhk4mUqMd+ui6g3SIyVSoFhZbC&#10;BSF7fHyc+qJGJECblFXJoBWkmgwqohyctehMmru3fWdJ3/2SvMoLjzWh2b6ahN560jXO7vo8tkj9&#10;7msd4pANx1BxcQG2ecw2aNRWLkG7LC9TFOvK6sUOZzzPV3FKv7I79nMda+CE7ng66/i/mmNjLnz3&#10;ta4iphPEiXvQQ9sfkoA0lrNEp9v7WAlD8DlUoraMSVzZP7ZV0ir2FQtKy4bveUF9LuZzjo6OOD46&#10;Ii5dZz2HR4ccHh4JIunsjEhfXvZ6eMQ49k4CENY5FvM5WVBMkUbOWUseKv3k+oKytx6WTnFuYUGJ&#10;zQZg+nD1Jufvvoe+epAEulOaVe1YLCt6RT8Ie0Eldqe93Z6KmBOMlV5xR3X36cWFE5+TA2XRaIzX&#10;ZN6R+RpjG4yNMsxjlaFShumqYbJYMdoakrCFkSO7I8zXXPbgM2+siDUVcbnSUa3cvvT4RXaDONeZ&#10;hhwYZrA3UPT8gp6qscqgSo2hBOs5qypOFwtqu0uZezyWs+UE2yxxtgLvsI0lS3TomtFwjPRpCFT5&#10;SbBFfaQCTUiDtY469WKXe1cggIE8B6VwNvTa07FCyqONxhQZzWrF08NnTKenOByT6ZSd/T1Wrmax&#10;XHI+O2O5WokzlhWcns05nj9hRE7u77LVA20bfCPOjfWeGk+jFZU3VGgaMlygIjQpeCNGjLWOyZMT&#10;jo9POD+fsVjWmKxgf/8K/eEWxz/+B4zJOTi4wl/+1d/wh3/4v/Pw0WN6vQGj0Zhbr9xmtLNF5Rqc&#10;q1GZgtoKLaaX0tVQ3BEACApvdahq9QklKs4ZAaHa9iWK8sBkBmO6Osqnf8458iynbhqqaiEOpZLA&#10;XFUtqFYrTqen1HUFXq6R5xm9svcley0cnfhh0tNhY7ROtOh9owVl3u8PZA77Ui1c5CX9wQCUYmt7&#10;F210oD/yzOangoZFUIu9skTrfkrGVFVFmRVMT57R1LXIKWvp5QVlmQs132KZqnmVksC9NjohfvPM&#10;sLe7I3R7HkkQB8NVaU3ZK/EObNPw4MEDHjx8xPb2T4U+7rXXuHbtOvv7e6xWFefn5+xs73J6OuH0&#10;9JTHjx7z+Mnj4PwJO0KUJOPxFtY1nJwc86f/8U94//2/5zvvfcAbb36b4fiAd975NW6+dIu/+8ln&#10;zJcVDRqrMyxaqmO1SRInJeAIlbTE56I6Scb2kcW34+Nr1xR4nNAKeqH09EgFvYKQ6LSYwpCpEoel&#10;qjVK93Bes6oaaCpcobC2SQACFQJ1Rqu1i3taWluDCUhSAUd5vy5PUQbvLF47TJYFZ0pokGPwb29/&#10;n2vXbwj1V5bjmkYc+DABUrHRruuujekROqM4Cz7QUnulUU7jMBhd4n2OMhl50Uu60KnQ6zglCJRQ&#10;I6UEybrMT4jp9ERU572f/xA/LgRxfQy+yhP8sqOVGnFDk5Jd62OKOswhKSsfVqTDuxU6KymGY7yf&#10;M1suqOsqMCWE3rvBsUxj66w9uGCCdQa4vorbPwMyubEURYnJMryHK1cOmJ5O6fV61NUC711oKxNX&#10;uccm8FFEg/vwf5/uXWKrIQBErMyUYLZ44w24GrzDeQ0qB13gVQHKCBNEdPTj79F47ArQCIrYtJMv&#10;TEMnoR0+G30pAhUXWuF8JRWOGnp5gfI1SkG/32dnZ5eqqskzYSUYD4fYuuKLz7/g9ddeY293jzyX&#10;3p6rAPLLTJ6C5pEMFdp95D34yLQUhX+oAIhML1W1QmtBzBtjUvI9Pcs4PU4AQDYER7Ndkd/n5zOc&#10;tSzmSwaDgWhr5yiyjK2tMdPpqchZnaO1CgAfGyqPPMNBP/WkOj+bku/uhqSLyPqU7NUEKj+X5lmC&#10;titm8zmj0UhYHmaz1MpAgoNLqc5JFThBLxrP7HSGw7K9tcVqscRZy+72jujwkLzb2hozPTtLDFu3&#10;br2EtQ3/z1/8Bf/xT/+Und1dACYnJ7zx5pv8zr/4F1y7coWd8TY3rl8TNg9l0L2S4c4eLhuxcgW9&#10;8VagZAavg72jY78zzWAw5GR6is6zVk5FBYGAkuKLF23XmIAMMkEpusGS9nRtklgFpgmxUUQ3bm+P&#10;KXs5WS6AhLj3IjODEQ5WJGag2+ARQjuNhzwvpMVKjBdoia2MBgNmsw71smqD6nqtsuWr+tftFCX/&#10;1kGjLMqJjNNGAKXKye/KBl0XKGDR0it2OpszPZuBKqVC18q4vTK4tkQyXCvaWeHhrCvIi0k4ni9J&#10;NqWMSPXNHrHPPzqSqw3cf6UvRn0X4ibp6iG4rR1Qo0K9mseilUUhlc8RqbW7vc1gMGC8NWY+O+PJ&#10;k2fcv/+A2emEouwxGA3AO3r9Hr/2ve9x943Xef311/mHf/gZ/+f/8Uecnp6itOJ0coqzsd9yCwQw&#10;Rv4phfSq8wAaa2XEWmcpkCu31XkutK957wPN+g0ePnxI08Tqlij7VLp/CeZLtZIwRRgUObnpg+7j&#10;VA9PnnrqruvoVnvESJ/8HhIY8ampVtPD+hKKe6prG0bvt4VKZ8g6aWRxY8O3NVrl1CtHmeXcvHGD&#10;N1+/w91X7/DdX/0V3v32tzjYP2A8GBET5IS+nrGHvEtxwxbkM5lMefLsCU+fPmUymTCdTJienrJc&#10;LokJOO8JlLhR/+jkV2qtGW9tcf3GDQ4O9tnbO2B7e4ft7R3KUu53sWgoyozhsGBrZ4cYFM/ykrLX&#10;F1rQzDIYNOzuHYAyHOwfAJ7p6ZQPPviA3ITq2xAfffDgPllgQ1vMpbJ1PB6zWizbtjZaEgU69f4M&#10;FYYYIkNbTNKnuHAmCbX9/QMWiwXTszMehX66vZ74bSfHxzRNw3g8EmYHpHXJ7u4u169fR6H44v4X&#10;XLt6je3t7dS3/Vvf+hYe+Nsf/pDp2ZRDY5jNzhmPxmxvbfHqnTvceukWr776Ktpojo+PWS2X1FVF&#10;nuccHx9z4/YtWQ1Kk+UmBPvDEukCOnR4ZgoiPWiS2521F+2x1s8MSeHAVKXCeb3zeB33ptgaxpjQ&#10;69iFyrqGIsvEBsgEYd21Y5ItpYBkZ7U2lqst09MJ09Mpi8WSxWLJclnRNJblckWuDWp3l/liySAv&#10;WFW1tBUiVmIr8lEuMb1ApRqrF/Gh5RKEpAnkuaGqVoxGoyCXFM5JtXS/3xNq5cj25UVa9kNVc9NI&#10;Yrs/6FMWBWVZSGuNUKTlEZ/WI3mD8WiE9O6N4BbwwXmMScxY/NH1XVSw5SW249Pj7eYpuoJGKUmq&#10;Oi+J1uViEXqZeyko8RWwbM3i8LNlUQpv+Qj6kErKmPuoQtwk2iRREuZ5gbVNoNIPHqlSyWWzVipy&#10;47gjJXu0ZWOSK86fc46iKKiqKu3Ny9otfp1j0+dtCx8CWNe1tnZ7/q7vn7z/1k+IuiHcp/jxCu90&#10;ki3t9dJvKZ6zZgd1XNaoteTPyNja/T5IHFuKFaxzaO1xGPElTPD1QzI22o1GSzV6ZrKQzIxAAaHR&#10;j8DzxHrkaW0H69eA3NFejUDUOECVblb0ofMW7TV1LXvMugiOqDg/P+PhoweAPF/pz+5D/Eps/36/&#10;DyhGI6GEj4CSxXwuLWcCw4dzkkSWtlErPF7ai5iMLJeq9/F4jHMSf2qaJhVuNUGOWuvC3Ks0fq2E&#10;qW402gIljAHWwfn5PF0XH+ufffuMAEI7G6UURZGhdYnRitUqkzlIdPQuJY6VgmvXrrK7u8PZ2VRk&#10;k9LSZknF1qlZaPsWeeGDrEgGU7ueYuutuAYiaKdzl2nRdZYgPn2Cznud88fPdvehuuS1S45uEjgB&#10;q4K8zpRW7OzupmtkeU6WCVVELPlvt4IswFjaX9d14u/fTEwqSAiLeKRmzjFZKV9M33dBEQqw3IUK&#10;KUfd1FSrirquOTs/5+TkmNPTU46OjqmqFbPZnCg8Yj+HeIPWuqSE+n1Bd0dKkTg5yfEPD7Btzi6f&#10;0aFJdddJWp90j/fPT+yuJ2U3f2+DDHFfixPXEYh+/WecYRUEw8XxsPbaWoJv4zxdxEx3DCJoI3pt&#10;I1jjhbIgNXpPRo2/JOgVJdjmfLVjv2TGnvP6xUMMhuCAvbDnzqabePE9FZ2Q/9oSumsB1/a3kEtP&#10;c7DuhtI+m/BKQhD6GJiOz18R6S1VvJwnVcJnecZgOEiCbDY7p6oqOWdEaAbjAaAsi9B7MWcwGEiF&#10;Y2OZTs84PjlhPptxdnbO0dExs8WC5WqFdUJdV/ZKQfsrScA556iqSoAZYsmFn+19KsQotc7SOKl2&#10;dC6+U4AaQH8bTJ/7n3/B3bt3yZTBO4PH0DhFYz1hUYv5kZzSOGcR4NTOp7uw2Df2Kx3wC4L4dyHQ&#10;LA5iiVGWXDlyA0o5qcIKStcpw8p7js/n7O+NyUsJiip0AqQ7ABVVh+s8+7Cqo5IIdJcXpEQrZtq/&#10;+cdc/0FVe/BIz2CNoTSG2zdKTpdbnH9yxplvcHkuFRxWs2iW3H/wiOuDnNGVLVTesLJz5rMJ1XKG&#10;szXaaJaLWUjuF2yNd+j3R/R6Q4qiR54VxP56zoPRGViFsoa6bjg9naagXaQLt41QEPYH/dQbr9cr&#10;ycmp5ivGoxE3X77FJ/fu8eMfv8/J5ITbr95md28Xa2uePXssCYLA5PDs8Bn1sqZxFpcXYOe4ak5m&#10;Bhiv0b6QJBgNXq1wShI0VmkcChuAGD5UItnGkuUZ8/MZDx88IMtLtMmYTo8oegNu3R4xXy559Pgx&#10;b731bfCKTz/5lLOzM67fuMm9Tz4CFHt7e1hf01SVJF0VKKNQ3qKCM+mDo4JxKO9CclaMG2sbqmoF&#10;SAVYE3rGSnJAZHHjGpqmJs/7KDzOIrTHcWV4TxUC28eHT4k9a2NfoWjYRVVR5Aal8hRY0REtG9a5&#10;h1jM2C7nDoWjp9uDVK4f5VTZ6/GNb3yDwWDIaLSFR2iSI7gtLwoWixXWOZaLFV98IUGRra0t9vf3&#10;KcpQ5aU0y9WSk9OTVJ2hgpHt8Rgnwd+y6OGNZXo6laREPw+634fgM8l4VkjriujouUCD5UIfKBGH&#10;Hh0qgz/74nM+uneP27dv80//6XtcPbjC9vY2b7zxJi/dvMkX97/g3r17DIZD+oM+R4eHgmZMQQyC&#10;jVfTL0vKIme1WPA3f/PXfP7FY0y+xY9/8jn/za//c8bb27zxjbc4//FHZHmJUobGC9WVjLVNEAaR&#10;mmRCdLdiFdSmwEm9LQHvDYY2eE9cHcoh6WOhzzQ4CuPBLrD1lCtXbrE6z/jwww/5te99i//xf/g9&#10;jp89RHnH/v4ez549YzY7ZzAYcPXqlaQTtdJsjcdJD+gYVIkOqCyusMZCSDE56fJ+r99nMBjQG/T5&#10;7PPPyYqcf/fv/meOjo6ZL+Ysl0tOTiZC2RbWsgrnixV7LbNNsElVm1T2SqGznMYpTs/mrCo4m3kW&#10;VY7O9jg6qfnZRw+pG8N4Z5fz5UIIE022Rge8Jq07upW0b1p94rz/ekHyznmMksp95xtJxPiAnA7P&#10;0wXDo01EbNhi0ZlKkRPSZo+0TukeCMFeD4rQ90sVmMxx/fodHn/+U87OZ7zz9htsjQfc/+wzMpNR&#10;9nqgVaBi7ahH35odPvglzrdg0rXF69txdR1crQ03b74EXkBCVVUxHo955c5rEAIyjRV6xvPZOdb+&#10;/7y9S7AkSXae97l7ROQ7b95n3Vvv6unnzPRwhjMABiBIEABFSCuakaLRZCZpwY2glUwyE/dcUwuR&#10;ZjIatNGKNIrUEqCJoIlGENAABKaBeTSmp6enq6uruuq+H3nzHRHursVxj4i8VT3AkDRFW3Xdm5UZ&#10;GeHhfvyc/5zz/8JSEMGF6Jf7io1COsN87ED0Co/Ge2FYkAprJZrrDjyGbm8TnfWxJCyLUkimY0JX&#10;qcqvqKviY/JQERPdPsodVEU64V6VzC3RdZPO/9ivr4BNTFgAACAASURBVJUUrMTOjelkitKWdrfF&#10;7d0RJydTyqKgO+qhjaYsC54+/YTzk2OU9zx7+gTvHBt/c8ig1+f5s2eYQKnY7XbJ2inLxVJ8toZe&#10;UpImQdstdLI5K4wM9awCPLYssUXOz/7MN2i3soqG0kUg0zuOT47Y3dlhtVqxv38LoxN+93d/l//x&#10;f/of+O9//df5x//4H5OvVlg7Y7VUJIkhX65IBwPa7RaHLybkqVD2zZdzsotzHj16QK/bqeK++XzG&#10;1vaIg9v7gd3mAkCuOSQX8B6TJBUAs7ExJMkyvvvd7wLw8NFDxuMxk8eP2dvZYf/WLc5OT4UWOMtk&#10;XitdabwWZcn1eMzt27f55je/KfTXpWU4GDCZTDCB2jNNE4xRlIUUCVyPrzg+fEESOnCGffHbjw5f&#10;cHx0KJ1UwPhKtBFnswl37u/T3UjJabF0Ga5MMVqRdDpcXV2Tpi2UkhhitljSbnfIixxXFCStDBvx&#10;g2BrvdeSZIAwL9fMQvDhJXbVxlTFqc2l2nSC5XNBKzJR4DzdTpdbe7sM+l1cuRTa7MTgQwtdEliD&#10;vHWoUFjggaIopfs2kaR6YnStS+0lESwdYZpWq42N9JYhKayIUhZ1cXYzzl8roH8Fi1e0CdY7SSh4&#10;ASq1SbBOkkpJqrEeUq9ZLgtAk6QtimWJMSlaCfOZUwnW60CUK3TZvgHE+TB4UXRjvXsh7l21TWmu&#10;vvpRRe+gjqNqU/qTNp24Dzfuu/GHagxvvKkRA6+NWePnyIMASfBRCimYQZhCtIfFfEo7LekPWtze&#10;v81o2MV5x9HhId/9zveYL+bVOHR6PTZHI2azGavlksFgQGFLnjz5lO995/v88Z/8CZ99+qnYbMQO&#10;myRBqdBJn8rrb775JlmW0e/1+eM//uOqe6YsCpyjiiHrWw5dLeE8IM9/cj3lv/5v/xtee/Qa//Af&#10;/UPGF+eknV7o2At7qgpdU8rhfEzCKlAZJu2RdoaQdimcwitJ6saiCNma4txsrLG1Mb/pi9R2ucmc&#10;5QP+0Nxf65jXoHSKIiVLW2SZwvsZnXaPVtalzC3t1LA9vMPX3n2LX/6rf4k3X3+Nuwf7DDo91tGT&#10;4JmG7/M+zOvw1dZZFosll5cXPPn0Ux5/8oTDw0NJrjtHp5WFoqCYAA6NIGGf9YBJU/q9HsPhBrf2&#10;b/HotdcYbAwDvWaKQpEXkKWQthLyAgZ9uHvvHpubI168OJRi0CxDG0Ne5AyHG2xv7aCV4eDggF6v&#10;w2efPeXq6gKyRHwtLT7UKi/Jc5lf7VaLYX/ATGmypEVZio6rLQPdv5bEggssThJ3qBCr1M8rriWl&#10;HCbRDDeGEntbz/n5BaPNUfBxRJc4SQyDQY/BoF/5+tvb27z55ptMp1OUVty9cxeUkoLeJOHLX/oS&#10;uzs7JGmKLUtOTk5QHgb9Pr1ul4ODA1r9LqvZnI3hkLIoSQL175e++CUAfv9bvyeSPxZhXgv2weg6&#10;LgyOeOX7qjU7TAjIK+ezknvxlW8acY/YReYpKTFWC6YdcOp2q00ZqLCdSfChiUriP1mrJvzucWt+&#10;mRR1yB5hlKLQK+j3pVhNGYxK0CxYrXKwkKiEVtpic0OYUIrSslqtWOY5RWnFp7AuFMlKnBkbt5SS&#10;Jg1rRTvTO4vzlsR0sLYU3Dz4f2lHioPb7TZpkgh+h6Pb69Ltden1ekFWQLCVsizodbv4ULwS7XXc&#10;qyOeb7Sm3xmEHEJgmQjFzwGxqPYaWbl1l2T94jom2nhzw5rI00uUsMCJ5rmrGsKq5G2YJ3XzFVWc&#10;UGFezrNYLoMti5FO0AqO3+Vvrh9dX0QTc1Sa1Sqv8Kqq4S74cXmeVwUZgtHY6vzNJP3nJYz+rEKx&#10;eg00hizM9WgHbPXeunAl4sZxrOIHa6+mcZsBB4iJ/SZi6ePnq/1eNe4p+n+BkSX4uKj4vsqcV084&#10;YkwSk1rBV7zHpyKJUpZlSPqJNIHRSrSTk6y636opRGlUyJeIL+8q/AMi4YPBxb3UN2ZhbUaq+Sdd&#10;vVEGtPGMQmwzHo+rpOpivqAsPVpDrMcb9KURod1uh67ejN3dPba2Nmm32zLySoXmKUBpYXIJzQjO&#10;R39BE6XIvK/9ivl8SiySdM4FPzU8NyfP1XmPVobNrS02hiNAM5nOSVPDcjILLFSm2u6ls1rsqNZJ&#10;ZSPibNFGk+qULE3odjPG19ekmeb6ekVqDGVR0Ot1GQ6HbG5uALBcrSDIw8W9GC8NZFvbW435Eefb&#10;+gNprpQqoUszPl4rIWk8KOo5V8/Yyk+uzhkxJOo3f25H7qvW77o7C0Dy7pffZWdnp0q2LpdLkjRF&#10;QdXejxKap+VyyWQ6rRZmNHKwbhCayT+Z+9HoyYT0zteTJvwdNSKiQXQhYSgVATZ0Sok22XA4pNPp&#10;sLe3V4Es4WvIg46JVCrPOTs75fr6uhK5FnClTuTGig/pyCVQg9WITuxOjiBb83PrSetmkqzpdTa7&#10;gRvvboyXa+gB1xtC7Dhujm8dfMr33agaaM6pG8/l8xLDNwPFtQTWjcmntKqNeAXqQAyfPn9LqDet&#10;+h4U6/fzH378x53l5RAfwhz2n39P6+Hpf+rj5kqtnQGo93h5p4q7XfV7XXUeP6Ian5X1rFF4LcGL&#10;91JhE504HSjXnPOossCvFIuVULtcXF7S7XbodXsopUjSlKzVot1ps1wuUcBisaioGqLTobVhc3Ob&#10;i4sLPvvseej0k/mdJimJSsXxLS0X5xcCV1ox8N1uV7owvGe1KnC2DNRnYa36YE+Qzi+HAZOAykBn&#10;QqPUakOngwGW8zmtfhevhADY+hTrDQ6N1gn4kqYWkUc61b0PnYiNTfjzHKGmDQQCfZergA3RA9Zk&#10;GtqJopNqUi2uH0GPqPQpKxxzp7ieL+lnvbBqVNASrjV4faAfrv5dhdA76iL7uGmur9TmZlJPmfV7&#10;/0nHK/aUl/49VuKJ621JKEi9oZu02epp+plnXnrKxFN6oc62PqVAUwatGqVKSlbM8zGz6SXW5rRa&#10;KR7LYjVDqxR0iU49qdfkpSXJBHzCq0DT48PPlsVqKckxIxXw3nuW+YJV0C/xxlW6K8WiYH4myeNO&#10;/yHjyZjv/un3+PafvMfW1ohv3v45Nre3ODw6YjQaMhyNODu/4NNPn3F0fMr15TVJqti9c4D2KxJX&#10;YBS0TYLxhtxJcOm0wmmNI6FEcXY15nzUY9AeCoUfmrTd5vr8lOVqxe07+5xfXLGarXj4hdeYz1cc&#10;Hh1xOZ7y1jvv4Lzin/3zf8EPP/wRSid8/PgjJrMFs9mSj378MQ9euwsK8jJHBaoyryIdmkJwjQCs&#10;ONA+7suVNakAf6UVOjEkqZGgUCO0wamRCjtgMc9xtgyJkCbFfwyIataPl1JO0WEmFlyosEkRHKhI&#10;39KYyIR9q3KmQhAcUg1C+5TS6/UZbGxIB0W3J8lN72m1ROdbNEtSWpkAzOB5cP8e3W6n6oJyzrFc&#10;5cxmMwEkgFaa0mt3MImhKAuup9cShDrPHClye/TwEYAALy8FHkBIIHkUSkuwrJWWhgSrAnBUV6K2&#10;2m1a7Q6np6c8ffaU8dWYvd1d7j+4zztvv8P9B/e4c/cuzjsuLy7ZGG5wenLC0eEhZ+fnYve92JMs&#10;zUhSjUkS0qxFYjocn54xnZ/y/e/+mP/7//n3fOVrf4XRziPuv/YFLiY5WqVor6quvLUOUO+rhkAf&#10;g96YLG10OtXuSKNS16con8prqulxCPOBQgopDA7jC7TLSFoZg6GmXF5jvWZre5c33nyT4Ve/hPIl&#10;m6Nh0HEXndroU8WsZdTQjPPTVQG9C7TKMTCkYsFXN+4ZpUiShNQYer0eiUn44pczFMI6M53OpSMt&#10;VI1GHamKqlU1fby4j1R3jkOzyB3LlWUyyzm/XDFbGEo/4OMnZxxeelYXC9qDHVSvCCQPr6Cnb7yy&#10;5stXr0upRwxSmx7uS+doPnNF3XzjABxFuUJpAbcqOiyQgJoaNPDeh8/6sMfFgDl2Gsq7nTjuDY3k&#10;+uoVCuUsicpoJy1SpuhUk7T69HvwzV/4RR7cv83l2anQPYWOfW2ibxxPGbqV4v7Z9A2bAXp45s3x&#10;ixTO8/mS3d1dut0uq1XOwcEBf+fv/B1+7dd+rQJgCmuZzmYsFnOcKymKFc6VxPRGLLasqJVdSWmL&#10;ME8VRenJC4e3BuczrO9S+j7WbzC+1pxdFSyKBKcymC8EhAk0s6gblcf4xp8YJ1HRw0VqYetsA5kB&#10;kyk80gUr+myeTitjfHXB7s4uvW6Li5bClTM2+im9juHg1g6XlyVZknJ1eYktp1yPL6TroLRcXFzy&#10;/NlTEq052Nvl+vqa+/fv89WvfZXr8RjvPLvbu1XSMhrTOPdi0lT+REaJMO+0/Hnt0UOyLOXnf/6b&#10;QeNNkjfeSzHS0fER+3u3uB6PK6Dxl/7yX8E7obP963/tr1Fax/hqzGw2Z7layvc4sXt7O1thUqgK&#10;1Hv08BFJYlgupVvq3Xe/zMHBfvUs6sIlXSfFvNgLW5Y47+n3+qAV3/jZn8Fay87ODqcnp7x48YLb&#10;Bwfc2ttjOplw587dRqwo918WYscuLi+qbhIVvkMB3rrAWJFycnzM5dUF/f4ArWDQ7wGefq/Lwf4e&#10;/X4PYzRbmyO6nRYqdIuXRU6/2+XB/ft0Bn3y65z5bEGhFZg2hXUkWULSH+KVptXp4NHoNAtgrcw9&#10;6xH6cBV9EKE1diGpG5NX0XWPlkpFm6lU1S1V26hmoOtBWcDWPoZ3aCMJ+iw1WAxpIgCew4kOshEb&#10;743EU2H4xF9LMknUBvrVWHislBTNKSNxmEehA7V1BGnjcyDYkJe88gaw5CubuP4esVlaOh5iLKjA&#10;ePA4VGnRxuOKQqijHWBFP9iSCvOG0tLlbxKR2VGGqGcPCtcY89o21ePqq6upr3ftPuJvDbspZ6l3&#10;efHaXl2ItAZ83BiBeMtr39T8+hv/JvOk9id99IV9ikc6lFEOHwrM5tMJdjnBFwXD3gaL+YTl/Irp&#10;ZMrZ2RnLxVLGXVEVkE5nM/FVjOEHH3zAjz/+GFtYyrxgtVqFYrsuZVlUPkbsWjfGMLme0O102Rxt&#10;kaQp89mcsrSSGHKglZHYJsqdeNkn685dFfTzHIPhkK999S/y9ttvsbO9w/jyin6/z2QyFXwJhfMS&#10;V8t4BX/TS3xtVUZBSpJ0Qqd9gkeDjr5bMzH7KjwlsnW84ukpX+0f9XOUWLIGQwNwT0KStNG6RXew&#10;gdYleEOnZ8GXbA63+YWf+wV+5Re/zjf+wjtsDnu0Qt42L/MqDpZuLFVbnRBjmDBRrIPx9Zhnz57x&#10;yZMnvHhxyNX1BGs9WbsrhYU6ytP4KjYhjIRC0el2GQyG7O7ucXCwz507d9kYDUMcKqNhNASCI9IU&#10;JpMVy6Uk2Udb2zx/ccT4ekJvMETphDSR+bS1tUu+En16kyRsbm2yypc4V4YGDRlXrUxVAKsMDPsD&#10;tNLkec5ytUIrTWmKkNgV38J7SeganTTmZZ0skmYPhXWOvCjIsha9ruf6+pqr8RiloN1pkxhDWYoP&#10;XdqSNElotTJUKBjeGI0YjUZ89vw5T589o9NuU9oSYxL6/T4PHjzAI1jw/fv3mU9n4Bwffvghnz55&#10;wutvvMHW5iaJNnT7ncovl8p56HW7sr8pE3s41zBagZQ8scMOqJ5lfZ+mtiHEfZq19/vgu4KwCbmA&#10;l8Zk0mqV00oztFLSLY3st/P5nNVyAUjBULfToZUJu0fsSlVK7t9o8XudK1He0c5S9HCAzUu8FTpS&#10;7T1JSMrEzroYx5e2K9TNZYm1ntJZYWqI90AVDlWxjviatkryxnuVOSG+aizSVR5aWYZHirxn0ynt&#10;VkvmrRI5gzQxQQfTyd/eoVXE6jUmSUPSRSQ5gteGUQqdyjpzXpK8VYNSeBZVPBaSIa6xj67pjbv6&#10;r6ixWxZFoLQVuUbXYFKKGGtVbBXsUvPZy5oJdLRCcVZ9PsYFEnOG7454ejB2Dod2NT7XLOyK91nF&#10;n2H+xt+jrm78t/q6XmVrX338pPd+XuxXfzbqooZ3Rzuo4p4qN+o8VeNYdW7deH94n5yl9lvjeesk&#10;l6+SaJXn0fT5QfYTFZsNvWBeIccS44GIURT5CmOEDSgxSb3ug1wNawnl2J0c80KEfFKkLxaZM5GU&#10;0aFbNz4LRZ2/EhzbOxf26YA9hESuCxi9c452u8VyKYUdWSad4NfXM7SBra0NkiRltVqFRH9JkWdk&#10;mUh7bWwMgx1JAvWyCt3dHtAkSUpZ2koeQmsTbF+kGlekaRaaOpoIgawHvTYunquraybXc4rCMZ0t&#10;pOFKKRKTINXGOjReSrG3VhqMyCaJtEwdXBotPrlSio2NHtZaSRIvlyyXMBwO2NnZQikoijzE8fU+&#10;ZUtfeSRlackysYuq+o4w30JhQDP6hUYyN7zY9GhfWhNhfVe2sJqcN+Z740Trubj1n5sJ3VclfqNl&#10;TPb39+nt7ITea4svCgnSqROdUFMuzOfzSlPFV4nY4HhHg/U5CUwBQ9YHQeigpJJcK10tjpiYbR5J&#10;krC9vV1dm2jQiKObZRnOOa6uxpyfnzGbzTg6OuL0lGowqqoCnVVOl7TQ1wO1nuylkZTSrxjkejij&#10;AasTtM0qtqYxqo1S00AFm9/YEGr94noM69/jZ72P1+Kq72ka7/oaXmWk6+t4eZI0E82N8YuaCo2A&#10;rfa4b17vzaNpkP/8m8uf54jJzfobfAig18ftcz9fPc//tNf1yiOul7jzrF/JSxFoXDfr5Bf1eHvq&#10;Lo64HuX1eH5VzZ8IJqBFY9ravNosFKHiUAlQJ2taNKCur6/50Ucf8fzoBQCDbp8sTdnd2+O11x6x&#10;s7tLt9fn4vxMBN7DpmKDxsrl1RUf/PBDdnf3ePTaa/T7A6yVYg1tRAt3leeURcHp6SmFFc2wwpYk&#10;SUq/16UsSorVCq2k03BzNGI4GNLr9QQEUBqTtfBJSqlSCjJWOmXuNHOr6Wxs89a7XyXrdfE4vDaU&#10;HlalpXAgmZKg9RFHW9UzvQlRNDetV4EUr57+ql4wXnQc0iRlczNj5ltczHLOr5eicqZE+6d0nqIQ&#10;oNaFSaPxVVeYVoi0rlJVdb+Cyjm52U3crBC7ec2gfuLs/1xHTgzX5/579bqWYgKp6hQtsjRpkaUt&#10;EldSooMikiZJMsaTCWfjMXd2u2Rhfns8eZGzXExQqotCcX5+gS09y2GOJGU0w+Fm9Qxt6Gh0WAlc&#10;Sgmcrq+vGA6HVbVuUZZcT8aYxJC1MworgfBqlXN0dEgrS9na2xSWCl+yubvN6ekxH/zwA956+y20&#10;0fR6Unn85MkTPnv2lIuzS7yD0dYG7Xa3StAYBamGRDmUE5owFaiVwXM9ueZY5ex0Ddu9lO2eOGSf&#10;/PBD/uW//E0KW3L/4SNOzs4prOfdd79KmnX45NPn3HvwBb7yF97in/6z3+Kf/LP/E49GK8MiL9nd&#10;PWCxKJhOF7SyNnk5k7lkpPNCttyYAI9VhYoIbotT7IMNi7NFnNCslYnjrKUK25ioN6caGJ+rAr9m&#10;wsyH6FG2kpvrKO6vqvqbxp6lYkFWw6mvJl5wOYwxMv90EkDqjFa7xaA/pN8fMBgO8QrmizkKzfb2&#10;dqWzCBIMS1BYsru9jQq6I1eXV5VmR7S7naB3EvVxJQHoWExmWCuAy2q5ZGNjgzTLKPI8gHbhnist&#10;kSgFEbRmYtdxCEy00iEIiEGcD0kgz3AwCAGB5ejokNOzU37wwQe8/c7bfOXdd3nw8BGbo00uR5ds&#10;DIZsbW5zdHTIydkpV9dXzGYT0QO2HqVz/HyFZ8HGaJut7T7ThebiGj768cfcWqa0Brfo9tuUKsWq&#10;SL1cJwFjEUq1Owfj+pPsTe3zKKKeW9wPa/kAR+ynSbTCeEtChvYGtypxGtr9AVmrhw/UfNbBcj6l&#10;KBZkqQnJjNjxERgNlEY15pl0IZo1oK96TdV2DRV9s0ifVVtF7xy5zSuKpNUqr4PwsqTwXgCVMCi+&#10;XgCyXnwI6vCBmcKzyh3zpaWwYL1hVbYobJfcepaFwqkUb0qsztBpuwI8XvbDVPX/dS9DAjUp4FR/&#10;xhP7nH0PKgDROYtptaXjx8dZ8gpg48bnvCLEHby07zZ3nrqQNN6NRuFIdYfET+gmLfpDw6S/iUqW&#10;JFmX1x6+jnn0BYRSUIHWZK0EYc4I5/Fh/4lFlvH6ght2A2uog75quOUclc1zjn6/z2agrI33ZD1h&#10;DnisKxHaZFt1glT+bEieWFtQlKugse2YL1escktZKJzLKH2H2SrFuhHHp5Z//96HLGeWJO2S0Qod&#10;SDVLkmr8qe80fl+cD7VPXa9p1dCMknob7yRpb5RHK8fuzhZGe/L5lG6qGG5tkpmSxeySLIUvv/Mm&#10;L559wrNPn3D79hY7O5soBJj85V/+Zb773e9QlgVHR0ccHOyzv79PYhLmiwVZknLn7t0wByJtZly3&#10;Gm00qwBCVLq1AUjURkmBThJA316vorCLe5NzntPTU0ajTS4vL6TAeTJhMBiAg3t37vLOW2+zv7+P&#10;MYarqzFXV5f0BwMuzi/QCsaXV9x/cB+A4+NjyrJkd2eHre1tirxgsVywtb3NvXv3mc1n4GG0ORIw&#10;wjXKHaJ98EIb1+l0MEnCaHOE1poHDx5yeXnJ+fk5O9vbJMYwiTqdSigSE5OwygX0abVaHBwccHx8&#10;JJIopaXICzm/laRvUeZYJ6+XZcFotMEXXn+NnZ1tPMJycnxyhNaa8fUVvX6XoiywruTRaw/4tV/7&#10;z/je+3/KZDZjY7DJyi65nAtFar/fJfeQtVKUSSltSb/XIStyur0OCs0yFFPJQtMB5FVEulWFJF51&#10;3DcDCFwBnwGIJtoNX/vxclopGpXzl3g07U4X0oROt1Np3aZpQqLDvDdCu91qZZJIc9H/lu40ow0q&#10;DR1M2qCSIOkRzIRQ9UmhnNE6dDoJNZxSkRKTEC64+tobtq76uWF+ohFSisACE567l3XsHVI8pEFp&#10;KRBIUihtgRLlBIwy2FIKXZ1K8CbFkQibizGgkzUmjeqPQnxApSgKKRKIe32SrFNGNuW4gMCiEu4l&#10;2I9wo1RgarDDsStCNQDhtULa+CihoiyvHm/cN9Yz5RUAHD8s4xs7NtMw18CrEk+CQpEXK/zlGaVf&#10;8PjqmMe+gCIHrUISaoBHVaxXRWlZLqWj0yjpBppdT9jY3GJnd5flcslisWCxmK9pM9bauXIjo9E2&#10;7XaXJE24uLwKjRJB0xMVAFkpOtCa0KFZdxI5J0V7KMU/+Af/C+12m/Pzc0Azncp3G5Mi0ZjMfaeS&#10;2g/TCabVJmm1SVstVJqgvbAMRT814lm1LulPg63Ue513ActRsg5i3CHxY0KaprSyLlpnpGmXNM1I&#10;k0DbaGZ4a9i5tccv/dJf4a//4jtkwOVkwdJbBr0urSRbi+Djz00/yFo4PTnn6OiI58+f8+yzzzi7&#10;OCfPC9GiDjhGnL82JArSNKXdatHv90ULOSTshxsjtnd22dnept/vEuUkVdg7tZIE8vn5nBcvjjg8&#10;PAwAe8LZ6UXFRKaRIpfFYkm73WZzczMA3QnOQ15Yomai+LQiS1HtJqG7zdkSrTxaeRINJEqSt6mw&#10;WrlQFG1tjNlchZ1WCUw0MaEnWuEpvZ7IfoyvLrm4uKDb7ZC1MvG1wv4a4yOl4PDwBe99+9tsbm7h&#10;vePk9IT5bI5JJKG7vbUlXe6rFbdu3SJfrVjM56RJyh/90R9xcXHBnTt36Dy8z/xyzPV4TGklkZkk&#10;Cbu39pnN5szmM7JMtOMjPlb729Guqdq/i4yFkQVENX73vi6gUOuYdY3FBW32kERSSmK264nEWZ12&#10;mzQx2NIymVyT5yvyIsdoRZamEosmCWmW0O126YREb6fdkk7kQqG8YPQuSJwYDWmisYkOnfyCqwj9&#10;cRkK0zRaSVGaC/GHJHV9lWR6FQeEPLuaVSsynZVW4qkoyQYeWxSCzzkrmN5yRZFF5o9UCpmUxmlX&#10;YVcewSkFd48de6rpmNbPBxXCwHCtqjHuoXhcNo7oud4ovK1WfUwOy73nZVHZMBeKeeP8j/tPM7fR&#10;LApoTIA69qmSsPVrzXlS6YyGa5GwP4IjkRJb3mNMzcQQcyUxtohMqs3f1671RpBWx1Pr1/OTGtFu&#10;vvZ5CadI5R8pjOWmG93UYXyjb1qtvCq+px6P+J3V6FMNdh1jhT1DgSLiVwTt5lgUTIhRAqZVXY6M&#10;dV7kokkcEoGFD3ILld1TAXtxIQHra39NqdApHAux47U0ktfRlXPxOZvqGWviXJA16JzF4gIluKsa&#10;oWSMhHkFJMlqzIw8B2cdaScNzyU0TzjH2dkZ89mM2WxGu92i2+nS6Yj2utKGNEuRJSr4c1HkUsQb&#10;1o+zEnMqLVIiiUnCNVmsLSlLFaQiVOVbWeuxpWNVrljMVyxXRSWvUhiLsE5GbNGgsCHZHFlrXEUp&#10;HsdTKY1ONAaRaEnTjE6nQ56v6IW9VOaVrppIyhDHyD1IHnC5WJAmicierLvWa4e68YNSzedbH/7m&#10;+195kuZLau31z0vorn3mFWv15pGIDqatkrrx6qRzXS7cOgHBI297nudCKRCTh6qak2tfevMCqmq4&#10;cMFJmjQC1NixK7ze1jqWyxWRVkYFB7hOvK13dKSpiJEfHh5yeHjI5eUls9mcosgrfboIwkXaith2&#10;fVMjN1IHROckJnSb3y3vrb+/vufm7/XGUj+9prGsd6hq82jQU8d/f9VkqcfVv9Si/+rj5UlSVxDe&#10;fEfTxb0RLNUXsHYHsYKy2nsbVnl9EjZ25f/ER+2Kvaoi9M95jsa9vvK+f9rjpXuvt6f10960Kqp+&#10;+mt8h80oNHY3RRH2+I7qB7yv51p0UAmgAyjKMoCrSihGvXdYbzFpgjaG+WzBfLEApXjjjTd44403&#10;eP78OZ988gmX8ymL5YLZbMZwtMH9Bw/44jvv8OYbb3D/3n1Ac3x8Sq/Xxyv4+3//73N6esZrX3id&#10;r3zlKxwcHDAcDgE4OT3h6PiEy8tLLi8vQUG36iKZCAAAIABJREFU3wclOhTWWnxpsWXJzs4O9+/e&#10;4+GDBxzsH3DrYB9lJGnltKFUOiR1U2ZWsXCGq0XB3IJLW5yPx0wnE0o0K+85n8y5ni452BnhfaAj&#10;DHat2YFV90vHuf4KKOUlRyh8wsfAVjZNo6AMgYxRkCWadqYxWjYjrxReJVjAKkPpxA6rJADb1XmD&#10;g02oNvOuvtK4BFWzW/fl6Vlfsq8jy2rWcHOivvp+a0TklXakcnjwkpQmKCApSI1UXcqQyjsW+Qpd&#10;WC6ur5nlmyTdBKesVE1qS1HmlGVCmqVYV3J0csxsOqUocozWgcJbkovgWS0XKC26bfP5gpOTY56/&#10;eM5wMGQ0GrG1vYl1lqvrK7z3zJdzoWFut5nOZvzoow8ZbW6wfUvoFwcbA9750ju8//2STz59QtIS&#10;UPni8oJPnz3l299+j6PDIxSavd19Hj16yN1H9/GdIa6dMS/l3ttpQu4dpQ3jH6u1laJwjtl8XnUU&#10;//D73+df/6t/ybOnnzIcbfD48cf0hxvs7Ozw3e9/D+c1r73+DvsHt/lXv/17/PN/8X/x7PkLPIb+&#10;YIPX3/oiCs9ktqDb7VMWZQPAkA5IQRcClRQhaHUEmsCwT1YOqMJ6oeZSKjitQU8kVshVta/ixUq1&#10;K6FauFF1+1JiJBxR20uuMFbl0/xfNf3ihK6q2hDqOmMSTJqQZhmtVpt+b0Cv1xNq3HaHVitQrhpD&#10;p92l3ekGfUuq4Fe6ohxaQVnmrFY519fXnJ2fY7QmzTKSkOAbDgbh/ixFUVAUBcvFHO9slQQR4FZx&#10;dHQkgINRFdVQ9D0ItihWVTecLJrUy9Y1KnYJgHOkGw2BeVmWjK/H/N7v/b8cHh7xcz/7M9zev8Xd&#10;e/fY3trh/PycjdGIrbMdTs9OOTk75uLyjLxcBso9yPOCq6srtC5o9fbY3NqgcF1miyV0LCrtIuBn&#10;0Nu78Tyb4IC/4dB+/hErHVN8BFW9kwSfiklAGVfrperTKI2zFqsSLJ7uYERvOOJqPCFtdRht9fhs&#10;ek5bG/r9LrYsqFlHFJIk0I1oL4L/9TVH4FQehwrdWHVBTQwa4zwNtcFVYLha5Xh8KEYMlbhAqlrh&#10;u2WdCRgiib3CinaMK6PevMcp6Ypx1lM4RV5C6RRWZfi0A1kPlyhK06ZUQtgbgXe8qx6PWltEDVcu&#10;BNwesUl/pmP1Oc807pxEXeCKwjdYgBBpaxrJjHi6my4QUGve60aIHz+niPpovtrEhUpU6RleW9JW&#10;D+Uty2XJ8ck5iXIIbby0bQrbrcghKL8O+jWLU+PXVQUAjTGIBVZayZw0JhEbEQoyirJkNptVOGI8&#10;h3QcxI7wovIdvBKgJ1aaO2cpixVFsSIvCorCslrlFKWnKBR5WYLRzBYl44njapKRO03hFanpQhIY&#10;E4hJY1fpB9W354ld7KJZXcFiMg5GV1XQWgWtaiME97bMUV60q721aA1lviCfjdkYZGz2u1xdnJIv&#10;ruhvDaBc0E41r33pi+zsDhludMBb/uD3fx/vLP/Fr/3nPPv0CZ88/pgvvP46u3t7oBSddpvhYMjT&#10;p0/XHBoBWuVO+oOerJ9S4smk0r0GbTTHhy9QeBaLRZVs8t4Lfb4WezCZTNnYGJFlwhalteGzZ885&#10;OLiN0ZrZdMrJyTGdTpflckmn0+HW3h5npyc4D91el5PjY/b29kiShOfPn5NlGRujEc+ff8YnT57Q&#10;7/W5d+8es/kM70XXrdPtMF8sARUK1Fw1F6uuGmq9Nu/B2pKrq0taWYbynpPjE5JA1yesVVKZb62t&#10;ipe0UmyORqHTtsNyKVTDkqCTYR0OB8T251t7e7z55psYY3j88ccopdjZ2cZozc7ODp12m26nze17&#10;2/Tf7/Lpk8dknREHm3v0u4pFmZP1u+LTKc1gOGKVl+gAMPf6fba2tzEmodXrYJKUyWxOUVo8GpO0&#10;0FqSbREwjMU1N7tTvBcJiTqGl6MoilB8GoFWoVRutTSttmdze4fBRp8kTTCB/i3VnjQ1eEOViFXK&#10;RFQiFDCJNTNKOpWk+EejA6KnlMKFThFlakaAJt6gI7YSfDAa9hJuxBqfC/aIHXQhoefCecRhQxgy&#10;FHhs6DYTtgLlRZrGqYTuYBNv+syXoDD0NzYoI1Wmb35LBE7FDrsIhsd/VaaKpV61T6xr/imU1uRF&#10;LvbTGLz11NjI+lFaoSKsJKF88701VnGzyGoNXZGHJtu8JlTax0+2QIXErnIoFqSmxf6dfebtJeOn&#10;H8FKuuswUlzgrWc2mYkedpJgS0eaCD1wtJdlWbJarVjMlyxmQtMsvmedBKfy4SxZpgDNYrHEOiiX&#10;OUVeoILWX1mUFeiYGEMROjQTozFJ7MaRcy7KJVob5vM5JycnFWOIFJ0pnC1AJTK3lLCISOQWkrza&#10;4E2CTzK6gxGJMhTO47zCK1UlQiJC1Om05LzhOYtuISF5XR/W2qAv7fGlFV/OWWzUQLSl7JfaMNwc&#10;hdNrOt0BqWkjycVcktBadIZXec5isaBAPNTUpLTSNolRFfIS/zQPDxwdX/Di+SEff/Rjnj37jOl0&#10;UstQVN1EIpdTrV0libKtzU22t7bZ3t5ia2uLwWBAv99HaUOSpqSpYI1FKYzbSWCjPD2dcH5+wWef&#10;veDx409ZrVYBgE65uLji8uKS27cP2N7ZAe+ZzxYslku2trZotztM51POzk84OztnuVjSarekiF4H&#10;gqOQbJICs5Lp9Brvhc7WhaKyNBGbppXoOZbeEuVhqjWz5ilE6SpFmqQUiST3NoYbgGc8vmS+mOMR&#10;oD6uvelsRpIm9Hp9PvrxR/z+7/8Bo81Nvva1r8k9bu+Qhvfv7+9zPZnw6aefcvfuXX7vd3+Pf/pP&#10;/gm/+iu/wnKxwFrLfLFgdikYz3w+59mzZ3z27DMAfvEXf5HvfOc7rJZLet1exbghdtY1KD99vY+E&#10;v6UZItip8H5ZE7HDr9b8VpXdEJvjcEFOzFaJcKXkXKvVikQbWceqZHw1DsVUjtIWCCuKxJZZlpCl&#10;CZ1Oh9Fok62tEf1uhyxN6HU7UhASaMCVkn2qLBRl8PkVKiRRE5zRQU5RpMu895RW4Vy0E0FPV0Fk&#10;zoxP2jsl+0OVMAz+UllKQwayt5ZFLgxk3mFsaJDynnyxwBWGzPQBjTKKJFQ1qyBL4DRVzOsbY1o3&#10;e4WCcy++acS7fGXifGU7JXSRte58vVdGxiWjtfjQZSH+hY/7pQuSD7Udq7o21XqJa9xrInYvmKyq&#10;bJrQjhPmiqr2zPjZei/yoSgy3FPYT41XFZPTTV+g2UUd//gQ98efb+LZN39fb1SBV/sTn3/cxPmr&#10;cdIa7bT43BK1hutVa59ds70xlqrOWa+ll2x0IxdR+0H1c6jzPDHXAzV1vOynKNXwBxr372X8dWAg&#10;EASixlqsc6H4NuCbkQU2fG9e5JRlGfxo07gPwnyt7wulUGFfEZrjWPSXs1otq27aeL+x0LAsJY4b&#10;DoeUpSVJ0yrpLzFiyXg8ZpVbWplhNp+FguItvFf0+xtorSmKgsRkYcxCcbsmaKq7Ku71toEbqFiM&#10;J9TtSWKItQne1o1FWgcJGUoISVxXuvoZexXiT2GjM97glCbLNK1WWuXrKhsduyDDc3LO0m5ngLAN&#10;+9BoIlJJ4j8UhSTnyyADtFqt6HQ7pFqhTbI+1xp4ovcN5sBgY5pz8OUZ+dMfP6lD9+bPn5fwjUdy&#10;eXFZbWSq4XC1Wi2k6C4uLvmAcyLYPZvPqgw6xMpYgjP28o3eBEWclU0uavTGiZoXJZPrCZeXl0wm&#10;E2azWZVc9R7KsqhE5ePGs1yuWC6XrFZLTk/PWCxEgLnfF+AWqChlI5ViM5ERdTOjdu7Njt1mBc4a&#10;Z//agK8btbgBrQcX8TOqpkKJo6UaVfxrwYiq/9brnQpRnL0aX++rcaqqQgI4GC/1VQa7MviNe33V&#10;cRPMWkvg10jWS+df9/1+uo3ipz9+uvO/svKhkbhYd1v/w69IRYDx869k/TPevfRa8MUbL9eOQExl&#10;R8wiruc4L+O8i483MmlvjrYwRoeqHF3pKpbOcnl1xfHxMdPpjF6vxxe+8AVu3dpje3sbYzSHh4cU&#10;Zcnh8RFewYMHD/gbf+Nv8M1vfhOVhYC0IDZY8f77P+A3fuM3xIk1ho3hkNt37jCdzZjMphhjWOUr&#10;0d1sVOfleU6+ysmXy8oZAqF5ns6m9KZTBhsbmERzdnbO08NjVk6hWl2uVzCzGt3bwLe7TPOS3FrR&#10;s/Iep8AitIdCeWREP1TXzqLYv7rCvtbeFZA1TpDKxjWe1xruomsnMDqSBlBOqCeNUqRaByBZ8jKJ&#10;8uigc2oS0zhn2NSUJ+rFSRWfqSdJZWNU0OoNlG+vWqPNme7reXRjWa/Px5u2ouGAc+MnUKHxU5KH&#10;WklSs9PKaKcpybJAe7kHpTxeOZSB5WpBUeR4TOU0ZVlGt9dFG9HL6/W6lEXB+cU5eE233Wc43KLd&#10;6pL2AysD4EoBD60rOT455o/+8I/odDq89toj3n7nbVCeyfWU45NjrLOMNjbYGA1x1vLxj3/McGPI&#10;w/sP8d5zcnLM5ZUE1icnx3z44Y8YbmygjeEHP/gBR0eHeDx7u7d48OA+jx7eZ/vWHgvVY2Y0uoRU&#10;e/qdlIKcVS6du8qLXk1F+5VIYnm+WPD999/n8mrMl979Cv1Bn8Vqxc7ePqfnV3z0ox/zjZ/7ed54&#10;8w1+59/9Dr/xv/8fPPn0BagU6ySQ0UnGZDKm202Zz+co5yWRWHV8+kqyupoNIXlGDGo9FHleNdOK&#10;9lIhVbUoSV4ojUX2oDRLKG0eeFscJlHki6KiepEvidRENOyUquaN/D+ALwEMU1rXdEu1B0bUpDNa&#10;KL3a7Q6tdodW0F7s9Qd02h3a7XZFQaO1Ic0yTJqggrbIYj4XVpIYtOIpcknQ5rl0W87nczrtNu1O&#10;h1aWVR1gESiO2iS2DMBaIlXJraxVaZErQieZrJD1/Sj4G9GyR/tSdQsGZxjEtjgbtIYqnRfx59Ik&#10;Ccltw9V4zIcffshkMubdL3+JB/cfsru9y5179+gPB4y2Ntna2eLO7IDzi1PG11eMJ1fM5yucTzg7&#10;nwhFWzlmXuS0uoa7+xskrTbLZUykShGq9zFwjeFwtBv61QbllUeo2lYhgFcI1WT8jiaVsBc/1AXw&#10;wiO1up1ej37Q7RpPxuxsdWh3OnS6LfKiQHlXdxwQU3FQJQ4bQeHaVTWc7BicqKCHGF+vPCPvG4GW&#10;otVqhz0+ABjEBE3syKmft8QYCoyhZSQpUzpPUTpM7rBO9kyTtfA6QbkO1iZk7Q46zfB6hQ2frxO5&#10;nmZXwU0fxzfczmoyxjiqaR9e8bxePlQI5uMs8KBUDbYEt7LqhqinfwPmaI48yD4X3xXHK/5OHfBV&#10;npFQZ+alMIAkWpE46HVadDttnBWtKp0YVJJgQhdb7LzTAcCJgT7x5/CVaxo7zbgA+Tfl67kQ7ViC&#10;CdReroplIjgmtk2ALul6cMFc1l0ewjwgkgY4iytLlDdgLZpEFojWZJkUrbR7fValFXp/D16LNIGP&#10;HNnKB8mGBg8kkuhWPhLTxb/DvWspwqpjEksrTUmUp5sk2GJFr6OZjqf4vGTQTdFZyoP7t/BuyaeX&#10;h+xs9Xh4f4/v/Ml7vPX6F/irf/kv8dlnj5mML/jVX/0VXjx7ym/95m/yX/3tv02mFX/6/e/x+PEn&#10;jMfXJEY0m/7tv/0dZpNZ5btorasuVO89vX6Pd7/yZS4uLqru+kh5XZYlzpbSLV/klf9/fi56tru7&#10;e4HdY8G9e/d4cP8+R0dHzGYzjDFcX1/z/vvvc3gknaoXFxdMp1Pu3LnDw4cP+da3vsXmaMRyPufH&#10;H3/M17/+dUYbGzx99owf/ehHbI42OT4+5vj4mDt3bvPi8EUdpzkn2qwmodcfMJ1OKmDvenyNc5Y0&#10;y4StJsy7J09E4xHg0cOHGC3MEPlyhTFausvC84qgX5ZlvP7660HruWC5XALQ6XRQSjSAz88v2NgQ&#10;mlCtFFubm7zx+us8uP+Ae3fu4vHcuXOHq6srAPZ2d+n3+9gcPvrRh1xenLNzq8P11QXj8YI07ZOZ&#10;ksKvyFoJvbYiT1PywtLtdplNZxglHWSrxQSlEzQJG8MtTNpitliRZV3KwgnbV+gOSAI1pmvExsp7&#10;bFmsWSVtNCZtk7Z6GJXgbIl3K5xr0UoWpFnBcDhiYzig0+lhEiMMK4l0Bdsy+PDG4L3CGPGRjDZY&#10;Z0VTeWWDOar9qKhnLpq6UfLG1LY1JBl0ABudkg4nG7owf5qItAIYfdjDlFABKiV7pVIusJ5pUDYk&#10;+zXWhWQVhnZngG6NUC3FMreopE2a1HhFXE+x2EBiGyW62gHA9sHPbPoBLx3GNH6Rz5ikZkozLVPd&#10;Ewi7RVwnScA8ygDIC4hehqS1+FjL5ar6rHM2gJUhwe5lDxapiVQSMN5h0hSvDUq1UCoFO0dbSMlp&#10;mZz9jQ5f/Et/gcwtyWfXtFsJnU4Lbx35KpdEbLtNkqQ8fvyxSGgo1gHrCB77mm6R5r83xiRNMzyS&#10;DFZacXJ0yq/+6q9ydnYmevAN8F6AcV+B2FFPtS5PliNqRk4mkzA2gvE5B0XhcF7YTc4vrsltRtLa&#10;pnADjk4lLqft0WlGv9un9IrSixRSaUsgFiwI4LsWIctGiFl7oXm3cQx86AQsK1pRpRSdbodE60B3&#10;nEDQj1bI3l3VFYYEzXIxZzGHXhd63YRQXkZpJZlqwu/5yjGdTrkaj7m8vOL46IRnT59xenoq46e1&#10;xOla152BkjVCK83maMRoY4NOp8P25iY7O9tsjkb0BwOJOQLdv1LSBaUVtIUQCOvh4x9/xgc//CGH&#10;L45Ct3vQANzcJstaJCbl4vyc68kEay27OzvMlwum0xnOezrdLovYDW50VcC0Jjvgg85mCPiGgwGz&#10;2YzEtChKXc1D5zzKWGm0KfOKESg+K4UiYrrR1sSMxaDXZbkSvdbRaIP5fEJRRKdSGmz29kTncTTa&#10;5M033wTvefzJJyil2d3d5fbBbbqBpQ2lGG4Osc7x4P59NIo//dP3+fZ732Y6mTC+umIwGPDbv/3b&#10;dDsdfvYb3+CrX/sa/X6frS2RPrh9+zaffPIJ+wf7jDZGnJycSox1AwdUSpGkSWCcSkKBbk7WalHk&#10;RcClkbgxJGDqwvVgvxrJpZjkqQqObwD0eZGzyldrHZdKq9CNFjrwFZTznJlzFTY3Gm3QabfY2drk&#10;7p07YteMptVu4/yS5XIeOq3jHlLbl6jdrjUoZ4It11WnajPx7JxfY9GpEl5rODJYn2Gd4PM+yyht&#10;S34mFt4EmvnFkqLMmV53uHPnDmmaEWUYrbU4VPCF670qTdOQZK6flWiAFhW7lXWO0rqqe7VsaGku&#10;lyK5tcrltSRJq45j76WYxoW9Q/yknFgULX/HxG5gcEG9bKIbWL905krnpA3XZMMeqSFgFU2cI8bt&#10;VN8VbaDWYJ0K/rfIH9w8biZ0Y97kZl7h85K7N9fAT5vUXZ/TYrN06DRPEiPYhJfiVEmwhUYVqNjW&#10;4tjEB3+z8ezV30sM/5vQeGOvkbhea0Wn0wqsa9TNCBHfChcQO6rjuo2WzjsnPqJPiR2yy+WS6XSG&#10;9452u13hCKKprphORK601W6TZe1gB0ydb6m6x6n2unoeROY8+f7I3BHxnapAWEvR7ebmJltbwjDX&#10;6XS4vr7mo48+4vLyivlCNNHLwmKSCWmaMh5fIfTg8qyM1qxUAf7lTmpP2A9Cga8Kcn/x2mR80wo3&#10;FlMRYkUn8z9MZlKjq453aUhSwe8V1gmHw2tHvz+k3W6LTnea4uPe7tefVyh9BzzL5YLlakVR5MJ8&#10;YEucF58w4mNxTy3KgsV8gW970gyyLBXGjeBvVkwxStUTa22SUf/yE/Jm/38fyeXlZfVL3HTSVBIy&#10;naBliZGHLkZRqpnnM+lkSrOUdqsdAMgagIXaKDQXpPMOGwTaY1Ad36uDIZ1Op1xeXvL8edTelMC2&#10;KHLyPK+7Z2zYAJwNk0QMeTsAuJE6UbpzDVqb0LkVrjKAppLIrTt2m5268dpelex8lVFsvt78rPM1&#10;jZ0J/N1x8sQNqAj6RuvVqL4OCG98RwSDKocCRaTJ9l5Xn4nfEY32+vlZu7e4ib50r9Vs/nMYelUn&#10;+auA5aVxib7fq+ocfrrA9T/2aDpazWf6025q1dEwdk0g78//8bhuXv2ptcokGVgi6I96FUFi7XzE&#10;xL84a3LPrVZbqGCux6FjLeHqesz4eixVj7MZl1eXPH/xPIBkcD0ek+c57W6Ht7/wOn/zb/1N/u7f&#10;/bvceXAfn5f4vGQ6nXMVqJj7/SH9fp+/9bf+S7785S9x584dAJ4fvuD5ixc8/vgxp6enXI6vWK5W&#10;mMRgjx15XjCfzSjyPND5wdHhET/84AOyJOj5drt0ez10mjFZLJkuc5xJ6W/tsnApU2u4/cZbvP21&#10;r5O0UmwZqDIdWEqcEqoV7wmBryF2lEo3UaMytdp4QTR/oqOlAoVSgxqsua7CGvbExLEW4RylKDVk&#10;RpHgMN7ivSR5UgVto9DeiZ7wcsWw2wndwwLEaiVV+GuLKAYPjWuRLt7YXdacn68+Akz+kt37PKcv&#10;OnJr57ix+cXuPKXq68pSoRAyC6GNNRHQShTKiuO1XC1xPsMrSFspRZ7SpiMAXpIyGAxI05SryRg7&#10;LFks5kynE/Z2bwFUSbg8F12eoshZLhY8f/6cNE0ZDIfcnkzJWinOeSYToWZWQF6smM9npKnQHj19&#10;+hTnLEfHR1xdXbC7u4cHZnOhNdnc2qTf73Hr1h4A9+/d52D/Fu12ii2XpO0uqfaIOluJ8Y4Uj0o0&#10;xiPPGgEhpGhAZuHR0TFHx8d4FM+ePefy6oqNzU1eHJ7ygw8/Yv/2Hd59912+9a1v8b/+o/+Nk5Mx&#10;nc6Q6dKStNpYnVAqQ9btM5tfM76egtcBlEwpsVjJAdTPtxEMKIJtadCHOmspVnnVyRkD2ljhLKCl&#10;FdfOllhXyPnD3hX3Xw/SEXgjGSZHpA2T+Rh1R/OipCydBKVKYxJDq9Wm02pL0rbTottt0+l0abWE&#10;8itrtWi12hgTtIiUSDgkaUaSpjhnpdK4sBXFl7W26rgVfRIbgk9PkqYVWFCWJUVZMp/PpSK30U3l&#10;oaoKNMYEMFVVdG1l8GFifFdV7cZlreIe7quEQ1WEh4CBESCj2sfkMzEQ9tZKkiPLaAVf7tvvvceT&#10;J5/y8MEjHj18yGg0YjAcsLU14uzilN29HYpyxcnZCSenZ4zHM/IClkvNymVol7AqSnLryNKMfLak&#10;VA5vFI66208jhRyx21Krz7c7Lx8xqNMhmRv+u2lbQmFe6S14KS5wHqz3JK2MTrdLUZYCXKoDCRLw&#10;pGkCFRuMVKd6H4PJpn2L9OQvF/UpVXdncQMwDY9E9tzKt0CYcELFagQEpUMndhcqARugAg9VBFaU&#10;QfRWHatV2LdU6KLRBuc0hXUs8hyLQmdtvEkpvMdGCHUtKIv7yctDH/Vgw/InrsybtP4/6el5Arl8&#10;SBzG763LMULw3PRRqOeJD9/38jfWAGE1sM3f6zPjXIn2hsVsgdkZ0u91KCeXGOXp9TrMZ0Hr2ymU&#10;d2uJFx2D8Jv39mfM41h9Hr1AVc0rsa26Si5C6KEO9rMGbJpFJdIdFLTZlIbSYrQnNR4n2Sa0tziV&#10;A4ZEa7xOKXNH2uqz9AlOGcog72DDOhJNz5ioVdj4bIKD6b1DK0vsfm44ngJoupKitJR5jlGO2WTO&#10;Ri9DG4ctryGHv/5Xv8H3v/Meq/kY5Vco2wK/YnuUcO9gA19M2N/psbc94EcffI9/82/+NYvllLsH&#10;t/jS229Trpa8+cYbXJyf0e31OD464vlnn3Hn7h3yPOeDH3xAHpI2RVnQ7fakqMZatDFs7Wyxf3CL&#10;q6sriqIgTVO6vR7TqYAug34PozXf//73uXfvHl/5yld48uQJoPnmN3+ByWTK7/zOv+Pu3bsMNzb4&#10;wz/8Q37rt36Tv/c//z2GwyHXk2vm8znb21uMr654/uJFKHqWBEy32+Xi7JxvfP3rwlzj4Rtf/wbH&#10;x8f84Ac/YLFcsLe3R7vT4aMffYTH8/DBQ84vznnyyRO2dnYYbW5xdHRMuy10nh988AF4ePTaIy4u&#10;Lzk8OmR//4BWK+P99/+UbreLLUtsUTKfzaS4x4i+e+w8yvOcoixoBb2tvb09yrJkOp2yXC3Z3Nyk&#10;3x/wySef8PHjj0kSze3bt0OhgsiHfO2rX+Vnf/5r63O/gNJ60rbM9+FGn+2tDUbDHrZcMBmf0hsp&#10;Mp2jlMaVoG2bFCnsnBcrvPOkaoj3JcXymnZngFcJeeFpp5mAsl6TZkZsqFa1rrYP4GDwWcCTJtka&#10;owWATjSJBylusHifoDFkJsHoKQUJnU6PXrdPlmYot0Kbev/WgRZXRzrowHCmTdAEjO/VugLW455e&#10;F+1IhwbBr4+fieUoCklYKxqfqY1M/VdTI7CKEaPNqbENo8FpH3yOSJVqKE3Q5S6EEtB7g9YZyrQp&#10;SdBZC6MdXqdSAO8j81Cj8L3yWTyJasYIqmHtX32ol35TmBCTEXyICLJ6PCpLq27DWLBqTAA88SQ2&#10;guiyebWChAlhHG/SUlrvMUmg0fVOpKZM6DwhAwyJaZNQkNFB2Qmegrfeeoef/4vvspqO6baliLTM&#10;V1IkUjp0kpAmCaUtZdyMrjQ5jRIqwmqeoCjzPIyTJyacoh+xWonWny0dk+mU7d1d/rtf//WAa6lq&#10;7gsWIPuMdOFFeZC6YFdrVeFpce4BLJYLrsfXTGdzSguT6ZLVqiQvYDy16GyL8zH863/zHqdPL8gH&#10;HpO1IcnQOkHHeuOw7mJnv28khV71xG/ODI+qiqo1Hu0cifeVP5VlGSoQjFsvhbDRxZA4sy5e73Y6&#10;7N/ao9+FyaxkNh0zGPQYdtu0RP2NybTk8uKSk6Mjzs7PuLq8YjqVOGC5WtHpdKtxBcjLMhRfG3r9&#10;PhubI4bDIdtb22xtbdHrdOi0W/S6HToimnXKAAAgAElEQVSdZiNJncxVCEHiInd8+ulTnn32jOfP&#10;n/PZs+fM5wt6vQHb2zsMhxuCceiEW/v7LJYrHj/+mG9961t84xs/w639AzrX18zmM5b5CmU0o81N&#10;kkRzeXHKbDaV2eHKwLoU43A5TJbQSjeIhT6CsUqsl+clrTQDJ7ht6YP2esTNtDi0AYqS5E1gn1kt&#10;FxRWClwG/R7z+ZyiLHC2pCwKVssFWZrR7XTYHI14+PABb7/9Ft4rbGn58MMPee+995jPZjx4+LBi&#10;m7h9cMAf/sEf8Pjjj3nt4SM+/PBDPvzhD7lz+zYnx8cALBcLtrd3uLV/iy++80VQ8PTpU7wPOvQN&#10;W1D9QZIX2ih84XDO/H/EvdmTJMl95/dx9zjyzsq6q/o+pueeATEDgARJUCuQS8K0wr5QxjU9aP8I&#10;Gf8FiXqnqJXpZSXT8z6IZtoH0kiAIIiTAAZzdU/fPX3UfeQdl7se3D0isrobGMpI2xjrqayszAgP&#10;D/ff/ft+kcJ2hj958pTB8oDBkqNgcghyHiJY1uIaiyvaemq2KN2iNRi3jv2aKPKCydg2SsVx7OBC&#10;CwIlQYRVAkQXGNd9lyQphweHNBoxuLh8v9djMBgQhTHT6TOm8xnz+Zwiz13xEeX+txQoVZzH+zze&#10;y/I6SklRIsjVD99t6YuLDba4xqAoAmVp3bTlIy20JteWg3c6nYIuGE0mhC550nHNV8PRqHSaCkPV&#10;kadMmWjx3oMuNMPhqIybq8B2C6ZZZm0K56cbY+Nk8yRBSOH8bZtYLGPhBnQUuaYWQeLijT5u7btL&#10;TXlOKHO8/pG718ZvgvJP5aawskxWhcP1Rizn9TkZYy9QekquytbztPrD+6P+PtK0RulTo4Sqntfz&#10;cbuzce5f59csHt7Dq3/HFxI5GSwtSpG3PWfJjCLPCaOwREGqX1fUYthnPLxfOYZy3LWN5XWelIpG&#10;I0YICELb+CJNVejkr6Y1UBhH3WgHYJsIRFkEUegcMotcNhyNyB0SbKGLWrxGlL5IEATMZlOyNEXK&#10;qpHAFsD4n5R6HkyVP/Ej83aerr0rRDm/QgiWl1e4eOECg+UB21vblsIFQ6fTQUrBZDJ1iAx2TrIs&#10;5/TkBIxwyIYCKQIb/0DYJiJ3L4XOydKENE1sN65rPLE5ttKJtMvcGDAOOcRzp+cF08kMKQOb9ysc&#10;P3Zpq7jmBVEgtEDFTVeQZJF1bde8WOhwN/i9Y9yzs3I1mc9tLC9LwWhHJ+t2l6MQSNPUJtydHAhD&#10;G0dutVwvttur9YVXPqfFd6gr9n/KzvmXOoLDo8Oyg0ApRaPZKDeVFALCEJSiaYzljnMwhIW2CdUo&#10;isrKYVETVkAVpC0Vid14QRi4DglTEqRPp1Pm8zlHR8ccHBxyenrKyFWildAFtY5enxCN48jJTwtl&#10;p5QqO3GVqio7hZAl3IsP5npBUCpl91OIFwu2lwm7KiFYCRH7nodKEMiyZd85KKbCvkcIdJq9IEly&#10;5vpUTp39vjWUvRLx7t5ZQb1AcO+ew4uu42Wh640p721hAP6zixOzcE6eC2wuVqedvafnf/tiAcMX&#10;H17J8Lyu+Wc+Fu/Yq2+vhn+9Kvr/nTQuv19d6YynDyzCGNYFkDcojan2XRAGbG5vIZXi6PiYfr/P&#10;lWtXGQ5H/OQnP+Hxw106cYOLly7TarW5e/cu49GIr3zla/zxH/8x3/rWtzh36SJkrsvWdYSGYUS3&#10;06U9aHPt6jVu3rzJvfv32dnd5eDwgPlsztHxMSenp2R5xnQ2s2t7pkuj2Rtfwq2zyWTMeDikyHPb&#10;NZYkJFlGbiCIGvSXV+kur9A4HpIQMcoFKo55/c3XiYMIY6zyFSYjDgWhLtDFnOlsRti21c7GaBSm&#10;7Jty1hqA624E44K9L1/XYuEd2xglAEWARDvuLBnBPItoKkFERoDl21U6J1YGVWRk8xnJXJIEFrZJ&#10;eg1qhQL+PwFlQNqvCeE6cp7f61Vxh18T9r7qn1vct2cLV7yD4OXemRVamw0HySWw8NbC6gUJxKGy&#10;PGU6t52epiAQmkAa8izl+PiIRsd2GGjhmDKkwrgkXBBEhKEt4JFCljDi2mjyPOXo6Jij41NsLbZg&#10;Op4yGY+ZTic0Gi0Mgvk8AWGhkrUW7O3vEgSS05NT7t2/y40bN3j77bf47LNbfP75I9qtFqurqxwf&#10;H6J1wfJyn/H4lNu3J2ijWRr0WF9bZ7C0TKvVxFZ3ZkCGJENhaKicmJymMOTSVk3HxhApQeR4cGzl&#10;aYEQinPnLtLv9JiMx6ysbqDCkOPTU37/m7/PN/7Vv+Kv/+Y7/E//8//C6XBGqz0g14ZGq0NBRG4U&#10;UbtLNp9zuL/PdJIghSIIQCltO2uNgcLKMJvYUoga1AymWi/1ZIPviqgHKS1XtuUdoTDk3pHPLY5j&#10;PTkmhbcbqn8eEcN4o985S0WhKdKcrLBd13HQoNvp0O606XQ6tJttmo0GzWZMHEeOa8R2qsrAVriW&#10;53YOnNbadjI5blttYDwekySJTejmOVmakhdFCcscBiH9pT7zJGE+m9vOjqIo+ZtVoEp4QiGFreJU&#10;FTxbUWi3bymLVTw8kP0bJS9JiYIiHS+es7Nsd7Tdr4vVuCxcRzpoad+JEIYWaqbQBXu7uxwdHvLo&#10;4X0uXrrE5UuXWF4Z0O21SfOUXGesrq+xurfPdJqyuXvCoydH7B9nhO0exxPJ3uEhtNZAKJtUNKbs&#10;6ZNSUriAbOW0aveMv4hyLr+FT+Yu6l23CoUA4xjDjMHkFqovTROkCmm2mhTFhDRNCQJFs9VACQsn&#10;h6wSiJ6vplqHXubVOXnqY68kvceoMTVdYfA2v0dSwCZ0tbMVrD+DwkJj1kMB3hb10M2FsDDtlvdM&#10;EYcO9kinjv+7CgBjNFk6R6BL+CLLTUfJcbhYdMRLzC63N03NovGK4kVP6wU2jXDdnGVwV1YOamk7&#10;107rX2uv3tz963INLT796rX7V8v4ewsokILc5GR5QhAI5jqn1YqJIkkUKZK5695SgXMi3dw7buUv&#10;Gug4a/f6JIfVy5TziLOxLSuSL+Kp34c9WYkMJIyFNHZ6XBow0tguMqlsMN0+AKQISjhwI2XlHAfK&#10;BWANhdHlXrL7qrIf/PyV2tvtLVOurcoOciDvzKcTiixBRRKKOTpNmBUTDp494PrlDf74298kPX3E&#10;j350izyf8UyNiCPYWOvQ60Ts7+2w1GuTzsd88MlNfvrTHwKa//AX/xtf//rXee21V5lMxsznc955&#10;+232D/Z59mwHIWzn+ptvvsHqyhqnJydoY7h27RpCCG7dusXq6iqbWxtMZlMuXrrEnTt30IXm3Xff&#10;ZT6fc/v2bd5843WuX73C7u4Og8Eyf/AHfwBC8Nmtz/jSl75Ep9Phxz/+Ef1+l6985X0eP37E5uYm&#10;r9x4hcFqi263Q7/f58KF8wRBwPkL57l48SJhGLK+vs6X3nmXf/j+P/Dtf/tt9vf3+eijj1hdW+Xq&#10;1atsbm5y+85tXnvtNQaDAd/97ncBeOvtt9jf32cymXDu/AVWVtfI0oy19TVeffVVVlfX2Nl5xrnt&#10;cxTG2gmvv/46QRCwu7vLxsYmb731Frs7Oxzs7fPuu+8wmUwYjcasr68xHo05PjlmfW2dJE158OA+&#10;58+f5/XXX+f09JQPP/yQbrdHs9EAYGNjg+l0wq1btzg+PiIMQ27evMna2irnz1+gKHKGp0MXTBJc&#10;uHCBzc0N0jRhODxBBRIlDePhMQEZX/3yW3z5a9/gaJwynRf0BqtoAo5ORkwnc9qtLhvbW6RFjop+&#10;ExW2+P6Pb/Fkd44KmgSuY8YiPzhJISp9WgUGPdqFrvZTXX4IbIAMhSREolEyB23tHKUCgiBAOFSF&#10;srihxOlVrhDD7RGE5RE0oGRIFMUuvuCK2cpxeT+18tvLzlon+60SxXb6v0C2lvdYxgCqW6p8JlDK&#10;2gVaeFvDFhxIUaCEJjUebtQmqWw7b4AhQGuBNpJCSAer61B3XCdxyXtuKoHtC4H8aJ4f+tk3xII4&#10;ryRQZRtac819ztSfXfnRhUcqpbOPanrFz5WP1dSTdEprJx9tMQ/Sso8qARj7/BUFIYpYRBRTaLUs&#10;GpwxgqJQjEa269xe19oCWVZgjA3wxrE9i85tEc8sSfHFWxgIlKTZaNhmCmGpN2z3VUEQhGS5pWIY&#10;DkcUhWE0HrO8PGAynfqZtvpByDIeJ1XZmu0Sxzj7UdNstmi12gDMplPbpRYExFGTdnvGeDonjHPy&#10;QqJUi/HMMMtjtJzTbHVAnLrJU5ZaQQTOT7A+mnZFqp4D/p961OuIfNLMQ1xaP8VBZTnYRl+YZ9ey&#10;AaERQuPhGBWgWgFJEtqilhySecLhwRG7z3bY3dnlYP/AQWGbMi7YbDTJXSxC1xI7zVabre1tzl+4&#10;wOraCktLA1qtFnHkMFfKsdv7kLU1rg1MpikPHz7kzu073PrsM05PT931WqytrRPFDXr9JVrtNkJJ&#10;h1Ko6S8t0e702Nnd5cc/+Snvfukdekt9Ot0uo9GIqIgtUlKgyLI5xmjS2ZzcVEW6UrikuXXakELQ&#10;6/bI8ow0SWm32+S5pXSYTqc0Q8VoNGI6m5bdl5Wv4eC5jXCQpNZW7XXbpGlmYUCDgCxQ5FnKbDrn&#10;2ePH/OSHP2Tn6ROWB8vc/OQjrl656jqLDYeHx/zwhz/ge9/7HkVRcPHixbKoqtVoMJlOmU1nTMZj&#10;ZtMpa6urBEHA6ckpQsB3v/tdbt68SafdodvrsrS0xOPHj1ldXeXo2KJwBEHI2VSsjVdaWFWjDZlO&#10;y+Tg/Xv3MZcNV69dZTqZcjo8tTpCWuQYW3Dn9pePy5TxT1fgKhW+KcfHToygFg9268bb/wIHr14g&#10;RQRaU4Q2MamLnFazwXA4YjqbucaliCiyRatxHJfc5pianenG6vUDxkEtl/FLHzxyH/bytQyt+mCx&#10;s9/dOvISO5AK49HwtCYUtmjGaE2zEVc8ylJycnKCAZqNJmEUWb/VUQv5MflYui4KxuMxRVFYxNCJ&#10;tTW0wRXq2qPQ1rESVAWo8ySxSVts7FOpwHEki/L+61Es42NsGCfHXLGCrmgcTDUNi3LLrSrrXjr7&#10;WtY/6AsrRPm8S9xajEW5cDEyhOfTrZKFPg5RPzyUt1KqbJjzid2zzVwv82fO5g6+mN8j3DOqvDX7&#10;Xft9paTrHo9Jhyn7u/ukWcr6xlqp56q5qOZI1NbbFxlB+XEhwPjOUHvYTn8L9S+V1SFGO30ohUsa&#10;et9ML3SllwgX3hVDUOiC6XRCnlkaJemoED3SZZH7jD+kaQHYtStE7nSKcmvaFQ3LqhECIRBisWLg&#10;bIOkt48qfl3BdDrl6PiYbq9Hr99jsDzgnbffYXNzqywWSeZz7j+4z4P7DxkORwgkWttik3ar42ys&#10;CkmtLCZxRlQYhWRpau2pXFPkcwerLJDSyu28sL5InuWuO1+jc13OEZ5OxBhwXfI2FuciKMZxv0uD&#10;VA7911EPWV0qyufgGzKrohw3P24d+3icz3t4hMA8KzgdjpjNEprNJs1WA4SNk0VR5OSaR9NbXGnP&#10;7YmX5Lb+Sx3B8mC57D4Ba+AEjqhYG43U2pE92IqbLMsIg5Bup2MdHfF8tro8Sp/FlNwFurCKS2D5&#10;G0bjMScnJ5ycHPPs6TP29vYZjy2PoJJ28VcPzgZhrZOlHJRyUMIeQlW5YodkhYSsJRXrlY+lEyX8&#10;5n7e4XvZs3pOiJ+pQnwu6OcM9PpnhfBBxHpyZfGa9aRL1cHkP/+SRKnwn6mdQ/iK5er+pDz73apq&#10;yThDfCFJ7851Rr8vvAZKbHoPieEFQqnyfXBo8cr882yLL6gFft3xIk3t/8RicNHw/C9lRbG3oBbu&#10;7leNUbzglf+WD/sJfCWdOLsOfWWyf/a1+zDgjBh7rsIJ606nw9LyEusbGzRbTb66sc7q2po1Yu/f&#10;Zzg8ZT6f8e67X+J/+Pf/nmvXrnP3zl3u37/P9evX+cpXv8ry8grT4ZQwDAiDkMlswv7+AaPRiDwv&#10;aA/a3Hj1Bv/h//jf+f4Pf8D6+rrtmjLQ7XZKwxdjGA1t10Oe5zSbTcIwLLtaAlcdHyhb/WWKgsl0&#10;SpplDCcTDAqJsZX2COaTMeNpxsHTx3z6s59w8dp1llZWCUNFkeUsNSNaUhFIw2Qyotuy3GKBDFwK&#10;0LjgB7aDB1M6zqa2bxeeQWmU1OWJ60y0biUaQWZsuEkaaCpYikNmseXPRRvyJEPmOaQBRSrQhVU8&#10;eZ7bQIM3Kh28sKgF9ct96+UzwsK51cbnu/rtx4STPTaQUXrS9c8J8dyaFO5/L17m3tjDKVWcI2lX&#10;sATaDUGvFbPUCJmOZkgtiIwmEAVCFiRFwtP9HXQ4p7PkqsKELAPhYGV+s9m0lWNxRL/fR+uCe/fu&#10;UhRwcjJCa0Gj2WapvwzC8qc0mi02NjbZ3NoijBo0G20Gg1UarTbNVpO9vWccHh0zHk9cQZBhNDrl&#10;5OSIZrPBxsY6hc44OjwANA8fPeDJkydsbm3x/le+wptvvk6z0bIVaaIg0wWz8ZC5KAhEn42lkCzP&#10;oJiR5glGFITaEEmbYLX2nWAynbO+scUf/utvMR0P6XTaCKn46JNPmScp7331fT69dYs/+7M/4/7N&#10;m6xfumrhoYIOzUaDZG5AhjQafZJZRpYZilQTEhAhMToDbQN94Pg6Ha64W+3W2HNLPQgC5izSJiTz&#10;OUmS4LvTvC7NsgwpDLosyqq4aap9UZd5lW7wutDqTmv8zeZTptMZCMnFi5dZ31hnebBMq90ijiLC&#10;ICQMglqFn0XooJY4KjWz6yT2lb6WW8gGJEbDYQnTMx5PyLKMRiOmcPcfBIrh6YnjzK0QNvz8ZKlF&#10;ExkMll2hmSQIbcdGkqTkMrfJWmMcFHzhOHlBKotMIjAOwo7SKBDVRNmYshAoXBI8zzFKlvx71fOx&#10;jkIQBtU+dXteYB2/p0+fsru7y507n3H9+jVefe1Vev0uUdyn1Wqx1BswHE7o9casrCXsnxbceXTC&#10;7nCfdDwm0xotQgoDWtquWttZKJ/jQ61+/SLO4+Kny5XjxZsRCNfd6u0pozVSF0ggySyEVqPZQOYz&#10;F1S3kNgqhLIDqmab1J1U/6t08rayHc+MuzS23LfL8bnv1UIF0p1A+05cfILerVFRe94uyO9LK4yx&#10;9xg4x11KyxsdITEqItHSVro6RBohLeoBwnLaGEGZHD2ruc52J9vh2gmwjAOmPOfCR36FDqyem8EI&#10;3zXl5tvHY6k5ZJXaWlAlWjiAJfMyO9E9KCPKpLW9inUQpXG+gLQOcxBAaKDZDMHkSKFt0inwkJ9V&#10;Z1tJXfCCK9Ymb0F2AWWQQDh7zHc3CozlVsAlD/z84JdRzcb39+O6d315g5Y2QKALjRDKdlKECggx&#10;JrVQsMJAGDKc5w5aTqOikGKe23PgQkuiCrcbN/d+V/jkTNlF7O6onGJcZ0eeotC0ooBkOiNWIePR&#10;HsnoMdcvvsLr1yPe+9I22fw8cRzRbIak8ynonLXlDo1wjY9++SGtK1d5/cZVTo/fBSwf38nhIZ/d&#10;vInWBbu7O2xt2U77yXjC2toqpyenbG5u8a0/+hZ/+zd/w9JgwO9/85vs7++zubnJpUuXKHTOg4cP&#10;+O3f/jpxFHHv3j1+57d/mygK+b/293nl+nV+93d+m88++4zpdMorr7xCo9nkP6X/iTiOePudt3n1&#10;tRucP7/NK69c5f33v8zW1iZf//rXAOj1OvT6fdY31nj27AmDQY/33nuPyWTKgwcPOHdum47rVFpf&#10;WycMQw72D3j/vffY3NxgPBlz6eIl3n77bXShOT455q033+R0OGQ8HtNud+h0e7RaTTY3Nnj1xg3y&#10;LENgOH/+HAYIo5Dz585hjKHf77O9tcVrr72GBLY3NvnWH/4RP/zRDwHB22+/zQcffECn0+H3v/lN&#10;9vb3acQxqysrvPLKdZuQVIrNjQ36S0toUxA3YpZXBvzlX/4/fOc7D2k0mvzgBz/g7/7u7xgsD0jm&#10;CXfv3qXT6bC5uUm322FlZRkh4Be/+AVKCU6P9zk5GdNfWuUPv/m7/PF//98xSez+7nTgdGz5JR89&#10;GjIaz9BC0mi32bzQ4uFj+OWnT+jOWhQEzNMxQgYIoUp5aQPFjs/Oh75sBY3VE3Wd4/0o/5vwK1y5&#10;320SN1ABjbiFMBnGWGoHSxPig3LVT7t/FKNkQlFoQhW4xNzZAkrDc2gHokpWifp7pR1U43qpyaBK&#10;s9Rsm9p3bTeuDY5JClwYBSkMUmpEYVAScmlq3/VJ3ZBCBxQmoJABWpSlo/gkty+2pfQ7xdlhljLu&#10;ZYfwN1D7dHloi07hlXEd8aDyc17iVRtT/q2yHdx7PrHiPiCcnrTc6sK97Q1fJ9/92IRFZ4nCDoPB&#10;ivU7VURhwPKW2fHGDWVhw5WgJVpV4NpdM46btSdnymv49SKE1d+BiC2nc9xAF5ogjMs4TRSFNFst&#10;QJ9p1rb+dKl/XYdgoU2pk3Su2dnZtXQsTj+6r5EkGbNZQppptAlJs4x5KpmlGUfHQ+ZJ6nCEbeGe&#10;Nt43s/vZLlrjktZV0PafcvjRS1/k4I0xHyDGUGATt9aOsMl3Qe70VYEKDMl8zHgyogEoAWKpx2g4&#10;4uHNW9y7e4+jw2NL8ZSkFJmNPQbSFWsYy1k7nk4AiKIYFSg21je5cPESly5fYW1jjV5PlRvQeJfZ&#10;T4P0RX/2yDWcno558uQpN2/e5PbtzwDY3t6k1+0RhpYbWAYRnU7PCwBkEGDyFINgfWODqNHg6PCQ&#10;H//0p1y5coXtc9s0mk0CpUiTOQLD0mAZJQUHyQ6BkhR5DmikAIWxsRQpiIIQaXJaUUCnGRFHsbVh&#10;eh3m8xbdVsxRFDCehGR5TurQi2xcJiTLbfKiEILcJXNCJYlcZ9dkfEo6n1me1SJjPMq4+cnH3Pr0&#10;E1oObW2wtFTGIiaTKQcHBy5xB0+lpNdpMzw55vjkhMFgAEbw7NkOYJElBTZ5ogLFwcEBtz+7zWQy&#10;YXNzk+3tbd555x3ObZ/j4PCAZJ6wtDQgimJrA2lNs9EkCBSTyYTJZMzyyjKT8YTReMT21jYffPAB&#10;j588ZmNjg3anjUe6LOOcPmbiof/9PqxZi34d++5Lt1ktI7Hxlpb/m3vuQmLcGpIOErrQGrSyCGeB&#10;RRIbjycMhyPHQ271UqPZRId5GXu3kKTe7zbUkZNKxEd8/Ng7i5VF7W+s3hTgPyecXEVUSBlKWm5m&#10;VbeNC02W9pinCaPhiNFwZO2LwQAhJY1mi6XBcnn+NM9qkOjH5M7vLorc6UyJCkNbGC28v2T9Xu9b&#10;zOazMwnLrNThlWVdPqAykYrv0vW3Xiugru78Rdqn7jP4QgrKLlCrN2vJQ1f0qsuEpCmfx1n32KOp&#10;1qGWfbK3HpepYicvjlWePV7UxfurElbV8/YJ7sqztPFRTRhGNFtNknnC488/ZzZLQMCzp3u02w26&#10;vR4YU1JSKSVtgvvXD3dxIPYGFu6l/vZkMqXZiCkK4+j1/Fdt3FQpRzDjCxXOzIWPW/okrvUXPdKq&#10;tYGkqtZbeWFjbSabf7XxGFEUVMndohxD4Wm5ajmSknP+bC7IOWv+2aepjb81Gg2m0ymTyRQDtNst&#10;giDglVdulFQZjx5+zmw6p9Vq23vVVh75BKvBlPfln6n0VBZNVVtPsoQ1thDjkCY58yRxDRLGNW4a&#10;lFDkDv2htEn8/NSftTYEgUc+MNhS/UXbt97N7SYHKQWtZtOiGWCRBD3qhI/v5UXhOoQNaZKRzFOy&#10;LCd1yCoC6PV6Np8oCsIocLJPlHuykuX2dbnavZ3+ogjFogr4Fz2CtbU19vb2yqSon6gsTUmTEIFA&#10;FQVZmpaKSgWq+nyVOaSuuzzcb+E6XawhQVnplhc2qOkhDcIwZG1tjXa7w2QyLbt0fRfxdDqlhtaM&#10;MdaoBhyWuSwXt/+nHOY4VJCQ9nhRxwUsuki1a/kLlj8WBUf9dXXOepeHFemeUaZ06mrceFUAuxKm&#10;9YVu4Uz0gtDCO1Nnky2lk1W/CbMwruqj3hle/Hp547W9VCoKKKGQ6tdaqAhyX6twySsDt+7ElFWz&#10;3iF0562E2uIG8q8rV3zhxmuffflR/86v/KSbiLOuyKLzXD3nBTiSlyj5F426utxLdr2p323N8a7N&#10;Y/lbKewrp86OqRo7VJ12jUaDOI7Z3zvg/oMHfO1rX+P3vvF7bJ8/x49+/GMuXLjAn/zJn/A7v/O7&#10;9PtLXL1ylYsXLnL50iULGxUoojhGKYXWmt29PU5OTjg6OuLo6BCQ5IVhbX2DyXTK0tKA0WhMt9Ol&#10;0+5YKBY3YK0Lep1uCe0q4obtcotjlKv69Y64NpYXb2V5je0osg5GnqGRtDo9tLQB7pNJgjKaVqA4&#10;v7LCxeUBzVZEFATIZoTOZjSVIplM2Sly5pMxF85tEYQhURA451eTpymz2dQJbUOz1WA2mzneDVE6&#10;z2c3UrlHsFCfWkNRWJiPNNdkMiIjJNOCfDqirUBEFjJ1TobSmmYU0IpjCy0bN4ilC08JLOqFNwZ1&#10;rSrPrwlXESUQZEUV6Kotrtqare1ht6alk6GCUtRgDGVC1f8NYZ2p59dydT0FFMLKjlBgn6OUrLRC&#10;Zt0GZjYiL3IUGnSCMSmZSTmZJYiDBE2HdtMW+SgHY9RoxMwmU4S0jtRoPOLZzjMGS8uk84x7Dz5n&#10;OJxw6dIVunlBv7/M9rnz9G7f5a233+Hy5ctcunSpfGw7OzscnRwxmYwIAttl8/bbb7K6OuDmzU95&#10;+vQpQsBkMubgYJ9ut8N4NOTk5JjZbOZMPkOjEdNsNVkeDCiKgv3DQ27dvsesEJi4S2vlHCEtGozo&#10;BimzIkFre+8NCbEStMIQdM5sMoJWg3a/TbvfZjoc8ssPfkGh4dVXX+Xv//77/I9/+qfc/uwz2ssD&#10;xqMhRjRph13SJMWYiEhEmEwQyBAVBORJip7NCaMmuSiI4xZFmjpxr7HA5DYsoo108t6nAuxiyJIU&#10;nefMplPyLPfL3KoNKSiKrJwPL6QG+7YAACAASURBVOupGdr1NViWHpT6QZe61BhfrSdpyjaTaQII&#10;ev0e57bPEUURnU6bRmyrfO2eqxdBOb1X031nK1cREIQBOk3Z39sjUJJup8dsOuM4ndNoNC1PXJGD&#10;EkwnIwvlUvLYFC4QbqsAjYEoimg2ohLNpNPtYkxBnmdEcZM4jsjzgjAIMBiOjo4q51Fg+eEELris&#10;nYNabanyXoRAGONsMoEuIa6rPV0UBWhdQdqWMsJ1bgjb4bq3u89oOGRvf4/N7U1ee/VVVtfWaLW6&#10;xI0pmhgZpCxvLtFemTMpbrNz7DoYCDAi8MvDdtM7o1fwvORZPM7aYdXa8O+J8t59ZSblnAi3ZoWx&#10;stUb4f4ZN+IYZGhlh5IucefXoquOxSIa4ORbOW63JivklRfdjNcBxq3n2q3UnUMva41xCWl7i8at&#10;V+G/7Wwirz/8OLwjmGdVkCGKInKdlTzWXjY3m0263S7To6n7vqAEwfRzU97ji21fHyUWgFDCVZPX&#10;n45ZmIvKVHnB037OTvVfEBVfb21u6wERO5QXyY5qZRnnNNvTesfXcskJDIGUZC7pEwSKWEWl4x+G&#10;IRQ5QaCQyp4zUBYayydevc304qMam18jSlUFVcKYMuBeyTqbePUQUtosBiF8Fb9xa8AIXIe3X9dF&#10;eT5tfHW571aygYtc2z1R6Iw0M7RaTY4cB1RNgFi9XlrtlYVdei+iGjf+c0Yj0TZhJDSSgkAVmEAj&#10;zYxifkKvDb/xzjW6XfiNL1/n3LkujahBp92hyAtOj4/odjrkaUqoAjbW1rl25QrXr14GASsrq9x7&#10;cJ/T4ZAL586jC0231y1l6o0bN/j5z3/O8vIy/X6fo6Mjut0u3W6Xjz7+GK01W1tb3L13h267w5VL&#10;l7lz+zafP3rA2uoK/X6POAppNZssLfU5d+4cs9mMKIpYX1vj4sULbj0Yzp87x9WrV1CBZGmpx2Q6&#10;RgV2bbTbTS5cOMfFCxfY39/FaM0bb77OZDzh6OiQTrfN5tYmz54+5f33v8L1a9d59uwZrXab9Y0N&#10;PvroY6I4Ymt7i9dff50PP/wlINjc3GR5sMza2hpvv/NOyRO1trrCqzdeoRFHvPLKKzTbbX7wgx+y&#10;urrKUr/P6ekp6+vrXLpwkeloRK/TZW11FYlgdW2N8+fO8eD+faIg5Pz587SaTfZ2dy0HruMljV2X&#10;cRzHCAQry8tEUcTrb7zBhYsXGQ2HfP/732c6m7K0tIQUgqfPnnL9+jXeePNNbt28xcnxCWurKywP&#10;Bpzb2mJ7+zx37jwg13Dh3AbrA3i4MydUEZttSbsFP/v5Uz7+8BdoAmTYYG3zPFsXrnI6HFr7K9hk&#10;Pp8yT8dEYRsRhnj4/arLotJ/9aRjlTJdTO+C92+djeOTUcYGo6IwAlEQBiFRGFkObiTS7QpjtE1k&#10;GV/db1EyWs2QRqNRBj+lFJ6ODVkLKlZ2iNcJ1ti2STYrP6SsZN2C5PGGeXkP9tDGBpG18fLD2/9+&#10;Xrze94lLF+h3CWuDQhOgReDoFDzihtVPXkMafPDXY1XUxlb//9nqrl9x1H3/Sor6/5+R+ZQSqRbP&#10;WIwQlJcWwsHPlt+w71FZod5OrBK67orG4JOHUmiEsfDV/d4SICyCkuuwkVKisXCn6AIjJLm3x5xd&#10;qpRFG/Iy1hgqOG/P6+b0mDYGndvGCCmlRaPDB6Ht2Lxu9nNQcZ9We6EMWLvibiEE7U6XdqfrvqNL&#10;ijQhpwgVMZ/nzBJNQUwhA4yK0OaIzKHM4Tp1yuchvP3iFaKDZqTqXvrih03iayi5mb3dZIx0z8Lh&#10;XRgDhM6OS2zRAoVF5IobdHtdCuDJ0YQH9+4wGQ3Z391jd3eX2XRGM24RSEUYBc72toWJRZ4zmUxR&#10;Qcjqygpb21uugGeDre1tlpYCpICiPmxLbW/3ubR++DTJGY6GHB+fcHx8zHQyYTgakucZ29vb9Ho9&#10;14AiyAtDmhVoB4XvuaHDMEaqgP7Skk2CBIokmbO7t8f9+w8IgpDNzU0CFSAbMXme0Ov1MUVGMm1z&#10;dLiHEIWlgDMaIaHX6xIpRbhATScQUtvkB4ZWMyIK+8RhQJouMZ5OSBwdTaPRJEkzkjQjz2y8N0lT&#10;xpOJpVOSkvFsgpSCOLKdpqYoLDVAYSGAh8MhaZowGY+qtersrXa7SRAEJMmMTz7+iHa7QxjHpGmG&#10;lDb+pB1yJMa4LmLDeDRmMrE8w4W2/Jm//PCXGG07WPv9Hq1WmyiKiGNrk1juRkOv12M+nxOGIZub&#10;2+zt7WKMtT2++93v8vd///e89fZb9Hpd12nqUFC8fSwrmV7ZoxUlXt339L6KkrajcSH+6WS0lAIh&#10;ndzShYM4dd61ASUVSZKAgdl0DsbYbk5jkErZZB+W4lA6OOfCxd6N21tWJ1l+YFso6/dU5XQKX0wh&#10;DGXBobfh3esFG906Z9SRMMGgpWZldYWiKDg6Oio5vSfjMTiZNJnOiBsNZtOpjYfN55wOTxmNx2it&#10;CVRgoVUNDkHClPvE0gcUtVj0YlOUTTYZoEBI7fyyKiFXNUZVMivPi7LBDMdFXQ/3eVl9Nk7uz2cT&#10;gKbme7nXOq/lCSp57VE9LPeroNlslpRK0nduO2pFrXVZYAGVDrA2hyyb6hYk68vizS85ziY63V1T&#10;wbjXda5rbHK+dBRGHBwcMJ0lvPult7l44QI/+OEPOTg4otfvuy7/SpmXSTu3fn6V2ii9kjLeXX1c&#10;a1MioBkXew1Dh9a24I+6vI0oXJezG7+g3I/WR9MIXYCEKIzIQhslS9Okyt1o4xBbHFKd9/V98cDC&#10;mqnm9Wwy196OjeuGYVDC4fv96BsnfJxsMFjm6tUrXLt2jdlsyt7eLrPZDIwt3N/d3SUIFGmaEoYW&#10;vazT7SCEZDKZMp0mzpe0MN5RFKF1ThiGCGEIPByzkq5xoipuTFJLVVbk2lE1pEil0LmNU+S5RdYr&#10;8z3GJY4d7Y9H5bJ6xz6XQCmUtCUmfn1Z2Gpv01f3budDEMcxURS6edcl+kGSpEwmU4QomOdJ2eFs&#10;0MxmU+bzqX2GUqKCgHarSeg51WWwIJdfYILXnmlVKForAXzRV/7FjuDzzz/n/PnzC5tVuSBjXuSo&#10;XLmOFTuJ2rcz146qYsXiZAuoYJNz24LtlTeAkKLk8Llw/jzXrl0jikLCIKTQhkcPH/Ho0SMajQbd&#10;bpdnz57xySefMBqNHDeuLHly/e8+qeAFlV3wglDKBaiC0vFYmGVx5rV3Qso7rP1eCfIKNseUAsL7&#10;V/UuWO9UlomWM8rAKvv6ozflz3IDGF+5WRvr4kme+3Z57RceZ9+vhdBMXbC4cT13bZzxXg+9nZFW&#10;C8HM+vmq61lYCzfnC6c3PI8JaM78/ny1Rv37pgyGnlFm/pPGlK/Ln3Wl/EIldtZprWBHque6WAFe&#10;XsEsXH3xnEJUc/qSw/q5XtnVeysqN/dsNbRPitTXlC+4AJvUPT095fadO2yd26bT6fK9732PZzs7&#10;tDsd3njzDS5dvsyrr72BUop+v8/jJ49J5gmbW5ssLy8zTxKb8ERwOjzl+OSY+XyOVAHdbo+V1RXi&#10;VsBkNiXPM9LU8pQGKqDZaLgKLVEaSWEQ0O/1HJ+lxnNOa62ZzWYlJPNoNMJozfbWNoFSnJyeYiui&#10;BAfHQx7vHHAynNBYWmHQeItrm+usd1tkeYpMU4osReicdJYTBoppkZJOx5CnNALbqduIQ4oiZzaZ&#10;gNEWPtYZMlmWMZvPaxGDalVUq6R6MkEQYDTkuU08aCQEMVqF5K4aS8xTjLCcS6u9DkvtPkutBlEo&#10;KbKUJ08ek0zG5FnGdDZxMKcapSTaFK5qyj1jS2BKnuUWDsQu0oXgB7XXQaDodLrEUYQRFrYrjhtW&#10;mUtZq5amDEL7IwojVKCIHHqCdRRcMNzYCvJCF6RFTqYLcmCaFaRCogpDXycUkSAvBEVhMEoymSSk&#10;6RhkyuHRCcOTp/S7TcLA9jq3Ww0ajRiN4XR0yunolOl0ztOnO1w8f4kv/8Z79I6O+dGPf8JkNuPN&#10;N97m1q2bnD9/hfMXLhJGDTody2+3v3/I06fPODk9RgWSKA7pdtv8xpffZWtznfH4lJ2dJxwdH3J4&#10;cMDly5cwpiDPEgaDHkXRZjyZsBGuE4QBd27fRKDZ2t6kKDS3793ng48/hSBmsLbB+nyCDprMTqfk&#10;SU5AiJQhEkEoLBx/mklODnL2KeiGAe32OpOTEX/913/NYDDg/fe/yk/+8R/5i//1L3j48CHtTpsi&#10;T0nzAhVag1IaiSCi0eizPNhkqddjPjqmGUQEhcACeUuECghDbOBJOOgfj/3nQ2BOpOeZhaWSwvIe&#10;aafrbSDQfkhKQW5sshMPO+RRBNz+KRMXGKoWA1MGhfwhpXCd/LbIYG19g2azyfLysuXe1taZD5Qr&#10;EsOckbU1J6tmu9SDmlmWUxjL39123LdHR0e2S6rVspLVBRlS35Hsb6uwnB2BCkr0EKUUg8GAZtOe&#10;ywhr+Od5RrvTotlsIaVkPBoBpoRL0qbqGMYF8KqgrSh9ZyFdIBVbZV9oC8eFcRBfxtTkpkEGdh+a&#10;EtNWWF5vZ8NYW0qSS8iylPv37/Hk6ROePX3GjRuvcuHiReJGm83NTWQwZlo0uD44T9g9x88++pyn&#10;B3MIrdOuEfjOQlM+irqz6Z3ARU26cJRqUiy+V9enEnBh9Sr4KVxXpkSqAKEtPGsgjesQbNBsNkiT&#10;EFMk5elL58D45H9lT5UOhKw5jQ4KUlN119RtMFF/VsbPg+9xwvHkahcEEpUTi+veNL7avwaALvw4&#10;lZVRQmFSa19bJAFpkTKMQmWCKAqJ4wjExPIAhRblot5F8IKZf+4xVCN/gao7a0e+1HwxtaduF4Xx&#10;ex1sGf8ZW+us9SjL9xdt1WpQz1e9U3a3GeJGxBS7b6MopN1oEobK2iBoZCZQocJTh5XFTF5+PIds&#10;84JbP2u/1Z1V5yDUeSe9rSilcJzLorbfwbhkinZBHkMFd18UFsKu0Lb7ypTzYa9r47HaiV/73TCO&#10;kGpmZbOxHQ6+V9jOpx/c4uyX68DZzGiDUg5azuRIctAJJ4cHzMd7FE3NycFDttZittYtD2UoR6wv&#10;26B7qApkoFi+cI7B0hKTyZRv/5v/hnazhTSGdDal3W5z/sJFWq0mu3t7fP3rv8XxyTEa+PJ77yGF&#10;IMsyjo+OuHrlKrqwnH8bm5tEccQvfvFz+v0l+r0eUWD3wvJgQLMR02zExFGILgriKKTZbCACaLVt&#10;kDcMbYHQ6toam5ubYDSDwRJxw/I4qkCAKciyOeguKpAMBn3W1lZYW1tGCEG/18EYTX+pT6/XJY5C&#10;ev0ejWaDZqtJo9Gw3L7Nlg3oSxsssQGXFt1ul2arSa/XY3Nzk1dv3ODo8IDHj58QBoqlpT55tsX5&#10;c9sWIaGwSablwTIba+v0uj3a7RZRGNFutVBKuaRkSK/b5ZVr17l3757Vee02ayurpFlKmlhu4slk&#10;wunxCUuDJeazGYcHhwxWBqyvrXPxwgV63R6DpQFZnvOV99+n0AXX/vY7nDu3zbvvfol7b95FCGi3&#10;Gvzn//c/04givv3tf8sPfvAj7t1/yPnNAULD7Y9/TGE0wbvvojX81V/+3/z8w0/4+jf+a1rhMgc7&#10;d4m/fJVLF3s0Gg1M0IQo4mRybDnTjcIU2mZJa/apqX6xstO8SNaJcg8uepO+a8Ehc6iAQAaE0nal&#10;GQF5lqKkQngdpD2tk0Q5ftEgiAiCgEajQe45/HQleeu/V4Fne32P6GATwboaXc3vfi6QXLfrjeUl&#10;9EVbQkjLkAAuWSMQvssEV/wivPklQFg4XUOARlE4eoPSPhPYexeOT9hP9xkB6GXPr4tsvcga8Fzx&#10;/hoC/3PRgjBwhppBLLjapRVYj1sIG9Qrb7pcB1BZqn4cjorHFCgHWa2kpttpue87e8NJbCmtDSSE&#10;KeFTtbPpfGBQuOS/1w/aOIhCUZPIzi7wBWU+6eC5kL1+ssFQ6V77RgZPgmFKkS58Mkmakv4gd51c&#10;hZOfxli+SiEVSmmCQBAhmWWSIGhAZu2s3FGgKAdha4ywySx3xSq64uba2Jn91RbH4oqwhU/2N+3m&#10;ya8D4bqtDJ7Ow4Cx+8/+p1GiINdz+ktbrG2s8/B4xj9852+5+cnHSKDX7aKkpNXuoAtHQ6MUoQzQ&#10;hbb+WBRz4eJFlldWuHTpEhcuXKDbi5EWwLBcg+rM3flk7mSS8OzpU46Ojzk8PLQQxtOp06UWVaXV&#10;aiJEBRWLcEWmWtjkuVsL8yRjdXXdoilik5Xrm5to4PTklNu37zBPEtZWl+l22nS6XdJ0jjB9imzK&#10;6ckeFBqlLEKYEoZAQSNWtoO5dPB9jMjJQSEIpSLqdyi0oddpkmQZutA0m23SPCdNc7Lcwm3Okzk7&#10;u7ucDodgNErA6lKffruFNpb/9eTkhPl8bmn/ao054GNpmjyvYDyFgSLPmE7HhFlGEIbWFlZBieTm&#10;kcB0oUuYXqVs7OLJk6c829lhNBrR7XbZ2tri+rUZnU6XjY0NTk9O6fV6FK74VQUB+/sH9Ho9up0u&#10;x8dHdDtd3nrrbf7xpz9lb2+f5cEyURyTJilRHCGD0CWjzYL8Eb7wgOo9S8/jOmWNsbydNdh037lI&#10;mcjRLhZMCSlq4VMLsjQr14gMgtKd1sags9wlVeyQPKColIqiTA77IYsFm9k/C1H6XvYaLqdbSkxR&#10;s1mtzC8/CuL5Ha8cBLWUkvX1ddIkRRiYJXOSNHV7ZEYUxzTiGG0MSZKQzJOSEzov8mrsSEtT5WPx&#10;bn60oUyE1YucF1xJp1uN02u2acTPiUOddPNUFFSJnVK3mNprP03Cndoa4tJx7jiUbhc4cOMRZ6K2&#10;bry2UagoL+T3R5nzwOZZJpNJyY3ui35e1Gx29jj73tnO1Bd95sX5hFJLVj/qbrtv3jOG3/qtr/Gn&#10;f/qnXL58mT//8z/nr/76r6wf7H1CbWVwdRlRbqUXHZW88jbUi+/D6gdZ0mvVrYdKt9oYTBBY2e9p&#10;6EooZicfjdFoV7DTajVt7EbY5KttZKyNz3gdZQFHpLRc0zhkl3LsPg6GK0oXpkLVdPGDssCv9myk&#10;sw+UlM6fiJjNbJeu1trRjynG4zHPnj1DCJjNZiwvLyNVgJQBeaaZTGY27urWXp4XxHHs4khjS00k&#10;yxlGCEEQhMRxTBBGZGnqlq2N36Z5jlQSU1gdV2iDptZ0pKt9VRXoGyovX2N0DvhCCm/HVPLJx5KK&#10;wtqu3mKTUroYmNWtYRg6NAZJkWuUCktkkqKwfMF5kTEa2/xiHEfoIqfZbBCEEXEs3fxLlJSl7eGb&#10;+Op+Q00svPR42X785zqCoigIQuvcImxitHCdtVmWM2YM2BsaDofM53M7MEy1KGHhYaVZVlUBGYOS&#10;1pkUblIC57gqpSxsZs0pMVrTaDRYWlqi0WwShWGJFZ/nBe12+7kkbWWji4V/ylUo1bP5PpDrvn1m&#10;kqsFtpDQNYsKwSc6TU1hCKxSkDXl96LESdmVW7b/Pw+DXOe+9VDN9eufPXclFF4s0Ew5ovphP6ed&#10;1Kjm6PmPVd1ZZ//mDQKz8PfK+fRGgiivUb+65T5yBkYtAWSwoaYXJVR998oX2xR+zsrh2GuUw3/B&#10;+V/wXt2JLn+vbrG8himnyc/44jpbCJbVL7Pgzb5Ag9U91/LFGRe45j/519W+8p3fRQXrJCWFtt1h&#10;rVbL8nktL/PhRx/x81/8gl6/x5/8u39Hp9Njb++A0XjMm2++ycbmJkEYcHx8TJKmHB0fkTmjG+xz&#10;XB4sc8wJURSzsbHJ6uoqCFhbW2M8nrCzs8N8NidQitXVVZaXl0t5YJ024wjNi7IKLQxDx7l9xHw+&#10;xxhDt92h0+nQ63YJgpAkzRiNp5wcHbPzbJfxcMJgeZVrr9/g9RvX2d5YpT9YYpbMyPOMPLNQzYHA&#10;OYAGU2Qc7h8QB4pQWQVutO1yE666FVfNbAP/L1uHZ56REeRJbmWhCkBJjFBolK3wRzMcDTkdjZin&#10;KQhJI24w73U5CRRBYGVLkSUUWQbO2LOK0TnvpqpKLK/u9x6SQFm5KYStWCuKvOT29Jwxx0fHbrh2&#10;34ZhUAYMfKLCyoRKSPprqdr564ETu4SdgURh4bIChRaSQgQQhGgZkM/mJGlCsxmByDEiYzgfMk1H&#10;TPUcQc7wWBAGFtIpChSra6tg4PjklNFoSLfbRyC4e/+2hdEIIpJszseffMTa+jqH+yc8fvyU/+r3&#10;vslkMuXo8IiT41NGwyGnwxM6nQ5xI6LRtAmgTrvFvft3+eCDnzEeD1lZHnB4uA/CEASCnd2n5HnG&#10;lStX2N/f5f7uM5aXB7RaTabTIXfutJnN5+zs7fH506cUSPor6xwc7hO3l5imBiMjorhFI2q6imPN&#10;UquFFCEiV4giJ03nfP7gEffu3mFpqc83vvF7fPrpTf7P//gfOTk+4urlS/ziw19aw0gGIHInFiRC&#10;hKi4RdxbQpkm3e4SCEUhjOVlBMI4oBUphsmsNBaVlEShTfJJZ3jrIidNEqaTKYXT9Vmek2XWqSzy&#10;3HIRYb9nK+mVdY5c5eyiYKt5faIuMxd1nHFQLloblgcrbG1t0e8v0W5biOkgkFUC0X/HeOQEV3lc&#10;vm/Kq5fGmlIMT07pdrssL6/w+eeP2Nvfp9VsAaLkpvHV4955EkK4JEBIGIauUjAiCEO63a4NMPh7&#10;lhC6Aoksy5jP58xmc4SgdMSKvHC8P2d1sr25IFAV5KG0z7dyUXwS3v3mYNOFcxqFEWhhSjlhiTkp&#10;YbG94w8W0i/PU+7evcOTJ0+5dPkKb739LufPX+XS5ctMsohx0WSYTuh0ThBHGZ4mxbv6xutpQyk7&#10;BBUnSrUGakqrengLf7YWlqKe/K+kj7f9XEBUKCw/onKGe4aRxnVOW96mZqNJlmqiQOGrYduttoMm&#10;dGGPWgYzy1LrtElRyTQfKHfr1/cpCelZ6/x0Vs6SFKKE/Pb2qDG2stx/z5+pKHJ8V1ThEReEKPWQ&#10;Dx5JaWHupFDkRhKFEigQQpcQ7gjrFNoV4uDrRWWP/rrDlOvmC3z4JUe9S5xyhhbt1Prv9c/Wj1Ln&#10;ev3i7oO6H1H/DDZQq40NQksVIMOQTluxurxCFIbkqaQQoCQOn1GVfLqlnnvprb98ToTwuSa7kIWo&#10;SyL3XWfz4HyCik/cvjb4zgBbGGXnwIDnwZVOP2sDaJQQFMY+aR/AUlISRZGFJheuEEUEeJ/H3oMu&#10;13JpuRofnjc2YGZ8p5ohCiToHHSOpEDrjHQ2IZkOMXHIbHRM/+pVep0mk+EQnaQoI2g2Y2bThGc7&#10;+6yvbtBttXh47x7z+Yzr713h9PiU+Txha2uby5cucXR8zCeffsre7h6ffPopSim+9tWvsr6+zne+&#10;+x36/T4rK6vcf3Cfza0trly5zM7OLp8/+pxsK7dBWiVptzs0OiGdbpfVtXXHN5fZwhdjSOeF5dDL&#10;HPc7VQAtDEOWlvok8xl5kdPv9YgbMck8QeuCKAxoNmLCMCAKI1oO8sx2lNigfRAq97kmzUbT6gll&#10;q8BV4Dn5bPFft9OxdnEU0u5YOoioI2i2bAK41+sxnVoOvcFgQJJanauUotvrMhgs0e50WFlZIY5j&#10;8qKgv9aiv9Qnz3MaTWs7PXj4gMlkwtbWFssrKzx79pRWq8XmuRU+u/UZSZKwvr7ueEMN57a32dl5&#10;xsHBAb1Ol2tXr3Lrs1sc7O9z7do12s0m+7t7HB4cEAaBrZp38P55VvDqjVe4d+82P/vZT5iMjkkm&#10;c2ajE4yBk/09QLC5MuCrX3qHd16/wck44eHTA3QOgyXY2lxh91igM8sdjZGgfXdrge/Ye5HPa2ry&#10;4UU72LpeutyfWuMCdRAEtkBcolGBDcxJrRxlhdUDEoFUIaDQhSm7ROI4tnrf61pFue+0NhhZK9qu&#10;ycSSO1Qbl7CrxSrO+L++UNfenktMen/AeK3iYhy+2MsZTIKaHkPYLkUXOPcF8/W4SL1bofL1/awZ&#10;FuWhcPrY1GTN88fL/Pka5kUZPlsEtaz9fC4+ceb1c2aHTcLb79YSFxWkgv+gmxmDNJpQgjIFgTB0&#10;Oy2nj+1cSmG7V6SStqMHH78B4xjIy4SsEIigagaQRr5wHnxxkWeGrgd1raulypu156rZRKhKJwpj&#10;dYT3XZW9sC+EFEogGraraz6f2zXsErUIhdauCEhaGEVtgEChwjq9iX9Czwc47Pr8InGb2mNzMSQ7&#10;/14/1r1u/6wcd69xkKnlMxSg7Hjv3bvPndkpd+/eZjoZlzZbt9PFd27lrpA8CiPiRkS/22OwtMT6&#10;+hpr6+usrq7QbOKbj/FUgH48itohYK4Njx494tatW4zHY9s5hXHq3KKBBEFIURiszebmG7vv87yw&#10;T97zIQvJ4dGRjZG6Djfl6KnCKOLo8Ii7d++ys7vD9tYmly6dJ4oj8jxmeWWNyeiUo/0dC1srDUoJ&#10;8iylUDaJieuK8lCjdj/Yf1obgtB2nzfCsEyQaGNoxjGmZeVP5tAZhXEr3mhWBn1UoGh3OkgpGY3H&#10;HB4fkToO0HK9nrH9itzGQvf29jk8PioLipWUxEFUFjz6QjkBaDR5lnPhwgXeeON19g8O+MlPfkq3&#10;0+W9995nNp3y+MkTptMZBweHRFGD0WiCEJCmGS1XANWJYrrdHnt7+2itWV1b59nTp2xubvGv//CP&#10;+OUHH/Dw4SNW19aIIgv7W5ha8aKoy7XKx7EF8b4cVZbw+rKkBrQrXtb2eZlYdNYYQroEpsQI55eW&#10;dpw3i61cD8OAVrtdyoHpZGILMgyoICznuoxtG5tE8Yno57EK60t8USZVPnyFmFOzJsv78U0afk83&#10;m01W19ZI0pTpbMZ4YukLdF5gQidPhd8DlU+ta+f1/qXAIQ7UfEpjKP2l+pi8fwbUukVrdAnGUUYJ&#10;3wzz/L3719UwfFWo8wV9iKMWL1swsktR6cdB6XvavWHK2Kh0dry3LX38wT87DzdbrpsvoG9flsD9&#10;dZ93t8jZ9VHlYKz/kmUZi9K4XAAAIABJREFUs9mU1dVV3n33XRtX67T5xu99g/FkxE//8ackaers&#10;Kuvf1EKHLz/OxOEX79TGRW2HuCiTdUJUlDdW6fqOV99J7/IL0mlbY1BGlReoiuj86rKISI04Ji8s&#10;zK90RdlAhS6pbezHoqdY7vEqJ+Vf+7VqXMyD2r6uz+2irPRyIknmHB8fl2gDSWKRFAJludAtjUuL&#10;ZrPJ5StXSJKUZJ6yf3DM8HTEeDxxnb32fEVR1MZk49/axfGsbJkzHo+R0jZX2mS5RTvTWNnix69r&#10;eQj7bEppiN+OxhRl2DjLE9JsTpgHhIEiCBRFXiBLhoMqV+flo3Broj6vxj8jJel2u2RZThDYXIPd&#10;Kxl5LsgwFDpnNpuxv79vkTtaLdK0YDAY0Gq1USqsbGUhERTVEvQ2YLka/8sdQaELPvzlL8s3iqIg&#10;SVNyF6Q1xpDlGUVeEEURKysrhFFon7X0i8vx3bp7CsOQRq2j1mbKbSeXck9FOIc5y3Om0wnj0djC&#10;MDh87vk84dmzZ4xGI548ecJ0Oi07YEqFsLDAQWvPI2B5dy1MwRcRWPC8w1FtMP925dicdVAWk8mL&#10;yrwmzJ0TJ5wVXw8M+/MYXyFnzML3hKg4ee179a4E9/na7/Vz1nPGdcXiFaBfmZWy81xvdSV05lVt&#10;bNVf61XIuIXvrlUPuJWOKQvftYaMh6KzCt/DjJT36Z3J+nv+2jWn2EPS+iAz1Kog/wnH2UT0c+vI&#10;2GvjrlN7CuV7leNRP/HLLvgFxlRex53bOf6LA60u69esT0x4OA6DIAwjtra2OB0O+fiTjzkdDjl/&#10;/gL/5tv/Lb/5W78FUtBotYibTfKiYDyZEDdabG21KJyRE0b2OkFgIZhPTk5I0pQstbBFn3/+mLW1&#10;NbY2bcDtyZPHbKxvEAWBhTFaX0dgEQKUg2jRDmLGJ3UDFZAXBY1Gg93dXcZjW2wSRREGSBMLhzYe&#10;jdg7PGQ2mbIyWOIrv/k1fvN3fpcbr75OJ46RRU4AhFGEDpTjlREInRNHykJq0UUJQ57Oy+SpxAbB&#10;LReDT+y44L376fdgJS80mAoyyhTaObW2ckkFtkM30xYCphkJwqUWjcYyWV6wt7vH6eGE3HV0BIGF&#10;HradAxFSVHCbltrIG5HPmziYilO3GmflDBg3XrtWbP/Z2RD+gglVXqIyJj20vjHmjFyoXglhLIyQ&#10;kejCcv2JIiRqNAhkwuH0kNloThBKwsDQFAmJSCnIrBLVAp0LkjwlhRJqaTabukp9zf/H2ns9WZZs&#10;532/zO2OP1WnuqraT4+/FoYEYSiIDDwQeKDIP4wh8ySFXiW9C5KCQQQFhEJBIAARF+4azMydmZ6Z&#10;tuWrjj9nm8zUw8rce5/qnstLs6OryxyXO82y3/rW4d1DnIG/+Ms/pygsxlUUVc7l1TmdTh/nKl68&#10;eMbV9ZSz04u6Z0UcxWw2G5brJZPJHsaU/PGf/AlQsVotubi8ZLvd8uGH72NMxU9++mMirakqSdBJ&#10;v90rosgyGj3g5vqMV683LJZLtvmW1WrJar1lvZqxXU3p9Ed0+2P2J0f0nKFazITqL4456PXpZwkp&#10;FUnkwJV89vkXrBZLfve/+l3+8A//d/7Vv/pvqUzFw0cP+fSzT0jiiCRL2BQl1np0NxqlYrL+iEJF&#10;pDqm2x9hlaJ0FqOgwhJriDzqN+x15SSJq7EYZwXlb4zvn7thu1mzWa/Jiy1lVZAXOevNmrIsiONg&#10;KPv9ZEM/ahpHSLWEldrdKW00rLRrMBSlIY4lYD4cDTmYTHjw8AGgmF5fYWxVy3/C54SzGDgP650s&#10;BkwUKYqyxDk4uHOHo8MjiiLn+uaGNEkoykIqoHS0M55Ot0Oko7o6veOD9J2OUNFHHkzWMl1RiHFr&#10;8hKUv6+qrCliQnAtUDwFh62qKjYb6U0+HAzRsa4R3Z7dR14XCYowTTPiOObmZir0ft6JiSJNGsWU&#10;ZYFz3mG3ouWNNcRxQlWVOCDPc1QkFJKLxZKvv/6abV5yfb3g4ZOPyUb3iOKYycEB9x+VnEwrZmuH&#10;UrGXcb56ica5C7Oh3G19+BZ5dVvv+gqdYJ/Udo3TtbiTb1KjEamopsa0xkAMnU6XTrdDlqbo0RBN&#10;lyyNPbU1dDvdOpEWKnaDrWKqskaGh8qJOJJ+VqFHj/Q31V7m39pt3hnKkpSoRZkV7N3KiD5QOiKA&#10;1pxzLFdr5r7iwHhgg1RlytnSWhNHCjREKsFFCbZM2d/vcLMMtp9UY1nlvNPV2E63Lbw3Aw28+dh/&#10;5tW2OXf+/kv+rdYtLduvDqi4UMF++/WuNngrUzFIU44PRzy4f5/RaAzOMBj22RZboiSm0+vhiARp&#10;Xdty7M6X/2bqQITz62TEz8H3QIPa79E43y9d1zRfOKhsoEOurXIBevj2FZWpqKyBshQd6Eq01dKr&#10;L4IoEkpDrRRWiT1gncSH0yQiN3HDYtCWszJpQDNn7c3bjCg8R0hZlTMoa6nKDRGWNHKYsmS9nZNq&#10;gzIVmA1PHh0y6CqW03MiV9Lt9Lh//4jp9ZztYsnhwT57wyG2Kjl59Yrrd94l3+ae+hq++uorfvSX&#10;f8lPfvxjsm6Xly9fMhgOef78OVdXV7x69QpTGZ4+/ZL5bMHe3h5pknJ1eck2z9lut5yentLr9dEa&#10;TAFpkrC/twdAkkhV7vTmhsuLS5xzrNcrj/6WOSiLEqVgb3+POBH5GScxSRJTmRLnLFkno9Pt+Go8&#10;abXhEPnunCOOhcGh8jZ4kggtL4q6yiLY5oPhwPf6S3E4SRJ3e7JPSrGZtI48U4wkdru9xI9T9lNR&#10;lnQqoefTkaYoCkCAlS9evGC1LAU47ftvZWkmfeLnc3luAmmWYawl6cJkMqGoCrIsYzQaSZuKqyvx&#10;qTw49J133uHo6Ihnz54xvbkRn9VUdHtdsjTj9OQESRoYvvz8E55+/gm//qvfY3/QlURjuQUU7z28&#10;x95owHZxzeuXp5yfT7k4fU08uAuuwJiIsjR0O0NMFXmGLm9r+DNfM1K0dIvzMsPVO7vZ7zvg7ODz&#10;18EoS5alRK4EW9FJU4rCghHQeKQjSSwrjfT3jaHW3xlpmtHpdCh1Ca5h5TDG4LT3y8IY/biVktiJ&#10;BB79MIOt7loD9+MNydcwfuXlTog5BN/F2QZAplsJuEYXtNWyp1xGKnRdnbgLcnX3y3vZbdF463Jv&#10;zv3Os9+mYJqUXtut/c+tdmiFBaiB53V4wbV8nzDHeBWi/C9G6PW1BAxDkYMU1lnPmqJQKqrfy9WJ&#10;Ru0DmQ0VYz3/IcDufw7JmVCBuDMvrb6AbZ9MkgLCxBA+j3oGBWRpPZBPHo48sM/TOytNUZTEUdoE&#10;SLWw9zmrgMi3DzKgI5IkBe1hn87V+6QeVz3nISH1y61Re1e14dPNbgDVvGuzpu3glhJWjuuba/7i&#10;3/8F/cgSO8vR0ZEwO2y2LJcLUIpIx8RRQpyk7E/2OJhMOD485PjomPF4TL8vlNdVRVNxB3VSLvye&#10;Gzg9vWQ+nzGb3nDy+jVXl5f1fUVx7NvJyGeixG4PdrzzdmTYDyJjQWlv90ZKkl/bLd1e1/v9jb8+&#10;m824vrlhNp/ilOHJ4wf0ej22SGLSVjmL2ZXocGeJlMVa0VNaqdpmqWGJvsK62X8efK9assGKhxOo&#10;wJXW3NnbI/NtuWIfmM86GWmnA0pRegbHkNxz7XUMe8lJddvTr77mL3/0l2y2OVjoppkknh3gE96B&#10;tnOz2bLdbvl48jG/9uu/zunJKT//7HPxY776mhtfMa21ZjqdM5+vODo6otPpcPfuMVUlRQTLpSSi&#10;iqLi8vKKhw8fcXx8j5uba8ajMY8ePebzzz/HGst4PGaz3VLluexI5zwRS2NvqVbDa/FvxXep+563&#10;q3SVr9z3AMwmhujjTTWznVR/Kl/5GlizhKVJ6FJtUVJWM9I0o9frMRiOpEo63/rCp6h+rvZDds54&#10;/adqimYveWv5X3vRtdzRrXZ7je9Ug6xUc5ZrWYpEm5US/zRJYnpKWsIZ3wMY56SiGCc+V6QpKg9i&#10;sgZXnyMFuiVHvb8UYullaBHVXgPXkiXOtnTrLcvBhd7Du7qqAWG1ZZNMig16spbjzrNHOq+Hmzi9&#10;5C/C/DafsQPgUZIzkXZTg5oNNU1TDxDfsNlsyPO89i/brIzt99mZg1vX7b+1Y/e1Pqhv2u6MsX6N&#10;bnIwm80G6yzjLOPHP/47nHP8wR/8gWdAE38svDa02wz5gPZ126ZQ3AIkN4FXD4y3Xh837XPSNPE5&#10;l9CKQAvrnG+5o7XDReDaFMwEm+y2L+jZXbwejvDAzMDopajXQIYQWMQUTScfVe+DnXlvHfnaPmtu&#10;D0XD5CUvs5ydndHr9ckyYcEtiwIH5EUu8cuLC+bzjPfff5/jwwOUilivNkSRAC+32428b/15trYH&#10;VBSKJx1SQBTsHOsZeT1Tnz/XTkWYnfaiASTSsqeg9bdmfykFxpQoZXGuAiVxP2lnpGv7yXmGKkD8&#10;9Pb+g3oHKUBFilRr4tgQR3EdlyyKgrJMKIrYx74c221OWRjW65z1KqcsDcfHMb3eyLMhBRBSsL3D&#10;KpndBfplDZ3/5Ovt7x8nScLLFy/RkRYqReeoqpJ8mzOdTYWOxUog6+HDB9Kc3m8kmZyQYJKErdJK&#10;ehOkCdbYmo6w3fNWpkBuviiKeoWNNUxvZtzczLi+vuLk5ITr62uUkix75nt3ykEIVQ0NiiUkSYH6&#10;4LYVy850vCXxEZ4XDm/THN21fm4/3yvlW4K33SMnOFXNpm1e7xySGKPpH9EI9jffN4rkecZTYN+u&#10;etK+iuT21r497l3EUHs+WmZzTZmkdl4X1s1BXYldP07L0XI771Yr9SDkwhV6xwSnJrxGlLAYmu17&#10;aiOidu7ltpPn2ve3OwHB8Gg7ss0cNO/Z9g/C421jpl09Vs9D8Czq6Xy7e7v7wUFBqN0PvHXt7GPV&#10;jK6mAYdGCfmlEwEb9qQYXfXeUYof/OD7PHnyhB//5CccHR3xe7/3e/yzP/gD3nv/fYqqpDKGd997&#10;j8Ggz3y+YHozY7lc4hz0+j2UUnS6HQYD6XNWlgWVNYxXa8qiQinNbLZgtVrTyTrcmRxw9+iY/ck+&#10;dw7ukKYpk8kEaBTgbnW9oCetB42MRkPGwxGz+YyiKOl0Mvq9PldXlyh8FUpVMRwOePT4Me+885h3&#10;33nCZH+CA05OzxlPJjin6HT6pEni+91JTzjtKtIYTLERZoBuBs5Q5bkPhsh5FXswOF/ecKwVflin&#10;gF6X/aB9oBKniSJx8tMoIlYJKSn90ZAkTRmNx+go5vz8AlNV7I/HJFGMNQbnDNaUOFNRFltAEEah&#10;94cNidlw7tvGmHfytdYkaSrUnLXhuAtYsf49QqP7BvARwAFv36Nv2+TN3nS+P45Uz/3888/I11v2&#10;9/c52B+g4hGTccbl1TmbXPrkZsM+joSqytlsloCr6WadtRRbQaddXl6yXq2II0GHPXr8mPliwf/9&#10;x/8PWiX8o3/0m4yGPYrcsF4v+PnP/575fMV0umB//w7OOYqyYLlaemOspKoKXp+84O7dQ77//e+w&#10;fzrm3/3p/0uSjlmv1jx7/ozf+q3fYm885ulXXxLHmh/+yg8JVCB5sWG9mmNMidaWUb9LliYMR2M6&#10;vYT+MGHQzxh1I5LIEvVi0iQj1jGxK9kstpQoXpdbXr98RhzHvPvkMf/b//q/8N/99/8Dp+fnfPDB&#10;Bzx/8RzrHOPxHhbLJlAxgST1IkFY6yzGmJL9e0dkesvNesVQ9clNRWQrIi3GjgAENFXpiJQjiRSR&#10;0+gIqkL6iTlbYaqSoliTbzY45VivFhT5BqWFJisKqsDvw+ac7IivOnjjbkncRpcqMCIXDg4m3L17&#10;zP7eHr2+IKqLoqgpmHcFZluvqTpQIudX1/s9iSWwMjm4Q1EUPH36lMViQZqmrFYrlsslg8EA6xxl&#10;UTIY9EnipE7ijO/codPt1iwkIcCKE9CBMUaQ/daxWq2I45iyKCg8cE4pRVVVrNdrtNb0+/0deiVB&#10;W8aCFtQNYheFOLEO+lnfVwGo2pHTWhF7ivHZfI4UXQgopKoqnA1sI4BTlGVV6/g4Tqis8b2EI5xS&#10;vH79mul0yedfvSQd3uPJd36TX/mt3yUd3ufrVzNmm2uiOMZUvuZPe0aVVqBSaLtCVcwtJfgtMkRk&#10;lw8zOaTXWf1y7SmOROeF4KcUXGq0jaTaIVMksfQ37nYzIlUSR5YkbthVXNDdtaNErZujOKorCrJM&#10;HIIG8OfH5Zzfx7qWqcEthCYljXWoREmLAi1J4DRNiJIU6xBWGyBJhFauKCuc2xKhCIF2YwR4Y53G&#10;OE1hLJVVkGtc1EHFffq9UhLIvtdYSDi/ccZCsObW2eH2EvH2IMAbK/YLlIOCui3GL3reL7puAyZr&#10;u6n1IbuBEXDG1slVqThJGQ73GY32uHv3gEG/IyCjNMYpR2ksxidATGnIsq5PvEkF9bddIWEDSJIf&#10;QYaHvZNGWhDbvh9WvYeUrum+QtDEOYdFeZY2RVkZVps1y9WS5dKwMZUkanxiwWqDcWIjEFhFXKDK&#10;LMVObdne325o3rJ7a1teQrjYCuUqTGEo8zVGWWy5xVZbSfjicKYEKt595xGTvRHKWV4+f0Gv30dH&#10;KRcXNyxXa7q9PsPRiHv37qGUYr1es1quePjwIZPJhB/91V/xox/9CO0ZQx4/foyxltl8zsnJibSW&#10;sJazs3PKoiRJEtabDdc319y5c4dOp8Pl5SXvvfcuRZFzc3NTV+Os12uiOCbLMqbTKaenJ5Rl6QFE&#10;RR1QBEdRlmRZxmQywVpb05uJvHV0uz1JbigJcKdp6mW1roNbEjwV4LH0BFZ1X0HxEyUpPxwMSbP0&#10;FliggoqaAty0grfKy68QHAvU/KWnx1QoirIAA6PRSCirb2548OCIbrcrVXk+6LleC3UbFqqqZLlc&#10;YAuhpJsv55RlSb/fl96IStHtdHjw8CGDwYC7d+9SliVpmvLo0SPfLmXFgwcP+O3f+W2ePfsGax3v&#10;vvs+DsXNdMr46JAP3v+Av//7T8jSLt1un2++/jO+evGSdz74iNPTM16fXaN0ydGRJopK0nhAJ03Y&#10;bv1+V6Wns5d58OpsxxcNu/1t7lXwTVFS9Rv+KhUJll63Q7+XoU1JqhP6WUrkDDby9JhoOWrW6w6t&#10;iCPRV1EUk6Udet0+ZVzIGKz1sRZbgyCL4Ov69a6p3ls2vAuPeT8wgJTr+7klT+uErpYErgSkwGlV&#10;xxmiWKNKsY2sRQCOwafxdmzdo9iGwFzzqU2ip+Vn1GNpfIagX1rRnzcu9S1//y8RHGuP8s13k782&#10;nn24r9D6IIxOARHOy1SlBWQbaSfgX6ckwevk9zYIXYWgrtcD9ZrWTGz+o31SxykPiws2Te2nedtE&#10;vS1W4LzsFpCa9uWkzZqF/SLAQSFp8m06lAzS+tf2e32qymKs8vtHic1vDY6kjnuQdYg9+ESC1wE8&#10;GVpThOn7j9P1jfamTpq2VwE81qGOJ9aksnWy0bUou6uyYD67oTvqksQxCkscKUwk7EJaa7K0w8Fk&#10;wr3juxweHjEaDdkb77E/3iPNqAPx4WjWvhICZViuLDfTG55++ZSf/uynnJycoHFM9vfo9/t1HCv4&#10;5wHcB1C4Uh73SSD5ORKQn9M11bJzUm2to4jZYs5itSSOY7r9PgaHVYpOv0e+3XBzfcUnn3zCaj7j&#10;e9/9kCzrMBqOcVUOpiBfL1BIUihNIqyt0M5Xfvq+xQJu9JSThNhZOKkSkJfcguxHU1UCXjeGTpLS&#10;ObiDsQZjKrSCTq9Hr9+jPxg28QVCGzao4xEKodNVmjTJpL9qmpJvc0Z70sNaWlYF+8+3/vOt/fI8&#10;59nz5/zxH/8JZVESRTGD4YDlcimtK5xla3LstWI4HNPr9Vmv1ywWS8bjse8naXj+/AUPHjxgOBzz&#10;ySefMBwOuXPniNPTE6Io5uOPv8N0OmWxWNIfDsk6XZzzILwy92BdYV9yrg2kUA3wL2yKsPFDoSeq&#10;jnuFsx1eqwJgowU+tVYo4tt9Vo0x5GXFerWSlkB7e0wOJkz299lst+R5jjHVjh0R1kFHCcoZnI97&#10;hbhWE+tsYuUNfqSpdg2ehbipTRuhkGhV+EIbJcxxSmviJBa7yFjKUvZ7nucUZcHZ2XkdR3OE3slQ&#10;liVxIlPYFDX4Vgiuxa7lk2edkPQKOtfLF2cdcayFejfIHxX8OVkCt6PXWs/ZSXp6OaGV93X1juDQ&#10;iM3ejnGKv3779btslUpJz9B+v0+3261ld5gjkIK61WpFWZa1fejac/BGruLtuvV2zmS3+MzvD2/7&#10;qFuyvX5v3SSiO1kHUOR5zmKx4NmzZ7x48YIvnz71uY76xX5v7FoKbxvljrnjGrZBF2KWWP/e1veF&#10;1V7/eumlpWerjnzPXd+eqm7dg8ghpXTTczrIZvxJ0Y1NVu/3FrtqcxaFdaCZI7mrJuYaYg4NwC7s&#10;zcaGambE2ADqVvUaayVMuMZUNZubJCk3FGWBsRXb3GIxDIYD8rwkiqWwwXm/McsS8IBC51xdJBn8&#10;CbmiekzihwggLNh5AUwmNNPN0J2rWmvm7S0VwMwyVwFgkqQSi4xjOXs6UkQ6IfhbzvlQhhIft530&#10;DnvQtTZWYEcRXywmzWKKPPeFaBnbbSyMg0VJZSzGODbrnPU6p8hLyZ04z/aURXXhhcxBaGFyi7Xg&#10;rVcrtvRf7No9f3EcxRwdHdWHCfBKyfCoVdknSs7WKIC4rkRp1ICxRpBFvrJOxcoLaMN6va577AZl&#10;UxRS3bNYLDCV9Mm8uLjk2fMXXF5c1CgUrZsKtWZiJBCaJCnOyaEF6mDozi2/ReC2f7+d5HRt4bDT&#10;f8y98Vpaycimotb66bydeN0dQ5vSMShl6asigtAYme8QxA33bPNCjFbXCOogQBtBrdpLWm/wUNH5&#10;y2ysgJyDnTd6ezBOhWNaW987B1pBfZ/t5PluItaPsTX/dUV2cKBVs9/CGGuhgadOVGHIzZjfWqXr&#10;2o5mM0dtJ7pe37dMWKhsrO+wTny9zeFqva7VQwnwTdRVayDNaxsEY6OMd+bfK4fgNAX7r3HfaNZM&#10;iVMZqgKyLKU/GPCd736XBw8fcjOd8uHHHzE5OGC1Wkr/ysND+qM+IP0D1qtVXVm2XFrKqiI/KxgO&#10;BxwdHtHrd8myjHv376FRjEf7JGnK82+e8Wd/+qdcXV4KHcRsTqwj9vb3WS4W9AeDHSWQJHFt1JRF&#10;gXKWJE7o9/s8unePfq+PUtLD9/z8gtViwTbacP/escyR0tw7vkO+XvLjv/0bul98gVMRJxdXWBV5&#10;h0/QgeK2OCInFSfvv3OfvWEHbM540KPfzbDGG+dV6feNI04Swq7XOiLPy3pRlJIqO2O8QWV9UAWh&#10;NyuKAh3FdPsD0BHrfMtqu8WiePX6lLwoefzOE+nBUFV0sg69bpdeN2XQ7xArR6JBOvMqpF9AtbPv&#10;RWnKvkpjCTIGSvoAphDmA1FQO/JDiaFey0Zr2ea5T/C29md4za0z0t53oXrJOZk/UxqqKidfr5hN&#10;r4ldSeRykjSmqgqGHY0pKkxVoGKHMeKERp7ioiwK8m1OXgi9yGw+ZzqdYo1lMLT8/IvPeP7iOd1e&#10;n8PjO6wWG/b3R+xNhnzx2VecnV7x8Uff4/XJC66uZtIzD7i4POPe/bvsT/aZTq+Zz68Z9DssFje8&#10;evWC4+NjnrzzmJ/9/U8B6Qc/2Z8wmexzcXnGbHaDVoper8vV1TnWFnT7KV2V1vqh0+kSp9LjIctS&#10;Br2IXmZJY0eswbmSMt8yX01ZLqTvtDNgKsuvfP+HvH75gv/5f/ofeXV+xvc/+phOt8P5+Rn9fpdt&#10;UbEttoQEqQ/JoSKPPkwTtHIM+nfYyyqiQZdCO5zW5GVOLxPa1ib4YHC2QmHQGLAOU+QU2w1FvqHM&#10;1z54L/TktipCPEKMX+uddc9PFsRWI+v8viNUmSjaQlOqVpzv16tIk4SHDx/y6NED4iilLEpOT8/E&#10;+Gw5ROG7DhX0oaKeBoAR9KP0ko1wKC6vLvni8y/YbDc13ctiuaCTSWL05uYGrRXdnjhUOlL0e0IB&#10;r1p2R7AbTGXqsWsdsVguxLaqDHlR1nQ4CrGROp0OURT7PuKBTkbup9vreqrHxkANskb7RFUd9EWR&#10;5wW9Xo9OV94/SVPv5MnjURRjaBJQyikctgbDKQ1pFIx3+QyFkmrs8zM2pwtOp4YtY6L+fdHPUYTT&#10;kdj8LpJyBi8LlWsoDPFIz281fttBjqDD6vWjiW8ofFCjkbkK5anj/N7SiqIqMVYqJHq9Pt0uYFOc&#10;EcCiDc4UTfDztr0H7FbGKF1/brBI6lpkp2o9plpnqZaR1nlbuuMD+B4pr6XSSymNzwmI3RsJmtgg&#10;yZ3NVlqRGGMxVlM5SfxZFTFbWeabiNkm4eRkialKkkiohZVPINcBtGCfeYeouZPmalfV/7JJ2P9g&#10;4rdlj/+nJXbbdnjL7GonOd6w9aX3dKRjqsqR9DooHTPoD4k1dLOM0LoOJX3JjHeoUx8IEKpuIN4h&#10;WXxjXDtBHpo5VUpJdZyzooeTpGVrSu88uRX5m/RD9rSrCowRasGyKimKjDzfggatHUpJGx1TGKDC&#10;2VDZLcFooRMW0K0kaUJw41uCOrSDK64+txqD9M8tMCbHlFsqW2KLNTaXql1rC8p8g6Ji0M8Y9DPK&#10;ImfQ69Pp9uj3ekzjRS17yRTf//4PePjoEaayXJ5f4BwcHR3xgx/8gFcnJ+wfTOgN+iitOD07I0li&#10;iqJgvV4zGAy5Mzng008/o9Pp0Ol0KIqSe/fu8f7775NlGUVRkKYJl5eXLJcC2Fksl5yenFBVUuF6&#10;dXXFarVku9mw9n3KAmDo+uqK05PXvPvuO2J3ensjiWNwzgcKJVDfZqhKEqEgTlMBN3eyTKgyk4RI&#10;R1JR4ETXhbZFSRL7armCKNIYayTRmsDBwQHLxdIHyg1JHBPFMWVp6spvCWBJIrcoCpxzLBYLNssG&#10;SLBaLSmKA5RSnmEiWm4GAAAgAElEQVTF0Olkng1LS+V/TfknjDhlUZImCfiAqrWO0XDkkyTU/YCd&#10;taS+HUFZFiRxzGR/wsX5Bev1ikePHmKt4cWL5wBsFmu++vwp7zx8wniY8fybF3z+5Rfcf+ddcI71&#10;co5SOXf24cOPHnL1VwsJkDkt9knicLUcEE4OG2Jyznl9QCsI3TqxjnqH11TjXnxXRpK6w37GuN/F&#10;bLZ0Es3ecMQCxzbfkqYZntGWPBcQaxRFpHFCFGk6nYzxeESWJaSlBMqUa2j1qqoSX0BLr/MQmGzL&#10;DufaVJbBvhD/s12JE0DG4RattURYqQpSvqBEhwoV6/+miXREactaV3knG5SnMrWm9oWDnGt0X5B7&#10;DTg0yLrw+Jsivv2H3RjS2yTRf+hqfeq3Pqfdb/fbNU4rhOz3iq6BgBpdJ7oskRbdmCgYD/rYvMAW&#10;FVmsyfOtnEsdEycx+ECrcdZTQcaEOWvHRMLPYSRKqRqIJH4WtW3eTp7XsQ1vHKlWAN55HRYKDaxv&#10;06M93bA1RqrKUCgsygYaylDdC8ozfFgX6HYR0BNAFBEnMQ7lq+lUPZSQ68MHe2Wd3C9cgZZRsqPD&#10;1a0dt7tfVG3DWM/PonSE0H7H0oYDQxpBGmu0spiyxJQlzliSKOLu3bvcOTxkbzzh7vFd9vf2hPI+&#10;jkl839yoyRftXPNlyYuXLzk5PeP09JTXr1/xzTfPmM/mjEYD9vf3UTrCVJUkvYzFKl/QoSKUoMdw&#10;hFYwvo905PtjhvkKCV4ntoJQfGsiaymtI+10uXPUIZlNBVQbx1yenfLNsxcUxZZ/8Kvf5+79e8TK&#10;sFnOiKgo1gvy7YYs6flqtQDY9kEk12L38oaIBPCDX+XbxvhKXeOp22N8os/HQayLMVXFZrlis16z&#10;nC9IspTY+yUooaKmlRBab6TVX5JkLBcLVosleOplY4WZKEKAC6YlG62zpFnG5dUVVWVZLVZsNmv6&#10;/b5vrzPh+OguZ2fnQjs6XxLfj4mThJOT15ycnPLd73yHg4MDptMpOEkAffPNc7bbLb//+7/P/uQO&#10;y+WawXDIdLbgs8+/4MOPPuLu3busVkuiKCaOY/EDTeW/AhCrqs+5Rhh/cCFUo2pAT/BHAmC/ZmdU&#10;4qvhXM3WJD5aiPfJeJ1zRLG0M5TY3Zqr6yvyIufo6Jh+v48C8iI83yeQnRzycF4dFqd8abpqkmeN&#10;E+FfQ6sYyXk3yDW+VNBhQbZZ2U4+sS99vJ2VnqLOCf1tkmREUcLN61es1htQwrIXp6kwd6UJpZW+&#10;waHPsMQ5BbihlCLNsto2CbaZUqpuJdnoPYRGt2zYqnAVla9iT+Kkjp02l2tuvw52N/TLAtRs5SRU&#10;SGQ3sba2L18/TYXvLapqpeo8RwCA122bPAAwiiJ6vR5lWYrt6nMu7QRx0Dfhc9+0id60k27HVuTn&#10;YGs0uj8UuqFUS29J7mY4GjIej1mv1/zhH/4hp6enrDdrGtROW/ft2g0hnrg76/UDBHlV51xCDACJ&#10;JcvLxV6K6vMl/2U+tyXAIIMpK0KScPd+dROLD349zVzVQDwfZ3L+LMkzLUaJ7VfHM4JOb+5a3jHE&#10;p3D+DHmfMkyBCjJB1WyWSsFoPGY4GhFAgkoJyGa5XrIttuhYig422w0nZyfEcUqR5xgrMbyskwjg&#10;PU6Io0iKCeK4Bgdsc1kUawWAWlZGxqHErlFaYY2XAwTWR7m3HSZRfx9tO6MJnwmwQofYtnagpAVi&#10;aYy3nXwSXiF63smcQ5v5pNkLDrxNpP37C0NnHGs63a707k4z6bNLAXlBZax/b8diuWb99BtmsxWj&#10;0ZiDgwnHx0fiJ9X34/wYhKnpLTfbxMTDOfeboZ0P++WuX2zJxmVZimMdBJv/3vWCDyXow0g3yYCw&#10;YY2nvgxXpBtq5OVq6QNrMtDNZsNyuWQ2m1GWJWVZslgsmM1mzGazmoJqPl+Q50WdQA6OfxDG9aWk&#10;nFoEdPxLTUjI2QENDXJrcprKi1B92SAuwty84aCEBfOLEqg820Kp+blJZAYBWxTiUCulagc/ShPy&#10;PGc4HNaVycaIYJYydzwyIBjvTQm/CItQ+duiVKrHyI6xHJyXGl31FkO6Djy1hWorMBdmsA5g1gZh&#10;S8jeer3ecTzefE4Ya1DA9fNCT1gVGlWHufBCfBeU+q2fH4RkPfbwkuBA13OweznbNFA3dfW2t/SV&#10;5hdebncM9Rhp6Caa5un+2y0BUQdZ26Pz59S1niHokYg8LyQpqhRZpyNVYibsIc2XX37Jhx99xA9/&#10;+APOzs4l6LVacXx8zNHxId3hABxslisuLy9ZLBYoHHEE1lVo5aiKnIuzJRrL3eiY5XzGbDYniRI2&#10;qw1RHPPs2decnrxiOBzwD//BP2S5lHOexglVWTK9lr5aw2GfrJsSx9KHyRkLVYGtSlCOYg1b5xh2&#10;u1RlxdX5OZ/+/Sd88eWXQrM36LO3P8EC15cXrNZbfvbpZ0wXS1bbAp32KKxmk5fkVYVzPpjjJKkb&#10;U/LDj9/jH//mr3I46fMqX9NJE3q9LmI9W983vKiVb5AbNfVw2Ef+PIr9K0Kg7lyltKfczCBKMA42&#10;ZcXrswv++sc/5dPPv6A/3EOhWC1XdLKM8WjIveMDfv2H3+X+0YRUS+WPcw5bVVhjsMp5Z0rXe8L5&#10;fYujrg4IFoIAJ9qVt/6eECMlimNiTycrABtdy8ImIB3eK5z91nlz/t2Ukp5NyqIQOiaU42a+4uJm&#10;inOWypQYZ7AYpvNrKlPQ7SXoyIKWPp+DQZ9iu2U6m0lfGARxmcQpLnIURcn52RlffPElo9GIX/u1&#10;f8CDX3sHh+XZs2/odBKOjiY4DJeXF0ync66uz5hMDtDakKUarSquLl+z3SwZ7w2ZThe8fPE1Vbkh&#10;iTWrxZxut8/B5IDlYgauQjlYL1e8evGSgzv7zOczjC3p9rvheJImMWmiiSNNBFR5gU1LIg3WlZQW&#10;8k3JfL4m3wp9uXYRk/GER+885pNPPuX/+j/+T8Dx3v17ZGnC8dEh6/WK69kM7Sv8PK4fU5Xo2KAi&#10;A9qSZtJT0dgco2G2WbLvusQRmCqnVD456ve19chi58EMxXbLfHrNfHpNvllhqoJYK4yGyoqhGUda&#10;1tAnjhpnwstI3cgppRuiL+qT0dIlvprWGDEgMx0xGA64c3iIQrNcrnxvUtlncRw34KZWUCg4vc4H&#10;5XQcC+WORyBv85z5YuH7LK3pdXvoSHM5n9HpZOzv7VGZkjRLGI/HZKlQbXY7XTqdjnemPQPCDn28&#10;QUeSsK22JZGOpcK+rKgqw2g4Yr1Zk2Ud9vcPWMznIrf92XIEPekT38HJUJqaXRJBLhorFTYSlI9r&#10;HVl4Z1cRCV1oVeJchA59hnWEcwYX+14vOO+sSdDEOkGFCvJTerYqHZNEKWcnp/ybf/2v6ew9Zm17&#10;Yp84A0SoqKVfg93hnXdd2xtvsdlaVLC1LaEcTbeygMAM+8Q7c4jDtNuXVqPjGItQvY339hnvCSuE&#10;BF0UCuM/T3mbwtVz2jaTFCEZVrtk1BE+14YjBIdPQBVay2lss7WIM6KIVFTL2SAjwpcH8dPvdcBJ&#10;P7LVtmC1WmOqkjIvWG9yVuuc0iq2eU5eWdZFzDJPOLsueH2Vs16bmuElND2u59Y1K3AbUFHfdzuQ&#10;v2M27tolivr23nq1W+kFBHG9n5tnffsb0NjMtxMADQ1XY7k1ow6SRxLfcZwRRxlRbOn1R3KuDLiy&#10;8L2I8dRpqrbzwrCsd9Df7AsYDH3d2NOtz1Xhnq1PGhH6Y1qaU+BIk6a3nP9EBFQbecaMCmdLlos5&#10;19dXpGnsE/VCCVUZqQgJjv5ms2FTKdZVhqHjqd6NP4fNXn7rbDs/VudQmPor9M51JseWW4p8jbMl&#10;rswxRU6soNPJMPmCXr8vM6ATNts1jx6/S5JmPHjwmDjp8erFiaDYNwYdRewd78PWcXVxyVdffcXZ&#10;2RmHR4d897vfYTga8enPP+Xi/AxrSrSCXrfDyxfP+Y3f+Ee8++4T/uZv/pr333+PDz74gNevXzMa&#10;jfid3/lt+v0+n3zyM46Pj/jss095/uIZjx8/5ub6ik8//YSrq0uGwwFZlnJzc81mu2E+n3F2dsbN&#10;zTUKuLm55uWLF5jyN4iU5urykqIo6GQZzlqyNMVURpK6SmMr8emSKCJLYnSqyLIOSgvqXwWQsnO+&#10;F5etE3zr9YbNdsNms0ZHEevVukbJJ3FMp9MRnWIqSeB62SRB4xqZQFVWvjedYT5fcHJyQpam9Ptd&#10;Li7OuH//HlmWMJ2uyXPp7Z4kEWVZ1NtZKQETRJGMO0sznLOsV2vSNCFLE7RSXJyfs16uiLVmNp2y&#10;XCw5PDykzHPp4VdVXFxccHV1zZMnj3jw4IFQ+19cUxQVkU5YLzcUo5If/PCHnF1fc3Z25gO8ltOz&#10;U77HR7z/wWP+v7/6GzmLGpyylNZKm4LS00+HgI5qAso6+PC393kAfoE/u556XymctXSSmOPJPg8P&#10;D1nPBHg3Ho3QOMbDoVQDoeoemYvFisoIACRRijTWJIkmTWJKpIJEt2RZnMQkaVxXiIfz6zwlqVaa&#10;OJZEunKNPxxaUlhrajBs0GFVVVEZqToAcNZIxX/QSe3+o0HXKuXpQsW+ENvLkOcbHKYJVHldrgJY&#10;rw5yNMDjt4nGBh7yxgrc+v7m42+L7bz5t3YN59uH8Yu0CzRxhdp+cFaSCyGwikE5Q4Ql8tS1x5N9&#10;jif7mCLHFUZYGGwf5yvler0+KPy6ijwPcSzpl4r3m0I8wdW2XwNOVN4mEN8rjQOVvlTDVL4yR/sC&#10;iiRNiKO4lhnh/a23pa21fh9G0j/eBhChBD0lfhQYJBp/1RoBKpZVKSwzwYDwZ85r4nq+g87+pWOV&#10;rVfWtpJfV4uqq4kBn6RX7ARQ6/iXp2gMFVZoupkAMzAFFkvk413dnvQXfPLkPfYPDkiSlCztMBwM&#10;SJO4ppbFNntISbiU0sDnXzzl008/ZTqdkRdlTXP/4MF9Dg/v0MkyOr2unLvYywpPja1Rfo85nKDu&#10;hMELJS2KLDstlSIUwrYm6y6J3YgIz0DiNDrWEv+wliQR2vcXz77m2YsXKFXx7qP7HO4P+d73v8fF&#10;6Su+efoZeVlQGgEkBBtd2G+Uj1lZakJmJZ5aXRXnk8DGGipj2W4L8cWiBIWm1+/R6XWx1nJ+dsbJ&#10;69esNmtflZlIfMFTota08D5GmpdlbY9//fQpi/lcmGzSDBVF6EiAE7pmLxKdF4CtcSTtrYqqYr3e&#10;MlvM6U1nHEwOeP/9Dzi6c8ynn3zK6fUp+jPNe++/h7WO9XrN9fUNo/EezsGP/uqvGQ6HDMcj8tLw&#10;dz/+KY8eP6Y/GPvEhyQYP//iKXlReuCG9kAu7WPYsT8iEldWPk4SaYmtt2MmIXYrLSCCvxNeJ5dU&#10;/xofjwwnRaF871CtfLMtBXt7Y0I15+X5BTc3N7x+/Yq+p2pNQl9df/53YkMGnPP91+ve4Z6FoJbt&#10;jawKPlvtW/i3VDQx9+Dh+VS1tGorS3m1xTOGyVkZDPo4oDdb8v77+3R6XVarFSdnpwyGexzdvcvJ&#10;2Rmj4VAAdt7XqqwV4Ks1DAYDnLWMR2MZrxWZGXRLu4rVOleD4qQHasV2uyZNBUSYpCGJ1ICo64rK&#10;YEYowHnjSUUt3XerClNLcqoGICtdv59zofpPLq2lN+1sNmO1WpFlGWma1uOGhiVIKVXnTYwx9fdG&#10;TKo3vmrp29KBuxW47UR+S+zrkDfyIHr/y+2EcWA5mt5Mub65Yb2S/q1irzqiOJatpUI+YtfHlC1+&#10;6/d6zH7Phb1b36ckB42pUEpYCXGyD6NI1edsm28lt+UreV2hahnSBuSGT25/tsQB/IiCUy3T1cyV&#10;VrhK9LMkPdv+vq8g1bqVT5AT4pQH06omwazCGnk2HutbdyikFY+0mpN4B86xyTeUnla415cYTRRH&#10;rDZr4qjwMR9Ld9Cl2+8RxbG0sPGxxG2e+4r2wDLgWCyWLBdLVqs1m9xgK1GOOvJsObZhtt0pkKS9&#10;fp710vtDTVSCujoYhJ0idlZaJCDtIuM4FZmlds+PC+vr5ZcYMk3sqS5888A1jUJHMOgPJa9GRKRz&#10;lNpCq3BSOagqx+nZFecX18zmC8rKMBoPGQ6H6DhG2l0EhhfvW4fzcmsvt9yNVl7u7UbSm495YwTr&#10;ffjbpwHi8d64dgaUFxyL+Zz9yT5aafI8r/slTmdTNusN8/mc0WgkFU5KehgYI9VkURxjvWHTvpHN&#10;Rl43n89ZLBYURcHl5SWXl5f+cJs6aKJCcNL32NQ+WdxOWsph0fWhuP15b78CwhWfk2ie/zYUbBs1&#10;2QiUtzkubuc9QNDxzVqoOgfS3uRiADaomfZXkiTesK7q55dluUMx0MzHm47Pzu+ufZx276JWMLfm&#10;YefeWt6Ya71XkFv1WFwLh9k6xOEz2k6dyMFWEvjW5yutiFWyM92hp3BwmMLnOpp5az7D1agRec0t&#10;xFhrnup79j/ffmzHGfXPbVC1bae0Pat4+6g1n605/LYrKM42IKJ9BSXiWp8BHmmHgBEirXAYtttc&#10;AnvrtfS1zrIWjQ9knQ6b7ZYvv/yShw8fUhQF11dXfPjxx9y7d69VGQ+r5ZLTk9csFnOGgyG9QR/r&#10;nYqDgz3msxk4Q5YKyufq4oLrq2tevnxFvi04mEx4/733iKOEBw8fAorZbMZ2s8EB8/mC9WpNr9+j&#10;1+ugcZiqZLNakUVyz91OF2cdkY6JgLOLC/L1hqM7d8BBr9cjTmI++PBD9g8OWK63bI3FqIjCOOar&#10;DWl/j5tlzunljKQzYDiaiCPhKmJKUlvwq995j3/6T36TmILp9RkKQ7/f8wtqKQrpWVGaSig86j7e&#10;UW20UZ9TWTVB6DuK7bZ2HBUxlVVUVuGihLTX5/11zv7dh3TGh/zs518ymy/BRVQuIl9uSHtrKqXp&#10;DUZQbNDK0UkTqqKk1+0Rp7GssRP0rGVXlTaAC+srAs2u8aSkKk/7yrtgwlj//LIqPbBC9mItG70x&#10;osL/3sjTYS975k8xtByb7ZrFYsFiIVW26/WK1WpJb9jjZnbDdH6FUoasEzMYdkCJErt7fEyv2yXP&#10;S18FqqhKQxwllGXJ5fklWmnu3r2LMRXdboe98ZCvv/6aq4srJnt36PeGfPrJz3j27CuU0jx79pQo&#10;cnS6Ec+ff8FqveDs7ITBoIepVjgMcZQxn13z8sUz8I7n9Oaa2fSaNE1YLhcUec705oai2HB69po4&#10;Vdx/cA+nLPlmRa+TMRoM6HW7dHoDUBHdGJTdolSEqTZoIrIETGEZjAYkKuVgb598veFv//qv+fzz&#10;n/P40SPpoQMs5nPWqxXOGCrhzK5lh3MWp6QnRRQ5xsMuxmiK1ZpNkXO9KHnIBI2hLHM6sVDpKBTK&#10;WjTyVVYFOMvV5TmXlxcUeY7CkUS+n2caYzYb8H1DcZbavm/LrnZzdx+sCckkMVh1I299MCgAdmRN&#10;j/nh93/Iu0/ew3nj/GZ6w2KxkPsvC+k3nSR0soz1ZkOWZgyHI4yxzBdLRsMhSilOT0+pqorFYsHL&#10;ly9ZeFqubreLw3J9fYOpKo6ODgHFdHrNvXv36fW6KKUZjUYCTACfWPRVELUgF8c9UN9K72hLnudc&#10;XV7x4MFDHI7FciW9jrp9pjczoKH8E4Ac0tfXQpZlWCP9fHFicCut6XaFrlmqg2KU0k3AEHH60yzG&#10;OUOv3ydJEq6vr0FJQtO5qKVz/Dn2BnDosSR9CyOqEpyF0lQkSY84S1gsZiyKDSYeYZSWigKCjvJB&#10;NqQitq5vbWICfjd4ZdZ2jgnOWpA0ntpPtSlk/fNDwlUhVQ8uwhKjkx7GbinKgqO79zg63KMspTdl&#10;p5tIsM41iV2tJWgWQJghOQv4aubmkuS0qu0YmbrGDqjBBf7n21aYqmWjrsEIwXGqjCOOYrIsIk0H&#10;jPYGrDYll5dXdLOU5WqF1oLcrixsioxNXhEXMUk3I+rExL2K8sUl18sbSmvABECaavoa70zitzgW&#10;b/y2a5sofLxnxzJsv5uqHe/a0Q26Y+f/XwSKc3UPtV2HXsaza92170rV37ebLZ1On82mYPTokHff&#10;+xCc4up8ilYFg1HPb0wJiNXI/3r95ffbVfmtX3Z+VlrXDRjE63X1Fg3VCTgPwnLNnCoaRy8kVxSe&#10;RlXDYNjHYbi6uqQsbb2f801Ovt5S5sKAlFclhY1Z5YaNTdluMoyn4ZJgk0VCxbfXWGY0chZcSOhW&#10;KEqcLbGmoMg32GJNUazBlsQ4inxLXs65e6fDYl1yfHjI3t6e9AHv9/m3f/RvuXN4h7Pza55++RV/&#10;+7c/ZrJ/h26nh6kqfu3Xf518s+Uv/vwvWCyWPHz0EK01z1+84J/803/C3mjEn/3pv+PR48e8/+QJ&#10;Xz79kmK75d7duxwfC13mkyfvcHx8RJZlDIdDHj58SJJE/Pu/XHDn8IDLywueffMN+3tjXuI4vzjj&#10;/OKM7XbD977/PfJcWBquri/5u7/7W0HBa1guZmxWS64uL7h/9y5Xl5eNT+qkUteWJbHWYA1VWYKV&#10;PvSdLMNujVTLrKXKPo5iL98lgZdlHdklHhC9Xq3Z+EqSPM+pTMXsYsWz589bfoliNptzcXnBYDAU&#10;NpXNRhhbnOjt1XLBNt8ynd5wdnbKr/zKD+l2u9zcXOOcgOu2+Ybp7Ebo/7Ti+voKtuID50XOer3C&#10;WUu+3XJ2esre3hitJFAXR1J9/Hq5ZLvd0Ot2qcqSqizpdbv163q+9+OrV6/4zd/8Df7ZP/t9AK4u&#10;r3nyzrvgpEdwFMUcHx9jneP8/Jz+/gEWy6vXrygcTCZDnNpQlgZrM9CO0hR0kw7bsiJSsegNTU0l&#10;G6RRzNuZAVwti6RCDh9QVs7RSSIe3TviwVHKlRvSzRJhwIgjocvWQscLSLsZ69hsS7IkJo4U3TSh&#10;18nQGpyLJHDUMo5CAs1URnqgBdCbDzRL7z0J+nvJXesKGwDkWvRWVUr1njWW5XLJ0q6gAqOEdjlS&#10;GqeM90M2GCOAEVMJPWdg1nA+SbfZbFhvVqCt11Uh5uBnzLX69dX2/7fER8I6vFXFtPXqbfn9tmff&#10;Xj+aSu3b0kyp5jlv++hve3cngUdJ6AatIrIwUhZVlXS14uP33uXe4RgqR7EtPE1yO6jZVNfVFbVK&#10;1Wc4POyg1ivWCpND3aaqvmHx7RWSuG+qp6iLCeT3plq/9EAHqbAV0GtZlp521Vf3O0+Pqn1CyUli&#10;RACBytMpOsoypzSOxWLDYjkXpa8jn/uTGRZNHJKAIaEbwFCu/vt/cBVUo7mdki+x/kKMJ+zTsLIK&#10;5cT2xAegxZexaEp6aUaqHLEzDHtd3nv8mOPDI9I0Y7y3z2Ryh06vB07YzGIdfFfqLRXy/WXlePX6&#10;NV8+/ZLPv/iC65sp47096WfYSXHOsVouSVNhhrHWsi0KkiT2fbIFBGKbm8U5byP5CqFBb0Blbc04&#10;EGYXrVCRJo4VzkiipHKO1XbLoC+MQVES04kTRuM9tnnOeH/C3t6A6fyGP/vzP+e7H77L7/3X/5i7&#10;RweYcsP5yUvW6w2qm5JGuo5dgBI6eudjGzqqW52Yyldj1ask/konS5nPF5SUxFFEliXMpjlRFPHq&#10;1Su++uZrtnneMJX4yvXgG7aLeKy1bLc5eVHx+uS1JLKyjoArjVD2ukQR+2p6W4W2M5okjTDbnPOz&#10;cxyQdjoUqxIdxeztT5jsHwhz2fdjBl8NOL+45MsvvuLO0SG9/oCvv3nO1988w1rLYrFkNB7z8NFD&#10;hsMRf/eTn/Hpz79gsr8PwGK55ODgkOl8xtX1Df1eV7AHK2HDS5LYV+5L/9okiYkCRb9t/F3AV96K&#10;z5M4at+psZObWIsjtIBxxJEmSzNP/y4tP7pZh6oKxQeS1BmPRrx88ZLLy0tWa7Ex4jDnvr+uAPkF&#10;cEYkYEHlgUPWGqlDfGvsnHqcNQ2za8Yu50dkX03W6oKsithstnI2HKI7e32c0yxWS/rDPd555x0e&#10;PHrIy1evqPgJ+5MJR3fvsndwxHg8opN1KMsKayyb7ZbVesV2u2UymeCMZX9vD5QAXxaLOd2uJIjb&#10;rSy0CtrIEcUSo0izIc5Z0kxiTLXd7uV77YG4pgpXKtjFngj2R7s4DERnhb0e/C/pE9pUy19dX+Gs&#10;o9Pp1LTKvV5PejhvNrUNWjOOOU+n73MIgMyJDf5zw2babn0Y1rH9FXIW7TB0wO8Iq1dUJyZ3EsS1&#10;3+tqkKHWivVqxWq1Ii/ymsGmXEtsSQrb9K7qDvurZVe8se9U61l+LZrneBmmhHVFqH09qMbK2ByO&#10;yIgdHqiV6ziu9WC5lq3WtlTCT03cpFnb2s+rmdEE6Nm2+0J8a29vXFfEtvej8jT4gV0LJOZgrQdp&#10;q4ZqXUACEtPXWrHZblmv16w3K7a5xD+Gw2Hd9kViDBVxFNHppYwZ0ev1uXPnDvt7eySx0BNba6Wa&#10;2jk6nQxrLTc3N0ynMxaLJWfn59xMp2zzQmxLJXEwfwTwh4LQh7fJC/nKWecgFC3UMkLOVVmVtf0U&#10;4s7GGPYnPT+nEQ0oU76sdSjjpMVTyF2p5vw1e0jVr41jhdYxSsXoKMUREccZWw+KrKrKyw1hMD6/&#10;uGKbF4xGQ+7ePebuvWOSOBLLxJp6nwT5XG9m5wi90HcO1X/UZQHT+t62bOW+4j/6N39UUzQBjMdj&#10;JgcH/Pzzz/ns0085PT2t+dnXm7X02p1O+e3f+W3+5b/4l1hr+elPf4qxhv29fUbjEaPhiG63WyMS&#10;nROqos12y3w+5/rmmvVqzcnJSU1PGHnEmfZUdFpHNWKrPeDmezM37QAIhCrOxgEJV/uw1/qmebR+&#10;z2Civv1qP496LN/2nGYs1LTTbcEJ1EK95uV2zqO0GqWNFzKNId8Yx0H4BiM6jM3tDrS+2kZEbUy8&#10;dZO15759ez645X+WaoFdhRD8q7aidwSESgutdGveducCv05eyfhb1iqmGVOTMDdt2usw/mADtSeG&#10;5p4VzXja8/nM39AAACAASURBVFA7FcH5qtdLHLHGgbw1R443t4RrG2Nvn+Ya+ea3rFOuDtzIv1vO&#10;bi0QlXeYJPAOktjN8y3bzZYkienfuVMr7yIvUEjVbpKm0hdXK9abNePxmPF4zMcffUSadbi+uWYv&#10;0ug4YrteYyrDjU92PHx0n9liwenpGe+9+x737h6xmC/AOY6PjrCl4aw35GByAA729/YZD0eM9/aI&#10;opjz83PGwxGDwaDuN4YSVFVZFhTFlnyzQTlHrHWdYJ7ezOh1uoz39pkvlsyXCzq9HtbBar3BYSmN&#10;oagEnb7YbDm7vqYwluHehJtVwZ/96Cf87OlLzKzkbjTGWkVEQeKWpC5n/+iAyeEhp8+e0u/32Rv3&#10;6goX6yw916slxG0xEHqo6UBDUhtzjqosMJURBeY0g8EIFaXklcW4iEpFZMN9DqdrRnfucriyTBDH&#10;VeFIY8Wjo32efPgRH37whNRVRM7QTWNirel2ezglCd0QRA9JXWtlfkKFsYaapjTcR210AnEq9Hl1&#10;5bi/1utVfbbqVEYtZhtQx65hFRSbI44VvX6XxXLOF198TpLGDEcjbm6mzOYzH4ibgYpIsgSnLI6I&#10;NElBOU7PzplMJjx88JDpbMpsOiOJY+JuzLycU1WGNEl478m7tfH9zddfcX15RVVWnJ6cYMrXzBcr&#10;0kTT7w1J44iqzEkSTRxDpAz37x0CsNksiT1leVGUguAdjgBYLuZNgFV5WihjePHiBc+fv+Dho0Pv&#10;AFfYqiJWGZ04YtDpMOh16fZHxGkH62msiBQ6SrFbS28wJiFh2B0wvZ7y8y++ZLFa81u//Y995UsJ&#10;OF6fnHiaIDF4CmOJ45TSyqKEiuhEGcadiMPDR+TrPq+/+XuwUlkbaSCV52kNykgwJPE91SrrOL+4&#10;kLnzCEBxHKTayFqfHEToWJR3+qxHNkmlaSsgqFpUKXXQTZCJQXEEahNr4eb6hsOjI/7FP/9v+N3f&#10;/V0CilfaNlQc7E/QCoytqEoxwALdpVYRg8GQXq9PpyOB8+cvnrNaL3n96jUvXjzn5OREAmFpwnIh&#10;wbJICWOGVCeljIZDDib7dDpZ44SFoKZDdLPvyRIqJ1ASgjLOUVUlcZIQJxF3Du/IfipLBoMhcSzM&#10;HIeHh2itmc5mnhpKTMNIx0SRwviKXOeUp1FtqlNjb+A6oNvrU1UV+TaXGJcLDozQtvUHfQ7u3OHm&#10;+rqp3Mf3B1OqpUNDgt9hlKb0PWEE6Rqh0pRSa0xeolWCdYZIC/jCOiN6CaGYE9SjD9C1dHdbirZi&#10;l3XAy9VUVqDqvi1NALNGeCpPYxrsGhXhSEB1ULpHWW05mBzS70GWgKoSn/yoZG/qUJku9po1RoLg&#10;fh5qAFmwZ+oxtm2AN39vkrpQJ49d835Kafnd4HW5yEuttDBJBK9Safq9hPj4kPVwzXQmtJ4WRVlZ&#10;ikphVEZpM67mFTdrzWhWMds4vjm5RsWaSkvA502yLz+XLXusbQ9qmnttNIS/LxfGrGjgCK71pfxj&#10;/pVud37CZ4buaG+7vFXcrHbbjnIhqOh29Ff9sF8BraS3cLfXZbG4AXfEo4ePcMDrk9c8fHCIsUZo&#10;q3RU9zsL6xRQ6ELr2ARH6imz1OclUKU5YyS8rXWNQNfeho2cusXS1MxLqFa5fSVxzP7+HnuTPVAP&#10;mN7Mmc/XFIWhLCpMWVFschbzOfPlguv5gtnWUCaK2PVJenv/P21v9iRJdqX3/e71NfaI3Kqy9l7R&#10;C0B0Y4AZcMGMhsOhcUz/GPUnSHqhSTLTCymT8UmUmcwokhA4GADE0ti6G12o6qrKyszYF9/9Xj2c&#10;6x6R1QVQEk1uVt2ZkREe7tfvPfec75zzfXzxbCU23I9ogBcBICyNhqb8KF1p2nXnKmowJcaUrlM8&#10;oy5z6qqgrnKCyJf3UAvbA3Dn/A6PHj0ijmOqIudHP/4x3/nOn+J7IT/7Tz/ll5/8itFwRLJLWSwW&#10;zGdT7t29x4sXL3jzzTf4m7/5Z3zyi0/45SefMB4NGY0HeJ5mOBhw795d5vMZb735JqPhgDAMODs7&#10;5eTkmKqqiKKQbjd2IKfB00Jhnuc5aZawXC0pioLtZsNqteT6+srRT8LdO3dZLBZMZ9coFIGnKfIc&#10;ayVpul6vWMznfOOb32Sz2TAaDplOrxkNB4DY+rLIsaZmvVqxWi65uLggjjt89tkXfO3d9xkMB06f&#10;0tIfDIiiiNl8BtDq7IpesHSbXL68FJAmkRj83r17FGXBs2fP+GDzgXTdhAFPn/yeb338EcNBn8eP&#10;vyBNE46Pj/jJds1ms5b7ms5YrZZCoVYW7HZbVsslp6cnlGXBYjEHLfHELtmR5zllVTCbTbl4+QI/&#10;0BRlITSauw3L5YKXLy+4uHjBnTt3qE3NZrsmikKMtWy3O8ajEePxiMVizmAw4vbtcz799FO2ux33&#10;H4jfejW94sGjRxhTU+QZvi+FB3lVYvHwFCjlcXwy4uJqih962BqKrMYPPElKOSLZV2P41nq8sq7a&#10;3IXV7d6kbEVbSGRtq8E3GA4osgRbS0emtULH3gBSnUFMZQyWFLCEgS/zx3fdA+y1BduOYuX0wjyf&#10;MPTb993Agszert0o6A7ETgumIIBe44/mRY7ZiD1rJK+aEytEV1CSuvIs425MXhiUpyjTCoN19HqN&#10;LbJ7kIx9GpzmWmj2usM9QDm/7saIv/L7K0cbV+9D9sMdo9lNJEampVXef+yrmAIHn/3jh7rx8YY+&#10;tElgN7uUhbbA6M2HD9EW/EAR6EjY9xqyLbcnNFhBg0scXuFhN1aTmG0AXKX8V656vy/EcfzKeW7e&#10;SfN7h9DhGNJxbw3kRcFsNqdWUFihy9U0HS4y3wI/YLfLyfIKz4tceFdijVxnXZcHg95QNYuucLv6&#10;DjGNg/f9YSDk8Dh44srp86rGDzhIgqBc3OC5OEMBFZoKn4LAJgwiw7gXMur1ePv+29w/v8Xbb77B&#10;YDggz0vSrBBbY2rCMGrX8x4Tasav5vLqmidffsnnn33Os+fPwBUQR3HsOueNFEB6miqXrmbfk2Su&#10;sRZbN1rLTQfmgX+LYIRlVbHebgijCD8IUcqjamRClNn7H55qn0dpaqw2wryjFZWLTe4+uEenE1Dm&#10;CXF4jy8+/TU//fkvKfOM7/397/DBh9/AU5aLZ08p8pqgI7irNUa0Eo1Fo9HKoxNG5HnJ5ctLwOEc&#10;vo/nB2jPd51KHv1ujzTLyIqc2dMnZFnOcrVi7vYe7WmCMMRmmXSUOXaLpjg+CERmK0lS6epLM4qi&#10;oNPrMRyNKcpGA9bRVGuv7ZA2ra+uJe4NffIsB605PTnjo48+5sMPPmS72TK7mvK1997jvfc/4Mc/&#10;+Qmfff47x3ikWKxWzDYzun6X8/NztOfx5OnT/bndvJhMJpydnTGeTLh9+5ab9xJvFXm2X71KUZsa&#10;aomxrQFT7YssqrIg8EWCRWvf6bsGbYLpsHlJORkRz9PEnViSLXXlJBFlMvlCz9PGq9b5EZWuePvd&#10;d7h951xiTGvZbbbS/JGl5HlNaCzWF7kz7XlEDv9omAS8JjHmGp8UHPzf+fSqWemCR1a1xOWiaarb&#10;RaUQnzqKAu6c38WimF7PWC5XXE+nJGmOQSR0tmnGYHLEG2+/Q14b1us1nU6X0fjI+QoQhpHEu1VF&#10;miRS4B3H7R6iXAzs+x4Dp7GcZRlpmghdscNVmm64Rg4HN68a5q3aSNF0Xbt4zt2L19g51RSHaVd8&#10;pfYdhNDagMYfUdpR/WuDKfcauJPxhPl8LvJiLlnb5BGavf6QnrmJSSSn4jsZEEefm2UtLvNqd25z&#10;TfufcbjOHh+U7dXhGkof2Me9P3OY1K2bZ65dQKCs+DimIk0Th1tJ0aSpa7Q2bVH1Ye7GeR/tlbRY&#10;erPfN/i689dwlkCuzdHxIxhNVZXtGK03W6w19Ps9N29oE7tyn/viFilyP4h/rW1zGfslvk/uNvkl&#10;0by10gjUXJ7SWCtrdDgaEnditNbsdjJfm7XihQGhu1bjkg51bbCOMSMIQxkGIzjc+Z1zBsM+u90O&#10;iyFJdywdFb/vWNoGg567xto5OIpON6bT7XJ8fMLR5IhetwNY6lpw77EZEMcdmgL30WTk1k3O+GjM&#10;k6dPuby8pCgKl4MwTuJD78fIyJgKDoSLOdvH195jo71uXPyDVYRBiO/5ZFmB7wdC8W9rqqoW9iP3&#10;jBsmPqWaBP9B3ubAB2vmhZvK7e9+6LfOZlFU+GElhW1obFnj+wpjNcZULFcrNtstm+2GbbLj9q1T&#10;RqOBK6ygnbFKic9oGj/ZYZ62nb/7o831vBKj3CicbP2GZjLVWJfcresKBfj//L/550SRGP7hYMi3&#10;v/Mdvvtnf8azZ8/4ux/9XSu4rLXm+PgYrTTjyYQ0SfnJT35CWVU8ffIEpTXvvC2TtOn6BSiKgl2S&#10;sN1sWCwWXLx8KVWkm40zkt4NjTip/tA3JkSbCGwSiKiDv+0Tv8bsKQZeW5F78BD/c4fsjar92f6B&#10;c94IGg4SuDcXO86YykSv6/JmcHZwfbggQCbmAUjp6HWa75FEpDowYgfVU4eW5eZFyKQ4GIs/1PZ9&#10;85pwC/JgcA4H023iDTWyu5ob1384PntpOnvjeSilXGJWYY1qx6y5t2ZTk4S/bjXummSrcRU4Nx9L&#10;8/SaeSIb9ms3tVciIwtCTWRvJuHb8zbaef+FhzW2jXfaa3GdG/sA7+Zcl+SJq/61ltLR79Z1hdLK&#10;6UAORJMTqQhbrVZOg6zP7fPbzsCK8SmKguOTY+7cvQeBR7lL3fOqsWVNkedkacJoOKCqCsoi481H&#10;93ny+Hf87Kc/4S/+4i9QGP7jD35At9vj1tktJpMRQeBh6prlYs7/8i//FcYIHchsOmc4HPHmW28R&#10;RSFFmZNlKXme4Xmak+MjTo4mDLo9To6OqX2Ply9f8snPP2G1XKOUptPtc/veHfA0Xz57Tl4IGNMf&#10;iE5tjSUtS9KqwmqP/njM6e1bfPPb38Yb3uGLL+e8nO4YT05INxfUNmO3WfLvfvAfWU1fYrM1ndBw&#10;fNST+e+o4BpaNwUOCKItQFFKS5CjteiKuzW73aydvqEPVrpLlfLwg5iihsJoSkJqP+ZqlfLkasl1&#10;avCiGD/w0MpSUvJ0OucXn36OthV9bfBMSYDQ8pjatPo0BpxvqfF8H5QEP2EUEQYhntYMBn1HWXMw&#10;q9VBoYMxWNcVUFcVy+USi5VN1g9punobui+l9uPRrFdjatI0oXG4qtqyS1NqY5kcnzCeHEvl13pH&#10;bzgGZcmrktoayjqlKFMWixUoy8nJEVHUYTZbtNREeZYT9qU7vNftURUl8/mc9WqJUor79+8zHA7J&#10;04Ret8/odAJGkqhhGBMEEVEU4/sevq8Igj5xfJcg9CjKgi+/fMb19ZS6LriezpwOmez87TNvqh2V&#10;papLsjSjLOV9yS7B2IrxoM/RaMiw1+NkMsELIvwowmgfi4fFo7aayihKPLSV1/IS1puEZ89e8vzi&#10;ksFgCMawXW8wdUXo+/hKU1nRCgnR5EahjTCrhYGmUhV1viPfrujcPaMbDLlQ4EcBvX4HbUFHGs9C&#10;lTngqBT9RFPm7DZrdps1CqclZgyWGu1pOnFAVWVga4o8QeOqJbE3qONvFiPJ5Gw6TrDN30VHCuO6&#10;vLVmvlphUXz3u3+fjz/+GN/zyfNSnHBjOT05Fc0UJUVwjWSBBbbbLdfX12w2GwEvi4yqrul2YqIw&#10;4PHjL3hx8QKtFL1el7jTochzNpsNx8fHTCYTPM9jPJ5Ix/VBUCX3gtsXpLJSu/3tRuLPyD03lMqd&#10;TgeVFaxWa4bDMcfHR+x2O+I45u7du8xmM6raMB6NWa5W7LZbBoMBvcGQ+WKB5wfStWAs3f4AUFS1&#10;wQ9CNusNm92O2+d36HQ6aE8qUaUgL8WYmiDwuZ6Wco1a4alA1DXb7gZ5TvsKXhfMWov2QGmLqYS2&#10;OSkykmqNYYDnyQOoFRhlHJXjIfgmga65AQLe2AU5TNY2+OphMIdqaG3MAWjgQvUDIAFc5aUNKKuC&#10;MOgyHvj84Ac/pOsVfPubb+PZDE1BJwoEKNRyvY0N9z0fvAM63IOA/I8xbbS3cnAPYJ2mjBQ8uNo9&#10;AfRdl5XSWiq3lUuAunViaOYYJLstZVmzXq8oi5KyksBmudqQl4padShsxPWy4HKRM98Y8nyHVoYs&#10;2RH4QzmvNe2o7q/5AKg/uIcGJFKoV9ydPSiDdcUFOMkEt0d+ZTxec2iadO3+Wd7wqZt/9uDnwxMc&#10;urqv8WVdQbMALp4Uj1kdYtGUZU2yS+jEMZOTY+oyYb1ZA5rA82mq72mek9IoT/ZTpdThbKWhvFdK&#10;NHittShvXwVf1ZJAM7XQpcp6k0tuY57mCVi794OtFIUYY1xtrpYiIKVbwCrLtk6LTLqTgsCj1+tS&#10;WIs/8NGJoWZCWg7RLuAVGR1new/potw80LbGo0KZUjrTqDEI7XJVJtRlhqkyrClQtqQqXScvFXVd&#10;4mvFg/sP8LRHkiTsNluOJqfcvXOP27dvc377nI8//hZx3OX6+pqry0v++q/+Cbdu3WY4GnFycsLZ&#10;6QlvvPGIu3fPGQ76PHv+jH6vy+npMThZgNGwj6krZtMrhsMBxtZst2s8TxFGAVmW4Acevi/BeBD6&#10;+J6WZxFHVFXRsmw8fvyFMBhgGU9GAjAgtJ95llBXBViRIrDWCAOOHyCdMh7WVOy2a5LdhigMpJu5&#10;rlkulxLzbrcsl0uKImc4HLlknQAyu2TH06dPBczxfJIkIc1SBoMBZVEyz+bSaZcXzOdSFL3dbtnt&#10;diS7xHWa1KRJQp6lLrFcUFUCGGdpwnK5kMTsxXNWqyXL5YzNds1ses3seEIUB0yvrzB1RZqk5EXK&#10;Yj5jsZgxvb7i+YsvuX1+ymQyZDa7JtklLJdzknTH1fUVl1cvOT07AQxpugMlINp6teTO3XMePrwv&#10;4HGacnHxkh//+Cf8+nu/odcf8Ktf/4ok2fHi4hnbrUhX+MpglWGz3TCdLUgyGI18er0ApUs6UYBv&#10;PbZZSVYlGNV0zWjXubkHBbXyJDHkMor2YK+QFSBSAxaL13TqYvEwaGvwcbiU1gSeh8buY023n6VJ&#10;QrbbsVqsuHj+jNViAQ8fkKWl2HcQ6lYH3kiMvDeqSoF/wGjcgF+0Bc4NM9XNuN/zpfuvwU6tm1Nh&#10;EAoQj6XMUgcISXGqqDdZdsmGNN0CCj/wKVxi0boxsgr8IMBohWqoA5t3tKa6ueAWKaGJkJrbM835&#10;bljnm7YemrFoANSbJl03G2q7tzj+juY9f2Cf+c/t13ss4BUwzYoPL9TdBq0MWOmC11i0qRnEMZ6R&#10;5yaImptR7lkYuwcx67p57s0d7odNAYHX+EUHib7X3JvDJ796u38Ii3CmXSsZK9+TeHKTbF3nqHUJ&#10;NbcF1FBh6XZ6QEGalXi+UIjnlQCKCvDCCBNGBEEo+rpWdiiJhQ6xFLevqa/s3n/0aGPsw9/bRyX7&#10;l1UWI4GnaOdag1YWRY02BT4Fsaq4NRnxja+9x3c//jqT0YC6zEl3W6K4SzwaAq5bC9ew3mCmbg3M&#10;ZjM+/+wzHj/5PbP5krIoiOOI4WhM3IlJ85za1KIpXot0SdyJXOGgFFxYhYuJnbfjBryRUtFaoX2f&#10;sqop6oy8KOn1B3iBQjmqfuNoF9s4W+/n93K7YjgaE6DxtSKva6Io4uGbb5IlW6ZXLzk+u83LF8/4&#10;P//dfyBPtvz1X/45773/dbS1XL74kjwv6caRszOOxUvtmQGyNGW72VDXRpJGfoAfiMap1lKEYC3k&#10;ecZ6u2U2nbNarSUBiHR7WWQO1tagjMRTRu11Qeu6ptPpkGYp8/mCLM/xw5BAi058t9dHKUk0JmmG&#10;tUaYDa3IUFnng4ZhiO8H2MEAUxsePHjE/Qf3OT074+z0FoEXMBxKo8EuSXl5dc2LFy+JOjFeENKL&#10;hxhrqQBtDFZp0b2vS26f32YwGDAajjg+PqbTiTg+nrBYzNlut2jt0e31XBE0+5jRGKqydLTelrIq&#10;pQCnLikL4/BhSxCEQLbH/RrZBkc52rBYih5kQKcbA5krhhZswnfa7r4nlKaB6+YEOD09JXC693VZ&#10;kuzE912v12y3W9I0Y73Z4GlNFIbCgHUwD2ojhad1XXNoopI0lftUCt8X7E+ouSUprDwPPwhF87ZZ&#10;w1bR68Yti1BW5Dx5+oTZfEEQdIjiLkVVsdg85eJqykff+pgHDx9ilEeSlQxGIqmjfZ9OJ26LoIbD&#10;sVyXtdRlJbiFNUShR3h8QlkU9Hp9druE3W5Lmu5Is0R8QyP0zDS6sVaK1pX1QRuhS3f5iIaV4dDe&#10;NZresi8729L4Hg4bcEAbjWyLZc9AqbWm3+9jjGE6nZJlGb1ej+Fw2NKUt8Wjdt8MhbMjgt0a9gUI&#10;ijiO288Yx3Z52KV7eOyZKCUhvcdtxP7bdiOTMjq0SMuJMq3XegCCm8p6zLNU4thkx3a3k2tV7Ltk&#10;rWME02J0G3svob00qGAPxs+Ndetz2D0voWr9CNt2x9embhsNpPjGOhbaSgqqrKWlIFfsmVDUPlEu&#10;sfn+u2Xsm3wU7Vg3Y9XkPGpTIUwwkiBWCvxQ9OjDSGi0R+Mh680aYyvXFOmzXC7wfI/JcMJqtcIi&#10;e4kX+HiByDBUVUUYhnT7XXqDHkVVuNEyVHVBVZdYZekoQxgGkkQ3zf0qwrhDFMV0ehGVyVksE6pa&#10;aOSjSGJMQyGsLrVB+9DtxwShRvu38XxFpxM6rG1LnhdQ2wPHzxU2u03VOsdS2WYPd+MHGFf4bmxN&#10;XasWs/J8nyjuYGrLZrslTaTpYTgcMRrJOm+YG5XzT5QS/9MaJ3/h5mFTmKNUwwAMTusA7fnEHZ8w&#10;EikBr6hBlShPJK/adWCFfSOfzUnzjDRLuHXrjNPTY+IoFMYmazCmEnYDc4gWHPivBznAw470G/nD&#10;g3gBxz4iWJjBIo0J0jAgdtn/p3/9Tzk6PhLg8vycwWDAeDzm7Xfe5oMPPmgz8GVZslgssNZydHzM&#10;9PqaTz/9FM/z6PV63Llzhw8//JB79+7heQKIL+YLptMp88WczXrDdDplsVxQFpLUbDR6b1QhtQld&#10;fbB43M2177l506/SBjRG6cZnX+O438zU7wfzxkAfGLvWSB2+9so5Xk2SHnbEGlPvA0Gl8F7hnb95&#10;P68Y2htJYrW/k3ZCHNzZHwtiXpNMPjznfhwP7rqJIvajcPOUWEdjeAB6fsXANdfrvqNZ4AdnfdXd&#10;N6bdGmgqwTxHsdxuWqj2fF9NvDaG2IGS7bc4r929IpVEN5/3jfl0mNC+cfLXvfjHj2bhfiXQbDar&#10;V38+iGq+UsRg97pKjZaI53tYY+j1eohua91qF1gEaOz2+wDsdjuw8MUXXzCdTvn8s8/54MMPUEqx&#10;Wq6YHB3x5ptvEMWhXHldS5WeVlxdXnLn/DbHkwn/4//wP/HjH/6Q09NTfvXr35DlBe+++y6BHzCf&#10;zSQQ2CZMJhM26w1VUaK1x3q14MWLp/QHfdJUnCnR1pCg7PR4QrfXQSnpfijyjDzPePrlUy4vrzk6&#10;OuFqNiMpCp5fXFBb2G53aO3x4NEDxscTSmsJuj0evvWATq/L7UcPOXvr6xw9XHLnyzm/+fw5/cGY&#10;3eaS0K7YXX3Jf/rBv+Unf/t9vvXBm5xOYp49s0ShT54V5HlGWRX7wFw1VZSSMPXaohR5Zp1OB1C8&#10;ePGc2fU1D+7f5875HWbTGS9evGSzS0GHEPSovS6l3yOanBMOTjgf3KFSshkGnkXXKavLp/zv//bf&#10;86Mf/HvevHVMZGvKZAtOX8UYqWBMsozKOn0992+9WdPvDx11rAQ03U7HdezK/TTg4Ha7u2FDlYI4&#10;7qC1otfruaSuJN6iMGpZBoS/RsbE80SQ3vMkWac9TRiFKE+z3qzZ7raAdGJ+/sXv8Hyfu3fPOToa&#10;MxwdcXH5jNl8RbJbi7NdVXzta++QpTk/+tGPuXPnDvfv3SMvCl5Mp2BN67h+8fkTAOIoohPH9Lod&#10;zs9v8bV33ifwI6qqpigqdtsdSZpSFilhGNPv90nTDav1lk63g6UiKxJGkxEay5dPf8/D+49kmRoJ&#10;rlsHogERnRNYG8N6syYIPZTqY6wGFZCXisDzqeuAyniUeBgVYYkorSb1Yqg1oQrxdEw0vk2hI37z&#10;u6coUzPu9/GoGQ36UuFoJRkU+CE1mjLJ8T1NGHjUZYbfCel2I5SCKArJsowaqbg7PjlGlRs2ixna&#10;Gjxl0GiMtqChqHJ26YZdskE5ZTarrGMoNNQY6rogSXbUVYVStIUmSrIh+z2gASRdkKCVBJiNVpa1&#10;tNSEVVWR5xnWKv7xP/4r/uaf/Q0KzeXVNb1uD2MEIGg6+DudWOyGS5BhDLvdTiqWUXz2+adcX19z&#10;69YthsOhVNljpbtKCe3RbDal0+lwdHQkDqJWHB0fUde1+04jNIVq3816M8Fr3L3vnVitZd43SSeL&#10;Yrla0un0eOutNyXgrGuOjo6YzWY8efKE+w8etN3hVVny8uVLLn76M26dn/PgwUOm8xlY+PDDrzOf&#10;L4RO9OiY/nBIZWGX7Ig7HaJOLDufVkRxRKfTYT6fc311jR/4DPoDBxxKN5sEIa+hwLUWDyVaZKGi&#10;rgoqU1MWOXlu8bt9rDIYarCFWw8y7g29RqMfKykjVzvbIuuHXoB7l9uqD0G9ZkOUzl/bbo80AZcD&#10;LttuV2nflgDKC/jd518wji1PPvslq/lz+l2fyXiAdutCKOb2uvZNwPQqq8lXirtuOAKH97X/k1YK&#10;z9dCb3aQyG3lRbw9lVWjsYPay3I043lx8RKsaCUXVU1dW5K0oDSaipDSxqwzxS73ScqQZJvhaxh3&#10;u1TGUisruuuvcWjs635zvogUmB2+w9EguoC78bDA+ecuwG8C5Nf5je0Tb9DT/SuHT9v5jQ3K+seO&#10;1/y99TeV6/pfcWfcY7FY8d/+9/8d//Vffof337jNT3/0Q87v3nKV7T6BL/SVdV0L/ZK1rDdLLDg9&#10;H9V20sz3sQAAIABJREFUUx4eTTxzo9PZ2bT+oO8uybb4trVuH3Ep4sM5JgkZ6dDP8kKSerWltDLi&#10;Jyen+L6wCUjxn3KBuI/FcjQZs6sVtWeo6PP41y9Zrdfts/OUpm7WPZKwUO5n6Yqv3H5Quci4xFY5&#10;pkgxdYYyJdQlmlrAa1VjbUkU+yynKbWpRc5ns2UxndHr93n65Evm8wXGWna7HcZa0jQhTVI2my27&#10;5DG///1jVqslWMNPf/ozfvbzn/Ff/eVftEV/k8nY6cQJRVcQBmRZRlkWKIWrxhdgsyhztBfhB46J&#10;wnUj13VFt9ths91QlgUff+tjvvzyS549+5IPP3yfNE1YLuYMh0NQtLRoDdBlXEW56BxLwr6uK9Is&#10;de+TLtftbtuC1UVRtCBSURYslgu22w11dYZx1PyNvd5sN+RZ3koc1UaSJVVdkeVZywZRFOKTtjIa&#10;DiiU8xUt/Wrtzl9VJav1gl2yZZdsSZItq/WC7XZNURyRZjuSNCRzSewsE73doshYLGZsNmtMXbfA&#10;XFWVxHEEGJJEfldAmiauEzhns10zGLzL8fEJl5dXTKdT6rp28kvX7HZb5rMptTGOJvqC3XbD8e1b&#10;aGC72fC7333BYlEJwKMUgacwdYHyFEpb8iITlhcHslnrth7jQJEmjlTNCjy0Dw1gQtuZqZWV4iQn&#10;QSFRo/StK7emlbaOblFO1O12SfOCIzRfe+dtet0O/X7PdWiJVI0xqo1JZd9ysT5NjKtaf1wfbC0H&#10;Eb8zg6/G7+AkO6kqHAVpKIVCvs9mt+V6eo3nB+SF6KFOp1NW643QvOKBCslKTVL61NoyX1Zsk4Qs&#10;Dwg6vRsYxMGFtPvvTfur/nhH7o1989WfX/e+BuRtnqNqk8T77aXZ+V/ZB9Rr4u3XHof7TvNM5Hy6&#10;ofJVoBqpBwtCTduQChu3/PY+VNOIa5FkoYFXr87d183trXWZD15rl7e7wK/c0R+4RYfftpiStdLB&#10;t91KkqwsJIHR6EMXZclmvcVaTVXUBJ5PkuYkaUZdR2w3O+aLJXWW44UaSajKvmeaDq4/mMD9f/Ic&#10;Xv3IAajZZMCtS2y2OJk8sX0vtOscNJZBf8ibDx/x3jtvM5lMoMhYTKd4vke/12/9cuUJDWRViQ0o&#10;q4LLyysuLl/y+eefs1jMKcsK5WmG46HrvlXkZYHS4CvRR7W+PKAwDCiLSqiNK68trm61/XD+gnEx&#10;etPl7SjU67pmtd7QHwyJfF+6HI3CuuJIhUvsaI/aya2s1xt6/T6eruVaXOIm7PQJO32G44r33v86&#10;ndDnyZfP+A8/+Fv+4Z99m6+9/yGep3jx7ClJVtCNXEwv7ebUtaXW0sE96A9YrpaUlWjxqqJA59Kp&#10;u9ns0EoLW1pZOUwnxw8j+p0OWmmWqyVZluEFgSRE8A5iZ3mmi8VC5AcUFFVJXlWEdYjyfLrdPpOj&#10;CRaR0SmKgjCOqY3FOupR6by24kOj8Nz+D9Jlfnx0zHj0Db744gv+w/e/T1XV9Ps9rmbXFHWF5/vE&#10;3Q6r1ZrLq0s6nQ5hGAmrXBSxWm9YrTdcXU/5/dMnjMZD3nvva6S7HZ988gmdbsy777yDsCqJfrbv&#10;a2dPGsxWGI/CMKQuhaWurmrHtJejHQVyWzgObXJXH+jHA+iF4IGeJxrsGuWSsR5VVdLrdhn0enS6&#10;HZFXAMIwpNPpEMfSqdfpdpmMJ8zmc2HvcPqteVGQZhkaaf4o3R6vXMduGIYyV5Si3+9TOx8ndQl3&#10;z9MtvbN1hq0qSzw/BMc4dT2bcnF5yXa7YzZbkOY5YRjTsEuFUQxVxXaX8sMf/ghjFW+98zbL5ZLr&#10;6xknp6fcvnWbqpKmkcZGlmXFdrOhrAzdOGYw6Lf2YbNZ46UpSZrT6Yl2b1bkUsRkFKi9jqgDuB0u&#10;sG/WqOsaZRwLVWvA953VYp8UWrtkFntsGZp4mBu2son5VqsVs9kMpRQnJyd0u10GgwGdToeyLNlu&#10;t06mcZ+oVQo8T93AIMWua6oKjJH1JZqy+w7kZn8oipvxTDNPGyYk8ZFw/2kSXA4LQbqWzYGPpZQU&#10;pS4XCzzPx1pDkqRtDsI4f8sJK9EWUDeWvHExbPN7w5hlnRzSnhmkae5qjiYGa9h6GpYLawzbzYZd&#10;snOsBAiDomIvbdGwcdp9c8K+S1/dOP+r3/fq61oLrbTStqWx932f0XDIYNCn2+1grchrBr5PMOi3&#10;1NbHx8eIHIM0VQLsEilgjOJY9ohVirGaLE/xfSkm0r7CKuniLCvZnywG7SuiOGC73WKtJVC+MD5g&#10;2GxXotvs5PDCUJjlRsOBa75sCkZ0K+/gB5rbd87o9juMJiMuXlxweXVNmuYyPzQ4de+2Qc0aS1OE&#10;ZeyeBUw5QCHLU5pmzrLMqU2Fj4/va2plqKuS7XaN1l67ni3ge67YQSu021MPjzb/5nw46aKmLXQB&#10;nA+gUEYTdzTKM+AFeLkktau6xhRQlDm1K87a7BLqFy9Zb3dcz2bcPjvj7PQErawwfimF0s2EMq1P&#10;+bo8HM3savCvg7ylaoyas7sotwaswlqNqS3bXYL/j773PcIwoNvpOvrBLc9fvGA8GrFYLHjy5AlJ&#10;mlKV0gGVpinL5ZLxeMxbb73F/QcPePToEW++8QYnp6d04piqqpg+nfL8xXMuX16yWq+Eg3u9FnoL&#10;dzONoW8XM7SLprmBVxO4bZ2oPVxojjLP3Ow2aROuzsHcn0YcwJvjuf97YxCbzxvj4Km2ekXeb5pA&#10;u3IVEDfAnMb53BtwSR66n28kAdQrCcmbAdLNDk3a8zbHjQTsflrcPKw9uCc31lq377R2//mbydkm&#10;+Dw854EBbQy6G6PmYhrzetgR4lKv+2f4yiWaVya5dpWr1toWaN07Ms1mJM+k6aZtqhoOj7b64ZVr&#10;2Q/NzZ//s8nc/8Lj9V3kzbjZdmCaR6Lc31vt6ObejW157wFHv6Lww4j1et8J7wU+QRgQBCG9fl+0&#10;JByV29nZGY8ePQJgtV7xyS8+wVrRqrx96zaDQY9zB65044jVekUYBgRac/3yklsnJ5wcTfgX/+Jf&#10;MBqNuP/gIShNkWfcu3+XW6dnaHXswEtLNw7JshTfCynLkjTZYKzw09+7e0sCHyCOQmpTkiQb0mTD&#10;ernk099+xqeffc52l+J5mt1ux3y+QAUBR0enKM+j10tYrdakacbdfo+o28N6Hienp9x56w0m985I&#10;Nczo8LLscFuPmM/XnJyMCO2au3fPybZrvv+//UtmqyXntx7gaUfpGoegLTYTiiT2TwxrDUVeuOSA&#10;dAWFUUgUSeIpCsPWSVBK5raxhvliRl6CCoekNmJVRUzud7n/3hvcf/g2BJE4mqoiJGd964Sf/V//&#10;B7/85U9ZXg55+94dqmSLLUtxvIxhvliwWC3Z7HY3wtzTW2fUdcV2u6XX7wugWFfETotlvd44Z34t&#10;umh1RdMtb60ki03tOtfNQbUejaF1TpFzSuUFV7zjK7q9Ln4g8zAvS9Isb22HsZbhaEQYLZyWUMl0&#10;tmS1koq+XVJwPV3ywQcRne4AYxRpklNXlqurGS+ePceamuPjIxSK09Pjtqs/S1PiOMb3fOqqIPB8&#10;Al+zWW/J8510mGqNNZrl4orPf/cpq82CO/fusFptSLMdg36X6njC1dWa27dSwiCm1Xey4loaI/Q8&#10;RZajLORZznYDg0Ffgl2j0ATsdjXx0NI/7lF7Hrnx8LpDSmLSGjJtUXiEyseqAO0HFH6fJDNQVwz7&#10;Hspa6dCpKqFXCUMHaNf04hgddsmLjMIo3nvrXf7hd7/D2Z1bVGXObreVSjxP0e93yTdbNBUag6cN&#10;ntIYqyiKlOVyznq9pCwyTF2hrACdDciy3a6YzmZsd5vWEWv29z2wo6Cl62moewRIaSs0XexUYYgC&#10;qbC+uprx1ptv89f/5J9yfHLKdrtjMBgwGA7YbXdorYmdYzudTUmThP6gz/HRMev1msVcQPkwCkl2&#10;O0xdMxj08TxNkuxI04ROV4CG3376W+azOXfu3KHsFWitOTs7pa5dh7o19Pt9irJwVOACtIuzvt9h&#10;vFYb1Tl0rlPDYB1tk+X4+JijI3HWt9stKJjP51RVRa/XwxrDcrPhejpluVhwcfGSy6tr+oMhnu/T&#10;6XQJg5CT0zO8IODl1SVnt27xj/7R94Qm+/IlFgk4tfY4OjpiPB7T63Z5eXnJy5cvBfDBstvKOGRZ&#10;vt9bDoqpGuoocUc1RSkBdpqIjvVoNMT4EbvSAKXQ3KLQSmp2cRqH7bnRWFwnlDoIaG0TJO4DMw0O&#10;BLACLh0Av+LWuatUiDaVoxkTPaNmjiq08qlNgVI+o9ERlh0///kn2Drlzu0z6UDGEgQ+cRwTBP6+&#10;0Mv5AsbaVn9OfA/aa7npcLzud9sWVHieRmkJJKIwEpYcT+zleDTe7+G+TxRHBMrHGKFT/M2vf4vW&#10;HsPhiLIqqWtLnpd7kMgBEHEUU1lNYRRaWacUqVpb9Yd8mlfcyhvHPnmxf/P+pUP/au//Nf9XHD67&#10;m0cDclmJYNz37/1k4/aY5nkruAF037h4vupbSRWwA+TxmE7nTMIu253mf/3X/zOxWbP84BH/5t/8&#10;a5Q2PHr0iEF/iO/7dLpdQqdLhZKq7n5fdIkCP2hZMaDxj21LjXbo27djWJuWxk6yTRatvBZQkXnS&#10;sBc0+7askao2ZHnFLi+pETrzMIqxVpFlBVVZYyoDpsTWpbzfwKYwLFMo7YSwe5+6KtE6dq57U61t&#10;W6plrNh4TYW2FdaU1FXBerOiNhWhr6mLFFtmKCU0l1BjTAG2AF1jKUnSLc+fP3PdO5qyrPjg/feZ&#10;zWbsdglx3CHLMowxzOczrqfXQhGXZ1xdvuT89m0mkwlX15f0ez3efPMNzu/e5le//TW3bp3R7XVd&#10;R0VNJ44kIbhaiCRAIOCRscIwEwSeaB7pBrSRzrSTk2PSZEcQ+PzJn3wLaw2/+fWv+PDDD4njmMur&#10;l/T7PbRWZHkqs9Etb2NqbF1R5pkkik0tSXjXGm6Mochz0bs3kuypypIgkAT0xcUFX3zxhcyJuubk&#10;9IR333lHCjXLys2Tmt125/TMFY3Wpu8Jra8f+Hi+1/qiSqkDrV7jCiVLV9jUxJGWwPfodmIaOnit&#10;cZSQookVBJ7rVLGucLRy1NSWoshQGk5OTkiSHWAJnXxKUwAThL5L5m9aSs0kSVgtl8xckenx0REn&#10;J8cubm4WtdCvvXgu3bq9bkxhLaO+dCv/7ovHjI7fYTwe4vuKdbKhVhqDoawLarQrpsLJ1zTMBzSh&#10;qrNJDqZszJVzY9vkKmJLldutMNKNdEjk1BQJKyXfpZz9Ojk5wgL37p3zjW986ORPZIHnRYHX6Pba&#10;JulEm/xUap/QVXZv5xqdvsPE3OvAoMYcKaDb6bYsTWVd4Qc+/X6X2lqurmfMF3MmxxMmx8fkRcnV&#10;dEFRaTpBjE+HUg2Ybtcoz5NEnXL0du2evb9mmmE8xD6asW7i2iZUaAEHh8lw+JnXAVz79zXvaIqz&#10;b1j6G+OhWpxhXxz91cTu4bV/5XAPRTAJseueMk6LXgGaIIzodntNHStCP4w8OLsHf5v9C/bl5O3X&#10;7L/qKxTKNz7b7hFy2kaL93VHO6JNCKZcR5SF2iqsr+n1u3j+Gdttwma9Y7PZUZY5Wvn4fgho0iSj&#10;rqG2NWmeC0GKFtpdrIJcKG+10tQHrCzNFdhXrmnvK/y/QVVunqt58s2+2Bb9Iz62p8RXlI5dUMZy&#10;Mjnivbff5tHdu1AXJJs1nTCgN5k4wwe2rtB+CBp8FL/97Wf85D/9hBcXL4TdKgzx/IAwjvEdoG3d&#10;GPuBD0r0i1EQhdJ5JTIAMUEYkeU5lamlkNWtZbEdgKdRVpqbTF0ThgHaF7/PGEtR16iyQvkOIJZ2&#10;fwHJPdH29sLA6SbDLsvQnmi4eiiyvMDXEHQ69HsdTo+PuHPnnCe/+w1Pnj/D/u2P+Iff/Q4f/r0/&#10;wVjFF59/iqktcRA4CRIZYE97RD3H7qVwBR+50NamQtee5wVFUSJoviQvoihyes4FURQRxzHb3Q5l&#10;jMNBhFZ0uVwyHA6w1pKkKdr36Pb7lMaQZrnTfPVFCzLwGY3HgEgDpVkuyW23/xal6CHaWoy653ks&#10;F3PyPOfp06f8/vHvefvtt5kt5vzdj3+EHwSMjyYMJmOyvCCvK1AwPBo7BjxDaSrqwhKGEQ0nZJHs&#10;CEKf7qCLwTI+OiLudPj00085Pj5mNBy0z7qua7Gnpm6Ts+CK3m1A0xzgGesoaPVXsUKHNdB2acrs&#10;L50EUqUUpRYJoWSX0FCRLhcLOnGHyWTk4r2s1eUOgoB+r9fKJo7HIpVwdnaL3c7Fh2nmOowVm+2W&#10;shBa/6ouKZxG8snpKb7vkWU5RZ4TRiFVKWwhDc22QgrOytpgVe0iPs12l1CWFZ9//juW6YaT/gnd&#10;7oBdkrHe7OhYhR+EDIY9kjTlF5/8mv5gzNmtMykASHOm0wVBEBCFIZ7vU1cVWZ4LzlRLMqXT6aGU&#10;JM27vT55WdLr90mzlKAshP620Yu2rki83UOQpGUbzkgBXsPOtU84Aq1mqLzP3Gh6Uq0xt6rRLJej&#10;6cJVCtLUMB6PuX//PuPxmMtLkeDodrtst1s6nQ7D4VBob41pG2JEFsvD80XGMs9zkRNyaw0rfp3E&#10;+Y7q1umGdjqRmxfa6Zg6yQHrYhoDtWokIx0N0qEGgtIurpBNsWEvOkC3XaOLFDnWzs9sYp52msMN&#10;HB619xQavPtmJHuwOTaoglLC4obs403hgbVSULpe5YxGkTQBKCmMVXWT47E07NMNZb6wM9Voow8a&#10;DPeNVgq+yvbp7iFy7AfD0RilpYhlNBq08aTv+6xWK0ajAZ1Ol5cvX5JnGR99/BGg+P3jx5ycntDt&#10;9Xh+8Rw7mxGEPklSYKlBGaazS45PxsRxxPhoQJKumS9FG9oPNHEnpNuLXUpHpAE6KkJpi1UVZVUy&#10;Xy5YLhfsdts2Gf78pSJy3cSe8ujEHcJApBt73T5hFDM5GjIY9hmNhvQHfV6+vGa5XEvS0Vg3rw/Y&#10;VWtZB8rg6Mvds7USN0nux7JLduy2W/RQCq6EhcZz+INtMQ8srVSN1rqlhv+qz+zmvbQru+KGGu35&#10;0nzhpB2MEr8m1Arty/MJ44gsLzFKiSSM9tCeFIPtspwkz5ktFlxfTzk7O+Xu+TlHkzFYR1l/0Bn/&#10;Gve9nb/SzX0wrZ0DeNixK39vGAIUdWWpKoM1Cn84GJCkaVuVM5/PRUe3qsizjDAM6fV6HB0d8cYb&#10;bzAaj+nEMd1ul7t373L//n3efPNNdBzz/PFjnj9/zmq14tmzZzx7/ozddsdsNqMRdg6DffLzK1Xt&#10;rRF4fQdrs7jbZO3BwmmAs0ZX7lCTam9o3c9thHeYyN0b3ca+yD/jhKsb4yZJDq2lUl8oLHznbN28&#10;XrF3DZjmRNFbw29bgO0GbfEf8HdvVCMa276mG5Guw+9tAa5XY52GPkDvx6ql991P/v33tXvXjfGB&#10;hraXfULVzb72eTaGXO0D4IbOoO3UZf+3dpNrugPbuUBL0c3BuNXG7heu2SeLm66S/cAdOv77cWru&#10;R5Y5Lljbbyb/fyV0/9DRXP9hUrqdw+ogADVyv1VVCdXPAXhY1zXKqrZqM4ojev0+URyLrllVsdls&#10;SNOUMIj4+odf5+OPP+Y7f/odxuMxVVWRZRmz6Ywf/OAHLFdLsBBHMRsU3U6HLEmIo4hbp6fEUURm&#10;LX/67W/z47/7O549e87d2+dMjo8oqpLJaCjJfiVdvr1ejzAYU1V9sFAWlVDfFTl54lEPBvS7Xfr9&#10;PqJflvD72ZTp9ZTnz57z85//guvpkt5gzJ3b9xhMTvA6fSYnp4wnoquBla7eypSMJkMmx8foMOTW&#10;rTNGoyFBCDsDKgIb+jy7umK9zYmHZyRpxXEY843vfJfZxWOqagm+JGNLR3Ubdzp0e102mw0W1zne&#10;BFpIoYoxhm5XimSajp/j42MW8zkvLy+ZTWfUtWGX5ijt44WaUims8jFoNknKartjVBk6vUicVCqG&#10;8YjzszE2X/PDxRW9fsDdBw/peJrtasHTx4+5nk1RSjE5OuLk1hnKUdECoo1WliRJSlmWjMdjtKsU&#10;jZxjnyRClay0JvIjQKoztVKcnZ65QgGNp320J9ovSst9Hwa7YFlv1xRFjudLR5BVlsrUVHmGUpq7&#10;d+7QHwwdIiIGaDgaUFU5s+mc9WqL70egDL4fc3p6Tn8wYbPeEoY9PC/mxYsrFvMFQRCDNcznK4yp&#10;OT45ZjAYkKY7ptM5t27dYrlc8svtjm6nw2g4Eo0RLHFH9FerquLi4jnr7Zbx5JiTkzPG4xOONgla&#10;e3Q6XT744JE4HAoahFc6f2R/q+raOa6KOOoS+QG+ClBWo5TPdpNSlgl2lXFKhIqHlFrWZ+kPSXxN&#10;UldoranwsEr0UgsdQdQl9iCMu9TZlixLUcq4qlHRrVHK4/j4iOUmZf7yBSeP3uV7f/49/sE/+C6X&#10;C6F20ViUMXhA6HvoKGCjLL6n6XViTGlYLFdcXlzw7OlTCheo17V0JUVRiNKKNM148fKSzXYnFWyC&#10;UMiepA8rUPcaVY1N0+wpyxvESgo/DF6sWSyWaK345jf/Hg8fPSTLMvzAZzwZiy64hjxPWSznbDdb&#10;Ckdt2uv1AAmgLaKX2e12uXPnzr4bEkW32+Pi4oJev8egP2A6nToarQ7X0ykffvAB9+/fZ7lcEoXS&#10;2b1arfA8T5K5zTbl9kJrJOnX6MuXVem6eTR1ZVCej9IyNt1ujyzLWa82DIZD+r0+292We/fuEccx&#10;jx8/Zrlcstms2W53vP/+B/zZ3x9hjGU8HnN6doZWmsl4LCwrkwkP7j/gnXff5fj0lHsP75OmOZdX&#10;V1iLaAr3eni+z9fe/5Bv/L2PqOqa6fU18/ncgVECvKeJ0DRXlRR/NEB9XhQoY/EjhcGjoiIwEX63&#10;xyotMVVBr9/BamGHqLEo7WMRTRKh1dEYNLX1MEZjrbcPhtoZ0vhrDUXwvlJakryHAN++YKVx2KW7&#10;oKZJQ1sr1apKWa6uXgJf58+/9z08m/L5bz/hwYM7aA27ZEOS7CRo80M896wa+950sbTBpZtHh5W7&#10;7WZtG5tQt4EFGBaLOVmWUpT5gcu2p/Fsi7asVPTWLhBXShGGMefnd3j48BGBHxDVlirJqGrDLssp&#10;K6gJqDGs04TpsmSbe8zWBRBQK0OprGt0sa3vsx/1/fUcsg40K1j+NV04rwbUNz/fDoNtntIezn3d&#10;u5vu/QYIaCvam+9vxrp552tO1F6vuvl74xV6KHytCHwl9LeDU+7cOef4+Jio02E4GvPi4kt+8YtP&#10;ANU+u26321byDgZ9LOB7PmEYtoBYA8ScnZ3h+R5tiYdSRFHU7m3WgZfSVdnMa8dacCNjpFrWDYsA&#10;ErWxVAaWm4QKD+V5DPoW7QXtdSgfqDVYn9qCbxRe16Mz6VCZMb/93RRTeQTaa4uQcACSAOCinWtt&#10;hbIVpsqoipRst3Vz1lDnlrpIJSr3mqcnCbC8yOjGHlkukgO9QZdbt29RFhI/ffTRN5lOZyglBXnW&#10;Wk5OTtjttixmC/7qr/6ahWMS+NaffIt33n6HX/ziF3zw/gc8fO8ddoslf/Hnf8G9e/dIdjuWqxWT&#10;yYSjoyMWyxV1VeN5PnEUuaRqQVlWmFq6mZRSbl17xJEUVFhLG+N6nkcUd7h37x4AeV64Dhu/Xcee&#10;5+N7ARbI8hSrDNqX+eFp39F9CxDeaOI1x2q1oq5r5os5L56/4MXz5zx/9px+v89HH3+EVprLy0t2&#10;yY6T42OssVy6Ap2z0zMBweqaIAzwfI8gCPC0184TzxObpZVuWXw8zyOKIoIwdFqFfYajEdvtBq00&#10;URQSxx0nFaIJw4b9QjlNeo01hjCMxKf1A6IoZjwaMe32CMMQa6zThvcJgoAwjMjzTIoHe33KomS5&#10;XLJcrVAIqNfr96kq0YLtdrt42mO1Es3f2XRGukvYLNeUKmDY62PLmt988ive+fCIfr+P1orddkPU&#10;H2KtcpSnSFZDO2jGiq2TQLix04d2QsmbXNKdpmCtSd5jQYEXBtRAVkq3rZxKoa23l/zR0v1iXWJF&#10;uZogjUIYWG3bPX6DmeAVHMNYi6c0TVivlOj07fGIQ2rEg5jdNoaxYRGR+WAVaN/j9vk5xycnzBcL&#10;tA45PbvtKFw1SZIxnGwoKihtyGxdktYRnZXrKnAdbw34eQjC7W20ev2O8JXbPHxBHbx28HN7L81f&#10;lBsLdeOtqrGV7SfVwd/kWSsO8JEDHOiPHcptMko11MvWUfsKpaa1AsRPFyvm6w0P6WJriy/VYY6L&#10;mT3Q7Uy9sfuu2eZ4lZK6SaDBq0UE8ro+HKbX3Itqzte41c0YalolWm09fN+j3485PZ2QJDWLxYpk&#10;l7HbpVSl4c75bZIkZ5fklDWMPY/eJmG5s+S2x+075zx+thTsxNuDtXvgcY9ZtGPx/+Fo7+Wry6U9&#10;Z9tJhaUpxmhwqKoqOT0+4u233hRpl6JCa0s8HLkFKglsbMFvP/0NXzx+QlnVzJcLLi8vsdbS6flt&#10;V1RtZC8WP3OPAxqrXBK2wmhpQvC0FFX0ej2UJwnHuimStJaG0alZC8rKWjcumeQFniRV3a16LV1t&#10;g1PJg/U8eY+v939HKWpsW4BdG0NNjVEWH0vQ6XP30TtY7fHkxVPs3/6Y7/2DP+PrH32bqqp58sVn&#10;aKXpRqFImPg+cdQhjCKU79Pp7SgtwhpSpZS1MIkEYYjyA6qyljjAWrp9YVbabHaEvZBOt8vW6Z2e&#10;nJ6w3W6Zzeb0+z1JEpdCSay0Ju50GYxG9Ae2LbTz/KD1/P1AOpizPBfvsDURwlqCVvheQByJrurF&#10;iwuU0kynU558+ZQ0y1knWwwQDfr0RkOiuiKIYs7Pz3n44CFYS7LbcTSeoLVmMp4wHo/pDwY0VKpS&#10;2KsYDYe8+cYb/Kt/9S+5uLjg5GgCLQuSm68Ok6xdsbwUypvWD1aH813vbUmLwdqbXWjNOmuw4Ga1&#10;sxFtAAAgAElEQVQfUe2mIR1q5VaK9n1fS5GCY4NKdjuSJGE+nzMej4XdrNPl9u3bjIZDOt0udVXJ&#10;fmIsZZGz3cpnFosZq9WSMAwZDIT5aTiQ6yyKgsIVkSdpRprlZHnBdDZnuV7T7Q8YjSf4fsDp6RlJ&#10;mnF6toUrTZrmFCWtDulms5UYertlOBqx2W750Y9+xJ/+6Z9yfHLCbDolSzMGA4l1ozB0eGbq8GVD&#10;mqY8f/aMwXAISnCsydEx3V7PMcOIX56kO/I8pa5L6rqg1YxFg9MyNkb8rsb3P9zTBRNQtPTSxu71&#10;VBub5RJSFidB43zLIPAdbq/46KOPeOedt+n3+2w2G77//e+zXM6Zz2d4nmY0Eta9hsElSRLRwjYG&#10;nJxSkWcEvo8K/D2G7CZhWZZtcrd2PlBZisZzURTiO6kDTLyJ+4zrrFWyxiwGbUQSRt4ntM8aYSuT&#10;YjXtunL3zVpxHGNsjTV125TVsgO+isfLRL8Rl77uaIrrwLb06yKFt2fCql1sVdcSW/m+MDM1LJeV&#10;o0Q/3GvkeyXZbTXiFzhs4NDHb5KH7d5nadkMO50Og+HQUY9LJ30cx85nV4xGozYuPzk5YXo9ZbvZ&#10;8e7X3qXb7bBcLtEa7t29S3/QY7laUlV5y8KXZTum00vOz8/pdWIG/R69bocoDBkM+oxGA3xPU5ua&#10;PBcMuKqkuDPPC9ewORcGJUQbXqALh2dphYcWlgXPQy814/GEfm/gsP2Is1unQks/mvD48RNWyzUY&#10;pLDHSZMK9TXkaSHsOm7cZC25pqFKcBHPSx0ltXSch0GE7zvN9V3KcrkSjNhCludEYcRoNML3G2pq&#10;42iZ3XavG3xBOVtZg6O0b+LgtlnJ4XeepwjCgDzPCeOIIAqkeacsBPOtCvIsRWHZbQvWyyWXl5cs&#10;5kvefusNjibj/5u3N2uS5MiyMz9V29zMd489I1fsmQWgVhBVrGa1CIstQ5GZ4QtFhv9gHuaNb/ND&#10;+Dwy/AMjMhwKZ/jWTTa7ptDFQhUKhSogkUAukbFH+GZu7rao6jyomrlHAtXdfBmHJCI8wsNWNdV7&#10;zz33HKIwcIpdrlGVuvv9polTM46gUav7tjFu3ByjtUEpWK0KLq+uUErhb29v2yTOZQLj8ZjxeAxu&#10;YN2+fZtut2sBLlcAqKqqkT3sDwbIVovFeMxnn33Gp59+ymQysdr8i7QpQNYP9qbx+40O3D9dun7l&#10;hP9u6eB1+z6vbH8dBNfJwM2/Xxd4N4ulZVnL760LrzXQ5vm+8wN+lX+J+/zm9k0zWdc/axgnZj2w&#10;N8+39tC9WWjdWDxeSRA3j99+3dym89xxA7g+xvrza/Bxve9Xi7j12/qr7bDTTRImN86tZkFv3o/N&#10;17pb1zQbXE/I9pSklMjal8w4zfTmWPT6uFmzGOoEsL5Opv5vYx91YX8jxV8vHv8/F3Ob8fAtWUst&#10;2+d7doLyfCuBUC+6q9WqAVIAgjBofrezvcP+/j4Xl5c8+eorK/tWFNb7+s03+fnP/xkf/qMfc3Bw&#10;gB+FEHr4paHVtp28d1/eZfq7KS+Pjtjf2Sb0fQLPZ9DvW4+uxZJOkjCfTJheX/HTH/+ExSJzReQI&#10;jSFp2yTA9wPKIqfIVxhTEviWsddutRkNus1z2+t1GQ76tJOESlXk2YLLywv++PnnfPXkKy6vrkm6&#10;A4Y7u2wd3OL27fv4UZug1Wa0tUWSJMRRSNIKEUKRtCOiOMIPA+JhD9EKwAcfWJYQdhLaO9tM9ITU&#10;SAw+kVG0/IjDN98hO31CJQLrqyUNCpuVF2XlijfroVb71Cmt3JxXS+PlYAzpImW5XPL066/ptDt0&#10;uj0qBe1uj3Z/i87WLXLRZuX1KeMtotEtgk4fFcQUqsQoQyQCunHE3u3X2T18QFCkGD+mMhUX11Mu&#10;xxMWy9yyh8qSUNcstPWY8n3feuD4AUnSptfv0+/1aLcTFvOURbZgPBmTu0JuAxLVCYXAAdMVVKqZ&#10;gwy4olktRGbZtsooa0MlrOQhQO29oy+vMK7raD6fW/AxiHjjzde4e+8eR8fP6fQ6zNMZX3zxR24d&#10;vsZo6xanJ5f4fpvZbIlAE3gBne6AIPDIFilHL18QzVL63S7LxZLz+QxfSoK9PfLVktUyRQhDUeQo&#10;VVnvF9dhVVQ5u3s7vP3wbba2t9AKZrOU05Nzyqri3ffe4/nzI5en1UCGxPNtRGC04v69e+TFCt9z&#10;7LikZQNrAjA+VVEync6Zly9ZyWtIttiWByS7Q6bGkHsgjaBAUhhDKAuKoAteC+kbpOdTGQvKe67L&#10;RhuNMhbAs0zUDDzDw4dv8fobr9FOQsRVjucFSKORBkxREQpJ3GqRhiFSKeZFzmwy4/LsnKuLc5bZ&#10;wjJri4Kyqmxgpz2W2ZLr8Zj5PLUgptM6rGVjmpWqKXyzkYiaZlzWQ9P3PCo0/d6A+cwSzP7sz/7M&#10;enUL8H2P4XBInq/IsqyxhKiqCs+XJEFMWZR88cUXfP7F54yGI6S0PjK9Xp+93V2+fvo1v/ibX9iA&#10;XQjaToY+TVPefONN3n3vXTzPZ5llbG1vWykppVCVoihyiqKk2+2w9nlfr51FUVgms+c8drSxBR/P&#10;I/BD+sMh7U6Xs/MLFosFcZywvb3NcDik7ZK2+WyGUoqDWwf0BwPu3btHHCf0+0PLCMawWhXM0wXt&#10;TscxC+H+/ftsbW1zcnpKWZVsbe9YcDgMUcoghMfx8TGeJznwfPa6PUIp2ZIe3eHIAvdGk2W2s8sY&#10;69E+Gbt5QNpY5XoypiwV4DEoNKUOOL3KOHr6FYWJOIwjjFphigo/iDDU3QY2ALWe0RJNiBEhfhAD&#10;dWFXbMQBdRhQq7oYhKhlYl8BQev3N9BM6y1qx5n19yqiinY75vT0hKOjIwI/YDjawg9CEArP92l3&#10;2oCN/QT2WS5V5eb4NdLSWIUAdbGgAZTNTXC7KWwawzvvvNMkD0BTuK2qyhEHVZPY1rFhURaNJNtq&#10;teKv//NfOxKF7XrWCBbLnHSRU2lJrkJmGSxyj0q0MX6HVv+AeHub3ElvNQnzzTDQnlNdZN+Ijw0b&#10;iYRYv381CbkRNxmcf+XmZ74tslp/RriDMi6xau7rq3v4ls3YeNN8430tU2i3bwhDHyEtS3l//4C7&#10;9+6xdzDgxz/+CYgPAXud67W7Jp8aY8iyJavV0jHiN66Xi+XPzs8tUKE0eZE397O5t7pWlFkTRK00&#10;r2hiuG+cV/NP4PkRhRYs8gKDtciYzzPyvLTEEQNCK4wuqbShxKOUIaVIqBgyGL2FFx/gC0FR52VY&#10;J2SJQQrbqatNAbqgylPKfIkql6gyt4C5Ubb4KxTCufxa9YYKdE7YislWKUHkcf/BHRBYqU6t+frr&#10;r+h2ugyHI6bTCWVpyUuPHj3Cl771sJWC4WjI82fP6HW7bDn5+4sXx/QHPW4d3qIVx4wn1gpoa3ub&#10;0WiL6XyO0hrfszKXxhiKsqQsC9d5gJM5lwR+QJwktuAOjZTYdDplPp9ZebEwbEjHURjRTtoOxLFS&#10;6IJajnw97/h+gBDS+lPFCXHSJgijZixrY/3RZtOZBc+qiu3tbba3txHAHz//I0orRsMhe3v7Tbfu&#10;aDSysYjWDWEzCALiOLa2A8YSZkN3zHW+0+122XJxcW07UK85WiuSdpt2u02SJIRR1Hi2ea4AnrTb&#10;TXdHu91mOBzS6XbpdDq04tiCVN0eQlgvewvm9EnimKIoaEUReatF4v627nxJkoTFYsHjx48Zj8do&#10;rbm6vub58+fcOjiw8s7zlMuzM1rdAeUyY76qWC4yPOkR+BFbW1scncxsN5K0Enq2m9hRyHQNnNQg&#10;q153xLhu3hr4vtkvugZbjFEYgZU+x/qR2m4NXPHW9eFKl8Mb7DrXdO7UOaVGSAhC3+XENfhpvw9C&#10;8DfSPwPoyn3dAHaEtBLLgjWIqBRWBm6js9Rou2Zuro1SSHxfIIRPu9NDAfNFRrpYorSk0xuitORi&#10;sqRUJYWy5EEhPDzh4eFZiWYEtadqje24ifAbc9eN5eUbvzYbn3qVmL5eE5rTX7fD3vi93bXbhnl1&#10;N+u7um4ccHv/+6q7m+QtIRHG2oVIYztGlBAc3L1L3O2igFZLQGmPWK9KW6hRa7UF6cDlWn13E3ew&#10;Y6LZ7bcci/3iuRDpVUhlE9tqfu6GhI2G3D43QqR6N1JCr+ORJCPmc8X4esp4PMNo6Pcjko6g0oJK&#10;a5SRXKcTFsvMdsXGsfV7N+sTMO5k7DGu47U/RSH7u2+BWE+v1DHIBlZSRxSibgyou3YsMcP3BFVR&#10;kEQhg07kroQiCn0IA9CwnF1zdHrOi6OXfPzb3/L48Zd0e33uv/aAnf1dKxnqckOE7cyry/w2tamV&#10;BUXzXFufUbtWaK1JXXdd6WI9YxxFzdBYIxl3U+tib40wW6URD2UMnruHCrvfTXyuDpqbv61L+AaU&#10;qwILoCxKJBpTVSg8dg/vUVQVn37xJbN0wX/38z/nez/6EE96nL18QWlsQep6PAFjJUCNkPhRi5Yx&#10;yDAidhLWvudbUrMQrJY5s9mcorDd3FWlmM1S23lclmSrJcPtLd54803KouDZs2fM5nPSxYLlckVR&#10;VUymUzrasLd/0MTc0g/wg8B5wk84PTu3Xbqeh+cHzQMlZR23WflepawVz3Q6QXo+fhjw8vSE84sL&#10;5llKq91htsxoddvcff0BP/nxP+Y7jx7ZtcEYAt+3ZBshGPT6dDodDg9vOb/OgCjyefHimNl0yv7e&#10;Hstlxr/9t/8WIT0CP3DSn8rJZbt8SGsqlzfW2KeVd6/HQf3Au1v5Jx6dehzopkBg77d22KoU6wde&#10;G01eVBRlaVU9PIlwmLwBptMZU2PodDpk2aIh/o9GI5bLjLy0HdOtuEVe5PQHAzq9LnGrRRhGgHGW&#10;DxYLE0ZTlLaYmy1zPv397y1xbbkiywsqDbv7++D5KG145+FD3nr7IZ9++geeHx/TChJ6wyGzNMUg&#10;yIuS6/GYMAyZTKf8+uOPef+99+l0OyRx0qhnxUlim1eMVRepyQ5FWTEeW5/SIApIkpgojJzMrY2t&#10;6i7BqpQoD5SyOJEtSFXY/LLG59dr15qosX6+hZC2oKtv3i+DXT81rohlBIHvsBOjuXv3Hn/xFz/n&#10;n/zsZ2AMj7/8ktu3D/nyyy95/OWXaKWJotDliTa+CZxqS+Xi3vFkzHK5tCus5zHo912HuER4tg5Q&#10;20XV+UgUhaycP7ivPScLr5xtRI35G4QjsDfdyfXy7OoARmsrw7yx7tq6imiKoXaKk9aH1233ZpG8&#10;Xu4txqg3n4n1SLcYQe1VUeevtcWRi/tF00F88zkSQhAGgSUnGoMI7LOwXK2a7dYFQa2xqjzCFbW1&#10;ceu5tSyrpcWbRVoIJzol8HyPKG45ZS5bO6utwgx2/m8nltQyvr7m9u3bHB7e4m//9lcYYfjgRz/i&#10;6vqCs/Mrdvd2SdoR0h/Q67cZj229rVI5eZFRqdyqaUhD1AppCUjasWuuKUkXC9LFnLIqQRgW2Zy8&#10;LCnKkuVyxWJh1eOCKGgsUiVOsVEIRFVRKXtPsmVGt2O9xTtJh3anR5LE3L13hzAMOTu9IJ1ZtUXl&#10;MA1VKYq8RJUag0IrVQfLCKdiYzCuwK7IVzlFcQ0I2kmHbrdHv9enFcWUZcVsNsWTHkqbDeUza28a&#10;+IJK2S52pRRayQ2lSdPgHdoofNwzATbOExKMVdJSWtNKYrQxhFGLuN1mOreNAGVVoY1wak2gMKhC&#10;cfTyBKU0uzvbDAcDdne2iSLfFY5tQVnKNaJlR7CLlMzGs7N+Em6+N7UCE+R5SVUpLi4u8K0Esk20&#10;BII4Sej1+80m0sWCeZo2HQue53FwcNBs+uL8nK+ePOH58+f8+uNf88XnX5BlGS3XHRhF0Tf8AG4U&#10;ZTdBm2+cyPrBW3/95u/X3Yp2gv1T9eH6OTOu4mgTdNEUaesCqZ3AhZUt0Gtj5dqAvA7g6klsfdHr&#10;49goiJqapVMXbtkokK4nr1fPdfParNm9Gxke9Tk0J9VMsLWHk2Uq2m6PtS+bk49g3ZFRg9TfuCWv&#10;XOvNQqoQ3Cjo1gF4XTSt/3x9HTYukftqXrnnNTBq2fT2Gvu+ZwNrDMvl8kYhueluleuJ/ob89kYq&#10;cROkNE2SQz1ZNQvGN077v/1Vn9s3frwuPn/jJTaSlSbBE+trKKAqKwvsaEXoJH6EFIRBiOd7aKXp&#10;DDpNYnF8fMzL42M+/vhjlFK89dZb/PjDD/lnf/EX/Nmf/ROSwcDqQa0UxXRh5QscEPmPPviArdGQ&#10;v/3oIzpxi0ePHlKp0gIUGK6vLEPv/PycF0dHFEXh/L/WkleqrFg4iTyB7Wql9o8zEoMiSRI63Q6B&#10;HxB4HmjNbDJhNpvz4uiIzx8/5snXT7m4mtDrjXj03R+SDLZoJQO8/g5aBGRa4JWSRZozICCKIwb9&#10;FqNhQq8T4weSQirG6ZhOL8EDXj77mmBwl8M7Bzw+Pme6WhEZSVqWRFHCwYM3uaYkVynCGKTSCJwZ&#10;uSqbcS0dYFLHGlJaVo82Vn5VY1lrSRwTus5qIyCMIlRuO+QGoxHDvT1Kv8PS62E6e8jeHt39PZQX&#10;MZ5O0TqgFArjhWzt3GLv8AFXTx+jTMCqKPjq6QvKVUkYJVZOz7PdkptF3bqjQ+ASq2xJp9NFKdfV&#10;4goYBheXOI/JG/OpMWtJOWzAgqh9rqWTvjD2OhljvXjc+6Io3fNZEoQRl5dXlJUmimwXuaoqzi8u&#10;+O73v8s/+vBHPD96RrqYc35xzngyoyjh8nLKKjdIr8ViscSoknZsfWID34KU26MRQeAx7PdIWiGf&#10;/u6Kp189QaLw/cAlLHZBrkF1pTVxYpl0g+GQwXCLMEo4P79kni6ZpxnLVUHgR0RhQlUpC9xo7QJV&#10;gTEKpOC99x5RqZLz8zPno1PLf0o8PLqtCIPi/HrBdblEdTz8PYXQAbmQFBI8PKdaoK0XRyuGMLRe&#10;hsIGLJXWVj3M2ADWlx4KeHH8gmVR8fo7b/Lg9XsYKpQp0UahSgtJeEZgcoWvBKEI6IQRebZgOZty&#10;fX7OxekJi/kU6bqrtQtwtRRM0jnj8Zjrqyt7bsYmFdIF9/obC7BLVh2aJZqoRYMLpBDgGcF0OmY6&#10;mfLhhx/wr/7V/8T+/j75qrCSXfMZRVEi5Fq6VlWWTZjnKwI/YJFlLNKU84sLwjBk0O+zWKT8h//w&#10;Kz7+zce267gsKYuCu/fuWgWDsuK1118jia1nzd7eHl99/RVHR0cILCPPGAtca0fasDLxhrKwzFat&#10;FNKT+L6VPas9bD3Pp9vpsbO3R7qwhfD7Dx5w+/CO7ZivKpI4Zj6b8cfPP2c0HHL/wQO2t7a4dXjI&#10;ndt3uLy84vLqCul7jCczNDAcDSmdL+FyVTifH0m326XT7bBYZBagd4WGsipZrpZcXl2yyBaNDL8X&#10;+C62k4Sxk2U1tqPAFhKU6+5fsL27bZ8VAwiP2SKn/PQr9oYJre6IVqJZLOcEAUSJpDAFSkNZaiot&#10;0PiIMMZ4Plb+ZwHC30iyNuMIJ21patJWLfu9LvY1iszGrfRCOF9dJycrFKEPJs9J53O+/94jrq9e&#10;8h/+/b+nHUukKIGSVmw94xvgSAgrWWrWMaL9uiG55I5B1OBZs3Q7NuZGgmkHvOHFiyNs97C+Wbx9&#10;JW5aK9kIpPRvkAZn8zknp+fWoA8PpWGWZhSFotKSZSnJdQsRdBFeZZnmpqIlbUxQGNDCdZfVIHhz&#10;7DcmeoQQ6I17Y8/OpR3GsFHabv52Hc2L5j97N19BNppYWVOrvNT7sYfmAFwXk9WR/58KzdZxdB0H&#10;2nfSCDv3Or/XOA6JooJsmZIuUsbTGfnikl//6pcIlPVQda8kaTsJf3s//CCgF0VWuULKhtgqpYcf&#10;WIuFV4mqr97TupvS/p0kz/MmXq/Pv95ffR0tmOy6xLwALSSXl9d89oc/4PkTqkozn6WgDe1WiEBT&#10;GVDCozA+JTGl7pOXBcbLMX6J57eaVFIYgycUnnSxjc5RDiAo8yValQhT0RRxpS3iGu0Ku0YBCqR9&#10;v1otabUiDg72WS4XeMJwfn7Obz7+NT/43vf5/vd/yPX1NaPhCK01L168wGjDYr7g8PAWnhRcXl4w&#10;m03xA5+XL484fvmS0daIsrCyvrX0XBiEtFqRk/GvCwoO0MFKvBWFnb89R9YII9uZ6/s+Siu63S5B&#10;EDCbzTg8PGS0NWI+T9nf3+fOnTsYDEEYWS+sMKRUCqSPkAFhlEDYAunR7nSbjps4aRMEEUHUQhs4&#10;P7+gqiqWWcbl1SXTyZTBYMBPfvxj7ty9w/Pnzzk+PibPc9544w1uHdyi2+uSLTI7p7fbtFotF2fY&#10;Tn5bSLXjVWk7dutOC9/z2d7apt/rs7u7y907d1wBfNSsY51Oh+FwRLttx/lgMGgI3HWxt+Wk8nq9&#10;Ht1Oh3Y7sUon/T7tdtt2PLdajEYjqyjjeSTtNvM0pRXHTKZT8twy+/f29jg9PQWsYtc4m/Hy5Uuu&#10;r695/Pgx5+fn/PznP2c4Gtn8siqtWL/R7GwNuH94i53BgBcvCyI/oJMkTNIleBLP9/HF2g/d+k3Z&#10;J6hWfbBzkXRy2MKVKOv5wnnlopBUCEoqVVBS8qv/+mtQKenknH6njScl+WppgTStbmR6YdhCCI+r&#10;6zHb2zv84Aff56233nDg3cbcJyxJ6/j4JV8+eYIQuOK+wHPP/s7OTjO3WdLThsKXXs93nu+zszPC&#10;LlkbBCNcpxPg+XBxqag0LLKc6TxlPJ2yKhXa2Bx7PEkZpznjVFHomBdPL9ClIg5a9pjMOjeoZ9o6&#10;D5B/wkDXApa4Xv76r175zAYWun7vcnchm99rNuTr7MxFTTSinsvEOjdxP6GZSZs5lZuA9J+oltTr&#10;vMSmydL9w1hCaLYq2L+V4FJxCNwaGdQuctQHTr38bcJFSttC7eYl2TyUzaMS2J3Xfy6FLfzXv2wg&#10;l43bUP+9dP+rV1kpLECtlO3y8DyB70HgW2KmtW51kn5lgTIevh8Qxy12dnbIRYfu1xfrvQhhicS6&#10;xmVcYCY2z0E3xOBXmzJuEu6/5fw31sKmI9xsfmp9UQ31yLEy8pVRqHxFQ5kKfISfoNM5v/vsj3z2&#10;+Zd8ffSSSkPcbvPdH/6IwPdZ5StmszlBUJPm64Jp3V27VuhZl+7rTvANRRN3vMu8cLm0LRrounsP&#10;qNVYbTHJsnQ31//GzshWKCwo7LqmkGu5xhoLNMimkKu0xhNO7QN7PFVpDRxaSUxAxFtvv0McBVyf&#10;n/CL//cj3n3nTe7ce40iL5hcXbE12mJrZ4/5ZIaRktv37tHu9Xh5fEzpGnyE9KjUWvISBMPRiqur&#10;K4rCdoGVVYlflY78LVwnZ9l04M4XC1qtGCMkk/ncFUnWio4Gq8C0zHOW2ZJsmXF6eo4Rgp2dXSql&#10;m1zGFmFsfimwvp5lWbJYZkStFkEQEtSWeVIQJy2i2KqqtLtdHj56yMN33ubk5AStbVE3brWIoxbS&#10;WMnOJ0++pCysQlSSJOzu7tqmhyThvffeZ3trm2dPn3H/3l0niRuiqgKlLGFIa0VVKpQyaF05JQcr&#10;xf2N4tYrz8y3NkG9Mo3ZyNeOM1swgVrJMlsuwTjLNimJHLFNCkvMnqdW/SrNMi6vrqzk7zy10qju&#10;2BaLBZ1Oh52d7Rvj1PODpggnMbQ7thBzdn7Ox7/5LdeTCcLzCAEtLJ60KnJWRU7LJOztH/DISPJS&#10;czWeUBpFK0mc4opscErP87i8vOSXv/x/+dmf/zmDWwOOX760RWW57qAMgwjj2U5UrWw3bqUqqqyk&#10;KHICP2C5zCgK2xBTuEaMmhzneb6bgjTC2PhhjeWajXnLrha1elPdpWvtZzcUiFxRV0sXh7h8x5PS&#10;kdR9+oM+2TLj6ddfcf/BA95/7z3ee/c7fPLJJ5RVyWw6pd3puPOxN34ysV7VeZ5bqwffa2Syfdep&#10;G/iBJTm6xq6qdPLH7p5qrUmkVcZMF3PyVe7WfJszmtpm0eXaoslN1zUKS2YSTlXCXoPKOGKl54FS&#10;SLHGfW4M3zq+geYf9f7c75tFwhUC7Vy8Me7l2ifVGOMkmF0ua5yKm9uMdDmZ5/t2TElpG388H0RN&#10;0NnMY0Erg/DcT4yxQZbnOvbdHFuPBjsk7PzVimPCKERgsTsjYLlaIqXtnM9WS4uRAkZYUma72+br&#10;p1+zu7dDnMQcHR8xTaf0B33anTZ+6LPlWYWQ+XzOYpmRLqxNmX0m7f0xWBXBebpgvlhQGUt4nqap&#10;xXeWy6bWsFqtKMoC4Vl1zl6nQxgEKKPx6jXYre1GW1u+qijJ4oxOtqLXHxK3EnZ2thFILr0rFmlG&#10;JK19F0biewY/UFRK26YCsVGPqm+xtrlkPW9VSpPOFwRByPb2DnGsG/XJPC8drqIpy8KOaWE97j3P&#10;BwKqsmo6eLVTOKxjSGsJZ215JAIjrE2YUlalRXrSkjXdOJK+7+YAQ76yHtFSeBjPblMKq+ZycnJO&#10;Os/Y2k6ptGFvZ5t20kJIUw94R4o2zZhZU9dejaE2ZnanDGocCKa1Yj6bMZtO8WezGUIKVsuV9afT&#10;tnJea7Qvl/aAHzx4wL179wijiMFgwMnJMU++fMLxyQkXFxc8f/6Ml0cvmc/nzYIT1IUnalDj1WMT&#10;f8f7m9+vJ81/2OumJIJZb99Jp9THIwRNIQshrJdkZRnkSq070Xx/DcTYTb3KLv2WZKUpNNqvm76z&#10;m3NT/ZIbiYZoJqr1sTehawMUrUHGTekC66lkbkxo0pkr135LdiA4QK0GQ9i8xhugaj3JNgGbOw6E&#10;8xNaJ1lQM5hvxt31AimoH9wNf2Kz3pY9HIM0Eins4ivIXRBce4Dd3P/6EgluJGluMRX1PjaKvcbo&#10;RuKuvkfilWvw93eP/z2v5jBMc47/oD9zCbsWjtliLOi32fmxCUpVqnJMUruvqqp4/PgxF5cXxEnC&#10;m2++yd27d/kX/+Jf8NOf/pQDx4yjUlAa8tWKsizptDuQ2PRHpytOT065vrxicevASvHECZGL1ogA&#10;ACAASURBVKssoyoLrq6uePbsKWVZIg0IA6tsSeKkhgLfs4uirqg0DgB0zCZtfbxaoW8Lb0lsi+za&#10;MJ/PODuzzNmnz484OjnFSJ8333mX195+xOvf+S5+Z0ghIkTYoawkWboil1DoEnLFAJ/+cItuJyD0&#10;NVHkI4xmNrmgf3iIfSIqjNBMFjMu51NEGJF4AaUqkUYSyBYrPDwFUht8ra3nHMqx0tYJhyet1JLn&#10;+bao4zvfMzd+wiiknSTsHRxwenaG1tp1C3qUSnE1HnO90qQ6ZOX3oDdDt8eMlorh3iFa+lTaep0W&#10;+Az622zt3+Xkq6+oCAiDFspIEAE2RK4T281xLBqZKiEkcRxbVpO0CXsQRsQCoji2QZKAsNVyc5Va&#10;zwFOcqb2Cq2ZifV2hfScxhgYbRc2y9DziSKv8XFBeERxGykDfD+k3x/acYfm/OIKbSSd7oCLqzEG&#10;n+Fwl9Wq4ssvn7NYZFTKnm/UCvF9ifR8prM5qspRlWJvx/rZ+F6f0+Mj/vj5SxaLP7C/v0Wv36Ms&#10;lzaRi1qEofVJkr6PlD7LZcH5+TVBmHJ+fmV9dbMVKEG2SCkK1ZB9ag9Mz/nUNR0SxoL92tRzo/UW&#10;bLcSOq0+3cqnEguMisjiLSpvyEwlZF5A7tlgMdDKeo4YRXs4ot3rszybUXd6rVYrOp24YdtK6XF5&#10;fUVl4MEbb7J/eIu8XFEq67uhdUnpfEIkAp1XFIsVO7sdVKfHeTrHMwZPK9LZBKMrojAgL0o0ikor&#10;5mnGeDYlSxcNuacBahzytAm8uQ9gQ0g2iK12LdFoJzsUMJ8vODs75Scffsi//Jf/ku3tLRaLBWEQ&#10;MZtNHcnKgBH0+n18z7Kkk3aC521xdHTE3t4e8mCfT377CV88/oKtrW2urq74xd/8DVvb23zwwY94&#10;9uwZp7MZrVbMnTt3GA2HDIdDxpNxwwbd3dnl+npMmqZsb2/b4kHcYj6bNwCDEHB1eUUYhuzu7rK7&#10;u0scx43vTZIkKK0J/JDlKmc+P+f24W3effc9giDk6bPn5CvruzibzXj7rbdACI5evKDb67pYQ3D/&#10;/gP29vf53aefEvg+jx4+QhnN8xcv6PcHgOD09JQ333qLwzu3kZ6HFoJS1xI2Prdu32JVFMxntjC+&#10;yBaki9TKrwdBIyMLogl2hSfxfcmqzClVRbfXpdvvUbkCdjKeki12ePTO6/SG24xnKctVgdbW12uZ&#10;55aVKnyEDFH4JJ0tjGwxnuVkK8XZ+RVX40kjT9Vc21f95YxlfW/QSZy0fA1y2+fNGOFk7DSeUPii&#10;RMgKqpz5bMbk6opA5Nx7/x20XjGbXnF4eEAQepyeHtNptxkMh0jhPKncGG66iW8UdN2Adr9bK758&#10;8xkQGEajgSOprWWWrXSfpixK8nzlkkZNzWo2bp6t598fDre5up4wHk959uIlRy+P0UbS6/WolCDS&#10;AUomiKBLuoJ0Zb1RpSoIhU10S1PZxOEVIts3IlgDddFaOEjbOGnZ5twQYDZS3s24VaylAjc3Xse+&#10;Qth4zhMWCK4VVKRx6uZCNIj/5v+/vePXxZbN6HCxt5BYj70Ko3JaoZVTWq4y3n70ECMleVXRHwyJ&#10;W2FzoK2oRdJObsoiu3sWtWLyVU6lKmcnY/0HLy+viGOrGJAX+Q0A2/M8B2RI53Ul18dr1jGicrlX&#10;fZZ1V5Dn+1xcXTNbZGzv7SOQLNKF88LyKKqSqqioqoKqWFFqTWWkleQWCRqFF0YEXokQCim1u+7G&#10;iaJXYHJQS0y1RJUrVLnEmAKBLfgaXWGwEs31P6s3bLuDkfb75XLBGw9ucffebdqdBFMVGGGYTCdc&#10;Xl/bAmDU4uDWLYajIVeXV3z15Eveeustdu/f4d7FOffu3+Pw8JDpfIpB0x/0ef78OScnx2zv7NgC&#10;OhCFkSu82yRXVcqBlYEjrClms3njZ2QwTqUkabqx7969i+/5TCdT3nnnHd56620++eS33L17j/v3&#10;7znA3aPT7dGK2+RF1XTgLlc55XJFrz8giFpWwmw+Z6usKLUmXSw4Oj7m8uqSPC/odDp40kqYPbj/&#10;gJ2dXa6vrijLkh9/+GO++OJzfvWrX/GPf/KPefudt8myDCEEg8GAuBWjKgto+r5vva1cjq21pt1u&#10;s8xsN2u/30d6kkpVeL4tAPd7tugct2I8z8attby4EILhcOhiQkkUt5puJ4yVymvFLest5aSrPScp&#10;2uv1GA4GrPLckuvcWlJVJZ7n8fLlMYPBkNu3b/Pb3/yGx48f89rrrzNodUjTtClSt1ot0jSl3+/z&#10;8O13CKKQ1SJlmc4Z7t6iG7XY6kE78CizBYGAJIpY5DmeL/A0+IH1K/M9zwGea+zvJtGknjNAOJl+&#10;0EhTIbDjXjrbuF/9+tccPf0DW4OEKJB4QqyJaJ5HEFp/sTAISRcZk8mMqlKMr68RGKbTMQbDweGB&#10;WycsCDeZTPjlRx/xV//pryjy0hFzLbDo+wGXlxdrUFFYsKlWdqgVNQBXXI8pnRdercTVeP0hiOLE&#10;xiBpxiovWeYFygi08DD4DYhVao/SRCyLgFIldPu3afcSpNYEwsm2Ox6TVut5WHyr0TkNACxF7VhR&#10;dxKu74BxmADCFaGb4tQ6p1+L0OIAZZffbK5broj2CnLUrHX1eleDwze+fuMloAHbLLlSOr9W0ESt&#10;EKWX/G//+//B4uolkVdyuL9NJ4k52D9ge3uHsqxcrOQ15ypc4NjudGzOIT2CwHq2eZ5H3Go10t32&#10;HkKWpVYxjjXW4fs+vh+glMb3PcLAdhp5fl3QAqUsCdwPfKrCgvdRFDKf22eu3+85UqjdbJalTCaX&#10;gEenM0Dgs8hWpAvbCekHLaRfsX+wxf37GfzN76Eq8cMAP07IVytbsBL1vamvvosFcMnQq+u3aG7r&#10;t90FN7Zczuk+V5fbhTBoYdw6LzBGYnRNzjMIFEkrdEV2DYsFn/3+d3z+5Cv+8OXXnFxeo4TH7sEt&#10;Rju7jEYjyrJgcXLCcrVC6RAvsHYcZmM0CL0mvanKktaFsR13UlrLI2OrHo5oIlzzRH2yHq7HgroU&#10;bexB2/jRk+t4U/oO67J/Xiv01HLotdVN3ZyhjWKVFwghUUpbsryqCH0rJy59nyRuEXkCzyhC0ebw&#10;4ABpKk5ePOWzPz7GM5p8ueDs5Jj+aIuf/dk/4fjoJX/47DOG29vcf+11tJRcXl5ZQrZNeNdNO0bQ&#10;CQJrvbxacfn4miNnd9MfDPDDkNPzc5YffdTIj4ZRZCE732cwHBK24sYTE4dbLrIFWbayWKAQ7B3s&#10;W7Bd24Kdlnad11rjSetB7DuLCul5TKYTxMx2yEk/oN1ps+dJKmOxqdHWiEW24NnzZzx8523efPtN&#10;siwjW2Q2T/ICPBfvttsxVVk1BI5aLSNJEu7evcu7777L//Xv/k/G42vefvst5xdsn4l6LLTi2DkA&#10;WPUY3LnUXZw1dv6nirtQ59/ffHbs52tSuXBjw5YiwiiiLO19E0qxcmum5xor2klipcaLgvF4TFmU&#10;jsS4jrO1shYPqml8snYj7XZ7g6hht5stl2SrFZPZhEob4paV0NbGoIWw/sndDlfjMXlRMRrt8P73&#10;vstHv/o1l+MxW8MtPN/H0/a+a62ZTqa0WhFXV9d89MuPCIOA4XDE119/zUe//CVb29u8/vobxE7i&#10;1vc8tLASw2k6R2tNGAYNzr9cZZZcuMiYzq7p97uNp64f+LRaIZ4HebGyPsFuDW5qGw0O9uoc5gq6&#10;9bTnvkrqe4Mjitj76EnBcpnx+PHnNnYwmvv37/P4y8f8P//xP/LJJ5/Qbifc9m8zGAxcp3hk5ctd&#10;UbesSjzPb0h+ZVFY+w+t8SrbAKScN7UbRHUaiBCCMAxoVdbGpFradaQ5rRt4j8sRzRr3qgtqes26&#10;dtLLjviDJVha5Yr62jnMu6431PWbGu9vks71xRXN4uWO3TWXyLprF5t/1sqyAkmlShaLJXleunXW&#10;FuGlEOB5Ll7QluyvKoyxTWZ18czm83VcZZDOasnWdk1jj9DM10ZY6wNpG9TqIVBV1sO2fl8XG40x&#10;tKKIo6MjDIbR1pAg9Pj9Z5+ys7uNMoqzszOUUQRRQBgF+IFHK47Qxo7jVb4iLwoW2aKpb2TLFXlh&#10;leTysrSxmBvb0vgN+chgyKuKvCjseWKIkxaBDOz4lsJ14DtMwtlBpouKbJkxn6fM05RBf0Sn06Pb&#10;aaMrq1w3m6eWtIJTYRVOidVoq6zjuqlFU2ey215kmcuRBctsSbvdYTTacsqOlqQQtUoWaUZVlaTz&#10;mY05HcEn8K0yZRiGaGNtvGpiUY3X4O6XUpX1PEa46ykb7MHiMdgucIBWy9r8FGWj5mEb78waN0cw&#10;SzOyVUG2LJhMZuzvbbG3twNYr11boHUqWM3z5a2BEmocyc4a1qRBABXGKGazaZNzAPhKKTy8Rs6w&#10;kZyKIu7cuWPZY8YOutPTU46Pj1FK8cUXX/DixQsWiwVCCubzFIxhZ2fHAR/RjUJaDYr9qUKZC703&#10;AmzjLvgGC+3mM33jdWMiuLnh9YQAjURww9Rw56u1bgrYQDPR16D9zW5hmm00B3QDtDINEPfN47Mf&#10;rou2m+fGK9fH4eEbO7u5D6V08xkhLCvPaCuXUBelrfdXvb1NVmp9rcy37NN8+z827w83AC/D+to3&#10;TKRvAd8c/wlwTDo3OdbHVo8TJVTzmXpi2tSufxVsq/fbnEf9f3fQNwu69UN38/N1Yf9PDLG//1WD&#10;c//gj2/s34gb7+vCt118VSMPi0tobFDrFhxtbPduEDIZTzg5OSHLMh48eECn0+XOvbv883/+z/nZ&#10;z36GiFuY5cpOpJ5PvlhweXkFxl7rXjCCQHB+fs7z589toAlOctCQZRnnZ6c8e/aMi/NzlLIdAvt7&#10;e03SY4whzwtAU6kSZUrHjjeEfkActxkOBkRhxGjYx5Mei/mCIi/IFkuOjo754+dfcDmZYUTAweF9&#10;Xv/Ouwxv32FKhC87eN0tlBdTaY+FSSmzOZHRVHnGLJ0ThXfpdRMuTl+QncxIhm12d7bJFxkr3eLw&#10;YI+pHyDQdNptSiVYmcB2Cq8WJCUoA8rYjlMfHONO3vDLWssCeRZQdEmr7/l0Op0bz/ZwtMXh7TsU&#10;+YokaVNpbMFWSiqjmkLGIp2TZoaVn5CMdvDCFsLzqXRJXhq8bsLWzh7dwRAtBLu7+xwe3ubF068a&#10;NpowNUd1DX40x4oleNj92WfO8zxMDlJYZpNAoKry5ny7AVLbZ8ouhrZDU9hrVWmkZ8kxVpFXuc5h&#10;mwS4uoL9mZTYTq2KvMjwQxtgGqF4eXJEXuTM5zOqqmJ3d5fJZEKeW0aZH/iEUQtPaJCwyJZ4Eluw&#10;mk3pdhNmszlh6DPcGrG9fQkCBoMBni/IixWDYZ/hYGhBlSAiW+ZcXI5td2HlgbDMsmxRopXAEx5a&#10;l6RpxmQyJo5th0qv2+Xg1gGDQY80nfH5538kyxYgbfC6t7NrgQ5pfUaiIMAPO+xv9zArn07vkEom&#10;5EqQe5KVcLOnNATKMnq7/Q6j0YiX50esVjkBG2uiY3hO0gmrPOftR9/hhx98yHSxYrHIuLq6Ynh5&#10;BTgfHzf7lOWK2eSau7sJ26Mh6fQSUMzTKZ6EuBWSVwYjDKWyclgn52eUSiOxnS5mnQnUg6JZ5w2G&#10;datf3VFRJwQWhPE9j8D3WS5XtKIW//Sf/lP+x//+f+DOnTtcXV0ThpGTdYK4FSM9n5OTU6bTKXES&#10;MxwMObh1gNGGi/Nz0jTl4uKCv/4v/4V+v8+9e/c5PztjZ2eHd997l6pSLJdL3nzzTe7du8ed27fp&#10;9nqEYcitw0PmsxmnZ2dsb2/zwQcfcHV5Sa/XI2m3efr0Kd1uj62tLa4uL1Fas7uzaz+/s82PPviA&#10;JLF+21m2IIkTwqjF+dk5L46O6XQ67O8f8Lvf/Y7JdMZotFWnCbzz8CG7uzs8/fopkfM/vL6+Jl1k&#10;bG/vkLhEeW9vj739Pb54/Bjf9zm8fYeqUlxeXbHIMr5++pR0seDg1iF7B/ucnZ4zT+e04hZRGBBu&#10;jQDL6pxOpwgMqrKMZRuvbXSjSolWFUWZO19JCzZ4ngWLkjjh8NaOk/6eM+xLRqM2RVFxcTGj26q7&#10;1y0wVxRL8nTOPFO0wg6BH3Ktzmgxpzfos1ytWOYr6z3sWVmmOum1Q0dv5HayHngOmpc4vScrd2Q0&#10;nqkITYnRCzxTkM2nCGF4+PbbfO+73+XxF59y8vIZaEOv0+HaFbc77TZlWRK1bOGi9pi8Ed9sFF1t&#10;nGGsjJBLJGmIbS7xMRoqw3JpPVXrJHd9ra2dhxACGUqCIGjId/W52lxB0O0O8P1jzi+v6PcHFsjE&#10;AoGYgEVeMZtcMVsaisoninsIs8DHAsNSuI4KsRkDCScDuJ7u7TPsFF6Me+JNDY/WZdNaftCuOzhQ&#10;vsKW/WzXvrT1via8sR7HQigrIK11I0spaoBSsHG91/NJXSTYfNUFAasacONXbo7UCLMkkAVC5ehq&#10;iYw0d+4c0koiWlLw/ve+h1ElaI3v+w6Yqrdv70Oe500xq6pK0nRBHMckScx0OrUs96SNUhXX12Pa&#10;7YRWKybPc6rK5lZBENiuQs+nFbdI5ymLRUocJ0gpyPOCyWRCVZXN9dcGgiji8tra4vR6PQ5v3WZ7&#10;e5vJLEUjuboaM5vOWKYzVtmCslIUymBkSKFD8qJFpQy6XOEFJdKUToZKoykQcolWKUWeslqlqGJF&#10;VaxcolkXVLRjFdfeo8qt3wopDShLCG61IrrdDp1OhyRJ+PLzZ7z11tt8/PHHTGczrsbXPPnqK7q9&#10;Hq0kZp6mHJ+e8OOf/BhyWywfjoZcT66dn5ImjEI+/fT3XFxecPvwtlN9MeT5ijIvCHyfKAhRlSJf&#10;5kgkcStGK0Oly3VsLwS+b5/pLMvIV7n1PJSCSilarRZhaAGAMLQetEobhPQIw8j6cQmBF/gUZcGL&#10;oxdoo/HDkEsnC3h5dc0sTen2+pyen/P02VMCzxaSt7d26PZ6jFY5g8EAYwyrPKfb6XLnzh3iJOYv&#10;//Iv+fg3H7O1vYXveYyGI3Z2dqiqkpOTE5Ikxvd9Sq+0ahW6Vgyxgan0JO1OmzRNOTk5IYoiJpMx&#10;WbbNZDxuSKDT2YyaWHKDeGw0urLghGXB1wQF2cjULZdL+2zUkmraes5PxmNX0K1I0wVJkrBarVg6&#10;opMxhs8++4yHDx/ywx/+kPlsxtHRET/96U9ZLjM8z+P999/ne9/7Licnp/z2sz9wfDHm099+wuHd&#10;j/j+Dz/kYLvD3VtDLi7HnJ6dY7yA0BcN6KqUJpDCgmbKFvnLCoQIvoE/CAyeMCBKECVCFHiUSFPQ&#10;73ZIJEgxR3qS+WzGVZ4hsNYyGIP0PHq9PsvlkjiOUcp2CoRBSLvT5fnzZ3z19ROEFOzu7ZKmqb1u&#10;wCKz0tF//ud/TssRApaZva51R/Z8NqcVWT9jDE1Rt8E6hF2Tx9djirxsPJItKd8CVNrAyekZ1199&#10;xXg8xgiPuN2jqDTKCEpt5VErrSkqRWWgXFmySOgL2nGAEorKFVLqTFXIG6AH3/aygNW6JGvqftcN&#10;ELGW3NcOL1IOTDRNjlGvNBvf17CLqLdSy6Gvix91xk8dIdRKbt96pN8oNbrxoZFoPNe9LZ2iwbDb&#10;5fzoOf/r//I/Aznbe1vMJ5cIo9nZ2bGe2Aj3nNjuP2sbUjbn2et26XS7AKxWuf2c8/aucYvlMlsf&#10;s5u/PCkbULLGr+qujs3vgUZS3QLRVrIzTeesVisODw9JkjbHxye0Wgme9FnlOVJ45Lni6nLMaGuX&#10;bm9EXklmS835eMV4Yahkh04cMc2gKJa0+kNCWuiysl1IRjR4QA3s18fwjQtdI5Y3cCjR3Gfr4bzu&#10;uhTGdszWcYdb4dFC4hnQQmJMLT9s6HRitKrwPMVHv/gF/+mv/5p5XjA6OOS17T3GaUa320cpxZdP&#10;vrKS984rcLlaUVYafKsety5VbQ6YV/A7hwta2VsLEAuXH7tP0ST7gvVVqnFGWdvUOTujpvOvjoMN&#10;0l0vA6yLxZLKYUWW1GLwhLBFDdcZ5HkePoaqKJCexTfyMkfoFrtbA77/gx/SSWL+73//7/js00/w&#10;sJK8uzv7fOfhIx4/ecJf/ef/zPd/8EO2dnZYFiXT6ZRVljnMxxKqpCuUhGFEulgQRBFptuDy+ort&#10;5ZKiKFwXqXZEb8ndu/dszoz1WY9aLesZqMFa+9jrELWixgIgDCOKouTx4yfMZnPrc+vmTnvPrSS0&#10;J+u5Q1iZzLJkfn2F56yoisq2ve9u79AycPzsGZ//4Q8MhwNUWZGmKePxNfkyRxiBVoq93V3eeO01&#10;vvPwISC4vLpkNplgjOHs+JidrRGj4YDpZIIqK0Lfp9tu23PXCiEgbkUEnodSVbNmGmVQlSWE/F3F&#10;3G+fsW6+7BgUrplHNaO1yTcQbg23BODK4d7S8zDOeigIIgLfksdqQrkdY74rrk7c82DXoyAIiaKI&#10;qqoIw4Dl0sbJszRlMply994duv0+F1fXDtesrD8llpyqtOHy6oJud8AHP/oRf/u3/5WrsVV2CYIQ&#10;kxcNGXaV5Xiex7OvnxH4Af/6X/9rHr7zkH/zb/4NTx4/YdQfEeztAlC6KUEKYX11EYgmBzIEkU+v&#10;1wFp+OLLP4LQtDuxLbQKwSrPKcucILSyxMLDkYtqkLm+T+tZzxI/LN5s2SCOrOF+1uD/zrbB8z3a&#10;7QTft8S8O7dvEwQ+j798zF/95V/yyW9/Q14UtNsx6SLF8z06nQ5hZAkKnW7b2b/YPGK1zMiylMUi&#10;I01TtLOC0cYQOssXC2u6DkMpUGXlMLaAqFYRctifnW/0zTHp5m/hCANuGNjJ21grJ621lSFXzqbO&#10;qdx5vgcOy7b4gm4w5Kaga3e2XgPdV881wdV+wL7nue57u//CdWxWDsMOgpCqKlksFjg4u75LICxZ&#10;TxvdWBjaJp3A4SIbeaab7x01m5owYbTBSNEQSGu1oLpobEleGVL6VFXF5ZUlxICbl31Lqkg9K/m7&#10;Wi2tdVvokxc5T589BwGtOG6K9VEUuH3bHDUIQrLFktVqxWq1oqwUnlNR0KawRVQEnuejtHb5rKTX&#10;t7nIIssaUoldVSXpIrMxmjZWzcPljZ7rArYS2tZuQqmMIi8sDix9ep0+cuizXOZWma60ioxVabFl&#10;T0qMO2+ltFVBqAcDsplvDKLBQ7IsYzKZWnVhae3j4jim2+kwmcwoXbdzXdzPc6tc5Ln9eFK694El&#10;IUlLVK87cambG0yNOFhcRyIsxOTGTOB79Lpd4jhhksSk8zmrpbVnKlYrwJJ3hICyrDg7O+fi8pyL&#10;yy2urq547cE92u0ETa0467lamBtVpq6lmfoTLh4O2PTiLfKC+Tzl7OycqirwoyiirCrr0ZnnFC6B&#10;C6OIi8tL4jjG9zwm0ymnJycOsMw4OzuzF8gFoL1utykabBZBm/dy3enQzAMbL3Gjgrm5jY2/+Xuq&#10;ba9ONjW49urxbAJZtW9WlmVI6VGWJUHgU1ZVw/DZLIZ+q2TPn0ho1r/WNz7fBKyNt+23n9/mcdaT&#10;Sg262qKsdoVdO5HWxVzpmCW2oLuWid4setfF5c39vHpu64CxTqREsy/L4tgIUhE0mvV/57Vwk3Ut&#10;eVynXvX3dXxqHCD6SlCzTta++dpMfNY/c6wy1+ULYv2grFG7dRD+rdf/v+1lz/Ef9tnNs3m1iA40&#10;Hc0GW8iqDd2llNYfRUr8wMcUhjRNuby8ZLFY8Prrr/P+++9zfHrCfDYjTVOmkwmr0xUAu3t7SGNI&#10;0zmT8bWbfCTtpI0XtNje2ubunbtMxtdMJhOmkwlgePH8OU++fEy2SBFYVllQM/iMY945iWytFUqX&#10;GDS+L2nHMf1en3bSptft4UsJWlEWJctFyunJGSenZ5ydnFEWmtFoh/uvv8P+3dfpHt5BdQbklUfe&#10;2SbausVCSWZpzlgVFCtBmBfE2YK2LymVodUVjJZ9Ls9eMEsv8LotTuaP8Ud3oEoYbfW4c3uH//r5&#10;M9KlQra6SDwqCSLqEveHMFkgVIE0Ch8wUmNknUKJtXcDuAXDLsgGK+cZhEHzfAyHI3a2t7m8OCcI&#10;fDwklfAQMgQvIBA+S21YLDMWUhAUBXlZELcSDJJKwSLXmEGL7nCP4fYtpK+J2316wy2qr544+ERY&#10;5lN9nM6PqvbPkNIW026AHkIShtYXJQxaQEqe565bw9vwwXAAPvbn0nXq2hDAEIUBRZlTVQW2A0Oi&#10;TYXvSXLnSyKkQEinSSYkWlv246qwUs2t2CdOIoQHg+GQPC9cB4nP9fWlez7cc6EKlC7xvACo6HY7&#10;+EJT5DmLNCX3Ba0w4P333qXTaTMaDQBFURa04gStK2bzJWGYMJ7YztwgTOj17MK6WmmECW3gicTo&#10;ksUi5/Ji7ACXL9nf32c2T2m1QlarjDSdUVQFrbiFCDyqytjOde2RL0vSKrVFC9EjEAnG61KKiJWS&#10;FCIgl9ohFZrAgPIFnX6PvYN9rp89th0oGFpxiyAMKKqSyXyOlh5vvvU2Dx89IowjOtJnWfmcnZ6x&#10;tXsLLTyUtgFd4HvosqBa5UitCQOfrX6Hj8eXpLMJo2GfvFQ8f3lmfWqkYFmsWJUlwrNdBcaZxdSF&#10;FLFJtBGOuejJZpwZNyjtGLJsM8/5Ti3SlCRp8/prr7G3t0tRFHS7HSLnmxHHMaPRlksKPCZuPjo7&#10;O+NvfvE3DZA1nU754vPPwRjee+9dBv0+Ukr29/dZrVYcHx8TxzGPHj3inYfvWAnPMLQEDASvvfYA&#10;fvvbBgyv7SmkFOzu7NDrdTfWCjvX1WvS6ekJnXYbpTSDQZ+9vX2WyyWLTpt33/sOURRzfHrKp7//&#10;lPPzC+7ff8Drr73Od979DrcObvH8+XPanQ4fPnjA1eUl5+fnCOnxl//pr6gqxQ9+8ANuHR7yu08/&#10;pVKKBw8esFiuQAjuPXhAukh59vw55+fnfPHlEx4+fMQbb75Br9/lenzdJGZaa+JW2rrCuAAAIABJ&#10;REFUhO+P7DMqJfM0tUoh2rguDytT9f9R9mbPkhzXmefPPfbcM+9et1YUUAUCBEmQDVBSs1utpaU2&#10;ms2Y9cyj/rV56RmzsZ6neW3JtJqpKYkUQYpAFbZaUMvd895cI2N3nwf3iMwqFE2aNLt1l8olwsPD&#10;/ZzvnO/7HMeh5bXQSpNnKZfjFOlKI2mlNbpa8eL5U5NstNo4nul8dsqEMs0s81kipIuPQ7JY0cIj&#10;EANeHF9w8eQxk9mCpN8jL0vmywXCdQwoYMGpSinbzb4p32smmbIrMVbc3JU+Uri4UuI70A9ctjoR&#10;g06fVigo3Q69bhtdlSwXC6QQBL7XJLF+YLqT/SAwYJCVy3298U3Wkni2qCmpEyHxSgy0jiEUm41o&#10;ykqCUt8br4STNjYS2KKxkbQvK0VVabQS7O7ts7N7gMZhfDnl0eMnXF5N0TJALFLyMqOjBUoEtANN&#10;JGOUMN6QlTYNI2AbAU3m2RR1la7TKGEjFKNgYMbWnLOSht+ptUYp0QBCGkGlBZWQJhETEqFNg4yR&#10;xq6B/AJJiaMLHMv41Ghc4TbjVCdQdTglpC301+NaX5Mm+XrTwzB1PZXikRI6FZ3QRYoVl1fn3Nhv&#10;gyvIigJXgOO4tNodWu0OaZpQFiVCGBDHcT0qpaiUNoUuu3tmeWmAX0xiWJSqkUt2XI9IOiit8Ly1&#10;PLPveziOY6Tgywq3rBopPNf1SLMM3zPx++XlFcenZzx++hQlBO1un0F/SFUZ64Kw1QbhMFssWKYJ&#10;aGWk4IVglRYoLXGFBlGhqfClQlMACqP9lqOqmDydkiVziiw2HrqqNOu7vcscK1Fl5muFVrabW5uC&#10;hxCqUXdoRSFFlhLHse3It3LVQvDpZ5/x4OFD7t2/R1lVPP3mKdPplE8//Q0IeP78OXfv3rXx7IXp&#10;DJeC5XLJdGKK5cP+AEdKxhcXjMdjHGmKnwLBdDJlNpshMf65RZ6RrFKqqrI+tIZNXYjCNKRssKMT&#10;m5Sb4q5vmSga1/NZZTlX0zl+q4N0PZIsZ5VmdPsDVlnB+fiSo6MjHnzxJUEQoJAs5wvj+Rea5ogk&#10;NfYJ29vbaG3kw9qdNkorPnvwGdcOrvHRRx/xd3/7d/zVX/4VH3/8MfsH+0xnM1bxygB3nQ6np6em&#10;AaXTYRWb4nRZGAbnYr6gUpWxSLi6wvd8Xrx8QbfTotfvMp1OWS4XTCYGMCyKgjheMp/PmUwmoDXz&#10;+dwwmdOMZbykqiqKPGe5jJnNZmac8tx25y8Yjy9JkoTlctlIXsdxjO/7BkzUmsFgQJbnnJ2dcevW&#10;LTzfJ4oihsMh9+/fZ2tri067TaffB0dwdXbBDz96wb/7/Cv+4q//nnhySb5MOdgK6XgKV6fofIkT&#10;tOn4faQqCRyXTFW4EjSGWe44Es92YtZAVJNkWvlwIQs0CVJWhJ6g7UXk8wVVVXLj9nXu3dknW07o&#10;tEOkhLIwcqo3btwiCELiZUy/30NrwWK+IF4llGXVFLiDMKDVblGUhWFfS0G7baxnHEfQ7XXZ3dtj&#10;tTLjWbOnW1ELxzFy2KpSFJYhtK7w0MynupkuDEOqylhDKAS9/oCrydT8PJyxXKUs4pReu40SkrxQ&#10;FMoUvvNSkpdGzUDINp6DYfHb9bfCsmnsPtjk0c1S/Oo6LLSxCag3TqUFQrjN2ond37QFzCznkcpi&#10;Rg2EWu8BDUawyZu0AKQAIdZF3BqVkPZY67/JBobdOM71Vmy/WZqBqJUMjCy3Iyqk0iyWC95++x7/&#10;6d//gK2ey/W9Icliymx6yWg0xPd8nj9/btjMQhgA0pGkaW4l981xu9Zfz/iPlnZtrXNo06C/BvCa&#10;EbA1BNGMe57l6ynR7JvarrlGeSKwShSm0SLh5OSUi4sLptOZyf3bHRPzSo8XL444Pj6n3e7hBS3m&#10;cUXQ3qG3dZ3nxxPykykc3mP3rfeRQjOfzxBBq/HyK6tNLKjODm1n1xuAPFFf5PohRSOfLkRd1FYI&#10;7dRXxuYS9poLibJxh9LSXmWjAvLsyWOeP32EzOZ8+fAh/V6fw51dSj+is73LdeFwdnJCmqYEUYvl&#10;Kub8Ysz2aEQUtdFaNCwqXeORDXZEgx/ZM0FvWHbQfFksSq+LArUVdj2ThZBoqyKosEMFRuLTKgMI&#10;rESvncH1Na9qrFNjc3LL6NUa7UhcKYz3ozRgNFVBLR2LdDkfXzIenzPotInCNnfevs9Xjx6zWiz4&#10;/Osn/B//7f/kf/+v/xs333qbJ89e8Itf/YofffQRo91dtOviRhFFnpOmGXlWkBVFDcDiuC67+3u8&#10;fe8e0+kEKSSFqhBa44chntYYjoGL45n1crG0io9CGmUbIRp7KEcaiX+NKdxMZ3MjZVwWFGWB53t2&#10;PG1x1yQPaK0bDNP1XIajIQu7n7XaLXRRcHF0hKdhfHrCX/75/2C5XDT5rVKG1CC0wYtnkynvvfsu&#10;P/jge2xtbRmv+qrixbNnfPnlF7w8esne1jbLOCZPU6QQ9Ht9g8NlJt6ryso0HtkY3HU9kixp5tK3&#10;H6/jn3Wj/bfjX2ELujWrsoaOjQXWusFFCGP1JJ0NLLi+v6RRzjHz1TDq1jZ8qjlMVdUa84I8zxov&#10;5TRdodEkWcr5+QVFWfLWnTsMRlvM4xV5WZLlBRoT9xrlggAhTE7a7Q746KOP+Ou/+VuuLGPXcz1c&#10;x6UmvhRF2eARDz97yOHhIX/8h3/M2dmZyb8XMb1BjzAKEFLgeWsVPa0VZWmkW8NWiEDR7XXZ2d2h&#10;0iUITRgFJEnMKolNUdeTRJFPk/7VV2W9HFtMwNyHwhbElNjE3jevkxlDoeq9VBOGPp7nEK+WPP3m&#10;Cefn55yentBut9jd22FnZwff922TV85qRbPmSCHI85SiyFks55yfn7OKV42naf2Z2tYLXM+lZpAL&#10;KfB8F6cya4fBMAOrSOhQWTsmc71N/ljXbrTQhmmOiRFcO/9cx6WkbEKuysov1yzhhuxm8ePNgm6D&#10;6W/cEQ0OaZm6rv3uWLULR5rirCilrZGYotxqNUOpiiSxdiwODWlA1A1j2hTgQFrrSseushJE7Z9g&#10;cyB73Rt5c6skVs8tpQ1WVRcX54uFVVcwTVmVZedrraEQTWG9VosTAorSWAZVqjIqz55RJMrywjSI&#10;WdJEUZU2JzUxbrxKyDLjrVtVpS1Y6lfGLggDgiA0NitWkj5NEtqtNpeXY5aLeUPUWSxiwDQJuY4Z&#10;b4Mty2ZuuI5nckQB8/kM6ThGwVL6CGnsi7SCktLUraSDlJVhrCuNcJymgWctVe7QNPbbcczzjLPz&#10;UwSG6b01GnFwcEDbkqguLsaURYHxgXaope497eK6EXWZ1HWcpjlOaaBSRpOlbtQQBmGqlcgQa/up&#10;+ktIieMYpT7P9Yi9pZGpT80cqxvna+yiqhRHpxecnV1wfj7m3fv3GI4GtFohNRXSzHPdzLN1nQ5q&#10;xRITUkgE5v5stdo4rktZFrgPHjygLE2XkLSycAJBf9Bne2ubIs9xwpDhYECv2+Xly5c8fPiw8d0V&#10;QrzS6Vt3czQFMvut8bqxz3nToynisi7oCiuf+9teU59svVAa0LJmUZjN69sMXrPZl6W2/gZ1YdR0&#10;MrquSxAEv/VY/y21PiGsCqnelPitY7/aZP3V998srjbfRZ3YiGZx2CwSbzJcXdd03riu09y8v43B&#10;vI5LbXCo6/h0PZj1gmGux/oYNwu/b/oMbcHBV0e8lppbL9ybTBWwc2RzuLUplNWfuTmHmudtJLeb&#10;n4Wog9sNqWm1LkS/Egx9S+vxX3+8seD7b5gX3zrOjfd7ZQwxHTCOMFK+dZJfM+fNYYtGxmE2nXFx&#10;YXxudvd2G+Dn4uICpTVPnjzhxo0bVLYrcjgaEYTGQzHLc4q8pD8oUarCKcFttzi8do1HX3/FxcUF&#10;T54+wZGC05NT5rM5jiPo940XmWFQ6yaAlFLiCIm0spuOKxFas7NtPL58L0BXRv56MV9wOb7i/Oyc&#10;o6MTTk7OUUgOr99m/+Yd7tx/n63DW8RuwFKGZJXDVLnMFytW2mU6X1EoQV7BYr6iV+SMJwuOTk65&#10;vvs2URCw1e3y4vQpp8ePkd0R24d3KEXIVaLp+AJfalSRIQIDpCut0MKh1R6QLs6QwjXeXsLICyqh&#10;DHBqJdHMOTsIve6cRq+Z6EjwHI/A83CkQ7JKiFcJQdRilVd4rT4pJStyxqsFF6lA+326+zeoZSkN&#10;tVWjdElZStqdIWHUpSqXeEGbwWgbpEAp6//k2K7u2sNPGrN7tLbHbLt/beJlfCgMk6jdbjGbSvIi&#10;Q2nHCD6I2iPDyJyac66DV7NkSCGoVIHrCITU+L7Z4IUUIBRe4DaZqrSfp3WO1ilhFFJpRbxKefHi&#10;Kz743j0ODw9pdwIuxldmI3Ow/lx2RZQOAhfHlTiUuI6HrnIGwwGhZ7xNJRrP9ej3+3R7XQaDLq5N&#10;HMeXlzz95hkX4ysOD2+jtEtVQSA8lHKoSk1VCopck2c5KG0CPeEzGGzTH1TkeYZ0PMYXlyyWM4rS&#10;fH7UinBdHxDGt0qY71lVUC3nSE+QOy5+t08pKyQVoSsohWGZaO3gSRCqQuMQdXsMtraRnk+8uMIJ&#10;XfwwpMIwLPqjEaO9Pd59/33a3R5pltFq9/FFCECaZVTSRQmHMAwIAw9ZmIJuFi/xW9AOXUa9Nlfd&#10;FgppXlPm5HnGbD5nNpuj7Rpk5FpMQVAi1nuJqIGKdXCrRQ2kySZ5rWW8K1VQFiVRFOI4kn/4h59x&#10;9PIF7777Ha5fv0mn06HT6dHv9cnznKqsODg44O2332Y+m/GrX/+a+WxOUeR4vkeSJFy/cZ29vT2W&#10;yzmfP3wAQhBFEXG8ZDgccPv2bVqtENd1GA4HCCEsk2nFN8+e4Loe/X7P+FN4Hicnxwgh+PjjjxFC&#10;8PDBA9qdDiB4/PUjOp2O9UV8xnQ65Uc//CHtTpurySVBEHL3rTtIxwAnXz9+xJ07t7l+eMhkMiNN&#10;E1zHZTKZIKTg7ltvsVqtuLy6ZDQaEUYtnnzzDVeTKXfffodF/BXL5ZL7777LcDRi9fIIrTWB77O9&#10;c5vbt25zdn7BLz/5hH/+xS8oy5LD69dNt2ZZNrGU63kGpLWduzVDxGz/dg9SilWyathbjnQQwvjN&#10;BK5Hr9/nvXff5U/++E9Js4T5YkEUhSAEi9mU1XJJFIZgEx/peAjhAi5XswX/7f/6v3n2638EIZn7&#10;Iczn0IrAc0lNFP/a5lqDxxsbvjAwLVqCdKGyvzsuAk0x6HD9/Xe5e+cWVbHCqQL2d7cQQuG6gsHQ&#10;eNMYxqWRIm2329YTXW7I9NT7uwVdtWG4Ue/b2Jh3E3xmHduYbtA1CCKFU+e4Dfj1OhPY3EzWD00Z&#10;RkNeKIR0DbPG9RHCZTZfkaYZi8WCVseh2w7Nur0qqJTG0yvK5AIviEzirtbA8ea+jRBN0bQ+dnMe&#10;DihBlStKba5lzV9CuGhclLbNSTg4wnxJBGgD6EutcHTtw1uBzhE6w9EZLoXZ3gSoogRt9pjANXO0&#10;JkPDmq37qppZPX5vistMx61LiiMSHBI8Kdgeddjb6eG7ksB38UKPPEtQpS1MK6NqsFytCMMI13Vs&#10;ccCCgso3QJRleggp6fcH9Ps9o6TgB0RRSLvdIU0SUxxsmNwmaXUcz7zeK3Fcw+DVQNhqIV2XMAxR&#10;Cq5mc6JWi95gwDJecXBwwN27d5lOZyZWunGTLC/Z29/n8wefsphO8FwPjcNkGjOd52SFoKwKBClU&#10;BmhzXA+o0DqlqhYU2ZwyX1AVK4SuQJc1lmxSWF3H8aCpQBjZWkEFusLzzFjmqxXdVpvt0Rah57G/&#10;t8c///Mv2N7eZmu0xdXVFaCJogjQzOZT0jTh8ePHaK05PjnCc1378zFoU5QoipyXL4+oqopOt8Ni&#10;ueTk+ISzszPanS69fh+lFE+ePuHZN8+4cfMG/V6fy6sxi8XcsogjWq02aWY62WtQoixLPM+zzStG&#10;mcD3faqypChyuw5I0jwnSVPCqE0Q+BSlJmr32Nv3ePjFl/zTP/2cZ8+fG2YlJidzHBeNKa6tYsNe&#10;zbKskc8WCM4vzjk6OiJZJYy2RnzwvQ/47NPP+OSTT/jRj37IaDQiXq14++23EUJwdXXF1tYWrVaL&#10;yeTK+L5j1AKSJOHqyrCcpXSYTCbkWU6W5cznc5JVYgu58UZRd8V8NmOxWCClZLmMSZJkLedn/Q+X&#10;yyVXV1fEcUyWZSwWhmVelqVRf5jPybKM1BZ4W62Iq6srsixrCrcXFxdEUcTv/d7vcfvWLT7++GPa&#10;rRaE7it37uhgh9HBDj/68Q/53d/9Dzw7HjPoBqwq0FXMcnrCjf0BveEOSZaTFysCKVA6JZAB0qlw&#10;PI2kQlsv83pFq5UKQFFVOVWVABmqLMnyioqMIh7T8UtGW0M63TatEHqdiHgxR1WG/ZEmRgmljqE7&#10;7S7ScWi32kjHJQgDiqJgvpgbVTO7zvoWTBMYZvFiuUQ6Lovlkovx2Ehc+755DabhyHEc8ryw6kmW&#10;pSiMmpi27+O6pgmqKEvSPEcjkI7L1tYud+68zf33Iq6mcz598DkXlxOE40O9F1msQgoH1zWNl62W&#10;QxhosiI1Kh2s8Zg35cCvN9cY+ToTLxoVBgnCjJ2yjZK1rL8SgsruK5UtANNcMQtGWoBNokEYFQGH&#10;Cq1Lk9vrtUyywMTd9fVumDO6wZc3D/yND2EL1hKN0CVSVjiOJo1XIELuvv0O+9sRoVPhX9slz4xi&#10;0OG163z/wx9xenrCdDozDHdMTOW4Hr5vfCfzrLC4kMnl09Q0n9RNVbViwBpHE80eJEyHVPPzJqlC&#10;CmPB1YqiZl1zPZd+v8doZL3Mn7/g+PiYJE04PjrmxcuX5HnBoD/kgw9+QJIYue5ef0TUGTGZF5QE&#10;3F+U/NMnXzI+nTOfnrHb6YLIydLC5FzC+ETW8VIt46iFsgolrw65ubqvYjBCWUwI3exBpiHAs2Cp&#10;i6KiRpEMEbXRCkMIw0Zthz6nRy/5y//x5+wPQob9ARkCEbZYrFLyyZRrt+6wXMQ8P7tgZ2eXw8MR&#10;j7/+mm+evWB7e4fRYAshDZNI1HGZzaXre6H2Uq+tmaQF7mtWurGTMLm3IRytm6PrvEnUQZBY/03b&#10;+Mx8lsnjtbbPMZXLpqBg1MTqz7LzxXXNj1rhSRdUiSoLHGEA+VG/Rzv0UcUeZydHzOdTlrpid3ef&#10;d+59h1998ksQgsl8yV/89d/wp3/yn/l3v/N7fP7FQ7568oTDw2v4vvGO98MIPyxYLOZUy8r4rwqJ&#10;47m0PI+PPvqI6XTKfLHg8uqS+WJBklpvV8/lajIxBRYhQZh1TKOQCrRYN6JPp1NOTk9wPY/haAvX&#10;8Wi3jfSsycetj65SZv8VEiUMHlNps0e6rsvO7g7tqM1YXhKFEXu7e6aYOJtycvSS+XJpWM6OR6fb&#10;RTqSIAitlKsg8ALOTk75fx89xpEO77/3HbrtNg8/+4wHn33G3v4eBwcHpPGK85NTE0NZudLFfG4a&#10;71xThKoZWmVR4Xhuw2RrcNNXFqrNEtfm396Ekdt8iDXe2silbWCN2kro1vLwVaVwHavSUysNYRTZ&#10;ysooCJZFbtiWG7htjeE60kFIU6CaTK8QQhLHK0AipfFgLkpFUVZgWf1ZXuC6gkplOI6Jh7M8YzAc&#10;8p9+//f55Se/ZDadMhpt4ft+oyBSS7CeHB/z3/+f/873v/99fvjhh2xvbZHlOYfXD43yDorTsxMT&#10;D+W5ZfRphKiVICWOa9bWDz/8kJOTlyyXU5Jkhed57Pf2KMucvEhwHOj2Wo08eFVVLBYLytrfyjhY&#10;IxC40qESNPKt5kuglLB7bgVWGrgoSsIiJMtSjo5e8uLF84Y8t0pilvEC13MIAr9ReqlVRms1R9No&#10;bq65lIJWK7IMVav6YIu/lapwPceuQ5t4/ho7dBwX1zHX3nUdyqIkc3KrSmV8WrUl8VRVadY/zNpS&#10;K7MYX941HtTsX5jYJc8r1kdAUyOoC2lsfK8LkkIIgz3XEvTUBUZzx6jSnLtSAik8UxRVmjhOqcnH&#10;YegSRcaKxNRrtJXkNjHb2ntXYroZZHMeJgfVjdWAUd/QTWwhRZ01aZQW1ubANEUordGFKbSyEUep&#10;GjNGW5KVwHUlyzht9viyLjyiiVcJru8j0JSVycmzrABKkjSnqrSxr7Q1OjB7jBQC6Zg2eFe6BF5A&#10;GIR02h16nS6e6+G5LmPHYTabmkKrXRsqVaGKqrkWUhrGvvQ9Aj/ClR5VZSZ5kiScn5/TafUsFr65&#10;TtWxi4MQulEIkxbrri0oTVFU2NqNWV+yPCO7HFM3MaZpQlkWXL9+Hd8P6PW6ppFUGWU3ZcknZVmw&#10;WmmrOidwZIFnm4aEMJLMWtkYQq+nHo0tqGVKYfZfYe0fBOAKh+2tLVpRi8APQUtTCLcsdKWVLUqb&#10;dbasKp6/PGG+jC0eeMCg37friZ0Dem3/Wq/kGnuvWNaydBxarTZbW1vGNiJe4r777ruNxFwYhY0X&#10;ZN3xqbXm+YsX/Mu//JqnT5+ChqPjI/r9PofXDqm7ZQTilZtrc3t5nbX7rz3+/xR0zfNfLYTWv6+Z&#10;EaL5v83nG2nfqnkfw2w1C16dMJnXmfdYF0LXQ/ymCm/9pwY0s8+viyAbR/5aIVc0wF9d3W88Kuw4&#10;1F65TaFTSqvlLr51vkqtGW2qNndsukDWx6H1OqGjPmJtQLLaf7j+/G+f67cLum96bDJj3/ScV957&#10;I27ZLOZubgyb71sPsRC24Gk175VeS4PV7NyNnWMjVPrt1dg3Fd3t//xrL/1XH29kl9hCsyOc9fEK&#10;U9wW0hp627lbVUby7NzKjrY7be7cvkO322U+n/P1o69RWjMcjZpzqZQijhcsl8vGP7WWgDC6/ppy&#10;GYOGJElYzOdcTS5ZLub0e11W8dKyTARBYOXMxDpRc4TxN/V81+rFmwTLeBib86nKknSVUBQ5k8sJ&#10;T5885fOHXzCdLWlFXQ4Ob3H3/vsc3HmHzvY+KuhSypDcCVFORJxWPD6fcJnkVJWDVBpfe0RBx/hl&#10;JCVfffWESCfsdVzS2YR8NiGi5J23rrN364DjPKC4UvhaM+q0uJosqbtvlDaiW44fErY6+GVJ5Pj4&#10;UuG44Pku89kUlG22EGazEVq8dm/pOjczjFfbRec6xks3TRKUNklE4YTEOmO2qNC5Ay1JkixJ0xVR&#10;d4TW4EgXVWlWaUFP+gStPunlEuH4DEY7tDo9imyJK4z0UBgGxm/WdWxhVdhNyybJqkJp0wleB2mO&#10;I42fRhQYP1cpcD3LVmzWxnotswGxnaNlWVp2dokQykgySoXr24Cwytjd22Jnd4sw8hkNByyXc2bz&#10;KQhBUVUsFgnjq2/46tFv6PZbRipQlSRJZhNnsyFW2kjfCWnAlqrS7G3vMJ1cIHRJvz/AQEQaRzrk&#10;WcrkMiWJjQ9LURYcn57y5PETTk5XtKIhg8EevhvhyBBVSFZxwmqVmu7jPEPYQs5qlVMUiiDwaEXm&#10;XijLkiIvqLQyklGlQvsmOdXayIEZUMIoW3RbHQqvy8x1aLUCZCcidsVGTm/WdRyXSjkUSMJen+5w&#10;xNV8YtoMhcEAdncO2L12wHB3l8FoC6SDi6Td7YLTQgYBWZ6TVClhq0MUBfQ6LbickS1mpPMAneQE&#10;Ibx1+5Dp5Ipvnr1kcjkFrZjNJowvr8jLHOFIW1g3vtivJpMa090rmnlfdx3WDT3Nui7r7nQjp+U6&#10;LlVlEsDZbMqTp08Jw4j3vvM+f/AHf8BgMGC5XNDr9ul02ly7do3hoA/A3t4u//Czn/EP//gzBoOB&#10;8Uh0HXZ2drh96xZBGDZAuOu63L59myiKuBxfcDm+4PadOySrmMvxmOOTE+7evcv164dUB/tMJhPm&#10;8zmu63J+dkq8WjUSP5PJBNdz2dvfs4yjAbu7O3S6Hc7OTun1erRbEatkRVlWnJ2e8uLFc4ajLTqd&#10;Ln5wSlVVPHjwgDCKePvuXcIw5PLykkF/QNRqUVaKe+/cYzZf8sUXX+K4Lt95910EgtlsxltvvUVe&#10;lCxXMWjNcDCi1+tTlRUPHj7k6dMnZFnG/sEBrmtZkLrejwEtrNw6jfdb/aiqyhSa6kxU1a8x1y+N&#10;Uzo3OnRbERenZzgS9re2uLy8IJlP8RwHlSdUZWnjeUGel8znCxCSu4c9Dq91SVYJrZZP2ukRRYEN&#10;qk3CZBpahN0DrehrPYc2YzEhcR2fZJWaxiRp+hgHnYqun+HqBV9+8RsoMuLJEbt7WyzjOYvFjM8+&#10;+w2OuwYhxuOxSRaspKbne82YNMolr322sHufwI5nDbDaPV1KYfxaBDQ+LTXg/FuiA3OtDOAtpcMq&#10;TaiUJAw7pFVOHM/QWjCbmmJMvIpZxAlauJTaIUkKVqvEKLccayvbaT5vXdR97bqL14/H3N+FjREa&#10;popwQXj2ywda4HZwgw7d4Tbt7V2UcCnt3DEJpDCQvSwROsd3SvLVjMuzZyzPjwk6bVphSBLHtrDg&#10;mc+SZv+oP19IaZMkGxduxGWvMA3Q6EqjVYkgR+oUV+Zkg4hheJ1WMMB1QKmSTq/HUleMZ2OkcJDS&#10;Zb5YMp+ZZpao1WI4GBiQ0DUMXK8sabVaDaNzNpuZLnTLwI3jlemYTtOmSz4KQ/seikBK2u0uWVbg&#10;uC7tTsfIlKWpAfQDn8urCWWliFptWq22YRG3ImazKY7j2kYLSdRq8b3vf59rB3s8+vILTo6OiZcp&#10;o8GQMIRlojk5X6BUzPhsifAjw7auMlSVoFUKpFRVilCFGTMT2q3BQAR1NV1gGsyE9QKCCsc2IUk0&#10;nVaL2zduMhp0eP7sKQ8/e8AHH3xAr9slFiu2trYZDAameLohA5fnGfP5jMn0iiiKSJPEgMa+R5pm&#10;jMdjZjPDIp3NpszmM7I0xfMDPAuGfvHFF3z22Wfs7u4A4HleUzQpityAd47D1dUVWmtGwxFFUdKK&#10;WgxHQ/LCFFo8zydJUy6t5+229U33/QA/DFklCefjS5arFcvFgidPv2GVJDhpxWQIAAAgAElEQVSO&#10;S5bluJ5Hr9vjcnxFXpQMhkPefvttup0u8TIGTCd+URrm5e7OLvP5HMd1+PAHHzLoD/jZz/4nf/lX&#10;f8VPf/pTOp2O8Vy1a/IqNnvRaLRFnuUEfoDqdMiLnIllRIVhgEbTbrfN5+VFE6uZomuLqqrI0ow0&#10;y+waZ5QzwIBCWZo199fleMxJt9tI+K1WK6voIqnKkswykc24jUlWLdIkYTqdcu/ePe7fv49Sips3&#10;bvBnf/Zn9Hs92oMexSrFw0UlhVmPfEnTfyvh/v1D3rl3yDSB40sIZco3X33CcOuQUBacvDzGdVzy&#10;VsRysaTT6ZCmKUIolC7JCqNSIOp1wcBtaBRVWaAo0aqgKnOkLmmHDvs7Xa4fHtBu+ZSqIMlWpMkc&#10;qRWDfr8pvNbs7/5gQFVqiqLCbwV0uz3mywWO69LpdqiqwjIBtG0yXhsUScdFOi6O69Jqt2m1W3i2&#10;STvwfPr9AXEc43gurmeKfK8oTWmBdGoGo1kjNeC4XpPXlEoTOh6D4ZDhaMQsXlGYviQqXbOAtbU9&#10;cHCdiiy5wnXNphG4nlVxsHnEGwq7Nati/Ye6+dI2ndfeNRrrB26KVAqHSkuQHgqXUktKhC1ACKsK&#10;YfYiKQx7WGrLnBUVQpY4UiGobEOK2li13oxLvf7YVAJ5Je/H4i4ohC6QoiQMPUplvOdWiUBEDq12&#10;i7wsmC3mBFdXdDs9gqiFns+ZzmeNVLmRlh2YAp9WRnLVYihFkdtxsaxyAV7g4ToGhK/jNll7Adqm&#10;3Txb36MGN3KQ0igDACyXsYnnpAuY9e/GzVvs7u5zfnFOp90FYXzau10jTToYSL4zGOGHLRQuZ+M5&#10;z4/GeLLivfs3+VX5lMXkmPadW+zs9zgfz8iK3ICwTbxvviuhLYhdw1AbTCw295hXfxcWszL4mVn3&#10;SiHQ0qO0DHCl12pUwnpumpjV7EWhK5lcnnPQv85wNOLBoyecPzti/+47KByevTzGky5hq8vF+Iqo&#10;1eHeO9/h8mKM8bHWppEZ0QC+ptiqG5wMnFekGZUQhoEkLJBrT09pEI60uSymmCaas22+XoEZ7XxU&#10;WqOsf2/9twYrrbFX6oLCulHbFBkkqiyQwsSpjtCosuTrr79kf2ebOzevs7e3y5iKo+fPOXr5giTN&#10;iVodXrx4TjsKUQj+5z/9nD/5z3/C/e9+wIOHD/jm6Jh+v4fjmNzCd13a/T6uHzC5ujQS8ML42g62&#10;RnQHfS7Oz1FCU6iKLM9RKMtcU9afVTXzWFvGel1kElbZKUkTZJ7Tardx266xTAj8Jj9RFnsxtgQG&#10;A3A841NYak1ZFFyNL81+qhSHO7vcvHEDrQzenQvBsN0GJJ1Ol3i1YjqZkbpLOt0uNw5v8Kd/8qec&#10;nJzwF3/+F1xdjhmfnjLs94gXC3ZGI37yO7/LW2+9xc9/8Qs++dUnfBMvCVyXXq9PnmWmUcCVVs3M&#10;sCa11lBWDU5bk19+uxLNb3us76w161s0M6xZ6+ycbRoMavY2daFKIBwzh4Xdr4R0QCqk69rmDbN2&#10;VRZPkkJSVQV1s4O08ZBjm5yMGpRmlSRkeU5ZVfhCNpZcWpt8Q0oTzy3mM25cP8R1HH79L78hTbOG&#10;rFDj5Fpr4jgmSVOWy5jVasXuzg7vffd97t2/h7QEmIvxOXGyIk1Toy4gALQlGCg83zUjJhSz2SUP&#10;P/+U09Mjrl3bt0XCgqJIEFIRhq7BxoSgLAumsxnJKmG1SsjzkrJUlKXB12rv1vX9bfZApQRVZaR5&#10;q6ogikI6nRZSSjqdDlIK08xeKeJ4yXRqLD6KIidL04aIZ87ByHib4yzJ89TWN8xNUVWGFepY9qjW&#10;lfVdr6j9R0WdIFLXEwxhpWMbgwQmNi6lab41Mr7mfQSaRRLj+wHD4ZCtrS3msxlVWVJVZk+rC4yi&#10;yYkrPNdtMGh7+zY/vzKTNwq6dTNbu9UyxWOwsslGIltKU/RVlbIqSy5pmlELCHieyQvMMSiEMONU&#10;KzIIIfE8pzkSrW0BHisVbXevuqwimnV389i1/X+FVmZNNtGVWcMqa8NUx0NN5CTEup/d1gEc6ayL&#10;lPZ+XsYp2pigkSSplbEXdrzNfVfbV1aVwU6l0ohaIUAZtmpVViznS7LENLNKIel1esaCpSxZLOYU&#10;pS0wKtA1idOuyVorotBYVBWlwpUuSIEUbnNfqmrtdd4ws+0YmTqusHGgthYKdR3PFDC1AF1WVi2g&#10;Vn8zJIRVvOT0zJzftYNrTTxelgXT6dxI8JeleR/L3M6zzMaglc3HXbtn1EVbTX3F1rilqWXUBd11&#10;yGJW1l63Q6/bZTgY0u0OuLycsFgsmS8WoFVDbgGNcBRCeMzjnM8efsXlZM6tG9fZ39uh244wrHCo&#10;G8DrcWo2ONbH0Wq16XU77O5us1qtcO+8dWc9cHXXR5qilOLp06d8+umnPH/xnKqs6Ha7CCHo9/uv&#10;FPKaoPm1YmHzs+CV573+ePU1tVfGby8kbj42i6xv8ll9/bn1RBHCSAyt6fE0xVzqy2mfv3nYr9Qe&#10;m5zK/LA5YbVWTbHVPqspiKxfs35d/ZzNcWiC342v+sbYfDg1uNUcmHql+Lv52vpRy0bWRe0arNxk&#10;4NbVmoY1Ui9VGxNrk1n6SpTejFE9SBvPsUO87hxbJ9v1hgJ863puzp8GFH1jodkun6+wpG2wYp8u&#10;jSHCK8e5eaz1h7wpaV3/8trnfvv0/82PGmaox0mjm24VV7omCSgN0BuGIfP5nMePHxtpLz/g5s2b&#10;vPPOO2xvb/Ps2TOePX/GeDxmtUoIW6YL8e7du+zv7SGA8XjM1vZO41MspKAqTbeZ77p4rkuaJkZm&#10;ZjolXixY9Hv0um08z8fzjKTeGpy2UiP2epRlRVrk+J5Dv98lCIzPhvFAK4iXMfP5nJPjU45eHnF+&#10;cUVZws0713n7O9/jxtv3GV67Re61mFUOS+Uw04KLNOcsLrhKCpa5TQKSjChZ4GapYQMpxXI248mX&#10;c2ahhHKJ9Eru37/LjYNDZvMFpVZs9yMmCkadFoG7AivXprQiL3OKqjALNYKWLHFVQRh5aCocIVjO&#10;5q/ML/Q6oQJTJHekg+97SOnS7nbZO9in2+tgY2FKLZjGGcsCYuUSLCuO5iUz0UJqRZokrFYxgd/G&#10;lQ5KVyzjJa3IMHeFA8PREKc6MBs04DkOYTsy3eAopGuKsmZ+Gi8Kx3Hsem1mX82c7fUi5gufXr9N&#10;UaU4roPv+6aAbzvDa4+QWqK1XlOlhCw3zB0tCqqqAF2hcmVlNSoGg5Af/PA+fiC4dm2XJIkZX5yb&#10;omOWE68KikLS7TqcnH5DHJfMl5npsNOQl7lhECsjbaIrVdebUELi+RF5tkLLNVNXui5FUTKfTxop&#10;pziOUUCvt4UmZBUXDPoenVYbL2iTpjlJmnM1mXJ1NUUCYeCT5ylB4JNmMatVjNYmkXEdabzufBfP&#10;9yiKghYYxpQywS+V8RAZ9vq0uj0Kt4PbHpH0u2jfIRH1/DHXqhKaQgsyJSiFQ2sworezy+z8mFyV&#10;4MBwMOT9D75LdzhABr7xCPJ8PD9CuiFKeFRaUxaZkQoRGleC70hm8Zz59BJV9slVgut5bG0NGQ66&#10;PH8BvudQVjmz+ZQsTy1wYuXQtJFiWfs227SzWbJNIiqt3KHp4DQBqmRdOar3+7IyiU/PympOpzNe&#10;vjwmWaUMBkM8L2BnZ5ut7RFxvOQXv/g5cWzWkEePHvHVV182if9sNqPT6fCHf/iHbG1t8cknnzCd&#10;TPnggw/I85z9/X1uXL/BP/7jP3J2fmYAbw1hGPNHf/RHuK7L0soRj0Yjtra2yLKML774AoD333uf&#10;6WyK53n89Kc/BQ0PP3/IW2/d5datm/zqk1+xWCy4du0a5xcX/PKXn7C7t4/G+oHM5ly7dp39/X2K&#10;vDRMjiDg+PiY84sLRqMR3/3ud5nP53zz/Ln1fDTWEFErYpUkHB8fce3aNTzbTVuWJYv5gtOTU6Q0&#10;jIwf//hjLsaXZHnO5GradJqHQWAVFlzkK76q631MawM0C+m8cp2MlJSiLAq0rvjii6949Phrsizh&#10;P/zHn3B1NeXJk29YzGdGglRVqMowhIs8b5Kvg4ND/uv/+r/QCnwePnhIt9PFdRwux2PKIqfdaTce&#10;I5XWTUKlwXqQwGZE4Lpe430rhKAdtYnCCKqKdhjgipzvvf8OebIiCjy2Rn1294ZEkS0GVRUK08Xp&#10;um6zvnl+rUSxjtsa3x9lj6QOui1wohv4bw3IGKBK2diwjp2aSHMjbrQMYIyKjLAsJo2g1+vjB238&#10;oEWeFWyNttna3sEPI27euc3f/f3fM5nO0dIlyUrUZI7WBQLj56ZRazlHra3yggUmNy6+3Pi5Hm9X&#10;1HGJ2e+RDhoHjYtWHqgcVjFlr2ByNCHsRXhRF6PcadZiKoVSOTpPcWUGKme77xLS5cuzmOzxY7Io&#10;BLeWSH3tIWz89qacoG482Pxi8/eS6+/c4cb1A+LFJS+ePSJ0MhZXPUb9DsmyR7xckMQr001t86A0&#10;TVFak6Yp44sL/MDHkQ5ZlpFlGb4t6iyWC1Sl6PV6hukYL+n1ehRFzmq1svYfMLGHE0URnW6H2XTG&#10;ZHJFu9MhCiO7x64VhC7GY16+fEleVhRFyda2SdyePH1KkZf0hiPSokJIUww62D+AqmI2mXF6ckGa&#10;a4QTgXBw3YqL8TGLlbbd6mZc0AWQgUrM742kKSDXbCMTqDu2oAAIZZonpJkljs0nHEc2DTcCWMzn&#10;7GxvkyYrlp5HluYMh0MWiyVJary+qqpid2eXs/NTWq02/f6APMsIw8iAgX5Ap9MGNJeXl1xcjMks&#10;o9Ywfk2xBCE4PT3l0eNHfPzjj0FYry3PdOunaQL2Pk+SDJCEUYuyrGi1jfTkapXheQFR1CZLC8pS&#10;EYURvW6X4+NjirJiOpnw5MkThsMhWinSNOVyPOb27du0Wi2ePXtGv99nd2eP+XQOWjTrehKbgu72&#10;znbDMIqiiN29XQrLBHZdl3feeZuvH33NL37+c+7cvs0PfvADNJjinnSIVzGddgc/8AnD0Ej5umZu&#10;5lmOHxhvdoAgCJrY3HVc0JAmZnzRgrwoEBhZcCMPa8BZtDZFZ9s0PJvPSZIEaQHnmi3jOA7YwoOA&#10;hsUrhKTb7Vr7Fuh0OgB0ez22RiNWSUKV5k2ebOQEC3ynBUpTZKnxvgpdihQCB7oR3DgYcO+tfZ49&#10;O+I3jx7APIZWy8zVPOfSkVBk0ArMfFalVbtRhtZXa/I6m2uJBq3w+x3euvUW9+7eZH+7w3DUZjjo&#10;cvv2Ib4Drl4XVjzP2JUYUNRBe7C761MWFZWqGA6HNt5cUpZWU8Dut9LKsldlCQg63V7TXCk2nlfj&#10;Mlpra3XzGsivNVqBKmsmsmkgNc0MBqx2PZ+DgwMWq4Rev8+9d+8RdTtU2iErFM9fvERN5yAVlRIW&#10;SMrJ0kumV0dWlaIGHsUr+8NmwmwaJlzbvCSspKZZP9bnU6MH9r202UsQHsINUcJnuL2H64QoJUE6&#10;1sXbxMVohUOFSwFlQpnFpMkUtLHJkbps8hIj8SfXeMob9o4G8rG/rRGb+swE/cEI1/VQKsV3FUmy&#10;pEwV7VbIaDhAVSZOdaTg4vycZ89f4HveK1hNnhcWvBZ0Ol0cxzDM4jjGdV17r9ZjYvYgZccdBJFt&#10;TqwBbdcyfh3H3PM1u6dmR9f7pCmgGqwrDEM81zTIrOSKTrfL7dt32NneYWt7hzA0Pu9/87d/R54V&#10;7Ozs8vL5M8ZXU/av32RrGHE5OcZzHG4cdDm5mNOSKzpyxay6osoyPN+3DeKmiQZt9NEctyaMmFOU&#10;YoP5tNGgsAFbrmMOLZE6oFAlqAqEkfPPLapeiJIm+hIVQiuUMvKpnu9zePMmWgrSoqLTG3AaZ7h+&#10;wOjgGmeXE6RwuHnzLY6OXvDy5TF3bt7mxo3bLOaWYe+YGFhvzJM1aqVfU6YzvxgesWwK2BrzHgrQ&#10;QqI27pt65jWheI1/WlZuU2ux2J5qmhZEszYHQYC34Z3qe65pJNBWaUcoHGHyNkdozs/POH7xnPn4&#10;FJ3HdNsRk8sLzk6OuDg7ox2F/PAH30dQ8eCzz1jMZ6AV/V6P//j7v8/1Gzd48eIFGkFeGmnkVZoS&#10;BSGtbhcvCPnmm6cURcFw0DIKb1JSKcXLly+ZTKbcuXOHPM+MNQXGpmO5itHKxMGmCcaSMyplGLY7&#10;2+wf7OO4rlVAWKIqhSOlKaJIUyCuh1dXikqbJjVXOniuhwSqokBZj8ckXrJaLJhMp3jS4fc+/h1G&#10;W1ukaUaSpnz16BHz2YzlfIEuFcX2DqcnRzz++jFHRy/RlSJwXeYSep0O920DU1GWSMchSRKEgNJK&#10;BZs5b+1UajnjWvmsnktNMaGeG+vV9l/HGXWDg9b5SZOjm8XZ3Gt1sldPJfvOqW3O8jy3aYKTUuLZ&#10;YpxyDfZSVaWxg9IaqrUqpgZryaIQmAaTUlUWtzES4L7jkGsQWhN4tvlI2yZTLSiyDEc6FFpwfPyS&#10;4XCL3/n4Iz799DPGV5fGT7nISZLU2hQ4eJ5Pr9fl8PAQ33WIl3MePfoKpRTL5YJOt0On1yFNY5bL&#10;2catVo+RIklilCoYDHtcOzikLAqyrODk5CW3bl3n+vXrlFVGWaVmjUHjegHb3ogsy0iShCwtiOOE&#10;6XRGURTUNjrY5iRtx8bUXnRTuPU8xyptwnA4ZDgcGq/vR48o8oLhYMju7i4grGWSbbCystKe56JR&#10;JCtjgVYUqZGOXi3MuigMflcURlpYKWGL47XSlLJ4rmisAZoZ6Epj/WA3ftc1hUaEiT+WSWLnuWRr&#10;tMXNGzd5wQtjhWKlm9E0cr1KrYvpdQPHRkHnWw+T+plired5RGFIr99nNBwCsIxjJpMriiKrn23q&#10;HLJmHa+blz3P+M/KRq2sXDdVNLUki5jaDUtrg39U2kgGY4tu9T1pUjxbjKxlqcWa6COFkebX2jRn&#10;OVI2a369zwlZexKbfRyLqRelUSWpVauU0iRJZi0boCor0izF9zw7phqjXqKtaoQkSRJ8z8NzQ4o8&#10;N2oAQJ5lTCaTJg8ZjUYEoU/Lqpet4iVZaSSpa1Verdce577nUtlGDdPgYBQS8tzYoFSqRAqHRlKZ&#10;1+p6Nr4x+J0pBAtd56AabRUovaawXa9pVl5fwSpeMR6PQQt2dnYIghDP89ja2mK1SqwSsWM/x1y7&#10;vMgapTpZ1RaDJt5stndRr6H1qmvUZRzX5sU4FEWJlOC6klbLKPhtb+8wHl9xfnHJyckZk8m0idml&#10;WNfxpJSUVcXx8QlJHLNcLrh54xrbo0HTrFKPUePNbS1GagJQt9Mx5K3YxoZfffmVKT64jsVAdJNE&#10;/OY3v+Hly5fG28k3XRWbcrj147cWUzc2pDcxLNfdeBvFurrzjHUB7vUtbANCfu1160ToTf+3Zspu&#10;hu3r/98MLo0EwbdO5VuPGoiTUlLYboC1/LMJZhtGre0irKvFuimk1iNSj5X5vX56fV51dwQb479O&#10;EDc21Ne+eG38N4vQ6rVjeH3c1sVQs3Cvj9R0nazfFOpLVk//N67PG4HDqy9m42R/y2C//oo3XWts&#10;J3Tj+7AxVnYzas5LvJo4v3os9T/rwHtdzBZ2X1sD4ms28TpEf+V4XymWr4+/mXsb870ZH8cWBu1m&#10;VIMok6sJR0dHPH/+nL29PX7y73/Cu+++S5qmPHz4kF/+8pd8881TyrKiUCV6Ap9+9ik//p0fm055&#10;bTyzEBCGIVII2p0uW1tbCMzmHi+XnJ2d4Xseu9s7dhE359mKIlzXmI3X81hvjGtZGK8yITRZXuL7&#10;Q3a2txFCEs+XXE7HXFycc3x0zPNnL0hXOf3+kKDVY3vvkK1rt5DtISsCCtGiDFqkWnKV5Hx+cs7R&#10;MiMRHrmW+J5PqTPcsqJME7TKCdouPopkNmc8SRh2fa4d7LI93KJYpZRaI6SHIKLrwagVEEjT0a+E&#10;MsIp0kE7LogArXLDSrQJpZQa38ox1h23tdd1bXqOTa5rlonpkIbrN26YAMIu6pWG6SIhLiATIbdF&#10;xNlK83xWEPs98zli3YGPMAC9wjB5gl6XGzcOUdtt9vd2oezR64T4vkuv32exXDCZTckL4wFo2MLS&#10;Sghh/W3B842URCAcopaH5wv8wEGjcD1Nu+0jnRp4MxLehrW6MoCPgKLMiFexScKERjoazxe4vkZK&#10;jVIFrTaEQY4mJUlLNAVBFOOFmkhBu+MRtUYMBltUlW/uWeETxwtWq5SiyAxj3fVMEcVx0JVJkC8u&#10;p3iOxA+6CCdEOBqUoiw1aVJwMZ4RhUYSM0k1USvivfe+Q54rzk4n+G4bjUuRGbm5q6sp5+dXpGmK&#10;6xqAU0pwXFPAXa0UhZVJCgLfePTqiqo0BUrPC3GcgCyraLccgiigG7ToRh28IKDbHxGHXZTn4Do1&#10;S1cihGs3cEFOhSs8cunR29ln/+ZtXnz9BdPpOTvDDoe3bnN4+47xG5ICNwiQrmekn4VJcrM0IU1j&#10;hts7qKpgfHLE/PKcIluRxHNcaQvy6RJHCO68dQOk4NeffsEXTx6TrBZWscExxygN2CB07USysbbJ&#10;2m+iDsnqPUJYFajNfci6otlO1qrIUVrhWzZcq9PifHzBL37xcwA+/PBDLi+vODs755e//CXz2Zyq&#10;Knn8+Amu5/JHf/hHdHtdvvnmG1arFc+ePefli5d8/dXXlFXF9va28bZrGQb4O/fe4b333iPNUsbj&#10;MVLKxmN3sVhweXnJcDhsmmi2RluEkWHeFnnBaLSFQHA1uaLX7RFFIWdnZ2RZRtSKbLH5a8YXl8zm&#10;S4ajLW7evEkcJ4yGQ27dvEUcrxgOR/T7feMZOZ0igFYUIaSk2+myWMZEYcBbd26TFyVXkwm7u7u4&#10;jsPTJ0/Nue3s0G216LY7JiG2/lM3Dq8TrxIuLi8bsH8pjRx1p9NtdqxaDqlJLmwHsGz2QQF67aMd&#10;hBGr5YIHDx/w8uULvve999HA519+znIxx/M8FnHcgEqoitDKY3c6bW4c7vP5w89JFhN2hh3293bY&#10;3d4G/Q7G16iH47lobXx7yqq0XbJ1LGcF+zTrmEgK8iwjLwrjDS8d0lViJcVMjORK042sqZgv58xm&#10;Cb1eD9f3rMqEATCw4ELNbhY10tJM3zXTucFEmsD/TfGwOYfGqkRv3Df2q2mwqouXGow8kWH+SscF&#10;a2nQ6xmWY9SKGAxHfP8HH7BMYo7PzgmiFllecn52YT2PTGK1SlevqpbYY97obTPHoteRj7Zxh6Iy&#10;4w8N+0RTg+0OWnd49vyKEsFksqQdKuJsisAkc0q46EpBmeHpFCFSfEfR9gM+/PF3+C8/+Q5PvnjA&#10;s6eP6LRCwsAjz9KmaKRsLK3rzEG8lhhSg9eswao6GbPNfT/5Dx+xtTMiSRaoIqVIYnxXsj0akeem&#10;COV7HsKRrJIVeZYTRRFCCOLVitFoZGwrAiPPJYWRMW+1WiwXC+aLBTvb2ziukVNvt1v4npFQXXtP&#10;CfK8wHEcRltb7O3lHB0dEUUtupZduEpW5HmOEILDMGJ7d4/FMubo9AzpSKKoRZqmOI7D1miLO7dv&#10;G9dbG4McHt4ALeh0+nz96BnTeYIjFTvbHcLA53KyZLFKUIJmzylLQV5YTEev/YIM36i2ajBzo/bi&#10;AhBSIYQtuVgwoxNFDPp9hNZMJpP/j7E33ZEtya70PrMz++wxR9w5782xcigmqzhA1SQ1AAKkF+CP&#10;hh5BD6DXaIHP0AJafwRCKpHdgshqEKyiqjKzKqvukOO9Mc8+ntnM9MPsHPeblWTTE4G8EeHucdyO&#10;DXuvvfZaFHnO5samk+UtOD4+Zv/ggMViwRdfvuCzTz/l3t27JIndZy3becTF5SVK1dbvXAgWiyWd&#10;TpcgCJykb2l9IOPYSpH5tsCRpSnpcmmZ+0WBcgQw7RjeIAmCkLKswAh8P3S5jUQpg1YgZUC/P2rl&#10;F00kOD094+Lyiqq2/lXnZ+fkeW79jDyPMIyIooidnR3Ozs45Pj4mjmLu3btH4Af0+/ZzxEnCxuaG&#10;86HynQeqXZeD4ZBur0eaplR1xZtvvslXX33F3/zN31q5+/fe4/bmlqurK8IopFY1kWcJk52O7e60&#10;+agtAkVx3EqWlVWJBSCthKk24Hu2+1LXCiGsr12aZm1Ma7DKOhhDGAQsXE4VhCGA6/63jH9jrBqA&#10;lLKVr+t0EsIoYpmmdLtd+v0+t7e3FksIfExq8IIA/DbRtSBJlluPNClBa1RaoWrDIqvoRF1+9MFj&#10;7v0v/zP/+T//I//3T/8jR68OiYOAbqdDkWV4YYDx+ghpQBrG25toYdBCgafxPEEYBG1xzCqoSKQw&#10;3N3f4969Awa9GF8qhKiZzG64vb0k9gWBsN0CRtucOAwTpHTKAo7cKqVHrz8AIZkv5lTOg7fpMhNS&#10;WsWeqmI6nWIQHJ+eUtfKFei07TopK8Ig4HZy6/KsJl9v9rpm37Z5mJ2HIVrbcTRIlplVaPECq8a2&#10;SFMW6dJaSMgAZexG4IenTCYLFssCMAgURZ5Zufayoipdga6xZWoPvu/gM833Yi3Td5hSCyK0p56E&#10;1nc3AO1D2GNvo4P0NAoPbXw0Plai2Z7dHhWRqCjLCeffPqO+PIJY4HlWbrvtdZSWENUMVXOGfN/D&#10;fOccNGuxT7q1i5A+njTs7ozpRQKPgiKbAzZ2my86aCM4O79i0O8yHI1cxztEUUwUxWgnHT8cjuh2&#10;e+1XmmXtBbSdLGtYidaaPLdzyJOSutZ4vmoxuXbc204Tt2djY6XRaOwIIwWj0Qaz2YLDoyMePXrE&#10;+++/hwAO7tyl101IU1sgPjw8Io4sgVuKiu3NLm+/tcfu3ha/ffY1dTmHWpDdfMXh9JDrm1vyptsH&#10;mycuFjNqZTuy49jmR6soc4WfNd+sozBNX5NC4AVdhuMDCh1Sk+DFm2wdPCH0w7YoUWrbnWoNZjV1&#10;XVqSSlVxfTMhGPdJ+j798RYP4j5K+BRlzcbGNkVW4CHY2trj6OiQl+CnkoQAACAASURBVK+O2Nna&#10;sePqhWuKQ9/BrlrgdzWvJLZwq7UFcJsnGWElpBuZ5nXkeNVDibtvrsDllJ0QTtoZK50pjHTj1TSO&#10;GLSq8IVHJwrwBHQ7CaauqeuSvEhJ8yWT2RSUFTnPlnPiQJDOb/nNZzfUZUGRZnSTDj/86EOydInn&#10;eYw3hhit+aef/xPpMqXT6bC3v8/7H3zA7e2E65sJb779FkVZsVwsWBYlnh/SGwy4//ANG/sYw2Q6&#10;pSwKiqri5OSUxWLB9vY2/X6fw8NDhsMxg9HIzndjCCOrMqGNtT2C2hWSrAyw52Jz3/dJy7SVz2zV&#10;AoRwypkWBwColLZeiqLZL32k0lycnFJmGekyIwxjxv0BN5eXnJyesUhtR6kvJN04ocxzvv7yK9CG&#10;ZZoShyHdbpc4CqnKgpvbWz7//LdcX14zmU25nU64vrbndV4UIARRFJHlOcZAVTmpXimt5YsULYFA&#10;rK+PtSn3r3o0hdvWk5oGeFztF68nNS1e2uxBtoNUIGVNY1UhsHmgRjpbLlfcoyn4rL68ttlDYYxg&#10;Op3b/HdL0uv2UaqJKW2MhlM7agoYRmuUKTHaYzGbsL29yx/9+Ed89ptfc3p2htEKXdeoumLs5o7v&#10;2cLoiy9e8Oyvn+IFtoiephmDQR9lFMcnR5wcH7fdjZ7rUBTCUFU5d+/d4eOPf0hVFRwdveLlq6+5&#10;uDjhJz/5Uzz/XdvpGdpuVxuiWHW6KBIEQYLqxsSdAETNxcUlRVE5IqVnZXEr5RqvVoplQggOD18y&#10;nU6p65p0mVpVDgw3N7cslkuGQ0uWnM0s9tEQhaIoZGNjSKfbQWDwPPB8ewxIafB9KIoc6fk0MLYl&#10;bAuabtAm5muI+DjlwWb/aXyTm5QbGoUEiTHWAqKqLPFiY2PD5k5O/apWdVt8Fk6jWRtt5cjbs+D3&#10;5/n6roiw6hVNUbft2pWWOGgtsQyqrqysO1bW3W9jYkmS2M/W+CorpcnzrC2wNYS05goayexVYXZV&#10;ZxEIjBQO4xLNkNnPom2y1Na+BGhH5GiIZcopV9pwSqydf01Ht1yFWDTkFhcDSoFRtDFDWVbkWWHj&#10;0MBiu1qtuoq1ck2bSlOVZSuHbNUzjfX1duvNaE3o+YhOlyLPSRcLiry0RXjprY2NHS/pBdaqTrmJ&#10;oSVK2XtVVTYmbT5j490snR0YDivHuBjWYQ+28Oryd5enGgPK7WmWy7Wm4AoUec7N7Q1VVdPv9509&#10;TZckMQ6nFfYcMTay8Jp57nxzm5jLaJw1i3GYuWhuT7uJhqGPMZbI2RSatSNEC+njez47O9v4QYiV&#10;m/e5vbmlafa0agC+i6UFtVJcXt8ymU5ZLhbcvbvH9taIXq9j89Z2CTTjpRvkDm1wUva2ecovypKq&#10;qggdu04IQVEUnJ2dUdc1OztWEipNrbda0627XghdFabsTf0vddc2G4X4nue2wU17CrVn0/e/V3tT&#10;V68TbUhvVq9zoOUq33CB1lox6vVHE1ivL7bmOto3tS30Sq2k7VzSovXK36Tpvmg7G5t3WE8iBO0E&#10;Xr+Ula/t6gJeHzcX0LX64auDdb3w+93P2Fxrc3gLN95ibdy/Mxyvp0Lme+7L2nPMvzwF7JU3Jp3N&#10;k9c/0r/0WANE2x995/6ZNWNw+5Zrb+peb1QDEq+/1kVSv3cRqyRkZeS9eo5eT1bXSQrtHBbtfWm+&#10;X/1t+xzZSJe6t7Fsa9/JamiKouDy8pKjoyOEsB6PBwcHDIdDTk9P+eyzT/ntb3/HZDJxkhKCKIxa&#10;P7fRaESv1+P6+tqCBlneXofvWR/p66srvvziC148f87T3/2Wbidhb3+3lVyQQpB0EqLQFtyMsYdH&#10;ez+EIZDgBx6eJ/B9yIucm5tr8mVOukx59e0rjo6OmM/n5HlFb7DBG2+9x2Bjl2i0TRX3mSifamml&#10;6VJZcit8zpYli1pQakOtK7QylHlGYiq8ckFMiVeneCakG3foygRZKpJuh+HmNn7Sp8JH4Vg2Ft9h&#10;EPvEPizqHBP41ttJ+mgvodIplfEoq5Koth28nlWXsIwbVhQHIyzx34iV3JntaBIol2hIJ5trzdu1&#10;81GoMEoQxh694RhiyL2KmeziS0ngexgpqN1eVRlDWRUM+13y4oZ+J2L/7hu8+/abZIsJ25vWa6PX&#10;65HlOV9/+zWT2ZSyKlu5RukYvdoojKjRVI5JptBUGCr8wEln6JwgMERRyObWBnEU2vnuiCpXV1dk&#10;aYoRECkse0xAnIT0BzG9fkQUeSiVMxwmZNmU+fKGq9saY2rbLYgFUqUXsVymzGdLEB2iaEQYRnS7&#10;PloHCAYYPIzxSJcps8kty7SgKHKMquh1EjbHQzQBtdJMb26YTSYYXaNqDz+IUMQMhonzVogpy4x+&#10;f4wRHvNFznyeMpsvW8my2HXzRVGAFIaiSJFC0EkSSt9KUQ+GA3cOSdu9EUbUlaauCqIgRCmDEhoi&#10;K8dcVQpZ1whj2cOhF+ALD2k8cAGyEYbaKAolUPgIP8aPEiqtMJ7kwRtv8OTtt+kNhkznM/wgQAah&#10;ZQOK1T4SxyGoCpUvWcwzfCEQukZISIucyigiTzCfL9ja2uDtd9+mqCr+09/9HUdH34LReCLA2AzB&#10;FpiQK/8dlzA3vlE0Z9lru65B6NcJYFobaieJYv1McCzXopXo8Tyfs4tzfvFPv+Dq6opO0sUgmE1n&#10;TKYT6qomiiMePnzEm2+9RaeTAFau9eT4mOOTE/r9Pgf7+6RZysHBAUopTo5P2NraIggDvv7ma+aL&#10;BUrV/PT/+il37t7h4cNH1l+108UPbGfT9vY2VVVxeXFJEARkacrf/+zv2dzc4smTx9xc36C04gfv&#10;/4DZbMbP/v5nLJcpm5ubXF3fYID9/QPeePSYwXDUFk56/R6e55N0Oni+z2Qy4Ze/+hXdbpfhcMig&#10;37VJvoaFk5UKg4DLi0uWaeoSUsHGxiY7u3sI11E1Xy7xfdvFtbkxJs2WlFVFrawX9HJp5WCl67Iy&#10;a95IBidvu3aWNUm95zxPtAQRSH7w0ft8+AcfkmZLjO9x/8ljtFJcX90QhyGB9Kirkl43YblcsrO9&#10;xcNHDzk7u+Ts/AIwjDY2SPo9ptOJZXInMUrb/Wd1Jht3vIrVGW5EO8uMNoRRTBRbP0utNX4YEQXW&#10;I2Z7awvPk9YLyiiSm2suLi4oitIVQgsCApST/mn9AM3a2W0a0FW3Qf564rWGnKzNfOMKgCFR7LXg&#10;XPt79wa1K+StM3wRkrbz10CtFeiSUtliyvn1FRy9REqf8WhIEEdI5xmzu71lu5zdkhMSK7krVz7B&#10;0gHvcg1WFO01uas0wiY5grZzVcgAIzyUY3YjEp4+/ZY7957wj//0KckggEVGp9e13q3Gs93TgST2&#10;FJ4oSBeX+ORIUbF/sM8P3vkfmFxdkKdzxoMugbdiS9uiblPYbQeuHb+GiKqdXF/zO9HOZoiTmDRN&#10;eXDvMcNeh4vTY0LP487BPsvlwhXxA0ZDC2JWZQlY2bbeoA/gpE9tElarmkQI0iyjUjVhFKGMQVVV&#10;C2ZoQHi2gON5FmDoCltUDMOQoiyJ4oQk6eAHIYnnUdaKWmnKosQICMIIP7SJqjaGIAjpdnutZ+lg&#10;MEAZnEQkCGN4570fsHdwj4dvHHFxac9Ig+Tw+Iyb2xm4jpm6LjAotKqoVWmLoM7T0TT33rbLoJWi&#10;LGtUbdzac16WpkarisD3KLMFvW6Pg/0DMJDlGVEcsbuzawu8RcHR0TGx627+xS9+wWw25c/+zb8h&#10;jCLKsiRJYpIkoSpLLi8vefvtd/nlL/8/fvrTn7K3t0ev1+Plt9+yWCx49933KIqCp0+fWv/DjU22&#10;trbY2dkhCAKKouTFiy/I8wLrYxzie7YrqK6V7QIVHnle8uTJW+zt7TOZzgHI0oLnz5/z/NkLqrpm&#10;MpsRRiH7B3c4PT1lOBoDgk6nw+XlJWEYsViktugZhCyXKeky5fEHTxBYH9XFckkYBHS6Xbc/BQQE&#10;5EVBXVs51zAMydIUhKDT7fL4yRM+//xzXr58Sa/bZTQes72z7QBg2RZ1kiQh8C1T//79Bw4At+vW&#10;c/KhVa1a6Vbrq2aYTqYMhgOnDCAcqGf9muqqdsCnxPdDqtKy7uPIdvhaeU27HJXbk5SqqarKdR9a&#10;UkO/33dKCnb/9qQE33b/tAVdbHws6ppaqXatCSsjQ+wZvDBkkWsOdjaIwoj/8b//C37wzmOePXvO&#10;ze0tRggGGyP8KCSMQsLAI458wiikrEvC0Ld+YtIqr6xUGKQlURtDr5tgJfNqMDWCGoym140ZdGI6&#10;YUCR5aRp1r7WglSK5SJz0pIFs8WSNM9dnK2J/IjaFbs9IO71iOLIxuIGsrxAB5o4jimdCgDGdpVH&#10;UYQn1ro62iKpcbEUZGlGEIaEUWy9JY29Z2EUMl/MmMyXCC9AaSiKkjQvwAFOUggrWV04v1ttO++3&#10;x1vORkfYrnxh6TzfRxKv65qiKNt5UJalk70ztrtyvfRl7PzTxpKD6tqQF4plrvEjD9+k1qvReHgi&#10;wqBdQcygdYkUNZ5UhEHNwd6QiZyTL29JYo/ReANpNNlyyTJNXWck7dhpY9avpD1Q1jGL13AaoFqe&#10;0+8PCD0fr54zGA4Y9WMmNxdcdDy6nQijrbLCfLGgcn6Tqlb0ul3CMKAqK+tTXVYYPBZpbn2oJ1OK&#10;0pKXoihaAxtZ81BuwE6LcVnFrsSSkFys0Ngz4bCtBvTMi5wyL9qOui/7XzOdTJzkf5/f/u45zSua&#10;+7m/f4DvOnqVUpycnfCf/uPf8sFHf8Dde48Y90NOvIL97Q5X13Muz69RSuEbTbWwmCLG4AP9ToLn&#10;Cap6sorjmvF1uULbaPBdZEeAwioJXF9UQALEEC/Z2N7B87uAhy888CSmrPHJCUSJNBXGaK4mc377&#10;fM50e4Of3HnI1mjE4uyCy0XKvDgnTLqgNOliQRxGjDc2mU1nXFxfEYYRcZy4IhYOJF9/rM8kO4qq&#10;idd047HbPM+hBU382twnRzRq/Hh1817CcwWUJrK0ZB1PWJwucN3QRtd4llGFUApVVCBhXi7wsPKU&#10;i+WM28kNs8kNRZaBUpag7uTn67KkriuEMgQI8nTJYm7JKN2u7Tx99e1LLs4v+PKLL/g///qvmc/n&#10;3Llzl7pWpPOUTreHiQ2hH1HXiuOjU169fEmSJGxubBBHCaUoWKYpURSzXKZcXV1T1Yrjk1NOzy54&#10;4/ETZ3uQUVZWISKKQte9KFoS0c3NDbXWRFEEWKuEqqrteDRWX3bEkDR4qB3FSilbTFJOccGz++/Z&#10;2bm9L3rG1dUVRkBVK4IwsiooB/t0u5Z4p7WN/xrVysV8zny5YD6dUVcVZwYuLi9sQUmAH4b2PNVW&#10;waFyn8MYq2agVN1KZTeKjm2txy7K/yIs+r2Phlgj7Gh8d/4K1vY9B0U2CpMCpyLpCh6NV2vTwGCn&#10;sXRkbawCRmNPY1+M8AS+ECAlo9EGw+HUFnafvuDk+BQ/CEmXGbP5AqU1Ozt7hK4QEjibCa21xUak&#10;YDabsru3zx9+/DG/+tWvePXqFcNBl52dHfr9Pjs7O7zx6AHffv0Vz589Zb6Y0xv0CIKAXreD50lL&#10;sBKCbs/atdVVRVGWSCEJo4Ct7R0ePHhEvz/k4uKcb755ycXlBcbA8+dfcHl5wZM3HzIYxHR7MUEg&#10;EELjB862UQp8KeiKCLMxdINr17hWUBSrzt08L1guU1u81orFXDOZXDOdTlyHoaKqKrrdLuPxmLqu&#10;uLm5BmyctVwu6XQ63L17wGjUwUkj4XlWsQAqEDXSMxgqF7PbK9JaUitD6IX2+oTB2uo0mLW0k8Op&#10;fdSqsrhAs6cJ02K/TcEzijw2N8aMxyNqZS3J7Jpa7Xu2G9XWHmzdUbR5fVOr+L2GP1dEbUjXTXEx&#10;z3LSNKXf7zPoDwC7zi8vLlg47MD3fYzzl7cS37Zzt65tU0pd27VnVVsrmm75Bie1Xeq00H5zDus2&#10;x3Tdxu7z2SWwsh2zdRLTqiWu0tOmE9O4RSjXCirNWdwsTFoMoIUYjM3BhBSEvo+JY3sG4GIBh9Mo&#10;p9wQBSECq5jmO8JkulySxAmbm5uEQUjSSdo6oNEGT/pEYUKvo1ovbdPm/DZHsA1tPkWh8aXz2HbX&#10;nxc1vovv87KmKGu0ESA9atfl/notbm0sGwnm5v67z26M3Wqa8WvG1xgo8gIplu3+1uRiPbfWtS5s&#10;UxVeez8ticbOZ9s4aeO2StW2ASrw13DL5ry2n10Ia7uhlPXsnc2neDLA8wOSpMtw0HN1PYMxNbe3&#10;t+ByZylMW6gH2whV64ovv/mSq+sT7t7Z4+Bgj8FwQBiEaK0tmQFASNtwIQR+FFtcyxhEGeDv7GyD&#10;gTRNefHiBbP5jLpWqLrm+uYaVSvCMCROrGwLDpBqPcPWA+Fms187I9YfK5z59aKwWa13F8SwunvN&#10;TV37O83CWP0B0R5Mq2q7ee3amlhq/dEAV+Y19ujaulr7pllcuvHBMcbJKjRJlf69IvUqmHOvb2T7&#10;zGoir/asZmKvgKrm+1ayxo1X89VsCM01Ga1Z3wS++9rvfPrVvXRIXtOp831ha/OP5rM35tH/qsf3&#10;PO+1Iuv6vTWvJ4yvvc13C+9mLTFr/o6797AeDK+SlUZCtilIYn7/vr12Qd+zudpN+Xs+lAEh1tg2&#10;DRj6z3wWO83dAYJoZapsMcMGdrXS5EXB5cUlV9fXLBYLfN/n3Xff4cMPP6QsKz799FOePXvG+cU5&#10;W1vbvP3226TOD1cZzc3trfMgs5KYUlhW+O3DG3bv3KXX6zOfz/ns15/x7OlTXr18xXIxp64rtAkB&#10;eyBppVbsHOm6dI3rgAcMyqr1CUOlS6IgIokCqjxjPrHSNU8//x1ff/U1yzRjONxkb/8+23v3uffo&#10;HXobe6RewtzrsFAhy9pnieB0OeOmVJR+RLJ7hztScnV5yfXJCapYoHXOMNBsxSEjrfBFhZY1W3s7&#10;7I3fIAkFcb+L8BOsB4GPMILAQCxgmIR0AkiLiqpWaF2ShD4mSCgKSaQsiBuq2spH1jY5Fs3pLLCw&#10;sbFJhHD3Ny8KkqpEa4+GAWGlL60UZ55llKXtQBB46CpnOb1lNquZz2qysKY/2MK9uxV+ELZTN80z&#10;hDB4EtJ0Tv/+Nnf2dzk+zOh2O+2aC/wA3wsI/cB1qK0OUICyzFmmc/r9mCD0QCiSjs9glCBkQRDE&#10;1KrGDxRaL5Gyw937+yAMi2VKt9fl4aNtFosFs/kMVVufCOVAbyFrBoOEKPYRoiaIDDc3JyyzW4pq&#10;SVnlNDt/4EfEcQ9tfAwXaB0ShiO2th/Q6YR0uwM8r0utPLJMcXZ6weHhIcdHJ1jwzTDxF8znGTc3&#10;MyLf4+b6hpvLG8ajIXfv3kFrzcnpgn6vx2jY4csvTlkslnS7ffywYrHMybKCLMtRSjMajay3htCO&#10;naXIi6X1KdYQihDpQZxEzmdW4nt2zP0gsN2sQlLXim7UIen0qbVHXVWUWYrf0RilUGWFiAVoK7eq&#10;sTIvi0VOX0AuBOe3Uw7PL9i6c4eHu+/z8YfvcbC/izGGgRdQKWUDSuGYvm2hxiCFphsFPNg/YNjr&#10;cfbNC14uzjm/POPV0SF72120UnT3dkAKvvz6OV9+9QylrQSSMjVo5+3dBLcty9RuvJYUAKAdo9cl&#10;qW49eJ7Xgms2OLTJrZVAsWzHqqxsV2ZTKNaa6XzKcrHk4vzCeRrG9Pt97t27x9b2FhvjDba3t3nz&#10;zTeZTqfs7GwzGAwIgoDBoM9sPiOKIoyB65trBILRaGR9/26uiaOY3d0dsiyz8nML612zu7vrQGrN&#10;vfv3uLm+sV49uzv4vs/R0RGj0YitrU2uLq9ACB4+eIDn+0wnUza3NonjhMVyycHBAXHSoSxLzk5P&#10;yIvCySQPGY/HzGYzLi4uARj0+whgPp+TLpfEUUScJERRwmg0Jk5sEeHq8pLAyb+WRc7J8RGffPIJ&#10;0vO5//Ahe3t7SD/AAGEU0Ot3nCSWYpkura8KTQFzBTg1gIJpvJGFsL54wrOScdJ5LZqa4eaYgzt7&#10;ZHWBFoYHjx+BMUwnM+4/egNfSPI0dV18im5/wHvvPObo8JTPPvuEvb1d+r0unifpdBO0qel0Ozx8&#10;9BBVKw6PjvGkR7/fs1J+bj67gIrmn3VdU6uKulbUlQ2UhbBd9XEUkriEp4nZhIB+v09d19Z3zsDu&#10;zt6KBSwsMcB2cVmVmizPUbUFp5s4rglQV6f8esBqmrDAEhcaOwixRjZ0MQDGEETxdwqUtitJu+C2&#10;rjWV1tTKOM+mmlppirKwihBBgO8ZqroAIQlCQZllaA2e77G7t0ctPGrhucTZxR1uLTdrde2TOHiy&#10;AZgM0EgU+Ug/sFJUUmLwbUeGJ/nzP/uYeVqyLGzBMgwjyrImDiNCCUnoISgQdBEqxdMlNzenSD3g&#10;3r0dPDaJpGF7c2Tl8tsTwgHya1+lA49bZj/N7+z90U3Sh8APfNI0t7JTRtFLQvq9PuPx2N73MFwB&#10;HrWVyWtkuQPfxju2WKudr65luJdV2V7fMl3a+aK1JVBo7TylBbqoMMZKXPlByHQ24/r6Bq01Va0w&#10;rqBqlWagrGvmiwUGK7VV15okSdDG2lt4npUNnzqPahCug92u1yCKePDGIza2dm0XzTJjOrsBrBSr&#10;kILFYm7BGheb2KKMQhlNrWx3haosAKpqRVXWKA1aKZSuqOvCktKMJvA8jg9TAt9jZ3uLIAioS49O&#10;0mV3d5fA93n56hVgODs75cc/+hHz2YzhYMDjx48RCKIwZD6bI6Qky6z89WDQ5+e/+AWffvYp/93W&#10;f0tdV5xdnFMUOZubmyyWC7755hv8MOStOGZnd5e9/X2klBRlxfnFJVEcoWpDWdQI6YPwMBriKHGK&#10;GpJ33n4PITye/u45V1dXHB6+4sWLL2xsEoa8/c473H/4gLv37uF5AaenJ/i+TxwKZrMF8/nCfuaq&#10;opN02djYYG9vn36vRxjGVsa7LNt14vt2zUhPIn0PtAUS6tx6DDaZ2A8+eJ+DgwOW8wW//vVvePud&#10;t3nvPVvMzvOcKI6p6soW9aUmjCJ62H3b7lfwwYcfIoUt/NW1otPptr+XcuVXPd7YpCjrVpp6vlhw&#10;cXmJAYajMd9885KirHjwcJenz54zny9a7+ubm1viKLLS5HlOnmWWkFrXJEnC1dUVO9vb7O7uWssD&#10;3Uj+AZVqSRmBb+c1nodwPogIu0/5GnxRs7g95+jrl2gheP+de/zxj9/ll59+xq9+8xuSnqA/7pAV&#10;GW88vscP3nmLq6tLZrMp49EQTxqMtl5u0nXPqrqRimy663C+YJb4JNAUeWpVTTxJmCRI33Z7N2z7&#10;KAjpdAcYI5jO5hgEnU6Cqiums6nr5vUtcK41SdKxkuIG8rK0cozQynmnaWp3FYeRv35orOEoov2O&#10;IAzb8dPaAloGyeX1LUm/T5T0kF5AVpYs0oxlmlPViiwv2d3f5R0nuX1yfMTmxoi3Hr+BxDBfzG2+&#10;gUaiXvMDBloSdfPDPM9bOcU8y9B1TbpctFeulCHLS4QIiJM+1zdTbqcLhJdwejFhevWSrZ27xEGH&#10;UhUYJ+GvjUKZksAzFOkMaXL+/Cc/ZJD8iF//8ueEIXz44XssFzOuLs6tl6jbo7UxaFW3IJNeDeTr&#10;GIDBWSBAHEeURYmUkkeP3qCqKr768ksiWbC/tU+2mPDZp6f86Z/8EQ8ePrS2K90+nhTM5guOD48Y&#10;j0a8+dZbBFHM5fUNIs3odPrUtWE2W1BUle3ocKRuI1YxhRcESM9zAHKDmVmFLc/zMRjnVRlTli4+&#10;ajr93LxMki5FUXE7uWFjvEFZKYqqZndji/HmFllRMp9O8ZxfaVEWLZaCgOFoyO7ONtrUHOxt8/D+&#10;Hp5nuHOwBfgsFinX19eURWFtOVpVCpuBbG9t4/s+L19+SxOw2eK8wXacrM7zhrzlojxbbAkTppng&#10;i5fXhN0xuQpYlCDUNZ4uMcYjlCG+8DCyJDIloUnpJJZ4urmzh6cyjq8nfHF4wk/efJddP+HyxZfM&#10;5kvEsrAFJKUpyiVRFBH3rG94XSlq0QDXbnqsA5xijWZmmnW4sjoyrPIkRGPN0cSEbl9rbmojL948&#10;T3jt23rSvsrzBKHvYbSi142dzHTFzdUVUeDRSWIuz8+4vDinKnMrf1lXVFWBNop0sQCtEFqxmM+w&#10;hF3r6+oJiZBwdXnByfEhzZbjO3nve3fvWnnNqubXv/413756xb/9t/8Tb779Ds+fv7BkX+nR6XTo&#10;JAkYydOnz5nOZgx6XXZ2tul2OpycnJEVJVGU4AUh0/mCMIrJ3XkmnMKUVjVa2fOxkR63wLxmOBwy&#10;nc1s/FLVDpPyLLvFViAxQiLQLmZ0S70hRTjsD9ephsHJwwpnmWTz1b29feKkgxcEjIYjRuORs65a&#10;WfUJATfX11xf31gvWQS+bIiyMJlO6fW6PH7ymPsPHmDc/mItEZwiklxhfk3u0Fh2NHtUcw6s77NN&#10;ZPz9zVEurxNN758lizTzbx0dbTKVRsVH6QbJAuVia1ebXVMUkwhpEEZiUM7c2o2nNbpGOoBQej7d&#10;bg8viLi4vOL09Jwsy/FKW+iIohghBceHh3Q6XXZ3963fse87z+EVyfL09Jher8dHP/yQzc0NhBRs&#10;bmxiMDx69JBBf8Ann3yCQfPRRx8gPOEUsGxXpRdI7uwfMB7awuN0MuH65gaAg4N9Dg726XQSXn77&#10;irOzU5aLDIG1kSuKiqpSriEA8jzDkgUNCEkYBjZnROLFIUHgsbExssppSOpKozVEkbWKuL2dslym&#10;CASLxYK93V2Wy5TpdMbm1gZSSJbLjNlsxnw+Yz6fuvtvKMucoiwZj0Zsbw8xVEBl762skV4NogQK&#10;pKzRurC5oNeQeh2xSkMYRgihkdJ+reaXdPuzJblZLMlY1SYDtapa5aEg9BkHIza3NoniiCIv2vkJ&#10;zr9VO29XXNGumYsOk2+n8Wtnsn2WH3htk5OUjdKKR5HnnJ6e7q/cAgAAIABJREFU0O/1SZKY7e0t&#10;6rpimdriXlVZoqQf+AQ6IEli4jgmd/Y6UtrCb4NDrTfDSfl6YVdK170rmuterSLT2Cu5tdSoMzVx&#10;mqo1OPWbtRXanhtNUbOJT16vTa3GpQXR3KPX7aKVJvADdFN0bwfRVSMEICSL+dwp+ATEYYQw9r5s&#10;bm7S6/VbLKiua4ost4oQWuA5kkXtMKPm7LJHuI1ZtBHUymCkxX+lbEj39jWLhVW408rOHTvmdbvP&#10;rWqKq9pie/ddwVUapw3YbNtN06No5Oyt5UNZBlaNFMPm5iZx3GlVhutaOulvzxXn7RnY1OsMlqA6&#10;nUyI45jt3jbGGHzfo1Yaz6mDIHD2Q561RnTYWlXWaJMiMA6r7IDYAmFVrW4ntxilqHVl60XGStIP&#10;Bj3C0KcsLEn8enKLRjHOUgaDAcPR0KprSXutypGXpvMUP/Ao8oKqrvEX8wW1Unz77bd8/rvfUjmP&#10;TrBG0lEct4fD69Kiq8Fvfv/aHG3n4CoQbYq36781CHdgNZkLTQbT/nxVbFx/qVj7/+rQbp71+sEn&#10;Vu/d/H6teGiva/WE5rBeL7A23bZtN0Cj7d2+xk629eSgBf2wwPd3u5sNOG+iZnwMSq02NtMWHJsb&#10;ubqmBsTSxrbMr653tQm27yF/f3MQr5/s7ait3UYXeNLeh1U35ur+/HMPs7oR7n/mn33uv/T43uKp&#10;e992c1m/f+56mznTsn/W5lmTgJq1opyUtijxuk9s8zdYm4GuO1PYwMy2v682b20a9rSVelt1jdsu&#10;6maAGzZNc+1SCGrnNyEQaGWoypLJZMLp6RmL5YIkjtne2WZnd5fReMyvPvmklRodjke8/e67HBzs&#10;4/s+r14dcnh0iOd53Lt/nzAMOXz1Cgz84R/+CKU1k+mUjc0t7t+7z6vDV/zDP/wDv/nNr+kkHd5+&#10;6026nYTp7W3LOjbCnidS2s2trpVl1TlfBBtraIS0crRVVRL6kv29A7Llks8+/YzPPvuM+XTBYLyN&#10;lwzZuveEvftPCAY75LJP6nW4FRG3ImJiQs7SkpNFhhGSg61tOr2QdJFTTS4R8wtilTHwakadgH4k&#10;GfgRwyBkc3fM3oMDhp2QXhLg+9JJoVsJzsQPSGuDLwVR4GGlxnKMF+CbmsozEPgIL6TMFZVWVLrE&#10;0zVG1ShV2+5bKVeqsm7+eNLDk5KqKmwypa2EknZdiXVVOr9Z50Pg+QTSowLKPOP2esLNpGQZFnij&#10;XTo7dsa0S8rYLkdPCITnucMLNrc2efXtl+73K7aT9OzhY3zPeh8Y45JRhUFR1wVpNqfvdVGmpNcL&#10;USrG8zoMhiHaKEAzGg3o9hLS/Ia6rnh1+IrBoM/9+/fY3e+xtZu0QUmWF7w6PKQsSq6ub+n2Yrr9&#10;BFMbgsDQ6Sb0/QTPl47xJFzSpqkqjVIehsAGUOQgNH4o6XZ8jA6pqzlCVPielYnLMst2nNcVN1eX&#10;DPt99nd36fXGoCM2xmN2du5xdnrG1dUFdeVR5laWFBEwX+bIvEIpu3Y7HRv4SQfigyHLUlRdEcUx&#10;dV2iNfiRxJOCOImJ4wghVrL2SpWURcXLb75F13Bn7y5H3WOG/TEiiAkHGV3ls/RSTuobqnGF3jhA&#10;+R4yDB1bwhaETeSR1jXd8ZiHu3/Am/d2uLe7RRxaxp23XLJIbZdIKz+PoSxyfD/mYHeXH/7whzx+&#10;dJ98WVBOL3jl2U6qV69eEfr7bG52IFsyn08pipSdnQ0UgqzQLLOK6dx6zdgijg14rSSv6w6QAo1w&#10;HUSek7mywIrCYIQr9tc1CI3SthCnXPEALBMzEFbaUdW1JZjlBZ6wQfrp+RndTo/RaMT+wT47ezu8&#10;/+H7bI43WCzmCAyj0YDb2wmbm5v84Y8+RmvNxcUlFxeXXF/fIARMphPeeOMxd+/cJcsyJtMJGxtW&#10;EnO+mDObznj69CnGGNfdayU39/b2iKKIq6srHj54SBRHHB0dcXNzy927d3j56iWff/45SZKwvb3N&#10;dDqjLEp2d7rs7O4ym89tIreY22JXHIExDAdDqrJiMpmQ5znDQY/RoM90OuPy8gpzO0FIjwdCEPg+&#10;vW6H6O4Blevqs4WkmsVygUFwfHyI0jVJp0sQRiSdDmEY2QBWWU/cWqj2rGzACeG6sW3x1v3ck87f&#10;1koG5UXesvj37h6g0ZydX9Dvd6luJnz91VckcYd333mHo6Njzk9PODjY5/z8jHsHBwjgf/8P/4G/&#10;/uv/g//mv/4LkiTm4uLcqgYYQ5rlFptRmtnMjpNx56eVXNZt4dM4pRRttItP1yi1BjwhbeEPSDOb&#10;5NmYSTGZTMiyDGMsQWWZZnQ6SRvsW+auS66wzEzjzrg21vjexyowstiRZbaWdeliC/vCKIzaQKvB&#10;mNZJgk2HXFXVNmnSGqUNRVVT5KWLw620UZplDAKfWlVUtY35yqpGGYWQHp4nubm5BS8gLa3sUSeJ&#10;LcC6Ju/TxLpSiFayKYk7GIElfCqbqBkXbxokfhAhpG+B+uUU4QUkcYgCdL3EiJJIClS5JDeaPFXE&#10;kUeezpCmYtSLyZYpm+MNTs+uiD042NthtqyYz6eUVUGSxFhZMd/6R/kB3V4XYxR1VeEHzp/SgfHS&#10;81yx1HbQ+tKeS3EUklaVLTxVJSJdcn17Q1VVpEvbZVnVFXmeU1e1BQ48z8rmQeuja4l3K9lL6fvO&#10;s8c+Vv6BEs8P3fqSzvfLEi2iOGFjY8sy2quK2hFb/CAkNLZDtz8cobRGKfulXZwxHI3Y3NxEY6Wh&#10;+wOrwjKdTJnOZ7aLy3WOnp1fOLKaYTK5pawKwtB3czCA0rK5i8LKq0opnASxxCgQ0iqNFKrA8z2E&#10;Ai0MKAFGooWH0sLKgwNBGCA96fZ6hXGShxsbY66vr3hw/x5ZlrExHvEXf/7nfPLJJ5yfn7OzvW19&#10;vF2HfBCGSGn96LIs4/rmimcvnrFIF9y9d4fnL54znU0ZjTeoVM3p2SlFVbJ3sM9oPGaxXDJfLPCD&#10;kPliQVGULJcZVWkllUEShjFbW5sEQeQ6Pw6ZzWacnpwyGAzY3d0l6XaJ44gPP/zIkSQnBGHI8ckp&#10;H7z/PgBvPnkLsIB3nuUEvs/O9g53Du5anyXHhJLCsdulpCyt3YDU0On1SNbyzSaf8QKfMAjY293j&#10;5PiYoio5v7hgb3/fdVZaOcdut0uWZy0RIYhs56D0PNBWOrl2XSn9QZ+mmykIAra2tri5vUFpQ7c3&#10;oKqPOb+4cJ3hMJ0vKMqK3b09Czbc3BKEEZ4fcH58jjGCMIiYzeaUZWUJEMZwdXnJe+++SxLHvHj2&#10;nD/8g48RCF48e0aWpnQ7HaIwtPuf1sgwQHoBOqtYpqkl4sQ+1MZ2lgmJ5wnm8xlFkXL33j63kykv&#10;nj3l7oMH/Pmf/Ruk7/P//L9/x+X5BXt39jg/PmVvc8tJzs4piopOFCGFR1VrW8A1du+1HsL2LG26&#10;qhoAHizxotI1JrSk0DTP7dmkVnm3cDGP9CXLxZJalbawrbX1m5PSntm1YjafIz3fSleDVVTSiiK3&#10;Utme71sSkFYr8Ko5YYTzL3ZpuBAC4Qm0UdTantNGW+J5lpe2s6yqyMsJRtiuwzTLULXBgrua5TKl&#10;1+s7P0vbRRFFIRLNYqGsgoYnUZWVmvSkdIpNq0cSJxR5TujB5sYGnhDc3t4SBoGzmFhSFDVCeCyz&#10;HIHPaLTFV1+/5Otvj7j/6AmjV6f87tmXjIcJW7t7fPPqGCM1g+GQRbZEa+j3Osxul0jj0+sGHBzs&#10;UNfvMxok/OjjD7m6Oufs9ISdrS0ExvpuOh9Sz8XU1gfU4gJaK5aLBd1eFykks9mUJE442N+3MVmW&#10;8+DBAy6vr5hPr5BS0OvGBGFAUSWAYdAf8M6773J4dES6XHL/7l32d/c5PjkhTjpsb2+jlPVqH29u&#10;MhyO2NjcRGk7lkop5otFKwVZVxYsb/Ij32t83wSxswColSJwsuNplqKVxg8CwjB0ndKKJOkwGAzx&#10;PZ9et0d/0GcwHNqYUWm63R6+5xP4FvBuOqxXcUjJwd0Dwigk6fTQWrC9e0CW5S4eEpyennJ2csJw&#10;OKTf73F+ZhVQ4iimrmrGozF/9pP/ivPzc5bLBePx2OHW1tJmOpvS7/coq4ovv/6are1t9u/c5ekX&#10;X1EogSZC/uNnpJXg7qN3qEXEZF6gpEQLibHN/PgyIhCSjhwTKEmXiDff2EaqjN/85lOOr2+QYUyn&#10;17cAqOcRRpHLm5xkpFagrS9g4Ec29nKym6t42QLNYs2vtAXcWSPCGWHP7HXwvsEjG+C+iVnlqogh&#10;GoDOWMlL3+19wpEqtK7IFlPGwyGejMlCn7OTI0xdURUZ+XJhsQdV40vwpCQUgqDTweiKuizw+z3y&#10;LKUsCrS2cYcA4jggCn3OTs6o6wo/sLYpURBwsL9PluVkec7tZMK///f/Gz/+4z+m0+lyfHLM3u4e&#10;g8GI09NTNsZj/vIv/5Lz8zP+6q/+ip///Ofs7+9zdXHJVZryYHvLfn6HgWiVMZ8viMIIKe3c1MYS&#10;XLTSdi9y819rzaDfJ/B9i38YQ12VFmcxDd5oEMJr5bkbol+zl5oGQ3Fn7XhrC6OMK8Lb/GK+XLLM&#10;C6Iowg988iK3nryebLu3qqoiiiJ63S61sjFjkeVMplMQgqmaElYhH/3wD5g7rMZKD6s1bHZFtF/H&#10;nldQrtunvgcPbeterKZhc0as48xNwcbWXNf9SxsMfUWGxNiiQfMHGsjXoDHSzkOt9EoCVwg833O2&#10;d6CF83w2ToUNW7QZjUZObUcwGA65ub1lOpuxvR3T6/bteZVm3Nxcs7G5uSpAGlhmS0SeYozFLQ7u&#10;3OHjH33MbDajqmo2NzdQWvPsxVM0ikePH2LQLOZWtng2nVqswSmSCGFt5o4OX3EzPScOBxhtLQca&#10;JS7pCUbDEYvFjHSZ8ejRPe7e3SPwAsqiQCCQUUjgW0W90A9bGwYQBL7dQ8sio7F4iKMEz7fF1a2t&#10;Ebu72wRBSJpmXJxfWFlemjjQFouuLi+5vLygKJ26Irrt1AXDZHbJyQns7m3T73fteTSM0LpDGCpm&#10;cwjCDRdPGOfl3GDjGt8ZdGpHqBd4yEYpySgLBdgqmiMBW2yprGqUVihVUZYFnU6XbtcqDBL4BJ6H&#10;5zyUbTes2zvRSIeqS5oCCC0ebrCNRNZuwBJFmnnoeZYAEUYBURRRFgWXV5YQv7e3y+7uNv1+j9DZ&#10;PYHXSixbFREbyyQOs6vr2pG5/VbxNM9z6roCLJYnHKEZIWyhs8FLVkt2RRJrfc+NU88QNAX01fI1&#10;7mVN8XatpNWeFc2/baH299e+aYnISlssJ3BEL5qCtBcQC8HMyfo2xcsgCPCcdH3ouj/tehUu//eI&#10;o7i9FtHgeoGVSDfY2BJtnDKjJvDsGFhc3CoCFUXFbL4Eg8NSjXsvgalUc8tfqws29Zdm7zGs6oOy&#10;aWY2VibaNjevSPbCaIoip1Y1nSRhMOizWCzxfWu1kiSJbX7R653V2p0pxh3Tpt27LIZpc1rb9Rsj&#10;Pev/LZoOX7dPhkFAVWVcXV46xVXNaLRBEneJO2O2dkbs729ydnbC+fkp8/ktdV1QFjmDwYC9vTHd&#10;bkK32yHPM5aLOcs85fipbR45ODhga2vL7qHGkGYp8/mc+XxGWRZYSWmJv1gs+Oyzz3h1eMh4Y4NE&#10;ytcGeH0atbJw0h0UcnUgft/j939n3A1cyaq1X8LQLIv1AqBxp1R7yDWJb3MINocQTUt/U7A06NoG&#10;vL83Ub7nOlddra8XZJuintarQ0+veYiuPud3u3TF6jBkTUZ5vbC7/inN68Xd5loaM+r1g37lg7s6&#10;hJtC9OoSmtcoW2hzP3utuNoGDKvP8nudr6xtJk3d9J8rtH7n8XuFXHfLX+vSdT9/7Z6v6C6vBzfr&#10;L2nGqAmQad7bydC5BdsUo9sCvW4Yodq9VjqpEftvDCtJoNVW1z6auN04Pfz169amkaYQ9vVGYRCv&#10;bcZNMKG1Am39KKQQ7TxvErjZzIL5s9kUz/P4+OOPefLkCUopjo6OODo+4fT0BKUUT958kw8//JDd&#10;3V0uLi4A+Ghjg63tLStPGkW8fPmSX/7qV/y7//Xf8cOPfkitav72b/4Gg6Tb6bJcLri6vrSMQd9j&#10;mS7wfUkQ+dZrttYWsMAnywrLzjOWx5X4AZ1eTFVlFFVGEErCOEBpnyLN+Pzz3/Lt11/zzTffIqTP&#10;wd0HbOzeY+feE+689T6iu8l1LqkJmeiQKz/mtJZcCM1xVpDJgHG3Sy49vKKGKscsJ+TnL/F1StQL&#10;GHU32B2O6Pma3WGH7e0RUTcgGfZscUvbAnypNLkqKVVu5RCFx6gX0e+FMF3afUUKslpR4hN4EYoQ&#10;5e6j1NqyQfVqXlrljCYod4e1S8Lr2nZUNV6GStWo2skEaYUQtrtCGW0lKfIayhKqCmRtfUaVxvhN&#10;OueY3ALiJKFaeFxfnTOd3jAejyz7016OBaMk9Lod6qpisVi4QMRg0GhRIYXCIKlVgTK2m9YPaqRX&#10;0utb+bwkCQmjgNHYFnVPzo758ptn1tOjrvj65QTPt3u6HwRUlaIuLZux0/MZhQP8ULK9s4EfGJTK&#10;KaucIk/J8oKqVvT7PQaDAQmS+WxBmhVk2RJDhkYThh2M6REGHuiYLJ0gRcXGxoDppL/qUHL/DXo9&#10;ur0NPBkw9Pp4QchsUaNNzN7eI+IowGiFL8CIRgpGI6TB8x0Lsa5t8ClsIBnHEWC9hTudDaSEPE8J&#10;Q48gDEjiCM+XaFVTlBXz+YI0m2NQTKcLJjcLtIbt3T06/TGd0YStUlJFG5wVIcXcsJFsUYYBWkCn&#10;3yXqltTTklwrgt6Ag0eP6ak5BB7G99FCslymlGXtgg2FUJZsoYwBLblzcMDHH33A4zfu40mY5Uu0&#10;KiwzWHtURjPcGHPv4R5ffPE7fvnJLzg+PWE07uKFAWHc5+LqlvOLa5Z5RVVjpcWdKoFwVODGE0h4&#10;Vs4v9H3rx2ig0gotrCunbVa3AZl2LL6Gnd+sIGNWUqtCQG2sF0an27XdtOmCZ8+ecXp2yvPnz/ij&#10;H/8RH334AZtbG2yywXg8Js9zrq+v2Nzc5P333+f66obTs1POTs+YzWYcvnpFt9tha8t29l5eXnJz&#10;e9Ou462tLeq6ZjFfOKmxO2xubnJ8fExd1XSGHU5OTri9veXBg/sA/OxnP2M6nfLkyRMWiyX9Xp87&#10;d+4hheDs9BQvCPjxH/2YIAi5OL9gsUj57ee/wRh48603CQOP8/ML5rOZKwxbKdHrm1vOzi94+e23&#10;XF1esr29xe7OLt1+n8lkxuHxEQbBBx+8j5AeV9dXnJye4PsB/cGQ4XjM9vYWVVmt/EA9aQucLmNf&#10;EaMsO964Qr2RAtXeJ42WmtLUyNBHCSc9NpsymU/ZGI/wwwiF4fj0jOlsRrc/QHgBcafL9u4eBoiS&#10;hKIqef7iBX/6J3/C3Xv323svPes7JJF4XoCQHpPbKVbuSTnFE0uI0aqyJBtX5FXaMqGbfVi2cZZj&#10;GzsiTV4UFjDzPCutpxVFWVGUlfOKt0PhO2lqXEJmp8a/Lv557SEFnh8ghHHJMlSZ9f1pk5K1WrFp&#10;ZYRXYJQya96ykpZMoStNEPkgDUknxqtrEIIw9inLGiE94iQh7iRc3VoFDim9ltTmVjGm+c9oF19r&#10;aqUJHOhUKYMxVknAZd/2e+OhNVR1hecLotjHCE1QlvacCgRGK7J8af3gtaYsFKDwhOF2loNS1MBy&#10;PqdOFxRlQRyH5PkS5aR9I8fSBpw0eocsy1cSRmYlv2y7eu2u0h8OQRuuLi64urykrpz3TXOAu9i6&#10;LMs2sRNYqeXhYEC/27Udb26OpVnWzr/m0cTqjR+a/d4m86YNF1Z/sc17XEKeLtO1HdCCVpbw5Vk/&#10;KjcxtBBESUKa59zeTsjKiqyoODi4y/9P2Zt1aXKk932/iNzfvfau6upudA8Gg8GAAMhZKJrL2KKO&#10;Rdnm8Y1J+/hb8BNY38TmlX0hHftK5NCkJZGmSXkWDmbB3ju6uvZ3zz0jfPFEZr0NYCS6DvqglnfJ&#10;NzMy4onnv+3timPG9XQqqgjP5+TFS6ZTyTau6xpFQxL6XJyeUFZVZ3FbOeKDKHAFDK9qUcrYBqeg&#10;9ATkVW6f0v5DyHFNUzEejzi+fcRoOHKkH/C02EQa0xCEPljDaDhAuWsWhQFN3XB5dYUCxuMJWnvO&#10;TtFwcHDAR598QlVXjMZjtra3uby8oNdLGE8kz3K1XvHgaw8IQp+1i4LQvkdZVSyWC8qyFIv7RKzs&#10;i6KmaSx5XvDTn/6M2XTOJ59+xtnZGePxmN29fY6Pb0uzGSFYLpZLSmezrTxPCHXLFVXjcr/rRuJJ&#10;4oStrS3uHB+ztbUl96wxLJfLrtHjaVE/1U2N7/kMh0NRN27Uj9aBdtLY1wzHI+4/eMDz58/5+JNP&#10;uH//PlvbWwR+QFWVaM+jqmtZh5W4YcgIlPGmPY/hcMRgMGDQH+D7vryntfR6fbK84Oz8gnWaI/wC&#10;iasQ15nSzRHK3V/K2fhXwhCvakxjWS1XjEcDtFKicFSK49vH/PznP8c0Dcvlgvd/+j6/+Pkv+K3f&#10;+i3qqqIfRpLv5jji0+lUcmaNIQhFjeEHIX7sk6UFlxdn5OmKXn/A9rjPi+dP+cX7P2Fnd5vf++3f&#10;4tmzp/z05z/j7V/7JuPxiE8/+Zh7r91jZ2ebJw8fcvvwkOFwyHqdkpcFge+5pplMwG1zz9SGxopN&#10;qTTUZd/XWIWy4AUhWVG5PZ3G8wO3DtVozyNKYnw3Z9Uufqmua1FleobhaIxFFPlSeypxEAol17sq&#10;S0f81XiBFjtmt2e31nbjRXqtcpyt6kFUJh5l6Ww+UQSBx7A/ZGtnD+0HFFVNXtacnV3w9Pkz+oMe&#10;R4cHYvveFBzs73D7aB+tLJNxwnq9xPfA1CXZeo2nFWEYkOc58/kcrRVbo5gqL8jXU/TWgCROOFlN&#10;iSZb3L93xAcffEyRLbl37wEGxcuTc6JAcbC3xaNHD8lW13z7vW8wGkYsVxnbI8347btUTc3IKRWK&#10;IieOfJTZpy7WJFHDdPqSolxircfV5UvWqwWr1TWh37CzNUHZgnS5YGs0ohfHnJ1PqeqG7Z0dqrrm&#10;5OQE3/cY9UZC7EkbBjFEuiRWJYYM36aEqiDUJVvb22TrGR988JSjoyP2dr/HycvPsdZy795dHj96&#10;xPnFBYe3DqmahpnLTTYolqs1V1fXBGFEmkkkURRLfuj1dEbTNGxtbeGHAtzapkIBqTEOnJHXqKsK&#10;Y8WeezZfCLnNmC5rVBQgPus0RzsQBXDrF5RlycXllbhA1Q2z2ZzJeCyEJNrGrcwnURjQmIb1eo21&#10;0p/QWvH1r7+OAs5PHqNtztZoXxxCiiVaaUaDEem6YdgLuLW/jW0KLm3NZNQjigIhZTUl61VF4Nfs&#10;7m3xs59d8nB+xhtv3uf4zj5/+//+hIODO3zzG7f50fsfoFnw62//BudXM6aLNUr7rhfRoJQh9MBD&#10;Eao+icuMbrRPE8S8uJjy/gcfMxiPiKIYVEXg+RgNjXb9tbZ7rD2JsnEZkF9V92nX1G33LLpdGN2c&#10;2yq62vV+sz+nnG17S5jExea01xgsvhLSuGlqmqrBUwblK5LIx1MwvTjFU4phFGC3Rnz+9AlVkTKI&#10;AmyUUBYZtqnwMI4EjqvnPWrlE9iIUiE2+3lGlqVMp1NRD9p2XvPFhjMIUa4mD8IIY2E6nfG3f/O3&#10;PHjwgNdee41vffNtQPHZpw/57JPP6Pd6gOXevXv4r7/Oerni4vyCURCiPekVrNdrsjRjmWaEwYIw&#10;DBzxXInzhTFisToYEseJqO7LsotACoOQ2hHxyrIWK8w2LsyDJImFXGalzqnrulOfNsYS+gHHd47Z&#10;2RYLUlGqyb3k+4FEukRxZ3XeEh+lJJMa/fDwSKL4jEErmbs3LcWNMTx69JgojhgOBqA0nq8dWOQU&#10;2fZGsS7vI2PA6Bshyld9dYDGRk+5HbKtYAToesnKkRFe6R8DFrH0lD2h7WpOsLSiYWNEgYfrcyqr&#10;O9VyC9ZarFPdbY53eX5ZlaA0/X6fMIzwA7nWq9WKumqIYyGazqZCvj64dYgxlsViIcSkupYaZtij&#10;KDMWS3GRaJqG28eHhGHAT/7hh5ydnRGEPlmWUde1jIGmIo5idnd3Mdby6OFDnj99glKwO7nlzp+l&#10;qWt6cUIwEmvtPCtoKkthaubTJVorsmxFr+cTJ4qqCuj1IqxtboicXmvZapnP5448rPD9kMlkmyCM&#10;QCm2t/fo92MaU+P7cO+1Y/K84Pr6mizLkKxexWv3j3j9jTvihlCLm05ZFmT5mouLc9J0TdWsqZse&#10;dQNBoMGUjMY+UZzQH3rkWUxdivtA01jq2tLUok4VBWMpe5aW1NDcYB3WQlOXXf9aKbpsVuXcTrRW&#10;7O/vs7+/j1KQpmukhaAIXYathe7e3uyVQku2bjEgGcBKa/wwwA8DAfhdLRxFsVPtKjEpQgi9WbYm&#10;zyVbV7m+RhsHUtei4rQILuR54pzieWFHFPFcPF6iYowJJQ/e4sDImy+1cW+0RAl3E9MKyqx8KKeu&#10;dHN+p0JVHc7RCc5QzjFrA5jp3q19/w2MyRFCyqLADwKiMMLYhqoSImG/3++UxuvlEq2UEGe1lnnZ&#10;inBiNp1KdFUQE0URaZrS6/UJg0giIP0Anfiu/6G6I7EGSpfFa4yljdTFgDIWYyuXF+76FNY6YNt2&#10;7XNU6+6nup9vsKjWCVA5zN928xc4xwB3bSRK04kvjcVWhlVTY4xks6dpKuTdMML3PZdvLWfZc1jG&#10;zXWTsZPEiSO31+BLfI24lfq0bsxdgijgabCmJsuW0uOKJQonCDySKCaKQ+J4l/EkYms75uVLn/n8&#10;msW8IO4p4p7GqpKsqFmlaxarhbj1pWuUr4jnMcpXQqjGyng2tbyxJ/NwVdf4P/vZzzg7OxPpuWlQ&#10;G3a0HbDYNimU7k74fwzM3fz7KwDeFwC9bpHaAEO+9DopJvdTAAAgAElEQVS0g981kdxDW1vEVxdB&#10;d0HcewSOLd++0hfByJvndeOp+317fKo7TtuxF1sQdfMcbR5x2zxsX3ATpP3i42+A2uaVc9dm/Wj9&#10;6me+AWrtlz6PUjfPvznHX4BQ/5P9yFevEIqOudaeqHbK6Rjlm90oB3R253bzDTeuv9Kqq5M3x8Gr&#10;Y+IrvuzN69iWWdGeXxdgslE3f+VrbY7lmzGuvuItv+L8us8rjBHVTcqdotxdI6x59djcZG7tjbWT&#10;p2+YSwolgJ+7dldXVywWcybjCb/9O7/Ne++9R1VWfP7ic66vrzk/P+e1117jm9/8JrcObuF5kvsq&#10;YfCJsDkaw9X1FUVR0JiGx48es1qtePjwIQAnL14QJ2IDslwuOD4+4uuvv85oPBILojhC2QBsQ6Wg&#10;qdvcZtv2X6irBpV4RGHMYBCzShWL1ZT58op1lvLhBx/ywc8/ZDFfsL21y96tY3b373Dna29yeP9N&#10;Uh2zJiaNA5Z1wLXRXBaGs7JirsSCL6sbwiynsIYwAJ0tCPI51fSMsk6Jk13GvuH2JGHgWXZHCYeT&#10;HjvjBK2cHbARdnhV1aRZiT9OUDQEnsdkFLI17sGLC4z1MdqjNIa80gzCPtZPaMoIQ4Ak/AgLySoB&#10;PJQE7AprXsnk6vnCsM6LQmwSuoLdhd27QaTVplWTRRnw0USeT+35wvezwmcziCrGKE1jwfcUOvSp&#10;ipQyzxgO+4xHQ1p756rOCaIQP/BAW6yznbMYUDUgWbpGgdUF1gs6+5Wk5zvlUIMfGqKeRvkNhoIs&#10;n1NUK+Ikcr8T0L8oiy7raTjpMxwOGQx6RFGI5ykMNXUt6uU8z8hyYeau05TVagBuw2iMosxrlosV&#10;VbUG66P60nhQ1gMV05gMpUv6g4AgsgQFBF6ARhZfrbU0w41ck8ZUzOZTsUP2kU2LvgF63IwmTVBn&#10;R4hCGIGBj+crfAdctxYsnqcYjcYoZSXToDYODIgJowGj8S6DwYwoHNBLpmRp2TG7h4M+r3/96wz3&#10;7/LBs0tOXpwTMmDLWKxRNEahvJjaeBhkPAZeQNwbEFUNfmCpyoqiKsVOyyq0Y5oPxmOOj49BC6Bw&#10;6+CQ27f28RWSa2saNJYw9FisMvK6YjAZ0dDw6eNPefLsMbPFnKvZlNFkj53dLZSv8AKN9iKm8xXn&#10;F1eUtensntGi6ER7N+xE7Uqkxnbfy07TbfocwNUSHrq52RN7PhzBxBqLMhY/EBXXxcWF2KLs7bGY&#10;L/jBD/6CkxcnKOC9d99lOBqxt7eH53lkaUqeF1xdXZH0ehweHrKzs8P0esrp2Rkffvghe3uX7OyI&#10;zfl4PHY5MWK9l+cFs9kUz4Fgv/jFL6jrmsPDQ+q6ZrFYMB6PGQwGfP78c7a3t3nj62+glGI2n7Gz&#10;s8utgwOUUrzxjTf4/MUJTx4/4ej2bfqDPs+eP0cpzdbWFj/96T/Q7/U4ODhgOBwyn8+5uDin1+uz&#10;t7tDEifMF3OqsuT68pKyKBiPJwRR5N7DQ/k+jbUMhyOiOCZKeiRJjzzPefb0KcPRUNjuWqzWdFs4&#10;a92KDGTdVqA8cR4wbmNmkWusfY/heCRrn/YYTXYIQlFSDkcjdnb2wcLVxSXK83jjzTepq4rzi3Pu&#10;3b9NbcFqzR//D/8jpqmJewO+90/+M5aLBc+fPWdvf4/hcEi6TsnzXKyuEOu5rjxoyVqmwbgMPwGk&#10;WkcV+deqZOW+Fmaq1m3TxhInCYN+/6bm+6rGnW4zKNWXath/7JfFUtai9hYCkJBIGmMk646bOqKt&#10;gaRpKzVD4Psuh0vAhaKqnN2dJsxziUiJY8S6rs2ZgeVqBcoj7iUk/R7xcMx8lYHS9Po92ZDVTQc0&#10;W5eZo11jq2ks/f4QlGYw3qbNhmprGWNFUWqtIisK0J5YeWnNarXC2oZ+0sMag+9per0eVV1SlilB&#10;6KFsQ11kaAxvvP6AYrFgeX3JsJ9IYwJRU4jbke0yKS0CuAdx4ZjWPmEo58jTHkojzgrGsL21jdaa&#10;KIzZ3t5luRRgGwuj0agj0bkJCKyMi8l4DBaKPO8sjzbdidorCzc1fZvXhFuD2k2s2GVLQ0UrRRTG&#10;WEtnB763H4hdcCEW30VZsFqtWadrZ/0oRIT+cMDt42MuLi747NFD7ty7z6/92pu8+PwFzz9/zltv&#10;vc2de/e5vrpmNp8znky4fXSbxWLJz376PoEXMBgOWC1XlGVNVQnIWDeiBjTOJlzs9zxX79XYRsaq&#10;ciC1NUbm9XbpVAaFIY4j7r32Gjs7OxLfYUyn3pB7WT5n1WW1SuNWa9XN1Xt7ewAsF0tWq3VXM/u+&#10;z/7+HmJl1hBGEVdXV9S1KNu2trbwtC8AuSNdFkVOnmcopcizws3ZS549e850OqMoSn7w539BluUE&#10;Ych4POG1e/e4deuWqCvznKquxHrdNZfRmjAKieKI/nDAOqvJi5ymriU7bmeHr3/962xvb1M3jcud&#10;Up31tOcHXU57WRZozyPNM1bLZbvNdaCMpa5qF/Mh431vd5c4jjk5OaGua7773e+gtb6x6nV23+1Y&#10;FXIIQiZx+8qyLN09DfPFkqpuODq6TZ7l0vCuG0oH4g4GQ8qypCxKqWm1WLS2VvjW7YutA6uF2Krx&#10;g4A0y1w2rk+v1yMIA+7cucPR7SM++OADHjx4wN0HD9w9Z6AyTK+v+fDDDxkOB8RxTBiGNI0hHkdg&#10;4Ze//GWXlfbxhx+hvIDbR7c5v5ryb//q/2L31iHv/fp7ZFXBBx98wPe++11Go5Fb53cARVFVsEo5&#10;OzunaWrnyCJKSaUU/X4PrUXdEPiaOArIslQaij40vZiyrCiLUgCFSpwPWsKQtapTYYUmQGkt48MY&#10;0nVK00jzer6Y43W2f01HGml/Blz2mwNmVxt7frvRdFeyl5QMOLdmW0NVNe4zOSccDVEUUFU5+XpF&#10;UTU0VlEbp7YpGtJszWqxpKwKFIjKQSviOKGXJPgeYEV55HuaMBCbO9NYkiTm8PCIrckOSTJgd3+f&#10;QW9AXjQClOOxvbuPF8SgFIP+gMPbHqDZUiPG44R0PSUM7vLg/iEffPgx6fKcozt3yUtFVSyw1hIA&#10;gTX4PtQGTF3g+5pbuxMG/QTT1PTimNuHhwS+x97uHuPhkJcnMt9vb29RG8NqteL49iEohdZC8Lrr&#10;yGXXwyFg2dndYdDvs1gsmEwmWGXZ3pLIDYviRz/+IavVgn/xX/0LlFK8PH3JzvYO9x/c5/Gjxxhl&#10;GY3HFEVBFCcEbm3sDwb4QUDSEwvDKIrwfJ+6sSyXS7wgZLI1Yb1ak67F0j+J4q6/FUWRi19oCMMA&#10;UE6N3aqOAqparMG1U1QncYICLi8vWcznXX8mSRIUijiOCXxRmrd9jCiK3JgUoCxJxL1vtZxTVxVa&#10;wXgy4c7dO9Io932sVbx2/z69pEccJQz6AxSK1SqlPxpzeHwHlGW9WjAaD2SuCj3ingAu33r3HR4+&#10;ekRjG3Z2t9neGtHvh4zGx1wv5tRNSlMuGfcDsmWJ9mwn3tBofCVkmK3hgMg3UGfc2j+mbgw/e/99&#10;fvzjn/DOu+8yHo5ZZ7ncswp0a3+OEuteJTE4tA141bXAOtDVAjibZMF37U2DjI3lEQfqdrWjlvtS&#10;u3xIp5RrgTfPzYn9JAbboAiIw4DY9zBVSV1kbI1HpIHHRx/+gnS5YNCL8GjIlgtyBUkcEWg5yqYq&#10;MEr2rKEnKjp8DxuFVGVMU1UUeQ51Sepp/F6C7+zl0zTHaufs4AcSJ1RV+Eox6kk2fF2UhH7IyYsT&#10;yrJiezIhXS35s3/zb+j3e+zs7qB9nziK2N6aYA2cvDhhNp2htWY8GjPo98FaLi8u8T2Po9u38Xyf&#10;558/xwJjR0qQNpzuTrLYFgcopQmChjwvwLlg9JM+2vPwtM9yo57aBDuNgvlyiUHmh36/T380IAhC&#10;wjAmCEJXo2gXzQItYGmMZb1es1qvKApRK1aFZLZub287Vyup5S0wGAzcmLBOEQm+U7tKDd6CrY1z&#10;khYlo1EWrOkEJ19Rgt70HuW/TtV8Iw5qwaQvPrlrr9O9hCMmGOyrAgZr5bhwPVxrMcrciI+6Hrqr&#10;iTd6rG0mr+fduLC0oNP5xQWlq+3lXpZ6MF2vSXoJcRS2Nx4Hh7cYT0Ys5guKPHOuMBXnZy955913&#10;+N3f/R3+4Sf/wNOnT7r3/vzz50RRxGQyYTafkqYpT58+7cg829vbpOuUsqy4uLjg/PxSyD2VxAZU&#10;tsQnoCgaZlOJIrA2Jstq1mst18saBzjZjX2AZbVadgSBKIpZLVeuLxeS5xlnZy8BWWN3dnZBWfzA&#10;kiipO5qmZp3mJEmM0N8btGeJE00QxgThDkrtMh4NCUIfa2ssFUoLiTMIxEUnjvs0VUNTGwfYQl3b&#10;bp/X1BalfcqipmkUVWlZr3N37YT01qbHGSP716osCcKwA4eTROqExXLJycuXZFna1bI4JLQdFxvd&#10;fpn7QEg0DmtoSf3tjjgMAsIgFGc67yZCKAh8xuMhaZrRNLWLtLnpKVWV7LubRnKLfZdTDK2rngDJ&#10;7f3SNDd/D8Owu2+UelXw2E1G7cxunR1xh9O0OBKtOdcXnn+T02pvwtc3XngDWLEt1NtiK5YkTrpz&#10;Ouj16Dm3jqapnYJedz3n/f1dJpMRnvIoi5KyqoijiCAM8T0Pz1nstyT39XpNUQr5W1Subt5Quuux&#10;yOu7+CVjMUbf4FRK9i7GWCEtbc5Nru5o2JzL5bXb3lN74gRuaVXRcgZUi7loIZVjLMqjA2pl/hFR&#10;znq96hwWLeJKkvQHeM7JS+F6X87lq12vUYpeL+4sm8uykqusvU6F3EJfrsmMxbg4otr9bCnLjNVq&#10;RpLs4GkfHWnCaEicaPr9gMurPvPZAKWhbnLJI7aaxuT4viWMFGE0YDhMiJOQqi64nl6AFcJ3FIag&#10;GoLQXWsU/vn5Of1+n+F4JB+oZapvgrLqZmy1f2uBsa/qb/2qptcrcKHdGLDdNfwVSF63gbEdu6HN&#10;1mq/GqfE0y6XQLeNlm7BezVv9sug9I1atz0+szFKuo2VtV2zZmMN44bBdZMFqFTLarAboN6Xwdh2&#10;EvF9n6qqSJKe2Ga5h2mtbrIq65rWruNX4epfAq959Ti/9PiNx3T3U7d5vGmgbtSq7oypV3/RFQR0&#10;E9Qr6uWNE9aNrvZN7Q1T+lcPAwecbrLWXj0gwCkoOoSeDkxQVkmj+lecgy9+qc2DVTfH35IMNs/H&#10;JssOi1hYGlE9WAeInp9fUFU1e3u7DIcjl9enu4ZCmmYsV0vSdUqapky2Jrzz7ju89dZbBH7A+++/&#10;z+NHj+n3+3znO9/hYH+f7Z0dwLHbZ8Lync/nzGczirJke2ubwWDAa6+9xnK55M033ySJY84vLvj+&#10;9/9zhsMRxmUsyji1GNPge2L3o5FNR95kbkFvJ3B3v2GZTxdMZ9eMxjFRopnNrvnwkw/47PFDXrx4&#10;SV027O8eMt7aIxntMjq4w+69N/C2b7FcVVyWmpVKWAYxM93jvFS8rFNyoFIx1uakixUrVTMahkTl&#10;gmB9SbA8JzIp4zqkX8aEacTR0R6xV5DPTlnUsjmOewNAYbVltVyg/IhRP8HTIUrDng+3b20TffKU&#10;vCrQfkKDIq8MqpcQRCNsvQQbgxHrMaVFzWZkDu4qYouAvZVpcPoaZ/vsilvPd007aWQqqwSotB7a&#10;TzBKM840s7qi8UMC7bvxqUB5WOQfSsDkXhJhmkya54M+SS8mWy1BWYoywwsUVZWTZkvyYk1W5CS9&#10;iDgRu8iyykiGMfFQUdsVVV1S5GuqqqCuCxpTsi4gzmOCVUiSBCxW58xXS66XS+7dnXB0+4jJZATg&#10;AO2gcxPQ2lI3a4qqYrVaAE6RoKHX72EsrNOM9Srl6dPnJHEPhUeaZmR5ifZClKoJfEOezTGmIY5H&#10;+AEMhj7aCxkMQvJ0jaRkKRRiD75Ocwa9IQqLdU1r27Rq+tjNNw5kb+d1d7/LBtZ3zbGaIJAYgpZ9&#10;KUWDwVSiuvacsgjlCD+eTxhGzOcrsrwmK2qMW5OU1ty59xq/87u/h+5t8+npvyNdr6mWa6bXc8Kj&#10;baz1Wa0LjPIxOqAyNTqICXSPJGrQRrLQYj/AVxFN1RCFIVtbE17/+uscHh2KrVjdSOGrwbPCOvSo&#10;0YhlisVQViXnV+dcXq85vThBBZYgVsQ9Dz+oKeoF2q/Y2RtirI8ONJWpMFaR5iXr1KnltOkaIAbl&#10;MupkjTASoIdVYs+urCipVF0L03KDINQ2iLVsZ2VOt5CXBcvlytl1aa6n1wKS4Zq9yyW//OUv+c53&#10;vsObb77J7u4uURzj+T5ZmgOKwWAASJ7q9s42jx8/5sc/+jGj0Yj/4p/+Uw4O9smzHICLywtms2kH&#10;KJyenrKYL5hsTbi8uKQxDdvb2wRBwOnpKXmR8/rrr9Pv9zk9PZXNqYXLq0vCMGRra4t333mXx0+f&#10;cnr6ktixv4fDEffv3+fTTz9huZjT6/fo9waMx2PG4zGz+YyXL0/Y39tna3KX1XrF+dk5V5cXXFxc&#10;cHBwyOHtI4ajCWVdM1uu8DyPe0evEcUJ19OpG9+KsijQvljAhoEof6xSXYajq7KF/aeVNIK0xjrQ&#10;t60TgjBCa5/ACwj8QBpCjjW6d3CI72nmixVeXmLRXF5dkxcVZQlnp2dcz0TVWxQl17M588WSPCtY&#10;rtcM8jF+ULBcpwIaGENZls4Sko4RL9ks7l+7ZqtWIWm777XndYpbMWsHPFGJLFYp66wgCkNxyeCm&#10;PghCYearBpQyX2l99o/5UtBllDZItIIFsavVspFW2FfrCmNRgUY7G6caqK2irCrKqqF2JMCWlFJb&#10;y3y16pxIlIIgCCnKksZa1kWGv17hhQnWC1DakuZplynW2do1jdybWgnj1SqnfNTkZS1WS1Z3dZWM&#10;mRTUTbxBlhddTYRtWNbzbiOGEdv15XpB0o9QtiFbLRgOehgUveGQIkuxnidjzgp7OoojyiLHC31s&#10;I/NtGIV4YUVZls5FweI1oqoLw4AgikkzOXbt+ezvH0ita4X5n+c5/X6fXr9PlspY8z0hgsZJwmg0&#10;oipLzl6+pChKfEcS9bTYgrXnbHNns6m0BLHwVmw+Tot7QbuRbevrDeJnWZZCFplUYj9YFGR5RlmX&#10;HN855vDoiPFkgtKKb7z5Fq+//g3KouT8/JLBcMTR0TFh9ILd/QNGgwFnp2f8/Oc/IC8KekkP04hN&#10;eS/pY4Gqrjv3EUly0cShZJzVVUWRZdSmciz6mzrXmqaLDfE8qJqKLF0TxzG+s45tmpq6qgDLYrFE&#10;oSjKUix6URzfucNytcLzfMJQgIkgCMjzjKurS2d7n/PkyROapmF7axtrDOcX5wKiKkUQhNIQdnND&#10;lmWdarptioVhxMNHj0jTlMvLS1bLlQPXErTy2NraIU4S9vf3nY1i0+35PM+XfPbxmFWWsk5T1s5K&#10;d3dvjzj2Wa+kKTMej7l9dJvd3d2OuKFd0+T73/8+AH4YEMexqL7TlCCQn4WoLK2OtsGqkNbPdDrl&#10;2dOn7O3s4vs+5+fnPHnyhLIsOT4+Zmtr0mXbNsZALYoamUtMly2q3PlqAcQwCLl9dEwYR8SOAKSU&#10;ZrVec0tpDvYPeP78OScvX3Kwv0cYhp17haxvltV6JefKzdN5kbt5FNL1mtPTU6e8tezv7fPeu+9x&#10;dX3FX/yff8Ef/dEfMb61C0aUuv1+nyRJiOOE3d1dwiAQC2bg7//v/8Bf/tVf8uu/8RscHd3myaPH&#10;WO0Rx8ccHR5greX68pL9w0O+/3vf59/++3/HL375S773ve8yHk94+fKM9379PayF6/mCyliKsiEr&#10;1x1Y3RhDWogta13WZLahrOT+KLKUMAqoG+c2UJass2LDghUUuotGsogasnOBQeGHAVSQ5hmRCfEd&#10;qacFc9v/W2Od/XINCvf8zUVFmo/aAfdNV9dK87FpiU7G0rlMWLi8PKMycD1bUNYN2g/x/JA4Cqib&#10;hqurC2e734ibyfNnKKzkGWvQWjL1WtNYT2tMY1guRJl5eX7FdDanLAXEXK8z8rIiK0o++ewRYRhJ&#10;huv6nFEhNdnVdApW8a2332A6nbGYnzGeTHj31+5T1QbPzwk921kaAvQTLU45rrGXxKE01G3NfD5l&#10;azSkF4cUeUZd5URhgDENq/WK0WREEPoUZc719IqtyQRPQbpacnryOX4QsFwuEItIsflbuUzh07NT&#10;1mvJakNptre2WK5W/N3f/R3f+e73aJqa66srlPacykxUusPhSOrQ1QqURvt+Z1Uo9r5CbumPRhil&#10;UL5P2Ri8ICTpS8Zdm6trgaqRfD7tKVHVI3tPPJ/GCgHWGGd16PudI4NkGioCp16Zzecc3LpFFEZE&#10;cSwgjYuzcMuT60uVlGVJul7hBx79fsx6vebZ0yfctXfZ398lTdecn18Qxwnj8RjP86nKkqfPnuJp&#10;nzwvMIAfRcRxQKMsDZY4CvCjgLzImC1mDMZD9g/3Obt4CV7A1tYALzD4fsU7bz/ger4iW57Q6424&#10;e9CTOc2XOUK7ngTWZ3syRKmG2awmShK2d3apDTx6/JSj4ztsb2+Lo5Gxzhbdkehctq11exerVEcS&#10;arvz7d2++eV63jcT90a/UVZcITAIqCFqvraJrhwZoyXE+go8ZVG2AdtwdGuP2dUljz76hOn5OZiG&#10;ne0x3/71d3j9+DZ/+r/8OSefP+O3/slvsr015uTFc66Lgn4vppdEBM4at7EN+D6jwdCV+h7KWUvG&#10;0R7lrQN3zQPW65QXL17y8uSMdZY75wwhJcWez6yusXUNVpGvUx59+hlX1zNm8xlb21scH9/GWsN6&#10;vWI6nWKBXtJjb3ePJEpQVrGcL/F9j9fu3KVpaj797FM08OC1++zsbHNyeoqy0B/0qasaHerNsy1X&#10;QUvEj5QUip4DX8vSuVEpyehtmgbfay1WRUFnrUVbw2yxYJ2mnF9cOIDVd2rAsANBWwJeJ8RpJ1Ur&#10;StOmaWjqhqosul6h54m96d27d/mDP/gDPN+jLCuauhZbaWOESGlM9z7tqv+lPE3RbMueuHusACib&#10;PdcOBNGvgte/SpD1ZXHQDaCkW6C3e6z0ttEC9HWqObsRdedA5H5/QFXekDCNFRemOIoFGPRbMFhe&#10;N8sL1umaqq7QSlMWBVeXl0y2JvQHA9mnCKuI+XwGgOcLoWJnZ4vFYs77P3uf//6P/5g/+ZM/4V//&#10;63/F6ekZ1hr++q//Gt/3uZ5OefL0Cel6zWKxIC3WUMBqvXbnyUFnVs6j7/mMRhN6/UOOj484PDzA&#10;2JK8WNA0GVWVkaaVAwGt9AaVRUloM9Y0VLUQ4OraUhQFSqsNgvpp58jT6/UJHks+euD7rg/VUFYF&#10;VSX7X98XC/3BcIDnKfzAst1L8H0PaECJZbAcQwN1g/EatGpACVk38J3DEkr6uRas1QL0Wk2ZNzx7&#10;fsr11QJrtbhJaiF4VpWhKET1WhQFpjGEkcy/tavVpRc9Zz6bd+S/7pZ1vXjLzbjqiAobIGgLrLUA&#10;gac1URwT+kKGFBKcRLW1MZVJEpNluXOTkPu17QEImdugG9WBinmed9EYosB09srQEfzyPJc6Vyk8&#10;bQV0+xXAyysa2xarsFbWVCyet4FhdGiL6p5puwZMdwbc140zVnsipUfmLL/DgP29XQFZMZRVgTWG&#10;PE8pCrHKP7x1wHg0IkszFHJumqahB0z292kaIWrWtdT3FxcXrFapkM082au1wLP2FErVSFazqEQF&#10;H/IwkjXgAHSZQ5SbRFpopO3N3HymVpHbzjrtPCbP6fZC7tq0a3D7OO3mIq3poqRaxKpx5P7lcoGx&#10;huVqxWAwZDAc4jkBHJ2Tre0iLbT2GAxH0vuyN069yipsWeGjaLU/tnV99RTW1qDEHS0KNUo35PmS&#10;62mNsUPCOBSyZwS7eyP6A490f8TZ2SnX11eYrLkReHqwtz8Rx8tenzCUNS3N1rJeAP1e76ZvZw3a&#10;s/jD4ZDOhmFzINn2nurgt+6kfnFR+P+rXGibQZuNkFdbI90LYzeu6iuWdO1zXQHlKW/zDbr3EDWH&#10;bGDZOP5289OqtJRjG7TNfZDFqyhKwNLmnKiNib89js1FsQUz2ua2bj8D9guPM680coIgoKoqBoPB&#10;KxZzRVGiURRuA9TeEK9cmw6I3sAybXsKu29+5bVSG5/hSwt++/z2nG+C8epmXNC9r31lU9tNbFoe&#10;84qKuLW07hqadOdkE2DvxkF3XV+9qdvj2BwXbWHdAgUK5VwAvlzQ/CrV+c3Y705B975W8QrwbnEe&#10;9kp3yljfD6GRzdgqW/PBBx9wsH/A22+/jTWWk5cvAbpGSZqmnJycsFyuODo65Gtf+xqHtw558fkL&#10;zs7OeHHygsvLS9544w2+973vMRoO+eijj5jOZt3xpWnaZQTs7e1xfHzM8fEx/X4fhXJ5Wtb1wRVp&#10;tkYhgPpnn33immriI79erajrygFhijAKCLyYdF102bGTiYDT55enPH32DM+vqUzGfL7g6npKg2Fr&#10;f5f9W8dsb90m6m/RhH1O0wq9yEj9PkvfY9r4TI1iYS2zxlArgXRsmRPUBZNQY1dT1mlFXcyYf/6Q&#10;7OI5XrNmGuVcNjPi9Rl+ekQv8mkqsecJwphkMERpjwbIasvX3nqb3UFElRk8NIMe3Ll9i63JiLOn&#10;p0Ruw9E0FpSPH8QoL8QPekR4NHmKQsApq8GKRFfy0iwdoaS9T30lLEbJUnNRqVZy5jQKnIWl0hEq&#10;iNmxCUuvpGlCwjAg9D1y7EZTVTaeBo3VHrWFyhjifp/ecECer7DW4AceSluG4x61nRCtNFnuo33Y&#10;3hliVQkqwA+gPwxQqmE6XXN+/ZLFYkqr9g2jgJ2dbcIq4PxyxWx+jVEwGkGvHxKGGq0tg8GAsm5I&#10;s5zlciXsVNNICaMsnu8RRSG+7+P7nrN1CsF6zGYLsqygyBagNE1jKKoapYQJK1t1TZT08UPwjcEP&#10;xE7x+M4ega+pyoamBg8fhbz2sJ/g60DmW2OcnYcgo2UAACAASURBVCGOhRvQboraoqPNPZaG/M0m&#10;W+bbdkUx3Yygle8s0zWD/gDj5rK6MZSlBRsSRR57e3HXvAvDmMFoRGMNZ+enLFcrkn6fSsNsPuXw&#10;ztdQWMo8I3S2LaZpSPoJcZXjVymhHxD7kHia1XzB6YsTDg8P+c3vfJuvfe0+URwRhgGr5QrbSG6V&#10;MgaFxZoSqPF9hefDej3n4aOP8b2c69kFab6iqHLiXohRDWm+pDIKpcWKMUoitna2QPkMq4ayrDm/&#10;vJRmJ8Y1EaUlJocvxaBFrHOMvolJ8DwtDD9AbH/c4xEA3phGsnUrOXdWQW/QcxtpUYgoJdYuT548&#10;4erqipenp5yennLPKa6Ojo7E3s5Y5jPJOYqikMlkwoMHDyQ/J8v45S9/wfNnI3Z2dzm8dauz59l0&#10;Ytje3ibNUq6urlBKMRqN6PV69PuDztLx5OSEsigYDoYkSUJelDx98pQf/vCH/LN/9l/y3e/9Jo8f&#10;P+bq+ort7R2urqe8ePGCd995l/d/9jOePH7C8fEdxpMtsJbJZIt+b0BRFqzTlCAIOTw6kkzYvKCs&#10;Kl6+PKWqa+7cvcfW9jar9ZreYMh0Ome1WNIf9EDBdDajbhpGoyGhy3TdZHG7Aqm7Dp72MKploLYF&#10;uKy8dWVJ12t8L6AqS4o8xzQNg76ozqbTJf0k4ezsnIcPH/Heu++Ahh/+6Ifs7OzgOYb29777HQ6P&#10;jvj4449IBn16wz7a94kSYZIaYwjrWFwGrHXW9W29YDqVU2s5KDk4xmXe4wAer/VAcsevaCpD1Rga&#10;C55vWxybVulfNTe5K91e6x9Z6nb7VDdj1BskP+M2JVXtGqddzXRTh7WKL5BGrFii+eIuoDc2jEp3&#10;9UibK9vVSkqjAzl/+AFW+9h2LWrDadr940a9JjWmRqsbG2ZjRCnoJ0GnIJDnKGdk7P7v8nbpTpvX&#10;qambumI6vcbahqxIsaqmLnOWsyl1VUieVJ6RLReEgUcUBQIyYxkOBwR+IPWIFZJFZS1lIYqMKhWV&#10;qXZWYLFxDHQ8sqoWm+I07YCTNrM4LSu4nqK1EB20JyzwtKyw2hMQ2q2zplM+iqOG9twG0ppun2E3&#10;itD2jGqnlAuDAK18GmcLZYyAMlVVMZ/PaYwoXfMs5+r6mvFoRBzHlFVFlhdoXwvxb7kgTdeMRiOu&#10;r6/57LPPKMsKaw3v//SnPHv2OcoBjOdnZ/zgz/+Cv/zLv+Lo6DZvf+ttqsaiPcldbKwR5SKyEZcN&#10;Z9RlErd7Q6U2Gt0gBIt2K4TLMC4th4dH3Lt7T4gpcUCRLslsQy9JKEuxfW9qw6CfoJTG0z57u/uM&#10;RmMWiwXrNKNuxL42z4Vc43ke87nkX4eR2JRenF+wWq/Ymky4uppxeXVFVVcsFguyLBOi8nBIUZTM&#10;50s8L2U6fewaqg1BGBLHEXEiVslRFFFVtaz1ziY3DAKqunbKSUOaZpjGogOPwqlXZU2HPMvoJQl3&#10;7tzl7t07Mj91bkRSE8znM4nw8DziOHZ2cZLfliSJO68yPoMgkO+bhtCXPNwH9x/Q1DVJHHN0dMRH&#10;H33ERx99BFj29/fo9wfMZjOCIKAopOGicVmxWjLMWgUobl6M4xjPrwQQtqLa6w/6Hbmh1+vh+x5F&#10;XpDnBXEcU5Ql17Mpa9cYPTs95fLyivl8wfR6KgBoWThwUCy9oyhiuVzxycefEkUxtw5v8ff/4e85&#10;Oz/n93//9zm+c4fbt28TDhO+9uAB19fXopKIPLLZij/7sz/nf/7TP+Xi8oqjo2MO9g/p9weMtrYA&#10;WC7m3L9/n3va4+NHj9k/OuS/+cM/5G//n7/l3//13/Cd73ybb7z5FlkuypLRZIvBcEIYxdR1zfR6&#10;SpZljHo9eklCnmVYC/1+Qi8OwTY0tZBHoiikbqpO7S97T3MD7lrlVOqi/myt/6Io6uYnUe74jjhA&#10;Z19o3ZpmLZ2LUwdeqC8uQta9lu3WwbIUhXXTiDNA+9i6MXh+iFUaP4y4dXTkIjQ0ps3gdfO/Vpp0&#10;naIVjPp9sA3r5RKJ2Guwzkrd1I1EHePT603ABpSVAuu7prZP1Vhm8yX9wYDxYMx6vcagGYzGxL3E&#10;RcKI+mrQH/Ds2TPSLOXo6AA/CMiLAuX53T10Q5yWhvnSMzR1RVVXnZuFqIIt6+WK5XJOFEUEUUhR&#10;15TGsFhlVA1Y5VNUhlVWUlshMeVlTai0WGyLaa2zqW4Ia8MyLbier1isCrTns85KluuMX37wEbdu&#10;CeGmKGqMlYayNVAWJStW1FXN9XSK0oqyrsmrmrIoqeoKPwiJ4sTNyVCkKWmek60zl7lshcTGK5e/&#10;+8aCKD43ftM1PRGnlSLPWSyWaK0ZjoYsV2vOzs6Zz5cEnuf6goa6rqSZ6V5pMpmwv7dHUeQURYbS&#10;iuFwiFKKLMs4v7ggTTM++fhT8rxgPB6zXovFc9NYnjx+wmKxZDIRK/rPHj/i8PCA8WTIKl0BhtOz&#10;E8Cwu7fD6elLzs7PCCJRoaTrJb0BJElEX/kkyQ5aBSjtEzmLyLav1zgSaxyFxKGPZM9qzl6+6O7n&#10;hw8f8ejhQ/b299CIa4T2fWc5qzBWOcv8tkl84+Rm1QaYJzelq+E24hxczdjevxL11drRti450kv0&#10;PB/fATh+4KOxeMrShlxEoc9ktM3p58/5V//b/8rf/c1fE3se+7vb+FpRrf5b/vC//gPe+9a3ePn0&#10;KelyyWvHR1x6Pmm+YF5k2LrP1mRMFIaUeS5ArGnwfE9cUFwEWVWVeFrcGZTSDHp9POUxHo44PTtn&#10;Ol9Q5IVs50KPQRKxNobFcs3Tx49Yr9b0+n18DS+eP2O1nHN0+7bkWlqxYM7STPLODw6YjEccHR2Q&#10;JAnHt48oi5KTFy+IwpB7d+/iez5Xl1fcuX1M0kuoGxG24HLi27rZWCtRPhY8K/C5tR6e18M0BmNr&#10;0BLXMZvP5To5oL5VmVkaytJ0QCsWlJb9X5QkDgy2LpaiEpdIp/CLo4jRaCSuR0ZyDds5vyUCbm1t&#10;yfgxkm+vwtBlOTdOPdnWGWIfLeuDi8zQWsglbg9m0TcCmC/0YLVqc0i1c0O8IamqFh1x37cpNV8p&#10;cOIGbpL+qwOdN7YNbMwxxtWO7WsN+n3pQQQBxopV73q97vKMPU9EUWJPGtDv92iamhSpQ62Sfb0o&#10;7TLiJMb3xX3gs88esru7y1vf+haDwYCzszOMsRRFyV/97/8HV1dX/Mv/6V/yz//5H9Dr9djeHvHR&#10;R/8dnz18yNMnT3nxQvqo7Vfq9gX7+/vdz92ZUJokien3B2gNs9k1Z+cvUGhRsNvGnUR/o0fU7kdB&#10;eT6B8iUeoSWoNw2VrQgC3xFOBaxfLK5p6mZjjhfy1GAoteze3i5RLPax49EIsOS5CDqMrWia0vVU&#10;2n68xImJW7Zz8ZCGpYwjqzFGgN2msaxWa/Ks4vJixosX5yyXGQofrQNxl/F8QJOlOVUlhNMwkKxS&#10;z/cIY3EfOjs7wzTGgaumuweMaTBo6NzxbsCKrxL5Kej2ab7LgDXGuAipsiMaKdfPiaKYuq7c7zRh&#10;GDk3IO3qaeOIHoo8ywlb9TftYdzgFm0PRCE1udbi2qD1xj75q3ADV6JtbI3A9W6tdq/YYhKbz28b&#10;Bl/1Wu1p4kaxap1y1xhDFMdsbW/JmPME3L66umQ+m1E1QrbM0ozAD0jihKZqhOzdEjELiU/xBwFJ&#10;EjN3rlXWWrI8c/Cbda6xsob5vkTGpGkOSHZukVeuzyqP933/BqvvrjEd5vPF09dmF7f7zbYP8Som&#10;1N0ctLWwUu7YrOpqaElzNa+89mK+QK9TFoslcRyzvb2NHwQOGBWgumoa6qIAJSp0L467Xr61svY3&#10;TU2TG7wg6Cz5xWJfIojAsrU1JooD6TlrS1mlXFyv6PUSgjAgDCXyKwhhFPRYrUIuLnJWq6WQN9xx&#10;BYGYani6psilr25M20eOqCsho0RRRO7cpHwZvxvg1RcWCYXqFgcZj7r7/h/b4PpPfbWNpC+Cyi2I&#10;RzcYNn/nClatbwYJ6ubvCLu13QS0EnthxjmZtzVuUUeKQSULitYG3/OdZF8m6C6wnVetku0XBuvm&#10;+dS6tcK7YV21g7M9Fvmd7qwBRepddsd8c+xyjtoGbHs+2huu/X5jHEN743TY53/8gm2qlFu7jLZJ&#10;+OqU24JYrWze/XZDQdt60Fv3umrj9TebsZt3dvvcL57PzWHxpc+h2mKFV3/HjWXOzdj98ud/VUlM&#10;N+G2j9edHcTN/dEyNrrv20aouzZBGIBwATAGZvM5s9mMb37zm9y5c4fBYMhyseTs9JRnz58ThSFx&#10;knRs8YODfV5//WskScKnn37C1fUVpjHs7u3xzjvvsLu7g2kaFsslWZ6zWq2k+Iwi9vf2GI8n9Ad9&#10;yeXxfbFbKMVn//LqkqZphDGd5cL8SFeslkvyIhff+cCjqhsUBs8ThVYQJHjaw1MBng7EjtRYgtBj&#10;e3vMeJLwyWc5jx5/TFYuAUOv38N6irCX0BtN2Dm4iz/YIdi+hdo6ZB2NuGp8zlFcKJ+zBuZNTWV9&#10;rPaJAF01DDzN3a0B+fkV0+ef0lw9p778nJFZMqSgmZ6wMDOa4JiZLlj5Wqw464bGQtVYiqrm2YsT&#10;bt19jVtHh8KZNSWeitEWBgkM+5HkLzQWX/lUpqZRAdaL0EHfNXE9Au1habBaoZXF07Yb47rdvnWF&#10;dDs+242cLFzaSsaNMBxFqVs7ttFw0GdbJZSFR+WBNTXCwpNFsgEapWjQEIT4SpTFYRiyvbcDlFhr&#10;SNMVYeQxUgnb+wPqpqQxNVVdUNYr8qpBeyFW14S9GmxD0DPosKLRGUXRYC14FESJYndvRJ77hD3D&#10;9l7FaDhkMOxhVU7ZWOarnKo2FEVNXorloR94BL6P7+mu4FQur6VpLL4fMRoFaB0zmy7IstyxvCS4&#10;vioLTrITQLG3t8d4MiYIDEWZY0wF+GxthZRFxHy2oiqN8NoaSxiGhJHH3vaeWOwphac8d7+6uQ4D&#10;G0VDYxq30KiuGG3nJtnYSGEuNkGipKiqkjjuA77Mi55YltR1Q5bmLreuQmy7FWEUS/OnLjk7vyTp&#10;99hlyIuitYJxlkt1jQpbSyYIw4hBPEDPF4ReQOBZTFVxdXqGZy3Hh7fYnozoRRFRGAgRqC5FUWE1&#10;tm7k/JsCbIWnDdZWrNYFy1WM72cUdYZRDQ0VeVUSJX0MikYBVtE0GqM0/UEMyiNqoCxrymYkOcKr&#10;tbMhUoDBWk0LfDgvcdrFXcgQdD+3c247b7ebGplbLb72wArBSbILY9I0o3TN5tFwSGMMH334AfPp&#10;lN3dXV67f59vf/vbvPnmN8VKBWlwGWOcUm/A22+/LaqDZ885Pz8ny3OsMURxxMHBAVVVicogccCy&#10;a6aWRcl8PgcgdtZ2bU0xGA6JokiUT85iCuDPf/ADXrx8yTvvvMODBw8kdznNOHn5kp2dHd5665tc&#10;XV7x4sULPv/8BbePjzm+fZtMZ0RR6PKTZUMzHo8YTzTrLGM2E4b86dkZb771Lb7xja/z6WdPmE6v&#10;GQ7F8uv88pzFYoEX+AwHA9arFVY5i+u2WYVC+x6NtXhBQNlI5rZxbBTrMl/KUmxM87xg0B8SRQmz&#10;6RJrGtL1Y1F0eIq9/VssZtfU1nLv/gMWy4wf/fhH7O3uEvge6yyjNxyS1xXn19ekacq+FWX9KssZ&#10;+L7YE7s6RCHNFhCrwdZeWWvPubXI34MgIPY8PNVmPknhLWQYZ79cNGg/kk2pUyZKvSJuC0q/WuS2&#10;NdGvIoFtPm6TwGeRbC/tC9tZ4xpRDsARgLqtVbUQA7t4B4sOcHWIEJ2iduPZNRaloasceULdHAi1&#10;aRwg3OZhCgGoZTDbRua/jrDodmE3GxmF1r6cN6NAaRTexvzZ3qWvso87Vbd197A17hGOmKQmeIFs&#10;8LdGIwJPgHe/1yNJIjQCHIa+T+D7BIEvqkflgWv44Pk0qgHl0Sgl1mF1JTlseOKU4Wm8MERrRdwb&#10;dqCWtUIWyrOcxjR4QdApppTy8KMeypemVFJbosbQ6/VQbXPdivoObhpeN00B24EydX0DsguxVGOV&#10;JYpFJZ9lGUYpBs7q2ViDH0YEcUyWZuB5eEFIFEumdeWAgDiKOX15xmA4Yf9gn3WacnLyksYqxlvb&#10;jAYj5vM5P/7xT/j0s8/4/yh7ryZJriy/83ev6/CQKauyCkBBFlQr9Agal2vDbqq1aQ45L7Sh7fC7&#10;LJ+5n4G2T0tbcrk07iOXL5whOezhTHX3AOiGqgIKhRKpQ3qEy3v34Vz3iKpGjxnDDIbMrMjICPcr&#10;zj1/dXB0xGA0ojaWqqik0V+LHVljoDHSgPIDH88XK0trDHXlMqpdvh5u7VNKVLF1VROEkuk6GAz4&#10;43/2x/zPf/Nv0As0PjVpP6XI1+RFIYokpVivN7z22utEUcxisSQMIvb3D4QtXlZOWSr1zGAgDlKD&#10;/pDAD+glCcPBCIsof6+vrzk9PWOdZUSREKeKIseYhqurK4qiIt8UktuXbwBFkqT0klSyZQd9oigS&#10;gNZYgigQW0Cl8f0AT5eiZEaxXCyZTqf0Bqk0UN2aXpY1dVNz8+QmR0eHolCrSinUtMzZdm5KQoHX&#10;ATCeU/FGUcRqtXLW/9vzV1PXAoqGoqxbLRfs7+1xcnKCAp48ecLp6RmXl1eMhuLssM6yrhklLcYG&#10;T+lt3Et7rrHWMfE9cQOoa8Ig5Pbt20RRRFGKquTw6IgwCqmaGi8Q4Gw6m/H06VMur654+uwZ8/mC&#10;Tb5hOpviaSU2w8ZQOgt5Yy3rTU62kcbFm3fvYlH8m3/7b/nol7/kB9//Pu+88w4/+MH3OTs/58H9&#10;Bzw7O+XNN97kP/+X/8K/+Bf/O/d+8XN+8P0fst7kLJZLRpMxvX6fxhqm0ykoj7g/QANfPXiAF/i8&#10;//77XF1d89//+1/y9//B/8J8IeSJwWDIeDwB5VHVFbWBIOpRVg2e1xCEMZ7nU5QFQSD9AdMYymZD&#10;imKxEBVKP+2JfSaKtpzx2kgdJb0Cz9Mut23br1BK1JdhGGGtNC7NzuG93WJ295KWML5tgO4CnTg1&#10;inYAcYRSiqKoumaUsYD2iJIIoxTrTeHWUXFVESWGKNs8XztViqj2RuOJxHwoi+8JaJCvN6Iodpmm&#10;VdUwHA45OXmF2XxKGEcEgY/SIUppxnv79PpjsmxFFIUkvZi4l3JwfMxkPKYsS5JeBLphMEwwjSHP&#10;S/q9rVquU1RXNVVpCEZ9PN9jvV6L+t1agiBkkKZMg8CdiY7ww4BVXgiwN5rQG4wI4pThcEiSxHh+&#10;SJ6vmYwnxHHMKstYrzNu3LiJ1oqzszOx7zw4ZlOJq9bx8Q3K2vLp5/e5/dKr3Lr9MkmSdCqf1WqJ&#10;54fcvv0y6/Uaz/fYPzhgk+f00j5BFOEFAV5ZCRgWhJRliR+GBM72WGkP3/M7kLXNbN8+tmNhl7DR&#10;jSPAU1rAtMsrFquVkG+rGpSm10vZqoTk0Vp54/psnudTOvvYfaeeX2UrmsYwHk8Io4jz80uKsuos&#10;2Btr6PcHDIYj+oMBH374MbPlgtFoTJjEVMbIuefwgGy9RF16RFHMZH+fq/kU7/qSg4N9PD/g8uqC&#10;NAk4PhxzeXFNU5fcPD4QJ5K8BCvAmrJQFCWNO2poW5OkCd7RIU+ePkUHPndeeYUvH3zJ6dkZeV4w&#10;nkyw5EK2UW2mrZCK26aS4FBtbdTWV9telvxf5kr3rQLb9gGV766ncvaN3lZF6XnETi0U+BplGzyM&#10;OIKZhlh7RDRcPXvMJ391j8dffUw/HFKvZgRa8bP/9l/5u//T3+Cf/KN/TL6Y882jhwTG8rs/+AHX&#10;V5es1yvOz095+ugRg0GfN994Hd/TzKbXWE/jOdtvz2WaW6DIN0RhhFIeh/sT9sYjkjhieHXNbLYg&#10;L4RIakZD+r2Uw4MD5vMlxtZssgVR4LE3GTKdTTk/PyMvC95+6y6h72N8n8nBATdu3GA6mxIGr3F8&#10;dMzB/j7Tq2vyLJMcweWS8XjM4f4+Z2dnKGMY9HriglZXEmVR11SN7L1NA9o6Fx4ljW1rFZWVOIHZ&#10;9TV+GHaxB5KfubU7bt0SBfjvkaYDPO253wk6xZr2/Q7sVUr6PZ7WYk2vtZDr3Bm+/TvWWobDIXMn&#10;vmhdXpI4oaoqUdKHAbqWjHJR8rXKOckDNS2oYGoHqtoOIG0f2vWRWyW4nAW65m8HVm1HqXLn8W3f&#10;lw74Vd0ZXL7dUSG6cf9cf3f7ZwSMXa9Yb9YkSY/AD4Rgnlk3jbbGukorAXZ9D9/Tbi+1YsVsGiGS&#10;+lA6ocxyseR6OqUsCm7elLW5KHIefT3FWMOdV17h0ddf88//+f/GT37/9/mt3/5trL3FnTt3CIOA&#10;H3z/+xhjOD09ZbNek/R6jIZDhsMhg8GQxXLBdDplOp1ydXnFcrlgla3IsjVffvmAX/zi5ywWUwYD&#10;Z4WvxHVHItJMewFAtaItd3bTygHA0vPWSP8ijELJMNcSFWIR0N/zJELG04rBoE/a7zGZjGmFBUrL&#10;mThKlGTjNg3ak2vrSk1agrNSYk/bnj3bvrRCrMeNQkQ+Vs42Sml6SY+yMDSN9C6b2lCXWwem9hwc&#10;BC0wKmNgNpuRBWusMVR11REnGtN0ffp2HLbnVLs7qHYfbe8eyX5dLpeYxjgCRE3TVDtYgZG55Ij4&#10;LRjczvOmEUe6qipB+fhe4M4L8jlMe95l+6bszvvguTG+nRu72JkFRETvcKC21eXOw8ZKX2+LI7Sf&#10;r70uz5/d2xdRWggobd8U6AgUZVVhTMNwMERrxWQ8oqpqri4vyPMNSdojTce0K0EvTSlyiaHxfJ8k&#10;EWJdmwEdJwnWWsIwIri45PLyart47IBJkkXs4XkhpoEobCjCitVqTZ6XW7zHbj+ra5C90D+R62E6&#10;zKkFaNuzdePWw+0IaXuC7W1o1yCtleT5unVNLODpamSlFKYxFKakLF22emPEnak/cARXH2PlnL3J&#10;hbwQRRFhGDvsU66D9AAryqrF9eSkZWyN1hbfV0SRT1WXiB16g7U1q2xNUHgSiSjhw+6TFaBKrM3x&#10;fHHEMVZTFFDmsM7kPFfXdWdZ39QVbcVXV+L2YRqD3zZvZJLtDNIdYLL9vntud2vZHYZ/7aMFXbcN&#10;23bw72wVO9+2QNqLQF/7aLN7OiB1Z2PqgNZWraGUTHh3kBaVgvwt43zWgc72yGLJrXjJ+67BofUW&#10;rfd9rwN823DvVsHbPm+r6mVn4WkXXd09r1UMywHQPpet0/5u+9q71//Fx2/sM6pWZbS9lr9+b9ov&#10;bHdfWnWztZamBaRpG53dkfK597OroG09x9v3sDtOuvfxAhjbEgm6z2y3X794/7/1A7RjpwVzu9ff&#10;Fi6/6dFOVgUCznaHalDotlfZdiq3xcxu0WTlug2HQ4qi4KuvvsICL738Mm+//Tbj8ZjHjx+zXIrF&#10;5uHRAWdnp2TrFSg4Pj7irbfucnhwQFmVnJ4+5ezsHAW88eYbvP76q5ycnOD7AadnpxSFBNUPBgMA&#10;RsMht1pVrhvzdV1zNb3q5lKSJMRRJLk9WjLuwLJZbzg8PCQIfMA1oZWH57LsZD5BY2oMUBUFRVFy&#10;evaUR49Fqfn5F5/wl/d+yiKbE6cJfhyRDsf0J0ck4yPiyQ388Q3Co9vUg0M2xme2rrk2NZelYWmg&#10;sgZlakIaeqZhFHscpwlps+b0yQMu73+MWpxyFGtee/VlXjsak6oGv8k5Ojrm1s1jPAVVWUiDEDBW&#10;8c2TpyymMwajOdoYAUqbGuXVKHwUECdSYFUN+J6msprSKiotmcHaayTb01coDEaJRVLTbTBbuPDX&#10;R1t7EDeu0U1X4IgCDcCjrkuU8uknET2lWFKTrxcoPxHGurJYragMlMoj9WOMqciLmkHaZzgcYeoC&#10;rSxxEmBVzfXsnLzIJLi+KbGqYTTp0beK+fISzwdLgaVmOIpJ01d4KT+iaSrKqsTzFOPxkCSJsLZH&#10;2g+cXbzXVS51UzklbkAYRqRpj6IouvmrlbA1xdrWNc79iCCIUcojifuoSYCxM1aZ2Cf20wGqL82R&#10;6+trquoZFsXtWy/h+YGoDryQfl+zHiiaRrFeCdCj/IAwqOn1FF5QE4aKKIzQ+IgyWqz2rFNNtM3O&#10;SEXdWrRdb61rSq5pVX6e72EA7QX0ggilAnw/capd5RqnDVVg0VUNxhIEvmPdS7Gx3qzxAo+9vQmr&#10;EKYLhbENpq4g9DFNTV07UFQ5qyEj6hlVLoWluc544/U7vPfOO9y+/RLD4YAk9PEVlKaR5oCnUbQq&#10;ZYWiAltQ12IftDcZ0R/2WK6WlLWwmpUnJITGyPpvrBAYUEJ40sqjrI0buw1h4Dmyk9lZr9uNXjkW&#10;fLsWOwhISTGkXQNkd4W3WFHCG5eZJKMGU8u9CoMQrCEKAzylSdMUrSCMQ6qq4umTxyzmM7LVimKT&#10;k60y3nn3XZd/O0Brj6oqu0b6cDTke9/7LtdX13z96Gu+uP8F4/GYtJd2CpuyrKmrmjCUjKXWgmi9&#10;XjOfzwn8gJNbJ9y8eROA5XLp7KLh9ku3uXv3Lp989hn37t3j4uKCu3fv4nkB/X6fH37wAZeXl+RF&#10;ztHxEVEU8/jxE54+eUJT1/QHA3pOVVaWJXm+QXtSBPueR7+fslhlnJ6e4YcR09mMVbbm6PgGfhDy&#10;1cOvKPIN2WpFlCR4nifZhA68bKztQE0LkoOiNXgejRH7XzF38LBGUVWG9boAFGGUkqYjptdr6qph&#10;o0pQYpdU1Q1X11P29vbZ24NPP5kKaKRgk+fcuHmC9ny+uP8l88UKpWC5khyeTVmiNzmmbuQwZqSx&#10;XpUldV25gtl2+39d1zujR8aV54gAQRC43GcfpSX3LVuvqaqKXtJjOBSLt7aB4WnPNUa2Y1LAUc1f&#10;U4m4UkB1dVdbBFlrmU4XlHVFa8dp3OdpSXNbQFAOJKaxXd50C8gaRzwxOw0d5U6J7QFGGK9CSmmb&#10;I9qxqWtrqVzzVyuh3beHzM7VxL3vlrymd8oegQAAIABJREFU8NgabnZ5A+1u1h5T3ZXfBXflHmjl&#10;VL6BR+vaECcR8/kCaxtGgz5Ll33ai3wCTxMFgVigGkM/SbDG0tSFXINGDn5VU1NWkl25S66zVYNn&#10;nWpHKwIrZISirDoiQFEIoFHWAsjWRhSQFvB1wHpT0pilZAA3UpsvszWeEkti3/fZOCVpe3+72tHV&#10;qm2eWtM0mFrUOqZx1ny9bU6sZEa7DGUjNt1BKOvYerPpbnJTV87RJe+sh8Mwomrk68n+HoeHNxjv&#10;7TOfzTv16ngyJumlTCZ71HUjzWbt0WDJq4qylqCIIAgE3EbUlW39KNmCDshuXP5mm8FrDEGQsFjM&#10;uXXrBj/+8Y945UZKvrGYcoOycq0vLy6Ikx6NMSyWK0aTPeKkx2ZTEEcRYRDi+55rrjZo7XNwcEQc&#10;LbEGBoMhk8keo9GY0WiENbDORE1548YNjo6OUWjWGyE5np6ecX5+QRAIscYiltqBHxEEbaM2Jgxi&#10;jJHMY08H1LUlCKRW8IOAoBL2duwIuKtsRV4VDIdDgiCg1+uRJGLP/MYbb+JrTVEWeJ0rgAMEjXU5&#10;8xrtXJ9aZaW1YgW3e/Zuz4Vi3+2UMGrr3iRKg4hXX73Dgwdf8vDhQ27euMFwNOLq6koIw9ZSNwLo&#10;GtWS1cS+0Cr7nCMUjmQbJ7FT0SjWmw1+ELB/cEAQCmEiTnuYzYZltpL6xw+YLVZk6zWe7zObzTtV&#10;U74p+Oqrh9SNYZ0XJGmP/mjAz37xc8b7E46ObxBFCU+fnuJ5H/HFg/t8+tlnbPKNnJ2sJU37YuW3&#10;WPL+e9/ln/zRP+Uf/eM/lPzRusIitX2S9Fiv1yw3G27cOGJUFHz6q4+58+pr/MOf/IT/8B/+A3/6&#10;n/6EH/34RwRhyOXlFU+W37DZFGjlEYSBswAPMLWA4RpF6Atw5PuasqqxOy4QprGssw2BI4p7SuF7&#10;Yrfe5uK2vYBuPXiOMGM7RW9rIbhrubkljLt1zW0nu+fh7de2y4lv1TG+77sc6YYgijF1063Jm/Wa&#10;q4tLLIr9g0PSpMdylbHZrKmcWqgG6qok9OV81NQ1WlmSKBRyvB9gGnGhaBqDF3ikwwHWSNatqhpR&#10;B2tP7LeVFmtzY1heTxnWQ4LAZ7VccnF5xRuvv8bRjRt88smvmC+WnJzcZLXJWK0y0n66Y5HdgHMU&#10;qGrtVNAxOOKCgNjKKZNFjeuHPr4vESpWSV3jhQlVY1FFhfIDjArYVA34BqsDihpmy4zRcMR0nrFc&#10;nXL37l1eufM6P/v5z6lqw/7hEZu84PLqWua6W789z2OxXElDMIqwmw1+ENEfjOhVJXlZUDc1Sdwj&#10;ihIhQJQlcRITJ7FTWbu+jVMlejsKz2977JICutrAtduiOKI2DVESk8SSUZmtVigUt1+63dXTTVUT&#10;hWGnIg/DUPbAqmS5WmANTPYc2Hp9BUozGk3wvABrYZmt0J5HkvQ4ODhkMpmQpj3OLy/4+tFjkn6P&#10;4XCA73sMR2MODg9INwnO+ZK0nzoAJhRgUWtuHB/T7w+IgogbR0dcXlyxXq0EgA8k6sdXGj/wCP2A&#10;qqo7QEUpyWKNk4T5YkHgB/z27/wWjx8/5auvvuLdXk/qJqeqb+tfo7etZGVl/W37P6orvV6swXYA&#10;i7Yf4MA1rYQI1xE82zeHpa5y4tBnbzSgKXOyxZzJaMBk0GeTLVheX/DyyTF//8c/YnFxzvTinOnl&#10;BW+/+TraWn5+7x6/+7u/zXt373L6zddU+YY3X/s+vPYq89mUTz79FYv5DE9Ldm0cBR14Fni6u8fG&#10;9SHKsmazzglcTECWZcShz8H+hDAIuJ7NyIsSrTVn5+dEccz3vvceZxeX/Lef/jl5bXj1lduMhn0W&#10;j58QBSGB5/H466955513+MM//EOCIODBgwfiBtAfdFaiT589oaoKhsMBTV1zcXbKk8ePGQyH7B3s&#10;E0YRjXOyCAOfqqmp6tr1cWVdrhvj1K4yb6qqFBebZkvYhlbAs12bJTtXgA4RWvQc4CY5sFqJi4vn&#10;By5iQvbmsih59uwZ7779Dnv7e0yvrzk8ONwqdpuaQX9Av98XN5Is65SM2rmCbDYbNpuNELIsJL2Y&#10;4XAoIK8TBdV1TV1Lfe9pT6y021Gnnu9Z6K53oV7o+9rnvrJurNouss6JWBQv7D2q63Hp9t/bvuDz&#10;K447R8jvCdFI9ijfuam1vW+s1JltrE6vlwqxr66d3XCrDhQQeDGbMV/MsdayWMz45Fcf8+abb6EU&#10;XFycEQYBf+fHP+atu2/x8KuHfPXlAx49+hpPe9y8eQPP8x1RRID9xUIcb/YPDnj9tde5OD/j/Pyc&#10;5XLJ+fkFT54+YTabslotWCzmkg+rGoaDHqga/dwybLv/dAswubOOAHAtEVZjrIfniT21WPvKIhME&#10;AdYaRypIt0CVslgrJMWuf+KWjyDwHNZmO9IkbPvmugWTLW5MiFJX3A18rPJQfoANNKPBPllWMkhX&#10;DNIV41FGtiooy7rrNVeluGLEkRCtfM+Ts8j2nW0dJVzvva2DaNdkXJ/fXTntapjfdK621nJ9fS2W&#10;1I58o91nluW2dT+xHdjZYkOte5coIGW+l2WFF/sEfoT1mq726gj7TesIu7O+QzefjEUcGTssrAUG&#10;cHPFsv115eaJEsBXSxSZxnM4whYZeX44tcCldX21VuBA95lbkFG7PaaXpigl1yrLVvL5lWI2vWY4&#10;HIm7BhK3s8lzIueC1s4Htx0RxTF5XpBla7ZwXTuuDGIND0p5ogoHVGPcGARo5N0aeU5rbPjiSrT7&#10;aPusuwK9bvVR9rn316p8t2f+nWuiVedC6nl0fRI3/No7hLXWuZqe0piG4yPLaCRWx4P+gLwopLZt&#10;Ghn7VqIDWnKdVRZjG0f+ktf3fIUx4i6J619qjThPYbBWumjGNJRFg++LQr8oc/J8SeBbokgTx5HL&#10;FUd6yGXpov3krOZ7nmRnmy35VyknTsLi69Z2RYHHLpilOqBrO4h2FLvfAlt828Pu3CHT3t02A8S6&#10;b9q75VCO51QOHSBqd19U3pNAK917ae04Wln5liHv7BB8r1Pcto0LlHKS6sY1MGRRMkYso+I4couB&#10;HM6KonBgJ8LoxmIds7FlLD0HdNrd/9vnigjxqd9aqrYbPLSZvK1ly3ba/5oKZNs3fO7r9vnd9WPb&#10;/Nyqz168V9svOoXzbq5DOzZ2m3i2vWcvKHp3gGh2bm/7MG5CPgcMt897YWh9G6C7CyC/+AE6xbZq&#10;J736a8fr85dMbQsk9/2L2dHtz7vNyYi/uTWW0XjEYj7no48+4vLyknfefZcPPviAw8ND/vzPf0qe&#10;5+zv7xFFEW+99RZHR0ecnkpm22uvvcYHH3zAfD7jT//0P2Ot4c03XmeyN2Fvb5/j42PXiLEMBgP6&#10;fQEOyqJEe5q9/X2stV3Dsi3u9iZ7XeB3FEcEThFurGSBRFHEya0TNpu1YwKKQjtbr4lCH6W2trWt&#10;20gQhPgWdGm5vD7n0aOv+Mu/+CnfPD6nl8KhPuD4+AZ33n6PwfFL+MkN1Pgm+ug1FukBFybi63XF&#10;41XDwoaslCWnwachpiClptfk9Mya+umUZ5ePePzhn7E++5qxKvEmKcnQI1ENd24eoZuC5WzK07ok&#10;CnyKfENTV9y69RJ3Xn2NyXBEtsyotUabGk1DoC2aBo1PL4UoDgiiiLqBWnuU1lCgqYOAyoYUtnCg&#10;YC1WOwqsY8K5Ktgd6JyNWjdWQJQuUuwKa6cdU1vyBtpFWdLg+xZfGzQV2XqO9SKCgVhIN1pJzmqj&#10;aZSPwWexWnO4P5TciSgEWxPFAV7gY/WAVWZorMZYTW0KRpNQNksvYLWe09gGpRzQoGrSYUCajpBm&#10;USk2QTYHLOkgYbVyuUsOiMiWK8x8Stof0E9dvq4WWzdRP0sGZl6ULgfVI/ATej2N1j5Nbakqg9IB&#10;QSjs5jQdMBmPsbbhi/ufc3FxxtnpM+qqZDQecnR8xGjcwxhNHI+Z7IVkqwKMj7IBipA4jAh9RRhY&#10;qipHO2vmbkVQu802OtLNtjhze4W1BEHUqfHl+QKW2qZB+wGNBYwrxC1Yqwj8gOFgBLYChMXbGMPj&#10;J48pn5ySq5i17mNJ8ANNaWUTV0EMyIE0dGvPap1xNArxCWjWDXW2Zj9N+N533uO3PvhAFEdlIUxv&#10;wNYlgQfobYPINA35ekZTZxT5DFROf3SADgxFXdBgKOuSoq5RvodRkgcqWdEtIclS1wVV1VBUNXVt&#10;KKoNyyxDe3QKNlo3g52F3bYbgVOsS4AnYLYFWntfrFSsYqslyK/s4VoUmBjJ9kmHA3zfp6kqmqpi&#10;kIoKS3seRb7h448+4uzslNl8xrvvvsfJyS3GY3ExCMOQ9XrNOlsTBiFJL6HXE0LCfD53GWERJycn&#10;9Ho9VqtVd/89z+sOX7PZjLzIub6+RjuyTNvQbXaa+N//3vd55533+PDDD/mP/99/5JVX7vDWW3eZ&#10;TCbcffttPv/sM2bzueTpjieU7n18/fXXhIHk8h4dHTLZu8lysWS5WqE9RdpPSft9/CDkm8dPuHfv&#10;Hn/zb/0t9vcm3Pv5z7m8vOL9995js94wGo04Pj7m4uJC7pVWokZz9bQI8zR1qyJFgTLO+tRDEZD0&#10;QgZDH6V89sYHaO1x+3bEajmlMTlaWdIk4vziisuraz74wXcB+NUnnxAnMUfHx0yvrzg6PCIdDDk/&#10;P2O8t8doKGtYEIjqvSUhZaulEDEcKGeMAL0tgStwwJg1lqIsKMuCpq6kBWEseVlKXEJtydZLVtlG&#10;smKBfr8v9rqy8UuD3jVQW9u9rsQw2xiPX6tK2jrF/Xt7yGxLn/5w1NWbnQOK2RL4OrtbrGROuTqz&#10;JQ821gHL7jntAacr7XbA4e4tgVMoy301OJVwW3LZba3TAZPdbytnKaodoOyiV5vWHhpeVAR0oG57&#10;SLNWiB8Y6qamqgqgYb3JnL2uxdcKbENmKqpCmntJHNPUteRv4VE3dXeI8XwPW9Uu4sKna0K1H1gJ&#10;IK49H4uibCw0lrIyVEVN7XKehByw48RTihp2k9fyvReyuLiWg69WeK7WK4oCOvB899a3rkBt02Wn&#10;VrdtQ0wRhQHr6w2b9UbsNk1DVVagIIlj8jxnOpuhgKTXI9/kXF5dMBoN6aUpy9WKdZZxfHwDlOJX&#10;v/oE3xFK0v6ITZ7z6PE3fHH/C6bXM6zWbIocO5sSRT3iKCEKW2KqcY09aTgbNw6buqaqJVuodtaA&#10;ppFmm4xXca2oypLAH0mmtmx61BZ6iYK4R1NXDIYjLi+vyIuSwXBAtt4wGAyJkoSyqkiSxDW7pfG1&#10;3uSgpOnVNkY8P6DfH6K0x/V0xnyx4vDoiO9857uUZcVf/OU9vvrqIYPBgPPzc2azKWma0u8POTg4&#10;YrlYUpYlWvuAOGkIOGedfVwgLGffx9MBYRATRhF5XmKajCAKBNRz97NtVMnYEeZ62uvRONvmVrGH&#10;EjY9ShGFIbiM7zAMXQ6qEE6iKO7y4RVqm0nsGjOB79NLki6HHeSA/9prr3P79kt8/vln/PSnP+Un&#10;//AfMhoNWSyW3QplXJxEa1+PapX/2/N2W7PGkZwPyrqmsZa413PkBEuVN8S9FKsFfD+4cUyv30cr&#10;RbZZ4wcBq9WK1WLJcrFgMBzy5MlTllnGap3RG4iq9uE3X/P6W2/w0u2XUJ7HfLHgsDykKEs++fRT&#10;LJZnz065uLjg4uKS8XgPYxUvv/Iq//Sf/q+8fEdsEo30KpnOFgwGazw/oLaWIt8QxzE3Dg65urhg&#10;NBrzt3/vb/Ov/s9/xV/897/g9/72j7h544Sf3fuZi7q5hcajLit8T0glTd04cNQjSVIaUzMcTfB9&#10;TeDLXq6sJfB9lLI0Vd01VTwtKtzWylPO/ELGk8atdQ16129wJB3JxdvWQN3J3drdJf03Puq67s4g&#10;4/Fo2/hTmjjpcXp2Ti9NOTw6pK6NWLYVJb00FUDD91l4K+rGEIah9Dvy3H1WiJM+vgNfojBEu7m6&#10;WmWA4uaNm/QHQ5bLFaPJPr7nsc7XrLINyg/oDQb4Ycgkipi4NXGTr9G+z6SfgtYMRyP29vfEHr2X&#10;MBj2WS4WtA5HjYsz8hxpPI5CTBhSVxVxLMBu6ybXH4wIooQgjGjw6I/2pMntGuxBnGCsoWgMOohJ&#10;+rKXVAas9hmMJzQWajTD/QMa7TPeOySM+zz46hHLbM3+wRFvv/s+vbTPJi8Iwoi9g0O5lssVFgjC&#10;iP5wJOuotUKwMgI+FdWuklrqlPbs3jRNZ48r93dLALDdZrd9PK/gdWOnbbBjHRAusTPD0QhPe9RV&#10;Ra/XY5Cm3L9/n2y54qVbt4njhKIoOT+/YDAYcHCwzzpbM51O6Q8GhJEoVzZFgQXSfp/eIKVGHMvq&#10;xnDu6su8yNG+x62XbhHHMdPra1BwvDwkvPCoaqnN2sy7qqroD/qIK0bD/t5E9gDcOhuFVGWOKXPC&#10;MKY2DcWmQMcxURijrKIsZD+VNBgt50igPxigfc3l1RVffvmAW7dP2Nvf7yIuWqSmw1xxTWD1fP/s&#10;xZ5UJ0RQ7W/sVlEa2wKCrUug2v4dY8TuOptfcnV+ymSQcufkNQ4nYx493LC83HA0GfL3fvx7XJ8+&#10;4f/51/8Xc1NRbjLybMVf/PS/MezFfO+996jWK54++YZHXz4g6SWs12vSKOZ73/kunq+ZXl8TBj5x&#10;FOJ7Woi6Vsi5nhZFm7JGMnibimxVslwuaOqC0PcZDXtsNitMUxEOejx6lHH//meU5YbbL73C97/7&#10;Hl9/8w3rbEWcJBzsTfD9gOsLESfsjUf0ewkWePWVlwl8n8uLS+bzGWW+4eLsDO1pbp/cpKwqZrNr&#10;RsMBh0dHXE+nTOczIeQ2NX4YEvrS5G5B3LppqE0bryHui2VZ4GuF8j3KStRZWsmZp64qlNb4gc94&#10;PO4Iu+J8F+MHUkO2III4oGUY06CUZrlYMBwMnO09/PCHP8Q0huvrKw729un3++DG7fX1Nfv7+9RN&#10;3SkEAYqiYDqbUpUSH7GYzQDLdHqN52qFxBFxtVbSw3G1SJuv26kHXT+jG35dA6r9//PEoU6dqDRK&#10;t25IaqcmaHta3UAHtSVRvigCk7+iOjVyWQqxPwxDIWnqSo78niRMq6rtAcs16vf7Lu+zkhx5Nw/r&#10;qmSzWYO1DAd9snXGOsvo9WLiOObhw4c8e/qEf/fv/i1v332bJJG1PYnF7vTZ0yeEUcR6LXmrt26d&#10;APDhhx9yeXHJZDIh6SWA2NcK6JPRNJVYzivLYJDieYbLy3NWywWWhigKiaMtEU475bEfKKyVeW2s&#10;OKRZK4B209QMR0OGowHak+eLSl7Gl3ZrSHcfWgLXc1fY1XYtNuE5oZrLX1XuPlujOtCvpcZr7YHV&#10;WKPB84mjPtZqxFWtlpXWajwdEPgWrI/Cw/e3URKCUwg5uXHn2aqWOWGUjMkwELvm7dBQoGybENu5&#10;OXVjZmc/EwL1zvrq5olC4SlFEPpOma4699XaWe8/d163QnarKufgVFdS23gChidJ2s1tGXc1jXKR&#10;Tu3Bup1aqj0d756Snz8x4wBng3VZ7KZ7AWus4FVKoTwB17uO2Au4zfPftc13S3u0VkrGTX+wx82T&#10;E6nBMyHFT6fXAIzHY6Io5Oz0GXEkNsIYiKKI6fV1FwkyGo871X/d1DR1zWKxcL0ueS9C1Gy6fc2Y&#10;FvNRrLONOJu0IHBLHkD6jUp5O9iOWy9asMo+f7/ae99eBdOODddeN2wjTdu1a7e/iFIiBmlr5g4J&#10;bn/+/N/Ji5wnTx6Tb3Ju3LjJeG+PMAwIHFmsqiQv2zY1VZUThDFxnFBWYl/dgtHWWurKUFUFvq/R&#10;GkxTATWK2lmj1yhtMU17Zgxp6pK6WoHNCXxDPw2Ik5DhcIhCURYla20IAtdPUZo4DtxlbPvUIu5o&#10;wV2/bVLvrv1dc1W1l+rXQbFvBdXgWwG43/Tvu4Bvy0ywL9xl+/w38je1QpudJU7J1OhC2VtA0hgB&#10;wbSil6QdONdYKWSEcb7NZANhXzSm2YK/1nbq1Nw1c6qq7iZWO3hfZE/++nXYbpKtzFwpw26TYPd3&#10;W6Xvt22a20n//N/YZvDIo7XyfOEWbX9rZ4NuX3UXRO/u/e7ftnQF7ovg+xZA3hlP7eSy7ab16/fz&#10;uY+083ovzvZv5Xm49/PXkgx2L9e3PG37ll48JG1B6U7FIqs7vrMFLIoSfO3sahRZlnHv3j0+++IL&#10;3n/vPU5u3eLBgwc8fPiQ09MzBoMBe3v7rNdrlFLs7+8zHA6ZTqdorfnmm2949uwZZVly584d3n3v&#10;PZqm4fr6WrJXEEXF0dGxjCfXDNjb30dBZxm7W5AFLr9UKwl+nzn1R9s8rKqKtJdgaVgs5igFab9H&#10;WRZsNg1pr0cUBtJYGvdIez36aZ8wiOglKVm24Ze//JCDoz0UDbdunZAOhqSTA3oHNymjIWcbnxkj&#10;LnTKN9OCr5Yrrq3PCk3hrntiLVG9Ia1XpKZgYEtmTx5wfv9X2NWUeDVlcXnB0hZcriOqy1Meflzz&#10;yf6YQS/i/NkTVrMpnnKMFc/jhz/8bf7gD4ZEcUJRFpxdX3N9fUWxzkjjPutG7ms/heGgTxwGZIWA&#10;lcYqirrGJFqAVHzQPp4N8TBOfSgHvq7IBbBqS2Bpd6Nu/Cg0cphSWDAOfNcK7WuU5wM+XmXwtCXw&#10;IPAUi/UKG/aIwhgxxhbllIBtHpdX19w8EBuZIl+wzmayuXiGtNejKDN8JYDbcjbn8eNz0kGI0pZe&#10;L8bzZD1aZkum8zlNU9HfpF0RWtfSRE9iYZCOJxOa2rJcZo5dueby6or11xckscfeZI/xaNxNwJbB&#10;vnHZbEr5BIM+eVFQVWuqSrIYPC3WsFr5GAvzxYLJeMzR0TF5vqGuSlarJUobBuMeSSnq1/EkYf9g&#10;xGy6wNTg6wRMCDbE8yLSeECxseTrGtM4G9k2I3SHjPL8ut1m9shByQ88t5bZbk3Q2gPfc88Wpapx&#10;99n3PVH7+GLTLIW9rPmLbEOR1xRlTuUHWBXSFr1NU6Pd3qTUdk1tmoYwTrGFZj6fc9wLObl5A09r&#10;Tp89FVVa4Iu1XRIDkn+GFRs3qzR5vmaZzdjkc/JyTjpQJKllvrzgen5FY2ryMu+Us3VdobTkBuNA&#10;lcY01EZywvO8Yr5Yil22A5tkqEuBZYylZSRus+2f3wsMtgN2cUBXO2WkePVcXSxzxdceyoKnfHpJ&#10;6nIPDWEUMh5PSBJxH1BKkedyGHzw4IFcRwNXV9ccHh7x8ksv0R/0SVM5SC4dm3N/f5+DgwMW8wVn&#10;Z2ds1huePXvGwcFBt3eXRema9pAkCf3+gPU6c9ZNM+I44vDwiIODA+raML2+5vLqCm82FwD37lsc&#10;Hh0yny346OOPuX//Pu+//z69tOcU5FZs7wJRxUheb8Z0es18PuPo6Ii9PSno15sNq1WGUpqyqpiM&#10;R/yzP/5j+oMh/+lP/oSvv3nE++9/h7qqOTo85O4777hIDZxyHJRrNhtrMVhqKyxpA05tqSiqHK1C&#10;2nyeTV4Jc7ecY5qafLMkjjzyzQZo6KeiXB8OBpIzCZydPiNJEm4c30BZw9HRIQf7e2SrJcPhyIEc&#10;vljheB5JFIO1eMORvL9G8vzaAaLVti6wVsh5jbNd0ogVYF3VFGVJfzDE8wIWy4w8L9jkBdPZjPFo&#10;xFtvvUUvTbv6TLfdhBdrmv/BR3twba1I66YR5bsxroYyHZt0W/taB97SneWMFYWtMUbmy+7fcLWu&#10;ZAjLAb+rZ30Bq+W+gvb87t+NcbnuSrtrKq+32xpuVbrGtnEmCmtkbWjBijYLuwXgrN0puKwwWq1t&#10;aNz/Qda4IPCJggBPQRKFRFFAVeSYpu5ALV+Luit3WW6+U0eaxrBYLEiSuLNrMtY6Vb8096qqZDQc&#10;iVV6VTF2FvzO+6C91N3dFUJcznq9cWBOj7quKauSyGXneG5MtMz1di/YPbCyU78DjrmvuXVyIk0I&#10;7VEVBRfn511Nt1otsbTMcsuNzcZliNUoNHfVXc7PzxgOhTBVN2J7PByO6KUD8qJk/+CQIIrI62sq&#10;U3N5fUm+KVGex81bt/A8n3WWU9U1eSGW9ZIZ7yJpnBJus9kIsQiFpxVVLbZldVVhG6f2c9bkus0Z&#10;dsCPVoqqhKppSAKJOojCSGymjUErTZat5XwFTGdT9g/28YKAxFmQVlUt4HWWMZvPMcDDrx8xWyyJ&#10;4oTKKSmjOOHqesonn37K51/cxyJW4atVxmSyx2AopLDRaMDF+TlhGNO4mNHubNiOYyv3qLVq1100&#10;jhIVossc9YNQFOVprxuj1kpz7fLqkkHaJ44ky2s6nYndowPMiyLv5rX2dEfiaMnSLYF2t6FqjZH8&#10;QOcG1YKHWinJGGwawihitVzx6aef8sqdV7h584TJZOJUMA2z2Qz0TgyCRewA3Rq5M9ldfh/47Tqg&#10;AKWlJvF8fD8gihVlWTIYjxmORigsq2wF2iPppfzyo4/I8w3f3f8etWnY5BvOzs95/PhJp06Oogjt&#10;aR4+/IrlasV4PGY2m0rExmhElq3d/nnEw68f8cVX9wmimL/68EOOjv8uzngBCwyHQy6vrhmORqw2&#10;OXNnGddmZT19/ATP9/itD37Az3/xIf/Hv/yXvP76m5zcPBEnAmvxlNSa61XG3p64YcwXM3q9hF6a&#10;sMlWgDRjkiTqxrww9w35ZiMEGSs/Lx1xRGvdNR2jKCKKou6sb5w99u5jd93oGom7DXN3tmuJQO3z&#10;vZ3xKufQDU3TsFpmWCzzxYrVakVZSV61BfIip6xqitk1WkuTtDFi8i8Z6KISaVyGZFHmxFGEtWIN&#10;jDFkayFHedrn9PSc1WrNZrOhdLaieb5hvljQH/TJNms2RU6vl+J7ms1mg7W2U5jM5nPyfE0Ux6AU&#10;z05PqatSGqDKOVUAbS6pNQ2NVaK4j4R839TGNdU9UIrYD2RtR1yqLFsSlR/4jsAlwNDWNlt1YHxj&#10;JAP75slLvPLKq47Yt+b4xk3W64ysB86zAAAgAElEQVSk1+M73/kuaZqSDoaMxhN85wSwd3DIOsvo&#10;DwaMxmNmizle4BOEoQOcdEeuMHbHYrDtx1h55y2e2PZYWsHCc2OnLZhf/BmAMaw3a+q6QlvrlHGW&#10;V19/TdRbbu86ODzEGMNynTEYDUkHKRYhgmtPk/b7DPwh6bBPGEbSuHbk7yAMODw+Jkn7GAur1Yp8&#10;k2MV3Lp9myiOZT30fcajoex3bQQXoh7yfDkHF3nhyBLOjtF4aO0RhpFkfVtZk4fDEb0kYTadUVCQ&#10;9FJ6SY/VYkmpSrGBrioCJVn0w9GIbLPm5q1bvPHmG9y79zM+++xTfud3fxet2Tl3aHcO2VkYu+vt&#10;+pTq+WveEsu2v9ECYbJPtvPY833CIMTzPTnb2ZpNNme6nnL+5BG2yvngH/w9bh+PefbkGdlyRhx4&#10;bNYZ49GQv/U3/wafffRX3Pv4Qz5/+CWBp6nrgs8//5zvvP8uv/M7v83//W++4t//+/+Xg8MDDvb3&#10;6PUS6qZmU2xIewl1qbg4OwUFN4+PKIuC1fJrccGparfO+bTOAVEUS9yWsnieYm8ywtqGvCh59927&#10;zBcz7v3sV4zHY/7gD37C+cUlv/zVJzx9dtrZRZ4+e4YCnj59zJ//+U8J/IA4EeX89dW1c9d4hvY0&#10;k8kYz9PsDSb85Ce/T5qmlFXFN08eM5/PWa/XzGZzNkVBnCRUTk1VlBXK8/Cd9WpT19RliW3kzpVF&#10;Tu3sZbXnk0SxgBjGkMQxcRyxv7cvjliIaEdchXSXdV/XNUW+YZNlhGHU3fLDg0OePH3C/fv3eeON&#10;N/jFL/6K0WhIEifUzsIzz3MmkwmDwaCrHdp16PjoWOJ+Do/p9RJWqyX3H9znm0ePWGcZq+UK7XuE&#10;gUSR6FDiKejGoYiXOjWmcj1lK/3y3QOMZA7b7hyuUHie6khSVm3Xml0CQwfwujVyt1eilNS1rVJy&#10;N86lJTT7fkDi1MtaVxRFKVmshDL/lQUC+oMBKKkxiqLAQ+EkgBwdHXP79i0eP3nCerMhDCMODg45&#10;PDwkSRLquua//Nf/ymK14Lc++C3ef//97ufihqKJIum1tPar09mM6+kU3/c5OTkhTSXbvD+IXczd&#10;nPl8ysOHX/L48TfkhUQhKSXZmb1eTNJL3PUyaA3ak3VERPmBE4UJsOt5mn6/z3AwJIxC/NAnjiVf&#10;ua4rxO0M1/OQvc7TamscpXbWIRcJVpYFTSM5t7Z1Hq0t4KF1IOubtWglTiKWVlTmu5g1S7ZaMp1m&#10;XF+vyFY563WBiKg9PM8HFP2+ONRsNmuWywXG1ihEGe/74uolNsOqIy1uMYy2tnXjznYDsvtgv+5A&#10;Iv0htTPWLEgOuidkxziOO5Kl6oBUV7s0hs1mjbWGotigtRBAQhfJI2cZ3zkOhSilqOsC5c41XV+3&#10;jSRQ3Yru9gXoblbX83WCA7bkCYwjYLix3LgoNEs7p3ZqvucwLwtKhItaC/EJZQnCkF6aOuJqnyAM&#10;KcucLBNnE63Fyt0PfO7cuUPTGJ48eUIv6RH4If2BOCGkaUoYhlIDOdvv9XqNdoKF1WoFSlG7rFir&#10;FFjtsuCltkr7EUEottdN05Ct1i6HuBU3yTqwW560mJ1reXbH8N2+4POdF0dW0J1/RtefUbqNj3CI&#10;lVsT2wxm2PY72nmzfX1ZN88vLyiqirIu2d/bJ44TiQzEF5DeEewwDdY0KCyRi04xjYC7+WZDtlwK&#10;wS2JME2FtRJraE2NsaVzxZQ1MfA1deX+rRGFbxyFjAYDRqORjChjWMUheZ5TV60i3nS9IuvGiFJi&#10;2WwBX70ABL74aEuWbfP718G27XN3Chz3/YtA3Ja57l5zW8puL7Pi1zaMdhPasqOlwW4b2xXqLQO2&#10;y5XxtLNV8tCeO4AbmezWLT4yULQ7wMr7D+Oos6arXJaIdez7XVWFNGS2LK72sZV8S1G0u8kJG719&#10;/1JEigXX8+ypbwNzfxP42GFG9gU75K7hZLvD/As3rLvsHWOLnQ3dXZO2ifiitcOuCuHF97p9Lttx&#10;8+1v/7kx8Rs+4gtv+8XDy7ao7v5NfcvzfvMLPv+6duez7Lx/i6Xf7zvgVLvcr6gbl0VRcHl5SRRF&#10;/PhHP+LVV1/lwQPJhvrggx9y584rnJ2dk2UZUSQZWculWPzt7e3x6NHX/OIXPydNU7773e9y48ZN&#10;rq6uePr0iStkpy4DKGE+X3SZTLdu3SIIgi4nq2sUuc9grKVcbyirUqxFziSDy2K5efMmYRhyeXXJ&#10;bHbFxeUFYDk82GcyGeMHPmVVuqnRUFTg1Ra/Aj9SNCogGYR854P3ufv+G6RxTJKk1NZjljdcVx4r&#10;E7Hu9znNfR4uGh7Oa66JWAcJpVI0piZsSlLbMGhyesUMNT9ntbjk+ouPqc4eMwk0viqobMFmNads&#10;AvSkj/bhywf3UaYBa9C2QZtGWDLWcn52zmK+5M7+IUmUYKqa1WyOLUrinsIrK3wVkAQw7IXEvma1&#10;brC+wljFqizYSxWN72GsjzUBctpr2Hr7O9UhbnN2jaIOE1DbbUnAXGHDegDabIsEpUCDby2BZ/Bp&#10;oMmhiQjCmGw1Qw/38D1Nozxq61MR0Dil7uXVNXdeOsTaDY/zObY2YlPaiDoKaspqDVQ8fvKQvFgy&#10;HPdI0pBeLySKA9J+hFUjsmxJVecoJZbbVVWjlWK1rtgUa6Koh1aBWB5nhbOUCQBR/9R1RVmKPWtd&#10;N3ieT9NYV0yGaB1QN5amLCmLmizLGQxG+F5I01hqa6jKWrJMG0tVNxijOgs8P4fp9RlNs2I0GoDu&#10;UWW1FGqeIs8z0t6EWyc3iKIRxUaRLYzMnVmGwkPjoZWAFoHLiChc9l9jGrHxAlC6Kxq63PB2zdOS&#10;OdWysJNeIoQdJBemBYi0FxDHERaxfeqNJgwrw/kq5zK3hI1HT8XUGmF7uYat9WSMVWVJrp1yygEa&#10;qY3QnuL09Bl/8dM/Y73JuPvWm7z55hscHR+hlCXLlvSS2DVbDE1dgs2pmxVJz+IHlvnyGXVTsc5X&#10;NAj4YrDUTceTw5oKGoPBYKymLGuUNiyWU+pG7Jk7KpyVwwhK7oWVKQI4wEnRzQ/taXzr0VSNkIXc&#10;QyuwnvxtrUTj5nu+KDQQ+5vAAQOB5xH6HuPJhF6SimKnrqnKUtYEpemnfbG8Wq04PzvHWlHZjNYj&#10;emmP0WhEmvaoqopslVHVFcPRkKSXcHl5yWw248njJwxHQybjCUHgUxSS1bhcLjuG997eHtkqo25q&#10;VqslQRCSxAnj8dipyC64urwiiCL29vaYTPZZrTKuLi/56KOPODw65OTmCbU7bDZ1TRTHDJOE4XDE&#10;3l7OdDrl4uKCqqo4PDoUu7s4pihLtFK8+847vPvuq/zZn/2CT371S156+WX6acqnn37CyckJntY8&#10;ffZUrL60FnDAgbnWgX81hsoaaiPjoKShosGYgLLwyNawWhqSeESgpyzmV9RNxtHhGNMU1NWG6fQK&#10;bUuGacTeniYvYDafcbR/gHXjqzGWxXIp89s6i1pj2eRF17hsFWtdTk5dd7WNO+t39V9b6VrYsS4W&#10;MHM6m8uaU8vfni+WGANKeyxXGWW1tWJ6sZne1gL/ww+1U9k6m2vjlARdk7Zrmpiultv+u8yfumko&#10;ypKqrro4jPbRWjibrtaU2hJr0YHv1LlysSSrSXc1jedUTe33sk/tNmyc3XL3OQQAg7a+dc9p9z7c&#10;zyy0jh8oi1XSfLDI3hDHkShuMV3chUVAM5wSsakqrPZYFyVlVVOWJb1eQpT0qK0l6qVoX7KnlLUC&#10;ODq/Z98PSNK+KP3rmqTf7+xJFdaRTdwndMpsAC+MiNB4vkfc62EBbyMZc7hmhTUG7Uc72eE7t1vt&#10;NHFp7avlb13OpnKFLKyzTIC6Suy4N0WBsY1YIGuPoqrYlAVYqTHzzQaLjANhlddk6w3jPRnbxhYo&#10;T9NYyzdPHvPZ/c/F9sPXeH6IFwrz2GqFbUAHAbUDCj1fIjeMkrPIJs9RiGpzs85YLBdyqVz2s1ho&#10;++0RWpoobt3vxT18D9abkjQWW9HNJqcsKwBms7mrr1vHC7HdS9M+Vd0QRjGTvX3SdMB0tsA0MnbP&#10;zy+4nk5R2gelydYbTk9PUX/yp/zyl7/k4uKSN998ywH9CScnNwHFcDigLKQOAY3vexgj+fQCtkld&#10;Io0bD6Xa3PZKbK6dBZctKxKUy5qV6/P6669z48YNmkbsTb988KXk9PZS6roiyzKKsmQwHDIcDVm6&#10;dU51uZjbWr2by2a7BrQXSCMNXI3kXbbAc3sGy9Zr0n6fN954g3/9r/8Nf/RHf8RkPJZ8LMDzfYo8&#10;d2PYzWMjWdSdI1F7M9w91Y5I1ZJStPLxTIh2Z2/f0yR+gKkrbF0zGo956+7bnNw4Zr3ZMJtNaRCw&#10;xgKXV9d8+vnnLLM1eVlxfnnJ/uERvX6fqjHkZcn19ZQk6VHVDU+ePOX111/npZdfYbZYwVeK0/Nz&#10;7t37Gd///gfcvLlHW2KsVhlZluGHIetsg6cVm2xFnhekwyF+GHHvZ/dQKH78e7/H48fP+PjjX5Ev&#10;17zzzjuEoRCaDicTwjCUKAdfs78/7ohydjxGa/A95QAg012z2oFk4mYkNZaodLfnMO2Afa23zcK6&#10;abpr32aKbRv0232hO6Z3e8V2I2rt36qq7vaV9uemacTJyanRUNJQz7KMsiq5vr6msZD2BzR1Q54X&#10;xHGPJElYrzeiaokirLWcn59ireXo8AjfE8WOaRr57EpR1hUqz2ms2NqVVUmS9rDWyt5a1/QGfa7O&#10;z8FaXrr9EsPBgCxbscyW+L5HnEQss4zFfMb+wT6RDZhOr6nrykVgaDZ5gULUwk1TUeSlu1bSRLbu&#10;7B5GkZtEQrjWntSe7b6uoLPFFFKLEMRUe7Fdx8KiaIysi9lqxdnZGaVzJcjzjYwNC2fnl9z7y5/x&#10;yiuvkPQSlFJMp1PKsuLg4ACUZbFaoL3/n7E3a5LsuO48f+53i7ixZSyZWTsKSwEiAIIkJEg2Npru&#10;6TEbdpta0sfQW8/Hmja9tEZmPaaR1A/aKGlENdEiKYIggEJV5b5Fxn5393k4fm9EFtA9Ci6ZlUtk&#10;xF3czzn/zWM0GZNnAmo0+WjNPKoGQpxFpnU2j+r1WZC7FnYHofUcZHc/clM4rAB1QRhCYZkvF40K&#10;5uL8Ag3cv3ePJMs4v7hkuV5z7/AQlGI6m3Ezu8X3NbEfs9xs8NKUJE2Y3kw5OT9nNB7TardZrlas&#10;lmv3vhTzxaKp4ZarJXVclChxXcur5NiXZYHvaeJWi7zIHelEO2KEj6+FWNpyDgpYS1kUBJ5HqbWL&#10;DMgBQ1UW4JwnKlNRFRajVTObe/bsGV988QVffvklb771FgeH97DOuld8I2nuM6lb5MV+07luZ2aJ&#10;G1zXszu3nyjlOSWy3OO9Xpdks8aaiixdcfTiOefHz/ng3Tf54KPv0vIqFjcXUKzRVUqgpIbyqHj3&#10;7Tf5/d/9HYpkxU+/es70+oqH9w755S//mT/6o4rf+uQT3nrzKc+//II8zVAWzs/O+NUXvyLuxHzn&#10;O+/x8MEDBv0ey+WC5VLAdWMMq9WKosidg0npXmuPosjFPScU4MkPFJ1ORF6kvPHoEd1uhz//L/+F&#10;2ewGawreeftNev0uZ2fnHB8fMxgMePrkIdObGxSG6c0VWOgPBCC6vjrn1dERl1dX9Hs9nj59g/sP&#10;7rNYzLm5ueL2dor2NO1WhO+N6Pe6DAYDZosVnu9JXVyUbJKULBcFVVmWYtdqJFrM9zTG6KZm9dxs&#10;VivliCJ15EpdwzqHsbJ0KighjJ5fnNOJYxaLFXle8OzZM+bzGXt9GcL/0X/6T/zgBx/TH/T5xS8+&#10;41e/+pzVckWv23WAbpc47tCsMG698nyfQb/P0zff5K233mTQ7/P4yRN6PYkfuDg/Z7VaUVUlvi9g&#10;cxiEW7tZpP6vrWzFzj3bbhX19YkSEYxV2zmG+1DHhYC60580KuB6fWlAl+28Xymnzt3pm+r58a44&#10;RqutC4nnaYLAd2Q/pC/B0InbhGHAZr0h8cSlp94r79875MMPP8RYw09+8ilnp6dMJmM++ui7fPyD&#10;j/n44485PTvliy++YLPZcHl5ydqBXLWbJogK2lrL3mDAB++/TxRF+IHvanVxdUvTgjxPWSznXF6c&#10;c3V9QRR57O/fd8CwrNOBr6mFsp7ni9ueS+/xHOFU1R+Vt7WItYpWq81oPCLuxGzWK25uruX6M8Y5&#10;USF231HUKG4FDDUitqgqifewGgjEGlvLtetpv9lfRDlYiQ28lVqgLA3WeFjrsVysubqeMrtdsVyk&#10;JElOnlf4ftiAxGEY0mq1ZB9OcHWPnOeqKlEqcC6nUrOa+prYqVmtq5NqYFfW12/uW3XdeQcvcv8z&#10;9d6txTpeHLE0vut9xfnENEKUqo44slJXeZ4vjjSh70BcUeUK+danqpI7f7L+HGpsZneDvfOP7Q8r&#10;5DzVUY31VmERLEnj7tdaPmq3v89rWIr7WN8jxm4JhZ5WbNZr+j3BJWqcQClIs4SizPn4Bx9zdX3D&#10;189fkGfFHVzEWEOWpmjPJ447FHlBlmbNTACco62zQEdr6ZHwiOO2AMpBQK/XRymPk5MzfvnLX3F5&#10;cU2rFaM9AX7rCMvt/NQ279Pi+vc7F8Duv20zl6lFIlq5ObtbsxqQ2P18vc4LedY2NRTWEebBAe9y&#10;Dq01TG+nlGVOsl4zGk2I45goaokbTKOEVeRZivZ9MNILe56o0atK8o3r9aCqciRbW4BbS0FZOKGO&#10;VWQJmConSzcU+QaNcbNOg60K5xRnZW0x4l6QZil5Jm4uniPa1VbNIk4VQu5/93H3IJvmAn69Ed05&#10;9N/+b7v9ijuucqLVzvUsX3If1M79sT359UMaIyuNizWUeUnNePAD8QevF596szG1ysHWloLbZknt&#10;FMw1EN3YN7uHcTJ6UUS4DBf3DPWPmZ3fqRvzXSAUcH9fFpztUK9+X9sNcPt+m+6+AW53F5vmyNaN&#10;SL1g1oe+YSd8y2N3w6+B12/50eaY7PzR3aai3rDrn5X/qmbQ+G2q2ztvrX4t3/IzuwSBbwNpd7+/&#10;+7y74O63/r1veyi4U4DUw1El11zcdpaazhY7ywra7RbGVvzys8+4uLjge9/7Ph9//DHTmyk//vGP&#10;+cl/+5Tvf1++tlwuOD+/IHV+9sPhHlEUURSFsPidd/5wuMd4PKIoMr766gtmsxl7e3vNQSrLgjRd&#10;kWxSDpwls7UW5dXsfncum/NgWG/W5C7/8WY65dXRK3q9Hu+//z4P7t/nq+dfcnFx1mxIZSl5f14o&#10;rKJSFbIQFSnT2xtRbpQVi8WK0ljanbazL/HJc0WqQjY6Jo9HmMF91i3LXPd4dbkmpUMQRbSqHB+L&#10;rQqiKqVjUjpVQtcUrFdzjj77Z1anL+nYnMCL0Lbg/sEYfbDHvfEeb7/xkCeP7qMxnB0fYU3FZrlg&#10;Nr1henXFzdUVr45P+dk//zMG2bwxivnNjM1iwWg4RlcVnqqIQ4+Dfotu6HFdZqhQbrKqKIEAT3ko&#10;1+sppLBSLu/DqHod2F7nvvaoiQCAy7AA0dhuL8X6cxkIWcmNtAWeDfBsibYFtsowZUYJpOmGoB1T&#10;oqiUT2E9Z8Esw0oLgnRoLcN8I/YxZZVxO79kvZmxWN2SJCkXV5dcTw2TgyGer1DaMhoP6fe7dLs9&#10;x34Thpkw61M2yYY0SZjdLrFWY41HWVmskeF03A6ETa20U1dJESAZIm18L3IFY0mSZGRZiTUKpXzW&#10;6xTfb1OWFWUhSgHJEEyY3k7J0gIQi/rNumQwaON7HmEUUBaZqEmUL6oD34AuQIntsef5aL9ivdng&#10;B3L0NaLaqpnZRVk4hwYpFMLIvzNMu7OOKVHFS86ORjtQVwYQsmJKzlc90MMVKhaUFBp+qBkMepQt&#10;WC8hROM7mx5T5VRl0QD/VVU2A6uqKjk7P6dahrz/9lPmV+f85V/9hahFTMW9g332Bn3yIiPPUzpx&#10;C2UrNAZsTpavSbMlhpws31BhCUMfP4D1dCmDkDp309mbWlOJ2l97VBV4RmHSwllzS4aZWIw70EjV&#10;V7Z2wJRzp7A7RarW1P/JSoOtbatx9nJWAJr6Z5qBNtKUK6Uo8oLQC+j1esTtFliDKQtMJQplrKgR&#10;QQZzi+WCuNtlvVrzxRdf0G63GY6G3Lt3j/39fbA0gxvJTQqENacUi/mC8/Nzri6vODg8YG9vD8/z&#10;WSzm5FkOyAD48N4hWmuWyyUXF+cEfsh4PCaKIp48ecImSbmZCjs9bnfY29uj2+lwenrKzc0NpjJ0&#10;uz36vT5RJLkny+WK0jX0+/sT2u2I29tb5os5g8Ee+/sHtNsx40mX/mDA3/7tT/j000959PAh/V6P&#10;k+PjZo366osvWG824FiPtYWSKEZ2QF0joG5loaAkqQoqU5LnAVnuoXSIUj7L1Yb5ck0rUmRZRZ4n&#10;pMmCzXpOK7A8e+sHHGr4v3783/jiiy/4+Hvfo9PpEHc6DEcjsrwUZdbBISBOKh4uE886+23Px/Oh&#10;1YpcDWlc7IFtFGlSAjlrNWeHRr3uFwU6iIQgUlTkRcmk1WZvIHttrZjcJas10SRuDdA73/uXPqyr&#10;xUpTkRcCgNimhthdW4wMndw5UI2yTn7GU5pIe7R0LE3Izt8wVdU0rzJo8JpICD8IMNjGXrAGUOvG&#10;xtO6qRHc1n+3ZLIC4lrqPF+wppl8UzuYgLNadpWXtKg77Fwra0wQ+MwXc0Bsb1tRSFUUGCTzVmwA&#10;HZBduDUvFEN5LwjA2WRbFGmRE1hfsqUrl7VY/01rG1tfLKRZ7jLVHNhvjBsAGEfQFDVQnmeNVVdl&#10;JDIAKy5AURg11sRVVVGURXONKe7WjjXpT7vjUxSSoaitrIE1+NKKIkpjKC1kWQHKI6lypvMFWZYy&#10;6A9YrdccvXpFr9tDK0/y19KMwd4QC6w3G7I84+WrV5ycnfGrL79iNp9L7lwYUhQVSZoS+IEohALf&#10;2WLVNYzDa8uSdZJgrLicrNdr1sulqCy0RrK5LHWTbW2t3pazbVwzJeZIqrkefd8nSRJ3L5bUJNfF&#10;fNkQvrT2uLq8Yr3e0Ov1qSv+8XjC4cEh4/EErOLk5JR7h/eYzxacnpzR7w2Y7O/TaseMxxPa7Q5p&#10;mtJyuVDWQl6IPNdayS1TTqVQkyBNJfeK2Lm5HORSnEXWG8lcV56QElqtFmmW0O31ePToEYf37gHQ&#10;7fZ4++232Z9MGPT7pGnK9PYWC0wmE/r9PtZaAb8cuWIXhKv7vcrl/uma9FvtqOmr0gHoco96zrK0&#10;KIRxf3J8zOeff87/8yd/wu/8+39Pt9tltlo1atG6/qiHm41ap24a3X0qAyk5HqauYhX4YUCgLKqq&#10;8AJfLNKLgjIvuPfgIfv7+wz39gjCsCE7XV1eMpsvSNOMk5NTykoUXl9++Zx3nr1H1IphvuTR48c8&#10;efKYfl+soy+vLjk5OyXNCwaDPX7t3ffJCqnjDAqroDKQZnBxdc3LV0fcywuWq5XYckYyjFzN54wm&#10;+7z5+AnHxyd4Bv73f/O/0Ys7/Nmf/zmmyPn13/jYrbWWYb9Hu91mnawJNLTbLckjLUuKPKPVjtBa&#10;8mVrdaexovquShne5FmGNdap7GlqwPFkgu97jR2gqSo3oBMCuu8HYsXIdl5Q9/WAEMwdOFdnxSnE&#10;BafpJ3RtS9yiKArJfg4DcWpxg7Wo1WKz2YiSRns8fvyEzSbh+OSUuN1m/+CA8/MLsgwePXxEkiTc&#10;3NyggeHeUKzhlKzPxs1hKmPwnduHFwrQOZlMqEzFq+MjNpsNbzx5AtZydXVFv9/nyRtPOHr1itKU&#10;HB4e0O12aLdbdHodDg8PmzzaLJP7udPtstkkKFWTMwybTUKeSbZy3ZdrLfW45JjSrFmr9dLNrmpL&#10;yO2g/07EkqYB8iz1UFwceCyKdrdH3GpRFBLF9eWXv+Lo1RGdOOadd95hOBxR5LnLYdW02i2ssuSV&#10;EBxE4SKuKqKO8anS1AkOyu35tDigpFYIbWcr22vkG8Oznf3XjVPdANCaiiAKQWvKsuD5ixdiz2/k&#10;eV4dn9Dv9/E8j+vZnNlyubOHWvI8JWpFHGzWTPb3mc/mnF9dcXBwgOcFnJycyprn5mudTkeyU58/&#10;Z7Va0e118bTH0fExWiveffYOYGUNKQo8T1M68o+nPSH0GMtiuWhUQdZA4q6B1SrB1x5ZmmKBuF0S&#10;hKnkSYcRWZ5L3jMaP9CYXPZ1qxTD4ZgPPvyIv/v7v+PVqyP2RmOnRjNbcL0ZpO0O2Hdrr2/WgvXt&#10;qrRGeR5a+c3aHnoeg14PZQ3r5YL1ekmymXN+eoQpMx7c2+fewZh0s6Tqthl020wvKrQpCMMAMIS9&#10;mO9977tcnJ5weXbGcjHn+vqa+fyW66tL4naLt56+yfe//32xiV0tUcDhwQEXlxd89ovPuH/vkN/8&#10;zU+4urzgs1/8As/XDPo9BoM+q+WS6+trprc3cl1aK6QPC1FlsArKyuAFAb4fcHZ2RhBKlNiroyM+&#10;//yXfPKbv0UnbnF4sM/h4T7j0Yg0zUTZ3u7gez5FURC1Wviex3zWJs8Sijxl/+AtHj9+xGg0JEk2&#10;vDp6hfY8Hj95QpoknJ6d0e32aXe6TKIWRVkS5kLsGA6dot8p07Msp79YEIShA0Pknlmv18znS26u&#10;b1Dao9VqEYYRlamYzW6bE6k9TVG46Akr5z5PBfT2vQBTVZydnmGtYTlbMBqNmM/nfPrpp/yH/+M/&#10;8N3vfpc//MM/5OvnXzPo9zFVxWw2Z7FYuuvENnuv7/tcX13x9ddf86MfRexPJjx48IDRaEhZ5gRh&#10;yGQ8Js0yNskG361znufJOhmGbm+o83erZu69XM6bvOE6n3t3Rrw7CBdRQu3CQ3Mv17PRmixaH+dd&#10;AVAN6H6D6Mh2RqydGCvwA6yxTR+ElXvd9xRGGZTyIW6hlJCfNpsNtpIc2zhu0+916XZizk6PaUUh&#10;7777LvfvH/L06RM+/PhDflG2WF4AACAASURBVMgPOXtxwt/+3d9ydHTUvJZks+F2NmOzXgOwt9en&#10;E0v+d17kfPXVl0xvbijLnKIU9Wvcifjwg+9weO9f0e/3OTk54uXLF1hrSdINaZrInMEXoYCpDYYr&#10;g3UzIaxUUko+FZcKZL4yHE3YrBNubm65mc7AXaO1VbTWmnY7dpFO9d7l6nDMFkRRcv59v3btgMpZ&#10;vWqlCbwApcSxTddxWl5IWSmKfM38dsNsumYxX5NmJb4XkFPJdeb7eLpi5WI9VptVA5wC4p5Q1i6p&#10;0hcYthjILqC+mxJg6xeq2NagsLVmrnEMd91Zi3OXkE4zSRJnlR7t7IeqcVpVCK5iuVvv5nku6moc&#10;AGhEOJLnW8BMLN1fy6nfrZXV64iE3c74qMHf2my6uRO2+E1dj7seTN95PjdTpt7vd5/XCUWAditC&#10;K0tZyf6ZJBsWyzm+p4mCCGMkqnF//4DJeMLF+SVlXnB+fsHN9AZjKuK4g9aavb0hs9mMr79+gQXK&#10;oiBJE9cnVWLxXQkx2xhYr1f4fkC326PbjbEYHj485PzsjJcvXmGtotMJtu+kydZVzjnoNZKionHr&#10;u3NUXX0iDH6ZwRoFWhswunGorWPvauVvvcbVmd5aee66qcUL9TxHHMiwhuViSbJJmM8XDEdj9ifi&#10;HCTkPREhSN9WytxYuVg7YyjKAqUsfiBZuXXwlcxi6mtJ+siqslRlgaUiz3Jx5nPuSavlEmwNTMta&#10;niYpSZI4Yo84CcdxjLKWdkscL2pM0f+WuuSbj+YG2ylnvmW4VTcw3/4NUC6EXf2L/qg8tgWtPLc1&#10;0sgY60Kv01ysjlzt1YpaTSFcW5kVrlDcVYyq1zcftX1Pu/BhPbDYKm2VC6/f2tvKhrRlg9SbZn0D&#10;bz+3GLcIAs2Ao170Xrdcrg95zWyQ5zbN13f78O3CsX0N9Q1TKzDqn/rGGbLf/LT5mebcffO8fhuw&#10;/w2lcP27qn4f2w2+/pnXWabf9rzf9vhWQPfOi/kXPY2cb7epNMwmVataVDMM00ozX8wFCBiOmN6e&#10;sFjO0UpxdX2NRRj7x0fH/Omf/SlHFxccDEc8ePiQ9XrNYrFswspvZzOiKEIpePXyJS9fvcT3NW+8&#10;8YRHjx8zm8/k5sby9M2nPLh/3w3hZEgZBAHj8YT79x/Q6/buFF0GIS5ox+rJ87wZesdxzHA4BODp&#10;G085PDzEDwS4mIzHtNsRnbhNuxURBr5bKC2mLKhQoJ3dR5GxWCyYLRZs8hw7U5RWkWaawnZIgj56&#10;/BhjPCrtMU8Mc5uR6Q6VCaGyqKogNAWByYjyFX2TYK6PKLJb9PSc/Pg5anbJZH9Au9igTInvyTC/&#10;FYg6zQ9C+v0e/cEeF2enpGnOYp2xygoq7XN9O+ev/uZHTOcLlBYb6tViicmFYd4NfFJrSCuPcSei&#10;3w7xyFz+gaJqsgOV25PqnGtR91slE7CmiVY1kw6Xx1hfozU7dHtZKnc/WDfYUXhN3qICPFugrYeq&#10;cvByyW01jp3naUqlqaxHqXyM0WzSlE2SCKtRySZlTIWxJcbkbNYLstzZcCnFcG9AWSUOrDBcXd6y&#10;Wi24d18KAMlRKJxlpBbQDAFR8ryiyK173RqlfLTvEbk8mtrexPMCtBaLFFDEoz7hKuPq6ob1aklZ&#10;WtrtHu12iyCICHxR8fa6LYwRNnzN0gqCgE6nix9YtK7odjq0WxFYsTZutVskmwRrStpxBKR8+dXP&#10;ULSZjB4Tx/tYcrxACg2NakBG5c6rrNMK7Yv9c3N+aotUux3CamerV1u4aZeX1ygz6jXOrd+VA6Hq&#10;grdWDnWDkIHWTGcWTYmyhVPUVmAVZVFQJQm0xZL2djrl+PiE3uNDsLBeLTFVRSsKpWhxaqqyyFFY&#10;Al9ycKuqJEmXrJMZpd2QFTPKas1e3EV5ML26wtpC3CS0sIf9ICLNSpTnMRoMMdZjudqwSVLyonDX&#10;l2Jr2lpvTA4sVxqM2u6JbuOSwlmID5J1qJt7wzgmm7U4pdvOvaWsG1DLU7WikG7ckQzD0oFAKIqi&#10;kGI/jKjKlKIomM3nTKe39Ad7MuzPM4IgYDafc3V1xf7+PvuTfcaTMa1Wq7FUBovv+VhjWa6WXN9c&#10;czub8ejRIw4O9nn48CFVVbFcLEnTlKqs6HQ7YhNrLGkiDg7WWg4OD0VNvL/ParPGGEuRZyjt8eDh&#10;Q+azGbezW9I04/GTmG6v1xDM1puNK/IK4k5M3IlZLpasViusheF4zGq15OjomNV6xf5kQtRqkWYF&#10;rZbm/v17gCLZbPCdDS9K7LQtoDxNUVWU1uApMd6tjCUrK4yBOAwpbUCrHZOmPmURoWxImpTEcZ84&#10;9gmjwCn8PeI45MnDCR9++AEr4B/+4R+EuKQUq/UaiwB5q9UKq5xFe1FSlIVkFSMKIKwYmysslWt8&#10;jBEgsyyKrfIV0EhGq+x9DjBVGu0HlHlBmhVOfWcoK0NRlkStNoHLg2ysQWtr4abRcs/1Ly0qdh41&#10;kOL7AaoGc1xtZOyWQFi/D2XMzvBW8mFdkO2WZerWIqWk4aZSQJ0P64ObZ3u+J62FczhQSuEFPpU1&#10;FHnNBpVhaQNmu/coTbHGVm4gg8XHo6q2jbMFya91TaZSniOEqAZ0MojtchB4oKHdaaOVlvxSzyPw&#10;PfcaLBiPdktssGqL4DCMxAbeAaRhSwCLcr3GUuJZ7f6mbRo4Ywx5KY2XWHE7q1K3l8n+K6/ZWqeM&#10;0h6h9vDCyg3LWhR5TlUUKKUbNXlthV1PJ5pB7+5QyzHJ6+vH1xFFIte+Vi5PzJGvFIqg1SJsSTaX&#10;bwxD7bFcLGl3upR5zuG9+wS+z9hZwC8XCyaTCaPJPr2iYL5YcHR8zNHxMRZ4+vQpaZqyWm0caUpe&#10;v9j7y1C27ofqmiNNU0oj9nBlVUq+YZ67XDABaIVlXNcoqul5mnvN1rnHYtlbg1TrteQHr1aSter5&#10;AdfTW1brDXU+8/nZBdbC/fsPUEoThS0OD+41QM5wOOKXn/2SNEkpq4rhcMh4PGY8npDnkqmZZRlh&#10;GJLneZP/q1DsHxw40pjUI5IrVg9ULNplHVlPiEmgXKyEDEfFzrGi3+/T63dkXbZbgl6RS15w6Eia&#10;pcvWrVVARVFQmUosA90QVtSVVXOvmdpFytot6OsY+XGrLf0CYgFeW45ZawhDQxD4dHs9fu/3f58/&#10;/uM/5ujoiMFArLo9TzPo99ms15SVEPQ85xhVd3zWCHBbq0Ub5nszwAKs1ARWazwlA0mtNUEQEkYB&#10;phA7/qjTIep0aHU7oD2ysuTi+prFckWWyz1dGsPV1RUWWKxWLJZL9gZ9UNCO2xwcHrBarlgsFpSl&#10;pdvtkd8KGVUpzWJREoQ+xyenzOZzkkRsfqMoJMsyet0OnlJik55l3JtMmOyNODk5ZT6dsT8a8T99&#10;8htcXV1i8pSDg0Our6+5vjzjwYMHUOZMr6+IOx3acUxeiP17WUrmcJomYCztdos4bqM81fRnSm1z&#10;wXbnIcvlkrjdFltJp4ZrbPMVTvHQwxePNna6Cqw1MginJoFvB+I1IQloFJ6obXaz7/u04g5ZnpMX&#10;BVprOt0OrSiiKMUdII5lHfI8Xyz6nfVo4MCCtrOub7dbdLsdhFxYURRClq+MwQ9laNxqdzDGMNnf&#10;b66vm+kUpTSj0YjpdMrR8RHHJ0csVysODw+kTy1yur2ePI8nvdpwPKEsczzPE0v3Xq+ZIWitCdsd&#10;kiSTeY/nu15enBpQiixJydMUi2U0mjSzhbug7nbuolwvV0+KrNVo5eF5Ho+evMH+5SXGWqIgIAp9&#10;sJbj01MWyxXjyT7v/dp3sNZyO50yHE8kU1OJOq7diYla7QYQ2RsOAalTROEk976sO8WdYYxCNWoz&#10;Od6VUxa6GYqxokRmR4G3c2/jbLSttQQtJREVl1cYBd29AZ04ZrPeEMZSCyXrDbkx+NbSabWIopDl&#10;UkaVUdxhOB5jgPlqxXA05sHjx+RlSVkagjBoBoz9wYDKiApmuVxx//59irJgMZuzWW+oioKqyKXm&#10;YTtwVW6qr5WmFbZJ05z9/QOU0ky5JQxbDAYDrLHMZ2Lr3Gq1mj0oasX4RU6S5eSVI7xVkmNXlCVo&#10;xRtvvslXz7/m+PiEBw8f8fjJE6nX8wKcgwnNvqea4ZnamVW9/rCWhshXf67cN8qyYD6fkSZrFrMZ&#10;abJitbyh14nYfzjk8vQVLZPw6x99yGSvw/XlJarKCHWF56pBY2E0HPDhh9/h889+jX/88ae8fPEV&#10;cRwzvYn4f//+78nTjHa7TbslNr7D4R6HhwcsVwuur6/47LPPGA+HeJ4ibrdYrpeiHMaw2qyYL+as&#10;12sssElTuX5d36F9N6MwljAKuDg+4fLqmsoYsjzh6xdf8ejJI6KohaJiNBwTx23a7RZ7g5648CQp&#10;2oM0XaPF+4Qg9Hn8+CEfvP9rPHr0kF6vR6cTc3j/kAcPHzIZj/mnn/4U5YkEMssLsXj3POJ22ym4&#10;tICXxrAXSWxNPpnw4OFDVC2dRKIurq9v+PrrF8xu5/QHe3i+z/T2ttmLpW7ZThaNFcJVKwolRqUo&#10;6MQd5rMZnU6HTbYBBR9973uslkv+7E//lH/77/4d//pf/StOjk+4uLzgyePH7pqyTW5v3RsEzvq0&#10;VhdeXV1xdnZGpxOjPUU37vDs2TNGoxHtpE1RFLRcTdA8l7VizezEf1mW4nniHpY44l9RFM08sNmZ&#10;3DZvpAm4OyP3dnsBV7O636nnVMZuLe3rI1Yr8Oq5x659Lso5dAVCyKzdMMqiIs0yfHwqIyCSAOsF&#10;m/WqASylJ4fRcI/lcsnLl1+jlOXv/26PZL3mnWfvcHh4jygK+Df/678mTTPOz87I8pw0SRpwRAQK&#10;KYDMZZWiLHKHUlSUZY72DIeHE9544zGTyYTr60t+8pMzXr547kQsuBmYpSwUWSZW1lqLcq9w12gU&#10;SY3k+UI4qoxiuVyRJCmLxRqlpYa0yL21XG7IUnFm0lqzXhdotUJrybZVbu4ohYITq9k6rsv9T0lH&#10;XM8qJ+MJcSyKTo2Pp30UPrasSNYVeWpZLzPSROYopRGMRYFbjxVpklGWOXlZx8/g6kW2c/y6t23c&#10;TNjuucqJ1wDlogcsMkeVSKgaK+COCnO365aeXsQNxkgdXFUudqGO7fF9VyeJAl8rhVF1Z2vJXPxN&#10;s07vXJ8SkVGT7Lxm/thcvDuv5o6itl7s7baOwM0Ym7tDqW3fZABve8/UlOidZxSiBNbt86bBnLrd&#10;Hnt7PQ4PJnS7HYIwYLlaijisKtFBxGg0xHPvYTyZMBqNuX/vAf1uj88//5xPP/0UYy33Du+Rpplz&#10;kRUSfB2TkiSJOB4AqgKlPUfurgijkCTdcH1zRZIuiOOQbmfA/sGIbrdDWdKokutDV48Ad3uP3bXi&#10;NVCr+WjBkca3hBT5lsG4CEO7Myt8/VErrE09U1SW2pJcfl/uO2sMySYh2aSkaSZEBWC4t+dm0D7K&#10;lM5ZZUumrEzJerV0eiqFpcI6ANcYcbQpygzPHQClLKUtqSqp83zPczOtElNZVstFc63XfaBW4Hly&#10;H/q+xndEPevqRq3Eyct/HZxtmjm7c8F+e/1y53fqk3bnURdB9aDDboGnmnmhEHtf5d5AI9Hf2Rzk&#10;qYS1LJZ6pWOBO6aSirBYoihqWK+NDZEbpDcnFtmo6uJ/V3W8ZWXIxVMzues3p+pVaeeANCyCnYeE&#10;lt+1wK0B1rpx/1alc30BN4Ds9gbYVfTKe9k94NtFdPd3t9/blqBKqa3V053v0ByT/+GjPqfbF/H6&#10;n2ILQr92bdW/2Ny33wR0d4/D7u/U18R/r5j+xgt87dNvvIY770XdyYKoGXBKie2Z70mRkRWZqFc9&#10;j5OTY3784x/T7/fE9uMHHzfZtz/60Y84u7jgncdvMByNuLy84uuvX/LBB+9zfn7GfD5Ha83XXz/n&#10;5vqGy6srZrNbJpMRxhjSJCWO2xweHtJutxkMBmjtUZRSJBR5QRCEPHjwgMlkH1mIy4Zd17xPZJDZ&#10;ilrO417e1/379zk8POTBgwe0oojLiwuWszn9bpe9fhelxSZYu4JBKetyHTyU9ihNyXAwYTg65A3f&#10;x3geaVWxqSyrzCfXA9JwRDm4z0x1eT7LuEwsuR+hdYCvLLrM8CiJbEGr2uCnM8qbU+Yvf8XpxQui&#10;Yg2rKSRzltcJuhOLhU5VkSQbprcBs8WKNM/xfU2/22W1WLHOctZZxnyToLXGj1rczBY8f/mKw3uH&#10;brC4cgwzhQe0Q58l0O206HbaKDvH1PZNZYktRX3pex6eUXhWox1wBhZtBQBWjgFXq3N26RRSGG0H&#10;9TXounvVlqaiqqCqFCWAY24rXwC5SlWoykgOVgmV3m4cFstsPiNJO4ABVWEpMVbsl42tB7oVRZ6R&#10;JBsGgw7D8QNacUCSrsmyDGNKlvMVcauDMRVJskZyQLxmQF3kJcrKcFGYl2KP1e22HXgr60wramHB&#10;2V945EVBK/Lodrss5iuK8pY8q/C8TKx4fA9jJNsl7Gg6nQ6LpYBQga/wvJBeP6Y/iDGmwJicy8sr&#10;fB/G+yMGYURZSI5YFMV4Xshmk5Nu5ljj8fhRn3bskWxK123vsPOtokFC3Nca0N4IKCqggVhdNFn0&#10;SjWKXe1pB+buLDoKV3TX6iYBXUUlbPA9RaA1UeDjkWGKlKpI0a0YNFQWSlNun6csMGVBy/egqljc&#10;Ttks19iqwvM9FvMZWZYS+L5s9pSURUoY+aR5QmULjCqpbE5pc4wq8UIlwAsVYcvHWClEwyiiNJAV&#10;Bb04xvN9TAmbJGW13jC9nbkssHpRF1Vu/cYbUtHOXiC9iHUKF8leVNrlXLq9TmkZakol7NTUiBWd&#10;70k2uHG2g2EUoX2PxXJJGEnmlrWidGrHMVr5hFGb1WpFEEkGxnq9btZVay1VWXJzc0OWieWvsYZu&#10;V3J2hZygKcqCMAp58uQJw+GQ6XTKixdfM53e8PTpU+7fv89oPGKz3ggoe5MyGo3pdXu0oja3Mzkv&#10;L1++oNvtMR5P6Ha6lGVJkopLg1baAR4+aZLw/PlXnJ6eMtwbMh5PeHB/QJZnbNYr8kKUIL1eH+3J&#10;EG06vcFUFj8I+OA730F5Pre3t0RRRNzpuqwVzXg8FsWzs16uayTjwNMSS4lT6FpLYQy5NWTGkLvG&#10;NUsKtzdUeJ6h220RhZqyytDa8vDhPfrdkIPDIf2+RwXOjlzz85//nOVyKevAYkGWprTa0iDLvguL&#10;xcLlbroaDUuWpmRZ1uRbSWaO2E+VLlJDIersu3u65L1I06IBLWrdvCBZr4mCgHa7zc3NDUVZErfb&#10;jplcK35UA1rtPpqYDwfmyTqy/ZkagJUGVQkJwq0FlQOh79aFQljagr6O9VyJY0GaZ+KgsVM/o0TF&#10;bIwhy1KqqnJqROWGJ7Jub5KNNDSept2V7ODVaiVDId93qitD6LJj8zwjcABYVWxdelCeDPKtJW6L&#10;ajjZpGigE8uwf7NJUUqsai1OIUBJXsqQQgRVspcEvsdouNeoV5U1dDuxG2TI8GY4HIpSztnZD4dD&#10;rLVMp1PAEsdtBzAUzaCjrk+1A023Zee2V/nWdkVt412iKKIqJJttt1m01m6ddow0U7Knu/XKqaE9&#10;7TXXs0JUf34QiIq1LMVZQUntlmaiMAqCQADAUrJSBVT06PZ6nJ+dMb2dysAuTVmtVizXG1ZJwvXN&#10;DV+/eMHx6RkVcHt7S5IkVJV1FmqiJq1dM5TSzTkHyFMZ+GnlnDBWa6dmFlWX5+xJm/K7IReopsbB&#10;WgG/aNFuhxRJSq/fZ7FYE4QhQRhyPb2lvzdEKc1ytaKsDEkq9siDwR6PHz/h4OCQxJHTLi4u+LM/&#10;+3MuLy958uQxSitevnxBv9djPBoRdzpo7dFu+w5MrRrHoxrsqklz3U4HHAFNegnnvuTUCGVVNOvK&#10;bqaWsWKxu1mvOTiYMDkYE4YCHuKsA7MsE2VwNaPdaqMUTuEjAyQQpeVyvaLtyCRlUTQEiHooVjl7&#10;7do+rF7LrLGSCWe3vXHtpgFiXdrv93n8+DG/9Vu/xac/+QlVVfF7v/d7nBwfM5vN6MQxe3tD5vP5&#10;1gLaWYrd6bnqqUlzV0jdqpUMH2qy9B3LNPEaRHmiTEySBC8IePvdd5jsT5p4gtms4vHjx4xGI6y1&#10;+L7kmZ4cH/P1V6kDHLu0Wy1Hei1ZLBas12tmizmXl5fNPRMEUndZYyQmJs9ot1tMxmNQuLoxpBWE&#10;nJ6c4ochD+/f48WLl6yWc37tvWf85ie/zuXFBfPZjHa7RVWV4m7SiTlU+/hhIBbEpk1lqmZPUa02&#10;ZV7QbrUcECvrrFZQlLkD7QvqOsgYyXELfF+If84u1lghLsbtmE6n06z7jQBn27lv5xjszAXYWmkq&#10;5wBjEXWTMZUDCw242I48z2nFbcJAwN5NIntGr9flwcMHro7vcnh4iLWGTtzBGsPBwQEKUV96Tjku&#10;uWqi2Lf1fqM9fE/IVp7WJGmKtTAaDlFK7vGnT9/k5cuvOT4+5sHDB3Q6HbEA1OJcUIObRV7fj5LL&#10;XlmLp21zTGuVjedpceNo5jOyJon7ghybshQSmLK2IVzKeu+G3rUIQG2fF5zdrjKoqmS9XnNxdQUo&#10;OnGbTtym24kZjScEUcTtYs58uWCz2TCfz/F9n5vbqdiVh764yhmL0pJbp7SiE3caoKXVbjfvVykB&#10;bJvBOVCWxvVwpZAwfCEo5S5n2xYC8BeO6Oa7GsYidpjaD5qB6O1sjkEsMueLBcPRiCdP3+Do6JiL&#10;qys6cSxZ51qObb5eYcERf4w4+ChYrVdMb295w1TEnRiuReEjucGyZoZBwKOHj3j58iXnZ2fsTya0&#10;/BAspGkuBBEl7nu4Qb9SCt/5mPbCLoM9sQ21KPaGhxig1Rng+T7rrGS5XDLcP6QdRbx69RKbZnT7&#10;PQI0Jsub58xLIXNXRUWv2+e9997jr//6r/j6+XMmk33JVaTEGpo6c1s17Kqu7iyP20c9YwSnOqoa&#10;xVpZFlxdnZMlG6IwwJiSssjYn/SYjPsU61sCXxO3IzabFbPbGywlnq/dMJjG3vHxo4f8/u//LmUu&#10;hNE3nrzB+dk5v/zsl1hjeeftt9jb69NqidK9sgn379+j140xZcnPfvZPAgYEHkWRc3111cSBrZZL&#10;amIyWIoiJy8CtO9RFXX0iYAlT568gdY+J6endLs9ptMpP/3pP/HRR99HKc3xyQm9Xs85zcHNzZQ0&#10;EXtTIY0VLJcrNpuEp28+5d133+Xd954R+AFJlnF5ecVoNJKM6vGYykKaF1xdXTsMwM1dxJlbCNuu&#10;Vm21Wo406AuJzRGPF4s59+7dYzQccXR0xHqdsHQW/gDdTgffDzCOOGGxUIl1rqkEkDUupzeOYwHe&#10;PJlXHOwfEIYhf/M3f8Pt7Yw/+IM/4If/9of8x//zP5I7pfh6uXSRF/L6a0IiiDX33t4QTws5Umz8&#10;DckmpdPt8d6770lURVFibe02I0SQmhjt+4HbW6XOr7PcZ7NbrJE+zu7UETVQ0sw73DXd7XbxtICq&#10;aZbJ7HjHWaSuG7TSzt2gjrHYmXk7wMywQ45wf8D3NcYI6cyY0OWMehRFSYDUwYEfUFYVi8WCblcU&#10;hxqoipK2c5xYLldcXl7xn//z/82Pf/yPfPLJJwyHQxaLBdZa3nz6lIODA4y1dDodRqMRYRSxWa9Z&#10;rlYue9NyenrCwcEBQeBzfn6KMQVKG9brDb/4xWdYazk6esVXX32JsbaJKIjjuCEB19a/1vWhtUK6&#10;KAti08ILZF0vHMEmLwrmyxVhGAjZVIniNc2cBa4Rb78sLVCqavpZrZVz7qicu1AOCspSIqfCUMgH&#10;QhjTBH7A7e2KbqfHcDAiCNpEYRuFx3qVMp+vSJKcsnS7hdqKFgJn812DpL4fYgHfgclV856RzFE3&#10;+zSuP9peL6+rVncAu3q9dIR+5VSL7NSmauf/6npnd9ZmjCXPCwHvXO8ShnIfh4HkkmrPoyxKVKsF&#10;Fma3t6w3YnMdhkL+jKJIVnutqeMyhXha9wOuHjaIk7XaznSVlX6gVmjy2r6x++7rWRjGNDlS9bHY&#10;Hh3VYBStVkRlK8qqIGoFTPbHHB7u0x/0yfOM6e0Vm/XSOcgI2bvX6zX3T6/bo9frEYYhjx495uZm&#10;ysXFJZWBVrvDerVBa4+33noba+HVq5csl0vSKqMVRVSlXNde4AGGbqfNvfv3mU7FJWL/YMTe3oh3&#10;3nmLNKn4+c9/JXVNK95CRW5m0eyo7uuCAUr9Jae9FqjtXi12OyO8g3/VIK/Z+QrNOvT6Y7e9ESGl&#10;OCT6PtjKsCokDmQ2u71z7Q2HQ7RW+NpHGRE2WWRWsJ6vZL0KpeZq3qeplbmVExOU7nWKgt5Sz2/E&#10;zlzyqEXo4vnOUUtLdEikI6JWRJZllEWJ79zEbm9vhShSCS7qNzOOXcZB3UConQbv/w/s+9aDtwXX&#10;GpXsHeCv3lDklNXM093NxrIdplWmasBCWQBFtVgzFMXuZgtu1j/fgLk7gfHfAI13AGVsbZsmC8fu&#10;AKh5Lc5abLfxqpW81jr7vAYsrgd32820LkjqI14/1+uAbm2jt3tB1nlU29/dvoZvFJmvPepNeTtk&#10;3x6HuwD09unu/H3c9eCGZbt30eu/h63ZXDvP/S3XwP/o8frPvA5C4xZQdfeFOIbk9nw351zd/d16&#10;AFeDuTWwWy8qeZ5TqMIxThRRK2I2m/GXf/EXHF9c8Ds//CHvvvcuX331FS+/eMHe3pDf/u3/haqs&#10;CIKQo+Njbmczd85FEbNcLsnznJubKSenp7TbbT766COC0KcsS/I849m7z3jy+DHWwmazaTbtIheG&#10;VLvdEotxt6HUIHR9LmvraE97aE/T0zLUryrJmlwsFpRFweHBAbYy2Koi8HwBr6zkxSprJB9CafxA&#10;mM8Wi+eHFJVF+yGd/pDKl2WkLCCsYio1ovSHLMIxc93lejHnvMrwox4tDF2b06KgbRI6JiHY3JKc&#10;vaA4fk55+jXl1Qk2DTt+eAAAIABJREFUWxCkK7xsRZ4bNnmH0WhMEIX4tNFK0e12efT4EQK2KUaT&#10;Cb29PeJen4vzM26urzB5QRQEWO1xO59zMN5nMZ+zmM24ZyzKWDwLvgeBB512SOCpHeuNCqoSz9/a&#10;Y2hr0fUFbrf6XQm0RzBVtyvv3uFbVrj7mgIcA85THroyeEoG7xafoCwIlSX0IAo8cu1s5yyUQFFZ&#10;SqUoUZRuwFZWFdozWCqsKkCLl/9ydctyNSMvUtabJavVAkvKcDwQxp7yGA3HVFWB5ymWi1XzBiT3&#10;QTWFhqc8yqJgMd9QStQqvi8suChsC5BgLXm+tWcDyXO2xiOOe67RS1ku1lRVwWKRM5+7+wSNtQVZ&#10;vpZr24fK5FL3qIos3aA9sbTcbJZ0uzGbtVhm1LZd05tT2u0Ok/Eh3TggSRZMb08Igh5eEIHRYHOs&#10;9alTCJQbTjk6gxt6unWyyd+6q8i4s27s5ARu1yIp7LE14aaSYwpoC9pU+MrQDn1CP8ckGVmypN3t&#10;gbVU1qJMThx6lEXGejFnvDfgyYMHzM9ecfbqFZEH+3t7LJczVvNblDFEgYevlTC3PAsUoEqKKmG2&#10;vOZ2eUmlUvzAkuRCcmjFIcbCcr0mCFqgYb1cidI6jkmLnKurWy4ub1itElGuKeWA3O0wrbY0kWNh&#10;aO6Ces1Xjr1XGcme8eSbGk0ddal29mm5/hw4o+SYauegULPLrUFUNe2YuNUWlnaeS/NtxYrVYkmT&#10;tBkqdDtdQADEKqtYLZccHx1ze3sruV9dsSSriTZRK2qcDobDIbfTW84vzvmnf/opl5eXvPfee3S6&#10;HcIobAaSpakoy5JOHBMEPqvlitvbKWmWMRjsOZa15/I+RXnZ6XRQCtabNRcXc1YrsTq6d+8erVaE&#10;74ljRG5ywNLrSl7yYrlkOB7yxtM3sShW6w2jofyNqjSiuGi1sFiyXMhBZSm5UWUlQ9PSSpZuYSyl&#10;tZRAbiyFhcJCaTzSxID13ZA6oMyFMag964BwUemWZcrt9BL4gHUBYRDw4Qcf8L2PPqLIc8aTCYP+&#10;wIFPFWmWNrWN1lrARkdG8h2paFt/VY5k5PbvugmoxL63rhXKQsBAaypW6zVpkpEmGZoCjWJ/PKbf&#10;62KNZdDrNcPQmjW8S5R6Hbi9873XHgKGid2iWIUafM8XtVSjOnUDavfU2tmWK60deFPvDyXWh9h3&#10;XUADFkvd43lit7ze+KImaLddXeDszoAwcAoVl8NSlkLMCaNQBqqh2ArX/048jyiM8L2AIi+b92St&#10;JkmlFmlFIc7vAE9pfE/yyWvQUGuFMYrA91CeR9QKm5vbdwNmpaDf76GRbCCFpdVq4/seaSosegGP&#10;ZSAYRS3CMAQUg709N+R0imEjBLQaKBeijTCtdb0+14uzorGi2ypMBZwrywqF+KTV6iZp2OXwmzrv&#10;3AFbtUPdnZ5mt79wxcBiMXMuMMrZEbtey1o2ScJmsyF2dpebzQalFP1eD09p1qsl3U4MiO1V3HGA&#10;eirWqC9evGA+n1OZiuupNKPdTgftBSRJClZAZsmS9bHKOvWzJkkTZ4OsydOM9XKFsmLBnLlcct8L&#10;wEqcQ/1uGwa9s9UHcR0AGZgIqOpqbmeBtlyuiDsdwlYLs1ji+WINqz2fh48eM72dsVpveP7VV1xc&#10;CBkyzQQYevfddxmPxyzmC/b3D6gqQ+CHWOusaY1Y4HmeT7fTZb3ZUJalnM+dnsmFyTRqWItYYYEV&#10;VaBTbdd1Je4UPnzwgIcPHrA3GqCVlmZaa3xPbPzqa6tRK3s+ysp64vs+fhCgPC22k75PWRRNe1Kj&#10;TLt2vACmlPUv8ISk5S50AQ92Bl6bzYaLi0vu37/PBx98wPHxMX/5l3/JRx99RKfTgcUCz/cJwoCo&#10;5cjPtRuBW2u26sS7Tdl2wFTXwNv5AEphlMXXPkZDFIpy6Pr6mgjo93p0Ol2CMGSzXnN9dcVwOGKw&#10;N3BAb8jeUOIPpjc3rDdrVssls1u5hjudvgyurSGOYx4+eoRWismkRVnCaCQEjyzNnCtHRZamzrmj&#10;whQpqm+p8ozVcs6zN99kMtzjx//1H3n+xed88slv0uvE/NVf/zVBFPDd737IerXg+vKCuN2m2+9h&#10;XI9pqpI0y2SNRgZyWaJZuqFNfV8Ya7bE0WZ+IkOhyigXXVO4mJECpRVffvUlRV7wnfffl0gfU88y&#10;3Erv9ortUIztfqQQxZsSEnIURZLh6WIJZEDrk5clQRjSacfNuZR1XUk+WicmL0q0Uuzt9V3/Y+l2&#10;u7z11lv4nif5Xdaps1yGV1Vt4xssomYIAh+UrFWTyZiHDx/Q7UqW5P7+hMlkyMHBPvfu3ePgYN9Z&#10;hBZoTzHo9ykrqceU1nR7A6ySfOYGqHTXqHEgaW3jLmCcadbdIBTXB1nXxb7cqnr/dhaNLlO3Wefr&#10;IW2dA+cOeBAEdLtdonabwPepypxWHPPkyROiVssRFDUPHz1isr/Pcr3m5uYGPwhox21W6xXrzYZW&#10;O5ZYBGNYbzbOQUKTpglKeUhUiZBL6hpDa6+OsqemE9cmfzWgjrtP6xrC8/0mxkHqJ9WoAbOyoqgM&#10;7bgjdv5ZhtWauNfjdrEgjGP2JhM26zWL1ZQg8MmLgnWScjtfUFQWP2wRd7vgCViqPA/fWfu320Lo&#10;XcylflVaVNqz2xnnZ2dMJvvE7Q53MvIQ8hxKo7RPFMWIg3UAeKw34kSlPMmordYZe3sxUW/E1WzJ&#10;Oq948uYBRmteHR3hhS06UYusmLo1TK6JdhyzmM9RGh48fEi31+Pq6pqb6ylPnrxBmhWsNwlKe+JW&#10;tTOTM06N1ZQRqp511cNfBUguuzUVxtUjxlbkWYoo6QxZuqYVaDpxCFWO71neff9d9vtdsnQFvoel&#10;xJoSLwjwlAGr8CMfogB9OAYqfvf3foeXL16irGIyGnN5eclms2Y+n9NuhbTbbTxPkZc5jx49JM/G&#10;KGuIO7FT/G0jTcQ5wTbq8ixNacdtF33iNXtArYIrq4q9vRFPn77Ji1evuL655vjkmKNXrxj0Bxwc&#10;HHJyekaySXj27BnjyYTT0xNuZzMO9vcpy5L1Zs1iueDq6op23KaqSnq9LmHYIru54fzinM9/9Tn9&#10;wYDp7JaTkzOilpBSolZLVKemcnE/Ut/VritaOzcY32t2MWOkviyKkrAV0o7bXFxecXZx3rj0+C6j&#10;ULv+QrI23bqerkVV63tkaYYfBATKZz6fMxoOuby85OjomF//jU/I0pQf/ehH/Pb//NsA/Mmf/AmD&#10;/oAHjx6RpRLHgaXJTq1rhtVqJcN9rQlDeY9Ka/K8ZDqVvEyFkNaqUuaSNfm4LLcOKZ7vZrSorY0y&#10;EEXSAxpjmwiAGiC2xhAEkisfRltBS5EXrDfrpiavXYUadyF2wNydLPltLeEcOm09U5LXVWdNWyuv&#10;ud1uUZQrlxsp91cUhYwckXO1XNCJ2+wNBiwXi4YguVmvOT4+4Wc/+xknJyccHh7y05/+lJPrcw73&#10;Jjx79gzP8xqgvz7HCokJKMuSf/yv/0gritg/mHB1eSG1rhL76rzIGAz6lGVBkmx4++03Ge4NJJZA&#10;iyNGWZVOqecUdXLFNVmbxtlIGze/qHPuLQVFUQp5Iq8z4kFrv4n0QtWRIQrPk3o2dSRe66J3gjAA&#10;AlCw2RRuPXX3amkoig1VFZCnM7ReE8d9tPJZzjdMp2sWi5Q0M1jruZXMc44urpZVzqnF1HW3oTRC&#10;VC5LAZQsxq0VAkar3X0VNwOlxjHkBAvHt8Zb7hIM7c7Hev5Tf15jL8aI6tyqmhwpZ7b+u74fYEIh&#10;UuP+lkWxt7fHw0ePhRCYyUzcOFC6rgGCwLmjuF6xzi21FqxGZl/N7M+RI+r3oLU4YCnYapLre0Ft&#10;e0XlHGgdAcs2dZ08n3J792QyacQZ3U6M5yE1kzbk2YbTk1fMZ1MCX1wsPa3xPZ802YCFKGwRBiEX&#10;F5fOFUlTFIbPfvE5b7/9rLkGnz59w0UnRAinTI54VRmsMmgjIGySJrSikAf3D/nyqxk///nPuL6e&#10;8uGHP+CDD9/n+nrO6enFFlytcSOHJ9auh9QEE+cK6mnb7KnaHWzbbLHfxNygXmuEANcAwab+pfq6&#10;ce5Gqr7z6+egWQuUVo3bj7GG5XLhBDxy/saTEX7gE0QRfiCuAUVZYUyJteJoV5QZWjRj8jXrRAiV&#10;c4MyMp8XXYpk7laVxAeCpfj/GHuzJ8uy67zvt/cZ77ljzplVXT2huxrobsqkSBOMIGVaVoQt6UV+&#10;MMNh/xeKsN6tv0Hv1p9gW6EIhUMSQdkESIAARIkNoMeqrrlyvOO5Z9x7+2Htc25mAXQ4G4XKzLrT&#10;2WcPa31rfd9nWz8sMk54DLOrRcZxQhwJQaVTkOzmJUCo+yvy/WWqC0x2BbS7RcS7A2q7hLArZHYp&#10;s3N90mBtF9jYN1+ivyHy/q5ftJ0vqLv1XOXfM1AedEf3qo+9j+gtGbk7m4PqQPvfUCR0t69V9c/t&#10;Np/+5zsF4D63Zpdl3Xrd24VZP9mkE1HtglhHH3Tfed4Od/K2gqp/LZF0pf9ZqdsdIfRJZN/pfeu6&#10;7iYtrt+8bv+uu5Ye7Lp1q+6wqLvCqdt1zb457ne6wd4ACuT6ZL7dmRe/6TF/y1fXpYy6dV87oOl2&#10;YdcPQ9eZL/ON3g+zA0huS6mCLJQwEPBaEmzLcrFgMV/w1oMHfPd73+PBWw/4+uuvefToEfl2ywcf&#10;PmQ6mXJ9fUNrDGdnZ0z3ZiRpyuvXrzm/uODRo8dcXlxQlCJJd3JywunpqXhxas3hwaFnFdD7KI7H&#10;B7SmpdgWpGnCO++8zWAwFGZCEPSyE7rrPNZeklBJ8OesxVnDxfkFV1eX0jnSNAyimGwwYDKesF4v&#10;hJ0BPpANCJT47olIjqI1jqq2lEakrebtFpdmFGhyF7J1AbmCZWBZ6Iql0mxK6XLUzhLTklGTtmuG&#10;roTVJfnlczbPH7F9+S1s5kwjhzMOEzmCKN3p4JsWbEAcaYrNmq+++BKskcKLn3+r1QrjIBuOKMuK&#10;+fU1gfWFUA+ibNcblvMFlIUkjF7qdTSC6WRAGimquiVyCuoKaksQSmda6BA/k259onbd3UgvqOpA&#10;B7XbT7o51m8ofk6qbm46QxIGWAfaKFQQMtMR28JSWENTbtHDTPwuW0uNog00tQMXSjGgbEo25Yow&#10;KDCqwqgaq2tQNa2raF2DUwZLy3JdcXlTYfiW4+NDiionGw4IwoSmraW7txWJu+FwQDYc9j57KgqF&#10;ldfmzBey7oLAotScKEoYj8eAdHU3TYMxEvQtFivyvGI220MhMjJxElJsSy/BG3Dv3pl4BwYyhh1I&#10;ledzwJJlA1CWOA7FBzYMSJKIJB6idSNdeMB0ekBdNTx7+pxsMCFJMvLtnGEG2TASab6iEfa0k3Xn&#10;rAEV9oxqpYK+E885WQ9dg4pWtyX5d3/vmnJ8Zx+6i1Xk39HSteqkqBugCNFkUczBNOTZekFjWrRy&#10;WNfiMITaSGG7rSnynLeGQx6+/x7z0DAdZZwe7hO7lq++LNBYnGkINWgsI58or5ZzdARXl6949eIZ&#10;m9UKAkVjDLYoJJmNQ4qqIowFKDfWMhgMiOIUlKUoa1abFevNirZxHlDSO3ZJP681TgnzF59sC1az&#10;A5ABlPZNFVr5DjXQHXIlkXCnfuYDXN8p7JwwkTFUTUugAmF6+j4vFL3UVFM3/p7I3r9ZL8VX0hdp&#10;ptMpWikpILYNy+WSoixEKjHLuLkZEmhNnMSM3NifoZosGzKdzjg9O+29cD///HP29w84Pj5mNB5R&#10;FAXb5Urkap0jjmJG4xF5UdC0DfPFnDiOGQwykfgPZJycdaRJylv33+qBv8ViTp6vGQ6HjEYjxpMJ&#10;g0NJ+G9ubmgax2g4wlnL0yffYqwjjhOm0ynr1ZKiKMmyofj/1pWXLxMZmc4Qw6EwgFXK87ahcYra&#10;KRrrpNBrA1oTEgQpcRzhrEGpBrT1TL+GYabZ5nPy9TX7H7yDAv7qJz/jm6+/4Pu/9/tkacKLqyu0&#10;UrS1yJrWTe1lIAd9zJOkCaquRBISRVmI71wf32hhJUsypCT2syLpbK3rQRPbthjbEqiQQaKIg5gy&#10;9KywbECkNa1tGWUDD6ZLc17ggaF+Wr8Rw+yipQ7Y6w8FQFio0DmraIwVn+3ObaWXjXaul+JsjZHi&#10;aw/ea+K4i5274hmgxQ5A+3i483W0fs12cVDnRZdECY1piZOEwXBI0zaUg9J7+gmY0xpDcgsEj6II&#10;rQJRZlCS4BojrAEdBKRpAk5R1y1K0TeW5fnWr5HMFzuku1dp5RuS3Z08I0liAq0ZZxnOOfFs1Ioo&#10;TlAODg8OcOCTTMtoNPFxTeQBEu56hbGLJ8WLzhd4fY7RFSvE60r8MZUWabe6qsi3OWkSk8SJsLm3&#10;BUmcEHt2Rdu0wpbyTaTd/bZdnH+rUCwxtnQgKw2DdEDiWUxJIk0i0DXuNT2QtlwuWS6XTLz8+vzm&#10;hjRN2dubEYQBhX+8QxEsluJRlyS8PZuxd3BI0zRkgwFJmpFvRG6uLiucM1SleJPiLEWR07ZSRFwv&#10;V5imBWsIlUa1rVckAXwRpyvp6Q4odA5n5f5r2ab7vMn6BrZOtWO5XLJerzk9PUGhuLq6RKMYpBmr&#10;1Zq/+ewX/Ogv/5Lr+ZynT59yfTMnikXu/eNPPmU2nRBFMfv7BwRBhGlrlOoAdEfdtCgVEIXSnBRH&#10;CcaIrHSSDOjk6USGvDuzHcYI46E1rXijGmF8K935kTlG0zFvv/OA01NhMG420vQW+YbGnsXqzygp&#10;znTzTpgSZVXK3uVkHVuvktDtMx37Xk5M1e8PAQoV+MaMpsH64l3XxKKUJpgFPSN4NBrx7jvvYIzh&#10;X/yLf8E/+1/+GQcHB1RFyWK+YDga9o00gV8DXczSI6nyP7o+6F3Hepdv+Xmu5LNqFaBC2StNa8kG&#10;Q38+SHx4fHzCzdU1sY8PB4MBr89fc//+W8xme9y7d88rVzSs12uePn0mDQDZmLfffkB8kbDa5Bwe&#10;HArzSkMQwXScCLPKs0dN09IoTZokfp0Z1psV+wd7NHXN9eU5STrg3skJz1685K//48955913efvB&#10;fX7847/Etg0ffvQhV1fX5HnOwf5eP149NuH3rjgMSZPUx6peMccDf9uyEJZYJPsvCqqqJorCvlCb&#10;57nIM+qAy8tLbq5vMNawv7d/Cwijz8PvZMJdnqtkf+maDXWgRfrU70s9vuExE+fgMhR219XlFXXT&#10;8PrVK64uLlgsFzinGE3mdGzowMuWBjrgNjOmA5ScdZRVLf7BurPXUn2RQNR/DOv1iqdPv/X795i6&#10;rinLkqdPn3B9fcl6syLfbMiyAePxmOVyyWq1Yrq3z+HREUVRMhoNvTSiId/kBGFAFCWUZSWNWKrx&#10;NgL0MWngG3m0EoDTakPP6NA+NqXr3ezAVYlTvQsi1imurq7QWrGYX2OupIB/eXkpqhJK1CKK7ZZn&#10;z57Jma4Um3wjIFySAArTSmzRNDVpOuhZeB1+02FQt3GZ7l5bj40ppQgIcNr1RdvA348wDEXJxjO0&#10;dNjds24e+dfWmjiKGWRDaTaMO3WOVrzLu5nmi6vpIENpRdW0HB6fMJrOuJ4viKOQt999j0ALY9c6&#10;QzrwjeZaGlKCUCwXFIjKzWyPV69fUzUNg9GIwXAozS3O9JZqDoWxim3VooKYcltSN44ozdBpTN16&#10;b22jGamQ/ZMz1sWWq+Wc5faMw7ND1tstKCWNBIHmZr6gbVoCNGVds8633NxcE4UBD95+hxfPX3B9&#10;M+f9Dz5Eq4BXr14zHI94773vYJ3j6vqaQCvvTQ3ON3F0TQNS1DB+bVsPw1mqqqKqKm/5IBhMqIWg&#10;EgSQDWKS0OJcS5YN2D/YJw0U1quSBEFAEsdoJVLyaZIwHo3J04Q4ivj6yy/5+c//I8rBMBv1gEJZ&#10;FqyWK5nBgeBIo3jIbDrm4uI1eb7h/v23GI+HnF+co5QS+xmOsM6xmC8oPBt74FWakiQljhKCMMS0&#10;LYvFUq4tCPjo4UMm5xMmkwnPX7zg5YuXmNYySBO+/uornr98zvvvv898seTy+prVetPHxw7L/uE+&#10;+/sHoL3NBRVFVWGR99dBwCbPWW/WkisqzXZbUJRixWAdfq9SveT8arX055Xyc0r25iRJWC6X3Nzc&#10;CJt8u6UsCgZZxt7evqxV30wquLbPBZxmNpt6TMPHmtYym87I1xtePH+Bcy+4vrnh7/7d36Uotvxv&#10;//JfMl8s+f3vf5//9J/+hpcvX3J6do+jk9M+Xg7UjpThrGO9WrHabMi3uahltdLAGkUxl1dXGGMY&#10;DjKJSeMIrTVlWRJHUV/MDQJRlytLiQmsNV7JR6oNSivJgwOx2enOlmGW+euXWCj2/vRBEFBVNUWx&#10;9ey7lPl8QVkWdN6q0sS6K8wJNmw98H6ruNLh4EieFQYBgVI9AWA8zKjCgPV6LTG6VUwnYy4vLnj2&#10;9Anj0ZAoijFti0ZylZfPX4Cz7O/tc35+zvn5OVmW8VsPP+by4oIf/tVfdMcpw2jQ5x9ZllE3NXm+&#10;YTqZiITtZ4bYP9YhBIpRDOPRiKqqub5ec3iw4tPvfczDDz/i6uqKV69ekucbUI7JeOTlnCXW7NT0&#10;jJdft9aA9nZDrZfDdpJ/CZYmSjLWGmxr+jwQddfWy9yqUQRhIPleEGGdI4oDr/pEX+zpVJTaBpSK&#10;aFqFcyGr+YbFfEW+LUV5zcvZWiM4AFi0Fj9t7eV65IzUBCqiblqSJKUsK2nS9AW2rsaxs2VWXgUS&#10;3+RJj8V3j+ge18UqPVbkEy3XfwddK6LCn/fduQmCyXYvAuhACnFdEaysa+qm5eT0jHfffReA66sr&#10;vvziC84vLnrVpE4Fy+kO19N9nCfrSmKMjuSB6siFSvb7zs7hVo1kV5vBv4Zv0vTrQjgSro8JNEJg&#10;StOEg8N9dChnSVmWXFxcEASKi4sLnj9/Tp5vODk5IcsG4qGM43B/nyCMaesG0xiauuX6es7Ll695&#10;/foC0xqePnkmjQ7O8USJxcliMe/zq86jW/Jlg44CFjcLvvj8Sx4+fMj9s7d49fIlf/aD/0CxNfz9&#10;v//f8sknHzOfL3xe0+UVO2ssutpYF274WKcnV9LNH18D9I1uZVmSpglxnKD1joBlrc+d3qjhua7W&#10;das4fBuG331Jjl7XlZf2ttTWsFrNUR61QRkOjw4YjqagUxyG1WqBdQZx9DEsl3NGZggKsSGysjc2&#10;lZAwulzBqK4J3fR4qzW7uUWo+vnrnJeLZkd+7VTIdhiEXG/YF+ycLIQuIFfq1hO6RdUjWH7QukV5&#10;6436f5Dtpg9Ud75nu+Rwx3hSfQFE+We6wPliQNN3rbatIfJ+jdY6n4Cb/oZ3hZTb0jy3WaKqy8pu&#10;LbLbWHT3+36C0XX/yyJ80zT7diH0jVrNLVlmtyvw6G4MdZ9UqP6z9Ot458OBl6Xx76H7RM+zdz1o&#10;5FS3QNytz9Wdm76fswPV+01x93q692fqPn/3H3e8ljq26p3xYjfpdgXpNwb1DvL5xni/8cs3Gwve&#10;fA/c7hkK1V97Dzb44MEPrHzrlJ/bt95HSWCjOqZd977dIXNrLMpKTKrn8znT6ZRPPv3ES4ktePz4&#10;MYv5go+++xG/9elvsd5s+NGP/oJtvuXhww85PT0R2bDz1zx7/oz1ag1KZB46gEgpRZqmzGYTDg+P&#10;fEeYSDl3rFvli7MnJ8ckScp0OhMGZOCDI6W9rHhXbuwSggRjWhbzBc+ePuXq6gpQnJ2ecHx4hEZR&#10;lxW2bXuRiFCLHIH0WkmRqG5AqRBLSKBT4jgliEdUYUalhhTRgCLKqOIZuRqyaBOu2oiLvGVhZT2H&#10;FlIaRq5kQolevmL55AtWT7+muX7FoM6JbU2oW8IsRGdjryMvwXrbGExT0VrDer3h2fPn/PVf/5zR&#10;SGTLWg+o4BxxHJENBkSBpilL1EpxfLAnYH/TsJzP2a7XqOm+vAcwiGB/PGA2CpjfVEQ2JDKGZlUR&#10;Rik0BdtiRRArJsOkD6icT6SUVw7oEug77HQkiHO+QG39g3Z3SwJv5RTKgmkLkiAlVo5mu6FFsSgX&#10;kGom4wFGafKiYhKLt5kzlqLacHVTcnQ8IBlp1kXFen3NdrvAuJrGNlTVluV6QVHL/K7blqKsKcqa&#10;ZJCB0uggZr2Zi1yJhuVqwyjLmU4mAkS1BlyA0hFBUJOmAXHiWZN5QZoO/d4MzqleKt9aWK02NK2w&#10;1ro1XTcVxho++OA7fP/7v88gS9hsct+52OCcZTob0jSVeDxEIXEcSXe/GaGUIkszjk9OOH99zibP&#10;OTs95fWrV3z+y8c4XvH22/dwyhBECltY9mcnqNaAEWloYVClGKPk2pSwlztPEuULAjvQ2u+lir6o&#10;i1L9GnLOgNPeU3IXjDtnUM5LogVaAmhriANHqhzDMKAOAwZJxMY0WAV4OX+M4cWzJ3z8X3zEH//j&#10;f8Tm1ROCtuDe8SHtdsWf/funlMU+lxevSKKQo4N9yjrn/PULVACzgzH5ek6Rr0CJrJyxDWEQ05iW&#10;svRdop7hhlPS/alEOrcx4nMThIGXH7VYH7T3559ET/2mb31jj0P7haJ6yRWnEHDK2yH0WZTbvZTu&#10;QeeOleAbqpAgLowiBulAku5Qsy1yrGfHWs8g2zUcyamynN9Q5DnVtuDg8JDJZEwQhD5IFF+mPM+p&#10;65ptnkuA7+UUR8MRw2FG4NmQB/sHHOwfsFwtefzoMa9evRQ20v4ek8nEJwe6C5akUzEIvWRS470f&#10;DXEsLJCuYzHQUqDT6J7hkm9yFosF6UBkzuu65urqSoD/IKBpGpGkVTCZTAl1wOJGgOKyrMnXG9br&#10;NY1nkPZVcC+r3/3pAm+0om4dTm6UFE4qYR8rVdG0gG3QqsUpi6UliixBYMm3S7bbBavViF/84jO+&#10;+OKXnJ0e89HDD0jjGKUg1AGmbTHGEQXSXGON9V4+MklkPxdgNdDiKW5s2wOhlS84KiRW6fwsb8vm&#10;SQwo81CjCULtIts9AAAgAElEQVRFlGUorUnCUBocgDtxIv7cufVz53/ZRR+6S+T+li9jBCB2SuGc&#10;9qfpzqdsMMzQviDrI9W++GgdHigRZmTbtljjZRbxPqi3UlytNHVVsclzlH98VdeEQSiyu1qTDYfg&#10;oMy3cv5YsI0AB34Fis+uUrSNFMQ1IuHprKUuC5rG0DTSSVpsOma+T6RUN9Yyt3Lb9mekajQo10vj&#10;ymOUf69GHucLAWu16QvdbdNy5W7QWlPVVe9tGoZhzzCQP3LSCvNA/IBAiroi09q9704OdzabolBe&#10;IUKYdEqDs4Ziu/WS8MLQayqHMqFIfZtWpOB9XNYljVgrSii3fZ69hLzFkQ4S2iAk9E143efoiuhV&#10;VbFer0Vuz0szr9drmrphW1biPbrZIJ29hsFgwHK54pe/+hXfPnkCwP7hEUmaopTygKejaQxlUZAN&#10;hKFiTAvO+r2nJY6kM7muCpRzRCrAtg2ubcVX21lMXe9iZtmdBYDyjPRuT9/mOTD1K6BHk5hOJ3z5&#10;1VfUTc3JySllVfLo8WM2ec58seDHP/kr/tW/+lf8xY/+gj/8oz/ybAppeEzTVFg8HZjvWtabnF5u&#10;NgBjxSdbKWFxBUGEtWAb2euMNVIEkdXj9xfrY36Lca0H34QJ18kcBxoCLY1Htffhqipp+imKEuXg&#10;+OgIawx1VaFwjCdjlNKegSMqHa1puZnfkOdbhoMBWZZRVRLPBEFAFAuMWFVVH+93zcCqy3ucsHp6&#10;9qU/G6FTsdrlSttiyz/4B/8NWiu+/vorjo6O2N/bYz6fExTCwCjLkjROdsABPn96I5lVd+Ian2M6&#10;ySF3+aF04BuvNpEkKa33bwWR+h4OR2SZSEKWZcXedI9/9A//MYv5guvrS9lj6hrnFLPZHlqHxJHI&#10;tAaBeMBh/V7jU/EwgLcfPOglQ+taGD5VWXovbJGSd9YQBpr1asF2mxPHCafHhyyWS+Y3V3zyve8y&#10;m4744Y9+xLePAr7zwQcsFxGmqUmiKVEwZJNvGA1HPYAK0ugijSMyWFEoDNWqFh/YQZaBc6zzHGOt&#10;2JN43KDzAG2alt8/OwUHl5cXAJ4pTl/Y2TVf784f2OXdneyjMZbtdkuHS4DIWyrvkatUJ/cJBwf7&#10;O1wCy9TPW5Q02cVh4BMcaJvag2v0n0uaFoTtt9msRd5Y6f71uyabui65vCw5ONgD4Nnzp71nmzWG&#10;1XrpGyscrYmZLxas12tAGPgXF5cAbDYbwkBUNKRY7BUEuiICwm7qB8nH6lpJzJrEsXgadopwPmYX&#10;nMrnYA6wotQgeJVgBEkSU1YlrWm5vhIv6OVqSVnmnBwf8c6772Baw09++leon/9MLAKQpsHZbEaW&#10;Zf2ZPLBZz9DtmgRN2/Y+zNI86q0TEEnZ9Wrt8wfPysDtcIsOtFS7+yLjDx3+5GxXAJBrvbm54frq&#10;CgcyLkHAcDRC4ZVrrOX5y5coJ7LBWgnrMRkMWCxXzOcLKcYECjDgJQVXiwVaaSaTMTfzOVeXV0wm&#10;E4yxfPvtt8xmBwRhzJOnz6nqhr/7O79DlqXeikBjnMY6xcXVDfm2JhtOaA1cXq3IixarAurWYLws&#10;9jBL0MqwXl2jtWGVb5iOh1ydX7DdFmTDjGyYscm3rDZ5H3dsNzmvX74kG4rfa2sdjx4/5uOPP2W2&#10;t481ls1602OIbdOi40RUtJwojcz29oStDpRFSVEWLJdz72UdYbzqmiiWSEE38Ew+p6xIjTc1xwcz&#10;Atdwc3PFw/fuM4wjFtc3hIH45nWYl1KiJFFXJU1dcXiwL+znxYLXL6+IY2kgns2mwgoGkiwh0lKY&#10;aOqaUjmclRiuKLYY03Bxcc5mvWY8HkuxzMhZ2EmuiudpTJqkpOkApTRtaNjbC7CI8txgOCSOY8bj&#10;MW8/eMD563Nubq65d/8+3/ngO/zsP/6cv/jxX0qDgNJ89svPqKsKrTWz2Yz33nufT37rU45PT72s&#10;d87r168pioI4ifEWyxwcHnKwf0iebzn/9glLb7uDE3y4X/hIwUVYpB27XdbGYDCgKLaILZQozKRJ&#10;wmQyZpCmYnPg91oFPcnBIg2HZVFSVjVxFHF5cUmoNdPphOcvnwGabDDiZz/7GccnJ7z3/ge8fH1O&#10;0xr+x//pf+YHf/YDnjx5StmKIkLQqXA4sVfQSpQKDg+POOCQ7XbLbDrza1nyAq1FAaWsKpq2leZL&#10;vycqLXiuVhIrWCc+u0pBJ2svg6O8DYDEcIMs6+0AtOrY2JYoDplMJsJEbRvKckhVlbSt4fBw38tA&#10;O5q67m2EtttC5lCHBftzQHW3xoExLdfXN0RR5PPkwMf1EWEakMSR+BfXtZwB5xdU5ZaOrQuK66sr&#10;bNvS1jVlXRBHCUo5Npucsqr45JOP+f3vfx+F4tXrVzx//hylFIdHR9LM6rHfl69ekecb3nnnbV6+&#10;fM6vPv8l+7MZ+3sztvmGl6+ey1qKEpI4oa0b5tdzXr16zYcfilR4VdVsNuJLHYYh48mULkMbDIek&#10;cUQYaO6dnfa1CYuoca03G2Fn9oe7rLu2NZRl5dnoEt92+6xxllCqSLI/2B3m2OVyTgWgdli+nGmK&#10;ujY+7yowrSLfFNStxTpf3veFydbHc9q03t5P+T/0GIEDr5gGg4GWOWZ3kvMgxAW69dTFML4W4VSH&#10;Ee2+enxf3f5p94+9dW0fA0ncq30+oJTuf9dHtkr53EDieqUV26Lk628ecbNYgPdTne3tE0YJFxfn&#10;WOv65gFjDCrQfl6LRHb3HqDIBtIo7azFKCMKcVr7wrrkHLY/f12/FroGZLkeiZ0BrwZzt25UVgWt&#10;aRkkEjdWdYNuFOcXFzx79pTtdtvLuqMUbduQb9bUdcX+aMI2r7i5uZa51BrOzy/I84I0GXB9M2cy&#10;Frn+i/NL8m2O1gFRGKG0xABxLBZW1pq+bvD0ybfMJhPefe9tfv93/0uurxb85Mc/5q233mN/74T9&#10;/X2uLq8JI5FXD4MA56RsYfGKt35v69ZFV8/QWjEcjrxSnlz7zc2Ktm2IopAkif2k2Nl0dA3qCtXb&#10;X92ZV90+dCt+3k0s+TlO5AzEq2rUdcF67UBZnGpBGaI4ZDQeM52MKLYrwHjyjqGuS7ZbqetEcYTF&#10;0lQVjScciRWiqKBajC/qSgOGWI10+d6tfFt1OLrEDnK++fUV6P5anOO2p66slk6aRmHvFkH7i6Yv&#10;XvTSiqr7vqulyZOMB1J7UFX5rt5O9qlb5H6R1XVN6OVhGu9Z1cksC1NAkpvWV+a7IsmvSQr3sIPr&#10;i3R9kVDt9onbrNjdbX5jErx54/vf7f5WvitEPoucWlIEluC7e+EgCFBOiTl8Ny67QeuD+jcZfV1h&#10;ui+cKvqi9B1WrHpzovLG9fnCQg+8yd/W3b1Gx+53d0BLP3ZvdsH8JgbLr6+mN8f2Nz/39r9386Lz&#10;DOombTeed+5fd3v9pondgbF9gb+TUrntC+UPJ60kcC2rkvVqjcP13liL5ZJH3zxCB5r33n0PYwy/&#10;+OwXXF9fgxID+g8++IAPH36INbIBffbZZ1zfXLNer7i+uebmZs5qteLg8JBPPv2ETz/9lOl0wtXV&#10;FZvNWthdoxFdB/Qm34gvURAwGKQe9Ku5f/8+e3v7bLdbtLZoHfpEumvEEAZAEGiSOME5x8vX53z1&#10;5ZeslnPSNOPo6Ji96T5ahRT51ge4NdASJyHj6dj719ZsN2u2ZcV8scapiCTbZ7R3yHj/jEJn1C6h&#10;DYZU6YhVmHJeKy4qx3m+YdNCZUVOauhaovWCcWKZxQ3JdsnVk6/ZPH1EffGC2JREWEItYGkcBCKJ&#10;HGkvqRf0BYy6qcmyAdZZFosFy/UK5xnKAGEYUJQ16SCjtY4sTZjt76F02DPTFoslN9c3HM725TlA&#10;bGFvmDDNYHNTEqmEBIiM5iAbc280xm2HVPkS29aEoayfMNC9jEwnARbckvUGLxOmArpQwyHeSKFW&#10;xEFA00g3b1WUjKMBkyCiCGJiUlYvlzx7vaXWMVoZ9CREKcfLVy8Ih3D/7SlVvUFTkI1nWFVwef2C&#10;x99+IQxX1/QgYSfZ8s47U8aTEfv7e0RRRFmXtKbpC3UORVFAGEJVNazXS66ulr541IE2MJqEJIn4&#10;YRpjyPOSJN2KtK2SpEGHUnAJ4xjXtARBxGCYiQyQlV40ay1hHIkMUlOxWa/RgRL5H2M4Pjni8Pge&#10;19dXrFZL8vmG5XLB/v4ex8fHbPMtz548F/aJCpjfzGmalgdvn0oBJctobUvrGupiwWCYURtHXeYM&#10;Esc4G5NEY+rKAQHOBQRBTKAjQAsTmVa6vezuLOzAVOUToR1zF++jsPPI8zOhZ3TVrcFZhVPC3Fq8&#10;ek2zduyfvY8JNARSOFfaoYMKV1usbRkNMx48eIunq0uefPmYvcmAMApYLG9IBiGXVxco7TC24fmL&#10;pzjVcv+tMxpTkCQRR0cHNHZFOhpxdfManPIebOIN7Rw4awl0iMVhWotpK6yRACKOI9rGAJqm9ZIi&#10;/hxECTu5S4d3aUonwyx/FOKZJUxDi/FeOt2+7bwsuVIaZzrAKsApSVgDHRBEEnSiJDlovVRqvt3Q&#10;S537+8StswArvtLPnj3h1auXHB8fcXh0zMnpKaPRiDzPaZuGcluwaUUqP4oi1NswHY+ZTiayzp3z&#10;RQwYDgZ896OHnJ9f8PTZM371y1+RDlIefviQt995B1AsViuMs0Qq7OVlnes8kKAoSpJY/GqcT06K&#10;shS/nUC8qLWXgnnx4jnLxRKlFOPxGOcsSRrzzuxtAb+V8iBvi2pFKne5XDEYpMwGKc4iTEgd0BpD&#10;WdWIFJTGKECH5FUlcSDae14r1luRBlM6IFAx1vNZ4jhgbzYFVxDqhv3pKU+aNZ/9zX9mfnlOqDVJ&#10;HPD0ySM++vC7nB4f0RrH4eEBqIDVctUXM4ZeIkvCItvLKYo0TnKruLQDNAXUdn1M0jFgnHO+OGcJ&#10;g4A4Cnyy5Ofim/GtjzvuBP99Evm3K4r87V++qOsL6HlRUJUlDhhnGePJBIcwNaWg4ci3W9/NraUI&#10;5ztUm7qh8Pu3shaMxXiGC8Bms6KuKg9wCajilCIMFINsCL5gDJ7h6z0pu6aUDvBFQRLFu1heJqS8&#10;XrrrvL59jV1XtvZenX2jyy6t7odbKe7Yk9wG0LoHa6WJw5g4lAYAZy1xGDIeDr08eQdedwUNI95/&#10;TQ3OSQwRhTv1hD7adv1n6jrCb6sNhUFEmg58Uh6irBUfTCSu0MoXOIxFJ1qkC5XuC7lGK6Ig6D9b&#10;j6H53KCtG2wY9fLNxVaksdabNavliqZtaJqGqqo4Pj4mGwxYLhZcXl1zenZKNhxyc3NNGASMhiPW&#10;aymAS7FI1ktTi9y4tY7tZktZ1n5NSCFAI8CYKGEkbPM1q/WKpm5I4hiLo6lLz8b1QJLSPSOxiyX6&#10;e+qsgAlK4lYFwtTCeva87GXWS4wFYcjjb7/l/Pycqm74/MsvaOqap0+fMp1OqaqKB2894PT0VCTi&#10;GwG3kiQGHdC2FUVZkiYJXYOD8ZJ1HSOntZbGGIqyAOVlWLXasamhV3cRP3nvK+6ZFVYujDRL2TuY&#10;YaylrkrapqIstx4kr3j96iWXF+dMJhN+9fkvKbYFv/3bv03TNKzWYnGSJClBGNFaS11WBIH28ZGs&#10;e4UiTsQXXSRYVc8QEMBOpNGtkdihazQWxRDtmxt2LAAQlZQf/vDP2dub8fzFM8qywFnLZDzhZn7D&#10;4cEh1lpW61Xv5dqBTp2ySF8bc6IsZazzXoJ3NwDlx0qUAzq1Lt+45wT0C1A0VmKiqq689Kfi7PSM&#10;g70D9vdm7M/2mC/mnJ+fk+dbATSbluVyhTWOvemUs9MzKZz6XuUghNOTY+Y316xWK4aDlHy7FZWZ&#10;MPQNGNL0VNVVv+ZljBWz2Zi6Knn96iVnp6f80R/+IV9+9SWvXrwgTaW5cDqbcnx8jPYNtNPxCOvk&#10;3omK0oj1eu0bLVLZJwIvv29bUTzSWlQ5skzkCf0m2hUrcHJm3X/rLYkbe9UldaeR+k2M4vaXvM7t&#10;hP9Wa7QWpYgOWN3tu933HSazOxcFz+iwBq/K1r+gwtpdQ+Pe3kwaj+iU2fx+GmrOL85ZLBekWUaa&#10;JgzHY5E1dA6lpOiwWq1QSjwqnXPSMOGvXWRCrfjz+nET6V5L5GVHu7ze2Z2scneN3VcUhv6cuSuz&#10;LI2b9PO2A5y7iL0xLdPphO22YDIZc3Z6irWGOBGVq6urKy4uL0kHKYdHh/3eHwahWHYMhWEcO8dg&#10;OJQ1/Ab21DWQ9QwVdp7ZbVN7Se7dOeXozmbXxyw97mbFp7sjZ2gdsNmscR3o6ZxvVIykAFKWwqj1&#10;MaN1kmMbI7KWoW86ybIBeZ5Lw5OWRnSFJUkihlmKQprq5NOPaH2DXdsKyFqUFSNjOD07wzrHerPi&#10;Zn7D3t77mNZwcXmBdRDFA7QOyYYxaE2aZARRxUBl6Chlud6yuLmmaUqRP6XGUTOdZV7lSEsz6nZL&#10;nm9ZbTYeFJW16HBkwyFn9+5Lg3AUYdqvePbkW548fcp/9ff+mI8++i5ffPEF33z9DaPxmNFoRF0L&#10;JtlJyld1xWK5ZL3aYExLUUgOrbWmrgLfjAE4uY8aizUGrZzI8Mcxra043NujrfNdOCoJGGkS44yh&#10;rds+m2qblo3NCXTIarHiv/8n/4QPP3jIP/2n/5SffvGYDFifz8HB2b17XlIXkiSR4lBbkaYDskx7&#10;SfKaQZpQlgXzxVzwV2NIklQU4HRAmgzkmhpR0+rUX+I03UmdIzHIZiOF8Mlsyhdff8X1Ys4f//F/&#10;TWMNX371lS+4OBwj7/VYcbO4ZDAcMV+tqJoaCyRpysnxMSjF+cU5T7/5hpevXknTSlHSNIb1ZsNy&#10;uerXseTgUb+221ZkbYMgQOuAPJdGiny9ljUQiZKEs2I1UZcVucdaTduC1gRx3N8PrWCzWrG/f8Bk&#10;rGiaVtQvFgsm05l4lCpFaxq+/uZrwjjmux9/TNsaXr56zZ/8yZ/w7vvv82///b/j2dNnLJdL6sZQ&#10;1y3GGqqykuxYh6hAYvPhcOSbPH2B2ikGg5TJeESSxFhr2W4LQOwGJecRBphI/Cpa31wpMr5dkQCc&#10;M2hEUSeKQmzQqYqI5G42GDCZTsi8lLpWkW9aVIAlCDRZNibQAUVZMGVCXde3/jQ0dUUUhr3vbDfW&#10;ANPJlPl8zma9JgxDskGGQgqJZVHgnGM2lQZB27a9POn85prz80u2uViUOGtIAlHkmV9fe8IE/Oxn&#10;P8Xi+IM/+APO7p3x4sVzXntyDUpUc6Io8h7oC+bzK6IoZG82YzQacnp6gmn3ybdrljdz0ihhNpsS&#10;osi3Gy7OL9nb25NrbRru3bvPi5cvePrsOWmWMZmMAfGGHyQJk8mEINAMhxn7+3vUdcPl9TXL1ZLW&#10;GIqy6usvooIBVdNQ102vutj5fDtnRXGrLHHGZzdWGjZ21DhRmemaTnuGqdYoazGmom2c9+I0XlrZ&#10;x3iBL4qZFlpLV5KQOeW/V6q3CenPVUd/nvaSw/7jKC04gvYysq0n4HR0QOXneffVl+S6XAr/Hl76&#10;oZNdtn0tY6cM2u+l3bnubtl7euzAWsdiIYpI0pjQ8OEHHzAajbi+lCbDKJCcrypLkThXim1Zif+z&#10;j+uU8/imCrBaY1qvHuUcto/BNMrnGLdrNn1+rPznU4K3yHr1imFhQFFucaolWcZYJrLejcj9rjdb&#10;Xr2+YFs2pGmKRdZvXYtNUp7nDAYj0nTA/v4+l5fXjMcTvvOd7/D114/I84LBYECaJn0OlaYZCmm+&#10;cLazXlLoIMLZBq1DrC17xaG2bkniAf/wv/tH/Nt/9wP+z//9/+AP/uCPuH/vjM1qgzFiBdlbWjjJ&#10;uXzqQNel2VmQyd43ZjIW1a5ykLLZrEmSmCgKmExGjEZiY7HNxQteipsd9cP1Mth3S7v+DXtMUPX1&#10;zA7ITWJRwRDZZO9r7gzFdsPVlVduCDRKWYbDjGGWspjL+wY+R668fHzd7Ni5WinqpkYpIbK0pvWf&#10;1zemW9d/vs6Co+uO6HCbHcvbodRuzHbzyRd1OzBH+euSBXP3gf1Fo3HOdKvFHxAdvIYHYO4uzC5E&#10;7oNRZIMRAqmIjnfAStXW9OxEfxHB7c/XLX5PVX6TPdsvWq36pEh7WaAucfpNcr+7bZC71/3Gl+vH&#10;ofssu8d2bOE7z+0G1b+BddazomXM7J0Fvru+vhB5axy7H5zzcnzdc/379JP31uO61+vGpf/H7jEo&#10;6Ry4fd1+sLvndZvubxwRd/d798ajdhvzDjB98zHycXa//zW2rkJklrvrfGOM++u7ldhIp8bOz9c7&#10;MhKGkWd+ymOiOBJ/HC+Fkec51lnG43EPmERRxDvvvsN0MuH58+f89Kc/ZblccHp2xtnpGcPR0APG&#10;EdEw5uFHDymrktevX5PEMfO5YrVa8snHH/Pbv/M7nN27RzpI2WxyJpMJ9+6dij+GMaxWa6qqIk1T&#10;hpkAmHt7ez7xXVPXDVVVMxhkvlu58xAR77sgCIiTuO+Ye/HiBd8+fsRquWQ2m3B2eo/hcETbtFxf&#10;3sjG7xxB4EjThMl4yGwyRWFYLCq2ZUleFKgwBj3ARSO2NiXfakw2poimbNM9FsmIp5XlF5cX3DSW&#10;RnkvBq1IlWFkGw4jx6zdULx8xOvHv2T97CvSasXUFAROJGMVFm0l6XUqJArjvlOoNQ1F1VDe8p2Y&#10;7e/LdNUaVNAnrZ3+vABe0qUV+q5/haLcFpi6IUChnSN0ikEIe6OY6RAu2DIMQkY6YBbHvHd6xh/+&#10;nXcJ2gLlWhQNzsoGHXqQqeu2k4445w8Z5deV/BEPDEdtxJsjjiIirWjqCq2gyAvCIGa4t08ZxCyD&#10;Ifcvt0y+eM2XVy2rNkEHMU1dYJxjuV5T1jEfv3ef79x/wP6e5Wc//zP+7M//DXWdc3JyQFVsWa/W&#10;pIOU+w/OePi97xDHke86lo+YWcN6vWZbbHEtDIdTtkWNtd670m9gxgpzQAe3PMOdRSHs1ta0rNY5&#10;EBBFYQ+6orq1FzEcDRmNxuzv7+McpIOBZwFYvvzqCynkeDbeeDJmOByyLXLatuLy6orrq+semy+K&#10;GgjZ5jUvX1yQJgJua604PNxnMBiyWC2Z7c8ElKYB13I1f461EVqlhESstnP2JmMOT+4xzKZAiHMa&#10;Z710MA2KGo34KSsV9E0Et786gAm1A8a6PUp7oMU6470+DcZpGh1xs214cbHki+cv2M6vyA6O5BwL&#10;RGpN+SaLQRRQrFcsri759uuv+euf/hWhrXCmJvZS2Qf7M/LNksffPiJOAt56+wFVk3N+/oLV8oaj&#10;g33WmwuG44T1ekHd1rTWYZyEzHJtwtoURaDOQ88RxyF7+zPGY0tZVlR1yyYvPOvMS/xJbzOwY3p0&#10;IFm/E0teKPcqDLyEnPNjBgrx7+wURKy9y+5TnjHcnTHWCYO066p2OJwxwiTx50knCSWd95LwVxS8&#10;amvKsuL84pJ333mHvb094jjyAMyOTXhzdY1yUJUV0+mUvb09hlmGda736T06OpIOTRzX1zd8+dWX&#10;zOc3zPYPCKOYKIqkQOzjku22oKmb/jqqqmQ4HBIEIdPJjIMwxJiW5WLZn9lXl1cA7B/si6etl83d&#10;NZBI4tc00qShUESB5ujwQEBQD9IFOhSWtdbEScp6nZOXJbUxWDTGKYI4wOiYxjmIYuJkTFG2OEKC&#10;MKLYGlwQMhyGKFUyv3nJ2fGMB/ePefHkVyznlxxNR1wu59zcXPPW2QmmrdhsliRJhka88pq6Ic+X&#10;OLzcv97d2y4ksU55EFz1Y6Ed0mjRNXxZizNSBDXG0ja137ksYaDZn02Io8DHjbv1282t2/HE3X/7&#10;zfHg3/7VpaCyHkSmX9ZXmiSEYUSkQ4pNjrFO2F8O2rohcEDXDewZHsrf111S/0ZiaC0P3rqPQjFI&#10;UtrW8PkXX0oBxEG53QqoHsVMZ9O7H/V2nHmryLCLL6UwHgay57keDN+NiwKuLi9xzmHamtpIorJ7&#10;j53NRR+Td+vZ//+uiHR37K2xjEdD4ihiOhp7r1YpXEkjh7BQkjRhkI1vJV3SaCOsc0DJPlEUW5SC&#10;gfeWjLx1RRInHlgA50QZBWPBOgIFSRLRlhUmkMbSpixoqwqlRFJT5OPaO3lAly+0RgqNSgeYvRmT&#10;8dizQyYAjIZDJqPRbvY48bobDDImoxHHJycMsgFKC6OqKkrmi5UUnaZTgkgaOYbZqC94F0XBarnG&#10;tJKYW2to65q2aUmiSJpOTcvN9SXiYa3RXibO2RZPW0aaa1UP5PRzwgMaMobCGriTQ/kkuTsCkjRl&#10;kGXMF3OR8vZxQVWLisC7776Lc3Dv3n1OT88oiq2A9kFAkqTSiFVVFGUFiE+oRVQk1psNURT7GEzm&#10;WsduCEJpLnNeFtMiZ7B4kbW0pkGUK/xZ4wQEDcOQe/dOOT4+BmBvb9bPNWMk2R+ORpydnrK3t8cf&#10;fP/7lEXBJ59+0oOtvQqTuuUXj0iYAYRR6IssAThLVdckSUwcJxRFIWeY1pjWsFytWCzmhKGwZ4Qd&#10;siaOY7Iso2OqNp6hCp0MrubZ0+f863/9r/mT/+FPONg/8GtAmmSquiaK450MrI+RbyfdztGfnTsV&#10;hG6/xEvzeb80B87nTjIn5L/AM0vSJO2ln4u8QGnFbLbPaDTibfcuN9fXtK3h+bMXlLYmy0TBIol9&#10;wVRrMHRwBDdXV5im9jKWmkESUyHMd2eM2AkYWedaeS9C06k5OJI45MWLp5yfv+QP/+iPODk54oc/&#10;/CGvXr3g+OiIxc0NN9dXIhE6m9FWFWVdidelxjOH5Nwqii1RFFKWJblX+RD7Hi85V3i5SmOEyU2X&#10;u8hoikLKrjj/680vd8+m3T7567+//TxnWn87Ve952OE0SnfAlqA4siylsc75vXAHq/avDmjftChz&#10;bDjMpPDv36dtW9I0oW1r1ps1F5cXHB4ecnBw4GXRC+IklcKul6TXgfc6DBpw9PL0xlh0EPYy+7ev&#10;r8NzhMnKg+QAACAASURBVJUnbCHeGA/nxAOOTnq5m9odsNfFiB0QTTcmnY+eY7NZe+WgnQxl0zaU&#10;VckgS9Fas7c/A4Rl1d371lqUl9t34PGsW1jHnZu2+1bsLFSfw6Zp1s+z243/XXH37rmzKw9rrZnO&#10;ZpRlIYzhRljBb739gPV642VZba9EIs2Apr/+MNCkifei7BjkOHSg0MoxGWU8eHCfbDDg0XDAarkg&#10;SWKRKRyOSFMp6GSjITj5LKdnZ7x69VLUFYKI8XSP6/mKuqyJVEQ2GmHRtC5ARxkfffKAw6MhVsHj&#10;Zy2Pn3zLs+ePaes1907vUZZzrq9fsClmvP3WKYfhAWEUEEYJrXFsiy3GeWBZBYRBgJ2Jok+oNbPZ&#10;AU+fvuAXv/icjz/+O3zn/Q9YLde8fPWSyXjCW/ffYr3JKX2D53w+59tvH5NvC4Ig6pnMgQ4wpqX2&#10;jfVRKKpnYe83CjiDDhRxFBIRM0giTJAShfIAT6tAKUccRcRhRKgD35QgBUqtNFVRsd1u+eTjj/nn&#10;//x/5U//9E+5ub5BofjFZ5/xf/8/f84fq7/He++/R1UVoCxxKKzUDjw/PDqkaSYkScLNfC7nglXi&#10;Y48iSUV6OQwjOoxXyDSqb3GMvAx9Y1qOj454ZQxFUfDw4Yf86osv+fMf/Tnf/e73+L3f+z2ev3jB&#10;1dUlB+MDjk5PWa9XvH59zlePHmP+r3/Dcr3i/v23wMHedMbRyTHWOVYrUcZo2pab+YLVak3bWs/G&#10;lTUaeQzNOecZZbIemqYGp6hK8d/tmq+dH4POgiBNU7qbZH2DivONI4JvyF6RbzYMBkOG2ZAHDx5g&#10;reX65prhaEwcx75xqaYsC548ecJoPGaT5/z4J3/F6b0zPv3077C3fyjss7b1Fgqe6GNFVrWpajm7&#10;3K6RI4oi2qYmCiPu3b/P228/4Prmhl/84jOMaYlCr7akpC/F2NYrRYl0svGvh2/OieOQOIlFySaQ&#10;RrLxaCTMS2tJBylRFNG0TR9XaK0YDYeYQer3Hmlu2m63tJ41HASBj2EinEmFAeyt7MI4II1j9vf3&#10;+e7DhyyXS+aLee/Ve35+zma9Egnq1YrpbMbZ2RnjUYbWx6xXKx49esxqMafzTZasykqDvMeyHdI0&#10;8oP/8AN+8pMfY53FtIaqbfp90SIKfRqRGXbPYTQQxRTlHI8ffY3WijzPmWRDJsMxgVNoC6N0CNbx&#10;8vlLNtuc+XzOcrVmtd6w3uT86vMvODk5YpAmoCz6rXu+6OgbCa3l4uJCfOKjkM16TWtbBpkU0INQ&#10;E+iQyIY0Jun94FtrfH5mydeGMMykKaCWHLrDuwULh05u2NHh5ngbFY1zAbVXiNBBQFM1/XM6pdGO&#10;wNBJyotSsKNr7uyOWeXPw0B3TFPBi/rz10cQSmvxofZ2JJ2yYnemCyMeukZC5zoMYEfostb4IrO6&#10;hcHdzj0sXe7dV6ZuxaFSi+iaIgNms5l8Que4up5zfn6B8nHCcrkUtirQNg3GF956BTkLgQ4ptkWv&#10;HNu2rbc87MauO9rls3RNGncPfB93eLyrK+w5lMQPSvKcfJujQ8Eky0qKy9ZZNpuSujGE4W5Wd8id&#10;5MCKOImJkwFBkHB8fMbx8QnbvOSbbx5jjRMbHq3F7krJ/RW1kB3WINcbgYVRNsIYQ1GUlEXNcDQk&#10;CAxv3X+L1eJzlos5w8GIyXjMarXxDS89dNvHLd286gq7DoPDW9wFyu/XA4QFK40SWZYxGo1IUrFZ&#10;Qclc3W63GNv0c/LuPXA9uNA1onpgpc+ZBVtUiLS4xLhRJPL2dVNSryq2xYb54oqLiwOOjg4JI7Ey&#10;Ul1N03mVCwTDkTNdco1u3lrnvPLt7VqrV/TwmMGutPnrdILba69f411R9/YDu0nVDcLtDuDdpPQh&#10;++2im3NdPiBvoHZFup5tifK+VSHWWMJQ/FZM94Fkt5DD2Wt7B55R2bNtlaKuau8l5bhdPO4THoUP&#10;3NQdv1qF6r0v//9+3S4c3i3m3gaguiPC9b/vGM7Ws5076V/nNxYZo18vcN7ekO8kaYqdH7D/GHI9&#10;3fdvJly7MfFP90njDgy9Hfzjds/uxvC2nPaOEevu/u7N7/u/7m5md8b0/2P8+8+nbt3PW8/r2Rnd&#10;S3hQqHvv2yyb35Q0BcFvSJCdJIxlVZJvcgbZgCRJmN/MWSwXjIYjTk5P+N3f/V0uLy75z3/zNwwG&#10;Ax4+fEiWZWzyDVVZUdcNZVnhkM706XTKNt+SZRlFUbJcrvjOBx/w3nvvobxkXRiGBKF0TL548YLN&#10;JifLBhwcHHJ2dsbh0SFhEBJFElQPh0O++UYkPk9OzgRgtS3Gy8kp5c3MbcvV1RXPnj3j+vqKqijY&#10;39vj9OSUQZpiPAttu83BSTCnVEgcpzirmS9WWNOy2uSUBkhHZIMJKp5Q6gFXTUDdOobDCe3okMvC&#10;8WK94byoKauKAE0UQOAscWsYK8OMigk5xfkjzj//GfPHvyKzBaluUdqilO9m9R4bYImTmMZLUNZN&#10;LaBYoKm9T6tSgfgQ+PntVOslxqRjJw5DcIq2FglPtVu0VGXJZr0RsFopAiXH4CANSaOAEEvgWuJA&#10;EaiWySjl/umI2I1QBsIEhFboN0y1gz2kBuDBxR7Go/+cODy7xDMxjEHhMG1DFAQoHeLCiDpULBXE&#10;Z1Ps7IzhszU/+/w5RWMIQsXh8QH7xBydHfC93zrlu+8muPaCn/68It/egGpIhyc0VrEpV5zcO/S+&#10;iC3bsqFt5fCsmqYHy7QOqW1LnA7Jsqr3pRkNhz1o0u0q0lzj1Qk6gME6im2BQklxKtS+00sadbq9&#10;Igik4zcMQ6IwEhkazxo5OjrCOeP9ejwbCri8vGI+XxDHKQrYbrYURU2+KcnzisViQxw1pIMBo1GG&#10;1rH/WAHFtmQwTMnzHB2EoELCcECLZVuFaBzj8T5vv3PEwcEpcTwUloLx9xKLsw1YS+C8JB7aJ43G&#10;d9WLnNJoOER5D5R+r+l4us545o3It2zygtpp2jDh8MF7BIef822laWgJsLRtTZCEpEksYZoRf+Us&#10;jgi1Y7NcYNuaJI442JtycnxEGCgeffMVOlR8/Lu/x/LyJT/4sz/lZnHOKr9GBTUOYaVF0QDCiHKz&#10;opOaDoIYhUarEBUorJKOT601cTLAGGiaFmulILde52z9HtfULSh7i83nO/yUnHadPzYOXNCBYzKP&#10;kjjwiZkHEiUO6kN0Bz1bRgf+rNX0SUEHKndngVNKzmDXBfNyP4wxmNbuZN1bw8XlJaBo6pp33nmH&#10;k9NT33QgMrCdrO/r83Mury45Ojri3Xfe5eTkhPFkTBLHrFYrqroijiMePHjAaDji+uaaFy9fcnU9&#10;ZzSZcHp6ysHBQb8OptOYfLP10j3yOynGCkAf+zk0nc0IAk2eb/l/eXuzX8uS7LzvFxF7OPM5d76Z&#10;N4cau2vo6mZXd5MUuwmrmxQlioRtQAREgC8G/fcYejEswH6SrQeLGgBLgkFDlEiKU3erpxq6xsys&#10;nIc7nvnsMcIPK2Kfc7OKGmDBu5B153P2jh07Yq1vre/7hsMhg+HAFz7EL7PdagnjdpWBEnZFFBs0&#10;yvvGS5NNFEUN+6W2FUaLP9ainAGKTrtFC8UiL+h225TOsKocdWmxtXSjppF0q5arJc5WtFJDmc2Z&#10;Tc6ZnD9henqPn/1owtNHD0mMZj475+LshMePH3P71qdMLsbMpkuuXLnGbLbg5OSc2sJ4PPHXN2r2&#10;fFDiB6hUU7Bxas3EMUhhFxD5z7IiWy5FPhgBLmIj7DOtHPcMGCXBtbBjNpIqt/nRT6T/z4eXfUPO&#10;vdXuNEXRn7//AVUtTFyAL335y/IXSjV+eCH5qW2F3TifKI69/6rx8uXw83fe9UxdSWj7/SFVLlJh&#10;z54d88mnn/La668xHI2wPpmurW1UcUDYi5caDTdjw41runyJvjCrZF1M4mQdszejeHkfbPbijTzi&#10;i8oVKvxUSfzWabWlUO0PSfilgNzr9YlMJKC7v+dRHHtfmxq0yDHL79deMUdUTmorYGpZCjgSkkrl&#10;oMxzYi0WN8v5FFsWGBRZlnFxcY71fx+8xTYZVDaoS3mGahQndLpd+v0+o9GI4XAoMagN8Y/2cnpB&#10;flXCXOvkPYLSyHw+58GD++JxH+JiFPly5eMfR5EXLJYr6rJkuVgK2ygXlvHWaERRFjx7doytKtrd&#10;rpeLlO5rrRC5bz/2Wisin4uF+F5p8XM2SjVScMvFvLk3QQrV+cJE20vWT6dTYVI5R5KIn3Kr3aIs&#10;u0RxzPbODkkrYbaYoyPjGZDiO76YLzAm8nJwkS9Wy7gHn+DQDGu9bJwxpvHJBAnVrK2atV0AKlAq&#10;yHZZYqW4ceM6N1+4SafdFpnEOJImi06nkeLv93t02x1aiQCi/V6PNE6ZzqYkUUyr3aKoKqqqboBm&#10;W68/D5Jagb0QYoPCCWsHvWYXtNsttNnx45ZijEiQaa0bhlK73Zb1opacIElEouz9937OrVu3+Nk7&#10;P+Nv/s2/2bCmFYpiuUDXNZGPDfHNMyrkl+tH1a9k8gMBY6QpWxstbVxGWKjWWS+HV6/XCBVUurya&#10;hxLf9NIzUSITE8UxV662+MVf/CWiKObuZ3fJi4LZTEDe9997n7u/fJebN25ijKHVlqJCnhcNE7Pd&#10;ahE87JyVoqPRWppjIpkjIK02tY9HDvb3efbsKT/8wff5pb/xN/jOt7/Nj3/yY9JEPIAfP3nE6dOC&#10;diIKBqvlUtYWxBO83x94qygp0LfTFv1eT3YwpSir2ssnOuIkJnIi22yimCiO1oVyLc0KwaPzcs7d&#10;DOWl4/P71ucW0Uv5vPJrC2a9xjb4QPMGEi811gsKL629jqMcfr4GidN1nzkO59cxzWCwxaA/ptfr&#10;MhwOmc8WwtrREZPxVJihXqXCizUyn4sCig2qR4iS1qUteb11AzQNT+to8fLR6XQaHGY9dpfxmzDh&#10;A2aCE9ULAdGnXpp/hXWWsiwawHQ0kEapmWf9KM+M7teWVquNjmPKorj02mrz8y+4baYBf30D4GLR&#10;nHvD+Nkc7yiwny+/mrUC1iZxgrPCjC7LikUmMr5lWTKbTkmShLKsKIqCvMgbbEkBO1vbdHtdVITf&#10;fx3ZcoGzFWW2QLmawbDPcrlkvpizWC6JooQokd/VSjGfzZnNZH/Y3z9gOp2h0FxcTBiNtnBOs1wV&#10;mKgmUpbFckVJRHfQYW/UJatgPIdK1eQ2Zzy/wKiSZZFgtGMwaDOdnvPRJx+gnWI+W5IkLbrdvtgz&#10;WUtRl7JeaWEoKqdYrXL29w45PDjj/v1HvPPOe/z6r/0ar7/+OnGasr297eMKwfGePnvKe++9x3Kx&#10;5MUXX2IwGDKeTMSHtMEvZM80vlnKKIjjGFuX4DTYkjiSwoo0uCmUtY29T7ivxihcLfK2RZb5vV03&#10;Pqv37t5nOp3xW7/zO3z3t36Lk3v3OT0941/9X/+S//0f/SM+/PAjDg4OvCWFMM0t3haorMBp2q0u&#10;g0GNMRFZnrNYLclzIQ8EiW/BYbW3P/Bz1kmsmBcFy9WS2Vz8HK9euQIK3vjKV9BRxL/8V3/M4eEh&#10;3/qlX6Y36HNxcchitWK+WHLt+nW+9c1f4uGjh1RVzcnpKccnp5yeiHfsyy+9zEsvCWamTcTV/QN6&#10;vR7vvPMuH374Mb1en52dHapKPGOrYh1HhUMUs2yDZ4d8URoXpLGqPxA2NkjRq65to5gQ+9cICn9Z&#10;lpNlBTduDojjWJTCVkFyWArc7XaHLF9hJ45er8fHn3zMx598wqtf+hJ7u3vESUK73WExn5O2W82a&#10;rrWh0+vhakuR51RlJc1nXnVpNp9yenpCXmaMJ2P/gErzVl1LLmQ8lqN01Eh/97pdqmBVWNdNkafd&#10;Tml3hIltPfauUOgooq5lXQ5S+c655utgG9HtdpuCc/i583u/1hqjNNp4lbjVEqwjj2LyPKPX6zEc&#10;9rl6ZR9nHZPplMgorhzssVwtGY/HjMcTjp8+9s3yEMeGTrtF3u2s9xrnKKuK2lnaUSpxjdb0hwPm&#10;iwVnE2kW7rXbjEZDTBRY9LLnFWVBXZXUvnjdeN7P5o3Pt9Ga+Wwqja1+tV7MFpS5qCc9ffIMpxwv&#10;vPgiV69c5fGTR5w8PaE/6DIc9VnMFywXc9Ik5sG9+8zmM/YP9un1utQL8Svtddr0+j2xGPJFTI3C&#10;OI1S3qsWWZDLosRoWCxWQrrx+ZFsX4KD1L5AVCP5QVALkh2/aqwzauWJBnWOVrFXvLIbth+2WZAu&#10;fU7Y8J2PMRTWqxMoFciCvpzrMYk4ikmTVCTBtWce15ayKiUfdQ69sYfVWNbbtdsoYCH32fnmIyWY&#10;alAyCwXRUDSEwNZVfo11KAvO1VxcXNBKW3S6HeIYcJY0aaPxjcOmFqsMQPm4MuDyWstaLDhSId7W&#10;SeKZms9hvwH38kO22ZSl3Nqiq3ZCi3C+QU7Gw6EqqKwVS52qYj4XJYqqrlguV4iiWuzf06tEIDFV&#10;r9tH1Bcz9vcPvD2N4uWXX8VhuH//AZPJjOFwgMOt8yb8Wr9RNwqsXcECa05Px4yGO1y/foP3fv4B&#10;y8WKX/n2d4hMwngyptNtUxQFi0WGCs02PiawKijArBmo+PysqsvGviCKDHEck6Yp4EjT1K8Jhlar&#10;xXAwpKpF7aAmNCfYS2O/GT831SHn5zGhbiTzODQpiEWZk2aLpayHq7qkrHJmszHjyQWj0ajBk4I6&#10;o62DRWpgDtvmGZWxlK+Dmtw6sFX+XDeJixvzZJ3GXq6PBSU154iaYlgDDIQJt56Hm4ckx2r9wPog&#10;ZDPADBdlInmI67qm02mTxBHGRL7jRwtDo5IuqsCsTdN0XQRW0u2ZpAlFXjSAiQtvugEIySZ2uSDa&#10;XGh4mAIY0RQ71aWfKTb9SC532l8e4PWgyCC7S7+zZtpqlPGvFSarODY1LxXO1yFdhOF7l9i+AaQO&#10;58TGffJTZvP4XGDvNy8nJ9A8VCJ92kzvzxV0P5f8qMA0Vp+fHxvju3lOzxeunz/W3d7q0niEr5vr&#10;2RyTy7fg8rXjLrF68Q+b9gBp0KcPIEr4vVbaopW2cDgePHjA+++/T7fT5Zvf+iZ7e3s8e/qM45Nj&#10;vvrVrzbgJQ5Oz06bbrYHDx6wvbPdSCkVZcHB4IAXWy/S7rRpt9ssFwt6vR7bW1ukrRanZ6c8evSQ&#10;09NTWq0WV69e5ctffs17iaXUtWUyGTOZTDi/uBB2hYMsy0mStLlIYwzWOsq8ZDqZcevWbe7fv0e7&#10;lXL96Ijd3V00inyVsZjPxewcTeyvO04MSjth3RUiN6CMYbBzSGU08xIylcJwH5VsYTp7uIMXuXe2&#10;4of373NRKcq4g406pApSalq2YKhLBnbF0K24+Ox9xnfexz67wzYzUnLaypL4gECKioJjiUxPLX52&#10;pSSZSitW89VaKs4Hj1EUS0eRUqgA1Du577asGlZv8BtWKGaTGdopDBrjJBiOgEEnpt+JSbRFFTnK&#10;gkk02WzCYpzTGaSyKBcVGMfaZFU+DwUrv2LDJddcglYIyjlhJ6JQJkI5S5xIQGJdTVXUlFVEZWLK&#10;JcTKsj1s004UWVnS7sT0uiP61lHpkkoXVMqxH/d45bVrfPn2TbJ8gVM5F5MTZssLnp48YrnMKMuK&#10;NG3TStsUVc3FWLrRtre3KctSutPiGIioa42tLHQNadomiROqQsBSGlDPNozxshQGZ11bkqRFACSq&#10;ytLt9nAubGyaqhT5kOVywcXFOXVVsrO765kUkCQJSjnviygd/FLw0dy7e5+L8ZR+f5tOZ0hRnHL7&#10;ljAYr1/fpSykY63dTkjilPPzM85un7C1PRIJXx2xvbOPUhXLzNJpGZxe4KIllZ1BWdLp9Bn2t+i0&#10;uhg0DmHNUTs0mrIomUymrMgpncjCdLtdtkZDup5h4EIQ16yj/hMhBlEUNaUFmxiOXr5G++oN/v2n&#10;D/np8ZRIgTWRFF9VSSdtMWwrtLOU+QpXlayWMx4/us/VKwcMh13Oz495552fMBh2+JXv/DL1/II/&#10;/MN/zc8/epdOP6WyOdrVJGlEFKV0On1q5VhmBbWriaIEpSIfNBvxINUbkoVO/Au18UV6oNVJKcuK&#10;0Vaf1TJjtcqYL5aUVQj+ASv+sIqNAQngoHMYnxg4rXBOCi3OB/FKh71k/X+Uwm2wrwRu8YwNnMQU&#10;njncYHUEgAx0IuuErdf7s1KKk9MTiqJgOhNJ/NFwSJqmItO0WvmCcM3JySlVVXMxHnN0dMTh4SGD&#10;4QCzWHqJsgijxWuprCrmiyV5UTKbzel0OqRpSlmWgKhF1FbkV5IkoaxKVsuM8/MLkZ1NUx84KsYX&#10;F5Rlydn5OXfv3gMnzW/GMxJD4aTyAKfyiUyStnBKQKYsyymqShrqnMLWjqwohD2attBxTI3CpG2K&#10;Mmc6X1E5jVURZQ2zxcrL6SjiWFFmS8bjx5ye3Wc+PeHs+CEfffAew36Xb779Dc5OnvLg3j12d3ex&#10;tuSjjz4kilr0+iNOT8dcXExBSTwIivFkLLGenyPO31OJsjQ4f199zNnMKb8Ud9sdkT1sdzh+9oTT&#10;k6eSFDlLvpxTV4VI85p1rHFJijL8fzOEeu7r/+zDy4jX1pIX0unb6XYp8pJOR2QZ41aL5WrFn/7b&#10;P/JTW0B2n5M2clthriuUyBK2W8RxhFHKKyfIv+Vi6YuJChPFdLs9jDH86i//DY5Pjhl7wEw71Yyr&#10;vOX6fTfjshBubUpj+YtrEgnnHJVnv9VVtbHmhWRCNXHoZhF4PcCXnu7Nt0B5ECMkXKEbXJR4aGoQ&#10;coT91sfkvuN4mS3Jipyt0dD7AFop4imRxg6SmLV1uHrteY91KGvRzhIrR5WtsGXuGUuOhZdfB3Up&#10;/whAQu0ks3DIOFkURVmBUnT9OrBYLHwD04aH8wbQr4320nlrlnTw/VZKSRFdS1dwYF1txshKaZbL&#10;Jf1+n35vQLfTpchWnJycsFws6LRSjIK8LKjK0jOyjcSASnmwQBFFnomptJeHVb4JTxPHUtSdjscb&#10;+aOcq3WOVZb5Rq6o8QvudrtNcbKqVqzyjEGaYqLINw1J/hbiO+VjPedWovrhiz11sOOpZf3QWjfN&#10;ZsFHztmwT9AwSJ0HS8JcUSrIy2l2d3e4dv0anXZHvEKBssibPDfksHVVU1Ulk8mcRw8fkqYthoMB&#10;T58+pa5rev2+nDtSEA9AgzZGZMs8E9fWUoDM85xslYkcom8UCEX9dRNz8IWWLnxrXSM7HpqghQ0i&#10;zTtVVbGzvc3Xvvo13n3nXYbDIW+8/gZ5kZOmKXu7u8zmCy8dFpRJaNbTZh75f0apJq4xQdLOed0D&#10;J3EgtciQV/57IfdqpOXC3FZi52CtsKfCuH7962/z9tvf4Oc//zk//MEPuX3nDmVZsb29LXYhntnT&#10;7nRF2lEJyymKoyYOt9YrbXgJdu0LEc5aAc181drWNXt728SR4cOPPuJP/u2/5Wu/8Au89eab3Lr1&#10;KWenJySR4ez0hPls6m1ypHmx0+2wu7vLs8dPRE4Q8apttdvkRSF7mlaUlTC+0nab2ANTxmiSNJW5&#10;4Av8AVBTWhGb+BLu8Hwx9/njr2Pxyvz38pxOXl9u6xrrADwegI/L/D8n7K+qqkhbbeI0oa4teZb7&#10;fE17MKtitcq9Sprc49JV1JWsqzu7exwcHpCmLcpCvIWjKEIrQ21rVlrklkPhNcyQNG1JQR5fXPXn&#10;bN2ayQNBTtk1jdubRZ1whO9tFgOCddYaUFhLMW/iB1jFcDjCXpxzPHtGbWsqL7mPCwUjqKpCpO/D&#10;On8Frh1dY2tri9oXlQJedkkN77l7p5A1Jqgc1bUjjswa9gjYlD9NbQyXMKNLx6Y/s0gbOuPotttE&#10;2jCfz7FdKdwoPKNdi9Rv88xrTV2WuFpAbSOosyg44NmQONrdNkXVJYpismXGapmxtdVGoVitloBY&#10;yNy9+xnjiwmHV66yWK6oKsf5eMpstsS6iLTtuJjOKGyESnrcf3TMxXRG2hugkxbzbIKOHbFWRAau&#10;Xb1Cv3uNxeSC5WxBHKcMR0NWS/Fe1iYmjYxYuXglrW5n0DRjxlGb2WzFu+++yzs/e5fXvvwa129c&#10;Z3trh7Ozc45Pz3jy9Am5l1oFODg4YDAcgBNfYrH+CQ3M0kCmfdwphKcaY0A5RVlXKGoUFmyNDvO5&#10;tgLiIxhBVVWMz8feD83jGlHMapWxvb3DW1/9Knfv3uOdH/wAh+Of/J9/wKuvfonf+Nt/mw8/+JA/&#10;+dM/4eZnd3n55ReJuz3KUuSwkzjB1iUnJyeEpiZtDGmrhYkTX8grpfm4eTxkHqIDTuGaGDWsfVVZ&#10;ceXmjQDi8O1f+TYminj85Cmnp6f85m/+XVqdNj/5yU+59+Ah16/f4OjqNXr9HkYbqkoU5mbzGZ98&#10;8glPHj0GFEdHR5yeX3B2fsHO7i7b2zv+vcXfWCstz6OWIlSwKAix6SWFmOYhkzU1jmIKU3pCkWAP&#10;xq/JYU+KoghXS+Hb+QbnwF4dDAZcu36NyVQsLIy3FoiThMOrV0A5Prv7GYPhFltnZzin2NnZQTIX&#10;xWK18s+cyK8aY4jimHYcg3UNBjabTX0BFp48ecKntz5lf3+PrdGQsiyoy4JWuyXPuFYy/7R4Boc5&#10;G0WReGOnMXEcSaOYZ5EHtcAQw4Y4LcRWgkVOmM/nzVocRTGj4RDlmxHjOG4a1+pS2M5hwa3KSvxJ&#10;qwprK/JsxcXFKWma0O12abVavPblVwHFZDJBKfH3/uijjymKovGg73a6omLi8JYUjvliIY3ReOUW&#10;b183HPS5dnQVE0cslksvZVx5KWDjccIUXILxa32cyOdxFIGCxXxBuVpRFSXdfptYG6azKUWR0+t0&#10;SaKE1XCF0/CVN9/iy6+9xnh8xscffcDjJw+JlOHs5IzaluJ1XBTs7u3w8suvkGVLnj17Qq/fo9/r&#10;SqO1EZyk9vaNQeY41EYcMJ85omhAWdWMRgOKVYErvQWRZ2m6shTP2tp55UO/hLjQCAullRjUUuNb&#10;GDHGgAAAIABJREFUeqWhz0nWHWLj9SOzUXwLm4+PiUO73zq3c83fgEjASyObNB200hZlJaoycel9&#10;vz2bPNgniZDrRu3DhRjFm3zpTSsY1VgPBMvOcKoBQVo3RfnrsZLjLeolta3p93q89NJLtNMWSim2&#10;RiOyPOfTTz5hvliQ5yXLVUa306HbEbtEY5RvxIcoSprCuXz0zXre7zesow0u6DtoG6zDn3Dt13+F&#10;87GFXGNtHUUlku2LZc4qL6ThpxT2dWQEv7O18kQvUTMsK0uSJDgnTUVbox3qSuI7UcIxPH36jLIU&#10;72Tl8yqtNhp5/XgGy0dbKyKTcnZ6wZ07d9nbP+Bg/woPHz4Bp0iSFOdmNDZqSPOHLaWAj1dJ0A15&#10;VPn4QPaSLFt5SeiETVU11JpVG+piSmsifBjlaNb+dWHb/2kzdQMmEVbhkHc/H4qtGeBRpEEJVie5&#10;kvjnzudTr76nCXZPFivqUH5vbeJWWwsRpXndEIM3Z7d5pjRV3EuYDJc+rtm98r1IXlyvr9ttvt66&#10;Yh0ekIaB5BOksLHivIeSw28kUfMApUlK8NENUjlVVUnQ6Ad3XYh1UkQIp+OEUu3sOgjeGAvQHtzR&#10;a+ZlU/i069fYPMJ7aaUbTzhn193ymwME7rm/v/xamz8KgYNzawbSZmfL5jUpJSCMiUzT1bROOlxz&#10;HZvj6wLQFM4j3KcvQBs3C9f+k6aDenOBDMXNTVBzU576+UJqA4C7jfdU65/7Eftrz2u9mq5f+9K5&#10;hlzyuftX28uyg/4P16/5BW/1vF8cTh4AMf+WhSsENCgoioKzszMWiwUvvvAiu3u7vHDzBVDwyaef&#10;YIzh1Vdf5e7du5ycnHDjxg3PKnRcnF9wcX7Bl778JUbDEednZ+DEl/fGjRu0223yPCeKxGC73Zbu&#10;OAkwFC+/8jJXr1zl8PBQ2F/9fuN14BAZiNl0RrvdZjhsEdgYYcDyrMB6oG+xmDOfz4miiN3dXfb3&#10;91FKMZ3MWC3mEpx6QDSNY0mkDSyzOcuixOkIp2P6W1uQJqTdHueTBeNC0+5t0bv6Kuc25f2nJ3z4&#10;4JRH4znWtGmR0NGKtnH0dcXAlAwpSIsZzz55l+NP36M6fUjXLWnFEGGIFD4R0n6zgDXr1QlTsJCN&#10;czwRjzKlBEgMUyFJE8++9B3ltRUZTtk3cKznTlmKf+Tp+Xkjx+XqCltLYXyrH7O/vUOv9VgKg7ai&#10;yDIm43NsXaF0CrVDKCI+4Ann3JhD6MvzE48muvX9Ukp5zYmNZhAfSAWjd43DOEg1JKoioWJ31BKm&#10;ZZWBW/Ls+B7Zs1NeOvwKL1+7zsoUDIddbty8xoMHd8lXOZHSpEmLLC+YTGfUtePKlRtEUcxHH33C&#10;ZLLk4HAXax3TyYzFYkm73ZZikTYoDGnaodvtMRwMqaua09NTslXWyJwGcFwpg62hqhxVWXsGiSZJ&#10;Uvq9PiaKaLVa0txT1eTzFePxBcvVwneQTjg/G0uzDzVJErO7t8vW1hadbo/IxEwmE7QxXDk6Yndv&#10;n2y1kqaHMUzO4NGjU1555ZRvbb/N4ydPmM0n7B3sCiuViPH4wvuya3q9IVAAmvHsIbc/+xmaFEXM&#10;aLDDSy+8wosvvEKi23KvtRQTNXjWc8pqucDZUvZGW1FXkkDVdbivYU9YTxUALLRiQ6Jh6SCO4MZR&#10;n6PZHndXNWNVkTmDshZbOVppG6qC8/EFpxdnbO1t8+KrL5J2EipXUNicd997l1qV/K3u98A4fvru&#10;j3n07D5OWUkSlGO0s0VWzMiqgrPxhfg8GOWLrvJfAMekuQJCYUqAZtd44lknfq1Baq6VSudvr9cn&#10;y0spWlc1VVnjahuyCsRyQZ4JiwTnIk+tmk7wunLCGGv2Bw84KwXKeZm9IPloQ2jmYzZ5nzDeyoP2&#10;Ie0IEtnye0aYFb5JZDabc3b2Abdv3eLo2jWOjo7o9XrEcUyvJ5Izy9WK09NTFosF2SpjPp9zeHjI&#10;cDik1+uxXC4YI0lGnKTsWsdylTH2noGdTsdLr4rPUKfdxuF8d3gtnnzeV66ua7LVirzIpSPZWqos&#10;a5gzWmmiWKQlQ5Gp9sCt8mBwluXEaUJZlOR5SZKmpO0Os+mMJEnZ3tnl9PyCuh6Ln1OSUFpHYaEm&#10;wmlD3OpSFAJGGQ/cutpidE2Zr/js09t88tE7DHoJu1vb3LhxxP7ePsdPjzk5PuXZk2d89MGnXIzn&#10;TB8fi4Rm2hXZg6oCX5QRJDXycaZer6fIPAyNMU0wEb4sSuh1+fW/9bf4vd/7PQD+zb/5v/nxD38g&#10;sXFZwmpGE1gEpYXNKH6dbdFE+P8pNP0Lj43XCCC5g9H+Pn/n7/wd9g73+Of/4l9w9vgWqK6/DrWB&#10;OIdz9O+tFXjfO3xcHpLb5v18ERILqtWW/XCV8/Z3fpV/+L/8Qx4+fMT/8Pu/z+zhPUh6fpxNyMLZ&#10;QO/Wh2douP+MIRAZq3U8t/m5UprIg0xqc18M/2/+5ItZSyE0DIe168Q/NJei8AxXjVKO4XBAq53i&#10;lOPXf+M3cDj+xT//Z2TZ0gOqXvqLwIStL0nQhsQrNHwZHAbfwR72aLMBErq1utH6WyFllJG1HnBo&#10;tVpEhwdURc7Z2Tln52e+UOfj9OARHULidbebHy+9keStR+YSW5gQY0tzbLfb42tf+wU6nRYPHz4S&#10;L7M4IokjslXmZZotGCOSxNZ6KXQ8U9U0V2VL56ePFHuTRBiQ8/mcUKOIIkVVQRwnjIYj7n52l36/&#10;L4wR5PvSuKXWvl5af+461rnR2tNTa7UhVSuF37q2Tbe0aYocIQfbeKzZeGz83MSrKUVRxOHhFW7e&#10;vNHI9IY1WPlGJgDtWcwh7wyqJVprWq02rVbbd5nrpvgNXhVH3lT4qopGPcH5ImzYS7MsE/aXZ5WU&#10;3l/NmMgXrmt//ng5C92cq0jf+pgFx9UjkbT+kz/+Y/70T/+Usih48ytfYbUUj++03WY2m9HudBoJ&#10;y2aurR9B3xzrmr3VsdHZ7mQ/UP6aHVIARmtUFFFX9aXXE/aIbZZK66VHHeJvdnTtiG9/+9sMBgO+&#10;dP8BhwdX+O53v8vLXz5kNZN7qA3eG7JqlrEoMg0zunZ1Ew+ENHUT6VOIRNv4XGStb16/wWd37/Lj&#10;H/2Imzdv0ml3ePzoMVkmvoVnp2c4vDeptRgTcf/efWE35jlxEjMcDFEK8fa1FqcV1il0HEvsG7x+&#10;UcRp0gDf1rNe1z3JG41GAXBi4+Nzx+Hh4ee+F0Cvqqp4cP/Bcz+7/NVaUUasM5T3gZf3knUuL0pQ&#10;Mo8jYzyYn7CzvUOv17001uFhdUphbc39e49xztHv98kzkY4djYZobZh5n8t+X9hyi8USoGHPAaJq&#10;ECbi/2+H8wNlefLkKaenxzx5+hgb5DCrysdXGbK6S4HTOQXaYIsCbWuGoxGRX+uM1o19TZB/bfwu&#10;m80wYD5rCUrrXCOTfGn92hiT57EUDyHR6XZptzsY63BUVHlG5mVTl4sFeEZiFIlaTlk5LyvoW6Gd&#10;I4288oJds0Kcc745QnP16jUcjk8+/hijI5Q13L1znzhK2NnZYTDo4yxcObzCcpnR7fS5ceMmR1ev&#10;Sa5pYqazBXHaxsQJvcGQ+aqg220RJRHWtnDaEkWW116+wagNi/Ep1/Z3eOXGdRQV86hN3SuITITS&#10;huUiAy2yxU755hq8YkJVoTBsjXa4cGP29vYZ9Ad8/PEn/Mmf/Hu+973vcXJyxp//xZ+Rtlt0eh0e&#10;P35Cp9fl7a+/Ta/f4+5n91gsV4wGAzptUZQyRhNF0gwbaYWzFc5V6/vjIInjxu9SFAOkAVz5GE5Z&#10;MMpABDs7O0TeY1UjTMGyEg/M0c2bvBzF3L5zG+fg+9//PnGc8Mbrr3P3/j1mWcXxyTG9foe9vV1W&#10;qyWLxYyjo6scHOyzmE+FAY6DKoD2GqMN7VYEBD/XIAfpiHze53xDxN7uHq+++ippq8WHH37IYrHi&#10;6tE1jo+P2dvb57/7b/97/qd/8A/44X/4D/zu7/0eb/3iL7G/f8jde/fI8xIdRcLIN5r+sMdwtMVb&#10;u7v8yq98m//nD/+Qx48e0feqJvfu3efTT28DcHR0BIi6ktiOpd7GSV/COEOTncI0xefA1MXI8xKa&#10;hELcsVqtZNULXtf+gZPmOymMnp2dolB0e32Gg6F4kjq3zuvkKWY2n1I7i8VycnbKYrWiqEpRg9rb&#10;XWO70DRuhZjBeIaqBq5cPRQ1kG6X+WzKnTtC3Hj48AFaaw4O9tFGmmQq32wWmm7iKGrOL44ikWC3&#10;YjnXbreoqoqikIY+jeDzoYkzqEYEiWX8HAeJNU7PzrzksnhRJnEirVtaXyIQJWkKSUxkNFcOD8WT&#10;W0szThzHdNodHHBxfs6zZ8c4xFP3tdde42I8pt/rEycxb7z5ZvMcZVlOWVZMZzOqusIpxaPHjzk+&#10;Oeb07Iz5fM50MkFHButEpSBN2gizWZofIy87rYDBcECrJSQyDXQ7HVbLJYvpjHac0Gm3WGUr2mkL&#10;ow3aQafbZn93j4vZhONnx7z11lf57n/zXa7s7/Gv//W/5PzshDgxWFuRJjFfff1NvvYLX8PEho8+&#10;/ghqqIqK6XiK8wqFDpFg1kbApkA8qcsKpTT9TpflMmNnOGRsx1SrHJMm3rLHYZ0S5ZLaIok2Tdwd&#10;tg5pPnGAFPJMLFiE9kVfrYK0ayD9Wb8+eL0WhwezZKOJokgaCoyXNteyE+koxAmCBZZFCQlNnGvr&#10;GmIh/6G1f4a9h3RdQa29p7BXuasFN63rChtU2Jr9Uwdxm3UO1BSYw3og2Lf1PqcoLc0NStYSsd6J&#10;6XV7fPWrX6PdblMWJX/xl39JXpQorbkYj1kulrKnOUdRlF4VR96z9mx4OQ/Q2jYs482duyHCedVk&#10;5daxnVMST4v/rENrS1lU5KbwSgKVV7mxOIsnrImHepbnRF5daDZbcH42Zv/gEIXh/GIshJXhiOUy&#10;AxRZJgz8s7MzwGBMRPBxllRAExI7pQSnryrJUdO0xenpOZ/ducv3fv3XyMuKv/rLHzAcbtHt9Jl4&#10;6eVupyt5j28oiGPBDUVVp/JKAmK9F5QMrZVcwMUe78Nha+t/V2Ibay2VV9KTnEDWpjVJdd1Md3n0&#10;5XaFuluIwdZ/00xtnHOkSUqqVfOHQmxRDcFJclfjMbkw/zwG3NTXguf5xom49XvKc6ae+5m83hrv&#10;kv3MehuV9XyX34nkwxoAUB58kudEAnrrAni4BqlC0uc2Tlpb3RRZtdEN8xTEQ6iuKumI99IWSgtT&#10;Tpi6MmlCt3rtN9+6rrGVbAzr6vtzzAqlmvN+Xp6mYXhuJqhNzLyR9F8CQbg0KS6DUM8/mJePzS79&#10;NbAXCnBSQHdemkCA2DVj1Nq1/FcTkHhWbHOPwr3+T5xD+KVG+tluXpu/X0HaqwH0NsaveSDWr7vJ&#10;uG2YzWFRupRkBNmFzT926yTP/+3m+25+f/MIwdfz597cm/BebuNvn0t+tZIgL7DBjafyh+aD+WLO&#10;/Xv3efrsKVujEV9/+232dneZzmbMF/NGCsYYw6effopzjp2dHeIoJjISKCot43n71m2ePH3CZDxh&#10;/2CfohAJm9FwJMbYSrGYL1CI9NjWcMT29hYHBwfs7Ox6cKhmOpVOMAFyCrQ2XnJAng9rxROsqi1V&#10;5eVfnZiiO+c4ONj3no8iG5EtM5aLJa4S8/c0TohMRDtN0UZjlUNFMe1hgkoSTNrCRTFlFLHSKWwP&#10;SEyXYvsqx3XEjz69z7u3H1HoLp3hHikJqYWBs2w7y7Yr6FdTkvkp5599yMX7PyRanjEko02JUTXB&#10;MFwp2XhdYAT67iurZGOvrATZWZZRO7Boojjx64sEz0E+UQAELwfm1vy9ylryokJHhrK2FGXFeDIh&#10;Wy1R7S6urqA0tA3s9gcMO20m0znaF1CWsymr5Rx2uwKwB+1zD3Cx+cxfAuT9ruABksvPSZiswr4M&#10;xYsgp2kVxMrRiRTDlqKfWra7AvxNpwuq4gLFAueWLFdnTOcpp8uH/PSdH/DJJz9ntVxiawGX8ryg&#10;1e6wvb2Ltcp7Vxmc03Q6LW5ce0HktYh8Abcrc8rKOt7rjsQfqnTgDLiIqoKysF7qzxAB7VaPVtpB&#10;a0WctGilUhwWiY2Ifm8o882KD+lkOmOxyKSYZxWTiZdvVBYQ1u98vuDxoydsb+/QbrdZLJYkScqB&#10;D1JOz86preXFlxIuRgXOwv7+PlGc8vTpMWfnGbv7B7z6yus8PXnK1vYexyfHPHrymE57TK83YLka&#10;45hTFOcY3UYT0++OWCweY92Ew/0rAoCuKlyp6LS77O9dYTjo4+qa6VikxBLPZsJaATSdWk8Nu3Hf&#10;bTMBxKcCSBR0YtjutdjudbioSy5WFq0dKSK1WiwL6kQxz5a88MoLbI1+E+0Knj57yPWXrtHf6fLG&#10;m28QdTQ/ff/HjKdn7F3ZptY5s/kUp2sm8wlWVeSLksls7jtCLaOtEVoH+fJweuv9VClJ5qTe5os9&#10;PnmNrATLaZrQKSvKoqIoKpYr6SLMVrnI7OQlzloBCGr5KLF/kPrbaLYx8j2lPHAU+iiQpCMEiMEq&#10;XhG6/XzwpJQU1NV6r3EOzzCNaLc71JXUE4uqBCtJgcixVlyMF2R5xnQyETn83V1GoxEmEgmoqpIC&#10;/vHxM6azCefn59y8cYOdnR267S5JFHM+vmCVS+AsxY+E+Xze+BC1Wm0GgyFRvO6SNh3xY2mlIlsT&#10;FEs6nW4DAEZxROq9scpCGCObHt4o6YyNjCFfZUxnM7Iix7XbDPpDtnd2sU5kDtvtDkobDq9epa4d&#10;WV6wzDOWRYlVBmVSiGKs0pyej6nrEus7fNE1g1GHnWEfXVtUbbmyt88vfuvr7OxscXF+TmQMr33p&#10;y5yenmKd5vDKdT5Shul0QaczABU3Xk9s+DkbbYSF6gRiVk7ALun5cU0uZJuwVHExnfDue+/y4l++&#10;yJ//+Z/z4U9/yv6VK8xnMwpV4ExMXazAlfLPe2l+vnDrVR2+wDf7v+RQISpxwnRpJxHb/R57ezsc&#10;He5z9uSRXFDDLAr7SmielLhYO4uuK59Y++bB9UMqS4tselBbDCmRicicJV8smY2nUDuuX7nGB8/O&#10;2LtyRLbKRILfrdlKoRCmN+Ll59/riw7nYPzk5D8xGn9d1KrYeLMv/rsQYzaxumtidjZi9vV+63g6&#10;GtEf9BltDfnG17/Fzu4O/+yf/FOevvcepAmUGbgA7Fmois+f1+fOX218vvk7m7mB2/j3vAWDhrTF&#10;9evXiLWAC2WekS8WLFfL5p1CUbcpTDbXGzLN8BbPBd+b5xzGygFOMVllHD99LOupLRFhNsP44tw3&#10;cIWXsmiNL1KC0aCUJU7WuZmqZQ0WWURIk1gUHbwMYKQhW9UorRn0hxwcHrJarRqZvrIsabVSYe75&#10;+LWuBLCKIkNdC7haVaXIHruwtm8ULjYaLrRWFEXlWSq6mRNNzurvi61tU7h//ojimJ2dHY6OrjIY&#10;DBsp13W+4RV6CBJkYEyEMYZ+v8vNmzfpdjvs7+83xeher0dVVSyXC8qybLwqAxgQ8ookThoZ9CRJ&#10;fH4ihVzxqRMm62w2FdnhVquRRYSQy4kUplIiLdpud8i95/Ph4SGudnzve7/GH/3RH/H97/+Aa9ev&#10;s7+3x7Nnx/QHA/qDAavViigy2M0Q1m3Mcof3zL38bOhL8841fxr5wjvOSVNKhQcllPdHtU3e65Ty&#10;XmSWk9MTTk6OuXp0xJtvvMm1o2tSSPBrQbsfHhQB5OMo8nYiEveHgnzd+BXKOa592mQ+KETazdY1&#10;eVXR6/V44eZNzs7POD054eDggOtH17h9+xbzxRyFY3IxBqVot9o4suZeGyO+6NPxmFUm35cmQI1F&#10;vOLGfi0titzLH6oGa/GT+vnMubkRf93yG67l9u3bl77e/NC8SsjBL+XTG+/h99+QG2yydsuyoigr&#10;er3+xh/Jz85OJ1IQdJv2V6pZqkJ+CuJdWVYVy+VS2PpxzCoT5lW320UBs/kMoAECnXOcnZ7K6vcf&#10;2Yf+6x8hynCMRkNqW5KtMp4+eYSrK65dPWJvZ5fpdEKSxOAsVVl4QFDWw2ePHnD8+BFsNIBc+tdg&#10;FeuL2/y/Q1GUpTQh+3kgS/8XzJLnBkeWSO3XnIh2qwVKkecZq9VKCBMuXOc6V6mrqmnWxcLW9haj&#10;0Yg0TRrFBecsRZGDrVmulty6dYutrS0uLsbi2560WC4zjo9PWa1yLi6mXp5VgzJePjLnwYMnRJHI&#10;Rla1I2m3ieKUQGyaz2f0BgPOL8Y8fPqEVq9Hr9tmfnHC43ufMT9+wPjZIwl/isI3aYuf+myxwkQJ&#10;zjcr1BbiKEErzWI+J0kS+v0eVV2TxAlvfuWrZHnBxx99wuHhFbTRLBYrtnd3uXLlkEePn7CYz+l0&#10;O7RaLZZLwXLa7Ra9bkewDGeJjRZmtatRxFhb4ahQOJSrcTVERlPjpEHMrddWnM+JrPOhoeBXeVGA&#10;FZUopQ3WweTBA2rneP2NN0h3dvg//vE/5sH9B/zoxz9mNl9wuDtisVhw585n9Lo9rly5ymIpjdvT&#10;6Yx+v4f2yhu1FcZ5VZZUnvEmuK8RtQkTFCAsaPm+NKFKwe7o6Br37t/nRz/+MV956y1efvkV7t2/&#10;j4kjvvOr3+GvfvBD/uAP/oBub8DO7i5ZnnPr9h3Ojo/Bq3CMRiM6nQ71sWV/f4+3v/ENnHPc+ewO&#10;Tmm++Yu/yGw25/adOwxGIyHm1JYiL8B7uoZzDEzb0IgcLAHkAXINthgws1a71XjZN7YB/imsqsDE&#10;iwFR1JCGLc10MsFEEd1ejyRN2N3dIYoSLiZTFtmKdqfNcDRkvlpwPhmjlObuw/tsb++wu7MrTS55&#10;3uDUNsRCSKGg22nRbqW005Rhf8BoOCRJhDH89Pgpj5884ujqkSyvWuyEAqkh+GOLXYXsUZExovAT&#10;GeLYcHp22jQSAnRaYuGwqYwZYpW1xL3kl2ENk1itIlOK2IilVhxFvsDiV1IrzH5nhRRw5coV9nf2&#10;2NnZIthRPH36BHBsbQ148uQpz7IVOzs7bI2GXomqRa/Xa/bLwqsfHbgDirLEGMPhlQMuxmOmsxkP&#10;Hz7k0aOH1FZqC91er6kxgH++/BqslSKODHES0Y5iKawrTdzpMkjbJNpgjGbY7+P29lhlGSBKcgrF&#10;yekpd27d4crB+wy7XWzlMGjmkxlbowFpHLPVG7I72sI4ePrwMWfPTshX4qFsnSVtJWSxwUSGtJWg&#10;jAajqI2mygtRwTAabWLq0jdh1lZsuaoavB+uI6z5oLGCbWj1uV7hNI2xdUWWFUSJwZbSaKi02GlY&#10;XzeQ/HwdS+sNDF72LinaRrERbMZIU0vt57Q2wmy3kfWezY5Qr1FaE/l5pK1vrnVgffygtBSIjdPk&#10;Wd4UtKytxVpLqyYB1hpsUBL12LDnLTfzcG0JgsevxEpBmgw0p6dnnJ+eY7RiOp1xdHTE66+/yauv&#10;fpl3332Pd957n2y18jjsvLELrUphgAdiX1X5ojHCA7J23Qgpgxgi0CbtCum+J50JMzfLcozHjkBT&#10;V84TIvw9VkjcJrMYaxEVRCW5xmQ8Y9CfARGLRQYYZtMlkVd8uLgYM5lMqSovZR3usc9xQiO2NBnr&#10;5roCG7vVapPnBePxlAf3H9Fud+kPBr5pIryWIUlj8qIg1THOGbRSYq2nNpt4pdEkz4umrlHbGlsI&#10;RglQ1xVVWVKWBVorlqsli8XcqxE4UVNwQeHINTySzZioqQl6KF/2hYCrrPP8gHuGpsokTdCR/J32&#10;35f4yuEQe6TQ0Fo7G3oNfL1NqlWNOlQTzIYkS/mmnnW+uV47XQMjyG+rNXfM2wAqf51RE9Btvoa/&#10;yBBsBjneIGtFMzEvF+FMbJouLxPJJAsG5dbVrFbLJsky2hCpyAf+YQLbxmcS1l3vwZQ6PA0Nazg8&#10;Df4UGoZuGARoqPsBBNw4+eb8ws+V/94aA/h89uB4DlTY+LgOjrl0Q4Kf0/q8PR9qo8i5ZuOuAYdm&#10;bJtrf+46/iNHI38QCqeeHqZ9URnWEsRhGMNmbb3PUyikN9e+mQgGoOnS2Hz+543c0HqALr3WFxVx&#10;wzU73LrTy7/2mmUtdysk+eF9NkFY7TtijWejGG1IkoQ0STHeqyvLM+8zE9PtdBmNtijygnffe4+L&#10;83Na7TZaaQFXopg333yT6zeuc/fuXcYXY4ajocj3xDFvvvEGP/3pz/izP/szer0e/UGf6XTKZDJh&#10;OBxSlRXz+QxnxWej3+/TH1wliqOG+RZ5v7i6Fm+b5XJFWRYoRdOBF4zswyadFyHgjBpJka2tbayt&#10;ybMVs9mUbJnh6po4imh5Rp02WjZyaqzSdEZbEEeoVsKyssxLR0mCi7qYwS6d7janNuX9W/f56PYD&#10;HC26rTZxXdHFMXSOLWUZ1hnR4pjx8WcsHt1m+ewBenFBTI6hxBgBe7RRhJivUgYvitYwxaXuYylq&#10;yyLLwRgibXBotDZoIzIQ7rnHxCkZl1ohsrkOytqSVZV000QRyzxnmWUif6cUaRxTIB1xW4M+nTRl&#10;xryBZKuqpgzARGDoIibosngFb9mwRqyLAtLrvMnYD2BkWGucrws3aJNsZF521lhNqmpSVxBVS1q2&#10;wLRguVrRTWGoDU/v3+IvFh8wvbjL7U/f4cH9O+Cg2x2ytb3L/v4RWglQc3J8ztnxmN3dPW5cuyny&#10;+O0uyhlaSYdOq0ev12OxWFCXnn2SdlAoZpM5i8WSsqrIspKiqLB1TRQJO7fX7bC7v0MSx96PRK4l&#10;iRNAMZnMGlB3ucxYLJYUhcgLFYVINA4GfXrdLs7VLJYLzs8vqKqa09MLtre2SNKUxXzJ8fEZW6Mt&#10;BoMBvX6XGzeu8/bXdzm6doRWmqdPn5K2WhwdtVguMv7iL77P1s4WN164wdn5hOl0wXRasI9jK+pi&#10;7YLZvEK5yHeYTYElxuQ8fDjg4f1HTMcLtIvZGu7x8otf4uu/8C2GWzvk+ZJ8VWLiFklsCJKvxaKy&#10;AAAgAElEQVSwQQ5n09NMFic2sWYiI7WFNII0MqQaWkbTUg6jNAmKVppgMo2KYZrNIBmwdbDD00d3&#10;0S3Dr//2b1BVOY8fP+KDT34OymFVzfn4lNKV9LZ7FOUKnRhpGFnkaGNodTpk2QqljffSU81+E9Zj&#10;2YOVPGu+qUE3TRVBNkY8l5IkxbYsZVnT6VqyvGS1ytFoFrMFVVH5+SP+jnaD9C7xeHhuQrHJinSd&#10;B6hkn9IhxlnvHbJBNP7zEusLCCJyfbpZR20hPuittE1V+yYj7d/LVmglQI2ra85Oj6mrktl0zGg0&#10;Ynt7h+FwSNrpNI03s0lOvsqYnF+wf3DAlSvinTvsD1FqSpaLR1mvK6zMIAOVZRlZlsueZAzdXrfZ&#10;+0AKDSK/JLFVHBlpBtManCVJYlqtVNYJrdEecAtHtlySJDF7ezs8PT5mOBxxeHiFxWLJYjZna0u6&#10;NZ8+ecy1Gzelc9Y5lNG0u5pVWVPUGqsMpe8S7rTbzGZzLs5P2N7qMxoOqIoF165d4+aNQ1770kvc&#10;vHGNyfiCD97/mOl4yvb2Ls9OLrh79x7T6RQ3X9DZ2yMvFlQVJEkHvCC9xHxQURNWT72pJtPccNck&#10;DUHNI4m6TM4X/G//8/9K0u3S3zpgtazQpKRxRGkXmCT1iU8p6/Jmpuv8x8bJ+flZ9l92NCGPBFis&#10;FnPyXFhfo8GA2MttS5HD7xGXAlW/F3r52PWW4dYqIyBgkMIXKBVVllNRgDL8/Cc/4/d//38Ep5lM&#10;Z+AMy2VOWZRUlfUgvj/XkLj7RLw5HeX+2mJYYCsm3VED8qA2Yrvwofm4jn1D7N/8wnNAtSJ40oQh&#10;9OcRgDmcXzNkHbLW+gYiWW/zrOLifMo//Sf/jKOjqxg0arQr+1Wd4OqSJNKAMBvCnGpSIad83d9R&#10;Fbk0FmzkC5u3d1N+LByWjSJSUO0pMmxVEUdSnHN1xXw2leZFW4NXemgGb3PvUJtjurGBhIRoU3ZU&#10;wXqjkRjkyZPHBKah0ZoiX6GwJFHsk8pKgCxjwAhgYLQoN4gsnE9odUqWZURRLHGnUrQ7bZRWVJWs&#10;usvlku2dPrdv3ednP/spZVWJrHBuKcvSe1jFVL54IAVS3yzkaulEL0vSNG32oaIoPciwkUOojXHw&#10;H5tIq+mWX7N8w9frQZJEfGu0xYsvvsTW1kjuppIctCosuBpc1Lz2apU1fk95XhBFOWVZ8OjRBYvF&#10;gvF4QpqmDIdDDzLXlGXZKOiIFYUwm7XWUrxCWDHT6azxZaxtLb7DfmwyD2qVZfAELpsxkDXQep/T&#10;uulcdzixzChrDg8P+d73vsu/+3d/zI9/9GN++7d/m1defYWTk1PiNGG1WnkA2PjnS61zq41INjwh&#10;zXTcyMObYfbTUisligBWuteUle9VrmqKX/I8eVBFKWHfliXjiwuGgwFRHPOzn77D97//fV5/7TXe&#10;fvsb7B/si49iVdH1ChoCvteNyow2ErMLQLuOa0LDuvOfYwyrLBOJy1ab3Z0dsizH1Zbt7W2ePGkz&#10;mVxgPThsrfWgkuSX7VbL3yfDcrHEaJFWNnFM5SxFVWOVQhmDjgw9ek1xPGAQTf7tgXR0KNaH4t/m&#10;XP+C46/50RpHEOBRPAQ9QO8srnYbvpOiuDOZzMmykjhOmc8kBv/ud7/L7/zmb/GjH/2EH/7wh4Bj&#10;tcpZLlcNCygoLumNdaqua9Ikod/vg4M8L4Q1BgIA+3U7FD1xMu9D4/mlpzvgH19Q0Pyveaynsy/H&#10;q5rhsMdiPsUY+Opbb6CV4/7du0zPz2iliTCflMSdOGFGhcJk7WUlQ2zXFHI3irrhXl3CVfymr3Sw&#10;V1ANyHoJq2KNXT3/MayxxkR4MV3KbIXNC2yeNc9KHEvjiHWWslY47zmPVkRAucrQTlGpShrkrGW5&#10;FNn2yXTGhx98QpQk7OzueSU3Odc8s5yfL5jPF1Rlzdnp3UYGOLCMmnFXina3S7fTE+9nj5k5ZE4s&#10;shWVE2C0LHNW8ylPnOP+nXsYpYmNMNRk3VLMFkuiKEV5yUj8+LXb0jDpPNbV6XZ56eWX+c53fpW3&#10;3voKP/jBD5jPZ1y5esQ3v/ktwUqModftcnxyzNnpKd0bN9nb2wMrqiBpkgpgu1G8knvlsFbjrAZX&#10;Sy6ohTGpo4j5bIbB0hr0fAzjGrUigDLPBX8oK1wt2E9kYtqdLiu3ZDgaUZcl9957j5tvfZWTZ8fc&#10;vXuPb37jm9y/d5cnjx9RliVPnz3j29/5Ni+99CJ/9Vd/wYcffsDh4QHD4YA8z8Tr2xfkKg+yl2VJ&#10;bSuCTVQzJR2eyan57O5n3H/wgBs3bzQNSe+88w75a6+RtlpY5/h7f+93+NJrr/Gjn/yUO3dus7v7&#10;yygljLCiKGR+RjHz+VwsC5Ti1u1bOGtF4lopbt+5w/7BIS+89CIPHj5gMpnQ6/ZodzqsVlnjqRk8&#10;pC9jl9LovwnpRiZqvGpFWZIGmxDpUYX19zPgtmLxENjARpQeXUm1ksLXQA1YzBd0e4qtrSHdqsfp&#10;xQX9fp9VntPtttHGcHFxxq2fv49qdxgOR8xmU+rVSmK9ENspYWhprUhMxKDX83LnskIZo+h2O6AU&#10;4+mUre1tun2JI+qqBC/bilv7jdd1TaW1eJgizFVUkEaX182zXK7dM/Wae45IwpdlKaoUsVfnaonq&#10;oBQBHWVdSFG61aIdtSnL0hM1asm1nUgxf/Thhzx++JCDw312dsRWIY40N28coVAM+j2ePXtGXeaN&#10;EpWtSmaTiRQdteCASot/aBzL/ez3e7S7Hfbrmhs3b3B6ciKFeudYeQslhccglRLyQ1WHiQLOkcYJ&#10;7XarydsMChPyAiXNOlVd+h3CsSpLrhxepShLPrv9GQ/vP0BhKVYF1w+vIR61ltgant1/wrOHj1ll&#10;4j9e1TX94UCwWRWjnCNCo/IKFUVS2FW1qI4oQGtm8/MGM6mKStRNnayl1lqc0jhlfPyliYySnNc3&#10;wzsXCHKadqftGwC82qrHQ5x1GOetaXxdRrawdaOjwtGoXWmJl43fACW2CvnLOv6q65p2uy05rSda&#10;OeXQDpQXoxKbR1GFUUZ59q8jzzO0z3FdILxZh1M1QSoxxPxhE6/dRty0EfZrXwxzSDwNOXEvYbVc&#10;Mp1MqMqSu3fvMRgM+d3f/V3+/t//Xa5fv8knn9yiKkoODw+ZTiaidKdEyQ6vVNOskYS6i5zzmmjk&#10;80if4Qav38C+VMh1FXkhksgmaTBliZsC9qFCZYSgauYc5IVga2UpsfCDB484ObmgLGtqD1tL/mB9&#10;UXfiiQERDRGSkFew8bnsPzbg1j5/GgyG5HnBhx9+xM7u/8vamz1Zll3nfb+995nvmJmVmdU1dFd1&#10;N8YGgQa6OUkC5TAovYiCGUHyzS8Ww/+BH/jgF78o6Ec7wg+OsB9kiXaYFEMKRUgCaUoyAAIwRhHo&#10;Rg+orqlrzvHO98zbD2vvc29WNyBKoQNkV1XmzXvP2Wefvdf61vq+TxROF4sVZ2fn4CSqvVUP3fMa&#10;YozklihRShUmtnYKKJJr1s6rXuyn5GTatqaqCqqqYD6fy/x0uEPrIywle7B1cfYmZZZzVsbPB0f8&#10;cE0ERmmsbWmtVNhb6/JyaymrBtNqItfcpo2QQDq/co+RKHlOpNwgzSAaUYTCbuVPW/U8ewF7kvuj&#10;XW7UdvfbR0ObjexiXotj6tqLLMeum0l1nyRBlS8oWf98WMfKlZMWyRO35bQWq2x3c5aLJXm+xlrb&#10;dXL2+/3uIZNFf8tnpJuqF9m53YV0/3nucNfrK+5aaay2XcHXdp0sFyCRbsFRRm0SB7V5PyzdeVw8&#10;tkEDv9hs/dRNNO1AFBMEGwkLvel8b9vWBQib3+tu98flLxfv60e+3zF9/bd9YdtdS1f0dQvNR9/G&#10;bq5rewLxMSxcuPAaD7Ztn9LHHpauwKxQW+e1JWNnf9EbfPTSwYH4bUPb6k7ezVoBkupaAgxVK+7d&#10;vUtRlly7do1Pf/rTaK358MGH3L17lzAKiaKYpmkY7Yjsk9KKT3/60yRJwo//6scMh0NeffVVbt++&#10;zWw6IwhCLr9wmZs3bwpA3+vRH4hsp0K8E3d2dxkNR8L4MkaMt/M1ADs7O85kPWc6nWGtBKdRFHfj&#10;slyuqOuGMI3I0hQQWeWirFBO1m+1XLvgSyTByqIQENEEJHFCHEYizeFY9eLsogjihCrQTOuKRa0o&#10;TIru78JwnzMiHpzm3Dk74dE8J3vhOpcHl6BVHD98RLtcsTfosWdLeuWMyf2f8vS9H6DmJwxMwzCq&#10;abFEJiA0WvZ5rbu55KF7WYQdU89KJ3tR1eRl5STPLFJLcgmuMU6yAyn4WKTA6qTg5bmFvKwxQUjV&#10;tqgwYFUVHJ2eCAjWNKzzHNUboo1if2fM/s4OZw/OCFuNbmG1WjGdzWjsFYwLeJVyCb9VglRhN4GG&#10;Ayv8HNcXGDuSDG2vL6oDtDd/KmvRNERYUmqytiSt15zPJmSRJY5qmmLNOGlYLZ/x/TtvQzNhcvqM&#10;OI6Io4Qk6RNFPcajPbCKp0+POTkWcCoMEnZ3d2nblvPTCdPZnPl8zmg0QiHSVfmqRBtNnkjhoaxa&#10;Ts+mcv1aM58vqeuW8XiEsjgfVUN/IBJ0ZZlTliXGhFRVy2KxZDqdOHZvQFVWrNe5yNgWJXG8AbFE&#10;rlizu7tPksSsViseP37K/sE+Fvjg1gNG42NeeeUV4jhi/9Il9vb2OhlQcUb8LNbCZDrlJ99vuHzj&#10;hP5wzGK+JutFBIGiP0i5eu2A0TAB29LULdgpYGhsy8PHS54+OeaDn91BtSG2Dgh0wqc/9XnS1PD6&#10;59/EmIqinJMmEWkayr2t2g0Jb4M3f2Td9gRu2YcgUA0RLWFVkaGhhQiRacv6GY1a0OqGWT7n9Ol9&#10;br3/NuOdHkGh+M53/pI7d27z+c9/jr1Le5xPTzk+OyLrJWS9BBNCaPrkZcFiOaeoKtCaKEkERPGn&#10;uDUdfRLZzVP3JVum7f7uNy9jlJO+V+hACoRxFFOXNcZ3VpcVWa8md6Bg01gav4e2VlYk7aVfDMZI&#10;UbFuGp/vumdtO7B1IbLyAXTrVBoaB1aJ8kXbWPLVQsBFHdAfjAU0D8LuJpnAgQPOd3U6OWc+m3J6&#10;csJsf8qL119kOBqilCIwRkCBtmU2nbJczJmen3Fpf59L+/skaUovMzTWUlb1Bf+zk5NTzs8njEZj&#10;Dg8PMUZTFgK6llXVBXahgiSO6fUzJ3u4Afc8UFjXNXVZs1wuuvcv1sLIAMvBwQGD/pDZdMLDh49p&#10;W8vp6RlVXZP1+pyfnRKEEf3hkJ3BLuuixM5WUCvK1pKmCVm/T1FVLBYz2rrEaMtiPmU2nfC5z73G&#10;S9evcOP6FbRSfOfb3+L8dE5gQp4dnbFcrrlx4yZnZ2cslzMODvZZrgqeHU2QXDVAqxitImGKeSDe&#10;dS86R2a6hrjn4sFQVmBaazFD8YqyjRW7AR1QNWtsKzuN0QoVBS42qOX3GieRJFmAe2a32c8fF3D9&#10;Bw4fzyFJibUNQaAZ9HvErpmrqiu8PLiPO31Tope5Vkp1CUCLdY2Crbv3buHoHt6u3Ve+GsuHt26D&#10;CYnTAVE6pMobtI6IjELpAL/vbEuY+/f0saLaajj86PELxsa6d/TP91ay67fA7c3QdnfZv/OmsW/j&#10;h6rcfr/FIrae+SYF3qaqaVtFMT3jn/2jP0JaoVuiYUZdF07qCpqyAFtjmwrbNNBsGkvlFQLMKsWW&#10;y4Lyu/imQNjF1n40NrlE68bTuiaf5WxGP0uJooid0ZD7tkW1DRu7Fv/5AgRvYgf/x/am4r9noW0u&#10;ztNuHsjPpmdnZFlK3/ksW9s6PzfE/kBBYISxoNgwLYNAGLRGa+oasmzI0dERUSjSdfl6iW1rxqMR&#10;Sap5/PgUow0/+fHP+LM/+zPee+9dbty4Qdu0nJ2ek2YiUazQzu9W9guxa3A+bk6Cy0uOekD1gsIQ&#10;cKGBzv996/K3B8kDt56drtyeNhyOOLx8yM6OxOXT6ZSiEOZ2GAa0TU2WJq6gZ5lOp4AwdYXdGvDB&#10;B7e5f/8ee3t7HfNmMBgKcLqVbWpXoCmKnMVi2UnxH5+cuLhSEYYhRVE4NYeEwWDg7B7qjoHkr2+7&#10;2TYMBZRZr9eglHi6VyLTlsQJvV6P0WjESzde4oc//CHf+OY3+M3f/Aqz+Yxm2jAe77CYzwkjAU29&#10;x63WEoconmNpbD8m/ltb56M8noDgAVYrlHWl4e4aNnm1dQoubdN2rJrZfA4Wdnd3mS/mvPvue5ye&#10;nnHt+jXSJHZAnyHLpEmgKtsuN9C1xNn6wnzZsCRlXZO9pNfLKPKCxXwukp5BwGw6ZbVcUhUlRmnq&#10;OieNEzx7KQoj4liaqpqqoq2FPV06P10dBLQKrBK2LqbB1rKvGeXzn48eSgnA12wxxmSs3Mr53C9p&#10;h588j2t0uIX73bIohVGV5x27CqRZoigqlDaEYcrt2/c5OTlnPN5lcnQK+WPqL/9tojDh+9/7Id/7&#10;i/8XMx7T5DkUpQS52u03XmWimxjdybPN9vkoiPPzEn23oAbhZp/7RfvNf9ZDFINQJYNhwvzhbeL9&#10;S/z3f/DfEQSK//Yf/AMe373HYDyiKHKwLUZtrUBKfO29JPmFubf9b56bn15+BomLX775Mn/rb/0G&#10;i8WCH/3oh5ydnXfNLeDXAY8fbTA6j0l56cvteLF1Hs4ymuq5W7WJBbZVQ4wJ2d6L2tYShCFf/OKX&#10;+C9+4+/y/s9u8aMf/ZiqrIiTVJpEqrqz4dn87uZrc+62yz38z1qPJTlFnihNaNrWqVo4/q2LETXC&#10;fg0CQxwnRElC00J/MCJNUoIgoHBFqSAUHG69WrO3u8twOGbQH3B4eMjLN68zm82YTM65dOkSRVVS&#10;ViVplnF2NiHLhImktCKJY9qmIXVe8EaBdR7sQuWR+WN0IOPeKqSwG1AVJVcOL/P04T1WsylX3/wS&#10;oZGcGJz/a9O4Jk2FMSFGGZbLpXyWMeKnmIttQ75a8/ZffovWCmng7bfexrYCuE+mE06OTzk6OuGN&#10;N97k9dff4MGDRzx9ekzdtMRR6PL0gDRL2bt0ifliwdnZGQDaWX8IY8jdO+vs3BQcnRxzdHzEG2+8&#10;wRtvfIlvffs7vPPeu/zO7/4uSmvefe89tDYsFwv+6J/8EWmS8ZnPvtaxvx48fEiv16O1lpPTU159&#10;9VWCwPDD7/+AF6+/yH/5ld/kwaP/g3/6T/+Uv/k3/xYvXL3KZDrjfHJOL+uLMkNdb0B1usevew68&#10;n661njrjYuwgoCmlgahpm076PYqiC/uGf2/Z02RN146UFGpNaxumsyn9fo/FcsHADAWzePSQKEmI&#10;45D+QCyoqqamavfp9Qcidd1LOgn6OI4ZDgYkUUzb1MIsbK2oFslTgVLwwgsvMBqPePDgIfPplMl0&#10;ynA8JOtlNI141opM/AbL9QUCYSu23f6utHgSN6544dcJ5RaXDr6wVvJPJ3XdNK4hycmhGq2l6csx&#10;vhdVLWw8fCxJF5TpSLNerXjy+DFlkZNlKWkas1zMJdZTcGlvh/liIRimEiWWndFwg+u6tWldFFS1&#10;sHYbZ40RGE3YS8nS69Ik1oifb1XVFHlOsc6pq4p+kuBXHPEwbijzAmPh0p4QFBazOYv5XLCKunbS&#10;v7I3V03LcrXGGk0UJDRVzfETKUYf7u4yHg4oViuaqqCZ5eSNoqoLJrNzrFL0+n2SRjPsD4iiAGUg&#10;iKSY22JRxtCCzJmmFma8Fvsy6yakVmBM6NRQN7mS0pILaaOlUKxckcsqaUxwdj1ZllCWlUjsNIKT&#10;NE5RFafKs5WRSEx1AQ+Cja+Y24O6XcI9a11Nw7JcikqCwYidmdZub5dG0sYi+KfRW7ZfkhsFJiB3&#10;HtHbuJpVjo1vPTf3Ag/W3WOft6kLcae/jDzPMQ5HV6l4wQ+HQ+7fv88f//Ef8/57PyPPcybnExbz&#10;Ba9+4hNobXj27Bnir2uwjcPK3J4q2JMbNB8C+ecRl79Y252b1KncmtNI4dXUDVqLHYK14EkVwnB3&#10;ktLuf6JyJHWuPK+AitWqRCkDVlEUVfc7TS0FSf9vPLiGJxp1A+fO2SlgKnl927hmWQc5TCYTiqKk&#10;PxjKubjGIGMCxFNeOyluI9fpZNCDQPJMEVnSZL2UqqzR2m6he5s8u7UtC2c15utX2xGhWLO5JgW1&#10;NR/dXO3UZNw98urCCgTzQ9bz1lrqCgrfeN/IfhWYGOvbW1VLnrtz8UV5RygEUU7QKnBNUZsJ0MU5&#10;vsbaXabqrrl1Kh7+75unabsT7uLFB5Lw+BvpXyNIkdZaQFTbfRfbSgei9yzSXm7SuuJk1W7kg1sr&#10;XVi1LIBt2zqGnu4M1ZMkpihLjJL32/bY6boW1ea8LhYPuXB0wXCHtuCkPtuLvkQuWfc32Y+t0huZ&#10;Xr/52O3P1uojE2gb1NnksvbC37V7mD2L0uvIB2EorFgFTXlR7uNjLs8PykbG/uOSILeGWfdESofN&#10;5k0v5lGbsdyWZRI5A2GZ+U7mTX/YxydeH2XtXvzHBRav2joZd26enem9ev0c3H5dl3i499t4Zdlu&#10;vkm3hVuwmoblYikm85EwBSfTKbPZnDzPuf/hfXbGO+R5zoOHD9jb22N3Z5ebN2/yd//O36Vuav7F&#10;v/gXtG3LSy+9xIcPPuQv/uIvyDLxx33xxReFgejOs6qle+dXfvlXCMKAl19+WaQZkHlYFiV7e7vs&#10;7O6glSYKI5I0JslSer1eJ6G2WCyYTqfYTmNdmh1msxmLxZI8z2lbAYx6WY+yKCnWuUg1rAvKvJBu&#10;bO/J27YuCLXEaUQcxlJw0RqrDSYIUEHA6WzGrKmZNA1FkGFGQ4zK0MGQp4uSH915zIPTc/ZfuM6N&#10;6zfQjWJ6dMyOzclYMWxb0nrJ2YOf8ezuW6h6Si+1JAa0CTBh5DpubNel5eHbAEugRebGyyuErpt7&#10;tVoznc8BRZb1EFJJ0C3OaCVeXkq5xhMv0yBBT6CgqErSNnFeMIqqabj/4AHzxZymrDhdr6Gs0ONL&#10;jEZweHjAvfgRKl9KMbMsWa7WVLVo6Vu/ZloP1zsGQxdDWLdey8LfWLtRP9g8pHgkv+26chrXGeQl&#10;jhTaWmIsSWtJagvLFcVihbZTMlODXaF1haUWj7swQGG4tHdAU8HRs1POT2akvT4miEizHnfuPGG+&#10;uMXLN192EoEN52dnrFdrYUO3LUVeSKIXGE7Pzp2Kgvg1eOm0umlZ5TBoW5HFCQJW6zXxKqbf6xGG&#10;Met1QVmIB+hisWQ+X2JbSNMMaxXL1Yr5XNbkKBLfmuPjgjAK2NkZs7e3x+HhAffv3+P27Ufs7yt2&#10;d3Z44cqKqqpom5bB7oB+P+Ps9JR79+6RJAmHhwfcuPESRVGitOL6KzBdwHq9Jk1ThuMBaRqRJIbB&#10;YESvF6FoWK8WVGXpApecxXLB6elDUCuUjmlRLJYLnjy5w/s/+ysG/YQkGlFVLUqNJDC20uGFkk5H&#10;uetbhfyt5be1wipvlFMnxIoUs1LUXtZYKVTTig+TrVit5zx9tuTZk/tM5iecTh7zve99h29/+x5X&#10;r8KNV66jQ8tivaDXT9GBpqwrQq159uwZVVNigV5fvDWjOGB7o/DJ70Zdwgegqis0btb3bfbEBlz0&#10;7KgwDGi1PKvGdUeHVe18SGKRkqzF77ooKsqicvI8dgPOemDYPU+y50pHKn536nBmpyyiNoUPa73M&#10;knT5BaEhzcZEUQqYDnRpW0sSxq77ki4OUQphJixXPGue0lQ1u3u77O7udXJQrZNyVQpmsynT+ZTj&#10;kxPGu7sMh0OCKCQII9I0BWCxWLC3t8f+/oEwt9qWxXLhOg/Fp8UiiXJRFsymE5HBahsB5Ny+Vzcy&#10;llgrnrquyN40IrVv25b1Oucrv/kV9EBx5/ZtLHBp/4C33vopSZbx6ic+yZ279+gPhnzmM5/h2dER&#10;P/vZLZLemKpRPD0+Jkoz4jTjwePHnBwfSZCuFZPzUxnTIHKMFEiTFKUjtE5cEiIyPdevX+dLX3od&#10;aHj69DHf+/6PMFq6VuM44hOf+Axlablz5x5lWdFi3O+3Tj7TyQwpz+rqgoquAc3ClqemS7RaYYVJ&#10;DObmqG1orbB1vZy3EgJ0N5e3iw+/8Ph5eLQHLjt1B/nq9TL6gwFY8eHzHixdI95W4ufVpFAbxurF&#10;jMu93rrAd7s5yLaoOMEEMRbxmw3DxO1brrPXJYPb6VM3nt21bytN/DWGwz4X523SVYlrttaZ7WtQ&#10;FyN8dykKiwdRGhffhWBDuqK7bbBuvbUWLAoTxgI8pJlIg2Kpq9yx+dz6IpuvgFKNb8S6OLCSB8oc&#10;7YYZNg4MbN0KtbX9+9yC56EFSX7jOCEwmixLMdpJMXbzbuscHKC+dXO2YoePuSfbP5OFC1/cjeKY&#10;fJ3Ty/pYa4kC6ThunAx3aEL5CkNoW5I4kfXdWrIk7aRyFc5DyFqyNMHW0hkeR1LgOj4+4f333uet&#10;t97iAycLm6YpZ2fnAjq1EEcCJLUtTurTdOD/xsNPikQiDeYbWdruBqiuuO3ZB/5u6G5uyPspBxjY&#10;7kt8VxWj8ZgbL92g3+87eVBLUZRUlRT2qqoiiaMLco5ZlooqRRzRtg1ZlnF4eMh0OuXmzZvEccxs&#10;Nkcp8QUNgpDhcECv1+/i/Pl8wXwxp9frMRyNOTk5FQZzljkmWcFkMiUKRY0hX6+cr13TgZog8YFv&#10;/vBMdaxIEAfOR+98MmEymbJcLUHDaGfE7t4u3/rOt6jqik9+6lOURYkC4iShqkoCE7vptwE//Nrj&#10;m7DhuYn93ETfnp4+JvBzOgwCKiT2bZuWvMg7zEEb6dbPi4K0LEnTjGvXrnFweMDTJ085Ojrizp07&#10;DAZ9FJYgCLly9QpRFNI4VQulFEFnOIVPn7tT1G6hlW1C5kSayHxvXBMsSokPfZ5jtCaJk85Spz8a&#10;dXNCKUWSJKzznDiOaLEdYJ71MvEUdv2frVu7RS76IiLTNYMqB55ujRdA226tC88fv4MoPyYAACAA&#10;SURBVHCbsu75MlRlRRAakbCrhaEbRQlVNSXLBgwGYyZnC6bnS8q8Ikwyqvoyf/nNb/PjH/+Ue3c/&#10;hLRHEMSYLKJJBMuw7cY3brP+GzapvMXooAMixfaDC8tZZ8Nw4YK6zfDCWFz43vZE+3n79V9nH//o&#10;sOFzudwVz4p8zZ//+Z8x7KcsZlNolyzmgG2xrkjuz9o+/0B8/Ad8/KENtMKoO9zdIzaaeV1x6913&#10;OT97jHAygud+6fn3e24v+bnfe/7wr/FAr//TyBeOcRNE2HVOWRlefvU1LDHvvXMXFueY8SFGG/Hv&#10;rGuEIuSDar+nuRu/fW+U6rxOQXntSjpKr2d/KcDHBCCJlJHigDGG/qBPFCfEyZThcMBkMmG1XgPa&#10;Mey1a+a5zHh3h/V6zcnJMSe0TM7PXBNNxdGzp4x3dxj0B8zncz7/8ufZ3d1DIezhNEndWqOc5GjT&#10;4WjKrS8KBDTXMr91qzk5OeHLv/oGP3vnJ+TLBePRCKM1VS7Su14W3jqfTICylj2pbVtpHGphNptx&#10;7epVRgcHnDx6jAlCvvj6F/nnf/rPeHJ0zCs3XkQrw+npGd/85l/S7/V48803ePPNN/nmN77BerXm&#10;hcNDkjRmnecEYdh5Sk6mM2k6bK0A8RqXewimpaxmPJSi+XK5YDqZcHBwwOd+6Zc4n05YFzmLxYLv&#10;fu97JHHKkydP+Xdf/yE7u7v8D194ncuXLzOZzYmShL29S1jg8ZPHRGHIF77wBQ4PDrl75x5Xrl7l&#10;937v9/jDP/wf+bOvfY3f/Du/yd7eLrOpeAJ7lTtb46SHZZy3C5o+d5UppkBrtNsnQVFUJfPFQsYc&#10;YY6Fzg7AK6BYX8h0sUR/PKauGmrXkCeNEkALDx48YJ3nnJ4cE2cpvcGA87OKvUuXeOn6i7z6irCa&#10;Ucrlxpqe874OgwDlcjusEKGSKCaJQuIw6FiyXgHqPdeEoLD0spR+v0cUBZ3kq2JT/GhdXuQ3Rd/Y&#10;oxye1uGqbuFWWncNpV0RbEsRpqrEi9c4uVvJmxV1K03cTVujMSRJShzFRKHEJWEQOl9KTRhJ49x6&#10;XXB2fubsOSKGwyFaG9Z5IYocTetU3yxai/VdWTvvT6S5yaBdHNTS1iLvK2xU2dfrqiIOQ3ITSLHY&#10;NdIlUSxF6aahWK2JwpBemjI5n/DBrQ9YLObUlaj9ZVnGfDEXuwtjqCLDpFwLix64tHeJYZywPDvn&#10;3nu3yaIIRYvKMlobEBhFMy+p24ZMRRCW5PUU3U9lTsQWFRriMES10GqwtfRsVmWBbi2xw1J6UUw0&#10;FC/lvCiwlaKxysmqyz022ohymQlcTUCLmmEjcU9bN9LkbCVXVdZjqYbFYtnVazpSV9fc4ebEln58&#10;6/YW3TUmeW0X7fInpzOMMHmN85fvFGa1QVlN44rTJgicDK/kI76e4+XTN3Glj5HarS1ObZ5/pD1Y&#10;qy12rPLFUa8QJPHzcDBkNByxWCyI44j5fMqf/un/x717H/LSSy/xwpXLvPPe+/CB5guvv04QhMzn&#10;M4YDafSvm7r7bCcxtxUv2w77lkexdemdy+4ttFZIUE1nASMFXH+9KMdSZ5PvgtSnhHWs0DpwBEbv&#10;iV6Be70890KgCoKwG085R8m91FbO6cdXba0L1hGntFaodpNXVdWMxXxBEIRobQhdo27TNJ1anscD&#10;JN9qHQy+ISEqpUjSuLNh9UplURzTWItxDFnfkOJVLsMwQOumq53I5utwEbeqKeWaKp2ljXbxgiid&#10;KscetzRtRdMYJoXYXghD2RKgOoVPhTCJA7cne5xUGLlib6RdgNu0DcbVGGUg/Wi6ce+wBN+w7vJN&#10;V//Zzl23j4tNtMozdd1Ec50UHoqoKgEKt5Mxr50uEnly073cRe1kLNbLdeed639PBk06vZXrUK2b&#10;msVyAVYSJxTdJiybydai8XHYBf6ctmR4202XEUpkHpRSlLVo1vtJfgEYdImxzHVXdOqKyx6YUl3h&#10;sctCLCLP0QXumwGX99ZbL20pynKjjQ1QFBduhpch8IBQ29Sb6/a/s/1xW8eFMejOha2J4s7DTajt&#10;oukGTPyopHJX7N36/kXYbetn1oP7m+99HLv5wiREPTdJty9wI+G8/WPPuoat+YJfFGQB9fd1tV6R&#10;JikmC2hqaUa4fPkyRhv29nYZOa/b2x/cxlrLSy+9xNnpGd/4xjd46cZLXNq7xO7uLleuXKG1Le++&#10;8y69Xo8rV66wXC159713OT8/wwQBi4X4gYZhyHhn7IKPrWdHK6azGcYEjEYjUJCkKYPBgMnknLfe&#10;epuTkxMiZ3h/fn7OcrmgqqQ4O5/PWa1X1HXNYr5kOBhy+fAFfHdOmqRdcQKE3WCtyIXFcUy/l6EN&#10;oJxftVU0bUNTNxRNybxuOK8bFkFEaVKaNmJ2XnL89AETk9D0D7g6vsL+7h6RMhSzCWZ2zpUYLgUh&#10;6fQZp3ff5fjuTzHFOTuJJVYlmgodhOjQODErhdWKVjkgDjlfaFBGyzW4Z/f27btMpzO0MayrGhPW&#10;7O7t0zQtVd2QRhIUh7GhqhuKspJGFDevlG3lsyyUjbBeKwUVLfcfPuBb3/k2r33pDa5cu860VSzr&#10;BhMbBn3xeqKQxGy9LpjNl6zyApVE0LZoKxxnrLAQWvXzmPyyKVsQOUe32cjj6RJaa7GIRIsE1U5O&#10;pLUYq0ix9GnZDTXPbI21JbvjhCRIWc4espw9RVPQ1oU8nVbkneqiZrlYM50ecXB4hc997gtEpsd7&#10;7zyhyhvST/fo94acnpyQJRl9B/bmK/EBbeqWumpQBChtqJtagi5tmM2XIulSw2Q6Zzga0+v1abHk&#10;eUkapzRtw2KxpizEF3q9LimK2q3vFUZrwjCi15fRikKRiC6KXN4jyVgucp40z1jMl4xHGb1eH9zG&#10;/Cu/8itcv36dn771FvPZFKU00+mc09NjrK25cuUaWmnSJOW1z73E8ekpxgTs7V2iP8woyxVFkfP0&#10;2ROWi1CsFqsV+XoF1lJVA6Ig5OByws5uQqhTAlKW8xKs4vGTW/zwRzWalCQaYl5T7O3tok2Kl9ro&#10;5kFXbNla6oBWyd2urW8MsARYeoGhUg3KSpE3UBZjpBBRNmumy4KoF5DtJDx+eMTBlUv81//Ni7z4&#10;4jWUhvPpOWk/BuU7NluKck3TVt1e1snTb4EPvgMNfFee34f9lugDZb/r4WfyFu7mZFUsIreIFOC0&#10;Y9+2UUQUN1RlTZamtK0waBfLpUhb5iVlUTplkMZx9RrCyKCUpiwL+ZloGLpnzJ2F9clHu/lZtw5L&#10;8XAwGHL58gs0jaIoapRVnJ+d0zZyj4LAiLJD00iS3/rCvKIqCs7PTmnqmjLP2dnZZTQeiY9Ql2xI&#10;UH52dsr5ZEIQhvT6fUY7O1y6dECapfT7feI4oa4bTk9PWS1XLBYLx+rQ4okbhFS1SM1Id7XdCkDN&#10;hbAA4MX0xW7laduW+XRKlmZ88lOfZDFf8OzpY7ANSSK+13uXdjFBwDpfcu3aFT7z2mtc2jW8/fYz&#10;njx+RJjNOZ4syauaMEk4Pj1juV4TxyFGt6xXcw4Pd8FWPH36lFvvv89bPx4yHo559vSIyfmS9959&#10;l6yfcO3FQ7TR7O6OMYHl8dN7lOWSXtqn39/hxo1P8dprbzCb5zS15dGjJxgTMZ8LK0Np44LkYBO3&#10;WYSduRVWqa3kxDNccclbXXsWZkPTVti2dGutj/ccYGn92r01uP4h8JP/r3NYD4z6N7IYLV4ycRRI&#10;hNPURHFEWTa4KLRrmtiA/C6od4BJlxj408J5uVxYcvRGdhBFGCZonaCIUWiR43f7MeitZkHc87QJ&#10;PsUzxm5/5MXL9IHfc8O0Wfe8/K1LfD72jURRxcdw8n4Gq2qXnwjTVj4wwNoQpTwLssZSIauj6pKh&#10;pq6JgogojKjrEhOm2Fa6qa1tsI27YCuMKGEEXZSc8moLyv28Y/37ou3WXLgwK7o55H3WHbMAea/I&#10;GLIsJUsSAqMo28ZJ/vHR+WV9cr/lXtq9xsfMdMDldorQSkIB1tLWFf0sI0vibp3CKcKYQICDKAwI&#10;jUEZQxJHNFXdNYiUTeO84i1JFHdy1FmaUuRrHj58xE/fvsOH9x/wox/9e9brnH6vL6wXbZw8MF3C&#10;L7YN0pQSBCFhKK+zLvfyzbhSLGov7Kd+nvpxkX/p7hmQ+6O7YaprWT99PmutFANfeOEFDg8PqJuG&#10;uhLvucPDA9kPHbtaYbGta7myzs/LdfTHcYLWmr29PW7cuMG1a9eJoojxeIG1dP64ZVkym82I46gr&#10;BMRxDK5ZeDgcOQaaxKtBGDMe77j7acky8XHcMIaUNGS6/W2bVVQ3AiAMBgNR9okidvd2O/k3pRT9&#10;fo9vfvOb/Ojf/5AkTXn99S9SlqXz7vLN2wJCtFuNGBdUsPzC+1xM83FHx1B0xHHlpDIbl1sbI6CV&#10;B4GCUICSxXIp/lpOy3Y8HqO0YjFfUOS5vM5aJpMJ4/GoGx/tlLHoAKdWAKjtvB4Xk2Cp29axCoyA&#10;h3bDELcO/K/rmiiK6DsWscxd8WMTyxBLXipUURDHMb1BnzjL0EFIWYs/mHKslNKxTZrGy7Q+lwt/&#10;HObRJfXbC6i8sKqqj7xe5CkFSzCBEclo5ZgW7h7WuqWmRaFJooQkTNEqoK0tRV0ABoKYZ/cf8qz+&#10;kGC8S2+4y9rJdAYmwitbaOXHVrm9z+Blb2UOCP4TGIUxmyalDc6wBXkosPb5Np//9OOjudnPPzYj&#10;rN2OElDX56jhGFut+V/+5/+JQCNqJWGGUgI0YkLfSoIvpGxf01/7XMGtgxLnferVlznc22E+OWc8&#10;6FMshyJL6GTa9VaRZfvv3v6lw7osXW30eWhpe3z8Pmqdv7KTx3LjIYVdiwEVYKMRDx8c83/9n/8c&#10;iyJJdsnp0RQWkyRkSegUtkw3Mv58Wiw6CGRvcsDlplnFbpQBG7/2b7A7lBLrKC9L6mIipRXj0YDR&#10;eEgUhWhjqJuK8XiHLOtzeHDIwcEBaZpy9fp1rly9wmw2laLu8TGz+YTJdMrVa1fJ81xiMHcf4ySR&#10;uEpp2lby2DgO8RwrKSQ2bv64aM5aZxmxaSLzLUdRELKYzylWC3q9HkZr8kbYktLs0nQstaZpyYuy&#10;86Rsm5YgiKjLkkcPH3LtjTe5VDc8ffSYX/vVX+WrX/0q/+v/9r/zwb0PuXn9Gk1jef/99+n3e7z4&#10;0ot8/pc+z4cf3ufWrVssV2sOLl8mzSpOz884O5/Qy3rs7u4xmU4pywLV1OJHHAbOI1vG2+iANJWi&#10;3Tpf895773P4wmWGoxH373/Iar3m5s2XaeqG1/gcxycn/OAHP+B73/0uX/jil2ialrKoePz4MTow&#10;XNrf52fvv8/Zv/13fOYznyWKE+7cucOXvvQlfv/3f59/+A//kK/966/xq7/2q1w+POTk+LRTRghc&#10;oxlbz92mSOnmdodly5xPk4SqbjCBKELl+ZrVao0vvhgnO22fA9ZbJYzsMAowrSEvRSb7yZPHhFFM&#10;1YiNwaW9PRos6+WSqm7Y29tjOOhTNzWr5bzDXUejEVkSE8dBZ3USBkIGWa5XNHVJW0eURgqPoBgM&#10;h9y8eYO2aTh+9kzsfWwr+6LJHEa/uV43AN2/LmKvaqOU6fYZi+9DsF1I/tz2iW90k4ZY66SYpRgX&#10;haJ46O0JwiAQ6zcXO7RO/rpphD1vjOHS3iXquiKOI7TW5Dbvmq0scHx8xJ274rkueJ+oemS9DB0Y&#10;wkjw07IsCONYmtucjZFtBWMLtCZNEpIwkj08zynzorMeGfTEHuHRg0e8/957PHr0CG0McRQRh5Fg&#10;sq7GUVUVi7zlaCls3sgqruzsYbIBy9MZ1XSN7UkTSVOXLFZTgkBjcoWyivXxjOpsTtZLWCcxjW0x&#10;UUAQBqRZgg40jVbUChprJVvVECQRKgyIAkMQig2dMYbYppRNwzovpJ5olcMdoVWKRisBnbT0wDSN&#10;4/1ZwUu0I5+FgdhMBIEhzwuaRiZA07SgbTcH/HYvpGnliqNSTPdrdrfjKOXcZCzeQFxpX4xXmzVT&#10;CY7j989Aid/ueDwmLwopErbCBve+3pJq+iTWYpXPmVzs4fNXvxd2zX/yccZokjh2LE4hf1jb8uDB&#10;fcoy5ytf+QpaG8qy4urVazx6+Jh/9I//Mf/m3/xbPvXJTxIGIev1muFwKKfQ1Xqer3H4QzvTINux&#10;MSVmaEXltpFcJI5jBv2BWPVY8dhVWndYlSxvgqW3jaXVDvGyvnDsmsqtSHC7dBeljHumN/iZPwtj&#10;9Nb5b1V/3MPv8wEFnVS91taRlxQY5XAz3PppCQPTYfNNI9eYF7lj+bf4QRBZZoNtnSoQ1kluA42M&#10;S91KA4pXsumyYrdmB6HkEtooZ5miN3MDtZFvN3L/xV88IAjNBqdoJAZJ4ohSiRWk1h7DFEJJ6wrS&#10;WivH0pVB8t/zsXYXG1hRpdquA3osZ6OAJEpGSnkygI+n2QqQt/MEn4DJ6wI357rEdzsg9GbW3WC5&#10;xNkXRuX/sjCXZbkpevrvO/nDwEm9RmHQDWZVSferXNumw8d7D/rEcftCOhmMLQaj8sXW7Wv3F+M2&#10;Ix8s+qHwpsgbs2f5PY3qfGb8NVxQFMDDw5sZbq3Ca2BfeJ3rALAy4/ASFZ6RZ60wO323yXg8vnDe&#10;KFCNK2rii5WbsUVxoWawXaRVOAZLu1l4ZSFzY+M/xiXr3f3EAyGqG8vt89k+Np9nt763dX5b4/CL&#10;jguM3O7dnkMI3B+tK3hZf2/8ebprRolPhmUj+314KN2i55Nzjo6OyLJMZCgHA378V1OKsmA0GnF4&#10;eMhgMODp06d8cOsDtNG8/PLL7O5JQffS3iVm0xkPHz2kbmrmizmLxYKyFIZhlmYYYyRgG0q3zsnJ&#10;CUmSsH+wT6/XYzAYsFgsunt+dHTErQ9u8fTZUx48+JDbt+9wenZKL+vRcwABCPCUpsIMCMOY0WiH&#10;ywcvsFysmEymgDQEKKtE4lurbnEJggClWuJYpKtaLDUibdIqqFEUbUOhQsogRkURYdyn1D0ma3g6&#10;n7AkRg8TPvXSdXbGKfPTFScPHmGKgksKUixqes6jn73D7MEtonpNTIMtcwha0izEaoU1qvO2Kpw/&#10;o5+TXWedK0Lv7IxYLZdcf+kloifP6A36aGN4/PgJd+7eo9frc+XqFfHV1Zqqlmuq3TMm64dM4ra1&#10;5FVJ1Ma0WvHs9IT9/T2ePH3Kn/zTPyEcDHjj8mXGOzvUBTQBDHoZ/V5GWazQtax5VVWjtMaEmrZy&#10;nFu7eVaen+pe+mpTJGCzVrlF2irPVpZsWyuch4skku42YpQlDWHci9jtx5xNTkiCiHwx4fTJY85O&#10;79A258SRZWc8JjCGfF0wmSzROqBt4NZ7d0mCPleuXOczn3yR5XJJFEScHZ/x+NFjtzE1slm7hpog&#10;CAld4RwLy8WyCxhmM4sjorNcwmpVMOgPyfM15brANtYxA6QDczAY0tQt+bqQfcax1Xu9PoOBdgFy&#10;4dZFH0AKa+b4+JiyzNnb2ydJM7yYwrNnz4ijSJjUiyW9Xp+yLFivVxwfn2CtElaSUly5co0r16/T&#10;2pazyQnr9ZLTs2PW6zmjQcze3oB+PwRbsl4tydc5ZyfHjEcj9i9dRkcS7A97e8yna06OpswXZ9y6&#10;tWZytsaolMV8Cdby6sufRat4ay1zkoNdgUd1CZK1rVPIlIdS25ZAWSIDgRImX0ANTYHSNW1bcHw6&#10;4bSaoFmxWJwRZ5ovvPFZDg72aZqK09NTglBR1cIh9x6FygV8Gr0VeKiu2Gq79duyWZo9I2qz3nZF&#10;HNX9g00hRncFYq1kLlnli7rGATWKKEpoY1nPm0pYHlEUkqcF6/WaIi/JnadIUzcoLc9P01RYJ0El&#10;JSmFD9m3tyy/v6huzIUN1lhh+3k2UhLHNHXNcNjj7Gziuq3Fx8W0Uvj2j7l1/kpFkXN6UjKfT5lO&#10;JxzsH3Dp0j5plnXMYs8abeqGpWO3T6czFvMl1196kcFgwPHxMSfHp7JfaSXBZRBKgp9laCMASlkW&#10;3f1Kkli6S5XqgIjASUcnSexYZuJ7dL8qxQ9Ta/JizcnJCcPhkEePHvPw8SOuXLnK2fmEd999h9/5&#10;3d/j6qWEJ6cFvV7Ga7/0GrfuPhQ223BIgyJLU7JeRpqGVNUapVrapiJfLwHLeDymrRru33/A+em5&#10;2AU48LFtFA8fPKIslqBKzs+OefOXXydLR/R7u+xfuka/n7JcrAmMoZf1KPKaLMkoi5pAh8JU6mQE&#10;fXywSUgEcNkkcA5aRStLEMRoamzT0rYl1mopCKM2SaHrYpYM+OJ6vpE4/rgE7RcdGwaxLzgHWtPv&#10;Zc5/qHJv7UA/l9D6T+m2lY505qSA3Q/9U2e7f3tZMt3JEWsdoQgxOsbaAIumRUvCpwRsxcvT+Uf5&#10;whVc/POjV/iLx8S1SnZxCWzF6ZsXgY/7/ad1cp4+J/Bl7xCrA7ACQLRo6GSkN2cVhDEgtgFYSYCV&#10;GyjbtNimlv22bRHf1OfiV+tA5C32blc0bTcxc3e+W8n5hdFz66VzCkehxDJgf5/lciHMDMAztzcN&#10;qzz3Ge2mmLwZtK1P2oyxT4iNluI9Wp7fwEiM2LbiVa6VJonDrmM9DOXPwNnqtI0iMqEbI8mfPLNX&#10;a81sPu+6lp8+ecb779/i6dMnpGlGnhfOg3zY+XKBeMFu8jLJu2IHwIGwgZRShA7ok/VfgTJYW2/l&#10;NR5Ien7lv/hzXP7lx0cakZU05AxHeK/mJEk6/zZQTmnHJeStFJtFAll+7hP89XolXfRWus/X6xXL&#10;5YooiijLQiTkmpYgCNBaUeQFs/mMqq4ZjcdUZclisaQoyq7At16vqCrpAk8T8WsUKX1EulqJvJlS&#10;IuWL1k4Vy3Zr1HK57LrKkyR1j7lYJQ2HI5RSfP3r3+D73/8+r7/+xU5ZKEliFoslvil0M++Vyz2V&#10;G95N/uxfc+E5cYBvl55vF+8sslc2jczR1qICeb3vaNfev7aupdmrKIlikTxWKPJCPPJEirRivVoR&#10;hBv2oi8iSz+AZ/NsCqgbQFptvHLrGmU0+XLNcrlk5hqtmrpCaS0ev44BjZbCepIkJFmGCUMm0ylg&#10;MSYg6/cJ4whMgHFFXZQH21wBKww/Zi356PEfWmPDzj7iuUdAKSBCK0tkNGWpMSi0hbJtMAp02zDs&#10;DxgNRgz6I5IwccXXCKUMBYZkmGG0qIs1jcg9WmtpWsfa96z5TmJZuTheJoh1ecNmBnwEPXjubz7t&#10;8PvFZhz+0wq9/7H7tmBTCotSDQqNUYY2CGjXa+p6jjd9QFkat+Ya1NaapLoGle1P/0VN8v5MhUFn&#10;USpmNBwyGA5QCpHcrQR36NY25x338ZfsPttuzsezkroz2AqnZAo68oUS8NUD79afu7UduyjJUqwy&#10;fHDrHlYZ0rRHmkQiOdlaqsoVZuutZgsHnKM1beljL+dLiO2UejyjULPxFPa5vTR1yp4gwKnDEBrL&#10;2fmU2WLOzs6Y8c4YE4RcfuEFdsZjhsM++5f2GY3H6CBgNp+yzldkacJytWC1WrJ/cImDwwMmkwna&#10;GMF0wKk0ZChE7lhhO5WEuqrBbFRZrJacXrmirj9HZRu0soRGQP3d0ZjFlnx6Xddd7t9a23kGauUU&#10;tIrCKdZI7hTogJPjY3rvvIPWhof37tMfjPit3/otvvvd7/Htt95iNp+xMx5hbcudO7f5wQ++x1e/&#10;+vf5lV/+ZR4+eMBPf/pTZvM5cRwznc2wWPYdThaYgDYQnLCuW0wgDYHtBRFjafxL0h5N23B0fEKU&#10;xBgTMByNONg/5OHDh1y58gJ/+zd+g69/45v8yZ/8CZf2DxiNhrz99ttM5zP6gwF7l6bMZjPu3blL&#10;07S89trnuHv3Lrdu3eK1117jt3/7t/k3f/EXnJ+eceUFUWcoikIwLTYNvF7S2wPc2ywnhWAvSgnj&#10;0xi8nixKKapKpJzXqzXjnR1RIVCqew//vmVVOm9F8eQty5LVaoUJQg4vvwBKiTLT1j4RGM3Z6Yns&#10;i52yBixmMx7cu0+v3yNNEnZ2duQ5wbGjq4omCBkNBwx6A7IsJc8Lzo5OWM0XHO4f8IlXPoFWcHp6&#10;QtNU4sfqDo8/dyn7VvPEZg1wWHxHLnhu1VSb8VU+AXFHY0ULqIsBtKYoK7dfNAy1EMLSXo8oCCny&#10;nDxfO/tBYQ4GRhNFIVmSEoSyx6ZJQpYkjMZjcLiqOtJMZ1MpjK/XLNZL7LGsLVEU0bQNdV2TxAlh&#10;FG7uu2sSSuKEKIxJk5QwCAlSw2K+YD6bo4DRYMj52Rnvvv02z548lWbEsqbMSxZuDUyzTBQqlDRU&#10;TY5PxbNUGR7MH3MEXB7tsLt/SJUXQmixmqoSooQhJFABdVlStSWLdclCAd5/1DGygyhARyFlXYPR&#10;6CBARYY2iQiSiHQwgEBTK0sWJlS2palzkjCmalpRvGnZsLYFmJF1SmsCY2lqKR4qq6hL5ykNgOQA&#10;oW/kcGtg07SitOEaTizynr4hRzBpv/fp7rnytnkgxT5tpOnLE9r8zy3IXuuaW3ytom0tPVdcX61W&#10;lFr8oVXVyJ7gX3sxitiewW4v3Np/leqa6KMoJnKxXd1UpFmKPlccHR2xv7/P3/t7v8V0OuPKC1e5&#10;+corXL12jT/4gz/g1q33+fSnP81isWC1WkhM7wrO/kM3/DMfC8g+sclc3L6qJKfwe4DWmigMiSNp&#10;JqiKNZ5i0HSWUXKZTWMxBo8AbDA9qy+sf5uAfbs5lgtxMV0jt4/rtnEBvZUruwYkD124dbS1YsWm&#10;WtkzZLnwKp0uV2kbis6iT/KMsqwYDoedIg7K2zFK8q61qAv4dcho3Sn2+XlmlLO9UBtMqLsXOIzS&#10;YZPaeela5dYwF8tap2IWJwnG1ZUUdiMSgnUOWNL4s00kQFnxD1a+iU1e37bSH+fnX3c3LuAO1t1O&#10;n2tJ82WrfDx0sUlAez10dwTWv7OLw/0bbSdzcpgO7VFIobaqK6IwYrVeURWb3GokIgAAIABJREFU&#10;JF28C5wslOuGiKLQ3VjVfX5ZVWAlkPMa11EUbckfu0t0yaQv5m4HwR+peG8NjmKr88glAtpJomgj&#10;C4mXT/KFJfEU8A+YnyfPJbBu8m8DKxs2k3KLlEwYpT0TWN7Od+UuFguqsuo8GUCSMm9KrnwRdvvO&#10;s3WP/LcvPKju3+6HXb16MwvxBWHr5Y+s7cawuyK9uUZZsG3HMPRF5ucP9fx5/uc63MV0wZT7MGUd&#10;+Nf6jQAXnAlTalmIxvmwHXA6mfDjH/+Y6XTKm2++SZ7nPH70mCdPnmyC1rZlvpgzGAy4cfMGly9f&#10;5ubLN1nM59y7d493fvpTvv2db/P2W2/z4e6H9LIeFstwMGAwGIJbNHbGO+zu7grQEBjiKGY0HjEc&#10;DkmShF7W68Y6L8RLtGlqxuMdfvnNNwE4n0xYrZZoLUyAIAhI0x6j4ZjhcEh/0GfQG7CcL3n27Ij5&#10;YklZFFRFLuPg/N+0UkRRQBhFCNNGuuIbpDjSArU2FFqxRlOEKfHuVYh3eDbJeTSfcry07F4+4NqL&#10;L7MzCFmf1OQfPmGc5wyNheWc4zvvcfLBOxRHH7ITNxyMQkwT0FaWfi9C6ZYwjahVQK00y6JEB4bW&#10;9deo1or8ClY6Y1EMRiM++9nP8mu/+utgFUfHR1jgX/7Lf8Wf//n/Q4slSRLCOCGMYparlUim+rXD&#10;PTweyFmtc6I0wRrN+WzCYDxgtpxzNp9z/95dTtdrDl7+BNc+/XniJCSOAob9Hut8ibYJqq1ZrVYU&#10;RUGvF1E3LYGEETI/XeOGf842DwWIp6e+OIdRHf4hy4wv4Poztt3GbJDPygIYpyHDSFEFELYl9z+8&#10;y52fvc35+W2gIUth+FqfwajP2fmUtm7pZwPmZs16UfD2T35Klgz5G7/2Nzg/P+fJkyc8efyEykkU&#10;y2YpDBLtEgKL2jz/Vs40y/osl+f0+inGiM9P21gXsFqWixl11ZKmCet1QWsVIiESbjwdtCEMItK0&#10;R5amwkBfzGmWC5QKCAJNvz8Ur53WYsyY3d0d4jiiLHOw8K//1dtcv/42r7/+OsPhiLKSgi5YiqLg&#10;0aPH7OzssHdwSBBJgXq8M+JscsLjx4/JiyVnZ8LOPTgcsbMzJggsRd5jOjlncj5hMpsQBIbAJCzn&#10;c540j9A2ZHK+RKuELNnh6OmEIpfRuvHii9x86abzZw98BgkYYXs5HyGsY1Fpt9dYi201RjUkgaIX&#10;aZbksoe1a1STY9sVTbtksT7l7OkHLGbP0LpmZ6dP8XTKgycfUJQFYRAK+GAkCAqDkOWqcPNsE0ga&#10;rbwSzoX12ytedAUNH6BbsMh87iIhv3P4y/CBR/dmEkS5hc91zcnvaiexbowENlEUkCQRvX7WJclP&#10;Hj9jvliAtlRFKdLYCDDt2j7Z/qhNgW9rE1GbpywwAYvlguViye7OPmnaJzDCzgcrEqEuAQpDJx/Y&#10;thilKAqv+NHS2IZ1LUByvlqzWq4Z7YzZPzggjKNNYSAIMbWhqmvy9Yqjo2copcj6PfK8oN8fcPXq&#10;VZGmbhrxCHTNb7a1pInI80vnqpOZdclOpzzXSuJ8dnrC2fm5SM2tVlRlyZ3bt/mjf/JP+MpXvsKX&#10;v/xlyqrk/PycV65eY2d3j0ff+jZJmhFHEcfTmp/85Cecnp0xX60p8pzxaAA6pLHQ610FrSiqFadn&#10;C87Pz3hw/xYnJ6dcuXKFz3/u88RBxOnJOdgPybJn7Ozska/XVFVLYmA2P2c8Ttg/GNPvD3j65JST&#10;k1OwhqOjMz68f8SDDz+kbQ3YAKUCoiBBWeOARS+vvXWfPXiznST5BjYrrUxerlWC68bJtLU07UZ+&#10;zCcBSmkHym3WcbcSXpDd/fhj64cS3zv8RBoJ1qsVWmuGg4Hz23QFLGOcbNMWK9YnSi7h285Pu1Pr&#10;giLPtnfBvHvmbAtaB2gdoU1M02jEX8cXTOWr7XYeL5313FX5RGT7udq6zuePrkDhYjjdFavtz/2d&#10;i1dnQdVA7ZEIpKjXYp30pMBIuCRS3lAjGtpK+XzAs1cVgdGkcUwc9jg7yWkE19ga2otsZM+Uls7k&#10;i0Xp50/fAyYf35WNmztuX9ceUIQ0Ea9Wf88/wtjzH/ncvX/+b8+fi08N/R/GCKiYZVLc85LGcRw5&#10;tulGiswYt/4AYRQSmoCmkWJb27bYpiEOQ9dUIsyRPC8EYFssWK3W5HnByckpURQxGo1Is6xjHW1A&#10;wQ3j2RjTsTX9WIRRLNJv1qKtz+cUvsH4+fxnuyn54j3cdFp7OavhcMTBwT5JElOWBWmakmXSTFnX&#10;4t/mz0861+nYmgI4GKIoduGm7gq21lrKqmK1WmGtpd8Xa5VGNQwGfYwJqOuKrOmxXC27QsVg0CcI&#10;csA1QKuM1WpFGIYiH35B3laeDy+/GBhDEouVUZ7nLmdIyYuiA90qx3AwRlOpCoVycvhf4utf/zrf&#10;+ta3+PKXv0xVVSgVMB6PO58/3JqIW19+UYHx+cLu9qGVpqXdxMqtFRlGraV50MI6X3ev9QXYtm0J&#10;w5C6qjs2tfcYXq4WYCFLU6pa/NE79SkPUmmFbjcs921/Ks/6U4i/YqtkroRRRNK2rPOcxjbdXPdN&#10;pGmaECphNUdRRBCG1K3cY5A4p5emhHGM1Zq4FTZw04oPpZdsu+CV9XPWjg0Y8XOH/efuSZ7pjW1p&#10;tcYokaU2GAwVdd0SxCF12RKoQDyPrUJjMCpAmxBFBI2hriVuD5yco2y9rXseXYzV7cX+i27PpmvK&#10;2bre5877wiVuP9u/oOD9844NVrI9J//jfl9jJXdRBh0ElCUEcUyrW9oqRzl7FZTsuNLg4oNltcGh&#10;1Pb7/uLDWktoRH1qOOiRZWkXu1dVLnYSLv/8CEb03BX4ON2vmV4CcXun65ofLN16BEqATc/SVSLp&#10;qHQEBFirQYUUlSYIQrIsxWLcfitjpxwI6xW5bCsN7U1N18Tt57x2MpwKh+Vog/GgKy4XcdfUdgCq&#10;W0dUi9ISwSijaJqCuq0YjseYIGB3d4fPvPZZXn31FfLVkvPzMybTc2kGaWStT9JE5rJW9Ac9UJaq&#10;Ltnb3UUpxWw+AytWGcKusqi27dhWWGidEoxSiFaqKy4qcPFmg6YF1bAzHHD87Cmv3LyJtQ35Omdu&#10;G1fUbQTTKQu0gqIsRb3BhDStxCJREIrCYWAZDUfcu3uXrNfHtpZvfvObVHXNV7/692mamp+88y5h&#10;oOkPMibnp3z3u9/h8uUDfv3Xf50vfumL/N9//Me8d+sWB/v7DEdDBoMh2WpNa2W+GBPSOuZbUzeb&#10;/dcX+RBpdbQiMjHaiCpHVdeUVUWSJgRhyHpRsH9wyMsvv8xP3nqLr33ta/z9/+q3+aXP/xIf3L7N&#10;YrXk2dEzAm148cUXBSetKvb393n77bc5PLzM7/7O7zD6/zl7s2fLkuu875eZezhnn/HOdatr7LnR&#10;aACNgRJBAgpJITlCoij5D7ClJ4WDfLb9T1gK+d32kxWhJ1G2IZFhBSmSMkDSAhpNNNADuhtdXfOd&#10;75nP2UOmH1bm3vtWFwjJJ6LqTufsIXfmym+t9a1vDQb84Pvf5+HDR2xtbQFNZV3TO1rV9h/lGuJM&#10;jeH9z1qhnfYxBlG163Q6TKdT2bcrKUDQXpo3LDXnLJeXEhswUULW62GMZjKZenUHy3K5YrZY0Ol0&#10;uHZ4yEuvvFyTh4zHKiFGfnl56XtzOqoi5+zkBIX0ai9yaUfWyzJskUNZcfToEZPJhPF4zK9/61uU&#10;m5zL8wuJHSpNksbSk1UkPAgZHtf62sSIw9cAhkNyzdXYuW2z6sSTt1XNPPBjgxCfFc375vO5qEKt&#10;VthE9vPdQZ84kcrk2WzOZrVks96wXq19z/qIOIm8CqFhOB4x3tri4PAax6enXE6krcTZxTkXl5eC&#10;Xfw1aa1ZzOci9ZzEgj0qSahGJpI2I1FCv9enn2UMBgNiI+TKbqfDbDpFyN1SGGN9Usg5x3K1xqKI&#10;ogK0Ji9LXr39MiZOmF5OWExmjLIeadphsV5jlJzfWYi0JtZ+X8GiokSqsG1JWRV1P2GnS8rIYI2S&#10;/rpOVA1MJ0WnEaxK6FbYSqO7KTrROC39dXtph01ZYbT1vXctthWZkZCM15RwIs9sK+fxfkLk4x1K&#10;a4o89wlc7YtSTI2hQ8KeoMDmAoFFSAwCCWTPj+IEpajzG2mSyLoKdt/HnALmU0ZURsoWRnLW1oU7&#10;na70Sc/znMKUWOsovUxzLUcRtsBnd8Ur5ARN2unUGD7tdIi09iRMw927dzk+OeF73/seSml+4zd+&#10;s140//3/+D+QJjH//J//c2azKXt7e5yenrJYzMmyzBfJ+LG2nljscaklFA2GuHAT91UOTK3KJInG&#10;JEkpCul/K3lcRxWULLy/L1W5ghObv4mdsTaQUoLta/CZB+PNcDmxBcG2K6ewnjLTJoO113+DQQJh&#10;QNQktBJ1JinIkGeHreRZlQX5ei1t9DyhN866FPlGVHviBFdVEqqoUZyPuftcmfZFbG1yb/t//P6r&#10;WjENuTdPFteeJObnruAKfFVxg5e0bxErAZWr1cEgBVAukGH8cATTK9croxnsSJOr8O9VoZq4fVh1&#10;dWgJPmkbx6p6TgNE4tCEPykPQEKViTfmrcHSXnoTJ1WADmoGcpgmlRUJpeCkK6VkY6ykX2IUR6xX&#10;a7+AfR8lHRAlLf8lMAybROKVatb67qn/diUBHMCfC1PBCpvVO4nBzygraSYfHIy6tLwd2GpFitvj&#10;0vxZ0WYShuuxvsw86NGHiR2AQ2SkvwB+Uopxtb5ajQZk0wSmwkYrfpprfg5j0ZprgTmj0VKh5ELf&#10;pZaUWXtdt8BO0z+4CRH9slezmf9qZ7+d2G+fPjittSPmJBEZnmFwCurzNOjKV3zbOiDU6XQA+OCD&#10;D3nvvfdwzvKd736XV15+hZPjEy4uLxgOh7VUQpBHC+Dh008/5cUXXyTLMn7/D/6Av3z3XVCKGzdv&#10;sLuzQ7fbFRkKBaPRiNu3b/PWW2/xta+9Tb/XY75Y0O/3GI1GOIdIdeY5m82G4WDI7u4uW9vb7Ozu&#10;4HCs1ysWszkoxXQ65fj4mMr3enDOEUcJ4+GW9IawltlkymaT00lT6d3kLInRIhOonTjukfFSX9J3&#10;1mqF1RGVNlQoKgUbpcl1QhEPKJMtVGeHXPcpTEShcyxrNJquA3VZwvkZ46JkkCSwuOC9H/4nPvjh&#10;D9DrS27sZMRGUVU5cQT93oA0UegIdBQTa8NgvEPu4HwyYzKdMZsvPRfacnCwT1HkjEYjXrx7h6+/&#10;/XVeeeUVtIoYb+/QzbqMxluMRmPe/ct3qZzj2u4ucZKyZR1HR0fkm4LFYlnvWVoJG1aC+DIuVVkx&#10;nUwwWrOzu8vd23c436x598c/ZIHhy9/4GlvDDt1Ysaw2IrngKpaLKYvFnPFogHNQWisOGsJilXB1&#10;2za0A4zhWTYo2tGwt/wWgwvsKG+1rS1F/hGpWomUJcYyyrr0EkukDM4qBtmI2fyci3M4P5tSbBwX&#10;F1Oy7pjrh7fRpJQlFIXI2VWVxUQRo/GIbrfD0vdry7KM2WxW93YLTlkUi9MzHI5YrSU4eOfugMD0&#10;Gg7G9PvSDyZU+aRJgtaw2eS+AsX45JPcdFV6sOY3ryiSXj69Xo+8kLmdph1AMRgM2doak2UdJpNL&#10;Hjx8xMXFhK0t6PUGOKdRkaFcrQS8O0eeVxgD67xgsZhTWsvp2QmbfF1vikppskxAx2q1Yb0u2N0Z&#10;MRwMyToZ2+MtlosF89mCslhx/HhJVcB42GW9LIhMFzeCqloznc5Zra6jdIk2FcaUFEWJ0V0P6INj&#10;FQJgsq0Yp1CukuoJW9LRjlEnpigseTdiMV+RdQx2UZLFihvbewySPo+yDU+f5GhVEEXQ62d0sw6r&#10;1UrY1nbDer0mjhOUSgXolSJXFoBzTX4ISU/nWma1uUbqPcbvBYEFXffI8o4erbRxXbGhvRPpk7ne&#10;nQnBpnqftL7HSmS8VJv0v01SQ1pE9LIeZVlxdHTMcrnCRFndrSU4ne3jyjo0AUXI8VxFXvr93SnO&#10;L07J1hv6vR5Rf8j21hZZ1mM2m7FZb+RY1vfi8S0icOJ4WBv6EsFsPme12jCZTShK6bcrhJyklrjO&#10;ywITRRijOTs79dXUgpPu378v9p6GSBWqx+IkYWs8rqVitG4wWQhuB4MXpInW6zWb9ZqsmwGKTz79&#10;lL/9t/82X/7yl4njmG9+69foZTHnkw2r9UYUIIYpiYEbL9zg8ZOnzGdz0riDMlrYwlFE6aDXH3B+&#10;WXFaVRzs73O4v4tRip3tLYbDPvPpnJOTI46Pj8iLEofh4uyci9On3Hn5Or2+YTy6xttf+yoff/IJ&#10;n937hNHwkM8/f8DZ2ZL5TOxFFGWecOXnaS1sSD23xHQ0yFgRwpweEwT45xRxlKIiqc7spI44zliu&#10;J6zXS6oq98c1qMjU56rZra11gXs+zmnjGNf+bSBEAOu1BJ7G4xHD0YhuN4OLMDcdz5ISFB7j+eBl&#10;DeRb+KlxqsJ6C3hREpza97LWRmhIJopx1mB00qzXmkToa2prMmTz3xVfsA00/4qXBGgVuBD61L8C&#10;SdZ3FU78hZ+dqgj9gV1tS8K4BUfJy2r5MURJktfEBmUc63zj20BoTBRT2YLQ40+G0yeElDDcW2d5&#10;5r5dHaS4cvUhoVS/y9UfFX6PyJxZ13q2wW62xtYpVdvVgCcaO9y6EnXlJ+qELmGdKFBayBvdnn97&#10;iTaaKE6JE9kfjE/q1slRv5e3gxAOH4j0wZiylESbMYazszN2d3fYbDacnJywXC591eqc4VBaO0jP&#10;J+rKVkl4SLIxBDzDmEZRJMk83/ctKOO0X7+sujGOIkr/WeuDfEGxotfvc+vWLcbjLa8cYUnTlDRN&#10;iOPEJ2IN682aIi+wVYmtRN7WGEMcJyRJQqfTYdAf0O9nIrfb6zMcDolXUtkc8IwkJh3dbpfYV6DE&#10;sXw+7UjFiAOv0iIJQa0iTC9DKan22Ww2dDopQn6WHmeCsbTvRQyp6ogksxKGuVQ4tHsyNSRm5yBN&#10;O7z99tv0en3+9E//I++//z5vvvmm32dEvnk6nfq+eqqeUm3y93/WcpYHJcd1TaI2+KdG6/o6JVlb&#10;XfGlafm+uGDzJJlalsnVig5b+eT31YR/COSp1pwRDO4IDd2ccx5rx/UYlIUE6Df+uRgTkSSxlxAP&#10;gXld9yabz+ci+6olQdDNMlCa2XxB5IOVJo7QoS9Yayzq9VCv42ZV//KE769+OZ8IKkuv6oQGJ3Ge&#10;wljKwtay14vlUgJaSlFZ6nYQUonhe9LbFrHiip/TDiH4va/l71v/+/q+/Jxo33D7x/badu1ALV9c&#10;988bn/Y+3N5bn2cynju6rolJKBRGSy/IfLUChFAeFNGCWkG4jBCwDUG4/7KXR7JOZO63trbo9fpC&#10;fPDHFDvt13ILY8jdhvFpYfCADVTznmawPdbXfv8JCR3lhEjox8JRoZXI9TslpCrnNEXpcalXYBIC&#10;jRAgmhZLMiih6kX7mFm4hpBkUsH/9XPHqoBp5IIDErA4kdj0e7XILG9IY8P1W7fYP9jh9ddeRmjs&#10;jr39bbRx7F/bx2nL+fk5w60R1w4OWCyXzOYzluulL3awLBcLyqKg18uobOlbseQYLJ3YsMJR5Hnt&#10;u0siwV+dl6OVe3FEWhHpyEdWNdo6itJxcnwEtmLQ67JeLihXDirZb/JNjrMVRb5hvV6B0tjIih9d&#10;VRTOoZWhKDwpMEm4uLz0683x6aef8Gu/9i3+8T/+b/ln/+x/4tHxGS/3OuRFzmef3eOH77zD7Tt3&#10;+PZv/iZPjo/5f77/fQajES+88ALdTEi169UGEzXx3iiWPo11C4B6iXjcWIn6h3GWKElYzGbM5jMu&#10;LzORlzaG5WrNnTt3OT+/5N/9/u/THw75+7/1Wxxev87R8RGnp6e+l3xKWVV8+OFH3Lp5g7t37nB6&#10;csbezh6vvfYaf/7nf87Z2RnXrh2SpilPHz+hKAqcbohi7RWhg/sd5jrKy9P66nFv70N1qPXyrqvl&#10;ik6n41sYUe+jzkFZFkLyiAu2trfI86JWu5hcnLPc5JS+urrf71HmOTv7ogoYri8o+ykV9p1nkhPO&#10;4SrBJ1ujEYOsV6P8JInZ29llOBzyH//kT/nf/tf/hcePH/PWV75Ctr9PacvaRzI69MYNsuauNlau&#10;JUvU2A35u/gFnozpvqiSILEUK+tcBRKV2C6txRbkXpWym4vqWvCft7e26PV6lGWBqypRFjSa9XrD&#10;xeUEnJXq3TTlYjKlN+gzHI3ENrmmyKDTyUiTNUUuWK8sK6JIbF1RCh6oKst8PqcsRUZcOUiilE46&#10;od/rsbO9TS/LxNdGcXR8LHFTL58a+7lfVY5eN8OYiKKynBwf0+n1uf36DfauXePBwwccHZ9Kn+np&#10;lHVVsdXtYQvp/2sArCNSECGEAm0SnDLEKsKqEpBWM65yKOvQpRR2UBS43GJjDYmhWpfM5ytUr0My&#10;7ktyNzJU1kmCWoFSFQUlzpVijzzZIRBjnJ9LxldFyjMWMWScQ3dSn0Br4XV3FatY56hcqCJs23NN&#10;LaTq5W5DLiRM8IB9tNH1vqXqRJ0mSaJwQCmWqisuBeObKCKpLJNLielWVdW02FBttKEaDKi8Klqc&#10;kPhWViIDLkScopS4a1EI0aOX9Viu1nzve9/j/v0HfP3tr/P+++8zGo95662v8Nu//Q/5vd/7PYqy&#10;5Obt29z//HPB+50Oq/W6VlUjYAS8apNqVp7zAYswpqbuUy3j1c965BufFyLI81sfJxDiTVFIIj/4&#10;3SIJLFi//a/OrYWxqfFaAElt5NTkAtvtLoOJuNJeA6lGRYO2UKkKVYENxAFPahS/WfY2aWXjwBc/&#10;aSRf4pylKqUFrPHtC62TAlCrHaHtq7NWWnOpFiGg9X2Qsq9sGz8GPKjqQEtQRikVNAluJ1gXI/ke&#10;Py51OzkVFHkdIRYeYgfUrlGIKYifW+NU688fsHHAfM8Bi6q2s+EX6ovv9ftwdAXJ+k+2aslQqkly&#10;ApSFNFcOgyUSSV5e1AN0g7BdrLPYwg9oVfoqE5HecjjZwHywoYZsIXuN3zzDyCiafrlX7q55VZ55&#10;Xtnmq/bOojhokmmPRGujdhxt1UgIaCWTTxwZuSbrN/Ew+u1NTaHq4MZVwNwO7PnyaT8hwwIJRqyq&#10;JGBR+OBGWZSt/r1eLto1E0A5KRNvKv9aDm/L4a7P7hyVq+ry8y9UNKurPKw6mauaZ/HLvJJ6+f//&#10;9zevOK7ysxwsSAo5F+S7QoDralI9BCFtJZr789mci3OJlH7jm9/gtddf42D/wPc3vCBNEnpZxibP&#10;QUkgazAYslyuOD455vj4mG6nyw9+8APu37/PH//xnzAaDfmbf/Nvcnh4SBTFteTLbCa9UF5//TW+&#10;+Y1v8Oprr4HWzC4vPesn9cErSAYDts/OqKqKrJdxeXlBURRcTC44OTpmcnFRL/iyKGTOBcendFTd&#10;Em1hNltycnrGbD6vNyGtYXs8Ioq1Z5L6qhKlsUpTaY3TEaVOyE1KpQ2FUmx0RJn2sJ1tFq7Pw3PL&#10;wuasdI903GWnV9FJE9xsTlyWbK9XVJsVi6PHPPjoZ9z74Z8xf/wL9sZdOrpDJ01ArSltzjov6WR9&#10;TCL9tLPBgG/99W9x8+4r/ORn7/Po8RGPnzxlOp3y+NEjTk5OJLCA5jvf+Rt86Y0v8cEHH+Kcppt1&#10;OTo+odcfcOfFF3nvZz+lKEumsyn9wRCQ4GwUJ5go9/IhCuWcB+vNDOtmXax1pEmHGy/c4MUXX+TX&#10;79zhP33wPh8/esD+9TvsjMbsbfU5/WyFcjmxAeV76CYxWBKKte9hFWyRbtbR1Xofv43XaEfh6tQD&#10;9dwmrDcnbGOAWGmsrUgNdGNHQkmmLco4RlnCCwf72PXLnJ9HXJydYxQolzC53PDw4Rk3rw/YGu2h&#10;VYcnT86IY0myfvjRz3HOsbe3SxRFTKZTrIU8L+l0hLCwXueYyEu7WlBObGkad3BIomuzKQRAxzFZ&#10;NiCKEvJNgVKGKEqkd4iJKIolWkVoLU5MlklVZFlWTKfSN1rk4wSc9NMO49GQJI4ksFrkRFHEarnk&#10;/oP7nJ2dkWUDXnv1Bmmnw3q9YbXKmU0XFKWTIHOkUNqy2pwxmU7Z3dshjjRPnz7COsv1w2usN0vi&#10;SFGWK06Pzzk5Omd/P+Pu7VvsbI+lIj6ds5h9zsnRjDSFG3euo1XEZl2yNd5FkxCZKVrDeDulsnPy&#10;YkIUgTIRIeglT9Q0xk4FJpfCOId2FalSDGJNT1tW2rLSDpNqOgZybekax954wOHuCPLHlOseWhco&#10;XaF0BW5N1oswpuerSg3WVixXC6kQ8ckGma4+cdUy4jL9bAN4lK8mtmGmyoWH/q5NPw7lK7t9AKlO&#10;PATZFQnuhD6eKkjcKgUWjHGYWIOrKCtPwgDSNGJ/f5soUsRJSr83IE4MR0cn0nPXE5UUGu2rwZ1f&#10;S6qdVA77hA9MKifAcbla+T6+A5bLJXu7+75P4jbL1YrlXKpdnQVlFLGLPFNS0HEAilpBnm84Oz3D&#10;WsdquRTS0HiLTjfz8Ej7MRI8UeQF6/WKi8uLWkbfGJFfjpO4BUzxifnGjoSqujRN68AeCHlusVhw&#10;eTnh9PQEW1WsFlK5/q/+1b8iy7r8o3/0X/PxJ5/yzrvvcvvOXUajMU8eP+Lhg5u8dGcPFBwfH/Hh&#10;Rz9ntSlJOhnbe/v0BgPSrAeuZDY5J40jvvyl19ka9hkP+/R7fa4fXuNR+UhwibXs7u4SRTFPHz/A&#10;xAlvvP4lrFtw7xcfkyZwcnrMajmj29miLCbkeeXHf0iRI318SnBO+ukKoxKPR0KC18815R1JcfmR&#10;oVY+2FahtUURo00GDkxU8NKL14gjePL4AZcXlzgn7dt4Rm7XeYeSsAp8ELWNldu2/tmAEl7CUGxe&#10;QRLHbG+NSZIYwhWHAEuNv64cpE5kBLylWocPuRUVsLSvvtXayJpwGocMiPa6AAAgAElEQVRBqQiL&#10;wakY5wwO7dUiPFM1+DgmvoIRcc2cv+KYXLn31ngRcCW1LWkq/tu25Jlxao5CkBqqq8CUcM1lWRuw&#10;EVKxq/FdyX0QqklM61C1gQUtBMvKlpSlRemYMvfzRBnwXHZds4K9Y+el8a/g/vrhNPfSrgxsDQat&#10;6eqnle+/qBxRbEjShChO6nGS56xb5wn/whmvzk2ewe+q/l/mQZ0sVhptIpHhRfqRSaA2ERnc0Geo&#10;rsJp7REu3LdnLiMJtSQVHFyagnyzYb1asV6LAk0YhzRNUUp7mT3ryb6RZ2rLPhIIvs65Wtq52af8&#10;V92MyZVEumvWoDGmaavT9ne9822tJDuvHRwwGo8AUfQoy5LF4kFdrau1qvdLkZ2WoANAFMc1kRkQ&#10;bJvdIbC0g50wRoJFIscslSfdboc0TVmv17Va087uDvlmw+NHjykrkVvOMqnSzXPBPcPBUCof/L1U&#10;1cqPgcz9kCgXf1f2lspakiTB2orVak2ShIBxGEfZs7Is4/XXX+fjjz/hJ3/5l9LD87XX2GzW0g+v&#10;2yX3RL6wMtrE5fZcfF5iLazHZ3+ntdgqa4W9b/zzM9pQeHluHZI7TsjiUZA5U00wMElT//ylj5cK&#10;jPradkHb3rSvpA5sqValSe0X++prIwHPTkeq2dM0JY4Tqdr17HqtVR3MX62WRFFEJ+3Qz3rS3sE6&#10;bKeDdVDhKJwVSXMTbAd1jCEkL5+tJm72hef44u6539bPRSHqIlqpph+m82t5U+JsRWRKGjITiASv&#10;ASLAeDn3QADykv2EL40X3zxrfxwdEoR4Q6jruGHbsjkXqiDru67jGTImjXLccwNfzw9RNMduKZB9&#10;cdfiC3MUxOdRWLSKkES4ItIG4phisxE8pxyh17oKx7fu2YPX7l1zv7/8eoMtKwoJ4iZxQpJI240Q&#10;E1B+PEXmsgnS+i2BgMtDvO5qMsbVEOd5w2YF8NaYIOzDUqkbgZKe9qgYYxK0imUvVkIc05GPD+LV&#10;QPyeSsuut4smarvhSc2hDFzIobplbwK2Aaus1J+pCqUsRllcFGEjzXhvi7e/9Ta3bh5irbTTycsV&#10;9x9e0u/3GQwHHL6wTxLHjMcDLCXTuQ/aKolpjrdGTGeXlFXBYDjkcjLBVhWdRPom27JEI5V3KvRd&#10;b+mdaOvQykmQ3VlcUbLJV8RGoVRJJ9J0k4jNKscg/l++2bBZL32Fk6IsNtiyFPlTTy5VsdjEsiyI&#10;I6mmXm/WDAZDVpsNk+mMt77yZW7dvslPfvIT7ty5w9/9r/4Ov/dv/jXnFxf0+32KyvL+Bx9w+Od/&#10;zu/8zu/yO7/7u9x58UUePXpEFMWsliuKQvrcm8j46mpRTUmSFKV8r18/j3UrVuisY7lZEZdS3JMk&#10;KbPZjLIoGW9tY53YoDff/BI//OE7/Mv//V8ym835ze/+Jp1Ol2v7B6RxR4g5CiEVobhxeJ1IS2z5&#10;+uEhr77yCj/60Ts8efKY4WAABBlyn/h+Zj+Sp9JghSYZ7ZNKqumBHCcJSRnIZyV5kXsFk6gOP4e1&#10;nuc5q/Wa2XxGZCKPMyxVWfqEpMimXl5MePdH75BlQlZViFrD7s4OvX4fYzSDwZCdnR22trbodjrc&#10;vHGDbqfL55/dA2splmvmm5I0ibl75y62LPnxX/wnjo+OePfHP+bex58CCpeXuKIi36wxSUyURNL8&#10;ySfMnKYmetVYqq2iA9R22q875yrvV/ulqoI9vkpGtc5RFBVRJHEA5X2HTtZlOpvRTWU+FGXJ2fm5&#10;yNSWBd00ZTAcEPs+t/PZjCIXdTEdiVqA0r7nq8cU8+WyLlBaexJ2nkv7obKs6qIy61t4iD9Usd6s&#10;McpQlpb1RlphnJwcs7O9w/n5OWenp3zw/vscPT2iyHMiB6NenyRO0VGomjVgHb1sgC0tF09OUJUi&#10;UjFJN+PxxQWL1Yo0SYiUomciOlpwL1XllaYUxtNCRMnOSfLHVkgZWoWzFbFzmED8wlKtLdZUuKjE&#10;RlCuC6neXOV0RkNMGlGWDrRIpRvjcwW2qqNRurapTvY2GzYE2R81AXP4PqA075ekboP5nAp5AyGt&#10;yLxqdjtfW+mPZwgJ3yt7prrqxYTrVbhajTOox3aShMgYiiJHKVFQS5KEqiyJTSSFevV+WzvHVzbg&#10;kMiOWmt6s9nI77TxeSI8BjdsjUeA5p133uHDDz/kzTffZLFY8rOfvc96vWZre4sHDx7QPT1lNBqJ&#10;Kp8SBZmVlxkP+7AKmEk1xPG6CtTja4GDDrS0vbMWtsbbbDYl0/mskb72xDu8wkpZSnVwUIoTUXpd&#10;53V4llhdf9v4tEo9QxILvrxy/vkGdZJGeaXtoToLVsvuX1UlVFAqIZis12s6nYQy31AWObiqJsSF&#10;OFrA0jhR2XGlq5+njJmt416BbFP7f96vqPOSWp6j9mopTbVywKsQVPAgkI1tjVHx892fXO7ZhYSu&#10;8fcuWCeQZq74Hx7Ttv2jhvR9lSSjtCdd+pYOznlF3eCCEtZxyGlGJJ7YqzxrKbpSjRpORuOEtfvh&#10;BAiuwmCrkGSrP1wzcKQa1PkKWB+MaWn0B8e7LoP25677LF0JKDU3HNhCz/t7SHA6XM0oCPrd4Zqd&#10;UtJ/s7WQQjPusDNdYXmFyWz9iVoB8chPmiDlHOxGcMCEDSMi2mGsjAhq11KLcRyzWq9YLVe+Z2wA&#10;vg3jIDBXxBlrNuMwJuIctVjN9fOQL3VVrmvAc3tRB+37OoH+zOfbvtsXHEb+6tcvZRd/0ee58suw&#10;8IKj2zwPqT5xOA+ypBfTarVitRYgenJ6woMHD3jzzS+xt7vH7u4u//7f/3vufXaPt7/+Ni+/9BIX&#10;FxcopYhMjLUSgBkOh2w2a268cINev8ejhw/50Ts/5qWXX+G3fuvvc+3age/tmaON4foLLzDe2uLw&#10;8JBbN29weO0aJBEYw2B7TLnesFmvRb5uLBIx/YMDcJbP33+f73//+3zyi0/rqmzlHKNBn06S1CJV&#10;svEIa2qzXrNAUeQiMRIqxbSCJDKUxYZupyfGRoT1scqgdITTEYWKKXWHMupSxR2qOKEyCRuVsKhS&#10;Lpbw+GzCxq5wcYdOL2Orm9CPIM2nFJMLTh885uT+Qy4eP+Ly6DHaGO6++CpZpuiMDP2dLntbKcYt&#10;sfmUOII0jRkO+2zt7HD3zm3KquA73/42pYXPP3/ARx99xI+14eT0FFDMJnPufXYfh+beZ58TxwmL&#10;5ZKfvf8+1loePnzoe4UK+70Kdkkrer0+URRTFtKH0llhxiWRBCWOnh4xHg8pC2FiGWO4d+8e1+/c&#10;4Y0XX+b+oxNOHz7gxlfG3DzY4nTcxa1ztntD9ve2UdKcSxqx5/i4s6qD4c0cfnarUzVwCIHeeo+Q&#10;CV87FmJLQhBCtotBHOEoiNyaYSb3osk5Oz3i7OyM5XzNdALDIZRFhFOGTmeLk7MZj49OObh2jZ3d&#10;fS4uLpktlvQyWVM//+QTVsuFBweO+Wwmfagjw2QyYTAYkKYpq9Xa99GAsgrOQAVIf6TEJ53yPOf0&#10;5JST4yM63ZS9vV2MiRgNx9JbBpGp6GUZSiuWS6kQzjeF7x9niOOY0WjoAZxUM8xnc1k//R7OKfb2&#10;Drh79y737t1jPn/M/v4Bp6dn9LKMtNNnOjthPr8kLwQfj8aG0WjI9RcOWCw7XE4v6Pd6bA16aA1R&#10;BGdnCScnRzx5uCThMaPuEKVgdrnElYZuAi+9+DKvvfIGlxcTytIy6I2YTZY4qxkMxihT8eHH71GU&#10;BS+/+CXu3H5FgtEVHgglfj4EOWKNchZtSxINmY7Y7qYcDDIMFaZ0TMkxzrKJQJcFxllUKSA/oiKJ&#10;oahyzs/OcCiStIvShn5/yKA/4PT8AucJT1pLpUVg0aPUFdsbQppO+WSuQzY/BYG91th02RGCPXZe&#10;VjpghaYfvfJQX+RT8aLiSkUoFFZLACPSmqrK0TWhyRHHBmM6JOkelZW5c+1wn6yXslosmS+WhKrc&#10;6eXMB9Slqsh6B1RAvQ9IOnCulB6+pQDiyhbklxdMZjOW6xWj4Uiqq5D+2RBLhU5kyNcFVeVl11SQ&#10;7ZIeMyHAe3F+zmw2ZTgaszWfMxyNGY7GRIn0znNWJIIEL0iQcHd72w9VMAgNhpCEorAIw7nCM5jN&#10;ZvVYWWspy7JOngDMZzO63Q5f+cpbVFVJf9Dn0eOH/MX/+2dMpnP+wT/4LV5++TYXlytGY6kWOzs7&#10;5qMP3+feZ58z2tqmk6YoW7CYXZBvlkwvz+j0OsTa8snPP2R/d5tis8IMBkRKMej1+NIbr/PqS6/y&#10;4MFD/uiP/tBXK4tyRieVBOnjB0+IIs2rL71K5boURUoSx9gqpiik93JRlpJkRZKTNgT1UP6ZuivA&#10;RJJ+Afv5PVRpFLEolegEHBhVEQGL6ZLYVFzbu8be9i737z9kOp1Lgslj2BAgNXj5qecgoUCAExvf&#10;xmH1aqgx64PP73Nycszuzg63bt3is3ufslqthUnfevbPPU9YTTXWc3WSQ+ur4yKOsvZ95yOUjoEY&#10;VIJTEcrErcAMGIJIl3d6WjjYOeerCJ9Fas/BgKr5fY2JWx5EYPP/6peukzpQgao8HtT+PmKUCxLs&#10;nsxBq5+SCtegcKqSXrCuQlmNxWCSFJXHVLZEmwThVFokeWe9bW45U41Bu3rPqiGNuNpHEGdU7I9u&#10;XY+QElzlsEVFEsUM+wNiI9UwRkuX8Lolik+Eh2COC/bMH7AtIwg84wN4MqonsSjnyNcb0kRkG5Mo&#10;IokTkbhE6DdGNTglhASU/1uWdRkOhlxeXhBFMQcHB2gN0+mEk+MT4jiWKgonMuMA4/GY0WjEzs62&#10;SEhaSYYmSYytqlqmMPT9ds55CXJZt0Guq2ZU17cW/J/A7pf/QtWvAu9ryZiIs6/o90WZZDweE0cx&#10;RZETZLzyXHq5P3nylMVCeoRnWQ9tNJ0kJut2iOME1hvA+V7nuZeXHrNYSDuUKJIq2svLS59Utcxm&#10;My4uzr3MteyXi/kC5yyDJwOUUpycnMis98Hjqqo8mS32fdS9UoEKkqSNnyTSzzJ+67UokfR6Eii2&#10;1lIUJZ1OKkF6HSTvvJQXirTTZX9/n/fee48f/fCHjEcjDg8PqcqSTpoSacNqua7PEQJU4Rp+1SsQ&#10;jdvJenl+Yqu0a3x2bTSxij1RV6oE67iEP5cOyl602kT5OfCF5LI3o1dTy+4L06mukndNtYQkcRPy&#10;jvR7lrkUyDJyH2VZopUh63TJ89z36rZ0Oqk8NyXYwfn1mhcF2lqsEpvRVBU3gZ+6KrV9ja1rbi/z&#10;q8P/7LMI41GJXVTiF1a2wjjBYM5FOFdi4hJtImwlUvbWKSIdo1TsU1V+91Gm2YPrC3jWBvmxrvGM&#10;fK/a0X9FraQQdrs6eFg/uOAnGb4Q3/gveKnW3PvP2XnCy9XBTI9glaaqBBIbLZVbSjsPjZ+9vrYF&#10;DViEK3GYX/6SBCpo8rwARMlIoXE2KJaEvd7LKnsJzKsK9OJTPntpzn6ReHblMap2BEIhSf0I5WI0&#10;CY4YY1KEhCsxBuu07/WnZf4AZeUreOvD+vO0zLkP5/lieb/fWeWrtRRB3UcpU0uGyrA6tHZYV4Iq&#10;cbokTjWdniYbdrn+wj79YZezsxm9UYYGkcSvBEt0sy5VUXF0ckRZlvT7mfh706kn6nR9Ul36S0Yo&#10;XBlUjjRpkojCQCWKF2W5wdmCNDYkUSx0VltS5isePrzP0ZNH4Cru3HyB2zevc/fWLXrdlM1qAa5i&#10;OZ9Kv+T1GocjiSOqovASwNbHIKUIJXhUVVWBkQGdzqd0uymr9ZK9vR2uXT9gMp2wXC75ze9+hw8/&#10;/og/+fMfcz1K2O0PODuf8ON33+Pf/cH/zTe++Q0Gwy3ye/elTY9S5GVFaR3Xtq+Bg9VyyWKxEIJ2&#10;iL35dVXiriSJIh0JxsEyGg8AWCyXbDY5+7u7zNKUNE549eWX+eze57z/05+ige3dnXreGR3Vc+bp&#10;kyfMp1NAWg1MLy9r325yeUGR58RRVNvSsiwJLYJ8SPXqy/uGDnu13Z9/Y+wVlIQMYqjK0uPKoLhG&#10;TfZKkhgKn6xIO+FAXi7bMBoOsQhhfjFfsJjNmc/nbDabuv9ySFRYX7iUdToMh0NGwxHnp+c8OP0c&#10;jWKkB2Rph/FwiEaSPThH5Ct8rx0c0u12USiKfCMqI2FZ+z6t2pOLq9BGyPdGFYvQVKM1hUqy/mpF&#10;BteYkyYO1Ip7uZDYFZ/V+AKp84sLjNbMZjPZG7sdbGXJC5EWv5jOuJzOaglU6xMrqj6Po6jKmngV&#10;1DnCtcaxYJskTmtVuLKsMFHEIOtJ8ZazPuErlfBV2fThxjkWywWXl5d8fu8eD+4/kOcPKCVExMpX&#10;PmojiZ3IRGyNt3xxwozpYkmUZeRKKgMrpVjaErepKJ2iQJEpTTfSRCB9mlEYQNlKYkF4hUVr0c4A&#10;FYm1RFi0E//GOiido3JSObxWOaVeUCRrShXR2R5iNeRlVatjBB/RhiRV7ZN5A+xJ0I2nRr3rix+n&#10;6320UX64+qoTZt5CWajJwNb7LzWeC0nWcH7ljxsSvd7TUfUClkS0jiKcMUSVJfFKPJGJsKXEP9ab&#10;tcwXWsnS1tW2fRqjxO/Q4bceP8eRtApMkqT+fL7JSTtd0m7Kw8cPWa6XvPH6Gyit+PknH/P2177O&#10;X7txg5++9x7FJmd3d4f1eoPD0csy8ryoczHN3tdaTDRjJ3dr6/suCsvJyRkvvvgS+1axWCwprSfF&#10;+nheMGGVtRila78pJObD3bef76966YCnw6db8b1wzVeiFK17ofWste/hbHG+hY3My8r3dW5Iahod&#10;NfsKgKssSrcqmkNuzfcSdv77JJZ2l8HP0C0MI198DjLkIf1+pZwnrtlm/lqfNMW5Jo7pE/KSiJX5&#10;H94XMK/Wxp9TFDxrl4KgeODqwWqq3FsVxBX13hp8LWud95UtZVnUazjI91dWCmYiLXHKqJ5T/r+Q&#10;bHXBxPubusLM94GWsImHTdE5K70UqopYRcwXC9+fRxaLMG2NyEN5Q2+tw1LVDlu4wRr7O+rEZpgr&#10;8iVsHra+cdX6e/0cg4GoG7B5NmwLZEvuRNf33BzfLy0rkyE4wSJR5svpw/Vp7dWuXf27eqz8S5o+&#10;I86B1pS+3H+1WtXXI1l6PGveOzKqmQTClvML1YPjdmWuVqre6EJWv5HeajbAZ7n9bd/LurBY/DVd&#10;eWdjh8M56mts7ev1GD7n9ct+3/5sfZKWk6cIyQh//Vrk2ZyVebNcLfn000+599k99vb2ePW11/j4&#10;45/zH/74j5nNZgz6Ai7zoiBJO3UCEKXJsqx+plVVMp/PqazlO9/5Lt/45jc5PLzG5/fuMZlO2N/b&#10;5/bt21x/4To3btzgxo0b6CiiplMUBUQRUc8Q9TKIJJHzoz/9Dz5wo/jggw/4+ccfA9AfDFitVnTT&#10;lGG/J4xqms2nGyfEUQooVotl7fykifTa0kqY2EY7VosZg16PWEU4rbDaUKqISkWUcZdNNGAVD1mZ&#10;jDLtsSBhmjvmheJ8tWah+zgdoaoSPbnATHOMXeJWczrrJQ8//IRPPvgUZS2xhuH2mK1Bh17fECcF&#10;2XZCZ2BQpcVGBa++coeXX7rLzvbYS+lpbl2/hVMxKINBcXF2xuG1axgTc3R8TCft8od/+EfEacrH&#10;H3+CtdI/YblacXDtGkprojihKEvSbtfLMBicEgmiKIqpyoq8iCk3ObYscMiYzuYz4lgz6PVYLJbM&#10;pjPuf/45W+/9lMIp3GJB1xb0NRyMI25dHxLZlO1hhxuHu2htWSymdJKIypUEZpXYsedM5wBwgl21&#10;jawjNajx34dVqRRKSRhFA4nR5LZkqx9z8/qIXhdUvMMqv+BP/uiCv/jBXzAYdHAWJpdwfp7zwo2b&#10;7O8PuX//AZ9+9gAVpXS6fRaPnrJcLuje6rHerPjwo8/p9wy3b93i6OlT0k6HbpYxHAzZ293HOsdk&#10;MqEoSspCNuKy8tKIccTuzh7dLEN5JYKyECn7oqzYTJZofc5oNPSVhjKrq6ri/OKC3d1dXn7pFcqq&#10;5PPPP+fs7AytFdvbHZFeKgvmiynL5QLroNPpcnBwyOG1F5jP55yenNLrDXFO87Offcj+3j6D4Raz&#10;6ZSyhLyAfCNErTRNpYoDuHv3Fo8eaVarJQpFmRdEOmFv54D9nR3WyxkaODueEBlNpFN2xntsDbYZ&#10;ZEM2qzWr1Yo4iinLnCdPH3J+PkURkecVZ2dPefjwMx4+vMc3v/7rvPXmNzCmhyvLZ4JatcXFOFCV&#10;A2XZiSPsqEvHLVHzFZoJzi2JVEEn0kTyENgZ9Vlt98nLCaxzuqn0gXDlGqcMywVscqlKQxmEDRpA&#10;cwPqxdKKU9mASucDLQ0sarPPQtJJ5quvaHOq/qRGEdSJQ1XHel3w8OEDhuMdDq/dxHoJP+MrHUSy&#10;LZHkkl2zWM7JN0s63VSIMUpRlDkmtuzsDnDbPfK8QPt7uzifcHk55+JiSlWKdJE4KVLlaavGb68c&#10;JGkiQM5KdVhRlZyen3B2dkKnkzEajdkaj0g7MdaK09DrDSg2ZZ1MrapSFEJwoHQdVCiKkpPTUy4m&#10;E8bjLba2txkMRUJcqi0aYlsn9RUYSOXvpshr2ZwQaQtJngBKrU/cFmXRtI7wDyqQQ/Z2d+llXVbL&#10;BXfv3sUYwx/90R/yk5/8Jbdv3+FLX3qTOI6YTZcs5nOU0myPUtI0Zmdni63xiO2dPfKiYmd3l2sv&#10;XOfjT39B0unwG9/9DSbTC+599gu+9PprIju5WIrdzdckUcSXv/QGWbfDv/3e/0HWTbl58wWWy0u2&#10;t3Z47dWvc++zjzg9PyFOOkRJClajlSQdFbGX0ZSknVNagobKuxE+2VXPRQ/+nEgKiBOpbT0nlUtB&#10;R5jIUlUL0tiQdTIuTh9wcfyAr331K7z26huUG8dm+Rm9rMdkcgkOkiiucabz2K5ZxiHw6LxTTH0t&#10;DZbxAS+tyas1jx4+5NHDh9y8eZPDgwMiHVNWOVHUBauuMJxr2N0CaOrKH7hyHtmLPFZ14JyicprN&#10;ZA6RIhtloIyXTozqupLgaTYrvB3Q8eumhfNCwOf5welWUtnbEOUjQbUdeY5P6b7wk/xrh/lRnsGL&#10;VJC5VsWYc0YcN9XaiZ2XDVYGh+xfFovT0t/d+WSBMdDLBsynl400XfMw/RU9hzgZrlEpCP10/OeC&#10;YkDjSFMnp5IkwtqKfq9HVZYMBwNMSAbDM+dp7HFwWOtzB3t9xfF8zsgqsFVJZIQ8o+OYKuBHpIUO&#10;1mF0UifMHNLXadDrg3OMRyOiKPLJQiPMeFuKDdaarNthb28XsX8FIP1kDw+v0e12WZwuJOngZZad&#10;k+Cr9n0Tg4qByLMBSsgs1lq63S7L5bLFdqdWcwi+krMSsIvjmKqVvFFAkeds72x7+6vIsoxeLyPP&#10;Rc5UG1P7oPPFnPVqxWg0oj8YSCVvnkswTylCpasxhrIsRW45loRfv98nSWLW63XtnIMj60nPtkZt&#10;Adhz/jgR4NjZ2fHkIEWn06EsS99f3fiqYOf7BkKWZYTkuVI+4eMDw+u1MN3bzxHXBBHa5GcFFFVJ&#10;uViwu7vLV776VX7205/y/R/8gG9/+9vs7e+hjSFJUzabXOavVmCplbBC0KIe7GdezyZ0r1actqSX&#10;XVX73YogQS0V0yEuEMdR7Y+HaIv2/rcJ5G2atRuSo0q5WoYtvKP+3jlPNPHrzB8/EKzTVNSWjNGt&#10;oKUk0gPhKgRhtFJ1sD82EUY1Qcq4jntoYueofGuhtnR0/a9F3A7XGF7Wta+eegyuWqv2S6QnrVKU&#10;lfMJSY1VFufnTl44kbAzQvqzTuGcRukYZWJEEKVRgXA0VTYth1+ec2sXaZ5G2Lz+Ct9fPYNJ64BO&#10;E4a9ctD/jJeDhhCiWj//kvd+4ZII9xPOL9UwWgn5pk46tn05hwQp2+0QlOw79TL5lQnq5nw3XrjJ&#10;3t4+ZVlxdn7h2wsJvg6KArIGwk2oLxzqyh6KvLeeRwFmtj/nfA1JCFgqSWviDNp5YpjzCSLE/mpl&#10;hLCEAqsEX6gQIFV13DCcxvgAqJgTvz7d1fG2gYzpMbwK7d8UoBzKgNEWR04cVyRpRZop9q/t0Bt2&#10;KdwGFUPWF+na9WpJaGtSVZW0hjJC2MPvLdqIrPVyOacsC7qdLoN+n5OnR3SSlF63x3g4hLLk/OSY&#10;stjgKsViNqGTGu68cJtIK5bzORenZ3z8859xcvyUg71dXrzzEi/dvc3ezpgkUpyfHnFxdirKHT7g&#10;Lz1spZdr5a+zeT7K9+WMfPw1xEzlWVWVJUkMn937lKw/4PD6IaB49ORxCDOzWG/INgXWVjw9PuXf&#10;/J//F//29/8AgN3dPba3t/1aUazWGx49fsLB3j7WurrPbFAxMH7fa89pHWRc/e/m0xm9wYD5fMHJ&#10;8Qlnp6e1/PCLd+5y/dp10IrVcsnx04LLywmr9ZooSrBO5nYcyEhazjudzlgs5ty6eZPFYsFysWJd&#10;NkqEMueC8gG141evZzEEXqZVwLy2qvYPtVJ0Ox2M1qw3m5pcKMliwQ+hnRrW+X7vBaUxsnf5inpb&#10;VVyen5N2OqSdLp3hkE6ng7l+iLWiEnJ+fs75xQV3777EV976Cr/4xac8ffKUv/atb2G04emTI37t&#10;7W8w6Pf59KOfc/z0iEgZZpMJu1vb/K2/9bcYDId88otPGY/GHB0fkW82ddJKWUdVCKnHWlGHMZH0&#10;P9ZeOdIq5Xt++r3S+zdSne/nlg2+j/OS1crjCl0npJuKQ79POlFjc84JmckXQ9mV7KtRFNHpZpRx&#10;KbaiFBJXWRYeD3pp31plTNdzXmlNxyfdaqzlpMVa7IRMVznZYzeFkNMSY0g7gjvX8Yoil7gW1kpu&#10;Io6J4pjd/T2KsmSzXssxK6gqj1UQQkUgVkRKY+KIoqwoLSxmC3ItyUdMSeGk9YGtKkplqLTBKYPW&#10;hq3BkNQBeU7swJYFtixRVuau9r3cU+WItMU4iZVYBYWz5J7gvUdrraEAACAASURBVN5YbFSCMlS5&#10;xZZgtRjXylagBOPUuYHWdnwVn+H3LQiJKFUvF7++a9+vVagS9hn/i0AAa6d+jSf6OJRvG4nEw8LG&#10;HJZps0U0MsrhGkIlo5JKUHCiBhCnFHnBYlHVKgc4SXrr5vJqn91oI3jMH/tKPsR5Up3WlGXhW4MC&#10;GlabFWmnw/bONpPJBAv80//un/Luu3/J/fsP+If/4Lc5/zt/l//5X/wLnjw94tq1a5ydnWGtpd/v&#10;Y1Tk22zRiikEf9jfp2vnoWRAnIXZdMFsOkc5iLQhR9V5Q60C2UcSmVYJWqtF82qvXv1yDHR1+6/X&#10;3hfeE55J641X8UXr7/4unGv8DvlZ7lkbsT+xL3gI6jch+VfZClASy1PNvYhyQFNIgVJEcVLP41rV&#10;yWOzyhOh/NmbKw14o86Z4a+VOscWVkNoFRHGmNY6wbn6lpu2JAG3e28r5NVqv73li9UqxAgZyrma&#10;uGu8b6u1kJPLqhS7i8M5Q1nkoiChFbZSRKF8uOnr4p9bqLrxG6Kt7JXJrbW6MkEkoaspig1RFLMI&#10;0rABzvuNOUwACay6OiDZntxN0lF54oaq/bQ68RsmSZgozhuDACbqAIxrHDrVvt4Ww0ARQjDegNh6&#10;4gZH0Mfk6sSsyKdRJ4trOVUXJrCtF4HyzqKtmsy8s37C+skUHNtG/szV8szWOvIi970sfOCyXkjh&#10;+n1Fj3eA6wnUCqA9byF715dm6lIf8+p7aO6rdpLU1Teo5pqe7X9z9eAt91M987dwIqVoWEPhlPLs&#10;tdUSmCtlcw7BgldffZXRcMTf+3t/DwW899Of8s6P3qHf73Pn9m1JIOiIJE7Jsr7/LMRJzHK9ZDK5&#10;5NHDh1xOLhkNx9y5c4dbt26zmM/5wfd/gFKKr37tq7z9ta9y4+YNdg72ZVI4VwMilIK6xyFQFNz7&#10;6CP+4A9+n9/7vX/NxcUlo9GY/f0Dbt25w61bt0jTFJxjOrmkLHJhuyolvcwspEmr97I2Ur3kCpyL&#10;CIwQrUE5SxJF0uOsqqjQqDSmShKquEcRZ6yiIYt4zNL0mZUJk7VlubHMVgucdkSJgjInKhZ0yznp&#10;ZgrLCzbrBaC59+AXnK7mdHt96TGRGNLY0OmmDIc9iHJmixmDjuO1N17jO7/+a7z04m1iY9hsNhSV&#10;iEG4qkL5+b01HrO7s8emqDg5PSMvc77+xte5c/cuv/7r30ZpQ9brkXvN+z/90z/h/Q8/5OBAGKTT&#10;6VQS9UlCmiSyTirrQbxsFCEpMhwM2KzW7O3sAI7J5IKDvV2GWcblbMEbd+/wwq0XUJuchAX7O106&#10;cY+98ZBRv4uJFNaVAvSxRLGRR22rBqD4zdmGAK+TQEpVbxTBs9d1QAfXqg5QoJUjijVoR9pNiOKY&#10;vCy4dm3E/qHIRR2dKN5843W+/x8HnF5M2druU5QFVRWTpgOqao5DcTmZcnx8wmq15OHDI7SGtHPE&#10;2dkpRQH7+wc1C3w0HLM13mY4HKKNZrVeM5nOKEorrCqlPdDXRCb2cxcqW4qDg6PTSRmPR2it6XSE&#10;jBA2OutZoXVVoa18lUzuZTlSrK3qtVnkJeuV9F3I8wprRT57Ol1IEB9YzNdsb+9w7fCQxWLBo0eP&#10;SdKYl168zcXlKWW5YW9vl263y2Q6BeNYrTdiV8uNb1zvcLZk1O/x8ouvY23J0dFjTk7POdjb4+7t&#10;26yWS87Pz/no5x9jK8twMMJVqg6enpwcMZ+VTHuTmqi1mC/ZrEre+vLbxKaLcxajABdkQwP4dWAh&#10;0TI3lm5D383Y7+QkvZzpbIYtFwy7EcZJX1DZgy3r1YyiXFEWa1arnCTtYWJDvlnh0ESRwSJsrgCz&#10;2+YW/xvnGhD3DP/uC0GfkLRpdiPEBoIP7iiR665KtDYMB316vS4PHpzx7js/Y3I3Z3t7j/HWDoN+&#10;n+VqxmRyQr+fkWUZlbUsl2uKckNebRgO+xKIqqSvbWkFO2gDcSSO5/Ube/SHPUbjPpPJgvOzCWUe&#10;2HnhbgQwhr6GbdxhrfRiMVqTlzmXkwusrdgaj4XIFRniJCHtdkm6KfPpnHyz8UF5xWqTo40njFWW&#10;UAG2XC3IjzacnZ0ym+0wHI3Isoy000EB+WZTq5tUthLbXVVXFEWCjVgsFs17fWK3xj/+QQU5rd3d&#10;XS7Oz3ny5Anj8RaRMXzwwYf87u/+Lv/kn/w3TKcLKucYDDMuJlO0D7iOhgO+/df/Gh999BEffPQh&#10;+/uHvPXWl7G2IuumZP0exWZFEml6WZeHD+8zGA6ZTufYSnqRrVY5Tjm++rWv8ML1Az6/9wllsQFb&#10;slkv+cUvPhXJuOGIyoKtNFWuqCpNXmqqKiHPKyqrQMdYNKV1VNoTD2rHEmqQSiupphoQLdI+mtI5&#10;VLFEo9kUjiRy7B8ckhrLZDLn7PiCQTbg+rVDsixje2uL2XRGFMc4V/H0+Ck42Nra4vr168xn87q3&#10;6JMnT5kt5k0AmUCMbFaaUpCYLgfXrtHv99lsNkwuL4U4EqUMhwOKomQ+X7T2icYhajWIbS1FRWhf&#10;IpWcDqUiGkSrqJZroENnMJDkuLiBhOp122Lno5SvWJXPNvBM4VQELrBuvY3QV1y5Zv9ru07K4+Ma&#10;E18pJforXxaLovIWMqGV3vT9+sIJFCIH6Wj3trMupALKOrBsXYlWEbYCpaV/d5oYIq3opB3Wq/JK&#10;Va4H8dS+sWq7sI2T2jhz4S8uDClOKaqyIk4SiqIiy7rM5lOUgsFwSDfrSssF59n0dQUHra8+SRUe&#10;ipVq4raDHYIROBoVn3DtSF+w8L4kBGSdpaql2hS9bpdultWVpr1+X+RZI+nWY21FL8u8PKjs+UpB&#10;r5cRRSKJFpQFokhab0gFqfSTNlrXcvLOSTV+GCcZS5/Ec84nDoP/pWqMFEVRnQBtk37rAGBZYiuR&#10;34uiiMFwwP7+HsPhkLLMfQuIjCjKw3KVSkwgy7o+YSdYoyorSQZUJdZWJElSB7UlkdtjOByQJAkH&#10;BwdkWRetjVTM+ABUCD7UTr6/b1tZsqxbS61uNuI/i2rQhuVSEuG9Xo9ut8t8LoolvV7me0CFCh9b&#10;BzLq5KsSkqr1SQHr5ce0NtK33r+/LEuslf6M+wcH5EXOn/3gz5gvFnznu9/h+uF1sm6Xbk+uczqd&#10;YiKNLbxkmWfhh6VSr5o6GBfWQVgnYbq62pSpYN/8+Cjd2DylJPFiq/B9WAsSp1DGy4Yb1TItrvWv&#10;tY5b3zUhpnC9/vxaoZ2iqhpbI/OhCVyHcYsj6bEq7XKkCgEnyX9p5aSlylMbLLaej6W1Qup2TWI3&#10;qHfI2Nhawje4C/UqfjbQFsa69b38C7+pqEor8pMysLhKg4k80VFJb7m0AiU9DSunsE5TWkWcpuAq&#10;kSJWys9l1bLjbTvv4zMNsHx2Wjxz4VefkMVPg2fiD1KpGV393DMxhufGN3wsQWBC66ICZrgSd3je&#10;9TmC8kvAzaJiY1vIVz1zAI+z2/GQv3oUnvsKt/PKq6+ytbVFFEV0ux2STspyvZRgn0/munD/LVvf&#10;HvxnK+TDvun83lJjyBAv8gF7YwzD0ZiiMixX4JzBOkNsYlFQUaEIpEBr8YHnyyVpZ8DNm3dwGJ4+&#10;PSEvCo9VVX1jVbg2P3bKKxjo0GYD7eeYRukIHSWCdYzs2WD5/yh7s2fLjuvM75eZezrzne+tEagq&#10;gEQRIECCJECK3ZRaUoTVerQ7HOF3P9gOvzrCbv8j7Wc/2GFbLzbVg2Q1KYkSZ4ETSKAwo6Y7nXvP&#10;fM4eMtMPmbn3vkVQap+KijudYe8cVq71rbW+T0USKTWIAqVyYIWpKvb2dlnnS4p8Ta+boZRgPp/4&#10;zlqn/2k8ZlPhGk+k7wzudDK09vGsdfFst5NxcvqUg/1dYiXZrJYsZhMiZZFohIFIWPqdDIHmYjxm&#10;NrlgtZiyWS+4c/smb77xNZ6/fQNpNZeXZ5xcjJlNL8FaosjtLSW8vRARoVggeJNupEKi3a1N6WU2&#10;QqGhlII8zx1trH6CRdLpdJkvFoy2ttgdZlzONkTTCQcHhxjgwXvvc3Z6yp27d7n3woukWcrxyQnL&#10;5dLRCS9XKBFwScfGFWj+RVWCdEmSwJhwpWgd589cjM+JI6czv1qt2KzX9Ho9kiQBBJPpxOGXnhlC&#10;VxV5sXG09drUgH+IhQQusdrvD1gul4zHY+bzZb3OayYLV8X3zO7z6w2wQZ6PcK5IB+VJZ7tjb89t&#10;7BLMlXTd0aPhkEprnjx5gtGabq/ncJCyIoojBoMBWZrx+PETNhsnvTAcDOn1ei65532efq+DNSNm&#10;0yk3rl/n977xDa4dHfKb3/yGP/7jP+bNN97g5OmxT+RL/vz//jZ/9zd/S1UUfLy+IFKKs7NTjHUM&#10;UePzM9abNYOtkStmVNJrmXpKaC+DKKoKFUUoH6+6zsYAvza2w2K8m+nmWPvKaIulKCrPLiQ8JuQs&#10;T8gjBIaROIpZr5yMkcN8LEWZs1q7jsgocgmJOI4pnekhTRyGqrXGVlXdASelJBIud5CmrtvXYXsu&#10;4e5Y3/K64UxbQ1GWlOUCKQRJklAUJdZor49rHLOKriiXBRu/50/Pzpgt5s5+G7BVRRYl1BIJ2iVb&#10;JNb57UKiEpdUxhiMrqiKkq5UaCEdjbASFNoifYNJLBWFBGUg66SOklkJVzxrNEZUvotQUknAKrQx&#10;COHO2ApBBVTSYiToyhB7XVWzWEMWQeJY/TQWK328Z9rdh60DIcQYbhavQPN1f2dLhqYdmtTstP4v&#10;DSOGrW1Xvaqs644PpFchhq/f13+wsRaErGmIrfCYj3AylnVzoWc0dNToosZAwBe7+VhKeOpg6QsA&#10;nf/uPs/FSk53OzAXuTjER9LCxZsKSVWWjo55e4d3H7zLYDjkq199g2vXblBUFb//B3/A4ydP+D/+&#10;z/+Li8sJnW6P4+NjFssVBwcHjukQS+T9VuFxN+tjtXZM6daaG+QiLzg7OUVKSRwlZClOZqVy9MVO&#10;j9t3vfp93LiK3tcRDTZBmNff5ft8xqMOt2u4oO3TtJ2+YD+eQQesI382AlQU0R8MGgmzwOLhr11X&#10;FVXlpGWaufZ5R+83uHVsEMZLK+lWoamPcy1hW7rC0SDr+VvemHDruyiK1i99wZxoGG2vxC/uG6Sw&#10;HuPQfi3733ks4so42MYfq4sKgoRaiJeMqf2r4JNZa+v4oS5iFa6xMWASAFHoHnNVHLhqNb/9HMe0&#10;z4iHLVcH0I5aWEnl6GAlWO2A+nyz8dXWXjsKCGCy2+x+o/lAJgCXluCkgIxkQxtjqTd0e1DaExGo&#10;WlzXbAAzBMZUdejWtOH7VVkPagg6fYAcfg4r2G/6oJ0rQ0a99Z7tr+2K5NC75OB3c6Va2n+o5+aW&#10;TpuDppLZGkNRVS7o1k7PIFjGEJA/u1Dq6g/TXE87+fvMS1qGu2WSRXMN9T35xRu+itZzw5g24YQf&#10;cb9I27nflmX38xDeiNb3/j2lqO9Teiq29kmjtWZ8NmY+n7OzvcPhwSH3799ne2ebt956i/l8zmuv&#10;uQQsFk9LJl1nof+XFwVPj4/58KMPmE4nDIdD9vb2GQxGLFZrfvTjnyCk4Pbt2/zpn/wJX//G19na&#10;2QYlHVpofDt/kgEaypJqMef87JzNes2HH37IX//1X/OrX/2Smzdv8bWvvcHOzi6jrR22tndQSrKz&#10;s8PR4QGXF2OePn5SVzFenI+JVUQap47+Ryl6gz6lrsguFIuFdAeVFxmPVOQOCCPQKEqRUKiMIuqy&#10;kB0Wasgi2eVSjTgrYmZVwunlAqsVSdwjFjlK5MSioCdW9PWErp4QM6Nkg5Ux3W5Ed2uATbvoNIFu&#10;RpUq1srQkwqZZdw82uXLX7jDt978MrZcs1mvKICqrEDGCOUOdKWcUzTo9bl+/TpIxeHRNSazKXlR&#10;MhgM2RQlxsDO7h5lVXF6doq1MB5foI2rfg+JfWstVVmi/H5SQtS6HljlHDnrkiFnp6fcvHWTr3/j&#10;G3zu7j12RyP2tnfIuj2QgrPjTzh/+D6Lywtsr8dClSj6QA+jc6+VI5yTbiyL2cwvzXCgNJVY3oB5&#10;ENp6AC0Eqy6QrbvpCYU1LlEvI8vlrGAwGlKUBZUo2FRLPvjwQ3719q94//0H3LhxjdVmw2ye0+n0&#10;UFGf5bLk4nLOfL7GsiKook9nECnIOnOMFYxGEXGcEqmYg8Oj2j5L5UDNxWJFXpTOTilHgSoiV90P&#10;sPEAYtDBA4uKYvb2DrDGBd2dLKt1eVbLJb1+3+mTCcGjR49csr8oGAxcB9B6vQEmHsiI0dqwWq2Z&#10;TRdcXswYn08QQrG3d8SHH3zIo0fHvP76lzHa8v77H9Hrdrl39wXG4zOMsVy7do2dnR1HzT4+5tHj&#10;Cothe2sbayqqsiRfr1ktFrC/z9H+EUqlWBMxPp/y6NMTqsLw4osvMJ+tOD35mNFohK4MJycn9Lp9&#10;Xn75iPH4gk8+fsiTRxMeP/mILE1Ik5Qf/OhvWa8XfPm1r9LPdrFWYo3CGgf+aE+t4c2l09zM1xwk&#10;Ff2hpVOUpHlOr68QFMRaElvD5XxCvpxiihXz6TnHJyfESRddWVRUknZ7SGF90ka2kiDeYteASu1G&#10;4lZeMLNtm+5+DoUKzmmsCVFcUCycTXXJUekLtkIHlKTINYPeLveeHzCfrynLGdZ0wGZUlUVrxSbX&#10;WAq0MVTGkHU6pJnCUGF1iUW7s9CGUMMls6TytI2JodOLkNGAJEuYTpYsZqvA7eau1rgiBKOdky+E&#10;cHq5UeyoE42l0o4q5+LyHGMdlVen02crSciyLlJFFEXptFu0cxxD546TfLCemlmzXq3qc6wsC2bz&#10;GcPBgK2tbYbDEUoqIiWoLAglfbViUju5zs9w/sBoOKgpScO+q3w3G9ZRl65Xa+Ik8c+tKMuCJHbM&#10;Kb1uh4P9PQDOz0/Z2dkLRDJ1UL6/u8vi1g3OTo85Otjj+bu3WS4nXFxecvu557j9/HP87BdvcXJ6&#10;zN7ePj/96T/wwUcf8i//9E/Z3zvgJz/+IVHS4Rvf/CZbWwOOjvaAio8+eoCSms26S7ebcOPmNcqq&#10;ojICSUSkMrROgIy8UMio6/aHlZQIKuWSPI5+ywcOtVNhQARqHb/Iw5xbgARJhLIRsbDEaYK2Mzab&#10;gl53SDdJqQpYL3MUiiRKUEiK2GlaFtUGYV2g2+/16Pd6DPt9+oMBRVEwnU5ZrBZuLwgau+/3khBh&#10;zzUJqCxL6Q96fh+616VpUidrgj5ouE0rQie9rW8xUD27avQCrMJpFimQCiskIusgk75LjUqFERGI&#10;GETkfNIQnYdHw8jc+HGtjlgDrvKoHa7XTl4b4G58dAfhhk6l3wFuf0Zg6ei0PSMO7e5X36nny8it&#10;lf7CXUBlAs2SB6ukrbCUGAqUTBHSonWEijKUcsAOunLJTT/gTTJF1HNnoQ4wqf18VxRkrGn2a92d&#10;hNeJFCRpQq83YD5fkKYJ7WBP4PZ3YI4RoolDpKc5DJpVxn8eys1JSCC0r7spcHWdlQEYyNIU5QEg&#10;KUQdn7nA2gWKnU6XOIoY9PsADAZ9dOUYCRxDga31XQPtfLfbodNx1IPGaN9hqxECR7Xc6jhq74Em&#10;VnEJ4JDYNaZCm6oFtlO/FpwvHMexp/Kq6qSmoAEVLc4/HI5GbG2NHOVyHJMkEWmaeq1fF+vIsNf8&#10;MjTarS/XUeA1zIVCa3xir/RFbNDpdJASyrLytNNdf2/NGRnWSNi/bWmiAPA68NEXs5VFrQ0HTtfL&#10;WuMT5o6uuqp9LjeOobgsXJeQEqWlvw6/zpSsk6t54bp8XVcoCKXo9nt8/etf58nTp7z99tv0+j36&#10;vz/AYulmHZIkod/vsVwuiZOYsiz9PDdAjvvsq3v8aiIyxNv1MV7rVoekbzv565gIRZDSvBqvi2Bf&#10;G3sjpe80rQuePsOwhDOVJo4XresKcxbsuKNCa9u2Jk6WrRfVptRSa245pgC318L1K5+dVlZSGY0R&#10;TceyGxLVum5BG794dlx/O5nZZhRwdkQq6WjnpTvDlJRY5faW1i6hlqQZhphiY9Beg12qFBGliKrC&#10;BjpTEWx/gys019EwZbSt22fkW5+Zjdb34urvA/UxLakAFys1GEiIW8Lf/IER/ggtG16/c2B0cM7s&#10;M8dPmOfA0ObjNc/oVpYlkTD1HLnuNe+TClmfgw0icnV//NOPYCsE+MSc68jKXazgx7+N7bjcRqsv&#10;SbjBrKGmNpLpb6+maGxGpX7PWnpNKmKZEVcWoxOkSBBGooKNjSXGFowffezeN00pizUnUcRgsAPC&#10;FTMgpSts9me46y5vrZHap5D1f4TCokBGEKWgIoRSxGmKigRKgrUlQrgEkcSSr8/IOhGIiqJcMYoz&#10;hoMuRpcU+Qas00hWXnfVTyB1XGMqOlkfox0TV5YkLOczTFV4FjTJxekpy9mETuz8yW6W0I16rOaX&#10;vHfxhMX8gm4W89ytm7zyuefopgm6Knn68EMwFVjNcNBhb2fA+Pyc6XSKUhFR7Nao1o1GuhBX6RbD&#10;uR78wsD44+ykZTDos72zzdPjU1brJdPZjE63yz//1rfY3T/g3/67f8/Z+RQVT7mYzljMZwyGQ7Ju&#10;j8lsznQ2ZzKZuo44a1BxzGKxIvXFTEEaQBrHNiCCBI3xQlhCeqdHtK4XhDJkScrR4SECQenPu1jF&#10;WK1Z5zmrjWsGMuBspKD2NUKxarCxxjg/IUlidnd3EUKyWCzrgnDRbI1minGX1pZICU004dlSuXjV&#10;+OSRGviGhNLJnkUqYnw+xgpXbBXuUQfsW8fQMygliCKFkpKqKJiMz1ECet0ekZK1fueLL9zjtS9+&#10;kU63x8nxMdtb27z80n2qouDy4oKL8Zjjp66gdDgY8Aff+gOmk0uUEBTrDQ/efcDsxz+hPxxwfHrC&#10;/sEeu4f7CCmJfUWcEcEnsnWsqI32GGsTY4S++HrerPXUpG6uA65V6/FWpo5vgmSgDPvYOqmgwcD5&#10;DevViqIovW9ovbxESZE73dzgM0gpKXWj2SnjpOUoONMqEWgLm03pfWnXSbte5+S+SFr4Cyvr5gHL&#10;fLnGGFdYqPx5VlYF1monb7dcsl6tmU4m5JvcWVjrIgtdOVrbSEWOXtyCszgalHBFkQgiKahWS9fx&#10;by1WWrQA47o1KK0gt7CRlqUuUSp2CT48jiadzZdJBMYitDs/KmtdfsZajAEtBFoIojQmVbAqN1xc&#10;TCHP6UhBrLqOQUYJ8HmNtp1v4shWlyqhaYvmIZ75/rPdqStnS336t4qnhLj6ciOuXk3tXbWvsz5f&#10;8cVU/v1N5YoV2nkQ7zOqSGFK08SM3mC4z7eNfiuu4zXoLkdK1UldEZq1hBs77QJhlBJ+rWlkFKFL&#10;zY9+/GMvX3LI33//+4zHY/7FH/4h44sJ3/nOd0gzuP3c81xeXrDe5E1DgXCd/C62aPZgQ9vb5IqE&#10;P+CXi5VnFHVNON1Oz8cIgjROiZOE3DestHMynzVNWJxG7j8Wkz/zqJ/l9VvbblaAJsIvLOG9m4R+&#10;OLpqGyEAj4vb8Hc/l8a65g0DWB00dL0fJ8WV5xscO57084i0HlN161lrL1tmGv80+D6hiTT4saUv&#10;QJM+aRr8fyF806VsRsI1swbZH4+N+sJygyvAsK58zY9fa6dZ47vOm3My5DFMK+eqK9cwm2WZ0xpu&#10;baKyLBmOhq0JgAgf8GkfPLqb1a7bxoRgCYIOkLXWV/66gL0sQgWeqYOoUB1ZJzRbHr2FmiPd2hDI&#10;GCRXb+5KUtQ/t97sogkS2gldhDugawrneinZZsGFxdY6yIOjHpzosPAC0BYmI/yzcIXK6bOMXHDj&#10;Q4cgwgswG1tn5dv3q7wGgBWuQkEbg9FB76Axfs9WprcXSDuhGxLJYd7g6rb9rRA73O/v2NxNlbkf&#10;j1Ch9azh8MYvfF/r+YbX+QMjJLnD2D57YXWVt3+vygM8SewO8LzI+ejjj3jw4AEH+/vcvnWb+WLO&#10;X//NX7O/v48Qgp3tHc7Pz3nw4AH7+/vs7e4hpGQ2nbFarRwgb2GxmLO/t8/dO3e4c+cOt28/T1GU&#10;fPTxJ1jgCy+/zFe/9hXuv/R5VCe7OjAKkBXkS5CKfOWE04+fPiWJY/Ii5+69e7zx5pu8+eabZFmH&#10;8XjM8fEJjx4/oShKxucXnDx9yvbWiOs3boB1gO+NGzdZr9aslysHCFinMTmIu6QJzGYK4StJ3GZ3&#10;FJWVVZQyg+4W41zw9HTGzHaokh0mtsvTWcnJKmdZSaw2pBJ6ypCanNisiKslnWpGp1qS2RxMiZWg&#10;EXT7feI8p4ozsv4QLSwba8gQTGYr7r/wAm984xVefeEGvW7CcrImaHI6o2wcxYgVGO2c9elsxnK5&#10;YDabgVQMh1s8fPSY3zxw1Mvj8Rikotvtcu3oGt/85j/je9/7ez744INap/Xa0RGJ77SIlCRSynWi&#10;WIOSCZvNmryomM+mDPo9rNHcvnmLN7/2BhLLh+8/oNvru0q4SFFVmsuzE/LNhgjNzJYsJmMETh8h&#10;jqNawwNryTc5TWWUqxoMVD1hPadp6jv0bZ2s7HZ7PonjAjkVCeLIgdMWjTYFpd7w5OlDkJbRzpCP&#10;H33Et//t/8N7H7xL1knodCOSRHI+3qDkijxfc3x8zPhyDEikcAdDf9Dn5S/eopOmKKXIi9zpgmNZ&#10;LFdsb28jpWSTFzw9dpW6k8kEqRS9Xr92HlwnpktMLxcrnAPv970IoJynrC9dRWM3ilgtl1h/QHa7&#10;XecY5RviOCbLMoQQrFZLrzdTeC0pKEtNVVnK0qC1QEpXjbhcXLJc5QwG2zx5cspqtSRWGaPhDqen&#10;Z8znUzqdLnt7B1y/fsQvfvkzHj8+BgGDfkqsEso8Z71aEkeKIt/47k/FoNejKAy7OwdMxAUffvyQ&#10;0dYu3d6Qfn+EtQoVJ+h1znyxZDDcYndnD6Ndp+piseZsfE6SDFmvHyIsDPtDrh3cQecKQYSwvgDA&#10;GPI8Z7lasikKVKTY3tvDCFhMLig3S7IIsr7rGNzuK8p8i126xgAAIABJREFUymp24YKNwlBuKna3&#10;98m6AywxqBgjpNOVxenZWt+ZF5IS7cA2nKu1E+1/H/RrLI2j3vQAtv+5Ig0lXFLeasf/Y43lZPyU&#10;9eoYQY/791+jP9jhwXsfMZstmc0WLBYrkkSQZILNOqesLEKUdLoZQmgqU2FtCVTOQbLe4fJArEWj&#10;YgFWIxUkWUSnm9Dtdel2OkyyOdPLOWURQNpQaOXP8dC9IsC3UYN1WrtWSibzKZFKmC/WlJXBbEMS&#10;p3R6PZI0ZenXq1J43fsAt4VIRtTgy3q9Ji9y8vWmpjztD/pEceK7/puisHYBmPBRiECgROS0dbRB&#10;JpLYxvUMGeO6AI1xQO7e3g5JEmMxLBYzZvMpn3z6MVVVsbOz4xMuzjcIQFKv22E0HPKF+/e5f/8+&#10;T0+OefT4EXfv3eHrv/cGFsvPf1Zy7WCPbq/H6fETep2UG9cO+c1v3uXnP3+Lr3ztTSaTMXvbQ37v&#10;997k7//+u3z6m1/x0ptf4fnnbnAxPkdrCyiEjLE2QsYJkchYa0nc7RLLPtU8p9IeKDUGEcVI6xx2&#10;hPLde05bramKdDaY0O2IQIoEKSRJFBEjUWJBRwoyq4i0ZLWYs1k9JY4kq9Wa09MTH/wrhBTM5hM2&#10;FOyPdrm8GDO5GCOl5OUvfpE7d+6wWi/J83WduHLVoM7P1NoQxwnr1Ya8WlJVBd1uxvXr1zg6OnLU&#10;9nYJl4CQbIpFy7kIHrwBKuq2g8ajovHsIv8/8V9zYA0U6GWFTkDtbYGKsSLG4mitP4sS0/ozy4bA&#10;31eNNr6caP4/29VK63l1skX5ffVZiMA/9mh839rPFAK87lTjk3q0B+9zNk48wliwJdY6etEoinyS&#10;M0GqlKJYYqsNCkOpdcOo4UGsGlCqy13c/1AhewXNCPcegk5/C4GqbrGYU5UV08mUxXxB0AUKQJTF&#10;1wr6z20KwVxs4PxpX+AZ7BYe8Qif7+MF40E5LXDceSryAEYTa0kZkn6uMC6OE6cRhxuDLOs0NtO6&#10;PSYQNXVer9cjihTj81Pamq/G08el3tfQOlRMh2CZ+jPcrUhPMewGzBhNWRUkcYpSEUEjLYy0VLJ+&#10;7yLP3XX5Mcf7YQLo9fsc7O9zeHToE6VOL9B1xRae7UBj8qIGJqWSVKWj1HXAv3FsDFbXNH/BRmvt&#10;qKFFBFmWkSQx/X7PrVeLL9hyCd0AMhhjUcKibUhyN4WrDjQInS+iNU+ifr+iKEjTRuurDWA365D6&#10;b44ZyneZVha9NjWdISGpYx0N9Gaz4ebNm/zLP/kTrDE8efKEDz/4gBfuvYCwln6vR2+0xWbj2FNq&#10;PdsalPH+7jMhYaAHbl9fO3ELok5aBPC+iZGDffea0z6J0HSjNt1rdXxs3TYIBQPPgltXhsmG5/i4&#10;tMXOFbqFgzax6+RySXUhJdK6chXlK+d1PZ7Wd0JJVyMjJJVuKNWs39sBWDLWa8A9c4ltnOCzkrr/&#10;1MNhFQKsQqqICFCVm38MqFihrUHq4BN6XWsjQCQYESNk6gpIjLM5blyaZGEYS2916njPYUAt+/yf&#10;cK3BbBN8p/qMaWwWwiXsa8clvCT8EIwuV9dXoxPbvMJjee7rb+2h5tqt9ElGJGVRtDAu6mOtSbKK&#10;2v74q/hPuf1nBkOCdZ+poggVxQ5w9GxF4AoGmknwn9tKdNeFRf6MbnfghbXtbHI7PezOUYsr9JEG&#10;4riDFRlxaaiIkSLxsgeuGyVLFCjJ0Ve/wOG1Q46Pz3nvg8csVxMmszlCZmTdASpKsBYqfzboOsls&#10;CRIbrvhUuaQawvmGIsKKiCjpEmcdT5EaOS1jW6FwHVqVLkkiSWVLNsWKquogqOhmMVtbA2fz18pp&#10;s9rK+9Ju3ELhg6M5tFijHXWtNUTCd4fh7jWNBKkSFEqghCURhmIxZbOas15NiZXl+u6Ia4d7XL92&#10;RK/TYT67ZFUVCAxpFiNFzGKx4PH4nMViQa/bxdoSjSXyciyObQw/zm5spAi696KOtwOdJwI26w1x&#10;krCzvU1lNJeXU45PT1mu125cjeDWreeoqk84O79AKsnu3i7aWt558D4Wwb27dxmOthwLkZREUUyk&#10;YlcjZwROQtXZSWNBhP1uwz7yxbJ1F6df/MZhm2XuOn2TJHEAPIJet0tZVszmM87HY5bzudeJ9/rd&#10;snV+WNvEsViEUGSZYm9vnzTNmEwmvtvK22LZsCQSdnU4N+qtc5UyU+CK2MP5GKTeyqr00gqC5XqN&#10;lJLDgwPSNGWxWHBxeUme55ydnXF5eclgMARcs8F8NuXh44cM+yPu3r3r/Kduj4P9fR9vGk6Pn7K7&#10;u0eSpLz74AHvvPMO/V6PkFw82j9k94VtppeX3LnzHB9/+BGffvIJ0/mM5XrJzt4O/dEIC2SdjLws&#10;nPveSnCI4Nt6O+NMWU0qSijQqrHrtg0XIH0RYSguNDU+ba4kd6vKadoGfKfb69Hru3nsdbus12uX&#10;1C0K933lug7D2R5mq23bgwXzUZ1jwlptANhs1rXsRMDfTDiHia+c91b7RqsaY4cs7aDLCh1ret2e&#10;LzZwfpK0FlMFRjeN9j6q9r6htBZpnX9gsXSSlMJqLMYXwDofJFYSZS1Oht2wzNeo2CBEhjCGylTk&#10;+cozhgli4WyM9DGEFI5FxFjQWCohSXt9trcGPPn4fd6/uGDPDNi6eQ0rFUVV+QaM2ro7ZCJwKren&#10;N5jiz/KV/n8dYGEdUeNFzUaDwJ10lbmlOevrfIAlNJbW5ymETn1q/KZmnPH5lXYeJ5zTIS4J7y69&#10;wyKFi5ds8MWVb2oRDaZprMVn8pytVS721Lri8OiASMX8zd/8DcOBk6f55S9/wfHTY1544QU+/eQT&#10;Hj56SLfTZW9vj+lkWrMO6BofljVWEPalAKyQPs/krtVohzOrOEJoQ6U1aZphrWS5XLK1lTIcjhhX&#10;Y0xReF3mcMb7WbSucahZD62O6sY9aGa9hQm2HSRR/9ysoytT7N+b1jqzV15HjS/URdLt3W2ane+M&#10;SiNRIqVAmOBTNYW8eb4hkgrjMRujG3vUTpZa3Xja1jaxlcCtlziKawZJaxof0sVfJhAS0k4Eh6LS&#10;cIw0t20aHIWWDy/82PsPrnOlXtqmyXf6HKixZJ2s3hsW6+9PEKnoSmwQhYs32m+OZ5KN0vPuu0Bd&#10;NwGIDd1F7urbVKPt6sEmYRecTloT6V5S03a0Xmd90sCBZFdvsG7FFoKgYxbezwXQ1M8nLGK/acLz&#10;nAi78ACAvboY/SSELHo9kPV7Ns91P14dM+E3YQhyQ8VSA7y2Wq/9Q/sEo/E0Z3lR1MnZ9nhcMXgh&#10;kLLUlVPNnmnGUiKbewxGqr5PrtxPeM9QNf3suDQz2Q4DWhQe5tk1Qf2ccB9hUdbBatswtMbF+sM3&#10;VEzEUcxoNGI+n/P+++/z6OFDDg4OuHf3HuvNms3xhsPDQ1bLFYvlgovLCzYbd+DPkhlFXpAXBU+e&#10;POVifIEQguHWiMOjI1599VW2t7eYTmeOrnJ7l899/vNs7ezQ6/d49Pgxb//611xOxiSxo51drla+&#10;osLWnOdGu+49Ady6cZPr169x49YtrIXv/f0Pmc1mPlk2pShK+j1X9f7o4aeMRkOev3OHOIrY2d3l&#10;+o3rDpyInBOlq4oqz8k3FZKKXip8UY/F2IKystiog407FDJjkguOc0m+c5vt6y9yUihOjmd8Op+y&#10;tgkaQaoqEnKSYkXHzOlWS7JySaeYkukFcbUCu6EQko2wDIYD5FJiVYZJUoypyEVFISyRhdlyTWHA&#10;CsVstkBU2iV4wpo0YTU4SpI4dl0c5+djzsdjHrz/AZ1enxu3brO7f8itWzfJ85xut1sn/hCCa9eu&#10;88EHHwCOLmG5XDLo91ECr61lKQunh1EWOZvVCiUlSaLY39vh9a+8zv2X7rOYXXI5PuXs/Azl6QWH&#10;gwG9fo+o2pCIElGtWc7WVKXT0szS7ArlQbsaKQTEZVk5Gpg6sIE4TjyA6sbAWlf1qXyHiq2rfYJW&#10;nKCo1hibk1cbUIbeoMPj40c8evgBZblkd69PnKZcv3aEMWcMhlv0en02+YaicNVsW1sjdvd32dvf&#10;ZzTs0+1knJ2d8fDhQwSgq4LlYgliQrfToSgKjDEsFgvW6w29Xo84iigLp5OnjWY2m1OWmn6v7zSO&#10;wuHkD2djtde4y1mtV2xtjWrbuFwsWK9XdVd8VVVMp1NWqxXL5Rqsowx2CT5NVQJErFcl08mSOElZ&#10;LdfM53OmkxUgOTkes1qtiWPJxeWMqoSXX7nNiy/eYZMvmc1m7O3u8ejRY7IkIooyVosNs+mE9Qqu&#10;HfUYDbeYTie8M3vA1miL/d099veu85XX3+TTh5/w3vsfc3iwz/7+NR49esRisWE02uHk+CkfffQx&#10;vW4PKRU3bt3g7HRMsSk5OX1MNxuBNfzs5z/heO8UYVJimZGoBIxls16xWa2dNtBmyWhryNb2NnlV&#10;st6siBOFpUDIkt29PsvJBY8ev4dhgSlLFtMFSdQBqTBaeDrCqKZxdyCn8NR7UKdlW+ePO5kc3Tc0&#10;BTwOFG5RLNcJSm/TfTLBgd0xZV74LjD3c6UtF+eXzGeaa9e2MFry5PEJea5Jkq4/cFy3kt1ohNJQ&#10;VVg2RJHG2gKERogKREXo+BN+n8VRhKWkrNYYIzyFfISSFhUpVNQhThRRJDk9HnunHE8JCkY7Z9lo&#10;B6oKRIuKxzkXpS4oygpQlOfnlJWh1+kxHAzp9HpEScxyvmQxWxCG1Xhn0FG+BFDZ+xvakG82Hlxy&#10;tKTdXo/BcOCTLp4qsz6YnSMZuvxrvyucySJU64OUzsGrqor1ZoXRhqLIyYsNi8WcXq/rAWrtQXkH&#10;Us5nU4QUbI8GWKORWO7efZ68yPnNO78gSeCb33yD3eGA//dvv8MnH72HUhHjy0s6Wcwbb77J8ZPH&#10;/Oytn3L//ufodBK+97ff5d6dm9y//yL3XriNUDlf+tIX2NvbYbK/xcnJOXHSIS8Fy5WgqmLKEmSc&#10;UemYorLYKHXgioqcvIfWxElKqZ0+qsVVJroikyYwcOu28T2EiLz7v3Y22xiU0Igqp9sZkMqYzXqF&#10;kIajw0PK7S1W6xXbW1vs7O4yvjhnvpyxv7+PwXJ5ecl0OuPs9ITt7S2ODg+wRtf0qI1P5YK2OEmQ&#10;MmKxWCAEPHr0kOdu32ZnZ5uXXnqJd995h53tHbZ3d8m9nxIYKFxnti+cbPnCtM4Sp6+CB+Ul1kbk&#10;hcXKBHQElYTRLiLqQNxDqATtCyKlEjUlPuDsOWC9Zql7Y7/PhVOTCrq/URxjBXUXAy2b0ETlITDy&#10;YU4rEP+nHpYmcBfYK2wtNmjr1eMsfPzhZ90nd6S1CKuxeo1UBUlqiFWKLiL0JmZ2kVNpp+E1HG4x&#10;Hh+DNQjlGXSimDTt0HTEugtbr1fe7xX1/rbgO8uCuRR1fKO1pj8YksucTrdb+8yD/pBr16/z9ttv&#10;u0BNhQQqdeLNChcbXImgBTVg4Vt5/VzVH+7/LsG6royyqrwmYQAQQlLfjVfoYI2ThNVqXbMAxHFE&#10;kecUeUGaZY7G2X+E9bHUZrMhaJEa47pKl8tlPQYBwG0Xrrgg3XXJSqXqwr+qKh3okaQtymifCDOm&#10;ToCGeMbZW9kkD61lNBqxt+80AjudjtNolQIhnAYerRgEHC1xWO/uPAuUmMp1BvjP7Pf79T1UVeUp&#10;JJtxcHs2AAqiBg2cTiJI6eg/o8iDCaKhk5ZS1v9jr+8mEP7vLv52fmQTtDXgNlgrPE0lje9p/ZoU&#10;ofPOJRrTcN04Fp2y0lRVyeXlJS+9dJ9Op8Of/dmf8d3vfhcBvPrKF1ksFlhcd/JyuXDdDR5EFSHR&#10;5a/Her+4neBtg0StreR8CQnSM9roz0jsCk8/LxuEqvUO/msd+wZb2SRonY9+tXDZhr/Z4AOFc9uf&#10;v57i1GBRQgEaIVSTfG/fl/9ee5xE+q4eh0kI1wESxgZX1izA67MGP6G+2OYaW0DQlQt/dhBb4xte&#10;o60lUhGhzF17oF4pSWUcwCWVdAlbV6GMtq5TFxFhRIzx2ut4Csz6g5+5znAhQngxqlYcT5jjf/Rh&#10;604c6nEQ3ucUaBGm1/l5VtirQ9LCrpoOocAq4/zeqwMYOqevDmlYkdTPcAVklsCcUo+As0HaFQa6&#10;+3R0kU7T73eN0T8+BuGepYoxrD0vbGNXisLTrvvBCmCnu1FnG91WvCq10tysB6xrf4l6/ddjjgAp&#10;veyFs9/rTY6SCVm362yFLlHCYGyOqeb863/9P/Cf/cm3+MlP3+Gtnz1Amw7vvv+Ev/qP3+f8Yklh&#10;BEJF2Lp4IxR7hHPIrTmE78xFYmWMiDKybp8o6RCnLqmLtFRVjhIxQpT+HIhASuffx4Ao6XYj+v0U&#10;pdzczCYrrCmRQhE6sEV9z24gIimdrmWgV8VQFRsEmiSyZDH0MonZCDarOfmmYLWYIdDsjXrcONpj&#10;Z2tAr5NiqjXT80vSJOLm0Q7z2YzZdMpsOuPs/JzZbMZwOCSSrtPTAJWUZFnkktdR5IpdhHQU6rrN&#10;iuD0lIMsWzhvyrJASMHuzg4qiliuVszmS54en/D2279hOp2TpB2GQ8newQFplvLhhx8gJKRZh+ee&#10;v4PAMp1MXQKZkAh0a0oqR+lvrEuAhyRLfQ01laT1dlDUZ1EURTUuoqvKywC49a2kYDgYEMcxnTRF&#10;G0OcpMzmC/KyvMr+0Dr/wppOkoTd3V2yLGU8HrNcrogiV1Dm1rypG2RqW9RKFgeMsh5fH0MIG1hz&#10;QnetIu1nlFo7Zg7vu6zWK1arlfNp8pzRaMS169cYjUbEccSL917ggw8+5D/+1Xd46xf/wFZ/i+Fo&#10;xIN336UsS5I0qYvYgkZ7miR0Ox1/vjpdUmnAGsvWaMTJ8TG3b93if/yf/yeKMme4tcXf/eD7XFxe&#10;IKNGJziNErStarnD0A2Ndb6Ia9D0nXOeev2KcQxYl3+OsL5hyNoa/7SEGNXZJ+F9jsnlZXMuC1f8&#10;tlqvyNLMMXLpirwsXXNKkjjM38+xtVf15qGFIbf8LTeVqpaScPIYcS1rEM4j7w27YkljXQezlmhK&#10;Sgc0uY75yBUxaE+BrKvK0Z76IrG6E9jHSNZ4pgaPsSgLkZWOJtYYrBLuiJUe+7QGDeRYVkZjq4JE&#10;KkgikB02mw1lUaIEmKJgk28YDoZsDUcIYLNeY6xlU5UUFxfI1ZxKSK7vbtPdHYGUbs8IhS4KZOQS&#10;QyL4vMHXaD1alr/eVc1ZaFt/+YxHOHb9mnGJ42afuVjHEBK67v2Cb9ZKHPo10j5kjTZ1oW6TuwBh&#10;ZE0DH3zNJufg5jvEUWFPSx8jCOGS5thGrsphIgARIacRMKAg32kQrhlFOV/oyZMnZJ0OUayYTCd0&#10;O122d3b4xS9/ieBXLBYLpJQ8evyIqqzY3dvzNqmqu1VDPqgpuqojaSfb4e2rLr22ulRYXbFYLlHS&#10;F+Aa6GSuieHc7xkRiiN8Z34YP9EMLU0y2ToGFttKwof4s5Xberaw0GErYcSfXVFhTTR+UJ3o9bGr&#10;Eg1bR7Af1lqsNC4eDHs3rJsQF9fenC+k8LiY0QYlmxygrLOs1HhciE3qlWkbXd6QF6wpnD2DTkiM&#10;hQLqOi9XF6BYl/c37jVSWFfLQciNfZb/G2xkPRv1PElcwWezT1u5T6jXDMKxXdZrRkDkOkuccxoo&#10;k7XnsI+i2Afkrqqq9HoBq83a6emY1gZ6Zj5Da/FnPvzabecMgyaDxTqtEP/HYll4KiwIFSahq9di&#10;6+Rj3Z0bEqH+EAcH9rUL2cPhHRaZbfG5h79LJa8MKKLpWghJy6aGqHEGbAgchWiuxfrxkLJu6w/a&#10;uaGTtfIducY4DYDmPqBOdPozI4xvSKzWye6WZRX1LTb3FSozw3sRjEh7LJ7ZtFfAA7+ownhLZF0R&#10;YfHUEWEtiFaQ9RnnQhjD+v58J0Nw/qx1QVukFKOtrbo6/nx8zq9++UtOz8547Utf4ktf+hKffPIJ&#10;//DTf+DFF1/k61//OrrS/OVf/iXWWl7/yusopXj8+DGr1YrJZOop5GC+mDOZTplOZ67KI3KUZlnW&#10;ZTjaQqqIxWrJ8fGxq/4rC2ZT9zUs49FoxLVr17h+4zq7e7tEkSJLEgb9AU9PTnnn3Xe5uLhgtdpg&#10;8SBhHNPNuo7CVRskgpu3ngMB67wgyTqcXV7wyZNHZGlCJCQCg7AaU6wxxYZUQSeNCX6uRrLRsDIR&#10;edxnQY/jjYKdWzz35S8zuJnw4x8ueXgyRVtJLKAjNB2zYmiXdKopfbMkK1ak1YZUr11S01benlm0&#10;dB2bvaHrCJJxRCJjMkoEPnk+mzO9nCKRbA23WE0KijKvK8NsABm9LpOKYm7cuk2uLb3RCJTinXcf&#10;8ODdd+h2uwgB+wcHnnZK107g83eeB+D5559DlxW/+tUvOTs9cQGZrphMLjG6ot/tsr015GBvj8PD&#10;Aw4P9tjd3uL1179MnCR88skHCOErcKyl2+mgq5jp5YaqdN0zy9yBm27jGTabVd1VIoCqLCmrijRN&#10;KcsKrQ2Vp3CI45hKa6RUrFfrunnMttZ+AAerqkLrAmPcgR/FyjMsVlilKSnYFCuOT56QpgnP7z1H&#10;f+i0hvuDLtdvHNHtDVBRxHqzREUCazVpGrGzs8Vo1Odgfw8BTCYXgKUocnRVYa1hMZtz8vQpQkj2&#10;9/fI0pR8k6NLzXq1YbPeeN05yeTykqpyOi9CCKcNFpIAfmMbY4gihVSuMGg0HDKdTbm4PGe9XnPj&#10;xg0ODg5Jk4zx+QVnp+dUWtPvD+h2elSVJp/OKEvj6Xkt63XBeu0A1l53wJMnx0ynC65d28ViePRp&#10;DiUc3obd3V2/95+yWs15/fXXeeHei27vz2es1ytWK1guYLnMSZOUbm/A2ekMXU6QuK69zSan08kQ&#10;SE5Pzzk6PGSxXLFYLLn/0ktYXAFDrzvAWri4uGByeUmv2wc0s9kEqy0fxx9xOZ4T2Q6D7ohUpS6p&#10;u1qSbzYURQ7CMp+d8+67KwajAbdv36TMl1xMTuj0I+bLx3z86QOsyBntdDkbn7EuDMPtkQsahMJK&#10;9x8EwgPp0v8LEkPWNg5y03UgPKO8cYGMD9QQoXKxqaqUwmtT+c7UygqW1ZrlYkm/2/c6pAIhFC+8&#10;+BLCdoiiId/97nfQVrK/f42t7V2KMgc0aSrJ8wXdfoq2JUW58XujQkgNokIKjUWzXi2RUrC7u1Of&#10;z0WZ+8NRIYTG4jRW4hjS7V4NYI/HE6oyJB7cvRGYdmqgS/pKTlsHQqFqWUaS+dJ1GK/WGw4PDsjS&#10;lKzXpdLGsWz4MSmLEiHcWLrzzL1nHEUkcUJRFMxnc1brNbtAv98nTiKiOHZ0ib7zzd1hS3fPF05V&#10;lfbdtYKsk9UBirWWoihYrVasyzXWWi4uLsjzgjt37nLjxk1OT8+clmiaYoxlvVnDVLDc3qEsXNda&#10;HDsa36OjQ6chMxwhgdVywQ9+8APeeutnWODuvbus1yv6wxEv3LvLZpPz0x/9iNde+zJnJ8e89/47&#10;3Lh5nXsvPkcnS5jNpxRVSXfQw1hJGkVoIpbrBKVTBBmCFKMlUZqCdudGnKUoHNAio6ZLxdorjMHe&#10;BAlUmENAWE/ha5UDAq2kNJrVbEbUi7h1/YjNasnJyROuX7vOP//WN0mSBGM0zz13m/5wwGq9Yj6f&#10;M5lO+OTTT3jXn+3rxZKjoyMOX30N5ZM+INBG08m69Hp9Fsu1o7hMEn7+s5/xF//hL7i8cJX8/+W/&#10;+lc8efKEnd1dbt68RW8wZDKZUPqkbmNTvXcZgnLvv5Wl02Ysy4qi1BS5xhhFUcFqo5lvDCUDLuaS&#10;x2dLNjrCqpSq3uOhI9xV/7pz2dHGaeOoE6uiQiHrAqbazfNAf2ycHxOAZD/Y7Qmpz4UrLDftZzwb&#10;MD4DiMee+cS2qnbB1trSQqg6+RVCKGmdTcOURCJCiQ1JUhErQdwVLCcF3V6fRBq2Rz2uH+2RJq9S&#10;lmu2d4YcHh4RxylCOF1FY01Ni2ut9Z0GG/JigzEVVVVQlgUW66keLYNez9lMqZz2GpIkiel2u4zH&#10;50Qq5o033mBrtMX5+TlKRWRZB+0D95pyDOsouD1A4roMLIEMx1pXoFL5boewN4Sv+C7LitHWNkKq&#10;umsnJCoQ1InELMvq5GlVOr8nvGdVVSQ+URSiHzf+LRSGQI1oakDFvVbXwLO1rlio6dp1bEWhgLj0&#10;lMpJkmIt3kexPhRzib9Iue7d8DdrHcuGkq6IYjB0GnaV1ozHY7IsdXvINhq0DvC1JElax1nGuHmV&#10;Mqs77terFZFy11r44rZga4WQ7O3t1XEFQjg9wki1xqSxVSGQbxf3RlHktQpdkOp+F5P4BG7qu7d6&#10;vV49fm1AIMRdIsTVoklSW2u9rl/pkqWeajpOkjr+XiyWKOUKLNe+EPb+/ft86Utf4tvf/ja//vVv&#10;ONw/YGt7i8lkwt7eHmmakW82rogyiqh8R3Idd4omxAzJtbCvg19R27E6vnXJqkAlXYN1RvhCrKBr&#10;64Gb+r4D6EMTi3uplTAOogUy1jam/Z1tksBhNQcMQ7T0vsK9SX/NUdQCnEyDJQS5JuFBfxnmCeqO&#10;krAyQolFC1Fxd2caUK2RIrp6Dybo/NlWcGFBiIA9WMBQVgWFXoPQiEggtKbSOUUpMDZFCMcg4zrw&#10;XKI3znqUVqEROLDfMxCIxjcJj88G9YQ7rwRXAMVnH1dPudarhWh+/8xxEhoM3PMA2SAy0IxBDRu2&#10;Prx5V5+otaGL2hdHhIRvLRmQI0QExrE4YSyVNUjr9BFDwYf0XnT9UVL5HeEpS8PB+Tsf/mqNpdvr&#10;crmYsr29Az72Dvuhm/Vqn1DVuJbHaFqsd+0i+tALbv1gunXn1pQjuQi00Y72WIkIKVMQEdoqVNyh&#10;qhSFtiRZH1OsKasly03O9Rt7/Pinb/H7/+Jb/NE/e4lXX38JC1QG3v4vPuT08kOUSiiNRSqnCWeq&#10;0q93v5ZkSOjGREkHgyJKukRJRqc7pDQCoxTGuiJiTrTvAAAgAElEQVRVEWdItFdhKF0iBkmv22d7&#10;e4c4sihcUY607vyNZETpE+/1iEsQJhRlU2thFxtHC5vEEevVnPVyyqjfJUsMVT5jPjmh2CyQVAx6&#10;XfZ3DznY2yaLJUoYys0KJQWdVKGU5GJ8wWwyYblYUFUVu9vbPOeL1jebnMFgSBw5XcQ4dVTHcRQR&#10;KYVSEcZYNpvcUfF7xj+JACU8kwH0+z2sddT6xXJBr9vjpZfusylKXv4iPH/nHt//wY/41du/BgGn&#10;pydcTCcoAa+88jJ3794lTRNKzwZRFaUrvNcVuqpwTFweH/XdVE5P8LcbVcKZrI2h1+/XZ5fxzFRV&#10;VVHlje49wiVPszSj0+l6O+R0BKX3t5pdEtZqY3UCIN/pdBn0C6x2Po+SjtHO1yHWmKuoz9pgQBo8&#10;pr4P43aUMQYUDAZO/mbpk7fOT3P+xWq1RkWKsnJJHxkp5ssFnV6XW8/d5qWXX+YP/vAPeeWLX+TP&#10;v/3nnJ6dobVxlMs7O1TrNU+ePqXb7dV+WxxF6LJkPp9TUmDQbIkB14+ucXx6QhLHvPKlV/mv/vv/&#10;GmJ45+/+gf/wV39BFEtXqCjx1PoxQmb1OBVF6aiQQzJWUNtSN3eGZ44ZYp9gXq83GOV8Q2t0nTC1&#10;vhDKhrOHIM8RsGmD8EwHunKyRKFAOVJOnqstpeav5Irf4Ce/PgtqTMJCksY1TtfImVEfB7qq3DVa&#10;7weEo9IzmVDjG/hGN+18Du18JrTxEorumlRImOEK6UMsLoRncrEWIQxK0lC91t6BO7sqa1jpgrIq&#10;6Xe6RLEi6XUZXjtCIuoO79RTZc8trFcrZvMJlS7pDQZczCZcTnK++eYbfPOPfp9fvfcO3/+Hn5AN&#10;+2T9DspI+lmPStv6/sPYPnuGh9+2rOMzX3/3QzwD8odiwnZk8Ox7h2Rr+91d0yB1AftyuaIoS6I4&#10;wp3XpmbMcThsKDBw6yGO49rHd38Lnx72uKOQd/IlIJUv3DOmXvdpmtadnlIqT+HtireEaHTFi6Lk&#10;4cNHXD+6TifrcnJyzOc+/3mSQcIPf/BDlFTce+Eey+WSX7/9ayaXl2zvbGOt9TY9FO83jDkyMIr4&#10;RR78TCvdftKbHITDXot8Azh2x07mmo10VVEUBZFqivDcfXl5z7qQ18cQXmbVyZvYYFb9eqW2jW0f&#10;vp5B0V4hV9lbmkbHJuYLCV0rnD0B5ydbC0Xlbby1aCOcnjnURaPGGt+c0iSn236j1rruvA4XZYLw&#10;YDAdgtarPFW8DcVIIVamVbRiavviaN+bubG20RcPds+xIThdXePZjMFeZcwNzEy1nEKTzwQfG2AI&#10;zGAWt1bAsR+4AiOnb65kWP9NjBO5RK6oeaSVElhPIZdlHVzFi6o3zGazqROOv+XE+6DJQt3l2q6u&#10;CUnDtpmoA2lrEMbdQA0k6KpZXK1DF1zVeni/kOCsk660k7Qe1JPBoAaT2krA1s9tPksKWVeC1geM&#10;9RW8LdvVdPa07j+AuNZ/Qhs8D4vQ2ppS2HiKrrAww1i5wFHWQfEVCpJ6MfuF0tIRDpXxIbEshKAo&#10;ixoUeWbC6reHqwe7v1APLnNlPmVoade2poi2/pQMzjHtrzSJ6GfXTHtBmNCF5H+njWFyOcEYw+nZ&#10;KY8fPWa1XvHqq6/y2muvMR6Pef+99+j3++zs7vDRRx+xWCw4ODzg8PCQ3d1dJ1K+WKCk4ujoiE6n&#10;y+7OLtponj49RhvNcuE65F7+wsvcvHmL5WrD05MTQPDCCy/Wl1tVJavVEqEccDQajciyDoPhgL39&#10;XZ8jcHNwOb5gU5R0un1u3Hqew8NDpHdepJCgLYv5gm4n4/DaNQaDgY+rLGfnZ4wnF8znU5SAPF+h&#10;qwK9XmI3K5R1tEKDfp8k66CyHoVIOV6uebqao4c3yK6/BNu3+PXpmrNPLW9/OEamPZSE2JZkekNP&#10;z+npMQM9ZWCWZGVOWhVEVU5MSSQ0RoK1gkpKRCTJhhmaiEoIjC6ptCaw2/R7ffq9IUoop1fguzgd&#10;iOZ1bFD+cFRICTu7u3T6A567e5fP33+ZL336kA8//IjFcsWvf/Mbbi2X7O/tkXU67OxsU+SK27dv&#10;88VXXuELL71EkefEUvDv/92fc3pxTuJ11tJYcf1on3v37nL3+ee5dnTA4cE+4BKzk8mYfLMkjt11&#10;djsp2Ir55Jy6K86Yq8ABEnzAF4IOa5wNKvK1ByvxDqMhLzZOyF5K8tzRF4e4vkmCNoemUk7bKo6V&#10;o3iOBMaWlKKgk6SsTuccnzzBUPGFw/vs7GxxObnEol0CSWjW6zWLxQRrNQLD6dkxMhKoSNLrZuSb&#10;NfP5zHXDrio2mw1ZkhJlytGD2AqsIFYRSrpgMl8X5JsCkQmkMAgL6yVcMqHTSZzmudfjcEUxyjsu&#10;CYPBgMHAJTyLoqQsHCtBVWqvnyuovE6Uq7oSbPISow1laVivSiywXpeslgWj0TbWusRstzsAJFVl&#10;uHXzNnt7C87PT7lz5xb9fo8nT485PT2nKgtOT8Y899w9JpMJFxcziqKh0phOKjarC67f2OfatV2k&#10;EAwGAz799CHf+95jXnm5z+c/9yLGaBbLDVVlWC6WnJ5dkHV6rJYbNpuCKI6YTKdcXK7o9XoMh30u&#10;xjNmiwlbm21ilUK5RhcFsYgp8xyrK5QQJHFEZUoeP3mIiiSvvPw8Bwd9Pn30Eb0edAeSDz/6iNOz&#10;T7n53HVWmxXnl1NG21ugOiC8FrIQVFgH3Aew1K+x2kEMX62tHbwAsgYnBg+Su06owJiBo/OxUBaV&#10;SyxU7pw+Pxszn83Z3d5la7TrGAVszMH+Taoy4gc//BFv/ew9/uiPfp+XX/kCb7/9a87OT+l2E+IY&#10;trb7FIUGoXGaigLQoCuEqDCiYpM7TRGDxgZNNAtWOJ0cF0waBM6himKJMQWdfszB0TZpJ2ZyOWU2&#10;W/kzS2K9bxCpyFNG+/PQCJ/wFcjIBWuVDzylkJxfjjHWMhoO6WQd0m4XUzmN5qosvdyC8JQ3IbAL&#10;PoKhKh2VZhTHJHGMwHXuD4YDOr0uWdbxYEeYHgc2WR9Aa1ERx5GnV/LBDKHLyD3SNOXk+ITFYlGz&#10;mMxmM9brtaeMFD5hZVkvl2xWS5I0odNJqKqcOJZ88eX7IKDSBZHq8OYbX+X0+D/ni6+8zEcff8xb&#10;P/s5p6en/Df/7X/H7Vu3+Tf/5n8hkhEv3L3N//6//a9cXp6ztTPk/OKM2czSH/QcECAFkUqgilFJ&#10;Qib6dAa7jC81xQoUEcgUXbriEBvJOhlU+1YE30XUtrW2qQGgQYB1+kTS6v+PszeLlezKzvS+vc8Y&#10;853vzTnJTM5kUaViqUo1CGqpBxVasA233IO7H/xivxjwg19twDYa9oMBv3S3AcMwZMOGZfWDuyW0&#10;Ghpa3VKpVFUq1sAii6wqkplMZiZzuHmnmCPOsPf2w9r7RNxkQWh3EJc340bEiXP22Xvttf71r38R&#10;qYpW1mdx8kTIPEoxGk9wdcVgMKDnFQReeulFxuMh8/mcne0d5osFh4eHvP/Tn/KjH/2I2svePXv9&#10;OlevXpXq/fGETqvNfD7n+PiYF55/kWtXrvDT9z/gxz/+Ma+9+iqbGxu896Mf8fu/93v8o3/8T/jO&#10;d97kS1/8Ra4/c11k52s5bm0Ms9mMZbFcOVIh0NLio0Y6lsSXCsFCBMQCxNqIRWlY1pqSTT55UnG2&#10;vMdyVqOiVOSsG9fWSoV2DNYpQnrGxWCsQycpzoP6K1lrAb8tISAKyabQ2mQdNHDNj4pW7N6/7LHm&#10;Bsq81gqdJo1fbrzEvwDrQcJUESWe7GhDUtehqNCqQDtwuqDVy+i1LdPREcYaupt9NrYG7B/s87nP&#10;vsbBwQ7L5RwHZFlL9qiqFl/H1JhavtvhMKbCmEqCPM/Qlb5jAno1CLILCQTF5cuXmc3mfPD+h8xm&#10;c3rdLi+/8hLKA9zayxEba5nMBAS2WBbFgvliznK5pFguJcEQQPG1nxBnSfJWqgdHwxHtdqdpVxOC&#10;SgFkdVNxOp8vRLLdOU80s0RaNb1fkyQhiiKfeF3JjWeZ9NRdJUgUvV7X30vXgKVRFDVytuFHa0WW&#10;pQ3oa2qRP07TBKUkDhB/S4yzJGSF5Fd6WxuSvVEcs7m5SZZKQlReg+PjI+bzGWVZeolpxUomXREk&#10;j6uqpq4rDxzF3lZXxLEka1ZgjIze3t4+4Hjw4AFFUdLr9VgsFs3rco1ra8Z/n/SUEzJgq5Uzny+o&#10;Kunh3e32KIol8/kcgHa7448VxhGfAOccALRe8RBiQBBpwgByOgRQ0JFv89Gc2qpK+LEn92kd8fzz&#10;z/PWW2/x5PCQX//1X+f5559nsRQFl9DzV6SI18FYufZA6n06btX+XIVXdZ5MHMAk582HzM9wieHa&#10;VWMjgkrYejuJ1WNFRluR18LZrQONAZhZxa9N8tmfiMxd1fxbpNJcA+yG2K6Z5zoiiqMAdMAa/mCx&#10;gtL5l8K5BF+huZdrbKVVj6/V+QNoJ2+SeMJXjVrTXJdUExgsJUkKRNK/udVJSLIuT47HmLJG6xaQ&#10;Yp2hqjToFknWx9oYUxb+HFXj468jZU9jC3JN3haFz2j5m1zC+r1yzeeDntnTSUmUTw6v3bVVdSpN&#10;3zx/49a2Hqm0dASA7fzcCIiKUkEfqVkhMrYotIp9rBpjrYbKgikQimEgEK3+W6V0FZYKQyWD7kE6&#10;9dT/P3VWSlE7w/HpCbCkNpZOR+zo8ckJZTWkrDqcG3DZITm/D6xfT3j96c+E38pf85oPQYTu9IjS&#10;DrVJUHGKc5paJUReDpnIUZkxs2XB//abv8ndB7f57/7hf8uNy1tY4I+/dcL9x59gtUJFQlZ0Sknf&#10;yGjt6pWCOCVKM6I4I0paOBKSrI2LEhY2QsepJFd0wK1EQlkpi7MxSicoF5OmLdqtNu2Wo5zPwEIx&#10;L0iTlG7ehdo1hLnQ29NaAfadEYzKGlGLwBlibcliiKmIKDDFiOVyTjU/pZVqtjf7HOztMej1vCJI&#10;ga1rdKT8+lUslxWzyYRIQeKHuZWl9Lsd6HYlgZdkjVSqQzWy+atkkCPPMvH9TdhTwBpDbSSOf/jw&#10;Pu1ORxIOdU2a5mxsbhFFCVevPcuXv/JVrFN87wdvcTg8IwUuHRxw48YNLl26QFWWPHzwkHarBU6I&#10;qdYYYh15f0xJO0UkaemctIVoKr58P8H1PQlokiBZlgE0pLhQTFT5Sk2HYjQcY4yQ3GvrpGq6QdbX&#10;5q4696vZExSajcGANE4YTybUlZGkjCeKhWqqc+5pWDUeP21WcKSwPpG9XmRTm5pupyskqIWo/2RZ&#10;5u2cKKRVdc0nnzzg0aNHfHz3Lt/81re4+ewNXnrxRf7G136NR48e+zloPM4uMuLb29uiXuIVTJTP&#10;snQ7HXY2t7h65QqddgflFP1Bn1Yr48dv/oDf+Z1/zr/5k3/NaDTitddfpaykf6dSoCNFkojaEYjC&#10;lVaKoqxEajSswTV7sfJxJPlRLgvqqiJNUqnU9hh82JubxE3wKcDH46vkXWiXU1WFWJym9ZgQqgLG&#10;sP54+rkkQeS4TQLY37BoTelkuVx+qmqcsGc35xu0VJX3lU3zXNRxVn4rOpBabUNudYQKcL8P+JYo&#10;Eo+srGmSZugsoSgWTWAjUQkYLDWK5XxKmmXEzpC4mizPSVs53a2rTGYTPrrzESfHx17NWVQ+9lJN&#10;drDDdlWxeeUCcbfD0loePjkkmQ7Z2Nqgv9FjsNUX/yASRYAwjmHsXAiklfpZ3XhWa+5n+FjrxKtP&#10;eVfOzyu3VpjHai7IPfRvdcG/Rb7H48bL5ZJlURDHcRMThYRuWYodyVIhomilqUzp7YTMTUmSnvdZ&#10;AiHSef/IKNfkSkxdS74givwcjdCRJo0EXzHWkWrNYrkkb7UYDDa4/dFHXDi4wGCwwQfvf8De3j6/&#10;9Eu/RL/X59LlS/R6PX7w/R/wZ9/4Mx4/fky73SZJVoWTUuQX9jXt8SKJddZNngeQmnlrfZLeQZME&#10;NdY0hQXnb5Tz8aVb5axkmLyd0U38uraow1t+pu/pR5kmz/XU9AixpmrmQPCjNVmeyr6rRR0m8dxI&#10;2QuA2n/eyu/I+ThXQRTindUlNGTHxkNsXMEwb8NalndYLMqs4uBmzmjJmz291wheKHNIbKOQloV4&#10;GcgsorbpsL7gzhGIwmGcwyGNb8fSxDbnHFSJJ5rrQFNVdbNnhh/BY1OiSFNWgpnH0o9BAJEkSTC1&#10;yFz0ej2sE5nCsqx8abptkhzCdlhfJGKU4zimrmpCf9f1kQ9srvUp4ZwLVfi+d95a4Otv4NOM/Ybx&#10;yGpSN59pbqxrNoxm1w8Boj9n7XvpNkyite9aTxCvjuua94SgLpTnh8BmfZMJwGOTKPZyFZGWG4Cj&#10;ASqCLEazhNe+B2RONueLOjc+OJpzUVomXEg0Ncf20zHYWSlNP+/RPJ18DuXdirXE+9r4nOvhu37u&#10;ayvtU39bswbnKqSd7z/l51ns5RafPHniK13nLBdLtne2+dwbn6PVavHNb36Te/fusb+/z8uvvMTG&#10;YMAnn3yCQnFw4YBupyu9Kmcz8iwniiOyNCfeTuh2uhwcHPDiCy/inKPb7dLpduh2ulS1YWtTc+nS&#10;VUIprLE1s9lMHBkt45ymCUmSAkoAn6fkuAa9PjeefZY8y0nTVJJ8hQBxzjiqZUnqna3lfEJdLoiS&#10;WGSNcDxz5SLj4ZDTk2MRhFAKHSeQ5ShrsEpR6ZRFpShNTbqxTX6wxZbrEO1cIz94jrtnJd9/+6cc&#10;TRWDnavSI8bWZHZB105pmzEtMyarx6SuILGlOBXKSC8Z34fTWXFyytpQuwgbJbJstYBTTsUoJzKk&#10;jz55yPjqLge9bZH3rGuqoiDP26RRRhQnwjDRMVVZo3BsbGyQ5S063R7Xrl/nS1/+Mo8eH/Lk6AiU&#10;IkkTyqJgPBqzmEnVRL/bwdlapI9cTeQdnYt7e7z88osc7O2yubnB/v4eCgk2nhw+xllLnmfSJ8XL&#10;6oDI4J4HpWRxRZ5YIbbP4GrZ2B00wKLzttHZUKWyquRoiBA69JzzRI0oqCOEBQ9ZlrKxteHZZRZc&#10;jXUVJREV0uPGOctsMcMYQ6udM55KRSMYkkQRJSntZQYL6eUyGk9APaY/6JMmEdPJhLqu6HTbHB89&#10;4ezsjCuXr9DO22xubPmkiWYynWMtZFniHZ2Z9P2NFLVBWt1EYJ0AsEmSCqNIeYDdM92cc8xmM87O&#10;zrDWkrfaDLKMLG8xHo1l74ljdnd2mc3mzOYzZvMpygfDy6IApFoojjIuXLjCbDbjwYNHtNoZ7Xab&#10;J08ec3Cwy2c+8xrTyYg40bRaLZbLNq28yyfHJ9y9+4A0a7NYzFFo8rzNclHQbUd0ux2GZ6fMZgX7&#10;+7tcvnQRDTx69JjZrOboaMrNm5Z+r8ejRw+oakOS5kync3rdAd1un/liSSfqsLd/wP7+RbI0AxvY&#10;cg5rpOrdOsuyWFC6JVhLrBRRmoKyPH78iHkx4+df/TkOLu1ydPIEqw2XLl9kOh9iI7jy7HU2t3o8&#10;ePSAVqeLTjIqK/fdakmyOIUHwYKv4P8e/DQXpM8kuHDepjsPbgNESoB9ZS1xrFcysM5QFhVlVVEW&#10;NXVtmIwnVMuSTqcHKubkZERdOSbjBT/5ycfMZjV375zxwovXaXcyjo8e8+ToIWW1pN3uCJ9OSSCv&#10;I0ukrfQuo0Zri9IW5yqfuLRkWbYWPgjTNziMK4UQB0Hq1Vl6gzY6UsSJJkkThqMpZVELUKeQHl2h&#10;J7RxEEW+H91Kds/WteC4zqJVxPHZCYvlgl63z0Z/gzhNSbNU5Gi1yHUpTw7xWBTgfDJGDlqXFWcn&#10;p4yGQ7Isoz3uyu92i263R95uSWARJEcRxy6JE5JY+umaWpLNVVWxubEhpJPasLOzjTWGJ4eHlGXJ&#10;8OyMxw8fSfCrNCfHJ2wMNuh1u0wmEyaTMVvZJlnq9yGl2BgM6PZ7JDqjpqLX7fGf/Sf/KZPlhN/6&#10;7X+Kc/DG5z/Pr/7yL/Od77zJ3s4Ov/CFL7CcT/n+997kxo1nKZYF3/zzb/PVX/4Kl65e51/9qz/G&#10;WM2lyzcYzwxx0qXd3aOo2ui4BlWhohhLTJJFVDifuHTezitRFUKF+I/VZF8BM4GQo10kkqM6I3EF&#10;Gk0S50RZi1YnxynHoljy0gvP8dqrr3Bycsrbb7/N7u4Od+9+zDe/+U0uX7kCynHv3j0ePXwIwOnJ&#10;KS+9+CKvvPwyjx494u7Hd+m023zwwQfM5wve+Nzn2NrcYDIe8f/+83/Kj374Q15//TPceOY6w+GQ&#10;H/7g+/R7XY6Pn3B2dkK70+HuvU9YLJdevkquqSgLJpMp88W8kdKczeZS/ejXb7ffo9sdkGddlE6I&#10;4zZRklOamIKK4xPHsqxAJ1gl/WUDXGhxRN5bUyGgCSBN5NOG1gnRVq+CSlBSwYsYFwn+AqFz3XcP&#10;YNG/48P3kxXpYDlOhD8PZ3HK98dzSBUP4d+grDB4tXJEWKII+hsd9rYzHt3/gPlyQq9/gSxLuX37&#10;FpGq+exnX+Pk5Jhbt25Tlp5w6ffzKNLe7wPnDNYZogjSNKbdztnc3CBvpdSV9HodDc94cP8+rVaL&#10;3Z09+v0N+v0XuHBhnySJ6Hb73Lt3jx/+8B1ASWWWvwWdTtfbZUdZlYzGI05OTxmNRr63Y0gUr35E&#10;xaLjpZMlrpvP5kI8SRM0Ul0TZGKVs8RJTN5qNezk2WyOtYY0y3xyd+XLhOTvqrLC0m63hYDig9wA&#10;msRx3ACXIcDt9fq+z+5KnShJxJbBqso3VA6HJO+qMlY1FaUKAbWDj5XEMTvb22xubaK9+pP2LSgk&#10;cSpShnES+4B5BQ6EmToeTwCpjk3T1O8poLzdbbVaq885pL3F9g4XL16UNiC9HvP5nKIoGxBzOp02&#10;CfAG/vJrJEliuf6kwrkVYOULZtfWz9ozF859FU+fx3BWMd/q7ysyhfPjFtZnkqRSwe3PazabMZtN&#10;2d3d5Y03Ps98Pucb3/gG3a9/nd6gz/b2NmmdkWRp0w9ah8ppD4w2RGvVLOFPPYIPIgRki0U3PqPz&#10;ymHBEIbxCnYlJMpDknAVZyusDftA800yJvappGHwfNYT0m5VNdFAB142Ef/ZJsGqHcaDLecSkYqm&#10;J3NIeNjGoMtj1dlsZR11iMPdysY2hPY1yfrVUAYMJrRu8UfWDrAUdUFRTYgSS7svkr4f3rrH/U8e&#10;8JnXPsvewQWOTo4wxhBFOYoYU0NZAnGPTncHS0zlpoTKWOkFp5t1GBIz63NQ9mW1GjulPZFDKu/C&#10;+9fbRjW9FIOTqmiU+uI09VVlgp9UVQCmz1fWKSXS0lmWNuMynU7ExkVh/GReCNli1Rcy9HQOIKBz&#10;DrT1x8yJdUWaw0b3RbKoYn+7R57GKAexJ9fFUUTkK+ySNKUoK8ajMQD37t/99AJYe6wjY86JfPz9&#10;e/fZ2NhgNp8Dis3tHS5ffolOp+P7hoqqhgqbXdjPvZKDYKlCfOlv9M5hWgF7M7W0sjA2JCk0xkXE&#10;aZfN7Qug2jw+HGOVJWt3yVp9TGVQ2pKlKZFJODo9wdLmz771Nv/Vf/M/8p//F/8lnf4u/+R//T84&#10;engE7T2p/ibyxkdBFAe0GHREq9cnzdugJUHrXAxRiiUSCXwVgYpWI6VlnIxTxFoqN5VTdNpder0N&#10;YpZYXWNKx7xcsnBLwW5cQhJHGFtjbeVnK77S0FfsYdna6JGoknI+IlaO565dYTEbMTw5JIs0F/e2&#10;2d3ZZHNT5JPrYompS5SzRAqcUxRlzWg0lNZPSULeytBYptMZVSWKH91Oj36/TxQlzOcLjPH4l9ZU&#10;dUVRLFnM55RFuWa7lE94LCiKgtPTMx4+fMAHH3zAaDzm6vXr/MIXvsje3j4O6cc3m005Ojnl0aOH&#10;RJHmq59/g3/v3/8PeOW1V5iMx3x0+zYPH3yCs5LEVWjIRJrfObF/zhMDVLDHXv60wUT9uYXKz/C3&#10;0NKpWC69ogOkSSLxXqP25dAqIk4SyqoU5Zm6BuWrs+zK6skcblaz/G72QyFe9fo90kxaNVVVxWK5&#10;oCzKpqVEUxkVZpQAoyvbHp4rcNoXgGmFNZ4A4O3zqq+8J0t5ko2pjcjeOjg9PuFseMZ33/oeu4Nt&#10;bt68Safbpd/rsb+/D17W+uDggFgLmao/GPj7oCjLgkG/x8bGJtPlnNliwc72Dj/94Kd88MFP+dd/&#10;/Mf80Tf+FYOsyxe/+AU/fyLiKJbqzyQhSVO63a70rs0NcZKQLJYslgWFVx9sEp3BPnh/JeR3rVGY&#10;SpLsdV0Te5v+sx4rH8k2OJcNBUL+u+ra+GT2efw5YNV483A+lli9eA4jt5bE46zWJ/6Eth0IO946&#10;ejUQIShI8tWp0MvbYyBak+W5JK9rI4pkSpJhysuvetF4icf89YkZ0mt+jyhadrOMyhqyvIUztUjj&#10;mjDOUPtcwOnZCaPZFKMUebvNYGuLLMsYjc5WktpAp9VBKXhwdsLmxga7B3v86IP3+eYPvkdla5xS&#10;DIcLojSmN+ixXBQkSdTESk1rojDP8ZhRiOHCWMHaKsET6b2tXVt74T6tbthqP5a9aZXMDXHlemzY&#10;yKKHmBOHNVLNXZYlyikh0lpZu1Zb6lLUGbTWlEUle7b126BT3nfQKK9HEXp8EyphAxrj17kLMs5e&#10;CcrUUh1NVXlVM0BH3t9xpEkC1pK3cnq9nsdkYk7PTomimP/47/w9fu6zP8doNAJgb3cPgG/8+Z8j&#10;1cYRi8XSY6dJ04KmSaR6nNjZ9WrTIHPOCpfyqg2hTY2painMDHdtzUdSIfYIksOIzTJeMhh/67RW&#10;IdBv8kDrfnNzq0OuCHVufYbvczjiOKbdbqG1YlksUUr6fcdJgo5jSiO9r4uyxDpLURYSm0aeYKAF&#10;Y3DWNgqZVUP0ocEetF7NuzCvzv17zfdZr4IN8y3gpCFWCAV8URQ1rR+bOUJog7aqtHYBs8ei/XOl&#10;QhJZSLhOc27cnWOtpcJ5Gxd8YT/8QmzwRLgxEPoAACAASURBVN31WKfVbmH9nmqMIQ5s3lhJyXqr&#10;1SLSK0mtek32oskS+y8OvYKEVR5RG2Htmto0pMAVz0B9+v8+I74eWDc3wINyn0qyhuShW/XPxTvo&#10;YWI5pFxZKZ8ZV+78oPnNGVj1qVWc+zzQJC3XhlnAUJ+MCf0wrTFEXj4ryEcET6FJGDeXJVXRpq5l&#10;KvgkuamNHMtPXNnUVsFsaGKt1gLcZqGrVcI39E2s7QoEaQymXi3ukGBuBt6txjeMUzh+k4z3BgRF&#10;w9BuAtCAQv2Mhwr3DyWJ3LWJG+5bGPM0SZuAeLlcUhQFm5ubPPvss6RpSrvd5ujoiO9+97soFL/0&#10;S7/EtatXmc5mDAYDfvFLX2I2m/Heu+9x/5P7XLlyhcuXL9NutxmeDaVHaLdHt9uVHmq9PkmSsLG5&#10;gbOO09MzhsMxDmFXOecrQrBkaUK726XVaoWdA2FYplJpFTbFcN+0BLJFUTIaDVnMpx4okBnRydv0&#10;Om3pSVeWFIsSN7dESUSSxjKvFGRxhC0MMaDiuEkoZ3lOrWIKq1nGLSZRl9bOdbYvPM+Z7fDmvVPu&#10;PB6zcC362wMSrYhcSWZndO2UvhnSMSe06xNaZkrLVaTWEjsBeOOwfhAH3OYd8sJhS7A6Bh1h6woX&#10;GZytUKSMRzNGZ2cs5wussbS7PWLtqMsKU4usQlnWqFgke6va4HyPqnanzelwSJykXLlyjavXrvPx&#10;vXt8+OGHnJyeMJ1MUcDFCwfcvPEsh48f8f3v3mc+nXD3zm0u7O/y7LXLvPryS7zxuc+xuTlgPptR&#10;FEtmswnDs7PGgG5vb5LnGdaJc2Ct8SQQztmKwDAKxtdZR+2bpZu1xK2QXtw5cDXE2SsSSQCDhJUZ&#10;RRHOOoqyoK5EtnXpDI8ezkFJpY9WFrShpmRpFxydHLJcLijLgidHh7S7Kccnx0zGQ3SU0e5kRHGE&#10;U5bWfCFSOc6gfCVtWRUUxaJJaFtrpHeHlh5DaSrSi84pFosCITykmFqkjJSC7e0NtrZFijFLM+Ik&#10;9temMNZRG0OExkZy5bPZrKk4ibQWmeNWG5xiNl8AjiROabXa0kvcidyhczCflyw9uVFHNf2eBMt5&#10;3mZjc4vh2Qnz+ZRer8dkMuHDDz7g0uUDut0Op6enZFnL90k8IcuGdDqH5HnG9es3OTk9ZjEruH79&#10;Gp1Wzg9PRxwfjYnjhF6nTyvP2NzY5rVXD2m1cxZLGY/xeIq10O32cGgePnosxI2shUNz4eIltja3&#10;UCgOHx0xny/p5F1a7RxrKlAJ1lU4C7GWAGKxlF5Ls/mY555/lr39Le4/uMOinNPb6DCZn/Ho8D5o&#10;Q9qKOTx+QlFXtLpdKgdlWZPHGVglzoXS5/yb4FAr1khK4qUJwOW3gMZRDw6kE+dSAJAapZVUfVYW&#10;5dNAcZwSJxnLRcV8WVGWC5aLirOTCePhHKyi293mF7/0OTY3t/mX//KPcMAXvvhzvHz9WZwrsK6g&#10;NnOMKTxxxhGqz6NIobQw0pSGJEtIEqlSwtqVCkfwfoKD5kL/zRUbrt2NiZMO3V6LdjdjMpljrebk&#10;eChS+Cr24LaWxK5neYofp1CRIo6UV3gR/2deLCmqmsoYup0OnVabJMuI4hg7Eh8q8oQf66sjG2a7&#10;sw1Qam1gIs6oytL7XrKP5K0cFWtfjSw3No4jghSUAubTGcPRUEgvcczp8TFpEtPvdomjiMlyQSvP&#10;WC7mEoyamvt37zIaDImjiOOTEw6fPGZnd5vdvR22Nje9BL4i1p4FagzDszP+7J2v81u/9Vt8+9vf&#10;4eq1a6RRxJt/8W0+un2bX3jj59nZ2mQ8GfO3f+Nvcefux3zvre+LRLuD0WyO0QkPD0+Ym8ck2S7b&#10;21sk6T7TmWW4WFC4HKtjrNNYBRZJnjnlJGhuZC6Vn8POJw1WfxNAxjvQeNaj9YWmUczOzj7zszkq&#10;MjzzzDUmZ6eoKOKzn/15wPKHf/T7JGnM53/h8/zev/g9cI5f+9qvsbe3y3f+4i/odbt897vf48P3&#10;3+eDZ58lS1J2d7Z5cviE4dkZN28+x7Wr1zg9OWGj3+dv/JW/xuHhIdbUtFstup02b7/1Fv/h3/oN&#10;vvXtb3Hnzh1eeeU1Xv/Ma+StNirSdDu+Qg/F0ckxo9EIp4RNLBV+bZZLqaI6Gw25fetjZrMl7XYu&#10;PUGdI4kiCqMojaW2GqtirIoxSqpyvSfj3UAnCQEvwxiqYlc928RQrPv1AvaFhK7316V0N8Claz//&#10;bg+Hkz6KOK8KsQ7JrT13COO48bOc73+kG0lhFUNlJMbI2xntbs7GZp+dzU3OtOH993/KBx/+hGee&#10;ucZgY4Oz0zHLoiDJUi+tLf10F8slVbkkjiXGGE+WLB/OybKEfr+LtRXdTocsiXn0+D6Dfo+dnQ2k&#10;N3hNWS5ot3P+6l/9Kzx48JBvfOMb3L17l6tXrlFVNfP5kgsXLzLYGEhln1IURcF8NqMsCpRStNst&#10;lI68PLJj6ffsNEtxhWM4PKHX61IsF3TbbQEixNFvguFIa9qtFnmWNcmOZSGVplIVVDfBJEqkFx0i&#10;UVyUpfhJWiSlRTpNfuIk8ZKYiM/kbV6e5/6eKC/3Df3BgMhLZwfZZkk06k9V6CrwCQ2aljaJTx4P&#10;NjbY3tmh3+831UF5nqO1Zn9/H2O2MKaWfrW+j61ztmFFg2K5XPix7ax6BxP4nZLsDf4gOPr9PgeX&#10;trH2OZbLJVmWslx6Mmme0e/3GY1GPjZczWlrpd95luW0221msxllVZLEMf1+v/GbnMMz+xOWyyUi&#10;S52eS2StksU03xFFKyn0ylczB0KSYCWBNR+JJKrfz+q6YjabeYKVAE6/sf8fsbW1xbe//W1+93d/&#10;l1/51V/luZs3ybKMOEkozNInc0MMLScWYk+9Osk1sNaff4g7tUIHho5/LdidYAXCAUI1uLWh6mA1&#10;FueBEd18fg2jXlmlNXBf3uNWJ9h8Y/Av5Hhar1j0OAdW+l9ptUbqRTUSgXJtHmfwX6V1dI74HmCm&#10;gH3IofXKpj51XQFkCxWlzhm0lguTSo0K5wqiuCR2C2aLUy5f2wflqNwRo+k9fvx+Sb+3i3U5cdLD&#10;+L7ida2o65S0s02rc4BB01N9ojiiKKUKRogHqzLisiqb+Ma6EOtrlkWBilZ+S1XXzRiF/SYkeLV/&#10;PfJV5NZatPN+jnMoU0t/YGtRiRFin/KkYhf6UldN7B0qX/ppV1Rw6rKZfo6gaOJENtPvk+fvu0Nj&#10;iChQKqEqSy5e2OcXf/5VrlzYpN+O2ej3SH3Vm/Ts1gKwOcjzjLpaETmePDlkvajgZz2aXc2FiiVZ&#10;+4JbdPna1/4mX/ryV4ijWCpJEVJIU6WoIIpjqqqiqiqSyJNXlOPy5cvNN1Q+yWatoy5rFoslxjmM&#10;hbKyTGYl42nFaFzx4a1HPDq8g3GOLNsiyfro2FDXBU5JNWiU5eikYjg54S9+8DF3/+v/iY2dC9x/&#10;MGTj+ssUVURRKJROQAlwbb3dTXMP8EYxOk6xaNAx1ihUlKB0IoQItCR2EX/POeV9AZFkTnQEVtHf&#10;2CSOUxIcJiqpS0srzSS+npeUpvYG3YGTREccSYurEAhtDTpsDXpMcsej+3c4HY/IY+hudskSzcHu&#10;Nhf2dsmzBJyhWEzB1mi/T4Wepc4Z2nkuVWQCVNLrddnc3CCKEm9zFaOzoZCQ4oTlYokxjizLmc6n&#10;TGYT8jQlSWOqovQJTst4NGI0GmKMYT6bo5yh3coYTeQ7XnrpRXZ29jg5G5GmGT/+8bu8+b0fsLE5&#10;4H/47/8hL7/yKhcuX2IymXL71i02NjZIoggpotZoJWuwCrK1fr+qTXWOjKE80VRsnifSKMF31qxn&#10;QwLTShHF0r4hWltz1hgMosrT63aZMKUKLWacO4cTrlBh1azVsK7XV1ee58RRIv0no4iJmxDZaJXc&#10;dauKZ6010Zo0QogrhbDvGh9AKcjSREhlazY5jiPfGkSSinVdCTHWk8sGGxtsKKjrmg9v3/J+NMzn&#10;c1EHof6ZNkEBCTGBgGS8pOhGvkESaSazEVcuXeG5qze4eu0qz9x4hrIUudpOryP3RK9kY7M883Yj&#10;Ic9yktmM+WJBUYpPGccpxhrf3if4YyuJ/1DgFKmVEuQ6/qvU02dP80JD3AnHiFYtIpRaFTmsuTP+&#10;o5+2metkHrlfkryrKtPcz0Ag8B9oMI5Vz3ON0haMauaS0kKU0UphTYTVBltV4ivUZg1TF5ngiLVK&#10;RQeKVRuFSCmUc+i6JlEOV7uVX6Z0UyRncJhEMS4s9aDNi699hhsvvcRsPufhwwccXDng9d0dxqen&#10;3P3oNgGVOHmwgHqJm0k7sdlsyubmgM2dbRid0et2UQqm4zF7e3tUdSnJJS8Na82a73NucOV/n361&#10;SQsSdtL1OLy5VwGHWVudUhzvEabgvzTfE0hh4XiCiRTLoskvaLQncPozU771o0ViQ09GtnaFuYJX&#10;zlDKK2gK6aohggRL4oIyY+1ltGn28jTLUHVNWVVEcUKW5c0YBKKK9EWPGI/HXL16lW67yw/ffpvx&#10;ZCytAJKYYlnw8isvEycxdz66w3Q2FbKnsVR1hfJ4MDr4mqo5j6cLJINSKlb8mFjHtNsd8dvLCmdE&#10;eLiBRMJHm3xXIE6oRtZYFOu8lbHI/rju0z7lt4fx+xkrU17x9jNJE58zM+R5RpwIcUdpUb3MEiEO&#10;x2nMaDSW/EacUBYOHUfESsgkkYo9tu7I0qSJEwMmoVFNT/BzOcW1/KWs0zDXQkGVWT/rJqByWK/K&#10;JcUSaSoKBUmaNrFTsCfWWY8XOo+1OxlD5fEU/w1NCKQCQXWtD4SPMZrir/VBR2xt7YzglFrikMiT&#10;v7SOSFPt4+44QXwNuSTRkhcDHvTurZVs+3w+k6RvFDeMFYVUsoWekNZJz8vzzFea/gXNBa1dYDMV&#10;3CoxGybEeo/VIP8VqlCVkr5l2NXE15H2Fau+ekAFhsLa7Pa/JGG1lshVoeSdxvN/OsHTHB+apLR1&#10;DltWVOX5vg/r16qcojJVE8Q465qq1JDYDEHgz9rACCB8M/HOv9z05qVe24jdufNZsTXWgtanqmzX&#10;G0uHzStUP4W+wLWpz30u3J/1YPwvC1zWzyd8V7TGEjfGcHp6CsALL7zAhYMLgOPBw4e8//773Lp1&#10;i729Pf7u3/m7fPEXv8iDT4ShuLGxQZqmTKdTZrMpxycnnJ6eSlA0nzOZTrlw4SKvvPxyA2ZIzyWp&#10;WJI5bITlq2QDyPKcdqdNp9Oh02mzubkpc9kDPM478HVdMx6PKYtC5CHiiKJcEkWx9NnrtGnnqd+E&#10;ZKxcqF4A2q2cNEk9OaJmvpjLvFbSg1c7Rewi4iQlimOSrEXa7lHHOWlng97GHp9UEU90Dzu13Ds+&#10;5vbDIdMSNrc2SV1NzpDMLciZ03VTWvWQthmR1XMSV6KclyTy9yfyQH4ax6T5gDTrcWNzh8lhwe3H&#10;p6JOGmmUjXDE1MSUtsBakY6sjWM2GjIeHrOcL5hO5uzsHuBUzKKcUDuFiyLa3b4wVvsDrl27ShTH&#10;tFo5b//oXT68dYvj0xOWiyXtVguFo9vOybcGHD95xJMnj5lPJ2xvbXBxf5dnr1/j8sULJL4i1TkL&#10;1hBHMf2eSJBkmUiMLReSaHS4BjgU2+OXm5dVE4U1KxwcK6xFazyby4OC62DQeuIen8QNlSthjWut&#10;ybNcqlTimKPjY4rlkqIsvJ2wOFcLmTlyVG7JZDHk4eEDzs6GJHmEs5YnT464d/8ejw9P2T/YARxJ&#10;ktLtdCjKAh0JAcDhmE3H9DrCmJp7Bpwxhu2d7aYC0FiDKUvyVk6SSN+J5XKJJO8itrY2uHjxAijH&#10;fD5twEWRmI6YLeacnp0xny/odDqN/v+6ySrKwlcyRo19z9JanF3nq6gVzKZzjIGq9oBcCYvFAuck&#10;aO20c4oi59r1S/R6baazEbPpCGsNo9GYoyenJGnKfL5kexviKGEymZNlOZubO8znC5SKSZMcfNC5&#10;XMLR0Qnj0ZiNwYCdnU2uXbuOtZVIGWlNnGZYO/VsT81wPOLR/Am9Xo/dnW1M7Tg6OiZLUvZ2d2ll&#10;XQkaao2pnQT+QQZFaVp5xtHRiMlswnPP3+TV11/l8eMHHJ0csn9xj6qquHPvLqWZU9QLRtOllKlp&#10;xXQ+o9Xp+soxcSok+PIOjw7JGpq5/vTeZr0db2RIwJNvdBOsRU6R59KDL0kSlvMlVWF8zz9NWZaM&#10;rKUqDYNeB63E2e12ci4cXMLUQrJ68OA+5hSibdje7rOzs8FofCQBpZsTKekDpCMfFGiprJX+uImv&#10;Dhf/QGsahqwEG379+b1L+7UsCUALXiovzjRoy+Z2h7ydUlcCqU5Gc4xQZptkQgDXXCOL6ntXOLEP&#10;SnvJscgynY9ZLGaM04ztrS3SOKHda8ue4CWby6LE1tYHVLax/5GX3oojTVkU0mO5qhqpYVN3GQwG&#10;qEjAj1AFZGohQfR7PcajEcWy4MMPbvHMM9dwzvLo0UM2NzZQWBaLOWWxxJqaJI548OAxf/b1P8Va&#10;R3/QZzgaMR6PuXjxAl/5ypfZ/PmBB1gT8ISQJElot9q8+6N3+cPf/wPG4zG729v84R/8Pienp1w4&#10;OBDQamuLX/zil0hbGe/9L/8zp2endLodvvmtb5O9/Q4vv/ZZljbn43unbG1v0t7IcKZFpTTz2lIj&#10;CV3nQqDhAC/1Gvq+BdaCE//qnJ/n1px0QLtmdjS4eb/fRZVtMGOeeeYa8Y3rfHz7NsPhkAsX9wVw&#10;cPDqq6/y4JMHfPjhh8ymM/r9PoeHh/zVX/lVvvLlr/CP/9E/4o/+4A957vnneO7mc3z729+i1+2y&#10;tbnJX3zrW5RVxZe+/BW+/JWv8vWvf5333nuP+XTCYDDg5Vde4datW+zv7pPEUlHZ7/X5zOuvc3R8&#10;xJ/+6ddRCvYvXMDh2Nvfp9frEScxOzs7XLxwidFoDAo+vnePoyenjEazZm0LaKIpFzXOaVAaa5CW&#10;Cj4Z67Fjgkym835c2Mf8qAnZp0myhCSqWoX1jY//tO+nmm/4//tozs2T6FYJXef/tvqOsAdLzyA5&#10;p3CFzsVYq1BmiTHST9RaSyvPybOU09MTIufY3d1la9Dl9u33uXLlCr/xG38bVMyTJ0fkec7W9jbD&#10;0Yh79z7m8PARYMky6WE/Hp8xHJ0yn08xpmQ2WxJFjosX9+gPvsRoOKQ2S05OHvODt74DLuLRoyfE&#10;ccxf+2t/na9+9cvcvfsxp2fHdDt9nLNMZxP6G31arRZFJb3IgqINPsBN4wSFJo4TOu0u1jr29oQV&#10;nqYprTxne2ubqpQ9TAhpM3DQ6bRJ05Q0TRls9P1+rajrhGK5JE6kMtrh6PQ6TGZjUA7jDLX1VTQ6&#10;kgoJpZoqAIcW0FpHWAtFWWIs6DgmihMBfa2j8uBDHKdSmW8MJiTBfOI3JInF5otixGKxQCtFnEh1&#10;r9KafldsZL/XI45lvwCp3pWetFKF5pDzzbOMqqpWRFwf54gkWpjPAsJaYyiWc4wxTR9y5yS5GkUx&#10;WLh//56veIyZz+fM53P6/R5aRyyXBePx2PtLkhAuvAJJVVUe2C1ZFoW0KLGOqip91TDNvZzPZ1RV&#10;7dtZ+BjM98tyzjXKTCHxGPpPrTA5dW7NAw2Bu+mTqpQfv5S6Fkmvrc0t/ubf/HUA/vzP/5y3fvAD&#10;+r2ebz+TMxgMGA6HsvqVavq+N5WX3j40wGeTuFxDgkP46G1Q1MT+og5yLp71x10nPDvEP9ceRImi&#10;AIatxcD2KbBnzYQ0NtBXUTjwCKEkkeSYakX+9F9qNSIRF8BM7+tqrYmT2FcNxdTGrplGR6xjLyGP&#10;79cVpKTXgTOxYucT254irdYwFd8mRfqO18wXU5xacuHSJtP5nFkx4uN7j0Ar9i+2iJIrvPnmW5gq&#10;5cUX3iBJW1SLJZH2EojEqKiF0m2UionTlNrUxGneYDdmTWY/SsU3k73YyT7jIPWtWcIjiTPWHw08&#10;4e9tlK6A5Kix4ZJMSQTQ8bfeNeOkItfc/zhJaTBlv+8on2CK0tQ/l+OHZHKixKcKlbwNnoEDU5BF&#10;KVAzn1tanS43bt5kq59JBWcivbttXQqx11ghsBgB3+I4bmK+i5cvEvCmf7vHyo/BCR63tb3F1vb2&#10;uV07XGNTDODXUR3kZh202i263S61r3AJspZlWVLEBU4pZjNpN4DSxElGp9vGuJosG4PKvU1Kydtt&#10;slZCpix1NSfLYGPzGp88+phOr8/W7iWGE8Pdx0f0Brts7fepa4dzEbVxDZGsqmuZG2rVOsEYUJG0&#10;4FFRjHVK1lazm/vFZWkqc7QSyl4E1M6wuTVgWRR0Bjn1cslsvsDWhixNyfKUamawVpGnLepqiamX&#10;9Dot4hiwFb1OTqI19++8z5NHD1DOoJwhSiIuXjjgwu427VaOrUshFxlJVOo4FjUGK/bKeIWQOI79&#10;HpSTZYmX/pe5b43FGkn0LBYL8tyxXM45Pj4RwDZSlHVJGvf9Hq8Yj8eMx2PfJ10ISlcuX+TihQtc&#10;uHSJvNXm6vXr7Ozs8vDRI95//xbLosSheOmlF/nSl77ChZc+w7133+Z//83fZDydMOj1pMI8SVBN&#10;UtqQJJmsqyhCewygKJa+/2Ho0bwCyvHJCNWokqmmMGA9pgoYqNhSAag7nU6jrBN6sUqbC9k7gmLX&#10;2urAT/enfq+wZcGEJUlcVRVKSbVYsSxEMaCqm8KasGcFfKapiNKaSEmbPBcpEiLiXhcULJYL30KK&#10;BmjXelUJ6XCUdYm2mlbeYnNrk8uXLrO9vcNwNGIynpBmqce2FKcnp15uee0aXTiSj3K1YjQcsr+7&#10;x0svvsTo7Iz79+8yGo/QGjY2N5jOppRFueoDah3GSiK7KIuGQOOcFBU4Z0njWAg4cUweRVR11eQD&#10;gt0IhVShz+WKlPO0b792Dd6eBkw/7P/r86Z5jx/vdQv5NKa+Ou7q9SYBppQ/1xVm32DT4TPBhViT&#10;WZW80MpniXREpLUnE+PHUXzW8O9QQdlU3jX7hm1ssFaaVtaimM9RcUScRJIE9klyrTQGS4FjUi6p&#10;s5ibr77M1/7Wb/D6598QUlhVo6zh5PFjfvjmd0lijTOGslh60kJMp93CWkOxXHj8RLOzvcV0NsGW&#10;tVS/Lxci7x5JIRp2nXK7Godm3P3fVwlcua9NRBgSs2G/VU/F4B7zlOIAH0+6gHjQ+Nwh0VjWtcdX&#10;DWVRMpstvEqsrGer7blpppTEtqiA0crZRjqitiH6l3sfrkH7150nc8j99hiws8xmoqCwriCzWC69&#10;BLO0OqorqXLPslzUn3z+S8WKJE7ptNv0+31+8pMf8+ab3+H6tetcvXaVxXxBu9Nma2uLoyPBbaMo&#10;EpKon5vrGFwoqmjuRMCi1lxapRSmMmxtbJHGKTM7o64txjiRF1ardSIxsfOt18Tfb+6sCve6uc3N&#10;r9XHVfNbhcXkvHrXys0n+GiyxoSAK21lIpI0oS4MujYeU1C+fZNiUUi/+KqsvCKk4C+Sz/NTjqCq&#10;4RplWqBpU7BqDeVti4+JcCtVmOBjh4EMhJJ1fzrkEltZ7lsFgKm8UqAxmGZUrFQSe/Joo2SBLzZR&#10;66RUIXDJWIWVt9rFQhy3NrQEgkPwoQPm6JzFGDC1lZykx9JBEQO+6NB5ETW5Q2VZNQk9kcgIg+cg&#10;EhDNWGFd1pU4Z418cgiWnEyUc3KIqFXiNMzNYHCDIQg9n9b68loX+letpJ1AetAB5zfhZkatDFAI&#10;5UJCNPSqDc8bU+SDXoUKJNjmEc7FuFWp87qT4k9sNfGVaox+YG+tvz9IX0deWvHpCtpzcdzaozk/&#10;t7oy3KqyuEm4Ote8f/16lVKr964ldJtj+/NGBUdFN1LOVVk13xs2Avf0CT71COY1PFkllwXsydKM&#10;bqfLbDbj8MkhDz55QBRHvP7667z4woucDc/4+p9+nTsf3wHgV37lV/gHf/8fsLm1yTtvv01ZVlx/&#10;5jp37tzhR++8Q1lVTCcTHj561MyV8XjM9vYWn/v5N7h85TKPfT8LQJJWLkirCUjjrPRSS7OUJBVW&#10;f1UUHB0e+iDNN/JWsiaCtIv1lWOmNMRakXmZN4WCSEBR6UNZeaMr98BWhrIqMdr3+aoqYgW9PCdR&#10;0ELjSkOc5qgsR2UdTNoh7e5g+/uM8x5TE/PR0Zw77x8yNylZb4+2Epmh2C1p2wldprTshJ6Z0DJj&#10;cjMjdUu0q1BBSsApQKpb4iQjb7UpowRaLS7sXuAwXnLndERVGrRTKCKsTjEuwVgJDo+OT5ld2mYx&#10;mzObLZhPZ4yGYwaDbZJMZJeXVU3eFefYGIM1NXv7+ywWC77/g+/zL37v97j10Udcu3aN1157jW6r&#10;zWw64c5HtzCmZjQ8FdllLJcvXuDiwT6DXpdWmoA1LJZLcBZramxVEUdSvVgVUlUwm03p9qSfjXUW&#10;W5smmRRkFcScSUWADabNAS4wzYLT0MAr52XSHKv775w4Yz64WMzm0hvHGOpCkjNpkpLlGWkWkyYR&#10;SRZR25Lj4WPGc0Ph52q322Ew6GERm5KkkKQapQxJonEqxRxXjEdnTTXDZDqi3+/ivGxTWZWN82uM&#10;oXQlIE5+lucNQ9xaQxxr9va3uXCwx+7eFnVdkOdqTd9fQMDFconz8zpNE6/3LwyrSEvgao2ldgaF&#10;Z9trJSQGv9mmSewTvMo7g8umwm44POPJk0MmkxEffvg+Fy9d4Atf+Dzj8Skf3Zmx+8w1wHJ4eMR0&#10;OseaGVVteOXlVwDF7du3KAtDt7NBWRq0luryra0BL734CrP5lPlixvHRMXE8Y2t7i263A9TEcUy/&#10;3wMkQWwqg1OabnfA8cmY2x+dcfXKEIVmMh6Cc9x49iaD3pbo8viqIowTFBBHt9sj1sLtvHzlEq/9&#10;3GvS4znRXLl2GeNqHjy+j8UQJZrlfIlTwk6snSVrtQQk17qhEa9bY7HvK0P8NJzk8HtncNLXA6jV&#10;NooAi/KePEuJdUwZV1S1wRrodDps6DMTdgAAIABJREFUbjlsDVnaRjHnytWrHOwdUJU17737IbNZ&#10;xY1nb/KVX3+NLI+ZLU758U+O6fdbtNoGHZUoHYhZMi+1DzJXku0Nl1Acpsh7e97JcyFIcAIKOo+Y&#10;hr0uOHQ6giSLSHONNZo4UXQ6ObNJyXg0lz5OWqpNmrFTGucTw3JYBUpYts5CZWuwsCiWVKbiYH8f&#10;BcSpsBKzVKrR57M5VVEKeL/WegGgquoGBCyWS2xtqMtSEs0Odvd2ybKcqq5o5S12d3YlCNGaK1cu&#10;Mx6POHz8kEG/y/VnrolqinNsbmxwdnrKcrmgriqGZ2f86J23+Td//MeMxmP2D/apjeHsbMjNmzd5&#10;9plnuHnjBu28TdoSWdWqrIjjmK3+Nn//7/09Xnr+eebzOQ8ePuD//q3f4v2f/IT93W02Bj12tjaF&#10;oFTXPP/8C8yWSx49ecz9hw8pSsfDJyMWVYKN+pzNIB879Lzm5KymtB0ssU8SOcAInNcw/7V3itXK&#10;9j4F0H/6IYQR5xPCcZzgnCFNc1JqqrrmpVdeJk9i3nzzTYyt2d7eZH9/nz/6gz/kT/7kT3xfnO/z&#10;wfs/5Tvf+jZZFPPCCy+ws72DMYY0TtjoD3j5xZc4PjlhOplw+9Yt6qpmd2eXj27f5ifvvceTx48p&#10;iiUvPP88R4eHfO973+erX/0qr732Gh98+CHf++6b7B/s8+577/E7/+yfiTx9lnFw8QLP3HiWi5cv&#10;c3BwAIgUXFXV6FgqWGazKaPRkI3NnWaOGuck6WZrrFWIhKEk26xaVeiusCTtXfI1a6EUNgCqflNr&#10;gnJWMmYa3QQmn7Y0YV/9twW1/adU8Dc9iKiCz2nXfouio6+ngKazoUE1UyMCleIoKYuKwWCHO3XB&#10;yeED8hhcXVIXUy7sbfPcc89x9eo1ev0+UZxydHzCT9//AOWJS/fvfwwYdnY2KI3j5PiI2pT0N3qk&#10;meL07IhWJ+XR4T1OTj7huZs3UJHh1u0PWC6WvPtuxObmHs5pfvu3/y9qU/DMM5fZ29/iR++8y4WD&#10;y+R5m9FoSH/QZ2t7k6N7xxwdPWE4GnF2dsZwOBQCV7cHTtFqtaWvrZOqtb29PXZ2diQ4DgQVfx+6&#10;3Q7WimxynudkeUa71aLVapG3cobDIcvlwlefKfKWJECzPGsSFZtbooDhUL4qNyZOElExUIo4FQKi&#10;sY6yqjFeZllpUXgwvlJMWjYEMqlu7qFIba/2pOBDNQCjV5UJScTtnR329vbI/XUMBoMmqVjVAhQE&#10;IlukNXEUNc/DXFawJu2qqbX2QL3xMmIyxiLNJZKoSsFyYbzUtFyGSHQnJEniQY3KV5ZK7BhkB52j&#10;kZBzzpIYS+L9H2ujplI4jqXi0xjT+MtNH2GlfGVm8FcdoJsqV+ecV5EyrEd7oQI0TVKiOCH08INV&#10;HBqkdUejEa12i1/72tewzvHj937MT376U77whS9QVhWz+Zw0zVgsF77yV2y/QoglzksNNsncp9Z5&#10;AInWk3UryEMAE2Ps2vtXfo7WeD8xHF/5RIFGa9v47KFHmnMBvFrZIWMs88WcvCUKB7Un+66DbDoK&#10;FRQEqAWtVoplkV8X4QyjWKqccVKZq6jXEDY5RuQ0BteQt5SKGrBL+fVA2OsI/c588jdgHUqSzUpp&#10;JpMhSQo3bl5lujjk4eMPWZYn3H/4Lrc+fpfeoMf+/iWci3j+5QPqMgU1o6iGOJWAFkDQmAh0TmlS&#10;XJRSoSFe+YjOOWyDkAfp51XSWsgYwXbDOb/y6XvvxyRUcYURanqkOVD+2Ct/dgW+uWiNpKBWiGfA&#10;OiQmW4vXfJWKKD/4I8WWem1GCDGwJtJQ28JfS0Svv4GLYkbTGfPxWCr4dIJ0obc+fI5wHqysrEU7&#10;J77hGh7zlz/UuXseRZFfo7H4LzooSjmfiLDNPJC9WEYgimNiH9tNpzNGozGhhzhKesQXpQCpi/mC&#10;oigpSsuitFQ2ZrFULIqIZQWWDKM0hhZGtUiSNmkaE5slcWwpjSLJL0obELfP1sEO9emIs8mcpBY7&#10;ppWMUlDx0NlqXw9uhbP+mdI4NEqJao5q/Aq/v/v4SauQPAyuiaHVyjHO4VREmnUoqwVVZbD1ApF/&#10;joh1Qp62sVpTuZoYS7/dZjqecvzokNHpMXc+vAWm5ubNZ7n57E2yLCGPI1ppTFVIvKqcBVuLb6Ic&#10;VVn4pJ7v4ewTQK12m26vSwCZg9+PB6qzNMKaiAef3JX2UGmCMYYkStgYbGKsZTg6ZTGfM5tMG5Ws&#10;rY1ter0eg8EGo/GE0XjMcDRi+M47/PDtdzg7G3NyNiTP23zujc/z+S98kaKo+Zf/z//JD3/4Nidn&#10;Z+StnNPTkjSWanSAJIolkasj4iiRmC+JKMpCVAkifQ7Xc84QkgJKa2nbAE2f2PDQWmN81Vuz3n2s&#10;J4mSjFDFNB5PiaKEx48PKSvpcY8LCdtQIRpg/mCR19awU805oRVpmjY2XaGoamntZNYw2VB0UduV&#10;vGfzGRUw5winHe1WznwxW0taxCKf6os+LN5OIomqyXxKaSocjkVZoJSmO+jxxuc+xysvv0waJ0JQ&#10;0CtCWohtgu2KIs3JyTHvvPMOD+7f52x4wmw64fHhI+bzGfsHuw0+bIxIf8dxwmAwoNvt+gpiKcAq&#10;y5JiWVCbusHVIyJCIj7SWlqPRXLNoVgrnFeSxDJenmhn3IpgDTT3QvtNs8GVtSQ1FapJ4ofk2vrD&#10;feq1VbJoPT5Zn18O2efDPG72Aq1lrbpgK9Q5InBTuOT/Ha/v5Y4m8d+Uap87T1nDQW5cEkzyHdpC&#10;jCNOU7lua6UWPIqogrS4x4ZPZxM6B3sc3HyWsbb86Q+/z3M3bvD6y69w+Mkn3Hn8kHxzwK987ddY&#10;Tif85L33OB0NGY4nVLZG45hNpZDlxReep9/v8dZb32c+m9LttJiOJ/R6feI0IYkSr77mGozSBSMc&#10;/h2ufT0MXM/bnGsg4SthfYy4SvzJrArHd14WORwjJK6cUjhbsVgsmM/mFEVFWVbUZiU3HEWrNRhO&#10;yjmHsqrBZOUnSOhav2/8f5S92ZMlyXXm93OP7e43b+6ZVdW19oJu9IYGCBIQQFEESCyEaDKNzASS&#10;NtDI9MYH/jNjMpo4r0NqnihxOAA5GJLDZSASjW6A6K5Cb7VvuWfeLfZw14O7R0QWSC23rbqybt4l&#10;wpfj53znO98RuP8cOcolchGu5UNTKez7vpFeFq6VpTLtskSJVoI8KwnCkMnEkKuS2Pi83U6XJEk5&#10;PDzCEHAMJvrg4UOmsyn9ft/41EKS5wVSemRZ7q7MjKhLTjYeDbp1bcY3MOMhW31xozCi0+k0a9Xi&#10;RUJa/xisWoyhctPKc2k3r8LNJE2Ss7V34Xx+ze0bBws8+xDWT1WlzR1ZCXxTHyGsQmFiLlAYeWFn&#10;g5VupJZd8tmR/IztN/eJbCpeXbK7zF0exp0X1j9UTctQN24u6WpOkab4ysVRjpTlkqvgqqQtscOO&#10;d4NJmttxD62p1x/nZvp8XFunTLXx6aR0SeJmTuqflLatyIyPqStzvkhpbKof+D5aaTzpgXWwsjw3&#10;g+41OtZaazqdTi2X4JKULomo7H/1bqV9M+a5xqXVreean2sDS5MMbSceKyd9YDwhYzSldRAdC+hZ&#10;g4tupIvt6juX0K2HqlmZ7tB3xsldm25uwgTYqknq4oLp2jCa1xvnrWGFaHSdLPdsFR+CcweI++4m&#10;EGoFoW1ji/tec+A0TbOboKGdoG0fku2Er+VvALaywzr9LtGMhjRLz33nudX2z8Qo7lft76+ZBzRy&#10;tA44SLOUOI5ZW1uj0+2wsrLC4dEh3//+90mShG98/Rs8//wNfv3Xf5033/os/+6P/ojv/dmf8eYb&#10;b3Ll6hUePXzE2dmUMAzpDwZcu3aNKDROYp7nrK6tsrW1xWK+aBhn1mhJYarBPM/H900/Hq2xVVNG&#10;ItY5nwLXyrwZTzCOD1IQRkF9XzorDNlBVcYQ2Pky7Y90zexEKbLC9Xcx418pTa4UFQLZGSL6EdqP&#10;qEKT0E1EhzKYsMg63DtN2Csl+/OSvAiIwg4RCq/KCVXOQCeMyOiohC4xkU6IdEooCgKvRGpdJwDc&#10;8ez7HgpNpTXbuztE65eYDbY5DlMmj/Y4e3SAL3xKLSiRKDyUkAaCt4fAxWvXQV+GNEWXFbPZgvki&#10;Mb3d/MBUHVspntOTY5RSfHz7E/7kT/5P7ty7SxLHCCo21lZAw53bT9l/+oQ4jlnOZ0it6IQhW5tr&#10;XLq4iypLUIrxeIxSioP9fWZncxaLBUHgG+DMsuf9ICDLixYQoaBUtWPTtiFmPYjGmdSiBq+d9Hmz&#10;f6n3v2GKmT5jqtLGgbYM6qIorQ3z8IKAXicyFbJhgOcJtC7RQlHEKfEyZm6DOa01aZpSVYrRyoj1&#10;9XWCMGBjYwMhNGWZ42Tn5vOYNIVeH8IoMECtBRCTOMX1gSjLnAojo2+YxIaVK4XGC3zC0Gc8HjIc&#10;9lAqp6wygsAceL1+3/SPFYJ+2aNUim6vT1lUCOFRVZoiL0gSU8XtmGmelHUfvzhekmemn7vE2PPx&#10;eMhgOKLfj1nMlyRJxjIuOTrapyhz5ouSwaBDUSbs7z/myZOHlOU6IIiXKUL4Bmj2PDrRCCEEnc6Q&#10;+XzJvXsPzRgrQZYVqEqzs3uJ0bDHBx/e4uDgiMD2DlzGMWurKyhV8uDBAyaTCddv3OBg/5Djw1OU&#10;EnQ7PQI/5ukTDdXHDId9As/j7p0HbG0UDPojOkEXqQQSD9/z6PV7BGHA4cEB0ve5cvUaWsPp9JRL&#10;ly8hfcHPPrpFhaI76DOPz/CjiKgbEGcpvq0aRhiJ2rqHmTDVt84rcEDt+bPRJG484cy5oDHtuj47&#10;3FYQ7XPHOtiG8AJVqQmCDr4XUpYaoSS+9OhsdFlbXWc2nXHl6gX6vRGXLl1EqZKTsyOOjvfp9iI2&#10;NoeEkSLLjeS4C9iFkEYGyUqVgwNy3XnlknzY/hWur7yse7E5R19pU60hbFymbQ966QnKQjMYden3&#10;esy7Zk/Ey5Q0zhHKBQMSTwYNECNkDRabEbMSLkJT6ZK8kpycHYHWptduEFBpEyj0hn2qTkgSJ6hC&#10;ITyz5hv3QdfywmVZMJ+bIPzo6IjZdMpkdWIAgeHQ9NNYKLq9DptbG/z43XfYP9jnc7/wWTY3Nzk8&#10;OGSyskJVljx6+JB+rwda87d/8ze8//77TKdTTk5OagB1vlhwcnTEo/sPSBYx4RUjN1uVKZ0oMlX3&#10;KC5sb3HhN/47AP7iL7/HX/7lFpvra3z7t77Nr37lqxSF4uR0Sq/f5/VXX+fk5AytBZPVbfZPzlhm&#10;MJ8mRipXwXx6CtJDVz08oZC4Kj3T+sCdMM4HccnZ9vlr/1EvVtF63khjKqQlkwhr33IgXiZMp1Oy&#10;PAU0J6fHLBZzNjfXkUJw5/ZthIYLOzt8cOtn/OiH/8CLz79AWZT8wf/2B1y7do2vfPUr3L1zh9ls&#10;ymQy4f333q+rad/76Xv8r//6XzMYDhFC8Oabb5KmKQd7T+n3B8ymZ3z44QdM51M8z+ell19mZ3uL&#10;m++/x+7uDoPBkGUcE4Uhjx8/RgNZltLtdChHZk1FUcRkssJoPEbwqPaytBAo69uoMkNqc94ohE2S&#10;twK0lsSae96Bps4vbX7X2Ag3D04GtXYN2/amth//VML3n3+0zA7O/60BiNqDb2IMhKjBiToeMPEX&#10;0gZwVVmitZFvf/nll3j52iavf/oV1ier/PTH73D3zkfs7uzQ63Z5/OgRH3z4CT98+0fcf/DQnejM&#10;51OijseFC1uMx32KMsPzBL1BSNQN8BYChGIRn/LowV3ycsFkskKlUyaTHklSoMn49KtvkCY5f/VX&#10;f06322NgpaDTLCbqREgZcHp6TJZnTGdz2+tW1fLBWZbZ3omSOE4MCOsHDEcjtre3GY1GaK3J0tQE&#10;g2hk4NHzfbRShowzmdDr9SnLisFwyMb6OkJITo5P8D2fKIxMBWBqqkijTqdW6PCkZ5K1vk+/37db&#10;UNGQvUxciU2kmTYPddQMaCsjJeu1p23lRw0MuYSXbHoQmYDfAbsmgeF64DppLPcnSROr8mQIEEpX&#10;tmpHGiJlWdm4sAGKXPLUs98pbZ+tskzI8xytscBrc0YOh0OSxJDuwtAA1EEQEEUheZ5RFB6OGByG&#10;YV2p60BL50+6RK8j+Liz0CRxJcJWrUpb+arqHsbmWlzipgGibX853Ugvtw/0Sil0USCEq5ppnf0u&#10;ZsVUPO3s7vKNb36D+XzO2z96m/HKCq+99hrLODbynVVJafo6Gcm1ysS/UgojT/bsvm7biDrZal8j&#10;LNhXJzybytC2/XHjJ2lsjpSCqmoqu62FMxW4qiFhCxt7p0nCw4cPGI1GbG1v2gSaVamq5dCcD+Vs&#10;o7CxvMTz7Jy6RsjCEM5rEEyYvrBatQE6QKkarKqUMpZUNOC1q0RxH9qAUF6Np5jvMCS3Xj9CegVl&#10;lbL39DF/+4O/ZrZ8iggSKlXwdP8Rd+4/YHV1levXXiYajZhNNVmW4MkKTUWpK4qqIOoa0lmlFZXQ&#10;hhflvEXpAHn3pzkHzLxaJVtnmu09PpvcrU8ai4a59SCgrnYzw+4hrCF3QGSNt7TWz7knnORSS5EC&#10;dx3Cxnv1NbSuHQt021jEEId9Op2uqfDvdAk9H0nJYDTACwKk9OtEhevh5/pwnz8r2+DJP/Vo1lfz&#10;b4cnmQostwxNZZhR33AYVfMuh1WZZFkQBM2es/atKAo6RUSW53TCDpWCNK9Ic8UirtCiZJFmZFVl&#10;k7EgwwA8Hy09tPQIgh5SKioK0lJRao+sguXhKYcnZwg/IupF5KUFmqUlvghN7aQ7u2s3sbb+dZOw&#10;FTQ+v0toU4OxUms8acdJK3xb6VdVFUVZ4PsePp4heieprWQqyeNTtjYm7F7coCpSFrNjnty/w+2P&#10;bpHFC156/gYv3LjOynhEv9dBoCjShDROHA5t7IMnmM8W9d5EaMLAp9fpkqepnQOfNE1sr2dTCFOW&#10;JWVRmlYrZUlVFsTxnCgMmUxWEEKyXC5J4yWzuUnYFkWBFB6rk1XW1tbp9/poDdPpnJPTMx49esJ7&#10;t25RlCWra2tsbm5z7eo1ok6P09Mpf/VX/5k7d+7yo3d/zNb2Dp///OcRQrO3t8/JyYlVTNKUQpp+&#10;rJ4PoWJZFSYWk4YYb/o4yhorkRY3FFbq18nRN4lbW0xiwXajduEKW+xetUn8KIoMuT3sUlWKXq/P&#10;w4cPTbuLosDIW7b8zHP7pbVzRPMbZ7uDIGA0GhnCeprQyXOTgLZ+R5wkJHFiZaarugeww7/L0qgU&#10;hlFIVSn6/QHS80mSmCzLjeJlfR6Z9iWGTKwtbpNx++5dPr59GykkvV6PTz76kN2dC/S6PXrdrq36&#10;MnFs6Pv0+z3SJCYMAoaDPkeHR3zwwQfc+tktZqpAAK88d4VPv/wyGxsb7D16bNoiCON7SW3UEzwh&#10;CUJDTMvznCgMSYKApZWmFkKYdjvS4P55ntdnrvAahSplVSZ11VS2OkzdOmznsWa3BmxCtfHNnb2t&#10;DZMLgKkTSrTO+NoeNtag/gRr7kxbDpOYc61BTOzSFDbV68GqaxgCW2XtqiOQYHAEqUEa5UWn3OfO&#10;KgBdaXfJLb/WjYGiQlHkGRcuXiBJTJyJLxBa4tn3rG1usKgKU9ATRXh5SQdJruEH//lvuH/rQ57b&#10;3aXMCzwpefGll6AoeHj3LqP+AE/Dk4cPUWXBZDxmPB7x4tXr7Gxvsf/gAfsHTymTFAQsmdPpdQlC&#10;oyBphsO0k2vHy+f8MxtTN/j9s69qfhJC1EV5Lq/gzltHrtWtbJXzM4UwPVVn0wVxnBgCom77h8Io&#10;LQlhY3m7niyB11TZC7Q9qJrf2ZjUniFKa4O92+NCSG39foMn9bpdiiKvFam0avxPKQRZlhr1IRtT&#10;RZ2I8cqK6UvvkoZKc3h4yKA/sLiVZrlYEoYhvucTpwm9bpdf/vIvc3R0zK1bN1Fa2Rio5XvX+6gh&#10;LGobhzu/1T2ijol9NFZloVJ1crFdR2/cocbbcZqBDit0yUI3p23bXZMz7Ovr39t1/CxZzSXRlcXM&#10;tPUXta0ilp7ED31bCV9ZMprxC4xaRFn76VJIlP3ORmHXYI/u7iplWilKe3dVWZ5ztc7lvWpb04oV&#10;ZetnXGWvOzuw2JcZGPOcbn2mbs2XicG8FqEAafZ8vfa1zSqIRtXBxVpmyzXnZj2WNi6wS+NcbIIW&#10;OO/Td0GGO2Adi8zOXJ0tdxNaD44dRG2BAq1VXSL8zyUSBeZQP++I07ynvkjqBeKMiOt7IITAc4OL&#10;dbylS0TWl91EC9aa1GwNKZrSers4zzOBRP257rByiUzf92uGk1mkjfxCE1RrM4HWoAW+bxgIukl4&#10;1+wG6dXl425STfVmY/TM66k3XT3Rulmozy5Yd3P1vbQCeNA1O6peSMJt4BbL2POsPCSmiq49Zc8E&#10;Zs18nneudGv+0K1q4ZpFLWsd+Hv37yGE4PXXX+e5557j7p27vPfee9y7d4/BYMDv/d7v8a1vfQsp&#10;Jf1+nx+/8w5///d/b6TjIgN2IuCFF18wBkApY3DHY0ajEf1+HyEMS2exWNTSZM5ISCvl4NneUq6c&#10;3TgkZm05eSZVliZ52BoHz/eJQtMPWBl9XhQ2kYsCrUyQV9sgbRl4VkocTRSFVvLESuwVFXGaUQgf&#10;EfXxOwN0b4UiGLCUPeZywIIRewvB/bOUg6QkFz38qINHiShyIhUzImWsFqywoKNnRCzoqSURMYEo&#10;kLaXh+eZoEkjCH0j2zcYjBiMJuw+d5Hu1nMcyjEnfsHO1jp3H+5RKoUvPCrtob2AUvk83j/iH9+/&#10;RagTXrp+kZVBFyrbf9X2YpJ5hScF/V6fwXDEbDHnk48/4v7jR3xy5w4/+ccfs7q+yltvvcbOzi5H&#10;R3vsP33KRx9+xGg4xJOassy4eukSF7a2EGiUKul2I5MgUWa8+70OQo/pRiFn06kN9kq7Dl0/DxPg&#10;G1toWTfn1njboDQ20P1c722o51tV1pm3AFtZWXl0e+A6MMaAsKY3t2/lm5K0JM9TlssZ88WUs9kJ&#10;J7MDjs72mS9T02NSpBwdHTFaGdLtdpjODWvcE4JlvLCulGGkpRmEHWPTiiJH11INmrKsjASMlHjS&#10;MHP7/S4IqMqcMPJs1YkgjCSKnDSrSJIFUgp63T7LRUWwMkZrKEtt5V19up0eUvgI4bFYxKSpkYDy&#10;/aB1rjT9D02lgzm4XC+cPFeoPkynZxwfl6ytCzpdj67ocvnyNiuTEQ8efIKmYGNjQhzH+H5Irz8E&#10;HSBFSKcz5ORkhtaKC7tXmM5OODzcx/cFYWgSrIeHJ0gh2d7eot8fYAqHzSl0cmpYdoEvbGK9wvcj&#10;qkqDMIzOQX/M9pbp/5OmFb5XMNqaEIYdikKxXKRUoWDUNT3oOh1T8fPg4QP2957wmTffZDDs8/DR&#10;Q/xI0hlEHJ0ccnJ2gvAlcRqbfmOBT+H6fHierSR1h72t1LF9zxtHUNdnHc4mC+eIUf/enfEaSxKy&#10;8+IcTLMLdB24mOoQjyCQpueF51OVGk+EiIlEaEEUeWx119jcXK0Ta/PFgs2tDs9dfQGjsFICGT3V&#10;I80S27tZIoVfVyCay7esbOn2mZUG1aYaQgKe75wcR+Zysj8muFV2jExMpxCehy8lSJChh9IBnj9m&#10;OY+Yz5acnsxrhngd6GkrI6Zs4OAYwI6XpTVpHqMpCfyQ47Nj1tfWUUIiMVVAvu/RH/WZTacNzlcL&#10;mJh7CjwfhCBNEp6enhmiSqW4e/cuSiuePH3C7u4O/cGAF55/noP9fX72wc/odbu13GqZFwwHAxaz&#10;OUkcE4xGLBdLbh6+z9MnTxn2B0ghCTzTh01qjYegKgoyKysG4AUhDrRNFiecTc/YuXAJ8Bn2B/zG&#10;17/BhYsX+eJ/9UVWJ9tkZUyv1yerKpI44ejwmKeP9zk8naL9DqPVbcJAUKmA/miNldUNymrAyVlm&#10;5flsuwfbC9wAE7ZaR5nfo6U9Ss+F9+cc+dqCK4XUCl8oRFUgUayvb/Lw7D5Pnj5hOPw8YRjw+PFD&#10;+r0uL7xwg7OzU959911e/fSn+cVf/EVuvv8+H9y6iQDeeP11PvOZz3B2espyuayltT/68CNWVsb0&#10;ez0ePHwAGnZ2tpFCsL2zw8b6Ohcu7PL48WN+dvN9XnjpU3zuc29xcHjIT//xJ2xtb/H8C9fZ33vM&#10;ZDxid3ub+WJBv9/j8PiYs/nMBGJSEicJZVGeY7QOBkOiTqceEgcqaUBqgSd9pPSReFS4/oY/P2AO&#10;qKiPvpbdcO+okxzOp3XvtT58GwBwAPq5RO//h0cTjFpEQDSkUI1zqMzPjT/funeljbKBNv9GG3+u&#10;UhWj8Yhv/Yvv8OkXdomkpMxKbly9xPf/4/c4Pjqi1++DEHzwwQc8ePiQIAzICyN7PJ6sIERFf9Dn&#10;8pXLDIZ9yjKlUilCFJRqwcOHh6xvjhgMruL7JfPlMYgULSSXntum319hfWMA2uOdd37M++8/5sLF&#10;y7z+2ivcu/+IPE8ZjowM82w2paoU3V7X9KrTmuFwSFVWpFlez4EbL6M60yWyEsPxMub46JCtrS1u&#10;XL8OAuKlSRxPJhPbp6eiZ0lWoa0U8QPfVtvY6kXPKA54vsdysTRmS5neiH4QUJUlVaUoq4rQ8+o+&#10;k3Vs5VyoOshvAwe0QLFnowkXdxqJWQMWG+BzPBwymUwIw5DpdEoURTzd2wOMtDHAcDjg8uXniKIQ&#10;rZVNAFtJ5rCdAKVuqeHbRLGx9SZRWVWlJaFqK29aGYli+3pDujNr3UljmuSsZ4AXmwjO84wwCkFr&#10;er0eCEGR53S7XUusC21blwKEIIpCoqjDbGaq7brdromFrVJVWRammgBtq589S2I01+FUpRDCnHs2&#10;bnWqEOZzzOS4XrVuB7p+fEmWcjadsr2zw9e/+Q3+7b/9Q77/n/4TvX6fV155hSzP6PR6xMslRWnt&#10;ki4NkOZsBbqxIeeMtXAb/ZnklGvWAAAgAElEQVT4Up97jbAseZcga/s4bt27XvPmPoRdJxZUsVWB&#10;AhevGzLWeDxme2ubJ0+fUKmSnZ0dJpMJRV6YfmeCGjuQbVsnhE1uuEpgcR4TsDbT9ILVdTWou2Yp&#10;XcWbmTNtx6C+N1wlWuv7ahtsa9SEthXgBbu7m0yn+/zJn/473r/1D+RqiggSVjcivEARzxS9AXQG&#10;gr3De3SjBaFnfJPAr+j0Q0pdossSLTxkEJEpTSnA6ewZpQwLTAjbDqGuLHVXRi2t2676aW/qNsbj&#10;sOP6Pt0w2H1vYucG1HJ71Skq1Z9v3+f6fGrbN7FOLjggW1DvU+ytGf9X1tUcwpUpCB+0RPi+PXME&#10;QRBRdTqmF7XnoVSFkD7UFaXGb8GCwc70tdf/P/1oj6O7z/N+u5RuDbb8eydtLpz/b315ey+ytSaB&#10;cxVyDgPMMhPbpbkmzzVOrauoNIUGJT2U9FFeAH6E9jyUBOkLpKxIiiOi/oiV9ec4XSzRXsF4skHU&#10;6VkSspEybdpXAcJW6bawQ5efNXtd2LPdzI1bKwbUNx8jLUgqrBM9GPQRQJ4XBtitNL1Oh9AP6UWR&#10;kdmcT0EXRF6GV8G9ux9y6+Z7qCJlbdTj+ddf4s3XPs3mxjpnp6ccHDxFq9K0ovIaqcWqrFgsl7Wa&#10;3XAwoCoL0Iq8SK00ok+aplZ9wRCyPN+q9OQVi8WcPE/p9btsbq6SxAmPH91jPl+wXJh+p6PRiI3N&#10;TaQ3IAwjVsYTojAizzKOjk7YPzggTjMbvw/Ii5yVlRXGKxOWccz+wRF37t5nOp9z/cbzfOYzb3F6&#10;dsbbb/+QThRaopaPJ7tUZYmwsta9XpdO1LGyvXkLUDaE4GbOhOWfiLqSXOM2tWlZ5dQf3OulNL22&#10;3Zp3uKDvmf6QnU6PoijodrucnJywXC4NAb2qmjOgPkPO28k6Jm75GM44SOER2O+POh2EkEYWtCzp&#10;DwYkSUKWZSwWi9p/yjPTMkoro2SWpEl9njqSlmerL508r7LxJkIglCFTZVmG1sbWV2XJ6dkpp2en&#10;fHzn9jkLYEbFkkNo/OcrOxdYX10j9DyuX7nM9vY2Fy7scvXKZaKww8nJMWVRGsJ1EDbDoWE+nRqC&#10;RxQZwlk/oNPpMugPEELUVdVOUdKQ10yCdLk0BQWEoVX9kHVPb9O3VuN70rQ1qdpKluer4+rKaWvw&#10;20eD+Ye2Cqpu3upftHDqBr93FXquh3GWuQpdYydVJWrp1nqlCBOy14njVm5D2DPA4P9G+c6tW9er&#10;/NxR5+wtzf2I+vrNGZInMfkyJotjqiRD+FWtHDFZX8dT4JWKSXfArMrZe/CQNz7/C7z+1lt80OmS&#10;L2Oev3GDF69f4+7HH5s2aCsrfP4XPs+rn3oZT0g+/Nktbv70pyymU15+/kW++sv/NePRkI9vvs/J&#10;/lOKRcxoMmY0HBHnGaooDcldGlKQSyjSSsCd6/f5LObvbr+VeHKD7HwgoOUrubhNGNxbOOzEjqWC&#10;qjLntbI/K3uOeZ4HQlJVhrwjPBP7S+HhyPXnWGR1QtclQmRrumSDj2F7yQqFO2aNLQjruRZVZQvm&#10;tK3IFGhVkauMk5Njdi9cYLKywtnZlDwv6ff6zGZzSm0Siov5wpA/BRwcHLK2tornSfqDIS+99Cm2&#10;trbZ3tnhr/7yL8iylMi25ENrW2XbKLfW57crJpLub88WpRm54qoyMapSlc2FNHNnyF4CLYW1vefj&#10;aDdv2s1Ry692+7adV3LVwO05r5eM9U884dkt1ijuGr/ZfJ6UwhS7SGEwKBurtG0R2lbCN8usXpbP&#10;tj9UrnLWxZit5Vn/W7SWh9vzNGQErI/hllFzftQD2eTctM3hSHNBVWVJj5VRtKiUqVVXUthhFnYm&#10;7FxYTLXeCtoQNF0sVsc3LVvoiJxN7lHWygN+YaUw3MRJO0EGyGwSnpXWpgeoNcxNVej5h3jmByFE&#10;XXXybADWXFxzofUCtuzjSjXVuaJVbn4uYekCDJugdK+RNI5G+4+bCMcedYvDAePtwAwJvvRIs6yW&#10;rWgvFCFc3zJqYEBpZfsiqXMJn2cXRzuh64A3U1qtG4eliUDsnFAvgrKq6pLyf3oS3Nfqeq7a1c/t&#10;Q9b1T9QWEHBj7zZX+/X1Z/4/PVqbxmwQ2QSp2khYp2lKIhKKvMDzPHZ2dlidrHL7k9vcuXuH+/fu&#10;IxD87u/+Lr/5m7/J/v4BYKrK//iP/5ibt27yysuvoJXm3Xd/TGEdWeEOAosHdKKOqSLQsLCstIZl&#10;7DZ1MzfSM9Jsga1mMA2zTd/cosjRlalo9V1i2AIjwjqzjjRgHAhb7WilD5RN6mlVQVWZ6iQh6mru&#10;qoI4Kym1AL+D1++Ta0ke9Kn6awSTbXQ0JqtCDmcVp6nPQVwxzySh18fTIMuCrs4I8jNWg4qRXjKo&#10;ZvRZ0BEJPgmhyglEhWeJCQiTzBFSmkBVCnqDHpvbW6xtbLO2tYke9MiFZJJEbE8mbE4mHJ/MTaN3&#10;VaFCnwqf4/mM+48rRqFi3AvwtteQWpHGCWHUodvtoKXP0emMnfGI0dYWx2fHvP3u27x38yZn0zNW&#10;Vsa8cOM6z9+4ju97PLh/n1vv36QsCkLf2Kcb16/x1uuvMez12N8zUttKK4qypMgMS09iGJbSk4Td&#10;kDhJGyl0B6po06i+UlWzLnRtaGp7UqnKHlzuoGzJJGhaPUZ0XZnvpCRqe2mDVec0IjBy7pW5dukJ&#10;jk+PSZIlWlfMF1NOzk44m09ZLlPSDDzDHWA+X3J4eIzSFVpJpmcxa+sG7DP9dlTTYgAIwwjPC8z6&#10;0yClT56n5FlJEZaMhyM8T+AAD88zFZnSE4SRT1FkVAryPKXIMxCCJM4Jw4j5IjbJaS8kjhOSJGd1&#10;skGvN0BKH9+PEEJyfHJMmuZ4XtkCFa28rgUi7ZmKBisBGdDpRKBywlBy4cIWOztbDEcDtK5I0qWp&#10;IpSX2d8/5MGDJ8TLlNGoTxQOAI+yVMznMzY21iiKlP2DBRsbEevrm2htAoLp9Iyjw0PW1tbZ3R1T&#10;lhVloTg6PEZrxeXnLrK+vmUcVW3kwZyp63Z7BrgNQ7I0YTGfk8Q5a5NNup0+WZwzS5bIKmDQEaRk&#10;3L/3gEcPH/CZN1/jrc++RZIuOZ2dkBU5P3r3XU5Oj1hZG6HyEkVh5eIEpVLGIVPKVH9Kz8rD1SFT&#10;3RfbJMZMxYKDhhBNwCsdI15wTmlDYB2R5hAxVl+3+741sohKazrdgCwp8IRxvj3p4wkNukR6iiyN&#10;UapgNO7S7UUkWUxZ5mhdonWBEKbXq5E7kRhirJVEwvVPcWw2V9Vk7JfpyW42WJ38FdZhEhiQwkn2&#10;uB5AzjGrKqSEqiwIQkkU9gjDoHb0l8vMVHipClf1a/xMWz2sG6dWa1vBohRJmpFo0zsvTs4AwaA/&#10;pN8dMOj1EVKysjoiSzOWiyUIge/5pqeINpWkcRzz+PETJpMJb7zxBsPhkAcP7vP06VOmZ6eMhn0G&#10;/T5Hh4ecnp4w6PV56cUXKYuC6ckJge8jEfX5d3Z6RhLbXuKWga6qCiWlkcerFL1el6tXr3JycsLH&#10;773H86++Su3dKiPTZhK6UGZLXrhxgxs3bhgJ9zTl4OCBkSX0AqIwJPBM3a1UJWUaU5ASxylp4TFe&#10;u8jqag9ETBhI8jBlHmdobWTY8zTDk4JuGBrgFA8vCOt+Ii5Ibztkzs+pCYRunQOByBEqJZCawCuZ&#10;rPQoL2xw9eolLlzYQqmcx48fsXthE6j45PbHXL12mTDy+ft/+AEKxa/+2lfwpGQZL7l23YzT66+/&#10;xng85t/8mz9gOp3wuc99jjTL+PFP3uWrX/0q//I736EsSvb393jvvZ/yk3/8CUopkjRm98IOvX6X&#10;rXidOE24/dGH+MKsq/29x3z8yW2QEoWg0x8gNIRBYEUJrQSomyGnHOO2Ok3wF4ShkejRoj5/TAVi&#10;22lr9ntd6SBcMK6auML6z+5tDqc1T7neMG251NZB9P/r4U4Cy2AVzp9VdX/d5oLdXAM4tZ2qvg6t&#10;DfBEpel0urz66dd4+eXr7I5gmcDJbMEXv/gF1tdW+P3f/32Oj4/ZvXCJxXKB5xn1gVJXHJ+cIKRm&#10;c2cdIQyIemF3m8XyjKdP76F0CpTkeYyg5OqVS4CiUop5L+DOJ3cAzdraGovFKft7xzx8dA8/CAl8&#10;YcHDkqIoOD4+YmNji16vhxZQlorFfM5sOjP+7mSNUdghThKcRGWv16Pb7doqUzM+aZpyeHDIYDBk&#10;c2uLnZ1tjo9N73gbDhEEAYvlkk7XJA9NBWNKvz8wPlJRNL1qdROvaRt0Y+OKqjKEx8AqLLj1J6yN&#10;oZ5RziXjnk34N4mbJmZxgLDn+6baJIro9/usTCaUNo7NrYzX6ekpAMPBkOViwdtvv00cLwCbSKXp&#10;OxkEAY4J7xKznufR6/frENzdY7fXtddjrm1oW3jcu3fXgs8xZVlQVRWdTofJZEIcG6C4DYAtFgu0&#10;hsGgj+m7a6opOpHxlYqiYLlc2uvt88ILz9dS0dPpDNfDrw1stMfJ80wfe6U0WZYan9S6s05+2o1z&#10;W3tI2zjP+a9ZnpGmKUJK0ixjY2Oda9eu899+61v84R/9EX/5F3/BzvY2/X6fuFwyGA4NEJ5npuLV&#10;KhGd96kdScz8/xyDvvVwxMhmHagWWO9Y7RY8lA5LEEhpwS6pMORNC3xgwHTpuepGSVHkjFZXuXr9&#10;Ou+//x537t5mb28PpbSpnHLV5ULUktruKptiQyvRKRsMIwxDsw89j26vR7xMWiCMMGC4wzZaYJrB&#10;D2Q9PsL9ZBGtunqqFV+jNX7gkecp9+7f5d133uH2vQ9Z3+ry4isX0V7M4UHM1lafi5cusbd3wDJZ&#10;MOitoXROmi0Io5L+qIuSFaQLtAeFLo2uhahwSd1zMvzWRJ/3yerIul5v7SO63t+tJzSck3ls31oN&#10;gNXfA9rGXs1ngQPtDGBo94IAbOLXXJ5Cifab7BcLJyZpTxQ31u46hGk7Evimes73FL4UVGVBVUhb&#10;NQtC+O2C5eaL3DzbM/XcOm/ZucYymvFxK8OsV40rd2r8nham5KbEfUfru5WNVlzVoPMLDKHDo5RG&#10;/SBQklJr/EqjUqNglGdGZQmshKgQICUyCJFCgzAqYxqP3mAEnsdgOOJC1CW28q7S84g8r5HTxPru&#10;wlTJNVbRLZ7ziiFg/Hfn60ltkuVS23qsqsKXikIrQk/giQpRVYRSofKcPMlZpjGrkxWuXr5AEGxR&#10;ZDH3bn/EO//XT9h/+phBr8Nbr7/KZ998g43VCafHh9z55EMjO6sqhATPN0SQqjLtnZwKwWDQN7iS&#10;qpBByGIxI0ljhBZ0og5SSNOT2vcJg9C02LEJzdF4jOevolTJ2ekpjx4/5vYnd5iezZBSsLq6xsVL&#10;z7G+tkGn00VIj6qoODg44ujomJPTM+aLJYPhiGvXr7G5vc3Ht29zcHCIlCFRt89iuaCsTB9c0+Pb&#10;I44THj9+hB9Itje36HY6RgHESi/7XoDnBWgEfhBZQpt2IeQ5QLmueLIklWZZu/Xmep1aGy1tzCY8&#10;Ox4hYRgRRhF+YPwG3ze9Kj3P5/LlK0ynMxaLZctO6CauFW63nt93532KhlzkiEoevt1LRu1GYP4u&#10;y5K1tTW0rUpNkqT+s1wuTT/qLCfLs1p5TVmFEs9ieggH0AMWXw2krItlCE1/cd/38D0fT5j3+raw&#10;RJUVi8UMVZV4UnLj2nVe/tSn2NxYoxNFVGXB6uoqvV7P+glGTai0ieVKqbqqzZDQCoSUdIKQqizr&#10;Cv7Q+j4SbKssW2zS76Nsi4dBv0eaZhYPhvnCfF+aGmWr+WJOJ+ogpCQIjI/oSUmWZaRpRpql1lds&#10;8GqnqGWQtKYS0VSOuvjc2GQhWgnA1rnvMAgBiMC0+iqKvCZ1aYpavlor1ZxH0hl8Y8+kNGRFQ240&#10;+xil0cr4DBpbLRjHpsVIpShV3sQf1p6bykd3apkvExqW84WRcpUSbWWXhZTE0ylpHBN0OnSFRng+&#10;+cmUv/n332X/4SPeeustLr/4KUhSojDi86+/yXI25Whvj+d2dzk5OOTWT98nVILnn7vC/Y8/plMo&#10;LgzHXNzZ4XMvfooHN29xMjulN5GQFwyiDn4UMltMARO7lVVF0ybT2mE3yM1ucpYbrZ/ZWwKLzTSY&#10;o9lrujmnmtPV/M7NASYB73sBTmK/qlTLvdCGrC/cWWdtji1AcueE0q7VRpPFaZ8f6IbM5OyYNj2D&#10;MD6jOV8kEim1UXXRyuL+pSXTmjWjbD6gKkpm0ylxHNOtiSgleZYbFaCqMuQIO6rxcsloNGI8WmH/&#10;4IBLly7xzW9+g+VywTs/+hGVqjg9PUVrRbfbqeOUZvwb4i6aVpsOG4/RIgO62EwKW9toRl9phVSm&#10;l7MUEiUVQolalcj509LGaw0O0OqPbnGWZgm0z+rz821ilqqWz26qWU0Ro67smCo3560cod0/Zj9L&#10;cw829oIGZ3c9kp1zcc6/UvUFNXDC+WOh9m3bz50jXjr/rbXu3bnhbENDgtCY6vD6ReaelGh8PXsR&#10;jc9n79utFHuNLs8gHPjh9o9wtk/X69+zykB+lmVoIeqePbrWy2k04pWtWNKalnzQM1MpmkF41mmt&#10;N7KQ9UDUN6IbR64dzgmoS6/bj58zJPWXnJ8Uk2yrQ6X6w9sVs04Ol9b1tT+7TkIrV00pmgOpFYS5&#10;n51kl9ba9KfU1P2Dhb0exxI574jr84uYZ5i+7SDbJofaiaJzI/cMMNKcOdaZVm0gjMbJstdUucS1&#10;arE/Nf+vj/MBmm4tjOY5lzTO8xzP9wyoNJtx5coVPvfq5zg4PODP//zPOTw8YDKZ8OUvf4lf//Wv&#10;8bWvf40iz7l75w5g+mrevHmzXmdHR4dMz06plAEdB4OBkZUNTA/MXq9n5W4Ky6rCOuOyXmeB71FY&#10;KbYojMx5UxZUqqSqSsqyss6bAQmFBl1V1qEwlU1LVRH4Hv1+D6x0daUrSvserUxFrtSG5Wj6BJr1&#10;UGLmtqwUQdDDCyL8/pjCCxGELIIe5XiTrL9G7A15vNR8GJ/x+DQh1x2k7hMpia8yOqJiRMZQZKzk&#10;C0bVnJ6e0RULQpnhi5yQHI8K4RocSMN80nZvdrtdtne2ee655xiMJgS9HmXgUcWafLEkRLE6HJAs&#10;C9IkRSGpgFL49Efr7F7a4KWXrzJZHbGyskLkm14qp6dnhJ0ea+sTJhsbVEJw54P3+P5/+j43b/6U&#10;6XTKynjMy596kc985k2mZ6f87OZNDvf36XdD6ATMzo7Z2d7m1VdeYjIeoorC9IrVMJ/NSJPEgiKC&#10;+XJBEttAwBpghMC3PWsW8wXLeGn7vxppUeO0UB8c7UOmAcwMUORslKvc0FrVSdNKmYSJs3kmKWFs&#10;oNTSSFBYx0fTEEHG4zFSQllmwJBFPMfzQ8KoS14lFAVUJcTLnL2nhwgpyPKKrhCUha20LAUor96C&#10;3U7E6uo6EshVhmO+FbkJ1Dxh+t2OxkPL2jPBtjksK5JkSRxrlDZVxGVZ4UnPSpYbScgwjBgMV4jj&#10;nJOTKfGyYnW1sqzbDlFk5HhPT485m86s/OOAwTCyUnUgJBYQLevDemVlxGQyAj5ECM1o3GM46lCW&#10;CaurEyarQ548eULgBwyHQ46PTzg6XPDpT68ShZKzsynSBpDLpakErUoDbG5ubHJ6eoTWisVywc1b&#10;t9je2mJ39xLT6RmLRUJRKPb2juh1+6yvr3L5uUumv+veIdOTOfP50vatWSXPcrodH6FNW4P5LKHM&#10;oMyNpGzq5fgEHB6csPd0j8++9Rbf+c7vMJmM+OjjD5nGc259cJOHjx7jBZCXBVpWpljArl0pfIqy&#10;MklebeYbWZ90tkeFOW8cIOmc5fa5I2VjtZVTFLBnxDlgqX280DiPxuc3kpC+J6isJLcnNajKWn2X&#10;DC2JOho/CPC8ijg+Ji9tD12hQVQglGWIi/rMbIIkUYNv571JU+1uQHdliVLnpWpqn0NbVr8nHCHV&#10;2HJL/JKepPIUqiyQQcl4tUfUDeguEpbLGCklRWb6qhgysocD3qqiJM8KqlJZm26VKZRGU5GVpuq1&#10;mC3JiyFp3jNko+4APM1oMsD3fM5OTsmLhNFwTJ5n3Lz5PkEQ8ju/89v82ld/jaIsSZKY/YN9Tk+O&#10;ef7GDRCCd955h9XJhN/+9m+xt7fHvbt36UYdwijk7PTU9AsMQyqlWM7nRr5+sUBVJiiZrKywsrLC&#10;9OyM05MTsiRle2uTZLlkeXhAf2OTBx99gOdLLly6BGhOD/YBmGxsgvBZTI9Is4rBoMdiuaRQOZvj&#10;XV575SV+9MN/4HDvKUEYMF3GHBxNKRY5aRCiRmOW8RHzWUapJAqJF/hoJekI03fQKyQBkqJQFJVA&#10;yoDAKi0opaxdbUgIngXtXQDgSR+pQZcJnUBDVXLn41usjz2+8IVfoNcPgZLBqMfDR3d54YVrfOGL&#10;X+TmzVsslnM21lfpdCO2tjf59m/9j2hV8eHPPmB3d5ud3W1efvlTvPzyyxwc7LNcLLlx47pJLlUF&#10;v/LLX+Z3fvvb/NEf/u88ffKY/b2nJMmSF198kWtXLzObnSGloN8fMBz0GA77fOrF5zk4OODoYI88&#10;jVnf2qI3GDJcmbC6MmY46NOJQjxP4HvCAMxoPIE9010Y2TCftXbUA/OfkTTSCO3kSZuAoXHetPVJ&#10;7S/qbWcC/oYqolu/snuwbTRan/9PuZPnvVbdetbZIWNvlA2urFts5Vmx12J9TOsvCwRCmr53Eg8q&#10;A8BKLSnyEoe+F0Acx0gp6HZgfW2NLE25d/cOFy5c5Pj4mJvvv8/a6jrraxvEiwVFlaMoSdMYTYWQ&#10;FYNBQBh5xEmKJmW80uHsZMrZtGS8MiTLEqKO4MLFDeLFkqPjxyAU88URUhQMBgOybMFymSOkQnqg&#10;UeRFwXh1ghCCJEkZDoYEnsd8mlD0Myar6/Z3jZyv6xUnXH8lYfbJwwf3Odjf443XX2PQH/Duu+8w&#10;nc2YrKzW8cXR4ZEBrLWp0tDK+hPaECqlZ4JcR3LN8tz06NUmgK+Uqs8ZaQmi0jLDHVCgrIPVTnK5&#10;uXUdikQraeOWhBQS4Rvgtd/r0+11TQsHYWRGu50OYWQqYi9euIDnG78izzIODvZRypxHvZ6Rio7j&#10;pQ2cBY6Q15DzFAvb8qIsMhbzOQCj0bB1jgqkvEBVGd92emb6Hbsx6PeNzPPx0ZF5tSPzYQhr0MQi&#10;qZXuzaKwPrfiOK7Psh/96B0rSeZ8UFfl1MSQrnLF5F28+phU9ju6vZ4ZSieJiO1bL001tvC8Zp/b&#10;MVC2yqhSijiOOTw4QFWK1994ndlsxne/9z3+w3f/A1/+0pcZjoYgoNczyki6cv0+pamIsLaj3uHa&#10;kErqiioakMIAKU0lpvNj2kBInfhpgU0m0S0wOWtte/Ga91ZlVatQGVKIWaMKjR/4fOazbzGejPng&#10;gw+4fecOk8kK29s7BIF/zhq52NN5XVJKet0us+kUjdk3k9VVdi/skiYpg8GQOE7ICyOXWeQ58/mc&#10;JE2NvLGTmbMqX6Zy1IKWLkbH2VuBFtLaROdjGfm+27c/5s/+7Hss4yVra6skySnz+ZLhiofnQb/b&#10;58njJ9y/P+O551YZr/SZTnOysiCtlhRkTDZWCC/ugC8odEkpTA9JZGWvx1XqutUncKoZNeja/KYl&#10;cvxz2/n8M/rnnqnntEbrrIUwX6lx50zzx86IS0DXcy8a0Eo0n2sqeVs+rmiqMB2JSWBOiiD0GQ16&#10;hL6kG0p8HdEJA0KrlFFVijaG5EnpqEX2uHTJDPece+3Pn3fNKmvm3vQxbZ25osGj3OeI9r26PeXA&#10;WbunJNr2wTREEAegK1UYwqgC6VUoXVip4oYsapxliRYeShjyd0XFdDGlQKKkT5wVZEVFhSAII7O2&#10;teF1SM835FHlSADKjDnGZz53/3UVlsXzdLO2XBWjJzykFvjCpF580wSKQGi6oSEUJWnOqD9guLZB&#10;li259Y8/oCxTulHA3dsfcbT3mJduXOFLX/glrl6+jNBwsPeQg72nVFWBHxhSBmiKIjXkIQEIRa/f&#10;oRNGoDVlVVjszJxgURiZtknFEilETXY5PjlFoBkPB0RRZKqztOLhw8d8/PHHHB8e4nsBly9fYW1t&#10;nZ2dbdbWN3D9IBezOaenU548fcp8sbStdoxqk+cFrK6tMdw/4OHDJyRJxo3nX2I6mzEcjpjNl3z4&#10;0Sd89NEnvPzKK7z8qV9lf3+P+czE40WeozyfwA/N+AtBUSlEqSw+1FoGrZXqgOvAj4zaXFXViXC3&#10;nxCSwA/wAh9PenX7gsA3kuaeVfDqdDpI6dHpdOj2+qRJxnA4ptPp8bMPPuDo5BiBSwI0qlJujZ5z&#10;X539sLhs25eVUqLcehNNwY8nPfxOk5h0+7SsSrI0I00TUlu5Gy9jjk+OWcYxSiu63a55jSVCOR+5&#10;KHLTQ1VrijSjqko8z6MTdaDSgMLzJYH0kAg8IdCeZG08Zn1tlZXxCutra6wMB6byM1ki0OZvYQD9&#10;0XBIf7JCIANDAKwqaxGkxUMDpOeZ+YG6gtZU/mNkn2vf2kRU2ves/2gI66oy0uWRjSWjKKKqSvq9&#10;Xo2/Cgw5OS8KOp0uvh/Q6XQoiqLu31vZgiRnzzrdLkEUUpYly+US18vUtRUUGGKLdpKooj3Xwigv&#10;olHKJo7se31t5k0IQensoUusCNCuST3GvkhsX+EKFLYth2cLbypFr9+35MHS7AVpbbKitrfOL6gJ&#10;iAKSxYLQD/C0RpWq9jGL+ZKt7S0ub25TCUGiK06zhJtv/4Sb//A2x79yhy99+UsobXyDF196kZPj&#10;I9754Q85ePKEZDbn4e07eGheeeEFnt++wGL/iFt/9/es/dIvMswUl/pj5DLm3R/coj8WfOU3vsGl&#10;61c5nZ+hBCyTmOPjU/K8IM9zW7wCri2itvdUZ+ChUZ9wY1nfu6Kuoxb2TBINblQnuLRuXmfPPUfs&#10;dPLBIG0VaoDAGBzP8wpAvbcAACAASURBVG3S1UcIS1qUhpjffJbzjZpz0mG555J92tgx5y8HflC3&#10;6CuK3PqiEjzTssO07aC+1iRJePzkMQLw/IDxeMUQPIHD/UMWi0XdhkQIQwhMkoT5Ys7R8REg6HY6&#10;XL16lS9/6cv0+wP+y9/9LUFg9ovvN0pkBgszinC1rySoiYTOTziXd6uT2y0M2/oGGg1KG6UNZZTq&#10;lNZI+xUukSssSeVc2q219zS6JjHQtqW4hKS2ChXOX6nsdRofzhPGv60T5tqQT6rSVMibIjhD6lSW&#10;BGLGo8HnlW2n4pKuRvGu8ZP+uYc7F8y9iHN/29XS5Md0k9dy+Gf9c21X3KhIq+rTKNM62n1tu+p5&#10;UrUvbb60dU26GafG/7WjboK4VhxqErwC8N3LqsoYTmV7XTSZ5J8fiJqhXQc17kbPSwefK9+nyUL/&#10;3MM97RYbbnCaH0WLxnmucrRdNq6bQ0K7Qak/6nziFOG+r3GltatEqI2OqA8+c3nt72ouz1U4aa1t&#10;BPOMxHF9e83k1cnFZ5Lf9aISrcVjX+cOQpcobpLhbUP1TPD0zCY/d/+itYjd59cJZtur6dl5aw/Y&#10;s4/W88086GaT2U3keV5dTRAvlwz6A548fcJPf/pTptMzvvb1r3HlymWuXbvOF7/wBQMsLxe8+MIN&#10;Hj1+zI/e/iF5ljAY9EmtUzMaDuj1eqysmP5gUko2NjbY3t4mCHziOCZLU9IksWvdMKV96VEWBbo0&#10;Gu9psrQHmt1Q+vx42yPJ3otdP54Aqel1jLywVhVKVygERVlQljlpluD7hqnVjSLrQNldYYEJ6YeM&#10;+xNENKAMeojBhESEFDpAeh1msstZ7nMYL3l0mvDoaEqufYRQdPEYKEWHjI6KGegFAzVjUC3pq4QO&#10;KYEoCERJIBWB6fhRz5sWAi00nW6X0XiV7e1dLly6zOraBtKPEFGIlh7L2ZwsjpFa4WH6CEedLqH2&#10;ETJjdpJwkC543K04uThhe6XL9GzGYnZCkWd0ul20J+iKIRXwsw8/4q//7m95+50foTRcvLDD66+9&#10;zsXdHWZHh/zkJz9mb+8pnShid3ub6dkZNy5f5tVXX2VtdUJVFEgBvW7XznFikvMOPLQBrDvgirIg&#10;yzI6lpXaHw6QvmdZjK7qwSRiXR8UByRpyxQuspS1tQ3W19Y4PjrmbDpFqaqWq3F9th2LyHUwMHvA&#10;VlTYsZe6QpfQ6XatHKzA05LhYIimz8nJEf3egBKFEgasRShUBct5Bvi2z5JEhaBKgZABvvRZG/fJ&#10;NjRV8YhBb8zm+g6gOD46oooTQBrmdKWIQoiiLr1un6gTEfgeSRKj7FpeLBYsl3OToBPayAlXMBz2&#10;EcIc1GWZo1TCfJFyfDynLKYcHMzo9/qsTFbo9ztcvnyJMAw4PDyiLEtGo7HZMxZcqKrCfqey8j4C&#10;pUqGoyGvvvpplvGCk5MjTk4O6XY7JGmK7/mcHE9J05Qg6DAajchSxWx6RpJklIXpyxNFHodH+6yv&#10;T/jFX3gJrUtm0zMePTL9dTc31tm7t8+DBw+4dOkiUkoODvaZzoyTe//BY6JOh2Wc8OTxU9I4Y7K6&#10;ynKR8OTJHp4XGnkmSyqQQpoe0iwZ9kb0u4bJOpstWMznvPjiC/zqV36V8WSFo7Nj5nHM0ekJ8+WS&#10;3qBPf9RFeAZsxNd4ocQPJJWu8AKPRbwkjDqUZWXXhWGH+b6PtAx8ZRm77qxrleWh0aYXrwOEWya+&#10;AU4tGCQaW+EsV1MBbPaNxGucZys9r7U01Q1BDylBVQVFZubEJPI1CAvjt8671jHYnF32u12FoHE+&#10;dcuOyRbo695r/RVXPiEMqcb5AxoHOlhnyjOHWLcX4suAcqgZTwbkeUEtF6TAUHJs/x1ppE/iRcwy&#10;jo3EVmVAnV63hyc9c+4oRZYV+DKgyEtOZ/ucnOwzHq5w5co1yqLk4CDGCwRRJ+Do6Ag/8PnmN7/B&#10;//Av/ntGwxE3b92iP+yzkq+A1ty48Tyz2QxdKXZ3dnjrzc/w4x//mB/87d8RhAFra6s8uH8PIQVR&#10;GNDv9zk7O2Fvbw+tIfR9Jitj8izl5OSIzY11ijzjr//6r/jG17/G5hvX+C//8XskWcIvfeGXiDoR&#10;7/3kHY6OD1lfX0cDTx4/oD/oMxwNWFtbRfhDlM4oSgVkhF7Fha0Jj1b6cJbT6w7Z3VxH6YAHTw+J&#10;mLGxu86ts4d0wi6vvfYmyzjh7OyMF59/nixOuHXzFqPBGFUJjg5P8ETAymjFsmkhTpZmaQtBkqbM&#10;Tud0u12CwPSclkg8IfBCzdpKn7PjfZRYsjXZ4OzsgIP9IS/c2OXa9Yu8+vpLrK4PQedcvbLL66+/&#10;wQtvvMl4ZcDjJ4+5cGkHbzDi8isvs3txi0ePnrK9uwn9Af/qf/qXPLj/gI8+/hhPwv/yP/8rvv2d&#10;32F+csx3v/t/8Mknn9DtdtncmHD1ykVuXLvCD3/4Qw6Pj7lx4wajyaqpwByP+NJ/8ysM+gP+/Z/+&#10;qeljZ0G2ycqA0aCLpERXOVooqDzTL1gVSCoEFqjVEuGHSBWiyWp/2CRhDTnNk6Ll91HvE7f33U50&#10;73WJUyEan4jW/00Af46TjZN3Mk+1gy37qtq/b8lpuu+zAIDZxbbHsmjOZ916sRKCSrf8NET9fZWu&#10;kJ6PLztkacrRwQkS6AG9tR7LosfR0Yw/+953efjgPutra5wcH3N6csxyPq8lOquyQKuK2ekpqip4&#10;7rldjLRUgaZA6QKlc6KOYDjqUKQJi3nF6dkZvajHhd0djo/PmM9nhEEHhKLTDdCUVCpHqQKtS8LQ&#10;o9vrMxoP6Xa6VFVFRoYUsLGxjv9/E/amv5Il6XnfL+JseXK/+626t7burqreV87CIS1qZjCSCJKC&#10;aIM0QMoGTAO2IFhfDMswYAGG9R/IsAVKtkSIsGmKi8akTJoUZyGHs/Vwpme6a3qml9qrbtXdcz95&#10;1gh/iIiTeatbUAKFm5XLyXPiRLzxbs/zeB5CesymU0Pxa4sUVaWYjMeMJxPWV1cN9Txmre8/esxb&#10;3/se169dp9VqMR6NGZyestJbMb5PpRhPJkxtkjduxCY+LEtj7Vwy1O4rRWHQP46iXimFqiqcrIRL&#10;5JjkljR+r2aB7sUiyW1MV2mbbBMCLReo++U9wJMecaPBufPn6Pf7JjHpeURBQKvZxPN8wjCk2+2g&#10;tSZN58Rxg42NdWbJFDDoWN8PmM2mtjHP2H1HGRiGoaXG1ZRFiVZObkUbykZMkdOTkvX1DS49dR6l&#10;NYPTAfN5gkNuhlFIv9dnYmmhHe2eQNRj0LTSMJPJpI6vo4aRaUhmCVop2p02xyendYwmXELHrUtc&#10;I+IiBl5mkcnznDSd1wkFVRm0VhAGdu1YwkdpbExZFibm0Ya5yRU+q6oityw4p6cDXnrpJYqi4O13&#10;3ubdd9/lxRdfJPQCVBjhS4+iqjUF6ni6TgKdWbsW0VEn+2wTh6MD5MnHRxM2LskobMLRJFFc86U5&#10;gm/RdIbq2CWDKipVMUsMSv3SlSuEcYPTk1ODdvI90yiHQbO7hqHlWLvVahGGEa5g3Yhj1jfW6fX6&#10;eJ7Zi+K4SZbneJ5Hls4BRRj6zOZzQ9upHVJB1/kJIQBpCtXW+C58JOnYECQVhip1f3+fd95+B+Hn&#10;rK73EfOSvb0jtumw0lvjaP+UxwclYWj8tcl4ilYm9tg/3EN7D9jYvsa15yR3HuQUqkQEnmVOc8G9&#10;qhO1zr6bXIRlfXI236IVlvE/LnXysek2cXZMF0d3n9d14srY9hKJwpNGR9XRDWqgrABhEH+uqI9N&#10;JtbJZG3jfHuuIKwWn0AKbVeEQgiFVBWRFLSikDjwCKRBffkC4ihEAIUt6JlCq8T3TOHR7ZN6aSQE&#10;i21wGWF4Zgu2+3Rd7HSJ1topVmfp+TiL/HDNkRrXDOHuk1hikzL7hbJ61yaZqxHCUJhnRWGkg8BU&#10;ZVmgfM3easY7ryrwjC9cloWRGUKwKPYbuRY3CsrKppji+dI1nh0N08QjbFxRJ0jdIOh63vkeeLoi&#10;kppeM8BXObKSNHyB9hWbqx2211Z494c/4OaPbzAenQIVm+trfOFzf53nn7tOr9Ni7+F9jg8OkRK2&#10;NjdoxBGz2ZTZbFYX5itt8nBxHBv2gjwz56IU8/m8LliHYYMoNEW+LMtoxk0K38S0rWYTAUynUx4+&#10;fMyDBw8YDoeEQcjm5i4baxtcuHCBTqcDQDJPmSVzkmTO4HTIcDgiSeYgPdqdDr5lz9h7dGDnuOTi&#10;hYvEzRZ5lqErRbvV5tKlK6yurnPvwQMjJ1CWNGO3x1cIaXIPQRBRVdg5Yqg8y9I11AmoQEhh2R7M&#10;HWu12wR+QFtKtKpIszlZlpoGbSAIPfwgpBE38IPQyD5VCs8PKBX40qfXX6XT6eCaljzpoRlxcnKK&#10;RtKIWwiGzOfzel9yc8fJ7dQzQy8KO85ncfPKUCNzpvBTP3cJeYyP6QlTUAykKfLGzcX+XxYF585v&#10;mSa6Shmt3nnCZDLB832S2YzTU9NU2+t2jc/qih1S0uv2aytnQB+iBo0Fvsfaygq7Ozv0uh3myczK&#10;SwUW2Wjoq4MgJLKI28qxY2hN6JtiigbTIKgN6MD3jS2snKutXeFt0ejl/C7n84MgCkK0rxkME2vf&#10;lZU5M+MlvUXTXlkWhsK5yI0v5RlfyDUCjscTgjCwPov53UYUUXk+cdSgUhVJklAWRlbCUZuHQcAs&#10;SWqQDkLU993cZ+PDVFWFsI1rnpRUqqISS6Az61+45ikl3L5q7700NikUkbHpVYnwfHzfrJnZdEYQ&#10;hhS5adpTVIYJbCnHXrlinAJQZFVmUgwIPCnI0hwfQawljQqCKKRR5kQyov/0cxxNR/z4L77J4Xs3&#10;+cSnPwW+5M0//yrC98izjOHRMT/1qU/xP/3Df0gyGLJ/9y56MmPwcI/ZvT2+dOd3mc8TXtu9QlPD&#10;8OiIq6+8zFqny3w6ZXNzk1IpotmUXq/PaDwmTebMk8QgvR2NtvVNXKHd7fHSIjsXRQ3AUewq97r1&#10;G6ztFiwABs6xW6xBg1qPogit3LiZdSltjlAIzyJ6l2RCtD12vYeIM8c0/8fuj0Z+x+2TWhtZIhMH&#10;GxkqpSt8L0Jrn3SegvRIq9Reg91n7biMx2PAsAGNhgNb7Jb0+l3yQ8ue1unUknPdbheA0Whk5v57&#10;cHh4yBtvvMHFCxe4u7tD3IwBTZLMTPHf2jJ0PchmuPXytS5s3TIgUCwG4YzTVX+3LvCCFpbRQ3v1&#10;Paq/ItyxQC/ZCVGPLWdibbBAbCVwhUotsHZV1zbHpNPMPu9JTWWMLtrGl1VVoS0ds4sDHWOt53vu&#10;YqhrYfpjirl2qtVD585XLmx/PS4svr8oXtv8p/NBzsx/w9jqoi7pbMzyvoKo8yULH23Z1xMfPbf6&#10;iTv5pTM8Mw/cHFjEyX5dcUYv6Ii1uzhtnDYNy87iojItlo6rFwPn/tQbxII+QSxd9Jmi5FLgp52z&#10;9uSNcZflBmXpe+583Gb8JLWx+1sXnZ1fv8hO1UZdLxdpl47N8vjWNsl1SC9dy5MPNxGW3hfC0Bt/&#10;7Hja4PQjqGClz47Z0rGfLDzXY6z10j1Zuh7H5Y27Dj5SiK6Lsu5jH1OoXn48uaCWu/DdJPc8j06n&#10;Q7/fZ319HYDvvPkdbty4webWJv/lr/0an/vcZ1lbX6fIc06Oj8izFCkkW1tbrPa7rK708KSgKnKa&#10;jYi42cSTkrX1dVZW1uxYSrrdLlIIxqMxo9GILE1tVzjWqAiKylDqZnlq6WM90jTB8ySVKhfGy9Kn&#10;SBtgS0+YDlhpNEA8zzihDhnk+4FBwAces3lFJCI8Cb7tigODkDRdch6+H1KJCBn3CPubzL0WSdAh&#10;85ukIuY4UzycV+yNMh4P55xM51QYpE6kc1oqY1WltFVCS09pqyktndBSc2Kd42HoTX1R4QuFJ+ya&#10;FKBs8dOPAnq9Lhcu7nLx0hU63T6V0hRlQV5OoWH0ZLpxTK/ZJHS045Y6JvA9wlYXlaZMpnNu3bnH&#10;/r33kUXCaq/F1tYaz7/4AnmZcvfBHb5/413+8pvf5MNbN2k0mrzy6mtcvnSJ81tbHDx+xFe/9CWS&#10;ZMaFC7uoqmI6OGX33Dl+4o03WFlZYTIZ44dmgz85OWEymVCWBdPZBKU0nW6Xbr/PVmw0YsuqYjwZ&#10;Mx6NGY/HRI0G169fpxE3eLT3kOOTY4bDAapyeuHOtFliLq0pC0O7MUtmphN3Pjcb+5I9cBvQoqDr&#10;jLxtEhELjXBDuWNRGlIQBlZvVphd0HWgSuEj8EF7tJtNhC+MI0lI4IcURcl0kpIk+8TNmPX1DXw/&#10;wBMhrbhL6MdMRgmtdpMgiJGiJIoatNttytx0VLZaLYOcbbcNokVriiID7aP1jCBomHUjYTbNMOhz&#10;kwR0GqMpJfN5yXioyKcw9Ca0ujPm84wLF88zOB2itaDT6XFyfMydOw9pNMxabTabdSKyLHNmydQm&#10;aqDTbbGxuU43a/HjH79LkkzZ3t7mxjuPKcuKp556hiwrOT055Omnr3Lxgua9924yGk3p91coipQo&#10;8hmNTdf0iy+9xHBwzN27N01Sw1LxhJHPdFJy+/Z9zp/bYDDIePwI1tdhOsl5+PAxIPjw/Q+QwuMn&#10;P/2TrK1tcHw85PRkSL/XoygVwpcoXVGViiiIjM5v3MTQ0Jc8e/1ZXn/tNTTwne99j+lszNHxAQdH&#10;hwSNkLAZEEQeQeQhA4lpn9coKjxh9JgacROjn+cjZcloMiEMQ6JGTFVWlEW25AiylEVa7B3GqVqy&#10;7cJ9+gnHyDqPDgu5cHh0/VHlCjmOegSJ8EB4glKVUFYoq2cahT7GhazqPdgknxZIo8VG4rydBd21&#10;XmyVVmvVJYWdc7l8qUve0tIuKOo1a14XgJCawMk86JLQ94hiHwjqwVk0Qi2Nkxa2+GsCV1UpWnGL&#10;uNHE9zzyLDdNC7bb8+jwlLwaMZ9klNrjZPCIOO5w8fIF8rTgcP+IVqfJf/MP/j6f/+znKYqc/f1H&#10;hi79NAOtCQKfk5NjVFnR6bTpdjq0Wy1+8NZbfPevvsOLL76I0Jpbtz5kfX2dzc0NhBCmoGuR8EVV&#10;0WyElEXG3oP77O5e4Nq1awit+d3f+de8+torfOMbX+fy5Uu01s7x9re/yp996d9xYXeHbD7l4aM9&#10;Ot2uPbZJfni+oSb2Ap9Lly9zejpkMjrkwu46Fy9t8ujxY1ZXN7j+7It85S++zuHJgCvb22RDydpa&#10;l//8l36aW7du82f/7ks8taEIZJPpo4LdnSYvv/AKUnjkecl8PkdKn0bcZJbMmSUJzWab2TzlB++8&#10;zXgy5ZmrF2m2Ouzt7YHWPP/cszy4d4d0NOHTn3iZeXLK977zl6z1BPsHG4wmj9k+3+Pu/R/z/R98&#10;m5/6zE8zHJ/ni7/9rxgORkgp+Rf/8p+xc36bn/1bP0u332H47rt85StfpipKvvPmX3Hw+IA0Tbl5&#10;80NQJV/54z/m//3jf4vnaa5fe4rJZMLO+U2i0OPu7Q8QVFzYOcdrr77E+vomN278kD/44u9z9PgR&#10;ly9e4O/87V/g6OTEJFiVolQVni45v7nGuXPbaA1R1GAwHNEIJL7QpMmMVq+N8jzmWclomlAoCcKr&#10;AzFH8Omalc4GiwCOut36NcL0hCyvzcXKWirvutyGCybcX/upM40b9WJcoN4WL9ogzgbrsk7+Uiec&#10;lKVnP2Ou6ufmnJSGUpnmDyElPgGeLDk5GnC4X9KSPoEPk8mYN7/xNf7tH/4Bew/vc/HCLvPkIj/x&#10;+ms8dfky9+89YDpLmAkTX+zu7nDpqUu89vorXLq0zeP9W1RVjlY5s9mA45NHNCOPuOlTVSWrq12k&#10;lsySMUIqyjJjnk7RWhA1fOsnK4oyI01nKOXRbHZpt2LarSbzeYpDQWyub7K2usZwNGY6SxAIqtIw&#10;NkRhQCOKyOZzU2C1tH6m6Qwe7z3ma3/+F1y5coWqKFGVYaHxPZ/KFmXniWEm0KpClbK+h8sSMGVR&#10;UBYFDpEghKGOrqqKwCJuPClrdieBSZygNUJpk/y29ld6EuFJe08FSph9SQkQUtaxied5NOOYOI7p&#10;93q1tqyjT5aeV1O1DYZDlCrreZQk2qA2MN3jCNPkadAqi8Kyi72kMPpbUgqENEjNGknJgmYPoMwg&#10;jhrsZymeZzRx89ywNU2nE5Q2CGBDgW7o2xwiJS+M/Iz7v1KKIDQaGy6JlmYudlE1FZl2u5l2+7Et&#10;ti3FdmYv1ESWCli6JIyGRiMyOsBVRTKbG5ptNFmWk8wTnGZg3YwrPdrNFt6KR1lVHBwdoZTi+Ree&#10;Z2Njg2988xv88MYNXn/1NaIwIAhDojCkKEtUqWqtTJcUUtY3cfZigd7gjB1yafpFCK7r/y+ZiTMP&#10;V9h1WnECo4mnyspQ5iplUNymwmQQ5b5kOk8Io5AXXn4JgeDw8IDhYFj7TK1mkziKQNvee5tUF0Iw&#10;Hk/I0pRZktDuGMRyEAREYWSR0l5Ned2IIrqdDmUzprfSpyxL0iyziUqH2jXzvrLxh0MBllWJ5xud&#10;NqVKpAcbmxcJG5K/+FrO6eAU6ZcEkUZLaHc6ZGlFUeRkZUmrCSurLfwg5Oj4iKwMUKrPZHZKMDxi&#10;ZeMK2tNErQaVwMwBKWpks2tMMGZ7kVRaTscss9kty2adIVtxt+5jfNTFLbWNC7qyFP/K/ivxpcYT&#10;Bbqck2c5ZVkYf8uPQHiUlaVt9JYQuzU7jeWWsHEZ0mntmbjLFCpAao3vaSN1UmRsb26wc26b4fEe&#10;UlW04zahb4oI0hcIGZoCQqns3NOgF02V8snN0/2xTq+Lf8SZya2p5S+Wvlf7o2Jpz13KL5n3HErE&#10;NWXZ9SAsw1RlmivLorKxqinEpJmirDR5UZHlhRk/R5EvtKG3lobKWgtFriqw+sKm8OfWrkFTYil6&#10;3VUIocwx3DywWnt1q7tydkdi9BOd3I0tuoMdVwWUlEWCL1PW+zG7Gz1CnVJO5lSBx1on5mjvFn/6&#10;xTcp84TnnrtG4O+iqoJnnnmaa888zXA44L0f3SBLU8vmIzk8OsDZGafNHkYBURRaVrWSPMsYjYZU&#10;VUm73WI2mYGGZquD0hBaxGuz2cLzAjqdnqFw93wODg4Yj6aMRhPG4yn9/iovv/QKG2sbVEpTlhXT&#10;ZM5wMGQ8nTJLUobDkdXn9en014hjJ8tQkCQJ04mRF2g0GmysrYOQzJOELM3N/dOCT33ykzz77HVu&#10;3b7NcDig1WoRx0a/1uVplcKycAkjPYONXWxjVd0cpK3UjieZTBLTOBrHRFFEu9MlTRPyPOPKU5dR&#10;aIajEUVpNOYNW4ZFyyNot1qUleLmrdsc7B+wf3DAdDJhOpsyHI6ZTKbGz6lKRqMxaZoSxQ12dnbY&#10;2t5idWWFojBN+2W51Gxm14trPKssqkvXa+dsjnIZwQUW0Vq671gmN+sLNeKQZssgiz1vYd+rqqLT&#10;6SIEzGaGbaMZx9bUGQY3T0oajeYid2x9L62UlXhThkHO8wkDj36naYqLYrEH5qmJBQUaqtLYHOUY&#10;BDHUq+iawUqz3JRtm8NcPllYq2gLLxpt/f0abo1G0O/1qJQyUnbWr/RDjzCKFikGDANImrnzMw8n&#10;Wbe60q+1iwGKPKMqoloKQwqPbqvF0dGxGStPEgUB57a3yfKc09NTptNpLYunNXX9QgjTbFCdiQkE&#10;sqrQlVqcjzP/LMU0DvWIwMPmtioQwvh/ymyIpokCYfQzERbJW6ErJ/9iTKADkyibePZs3UNo8DSE&#10;CNQkYXR/j06zyVqvzys7l+isrXCSTPlR6xZ3Dh/zgy//OSIOmZQZuW183Vxd49z6Ohu9PrOi4kf3&#10;H/Lwxo/olJr5wRHleMIX/uYXOHflIk+tb/B3f+mXibbX+K0//kPeeuu7XLj2NPMiJ81Sts6dI5kn&#10;xFGDuGEK2Y51p6oqitI0vjUaDVCa2SyxIAyTJK1sw4+jQAbLtOrmoQbXkKVRNdLX7Wvavh8Ehm0v&#10;CAqKvKxZdIRnWAFN7GqQo1otQIcuz+PouJdu/NJzl4dd9jW0nQ9mzqiqQnoLHyQMA0M7XimEZ9kV&#10;hVfv1wLTMHlycsxkMmY4GNDvr7Kxscnm5gZKVUwmY9CC/soqrVYL3/MZT6ZGe7csOT09YWplVkaj&#10;EYeHB2RZhic9Wu2mscd146zzW5zf/+Q12rGQ4ox2/dnC4vJnXQZQWh/VfMfUdLV1MZYAetq8rmxz&#10;qTEbJtftmGOLsqjz38qeu7LsKqbpVtbOn7b3xGNp/SLqeyJsE4yuXMyjF9Ks5ULv+uPv9hMgScST&#10;Q3WmoLvwUe1vP/ldvXgukKb5WC/PqWXdjSd+iI8CZJ09dfdQuFhoSbbKHMfJVJgvffw9X+RNfOcQ&#10;1o6VWJy8OZFFAHW2k9858vbGP1FoNYeQdRV+eQDPDOTSGlu8JJZO1F3/RyM3s8DFmeOdQRI751Iv&#10;Pu+uTWtd82ObYXNd/YvP1SjgpWD/SboBnjjHj8SZ2qGB6t3ObpZqQT/hCodP3Kiay9suHoca/vcV&#10;V7V2XWB2S/64YrYd848Uh5fOzdo5d5SP/Z2zF7kYqzOFY3cfWdwDJ+KdpilHR0dkVqfh+vVrvPLq&#10;y3z2c5/l6rVrVGXBbDrFE5rAM4XU2WxCuxVzbnuTnfPboAUrK33b/SKIwohOq0Wn20UgaDQazJKE&#10;ZDqjtMkmU3xyZ1mvUmOASmu8tClCmISQcWqE7UoKQp+GH+AFgaWflVYDwzZFaEN5mpcFnicpq8pQ&#10;i3gtdGUQHkIrhK7sAjZ0Vkp7lMonCNqkssVEtJiKFonXZSQijouUR4MR9x4PSUtBgCASJQ1V0CKl&#10;r8esMKZLQlPNaZHS0BkRGYEorai81QC23cfURHfg6AFAMJ8nHB0dcHh8zPr6Fo1Wl0oJsvmMVrNL&#10;J6/odbtsb21zPC2YJjlRIPFExrndCyR7M8pqzsHhEYO9D9noRrzxi7/Apz/zaQ4O9zl4fMDxcMTX&#10;v/kN3r5xg3M71mQaCAAAIABJREFUOzz//AtcufwU/W6Hu3du86Mb79BqxZw/t2k0ILXmueee44Xn&#10;n0cDk/EQgSDPUyaTqe0oNV3SZVVSKU2a54RRAZmw1DOmC3U6mZLlOQeHB0Y72GqSHB0d1nYjz3M8&#10;z3eTG6N3bJowPD9gMBxxejqoNXOX1+fCZxD1xljbJOG6IG2huDIdSWVZ4fkWRVDK2qGazmZMZwlJ&#10;OqcsSlQFWpskrRFk9/D9gLxQTCYJlao4/OABmxuP2djc5N7du8ySila7y/vv3UIpRbfTIYo84iii&#10;vb1VJy+1FpSlEXqfzRKm04nVbZOm0F0qmq0mWlc0ogae7+N7PhqrgaEgCiNCv6TIMbyWBaS+ghWD&#10;eDk4PKLRMFq2cdzk/fdvc3CggAme57G+sY4UktlsgkDYLk1jyyaTMfP5jLW1NbrdrtW3mZOmGaPR&#10;BJAcHBzR661y+fLT3Lv3gIcPHyEEdDptqqqk04k5OHjEdHLK009fZnd3h9XVHsl8Spom7F44zzyZ&#10;MRqNQECnE9DrFbRa0GqFHB4MObe9zcVLl5mMJyTzDKTEDwKrrWeSpUJrBien5HnJxtomQeARhj5V&#10;XnF+9xwvv/Iyq+srzJIZx6dHDEennAyOsSoTFHnGLCsN9bKn8QLTkawlKFGhUabzXWvm85TJdEqa&#10;5QRhyGg0rhPVUoAf+DSbTcIgfNLrcQa9tvV1k5N1kN1joRNjqY5r58LmVc5klgxiVkoPVSrSNKfI&#10;UppxSByFaFVSKaMr4zB4aM+6AgvUAdolcYyuDVbbxvlmwp67sWlL+x5P7nXusl2Xm+nY1EoZ5iu7&#10;U5l1LBbOYB08265t5YL6pYS+doVss8aDSOD5xgH3/YJKTCgLgxL0PI8wMF2Qvb6P1j2k9piM59zf&#10;u8m1Z17i3M4lPnz/FsKT/Ce/+Iv87Z//O8wmCQ/u36fRaNDptE3CZmPD6GYXBSjNJ954g5deegkE&#10;3Lp9i+PxmJPjI9qtJhcvXKQocqaTiaUO1cyTKXHcZDYdMxwO2dw0OpsPHzyg1Yy5dPECv/mb/4r/&#10;/n94n//uv/0H/PJ/8V+Rnj7iN37jXxD4Hhd2z3HjnbeZJlPe+InXmScT7j+4z8HBY9rtJmmWMhgN&#10;ef75F5Cex3s/+j5Bo8HG5ia6nHN0cA8pcmI/Y7UJex++zeDRA2I95+1vf5l5MsfLTvjSH/wWgefT&#10;bnUYPU65yZSLFy4ymyXcvXOPeZoSN1toJEJ6bGxtmb9dRSAq2tGMXjvkiFOUrgg4JU0egDphnjzm&#10;4PF9Aj/nwf33+Kf/29cZDo7p9btkac7m5jYngz3+z996m6989S84PjphbXWNy5cuU5UlX//61/jV&#10;X/nP8H3JP/pH/yOnx6dMJzOqoiQMA+bJjPv3bvONb3yN6WzCz/7c30IKePeHP2Sl3+Xe3duMRiM+&#10;+clP8dIrr3Lx0iU21ja4tLvLN/7y6/yzX/91lFK8+vrrRI0G7W6XKI65f/8es1mCpzVH588xGAzp&#10;r6wSxS1QDg+k6fd7DFLF4eEB46TFYNRA6QiE2dd8z3TrC5uB19r5zSzWt9YYWIZZYdL6LNT6Ow7l&#10;KJaS0W7Pc0ZmOW5YdMrbTRJXtLFHrvdHwdl1Lmr/+oz3Zp4LG7S6ozmfDnfeppAUBT4qLcnKlOFg&#10;yO/+zr9henqfKxc3ODnZ46t/9ic8uHsLpUq+/9Z3AXjm6nNsbW6xsb7B4HTIZDLFDyQ7F7bprRqp&#10;hMlkbP11wzAxm82oygod+SggLwrmyRxVKhphk6oCLSRIQVlUFl0hEJ4gjiPCKGQ+L00hJk3I0iYS&#10;SRiEhH5ori0zLBsSQa/bxZO+Qc4CQivGg4FhMdCC2SxhMpnhOrAfPtyzCLb6dtmEoSZL56iqJPQj&#10;UwgXluJK21jOBvBlYWiygsA3qMw8N5TupUnCtVutunMZZZAplUOzKUVuE3p5llGWFVFjMQ/s5Kpt&#10;usLQ5fqepNNusba2hkFoSdqdNq1229hobbq8hf2tqhIWeWOKZV4pyYvM2GNLJV2pCuE5mSFTNM1y&#10;hcYwbzgqSZdoOFPAVoowDGm3TUF0NpsRN1tkRWF098qylrRphBH9fp8g8E3jj10FaZbVDbzKbCSG&#10;Pcjt4VKS5wWBbWAUwqBn68am2r/0cC6n+65LnElpEItKa/I8M4wiaUYQBGRWgzjPcvNbRc4sScAW&#10;y12xyRX0Q6Jam+745JhOu81zzz/P/sEBb/3VX+ELyfMvPM/mxiZRo2HQ7VrZGNsl8IxvUlmU9EIb&#10;eGl9CzcbbMOV1ngWnLpoQNaLxJVw+s3m/kiJpWMEITXddpssyxiPhwB0opCsMEX/6XRGt9+l0+2Y&#10;cbb2b2tzg43VVbIsYz6f43sejSgi8H2LHApJ09T4YOOxcYaUYUpwfpJBiem6QdE4EIJ2t0NVVYRR&#10;aBGjZgC0HSsnfwWQZTmqUgYNWr/nkm6KuBmxvrbFlacuk5c5lAVxHDOajAmDJlEo2NsfsXW+S9Dw&#10;yfOUotAILyCZpjQi6HW7+L5kOBpQKQ3CqzUyjS7xQuajtstLD738ziIfZu9Rna6z92opjyKWI1F3&#10;fJeQsw0U1rc0CFqFUCWxL5EUnA4OaDUDrl+7TDLPuHX7IUrHNNublHmGFobRwDFraTs/XIJUL/2G&#10;WU/mVU8IfG08z6oq6XRbvPzSi1y5ssMDPUestNhYW2EwOEWKEOkJpOdTVWZ9IqgbWqT0SCyDz1IF&#10;1o6B+VtVFVEU2LVr1oNSTlJkMefP5G6sT+oK0k4nt07i4lEUJWVR4ZxnZRPwCEm1VI1P05x5WpKn&#10;BXmqzP6lrUa60hAEhFEEQqFFCRI8X1KqCk1RU0Fqu+8vOAmUrfEu2D5MelHY4MHKUgkBSFPQlQah&#10;K/FBeFgMI1qbQrs5foWkxKPAlzn9jo9fpQRkeGWJyqeUueZ0eMT9O7cIZMWVp68wn055cHTI009f&#10;YWN1ldPjI7Is4/z2eYLAJPYPDvY5OjpiPk/o93s0m02qSpk9vKqI45iyKMhS02g1Hk2YjCfs7l4A&#10;LcjzghLF48cPUWXF7s4ug9Mh9+8/BIzG5o133iHPM15/4zV+5Vd+FTSMRmMqDfcfPOTw6Bg0TKZT&#10;sqwgTTP8IKDbX6HVagOS2XTKYDSkKkviuEEQhgRhYFg8rH2dThPSPEd6knduvM3h8REXLl7g0uWL&#10;nJ4OmCVz0xzsB0wnU9s0bBoFBUY6IMtzDLNXWTOSObrUVrtFHMU8frzHdDKh020hBJycDgDN7u55&#10;htMxrVaLZqtptFwjw6BjprBmNpsyHA155+13+Pab3+H46ATlkM/WInR7fVb6K4alJIi4d+8ep48P&#10;UAqaTYsSbrdMrseyz0yt/m1RlISBZbDy/Vqb8Yz9WsqXgpUsENIk+YXJEtc7kjI5NNM0KPEEaKXx&#10;Qx/P95GyQRB4RFHD2NUgWNg+rev9wDTRKarS5Bo92/yAb2JUVZWkRc58XuFLieeJ2lfT1tfRyjbJ&#10;+T5Sm+tDiJolACEII4OQzmzzi2HM0AtN+CU7iF5ozzpbJa0N1wKTcxIevt8xfkNeUOS5keoAI/vk&#10;+Wg0nXbLmRfL/KbI8xwhfHxP0mrG9v4UCIx/55rulID19VXLwBYQ+J6RqWnGqLJDp90y7HxFYUA0&#10;WpMkSQ2q8LVHTkFWVVRVSegHlKK0dkTXY+D8WlUptHQIbiNPJoSVQZCutmB8qbbnk6cZAmHQup5l&#10;fBSmcKy1xvUyKYtmVpoF6UKd4zAUtNsrq6zETa7s7HJxZ5fRZEKWZHzi8tOsxDFf/e6blFHAS594&#10;jVFqcpWXNrd57wdv85d/9CdsdrushTHpyZDidEwnL3lqfZOrKxuEMmCr1cGrNHff/5DpcISn4fHe&#10;HvOiICsLxtMJYRQSeD5hYBi9jK51YGiJQ+O3qapCC00cNylLYwuM7ABW7mWxV9VlGa2p2Q6t8a/0&#10;wj/Cxp2+HxDHIESBEB5BUNV5RZdTWjxMvOoihkU0KBYFsDNVzOX1bncm7Sa/y11h1q9nfk9rDykr&#10;8qIgsHPbILhBVItjCzSZbZgtyiFpmtPt9VhbW2NtbY0HDx6wt7fHdDLG933a7Q6e7yE9wWA0IAgC&#10;RuMRRVFwfHzEbDol8Aw7XzKZ0Wq38IS3APUJ6xd4y77YUmRs/SnfSq9pu3bF0rXbEcFlzty98PwA&#10;P/Dq3JfCsmMJI81p4iNFlmVGGkZrq8VrjmKaZs3vlKUBBmnbPOIHxu/0fZ8oMg2lvm8K9UhDOe/J&#10;CkGBVrbRV0vQRprQXWBdj0Ogq+Xcgru+Jd8KbTlJ9dLHFv6pmX568frHvVanKuz33FSz57Io/i7L&#10;aSz9AMvunrZ73nLh1tkWmwH9yHFk/f1FHfZsftY1sQpsUXdx1tjNSpgmOLFIsiyNaB1wu/rFMjR8&#10;gXxdDO6SK7oYe3dEG7hom0A6U13/Dzxc5R57odLqmNa/685zGV2kbeKnfk6dDAKWKDo4c/MQi8m0&#10;KLTqRRJML12XXUALSpyzFM5nOwsW3UXLr9WfdULQnP2eO78zE3hJC3HxRy+9t7ie5TFe6AyfXQz/&#10;wceZG/nE/+0xxFJrrru305nRMUWba9zc2uTKlctcu3aVfr+PECbRo1VFM46YljnpPCFqNLhz+zbD&#10;wTHPXr/GdJowmU5MV1ZVsTd+SFUWXG1dw5OGOiGZzcjSlDxNax2DGlEsABtwu/EWNjnoOqYNvZHr&#10;dBMITyJ8iQwN7a1AWL3lxTxSSlndEIEMfEvPWRnjIjQGWKZsQKYNLYgIKIjIdUTltRh6XQ6KiFEV&#10;MtRw87Ti9mFCVjVMck9kNHRKWyf0GLOijlnTp/R0QktnNHRBKEo8SuNwigZaxBgqSjsHbACmpaiD&#10;7slkQllVPN7fJ88Lzu9eZPPcBdqr28hWk+HJCacnBenUaEOFXoAnK4IgpBEEaOZEjTZKFUhP8vLL&#10;r/Hi1V1effVV8DwePtrja9/8Once7rF/fMQLr7zAq6+9zrnt8xwfHvGD73+Pezdv4Qt45qkrqKqk&#10;TGa8/tqrvP76a+R5zuB0gOebJNV4PGGaGLTFLJlRViVhFFJUprg7HI+M0yZlLTpfofECkwB958YP&#10;KauS8+fPgcZq5xgNwrIsAZdsUjV3f16YBJ/rVnI2Y/k5GGSD0+uEJfuBrufcsunP8wzDKCMoqpJK&#10;KYbjMaeDAUVRkGYZZaGpSoH0fbuOI6KgQzoXrK32CKOAo6N3uH9nwjwpOT6soIJkklNpzWg4psgE&#10;q6stNjZ7BKFvgtXZnDzPOTo64fj4FCEUWTZfopI21LFhaHRUut2VhX3DJKaLosT3QhqRotcNGBYF&#10;5FAVkMwyDg9P2Nhcpyw0rVbMysoKcdzgww8/xClvSauTKSx1oWMzGI/H+J5EacV8nlitOUma5oBH&#10;r7vKdDpjNEo5OTml0+lTFDkAp4MToECjmCVDjo9nSAG9ntHI9TxJnuc0GhHdbodWq8Hm1iZVaX67&#10;19OmUCug3Z7bpE3I2vomQRgxnc7RYALuTofZdGoQQEsG0fN9tNBEjYjtc9sEUUCFQltk1sngmCRN&#10;mKUz5tmcosrRKCpdmCKuwEQEUmOGSFkNaDtPLRpLlRVRs8XFixfp9/tUtlOwKPK6K3aZVcI1bWn0&#10;UmPOwoIvXMHFXuXsh3RJGSEoEYS+T5YVeFjKtApUqYm8kJWVNmWRkScpnmc63z3f0ppI59AIY59c&#10;slKDU7kx/0S9HqWwKqpLCSSTPnKJO3ON0tk458ArRVGVVsbABu9aLxxjsVCA08ubmsb4EcIkU92e&#10;jwv4XZ5Om4DUJGkzKg3CEwSBhy99tDZ0UtKfs7Jm0PeFmtHpB2iZc+vuB9zfe8DTl59m98I5bt56&#10;n5PDU1ZWVhiPh9y6eZtz2+c4OTbUPv1en/XVNZ66cpnu9hY3vv0tBIqXrj1D6JsC/IXdHW7fvsX7&#10;7/2Y69evEvqS2XSMEIpmHHK4nzE8PeHSpcs0o4YtYCjObW1w7/ZNPKk5vvMeX/v614hCnygKePfG&#10;28Rxg/W1LqPRESsrfV58/irnt1fY399D6zlxpPnw/R/Q7/XYOdfjw1s32X/wAZ1ul/k85dZ732Pn&#10;3A6ba+v8+MFt0pP7TBjx9T+5S7/bYzVqcDy+w6PjE65cvkI6b/D+4xvceTckCEJDO57nJvj2DDLn&#10;r75xgkbQ7a+gheTwwfdAGFvSbrf5/nduUqmK1V7Om9/6I4anR+yc32QyEQwG+wgUUgZceeo8Fy5c&#10;4sGjDzk8OObqtV2C0ASir73+HN/81rf5zf/rN/j5n/85Pve5n+F/+Sf/hNPBMb/8S/8pjx895ktf&#10;/jLPXLrIs89eZzQe0l9tc/PD96iqgtlsxKO9jOlkSrfT5urTl7lycYc7d2/z5T/9U77w+S/wX//9&#10;v8fP/PRP8T//43/Mr//T/xWNptVus7KyiucHJPM5f/5nf2pkB+Zzgijm6WvXaTQ76EqRzKa89/57&#10;HI4zbu4NSKs1uivX0DKyiQq75UuX/LXrxgW5ZyyB80dNEssVeJXLCNnPyToo0U8cYznwWjQKLvxj&#10;1we8ZDGFNhqcNkp1fr4NOGwA44Izaxdcw5S1BkroJXsAgWcSFJkCKXwkAT94613e+e5f8KlPPMdo&#10;uMe7N27gCUUYenzwwY+5d+8+2+d2abU6ppCmDFq03W2R5hOmNyYoUdDpxSBTEHM8P6csp0ZH1jdV&#10;KJcAEZi9PQwbhGHT2A3rX/Z7fVrNHlL7tFod3nvvNr4vWFnpkc4T0nmB74VoBQcHh4xHI4Zjg3yJ&#10;4ybnz+/gCRNYnx4dcXp8zP175qaWlSbPchOzKOOXHzw+YJbMOH/uPKEfUFUlWTqnKgqKLKURBrWd&#10;1WBRv8IiSUwisioKAs8jDIKaWlmpiigKiYIQX3oGZVoZiQbPM4W3KIpot9vkg4GZO9gYxQXr2uxr&#10;yumq2TguCCIajZBWM6bbbeMHHkHo13PZ7D0+QeCfmX/CFnXHkzFxYPTlwjBEo6kyRdgwOrbJPDH7&#10;hi8RnondgsBD4JuCiRA2WSKpqpJSVbTbbZqtJpPphG6/T9xsEoQB82S+SPyYCo2ZwpXZm5yur0FC&#10;FGdiKKcdVcvtCGGToQbZYAopNoSpk0tmTXhyidFCg1ZV3bQnpaQqFaosaXY6RI0GnjDNp1EYIqVH&#10;ngdEQYjn+0Rxo47xlVJUWhlNPiHodLuElr5ZCsFrr77KZDjkgx+/h0SQP50hpOT87q6JNRwSwM4R&#10;p/lrKPHMOTsEsjJdD/W9Q6uaKs6V4pZtlF42W5hrNcfzTLOKqhBofF9aPUAjIxJFIfMsoygLJrMp&#10;zU6Lbq+LsD5Bo9HAl1bGojIyHIHn4Xt+TUUOmjRJiIKAlX6P1ZU+7WYTiUFkO5pIz6JBPWniQN+X&#10;eL4ADIrX5CoqFJWhTBeLZE+zEYCwyF1lpC2kFEhfWmRlQpINqKqSZqtJUc6sLjbkWUGhNH4QoomQ&#10;MqSqckajhO7qKu1OD6U8fBFQ6ZJur83GdsTheAIIPN8UBvVSTtXMNWnsdJ1kEvU7Z9IHbk6zRLvo&#10;3hKLxvolha16Lph1YPZdVZmdQFLhexVVNmE8fsxnPvE8f/dX/2OuXFlhOISvfPVNvvgHf850nhDF&#10;PUolTDOkRaSAKblToz9lfQ52J7E0zBD4Eh8zX69c3OXyhV084PzWJu3Yp92M6LYiiiLDD/xa39P3&#10;/CU9caN1mqb5UgOG2//svlon7ZYQKTbGRIi6sbWsSlOAWGI/cE0mbjw9S4mrNHgyJM1yjg+PSefZ&#10;4r5R4dCWRW580kpBUVQUeUGeVxSlpioNGhWtaTVbhkVKghalsUtegBSGRhnpWbYFVfvRol6duk56&#10;WtNmL9jafCGcEiKGptOz/ySOtlNZF8AV3SUVQudIMSeUc8rsiGYwZbWlafqKaTaDqiSdJXzylev8&#10;1Gc+w53bd/jf//n/wcH+PltrfY4eP0YrUxBtNyKDttOKra0ttre30VqZJhhtdLLTdG41RQNOjk8s&#10;W4wpfgC0Wl20hvHkgO2tNbK04PtvfZ+i0Kz0+jze3ydNUwanpzx6tM/6+hrXrz3P9guv8ME3v83d&#10;uw/N/PEDFB6DwYDpNAEE/f6qaaoWgtk8J7FUqSDww4ioEZtGWmV0T/OyIM1yw0YnbDwjNHfv32E4&#10;GbK1tU0yT8mLkjw3mvBxIzZUusKj0+2hlSkqHx4d4wcReZ4znowZDUeAptPp0u12QMPg9JSTkyPK&#10;MqMoS45OTgDNc89d54ObN9FacfX6Na5eu4YYTTg5OeXo6ISHD/d4tLdnqHmrijTNabbaNBqxRUgL&#10;fN8g+OK4Sbvbo9mqmKcFcXNCEAScng4Zj8fEcUQcN1hdXaXZbNFudWi32qTp3OztlqHB+Admf3fN&#10;+h/3qIsHtqDrKOilFCaHp+1eZOjXyLKEQBmkqcAgySvPoywMktdz9KP22Kq0DAqpoch2CEYprKUS&#10;At8XCDyTCytKG4OLBeuGzTFJoZFaIVRlio9aIKRH3G4a2YR5ApgiDdr81qJBxKLPWMoNC2t76zh/&#10;Ac4SQhhZAjwCz0M1TDymMEhopatFs7U0e18zbqC0yaU4A1BVirLVIs1SojCi0YgIw6imb5aumIMp&#10;8kRhhNKKXq+H1pr+Ss9SvldmnyuMn12WJck8wc/z2s7leV7rJCsnHSINA5DWmlIr6zdInHSUWYyC&#10;qrISCNKwPggUUcMwfMxt4wCexNVFBEvgIeHQldYfs/m/sioJ8YiDkH6jydWtc3S0ZHzzLijNhVbM&#10;YDynOUz4zNPP0d7d4vy1p/CaDS5fucT1a1e5+f4H/PjGD3np6lVevvQUyZ0H3PzatxjfukujKPjg&#10;698mDQS3JifcTSdMmh7eeofzmxvMpWa12UAGAUVVkGYpeZaS5ynJfEYYBIRRA08GBiUrJOl8TllV&#10;1u8xzU5GcxkcUwwYSR/HxLIoSknjubnX6/qMy+to2wzv1XUPtG340gu5r7reJGyspwC9+GuHfNkh&#10;tLl999xM7ao+b4FrkPM8ie8bv6YsCqQUNOMGgc1t5UVBURU48EGljRZ23GxQVcYnm88TBqcnrK6u&#10;0Ot2CcMrNBoRt27d5vT0BIBur4fG5AM9aUBjW9ubfOpTn6TdMs3Z7/7wh3z3u99lMpkYVlPnb4oF&#10;cHE5ZqgfzqfyvDqeqsdheX0v27naDtj8tEOLWttQFSZGmU4naFXZxhUQ1hdxTACelZ1RSiExBdnK&#10;FqPNXBGmmOv5hIGJv3zPBwEVyvhd2sZYCNv47C3y6rVpEssnf+Y+L8ZhcW1nCrlnxuqJMXDHrufX&#10;AhBZNyIugT3PVFvda3W+ZPEDQpwd38W5Wo/MNiGZ+NjsS+BylMv5F8uGJz1cZF7XtITxXf26kOVu&#10;4LIzzqI70J2sGeilD3ykWLk0MCwGApsAZSkcE3Ywzvr/Yvk/9pyWEjruprqNxXaA1DQbGlyKyOjl&#10;qDoJtHAqda3h5YxsXaS2v1UfUy+dh1L1558s5sglnvgaFSsc+geckHP9eSkX1yjOzjaNPtOBsCi6&#10;LhZf/Tm9MH5CfJRCuR77M/dLLBbtE2/Vk3jpu/++Aq8+Mzc+/nHmfLU2umZS0m636XQ6hpoEWF1d&#10;5dlnn2VjY508z5inCVVRMBnP2X/8iJOTE6azKQf7B5RWFP34+AQ05Flea1UMhyPu3r1Ls9lGCLEo&#10;7GbZwnDpRZchQjn4iS0uGIPkCZ/A802Xv2eKaEHUIAh9PN8Yf9NtLmwAbgIPWSd9bHJFLKgpENb3&#10;EwAeStjAUgRUfkRCg8ILSZXkoCx5MC05KlKGueTxcGJoTvBoCEVMQawz2mJOh5SWyIllRYDGF57p&#10;rtEKtGfmhHT00dSb4WQ6Na6qbQ6Unker1aLMS5s40Ny/e4fHB4esn7vC5sVnebg3Yu+05GCsefxw&#10;wHya4QujLTHLMkQ1oSM8VlY36fUF/ZWAZqvHweEx8/v3eP+DD3nr+29zf/8xz770Ep/+zKdZXVll&#10;cHrKgwf3uHP7FoGETqvF/Tt32Fhb5W9+/vOc297ieH+fsiiImzEawXg6NeZAK4bDgaGs8AMaUYOW&#10;7+OHAXGzSSM21MJeEBjnrigYnA4oy5JOp0u71jQzFD/D4QC0YDgc1g6/tkhdR8tsXlN1sA0seP+1&#10;NtTcgJBL1FduvSrFcqPH8gKsrCE2OhYVeZ4yn8+pStO1FnghgRfSanZQaNZWtlhZWQWOSbOMKGix&#10;tXGO/eoASUwcl8xnBaPh3GiYKI88V1SVpCyN9klRlswmCWVeMJ/PjdZtr0MYBkynZgxc8korgZQB&#10;QbDQLxVCoENAC+K4jSZgpb+KYMpwOEOnMBoYirQ4bkLb0FjFCC5evAwI9vYekOcGTW/suoeUduNX&#10;iiIv8BoNtBYcHZ2ilabVapPMSvr9PlIGaO2xvb1Jksx59913EQLW11tMpjOkZ+hj7t1JWVmDl154&#10;GulpTk4OOTo+RGvFpUvXCUOfLEvpdruMRiNmU+NQ9ft9S8etuXfvHtPpjPPnd5DSxzmrhhbPIwhD&#10;sjQjbEQ24VoxmY7wA8nW+hYVJWmR0PWaTOdj7j64Q1ZkyNAjm2Zoz2zuZVWhKhNOKl0BahHM2UDG&#10;k0a7CahRMd1uz2rGYRHEXcY2+e+QA8tIF9fhZUMR+wwbyGGDfGHDPqeLYQou0qTRCaVHXihQEl0q&#10;VKlIJgm+8NjYvUCv2+P+/bvs3X1Mp9Ok3WvZbvwKKbTbls6k/AytqmRR6hE1dZRJ6jiPxBLJaqvX&#10;5b6hFarUaEGNnEAa9LfW5ltKmy7k2g9A1/7NmV2tTrDWXlD9hnOwl6k5HSWpJz1L5SdqZJyQ0OrE&#10;oCTj0Qw/lDz7wlWqwmd4MuWZqxdQZc7v/N5v85Of+ileev5ldGXYLdbX1ymKnHffvUOSJFy7epWV&#10;fo9mswFa8YO33uLNb32L5559ln6/z/vvf8A8mTEcDhkNBxwfHbGzc56Vfo8kmbOyssKlSzs8uL/H&#10;bDrhs58mfjR8AAAgAElEQVT9HDs7O/i+xysvv8ClSzv8P1/8Pd5++3u89PKLRIFHsxHiB5IoChG6&#10;YP/RPYYnj7l69RmiUDMc7DNPE3qdFuNRynw2oL/S5+mL28ymMzbXN9EIjo5WDTWsX3HlwiY7mz3W&#10;Vtfod3uMRyPKIuev/0dvMJ1MqZSi0+3SaJgiQxzHSM90pGdZTllpsrzgdDDAC3yjNZrMDe2uNEid&#10;wA/o93sADAanhN46x40SrRLixgqvv/YS8/mM6XQCVMySCaPRCUEAn/rkJ/nJn/wE3/rWt7h7/30Q&#10;BbOk4l/+xj/nZ//Gz/Hqay+xsbmO50NZpqz1O3R7HfqrHdJ8zP37tymKjFarie97ZNmMp5+5ys75&#10;HYbDE370oxs8uP+A27fvMRkOuLh7nmf/2s/wf//ub/M7v/3b/N7v/T5vvvltfnh0ggRakaH/2tk5&#10;z8baOocnJ/x/f/SHxO0u61s7ELTJdINEhYxSj3lVkVctVreeMh2xwiQuTLBjklZCuOZB6lUohDCF&#10;Oq2t1qnxHZRda86XkG5dCFkf0znB2gY/WldmndlA+qOu6gKJK84EIwLnUiNtgK5drGBRmJbaEetT&#10;oYVJ1tjW+EBV6CJDah+JIPACKkur1mi0UJWmKiujx+obu1TkBWk+JE1NgqmoCqCqz8k1IhGCH5nr&#10;ihqwte3T6zeIIkFZtui2WzQaTeJGE61hNk1MIbYpUWVJnqX4fsijR3sk01vsnL+E70doXbK394A4&#10;7iC0ZDgYE8cd0EbXC62IGw1UkjBPEu7dvWsQDUGAUsqghZ2epEX5NhoNTk9PrR6vQbPu7uzg+z6q&#10;KinygtFwyP7+AZ12hygMcSgVbRNhLiHlkKp5YVBApuBkkoBx3GRjc5MwDEmPMqJGg+lkUsd3Sila&#10;LbMH+L7P5voGnu9R5jn9TocsmdMIQ5PwUAY11+l2ieOYRqNBFIVW7kQZfSpGtY2WQhLHMVEjqhv5&#10;yrJkns4pyhxlC3p2WIyUijDU0O1m01LzegS+jyddAG3ntjaa7Fpr8kIg8WnEMXHLp9vv0xuP6XQ7&#10;hGFEmqY13WuVlwitqYoCVVWWVtfMb9e5XjMquTsmFhpNGphnqaXwr8zM04ukodufPatpt+hmBy8I&#10;8KVvmYU8fFvgXl1dxZMeZdPcS0dh7QqYRsqhgSkqGZrorCjIitysAimQ9JFA3Ghw6eJF/sYXvkAg&#10;JPv7B6yvr9Ht9xkOBvR6HdMsJC2Dh17uVte1P1yWlS1K6aV/bsmJuslD1Anm5eQIddEMTFNlXQiy&#10;SGMPHz8I0IVBv/pBYLSF/YBWM8YDfA2rK2t4niBPc5TSRBa9K7HoZ+WKborQ82lEIUWWmc84f0pr&#10;jBZztfChDJu99RE0Bqwv0LrEwXgMEtElsUyC0WnGSSHwtEddatAl6IL+Sofvv/0Wv/f7v0sUBoRR&#10;m+PjU9Y32pSFJktT1rY2EaoiGaf4foQUknSWE8Z9CgKmszlrWy2k7zMYDqlKEIFD3eiFXQaTsFve&#10;IxCmWYQFc8NSAqe24fBEg46b7bao6tYwGjwBDsmJHVcsQi4KPE4PTzm/0eXv/dqv8gs/0WACdM/D&#10;J5//FJPRnH/9xa8QRE067VWSNKO0a25xHmJpXTvfTuNhSZ+1ts3JFWEgaIU+kQSV5bTjiDgS+FKx&#10;2muTF4YJapFgszfa5hwqVdGMA5cGMHZBOFSRrotLNWjAJf+CRQHY5C+8xdzSCyR/jdC1a1/ZBLfw&#10;Ajwp2C9yVGmS0QpDkVjkOfN5UlPml2WG1hWqqijyjGSWkcymNYW9J43Op/Y8e1td0xUgjP9rxPlY&#10;mr9ikRfUut6b65SRFoBlENMs5oD1L8y8czhd17ilEVohRYUnDVLXY85s+IgXXt5lY6XB/oMHZLMx&#10;l3Z2eOPzP0PkBzy4d5sffv8tXrx2lc/9tZ9ma3sL8f9T9mZNkiXnmd7j7meJE3uuVZW1V3f1Wr0A&#10;TRAECJACySFl1FAms9kuaDY30o2G/Asy6W/I5k4ySSORFIciNaJEEhgSA4JoNgAKS29V3bVkVmbl&#10;Gnuc1d114X5ORHWDlE2YdWd3ZkRmxDm+fP5+7+KdAo4Pj/j0449JOm2SJKHb79Mf9F3zz4IuK6zW&#10;RGFIJXzOunUKfxD0+0MAnjw5IEsznj075sFHn3Dlyh5CBHzrm/+e4XCDmzdu0O12+blf+zmuXL5M&#10;WZRobfjB//1N8rwAAo6ODjk9O6fXH9DpDrh1+66zxF8sSPPCKXd9sypJOsRRBMJlx4dRnSEqmM5d&#10;E8/6A55Sio2tTTq9HtPpjJPTU6IoJopbGO1qCSFdM6DT6dHtDxldjCgqjQojykqzWC4JVMhgOGQy&#10;mYIQHDw95NHDR67hj7PZv/PCHV679wYWw8ZwyN2XXiCKIubLBQ8fP2G5XDK6GLNMM46OnnF4dITR&#10;7kwvpWK+zMhLTZK0UdK5nUxmCyazBc9OTr1C1RCEEZ2es7ouK0M2mnJ2es6zZydcu3oNFSisdWeH&#10;bm9IlqUsFnMQttl3Xc26UkM1mIaxTZaiEPVeQ7N+1OfRmuiGcApEjEUqRaAkVgpUqAikIKozIOs9&#10;3YCKAuIooNdpe2cR4wlNtTNIc2xFiqD53MLX6AI3V+oGmat/3LopDbSTFpEUPNp/igV2dnfdGu5r&#10;HPxase6Ds/5oGhms5iaehFI/W/rrorzKVsjVhap7HNYa14zArwfCNUdV4Cx341bs12JXF8Rxq9ka&#10;apws8pbHgQxwecyuiSykJIos7Ta10z1aa2bzGYv5gjRLybKMPM9XxHZj3Fz2xEGLU0lrLC4CyhNl&#10;pLs2aq2PEYjAWc9L0az5SMl0MnENeSUbrLl225CACLzFv/HkeBMQqJBlnvHoyRPCoqIrA7LplEG3&#10;x91XXmEjCgn3DarI0RdTDt+/jwklQZrRKQ02XXLn0mUGQUQ2HjN69ozFbMpyueDs9IzRbEIagLy0&#10;QWuQoIZtJsKwmE0wSYvBRp/exgAZKsqqpCoryqJAVxVZnlGWGq29wyYCoQTCWKqqaJyJVvB/van7&#10;e+8Oh9RNted7F/XAYLW/NbWdw7fqc+T6GKqjuJreh1nhrnXTa72Ort+Pd15vHlqv+iZ1HJ4QeEK+&#10;+1xBEGCMw/+dajlA5hJRuCzwsizc2qpcbVa7Flam4uTkmE6nzWw2ZXNjg6vXrnJ+fs7p6ZlzihGu&#10;Buj5iEghJW+99Sa/9qu/RhzFpMuUt996i26vy/f+5nss05R2kjh81E++uuclhBuH63O2Jqmt/auZ&#10;xbbeY1lTLPvX1Zg2vl+1rii1xjkwCSUoq6rBuAIfKbPuvmKMIQgDH23nMXR/88PQEaBqwY4WDl+u&#10;1zklJdbj5sY7bDViTT9W6nPkc70pW4/C1ftY78WtLtDquc/1FutyTaxeVxOM1//W+udcv7yf74PV&#10;IsHPAR2ff04j4/f7ind/RTddQ5xbjus1hWHkIjGEaK5v/eGCpnHpwcznbHrrD1WXv2ole64na/28&#10;9YsrPnux6wvtC8HmUXsR1YCuWN2oz1phPH+2q1kba3+Q1XutX980otfydesmcP1oLI3X8mrr32dq&#10;1bK/eXptMVl/b+vvxRUHq6Zvw7S2PP93vbXH5wacXbNxrb+19vc+e80bBS6rxfFzD/uZ//jc2PuH&#10;Bt3P+HV27TqtL9p2NYg/Z1O99reUUmxtbpHnGZ88eMDe1T3efPNNrl69ytnZKXmeuiLKGpbpgvF4&#10;xNGzI0ajEVEUAZaTkxMEgk7XNZ86nQ7ttgOJlsslaeo3b+2AKGcdUB+m64XNLabW+/bXGXNKOn99&#10;hFNaCCVQYUjUilCB9Nk5K0PSup0v6/+WHixtlC1uY7HCNrYmRjgWnRAhRsbkKmYuYmaEjCvB08Jy&#10;f5JzVgjmlWK2LIllRGItHSr6pmAgSjqk9JjRE3N6YkkiK2JhUVaDzw9z+5pBSXyzxzHjv/jOl1Bh&#10;QF7lTXPyYjQiS1OUECTthHmakmdLDp484uhsTiqHzBeKbCGR1lmaVYQIYwiNINIVkSkQUjOZTimn&#10;C6rllNPTZ6T5nB+//wHdwZAvXL/K7ZfuMtzc4OnhU37yox8zG00QxtAfDAiFIGy1eP2ll3j5zh2O&#10;Dp9y/uyI7Z1tTJEzmc0JoxgpXeFaVl3q3b/b7dLpdWl3OmxubzHc2KDl80xG4xGnp6cUumI+n/Pi&#10;i3fZ27vCg/sPmM7mjEcjx45dLHyT0dniGOsarcasqfn9xtk0hOr5J1Y8gcpYB2Z9bv6sNoRmzfUM&#10;J3f2lQRCOHAybrGolgiUt3srUUFBnCQu746IjcEuj/efsL//KaPxBCkSJC067ZCynDCfVUDprH2r&#10;lDAMkEpgPEMvzzKUqNUgAmME1kq0FpSFBuEsZZdpQRglXq3qgLNWq+XY4xY67S5CRAwGBWHosmbO&#10;z6foDAqlOTu5IM8Loihmamd0O11u3rxFHMdcXJw3a5iUitDbTIZhhFQBeVFSliX93tCp9LLcK6ha&#10;PH16TK/X5+7dl/noow949uyMvb1NdnY22Nntk+cpk8mSL7yzQdJucfnKBru7uzz89FNarYDt7S3y&#10;fEkrGTAcDty90yWdXpf+YEC/P0QIxyIcjSYIERAEERejMZ88fMh0OmN39xJpnqPCgMHGEIulUIJu&#10;r+1seYQm6UbM0jHy3GBUwcHhPpPlmHa3Q9SK2Yq2sdKRkWbzKZWuMEZjPRteKVDK72tCsLmxiZCC&#10;2XSGUpIoihiNRnz/++9xPhqzsTFkd3eXnZ1tut3OmvLa7SUNKLq+h/oGjvSHEbm+ttUHWc+rVwik&#10;EehCIwuNTXOyZYGpQJTQSmKqUcbpecrJ42PScYoogEqwsTN0Ch7r8rWQnuUqhFfPrsBBY7260K6S&#10;K5SQfg9d1REWvK2jY5+nWeaa4xi2tjfdQVIoZ7NWq46sdi9uVIS2Pm/4ab62YXqAan1Xc5ilWNsP&#10;61pEYEzlwSqvugDAv28pkGHF5naHQT9mPi3YDjrEQZeTo3OOjw+wlGzvbHDy7JTX773C5Ut7PHr4&#10;iHv37tFqxYwuLtjc2GCwdwXynKPDp4RSUuY5F+fnVGWBAJ+NbRgO+oSB4tLuLpPplDzPiaOI27du&#10;oI0lDCRvvPEaH37wAftPHqGrnKPDZy4PVFp++MP3eOON13nzzXv89Kc/Ik1n3LhxldOTJ3z64Eds&#10;726Spc66PRBbDLsJ8/mM+Sil34rZ6gwIlGFzY4tblzc4vzhnPDqnNYxoxT2SVotuJ2Sz3WE8yinK&#10;Ka2BpNXuEEYKK5y9rPvq8okFFRJDpx0wGHRpJS1AMJsrl/cehOzvP+X8/ILbN95gOpti9Slf/tJL&#10;nBz3efL4Ef2+YjJ+xsOHn3Ixqmh34K23v0C3G3J8fMx4+oyXX3kZxJL/+X/7Eb0OvPXWHh8/+Anf&#10;/ev/wKuvvMHVqzf4o3/7h2SLJa++8goX56d865tPuHHjKkoaRvMx7XbI1vYmQkiUsvR7be5//AGP&#10;Hz1hb+8qL96+yff+5m/57/7b/4bf/d3f5a1f+RX++X/1X/LP/9k/5U/+5E/4vd/7fd7/4AMQgmtX&#10;nQPGa6+9xmQ+49vf+WsePHyMESFWKaSRYBUq6TFaBEwnJ+xcvkorjsjK3NdBKxZ5PeJrhrn1ykLh&#10;6xa9BjbXxwa/ijhXElFbn9YVEeD3hfpQbupGFGJ92jaPddtSgaVhzsMqy7E5o5rmACep2wkCacD6&#10;toP7PcbVQ17xFSCpCk2VV3SSPpsbu1grydKcIIjY2OwjpcbYEkHAzvbl5mClK01e5ORlTmVLKltQ&#10;mgwrSr+Xw3JZIcScMAJdlVSFq8P6vR5CuJwxra0DggUsFnPCMGY+nzIdz1EyoNsZYkzBaDTi00/u&#10;MxhsMp8sGI+mDIfb9LpdwiCgKAuGgyF5UXBycuoyciPfHNBroHtz1QVZlvH4yRPCIGD30iWiOPZA&#10;wgIBZGna1On9Xh+Aoqw4PTtHKadQbayb6xVNuuw+l2XnstOKIqcocsbjMdPJhNl06nLlfXE0Gl0w&#10;mThbRiUll65cxmhNtkypqpKz0wXZMqXf62GNs7UOZAeBZTwZMZ1NEVJSViWT6ZRlmjrwyddU3W6X&#10;4XADsL7hXFGUOXmWErdaLvNXKWchrRSdtrOGzLIUow1SKUf4szUIheOA+rmR5TkiUBAousMB+4dP&#10;efjkcaPUXSwWzgoRKJYpnSjGVA6stVim87mvFWVzLqnvkRBuf4tiZ8WtlFfNChBKuffgi8/AK0dr&#10;dW8N7iopG7WgEq4Rk6UppVeynJ+duaZuVbFCaV1Tt6oqgiBobJ6NtVTG2QIXuqKytrF4a4UR8+kM&#10;ay29doe33niTKn+PxWzOlSt7JLEDbIMwQvtMwEApd06UK3KHtRDHtToLnyFMk6FVxzw05mTrcSc1&#10;8lcDWkI2c1Yql+tceqtw5bPTtLcBl0K45k5ZUSyWLGRA6DB6T2hcqQtqda77mSGKY1S3S6gU8+mU&#10;8eiCk+MjnwVWeSKlU5vVdZbwjh9SOMVX7UxCELgCxwjwIGrdIXZibbf+6bWIJV2WhCEINH/5l9/k&#10;L/78/yFOHPFY2xIpQ3+1AuaznM2tPgEhVZUTxjFWBGSZRsgApdoEQZvpdMnJyQWV3qTTSSiNRJgK&#10;IU2D/zgwcG0BsI5wuE53a9b0NVyH9fXb//cKtmINtHPX16lm/VfceHHN3gpTLPjS22/zhXstLoAs&#10;hyKGEPilr77Nt/7yXU4uLrh0+QbGwiJz9seOxldXtE7xUK/d0vosXVxTRArotltkBZgiJQkFAZp2&#10;FKBsiS01KhCEylBHTwqlwFi3FvqxK6Wk9Bar4EBkKdYJTw5cNd66s7F59HV4vaatKuLnZdMuH1Ov&#10;1aquWSOVIlQ+dqCqCIIIbaxToluLMbFTYVORtFroKkeJAmHc/lHkGcJal5cJBIFCtiKQtVChdq+p&#10;9+ea6Kz9XVVrt9w6TKWOUWnGhq+W/efFfz7p2+t15qoUeGtU0URY1fbLLVXR6ocEes5ifMTuMGHj&#10;2hYv3LxJEhgOHt/n7OiE21cvo657dwEsrSShqjR5FCPa2qmGjGV8fsHF+TnWGpK2azCVZUWn00YI&#10;KEtHUB4MBkwmM27duk0QRHzrm99iNpuzXCz5m+/+Dbdvv8D1azc4Px8zHGyysbFNHEUoGbK5ucNo&#10;NObg4CllaXjw4BFPDw+xQrC141ygOp0uQZhwejZmNpsxXyxdI7PjIsYQUFT+bBjElKUmNxVGVwRh&#10;jDHaB/o4QkOaZ0RJQn84YLlYErcSBxBbS2IsQipkEJKXFR/e/5jxaEJlLe1uF2sg6bQRQpCmKVYI&#10;RqMxjx49QijJzTu32dzYoNft8NLLd9nYHLJMl5yfnVJUmuFml1macnx2ztnpGYtlShhE7F27wUsv&#10;v+ZiVKzLoN3fP+D87AKDQhunAgYYDAdsb7lriLVkaUZRlKjAkR2UDAgjZ+t5dj5mNDpnPp+xtb3N&#10;V3/xq2xsbDKdTVguF6SpU1iGQeBB9Foo5OfkGvhPgymvatv6+teAvKuL/dnVGorcrYtJK8LoEtNY&#10;+PrZK1dEF2EtQaQwRmKtdF+NduQhY5pzZxD4KCL//VoRusIffW61fw+JksxGIw4+ecDetWt0w4Bl&#10;nrqK2liEDPz6u1qUP48G10SY2pFwXfW4cryqTwSr/qfHP+1qniOEV9/WLhc8h2Gvi6AAHyElG3HE&#10;c2uekqvviBrnl426N4pjOu0ORZGTFwXpMuXk5ISyLCny3IkkwtBZLjcuKtrF6Ik1nJiapIN3cBAY&#10;7YnaZUkQR0RY1CJwhD3fbEGBNbWr0ToN3CKFopskbLY7RAhKY3hy8JS2gVAbpqfnVFnO7uVLxFnJ&#10;9NE+eyqkn3Q4n0z48ORdPvne94lbMZ12wkMpCYsSezZGXUzoVpZhu0MnabFQlpGyzPKc0dmSapiw&#10;d/kSdBPiQQ8RBRgBYRRjTQQ2oaoq8jzxDnyaqjK+WV6BdWpCrX2RZK2vSZqDGfVB7TmigK3RlbVG&#10;2Vrtp7WLodM+V3r9CTVW2mBXvr/iYvF8n8XUudf1nlvXgrDKwl412gUrlwvRkJJYZcuCsyJGYZRB&#10;iMqRw8OK+WJBnrnIPGGlE0tZV8uKMKQoC/YP9onCkLN+nytX9rh16xYbww32D54ynU6QgbfI15p+&#10;v894POL+/fskcYvdnV2++M477F29yssvvcxf/dVfcXh05Osud+59jgTqv0opGwfR55vbzVX87DRa&#10;G5V+3jX3yQemGNuQSOIowlpNECgvVqNpervb5TX/vjnuSBNrSltwin6TOUcDuRIGrffa6shWKQRW&#10;1qjjqk+3LjZdkTqfb6KKz37eeh1qWmjPN4ebXmftLvvZR4NjeIzwH3i48bq6N881jz/7a/150Ak/&#10;NNY6qUxN5qzPOfVeATQxM6s9afV3g3rS2PqGNG9kVWSv2zQ0T6Zmb7Camf6Pfg7wZNUwXR9k65bA&#10;woqV/aNdNU5Noyao7Uzlym5qvYFoaSb0+uulD86un1uzRH9WI1dY4awsWF0D6g3ef7L13918FrH2&#10;nq1jq9eD26wBT80XIZ4bM022rhSr9+Sv8woC+yyUXE/Az3+/voZ/30N87veuFs1awdwwa/6hx9p4&#10;WL93zXv6mS93OU3n5+c8fPSQyXTCV776FW7evIm1ltl8hhSCOAqbz5e021y5coXLly+zXC6ZzWZ0&#10;Oh2stbRabcIgxFqIopg0zfxi4uxgjdaedVIfjnxDVqxZGXhr5SAIm41Aa0MraTlmkhSOva8CZ8sm&#10;62wxP9rrBl0NSGqgPrCtWQ45Va4ApfzPAioRktmIhYhYqBZjozjLDcfLnHFRMislC/85ZKUJraYt&#10;KvqqoKtTOjalTUorqAgD6SyerQEUQdTytm+ADdwhyVq63R537tzhtXuv0+11KXVJpTWVMRzs7/Po&#10;8WNGF+fMZnOysiBstTEYppMLUqEpdBdJQicJoVQYGaIExEjaBnrGIvQEayUVksPTEZ8+/pTZfISm&#10;5JXXX+eFV15ikWd8cv8THtz/mKODQ2xl6CcJUgheunuXl27foh3HHD07ZJku6fX7TCZTsjyn0+/T&#10;6/exCNRiiQpCoqiFts6mcjAc0u50EDhL6cl0xmQ64eTkhP39J+zvP2U+W/Dh+x/Q7XSYTCZNQ/M5&#10;8oVeKXPM5wAk1hpi7v+lL1atxaluqzWFfrOx1Qf52m6ndhlYFT1CugyrpNWm23GKdm01ttKUWmPm&#10;BhkoTk9PyMuCy1f22Nzc5PTsnNpibDZfoI1FypCyKDFVBcJQ5oanxYLZLCZQLp/FMcndgW043EAI&#10;RZYWKBlSULFcLNGVIQpbZFlJWRaNosLiyALGWMIgptNJ2PXWU0EgMdYp7sNQMZnOWaRLpJQMBj2E&#10;eEav36XX61NVLkPQekA5CByTUqkAo10WS21HkeclxgiisEVVahaLlEu7VxgOXZbF+fkZAJ1uAlRo&#10;nXH79jW++M5bPHnyiIvREZ12gLE5UmoQmvFkgtYlO7uX3O0wljhOmM9TxqMZw+GAne0dtrZ2GAw2&#10;aSdtHjz4lEcPRyiFa/j7DK5KVxgqkk7M5u6QKAgZ9Pv0BglGa87Gx5xPThwovzMkCEPKqsQKgzbe&#10;4kVYVCCQqAbYcIx+V3i1Wq1m3HR7XXRVMR6POT4+5uJizNk5lOWYbrdDnvfc87E0ubB+PWwamWvH&#10;DoHbJxy5Bv+6FehiqZn0wuXmzpbk84zJxZTZZMmgu8HmYBtVBZzunzIZT1ikS0xlUG3FcpaR58fs&#10;Xt3xtn4109I27FhLvacbhPSHblyRLnFAdlCvwz73ulY1SaRTFi1Kl3ciDGf6glbi1FtREFLqylkd&#10;CrBoVyyubW6Wuh5a28jE6go1Zc/qojTXcnVQ9XWPn+vuW5ZCF1gDrVaEFBF5Nscay9n5CFsFXL96&#10;h5vXb/Le99/l0wcP+a1//J/T7rb45rf+Al3Br/3qr3J2esrh4SHbW9sgIi6O99Ha8PKrr6KrisPD&#10;Q/b29njx7l3yIuf05IRer4/2Krmk3eaD9z9ACMGLd+8ym04pq5JLl3b48MOf8hff/HOuXdvjN/7T&#10;bxBFIWenxxw/OyJQhkuXNphMzlkuptx77UWwGxwdPqLfj+n32gRC045DyiJFCUsrjlkuFiy1YTjc&#10;YDYdu/msKzaHAxazGQKLqXKmk4xOO+HKlV2OT08wRhPFEkvZKEaFcISrVhgjfcZjFMcsFkuyzOXT&#10;BEGINgWTScZgENHt7HJ+8ZS8yHn1lVsM+h3m04AbN/aI45hHD88JQrh9ZwBIFvORO+hSMJmeMJtt&#10;cffuLb7+1TOwkl/+5a8w6G3ynW+/S1EsUAp2dzb50cUCa0vu3LnOj3/8d0wnF7z22su8/0FF0o7Y&#10;2hpycXHBp598RLsV0W7HxK2QwbDH4dEBJ6dHHB095V//6/+em3/+Z7x+7x6/+c/+Bf/4X/5Lbt66&#10;xY9+8mPOTs8QQnLp8mWuXNvjTqfDy6++xnS+ZDpPOTkb8/jwjIPzGecLw2QZ8cGHzzh98j4vvHwP&#10;bTIaIgJ1/exnvl1n8zqllME6O2NbYYUDblUQoFRAlheYyiu0hCQIY5QKm9/jzhbODrk5EAnZJJQ1&#10;dRQuM9GvdM1eK1BNLVUffppzmnWZ9t4czzeQPXjUHNwhigMyqwlFQRSBLTWh1EyXU2xV0Otss+j1&#10;6Xa73hq4xXw+JU9dBtlgMCSIAjrtDp1umyBSLNIZi3zOxeQUZ+9foJShLJcIVaECg1IxRWFYLmZc&#10;nF+wtbXlogyy3IMHAVEcoivNSy/dpd3qMZ0sOTk+J89zWq0WYeR+roIQKUMHBBiXE1ZVLiMMY+l2&#10;uqTLpbe4FURRiNHurqogJIxiz57WlGXJeDQiDCOiKKLdTljMQ4IgcCqc6dTnHim/L5feGsrFXqyr&#10;yoxvjs3nc2bTmct/7vWc/b82zOcLlBBc27tK24PCUghm4zHzyRQJXJyduYaZUjizY4HGOUDYoiSW&#10;CnOeuhIAACAASURBVGUgQBB5q0vnqONU5wqnIEjni2aNzuYL5pMpYRA2alxtnGNHVZZMp1OEheV8&#10;ThxF9Hs9wDm01Fl+TdYrgkAF9Ls9QuUA5Epr4iRhc2eb4cYmB0+f8vDRIz9WHQnQCldHFMuUWKmG&#10;lGSAoixWTQ25ApOdOM2sWPNCEkQRYRw3ajzjS1AnjnPNIIxTkOmy9OCps4t2Cu3EkRQrzXLhmved&#10;drvJ1E2XKd1etwHs6z0tiuNGWa+NZpnnGCwqClFh2BCWqrJCCUknSei2Xa7he3/7HvsH+/zi177G&#10;lb0rBEqRtFqURbGqN/w5qB4/T/afcPfui35ur86QWZoxX8zdXm1WNWcQuAzD55VGK9VArTQQPjOP&#10;wAFQpRCNu5JCYCvN2eERSiqOgNrueeDzNKuqJM0yhJQk7YS+tx2NotjXvoadnU02hn3AsFhMwVZU&#10;+ZLZdALgzqw4NYjyjWFrNKXRVFWBtc6qWa6RV+rxYYylKEpHrvHnCKfMC+j02vzB//57/MHv/6+A&#10;YTotQMDlywlRFCGkRhpFlmZMJrC5OXDKthKKvMIKRafb4tLODZTqsjQRkWoxKzW21LTiGKszvEP0&#10;yqnI6jXFmF9rfcNuRRRalUGu1nzeoaERJ+BrUfsZOKm5swYX8lEhrEaYgjgUmCpjOYfLLTAKbAXD&#10;AO69NmTQ7XJ6fo7VJVWeOYW6qJ1cjFfR20apgtV+S7RISq8ArTBlSRwIkliBKTFGE8qgIQ3pqkQb&#10;R4IQUmFLp+5WUiJC6ZV3FhE0AJAD64yh0o7AoFSAlMEKDBSWyqziohp8y9eVqsmOxq9T/lo1mKUj&#10;HEgpKVKNxDCbjpEioBW33BoWKALZIo4CxpMpi0WOFBpMyXw6YjJKyZYLiiKlyAwyXCCoCFWEkbiL&#10;bZWfKxVKaEyVI0O1wvsasNsjaJ6cUDfHpKzB2LppvwaaWu3HiMIK7wLhr7kUBoUhEBBagbKSJGgR&#10;iJDt4TYvXN/l9HCfJw8fMej1ybOMd77886AifvTddzk4OODmjRtESpIuFmwOh0TxrrPXrEoq7c7X&#10;09nEEaWsyxu0/pyBVSgVcnXvOoPBwqm0jGU43KCTdJjPF1y/fsO5yGnL17/2dX7zN3+T6WTC/pMD&#10;Hj58zB/8wR9ysO/WxzfffMvbKqe0O132rl6nqjRPnx5y9OyUyXhMFMcEQUir1SJp+WZ04fLYLbaJ&#10;bLI+u7vT6dJqxc7ZQViysqAoS5bLlLCsSNOUxTJFCDdn86zAIkmzgg8+/IgPP/oYrKDb7bO1tc2N&#10;GzcQSvL06IjDw0MW8znjyYTNzU1+/dd/nRfu3HFkdqOZTCY82t9nuZgzm0+5/50HnJ2f0UrajqTu&#10;8QSEoNft0+l02dzcYm/vKl/72i+xs3OJxWLBaDTmyZMnvPfee0wnU3rdHmEYOpK+hSCMqMrSR2XZ&#10;prYwAgqtkWGEimLOR2Pef/8D7t69y9W96wgBs/mU2XTCfD5rSM6uvlQe86bZfxzOs47ZiAYkN16t&#10;6EimFiU9DuwjKiJPZgqDkCBQhCpwzSC/vtcuaKsWogfwpbMyF0Ji9cphq9nlpMBah2c2ElUfBSet&#10;JVQhEZbl6ALynEGrRb+dkKeL5iDvIgV8LBzeBv657NLVSlxfjPUfN6dcj4PVP3KWub5Z6hmg626f&#10;9Zpv7er3CUTTzPmsOg5raNoFxuHkKvB21h6nXyEY7iyivPNg0k4oi9K7O0lGFyOX15ylKwdH90f9&#10;Hkbzt2AVb1FfCuPzyy00DjVBGBK1YvI088RC0cQs6JrYIxxRz1gX41AUBWNj0GGEsYIsqxCLlBYS&#10;heHZ6Jyd02MnAAKWkylagFaCuBWhjKRcZBxfjBFVRWQMfW1JqhJVGZbLjNF8ylLBJIQn+ZRTkXPn&#10;597k7t27lJHiIp1TWE2WLplMx75B6jOJg4BARTiCjXEYcVlR91mkdPbUDQHfQyW23sv1qpex2sPq&#10;a+tt9YVTh1rwZFHd5PS6OqMpEJrfU6t6a/Kh0cb3XPzf93PVzS8nxFhF2TuM3oraXdU9bzAYAMKT&#10;GV1ETBDWUUVunkmZU5YVUioWCxcHWZalE4M11tA1POzq6OVyyWw+ZzKZ8eqrr3H9xnWCMODo+Ngp&#10;f5XEGM1iueD7P/g+Tw8OuPf6G8xmM06Oj9na2uKVV1/l4OCA09NTKuP6EkXhouXW8eraaacup5p4&#10;0vU+zHpNRt3K9N0l68Z2XhREcUQzTevXNXiXREhXs6x+7J6spKrhbaqqXM1puRJJ1tOpqnPEpfK1&#10;mMMiwyjEFv5eSUdIldI384UXPa2515q1D7g+Duv7UGOGq/9uQLznLoyr/Z7/+fOCDp5/rC8LQvDZ&#10;x/qq2dynz/4OaBq2q16CG+POtbJGNmAdgM3znDrfu8Yia+V2YNZWr1oGXLMUGlZmDVauza/PKWn/&#10;nodY+7ddy9NaNU7Xmq12xdBpLGisdTfdA1DPnRP8BG8k0muvb5rTsrkO/hC1dqV9EVB355vgab9Z&#10;1++t2aDWGACflYPXBbexpim86wNlXSysPrd1B/9mM/HTS6+u+/qjfvVzDdOf9Vhr0P9Dj/XX2898&#10;5fNjs7lX9Wvre9F8r84H9ZPGZTGvWTx/ZtycnJxw/OwYqSRf/epXefvttzk9PSVJWs4yy2gWiwXL&#10;xZw8XRIEARvDIRZnVeZ86zOqskJKpy60ODstFQQOhKpcjhTWeuaWbSa1UmplVdTYMLtx4g5XgjCS&#10;IKXL34hCKs8CErJmcXnTVevsoBxYY/1i49kqUq0RJWxjcaytRFuJkQEFMZlMmAd9zkWHx6nl2JSc&#10;2ZhF1MHGEWaeUUwWdIyhHViudAKG1rA4OaQsj+ntBHRUhRSumBdCeftav4hZ1+wNpQNaX7j7Ii+8&#10;+CKl1uSlyxqtwYZbt2+zs7vLwcE+j5885vTslNliQVYtKWkx1xrbCglFhMlyJqMUbQMwBllmBMWM&#10;G5sJRTXDRCU3XryN0AseP1yQ9De588JNdq/sUGnLp598yvf+5q+JgoB2HHM2OuHScMBLd1/glZdf&#10;YrPfZz6dUFUlcRRxenLCfL5gsDGk2+kiwDeqBGleAIIgUARKoZSkLFxu1GQ2cxvrdEKWZZycnpJl&#10;GVIKptMps+mMJGk1thBSOmuXPM8deElNDqk3LF/A1gOB1TpXN5WsnxerddJbt/tmrgCMNg6EM3rF&#10;TFSKIAyJ4xDjG3hCuHHo7pXF6MojGJo8qzg5zomimDCK2d29RL+/yXg85fT0zDXD5GrzBeNY4NYw&#10;n+coCYF0DclOUtva4HOWXAHTirroEgpbIGUEVmG0cFZoEmbTmQMajSEMI/r9AUm7TZ6VhFGARaPk&#10;GSDJp3PS1LC/f0iabTBfzOiO2x7sdawjrQvSLCfLUgSWSmusL/S0NpRFRVWBlBHLNGcxX7K7m3B2&#10;NiJNMwSK3d1dwkiwXM4wNqfbi7l2/RJn54dYm7FYjvjJT8+QMsAYWCwmRFHEcrlgdDHytnzOfuXR&#10;433OTs+4fvWqs6QTiiTpUlWGszOXCdjvx1yMJuy1HLHg7OKUdDnjyuUdgkjQ6yf0+gkyssymU5bl&#10;kjAKaQ86BFGINpbR6JzH+4+ZziZNcaOUU4molaefGz9C0Ov1KMqSOHL5hBaotGF7Z5er167T6XWb&#10;MV3bDom64vPrYG0/bDDN2P3sw4IHvvz+ZAx13hvaolDEBFgtSLRClwo5qyjKBbqyFEVFSzlFwGQ0&#10;YdAZELYVuqygAiPBSouVFoRpFDneGNllddU7UQ3EComoOWWVY2wb7S09ldMCFJSIUkLhCDaLKiWb&#10;ZxTtgqST0EpiQuly5EyzCvpr4MExy+oQ/dm9kLUCcLVn169aFXBu9a8zdoQDQ4XAWGepjqkQuEzY&#10;opwjaTHYSOh3Bnz/vfcwxnD1+hUefPKAf/t//BG/9LVv8PDRY/7uhz9gc7jB1tYW6Jxer0e/3+fo&#10;8JCdnR1u3rrp1kdr2RgOuXb9GtPphHanzdbmJscnJwRh4HIF0yVb25t0uwntdsw/+Sf/BWk25/79&#10;D0nTBd/97rtc2t3myz//Dj/4wbv8+Z/9X3zlF75EnsU8evgxt2/f4PbNPYoiJVItZDuiyhcYbegm&#10;LYwpsVVOFEZc3t5kOptR5kvarRhhKzYGbepjeRDUWYsVt2/tUZmS6WxKlmerXCMsZVVhbOr2bKWw&#10;QhPGpfsaWqzNoNJsDiN6/QHdbpfJbIYQku2tbXRl6PcCXH5Ym92dN6nNHk9PTnn69JDlcsHu7hb9&#10;fsTFxSFJIvmVb/yiU8YJQ78f8Vu/9Y84PhqxmBW8eOc6+4/2Ucpw781XKMoZT/cfc3zylIvRiOFG&#10;B2NL2p2IS5dvYijpdwf8o1//Bt1uj6PDZ4zH5xweHnFw9ISnz57y/ofvM5mOuXfvTRDwi1/9BYRU&#10;Lovs8JDDo0M2NjfZ2b3EtevXsUgmswWLrOLp+YyPn5zQ6+/xV9/+Id/53g/JRvcp8tLZkPrx3ZBG&#10;PLN8RcbU7h/hDsIoQxgpl00ZthgONwhVxHQ2ZzFfUlWWYl5RGYEQLofJWkGpNU657vdE36StZ4fL&#10;sHQzXghQvumClRjvFSCDwGeSCafsxyKlJQBvy+hBLitWtbdxdXmBpcxSCtOmmI5QtmA53eD02QHn&#10;p0eEr19ne3OL/SD0CgjBoD8gCzOiUNFqRUStmFYS0WoFCAX9qE1YQBgbsnxOnrtmvpQJUmkMjnjk&#10;KPuSMIgQQlKVebPORpEj+0gZuCwpLEnSIghc81Uq2dSp7bbLtxKClfuMNt5VAbY2htjh0DV/Grcf&#10;QVUZ8qJo6hp33SSVrlimCzenhGjs+IIgYGtzk06n0zCpLa5J0cSWsGJX1+uiUoqt7S3efPNN3nzz&#10;La5du4YxhvFo5Op2sWJjS2v5yjs/R57nRFGEttbVo0Xh3SlsU9+FQYDE0k5adNptur0eRuAz0GxT&#10;Z1VV5QDesvSkOtN8z2Ipy8Jbplm6gz7j6ZR0sSCdL2i3WnS7XabTKYvFAustptMs87U/SBnQ73QJ&#10;pGz21ShJ2NzaJm7FXLt2lawsMILGGro5C1iYXIwQxo1zYywbmxvNmbuxOdPG/eMBxmWaoq2hqIxr&#10;qDbNXm/DrCtsqX2jAc+qd6NrNJuRLpf0ez22t3fo9wcYbQiU89lIEtf0cw1sS6/XfW6H6/f7tLuO&#10;PJt5tYuYL0AKOv0e1td8RmuKPEcJyWw2Qwro9Xu02i2Ojp4xGY+5eeM6s+kEFbgGbl3LSB+LMJ1N&#10;+ejDj/jb9/6W3/lX/zVZnhEGrgZ24KHPYxYCI2sit13ZtklHElllEro1oP4qWFnstZOEqizJdY6y&#10;IIU7C04mM7LlkuViAVjaScxifOHcmVRAGLs1QFcFpiqYTV2ES1VVJEnC7u4ldnc2eeuNe4BldHHK&#10;6OKUyWQMwMbGBkEQEsexc8qRgrIsmEzHzGYTlss5YEjaCUEYNm5Qrra2FL65JKRwtdRk4giRgy7/&#10;4dv/niePPmFj2KfUBRaXa51nBXGyAmfn0yVSSDrdLtPpgspCp9cniYb0O7t0BtcZzwp0aUmiFp2k&#10;TV5ZIuWAvMZpwRWF7j6auunqFKPeY6E5BzV1k3Xq6cYRbu1nrubye1Cz/9SVqstPlcIg0CgqFBWX&#10;toZ88vEH/PD7P+bub7zBpot75aMT+J/+hz9jPp3QikImo3OMBhV4onjjs+frO+uFAtarTtHO2pcK&#10;ZUpCobGm4NnBI37/3/yP9NuKm1d32Nno02qHFFXOcDhgONxkNptxcLAPwK1bt0iShNPTU2bTWUOo&#10;Q7qx3PbkB9uc85Qn0rimTw341o5vlQe9tdZ+rjtFkTVewSwVRVlgjSUMY6QMUDLm7GzE6bMjDp4c&#10;8PjRPnlaOGv8Vsx0NsVgmM0XnJ+PKUpNlhmencw5uchIq4DZJIUipp1EDt8wlbdaNXSSwJM1U1qt&#10;GCG8s5B1qkmnQnc1gLM0Vay8fwTCrpUBGG+v7XE5YcAarDAeHDY02hrrAE9lDaEApS2BldzYvUYs&#10;Yo4PjqiylDhQtOMIqorTgydgBf1uwr1XXyKJW5SVJjCaYunyd4MoxDbsBUu/00N49WU9rrUxKBli&#10;jEQFMRsbLU5Oznn08BFYCFQENuXll17l6t519q7scf36dTY3N/nJj37CYr4kjltkaUFRaEYXE77/&#10;/b/jytWr/OZ/9ltcXIy4/+BT0iwjz0viuEWcdBo1VFlqrM3d9VWhU3R6FxSwjrwVOCKckIpep4MW&#10;lqByJKKyKEnTjChukRcONxkOhoBgOluQV7ppMJ+OL7DAjflNNA7TnM5maAE2UNx7+21++Zd+ies3&#10;bnBxcc50PGE8vuD9n/6Ux48fIQUuQ1XAZDbn6dGJP3NKWq0EpULOzx3hFwS9dp9vf/u7fOUrX+Vr&#10;X/s6L959mZdeeoVf/NrX+eTBJ9y//zFPDw+ZLRwxvNNuk7TbLJdp0+QpPRG/qlwdGiddrNHcv/8J&#10;+weHXLt2lcFgQJLEDAZ9di9doaoqFj6mTWtNZW0TsbbqEKx6G/U/zt6/FuO4Osxo0yxglbWUReGx&#10;HE2kQ7SsmuxOKZybhlLCK3c9uavGtL1vrFC2qWfrZVdgHfnL+ixKowksBMYgscQCIl1RTsZ0pGCr&#10;2ya0Gmk1jlRZ49g0n7E+5v9sDHkNyF1b26kxhRqL97O0WeKNgVpctb4f1H+5Pg4Ih9/VD+mx4Pos&#10;In0fwNg657fG9wVN1w6vXLO4WDlrsfjYCR+pEccxrVaL6XTiXB0zhyUDXiVaE0vdnrS+V61ch9ya&#10;K1HUva0gDF08Cc6Vy0rpzxLSn28c6TQSIVIbqqJgMk9JEUTaEGFoAduyS2icQlHFMVvDIds7O4ym&#10;E6bPTigEJL2OEyMpQZ5nTnktJaUKiKVEK4FRkqDbociXfDp65uIJrm0jVcDxs2NEN4ZYoauC5XxK&#10;FChyXZHmKRZLEHYQQmO1JstSv4a7+2IFPh6stj5ejQ3R3L96L18bTQ0mukZWsn4eebWsMZo0TX3T&#10;0GE+0mOv7qbbxnGuPkYKj63q9e+LmuzkvZeF9Q0gC9Zlp1tPAEjTJd1u25MMAqI4IooUda6zFC4m&#10;Jk1zVFky6PdYNgKyyjvAimZNUF5tX2m3f8/mM/YP9rly5Qo3blwniiOOT06c02Qn8eeXktlsyvHx&#10;EacnJ4xHY9ckBcaTCds7O84hAecYVUc4ODdDR8gtCpe1/tmz23Nq0eem7ecbPtY6QqpQa2PfX99V&#10;DIeb5zUJo3HDrXsd9XlGPB9L2AwTrxipcWPpiSX1E1zdvnLBdZE5NJigFbJxSJBrq0q9ttgVW9D/&#10;PdGcV587t659rRvCK9LJP/RYq26bYvUzL/qZvdG/Z2Wt+wQa7+ypXR0kPeHNX3esxZj6/VvvNKT8&#10;2u3uS/Bcg69pQPyMT2TXM3Cef9MrSx773POFcODbqqm6GoSfB0NpBmD9qJ/f3ATrNAPUG6l/D/Xv&#10;q5lBUnlm0FrGncX6wsw+r9D1A/2znfa6oVwX1PX/rzct1xvbTUN3/ZqsAR7PKZTra/cZEP3va9Y+&#10;b7Fsm02znij17/z/HYf/kY/V5Kjf9PqbsquBtLZbC2/D10xUd7McWUBJiqLg0aNHWGu5fesWnXYH&#10;XWnm83lDJhiNLphNpzjWmYP0ytKHlPtML11pKm2oqsJPevc3ykr7sedU3TUQsG5PoKQ7MAVBgBCC&#10;MI4oigLpM6cEIJQvtgKXx5fETrUr66auNbiyyOVfSH9AeS4LybpmiTYSDWjhPk1lAzKjSKsAmfSx&#10;7U2mVcT+uOBoqcmimKjdYrPdxoiQKM2ZVhldDAOhaOmK5egZR48e0FVTbl+6QZIk5LmzNnOHKfeZ&#10;lXSKNrQ7dN++fYcX7r5Ip9slUCE1+9Cw2hCTJOHOnRfY3t3l4OkBnzx8xLPjc7KspCqWCLUkTTOW&#10;53NUFVCWBltq0tmUyOYwvExZlhxPznntpZvs7lzF2JIXXrzGzvYGTw+f8Mn9B/zg3Xc52t/nzs2b&#10;SCyXt7f50jvv8NYb97DaKScD6QDNk+Nj5osFQgparTaddpe8LBmPJszTJbPZnMViiQHmsynj8Yg4&#10;SZjN58xmM5ZZSlGWFEUJBlphTNAO6bQ7btOWzlbQgaWaLM9Il1ljM2iFoI7lrHOQWF/8LW7j8DNn&#10;vfRfMXRqRo5nLUlBEIUUqVONVLrygEsHbRIad3YBrTgmzVKnqq1KdCAoygxjodKWJ48fUlSG2WxB&#10;rz90xYDFMzzrQAlDq+2aNsPNHlEsmM3GKOHzx7QlCBXpIqeqHIDQ7Xbpdrp02l2KoqDdTtxn0gar&#10;BLZy2RJOXWlZLpdUumTQ7RGFLZQK0JVFa8tykdIuS6bznGICR+WIdnvEcNhnZ2ebuBVhjSbLU/I8&#10;I8tS4jhya2vd7LMCKQPaSZvpbMlinpGmJQ8fPuHg4JAwlGxvb3D5yg5luWQyPeXS5Q0Ggw7Hx88Y&#10;DvtMxjOe7i/Z2+vSbneRMqDX6/H06VMEim53g/OzEf1+D4Hk7OyM0dggxFOMhdu3XiCOEo6PT9nf&#10;P2E2hb09t46VZUnSdhawy+WExXLBMp3R67cxVJyPzzg7OyWKI5JBm9IWLvclTcmrjOl0zNGzM2p3&#10;S4/f0E6g3QlJWi0GwyGDvlOQtJKEOI6pKk0Qhty+ddspVPOcMI6I45jFfOEYxMoVyEoF1EzLmrWI&#10;FWjtx6vfa60Qaxapfr/GNgWX1RahLTorUFagrcur1VXFdDEhW5SY0hJFLUTgwNOk7Vjsg6TH5SuX&#10;0Gh0w3SuD5U1IOgPtb6R554kAIk1giIvKRY52WzJfDpHItjccqopiyWfZqTjlEW6RAsDCmenbySd&#10;drcBc7HWAWR+TtfkM+HfR32WqA9zzaRENM0wf8R3763Zo+t5D9ZK/4mEv68WayWCAFAYIyirAq2h&#10;3W5RlQWnZ8/40pff4Rtf/w2eHR/znb9+l7e/8A4//wtfJo5ivvjOO9y6cYNAKsxiQTjcwGI5PDrk&#10;8pXL7GzvcHZ2xvHJMUopBv0B09nE50w6B4MwDOl2O0SR4sqVXQ4PD/jTP/13/M7v/CvefvtN/viP&#10;/5CtrU0G/T6npydcufSf0Ipj3nv3IV9443UGwy4fffRTer2EdtLm6PCAOAy4dOkSp6dntFpOyTQe&#10;jQmjmDhOOD2/QEpJFMVo61QnztYoQAjLYj4ny5aUuqK1jF0DT0AQxV4xClWZgxCMJpO6WCGKIoqi&#10;pNfrIqWzBG61YlqthDxfUunCA0kBF6NzrLYMBh1acQBC0koSDDCbL2h3Wty9eweEQqmATruNQJAv&#10;UmbLCZ1OjzCMefz4Ad1kQLezwenxEZWZ841f/SI3btygMilvf+E13nnnNb71l99kNIHKZJxdHLOz&#10;s82rr7/Es8NjTs6e0em2abVj3nz7dba2N/je995lsUhptdpkecqf/J9/xLe/81fcufMCL754lzt3&#10;XmTvyiWEhKNnx0wmExDugKmCkP5gg5dfvcGdhebW7QvanQ1euH6JL3/xJZ6djRmNxkSxs1JyBx53&#10;cLaN3aEft0JT2dITHzRalBS6IK+chWsULbi820PYNqPzKaYCXVqqwmCtJAxb1EoQK3AOFFIymcyc&#10;i4QArCEKQjpJAtaQLhcUWebnmXMpkFJRVYZ0mflaf2VJbzygaYxjxddzUgUKFQX+swGJpB0bzuYL&#10;rC6IVUGgCrRZgi0Iff5prfBtJ202BhtcunTZkZTKgjBUKGXRuEyhVitCBX3CQFDkSyyiIQZKIFAO&#10;RJICWlFIt9chTTOsxZO3Yqx2IHyeax4//ITlvECIECEkeVYwZcbOVocoDp1qyThAL47cfiC9ha7x&#10;5xAROeea0itYhLXEYYjB5xgJ4ZWB1qsNQ5bLZZMtKoSg3en4bF53biqLAiFl04yq1QhBENDv9xpk&#10;fjAY8Oabb/Da6zfd+NGK4XB3VSfVrAkNly9vQvSZc0Xmv4bUhiP/8Q/vXLtC5vxjCednJxhhGe5s&#10;E7YcYFIsSmd/GATMp1OkkCTtNiJQlMaQFTllpR2QUp8ZrYeDpKS/MaQVw/ZmnytXLlMZ7bIB/Yqv&#10;pCKQkjzNvD2fU+5tDIdo4+JhiqJwSjRriYOQQEhCFSB8VtZoOqViRYDWVrNMlwi7bnAqV2QILOPx&#10;mNlsTrudsLW1zWA4QBoQxrKczwGcpTO1sgaiIKAsS+azmXO7abcpy5KsKFZnaCHQWGYLp/hRvtGv&#10;dcXofITAsczffucLYCzb29tsDPqk/vlIgfbqMkdacPvq7u4Ob7x5j9t37qxum99alVQoGTx3jtZa&#10;c3p6yng8dvUM7ve4UsF6xU29xjgXAGs0QSCJwoCqLNwZUypCGdLv91ku5qhA0et2kALmizlhqLi8&#10;d4UobqG1s/ov8pQ0y8g8IFxVFSfHR/T7A+7cvsl8Mefhw09YLhZo49T0F+cnhGHU5DzXipKiKpnP&#10;J46AaJxFdE0qDOrGgrexb5rcFqbjMUWRslzOCD3xOYxDemEblKUoUyaTCTutLfr9PvPljDBQDLpD&#10;5vMFISHddo9ed4eQiPPjM/YPfsIPf3rK8QlcvvI60kyhrFCyhCrzNc1K8aBqRNWsFAXCOyrURHgP&#10;0yGsd6piHQdbgYF1g4Sm0eD+jsQ6BaktUVIjKUkUxCIgX474sz/9M/YffshXfuHn2NnZ43/5N3/M&#10;n/677yDkJv1ul/HkjLDVRqnYYyySWh4mhbNfdo0UvzAZp9KNZUkoUqpsToRT+v7o/30PijkfbfXZ&#10;3uyzs73BYGPA5cuX+fGPfsTRs2ecHLt6azgcEoQBRV4wX8zptLv+szo70a2tLV68+yLD4ZDxaOzV&#10;F6Kxhg8Ch0foOsbLGIrCqYWczb2uMW53lgxCwiBEV5UfZ10EAcvZElNmxAFIKkYXp1xcnGCAw8On&#10;PN5/TFEWLNOcyXSBtgGVbWFFh7izjbAJ/Y0Nrl7eQEaKSjgy/cX4jECmbq+zKdiQVtih0M7ZF7iE&#10;wgAAIABJREFUKY4TlIwQIsDZorrMVaxXmPjCWjSeHQaEw1MEHr+TAfjXa3+WdZbWGmkKFCUBmkhK&#10;YhnRibvowoO9KqA36NPp9vn44weMxiNuXLvB9saWO79qSxgEDPp9ptOpI30VBdJn0i/T1NkO+/Fe&#10;N62EJwJXpeXo6ISzs1NOT85clqoMmM9dnMI773yZN+7dYzKe8OMf/4THjx87IYJQbGxs8du//dto&#10;bZhOp2gDxyenjEb3ycuC2XTG/8fbm8VYlpx3fr+IOOtd8+ZaWZVVXWtXN8nuZpPiJtIitYw82mYw&#10;kiX7ZcZj+GHgVwMGDPjZDwMYNuAnv/hlZMmQgRE9o6FHGlGWxFVce9+qq6uqa8nKPe9+1ojwQ8S5&#10;ebNIAzY88CWS1Zl5895zzo0T8cX/+y+1Nt6NTC4AeidqcM2G2tvUuznS3UdBGJG2UsJQuXnYWmZ5&#10;wZWrVzgZnbC/v08URKyurTkXGg8hKhWwvr7BLMs5GY5YXd+k2x/w9jvvcXBwRFFVvPfBBwghuHX7&#10;Np1uF4AvfumLbG9v86Mf/5g3Xn+DWlfk2ZzjoyOybEYUBpR1xc7ODleuXuPg8JCT46EnUbgvCyTz&#10;Fsenx0zmU6b37nLv3n2++c2/4sqV57h+/Tpf+9rXeOmll3np5Zcpq5J3332Pd95+m+PjY8IwdK5s&#10;QixcRbQxyFJhC0EgJWVVoOKEg+Nj3rtzB4Hh8s4lrl+/zvb2Nmtra6StLknaoapKN6/raoHJLpBk&#10;v7YsP84gbK/ilsLbqzuAfjweu9oqCr1oShIoSV2fCUwczuizsZcCQK1/70aYspzX7jBuC0Y7dbYE&#10;qQ2hEChjiLCU0yknT/fotVu0o5D51LldqCBw3DEBtXH2+249avavzZ52eZ4++1pCt/x9Yc+aGv7Y&#10;xeLnzZObPfL55p97rn9V0+DJwq/ZcoELL5q2tiGy2EUdKu0SyVCYRTO+Oe5ASSIVEIURcRgRByFp&#10;HJPnTll7OhpxeHS4UDdq0+DIz2L5Z1fF+h9IIUE5fCWMQ6wEXRqsdGRyV6P5tcw0uKwkUgIZR7ST&#10;hNCAyQpWooRIBsxHYwpjOKkLsukQYwyV0VRKUhlNMZm4Ot7USOlIsPO6ZmoNqTF0VUgnjqGVUoiS&#10;uOpQRYLOYECr2+X0dEQx1Kxub5C2YkyrS2/Qo9VqMRqPKKuCtJWiZEBdG+azzI0JKyjLmulszmye&#10;UdU1da2xHjta6uQvmviLzFt/vQTOatlazcJZHNfcy7KcyWRMWVYel1VEYYwInVrdwaiNlbIXWgk8&#10;toWfA9znL6UgUIIwEAuXRFcKWvcawvgIDLC2plHFB8phEcYY597pG4sBkLYSZCEXjoFh4Oa3hmxl&#10;DD43GlABUeQcbnStOTw88Lb9CdsXtzFYnj7dpd1OaXe6hEGERPDxxw8IZOhIWmXJZDqj025z8eJF&#10;JpOJW6uqypNBXPXfkG2NPhM1ujrMO8QtN4hE0z9b7s2xhF83FtRy0XdbIFdLr7NM4GiIZa5n5u4d&#10;J1hymbqBUi7SRsrFQSwUqt7566zP50mt1o3rZj5SPqrNeucPK9xc0sTQNCdzRv1yz2/es1EROzxg&#10;qSntr0fTmF7065axfTgbw83s5zOcn23mnvU0n3mBn/NY9C6NE/0tXEpwpCKJO8/FZfP7NHd/uepY&#10;+D0UPnJmYb+83JBYVpmcqS3t4qnPNoIXjdrmb5d+53sZ53Jtf15Dt/HSX3TJxdLFPTuds+vJ+aza&#10;ZeXs8sBbbrI6qwlx9l7CfegCicGxnRYf21Ljd2HhhG9yNtfG2wM36tzm+cvMiGdVreeujT17reZ8&#10;l3+/fK0dK2H5ujZN5mcWmX9fj/Nr+s/5vR8tzYSxdNzSN1MbdilAnMRMJhOOjo7cJn9lQJImfHTv&#10;I1bXVnnxxRfo9Xrs7j7h8PCIqizotFtYa8nznLIqKUv3Za1neNd6cd2UaggEbsOmpAPT0iRxdm3+&#10;s3ZZWZLAW6CEUYQF31R2k5gKggWDXErlbhrlsnTxwIAzhzv78g7ni0JGWaekBIkmoLSSEkmhobCK&#10;sY0RKxcQ3Q0Oc8GDUcHDU4uOu/RXLpB0exggn5cIYehGglVj6BczZvt7jB7fIT9+wuZmTEs4bEy7&#10;FRTp7aGV9DlQCLq9Dutrq9x+4RZpOwEMxtb+nnMfoLOF8ywnvyntdDtc2tlhOJ5zMsr4wet3ePD0&#10;mNm4IjUBFza36Q82aKdt1lZWCGxNKGpCUfHw7ru89+E9Dg8Sup2Qw5MJ7925w+HeY05P90Ebrl+5&#10;CrVGBQFf+fIv8otf/AICy3Q8QYUhuirZffqUyXjiFC1CkWU508mUyWzG7t4ehz6Ltfa5WR5ZIAhD&#10;jLXkZUlZlRRFyXQ2c7bcxqCUZNbqeDbU2Zy0YJJ5oMyN8+YTborsZyxqFgvmmdXUstVEMxc4CwqJ&#10;8flHZVW5xqcxVJVrpFZ1RVmVxEnMQhWspGsyWYPRkOclQTx3jH7hcrnKPGM2nTCfZ6RpFyUk2jjz&#10;lEAFGCUc6zdOaLU6tNoR7XaH2XRMmZdYW1MWepFVIYQiiVr0egPA5XI6oLdyahbtGGJlWTE6HXq1&#10;J7RbbeIwcaIT7UCqNEkpy5owDJGiwDj8nqrCH1Ps7cg0cRRT5NlCrVQUJXEcuwUM4RY7EZHEkpN6&#10;SjZyzNxCurkmCMZcuLDhAJI4ptvpYIxmMhlx4/pzTEannJzAzZttHzgP7XaX4XDCaGiBaPEZdrvO&#10;Gmo8HnN8Yuh25yRJm1a7Q5zM6HY6HD6Zsrt7wtWrW3R6PW7eus7aWo8HDwBbM56OkCHUtqCsSvIy&#10;JyJCzp2SX9caYw1BLLn1wg0uX71EUeTMZs6SN8szp0be2uTi9kWSJKHTaZOmrcXwm0wnLjeuqiny&#10;gkePH3NwdAg4xc1gsMLa2urSWP6/meObMbuEqp7b0FnOGroGdF65r6yimheUhQN0lI1cFrkMsLUA&#10;CXGSsrPex8ia3kYXFThbFhF4a1ZhFtaVFuGbyo5UYxG+cWMQ2lBVhjorOH5ySD0rCQgoy4qj+REi&#10;l6gwYHYy42T3lNPJGKQl6SSk7ZReO6DfXiFKA7Jy7gt9Q+0VPU2snbVLl2ExLzigeMmnebHWL08G&#10;jRrxbFpoMnmcgqxpiGADylyTzTPKwuVyZvmcR48fsdJf45VPfYInTx/xnW/9iFYy4Pd+92uoQBHH&#10;EbefvwXG8OTRYwKlSDzbHCCJE8qqZG9vjwsXLnDhwhaT6RiAvMjZ3d316x1MJhNuPX8TsLz++k+Z&#10;zcZcv3GNP/pf/pCHDx/xD37ntzk6PODf/h/f4M6dDxDAdAZvvfkGX/jCZwiV5Mmjh+zsXKTf7RJH&#10;Ed12m2w2RWtnkXph6wJCSLK8YDIZ02q1Ub5hESiX65QXBWWRU5Uu4z0IQqcwDARBqBbzqVLQjltO&#10;oRj6DZYQlEVBJ2mhPGiv/Lit68I1Aa1lPi+pKk0YhigVIqwljJwV6niSOcAVQbsdk6YpYRCTZS6P&#10;OI0TdBVSllPC0GX4KmGZTY+QVLTamueurXH58mWEkOzuPmFza4ON9TVmxadYWbvD9evXOTk5odWW&#10;TGfHlPUMISvG02OQNZV2tq9Xb+54mzCHl+dZwXC4z5tvDjk6OuTu3Q95+eVXuHXrNr1+jye7T/05&#10;1vR7ffr9FvPpKcoGXF5vc3i0y0o85suvbmPsJYo8Q6DRHhx21roBFokVrpHQ7rRRoUQLZyWvRc3R&#10;+JjT2ZBZPucnP/0JEkEiZlS5pitd1uovvPp5bl57HqsFo0lGu9NHKMX+wQFaCI5PR2jdZ7AyYHh6&#10;4mzJgDgIHEkhUI4YMhwhkKz0BxgLp6dDpHV2TAaNNrW3XjZkRcFkNqX2NtDWOEsuY0FI5Z0goN9f&#10;4fGjJ4xGQ178xG1a0Zgq36XTCqmClFYSe0WYoMhLhHCZrapyhKYgEChlycoajUEa65/vmnfWK2GN&#10;wTO8AwSKNG07q+20RZK0KMsxdVWio4ggVK5hK0OCMGA8OaKuJVGc0DYJnfbKQhkqhNtLxf57u5hv&#10;JNROYdIAGI4L4+Zel/N25jpgjAYMa2urbG1uYkztXUncmt7EkFS+eV+UJVHkbHybukUIwerqwJEj&#10;gTRpMZtNKUvnClGV4F3CEA03B4i8/3CVlQhtCOIY1DObpLFeKDwI1Pkmr9/EWwEi8i/q3BcpR3Mo&#10;KqIwhCSFjh9cAmjB2uoGo+MDqGoKLHEUIP1cQyDorq449MY/IhQqatGIS31p2WCq+L00AErC5mpv&#10;8bk8gzUQh+n5c9QQGEEQxaRJfO59m9+7F4ZBa8D/q4eBS+bi+fVdsHiPdL0Nkxq6wZln4tLfdrtd&#10;ZBJABDEBMf7YfR9Bl4ZOq0UQRUSpoCydU9La+jrdjsuglGrpNS0g1hbfFrlrbMfp2UlfuXbl3DH8&#10;zHEtXscfQ66Zz2dMJuMzVxzR2Fi7e0AJlwXuTt965Yx1zQbllRTWqTHi2NmQ6yig3U5dnqgwdDtd&#10;0jhkND5lNBqxtrZKEEaUeUaR54zHY+bzjNOTkIsXLxHHEUcHh+wfHABOEYIQlGWPVitlPp8s7ELD&#10;KCSMQ6IoIFAdZ0FoarSusKbJr3M1kFTObtKpvELAqQgDJcmzGbqu6XY7DMdDSl0QxoqiKjg6OvYg&#10;mGVj0+VRipai3ekDMdrEKBtjreKDt97kybtPgQGTICKwcwKhKIqMWuc0oFLT5JAIn+nsLEALFyRJ&#10;kiREPqvTpVr57NoGbIPzYJg9s9FsnuPU500N5Zyo3DRQExqNJCcJFG+/8TZ/8Y0/44/WB2xtXeLd&#10;9+/T7l8k6fWQomClExCEBkPm92cNsKcW4J/0ACC2QogCaUtiWRGJDGUmBGLO2mCdC6vrDA93yWdj&#10;TimoqzlFMWc0OuHOhx8yn82IogipFAcHT7HGurUHwfDkGCmVt10MyLIpAs32xYt02o5YV1UlRTal&#10;rlzWZ6Oka/ZGxit/al3ROD4FSiGtpDYlunCkTQPoMmcynlFVhn4nQTKg125x68Z1T4C2zD9xi8Oj&#10;Q7LCEbXf/eAuP/jx61TFPhA59xrVwRjBZDjg4pUbEISgLMOTKdPTESuDFUJmhFZCFREISSAy0Bql&#10;Wq4xaxXWlI7IKASCgEAqZOAAddfs1SwsthcZhwFCRoBySIt2+wK0JhQ1ibAkQKwtFDn1PCNAMFgZ&#10;8OD+e+iyII5iVtfX6A96dNI209mEbDpHWkecUVLRb7cxAuZFSe07nWmaUuTF4jPL5plT68cxMpDU&#10;tUVYxXxWMpvkvPjCCxgDH3/8kFdf/Qyf+/JXeHT3Q775l3/J66+/znA45PrV6/z2b/02t5+/zTzL&#10;qGvN1tZFnu7t88Zb73L37l1u3LpJq93G4gjseVkivFuR8Y1Q00RbWGe977AB5/QVxTFJGlOWBXXt&#10;hBBIyebGFro2TCYT6lqjAusbxJbJeEqWlcyyjMdPn7K3d8jBwSEqCOkPBhweHpEXOUopdvf24GAf&#10;oRStXo8333mXt995m5PjEyyuubW2tcnG2irGaKbjMfO8QE6mDFbW6HZWqMrKYVTKke5Ojk99vaTo&#10;9fqMRxMODg45Pj7hvffe47XXXuPa9eu89PLLvPzKK3zpF7/MZz77Czx48DHvvvsub731JgjBxvo6&#10;7STF4qKzBNDrdhiNhjx69DH9lVW3nzQ1eVHy9jvv8vY777G5ucnO5R0ubF2g3++zkqaUpSft1NVi&#10;bTmb/5pHQ3CxGE+QNN7idaE+FC7fWteN0lFgjCMaqkZ4oh3mqKRrKjWxgQgnajDNOzXuDc1aaN2e&#10;2RErBKHQhLWbJ2NrmI1HjPf3uPipT5IqxfF0AmHgXtPveQ1gTA0oGuXiWUOUBaa1wO0XX/asQbTo&#10;3Z45E7r6Z2lvvKhFzkDvZ/ohDueWePXdWW9ioR58htTVEIC00J6k7tXOngTu5vkzxXXoa9XBYECS&#10;JAuiTBRHtNotTk5OqKqKIs+pbe3coDhrODlBh7tEy8QkIZxAQwuLlqCEi6QQyjV1RYObNKclLCur&#10;A0Ihwe+RlXdbK61AxQGjkxOe7N2jxrusASEhgafxBQSLseCIa9pZ0mPohDFKCIblmFc//wX+q//k&#10;v+R7b/yU77z2I1ZW12iv9nn9/bd4dP9j1rbWQAlitUaoFBc2NwhCVxe2Ox2sscznGdZClhWUpWY2&#10;mzOdZ5RlRZEXzObzRRNP137vpc+rZm3TDGpGjzXeuQmMtuR5wWTi9g/u577jG4YIYRHKk0lxDg7e&#10;m8nhqbj6WyAgUI6oIoUnSBiUOiNEClyTzHpcNQyUj2nTbp71pA255EzUKLMVgjiOEAjq0kXShMYp&#10;tCvvENR8CSStToeqrjDG8OTJE7K5I7pcvXaNnUsXSZOQg8MDyjxDtSQI52BXUZLEKUGguLyzs7Bo&#10;b6Up1hhGoxEqVKyvry9c+NwxC1rtlncZsB4D8ffWUntsMXstbVKEx97Ont8McBY5s6L5fvmebXCx&#10;2iwwxaqqvLOaI2FVXlQm3EHComf3s69l/T1ll/Az6f/G4RPumI0fVGdzszs3de51A/8r4fEmcSb2&#10;9L25n6fSXf7Zz1wPWDSXl52Fz65p80cNobERYLJ0tuevc3NrLMevunXC9XOs71c2J7bUtm2mk8V5&#10;BguPfmvPXcRn3nfR7PiZPp9dajwuNTWhWe6a9sj52fvZpmVzAZ997uId7fn3wrKwcWoumhAC0dy8&#10;/iI2FljNTNzYTC7eE1cwN2/p2KXLlgI/e77uop5ZADTHtdx4XfiHs3jrn3mcaxI3r9Fcy3MD6Pyi&#10;eO53P/uy//4ezc0MC8Xus59j87zmQJS3HK6rmsRb2o5GI4w2TCdTlFS8+uqrRFHIZDqlKis6nQ6T&#10;6YSDw30ePXrI8fERceSY1LUvTBuLg4Yh07AWm4cx1it9XFHbSlvEcUwcRQTSMeHA2bkJIag8KKWC&#10;wOWlqDMbZguUVeXZ0soB/qaiqix17dQagWrGu/UbQldAOrNAgbAGKyRGKipCciJK2SJXIRkJcrCN&#10;Xb3Ebm75YP+Y/ZOCfG5ZSWIGcUqoNdJoVAgXBm2yLGF47xEP7n+AHh+QkhGaCmkibA2m0gS+mBGm&#10;Ausz1wpDp9Vm59IFnr91kyjyGzXrrDOkkIuiBWsJBF6dYRyAECji1QEbm9tYlbJ7OCGvFTtXB5xO&#10;Cror63zpS19h80KbyQSUhQBDYGsCPeV//p++TjE/4frVSyBqQlkTyJrJ+IQokMgoJA5DvvTFL/HS&#10;Sy+RzTOscdkNo+GQ0ekJw9NTpJRMZnMETo10eHJCUZScjkaMJ1MHMirXNDCWhX1ZpWvKqsJYQ57l&#10;VHUNwql4hDlbFKqqXmq64skJyn/++DHnxprr+Z4tJM+SWpxFrGNDNnkczfykjbPhqWv38zAQ5FmB&#10;QGKNs9urpzWT2YRer+eaHWWOxTWhq8qNT127TK1UCtJWm8HqgJ0rz1GUNXv7BxwenmJx6s0wUkgV&#10;ucLPq2wODw4R0m0Gja4d2GXdRlqpgDRNwEIYOstIYzRKuuLFOuMetNH0Wi2SJCHPM2azGfksYzaZ&#10;kvcyhAyYjKbUlabVatHudLh7d87W5ipVVaJ1RRyHhIHyDE0IpLvfut0e45GzIQ5UuCB4CgS61iA1&#10;rSSh2+lQ5CVRGKJ1xWxaURalz5ysELLm+GhEmij63T57T/dQKmRzE3Z39+l2ewQqQh2eksYd7h5M&#10;ODzcZ20Vrt9w4OZsNmE8hn7fff7jyZi1jQ16/R6XLu9wcPQ+p0O4pDU7O5fZvnABQUWr9QlAs7+/&#10;yzybuiwVJUhbKUJJqrokCELSdkJRlFRVRdyKuXBxy6nFrNv0lWXJ8dEJSZoyGAwYDoccHhxSFmc2&#10;nlJK0jQly/eptSYIFK0kIU4SBqurdLtdP27xKhn82HfroxH2rKhbms/PT/OOMGP9ZjVQEiMsVVlg&#10;NXS6K1S5JTMnRIFgfa2PtYqq0vQGfZJOSpQGDDb7aKmZFFOUCNCiwgiDkZaz/wnfN13QZRAe+GvG&#10;STnNmIzHqErQ7rQoJyV7+7vovKbbW2E+y8kmBdk4Q0Vuo2xqTbvdoiwqVOg2gU2GDD7DxS7VcsuN&#10;3LO1efl3S2zkc4+GDNI4OFgWlqhWeJtz6+w/5yW6NigRsL29TTav2H1yQLe9yYP7j/nut79POx3w&#10;n/7j32FtdcBsOiUOI8qiBGvpdLsknQ5I4dVGc2azGSs+G7Pb7S7seIzP02yUeUmSEMVOMdg0hK21&#10;fPtb3+LDDz9ka3ODg/19Hty/R6fdBgvTyYRWDGEULNwFdK05ODhA4LL/7t27h9FOMRKokKqqiaKY&#10;tbW1xUapsa6MwmgBoAghSVttEKCts6CxwqC9m0QD1lhdE4QhQeCyjOY+i0wK4Uk6rp611iKUJAoj&#10;ojhiMp54tYNEa+f6YbTjdrZaKVEUO8WnNZRlRZ7lRGHiySs5Rtd02m1CpajrEqWg040QoqDbD1hd&#10;b2PJyPOCwSCirEY83j1h5/Ial3a+iBCCa9e20RrKsmZjY4W1tRWUcrlbBwdP3f0lJf2Vjmf/GjY3&#10;BzwWhsPDIU+fPubx40fMZjPanTaXrzxHGF1hd/cpeTYHs0JVFpSVJm13kFIznxxytLdPr9sjDAI6&#10;SqCEAelqhWUVHh48SswMalDCUNuSeTZhPj5iMOiwthbzxuvHTEZjYgbcee9DdjZ3uLFzk61uxY2t&#10;CEnI3kFGEJUgFU/Gj3jj7Xd5+PgJrVabT7z4IoGSnA5P2XvymCs7l/jiJy/R77epyxI21pFIVnor&#10;ICRSbCFxADzWUhvX9dJWU+maymjKyhFnJuMxhweHHB6fONtAZoRRxM3nLnLpwjWe7u3R7YKuRkhK&#10;pLS+mVI7YZC/z8ui8iSAmqrIsUZhQkdWmU2nlFVGrUuywtkHNvsS5+rSKJIUURgShhHzeU4QRPS6&#10;PaqqJi8K0rRNrQ1Hh8fkRUEQhtTaYLRwbgxxsiDiLNtYNdE5znbQW3TWtbs/7JKl72JucnOYEoo4&#10;jJgLSa/To9ftegVYQZFnaO3zxwRkWUZduddMW22SJHGZg5XLS2p3OiRxDMLZwD169IjpdIrRuIgE&#10;BbN5Tq+bECqPGfjDUlK6/6409cGI+++9T2AgVQGzkyHFdMZKt+8yhQNBe2OVeKVL9NwV6AtE4c/t&#10;zMWbKE0hiCDLqR494eTgkPl0ytbGOq0LW7C1Sr83gCQiy3JmWUGIcAeambONdxqAgNlsTmk0UoUE&#10;UhHH4WL+X6yLDVIiWDQjhQGT1TQk19ls6vIQuy3QFlM5BbUQEqJg0Ww1NeTTOS0ZOGZRWUEYwOBM&#10;0lxMS7fGhwGhB4AXDwtov6cMhXvdEvJ5hsFZvRH7a9YPXD0wrpmMx6RxTNxqU8xmjjjXfqbLbKEe&#10;ZTTZTa1BvGg826JC1ppQBa6ZWwIKymmFVHKRfSdC4QleZx1fA9jauoiJ5joujZPFeS3/q9w3Loet&#10;XrhuuBLXNw2byJwGt1iALU7VmLZa5N7SutQ1gYTeoM/pyQnj6diBf0oyHA05Pj7k5OSY+XzOfq+P&#10;kJLa5zMb45qzcdRjNDxhMplweHhIlmUYo6lqZ3Ha7fW9Ctcp4kOvtI+SiDgKkdKRLaqyoCwKtHHz&#10;Mh6Ubuwnm+ggt4ZLojR2e6Sl352eViTtCq0dIajInxKEkl6vSz53a+1kkqFNxPbFm9y+dZNu9wIv&#10;3nqJ19+4z+7TCSurlxAqYTydYwmxNljCVixVWfm63SlcXS/dN3tFhcVlOyvp9mVVXQOerIfHlJrG&#10;hQfRmu+dstOxMQT4KCGLrWpsXVDqgqyaoyiRtmJzdZVup8vo9JS1QY+4FTKZ7mGIUFFKXdgzDMta&#10;bOP4Yj3+Y10dF0eSJBKYasa8mqISgZI52syZjQXtSwP6V3bIZiM6nZSizDkdnmBODcIaWq2EVtoi&#10;jELWVtdIWynzecbwdMhs7gmERjuFXFVyfHyElDBtt+l5xagxLoKisVRcxnvqWhMEgSfhuNrJ/dzl&#10;VAsERQlxlGCM5vjkmPFkRpq2iKKYJA2wIqLTSwijCITglr3KhQsX6PX7/Pi1N9j5xp/z5tsfcHgy&#10;ZTjOKSYnGA55LHM6PUva6WEs3Li8widf/hQnw1N2H72PrCpCo7AqYNCWaFugTYnR3v3DNoR7l8Vd&#10;lQZRaaQCJV2UgqRGSUPgGztCRlgbggiphSCrNNIqhNG0YsVKKlF5TTk5IZ88pr/yKTRzTkYjtLDI&#10;OGQ8n3Ljky9ytPuUjz78iH6nz9b2JbLpjMP9A6IgJEoSOp0uyDmHJyfMi4KolVCULm98fWOTXr9P&#10;XpSMRxMcS0kyWFll5eVXuNe6z3g8ZWfnCjdv3iaOY378ve/xox/9iPl8zle/+jVeuP0CK/0VLl69&#10;xr333+db3/oWUZywtrrGeDKj1+tx4+ZN5wpS1tRakxcFjQLHAcgCbZwriSNmNZOl2z+XlVONNfFS&#10;QRCglOTeRx9x/cYNXnr5FXafPuXp0z2MsZ4U44jud+7e5bXX3+Djh4+oao2xjuBnhYsbCD1Jfvfp&#10;U6xwx3N8fEy726Hyed+XLl1iPp+yf3DA2tqArh/TI//VOCT1ej3iNCFQAfN5RhCFbGxuUpUV89mM&#10;uq5ppS3StruXRuMxP/zhD/m7H/yQVqfD9evX+eVf/mW+8pWv8OInXuSFF1/kyZMnPHnyhEePHiEE&#10;bGxu0E5TRuMxvV6fza0LaF1zRV0Ba5jPpgyHQ8bjMU92n/Bk9wm9Xo/bt59nMFih3UpxW7tmQ+gx&#10;0Ibg32yo/d7urLixC8zX5UV6FZ01WF1jjEDj1IVaSoTRiLr2zgwKLV18mPTxb9ZoGgWhW8caCzeH&#10;xCAcZSZEorTwGJxFacN0OKKYzYhUgK5q8ixH2wgjoBISjTPON1Zi0Zw5T/EzwoVGQbsod846dQvM&#10;bNGzbLDsBldogNXmWvnjXtRbi/XA1S6NI2fjZGK0XmSGNg9HinY4nLWNC437vKSU3p4LTutuAAAg&#10;AElEQVTWonFirrMmjos9iWKnyC/yHBUokmmCEDA8PSWbz1CBpNZgtXYuKv5zFIv1+AwTlFLR6XZJ&#10;jSEvCkajEVVZ+ehIbzhvvbBIGBCK4XhMnReU8wxrLZ1Oh5Ven363S3u1T7w+oD2dUOaFs6W3uJrR&#10;OGGRNcZbr3uExDtbdtqOnJoXOV3Z59Vf/ipXP/kJ/vRvvsn+8RE7sznt1RXSpM2jB3cZTid88qVP&#10;ks9yHj16TNJOuHbtKnEaM5/OvYLQUNcVrVZMkkCShvTqtsv1LpxgxrmWaKpaM53M3RxWuXXKGOsU&#10;tG7j4oZDBS4r1ZXfKhBEkQITeMclNzLiyDl4OSxFeIQdF9nlWzvGY7lGuEzrpoG8sPJvGrr+Hm1U&#10;vi7ewNUAQjl8xDTNZCHO1QxujDpldhiGHmMWFEVJmAToKHL3j1QL5W5dlwggDALarTbz2YyjwwPn&#10;pCBgY32DlX6fvb19To6P6Hb7JElKXdYUhXOraprjUnrFvhBIpVhdW3PkS9mQ/EAFiigKUVJ6l5qz&#10;Bue5NtQSxnfepbbBxN1UZjzBuamtzzcsmx7b+R6Y0Y7cpzyWK/y93aiKF73Gptu/9FhUOstNX+GU&#10;+Nb31Br3F+knHtv8pT2bl1xEnVycqpsLmvvXv7c8E6yc8VfOMP1zvS6xfAUt1ohFVvYZWeH8w/7M&#10;N8vn6pnNzbW0Z9eyGWt1XSOVm0OVz05vxJz+rJy7gz+fpiURSG+Vs2hwNldm8RE3J+mzBfhZhWjz&#10;H4sGrRAsfBtFw5zFu4A2nXX/N43dgv/7xQa1WSSav/W/bxonTq0pz+W5Nq+3eJ6xWM7yDVgCXxeS&#10;8bN16Xwzd4kxIBYXbWmCMEtNXf/SzbU79zfLH+UzF8wsJoqf30D+uU3l/x8eP9P0fmbAnmMwWDfh&#10;CykXjWyAqq5ISJhMJzx48IAgDNjZ2WEwGNBqt8iznCzL2NraYqW/wsOPH/L+++8ynU0Bl5/lNluO&#10;kQM4sMQjOAtlNn5oCUur1SJttZ0KVymXkxqEhEGwAHIbQDlJYueHrzVhFC1YEU1WwMLnRBjyfE5Z&#10;FWR5hpTWgbDCIThCWtAaYV15JBEEQoGQmCBEE1GpFjltpqJNIduI3gZ6bYf7c8ubT494PNIkQZ92&#10;CkJLDu89ILUllzdW2F5bJRcFd/fu8/CH3+bBe2+w3o94/to2SmrQFUo4lUtWubybKHS2wko6JtfV&#10;557j9q2bhGFTIArPSHJ3sfAb22bybRjY4MaorjW6LtDCcuPaZTa2LtDpr1EZiVQROzttisry+OAe&#10;66sbBCrgwb177O8/5catG8xGXYbjU/r9Nv/sn/0XTIb7/I//w3/Hg71dPnH7eX71l77KKy+/xEd3&#10;7zIantLrtD37fe6LFrfIjGdzhL+dtdYYLHlRekWf8LkqzoKxrGoszn6ouU+lkERRhJDOertRmGBZ&#10;WgQbsMmwsNl59n5oFo/l7y3OCkU4hpTxNpCNxfei+NCWxnbIDWlJFMa02x3P3nfzS1lVDgSQoI2z&#10;21KNzQKO9ZfnliiuCSNFHAd0ey0u9Va4/Nxl7t19wJ0P72GsJEkj/94OgTPaYGuXlegKLoPRFY5V&#10;Kmm3A8rCFSXWjqn1GWvOWI0xPrMPB0p2eh22sUwmY9rtFr1e12XKGUsSRySxYm1tnXanS1U6NeF0&#10;OkaI1IG+kylFnhGGgbf0DOn3e3Q73YUNSANiG2PIZgXWVvT7MRc2t+j3VtBac3R0wGxSMTrRSLGH&#10;kJAmjuiQzQ1RBLruuIxeC0pGVKWlMAWCObOZa5LaCRwOwXJAlmUMh5ZuF27c2KaqNE92n7CyukZd&#10;GQ4OjxASbj2/xurqBnt7+1TVHCk1ZT1je3uDwfoLvPvuW+zu7bJ1YZPaBrTjmFan5Rpt1iICgdWG&#10;vMg4OCxdZiyuiLfW2V9OpxOODg4ZjUYcHh4u5j8lFaurq6ytu4ZZp52ysrLClctXHNnBZ5s0zhLW&#10;OFt401jkNDQvfzOcLc9i0RxwNiXObthlZVp0bakrQRC2SNOYXquLtSGnoxlJnBKtdLBCEklF2uug&#10;QgjSgFLV1EJDohAYFMa/v236qu7u8g3Qhs3prGTcZg0jqMsaYYRjrlaWel6haoWqAmQlCXVES7Wh&#10;rRDKAV/aaKp5xeHTQ1q9BBFaVCTQ1hXzbsOFO5blYv6sDDmrS5qNvWjmgrPN6aKOcQFyrmox2hVg&#10;0vrrCPP5BKsdCJfELTrdHmGgefr4hMePdpmNC6yxXLt2ldu3n+fixW2KrCAMnAomDELa7Q6EIaiY&#10;wcoAaw0PHjwA4Zoyp8MhH3/8MQLB6toak/GYPM9pt9v0e30GgxWkJ8u0Wm0ODg6x1tLv9zk5Oea7&#10;3/kuF7e3uP3888wmY/rdLp95tc3a2ip5lrO6usp0OmL/6R5gmU27TKdDjK558cVPYIzl7t2PSNM2&#10;V69do9freWtYdx9mWc54PHJZ4dbQ7rT9BsaNCW1qd/0VGOuAB4NwQHwQUNXaW4obP859xqSfK8PA&#10;/S6bZ0SR28hrXfnP16kb2u02gVJUlWvEGO1sOpWMCFVAHEZkpiZNYuq6xlqDRDsyAjXW1z/zckag&#10;ItzeyzUqnC1RAcZ6Vryb+YMowJrSEct06agyQbOJc+OxuVPnec1grcvW9gVOjsfc+eAudz40tDsp&#10;o/GQF26/yKdf/iQff/yQ+XxKHEfEQUBIyf2P7vLko3tcu3YVieZw7xGFqeh1W7RihYOYfG6ur2Or&#10;vGZymrn7QTkmfF5nJFLTjw1GWa5cEOyZjK3VLh/bfU6fHtJ9boXx09d5YE9ZH1ygJUKMDpjMMsZP&#10;3uHdv/sLam0YXLvOBz96hK4q7t75AGE1v/if/1MutDN0MSYfjuj1eqAtTz94h5WVAW1v3W7reuEG&#10;g1/7g1ChhCWRlnk5hXqCkSPibk5pLKP5lDTuMWhNkLYklCfMJ0MO9u5wcvQYa15CiJpal0jhGmVx&#10;nJDECf1en5WVLkpBpStq7YBTq5fZ6GoxV/nywZO7nEoJq6hrizWKUCVIEVDXmrKsmM9PyLOSvd0D&#10;wOWrGytpbCcbFG25AXEGZniXIM96xwNpZyRXsLW3b7KCwEp3D+iaQCk67RZSCB89UTLPZgiBc87A&#10;WTzmhcuzD8KQKIqodU1RlKRpetZwdpulRZMBHCHbWHzN5TC8ZQWmbAeQQXlwyPjeY77/v36dp3fv&#10;cfPSZYrRhMnxCRfWNpCBYhpYim5CuNrnxiuf4ou/8euwtbK41osvKSif7nH3p2/w7g9+zHtvvMXe&#10;7i7dTpsr16/y6V/6Mi9+6XMMXv0kaRBSGgtVDYHhwzff4tHd+8zGY66/eJtPfvlLBNJZMAee9OlP&#10;E48JoCvjJRiK+WjM97/7PZ6/eZOd7YvMxxOEEPzkJz9Ba83Vq1e5dvs2aO2cgCzU0wlPnu7ydHTK&#10;g71d8jzn1pWrvHTtJr3uikO7Tkbcf/0BYzSdQZ/eYEB/sII0/uQl7uI2S5AFyop6XDCdTjkdDumv&#10;r7K6vu5+tzfHDJ1tfRkpJrZ2c1OWE1iIlaIoS/bf2UUiWOn3HNGmnRJ4Zcn9ex/RardpdTt0L20Q&#10;G5DGsrf7mI8ffsx8NudXfuVXiJLIkXOtUxQ+uvuAKFAEYcje0SEzXXH99m1WV1acJZ+PJRFCOoxc&#10;eMBl+dxgUauc7eld3M/ySmz8793ejkUt05CwAqWcZX9VuVoYQxCH9Ad9puMhp0cH1FVJnmfk8xm6&#10;KqmrmsNs5q1hnYtTu9NBWMF8NmIyOXU5fdncE3K0y+ROW4zGQ2eRKQVpmrgceG9Pp5QkjEKCQPl7&#10;1bgIkrJw6rsodgSpwKnosVCUBcZo0k6L7a1N3nn3HQ4O9rECul3nPtZpR/T7PU6GR0wnBmVDtNHc&#10;/WCX4SncurXFL37uKoNWmyiw3PrUDb748iscHk8YjTOq2mI0ZEWFsZKyrBC4/Q1+zxiqYFFHNuAy&#10;4G2D3adQm5rxZIy2uLnSEwMWvnKLz7O5xyRhGNHt9gjDCKxgOplSlyVFnmF1haCm322TJjGj4Skq&#10;CBisrXM6nlCWGoOgNoJ5Vpw1YBb4jsQuScGdi4CllYToKsPUM1qJJFaaQFTEkUQKy/bmChurK44Q&#10;hWYynVD4rO7h8JSyKBwuZS1JHHBpe4vpdEqZz1ESF/+DJW2ldLod0jRGCcOTRw+4O88IwpCut7ZV&#10;SjIYrFIUOVVV+0y/zONFrnmkAueIFijp79OU0XBEIEMGq+tsbQ5IWyHT6czXrDVClBRlhSXGCkte&#10;5Dzdz3myZ0Hk/MN/9Ov8o//ot3m0e8D/+bff5/U3PqC3ssGt5z+FJeJ0eIzWls9+6nn+6X/29/nJ&#10;6+/zzX/7x6y21/nUCxtUSI6HI8rKWYZqb9nZ6fRIktaCWFiUGXVdoHVBGApWV7qEAQRo1EJldGbO&#10;XBSGsiVI4gRTWqbDA3RWsdZVSBlio5QrVza4cnWbP/nf/ojt7S2SdoQMJHt7u5ycnlBZi1WKKE0J&#10;g4jpeEo+zyiKEsSc8XjCdDJjXhXYLCOKIjrdLp1Ol82NTabTOffu3efwaB9jLdksZ211g26nS+bJ&#10;2VEY893vfo+33nyLz33uc3z2F36BnevXYWUDxif86K//ljfffNPdF1nO8P4Dur0+2kKr08UCQShA&#10;eIcibVxcywKT8Xs4A012oZTWzYFWMhyPieIG91LOKvt0RH3nLrN5xng6paxqEqkocmf5fXJ6yhtv&#10;vMmb77/vyD9B0syuLlPYWN/EUG7f75WeQik/f1qm8xlWOJ7P8Gif7317n+3Lz7njiByed3R8Ahby&#10;oqDX6yGEJI5TVtfX3T5gOCaKXZGggtrXwIKk1aLd7TKdzRhPJnzv+9/nzbfe5t984xu8+upn+Ht/&#10;79f4jd/4Te4/uM9f/dVfcefOBxweHnJvPEZJyfr6Gmtrq772rykLR65LWx3WNyuGp6dMpmPmsxk/&#10;+NGPSaKI1cGKdznaJk1jh31ohxEqebYgWWuctb91RYjgbL+ojQU0KIkwzRzp9gSmdsIUR6bH1eA+&#10;aqqxZdba13FSOktnKTHSEZekb8g24hJl3RtLKQmMpJrPmJ6eoqwlFAJb6wXGZ6ylMpXzGBTKjSk3&#10;IS+g3UaFBizhrQs09hz+ddabWcaK7fl/F70GN4bxmffNzxqhVPN+dV1TFAVZlvtGbLwgKjzb4PWQ&#10;waJx43BNQZPF4dYnj2pIN5cLTxSK4oiyrgiCgG63jdYVYRR6zC1gNBpRFAVFVXqMTi81dqVvqgUE&#10;QehcuJRAY1BRQJ7lWK2dQEQqhKiwtaGoKnRRYoqKMApIkoS428WkMVms0AG0um02L297PBbQBqoa&#10;XRYuTs9oV7cZ7dSdVYHFIBRUSiBsm16/y5uPPuZP/pv/mrffeYeV9QEPHj7mtXffobQGG0A+K3j8&#10;4AkIKHXhmqXasLW9RVmXIBqSUUCez4mTBBVIVCixVpKmAVon1HUbrQ1F4TJn89yRVouioCpd9F1R&#10;lpR17dczQa1xWItuBJzaiVAql/sshQRbEwTxWU8IT9zzOKw1YBtCoB8LC7dFj1OyiPhy5Avh11An&#10;tNFkeUYSR4vayxiNqQ12STjmcBy5mP9WVlacRbPK3LioIGm1qPx9VpalVxYDSNZWV0niiKoqOT46&#10;YjqdsLq2xo0bN7j63BWUFBweHuH6H23nhmcFZZF790RDq91BCMnq6oCVfp88d/hQu90G/55NfStp&#10;mpO+XybEoib2p7O4k5v/X8a4mjlAiGZesItIGXcPn+/HYc9cbR227qywpW9CL/akS+/qSsAmCmNp&#10;bvF51NYfqDUW05SKy432pcnnvNhRnpsf5LMNXf+1+J6l+WG5+XrWxmzKUz/ReBcsIbyb8bNufUs9&#10;Setw8sXsaRvk1m+Il/qT9mzV9YuI7zEuEWCUv15ND6LpgglPXAgaQHKhMmvOwi418/wJGOMndw9c&#10;OHZS85TmpmoGzHIH3X/wC798Fv/97IVv3q9hB9jFpm3pfQChzv+7OMtnj33pv8/Jl5uj87+3blVb&#10;OueG9Xum4DxbxOy5gXzu2Jaed3YI55+3nE38cxW5/w8fzzZf/Tf/nx7nb4zzx404//ICP6Cbz9Cz&#10;STY2t8jmc57s7vLg/gOqumJjc4MLFy6glOLx48c8fvSYMAzZvrDNZDIhLzJWBgNW11Yd69QzMwJ1&#10;lo2wYEkh/Q3pF1OlSFstlHTKI2djohYFr/Z5WK12iyiMnErTv17gBjXdbs8pW3WNkIJK1xydHGOM&#10;y6nttFN63ZQ4Cogi5dSFvok7GQ0x2mK9TlfLCFRMKWNykTBXbWaqx4gWVdzHxgP2TzJeu7/LR3tH&#10;BFGLXiqhmFPPc5TOwJZEbcNwdshbr/2Un377uwwfPkAITdxOyXTNoN+mtzUg6CTEnZh6NsdoS5ym&#10;bG1vc/XKVaIgIklToiT1C4xXB9B8+c9ZLI/ts3v0zILYzWq3blzleDjBoLhwaQcr4M6dBzx89ISy&#10;rBkf7DKdzLDGcGl7jctbX+PuB2/z7rtv8rlf+DS/8Zu/yf333yQJQ57bucx//Pu/z6df/hQffXSX&#10;o4MDrNEc5bknbQROWWocgKq1Rvh8PevVow0xAuHyPM3iW3c+Du+Si82JFcLZb0tnuxSGkV8IWTS3&#10;jTnP6mYxT/nJw7h/l63pnZ2z22A7+24wtSYryoWi3Prnnr/PBWnslGBSScI4dBZmwmUcg3ExQ9ag&#10;lGMSSpkxyyoqw8KSfDafEoQBrXbK+tomq4NXGayucv/+I+ZZQVlVrmhastcx2jo1iHGNOuvzxarK&#10;2ds6BXPGbJZhrPYbD4NSYG1NqxUDTv0OllYrIYqchV1dl46R6hmFSZIgsFx97grvvf8+VV277XoN&#10;RVFQT0ukdABwFK24pmsQEuCsPIqi9EVhRVlUSBmSJG02Ny+wvrHGbDanrguyfEKWWYoCVOCyS6N4&#10;RhQL8tzQavWYz3KmE1hf6xHHCU8e73J6OkEAz10R9Po9JpMJs6lhb2/Czk6XGzduEIYRH310jw/v&#10;3iNNU4Ig5cnjI6yF7QvbrKx0ee/99+l0IrYvrjOdnlLrgqtXL2GB3NvUaK+Mi2OXEeosa+rFdqoq&#10;K6Z5QV2WaF3TDGpTW6q6RkrF1uYWcZIQRxFKKeIkIQgCd1xRCBZ07QoGZ++8NKZxzTHRZNVKP7aX&#10;1nM3YB2jVODUZsa4DDJnpeaLOOMyR5K0j0HQ7q5w9eYtuj1nH59VOUZYSuGUBEEcMiqnaLSzs5ca&#10;5FkpY8FZMTcFO96SeakgFNbdj2EU0u50KMe5Y6X2OlzcvkQYp2htabcUmxuCyWzCNJ9xenxC3AqJ&#10;wwgpPCFMW+pSY4UDda1wZJFzxRyAPSsSZbPJtsuuIkuuHECTw+Vw96b2cQBLXTsngvk0I1AxYRwT&#10;R4lTtJYGoy3dbhdT1cxmU3r9Pkq6jJc4jtGVU7Incctnj1pQIRhn39zpdNn3GeTz+Zw0Tfn4449p&#10;pbHLut3fpyoKelubdNptAikXM7yua2bTCZPxCK0riiJnddDn1vM3yedT7tx5m0uXttjcXOXk5BBM&#10;zY0bz3E6PKKqncKvqmuslURx6uzihCRN28yzjIcPH4EVnJycEEUR29sX3MbLWyRJJTkdjciKDCEt&#10;URKRpAkykG4tkh7sEgIVyAUJoCHaaesb5zjQo8kia8ghTdNN+pxLl9vj1DBFWboh7y3QhHA23sJK&#10;6lr753ogQji3B4lCqoDaaKzPw9LGkYmiIMAI6QeFdYpj7Y5TqgYQchtZtwarxfgxi5pVEQYRde02&#10;2S+/9GmOj07RuubBg4e89tpPODw8ZDQc8uUvf4VXXnmZe/fuMZtMeP7FT3Dn7bf5s6//K7a3t/nS&#10;5z7vmN61RilLmoTEkUJ6gNpaZ+torGPHJ0lKEAdYBWESYkPB8XRIJQ2lqZz96XiOXFVc3L7IT37w&#10;Oj/88Q/5ta/8KntHe1gEW1s77O/t8fDRLrrMuHLpAqcnIz77yksopfhX//ufsr+7z+WddVZWeqwM&#10;upRlThyHPmNQotKI0WxMoUt3/FIQKKiss9s3Bp8lZLFelysCS6uXEHUTSgN9MUALSTafOaWNqZFW&#10;YnWJrguk0C630Riq0u1ZkigmCkMiTwCLogAqqOpyofAWSLd2mtLlfwkHkiEMEuXYzrWlEoYwiAgC&#10;iZAhoi4xWjOdFsxmc8bDMWWhfZyQn5+kcvNCECFwY9dqs6hTmqauIzAIGsmoA5wMypOhrLQgpbdo&#10;8jmm0kWiNGr72mdj1VW92Ccbb/lZlk5p6OxAWTQVqqryzfXwbLMuHPnKO+N5twnBUvV0ZodcgZ5N&#10;GB0dw+mIrVry8O4jdh8dUczmTCcTZu1HFGXJXjVjFAvotXjjzdcZZ1N+/fd/F7Z9Y1eCOZlw5/W3&#10;+Kuv/2ve/t4PyA6OqaczDrN9DJa/e/O7fOeHP+ATX/o8X/kHv8nnf+1rtLZXKZ6ecrj/kO9/+zv8&#10;7Z//Jfc+uMOXfvVr/Lef+TRREmOkIG1FLt++2UK6aQ1qTZEVJHHMd//mW/zRv/hD/uB3fxf7/IzD&#10;3afk84z//p//c1b6fX7v936Pi50+UZoidtZhXPKtv/wmf/Iv/yU/eOt1Dscj/uAP/oAXr1zDVhXl&#10;4SFRqXnvrbf5k2/8a956/IAv//LX+PXf+g263S7RwNkco5curgW05dGHd/nOX/8Nr732Ogb4zX/4&#10;O3zuC5+j2+5y5+9+yF//+V9w//59tq49x5f/w1/j81/9KqPdXZQxsNrmtT/7W/7wX/whuq759Muv&#10;8NnPfoabN26CheFoyB//8R/z/gfv85Wv/Af843/yT7BYppMpf/vv/oKv/+nXSdOU7bTNS1/4PEEr&#10;hbrm+KN7/N2/+QYfvPEmr3/wHtHGKr/0W3+fC5cusrrS945Zfu6WZ8zzs3pkeRC58VnV9SKPCtmA&#10;PL6SEt4lQzSYiCMlKp93bZXLuHP5kxKMBmtIkwRbtzlFkOc5cRwx6PcWpKM4cso+cOOhKitGkzG6&#10;rpCBotfr0O60KPICaw39fp+1tXXmWUaWzag8OOxqd3efhkHglMWe8FN5d6pQOaWX1ZqagqouFziJ&#10;4x1byjxnsNLn06+8xJO9PSqjsdKStlN2Lu/w6NFDPrx7xPVrfbbWthDAweCAyfGQ7bUNImv48fe/&#10;TZJ0MJ+u6LRWKUpLGkaEWLKyoB04G+tEugsqhctvDlXg8gLFGUgnGkBNuLVXmxorQ7Y31vze0iso&#10;lCQIQ5o/dg0Pufg9CKLIEV6FFWBXF3nnAoMShp1L24Dl3XffAWu5dfsFKm3Ii4qk1cUiKYrKq6ya&#10;mk5QV4a6UbR7fEEKizDaG/1WWFMQKZfh++TxQz5+cI/hySGKklAJxuMh3W6X565cYTg8pchz75Lg&#10;gOSqzNndfQzWksRuHWlvddDW/F+UvdmTXVl23vfb+8znzjdHZGIooFCoodnVU1UXe+LQkijRJEVN&#10;Dr/ZfrGf9OAI+8WhsPXkv8BvssKWIxxhh0hZpjWRDFKcpOruqu5GjSgUUJgyE0Ai5zuc+Zy9/bD3&#10;uXmBbiqsG5HAzZuZ955hD2utb33fR1EURFHA+voqWZpS1xWrqytGlaA2UvhNXXF2dkJdG0uTtiG9&#10;sR6appHHzBnTuFCx4a1xdnrI2WTGhWzGha0t6qbCDwVlmTCfGkUJ6biWBWqaHU9PE04mZ2R5wSuv&#10;vsZoZUxapnz7W1/jtddvsLa2yVtv/SInJ3M++OAWWZbjiykP7nxEcvYYT0z5xtfe4a1vvcHdBw/w&#10;PY+VlXWCKKbT61PXDVmWGwWHpiHwPXr9DlrXHJ08o65LBr0Og16EaCp0XYJSFGVF1RinLaUE4OM4&#10;IVI3nBwV6DzlxpULbI9vMD98yHB9zOf3v6ASmkpqgl6Xomn4t+/+e7a3LnL1xiscPjngo1ufcfXi&#10;JVbWTTx8cHQM0iHudugNBzTzGUI6XLi4TZ7nfPjxR2iluXz5CkFolCnSNEWIKU2jWV1d45vffAcQ&#10;fPjhR6Dh7/ydv8vX334bgPTklMM7d7h580Me7z1mbW0Nz/OMwkzPYT5PODo+Nj7A/YFpnrAN5tL1&#10;rJ1EYxq+rG/iuXqQxiq8o61MaVXW6EZRV8LWr7okScK77/4QP/BZWVklmSdoDVVV89mtWzx8+BAJ&#10;dANjEYGUNNpUuQx4oq1tmWsYlYJFHpRmKdsXt5jNZ4Di+//JbzCfz7j1yad0ooh+b4AQxtKiqWtm&#10;8znT6ZTxyiq93oCqrqjqytqcOQROSKA13W6fJMsXinlxJybuxHQ7LzGbz7lz5w6PHj7ipz/5CVev&#10;XeXLX/4yf/WvfJ/f/u3f4s7nd7h586fcv/8FWZZxdHzM2toaq2urpEnCfDbDrTy8uiIIQobFmDzP&#10;mUwmnJ2d8cX9HfaePOO113Nu3HiFwPMQ0oBoddNgLDdM5dw0PoOxCbJSoxZEUjgGuAXQFr1SNte3&#10;MZQBCk3dUkqJ0zRWntqx6mkOTd1QVcZ+rhN3cRyJ41oSgdbUWlNrM06ElCRZzuHRsW0+cqgbY3Mm&#10;g4DCkcjGyHkrS34y0ujnZKaFiicvloGFLYO9WOtnKQh58fnS3y7t522es1xvM0QSA+imaUpRlhY8&#10;M+oFvu/Ts43BnucZFu0SQCOlRC09b4/E7NcCIU0u6GhnEU50opi6qnAdhyAIF+BhUZasrq4ym83M&#10;VzIny3IjqdvUNA02r2woipxGKWrVEAQ+URSSzBOyNEPVDUVdkUwn+ApiLzDxdycmCiOiKDKxhFIc&#10;Hx4wnZqm1tXxKoP+wEjVa0DVBiRW2lofCKQrkX6ILyOzhwqN60pcz9i6/cWP3uP2vQesrQ8J+wNO&#10;JjOeHZ+ghGYwGlCmOT/ZuYnru2xfvsh4dUSWFDzbP2Q4Ghj7AKnRukFKQVNXplkUrDWExJUSz3fQ&#10;WhBGIZ2OQimzthRFRVEUtv6VkWU5WV6YPSHNaFRDjcn/u52YLM2odINqagOGCUrd5GgAACAASURB&#10;VLPOSWkIMsIxOYaAhUOLGUPtIGvZky2ZRmEk6xuwsv5NoxfVb4CmqWiUxBem6S2xSmZNY5oMpWxl&#10;vFnEqMKOrSiKqCpT522UiS8RwjbBBqZuLQSdTozvG8/1JEvIJhlZnlHXFVdfusqVy5cZ9gc8ePiQ&#10;LMmIww6+5xmCjCXO+b4PVrFUSMF0OiHPcyIrJZ6myWKeLc/Jc+irjdKex3peDLOFLWa152gYt4LG&#10;rm3nENcStiYwc8oeG5oX/MG1zUFtjL/Ac8RCEnn5YHTb8KcBx6xVP6vCew47art2LcDjF/DF5fXg&#10;OVD3RdzuBQztnHRqf7TAHOyXPscHlnMWvRRbav3zVsP2hSX8tQWcF3fw/K/adblVDFhgmcbr6RxQ&#10;l6LF3nnOU3b5ZBYJuVxiq74A+LW+MSYof/6AFxdML7/efsj5xfxZOrYN8hfHY66UePGqYweoOL+h&#10;C8BTCoSW54NvuaNjSfp4+SI/R8FeIPs2KVQ/K838HJNV28H7c47xLwNz/9LHC9fp5/6dXjqPF67X&#10;87/2s5+3YB+3k/zn/M7PjkSxuM6LMdBiAksH+vjJUx4/fsx4ZczlS5cZDAYopZhMJ9y7d488y3jz&#10;zTdZW19jMp3gSMmNV2/Q6cacHB+RJnPSZI4UGt/zKItisZgiJFK6C/ngVs7O9336ffN/oxrSJDWe&#10;KJguaN/3cT3vPDlqDKOnqiuzsVQVjW7wAx8pNQIjnxDHId04xPckEsPyqfKcoizNeSuFdIwfiJQe&#10;4FPLiMLpULh9Mn/AmehxLLpMRcQkdfn8ySH3DzMa2WUcdmmqCpGc0vEVl3suQd1wcvt97t+9w4cf&#10;fEi29wTR6XLlpW3C0CWpU7bHK6xcusC8KShPZ/Rjh5XxKv1Oh26vQ6cbMxyMaZSmbhSO49o71Mpf&#10;iaWbfD4mzGZ4zqCX2vYfKk3gCrbWBgZULac8evSI+7c+I01zhHCYpwW+H7F98RJaKe7dvc3pyTMm&#10;J4f8+Ec/4H/6h/8jLiW/8NrrfPudt/n+r3yPJ493efbkKWujMX7gUzfVolCe5amR81MG7DCMGIkr&#10;BPMkobbsJ+m4dnfXS+uE2VQ0pvjS2M4fbeU1daMXPrZoWxxWbVeNYduZerym9Ro4l6fRi8KR4zgI&#10;73zeKWUYLlVdW3mXYhGsCrAAq5EsXWyANkmKooggDAw/yxbZaxu8SinwPNd06suUJK8oS83pyTGu&#10;J1lZG+E4munslF5vyPXrL9EoxZ279xG1la5QiqaxX3Ur3wRCmMJW02iaprLXw3SsNapGa+Nz5LgC&#10;z5No3SzIIYHv47rOgk3sei5VWXJ2NgFctJKkaUIQhPQHIxrV2N83F92wEIykWBTFKKU5Pj4xjD0h&#10;yLKMNMvJ0nzhwdM0DUWZmeK1K/ADl62tTXr9iCdPdpjPc8BIQB4dVWxs+vh+wHye0e+P6HYnHB2e&#10;MhyOyTJFXsAbb1xie2uLMPRZWV1lPptxeHRAGAYWuIYo8jk5gdPTY65cuc7rb1wjjrpMpxM+/uQT&#10;xuOItfVLCClZWV2l0+lQNw2D4ZD+YMDp6RmdOjbwQ9Pg+p5RChC2q9fOyU4nwul2QJtE2pWuLeYZ&#10;H6LW8zAKI9M0IKAqS7KiIJ0bpkjc6ZzvW5wDutj5oLVeSPqgDej0YsOBpJU1NGCF0B6eGxn5Isen&#10;DhTprCArGitndYznOQw2NvACByl8GllTNaUZy6GiaYT1vtbIZT3ORXJo2TnKjEutQQsrutMqN9nm&#10;DIC6qfGEw9raGqPBCmVlukWl6xDFEaCompJuHDNaG3Jxe5vR+pCszpAezNOJ4fm0by9aywYz9aV0&#10;FvtOu0aaL2gl/LBrDggDzHAuj6q1rRdbpKMoClStcJwIx3VxHQ/H8dFKME0S6lLR6XSYnaU8238G&#10;yiV+PSaOYiZnE7I0NxKiUpLnhWkwamoz2O11BIijCJQimc2Q2kjazWdTpADfc/E9F91U5GmF6nVw&#10;hKDX6eA5wiQe8zmdbkSvF/P48S6HB/s4Dniu6RFXTc10esb+fgAahsMRw+HQAqmKOI6J45g0Kwij&#10;mOFohcAPePz4CTs7uwwGA6R0KKsc3/fYvLBJ1dRMk4SyLqibioEzoFQJnV7XsnddtG0kq63M7LI0&#10;kCONpOgiBLXxmBStwodh5rqOu7TXnUvbtSyxdn6166AQwhbTrLyzFChblDBSu85Cat9pjZNsPN00&#10;Ctox5YglGR0jx64bc8BSmqRYOgLdNDaIN01sjiOMPLCquHrtMr/cfBfHeZejwxOmkxN++pP3mc+m&#10;/MZv/CYoxf6Txxw8fsJP3n+f/d1dVvt9/uBf/guODo9scq7RoqH1sVOqRmMS0l6vw6WLFxmvDKl1&#10;Q1oZxm5NQ6FrakdzeHbM7U8+4dGjR5RJyub6Bl//2hskpzNufvQeW2vbQM2jnXs8uL/L4cEJjvTo&#10;eA4HyQlHj+/z9ttvcXVrlfRkn/W1AX/yx/+GL+58iOs5TKczGgXf+MZbXLp0iVu3buE5LpubGzx8&#10;8ID797+gaRrDVLJ7sbn8iigKAMXp2Rm11igcGmGKk0HcZ56VKCSj4Sqnx/sIXVFXmZmkKJoaknlK&#10;oxq6XUEyT0jSOUIaPl9RZIDC8w3w31SV6epW2jRfIBBC0dSavKkA49cphG/vsSkIZVlOWZZMJgnJ&#10;PEdiilZVJakqy751rbqHsCyGRiFsDtIogzIK6dBa0bAY9ybBVBZgkPa1pqkIA5+6qhiNhgyHA4oi&#10;t1KONl+yygh13VDXhpUspWOKuRoL8mKBt6UE1yanSjULUFdr0E0N2qNVNZPteqkgT1NEXTPA5Svr&#10;F8mGGxw/3WcUR6x96Sqj0Zgn+0/xDp4QUzKvFc3xKR+9+0Ne/8qXubT+tllsJwn3PrvNv/id3+UP&#10;f/ef42cVb1y+yo3XvkyT55zNphSOZvfkkPf+5M/Yn57idiO++0u/hCxrpofHiLyinMw42n/M7hf3&#10;OTk8YuXKJby2YOFCbVUWTYEWmrKiTFN8DT0/oJklbPfHXF7d5OSzL/Cmc9TeAcnRhGznKUEtoNMH&#10;Dc9+8gH/7H//P/jDP/0jcuCr33qH/+zv/F2++bWvI/IKdXTK7ud3efTJZ+zfe8jDe7d5+eWXcbVA&#10;qufzb9pttNIwT8hPJtz8dz/gD/7gD/GjkC+9eoM3b7yCczwhffqMo7v3+eG//UNq6RG6Lt98+xcZ&#10;+KE5wXnN6eOn3P3wY3Z2duhKl3fe/ArJ0TEnJyfMplM+ff/HvH/zfS50BzS/eUaZF6STCcd37vPs&#10;089ZWRnD0RmcTEFJigf3ee/3/4Cf/Kt/w0/f/xETB37rv/oveeebbzMYGh/iVjp4UVtpxcGeO0db&#10;NRHGw3ehlrXI2Vn6Xpx/jy366FYlo2XvsFDAEVown05JZlOG/R6vvvoqaTojS2YMh33CIGB6dsps&#10;NiFJZwgh8QOfqszRTY2AxR5QFDlZllJVFdPphL3dXaI4JMtSet0OrufR7USEKyOCILDFJuPvl+Up&#10;TqkZDrp0O12KoqSFb2rVNuiZeEhpE9ttbKzT6XW4cu0qOA5KQq/fI4pCdnd2ERpeunSN08MzmrJi&#10;2B0S+2fs3X/Ij5UprF1/5VXcZkZyOmc2z3Acl6qsydIczzP5leu6ONJFShcQ5FVNVRQmtrF+xa4j&#10;z/e7drJIEI7EWYC45quS1iMNI88XBiFai0UjYq4Exlndek06xtJGNzVNVbB7R5FmmZGuffllpodf&#10;cHB4RFXVZFlB3SgGw6G5TnZPVU1jVBPa+hTWdkaAamokiroumE1PqKucPJtzdHAAQK/XoSqGptDa&#10;KJRuGCUjy7yZW2BH40gIw4Ber8N0MsV1HSpt/JId1yEIfZq6YmfnoQHvPQ/fdxASirpkOp0awCJV&#10;FuDIrcRn1zCcahOcSgxb1/NcyionSac0qqSqE/aePuTJ/iOENDL5mbW3aM/b5MxwNptwYesC49WY&#10;Dz78grMfH9AfjpnNM4ajNTbXA05P7nF6NOTlq6/S8V5iNptz69an/MUf/Z98+vltVLHH9rogObuD&#10;L8549doA31dMJk9okiMubG5SdxvSLCcKI/r9CMc1efig45JnJY6Y44oZjtMAxhIodk1OYNhdDa4b&#10;UlWKwHe5tB4Te0M6gU8oNXXl8f/+4b/i+OQZv/Sr3yNpSt796EP63R6V67JzcEBWKVwlUWXFLM9Z&#10;H62gHYfD01M63R4rFzaZpynC9XA8jy/uP+D4+Jijw0N2Hj7is8/v8M1v/iKD4Yj+YMyVK1cMQ69R&#10;BlhravqDAX/zt/8W0dYW9957nzuf3yYvS45OThAIXn39DVzP5e6dO0xnM4ajkbVcMHWIRrc7trAA&#10;l7UJsXs6bd1OOhhPyTbg1YslUtrmwro2pATXc1lZWWUwHNHt9ajrmrt376K1aTZ+8PABsyyzcQJk&#10;eY7jegjHsbkiNs7QCKVodENtLVA0mqouGQwHHJ8cc/HiNv/gf/gH7Dza4R//o3/E5PSMJEnZ3d1j&#10;2OszHhlP3TAKEcLhw48/Yjadsb6+gef55viFII5iHN9lpTMmz41vZF3XRrUqmSGl5JVXXsH3PHZ2&#10;d/nii7v8+Mfv8+67/46vfvWrvPLKK/yNX//rNOqvcnhwyA9++ANc10MLQV5WlHWDlC6uJxGyAeni&#10;+SHd3oDxyhpplpEkMx4+2iVJMl6+dpXVlTGOY96jsXVDm4ZaoZCl+tBSzdbEYrZ5xDZ5moJ8u7md&#10;71VCOTS2Ka+x4K6Qppl7Op3iOJLpLCEMAoLQJww9AtfFkYJGw3A05sp4lVtnM+vrbpTtpCPpxV1m&#10;yvjPOtiagwLdWKISerGHLY5MtJLLz1e1l1U0W2Dk+XjQLP8vVpX10r/LP1RKkdu6alkYuf4iL2w8&#10;aWTni6LA8zzyPCcMQ5qmIQgCuy9JpI0h2udaGA/6hdyrPq+xLNfphRAMB0PT4Gjllo1Hqjax8nC4&#10;aESYzmYkaUKaZsa32ioPzOczyso0VodxjB8ERHGE7/mcnZ2RJjm1rbc3jkC5DpUQZMmc+cE+CjP3&#10;i8bYnZyWBfvT2bkjVm1sh6RtGJZC4EpJFAZIa6UkWwNfyxgvq5KTs1O2rl7iza++SRjFnByfUEuX&#10;w6MDmhquX3sVhWbv6WOOD84YjVbpRAO0NpZrgR+idIWUDoqGRlXWz9gAbVK61irBsJdd17G1ZkGo&#10;PTpNSNN0qKqaNCvsvDIWRQeNJX/UOVHko3wP33cJMs8QOaoa1dSUtinbcRx7j8366LSTjxY4a+9t&#10;m4NLu24KaEz91rBWHYPH2PhE0NaLhcmFbcNUIxscx8F1nAWDXmDtnVCLOpSHj+OYJsPaKoW1NYFF&#10;Y4E0fryaDloo5klDnmc8fvyYIsu5fOkKFy9uIwR88cUDyqrEcSTdfocszUmsr7HGqGt0VW9RezK2&#10;kq01mkQ60jQdy3MS5otQzjLgaYoNL8xUsYwDWBxPm1q1Zvla6/P5T1uPsWvDolnDgMJtM6Cpd5jx&#10;Iha54+JWLp4ss10lYmFxatYZ5zmCaTu1W3nm80ZjM++XcT29WKdZnIuB0FpM64VrY49n0ciCoFXc&#10;NG8vzs9Ft9ehPc7na6pmdJrXDXZ3LkffArmth7Jp0sAqGBmcw7NKR01tmova+9Qem7sshfz8DbUn&#10;iC25Lrp2liQHl5HwpeNe3NilRf9nGLcLwLhd/ds/bhOy8zdcvtmtTvbyDxdetvZiLoDKRYJnBuMy&#10;ELnM5G2PQy9JY6BZMlQ2A2UhX9kWyPXz77F87udM4HZX00u/w/IfnB/Lf+jxl/zKc0V4Dfo5I6Kf&#10;/1hmHAMLv9yf93nPdWJwPvcFP3s9hRDkRcHNmzfZ29tje3ubt77xFt1OzMGzQ/Ye7zGbzxiNBtx4&#10;55u88cYbhGHA6ckpCGE75E5IkjlNXYEtSOVWwsB4G2gbCFnGJkbCpKxK+oP+opAMEPiBAa50C9YZ&#10;UKssjX+lCSAq2xVdGoawFHi+j+sI+p0YuiF1XVHmCU1pPJxmsymllaTTSMIoZjAcI/yQGhdESO10&#10;yEWHMhyTuX1Sp8+zBA7yhsNZwrNpQdwd0g8jYlXhJGesdySvrQ3oN3Me3LrLxz99j5OTMzqxj7i4&#10;ieO45FJQCxivjIk31qHTYVZOkXlKHHcpqoKiMkl1ms4JowjX8RdB2fLG9+KooF3YABbJH3b+gO85&#10;CKDf71LVNZ999hk333+fRw8f2WVKcu3adTY21tjff8SjnV2OD5/ydO8+X3z+CUfHJzz4/CN+7a/8&#10;Mr/21/4K165c4vZnn/Hg/j2q0vii1nVt5pqumMxmpuCoNUVRmrmvjezQfJ4AwkoDQ9MoA760zR1K&#10;maIjZv1qpTbQAt2AlqarEX2eLJnExXRktcA/sAD8zyXozbVyXAuw2s2nrmvTxVkb2bUWMK6qahGY&#10;No2yv2eYx+26KKUgjCIr69b6SZp7ZfxsDJPWcYRJ4qQB4dLcFFDTNKG2n1M1OcXRIVHYwXUMX1A3&#10;zWINa9cxAUtB0fk1UPaJKX5U5wUaTPBf22NLZimnx6fEUUgQ+ovNpa6MxPLZ5JRBf4Tj+kzOTpFy&#10;hNIV/X4Hrc28NJ29IIRDUSjyvDSgtxDkRycmwLYJvRCCzc0tPM8znkBNY6QwayMH3Ot3CALJdHpM&#10;mhpQt1UQ0hrDKELS6XTZ2triwf1dlGro9SMGUnD95Wt4vkeSzBBCE0Y+4/GQuq44PNxnc3ODL3/5&#10;S8xmM8bjIf1+hzfffIOtC5d49913ufn+I65c6bG5sYEXCAaDDv1+DLqh2+0T+CFHx0cEYUBdN6RZ&#10;St/r09Q1tWq9uM198XwftGHGeo5npHswzAetGqrKSEGpqiYIgsVYLdKUsixNEKrOWad6ad/WCxNA&#10;u8XX2gZqarGvS8vs0lb8TGAYZwqomoayaSizGY72cKVPntU8eXrEF198jtY1szRjY2sNN5Z0xxFB&#10;6CFqjeO5uIGPWzuUZQbC+N0o1AJotqu7BW2FUUGw65GURqYaR9LohkbU+LFPHMS4scusmKKUwAk8&#10;HE8Q+B4DZ0BvrcsFtcF4fcRodUhWZUSdgLLJiboRaZHRsjvb7dDIVptgrS1CLvZDpPVLcmwhxTJF&#10;myVGtDJFnnavbCoz/40se4hWAqUktW61EASu4yM8zcnhGcdHZ0jt4gpJmmbs7+9z8WJAp9NDKU2e&#10;poRhaFg+AEHI6to6QRBS5AXj4ZAiTcmyhGG/i+95TCdneJ5k0B+i6xLhGD+/opgjaVhfHZKkHr4n&#10;kI6Rjmyqgv2nJ2TZnMuXL7KyOqQT+XS6lzk5OeL07JStCxsmkVANo9EIx3GoqhLHcWmajN3dXS5f&#10;vsKlS5fI84zBoM/q6hhNw9nkjJXV8QIcHYwGlHVFVRcEUYjnG/9Bw9a1ndzKdPK2MmVtI89CvnMp&#10;NBNCWJlHC9pKSa3a+E0smNftui6Eeb82bNM2xhTSQWqBsuowyjIn0FgmQet1Vi+6UM+Tl3P2WTtG&#10;bOAEGBZkWTRIXEPMV9rK7JiEREoDtH/66SdsX9gmjiPefvsbPHnyjKdPn3F2dsLt25+hleaN199g&#10;59Ej/un/9Ts4UvL9X/0VHj99yrvvvgsIhqMBs2SGkd8v0RbQLesCoRouX7rIq69eZ7w6ptY1eV1Q&#10;1CVKNBycHTMrEtY21wEP14tJ8wqkz0svv8rHNz/ivQ8/4sbVnEpLIi/mystXEdLl6PAYgWRza4O4&#10;E/LgwT00iv5ogOt7PH32jB/95H3CKGRlbd3ImoYhX+zt8oMf/oiV8ZjvfOdb3Hp0jz/9iz8DAb1u&#10;F4RZn/q9Hr1e1xR4XMdIVSKQrkdWFExmcxQOj3aekOc129uXOTo8Q+LRVDXzeUJVVkjhUtUlWZaR&#10;Z8YrXumaRhtQPS9TI5vpCPtajVIVStVmHUMZOWjX2HyYOaAsG9Yw8LIso6oamkbQNBIhfEDSNCZG&#10;qaqKqqwpkhpX+kZ1AWE9qez+rIw0YevbppeSy7bY5TiO2Q88H42gqmpbjFEEgU8YhHYsG3aE1trI&#10;nbZlEaVt8yM2xqkWbN52XJuwzO4dreoDhkloxFY83HMLVfNQ7dDWRqZMK2ZFTuVIUqEJRn2+8/d+&#10;m+61q5w9eMC1vR0m8yk/vfsZu7NT7tz+nHt37nLpq1+FNOH04JCbP3yPn7z/Y7Ki4NqNG3z7V7/P&#10;1c0tfAWz6YRS1dx+cJ8ffPwBD+5+wb//s7/g0oVtVvp9HKX5xle+yu6t2zz87HOasiJPM7sRtE2Q&#10;LOKm9lGWBVmW0Y1iunGHyA/YWlsD6dLVEqUkV6I+/cGAfg2EXdg/5sPf+TP+0T/533j3J+/zy9/+&#10;Hn/97/1tvvNXv8+lK1fMelU2UNUESGLp0HU9ttc36MddunEHPwwW1xBhC8oOUGgoa0LhcHXrIlcu&#10;bHE2nyLrBqdWqLSkowRvXr7G45VL7J4d8Rf/8vfZ7Az42//Ffw55DbNDrq1f4O1feJOnj3aospxB&#10;p8sgipk2x4iixlfw9Vd+gZc3t+nFfVBzpEjYivpc6Y4Yd0a8tr4FXkz204+4/cknfPaD93iy95jt&#10;V67zD//7/45f+P73iNZXyVSNyaTagqtcNHXZzfb8/9YWx36/GIPCsjOEtJ7b5/douclzkecsFBva&#10;DneN47h4vkdRlpxNJ2xvrtPvdynzAaenR5ycHBmZ8roiyVLm84QkTTk8OGQ8XmE8XuHgyVOmszam&#10;XSpICYE3dRj0e0bK3DVzSyJRtSIrU/I8o6xytFa4rmQ8HHPhwgUmkxnSkQxGBpw8j7MrqqZCA34Y&#10;kBUFz46P8KIQx/NRQDKf4eKwsRLhOT53P79Nv9vh9TdeR6mGx7t7zGYnfPUrX+Mrb75OvxcQhB1e&#10;8reoioq8yHGksSVAtyUho3AxOZtSSk3ke9SV6YlxhGE+g7GvKevCMmRMjCR1bYAizK02MZckjq0V&#10;iSoMIyV0AIemNjlBUeRkjVqoFbiOYNA3jV5VWRP6GlUn7O49ZufRLo5lpuVFwXGna/f186Y8R7o4&#10;rvGea9lwURTi+y51VVKWM8JQMK8rXE9w/bWX6XQ6VEWB73uMRiNAMJ1OebS7g+/7hHFIo2p6cQ/Q&#10;PDs6xAtD+uOxXT8EaWakGsMoRKOpU02300Fpzb2dHXzfo8gL6wPapxNHZFmC4zh4vkelasv8MTlu&#10;p9shjiKSJGG4MmY0HuJHPk5gfP3OphOOjo9xp6f4gVGe8FyfsqxptCkOV6riyb6Vya4KTs9OSdKE&#10;4XiF0Ie6Snmyd5/Tk2dk70zoxn2aKqMTmex6dvoEqRN2H90iOukxWlslnaY8ODjk4OCIg/1nXL16&#10;jS996UumYfdpgnQEnu+ys7dDmiWMhn2kgMnJEY5QbKyuLaZ5FEVo4PDoCKWg2+2zujKCUuL0ehw8&#10;PeP06IiDZ09J5jO+8Y2vkTRw++4DkmTOV7/8JqPBmI9vfsAHk4955+tvc+XCNnvP9tl78tTU9cMQ&#10;7bs8PnzGPMtQGtLTnEcPH+G5Lm9/85t857vfJc9y1jc2rXqKacpFCI6PT/jTP/9z9vef8eUvv8nK&#10;2ip3//xzPv34E0ATRhFra2PmScq9+3eZJ4m1e4On+0+Jog5r6+vkRclkMjnPW8FKV2JkPUVbmzTr&#10;nuOIRUNXK61Z1xrluaTJnCSZ4XkuydzUghqluLC1hUBweHBEo0xTRFXVtNUN1Shc3zX1CdWA49hm&#10;SdNorqpmkScq1SzAiul0Qq/XRQC/+09/l7OzU1zpcHH7InEnZjQacbh/wHyekGUp9XFtbVNM/nlw&#10;8IwwjBgMhoxWVhd1hDjWdDrxIhYpbUG7qium0zO00sRxxHg8RCnN7du3+eyzW1y+fIkbr77K2vo6&#10;r7/+Gt/5znd5+Oght2/f5tn+Pp04JvCDhS9h4LqUZYVSCi/weXnrAnEc8v57P+LRo0ekyZxrV1/i&#10;0sUt44GOtmvbUpFhad0/L8rbrHEJWNRtgqGxClhmn9DC1K0U0gB4QiKFQipBQ0MYBmbtrxvm8zmz&#10;RON5DqHn4jQ1zWzCXtOwNxpxsveYeVFwYXOTuNdDOg5HR8fkjqS/uW5qK42yceQSeGNnXgvumhjv&#10;hYbr5drgEgbQAjoLXKE9358tlT/3JlprsiwzX3mOVpqqKlmoM4pzFq+uqkUzVxCE52xCOFfFU6aR&#10;d6HKaK32hFWNcaSz8PgUUix8Uuu6Ji8MsCyDYAEmh1FEEAR0Oh1GoxFJmlKUBqAs8pwsNzZEE8uc&#10;rOqadJ4sAL3pdEpdVrREqjTPyHQGWptYv67NcJAS4TgIL0ABaWFUK+uqRqAJXQ8HSZ7nCKDb6dBU&#10;NaIyTSpg5MXzPDWNX1KwurbKlevXiXoDpCPpr6ywJaCw1lzffOfb/NKv/DI3P/wp/+yf/9/s7e3T&#10;AGubK4y0pKoVStU4jkKLGqUrFIbI1MY3rQXNotndjgWEQHjmHta1tR2oOhR5ybNnB/T7XebzhMGw&#10;Z8ZBY5QImn6Hsqwt07emqirKsrQ+wpicz4JoUhiQ1zSEGMIKFptQqjFqSQrrL64WnrnaBjRtjcuR&#10;xou1rpWVyza4hhIaLW0zN+dAW1sgEOhFHKoFNIVaAIqVvcYCAcoQgDpxhGfXV7P2VhwcHFKVNbP5&#10;jCuXL/PGG2+wt/eENE2pipI47uBISZqlFrMwTR6e5xFHMWEUgcWlTDxzznJtyZgmcjNrz0LauH0I&#10;O7fbuqBq2whtjG1r3M/Bb+J5LKmNqRfYUVtQtjGreO7reRyvBXbPn58/MdfS1tTE0nubE7LrrmNr&#10;QyBaa8D2bBaYYvsZoi0MLf7XemkdWzoHg4ksZ3y29mN9hM5jfM5zkDZ31mZsPAfwto0lFsxt5bxb&#10;DAF73OexqgKr5KaUxgXjn6ytdL/jkKYZjuOcg7rPXaD26Fj+dond89wde/7iPkdzbhf1pZu0AJLO&#10;MZHnv3/uMxXLGyOcM4OXWbjAElJ/flwtlbk9rgV4iV4kiotNR+ulTzEXkvDKCQAAIABJREFUtQW+&#10;2vNowRC99P9zj+VDfe5Ylo5zcXgv/O0Lj/9YCeblz36RPb38/MVuCvOn4rmJubxRty8tA4D26iyP&#10;9+cGv+e5zGYzmqbhF995h43NTUI/4PDgkJPjI9CKi9tbvPX2W1y/fh3pSKqqZjgY0CjFdDohmc9p&#10;Nfx1Yw6q9bNqD0q3GSEGWPODwAS9VU2W50bf3s4dSSvBoCnLwmygVUVZFAZkU8p0V9HguMJ0J0rw&#10;XIduFOA4kKYNZakIfQ+lBb47sJ0+kkZL3DBG4VIridI+jYhJVYep7HFaR+wWkvtFwf1UcJQqSu0i&#10;gxVcVePjEDcFAx8uuppBdcLJg1sc3vuAUE/ZWo2pZURSwbxUlEIQrQ6JNobMHZeDPCcS0PU8ZmlK&#10;kZ2h6h5bmxt0e13T7VwUuNIAWmZZP19AzK0Ti+u5/Gj72KSUeJ5jkwbF7Vuf8ODBPSaTU8rklHRy&#10;iNKaGzdepR/Bwzsf8uFHH1OWFY4jSCaHDDoeX3n9Lb7/K7/Et955m831Ve7evs3j3R1AU+RGnsMP&#10;PJQ2HSiVBfHnqSm2qoWPTCvBLcF2TQGEYWwAwLo2EoM20RGtPMuirGMDzRc8sbEMq9ZbWwhs0NvY&#10;+dss5Ngdx3YAar0IBJQyhdvGSnC1hXzf9xeNBMudO65n5AyRWCauAZMXzHsrleg49vNchzSZURQJ&#10;rmO8U4OwpqxrmsZ0fc+TOcPhCtLxmUymTM5mqLqkrgrD8KQtvApwrAdgGywvZKcNi9d0nNvASbae&#10;CIZdKYTxk3u899RIxA57dDoxo/HIssoqAt/FdQHR4PkC6SgEDd1OzGQyYTabL4CQ6dR4vPX7HTY3&#10;LtDvD9jZ2WEymQAOjhR0Oj1eunIN13UWEtloRVnm9p4EVHVFWZV4vgnktAI/wAacDlHcIU2NlNnl&#10;K9vEUUSQzI1niO+SJDNmsymahqdPnjBPZmxsrDOfT+kmAZcub/P66zfIsgqlK4SGs8kJL129zK/9&#10;BvR6EWmWQVZT1yXPnj2lqgrC0CMvSgMMyVZm1SYs2hS2iiJHIIw81XRGVVSLwt+gPzSS8koZlqxn&#10;ZI8rrSnzjNlsvtjYjV9OTXfQs1Kb5357ugVv2z3BjvPlNV0IC44Jx4CcGLZYkVcUWYlWHsk05eG9&#10;HebTjDjoMh6tGpl75fHk6QEns5/y0ssXGa11Gcxiti9voqVmlkxxXQ/HMT5QNvReJAaLqUgrH6qt&#10;rGKbEJ83EwWdgK0rW4TCx9UOycQ0eni+j+NpvAA86dNb6+D6LmVTIX1BRYnwMZ5CujFe2I71t0Au&#10;1gHD2H8+qNMI+2PjL2x6E9qLa1ZMaUGTuqlQyjHge227N4UpkGglaGpzbzvdPp04ZjadE/g+jdRo&#10;NSXwIzwnJE9LHu3ssru3x/XrrxGFMWVZ0u/1WPhZ2rU97vSJuz3OTs+YzxOa2nish76PqiukMGCO&#10;g/GB912II5emznGkJPQFKBdJSCdeRdMwGHS4dm0LpRs6nYj19VWEUOTZHDCM69U1w2wvSkUYBJRl&#10;SZEb799O3KHf65Emcw6ePaWuKy5c2GA0HiGkIOwEDIYD/NCjrI1UYtAJQHSpVYPrOUjXMZKDwrBj&#10;0ArXM95KUkirwmDAT4EperVM7uUGQ8NW1It7JoSwKhQ2sBCgOE/+hbbdpI4wTHOryqHbJLBRi6IH&#10;GoS2fkucq6A4tqjQzjPp2DjKNqhJ8wKe61CVbUerGUfYudAe63w+4e7dOWEUMxqusLGxyjyZM53N&#10;DChQ5kgpKPKcJJmztrKKUppnB0cgHDa3LhBEIX7HdAsjNEKaJCPLUxyhGK6u8OxsytOzU0pVUqma&#10;osooqoJJOiWvCxopGI5W0EimkwlP95/hOj6Xrl6l2x3w4Iv7uL7PW195i8nslK2LG/T7HZJpwqs3&#10;XkNo+L3f+z3SLOPv/ad/i0e7e9z84AO+8fZb3HjjNRrgg48+5vNHD0jzlGdHhzSB5Me3P2a8MeKd&#10;v/ZLNI1i68ImriOZTqfkaUYUxQhhQNGBMnvLPEkRRYEMY4T0qLXDo4e7tuHCzmohTLG7KHG9lrmN&#10;afwrchSmU1bpiqopUE1lGNW2qGfdktHCFPrqusL1jaqElAVlVTPo92h9aquqMtLGRU2eKdAeUhj1&#10;irIsyfOKphbQGM9xE99WyDaKE4ueXmrMXu2H4aKRAruP1PbLyALqFxQ6zFrpe54tFNZWCUMsiq2u&#10;5yGEYUU4jmN8gGsTx/hBgO97Nh5v8612Z7HruLKsVru02hBysR9Jq6RSaw2ew2hjlbQu6F3coPvW&#10;m/CtNxk+fo3hR59SHR5zPJ/w4f077GZTpqenZoJUDYc7e/zoz/+C08MjLlzc5kvvvMV3fuvXWY27&#10;FCcTdFny7OkTCt1w695dHu+f8vjhI8p5gghjynnKxY1Nun6Iq8HRUGaZRabt8gALX2B7mlSlUVKR&#10;nkeRpARCEgkXkoy4UpTTjN4050J3zEYl4OPP+ZM/+gP+5//1H3On2OXVl77K3//7f5+3/vZvQgjN&#10;tMCxLIST/QMGbkBXO0yfHhCGDv0ophNHmA10oeKIDSfMfShLeo7LVn/IatxFlRWhcHBrjZMV9BvJ&#10;WDlc741Y7/T4dO8R/8//8k94+9oNLr79FghYDzps9Yb4SlEnGYMgohfEhA3UkxlnT57R7/fpSdc0&#10;hU0zhiVsaJdt4bPpd/EOJ6ij9/jxez/i489vcfPmT2lin//6v/1v+PqvfA9vZUzjSAIvsLYnyoIH&#10;pvihF+OJpZNsb4Q5V20bXs5BO0HrPWh818ydM/PlZ4sz7fM2Tg+DFU5PTnj//R/xbp5y4/o11tdW&#10;GPS7bG5tkSQztFaMVlY4OTlmPk8YjsY40iUIQjYcl/5giJSOBQl9Bv0BG+vrRGFAr9+lqkrKskA1&#10;iiy3hezMJw4jo4ThOURRZJRqkKyvrdM2lDmeZ+aoVZTwPAfXd0nyDDmdMmoalBRUStOJO5RZQVXU&#10;SO2gK0FdNqyurLG9tc2Tx3u8/voNvved79CJYwY9M9ePDp6xfWGbN157hSRJePz4CbEPEsnJyQla&#10;C7yow7AnOS4TGtUwGnYZj9aZTScmVu6YwuXR8Yw0mxOFIXEck1cFlfWzN++l6fd6uLpLVTcURUkc&#10;dfA8n7OzKWmaYZgx0O11ubC2CVpzcnSIg8P1ay9TVw2np6d8/ulPmM8Trl7cQmnDqok7MUmaEAQR&#10;YRRRVxW+79PpdBkORrieS13VVtrWyJv2Bj26nZh5MrXSnw1Hx0cAnJyeUZUVG5cu0Ov22Nt7TBiG&#10;jEdjdvd2cR2HMAx48OAB0vNo0EySORrYvniJvhyD1kynU7TWxIO+ka9NM65cf5k0Tbl9+zZVU7MS&#10;R8zzjOOTE/r9HvM8I8tSXr52lZdffpnZbEZVVwwGPfw4ZJ4ljJwR2pUI3+H61WscHB7w7OSZkbcV&#10;JZX20TnEcdfmOYDQPNy5h0BwYWubWtecnBywsbHCeBiy+2iX0KtQ5RnvvfsHhGFMlqY83d/ny2++&#10;ySvXVrhz530mJw+4du0tsvKQH733/iLenR494UF5SORMATg8PAABcSfm4c4OJ6cnXLy4Tej7TM5O&#10;WB0N6XoVZVYwm80QAuJubFh0VY2jRkw5oSpz7mU5WgnKquH+wx22ty8i44g/efcHVLqh1+1xZ+cx&#10;05OPcLVm2O1ycHrKbD7n0b37TE8n3HjlVS5dvMjxbApSMFgZE8cdLkQxX3rzTT7/7DN2nz7m29/+&#10;FqPhiP39ZyihaITi3qP7rKysMF4dMV4bsfNkh90nO8SfhgjgwsUNW/CHNMupmoo8d3A8hzTJ8Vyf&#10;lbU1wjDi4YNHhFFMEAYEQcjFi5dwPY+syDk6PObJk6cIDMhdVhVPnjwljk1T1tHxEWmWMx4PEUCe&#10;pzY3LvB9n7qume/tcXp2RnjrFi+9dBXPCzg42ufBwwccn5wQBQGNakFkAw4gJUqYGFQbCi0samq2&#10;vtqYHPLxnlHfOTo45MObH9DtdFgZj4miCHEk6HY79F++hm4089mMe/fuMZ9NGY3HbG9dIMtyZrM5&#10;Z2enlr3u43keSTLHcVwGgyFBEC5IG3mek2XZwlqlriu0hs3NDbrdDlmW8ad/+iekWcarr73G9777&#10;XQCGoxGdOKbb6TCfJ5ydnS087qWjiDoxembqZusbRlb70cOHnBwdcXp6ilYmlvM91yhqOS2KhW1O&#10;enGPWaqha4w08KLOa/JGI9ZjNzZtG/cx+boS51XY82I/+L7xcK2bmlmRU8ymJMeHHO/u4BUlXUey&#10;urHOtRs3GK+tsX9yzO27d3jpjdfpdrqoIkc0CsdRyEpZeVNs/rK0+QpbC3xx+3yxdv9cSXG53m/y&#10;GWUBj3Oi0/P7cOs/KoCqNozXumlQTWOaCZRlWUppAPkgoNfr4bquIU60MaxrbNsUGl3XtE29bT7Y&#10;1ukW9S1tam6pbYjP8pwkTdBgvXINK9azSo+dToe+VZ4sq4qqKg0zvmmoSkMWOptMSDLzfsfHx2Sd&#10;mFzmVEWJsk2RSjWURXGevgtBo1u7rNrGFD4SgeN5XLp0ietXr3G0/4ybN39KTkGVGzao5zqEvrFB&#10;iQd9hpvrBvCLQ1ZWxnSHI46mM5Qy+XnU6dEfjplMJnx+9z5vfPlN3n77W/SGK/zr3//XfHbnFlVT&#10;MxgOCUKfsioQskbIGi0aHPdcxlYsPC4EiLbhw7F1wzYu0zhopCtx/YAgcMnzDnVdWJUoozKqlbGF&#10;a+oGP3BBC5rGqAaVZUme5dS2uatpTK7cNu01qrK2YOcohSNb1qO1r9FLvq2YeoDnuXi+i1KNVRr0&#10;zXsLE+9LKXE9x7D8dQvA2TqqrbeZWFMirR+vlA5VXTOZTkw+75h4NIojy2R28IOARitUaljhbTyk&#10;lOaV6zd46epVHu/usftoB62PWV1bI7CNtdjxo7ViZXWFXq/LbDojz43qmet51JX1JLdWPUuoj7GF&#10;4rzm1j7aVO5cxVYvlBPMusVzwK5eeo9lIHh5MWhnuCMlYRCgrBy1UbL7WQCw3VfaJaRVP2gJUMrW&#10;1l9sFDFjQePQqne1eNEyxidpV9oF7KXtUqfFc+97fh4vAJRLr7dgranVWHatbD+z/TIJr5QmH1YW&#10;0NUL/LHFt1rGrnn/BYa6BEiXVUNVJ3ieh+u61I21ERFQ16Zm6p4zW/9/PJaufwsILr+2LH3csora&#10;iwZLxTWWgEXxvJfv80xaCyOev4HxE1m6UYtburizLwJTSx0ZLXDRJnlqebtdem5ngPFGwf6dev5z&#10;9XMf8pdervNz+Tk/1/r5ze8/8vFzj+U/9PtoS59//vvl4zOA1+Ib2sHltB1You2AUQhhpEAdKW3X&#10;3JQ4ivjSt34RMFIpezuPOD09pT/o8e2v/yKXLl1iPB4bCY2iYHJ2iu95XLlymYtbG+TWT9UUTaxP&#10;mj5nSLeTLs8K5onpdJLWVPv09JTT01ML7JnCWRzGDHpG5rH1zNW2u9B1HTzpE0aGmaAwxS7pOHgO&#10;JPMpqBqhjdxPHEVGPkEIpOPh+DE4AWmhOTiektYanA4VMTMdkTgdTmuXJ5OE3VnNUe1RyQhHgE9N&#10;UGdEdc1WLImKlP3bP+WTLz4mqDOGw5j+eMjewRnH8zmyu0Jv8yKj0QjhO8yanOJ4TpJCpOd01JQ0&#10;1qwNIi5urC3AmJXVNcBhdnJm5UwxnTpwPuva4LyVjcR2QS2GhRn/fuBx//49/viP/4hHOw8JQp/1&#10;1VVeuX6dOI7Z2t7m5s2bfPjBR3ieT+B6NE3F9Wsv8Z133uLaS5e5cGGDk5NjPv/sU4osYzQaItBk&#10;eU7TNGSZYbs2WpPlBXlZmYL9Yr7bjijVAvamhcNxpAn+BLiukf80Tf1G+lJoA+5qztcY2e7abQHe&#10;IqyO49LpxIilVbEsTadYEIS2u1/jBz5FUZLbDjkwMhhSCrIstxu0KUi4rksQBIvxLKSRKRZWZgFb&#10;tFXtbBSmmcFxJb7vEkYBwoG9vcwGuCYAQbpmPqIo8ownjx8zOZvR6w0pS8V8loBWxudBt2yfpfWj&#10;3YhtMNR+GQk1G+AvKRiYNbGmZdqWJRwdzZhMZwwGMXVd0u11EFLT7cb0B13yPCcRDU1ToWnodeOF&#10;x0y3P2A+n1twAwb9ERe3Lhs/klmC0MbXbD5PkcLKpgJxGOP7Pp7rmUA1DBn0BmRpgus4+J5PVZUo&#10;aeqfvh8ShhFan8v2haEPwsipN40B3ZumpmlqPNdlvDLm8HCfx493zbHrynid6oqqynFdSRR22N9/&#10;wsHhEcPRgPHKCk+f7jGfn5EXIXk2p1ElcSdEaWxiGiCEtOyoBoWRWCuL0nQpNsp0ddr12PE8WpZ9&#10;HMUM+z0TTNt7WBQFUhiPp7qu0ULg+h5FnpsE9XwXXApmFlCkne/n+1Qry661STJqVdOUDU3tUpY1&#10;oR8R+BHJPOPu7cf4El5+uaYTdxHaRWpJkTYIFeAS4akQUTrM0yn379+jaWq2L22ysblqPIVRNmi0&#10;ihiYZKDRVqFBnjOYF6xX3RANYqKRT6BdqrxEeII8K0xg7joEsY/jugZuEQ3ChVJXNNQGeKGhEUYC&#10;Vwqsp3ErY2L3wQWrud00231QWDn45dDVgPPm2mEq7o1lGiuBIwyjDg2O8Kw3qEcn6iG0oC4NW8l1&#10;fHrdASiX+TRjPs9YW5UEoZFrzvIM3wvMmFALeBJUwzxJaIHovCzxgxCBstLFwkgYCoUjJHHoEXgO&#10;qNpIKst2nerQH0TUVUlRFQyGPTbWx0bqKwpYXV1hNpuSZXMGwz69bhfHlfR6Xcb+yABWdYkrBXlm&#10;AtBrL11GA/P5nEZVrK6P6Q/69PpdhBTUjSmsprlJplu/Z0+41sfSyNQ3SuEIq5LgurTqG+1YXvjh&#10;to0r7ZKmzse2kZpfTITzfU6cv9aqv7S/p4Wgamorz31etBDKMpCWZMEd6dKmIa2qibDewlIoBIat&#10;3WB+X+KwkAT1hO3cN7+/SJS03csQKF1zenrM2ekZcccAhZ5nfFx93+Xo+JDBsM/f/Ju/xdnZGcen&#10;J1y8fInesM+T/X2OTk8Io9DEWkITdgLKqiTJMwaDLpUjODo+JisytFScTk9J05T+MGZlfYWVTkiS&#10;ZyT7GU1d0e11Ac3+/j7rK2tUVWUYsI0kPUuospLf/PXfhG6XdDZjbW3Ek70nptgfx1zY3mRj+wLH&#10;Z8eM11cZjAd8fOsWO0926Q76lE3N+sVN+isjPvr8Fr2nXcYrY6IwohJmfXA7HZLZnGdP93Gdc1po&#10;lhWUpYnrkiRlOBhx6co1qtoAHIPRmLPTOVoL4k5nsbe2vlSO9NGYAl+7jzuuaUgRQqOF8YBDaIqy&#10;lYqrMWA5VKWkyApAU6QZ3V6XoiisegemG70wagW1Nmy3smxMx3pt2AbGv8sUMhSmSUBbryJht3Xj&#10;7VmiwXiDuQ51o23TljDd+0VhpCJVg1IK13Xp9/t4vkdZVXY/UabxxHEWcYnv+bieAduMyoeZG2EQ&#10;EkcxeZZRa8PMy/Oc6XSKEGbfVc15/rdgXp6HckSdDmkU4cUVnfGAnIbaFXTXV4AaZjkMOtCLefTJ&#10;J0yqgtqTXNp++f/j7U1ibMnOO7/fOTHdeco58+Wba56rWMUiiyLZFFVUW+hWowlL8N47A155YQO2&#10;l4JlGN4ZXrQBA2obsGDJgLstiYPEYpHFmos1v3nO+c5jzBHHixMRN1+xZHcv7AtU5Xv5Mu+NG/ec&#10;73zDf+D5l78BQO/BA977zdvcvHKNWqXCH/7Rf8CP/vifsf6Nb+jXOBlBf8C2YzHzPba2trjWPWQ6&#10;HnOwt8cju+dAKY4ODxFAvVKhXq0SeH4RP/LQoE43NbK8OYpikAZnz55FCQiikJppYNsOGCb1cgW3&#10;P6SeCA7f/5D33/w1XjDlP/z+j/nOH/0hz7zwvH6+ADSlWUIcE7oelrQxkxRvOkMZVdqtJrV6PVMe&#10;KI6kZd8hVRDGWAlYsSJauPiLBY5pUc78uGwEMowRfoShYtpWidgP+cW/+Rt+XKpQPbNDMp1TQlKR&#10;Nq1anXqlSuL5pK5PNJ4xGQxRUqvTYDtEozEyivEGY6QX0jJtPv3129y8e4crd+9wzx0jt1b5j/+z&#10;/5TX/unrDL0FNRRW7keukuLsFDma5esexftE505JkjXt8nifx/ki2yFvthSykiprlGTNLlAkcco8&#10;XCBQRGGMQCKkyf0H+9x/cJ8L586xtrbCYjEjSWMW8zmu52FbNqVyhcAPMSyLx86do9PuYFpmVlNo&#10;Bkm5VCpyLdOMtEqHkRLFCanyWMxdZtOpbtQnelA3n7scHBzSbDVxSiUGoxFxkmJZNo1mE9M0sSxD&#10;M+AGPbqDPmtbG9ilkmYDVw26x136/SGmaWMYBhsbW6ytrzOdTrlz5y5PP/UEL7z4AsfHhxyeHFCv&#10;1bh56wbXr39JqvSQ5LPPvuDShUsIBNduXKNUrnDp0iNapUJCp9WmVqvjui7dQQ+lEtzAJUljapUK&#10;TqlCt99lfWOD9c0NXN/j5s2bLBYu1WqFo+Mux8efIzB49NHHsayUu3dv0+32CIIQwzDY3Nyk3elg&#10;2w5OxqCaTsbcvHkHIQRrq6uEYcxkMuPy5Rqz+Yz9wyPWN9ZY6XTwAp/pbJz5gaZYiU0qElIkMTFz&#10;d8FwNGIynbCxsUatUWM6mxIEPnsHe9y9e4dWq8V8sSBJUqxqmU6rQ71Z5+WXX+HKlascnBzxwgsv&#10;4HseB8fHGIZBfzxivliwtb3N/YM9kiTlySefQgY+n3z6CUEYYUgNTN/Y2iSMIsaLBb7nkQjBZDQm&#10;TROCJKV7ckyaxDz/wovYpQrHt++ytrGGVa4wPj5BCLh55w7Xb1xlY3OD3QvnuX3vPtdu3mR9Y52t&#10;nS0QBt7CJZynVGpVWs0m0+kEz/OZLxZcv3EL0Moh48EIf+5y9+49kjii1WzQH+q8I4piuv0+KUmW&#10;r0McBsynU467XaajEZ1Oh4WrVS0sy+Dq1Ss0GnUcxyaKIg4PhoyHA5RK8V2Xo/0DBIrVVofAj3Dn&#10;C0bDMUEYUqlWWN9Yo+TYTIZTJsMxrVYT3w9pt9rMZ30GvS6DQZ+PP/mYue9y9sJ5wiDCcRziIGB9&#10;pcNae4XDo2OMVGEgiMOIK7dvMvUWrKyssL29xfrWBltbW6yvb7CYzfjgw/f467/+K/6n//lfcXZ3&#10;h0ajQae9wiuvvMoLz7/IxvY2lCtcfuIyP/zRD1BKcXJ8wtUvv+TalavMpnMNYBSCVmuFC5cuaCuS&#10;UpmVlTVWVlbodvsF8+rq1av84hdvcOfOLaq1Onl3VkrJ+vo6r776Ktvb2zx48EDHX2CxWHDn7h0+&#10;+OB97ty5TZom2LZFmiTU63WUgGeefZann3qK/mDAYDAkjGJu3bnN3Xv3SGLdz7OdEoZpEkZaHcuw&#10;bci8fRVZopFFVl0DkUl8auDqeDDMQGE6xx4MBiil8FyXZqPJzvYO66trtFstGvU6o+GQKI6ZzeZY&#10;hkW72cJ1XYb9HlIaVCpVnFIZ21YMBn1MS6uLmKYFqEx2VGgAqW0DKUdHh0RRhGmaVCsVqqtVjg4O&#10;+Nu//Tu2t7a4fOkSTz3xBELBjZs3mIzH2JmFkWlK1tfXGFgmSRxjSINz587RajY43N9n0O/RPTnh&#10;2tUr7J7Z4amnnvjKwZR1rh86wsSydtWHE0V9qRP7U7LNorB7IbvHDxGmRN6n0uebNLK6QlrYzQY1&#10;x6RdLSNcFxYuUiliFEEcc+vOXWbzBe3Oir6WWGFbNoZUSEORpJrEkNe7xSBoOZ85/Ta//s8P3YXs&#10;RuTPkwP/loUVS3C7oFava8U+28bzPcIwJI5iYiCN0qLv/BAAPPuzYZqoJCaIImSi175Kln21+WKB&#10;aZnUa3V9xqYJItYWfIaUBGHIfDbXPveRlj8WUteTTqmk11K1Sq5iZltWAQo1MolbyzBxbIdarcbK&#10;yooe8sYx88Wc4WDIbDbDdz3iKMKbL4giHePSzAPZ9VwmU70PnHKFWq1OvVYjDAIcp8xLL71Mp9Vm&#10;bXWDC5cuc3i4z979+zi2tnIwpFbJMC2TaqWKZWtGn2EaLLwAIfRwdBLMmE4mKATVRpNrN2/wZ3/+&#10;5zz3/HO8+NKLvPqtVwmTgOs3r1IqW1Trj2MYun8gMtKJUvq5DMPAsMwCRKcHWsmpWU/eixXkrPVc&#10;RrneKJOqOuWKPg8CPyCOUkI/YuzNtWKA5SANiS0NTFP337UtTEISp/prquOSturSz29l/rY5oEWl&#10;KX4QZCA/Wcjb1us1wjDUgF2yAb7UjF59nSZmITOUZnWRzPoJmSSuHgzpvq5Q6PIzwbQE1UoJIQ18&#10;z0MphbtY6AFvVqMaUlIqlYiNGJUqFguX8OAQzwt49JHH2FjfwLEcbt26Rb/Xo1Qu614ZKdPxCFTK&#10;6toazWaD6XSCShNs09SDeEMWdaZKl7LEerumD82NTs/uim2uKPJjpTJwiVj+2+k8vSAIZudDPqdZ&#10;ziM1aNK2HeIozF4hzvqgOcr3d6+nmA9m8ycESLUEZ6g8xmTPUKjs5Z0bkfUzM1BnYTmZx2Bymfzl&#10;EDn/e9ELOnWflgrDOTEgAy0LyAGmuSqsELr+XvKfBTlDt+gsiaVn8elAm5NOdWcrUxTIQDdSStIo&#10;JYq1JLppaOUKgSRONJv3oQ/z65iihZxx9mGSN4CzYvfUNRYonLyJXOhaFzftVGDPb1RR7qivHBDL&#10;59IL7Css2VND0eLMOTWwOH2wqq+8t/Sh58m/qOXfha6P9bwj/UfvTX59p9nBqP83Pu7pt3BqsPv/&#10;w+Org93sm197KItiOWpJBCG02bgSCtOwkNKgPxgwHo24ePEir7z8Mp7rEkchvV6XNE3pdbs0Gw1e&#10;eP45nnn2GdI05fj4GCEE/X6fmzdvAvDaa9/i8uVLmIbU7IIowiw8YCnqdaVS0iRlsVgwHWskrRBo&#10;z7xsHedILJQirIQIBNVqjcD3CSPdeDNNg3q9hm2bSEMyn88J41B7bGP4AAAgAElEQVSzd+OYJPJw&#10;51OSyKdkmdiORaVSoVwt64astJBOHcwqMy9lMA2RpRblzhqR0yQwaixkhVkkGIyHDCOXxHCQ0sJU&#10;UEkD6vGMDTNgLY45vvUBV976W8aHDzi3vclq+zKgEzIcm7hUwiuX8U0HTJM0UYTDMapjc7ZVp2ZK&#10;nri0TtmIcGczFrMJ9+7c5p3fvIthODz95LOsdFZJVMbMyRrVy1xNLGOK0Eg5mQ3tFZpJOZ1N+ejD&#10;Dzk82MeUgmrJpl4ts762Rpqm3LjyOcf796iWDKoVB0OaNJtrbG1t0GzWUUlM9+iAfr+Pu1hQq9bo&#10;9rq48zmLxYIkSahWNVI1iiKNwiya4ZmPgZKQsacKmbZsjSghtNxKmmZBMkWoFIlG+hlCo/fyLl0h&#10;/yWN4r2bpkW1WsMplSiXyoV0hef5RGGcyRVrtp5hmpiWn0m06MAbRRoZWK/XtXdmuvStXW62VCO0&#10;MlRWPnTIEyOyoghSTEP7O1YqFeIkxLZM7aEhIVbac1iIBMeytDeXaaGUZDGf4LqhHhBIg3JZS26h&#10;ZCG5w0MH3DJeGpmnpEbZ5decH2gpqdISokLmKgYQBjAZu1j2CEWCZUmqtTKWJRHCYTxOUUQEwQJD&#10;OmxvbZKuC0zTYj53IRUMh0OiICIKImzLodVoI5Tk5KRLHE4J/YCjgyMmkzGu67K9vY1tWVQrFTqd&#10;tvavjVfw/TMcnxwzmYxJEt2gk8LCkI72J1S6gE3ihJiUvEYaj4a4nsvJyZEe2JYdpCGI4xDLEgiR&#10;Mhr1EMKkVtOsipXVFpZl8/mXn/PxJ1d56cXHaLcagGQxd6nXa9RqJdxgQZRG2edpoFJ04hWEpLGW&#10;9wY0OtO2qZQqlEtlHMvBtmwtNxWEWKaV+Y6lBbsaW2G1O8RJzHg81vJ1ZQfLsTOWkSIReSGuikNS&#10;oLTlQPYZF3bzSq/JRCUIBVGYkMYGZuavUi1VkElIp7XCzpaPY5axzRKeG0JqUqt2aK+0WFvZpl2v&#10;IpKY7v6Ybu+Aw70DoiggmE1p1yo4NS0Nn2YSVkoo3SzIJa2yjVpILKkEaeohb5LG+GlKrAxiIgIj&#10;gBpIUyItSWImJNnej1Mto5MIPURPSUhUkgF5Ut23yM5tWQy1TzeHxTLeZPenkELTUUQP4bLRsECi&#10;abwKqWTRR5YIhDSwDAfLKeO5AYPeGNMwiQNtDdBqlEEZ+F6IlpWRusmSZB4augtAlMQIpYfFWdpH&#10;o9lka3ub/b09jbA0DFSSEEchZUcz9W1DUik7mIZCEKNihWHZGskswLJM7WMfmSzcFCliwsBFiAgh&#10;YuYLU6NiSTCtDHAiwHEsLTckNPrVELqgjqMAadtIw6DRqIIU1Jt1PUw3NFgkSmOiJMC0ZZE7Jmmi&#10;k9qisEiLgar+1pLBKrM88yGQnFom3nkmkw8ACvChyCc1y8IgT9mVUoUsqGZJmZhFrqzPEWkISFQh&#10;raybWXq4r4phs14/QspCDUEAUmVev0rDcgoAjVgyjlP9psilfKRUGZAppVypsHBn3Lt3j3qtwUqn&#10;zU9/+ndsbuzwwx/8kN3dHXZ3z7Kzs8vB4QHdQZ9Xf+/3MB2L6WzKbDHTXrlpzJ17t7l56wbTKKQi&#10;BdXVVfxhF8OEqpnS2VzlqaefYOEvOO4d41TKTKcThFI88+yzVMtV3vrVW3z+6Re0ak1eevl5psMJ&#10;k/GU1175FmfPnUEq2NlYZTEbY1mCP/mTHzOaTPj1W29Sb7V4/qXn6Y+HvPHrX7Kzu8t//l/9FwRJ&#10;zIeffMzCcymXK6yd2+K4d8JRrwcTuHt8gCElzWZbyxVHITKWmJmUaqndoWnpXGQ6mtBstHRxJARR&#10;kmIaGhxBBrLRn09CrsYhMoBYEGo5f5UmaEtlQV7sSi0cq3OSRDPalFKkMYRKN35M0yCOUty5r1dE&#10;IkliReglBEFMmii0f7mBnglLzNz+RYIhrWUBrHKFhWwtG3qFxWmy3CtxmsmZam8nlagMCFYqZAyL&#10;rZIt/yjWDALLtjCMTMK5ZBeNkoKRDqgkxfdczZJUep3btoXj2AXIQspTQ93TjcH8IUCYBnbJximX&#10;McOYk7v3WLguo5Mu//Yv/xL7pw12z59j0R3w5k9+xlRF1Lc2ePEH3+PsU0+B67F39x63rlxDBSFn&#10;zp7lyWee4czLL0EZXXGvt1HjIZHQbL9LFy7yyZ2bLKYzbl27zvd/+Dply6Y/OGG91aFZqREu3MIn&#10;FFM+fOn5+xE6voZRCElCq9lEIBj0+6y0VrGFzlOr0sTwAh589BlxycL2Qr5x+Vm+93vf5Tu//wPM&#10;tRUS30PZFsKQJEGEkaY0qlWkm1BKoWpYxELSbmn/RcwCM1QQn43sbCJJqQhJRQmsOMVUYGVglySM&#10;cVIwg4iWtBgcHvPs5Ysc93vc/e2nvF2u8fI3v0kioaYEG80WcRAw6vXZ6KxSilNqCXQqVZCS1U4H&#10;TAsrBcKEZDihEqW0U4Mvf/UOR70u+6N9mo8/wn/y3/03XH79O6QqpS2a2Ump5cKEMDIAy+nGzKl7&#10;zfKeF2vH0ANTrVBC5tmcxWUhT50Fy95G7jVpmoaWUNMo12wPSNzFAqdU5g9efx3LlBwe7tM7OaY/&#10;HDGdzRgMe0wmI3Z3z2CZFl9evcqgP2TnzC5nd89hGF1AsLq6hhCSKEoYjfrMpzPNSDUNqtUyQmib&#10;l3JJM44a1bqWVMzetGUZ9Ho9wijG80Pmrs/tO3dYeD6bm1soBL1ej/l8xrlzZ/FDn7m3YGV1FSwN&#10;Jjo5OmL/wT6GMFnbWKPV7LC1ucmr33oZ151xeLhPq1VnOhtTrjrcf9Dn5GQPIRN6x0e88cbfUqs1&#10;MU2bre0VUPD2OwNKFYsLF85w6+YtTCPlpW88R7fb5Y03f06lUuHSpYscHR0wnU6onT8HIuHuvdt8&#10;+PEHvPzKy2zvnKHZrNOo1zg4OOCTTz6lPxjQaa9y/vx5TKPFtWtX6PcH/Oj112k0Gty8eYsrX37B&#10;zRs3SFOFZRp6qHvjBo8/9jg//vGPeeLxx4jCgE8//ZjBcMC7773H6kqHb337VcbTMZPpmE6nk6kO&#10;mFiWg2VZGKbJdDpjMptzZvcMvVGXvf09mu0mlWqZW3du4Tg2jU6dg94R16/f4PNrX9KoN/nTP/lT&#10;uqMBf/cPP+OXv3yDRIDnuvzkH37G5uYmu2fP4XouoVDs7e0xny8YzWco4K3336fb7bG2uoZCy+uu&#10;b6wzGo7odbvYlkWjXmdrc5MEwVG3R6Vcojcc8N6HH/Cbt9/m9df/gDiJ2T/Y45vffJlPP/+U23dv&#10;8dq3v8VPf/H3fPLpx3ieS3gSoSzB888/T78/4Nat26SJwl247O6c4dKly/zsZz/n/fe+5OWXn6LZ&#10;aPLmL9+gXquxvrpKGPi4UmFJSBMfVMrO1hrTyZBuv8/aSovAm/PRB++gkKw069QrDuNBjzgM6Oxs&#10;MBqN8N0Zzfo6koT7vRO8+ZxypUy/e4y7cGk26ty8fo1eo8G53TNIobCkJAlDhr2elt/1tV91Z6WD&#10;YRhMxmPmiwXIFMu2GfUHSNtiMBiCEMwXC5qNBieDIVev3SDwXB6//Ajnd88Sm5JJ6OHMp5i1CtZs&#10;gjo2kJak1+9ysL9HlASUqw5vvXOF+3v3eOqpR9k7eMDu+V1+tP0jqDrgzsCQ1FebJIHP4t6En/z8&#10;b3jzl2+ysrLKzvYOaZJy9ux5xtMJzzzzPP/kBz/EaLUhVZxZ3wF/DnHM4dEBR0eHvPvue1SqNWqN&#10;Bu1Wi06nQ6VaJk4ids+eYffyRfqHhxwfH/PU009y8dIFPv7tR9y7d5dWq0Gr1cJ1F0znU+r1OpVK&#10;mRdeepHxaMy777/PzVu3CcMAlM754zglCAJKUrK1tUEQxvQGQ1x/TqlU1r7aefA9NVjTf9f9lVxq&#10;PoljBv1+lmdItjc3iaKIO7dusXf/AZVShVazwcbGBkIIDg4OmUxmRFFEo1GnWq1q24pYM/I819W5&#10;uDTwDFcD/dMU27GLPqFlWZTKDqWSg+PYxXN0u10NGPU8RsMBvueSpgmLhctwOKRSqRQ5uQb0wflz&#10;ZzVg2vcYjUYcHe7T73eJo4jZfEG/16eesYE1W1fTsJTS+Zj+cyavWQxMspo2y8uEylmGp5wGsvif&#10;A4J0bZCrLC7vu2atKUS67N1YjoPt2JRaTcoo5t0eR3t7DGYTRp99xtHJCetnzmBKg8D1KdsOQa5i&#10;J8AwJSLz4tTnsMgGQXkN/DU53Omc6Gsfy3pMiKW1V9HrR4DQjEtDSsxymVKpRLVaJQgCPN8nCALi&#10;KCosTJTS61RKyWw212vAtDQ7VyniMMQPAlx3gVLaQ93zfWo17U9fLml2e5LlqYapWZqz2Yww1EAm&#10;ba2jlWt839ds4DDUMrfZ51nY6iA18D2Ji7pSCokpJXa5XLDC0zSzmko1iCUIgqVfLgLX95hM5ygk&#10;1WodIQ39WkC93sSQFh9/9hnra2v883/2xyzmM37zm1+TxFFms5ZkQ6WEIAOhRlGEkfXIwjAk9QUY&#10;Ce2VVU0ukDBfaI/gjz/9lLfff5dWq4VdslDA3Xv3KFVNHnn0LCvtJqmKiFNtWRjFIUppuWfD0MBW&#10;lQHxEXkNrfsmSaptqEQmdSMNSa1ewikZoDQ4MAgCZtMZi5lLqWwwn7sZKDdGq3XofNq2jazfmvVK&#10;pZkpC1HsMaVygAIopWW1nbJDksTaJicb+CZJQqlcIk5jHMtc1lTFXgSEyrxxIdfskcay/suB/bo3&#10;rLBMQZwkmIbugYKkXC6RJokGzITh0iLNNLX0t2nhe3qth2GkCQNItre2uXz5Mmtra9y4cYMoCiHr&#10;WapU3+tOp00chQyH/ax21WvGkAIsE6UkKgNs5IPdBD0ULTxixXJMqWdE+abOZ3CnHnnBkQWtvCbM&#10;iT/5Q2bAY5WpXmmwin5Kw5S6l082u+HU/O2r8UPo/VEwYPO+m8hVOlXWVX+YnSsK4LPIQLByGXMK&#10;opjIl+syVuWviyji1ukeUU5aJbvqh4fBkGPKtYKEWtrD6l/WdXEKQilURiTU91/mRUxGnkTbzsHD&#10;ZMysXkkRiFMgnPzmmmlmtJt/KBSvrR7680PT8lNFuiJjtmSDieJ+kGtxy69M9PNboYqbpr66avLG&#10;xEMVXVa1ZTfm4Wt76KeKO5ycMlTMB7P5+/ydBSSy739laFwMf3/n+k79njq9GL7mZ/4/ePz7sHQf&#10;ek8i37TLRZK/99M/I/LmtDjVvAQtdROEeLFHv9/n5OSEjY0Nnnn6aR555DI3b97k5s0DJtMpR0eH&#10;tJoNHnnkEq1mg70H9zXCdqolTrvdLsdHRyRpzG/eijk+PqTZaD50YOocR29c09Q+MUEQ6qFS1uSS&#10;UpKK0+zwPAhrdq5mtQyzg0a//0a9VkhmeL6bBfuUMAjw3AWzyYjQd0FFTFSiWZ8Z8igVBhE2oSwT&#10;iRKBcrBqa7TPbBGbdXxZYxQbzKUgwCJJBKU0pWKmkHoYSUgTl7oaEB3e5Vb3LofXPmExOqBes2mu&#10;tHEqNUpOFdnYouslTGWJmRS4fkASK+pWmVhWCBJBpdrk/OYmLz5/mQvbHa5+8SkqirAMwWw64eRk&#10;xGpnnZXOGkIIkiLZzFhGUiKzTkqaanQZ6OF4uVxiPptz7fo1rl2/xt6DBwhSdna22dpcxzK1X8vh&#10;4QG9kxMModFJUgqazTqbG2vUKhXSOMb1FllSVaZk2ywWc44OD/VhZ2jJMdtxkIaJSRY/cplThT7Y&#10;UwEY+rPM41G2bw1DIpVCSS2BqP0UkmKPpGS+pZnUiR4GyEyqWaPtHKdEGIZUqzUta5z54+ZBJlVL&#10;WeYojglDbWafS8Pknh5xHC03U/bI/WxVJr1QDOUgO6hkNuBNtXRGGmM7FhYmi/kChUZzVao1ytUK&#10;URwgREqitAxprV5ndW0Nw7Tp90YMBhMm0zmz2QzHKVOr1XDdgCjOEETZQVY0v0Q2ksqKh8InIt81&#10;xYArL1JyuQuwSwIhFYEfMh1PUCJByBVarRZCCBqNumbUq4Qw9KlUHNrNNYQwmM89ojBmOBjiuT7T&#10;yZQk1lLXzUYLzw1wFy62ZXFyfMxwNEJAwdK1bC2XMp3NEELSbnfwPQ93oeVnhdJ+sN4ipFIpYZo2&#10;aRoRxxHSMKiWdbNtPltwfHzEcOhTLnXZ3tmk0ajhlCwuXTyv/S2imHa7jZQW0+mEOL7PubOXePqp&#10;pzg8/A13796l/MRj2XBLD2rCMCKJEwxpIIXC9wOdfAFlx9bMQqUBBZZp6a+G9r4ypakBNUriOKW8&#10;Z6slmzWaBdMxs/ho0m63SVItyeRFPolKs4HR6fifHRynQn4+FMvDrUBimTZS2FQcG1KTxTzQcu6+&#10;S+DHmKbJ1tY2IjUJA13USGGwsbYFUrF//5BB30ER47kTksRDKpu6U2Ix9rn6+XXOPXKW9Z11zJLF&#10;eD5FpXEWofOkShdIWtJGFtepkgQhTMI4wo18VJJg2BlL05CkUhGJuMhdUkOz2XNpdb3W83Mv99XT&#10;SM+8MayBFoIC3pRLP2cD3TwB5tTzKHKGu6BcrqFUQhT6hZdmGEQIEsqNBijJyVEXd+GxvaWbPr7n&#10;4dilbJdJcgTfZDJmOOgRRSGOU8lQ6Zzal4CU7OzscObMGX774YekKsW2DMrVOrVaBSn14BUVY1mm&#10;BhgIzfKU6OJey1Hps9Z2tDxSvVal1WoyX8wZT8YEkY9hCGxLqw/kUvfSEHieW8jaC8OgbJmUHJs4&#10;SbBsm2qtqtG2aYwS4AUeoR9o0I2l73WaARZygMupVVrE04fWdB7gxcM5wzIvzJG5ujjIk9/CUyl7&#10;Ii3/JZef76kcNz9fdMKdx3UtfSXy3Ejl+1IPdpXIkvRTqZZCaOkjla2tNPP9yVlqxZ/I5AuzP2c1&#10;hSklnudhGIJKRd/7OA6RAlrNOqZhMOj3CHyfSrlKo97i0qVLeL5Po93ilVdfISHhsy8/p9lpUa3X&#10;eP+j97l1/xarW+saLJRGTKZjwiRGJdrLqdFqYDkOJZHg+x7KS2i3mjTqTeIopdqpsrO9w/H+Ebn8&#10;8ZkzO7QebdA9OeZf/+u/4Aff/R4Vp8xkPKFWrSOlIAwDwjCk3+9x1D1hPJuyu3uG3fNnuXP7JiFQ&#10;a9S5fe8u09mUx598ku2tbbq9Hg/29qjX6lQrVSazA4SQNBtNprMZCsXa6hrTQZ+Tw2O2N7dpN1oa&#10;pR8rZvM5IjUwneXALs78j7R/bX7/U8Io1MNLmTMocj/bNCtcNWtQJRlQSskMECWyvWRiGhrII4WW&#10;RhaGSRhoX904TlGxKlgZAs0EsO0SvhdQbVYBDcaSQkt+p2lCHMWQxSWtSJBmDak0a6ZmHuFCA4ka&#10;zRZnzuwyGo2ZzmbsntmlUqlkeYnKFEfQPmVCAtqXV0tSG7rpJ/Sw2ZAQBD7j0VA3pgQIldKo1ZAI&#10;TJmlEZkCRxbKNQOCTHIcCCOPOA5g4TJ/cEhbmbRrbe5/fpXPf/UzHKfG9u4uR70uomSz+uhFLl/c&#10;5ZXvfRcMg/HhMbPpHFMJ7BTMRGEopWUic8nn0YgojjGklrI1DQPLMomUYjgeQxRhGyYVy8ZGYKQK&#10;mSoiz9cbL9ZPZGRHUrH9T5e7aaLzxTQhiiIt92caOOUSwjSIhOJnn76BTR1jtc1YRXz68cdsPf0Y&#10;j22tY1SqmqCbJPo1TYNqpQruFImgUioxBSqlEsKyiniTX09+bSQJiR8Q+wGkOsYJqU8mlJZYFxK6&#10;wz7YBpV6jdf/6Y/41W/e4ujoiJtffomjoLq+gjseYxkGfuDhei5YFhXLxoxT2o0mExPWt7b0vXZs&#10;YtdjFniEKiUWcNzrIkxJzaoSex7BaATdEXKloRtrQksymqZZNI9z8M3v9FhOh/oiLpPJEGuQV6qS&#10;LD8XRZ5++tcUuWy5Zv0kShGFEaalfcxt22Z1rYJcX+WNN/6e+XyKO5/x0gvPIyQ88shl3nv3bX7y&#10;k79jMnmCb776Tfwg4Oj4iHqjyYO9B3z+xReaybeyovsHKTi2Q+gHJHFEu9XKvNo0S8O0JI5ja3Ub&#10;IbK6qcF8sSAIQx597DFK5TJffPklFy5e4szuLrPFjPF4TLlSorPa1kPJwRSR2cHcvn2LK9euFw1K&#10;labU6zVeeOF5BCmz8ZT5Ysyjj1zGtg1Ousesr69i2zb3792h3WzQarfo93sMByNa7Q4HhwecOXMW&#10;w7a4fusWjz/+JOVymU8/+4LRZMqZM2dY29jANE38MEJIg52dHYbjETdu3ODchQs89+KLXLnyJdV6&#10;gx/8/h9w/doN/uGNX3PSHXDp8iWajSZ3793H8yMs2+Gk22W+cHntte+yt3fIr3/9FmtrawDMplMs&#10;00QhGI3HXL9xQ9c3QcC9+/c5ONhHqZQoibh6/Tpe4CKkIIwiPQAQslBfMAxTK3ghMEs2IOgNBoxn&#10;U1orTQxbD367vT7dXo/heITneqyvb/L+Rx9xb2+Pt95+i/3DAz747Qf4nsdx74TWSoc4TTju9bh2&#10;8ybnzp9j4br82Z//9xgmvPDii5SrVb64epXz5y9w7tw5er0eH330W1xXsb5e4/6DBwwGA1771quc&#10;O3ce33cZjidU63UMy+Rv/uZvOLO7Q6VS5t1332PuzqiUS1y7dgXf94jiELvsMJ0vEMcndB7sUSmX&#10;OX/uHL9841fcvrlP+w/bPLi/R/e4yyvfeJLVzgo/+cmvGPThD19fZ2Ntg8l4RBRFWqrSsFCpzvUd&#10;26LkVAiiiChKteR0kiIN8LyQdmuFkhdQrzZYW9ng1u3buItI52HKotNZZzgc0D30eeypTdqtJteu&#10;XtcNbyWQ0srk1bXqhkq0ZOliviAMQpCSBwcDDBOeefYxxpM5UkpWOivs7O4yHA355OPrSI557plH&#10;2djcYNjv40chDw72qVdrXDh/nkqtxv7JEZPZhMGgz707dzi7q71TDVPx2GOX2NhYwbYstra2CpD5&#10;z3/+U+r1hlZlAPb390jThPlsxnDUp7PS5smnnsAytRzmaDyi1xswX8yxbIt6vUGSpGxubgGCQX/I&#10;cDhmd/cMe3t7KCHorKwQxzG9fhc/8JnNZ9y+c4ezZ3eZz+dcvXaNJI6pVCpESUS5UiaIQhSKar3G&#10;eDxmPBnz7rvvcHR8hEKyv79Pt9vVnrXVCkmc0mrV8IOARqvJhQsXUAjkrdvZcDyvlkSR5woyq6q8&#10;aZ17n6LBTiKzk4rCiG63ixQGZduh3dS5YrvTZrFYsL+/z3y+oFIpY1mNgnkXZzYRYRhlwzxFEIba&#10;bik7HLzFIluXVlZzlVhbW+P8hQsgNHGkVq/j+R7T6ZRatUqv2+MvPvgLWu0W3/nO77GysoIQcOfO&#10;bVzP5Rvf+AaolDff/CXXrl1jc2OD2WzC3v17rK+t02y2WMxnzOdzXNel2WyQdxbznqOUnAKO6lxS&#10;SF1X656PJhiIQvJzOUAxRH6Y68Tqod5s0Rc/nX/o+iRJY6I0Jc1sYjANHnv6KeIg4P33PkAheHJ1&#10;Bak0+UApdK2cDUCSTJkyPX34ZmdrkSQLfuf1/9FH1sfPhz21Wp2FuyBNNMvMc72HWHqGaSGFzmUN&#10;aVAuV3GccmaBEhRkndzizPMCojDG83ycUgmE7qEIKfA9j/nczXJkhTQM3IWHlAGe52uGctb3k7G2&#10;V5PSJIqyXvDpzy3WtUEcxXium6n1mNiZPLhhGFilklaCjJOsjtT9gyjROYlhSE2mUVry2ahVqFbL&#10;oKBcKhfn0XqU4AchYaRrQqE0yQIh8VwXQxocHZ3wxhu/5Omnn+Ly5Ue5c+cWUeSTq4BLw6RUMbQa&#10;j53ligLskoNTcgolIz3zSqnVq6xvrFOplvnJT3/KP/z6Q86dafG973+HRPn0+gcII8T1Vqg3KtRq&#10;VRzHwTANkmywmANChZRapjhNs1igLWpUSgZSEEglsxxcYtulbBhrUwpNSiWT1ZUWUZjgBzHj8RTP&#10;1Up9QRAihIlh2NpiJuutCZGBaBOdpydJSpIoZDb3VanCNkyiKMa0bJSyMoCrgYmuSWzbWUpFi3xC&#10;lIGyBeiBtWaW6mF7VguKvE8kUZl5r2VphcUkW0NCaDalZekzwvVcAM0QVmAaBmGoSVSNel2voShm&#10;Mhple09x6eJlvv3t19g/3Of+/XtF7ksGblFpzGI+JQi8rE+YFix+Q+pekR/4pFGUSVzr+5bTupb/&#10;T5GnYszp/u9y0Jl77OqAIDL5srxfkn23+D9ZPm7mdQs67y5mbnloKeKg+Mp15Rp6WcetALZ8tUQQ&#10;S55SHr6krn0dp4RlORkwJClq3dxuMF9Dy+vQz1e8wKmB7sOveoogcDrsQfacqa5RlJ4/5NZty9ZW&#10;HuczBLRY/n720UM+2M2up/Ajzkeop0inAoGp4676yuWw/CGxbPoXh0v+YeS62/nNYTkpz9kTy/f/&#10;lTd9ehB66sDIm2j5IUl2c/Ob//Ufpb7pXx3IFg3PrwxhdT9bLF8vex+nB735ovma2/JQQb/8EfWP&#10;/szXDpE5dT+/8r1/d57v119LcT1fc42nWdEy83576FpFvnAymcskQQKWY+M4DpPxhNFwSK/XxfN8&#10;Lj9ymeeefRZDwp3btxiPhvR7PU66J4CiXHKAlPFkmEnIJbiux3w+B5WytblOXnIPBwOEUjQaDUxb&#10;y1cVEDYUUahp+45tU6nUMm/GfIGLAmkYJzoBzP1VvSBj8xpG5qdTpdls4pQc3MVcy2gIQbVSwZAC&#10;dzHTUnZJgnbcU9o3S0iCKCVUBh4KV0hCYWI1VihX1pg7K5zMFL1gyihUqFKNyHAIwoSGaWITIdMA&#10;O3VpMqXsHzDtX8E9uoU5vUfTdKk3OnQ6dTY2NzHKLQwvIVwEBLFkHEFslIlTg0mkqFVWCdI5h8dj&#10;amHM545Pu/wMO9vbnBwccvniBV747h8x2bvP8XFfJ92GhomobEAtM1+APKkUUmBaumCRhsloPOTT&#10;Tz7h6tVr9Ps9Qt9na2uT3Z0d2s1mVgDdZTQaIFFYhsQ2HYkkdNsAACAASURBVNbWVrWnsuMQBSGe&#10;67KYz4rkKIoCLMvkwoXzmhWWeVEodE9L4zFE5pugGSwa2ZP/t2zYLw+PPMAtY02eEmtmzZKdIjK/&#10;TsMwi8GRkrmUrYG7cPVhlDGr0lQH5yRJdFKpcua6WnoWKC2dm//8coibHVDFfc4QRCzRR/lei5OE&#10;KAx1YWBodGcY+sznE4RIOTg8YOHOKVVspCEwban9slSCQOG5C4T0QSUIEqIwyNBdZMyAKr43W4aP&#10;UwfLEmX4MOJK5AdX3iUV2tdLSpF5o2Y+kSImjiNmswAEeP4+/f6JbvisrQIwnbgEgaJaNjFNoWXh&#10;pMXG+jrdk2OGoyEH+wcYppaQ2djcYmtzG8u0GI2GTKaTQqav2+3RHwwYjkZYtoVKE6q1Ko16Ddsq&#10;UavWNes+SVjM3SwZkayutglDRSJiLNPGtkziREtZ1Co10iSm2Wxy6fIlWu0a9+/fod/v0WjWdWIm&#10;kmygnTKfTzg4eIDnuTQaJqVSGdd18T2fRrNGmsJ0tsAwwbRsPG9OEPraI7gEzUYLyzRQiMxrVWGZ&#10;NnGU4M490tjXXm+2jSkFzUYDQxoZKlrToIQQRGGINDWjWxoGYRIR9AISRcbIV7/bJM02Q6rUqca8&#10;IJeQtUybSrmJbVYQyiIOh0SeR5wkuAsPofQAZDoaEQVaPrFcrmBJjSafThdMRi5Sar5pyS7pIWAS&#10;EaPYv31EkiY02y3scjnz2BDFHlYZuEej7vT6S5Vm0iqV4kee3m8CpCW0Do5MUHKJbM6PtlQlxT7L&#10;8iryglOhsufUP6zSvJjWOY0sEjdQSiBNAyHMTP5HF35BEJAmQvusp5CkiiiKSZOAJPaLxkMUhAgM&#10;bMOnWqlgWxVcFbKY+QReQBD6OFYZMEgiHfsqFS0FP5lOmc3n2E5Z21BkQxMhsoBpGFqasdGk2WpR&#10;KZWolS1KlqTsWJiGHrY4tpZd1hKyGmRiWaVsaAOGIVBpiLQsms0qtXqFcslmvtCxyCkZWcKpqNTK&#10;mg2utE9WHEcIkVkbWBYlx8YyDUzTJIhC4tjHD2aUKmX8SJ/VKUlh66DI8jFdL2WFVR4nswZAnr9l&#10;Lu953pK3Qork99QpoOWfpGZ0ZfH/IYWUDH2peBg5quOg0gumiN/LhykNfV0Z+1NmTRAdVrOBocj2&#10;l4JUiex19POkIrMOyNZdmr8XSYbkzIrGYpgYgdC+qKNxj057jcsXzjIYjKhWHP7lv/znXLtykzu3&#10;b/Lat17DsCQffPAupUoFRcq//b/+DRceucDFyxeoNut0B332jw+5f7BHKhIazTphEjD15kSRj5Ap&#10;SRIip2M2AhfD1Pss9HwkDSRKN7gqNR65eInuwTH37txjtdnGlBLf9wo255tvvsF0NEEoePXVb+EF&#10;Ie++/x4ra2uU6zXu7e+xurFOo1Xnr/6Pv+LtD7q89v3zPPHss4znU4bjEe9/+AHVWp3ReEKSKtqr&#10;a7SabT759FOkNFjZ2EJG+hwtN5r0ByMOjo6oVmo4domo20ViEsUplmEhpLFktEdxUSDpfZAXelok&#10;XiOOU4TUtYjMpA2SOC1kjlEaKFbkrkJo2wslMYSl46SQeH6g5fcjhYp1PpCmGTBNmlqhwbazvp5G&#10;9+egAqRmA5u2tcwnhEAoLa+eJAm2o5ucaQZ+NAwT29Z+YOPxBMuyWN/YyOwitHVFEASFh5hm24qi&#10;rnMcW/s2zWZEoZaTrteqVEolBv2+BnNkyiL1eg1DqyMurxsQRmaZkaRFzWHZZsFySRPtATWfuxyM&#10;j/CJMCX0JkOSksmrv/99WpfOcvb5p1k9f5ZUpURpSrvdYbPVoRKDmi6QgZakxAFCwDQwbRu7Usm8&#10;6/S+rZTLNOp18AMkgpJhYiQpthI4woA4gSgmRWBJe3l86nk3GX6nQIQnWf4nhIBUkaRpJgOn8JOY&#10;KT4bziqhH3AyPyR4H0qtJqGAJ779Cmanma2bBIJQgx3jGBXFyFRRtpylZYha+vymKhPoUkCcECwW&#10;BNMZxIn27lMKmX210IzuKI3xkhCnWeXRl14gJuWNn/2ccDzm6PoNyoMO43GPyHO1hxUK4hgzTsEP&#10;SaKYyDJw4yhL1hWRSvGSGD+JiVSCNE0sx6JRr/Hp/Tv82X/5X/Pf/sW/Ymf1JUgjpGPrdRdFevgs&#10;cvAmRZz9HRWrPMhnm7ToTZxukOT/T3WzWvdLsgFEFuORWpI8imNs2yFNsyaXlMzmU3776af89rcf&#10;Mh4O8DyPra11/v4Xv+Dq1S856nYZjIec9HocHR/j+wGVWoP5jZtFDiOlZHNjg5JT1sDRrBI52DvA&#10;Mk2azSa1Wg0pYTafMBqPSFSMnbHktT2IQ7VWY+G5TGdz6o069WaT+WLGm796k/PnzvHcc89z48YN&#10;vrx6hWqtggI++ugjrl67xp/86X9ErzfgyrUezz/3PDs7O5wcH/G//i9/AUQ8+thFKlUbw4Kj430W&#10;sxnSEExmY+azKe7cpVKpYdgGV65/yb29+3QHPQb9IT/5+U/pNNs82Nvjnfff58mnnua133sNz/N5&#10;5523sU2D5559mv7+CC/0efaFF3jyySeJkoQvr15jMJoCBtV6i0Z7jdFkjhIGt2/f5fgnv+GZZx6h&#10;2Vnhf/gf/4q9/SNe/4PXCaOYu3fvcvnSJQBmsym7u2fZ3T3Dwf4Bv3jzTc7unmX7zC6u79Fe6aBI&#10;GYyGOCWbcqmMH4WYKkVIEwwN4IpVgl0ukSj9s6VyhdX1dSazCZ9fuUJKimka7D/Y46Q354UXH+fM&#10;mV0++ui3/NX/+de89u3vcPbieRKhuHHnNmXH4dylCyhD4MUhrZUOlUYdDEksFJ31FtP5gqnrsr6x&#10;QQzY1Qqrm5v0xxMqjTr1jkkUhQxHMcPhPoj3+IMf/D6+7+EFIf/iX/wx5y9e5H//y/+N7333e6Sk&#10;vPWbt7BsAyUMbVNhmqASojSl2mxSrTd457332d7a5IXnXuDb3/o225v3mYynPLjzgEcuXubVV77J&#10;zZs3aDdszp9psdruMB2PcecLylkemvsWRmGIktrqJk5SVJJilaysJtSN7DhMKJdKOKbDfLrAFBZp&#10;DCfdLmGYsLKqgb3l0oJGo8V8vmBre5N2s0V/NM7qEZnV8CBMrcLRaDSp1+sMx2Me7A8wTZhOZ3S7&#10;XUCytbWpa784pt126N8J+OLKDX74+9/j4qVLWslGSla2NjDKDoGKsWtlgjjm2o3r2KakVDZpNWsc&#10;dw9ICVlba2GYBs1Wla3tM4RBwtHJIUcnR1SrmgmXpDG1WoWEkM3tNVY3OpzdPa9DViYR6i18IOHO&#10;3euZjLBkb+8uC9djOpkDBs1mnVdeeQkFNJpNPN/n8PCA0XjK/ft3Oelqee/ZdIYf6AZ1t9djMZ/R&#10;7rSo12tUq9p7tlarFoOxd955hyjWFnaT8Zh6vcFKp8NgMGRlpUOns4Jdcmh1OhiG9vQ8Ojzm6PiE&#10;6XxR1FR5tEWpAkymseBLiVwpcllaQ7M+kwQ/9Tk6PGQ2mbJzZockTjg+OiKOYvxyhWpVD4ykMArQ&#10;hmHoujhVKbatlUN8z9PgKZVm6n4RUggW8xh3saDf71Ot1ag3G6xtrFNyHE5OTsjScWq1ml5DtRqv&#10;vPIKly9f5L333uX4+JgoDnn712/x2aefMBwOqZbLdDod4jCkXq1RcvRwJooi+v0BhmGw0mlhWzKz&#10;fQuXNm3FwaX3zFdrcPWVbwiWAM7iNFNLyeV8wCKyOjmbK+nfS5f+nlgmlUpby5WHIXPXZWV1Fduy&#10;tVS20gNHZVskCFKpBwspRalz6rgVWdn1cL//ax8PNc2X700pxXwxB6UteJySvoepSpnP5kRxjGno&#10;nNUwde/BsixtbYGOJ4ZhZF9NzTCHzK4qwXVdDNMizvIvy7K1b7BSeNlaiVUMQttlBDLEdmysjIQh&#10;hLZMi+IY31uQn+H5/EMIgWnFRJGBITVTNLQsTCOT7DU0eCGfOUip85mF65KoFKdkYTsmSRqTRJrZ&#10;mgPEF94cnUwaLNw5QaBBUSrV9kwpurYGwfMvvMhwOOLGzVskqWJzcw0lJGl2vboEyfp5kiL3TrN1&#10;L4TuTejZpVHIEA+HQ0xrnccef5zb9+6RknDpkUd57vknuH7jM7748kM++OhD2u0GFy6cp96oUalo&#10;OyjN0oX4VB+U3FYur8Wl7pflTN2ccJcDdoQQ2I7M5HkjYltiOyaVikMYxrgLl9l8gVAGCEv70Hs+&#10;0iDryaYkcZgNeY2ixtafhX5+owBUaElq/Rnoe2RkikwiA2QXPsFkN428j5uxZFnOfERWB+jhrir2&#10;pZERLxRadSxczFFAFEbM53MCP0BmikgqTTOAdqzPUxINekhSXHdBHCc89thjdDpt7ty9RRRFlMuO&#10;JiLZJoIUdzHDXcx07CHNiDuGXgNCYCZaUj7Na9mMsLfcsaqIO3mPXYmMEJnn4Vk9mttKFUFCaVb2&#10;QzM/ld+nJWkk35thGBZRomDVZv+uv5c/v8heO/8s8nWl/8tJl/n08XTcyWeFCqFtBaSBYYBh6L5/&#10;lMlAR2H0kBpvoZLwOw3Th+sR8dXv58v9VAyUMq+h8/2XE01zVbb8I1DaUgnd50zynmceb7PXENm9&#10;UIA0MtLHcviBAsyHGbmnP1zxlTewHPYV30/R6J7Tg9PsZ06zLJbN1NMTSHlqMl/cg+JriiLXP+fU&#10;QPe0rPJp6eXceF6pJfvtdxBFxUDn9MehmzHpcnq4/L2v/r2IUfmJe4rJ+5WbWDSO/5Gz7/T1LH/h&#10;/+Fn/z0e/y5D4ZxxnTct8yGXlJpZLaXMNoHAlJrJdOP6DYbDIfV6nUcffYxmSydFcRwxGPZRqeKj&#10;j37LZ59/wc72Bi9940W2Nje4cPECW1ub+J7Hvfv3WLhzyhUH29Fa/KVSiUqlQr1e02xN26ZcLmvU&#10;Ffkm0fdaZUinnH2AyA9fPbA5PUBL0xTX9QpwglJgOxa24+DYGk1UKjmkysoOdY9+r0e/30fFCeVS&#10;BUMo0jQmNlOQBpWGgylshKwijBq16iqlzg6h3aCfCA77fbpTn0CZlCp1pGVTShNsqXDSGJEssJIF&#10;5XhMOj1ms1GiUrvEXeWyf9/HMhSWSCiXTKqdFrGfkjQEyof52GPh5awepRuSqcQLE7wg5dad+5zs&#10;32K1WWW9vcKd2/d4VFZx7BKrq2tFgxgESi1ZTXlgRehGpSUN0iQGUvYe3OPq1S8Z9AcIFDvbWzz2&#10;6KM06g0m4ym9kx6L2RyJ1HIPKFZXVjizo9HDcRwTZkOaNI5IkxjTlNSqLT3UsG3iOKLfGzCdzOgP&#10;hzowmRYozbav15oP7fmcKZXNZfJ/0CtfUUga5we7lmlYwhmyNKJIrAzDzFB7es2TrSOVpMRpWnjQ&#10;5Rr+2ndvyebRsvDLOJdfx9dt6AI9r9Ii/uXMmiDQshxRFGofvTSmXq9g2yZI3ViWUmKaJp7nIQyF&#10;o2y8wMf3IubzBaZlYzklLTc5m5GmCRtrK6RKMBxOCIMYx3YyFtISuJEngjnQo5CWFUuJay2DrfM1&#10;YUikoSVJdJM71rLMSiOGN7ZWWLgTZvMphqmo1RzmswWGhHLJRkpFv3+C54XFsH5tfY3JZMLefh+A&#10;Rr2EECarq6soJQjDmDhaeg8IoVF5+/vHOjmTUK6UaLWalMo2pqFR5PPFHKW0xFSSxPi+R6lsY5gC&#10;x9F+2qZlIKVgPp/936y9V7Dk153f9znn/EP3v3P37XvvzJ07CRMwIBJBgAEkV+Iq7XJXLpfkKpdL&#10;u3a55LJfrLL9YFf5xS9+ldO77QerXJIsc7WllbmhTC3JXYCZwGCIGQwmz825c//z8cM5/3/3kNi1&#10;HBo1uKnDP5zwC99gz1myvbXD0fEew+GQ09MT1tf7bGxsEIVzlPJZX1/DdQL29455+PAh03HKxQtd&#10;KwloGFnzecg8nCNERrvdIJrHhFFIs1lnZaWPX6lSsUmsEAolja6iqCp8N2Q8nKDznMk4pFatkqeS&#10;eRSTxhFZlqIz07ifzWZGIr4WIJXE8V10YfZAkfhpyq2r3HuKe20TRyFQyiWax8ThjOkkRgmfPFWM&#10;hjNm4xiFRxabRkVomdVkAiWMhHA4S2i1W/Q6a8RxSBKb88/ThHkaIWSK9CStRg9f1hkez3C8AKF9&#10;IEEIox4i0QYRL1jMMSuxmGVpKeuilCr98kzYXXBmLd5SF+sB5TmyuDSYC2WAZLn1fwFNLorwySQf&#10;uTYSqUq5pvHiOZydjZlO54yGM5R0mUxD0tS2goU0QaQwjL40zpDCQWiF1g7VapOLF6s4ao+ToxPi&#10;KCaJY6ZBiEQSzuZUqzUATgcDTs8GTGcz2m0DVCgA8lmeIwuZpUaD3soKzVaHtZUejcAlno+RZHiO&#10;wnPAsX6gAssEtXK/vucgrHyT5ykgQ0rjM5WkCePxyIIf6ijXIU1jMjJm4YwkiUnTDMcx6HzlOni+&#10;h5SSMAlxMe89Ho9QjoQYg2IuWhPLSVTRTFrS4Syxo1bq1ezxlEWmXwXIiRe/Fsk5vJBAFA8DesiX&#10;AvJFjGS+s8mdRV1SxE/2vwIwV6ydJoC3v9XFc01SUhTA8iIN0QaPkOuCcWd8dYUqZHaKfScjzTRK&#10;CZI0JwznZGnM+Y01JpMxJycHvHT1KkLm/OLj27z77pep1Sv82ft/xq1XXiFKUu7evcPmlQ02r18j&#10;mU/56O5HTGcTpCMYDkfkJAS1CkJqJtOxkTS0Pk1KKeJ4zsnRMaNBTDiZ0Wl1uLx5majWJMqhEdT4&#10;5t/8m9QrNT7+6Bc0qjXeePU1nj95xv1P7gMYb3kB3W6Ll65ewfVdciHodVqsr6+ipGBjY51/c2ON&#10;c5sXGYzHOFKy3l/l8OiIcDLj2pWXmIdzwigmiSLOrZ1ja2ub0+MTVlb65LnGdz3DgI8yup0uK/0+&#10;J4enTMcD0iSlWqkZ8KDQKFeRh1mpCCDEIsmVUiByAxqUxY0yQ5HMeuRoKOVjF5Uvs1cZZLSRf3eU&#10;IE5Suxe65FkxNozPkuO4uK5nx6g2ygNFPmUTXKEEKOvlZD/OjF9VAirKQeZIE/9oLAhrIQcYBIFt&#10;phlVlDRNzb3RmjQ1vvKFjFu1WjVrrlU7yLKUVqtJu9Nid3eb07MTms0G9XrdsJaKGoAtqpR5OFaW&#10;KzOFH+F5KN8jDzyOfPjwdJejeEhl/Tx/9a//GqpRw68F9Ds9Pv/mmwTrfarrfbTrIJRiGoegJL1W&#10;myCHmpbMDo/h+QG8vGaarxlIvwo1mB0dc3RyQpJlrPR6vPHGG+C71hfZzF8JkGW4CEhS0AKpXMqK&#10;R0Zhc2TOUSzWoSIuhJxMGNntORlzX3H98pc5t7Fhiu9Pcxwcnvz45zgamp025996Fen7KMcg2pXj&#10;2LUgx1MOPhIvxzabHRQ5uAZgU7A0SFLiOCHJ0lKaGTCNdLtKJmQcToc8G52Qeg68tMk1Ej66e4ft&#10;0YiDo0Oqecw4nhElMbnWxGlKMp4wGI0YjEecTscMnQrHszGMBpyEU1AwkZqhzIkDn+bmOZSSjI81&#10;a/kqR0dn/I//zf/Af/Jf/1e0b10njebgugbYIiwe31Z0CnBxuYQvjfXPfiyKr6LM97TVObPxjR2P&#10;2LlajMUi93Uch+FoxNnZKdeu3cCv+PzgvT8DKWi22nz7D7/NwcEe/bU1ptMJ49mMZrtDfjZgd/+A&#10;1DJUhTCebkq5RkVgaNjWvufjuj79lRVWVnogIAxnNBptGq0WUgl2trfY39+n02njOIpPP72P63tc&#10;uXqV2XzO7dsfIJU0TaQk5vbt25ycntJsNEHCBz//gHv37tKot0ijhIfW3qjTbiHQ3PnoNh/ffcKt&#10;l8/RbrcYjk64/eEHuF4B5kgI54YFOZ7NiDLNhSsvEcYxt+/8mEajTae7wiefPuT8+ga9/jpbe8c8&#10;fPSU1bVz7O3v8fTpFrdu3eTp8x2ebe1w4/pNhuMJ/+h//cd0Ol3m84T/7r//x3zxS9d5992vMRzP&#10;uHf3LhdRCFnhZDzm8dNtrl69glRH/Is/eI+19Q3W1s9z585dPn34mOvXr/F8e4fnWzv8rd/4DbSQ&#10;1BtNXrpxk3qtzmA0Zmv7OZPpmNF4aJjQrpFoTGYhaVaws0zO51UShBKoKGE8nYIUDMcjDo9PCKOQ&#10;1bVVtOMwjUBVKtRbLXb3TxgO4O9unGPj/AZ3732C63mc29jg6dOnHB5vI5TDxsYGynXIc83q2jpI&#10;l+OTU7Dz0w9qPN/eZjSZcPnyFd56520+unOHaJZy+foau88PuPvJFl/7esyFzU3e+/M/o93ucOXy&#10;ZdCCjz++x+panyTJyLIEqQwXPYpTHMczbPt5iGwqzp+7wA/efx+Fyzd/47f49N4D/vQ7H/Dbv/lV&#10;Njcu8O0/+DYrvR5/99/4O3xy7x6PPn1Ib6VnJ96MarVimrVZjlAKLaRlphnGUZ4aBr4UEt/zSeKU&#10;w8MjBIa5PRqOOdjftypbcO/eJ7z1+be49Wuv8P57f86jx1u89uorVKoBuzvbeK5nPGEx+QZAEFS5&#10;dPkSjutwMrzDxsYqa2urPN96xnSS8tbbr4LW3PnFHVqtNm+99QUONg64/eEj3nv/z7l+7RpKSLrd&#10;Lp7vc3R8RC0IuHTpIrvPt9jb36EeVLl77y6NWgXfNbYhURjiex6alJPjA9rtHuvrq4zGY5Iswq+6&#10;KOmR64zZfIxyod5sUg3Mej6fz/FchyBoE4YxUuU02zXSNGc6Hdt92TSosiynUnVI04zR6Mz4Ya/3&#10;CYIKZ2dD5uGM6XSKlJJuu0292aDdbrK3twdo6jWTNySJASsHQQ3HcahUq2zv7gCCXq9n5GYxwKs0&#10;TVk/t06j2TJKJkKz0l8hDCP2Dg7QOidJ0hetGMp6py6biwXPSuel3hI2yEEDaZqyf7zL/vEuCoeK&#10;X8F1XeIoJE9TIuub7Xm+YfwK49sJRmI5zzJcxyVJDREgSRKEHYPFPjCdzZjMpowmE9ayjH6/z6VL&#10;lxmNhmRZRq/XY3tri3v37vG7/+7v8PY7n6PTafHhhx/w3vvvs3+wh+d5rK2tMp9PaTU2uXbly+zv&#10;7nF0eEi33WU8GbG1tU2v10VKaaSCwzlBUEUgDHOwAOKZ3aYMy2CpEbDoQ1Ak6CV5SRtwc6FSaQD3&#10;CiUwcSKGRVrkwiXlQRs593E6Y2d3j0xrer0VXM9jOpuZtdB1SNOEXDqGnyeNfHR5tFZJqKh5l7LP&#10;9piX68zLOVDRXim3a1tjMvLGsfG4nqSlyk2SJKRpRhQmpe2HEALP8ykAiUZRpmA+Gn/OPM9JdILU&#10;kiw37N8oDi2gRFGr18p4Io4i5nGM6xogpFQGjJs5TpkPJkmMABzXJU1soydfnGeSJiY+tBZaruPY&#10;eVBUGoratK3r2ZqFUIo4zkmSOZVKxRIQ7GQpwJO2aVivBVQrRuEjTTLSXNNotMhywaMHjwmqDT73&#10;uVfJc83OzrYhVAhBmmTkmUZJYf4pc00K9Q9RqFjZWBULDhRSUA0qROGcx0+e4rgOX//613n89BEf&#10;fvAhb7/9Br/7O7/L7Y9e5jt/+kc8efKQp0+es9Lvsba2hud7VIPAXhM725dqsiVAWhexl7ZgWFub&#10;KeW/CwJeznw+JctACtcoFbo+QVCh1Woxn0fkWpCmGr/iEYaxadJHMa7j4HmZUUOzQNVi7BrA3os+&#10;sq5rlP4QmKaqlBT+q6bEbBIX0y6SlhiwBDwsxnjZn1rEl2bUWBChrVklaYLOsX7AZoyXcahSiHxR&#10;W5ZS4riu9fsV7O3tIoWg1WnSbDaZz6bMplMAKhWf0XjM3v6e8Yh2il5Ocb9tDru0LmcWeKOs9aAu&#10;azAszd4iB7bjRVMCWBEF+bCoExfPpuzDiMLmrQChatAYZUxNsiBsqIJ6Zes8elGnK+ZmWbS0h2ZI&#10;ynk53Mp6uwkUFnMwy9E6YzQavkAEFMLFtTGZUibPLRj25Qd+lgLv/91juX5UdGyt1IFG2Fw8N7Z3&#10;xXWyCpbSjrfiLphKV7582uWHGELZkkXdYlOxTd2iBkGxQYsXvi828LKZSXkVjWmzxqKWF4wI85Sl&#10;5EqzKNIVn6bzxWcVx7DcnEVj2Ei2YUMRJIhysi6ey0Ja0f5cMo2L54tfuklLXf7lR9ks/oyGc8la&#10;+4uQSsBf/JfPeO5f8j7/fz/KwmcRRJQRlyibuWCCT60NYxZgNptZyZdHTGYhf+Ovvcw3vvHrTKcT&#10;9vf2ODo6YGd3F601YTTnpZcucenSRV555RZXLl+iFgQkScR4MkAITbNZJ0mSMpEOgoBWq4njGvnR&#10;Aj1UaMMXk1WposFkZnKaGd9cpQx6S4vFcmT3LBNgCdMI0xocTxkfP11MKkgzzcnJCQcHBxzsH5Ak&#10;MbVqFRUEuMogXbRy0E6F1K2Q5IpZpIgrXfz+RaLWGkchPDsacjpJ0VRwXQ9XOlR0hqcjajrBSyfI&#10;ZIgOT6hkI8hOqHsZDc8hP9fBIySotzl3cZ2VlTa1fo98rhmdTsnDGKk8tIhBK7SUaK3IdYTj1mm2&#10;PWqVEfn8qOQvPX70mOk45nOvvUW312U4nppCsnLK4nVuDd8RuVlsNMRxxDycs7O9xYMH95lOxqBT&#10;arUaL129TLfdYmd7l53tHbI0RSLxXZ8gqFKvBayt9akFVRM0JTFZkiC08Vl0XVM88D0fIQSj0YjR&#10;yDBHV9fWkY7H0dEJWWYau/VqBSEdK3dkkIS8ECgU898ugdY3YCGhoMrnURQYWQSqwmp0aFtET9Oc&#10;ej0woAElGQ6HpLZZq3ODoElLHXtsU7aIzF+Izs2ME4sGbykbkRtmW6Zz0iwr/ULCcE6SpMRJjM5T&#10;cp2CzgxirVZBOrDS75PnCYfH+0znE/I8p9Vs0moWm5y0hSVRNm5WV1cJgho6e0KagOua8TkP50Ze&#10;2s6joihWBIFSFfNwgVg0P1MWG01TOwUykiRiOk9od5qsra2D6JFmIf1+B8+TzGZDwjAhzx2SeMB0&#10;GhHHOYPBBCVdVlfX6fW6TKYH6Bym05Cj4xMGg6EtABEvVAAAIABJREFUwkj8SsB8NrNrh/XZwEjs&#10;eH4VIRzGY+NXUm8EOI6PEHNjjec4aOujZhhKVfyKRxJHxEmMQDMYDDg4jGl3jcTV2QDeffciQhpG&#10;Y5YnNqk1MiuQU2/UubBxHkcdmfUkzalWayRxTJJECKnxPZfJeIZSDlU/oFYzxW8plJXkVOSZQGfG&#10;I1WjcFSVVtNnPBqDSAlnGXuzI6JoaoqVOofc+Ki4jiKaRcRhbJgFvkt3dcXu26bBJIX1lF5qgC7+&#10;bxpJWkMURejMeINNx3PCecp8mjAZhcZbV/jI3CWZZYTzyBS9hcKRHhIFuSRPJW41wKtWSVWVKJyS&#10;ZqaBLx2PmufSqFdRWjAb5bR6CuVUyJZ2KiE0jjKJU5Km6DwzaOTCs9GiUKWgVGdAgCtd60WR2Zbh&#10;Qmq8fPelrbAo+hYyLGASMiEMKKRAHyphGiRSKrvXhcznIZPJnOl0RhSlJHEOOEjlkmuB60ikMM1O&#10;z3Ess1MyHs3wnAlJnLO7c8jZ6Rm+55ukZhabRNgCcJIk5fT0jMFwaOSOhPETLvbvLDPXJQBc16fV&#10;7tBut/ErFeIkRCmJq5Rt5pouh0DjOhItcivFLEzDihzPFTjKJLdxEtvYyQSnRglKGISz0IYxjCbT&#10;Ga7vWASsMHNNauax8a+SDgZ5L3MjR5rFRu1A2nTYri0ISkRxERoV6PTiPpaFBjuORZFMLgW3ZvwU&#10;gbkom/7mni53C4qPXU7TFjHyi2ULKAFVBQZ/KcZcLngUfyscloXANnc1WCansAmd0AXy0ia7GqDw&#10;PTcsuQIEVJyH7ymrqJGh85R6vUK31wYylNRsbKzRbte58tJFvvSVtxmOxiTpnJduXOXTh/fZ+V92&#10;Gc0mnAzP0DLn4pVN0qcJSRoxnU2ZhTMm8zm1modyFBpNkiScnZxxsBeTxeDomPHJAeksIZ7METlc&#10;vXSZr3zpKzy4d588ilGVgNOjIwaDMyq+z9WbN/Fdl8lkzEq/xze/+RuMJmOG4zFX0wThOqQC3nnn&#10;C6ysrxPnmj97/4eEkwlCKm5cfYnr12/i+R4ffPgh9z7+hEuXr/Dul7/C7+3/vvU6axKnCeJEEPhV&#10;LmxcwPcrOK5HUKuRxhlZbv4laUKWGdllbKJU2KnovACSmoWxkLkrEnhRriuWrVIWNEwyJopcyDJ4&#10;DaFbkGfgewHhPEZoZcGTZr8t4pzpdAZoGo2mGb+FIo0dp2VhwR7Psoeosb2xz7WodfN789osS6lU&#10;KvS6XXSeE6cmZioKLCzNqyRNLfDSt5LPCVEUonVOEFSp1WpGWloXIFxTwCvmgFKiqAfYnmhR5NSm&#10;sasUwveIPYVabcO5Hqc7U269dYvf/E//Q7xmHYC1Th/8Krig45QMmwwrCUrSb7a4vnoOnQl+/q++&#10;T55r/uq//W/B5fPQacIkgqNj7ty5w93795iGc97c3OTGrZfBMSxmhUDkOTLXqCSjLg2w0Efarqm9&#10;/IW1oF0glAWXFvL1RQ6a2jU2VoLqxfO8+3f+NpcvXOTo+TarP/gRew8ec7hzzIlzl2evf8SlN18z&#10;b5mkBqTcbMI8p9VoUhEKJ0oJLKMDKZC5ejHkdChjY9f30UqS2+KHMgsMylHE5JzEM47yCO0qCBy8&#10;86tcvnWT2fEpk71DRqMhicxxlDJ5mevi+l7J5NaOYqozZlKT5QkTqUHBk+EJY0/waHDMN776NVq1&#10;Go2nT2gd7HPn03t891u/z9qF8/z9/+I/w13tEWUZUim7BttZJZbO6cVF+IWfzR5RADlftGYqrBPg&#10;l3PsgoVh5onvVwCBU1h5uB4r/T6TqVFbeeedL+L6HhcuXmT93Hk+fXAfv9pn7dw5mo0GjWaLJM3Z&#10;292zDH2B53pEYcydj+4QVGsIBJ7rc/2l61SDBsrxOBuMjbzzdEKtHnB+4xxa5EymU8JwjlJdJpMx&#10;YTTn0pVNrl27zHQ24/GTx+wd7LDaX6Xd7rC/f8B4NEQLI28ZxzFKSJSQ3P/kPkkU02vAq597hdde&#10;fYXf+9Y/ZTSClX6Ht995izt3PuTnP/8xX/+1r9PqtPjz975PnqfcuH6DdrfLweExR6enaC04HpxR&#10;qbXodXucx6PfXyNNMibzmMks4r33f8TZ2Sk3bl7nxo2X+dGPfsiz59tc2LzE+z/8Cd/+P/6Yv/JX&#10;vs6lS1d56donHBwecf/Th6QpbFy4TLVaZ3V1k+s3Jbdv3+ZsMOXf+/f/HX7205/yP/3P/xu/9rW3&#10;qNWb/OQnP2c4mvDStavs7uzws59/wGuvvcrbX/wSzVabNE25fvNl2t0On9y/h/IcpCOJkrRkqKVJ&#10;ynweUUi2zmzBv93poNEcHh6AkmxsXiROUxxX0ez1aPROeLq9zWg65c23XydOYn7xyT229/aQnsPO&#10;zi6O73Huwga7+3ts7+yQ5ZrTs1O+8PY7uH6Fu58+4uDoiJXVFcP6Pj0DAU7FZxrN2Xr+nMF4xJtv&#10;vsG7X/oyP37/h3z/Oz/m4PiYa9euAYJ79z5BSYfBcMzde3e5detlPL+QR9C2MK0AhZIe2ztPkdKl&#10;31thNoU8E+zt7PPgk4d0m5LNc5t8evc+P/zzT/nrf+3ziEyzt7XDYDigv2JUliIrR+8oBykSu6Yv&#10;SB55npfgDCMraRQnjg4O8ZTPV774Lvu7h0gkq6trTCdTJrsZ4csRAsl8HrOyskqz1WU8GhLHOa6n&#10;rGkSjCdj0jgh70jiNOfo9IizwQjXNWyuXrdPb6VvZIsRXLywyeHxMU+fPuGVV16hWq1w587HbO/s&#10;0O10GI1HjMdDLmycZzqb8uTxY9qNBhc2N5iNx+Q6x/d9ep0GggwpGnZrzAjnY07zzMRyCKpBlTTL&#10;ODw6IU0TXOVw6dKGkRAWKVEck6ShbRyZHOLoZI/d/W3SNLfoGxMnKOkibd4TBB5ZqgijCKUcWq06&#10;4/GQ6XhAYkFYw+Epw9GpjaFzprMZobVBmc3nhHFklUQ0lWqV4+Mj6vUGjnKZz2d4nofrKoTQJEls&#10;7UAMm63dajGfz6lWK4wnE0xulBkGtV4wh4zVQ7HEmiC+sOUriC9SGMCn67r4rlfWVIRcMLGNMllE&#10;busijuvhuK4B0ioDmDHsQAfHdahUKsZnOYqJ4ogsNR6ZQRCANNLCs9mMo6OjErRWNFMdz+XgcJ8/&#10;/pM/4tLlTcbjEe+9/z4fffSRiYd0zt7uLtWKh/f6a7RaLR58+qmVdK6TJimTyQgpJf1+n+2tZ6Sp&#10;kWgt/DzzLLdkB9sMKutBSzvSUm5q4s0Fw8/EeJZFludGGjkzTozonFoQ4LuOOR8lkeTMxyMODw5Y&#10;67RpNZrMo4jTszOrJJKShyESF0SOdj27j+bkuTRkqmUg/4s7p2kmWKhY0ehdroe/CGtcbNRSSZrN&#10;Jllm7CnC0ABrojC0VkJGgSjPspLpnVvmJwjCMKRS8UvAlFl7pG3uamSeWblbc+DVIMBRRnHGcRw8&#10;zwCMkyQBYSwJChlnI/ds4m+/EqB1hdFwhFSKNDXWWZm1qdQ6h8Tcn0RJojg20uA2D67VakaS2Y49&#10;qSQOrq2hmcyzXq8TR1GZuxfMQKUclHTJMk0cZ4xGE9LU5vlaMBgYdYt6vYVAUa3W6fb6ROGMJE0M&#10;aFOKUh0zs+pzhh1pfGWlWrApizwhy6HWaLKyumqsOpSkUvX50U9+yLf+92/Rav49Xn/tDVb6bb77&#10;vT/l4cNP6bRbSOGQJjmT8QwkeJ4BRyolkSVpr7iHi3ppoWZjGlpmHBVrRTif4vsOQiiiMLE5sAQU&#10;ni8Jo4wsTkFIfMt81logpU/umdpbHphctRhHOjfjwoDO3XI8Z5n52SwHtj6Wmy6TzjNT71hK6IVW&#10;ZVesGJ92GlqP76XRX6jN2fGrsSAJIVBFz8JRpEmCYW2CcKS18THkOuUoMml6FFEYcnR8SJSEBLWA&#10;ixc2eP7sGWfDIaAZj4fs7++Zse46ZGUPzKhLQUFggUhKoig2dRRZ1FPseRZ1mBd6RYW8cFGUeXFx&#10;WKxf2l6XrPxdUYMxqlEW5CxMHqzLRcYCSRZtwPI6l/1HQQm+ROgSfJ1ZlbTyVeLFeH8ezknTjKBa&#10;I4kzfL9CpVK1tePiuM3YMHU9Cw76lSTk/+WjqPugLUZAW0BbQSwwNTdt60rLPUtDupAvlJSWznTx&#10;WNac1i+mp4vnULAOynMum6yUxYTFAi6kWIwDOyiKD10gl/nVQWHfd6HbbV9TTIh86TPFAomrtTYS&#10;nEuvzzKzqJavsWf+QqO6qIRgLy4vDoBfbuIuN5uXn7Psz/tZj8+88Eu/+Ndh0v5lj89kN/9FB/IZ&#10;f5dFASszC1FRMCqK3TrXjMZjzs7OODzYZ3B6ysrKCm+8/gbjyYRmo8loOOT51nO2t7YYDM84Ozuj&#10;1+vx1ltvcevWTbrdLpAzmYzZ290hDGd2gTeN3Gq1SrVaoV6vlT6kuV2AHNcxm02WUbKJwBbVzGYu&#10;pSpRIxpIs6QcgwLjpyulBEca9htm0xFKIKRBVOlcE4XG72N//8CwUYWi2ewYWVi/TtBoEtQb5Mpj&#10;GOWMw5SBlkw8j9hrE6kaYag5nEQM4wy/WqcqfQJHURE5lTyiIhLcZEwgQuL4jGR+jMeMqg/SehL0&#10;19bp9PpUaw38Wht0znQ8RKoaK50WEydhKKacxhmzuGg+CDSKVAtyFI7jc/naDa5fWsfVAlJJp7dO&#10;s91G+D5yOiu9q8z9z+xgtQ0ikRPOQk5Ojtne3uLhwwecnZzgKUW13WJjY4NGPWB/d4etZ8+Yz0OL&#10;/qzQajbp93s0GnWDoslS6yEZk8QJWW4Cao1B5g0GA/LMLGK1WoNms0WntwIadnb2ODo5MV6kWU6S&#10;ZMRxvORtWzRShQ2+F4jQBSiEFzde23w1wXZOwVAtNiylVCnvPR6PaXc7pKn9XJ2XkjULaQb73qUn&#10;SiHPocu/5bZon+cZeV546hr/vdR6Fydpapu6xTkWx2vQaDqPDVNYZzRaNarVCrl2aLXbCCWoN+pc&#10;vLRJvV638jEJk+mM07MBQoxKJv7aap9mo8Gjh8+QwkMjmIxHJElMlqblUiIsU9dxXRxHlXOnXFKk&#10;3ZR1XqK8wHhzJolh9ZyeDnj06Am1ukerGeC7ptnvOB7HJ3tkqQZc0kRQ8evEUcjh0ZRarUFQq1Gv&#10;V5hNQwokW5aba55mcRkYCKEowLlF8F56AGvjvwTaejaa63t0ZNhErVYX33MZDE9Z6a2gWoKdnR0Q&#10;pilWrUY06g3C+ZThYIbjOgRBhdl0jJQOtaBOkuSGGa3M+Kw3mqykgjCcMxyOaDUbuH6V0XCIUhpy&#10;B8ioBB6dXofVfs/I0iqHLMkJo4gkztC5ROKAFiRRBjnMpzPjjycxwaZeyLmiBdKVVCoBWmcmPHAU&#10;iTb+LnjyVwqkejn4sWNW60L23KBEhRbUanWEdsiSKXORmPfXMA1nxLOU8dkEmbu4wkdKRa5zHNel&#10;021TqQQkaWKTG4jinCzVSOmAVAyHMcPpHFkRnJM+Xn2G8DVRPkOrBMct5HeMPLrOQecmJjEJw3Ia&#10;LJYkw0Xpw13USUzfZQE2A16QSClAZ0bi3UqsYjxSZNnjsKz2XJPHkVkbooz5POTsbMh0MifLQElT&#10;IAnDmNHQMOWF1FR9k+i1mi3IJYKc8WiL3e19nj/bolqpsL6+RhLHxutNG6R1mtqGDRhwDZqgVoPc&#10;FEEcz2USxmXPAQkr/R4vv3KTcDrm9Mh4yb10/QqjwQk720/pNANynTCZRtTrAeS5Ke74TZRSeJ6D&#10;43kmLhAC36viembPjuOY3No+eq5frsdBUDOMx6WkMYojAzhwPRzPJYxDvGoVIUwYq8RCIsneokVs&#10;o7EB7SIZLL/auMYE+oXcrWUAUoShNjC2qGDKvyx9pxeRmLZAgV9GRf5KWC8KeaAFM7cIii0UgYKp&#10;az+CosFmACWU+0jxGoPgNBJjtn9ok5zcSvLkVopal4mP6ziILDfFCCmo1+v4nlEd6Pd7XLlyhdX1&#10;VYSS1Op1Hjx+zOWrV3j45DHf+d6/QriKWqthPC/bTQMwyjMGwyE6SzkZGMUM3/MJ/Cqe8pgMJ2Rx&#10;zkrbxXc8Os02+7t7PH98ysHWKe1GhX67x8HOHuPhCN/zGA2H1KsBrUaDo31jydFsNjh4+Iit7W3W&#10;1s/RaDRxPZ+t3R12dp8zTxIOTo9Rnsfrn3+Lly5c5HBnj8PDQzbXz+EJ2H3+nCcPHyB1TrNeIwpn&#10;rPdXOD45Y29vh2arTeIl7J6c4UmHSxcvgTZSbK7vsra+atdb4xvrex5Ou0O90SCJYpSUpnBmGz9J&#10;GqMsACHTC2BJsZi8gHTWRQKKCa2kWY+KeEUgS3sJbIInlWPuN9paOECW5ZydDV9IRBdqIIuHtN51&#10;2uZJBSq7eG+ESWANMl0zn4dGfrDVwvU8ktmMmQVKee6i6JHnpjhSqRgQWGwZFVlmit1V68fruG45&#10;9wp7CnJAYeWksfuL3W8KlLiQIAW1dov0cERvdZX2+ipqfEpjY53e5YsE7TokOVRkybo1JWcBnmJ1&#10;fY1aCu7uKavnzvH06VO27h/xdHeHNE146wtfoLuxyf6D+9z+8AP+6Dv/J3ce3Kd96QI3X/0c3bVV&#10;QOD4Pq7rGvawksymU7YePaa+tkJaMeo+4XQGjkJ7Dk61wsrGeeuVJq2cmcSt+KRWEiuXEioebqfJ&#10;SOX0rl9l7dVXWbu0STKdkZ6NmI8nzE9OufODH1O7fombX/g89WpAGoY4ttIdJzE6SQgcFzEJYTQD&#10;r2Vi9pzFgqEF2WxKrDNQgkQJEozihFYSfI/cc0h8l7RWIW8EiGYNmjXwXDZuXSccT7iffsB4PGSe&#10;5yRoI6unFLRbePUAVfWpNGq4PmjXIfccRFBhFA3YHZ8hGjWenR1z7uVrXLmwSWOth//RHR4/fUy/&#10;1uQP/uk/g3qV/+i//M/xqhXmhc+pXjqVsrjxWYtwsWbrsvhehN7F64AlcKcuF+JSwt8mi0XtQEkj&#10;edxsNUnimAef3uf+J3f55m/+LZ49eYr4+tf4ype/zAcf/JRwPqdRrzMejVHKqL8I4Pz584YlIsx4&#10;GA2GzGZTVvvrCAwTLooinj0/Iwzn1GpV0jTm+c4T7t7/Bb1+h9PTQ+bhhJOzA5P/yozZbMR4fEql&#10;WmFtvct0NuD4+ICVfo9XXnmZweCMX3x8l1defZVXX/0cURQyHIy4+fINIMdxNBvn11ldWUGKnBQY&#10;DE5IkpA8T6nVAqQSjEYDsjTl6GhEr3PKzZdv4fl1nj7bYaW/xvUbr3B2NuHkbMqtm68xn0W899P3&#10;OTudsLLS4+xszHg4I09gb/eQNMlZ6fQZnA6Zz+es9VfZfr7D5vlNfus3vsnt23eYDiestHs8H02Z&#10;DMe89sprTOch9WrAxQubdNtdvvLld3ntc6+SZxmDwYBbr7zMhY3zXNy8xI3rN6j4vm3A7DGbzemv&#10;9LmwsUGr1eB0cEKYhMRJhJSmGWAUmgT1hpG3dxyHeqNuFV9M4bDd6oCSRGmCZ9fNJEppNQyL8fDw&#10;mHfeeYc8z/n+d79LENRY6fU4Gw1x9nbpr/TY3NxkNJqwtbWN7/vs7ezy8d37jCczEPDk4RO6Kyus&#10;dLtUq1WSJOHpo8fUajXefustmo0GQmtef+1VHj14wMMHD7l68RKtZhslHaRUbFzYZGd3m8HZgEaz&#10;Qa1mPAqlUCaCzSAhpVVvkUYZ2893WO93CacRP/nRz1jvr1M557G3s0ccJly72kUgOD05K+dUnmS4&#10;vmsbP7r0PJXIUvGpnKI2HjQ2FKbO0uuu0Ol0GAwGCA3rq+umaI2kueYwHU/44Gc/Q0nJzes3adYa&#10;HB8e4fkVGnUTk2ZZSpplTMM5eiB4+PAxWue0W21293bJ85xf//VfZ+9gj5/8s8e0ugYkPptMiMOQ&#10;WqXKm6+9zuULFwF48ugh9+4+wNE5m+fOkYQRKsu5+ebnabz+Os+ePIY8p1mrIkktoUCDzslSA1I/&#10;PTlmOByhhaBaC8oao5LGA73i+6QqI4lTfMfFr/ukqWHUmXpAxunJsZFZdRwb2wkqfkC1GoBQZHlK&#10;rV6jt9JFa5jMZly4cJ56vcbx8TGj0diwVdOEk7Mz0CZ3j/McV6nSXiucz9BoZvOZYfalSeknXgBb&#10;KhUPz3MIoznzcE4Bfj5/7jzd7lN2dvfQaJRVPtNlLdfkj7oovgtrL2WLMsrG2UVMnuU5SkgzRpQk&#10;TTPr8Wpqg65rWLi51iRpiopNPqKkg3KM5K3GqIkUymWu6xLkAUmSMJlOOD4+xvE8ur2u8TcHQmsv&#10;USixXL58iZ2dbf7kj/+YL77zNpPplO9973tsbW2hhCDPjTJJt9ej0Wiys2OIDLP5nGqlQrfTYTJR&#10;jAZDotAAHnQGaZJaxia2aaXKvay4ZMu16CJusxfJltCL2lWRJ5j4X2c5o/GQ6XgCWlOtVpCA73n0&#10;ul0atSpBrY7s5zSt/HaaZaRZyuHRIec3L9DodIxNXZLg1W38UljTLNXvc/1LW6/9wbSOC+awLPsF&#10;n0lQKvIpqZCWQei4Lp7nGaZ5tWoYt45rLEmktPPdxJHFuIiiiOl0agk81tqn4ltfWwelnYWini5s&#10;1IT191YWBGC80YuGLhZ0qXONFkYyN0uNFV+9XifPc0ZW5lkDeZqar3lGksTMbNycxDHYuLtQmkSb&#10;erZyHOoNY/eHMLH36dkZ1Yphp1OMCwQQk2tI4hRTmnRotdrMZ3O2trdoNJq0222eP3/O4eERQRAQ&#10;xymT6QzfrxoVPWWZ0kJYD1NzjkmamvPLczKTXJo8PM+Zh3NazSb1Rp3JZEKcRPT7q7z99hf49MFd&#10;/uE//G+5cfMy3ZUmSZqwsnKOLE2Ioxy/WilrhllacjeNV3NetKYWnqXaJkUmXxcYzp7t0QiJ7/tk&#10;mVlv/Ypn31OQJoWVXUaWpSAU06mRqi4U/JTjlXufo5TNu4pasfVbXhSOcLXzK/WFoh6kpSTX6SKe&#10;FAXb1YB4inqjGW+59RA3dYTMbIFIba6DzpVJDVWR60tczyWKIjOeoWwmC3v/isMp4ss0TanX6gyH&#10;Q4SS9FdXOTo8YjydUa83ODjYZzab0Wm3qQd1xrMpmc5xPQ9HOVSrNYSQ5FlOGEagNePJZLEO2Xlf&#10;1tKLhmspd1xu7ou/Lf2ueM7yM008XjTwBZ6VradYV/Qv9Qcto7ckUpS/t3VpIcrDEcIw0SXScj6X&#10;cgCbSGSZsamaz+aEYYSjXDzPJwjqVCo+lUqlHJflGLBMbfMe+dL8LJezF75/YaH7jIdAGLKhMF7S&#10;Wi/U2UwdSJTr/3LuspD/LvbN5Wu9fO1/9aOd5V/KwutLLwpUy+9VMCSW6qFLp2jeyPiC2a5+8Zql&#10;z9DFZk/xGZQN4yJI0IWkaYkIWvxf2g5/UVTLCw/L5UZrubIUPy4VQspi2+K4l5nJy8954YIVg2X5&#10;oX/ptcubmoE/LUZB+fGfsfH9azz+PzF6xeI4i024EIwwcm1OyYhyXdcurBk7uzsMh0MAOp0Ob775&#10;JqPRiL29Pd577z3G4xHD4ZB2u8k3vvENNs6fp91usbraB6E5ONjn8OAAnRuvINdzkULQaDQo5N+M&#10;b6hpLhoklsD4lgmkwBQtCzo9pvBZNNLqNSPLM5mMyTJTVDNFLflCYUuTk8QxQmo8xyVLE+ZRTDgP&#10;mc2mnJ2eobWm0+vhKM8W0eoot4JXaxAJh+E8ZX8cMaTKvNIgqrSZqoBp7DKZpwwjDZUWHh4VFNU8&#10;oZbHBNmcIBvjRqf42ZBwtEMyP6ZWldR8DykdcgS+WzPeFjnMZxPOjobM8gPOvfQqb771eW41+ngf&#10;3GP7hx9AZhoQaS5IpEOYCYaTEF1zUMKFDNqtJudXN/DrbdOEGY3K4pspOkm09Sms1QKUguPjQz76&#10;6ENOjo84OT5ia/s5nnS4fPEiGxtGrmt/d48njx8b83nXBKvdbofNCxs063VAM5/PiMKw9FgEU3h0&#10;PReEacKZ+ra03jgtPN8ntf5v7XYXLRxm85DpdEqWz8nzeAkNZRj+eV6sEHbhW2rimkmDZaCYMmAc&#10;W7/lJb/bF9ipFpwSRiFnZwMjk2Kbv9rKuJXc8SLhtSCS4jOAEiFmGHSmCGo2mJw0MxJGSZqSZqkt&#10;kqaAsO/B4jM1poAcJUhlGD7zeYTrK9qtLs1mC6EEjvIQwiGo1piFM6QMiaMIqQS+7zIcnjIed7j2&#10;0jXqQZ3DwzMOD4+B3PgKaF2iZV1H4TqeCYAKeSVRMCftNZIglIfreVaCRoPICWoB1dmQyWzI0yfH&#10;SAc2L9TZOH8Or+Pjuh5SaJSnaLd6gEc4Nyzbes0ETVmaLTwpMeymOCrQkOb+SqFKL+NCnUFIQTiP&#10;LOLR+KiNhjPjtaNM4W5vPCGOYjbObyCRDAcTxp0pK/0utaBGmiV0u13m8xnj0RjXdeh24fjomCxP&#10;cBzJlasv4bo++3uHRNGUjfOXSJKQo8MjhsMpjlJ4vmsaomjSJGdwNqG3UsP3HdLEeGbUa3WEzphP&#10;Z0TzhNksJklydCaRwiWJcqIwIZ5H5GmOxCgcVCseAgedp+hMW6kiSZZCENRMsuUIGoGPVpAJC2Io&#10;NjKxGL+FwkWxPxVNKuNxKHCUQ6PRRODh+1W67R5pIhmdzTnYPTJyNLnxlHSkASzMo4gcWOn1cZRn&#10;E1yXlZV1PNcjyxKSJMTzFcLVVFsV1s6tohyYhgO0cHGUoup5+BUXnWYYP0sTn6AXzDlzImaNL+Su&#10;X2Dhludl/6LlC3+3oY55z3JnNvL22jZ2y2C1AIWkmQWZJMRRxnQyZzqZ47o+KysdxqOQKMrotLpc&#10;2rxKUAvodTtUKxV2d3aoBXXQkjxT1Gpd2s2nSDzCaG69bhRRnJTr2zyMjHqFksznczMPwAI9jA9L&#10;lhcCvVCpBVy+eoUwnBLPp9y98wHhbMjrb7zKzvZTHj36BVr4SKHJshjwwTbB4zjGsfPZr1ZRStnE&#10;3oAo0iRnHkY0Wy0qfrX0wVWOxCi8Zhh5Vos07bKbAAAgAElEQVTGtTLtQknCJC59bMtYRuoyXnxh&#10;fNr5rIv7a9eCgjldPK1kiRRfwcr1LEeMwlIAlpOEpe/BgJuWfv7LHkVQXiQ3ZaGmOK7in+1GlAmS&#10;Xg4PF2oHIC2SczF2i6tRJDASq/hbXDaplkJLA8oTAibTCaPREKSRpjp3/hyD0Zjf+/3fIwdeeeNz&#10;PHj8KWme8mtf/Rq51Dx+9pTB6IzT0YD9owNGwwFCa8LYIEtd16fRaOMql/k0QmSSbn2FRq1Bs1bn&#10;ePeE8WnIIIFDHVL3btMOmiRRxPHBIXEYcuPqVdqtNrPxmGrFR6Op142SwfPnzzi/sYHOc3a3thlP&#10;J0zCGU8ePKCzsgK3Yjr1Jq/fuMnxygqPHz/m4Sf3qdYCmoHxYDs9OmRna4tao4HvKmbTCY1Gg1oQ&#10;MB9PGI9H7O3t0mw0GYwGBJWAS5cvEYcJB/vH9PsrZFnKYDCkWqmghAEmuI5DrV5DuQrXlYxGZ0Z2&#10;srhX2KTV3vhiHCzAzub+Gq1eUfQzyXN734VRTJHCeM5Ju4ZlWU6r1cJ1XOZhSJpkdt1bAFCWE0Dz&#10;3haRLqWVqRM2xreRf67xPI8oCksJPGNzUrHxs2EMSLXQFc6yzKLZjT1FMjPWEEIUe4Rh9mRZVkqv&#10;RVHMbDZdAjNYy9Vi2bUDuxT5cxTUApx2i+cnh7z/i9t8Mt3jJZExdjRaGAXDCth4FZyqY4BhHtT6&#10;fWqVGt0wY/L4OWEUUZ2OOTg+5g//0T/hJ3/4HeqNOonQ7JwecvfxQ4JOm7fe/TKvfeEtRL8HkxnS&#10;c6lYjzDHcRkMTvmT3/8XfPiLO8yszvV4OEK4DsNoTnfzPL/zH/x9Ot0ODx48oNfuoBxlVAi0Rdx4&#10;DpkWTD3FRztPeTofsuloUk+yce0qlXFIkAt2Dg84ebrFn377j8mk4Itf+zrO+jnYPoTM3PvNlTUO&#10;RgN2PvyYmu8TeYopOZkjmecZYZrSbHe4tnkRv1oljlOq3TZeo4acjcx11hljnTEUGUOlGTjQW2nD&#10;+goMRvRfvgbAYDph/PQJ6dkxqZLkElKhwZFkjiLMMuZ5TiQEoyRiGIekvkter5LVq4gsN7YzG2tU&#10;XrnBxYqDSjNmx6fITz/mk7MD/vQPvs3GjWv87d/9ewR+xRZZLcN8uRErP2NFtvl9rnMjk5iZouGv&#10;WCHBYtFdinukFGWhzxSjLQAzTUu5wEa9TtWv4Hse0/GEcB6CEFSrATrPmM3mDIfD8jNrtTrVSpVa&#10;UEdgcltx4QIShSPdEhw5now5G5ySZymdXotOrcnZ6JDnW88YTU+oVh1qdZdKoJhMpgyHZwzvHnI2&#10;POT07BQtNK987lUePnrAB7c/4Gtf/TpaZJwNxoThFKUk0+mU3kqPa9eu8tFHH9Ju1ZhNh3zrW/+E&#10;Ox/9nH4Lrl65wL17d9jb2+FrX/8qJyfHPH7yGEe5bG3BZPKYa9dv0en0OTwac/78JW68/Aq3P7zL&#10;vbuPyNKHDIcTnm8domSFPHMZDSdIPB492OLp42063RbtVo9wltJprfA3fv0Kh4cHHOwd02y1ePdL&#10;X6VarfPTn/6MvZ19vvSlL9Gst/jJjz9AaEUtaPAv/+W36ff7/IP/+B9wdnLK9773Xb7w1jusrfX5&#10;+O4vUMrhzTdeYTAcMBqO6ViVkgcPPuWjO7c5Oj3idHDKYDhkdW0N1/NsHGKBMJgcMYxipBBMJhM8&#10;z6PZbjEYj9jd3yWo12l3Okznc6IkIkkMuPHp8+fkaUat3kBKyWQ2o95oIoTk4PAY1/EIKgHNukcQ&#10;BHz/u99nMslYWe1wcHCGBjYvVGkENYQQ7B/scHh4yG/99m+zsbHBP//9f87O0y2+/MUvcm59neOj&#10;Ix4/fsKD+/cZnA2I48Q0FRFoJNVKDawvoBF0MV7OaZJxefMKN65dZzKa8NHtD9nfPuDixiaBF7D9&#10;/DlVt8paf439nX2moxk3r/VYXztHnuU4ysW0YAsrI13GK0pKiohLFQoR2jTOi5ziyqXLJEnGwd6B&#10;bZrn6EyzvrZOf6VvLS0knZZpKJ+dnpFnGkeZpoSSRmXNrwSkmcn5Mw3n1s7x4MGnjIZjvvLld0nT&#10;nHt379NpG3nWp48es97vc+vWLVp1Ew+cX1tjMplwtLvD1YvrbKyfIxxPadQCXv/ca7x26xWqvkc0&#10;nrD17Cmx1PieMoV8nVvAuiYKI7IkphYEth4JQgp83ydPzfqQxJH1gzXHK4QB4+EI0tTk/qurPfJU&#10;M5vPKcgIWmuSJCz9Q2dhbuzKXA+/2qbb63JyckKl6nJ6UmE2M2xcoWA8niIQOJ6xURBKoBxFtVox&#10;DWfXYTyeIJUkipKS1JHnBlQe1Gr0VlZ48vQZk+mU3d0902yzsUGW5Obesoizixy8ADYZNR9VJJll&#10;/QBM/Rb73EIeVmDYgUVjMEliExNhGJVFvUYohYxjpHJwlGI+nxPHMQUov9FolEoSp6enJFmKUJJO&#10;t0uz1UIpafI263k7GA0YT0b0uhfZ2jKy93mWmeORgma9yXp/lVazyenxCaenJwyHA5r1BpcubtLt&#10;tMmyhOlszO0PbuM6ilotQFsZXJ2maClIixjKMUSTXBsrjlwXlghlp4KlkG4RYxZ+nrb+0mg00FnG&#10;4OyM0fAMMDKqR0eH1KtVeu0WraDKYDhEpEad4NzGBq1Oh063S9Co82x3l1EY4ozHVJoN3EqAcDyj&#10;nCJNHKpsk6V8iCL/EWVOg+AFgtULoMOl+rvQOcXZOtYuqdFsmHw6TZFhhJS2mWvrbUop40UaWe/L&#10;JC29ldM0IQxNY78Yg1lu2OWFWuhoPDIxrTCWJGlqm+1WKthIr8pFo6/0Di2LBtTrddNUDkMj8Rwn&#10;xHauJFbdLagF1OtGUSbPTSPJWJRkJGnMPJwyHo9Mncba2gW1AKUce6zCNL2VyRMcx6PT7tHp9Gi1&#10;2jx/tk2aZviVKrdv32E0GtFqdWg1Ozzf2kaIjKBSMc3tXGA0YrKyMSTKuEov5Q2aNE1M/igl0/mM&#10;vYNDUycXmkrVo9Pp0l9ZJcsjfvCDn/DBB4+5dqPNm59/k5MTY5H2+huvc/nKJtPZ1IIgMqM4VYAD&#10;Cgsa27wqGm6mZlqGZSbtx6hzOo4y+4ljLPLS1OTDURzjeYWnckatFuB6KeE8IY4Tk1tpk8+/kOMr&#10;bM9g+fMWCrJ2kJpYrszdinylbFYtxrIw+14RPwohkMVnF3M3N6/Nc7M3ay1AGaCuwFgVJPa9C5BJ&#10;bpmzOQU5EasgZdXhMKBkb+pxfHzEaDKi220TBAbMYvYPyXQ2NX69rrJqNB61WtXUtsOYer2G1nkJ&#10;MsR+Tq6LeoYuawvYc1q+ni/mnr/UaiwapDYXLZ5fXKvlxaSody8/iv2gULlaHh+LMWJeLy1YOtOm&#10;VicwynFmHi6+1wC5JskTCyDKkLKD47hondpxaITrNVmZ3ZcE2KXjW6xty01Y8UvP+qVzYtFrEwjy&#10;oqxYEpQsUVXKcq1fNHLNU5WSJSi7kNovGvDL9wFsU7d4edHUELJorNqbWsg/LB348qJePpZZsp9x&#10;YssXptjAl5kXy83Zki1cFMfs3S0MtovGyfLxlce0dJbLbNvPbMoKjJRV6b9ZFOByW+zMF6/6lZf/&#10;6rkuX5K//FYvbvb/48df8JJffq8CJQD23triSuGb6fs+SinjcZCkhFFYeg5oNDdvvsxX332XPDNy&#10;YEoYf91atUqWprRbbS5dvMjLN29w/fp1Wu0Wg8EZe7t7xHGE1hlBtWqMyJUkCKr4vkel4i8WSwpf&#10;P/N9sWC6rku1GlDxvTKvT5IEqYwHRxgao+35dGo2gFKaWZZjzUjpGdN6z3NJk5jpdMR0OmE6nRFH&#10;cVkY9v0KfrWG6wW4Xg3lVkmFx/E8ZW845SzMyKsNaK5AvctcO5zMU87mMyItTFPNAy+LcdIUmYYo&#10;QkgnpOkYJxsynx6RzkeILEFiGmcIw9rIchOUJElKhqJRa9Cpr3D50gavvnweOnAY3eLnnz5luHuE&#10;lpAJyKRAS0WchNSDHpc2LtBtuASej0CTxiE6l/xflL3Xs2TZdeb32/vYPOnzelO3fLXvqjbobhDo&#10;BhiEAFA0MxhJQQ4Vo9DDcOZv0IQeqFDIP+hZmodhSA8TYyURFBAUSBgCbKIbbdGmuqrL1/U27TmZ&#10;x+yth71P5q3qZiiUHdXXpTlmm7W+tb7vc1zbMSKFAZGllRxGEkQh6WTMzc9v8fHHH5uN1TFeQ2El&#10;ZG19jTPra9y/d5dbt27R7/XxvYBqVKXdbrM4P0+9VsNxJZPxmCxNSZIxk4lhuaZZinQkXuAjhaRW&#10;q9BqdvBdIzNUKM1wFJNmpjNvPJ4wHk+Ik8QUduOYtJTTUCXDvpw/5Vi3v7TTXanCgqjK+k8WpJPx&#10;lNFvnq6nAaAjBdIROK6HRliZllmgWnpAlA0iGhM8GG+CUoZYzT7PBneFMv4JeWFYd3lekBfmOYUq&#10;HgmCSym5KYBbnqfWjEZjcpXTajXwg5BKpYJxW1T0+zH7+0doK9mZ5il5UeB7PpKceNTj7p3PCYOA&#10;jY0LLCyu4N34nO3tTdJ0bKTnsoI0zalWJY1GiyAIrQSk4tEg3RjLC2nO2a2ZLlnzPEUU1UizMVmW&#10;4EpAOxwf90EL4sEYgU/gBdSrLbR22dm8yzhWbKyv0qw3efhgG60Uge/hOK6VWmbarFHuG6Isklhp&#10;i1ICW6CNr5Ot6GkNMjdAgFJwcpzy+Y3bLC7NUyjNyVHXdClW6xRFxuH+Afu7OUlywOpai7m5Fio3&#10;hT5H+qSTnN2dQ27c+BzXCfDdGp32IsuLSwx6d6hGVVqtFqowCcdgMGJ/HxrNgmazTpIMULllcYyG&#10;DAdDkjhlMs7x3Qr1ast4ogifYpKRjHImSWKSmDhlaXEerXN0YaS5sV2QrmsYIu25FjgGDDUFXbuu&#10;YnzRrYjoY3uFZQpa9j+6DJis7BCKKApxhIcqHCZxitIpWmTkRWYaUlRqq1AOe/s79Ps96rU6ruPT&#10;bs/x7HPP8fyzzzEaDtnb26NWq6AdhRs6zK/O4VQ0Wwf30c6YxlyFtEg4Ot6nEKnFdtU08CmUSXSn&#10;Y8IyNadAg57ufqcCSisJxHSzma4VZi0pr4qksPJi2jL0EWW8YfI+V7q4oQ86xXXGLM4vsbi4TKVS&#10;5aNfX0cX8OILL/Hyy6+wMD9Ps2mAvt3dA1qNJloJPrt+m3q9w3e//bv89c9+xve//2ekk7FhWKWl&#10;bJJkkk4wiZ7HwcEhDx5sMj+3BMKAeFJ6IIXxVSpShOOyvLJIlp6jXguZnwt5+29/Tm9whJAFeZES&#10;JwMa9SoK05npukZWyHcDpCOI4zEaSa1esxcIUDBJUvJJzurKGvVmne3dLVO0tZ4gWFBKYTpXp8mK&#10;vQclm6+MkVQ5CkvAfTocRakkM4vfLHCmhU2C9KlEwwbLQpRFrFm8OMX5pyDJo0WCMkB+5HeP/TyN&#10;VKbJziPhyyMvnNp9TF+nTx2E+btzijFeelhNlXCmIJcAZYsPUiBLWWY9y0zL2MXMUdPgOIpjHMfD&#10;9XxEo0FDSPb391DAcDDgueeeY355ESGFKb5h2BClDJnWmkla4HnQaNSoVevUq02yNGU4iBn1howH&#10;I1pR2/hLa5d6ZNRp8xQ8xyceJuzv7nJ0eITKNDc+u8FTTz7JmTPrHB0dcXh4MAVjDg88JhMDmCwv&#10;L/JU50m2d3doNZsElZDjvT0O9vapVKssz89zsLdPEh8RuC5+JWR7b4+t3QMWFheMxYPjEEUV0smY&#10;JBmxtLTIsTxiZ3eHnZ0d5tpzRhnD8Wm1Wuxs7dPvD/nkk4853N9nOOhRi6qm6911iCqhkVZWBY40&#10;TH5VKAtMPH7vZ0NiNtZm49AUW01m47kBYeDR7w0QCGrVmgFZtKYSuDSbTZTSVKMqvh+Qpin9fn/6&#10;llqfHmPWj/SUPUlpoYA2LGAlDUg2HA7JMtO8VKvVjN1DmplmEa2nUspgWAvTZFNry54w0lqO45gu&#10;/2RMPBpN59xgMCCOE3MNtC3oAo4DhVZTvzdRAr6FXbOlYG/Yh1qFmmpTq9VwCo20xbesOGVjK8z8&#10;UGPIkphAaNz5NkvPPMHZbMzx4RGdwQp/+Zd/yTs775GhWHbXWL9ykZd+4zWee+0Vnv/aa2xce85U&#10;i4sQ7Trs9U7YPNxn+3CfcZry2c2bfL67xeFoYMDlQpFL2Do65NnXXuZ7f/SH4Eh29nbpDQe0Gw2U&#10;FOwfH4ProDyHcaGQrRrbHx2aBj0piDotqpcvUMehn8T0Xbi+94DPf/AD9oY9mo0GT7zwFQgDKDLc&#10;KKLVbrF/fMR7b/4tP/vlm8RSkziQOoJuMqI/mfD081f5z//RP+LC+gaJytGeS5xn9McxgzxlOOhy&#10;ko25f3zAZveIQZHSFHYxyzPCxTlqcUznynlE/4i9rXsMMsOeKRwjQZ1IzUEyZJiOSQOPUZLQHQ5Q&#10;QhufPtdBCUEqIeq0YXmBUOWcxygqfN49IMpiHm5u8a/+5b/k3NNP8tzLLxtJ53zGoj29vn5Zuisw&#10;jKjSz1OIx58xy8RLcO5RlrueNgapwuZFtokx8DxazRYA9WqNNM0Y9IdUoyqO4xGPJzQaTQ72Dzg5&#10;6VKpVPH8gMFgRBgYlk6WpriOQ5FriiwnCEJbDDFgKkLRH5xQqc6ztrHCJB9x48ZNOnMRr776Iq1W&#10;nc3NlFxVSJKEk94RQSWk0IrBaMCTzzxJpVplkk6Iooj1MwtoXfDeu+/y4MEBr79+jl/96lf8X//n&#10;X3L5kmFwbW/d5ebNIYuL8NwzT3N0csBo0Gd58RoLcx3i0Yj33v8UV8JTV9bpHQ/IcoErAz79+AZr&#10;q+e5+tyLvPPWx3z28ZucWTuLg8ewNyLumSLW6soy9WqbXr/L/u4J3aMeUsBoLubMhovQLttbWxzs&#10;H7MwvwwIBoMhqyurtFsddnf2qfghrfUWDx885Pqnd7nOXbLJ/8y1a9dwHY8H9x6yuLDIN9/4TX7x&#10;Nz/nnXfe4/d///dYWlzi7t277O3t88GHv+YHP/xrwggcD46OIM22p2ytdrttlKMsgLa9vUsYGjyk&#10;1+uzd3BIpRqhCjg5PmF+YZGzZxf57OZNxvGE9TPruMJh//iQ0A+pVqskcYyDpOJHNKoNjg4PCdyA&#10;ixcusre3x/PPPMcrr7zGn//5D9jqnXDt1ctkecaHv3qX3/zmb+Ktn+X+9T0+fu8D7t68xf7mHpEb&#10;8P6777G3s8cTly+TTlJu336IVvDw4SY3blznYD+n2RiTK42DMHl4auQ9HWv5IZSGHALXR2qJ57g4&#10;UtDr9RjFMXmRc9w95qR7ghSSu3fvo5VgcXEF4XgW8JYIG2MbwNVa/djYuixQaA2+65lGJSSOKzk+&#10;6iK0KaJ3ewOj9FCpkozNXhFFERrI04z9/T2ScUwYBowGI3Skp4orpsCrkcJhPJ6wv7vPwtwiy4vL&#10;fPDB++xsbvHM00+jheake8LVZ59HCsHHH3zIhYsX8ITkYHubehRRX98w9lGFoh5GOBqyOMFTmv7x&#10;CSeHR1T8BdA5vW6XojBSro16HaUcVOHguC7VWoNKNZoW3nRhsIbUygErrYjjIY40xYpKpcJoWPoh&#10;RjiOxHXMdS1jBNeRRNUqyXhMUeSc9I6NlK/jYVhqI3zfY26+Q5SMGQwHSEfgeS5JMkZo0yCd5wZc&#10;dywTGCEIwoAsy42nYKEZjxMQcHRywoPNh3QWFjh3/gLH3S4H+0dsbm4xHCUEYYU0y0nT3OZerpUR&#10;9XAt6p7nuVH+OtUwX+J604jINnU5zkx5pLRckacKAUVuPMqV1lCoKYjvOC6pzf2WFheoVqv0ej16&#10;vR5RFFGvRmStJv1BH1XkHBzsk2YpVy5fRgjB4dEhw8GAw6MD0JowDHnvvfe4eeMGB3t7hJ5Ls9EA&#10;rUnHYza7XfZ3dmk1GtSjiKWFedrNBq4juXTpCloX/PjHP6bRqLO2uoIrBUIp2zhiLI+kNrGM45rm&#10;h0Ipcot9l03URj7YYh1CTpsklFKmQKGVYeFKSbNRp9NukSQJKs+Jk5hBv0ev36XfPSJwHFw0sihI&#10;45i1M2e4dvUaTz75JOM05fqtW2zv7tKYn6fleUg/IJskSMdDOMbfUQlnysKXtnhRyi9P8y2bt5xm&#10;QE63X2YYt2EZG/KCsSkxuCyOOV/XcUjTlDxXU+nqarUKlDLe2hZkMrIsZTJJbSOimn6Y40qydIKQ&#10;xpe3ZOoqPbORUKowLHFpm7m0sqjAbO45rmMJH6Y4r7T5XcU3KghFntPptO1cDmm121N541JeuigK&#10;o1Coc3r9Hjs7uziOIAyjqc2hUf6y9QxyNNIqTLpMJimDQZ94FKOU4szGBrs7R9z47CbD/oCr165Z&#10;5cMcIRVhJQTM8QprPSUdW7iWkiAMpiQTMLG8YfLaxmwpcV2jSGNwzBxdKC5cuEyjEbG59YDbt+7x&#10;+c0urnOday+8wMLiAmmac+PGHZqtJpWKUWwrVaqMNROz+GxqLQQlkatsYJ42BjnWf1UVHB0dEwQR&#10;YVhFa+MxrJTBsjzfN5ZOvqASYVQPU8PazdJiau9YWHXH0zYBp0l+WljMuPQ91XrK8J01kevp60zR&#10;08apJS4pjGJhiUlIixsZ2ESAdFDKQdiakgB8z7P5lYUHhLZrhcWihLX+UWbdi6KQODZNfkHgGjn5&#10;IqfVbqFUwWDQB2FUEHr9PqPEKC20tbFLSJKEJEmMypIforVtup9BEZTEOXH6Gp1qNJnZC5Xxc/kH&#10;e2VmP9LvD2i2mvb5BhsfDoc0Go1ThdpyrS/rd9Mjmd4vs+xYAIpZ47v59axYitbWWs4oYaItwUtY&#10;IqiGUkmzKHJLYDBFUtc225Q1hS/NOGbg1KmfzZo4JaqKL3tdmYPYq2pxVq1A2fOzl2iKGQiMbY60&#10;2Jlj/ZXDIGCSpnhhaOsbpZT5o8c4ZeqWN2iq5S9n3d9fdnJl0XXKmC2ZsvbilYVhHtuop9JIquzg&#10;OAWOPAZ+iRKIK5OvU1KqpxO0R9g3YraRTL8vAbPy+MtBJWfgGPqU3F+5AD3CFAb1ZTf7sccjuaUd&#10;bF94Ttkl8v/xeIRdLL7k9184ofLLo8Xi8ho4rmFWOrYbfzKZUK1W6XQ6bG1tMRwOGQ1HHB0dodGc&#10;3djgyuVLjBPjLxRYc3rP81hfXzcBVL1GvVGzC0ZBt3dCEsfGQzAI8LwI1zVFVbM4VYiqFfr9vpWw&#10;05R1fYtWgTB+hZVKZWocbljELkJI4ng0lWw5zcyceZtix6S9NnaD1xQMBz0j/Vv+zX51hAt5QRBF&#10;IKtMVMD+IOXz/T67iSZaOUfzzAWyqMXhWLHTj9np98mVjychACgmyHSMmyWEeoyvhjj5AJ31SNMe&#10;nhrhFjGCDKldhDa+qqU0nwlqHVzH5+ITV3j6xdforG4w9mDrGIQqqAQ+pBOKyENITaElOZJcSYR2&#10;6DQ6XFifQ+qcZDxmOJ7gRg38sEquNIUwDDxF6XEiODjc5/qnn/LW229xeLBPvVahVq2yurpMp92m&#10;2azT7Z7w4YcfsL93YEBPKZif67CxsUEQBkbOJ1PGh3M4NPKkWY5CGWnHtCCJx/h+QBg4VCoRUkjS&#10;LLcF3cxIu45ihsOYZDIhTsbEcUI6yaZMktKjYRYcmP+J6Q+zR57n0+YPpYrZPS+njbYSM9KWArQB&#10;dsqOuakKgC24l9JT5Zg0BVxl5YvNnCsZpXmem4JuUVDkuXl9YaRPykBu2jhzaiY/UoWg7OIEpXLi&#10;kdmoFaZrzQtcpCPJipx+f8QkHZt12AK7juNQZBla5YxGAw4O99jYOMeF82cZDgdkb6aMx+B5GVkG&#10;RQ5CxCzMi2mntbIBVrkPFFZqJBmNptLOVEOENB3hydj4jBqiiiSJU259fheBYVVoDU49II4nqCLD&#10;cTyWlxZwXZ/uSY/hcDid62mamY5dKx85rfRgOnjLjXC2fvDIOl/GXuUWJgVkKTx4cAII5uZbaC1J&#10;RmOw8tHxKGFuTnL+wgZe4NLvHROGIVEtpFA5N27cYnNzl3gEy8shk/HYMEWA+bk56vUmSWwCqDSb&#10;kMTaSgeb424224ABkeJhn3GSonKNI30cHeDKAImH0B7VyEcoH6E8CifHc3208pDCRYscrXOEUDhO&#10;gCMDKmGVIKiAo9CO6UzT6Km/rEAgteGgzriRZu+U9vqUoIy2yYB2jC8i1h82Uwo/kIShXUNcKEjR&#10;SDqdeTwn4GDviMPDI46OjpjrzLOyus7C0iJnzp4DBa3mPFmeMRj2GY6H9LsZVXxcqnTmllg+M8fn&#10;dz5l0BtTrfqgjXeV6ZIvrPSwZDgYUqs30MoEka1WG8NSKOfVqeIXwkaw1uPy1DpgEjqFsI0JxvdR&#10;oVWO0KatTtpk1pGOlQCXVMMqzmIF14mo1erEozFSOHzlpRd5/WtvUKlUkcJl0E8YDGKEcIiiNlK4&#10;FMVdDg+7LMwvc2Z9gzxXHB/36LQb5EWG6xjQLE3H+L7xA93a3uWzGzf52tfeQEqXvf0DPC+gWqty&#10;uL9Pv9+l2W4jXWi0q6wstpkki+hfTrh561M8BzNuREEY+owGJhj1PNeAPK5LtVazTQIeWVZMkzFH&#10;OERhxVxPLamEFRqNJvEkmXU0agHCyEWXMVvZdiOk8Ws6DQRoCzKZ105RgGkaNd3NRTlOhSkGIaZd&#10;oNN4sgTp7X0uA2W7MczW19OPxwtzjz3K8P70uvyF5z+WAyitpwlq2SxQPnHW3Wq6brFAVpk4zhIK&#10;G4uXCbrdJ+ySNz0OaTve8zSbykANh0PSNOfCxUskhwc82NxifnGBB5sPuXX3Ni+/+hXyTxU//NFf&#10;EFYrVOo1G+9L5ubmyPOM7vERrVaLubk5PMcjHWcopdnZ3GXn4YD5po9/JiR0Is6unacVHVOPKpxZ&#10;W6HdavLgwT2ODw+5sHGeg4Ndbt68x9rKMlEUcevzm/i+T5aZpMpxHG7d+pxqrc7Va1eZJDGNqEr9&#10;/Hne/+B9+oMRzz5/ldFwwM7eHl99+QjWYuAAACAASURBVCWUkPzq3XcZ9Xu0Gw0ajSaVqMooSahV&#10;I7Q0HnS7O9usLq0gpTCNhEjCSoVJPOF4a4tmY4TjOtRqNdrtJnPtJpNkAgoG/QFpOjENNtIxDBub&#10;60gE6rEYXpjEx/rlzECEMlEzEm92UJSgR6FMY50jiCpVRqMh43HC6uoarWaT27dvWzbPMp7r2TE1&#10;XbXNVwEzaSrzeVLOml3Kf8quecPhENd1mevMEQT+NIbOstQo3Jxi6mZWiq5SqRgwqyi9krCsCsVk&#10;POTw6AjXNbFklqWMxwlyRj7Bcew0L6m2ZR5YKLO2j1MmecqL3/omZ196ngeH+6w///R0Vii0kaG3&#10;1x6l8FzJKI4pJmPSTBlmwdOXuDbX5uDhJoGCcZqx+fAhSgqaKwu88PWv8vQrL3HmqSvI+bYp6AK4&#10;ktxzGBQZmSeZW18lCivMLS9C4HM87JOlBiTK0WycP8+Lb7zB0tIy/WREe2GBXIByJIvra+RSoKVg&#10;jKI/GqCbNZ58+QUW1lepLMyZ/cfzqWi4kE0oGhFbH8He9j26u/v8+t33Wa63aOBwNOiyOThhrBUb&#10;6+vsHh8xniRUPOtDqDVurhBZDnnOKIk5Hg0YxkMOhj0yCZ2VJYJWg9x3Ec0aceDgL8+zsNDmiavP&#10;c3jvjgGRhWYUeaRzdcRSh/x+hMyrEHiMdYEOPLJqwKji0lpdpjnfZGFxEacSQOawu7vD0vmzbD18&#10;yNzqGl67Aa6EKEAudFh4+grPHrxG/0OP3ZufcPvzz/k//t2/J2q3WV/fIHA9OAUylQudEBgZ88fW&#10;Xdd1y4Fl55k6tcbO1kmYYQ9fkHubziFjR6O1xpWSVqOBAJI4IR2bJtXzFy+wtLTM+++9y/z8PJ4f&#10;kE4y2q0QN/JME6UQlvFpFKB8K383OB4QhqE9IoXjCO4/vEt3cECjFeEFDlpAlqdoAdVGnRdefoks&#10;S7l37y61Wp3X33iDv3nzTX717jv88R//U/7kT/6Ev33zLf7sz/6cp556gqJQ/Pznn5DnEAQ+169/&#10;QncMeT5hYaHF2trr/O//2z9nb1/T6x7x1OXL7O1s89Mf/xXf/e3v8torr3Cwd8Tf//3XuHr1Bb7/&#10;/R9ydNwnDGv87Ce/ZjQo+M53fpfVpbNIVWG+s0CRCqQ2hezj8RGTsaZW7VCrtekeH6JUTpGn3Luz&#10;yf27m9TrdSbjMWEU8dbf/orhcIDWmlazxd07d0FLFuYXqDcaaC149SvX+Oz6Z/z6w49YXFji5PiE&#10;O7dv0+nMcfnSJdCS0ShBCIc7d+7x13/9c86dO0uz1eall5/CcR2OuyeMJ1ucnGQEYUa1FpnGNetd&#10;OUnTaWNLrVan3x/ihwFnL6wwjGMePDzg3PmMamSbnGoN6vUaOzvboIyHsmGgefRGPdrVJipXTJIJ&#10;S+tLJIMRtaDC//Tf/Q9Ugoh21CD+/Qnb29v8iz/9N3TaPj6SdBiztlzjZGef3WwLV0M+Ttnub3F4&#10;cMzlC+Y9ixy++Y3XePWVV/jk409AQyWs2mKbJnIrDAYjXM+lUTds11F/xNu/fBuURmpBFEQcH54A&#10;kuWlFY6PTyiynMXFJQSCza0tPM/D9VyYpDPgc7r7CMpYejJOTT6hTXORUgpXlso5ksCvUAkj4zdq&#10;VUa6vf40thLS5P1CCKJKaPY2pcnTDN/xSSeZ3ZccgiBCSsmgP6Tf63Hp0hXG4zGf37zNwtwC58+d&#10;x3c96o06w/6AWzdusry0yGQUc+/WbQIpefLiRe47Dm+/9TZRWOHi1atMhiN+9IMfMDg65IWrz+NL&#10;STUIiAcjJmnC0dExUVQliiIGJCY+TgtOTvp0u0MazZZtWhcWdyhwHbPvKmVIA0WeowrFJBlPPTeH&#10;I9PUlWUGI0AbyU0EjOI+YRiR5gVxMmQymTAcjNBa0mw2jfWVlcXu9Q0zz9ZWKX0NBTMcpFCFVQOy&#10;cabF2srm9CzPee+99+n1h5zZOIsGTrpdhsOYo+Nj4iQhDIxsrFYwHk+YpBlaGFUTz/eMh7gQ1jPV&#10;sBJPLdnT4q1R4JthwSYsmsXEU5WwUkUBo2Jn4pActGkEqFUj1tbXuHD+HG+99RZJPMJxBK5jsEbX&#10;ymZn2YTjkyOiSmRIHfGQleUliqKgPxiQ37vPjc8+Y2v3Ph4eg26XZqNJ4Pv4rofKck6OjthYP8Py&#10;0gKffPwxxydHfP3rv8Hy8jLra2vMzXVYWVli2OuRJQmuMG3E7U6bOB4ySmKycUFQqVAW0vwgwPdD&#10;8kKRZhmOa9S8KmFoVclKHL7A8z2DiaqCPDfv26EN2qjjJXGHcRyTDAdM4tg0F+Q5hdakWcZgNCQZ&#10;jw0rc3uHk16X5Y0NIzUsbCM3Gl1aGQpzjI6Q6NJWh7L5m2kh97RNInbWl2Qigy1YwpRjsAVp72UZ&#10;B7qusc8qGwWVgiAITkllm8+djuOiIM2yKYu7UAotzHjM85xRPDKF86IwdkDasdhcNm2sKklOWilU&#10;SXSxc8cPfCONq80cFUoYpUnrlVuJ2oRhaOaCb343zfKmMb8pVpnGacWly4NT+Z2yjOSZ+lxuVbkm&#10;4wlZltPtnrC7u28sxrRkaekMFy9eJEsL7ty5Q7PZYnllheGoj9Y57XYLxxGkkwQpNKbEZXLCMs/V&#10;2mCV5X0uj7EsUpZNFa4rMaqXGik1aEGzvsDXv/YtPvr4Qwa9jCevXOOP/+k/4S9+9Bf863/9r1hd&#10;EyzMz6MpCAIP13MQ0jAhwagjYt9rptQzu3/msyRSGOvFra1N4jih3RaME0PmMk0qWFUXByNPj8Vm&#10;zfmOJwl5bvAa42FrrDDK9aUsACJmzebAVHVsJoslZvkatnHhsez/i1WYkgzhUFZLtXTQSqDKBlup&#10;KQqJcgsITQ6YZ4XxhhUCIbSFOQVoRW5VEGpWSj0dj1F5ThSFjCdVmq0mQmiGoyFSlM1RmuFwYM5B&#10;K8ZJYtVXTXxcbzRNY5Qj8TzX5KH2DKSUJg4+FTeX0XUZa3Pqb6fXgRl2rY2nuTa2XGk6oV6vm/nj&#10;OIzHY8BI7ZfN3TPZ4VOYnTT40RfknvXjd2J2VAKTr5u9xyhj6DA0jU6yVB4wHrrD4QjPdSkKx75W&#10;2pLdo+vZ7DOmulfTz3pEuplT16N8PIYPTREeCY627GghwDa8mWqueZ4jJa6URLUqWmuyNMVxnGnT&#10;D6K07LJKGfZj3ekVOVXrmN5MO/gfKSI+mjNNT7Z8zWmWRAlKlcVTE0eY586KajxyAU93VFjE9ZGL&#10;VBZaTn3433k804tdgn2PncMjnyWYLm6nGXmnH9PF+u+CAsWXXJxH32D6HtPBW6KYjx3b49flCz9P&#10;r/mpj9XlF3vfmFG+hRTT4lO1agKvPMvo9XqMx2OqUZV0kvLBhx+wsLDA2soa+3v7xIMBjiMJg8BI&#10;F9mPiaLIsgkK9vf2TfCvjYyK7/tIB4LAdEbV6jUbXBnv215vcsogHuuH6EylZ7CI7GDYx/M8qlEV&#10;VWQUVrKmsOim1kw3fa0xfiW2WcDz/Om5K6VJVcag32M4GuF4PqFvJC1HcUyea3zHJ3Ai0gnE45wH&#10;xz2OMsHArRGdWSXauEI/bLLbSzjoj+kOU3Ll46IIdE5UjKkUCVEeU8lGuPkQXQxRxRChE7RKKHSG&#10;GwT4XgU/qlAIW2THyGEjHByp6cwt8MSVJ7h4foOJhDv3+1zfHbC520dlY7zQpaCgdNUt732WFfR7&#10;AwYNn2Y9otJsERSabpziKoXvBYwLhR8GOJ5HHMccHOzz8a9/zbvvvkNsZfgODg7RSnHt+ec4s77G&#10;g3v3eP/d9xgnYyqViCCosLq6xsbZs0RRRFHkxPHYFLPGMXmWkRe59Z4z89wEbKZDbJJmCJmglfX7&#10;UDmTLGUwGDEcjkiSMeNJymA4sgxYGzjaOTBltNr5U+Q5UzNCZnvLo/NXEAYVuyaZcZPYbiZpfTpM&#10;MmHeoFDKSnqYQCi3sjBZntPvD3Cky3higkiBAdhdxzXzzDJ1p80nataEospCghB2czoN5J+G7O0m&#10;I81G7EgXxzPzbzAYMBxpolpl6ilsmDaGdWAaBQpQClVoHNdHCEkSGznrXu+E/f19c+4SpIRLF8+A&#10;EARBhSiqMk4mOK4DOWTFTH5G6VJWQ1u/GOsh45j7EI9GoDV5AclYkaYJ/W6C75viYK1Wo15v43kh&#10;qS5YWVlFCI/NzW02N7fRWiKlO+2KFsIwFjm1H5lKvAXotOlUml7X6RXU0y60chgUptmVQsFgOMT3&#10;XRuEmQC22zum2xvwzDPPcenSBT766AO2t49ZXZsHkeK5Dr2TAYMeLMyHrC6vUqlEPHj4gL3dQ4Rw&#10;CYMKw+GIIi/o9wcIDZ02SBx0YWSJC5UBI6rVBrWqDfZw8dwKUnpIfCQGJHREgMDDc03y4DgCR0KR&#10;j8mLcmPwABeEkfqKahG4Zs3TaYIqUoOVCo2WUzjGNCfomVSnY9m55apSFBqtJUHgGXDGCwl8gSM9&#10;XMenVmtwvN8lGaYIXECRjIcoMoKKYHF+idde+zpffe3rbJw5R1gJcITLhcsXiEcxd+/dwa14VOsR&#10;J71D8kJTjZpkE83O5gHbD/epNwKEyBCOpl6vzu6n1hQK+v0htVqDZrNtG0eGuK5HkRdoBIEfmI48&#10;aWwbpDCJg5n3RqoULfCkAcjNf6UgsP1ea7I8JS8MeOU45bwV1ByPLIV4mACS5559nt/5nb/HyvI6&#10;N2/cMt7OQrK9tU2r1aJZb3Pz5m3u3LnHiy++TJEXfPTRxxwdHtFstZGOoHtyQrvVolQIKPtYj09O&#10;GI5GrG+cZXdnl/ff+hVhYLydtrYesnFmjWZ7HilSOp0qfggPt25zdLJHrRIw6A8JI4/llUWk1nie&#10;WfOyPJ8mAtV6lYXFRQPUeCapzrKMJEmoVELiJObTTz/lafkU7bk2ztBIjmqh6A97Nh7RU4DpVKY/&#10;ba7BJv1lUiWYNRNOY0kefZQr5OkOztOdpSYgf7QioAW2ebIEIR9dZace6dP1eHY8Wv+dUZ59Tpm8&#10;z5KOL0sEePw5ugTUZmcmYHqtpgmUfZQAitaaTOV2XXOQlgWjC8sm1yZJSrOUOB4TBAHHJyf81U9+&#10;wv0H9xGOw2DQ5+DwkIPDw6lfmZvlZLkiTQt7PQx7pFFvUa3UGPUHJP0htWqNfn9AUUCj0URKl3Ey&#10;oRbV0FlOvRpx/txFknhI96hLrVrj3Lmz+L4L+iHdbteet1mzL128aGOvjDPr62jg/v17gGBpcZlJ&#10;NsF3fc6dnTfyjUWO6zjUqlW2d/eZjMesLq/y0iuv0h2M+MXfvokqlPFUXF4lDCrcvX+fB5OHLC+u&#10;MD+/yPLSMgd7h9zffWgLhA5PXXmKb3/ru1x9/nk81+H+3fu8+Ys3+eijjzk5MWofpQydOrV/z0YU&#10;FjQpmwrMWCwZqVKKKYNpmnDmxgsZbaSxxsmYo6Mjm+zCZJwykCOjYDKMGQ7vAraIdXp827W7TPTK&#10;Zk3jOzabh6CYpBl+YFh/jUadzlyHMhspm9NKEG2aoykjG+jbZs7CKoy4rsf8wjxaKzY3N1FKEUV1&#10;1FTiOWVv95il1c4UsHUcifQeuWoQ2AJy6BLk81w5dw5C+KoCXFCynPenvLLNrKAooN6MELVo+nbe&#10;uWXqCpZ6BWQFl198gXEcoz0Xv1rB2ViFjfrjExRCqJ09w0vNFi9cvcZg78Dcb2Fkh5MsM6o/QuD4&#10;HjIMWH3qCnQqLACd+Xk0mkq1xn/yn/4RC7UGol7lwjNP0+ue8Pcrf8DKxhnWLl2ABbOHEUVQb7Kw&#10;uszCC8/yxH/wOvvxkNRzqM+1Ces1RFBhXhrpelmLaAYhCkiFRnkumSOYODCWkElJe2mRp559hkpY&#10;IYvHzC8s0FpepNZucO3Fa0Tzc7jVkK+2Gyye2yCeTLh86RJaCKqNuh2vDmtJQtBpce7qs0zynM7i&#10;IhsXziMCn+XLF3l6PKJYmWPtwjmefuppzp45A0A/ifnef/wf8dn165w9c4Zq2/jIFWiOdUbRqnDt&#10;d77F2Te+wqs7m+wOTlg+f45ev4fY2uTcmbOoXNsmcHEqHsfmznB68lUqFSv7bR6OkKdsmE7n+3YN&#10;NrNmGouXP5eLcWHjSSkkly9dolFrcHR0QhCE5HmB67g89dTT3L17B4QgDIykaWCLuUWeUolqBrQU&#10;I8JKOJWLDK38Kdp6AKMZxyNqDSM9PUlTLlw8Q3/Q5f/+4S/YODvPP/gH32N3f5ef/OyXvPbVl/jk&#10;0085Pj7m937396lX6/zkxz/B80K+/e3v8Fd/9WN++tOfsrjg05mbJ0liLl68gFITfvu730IIwfVP&#10;r/P6619nY2OdF1+4SjyKCbyA3e097t6+x3d/+3f46qtvAA6f3biFVoKV5TWKQjDfCbn9+V0+XPyI&#10;jfUNNlbPcXLcxcFBrG8ggJPjYwaDPt1ul2o1olZr2FjVWLyk6QRVaKJKjUqlwiQeM47HDIdDJvUJ&#10;zWYLz3MZ9A3r5KUXX2Rvb594NOK3fuu3ePbZZ/nTf/GnNBp1+v0+/81/+9+TJDF/+Id/wI/+n7/k&#10;+3/+fcJKgAKq1Yh/+Id/RLff5a2332ZxcZnhaMT+4QGgrXxmbtdRo6AEME7GCCGp1RoIBL4foBTc&#10;v/+ASlRlfXWNnZ0dbl6/Md3Tk1FiJVclrbppBtjd3gItSIYjdo42ufbcVWSuCELJf/YH/5Djbo//&#10;4p/9M4ocLpw5y97WDukkZWlunn6vT60CWVEQD4Z4gUen1cB1PHZ2dkgTmOvM4UiXSaLodARXr17l&#10;/Q/e4/DwkCefvIKQDg8fPGR+fo56rQ7KNK7b0JnCzgHXdVG5kTuVjmP3C6wcozJsU5XjB8Y+C1uU&#10;VYWxwdECcx2lYSypQlumjJmPudY0mm2k4/PwwX28IKRebyHEkDgeGXC90Gid47keWZZTCSM8x2OS&#10;TnAc3xTzpgCmRmoI/QqdThvHkWxtbbG9vcuZ9VWiSo3uSY9GvUG72eLzm5/RqEa8/rWv8f7773Ow&#10;s8tvvv46UsHWg03e+NrXuXD2LP/+3/xbHty7T7NWoxoa5bLhYMB4PLF7u2QcJ6a5WQuUZ65jninS&#10;bEw83jMNfRY4dhwH13XwbBHJFIVcBMbXUFE2GxuGphaGRCKEYJKlpFmG5wdM0szItFqcq1qtmgJw&#10;keN5ptErDANWVlYYDId4Xmh8PicZRa7I8ow0z43ymIZcFWS5wnFcWxwscKTCcQyzdDCK+eTjj/n1&#10;Rx+ZArBFp0oJYWmxwEajZRo0spy9vX329/dJkgTHMfGC57lUwpDc4nYzEo6Js8tzBovhMfNXNPBf&#10;CeJY66ApkD8D0gfDATdv3mBra5ONjQ3yPCO23sGO49DptKlUI1zPQ0jJ1tYmYRAyGg6pRBUm4wmT&#10;NKVWNSSFhfk5dGEwjDzP8XyPCxcvIIA7t25zsH/AE1eukGY5d+7eBTS/eudd0IqXX36B1ZUlQCMd&#10;QaUSkicxTqGoS5eo2uDjDz4grFV5/to1+vEIhaZZrzOeTPAcie9HgEC5HlpDNapiuX5mr3PMZphl&#10;Ga5rmK22OkoUVahVK6ZgjsCXArKM7uEh3cNDVJrx4P59arUq/eGI7a0tmnNzLC8sgucxtgVS6c7w&#10;1FKdBWlxZNfEsSVJy7BcJThM9zRT2JIzrMbe0LIIUeY9rmuYcY7r4ltbOG1zEimkZb4WIIS12Zox&#10;uwulCOzeW/oqF1oRBKmxFglDoyw0HFplPk41W8xY40EQTnNK1zXz1HGdqdep7/uMx+Mp2ausPQyH&#10;Q4q8mErXFlbuVwpJWAkNxuDMGi0dz6HT7pgiryqYNtTbgrbBWhRZXjAajhjFCWE4ZDxODTb2cIfd&#10;3R1euLbOyuoyBwcHtDtt5uY79AddEJhzzibGYk+YQq3JVGZKgkoJtNRWIVDNYqJTzaeqMIVEY4uo&#10;pgo+4FGttVlcOMPO7ja/+Pk7PPf8K7z6lTdo1Bd49713OD4+svhUhCP9qRw7ttlbW6swYe3/jAef&#10;gxCGQZyMJ4wZM4oHjCyB5eSkC9rBD0KkdAEHpa0neDEhz416Y6G0sbfLcqMWpk6xP0/jEDYGO93X&#10;X45LIYSRTXbETAl2Wv/SZVnClqVmMtbTGowQpVaxfa6gDGJNHUyBMpirkC5SapTKkbKENIXBbNGG&#10;YCQchCumrHNtsc4grIAwDbi1apWwEiBQtFpN1tZXOel2EZiibToZUzJhzXxzkI7AD0MUml63hxe4&#10;5FmK0qbph6mNwoxZXDaelxNa65LBW9b2ZsBHScqJrD3Sysoy1WrEaDQiGSdGIULl0/i+rIEZXH7G&#10;fC2vsbAlskfU1yyEMiM+mrXAcUwDh/HGlpadb56i7Pgr52Fh57MsrO2KmKlBnk7wHyVeffH7x9m9&#10;X6gbPlYWLPEl6QpLGhHT+YicEW68ICCMKsb2oCjwXJe8KMx52EYSoTXa5v3lmHfRmK6ax1ToHmF6&#10;ni5AnjrwstulZPU+emrMLg6zP5RFu5JhdbraPy3AWnRkerFsMacoCguuqEfes/z+8S7d8himF98u&#10;so+f1+wmzCSavhTSe/wE//88xOx4Zof8+M0Xj/z+tKTFtNg5PQZ7jcSp95xea/MOpZG3tP5X7ilv&#10;vjAIWVld5cMPP2Rne5vf+NrXqNVqNBoNnnziSVZXV/j0408QIjKyTO+8Q6vV5sLFCzQaDfI8Zzgc&#10;IuXMkxfMpHQcCaLAkQLP9cAmTUbj3GwypTSjKejOBr5vAzDpOHieec84iRFak6WZla4yM874FNmE&#10;vDCbrnQcAt+3CYpjiiyjEbu7B4wnY8JKBcdzTZcUAj+q4SiJU7gUhccwgc3+iIeDFDorLDz5Illr&#10;hXsJfHh7n2EKAhchaniuwi/GeEVONU+pZ0NqWZco7xPmIzwVI0hw3RzP0zjCxfUcXN8zniPW+9eR&#10;Asf1ka6P63hcunSZM6trbN57yPV7mxwkBScq5Hh/AHmKL2FyymdDKcFglDAY+KAFvaMug6MD1i9f&#10;Qs6v0BnFTCaZBSQ1ShfkacHde3d5/713uXP7Dv1+Hymg2WwSVRZpt5pUa3Xu37vPX//0p+xs73Lp&#10;wiVazTbVqMra2jqVSoV0khLHiZULGVmPtXyqZ482ksal/InnmY6r0Sg2m6/GsAtOuvT7A8YT41mU&#10;Wt9ZpbT1Eyx9GWbF0nKDFsKo4ZuxZTbDUkrQBMLlXDDPKbtxKpUKwpkNvtIbLsuMlG2v1yXPjVRD&#10;lhsmcZ4XFLlCqdROODnzz2DmETBrXrHMNWZSKyWuX3pDz1b9sgphgX4pEUIhnfKYZ+oGRa7o90fG&#10;LN4mjlorW3zO0LowcybPEQgKlbG7t8v1zz7h5OSYvb0doqhCaIOlMxtnOH/+IiDY3z9gOBgShiEH&#10;h4fkWen9W9hjMgVTKaT1TDVS3lmaEgYByTi2Ca9xKPU88Fyfaq1GVIlwnQqODPBdBThkmSJLTcOJ&#10;4xg2/kxm47TSgj4VPJzab+x+Uu5DU7UJu/aXPsyuafZGSoiHKageg8GI7kmfRqNKrz+gyDXDQcKH&#10;H3zCnTv3yAsY9MfEo5SVlUXqtQ6qGJFlGik8et0+9+4+RCtJtVpne3uXdJIZj95cE0UhQeAgcEA7&#10;oCWO4+H7IZ7rEPohQpu/pWON0B6OZesWuRnLldA1BRxVoAtlWQWgirIIa/zopIwNEFOkhPUQJRWe&#10;61FQWAa3Ns31dgwKbZonhShLlCaB1FbiRjgOKInESKwJFK5waTQifM+j2WjQXxjS747onQzo94ak&#10;SYIWKcurc3zj9df53d/9HufPXUYrQZbmTJIUlLk/585dYGV9jfnleW7dvUFveMiVpy/QHR4w31ph&#10;ND8CJqT5iGo1oFqNpoGLlJJ63TB0XelzZm2dzYeb3H54hzPrG7QaHYajEYFboVarM0lTXN+3vrzl&#10;amECRwDHNpIa/KCMQ8pAVuPKlHGamO9dF98P8FyfJMkpfEmea1w34OWXX0Nql9FwzOrKGQZ9s/bq&#10;JYcoilhbOUvvJOHooM8zTz9HrVplOIqZpAVRpUaSmE58kKZZRRhlBbPlC/JC8fbbv+Kz6zcY9geg&#10;4eT4yDYKFOjimGa7QpJMuHPvOvce3EQ4KeMsJddjFpfbhFWPySih2aqDMmCs67o0mk12dnZpttqs&#10;r5+h1qgzmUzQOsbz4Pj4iIO9A7QQhJWQ+uEhQSVgcWXJyGhJx85bjTF+1/YKzzqGy/368SaMcvnT&#10;U5l7+zM2brMxoLT+QPpUQbd8ziMFUWE/7lQIKpi96VS2015Xyq+nm26+5HE6FywP8rQuiviSGLEE&#10;qUzD4yP5j3mlKGWdps82MVGpTGC/N8wP80eD5YipgoLneUwmEwQO8wsLzC8sosBaGCQIR6KF5s7d&#10;O8RJQrPVYntvl6PegLBaZTQyygKe61ObrxGGFZJ4QpErdAE72/vEQ2g1Peq1NskoJVVG6j4eDBGZ&#10;5t7tB6BzqpUavuvQ7/aIggoba+sUeU6WpkSVkEolNI0R2si8tVoNjo6OkI7Dq6+8yt7eATvbW1x9&#10;9lmQkjuf32R1fZ0rFy/y5lu/4ta9+5w9f55XXnmVtY1z3N/cYq7d4fbduygFvmuYU+M4wdEOgW+K&#10;MtvbuxSZKU7G8ZiKF7Iw1+GF55/licuXODw4YBPNaNCne3yMU8agWuO5rl0BTw2X6ZiwHeE2VymT&#10;3Wn4bu+Z0GbxdUslEKWtlciEzZ1tBDDXnuPW7dvkeU7LsnGOjk4QQkyZfkJK61kkpmNKnIphHMco&#10;oViMwADSkwklh7xRb1gPMHOwQgiyNCXwfcM60JpMm4a8eq2G7/smXtaKLDMgWrvVpiiU8eeTxp8y&#10;TQ3b9/79+/zwhz9kaWmJbveYvb1dXNfl8pUr1KtV5ubatOoNQj8gi2OE9YaX/S5FmiGAsQOyVrVz&#10;cibHbkAGu88DnhZ4uozEBKEWBApjYri2TCgA3wPX4XhnE328B4FHJiHVBZnWxl9YOrSrNbzz6zQ3&#10;1s2NtfJdlDGa65g2aI9HGKWVtK/k4AAAIABJREFUeg2Fxqt4PPXq1VOTu0VTrPDyq09/cSGpAbUI&#10;1iPQy8wJmPvis+Bch/UXL7A+wARTvv3s8p/glC717OEBG89vsPHtVx792IUaNWD1pee+7NMIgKee&#10;uvClfwOob3T4jWcv8huZ/exw9rcXV78BOfyW+p45JntcTmuFhfVlo9HuwQZw9cuX1y8Qdb/0ocw/&#10;I03mWKDmUVBllktj9wATgz8iwSzKFGKWb08mE0IvYnlpCc/1DNtyaZk8L5ibm+fll17i1q2bhtHi&#10;eMSjEVorjk+6CA2j4RDfD8z7nvL1EopZMVlosjyj1+/S7FR4/sUn6HSe47PPrvPLtx9y2IUz51KG&#10;cZeT7iGFhl/8zbv89Gfv8q3fepWFhUX+l//1n/Puu7d48skz1GpNdrZ3GY9TlpdXABgORywszJlm&#10;ajSB77K1+QBHwPf+3u9x4Zln+OG//Xe06y1efuElpHaQWrKyuMaPfvQT/ubNt5lrLtNotnnwcIfn&#10;nr5GpdIgcCqcHHYpMkWWFoaFUijm5uZpNjoc7O8xHPTp90YEvkfgu7iOz1xniTAIiEdDVFEw15pj&#10;aXmRSZZy89ZNjo+PQEOr2TQNvb0Bw/4IRzqsrqziuz5Hh0fEo5h+v8+777zHLz++zsZck+PDE27e&#10;ukkYVLl69SrvvPcOuzvbNBpNJumEe3cfUm82WFxcpjM3z8HhgZGhzzPbGCrxPd+wZvKCWrWGUpqD&#10;g0M8L2B5qcXx0QnxKGZpYYmdh1scHhyysrqKKgq6x8fMdTpUanX80EFqULnC9zz6Ryfk8YTB0Qn/&#10;9X/5J1x7/iqLC4tsbm5z6+PrPLnWZqWzwEmvSz2oMMwKAulSaIXvewjXoTfss7KyyvLCEoNun7l5&#10;n3fefod3336HOIGoItl8uMXJSY+D/TGXL2kW5pe4d/ce9+9v88Tli/ieDwgruesYHAWTU+eFUaBx&#10;PdfGe0YVAWnyykIpJpPUeN9Kh6LQZFlh1mJt2XVFiesZCeUiy8EzmE08jElGCaoAlWuqtYhKECEX&#10;TPEjV4aBJ6UgL3KjDCcnuI6PgmnhQ1i/Vq0Uc50OUkK/22e+s8CwP+CjDz/hzPoq7UYLFDz39LP4&#10;UnK4v8uw22NtYYl7d+/wyfsf8s1vfINvf/ObPHH5CvFgyOeffMrR7h5SaXa2tomHA9KxUcnRZWeJ&#10;LshTxUTmaOUiHIdqrUlq82N0MVUJKgpFlmlSaXCwPFeEoSadTExDly3SKj2L+4QwxR3jL2uYhqpQ&#10;SGkKuFKa+DZNC+J4xGQysWonLkIaxRHHrklJPCZLc1JbIC7HeprmSFsUzjK7RjoSR2uq9TqtTof+&#10;YMRxt8ewPwIyfNc3ah0YluzJSZei0DSbLc6dXefKlSfoDwZc//Q6W1tblhVVsVigaxteChMnPy43&#10;IzhVgPm7FAxtPlbmBjbHN6G8oj/o8eGHH5git4AkGSEdF8dzqUQV8iwrgVIm4wTfcxn1+2yenJgm&#10;8yhiHI945qkn+Q+/8x0G/QEn3RMODw/RGvb29tjZ2WF1xaytn9+8yetf/zrf/e53eOvtX/LjH/8V&#10;w8GAo8NDhNBEYUjoe6BC3KwgLDSH3RNEmtOp1mlGVRwpydG4QuI7rmmUt3LmuTDNhL7nGulg1zFF&#10;6MkYIcD3PcDD9z2KIkcVObooKPLMKLg5LvNzCwTSqCvNtzt4QGFjt63NhwituXj+PLUoYiKwxctp&#10;wMiMcCCmuVKhTGNT2URYkofMVipm6pyYmkCp9oZgpvhZUrUtosC0kCtsXu2ZwqIt1mptiEIll06j&#10;cQqjkpfnOWEY2GKtaRzMixzHkSirDjlJZ4UX13UIwnD6vWeLyWAw6Cwzln6e6yJtAbkShlMp39zQ&#10;ZlFFwSgeURTmGH0/wPc8tNAMBgOjhFjGFNIQmYz3s/m52agThhVc1zX4nCwDOUOWCoKQeq1hpYdr&#10;NBtz3L+/xdHxEXEcE1Wr5EXO3fv3eLi1ie+5FvvKkcKsUyVuUTJxC6u2N2tWnjFPy//P8k/7WrSN&#10;m6TxJE4dmo0lBBH37x/wX/3J/8g//if/mG984w12dk44OhjhhxFF4ZLEhq2Z5wkao+6JysiL1OC1&#10;jlG2QGhj5VakjOMBSpt9qVark6a5LWxr4lFsyCnSNaQPJTg+Pp5iwwhLfCmls+UMN5y14TJN4MtC&#10;YakmOx2oEmvZaHB1YztQYs2n3mIqzWxqHqYuNbM3LPN0YQHHQmPse2ws6nvmeisFShY400MUCGv3&#10;gzb1Eem59HtdRrFhloZhgFYFzWaDSlThYH8fpTUXLl4gCHyEgNXVFcOKnUzwfJ9Op/P/8vUmQZIl&#10;6X3fz93fEvFiz32rfenqdbp7MDMgZgYzAxEECAogYTKBB8mMJ/EuXWkmMx10Ek0H8kbpKpPMIKNA&#10;UARJALMRs2mAnp7eu7auqsyq3DMy9re76+D+IjJ7Goy27KzMiHwRz58/92/5L+ztvSBOYqJGg7LU&#10;JEmC8hTKkxgUykiE1k5donR1MjO/dw0sbHPc44vKJNU9laQpWZbbfhCGfr+PwRDV66RZZZlZ8Urd&#10;e2h9qRFfAXoQVZxe7RGOdGE0RaXk6lngWZ7lNo5x6mWLv13kyUVhaw/VXo2yI2/ZzNLttVWD9UIu&#10;wWIezKs+jnR0GY5vB8fWdX5VQagCW1e/Nhf+pppqwReoAFTzwZiF5eBCsdjGFF5VFft8B/rzjcKK&#10;ITFvykrXkHCd9kWh41eL8XN5BveKS9LJcoFinw+6qIazYmRa4eNLCdnFvX8+MGZ+by7GqOJUiHkR&#10;5GKH/eJ528Ij88Dh88W5xdtdvtgXx+0/95ijldznr2Sf5763lz64K+pVLxfVzWWsTqaxyEU7hjhv&#10;OEGpbeOl8rRQUrkE1E4E5SmGwyHaFX+Ojo5ACK5dvQbYjbse1dnb3Zt7A8zimGazya1bN7l29ZrT&#10;8rfnr5S0yBNwG5fBmJIoCjHaENZrThqhWgDdJupWViEsg89KPiqq8owUVk658ryr5pJl79nXGGOl&#10;GCzi1hbJ2vU6QkryvKAoUiaTKbMkIS0KpB9QGEGWFEyTmMJAs7OEUCG5lhQojuOckRex9tIdGts3&#10;mPhtdo9P+PjFGeNC4tdaeFIiTEFocuo6pqGn1PSUQE/xTYzSCZIM33PyJVLhK/CVmM936XwgDQIp&#10;fZTyEUIShjXq9YjjoyPuP37K4+dHyPYyteUdllsRgSnxyhztChIKjScFOtNkeQnGNrOfPH7M4yfP&#10;2Lx2g5XNHVq9JWRgC78HBwfs7u7x8OFDHj9+TJIkRPWI9fVVtrc2qYU+8WzK40ePefDppxwcnFAL&#10;6+R5QRCErK2tI6ViOplZ/9s4IcutfJVt/lWSHjYgk8ImQAbIS+2kMSS6LIiTjMFoxNHxCZmbb5Uk&#10;hZUkYi4dWAWYlQyg5wAFykmzCirmtpwHKAsmt6HyCcVojBRUVE7tPBB0aRlL1aYgEEynM2Zx7OQt&#10;7WZeoUYvikAs/AHM/Ny1Y5SWWs83Ru08UC+iji6vI4ug164NAgtYtPIieWF9dA3ufIShzLI5+kjr&#10;wjZ43M/2s+ESRXjx/AV5VlCW4HuK3GhqtRplUTKbTpk55Hyz1bT3+Jk9p4rFUyVYSlmvmziO3dqv&#10;0cYyDoLARwiNHygETlbHwHg8Q5eCPD2h11umVmtQFCV7uy+YjmdEtcghCiuZ1gtjQhVYWUFG24AT&#10;GKdVYeZrS3U9LuxXqir0LYJcU2rGoxRIydOcIi8RwGyacv/jx2hTgoQgUAjtUYsi0hSms5zxGJRM&#10;OT45J40zTg7P6Xa7eK2Aes0jia1kFQjCoIYQmjzXeCqg3eqBKFBCYFG4yhZGSgWUGCNJ09wi9Yxn&#10;n5fSoulL4+SHDVpLjLGyRXGcL3ycjSHXmlwL6u0IbQqECFFCIkSB5c2U1l/7IpuyGk9dNZrs5LTy&#10;O+7+0C7YLG2S02j4NKM1lno5550B8TShEbVscGEUzXaNp88eM4sTPOWRzFKypCBLS+JZyvb2Dp1Z&#10;l+PDAl8qXn/ldXaubrB3AKu9FZJ4xPHpC6RRtJtdWu0mw+E548mYVqvN+toGkhPOTk459ft4MqDI&#10;NPE04eqVG5jSNhsUikAEkAFGk2cZRlgJqMrXWjjofFE6xiLaNXftl+cJfN8Wvjzfp9Pu0Gq2OT4+&#10;ZzScEQY1lpbWwEhm0wTfzykLkMIj9BTrK1tEjQaDsxGUgpvXb1PmhrPTc8rCYDRMxlOkhHq9gcCC&#10;UJTybFAItNttXjx/zne/+5cIJK+98irtdovxeMDVqzv4geDo6AUrK03294/4j//xT5mMzrhz9xrH&#10;RwcY7dFpNhn0+xhR0O52EEaQZdlc4k5rbWVfS83Wzg4vnj9ndXWVb37jG3zyaYsHDx4T+CGD/pD3&#10;3n+f7nKX17/0Ou1u2/owzRN9acfQLPbuRUBsFk2aC/GOmX+vguhKLmkRx1WvuRRvzu/5eWRBVSS7&#10;uKxefFTsyWrNZg4qFDZx+VuauhhzabWeg+qqeK56/+o8jXFsYTN/r0vI3wsDINw9V8nvVAG+1hdi&#10;JwduqvxKjRtrrTWT6YxOp8crr75Gb2kZLwi5d+8ef/XjHzOdzTg7PWeWZk4iWDEeTYmzjFZeoAuL&#10;Ig7DukWrZwX9kzN6rTa6FIxGM2q1gE5niTQp0OkECk2exHhCoDoBWV4ST8ZgbMJeFjZh8pRVREhm&#10;CY1mE4zm8PDAyQwKPvzwA0CwubnBT3/6E8rSsLm5STKb8Xz/kEJbT/k4TTk96bO1ucPy0ipSKJaW&#10;Vlhe26TbW+bHP/0pey8O0LlGaEGn0QYkSiikpzg/H7CztUO73uK9d3/Jk8efUUxjimnMV97+Mo2o&#10;wf7+PqPzM4QuyIsc6jXLQpILz0DcnK5yjYu5TfWTy2aoCmPC4PTtpZsryr1csry0gqd8C5JUEh+P&#10;4XgEwOrKKktLPcDapZTWD6GaXtUyTVU4qSQy7X5QFWqqSgakWUrpLFTsNFzE1GEY4vmeTXhdnNpo&#10;NvE8hXBgt6K0Mu17e7vUarX5Hmu0plYLieOYg4MDhsMh9XqdIPCZTieUZcGf/umf8vTpEybjEVJY&#10;0IowhsD32d7cpt1q8+Szzzg5OcH4HlvXryEdWFTDPDYw7l7zlIKyJJvGJLMZaIMyBk9DqMFz9gu1&#10;VpNGq4EXBsjAw6sHZEaTlgWlzTKRgGcEIYJgjk637xtGdepRnXq9TlSrW1aEtIzZ0XTK2sY6f/SP&#10;/zE3bt7kJz/4IecHRwRGcLD33BbDlWCWJNy4fZtWrwNAfDbAS3Mi5dOKIqRUqMCn1m4hQh9828jw&#10;EHja4BtIpzPSJHXCeobCGDJdMk0SSvdZJ072UhnB+vIyJZo4S62sLwbhSVAOIOCunXAJnB3f0m55&#10;LraufNAq+whRrWcu/6gKvgaDdOwWIWxxdzad4gcBrVaLelQnDANmsxnj6ZhS53ihj/J82t0uYS1y&#10;bDIrRVq4QmqWZggssPP07JTl5SXWN9bwPJ/ZbMp0MnUx3edqCJfWbDf9q+avK2wulB0qYGcFPoZG&#10;o4mnFMPhgKWlHs9392i3Wnz1q1/jpz/7GXmes7W5zdnZCY16jclkwsnRsZ3T2EaYQJOn6Xz/0w6Q&#10;6imF8mAyKXn67Dn/6L/6Xf7rP/pD/s//6//gs90P+I1v3uDb3/oW165e4+//7rf4b/7bP+Lf/tv/&#10;l0ePn3Lz9l3OB1NW17b4ta/U2N8/5Be/2OP27XVeefl13n33A46G8MrNDpPJiOl0xve+90NazSZv&#10;v/Vler0Of/kX3+Xe7gsaUYvNjR1q4YC8KPnen/+Q75of8+TpC4ocGusBj+8/ZTAYc/3mbTwv5Pnz&#10;A46PzhgMhsxmMbOZje02NzfJsgxdlqytrhKENdI0ochTF+vaRmen3bPLoIHpeEar0+L1V9/g6PiQ&#10;g4N9RqMx7XYbieTdd96h1W4hheRnP/sp08mE/Rf7nPWHPD48BWBzY5PhcMSrr77O13797xDWazRb&#10;Ld599xc8/uwJnU6HIAg5ODgkThLS3DK4wjCgXqvba+MUCEplC99KKDDGAlY9j1oYWfl7Ldh9+ozN&#10;jU1azRb9/jlGl9y6dpNep0sSx9ZfXAhCz6PuBygjKSYp+7vP2drY4v133+Po8Ii33/oyX//q3+HB&#10;o4dc27nKUm+Jp7vPqIU1irwgy20jwBOSKIg43j8ijzM63TZXt3d4+vQJN67f4O0v3eAX7z3h/qef&#10;8tWvfY3ReGgL0oWm3erMZRilkBRZhi6kA84qxxrDSiJjAUtVbKCRln3svF6LUiOzEiWN9SzMLFhY&#10;AmVe2jw1L8mLxFpxOVlFT0pGg4EFsvohRa4RGoIwnCtkGUCbEs+3jBRTGNK0sGBlY8CxWdB2Hvme&#10;T/9swHn/jE67jS896rWIO7fvsLG+hnCNvhd7+wQqxBMe7/z8HW7euM7G2joff/gxL9++y29961tQ&#10;qzM5H3J1e4c7t24hgED5ZFKhlUctrFGvN9AY61NsJLqQZBi8UKI8n7oS1tMxzynKcp5TYAyOx4DR&#10;mjyP8X2FKe0eXpbajW8V/yk8T1Cr1a3SHDYWLktNlmakacxgMKIsNb4fIKXC9wM8z8cytzw8T9GI&#10;Go7pnJOkKSpN8QsfBGRZQVAUZFlOEsfkhbRyxtp+llq9QbvTZXNrmyTNnaRtyWg8IUkdyI+S/tkp&#10;o9GA9u5Trl27wc6VK7z99ltcv36dLM84ONjn5OQYXRbUgpCKHSnmLDAbe/wKqedSJMWlOHxBdoEK&#10;CAnMx9BU9jjaMBifk6SprU9IQb0eEUUWjCwEUBrWl1dZXV0h8BRhECKMYO/ZLjdv3mR7e4v/9J/+&#10;ivfef4/zszOiep1Ws8U7v3iHX3v7bf75P/9fEMDR0QFf++pX8ZRgNp3SjOp4QuAZ6yvda3cJpaR/&#10;fEyA4Mr6JoGQ1JWHUcoqQGjrhYpbiwbn5wRhSKhsPuWFgW2qFYo0TebjpZRwqiwKXeSOqRzb5i9Q&#10;8zzKOCEEolaTehAQT2fkSUqzEbG6vEwtsISLrCwogLzQbm9U7gpIW3/QlohTFIVVLcEqXSl5GVEm&#10;XSxRKQxJ55FqVNUHWNS9q5zIxrDGkSku18DVhZoOVMw9idQgpW9JDZ7Ed8zBet2ydMtqS3e1OM+3&#10;XtS+71Gr1SjyHM/3bLMR65OL55MXuZVKdwqCWmsXE+d4Qs5rU2VZLBoyxir46DJ3suqWGWuElbq3&#10;udnU2jMoyXA4ZjKZ2ZxiboloG7xRPXJADSv33G61uHbtGrNpRjybURRWsShJEoxuO294j1otwBgF&#10;WD9c+92uQVJJGo2ICvy5kLi9MLJVD8iV2aqxrno5AsGtm3fJ0szGl54iyzOOj874wQ/+CiEVr7zy&#10;JZQSDAZ9itISY6TQGKS9JiUYFFIKx6y1+0tF4Gq3JXmR4Hn2Wg6HI8rC5lDSLh5gLAA0L431VdY2&#10;fg380NnF6Ll0e8XK5GLPRyxyNPsLs1hwXFxiixOLtakax2qeChYN3WoQhbRzEuP+LZjn6toIPGc/&#10;pTUgbf5VOhVLIXIqjKR0vRytxbyxa7DKGOfnAzY214miOlmW8tobb7C2usqPfvQjzs/PuXr9urOv&#10;k1y5cgUpFePxmKgR0estMZvFDIcjhLEABqUEvm/nuvR9e48jnGKXN89xq/6N1poKhbRQy1ys2fbe&#10;sAz4JImJZzHdbpeyLOn3zzk5OSWK6jZH1cayxstyfg3kfF661b/6Xs3L6gK5pLdqliZJYvsmtRDl&#10;qblSSKlLyC3osGqwVgDk6ppXrFfr1WzmJDAzzxEuZ/TzEtZ80lRzgurGWZzDvNnq5pIt6ixqrtUB&#10;hUOpwrwvpkT13o4tPVdQqXoGrg1oFmtQVW+yTN35oH2uzHShoHbxeYOlh89ZrWKhNX2pjmbMpUZp&#10;1eiFilWl5w2uavGoxqqaUFVRqzpONQ6XHl/0szveHLU7vyaLq6IrtqP7fAtEQlWA0397cY9fHa8v&#10;erjraL0hP+fhe/EY8wazWYxi1dCsllWj7IWzDWrPoeCcx4RUlFqjqm5+oGwDAFfgkXqegGdpxsHB&#10;AaPRiCLP+c1vfYsvvfklzk7POD09pSgL+v0+k8mE4eCcWhjw8ssvc/vmrQvXxlCa0sofuI2zLOwN&#10;apErVvbSTmLBoofmKgRuYKSsNhrpflbWK04KdGkDe13ahkvdBWWl1oRByHQWc94/R2tNEIS0mhFB&#10;GDIcDm0zbhYznkwxSMJaZBfYorSsChUxnaWk44IgaiC8CFNrUlvuEPW2aO/c4iQXfPLpUz7eO2ZC&#10;iKpbaS1pDF5ZEOiYqJzQLMa0iiHNYkRUjqibGb5ICKRGyRIprQeYDUbt7mEtJQTSSKw/gLSfT8OL&#10;FwcUz/YRfsjOxgaxCKkt96ivRTw5PObZ/gGeB0r6SNck9ZVH//Scd3/xHqt1we6zhzzZfUohFK9/&#10;+St8+7d/mzv37mG04clnT3j/gw84PDikLEuazQZrq6vcuH6N5V6Pvd1nvPPOOwzO+wRScfXqdXyl&#10;aDSsnIIAxmMrQVIVD7UGqXzKNHc68a4ZITwQCq2dzFBhUaLWxy1nOBwxGlu/kaIsq76dTWTynKI0&#10;GOzYVNIvlvkrUY4tKoVlO0vMfB5dbAIIcUHaxzCX/Zmj1uaFc0HghxgtmExmzGYzPD+gcDLQ1T5z&#10;UYJm/ksDFYt4Lhl9ocFbvTdCuMTZRREXVsz5WlWBYapjCLfhVc1qYdmylXyolXgTGGORYZ60BSqj&#10;rAl8FNVoNBp0ez2GgyEAs5n1xF1bX0WgyIqcZ7vPSNOMWq3OZALj0WieFFX/uUrwPMg3RpAkKVKB&#10;FAbfD+k2e3S6TVsAKDLi2KLr4zghjQsCz0rWdjraSoaPJsRxQhiEbi+oTO7d+1Vfrsw6X1ON8zZ0&#10;43M5KHArZ4Wiw7L8tCnRpnCyLfY4o2EGxvoAzmYlzVadej2gdJ61YdgiiXOMyckLQbctUVIym+bk&#10;aQFIAr/Gcm8FbQR5aqWXdWnwQo9azQOhqdUarKysI0RJq9W0c8NIyswwGaeUeUY8zZmOZ+giQ5eS&#10;drNjWSlF6fyRtQ0YkRijyAvhigcaTIEf1JGexEhbdBBBYBmUQiId40lT4knL3DPOH7qS6LGKBxaB&#10;b9ne7j7SElPaczNauCVcoYSPxtBdanD9+o6VjDKS/umA45MXjCdjXjUld269hC4LF1R6rKytUmjN&#10;g4cPGY2G3L5zg+vXr7L7ZJef/PynfPD+R+zuP+bZ3iOUb7gxvkpY90kzWzjrdLuMzif0z/rMJjGT&#10;wYwsy3n+7AXK+DTrL+j3z/GVT6/TYzJ0njZGkKc24dAX7ruyNFa+31hpNJs45GhKjNDUagErK0sY&#10;oa1nj+exs32F6STl0eOnzKYp7XaXleX7fOXXfoN4WnB6es50nBAGEbWwxvLyCu8efMDu3h5f//o3&#10;aLe6/PznP+PZ013boHMSwp4KQCjnI1MwmUzdnqjYe/6cb37z23z9N76BJyXj8Zher8vg/JjPPnvA&#10;9vYyBsXzFw/Z27uP7xk2N6+zU18jnk7RZUmzU0NoRRQ0CFSA5/sMB0O6S13qtYjJbMbBwT5BEHJ2&#10;1mc0GvPqq69Zj2DpuVtRMhqO2T84otFocPflO9QbFs1vg3sHoGARbC4C5HlktFj7LnwtnhK/8sqL&#10;DKwK+HFxJRUXjj8vDM2Psoi7qvX7YgS3sOJYvO+lCK+Ky+cBppj/80JA90V/+QVnaS6cnYudxcJn&#10;DKpAfYEEtv1eC2SpCivznMfFrqtrayyvrOKHIVY2zyLa4yThk0/v89LLL6MlnJycEscpeVkwHAyJ&#10;mi08FZAkKbWaJE4TwCJprRdOQOj5eDLEaAnSQ+ucNCmY5RlL3WU8r4aUCUkyJvADonpIkVmmSKMR&#10;kRcWtatNiZKSMPAZjsbMpjNu375NWZb8mz95hzt3G9y+eYsnT57xYu8F127eIo4TDvYPWd3YJOr0&#10;wEjQipXeKltXr9FpL3HeH6FLyVl/CB5c2bjCeDylWWvSanVo1Tu0mk1EU7C6vMzB0xMejZ+zvfQh&#10;v/HW27x29y4rnTbjwTnpLObk7Nz61bBIbO11YVEwMNW0ujQzHJNWLuZJFcNrgxBqnpv4nsf29g5X&#10;rlzl6OiIIPBZWVmif9bn4OCAoihpNJpzpL/W+sKcYy7zXL1D6VRwpFBzhrcFPxkL7EHQbDRoNq3k&#10;IJ6aS9TVXXPR8wROCZokSeh2O5RaMxqNKXIrp6g8jyRJ0bqcy+IlSYIxhpWVZVZWVmk0IjxP0et1&#10;SZKEr3/jG3zyycf85Cc/5tGjh3gyIi8Lfud3f5erV67RjBqcHp/Qd6zt5dVVhFKUDmxjXB5lP6M3&#10;v3uKvGA6nTIaDpiMJ6SzGJHlyNLlJdgmaGmszFtpKh8v2zTQuiTXmmlRIEqNcEWBNM84O+9zfHJC&#10;SQ5IOvWWVbjwPaTvcdo/4869e3zzO9+h1evyF9//Hj/6/g8gL9l98sQm2b5PEIZsbG8RRhHTeMbw&#10;6AS/0HgGPOG8nIQgarXQysY1JdUcqs4zZzqdXiqoCGA0HNmYE+EUDCwDaKnTZTgeYoSh3e0glaAw&#10;GuUt5I1tRFUtI4aFAKZ9XmJZjPV6hO+HKGzcVYFZpBRVUIzBKgZUAdpZ/wyhFCurK3S7Pe7fv89o&#10;MnK1gJJmI2I8HIERRI0GQViz9hjORqfRaNBuNp38IRydHNOI6ty4cZ3f/M3f5N69e7a5LyWe9Oax&#10;8JxFZAw45vnCEkrOY+uL62x1LlVDuhk1WF1e5unTJyz1upydnpDGMbfu3GJ9dY3Do0PW19dZXVmi&#10;22lSFAVnJycMB0Pi6ZTj4xP65wOrrqBtMcrOP3tNlbMjOunDWf+I8biPMTFvfOk2v/aVN+ku+fhB&#10;wb2XbwEB9ajBZJpwdjphe+sG/+Sf/FNe7O9zdHjCYDjir374V3zy0SdoDTUBg+GY2WzG3bu3OD05&#10;4I//+F/jex43ru9w/9MHTCcwAAAgAElEQVSP+eEPfkQtjDg+OmE4mACS4+NTzs7G1KMOzUaHg+yY&#10;sN7g2pVVBmcjPvjgQ6T0ePXV12g2GnzwwYcIDEu9DmkS0z/vIxE0G9GcPeT7AcIYC/xNMlqNNlev&#10;XaV/dsresz2a7RZbO1t02z32nz9nNpnQjCLyLOXk8IB4OmFja4tbN24wm824du0qN2/e4sH9h7z/&#10;wQfcu3ePm7dukRUFWV6wut7h7fV1dnau2PtDSl57/U2ePP2MR5895snTp0xnsbX5SWKEgXar6aS8&#10;Ldg2zws84eOFVi5XCQXSMB1NqNVrFFlOPJmRzmKkkIReSC2o4yERpb1PTVFSpiWeEpRJziQuCDZ9&#10;+ienkJe0owbRlascPH/B6cERWVlQZoW984xEaPCEQmiX5+QFB8/3OT48Qkj45m98g9/5nd/h/oNP&#10;OTs9YXllheVej5vXr3PWP+WDD97n5Khvc5ppTBTWCbzAqUUJlDvXQtty8lzOzxVc7f2vHDDZ3uta&#10;C4rSOFsWW2zXpbEsXWnX4ThOSNPUEgKKkjRJ8byQsB4S1RuMx1NGgzFBLSdJk/lnkZ7dr4w2Dhwg&#10;Ub5v5SiNzfNtKm0otGbQHxL4NSSKh/cf0et1uXP3DsdHJ0isx+ijRw+4sr3F+soGx4cHKBQvv/Ky&#10;tZP6m3d467XXuPfa6xzt7zPo99nZ2rZ7m7TMwJk3w1MB9ZqtK81mMVlWkGUlRa4pdY7ymDfFy9x6&#10;v5emKrzaPNyWfQy+L8kzp3DIoh5h6192jfI8DyU98rxwa4QtQpeuAS+VJC8KKzXpgSxLlPJpNCKK&#10;0sYGfugRBjUibWsoaZY5OVt7jxRlSRwnnJ/3SeKE3DE8iyInSWKihqLZbNFqe8SzhOHQ2pb5vo8S&#10;mloQ2kbVZMLx8RH9/jmffvopy8sr7OzssLy0ZPeqydg2jvNiYXt1Iba24yIurcXVc1DVRN0a/bl4&#10;+iLu0hjb2K3AZVW5N85mMLGyvZY9nhF4PlIIonrE5toatcCn1+1w5coVfv7Xf81f/ui7vH7nNVbW&#10;1ni2t8vx2RGdqM2NGzd49vQZO9tb/Kv/7V+xfv06/8M//e/4kz/5f1hdWeaVV++xsrJiay9FARo8&#10;IWiHNSb9Pie7z/EwtPwAr9AExhJuslKTlQaJtb+YzGb0Dw5od7p0oggw+FIhgSSeWcsUTzkmq92p&#10;R6MRRpeEvg9S0mi1qDUbxKMJ6WxGXJSUWQZ5gdCaMi9oBDUUhjyJKT0PX0o8qRDGEimqPbIiqQth&#10;m5NCCKsYIhwZQtm6mJTOZlHg6izaqYvZRokwYv7ai6DxKu6w++9lUL68kC9WZDFcHimURJsCqYST&#10;hDeUZUFRZCglUVo5xUh7POXZmNGq3dj7qFYLraem1lSNl1qttvD5lMJ5vrp7EQuAsIQKjzTNKIqC&#10;0XBkZcw9RbvdxvM8ZklCEASOVW0InYVJBVrL84K5Sp/rCyglLWNaevhewGQ6YzyO0VoSNepEjSZh&#10;GBFFDV597VW+851vo3WOEIZmM2IyHVHJmFSS0MaA73ssLy/P15g54aEK9VjUQo1TFKmAxBUbsJID&#10;9j3Prs9Gs7axRpomPN19CgZ6Sz1AMxoNrLWdhR5iTM75uZVmRmik1EynIw6P9p0PvMbzBPV6m4Zs&#10;us9fIHs1An9KkqT4nk9RWt/vorQEEs9TFGmGwCo+2DxmjnTGmHIRB1I1INxzl3J9U82wRa9LQ+VL&#10;bCp1UdenMC73vgwiFHN2Z1VnMgiMrqBP0rF/DaK0sb1S3vzzzGmMTv4YbH6rta2JF0Cn3abdalGr&#10;hSytLLG2am1fDg732Xu+R6fXpdFoEkV18jynVlO0Wy0Qtt7bW+rSbDbxvQDpWTBVkiRzK8wsy9AI&#10;12+z42YJT/beKLWeM3WrXDSshdZ2cF63MAyHQwzw1a9+ld/+7b/H+vo6n3zyCX/+5/+Rg4N9m/cG&#10;gVP0LEiTmMqmtSIgVmuGJWJVi0I1D22eg3Ay3Hlu47AgQGHVOYUUGKcAZRBWlRMLkOKCd67GoFjU&#10;3u2+YqikDBcy0+YLSzriwvdLFa35h55XtT5Xa8Leq0JTWQhWeb0UFr9m0HNl2s8rEcGF+r+pjm+/&#10;z5m6uATuCz/xr5yIuPSaCoUl5+hzM79N5q+dL+YXCmsXbjKAUheXPiRVU2M+RouJ87c95puAEXMG&#10;7Bxx8Csa09WxL2Z41VOfe+2l57+gMCk+10xwm9DFRnVFnzaGeQB76XkWMtYYg5aXr4eVOK4a6HLO&#10;4pHKScQFIUp5RPWIoixsUJUmVOyAyXiMkJKTkxM+efwIBfzWt7/Nndu3ydKM4+NjBsMhYOh0O+RZ&#10;hqyFdDsdtNbsPX9uEWtu47Kbg6JasKS0G2UYBjSbDYvkVzCXlHUVKCncebg7waInbOOhGiMhJPWo&#10;MfcJk26OlU7+dpJNybIMISRRVGdpaRkhFqyj8WjCdDpDeSEoH22sBIJBYvAoUUTtNpmWpCYg1z5e&#10;rU135waivcrxdMpHz/bZfXGEJwMaCooyRpERGkNoMsJiSqOcEpUT6mVMzSSEoiDwDL7w0DoFbTXQ&#10;Sy3ww8AGSEZbj00EWVFS6JSGVPieRe6dnw/IC41fb1BrLuGHAXXfI+w0ubmzzme7e4ySgtD3CaUk&#10;MiVtv4YiY3f3BQfFBCEKlte3KQwgrI/b0eEJ9x8+5KMPP+Ts5JRaWMPzFJ1Om63NLcpS89FHH/Ph&#10;B++z++wpnXaL3uoam+vrLC8tEdYCsjhlNBqDEE6O2Hq1eH5AluUYKV1iaFGTCFtIKjLrSZtlCWma&#10;kGU5aZowHk/mnrDaOD8eBHlRIj0PX7lypagEWIRjnQo3hy4U512iKl0hVbq/0ab6LG6JdY2s+cbl&#10;fN+oNmNji4izOLEsDuHZBd4xZI0u5wCJqoBfFdkuJyjVplBt/tX/FoHAfL2YN4pd0CovBLlSWMZk&#10;9f6i4uouGgRV4GHm0isaq/Jkk4dms83q6jprq5vMZjFl+YKtzSvcufsSRVFyeHjE6ckZnU6bZrPF&#10;YDBkMBwy1/o3NvC1Q+t8ADS2UGUEyoCnhPP4XKbRqFMUqb2eGiuBmVskfFkahqMxeW7HB4RDMXrO&#10;60eT55mTtKquz2LvmBflqvX0wopsl05zoWG/gCKVjqVdSeMgrLeLUpYNHSqPer1OLazb8zTQ63XI&#10;c02/P2B7e5trV7bpNDuMJ2OCIKQeKppRl263R6PRAiPodLqMxxPyLKfdarKy3KPRrFOr+5ycnCEl&#10;BKGi0+lQD+ukcU6a9PE9KHxJve4xGswQCCbjCb7ybbEjzex1MJqyyCnLnKJIMaakVgtQwmM8TNFG&#10;keXGSkQHAr+uCCOFcohp31dok1npl7Jq5hYOIQjGVB4yANI1cQWmFJUlJkaDLgoynREGdQJPUat5&#10;ZHliA1lpWFldYnlpjZ2dda5d20YQsNvcx/NqLC+vEc8sa2J7Z5u7L90irNV4/6N3+eijT3j+fJ+9&#10;5y8Yjka0unVGwyFqYhH9QgqG5wNe7D1HF4adras0oybvPvglZ6czrl+RDM5GnB6dsrm6TjKYcHpw&#10;TKvZJotTppMpnXZ7HvAVRYkWgjhLkUrRarVQ0mM6GtsIS8E4mdj5KzVHx0fMZlMe3H9Ip7NMEmc8&#10;290DI/jKV36DWs3j7u2bbG0k9M/GSCwjCQRXr14jCOqsLq+yubJGvVZHSY+1tXU8T9nkvFajEdWI&#10;ZzOGyRCjc7q9JeLZGcdHx0ymE2q1kPFoSJLMiKIV/u8//g98//t/xj/7Z/89frCGMQnbV1YJfNAk&#10;eB60OzXytGCp00YajzyxcnKtbgsv8Gg2m0RRg9t3bzEZT2g0a9y+fZPd3T2++93vAdA/H9glSUkC&#10;FTAZzth/vs+169esx1moiLMZhS4oC+OAc4vG0hdETr/6MH/7C6qnBMKy9S+snxfbuMJU8ef8FVQU&#10;2M8H35fjtuoQ5sLvhH3d4ujzpytU6UIC9AJX2Cw8YTDm0t8sjub+/m8RHpUudrP7m5hLl1s/aNek&#10;cBYo3W6X7e1tNtbXaTYavPOLX/KjH/3INYs9hgOLENcY4mlCnmXEaUotiigLW7DRuWaSTvA8Rbvd&#10;ZTAcQ6FpRA10rtFlSaEFUkEt8Mn8gNFwyNHJKe1O23p/BzXyEtJcg/IJPEWuDUL5VgEBn6hRs+C8&#10;WpOt7Wv0ej36/XO+8c07NJstDg9PabV7bG8bfvneB0RRxJfefJujs3OePt3j1p27NJpdHj58wv1H&#10;T5nNYu5//IDR+RhpFLrUtKIWvgipBxFlWiBKw4NP7xM7yd+lTohnDPfu3uXeS3fZ2lynLHMCTzGd&#10;jCiKFL8WgJQo30N6Hh4SCqsQU1zMEVyCOEfPCquaY1lpVeGmtA1dF0sURWkZIsKCSEI/oNft0uv0&#10;EAjOzvoo6VHmFlyDtjlalR9Uc3NejBAgpecsJRTKNY+lK3g2ozbr65vcun2b5eUVAj9gPJlY38Sy&#10;dAUoq8IhpcTzbENfa8N4PMH3Pc4cOyrwfSdLB91uFylhOp2ysrLC1tYWzWaTRiPixYsXnJycsLy8&#10;wsNHj0izlOs3rqM8xXRigWXdXo9ZEpMmKesbG2xvbSGUpLe8Qq1eJ04zjk+O8TyfetSg1+uhS02/&#10;36fX69LtdOdFx9FgiClLlAZljGM3W9WFpZVlF8MYq9QgqhKYXZeKosCUrnDhntt/sc/Pf/5zHj9+&#10;DAKu7Vyh3Wji+R69lRXSPKe3ssxL9+6xsbnBf/F3/y6B8lAGTFmSJSmrq6tIT7F/eIgWMJpMSK+N&#10;8TUog/VFMpA5/8OkyMhK23w2whYkqmvhBz6+H1Cv1Qg8H6M1cTwjjlPOzwdkWUZZFNYvMI4Joxrt&#10;bpsbt26ysrbMZDazDZSqcFctZa64aJk2i/XLaKsOIqViqbtkGWfOSy70A8JajV63y3Q248XBPmVZ&#10;sr62bsdUCibTKa1Oh26vR1YWaAzrG2t02y3GowGffPwJe7t7TGYzxgdHCATLSyvs7Gxz69YtXrp7&#10;l7IoeP5in9/+e7/No0cP+eSTjzk+OeaNN94gS1OysqS91GEynix8/lyMuFjZq1x7USSS0hZ5qr50&#10;Vcg0xlCr17h67SoPHt6n2WwymY457/eR5hbtZpPDAxsE+Z7CaE3gKTY31mlFdUbDEUZryxrKDbNZ&#10;Qppl1prGScINh0OyDLZWBI8+fcr/9D/+z0TNkJdfuc2jB7u8++6fsr19latX3uFg/5Rney9YWlpF&#10;iJC1lQd88MF9ptMZL997BSl8nj19zv37j7l69QZCCJ4/32Xr2lU2N69Q5DmBr/jxj3/OT378M978&#10;0uusLG/z7/7dv+f5s31ee+0NjNH0zybkmaEWCHwVcHXnGu1ulxcH+5yeHLKy3OP2nTt8/etfBwRv&#10;fukVKzfpORZgmtHv93n29Cn3HzxFIGg1m+xc2eFrv/5lpBA8uP+ATz75iHa7RbfbYTAc8PjhhNF4&#10;wGA0oNftoKSh123y1a++RbvTodvpcPvuHTrdHqPhiPX1Df7wD/+ABw8f8uTpUwbDM6azGUmagnB+&#10;xUnC2toao9GQJE24eesmaxtrvPraqxwdHfH++++xv/8CP/Dne3jF4qg8PkPPp93rUhQ5e7u7RKFl&#10;gT18+BmddoP1lTUG5wN2n+5a0KAx+L5HGiegNX6rTZZZ9lmj0WR/30rsB0HI3/z13yxkEfcPmMym&#10;hFGdNMttDK7tfPSFJT/U6xGbmz2ePXuKEHDn1m1MaYhqdf7gD36f46NjfvE377C2vsq9l1+m2+nQ&#10;P7fK8wLQpZUq95zfoBAOnFHVu7SeA2MLYz0XyxLLIHTro9ZWPnmu++4K11J5FoSdlfh+SJoVTGcJ&#10;SsVMpzFR5JOmOZPpDK0NSZwyGk/JHUglCAKCMEB6HlqbeT0owLNgZbux4XsenrIx8s72VVZXlkgS&#10;2zQcDs955513KIscgXE2D02SJGckZmgUB4fH3Ll9m9dee42D/X3ee/8jbt++S7PVJstL8ryk1+1S&#10;Fjmz2Yx6rU5RaCe1av34lFJIpSHXZGkOWW73l6pxICXaqSbZnL4C7GHzMau87IDSNg4QVd1CCsrS&#10;ECeJLUC72hfGspOV8vE9q4ZRlCW+F2AQhGFALayBK8hXtQxd2uJ51GhQFDlaBwSltWgKw5AoqjOb&#10;WcbgeDwmTTOEUlb2NJ4xnSWkaYYuDa1mg1mcgG/9Cn2/TqMRMZ7YpstwdMZwdMLR4QFhEBCGIa1m&#10;i8DzyJwll/XnXIRMi6ZIdZqL4reAi4v34p/VExWwydUFBI797WR/hZCMxxOyLLEWcHbykkprz2aK&#10;nDMl6Z+dce/uXZZ7SySzGf/gt/4+QggeP3nCoN+nHbXZ2NggjmNW1lb5F//yX7J+5zr/+//6L/je&#10;D37AeDxmMh6xur7C+sYajTDEpBnKQCEVaZzw/NkuB/sHrG5tWNWCssRD4LtrFE9jmt0uve4S50fH&#10;DA+O2Fxapddsk5YFzXrN1iy0sWBso91cKcnzDK0Lq9xjDNPZlDAMqUcRofIY5gWBMbRqdc4OD5mO&#10;xiTTGI0hixMKBuRC0ljqUWjt5D4NpfMZmROz3H4JtuZT5Vta60UTVy8YcEoppwZmZ7kFGso5scnW&#10;cIybs1VdbtF0hAXzbwHSutB0A1v3FiBd04nAStz6gQWv1OsRaZbNgSLG1ZLCMCQIAqIosixnrSl8&#10;H+nAKJW/r0KhXVxd1R+tmpVTdJA+WZYxncxAQJJlFOfnVjFHKVefrqSevfm52LzAgRAwoO38LYxh&#10;Mp1SFCW+XyPLCjCKooBmo82rr72BwGN//4C7L93hK99yFhoZ4IOOrQS89BSmKBBuX543jm0njgqE&#10;9wV313y9oSpPFpbNqEtDluWWyalL0iyj1CXNVpu33voyWZo5kI5haWmZ0slgW0u8kul0Qq0WgNBo&#10;nXN+fsrS0ganp4ec9Y8py4SygKBew8rSFnheDU+FeN4Uo8FH0PQ84iRhPJnQbrfxY9ffcPvT4oMb&#10;p1Ro5iBc5l6+bg7O20mLosAinwfPU24OSrSwx5njcUQFwrbxcqXgKCvrOBdnGqlQxpKaLBsUB9Sx&#10;vvYYQwFzhmhZZnbvwI27dggKAa12CwP4gc/q6hp7z5/z8ccfsbv7DK1LxuMRjUYDrQ3P957T6Xbp&#10;dNrMZjGT6cQCJ4OQoiyQws7lehRRFoWTLVe2YY6Y72EXv6RSFtDq1mDf953ik60ftttt8rzg4MAC&#10;Hv/hP/xHfOc736HT6dDtdnj27DP2D15YRYNWkyxNmMUzMCCVwZSWeGM840AZ6lL9vJqrFQmw1HbP&#10;FkIQJzEI6HidS1WfUpdWlrtSiK0UUo2YH6ti6wop5/uKXacu1O7hgqIu7vpe+Lmq0czf2vW87Ey8&#10;cL9d6G/aBufCEtZNXSNwSqYlupJFElxQra2Ov8hZLj68xUT+4sfny2LVCVtfA3npZqjCFJtMVfRl&#10;tyia+W/gwoWaF+ArE/E5s7cKHKsa22Iz+M8WBC8+LvVqzeV/f34szOdfszjnzw3I/LNcZAAvGjf2&#10;M1cMsUsSBhVTd34sc+nAi5DGfhN6ISFoA8Nq7JwMnwalPJSS+L6H8ixCbzQa0++fuSIx1GohnW6H&#10;k9MTdnd3aTWbfONrX6MRNXjr7bfY3Nri6PiIk9MT4njGyckJUa3Ozs6O3Qt0SavVotvp0m63rVxr&#10;WVpT+tC37+OuYxD4hGHo/C1sci2lsIgqh0iQ1coorLyGkBIlrY+BksqaeTu2QYWetoucJk0TRqPh&#10;3MDdUz71WoQQksHgnKOjY6bTGQJJrR6BDNAo29xUCoPCCB+h6hQiAD8kEz4TFWL8iEmmOX66y4Pd&#10;fc5nGVoEKFFgdIIiJzCGSBginVLTU9ompmVmtFRKTeSElHgYlATPr+HJEGFKCq0psZLZSlr2qhDW&#10;1NtusgrlBSipKAora3twfIoI+ixtXiOVEjkbE5mElcgjHQ9oeNCphTRLicpKF8DX8XWNWk2xtrkG&#10;UhC12mRpyUcffsLP/+avOTg6pNlus7q6RLvdot1uEQQB+/sHfPrJpwyHY7a3rxAGVqLP83w2NjZA&#10;wEl6jMH6yeZlSZY7X6Isdx4Jbi2o0Ku6JCtS0iwnLwsnw5FbWex4RpEXVCwuC4Swm59UcrFIGmNR&#10;V86MVpv5TYfEJkNS2OTSYCiNlZIsueC/i5PzdnfYaDR2UhW4hMpeF8+3gdpwNGY0mVTV9HmwWclR&#10;hWHoAAeL+blYuMX8Pr6EpDGGvLDFumrBvxhcCbCMFG2fNwYnU2rmDdvKn9KIqpl7obFbSQsbiwAS&#10;aIQwroAak8Q5t27dIoqaFiAiBEEQUAtt4yCezVBKkSYxaZKAMQ5M4TaoKkCc70lVA8UmJzb8kKCh&#10;zDVpkjMeTknSFCkF9bDhkk4b8MSzxJXarO+yrLwJhPNRcsF61dyu/AXsGLk1s1ofLyGZbEJtjC3Y&#10;CjeR7Fqi5q+XUhGGAZ6vCPwApQS9XodaPSBJE4IwwFBysP8CQUjoN9jauEqj3mb/YJ+yKAj8AFFX&#10;1GsNfM+i1lqNFvWwjietPGi33WFze51aFPDLX/6CPM9YW1vBV3U8EQE+WVoyGk0xWqFUSNSQxNOU&#10;OIkpZEHgh2iDk0ktoTRIFKEf4fuKwPfRhWE21iTxlKDuofwZMpQEkUfU8mm2A5AJnaU6AitDXDrQ&#10;idYV696Nq5FY9ReLGjSlwLLj3N4pBH7gUQvrRLWGZZdSAIYgDOn11gn8Okr49AdHvP9ByurKFiur&#10;KxjjIaShVg/o9rZZW1ult9wDWXL16jWuX7/JYHyGH0oa7VcpzAzPN7TaEYPhOdpo6pGTg1ch68ub&#10;SKmIpxmd6JDV5XXWlteoyTrrSytQlAyPhniFII0LasZDxCWysMwZBdbDTEoajSYr3RVKrYlHM9q9&#10;Du1eh7PBGV7Nx7h1fTwZEidTSp3TW27TbN3FIrVynu894d6de/zaW28jRQ2w0k9SSKbThKKwBV8Q&#10;tOpNVpdXOO+fk2YpSnnU6yFKKjrtKkAV9Ho9zvtDDg4OeO+X7/H6q69x+9Ytdq7scHx8xL/503/N&#10;97/3V3zt1+/SaucIlbC51WGp12QyHvDks8c0G016vSXKDItoFIIknQKSWrOOUYa0zGi0G0TNiHqt&#10;TqPeotPp0T8bsP9in3ajjRCCPM4pU40ycHZ8zt6TPdZXV+l2O3ieYjgZUOIahRcK7L8agn5BjPWF&#10;j8uxUiWA/8WvEfMv8bmfq9fNX3kx9nWNV3EhPrT7klnEIFUxSSyODmLOnBUX9oAqSViEeRcbxRfP&#10;3DVqhZU+qsZpvq+4OLJ0e4lwIDpjqr3LMg+arQ7r6xt0d66AERwcHvLZ4yeMRlPLPgpCnu++IIzq&#10;KOGRxhlpmgKSIKgThjXHEtJIPKaTmCIrodD4oQ8GBudDfOnTqkcUStFotuh1l2ysgMIIST3qUJYZ&#10;eWmtJQS2uWn95RUITVZAURqkF1KUgpOTIdNZyo2b9+i0O5yd9skyQ6PZw2jF8+dHbG6fUxqJkiGe&#10;V+fo8Iwf/eSvGQxHLPV6PHz4ED+oYZDEs5h2p40SHmeHZwAMhwOOT46ZjIcUaUo8zGnV4NH9T/iL&#10;//BnPLp+g8FowPHRPnmWcHS4j5GKRqfLaDphlljVCu+CjcZlycAFQ1C462eq5N6hoaWsEn5bJMEI&#10;zk7PKPKS8WhMWZSMx2POz8/nnspFYQE3spoZxtjGo7O1MQ4MKaS08YJUgOfQ6A6QY2AwHNFst7h1&#10;6xa9Xo84jplOpyRx6rzSvHm8naUpWlvE/2Q8Jo5npGlGs9lECMlZv4/v+6ytrdkmqpK89NJLbG5u&#10;cHbWJ8tSOp0OrVaTved7RI2GteJQHhtbW2xsbSGl4i+/910G4zHtdoda6JPpEo1hOhraZmB3E30+&#10;oBbWGIyGeH5Av38+L8bNkoS8PHOod2f34VkvObTGL0oXJRkKMW9H2HzTQCmwTXvPQwXWj2o8njCa&#10;TpgmMeezMbVOi7Ur23iex5UrV9lcWycMAq5cu8ry6iql870Lg5BXXnvVFinc+7SiBivLyzauxZAV&#10;OXlRYLICUZSYskQiEEqSlyWD4YAsL9DCSg4XGCdp75SxXON1qduj07BS5tPJlNk05vz8nOFgSDKL&#10;Odzf55fv/ZLA83jjS69z995drt+8SV4WLk+z8p0VO7eKJKXzk5uvfa5wXuSFswOya6MprU0JQNsV&#10;m17s7zOdWdZ9oUtO+mcMRiNWN9bZWN9AhQGlKVnfWEcCo8E5V65dZ//FC/ae7SEMTEYTVpZXePPN&#10;N6061K1b5FnOg4cPWVtf4zu/9R3+8i/+nA8//JDt7R1ee+UVppMJeZ7TiBpObtZ9+Gq9lOLSOm/l&#10;E8vFKiwXtQ1jrA95K6qxtrZK4PtEUYQUksnYFhdXlpY5bDUpspQg8JynoUaXBWGgWF7qsL66TKkN&#10;R0dn7D4/oH92Tp5mnPcHlhVX5vS6dVaXl3h0f4/9wwEv3dvk5ZffZDoeMpv4HO3HnB0/5P33P+bp&#10;i5Je+zFXrmzz6OEP0RreeONl/v2ffY88L2g2muSZ4eiwT7fXJc8hzwW7zw5I4pK1K5tAye6zJ0ge&#10;srG+yWxiaDZXaTVW0dqw1CkJw4huZ5nV1VXA8MPvfZ+szPn9P/gH/NqXv8xp/4zJbMra2horK1/m&#10;wYMH5FlOs9kkTVPGkzZSpjx7dp/DmWEYx0ynA5Z6Tf7L3/s9zvvH/OD7P+Ta1Stsbm0Qz0bEyYw3&#10;33oDP7Ag9a3tTSu/nyRzP8zT4xeMx2ekScbHH7/Htes32NzcxvcEfhDw+7//ezzbfcZPf/b/0Vte&#10;AlPyy1++SxAG1rPRk1y/cY27d27zzjvv8KgWsr21YYtnTnWoevi+R6fdptvtEIYhofJY6nSh0Exm&#10;M7bX1rl96xa+53He6FDkJZkraJdpgcJ6mldg1rUbqwz6A3SpCf3AzqXJFCljalFEI4ooitKBXm3t&#10;WQqFpLTevMpHG1I+OtoAACAASURBVMvcvXH1BloXPPjkIcP+kP7gjLAecPumBeJ9/PFHXNnZ4Uuv&#10;v8Hu06fM4indThelPMqi/BVWTUVemIPijAUOWS9XC9ye1/0wlNKCcjEKY6x0qKdCyjLD90IKXaJL&#10;yFONjkBrwWg0YTicIqRiFqcUhQU0WbKFZDSaolSC5/tIp0CnPEVZWmlObcDzBKYoafRaXN3ZRmCB&#10;rMvLS7z55lv0+6ccHx/w9LPPOD8/o9PuEDgvwtPZOYGnaDU7NJttlpZWGJ6PeO/9D1laWmZ7cwOl&#10;PEbjMb1ehyAI8IOAJE5cDAdxnFjigZObtdZglogiXM0CoMwzDLZmok1lteRiPNdTqSw57NYjbVNH&#10;2tpeWRiMrFSwyjl7XPz/jL35j2TZdef3ufftsUfkVplZ+9LVG7vFbqpJaiE50ojUaMaU4cEItgD/&#10;aMDzx3gE/2LDxlgSYAMGLM9gbGEEiBY12pprc+smm11dVV1ZW64RGXvE269/OPdFZDVlWQF0Z1Zl&#10;1ouIF++de+75bkqoKspV1Go1iqKk1WoDijTNxHnLggxau2gt4BPWaSRNEhIbvSFiMLFprkU1tKNp&#10;t9rkeS77njhhOJ5YklMBrliI+q4rcWdpKtFYhSEKPALPJfA9ieNazlkuZzjaJQoj/MBDCOZKckdL&#10;ifKpiJIXivLK+hPsObq4Y7jYvrPeTBiqWbOi2WoKOVxLvIDjaMbjsQD9ZUlWFpRKU6YpmeMwn0xQ&#10;KPIs48HHH6MM/MZX/glBFPLNb/4lo9EI3/fJs4z+YMB/+6//Nb/y1S/zb//7/4H/7g/+gK3NHjtb&#10;bzEennNyfEyep7x65w7dWg1TlBgU0+mUyXSKAjrNFq16gxJFkYr6sMgKgsIQGUVYgo5T/LygHQR0&#10;oohZGuMYw3Q6QWPA0aS5XGOOo3G9kF6vQ7PVYjabc3QiNvNZlok1uilpd3psNlvMh2Oe9h+zmInq&#10;ejGd0avXiWo1jDHiMKAdKuBJrbf6luDFar5XWnJSJUbQRlMqC/CWJVmaifDHqhcdx1kJgSpVb3Xf&#10;VCDRSgl8YW/1wlwdVs4lrGbvytYpUTpvbGyuRAC5k9NzeqRpSryMpdcpS9JUsnNnsxlhEBCEIWEQ&#10;4LmeZFAnKZnNoa6A6Mp5CmQmZhzwPJ+aMTRbLTzfZzafMR5PxE3Ffj55Zcuea5QqCcMIcVqS+id8&#10;5yoiDsIwojSK+WxBURjm8wXj8YxuNyXLU/b3djg+OeKjjz/k4N5n2N/fJUkWNHoNcedMZV+gPG+1&#10;nwWDyeWclkZEKRVgvtI3KJnzrNukivxmbOSdAe2QZjkYcH0fk6csFgluWhBGEX6prOqzFEDZ3qBK&#10;G1qtuj1/Mpvc3m7S6+0xGp1xcvqcweCIOJ6RpkuCMKLbrDMcnpMkCe3WJgDD4Yh4maGUS73eAuWC&#10;0RSFiFyU41Dk1vraVDPUdT2paoeq6om5sIevoKlK6W837U7lg1uB8AZp7o2hEvpg1jbPmMpNqIrY&#10;czDGui1ITC2OkRhC3w8ARZKmq/6jLEvOTs9YLOZoBe12W9wxKyDYWvH3z/rcu/8x7777HlrDS3ev&#10;kecZjx8fSJ57njEYSAZzUeSgFO2OOCYNhyOSNBMStnURqk6A5BE7VCrylbLbzjKorMWNIU1jlNL4&#10;vkccJ0wmY0DRbDb4zGdep9Goce/eR3z44Yc8evQJ9+/ftw4eOUqJ3XqeZURRzWaGJys79wpjXO2x&#10;1XrqU81fJHJAiFaSq11ah0f5SLXSrFzkLzykz18fu/q6imYxFxS7VLjj+lpZuwewms+sD37hG7We&#10;z68FDdbFjur4FelAjmghPutMfLFPW2MJn8YUVqukkeO6F9/sCwrcv+dR3Re/aFO8Wl1XT/Lp9wes&#10;LhSLDqwOWFagblFeOOrFN3XxNf4Drw/z//se5Bhrj/UXX2j1Pv9+4FhbkHKNKalVdsB60bkoy2d9&#10;Y6DWmb4vWLLKRVXF5Vb/UMBz++IqG2gjuUVygzs4jgCqApjKPx6NxhwcPGY4PGdra2MFWGVZzmQ8&#10;JQxC7t59ma//7tdxHIfDw0N832c2nfH48WMWiwVXLl8mtEzwNImJwpD9y5ep1WqMhyMmk8navtCE&#10;tFqtF4CU2Wy+em/tTotmu2lffomyikNHCxjt2KxORztWIVDl6sqNVhRGAuyNocwLxrbZLKztm+t6&#10;FEXJ8dExzw8Pmc2mNBstwlpEUUJe2E9cKQoDhYFSK/LSkFKKDUe9QRlEjDEcPjng+HzCYpESOgEY&#10;sV0rtQPawTMFkSkIy4Q6KWGZEqgMbVIcLWxYR4tq0XUVmgJKCbAvS0Mcp0AhgxOlcT2PwBeVouQy&#10;FCwWMYPhEIMmDBWnx8+YPXtMqh2OpjGTowHEKXk8Y27AFDllsSQnJmmGBDrHd2G8WIBWzJcx/g9/&#10;gnIcslyGHzanG9/1ydOc88E54+EI13ElH9QRpggK5osF9x88ACNqQWmalLVystdxCYVbrhYB3/cp&#10;ysJaLZt1zoySZTWq1ShKg++XJEmyAthAsbQZtp7n43m+HTZWSm59oQBqy5orhLGfJEg2kNxMlQWD&#10;oapZyloQSVZMleFxkYBQlAVJlq/slgEBvEqpT+t9yGx1XV3ceH268FfswKrgopQdml0o9tbuoixL&#10;mo2GbMCLimVmNbkGC2rLaFcZ++/twiHnRGzCZEERUBdlbPacon8yIPQj/MDn+OgEOMV3fPwgZD6d&#10;YUo4PjrGlGaVjYx9XXmWrT7rwuZxV81oURRoR5PmJdNyhus47O3t0Gy0wBiOT444Oz231i4v9Jrr&#10;ppILtVLJJiAIglWNlfWhwKa5oN0L2QfrVdH+3UXIxKmWJltTpJZq+zl4roMykoczm83Y2tzin3z5&#10;N+j2evz8ow/5y//0l5wcj9jZ6XF0eMrly1fRboBWHrPFnERl+EFAPRJbE9fzCKOInUuXKIuCer1O&#10;rdYiipo0GzU2Otucnp6iVUCyLBllM9I45bw/5uzsnHiZUYtaaFzG4ynJIsbRLu1mm1pYx2iFKl2b&#10;IW1EXWtKkiQjy1JczyWohRSpASPXe5Hl5ElMmfkULCmyhKDmYbQmL2SQIHEZF/PzoCjsabVdVLUZ&#10;dx0Hx3HxvQDPDezvCOM8CHyyTFwilmqJUh5FrnD1OZ4fsLu7h+dGKCTXy/V8FvGM5eGMRrPG9s42&#10;e/t7/Ph9YYfv7W9xfPaERTLBD9rUm3UWywW9jR71epPlPCHLCiLX5/XXPkOySDk5OmGzvUW3tUGe&#10;FmgDnuMJIG7kDlIGqQ2FDE48pchLROGFYjKZcnp8QrvTZrO3QZzGNNpN2hsdzs7PCMYeRdlckSg8&#10;38fRPsPBkJ99+D53bt1lf/canfYOShmSZYxSDifHpwDcvn3DEhuWUBhMUeJqLQC966EV1GsRnXZn&#10;dY/0Oh267Q5vffaz3Lp5k1deuYunI/7kG/8rjx8/5MbNJn/yJ/87jx79iF/6pZfwfEN/cISiJI6n&#10;HB8+YX/nMq1Gl8CtY4yD1mJDrl0BQwpTgFb4gU9uCqbLOVsb21y7cp3tjW1aUZPADxiNRpw+71Pz&#10;NWVqOH56wtPNZ6RJil/zcJSiQJGXxQu9lLL1/6Jm9+9p89YPU/V19g8X7uwLR6XaUK16y+r3Kzt+&#10;LqhSWO3pXnwqUx1J0AxjDKqs+jxl93ba1kU5kvRulR0TVNQ8VW0ES7vQXqhzpvq5/Xqx36yY8isg&#10;2FS/I6CvsYRjURMpSpTNrHfpdLrs710Gx6MYTti9tM/Vqzf48U9+SmkMu/v7HD0/ot5q4fguqlTk&#10;SYHWOVmc4iiHIs0ZDPrkRUGz0WR3a4fA9UiXMfNsTq1WZ6OziQaS+ZyoVmN/d49aFKEwZEnC0tqT&#10;O44Ck1OW1fkTstZwOAAMm1ubHB4e8/4H97l96zbLZcJH9x7z+c9/gXqtyY9/9GN6m5t86cu/ybe/&#10;+z2+/d0fcuvOXTa2LnF60ufx00OSNAOtOT46pRE1pefLBShL5ksqC0ljFL7jcWlrG7PRYzoeEten&#10;kKc8fvyQ7/ku49GQJEtw/YBf/9KvsnHvPj96/6fM5zOSeMnTQ8lxbDc0QRhaK0G1ni9V19CFyxF7&#10;bRiwm04hvqyU2QY70Bdbt/PzczzfI0szyfoxufQfeY62JCtMibbXjOyYbF8i02+U9smMYb6Mrc0b&#10;dDsdxvM55bPnZHbg2D8fspgL4K8dB9cqdNM0YxnHLBZi197utClL6cN7vR6TyZTpZMrly5fpdNoM&#10;+gN6nQ5Xr14likIODw/RStNoNAijgHa3g8GwsbXFdDrlg599QKfdodvtglFcuXKNmzdv8uzZMxbx&#10;Em1gPJmgnj1jd/+yzZ8quPvSXZI049Enj7h58ybvvPMOw+GQg8ePGU/OCfxgbQ+NKPnXdsBgrFMH&#10;RjrEwpQCmirFfDGnmhUv45jDk2M+eXwgKlU7/MlIePr4CePBOZ12G6UUSZKQZBlaO+xe2mUyntDv&#10;n2HKEs9xKbKMQb+PdjQ3b99e1SbHdXAdlzLLBAybjCmM2MulWUqSyQDe9TwBYm2tOB+NmM5mNBsN&#10;uu223FdGcqwa9QaNegPf87h69SrHJyd88MH7XL52hdlswf0HD1ds/3q9TrvdpigNo/GIZWxdaRzH&#10;3ruaelTDc8XMaz5fEMcxjrU5K7Kc2WxKURQyzFGKJ8+ecX5+LhlXYcjDR58wnIy5efs22ig6rRbz&#10;5QJTFIynU4bnQzCKra1t6pFY4D49eMJ4OObJkyd0ez3b68Kg3+db3/4Wb3/ubV577TWOjo959+/+&#10;jnqtxo1r1zg9OWFvb5/exgaDwQBHaVYSXHvuXiTdrNeTqo+t9utFaSgMtDpdhqMxtVoEKMlQNYZL&#10;u5d48vQArYRsGvoeihLPDQVQ8ENRx2WicHny5ClFLnvYyXhCZqDXbtBqNlkuMmazmFoYUeYNfvTe&#10;Y4wpiPx9FlOpFdevvsobr7dZxgnT+Zy9vQLfD9jc3OHk+JRWs8VnXv8Mg7MhP7t3H8fxaNTb9PtD&#10;lvOQ/b0dHj9+jqLkpTuvkSQJ3/vuj+h2ety5fVnEOzhcvXKdPJc99/2P7/PDH3yfs9mcf/61L3Hr&#10;5hWUSpjPBzx+/ITB4DlB4DObDlBKMZvFkgHrKF6+e400eYvj4xO2N3f45JNH/Ltv/i2L+YDf+qdf&#10;JYoc4uWSz33uLUrzOQ4OHvHZt36JVqvBD3/4A8oiIc8XDPrHnJ8PuHXrNvP5kO9992dcv3mTmzdv&#10;MZ0N+ev/9CE7u7t87be+ys1b1ynyJbdvXiErCtxOk06nsbKPXCZLzo6f8/3vvMuHH37I2dkZjqtp&#10;d9pWxWHBTTRFGkMZUeYJw9mEbLmAomAwOqNZb3Lt6nUiL8T3PXrXumCwggSpyUUhSsfz/jmL+YLS&#10;ulQ52mW2WOK5DlEYkeU5s/lipcaP0xRDDqrE0Z5YXWYZyoYuJIuYqF4jR3F0dEye54zGQ/Ii4/at&#10;O7z91tukaUKeiX3otavXOB8OcLSWOVG1Py1KIQxqzeHz52RJwrVr11gulzx/dig9vueKwxU2bgOZ&#10;URVFaYmfMqwuCzDGwdE+y3kiZOxSEy8S5u5SnEFKhecHFGXGcDTFdX2bpasAF60FBEriHO26+H6I&#10;45bkubGDW4c8n5EkKWkckycJrqPZ2OyysbHB3t4en/vc2yhKnj494PTkmOH5OXmaMp2MydKEa1ev&#10;8Ku/8kVu3bzO97/3bR4/fYbC8J3vfJdmo85kPKLWqGOAqF6nU5SM1cSCQTJkLYocdSHTXawpSxul&#10;BcrOsCpQQQhSmpWbmKncvexIz6qHAt+nFkXESWIJXDIP0Nq6jK2yhbFKKQfHc4mCkHqjQRKL41GS&#10;JNbdSvpQz9UkSSE5qnmxGkCbosr8VPbY4DkOUWjdU4IAPwjodDLiZSr5u0nKbDojUwbPCcg9jzTN&#10;SNOMwpQEroOqR9IbW3JiVqRks9iOfOV9CkAge0ljxKFtkS5wlUsU1SyIZvtm2+CswKfVmPPCjl5V&#10;c8KMQX9At9sVt60wEmC7KMWZBRGFGEqRSpdyXlvNFrfv3OHSzg5/+qd/yh/98R9x6/ZtDuwsNF4u&#10;KY3h5q1b3Lx1kz/6H/8tf/jHf8zRyZE4uWiFo0S9uFF2Zd5lxPlJey5xljPPM3KtKF0tJDIlxPQs&#10;zZjNZuRJQpFmjAbnDM/6+I6DiyGeT4mzFMqULM/wPI+0EHeU0pRoT5zwXKvGni8W9Ho96vW62P1a&#10;so0BZvM5SZqKW4AxXL12DaU0zUYLr1FjMJ3iOS45a4WsVpXtt103jSjfVmraC3hA5YJZecgB1kpY&#10;r+Y5WS5A78oNYTXvEWc/bUn7Miv7xV1aBSajpSLKPk3+3lUuZVHaumLoeT2yvJrzpSRRImBtnglI&#10;mecs5nOSJCFIEpl3e764BngeaSafjbgslrgomXnaqBJRMAs5rhmGeL5Hp9uh250zHI5kJqYV4/GE&#10;OF6KaleLqMPRrpBrtJD5VBWTgra1RbOxsYnr+ozHM7a2LrHR2yTwPQ4efcK3v/0uk+mEeiPk937v&#10;X7G52ZN7o5RYkDLP0BcJE0htqoB5GW1eeC/W4r4S2/2i1auQQIypHKJKSkqZ3VsL4cVyKXtXu78v&#10;y8otReqWOB1IHFxlKR9FAb7nU6/X2dneYXB+wtNnjymLDK0COu0tskzu80ajjlIeJ6encn1qD4wH&#10;eICIEhzHo1Q5iuIXrGmrefEKELSkkV9oB22snUURMVgR2krhKecJew6rX5I8WodSrff+Go0ItzSS&#10;Cy8zudIYHKpoQDvZMIKPFPZ6m0wmaKVoNdssFksCXwhMJYaDg8ccHZ8wmowIAnET9D2f4eCc+XJJ&#10;s9nGcRym0wmDQZ9arc61a1e5duUqg/PzVTTleDiS2h0EIsTz/VXckAikKit1s1aJYsQtD0NZiro3&#10;iho2731IHCe8+uprfOEL75AmCU+fPrYCBnk0Gw2mswmz2cxG6NhccO3gud5KJb9+LospWAdNpSVO&#10;RxtjxYTiGKVWE5j1NVvVl4pMpS78DNaRjOs6JO4ln77+Py161atJTwUEVjVLXvWFSTQgAiybVC6v&#10;BwF0jbrg9GWfX57PXiv2ermIJaww2OqisX+oxrTSUa0vef6+h/lUcbj4uJhzu0LIL/x6pS7VFsgV&#10;hppeBVlXH1r1Yl94phcW74tf/79fzz/m8fe9H/OpY1YDs/XCYu1/9Yor/0KA+6fZRy/aR1QqvmpY&#10;CBi9fkZ7MTi2cbZHlH9vKrDDrABllMZ1xIKrGioslwlKQb8/YDqdMRwOeeedX2axENWt1i5PHj9l&#10;Nl/wyisvs3NpB8/zuHXrFtPplIcPHvL+B+/z8MFDdvd22dm5ZIc9Gds7O2xt9NBa8+jRI06PT8CU&#10;NJstfN8jTeoURb7yQS8K8WDPi5xbt26yubXJYrkkjpdEtRClSpbLuVg1umslbgXsgqg80ySTfJKi&#10;xHN9Fos554NzyjLH81yxULHKy/FkysnJCdPpjFarTbPZJC8ELMyNluGNURRKY5QipyDTOfVuj872&#10;HqVXI00yxoMh/bMBGk0v9MjSBBeDW/UvZUlgckKT4xUJgSoITEGoSgJd4up1I58VOfM44fDZExaz&#10;qTSYBrLMWt/Ua6uFp91uo+31IlYAYmldb7RYzCcMpwsGownLPGcSF7g5tFAU8yHL+UwAwMDDi3xO&#10;shjP5EShQ6GENVMUkrGktKLVbhEFNZTWzGcLJuMxSRITxzFlWYqdUZ5S5BkYQxB4zGYzZlMhBEhO&#10;hWXfaRfP9/A9H9f18Hzf2gaUeFbla0ylALQKUyrblJJmq0WRF7TaHYo8tzWipNFsSq6Na4u95+O6&#10;vv1qbb8lQReQhn65WDCfL+Q92EZcKWmWPNfH94QVVbH1irxgPp/bxkaA1SxLSbOcIMolo7nZvsDg&#10;Xi++UiPUqjkVxe5681bVNmMk63Rl1WybW8dzreJX6kMYBivlSbPZWmXUAavcU1ZNdGkXfyE2lCvQ&#10;tyr8VT5qQVnmxPGCZbxY/bzMDX494OW7d6nXGly7dgOtHYqitPVjwmgkmdRVbStLw2w2W58vW/f9&#10;wKfK3zCA47ooZcjSnKPnJ9QbdWq1kL1Ll2k1Osys8vlimqTrehawvwjKwnK5YL5YgDFiB2ZfizC4&#10;lFXxlqsNsDSQ63pcnYvqzxW4Xm0wtGUyJnGCMYZGo8nn3/kCN25cx3ND2q0u+3tX8d2QdrOFqwOS&#10;JOPkZMDly/u0mj20kQ2EVpI9maaF2Ka7PltbO6uNilIO/dMhk9GUIGiwuSns7P7ZmDROKfKC8Xgm&#10;TD6jmS+EpZmmmdi+lDnj6VjuK1wLAuZUQGqlIA+DOvVGg1qthutpSnIKk5GXGfkyZVrEGJ1R5tDZ&#10;8InqNeq1FnmeyEa0FDsnYyTrOHDF/iTP7fVrN7CuK3W6LDOyrMQ4vpAmbc1NUskUKgsIwwZB0MD1&#10;FXEyI8nm7O5eAuOglEuSSt4nBowJabeaXLlymVarxXB0IjnCRcF4NCKsuTSadaazgsVyyWAwZDyc&#10;021tsNl1SZc5Zyd9jp4fs9HcohbUGfUHdBpNysxIpmyWkacZKjSksdiDi0rLoywKYmbkzRaT8xHH&#10;zw/Z39+nyAriRUpUNygcRqMJ58Nzmu0Az9ekSUqS5BSZXNWtVo3Ll/eIwgBTFhhTMBlPODsbig2e&#10;4zCbLmk1I7l+8wJlDK52JF9MKXzPxVGaKAgwRjGZTLh54wZf/erX+K3f+i0ajQbPnj3l4YN7/Lt/&#10;/3/w/PkhL798ibwY853vfgvtTHj1les8fvwx54NTHKXpn50zGvR5/dU3cVoaZQLqjZCyUBilqdVr&#10;pFmO1g6NRoM8zVnOUlEoGpfFfInGodvsUsQljnHpNTdob7RI45iPf/oxz54+ZWt3gys39iQq3hjJ&#10;eFbYjOLSbpCE2Sqt8RoVqzq8lX26tD+rHu3iJsgWSMsiVes/W+JPBbNWCpT1NqzKE/pU884KHpbj&#10;2PVFU4GS4jyB3YBVlssV4Kzs9EldqDkr4EBXNava9K1h6os94/ovDS+0qhXZBclNdbQWa7BS2zOo&#10;aTRbtLcvwTzm4YNPqEUNrl27juf5kq0WJ+RFyXQ6k3OcG7TRJIuEuZrjKIflfEGyyNCOohbWWM5j&#10;kjJGa0Wj0aLT6lLz64SBT+A6LOZzhqMxxgjZI0tzCiM12nHd1QbZKEUUBriuQ5wWuJ5Do7NJOF7S&#10;21CU+GhPs33pCuiA/mCKwWM8jRl++JDz4ZxWe5MSj4efPOb49JSoXuPq1WtgtNzH2l19DkGtJVEc&#10;qbDta1EEGBw3Ynt7k2tX9iDPOHzyiNl4zKWdHdqtGnHqUms2uHXnJndefomXXrnLzz66z9PDQybz&#10;CaNxynxeUhSL1WZVKau4QYDr6nqqPsDqCtEWPKjssqtrZGyHQMZAGEVglNhk5TkVu11hCSiOFpKg&#10;sWofpVGuEN/SvMBxA7QfMp/PCRst9jY2iKKI/b1LYptbiuNJf3DOMpa9Q5rllhwqdX04HJJlGctl&#10;jELTbLXI85xOpyNOHklMb6NHo1Hn+PiEdqvF/v4+qbWYBUWj2STLMo5Pj2m1W8ymM8mEaou6qNlq&#10;0x8M+PJXvkJUr3N4csx4NpUs2E6XelMAme2dHRqNJovlktOzU0AxGPTZ3Nyk1WyQ5xmNZgM/8CmL&#10;gixzmU2nQjhUirTIrBojIAx8tFI42vYRSmG0IitLBoMBaZYShSFhFNHd3mTz0g7z6ZTpeMxwcE4U&#10;hjhGVPF7u3vs7e5igGUR0+t2VjWiUt81anV81+W8P2AymfDs2TNKIE5iHBQbnS5hEDCez+kPBmRF&#10;hueL3XdeCsBr4pjSGMIoIqiFGAyj0Yj5fA5GCHu+5+N6PkEUEoYhGxsbRGHIZDrhfDxksVxS2kGy&#10;4/pC/AojPD+Q9bAwjKczsjzH98VSOQpDZvl8lYFYDUCwQPOqJmmNciUyoyilF51MJ+j5nH6/z3y5&#10;5PD5c6aTKds725QYXM/n9p07DM763P/4PqPxlF6nw62bN1ElfDD8wALdExylxGFio8cXt77IcrlE&#10;O5rf/M3f4C/+4i/4zne+TS2MaDVbHB8fc/XqVcIgJI6XK8XxuqayqtGSwViBvdg+SvavGkiyjHan&#10;y9bODtPZHJSi3+8zmU7Y2dmh3WiQpTHa8fFcISf7roNW4GpQpgCT42hLKywLarWIK5cvy7VpDLPJ&#10;TIZNOsR3Q2YTeP9HByyXMmSu1SPm8ykbm13297bBTDk7nfDy3dcBzcGjA3a2d3jpzl0effKU+Txh&#10;u7eJ79cwpsT3XTa3tqjXWxijmY5HZJmm27lE7eUOjhY3nEG/L3vvUvH0yVPOzgYs51MajYj/5r/+&#10;PT77y2/wycMP+eCnY8IoxPdK5rNTFnOQU6woTYIVy+N6JW++eYvPfvYuYVDj9q19eu99nyAwhKHi&#10;s599jcVizhtvvkIYBviB4eT4CYt5g/PBMY8efUKjUaPX6+L7HvPZgE6rxmuv3mIZJ2xutvjKl3+d&#10;//l/+l/4q2/+OZd2evw/3/gz5osFv/Krv8o3//KbPD865j/7+u/ys5/9jOFwyFe+8hV+9vOf8dHP&#10;JQf4+tU9nj59yvMnfWy0NrWaWIqHQYSj2mxudHEcj1ajxYP7D+nPFiTTJf3DPsaIHWK33SYMA6Iw&#10;olavEUah9OVotja3OD0+4ej4hHpdyLrGKsS1dajK83zlqOBqF+NplHXPcbWQ3IuyRNkYnTTJJKvY&#10;9ZjP59TrDSbTCT/+0U+4fv0q+7uXiZcpo/OxDJBz2YN6oUtOiaM0XhiSJDFRFLG3u8t8NmOxmLO9&#10;vYPv+Tx/dii2yEGADiVXuFrHRHehAIcslfvddX2MycizElWAq32yrGQ0mkrmbqlIk5K8AFMo5kls&#10;5z3aEsQ1ChcoKTKIywytS4JA4TiISgyxJj47Pef48ATP02xudun3+1y6tMWt2zdpNev0em1ef+11&#10;JpMJRZ6TdCufUAAAIABJREFUxjE7O1u8fPclXn3zTaDg43v3cFyPy3t79HodTo6OiJcLdi/tUBoB&#10;wNI0pV6vo5VDHCcYxGGryhisetEV4VBZBNKoKiJzNWiuyCRGGVZyR8QSW0iyHkVhCP0I48nsrMgz&#10;e8aVHNZcsKY1Mn+MlwsrhJFPqFGvkWU5eW5J5EWO50jvk+U5iVXXhoHHap5qxAlLeZI1WwKe69Bu&#10;NiiBLBWRwWKxwHMUc3tufA8C36UsQrI8Zxkn6ESxXCY2ekuyxKvkCQWkqSixqvehNfi+h+s2SbOM&#10;+WKGQhGGtZWiXDvKZp6u23WFHfzbt6ClASNeLjlcLul2u2xYcFMDp6enFDbjWSs5nkaBhpPTE4bn&#10;5+zv77FcLnn6/BkHT54wzef4yHkKg4Cr165y7+OP+bM/+4/c+/geV/d3eeP1V3n08AH3Hzzk1Tu3&#10;uH7tKrUoxJiSMKwRRTVG/T5H/TNyDYWjKbWm1+uKmjVO0KVhs92lGUY8OjhgeHLC7u4ldjZ6eK7D&#10;LMlJlpn0KbmN+NAST3Z2cgaAc3rK88Pnsu7XakynU7rNFp1mC5UX6MKQZjmj4UiUj80GW5ubhLU6&#10;8WJBUuQUWYYTRbhag4bczuON0qKCtIBDBcZedMBwXdcC5p8G0iowzzp7lpUDgMzMqogx2S85sme7&#10;OFdfG4FeWMCrP1kXuYo4ARI7Yn8TBzxf5sSV6lYsghPSNCXPckpTyv2SSVxFEIZ4ngil0kTivzzX&#10;pSyzFaFAaUecQfKMWr1uSXjyfRSGdDpdmk3ZeyRpSqvVZjQecz7oSzSVwcZcWYCbCtB2kLeu8fyA&#10;/ctXqNXqnA9G9Hqb3Lhxk8ePn/BXf/OfuP/gHtrRfOMbf86Nm9f4nX/+OwIN2IhW7XrWInjd/lT4&#10;g6NdtK0npXElTiPPJdoTQ1GaFUnZ2HmtfJCGoihXToXV3lbiOjRBGFnSi6LIC4zC7sfkyT2/+mSq&#10;66NyJPQJwzZBUKNeb1Grtfjww59ydDTg2rUr3Ly5wcnJCcPhOdvbW3S6Wzw6OOD07AyUpt3ukeU5&#10;48lYwGJlnWdWoG71vHqNKWnZOxn1Yl2t3lPlgrg6cdpBG6gUnCtgF1vOLXZTuTIpwNUahYNWMkOr&#10;LKKFU2ooi4SisEQh+0yLxZIiL7h0aYcoDJiOJyitqdcaaL1+RaCZTCaURcH169cIwwCMKF9dR9wU&#10;kiQhjpMVtpKlGXEc0+ttUKs36Pf74g6XiSq9Eu4IGcmhpAClyclX2GA1Q5Xrw6AdiWFCGTzfpdlq&#10;cj4853w4oNFsYJThfDjkzTff4PjkWPauyjCfzzDGUK/V7cBFrebYKFaf2zpPd63WvdDIA8biAx5J&#10;nKywxHVcn9ixF2VpYyQufMbrAZL9XlsCYLmymb9w66y/V2txQDXvL1ezLHtEU4CyF4ZVc8uyLUQq&#10;wUMN6/mQWo/3FYCQLBw5GNJZmDUILaf8Fx7VDMn9h5St/xCga2Q6v/pq//JFgNT+ubiInCNFTfqJ&#10;9QBEjvPp12JYH1Hupk+j5p9+jZ8GaC++4RcQ+GrYxnqg9oKCV1XK3Op1q9X3nuuugZQLi1s1MKz+&#10;nXZWT45iXSypzkP1bBa9rcBv7BBSVYNNA0WRAQrXUygt0vflMhZWsuNgTMnjx0/Y2NjglVfucufO&#10;S5ycnNDvD6hGlV/8whdRCk5Pzvj5hz9fve/xeExZlty6dZN2u8OjR49Is5Tf+We/w1e+9OtojDDi&#10;Hx0wvz3DVVok+8bguq5YeTnOas01RhQZt2/dYmf3EvcfPuDB/Y/xfJdWs4FSENVq9v1KXkgFtsjN&#10;LFa4mWWcZlZZmeapqHM9yc6YJ4sV41vyoaR4TqYzKnaGnFcHz3EIwwjHjTDaJ2i2aW5eIlcep+MR&#10;k/6IfDijnefkRUGS5pgsQ1OC3aCXRUJmCpQpKCgolCHXkCrQZU6RJZRpjClEdVEWOY5WBGGd09NT&#10;Fssltagm+Q6wsn5aLpaA2IEURUG30wWlePDwIVmpwPEwyqUwAhB5eUm6WKKVYrtRx8XgKYOiwPM8&#10;dnqbtFsRriOFsdetUVKSFdKAGCPX9mKxoN8/s+oRKEuxMDBYH/2iIE2T1f06XywsiLbuGBTgOg5R&#10;WMP1PGq1+ur+ubAsrv6n7GDF83zA4HkCbjq+Z38uylnHKgTkHhewWUBFq0qRafgvFmA7VCutzQ+y&#10;tMrm0/PwPbnWsrzAKCWLXRILCIqwkR1H02q1qNcbwtzzvVVWddWIdjpiRV5lKmjtrO3oDau83qqZ&#10;ZP2SLxAZFJ7vCUHEnp/FcrGykqgak9JaXsgCVFKU+SqDuKqdxpSrRaIoC/IsI0kTxiNNvExAGZqt&#10;Jo1mnU5HiA/YJqUW1ciyjMD3UM0WzYYMYTNrfQZQbG7aIXm6YnOtrJFXqn1ZdNI0oT/oc3ZyRr1e&#10;Y2t7k5vXb67AjIqNq9VanS8bZGuDUZaMJ2PieInrONTrDcIoxHGFPbaYL5jNZvJ6soyiLFguJavZ&#10;Lvmrr+v6i3z+vm8ZmcI0lvMG169f43Of+xwoxdMnT1b5IK+/+hpZLmBUaXKiKML3Ana2d9nZ2qUo&#10;cpax5N+WRtZyx/VX6mJpUkryoiRfiqWl47oCjjougScqkG53S8YDRoYXhRUVqdKuD0ZhCiAr8ZSD&#10;oyS/PIqi1XWSZil5LordoshIs4S0SCjISPOYUmUo1zBfJIBHkSmSRUFU91Ha4DsKh5yizHC1JSMY&#10;hR9U66Dc65UNdtVwwRrcMsbQbDYJvABHe+S5YTFPORoeEi9S3nzjLdqbPRaTOcZo6n6NbreL6/tg&#10;Nww3rl3j1s0b3Pt4ThgEtJotCpPQrDdtQVDMJjNOjs/QymWrt814MqbMSuqNBt1Ob2UtuVjGqAJM&#10;njM8H9Ko1VCKlQpNGKvg5gKWyd5DtKSNeh2tHWILvE8nE6J6RJFlKAWB7+F4MrDa29uhyOHpwRHT&#10;6YTCFNTrNbJUzksUhAS+h++H1KKa1CGses/2Na7j2AxO7PUhaq7hcMTR4SFvf+5tXn31ZZqNGh99&#10;9DP+7t2/4Qc/+C5Pnz3ifAj3Pj7mX/yLN1BqzpMnB+zvddjc2mDQP8YAe3sbYLRkHWnJRHaUxvV8&#10;tOuRlSnKkRayNAVe4BEENVzlc/j8OSfHJ2z1tqHUPDl4ikLJZ5IbOo02WRZz/OyQ0XhAFAXsX91l&#10;MJ7j133qrTrDyQgceYMvsCQt83W1Yb+wdrz4ELBQPiK5pyswrbJx51P/VTZ3F1aiC9+tVpjVF3Xh&#10;51KvKxslOX4UBsxnM4q8oDQ5QRCwaoHtgEnZ3nblpoBYqWIHSRXz3e5L7L6m2iTaTM8XXxZg7YQ8&#10;TZwkKFd6geHwHIPLzdsvceP6TSZnfU7Pznn48CFlqUiWMfUoEreMwqx6jrwoKHKDVs5qgGxKQxSE&#10;bN3eZGt7m+fPnnHvoyeYHHa2a1y9cpXlYsF0OGVzY4P2zg6mEPtXlNhg5nnGeDrFmIJep02j2SYM&#10;feLlnKOjQ1qtBjdv36YoS5I05Vd+9UtQwk9+8j7GwI3rN3AdD0e7vPTyqwxGY54+PySI6jSaTSoW&#10;+2QmjPgw7LOzc4miyDBGC0HCguehH1BkonZztAA5rXaLa1cuc+vGVTxtCB3I4lgIGBiCyEO7LkdH&#10;z9i9fJWdS1s8OPgEVMGrr76CMTCbTFYWbmA4H54znQoJKghdq0a4cK0pVmt1dYXJ9a/JcwHbkySl&#10;1+2trr40y8QpxchA03dcHM+DPBPWclHgaIfuxibbO3u4fsDJWZ95WpBYB5a7r7zG259/h3anzWg4&#10;II9jeu02YeDTH5xTlqVkOBrpjaazOWEYYowiSVJ8P6DT6VorR4PvBwyHQzqdDvVGg48+usf21hZ3&#10;7tzBcRSnp6fUapEAZmXJYNBnPBoznc4AGPTPmc6mFHnOwaNPmM/neGFAtKxzeHREWRgu7+5ZmzWJ&#10;P/jo3j1qtTqDoVzTnXYHjOH48Dnf/ta7pHlOludgAZKKdGZMyXK+tH2NsNyLPLU11u6zLLBbrIZN&#10;kp84nc8k49J1yD2XpdaEQYBCsbO9xe72Dr1uD89xKRVEYUSz3qDma7Isww9EfXB4eIjnuGxtbmIU&#10;3L9/H6U1ru/jOQ7LxYJmo4FWmk6vK8RKY3A8uYaKoqA/GDCdTAgCn1ajKeTFzpxGXbKFFaJAyrKU&#10;WCtRygxK6lGNa9ev8rWvfY3RaMTGxhab21u02m0MYjHr+wERMgRLsozRaETgB9SCEKdS9dlapFFo&#10;6wzlui7KGHzPxyBqlWUc257SEIURo/EYR2nazSamlBz6LM9otJrUGw2i/YjtzU1+9N4PePb0GVcv&#10;X8VxXDsIbbK3t2cjTly2treJaiGLxYL5fEae5dQbDd56622+9e67/OT9n/DbX/1t/CDg8PCQK5ev&#10;4Pse09nM5oRWw5f1HGK1AiipxyDM/7Kw4LRxcT2Xt95+m5PTPr7vc9Y/pcgzuu02ruPgRSFaQ17m&#10;1lpUevLclJRxieP4RLWIq9euEoQhjx49phYFdHsbAJyenLBYxqRZwWh0znQ2IYwi4jjB9xXbW7tk&#10;3TrPnj9jsZwRhSEKuP/xfaaTGUVRksQpjw+eMhqP0FoThhLroLVDt9sTRaaC3d097ty5RbxYrlx3&#10;Hj8+4PD5c7QlimdpBqVhd3eT11/7Em+99Savv/kK55MTjk9zjMlB5fi+QiLqyhWwhe0pZN0rUZ7B&#10;cw2QcGm3x3/5X/0rruxf4eDgCffufUi9Xufdd/+Ws7NT0ixhs9djPhvjaLhx/TJKQxT6oBT3Pvop&#10;7W6XnUu7fP+97/PeD37Ab3/tdzg4eMDDh/c4OX6GQfH0yQFHN65RZAkP7v2cez+/RRovefDxR7z6&#10;yl1ee+VlvvZPf5PReMjVK1d48OAh3/iLv+TkDLY2wdMKRcHduzd544032NzeptvZIEsL3tt8j582&#10;fsp5f8TZ6TlFXnJ6MuL0ZPRCTxGGAlS1Wy1efeUVXn3lNR49OpDYq2ZTgNmiIF8uiYIQ7XhSr5QA&#10;c04pIKiy/avruShLmMgtoKipcjVBhT6TyZjZfEq32+Xhw4ccHR3yhS98HoVmMp6yubFJu9Xm+PiY&#10;XCluXL/LRz//iINPHvH7v//7OI7DH/7hH5JlOb/7u/85P/rhj/irv/prlHaIokrdJOSxwvYrRVmQ&#10;5/m6b1KawuQUaUZhjFXzFuIiojybvezLHskoJqMRruthEPe5IAhxlSW+W8e+LM0pHSNAj5JIHkdp&#10;Cu0AOcPhiMl0zNOnj/nJT35Mu9Pk9q2b3Lx+jU63y/B8iFaGX37nHV5987NAycFHHzOdTrly+QqN&#10;eh3fC+j1NphPfYqiZJEtZQBsRFVnkHmAwVDmpd2Ly17bcYTMywVis5HhymqYLjWmspi153FF9jIr&#10;VyytHJSrcZTCcTWlKyRvAUGRTFxryejYCX+WZqLKVkLqS9O1m5ayDjXVmlgaI/mHSI2qItM8C+ai&#10;RLnnui4VobIwBuUpnIZE/HiBSxB4pEnCchlL/UkzXN+lVq+xWMQE/pIkSUWR6IgitihkHmGQWulY&#10;Mrzr+5a01SDPc87PzxmPJyzmS4xnddxW2VnNBdSFKCylFHkhMwrf83CU2N3OplM816Xb6dh6iHXl&#10;8mx/sAYGojDiwcOHnJ6dkZcFu/v7nJ+fk+YZdhJGnGU8/OQT0jRhvpiRkrO3v89nPvMG8/mU+XzK&#10;9s4WWkGR55KFrBRZnjMcDZnOZ5SuQ+ZoEkoyJFZhkSbU6jV29/ZQxnB2dsJyuaBRr1Or1VFhiF7O&#10;yZMlxvfIy0LiF1wH3wnQNi5IiAWGy5f30Vrxve9+l8D1efr4KZP+Oa/feYnxySk/fv99JpMJjXqN&#10;/qBPV0GuoNHtEgQhmQWralGNOMtIs0KuEyVAlHYFwKtIDats2LISb2nbe6mVyKsiIZSlRCYVle06&#10;kGcZ2vZjMhOTvW/1/UXSugGUU5Fr9WqOCJZEoS7CKrYsGamf2lG4hYvve9bmNSVLc0tCzMQStjQv&#10;CBmyLMP3fSGFVgpia2+YCxOL5TLGGEOtViPLChbegiiKqNVqeH6AF4REYUSnt8H+/mUWS8mvjmOZ&#10;28t9JiSDsiwkmq3MKZXi+PSEdqtDnosdrnYcHh084tnzp7TaLbrdDk+ePObf/Js/4PHTJ3z961/n&#10;yvV92YvmFmS6mNVZfXXlbahSkafrfamh6nskH3W9z16NAOX+Ldafn4zbxeFHSpv0/UpfwECqe1cq&#10;qJ1lVXhPsar/0he7eIHPbD7nk0cPODw+ZWtrS+KfhiM++OnPabVaONqn3e6xjJdCdizlPA6HI7JM&#10;hGClUZTGXV0X2l7DVbdXuQW8oJS114y6cL5kr+5Um7g1FlSBuQqMBmUJPeLgYKzFvUQCKjRlKTE6&#10;YsedS+0uCiHa2lmxVoo0ifE9j8t7+9ybzUjimF/54hdZxks++ugjOt0O165d5dHjR4wHYzzXldgk&#10;FM1mCwNy/CwlikIajQau60ltnYy5dv0GO5d22draxnVd5lbBr7VeuUWKi8N6nlthYgK8luR5Jo4g&#10;ueRUnw+HFm+R3zw8OuLf/4f/AMDzZ8/4xl/8OY8+ecRkMiHPM1CydiZ5KuQfI+Kk0srICzu3L8uL&#10;exBLcCrK1fzIGAF15bWLrXplwbwSClS3gHV/kCxyVnNf7FqntXzuFamjIv5fxBtfrC72zFQzI2G9&#10;sAKmWZMDKq2X1LIqflRbkoBVIldCVyMiJYOQI6iu1dUFacGPC+DKBZdmANx/CLj91Mt/YdK2BjU/&#10;9TsXHy88mVkBHRdmG59Cfj79j37xeJ9+Hf/Yxwo4/kc9FGUhF0dR5CvAEfu1WsyqD9JBUSpZxMSD&#10;XYpZxdz2fG+lzIuXydoKBWm+VgHMSq2Alkqe7nmWfqNkw1aLpAl5/uw5oGg0GqsBwnw+4wtf+Dx3&#10;7tzhBz/4AcPhkMlkyng84ZVXXubrX/86f/3Xf4VSitFozN/8zd8ShSGNZoPbt26xjGOiMGJra4vr&#10;N27wL//lf8HenTsiuVKKX8/zddC61pBl4LryfZwIbdeCuzgWqMpy+oNzer1N2u0WrifZF4IFKZuj&#10;u2Z/ic2bqAmisMZkOuXo6ITZbCpFqtkUgHE+YzgcMx6PZBCiXTwvYDQe4/s+jXpDskODCO0GOF6A&#10;X6sTRk1a3S28WoPz+YJ7nzzh9HTIfLwkyA0ehsV8hs5z6kqhTE6ynKDJUGVKmS7RyIbKKEWqIFcK&#10;3/XsYCllPpvRaDS489LLfOlLv86lnR0ePnjAo0ePCIJwpfJ0HH1B4VHdJnJfvffee5ycnBHVG7Q7&#10;bYpSUYWtTyZjKBa4jsNOo0Oz0UAhFjq+59LrdqiFPkWRkiwXnA/HZEVKXuQMRyNpcD2XJEmYTadS&#10;4FgPw4wt3i8wSez1Wa/VrBXH+l4yRizrdKWMsTYc/OIdvLrO1+oseQ7HcYRZqTVJmtpiauxiIQt1&#10;mmZkaca67JhV5oXruFYpqlaNxGI+lyayrGyjzBpwRYmqyDYpn/apdxyHVqtDs9kg8AOxJ3QFhPR9&#10;34JpYjeTJqkFm6Ue5NbeRYC2jCxNV3+HtadxLFuxNCVFnq0GTqUFcYU9ZW2rLfBTbWwkD05Ym2vW&#10;MNbaZM06y3JhgbWaXbSjqDckP2c2XjDsjxhPxkzGkkGmtSbPq6yNNYhXfV7rjAhZiCqQuVSyyXBd&#10;F8fxpJGOPC5ti3V7nmfMJgvKfH3c6vkE4TC2qZUhd/V8jUaN/d3L7F7awQ8CklRymeN4iee41Gs1&#10;kiQRFX5R2WMXVr1vXrjGLlrvrXPN1QtLjdaajz/+WFSXaUq/f4ZSSGZsrYGyBAnHdVDGwZRy3yZJ&#10;gjIujUaDVqsJSr2Q75Cmyeoe0toqE7VZDxtNpRqs2s3qnLsCeiuNo2Tj42qXyAvZaG3gOe6qUR1b&#10;FdB8NmexmLNcLplOx+RFSpYn4BocV9Yoo0r8yGdQzllMM+rNkDxV+IHYoBVFQZImZGnMYrmwjYXs&#10;thTC4lZUwJshy3LSVd6e2LFtb12iWW8RBhGz2ZKT4z6TyYJ61KJer3N8csLR4QngsLV1Cc8NbENo&#10;aLfrTKbn/PC99zg6ecr5qMF43ifNl2TFBn7gYYqCwm4EW80mWZYyGU7Z6m3RbfeYDOa4ro/r+BRZ&#10;yTSeUWaSq+NrB1X5gGNQep0jGQUhrWabZr1Jq7lgc3MT3/VJlgmmMCznSxZziRZo1Gs0GhFZvqDR&#10;DPAD0KEHOqd/fszz54954/W30NSk4bY2aVUjV3lcV+xC13HWGZllQZZBu9kizzKeP3vOYDBgPByj&#10;jBjMf/TRT/m//6//k+GoT7Ppc/WqLMNK5dy4cZnRSHF+fsrNm1d45RVRRXmOS1kAZGhX1vHZZES3&#10;s4X2bP60BRvnyYwiN9TDBuQJ48mQrY1NfvmXfpknD5+ymMY0giZFmnN6eMJn3/oldi/v8B+/8acM&#10;z3O+8utfxjM+uhTrd1OwymQUxUOxqicv8BwvNNGfWjWwDeDFFYnVTXyBDbv6fVP9/MVVaMW0BBnI&#10;mfXzqws/x1xoyI0QGoosFxDFZkZRWlJfVUfsYKMi5FXAbQXvVg+DsVZ69j3Z/rTK/173v3bAYf9O&#10;nqckzRKM0QxHI9qdTW5cv8nly1eYL1LiOCHwBRyYTkQt4zreauOVm5LMDhIpcxzlimJ3HtPtdnnn&#10;7XfY2NwgWcSctE6k7kR1+mcDTCFW5tPxhPs/v8fW1hYv370rGYTtNu12m6PjI0bn52xvb2JMyeHh&#10;c9I0YTxbMp4tuHLjtqhA8oJGawsM3H31s4RRxOBsQJ7BK69/jrP+AOOd8tqbn+eTR5/wh3/8v7G5&#10;1eHLv/Eb7KYlk8mCJM5QRsvwGHEScBzJplJifwKqpNNs4HkuV65e5sa1y9Qin8OnB+R5grhAiaWU&#10;UpqySFCF4uTkkCeHRxwcPGQ8ntDu9Gg1m2x2O+tr1RjOhwMePHzAcByzXOSEYWHXwzW4WxFhWF2N&#10;hrIscLVLvV6j2+myjBOSuRCEsjylLHIoCzyt8T0H4zg0A59aLaDTbNJqtqg12ig3IM1KPO0SepIr&#10;Vav7zOOUySIm1fCtd7/FbDjk1774RV5/5WVm8wXT2YwsTWW7rB0BmNKMeBkDShxlanWMga2tLZ4f&#10;PgMMOzs7HBwcoBT82q/9GlevXOF73/suShkajQa+H1CakjzP6Xa7zOZzoqjGhz//kO//4Pu8+tqr&#10;hGHI6VmfZrvFzt4e3W6PZqNFq9Hk+dOnjCZjur0eT58/Z7lYUq/XuHL5ChhDq9GgFkUsFwtKY5jO&#10;pmRZLlbJjsbzfIo8ZzqXjOI0STCmYLlc4ChRuaFERVQYQ5JlJFlMXop7yzKJmU2nAnrHyWqYc94/&#10;5/nBY/a2dwitRaV2Xdq9Lp1Oh+l0xve//33e/+ADAD55+BAF7O/t47vuSvWKklzEek0USYEvOYCV&#10;bWdRlsznc/IsZ7FY8PjJY1HVXb7M+XDIfDGnVq+zvSX3juxRq4GBxnVddra3adTrYtNZqzM4H7JM&#10;M2qj8Qv7DINiNp/RPzsT5V+tThQEKyvuqu8ry5LlckEQ+ASBT5okjIZDDP8vZ2/2ZNl1Xnf+9pnv&#10;fHMeKmuuwlwAQaDAAQRhkWq3NYTMsKWIliM6rD+m/aQIRfSjnroldz91dMuWQ6KGsCSLNCmRBEGC&#10;BFgAUYWqysp5uPM590x798O3z8lbAGXZuhGFykpk3nGfvb9vrfWtBZ1el3Se8uDBA1zX5abNG51O&#10;JijXYSWKiPwAjGE6nrBfaPrtDr7r4Loe7XYHYwz7+4ccHh6xf3AASoQNYRgxS2LAMBycC7njenQ6&#10;HS5fvswLL7zAT378Hn/xl3/Br/zKr5FnOU/2nrC2tiY15i9oQCrR8SKAV7UzFYiT5zmdbpdWu835&#10;2Tl5njMejxiPhvS6bbrtJrrIUY4hzQ2eq9COY0+zCgMs6HbbrK2tkCQxShkGpyf0+z3efPNNPNfj&#10;px/c496HPweUZFfPEsZpzDieogsRCEwnU6bTmYhIXY/xaILvh/S6bZL5nNk0xnPFJaksDGWR0e60&#10;aTTaBH5EsxECmoODEyajEfF0ytnJCQdH5zQDxZXLl7l96zbrq2usLC/x0ovP88ztW5ycHfHuj/6O&#10;JB2jXE2r5VPqhNIYXEdibmqnioooV7LfOoAuM1w3IJnn7O8/xCGn02kyT0ecDw5ZXlrifHCO40D7&#10;6ha9bptWy6PUObrMOB+cMZ1MaLYcsmzMe+/topycTjvg93//99k9hH/zW19ka2uZ3Sd7PPvsdSbj&#10;U5J4xM72Cod7D7hx4yZf/fJdTg93yeZjlrpNTJHQaUV85ctv0G4FjCcTNjc3GQwHgOGll15kbX2D&#10;NMtR5AS+w+2bV9hcXSb0W+SZIY7F3er8/JzxeMRwNGJv74kIs4uSg70zpuPv88ztZ0EplGOdFOyI&#10;kOe6qDy3hIZTA8Su46K8aiJI9gIs6G2QyTdTGrRjGI3GDIZDkjhhc3NTQEvlcHI84u+++/dsbW1y&#10;7coNOq0us0mMKQ1+4DObxaytrbG2ukarJSLs27dvo7Xh7Oyc5ZVVNre2GY3GAk5bstVU9ZeqsHlV&#10;988VGCz9QGXrCUqVKKXx/RCjlWRzuy5BEJFnGUJ+ieNP4AdChvi+7fmlF3aUQdkce60MnucDjkyJ&#10;Ky1uE1lKFIV88P49dh/t0u12OR+cS31XGm5cv8Hy+ioPHj7k/v1P6voxjmOUEkxKlwW6VBR5aide&#10;C1wlYrd6aMDuGcq2j67dR6yjbw3AVhFptQOMzed7yhrSdaxDWEEUNsR9D3Nh4VtoSiNCfYUjYgkl&#10;m5X068UC6Kxq21yqXld5dc2YzuegRJij7DpyHRuxVZGs7oXTSUXyamXQroPrSo/YikLyLLOEFiTz&#10;lPPBkCzLaUYBzUZInhe4rojERqORvGcVWWzXSmHd2w729+kv9bly5Sp37txhNov56MOP2H3yhCRO&#10;KEocDJyzAAAgAElEQVR5/W492S2Yh3Ic+r0enudydHRk81EjIaW1YTQYgDE0Gg2L3wr5Lva88tmJ&#10;EB/iOKbX72NQPNi9Tzvs0GpLL5+XMtG5t7/HeDIkmSfsbG5yOjjj//2Pf4SjDNdu3aDX65FnKZM8&#10;42Q2YxQ1aHg+x4cHzIqMsNMm9xR7ZydM5wnZLMY3im4rwIDN3pXp8qovqXrU6howFkNXiDPEtevX&#10;JV4CaLcapPOE87MzXr7zMq7r8sN338XTsNFf5sknn3D/wWMoodedEScJG0HArVu3CFtt9k9PxS45&#10;9GpsQqlSiAhXMLaiKCyuRY0zoSTKobb+tn15bdNryV3P92m12lLXFAVFKfiYKUuM4+AHrr3GLsQR&#10;jh3xVo6yk70XQxOLxGLFCVz0SYvluUyXuo5D6co14vsBRSEYW4X3yACLDC0UNu6iskLPrFCv1HJt&#10;tlptyS3NRdiZzrM60zdLc2azmDCKCKMIY7GlTrdHf2kZpZQ41uFYQi1nnibESUI6n8t+77hwdEKr&#10;2WJ9Y4vWbMJ7P32Ps8Ep7W5L8J3pmOF4wEf3f87R6TEGw7/6V99ge2cb5TsYGz3oVgafCtCQZbLf&#10;GLtBF/bzFNxBSHQcB2PdESocNwzDmtyuXUvtfpjlmbXqFmtzp+7DZTKxWieu41rcSmFMiTYlnqtQ&#10;jrb4kmY8GfLWV7/GjVu3+cM//APe+eF7vP7aa1y5ehNjXB4+eoTriGOb7zUYjWaUurTDSg4yrly5&#10;ID5d/rlu1VNf/KlhbLuOKhFClYdqlAg/q2E8uVlhPAqsdbapTxSLgxmDNoqi1LhVbWTXdZVdnmc2&#10;VrJae2mKQpGlKXkYsra2znQyZTKZcv3GdRQOB0f7nJ2eydnkXAh3fM+XqWAMrucRhmE9FQ+CMw1O&#10;BhgUo3FlfSwvPvQDOdNBzgN5Zygt8WkqF167LZVFTpomludSdihB8m1X1lbAwPe//z2bGWx4srdL&#10;ms6tbbZETbiuQ14UFNahwSBngghvChxHnDsWb3LWLbjoGnAbcj6XVuRcOQZUziZaC/FrajDGCqQ+&#10;hTcvkAo1Vlw/bvUfS+DKjy/iVBdolDayh+kqb1lVfIoCXU3sWhx64dqo7rwa4gLJsVdKYQpr3ryA&#10;M1WPrs3TuBL8D5C61a2+g4oAqf/NxSP9w7/8i7/+Rf+G+g7Vpx/nn3hbVPJcqA8uGrt6Og7qwOyo&#10;EYq3ea8LyAY9mUwo8lJyBa1NWpamdc6rsP1eXfxlecKFLZsUfCg7rWuqx5b7A8jyHM9TKKWJY7HK&#10;63Q6zJOYB/fv8/77P0Xrgu1L20QNlzgZURQxV65u8fLLL5AkKQcHT5jNEhp2Cm91dZXj4xOOjo7Z&#10;2tqkLAsOD4/Y2bmEUorDw0OOjo+5fes2v/brv8bbb79NZ2XFEreS/4ofQJ1LBQT+xYfXkIkVHFm8&#10;pBnFZIIxhvX1DZm2TROglIbXHvg6y60tqoChZalJkjlBEOK6PifHJwwGQ3zfo93u4Tkeg+FArLDG&#10;Y0BUep7nE4YhvZ5Yxa2urRGFDXA8HD/E9QKMcgk8B9fRpMmUvUePGJ+e03Q9wuU2hRbwwiyJej4K&#10;AxQaR5UoMpTJwRRC6qIJ7RSn2CQpQs+v344rV67ywosvsrbaA+DlO88yncmG2Wy6CyDCxfqsvjed&#10;zomaLcKoycrqKisrK8zTnLKwhZ2+sD3HGFHrBL5V1wPWHkEpA1ozm02J4xjQLK+sEYQysRjHksMi&#10;e4Cmlh8pLPlkmxO7+VSEpmTQXlxVaLvxW8GGWB8sZCUuELSiBCslFN29yMj1PI9GoyHARCk2sNrm&#10;eQhgv3j9XgDdn+EA1MXGV+Q5ZakpCskvKbLCWsmKveFkOiPLxI9/0YajIjE7nQ7NZpN+vy8Hh7Xe&#10;rF52NWku5J08FsjjFkUhzWqW1+reqmGqlIelLmpr5kWL4LwoKEptJ2JNLc6hAvyVQz2f5guI53kS&#10;WO+5lbWzFNaddoulpT6Oq0iSmNOzUyazGY7jsbYS0uv2Sedza/8i9otVDrLrOrXVXmUl/XThLM1u&#10;YRsfbSDLMspCE/ohURihlDSQ1eusGrsiN5SlFNPGEuHGGFqtFq1Gk3arg+8FnJ8PyNKU6WzKdBYT&#10;z2YXKlBH2SJU1JuVOOQX3uqnXJ1bT9M9k/GYY45wXZdOpyPNoc0q1PVBu9CQ20JNKej3+/S6fRzX&#10;IUkSUeta2yFXiauDAnQh91cpMysl1lNP0D6xKovJQYpkVym5vtt9DqYpZV7YzIwzjo+POdg/oLTK&#10;V1FKVlu2i+d4eI5PsxXheIqdK5foLXVYWu2BoynKlDRLmGcxBkXku0R+k0bYoSyL+tmJGleepuM6&#10;lKZkOp0SeCWO4xIGEUqeMcksIZ1lKOWysbrG2rKD64pd94MH98F4bG5eotfrEc8ShqMBAO12RJ7n&#10;YrVuJ/Y7nQ6TWWnrLk3Y8OXcLdu4rsM0njCdTVnqrtiMwAnn5yOWun1msxin1DiIq0Re5Li2wXBc&#10;zwo1RCEaNpo0Wy2U69JstW1uoiHP5nY/VSRxQjydoVVMueST53NmyZhOu4Hr+WxsrnB4MODR4wfs&#10;H+xxefMZIXickKV+j+k0Js2ropKayJX8p9wW+iVBpy3rPY7xA5/XX3+NL33pC9y6fZPh6Izvff+/&#10;sn/wiDhOyDPF5197gWtXVzFmSiPyuPTiczx+/BGPHz9iud+j220xPB+ijEOjHVGUc9K5xgsClGcw&#10;rhGhT1ZQFhlGK1zXZ5pMKWKN53pEQcTJ4SllbljurvDBT99Hoem1ekzOpkR+g0url1ne7NOJegzP&#10;BownU9qqhednuEoy0BUiaqiFgY5T12OfvXrVL/zuf6sQNHWD/w/8nOIz+bpP/TJPF/auBbx0ISSL&#10;1hrfk1ptniQ0mg2qHJTqHFSOgzJiZ1UfGQsEbp0d8+mnZ2v8CjgxtQ20/Ghm7ZJKrUizktIYur0+&#10;W9uX8KMGk6NzjJE96eDgiOksxvNDDELoV+CkI92oNEaugy4No9GIdrPNtSvXeP6F55jPZmRJUvdW&#10;pydnuK5DI/SZTWbsPTnl7OyULEtpNVv0ul3uvn6XF55/kcPDAw4PD5hMRpyeC1j+zAt3cByHwUgc&#10;P8bjKe/+6H1cz6coNP3+MsYEDAdD8o8f4boeSarZOzgG5bOxsc7xyTHf+ttv41tXkI21DakdS1G8&#10;OqiFSVlNsxnSaARsbmygdUGv08D3NMlsRJYlFMVcgIiycgEyOK5HEIpzQFHmMokXSt7WdDoBren1&#10;ezQaTaIootFs4Hgee3t7DIZDdFlSFKVdShrH8XAsmPjUB12tBdexoiQBioIgxPN8SgVKqzq3zTUS&#10;BeI7Di6G+VRIoLyUPHsc3+Z1uUwGYw5/9iGTIifXGffvfYivNZtraywv9dBaEycxRmsCT/bZsiww&#10;WpNmab3Gx5Mxa2traF0ym8Vsbm0ymUzwg4BvfOMb3LnzEifHJ2xubuD7MlUThIGdQJJc4FJr2p12&#10;rUB+7vkXuHrlCqAYjkb0OlLXay3WV+sb67Q7ba7fuEG72eL73/seSRxz56UXmU1ndTyHNrKPNBqR&#10;tcsr6PZ6LC8vA0JQxNMZCsRy0gKFniMCXW0J3ThNbG6tIWpE+EHA+dkZJ8cnJPEMz/Z5ruPx6MEn&#10;bK6u8sILL9BqtRiOx0StJi88/xybW2ucnr8OjmJlZYWvfe2XMKVmPBqxv7fP8tISRVEwGo9pt1qs&#10;ra0S+gHxLBZyy1V0O31ZE0qU2q1mE9+XqV1lDL1uh25Xom8UiOOJ49c17GQykffH9ZjFCQ8fPmI2&#10;i2m22rTbHTYvbdNsNUlmMaPRiNlsRhwnOAp6vR5hENZ1udQd9mtH0W136PY6kqU6ndaERX9JpozH&#10;oxEAVy5fJggC8ixDY7h67Rog9sX7B/t0G03iyZQkiQl8n1s3bnDl8mUAHj54gAHanQ7Xrl+jLDWT&#10;yRjf89jZ2QHg7OxMQOSy5PnnnuP89Iwf//g9+r0l3nrrLU5PTjg8OGR5ZZk0TaWlcVQdv/HZM0J2&#10;16o/kX0Xmo0WgeeTpTK9V2Q5w/NzVnpt+r0upyfHhL6P64Y2ur3KILQkkBHHmYPDPUajAZcvb9Nq&#10;tzA65/TkkOeff563vvIFtrc32N/fBwPD0YgHDx9KDE4ec3B6QuQ7NJpNBoNzPN9naXkZ1/UZDkcM&#10;h2I76Lm+2GbbiJzV5SX6va70xtbtZv/JLu+++0MUhldfeYW3v/omG+vr9HtdLl+6RBgEnJ4cAzmj&#10;ySkPH33EwcEjglDRaIXi4mEE7BOw0AqRnurMqv8alOuC0oSRC+Q8+OQeN2/c4vr1bcbjCY1mk61L&#10;K+R5ilEpk1lOVsScnByTFylh6NHqNOq+s9WOaLU63Lh5mzD6M87/8iPGk1P++D/+P3znu/f57X/z&#10;P/P63dc5O90jiScMTjUfzEa8+eZXOD455jt/+5/pLy2xvrHBdHyGIue1z7+Ea6cW87yQmh/NZHJK&#10;Es/F7lg5+F7IymqXVqNH6DfFStkY4lgybPNCJt0nE3Hb+uD9n/HX3/o+33nnPfrNQCbvHBetLs5+&#10;g9ShriPfc1yZynTdahrOxXHNgssDFIglYllqxsMJWZaxtr7CdDzj5x99zBe/+AarKyv80Z//LbPp&#10;lK9+9aucn58xGAy48/JLOI5YbL9x9y4v33mZ7//g+xgDv/mbv8X773/AOz94h7X1DTY3NpmMZyTx&#10;nFZL3NVKXaJs7qNoEuU6qQTTZaFr0k2XRgSMaAwFrqsIgxCDAN0C+CpxY7NRFtJLltjtGWyXqw2o&#10;0oAlgLQqahGM57uEQYNGM0AXgi3sj4/Y3d0X4qAs+Q//4Y/xPI9//j99nbOzIWeDEZ4re7Quc6bT&#10;MYHnijOAgjz3cKywqciLegKpquEWHTeq7y2SXBf/tu+RrggSuVYqnNFzPFxfMm3TdE4YBkTWSSjP&#10;MpI4IUvFxUOAboXjWADbdcnsxH3lblbhCrKXKRxKPFcEA77rMIsTXN86RTlCctrRaduHlHZiSO7D&#10;UaquTTAGBw8/cig8j0YUicOSF3B8csLB/iHD4Yg8L3ACiVTqdVq0mg3SNGU4Glk8psQYIfzyPOc8&#10;nXE+lTiBwWDA8tIS165dZefyDo8f7xLPJEIuz3N71gl2akzJcDhga2uLOy/f4eDggP29fTzrcuEo&#10;l9l0xnw+v9ibKuylupZ0yTSeiIAeOB8O8PBFVIDYzfqui+P5pOmcR3tn+K7LpcuXGI2HnJ2e0Go2&#10;QBmW2h2anS7JdMLB4SGH2uAC8XRK6Tq0+l1wHLQCLwwIwxCVFyjfYziZMBoOGYzGlMKUWIHtgph/&#10;AXfK8wJVSozb+fk58yTh8qVLfPD+T3jnBz/kN//1bxJ4AVevXqXpBbiey8r6Oq/efZXx6RmXNje4&#10;ees2L75yh8vXrjPNMnZPT3B8idAbjscYx8G1sS1KC4k8HI1s/qVHEIZEoVjuohRBGGJUdmF9CuA4&#10;eDZWTIQtVphhhcyO41CUpVzXQKfTXRiysJCXJdWqmqi6xhad7C4+V1m3i0KH+muFdYQD1xHhp+/7&#10;RGFU29VmWVb/XVgHmNxO/03SlLAR1SQZmFp8Ms/nQm5qTVkUOJlLnCRkeU7UiGg1W9Z1xJFzQMHK&#10;ygrLK8sUhbi45UXOaDgiTuZ4QYjruBIjUpa02i3m8zkPPnlAYvvNx493yYqcy1cvM51N+T/+4P/k&#10;4/sf86u/9qt89a2vEjUCPKeex6rb6CBSBFGF2wOEAOSZhe3TVBzsuMCm5lkqAtAir146rueKa53N&#10;yRaMVsQAni+Tu0WRU03iep5LHM+s059gAACOa2cixZKOMGySF9Bs9PjcK3f50/0/4b/87Xd46623&#10;+Nyrb/C5V99gd3eXg4MDkvmcXjciL3LiJEE5AbNpTFFksg4Wr3ldUGgRfXqeA0bSn4WIu8D2KteW&#10;uqZR2LzoxQpHV+2b7dWtAMHis9KFXggKtSVH81zEMEVRMp+L/XI1PFjZgne7Ek+TFyW3bt7m5OSE&#10;d975Ib1ej2effYbHTx7xwc8+oNPtyHR9kTOdTOv1JcZ+ps52nydzXM8jiiI2nt1kMBjyySefoJSi&#10;0+nQ63UJw6h+ZRV4rhD61Mjo/IVgyGJwYOi023R7PcajEY4jTqip7cM8z6cRNez99SnywrqKyf04&#10;jsL3XIwuKcrCxj8aEX0phesalPpUfAoKGT6Ta9x13Iv9QhtKSvtZ2u1HOVRptvYAqKe1TSUgMebC&#10;Urz6POVHUf8op2mH8T7NoVbcnn3i1ThpJaQorUjYD3xb88lnUeS5xOooZZ1OZOCpqiOqCeRqS/tF&#10;1K3B/I+SuheA+OJ0W8WcX0w7LNgY138tPs4vfqcW7+PT31+8r3/q7TOTuqZew/U/KmBBOYaXX7nD&#10;6uoKZSmK8+p5n52dMp+neJ5Pu91mOpUc22pKUdV3Kpu1LgtG4+ECGXdRWMgau5iEc1yXF249I0r2&#10;4xPu3fsZWZYxmQx5990fcR7PuX35EjdvXmdtbZlms0GW5zzz7DVu3bzFa6+/zEcf3uf69as82Tug&#10;3erQaskI/p/+6Z8ynU7qAvH27WdYXurz848/YjAQUH08HqNQdJZFcXH6ZJfJaMjDR4/odLu0e12x&#10;/whCa+Eib2UjiiTLVGt2dnZ48ugxH927x7PPPsulnUscHR2RjkfoMidOZjQaoShS8qzOchLloWsb&#10;eZlYKEpNv7eE4zqkac4gHnF+fk48m+F7PlEjIgwjms0GYRgSBIEFfGQTzcsUx8/xvIB5WpCVJ5yc&#10;v8s0TskKg+NHRM2uTNoiofWe7+E5LoqCwJNDwFQh9gt/K6UJPIPv20K9nNNqdXj+hRd5/rnn6ymf&#10;wTDBAMv9xsXaU1Damroafi5LODo6pigKtrcvce36CXEcY0xJr9OU3FpLfvqeh4NiPJlYwrYiXqy6&#10;Htk4oyBgdW0dsf8u5Sqwh5gQp9UmWHm9WjKYi6mtX0yUyf9zbJasgtp2sspiqP9UBV0NTpt6c9WV&#10;nfPCpWkqf/1ajef+gudg96KFhreGFFSll6oOXqvwLCu7BPm/87moC0V1JwVLVfhV16hM3MjhUmWJ&#10;Vtdq3UgZyTOQZlfIX12KnUSaZjYvWF5vNUkhoLNs91EYUYFKeSFZuWVtH81TQpNqqnVx33Ys6OZ6&#10;Qj5Uz08pRRAGRFFoG8WUlZV1DGIRJpmAQqCXtvGs3+YFgAulRE1WKcvdi4lgLElfFbFFUTKdxVYl&#10;puR6tGKVxQK7KmZc15VMCHuLGg2aDbHPPjs7ZTgcUuqCtdX1+r0W+4+M0k4962rNPb0MYOE0qRrC&#10;SjigECVmnCT1a/GsG0MYSlFt7KFa2dJUirDq1mq36Ha7YpeO4eBwn2xuLbGqx1ULZ6KuvvJQWqbL&#10;MJ9ykKjeok8fVdqAY9jf2+fs+JzpZEo8mzGdTuvGtVLY+p5X5zQHkU8QCEnR6rS4cmWHq9cu4/iK&#10;koLpbEQ6z8hTMKUna8muVd834BtcV9msV4eLLA0541f76wsIqcLBXShqFYEf4XkBRWHo91d57bU3&#10;WFvfYnVtEz/aAFzKdMBwOKLZatKIAvYPdjkfHPPwyRKtrsd4dsbJ+RFR0yeIXIzSlEbjzV1re5gT&#10;RiF5UaARi7izwRBlXIpS42hN4Irlt3JEUViJr6rrsdFs4oUhxlEUupQGKAwxRrJGXFfEAw7QjEJU&#10;II1Bms7wPYNyNVqVdJfaJEnGweETxqMBalvUj65TWV76pHlW7191ppD9jHWpcUMfrQ2z6Yxms8nd&#10;u3f55V/+Gs/cvgWq5K/+6i/4wQ++i+eX9HqwttZlZbnJ8nLTZi1muE7EysoSu7sPmScT+r0uYeRh&#10;Smi0AiaTAZ3OMs1GG5ShVDmlKZkXOQpHlMZ+QDk3NP2AoNXg0QeP+Ztvfoulzgqe9ogHCWHgc/PZ&#10;2wzHA37wnXd49e4rPPfSs+w/PuTh3gNyJ+OKd5lmuyHHi3MBpiuwwp/P0F11gf2ZC+MfuC0eD+qp&#10;B/jFP19PUCx+D0vmLvySorK7M8yTxFqSy75YlCWB70vpKIev3K91aSm0/sxjYgkGLGlbl7bG1E9m&#10;cZqjAjeUUpR5Kbk7pSYvDGlW0G53uX7jJt1uj2Q6ZTIey2SurWeytJBrEevyYKdJPMcnzVKMNniB&#10;TzbPKFLD9sYWb7/1Fi+99CInhwe8/957TMdCFPW7PXRREk9j2s0WrVaLg4MD9g72Zae1itRmu8Pu&#10;/gF/+Zd/zurqKrdu3mA4GvHjn97jtddeo9ls8eEH9wiDEOVGfPjzT3jyZJ8vfOFLXLt2g4OTMZOj&#10;AZcuXWIc55w+3Gd1dYU33/xn/OjH75Jmc65fu06n3SZOYtJ4jrdgrxRPZ+wNzmh3Gjz//G3W1pdp&#10;NRpkaYLnFBzuP6IRhbiuwQ9clNa43gUwq1yHsizwfJ9+v4sfuMTzlKWlHq7jcnR4yGg0snuHuJ5s&#10;bmwQNSLOz8+ZjMc1WVYUOSC53Y4rBFxlv4RjxNJvFmO0nJUbG5uSTZzneL6Lr8AzmtD3WO52SUZD&#10;4tGAs4ND8izFGJcSn7DVwQmbqKhFkkrGXea4PHj0iNwUNFottpaWKcqS9z/4gNWVFVzPI03mpG5K&#10;p9MWQV2eo8AquSGKRGSz9+gJ7XabPM+ZjMd84QtfZGNjkx//+D1cx+HWzVuUumA4HF0o90s5X31f&#10;JmO3L21z13V46aU7IphrtSlKEYAVQYHneaytrUktheHqtauy3pKYo8MjNtbXWV1ZYXV1lbOzM44O&#10;D2m326yurhKFEWmW0W63WerLJPU8mVuhoxEQutcVpxkllndpnkmfoEvyIkO5Dt1ej0azwcH+Pg8f&#10;fMJsOqXVbNHpdDg/H5KMJyz1+1za3mZldZXD4yPOBkPOz87Z3Fqj2Whw4/p1Nre2wGBFLIoHH38s&#10;2ZaeVxOMxkj2VrPVYnVtDRRCEioHbtyQ2sBcgAIiLruoFiphbFkKGD+fzzk5OaXVanL92nXOB+c8&#10;evSYsixpt9tsbm1z7fp1ul1xgBieD+r85Hazydrqqo09UQt7YwVcyMTL8rLkKg9HQ8bjMa7r0ut2&#10;SbOMS9vbDAbi6ABw++ZN8qJgfWNTrD2VohEE9Pt9lns9zoqy1pFubm6yvLTMk91dZrMZz7/wPHfv&#10;3iWOEwbn54SBz9Wrl3GUI9mDgwGOUrRaLd5888tEUYMfvvtDoijizS99meFoSFEUdrrEglROFYkh&#10;E2rKTtlpbWNE0AviSrFujKJIhGxGGrXJaETo+6wuLzManKHLgjD08HyXLJ+Do8gKId0cx2U8HnCw&#10;/wTluKytrWNMyfHxMfc/vkcUuTz33PO8+MJNLu+ssb6xzmw2Y//wgG63SxQ1OD45RRuF6/kMRxNQ&#10;DkEY8fjxLo8f77K2tsJgMOLs9AwdF0SBT6fdpdmICKxNti5K2q0Wr732GkpplGP419/4Bm9+6Ysk&#10;syknp0dMx2N+/uBjPvrwHs0oqvfN27evMpqcyWsz4Hq2TUTbLaya1K3I8EXxo0wrKAU3bu6QzlOO&#10;jh8TRg26vZCiSMmLOShDMp8xnycijA8Mju/SbslExyye4bgua+s9Tk5OebL7Mf/iV75Gt9vkgw8+&#10;IIoarKzAJ5/c48UXb7K9vcrPPzyj3XQxes79j34qzktNj7WlNltrS8ySGfPZAEUibkmlJggCSi35&#10;i67n2bJWihZdFuRlyihNcJ0Az5PpScfxCYIG/X6fyztbgGSkXr60QxKn/PyjnzNPM2azBIPUnIGt&#10;O0tT4nsKlEs12Vmf+7YBqKlz68jkeT7zNGOeTPFcn1RnzCYxQSjikHmS8vWvfQ3f8/mzP/vPfOtv&#10;vy3X1soSnuMzmYxpNzuA4nvf+z57e3vcuXOHsjScnw8YDEc4rs88SfH8QGImtEz/eNY62JiLuq12&#10;xkIsbj2jcPDQLoCLNopcSiYajRbdIORsMKCwwk2lXJI0EwwEA9blyLFC+drdqRLjVkJnjf3cSoLQ&#10;I4lTRnMhRpUlzV3XQyGY0re+9R3e+8lPcExJp9XgyuVLKNelyNMao8iLAjxXaqdIgXEweo4xYh2s&#10;jPSR0rPZCLnquVXuVnbvNFrXmd6S3y6fpnLkPiqhs1LKCqrK2p1vZ2cH13HI0pSTk1NGoxFFWZLl&#10;BWEQWJK5lMlaJY/Z6/YoFvIZXc+vhTlKOeIw5YiFtrEYRlnloGqNtp9nJRdfXIfVpLRRQko6ysMY&#10;TRJPaTaabK2vsrO1ycHBISen54yts4DnyHoNfI8oDEXwrGUqLZnPQQmmUhQFx+cnHJ2fECiPlZVV&#10;1tbWWV9fr217d3d3cZRj7TsVy9YB5PDwgK//8tfxXI+/+uu/4vT0FEeJWMwoA0X1cowF+eXvyg3t&#10;0qa4gd378EMKrbly5SrTyYTReEReSsya57p4vsvayirjyYi9vT1eeulFrl67wns/ehcUrK6tEvo+&#10;aZqwub1FlqacHp8wNwXNdpO5Ltk/Oabd73Pp8mUCx2E+mWE8l3lecnR6KpP8vg++xDq4QOD7RCZE&#10;BYEQApZSKXXJYDDg+OiIJI7xlKLIS4lCMbC1tcWLL76IbxSehqVen+vXrpOOJ3jGsLm5QW9pmSRP&#10;OTo9pdAyEa0dhzTPUa5L2GhKlAAiJq2snhtRRF6UJPOEIAiYp6kQpFEkAv/yIttSGy1ZtwrSPLuI&#10;1rEChGrt54VkhStT4XULZEz1809hfZZeq/aFitzlIu/3MzfLVaBsnITnSfauLwNBRSGWzPP5nHma&#10;Mp9LxF0lKFi8Zqs6IUkSKhGv0bquOVDi6pZnOcN8iOeK62ZRlARhgO/5tFtt/CCg3eniOJ4MhmgR&#10;lXY6Hd77yXu895OfcOnSNusb6/zhv/8DHj5+yCuvvCI9my7Y3rlEEsf86Ec/4mc/+4AfvvtDfvu3&#10;f5t/+S+/wfb2Bo4ruPJ4MOPs9ByUEsFoUTAajRmNRkLk5plM5mtd91EVSVsNqfm+JzbJtjcwWuGq&#10;PAcAACAASURBVJOmqbXQdlCOW7//eZ6yyLjIkJDCcxWBX7kYOTZ+DVuXGVZWljg/P2UwOOfGref5&#10;zd/q881v/in/6U/+gi9/acrv/M7vcPeNN/noo4+YzWZoY9h98pisyPE8n5PTM05OTyVKAhHLl2XB&#10;7u4jDg6e4Lpw6dImge9TFiIOwVhitybyHPm+Mjb5TA48ZfcP6d3tAJVS1q7f/tHK9ttSQWsr1s2y&#10;nPF4wnye4roe8ySrB1kyOynueZ4ILB2nzsb2PJ9er8/HH9/n5OSYIi9YW1sjKzIbtyZ7fhCKAEPE&#10;Ew6NhrgWZHZobnlpmZu3bvHgk4c2HknI1Twv8H2bFS+fKhWNffHv6vKRTsT3PfLCo9fr0W63OD09&#10;ASN7fYXNGqNJbZxMq9WqIycr90+tpa8IQysKsGBNxUeIE6QMi1R9SBXzVg3b5OSWqL2wXC6L8mkc&#10;RSBqOe9qV0vBsLWu9g75/B3bX7n14y0Cyuapb1no++ntpfof9meVgLJIprJ56u5E7HAxNOX5vkRa&#10;aKm3PNejKDXKrcSoVtiz4GTwGS7Zft/7DNH537otErQVOVKD0KpG4v7B+/xHHuqfQuguEsE1MGYB&#10;s0XW3v7Apx5w0Q5FvuV5ivk8JooCnn32Js8++wyj0QjPEjiOUly9tiPNuhLAL8tzJpMpWZrVILEs&#10;1urDLxkMz6mmFEejMfP5nCRJasuaIs9ZWl5GofjCF+4Cir/7+7/n4PAxB/sHHJ8nFMDtKyv8xm/8&#10;cz73uTtMp2M2NtYkKDrN2Nzc4tatGxRlxocfyXRsHM8JAp9Hjx+SpnOuX7/G/v4e3W6HRqPB3t4e&#10;08mE288IkRzHdprv/IzO6iooxQ/eeYdvfvObTKZTGpZE9i2YWdkJhGHAaDTm6tWr/Lt/978B8Hh3&#10;l2eefQan2eD07ITB+TlbW5sMR0OGwwG9XlcODmvtIQCCqhUmjuMQNRo4yiVJEk5OjphMJlRZEkqJ&#10;urzZauH7nlWYg+8HJPFcbIYdMcSazxO0hrPTU57s7ZOmBaurmzhlTjYdYmwzphyHzIglQhLPZJpQ&#10;Z5Q6pShTjC6olr1CgJUoiogaDU5sfnGeZbiOIktzrly9Rjyd8e//r/+bpeUVnrn9DPfvP2B/f4/t&#10;7W2iRsR0FnPlymWee+457t37kOFgQKvdAgOPHz8mDGXSxHXE/ldZoMq1h0xRlDUBqLUm8ITEUUDi&#10;enaCUZRTRZlTlsVTua0YQ1FmSJZuSbWxLxKnji1aqo3LwbHZKC5RFOE5Yv0s4e9lbS9QVoz1AkFc&#10;EaUVeKJ1ZQMia8n3fft5yvbqOgtAvb3m5WnrutlFqVrJZ+zGWlqStcJkFI4UnLYh9HwP3xeiVuuI&#10;stT1Ywp5Vx3c1GR5ZZ1dNZtVMen7fn19Kw3akYwbv36M+m2Q11RNPQeybqvHrTbsRaK73uMUzGYx&#10;2m78RZHbyWMLANgD3XXduuCdjCdigaRkCkXsEQMBmO1nEgSRtfhRFniuGmnseyOvSyYKnfpPJd6p&#10;lMtSQMm0kWSVVOpiWbdhKFPetboPVecVV+9PtR/HcUy/17NTm0JAL+YUFnaauygL5tlc1LbWlrp6&#10;kxfJ7co+pSpIQdn3r6g/R2OMzco09d7uuKJSdVRlk3yhBHU9j67NeZzZiR525L6VvT+t7YRpdfYs&#10;nEFm4T/VfT/1N1ILOEahjDQ88WTG1qqoi12rgPRcIQyqSbWKoHYq7x0MpRE1bH+pi1KGdJ6QpDPy&#10;osAxDg2/CUGDMApwHOsIUBZWoFBQlmK9hDGUWVm9hTJZ3RYLt8l0isJhbW2dKGra/BzFaDTFMQbP&#10;8Ulmc1zH4/T4FMMZWitmUyHLoihiaanHPJnTardZWVlmnk8ojcEPAsJGhCZnOpuRl4VYKCpwPJew&#10;EZGVBcZRAtYYjVYGPEfMJVyxCVeei+t7+J5v3yOXMArxGyG4LiUl82wuZa0jlsRpnuJ5LpkWcUav&#10;18VvGNywpCRhOhswmc4IAvAcmVaWfCtF6AZkWoMu7US9R5VRCdRZjVVhihJhh5rP6fV63L17l7f/&#10;2Ve5fv0qRZHyrb/9Nn/113/OYHiMcgquXlnn8s4aWT7h5x+f0IgMSrXwQ9nLur0lJuMhxjgsL62S&#10;zFNGkyngopH3rigKSqNJC0NW5Cg8PC8gywo8JyAKmpiZwuAQz2L2Hx6wvbbD9tYlm5s5YXlllXie&#10;8MmDh0zTKXEx5cnxE8K2x9Jan6W1PqYKP6qpU0ug2rpxURSoFve9+ncubqr+neobC0Tpf+etJo4X&#10;6kBT14x2T3UE3E3TxFo8Gdsg6Ivs94rMRdX5ZJW9XPVszAUSWk+MCRH69BOqid/q+dkvJOvRAJLj&#10;ZnTObDrjyuUNXnj2ebqdDnv7hxRlQVlixTINfN9nPpfIjwro01qA/SIvQBs81yGdJ/g+3H3jNd74&#10;wuvMkxnn58esrvTZ2ZbcM1CMhiPKQuMqh8l0xvUbl1nf2LATbRnbW9uMJufcf/AhWT5n/2CXIBCB&#10;zLvvvo/rwnPPvcDDx59w49oNOp0Wk/GQKArYubTFZDJkPp+xublFUWT0um1Wlno8evSQ9977MYPB&#10;GS+/cofnn3uGJEnID+ZkZSYuARL0CNrh0vY625c22dpap9tp4ihD6EcoNArNPI0p8gylqtwtmx3o&#10;iGBFm5LpbMxoPKIoSs7Pz+j2+ty6cQvXcZhOp/WZL2ddRiOK6vzCOJ6RphnTacxoOCEvi/qs9jwl&#10;QKklaJaXOwShKPpdx7PnuMJ1HQKlcI3GVaALAZcDP8AtSxxtsIkOZPOU2WyOilIy5eM7LgQBo9kM&#10;vxXS6/XodDo0oqh2tCgLUUh3Ox27VgWc6nQ6ZFnG9evXMQZ2dx/TbndIsznT6YSvf/3r7Ozs8Dd/&#10;81+IZ1Puvn6XZD7HmFKAeLDnk0TGVFZjjUaDK5cv4wD7e3sYY7h58yYb62vkxRIrq6tEjQZHh4do&#10;rbn3s3t88uABZam5desWO5cu0e/36S8t4TiK0XBIEIYCmpfiWJPO5wxHQ4lhKHW9oxijGU8mYjFo&#10;Nw6ZAlmAMXTJ+dkZ5gxOj485Pj4mCkP8wKfRaNLvGTY3Nwk9n8FwaMng4kJ0Z8QaeHtzi0ajyePH&#10;jxmNRkIAL69wcnyMMYYwiMjzjMl4IoCM79PvLwmoM5uh0dbpSVnQS+rovCjkffU8giCop6pd5YrV&#10;mK/resB1XVaWV3juueeYTKb0lpZptTu0m00CT/oi020ThT6l1rjIevOt+Mlf6BuwLkrpfE5ZlLLH&#10;aVPpFGXtGJhNp8TTGdPpBN/zGQ6GaIy4XyixnG40RNgaBiGb6+scHhwwT1PGo5G1uPfqGBax+NSE&#10;llgdDkeAodNpU5YlvueR5zn9/hK/9Eu/RLPZ4o//+I85OznlV371VxgOh7iOS6MRkeY5ni9iKWOE&#10;pJJeh7revRAFWsGqUvT7fTzPZ3B2QplHnJ6eAopup4vnupLPpwzxbII2Ja4ngFoYRcxmc3zPw3Md&#10;xpMxp2fHzGYz1tfWeO21V1heXub0bB+UADy7T4ayl2QJKJ+NrQ1u3Nqh21+i2+2jNczTnLPzEY8f&#10;7ZIkc6KowaNHj/mLP/9LHty/jykSZuOCfD7FFHPW11YxWpHMRiwt9/naL32VZjNiY2OZR48+5uj4&#10;0NYHmrRIWF7t0+m0yMuU/YMnZHkCjvRzxljrTeciC0xuF1+rqmFaOEPLUvJXg8BDlz5lkaI9AU6L&#10;Ot5KETZ8tHHx3SbGaFt3lkRhSFkWpOlcRPSzCcdHhzzzzC1u377F0tIyo/GI0WjMyfERG+uruA6s&#10;rqzguR7Hx8co5XH16mX8IMAYsYoNfJjP43oPyHON1jkyhGwFuK4IgnWZoU1BFDZxVQFG8mLFUS1j&#10;Pi/IsxlxnOI4Pp1Ok1/5F1/n+Wdv83h3T/483kPZbM9Wu00Uhfb9lIzMQpe4quoVHUuoVQ2jkA/a&#10;yDRrGAZE0QoGzcHpgGduXuHGzVs8fPiIN954g9/93d9l5/L/zo/efZevvPUWk8mYP/+zb+IHPm+/&#10;/TYffvgR3/nOf+XOnZc5Hwz57nf/jh+/9x7NZos8L5lOZ2CUBd+llihNlbmocYqqt5O9ySlLKyo1&#10;QugayYzD8VhpCWkhzqIeK8srTKdTkjgBz6HhONIrWMKtrvWMCCKl31xcV/bzATCaPM3E+tzxyHON&#10;7zt4bmDraZcgbNBsdfjpex+wt/eY55+7XQuwjC7wXHEgchxFu9nAcyX30lXOBb6JkNbG2hUrYygL&#10;O8VrAMT+sRKvO3byGEuMVtEj0ic7llQVDMZTF8Lw4XBIFEWsrKzguC79fk+ItEYkpLN9LsrWCPVa&#10;MeA6Qrq49TSh4AEKwQQajQbxPK2F54uRStXVKoTxBfZQ/W/HTlnWJL5xyPOMs7NToihieXmVnZ1L&#10;bG1uMRgOGY7GHB4d8+jRY9I0p9GQoQuDIYpCwigkns3IratZUAbkuTicHJ8ec3R6xNLeEsvLK3S7&#10;PdZW1zg7O6sJ+yRJePXVVxkOh6RpypXbV3j1c5/j4OCQx7uPhdQ1F68TBPNRSomwFIfAD3jxxRd4&#10;+c4dlpaX+dGPf8zu7i6FyXFwaDebzOYxRZlz/fpV1tbX2dvfQxstdUinw0v/y2/z9le+Qq/T4nvf&#10;/S5g+PznX2Vwds7jhw85OjoEo8l0ycn5OeVHH5LEMYHjsNLtc3lzi3wWc3hyLIIW38MoB6McHEdE&#10;RQWGzPZHnuvS6fVIkpjjkxPKQvrKo+NjfNfjN37jN7h0abvGojzJjWIym9JrdeitrKCKgnlR8HB3&#10;F+0o5oVM25ZGLM873S55If1LGIYUWlNq2YfDMLSZyYXFbSUioXq8mizlAtvTdtI7nadWJCXrMcsy&#10;O3Hv1edHJWyp+izXCrHrHmvh76pLuujdLkgbpVX9dX2rfmeh3zTqYtAiCAKiKCKMQhiNyNKURqNB&#10;o9EgzTMy67BVW4jbyfMaG7X4UW6EBA5UYKfqPUoKlKMYDgc4joh7Tk9P8PyQqNHEcRyWlpZptbs2&#10;u9khThIOj44oioLnnnueN7/8JsPBkPFoTKMhmN3+kz1m8UxqN8/lwf2P+f3f/33e+cE7/Pqv/wZv&#10;v/02S8sdlpZaLC0JTqNLODubgIF+r0cYRQvRbQ7dbhtP0qBwlNg453nlnqhrYttow3Q2e8plUWtt&#10;p3UrnE36zPFkZHvrpzkZx/ZbnnWpQBk2ty4JQVhqXv3866yurfN7v/d7/H9/9MfcfyDn2+uvv84X&#10;v/S2ZGo7PnmRs7a2hkEGo0bjsbgQhSGz2YwgiBiPJsTJhMPDEzrtJu1WA2WjzUAGBWQrFHGytOLm&#10;U+vOqftyi7aBqaZCbW1UXhxVWZYxm84oipI4jsmzAteToR1xNSwsrqBxXY/pZCTuqkXB7uPH+H7A&#10;zZs3ybI5n3zyCd1+l5WVFRtHNyfNMjzXo9ls1tiR53ksLcnA32wWkyQxpZYe1hhDr9evrxutSyaT&#10;MY7rgaPwXBEembp6ky9kwlaun2qyFyU4w/LSMq7r0Wq1OT09FUHzLJE+wvMpQulboqhBUVgHTlNa&#10;3AVLmGMdiaphUXmssixrrMg+Ear4QdkjcisKKeoohNqNZwEXv5jot/iNFedLCSG24VVdUW0VpjpD&#10;q+f5KRKyInZr9wf7/lQcSeUiWQnzFrYesDyXCF8ME+t8hHIELzHgIOtN9jJ57dpGHxpTTY8/vfcB&#10;ePxTbp8id2vc7R+7PV3r/4K7rVjhakn9dxDO5uLDMxjrb27qbMVf+NyrDd2SFsbaCRlTAhpjCmlk&#10;yciLhFKnUClwXNcW8k79s5GriKIulYVptUGaKgNDGdY3ZJoryzPyTFQxkpdJTYQ5riiIr1zb4PGj&#10;XR48+Bnv/fQBBXDrapuvvPll3njjDW7cvM7VqzsyJeS7zOdzJpMpnl+AmhOGirX1Pgf7B8xTxfn5&#10;Gbu7u3z+859nY2OdJJEJoHs/+4DB4Jydyzu1Kq7X67G6uspsNqPT7xM1GsyzjPF0YglFyY+tFpHr&#10;OswTUfeLLdeE+x/f58bNG4TNBmfDAVc8l2arxdHRoSgGlWI4HNPvL7Gxucl8noCR92E6naGUFCpl&#10;WRLPYlG5TCZMJhMUik6nx8rqMmEYiB2I6+K6yhYIcmg0m00hhB2X6SxmMBxS5DmeY7i0uYajPIrc&#10;WGsEa/9TXExal0UOpGiVU6gM7ZRoR2EQMMCzxCPGZib02iz1e4zGEzAFrgOT8ZDD/V3K0rC/+4g/&#10;/ZP/xDPPPMfBwSH7+wdcvXqVTrfL3v4er732Ojdu3OTS9jaz2ZSiKOh0O2xvb9JsNthY32A6HksR&#10;nOfM4hilEIsDc3GtRGEgZIVFvYsiZ14UaF1crMdqu1L2WgGrKpXm+uLae3rDcK3VuK4ypW3zpcsS&#10;oxwh8VSVPy2/XWVRL+4PVWB8lb3g+x5RGNhLU9nplgsg/8KCAKu6qQB8B+sYXJN20nzJ/VY2RRht&#10;raFKW9g7kkdqr3PJ57EqVlNlYl1M7lzsQ5qyRJq5T6kGjbmwg6kOKrDN0ALJ6DjKWr5auy0Ao61d&#10;FTUxqY25yNLVF4fY4pSu4zgE/gVTvGjhXBZlbQVXWUwURclgMHzqeUtOlz3slDx+lkpGSBiE9ftT&#10;vycLW6kQolVWrkKXC/mStnk1JbX6Txea1M1wnaQ+NbXRTys7dSUsuJiaztOc6Xgi9i9GgOfATv8Y&#10;o0XdZCR/qLJKloZaFoyArsrutfKzRptaoVldB05F3NuDHIXNnZSP84IArjKF54yHY6op4UrR6FST&#10;6wpwvafW0gUpfkE0X6yhRcLXTpcYZaUFDsoo3FVwrBVKGEX12qoUq1VOp+M4NgvaTtogU/3D4Rl5&#10;ntIIWnTbXVAlKC1qRAV+4NmyRNv1XpDlklmVZalcQzU54bG+vkGz2SSJY9qBZPJtbW/XOVxZVrDS&#10;TaRIUw5pPOfhx59wdHxCVmhc16fZaON5HrPZjFk8pdGOaHU7tJMuw6NTUAov8ImTmKyYW0tUsZ/K&#10;s0wy2JVPXpSUdvJQuQ7Ndpug0SBLErwwoLAETmD3SN/zxII5DDGeZAfhi72dsfnDaTYn9JrVTiTg&#10;rSpp4tMMfFtDyPrPsgw/atBstvD9QK4JNForCgo8X5piP0lqEU6r1RIBUJYh5cVFluHGxgYv3XmJ&#10;ra1NHj68z70Pf8qDBx+yt/+A83MRF62tnZIXPp1ugygKKYsZqIJ4NpWMOKVZXd1AlSV5LrnfB8fH&#10;dDt91jebuIFDp9+hdFxGs4Rmt40yHmlSojUUuWb/+Ag/C1lb3eDmzdv8dPAT5vGcXrvP3uN9fvb+&#10;R3zlq29yaesKP/7gXQ5PjvBbHoVT4IUu48GU6XhGc7lJ3fEoVa/x6ki62Gqrcvrprz9DgtpbtS9d&#10;WN7xmUn3p64xs1CKLggojCVhL8ABp96XJIdIGgOttXUgkM+qqkGr+lVXhK76lLpccWH/8+nnVL0H&#10;XJTqskakTtUldp8U4O3g8IiihJ2dK1y5chWCkLLUxHFCmpa0Wl08z6PfX8bzfOIkw3F9K84Bs2AR&#10;HAUhSRyzvNTjtc9/DtyQn/7k2zz85Odcv36J7a1tptMJ08mUdssn8CSTSimH9Y1N2q02vV6PrY0N&#10;jo5O+Ml7P+HZ526ytNzlO9/5Dt/+7nv0uvDyK7fwfI/Dw31u3rwBBr797W8Rx1M67R4/fOf7jCcz&#10;ZnHCgwcP2FhfZ211lcD36XbabG5ucHJywI/efYePf36PTqfDtSuXUbrk/Z/c4/r1G7gOXL68w7/9&#10;t/8rOzvb/PVf/yWPH39Cv9+R7Fw0lKWtMTSebwVa1jmjNJJxrzxNXpY289Fhe3uLssw4Oj4kCqSu&#10;1FaEJraR2lr4Sv3RardptmBpaYXl5YTxZII2hlIDRlEWYkG5vLxKu93FdT1x9chtjpGNbCgVIhDS&#10;JUWWCtFRFKA1nrAPlNpQZDmO54vzCJKdp4sS8oJG1GOp36fbbrOxucHWxjrT2ZTxaEwUhXS7HVzX&#10;YWV5mdFgQJZltDsd/CAgjmOarRae7zE9nPDa669z587LPPjkAf1+n1devsPlnR2qCb1mswkoC1AP&#10;0LmI9HSW4Tou3SVZl91ul1dffVVIL8chCALW19cZjUb0ul1c1+W73/0uH967xxuv3+WLX/iC5JKn&#10;KbPpFEe5rK+v19cz5gLAmyfzBfU2dorCUJicLE2lXl04M+XXtawBC5THcYzrSG7fysoKrUYLXWhx&#10;5uj1aDSb5HnBeDIBDGurq2J1hyEMAjqtFku9HrooGI8EYOp0O9aNocTzfFZXVwVQdBw8z7e1qqHI&#10;Mwu8VzaFIizJssxmIMs5UeQ5uor80MWC647UVUEoFoyFzWTSBuLZjHQuzj66KCXTrizJtCaeTXEW&#10;RJdRGF5YHloifDgYEEYydaXLkiLPGWQZSom9aiOKRJSutQgIPI8oCKQ2V5IbGwQhZfb/c/ZeX5Jl&#10;15nf75xrw5v0WVlZph0ajW40CIBEg2aIAQESoEi0OOLSE9cStTRaWpSe9MQHSf+B/oTRcEQ9QSJF&#10;iaQWOQSGIPzQwDXaVHV5l1lZ6cLdG3HNOXrY596IbIAjDaNXdVZlRsZ1x+z97W9/X87Z+VlNFDs9&#10;OSXwfadEFJNlGaPRucvLBWY7Pz+rY6YwDGtpx/F4zNraOm+88QbHz57xla/8FUmS8Oabb8q6NZsR&#10;NxpSQPED10lQOnKVqcHIlQ2ljplbbSlIn56eki8aTMYjPKXodToEnsf5LGFmcvJiQSOO2NjboT8Y&#10;MBqPSWczsvkcawtu37rJsxPLSx8a8uJLV9nb2ySKQybTnMl0JPMeAxScnx9w+PQW77//AxrNNusb&#10;W2xv79JqdZnNFszSDGtEHavXi1BXtvjIK9eJA8s8mfPg/gOMsTRjzfZGlziM0aqgLOY0eg1C3/Lg&#10;/m1MmVOWGZ6v6A/7bO0MwF4iW6ScHD/j6OgQMAzX+4Shpigqn7rq65K09JOAl65Vz9CQZSlh4BNF&#10;HkVpmc8ndd5eGoNBoT0p1EkuIsUoiYk0xop32nDYF1wgmdNoxOw471drCjbXBywWC+aLhOGgi1IG&#10;a3M21nuu+yHAWsM8GeH5QnqMQk3hiNqQo3SJ1mBsLp6mOKzHAd4ViKyVh1JiR1XmGaDJLBSFQasQ&#10;pXx2dzcZDodcvXqNu/ce0Gz+iGfHp5yenYuU6UQ7acSIfq9LI44wpSXwAsIoEMKiy3WiKCKOY1CK&#10;Xr8n+4kREsf52RlPnhyws3uJJEn53ve+x2c+8xl+//d/n6dPn3Lnzh3+7M/+lK2tbTY2N3j7x29z&#10;cHjAyy+/wunpGX/4h/8brWaTbJFzdnpMt9Nn2B9yePiUvEjp9Qau61WIa4UqKozRAdyK3FQ5g1uH&#10;lSj1VD6YYRhijMhKai0+2trzmc/n+NZSeIWzelmSpqv4Szk8b0kYcMUcLFX9sSyk0OA7skAQyHoz&#10;n+c8mh0ymSS02n3anTE3btzi8PCQ9bUBnVaTfr9DryN2K1hFI47w/cjtISVL3rgrkrq1ooo5HbKL&#10;RQjjWntOPndlTrhnKTLVufhL+kKoqXCsCgccjUakSSJro7vHVdeTNatkCsmtS6cAWBGvK0wKwPOk&#10;Kw5XHPN9nzwva4K0tQblOqCqmLyKSZVixU9RE0UxfuAvcQCXZ56fnTE6k4IrKExhaEQBe7vbhL7H&#10;4eFTknSOxkk/u6aXKAyc5O2cLCsIglBkSQtDkiScjE85GZ8yaA1otlrgCguBH5Cmc5qNJj/7sz/L&#10;8fExN2/epN8f1EWFSgGpzotZyu+L9YhIyD5+8oTJeMx8sUApRbfdRnva2Yx59OjhBR5bW1u0nGVC&#10;UeRMJhN+60tf4r/63f8Cz1p++MMf0O33ubJ/Gc9asTlot7l8ZZ+yLPDikMPjY8bjEY8On5CMJzx/&#10;5ars+XnOZJ6QLhZ4YUipFCVKCMqOAJykCbkGLwwB6X7rJKmoiwFPHj3GlpYPf/gVms0W9+/dl3sV&#10;hSymM5rtNiWWtMjwURSODFEiXdpBo0FuJD71/IAwbgjWaBzBzCjm8wXzxUJiAqQ7sHSxtLeCc1TN&#10;HlrbeoxW+2u73abqTqz8gCsJ1YqovsTdqnRwFWdz4/ID36uKVFUBZtlNq1aaAZbzpmpIqEsObm0T&#10;0nXVmBU5coZhlibMkoT5fC6+wq4Tv5LSl+KTfE5RiB2ZFJo8fL+sPUStlfhvsVi4+arrDLfb7RM1&#10;miRJStxsyHUAf/P1v2Hv8h6/8zu/Q9xo8JW/+itOT09RWnNwcEhRLOh2e3zoQy+R5wU3b97i7Xfe&#10;5d/99d/wmc98hl/53Od48YUX2dqUMYxSlKak0+0wXOvi/yNVIO3W1ijAWSg0fuI9m4gt5Xic8/77&#10;Nzl4cgBKFH6UEkyw2Wyyvb3F4VOJJ1g+WbTWTsEsrHGPKArp9tfAWsbjlK2ty/y3/91/z//+5S/z&#10;h3/4h/zJn/w5b775pti/vPYazz33YU5OTiiLkrgRc/VqT2wFwZGaU9qtLjvblzg9fcadOzc5Pz9h&#10;MknFKzz06yYXicEcmUc5rNVJ/QtmLGCgsQbH/UIhhAhlq5hF1ByMXdpxGmNd52zhOr4Fo82yvG5O&#10;UUrWnfl8wWwmXsHjyQSl4Pr1a1y+fJknB084Pj2m2+vSaDXqeaVcQbdSnDw7O6Uouu74ouLxztG7&#10;sgcEYV3Al7kHxhYOn3BETqeSURGHloVEmWueJ13o1sLm5ibD4RqgSJOE09MT2SfcHMuyTOJ138da&#10;IfhJE5PgG5LfCP5dFcerObHakVqtBRUxsyJRzOdzRxiJavhoicNX64Ps08vd4KdXFz8QxdbrUF24&#10;XflZFYesKsPVRV5HHkIJkc0Pnb2RW2eq36mIBFmRgQUv8AQVs0bUYrXCWsnzjTEoA7Yo3XUtawGr&#10;//+nFXVr4GxZrPnHunP//3QCX+zG/eD7f7LN+EJ37gfef1GeQV34nfrc7cWjyACQAE57YJjlCgAA&#10;IABJREFU4DnN9clkxHQ6IklnBH4FtnrS7aUAJxPraZEjzvO5K9ZKsiOMBJl0Lt5xngQapa0w9Dzx&#10;BVHKw5iS+bwgDBXT2Sn37t2g1YR//pmP87nP/wqvvvoR+oMeZZERRiXNVsSzZ08pTYkfGE5PnxCG&#10;PkoVbG2tU5Q5ebZAKY/BQBKe9957j8GgT7vdEg+nbofd3V3CUHwe9i/v1+DK5uYmrVaLdke00ydT&#10;8fe1SgACP/CJopiKmKJQlKXh1p07vPLqRxgOh9y6fYer164xGA557713OTw8FFY/OEaXM9pGDOTH&#10;o4kEi8pjMpkxGo/FyN5J8jRbbZrtNnGjSbMZ18ljpXPv+VJEzLNcZAaMYZYknByfkuclizwjzRaU&#10;uSWOGvhBJN4/WHRlam0sYahpRA203wTlNPSVdUWjsu5oNcYwm86YTsb0en2UKbl75zZX9vfptDsY&#10;IwnQ/uVL/OhHP2Q8OqPVjLm0u82g3wUl5t4nJycs5nP6gx6DQZ8wDFlfXyMMPJqNmJ2dHQ6eHJBl&#10;c4o8J02bAk6Upi4ySbAjYK0gg1VHVAVSVxNjCYLrennTLkmvltTVzdeVeYwlDMIaQKuKRyLNKsVK&#10;7TaCVTNwWA2yrKvxquW5qGWHEyyZNRdm9grbproWSfyW56CqzoKVhbYC92xgwVrK0i4XfSzSRCeM&#10;JeVQ9eVxhDG07LZcFm5Xr6kiAiiX/MgdqyQ4nFytWulw1a5Dzd3fonA+dqWTV7YV2eDiudblUtct&#10;LOuKSCzV63BV8A00sV91t8omXBiRSfa1BKxxIyYMAhd4ipRkWZbiGe4K4nqlqAvU5+VrD197tRy0&#10;1pqwETl2u1ePmWyR1ffT9/26iGtsSbYQCZFlx7hbqa2QDIoiReRRKk/b6jIV8xWjeUfqwipLXuTO&#10;q3hVplrGdy1NXv2eEfboB19VIacuyrhu81Ufl6X3i62Dher3MEs/D9xYv8ANkIPUQcqFjdkl19XX&#10;ijqhHMjlowiqLnGsS6pKJ81dUs2sak56vk8URy4BUQ6kyGWuagnmjCkoXVDneVJwtq6jrTSFFKms&#10;dH7mec5iPiedpzQbDazxseaYs9MzGnGTj7yyi2dC8rwgz8WHcZak5GVJVhScn80YDIYskozz8ZRm&#10;s40p5ak+PXzKZDZmc2eD4fpVLl26TKkWPD68y3h6yjSdoDyL8h2j11Zsdwg8nzBskZQLWs0Gylka&#10;dLo9JgZanRbZ3CMMtPiPOzKQ9nzwfHTgETjfTGst83mKVYZknuLHkSsSypiaLaYYHdBoD/C9iDju&#10;EkdNTAmNuEk+F7m9+XyBRbGYZ/jNpcR44Af1YFhbG9DrdZnNJjSaUpiN41CkRjfWUErkr4si45vf&#10;/Dp/+7dfZ229xSd/bpvZ7IRO26fbC+l0I7TK6a5vcGl3m9HonONnt1lbH9JpDxidnvL0+JS40UAR&#10;MJ3OSZKU4WCd4doahdIMNgMajTYnx+ecnUzRJuLw/hFPHx3x3M5LaAIe3H+E9nzW19d58vAJs2LG&#10;eneN8ViK3d1OD+O1iTohuc4oVEaRG7KsoGmpATLq9dXWc2TJdvzJV1X4/WnR+AXvE7uauv9/vGrC&#10;x+q3VoND2Rdy16FbgVlhFLm1UdWgUfV5lWz+hYKuXY1hP8AsXwlLq4KyvvC7ApCKNJacQ5ZlGGPZ&#10;u3SZ11//GLrR5PTwCNDMZimz2Zxms4tSina7zdbWNrPkHtbK/qK0xLJ5noMSqa3AV1za3eLll14A&#10;5ty48TZpOiIIesymx0wmY8IgpNtp1JYLcdwgDGE8OiJNzhiPjnjw4CEoxYc//BxhCFev7dIfnvPs&#10;6BjI2Lt0lfX1dV564UXGownf+tZ3UGSUZcqjR6fEcZN5MqMsDTubfUyZoKMGX/ziP2dz8z/nT//0&#10;/+Yf/uHvSJIZs2TG6emh8zfO2dzqszYY8NpHXuFDLz1HsxnT67VQqkSknJyfFwVKWzxEUlAyL4kn&#10;MBLjlUXOnXv3ePe9m0yTjEt7ezRbbRbzglmSAAptNaXrkhGZfrdvsCKbrbXYlnS7EnugSJK5k8yv&#10;PAMtJs9dl3WJMQK6SMeNyzGsEVWgQiTgpBhXgPKlAGshtTA3GryQEo3Nc3r9AYH2mJyf8dzuDutr&#10;Q7SniKMQ02kxT1PiOGRtOKTX7WKN4fDwED8IOHr2DIBWu83R0VM+8YlP8DMf/zhv/fgtPO3xuc99&#10;jm6ngwZaraYAj3lWK3vEccwsmVG6/XIzz2m1W3S6XUARBiHPjo4ojaXVbjMdT7ClYXtrm8FgwBd+&#10;7dd49cOv0G61ZI4bkf6rugXW19ZEocMYVKNZy+pXQFuR55RFSRSGNJsNIdNpXc+t1T3bOC9N69af&#10;jY0NplvbdDptLu1eQinNW6Mf0+122drZodFoMJvNyAsBPmezGQCT8ZgoFiZ7s9l0c1o8E4MguBCP&#10;l6WhzHOMk/VDQafToSwKkmSG1qLmAgKg9kyfWTKjKEuU1jQb0okfOfuKPM8ZDMSqptls4Xka35d4&#10;3VhR6lGKWj1F4uHCjXlB8LwVFZayFOKl7P/LGAxw3ZMlZbYgjCKMUy7odDv0+n2iKKLZahFGIVEY&#10;1SoUzbiBUsLAn02mlEVBu9VifW1Iu9UmbsTSseK6dcV7U6LqwBcAu2K3B76o3NhS2Pc7Ozv83u/9&#10;Hn+8tcXXvvY19vYu8frrr5PO51LMKITVHwQBaZri+ziVGOtiI7cUKA3GoLSm3WqLLJoDok6Oj8nz&#10;Bbt7l7DfMVhT0G42mS8svZ54PY/Pz8WeyY3F0hXetzY1l/cucXZ2yre+/XXWN4ZcvrzL2lqXXq/L&#10;yy9/iNlswt27t5lOZ6TpgrPzMdl8wuNHd7FojNWAdE8Gns/4/AiU5tVXXuDq3i4P7j+g1ZAO5p2d&#10;LYaDNoN+lziO8QKfMk9ZGOmo9D3pmgsCjSkWJHnKZDJmOp2gNWxsruF5CqWEVOv7gYsxjYuotZMm&#10;rGJZ3F6Ou6eSj2q3KQuRF0dsdaoKVjlPs5VN3HUheE49QeOksz1Fks6coksfzwt5//0bzKYyV9Ig&#10;oNNu43uaoixAGQpjXWwYuJgeF99lIn8XVl1lpi5Y1x2RWlGWeS3bZy0UeYmvfMIgphE3CTwD1kPp&#10;AOmyCFx+C1obWq2IVmuXtY11di/tcu/BQ+7evc/x8TGj8UgkGdMpZbGg3++jrCJFEeURUSRAaNhq&#10;0GjE9PtDgjDAKkuj2aDIC9bX10jnCT+4fZ/vfvc7NJoxDx7eYzwZ8dnPfhaAP/6jP+Lxkyf8xm/8&#10;BuPROd/+9rd4441P88u//Mv8q3/1v3A4Lnl1vUUURpyNj5lOpvjap8gL581n3PokntF5XjjFqCUZ&#10;t1JKsgasVSinKGKsFOgWiwKtJN4WbEDWrzAIpMARBKIY4wg3uJxnCSRXRZhl3iw52TIvFtKvj9Ku&#10;m1gLYJwkKefnjxgO+3S7Q+ZpypMnp0zGEzrtJpvra5TbW3K+bVFn6XWb0ok/T8mcZZlXQxaSz9vK&#10;l3aleGstjtxsHW6kapDf2U5SFiWFLUTS2vdJ09RJUUsRIghDijxnns4BSJKZgPsunliNb5cF3mVg&#10;LMVnh8Wo3IHzmqjRQCtF6Pv13idduSJJX91WcJLq1tRYke+LwlbociflnqGnNXEUM5lMmIwnJMmM&#10;yUQwvE6nx4vPP8fu7g7Pnh1zcnpGnhdkzp4oCkWauRmLdUJRlGLvG1piJ4ebJCnT2ZjpbCI2VUqT&#10;m7y2/tjd3WV9fZ2bN2+yWCwYrq3RaXcYj8dgBZtdvVfW7WPKSoz14MEDFosF42LG1fVL/PynP83x&#10;yTEHh0+YzqYkaSLFIc/jypV9As+jLDK+8Ku/yu/+l79L2Ony/W9+ne9/73tgrBQ1nj1Du/vSHwxo&#10;NGO8KGRn/zKmKJmcjzg6OGB2PqIoCyLfp9Vus7WzI12TYYjVUFgrEtDGuv27YFEU5E8LGo0mnW6H&#10;bq9bzRaxcmg2ODw8ZDKZsDZYk/hCKQaDHs24QTKesEhTUftoSsNO5tQ+4nYDXcjz8XxPCG6u+Wjm&#10;FDjCMFopwhU1UUGwsUrWe6mAUSkSCWENJpOJYE9RXHdOF0VBkUvBo4rNKkypUkBaEmOrXMoVcN2g&#10;tXXxZrlWVzhPWS7xsuXPLFXRxlYNAIpaZTAMQoaDYa24E0WCoYRhSJokzBcLUidjW51b7T2tNdbg&#10;fHlzdKadqo9x6n2Bi8WcHLsjwZyPR5jzkdhVlYbNrS1eePFFjo+PuXvnLp/61Kf49S9+kcViwV/8&#10;xV9w584d2Ye1T7PZIssKTk/P8Dyf4bDL8ekpf/Bv/le+9e3v8IUvfIE33niDj3/8Ezx3/RLQZDzJ&#10;uHvvEU+eHHBwcFA328xmMxaLxZLothIr1xiXy3WzTJQfR6NzkjRhdD4iTVOybEGlZthsttjZ2ebm&#10;zRsuvhIJZqXA97xaeUZrLcTNbMH21hYfff11mcOexyc+8Qn+xb/4bXZ393jvvff44Q9+xFe+8jW+&#10;9Oab/Ke/9Vvs7e2JF3KegxV7Ie1w/dALee76C1y79hxlkXFy8pR7925z9+4tnjx5xGQyIi8LlLJo&#10;X7OqCFitidJIZOvYBgulKaiI5so6lYr6PbomAflBQGEsOsuxSuL+uvDvJJSr5rLSEbc9z6uVbfI8&#10;49Gjx/i+KL4YYzgfnXN2foa1VmIC9zwmkwlWCZHh/Oycza0tGo0GSmunAiT4RavVkvW2sg0wRnB7&#10;Uzrva7GXrIq71M/f1DWtJEmx5pgwipiMp+RFwbNnz2qcwiLPunDETVOWDsdcdqlq5bkYcol/Vl26&#10;F0Cd+mdL7MQYQ5YtatlwIUyJTUwlv1KtC6tEKJluEn/WJKmVuKIisSplL+y1dbdwXVtY+nlXa5NS&#10;ogwreZZHEPmEjQA/8DFU8uxyvCp3rQ69WmfA1WEUzpfcka/k/Kr7ZVm5cfV5/scVdeuCtKpj8AvV&#10;61Vw7eJxfuLfFwu5P+X7VMnCTy/g/kSx2K4Efh88rK0fhwwoa1DKY7VgsnymBk9DsxXT7bXodBtY&#10;MoJAuuq057tCYum6tSxKlShtKMuFS45tLQMqWtilGMJjMUZT1HHYMiESKYuMoshI52eMJ0/Z3u3x&#10;3/zsm3zhC18QycfAx9oJpZ1xen6IUiVWlWhPEYQa5aWMxk9ZG+4xGHQ4PT3m3r1HXL/2PJubGxRl&#10;QZIkNJoxGxvrvPDCc9LthSy8/UEfT3s8fPCQfr/Pc889h9/rsrW9zcbmprsGakndLC/I8mn9RJQV&#10;Ztyzk2MssLW9TXL3rns0WjobrEX7Po1mC9CcnY84OHgikz/Pmc0StBYZ3/Pzc9L5wiWSDqjwJSlI&#10;5wu8SubDbeaFmyRZntUBcLUQRHFIuxMynow5OHjEPFmwu3OJZhyCMqRpKsUq5x3gqar4aOuRI4uN&#10;qf/UElFFxmw24fHDhxyfnnLlylXOz0/otFt0200pqve7dFtNsnmCRTFPE06OwQ8ixqMRjx495P33&#10;b7K/f5npdILvezQbTZSyTKdjTk8CikK6uZqNiDgO5H5NpnUAa1kG+ZU0xLL46rxU3GK77PqUBWR1&#10;sXYI2srkVG5j8+q5JGMcrCkxuHHhPDmVVrWfDCuLXtURjyty2RWQvuqyqlk1yolgKLeQ1XNb1YGT&#10;1iKPa41BBQHamNqzcTUAkSBEwFbp7NX4nvgTC+CWifyTkXGcF4UkZtV9syJR6nuBk6Mt3XUtC7VV&#10;Ec6aSnam8l+VwvHFTk3lipuVdLILAzyN9j2yPMdbKaSK6sDydUFSxloMxkkKumft5ILlaqTYl5cF&#10;WnsCnMUxQeDXz7Ni1Qm4Ij6N1ZyylpVrMk4SwpEBrCWsxlj1HPSSJuBpnzjS9fmWpkRbjVECIAZe&#10;QJSHFxhmniPPyHW7Mamok4MLXiluYzM4xrJ1XUEXuqZrkVcqT4Zq3JcrYCoukDJ2ySqtXlVHue+5&#10;znxPCunVVwmoxCsIY6XT2RVYbX1kdWFcVgetCjd1F6C1K5UvxxtUyzlZGOuKB1IUt/VnyL2w7r6Z&#10;ijlqQTlwMYoifF9f6Ma3tsQif8RzW16LRUpZ5nWwaa3Fcwlb6QoXk/M5Tx4+Q1vY2dnlhWsfYr27&#10;BaUlDBoYz5KOM5LJgkWe44UBKtT0On06LfC9CItIZy6yDIVi//I+l/YvcWl3G7wCozPGySnT+Rir&#10;DfN85iSTlJOA8h141iHQTXwV02ieMp/N0b7HYG0IQKfTAtskz+bi6xKGAp6UBs+XoCsMA9AKTyl0&#10;mUnnnTJoT+59nmf4oXSPKCztVotikjEaT4kiARAW84yzsxGqjIWFWRRu31TyXF3+WHXqdrtdwijk&#10;5OSYgemjtaXTafLc89e5cmWfZjMGDEHoc3DwkPdvJLS7ln/2yV/E8+cEQc7asMn5+RGTSUKzJXJt&#10;k+mM/f1rhGHE0dNT0lnKdDJnmuTs7F5mNBpz+85dlPIYTaaU2qPdHzCZPuDpwTHKRgSqxfnZBGs9&#10;0iTj6OkZo9EEbYV9u7a2zuh8TKfTRSlNXmSAx872Nt31Dk/PDjk6P2Q2Sylyx4C1uo57ZNmr06Rl&#10;XLnynXrvxc0B2eTqOVX5SC/1Aai//kT4aZdB+iq7u9qMlj9fHrtihVZrdyWhvTzOEmysOuuWYMPy&#10;SlYZp9U3q9gTK3NcWfm0n1CBqMkpIlcfBAWdToef+fgnuPbyhylnKY8ePSIIY2azGdNp6sZ8h067&#10;Q7fbIwwjFxcJkz4vRPIpDDw0hmYj5mc+9jovvvQ82eSU+3dvolgQ+gXz+QllkRK1h2g9x9oK4C9I&#10;UrHDyIuEh48e0mq36PUGwJxeP+IXfvETRHHEjRs3eetHbxE3LM8/v0OzBVf2r7O3t86DB49otbp4&#10;2uf8fEIyS7FWfN9b7Sbr62tsbrQYDmM++9k3+JVfeYPBoM9bb/2Id95+h92dXbrdDlp77F/eo9mI&#10;+cY3vgoYrMkYDtuURY6w4gspVFT7iNUY42Ii0boHKwnxydkpDx8+orTQ6rRpNJtEUUQ6z2pwUBQh&#10;NKV7vrYeq44EZEo8rdCe2DBUNhN5npPMUkbjKe2WWKGIJYVGKWFXoyymyEErAh0Q+B4mjvBMKcdD&#10;o1QoTGAUIYrSKIpSzs3THqHnM58mJPmCZxtH7O/t0IjFfiHPM1qtJoPhkOHaUIqL1uD54pnaarUY&#10;Dtc4OT3BDwJef/11nh4ecuZi3PFkzOj8zMl/NVBKZKROT05kL0T2s8r7SWtNURROjUcxGp1zdire&#10;qEkyo+kKedlizvnZKY0oYv/yHmenZzx58phet8vGhtjNlK5z3hrr1GF8AXSMBU/kvrX2UL6s9WEQ&#10;MJlOpNCqVm13nKKIEVCy2p897dHpdsDCdDJBKY/1tTVMv6wlhFutFs1mk7wU373hYMDi0h7a84gb&#10;MfMkJQ4jGo0GaZLIHlcNOyudt2UQ4DlVjSRNsMYQxFHd5VqvU+AIfw2RO60VinRtvxAGUgCuQLci&#10;L6i8OgNPyKFRFNSSzta9pyI+VrYdVexYySpjnaKKWxcr0CtyBfYgDLDGMnZe0o1mg2ajKZLt1qI9&#10;j1arRRyLTGOSJE6OLabf79Pudti7tMcsSVhbWyPwA/qDPmtr6w6gQZSGVkh10imjCf2AMBAi1mQi&#10;fsdvvvkmWim+8c1vsra+zpUrV5iMx2zt7HByckKWLRwIKsCj73s1ic9YswJqKYbDIa2mnPvly/vM&#10;01QkWLsd0mRKOpvSazcosgVPDw+4e/sWURyzt3+FtbU1zs9HlGXBcDjg+eevkxVznh4+wg80flDS&#10;iOFqa4+tjR6z6QlJMqHV8mi1uiirGA5bLLKCorSOgOLj+RFx1CAMQgF6rCLwQ9JZyrAXc/3Ktjyf&#10;KBL/Oi1JkaxRJbiczxhDtiiZpxL7mbIkTRNQllarS6vVZJZIJ7pSsv1qr8qDq112hTRc71hLtTRF&#10;vb26cS+kTl/rKhyilm+u3lMHrlXj/AqoB6SpECjy2QxrC/r9DgBFUZLnc3zfEWe1IoxDFweXCGdH&#10;SDJSjxMllorYJD6OVWeixZarebGzZPHAmBzPDynLuRSpCdw99Za5s7Issglx1EEpRbMZ8PzzV9nY&#10;2uDa9Wucnp7x8OEDHjx4wMHBIVm24OTslHazRbbIiBYhzWaLRjNG6x6tVpNer0vcjLHW0O93wSJj&#10;GEMUh9y+c5skmbO1uc7dO3f4n7//fabTKfeejmkAnfZf8+TJY7Dwyoc/gnjGSv/V+dkIU0r30e37&#10;h1gOaQWa9Y11ktkM7floL6AohaiZ54UDVbM6d4PKhkLL+5WsGGVpyUxOlpeCQWhfgOWm7HlRGMl+&#10;GhqyPJe427oRVeU1VlT4DCuWS27ELeMlRTrPCIMA5Tq8Pc+n2exgreL8fEqWZcSNNr4fUhYLZknG&#10;0+MzsqIkTRd0u9KB3+91GA4GNJsxQdzk9OkBURjI+unUnFC69pQ2dbHDxXYuyFMuT0ZXnaICqqdp&#10;yvnJMd1ul0bcYGEWdfeitdBqNmkqTZImst5XxbJajtJ1syuWRHFVYT7gqBBU7UJLSzOR6q8wnDpO&#10;Xok3aywGVWNIyrqY3dga75mcTZjNhGTRbrfZ3t50BCUp8k+nM6zJaTUi/J0tyrLg/HxMkWcuZ6/m&#10;lKLVkM7EPC6cqprE3q1Gk0W2EGU6T6OVxyxJWW+ts72zzbvvvkt/MCAMAu7fu8/Va1e5fv06R0dH&#10;tU+rrsgBjrRTqTgaI9L+l7e2GJ+PMMbw7jtv8+z4iFE6oR03UYi92ebGBp/+9KdASyPMb37pS5Rl&#10;yV/92Z9y4+23efb0kE6ryd07dzBFwXQ6pdFs0mzEGAzTNKXb77Ozs01/0GfQ6zE9HxNqD10aQuUR&#10;7ita7TbdQZ+o0aBEbAKa7TahbpEWGcliwTxbMBqNxKKq3xfFKS346nQ2W+IX1eKrFCWQlQW5NZRK&#10;UZQFWZqKtDIKo2V/yHJRm0kXC9d5LeMhdsSxonTxq1OoqTotq1clC2qMrAXaWe5ox3Sx1rJYLMjz&#10;zMUvvmBrvlfnWjIinWipNZR1rFaNU4etV2tEddwqrqsx0CrPq8ZaVeCvyCAusnLnpSp1PbSkqsY6&#10;YkEi0viuezfPMjLXMKS1doXEasYv55Dvi5oPFvJc4mHf99x98er8wA8ilNbkZU6/P+TFFz+EReEH&#10;Hpf3L/Peu9IMNRqN2N7e5lOf+pQjGhvu3r3H+voG7Xab05NTRqMxg/6AVrtDXoqKSZKm/P0/fI/v&#10;//CHvPqRj/Daa6+RJCl/93d/y/e//wMOD59ydnZe3y9rEpavD2bRH3x5QCB7dRU3AUWerbxnGS9o&#10;X565p6jJT3VQ7F6BHxCEAZ1Ol/X1dXZ3d/jKV7/G9WvXee2jr/GpT/0i3/nOd/mT//NP+KP/4//i&#10;7//+B/xnv/3bfOGLX2RjsM7Z2Wnd8b1YpC7GE2xHx2163QH7+9d46aUP8/jxQ+4/uMutWzeZzSYs&#10;slR8oTGi/ukHWCylKfC1poLOqqjclKXsS0bQOoV21jq+G2MeC2dHVxHARY3RkC0WFM6zvkIcskUm&#10;ssWB2JBsb2+T5zlvvfUjwHBp7xJe4DGejoUoGoaO7CJjv9EU6WZRQFg4dVOJ5SsFy6LMmUwnWIMr&#10;pjv/eutwXGvRpsISXa7scJe6UdFta6PJlPz0TMa3uwjxPi/wPNnLrJXcpSirdcnNTyXqmGUp5NLK&#10;KqBWBlqJL+uuVFvhI9RzS2ptmsIpXdRz3Mq6sCSFVGvFxb3u4ihVK4VatTI0FdodX/ZOVdsRVPFx&#10;BV9VsYHvezSaDfAQiW0si2zuFF7FEq9WE8UpjLrcpqo/VNiyKaWGOJ/P6yJ2RbirrqO6rv+4om4d&#10;W19Ep+zq3/6xNeA/sDb8YwVeWAHNfuov2g/8s9oQLn5UtdDXIBosAzD30FZNk5XW4tXabKIU9Hpd&#10;qg6KIAxpNBqOkWCcTEOMNZZ2u+3kUErXjSbylQIWCJhZ7bPLhKWSIbT4Xkgc+zx6dI+ynPPLn/k0&#10;L7zwAsNBm9PTY2F8eSWWOcbkWFvi+VXg6+H7y4THGOk2yrIMFJRlwWAwpN1qMZ1O3OCXixdWt8eh&#10;86OYp3M++bOfrCfC/v4+165dBeDw8KkkPoYaSK1Z70rkV9P5XPx345goDPFcZ0iz1aHfH9Butzg9&#10;Oa2ZG0VeMp1NJbhXink25+xU2M6VXwhKPFB7/T6tVgu7Im9RyWwEYUySzFh25C09UJtO9qPdadPt&#10;dCgLw9pwnW63B0pzenbGeDxegjyYKh5CedQ+EF7ggXYMI086ttP5nPF4wsnJGc8Zw8c+9jF+4dOf&#10;Fl8apVnf2GB9fV3kMFE0mk2eHT3j8OkRTedV1+12OH52xP7lPTSKWzffp91u0Wo1wfcYjcQfKgg8&#10;lLL4eERBQLfdYmd7c2X8O/kRB6iZD3jn/sQcrZPmJXi0nIzL+VQ97XrBsyIHufpZFTulLmA6P1JU&#10;Jddz4aDOw3X5fuU2BAHFrVMwXjkj6/7tvlWBqnmWMUtmkhgW0l0owOlCFn/XOR+GofNHle5Z3PON&#10;G5HEiei6G0EY/Hp5ju5MKmnNopDkxVghE+jKiADH0MtFDqoqKltraLUF6AqD4ELHqFKKKI5otpsA&#10;pEnKfLHCQHLs5Yv38OI/VosYInsiEi/pPGWeZZSZ/B0L4/F4xVdXu65NXW/oaZJSFIV00bqNstpA&#10;64B65bg1d1gtn9GSrS33T7pGPcJAjus5lm+eF2RFzqLu6LVOAketXNWSiVnF8Qq1XD/dRi8yzKUk&#10;/hXI7jpQrMWx4JYFk9p/2BXDy2LpMyRrwPIOG9fNotzYCPxA2KzuvJTS6Ei8oTynHpA5hYHqtpmV&#10;T1x2CLp9wc0ppTxWbmcNsio3/7SnUR541q0/K3N6dfYux62TM3HBQpXMSjLtYawraJjqHhXkRYYp&#10;LRKwa6yqmJnW7TMBURQznc44PnpGHEb80i+8xKff+AWePH7Cs6Njdnd3xVLAD1nZxPsRAAAgAElE&#10;QVRb36QoDeligTFQlkp8nqlXFbQSL8d2q0O/26PVbDKbjxidjTg7G5FlJWVh8XRAYXOXUPqAR6ks&#10;1orahR94DoDy6HS7QiLIS6LIZ54WRI2GK2yLDI3vJK6Udh3f1mkUKJFHz/OMRiNmc3OTRwePabZi&#10;vERhyB1go8izgmxe0IhDnh4eMTpLuLr3ci1rixUJNJFXq8aDrZ9TFZhW3tKtVpP9/cu89tqrWAy3&#10;bt/irbe+R1HkdAc4CbUFnm/o9doEAaAsnU6HyTTh6dNTFB7PXX+BJ48PePjwgGtXr9KIWhwePaXR&#10;7DFLFxzeuyf+TVaxKEo6gzXu3LnPYlGyNtihmGti1aIfD/nBj35EejJnMByQTRMeHTzEw8d6lrPJ&#10;Gc1JA6MNRpWUqiQ3BePpBDww2oq8kJX7VS0llioYlQlygaxyYYVZEpGWpCWXVBn7Ac91VY+pakWs&#10;uidXk/waH/hAQrl8WZeoWbdPLIlK1fxxE7lefy7GxaysQarCw+pkYVnkVcsat1quDdVxPM8XKXMH&#10;xPi+gHvdrhQ9UIrpdEKSJJDMsaWRtUkLO7zVatVJQ7VOWSxlmaOBXqeF7ys21rf55X/2SxDG/N03&#10;vsKDB3fo95o0mx6zaU4UKbRXUBiRWrXakJcC4DQaLZTSXNu4xGCwRjpfMJslXLqySVEUnJ6c8KGX&#10;r/LRj75EoxHh+TnolOOzR2A1+1e38P0IUKxv9hz7u6yZw9akPDt+wMnpI5JkRpqmnJ42uXp1lzfe&#10;+DgKxZ07d0mShCxPmExPpas1mzOfz8jz1I01SdA9T+Nrj6IssaXARyKhLKoHxiJWEp7P9u4WSZo5&#10;PyBDWc4xZcXGd6O4SjZN5cW0kmxaiYurTsUiL4iiCE97RFEDrCIMI/GGxUnNVlKWVvyOlTXi0ey8&#10;zyyIb/giJwy8ei4ZN9bQIoGotIeylnmS0IgCsSSJ43ouyZrbZXtnhygMOD05YT5PODs7Fa/0VpPJ&#10;ZISnFT//S7/I0dERp6envPjSS+RZxv3791HWdadGIZubG+R5xoMHDxxJEkcymFJaQxzHdHtd2u0O&#10;QRiQZ7ljaysW5wuePj2kdHFLZXUgUYRc34/PRwz7A8IwoMiLuqBQMeKrmbyMlVQtT6gULm4rXExg&#10;HTlVfljHtU4BpCKWKRD5azc/FRAFIjsYRZFrpNe8+tprtffyw0ePOD4+Zjqd1t640+m0vh7Lcr/v&#10;9Xvs7uyyvrbGw4cPuPX+LTY2Nrh69arrmpzVMYQUpOT6PF/A+dW93xpRKknTuZMyleN5rlMLxOrE&#10;81QdG0l3RlkXgquQ2/McCczziYLIxeNLBR1jxVMOBLAoC/FHzZwUcxzHcn6OXFD5T1cv6aoTIt2T&#10;J0/427/9W5TWLBwYFUYiC14RDiXOXPXLkpenFM1GA88LnKRdwcb6OvtXrnDjxg3+nz//cz7/+c8z&#10;XFvj8ePHPP/8c9y4cZPFfI4fBJSlAMrLnKTqSpBYsdFosLW9RTIds7m5wSKZyryei4XCyfEx6WzC&#10;8ckzLJIP9AZ9jPIYTWc8fvyYJ08eM5tNOT5+xv6VPa5e3cOYAq0t3U6HPMt59913Eb8v6eqeL+bS&#10;Va485pnYxAgJU2OQYlUjbooUvPXqHa/dDomjgZDGbEVsNJQGIeDawnXQGjxnASLkAY3RmsDv0Om0&#10;HWlwTpnnztvVCuEShVXL7rfKQ69+udjcWoupt1aLWiEJ10Up7dayOrGxjsi7Srqxbh+Qke9pD8+X&#10;DkoQ/2KllBAmtMU4yUTtVepFpgYBKyCwmkdVR3o1nlFu7V3NOx2GUHVUaKVRnofnBQReWKF4oCRv&#10;FDWGEsjROmChFEHQROGjtE+3I2osa2sDLl3a5vr1a7z33g3eeeddxmOxmLKlAL5xHIkEuucRRbGz&#10;KRJiZhD4GGOYTMZ88hMf46Mf/Qjf+NY3Afj5n/80AMfHx5yfn/PDH/6Qe/fu8d47b7PIDOMM/vIv&#10;/pIXXniRs9MzUvdUeoMB48khO1trbG1ucXD4lNF4wmC4tlKEkHuZ50sZyXr9YKlaJQyASqXOw2oF&#10;5KTJAmsVfppSFjmtdluaalxsFwQB2l9KEVurBGtSSsah0ZTKdRjZquljObI8z6M0SxlvpQxxFNNc&#10;32C+SJjNJphS9qK5kQaOvLScnI05P59I4TYUAtXacMDe3iUGgz5x3CJNZyjtieqDW29FitWtykqB&#10;w43ke8u1SlU/ttDtdmg0Yoo8p9VqM+gPyIuCs7MzppMZo9GYOIyEoOw8O30vwNN+jeVYa2s/TxTY&#10;vAKHKzBYZMShIsB7aNFYcd1Jul7vDEuyY73vKfC8sM71lVJk8znZfI7neUwmk1qVZjwaoZWiF/QZ&#10;Dob0BwMUghXef/AAay3NRsymI2TlWUa6ECnfyr4C6yROwxDrV6R4IeB5vsz5siyJYuk6Ozs9od/v&#10;srOzzXe+/V329/dpt1v8+K23asJTWRb4nu/2frkX1lqskwVWSjGbTomjiEuXdnn/5g2enh6wOVhH&#10;aSXe55/4OK999FVefe1VNrY3SZKEyWTCt77xTU5OTqjqHd1eD5NnYl03nRJHsXT625JZIoWiRbbg&#10;4OCA++ldIj/gyqV9mq0WyWhM2Giw1hW/TO37Lg6BKNL4ylIoaAZd+ojM6tn5GU8eP0Erj+HakHfe&#10;eZdbt27ym7/xm1za2amWYllLHa4zXyzQvo+qigSmRPk+ntJCFM9zIeCV4kVqyrLOeYIwxPcD8jxn&#10;NpuJXKu3LF5p7SrmjsFTd+tZ5XAw6nsuy7p08Cm1EBW5wvDT8qdVvKTu3HXHqCeUu9qKKO0SO8oL&#10;+KWh6s4F131Yk5NYKdCALaXAm2c5lcdvnmVL+WQrxbwgFN9uz/ddca9ScrQoZ8lV7WpVnlupdlTx&#10;aF4UZLkorxRGulLX1oa0Ox0WWUaz1eLGjRv8+Mdv88lPfpIoEsLfr/3ar7GxscEf/MEf8PjxY2ku&#10;MoZhv8/uzi5JmnJ2+owoCIjCiDt3bmOt5ejpU3784x8zGU+4deuWkyr3iMKgJlJY3a6fVbXefFB5&#10;Su6ZK7ybssaDlRV8Ioji+tZfXAnlq2yzSxxx5amzyHNmacrJ6Rn3Hzzgxo0WSmtarTZraxu8/vrr&#10;/Pqv/yf8D//j/8Rf/tt/y1e/+lX+9b/+N5ycnvPFX/8ig0HfEaxLtCfKGUVpZFvGsrAlnrZsrG+z&#10;trbB88+/yMc++nHu3b/DrTvv8/DRfWbphEVR0A5jlKeYp1MKI52rnjC7JO7xFLYEq4zbdyTeUkps&#10;BqyVppvceckqR/oSskJJYQo8pevGHVFLtLXf9NHRU87Pz3npQy9xee8SDx4+4PHBY/rDPju7O3We&#10;c3J8wmKxIIpjut0ui2zBfL4gSRKHIzhf9Sginc9JZkndPV5JRANoK4SGSr5eua7zGqt2eIhFcqUg&#10;lIaIyER13luUBuWK1aWVfbJw98vYsi7miz+6wwC1V8+RVXxsOXKW7XUWmbra812sJ59lrGG+mLtm&#10;uCq2VMtx6MauXMuqnQMXmoWqdXPpW7vyfa1lL19RIV1GtEKIsa7Jqyhyzs7OsMoymoyxyuJp5dR0&#10;hYjs+16t7Ov7PhpdCYDXr7KUIu9injFPF/Vx83xRH7k+D/VPlV+uX7YGCKhBqv/wu9WF0/1p76lO&#10;r3r/cuqvFm1X3/vBbuGfVgSuu7Y+COK5lbeSYDDGOjaq4f33b3Jy8pTKG0MpCaYvXbrEs2fPHMNI&#10;pAhbLSnO1YC8Vnh2aXYvPruWLFswn6cUZU6W53KV1qA1IkmEYZGlXL22S6MRkaYJTw7u4vuBgIPk&#10;WFJQzvvFVH4E1FKok8k5UPLcc9cIgph2u4UwC0Q2a319yPr6OhaRH83znKOjI269f4ssz3j55Zfp&#10;98W7JgDihvgEnp2dMV8s8PzAAQCyXIt8hMU6aYzjk2MODg7wtASMTw6eiDzLdIYfBmxsbRFOE0bn&#10;52I+b6VQoj0PmxdS4JEbLumglQSw1W7T6XXpdDr4nicJfy1lK8WLPMuYL9KaPbqUBpHFNPB9Xn75&#10;ZUxRuhBXNvl2s8F8fVgHy9KlZVm2wrsFQlFfp0I00aMoot22dDpdGo0GnU6b99+/yb279xhNpgzX&#10;1rh77z7NlhiXR1HIK6+8zP6VfcK4wZ6TvG63WlhjuLx3Cd/TTKZj1wHhijvVAFcuSUAkbNqthuse&#10;Ui4IX8qSmNKQzRc16FzNlWrKVOuafHWBknLdVPV1V8dTDhTyxLva4pK8n14sViBA0OocrY5fb/XV&#10;eX1gWrr/irKowYlyJRmR09WIZa8iSVPmiznGVN48hsVivrI+KAoj8zWOY8pSC9hVBYbua0UCWPr6&#10;yPeVO3fluWvQrvvSgtIBgRfUDFgZQ4ayrIzQRdY6DEPiRkyv260/f+k/vCScNJoxURyKnIgLJJfP&#10;zbpxvZSnqRbz6ueVGkEQBUSNiGQ+J01TIscWUgjo1mg0CILQnZ/Ms/Fo5LqwxFO3CmrrvXEZoVVD&#10;8acEZtXPVc2UlQJq1aWtaiA8iiKiRkynU/1SJelV/vRPVo5wu3Lsaq1AOdZ2PaZMDcYsx5eq5Qcr&#10;/5SLF7Vy+u4Xqy5ckfTSThYtqIkI1edaQeTrY9dzox6/Fdmnuj7qOfOPbZ1OyHwpw1ydqV3Ot1W2&#10;1sVz5wKgJSDI8v4uFqkES9Z1IvsBShX4fiTBQRC6+22qisFKQdgHG9NqpmyurbO3e53ZJGORWDqt&#10;NQZdkfAf9rcIGzHGwng8YTydcHo6dsBzSbvdEVDNQBQ1GQzW6HR6eFqKWdJdLR2eYdjAKB9VKsde&#10;98kLYUNqFZBlJVHQdDKpsoeEcYQXBUStBkYVomrhy/z2HJO2KggYJFkzZUlW5q4zytDptFhbH5IV&#10;GUHoETd8ZukEjMYUinmS46k5WWooC1AIKJVnhev+XwLGZZnV8roAnhZvyKtXrxIEPkpZer0ely/v&#10;sbY25O7d23zjG1/je9/790ym57zwQp8XXtin1Q4pzYjJNGU2E0+/xXzB2emIRVpyee8qT54cc3h4&#10;xs7uNa5e+xDPjo4YTRZMpgtmswztRRwdn9Lu9kB5vH/zFlZ5aC/g0eMnaBvT9DKKSBMGEWEMKre0&#10;um3OT845PnpE4Ad0u13G6ZgwDtjY3sAoy4NHDzHKsn/1Cr3NtiNACImkqGRk6nKNXQGGV+fhMglf&#10;fudiPChzQdXrkyQeWgo2yHj1nMe1BPTV0rOyKHxgba1DdbWyTypVrzmrvwMrvl3uJH4SnKiSkqU8&#10;U/25K2+Vzrgq2XDXbrVzLhRIrshLysIQBOJpc/r4MQ8fHnB4cEh/uEa/3wM81xW3vE9CLnSqHMaQ&#10;ZXPCAJrNCGzO889f5WOvvwbZlHfe/iFlkTAc9inKKbPkhLjRoChx88antDnKgzhqYNVM4r7TU+49&#10;uoFF0Wi2aLc6YC1+mNEftgV8nydMZilJKrKpeW5oNDp4OhBCiwNcqkRTK2i0Igb9kE67w8MHEx49&#10;fMjDBzPOz7ZZzM9IkjkPHz2i3+txcDil3W5zeW8Pf+FzfHKGQby60IUk3cgeor2VDl1V9wZI0ptK&#10;Mtxqt/Gj0vkhiYeQMZbSqDoWUVTiCi7ycs/UW/EkwhjwJAkWFn5Au9NxgCbuc6XbLMsy0nSOtRZf&#10;WbQpKRdzfAu+Nagiwy9Fjrk0JVmxIDOKXHkUeORoOZwXoC3o0hL5Af1eX6TDlWVhxMuv2WqKDFiR&#10;M0tm3L13l+lkytrakNIULLI5r736GoPhkIcPH3Lp0h67uzuk8zlrrsvz2dERSiFdl+02W1tblGXJ&#10;2dk5t2/fwvd9Wu0WjYbIic0XczRKikieT7vTpigyrGlRlEVd0GVlvyvykiIv8D0PUQVT9Hs9Vzi0&#10;rvN8Za8tjfNNdhGCFc/XTrtdx1kSXzobheU7XSwhx/ad1CTA+fkZAFGk8JRIWM4XCyr7j/39y8RR&#10;xMGTA5LZjHSW0OlKp54pSqZOorl6KaXI8ozZbMbtW7fq9WkyHnP79m2mzoe5JjkCWSEyhYHzxboY&#10;TwuwVhTFEhhxAGSd/7r1toqRqkJ3RUBQSuLaOI7EQ9HzCYNIyJkVkKFULUlfrVuVdF/tl7VCvold&#10;J96zZ89YzOd4vs/mxgaRk9icTiakSYKxltF4TGFK1tbWKQuRfay6uRpxJF00y9XxQm7h+z5lUXB8&#10;fMyVK1f4lc99jr/8y7/kx2+/w+d/9fPMkoTHj5/w3PXr3L59m0GzQe7yzar4vhpn53lO3wHtN959&#10;R0BorXjy+DGbGwO2NtY5PR5K7h4oOr0e/X4fqxTvvHuDr3/z2zw9ekqWwWgKrdYJH339FXrdNvcf&#10;3AVKolAzmZyjtWV9bUAUhYxHI2azCUEYEIQRUaO9BJeLkrLImc7GTEYnaHw8fDqtpvOpjGRdUrYe&#10;TxU5VnzgTA1oGSOwt3ZSdMKjVGSLOc1GjDWa3NMYKrJj9USpN0elV6DZ+stqt4OuAW7rSJGrO/xq&#10;zGqsCCWwArBXq7LyVE1KtNbi+ZqyMOTlAt8PCEKfonD5jRL7EN9z0n5agVkSQ2VftRfWAYkHTN0J&#10;WpEg6itSysXSAlynaYJqSHHdqsKNRA1KPF2laJFhrHS2BH6ER4jWAXHoo1RAu73O2tqALFvw4MF9&#10;JpMxVPiTu9ZKZQBE0tfTiO90HDGdTVCU7O1tk87nDAdd+oM+e5d20Frz0ovPY4xhfW3AdDpjf3+f&#10;hw8f8cd/9CfcuX2H/b0r/NzP/hwbd+7w4Vde4bnnn0cpzWuvvY4xli9/+ct87x++h1YeYRCRlyVK&#10;eURR6Yq6spN6XgAU9X2qid1unOR5xnSaEMUNWq2m2GDNFyIH6bolq+KkUkJC0Y6Qs7TQcbLrpkSb&#10;pYS+5AcGTy07P+W9kmspt58HQUCr3SWKG0ynY7I8JwibNBoRnY4QmHxd5frypwQeHx5TotnaXKfZ&#10;7hBFIkFsyoJskQLiG2nLErQVkqzFFbkurlMg+9Z4MqHdbrO+seEsalL3nCOyoIA8Z5GJelgQBK4Q&#10;JNhgpVwGSCeZG6eey0crjHOpiObwILe+y9iWM/JcB2tFh6rsC6qprF2Hf30h7lXkBeOx+MQHYUjD&#10;KTCYouDk+ISnh4eA4JFxFBE3mjRaLdrtNoNBj2Q2YzKdMp3Napue0hjSJBXMRFnwwAaaoDTkQUkU&#10;BeRFTl6UtFoNRqMRb7/9Nm+++SafeuPnGI3GdLtdzkcjjo6OaLVbFOeFkEndClUpUKySJ40Vr/Y4&#10;Crl67QofeeXD7O7u8P3v/4BZMuO1Vz/CF3/11xhNx/z4rR9x//4D7t69y8nJCdevX+fq1Sucj0cE&#10;CpphBJ5PIxL1Q+15WA069Gqy+Gw2kwJMMufg6SGnXoDNC3wrBaESCy7GjpoNlO9hPYXxFEUmBcRu&#10;r0ez1WI2TYiimDCMKFwnnBcERI2Go9BItxpaY+qinKjaeb50y2dlifYD6RQtcrJC1D0KR+TX1tad&#10;uC7EJXYKHZVaZdW9p5QjDbgRvzpWrWUFL1k2cUjhsHQqNXap0raCa1Xj2jiiRJ2nXcDybZ2H/eTL&#10;YXtuLqC0KwCv7FvlktBVlmUdm1lj8QOfMpHcrHCkwzrXVKq2/KgUAa0xaGGqOPy5KhBVBSUhCkWR&#10;T5YXUmjXHotMikC3b93mhZdeotFsYMqSy3v7TMYTvvWtb7G1tcULL7xAr9fD05qT42O++tWvcuPW&#10;DbkLuWHYG9JqNhn2+lig2WrRdbYY6xsbKMT+Yri2RrPdqteGoijr9UOstgqiKGS5l8tL8qBqTxe/&#10;4DiOAVXHgL7v12v0YjFfaagw9d/VSpwtT9DWmJnnB1JnACazBO35LDLDk8ePeetHP+LevUd86Utf&#10;4rOf/Tyf/OSn+Hd//dd8+ct/xDvv3uC//pf/kr3Ll1gs8ho/L8wSd1FKpNdLa9A6oNUa0u2ucWnv&#10;Ctefe4Gj40Pu3rvN93/4fR4+fMRwfUC306XMM4p8gTVLT/IlGC8xemlF7UI7q4JsPnc4bi7ds5nr&#10;zrWVxZ6htEsMz/N8KAvG4wlFUZIkM4bDIZ/8+CewWL77779Lkibs7e/VDVBBKPfp/OyM4fo62vno&#10;Vs+wmj8V9l2RyxcLIVgZC1km2KaqO1CRcaqEMKvdGLAVzuqShZpw6eavtaC0kDwyp+ZhXD4Gpdvj&#10;HapjqwxPMMVSknGX06gL8Th15kIVvq2sSZogjMiyBel8QRRGgjdVK79yCL61y7xEaURFd7k+ubfW&#10;W92yY9jF0VS/Sw3cLOMc+UU5R+NiSxnvsyShsussjHUe5B6eJ+pVlepjnhd4ynOqjhIPVQXf0rjG&#10;IZfvlk6W39OqtgfBydn/k4u6NUPOJY5Vqri8Iyt3Z/V1IUZYSit/4Mf1DauKFCtHWP2AD57U6jvq&#10;xWr1nJfvcQ9M0O7ltfy/lL3ps2VZetb3W2vP+4x3yrw5VeVQY1d1Ny3RrabVQihCEDjAYCF9sByB&#10;QZJt4IPtP4A/wBHw1Y6QB4wdWCYEYSBCEQwioCUBaotWoaaruqauysqpMvPOZz5nT2v5w7vW3udm&#10;d4B8O7oy895z97iG933e530epDL+7NkRR8fPEPWnLtGzrmNrZ2cs1+cnYxgSBrGTdUyI44g4ciyG&#10;OGZ3b5eqKknTmBs3brgXFDmj7sCxp4XFMN4ZEwSw2SwxBuI4cTIVYkqPMq5LUZgfdV3T1BqtEnQQ&#10;stmsGA57/LFvfB1r/y2LxZq9/QO00gyHA27dusVwJJ5ri8WCR48e8b3vfY/FYsFXvvIVvvTFLxGG&#10;IZ988gmjk2O+/8H3efe993h+fCSSql4Xvd2+rZNelbdXVzWz+ZzXX3+N84sL5osFs8WCyWzCxfSC&#10;Bw8eCrBYFKxWC6q6opflaKW4uLhoi0y+0CYyvzCbz3n85DF53iOOI5IkceOnk4cNo5B+v0+aZpcD&#10;BGvdu7I8fPSYUGvKTUlT14Q6oN/vtxr8Wiki5/9ZtUUYw6aQAriw7sQP1I/TIAjbTu3Hj5/w5MkT&#10;Hj18TJwm3L5zh8Ggz5/7z/4cZVERRTGvvvoaaZrRWFBauqQfP37C8fERb739FgdXxBP55PiEyPmd&#10;tsuKH9dKZsYxnW9QmiStx9Z2UO87Z6MwRKnghwIiX+jxwLNfkPw8VlqhrKUqK4qm6EBpZCPyPq/t&#10;Ioe/Pn4YPMfBn9bLFbnv+w3ABYz+s34hl4COS+Bd7ZiycRRTFBu8/48H9JSSroPWYwZF5CTbwiB0&#10;Cahcd1VVsuE2NUo1befc9nrivQ19AOSTzgqRV9HuWUdhTJzE9Hs9Aaddt293LLm7xj3zyXTCxcU5&#10;AINB/9I5X5QD3g6Eum+5TdCtT41jAVaOfemleuM4pt/rk/dyBv3BpWdqrKHf64ncuZWuDu/1s73B&#10;+etvh5D7/TZxUi9uyMLsrutquxYiz0tp8Y1T0kElAOGLn/Mjwf936/639h6z/e92jJgW5G2aRqTK&#10;3fVvNgVlUSLebfGl9cJa67w6FWmSMR6OO0lxa9lsNo5w4N93SOgkNpVSjsQj9xdo/SOe32WSxX/4&#10;yzpp1u6+FaoDQrpHIfduaCWYi7JoZU88+WK1XrPerBgydvPEogLdrhGBlqROSDmiPNG8ON7LmsZE&#10;XL+VcPPaDRZrw/0HzwmU5gtvviUdglGf/rgGrQSoPbiOwTKdTZlOp5ydnVEbK76LxtAbjBjt7JD1&#10;ehgr8284HDHsD1mt5xiF2xsiMDVNo7CNIg4TTG2pippeEhLqkPVyzXq1YW93n82mIM0iqqZAB04+&#10;20vE+4I4VqSzy01XELSGs/MLzs4n3Lj1UjumkySTTvoKbK1QJmC9KIkGGb20R7GEz58849Gjz/nS&#10;W18HHVBuSufFqpGGO985FXHv7l2uHR7y/gfvA4ZvfvMbvPLKK+zsjPn93z/h+9//HkdHT0nSgCzv&#10;ce3aFd588w0Wy2MuJs+ZTI45OT5lvdpQrEuSOKeuFStTcufuq1y7doOjoxOmkzmH115ivpzSNIrZ&#10;fM1nDy1Xr604ONgBNFmSc3RyxuS84cbhCFvDxfSCO4f32B3s8uyzx9RNyXCvT5RJp3rV1AQ65PDm&#10;IVYZPn3wKaUpuXLjiuuc1gyGAxl/blu3bYL/ItHuxfnQBfgOasKP+BbAswZl3Ryz0NimJen55yzS&#10;8R2YI8W3F2LFrXm0VS/pvlR3Tvsjfk++f/mYLx5DuXVf/aif265TztpOMl4aCkV6zjYQ6ogb12/Q&#10;7/U5P7vg+TORz0qzPoPBiCztkSYpq03FYrliuVw6opMAepJkGsbjHK2l0+7uvTvcunebZ48/5dP7&#10;H9MfpAyGGaenz1muF4RxICRFhJkvsq8RjS3xLe7z5VQYuUFEWSsuZhuiIGQ4GFJWa87PzwT8dPGY&#10;RgglRbUmiTPSNKeuxZvTqgjqUjotdYBVFbPFBYNRzo//0S9TFhvOTs948NkPqOqG0XAAqiLLQ5Sq&#10;OD19KsUqanSAKNqoTl6+ZfDqLlmLgljmqiusLpcLNpsNFs1qtaKXhy6pFWBIOUDZhUuu3OSk214A&#10;niwOaLa4JExJV5YF23jpX5x0Yc2mEEBJY4gw4qNuDGGgSZOcOLZQVSxWJSjlvMAVtVUEaCIFQRKT&#10;ZBmzmaLX6zEcDkX+zdSEUYBSMZv1ivVqSZ5lFMUGpTRxkjCdz9nZ3eXH/+hX2dvd5fTslGvXDtnb&#10;26MoS6IwopfnFJuC69evY0zdSoZdvXoVpYTEMxgMWK/XjkgnclPL1VLIhlXZdi4nwwFpmqAD3RKR&#10;fPKPFVmyG9dvtPGkMYadnR12dnao64bZbMpmswGU84UX4L8sq3ZCb3eROculS6TP9pzK+8p3Y0Uh&#10;fnBN07QS7AAbR5gbDUcEsaKX54xHI64fXqOqK/b39smyDAsOaNhaG9wxnz17xmwyZTQc8tYXvsB8&#10;Puf45JjhaESWpQwGQwcaOflDpIDpOxgD5/Wmvay6l0WMI4zzYDZNLRKaWJxsHuYAACAASURBVLl/&#10;2xW//RoLEr+Focg5h0FImyejUEHgAOSmJc36lVv842rpFnCeXdaKik0cRuTOA3RycU4URty4cQOt&#10;NUdHR1RNTX8w4Pxiwsef/IC6qblz+w4HVw5oHACmrLNQcYQ8DzJ5T0cpRrjuvUZsQF559VXyXo/f&#10;/fa3mS/mvPrqa/z+7/8+BwcHXLt+nel0Kl3f7hm179o/68qBk8by+PFjdndGJIHiB598wks3r3Hz&#10;1i1Qht4gpyg3WBTjnTGDwYgrh9e5cvUaz58/o6oqHjz8jNdef5WXb9/i0aPPUE6ZRKkQlEUrmM8K&#10;Js2Co6MTVuulYCwqIMt6rS93FCfs7gxERcyBYNYVleq6xNoaURjykqwS09V1g8JsSR5D4NrMfLHV&#10;/YOmLFk2FUEoHTybSkBMDzT5KFaITv43Oyzn0n7eKuXIeNOqPc0LajwtFIPSOJsgGZfW+o5Cv5fT&#10;go3WWkoHkukgEExEO4lwSUiwKKwGfNHPdp1HMoY13qvRd4tsFwjlonxu42JvpWhM1a5XXSzjgweF&#10;shpjS8rSARihQVtDEEEciV1FFERkaUQYaOIwpNfrU1WiXKRV0BZIozhkZzzGd08BZFmKtU2LScRJ&#10;iG8KsNZyfnFGHMe8/vrrDEcjtNIkccZf/Wt/DaU0h1cP+cqP/ThVXfOb//w3uXnzJn/pl3+Fh/c/&#10;43/5n/9XQPH221+U8+mAwHneYqGppShSVQFB0GBM6J5lV9gFybvrpmC6mKAXc3Z29kiSFKUsRVGy&#10;WIgykHQiC16mLM7bXLkGCz92FNbJEPtnILiTk70OXGynoGnA4aiYxrJuCsqqJkljkiTHxmIllOUZ&#10;w9GYq1evSpck1kmHynqzWi9oMBS1ZTDaIXS5QxAIqVQHJcV6Q2MraBoC39G8hfJahwvI3BB1heVi&#10;RRQlVGXBbDoXcpUjxwyHI3bGY+qqZrNeS4G3aeiaE7p9CcQWyGfHfry043YrXm4cuUcZyUuN7hRn&#10;FJ2NibpEqqDDdZykrlWW8XjM+dk5y+VSsAULV69eZbVc8eTzz5nP587CYEielyxcQ0egFXmekWcZ&#10;g36P1XpDWUohqMhSjHFzTwcslkv5flFirCGsNWwKqGpGowGPHj/kW7/1L3n9tdcxpmY2m/Dmm28Q&#10;BIqPP/oBy9WS0KnWBE6e2G9aClkXb928QRxHNHXF4eFVdnd3eX50RFGISuD9T+/za7/2a9x/cJ9N&#10;VYjdQlmyt7tLnmUcPT9iNp0wzDMqvSJNhDhmTMN6s0aFAf1e7s5pGY3G7OzsYWvD0dOnlOsNoVak&#10;cYZVisls7ogoGjUPCOMYHQUQBthIGldOz89YbzaUVclBb5/z83MWiwX3Xn2Nl2/fcY0GAUbptrhb&#10;NY1bMzvVnqJp2nHqbSiNW5y19UoKgnV5u4YwCNsx3pLv/GNt6yYur7G+uCHPu/Ub3SoS+thK8jXV&#10;rruXCiWqUyvzp2txxe08zXZxt7V+bHsykssTXUHXr/P+AP462/XNNC3ZraoqpwDQzb9L6keAcfms&#10;amw31qwnTxkHM3Q4nl/H0zQRK0KlmUxnrNciNW6NkDarsuK1V1/h/OyM3/6t3+EnfuJrfPGtt6nK&#10;kt2dHf7qX/kr/PQf/+P8rf/tb/Gtb32LxWLBZ/c/I8syRuMxo/FYVOxcF622cDG54PmzZ5yenjhZ&#10;WHk/rQys25eVUlR12RK3tlXsUAhhCUtTCdmizdMVVJvCxd9lR4ZywYNq5etfSLKtj01Na/EFEIQx&#10;IIoiB1dvUmwK/tXvfIvf/847/MzP/Ax/8b/8i/zX/9V/w+7uHn//7/99/sfyf+KXf+kv89rrr7kC&#10;sotBHM6tFK3qiXXPpjHSlX7z5kvcuHWTw2vXxMbuu5rT82O0Ugx6uXjAb9ZuDEhO5pt2PO7YYJwn&#10;ekFd1i0Re11sWK5XeDKScjGKv9/W/s0VBVerFaC4c+cuAN/+9u8ynU558603SZKU07MzdnbGQjzV&#10;iv5gQBLHNHXtMMmIOE7aGePx8igKXWOKxPdlWba5kOBgMi20FkFp5fYJ//5tmxv56o/f93X7Pa01&#10;cRS160RVVe3eIr/aKVt2qMk2kc7jM7Z9dzjspMWe3e9rpTolIAtFWZCq1KnfucY9tZ3PSUFXYkof&#10;97tVyqmyBNorvWyT7G27Hm39s02RrJWubP9vv97lWUpqYskR/ONVqlVHNNrhtUoITVEQAp5w6Wwb&#10;XJoWhULyUlYRBrQKYH5NsVjC7sH+x7/aBbN90P7726/CBfe2e1UvHMU/2i4JaK9q63deOOb2+drv&#10;/Yhr87/b/nzr5V/6vUtryfZ9ySeKpqYoFu3m4JOAuq559vw5OzsjkU6qK87OzpjPFy5QCIkjYfMF&#10;YSALiNtVgkATxxFXD68w6PcJo4AkEVPzfj8jCDWj0ZDbt1/i/PyEXj9lb2+Xum5Yr9eyBlIDFeA3&#10;VZmBSgUOzLeAIe9l7O6O0Vqxt7vLl7/8Zd5//32UVpycnnB8fEwUhWR5LgWKuqbf6zEejZkv5jx5&#10;8qT1n3n85BGfPXggsiZaZFC0cvKkyraBPFZAw0ePHvF3/q+/w854R9jtvthkDPPFnGJTCAgBLdgY&#10;ueS5cUx07eQDpWtUznV8euqSK+2KdWG38bt3F8cJvX6vZV1FkfOQ8kPBWqbTCwIHknlW+u7ODnmv&#10;h4Av0jVc1RW1abB42bMuqbNurIZhRJaJTLeXJlFKkWc5e/t77O7tcXh4SJJmhFGMUpqirJhMJ5Qn&#10;JywWK84nEx48eMjz50csFnP+3b97h7v37lKVJaenJ84T1xUewLGO5e+r5YK6FinFPM3IcunA1K0k&#10;pSaOkxbkKoqyNWP3Yx1owa4OSZN3uz0/5SPK5bjyOQ8oBU7yJoqidr50CYM/nlxDGIXSsbFeu4XP&#10;BUSOoSi+qkGbqPuCU3tMK8GXL1Y2jXtHtmkZUcvlApEgUq4DTkaA1pr5fOH8nhSdBIswiufzhfjR&#10;BYFslqoLVGSR8Em/l2D2HQreY9vll0FIL5fulF4vJ00zlFZsNpt2gwvDQE6vLIvFkvlshtKK4bC/&#10;lVT54Ne9iTbXuryweVCyris2RSHX54gTvqvCWkuSpkRhyGg8IokTqqoWvwlEnjqOpXM3jmJX1LaX&#10;wJzuebhg3IFC/oqCtsO5u06ZcyKnfnFxTlVVRJEQVbrCpvd29kDj1t2r7fv28737h3Xzf5upaV2A&#10;7/3i2oLmatXuxL5bNAgCBoOB88q7/FzDMCTv9UgcaNo0DavV+pKEvYCLAjBqx3LbJjhonyizNY7o&#10;TmMv39CP/PIe2R6c1s5Pz+U1boxoRx5QLgmSNWsLYsACq/Uai1gHhIFuZfV0EGBrOV7TQFltqJuK&#10;unHMfCfPs16vWM6XlEVFoDSr4hkf3f+c2XTGwf4Bnz46ZTAcbHV34PZ2w3hnzNXDK5xfPOHZ81OW&#10;ywVxGjMcj7BKfNqXyxVhrEjSlCv7Vxn2xpycHjupLmiMpqk1WZaT9nrMp2vqCuIwRVnNbDKTY0SR&#10;gEuBpjccEiYh8/lM1p88kYJNW3yRh1ObpiWJZHmP9abg0ZMnvHz7NsvVirIs6A97FJuai7M5jVVo&#10;I0zbNOoTBjGaDYv5iouLKVEUE6rUraGKMIrZFEU7v4MgJApCmqphvVrx2uuv8o1v/DFee/UtqnrO&#10;aj3n7PyYqlpz/cZ1BqOIYMtmoShKPvvsEc+fLTnYT9jZuYKpYT5fcffuq7z22ps8f37MRx99ypWD&#10;A27ceJknTx9zcnKOMcIN//AjWBcXfPWrX8RYWBcVo2GCJqZcGlabNfcf3ScjZbWYsZxOOdjd4fDG&#10;VaazGY8+e8Te3h793R7nk3Nm6ynDnQH5IGWxXmDnDcOdPihLkiaUFpq6wIP0sqFsTwwur3/WRck+&#10;afDBvJ9TbbwvCaGxti12aCVS9BiDcZJ9PgD38cAPf10GeC//hDbgVS9c8+XCsO/+kXuQv6uWMNXd&#10;Z/dPv7cpHWAb42wrRPJMtwmPIkkybt18iRvXbnIxmQNKbCRQrislReuAulqzXC5YLpfiYeWIJkII&#10;FFDYmIY0jXn77TchMHz66YdMZ6fsH/SwtqCqV6igAVVhrQDZqIBARRjb0JSdB+VwJ3MFWCVsbmNo&#10;aLiYHVNXFSpwkoBWgNPa+VwFOqI2DetCuq5UkMo5g4AGxXyxZrE4cwuYZdAfkEQRO7sZo1EqHX3r&#10;NVVTE4YKYyqmc/H6VbohDJTrnOmKdzKmtItJjPP8qZjMFpRlA0q5YlhD1s/J0j5NbVBa5rpS+hIL&#10;38tSgjzbFwk7OpCCm7Ggw0je2Xjo1GKk4ysIwnad8OCmFHUtcaCJLITGEFpLZBqm5xeY0wmTZeGK&#10;GSFRFFI2FmUtSRSAaQh1wHA4ZDQakWUZq+UMpeBicu5iXst6s8Yay0svv8x0OiVJEu7cvcuNmzc4&#10;PhZVosFgQOFsIZI0ZbWqpAvU7QubTcHJyTFnZ6dIp2ONUrReqsoFDHEUYQKD1oqNFRBMWWjqBt/J&#10;oNw4EcDPEAUhYR6CkbHTNN43tmqLe1hYLOYEgWY8HjMYjvBEPAFvajbFhtp0no066Hyc/Gc9yauq&#10;qkudYv1+XxJtJ2Gepil5KTF/GIbYEkrXuetJv6PRWH5GuxS0604URcRO9Wg8HNLLe8RJTLAWSx+A&#10;KIpFci/PCaOQyMmxepDVPwcPIvriqpdPI0aekS+KYlsmvt1adwS0kbEn00zGdBhGbd5i0VgFERC3&#10;vpfy2aqqCFwna+h8yCxCWtyUxoFIgcg5x3H77qqqEiKIDpxfeMRytWS5WrLb7BFG8nwC7ddQZ1+A&#10;V6SxFGXhckLddlav1+KD99obr7NYLviDP/gue7t73Llzh08//ZTXXnvVqWYV0uHbdF0qLbnbEUvT&#10;NKWua46OnjPsZXz00UfcfukGvTymMg3n0wsWywWz+ZzR2Zh7917l7bff5utf/2Ms5kuePnvKk88f&#10;c3BlD0vDzniExZBloohS1zVVWWCNYbVasjM+ZLlaUtUlq9WK6XTKs6cnmKfH5L2MNMvI0kTAHyvj&#10;USsp0vZ6uRR8dSjf1xpsg7YNcahojMjjGWvbcawcsCi+ajIPV8sNvX6O1RCFwdbnbKtu4seOtdtK&#10;G7T5QZdf+rxtK5fxQLrypH35gd7KcS4Xibtiux/vPr5WitY2R/tcMdiSVvbxRSDrvnJ5hmr3ZV/A&#10;1Q581pdALckdZf/QShQzBNwzWKR7tTGVxN9Kuz0tcHOoom4qVG0wpgRCYpuzXBboIObw8Abj4ZA4&#10;Cun3JF9csaGpRWmhqkRyPwojqrpmZyzryWDYo2kq4jgiy1J29sZ87atfZblasr+3h8Xy8OFDjo8v&#10;GI93mEyn3L//GU1tefnlO4zHOzQGFssVs/mM9z/4kPv3HzAa7fKtb32Lf/gP/xEvvST+pAqoGoOu&#10;KqpK7MQ2RUkUSkeyNBR03VdaawcYa9Ca2K3/x8cnXEzOnQJUKPLC1rJaLynKDUmckCQJURS3HSlS&#10;pPTYi4wHDRIbGINt1apcDumKNloJuapqmjZkLKuGqhHZ9F4uMr7rdcVstiFOVqTZiDSJQSWAIesl&#10;ZMMRVVVAEDBflfTznADfzBFg0KyLSvYfdxXaSUFa1/3uCzhaC2FKcETBC6IoEfuFWPzQm0b2zSCI&#10;yNKM9doXEALEp1SO50kN0lCgaZxyhz+/Uh3+4+eSseJnvV1o8yC7Xyte7Mpr/263c3/o9/okScJy&#10;uWS1WrWx5XA05MrBlZb0hJWO67oqKcvi0hgZ5DlZmlHVDXEcMZ1OMcZKkbcxxElEU0sDxWw+IwgV&#10;YaBZbwrKssKkMd/799/l/e+/C4hv5t7uHlVVsdmsydK0JdNrpVvFCp8xa+WLOjWb9Yrvf/89/t07&#10;7wBw69Ytbt68wWw65fzslLIRv+MrBwct8WIxn2Ox5Ll0oJfLlexvSUpVlVi7EuXATUGWZ1RVSRQJ&#10;xtUb5MRxxHI6g8YwSnOyIKQxDavNmtVmTWUaVpsNzdpgAkWUp1R1xdHxMbPZlDu375CkCe+++y6f&#10;fPIJL798m5OTEwIdUhtD1dQUdU1lTOvF3O3xFtsgxePGooyotbTrK5agxegtrWKCxzZ0NxZsF0j4&#10;USM1G9cNu43Fe7xoG/uXvcG0mLI/lj+zS4tanKlFQhWt0tGLuZfkXO02tPXlogeprHQYkZsb/ve9&#10;lYTkBeJn6bEk5YpIVV11e5LDybTHw4xvM7AuT9U0RvBuGeMNm/WGNMtZb0qCKHKkRM2169e4evWq&#10;U228yYcffshvf+tboBTLxZJ/+3u/x97+Hjdu3OTmjZvcvX2Hl2++xO/8zM/ywfsf8PDhIz755BMe&#10;3v+MvNcTH9swBGO4ODvj82fPmLmx2xVpZS2wVnBDXxRUOAs521DWHQkkTVOnvCd2Wo3zn/fvRzsy&#10;VRTHW5iey4mUartMPS7dvTMpsCpv+2ZEzQylqGrDZlOQ5z2iKOH8YsI//sf/iIePnvDX//pf51d+&#10;6VfI8x7/x//5t/lb//vf5r//7/5bvvDWF5hMzjs80OfjPtPSYK0j21Y1Whl0qNjfP+RrX/0GX/jC&#10;W7z/wbv883/+m8wmc64fXkFrUQWRYStv31sT1I3zA29E7rxYb6jKSpSG6gZDg1VQlRVN1aAC5E/X&#10;PGiMlHR7/Z7YKAUB88Wcd7//Hutiw7Xr1yQ3sLIGa6VZrlb0e336falHFc6bXZoXghabL4uCxipq&#10;N46jKKaqSsIobPcFS4eN+DqPX/sbZ5epnCFym9NYP+dtu15sd7X6/ch34/su7stf3Xz1k97vUm1T&#10;JfaHf0+BJyTFUezUa01rO2qta+Zy0uvtGmjBaiUd9e1K5NcOF/83nsy4tYZs4TXSzOgzHSE7GWtY&#10;LBeCr0aaOI3b/DRPhLjTmA7nttYKfwz/fwOmbufHtl2bskpiT0VLdguCAKv9uJbjhj+68Pof+fIH&#10;cCfbLpS2Bdr2tb74u+7h/ogfbh/HF+m6xMB9f/ulKn7E4Ng6zn/g/PLX7gX6Bdi0v6tJ04EsXBZX&#10;YFSURUm/v0tVFgShfCYKc/Z2a1noq8p5gtVuUWrYVK7wZAxKw8nxGSjluqTcy48DokgTxyF/5s/8&#10;Jxxc2UUClTUtswOLsQ6YMw1KCRNCaYU0XAUURU1dbdCqZDEXH6fBcAjA5GKCtTCZzDg/OwNluXLl&#10;Cgolcst1w4OHD3jw8IEUvZRitphR1ZUDCQRU9SxzVBdkupoTWAijkKPnR5ydnrLZbDrgrJFCQhzH&#10;nU+oWyw26zXbRQ+FYrMpAHHjaVwXpy+AdEyvdmi0oKh9LuOmcvLWWZaC815VSokPjwMIQ1eEevLk&#10;c2EQBboFYWojCUEcR6KTjnif+uAZ3UkNiVwSXTEaWK/XTCZTPv30M9ZFQe2KQMZIEW+xWAnrQmtq&#10;J1WglObJ48ccHT0j2/KTAos1TZtYW9NJhVorLLyJchIgGLIsk0TXKrewCwjpfXAuTaM2AbCdVrwC&#10;YbOorcBLicdqXXfyJWor2KfzKdqen+0ctQKUBEFA7ro8PNNEa00QiRyuf6ZhGLSLuwettpMCfxIB&#10;8uW+TWPcMYV1JBtbN/XlWgPqynnhWJcOGpfw+MDEjy8ujzPPfFXKga5uw7LWS2iIN2tTNw4s0N1G&#10;iHVJsXGBjStUbzHgtGOZ+/fx4nvq/m3bNcwv6FJ4ay4VN5XT97cOiGklSBx7tarr1pstiRNC16Ee&#10;6ABjaTf77ecgjD7Vbt3bXUm6BWZUe5XWGsqyEp/esmx918IwdAoEdRtYR1EkAcV2MdZ678YM3y3q&#10;JXIkKDTOm1nu6YfIR+2//TgwXQHeybZPJ1PpPnPJqAf6/Hvy5/X+dlVZtsetKukGUojMqR+rbgrg&#10;i6xe1tuvD3/YLykcWBdse49cv9z6/dR1sOigHT+eXSnEGHlf27KJ1s/dwPuFR1tBvt/m5URKS1e7&#10;l1KxjaVpoKlLZptzGmPYFCXHi0d89Ohz4jhivV6xmM/p9XJ2xiMmk3N2d3b4I1/+Ep8/ecR8NiXL&#10;M9764ltcv3Gd/qAHWJbLJXv5iJ3dHZabuXQnElIazWYlRJuqrhj2EkKdgCmwDWR5TlXWrcd1XdXM&#10;53NWiwV2Z0SWZiwXC/I8Jww0i3LObDZD64BBv0ddGTbriiRO6PUGnJ1eEGghG52dX7BaF+J1F0as&#10;VgVRJV4lmpBAR9IdUFfY2tLP+w4grYliCf5VgCuabwGgKOrGcOXKFX7h53+BP/7T3+TatUP+5W/9&#10;E54//5x33/seRbFmU6xZrZfsH1xlMpnyne+8w2AYUdVrysIQRWAJqRs5fr8/ZL3a8IOPf0BZVly5&#10;ckCeZTx8+IC6qbh2eMjh4RWuXPmU45MTDm/eRIUBcRDyjW/+JMvFhu++8x5WKW7dOWR+vGR2ccFo&#10;t8/elQFREBAPQoZJn6vNAWmWUemS/m7Oq2+/QtbLiLKQMA7I+ym1qQiTnOHukKIpODp6RhD4NeVy&#10;x7lfaLbZ1H7c+zhD+W4klPMGFPlG49aKwHWcY53MnMNpu+ivzR78LHNzrYtb28Kv/7fbz/TWz/8w&#10;0bO1tgUfto/nv2O7hUn2PscuF/au7HfzxYIoTNhsKqIwZjAUCbbPnx4Dir39fYyxXExmRHEuSXBV&#10;slgsWMznbDYlvX6PphFAUZrUZX/6yW9+g7e/+AVmx8/59P7HJElAmkYCZmLo9zKCAJqmQtjNjevM&#10;lMTROLAiVIlbM90apcC4tV1pCFSATwVFutEV+rTFKpETojGoyoJOsEq6k73/UlPXaKV4+uwChSKN&#10;U7HgsIqi9JJowjYPAtUSBn3MJXu2cfuHxNRYLYlfEFIXJWEYYZxfeRjGjHcSxrv7RGHCxcWMxXIt&#10;0r6N7Lt+LGhPOHAkRK0DkiRp53gYhdy5dshwPMa2xX3t08x2HDR1w2ZdUBSlFMabGmUatDEEFkxT&#10;sFgtoarYFCWFe96NK6BXNVQG1yFVYa0ABoN+X/ZV5xu/Wq1YLFaMRmOstZydn0s3TBDw0q1b3Ll7&#10;h2uH1zg7O6cqS0bDIXXTkGeZxO9GYhhlLU0lModCMpLn2xVEt2J0K2x7uffaFU+TlrxnrXRVoUyb&#10;3Fu32XlQpq4ljvCxy3Q6kw7VqmI6m3J2esZmI97ft1++LVYtLqZRARCkTv7M+z12YLw1lijqYgW/&#10;jetAt2xwXIJeNw2Ry2XA0us5YmddOQKuls5jrdls1qzWm7arz7huEPHL1IyGI0aDIUVRMJlMmS/m&#10;rNdrkZHs9VguF/QHA/GZHY/Jez3XQWpYO5nw9qKVxCMSk3TrirLWdZmJkHuXV8jHNIBy0l51I95X&#10;iJweSgBz383owcDVUrpJe70evbxHURSOqNeBtgIMilKLDQJHaIT1egNY8dAtS4ajIVmec7C/j9a6&#10;jfUk1/KEPVfwd+CF77yRmKTCuMJGHMcoDdPpBXES8uabb/DhBx/wf//dv8uf/tN/mixNpfN2d9d1&#10;xlct2C2qDy5WUyE6DLhyeJVev8diseCV2y+zWm948Pgxb7z+KnGW88EH3+diIio7p6cXXExmfPLp&#10;fbz8fZ5n9Po9zs4unCQvTC6mnFvLzu4OWZaRZSm9vEevPyDPcrctCUC0WM5bKfTlcs5sPmU5X0hH&#10;53rDYj53XdhGcnzfidRYrOm6NvqDAUEYMt7dZWc0Eh8yY8Qj0XlOKuedG5mQ1WqFChRpnkge4RIQ&#10;5ebids7n/+zgFYmXdZsHaKdR7wtvlwssl8ajz0W3IoIti1K3iao2ftXbeygSz7rEtB2rXRzhpTBl&#10;4GulWs6YAQfySbXA/253UlkHvD2wsY2zNZBPNI0D43RIp/Qk52xMgTE1SkXYAuJEyAs6gFdevcdr&#10;r73KRx9+wnyx4vj5CWVdMR7vkKYZ1iiePj3i6OiEK1cPeOnWTcpyw5PPH+O9IkfNyMlVah48eMhs&#10;NuOTTz5h5gjMi+UKi8Iaxbd/7zusVhLHZlnGbD6jrmriOOFf/5v/lygKufvKKygUx8fH7Ix3sEBR&#10;CAliNpu35NjFcuE6RZ1Sk+72Mo9VhDrg+vXrHBwcMJnMmEymDoeoMMDOeEwQBpydnXF2dkKSpCSp&#10;ECEHg0FLvPHPUgUekNeuew5HquqwKSVoMoFSNNZIfF/XLbaYpilJksg+oAKKouLs7MKRIlK59nVF&#10;GAVEUYaxDUVpMGZFGGg26yXQYJuaIAjlOuhIBqgAjIw1T3S21lIWFXEckzhfPVAkScp4PKaua3o9&#10;R5yqG2qHuXjMzSuHvViYlJwvxJiGKIzauRmFofNE7IJPD0JjPRHIPasfgcd6wqSsRF2nXRCIx22q&#10;JP4ajYQgPplMiOOYXr/XFgpQisFgSJ73CALNdDpjsViIBV0tCg1JmoESkuF6tRFJ5rqmrCriJHVy&#10;1T2JcRpZ88/Ozri4mDDq9zk5OWU2ndBgeXz8jJyA8XhX7t3fiwXtPIpxeF1dl5yfn1LVFY3blwaD&#10;AddvXOfmjRtc2d+Xzu5UPOXLsmS9WlPXTVvIVVoRR4IV9Ho9jDWcn5+TZQlxFDHMc3qDAVEaUzgl&#10;CyFGS7E+zXOR9a1qVBCTpglBEqOTmKqpmC8WrFYbrAmgqpnO5zx9+hSFKDrWlXTLfuHNL5DlGavl&#10;isFgSBwnrX0QWouvrve4dPiTwaKMRczPHdYZxXhLEP/V2ZH5Jgc3JgLrxv0LWZAVjEV5SWV1GZPx&#10;ynjbuKHkC0oszPTWnnCpUNB9v/25H6d42eQ2miGKYofbeIKtxyUlH/BSv8YVtLXSjjje+Vabtrgo&#10;Xc22vVaXt2qLb87DODUBNFaZdh3sCL62VR4xDlterddEjUUVjvCpFcPBkCsHBzz9/HM++/Q+CsjS&#10;lNVqxbvf+x7HR0e88sormNryyccfs16tePPNL/Arv/zLrFZrHj18xMcffcy//tf/ig8/+oj+YMAb&#10;X3iTk9NTnh8dyfO64eLZtiNRirphFHHt+nUGnR/a1vuXbt6TkxM+NEsJTgAAIABJREFU+OADnj17&#10;5rpJ5fe1Eis5rUQ5KMsyWpKcy81bkqT1+Jxb39r821CWhcPCJRcOnS+wJ10qpbhyeJWX79zh8aMn&#10;fPjxx/zar/0a169f4xd/8T+nrAp+/e/9On/zb/5Nfv7n/wJf/doflQ5WI3uyqGw0KLe/a8A66x+s&#10;2FtYYHd3n93dHV65d4+d0S5/7+/9OkdHJxzs77CYL9kUG+I4Igxd4dDlC2VRUlU1ZVmxLtbt+okW&#10;JdG6aQhDyZWqoupqTsrJGDeucUhJUfH47Jii3jDeGVMWBZPJBUEYkvWEKLJaLaXI7hR2yrJs129j&#10;jLNrkFpCVVeUrtayccqWgMvRtZ+8LYZs28YuHCZjZL1wsZXH5xUKbcN2H1EoZ4HTUHkSLo2Tw9Yy&#10;nxxmfhnT7sbjDyE120uB2wL9Vhi4vV4+7IgBDgM1yhH1HOmuO4fMV8kjHOFi0+AtGLtF0Bd2XwRx&#10;bHtNHqdu3BpfN5UQeAItsYxSLXZstgiCxgpxdBtnl7qEL+y6dcY907Zhqq1dWvdeaLHaP7z8cjsJ&#10;u2fagvl+Um4hVj9c0vWBiGofAu2//Ce6g7dbwHaB4ocvqH247XG3rvHSMbfO6Y+rfAt4O4hAEaCU&#10;dEhY52GhA41FijVhmAEQhVmb+PbyrL24+XxGGAYEgWwI3p+3ZaI4WReLB4Kkw7Cq1hhbURSG50cX&#10;vHz7LtiQo+cT0jSl388RWYtQNhfr/WXEx69pLIGO0MqgEInd23fucHx8wYcf/oCjo2OOj49YrdbE&#10;ceoSjYaT42NZDLSmtjVnZ2dYYwgdwG9cN03bWu8KQqpFV92i7QAeg6Xx7A9jtjo3u43BOpDBLx5K&#10;0Ra2OkB1WzJUNvfAFRx9kbGb5N3A80fQWtPPczpPXEvqtOe7kdiNqKqpaKrOm1JyQFkkVhs/nv0G&#10;JNfVWNNu0m2VxV+zAw+LqqKqTSuJK49Ki19VGBFokXLrZbkzMw8dIaBme1zLM3KSH8YKdhj6Tkr5&#10;lLCFOnac9zL1i4IUrKN2EVUvrpK+Uxf/R3fXvitF2RrtpA4888bPK89i6wqutMGM71ASdpcUbtoh&#10;hJZnWVYtmG08swuoXRFv68LRLsAIQp/o+PfspblUdw/qxbfe/a99Dm0Aue0D0hFWbLuryAbRJa2m&#10;XWh94Txw8nz+uYkHnwMSNSi7BSRaizYSeEthk5bB02wXmeHSe/PPrl3S3BSwbi7JOJEujq5g3AXX&#10;IlEtfsWN850RkgkuCdwmcGwt+qpTHnixqOGLly+u/H6t8F3dSZLgC7VKCWnCF4RtOyYcm9TIuPnh&#10;MWvbRHn7nbfPyV+bH5tuTkpXt0YHbr1wzHrfMOiTvspJkmBFG4Gte7UOrLIo6qZ2xXnx3yNyQE57&#10;766EpxS1C0i3Hsof4qtLbOJI1n7TjsWtNdB7XAONpbUFsHXTFhFEhkeky6qmcQkZKJekKy2e8YEO&#10;0GEgkuXaM8MMURwRBhEqDMCKd0NVFKyLAhtqbChePg1QaUVpLFVds9YBmQ7Yu/ESeRxz/+ET6ZxE&#10;8fKdu9y59wq3XrrBlav71LVIn+3sDpnPJ/zBO3/Ak0efYwzUhWWzKEnSFNDMzubEUU1ITBDFNFVD&#10;HMXs7uzx9POnfPzxR9y7d4+qrnj46BFpGjuJQou1DUdHz6mbhjRJxQOlbthsKtK0BzYQ4CuIiOOM&#10;poEwyhhEKWmW0avED3qzWVMVlmJTUmwm5FmObTTrxYb1ck2xKUiigfjTsCU56MZlkqTcvHmLr//E&#10;13njzdf46td+jN/+V/+Sv/E3/geWyynXrh1wcX7GyWnJrVsNy+WC09MpaQZa75LnCXfvvAEKHj95&#10;woOHzzi8eo28P2a+WDGbrbl56yY7Ozu8/967PHv+jOs3b/BjP/Zlev0cgLt373H71Xs8fvaU07Nz&#10;hsMBw+GY46MT6sJy59ZdqpdqLp5PuLp/hfFgwHw2kyIfsHf7QEC6usaqgKvDq5R1CQFkWUacxjS2&#10;4fTihFWzgkA5+VfaOd8CxG5cS2ghybdfm5VV3drn128HIFjXPeM7DiTJcoCuBq3EJ9y2nXfbAfpl&#10;UMKCk16//D3/n46PuvXzrWNc2hO3D9/KXHbH8x1DcsPSDWdcF6k1TSdH5xQ+QLG7t8/1GzdJU5EB&#10;XyyXJKkUchsnXWdRLFcr5vMFm7J0EuxKQCCr6DuQ89ZLN/mZP/HT7IyHfPffv8OTxw8YDFKC0DJf&#10;TAlDUMpgrJdaC7BGgAttZDe0SlE1hnJdocMQHJGprrakll1yolz8GyWBK25ZQIpIYRCK3Lt1klgN&#10;aB1KkUVJx3WgFHEia11Zrzh7eszIyZIaY1BIwcz4AoKMqjYG0BpHcoOqMuS9Pr3eCGMU9fEpQZRh&#10;lhvOL6ZMp3PQIav1c8qiEjY6AWGUEEayFiZx7KQEh9LJ2RZ1uxhZIVYGYSTvpaxqZlPxFRdLlYam&#10;kZhotVhRbKSoW1UNyoqXV2gtCdBPEwJrsHVFFqfUFipjqF1+1lgf/8lKvNmsSeKI4aAvIC9OZaQS&#10;ZZ5+r89yuWS5XNLv9Rn0+xweHvLySy8TxTEoxdWrVxn0+sRRSBInoLz/liSmKpXtKHTKRGyNeWvE&#10;tsQ0jet+kC4ab5fSNOLB6nMEny/4zl6FIo6iFsw5OzkhCgLG4x3yPHfyjKJ8sLuzCwiZMnVynuPx&#10;iLpuWK6XmFr2dvHY7PZVpZQjAzbkeY8sy1gs5i42akjTlMFgwHw+Z7FYtDlI5cCTqqqYTmeUZcVq&#10;tebs7JQ8l7U1CALW6zXGGOIkJklSkdRqxPPROlKjcefywPFyKUW75WJBGARCvgtDZw0gsXxTCyAg&#10;nZkCBjSu2EyWt2ul1tpFc8YBLHULmAZh6GJE7bpVHDudwOEFsmbUddN2mFus8+OS9XW9WqMD7VSK&#10;NMPhkCSJmUwmNHVNlmZO9tu6Yg0iDW2MU/cJXU6UsLe/T384ZNDvEyeJAFFe6tkB6FpJV7h4l7oi&#10;jtZErqAURiG9JEFrxXq14vDwkG/+1E/xq7/6q/z6r/86P/dzP8dgMOD58yP29vYYDPqOHOC6UpqG&#10;RsHVg332Dg5ojGG13vDGa6/yUz/9J/j80QNOzyfoOOG1N94iTFImF+ccHT3n9OyUZ0fH/OCTz5jP&#10;pYP79u2XOTg4cPn3nPVmxWq1YjwaM5ksKYqS1WpDr9dnd3ePXq/nPNEUSkOShmR5yu7OiIP9qwSB&#10;B7GkwD2fzVku5P+L5Zy6KlmvV0wvJswmF7JnNTXPP3+KVbCYz5gOh4RxTC/PGY1HLr6VHKoxDcPx&#10;kHWxZjabsVkXZHlKEIrnmrcj2t4EPQm1m/wOvmqVzsBqhS/GojXWK/Jsh8LKT1HdFp3aOcrWfqm6&#10;PN1Yl7vicjJ/TL8WtdiUXGOX31u6TKMjQrb786Uv24ZtMtfcuVS3z1jbCGDXeEC/cXtXgKVBWCWW&#10;urEEyqBUw7Nnn/PSrVf4xje+wdPPj5jP12R5n7PZBacnZ9y+fYfT03Mmkwv29na5uDjnnXe+I0Wp&#10;piaJQz759AcMBsO28H52dsajRw+ZTWc0xrJarqgaw+G160RhwrNnx0znCwbDIWE4J44Tojhlud5Q&#10;FAWHh4dkWY5XW5jMZsRxzGq1Yr1at3v6crWSPLKqXZeXJ7XLOuWV1hqzwVjDYNAny3P29nZYrdci&#10;Z28aev2UnZ0der2UZ8+OmE6mVHVFmiZcTErXaRSSxGmHJ/kig+881J5467wKgTxJWqK4MYbReEye&#10;5aKs5mXcHck2cESAKEmpjOxlBk1jA7QJCIMIHQhOVNY1Skc0NS6XknwwCiKMFdK2EJsd+dl2WIS1&#10;YgkQBEKk1jrAmA1ledIC7FmWYY11Xrsp1o1bDwq3ALO1QsZorFMBFHWHLs9X7Rrus9cWm1Ggt4or&#10;fk69GMe2s2Nrr2zzbNf4kSSJqBvFMVghNvn1GqS7cLPZcPfOXYaDIfP5nPlcCLXzmeypQSAkuDxL&#10;IRNixnK1klhYia1BVVcUm5I0Sdnf2RErJaXgzTd5+vQZy8WKqq6YXEyo6hprdYuFSBGvkXEDBKEm&#10;z0fkvYx+r4fguDkHBwf0+z1nQ6AJo0ByfC3WZXGSUDc1fVe4bkxNU1dSKKprwQCAzXoj1jNApDWb&#10;TUETKII4IkD2/+VyiQ40NJbQWBbFhrCuUWFAmCSYWqECIWqHaUro1EOeP3vO+fkZq/Wa0VDm/fVr&#10;1zDWcn52gbUSGxRFKX6bWuJz303u128ZS1vvFtUWWzw5wxN1tkk8HndpMa8XcCDBd72S4xbG1sGL&#10;bn2+nPv52Ey5xhDlPqPo1DM8GtUWOrR4cF8qEFsRPA+dVGkU6ZYsu1qt2q75DruGwDjpW1d43C7s&#10;Slwl+11jDLUR7MSXs80W9mYs7VyTvckXcgQbV4GGWsZhnKQup3B5LkriamMcCVPx6Sef8id++qf5&#10;pb/8S/zqr/4qjx8+QVnFZrXh+PkRZyfHfP+997h79x6/8PO/wDd/8qf4xk98nW/87E/yl//SX+L9&#10;979P3Rhu3brFarOmrErJD5W/PkvVCInCIE0qB1eugOpk/v27r+ua5XLJ/fv3+d1/82/43W9/m/fe&#10;e4/z83Ns3bhN07j/11sjQkHYa8eAW2pcsTbtxk777CxRJJLLTW2w1DIHgsA1XFmmsxlZ3uP2nTsk&#10;acb9zz7jn/7Tf8rP/smf5ef+wl8gCDT/4B/8P7zzzjv8kT/yZfH8dd205lLRzvmUW1AqwCpNYBVW&#10;WUKtuJickmU7/Nk/++eZz5f8k3/8G5yeTdkZ74CaY0yNMc4mAPEPLgrpzt84kmNdV4LLBjJAlFWi&#10;GlJbdOhJZr6ZBwI0VgmJRAUwHA4xyvD8+BlpnEguTINdSedsEIaiXLApCKKAKI7aDs8g6Goufh/M&#10;s6y9VrOFVXhCrsd8L81dFNLg2sVPvqhrHIZvTe3WW+VyHNnrhOSq3P4g6kgdDrOt8OJHggZnN+eg&#10;3HaAdPFZh/t22L7H45XDqZ0SjXX7nxWx5c5L14ISNQ05pryHsty0a5u12p31MuJjVfd3CWc7UkMY&#10;hihlydKEOIrxKoseU9LIOiHi+LrFd5QFb4G5XU/S2se2LgD1l37pidC+5//fnro/ipXzw5/5UV8/&#10;AsS2fgpf/l53nssP7sUjdPf9IvrWBSdbsXw3SDyueukcHUhulSx0xnkHJUnSLjjbrBscI9lYS+kS&#10;T2EVK0SapQGrRPJ2q5NTKzew284FTRhroHaJQMzZyZy8lxKGIdKvWpGmsQBGKpT9z03SMNKEWYRS&#10;AVGYiAa9jTm8eou6guPjU549e87t2y+zXG2oK9lUAiXAWlMUbWEyCAJwEla467VuMAVqmxnldzK3&#10;UfuNfQsk1YKguafbLV7GOmkPreUZKueJYh0z2x9T+UKFdhJKtO+oGypehkm1hQx/GV6iqZ3YLhHs&#10;gNWu20JkfsMWiEPRMoYb92za4rU7n7LCnrTGS1PRTkg//rJcQE8fRLSDDy9L4AN/t0yahkArtIra&#10;QmXL4LCOKqFMG+xo5TsZHUDuCr/++fk54Qtd63Ldtf27xdAn3dpJNredU/5542V1VQvAQVfE9S8j&#10;DAL36FT7nNr3odQWG6gbL77T0Fh/T3TBlAuU/Gf8cdr5vV2483Fh+x9/48bVaeXdabdhaH+fdGPI&#10;PzjTSKG++ylunOs2wdx+fj7hQink8av2mWsr4zCwwaVCppdXwI1T/679uzCua6SdCy9+Wb/WsHXv&#10;EhTr7Wfvn5cRUoEfm+HWPKD9u2rv9YeetX8vWw/EB+S+C/XFd+S3X2W7VdYTXLpn352j8edRPmi3&#10;/kbbd7yddLa+y9ZiVCel4dcF343rzwsu0bTufu0WQUX55NefS10a39tj37OdTWNc17Kbl56V7a68&#10;3YQVktiHYXtNl1QitjbA7l1LMGG33q3x403L961/9tb7N7gETE7YPjbBvCS0iCIFSpO47l3l7ilM&#10;Qik4Kl9clwJRYxonP2TZLDfUzYrpbE7dGHQQEkQRYRwRhiKdeOXqFa4eXuHw8BqHV66QhBptxb9q&#10;kOcM0pT3v/ddTo+fg21464tf5KWXXmJvf0fkR5UlCDWLxYLf/Gf/jH/xrX+GDkGHmsbW5EmPXpa1&#10;3dpNLcFyGsUEQUQUhgwHA6wxFK6gEYUB5+enzJCA6caNG9R1zWw6pywKdnd36ed9TOPknWvD+fkF&#10;k4spSoWYRrFcblqvwaa2aB1T14qiaDBGM5vNZCwZjbIB69Wa58+fc352QZaMsFaDwa0PWy88gK98&#10;5ctYK111q+UCrKEq19TVhs16yfnZGmwnuZJlGfsHI/I8wZjKSW5WlKUlzYesNjXPj8+4d+ceYRBS&#10;NzUXR0dcTC/Yv7LPlav7zBZzgkgz3h1zcnJMXZfcu3OHMAgo1ivGu/u8/uZrzC4WKG0xqmLn6pB8&#10;kFBTkY5TwrAnKhNNw3w+Y70SUF8HAYN0KH46pqFWDaFTfVitV0RxSJxEtL551q97LrJQ7ebjpHI6&#10;Itf2WtUtv90clQJGJxnU2jCEIXXVUBlRR5FYxV56Fdtduu1b2v45vuP2BRBj62PbqgDSTebWcPy9&#10;+nXBn+9FEozzO3N7RePknKzzcb+yf5UvfenL7O8fsFytWa7WsqdqT1DUVHXDbLHk5PSci8mUoijB&#10;Clmormrn3xcBhuvXr3H37h02xYYnTx6xWMzI+zHWOHBSg9KyP1nRqnJrnZCtrIHG2hbUNZV1cZsA&#10;FYEOUG4tMo1jRyP7X6A7IoqyneeVsSJ51tQNpt6IQLHSItsabCtcKAbDPioMqB3JUVvRMlKucBcE&#10;ynWhCTM9TcW3rSwr8dnVIYtVwfPnx8xmC6azJUcn5xyfXrBcl0ShZpT1GA9zsrxHfzBiOBgTJyKZ&#10;GIehi8Nkva6bhulsRlEUrNZrlsuVK6LB2fmpdExZJdJcReHGgRJQxa/TSsh97bgG52EcoqMIbQ1l&#10;07B20npV0yDlbEWjRV7Laktjaqpyw3g8ZtjvMej3UFjXeTtiU2yIwpBivcE0hl6vxxtvvCEqKkVB&#10;GEUcHBy079way2w22xrXEiNprZ1XuGOIKy3s9XZMyh9BEJIk2zKPsjdtSxwrhdtLQvEBdTF4RARG&#10;1m4/2Ywxrb9tr9fj9PSU0XDE/t6+65INWC6XBEFInuXosC8FXRffb89X0zRSOHVyjUmy33ZoKKXa&#10;AqOxlixNiZMEL3Fc1zXDwYC4F3Hv1bvMZzPCKJIO1l4Paw2r1Zq6EauLMAxoGsN0MmGzXrd5Tz/v&#10;OalkCLUmSzKiKGR3d4/haEhRlqhAk2cZu7u70imvtQBWbk4aN/59rirjS8gk69UCYxrKsmhJff3+&#10;gPV6RVlWJFFMr9d371KUpgItaiqNhcVySVlWxEnCzlg6vOu6buPCwWDYPa845vDqoZvztOMnz/Mu&#10;Fg9Dxjs77v0bJ08ZdXKAbtxD5AiKeDREnqHDDf2+IV7Cbngo8Rjzhe63336LX/zF/4Lf+I3f4Dvf&#10;+Q4/9VPfJElTFouFG79iK+T3n6ZpWBclZ+cXREnKn/lP/zxf/uIXee3VezR1zWo5Z1PUnJ1/jtYJ&#10;X/nK13jw8DM++PADjo6PGI4TXr59D6Wk2P2DT+4zGg24cetlkiQmTRJ6/T7TyZRP79+nNpLnnl9M&#10;OD07a4Hn0XiIUpbpbMJiMSXPEtI0Jo1jOU4UMx4OGY2G3Ln9ClmW0JgKU9diadQ0TCYTzs/OefL5&#10;E54+e8qjx484n0wA2N3bYTQaSYeYsx3SgWY0HtHr5yRJhnVz0rj8LUkiqrJksZhL7OjIxSJJqN07&#10;9O/Fx/FuL1Y+Fne+1W0c3OXxfs0I3F7g99ZLJGQlcW4LMvrjaCWbSZtme2xgO952HVUWrPJ7+TZw&#10;1+WT7oI9yOHOJXuP8vNMWXdKl7diXOLqZKmVFO+s6wgx1kADcRKzXE05PTtib3/Mj/34l7h+/ZRn&#10;z06o/uC7TGcXvPvuv2e1WrG3t8ubb75Onqf89u/8Fo8ePuSll2+RpAmPHj0hCDT9wZA8z7FYwjCm&#10;1x+ymC9Yr6UL7Oz0nCwfsH9wlWs3bhEnCXmvD0r83cv6lGGWM1ssmXz0MQf7+wIoI3v8cDhkZzTm&#10;/Pyck+MjGivd/w0NZVWhAyGIrItC1o+6Jk1z9zNNOknpO9LMYNAjiDSLxZLlcs5kMiEMQ/b2dhgN&#10;BxRlxWq5avP89XpNVdZEcUQcRU7lKWjxhJYs6bpyZGyYdlymWS7F68QRsmJnzeLWGJ/bGZSo86Bo&#10;LOKLbDSVlVxbKSHtWhrnfQqmqanKisJW9HoZGtisVqJEEYXt2AGZ0xLTiW2TYAlFq14lf0KaZqRJ&#10;ipcvbhyJoiVq605i2ce4Eq/pFthuSdEek8F13Lr408dQPp9tcTS7RWbHFSFa7KyLtT1hwzSmtRcK&#10;Y7HPqqqK2ln2NE3NbD7n945/j/39fXSgSeKELMs4Oj5isViQ5z3SNGVnd1fOYzW9Xt+R+5wfqNKu&#10;K9970+665gfFzninVV2azaY8efIEayHv9ykdGXKzFtu3sqro93MO9vcYjkbs7++R5z1M07guwUZI&#10;eKHu8hCH/RhrCCPx7q6dHG0cRmhlCfwepWgLBcVmw3nTYMIA4lA6qZXIrwZxRF3VBFrixnXVEFlB&#10;O72KSb8/oLGGfDhAhQEH+we8/vobfPjRh3x2/wH9QZ/BYMDZ6ZnrCNNYA6PRiNu3b5NbIZeJsoeb&#10;J44MhFsH24De5WG+s9V3n7VqJnZbnUG1OKJ2N+zjI7CtX+TlhoB2Jf+h9dyhmW7ddBiH7BLt+PXn&#10;V5d+X+asthJf+pjTuuOJYk9DVdaiJrbeYJythB/7rbKMNS2u4P+sHRnRF8EbIz9ri78u9mncfXvL&#10;QuMITY311iyu4QnEBsjdtQ5dfmJhvliSJinLxQLbWF659wpnp2c8/fwZu+Nd/tSf/FO8++57vPvu&#10;98Bael/7Krdfuk0SRDz6/2h7s2fJjvy+75N5ttrrVt2t9wUNDDDAcIAZksORHaJEa2HIkk3LtPjA&#10;CPlBsv8ZS361XywqKL05Qg5H2AwFGZRFiRJFzj7DAWZDA7133/3WXnWWTD/8MvOcug1QlCwXAt23&#10;6546JyuX3/77fp884X/+n/4B/+cb/we/8pd/hS9/+X3e/uI7vPvue7iAIyOFcGcoKJYVi9XSyXaX&#10;eLaWoizqhgZnB3kbzzh0jQcPHnD/3j2+9ku/xHe/+10ml5dMpzNW6w3r9ZqjoyOOj44cIpSmKEqe&#10;P3/OO198JyCDeFTT46NjNqtVQ0a69bcbIGY43kNhmFyeB5+QSuJ+J8fH9PsDzk/PAHjw4A3+yl/7&#10;q3zhrXv82n/za/zi136Bt956C2st6/VKkB/xcUPrdAY0Cxsk7iZyJoljup0+i4Xsmffe+xLr1ZrH&#10;jz5hNpsw6O8EuT6ZXnJ6IjRD3uaM44S82Lh8h0NUiDRKuwKByrh9L16xVsJVbZRPjBuBNNaWstqw&#10;WM4oijWRFhSgomwUpiI5pcoVskSRFFcJKqCcaeP2dRxrbCXoQlJYJXtUkM8I57iOS7q9jUelrPMR&#10;1uUiLMHkkfiFS1SmSep8fSna9DQDOpbCkKIoiZPE7TEfN/EyQqxHhwmKbdiSsl2crHGXB/mgnF3m&#10;RI712VQLShk8gk5tzzUiOMrTrti6+MN6V9w3r9rwLK83PRpBpDXDfh9jKnQkMsgndKWQy68WDi3M&#10;2ZVWhXl1Aw1jasaxCe9uv+dfSinirYjyv+/VvDb8XAf6LXVn3/bHms94/QoVrqm/iGoM3esc3P1t&#10;Pf/1WEL83Ia/w8fcxd759JtnewweJsBQlkXgZahMhZlI1bbFO3wlsY6lWtZVZnnBGUUxrVYHHcXC&#10;h4IlzTqB1yUkvMBVuBkUhqoqiCLLYNBjMNjn5GTGvkp588EdBoMBYMiLDdJ1EBHMNB8ZQQKaeV4y&#10;PT2jLBUvnp8znc4YDAZSqaQ0o5FAoFxcXjhOSN/F5hxthzfu180vS6iMUjpU4NXXyTiacrles7BI&#10;wTfaSvop7brkxDHSDibEP9P6VfeJO2dEeqOjTtrasDGaB8OYuuOzHkq9ln7vbVUgWmdkuORGSAi5&#10;oLLFGUZSWiFra/2+crvSK25FHYR031uGajFVifS1NVv9HdSU35fKhr2s3Dz4ALiHQq2dSRuuCXNG&#10;sEtRKLI0rRNqqr7GDa2REKyDbhbrStCc0WJch7WfWbtt5L/WXe/2hlIK4zjQ/P3LShIt4vRWjU/Z&#10;OngY5qI25pqJxubvfKrYBw4daYKX//Is93ljqzDtHpKm9uVV2Puhy95aTFEGrjhxCn3ycGvRCJrG&#10;jTHA/SrfiVs2Lleyl4Ji8Yraj605Jj/v/vs0n2xRlewov0/8vZoFD1df1npnRPZofel2Eree43ps&#10;fn3qBKiqz7//bleN++2nb6+lq4IXCEbZgNrf7cpnr1YVi5LEBYuuXlcrcvdmfTBgey8je7nZcQe4&#10;TvsrCtbPs5WKr8pUUo239TRfOBEJH5M/n0FXNcfljRKPjABWqQD9KkEkb4j75LSTVcYCETZwBAoy&#10;gIcvxckt4b3UrmJTpMt6ZSTA5fc6oKOEojIUrnq0MsKtq+IWSSul0+1yeOM6bzx4g8PDQ4aDAf1h&#10;n063Q7vdJokiIiwRhshaUq1oxREKw48/1PR7HfYPD0hbwsl9cXEOGIbDHt///vf5xje+yWq5ZjDs&#10;spwvSbKEfr+PrSpsZYl1gqlKNps1VS7QoGcOnqrf7XLr5g00lqLMpTnLwSNJLEZRFSWnJ6dOZmox&#10;9qxmOl2w2axZbwqUilkuNzx79pI4SajKgn6/j1ISkPJJiEinLJcrZmqFVjF5XvHJw095+PAh167d&#10;kaU1FhU19qb7uz8c8M4X3+bDH/6Ab337G/z0pz/i2rV9Xr1ac35xzP5+QqfXYjqdYEzO2+88YDBs&#10;M59fsFjMOTk5YTqbCddeu8OLl8cslyVZ1qPIN2hl2RsPefOuRqQrAAAgAElEQVStN9nb38Vgmc9n&#10;9Ac9LJbzi3M6Rz1upNKxIDZARZZF9Adtyryi0Cu01qyUZrFY0mq3ONy9RhxFTC4n2LLEmIIsa9Np&#10;d0jTlL7uslqtyPM1Sapp9zJJECI0Al6QeX4wcJWXzXOpxMlTqBrmyk+dogaXcDrIZcZCcYV2KCO2&#10;MgKPhXSZGqqgE16TDc23qOWMH9bnWczizHtnqC4ZFJvTBF3o4fD8FOjG2VTOAfP2hMAWSdV5npcc&#10;Xr/O/fsPOL+c8IM//ZDjkzP2D67R7fWwaCobs1gsWa2e8uzFC46OT9jkJe1OF2ulq7Df6qKUdMtd&#10;u3ZIf9BjOrtkMrmgsqWTGaVzduUbWLdgvsDKIraHUa5PqfLfVDrwcfDYlibclriv2skyiS85feHg&#10;P1GWypZQOfoMozBKozGkxBIkxIIhIApI8WTdVeKRJJRWAdJMKcVms+H45NTZ5ZqygryAKMooSkNe&#10;CsRat9vnzeEeveGYXnfIeHxArz8gimOKwpCvcxZLCTivFtLNtpgvmExnzOYzFosFG5c4KxztgNJ1&#10;0lpHiXxX5/iORmPhDlWSuI2iROxslAsxWLI4BlOhjGGzXEp3blmRG0NpDegYq7TryIaACFQV9Not&#10;dgZ9kkjgntI4EW7wdifwwB8e7HPzxg0Gw4EEtayhyHPO12vOL85DV50v4ArdtW7ZtBa4762Xs/W9&#10;7q8c/cJsNme5XFBVRqDwXZIzzz2KQu3GW2fjaq0wRRW6aPy5jKM4dMU+evyI5WJJnMT0e33ipIai&#10;jJOI45NjB6WI+442nElf5BdsZWdrydrp8My8KDg4OKDdbottoiM2G0mca6U5PT3lu9/7XgguDAYD&#10;qrJiMp2wv7+PVlog2IqS84tzlouFrLOzu1fLJZULMi4WCzeGgtVqKV35y2Xgz3vzzQdorXn48UOO&#10;j4/Y2RmFDvzpdCpJ2Sh2AXfLG/fukaZx6PiNk1g4fOOI6XQqSQYX+Iod32VlDR3XJZRkGa9evsSY&#10;in6/RytrcXJyIpDKSnHnzh0uLi949fIVk8tL7r/xBv1ej7OTU87Pz8kCLc260aGtZS8YQxTHDp7b&#10;kBc5VVnQ7fYkGGe0gxUWgR/ZiCiVpI7nSlRagtdxFJFv8tBpkucbTk/PuXP7Nv/dr/86//IP/oA/&#10;+IN/xS//8i/T7XRYLpd0uwIfnefCPT7a2eHo1SsmF+f8hb/wn/PLf/Ev8+EPf8i/+5Nv8uTRQ1ar&#10;BQ8fP2a1XDCbXPLOO2/zhbff4is//zWyLGVnuMP+3j6bTc7z50+5uBBoV8/FpiMpwBuPD9gZHThq&#10;ooTKlCzms9DFrBRSPJLGvHz1nKOXz5lcTJjaGVGkaKcZi8mCk1enIjurAq3h7p1b3L59iySO2R3t&#10;0kpbHB4c8HNf+hKzxYzziwuWqxXL5dz9vGS5Eqqno5Nj5os5nW6HwWBAu92m2+8yGo/Y3duVbn0r&#10;ELaeWzGKFEnSq5PySBB44xJ84jeWzu71Fr34PfV5JwTPvK/mIQGts5uVSwTX5nsjNuC1rvL3qW19&#10;H4x0xx3xZwg+1WdpdU/NEtw5d5Xy6H1G7OTKmhpauhEMlQSadGRah/AkxVqRwANqS5YlLOZnGFPw&#10;7rtv8eaDB5ycXvLGG3d5+vQ5z549YzGfcn5+ysOHH/PgwRu8/fbbHB4eUpY5x8dHHB8f0+kKN+Ni&#10;sQijX8yXKKW5f/8NKmN59PgJl9Mle/uHjHdb5GVFtVxiLCxXawyK88lEPm1BnV+goljgkSPN7du3&#10;qIqSjz78kCfHL+lnbTqdDov5grSVuQJs7TrdxK9frQWK3mAERrzMWa+X9AcDev0+w6FQg7148ZKn&#10;T5+TJLEUGWQtoqjnEiwO5tVW5LkR9IksJUszIlc8ZB13oKDqgWcILErhu221WyRpIsgESjggcYUH&#10;RWWpEMohIk/J4PxgI3CNWss9tUtMaZTr9o3RumCxWFIWOWVV0et2mEznxHHMtcMDMKKLlSvcjuMI&#10;36Xk9Y3nIY7j2MFc5xSFoe0Ldvx5QYV4XewL7JWu4zbe1bVN35QGjGbTsG2cieCF2vD5+jLrCmZc&#10;UYaxVEjxjsyZ3KcoCyojSBGtVgvVUg4ZyjIY9Hny5CnPXzwniRPSNGUwHPDWm2+R5zmTySVVJYW4&#10;m6JARxHd3gBQmLJ0jQ6aOPKUZE5uOHuh227RbbdBiS1z985tQZ2IEnQU0+sPuLi44OxMYPKTJKbf&#10;7wEI9VlVCZJdIlzQnU6nXhvlY4FIjMrHuVwhv9KR2FFuJn38I4qjQAGjEM7OojIYZ0sbLGmWooEo&#10;TbFFKWg8uaCDxDqCOKLb70s8uSzZ293j2rXrvPfel8jznE63y3KxoKoqxuMxFxeXHB0ds7e3x2g0&#10;crEn45ATLVVZOnvH2d4N2efjd0KLEyI4sge2ZK+XcXURbhQJVZp29ppHuaw9q6vy9fViVg/vbJGk&#10;fi3ffXhq2zf08XwZQ6NJQDkUTKu4uLjk+FiSbTIOOUORg8yFmpLFWkucxCEJK3NiKU0lXbZKu05d&#10;IwhK1gb0CImBif/nUWissZT+ZxdDrozvBxQ96AaLrSyLxZJuu4tWmsvLS64dXuPrX/s6f/KNP+H4&#10;6Iivf+2XuH54HVtVZGnCr/7Vv8bNGzewxvLjH/2I3/+93+PDH37ID77zfbJWxsHBAe++9x537t8j&#10;a2WMd3fp9vpOG8HuwT57h4eo2CUbXeGCm1B0JF2fcSxUDLYhL9qdDu+//z5vvvWW87+dXldwenrK&#10;bDYDVCjcmkwm9Pt9yqoi3wjf6eRywvPnz8Iamqpy3LwwcwVju7u7rFYr5vM5VVVxdnrK2dmZi1WK&#10;bJ7OZrx6dYTvnZ4vBL75jftv0O32ODk+DigshASudfEg75/X+1Mpadop8opICfTz6ekxnXafv/U3&#10;/yt+73d/l3/2z/53wHLv/l0mkxkfP/wUY0qShl9UVZsArWyV2DJxHJFE0hyAhVKV8rOTHqYSP0eQ&#10;0CwqMkznEhePU0VlckGIWBUhru7PQuKK8rJWi+HOXig0BkFlRUGWCWqaFJopskwQOBwfZTiTvssV&#10;6rOn6tNWRzdcQZBfZ6VcohdfxJuQDVtbZ62shPIPC0Zb58e7QtJGXHY70UnjTz8u/471C4dPWoTc&#10;Dj5h6qjrtsK+Pu5s6vcE6lJiVkmKtRppq/bX1wVPHmXWx439WOMohkgKHQWhU2g3vW/lC/0qKzR2&#10;PmdzVefibd5mTsV9v8+KQfn34s+NUIUrty9Q7j0LoQJf4YI0YTheUTQX4zOefuXN+mBtB72uPJ3X&#10;OiyC/rHBgPd3aegFEb5ej4XJcUE23+3odMN6tZJK+saExolwKCVxlyQWGNEsawl8lO9oxTr+3LpL&#10;w/hkWHBeFL6rCyxJklAWOZ12xt7eiLPzKWAY7+6RlxZjBZJvsShdBZGhKEoWyyVFXjhOHOGVnE4m&#10;nJ6eUZaW+XxDkQs0SFlWXF5OUSi63S4+GRqcJ+oKpxoSkQAdqsDB+4DnTPNBG5lKD+fRTDDUy1Zv&#10;zrDaLk9oMcoZyQjBeDM4G9bOr5+vhsNVldntveIPstgq9bH3SXX5q4a/rfeR8lvADdA6g9HWm8i/&#10;jSQEA6x2SIR4w9h3//mgl3X+XqgfwTuVsrdMc3fXPweB7f+uB2gaFZhXkwRgQ1Gcn3M3nMZ1/qz4&#10;/S1zY/Dnp67eDB1MFgiVc3JdcAYcFJ9/ZrDEGl9GxqHDXlBKOKSLqghjkD3pYT+8G7P9/XwS0o9v&#10;e+7kvrWxuu20qLC3r3R2B0+9fk4zwAe+s9YL2no9mklEP9c2jNMG5WstAbIoOAmN/4K6cvPtR+ff&#10;b8rbrZd9/cdgqFhfCNNQlu4Cb8TXH65lVlN51r+2jfmo58b/S4KkXqa8/nlv5L82/sa9gu5y+/Gq&#10;6d8c6+e9rlY2bX1HfAK9HknYr3joyu3PNmFomvdrJqNDUQN1YUrgTnXQGiq0VeutrXZllgmdiU6m&#10;WCXw5EaJ/pK/JSHrAEdRSOeLtRHGRrWe9lVleGNC5rgoS5abpXM4FCqKSFLhG1xvhJ8yzVq0Wm36&#10;/RG7eyPG4yHD0Q77B4f0BwNJ6h4e0Om0iRzkKNYFX9YbyvUGIi28I9piyxyjDIfXDkliRRIpPBzr&#10;2dkJWMP+/pjJ9IJnTx+DMYyGIxaLKev1ijzf8PiTT3j56gVFKRV+Up0bu+7MGhZSa8VmteTxJ5+S&#10;pjGdriQae90up0cnTKZTjl68oqoMi9kSjBRKpVlGHEfMpwuwiihKMMaSb0ryQrjLL84nxHHMarUi&#10;jmP6vR5JnNHrCpx+lrWZXK5YrSQhUlUFcZRtrbFTT1gM1hQcXrvNy1dP+V/+13/KJ5/8mCgylGbD&#10;plgxHPfp9tpId0DFdDHDqJzlaoFWmt2DA3Qcs14LD+PJCSwXF2A/otNp0WlnxBHcvXubrNXhu9/7&#10;Dnfv3UZp+OnPfkqr3eatt7/A46dPycuSVrvL2dkZCmhlHaJ2h26vw/nZGYt8RtSNiVqK0+mR2DEo&#10;kja0dEocKWyUs9gsSZIUo0uStlBYeB82cRxsXjbW+ql5Hr1dWcur7cpufz4Bx4HoCxeaEM74c+CK&#10;knA2hOhNtQWzrFQUEge1PK/ti6B/rujlbVkg/w79RY2/vIz3lqmoPF+k1yiIVJLY1QGKWREnKT/3&#10;c2/x/pc/YLizw+Onz1mt1gwGQ5TSrNYbKcIocqJIM18sePToEa9evcJUhizLKMpcHEUlMmpnZ8jN&#10;WzeJ04ijkzM2xZp2p4XSEpzzwQdv2fgEr+cy9rKqng8nr7xc1eJUGlOJrauCdQbO/tPuc/56hedr&#10;16RZG+2Sw6Gr249JK6JYkp/Wy1Uj9/Bzluc5+aZ0dAjSPZIXJVhNnGR0eh2Gw10ODq5z7fpN3njj&#10;LS4ncz759AlPnr5gvSlBJcxmS3744Ue8ePESrSLKouT4+ISqlE5RrevOxjTLZMaMdBlcv3YDFCwW&#10;c1rtDCn2qyGnojim2+vjD4e1kshfbyQwsV6vKfMNZZ5TFVKcspwvKNZr2onjTdN18MTbpNqhHmCl&#10;U2Z3PJIVcxDkkYOerMqC8f4eh9euMRwOhVeoqmi12wyHA4FSVBLQjbRA5YoOdYV6DfM4nAFzJQDo&#10;it6WiyXL5YIkTd16SHHcYDDAGCNcgpUJQTBf1OdtGNXy3aI5WZpycHiIAs4uzjk5OZFBaMVqvWa5&#10;WtPtdhgOh1gsJycnvHr5klt3boNSvHj5Emssh4cHWODk+IT9/b1wOqXaXOCQtRaIs7PTM1arJVVZ&#10;hmBqmmUs5nN2hjsMen2Ojo54+PBhkE3dTtclaOd8+slDVsulyKhIOw7dS2fnNP0XODk5Yblc0ul0&#10;2BkJp6Vt+F3f+MY3toOcIdjqC/FkLSS4Bv1+j3v37nJ8fIRScHh4GETk+cUFlxeXHF47pCorXrx8&#10;4ebm0MFFRywWS5RS7O3vgYXzc+mc8Fxd1lpm8zkAOztDQPHq6BXTywl3793lzu07FHnObDZDgStU&#10;hovLS1arFe1Ox3XRy54HKTqRYmS15WtsWUxuwv4su9JfeOP6Tb7ywQf8yl/6S/z2b/8T/vHPfou/&#10;9/f/Hg/efMDp6Sm9Xp+W5xgtC/q9HkWes17lvDh7wb/8f36fj374p1xenGGt4f79O7z37jsYU/Gv&#10;/80f8umTT/niO1/kF37h57l+/abwS/YV47u3AfjJt7/FH//xH/Pq1UvyfEOaZRweXGM43JHkUinc&#10;vsOdEf1+j6LIJSBtKka9He7df0M4hxEqIVMWzCZTzs/OWK9XPH3ymCdPHnPnzi0UER/+8McoZXnz&#10;zTeIIk1VVYzGY954823ewLJaLcU30YrT83NmsxllVfDo0SOePn/GfDFnMpnw6MkTLJb9w33GozHG&#10;Ck/bzZs3iFPR5aPRDr2+rGlRSHGGjhPakUCnF8WaPLeuC8LJq0bwvC6Y3vY8ApcyEoD1iF1N/yv4&#10;VhCSC81zES74zA3iApH4/aUav2kULgdfwf3Gui5cXNG3wtkVjTtbF6RWBqzvCk2cGrSYCrSSRN96&#10;WRJFGVnW4a03b3D71j7TyReYTGb84Ac/4E++8Q0ePf6YolxLwVy/x3S65ujoFRcXS0G3KAvW6zVn&#10;ZyviSFBhqgrSVpvBcIfdvT1WG6HGWrozRyUJ07Iy6CRmsDMiS1PiSOza/b1dhv0eg75wPT8/f4GO&#10;E4atHmVZMpsJr/Z0NgekmK7tigvTNKE0wufr9dDC0b6UVcUmLxiNdtjb22c4HNHvD3n69AmXlxPS&#10;dEWr1SJNMiIN3W7H8cxvsMaKXiwL6QTSmihOiOJEknLO/pNtILZhWRTSbV5VGC0Q7qaqUFoKQ3wY&#10;RwquK5RxKHUYTKSIrdBNCCS6KwBy39cqGO6MmFyeOwqFBcNBn53hDkW+IdIqcKAbU9HKMuHNhhBH&#10;mkwmrNcb4jim0+6yXK0AG2SC9nu4sS/9ZvOFkLUv7g3a7RiJj89sScX6tlv+duj03TZgaz3v7Vxr&#10;gq6PtCSrN3mOdrrdGIFKjaOY27dvu45HSxInzOZzptMp/UGfLGsxmUwoXTfgdL7g8mLi+GFTV/ST&#10;CPqPe0YcC6RusEVxPXZa0+20Ee9S5kZry3h3RJxE7O3tE0URnU6bfq/P+cUFL54/x9iKLEsFPrwS&#10;KGVrLZUlJEEFkMxLCvlPWxugeHF7TinrEFOcb2ItLhOIVVLE2kpTBv0+w8GAYX9AWRScnp6KTaAU&#10;m6ogTlOiNBUUCddpmhrLarlid3+fGzduhORyq9VitVzx5S+/TxRFXF5e4gvT/L6RzlSh/DBW6OO8&#10;L+b56b0M83Cwfp+Yyjdt1Ihz1vllnh4DBA3PYAPakE9gboVhtnfhlrgOTTCNOBnWOrBSFda7DmNa&#10;jLbOZiOce2MNp6envHr5CpR0vJdVFYpBBCZVhc5KY11hRzgbCiId/JuqKrHUxf3Gwbp62SE+vWv+&#10;aMSSZek9t68v1JXvoFUU4NKryrJYrgDFJs/56Ec/Yjwe85WvfIWf/fSnzGczbt+6yX//d/8uWik6&#10;7bY4owq+/OX3+S9+5a/we7/7u/zTf/JPef7sKednp3zjW39CTsmgI0Xdo71d7t6/zy99/S/w7sF7&#10;7O7vU1rj+Jct63yDtRA72F7j7PEoikLnYlVVHB0fgRJEFu3QuZI4QkcRw9GI/mBAURS0Wi06nQ5J&#10;ml6Jk9qA5oCSrlgsgf5MKUEc8vy6s5kUutnK8OrlS1dQL7reGri8vOTb3/42//gf/yP++l//a3z5&#10;y1/m5cuXvHz5kl6/T5om2LKilaVBT/t4Yyh+oR6b1/GguHnjFnfu3KalM37/X/1zfuf//r948vgJ&#10;d+7c5tmTZxwdvQIUkRI0MKElFB9GULQUsVYYW6F15vSQIdYaU8nzqrIiSUQmrucrylL293qzkWY+&#10;Z6v74haTJMEXA0OrLfPcancYjsYM+gNWa/F/fdy5MrJ22kBZyfnuaEEDWiwXroBV9q9GOYTWpvDH&#10;u/xyBms144p+rIv/yYXSpS6UezqOqFyxeqQdDZC1ZKkUZQIkcYr2e7Gyjad6BVVbhnU4WyGJVxvm&#10;yIah1QlhWU+Bq67j237t/a19EVQzF9m4xo9oK+6Di7P6W3gfTC7S2hfySWwS2GqK9PkA6/Ndjc+G&#10;vxtx/zCu7aBxPT3w5+3Uff1GfnqbctobGvLwxgJcuZVfjNcfUUtCOU/1NdsdgPWG8sooJILCRlNh&#10;geX2NjgNUlFYw0r4qnjlDnOatbh+c+CqfuPA++MfWhSF45SSyoNNUVJWHr5BIIy1q4APHFu4gIsf&#10;pINpsMay3hiUjbi4WHJ+PsNSoTS8eHXGt779IYATitoZeNp1NjpIvVKgotfrNev1mjzPKUtRGApI&#10;E3GO0zQjdbyyYcMrN39O8TZf3kisBV4dqEF5V8sFQFW9R9RV49Bdb2l080FIyGJdMtH/4zOSJf7Q&#10;ha3i/vCQpD64FLo06i8R9oMXEs3OPQUCL7O1/5SPP0onW9jA8jlvwAXzx8rPtjFXckbdwXZJnfqp&#10;tZDYTjjJ6zXY3/qrNw7TtnBpHAj5Prg93zy6Ab3ANOay/pxXps3g6WuVIu5LbAfYpcrOOkUYzvdn&#10;GWpavSaYWlmL1XoVnBXbtPDYdvLrdUUw7PFOht3ac4DrCNp+L+xFd72H4NhSG37tw+z4z/or7dZ7&#10;V7s3/ctXvfoqoeaXlmRd88nby/lZP7+2Ba4+73N+ITrMz8P2Xbe6ZMPsNmdcPtRMbmzJYVufXN/p&#10;vn0fgqyQy/88+qZep8/9sv+fXlfPnCX0eV15XnP/e4Uf7tKQLSgrAQKcKFTC2WQc161SAsUNyvGu&#10;1EPZ2t9h7/tfagTLQfZLqcSBQTl4ZKUxzlDRKqKoFEL/osL5NR6yK1Q2C9S1VTGD0ZC9vX1G432S&#10;tMX5xYTpfE4UR/QHA/q9gXSdHIy5fn2fm7duMt7bERhhJSJlNl1xfnbmc3YkcUQSaUbDHVpZijEl&#10;88tzzk5ecm1/l7TTZjDss5hdgqnk7Fcl2JIk3ufO7dvs7+7x7OlTptMJw2Gf5y+e0+lKgDmyEbP5&#10;HBXlJLEkdj1fUF2xrig2OaYooEqIlKZY5SwmwuF0dn4OFkajEdWmYmVXoDVFXgq3ZwUK6fpJkox+&#10;v0+cJs5OEAifNGm7rt8IZStmlxcMhjvkG8NkMmPQ35VAhzFYLd1XaZRKZTDCSdZqCVdXWc05PT/h&#10;08cfs1jNePud+wzHKR9/8lNKNvR39hiPd1hvFhhVMV8tiaKYnfGIXq9Pp9vjJz/+EZ1Ol3t3I45P&#10;pnT7A97/8pf47ne/xR/+0XcY741p99ocnR4zHA+IEkVRlYy7XcrKsFqvSbMWSRoznxekcYKhYjab&#10;EyURhc5RLUucadbVitl8RhrF9Dod11VkqWxBUW0oq5JSbQTSUUtXeGkUiYPdaVIz2M86U+6siW5R&#10;W/u5vlh0nYhRJ58CVJxcIsnROphRm4114ZP1It2dwqtFIeH6IC1qDdAcjpdZgafGn+Hwe/l0XTZS&#10;h6N0o9DDV3mbSgIZm7wQCNlun1u374DSvHjxitl8wcHhdVqdLlmrQ6fTQ+mUo6MTnj1/wbMXz7mc&#10;TEnSVKA+J5dkWQzKMp9Nefe9t/jKV99HR4pnL55wcXlGlEig0VgJ9vhOkDq4U3frave7YBcGG1sF&#10;50kqb8UGbs6qT9SgaqoPY70NEqHRLomlJDqtanvKB9UMVrr2LSg3g162SkJXIABjRCYOBju89dZ7&#10;3Lp1l6IUjsPhYEwUZ+zsjLFKc3p2wb/5oz/mpz/9BFRMVSmOjs84O79EIbBVkY7I0ow4SkjixNmx&#10;hp2dIYN+nziJKfKCJEmkoxNYrBZUpgrbzFSG5XJJWZScHJ86233DYrkOvFzWGBcIFBjszXotfoix&#10;KGNlrQCrnU2qLEIJY0kSCWBZU9FpZySJICRoVXfG7wxlvAeHe+zt71M6XtnIFeKUVU6apuzujhv2&#10;Xo1M4ve4aqxp01aWztc62Nzv9UMwZ71eNc4EhCSuh/5ztquHktROBvhOQA+RZ63lzt27rpPA2du6&#10;5pFKk5Q0S7G24vz8nNF4hAHOz84w1jIcDlHAfL5gPB4FwRG5Z+SFFMVmrRaTy0suLy8ZjQSydrlc&#10;EScx69WKdqvNF956k+l0FvZ4r9cT/ipjmM+mdDrtMMZWq8V6veLi4pKyLEnTlFhHtNoCv/eTn/yE&#10;xWLB7bt32Ns/IElSkjRDx5GcR88LFuSW85NCUEEmd+4Srb1+j729MfO5UA5UVRXmeLlaMp/NuXb9&#10;Gh3XueqpJdIsI0lSVquVnKU4IknSAKkJCP+bUsznc4qidDDnGev1houLc0bjMTeu38BYw3wmqFf9&#10;fh9QXE4uhde+1QrBzc16g9IS6PPcmV4HXH357dYk87gqvUU/KB59+ojz83Pe/eK7/I//w9/nt37r&#10;t/jt3/5t/utf+zX29/c5Ozvn5q1bjHd3uTy/wFbCsfzy1RGPP/2EoqiwKmJnvM/t27e4ees6w9GQ&#10;drfH4Y0bbDZrPvrxzzg9Peejj34CwGq15OBgH4B/8S/+Ba+OXrJYzN26KPb29hj0h3S6Hd566y2+&#10;8sEHfPHdd+l22sEPM8ZSFMJLfXlxjjKGWClOjo+IVMrNG3fRWNIoY7yzx8HBAVVVUhSKKNacnk9l&#10;b6P52cNP+fb3fkBZFiRJzO7eHsPRDt1uj8NrN9GR4p0vvgsojk5OePb8GavNkvliwdHxEScnx0RR&#10;RFnlfPPb35FzrGF/f1860bUkNHq9Pjs7Q+IoFrjbOJYiHBthKtmnUSQBcuPQipsFomp79QBP2+I1&#10;qDOq3R42zg+Rbkq/C1StN64q68/aI6+9Kf5Nre29/S//tlu/w8F5+q4PG3xIaw1FWTjdWRJFCVrH&#10;KFxndZQSRy2sLdnkG2CDNZp2RzEaHTIef539gx2UjhgORzx69JhPPvmEdrvFV7/6Fcf1vaDb7dLv&#10;9zg7PafV6nDt2g3+5Jvf4qNnr7i9Kdjd3SNKN1SVUDnMXCevVZK4SLM2UZyQZRmDfo9BryfJycGA&#10;WGs2RcFoPOaDr3yVW7dPMdawWCx58eolJydHYudiWayWbPINvX6fdqdLfyB85FgoTclytaQoSzZ5&#10;zmq14vjklMODQ+7du8v169c5Pz/n4vKC2XTG+fkZi9WKTqtNu9MOSYIiF7SMTb4ROVgWRHFCYlIJ&#10;Ikc1HZC1kgQ2VnyyJElrPzjYN2qLZ9IniMB1CUdir0RW+FitMsQqwliBytc6otMb8urlEeOdIdev&#10;36QoCjbrtdBIGOnctBbW6w2RlrOXxJFDLYi5uLhgvdowm09FpjnZV1am7sp1Npn2Pl/kYh2uY357&#10;TzdO0edk1P6s8K+XuT6OEd5v6B6L0BAplHSjubEJN3ldoHV2fsZkMmVnNEIpGPQHjHZ2ODs/49mz&#10;Z6RJStbKyFotojim1y+ZXEoxr1aO/kBLB22+cWgHWrFEFM8AACAASURBVLoxjeM0liJ18XMlnyiQ&#10;pkVZ8uL0hDiJieOUSCt63U6wNUY7O+Qb4bGPovqLGlf8KchulfM1fIqyptCyztYJMsy78Eq6+I2R&#10;Xi9nKcu9y5Kk3abbbpPGCRZL1m5z885t9g4PODs7YzKbhiI3HcW0dOQKZMQfOD05ZXI5cR23sFhI&#10;YsbTUYzHY1qtbHvtle8Kl2J1Dxvqu1WlyNInZlQYsfd/mgnLZkzNWst6taLb6wvMLI2EJ7Vevlq4&#10;63/28ScV/Al/jdvFahuhQbiom1048lljLNqCVdZRtkjj1SbPKYoSi3CVRkaKM333nPcty7IM0SBx&#10;MupmrRC7sc7uxsf/JN5rbB0bxlEjStxGuRiO7+5VBBo+FRaFwaDPbDrjww8/4sGDN2m1Wjx6/Jgv&#10;vvMODx68yZ/+4AcslysOHCXKdDJlsxZ43xs3rtPv9/nVX/1VNIoff/QhCssf/tG/5Scf/4y7d27z&#10;3/7tv83OeMRbX3yHt99+hyRtsSkKJsuFG0KEijSp4242pqQoCpbLJWkqcYs0TRmPx4x3d2uaHA9v&#10;7XIRcRxjIk270yFJkkbBpqdLc5C9xiX9taCfZkkq0OYu1pZEEXHSBgtZS9BBjDGhsBA3j9YK/eV4&#10;d8Qf/dt/wze/+Q1u3bzB3Xv3mE1nKIUrIq3INxvxgZzs0FEkyeHmmff7GotWMc+fvWA8HvGjZz/m&#10;n//O76FVwvtf/ipKSQdyp91juZJueWshLzas10tAqLLiNAUsSZQQJdpBuMeOyz0mSTKKIqeqKpIs&#10;ptVOWSznlK6gVtBjyxDn1krR73fZ2dkJcZfUIXDGcUK31yLJEtmTRorHiBAIR2WJiNGlcrzjECcR&#10;vW7HUXjlDinM+9pib+HOniCReZnn4zT+gNd+mxTGO7/fCO2T0sJNr1yMRDuZ4/MSxkFAC/8wArW9&#10;5VP6V924WcdYbP3PLS9gO6Zb5yf81RZBtWrqS1+QguvuFp7j2tl1tp+TbXEUEScJm82a2XzmfBmJ&#10;Bcuedx38DlHIRU+wSCGAceeArRj8Z8SgXvvhs19xM5H6Wa9mAP/1CatfzcSfn/R6X/jJsw4Kqja4&#10;fEBI+axcEO6qoTTgil6qg+3KBf503S4O21PjgSoFytYLZEuaxPiOQR+AEO4E97PnR7SWPJcFqRz3&#10;knTM1glOVITWCVFc1xH5ptKaVFmEkDRZ+m0i1avKQpK2kQ1VYaqS5aJgcnkqVWqRdlVkCVorWlmH&#10;OEnqceqIVjslzbrOoJKkbqwjHFUi1sImzymLwmF+O2jaxtg+z/jzc+qTo40/nG/l94UNQpn6krCZ&#10;fRWM3zMhAUjTPfIK0zhsdj+nzQRx436NU2sa/B/WErobw1AUtcLecuXq+oim/9eoVazHFYScPLtp&#10;qMhc+K5VFb5Z2AGq+W2bf2/PMtRBTFvPejh+wdhuftKvQ+OI1nFQMUXrcxkGUs/HVjCaRnK1Hlow&#10;eNz7dTC38cwg2OsxWud4N0w5JtMJk+mEnlNQNjjB/rw3jMIrQ6n/VTs6W+8r5aoOlRt3Y5K8waga&#10;hQX++1yZ0Kt7vXlxI8YcxrE1V7aWn80u6zBH9af+fXKazwk7/AdcUu+luvu88VElnWv1z37c2zJ1&#10;W8H6ik0b5rW+b+MftrEnPndsn/Gbf/+k/Cd6OYkdYBw+Q4EGdbU9R0FPbZ03qc6rUBh3BoznibEE&#10;yGPbvC8E50Ghwn08vKnVEWhNiaHEUBl3HxVTGgIvRpq2iFUSBP56s4E4pt1qY4oSrKKVtbh27RqH&#10;B4fs7e+zszOi3x9gLZydX1BZS5pmZFlKu911Fc0tut0MpRWL+Yq8LCmr0m1yQ5alAVbVmpJNmZNf&#10;LJnPZiznMy7Ojtnpd9gd9VmvLVWxwdiKJNJURYFWJlRRku7w7rvvsjPc4emTx+wMB3TaXaq8ZO/a&#10;HuvlmuVcqBEW06XA0TTOYuTyhQIlXHNPAY6XxdBuZ+yMdlBWs16uubyYUjpYf6naFV2plGI8HpNv&#10;SlSkXepI1rssBdJJWTi/EKqD2XQFaJ49OSaJWizmC8qiRKsIazzcuxWoUmVAlfS6A14dP+Ff/sHv&#10;s1zNGOx0iGLYv7bHsphyOblgvDfk+o1DZvOJfA7ptInTlFa7RZSm9Ic7DAc7mMpyfDoVOEVgsVxy&#10;fgFJ1kLHMScnZxwc7rO3t4tSEbPFkocPP+GHH37I9es3UFYSib3+EB1FzI5PqExF2sqIo8h1K24k&#10;EJOkZA5uGQRidTadSTA+cqgOWjrTHGuEcMy4xFJd5FHbfQ1h7Y5mU6fViiboISXVul6mh/PkAhEe&#10;zrjd7rBa+eRPbVQ2ZbPdOpR26z5eTIXuxMZoPktefra0qwWF30fexpDiRNyBV+E9KTrUdFpd1O4+&#10;1ek5R0dHxHFK1mqD0rTbHbqdHstlziYvODo+4fjklMpU9AddgYKLJChWlRuKouSNN+7xhS+8SVHO&#10;OTl5BbrCKknsGQfRhLePIycblRwugVT0S1J/Txu6eN3/FmeDisXiA+4aXPeuS9xax/flebVcB3MI&#10;Hlq/TjIOpTVlKQEzhZzzvJBq+zTNGA53GY3G7O2JfAPNoD+klXVYb3JOzy4oK8Ojx8+5uJhKgCMv&#10;+M53f8C/+td/xOVkThRnKGKUihmPdnn16og0ydjd3efw8JDd3V0UEkxcLpZhDuaLOUVZMpnOWCzm&#10;LBdLNkXObD5zO8ASnOQrQR6lI+IkdVyiCPSv1rSyLHRQYS1VUbrEnPuoGLuUtqIylhRE3mBot9uM&#10;RyOKsmCTCyrKcLjDgwcPODw8EBiutvCxzRfzwI+7Xi+JYw+nWstQb0P6WNdnBeqah0MrFTquhWOr&#10;COdEkv9NuGXjOhmadlVdBrFarzFliY7qQIzW2nU+WYqyDMlHnxAEwrONMaJnlRLqFOdoZ1nKYrFA&#10;a02SplgdSWFKUQhsWlXR6XSYTqfyDMcXphD4/aqqaLVbtDotdnaGVJWh1WoxGAzCN5jPZgyHg1Bc&#10;q5RiNp1JUjhrce/+PRSKS9e9ulguuXnzJqPdXXwHfOBwq8qQXI2iGBQUeS7z0ggO+IBcO8s4Pz2j&#10;1cpoZRnr1YooTmi3Wgz7faq9fZRSkjzJWiG4pV3Cop0JvUCebzBVQRInjIYDqsqEvdputYijwtkA&#10;FVkac911BM9nU7JWFmyGynHvVpVwS5aFm3djMLYSGhHt4MeVruXj54hVs+2CNDyD2m+9f/8+s9mM&#10;1XrFX/6VX2GT5/yDf/gP+Z3f+R1+8zd/E4AXL17w3s99ic16zcc//Rnj0Q67oxGtTpvD69cddHZB&#10;u51hUVxcTCnyNa12myRtcXkxZbFc8/z5C5bLJUevXqGUIkoifvbxzxgM+uzu7jEe74GCOIqpqopX&#10;r14RJzGj8YjKSvB0Z2eHO3fu0Ll+HYDN0RHf/+73+dlPf0pVFFBV7O/tce/uG2jgq1/9Gnt7exgM&#10;H3/8U+698YA4iXn46cecXyykg1pnnF28BCzj8Ygnz45Yf/KYwWDAYDAgijTdXof+QODm79x9wN37&#10;d+l0OhydHHN09EqC6pHm5OSYR48+5fT0mNlsxuXFPNhds+mS4+NT4ihiMOwzHo/odjtECoySQJey&#10;YMq8Lqx1/qdqyBSrHKKXaI+wlqjaMzeBl8G6/6SnK9gO/1GOhLcRmsXm4elbxnvTN1fa+bxOpCnv&#10;I3sqFFO5wn9DFIHSEcbmlJUlSQTetyjmWCJMpShjy3i3xwdfeZdNXtDp9Ll16xppqnj06DFpFvGF&#10;Gw84Pz9H65g0SbEW4X1PhdZkGMN4tOP4djXrTU5pjKA/GGh1xHbIWu0Aud3tdIi0otvr0ep0A99e&#10;kecMd2AwFNtwtVlzcOM6i8WCy8tLLieXXJyfM51OuJjOOL2Y0G536Pf7DhmiZDK9pKwE3rCsDNPp&#10;jGfPXnD79m3u3L3D9Zs3uHbjBpcXlzx98pSnT54wXV+yXK8EVj+OSeKYXq8nxTwKCRxv1gIBXJWk&#10;WRoaMsSmr2nVNpucTCki5bGUnO3pfGPl9TPWdf5ZSme7eHtHaTDa+cwuphlFKePdA/Z3RxgEMULp&#10;GCGMUAGZoiwr7GJJnEzJUgkGW6Db7aN1jLHWBfwjilxidUbXEP06xCqdLeUSzs3uKf/ycaLPLoiR&#10;8+YTe3+uEMPVBGEjKehteY8CEmnhoD3YP2C0M+bEwfBHkWY+n3P92nXu3LkTOkkzl7hdLJdUlaHf&#10;GzCZiB/jk7fKCI8z1FRx3l/WWjvEqHBisViSJGY02hE9UxpOjqUAYbVa8cnDjxkOhxwe7tPKEof0&#10;5BC7nJ+gsKAicPErhbPLg33hGgS8HaTruJ+XEoGfkbqzepPnvHj5SpAeVY3aKAVPAtdcGeF2xVp0&#10;JBDjrbjF/sE+lbHk+YbNJqcyFcPhkDzfsFwKqoYxhuVyFfSzL5oCtmMXyhWVBvSEzwh5XY2NUfs6&#10;xgh1RpxIJ3WSpE5fq1pn05DvPjZ7JbHrr9ENu8377mF7KsI5bXZ+ik3qkdbkXOooYndvD2Msl5NL&#10;5rO50DqYCkqwui4gfP18iEwwqsIH0P1K28a1nvNdAKc9n274Us7HNfhCpBB/wzfQCDSuAgY7Q1qt&#10;Fj/44Z+itOY3/s7fYWdnh08+fcR7777H3Xv3+fhnP+Plq5dkSSqQ4TpCaUXhurw77TZ/8Zf/Im9/&#10;4U2WiwV7hwdczqa888V3+cWv/SJZp81gtEMUx1xMLlnlG+9uusKUbohtaSWw2lmWkSRJ+D+KIpQx&#10;RA6u2RhLmlrHo2zDvogijU/E136xDf62cWcwX0scZe2Qz4wrfvV7wSeUZX94Sa3AmpBkVwru37vL&#10;7nhHCs2UZblcEMV1M02WZpRlDkihjvhuCG+tkxt+v1ZVCcrQ7rT5R7/1v/H8+XNWqyWrxZy33noH&#10;MHz66UMqYxiNRmRZysXlGagIY0uiWJB4FqsFSVUQJxEWw2IBSZKhU0271WbQH8p3Ne3ahnHFYvL9&#10;oaoKptNL0SdW0CG63S69Xk8aGiKHbuVskiRJiLQiTRM2G9GHWJz/4/RELLDCkmMxDnbe4rvuAzWn&#10;o5OrQy/e+atjJcr7n/iLahfEWthsctrtTjj7OorQFow2qMqAqhwvuxRkGB/W0TUqax1WuSKFtp5N&#10;2Awhivua6efv1fQU/I2EdsH7t5VxFFQ6Dnvbo3dgcUW0UCmFzXOssXS7XWJHeVPkBZt8Q5al4Kjf&#10;rFIu2c42AqSt59g2xrqV+Py8ObjydmyuJBs+/9UQrCGY1ryhDbxo4QGunVg+a7Yg8nzdUp1AcEF1&#10;5QW8uvKARlDHj6gRWHfavf5m4S/f/aeDoR15Hi/VmDOlpfPJGvKikqp6ibo4yN/6u6Al+KKV4/HQ&#10;KjgdwcDx0LxugzUDkCBKFKSrN9ECDRFpRRxpdKSuBKMlceLvG0ilnZNhTDMJLtykSkGRF+SmwFTl&#10;VmAbpUIlAVo5J2q7k8Kfh/ARfGVqvQeCu+T+0Fo2azAS/cUNW7P+Ps119utbK4RQbX7lZ3DKQxGg&#10;2eqXqtfbj9l9h1DdW3+BrX1Sv+/XqzYmoDEWf2/nELzWpdgw/K5Mp9ueNgTD6mfWxg4NBaj83vH/&#10;dnf10I616Xj1DNeGQ3i+JcANbyXcw9zWi+Sdgxqa0h+m2vDanjP3Y+O2zWBa3Xkh3YwWMTBv3rzJ&#10;/Tfuc3J20lh7v/7b97z6anaO1HzPbvTe+qMxoObnVP1GmMPPkpON+dk2QJt/N4pSGnvMNv7fuuHW&#10;91FbP19N0r8+mP8UL9uYlqZCrh2UrRE2A/Zb6+5rVmuNUF/62WMNjudnTvbVz14dy+dshP/o17YR&#10;EowR/69moNo7Eu6cXi3mALDO2cZVUBtLXaWpdCORWydDmsUvlnC8grCw7vMWgYAqC0teGUr3PBUn&#10;YkSiUHHEnbt3OTg4JEtbxHHEYrnk7OKcJEm4feMm2kpwvdftcfvWbW4cXgtGnXKO0N61Gw66U+a/&#10;3e6QpQlJAq1MxjWdLZnNJm6/WtarJevVEmWFJzzfrFguZpyfnzKfXNJrt7l5/YA337rPzcN9ImtZ&#10;L+dcVhuUqYiUotftMRj0RPquL7h96xZ/59d/nZ7j5/35nWGAktzdGXPz+k2whvl8zsolL7eNPxo6&#10;cXs9kyTh1s1bxEnCerVmsViyzgWatSyKAA03XwiPTL/fY7AjMLeRjmhlLZI4kURnnNDKUs7PLzg7&#10;P0MpTWksZ6eXLOZLXr14yWwy4eDwGkkkCjJJYvJyw2azIss6QMHzl8/43g++g7EF7XaXo5PnjPYG&#10;3Lp7g+RYUZITpzDeHzpj2ZIf5cwW0kWbZAm37t7BVobFfEGvH2OoOLs4QynY25c9U1YGKYCMGO3u&#10;Y9VDjo5PabW7XF5OmU7mrFZrslabnfGeBGYUXM4mDKMh1aZiuViSJLF0IcYKG0HleFRyU2CUQSVQ&#10;ITwuURShY5e0s1a6diKBOKuP3rZ89Qaucka2dODWIaotWeocFk8hUZZlQEupSkkepEkqkGMuwasc&#10;Z4wEkV+XLf53r8uM16+tC8eu2iO1jLHNn11C1598Fd6nTuhayDclrVbKjWuH6Cim0+1BZTg7O2e1&#10;XNHrSyeUTlLarbarFJYA5vHJKS9fHUvltSuWkGJF6RQ5OBzx/gdfotfr8MOPfsT5xQnG5i4RWIWz&#10;bYMjYkPxoFVailWsFXkWEpIK36Er06CDw+nXFSSoFblEryR1NSqKHLIB2MrNs2tUxUqVa77ZSGVz&#10;mmCM2LqddpdOp8tkMiVtR4xGY/l/OGJ/b59+f0i30wU0FxdTHn76gpcvj1gsllxOpiyXa1brgvPz&#10;C14dHXN6eoG1msFgjNIJWdoJwdYvfel92WPGsl5vePXyiNPTU6bTKXnugkVu6EmSukIHS7vTpaN7&#10;9Ac7CCRnGfa+0tJ5CcLXJTQQjtfKWtflY6Su13XI2MqgYyicLrIuAWeModfvMZ3NMaYi1pq9vT16&#10;/R5VVWBdcDBJEhKH2COJBkk4VFVJlqV0Om2KIhfIyIY93jwD2kNIKV6TsVt2pHdYHaxWURjXISPO&#10;WBT5znjpHvMw1uJm6XCORWZIwlK7AFteFChcYtwIlOBsNpNErRttp9ORLoGywFSG+WIhgSgXuFit&#10;126qfVe6Ii+K0KlbFGWAiq2qkvVaqAmyLHPQWVKNHQLqES6R0LinsVhj2d/bC8lckCTo3u5umN9H&#10;nz4KXRK5S3xL0kIFmFBcMFlr5eZJAnoghV3KdaP4xa0cnHGaJMRRRK/bBSz5Rjo/y7JEKcVmLYkF&#10;Hfxx2GwEDtSPzxpD5MZeOf5kjXQdGWNQ1pI6CD6sIFEYlwyvqhJjEmdPW1fgKT5lVZZUcUxijeNe&#10;FQ/HGiMxJOVl4ufHKj7b5xI9YQAMVGUO1vL48WPWqxX379/nN37jN/jWt7/F06dP+eCDD5jOpnz6&#10;8JNQpHRxcc54NGQwHLB/cMi9u3c5Pz/j+bOnlEVFu5VB2hJIOa0YjfdYLRecX0xYzucoJbx03V6H&#10;t77wNlVVShfkcBD2weTykouLS/Ki4Bvf/Cb/7o//GK11SLTeuH6dXrfH6ckpH334Ec+fPQNjGXS7&#10;pFHE7//u73Pj+nX+xt/4G9z/ha9DK+XBez8H1rCez4hS6RAfjXdAWe6/+Q7WWk5OT/nkk4foWDFb&#10;5Exmx1gjsYP5YoGONO++9y4nZ5fMF0t6feE3LquC0c4Ov/DzX+drX/vPmM+mHJ8csVjM0VqxWi04&#10;OjricnLBYj5jPl+S5wIjm7USBoM+vU5XOsG1ot0RNIPpbIopy3AenQZyikMFCMgguBQBocCGHK4U&#10;yShnI3kt+x/sPbzmyzQK3s32ZXXxNcFXUJFyFCyNa51dU5Y5xpRYWxF7CgEKinJDkrTQOsYaOfOb&#10;fI2xLenyzNes1iXdbp9f/NoHDIddPvn0Ux4+PHGd0WNWy7XseVvx5Mljlqslt2/f4vDwkNU6p9XK&#10;RF8XJVGUYtEMhyPGu7v0+n1anQ7tTschOoj8bHW7xDom1tpRjmQy9wo6DBnvXwPg7OyMs7MTzi/O&#10;OD05YTKZMJstWK7WxElGq9UiyTJ2RmMWi4XYCw6uc71e8+jJYy4ml9y4foO9/X1anQ53790jyzJe&#10;vnzJ+fSMi/kFayez4yShN+hTVgalRf5VZcVmI5zdrXYLSJ1tWPtaRVEQeRQA3y0WyV5TXj6Fji3Z&#10;hZWR1GzkCnZx657GSYAgbrW7PHjzC2yWC05Ozmm3MuIkcUm5OqmPFfqbs7MzsJYoFj0X6YgkTtjZ&#10;2QFErwjffBXMSmtxnM7OEhZBCUT13tP1rttK2l4xZ5Xb0z4G7FFuXjsKV/W7rTvarBXkEhWpgJxh&#10;rBG7PVLEWvijB4MB/f6Ak9NTFos5ZVHy4sULtLNRfNdoFMVB73XaXXq9PrP5HGukwxKEY3y5rIvo&#10;fDLSJ7qDO+HoP1CaTrdDK8ucnSN0JPt7Y87OWiyXK5aLBVpDmgh4pXRs4nwt6b5XWsCet+CutcKz&#10;6XqBoNX2PF71Q9Mso91us1gsuLi8AAhQwFEUc3Z+HhLAURRRlaXECsqSViY85gsnj6OoE/SttWKX&#10;dDpdrLWOiiV2RXI2FAH6zdRMbtToHn7jbH0lPi9s49c7cjzR1kqCV/lEchRvxYm8XQQ2fMdmvFMS&#10;tXprzkAR6brz1yddtrvumqP1SWPNoD8QPZOmtLIWs/mM9Wot0NOmCnaI96l9d7rcSnxNUzXRB7WL&#10;zdRqwMc3LY05asTSTAOFRuDd3QRbAOezlQVlXtDt9ugPBnzv+99DKfib/+XfIkkyHj1+zPVr1/hi&#10;mvD40adUrtgwa2UC8eqScPP5nDiKuHvvHvPZjL3DA6xWtFptKlMxn8+ZL1dYrUBH6CQmcug3rXYL&#10;ay3f+c53ePrsGXdu3+add96h1W5RuiLSOI5Zr9dkaerO5Ka2SaPIucDue4eW7jrOavxZcjmIbq+L&#10;V/FbsbfGQvsu8pqahRCD8/MYac1wOOTgcJ+yLDh2qCIgZ2swGJAmaVhfY0ryIqcsDUmWBbQ3X5AR&#10;aU1Rir3/ve99nz/813/IcDjkKx+8z/17b3J2dsx0OmezKRzCD5RVjopgtV6g14okjVmsVhRlQVHm&#10;lGVBXhakqRQybjZrlssl3V6PXq9PlnkECSlEiSLJ+5TlBh1X9KsOkdbEOvImESANCHGcOBoP30wW&#10;MZ+vqMqcsijdWYzcOQJtFCqJUa4IT3SiFAgIVYfnwNXkeUG+Fth75RBifRNkWDxq1FQfyNSOrsmY&#10;yslQjzahwjroSGSptaXA2FuBWLfGYn03vvXxk9cFkPVCuvm7Zh7htU98xrsWNwZLiGvbRpetMZAk&#10;dey34SPhdFVVlrQ7bbI0c/Mm8q3b7UpRViWw3JWzCb377GM2IQeqpDhEVEg9ztd9m89/xfYzAlqf&#10;9VJQJ0+uPErW6YpB4P8Znt7klK07dbeg7qwX8jSCYP4mKmyI8K5bUJlnVXNr0Vhm5QIhaHSsqTAB&#10;+cBWrrbGWrDCr+EX0rqDomMtFX1KMu+h7RUvHKzD/5bF8IIsVJMoOZhNhRnpSGAb3ZyVZUWZC19W&#10;WZWAcd24gv3vOdd8BUVVVWilKV2QRpRJbfT456dxTBJHjaChM0KCJjRhTKGr8cqah3PqjOKwKhIB&#10;CJ9oVg36Kh+5rIYnUapW3l7Jeez5WtkTrnHLJ/dxUCl+fo0lGA7++3olL/6eEwTWusr8WknUCc+6&#10;iqdObvlx+9Z7VfPj4U38en6a4wt7Xm1/F/8LKWqwwSH1gZIwzdbPmA5r2pyLutr39eDGVnclzeOo&#10;GkIDpwPtttGJzI+Hjb1aueY/GpJyNAzVhjFUX18/yytwX7DhZXBlDTujEe9/8D7Hx0d897vfYZPn&#10;+IPijc/mNIa5DoK8/kscDW8sqq3xeFmgml+m8QrVg8HArecU7yRc+Z2/sxRQKNdRLgaf76Z4/VnN&#10;MV1RRFd+//rrzxLjf95X85kqjKFObDc61q482q/j9u0+q/5Xba3J1m3C/r5y83A71bDY61H+//9q&#10;VhOqhnyqu1WqqgywXN6ZM0Y4j+I0QbmO2cVy4ar/YtJWB6siShQlCqMFStn6DjVr2eTCX2mdMIm1&#10;dNQJV6zwXkZRjEUxHI0ZjfeI4oy01SLOUgT2XIEWx7XdatFpC0/GcjlnvphLYPDaNTCWWAl0aK/d&#10;RQGmKFBYtI6IY6nyX282AlEURaTaoE1BZDW2tJRVyfT/Ze3NfmXbrvO+35yrrb5q96fvbkPykqJE&#10;KqQoyZS7SIgRx5AsP+jBeRIcIP4vjLw7b0aeAwMxZAdylASBZUCSKVGUKFEmeUmKtzt9s7vqa/Vr&#10;zTyMOVfVPvdeSZZcF+fuc2pXs5rZjPGNb3zf7JzF5TlNU5OmCfPZlMViDo0TGaopi5xuJ+bBnRvc&#10;v3ubWzeuMR706UaByGOVAhJBQycKGPR7hEGAUoamFgDwc5/9LCDAUuB7OzGBXYVb0tg2yZMEoLbJ&#10;k9l5zq0A8nrP82kaKSRI+KRASdCr7X1arTdkWUbgSxHEDwIUUrDxtIfCEPi+vdYbNpuEoixZLtf8&#10;0R//MZeXM3o2wfYtEN/UFVHgk+eaumps4FZweXkugWEcUzeVdMwFDXFHAu/1esXl9IJOt0O3323j&#10;hrzIxQdVibxbYSV7Ot2IyXhIr9thb2+fuq5YLBZML84JfR+tQmbTFcPhHuPJAY2BTtwnTTPOL+ac&#10;nMRcXswIwkDGRJaTvXpFXdcsl9Jx1r/do6kq5tNpK4sK0s3RdjGDFBxtd4WvJPYx1p/J7bu77GyX&#10;z7n373bGXo3wVLvPyX4pYFLrUVTZYouRLgnTIB29VpHENLagu+OhK4ezu8PvjrnXDu7Ka7d/392H&#10;7eqy8xoXm8jDRcKS5Ij0kB8E5GnBcr6kc9Lj/r0HTPb2GY4mLJ8+5eHDh3Q6MZPxGAUMejLGNsmm&#10;9e98/uwZZ6eX9AexFKSqgm43Js8TDPD2Z97kN1SpFgAAIABJREFUC1/4HE1T8PjxQzabFYYKTzWW&#10;0FiL6owC6SjXaM8H5WFs0Vnks7WsDfZ6uXxKoW2+YImcNv7RSuN7HnEU4nueKA4Y631m/xR1SV3W&#10;pJus9aExdq7t74vHmqkNe5M9Dg8PWSyXKB1z69Yd3njwJmkiko6PnrxiMX/fOrPImp5sMsCjLBvA&#10;5/btB3S6PR4/fsKdOw+oakOSFmR5ZWUxI1arDS9evuTx4ycoNOvlSrxd85w0E+ndIAgJlACGSikB&#10;Y6u6TdrY8dZpmsbOD0liZS9QhGFEWZdUdSYqASDy8lpTY6iqgjiMqMqSuqzwtHhVG5uXRbF49kZx&#10;ZBnsQnoxTcPl5SV7e/vs7x+gPfGInc/nGAw3blxDK0WS5/T7PY6Pj1FKtfmEW0el06VqPdw+aQ5c&#10;mSou/rbKQU3V0DRVCzKCstYxTdvBBu6jZe4J6UjZoqCQaxsrQWiMFKiVjUN83+Ngf5+yqliv1wSB&#10;AOSe1qRpwtn5GZQFRm3Z6OVKrAbCINhK/WK5FW7/sNdSCpyS2zjGtng42x5Cu1w0jeSDriBtENCz&#10;MQ1FKZLgjjS8Wq4oi5Llconne+xN9ojjmNFwyGq9tnNG4iK5zPZa2jHtwFR27lHtrpP1DqvrmvVm&#10;zWQ0ZLlaYZoa7UmumxeFdC1lGZPxGO15VFVFmiTtmh53OnhKsVwsWcwXDIdD+oM+aZKyWq2IYrEn&#10;WK8FrK+rmjAMGQ2GFEWBwch6bxdAhWnXdIUSQNLmn6+rIGjUNi9rA/lPiQlfD1rd/937DW1nyeMn&#10;T+h1e3z1q19lMBzy/e9/jyiKePvtt5nNZsymlwxHA/rdjlWfWGCMdL73uhE3rh+j9TYH9H2Ps9Mz&#10;5rNL1qsloIiCkG63S1VXXF5OReTAE5nq5XLpNhtQStQ2rMRq2+VWNzx6+JB3v/s9QOH7AcPBgOs3&#10;b0JdE2iPs1cv+f53v0u302H/8JDPfv4dejev0xQlOo6I77/D1++/Q/rwR1xOpyTphhs3enR7PXqD&#10;FwRRzI0b1+nEHd79wbusliuGwwEPHz3k6bOnPHv2kj//8fu8/+GHhFFEHEeUZQ4Y7ty5zb1799jb&#10;G3NwsMe9e28wGg3sGKxYLBdMp5ecn5/x6tVzNpsVs/mMy+kcT2k6ccx4MgKlpat9MBZ4xRjKuiLP&#10;C5IsseC7gUriNqWVnXeNyPTbe2As4OvI0W5H+Zs9HHVbbbnAFuu4+u+r36VwJDYQQoKS9cJiFBKj&#10;IiCq1i3GU1Wp+O7iWQDVI89LTDvXGxaLlG63zxe++DZRx+M73/kO8/k5QaDxdECvFxJFHgeHEzbZ&#10;MUlWkKYbgqgjNl5eSF5U+EGE9nzGkwmTvT16/T5+ELYdgWEY0Ot2RfrXQFUboqhHtzuSDjR7wuJ5&#10;uGb/4IReb8DR8TWS2xuWywXJJuXFi5es1itms6mV9axbrCaOa/r9PsORSJCnacZHDx/x6MlT9vf3&#10;uX5ywvUbNzg6OmI2m3Fxfs7ldEpWZjRVyjJdE4UxnU6HbreLjnRbXCyLEk/7NE2BbgKUFsImaPI8&#10;s+PIE7ngugZjQX0r+a+0s00zKG1wqiJNI0SRWltVOi17RRxF+IHPslywSTOxzOgE4p3Y1NAoTO1i&#10;VUNVNwjbRLC9IAhQ1n9X1hRNVVUEgctVLL5o83TP09tCRAuSu8YZuy+7OFrtPLc7SKEtSl7B33bz&#10;ePdvPvnf4pO9fY8rcjmyUZEXLOZLRqOx7S4UsHuxXPDo8SPmi3lbcIniCGMM63XCcrni5OQaN65f&#10;YzqdEUaREIDstdri6tuOp9c7PtFapM4t2fD45JhOp8tquaSqakajIdoThRInce3ye9/zRDVCqVYi&#10;s1V9tEtD2wAhg8AWf1+7wPZvLr4oi5K6lnF/dHREFEVMp1OapmEwGLBYLFgul7iuOdjGzuKxLOMi&#10;SZOWyOD2fmNst5jv265Hp6bmcuTmSp7iMA+niuj2zW1R9fWu2qu45pYUTvuZLcaotSXpaLu3OXhH&#10;8q26rnaKQ9g4ULXqH67Td6ucuVsUcse4MyIVbMF9yUPdI4oiOt1Oe42KFmvcyc92sNEr88XFXlYK&#10;11iC8cfmxyfEwW4cuqJri2GbGqxcdNM0LBdCaNpsNty4cZMojvid3/1dsqzgV//xrwKGp8+ecLC3&#10;x9179zh9+dJa9NR4vnT3T2dTsfHwPbI8Fd/ofq+VfTYIiUaibxnTkoMJe/benWu89+FTfuM3foMP&#10;PvyAL3z+C5Rlyde+9jVylXF2ds7169fbUVA3DYEv8XftrAjcuDG05JItYeBqXoyLW92vXJjm5nFb&#10;G5LPdMprjSW/NrZA5motzj7GGDg8OKQoS5IkpapK69Me0IkjQktWraqKMBK5dzfHPeWwARs7VxW/&#10;9Iu/yOHhAY8ePuTk5IjPfvYznJ6O+MEPv0ddi83OcrEAxFZFaSiKHM+SKKtamgRrG9NUVUOR5YIr&#10;+SlFkbFZr4g7MWEQEEYhCkPdlLZmIqQl39f42kcr3Xbvu7Hked5OniDF9tVqaWWca8IwAitJrluF&#10;LPtvVbWKWFUt8Xvt1TZPhbrOqKoKrT0qu6aDzEenhGHYuXft/fJtp3UkkuzaR2tfPIUbyQncvPW0&#10;1+aFMnxMe18FZ96tBbjckL/godoxdgXP/5TXOvLTbn3DNJbergyGckfi3yncyjEKacxviUfOX9zz&#10;vHbtCmy3uYsJ3TIl5yFWervWhI4gs5vrtHmRW0g/5eHvyiN82qWRi7Ermbzze6Wu/Nx97NTI7Ptr&#10;94k7hZktKHs1VLi6eVz9efXhZFHaY1Vqp6hoP0nZbtpGWJ0Y6X7agmxuEXEbiFuQlLwO8LzA+qVt&#10;K/HtRoU7fteVKM/vesUqKy/niga19Xlzo67eKdI2dU1mcqqqlqBEi/wI7Wdp6xO32xV89V56ftAe&#10;n3YbNA4Q2ALi7tI2Dlq7Aq62JyeMcXe/d9iAChvYGcdylM2msn8MhjAKCQK/BSDk86/OSimaXC3I&#10;1RYMcCwtd0xuT3XdbjIpt6dkrA+vC8BckKJ9TyTsUBSFsIJ3N1yulHDtZWpP1HWn2CCkvVYuaHJB&#10;9M7C4AInY8jLCoVILO16rLrzrZ22Otvr0waZalu0dMdkmqbtjt+ySnfGvTHttcMFQDub5pZ5gjU6&#10;11fujWys8h5n+O2YoI7N2n6ZfU+zE2C/XpR2L3XB7eMnT3h5+pLQsmDc2Je1zrTX9fUF3D3Xvkwi&#10;BqqqtvdBo9RW7mY7/z/54cDHK8/tMFGxx+wOrgUf24xJPr95TUlg97ENidsdho8NtJ17/+mf8Dd5&#10;bIOknUFNO6Jd5P/6t33KV+8+/Ykb5l90Op/y4e1x7ByuW4PMX/5h/wWPnTF5ZdPfrj/Oe1BrLZL1&#10;xhBEArI3xhD4mqOTI4IoYr1Jmc3XxL0ByvMJoi6NCtjkJZuiZJFnlJ4m7veIuj26/aEE20mC5/uE&#10;kbTBDvp99vYmdOKYQX/AteNj4jCkaaDb69PrDMB4GKXwbWFEoylK8aeqqpLQ1wShptPvcS26yXg0&#10;JApD8WY0Gt2AqQ1VUaINRBbIKYqC1WrFZr2hLAqZw01N05RgpNiQpBuyNKGqSmazKWm6odONCbQi&#10;jgP6vT69Xkyv22U8HHL39k16nQ6+VsShxqPCNDXL2SWmKogCj8j3CH0P33UfNQ1ZlqOV5t6du4zG&#10;IxaLOclmw2AoXnxNXVkAQ8hXnu9tfbt31ja3b8gUVxZMq8U6ARDLAdsBpTTa98WD3guszKZ0arkA&#10;1k2RFphWztdqm8zUTcPnPvMOz168wPMCVsslxcEB3V4XjCEIA/q9HlmegDI0RtQ0wJAXOSrJME1F&#10;VRXMFzNW6yV1XdI8rxiOBxyqQzCazBbe0ywl8H2qomyTzU4npqoryrJgOByS5xllUbJebYjDHpqA&#10;s9MpWkccHR5ycXmB73cYjbp0+z3AYzZbUDU1ZZmTphlpuqGuK4qiYDwaoOweIAmMAFeVDWpNY1rQ&#10;Nc8yKq1ogpBSaQo0/W6P8WhE3UjhSQcCULk9Tu2u9zt/uwouqPa/baC382t29roGYazaPdHFUq93&#10;MOwCYWZnqZY7/snHBMbK+Kt2r3XAxfZzXCnXjhV7HEopW/ZUKOVRGyEJ1mUjrTCNYjza44033yZN&#10;U3783vvMplMOD46IohjfDwiDgLIoEO+igidPn/Lo8SORWlICvCgFQeiRZRVRpPmJL3yON964x2o9&#10;5fLyjDxPCUKJ40T+qsHDKa4oK+FmQVCc6oAUopXadia6M3WMYUkaBbjuxF0C36cuS+oKsiQlLyop&#10;7LYeM9p28fpMJofs7e23ify1a9fZ29vn9NUZphE5rY8++ojT01O+9rWf4ys//XNMZws++OADnr94&#10;SVmU0vGEpt/v0el0OTk5JoxijFWU6fZ7SFGhz49+9GPmlxe8fHXO2fkljdGYRjGdLVivN3ha5liR&#10;SxerdudkZcm01mRZZoE2kc2TbseAwNM2VjNA2XadeVqhtG87UQN8Yyiq2ibBtnhY1S24mOaZEEJ9&#10;W2RvyYRKyDhlJSCCMazThG6vB0qY+kEox3l8csJoNOL09JR+r8dwMCTLczabNWWRozUWNDVWfnc3&#10;Z2ksqVTxSeRCScBpY4kWdFECVrsOSJkXjfXG3caJu/HulY/Vml63S7IRVrTveURx3HZ1aq1bYEO8&#10;ymO6nS4d62Pr+R5+4JOkSRuDGtvFilL0e702d1QIq73Z8dSNOx0U4h0aBCHj0UhAJa0o8kLUn2xI&#10;77ptfV8AGDzVSoZGcdR2IEvHmWqBxs1mQ7/fZ29vT2RQRyNZvzwhbmV5wf7hAQDnFxd4Wjp0JuMx&#10;WmsuLy+Jooh+v08cd0jShPOzczzP4/DggDxLZZbZixv4PlEUSYG8aciznCiM6MYd6cQwpi00GmME&#10;sLL3tsilGOy8gE299ecTQNlrx4+7757nEVip6MCTDmBPa3qdrvhQIdJsje+jsAoPSooWrUz7p4AZ&#10;Cq7sGTvDcbsORVsAeV/ts1qtMMbwsz/7sxhj+MY3vkGe53zpp36Kl69ekCYbHty7Q5FnTGeXzGcz&#10;0mSFVoYb168x6PV49eolm3RDFIRcXJxx+uolVV0yGo7xfd9KizYEvkdZV1RlzWazbn0PZS+AMAjR&#10;SjEcjdr3ZWnGeDQmTzMWiyWj4ViY/qYRtYB0QxR3+Fu/8Ats1mu++Ud/RK3gwRsPeP/99wH4hV/4&#10;27zzzjv8v//ff+Q7f/ZnlKVYSty+c4fx3gTT1Fxerrl//4gvfelr1i+3Zjw55uDgGvPlAu11+Oxn&#10;ehRFQZZnJMmaJE34wbvv8f3v/4hBv8f9B3e5d+8u/Z7ICO4f7rO3P2E8OWA03uPu3XsyHs9P+fDD&#10;D5hNZxRlw3S6ZLnc2E6agCDwCHzxKAvCmEEYUjcVaZrYbp0aUwngpTxtAbdtjua8ytrkw7xOIv3r&#10;PD4B99rN+f/Ct7YIBIJ7CelY1rxGCo7KBycZTU1dl0hXi4dWwVYBz1oSeD6sNxcMBiPu3Tuhqt/i&#10;6eNnpNkcrQL8IMavNP1+lzt3bnI+nVPVxjYIBHh+TFQ1tnu2y2gyYTQe0+v3BUOyhZYwDPH8EIVV&#10;AzCaBk3VAMq09l8oQ68/kXx73GCoybOENEvJ0oz9gxOKMufs9BUXl5dcXFywXq8oy4xNsiJJM/qD&#10;vl2ve5SlxJjnFxckScLB/j7dTsfKQveY7O0xm89ZJ5vWVzcvEpbLJT3rY+5ZckqWZVYOVotf4HLF&#10;cDgEJR27yvPxlSVHWQyizfubBmM9ot1trhtjCQWCA+RlReApgkCTZoVYLRQ1Bs16k4gsfxzhexrf&#10;F4WTppY8RFBHzS6ZA2jBX20LvC4HkaKGQvpOdptkdnNZcxWb2+m+/aT8WUFbnHfnvQNhXc3HP2EO&#10;7GIzu6qPrgnE8zziOKauGyGq2VgiSROGgyHdbvcKTpBsxB5l0O+xXG14/vyZjV+FDCjft4vtGIxx&#10;uNVV/FOKF1Io9oOAsijlT7lgPpvz6vQV6/Wag4MDRqPRFdlRpcTv2vOlGCxSshYF1w4f2Hb22Sds&#10;+mWuYhgObnE4r6lZLpecn59z//59Htx/QBAEfOc73+Hy8rL1ynSEQKVkjzDKoBGriaIq5aOrisAX&#10;PLPFRVsJ2br9u/MPdofh/u7UDs3OH8EktWtK3YGFPt684XJrUZkBhAYhDkEYi6Obq8VpGwfLFGuu&#10;fGZ7TysXE0KaWkURS4DxPPFdjcIIz/PEasMWqwyGIi9krle28GUa22m6bbjyPV++x8aeZuc/l086&#10;jPlK0dcIDm5M09rT2ZX8yvxy498RjLU2O2RG0173pqFVkwpsV//Z+Rnj0Yij42P+4JvfBOCf/JNf&#10;pTHw/ocfcO3kGtdv3iTZbEg24k+ufB8vDFGe2B65dWPXt9b3fYz28JSmaGrm8xndpibudhiNRB3g&#10;B+/+gPfee4/T01OSjaypURTxla98hb29mjRNGQwGkgu05IptjUN+yJqkXbymcMA9rfllO97cHDbb&#10;3MHdAwe5OstKg537Eg9rT22b41CIM43DrGqiWMg+eZ6z2Wwo8oKqLAh9nzAK6XV7xN0eaZa39QKH&#10;GSkMvpWP//rXf4F79+7y8NFH3Lp5g7c/8xabZMmtW7fo9mLms0uePoVut8dw2Ge+qFHWRkgphecr&#10;fDxQAXUltZqqKqQ72/cpqwLP0/ibbR5ZVQXag8DXxHFIb9CVfN43GKvKsEsez/OMl69e4PaDIq9Y&#10;rtZWuUPW9U6ni/a1VWASUoVRBqUlxnB7h9s7y0IK1mEYWvlhMKUjI8v4rcoS19yl3PqMYPBCxlOo&#10;ssL3pbAbWb9ZYxRVKfgaVnnV8zQ0NaZppDnQng1GteuJYPWufrgz27aFgJ31CXY3F7eGYVcBN0fd&#10;v3dmbrtObOM2W8urnSonbX7jaVHZaBuBtMR8YuMmTaKe57Ux43Y6GLS1BNJo+XwlOCXGNiOaq60s&#10;ii2mtZ0vVx++/oSi7scBetcFqT/xdQ4Mfz34bRVpAdfR5j5H7oGcofPX2a1rtEHzpxyXu1Vu4VTK&#10;ek1oAZN8zyfPMxl8Cstyqog7HWqkw8pTbiLbD2MLBjfGkG6SNuFWRpJgZcRLT2mP4Wi8c0yyqWhP&#10;iywhwlQrq9K2U8uN9jxfukY8WqkQTyt8X1tZttpqzkkC43kBLZgZvFag1JogCEDZ7l83udR2UOVp&#10;StNU7RC1rSrtVdwuo1c37N38uWVssQU23QTZsTmjdpIliPSz9jyR3/AEMK+q+hPvpyue+DvPu9d5&#10;2tth7GyDVvEykEIuBitNxseuTxt42e/q9/ttMr1YrFgsFtafy1ipQOh0RMrQs4XMJE1partpt93q&#10;WgA5t7HbSeqOcffhFpx+v08YeFRWuqwsy9YvygU4nmXJVmVlxzd2PHt4lmGUZXI8gWWGKjdubfCU&#10;5/L5refHTgCn7PPuOrvrdeV4XUCidl6nFI7Z0zS2m8cZWcmbXAbAlrmzA8KrrdcKSlkwznB2dkZd&#10;VfR6FthRrzMD7ZttMOTGXWPl8Npr7daiNmBVSKyr2qj04+uaIwo44H9b0L/igaItG9zJLqmrP4VQ&#10;IIDUbrC8vSTbe7DNsMxrx/5XgR7+JvDE7vdf/RyXnL22U/6VHtu1/xPe+1/4ceIBI4mweDBtpTt3&#10;xG74m12HncMzpk0wWsaokZDS+TGVVcn+/j63bt0C4PGjx1xOL/F9n26/T6fbYzAaMRorjk4MnV6f&#10;Tn+A0SGrpOL52QVZbTjyFGXoEfX7GM/DizriVeV5DIZDW7gwDPoD9iYTlGkE5Ov18G2hAyOSrMl6&#10;2V4JTwvPWjwqFbGv0dT4jRSdg6YmmV2ycaSNGlRjoDZQN2yWK5qqpCpLFstFqxygUe16pmhAlShK&#10;MA0dz6PUDapMiVTDMPIIAg+aGt8UjLtj7ty6zvHRId1OR7pUMZy+esnx0REaQ+ApStMQRx2iMLhS&#10;kC3ynKZp2JvsY5qG5XxBlqaURcXsciaMXjef7X4QBqEUxwORZ1VKPGK0UrZzySWzsr3uBkquU8wY&#10;MHlBYse0shuK67iSBE3eJUU5WXO19uh2O2hPQPsgCPjc5z5L3Onw/gcfMZ1dcqe+Y2VBNdiEvShK&#10;kk3CapUyn87IkpT5bMbQRGhdYerGXjvFbLGiqWX/UcpKhJUGDGzWGVpJl3dT16yWCVqHJJucZ89e&#10;crB/wP37b6K1x3C4x61bPlqH1KXILKZJSRxH7O8foxW2q8yQ55WwPTcr6y8CWSISvXlSkKxSXHCc&#10;rTPKohCgDCwZwkdR06hGZDp9S9BqDE1ZMx6O6cY9sqSAxr5nJ4jlykzXYHYl4ndkjI1q1zAX9PKx&#10;zzAYy6B0bPtPBWRdQr87SNxf3R535XtckdN6Z6t2t3JvaMEDZZNT7B6nEc9KhQATtamkYBmFDAd9&#10;8WMBmEzwi4KL83Mw0Ov1yPOKfL1hMBhT5CWbTcrDR495+NEjqrImjnUrfRqFfqum8uDBPb7y1a/g&#10;eYonTx6xXi8BIUV5vkuwTQsaKjxZEVpWvXTuSBwhv5Nk2l04hTJSqnYeSUEQ0TSG+XxJmiSEfkCR&#10;l6A0YdTB80IZn4Mh49GEyXiP69dvcf36DblnVYPvB5ydnWPqKZ04pshzPnz/MVVZoZqAZ09P+f73&#10;fsDLl6ccHx2zf2efMIgoXfKIzP/ZdNFKcZ+9+0MWywXrdcKjx094dXpOWUtXTF2JVDnKYzAYolCU&#10;fkkUxu2+FwQStdZ1Q5Znsq83xpI/pZjqxqqsWbLX+H5gn5NkWNk41cMjVFLwrUopIHc7ccvAd1L5&#10;URRi6oYskY6j/b19njx5xmSyx/033uTw5JjD4yOKomCyt8fJyQl5UZAXBVEUEkXSXdnpdHDeVoHn&#10;k6YJjx+LzP0u0Iwd78YCK7sJsou35D1Xp5KnnQu53qbKdhy6z/Cs3L8ARa5z9yoTWpQkbJHPCCO6&#10;tPdUIVLB7TQ1xhZ47G8VxHHEZDJitVoT2vM3xkgnuC3qplnWvj8IAiGl2uJsVVlJ6NckA+ta1Cri&#10;KG7PuSyL9nlt96j5fM7B/h7adiWCIc1MG2vXTU1RFCwWC/b39hmPx/S6PaGYKnCkB4cKXDs5afdL&#10;d692wbb1Rjq0h/a5PE1llbIAirJ5oqc0Ogyp8oJOHBN6nnSSrlb0+n0p7Ni8VmnVFnKUks7wXr9H&#10;VdUiw2dzKGOM+MhblnpZlgKyNg2Lhdg2lHkBCmbTGVVd0el02qJwlmdSDLZMf0eGbr2QP+Hxl0XQ&#10;gRfQ7UgHk/j++QwHwzaG+vmf/znOzs74gz/4A7TWvP3WG3z00Qf84N3v8+DBfcbjIc+ePuLs7AVa&#10;NWTpkkFffEK73ZjJaMTB/oheN+Ls7JymrpnNL6mrkoP9fT732c9QNw3f/e532aw23Lt3j+Pj4y1o&#10;rxTT6ZTpxdSqLWwA6HY7TCYT9iZ7NMbYDvUGT2uC0EcFPuPxmPHehBcvXvDH3/42j58+YTyaUFUV&#10;v/nvf4v/8zd/i6dPn7JYLuh2e2zSlI8ePac/6NM0FYvFnNu37/Drv/7r/MTPfR3mM05ObvIzP2s4&#10;vxA53fF4RBAGPH3ymD//8Z8Dhk4n5sWLZ3z44Qd89OETXjx/ZdfDhrgXMxwNGA777O/vc+3kGkEY&#10;cnRwk/29azjfuCxLWSzmFHnGarnk5Uvx+zUYkixlPB6yf7CH73scHuxzdHxEWVY8evQRm3SD69jB&#10;vktrWjC5xTbMjhLX3zB1UK//VLvfcRWfwoHdyuZYRrX4VOtTbnGVKwCiDSCMaWiQAi/u8LVvCYY1&#10;WbbA9wLefPMOk/GAR4+ecnExoygSijynLC+Iu0MmkxFFWZPnNXUj3x3HIUEYM55MOLl2XcgEQYhB&#10;UVoZfOm0CVDOnxhFYQuuBogiIXr4QSC5hh9gaNAa4rjHoJF9tzcYoRS8+eZbLGwxaz6fcXb2iqdP&#10;n7BaTuXPasNgMCAMI6I4pqoq1psNF+cXeFpzdHjIZDKh3+/THfTJi4I0y9is10ynUzbJitVqRpok&#10;dLpdup2Olews8ANaL7v5fEEQhnTqmi6KTkfWN/do8YDX7quR6F1wAi3qf8Z2YRdljVKGMi/JspzV&#10;akNV5cRRRLcT0+1EDPpdIZ96ChpPivc7QHoYhviB5EK+p6msP7AQZLb7rnQKteAcLbFR7Y7P7TFj&#10;uHJ+Tb3t1nQY0Otj2EXhxo3j3WJeG2fbV7jfme37dufeoD9gOByRZXlbDFiupBN1PB5b9Z8lGPGA&#10;X61XBEFg5ZGnnJ2eMRqNCKMITysaz6rD2M58lC36uLzNdlL51qs2DHwODw8ld9KKi4sLDIajoyM6&#10;nQ6j4YjJZCJWBxiqSrrJy9J1elqcsrWq22LNbkvaXQ8+llWYLXbksBI/CHh1+orLy0uWiyX9wYDV&#10;ckWSJnhaCGiOzLjbeIFGSLxhiPZlzLxeaHXFadf48/ra5I4TQJmrxY1t4beBxnbzaY3zFm9DvW2w&#10;1eKbjfU52GIpQkxVDj9TV1UDnSeusePFEVAdJue6Kd1euIv1KwWJEiuNIJB4zsXGVVW3HZqm2do8&#10;aL218nCFxBZHRmM8w67i4ifmh6qdFRLrt+mouorptdCeVf5qynafd93T7TnavFSanyLSNCXPMo4O&#10;jzg7O+Pf/bt/i9aK//Gf/lP63Z4UtDsdPN+nOxiwXC6py4rJwYHsfzvHXzdNGxsbLVhI1VQ0FhdJ&#10;NhtGoxEK+Mbvf5tvfetbgmUCRZ7z4z//c/63f/WvKPKC/+4f/BIvX56SpimdTgc/cJ3gtEWtdv+6&#10;MnOgZQggip2Cu7jCbmPVhmTM6HaAyVxq1FZCXhlnTbMdv61liHZ5hcI0UpB1Hetaa5JNQpFnZHnW&#10;FuDe/eEPuX3nLgeHh3LvTUNTS+NBY20sz16dUhQ5X/7pn+LwYI8sTViv5xweThgMe/T7IdqXs+73&#10;u5xfnNE0NWdnZ7aoB8ZK6gbW4zdNxNqVPqiAAAAgAElEQVSkrgvq2uUYJWXpsCZFU1Y0oY9ILAvp&#10;3/cCQmvto23sU5bSAZznhY0PZZ+rSrtfaA9daqIowvPibXet0Vfmo1trjBFJ/Qrx4g39kMZvrEqh&#10;rAGtlHvjvGeVkA2VapVUDDK/a6NkhvnSLOH7IRiFpgQ0de0BYkdhlMHXtDLlSinq2uB5QmZy1Pht&#10;jcDliVfh6+065n6yU5/ZnaCvv8dhirD1n9w+b3bWPjeGtjg+lsS+Xe+wZIHGgo7KNs7JD6sWp4XQ&#10;r21dSz5ftVY07GBiroZzhQTx2k/fBYx/2UMpJxHjmBHuF+6HnZS7J23DVRyIZge2A+NcJVopb3ee&#10;btG019ZUF7jsfvXrTHIsoFIWGY7DKR2xJV7gk2UFNVJNr21V3ZnDb5MDManv9fo7gQKUeUHg+db3&#10;NqCqGyuH4Yk0l9Ytw7m0DAbt+TJYG3ltneWkWW5ZZ5JQelqAgMh2XtG4I992PLjzd4U638qy+dYb&#10;xPPEPw4lclaNsV5cvo82AoS4ay3G2aa9hsZd89dvqx0kxohPTcvHaTdeu/m7q+Z8ejF0+32CMGyv&#10;i4wB08qFLRaL9p7Jean23wbaINc0DVXh2CAyXmTzloCj2+2Q5TlhEFBY0Go4HLZsEycr4gL0JE1I&#10;s8x6d1lWo91om7phPB63rPI8z8nznE7coarF/8ZAKwNSFQWZLUA4VqLv+0RRTFXJQr1arqjrivFk&#10;zP7ePpiG87NTDBDHHbvxSmeGM+MG0L6Mj6qsWh8ul9R7nk9VF+S2MysIQzSQpGm72DZNg2f9sFxQ&#10;pe01aLHqNgAxdix6rTy3Qhal0AZLVVVJ8UiL95vWHtrXBGFIWRTEnQ5ZmtkkQhac3UKNG7MSMDdo&#10;X2Qm7ty5Q11XPH/+XBKAwQBAEkezBZala0C3yXBVieREFEX4vk+/32ez2ZDneTuO1us1ytNEcdwW&#10;zOuqpigLmSsokU6yxVxl515LCvA8DvYPUEpxOb3EFQEdWUB8V6TAE3eku2G93giA3G46bnY48I0W&#10;9PU8j4ENylBXwdGPP/4y2Oqv+nCfs53/f9Fjdwl2Y+JqVO8Y6+qvfng7iaR7OPLMwf4+nu+TJNnO&#10;Jv36UfzXeWyVFoTU4cDkNJVilVYiBRRHEcOBsLtn8xnPnj3j8OiIs4sLlus1P/dzX+cX/s7fBeUx&#10;W6wo0RSNR2ISjm8P6O8d0D0+gv6Ay2TD2WxGpTRRp4dviRkeoE1DoxSLGhmHTc0yWxBoTTeOOdif&#10;0IkiKxFmQeUyh7rGQ9x6VdVgTE2Z1RRNTV3lrJdzkjQT+RPloQHfKFTTsFosyZJEAlkaOlFM4Ht0&#10;4pgo9G1HSZcwCAkCIR8pYJOsidUBeZGxWS/YrFJWizlplnJ5dMyT93/AjZMTwjDk+OgIBfw///dv&#10;MRqO2JtM+MkvfpHDw0MUIkXn+z4Y2KzXJJsNe/t7YODo8IjlYkHoB/Sv9y3TusB5q7j76Hkenm/l&#10;k70t+13Ze+jW+9aXBWXl+zVhEMp+6vkSAFsmaF3vFoO2+5TIb4Jv13sZQ1trCu15VH7NbDpltVyI&#10;xFYcClDmB1BVXFxeMJ/PiOI9Li5Oefz4MQolEsW+z2QyotePJLmorUKC8iwotZTCkPWfMkYKQJ5b&#10;kwz4fkgURNQ15HlJrzvAzf3hcE/A9rxktUxJ0kvibofxZEwnjlsi02qVsFonZGkONEwmI1TjkSYb&#10;mgqW053ij1JkaSZ+Srbr2XUwOoBTY/A9kTqt8opeZ8qtW7fpdnosZjPCXmDlFM2VKW93REkMrcdu&#10;+5udgm4bkF9FHVqZZfHGdO90MeknJO72o13U9bFftW/ZBUKcRJd8c8v3NcYJEG+P1QbtrrqiLTjo&#10;eR6lvd/DwZBO1EFbSXSCHk3T8OL5C46OrhGFHTabOZ4fUpXCyF8u1zx7+oyPPnpIURTs7U2I4oj5&#10;fMp4NMTrhIRRwDuf/yzvfP4zLJZT3nvvz0nSjd0zJZnSVsnGJeEOONRaxh92vOu22Ou1p4MFvDzl&#10;4WufykrlrrINWZpjGulaU8rj2rVjlPLo9Yd0uwM6cY+h9cANwxiFx9npjMAX/6Ynjx4zm82J4w7Z&#10;ZoVSir/183+Xly9P+f1vfJu9/UfcuX2Xu3dGxFFMrzsgSVLOzxZMZ1OSzYY0Szk/P2e5WDKbLwX8&#10;8j0bHyqCqIMpKpqmpDQi1dgYSLMcGoOnPDxfCu2e55Ji2d/DIGrBOKVE4lGK3eIVWluQwPMEkCxt&#10;4Wu5XJGkqSWERFb+XhjRvufb2NOXEa41SZICiCS9knzs57/+df7+3/9vAZGyHo5HXM5mnJ2dilyX&#10;afADn4PDA4qi4KOPPhQwRynm8zkAk/GYsu5RlEVbhHOJa6sSpFoUDjdNW0LuJzxaD6ym5vmz57ZT&#10;cNsxqRRWLjBgs9lI0W9H8SQMA8IwkoKu1iiDxEtX5qPs2c5z1xjxc02ShG63S78vXu1JupH7qGAw&#10;HGIaw2w2BWB/f7/dL9zcls7Aqr2fLv3Unsf+3n7b3ZVsNvieT5okVGXJ7/3ef7LjQ+TXFLCcz1HK&#10;4NmijsGQJilplpKmKckmab//vffeY29vD9MYkUfGoP2A4WjMoyePAbh1+zbdTpckSZjOpmRpyv37&#10;D0jShOnlpQWo4fbNWyjg2ZMndLsxx8dHgGExnzMYDun1umDE13V6OeXw8FC6d6uSupG9MggCBsMB&#10;89mc6WxGEARMJpP2ust1kXMqCyu7r1QLOCuliOOIPBclEIDhcIgCZvM5WZrS6Qqps3Hd02AVM+xY&#10;sVLu5lOG2l8WHftewGg4ssQsGcvj8YTBcMDLVy/xfZ+33nqLs7Mzfv8b3wBTcXiwx+PHD4kiny/+&#10;5Be4uHjBRx/9kGG/w2x2zocfvseXv/xlfukX/z43rl/j4cOP+Kmf/CLr1YbT01dML6esVytm0ykf&#10;vP8Bh0eHAOxN9qRg3zSsV2uUUvQHfRTKkqIUk8kEjGl9rnvdHpskwfeF3DAajeh15N4ltvP35u3b&#10;lhTZcP/+Az7/zhfYpBl/+p0/wwsisjQjjDsYrHVDnrFareiUsF7n/OG3/pQo6rO3v8+gPyS+dsLk&#10;/k8ATnKvYTI+xCAy5OPxmC9/+auUVcEH77/Hj370Ls9fPCdNN+SlkNWec4rSHzEcDIniDuORFGlH&#10;oyG9Xocw7HPnziHDQQ+FyAYulgs+evgh33/3e3zzm39EUWb0+x3u3r3NT/zEF7h16xY3b94CT5Fl&#10;OR9+9CFNY1pJVkdqb8fGLhD/13gouCKN57CRK6/5BLKBUk6DQ97U2MG7XUt2OyPd+83OH7EnwYg9&#10;izTIVmjl4QcKY2oaU+J7ATdu7jOe9Hnx/JQsK1nMN5yeTlksLuj299BeCEqU4Zzqb6frMxqNGA4H&#10;7O3t0+31SbKMzSYhz0skt/MBTRQHlEVFgI/nxfhhCErZpgXwPFEckNhbo3VAfzAEZej0BhR5Rl5k&#10;xJ0exyfXaOqa07NTbj17ygcfvMeTJ08o84TVcgZ4+GFk47VGOiA9zfnlBcv1itFQpJrjbpdBv894&#10;PObw8JDL6ZSL83M2yYbVamm7iDRx3JF8u2kIArmPVV1RVoUdN6HtYhNQv4152hhI7sfuPW4aQ601&#10;w96AThiwXi9J0jWlLejmeSlehVXFcrkSBQwFnY5YqmnrXxj4Hp6SLtdOtyNFXa3F07hQYKR7L89y&#10;tkJqWwUVF6e1yIFy1hjb0do0NVmSE4aBFDmsb+zr3U3bYporhNHGx26cGrbKiLsYgnm9wLXzodPZ&#10;1I556c6K4ojRcMRytWI2m1HkBUmS2H0ixvd8Xr16yWCz5vrNW/T7gpGsViu63S5RGIBpKJuGvMhl&#10;/7B7YVGWdOJuS/o6Ojykripm/oxbt29jjOH6tWttwVByR5/FYkFRSKFFIeS7MAyEiLuDmWnrqyvF&#10;Olti2D3dNihimyi0sY5cIK0U3W6Ht958k8VywfMXz+j1+ty7d1dUVixu2WLl7jYrR3yrafIMVdhu&#10;uJ3Cgtwfwai8Heu97X02V25PW1gVyA5R3bE9q822a90VUxyWv/sQ4pXYBdQ7CkgKIatpu+Y1js1q&#10;LMZmYyGbNshP66Pp1Cc3mw1pmrT5yfY62nVeiWeq2HDY2MrGTVVVUVmlFQDf80VRUrmZodwloS1s&#10;OxzOHRS09+ETdxCXqprdebTzdyQeLYoC3do7urjYqm+aRhQtTUNRlASeR17kvPfB+3S6HSb7E377&#10;P/42CsMv/tIv8fbbb1OUgo8mWUoQBniBD56ynX+229wWsWOrvlHWNa62UleVYN1RxLOnT/njP/k2&#10;8/mC84tzLs8vmM1mvPO5dwjCgB/98Ef829/4DeJOzJe+9KX2fPMsbzFY0xaj2lkgl6/FNHfXit1x&#10;6EgYjpjhdKBsc89Onu7uj9wTh2k7OpQb6aq9b8YYwU5sDBqGIUWek6xXpGnK+++/zw9/9CN+53d/&#10;j816ze07t7l18ybXTo45Pj5CKcNms2Y2u8APPYosZTa9IE3W9HoRw2GXxlQMBl3uhjdtntAwHnc5&#10;Ot4jSVOqpub5i+dcXlwwnV5S5Dl1VVEUFUVRShFeQ9P4W9KBJ/l009RUpSJLJfwN7DgP/bDt6hYO&#10;grLdr4bVamELhZ4Qpa3CQRT6Nq9v2vXd02Jp5myq3H+uEU4r3TZEeFrqESKd3LT3t2nEPsA00mBX&#10;NzVOKUV77j5qIKCpfQwxSkWAEFtQFWmWYKzlqKcMpi6sMlhDXVtLz0btrFVOAWBnD3NBlqtruXpg&#10;W2N0c/O16btr/6oVDiBqmi3xzkhB5WMJRosh7RaO9ZZEIzDP7hdvCR3tr6y8rDb2OtlTaUyDZ8DY&#10;uo/DEXAzSQALex9Mi6kb/iryyztJrvvzsa7O3YNvT3d7nUU6ApSx0gzQFjmM2Z2Q7t3b71Y7eN2W&#10;zbPdbESJyAZdWgKYy6kk6nv7+6AU3U7M/fsP+OpXfoaL6QVFJfJpWZ5T1ZUwfcIIYSlWoLYMcwDP&#10;ApRaK6IwIg5DtB9Q2wKAJLYKzw+om5pks6GqhOmV2eJyGIT86Xf+lM1mw8HRIRgYDgb4nkdVlaxX&#10;S/r9nhS1djbVFlixO6/zQA6CoL3azkhckuyMzWYNSjHZmxAGIWWRk2zWjAYDy26TibpcLinLQjTc&#10;LSPaFay2N0O+uzFXGmblHhuoq9KynawhvJVhlgBBBrZ2TMRAut8MAozEsWWNNA3a01ycX7QST2EY&#10;cfvaCZ72ePbkyVZmuZFgazgc4gqIcRwLKBZF7B8c0Ot2Wa1W9j5U+IEsho2RzqTZbCbXfzRiPB4T&#10;RRFZlrFebzg7v2A8nvDgwX0Anj55SpJsUEq8B/wgoBN3xGS9adCeSEW5YuRqtWKxXAgzMoOoEzPe&#10;E3apUbBarTEI4/3o+BjTNBZEK1st9jAIMRgWiyUoYbi4jU17hiyTgpd0hvt4ns9wOOLwSIA/V4z2&#10;tKbfHwiICFIgdx5vLkgxjtBQkyQJnU6He/fuybk/fUpV1XQ6MaBaI/CiKHj+/BmLxYJuEDIeT1pZ&#10;cqe93+2JLGFVlKzXAuRopel1+63kztnZGf/5P3+PspRgutvtkiTpleKmSB9tkw/XXVGWNUEQMhqN&#10;ePDgPr1ej8vLKZtN0gJVnU5XxqUlbVSlNWxH43lbppzXSqSI73ZZFqRpzvXr17l+/QYvX75kejkD&#10;RNZ0t6BUVRVRFDEajdHaoywrG1RJsOKO3b3e8zzyMieOY376yz9NWZZ897vfpTZCm/jU7rH/Ko+d&#10;Ndpudmbn2XYj/OR3XFnzt0H2tst1V37p0x5t6tGCL/IlwiLT3L13n5OTE87PL/jxj38sBJTd/cTs&#10;fs5f79GuTXb/MKohCHw8T87PdcdJwhdQ1w3f/MNvYoAkzTg8OmY8mTDa22Oc5mirprBar3ny9Cnz&#10;dUbRKBZZSa0DrilNdHCER4AxPmHUJ9AeXhCSbDJSkzHshPhapPWU59HvxHSCDv1uRySWVc2kH0BZ&#10;Uq/W0NRUZYFX15hGCBdlntBUBZga6pqmqlGmpkkTvLImS0V6z/M0RQOmrjF1RRwaoiAkCgKiUMhC&#10;gS9yNmGg8P1SPCN9KX6XZU4n9OlfPyFN1rx7/pz333uf6WzK8fERL58/5Xvf+x7v//jHHOztM5mM&#10;qYqSl8+fU1rSzf/0z/4Zv/7rv85isaAsKzzfJ0tTLi4uxCdGi8T14eEBA5vUKyNrf5JsmM9mLZnG&#10;ETBccdExM/XOnuYSSM/zpbCKkMqEoOOIU9t+CTuyZf2oXcLSoBqsJJvP1kdJWa+0bcfmfD7n4vIc&#10;3/e4dv0E3/NYrVfs7R+A7zG9vGC9XnLt2j6z2YwPP/wQMCIJFPocHhxTm5yXr54zn69ACVlL4+GQ&#10;7UYZfIMUBLWQa5p6Kx6DEvnPPG+4nK5INinz2ZTQDzk+PhJGcFGg8dgsE4q8ptfv0el22GxylosN&#10;RVFhGg9PBwy6e/SiirW3xDMeZSqz0DGDm1JTF5qyKOj1+qA8PAtSlVXFJk3QlOyNY4yBZJORrFNo&#10;IPRCNJ4NaHdmt7HBqlK0rD/X/Wqw5Aa3Otg110aXIl8Gvt4Wu2HrIWavUpt4t7DHa0n59nXuq66C&#10;Vu6V7t/GPf0Ja6lb73AJrJKiobzJgr5GxvBgOALl0Rv0AZjO5uLHU5Q4X6Futyfs7uVGYqcs58XL&#10;F0yXOfsHh1R1SZZl+AcTlDbMFnNqU9PrdajqlOfPn7NarixQt7O+2zhQe5JsKquaIPNF5kwQhGjl&#10;U1WypyqtqWs5vlWyoamdEoJ89o0bt+n1Omjg2sl1ep0+4icDgR8Thh3p7lYe61XO08fPWK3W9Hp9&#10;Ob7GcHR4zN7+Ps+eP8P3A27fvkNeGB4/ecnx8XXeePMtnr94wX/+s+9yeTkFu++LqocQK6U7foP2&#10;PE6u3aDb77PeJEznM6bzF9RVA9rDD0JJjL2AMhcfW0ucpdfvtR2um82GMAxFFq8Uf1TnR6uU7CNx&#10;J7KJt3RkDgcDOt0em82GZLPh9p07LO253hoOuXf/HgcHB9y9e4/f+0+/x5/92XckqbX/rddrRkPp&#10;NGyAbr/H8fVjXr485b0P3qcsK549f0aapNy6fQsDHJ+ccOvmTebzOb1+l/F4xGg8ora+fcPRsFWr&#10;AVGScRKAxog6gtnponVIoMvLdueMabY5jDENpjYMen2y3EqdWbAZAyMbg89mEr+5+exY9o5Y1O/1&#10;qCuRgIvjGN/3RR2gqoTI2jjyTs3zFy9Ik4Rr166zf7DPdHqJMTVR3EF7ui1at53IDjkFXHeFMVjv&#10;RQFGSiuJG0USdzoZwCxN8bTmjTceIH6tj5G9RtPv9VHAYj7DU1K0S5INkQWvUbBereVYPE2/18Oz&#10;0sRVXbVEyQbFxXTGGw/ewCiYz+cCcne63L1zh263y7vv/oBOp8PNmzfpdLpcXl7w9OlTFHD79i32&#10;rdzuarVkNBpx/do1Vus1ySah35eOym63K/lAXRFFMXEcU9XynrHNl1Bb0mQcx+ztTQDF5eUlQRBw&#10;sH9AEAS8ePGcLMu5d+8e48mY5WK5u+gChuOTk52u1C6AtZGoCKOQ0XAEwGq9IQjDdpl8/fEaJ/nK&#10;Q3IfydUb0zAcDlBaM1/MuJxdUFU1L1++4tq16/zqP/4Vfv8b/4nf/g//gZ//+a/x0z/9JTbrJc+f&#10;PWY4GIj1RL5hb2/CfH7J++/9CMU/INi/yVujAfgDqDZU0xn+aALAt3/nd/k//s2/4Q+/9S2Ojo64&#10;d/8edV2zWi4ZWAIyxjDZm3DoS1G9Y73Zmqbm4uKci4sLPM8XXzVfUxY5l2lKU9cM+n063S5JmtLt&#10;9RgNxzSNYTqfE0YxxyfHNI3h9OzMFoZ9Ot0OYRTSGMP+/gGe7/H02TP+93/9r4njmKPDQw4ODpjs&#10;jbl3/x5+4PPtP/lj/vAPv0mWiQSjUorr16/xsz/7Nf77/+GX+dt/5+/xgx/+gA8+eI/LywuWqyWr&#10;1YL1es2r00uqusLztPVq7TAc9Nnf32Nvb0IcR/R6XW7dusmduw84ObnO229/hu+/+z0+/PA95vMp&#10;P/zBe/zRt37I3l7EO59/h6/8zFfxg4A47ovqlZPmtN1ZGCliNqa2qlqfMkD+goeyY0srV4BwROO/&#10;wjvbmMXGSW6tsR272inWKYmhtKe3BD6tLZFG0RbqLCJuELKR21erSojew36H6O4txDpjxcHhEU+e&#10;nTGdJTRlhR+IIkZVa1Aeo9GQQb/PaDRmOByIvUu/TxxvSFMpTjZtYQfCKEDUUoT0WDU1no2ZHfDo&#10;KyFNaE+RFxVh6BOGMY0x+GFAmqZ0OzFaa27cuMln3v4Mb731Fs+ePeXDDz7g2bNnTGczqmIDGMKw&#10;z/HREb7vM5vOyPOC88sLgmVAz0rVd+KYIAy5eeMGw+GQi/NzFotFS7jPsgw/COn2+4IH+YHFnQLy&#10;IMHUI9slY/AkqBTw20WHzmO3jTPl2nfimKqqWZXSnTubzlktF2AaUdcIPJRpaJqSLC+4nM3oZjGd&#10;OCaOI6IoIAgjAs9eMy3dzlqLal8Ux9SlkJ39IGiJzw5TUC6Ht8dsWiAZSxoT0r/veShPs97YTugo&#10;EuKp9Ud0n+liYIHwZNe54vNnf9aAp7ZXwxUBW8xmZxY4jOn84pyqFIxpOBoRRxGr1YqqFtKsELAk&#10;9xgMBzRNw+npKcPRmLfefJPJeMwHH3xIstmIkl5Z4WuPfrfHerlilkxBIbhcVXF2dk5dN+zv71MX&#10;BY8ePaSuK8qypNvtcnR0xPTykjzLODw6EnlsT1NXBUrJ+QGtOt52VqtWclm4RprXMZNtbOTiCfus&#10;JaQ2BlTTcHR0zFtvvylrtW0acCS7oqgsTrG1OXO5rjHaypGqVvJZa902Eonvo4drfHFZrRRC3Lrk&#10;xo3CdbI62VzX3NTQtOejtifX5mcO15W8CxqlcTLDQsbQbAsZzU5cZfFii3e6Aq+rK2igtLio6yp0&#10;HYmmMVZZ0eE4Ei+EoSW/Is0jpS3mOvU8UzfUbAvgrTerVtKtvHuP7c1ti0I7g9rsBh87tQnaXHS7&#10;5AvOKtcvCGyepNTOfEPmGFKkKouGZJMQ2g5z0zSkacJoMsbUNb/5f/17vv2nf8Kv/dqv8Q//4T+k&#10;LAvOzl5xeHjE0dEhL1+KUsZoNGKz3tDvD3CkzLKurbKNSJ83BvYO9nn27Bn/67/8l3zzW9/il3/l&#10;l3nx4gXnF+f0+30uLy/Z39/nc+98jh/98If8L//iX/A///N/zi//yq+0sbZrZirL2jaXyfV2ftrG&#10;zpn2+u1eOOPGpmv6cg0824Kd63Zs6deuYIuRnPO1uL3NQ4zDy+W7XeNf4Pl0Ox1ePH9OlmV0OjHf&#10;f/dd/vCb32QxmzKaTPiZn/kK/+gf/SM+//nPMRz1OTgcUxQZZVmQbNaYpqCpS5JEGrb6vS7KVELY&#10;VA1x16PT3wMlaqlHR2M264SHDx/x8KOHZHnGYKDBNGxsraipKvAMWnmt5STKUOTSbIGR6RT4AVpp&#10;q9zk42lNGEWEfkhWFyjTUNUlgY4wTQXaAyNS/6apyLMNobVtai05tbI2RQqtvFYJtTHG4q/Y+W6V&#10;1CyG6O6PUhqj6nZdEK9jA0bwgjjuoHVEU0co04UmtC4PBlOleF5DXpTkZQ6qBtW0xAQ3TowxW3Ur&#10;W8NyGIgxroN1O18/tia3v9p9/rWaZWPaRlPnW44dU57eWrLukkrcmrW7/7VIktnBzF0hs/16WwVV&#10;0qzhjle5rmYaKyPeoBymZAu87vx351NLDgR8rT+pU/f1bVm99vzVk/ukx3ZymStfvANt7QBk25Nt&#10;gX7spLab6JXP1q6wq9vEvDEGZeTfvW4fg3ToHp4c89989Sv85Bd/ipOTa1SNdNehIMtzYRI5FrAR&#10;bwDHhjKNSGB2orhlDHtK2fZqBU7iayeYcsftzqWqK6m6ex5f+OJPkGw29Ad9NIrhYGADuFoA29cu&#10;p1v869ptRtgNybMSz7RyEe61ZSm+EUqLjLACks2Gpq442N9rm6AVcH5+TlHmkvyYhto0FozZvW/u&#10;mnt2gOt2IZcCWyqy0aahrGrqqpSCQy0bsHMR6HZjAiuz6UaBK6i6z3t1eioM80Y6Zk9OTtis1yzm&#10;c+JIQBwUAsx7Yj5fVgKSmKZhMBhwcHBAVdc8ffqU9XpNv9eX7mCgqEryLCdJEgD29vcYDYeIF52Y&#10;qtdNw7WTE+7evct6vebZkydSKAhC0Mr6/gQkScJ8IR0OR0fHDAcDVqsVT58+bcek0pqjo0OGwyFF&#10;XjCfz6nrGt/zxB+m12v9H6R7VDbJwHZ7z6ZT2xlj54wtaK43GzBG/LMGA3rdbptkuw6A9XpNt9sV&#10;r6JIAh7XeebGUtPUrQSG2xjH4zG9voCNy+WyHXOe1gyGQ6IoIs8zHj16zNT6f3T/f9re7Umy6zrz&#10;++19bnnyXve+d6OB7iaIGy8AKY6DNEeyINmckB3SWI5xhDR6mLHsB89/oFfP44z8PlKEH6SxNIwR&#10;PcOQKHJkShqKIEDcCJCNBtDd6GtVZV2y8n6ue/th7XMyC4AmHJYnEejq6srKzHPOPmuv9a1vfV+z&#10;SZImUoS6gB9F4h2GtUwnkxq4abfbTvamyXB4zHvvvcf9+x/Rc4DRMm5IcMzzzMng2PqziEzvQlht&#10;QcATTzxBu93G9wMeP37MxsbSh087EsEypK3EF5fwTqZTyrKg1+vRbLYYj0eMRiO2t3c4d/6cNCAW&#10;Cevra3Q6HR4+fMRsOqURNxzwLeD30eFR7YusHEi+OnUiGwekScqli5dQWnP79h1GoxHtTnclPv7n&#10;eHwiuKx+s/zzFLMIWInH9eu4zoRS1smeqzrBq+L3p/aml7mcJFrVexqRu8iznPv37jMeTfB8j1ar&#10;yWQ8rosK69777974XrI+LTKhdOnSJba2thypRaqFqijwvIAszzk4OkKh6TnPmyST5v+j3X2+/1c/&#10;IAgjjk/GWC+kUAEf3L3H7uExvenUKUwAACAASURBVNsfceHhgLPXnqbR76MbEZ4fUOQloR8ShQER&#10;BRE5UegR+T4NTxH7isAW5Isp7TgktCl7u/d48NFtfAXtZkQ6nxH6nvNZK/C0dVO7ioby0MrSbipM&#10;6ZN4pZsOcwWr9oljmWJqRg08RMLZmhLPr6ZdQekSRQZljrWWSFuRXmw1UWtN3nu34IOb79Ltdvl7&#10;L/0y09mUH7/yAzxbUmYL9h5OyNJUQInSMB4e8+H7t5iMR3hasUhzCAPMbEaRF8SNCGsMe7u77O3u&#10;AnB0dEgcNwiCgOPjIePxqL6WSgsLM/B995m18wIJ8HyRnVXVxI+TkbVUygclhZN6MW6K15QlpWVp&#10;F2Atrab4gXpOisrimoZG9u240RCmvR+Apzk4PGA8HmFRHBwM6s/q+R6lsRwcDFgsZnzwfs5PfvIO&#10;R4dHmEL2zDIvmU5mJNmc6WRBkVlKW5DnE4oc/ECSYs/J9FQ5lSemMiglTFxTZHjaZ63XJE9z3n//&#10;DifDOWv9Jot5IX6RWtUkhsVizmSciqySLQWEMAE+AVEQYnMfTwU0fIS5mCt8retpXGMWmCSH0sdm&#10;Gq0CAhXLvm1SEiPqFXlqCJsxrUYHW8DoZEQrbqKttwQwqEBYXd+vdvkTLKBdIl/L/rCclgbJExSK&#10;IitqoLQe9aqbr1VH1TWjXAEJK3FmFVSto4aq//bpjyXQZe0y65W9VoCEimjg0lHyNBNvSu0znU7p&#10;9npcuPwEO2d2YDjgZDim1epgrWKxSInjFq1Wh263z8l4zq1b7/Paa6+xmCf0WpIrLRYzlz6IB1S7&#10;0+Bzn3+e3pkz/OzNHzKdTkSmyjXevaAqjoV9r9BoJRP+VBO4fghoAh1SFAZbQprJdKmtz68mCnx6&#10;vTVarQ5+EHDt+g2acYM0WRBFMcp6lIXBGGHGloUQLbKyZDJe0O1ucPHCk6RZRhw1+OzTTxO32vz0&#10;nXeI4y6lsfzF//0D0jTnF37hv0Ypj5vv3WZ3d5f9wRF7e/tEYYNepysykhrCKKbf20D7PhYhYiql&#10;mS0yTk7GGGPZ2NrEDyLmixQciWKcjRmNx4Cm2+2TpCnKNb2rKRG5Jg263R55XpAkCxqNCO1p5vM5&#10;vifFskzdiKRiEPj8/M//PL/y3/53bO+cAaR4roh0x8NjWu0Wb731FqPRibMOAbQiSRKSLKM08Na7&#10;P2Ftc51Wu0PmiJaep0VS/77hiy+9yM6ZbfIiww88rl18imazKYVrGBKEEjtEscFlSSuFotRXFXhv&#10;6lug8uySUm5Z1K5acygHPm5sblLlcWXtbV7SbDYRJZctNjZWmyaqVmDwqyaIbwnDsM6Vw0h81aYz&#10;mTZvxDFaa55yx1ap7qyvr+N5msARWAvXsPZrPzpO5zpKwMg0kaZuM445PDzCGEMYRRLnAe2AKK09&#10;er0+1pranyyOG7SaLZlO9zy6XWnwpmnm8vxlLVH5qlV5fJql4gNnhEVvUDyFBUdaqc9sVT8D29vb&#10;rhEte+3aWp+nnnqqtmcIAk9qTLNT52q9brf2lm2327SaLZGCTkVNKgjEp219re+kk6Hd7eB5HsPj&#10;IaPxiPX1DXq9Lr1el+lkSrfXpd1q02iIFLFSirX+Gs04ruOmSyFFujlNASH2WeTzl44s2el2sBY6&#10;8zl+ELna/ZM58ioyYU8F5opQWcV0WF9fww8CHj16xGg0InAkL7Bsbm7y8su/yJtv/phXX/0RX/7S&#10;53n66Wu88cbrnIwOuXjxHA/v3ebwYBffN0ynQ+7cvsXlp5+SFy9HUBohCEYdKOcMj4/56bvvcu/B&#10;ffIsp9Vq4/sy2V2WhvMXLnD50iW6vR5FnvN49zHWGC5dvghYZ42w7kAsqdUfPHgoPrudLmEj5PDo&#10;kPfeex/fD3juuec5e+Ysb771FsOTEUki0/GNRkxRzpgnMweSZxLLVUBZyqrSSnF4NOLD2/fY39/H&#10;WsP169fYObPN7bu3uXXrpnjpOYUwrOU7f/4fePnll/mt3/rHfP0f/BZfL4fsf3SXW7fe486dDynL&#10;gtl8xu7+riNIK3xHqj08mvLRR4/JspTSFJRFwfbOFk88cZnLly/w8i9+gyv/9H/hwcOP+NGPXuHB&#10;g3vs7+/x6NFjfu9f/R9sbW9z4dJFOp0OrWaLqNmSHN4dS5YlzOcTN3W2slD+Xz+We33152lC66e9&#10;oLyRgM7L39O6IvpWzQHtpv3kVzztiTyja5KVtsBUzYH6fap1XFCRq8T/M8NT4u2KVWxs9On2+rQ6&#10;fR4+OmA0SVAqwNiAJDFYPDzPd/FTu71MpIGbzSZpWrjXdu9qLXlRkqU5wnEUMLLpJuzzXBpmRSnN&#10;HpQmSUsKY2k0QhpxC7CEUQyYOs/p99fpdvt89rPPMnzpmHsffcR7793ko4/u8ujxI7IsZXBwUMt9&#10;Kk+RpilJmuL5PsdHR7Q7HQLfp9GQhum58+fp9/s18UXwlRRmcv6bzVZdHyggSRZEcUwUNZwVnKs4&#10;3X6nldvjDE6dQa5ummYcTaZMxiMUQrItS5moiuMWjShEYSjylCydk2UpRT5lPl/QasY0WzFFURL4&#10;mtD3a1UE7ViS2tm+1MMWWjlZSnvqf+1wH981hFHOPsqRzmwYsrGxQZqm9VRjZRVnja2JW6sTnwIm&#10;I3VA1eRzE1413urq5DrPXcGStBJp/+p2kPgj7xtFIdrTokxSBlhE7tP3fbI0Q6G4cOECrXaL46ND&#10;3vnJ2zzxxFXW19ZEOrkG9aHT6dDv9RgOh4RhSLfbIWo08LRmPJnS63Vlj51NeXD/HovFQqRO80yk&#10;6Kdjjo8O2dzcZHNjndlsSl7ky/Oyco/rWmHEumOqJl3Vqeshx1xN2K50/Vbig7WG27c/5PCwy5kz&#10;ZwE4PDxYiR+2JlQs/778fe3WhC2pY4Pve+JJX5Z4Tr5bay0KdGp127RV2SENA1vTF+qffxxisQ6P&#10;W21UGCPqeUor13RSrtGqnVrkJ1+kmjarY0uFcRtb/65FJlsLlx9WloVKeSiPUzZplaRqlue1XUOF&#10;cRZmxa/XSl2t3DrG3cP1NF5l9+GupcEufUbrvLaK5cthjQoOUyiqNlTVE6jOpXYE2DSd1a9QXwf3&#10;VMFZpBbPUpnCDcOQ0hiSZIEC4mbMe7fe41/+7/+SB48e8Ku/9mtsbG1y595dDo8PuXLlCkEQMJlO&#10;KcqSo9FomadbkXkWHNZy7tw5jg4P+f3f/33+7Dv/nhs3nuX6tWt8+MGHKBTnz50nL3Im0wkbm5vE&#10;zZjXXnuN3/u93yPLc77xjW9w4cw6e4dj5vN5jeNXhLwgCJz1ThUTYBXbrXFYh8mgDJWuRYXzyX1S&#10;4rse1SqVqtpH1coS+wT5QgnCqN30pNaaosxRFs6dO8fgYJ+3f/I2ly9e4Nl/8k945513eO21V/nO&#10;n36b/f09fvu3/ydeeOEZ0nRCoxGRLKZMxsdMZ0P29x6RJpI3T21KUWay9yqDF2i0m5r2/YC1Xou1&#10;Xo+40aDb6TCdTtFKsIvpdMpoNF5pYlb5qzRnF4u51GFuSCHwxFIsDMPa7zYIfKxVZJkhCBRa+1hr&#10;sCantGWt9ub7IUEQ0sbie1qGTx3eaXDTuA5LqTESh5NUAwvKKRVg3Ay1U/WqGpOmkgu20n+TCfqA&#10;svQw+EwnJVEEjTgi8EX5D3zWGjGonDSdMJkc13Gviim1/RkWz+p6AE6uuYdaVStY6b/JvVxVqG5l&#10;1HH5dExeXZtS7y73uMKCv6LgUfVaKmU56+KfxTpJFeqwv5ojrpLnT0FKdV/MyS5bi/W8OgZZIyqO&#10;yvViqkHOethz5bj9j5vLf/zxcRZ29QE+7bEKgp1qCtZ/X/65BOhYsp3q33fnpE6eV46+3iQlcZQT&#10;Wb2SxvNCev22JBFxg88//3le/MJLbG1tiexxKLKvBkukha1WuIkOARGEQWEcoFslG6sbWVFmlM4/&#10;TJKUSJiV7hhqNg5yAUSqNefpp28QBqFMB3v+aUkfu7zUK8tvudZWnrucPFo5NUqd+loxtkTq1QgI&#10;u8Kwt9aydWZbzruxGFuKNMVKMQzVjSvnutp9FBWYbJ1EWUlpS5f0CSuqmgi11mIVMj25ApbKRi4A&#10;OshUgB9IM3Nzc5N+r890OmHebHP54mWCIKi9DZVSToLTyUwomSJtNVvkRc50MmV7a2e5Fl2MSt30&#10;RLVOuz3xSZvNZqSZJJO+Lw1XEHDhwoULBL4UAKhlQVeWBRfOXwAsvZ6wyVvNJptOxi3wgzoZrx6X&#10;Ll4kciBTZWSfJJlLqpfsiyiKKIqC9MIFYe0or36dsiwpipyiKPF9T3x6w6huYmZZymQyxZiSKGrQ&#10;6XQwQJokcn2r8++mwGuQDpkirTxOylKM5gGKPKfVbtNqusnXsiSOY/KiqD2KkyRhOpm4qQZhQ/m+&#10;eANnuWj9Y8Wvsd9fI240KIuCa9eeIk2TWiavYlqnbqLDGPE4qTboamLZWurkrd/v0Wq1+drXvsbu&#10;48e1JHm+wjKqgma1Xlj5+3Q6oSyNNMDDkDzPGI1k2sb3fV743OdQStFqtVAKjo+HDAYD4lj8rh49&#10;esQrr7zC/mDgZJ71MtK5DbJi+5amJI6bLBYL3rt5k4cPHyxv4r+9Q/Cf+bEELWoKzkpBVsnXmCo5&#10;Q86byMkUzFxSV92/f+uB1NuDWnkv5Sa8RDr+8PCQ0WjM5tYGEl/K5X6zuqf8HR7W2nqdgWV9fZ1n&#10;nnmGVqslpBKXAMr7KcKoQavT4clr1xmejDg6HrJYJLz99rv89OZ7PHntBp/7/Bc5GU3oWA8dhAzH&#10;M8o8R2PwKfFNSsOmbERgScjTGVEjEolBm6KKFJvNCTJJEhamJLGWxXyGNSVPPnGZ3CyY7D/GTMdE&#10;7ZhyltDQCs8UAuiEwjb2tUJbCBwbu5KQ8qIA3RA/SOViqac1niNiaCyeVnhampfKgQtSRIvEK8qx&#10;c8ucZhRw6dIlBrsv8Bff+w8044hnPvs0WsMH792kdMA0ZUnc7TKbzWjFTYq8wJSGLM3E68jIujJl&#10;wdHBoZO9Lrhz9y6tVguLIk2TWp2iYlxXjT6LxU4XywXmClBPnyaEVSmGdUBZaQylEQZ1tVdaK3tt&#10;lhfkRQnG1tO/y9cxFEUuEm9FgdYCjvf6Pbq9Hq12m/FkzOPHu27/9BgMDgh8n/c/+ICj4yH379/j&#10;5GTIdDri4HCX4+ERFicRVZScDMdkRUKz0aEsYbaYMZklTMbHwtgMApYeW7JnxHGL2E1BKCXgUK/T&#10;Z2tjh6Io6bQGUPps9DcwpWU6mZHlmduDbS3/plzjupILjaOIrDTsLg5FSsvFgMDzaEQR7XYD39Oo&#10;skQZH22hSEqKdAFGXisvC5niLHLKrGQ6mtGKWnTiLkVmGKUTNjY2qWjO2tkxCAPTiSy5HM1FESpf&#10;vupnVSFQgQ8oBY6YBzIZWOVUlkqaqYrU9WJagTaWC8fhD7KPWAETls2ClXzYJd51flvlZVY5FugS&#10;BNDuf8+BMwJgePh+QFbkWOD6jev4nS6Pb99lNBrR7/dZzFPmsznbZ/piaVAajoZDbt56j5/+7GcE&#10;gU9/fZ0sTSjLgm63xf17+2xtNfnt//mf8pu/8ZtQ5Lzx+huMRiOiWHwQhdUuKhNaSTPTGgVG4wUh&#10;2vMIgwhTWNKkYDibYAwEYaP24Ot3e3Q7XcIgIo6bdNpdWu0ukZumUVgCPyZLpCjDgdsWhS1BeQoM&#10;9HvrbKxv0un2arJYlhs+fOenHB4MsSj29vcZ7B/Rbnd5992bzOcLJpMJnufRanXZ2RbgVQpWyc/L&#10;vGQ2WxA2YlAaY0TKeDKeuCnQlMPDY5TnCbNe+zTjNtr32NjcIM8c+dJaJpMxnudx5coV1tbWiKKI&#10;nZ0dbty4QbfbZTgcikKLtfzpn36bP/nWn3BmZ4dG3GQ8msgEke9z7twFzp87z6UrV3j48CFHR4fs&#10;7j7mjTfe5OrVq9y7f1+mzbOcRC3QnmY2nbHQIlmmtc/Dhw95/Y03CMLIqZ3gmlYnfPVrX+Nzn/s8&#10;AHv7+6yvrVEa8TcNwxCtNelE1kqdt5yqd9Xql/oeUnVuY0//3mouU/2OXU70Kq0IvRDrG2azOcki&#10;qYFmpaEsKhCmqsfE71khRNskdTLezt91vliwmM9ptlpuX7DOt1ZyeIVIXsukpig6ZVnmpMY1qwe7&#10;CgiUpSNBaUVZFKK8tEiwxhCFoZMiK93/VW1QEfocEOsAArAki4Rev4dSmul0Sp7nBIFfE4mttYxG&#10;J/X+VNWPSmkMCrQDaj1pyAiYY5lMJhhjaLfbMpXhpPlA0e91UVgmoxOKrKybRtqBQ1WVZ02JMiWm&#10;EHJpnibkQKIXxM1Y7u1el9liDsbghwH9Xoc4Fg95UxR02y0aYei8DC3NRsQTly+hPZ/5dCaEptWc&#10;3DqJuULsgMSCwVIW0twrPZ8iFxK2TJ05xaFPa+ra03Dp6tJdEpHla9VUb7fahEHozlMfBdy/9xFr&#10;a32+8Y1v8O1v/19897t/zj/+zf+Rz3/hBX74Nz9gfaOLLXc4GR6zuXFWgNRIc+/mO8TNJlsbW6hO&#10;H7WxARjs8Jijo0OGw2OOjyd02gPabZkU3n28i9KKX2h3eOnFHUpjOBme0Gl3sBgePXpEq9Xkqaee&#10;Yjwe8f77t9zET854dEKv1+OF558HFLPZgnPnz+F5AYdHhzze3QXEc200mtLt9uivSy6bF4bS5Bir&#10;8YOIKG6Spimz6cRNamsWSU6r3aXf7wEe+/sHbG9tc/3aNQ4OBjx8+KiObe+++w7/+g//iDBo8Cu/&#10;8g/Y3t5i58pVtrd3+MpX/h6+7/Ho8WM+uvcR1lru3r3L++/fYj6fMptOgZAbn7nOWq/Hm2++wfvv&#10;3eXxowFvvPE2V594lxdf/AJKW87sXOTLX/ov8DzNzZs/4+Z7N4U8jmU8nbCY54xOpvT7fZECLEs8&#10;T+F7Dcoyq5sX9Sb8iRXziZ3/U54DsGx2rqJZy+dX/y//TbkcRBReBI7BSi5hkJxzOpWGd9yIJVfR&#10;YvVkTn3kFcl/I7CMSMZ6TgJVmvWeJwTIjY11wqjNeJJirE+aWsaThCy3xHGLIBDJ/3ZbrMZyh91o&#10;LX6njahBI246yyfDwcERhwfHJKkQravjiuMmzaZ2761Js8RNcxnSNJO81NOuRpQhBhSURnLe0As5&#10;f/4iZ8+e49lnn+PRo4e88cYb/OiVHzIaDZhMcvHajULCMCLPMqbTKWmSUJQlzVjU2YIgoNVqEcex&#10;yN+326RpyngyZTSZuFwfwiAky3OyvJAaAMXa+sYS67NgsE4u1ZFmFVhbYJQhWWTMZlNmk4nsB4FP&#10;GPg0miFxI3QES8HNfF98yVM3gVsUJdPpXDCeJJWmdxQSOklN3/NoNEK0EtsBUW6QJkChRHKzknGF&#10;Ck+T6SbBGUQC23NKeGmaMplM6PV6Dngva1C49hi1MpVV1nKlzptae9IYsJIvr9raVI9up0MYhHUN&#10;n6YpC1dHLzEwwQuq5o81ol6YKyFXhVEIFpLEScLHMe1Wm8APGI0n3L5zh36vRxBUzW/ZN6ezCWEY&#10;sL29iUUar3GzRa/XZzQeo7Wi3W6xc2aHyXgie6QV2ea1tT79tb4jQeVoT/zuVSakL5TzH673ElVj&#10;08tzX+EZCqtWG7sOr1qi9vVXz9P0en2m0xl3797l+HhYW2HgMEipV0zd1KwaU8vrzbLRa2WplQ7P&#10;q5TnKoLz0i7xNMhUN9WUqsl5H3/esqnpaiApZlyO4mzntLdSi+q6ASNWPKsYvlqZ/F9puLpzaqzF&#10;YlwDUtairHNp0AW+dkqaup6KrYgIygghEYpaadIaK5Yn1dFU8d/Vbba+fstriD7tW1mf3+piV1hZ&#10;1Yl1RAejqi7EUp7aAgZVv34YRU4S3p1PtVRBqEgb2tNujy+kke3wi6p3ce78OQaDA/7V7/0+9x48&#10;4Nd+7dfodrvcvXePweEhYRjSbreJ4yZJkrnhL8t0JkpOYRCyvrHOaDzmz7/7Xb7zZ39Gq9Xn5Zdf&#10;luGb6ZR+r8dkPObg6JA4jnlw/z6Pdx/TarW48+Ftfvdf/Avu3rnD//rP/hlnNrscjxfM5wvG4zGD&#10;wT6g2N7eod/rux5Jhd/JWVc1EZ3636sbxdplLW5NFXOXy1LV59/tsquSvCwJj0v1AHlordnY2GCw&#10;v09ZlpzZ2eb69Rv8xV/8BW+8+SZPXHmCl770El988Yt8+9v/jrfeeJ0/+IM/AH6dM2e3GI2OwRaM&#10;RgccHe8zHg+xtpR1notcvikVygdVWJQnxx0GJZ4X4PkShy5evEBeY9slSZKwSBaulyE1gykNpSnI&#10;87TO7ZU79tA1y6MwXJ5XJfdBGHp0e21Ra53Ol6qXylIUmfMY9gDB80pnJ2StEoljK6q0FTkniiJA&#10;CBMSWx0S46SZAbGwxDUZkfWrSiiMAisNW2t90D7WarLCUJQpWVYSN0I3fNjh7Ll1ogbs7d0XEp4b&#10;htKednhzZZviFFOUoihFFXa1mb9Krqn7cbC0etWrC8qtx1Nxr34hqv9wvs0lFqXtMp5aKJVx69Ap&#10;EBhdD53KrwpRpNpTV5b6KRtba10d5mKLcf2OSgEFpdArx4R7T2WMw2dtTaLxP70Qqm4wWweVj89r&#10;VY/TbJwlK2P1JFfPqY6h8kRdPaBlU3clcNaTsCunvPKuc02FusHpfl1rD08LAPPsc89z/cZ1TGnZ&#10;3xtgFTSaLZpuuiwvSpIkpSyNk2z08D2PurdpK2Y6S1kyJW9kTIHB1vIunu/V31eTDhXLTi5OyXw2&#10;JQ/DOrAru1yEFdC3vMKrkhAOQLT2VKN21dh66Xm1fJ2KjVfJRNZyzq4Q8X0PX3sOOFhKJlfHap0E&#10;TVngRCKs832lDkIoNxHjhk6qaaPq2lt3AadOVm11+rhiCIIlc16Jvi8yyWPnRWRLQ1mUdWOvSior&#10;zwmllZMxU2RpzvBkSJqkNUhUHW3xMeZYEAaUwxF5njOdTgHodNt4gc/JaMTYsZwCz2M+n5HnSwnk&#10;oihqmeEwDBkkA+ZzmUStwKTCeTyUZUmWpfX18Dx/mRQrMKWtEwuqIOJ2sgosi8JKus+6hoIk9EVR&#10;MhqNWD6qCXYJgkVRcHwyZDweCxDk5DHc0q6DgzGmvjkrgClNUuYLScybcRM1XzCeTFySK+tIJMI0&#10;SZoyXyyYJzKtqz3x+miEIckiqb2rtdJoK76kI5QjGUiCrhR1ExVWJQZETqWeAl0JhHEc1566xhia&#10;zZgnrl6VyXaWAVBr75QXVxVgqxNhl2cErT3SNGF9Q7zn0jSl3W5z5swZyrLg6OiYjY1NPvP0ZwDF&#10;2uYm5x/c5/U33mA4HNJfW3PJohRAGJwvm1evdaUUw+FQzm2z5dbBSvPy//PD/id+dqoUqf9UK9/X&#10;z1Kno31FUtFuzXpu0jzLc4bHQzrdLtevXQPg1q1bKwzTU/unHJ46dSGWP3RNnE6vw+bmFr1ul4ND&#10;idkrl+o/cdx/27n75M8Uriiu9iWQiTVjasKFxGxQiGzVZL4gjCLu3rvPYHDAYpHy4zff4uzZ8/z8&#10;f/UypYGsVDRaXR7v7aGU4tnPPk1uLK1+l42z5+isxfjljDxNCE2On3rEUUiRpni2RDuZFKcDIUl+&#10;nhCFIZ1yTnE0oVUu6G50aTZD0mSOKTN8LZMPUSiTOMqtp0BMsMFqysKQJiLNrLWP0ha0TJRoEOln&#10;LJ4Gr/p3rcTywRP2X6MR02jErK+vkaapeKL11vgvv/pVvvfdP+fmez/j6GDA888/z43r1/jed77D&#10;wweHRCGEoZO0RpHME0ajEZPxmLNnzojXOIrdR7s8evCINEmYTqfMZjO2z+y4YtAQ+KFjT2sCv1Ev&#10;pdKYugg0xojPkFPIqPdI18A3DgyrJnJNBapVjQkr5aspDYtFQpG5pviKggVKptTrgtIVZnmRY5XI&#10;Zg4ODhiPx7TbHWbTWS2jKc2oAYeHB5ycHDMY7GHJwTUJo6hBGIqcTSMQYkqRgyk0a10hOlR5QZbl&#10;TmlEoYloRm0i13xrtzp0uz00PkWumIxnREGHGTnKRiIZpBqkacZwOGQ8GQEhrXYTSoTRCjQCn7SA&#10;XMl+r1EoI4W8boQYFbIYlaCkqefZGGVzTC6fcTZKUJ7GCzTGaLFC0AHG5Ow9HLDe3WBn4yzHw2Mm&#10;J1M63a7IxSnJESQ3cV7nlpW9EmqZpio/dJJL1S2vlUgL4WR6TOFY4lqmTCpZ7WrXtS6fqYGM1Ty2&#10;+vqJ3Gz509O/olzzz0UYVSXuFelOGtVaaUegkKlV3/PxfJ9Aa6Jmk2BjEwrDwWBA3IjxdMCD2WOs&#10;RSZCS8sHH37Ij19/ncePd1FK/Bj9IOBkfILWoLVlnMCzZ7b4R//ofyDobvHX3/03vPbaazx8/IBu&#10;v8XOzgae57s90+XnVuN7IVHYYDYXBnaz2SJLCjAaZTyaUZN2p0fcFBBurb/GWn8NrWWyV+GhlI/2&#10;PNJFBtbSiBroQFEUBs8P8f0Q3wsAaW5bA3le8uGHdxken7C2to7Smvv37zEZT9ne3mGRJOw+3qXT&#10;XgOrefvNd/F8j26ny2R6zHy+QCnFbDalKApR71Cak9EJSZoSBBFhFCGNtBFplpFkGaPxhJMHD7GA&#10;FwRsrG+74lRJw1hJfREEIc1WkzAM+fLPfZlf/uVf5qknnyRzE6BhGDIYDFBKM5mMWSQJB+NDtBbg&#10;ME1TsjxncHLA/AcLbr3/Pq1Om4ODAePxmFarzZUrV4T04vaooshlykVpfN9zcmpSYyyShB++8gr3&#10;Hzx0oGaP+/c/4qmnrvPc889RGsNkPKYRRZw5c4YsyylMjuf7lKWAE0HQcBYKSySrYvgLA7tazhI0&#10;zQp3fnWaofrjNDO/ssFYEheNoZZNrj3RbEXco35/LHWMBbWcNHLgZavVkinEIneqRpVFia2JoGDr&#10;r1TTcvV9W72fracPtasRyxXVHaV1ncNoLRPE2mi0J3WLCsErlp5YckySL+nKfx3qGsxa6ly+AgIq&#10;UCcvpDmtHUnSADoIGRwcT00WPAAAIABJREFUYIH19XXUYhmrlNYMhycrxykxZzQaoRVu0tnSbjax&#10;1tRNgVarLapHRSHxPgyxYYBC5A5RysUkkQhuN5vuHAmYEQY+jYaAP4t5gbUlngrwPU3gy4RNI45Q&#10;CgfeR8v1opylgLu2saudtBLllziOxeMdKEpL4CZ5Py0P/GRTt8r7ls9O05TZbEZpDM24KTLcaU6e&#10;F/iept2KKUuZsN/Z2eLqk08wGDzmr/76+1y7/iRFmXB8PGB7Z5NnPnuN2XRKp9MmTae8+trfcHBw&#10;SL+3xlpvjTPb5zh39jzgsbm1zvUbT2GV4erVq2xv7bC/v8/9+/dZW1+n0+mytrYufmTG0O60AMNw&#10;eEy3K43Vu3dv8+GHH9CIG7UUXK/bYTQ+YT5PuHb9KZ577gUajSZvv/0TfvQj8cg7GY44PByivIC4&#10;1XGKWx5h5NOIRS7/5GQsksvbZ5nP54wmR5QlxHGbOO6QFxnT2YT5IuHw8JjZbIJ423ucPXuGTlv8&#10;Md955ya7uwPOnj3Dzs42586d4Qtf+DxFXvDKD3/Mj157lRde+Bzt9hrb2xdYW+9z4cJ57n/0EXu7&#10;j5nNClqtddrtGf1+l+3tTY6PR/zhH/5bwOD7ik6nzcWLF/jKV36O/+aXb3B0fEi338Xzfd58+y32&#10;dvfQeAyHxzx+9JAo8jl3ZodWO6Yoc1GiwZyqKSog7VSw+js/lnlaZe9hjKujHG4lBBChduWmIE/n&#10;zOZzhshkUBD6xM1mjcFpreu2QT0RYwzW5ihf8gpPa6yvaqKJpwO63Tad7gbaa5IkhvmiAHwMGqV9&#10;Op0eW1vbJEnC4PCQ2WSKVYK9ZVlGq93h4qWLdHt9hsMxg8EhprRMJlMGgwM3ASr+2dJMmAuWFkRE&#10;jRClrGACZYHSMrWmgkplZZk7+Z5HGDfZWN/g4sVLXLx4meeefY73b73HW2+9yYOH98mylGaziedI&#10;lmVZMnMEGd/zWCQJcyfH2ojEv7Yddmg0m7TaHYYnI8nriwI7LTk5HtLfWJDlBYs0Y2N9Xfy+PS2D&#10;HU6S0SrJM601zKYz5jNpKPtOYj8MAgLflxpMV/WAwVM4dR+PsNGUqakixxqpV5IkFZwhCsGWtFtN&#10;4igizzPSNCFqCEnTmhKlRelHGQf8mtXZNdkLRS3F1nWs73vkuWY8HlOWJe12251vReVbulz7S4xF&#10;8Euo5uNqnFJVPvcheS5WB/P5At323GCBqF+INHVR43xKaRaLqXiuq+Xklae9FeVFVU8ST6YTjo+P&#10;axuKw6NDJtPJEvvTCt95FgsOWJnlif2LSPd3MKbk5OQYTyu6PRkaCHxRyDgZDZnNZrRbbXxfkzrF&#10;CBxZNPB9rLccQHGpQ72r1GpCDk+q5m5qcqmt5GTtqfiitUer1eLatWscHPQpS5EE932PSjmzklI+&#10;TSa2K68v90yVP9T1i8U15uX5frD0X1bqY7FNLZsP1V4s71PVN1U9ZFycWjl2Jc8zxkBRfe8+icuj&#10;hIStMKWtG08oqBopRSmkhmYzxqqKDCeYu0znJq43ICRTiwxZlcZgqRSdhIgqqpAS10uWwyvV19WJ&#10;3VWsvSLf1ee4Oi/1/b56upS7nix7Eq4foUFqzboGtUsczb1/4GwW5LTm9USe71VTyzJMVtb3YKUG&#10;JlLURVLQbrXZ2t5mb7DPn37nzzg8PubXf/2/p9fr8aNXX6XVbvPiF7+IH8rg2mwxxxjDdDrF9zzW&#10;dtYYjUb86NVX+f73v898saDdbtNuteh2uuRZRjOO6a+vMTg8IEkSaaDlhWDvWrG3u8fv/u7vcvv2&#10;bf63f/7PuXx+iyAImU6nrK2toz0t6jtaUxalWBFaaqnrqg5YvSfKQsiRQsATG6bSlO40Ltd7XQvU&#10;1j7UtUmWZ3VPIQgiFIo0S/C0pigLxuMxvW4PheX+/fskyYKXX36Z8XjMN7/5Tc6eOcOXf+7LfPGL&#10;X0ApGI1HnIxOeOlLLxD4hv29RxRFQpEvMCbFmJKyXK6vIPTRRu6zNE2I45giy4miBgGKNMuxtiQM&#10;ZZLWWE0Q+oK54PoZysMY60hoJUmyqOMsCAEqCsO6XwNLaenqUeQlw+EJw5ORrEcruUZZWrAKP/Dw&#10;fAUYPG9pT2iM89G1Bs/3a2JUMZ4IHqmc+qRS9UAvdumBLENLQqDFqd+ifCw+Skc0wj6KkKIQ1Y9y&#10;VtKMI6Koh+c1gIwgCOl0upyciGqBqNF5dXNXa7+uS6q+hbGCSy1VMc3KPanrXImVGnJ5ty9rzQr7&#10;XgGol7WrlV6FsgIHVE3tmqDgMBNb5X0V3mMBt79pFz1tVRtbdWptu1+re2bGnfO6F+RilzEGbyWu&#10;VbLMleqCb1lNDNyhroJZlX7u6rlYeV6VGJz+dxdMXbCsN22WGtRgnfa/Oj2uTMXopt4cqhNSyWJW&#10;/l22atwUZkWGUCRen3nmOV566SVKa9gf7BOEAV0njyVa+lpkipV41MgkqJuqxYj8pA5ohKGb1pVm&#10;Yp6lwp7zl9OyshGJ4bnniRm6QsCA0pSUVtjeWMiytGYkUzfgVH3eqtFuY1cmXd2qE3adPdWQqNko&#10;ytY3tzS8V290Wbza9/CoQE3qiYOK2VRt+kU9Qi/br6nWRJ24qPqYq5k7X2nx1y1LN1nhmr0Kl9wV&#10;DihW7rxVxyMN9UYU0em0scaSJAtsaZwXiLxGEIQr06pLaaDKl2Y+W5AkiSSKTvahLHNhr2LJ0hzP&#10;sfw8t8nkecFsJhJYnucSTAW5a9j6nsZTmkYUOTN48WWqZNuU1i7wVcywJZOxEcc1E2OReLI56ioQ&#10;yOZesQB936Py26iut6hdV+vCNSEckFJt+MYsZVmsdRYWiAxPUQhQl2QpKJFr6HY6WCBL09ovrWJq&#10;Vu+VpRlhGNFoxE7mWjbyPM/Fa44KkEaeo30mE5k6sca6pkToGmWzeqMOPJ8wDJaBqPJac/Ejz3OM&#10;sYzH41r2Nc9yJ79XMUnLumBaTjX5hGHIYj6viznPeTdXwT8IA3AJcFmWRFGINcIG9F2TXX5XJgEr&#10;vwgpMEQKc29vD4V4JsfN5op8n8dweMLx0RGVlLrnWIqNOMauSMB4nvie5Hle+0nXJugr9+lpKOr/&#10;/8fpfsSnvNOppPV00A/CUGTdtWYxF3nJzz79WS5eusjdO3fc9XXxxG2wn9L/kJ/XIEVdDdF37Flr&#10;jSMYUBcC7imoT3xstfLnx/9ZfeJ5y4JFvh8MBhwdHdFfW+Pc+fM0Gg0q5ukiSdF+SLvTYe/DD/nw&#10;9h06/XWCIOLpZ57j0uUrHB2fsDcYsLW9jSlK0mTBlStPsLmzw8HREVbDWjekzE7QmaVhLFEkkrRq&#10;PkWaqdLwqpKLMAoJg5DA6worj4J5MqUfhyKl6MkEpBcJmKKVxa/Oo7VEgY+npEEUBSEWRZ4WLBYJ&#10;xgrQHEXLCX/xsRV7gcDXbi9UNBoR7XaHZrON74e02x1oNWE2dSIfJX5vjedfeIG/eeWHWDz6axs8&#10;//znKdEYBX4Y0m53CYOQ0cmILMsZjcZMJzNp+ng+xWjK3qM98qyg3e7KBKAfYUs4Hsr07nQ0xiqZ&#10;mK/kfawER7R10igOLDCekFq8muEsyVRZlBSYugFYFAVJKtKxRSkxVmKjsPHzLJeGcLVEHYkojhvE&#10;zSaNKJJkEcN0vmD+4KFMx0yW8tDTyYx5smB9fZ1Gs0kYBqyvr9FuN/F9xWh8xHQ6YXh0jPah128j&#10;pkkljWaDtd46/Z6tV/ls7li3vsaLfLSbPFNW4esA3wtEwnk8Yzadc3wwZDabM5vNGOzPuKcOOH9R&#10;vPs836fZaGMMlEXJbJrUHn/WWoo0JdCeEG8AbRXKQKvVoNkUr5+9vQFFkQlJLND4oedivSFPM5Qn&#10;kpfdbpPFdEqRlZzZ3kEDptScP3+ZC+cv8+D+PYyxTCYzHj1+RLvd5NpTT6GA0ckJcdRACsDCXYtK&#10;vaEqxldiqbV1g8r3xVs4chMe1SPPsvp3luHJyfV8WlxcedYnH+5TuHhVlToSZrQrRCWZ1tpz0nSq&#10;Bm6Mk1ErjSEOQ5qNmCev3YC4A/v7HB4c8uTVpzg5GTObzdjaOUt/rc/B8ZAPbn/IK6+8wtHRIWtr&#10;fcIwYp4snEWG4eBgznob/uE//FW2ttb52et/yauv/qje59IkJQwjWq0GJ6MjrFVgNBaNViFpWjLY&#10;P2QxTzh79jxnz5ynGbeJG006nR6tVtdN0TTASv5RljKlIyx+hWd9fE+J5KFStJodgqABaGbTBcPj&#10;E0xpGA5PZBpocMTB4JDDw2M2N7c4f/6888WFx48eCWia5dx5fAc/iNjZ3uHg8IDHjx5jrYClvu/T&#10;aorFxfHhEcZams0mnbbEw1a7U1+74ckJcavFk08+Ra/XpygLtO8T+BG3bn3AW2//hM3NLc7unGVv&#10;d4+9/T12dnY4Hh7xwYcf8Pezv89oMub4+Jh79+45qcSyloOr7Ceq6QvJP3M8PHbO7HDv3j2KsuT9&#10;928xm87o9nocHx/TaDSYTidkuYAD/X4frT3a7ZYUgVrj0m2SxYIoDOl2uzSbTZ5++hl+9Vd/lc99&#10;7vNMHLFvZ2eHuNnkzNkeWikmkymjkXhvtjstFMpZSLi7wS490k4p/1S3wcr2WisLudugriGMIUsy&#10;B+zZ+p719HKKRCvlGnMKq4T5brHYUuK2VqpWbSlyuf99l+eVRVlLJoKQoYpCfMyCQPzVsjRFGOul&#10;THVU7GZjVg5kSbCs8k3jmNC5UkRhRCOOacYxjVjsYKyxlKYkCgKHrAqB1xiLyhIaUYgpCpcHK2az&#10;ubOq0HW9pV3dKbKWUuNpT9efKQgC0B6FFRUjgHanUydB9Tntig/beDyp8xc/8pE72eJZ4+Tc5Nib&#10;rZabMCjY39+vVR4sVixqFCg0pcuF0zxhMp3S6/VFStkYZvMFGEOz1SSOIwScsoS+T9DySNOMIk/r&#10;9ZAmyRIIR74mi4WLx6k0+8uCyXhUN3AUitHJCVHc/FQ/3Sr6/i0/qh+bm1sYY5hMpigFTQdapSdi&#10;tzIZDdnc2iBNFyTJgs9+9jMkT5xnPDrm3//7f0eeJ3S7PS5euky/22Gwv8tgf0/whSAgSVIePXzE&#10;ZDQBo9jc3ObMzjmisMGzz36W7Z1ttrfPopTHeDLi0qULXL58Bazlrbff4sqVy2xsigSo52m+/vWv&#10;Q7/Hj7/357zzzjvMZjMm0wlRFPLElSvMZjP+8q/+mgsXLvLyL/4S1196CUrLpUuX+dpXv86jR7sc&#10;HB5z7/4DHj3eFZKi0kQNmRYsioLZ9IQsy1gsFozHI5TSrPX7tJoyvVuWBWEY0FZtppMJ0+kYa0uC&#10;MGA8GuP74uGHovbROzg45Gc/+xlbWxvcuvU+t27d5IevvML+wQHf/e73uHLlMleeuMKT6kmuXrnC&#10;Z258BmvEQ3Nzc9s1u+Ys5hm+38Bzk7b7ewP+5gevoT24efMDab5p+KVfepknn3qSSxeu8uzTL2CM&#10;YbC/B7bkgw/e49atm7TaTXrdDv21Hs04YjQeufte/jf1Pg1Qycs7cP7jge7TVt4p9L961aWKiHjm&#10;ejKhi8b3I8KwgXV2IOd6fRpRRFZkDE+GjEdj5os583lKEHhSGwCFk1IMAl/isotZmpLFIiEMImoi&#10;lfLBeih8jPXBihdfGIWURjEaT53MrGGwP2Aw2OfuvXscH5+wSFKmszlFYeh2ezxx9SpXnrjK+voW&#10;3W6ftbV1sIr9/X12d3cZDk9IkoJWq0W73ZI8OfBqXCSOGyTpopZ6rjxMFRLrwsAnqjA4T7O5ucnz&#10;z7/Awf4ef/mX32c2m5EkCYdHB87KwHd2XMphBwY/CAiDgHmakjkCRxw3CIOQRrNJp9ul1e6Iosd4&#10;TLPZ4vyFC+JXfnTM8PiYIAjodrsiH6wVRS3rKJlhUTcf3KCHUqSZKJEFvk9RBDSioD42PCVkQmWd&#10;ZK6PDhXWaHCvY4x4zfq+Zjafy7SzVrSaTZIkBdzUJYgfcLVn6koeVrC2Xq9fY2RyP4/Jc5FCLYqC&#10;NE1pNCKnMFFhOTg5W1vvI/Lv8h51jeUaxaYsSdMMUHSdddl8PuPx48cy6KBEeSYKxXai2qujRkTc&#10;kEnr2Wxeg+IVTrDaoAnCgO3tbcajMYPBgE6n4/wjPZHHrkkOHr4v+CKOdKu1nI80TWpsSyvBYX2t&#10;ORkOAZFf1cB0PCYKAgLfI8+op0tFpEqk76vm9LKpSn2Oqtu+ylFO4+GnY0aN+wKHjpyllcKPIqCS&#10;1qa+thWZvk5KoAb2q++j0JOJNSqymItWrhZW7n3zQibSce8pBDr5jDLh7YitpmrefxI3UZXssPuQ&#10;muVUn0Fq49p6bqVxUdk9NZtNN30p38/nc2gsj6V0uLxbETXOqBUUtlh+DrXERCs5Z2tZ5qWcjtlL&#10;QsLKOVQOvljtdbgXPz2oplZ8wuT7T63+rEw5GmVX8l9qbEe74wDrJIMFi9C+xSiFZzQYS65yrCkp&#10;jXipWisS4GEUYJKS2VysE3zfpxHHvPXmmzx8cJ8Xv/QlnnvuORqNmJOTEdZIrOh1u4JPuP7L3t4e&#10;//E//oBXX/0Rg4MDyqLAGsPOmTM8/9xzfOtb3+Lg8JD19XW2t3fY291lNB4RN2OKomA8ntBqNml3&#10;OvzRH/0R+4MBv/M7v8OXvvQSZ8+elbyyGTIazZZ4rVMINbkhDELCwHf2De7cVescwWgr26TV26ci&#10;HyyvMXWfYzab1YoMVYO3wsbDKGSxmKGtZjQaYQqJuYvFAovl6tWr/MZv/Aae5/HNb/4xf/R//mu+&#10;+rWv8qUvvQQYZrMJd+/eZXOjj9ZSLxkLQRCRZcmKYoL0GJSyzBczwcBtivIUxkBhAOWdGqory2J5&#10;7xkjhB0Xy30/AkqazRjP90kTwWW0UsuaSePwAyHZRFFI4AdYYDg8YTye1vfSIslYzBOmk0oCXJHl&#10;8rOytIB2XurSODVWSC2VamhVT4D4/iqvumali2OOKKuq6XQhD2ZpTpbOaUQNWo2QbmcTrSNKUzKZ&#10;jvECD2s9IR6qmdsnfYyRuOT5vhsu0fXAZBDIMVY4u6eUi8/K1XV6pbajxjg/GZdP521yeKtEJ4fH&#10;u79bY0FbjEEmcBGSgpCu7FLZ0No6XlSvCVC6HFNLs+0TKaVSikoXQlX1UfUplKqbttrzMNXeb8RW&#10;S68cr39KDuljj09r1q7+2+rNWAPlLNlDZVkKq9oup2srplX1ievXqwr6Cr534LayS61+uQzLkyxJ&#10;iKqDvMISx02ee+4FXnzxJVqtNnv7MjUVOznY0unKi9mzV08Bag2lKUhykbYNKik6ZUEZylJG0JVe&#10;TlrUbwyuOLYoJYxSa5Vr6AjAZ0wpclmFa/YWObik335sYVm7MioMgFk5v04P3dp6/F4pXf+9TpZW&#10;flsax8KcWE47CvigkNeyphQ40zUV6wRGe8LarJpp7ndEJVEROFC7KHLHGpVk1yoIY2HLZJMxnu8R&#10;RoG7KUN3HaZ4nrBWKpBeKVUbVAdBQFkUNKIGzWZTpF5nM4xxTQe9bEzM54ua5abQeL74vUxnM8qi&#10;IAhCPMdc9BzzfDFfuE0mJIyC5WZiKz+eXBob3S4VM7J0EjRFUdJqtZzHikjJVNOlwn73nFSyTC77&#10;nueA0zbWSnOwkpjUbhpJa28ZfKyR6+PWfQ1CrSQo8run4YyVJSnyxGUpEq9Oxk2r5bWV8+2md11y&#10;X51/3w9cY1ea1GVhCBoybRc5H7N6IgDlEuzAsUMDfN81OD1dPzcMQ9dsL8Tn2J0vTysazkMuz0QO&#10;VHvaXS+Rgq1k9YyReCBeaZqiKAUUUuIFVG2ZpWvel9aSF3ktK6S1IklSV2BJs90izECJW3JPaqWF&#10;we8IB1mW4WlNf22NLE05ODhga2uL+/cf8M1v/hvu3btHr7+Uiqw8r+sLiAMUla6nuT3fh7KsC0e1&#10;gh2sBvRPPKoLrNSnf/+3Perm8eqLu0QXW7/MqkJFPflmhTSilSZNUo5nx4Dl7LlzNBoRd+7c4f33&#10;368bulUiZ+s4ViXDtvaq1WpVnlz2BWMMx8dH5HnByckJFfOp3thOxUtpINfff/zwqzjmjsfacnmM&#10;rgAxpmRvf5+iKHjw8CG33n9fpoNd4ZPlBXGzTafbZTg8YZHlHI/nWOWhtM/bP7tFGD3gxZe+SKvX&#10;472f/YyN9T43rl+VGGUWKGVoBjkmnRF5HoGn6DaFYKOVoijFz9xQorQncobWEgZWmpLFnDzNaKoS&#10;tJxbzyi6kQA9SkPo5HjBynSe5xOGDXc9JOEKAmEFBqHcv1XCv5jPhYmpPdrNpkjWaUUY+DS7XfB8&#10;8EPQAZQlpCn4zn8jzyAIOHf+Ar3eGp1Ol0ZvjSCM0Trg/IUztJst1vprjIYjskwaM3kuskplYRgd&#10;DCjyAm09djbPsLm5yWQ6QStFXuREzitK7uuSsNGoY1B1yQ0iq5YXOUm6oDQlhc7cNNsSlKn985RI&#10;ai4WC8LApzQyv1GvVyvNjTzNSZKMNEnI8qyuFbX2XC4iIFRRijdXmqYC5mlNq91kPpszGAwoTYnn&#10;ewRRCFg8XxPg0WrFTGdV8aqZTiYMT44A8SLb3tnm0qWLWODOnTs8fLiLGz4lTSGOwfcVSWIZHgxp&#10;tdqsra+5/chKTmI94qiFJiA42+DxoyN+8pMDlJLLWJayhvwA8sIl9lBPP/keBDK8TrOhCDyfTrvD&#10;bFIQ+B6zWUJZ5kApfjK+THKlaYJVhm6vTVko4jhhsLvLYjaFZzU3rl8jXRhuvnubfr+LthHD40Me&#10;PnzIaHTCxvUNeq0+49EQkxkxC/GkCKkaKlKEl+6ifAyIcKBCpRLRabdJkpSDg0ENPtT5jqpKrZXQ&#10;WEUuVYEp6hPxeTXYLMPpkrwowEol5Y6b9pN/06vKI07+OM9LDHD23HkuXbkKKO7e/YjxeMpsNufw&#10;ULxiz56/BEpxdDRkd3ePLM9ZLBY0Gk2CMGS+mBE3QmbzlFkGV6+u85Wv/BxKK9548w2Oj4/FasFc&#10;wA80nXafNJ1RFoo8K0ipgBOf9c01nr7xPL4X0Ouv0++vs9ZbJ/BDPC/AWikOjbGuSHOS5Z7kwZ72&#10;ybOSuNFaIeEVeH7K8dEJDx48YjqespjP2d8fsLu7T7pICfxIwEHlO0l4n6OjI/I8p9vtYUoYj6f4&#10;XkrghxwODgG4ceMGURRxcHhIp93B9z3u3v2IdrvFxuYmk9mURSKs4AsXLvDMM88QRpHIw7fbXLly&#10;GT8IGE8mHB4ekyYZ3/3u91BKc+bMWRZJwv5gQG+tz+O9XW6+d5Pbd25z4DzRZk615ejokOl0xnQ2&#10;ZTafsdXZdPFHcqhmsylTkqXhW9/6Fr4DX1frrIr4uFgsiOPY5Vk+WW4IfI8wiimtFJzb29tsbe9Q&#10;GphMxpI3xzGmLOl0pIG9t7vL7u5jLpy/QLvdZnAw4GBwAFj6a32iMHQ2HVWdsyK3VQEKbn+vPfYc&#10;CW9ZxqzUiDgZR4fFCLCJANNK4XsiyWvLcoWkYd1X6q/WyNfAEe2wrv7EogIh3VZFrcXSiELZLwrJ&#10;QeM4Yr6Y43tyHIVWjlW/ejdLXaRW8pLKu0k+u0e71XJAsaoBRc9Jb5WOhBjHDfHJLQunhOHR7/Xw&#10;3HRvlY/XW40joJiylAZ0nhM5uxdrnRwbAhqeAgxrUNnltkq5KQ/krCtHsEMmxjpxU3K7FdKurxWe&#10;gmYcsbbWo9ORSS7fk3zd9wMaUQM0DE8yojAgzxIWjvxkywKjIF3MyfOcNM3qybJksSDLXO3laoA6&#10;RFshdWZZTppIU9fzfLQy5HnBYj4DW5IsZljEbqeocspTwdfVwPbTYvJyPVpgZ+cMm1tbLBYL5osF&#10;Tz75FO12iw8//JCjA0uzGVOagr29x5w9t8MXvvAsSTJjMHjMrVttHj68x/VrT7K1uc6Dex9xdHRI&#10;kixI0oROu0MYRkKqCQKOD4bsPn7E3u6ekzFeZ2NjnThuSPMt9Hnm2We4fv0G08mUP/mTf8uTV5/g&#10;c59/AbAMh8dYW3D16hO8/vqPef31H9PpdJhMxigFly9dYm9vjzde/ynPP/cC1198EXQTRnvQ6dHr&#10;rtG7fBW01Gzf+eM/5tVXXxPv2tIwn88JgoC1tbWadCJTdTnz+ZT5fE5RlKyt9f8fxt7sy5LrOu/8&#10;nZjjzjenysrMKhRQAAoDMRAkQJAa3CZlUaIkytJqD9Jadnf/Ae3/QA/u17YfvLxWSy8tD92rraGl&#10;trQ0WJZJiSQIUiQxEEABqAk15jzeOcZz+mGfiHuryCXrYgGJysqMGzfixD57f3t/30ez2ZO6vR/w&#10;+BOPy7qyT/nR0RHHx6eMhkNbb8p+qY2mLOGTT+6wt3fA5ctP88ILL/NXf/11vvWN73D92g2K4s/p&#10;dzv8i3/xv/JP/vGvkaQps9mU6WTC33zvu7z77jv4ns/lJ57h4GCXs7Mxlx5/iqV+n3Z7leFgiOs6&#10;/Ne/+Ab5n/43oijkCz/5EwSez/nzm3z6tc/y2v4O/+1rf8nh4QGHhwfcuvWAVjOm3+/VLFKNrutL&#10;WZcipWqrIlTNOngE7LfruPqzWfx+/f/K8sdc4rgBuORZSVZAmqccH50xGU/Z3NzkyctPsLS0Tre/&#10;xo0bN9g/OAVKgiDEdULKsmQwHMtApqb2VsOF3JSUBcymOY1mG8eCydLsEKZhkiUEYZvBYMD+wTEo&#10;RRQ3OT55j9u3b7G7u8N0ljCeTDg5GzAajW3+49LpdtnYusClx57gwoXHePaZZ3nmmec4d26VKA5o&#10;HTYZDYUxG4S+NJ0tySHwAwyGsMqJqqauJ0M9UjIa/CCsbbQ6nRZguPdgm5s3b9Fud3j11dfY3r7P&#10;zZs3mExHdqha9tNq39QWc4niGEdrppMpEzOhXWq0gW63R6cl3ua/8Au/wM9/5Sv84K23+f3/9w/Z&#10;OzggiiPK8+uEUViDyKUd/BEFn9LmusJYnc5mnJwcy57mOHQ7bZb6MvQi9YumFojQ4u/oOQrlCCnA&#10;EdSNoiittKyRoXPFI2YMAAAgAElEQVTEV9RxhEEq+ImP5xUEth5y56EUY0rSNGVtdZUojjg6PGI4&#10;HNQKYIHvo42myKuBIlmnDw81zZdzjSdalhSIFLE2WvxOi4KiyInjhrURkMZCHEWy59thtsVcxg98&#10;ojCm1WrjOi5JmtTHxFAr4JWJyGl3u11u37nN0dERG+c3iCrWMmCMqDMJVufI82r3UsOcuCGSvC6+&#10;59q16DOdTshSGSBa6vfxPY80mZGlKTJwGDOZTm3OYaS29jzLnrVYc9Uoc+Zqjpr5940F8B8dGK1w&#10;u7xuFGtU4dRWEovNiLoJacsObfQCXiK3TZtFMk/tZGTJD3Ygz8h6lSFP67esjC1sJNOrWOMi0SqN&#10;8DkBy+Lulpg0B5ZZuObV9+zn1/a5dlSNqZZFaQcx5HeajaawdVORhhUcWS9g2I7dR3StwlW/pzY2&#10;BzV1HWhMFaNNdSoPXUcWztGW+FBhSvbzmPrvLe70iM2OWThwlZ9WOVmNxKqaziBrQDxS5O9cV3IV&#10;Y8jtLSiVtTB0HMLQl+s2E6KLNN20VZgwdSx3PbdWkzk8PObb336T6zduANBqNmm12iz1l7ny9NMs&#10;Ly9jgJPjY+7cvctHH33I3t4e2zs7lHrG44+/xPn1deI45itf+Qp/9md/xpvffhPX9+h0uwzOBjU2&#10;32jEJKkoqT11+Unef+89fv3Xfo1/9a//NV/96lfZ2dkhz3POrZ+zyihTGo2GqDMoZI0lEnOyLJE9&#10;xl7r8WTM4GzI6ekZBwcHFiO3kugLDXljTP29dXvevV6f8+fP216ZYjyZMB5N6PW7RFFIt9vFcRyO&#10;rA3Wiy++iDYl9+/f59KlS/zqr/wKd+7c4o03vsW3vvkNBoNTXn31s+zt7XH79g2ajYAsm5GmY5rN&#10;iDgOGI5GdlAmosgzXM+h2+mQzFLSRGwIwjgkLwq8NCOMmqSzGWWRS0PXlJRFUatjaV0IcaLdtrWd&#10;9CviOKIRi52C1B1WatwOpDuWFd9sNgjD0NYsMrSojQwPTKcJ7VaDVitmNkvEgsSRXMfTjm2IGttM&#10;VTgaPD8AY4jiWGxsHAddFrieDKAKKVIeqdJUzU7Eb1d5lKUMHFcEriRVOKqk0fRxvZhur0GWTTkb&#10;TgiCDKVSFCl5ZgAXcDEaimIuKy/e2tayqsL89dxSoPLhrj29H+mtKbVgkWMM83g9jxtV/2u+5ioW&#10;df24z0EyqPMEo0QCvHqvBRC9jqEGbVVQbG32aEpZBXtFbeNVt3fV/HBOdf6AsdLUlcqUl6Yz/nuv&#10;xaC42Odd3LCriYVK3lUkskC8x6rpClVLHThq7tFYnXC1WdYNSBSO0mhB2e1kWinHrK6VlbFzXYdG&#10;o8kzzz7Ly698mnanzcnJCUWe0+/1iJsN4rjBJJlZ6bGSKI5wHMsoyUvSNLEbp4tS0jA0WjNLk5ol&#10;22w2cNTc420O/lWSF1IACNtWJjCkmSWete12Rwqz+Z1/6FpXgduxm41s5vPGC/bvq82iAjYEWOOh&#10;grdahHKeBkwpEImq5HnKupDB3qf5pqTmx7bNTOy9KYqSIPTniYOdXvRdD1wj0yJKGLdKKVxfZK2V&#10;QTz7gNQ22hyHehK8Si5c1yUv52umapAeHR3b5njlSysbW5KklpXlWblp8bSdTKbiiWUnKl0lUmbG&#10;wPBsaIsCkYpwXAdlYDaZ1T4OgR/iKEWaZJSeV7N0XdclimKMhiRPhfVpkzTxyi3JMpFPkQS4JMsL&#10;Go0WeZ4zmyWUVt5TpuNlGrLIxSO2tN4oYMS8vGoyyZMuCat9CZugMg2vknEJBUVeymSwkus6m8p0&#10;0ng8sbLFbt0ULu3ktjHChHYdD60MRZ5JoyRJaLda9SSd63oiIZiOa7mULBXGT1loy4hSJEkCCCAm&#10;PpBWYs76o3mug+f7ZFlWT6BVAdGx7PhF6ezqOkiCaqVUbICXh2S+bhYHRjzXrROvKkY5StnmsjB4&#10;5F6JV6fjVs1uea5C36coi1oucO3cOZrNBl/72tf4L//lLwiDgPXOOuPxhHYc02q3OTs9tX5I8s6u&#10;4y6AhIosz2k0GxSTCRalq3oCj4YF+zkeiRUL8kty7505pjCv0yyDxSwcdyGe2A0MG69kWmjxTapp&#10;UW2bcUXNSBcpI4+dnR329/frc3+YBfOjhaJxHJn4zWUCTNaFqBhMJlPLXJe9ZVaxr+39q++ukftX&#10;mqKWDZJnR5CMsirI7fMh0qK6nmr1XM96AFE3VwpdMjw5XtiSHBzPYziecufefeJGiyCMOdzeQSuP&#10;uNmmxOWFl56iu7TKe++9y2Q84NUv/Q8s91qcHh+y0o5oNkJccnRmcNF4ysFVBaI1avCUwXEClBeg&#10;HHkmVaW0YAc7wjCg1FI8Z1lmY4BvB0PkjF2n8iWU2O0HoW3qyl4me7JLGIpseavZxPN9kukUY8Rn&#10;qvIwJPDBqaSf7BXRJaIFLNN5OI4QSjV0+30rmz9mNhwJIGFBo9Foiu9LcntufR1HiUzb7u4em+cP&#10;2NvZp9tu0+/38T2ZlDda0+5IQ2ZzY4NGsyESrmlqi2mnHuhByR5Z2uSxKHNA/MXzwt5jR2Kn7DFl&#10;HeOhKoqtXAzq4WLcKGazlLwoyIoUXVaFsjxTAqY7dUFojBF2tAVmjo4OOTo+wg88lleW6XS7TCdT&#10;Do8PGY1HXLy4yWRymfF4BGj29re5fecWyWxWg6NnJ2dcuHiRpf4KhwfHXLr4GK12ixvXb6DQbG5s&#10;4PtBzVRYXV1lbW3NTnCGeK74rhqlaDZafHLrE65dv47rBWRZzp07dynKgqWlJcqyFNlYDI04kklE&#10;m3wGgeyHK0siZWu05uLFLZ5++jJZnnJ0uI9yFX7o8+CBgG+NZsxTTz1JWeQcHOzR7S6zsnyOsnQY&#10;jTLiMGL3wW0m4xFnp6cMB2c8/vhjfOq5F1la7rO/Jw2nKG6CcmXQygmQ9MDYyW8b97Sy928OxzoL&#10;90cjg1IoUK6yrGvfNusXYmQdU20hvwha2Li6EF7rb8//neerylQNLWFpVEossse4tiHm2mZnKT6u&#10;yqHdakMYw+ER9+49wHV9JtOUk9Mh01nKYDjiwc4u7733PlevfsjJ8fGCCokm8D0832EyLWmGsHpu&#10;ldPTU95++x1u3fqEyWRGsxXTbHZotRrkqWY6zlDGIwpFFaXZbrOxcZ6LFy9w7tw6YRijNWRpgS4N&#10;2lQyTI7df0DkmKTRV8VpDASeT5aKFN7Z2RnD0Vhk7UcTylLkYaeTCePRlCiIifzGXJUGmTze399n&#10;e2ebtdU1hsMRp6cDlHKJ45jxeMxjj13CcV2ZVDfCujg5PiGKYy5dusTq2hrT2ZSbn3zC2dmQ/tIS&#10;59bWefrpKzz5wosc3L3LRx9/SJIkrHW7NBpNAj9kdW2FMAw42N9jud9nNpP9Wpeapf4SAFevXmVp&#10;aQltpGEC8OD+A3Z2dhgMBoyH4mlXScIHQSC2FkqRZsIqCqOolqmvXlUOHoYBeZ5S+YK6Ng/Lsgy9&#10;sNdmeSFFgDYc7O/zp3/yp9y8cZMoFP8i1/WIGrGwkaw8WlEWD/nyVB7s1TOgzZxBIg0V2yC2e36r&#10;3abVaoKhHqJUFkjOkpSykCG+fk8am0brWlb67OzMPhtzKapHh4er6yBbjo3Vi81B+3XxWeTHHKMC&#10;KevndIE1svgedb1rzLzBXedmCz9jKjBRMpPXP/dZ8Byr3nJiFZtsjroQWipgV1mkoMphpcFhbXts&#10;MVcDDFQAaSU7qGsJNLfyFdOlzYsqbEChjEZhMLZB2uu0wShGVo4zTaY4SrHU64DRTEcDYTg5Do4p&#10;cXHJkgkaI8NozbhWB3JDjzj06/vl+B6Bba47CtrNBjSren5+TlX0rDxPHSXz6a4FNT3XIWuEhFFI&#10;Iw4xKELfI19gki3ebPVQJP7RVxWrb966Sa/b48MPP+T4RNiQ3W6H0+NjzgYnKCUD02dnp4xGp6Az&#10;xuMBULC8tIwxwqy4d/cOd+7cZjISlRVs3uN7GVEYE0dNNjdb5FlBXpRoI2w+1/WsTY9Dr9fDdR22&#10;tjbx/YDTs2O2d7bZurDJ8nKfg4N9vvOdNzk5OaYoSs6dO0cYBkynwj6s1tGlS+tsbJyH4QBaBlot&#10;cBzK0zPZb9pdzGTK7u4OV69+wOnpkCCIKIuCbrdDf0kats88c4Wf+IkvMJ1OeP+D9zk4OODB/W3y&#10;PGMyGXFwcGAbT+ucWztHp9uxz7hIgruu1MfXrl0DNBubm7z99js0mzHPPvsMzWaL8XjMT/3ET3Lv&#10;4j2KPOfw6JBkNmN7e4e42yMOO/SzIQQhTz73LL90/FVGoyHb2w84ONjn3r27PHjwwEpCQqezjB94&#10;HB0dkiYJm1tb/M2bb3Hv3l02t87z3e98j+eff5Z/9E/+Ofgutz78gO9859tcv36Nu3d3xRbHVTQa&#10;EcvLS/hBIHVOlSfYiuPRvf7RP5mK2YtTtRMW/k7V69MoYc3e237Awf4xWVayu73PwcERzbhBr9el&#10;3emwsrrC8vISrVbXDthqitzguB7tVofpdIrR82ax1g6OckWxQXkkSYEf+CglTRyDSCt2u0ucnEzY&#10;2zvEKJd+b4npdMqbb77Jd//mTTQF58+dxygYD8/IixLPSqgOBqecDQbcuX2bXq/PBx/8kJ/8yZ/m&#10;pZdeYnl5hcuXH6fd6rC9vc329gPyMkc5Egv9wNZaSH0icoQaY+sczyqKJHmGk3nMkhPefe+H3Ln9&#10;CcZoLj1xmfXz59m+f896Rra5c+c2e3v75EWBb+1yirIUP2ClyFJRB/BtM2I6nTIajQn9gKIoaLVa&#10;PPnkZeI44uz0hDxNcBUUecbh4QGrq2sWINeYUnCUoigZjUZkWVqrchV2r6vWCmjry1nWeExNkLD7&#10;tHbAc5UljmhwBFMzlDjKYTJNcB1QsUJVzDUlTHjZn6W5F1kpe5Da9+hQnoMgDMVvOE1lp7DnWDFc&#10;KxAaqubjImhQbWvzxq9jB1e1siqHgeQdZ4MBeVEQBiH9ngyzVLhMWZa1nHFh2YDT6ZQiL4kbDcHK&#10;XI+CQtQ4jDCQfEdRFCWHR0eAYImBLz7t1YD3wqnWcfAhgF58k+z+KvhHgdyPdrtNu93GcRxmsxmz&#10;2QzX2gQIszsmjGKyTIYksyzHs0NY7oJ9guQEgps6Fb5hQCMNkup9heGm7DNcMJ1O6XQ6teLGZDKx&#10;+ZepB01r9axanW+ec0hO8UieshCXLK4/zzWMocitxUEpg6MOTlWs1v/WinIlZEkmUt+VvaGyzWLH&#10;1LjwIqFrMdJVhyyVxsG1zGmxBxGFAWn+p1lqmzGaJE1RCpqtFo5jKAoZYsSuo7zI7cCQrgcMMNTy&#10;xdVQQEUKq+OtYQFTW8gPzcLfM++lLLYjKmxgDsXN88Yfean5ezvVNYC6vVNlbGK1Y8A1KOby8Z4d&#10;Tje+RiE1ohPHpI4jg9FacrxGHIlNoZo3rqIoRimHNEm4+sEHlEViT0pUljqdDqtrq2yc36AoCo6O&#10;jyiLktF4RFlOabeX2dzc5Nr1azSbTX75l3+ZPM95+513yLIpT115nl6/z+mpqBjEcYxSir3TPdqd&#10;Dleefpo33/wOv/Wbv8WLL75Et9dl99YtPN8X9TerqHDr1k2GwyFvvPEtbt68ydHREbOZWPrUa93G&#10;iMFgwGAwJJ1IbyqsLT8MWZ6hS00USw0zm03xPI9Wq8XSktRijUYDkFpneXmJl158iY3NDZaXl/nF&#10;r/wcyazg3Xffo9vr0Om0GQ4HbGxu8Ou/9uu0223e++G73Ll9m6PjQ86fXyOOA/b3tsEUbF04z8bG&#10;mmD4RUGWlRTpDJTG9xyO0hMSq0rkei5FqYkbUJYu08kZeZpQFKlVR5gTuAyaIPDIdcrwrKTVaqK1&#10;Ww+vNxoxbkXAcsF4LkWRzVen3R8qNSuRd9bWG1wRxQFag+e7RHHIbJZK8zktKQtRKtHlvKmLERO4&#10;qh8TBIGNSy4Ny9p2lENROChV4GhNocU/tigVZSEkCxFVU1AqsgLyccI0hX6/B6q0mL9Pns+Yzabk&#10;+ZAoclnqr1IUKUkywZgK36VurtY2pyhcV9W4vrJ4YGotL2vu/ryks326ucJpdf3m/y9TWPNG78P7&#10;Y3UQteANWNXpILhOzeCu6rzq1+oAslB3OgvqAGp+rnXsWtiXF39zvnfLOVYj0d6iZv+jr0cD97zQ&#10;lz+7nvh0FkUB+A9troCd4rcf1CZBVQFYmrlMp9baghSLE2Ly6RTKTnXLhxNfUrvg7B1rNGO6nS6X&#10;Lz/Fiy+9XDd08zyj2W7R63fFy0cpJumMUouUg0yfQBSFDAZnFIVMNAmTTBGGAaORSFktTmyrGoAw&#10;c/kH+089PWnll/O8FFliIxzCorBSMY5rf4uHpEdKXfm9zBsvRs11z+0OUt/0Cjy0J17/TrXB1lME&#10;NjmomuqV+XbVfBHZG+8hudhqcWnEw8KANNocYeo6Vk5Wa5GX1vbhK2yzopLdlsBUFT6G1Mo9ieSA&#10;R9ho1DIvuizJUqELubbxkGc5BwcHVD6lxujaf2IynjIcjvCDgCAI8B3xbxtPZNrY832CUBohjVjk&#10;Mg8PD63PiQShOJQJwPFkgimNpdQLWIgxjIZD+wC5wmLzfHw/IE1TkQj23Pp7URTjOIo8rzZXaYDG&#10;rkeSJCIJEQQks9QGTN82t6UgzKznyGLDtQaQ7MRnNQkomv7VFImyrFiPKIoYDgZ2wlSOUTVyhoMB&#10;RanByixXzbIyF48X3/fxAxeMeHPk1iS92WxRamluGqOYTmfkRSGNY3tfokbTTgdr0cy3XrIKY5nW&#10;2oJk8jmUo8CpGm96Ya0uyAxoXUvi1BI4trlTMUhKOx5uqGQgBMQSGVEoK08QU7E+JUbleS7SNGUu&#10;Ax2W+V+xCYSFLeBfYZPpNE0pypKlfp/rN27w9b/6K/GS2NpiOBzK++lqM6UGAWt5GwXj8RjX8+ri&#10;S1aJdAo0mocmM1gI4otFDcy9q+3vy7n+aOopRX1pP5eiTjctWGjsbqPNXDmgKgJF6lyJ2oDMFMuf&#10;XZFC2tndrQcaqqa9sQVDURa1VAhQx2tJznKwIHJpr0EtW2HjUsXoda2sUM2usxtYoWV9Lk4SV7Ft&#10;LnMih8yLQnxbbKwsdFnHScd1RLIb6FrfNmlUKLuuFM12F5SLRrG8vEbY6lDg0l0+R7O/wre++z3K&#10;bMoXPvdpNjZWoZjQ8HJ8ByI3w6ekcHJJ2OWiyz4maC1GEHeUZc1XDL+qwQuGLJffjSzwX7FzqgLW&#10;cWV4xnFdaRCEIa4vCgSNRkMGF/Icz/XxfM8OuzhE7Y5dpz5Qycl4QA5FWlVHc9Mgq05Q7T/Krqms&#10;KLhz7z4/WWqeeuppti5cZG93n9PBgPXzGzz15BV8z2Nra4ujg0Peffc9XnrhZXSpOTk+pdvtMJvO&#10;GJwNGI9GzGYT68sDk8lUZPVtAee6DlmQQdUAd1z8IMRxFL4nDAzfD+rzjBux7HdaM7N+i0pJAiay&#10;NtIs0Fq8BJMksaBzQKvdo9Fs2AdRWIlVvFFgcxKRHHasSsVsOqEsC5555hmM0UxmY5rNJr1+D8B6&#10;eyZoU9hG1ylKQZKMOTjcYzabcv/+A95+6wcoYPP8Fi+9+Bl+4edKnnv2WVqtFh9+eJWyyHn80iXx&#10;lbexvtUSpQitxT8ZpRiNJmA/46df/iyNZouV1TUcx+Xg4JCjoyORm/d8zk5P7XNfIYICtKysrJLM&#10;ZjQbDbEqwLC83KfRiLh77zaDwRnnN9ZZ3zjPzs42H310FTA8efkyvudy/95du3bluRucnqGLgqee&#10;gHu37/DH7/9nrn00YDyY4RofxxWZ50uXLtJoVioMrs2rRE1CmhxzBn41CFGvzSr+KAhCnzAK6PQ6&#10;tZxfnhf4UcBoPHyoKWuqeLQQSxcn1+GRKPvI2rA7t8RRV06pGiqQZ1+eU4NcW/Gkk0G3MG6Ix+Jw&#10;yN27DygKw8rqORmCUQ7LK2so1+fa9Ru8f/Uq773/PsfHJzSaTdptw2QyxvMdGo2I45OCixfa/MyX&#10;voguC/7jf/gP3LnzCZtb53FdORddGJI8JQ6bbG5tcuHCFs1WG8cVac0oCknTlHQmA4+uI2wMnZd2&#10;Cl2Gr4JA/HeTJMUYhaZkOp2wv7dPWZScngkraTQaM5pMmCUJzUYL3w8FwMk1cdQk9CHPCk5OT+xU&#10;sUgPj0ZDdGk4ODgEFOPx1DIxXZqtNr1unyzLuH37NhsbG7zw4gt4nsfZ2Rknp6ecnJ7R6/fI84I8&#10;y9GF5qMPP+Iv/uK/4jguRV5wenqK63ssL6+yvLxCp9Ol1+2IfKbN3/v9Hr7n13Yfe3u7/P7v/R7N&#10;ZpPReERRFPVeOJ1YRlyvJ/WSlYYSJZhUYnUY0rRed9W+pVC1fLj48jhgYyGYmkkhE9/U+18l++04&#10;il6vy8H+HkeHB2hdAgKGLK2s1PuyHwSsra0RRRFZljEaje1gm6z1LMvIrGS5gCkRjz32GEv9JYaW&#10;nXdyckwcN8QLbzRiPB6jgF63y707d3nvhz8kTWesnVsDY2g2Gly5csV6heVUMpLVY1TnM5gFYHTe&#10;vH0UWJNHrxp6nP/5x/0M1dcfAUR/zMvMa6WK9VIBrXKYuSUQGP6X//l/Ih1P+NM/+xNu3bwl+SmK&#10;brdLmecP5Sd1oc5C3rPw+eocjMq/18PzPalRMLTbnfqjLL7KsmQ2mzGXuTYoo3EoUbrk0oUtHAw7&#10;29uA2F1UINhoNLLXah47RRFJQH1ln3N3YXBsMV+v8y49z7Ed5YKN0nlRUM+eqzlLuhr8FFZGSFGU&#10;nJ2dEkUR5zc2MSge7OwzS7MfA6wqah0/8+jKkL+vrvSXv/xljo+PuHPnLtvbDxiPBnQ7HXzPxeiC&#10;g8N9Lj52gaV+j48+/IA//qM/AFOwvrGG40C322F5uUOWTmU4sMJHLICf5bnUiMpBGSszW9k01fmF&#10;MP1cRzEcDtnb2+Xxxx/nwtYmyjLMdnd32dg4zxe/9EXG4zEfX/uYz3zmFbQpCaOAbrfL5tYWURzR&#10;68sg1v/xm79Jt9vjtdc+zxOXn0K5LqrTAW24fuMG739wlfsPthmPpoBM9h+fHsNtTX+px8/+7Jd4&#10;5QuvgwOvf/5VxpMpJ8en3LlzhzRN2d/f58MPrzKZyMDKcCDqW424IcoqwxEXL1zk/Pp6PST1zrvv&#10;cPv2J7iuy+rqKqUWEPrK01coy5Ir5lk8zyHLcv7N//6vWFlZ4bnnn+XyE4/TWVqis/E0ndkhH3/0&#10;MZ4X8ku/+Cvcf3Cf69eucXR0zJ27d9jf2yOKI55/7hnW1lY5PT3h9HjA4HTC28fv89GHN7j6wXUu&#10;XNjgueee4R/9j7/OwcE+P/j+93n7nbd48OAe+7uH3LvzgNXVFfr9Hr1+F1e51jZLrpXAg2YeoDD1&#10;/a8GL0Db2uXh5oDCodSK8TTB80LCuMUk2WP7wR6nRwPu38uAjP7SGVkG3U7Ml3/uH/Dc808yODvh&#10;wf27GF3Q63VxXEeGq0pDUcpwo+sojKNwcFDKQ+NSFqLY4wchRenh+xEnJwOuX79L3Ojy7LPP4Xoe&#10;169fp8xLfNcnLXOmkzHNVoOVlT6lNiLBXGr8IGSWpJRlynQ24pPbN1hbW2Flpc9wOKDdavPEE5e5&#10;+NgWShnubz/A9XyRT7cYW1GUthav7MU0ynXxrFKa73vkWcbOzi4/+MFbHB4e8PnXP8drr36W25/c&#10;Yn9vj2azRbvdZn39PLdu3eLja9dIkpnUPcrK1xuNzi2WYAeQ9XRKWRQcHx8JA85VfPvbb/Dnf/7n&#10;vPfe+4Ci3++jMRwc7JMkCevn1vE88YoschnQyHNhqOZ2AL/RaLC8siJ2N66D74s1m0FUhVxlFalQ&#10;tcqaYwki4hUqjSDPD4CSMIzsUKoiL8XDz7P5IswxEEdbnFRZtTYlxz8bDKiHtatYbt/bNcqe19w+&#10;QXwuf1zclPqpkm42el6PgyhuJEnC8GxAo9EgiiJOT08faqh6nrfQQJZB6iwT9STPDlnXXq1KVDu0&#10;kWai57rMZjMazQbtdgfPdQWLcswc0K+atha3qDw7q++h5sqFutQks6RmFXcq9T079ESNZ2bMphMZ&#10;+PRciWUKW4dWoH2Fn9j/1Lm/XHFTn5uh1JX/tdyJPMs4Ozul2WgQRYIvVtC9KAdRX78qL1hkgmGx&#10;c4DFWkSuoVMrSWJkn9bG4FomlzRA5d7OLREt21c5IqeshExR47VmXv7Lb5qaTLR4DjX+RKWehs2X&#10;4Pj4wOYjMihQ9QImk6kwcbWwg5M0IwwiJtNp7Z0r+6VIzitFbe1Xr9KFYGtUtdMv/gB1TJ7jXwuf&#10;ydSRfX4tlaKK5fNP/chxH7ryds2bqqkMFalLcp36ZCVftOvHUYG1QchFOdRxrAKaxG5dFujSs4x/&#10;LM7qPETq0lqGV43RtJstlGrbHFWY0cPhiNF4zOHBkeDDFos/PT2g3VrhV3/1V3ny8pOcnJxQ5Uo/&#10;9dM/zWgy5j/+X/83N65dZevC46yfW2c6m7K/v0+v22VpeYndnW3AsLqyzOHBPteufcRXvvLz7G5H&#10;HB8dceHCFgBvvPFNfvd3fpckSfjOd7/LycEBUNkgzYfp5SGU5m3YaBK3W3Vvo1Zi0BXLN+XJJy/z&#10;9ttvMTo95PQQ7t+u7omLHzfIkwQch7feeqtWxPqt3/wtklnK/v4e586t0Ww2+OIX/z7/8B9+la/+&#10;8i+zeWELheHqh1f5t//23/DW995mZW0J14VOu8GDB7toXdJpNwk8l8CPyPOc6XRGUeZ0u13azT6j&#10;yYg8kzUUaZdkllEWWhi2AjBWT43FdQUzlhWTURYZYShy9eksJZ0lhGFIHEcyXCIPOY5bxX9RmtU2&#10;zhRlIczfwCqBGSgLjetW8tcuRZ6TZaJk57muHdpx0KXCGNu7KgtcJcQ3uf4lfhBI3uF6zJIZVpUY&#10;SiFgGgOjJEG5PoVWuG5Iq7OMUT7GiBVElmuKMiHwBX/VpcPxyYCymNDtxnQ6DVw3pNF0KMpMiGso&#10;2VvttSqKQnLyik0AACAASURBVDDpRZwHO1hsrY/MQq4mXyq8suptLjZ3zcJaBCGkyvO9iLvLoeQf&#10;h/mAsaqP+XB0WCRIznujbt0jmx9z3ieoI88i3v/I18Vcc/F7Xi0T+re8quNWDdd5oJoHrGoTrxZQ&#10;dSHE5FmaO1VjtDKGX5zMribelJrL06FUzciq3kO+CvgdOB6O43Du3DmuPPMsT1+5QrfbZTweM0sS&#10;/CCg2WoQRAEoSNIEo0u5ba5MsIVxRJnn5FlGkeUyWejaxrES36HZZIobCPii6qtq6uuirZx0ta2D&#10;JE6OwsqClbVUQjpLhNFqN9iqS18nKk5F4KZOAku9UCwowKiHJEJZuC9VnqFryWYEjLcnbux1VI6V&#10;h0ZYjLr+PHL/VMX4NNJwNyAG2abEKNmwg9CjTMT8W2tlp7uqImgOhjjWq6a6FmkqEgQKOfWGnf7J&#10;sozpZFJPUtbShAuDAdX/e55PkZcMR2OBLqyGfpYXuECaZXYi1DCdTuj2eoRhIJuXVGEobLJmRHLQ&#10;2KZeWZY0wgh05ePqkmdFLUEt5yqJd6k16VRkclrNFsYYkpmwcxPL8G61WlaSbWLXukjNddriM5lm&#10;KZWfT5ZJEtlq9nE9T/yF6/uISCDYZEdrU8u2CINJ2WnwKRVEVskzxHGDWZKQ5jJ5WOQFSZrVk5VF&#10;WeD5QT2xJm9ncD3LVlUid63ts5rnOUXlZeN59lqIJLhIO0gzrNSablsYvkVZPePz59kYabpWkhEV&#10;w9J1HbI8l8Bpz9Gx/r7KTg9W8jU2SklAXPBpqJ4fSUx1nYQbm+EZqkRJGGDVeqgCq9Zz/5LCTgQr&#10;R+E7PteuX+eP/vN/Zm93lwsXLuC6DuPxBN/zGJydMRgMHgIFAYIgqKdtXSDPM7uuZZ0vgn1UcaYq&#10;2pjfF1U/ydVL1QBv1VB4dHOpCjs5iDAtFxvA1XOmzTxG6ELXb1oBd4ssmkr+WnBNh6I0taSpUlaJ&#10;oYpbZs4mchwHPwgIw5DxeIRBYoM8e0X9DIonXlBfCse1xXJRoBA5wsj6wGlt8HzL9telveeGyiOu&#10;KMvam9kYU0tIVUmjQSb75pfegrXKw3UD8btwPZrtLl4QMys02glwXJ+bN24SBg5f/Ps/xXNPXSQZ&#10;HuEWCZFvcEyBQwmOQ9uyuqR5lxLFDQGGlMIY8Z5k4XwUzkP3OXB9XFeGnLQFK6pXs9Ws9+AwiqyU&#10;WYM8L4TlGgSYPKfhCctDW/8e5SpwrZQyuU02HSgmHO3t0u128dsdGbnz7ftpjVOBz9pgioJLjz/B&#10;8596gcFggOt6rK2f59XPvsYf//Ef8Wv/9J+ysbFJp91hd2eXK1euoEvN/uEhSxYQvHv7E9bWVxlN&#10;R4ymI+I4YjJOERWNglkys7EXu59IIju1HsHKcVhaXqbT6QAVu6y0E5FYmTYp4seTyY8kS2EY0O11&#10;hfU3GpPlOUVeohyPZkMYwwaYTRPy3PqIuC7NZstOH1tpf0+G3AaDU+JGzMryMpPJhBs3b2CUYX19&#10;nW6nQ6vdQinFcDDi7GxIkqboMicMfS49dokklaby4cEF+r0en37pZdbPbxBHDRqNJnme8corn0EZ&#10;Uw/EpWlaT1UeHhwyGk9oNJqEUQPxKTHs7R+Q2watcnxWVlZYW1uj2WzWnlirKyvUqv5WWtexsvG+&#10;HQJUQLfdwfUcdnd3ZPIzzRlPEgwOn/rUizzz7HMMzgToWVnq85nXf4L9u3c52N9ndWWVsigo0pSV&#10;pT6j4YDLl5/kO2++yTe/8Q1+9/e+SxjB669dpNft8+D+Ltdv3qTX7/Psc8/y4ME2169fA1MwnQw5&#10;d36dL/2DL3FubYXrNz7CKMPW1iYAcRxx8bHHmCUiKZkkKUWpSYtC1khp8MOQ3A711c2khcY99VcB&#10;a370ZRnBCIA/X1k2W1cVyCQA31zetQDjoIwMuDmuS6fdEb/Wk1Pu3r1HGEYsLS2zd3CAclzOb8jU&#10;9fHpGdPplCzPmEyh2xOJuKLIiRst+v0eN27ChXaHr/zcz7G6usybb34Lc+EiL7zwPNoUKAVbW5vE&#10;cUiWp6ysLLO5uUVRlkxnCbNZQpbKNLnnBxZ01BSFQSkZ8DJaGKJZZsizlJOTE5Ik4fj4mLOzAYeH&#10;RwwHg7pmKEtDkqY4ymU2S8jTogaWTAlFLoNcy8srRFFkve19Tk9PSZKERqNBp9Pl8PCI09MzRqMR&#10;Z2dnHB8f89qrr/KLv/gVNre2uLC1RaPR5MMPP+L//He/zc2bN3n1tdc4d+48zWaHTrvDu++9R/HG&#10;t/nyz37ZNria6NJwfHzM8fEJe3u73LpxiygMBVjCiF1EGNT7cZbOSHORka2ZDXZvaTUbeL5HUUh+&#10;VjXMtNZWDaQanLL7m23qWjhIij0rd0qt3mDqOqSS0zVYSwG7v6kaYKv2VINShpPTE/b292m2mqyu&#10;rrLaWLVDawWe79Ff7ossfZKQJgl5KUOL7VaLBw8ekGYJd+8awsDnwtYm0+mEwWBAsxGhtaHRiHCU&#10;KMw045g8S9nZfsBMpwyH4t+5ubnJ1tbWQjEtsvlVHKvifJWPzOutH/fcPfz6236kKpx/lOHyd3nZ&#10;X7bZV9XLFQDdsqCUDASORkOmUzuQpMCdWKmy+kg/+v5q4b+L31UKHFNS6Jwsk1pNKZiOzwArj+ko&#10;20D0cB1Fp9Ww10LjOYpGHNJuNlnqdYl8j5V+j1/4+S/T7fbwPBelBOxzbI7vWR8re0XlTBxlaw37&#10;vTmW+shrPtRn6h+1/GIlijrazHPPeUNM6oput8f3vvc3/MZv/AYAvaUlJpMZ0yTF9XwuPf4EG5ub&#10;DAYDptMZ7U6nBls3NjbodDripd1sim1KXtBud2g1mzQaEdPZjM2NdT7+6Co//ZP/mK0LWwwHZxwe&#10;7vPUU0/w2mufpdfr8qd/+sf85V/+GUvLPdbNKtPJlOlkTKMRUpYFvusRNxrMZpPaw17b+kcUeQyJ&#10;VZ4pSk0URrTbbVzPx8Vhe2eb4VDkBXd2trl39x7G1lu+73Fu/VMYbbj9ySe8/94PMWjWzq3RaDXx&#10;A5/B8Mzm14brN28wGo1wHY+bN2+xdu48/f4Kj1kP1E9u32EynUj95Dric2zZ8weHu3iBYvPiJgQ+&#10;xdkJXqdDr79Gs9Wi3e2wsrzMbDrha1/r8eHVD2XY1w5z5C2RHyx1wf0H94Sdn2UEoc/P/MwXmc1m&#10;DAZnNWab5hmOAtfzcZSDF/h8fP0G7777NlEY8vM/92Vefe3VOpdJkhlvvPEGk/GExy9dIooier0u&#10;r3/uNV5+8UW+893vMhqOODs946MPP2J9fY1Pv/xpkmTGZDLh3r27/O7v/D79XocXX3qBzc11Njc3&#10;ePLJp3jllVcYDk65+uH7fP/732NnZ4ednV3iKGJlbZnllSXiOJDrhihpVPWjgPemHtY3GHSZgzJY&#10;h0nsyKgMQxhsPeuxsrrKpaQUSeXiPr3JPs1GiwsXL8rwkBLp5A+ufsxkPGA4OEahOTw6xPc9wiCs&#10;8YdGozEHe10P1xW2eenZGqf0QbkMJ2f8+V98nc3Ny3z6s69jUNzf3qbRbPKln/kS7U6Tb33rG5yN&#10;z8jzFD8IWFpeRpclRydngk9h8DyXTqct+bQypFnCnfdv8/HH17n8xJN88UtfYnNziwtbFzBqbquk&#10;HEWe5UxnE9I0wXP8Wmmnkk0sSvFLn86mLK+usrZ+jizL+frX/4osTTi3fp5oEJMlM9qtds1Su2Yb&#10;u41GjDGayXQsMdo4FlszuK7G8xzBWhyX7e0dTk5OSdOMRqPF6uqqHXySunV4dmpV/pbQZaXwJLmf&#10;63m4ng9GPBs9V5ppfuDbARH5+arR7Nh9QSsjykYoAeDTAkcZ2i1R7NBlju+H9Hp9ad7oEl1kIpme&#10;FziuV+/3GmFWOY6ynuyC/VQ5gADMaj5Eb9djYQe/wOKAFgOscrPq+5VKShgEREFQM+qUcvA9qUEz&#10;3ydLhaChq6H3XJSU3MoKrcJ7zFzN0WhDbnNP111QcljAIhzXIY5jtNHMptNaaaqqe6umbZViV0Px&#10;AstLbajqDb/CHMSLcW7Jo+l1O+SFnEujEVPkOaPRsN754jiiIsVgLOvSPLxTV60ZlGVL2f1N7o34&#10;H2IMQauFLkuGwyEH+wc0m9bqwPMWcAhhYldsbFWxSvUcP4H5gPui4kfV3DbYEsSIOiFKmPrV74E0&#10;WxexhQrXdBwZjHBcZ56n2Oss5Ctr1fZQk6MqFu172GFErYUQk2eilliUooIngxGCIVZkFq1zBoMR&#10;UZjh+T5plj6Ez1QpWzWw8GNfFT5e/cBCnmewnpbzJUM1s/wIh6L+bIuWPH975qke+on6/2yC69iG&#10;DhbbN1qej2LBv1MpJc06R2JlkcMsMfX1cSzOqo2okillwMU2u32KsiRJZvh+IHECGaIIo9j6povC&#10;Zafd5fhY7J1W19b4pV/8Kq+88gpvvPGGDN2UmlanzXPPPcdnPvMK3/jrb3B0fES31+PcuXNiaVeW&#10;5HmG53ucnp6QpgnLK8sEvsfRwSHTyZjNzU0Uht/+7d/m3/+7f88nN28AQo5YWlmZY5lVWl31Ocwj&#10;DGy7pjzPpSwKwlBwHMdRvPPO27iuQ9Tq1L0GkCHECpN2lOLwUGxxiqLgzie35fq4Dnfu3gYFd+7e&#10;5t0fvsOVZ57m5Zdf5rXXXuOlT3+a5ZVlfu/3fof33n2bs7NTTFniuIYds8+u0pxfX6Pb6fDcc88D&#10;hg+uXmU8Sun11uj5MYPhGWjFZCykpCDwbfdTIZaac7xb4daDmAZjFRENWSqKd57v4/t+TS7wA2FN&#10;B6GP73hC1LIexlUUjBrS29Nai32iL5Zh2tV4jkfR1uhixLRI0WVBTc9QwtD1PQeMiy5Etr4oClER&#10;1ciwpiu/EQQhWSY9vbIE40G7HTKeaJQTEEaicOhYokwQBri+i1aQ5aIe6rgO3d4SR0dTTk7P0Don&#10;DB0ZcFIax5Uhm8p21A8DXN+jLEqrbGrq62mMqJ5WhNWHhl/qBffQI7r49NsY8PBz/Si5VSnZ711P&#10;iGMVk7zqmwl0puo3qQ9HRTzTNRZgLFGl3rMwtbdupShfx6SFc6jqJgM109dg8P4uhfLCJbAH1PUm&#10;UDXelHJqz4Hq5+asWsc2Zh0r2+lYkMPKoDqy4KvNQY4tkjLVNLSC+n2MkQTF9WQC9IUXPsUzzz5P&#10;1GgwHo1J0gTlyML3fI9SaybTifgkGEMcx8LCVAqjC0bjEZPxxDIdfYLAF0bPbAZYtpgNvCLZZeZ6&#10;/lhvWnsDdWHscbUkcUrVAIUCtJXoLW2CVN2Q6pY4dpUZI43T6qb9CF28WizSwbFghV0AsgqoWEpG&#10;IuV8419ISpSdwjaltkViBaxoKlnPasGId2BRN9WkeWjwfJeysLIgjkOhyzrJU44klr41Aa8m/7Uu&#10;CTyfRhxbw+uc2XRae8A27OT/dDajzHLiOCZNEgzQaDQpi5KzwUAAfsvcNka8JKdTmR6J4pgkSYij&#10;iGajwfHxSd2ErBLDhvUEwVBLEEdRjDLSnARwHY/CFBSFJo4iHMdlZj2JfD/EaAijCOW4JLOUJE0t&#10;81jhKA/Ps/6G2giLRac0Wy36/SWyLCNJU0ZDmZL3PA+/8p5NM2S67eH7LxP/cuyy0PhBQBR56FIA&#10;a/FiAKVcPFfRbLcpS81wOBKfTcfB80qU61LYRNF1fWFqV2uxXkvy0oDShhJNnuX15JQMCLg02y0r&#10;x1CQOXnddO502sLGtVP81ZRj5UldapGoMzVmJoGutAmaqTMwRTXxojG1j8Zi4laHYBubjK7WtKol&#10;4yRwSllTFRlRFJEkCX7g18eqHrTSVACeNIRcx+Xw6JC/+vrX+ZvvfQ+UotkUOaFOu01RFrIR27go&#10;9YVTM45RyjK0qilbKQJlM5on7VWhg6m8w+dg4GLEng89qPrn6+u4mHgj8hWL4OjiVNBcv1/Oqxow&#10;qRrB5pFjy++qBS9sp/ZFqQMRC9OKjoPvCmAYNyTRzLKM2IISjuMIG9ONqfyPjdH15G+9pyhwA9c+&#10;l04trep582tTsXGdCjx3XHzXrZPEsiyt1NNcYkoA1EUPHFU/v74fETYauIFP1GwznmacjRLidszJ&#10;0RmtVpO/9/de56mnNklmJzikxAEEaBqhj+fK3pcXuUimOQo/ioQTu9gIqoozqgnjORvGt0ldu9ms&#10;JTirz65QNJtNWZ+eJxL3riSJYSxMTbRCOX61aKR3XBdjMKcTOpgi5wfffxuF4bPnt4AQlMiEYUEC&#10;A/Y9SlwvoLeyyuXLTzEZT5jNUuK4yWyWMB5PuXLlGT73ude5fv0GOzu7jCdTlOPiej77BwfcuHmD&#10;s9MT4mZM3IgwxnBufa0uHtI0tewjee/6/jouzTRjNJnYZ0SLTI3nUoklmaoYdaWpKQ1dVTNOtBZZ&#10;Ytfz68ZvGEssD0OF6/jEcdMWVBpw0ZMEY6rfiQiCkCgKiGJfQHKMyJGFPko5ZFlBs9lie3ebstQU&#10;Rcnx8QmTyYjSlHi+g+/5RK2GyBBPJ5yenuAqly98/gvoUpPOUjwcTo9OeH/7A9JkxnQ6qZmKmAUW&#10;qYLB2ZCl5RUef+IyaTq2bJlzzGY5731wle3tfVZW1/B9T4bdbDh1HZduuy3S6n5AHDeEBe26hFYN&#10;I89zppMJrWYL13O4desWn9y6CcAsyZnOMpZXljh3bg3PDUjTGUdHA8LhjN3dIyajGZ47ohnHhGGT&#10;JNE0ml2+8gu/zOuf+yk2zl/kD//g99EmxxiP3Z0jsjxjd/eQ7d1DzgYTptMZ43FKuxmhVMDe7hHX&#10;Pr5Fr9uj0+6hKWm1WpRaM5tN2T/YJ27EHB0L+3M8kXzQdRV+YCX/nTlD1ygwThXnZCN06qi2WMRX&#10;g42SgyhrzeEsxCDPdUmT1O5hVs6uAjOLEs8V4Nj1FKura2xduIjXaDLb3efo+JjVlXUcO3iUFyVR&#10;o810POb+9jY7e7sYNM2m7AWTydiyYEpOTo7pdnw+9fzz4qukDVeeehp15WkuX34CrQtcV6RAHVc8&#10;pqMoYjJKQLkUmSJPrNRq7FMWLqkx5IUmTXO7vbiMxzNh347GnJ0OrPqEsFqHoxFpkoESZQetNUVe&#10;yoSwKdElNGMPsaCw115DGMb0+0ssLS2JVL4WaWrHcTm3ds42ajo8/3yDtbW1Kqzx6quvcv7pZwGH&#10;6f42+/sHuJ7L0tIyjnuHe/fus7y0ii4Nh4dH3Lt7D6UcdnZ3OTg84Jvf/Ca7+/u0mi12dnfY293F&#10;GMPlJ56ogU4A33eluZHltJtNKVQdYeUtDj6VZVkzF8ty0a/VraX2pDYwmLKo92qJbwsFos3bq1f1&#10;PbB5jU2gqojuWjWFui6QaEgQ+GR5CmharSbNZoxyDGmaMJ1NaTabGCBNZxRlwXQ6wXVFckvrktls&#10;ijGa4+MjLj12kU57jWYjrms5QxNjxIfOd1xuxlFdRzSikDgK6LZbNKzXVFmWuI5D4Ed1zlJ/TFN5&#10;ps0HVPVCTlNfC/VIm/THNW0fKYr/7i9ji+q5ylF9/au/UwaRHRffeml+OERxKPVOnkkj0IIMP8o1&#10;hkqVavH4kqvKvqawUqae1L2OCup4Ulk1iJetFjDZcfD8kDgMCFxFHAUMTk84zVN8Sp698iRrK317&#10;aSTZrpqjVa0K2IaxvQ5FjlFzMLkG06n2HmUvf/VVfs7Y2CiCtg76x3z86pZF/S7tVhPPUXS6HYwx&#10;tFtNkmTGaHBCnm3QiEJ8d4lpNBWGu62jLXpAu9WUwY92h063a61npihg8/w6F7c22dw4x2deeYlW&#10;u8UHV0c8eflxdFkwnY5Q5Cwtd1le7tNuN+j3u5yeirKLDMAKk6aSQC9KyTOmkyl5KuAYxrImDcym&#10;M2bTGZ7nEUUCuPX7fZRyCPyA6XTK6dlJjUv0el12d3b5wz/8A/HlnowYjoYEUcATl5/AdV0ebN/n&#10;3v37DAcjWu0Oy0vLtNod0jzl7XfeYjJNiaIG/aUV4mYbHFheWSIIw7qZHIYhw/EJYRwgj6+SPK9I&#10;wVU8eHCP4XDE6voak+mYb37zrzk5OeXSpce5f/8ux8fHPP3U0/T6PbIs4e7dOzUucXZ6wuNPXOKz&#10;n32V9fV17ty7g+NKrZjnOUWa4XkBeTHDcT1efvnTzCYTrl+/IZiK1qIe4nrkRUGapHzzG99kf3+f&#10;zc0tjg6Pee655/nFr3wV5Th8+403ODsd0u0sMxmnPLi/Q7vT4fFLV2g1exRFxunxmNOT63zw/scs&#10;Ly/x9NNPsbKyxOUnnuWlFz/D6ekJP/zhu9y58wknJ8fs7uzjBw6bW+dZXu7bvBsMRV0bp2mKUUaa&#10;eUpjdAFKy7OkHDQOjlE1/lVoaextXHgMVMhgmNJoLROGERhoNmKUMnz08XVOz06IQpelfgcRW5a6&#10;KI6lRnKUy2AwruunIAzRJbhuQLvVYzicoolotld46533+MEP3uKpp1+k21/ixs1P2N3d5+KFLZ54&#10;/DF6vQ4bm+t89zvf5von1zDpBOVAp9On02pilOLs7AQUBCOfC1sXubC1Aabk6tX3+drXv06v1+fk&#10;5IjXPvc51tc32Ni6YJVpFOPJ2DYotDSmIxmS2j84YHd3h/FkLAxJG1E8q0Z07cZN7t3+hNW1VS5f&#10;foL+0jLDwRl5lrG0tMLly0+SJCkfffwh48kREKAWMjUQKWRdlLZe0hglOfN0NqPfX2J5SaRwqyaP&#10;Z+PobDKmzHPiqIFypY5yHYVSLnEkHod5keO6kifKvhrgWdwzCAOajYbYk1VSmK4GrYkaTcoiQ+sc&#10;xw2YTKcUec7SUgPliApIFIXggU5TUZQx0sxwKjxCG9AaVZay53tCHpHGm63/FwBk2UUq0oazsM/q&#10;xctF1RTIsgyjNaEvdUySCFvMcz0cz0pcawGyBfu1tlg2wFcSnUDNSFrEcSpcxiAkB8p5A6zKoR0c&#10;8CSPcr0qx1gAMBe30BpUX/hedSyrOOF7YqNVJUqO4xC6Qc32brYkfzk+OiKMIvo9UVYaDIbCMq+O&#10;+2iOsXD9Kqy6wsccW/MbLUp4YRBSNaE9z5OttShrPKPy93ZdGdKSZtdchlmO69gGmKh3GWwDUAt7&#10;X5l5M13Oad70BVMP/5nqXPW8UaAW7pHk46a+jqK+5tT+upW89Hz3pSYZFUVp1bIgK4SFmBWFqN0V&#10;slaFFGCbyYglnbfQzC2LwuaW83VhLM60qOy2mFKZhftA/VePYGeL2OKPednM2n5d/O7ikX/8q370&#10;7B/q667mz51RBtcAvkdekTftvVTIV98XPNbRNr/TYjWkVCF2SgYKpHnViUKGA5f9g30c5dd9B6VE&#10;WdP3PKIoZjaTYSeAfm+J5eVlNjbOc+nS4wyHQyaTKfsHe9y7d5+LFy/yz/75P+PatWt8//s/YGmp&#10;z8WLFzg9PWE6ndDv9+n3+3z88Uc04oj1tTVAMxoNKfJVfuf/+f/43/7lv6TIElAeQRCJqoRV6Cny&#10;ovZcrr2Xob6/KGr/csHFFuoAPa+dFj2lpSQS73Pfd23Ml/X1qLWN9GlKrl+/zvXr1wijkEuXLvH5&#10;L3yBz3/+dV5//Qv8zJd+hj/5kz/id/7Tf+L0+Jg8Tzg42CMOfXx3yGgw4/z5x3jxhRdYXj7P7u4u&#10;w6EozSWzkiDw8Y0LyjDLUzx/nqvLy1okslhfCLO/NDIIJFhBTp7lzJKEMApxfY9ZIsNzzWaDIPAI&#10;fK+qFlFKWLxaa9sLcxfcAQSjCHyXMPSlMVpWvQXJWXDFcrOKWWLxSG1JaABValyrWOW6fm3V5bhi&#10;+ZYXBoqIMG7hhzFR0GE2MyRpjuMZlKOZZQmFhmbDo93pkWVTRqMjisLgeTLAoDUY60OsHLsH2hpH&#10;uaJUoktNlsuAUZEXtt6WnN1zvR95ZKVuUizMydR/YxaDRP3c24rPPtgPrzv7c1Y5VOu5ZYfjzJUo&#10;Htog7A/Uta1awJrq2FQRLc28uWvPpxr8lhA4PycAL80qmdj//qs+eQu+VAzcSr5X2w2+2pA963Wh&#10;lIOmoNSavKg+l0yryVSAqj90xdQ1RpiCjjEyoW7ZbBXQ7boeyyurPP+pT/H888/TaLU5Pj4hSVIr&#10;xyZTpr7vMZlNGA6GaGMIo5Bmo0kUhczSGYPBkPFkjFIQxaGwmhyXvMitL6BLM27Ig1VK8lGxih01&#10;18J+qDleIaT2QXWcOQNNKUVuGTGVlGQtuWwbVpW/WsXcm3fpVV3s119sc6W+qaaSUbWnsrDAZN1J&#10;MlU3bqgefCWeEGbeRHZUVeBbiemiSgDkgVGOIzK4UYiy919bJqKsDYVvp9CKIqcsqH1plXJoNCWB&#10;Gk8mIsuS5/hBQKvZwnEdprMZyXQmG5znE0YRzf+fszcLluzKzvO+feYcb+Ydaro1AyjMQ2Nq9QAx&#10;GpRtkmKLbNlSmLIly4qQ/Krwu97IFz2ZtGUNlGVGSGRIlCIUkjlYbJLd7AbQILsxNoBGFYCaUOMd&#10;cs48eaa9/bD2PpkXaJKysgNdVXnvzZu5zz57rfWvf/1/S1jog8Go3t5oQ9smY3me1U0QDDSShF6v&#10;ZyfGq9rHLghDOzksvp2OnR7HwsyrrLSFyF2IvKNjxc7nc1DK+gxDr98nDMNajs6N97fbbeI4oaoq&#10;xuMJShkrVa5o2EbifCEBNk3lPjx9+jSxlYj2fN8mufIIg4C8KGyzH9tME3DR9zx5z5Wu7z+lFM1W&#10;C4ViPBYJaW3A04Z2u4Mxhul0SlEUIq+gV6brWbasm2tIbUCpS6IgICtFHtutV6fTptlqMZuKj0tV&#10;lTSaDbTzCjGmBpBd4FY4lpk9qFwitNaoNfUh5g5RO11r2U2rwOiKHGkcB56QSEp7YDsWjbuXFHLP&#10;icF9QbZc1qzQ0k4Mu/vCJYRBIAnCeDLmzTfe5P0P3icMApqtlmVNQ7vTJluKJLfnWa9mG3DKsqQo&#10;C5xeP9gpC6UwnkdUT6kYK3us15iZq4ZNfc4Yl3iuPdRqbUWuR+5ve0JY6QqzOgfcmeD71ivYhQoh&#10;n3iejpxixQAAIABJREFUR2CDTVVVGLs3gjDE+b9VVSXFKuCrYBWgtHjmuHPNd9LAnmeZz2UdI5zX&#10;cCNJROHASixhVD15feSzs5Ywq6N7xu2F+u+2MW3ASjnawtH+rMRoVb+q7Hdl9wyEYUwUJzSaHSrP&#10;49a9AYfDKVqF6OGC7c1tXnj2WR66cBZVzglMRbvZIPEhMBUepTD4MXjIWWhs9lnLASkBgDzb6Aws&#10;2UVZiU08RRhGtqCWaxDHMdTJin0Nq+gglYGHv1opS+pZl+n/bFGqQQm78Z133uSdd9/j6aefJk0z&#10;QLy/ZcRG4cBk8JEs0YOyYmtrB2U8fC8APMJQzvKHHrqE1sLEb3dazOZTKxVTcuPmdW7fu80yXTBP&#10;Z4SJeLN1em18O/WuVYUmIE1zux6imhFHCY1WQphIs7rRaNBuJwJE1/KQIhPTaDSoyopF2qaz0RFC&#10;0jqBBVgul1YZAVtU+zQabbrdNp1uVySAjaLIK5RdK8/K0Ajj3LIIfR8vFEbzYjYlSRL6m32SZoP5&#10;fM5GtycNaiVD0r4PSSPixMnjeMrw8Scf4WE4dukSvufx7rvvki5Stje36W9oxsMxSRAReiHDwQDP&#10;s00XI/YF8/mcZtLm3JkLnDxxikWa4nk+vd4mZQXHj51gc2uLBx98EBTcv7+H84OPwpAkjusczLH/&#10;MSITl+c5s9kcrTWj8ZjFYoHn+Tzw4MOEoUiERlFAtiy4d3dPiCza0Egiue+MsqoZCZPJFIyh3WwT&#10;xyFZXmLw+Ot//Rf42Z/9WV555Tu88/abTKYj0mXKseOn6Pf77O3vcfnyTXZ3tzl79gI3b15lkc7Y&#10;2TlGUUh83dk5JgWtEonZT65eE7nIVov5YkFWFCTNBlmesUiF0OOm+nUNGq1OWLUGHEg+JU9YbMOe&#10;QVa6R3m1LGIolQm+71OZCoUv0tVK8gqMIgxCirwkCCIefOghLly8QDqZcOfuPYkHvsfSAiHaThBX&#10;WrN/cMDt27fR2lhpRkVRlDUxIk1THn7kUV5++WU8T+TBT+2expjKNuy7SI4qxY3nxSwzDSYgCEI2&#10;ul02OttSbCrFaDxm7/6hMPBnrrGeMh5Pmc1Eblz+dH4yjpwiYJXv+WjtpkZ9S/wClNhXFHlBnhdU&#10;pWE6HDEejen3+2xtbRHFMaPhiPt7e9y/v0en02GxSLl48SJf/vKXefyFF0HB/rXr3P7wA06cOFHH&#10;z5MnT/KFZ57h/t4+16/fwFMBo/GYgwMhC1y7fo1f+qVfoihyrl67ijawudmnKAqKoqDT6bKx0cMp&#10;CjlPNSggCq1ErcvBdQ2O1U1XDwuS+TbGsGrCGVM3zdYJRYAtpFe5kNt8rrl0tDnooryLB/JDysVA&#10;7SSDodNuC/FFGUIrkbhcpiyXaW0PM53O0LpikS4IfJ/791eTOmVRMptOieOIU7unODw4tCCfsO0r&#10;67PnKUWjmZAkMYu5+D8ZWyuCQVclVVHgRVGdM7ukT9bPyUS6xrYzjmB1T9rPXq8TDg9aAUR1IWzq&#10;BfzzcLm1ZZW9rxQE/ip/coCirgv9VX4ZRiHtThtdaTtZq0QOt74fPv+w0NbaZ1P1n0rZ5qqHBbZA&#10;K+wUjoBdYCe0lLXwAPI8QxcZKYbxcCg5IJosWzCZjITQ4vwCvQDl+fV+dGC989Vz+xjMClBZe49H&#10;l0zWwZ0bslTSVFhJ2x+9dq5kVmjmszFaF5KTYIijREjfc0Poe2xZ77RltsT3AwweRVlZgqCQrIxZ&#10;EQAWizllUTKfa3obG4RBQBQExHHIbDrmzq2b7O6eYjYbc+WjfTY3e/iBot1psMwWLBZTDKWNX3Jv&#10;NOKIJI6Yz5dkywxfKVE/MgUKj8AP8TxtY2hUy026SehOp0McJ6J8UBb0+9I0bDQSijJnPBqyXKYo&#10;JUoKhl26GxtsbW1JzN67T7pMaXfbdLsdRpMRizTl+PGT7J4+zWQyYzCQM66ZLtGVodfr0ul0OHny&#10;uMVsFLu72+zsbHL71k1Ofvwevu/R3+zjF0uCUHHm7ClImrz22qv8u3/3b9nY6DMYDHjnnXcJAlEn&#10;uXrtKidOnOB/+lt/k2PHjmGA73znj/i93/s9Dg4OuXDhIn6giBJpCBEoG6flfrh44SLtVpP5fMa9&#10;u3d4+613aLVbPPjAg5RVxXw248JTF5iMx1y7dp00XfLbv/W7vP769/nFX/wlnvmJ/4Ynn3iK23fu&#10;EAQB77zzDp6KOXHiBHEcAT7Xr1+jLCt2d0+iPMPh4QF/+IevEEUBu6dP8ugjl2i1mjz99HN89at/&#10;keUy5cbNq/zo8gfcuHGVO7fv0WjEKM+wsdHm2LEdC6ZGTGYyyeqskPjMHtc2NihjRDZ5KfKKWilO&#10;nzlNWRqqsmI8GZMVS9CayWzCfDHD8xr1BI+ECc18sbTy+xVeXpJmpdg5zDNCPwKzZD7LyUtFqXMO&#10;xhl7B4eEccKPLl/hwoOPc/bceaazKZ/eukkQKh568AEee/xRzpw7zTe/+Z/46KOPOBwdUJSGM2fP&#10;YlCk2RKDYjgccvz4cfqbPbIs5ZNPPkLnBwz2Mv7k+69z5+5tdo6d4JFHH+XZ557n1O5pwX8qzfET&#10;xxmORly+cpnDg0MW6ZzZdMre3n329/eJk0Tik++TZzKhunv2LGEYsn9wSLOZEEQxnlVVOnv2HCDk&#10;8cPDQwaDAfP5zFo2uQaBXIeqtjPQlqytmM9mFEVpJ+nbOMK35/tCYi9LsmVKGCdSU3keyrfNBiON&#10;Rg8hf3tGmsFObakqheAdWtKz8X0UPo1WRK/bpapyIU8VGfPFkqoo2DsYUGQZRZ6xvb1Jp92k0pJD&#10;OXsoCZWrlpOQBJUoCylN5duJSlufYBDe8JEcQ+KXWmOKHck/lPjZ+r6bIJOmuCiuSFOv0WjU1gzr&#10;RDZvLU46T1hjxyTdJJLM03p8FteoZ/OOpDKqbiK6f8snsK9plFUzWYufPybAi189BGFc52krpTlp&#10;QjZ9n1azxXwmuJzv7AktBqnNUZuwz/0OtcJiXeNWG40uNdPJlLIShYQkFvJxs9lEJvMK0kVKu90m&#10;SRIWi4UlDAhGpB3epVbXymhj8V9TN6+UUrXiSV36OxzJrl2dB6k15EOpWgkNe2/YEudo48Ktu3tJ&#10;5TLPta87HMk2PoIgwCgol8vahkJXlcXErRemoZ4edrW3lFTe517fde/WCbdHrgGfe+pzj/W6/3PP&#10;uz/XPDPd+fvnve6R3762fg53NC7v1xqtpOkjOJnkeUVhkANGJiCNFildA3jGx/cDwqAiL0qLlQme&#10;VtjBp1MndxkOR2Cvc1mWFPmSPBd7nKrSlkjZ4oknngDgN3/z32IMPPnkE9y+fZv79/bwfZ+HH36Y&#10;Rx55hMuXLzMYDPj4409ot4Qo3Wq1OXbsGGVZ0ml3eezxx6VGG43Z3t7mt3/7d/g//tE/otfr0el0&#10;uHv3rmAJvmK+mKErwaMCZ+nhS12sbc3k1BscRuNqAVcXGFMdyUHrq3SkU28svmfreu2sCmXStNK6&#10;xiyE9F9x+f13uHbtOt/5o+/w6GOP8r/+/b/P13/253ny8ad5/733+N7rr/L6915lcLjPcDin1+3w&#10;gz95G88EfO3lr3Hh/AN87/Xvcf36TebzGb1+j7gb1w3nqtCgtAx6KIVCSB11TWnfv8aAkfcrZGD7&#10;eStNZYkbYVTiLTyWaUYch/T6XSL7eapSY8zK/k4bXZPJ8Tw8z1isJqSqDLpSZFmB1qtBEterkHXF&#10;WjW6+KOolMOMYrSBwAuotIdvApQKKDUEukkjaYoVKx7KM1TaUFQaX8ldNZ5MmE4KolCG7JqNEyhV&#10;0u22SBoxk8mIw8P7pGlaxytXu4SR9HkqXVHkxYoQY2sZZ1NUKx4YoTa5ukTwXr3CcGwBeaTOc7iw&#10;w4PWcgq5z1frpXxV1+WObPvZSeGj5Jy1WGZr+x971qwaIXVu6fAFOQupS9tA1/Icf8bDgVk/JohJ&#10;0mSLOFNBJYFDa/GllaBW1uytVSEoP69ROPkopVxRqS0wJB8/9AP8QIKYTFmGbG1tcenSJZ54/HE6&#10;nS6j8dhK0Ho0mw26G12iOGKRLhiPxhK8rdG37/uUVcl8NqtZK41GQqfdqr0rFFbm01drR4Q0O7AF&#10;q/FsQa1Wa1OnRfXGMJSVtqCERnluqsbD6MoyrVR9eGGkeK5Hq9cSLXcwGMMaI21tdxlz5Bq5vzsm&#10;+zpkpI3BKnTYoGllOqrKyoGugmWW5VJUo+vrqCvx6Ixi8S2Mk0R815bSVPUD17wyhGHAZDETHzOb&#10;EHVaope/zDLSxZJKV0RhRLslU1F5nrNMRXrYD0LCKKpv4OFwaP2PJXkJo5B2u0W6XAojzBjiOKaq&#10;CrrdLpXWHB4cWCBLFiAIZK8Ja0ymTsMgFGkdT/xCjIE0zaxPMnheQJ4VVKUWgM6uaxTGGAy5nWDV&#10;2qDywh5QTSnWlhkog+f5tNsiRzwZT2pJYhS0mm38ICTLcttg02TW6HxjYwNPKZZLK9XsCejuZL2d&#10;dIVBCA8i9xBhgNlUCheZspI/wzAiTRcsFimtVkvAurKk05FCdbFwcqdySMlratJFWh9GZVmxsZHQ&#10;bnfY399nuUxJkoSmJUGEQSAHpq7k5731+4Ia3DSYupgC5x9tTym18parm1JK1XJ37gwqy0oKuumU&#10;jW6Xzc1NHGCkbXKg7M85RpSxZAbtPEK09Z71Vp6Znqes/4uAdTdv3OR73/sehweHtDsdlJIJJ9TK&#10;G9gFACnw/Po915JEnuzDIAiOJsP2s7hm90p2WdX37ToT1QFhq+9ZvZqbAlqBuaoGd+u1UNJwruyZ&#10;ptaSZWlKSFDSa9/vpDDddcyzHNdUFUasfQ+W1Y7CNjFUvU91ZeVrlfUftg1eRwCog+da0bEOrrrP&#10;UzecXDK0Vg26os01aTG6bqbWhResmFVra0k9+eKTlyX5IiUzEfO84oeXPyGrFLtnzrK9tc0XX3yR&#10;Jx95hMCkJF5Box0TUhIoDaVGGS3+45asFDdbREnDvncfpQKUF+JZ9YbQenPHsTDBKy0/79spZzzf&#10;Nm1XRW69PlYaafVBXOBeJWJuaVcPSa6loQvT8YgbN28RxQ00Hnfu7nH8+I68tmNQGvc7fIwphVho&#10;FM1mh4EaURQawognnnyKDz+8TL+/yXB4yM72Fhhh1L37w7e5ef0Gf/Nv/Q+cuXCGH777DvuDfbQq&#10;mSxGDCaH7OzsEMSKmIBCG2aHI7xA5IVNUZKXQjzJsxxtDEFomC/kbHSSaQJO+yRxUqsnGFPJZG0i&#10;/iT7B/vcuHGTyWQijfNQPIgd8IoyGKWtpYGSxE2LhFVZVZgsk2kAXckaaUNVSgPaIGDS4WDAwf6A&#10;qirZDw/o9/tsb+8wm40ZDPaI04BGEtHf3OD07inOnDqFAu7fv8+5s+fp9/p4yidpNjmze5ZluiQK&#10;I9J0KR6q9iwxGNJFSpQk7Bw7ThQkxBtNgiiiqgyHh0NAzqJmo0m70yGOG1RVRavdJgpC67UiINyK&#10;RCJ5SrNp2Oj1j5wv7mxY5RnCFK0qmbDJs4ww8Gk3G8xmU4osI4oSlv6Sqqzo9jbpdjvkeU6yFVFk&#10;OcV9+OpP/CQXH7rEH/7+N3nzrTfZPX2K06dPs7c35NjOFs89+wK+D/PFkgsXHuCxRx9Hm4JmM6a/&#10;ucFwNGCxXIAHURxjlCKMEzbimKKSOLjMlkwmY8AR2px0948p310SZe8v56ciLGxZe6mZBFhxk1wG&#10;sUnQlmUkLyHEPQEU5QxrtTrsnj5N2G5z+8onHOwfoJSP5/ksFkt8L0R5PsPRmIPBIePJhMl0Chga&#10;zQbz+czGark2RVHxxRdf5Pnnn6fT7lBVJefOnSNN5zbWCPFiPlvUvlZKKeI4JonbFvzxwGhm0zno&#10;EFP53Llzl/t7BwyGI5EXLUUSrygKaeglMdPplKrStFpNGo0mIqMuuYvvhwS+prDKJaPhLTylaLXa&#10;knulGVEU0dvoYTB89PHH+L5vmeGbDAYDRsMxVVWxt7dn5bVWxVe/18fvbdLuadonToKBO3fu0Wq9&#10;xsZGj93d0xijODg4YLO/icZw+fJljNGEUUivv0mcxERRhELIHtPp1DK9HZHDUFUyrS/SeNUKPHPb&#10;RUld41mCiQP9Xaw50risNxhHgNajh/Uam3ft2D+6Ve0d6ECvuvhb5QEuZvhWvULiriZOYpRSFHmO&#10;1tLEDQOJO8ZKXLXbLfIsww98NrpdTp44ThhK7NBVxXyxkImeKEKXlUjS+w7kLlAoOq0WjTgWGX8s&#10;m9muR+3Lyur9H12HVQ6w/rmPLv3R9XFrzo+7p/+8hyBxdu1X969bMzkvpPmuy4LKekW6CYOykprA&#10;V14N0B4FSOurXgMPqy+7hq7laynQHhgCVAUqFH9yu/PRa3tpNf2iiHyP0Jfzpt1sEEcBZZHhKwgD&#10;3xLuArtWbrLKNjfqaXL5TMYC1JVFENYJxOtvXtm/OxsL5QdEUYwfRKtp6xrEWAEqvqd46aWv8o2f&#10;/yv8+m/8BidPnmY4OCQKfHobXTY3e2z2e0RxJA2TOKbSAhQZFEmS0O50CIMQz1MsFgs5D1XA4f4B&#10;nXaL7a1NQPPR5Q/p9br0NtqEAXie5tixTXq9LsaUdDoNsmxGulwgPlBWDs5IrSf1jQLj2fcAgefT&#10;bnWIo4SiqBgORiwWKc1WA2dhs5KVNEKkKAparRagOTjYo9lsWKJswng8YpmmNFpN8jzj408+wQ88&#10;vMDj0sMPEQQRg8Mhh4NDXPP82LETtFoN4iShLDXpMscYQxQFJHFi86PKyr/LRNArr36X1//4NTY2&#10;OiRJzGw2o9Xq8NJLP8Hdu3f4w2/9vt2tmnfeeZu9gynHd7q8+uorhGHIP/gH/4D/7q/9tygUfq/H&#10;T/6ln+Sv/tVv8PZbb/Pe++8xnc0wRmQFXQxYnXei0uMk8/KiYHZ/r667SuuBfvbMGV766l8kywve&#10;eOMNxuMRb735No88/BhJs8XZBx+GRodTjz7DT6cLbly5whtv/IBuZ4vz50PSxRwHgm1tnmI0GqBN&#10;xd79Ee++/e+ZTEd84QtP8/wLz3L+/FmeevI5HnjgIa5e+5hPb93k6tWPGQwPmEym3Lu3x4kTx3n0&#10;sUuc3D3JJ1c/rv1OwdQKUSgsucERU7TkCL6QAjf6PeazBfP5nO5Gm9lsRrYs2Tm2w+ZWD6MrKkSl&#10;wfdW9kMGO6mHJwwPq2Cn5EmW2ZIobqMNDMcTHnn0MVqdTd57/wMee/I5vvaX/iv29u/z4eUfETci&#10;jp3Y4d33b9Dd2ODv/t2/x40b1/nt3/kd3nn3XW5++imdbhdPebQ6bVCKZjMBNIeDA4ajgdzPvsdk&#10;MubKlQVXPrrCD9/7IR/86Ef83De+wYsvvMi7777L9ZvXMcDly5c5ODig39/AGCNe9FVFZHGwrCio&#10;jHjAx5HkpIUxjKcz2q0mURiiy4pOt8v58xd44oknefnll/njP/4T/uE//IfsH9zDU/4KLHUx1cgU&#10;tbF5XLqYky5SlkmCwwsEHwlror94+OVSJwUBoCkxqDBAVYa4kdCKmpRlWf+nq4rBZEIcxfQ3N4ks&#10;eUYpaDZalGVFkjQJw4iqKqg03L97l9ksYzabgi7Z6PUoK/D8ldWDUlL/Sa1hJxftRI/r5enKYHS5&#10;OsvrgHI09hyNc0cbfAqp9ZtJgoLaQ7jRbJItMzzPI4kT4ihmvpgfaXR+Nnf+XONNSVbM0aeOvjf7&#10;I8peuz+LDGWUqb10j/bU5Dk31SqYjJGJKlvj181Ri0VVpdzDnW4HXWmm06m9nhovlKGEWv65DmM/&#10;HnN1U10KUdeIkxivWCn5VJVmsViIjGoYMdMy3PLAAw+Agju374jtUI2LWHU33977ejWE4Bo2yspx&#10;13iGOZobuKvsKc+SHKjzIrcmWuuVb26ND6sVVmdrGhwWXYMyRy56/W/P8/CRuOdqLElmzJFvN2a1&#10;h5xVo1q7NvXvhdU+M+u/ch0Q+S9/mM99mD/7+T/9sdqMNW7nlOc8sZhDyfStG1gR0p5M40pebfAK&#10;hVeKT65vpZs9z5fmmF9SFDIQBSJte+zYMfKixFO+eEQvl+hKi32kvb55nvHoo49y7tw5/uk//WcE&#10;gS9+uHfuUhUlLzz3Avhy9n31q1/l9OnTfPOb3+Tyh5dZpCknT55gMDjk8uXLPPvss3z961+XNbJ7&#10;6Zvf/Cbj8Zhnn32W27dvkyQJ29vbtoZoywCDH9hJRtmzjtxnjKikLuZSlzqFJ6f26PpE8GNkyFkf&#10;gHF5v+x/sdaT13L/xmLbURTTbrcpy02ybMm1aze4evU6l390mf/5b/9tfu7rX+ev/7Wn2No6Rm9j&#10;i1e++x0++fgj4qDFcjHjO3/0Ou1Wj6+89BWeefo5FD63bn0q8XEwYXOrTxSGFPkSUOjKKW9aJRtj&#10;hMPo8Mt6Y5v6c5WlTKpSaPKykIld3ykohMzncxqNmCSJaTQF0/GUhx/4RIF4M/sqwPdCDIYiz2WI&#10;QSuKwhF2c1ABVVXZHpxX3+PuWK/JJcaj2WgShZosK6mMIghCtAnw/BDjBZS6QRg1CIOYohSluyDw&#10;CHwPJwM/HIxIF2NajYCtzRadbky32+H48R1a7YZYqinN/v5dZrMJvi9S+s2myPE7lYjI7u8wkrpI&#10;IRLJZVmS57kMw9nz0Oj1WLV+TzuMVEnwEW0LahbL2n1dVhWhzQ/q0GNrWGeNZ9xGrK/mGjF5DW//&#10;7NmyKlfdGWdr+bW6+EiPcO0oDHT1ufnjH/tw48ar96NWjHy5PJ8DNQRUXQFkNWPFBgvfk6QrsNKI&#10;np1gkAUVYNbz7SRwJUVmkRdsbMScPn2axx59lE6ny3Q6ZbFICUO5OVutFr4n3jFz65/nvOYaSUOY&#10;6JMJs9kMBcLSa3eoSmk+h0GIqbSVBhaw3WMVSFY4urH9hLWGrOtk2KiqK7vw9qecnERpWVjYZEg7&#10;gMfYxmqdxK1d6LXG1Frd77642ijarL8FKxntps8c+GWvm/VuqKoSN2WnbCFSldKwdqCUtk0H8fsr&#10;oRS/rW6nQxTF0rS1e0LhEccRjSRBl7qeklNAu9UCY2qWpIDMHq1Ws54acI1WYwRgCKwfxuHgUKaD&#10;lYdShk6rQ7vVJrPgbFHKtG9VKTqdFgbDcDREK0PgeeRFTq+5QRgGDEdDsjRDGZFebrc6xHHMYpHW&#10;E7FVWUEY0Ol2a68xpVTNkm+3mizSBbPZTBJCm+n4oY9BM5mOWC6X9T5JkgTf90nTVAKZVqSLlEaj&#10;webmJlVZMhgM5HWqiizL2OhtEEcRs9lMDjBPobQUH24yvqzk0JdJNo9Wo4XyFLPZnKzI7YS5yEE0&#10;koTZbMZkMhYJoaIgzzN2d3cJgoDhcGSlIUsB++zUhYG1w94CPsBsOmFuJ36VESn1OI5oNhJmsylZ&#10;XgrLWc4mOVTrRiGshC2pE0qXoFVVYUFUaYTqSiZBSiNA+XA04tObN5nP58zmM8q84OSJkwLu9vur&#10;qUjfyRzKRJ2yZ48k2OKzorBsJHuIipSQlj0VhBwODnn7nbe5fuM6URjVZ6Kb+i4LAWs6nY4A3Lqi&#10;yqr6XqyTD29VNJWlazivAgJ2nZyk4ZETe/3hrYgedYLtzmhjxMPJSHN5vfGyOjiOJsgrORM7CZnE&#10;YExdqBqs5JxLvLVeXT+XeLvi0CYijilW1XHA+VRbGRr7/EpmWV7HARgr1qcLaGvHnBbZEF1Vq3PY&#10;vpabsjZGpheVUiyzbHVueh5hJElAnufkWSGEDsdGQ1FUhsr4VPiUzFnkkJfQ7W/y0KWHeeqJJ7hw&#10;6gSRBxEVoSlRVWWjtuyfMIhotZp0u33CMMELAjw/IIxiUP7qP2SyxvcC/DCyDVqF7woX37Nj9vaC&#10;y+JREx1wYP1nEhT3vMsSXKLgFtFVfihmkxE/+MH3CYOAkydPcOf2Lfq9DdqdrgUJ1r9ffm8QyLSw&#10;CgL6/T6Dg0PG4xHbJ3Y4tXuK0WjEvXt3eeDiBdLlgulsQpotGI2HfHztI7xQcfrcKb73x9/lzt4t&#10;ut02YeJxb/8WSTsgbkY0ul16Wy2KKkUbTcN6EQdBQFVULBYeZVFgvAKjCuK4gdYQIkV6WZVUZkkz&#10;6dFqtpnN51S6IklCbt+7y5tvv8W9e/dIkpiNjQ06nS5Jc4Nev0O7G+MFFYaCeTqx6tNCQPM9K3Pk&#10;i/iuZ/1nFYay9MmXGQZFmqbs7e2xt7dfr1m/10fhMZlMGY3H9HptZvMZ83TC9tYmjWaD4eGAdqfD&#10;gw9eIs8L9vcPqCYzylKTF+KBnjSE1a0rQyOJKStNb7NJt9slaTSJkoTA+rb7fsCxnR17xmr29/dZ&#10;LFKxpUDS4JadaK7s/b4CXldNDUfscECLFFurXNCd777v0+12MZVYOfQ2BBic6DGNRos4TphNp9Z7&#10;0iNptvHihKoYkms4dfosDzz3HHHSpDSKqiy4fuM2h4Mxu6fPkqYZt25d5/TpMzzzhWcoyoJGQ6Ti&#10;7t69QxD4tJpNhqMhURjS2digqEpQMu1eVRWB57GzvcPB4BDjfNM+97CSd3Xqruq8v14f1uOZXU1l&#10;5eU0VIVbH3vmaoNIDufMZ3M2+lucPXeOfn+LarEUIlZe1nEmzwuZLvF9Bvv7XL16jf29PbqdDs1W&#10;i2WaMpmI4kyz2eDOnTv0exv1lHqcxIzHqfWbbJNlUuRkmZDjfN+rfbaXywlD66NXFBXZMmc4kinZ&#10;TneD+/cPuHd/D2WlyTObE43HY7IsYyuK6LQ7XL16FYATJ06gFEwmYxSKvCjwA8kjfF/ywTiO2dnZ&#10;4fy5i+yeOk2n3aHZanLv7j1+75u/x5XLV9jY2ODChfMkiUzt9jf7+L7PjRs32L9xg50LF9i+eBGA&#10;cnDA+x98wOHBAGPgvfc/QAHHj4t/9OZmn4ODDbQxomaiTtT1XLpMRW3G+vWA9fPRMnVSGepCUoG1&#10;lPDWbAPk+gtw4a3tKUsItfvD7ZH1mPanP1bAmbIFncRGu6s+U/itahHJ6Vf4neRNvV6PZrMpCi9o&#10;gFUbAAAgAElEQVTVyoNe+RIny7pBsVbEIyosWFsZbQQIaDaazOYzYWv71orBTqfHsdiVKMTXfGtr&#10;i63tLWnWVJXEOAuSrqZqYV3qeP3zua+t50pHWdV1rXx05dRRYOI/57G6nwE8+znWwACbb/l1Hrby&#10;nRRbESWSnMYQhFFdG65qdfu+4Yi09goodXnbKj/GyrsrK8voCMHU5xO2hrOEAru+7U6b+WzKcplx&#10;cDDg5MkZJ05I3enZtfTs71EokQK0ijeyi+R66kqyZkf0c79/HdhdzzENCJHZc+SGo9PKLm4Yo4U8&#10;rEOCUHzDsyyTaXXEwznPM5SRCTVfyboLMUDyksqqYuEmORCPcc/3rXTdgsVixsndk8xmU65d/YSf&#10;/Mmv0WzGaF3S7TZptRpgKoajQzqtJuOR1B1RHIOVUE3iSCRVtSGwPo9SussBIlLbPkkSsVjMuXf/&#10;DmHkcfHio7RaLWbzudRlWU5ZFigPGo2YKAprz9LNzT7T6ZTJeExRFAzv3JF82/fY3Nyk3+/R3+rb&#10;iXrNmTNn2NrcQimfyWRG4IckjSZVWaCr0jYDbD1l7PS11hRVSVlk5EXGdDbFmIrFYsp8vqTd7nL1&#10;6jUUHrc+/ZRHHnmYoigZj8ecOtGn19vg+x9eZ3fD46EHHwQMVz66wiOPPIJqtXj6K1/m6a98hU9/&#10;9AH/+jd/k/v39wDn11lijDSU03RBFIbcu3eP/f37vPjCC3S6XX73d36HwWDIc889T1GUvPfe+5w9&#10;e45er8cTjz9Gmqa8/8H7/OIv/SLbWzvs7u7S623y/AsvUOQ5/+pf/Sveeecdfvqnf4onnniSNF2w&#10;t3+fw8M9RsMhksNqqsrQaneJ4pibN+9w48anQEW/v8Gzz3+BF7/4PE8++QxXr33MYHDA1asf84M3&#10;/oSbN26zt3/A+YtnaTZjokhRFEuZMq8BaoPyhPTjqUpwLV3aPV8xmU5YphlZtiRdiCe7Hyh0KYBv&#10;UYlcb+BbPzkUVSnkMbm/pcHjYkKJxmjFMs2otM90XlCagHarw6mTHp3uNseP7fDRR5fJi4zTZ07T&#10;bre5e+8+eZ4zn03Y6HR44cUXOXX6NH/y/R/wgzfe5MqVj1imIyqjOXvuHJcuPUyr1eL69Rv23G2t&#10;SM5VRWmllUevvcaZc+d56asvsbu7y//2y7/MaDLh+eef4+GHLzEcDrhz5w6LRYrv+3Q6HZIkAYRM&#10;pY1mnqbW+xv8wGeRLqiqiMHhIWfPnGVrZ4f9vX12T5/h506e4l//m3/D/sF1Kt0USylHtvRYCwwG&#10;jEL5Pp7y0aZiNBraGt2j0+3WEsueZ+VqlbUSsyQmadCLH2ucJGxu9mtsMV2ITYHzTIximc71vBUJ&#10;fJnltJoNLpw/zycff8y1T67SabfZ3Nzi8HCfPC+JkyZFkUsMsdZ1DiestOBNsosNHmJZVwMtrP50&#10;TbkjQWYNVPhsI1Zy14pllomyQSS1RqvVIgxCJpMxw9GoHkpYx4br12BtmtVbxQX3XhzJ302ZupzF&#10;Tfe6WGRsXHHv68diITiUdfU53YRWXbaqFV6rKyFkrX+v1lqwRU/Uc5bV0lrFSWwsi3KV39X5hDmy&#10;1OuYsHttNy3tfIGrqiLLchQehc1hkiSh3+9RFoIxbm9vceLkCZap3AOz2dyqHa7Ig5Wuak9Hh98o&#10;KwHqSAzuMyq8tb2/en8O85WHtXXz5Oe1Vf6qr6NZuw4WV6gz0COA9FFcKc9z5osFRVHUOQQGjBta&#10;0GY1ab32msYYGbRwDek1DKuedlvbDI5cW5PG/sx8+v/fY3UX/elf/ezfFUdrRMn3qXFw18islBD3&#10;ZWo8FIVDX5TH4ii29h1SixXW99b3pckblKKAGFgyttYG7cleU9Zf1vM82m3xb57NZqJeYc+I3d2T&#10;nD17lj/6o29zeHjIufPnmM1nVk0rZm/vPp7y+PKXv8zW5pb1sJ/Q62/w9ttvEUUR3/jGN3jppZco&#10;y5L5fM6v//qv8+HlDzl79iwHBwcsl0suXryI53kMBkM6nY0ai/38tV3hSh1rG1iWMoFZlCW5VU+C&#10;FZ7qHqt/yzUQPF5e0+GtBm3zQ5mABUOlK/K8YDAYWmIzdDpdGo2Eq1ev8cu//Ct8+MGH/I1f+AWe&#10;e/Z5Tp06RafV5tvf+hbj0YDDg32uWuLThQce5Lnnn+XSpUf44Q/f5f/5rf/I3t49Ot2uPZt8/CCw&#10;pNlyDUOVfVITYBx2sHZOy+CkoTKCt6wUMMXzNooj0jQjikQBIMuyI3tRrKBCfC/AaEOW5SzTAmN8&#10;srwQFZFSoatcBhbKkqKojlwTIbGuzmpR9gxQKsTgU1YKbWRQxagQXydURhqunh9Q+fK5iiIjjhSh&#10;H9DvbRB6FVWx4PDwgKpq4quKMFCkaUSjlXDmzBmMkT6F8qDVbFKUJUZroiiyPcSVIoEM9iWEYWDP&#10;banDq0KsGEo7ueywMHePyjG3hqsfvZvr6+BsUt3wKRYPj2w9oDwPT4P833rsXW/IssJUXT14JLyt&#10;6kPWfqb+u1k7/RwuAP95nrrr7O7619ngVR/0xultr76nKIoalPetTLOxDRZdaowvG6PQhf2g0uDz&#10;7Mb3vKCemnMJbZIknD1/nksPX2Kj32OxmIuErYIgDGm327apVzGbC4MsjmOU51n5RMNsOmWxmNXT&#10;hK1Wi0B5LMsKP/TIlkubRHpHPq+xm6ZuXbvVrtdBrTwO7KI7RKFumlhmVW3sLf9AIQdxkReUFjAC&#10;9Zkb3m6Q1ZVxb271HtfAnSPXzz4826hSWLlaY9BriYKT4BKGopOKWDVkF4sFKJECXmYpUSjXaDqd&#10;kmZLoihCl2ISkEQxppIk1+FY7VYbX3kUlfXTCgICP6g9C6uqqhtd9cb35PCfTqciXW0lOYIwoNlq&#10;UJQFB4f7LJcZURyhlBSLWmvG0xGVrqwfcEGr3SQMAwbDQ+azOYEfojxPWOR+wDLLWC6XdtJF2Imt&#10;dhuF89hV9fv1rZTzfDgnz2RCOQhCmm0BUbUumYzHFgAxdDodFOI/ki1zmd6pRAa41+9jjGE4GtXJ&#10;aaUrGo0GrWaL2WzGcrmUtbCN+DAISRoJeSa+k269wjCsJ2dE8lfV+yOKY7QxjMcy6RInIv/QbLZs&#10;864SXfpS5LOVkf1WlSVFIZPW2L282ZeJrYP9AwDiKJKvKXG1mU4nKESmR44s1+STxqrIj682qpP6&#10;cfscY1ZTngjLW1eaIJSgtFgs+PDDH/Hhjz6sgcFGknB6d1eARXsP1r4Nam3qFAn6uILEAoqe57Py&#10;cpX35s6uN37wBm/84A2MwQYSHze9WtpGZWknwBzoWBcO9rA2Wq8kskubaNuA4L5JGJFyX9dnhJH1&#10;c8l1ZaUZlbKNTyNSqesjK2XpFBLk52RScVVsKOvJup7gu8/v+x6VlZp0DVIH4FWWrKPNqhHsDioH&#10;NBtTkeVLitw2lu3ncUwqJ2ef5znNVgvP88izzEq3V9Z7XPxvPsv+dWdRUZbyHu1nq9eCVcBz+xXW&#10;p0pEfjkIl7UHjUhAa/EqkUMHQ0ClINdQGIPxYnqbx3nw4Ud46qlnOb7dJ08X0IRO04OioBGFbG5t&#10;4qHxFLTbbZrNFiqMIUpwTSFq9rCPq1oj35fnPWkS1LHVxRd/BdrKhfNWX1sLBy4Wub115Hn3jS4m&#10;uO/FcP3adW7cuMmZM2eYzabMZjOSpAEo8qwgbiS42OIa7isSAZw8cYrRYEiaLqAU8sl8MWcymWIw&#10;3L13h+s3rjKdTen0Wxzf3eHDTz7g+PEdolbAjTtX2Sm2CKOAxXxCcT2l02nTabfEa0gtMcaQVaLE&#10;oCkhMHh+LpPRSqMJyKy0n1IKPEMcBsRxzEZf/Ijjpsgp37p9m299+z/x5ltvcvLUKbajbdJM0epG&#10;KL9A+QWaDE2AxpcJw1CaFr4vDa31/Educ4OnBICpSs1wOMEPAs6fv0ClYTAY0Gx26HZ7dUyAnHan&#10;wbFj22gjzNtxkdHqtOi0N1guC8bjCa12h8CPKNpFLfleFYUt2CUuNDzxVgujiG53g2a7LSCqNiSN&#10;Bp1Ol36/L1JjNq6BNNqiUCYRRblhPbkDU2nrPS9FUFVWlKZcbR+3xSyrXCkhgy2XGVEY0m62wSga&#10;jaaV9u3Yn/Aw1ntuschYDsZsbm7y4NNfYLa/x/juPk888wKbWyd4/fXXuHz5Mr6fcO/ubd5664c0&#10;mgEPP/IQ/f4mzWaTslpy+9Z1RuND+v0enW4b3/MwSiYFK6sS4PvSaPI9nyxbEoUBS20nu+ukfq1Z&#10;Ye+7OpZq+bc7F8FNSqwXYXY97MSzkPjk/hOZWs18kZKlOd3eFidP7eIHAXfv3hdJ6DhGG5nwNIht&#10;R5bnZHlBukxJ05Rmq8Xm5ibtVpvtnW2uXb1K4HucPHlCGgr37pIu03ryLvADlkVJWQgLF03NVNZG&#10;JgdGwwn7+3uMJxPyrMTzwhqcabcVJ46fwhAymy3wA5msPRwMOdg/IMszJpMpx48f55FHH6PdFpDW&#10;GMNGz0dXJctlBgtpmp44vsMLz3+Rhx56CIBWo835By+BUoz397l48SKnTp3k13/jN3j/vfcYDofk&#10;ec7du3dp77XpdDq12s6XvvQlqqrizTff5JNPPuH2rdtMJpIzhmFMf2uLRrPFcDRkMBjUscRJDAeh&#10;T2EJTFVVof1VfuBZOXLAKnuspmDcnvCtL6WLVb61bJBifDXluTqs1wq71R3En/6Qn3E7zBz5/rWq&#10;YA1nVC4OuNzH5kGiQiB1UVWuYmxVyj3gKWu64poTtvmm7SSqyyncvnB+hdpowkDy4ygIrAWF7D1j&#10;DEkc02oJwCTkLlW/loAESnwoOVrLHGXfr9btc+Dpj1u1tfz3yFL/OY+1so7VdbUxFckPV4ogYv0S&#10;RgG93gY3b8qaBZ6TzQTnFeYquM+FZffcGvgt4JOVjfMArcWuyCiU0pjPTjDZ9+p5qv68gYLFIqXb&#10;6YIuRLYsDOlvbpItl3ieSIh6yuVuq/y7JtZiU5PAR9QuVhKbf9ajxlfr6SgXJ1cKQK4WbiSxNEyi&#10;UECvSv7DNnZFoMSA0USRj6g3rgCZJI6Io5AokpoSY+q/l3mG5ymybEmeLZlOxmhdcfbcGfbu32Uy&#10;GaG1oqpykiSi22nh+7IDfN+j2UhI04VdI2OVOhwp1CMvi7pRqnVFqXPQAUkjoNVuAJooCuludABD&#10;nolkXlFkVFoTRyHNZgM/8NC6YjgcMpvNxCYCt4cVW5vb9Dc3Kcqcw4NDgiDk9OnTKCXWRtoYuhsd&#10;dGWoqoIgVHiFlZwzEqMES9cWlxGyVhyFtI4fo9IFytumt9EHfG7e/BRQPPDABYq8YDqdSe0TiDrW&#10;aDSi19sAZQj6m1y6dAnVbGDmM956622e/Ysv0bWx3hhs3bxq7OZ5zsHBPsZUDA8PuH79OgBfe/lr&#10;fPWrL/HxJ59w/PgJtjY3uXb1Krdu3aIoCra3twnCkNG9PcrykDwr+PTTW9y5c4/vfvdVPM/jD/7g&#10;D+w573Hs2FtcuHiRne0tehtbbG8fJwx87t2/y80b1zCJotuRz1HkOcPRgMFgxh+//hbv/vBDzpw5&#10;xZkzuxw/dobjx3e59NBjfPTxZa5d/5h33/kRSmna7ZjtnT4bGy1p8juATmsMFXgVnh8wGg/R2qPI&#10;ShbpjHQhPnDaVJjKSTEKeUFwDEewkakehZ308VagrzYlnheI/ZW1U5jPF+S5wQtDbt+5zcmTZ3j8&#10;iQdJ8yWvvvYKx44d4/yF8+iyIAh84mSbyWjI7bt3MQpO7e7yc7u7PPPss3zrW9/mlVde4+DggNFo&#10;xGKxqCdgBEkMayUqN+ETWoDzD//gDzh18iR/5+/8j/zMz/wM/+c/+ce8++47fOELz2CMEfWWorDy&#10;oG4oQB6uKVrYWOEFQnbVgFEe9/f2CcOQwXDEL//K/84X/8Jf4PEnn+Ttd96hKmcYErwwsFZQTvHL&#10;nq7KtQx1jTtUlWA40+mEPMtod9pEUYRQkD3bOAnE38+e3ZPpmDxf0m5dpN/rEniigLC11SdJRKmk&#10;2WiQRCLfm1rCpDaaZZZx7/4eN27cZDgY0Wg0LElMrrU2CiH+BuBZ6x6cIpZXN3YxxuYl1DHe5bCw&#10;TmZa1ccoO//xmWN8FV9t08lOfBljWMwXeL7HeDKp8y7XaPU878hE6HrDxj23wmJYa7baX+ziuFrV&#10;lGtPr55z1+8zgdO+cv1v96fDH1yevt4YPoqHqLWprqpu5joJzxUJSxKsdSL6Z99HDc26hqXFJpRS&#10;1tanYQeZPHsWVmz1t/B9n/F4BBi2t7ZrXG57e5vFfMHe/p5IQ9vX9yyGU8tT10uprDyzLKAyLm80&#10;9ftcvzYOr15Zi6ztA/c/tZqUrX+HWZHuJV/RzNMFcZRQFpJLL9IFWbbE8/3PWbM4IqHkF+t5jzny&#10;edxE5hFlKNaaJTUU/ufnJP9lD7smfP6Sfx6EWcszjfrctzoM1GgwnrGNXbchQamgxm9KSiIiSlWB&#10;ETJ56VV4npP7t1PfQUXh+5RVha7kLNDGEEWh/S9mOByQpilhGHH+3HmqSnP37n3+8l/+y+zv7/Ev&#10;/+W/5Kd+6qd4+ulnGA4HHB4cMJ8v8AcD2h2xRDx37iy7u6c5d/YML7zwPIPBgKeeeopOp8PBwQHf&#10;/va3+dVf/VUGB/fpfeF5RqMRQRCwsdHl7t175HkuVju2x+EasW5i19lSOWzbGFM3cfMsJy8LUXSw&#10;GKsbNqvsYAeGGrOUiUkZGNR6NZkrNYX7OcHfi6IgTVOWacoyz2k2G2xs9Ai8kOlkwm/91u9y4/pN&#10;vvGNb/DwI5f42a//PF945jlefeW7/P43f4/D4ZDB4YiPP7rK4088xYUL50nTjGeefpYrVz4UdSxj&#10;iOMIrUvyvETsacXCzKmDHaUN2NoNd5+pWrZaKaSGV6C11PNFWbFcygT4bJaSZTnG9lTcVLylhNoB&#10;SrEDqCSY2hgRYLRHVWHxfoNMNwsxTXmeWKIqGcQzRlk8TIEX2kM9wuQeATG6ivBULHvayNSwD3il&#10;Js8XNJKE7c1zLNM++/c+ZTo7oKpKJpMxh4f3CULFufNn2Nruc/r0WZrNJnt7dyVnRAbOdlo7+L4v&#10;PSibl3ieJxZ19XGnCIKIwINCFZTlkiCMKPLcqp5Kja48tSYt72pTvXYWrc5Pt2dR1PEiLyy5RlcY&#10;5cnwH2uvZzhiFbDqEzo7QFdbrv+6VZ5Xn7dHTmL5PvfvII7jzx1RsKbD//kfXzWP7KSKSEaGR7/H&#10;/pasbnYFNYCQWD9Rd7NKMK1EOxwrH2undh34BtBqt3nwwYd47rnnOXP2DGVVkGZLfAsgtNotoiRC&#10;a8PETg66A6Ld6dDudLh37x7D0ZAg8GlaiUtlIM9zwkCaUoH9nTKd6PxRTH3QHgVhHGiy8sByRVhl&#10;GwoOWKnsZqs9eZ08qg2Oy3Qpv7ee0FsPrqtETN7KaiLPgE0Y1q/R2p9qLbFSitKyE9yB6HwljP0B&#10;pSyQ4AkTGycfV7OqRT4ojhOCMGQ6nTJfLAgCH0LPSoVKU3E+mwHiTRuFTbf/KMuSMAylKPB9K18p&#10;B4exBacMAEoCO59NKYucMPAsGOTT7bQpyoLDwwF5kRNEAaFlOxtgNJnU0q4Y55HYZL5YMB5PwDax&#10;krhBs9miKAvmszl+4GNKabz1N6VxORqPCPxA/FE8YV6KvNd8NW6vDElDpA8U0oRErfxJ4ziiLCtm&#10;sxmeH9j979GzU1uHh4dorWk2m3VjeXNzkzzPmU6nNevK/T6RkzD1PaaUotlsWk/cTPwOLZgnxf4G&#10;2siElh/INKauNJ1uh36vbyWU5ff6FohrNGTSIk1FHssluhu9Xi25bYxZY9dmtIKWBfbt5Kfds7U/&#10;sGVKrfam7PmiWJcvtgmUYx4akeDRVgJcpDJK7t65y8HBAQ8/8jAKRbPR4Pz582xtbZMVub2L5PWc&#10;h7W739SadK+ycmiuYWiUlSj3hEjy4eUP+c53v8twOKTZlInyMIqERWa9cp3nXJHLlK6utBQIuhI/&#10;FiuXU1gfmjiJZerQGAor2RRFkXiP57nIOwRBrVbg5L2cXPI6WFyVVQ3aigS3nCFFURCF4tPqzjA3&#10;YeGKKtfoFl9duZ7j8Vh8LoKAbJlRlgVJktSkEOel07BrUeS5yFU5DzlbBPm+f4RwEMWxBYEVZSVe&#10;RgLuVCvPSPs58rxYedjYgkFy/dU0ru8HVtpq1eB2R6dCybVB1ffVOgu0LGVCSbw+fPG9A1tMgx83&#10;qLwI7cVURMwWJX6UcP7MKU5sbeLrilYccub0SXZ3Yih7RLFPZ2NjdXwHgf2LAuPVZ/gqYdPUghyu&#10;oStI0Op5F35/XEWxQu8/c/ivFRmfrXPchXcxDbh35w43P71Ft9tlsZizmC84ceIEYFimKUmcHE1s&#10;1pNQ+577/T5gmEzHlGVJEPh0uh0ODvfRaOaLGfPFjLxccuzkNtp7gB9+8DZ7hzt4keHm3esMZwec&#10;O3cG5cH9wYT9Aat7Eis/hSv+QNtrCKvC9gjhDEWz2aLb7XPj1nUWizk725s8/+IXmS9H3LzzCSVL&#10;eptNSlKWZYWmTVbOmC9D8EuMV6BVRtJoYPAxtrhaLMf1uaHsOufZgrLIUUZRVZBnmiBI7GSFIV2m&#10;zOepqCbEPu12E0MKlBhT0e22WMxlis0PfOaLOfv3RVpxI5Kpb9X2MZVIn+d5hh8E5MviyN4vS5H2&#10;FfKVEIgWdhJEKZ84DomCEM/36do8IE4SAt/6JNeoxyoPjMJQSFWYWvpcim1fQC57/2l3NulqJRuu&#10;JGeJoogkifGDgLIoCMNIcj3EfzZXiiCKwA+5fvUGt2/f5sUvvsj5Cw+SFxVf+tJLpOmc//gf/gM3&#10;b1zF90ru3r3H9nafRx59iDSdUFUlcRyLT2iW0tnokiQJ+XJpz1JDVcnZXpYFWZqiTYWPA0htU1qt&#10;574uJlmWtQMgjgBFK5RK4qQlzdk11EajjCera2PyMhNQvygL9vb3yIqKw+GIoioJLPN2ni5oNjsY&#10;pDkzmU6ZzRZMJlO63Q16G32+8pUvo43mn/2Tf0yzkfC1n3yZ115/jUqXbG32IQhI59K89JVnrUw8&#10;G5si8jzn9u07DAaHTKZTlmkKKOK4QeCH9Hp9Ot0Nsryk09ng9JnzfP/7b3D5ypX68+/sHAOgKAuy&#10;LKfRkFzk+vWbzKYTzl84Z3PLcs1eRbG9tcXjTz0NYcT47v36jPI9n/apMzx9+gyvvvYar7zyCr1+&#10;n067w0FwUBN2Dg8PefWVV7hy5Qq+73Pn9h0m0wn9Xo8zZ06D8kjTjFanQ6PRYHA4qHN1305AFWVB&#10;pUuMkck/P7QysfZYdbHdHZk1ocqsCEdrx2l9L1RUrIqyta1kVnvq8899tt5yp+5Rli8cBWTXbv/V&#10;z5n1F5DP04gTojCy+aOon2AMyhiKqrRr4WwZrCKGJVq6HGwdTPMDvyZfRUGIr7w6b+l2u/T7PYaD&#10;QxYLkVOLoohms1nnEGEoiiWeUqDse9JV7f91ZO3Wcpj1+w+OgqmY1b179BqZI1/7z304kh5Ycq+T&#10;aHev7cF4PJImQBBajzhpeCdJAkZkmp06Vf1+6yu2VttRb6K1z+nioCUXaGN5XytrDPdSniVCep4i&#10;UJ5tpHmkyyW+qYg8xWQyFfJmUcjXLfHFralMUjmA0slUQi0ju1rmH/tw3+O+rsuK+XxIWVkZvTWg&#10;RCmR39OVFr/BJOFgb48g8FCINximksZjs0EUetajXRIiZfEClJumhiSJbZoiU44L2xDPsyVlkdtG&#10;oyG13oVB6IMXUZY529vbpGlDMIN2i3arKSQDXeF7FoC110Mmj3wUhb0vDF6gQGn29u8xGk/Y2tnk&#10;xLHj5HnKeDRkPJ5weLhPmqbkeWnxEU/IcAqRXzWwzDKZRjDQaLRoNNts7+yQ5Rl5VnLxgQvs7Oxw&#10;/fo1bt64aVWcPNqtrsRVCzzFcSTTCsbVWnJ1XD3vB15dv3peWO9OMGz2ezLkqDzCSKQd2+0uWZbR&#10;brdpNJpWeWpJNRqSpiktT/boww8/DErx4YeX+bVf+zUeeOAhDIrxaMxTTz2J8hSffnqTbqfL7qld&#10;zpzeBeDbf/Q6V69e4+tf/ytcuvQws+lU/Ol6PasSEljbGLFy6ff6/Pw3fh7fC/gX/+L/5lvf+kNe&#10;eOFFvva1l/n005u89dbbvPrqqwRBwPETx/iJn3iJ/+Xv/T0efOpJxvfu8IMffJ8PPvghi8WM4WiA&#10;0XDhwkMEvs9gNOD+/X1u377PlSvXOHZsi0ceeZATJ06yvXOCL33pK9y4eZXf//3/l1s37+MpXygp&#10;ytBstvBDn7KywGAgE+QKWKZz8lwsrLBEGTf9odx55ymr+m2bfAZ85dd+catzTVGVmpICZYTgJ/Kc&#10;0qDpdLrgBRw/fozlMuXa9VtoYGOjQxwFRKGA7kHo02zEDAYD9vYPGIxGJEnC6TNn+e9/4Rd49LEn&#10;ePfdd/nw8oe8//776EozGo0wiIKT7/v2XC/Ii7IOQO+99x7//J//XzzzzDP8jV/4rxmOB/zyr/wK&#10;165d5eWXX+bkyVPM54sjDbZ1NbB1UnSpDYHnkxXV/8famwRbcp13fr+T4807v/m9GlAjQGIgOIEk&#10;xBYlaqA1WWZLNuWwF3Jbq/bGEb1xhNVrtxzRjl60QyF7Ja+s6OgOqTtCrRYpiZAEkiJFiBiJQhVQ&#10;hRpe1ZuHO9+czvHiOyfzvkJRQ7QTAeC9++7Nm3nynO980///Z31zk9FgyP3tR2ydO8/uzg5f//rX&#10;6fV6vPT5z/H6639DNhuDH8t4VHvhWZ9OXDaXZ4C8yFClM8ai89doJARhhOcLq52TaWq1WrbAoLnz&#10;wfvSoN/v0263bC5A5EdmkwntdotWq0XSbDKbTTG6ZG//kB/u77G3u0MQCkX+fJ6z1F9ifW29KqyG&#10;kQUrBD66KCiNoPZlHesqInKF3UqWyFppt3/I/mIblxebcqn3UmkIkt8vXLxIWZYMTk6YTSB3HnMA&#10;ACAASURBVGccHR0ym8+FySuKq31fWd1o31JeO1/BzVHX/OLicuUtoC4fj2kfu54ze2J11L6ZekLh&#10;7KxvZVzIWn9m4e9nmsTs3NClldWzsZ27h4/4cQuXU/24kLR353ycVURZdhxjRHLA8z3bINMX2RFj&#10;OD4+lr0hDIiiNkkzqQAtpjQVuKEaDqX4yDABtWzEAnXymeGygAe7f5VliSvkGnvNyj07UzfSnUHU&#10;2u/JskxY++Kc2TzFaCNIU+uru22/KkY/dj2PP2fH3lI3BlDlCKviv7J+8KIf9P/z8fc961nv/fHm&#10;YMd2Ze/Fk2K7NgYfx5AiYAdtc+CBH1AitLXa5KC0yIN5Jb6vyYvSsqCI/S1tg0BZ6ipHpjUVRbPI&#10;6MHHPvYMF5+6yJ07d1hbW+P555/nt3/7tynLkn/yT/5HgjDk0c4OWZrS63UZDcfMZjPKsqTTbtPp&#10;drh8+TLPPfccURTx/e9/n29961t84xvfYDqZEkQJ47Hs2VmWcXJyShzF9M73GJwOCHyfpCm203eN&#10;6GHA6cmpFH7DgFazJQ1/DSt10pK4QHIGqvIjdakrdH9RFhbNXuL5PrimaGOsfM7Z+Gk+T6Wp0fNo&#10;NKbMGglFUdBsNtDa0O11aSZNsjTlu9/9Hu9/8AG/8o+/ys/+7E9z5coVWs2E5579OO+9d4M333yD&#10;e/fus7Ozw8WLF2g2W7z00kusrCzxgx+8xsnpMUEoFMdpmpIkEX5gWVJdfImucklnfWyXL3TmTZr/&#10;wNoYo0nTeQWCSv2c3Db+25koNhgre4eAIJSdWy62dXGNLFdzJv4qCkGgKi0yosZbSCXiS14o8NFa&#10;gGV5iY0rhJk0LzzywojMj2Nl8jzbqFXSSELiuI/vF8zTKYPBCagSY3Im4xU2NzdYX10l9EFhGA4H&#10;co02d66LgixNKWyD2GQ0pt/rkTQaUvTOcnw/tGwooZX5zAlsM4SwnhiMZ6o8s9ijBaYkAESzvpYv&#10;sowZVnbL2H1C4pfaJi/6N/W5678ZXFx6tmzrCrmuZlLVTtzsWIj7DRC45P/jx5M4oevFIJuQQ6rZ&#10;mVW9z2kU+r44PYuOGcQYbUiShEbSEJ3QNEWpAt83tnNBCrvaatH6QUAzSbj+9NO89NmXeOrSZVwH&#10;hx/4hGFEu90hThpkWc5gMGA2m1UJh2azSbvdYjQeMZ6MwRjpJg/DyhnNZhnz2RwwJEnD6mlZQ7w4&#10;MEpedQUS96CUMdYBcwk7qqi2CuFd7K6ULWDKPbTbHUqLWjOyXnE6TlVu1Y29+35csdj9rUbnOkf/&#10;zGNREuCmuXQUp2lKEASkaSqC7G5S6RrJqOzvcRyRzlPKQpLEMic0vW6X+XwuNNZK4eGhi5KepZk5&#10;PNynLEtBqinpEtG6JLOUUHiCdHXOUyVArRzlmyIOQ7QuSbO0nlsYWu0Wni90DvN0RhzFgg6wRd3Z&#10;fEpelAuOqke/12c8GXN6OhA6Xot4jaIIrXX1/MtCqAF7vR7NVoujQ5tA9CXYSCIp2pbWiKCk2ywK&#10;QxqNiFIXZFlqKXiMpTxsgYLJdFIVvrQR5ILn+5yenkpyIQhIsxRtNMvLywRBwPHJcYVWLouyolMr&#10;y4LpTLQbS13SbDaJGzFFUcgz8RRhGNnuKBmb4+NjjNGEQYzr5G81mxSFUBuURUGj1cJTEEcxfuCT&#10;54VFZkqCst1uEUXSzWq0od/rMRqPKYqcVrMlFENlUSU/hYrPFk2rTkCLdrGI3bIoq/ntTJpasBsO&#10;7aA8RZplNI1hZXWFrXPnGE/GrK9vEAQB3U6HpaVl0aAaShFaGdsmoI2MPVCasrJxbkyNdbrEOZIC&#10;c6ORMJ1N+d73/po7t28LJUock87noutsDazWReVEZVnGzOpBGwxlqYmiorpHz5fkUxAE0l2va9rG&#10;bDKp7KgfLBREF5xacbQXu4csKqhymsUuJEmDOJb5UOoSk+mqMcB4npVJNZa+WFnK+rQqgHa6XfJM&#10;KOyVUqJtAJyengIII0IhqMjAagZhFmj67bjHjYYNYGQsPCXU4b4OKg0t0UKPAOmMLUvtjKWldFeV&#10;LTPGbqC+bKyLgSnWZoGpkLkusAzDsBoyY4zd5AMqxDI2eDAeBVDgUyqPEoXyfVqdGM+P6Pe6rPS7&#10;+KZgc7nF09cvICDWBBGVd5Sb1hnQpTt5bdO1XnifPZQr+rqLMWf/bse0Phbu++wm9djvTzgW/26M&#10;pUCb0uv1ODzcJ2kmbGxsyNmqzcBQ+yiCTlrcYNqdNlmecXh4SFnm9Lpdev0up8NT2p0mV69f5uh0&#10;n/vbdxmNTgkbHkeDfUo/JQw8Dk53Kbw+rWFEu90kK1NJXtt7DoIAtCGdzRmPhoyGI8oix6PWenZs&#10;AgpZZ0Uhvki73SXPC8ajEefOnydqe4wnU84/tc7WxVX6fdHvDIOQuOVjvJRMT/ALLXS4M9umUBV2&#10;fKIoJgxE6z3wQtFYNZrxaMRoOCGdFYR+i3Z7mVLD/v4ex0cntJtdRqMxLR1hTClJPUqOjw9I0wb9&#10;pR4RIXfv3kMZn7XVDU5OBjzc3ma2LHq0s+mMdC6BmjFS7G5EjSpREicJBsjygsL6FiDFvKIsUWgC&#10;vyCI6rkgj7jupHaIPYXYXWNEi95TYZ2UsbNBB8FjE8syGGSZ6DbaRK/vBxijRapBa4JQgjo8n0D5&#10;4gtlOePDY/JCs7l5AaVCTk7GNJtdzp3bwvc9lAp4/9a7PHx4h73de5wOBnzzm6/w9NNPsb6xzvHx&#10;Pt1umyAIOTg8RBlBSunC3ayhKDR5nlkUogF7vw7lJndhqrsS7S43UguJhjOJBJtsVcoyGtSIQ2mA&#10;cPuhj9FIogaf0hjev32bdueQpaUVWp02pVEMh2OM8Wh3fDSGk8GA7e1H3L13n/sPDtncKPjkJz/F&#10;5tYWO48eAYpLly9z8cIFyrwg8Hy66+sQSGAljS1CSx5FDfA97tz5kN3dXT68d5fxeMLy8hJbm1ss&#10;LS3RanWQblyfbq/P3t4B8zTj0lOXeeH5lJ2dHZTnc+nSJQYD0dhNkgbD4YjJWJpD9nZ3OTo6pNvt&#10;0GwmHB4dUBQFSZKwf3DI62+8wdWr1zh35RpxFAv1fJTQPicNpw9++EPufniXK1eu8oUvfJ5Op8vm&#10;5mbVnS000ikYYRx5/oUXKIqC+WyGUh6tdpvTwZDpdM58PsfY4DMIreyLAtfIoPBtEV5V6FRM3bSx&#10;YAYrP/ysXa0lB87YarNoyZ+cfFtcO48nzBbX6MJZ7Puqvl+7Qbrr1M5ZwDVKekrhe4o0naHUsi2M&#10;62qfLPMCY7WHStt8WhacCe4D21AoiH6vSooYAVHhex6e1Y9dXV3l6tVrHB4cMJ9NmU6n7OzssL9/&#10;IMWrs7e9MIwuiP37yAPZpG01ZosnXTzn4+P8Dzs2NjYlqYax9IZ2/7PruShykQAKQ8oiJ8sylDH4&#10;ytEQ26SBqWkm65mETU4vJo4NQvUPxiZTS9vspTxh9iqVXtDpdawz1WOvxjSOY2EqSDNyG38pqORg&#10;ojCw6FOJfebzuf1+l3RXlR+g7H17qr72xWfhfGz5TWFK6VpftU0feI99xmYpSttsHHS7bG5uoMuy&#10;QpKOR0PipEnoix5X4ClUFGCUVzUYe0FIUUrCCWNlhWyyzFOG4UC02C8/dZHzW5sMhwN2dx/h+7JX&#10;BYGHiXw8T5pj11fXmIxH+B6ie1lkggJQHkrZRghbzFCewhSlTTqXhFFAq5NwOjhmdXWJn/jyjzM4&#10;GfLo0Q5FmVPqnLzI8B0jmNEYU7MwBUFI0lDkWc58PsPzA5JEMZ3OGE8mnNva4h9/9VfxfY8/+9M/&#10;5datW/z6r/86URTzl3/5l8KG0Vuy+peKJImtNq3EIZ5FIZdlifJc4tgm65Xi5OREYlfPFwmqsrAs&#10;PpalKBSmqpWVZTzP4913f8iNG+8C0Ol0uH79Ouvr6zy31Gd7e5vdnT2SRsLe/iH7J2M6nRbj8Qil&#10;PP6HX/91vvKzP8t8NuXu3bu88cYb/OAHP+CDD96n0+3SbLbY3z8gCkO2NrdAKYvGCDg6OubOnQ/5&#10;8pd/is989iU2tzZ5550fImwEXVZX1/nYxz7O0tIyp6enIp9hfIIggqhJ76nr/MzqGj/zMz/DrVs3&#10;effddzg6OiTLMm7evMmjhwesbayxtblp4z3ND9+5w5tvvsf6+grXr19iZWmDn/+5X+b4eJ/dvYdM&#10;J0OC0KcISnw/tA1+JahCaFRLqnhb9E9LwNEcyn5UN5YpFIFNuKrK3oI0izstaZD0SZ3sQQrMHkwm&#10;E5ZX1tjZ3WE2L4gbbbr9PqPxiOHwlKV+j8AixA2Sb8vsPDs4/ICjkxNe/NSn+dJPfolPvPgJ3njj&#10;Dd5++222H24zGAwrqayk2WRlZQVjFJPpjNF4QpplJEnC4eEB//r//Nckzf+FX/3VX2V/f58/+7M/&#10;4+DggLW1NZIkESYyu3dWjcYug+le14bS/lxoQ7PTZTqZUALPvvAC77z9Frv7+zzzsY9xcHjAnVuv&#10;U2aaIG4RoOwzNDaPVhernEnyPEl9SxwvMmNOUuzC6irzNCXNUtuUGZM0Gly7do1Ou83D7W329vcp&#10;dUmr1SLPM6aTCY04QaiaFd2OoNbTdMbu7j5REPDC88/TajY4PNin1+vS6bTxlEfSbNLtdqwcWY7v&#10;W5trSrL5XGiZnZU2T9rvXJ5lIReIqWyMs701I6HbMMTWDwYDPvzwQy5cuECpNUVZsLyyUiGwx6Mx&#10;XqFERoE6zhYWiY8W/1zMINfi4geZvfI+ty+o2smiRtieCZVdjOze7jY9uy/VflE9Ls4teBydu3gu&#10;hWOgUhVCV5uFJrYnuA7V+c7E1Gff48bD/a1Ct9rvaTVb7B/sc3R4xObmJq12i+FwiDGSP3F00SC5&#10;TJEQlvJ8NT4Lj9CYhfjE1KjpJwK0VP1zLYdQ2xXXIFZpD2PPtyDpsfj+OIoF0GKv5Uzxon6xena1&#10;b60ee5b186oayBeudbF4XvlN1TR4ooP9Dz5qP+ZvO37UX+28PzNvaxpsF0p6KLSyjRjaoIJ6HCQ3&#10;GaCU+AeeV4KVE9NamFo8bdAW+CENy7pqinFACcllNgiCkPlc5P6evn6dfr/PjRs3eNUCVl5//XXC&#10;MOSZZ57h/LlzAIyHkt9vNVvEUUyapdy6dYu9vV2eeeYZDvYP+K3//bf4zne+w4svvshnPvsZ7ty5&#10;IznDTpfhaGjrAE3yPBcmO9vI7XK8QSCMLc1WU2jFfWkUBT4CGFS2khh6Xv18bP3CgV+KvJCGEw1h&#10;IO9yuc+qcUjL2BpLNdxM2sRRYvMSPs1mg+l4SqqFoTNJmpyenPL1r3+D927c4Bd/4ef5ta/91/zS&#10;V3+B/Yf7/MEf/D47uzusrqyysrxiwYGyn49GA37w+t8wGg4lRgqkAK2tLXCIXfm/bdYyC4vZHp7v&#10;VxkJMeF184kAuOQlAcdIbcW3AEkPC+ZBWfYPaptrXJ5CEOG6WtOmjsGUqqjTlTbgK8tmI9cjKOta&#10;q1xrA540judlxjzVGM8nnxWEHjQij7zIODwakKeneKogipU0+ZbgKWl2PzzYZzoZMhmP2NxcZ2V1&#10;ibW1VXZ2HnFwcFCxpPq+5Jlya/scmO7ihQscH5/yzjvv0ml3AUUzaaK11GY8V6i2a8rV84xxvogF&#10;2Ci7am2jrMt3F9rY/d2zz8GyO2hjKdbtQq9ncLX+z1iphcct+46p5wK1HVy0LR/ZZ4DgR2QX7DP0&#10;zhgkT9UX+HhCyxlUlKqcfxE7dw6DUEgJZa1nkzFlZdA9i3hxDqtDsgIkjQZPPy0I3UuXLmGMsTql&#10;ijiKaDbbNJLEag+MmM2ngHxXu90iCDwODw84Oj6mkSS0W82KDkqDUAEb4bVvxA3b5erVY1Yl2p2T&#10;QnXPLhkiy8MhxZRNlNiON7c7Id0lvidapKLfG1uYfO1clYVMRuleFgSb0yOSgoYYi7MPefG5ueSA&#10;xvVVO31igyTBWq0WaZpW6DsJVuvPaYtYUBapJ7TIRTX5G60mviefk0SWh6egmTQIg4DpdEKe5fKs&#10;baGnLHIclavyFEWREUSRRUBJkcU5UA516vu+1VYxZ+gSgigS3VutiUIJyKMoBGWY5/MKZenmcMsi&#10;cQenAzuGHnGcVDQo8+nYOg2KIs+JGw2azSanNriNo4iiLAWtawXXh8ORdAoZQbsGvk+WZ2R5LlTG&#10;NhDudYXqLrX0so5KPE4atNqiGzBPU9t5L3qJ7XaLpJUwmwqKSKjeDMqDbq+LH8q4ZEVWdbjHjYhS&#10;l5ycnlDogqSREAYBYSC0ocPTAXEY0l5bZTgaocuSjfUNPAx7uzv4vk/D0lOHYUQQ+GRpxnQ6qVAs&#10;YRjSbCUURV5p8qKE6gsMcUO6Vhftg1clcRSLhSi3WTgNDEF91cGAC2zRos8tCRSFH/gMRyNWVpb5&#10;1Gc+TWA1bpaWl1hdWUUjlIrGUra483mBD2783fo2loqzctqVrIfSosz8gG+/9m2+//2/FnvTiAW9&#10;myTWxhU4FIfWWuZHJPppriArjFEKfCl+CuItx/N8olBE3+O4UW0qTndlNpuhLMOrBJlptVF4lsXA&#10;2ajFJBoGwjBiZWUZ3w8YjYZMZzNGo5Hcv+0adZQ2oS3Ier4vYvNAr9ejkSQcHx3R7/fZWF9nbX2d&#10;wenpGQfqcae3TjCaau07G2oQdKz7TNJMUMqz9Ny1w6+qOeKcD0tRo2vddm/BDju7XM25YEGzrXKO&#10;3DW6jKelq66+Wdm9y1JeWcfAaEOhc5QKiBsNtrbOsbmxShgaQeq2IuLInqZUVgvXP/M9VbbbfgeW&#10;naFO6C4GrYs/u437ow7Bj9y33VazMDZn37pwfnve4WBYNeaMRkMEdbfG6uoqS0t9savoag9011Q1&#10;PZVSNPBDnzRLMUaQMxcuXJCtUGlOh6fsHuxydHrI0ckh4+kIo0r8UKF8ODo9pFQl82zKw90HRFGI&#10;MRrfk8AgaTTItSadz5mMxiKhMJtY+mFoJgmlCap7k33OCOIeGE6FBUGFHrnOeOfGOxilaPdaUoCz&#10;/kmmMw5ODjkentBqNUkaDet02+dhH2FgmQ7iqIGnfBSeRUl46AKK3FDkBs+keH5Mo9FmZXWV+byw&#10;815svUGTNBuMxyeMRlPGE81ockJZaEajKevrW2g0s9nEapw4ajCD5ysiT3ShAz+Q5LmRRFWWZ4Rx&#10;RGm0aJDpkigKiKOY0XhMHIsdk0YT0YF0ylxu/Z5JzNgChKDpZJAXUya+51X0WWbBngtdtbK2UZL9&#10;uqwpklxnaWmZWnzfJ88KlOdz7eo12u0OaDic7aPw2N3ZY2m5z/Wnr7O1tcbu7mUePrzDzqMHPHp4&#10;jzff/CGtdsjSUgfPC1F4LPeXmadzpKitq2Cl0KWlqNcVs4TvKftUat+Jyi6xkKQ46/9SvYvKJ1zo&#10;R1gYF7nnIAwoC2F78L1QqDbnGclgRFnCxYtPsb62xmAw4uR0SHdpmcT6Q7fv3ObRox3W1nsUZclf&#10;/dV36HTafP7zn+c3//k/Z3v7Pjdv3uTmex+yv7fDN//jH/HjP/6P2NnbYz6fSyPcPKXRSBiNxoxH&#10;k8oXbzVbrK+uc/HiRauP6qO13NXgVPZ7ow2TyZinLl3g+rVr7O0fEPgSYBdZhtds8uInPkGaSuNT&#10;v9fh9PQUpRR5lpHOZjL/UMzmc6aTmQxeENNotRgfHjGZTDg4OGBnd5cP79yh1IJ8unv3vuyfec5k&#10;MqlRKgpGozEPH0l3OUigPk9Tu7/UCGk8j/F0QqFtgYY6iVxWiApbtFlMSJl6HlRrw9Tm1r2+YGWf&#10;ePzIRNFC4q9G4C4G9fX/xcdy12VlWVwCbOF9WDuDi1GUwg9sMkSXYjPsHltJH9jX80yaDLVtxDJa&#10;U2QZjSRhqd+vmJYC3ye13ydd0L5d1xCEARvr6ywtLbGfZQwGQ1577W9I07RCa6RpVvlgVXzpxlIt&#10;JsYWN7fHk7U/Ou12Nih+4sg/4ZBrqZ6n53HjvRtgbX8YhraBNKQsC4IgsA1FJUHo89bbb7G9vY1j&#10;wur1+pYZxLYsWr/E+VJSI358rp29FvlRuKOk8BdUvqBrfnSoG/dvoAyhp+i0m6KxjabdiDk5OmJn&#10;9xHtTocgCIjDyDKe1Emvfr+PUpJk8XyPXq9r/aK/e+xA3uf5AVGcgOdxenxMEIVUSd1F2yg3TV7k&#10;RPOUT3/q05Wkhm9jgl6nLc2mYYDvKXwvJIobaANJq4nnh/SXlkEp9vb2mc9ngiZtiHZ7HEVC+28M&#10;Vy5f5t69u8RRwyJoB2xurfP++3dYW11mPpvyuZc+xxtv/oDj40POnduiKEvSLCOOkipWl8Sq2Mey&#10;KFleXeH46IDd3Sm//Mv/Ja1WiwcPHvLiiy9SFCV/+Id/SDQP0QhrR9Jo0u20q4S67/nWn1BSHDHi&#10;D5d5ycnRMZ7nc37rHBcuXKTMhah8bXWD0+MBW5tbxFFMI26QzlN8Jci+PC/wvZDS8zCqoDAlXilo&#10;OYNlBTHKNt7KXPQ938rOWIpQI0jzyi8uS+y2QFHk7O/tUth43Pc83r91kziKuf7aa7z11tusriyh&#10;dcn+yZjVXsL+/j5v3bjNz//sl/jKV75CZ/MSevsDPveFL/C5n/5F0sNt/uiP/iO3b39Ir9djcHrK&#10;6ckxYSixEiimM2kgevDgAX/8x39Mlhd02h1WVlZ4//33OT0V+Z9+b4krV64SxzHD4ZB2u82tW7cA&#10;TX+pR39jHXprPPO5JZ753OdgPGL73odcvnyZD27f5tHDR+zt7mMU0siCwuDz4P4j3nrrTbrdBp/9&#10;7Ke4fPk60+mU8XgkFIijOaPxjHang0H0jLN0TlEooU7UUOSFNMBoZ6OlgVRpU7GpVQlZpAlUGm2n&#10;kl/xfMAjsjmr6SxF9L8D5vMcrUK0yhmNp+zuHdBs91nbOMdwPKLb7RIEHqcnpVCcK0+akZHYbDqZ&#10;oFAcHR7x5huvs7q2xsrqGp/5zGe4evUq7713k9dff52Dg0Omkynj8ZhRa0yn0xVt3CRhPJ3St2v8&#10;6PCAf/Fb/4L/9Td/k3/2z/5nLl26xF/8xV/w4MED4jhmdWWFsiwrxDnWponut5zDszGZQjGdCqtY&#10;1GhwOhiilEe3v8y73/0Oge+xuXWOyWTC/t5u5RdL03teNSkt7tmoeu90NbpSl0xnM8skWNLr92QO&#10;RhHdTo+iLBgNh1y7cpUv/+RP0my1GA6GzOczoiCk0+miS839B/fxPMVoNOLhw4dkacrp8TGddpNP&#10;fvKnObe1zl/8xZ9TliVLS8t4niIKAxqNmDgObP4tk7yfFoS35ymyNMXYdWmNqN3nVN1sZcrKh3d+&#10;S2FZOILAR9gQnPfqmPsEDX7nzh2Oj4/Y3NyyWq9rbGysc//+fabTqTTTBiEOUalLG6NXfnK9ly2i&#10;V93vQsdstwQjCXP3AM6gNtVjn0NhlFnY9pVo9NrP1Dmnen9Z7JF2BcoKlGO/z+nSumLuwtk/4rjV&#10;c2Uxpj77N/d+U/+BxZhfa40XeIzGo0q+cPvhNkEQsrK8jOeLPIyxeSGjhSXJ3bhrlgeq+Ku6AidF&#10;pWp/1V3GGU/K+iFFXktlOWCPDWbQGnw/FJ9FGVSpKE1ZnVMbIw0qdp1VSjMGvNjDLwtKI6ADQe1y&#10;pqAsI2TOPNszrp6xxRW1gN63vu4iQnkxhfKko/aZf/R7zhwL/s7f9yNP+NZ6vE19QpdSMMoBIRRS&#10;vDUoAhRQeiKdJA2W0qTmlYXIxOgSPEu1bOlfZb8G33fSb/KMiqKs5CkbjZjpdEaapmxubvHaa6/x&#10;5ptvWsaNGa+++ioPHz7k53/hF3jh+ecZDIfoUpo6+r0+mxubfOvbr/Lv//0fcOmpp5jOZnzzT/8Y&#10;gGazWRVpfQtWKsqCfr9fSf65ZtAsqzVfi8IX/eqylolzwJg4ioUC3/dqm2AMprRsBcbNGxlbz/cJ&#10;/UCYHy2S16XjZMxtox+S89SqRBFWTeyO9dRXkv+No4jMCBAxacTs7+6ys/2AyPc4v7XJF/WPsbm5&#10;wa/8yq9y//5dur0OcRRW+Y7V1VU+/alPk85nvHvjHebplDCMmKdTPF/ANLb89dh+tNgYszBhbEwU&#10;KJFCkd89m9sGo1UlW4BljPM8Y+2lK4Q76T05cR1v2HnoKfzQcjr4Tjp1QT7Grkelnc00lVlzoJo4&#10;DkiLkqyYMs/A8xuutZjCGKZpQRgYfCV5/zLPCZCcTFmkYLSA/9AMhxnz+Ywsn1OUGcsry/T7fbTW&#10;ou1eFHhIQxrMAVhdW8O3NMxXrl7h/v0HDAdDYTfr98iy3LJHWUlPbepcgHsOSlk2lcra4/ZYKf5K&#10;46XylG0QkNqOcQy8Vs7PWBu82Exlnyau8ckVcw0uR6VrYJK9Nve5vy0ECxZ1Yx8/HI1TldR6QjRX&#10;5XirBFa90WltSNMczyssXWzNqe+g3S6JIkF9fS7pGIUojtjY3OQTL77IhYsXbMFMtFgVRtAyYch8&#10;PmcwGpLnOUnSsFqtPkkzYTwds7u7i1FKCmKB6JGWNsFXWqRaI5EimCC3Fqg87fW6Bw7U9MVAvVma&#10;6oG7Qo9QTpeiUWmpa7UxFEUhIveYWjOp0umy3Q5aV5PHPQPvsYTrkxIarsjsrtO9R7R6PUpTVpz2&#10;Bqst6jZzz8H05ftzqy9R3Y8Rqt0oDBkNB8ynM0K/1uoMg5DZbMZ4NLIC2oLaDPzIJpjkPEVREPg+&#10;rVYL39IF54U4FULj0yII/ErfrLDXEEYhzZaIZI/HEzG+gS/f5ZmartVqVoaBFGP8IGB3d7eam0pB&#10;q9UkCCOyNLPJQQ+Q4neSNDk9PSXN0oqGFqUqxO14PCEvcuIkJlQBYCwd+MwKcyt7L15FT1chsZU4&#10;jq1WGz8IGI1Oq1Va2kR4b0kM1mw+JYxkfFDQ6/eJ4og0TZnNphXqp9PpoI0YuLzIaDSSah4s9fqy&#10;NrKMpNeVzmCjqw7dg4MDyiKnEUdSTNEG37eUDllaFRJ836ff76F1yWg0rGi8RqMRlvOgYwAAIABJ&#10;REFUjUZMu92pvtPZjmouG1OtJ6dDVump2dcqzVNVrSSK3BVz3fowBFFEnhdMplNarTZPXbrEyekp&#10;3V6PXr+HARvwWk0YI8+2ug6j8fygWqueLwY9yzKiOLLOhqLVbHLjvRt84xt/wsnJKb1uVzqgrO6D&#10;o/0QwXVjEaaWptBSMzlj7fuWdh1LdWqR5e69jUZMGEaMRkN2dnYYDYe02i36vT5gqs2pSkyahYYO&#10;BY7yQejtmywt9YWG29I4+55Hr9sVChVrVyKrvezsiG/HK0maGOD4SDQ42u02y8vLKKWqBgtBfkc2&#10;EXdWu1fWkmhmGernLkVTVQUlQhWl61qhqRO57rrk/1Q2j4pZot6LFjWTH9udJFCs9qiaAknQZ/Vc&#10;dLaytJqXGki1JidEK6EsXV9f59mPP8PGah9TTOn3mqwttcWn0oCyxU8tTpZx1+MtJGUNlq7Y2Wzr&#10;CS0EN/Xxd2ZPP3o8HnmohR8WI7lKD0hxenrCcDjEs472ysoK6+vrdLtCW1vHoObsSd1jDQLRUUcc&#10;/16vS9RqMR4P8X3F0fEBhcn54MPb/PC9H3J8esDScpdzFzaZpmOSTsTppESFmmk+ZnRyYvcOSeJM&#10;0nE1HzCGdCY21vM8goYga7wI/NATqvEwpMgzxpMJYRTRbrfJ8rlQrhIwL8fc37lDGMfMZikng0F1&#10;V67xAATdFEUhvi8JA09Jzd63VMoo8PAoc02RSYcjJkCZgFazx8rSBp3mCuvBBh//+NNcfOoy3zN/&#10;Q1GUJM2EKDKkmUYpTakzDo/2UJREg9DSAwcotYGhJIgC0VdvNcHSg0dRTLvVxqAqejRx0KUJZjQe&#10;g+dVDSrGFnhDW4gIw0CoeI2hnqoLxVobQDsN8DrWcMh2UzmqrpO6ak4zNviw6LPFJLh8JgC0XXM1&#10;PZVoxdm90RO96SLPaTRaKOUzn88YDsYYSqDg3LmLXL92maOjPXYe3eedd17n4PARGJ/B6RBjNN12&#10;h3azLdqygC6NRUuV6LIgyzM0hizP6fW6+F6tk86Cky3so3/bmqwdcw/HWOMiHeNylPihsJ2URos/&#10;m89pdXokzSb9fp+lpT6gmEynkiAJAqazOWVpGI2GPHz4kJ1hzic3uqyvr7G1uc6XfuInePkLL/P6&#10;63/D91/7Hq9+61WWl5t85Wd/hmbS5P79B3zwwfvs7OzRaneYTKbsPNrl3LnzrK9vgDa0m23xnxtN&#10;8rQgbEaWwklQ6Um3LTZNeZUurTGajfU1fM9neWmJXrdLv9/nC1/4Ah/72Mcoipx33/0hw+GQO3fu&#10;8O6Nd20zoxSQWk3Rb97Z2SXwAu7df8Ctmx+wt7/P3t4e2iZSO+0Oh4dHvPP2O1VjD1jbr6QDWxCG&#10;sypRHoUhnu9ZBJAvdleMClme2QYyXSewoNqLlFL4uMavev+q0Ra1oVWP/f9JR1UErmYKC4XbM1OI&#10;M0bcLPzgfHRcIdAloU2VELCewGPvs3NSKUE5+j6egiydi56QrmUdiqKgyKQp0ZSC31OeyAKEfkCv&#10;22N5eZlzW+c4f/48SdKofBFjRCvUV55oL/mC1L185TJHh4cUWcHxybH4EGh8JR3kCiiM1UGvsnM1&#10;+liKSS6odnv44+P75J/d2P/nHaoiThI/xH2HqrbVstRkuTC0FEVOUeRMUpilKQaYz/YWT3cmSVwl&#10;u4274zP/WYix67jO8yAIwsr3cedcREMBeLpEaadLK/q6gYJGw3bv+7J/2u3M2uPaJ3Lj5+7ZJTqq&#10;tOTjY73wGQDlCy2y84fqO6hvTFUICnlZ226YVqslhc7Ao9lssrW5werSEu1mQjOOKDE0W9JcqY2h&#10;3+2wtrLEdJaSzWcMB6ei65w0iKKAVqtJu9WkLAvLcCG+/Hw2Y39/jyjymYzGTMYTmkmDtZUV0Ibd&#10;3V0uXDhP4IdkaU7gNyqfH1sQ8H2fZquJNgVZPseYgtl8zMtf/AKXr1ymd26N+fEJSmmmszFZnlKU&#10;OUWZo5RQaWaZJMYFLSF+te8FtJIOaZ6R5RlJI+Gpi9LY/o2v/wlXr17hKz/zX7C2usafv/IXXLr0&#10;FD/x41/i9p3bojveahNHMePJBM8PCKOAuOEznU6RJiZhRqueq61mKTx7LSzEavZvnhSAPV9V+3/g&#10;eTTiWKRZ7NjO5zPeefstDg4OeeaZZxgMBnRiuHz5klD0ApeeukSn22X46A737t3jEoZ0dxel4Fe+&#10;9mukkxmvvfYab7/1FhjNaDhmOBpz7do1zp07R1EURHHMZDrhvRs3WF1d49Of/jTD4YgwjBkMhhiN&#10;xKZaM5mMMaa0aODXaHfafO6lz3L12jXWVtdAGW7dusm9e3d58cVP8Qv/zX/L7Tff5o/+0x/z5ttv&#10;MRockyQJvX6bIPBot0rKMuOv//oNtM7pL7VpJv0KWVnqkvmsELSd1njKt6hvkcfQpa6p5x1y3643&#10;1yyAcVSjiizLGI/HoEVWLI4bKESqJs0ytIZ5OiNNC8rCUOJTEHB8MuTkZIgX7PHhvQe0Oh2ee+45&#10;rl27glKCzHYkg0Yp0mxuWUYkub79YJvt7W3CMOLS5as8+/GP81Nf/jIb6xtsbGzx+g9e5/btO1XS&#10;tN3psrq2ztbmJlmRk+c53V6XGzdu8Lu/+7v8q3/1v/FLv/RLvPLNb3Lz5k2effZZGsvLlaap7DlO&#10;568GRxg7V50d0dqgc6Hgnsxm4Pt0l5b5zrdf5YXnn+O/+uqv8P2//i5vvPZX8ok4saANoVCudFE9&#10;nNdb+bWyZwvyfjafVuu10+mIHE2nQ5am3HzvBkZrtrY2+dKXvsTGeov5HKwiFd9+9U0ODvY5OTnm&#10;9u0PePToEXEUMpuOOT7c5zvf+hZXr12h3W5x9+5dup0O165fYzabcHC4T7fTJo4jRJfQ0qlmSJ5C&#10;SWFWkr41g5VIvYkfK/SaYoaN1ijfFnu1LXioWq7JWXCtDUtLS5VU3v7BPnEUc+v9W7z11ps0Gg16&#10;3S5C26ltM4df5TTKhbFV1hNxhdNqT1lE7mIT39X+cHZ/dIlvB7xA2Ryl+8fUe2pd4Kk/bx2iM3ua&#10;K1JUcexCUbSOZdyeXOcRzsTRjx+Lf3tsb5T4VVXfpey1OqpnpRT9fp/xaCz50DzHs5JcDg0P2OJu&#10;3eC+mDezFyvMfmhMWV+3G8PFW3HvN8bg28a0Ktfr5kV1XlugsMXYRVDR4v/lc9JE6VDhvgpAa0o0&#10;PhaFeeZ51KjLas4s5Lfkd8egY5xZxFPG+k31szrzOJ7o+rlYdjG/f+bP1bhU43k25fGR81W+2uKb&#10;Fr68mn4LBej6s/VzWQShVPUUJfG31iWmMPj4Mo1KJcXz0lDYxjddGks3LOepG7MKmkkiILgkYTqd&#10;cvPmTVqtFktLS/zTf/o/8Xu/9/9y9+5drl69yqNHO/z+7/8+p6en/KMvfpEoijg9HRDHMSenJzzc&#10;fsitW7d49dVXheUkahIEAfv7+7TbbS5cuECapjx8+LC6n42NDYwxTMYTaWhLEhsjVyueIIwAVeVK&#10;XUzi9NYrHVOsr2rlFX1bLKvEsJQwZ2qjIQDR0HU5SmlgMlV9zccEirI0VfEyDEVeqtVqA5JPbjRi&#10;xlbWs9tusb39gP/jX/5LvvQTX+I3fuM3WFlZYTAYMhoNMLpkMhlb+TuP9bU1fuzllwkCxfu3b5GX&#10;GVo1APk+U129nYwLtss89hoY28hpKvkvJx2gNJbAWVfyCxjBkUjTkptxbvpZtsDH7Ja2saVjs5IP&#10;iLSD1o7Rwp2pjknUQm5MlxqPkpAAFVoZsKhFaSR2RZdoDHk2xydHk5MVKcqkzOcjoCCJBaU9z+bk&#10;RcajRw85PT2m3+9x7twWQRCw1O8zn88ZjUaUuY0jlUgxOmaMRhzzqU++yN/84HVKXXD+/HmU8jk8&#10;PBI98+VlBgORjfOdI6SczXbjVI+/NEYVwkhq99wq/rZD4uIpF6WrRQY4Ve99FaiNBXS0sswMxjJO&#10;GjcbHjueYJCCMxSOcOZL9UKi3r32kfdWwTYV4kGX5ULXtytMQrPZqCiWJGFvE7deTSkjBgniSFA3&#10;nW6PF178BFvnz1mnVQoyypNNXRsRZp/PU2bzuSQukkSKb8Ywnk45PDrCIFRTgt6LRLTdQvUdikQ2&#10;MOlOUBrrLFiLbpN6VZEUYAGyXY2v/Y+BqsPV8b97li7AYAtJpq74g9OItNz4pa4KDi6BUAXVUBtD&#10;N/6mXrBlKXzyi8UKl1QSG+C+y6coStJ0TtJsVk6e63Iry7KiV0W5jgz5dzwaMZtOUDaYE/oICRbT&#10;+RytBYEUWC1RYzS5RbAaY2jEDaHf9jzms1nVleN5Ps2kie97ghKdzUSXtCxtUlt49ofDoTX8EAWh&#10;0Ivp0nabUdFkhRYZORqPZBxs4arZbGKUErRHIWMhGrgenVaLUguSxw98obb1PALbsZ6XOUVZECdx&#10;1S3ve0qCeUvlWGsXRpRlwXw2J7fBm0GR2AaCNE0rbTHsHF1aWgJtGIyGgEW3ez5JIkVXp5erLey/&#10;0RCKc0c73mw2q7nVbrdBCWVunMQYoxkMhzSbTVZX1zg8PGQ0GtPtdDBGqJp6vT5ZJoFYmqaUpVCp&#10;JEliA8BTyrKg2WwxnU5tAqZdJy7tBiNr3NBqthiORriC6tlklamoIKTpIHxMy9B5oKqyRbrUtR4z&#10;0j3txs4hWB2KxOmxAlUjgbXWLn6W4iIQRqEtOErH2Xg85rvf/R53P/yQyFH3GlNpWEjySVnkr7K0&#10;2lQFDLOQfAYIfCFG8PGJwghHJa61oNTTNONg/wDP9/ja175GURa88sqf02o2q+upkG3WnvT7fTyl&#10;mM5mjMcTkiSmv7REFMfM05TBYAC2CFuUQhmlrX1wjpBLqjm982azafW88no+AoPTU4bDYUUxXSGF&#10;jbHOqNgnr3rOSLLQqxMVTmfZ2akqiW6dF89mugvbCFOb1Md3L0nmG4BCnwkkpTPR6VnX+m2uoQhc&#10;oT2QeaaEptzNFeX5FEoxmecUQYIXRygNK8srXL54nlBJVH1x6wrnNrsWZeOoFF3LXR28uXtwxR53&#10;/U/68eyLCp5YRDrjlv3tx0cz3FQeh72woihI00yKLO0Wm5ubrK2t2a7LRT2JxyIfR7+sxWv0PEli&#10;TeczJqMBxyfHGDSzdEp/qU+j2WAym3B0ckiYQLt7lWKU0mjGxElMms+Yz2coBUFk57nRTOZ1AtJ1&#10;pCpPijRGieaQ8n3wfApj0EXBLJ0zzzNyoykwoleHsTIHJWEUE4QheVEynowr3RXRyFjoxLMOauBL&#10;I47vWQ2kxaA810wmM5tY8fG0RyPuMFg9oddZw/cD1jc2MabBo50H0oDSb9DtNZjNTkDNGY6Ouf/g&#10;Lul8ytraCmVRkmUazwu4fOkaYeiTZzmzdI4uYTyZYozYlKIoBJnj+awsL9PtdisyWdeA4VkdNs9T&#10;ZJno4XmeoxpecDK1qWitjNGOYatKtCyi5xz9jAQmjqaGJ6xVmf2S1LQJGm0kael5KC17hqeUNOMF&#10;QWUfjKXwaTSbxElMV3dtM1OJ5xlEJqdkqb9KWRT81E+tcnKyz4Pte5RlZhklToljTbvVZj6fEwYQ&#10;haLlPRwPMYUhzeaowGc0mrC6tip7vu8xm8/I8rQeE1xixjXYPekw0pVu6pXqqFcdO0CWSxJ2nqY0&#10;kxZRFBMnDeJEtBwbjYST0zGeH9LtLZFlBaPxhNlsTtJo0AtSTgenGDSf/OQnePnll1leWub999/n&#10;4cOHbG5t8tyzX+bFFz/Bzt4ew7H4EvP5nF5vmV63z6OHO4zHEzbWPTrdtuic2wA6bjQs0sMQhrKn&#10;tDtdBqMxs9mcLM24c+cOJ8cnfOYzn+GFF14QncVOm2tXrxF22uDHRGh6vZ407/k+b771JkXhUN/i&#10;b29vP+SVb77C1uYWR8cn3Lt3n+l0RiOOWVpaotvpMpvP2NraotVsMplMpDBo988iL5jNZ2AMSSNB&#10;NUWP19k4F5dh10OZCyq5rPzi2hc5m6Cpk0qYxW5mqpigSvoZ81FbuzD963MtXNSTkoMuO2fqD5sz&#10;f6z9/Iq817gVxkJRpt43Xcc2yjElSZF+NB6LP23qJtTSxm5FUcjrWuMjVJ9FLg2Wy8vLLK+skKaZ&#10;pcCXQrDRmkB5lT7raDQUXSR7QaUumcyntBOZC86vr29b1QhU2ziidYnWqtIJq+7sb0mePjaY8mwf&#10;z6X9A48FQuz6nNY31QbyXOQunOSF7/tEHgTSO0jSjHFB+ZkCmj17VeD/SGH38QsxshcptTB+1iZZ&#10;5FLFYmKfqac1RkMcKhqRTyuRZiBHvezbIr9anP92TjlGBReLPtkXe/waa2SKMbUt1MaRnMv3LCKz&#10;wa0hmWuBH9Bpt8FoAs8jCgM8DB4GpbWwQjVb9Jb6eF4ga9nziKOIOI5ZW11mPBpQ5Dl5mpHO55Rl&#10;zuHRISjR/T4+PhRpG6UryZo0zdBlyWwqbF+ecrps4AeRlVipkTVGazwjjRLz+ZTMN5w7v8VkMuQP&#10;/sPv8+57N/ja134NlOb9999j++EDBqcjskxYskAYeGLPIwwDci0oHK/0UJ6PHwpCqtXtyt5vRFc9&#10;z3P29vZYWlriwsXzHBwc8sEHt/nKV77Cl3/+5/gP/+bfcPfuXRIrwxA3LNNUoMjzlDD0qjlcNfY7&#10;TXj3TOyPWgsi2FHVSnxrfSCL+JBcjkL5AQ3fNjdiyAvN2toaa2trUtTtdml1uuzv7XFxuc36xro0&#10;lSvF5SuX6W5u8tZf/RWz2Zy1q88T5QX/6Y/+iBvvvstzzz3HcDjkYP+g2lOiMKLf71MUBUfHh1bO&#10;qmsbjOU+hsMhx8dH5HlmKZ8NaZoxm025c+cOD7e3+djHP45Situ3P+A73/kWuzu7fOrTn+IfffHH&#10;uXb9GT7/+Zf51Kc/y4Pthzx48IC93UfMs4yk0QFVMJkMUJ5Hp7NCEMBsOqnGajQZkaaWKc2UFkmD&#10;+IrKE3p2rVFYphmXR7SIbWOoEG7GCOpfGcXgdMj29kOR1cpylPLpdHoUpTDZlRrS3DCZFXiBlaUq&#10;ZoCHarcZj4bs7uzSbrXotlvg2aZdIIpC8ryQpjPL8haGIaejE9L5e3hK8fT167zw/PM8/9zzfPIT&#10;L/LKK6/wgx+8zvHxCYPTAVmWcTm6StiIRQbj4ADf93n11Vf5nd/5f/jFX/xFfu7nfo7j42M+eP99&#10;YrvfG2NIswwPQUo5k+OSo6izyVGDzL9Wu8N4PKLX6/Oxjz9LEMX0V5b5tf/uv2d9c5M/f+WbZJNj&#10;Ct/Kq/kSTxhrxJWjknTrwpoz5yPnecZgcEJZFHQ6UtAMwoDxeMx7N28wHA7YfnCfH3v5Zba2ztFq&#10;ttjZ3eXmzZscHx9x6+Ytbt26CWhOi4LJeES73eTmrZu8/c6bzOcixfTeezfY233ExsY66+urzGZT&#10;BsMTMIZ2q1UBO8IwsA1sAUaVBL40yQFkeYpSkhMR0MtMfFxnorGSSbHIkLlmHnevx8fSfLW6uiqa&#10;uoMBGJjP5kwmE2H3suwaeV5WyWjP8yyiHCkqVnmWBeStjZsWNVHdQzY4QIZQkipV+9ln/C9M1Zcs&#10;gCFhiJMmXPEtiiL/aBrc/uoptwYXrmmhqaXe7U1VSFr0xD5yLLqOC7H1R99m92i7X6FcnlhbH6ek&#10;2WqSNJOKZay0tOh1AdsWXC2aWjlErv1iV6f2bDpikR7boWCVqQvtkpeQa3BFeZdfrpBl7vt13biq&#10;Ftah7/lWWkZbFsaSEIXxPIpSY0rQFpFa2u+pKKXNQm3BLUGXO6t8CVvAMlhfxObZlLENggu5ooVx&#10;+MiDf9JkcGP2uF+z+ByN9Y+cb/UjDhsqVOMt5/7od599rY4zXC4MFEFABfjSyil2KQotTBsic6cp&#10;lcHzhd1Pe8YyfDqfXnIa0s+a2DXlsb+/z/e+9z2Wl1e4cvUKL7/8MmD4vd/7Pfb29mi12ygFN959&#10;F6UUL37iE6ytrfHWO2/z53/+CnfvfUi322Vo9/Tl5WVu377NnTt3ePbZZ2m324xGIzzPYzQasbu7&#10;S7/fp9ftVYAXPxCQ32QiTFFx3KDRSMgtK4KTjfO0X7EJuhyfNlp+tnWm3A6gUBDbHA6S/1NV4dKr&#10;mMaU22Rtzk7QxTXox/lA8zRlOp3bmkGL6XhMo9FgY3MTXRbM04yVlVUwWErqPdY3VhmNx3hKpCiy&#10;bGZlGqHVbuN5Adl0ih8EaJ27WVNPWK/ynuvFLHfjZrb49ohj4OQa3H1IuFez6jq7JWv+sbCzilur&#10;MwNUMZxx+SCF9fVcM45HHMVVKKA8hRcojBFpD628ysbHUUxgIrxIoZWPKo3sObkmy1N8XxC5WueU&#10;JgedUuoc5RkC35d8v++hfI+8yJlNpwSex0kc0+0J8KT0A6aTCbPZlHarBUpxfHjEtStXabVajEdj&#10;nnn6GcbjCbfvfIgfBKwsr7K8ssLx8RGOOtktR4OuNOH9qlYnr1tKCIoir2yxKTV4RhREfVWh5hc3&#10;BkmPlbhIywaDtU/j/lHG2r8qKLSMPQux4d9yBGXxBM0i64wudsQv/KH6IpkTdZArfPy129CIkyqw&#10;M1qQlca4gA6CwNiCFSgli8kJGee2KHf9+jWuX39aCh9lhu8LukSKpfK+3OrGOcoW1+0ym804PDqi&#10;KEtC26ESN4TmNLNUuGDRKZ5XGYiPFK8/UkB1z2khwHebgl0kSi3ogcCZDbAeSauTWhYEQUiWzS21&#10;UJ1gcR3MDq3okIB10C/n1FXmyhmzsvouAzitXLfB19eohUKsEPShS7pKYSyrHJoqcQ6iYVII7WXo&#10;K0liBIFQ6c1moLVFWklRVZclg8EpRSmmt9lsEoYiVD2bzxmNJ4A4Z0nSqJCprnCLETRukiRgYDwe&#10;V0Xg0A+IWrEUh9OZRVnVXAYGw2Q6ESSaRUsmjaRCuxa51UJVYjQajSaeL8VpKWJLR2S708H3PKaz&#10;iaUHwibLhbtdlyJU7oyxQRPFEb4vRev5XNCfURTTbLaJIim6TcaTqgAWBAH9Xg+lFMcnJ5RFWXV3&#10;NBoJSdJgMpkynwsiS9BWIY2G0EqNRkOazRZgGI/HrK6u0ut3RYtxPiFpNRgMTonjmI2NdYqiYDKZ&#10;iNag0VAWFIWgXcpSivAOtdpIGiRJQjq3ulKeR57bDtxup9KzNEZTLlBoxHHEzAYrpioAOGNH5QAq&#10;m/QLCapkkqyQ2qEvS221bw15llWmJggCOp2OzO+iwHp+GKXI89zSZRtbf3LFJ12te61LSaB4Qmkd&#10;BFIU/v73v8+bb7xhi/m+RdvaRge7BqsiRVWdXHBC1dlAQGiiVZXAdPYgyzIcWqgoCl769Of46le/&#10;yvdfe010c1STqdWja7XbFdI9sjTNWVkKHVde4PsBw8EAA1ZbIl8YF6p1JkVpa9+1Ji0kmaRtY45s&#10;kDPiKOLo6IiTkxNpQEjTitlA2Xt+3N44q1M5E9Y5EF3NuikmsygWCdxskqxKNLku45pC2dFFS3IX&#10;Wxyw+8tj/1bX8CMCKwyUOpP9wtKfSeOuQecZqVGURgK/+Tzj/PlNnrp4gVYjgnzC5mqfp7aWpEnG&#10;dcMq386BOiBZxBe5NMFHuTEWL3Ih7P7PLui6/yy6crXj4goLnU6XleVl8iJndXWFzc2taj1VyEv3&#10;OW/ByTRe9bLToW4kDU5OT7h77x6Xn7rAl3/6y/zZK3/CuzffZXvnIVqVaFWSlynHgwNOBickXSno&#10;eoGhpKDIC9JCbKmj0A8sKgED2Ty1tMESavtKWfSZAqPJ8xRthEY0zVJyq++9eOuNRhMLyqbd6QiN&#10;Sl4I4tg6ZRJkFwjlJXi+sglmYYZAQSOMaIQBpfGFCaKEJE5AlRwcScJWG9g/OGE0zHnjzXcYDAcM&#10;Rgc89dQmYVQQhAV5PuP2nVucnBzy1MXzdNpdxuMZeSGNRgqfyTjF4FPkhsFgyHA4suta0Wwk9Hp9&#10;jk9PWFpaYml5hdW1dbHTthnOHY1GZCmaXEOaOJxFXtaNW9QJs8Xig2vKqZpaQPxU1ALi1r5buW56&#10;axGtHITzfQRhKYVyaYwJ8K10hzYGlCf6ub6S4F1rTFmSSKoZz4MsmzCdzdBlTjPpkBdzVlfP0Wr1&#10;mE7HZPmcweCYk6NjpiNhKlG+ksDDaJa6S6R5yuloQJpntJptMEoccE9YC/Iir1Aspb2uysZ/dMFV&#10;Pm4dLCmrrSL3XBSa6XzGbD4Tdpg4JoxkjyryguF4TKvdo9vrMRhNpQEs1OzuHDAcjlhaWqaRtDg6&#10;PubN9x+yvv6moHcwLC0v8dnPvkRRZkDJ9qNt5vMZ58+fw/d94oYki5KkyYULT7G3t8/O7g7ta0+z&#10;tLICSCNYM0kYjccsLTcxWlDhnufT7/fZfvguP3znhxwcHKCAg8N9oijk4x//GGGSQNwHcvTohDzP&#10;2dzcZDKZ8K1vf5vdnT3iRoNur0/gB9aXm3Lv/n3mc2EY6ff6dNodIouyB9k/BAXcYz6fV81wWSqa&#10;74PBgOFoSJbLXur8VmkYVXh+YItLta31lHtG9XEWoeid2UseT+zVzB91LHRm/rv5sEgl9/ixEEec&#10;PVy0vPDZx2yYa45QC3+s3mLquVmzC1l6ZOtDAUzGE/zARxusZEhZJRezLCOOGwyHQzBWs6ksCYKA&#10;c+e2aCaJLUZA6Pso3yOJxU/EE3t5fHjI6ckxR0dHzNOU85vn2dzcqMasKAqODg8X5FVKK2kh4ykM&#10;JU3R8Qz8qqnk8R2wHkLz2O9/1+t/v8Mo8ekloajPXCNAnufSta0U4/EYYwzdbgNjJPhvt9vC1LMw&#10;V6rrce5D9dqT4mynF5YzzvN6O/aVJLyU2JjQMai4GFuBj8YUObPJiMmoYDwsOAkndLuSRPOt7pMH&#10;nElu2y92jbguScjiKlgYz3rq18VagzC3yBcIwsTNT+fr1c+lTk0HfsD66krl684nE06PjphtbKG0&#10;pt1ssrS6wtLyCsoPKErNbJ4CBtVq4/ses9mU/f0D1lbXUR5MpxN2d3ZYXl6I1w7CAAAgAElEQVSm&#10;1+kwGg04PNhjfWONIJDiti5LTo6P5XKV4tzWOQ4Pj5iMZ/h+gOcLmimOBCHpnpVSIqNSlgXaBMzT&#10;OdsPt8nynNXVVb733b+yMavIBw0GQ3zfo9loUmqRlWgkIn3j0JvSWK7o9vvEcUx2cECW5RxZBp2i&#10;EGmme3fv8f6t9+n3l3jxxU8Cir29PZQSOv08FyaqRtJkOBxQlqlQaWL3ORyFpXKGRZ6hsynK+uVa&#10;WwrEhXliV6KTVaqSpNhmXUSDVynY2FgXuSEtlIqrq2vosuRP//RPSBox/V6XS1rTbLbY2joPwL/9&#10;t/+O3/m//m/CQAqcw+EQlCRQtx9ss7K6whe/+EXS+Zz3bt5kOpuS5yUnJ6eAotuVeHp3d4e1tVWu&#10;XLnMYDhgNB6xvLTEfD5jb/+gYmfZ39/D96QB9t/94Z/wja9/kx/7sR/n2eee4/KVy7z00uf5wue/&#10;yAcf3OL+/Q95sH2Xg8NH9Pv/H2lvFiNZlt73/c7d4saNLTMjMysrs7aurbur957uniHNoaaHhCiS&#10;ImEusvVg+8GAAOrJEGCYhh8ovxm0DIuAF9IEaMCCSInSw9C0hqSH4nCZITlLz9rVS3V1177kHvty&#10;t3P88J1zI7K6h5LgaFR1VKw37j3L9/2/7///n6LZrDPsH9PuNFhdPU1Z5tbKIWQynQCizKY8AQrF&#10;osvgEVg1FGPlaxc4mgP5Pc8njART2dvb4+7tu7LGtNqc3tkmCEOOjo7p9QakaUGhDV4QEYQhal7Q&#10;bjW5cOECxgR4QUSr3eHg8IAv/8kfc/r0aX78zTep12rs7+0yS1M2NzfxlGI+EyygFtcI45iwJcow&#10;d2/fZtDrcfnyFa5evcoP/9Bn2Dm9xUsvvsDbb1/nvfdusLu/z/XrY86ev8DW1hZpmnLp0iX8IOD3&#10;f//3CYKAf/AP/jO66+v88i//Mjdv3uTKlSs0m00hQpSFLXr7TOYCgnu+XylUOGUClMdxr0eRF/T7&#10;PYqi4JVPfYp2u8X65iYvvfgCl69c5vnnn+NLX/p/eef622RZLtYXvkKXeYVTKuXiXYdTLhhJSkme&#10;OxpLnCHy6XXGkzGTyYjTW6e4fv37fO+73+HSpcv4QcigP+CN11+n024z6PdQGNbX1xn0ewx6R4zH&#10;gueNRgM67RYKuP7977K+3uXC+b9Dp9NmOBxUzKjJZGIjapmX9UT8eo32CXxp2FS2QSQIAtrtNgCT&#10;yajKqbM0ZV4UxJEof81nMzqdDr7vc3x8TKvVpN1uc3Cwz2DQp9tdZ31disuXLl9ic2OD/f19jo6O&#10;LGZXt/m0s3GQoogrOp4kr1SnVlYLT7HIMxf5yIlirssalvcmA4X9vpXVFRqNBtPJhKSRCPFhPmc+&#10;T8W30uIFyhZ0wBKJlC2mFqLs4tip7rXGNoMvChsf35dPxHVLv0v29JPBhuDgcr90RXDloT1HsJHm&#10;XNOAWi2qCuxCUNEY4y/WW6OFoWqxYWVUZUXiCD0OkVGKan3DY+EZbAu5yl0H41eNksK4WxSBBFe3&#10;ZSWB8U7ECb7nEUVCTc+yjMJfKCxiC0RlLgVKzxVnvQVmLXjtSYnoRZMwH7sJe83J02Ptk5Ql7bB0&#10;IZ68/4Nvyxj90mU8+ZpPfKc5+dqlO8ISXzSjnPgMw4mxv1AGtYU5rHWdLdAp2VpR2jWU2zFdOnVK&#10;30oxG0plC9/a4BmFVtJwb08z+/t7/PG//be8/vobvPn5Nzk6POTzP/ZjtNsdfv3Xf52yLPnZn/1Z&#10;Tp06xd7ePgcHB2xvb7O1tQXAzZs30brkueefp1arcf/+fYwRtcP9/X3GozHG5pKOhPX1r3+dixcv&#10;8tprr5EkCbu7uwwHC79dIQ1JDSfPAlHzyCTWnc1mJI0GQRBQFiWmNLZRfTFnXd3HR/IbYwzaF+lw&#10;5yvs2OPVOq+EfWoMlljomiZgnuWWvBIQxTGYkk6nQ+BLcbjRbPHTP/3T/OIv/iKNRkJR5HS7zxPX&#10;ayiFtWdRFEWCMSWDQY+jw2PGo7GttXgYJeSaZRKTwKrLtTQ7WIyLBxy2Ku8pqyRiOZb2qvxVuY5R&#10;8/Hxa4yMz0VThYdTvgLBz6eTMbW4XsX3vqXkljYXFLl6wU6lO7VEqRwPadJPmjGlickKj3lmIC/R&#10;uagh4ilMWWAo0ZR4psCUGZgSRUmWFVUR3/OMWLFYD2RnJ0h7GdOUBq8kqXOwf4BS0Om02d8/wPc8&#10;Llx4iuPeAK0lz+yurYLRaCONnFmWWUsbRS2OJPbyPRzT21cB2uTgrEiW56vdPxxBxDUIVPjpkwuE&#10;y4XUkoKRkr2GpeurgErGotoBfvAtUN5JiHl54/K9hUcdqBPAvTa6Ymq5IqBQkKWDSC0ti8ZgZYaU&#10;3RwsVV65DcpUHRbiDeKjjebZZ6/xxhufphbVmM7mMlFC37JlbVeG1tVJ9D2PRrNJGATMZjN6/Z50&#10;mlt6fq1Wo16vVwXB6ve64GFZCqAKKOyvqLqh7ClZWu0NC5mJahP8geiBHHfFLIOqsFSzQZbz6Vz2&#10;hdClthN94f/lvtwFPW4TdJv2ictvF7EiywjDkNWVFQ4PD8ny3J6vqQXtOoBiNpPuGYxcJ5m8HtPZ&#10;rCp8l2Uh1HrlCXt0MqnOQxRF1KIIrUumsylplqJ1WXXcuCLgeDy2rDzr/WrZq6MKsJbgMEkaGCMF&#10;2mVwpNFs4HseWZZjNBgNeZHh+b50emOYjEeAIU2lYNdoJmCLhHmegzEEQUir2SQMxeM4s7LLQeAT&#10;xzWiMLDM1bkslN4CsFAK8ct1kii2SKW1Zp7OyawUsNZQs6DXfD6vfOacgXs9qeP5itlsamn9Cznf&#10;el0Cpul0uhgHuqReb5OmKb3esWV5Y6WRPTqdFpPpiMGoT1yPmE4FbDp16iye5/Ho0X1AW/bvnDCM&#10;CEPfdqAY8lzOQRTVqNVqaK2ZTCe2SFja50LCMGA+n9qA3GrLG01cj60UXVE1IkiAupg5RmNZVx5h&#10;6DbVBUDqitoK2XSLoqiCf3fe5DpJEdmBki5QdWx5OwUqGWkF4nmsJYhwx+iCznfefYevfe1r9Ad9&#10;27GjydKMqjpkQR/nRVgUhWVs+5ScLHBWzR329WVRVIxxz5PNYjgcVlI3hwcH/Nqv/Rp3792jLDWj&#10;4QjnTzkZj0mdF4WB/f2DhcyG+1s5RohXJU0Kke1xgborklZ/jHQHpWlKcXhYnd80TVGjUQVaKaUI&#10;Quut4gBtY6qmmKXlxgaeclxFWSzmByJHHVhJc+ehq40htGoJy+utY564pht33/eV+yaUotqPnOpD&#10;URbVHiNykH51/TFGPI+RgrzWRvw5AOX5eEZRD+sMZjlB4HP50lOcPbMNpqAWBWyfPiUsHFcrU8v/&#10;X0peT1yXT0gKPlGDU/EfXNBdAmGfLFRUj7vAcCkhVSBSJjvbjEYjtk/viKeTWjQf2JPyxJ5m54E2&#10;EPhQBdlS9223WxgFl69c5b/+5f8OrQo+vHWTza0uly9dIq779Hs9jvtHFDonDJ23qmYwGDGbzyqL&#10;gMCuQRbewpRaCrBaZAp9zyOydgwixyOFyzD06Q/7zNM59Xodz/NlnwkjjvsD0kzm/HoJ7XabojAY&#10;bTVknLeIklKO50uBMQp9wkA6hCV28IniOlkhMsKzydRKJir80CcvC477PY57UwaDGUe9XXb39ijN&#10;lP7wLBsbTVbXEooyZTjq8+jxA/qDQ85feIp2a4XhZMjtu7fxVEA6L8gzA8a3sI4k8CglfvGDPsPR&#10;kPsPHhAGId31ddbW1ghDWaOxCSZKlCIE/JfGujiu27hsGZngxP7kZHfkcZdoLgr/TxZ0q+FtDBhN&#10;FIayHmgZV8uggFurBKzAsgZ8UU2xAbMNRlCesAM8rYmiiDBS5JlPFDZ49Og+ZVFSi5ooAmpFSnd1&#10;g177mN1HDynKjOl0xHA4JrCSnFEtoRuKPYQXBpRGZMSLQuMHHq3WCuPKv9WpsjwRX7nzZlzxz84d&#10;JYwrt/YMRyNmk5lldwVEYY0oqhHHdct+8BiPxkxbM9qtDvV6n6OjHsZ4DEdjHj58zL1794mThO2d&#10;HfxgF4zh7Xeuc2Znm/MXzrPWXeVr3/hrxuMBRZlxcLBPd3OdwIRkZSkAi9F0NzcobcyYFhm9YZ+V&#10;Tkc8AI2N42o1dGk4ODwgCELqSYMH9+/zjW98g9XVFba2tjjYP+DGjRtcvHhJqInlGIBer0e/3yfL&#10;Mm7cuMHXvvY1kqTOhQsXiOt12cvSjCQRiVAQ+4AoioSp44l08nQ2XbA6kFjYsTld3lGLayLjORyI&#10;PzhOrm+xhnnKw7BQCvrEddKN/go8NFaKCnvFVQUYOMDXFW0/xuSoQgW78JvFK5Ybok6s3X/D7Ukm&#10;wYnf8AlvNU88rJQUX+I4Zs3KTS32f8eMXzBGfN+vmrhazSbNpCGAb6dFOptSCwM8xFM3CmUtUUb+&#10;1JsNms2E3UcPGQ6GTKcT4jjm8uXLdDptjBF53el0yvr6OrrUTKdTZrMp81RY2BhZd1vNFlEtYnVV&#10;mqg+3kxx8vz84ILucjPsv+9NrrVbE7QubKx4UqJ4NBrz8OFDnrp4yTYpepw5c4bJZIoxms3NU4ys&#10;8k41MKr93MZrVbzwMegFEGBqPB4xT2d4SvKFehxTryc0WzKHAsuok9g8ohb4BMrgoalFPjXfp91q&#10;srm5wcpKp/L8BVjpdCqwyLF6QOKvhTyyzYutXYorzi6aG5Yb6YzDf9HGME9TWW8qcFMt5oiC0WjE&#10;1AIrgR/wB1/8osy/vCSuxax2Vrhy+TJnds6wvrlBo9OGtS74PqGB0DEyUORlyb37D5hMptTjhLW1&#10;FXzlk9RjlNHUohCFoXd8zMZ6l8DzCX2fZrNBnucMBgOuXLnCtWevcf/+A0aDEfWkQdJIMKXkLa7Q&#10;IoCWJ8XAQjMezzg+HhBFCdtbOxwdHPEX777L9ukdrl55hvFkxtFhD4VidXUNUBwf9ZhN5zQbTZqN&#10;iLzQzNOMIAxpNBr0+j3GoyGbm1uAskVLzb17d2k2m1y9epWiyPnSl76E0Zr33n1foiVPGrLnkzFF&#10;mdFdW6HdbtPv9zk+6hFEEcYoK5msEalWW3xULgZyg9M1VlrZdHe+7VBW9r6u5obb20U60vcD2+Sb&#10;0l3vEoYho9GYL//Jn1DkOY1GXawAUFy7do3OvXt84QtfoJ/DZqj45lvfxGjD9vY23/nOdzh16hQ/&#10;87M/w+d/5meZHx1y66NbDIcjbt26w5e+9MfcunWbZ599jlarxXDYF0Z0bY12q810OuG4d4TvezSb&#10;TfIiJ0nqXLv2LK+/8Rq7u7u8//77xLUG/f6I3/qt3+LCUxe49tzzvPb5z3Hp6mXu3rrJ0dE+Nz98&#10;n7v3btHrHXDv3gPm8wkXnjpPu91GedBurYKSBibPq8nYMxnGkwZo7UscXeQZ4peqFhiDNiJ5edxn&#10;MpmyurrG4eExKI9f+IWf57XXXqfT6XD//gN+7wu/x4cf3ieuRzTbK8zm4n+u/Ih0PuOHf+gztDtd&#10;ev0R+wcHfPe732I6G7D3WPPowX2ef+4FdKmZz+boQooxaPFX1WVBapvQfN+jLDIePrjPaDhk0D/m&#10;/PkLbGys8bkf/SwvPPcc379+na9/8y3ee+8G+7uPONjfE2JGnrPa7fLhRx/xu7/7r3j1U6/yE3/7&#10;DW7c+C/5nd/5HR49esTVq1fxfWmwLgtdqVOJLVdi8zxDluXMZjOOj4/p93rSGBHXuHLlMlevXuHc&#10;2bNsbqxTiwLa29v85E/+JBcunOcvv/qX/MEffJHR8QEqjKlFNRpJnfF4hGNDLYavU+ESfApkfM/n&#10;mRQutKF/3BNG2nDExvoGn/n0Z3jhhRd58OAB9+/d57133+X4+Iijo0MC32MyGYlNRJEzm0/odtf4&#10;zKd/jPX1Lu9cv069HvHiiy9x5uwZev0eRZ5x9uxZPKXo9Y6Zz6aLgpAWprGzNUqLOcqUGCP+yL7V&#10;krx37x4oOHPmjFUxlHW93+8Dhq2tLeI4FkWvomC922V9fZ0sy9ja2iIIfPb29gFIbTN/lopdVcXm&#10;VJzI8Zfj4+XcYKEEZHD+yEoJeB4EopRWamF8GS12OE5+1bGJw0BsdoTRJ3lgs+nsrsT/UlnigVPt&#10;c/iow0qVUvj4FR6kqz0Mu+9ZG77lwrT8mCp+c+ueYyovxxbLBcoKy3AY8VIdAm0obZEgDAWLU1B5&#10;yqMU2tPobEkSGSruSnWO7T/d75TmezlMp2oXxzEumhX/0JNXSvzrZQ9d7Omu2CkkF2VEtdIz/olr&#10;nBeZKDDGcaUiosoCbVVc0LZpxY4933l1WsVBp5C1bJNVnb8nzu+CtbbIt042VP773RZVCirfy+XH&#10;1NK1c3vdx9KGHxRPLr3WXZsnGz+1ccqG2hbWsQxMFoGs+79SeEaaDao6i/bwVEmppcm6YGFVUhal&#10;ZCtGxmsYRrYZHk6f3uLu3bv80R/9AdeuXWN7Z5vV1VVeeukl/v7f/08Jw5A33vg0Kysr7O3tsr+/&#10;T6/X59NvvMju7mN+7/e+wGDYZ3t7m/ncepiur9Pv9dnd3aXVatFqCdknSRLKsuToYJ9er2fl52uk&#10;aUo9qbPWXQNgNptbvBvxPreklLzIOTw8xO/3pIHE3qoirs2vq3OtFIEfWFxY4hSneFHq5XFWfZK1&#10;/1xc+aKUWkU9qUutoCiEyNYUJbiiKGg2W2RZxve++z3OnT/D+fNnCQKfwaCH1prZrODoaB9jSlZW&#10;OrRabeJ6naTRwBixFZGivWE6GWMcmGh0FYPJ6LNeuTZ50cagKammg8s9dSmzwUozixLWIjZ3/zlc&#10;clH6UizUNRdDrshzhjZnSdMUT/n4QUhg40qDNKApowijkKIsUFb9UCnwA2GYF2WKF0b4yreqiiWF&#10;zvACMK6JTQuObrRluxoWTQ42DprPZ+hSE9Vi5nNXbxFFh0YjYWvrFIN+nzzPOX36EmkqDQZJ0pAY&#10;uifPdTodjC6ZTkckjRjUKsPhkKgW4Aeqqk81G2INlaaplQuPKIscowP7vScXAIPFqm0h1ykKOCU7&#10;ZZUNq7R9QemXfUSppTFpr8vSYrJYBv7m1S14cvlb/tBl8NetUMYIJTrwRNffs6wvV0QAyLK8kuhc&#10;/rSoFtvvWHhWKKAqLMvKTJI0eO65a/zIf/QjxEmD8XiK8pRl3FGdrKIspZBnf0PSaJDU62RZZr1U&#10;TNVJkDQSwiiysrUf9wwCTjwu0p72/sdOjjWQZhEguN9ljCtQW9Nts9h4XIHKGEVeLHxXK68hTy/P&#10;0qWrYP9zXVVqMeAlsLNeB1b6ojrWJfq4dnIExhDaYCivvF/l2KOayFLnWc5sPqcsculISRI8T7z5&#10;lBKZ2ixNwRgazQbGaEZD6bhRniKq1YjjGG00R4dHtngiRZjADwhst/NwMBRGth/g+x612BYOJxPx&#10;XEAKNQ3boTObzZjN55W0rjweWra2PJYXOdpAq5GAQnTti9wGfzntTgvPU+KJmxdoI1JfcVyzDM6c&#10;PJ+jdYExBfWkRbPRsKzWse0+NlBaBm0tYjgaVoV4kZGU8VwW5UIvXVtzdit/ObGLuO8FthjrUbPF&#10;1el0bC+hplYTtooxxnrYlfYPVmpGwFPQtFotJtMxZZmzvb0NSnPv3n0MhqRe5+joiM1TW4Dh8eOH&#10;FRNb61IK17Wo8kTOCylmieyzzNvxeERZFjaoVIRhQKNRJ8+lyO4HPkUushmdTpsiz6piacUUs2wt&#10;AQjKpWBscZ6WiwRuPsb1umUQl0uBrQOYWASF2s0RKYx5bn644qOS7iOUoiwK5vN5xcIejkecP38e&#10;rTXf/vZ3+OCDD4jCiHmairRgLCyILMuqBCDPcpuAe+iiJDdFNR8D29ziGLtObkaSdQHFhOSmquJJ&#10;I2lwdHzELSv5HFmZ6bgeV80MYbAozgZ6IVMk528x5pZli6prUBV8HVCnFlLMShEGAXP7e5wkvbsm&#10;fiBeuBIHeB8DrJd3EtcV677XFWaMkSTdzRHPen4Ys0iOMKbyH6+AayXrv7u5QpNNT54IlmU8VX7B&#10;xiwYIkpV0szibemhjSIIpZAXRiFZURJGMTkBYTllc2uLK5cuEoUeZT5jdX2FjbUVW9A1LLxDF7dP&#10;jPPN8v/VD3iV+thnLX7TD9jM1SfdN4usBHsd7PrskjS19JxSSpJ6CwjLZy0dcOUNuvgebeeiApHR&#10;VR6NJGE0FI/ewbDPV//qqxgF77xzHaNKhn2PZ69dAlVw5/5tRuMR48mI7voarXYLg7JqAVnVrKVU&#10;SZppPBUskjktnnO6tOC/Al+BpiSOQ8J6Da1Lcq2pJQnG89D4aA15WpBlJYWWDuZHu4fMUwEdpTAt&#10;oDxGxpeoZIn4Y164fRdKW/jLcimGnNo6TegHBCpAl1DqgqP+EZ6asba2RWetztqkxXjep2TONB0w&#10;TTXl8RBDSdKqsbm9wXA44HhwSLPdopaEjGYjlPFBeygVkjSadDpr1g9PgFXxx1X4fshsNmc4GHBw&#10;sM+jRw+IazFr3TWarRaeUuIJFkdSKFfSeVnJKSrp+HYNVQq31gZ23JxMfB3L3gXy1RBcGocStFtJ&#10;dOsP59Ye9xknOuMVFshbFPKkW1LWeOX7NKIGUNq92sMYn+k0ZaWzQZ7NmU0m+NQJa3UCX3H+bJf1&#10;1VNMJkOGw2PuP7zLUe+I+bwvTWONushBFYYgqtFotoX1U+Sk8xSM+Pu6wreLp5TnVX6UywmUGyQi&#10;bS9GzEVR0Ov3GY/GtJI262stOq1VWk1hpoZhjbKE2Sxjb/+A06drbG5ucXDY59ZHtzk6OqawMlWb&#10;m6d45ZWXabaaRFHI0dEhx70jjC7Z2Nzg/IXz7B3ssrv7iEKXDMYj1tc3CaIQ43vUmw0ajSbj6YT5&#10;dIZGMxiPaLbbtFc6DAdDtALlexhd4AcB8yzli3/4R7zz7rtW8k6Atdl0yle/+lWSRsKP/+RPQRDQ&#10;f/SI/mDA4eEh3//+97lz5w5Ga3bOnCFpNMizDD/w6a6v4XnCVNKFtj7H2u4BpRT4So1WuuoeRoGv&#10;RFnDyfXGcY3uWpfy9BaTyVRixemU8Xhs900BE13haXn5deoRLrbGddY63K4an3atrIAlFp+jFkvu&#10;iaXZjgnZJ9WJBMsq5tpZYhbPV/uDS+vM4jVL806O/YlvfOKfy7uMrGWLRrhOpyMsWS1AgWu8CsMQ&#10;lGI6mYKnaLbE31obzTyd8dFHN5kMB2ysdem02sIOtWxRX0mxq95okLSafP/71/n2t79Nrz+g1Wlb&#10;NqMAS+PxGF2W1OOYNMtotVusrLbJsrTydhOptqZlkyoL2CwS40V+dTJ3/fjNsUz/w29KuetTg6qL&#10;mqXzL7HU0dERhHWuXrlCp9OuAK1arUa326XXi0+k6YsrdAL+/ngsUcVEJWtrnSqeEpWeOnEcV1LK&#10;gS/FSd+BWr7Co8RDMxuP0J5ifWNdih7nzlXrdNWcA4jSiNtnBYxdPjw3litfLbV8rE9EKQrrw23x&#10;AaXAW6hpud+nlKoarouiYDIe8/u/9wWiIJLrWmq2T53iVHed2XhM3xOp5eDoiBzIS41WCs8PMQoG&#10;wxEoRbPRFMaY1qyurnD2zBmbl2Q0E7FoSmdzy+aS5uUgCKtjWu9usLqyxtHRMbWwhuvXNKUAbxJ7&#10;OuUaiSE9Bc1Gm8FAfEzPnbnAhXNPMR5P6fUGOCuJstDo0lkxuevgk2U59aTB1WeeZZamfPDhTSbj&#10;Ma12G601vV6fpJEwn0158PAhOzvbXHn6KvP5jHv37tPr9ayHa8n+4QFRGNBqNQgCj3Y7YTLp0zs+&#10;YDweEwQ1wjDCC0IcoRpjJJ6rerzU0jrkFiw3bm1TC25NkjVAu3lpTAVcC37gWWxAwFgsTpIWMyaT&#10;KQ8ePKTXH/Do0WOazSZlWfLZV59HFwU3btwg8AMePXrEg9Gc/+LZa7z5uTchqGOM4dqn3wC/zmcG&#10;RySNhC9/+U85tblFu90BZcizlCxPxV+5uU4UhownY4IwILLKK6OxNBTWajVeeOEForBOrzfi6LjH&#10;6toqjx8/Yvz4Mc12m/MXr3D+hZd49dNvcPejD5hMh9y7d5s/+MN/w507dwnDPYoyZ21tjZ2zZwjD&#10;hCzPUfiEoeSLgS/NGqX1EPQoK7/MMBTVqjzLGY0maG1Y727yUz/5M7z2+mucO3eOb33r23zlK1/l&#10;W9/+Nt/4+ncoC+iuN9HaEIQReVGIBLcxvP/+u3zucz/O6a0tDvZ36bQaXHv6s+w+fsxf/NmfoQw8&#10;/8ILHBwecuvWLZJGQ7CiIreKZAXpfEpUqwk+pgtGwx53bpccH+3TbrdptyWWef7aM6x317j2zNP8&#10;9de/ztvf/S4wYXB4IINMjzm+/w7/46+u8Zu/+Zv80i/95+zv7fHlL3+Z6XRKd32dwA9sTtGg2WpR&#10;bySURcl4PGYwGDAeT7h37y4H+/so4NTmJk8/8zSvvPIyW1unqNVCwlAUfmpRQBzHvPba6+zsnKHT&#10;WeFf/PZvM51NKQpNHCcAlbWHqpo2ZciXZVExk5IkIQgiRsMR0/GEdqvFbDrlrbe+wt07d3jt1U/x&#10;1FNPMZ1O+de/+6/4yl98lTAKiGsRUehb1QmPS5cu8sorL3Pu3FkaSR1PwbVnrzKfzzk4PGB397FI&#10;CCt4/PABQRDSbCasrZ7G8xSziRyrFIhFPSyOa9VeeXx8zMHBPiurKygl1lpaa9a6sm/XwpB5mlrL&#10;rjrtdocwDLn54U0+uvWRtcwIuHXrFmEoami9fp9bt28T12o0mg0C35d9z0CrLeoqxiypOzi8o6oW&#10;LJiabi9xhVijDXmZV416YAgj6xutwCBWblmaUZQl7UbDWv2JxZK2CnHSECb7o2tOl5hyaVvSS3uX&#10;qx140rhs3EbGAqivpKRtDlzdd2uft3j8xL5WxXH2PcrgJOvd40oJhuz5npVktb/JMr8836uK3ygp&#10;eLvfsFxQR2ELpxIc+b5PbsdPHMcy1q2VmjLGFrKojltVHyK/zY1/h3mgjD4AACAASURBVBs5jMeR&#10;ihSAZWNj1/u8yPGUX9nSlamoVQW+R5YuWNgGkXxWSln2sLLn3iypTi6xdZdOmHEMZWXPeWWN44KQ&#10;xc+ocszFZT6BKzpM6OO3JTxLqWpcLDCT5deq6vUL5RxOvtB+hqcWGIp54t0K91vs2+xrnaqexGae&#10;MBbtvMEUGMuU1AaLmzomKvY6Lk6IsuOnVgu5cOEcf/mXfwkofuVXfoVms8lwOOBzn/scrVaL6XTK&#10;eDyq5nSeZ+ztD3jrW28xGA7odDoURUG/L16kcVyn2Sro9XqMx5PKYs41GG5uncb3fe7du4dSiu3t&#10;bdbXNwBjMWxj574HCMZZFgVZnqGVkFv6/QFKUcnyO2b5Mta1iEltQ7pa9oUG8GzDckQtEpshPwio&#10;x7HFJaxHr51bxoAuF42cpSUVHhwd8f988Yt8861v8Oabf4tG42+zurqCs9HMcrHTe+fdt7l37y6+&#10;77HaXeHcuXPcu3uH+SwV8oMt0odu7muX01i1Vy0SyyjRaBDZeWlSMRUmZ9cUh9PhVamkFLXNyTH9&#10;CcNe5pBTBygZjUfVHKrqV1pycZebVf7EaEpj8DEUKPDB+GLfVJicPJtCkGBUiSZHqxIoMZ7G80EZ&#10;D+MJa9rZ7BityfJcZN1NiXGNtXMh1qVzX2L1jpsriqgWVao7URTx6NEj6vWETrvD/sEew5Gowha6&#10;oNQFURRgTA3PaxPHgu03mw2UEjvL6XSK8iCKgopEIvlzaOswsta6fMEsDcRFjrp4TC+p2RmW9gcD&#10;rqhfzduTUECV/7u1+uT1WwzwIM+XC6/LF1yduK+U6wCwi7ydTKUuRTKPZf8dUyVtix+F7WCWE+B7&#10;nt3IfHzjCp6aRtLgueef44d/6IdJkoTRZFIVjrGbIkpYw6UNHnw/YK3bJarVmM5m9Ht9G5hJYtJZ&#10;6UjHBVReXFVggQCGlX9btWgv5ArtFlfdd5sPriB7YvNeeBGXSyu/BMXWQ9MGCEYvUbNxbFw3iZYv&#10;06LY7PTe7XW3WttyrMJysZ5WWqN1URW3jBHwWQIdw8jK9YGyDFopHnpKFiMnsSqAQR1dFiJ5i8ha&#10;K2BjY4PAl8GvjXg7KRStZgMUHB8dk9pClEHYsI2GdNONRyPSLJMzFihqNZEqm8/T6re6QkMYhmRp&#10;JsXGPK+ApyiMhD2biRxnYSXRGo3E+ojMSVMpDsznc9rtNs1Gs2LcCp3eox7XpTPIeshKQVukRJN6&#10;jO97jEZT0swm/0pZrfeC+dwGX3ZBlDHnPFVL29Etko/S6amZTifkRY7vi0yOk8PNi4zZdLYogCpF&#10;u71Kq9Xk+LhHUWT2mkn37MpqmzzLUMqwstoGo8myOWura7TbLQ4PjypmxnQ6pZ7UiUIBgCeTsW2S&#10;kM9qdzpEUch0Kh2k2kp/J0mTPE9lYzXiySQyeAGGkjw3djEylIUEtK12k7KUDkmtpVvQMY9lDMt4&#10;zIus6qB0rM0FACSs3tlszurqqvVJkQB1GRAqXRBlkwK5axbFdLd2LT3ueR7z6bQ679PplFarSaPR&#10;4MaNG7z1zbe4fv06aZozm6U0Gg1a7RaT8YS8KAmCsGJggGMYKxtwui5UfbJoxkJO2CUzFYtWiQeg&#10;HziPmpxLly6hFCLpqiCuiVebp0RxwABBEFYrk0GKbHlRVH4kjuXtxpKTYnZdaZVyglp0f2ZZThAE&#10;4m1pX+cStHxJwtn+DLtyfTzSdYGWCwidd/mCnbcAhVwNsXqvMYTuXC1/n4tUXVJRgeRun1l8+4n9&#10;znMb6kKix8FTygZ4ni3o4fkEtYjBLCNH0+12ee3lF9naWKPM5zSjkO3Tp2k2gopxuHwKOPnNHztf&#10;H3vEfOITnCwUqx/wok+4meqvE//WZSndz8azey0VG3o+T6tmiUUjAIu9qcr17J5n4KSgdAlKLuKn&#10;XnuV//O3vs3/+r/9L/zoZ3+Ei09d4Ic+8xLNZsL2zhZ/9ud/zJ3btwgij4P9Q8JaSJHl5LnGGCmk&#10;+l5A4EUoU0oQ5PlS0FV+9XtcgON7LjE2+IEi8ED5irQQ2ZkobsrYL+WzjP2DquH5HpGvKPKC3iAl&#10;DA210KmIGMucF3uI+SzD80qiyCf3NVk6A6uYICBug1Obp+iudVFGcef2PY6Oe8znJb4/p9CGOG6g&#10;/JLN02vUaiFeCP1hjywfo40EmO2VNptbm8znc456Ryi/Rqe9zmw+J50XdNpdcp1z1DvCQ0Bl3/dp&#10;t9okSZ1aLaKRJKyvr4EROV8wdmzLWpEk9SoO8H2vUkDILDuyLEtRM7EDSKEI/NCCbKqyTnDrp4wX&#10;c2L9W06wFAuZehftyFBayBg7XbJqbbB2HG6tlC8R8CYIbZJmpFBalgKIYlxxOiCqJeI9abTIHSpF&#10;p9Ol3Wpz5swZuhubvPPudXr9I+IkBmUYDkfMs0zkgVfaaBRae+hCfKC8QHy7tG04q2Iru5a7dQiz&#10;YHLKnoZVwaixs3OG2WRGM2myvrZJp71Gs9EmSRoUecHhYZ/RaMJwOKOetNk5c55z55/iuDekPxyy&#10;eWqT9soKTz/9DBcvPsVwOGB/f4+Dw0Oee/45FNLRurG5Sb1Z5/DoAAM8evyYIAxptpvUk5g4iWm0&#10;GkS1iOFoRH80wvc85ukcoxStlRVKDCtrqxRFSaPdolar896NG7z9znXQilma8uDhQ46ODplOZ3RW&#10;V/GDkPl0yuHhIdPplDzPqdfrvP7663z00UeVd2VZFKx1uygUg8EQT0nzXp7l5LqoPKGMkebNKJKG&#10;niLP8Sqv9YWMnGssDfyQTnuFZqNJmmasdXMGQ5FLLEpNfzCwcZp0xC8nXGZpzOJAE1tIdr7pSim7&#10;7C8V4ux9J39XPbz0/GK/W+r7N9JstCjkPvmK5YTwBIr0iTf33iWI6cR7peFUigmPHz4Sv22rWiH5&#10;T1nld0VR4AWyFuiyAM9jPp8xHg/Ze5xy96OP2NrY5OrFS1BKs4WnpNGw2WxIE5Xv8f4HH0pBX0lj&#10;rTuWsiirpDYvxMe0nsQEVg1hIee6fDMWMHandek3fiIwd/LseN4POo/L5+oTnpVpXq1HJ863Bf9X&#10;Vlas8gGcP3+enZ0dJpMJjUbDylMaVjsrVUH7JPtjuajr2KYsXuf2dON8luQ8uMYKYRoZTFlQGo3S&#10;AoAY7ePh2/hcU6/Hsq8Fci08yxRw6giS0kqbvBuFnq+g8pR6kmWiK2B1+ebOpGNHLIagvaalSAFW&#10;MbB9yWQ6lp+oFBvdDZQ2lGkm81Fr5tMpd27fZjgckzQaREmdVJf4tRitFEZ5JK0mjWaTw4NDPBC1&#10;oCxjPNY0m4kwKfo9ZtMpURiyubFBHNc4OBS7B6dq4fs+o9GIo+Nj62snOXVhpKmyLDSKUlirKGvd&#10;4RN4AaUuaDXbnD93AbThuDeg1VqhKAzHxz08L5CRHwSkecF0MGQ0mbC6soYXhhwfHLGiFOcunGcy&#10;m/Gdt79H0mzy1MWLfPe736UsSj796TeYzqYcHB6gFRz3+xijWemu0t3sMp+n7O/vMR4NwYOkkZAk&#10;Ne7du817715nY/MU26d3mEznhLUY348Yj2eyxnlSmK6UhIxegIXVWgYYY5U0FGjxTFRLY+DE1AIZ&#10;556S5jMHtdjx1LAy+0opumurVRP/G6+/zmQ8YW9vj263S5EXfPs738YAFy9dRK2uMn18l9u3b3Mm&#10;y+h0u9BZ4z/+xV/gRz/7o7z33vt85StfAWM4dWoLz1Ok6Zy4JsoOpWWgrq5tiEfgcCiykEPHqvfp&#10;tFf56b/7k/T6ff7gi/+Gv/7rv+JTr77Ky6+8zNWrl6mtr3P++Vdg2qPdbnHq1Cke7z6k3zvm5ocf&#10;8P6N93lw7z5nz52X4nZRgh9QKsmJQh+056P9gMITNqIy8PDBAx7v7tFut7l48RJxHPPC8y/y+utv&#10;YLTmV/+HX+ULv/d/0+uPJb7e3hIA2kBhsSWlfMt0rHHnzl3eeedt1tc3iQKfT7/+Onu7ewz6fQbp&#10;mDt3b/P6G69z9swO+wd7zOZzjCkJwhBdQpGllKXEXGEUSvxrRAltMh6y+9gjjuu0mm2arRbd7jqf&#10;f/NvcXr7NG+++SYGxYsvvczDx4/Z29vn3r37vPfe+/y3/80v84//+3/Mz//cz1EWJR999CHNRpNW&#10;sy2WAEVBv9+n1+8zn88Zj0VpZTgcMhwMWVtd5erVKzz77DNcvfo0tVpEUo8FY8gyalHEfJbaYoFi&#10;Z+csP/1Tf5c3Xnud3/nt3+bP//xPGY/GJA3BCLN0jmdtxbQumc3mVT40n8+ZTqck9YY0++cF9Vps&#10;VWhWGI6G/E//5J/w2//8n9Pv97n74C4As9wwnGTEfoNr157l1KkNXnzxBT7/+Tc5e2aHhw/uc3x8&#10;RBB4jCcjHjy4j9GGlZUOusg5Oj6SRpCyA0rTqCfU67G1lwoo8hystLsxhiSps77eZW9vT9aLz3zG&#10;rrFTIWS0DJ4FvkGUJmazuW0EkmaC0WgEqMqKodlssLOzU/llNhoN1rtdesfH7B8ckKYpVRHAFiMr&#10;u7iqwrBYD5x8cKfTQaE47h1zfHxMEARsbGzQXeuCUkynUwaDgZA4fB/fsrXrccw8nYtHo9bVZ7si&#10;L3BCetmzjejaqtBIruLZGMy+3cV1ysVLFm8wixDDNYep5dwEFxM6ko9TeFkC4tXy6mgxIrOwCnE+&#10;s4EfVJgpRnCcqnHWLDAj8V5cUowxNjM2S48rZeVLDXFsLQMQrKgoC5yXZFVocA1cy9fJ86w1hDzo&#10;q8W+bhYnwgVJtgCD9bivsdJuMxyNRRZal8vhLkp5gh3bPAl3fMawtIvYC6Sq824sPFLlWHY/qs5x&#10;dbjL71uKstSS5Kn9UFW90Z2AhXXJ4nkXky/fFtfYLF508hWOUPEJceqJJuDlr3/iM9x+KWN5ubhu&#10;fx/C2DcCES+9UXAb9/sUhiwTnL3ZavBXf/WX/NN/+j/z8z//c6yurpFlKQ8fDmQdaSTW8kA+9F/9&#10;7r/kN37jf2c4HPDcc8/ZAmAuqgrWfsSNs9l8bpuKRJ3SYb0OL8/SjNu3b6FLTT2p02mL5ZDvBZRl&#10;yXQ6JYpqFqMOpHZTSvNDGEZS9Msyayl58lyVhaxZc3sMojoq9RpdlmRZymw2sRmIxXx8IWQtsFF7&#10;1o3VRXPxt52TLiYfDI6lMKkML7/8Es899xzNZsJ4POL5F17ADxQffniTd955m9c//QYvvfwizWaT&#10;3d3HQu4yhkajSV5k1qrEQy3VfJTnFAiliBt6PqXR6KKw49gxPNXCM1gt5RXuOZsjCz6h7Vy1Sl2p&#10;WFN5yhcF0yK3tQ6L4SgZw8pXtpgpTF2b+VLqAqOUKPF4AdpkoHyimk+RlShVUmRzgcx0gZI7eMrV&#10;R3wgoihmaCNWXqWtl7m6nDRwSyxSYflqYTUwmcytcmjIwcF+5cv8+NEjppMJRVkynYnNyXQytt/t&#10;MxwOSNOUVqtllYuEiDCZjJlOp4RRZHFRqVVp11TjKXzl2yYU21yg3ZCxXrtLmLSzalmsH26MGZfV&#10;VdPVPe+W4eVXVEutWxOWPwoIltkQJxYQNwDsq5e2Lvkwu1lgINc2yzbGJgRLXb9L214lqams/5pN&#10;hoyCdJayurbKM88+y4svvEhUqzEaj1Ce+NcVRUEQ1qrNtiiLahrXajVqcY2yLDk8PKC0ch1YkCGq&#10;hZRFwXgyrorKZaGrIorztHQn9OTJWtrxUdVEqC6s9VfDW1wUrV0CzNKFNfh+QFHk1adLMm0q6dLq&#10;3JTCHq2K2MZ2S6vlK4AEJC4ht9fIU1hwRqFccbmwfkPKI4nFg2M6mSzkq7WmHsfW89Iwn04pi4I4&#10;jkiSBGN05Qc0nozJi5IzOzusdDocHR9KYKUANLWaSLgMBn3KIieuSeG1KAuiqIbyhM7uZFSKUiQU&#10;RbIjlU7JUhLLRpJQj+vM07l0GZYLaZc4jvF8T6Sd07Qq8DQaDdqtlkj9ZDkK6YJN6gndbhdjDLPp&#10;TICsIsePatRqERhDXmRMpxMpfihFHEeUumDSl8mtFLZ72RBFIQZNmmZWPtgX9ogfVPJW2qiKLah1&#10;SbPZIE0z5vMZBoPvRfJ5djMejUcimeP5RLXIdoxo9vYe0x8MqiRbKUWzmYApmUxGeL7B9yRg73Ta&#10;rG90GQwGDAZ928wgQO+ZM2cwGKaziQXGpbnCD0RSVJcFeZ6CMni+bBBFaWVUsHK3xmAoq3GvLTtc&#10;a02tViOKQsoio/IwsIu3LHi2A8co25FUonyr0W80xkjBrdSa2XRaze00nTObTW0BQlWdmK4AIHjR&#10;ojBgjJXv8Ty7IcjE8Wyzg1Ei7+GY/PP5nOFgyLnz57h96zbf/OY3mU6mlKXm6OiIVrsDRvwVh8Mh&#10;rVaLy1fOkM7nPHj40Hr9SsLgWyaMNEUsoFUXXFYBWCWLLEBHqTX5TLx9tNYcHBxU/nWNpAHIWHKe&#10;VsZCYbJuSJCutaawTQ8GrNSKqVhxYRguFdatqoBl7WgjPsWF8/EuNYV7XSWnxAmZZQfvLAJ0dULq&#10;GqSRx1MeUnzyqj1i8W6qa+N5Ahh8POx1SZmqrmX1uPt2o6rgxw2CJSzJHkvBInQ3loLpUxopBBnP&#10;I821SJT6IcYoTm1ucun8WeJAURY5pzY22dlae/Lwnzzaj5F33d1PVFv+xMeqd/xNX/TJH/JE8ljk&#10;EqA53x6sXYdjmo/HI3xPCoPOH0kCv6XC+RKArpRZPOQpyjzHDz3QGae3TrF1epPvfOct3nn3Opev&#10;XODas89Q6hzPM+zsbKPASp41pNiSawa9Eb4XovAJ/RiPjLywJQrjoS0b2/lbSMBnG0FsUOUpn7he&#10;w/MVaTYjy0TVoZE0UL74+RXGWIllX7rt8JilBaPRgEazSb1G5e8shUgbUCpN4CvStKRer2F0wHyW&#10;4vwVx+OU4WjG/ft7ZGlmu0N98jInK2bUkwbZWBiDzXYdz4O8nDKdTxmNRWkhCDziaY3V1TVarTaj&#10;0ZgPPvqATvuY1ZUuioDD3iGKPkb7oBUewnp3SYvnKVrNZrVXrrQ7eEoKcEEoLIOHDx8Ccg6TJKHZ&#10;aFZDTIqt2jaYLWIOD49aGFm544jIMbpd3ARVMqTsmuIKvmEYiuexnX1ORi/wddUo4tYU13AXx3UC&#10;P1gweo2pGgbTssDokiLPUBiarTbj4QBjfIo8x2gP3xepKd/z8SRgFYm6MAJVcvr0ObTx2D/YJYh8&#10;+oMeh0d9xBfb4/ad+5RGs3nqFNp4xPUE5WFtKkKaLWlcms3mgAAso9HIyhR5RHGNstSsra0Rxwme&#10;J0XL7uo6pjTUa3WSeoNamFCPZX3XWhp1JtMZ/f6QdmedS1eucfny02SZNC9mecnu/n5l3REEgXi6&#10;3Zly+cplXnzxBYajAXfv3WE8mVBPEpEMVYDv4YUBcSOh2WkRxTW0goePHzEcDTl79ixGwXQ+o9Fo&#10;0Oy0WemuiSTjfM7KqW3+3n/y95jN53zzrW/R6rTBQJI2aTRbjMZj/viPvwRGWCEPHz7k6tWrPPvM&#10;MxwcHHD69GmOj48ZjcZsbW3RaDS4c+eOMJDWOuKRm2fCWlK+HYelFOqVqmxTan78RAf/EhME2VuD&#10;QIroBkiaLQpdsru7i+73hX3s0G9MtSi7XEjGsctXFI5Sq3B5zQLUc0dg7HbyJOCz+OdSrGLX5hOF&#10;V7V4bbVvLRecPwYkLX+HjQEW77RLuDtOe6Ba/EmKPGM4HDGZjNlY36DekAYIF1tKnOXhGc92J4MV&#10;0SX0PWpJndDzufzUU3zm9dfYXOuKBKUSxYAwCiHwSMuSKIrp94c83tu1qjMNa7lhG3ttHuX5iwYi&#10;m8qfiCs8b/E7KnbKifP077454OOTb58MuC3OnwBC1f2leE5ZcEDYAzkrqyskVt0ojmPqcZ0sTfGi&#10;5Sx6+Z73RAiweLZago346RrrI+j5XiW17IA+B1yHVmHH9z08C+i5Yy7KnMlswng6ZrVcJVDSnCpb&#10;uaryEeWpKm6rMALl4v+T57xqQrbxWfVZbuwugmB53lsGzhYAWl7Ib/P9AJMXKFtANYWmyDIO9/e4&#10;eP4pAqVo1GPiRkIxmRDHNVQQsndwwFG/R1Sr2aEkhe7xaEBUCzE6od8/5vjoUHIFY5iMJuxsn5Zj&#10;NVSNSyB7UZ7nTCZTYXaEIVmWS7xvh6tj+DpwLQg8KKAoNI16k2azxWQ6o3c85Oy5s+hSmoda7Q4G&#10;ZSXhCvwgwigPg6Kzuoo2hvfev0HcSNg+c4bD/QNufPABa90urXaL6XyGH3h0N9bJi4KHjx/z6NFD&#10;Wq0GZ8+eoShL8rKg3qhTr0egNAcHezx4eI+kGfPMs5d46aWX2d074Nate+zvHzIazkjTgq1TOxAI&#10;u2N5vbIghwXU3R3s+ukJ69hbepcDwpTMd88BjRVQsTTq7R4t413i59lshilL0nlKp91mY30dFHS7&#10;XY6Pj2kkDa5/9ausrK5w8amLBEHA7Zs3CYKAs8+/ymj0Ib/xf/w6d+/e4/LlK+R5xtraKs1Wg36v&#10;zwcf3KDUZWWxtLG+wenTp6vjUUrRbLXBePT7fUbDAXEck2cpX/7yl/nGN7/BxYsXePrqFebzCW99&#10;65s8evSAV155ic9//m/x6iuv8tkf+Szf+973+Po3vs7+3gHtTofADyvZ8/F4LKw55aMCyD2HJXjc&#10;nHzI+zd7NGs9VjtdalGNg/1D/vxP/4IvfelLfOMb3yaqBZXU8Fp3ncOjY959732UZRV5dr4VRckb&#10;b7wBGN55+/tsbG7iewHXr3+f8XjMpTPnWF/v8sGN90kaCWd2tukPBsxms6W1SIv0uDFgFhL9piwq&#10;NqYuC+azKcNBH4VhfWOdz7zxOl4Qsr2zw7nz52kLKZavvXWT/+of/SN+91/+C376p36KN998kx//&#10;sR/jw5s3ufnBTba2d1BILDEcDcnLklarxfb2Np3OKuk8JQwCrly+yNWrV2h32qAgqSe4tl2lFPO5&#10;yNmK+owhDD3WNzZ44fnn2Vjf4IMbN3hw/zat1jmajSZz3ycvMtJ5Si2uEYURa911ms0mg8GA/b09&#10;ZtMptXaHRpJgjCEKRDXBU4osy3lw/z6j0Yh20pLt3Rief/4a7VaLg4M9jo+P2NvbZTwcst59AUXJ&#10;u+9d5+233yYIPM6dPcfKSkf8vTE8/fRVhqMRH978gAcP7hGFIW0LQsdxTKfVIggDgkBsPh4/fsTq&#10;6gpxXOPO3bt0Om1efvller0+x8fHgOBweS4N/KG1VNJas7W1xc72drUP+YHH/v4Bt2/fIghCLl26&#10;yAc3b3J4eEQcxzRbLVHjM0KaMYhkeKCCyk5tNpsJe9PlBspD26KAQgrAtVqN06dPVw2mKFEee/zo&#10;IXEcMx6P0NrQbDTZ2bkgin55juerqkAp2J23UHxbwouw+5ZrfvMsAUPSR1Nh3hXryiz2+WWrQWdP&#10;tig4mOrzPeVVTYcVVmIkIjsRppgFEUjbgrTkTqo6vuU9tnSYrn2N59Ziu1cvCrtO4nhJiQtT4VPu&#10;cyo1Lvs8RuJmlmPYE9D3Ao9wkWv1GodpYZvr0VaNSdbzKKqxuhIwGk+YWTuPihGoS9svtBRbKKrC&#10;+CK/XCBNBhaKlO69nGTALR/giUZK+1tM9ZlLUItd85+MbcwT+9Siadm4S/mJEI57bgHHCJYmst5L&#10;n+9e6D5RLc5nlRfYuGrhIatFKhtR4ZTcw8rXLmGurhiEWvwxGGaW3d9oNAD4wz/6Q5JGnb/zEz9B&#10;q9VCG2m6E8WvA9a6XYqi4N79+6SpEKSOjg6E4GWJJpOJWPMldk2U9aUkDKVI65RI3Rg+OJT3r6ys&#10;0Fnp0O60qdVq4qVrm3dbzWZ19TbWN6Qx1Bhm8znaWrE5Ce/FFZFbWRSV7eNyHubkmN3YPVHOt38J&#10;DiKFw7KUWNQxdbXWFUEPU6LLjAcP7vNnf/ZnGISZfnh0yIMH98T2w1d86rXXeOXVVwBDu9Wh0Wiw&#10;t7fH491dFIjiZZGCm6tW2tjlOspT4o+uFOPJBM8YKz8vzHyndugyRpFvtnN1Kc10vyvPcubzGcpT&#10;FUbr+T5FPrdqdUI+9BwDWGGPSWI/p+C4UPixze1Go1WBtmqMvldQFimzdI5WMdqE1MIQX3lCQLLk&#10;EM/zQAu25/xrjdEEvkdum/aDMCKKgoo8Vq/XqScNK9Ev+5iokpQcHOzj+0GlUODUV6JajMJawRR5&#10;Zdk06PdpNmUu7O7uSkE4zwHDbDomSzPW17pWJUFTavCdZ7Gbs8ZU66fDrJZzyuV83BgXn3iLOWoX&#10;CxcDS87p5r+pFHGWqgqLMaxsi7SC4AlO04nFyHUV+96yB+5i2uilbiCnF62tnyVAWeoqkKp+DCLj&#10;WfmxlBrynCiM2Fjf5Omrz7C21hXGWBiKjFTg41vtcWCxgduL2FnpUJYFe3t74kniiYdvLRY2glIs&#10;CmaWfebZDiEn82HbfmTga720IdtuJysN6PwnVTVBFtIUbmGZpymeJxr2DiTRFoRcqrUvNl3X2eWY&#10;ZIDzTcUtJm4NcldSnVx8POVVTEABmjXOB6kspaAoHWZaghJdMs9zkaeJIgLfYzYZS3dNluIpqEVC&#10;MS+sTPNoJL5yp09t0em0OT4+YmiLjUWeE4Uh3bU1YcbOZgS+dOYURS5a8knddv3lVUCZNJrU47qV&#10;HZ5KUGhgbW2VRrPBdDpjMplUwVWSJNVGlKWZDVjkenbasimUNhEs8lwYt7Uaa2trKGA+E1lp8RtQ&#10;JPU6IB6NWZraMeHRaXdIkoQsy6zscIkf+NSch4gxpPPUypso4ppPo9EkDCPyvACE4VgqRb0e026t&#10;SNfnfAYKwiDA7e3GytqlaYpCgugwCPCUYjwZ0+/1bZeKyKU0GglBEHB8fCzNDkHAeDKi2WyxurrG&#10;YDCk3+8TRhFFId0q2zs71JOEvd29ai4LMKxlbBjNaDSyPpZSdJECopJCiCwd0pmNGJaX2vmjhhR5&#10;WnWNep5Hnqd2ATQCoChZjOw0quRkTLXZGEpdCJPQridRGNFdLZMZdQAAIABJREFUW2UwGNA7PmJj&#10;YwNPSUenQtgRZmneLQfjyiYEdhW0m1BpwSrr2eh7UjxWimarxXg0ZvPUKX7pH/5D/tn/9c+4+eFH&#10;PPvMs2RZzv37Dzh79qx4OwPPP/c8WZbx6PFjhqMxnZUOuizQWi3NY2+x7rprbY9HW5MEpVQl6Yby&#10;LBgmiJFnfUZzq3BQao3KqSRCnPywscyahde0rFeeldrFgmfaGPyloqtRVprac54TVpLHbSh6GSZm&#10;sVHZf1ddjPZHZUtMXicVb4xIomPEGzuwngtlsSRdUX3HUkfviSRoETzLPsLSzYJE/GBQdvljVJUE&#10;KBdOSMHQFuGyUqOVx8rGFkkY00gSGkmd0FOsrnY4c3oT29z877x9YgH346/6//k8PzijULK/Prx/&#10;n1OntuR62KJZkUsH/HA4JE1TGknC9unTSwnF8uf4NuDwMUXKcDigniREUcRoMODundtEUcTZc2c4&#10;OtqnkcSsrXb4+tf+ir/+6z8Hr6QsczqdBq+9+ipnzu2gKXjv/Xe5cfMD+pMBeZrjq4Bms4lPiC4U&#10;s2lmYwyZPM1WkyIXEFUp8dzKUqdeYFCeppk1xCcDjzI3GK0YjacYpIGjzA2eF9kGFdknJ+MZeVaS&#10;pwW6mBHHdcs8kwQ+CEQav9CG6XTGbDoTUJeSwPeE4YIhSZrM04xBr08jaRHXEvb2D+j3U559JmR9&#10;fZ3RaILBEIaKLJuRFdMK0IjjGlmWsbu3K54ugQB/vX4PXSo21k8BBl9JU0o6y5lOJgtgRIHyA/J0&#10;Ll7coxH7u7uEvk8QhktFCVGN8Kw0cBhG1OJYAHTjlouFl67vW6lb+/56vU6SJCwrDLhuc8+X7mxp&#10;IJF9OYoiQsv8B9n7jBHlDrdOmhODWNlkUeF7yoIkC6mxsiykEGGkmWbQ7+HZ9SvPLTOgFO92XVqp&#10;Gss40qUhTUWNot5ocrFzFc9XvPveO2h8tk5t0l5pUd6Fh7uPuPnhh7Q77f+PuTd5kiy7zvx+943+&#10;fAyPOTIycqrKzEIBhQJRQJEgAKHBQQBhJEWCbLHbus3Um6Y2rQ1lpoW2sv4LesGVRGpFSaSRzRlN&#10;FgZ2E2ShUACqUHPOkZkxTz4Pb7hXi3Pvc4+sBAmatcnkZlUR6eHDG+5wzne+832sbawDMBiOWVlZ&#10;JqnWGI9H1BvCDM2yFM/3OTw4pD8YUjOK5ZUV2u0lFhYWiKMKo/EEU2jwpTMp8mM8JQUYY8d5CbYY&#10;RRxF+J7PcDSxUuSUsYUx0Ol2KXQOSrG8tEQcy3U3QJbnDIZDhqMRBiHB9fo94kqCHwTEcYVmq0W9&#10;Uaff79HtdllcXMJgSLMURobRSIhU7fYio/GE9PFDut0e1VqNq1evsbKyYv13Dd1Oh+OjY5JqlWeu&#10;XePw4IDLly5z4cIG29vb9Lo9bly/wenxGZe3LrG+vsF3XvsOYRiytrbCoD/g9OTEAqNO6UQTWiml&#10;Xq/PwkKbIAwZDAblmudidAA8ATiUluLCjCwJeaE57XTBc5JzMo9k+Zx1l5fj3y6CZZOaAePPJNZm&#10;HZT2GDxA22Iwsz2sXKJdYW3+udlwZ/403FvnWf9Pe5/swZKPGPe9bq984t8Y6aRFa4wuREYzDGw8&#10;K17myjK7RQ3HFvrA1QTt73pmcWFJqZEfUEsSjNZEUUiSxBD4RLqgUa8R+B6j4YBnnrkm89fek8LK&#10;DHqBjfn8oOwKsSKFpdSgNlpIIep83vnElfzRDwM/isD84z7mO4PPk52UlWcDNLKeGYXvhRht5eaV&#10;hza5y9Dn8kBw5fj5s5nFQRae0wW+UmilhDhopZZ9L5A4zx6PW9PlpzznyHSCGyjSLCcvcgpdEHkh&#10;igBjJBeYxdCiVmHQlPU742IyU4KMcl2c3y5CUrZgRxl+osrPxJ6bwna226ITipK052EoHChpi69B&#10;EFDkBYHvU0sqJJWYS5e2uKAUvcmEo5NTBr0eqVUcabdahI06xipwRVGI1gWnJ8ek6ZQ8lw5Eg3hz&#10;LrbbJJWE8XjIgwcPaDQaZJl06Yk8aRVXfC9Jk4UU4MpzxJEi5LuyPGM0mjCZpPhByPHJGctLKwyG&#10;Yy5e3OL4+JjUrufVmkjMGmChvcBkMuX+g23bueIznkzYuniRmzdvcvv2bfYPDlhZWUJrUb0aDod2&#10;7Vc8evwYg2Gh1cQLPEajId3OKQf7u1y5colLly/yYPsuf/XXf8HK6gaj8ZBf+sVf5Kc+8zk+eP8O&#10;/+E//Darq+vSCYFC1Chm+YpbD0oC59xYKObk5RRqtjS7+eLWWjMf39uxY+N/GarSZekp6ZjMLUBb&#10;iStcu3aNa89co9fv8bWvfY1rz1zjypUrrK6sUhQFi23x6Pvmt77JH/zpX/DsxQuMhgPefuuHvPzy&#10;y+RFzsHhAYvtBVZWVujb/P69999jMBiwtLjEc889R6/XYzAY0mg2yIuMo8MDbty4yfr6Bo93HnN8&#10;fMTOo0c8fHCfW7fe4+honygKee/dd/jaX/45N29e5yd/8mV+8id/ihdffJE//bM/5YPbtym0Zufx&#10;DgDLS8ulrY14nUqxDW24sLHJ1c0jjo+H/NU3pDt5e/shL7zwcT720Rf46ld/neFoyO//wR/wzW99&#10;i82LWyjPn+XlXoBnbYoC32NleYl6rcHezi7f+973ePnln+Q3fuO/5+tf/zoPHz5idXVVOvOBfq/L&#10;ZDwSu6wwEHA7z6XYojW5tkC4EnUtZQSzsAsFeZ5xcHCAxuPqtWdI05y///tXyfKca888g+f5vPfe&#10;+yhgbXWFP//zP+MnPvkTvPDxj3PzuZt87/tvMBj0adQbVJMEXRRcuXaN9mKb5z/6vPgZTgRnW19f&#10;o1arCU6kc4ISe5N4SZTmMrs2SQHQ9zzeeustXvrUS/ybf/M/8Du/839wenxCe3GBShyjMGQG8lQa&#10;LDpnZ3ROz9ja2uLCxgZ3b99hNByRJAmdsw5ZmtJeWADgxvXr1Os13nnnbUbjIV/5hV/gS1/+Mp5S&#10;/J+/+zu8/sPv8blPf4YvfuELfOQjN7l//x5/9Ed/yOuvf5dLly+xtXUFYwyHBwdE1nLo5PSEVrPJ&#10;yy9/ms7ZGYN+33adT+medRgNerTbC7ZgZth+sM0PfnDK5cuXqSZV7t69y8nJKc89d5OtrS26nQ5F&#10;nosVWiHdl66LDrs2Z1km91tBe7FNknyUwWAg8qlAp9Ph8ePH1KpVmo0Gi+02GxvSLX58ckznrFPa&#10;EEwmEzBimeZyD+VJQ02n0ykLQe12m9XVVR48eMDu7i6Nep3CynC++OKLHB0eCcGi32MwGEgumiRl&#10;odKRQuc7T2cEQLf32KIpEitKfuBZ2zwt19wWHeY2rbJQGYQ+WZbiiOZhJCpG03TKcDgkyzLxs49j&#10;kVQ1hjgSyfLUevzmWS7YIbOinsNxyz1YS2FFzbHD3WsKM2uswBZaJOw05b5pyorA3BpbbtSzoqaL&#10;t3HFhPlA5Fw8695q9wO3Z1OGNXZ9F2VK3/esJLDEJY16jSiKmExT0jwjK4py39TWQ1kZa7MT2JiU&#10;2TGUpEpvFj+5jl7nZSknMcPdSjXa2VHjdicjFwRX4n0aYKPsa7Ax6wzEmz3c/fvHHhKzeiV8P/9R&#10;5Z5ZhphSqNV2nfWwTWCWTOYZVRIXUIAWXFbZc5BCZoGzYHQ7r1GKXGsKbWxToaGSVBgMB/zhH/0h&#10;w9GQr/7Kr7KxscFoLEqXgc3dDw+PuHXrFnFcoV6vcXR0RJpOWV9fJ82meB4UhQTBWZaWBJPxeEia&#10;Tq1CWIzvumFR1Ot1Go0GAMfHxwz6Q4ZDsdt0OGdR5KTTtCRo9PtdS6ybgaraGPJclw2FLk4DwYKr&#10;SZVWa6H8TCESzsiFXnlfVEmS8NSMnO45eXWwyrGi1imlzJjA97h7/y7f/Jtv8LM/+zNcurTFD974&#10;Pg+3H7C6tkIcV7h+/VkuX77E0vIyjWaT1fV17t6/x97uLsqDlZUlAt+j0IYgEPXbaSaKnoHyBau0&#10;uLUuCmu/JWRP3w/Qs2XOnpsMljwXNVORwy6sUulUxm4mtS6NSF2jFLnOy9xG25ZvY2N1mS9C7kLN&#10;KfvZpkOj5R15nqGzgmarTSVSnJ310CZnNM6Rhgq/zC99r0yj7NjV5Flua6RqFoNKQz9xWAGlaDVb&#10;1KoVMIbJaCy2WyOx7kzTjFqtzmg0FPwpjPD9QLBbI3NFFzmDXhcPQ6Nex1eK0WjIoN8Ty8M4FvtW&#10;E6AiiUnb7VZpeVAUBXmRYXTuwh57Ci5btzi6GzgOR5hbK1ydz8C5Gt95nSoXE7vY2uag7v9z+LdC&#10;LBnth88F44JMlEmwrJtGtK3PBe2zVUk8xgqbADqWkbIymqacECghjGdFRhhKx8dwNGRr6xJf+Gdf&#10;ZG1tlWmagQde4HTTC/GIKQqG47H1BZDKfXOhiVGGs06HqZUUcF1pcUVaqYVFpssL4nk+QeCXBS/f&#10;955YmG0yaX+f92Ka9zpwAYQxlDIWTpYEoN/vUq/XqVYb4h/lZJ/nrrfve7aQ5rgO2A29wMFAmFmg&#10;4tgjxrJTDNKlJz4doS2OGXvcAnCG1puz9KUdDUWWIEsJgyaVWCZ7pyMAv+d5tFpNKrZAWuicaTrB&#10;9z2WlhdZXGrT63Y5OTkur2nge1zY2KBSqbCzs2PPA9Iso5JUWFxsI+bhY9J0SjoVmcPl5RW0MXR7&#10;3TLgqtWr1Ot1hsMRw+HAFgmlA7HdXqBWq9Hr9uR+a03g+zTqdSpWQrnX74tUL1IIXWi1CO25p1OR&#10;atZFIdLOgXSBZ1lGlqf4nqLRbFCtJeR5xmg8RCnp4vU8+fwkSWThKTIwxnaoysLR70snswICP8Lz&#10;RZoToNPtoJSwuZ2HoTYiE5Gm0vEbx7HI7HqKNJMgMYpDC3B7xHGE73sMhwOKIre+t4rAj2g2GwwH&#10;AzrWUD6OYynuhiE168GUZlPrO5LbbuwKBj3zy/Uk8IgrIdVqjcFgyKynxMr1KRciYKUvhNESRZHI&#10;NujCgtTgTOll6rvN1pTjX+KlWWAGIgUocplNwkAkW6qVmCLLGFqGVhAEszliZt/hUASDmbGccEVO&#10;mUPaSNBRieNSPr7VavJ//d7/TavVYnNzE4ClxUWarRYPtx9RqSTkecF0KnL1H3xwi+l0yqA/pCi0&#10;LVKelxcugVgLhDmiBTBjZNrjNrKSzxUsbRd9Ll7Q82uQK0wGvl/KJGsXyNgNS3mzwBZks51anzq3&#10;/riNxvd9dCFjwK0XQWDZde5LTfm/GaBnAzPlKaJQvK1n98EGktrYeToHTM/fLwcKzPKWc/Hx/PVw&#10;/35a/Pwj6rlPfxi3iXrgBVLQ9QIK5THNDQvLK2QGAiNM8yBQxKFidXGBteXm3PX4r/X4pxz8j/FZ&#10;xkAh7bjb2wJQekrZQFAKZIHvizyqBc5ccHbuAs8yNdvlVTCdjGnUa3ixrGkP7t3l7Xfe4pOf/ARJ&#10;LUEfZmTTCbs7j3jv3beBAqMKms0aFy+8yEKrRRJX6A97TEYTPKNQ2gZsxkNnkKeGfKpJxzlFIft1&#10;GIVkU00pQGkKppOCNHNzStaT4XBKXmjC0CNJGlSShPFkwu7ujiVChCgMRTGlVqujtSKOGkShZdTj&#10;k6U2iNQFGA9dKPHQQ5PnhrHJCHyZ4UtLiyy0KhwfH9EfpGxd3KTdXqXX7TMaThiOppyewVn3jKRW&#10;4eh4H+UparUKQaiQEy+ohVWqtTra9Oj2uxweHRFXqqWaw3g64vTsmPXVC1STOukkxw8U7XaT6WRK&#10;FITcuH4dBdy7cxcMLC+2OTw4ROcZzcUFNi9uUakkgPjqer5Pt9vj9OSUPNfnbrsxwlAt8twyU4uy&#10;Y9/3fZFT8qRgK7JoQSmZGEWx9XsXUkoURQS+eP4qpfCtdHMcxza498oJ7J53MkKFp/C1h+cFFIWT&#10;/tEuJbcsWgE1pFgeShezH1gSnRaiTS4yzFoXpKlBeYF0AvtSQmg0F4miKj94823aiwtsXtoirjV4&#10;vPOIvCjo9YbkljnrBxEaj2qtKYnKaIjC48LmFgsLiwyGA2q1BovtRYwx5LmhUa+gjSKdZoR+gOcL&#10;cITyyG3h2fdD1jc26fWn7O6+we7uPjeHIypJnUajhecHLC4ug/J58GCbNM/4/Oc/R5Ik3L79AQ8f&#10;PuRjH3+BrcuX6PQ7PHh0nyzPaC4sEFUqtFoLQuzxfaq1agkAxkmF4WCI53u02wukWcoknRAGAQdH&#10;h+wfHGIM9Hp9Dg+PmGYpQRTS6fVotlosr6zgex7T8YS11VXxuPM8XnzxRfb395lOp7z88su89+77&#10;GCNg9WuvvUY1qXLt2jX29vY4PTnm6pWrKKXY2dnFGEOr1cIYQ6/XI6lUGI9GFLbA4wiiSinQNtFR&#10;Cjxh+holgJKWLBzIKaGUMjGaW31nuVE5CQzMvNLK9dDMvdDMfwLiRTqDj+bqcqXM8rltY36pfcoy&#10;Xm6X6vzf3VbsiqOus6EEncp863zMoAzi06g1URjg+1LU1RhGoyHYOMmYwsq7CYCfTadEvij8KF0Q&#10;eIrAU/hGSGLZaIjKMzwgUhGhsrPT9wkt69wUOZGNVf2yuCprTKWSWI9Nu477M+sIXwXlfJ8Z1Txx&#10;2X+szX8ONfgxH2WWq2YAoXIEJ1w3iX2V8wA3tuNUm9I2yLOs9fkOjQ+dxGzg2XPyZjYsKPAg8BTa&#10;kh4didcPvHPdpZ4/8yv3fUf2EeKjLkRe2/NUCXa6MSIgrZlNEaSg6ynfwRLl+DKzSp09VhtKuqRv&#10;7r6ouUnlyLAuRnZxu7ZMfJdDG+e1hymvtSlEXSqdiJIRRcFkNOJsOGT3+Ij9wyMePHxIXBW56ygM&#10;iAMfoz3S6ZQ8m4pSlFIMBgOyLKXZbJbdY5ElNjvcwvMCBoOhrIsWjNXGkGVCohUEZ64Y7dYVY/C8&#10;kMA3BH4oMTcevh+jVEhhPNqLK/QGQ45Pz1BKydruBWSF5LKPHj8GFPV6k8l0Kn7TjSaf+/zneOfd&#10;d+n0urTbC4zGQngOwpAkSVhaWSYIfcbjEePxkCAKCXzF2dkxmILLVy8TRh7vf/AulcTHqIwvfenn&#10;8P2EG9c/gqo2WFxsEQS+9TeeltLTynbWzaHk5U9TolHnB7fL5+cXs/lXnAvt3dLqxoxR1r/NdtX5&#10;HkmY0Kg3SqygUW+Q5znvvfue+O0GAVevXOXmczcZvvcur7zy1yQeFDrn3XffIcsz7j+4x4MH8NM/&#10;/Rl+8zf/LQvtNt///vd59913uXfvHuPxmH6/z/bDbfr9PgrF+vo6rdZlhoM+9+7dZX19jWefuUa3&#10;c0KjXmNxaRFdZHzso88TxSGvfec7vP3WO7z1w3d59533uHnjI3zyi/8dvxIEvPHmm9x/8IBbt27R&#10;6XQ4PetgjKJRqxEGEb7yCbwQ3/eoVupc2rrCpS04OTllZ2eP8XDK9v1tlhZXePnlz7C0soRG8ep3&#10;vsNwNObe/QcMR0JM9D2F6znwPZ+dnR3iqEJaFiANg0Gf6XSC54u8vucpkiRmPB6C66IzIsftRzO/&#10;UmlukPxU5zJ3dSEFZN8L0L5YAeWF5uTklM3Ni3jA/t4ur77696RpRp5rth9sc/D4IX/zrW+xtrbO&#10;r/3ar/HVX/1VPvu5z1PY+VCzROrCaMIwYnl1hVq1ijKGNJvKnPM9Ws0GWuciYK+UVdCSriOjQ5Gn&#10;d5id1mxc2ODo8JB/8Ru/wVtvvsErr/w1w/6AxaU2lbjCdJqy0FpgZXmZrsW79nb3pHEgL6hVReGi&#10;UonRec7pyYngC3lOXInZurjJ889/hKtXL/P+e+/w+ne/y3DY53/9n/8Xfv3Xv0qWZfzJn/wxr776&#10;9zzeecSVK5d55to1+r0eD+7fo1ZNWF9fZzAYsLP7mI31NX7pF3+RixcucOvWB8RxJJZKRnL3yVSs&#10;5fb397mweYHLly9zdHSIUooXXniByWTC8cmJ3JdMitxGw2ggVlSF1qXCwmQqvoVGGfzAkjFD6TAf&#10;jcalRHKj0UApRa1WLW2NRN1gyOnJKUmSlMoVDnMQhR9LHrNqQa6Qsruzy8HBAaPRSJo2tGF5eZlq&#10;VeLVxaVFlKc4Pj6yTRiCF4lNhMi0aqWtotOsSPpUNQ+FVW4T/CLPC4o8J45igiimmAPglZnhU8pe&#10;i2pSIYrjEu/tdrulBHWtVqPVatmuWVlDPeUTxRWmkwmZn+FlPoXFTLSVYj5naSCyi7M4kFkDg+yv&#10;xm47qizg2Be6Bbh839Me5snXl5+rSmLNuRDXPPEauz8r5WKwWf3AFbxdV6nOpQjnXuUpsXETUqL7&#10;PEtg8+QLS0Udd6xz98IdkMPN5a74tpvNPHm4lPmBPZeShuT2rXkczu7jghU+fdzMoKzZ32dY2fm4&#10;+x9SkvlwRKpKj2BVdk3bc5XKrhy/DSV9552qtOQ+Wt4Xhj5KSS1AebPUReJSj7gSi5yx0Wg0zVaT&#10;w6NDXnnlr9F5xhe/+DNc3LrE0tIiS0uL+L7P3bt3OTjYZzIekyQxQeCRF1J0zfPcjgNKdYcoClHK&#10;lA1cQeBbmz0fY9cBJ/9+fHxsrQ8OmE5TkkpSrhPO1tNdZacoNF8I9zyxT8uNxLlxpcKFjXVaCy36&#10;/R6j4Yjjk2Obgxm0VQvKMyE3Ons4h3cITi24hy7KrhvBPG1BNww8EkvcaC+2CMKQ6zeu88abb/Dw&#10;0TaXL19iNB7y/ge3UArefPNNsceqVfECn6giVllSwFccHXeoVGKSJJbio5JCdcUPMcrHdbcbo8gy&#10;qVkYI+St3GjJTVxobvHjNJ1SFLnUfRgzrzCgjS7vg6t3za6rsbGszEGNlaD3wJZZ7UvsNWFuTrn5&#10;pBToKWiYDLpEcUCRpgyHI+JKInuGUnjKt1ZEgodoM1MDBrfu+kL4QGxM/SAk9EMhxStj7R7FVnMy&#10;nRCEIdNUFDqc8lSei0WBI34pz7ONUFKsHY0GdLtd8ixlNOijjKZer7Nx8QLO1zrLUqa2acLZyTob&#10;J1dbOJd//yM48fmyxXw9QJWNYLMXz8XeZbw96zR3/w/8eTAXu4iURZi5pUYpcBI65a1ziZk7ETPT&#10;eVfS0SEJknimCiNkxMnJabk5Fbrg6rVr/Ddf+AIXty6KNrspCKxHn2+Zapn11tD2O8Iwor3YBuVx&#10;2unQ7/fLTcT3fZLqvK/qBBCpOt91txljpVzn2MdzD10Wo8y5v2mtyw7moihKGZ3ReGTlsAKm0wl5&#10;ntNsNjHG0O12yq5ZrYsS7DRGtO1l4ui5BdxKRBez9nvZ+AUsKAphW7iOt1pdupGzLLWLqxIPVCsv&#10;W6vJwjFNx2TZlDzPLHOmSrPZoNAF45HrGIqo1etUk0QYMplIEqfTKUvLyywttumcnXJyeiqbtJ3/&#10;Fzc3qdWr7O3ukWVTkdG1Xi5Ly8uAmKE7+YKkmrC6ukYUhXS6vRJIjuKIZrNpNfWlYOYKurVaDYWi&#10;3+8zGo+kSK48KnFk/WENU1cgLcSAu9loEVlJh9F4zHgsDIsgCKjWahgjrfjCvEM6iq0fy3A4EKlk&#10;CySK7JlfBsWBH2A88PyAKKowGk2s76ssSkHgU60K+D2dThgNR1ZSGYwuysUgK8kIM4abUsoW2Gdy&#10;eAqYpikjK4Xt+0KY8DyPxcUlAE5PT+zcq5QbbaNRxxhNt9eVz7OMJ7e5Z1kqnUZKEYQheZbJhmo0&#10;k8l4Plopaz5Zlpdd7sZoAQe1SKI7soGxAa1nAxtjF7Gy28PJ8NrzVlZGtLByQJPJlNFwhPJ86o0G&#10;x0fHGMR/IPB98sIxsWZzZh5QKokqan6tkqUujsR/GxSra2s8evSYv/zLv2SapvT7PRqNJotLS9y5&#10;c4c0zdi8cIHxeMTBwSEAOzs7TCZjgiAkjEKOj4/K4FZYqN4c2GOvnnYg4FyAWV5aR9CYSbvPgORy&#10;EbZz7nzwXBZZ7WuUW+t8X5ja9jpkWUZumaKzUNH+tPMSJNlCSbdcYTvBQ7sO487PHouTVC/yXNZC&#10;c36tNFB6N7vzccfv+754KEMpp6N44rowC4rn/8/cRva055/4hNlvej7FkS7dzECBh1YeUTXCD0K6&#10;vT5Xr62ydfkSnu9Tr9VYX1nGCTv8/+7hJqYjIwUBb7/xBijFxYtb4h02nZYefM43UUgmIZUk+fBn&#10;yT8gl4ApLwkbsiftbt/ilb/+T3R7HS5d3KBRr/Lo4TaDfg9PwdrKCrV6wnDU59KlTVr1Fo8ePOTt&#10;t37IWeeMTveMNMtQxiPyQunSRyTTi6wgT3Ncd7/vhxjtpM1lT4iC2HoGSv4bVyIqlRAo0OTEcUKt&#10;Wied5hS5jMc48lCeTyWOLRgVoF0QapwdgYz/pFKh0AImn42HNOpVoCCyPsDjyYjlpTWuXL5Klhn2&#10;dvbIUk2tVqXIclaWVvjMZ9asRHvO2dkJk3Qs67xfUCFCm1yuqwE8j+k0Q2tFmheYyZQ4EsuEeq0q&#10;nSWrSzRqC6AVjVqTpYUl0okEqxc3N8nSHM8YIeNoQzWOCH2fhcVFlldWaTQaVv1EpNg31tY4O+tw&#10;fHxiu2ykGGaMYTwe0+v1GPX7ZNbioBJXyIuC/mBQguFiTWCLtZ6H70vHtesg85QiCiP8+bXKrl2u&#10;QOfGWq1Wo16vEwSBTXBscmcySfCKwoINIs1TiST+wsZzHuLrkudCajAIM1nnIpuDEnmy0JcO2zSb&#10;cHx6wv172/zdt1/lzv27XLpyiZOznkgo64LhaMDpWZekKsC5wSPPNZM8Ja5ERFFCnuckSY0LFzYl&#10;LisEEBkMhqSTlP5gRCWp4mViu+B5AeCjvBAvCPE9H1PAwsIiq6uiHvFoZ4cPPrhFvd7i7r37nJye&#10;sXHhAssrq+zs7TIeTbh4cQutNd/7/vcYjkegDKPxiHq9ytLSIju7j6nV66yvr7G1tcX29sOSlDge&#10;Tzg6OiYrcmr1Oisrq6yurbN/cIDWBdevX+fh9iPe/+ADms0Wo+GYvb19sZhoteh2uqAUC60Wyhjp&#10;dLNFhsuXL/Po0SO2t7d54YUXSuLapz/9aV5//XXGkzHh5TKyAAAgAElEQVTPf/QjHB0d0e12ePET&#10;n8BTilf//lXiOOYTn/gE3V6P4+MTNi9e5PTkjF6vTxhF54p4Cg/jCZlJigiedA/JoMB1FJSpkt2j&#10;nUrFk2vek/toGVK4P5i5v819JlgeTfn2+Tdgq8v8aKDoRz3MuZrH7BNVeXazOTW3Zmubj5XJsZGi&#10;WhzHJQiYVKtEcWSJau46aXs+lhyGIZtMmGKoVCI5lkJT6BQfaCQJ1ThiarsuImmPx/MVPorQl4JA&#10;pSJKBIHvE3g+uWdtZgIhKUYWfJfboMiU7NV+IIxul3OVhXEzixl+3MePV/w9944P3wj3vJnFKgpF&#10;UeRzsaf8r8ik0O3CvZl1xvmPnYGh8787SV95kWdVXHxm+bUon/i2m0DNYk81k9JWiFSwLuyo0LlV&#10;UJDvkQKvQWkFzGSWlQPP7BEZpcp9oQRxbVw9gxDsd3rKAkBuXJ6/Lm7sziS1XXHUs16gdp+wCYPH&#10;rNNzNBzSbDYJg4DJYMTDB/c56nUIophLm5vUWy2WVlaEdGXBHgF8ClGIQMaT7ykCX5Fl4rtWgso2&#10;Ro/jiNFoTF4UIr3v8jElIKo24FvfIwds+bZjWdSeArQuCEMPVIHRiiSpE4UVOt2+WKwcn3L16lU2&#10;Ni5wdHzCdJpyNhqhtbPyFpnBShzzsZc+ye7eHmedDtVajaIoGIyGDIYDKpWEShJz2jkVklVVZOmK&#10;QmQC4zjB9+X+PXr0mPfee5OvfvWX+Xf/078jqC1QDDOGoxH1qnQKV6tVyasrCWOrEiF7sC2wzs27&#10;GZj/9Lk1I/Q+Zf7NT4Yn/2TJNOIjam0UrLyqe240HhGFEYG15+qcdfju8Xf5/ve/z+HhIXfv3GVt&#10;dYlut8PZMOXlF5/n8PCAR48e8TM/+0WWL18BDD/xEz/BJ178BNsPt/n2336bu3fvsmuJRS+88AK1&#10;eo07t29Tq1WpN+o8eHCPer3OjZs36HY6jEdj2otL1Gs1mi3xdP7Up1/ih2/9kOGgT7fXAwwXbrzE&#10;hStX2d/Z4fatW+zs7HD33n0ePnzE8fEJuzu71JIqW1uX8IOA8WTK0uIK168/yzTN2N8/oNfrcef2&#10;bf7iL7/Gszdu8q/+9b/mN//t/8iv//N/wfb2Q/7wP/5HvvHNb9Lvi2dcEIUUueTUb731Nlmas7DQ&#10;Zn19g1vvf8D2w4cUWtNsNjg+PuTtt9/iwuYFiUeMQeeavBAcQbAut26A0lbtyBIzhJOjSLMC5efW&#10;DkfkHQ/293jm+g0W2m22ti4RxxUm4wn3Hmxz1unS6w/48z/7M5Qx/NZv/RYvvfQs/cEMGx4OM/YO&#10;9mk2W6ICY8dIFIVgsQyJBkIBbo0hw6kEGoxWGKvupz0hCVUrFe7fv8fVK5f5lV/5Ffb393njzR+Q&#10;pilxHNOo1wkCyZ83L1xgZWWZo8Mjur0eCphMJ+R5Rhj4oAqiWKySFPD8R57j53/+59C64NbtDzg8&#10;PODFF1/gF3/xK1y7epU7d27xe7/3e3zve68TRhHPXLvGhc2NUv2uUa9RrSbiM46mUavhKZGGNFpz&#10;fHzEQmuBOI5otZostFv4lqh7cnxCe6FNo9kQz0rbdbu2ts5wOBBpY2PQeU5hSbF5npeFUKMMcSUm&#10;CCP8wLONJ6lVbplhl61Wi1arNSuqIs01GJHNby+2rfeyzGnf98kz2+1trB2Sp0pFnzRNGY6GHB4c&#10;4gc+zz7zLI1mg3QqUtj7e/slGX55eRlPeewf7NuC0Xlik8N+cmbqYQ5od76Zsn55titQ7Na0jqz3&#10;q55hfp7CFMWcYrzkSVEkBV2nIlGpVFhZWQEgqSTSUWdjTK1FJrXQRZnTeJ5HHogfcqG1kNe0a9yZ&#10;dZ264mrZgWiLMS5GkP20mMP71dwp/9PBill0O9fR/BQvKadEVz5n93yJQXxc55jzKc6yzBaYhnYu&#10;ii2cZ7sSJe6Y7SezmNec+97CxgTSqTkr8BkXj3D+sFzMPh+xzYpG9nUOL5w9UT5fxpz/4EWbx0ye&#10;/NNTMK3Z6Xxo5yyxSicCanMMT4N2LiU2XjLKkh09wWudz6jxFJ5nACFmimqGsqotGhN4xBUhhaRp&#10;ThD6LC8v0et0eeXrX+fho8f8/M/9PJ/61KdoNhssr6xS6Jxatcqgf0YUhTRbjXLt8D0fP/YJw4Lh&#10;cAgKsQtKM6bTtIwDoigmDGfjNi9yulbmv9vtMh6NMYjkvruuvi8ERpFLl30oqVTO3RPPYslZlqK1&#10;T71epbXQpFar0u12MBgajdrcFZccSMiEqrQEKeXhLQGxsBh2lmWcnpyK0qi1fbKTEo1hMBzxzDNX&#10;+cpXvsy9u7f5u7/7NkdHR1y+dIWkkpREwslUyNJpljEaTqQ4m2cA1Os1kjQjzXKreCmKbNoIqX0y&#10;TsmLTPD6VAq6nu9T5NKhrSks3uKhlRTCp9MpqVUs9Tyf4XAoTYy2fmCsHQ9QNgLND1K3rrr54Xlm&#10;tmaWqgJyn4QIolCeFKC11oLhj3LyLMX3Un7ixRcwyuPe3fuMxyPBqZGcuNCFdPkWmqIwBL40n1GS&#10;/u1xYObmvquNia2mjDUlimzFlCiKLDExx/czUURNFZVKjGeg3+9xdnaG2EFK7rG2tsrystRTiqJg&#10;MOjjeR6j0Uh85pWsPaFV+sHWQMtaHXbdLYuwpryeP/IxvyAYcJL+5YqknsilcPmdy0XLZwnml8D5&#10;m/PkN5agQVmcMecPAufJ480NAjCmQHkBSZJQq9Xo94f4flBKvbXbbX7qpz/DtWefEf1zy8ZznmFh&#10;GJLnwjTIi1yKJb5PrV4jCEKOT044c0VTX5gg9Xrd3kzprBP9c1lkZKOV7lsplp03vi/lf8ysqKut&#10;xB3GiGQU4qHkfEHlGmiyTDpmBxbwlARPQLakUim735RS1Oo1Bv2BSMIqd2n1uWvvjgcM0zQvi3Fp&#10;KrLDYRAS16LSm0q6ap0vkUetVqGaVDEYOp0zptMxWhvSLCdJYhYWWuR5RrcrzNcwDKlWE3wPDg8P&#10;6A/6pFaTvt1uE0UhvX6P09PT2a03hstbF6nWquzt7jIYDgiDUJKvIGBldZVCFxweHpWBVhiGLCws&#10;kCTit+W0+JXyWFgQiYSTkxN7rWRTbNQbNJoNJuNJydQVlrUqZX/G4zGjkbCEPN+jWk1swpfR7/fK&#10;gi4g98P3mVofXwVEcSj6/1aiQIrkmZWvbhAEUthyhV7f91HWS8sYCVAsHiHH4KnSD3o4HFKtVWVR&#10;DwOSikgIuAKzY+hFUWivrdx3AWfA6ILCGCnIGStJClbyOEQp6PV6dlwEjMciZS2dv5Gco12MDBK0&#10;uzGaptMyeBiPR1QqFfI8Y9Dv2SKYjSTswjPffeukIIwR9hVuDskaI7KYVsJh5kMgm3klrJTgk2NV&#10;uo3E930O9vfp9Xtcu3YNZYP+Wr1Gq9WUzSq1m9Gc/FsZjDo5CHecngSZbvEOQ0l2nQ/No0cPaTQb&#10;nNx/wJ3bd/i5n/tv6XS67O/t0W4v0el0GAyGMqe1LXYDYRRaiSS5X7Ni7lwwZxdfL7Ly6JZ5VpJJ&#10;ShDLSIBrZrLKs/fLz1lR13XV2LXLBiG+7d71PZEPcsSQJEkIo0g61Z18ojpfFA5sh64LxgfDIVma&#10;WhWAoPwOF0g7uecoDMF5bM6tC+70ynOc/7cFA0259s3JJJ3bA924ezpoNP/40Ctmucn80LB/UmA8&#10;CqUI8ZjmGhVGmCCiNxoRxFWee+4m7cU2vm9YW11muV1zt/nDn/3/xePJ83hakGCv0/H+Pt/+u7/j&#10;s5/9LCenJyy0WuR5ThhF5Sm4cYFStgPf3Qz7WdqALTp6nqJSq3F2uM/x0QGnp8d862++yWuvvcr1&#10;688y6Pf4z3/zTYoiY3Vlma/8wpc5Ozul2z3j/v07YAwHe/uk2ZROr0OWi2cSWuEZ8YY1uSGb5HjG&#10;F5UDYwu2XiDyyNmQjc1NIXcVIxuEBgz60m1Qb9SJo5hqNaFSjUiqCZPJmO5ZH10ASro9Ay8kUJEU&#10;io0A4JkjjOWK6SSVomBDyBn97ojpZEKgAqbphHa7JSShUcr+/jHLy2tc2LhMnsPx8RFHR6csLy/h&#10;BQH1Vot1U3B0eMDxyTGj0ZhKJWQwysGzAKktpE6nGZNJBvgiU+T75EXBeDKiUpFkaDjsEiif1eU1&#10;2q06vtK06gmB7zMe9PCUzydeeAGQxMg6nZCmmf0eQ+f0mKOjY9K8IAhCoqhibTJE/STwAgyUDHRd&#10;FOg4RiH7k2+tAbQx4mFrYxedpqR2qmdZRuktzqwo4YbxZDIhd2CQLkoFmHq9bv+rUa3WyljOrXNC&#10;bBP/4Fo1oV6rlRCA7xJAP6Df7dl9SToPZ2ulDbltZ69Rmt29HV555Vt845tvcPMjG3hexLe//Srt&#10;pTathRbdXhc/8Lh46SLD7UcYAxsXNtjb2ycMfba2tlhuL0v3bxgTxSGdTpfhYIQy4u86GI5Rvlzr&#10;OIzxVABGQNFcw3A4YjpNOTzu0u0M8LyQ07MOu7t7XL4shIv19Q0uXbrC9vY22TQnDCMa9ab1ZPTF&#10;jgDD/sEeYHj++ecBQ73Z5Nq1a1y4cIHJZAo4iwAYT8Y8eLDN2uoalWqCUSKXn2fi716pJvh+wHg8&#10;QXkecSWRmCMKWVhslyDO1atX6Zx1ODw4YG11lSyTuPLZZ54hiiIO9g/52Mc+xt07dzDG8NJLL3H3&#10;7l3CMOS55z5C5+yMt3/4Fp/97E/j+T5vvvkmly9f5tOfeon33vuAKIpZW6+Jwkwh+5pIQLl4Xe6s&#10;tgYRrvhS2G7K0lep3IdMWcgpl1UJgsonDK7T7InXzxdLUXPj6mnL8YxcZuY/58ct7D6RE/6DrH97&#10;bvOvmYFVpiRuKaWIK7Go3lRreH5AfzggyzOiKMTzPQb9PsoCv8r6d/nYeZ7npIVGaU3se8SeLyQR&#10;DJ4F3LTW4HskUSSyl0AUBOI56nkYPCqJEAoln1IlSVEbkVx3uZJ07EpsoY3B6Yw96a07H2+dT2Ll&#10;Iv6jV/zJazs3VlzCPHuF+02VRS4zN3Z8XyQaHdkAOyblHXOfomZjR6Hm4hNQ/lxHgiWxyHmLhLhY&#10;sgQlCCWgizfLwW2MpTDWAkjycydp74ARY8HY2Te7kNQVfxUahedCA3ueZRHXvcd+hmfBlnPnAjhp&#10;QNTc9WK+02dGGvc9j8D3CNwxGKjEMbVaQpGlHB/s01pYxAeqUYwfxywvNVhZX8MLfEbDAegc34PA&#10;g2mW0utmLCwssLiwgDKas5MTbt+6Ra1Wo1qt0Dk7I7NWQ0LO9VhYaNNqthiORha8DGYn5k7CdmG7&#10;PMS3eQYKAk861ZXyqFbrHB2dsLOzBwpu3HjOYiID4rhCluUUWjyFWy0hNtdqNW7evMloNOTtd99m&#10;aWkJVSgePn5MFIWsrK6ilOLk9ITTs1OWlhdJjCiUoRTaKIIoJvAVR4f75Ujb3n7Indt3gJCLm9eo&#10;VutgYGGhjVIeo/GEwI+I46T0y3Rj/Xy+5Z2/HszWnB/7MZtKuL4r9/68kKKMkwscDAZUkyoo6HV7&#10;hGFIa6GFUuI51+v1yLKMjQsbLLQXrArEKQ8e3Ofg4IDd/RNWlsVfFOD2G29Sb9TZuHaN660XUCi+&#10;8M++gC40r333NekYTKdsbV1k8+JF9vb2+JM//mPW19fZ2Pg0u7tDBv0BtXqdg4NDlKdYbC+ysryC&#10;MYoPPniPh9uP2PvgdSrVhCAKWb+wyfrVG6SdYx4+esy9u/d4+623uXf3Lt2zLjs7eyijyHNNs9EA&#10;fIJAsbF+gYubWyy0Frn/4D5/+7d/RxjFfOT55/nI8x/j5Zc/w6079/jW3/xnojDmxvWb9Ho9OS7l&#10;kSRVJmrC2WmHs9MOxmiSpCJWDX1R/ur1ezzeeUyz0aBarZbKYSIN7eTd59QASrxQiL1O+t0YLZ01&#10;uiCbTjk5PmJvf49Go8XmxS1WlpfxvIAXPv4iK6trHB6f8M1vfYtms8njx4+ZTFfIilzmQrOFAdut&#10;mROFgR1/ohDHHEnFFYWMNhA4TM1KTFprOFOSTTRXL1/i/r17fPnLX+LWrQ949Gibk9NTNjY2qFar&#10;HB8dc3Z8IhYalZh6vcba6gp7+/vcvvc+zaRJkFRQRnNhc4NqJWE8HrOy3GY46JPnGf/qX/5LXn75&#10;04CMqX//7/83XnvtO1SrCZ/4xMfZ3LyIQdPv9TBGU00q0sVo7QniKKRxYYMoCnn86KElOXik0wlZ&#10;OqHQBdUkod1ug4HrN66TTqc8uH/M0vIyuih49dVXWVld5cqVK6IUY+dxFAW4Ip7bB0pbJzs5RTVD&#10;pqiLG13OXhR5iWWUWAtQSSqC+VYlh5hMJlTiCigo8qJU5HFqZKNUAPNqUmVzc5MglE7gKI54/Pgx&#10;WZaxuroqXYBGcOHBYGCVFv3y2Jxdg/EcpjuPb384WXeFHGMMtWpVPLSRLm+XL00nEybjsexf9joE&#10;gYD6ZQyixOKkVq2hPGksclidHWpkeY6XS6E3iiLp+MsLMpsn5e5a2lzIdcOXupwSfJbxhNEa7c3t&#10;v+c9+n6ciKc8dvsGuY6uuGm/80NEe7v/uyaqczR55chlLgaXpo4g8PFzweCSpMJ4MkUhyn+F1iIZ&#10;b3PKshaiXLwhB+IwT2/uPpQxr/v9aTiRmjsDde7HE78/cSGecpn+Cbvaj/3OHwkhlfipJDjlORrp&#10;qNfKNnNb5QGDjOUwCMiLmbWkwqMwEODZeJAS43OxeV7khL7P8vIy3bMuP/j+9xkNh7z3/rt8/nOf&#10;4+fX1zg6OuTxo0eAzL8sF/Ka70vTR5IkVm55QlHkDIZik9Owntuu43aGO8ppZllGr9cTcp0noGBZ&#10;LGTWiS8PWXOmk0mJQ7rCOwpyu7YEgcfOzg6DwYDxeCwWk7YxZZa3yW0pFWPmZNrdwxhTWkxVkrgk&#10;xZZ4L+Lde3R0yK3bt0n/eIqH5vT0hPv3u4xGIzY2NjDGMBpbZTHlozzNdDhmMByRFzmTSc76hk9e&#10;GPJC4vU4ikAF+J5VvjTS8CM2KZ5Vx9CIYYnDcZ2argwg3w8x09TWuKRmkuWpbQ7UuKZMV/cS9VC7&#10;/lgyXxAGtsCqZwRSz5th0Wq2/6I8Sc/s88NBj3QKjaRCv9/nU5/4OOsXLvL7v/8HvPPO2yStligU&#10;FBnjyZjRoM90Ih222vrryo1wDWCzHF3GsdQmilyUQZwiZFFoa59WEIQFnha7yfFYCPN5nln80NBs&#10;NiRutyTZho19sixjd3eXhw+3Zzi7EuU5FQRMJhMbB1kysvVRLJvH5uZ9CdmaWVPT08aa3LUSgMAt&#10;xMrMrRR2XZC1ebZYuJUwqNVr/GMPXWjxDNLnB8B51pMET+CYOrMTUCgGgz6DwQClFKurq1SSCsvL&#10;y3zypZe4cvUK4/FEwKIgwCBeaW7TH41G5aR2wF8llkHS6/XKIk2j0SjZ6GmaMp1MhN1s2f3zHWKl&#10;Hr29FDNG1WzhcbKOskG7Au6M0RuGIUVRWKBMPkvrCXFcodFokOcZw8FQArBUPBiCIBR2Sqdbfk9u&#10;tczdDXKb6mwgyM/MmodHUYTzX/N8T7TQcQm1h1ECwlTiiELnnJyc0O/1mKYTQFGt1sQnJs/o9Xvo&#10;QpPlGcPRgFpWYzAciB9KIX4aS4uL0j2bS4eO74sk12g0ZuviJkvLy9y/d4+DwwPqtbqVmfZZW1tD&#10;eR67j3YZDofU63UAmo0mSZLQ7Xbp9fvlZtRqtahUKgyHwzm/XF9eb/14h6NROXG11oSVWMBhXTCy&#10;C6RSM+9dhXRRp9mUoshEcjmKqFRisjxlVMoYByQVAU/7fenQdQFWHMe0Wk1Go7FlddvEVRckNWFJ&#10;j4YjQJdFWKUUlUpIlk0ZDOQ7wiigKHKbJNUZDAfCIvEUPuJtCDIeZnITdrIbykRKAHgnRCogj5N+&#10;EanqnMlkUspk5nlux+iMeeP7ftnxXRQFmFkCLR6BWenfV4I1DqQ34AfijeoSvPmHEu2+cxiZC7hd&#10;MTxwvipWG8R1wBsjAeDZ6Rn37t/D8zzbXeYTV2IqlYoAu2mGkzhUaiYRJsGNLq/Z/KavPEn2fD8g&#10;S6XosL62zs7ODq+99hpf+MIXwCjai0ugFN1ej+XlFRYXlzg5PQEFm5ubeJ7HYDAoQTTXcY8F2kIr&#10;6YZSFLkFd+YKnucv1o8M6SSQM7NNwWjH0MR6JSGewPZzFNbvwa5dkZUx9S3Zxa1ZZXeFUtaPtxBQ&#10;1Uo5O/adY8S5MegkEeXrxPPRffe8l4U77nMbmBFCjPN0Fe88N4pd4jM3YNTcxvZjPj70UjcA3Qbr&#10;khVc0DhjQ8ZhaD2UUjw0H3v+Jlcvb+FjWGy1WF5cnMXmbt/4B27df/WHvV/lZvCjHsaA73Hr1i32&#10;9/ZQSvG7v/u7fPT555lMJvzUZz7DysoK4/GYWrWKAdKpMNpmmbtL6SVrCMKAYb/H8GjA7u4O9+/f&#10;5f333+X1118TWWOjCXzFZDImy1Ih0wQ+RZFbmXjNYNAFNHElYnVlFYOsB3mRMxqPxTLAyeQqj3Zr&#10;EY+ALM/EH3Yw5ORsQJY+YH3jAo1ancFgyKjfZzwU1Yaz4w6jfof2YpPllSWRoLFS7rVKlTCK6XX6&#10;HByNaLdr4ntbSajV6+RZwWAwFJ+fKMKEBlMUKKOJQ59sKl6sWZpxfHBEtRYSBj6HByd8b/IaW1tb&#10;rK0uY0xOv98jDAOOTo54+OiBtXrI6ffHTKbYgFIC0lqtSqWSCJgKDPMpg8EYpXzCyCawOqXX7eAD&#10;oR+x7+/SWz0hDhLyNKcaV6lXa4Bhqb3E+toF0jQlDKUb9ezsFKNhZXWVeqPBYrtFq9ng8c4O+wdH&#10;GDxazQV8P6DIMvAN2gjJo9losLAgPmOT0ZiTk2OMEc97YwxnZx0ajTpJtcrR4SH9/oAomnm3zHfq&#10;uDXCdQ6MRkI8cvLyWmuOj49FPjMS9Y1atUoYiY+9Iy+JiZQUdQO73gW2WCGSTx6+cl6WbikxGBxw&#10;UjBNpyILrzS9fo+llWV+/Z9/icXlRR49fsjmxQtcunRJCiu+XIvV1XWm0zHvvP0OWmueffZZ9g/2&#10;uXXrNpcvX2Lr4kXOTs+IrHqLtn5deS57ZjpNqTar+J6P84rWhcHojCzPOTw8onvWByPJtTGivrKy&#10;skR7sU1/MODKlWvs7OyQ5xkXNtYJQ59+r0McRTzz7DNCvOt2WVho8cyz10kSmYvPf+wFIOL69X0e&#10;P3pcKooklYQsyzk9O6M/GLC9vY0uCsIw4tHDxyRJlatXr/H48Q66MCwtLXF62rGWF01Rf8hz6vUG&#10;/V6P9fU1To9P2N3d48b161RrNW7fvs3zzz/P3Tt3KbTms5/9LO+88w5xFHHzuecYDAbs7+/z2c99&#10;ls5ZB+UpvvKVr7C3t8cbb77JlctXGQyGPNh+WMp1KRwYN7c+zgE9RmvL/hVgbDwWtR63X7u19EPg&#10;TrldWSDF7h3nChV2r533nHexxmwZnu1GTxaD/0mP+S3xyafdfvAjHu57nfR+JY7FOzsSNZ5mo0lr&#10;YYEmAmjsHxxIYmy/azpNBcw0Cp0XmDCQ2FvrspSjtEFpLa7YVn1FGShrlQZ0XpBOp1SShFq9Sprl&#10;ZReL+EKJJJz4OUrs6Pu+ZZIbm6tJpODZ/c1d46d2QZzbI2cI4Qz+e9oVdf80fOhKl0VIU+ZjZu79&#10;JbCoBQjGOOUZd39cLORu1zwoNP99M7DSqFlHrqxhXlnMLT3BcP7CBhDmfQnalZGOJc+hLBCoykKz&#10;1uYcMKCe+G3eksGBCueUuhyodi4WUrO4e+77lQUmz90VZeUWHZhkQSPfk33IUwih2nhSiFBSJJ2k&#10;4nOb5jmTIhcg2RjyPEXrnMDzCAIpKNVqNfIkZjgckKU5RZFSq9VoL7RQwNHBAZPxEM8zdLtTokpk&#10;CSk9FhbarKyscHR4JDmVVavw7PriR5FIx3lS1JWOGimWhKEU2/v9AbrQRFFAOpmQpSmj4ZArV67S&#10;qNWp1cTTfDpNy27DOI45O+3QbDWtPP0up2enYpHSH7C4tCSSsL0ea+sbKKXY2dul0WiUikJaa3yl&#10;pEjsSeFm6+IVxqMe6jnFw4cH/PZv/+98/OOf5Ku/eoW7d7d564fvorXPwsIS00lm55+VbJ/Lpc4v&#10;Ow5XmT3pwOcyd3kKyeTcQJibAj9qhQyCgDzLBT+x8ra1Wo3JdMJ0ai2FClEAq3mCaTUbTdbW1hiP&#10;x2xubso11O/QaDSk2BQmxJUYYwzj01O63S5XrlwhqCa89+YP6XQ63Llzh2q1yuc/93miKGJ7exvl&#10;eayti3dorVYjCiMGw4HsM6Mx6XSCtl5pQRDyta/9J/YO9vnoxz5Kf9Bn69IlXn75ZSlM9QcAfOlL&#10;X8JDcfvWHf72v3ybu3duo3MbJ40n1Koi59puL9JsLdBaWODk5IRX/uoVvvvd1/n0p1/m4qUrfOfv&#10;X2VvZ48rV66yvr7OeDQmzzMajSb1RpNWa4Fut8vZ2RlAKQtfrSZkuYDl/V6PoSUw12o1FhYWSuwl&#10;DEKiaGaxMcPVlJVxxDYqSC5eZKLaUGhNpyPF5KOjE+7evc/GhU1u3LzJszeu8+yN61y+cpmjo2MG&#10;gyFeEPDo8WOKIufGjZtUkoRWq0mv3ycvcpIwxpjC7tm22IMrAgHKyZXOcj8XPxptleONoVKp8NGP&#10;Ps9g0OeXf/mX+ODW+/zhH/4/jAZNSBKWFttkWcre/i4Al7YuUqvGjAY9Yj9msb1AkedUkwqT0ZB+&#10;t0OtVuPk5Bhd5Dz33E1A873Xv8uf/tmf8sYb3yfLUtZWl2m1Wiy22ygM49HQyuVLh3SWZ6TTqSjm&#10;ZRnjPCNLA7n2YYgfhuRFJh3sSpoDzs46ANSqVaJQMM9mU0h/LlbK0pQw8dGFwfcFg/GwBHEoYyag&#10;lKp2E1VyOl3aSLliqlKOpO6KATNwe2SbBES5R2zUhhPpwqsmoggwzaZCOA5DIe7XqmL9NRxQ1VWq&#10;SZWBFjLH4uIiB/sHfPDBB6TTlEpSKRX85j2BPUf6nq0AACAASURBVGZ2dW5/UhbLKkkjRgaNskWk&#10;0WjM5sWLJEmVnZ1dMOIn7yllFfaEchJX4jKXEfVH39qBzYrblbiCjmYqg8aICuB0OhU52lyU/lxs&#10;med5qUTgCt2y74qShrbxrCtCyY4+W0ulE9P+LFfhf/rDYWoOxzn3eDJcKvcDmXmuFqCUsh3VBmMc&#10;HipKWlKkNvg1n/FkKphgLvTJwuLNco6a+bOZD/CNMaW8bDk6XcOBHNjc+di4u8TX5/arcyfm4rPZ&#10;ORt7HB+6Fmou2XjK5fnwX2bnMC/JWnYBPw0DdMdrwFfWHlKJT7IusX6sJYiyr5cSsLK5rxAbRI4c&#10;q/7hFZrA88htHOMrwSuzPGeUS3NVs9UkCAMePX7Eu+++S7/f5/TsjG98/Rs8ePCA9fWLFFpikVar&#10;BSiiqMLCQtt283tMJjnaNpS4bnel5jDQuTwryzLSNLUNTiF5PrPKLOep/AulIE3TkjTuW6WaWdHX&#10;7mmeX9aExM5whlG7ZgZ5zpLxcL68mcXFc9LplPF4LDjGWCTuAVvYlLER+AHZdMpgOGB1dYWDgz32&#10;93aYjFM8hcUzBEONowoKwY4FQ/cpjCYOQqJYk6UpuijIs1z2Vm1Ai3VNGIpEchD41oJRvOGx881o&#10;88T0lDERxxFgSklsY3w8Ly7JOEUxI0UDMgcxpSqPvCYn82bEUd/3UFqDH5RFzQLJSyT5E9uMMIol&#10;b9QKz2jiwKeRVOgcH7G/8wgfg6+sPpAuyKdj0tEIZTvLnWz9LEfy5mLF83mcwU4GEH9pb7aG5Xku&#10;9oBpivbFCscpMVQqFRqNJsZojo9PODg45ODgoCTlTCaCG4japJOqNuV+JzU8g+8rTGFKGwGeyOwU&#10;s7XlyXj4iYnvwhee4OjM1kJ7v8r1ygY17lMDB9o/7eFe5AAOB/a6jcuBdk5mKQj9cweR2TZyY6SD&#10;RRvD5sUtkkQAyOvPPstzN28ySVMrf+tJQGEMcSLAmDOed4WJRqtJGEaMx2M6nQ65LciFQWA9MnWp&#10;4a48OyDUbAOS6ynFtyxzRQpJcLMss93GCiEOSSAjV2LWnu15PspTVOJYWKyYMpAJw4RmswkYJhP7&#10;tznmVVFId9t0OiWMQvGXsgusO3dhjTjWhL1nSKdxKbmGdAar3BXQIc1SMmtIniQJnW6Xw8MDiryw&#10;uvqaMIzL4+sP+iiFlViJMXYByPNMPFeUyIisra9Rq9XsYiTfPhgMbTdNlYfb2xwdH+P7AaPRiGqt&#10;xoW1NeI4Zndvj8lkUnYwNxtNwiik1+vRsfJ9We4kSQLRvj8+LuUXWq0WYSR+FwPbOeweTvoaDMPB&#10;yMrGCmPOdfdMphPbVSmG8K1my3aXavrDgTCUAl+Kxrogm2ak05Q0s365lZjl5WU7yaVjrSichLYn&#10;C7bRZPm0BNFAkSQ1fF/R7fYYjoZUKjEnJ8csLopHQb8/YDqR4E4XmiAM7DHPip+zyaxKyRrPAgiu&#10;gNtstfA8VW4UKOm89T1hQhpjGA6H5FZG9//l7c2eLMuu877fPvO5882bmZWZlVlV3dXVAxpoNGiA&#10;GEmQ4mBRCj34QbQfbIeCDtsP8qP1T9j+ExQhh0NvCsohmZRM2pJIQkCTMtRAN6ondFVlzVlZmXnn&#10;8Qx7+2Htfe7N6gYBkmFfoLqqsu499wx7WOtb6/u+5XIlBW27kTrPD2NEDqdWS60nynwddGgr1eCC&#10;fBdIbAZaGwvOiwuVdAnZhc7Y4M9XNgCXQLzIpbNLCgKG9977Mf2+yJOdnp7ieT6vvnpLOhrzwhaa&#10;1xu/C9iLTQ9fB+z7XsWS8Hy/Kmh2t7qsshUffvgRx/eO+dGP3uPi/ILrN14Co9jduYLnedTqtaqR&#10;IU4SYttUsVoJw7kspXDrqReu3W6Abg198b64pONFGHGTcbLJpC2MseuRJFyueSEvpBjvmBdOMcF1&#10;UhmoukbdJuDeIx2SWDl3OY/lamUbB0Tqxq1JGycoEkXVU1UV6FMVdt11uDFkAVHPMkI3i73V1as1&#10;M8oBZA4g+qu9bNF6A9i8jP7bpF4pAuVRosjKEuX5+L7HjatHfPmLX2Cr1SD24Mp2j2bDyk//9XKl&#10;v/nLUAHEn8muwGUgG+vzlOFwyGg45Gtf/SoAg8GQ8WjE3u6uzBxtyG2ncwXWuu/RRiILXYKvGFxc&#10;8K/+1R8QJzG3br1Co56ws93l3/3Jv+Pff+/PeP+9H3Hz5ssYNPv7e+ztXaHVaoLZYbWcE3hg0IRR&#10;AArm8xmr1ZI4iWnWmgKYesJS1wYCL2Cr2xOVg+mUYlUSmAWjixXd1oKXXn+dZ8+ecfLoKVvdNleu&#10;XOHi4ozpbEQ2X/L4/kPiOObg8ICXrt+wSaPh6dMTBudPOX024/BqSBxFXJw/ZzGbYwqN8nw8z0pa&#10;okBDp1ljq91AG81sOqYsMtI4ErannrOYLbl/fIwfiv1CFImEfRQFNJoNgtBnMp4QJQHKK6ohr5VH&#10;oRUaH2N8Go0GFxcj7j8YoxhzdNSk026z1amx1WmLZ6UPymQ8e/qQ0ItIwpRVEDH2xHtMlSXDiwsc&#10;MH/6/JTxZMIbr79BmoRkqzlX9vd59dbXwHydO3ePuXPvmKLQaC0xiyTp0uSR2OaoMAzJG+I/kmU5&#10;nW63Yon1ej06nS5lUTCfL0hTka1ejiUJQrG2a3RAixKp5SRJKqAjCKzagzGVXO98Lsoubk8PrMc6&#10;GCbjUSUtJXKhcvxGvSEyzvU6WHmhIs8BjVEi8+NyBKUUne4W3/r2d1guF3x69xOSJObw2pscXTui&#10;1CXtbgdtNM1Wi273GlevXmU4GnHv3n3AkK0Kzs4uRAYzSfHnK1rNJlEYsVoKy0l8QyHPS8pco/BJ&#10;koh2p4PvR/hewP7+IfPZEl1AluWcnZ1zenrGw0cP2bHS2UEYsL3dY2trizAI3A5Iu9Oi3W4RRSJ1&#10;j1J0t3fQRnP2/FQuFs3NmzdxMqvz+Yx6o8Frr70uj8nzeHrylFpa48ruFYldZgu63S2iSLzUFB6t&#10;Zqta1+vWD+3x48fSEKOkCeTmKzcxxvD40SN6W1tVkefo6IjRaMje3h67uzucnDxjOp3yrW9+k+Fg&#10;yOtvvA4Gvv/979Nutfnyl7/Mp5/epX/Rr5o8lWVj61KvlzytKdEVDCSgsmXdrXJms+m6KGff9Rkw&#10;ZaMoITdkDaysf/QzWGiXKx2fvz7/ZZ//Wa/Px4/+8mMoJWCAS/js19dqKbU0JU2TqrM+CEWBo9Pp&#10;MJlOmcymrFZZtWfqsgQtfmgYpHBrwDMQYCWWlS8NWcYQWiCy0AbjQegJAKCMod1uEcaRlUfEAgrG&#10;NgsWGKSJ0kl/+p50V3sb3fuotXz1z4oLLv9crX9txhp/6Q2//HezHjFrQHXzORoBkhxLSG1IuIl8&#10;m9nAAaus+oU/v/itl5kUlT1F9Tw3Ga5u63dNjmuWgz0IVdxg1mxYz8pOGtcF787f3q4180VVcb38&#10;7PL9/9nx2eWfe9Vxqa7B2udJQUNJjiq+mCKxZsoS4XWLZPJysQBjiMKAbLXk7KJPq9djZ+8KyvdB&#10;l4SBRxn6FJmwzHWRka8WlKUROXBEerXTbjMcDaUYpMW6J4wjiqJgPl8SBNJkKwoFiRQzfItx2Nxi&#10;UwLcsz7I0rgbEUWBZWxbP3oD/Ys+b3/5K9L0lBXkYY7RiuVyJepSaUpRiOJXGITcvXuP4aBPUksq&#10;T+B2q0Wz0eDBw4ecPjul3qxz5couAHmWE0WxWDFqTRj4tmGqRGuPdmuHNK4TBDUePzohiR/wj//x&#10;/0YtbfDg/mO0VtQbLWq1BlmWWzaashJ2gjJdZm6tY/9qXFbjc8MCR6/H++cWdl8Y+5svB4SLH9/a&#10;AisIAlKVSj6opIHW5XpFUTDTs6qJ+eDqAbdevcXBwQHPTp5x+/ZtOp0Ovu/T7XQZDoei3NRq8W/+&#10;4P/gH/2P/whtNG+//TYXFxf8m3/7bzg8PGQ8GnNlV/AQbTQ72zvM5jPKUp7Z+cUF8/lM5ClbTY6O&#10;rnF6+gxdGs7Oznl68pTj+w+5f/8hjx8/5g//8A949uwZv/kbv8Xv/YPf46tf/RoH+1d5/8fv8ckn&#10;n3Dy9IT5fCHjc5WxWmUkcUrgB2xvbTMYDumfD/jh//Mf+eijT/jJez9hOp4yHo549uSERr3Ol9/6&#10;MkmScvr8jIt+n1arRdeu9+PRqGpSIAjx6z6Zjce0NkymU5bLFbPZHN96LbeaTWstlliMLKjwEM9X&#10;1gFGmLurVQ7KJ0lTbty4jh9EoGROjMdjfvrTjzFobr36Gp4foIzIZKZJIo0aWc6D+8essowvfumL&#10;RIGoYhVFZhv6LB6BSHVXOZKSplJhCzvwVQp0YRSJIluRc3FxzoMHD5jNpvz93/3P+Lt/5+/wp3/y&#10;J5ydPefw6lVef/1VFotZBaCGYcDZ82dMxkOSOGC1mrNaLMmLnMViisFQb6QoVdJopDx5/Ij/5X/+&#10;n7h37y6T8YgvfvFNfulrX8UYzWIxx5SFxLE2fvU8r2q6CaMQrUX2V5oDc4GvtRSBozgkjmLCKJJi&#10;bLbC88RXMYoj6nVRTAF46eWXWSwWwuKzkqtpqigMLGYzWc88T4B0WxAJLGnEiv5Wc9eB+2ucxU3U&#10;dUHYzfEiz5mVJe1Wm6SW4Hkek/GkkhzVpabZbHLz4CbTyZRHjx4xm88pLeg+Go0qhbfRaMTcKtC1&#10;mi3SK2nle+3iJIfRVsUgBy2gbHyhLu1XChm/rqh6fnaGAZ49O2W5WBKGUUXukfi/Q72Wyh0p5VqD&#10;UJrPyqLEER2UpwgIqoKLxDuaMBCbuGyVVYUmd0/LsqQorByrj4033DMRRSvxtlSX7rFsPnalNBvq&#10;Mj+j+PjzXk4xUmGbIDeOcWltdqEVl1VT3Hp9qUFHiSdnksQoBL9yBfjMLy0xxzViltK3iwbW8tOb&#10;xxRC2fo6bWVijR+5fWcjBrb/8HMxpfW+ZeOqimxw+V5eurtm/ZMKB/68GN2NSWPPVm2873MKPOoS&#10;K1lyOGfLYQwYiyN4HlYiXGSW2cBp5ZclMEiIROCL2lahFLoUGeLM9yulkDRNyVYZKMW77/6IH/zg&#10;HYbDMw4OrtFpd7j/8CFhFGKMqJp0OxHNZtveYiW5ohLst1arc3h4RL/fZzwe4/tBlcuBePAWllwk&#10;j8uvrl/iU/e3dVzrCE6wnvNAtYYNh0NrwSRFPYyoB7i4PMucVaUr6q7XECH/aNnvLB6uywJtSjtH&#10;s0oevVA5vqdotRrs7PQwpmSx6IAaUmTiLf7pp3cJfJ+Dq4cEgdyn5WoFyiNJDPPFAm3lkBUKXUK2&#10;Kgg8d090VYeSfUsThj5h5JqU1laibvwK5ipF0SSJiaKIoizIs9BKOMux/bK0hMUNlYNNqNTm16Kc&#10;azC5oSw9q9wo+eFamdJihsoD30f090T97fzkjF/+2nfZ6bT55//7v+ATa/MQYMiXC1bLGTrP8K2H&#10;u/SbqnX+Y9nIbllfr+1OEbiKLnGNpsasfZMXLKjVahY/ECtCKeJvEtkySi2WqnmWcXJyAsDu7i5B&#10;GFb1D3efjSmrKeuY0G6pkp/rz5nTLywHDnNQ9j9qjUEos9nU8jlrVrUsXV5ngr7t2Lv0xs8E2e7X&#10;5X9w/gpYq8i5Y1FWia94MZRlifI8kihiuVzSbnd4++23K6+tyXhsNzYpmLpAfG4ljxyzsN1uEUQR&#10;09mM2XSG65QKQ+k8d4GJk2W9fOMM4FWbJ3CZ1m8fsCsGRFFk2SJBZTYtEoYQhSGRH1ddIsYyT5Ik&#10;YWtri7IsKsYKGPr9ftXRYoxIDSZJjLb+uK1WiyAIGY6Gl6SggUraS5dWosIm6rKwG9AiV51ly8qz&#10;0w9C8rywUo81u74Li6XZahEEAavlinqtThCKVr0fBJblIYuuk9FotoTNtFwsrC67x3g8BmBrq8f5&#10;2RnPn59eYvR1Ox3SJKHf77NaLUmTlPFEnnFaS8ntYmeMZjqdY5Di1Gw2pd/vyyJvi5DGGOazOVme&#10;sVyIsbtCEUQiFRtYqTjxCTXEYUwtraGUaKC74nAYhtIt6EuQP56MWS1XVnK6XrFrjBFtdgFHDTXr&#10;zVwUZbUAOBaUMM5gOpteAl6ke0/ZAmRGFMm9dedhtDA78yKvJGwD2/ygS119j3RCOp9Hja+s4XdZ&#10;UJQFzVqTRqMh12gT67yQDqYkTapnZYxlDiAdgXkmG1+W5ZWM5nK5qECD+XxuQXbx+vN86YIzNrFx&#10;sgXitSRgn5NsqBYRJd2fEmhqez0OvJPANC/E68pt6HEkHorv/+R9jo/vs7Ozg1KKwWBIp9O20mh2&#10;ctiVvSwKVBheCt7dn6Xr36/8mbQtsupSE4Yi0/7BBx/y8UcfM5steP78jJ3tHWppijGKKIorlohb&#10;9JeLhYxD21Fplw4BoDblkDcKl58HJRqwzA5VBZovvi4V9i0j2n2nwvlLUgHmm/65mLVHrgPnqkTM&#10;GAr3nfZ38WYorJyq9YSsztQCcHa9XydN9hhOVu9Somev3ao7oNSl/cOxnFww7r7DNS+s8xJVXcfP&#10;e63H32bSJud1+SdWhcGIP02hJZFVGHa3e7z+2msc7u/jG02rVmdnq4OvqFi9VUfY/x+vXzQve2Fj&#10;r9XrVYIdBAGPHj2iVq9V0lcKePLkMfW6MAAkS908hlkDJJ5Pmoqk33/4iz/n2ckTOp0Wjx8/4sHx&#10;MWWZ02m3UIh//Hg04NHDh3Q6bdrtJq1Gg95Wh8ViTn9wwdnFGf2LC5bLBX7g02y2qNXrJLWYJK0x&#10;mc5kH1hlgKLIC+aTCb6B1IdQayLgSrdLv9sm8H1acUjYbTPyDUYZilIacLyyoFWr0Wy2hPGQJARK&#10;ce/eE8oiI1vMGPT7TIZmzT5T6yVGKbh2bZs3Xn2D+XLO/eMlnhexylYMhwva7YROt01/cMF8tiLp&#10;+CRRiIehVW+wf7DPfDEjWyzZ7m6RFzmrLKskpspSMxlPGQ/GRFFo2Z2wWsJqkRF2fdrNBju9LSI/&#10;IA4j4iBmtcgIVEA9aeApnzROiYKI6WTGZDzl2tER2hhm0xFGlyhKFvMpDx/e59NPf8obb7zJW19+&#10;m1uv3aLd6fD48VNhKhclE+vHqzxFaNeU3IIQh4eH0vkYRURxTLPRlBhFQafTEVUVrYVVHAbV3vVi&#10;EapqPPFF8iZNU0kyy/Iz89115DqQSKS9BMcotexdq+VCfC2BYTKk3WrTaDQwuuTi7Dmr1VIkPUOP&#10;wiUoGPCg020ThAH3H95nPBlxZW+Hq1evopRHGEkyJkobIYltlIqimLPzc8BweHhEWktZrQqCQON7&#10;AcPBiDgO8b2AMPHJi5I8y5nO5oR+SJlrlsuSek180ZqNBp0r++ClMJ8wn8159bVXeffd9/jhD9/l&#10;wcOHfOELb7K7u8vBwRXe/OIbNJsNxhOR7PM8Z6Mgkkvj0RhdZPR2djg/P+fs+WlVDGs2GyzmS4xR&#10;XLmyz9e//svMpjPLvobZdMZ0NifwfXRZMplMaNTrzOcLC8atm6XStEaRFwwngwpY7W51wYjcepIm&#10;bPV6PD895dVXXwWleHZywuHhIaenp2xtdTk42KfIC/b29jg5OWEwGPD666+T5zkffPAB7VaHX/u1&#10;XyfLMh48fMjFoL9WjdBUQJpsSQJqOHBLpK2WjG2OYTYyws8T030RjHHg1uar2v9+XiH38z7zN3yt&#10;8zhTffeLx63OdyP+8AOfVqttGzSkgTCt1TBa1sqy1FKcKArUxtpv03Ur9VWijMicBwaRWrb3x3fS&#10;wsYW78B6aYudSOD71JIEfM/Gih450mjmVbGB+CNXhVB7Bu5MlGVDfp7myaUakXJ3QXK+jWDir3HH&#10;3fHNpWKy0WsGkKc2GKxGABYBj3wBpCug2Q0ZYwHIF57XJTBFxqhRRmKTKn5zwCGABXwtoKi1K4wq&#10;RL1GckRhDeoKBHGMIzbOAQeKqPWJCLAgf1Kex1qdzgGnLubajPk2Yjw3z5QwfYXBs3FT1QauoI0E&#10;WC7fsU2GQRji2c0yTVOMgYuzCwyQ1us0Gw2Ojo7obHWZLKayFvoecRyikLjdlKVt6lFMJ2PKsqDV&#10;bHNld4f5fEaapARRhJpJo9FisWQ6HRHHMUEQ0u32mM+XFHlRjQVJcbzq+ipA2T7fPMuJQtnPpRk0&#10;BTx6vR6LxZze9jYKePz4CYPBkN0rV8iKnOVyWeWVk/GYOJaYSJroM1qtbabTKZPJhOl0wniiKXVB&#10;oyl54GKxJAqFQWxL9EJsNwqjfbLMoFTC1YOXOdh/CWMMZ89HwIgkrQOesI+VR+BLzuoHAUq9GIO7&#10;Z31Zkck9fffuCiB357AJvP9Cge0m7iQN8p5SFZDr/DOLopD3GSgtSza0rF7X+J9nOdeOrrG/t8+H&#10;H33Iv/4//zVf/OIX+c3f/E2GgyHXrl/jcLngP/7wP/Lh8WO6ic/Dhw8x2nDy9ITRaESz0eTWrVsc&#10;Hh4yGA54+uRpVXRJ4xSFYrVcWgxCJOW//e3vcO36Ec+en1Kr1VmuMm7f/oCHDx9SFJrBYME/+2f/&#10;ktNnZ/zd3/kdfukrX+FXv/td3v7y2xwfH4s0871jxqMxk/GEVqtFo94kSRKJL3zNarmkXm+w3evh&#10;KY87d44p8oIbL73EN775Tb79ne/w9OSUP/7jP+bp06eyMnriq970fettOCYrLIHCgpjOhur8/Lxa&#10;12adDrP5vPITjaOYer1GFIkfqed5Fg8BU2phPRXyK63VqVsrq7zIxGJpPObxw0fsXtmj3elIgUKX&#10;7O3uCEkjWxEGAfPJlDi1NmYF6DAkjsKKlenZ8eDYagRSuBW7I1kbe5029TrMZ5q7d+/wve/9Gd/7&#10;3vf427/zt/F9SFMpJpdmhTEFjx89YDabMZ/NiOJYsIAopNlqMhwMOJ8L0zoKQq5ePbCWXDIDptMx&#10;/f6Ara0uv/5rv8rFxTkYw/n5GdevHXHjxpFYbjyX+FSXGpwFmzFVk7jbIz1P1OGyXFf+tHlWYIys&#10;e0ma0qg3KMuCsihY2HjZAc5aGzJjrNqGsfKRPliPageKY4HwPCsYDIbU6qllZbs5zQY+wHpfYx0S&#10;uT1usVgwnYgE6o7eIc/EusORGGq1Grs7uwRBwHQ6pd1p0yhFiVF5iqdPnoIS6e3BcMBisWB7e5vX&#10;XnuN2WzGcDCsFB6M0XgE6/Oym5rB4OFtnOdaBUNveCEuFguen51R2pgXlFU4o5K39/2XqkZ9h1MX&#10;uWBajrwS+OKxe3mNE7zLWHUM1Fod0vkEe/h4RuMbX9JuLfGOUevPOClid23C3hUv3k3ywmeC1l9s&#10;ocXDww/8NRYD1TE3iQkKx9B14YpZ74NmHesa42JtqzRohChTlppSS2zjFeIjWmojdimFQpUllOJX&#10;qoVObfdXWwjdYCa6ZqP1c/8FLv9SsXf9jDbjmctvd2iVBYLki6trX3/jXwbYXD4zwUXXAVGVj1QT&#10;bfPUFNUwcEVjS+dTCpRxsuky1rUpcSxwp5xaolHaA+UkkL2qERoFYRSh8rKa22EUsbXVYz6fMxqd&#10;UUtbdLtdTp6esFwu6G33wBim0yn7+wfU6zXq9Rrz+YLFYsl8PiNbzmlePeLmzVeYz9/n4uJCCHcb&#10;OKLg3yGe71MUbsytY4RNaV8XWbjx9uJxCivBqzzF6emzS7mRU3kCqgaK9Y0GS3tGbE2kQd+R/JRy&#10;mK48Hg8h3JVGo0tDI65xdnZGYTFtz/OJEo+iLJnNRDJea8XB1askaQ2NYrFcWgzeI4mTquYgjfNL&#10;JsWKNE0Q/1sP34Oy8CnyjF6vh4df4SFyT5CxaZ+pU2AQSX2I/JDA98gLwcVLXYpKa+7Yybmwfw2W&#10;sHBZDUBrl0OIH7b460KJI1XJmDRKsrYiE+a1pwKm4ylvfelNDvZ3GQ36LCcjFrMmiyhi0B+wyuZ4&#10;nkaZktIUSM5h77dlU4tAm8whp35WTRC758h5WAUJu4+aUpObnKmeVuoSQRCQz2ZkK6kBbfV6hGHI&#10;F954gxsvvQTAxx99xL1792w8LzXFdSOO1FTWe4wbR2vy6DrXW0/l9dR+YYWy9xyz/jdH4HwxXr6U&#10;c7HZbCyvYDwa8zNfbq20A8R1jFUL60awLeB7UW3oRSHyPXkhRYLedo84SdHGcPPmTb75rW8BcPLs&#10;WTWRPKVsIuUznU3JcpEkch6sSZIwHI+56F/gKR+UZz1061W31WZB113w5p0rrM+k83rTG8w+ozXL&#10;TOQja7WalWkucaxkrTWdbqeSHVXKs55wmjhJ2N7esfIZhnq9bovSJZ1OlziORAbFTk6p+iuUCgiC&#10;dceFGySuEyVNU7Ist90UkhyFlrEb2IKyK5okSUK9IfLHeZbRaXesR2xBWWqrK2+70izzGSVAXJoK&#10;U1UbASEKY8SXuCgZjUaURYE2ViIXQ71WZzKZsFzMqKUiW1yWJfWGSDGOJxMm0ymF+3xZsn+wL4Hl&#10;aiHJwWzGxUWfw6NrhGHIxcWFSC9nGWVR0m6LV85oPKqK+0L/X/vYzmYCRPm+j4901ni+V/nYiqeo&#10;JBqBLwHfdDYTWr0ST1TX8ZJlOfPZvJItduygoiismbbTuo9ptloYDMPhsFokyrK0cocB05kwcQ3i&#10;fayUYm9vj7IsZfzahceNPbfxFpaJuvatkcmsdSnAtO9bhqgUwufzGcPhoDLtns/ntCygPRqNmE6n&#10;FgyxyYHnulRk3GhEO9/zPJIkASP+RbrUtlvQnqMNHApdEBBQlBLEJklSjdV1dzbVOHKLmHsOrlhf&#10;mtIWmDyUCtErQ1pLiaNYvFVqNQ729xkOh1xcXNDptKlYHXYsKLvhSpHKsURN1b3rgGd3/rosJdHX&#10;AgCUZcn9+w+4c/ceSZqyZRlJ/cEAo6nGnFLy3vXaoqpnbpfHdbJgf6BeKG7yQnFyHRxzaRyAC9Rl&#10;XXIFEceWLkopvLrE27Fx1Qv3xb1cIbiKYW3W5RI9B047uUrjvs+dk1lLTWC7ftdJlH2f/bvbMCS5&#10;XheYS63Fl9M+P3deGAnaZWV2//ks9voioRYt0QAAIABJREFUFv5XYe5uwowOhDTGSugp0Maj0Aat&#10;PJEQAV67dYvtTpthf0C31aDtWLqbB/3/+rXOjl/4wp/x5e79SkFp6G1t0e106Pf74llTlrSaTfr9&#10;C4q8oJ7W0EVJmReYUqT6ADfh5VfgQSTNOq1GgzSJ+fCD2/TPn3Pr1Vsc37uHwvCVt9/m6tV95rMZ&#10;s+mYoixYzOXP41Gdo6OrNOpbZCsBvObTGaXtOi+yjFG/T+gHbHW26LY7xEHEsD9gMhhQFJrZXDOb&#10;gO9Dtw35fM6DO3fY7m3zyrXrHN+7yyc/+YAo9pjNNVEMr9y6TlpLePLsCT85f87h4RFJnJKkKW+9&#10;/hqtJGU6nZPECdvNOstdYQDNrTKIAaaTgtUKVrMRi+mQsiyZT0bESSTnnoPRBaYUZtHhfs8WPTMu&#10;Lvp4xrCazxkOBiJ/msTExHiLBYvl0q7JIttycjJi0IejI5+vfvVNpuMxz09PpAvTGKbjEa16HZ2t&#10;8FPN4f4+nvKZDMb4aA72jgj9mDMFaRjgqxLfU3z5S2+wygsePbzPZDKi0Wzxwe0P+ZN/++/45V/+&#10;Br/267/B9u4eN19+ifPzC548PZGijN1Ds9VS9k2liOKITrtDXuRMrQ1DmiQihbnKqNVqdLe2GA6G&#10;gKHd7jCbTdd2AhudpJ5S+IFfjWfH+NhkAMA6ucuLYh1YK0UUBkSBJDVlnrOwCi3i6bOo2DylLrgY&#10;DljOZtTSxHquSje4RlQq5osZXiCJzv7+Pr3tLVCetZ/wiZOIVqtFFIekScK942OmkylHVw9pNBvM&#10;l4sqec5WOXlWgCmZzwx7V/YweCyXc7CyUAZROSgLzWQ6ZZWVzOYLtFZs7R8wHA0YDAbsbO+ye2UH&#10;lObs/DmT6RGeB41mnasHeyRpKrI/Rrpl89xZLIT0+xfcvXOPmzdfZmurx3Aw4t7xPVCK/f09Si2x&#10;wsHBAVevHnB6ekq93qAsNcPhmOlsxo1r1xmNxgwGfep1kbGaz4dSNLBA1Gq55JmNwbrtDq12i+l0&#10;Sp7ltDudqqh3dHSNbqeDSJOGLJcLrl27Vo2NIhMrkO5Wl+s3rtPv98lWGV//+tfZ3b0CKJ4+PakK&#10;Jk7VBqzUmF3+tE2KjFJoT1OsisrPyS2TG1mL/cPa7mRzs3kRntkszFZ7kPkFSxMOpPirFnY/5+2/&#10;yDGURVmVwsYQekOKTFnZ0FDkLHVJnmdrwNHuAVXjNesEWSE+ih4a3yiRXta2IcazsucoPGNcry/i&#10;yStMS6PEG0ricVFEcnEpFiRxQJlxhTPjjkT1zF+8A5c6mqskeL22rD/7V3859qE71qZNhLLHVUqJ&#10;R6kxdDodAj/A9zyKCtRU9izNxplt3Fs2HnUVBwloJ8pAEjc56Uv5pEYZv4prxMfVFZjl/Zq1VLac&#10;p5sn8nCNu9/Vt68BTlg3ayobQ1+aD9X9oQI4eeE5uOYbAWjMJb/dzccKVlLRxjCNRp3Fck4zkXw2&#10;swXVVrPFeCAKTwd7+yyKgjSOaTUbzG1RN44jciUcn2azzriwTAttyFZLVsslrXqDdqtB4Ms51tKE&#10;4cij2Wgxs3YO2SojSWp02h0BnpZiX+QYHvaWrONfWzBZNzMoVssV/cGAZrNNu93mot/Hr2T5C2Yz&#10;wQgEkFPEUSLN3rokiiPiWOxmtCnJc5HAnc9nPHv2DK01e/t7eJ7HdDYTixcDupSmCd8LKn/GwAtA&#10;+bYx0avyQWMM9VpEFEnTqvJ8jJbx4wfOE1Gh/Benj8I1Nxq1sWfb5+npTTxa2Xujq7np1qc1Jmcu&#10;HfryN62LwS5/MMaIn5xjJOFY5HJMJ7MaBEGVA04mE6I4Ik1S4jimLEsePnjIv/wX/5LBcMAXvvAF&#10;3n/vff70z/6U2I7ZD25/QBhJA/e943t891e/yz/8H/4hN770Je79+D1++MMfcvv2bR4/eczu7i61&#10;tMbBwdUqH+xfnHP//gO0MSS1hPl8ibZrxNZWj7ff/gqDwYBPP/mUJ4+f8Pu//8/55ONP+LXv/jpv&#10;fuELdNpdtrd6vPLyKzx9esLjx485OTlB4bFaZVWjSZqkKDs/jg6PxI5pueKjjz6it73Nf/lf/dd8&#10;51e+y97eHu+++y4ffvghDx8+rPbFWlwnzwvMfIYqS6IwsuCysIPzLLP4j2YwGAiukKSWEVqn2WxR&#10;r4u1RM0We30vIIl9kjRgucw4efoUoxRBGFKvN4jj1PocakYjaRoNQ/FDDAOf7e0d/CCg0+3SaCQc&#10;339MtlwQNZvUG3UWiwUXF2O61rarXg9IYtsQuSrBGOIoQtt8v90KwcD942f8xV+8w/f+/fd45wfv&#10;sL3d48b1I3QJjx8/BEoiP2Q+n7JczBgNR+Ract9mv06r3cTogmajThS1hZUfx2z3tgFDEHi0201A&#10;s7XVotWqE4Yeysj8vXJlh263w8X5Oefn5+I36nlwqRgmLKsyz21+LvG8I9J4nuTYRV4Ii0qLTZ0u&#10;pegcWOxV2TVcazuPCe2cUxa7tPusVccAKrxgsVgwGg9ZrlK2troVMcGdn2ebjdYNFlIcVkpma6lL&#10;lC9+lIvFgtPT08paRSlFLa1x8+WbLBZz3n//fSbTCY1Gg8PDQ3a2dzg7P2Nnd4d6vU4cx1LANZpe&#10;r8eTJ08Y9AckaVIVEx1oLk0F60Cvyinc2rARx5VFyXKxxPM9zs/P2epusb29zXKxwIDgTnavdTGv&#10;FHyROYKpZKVXyxVpTQrrnu+xmC9w8r0upXbrllP7WxdK7CqoNxrqLcYuLF3PWjJYzMRhbBslA60N&#10;eNoWYf/qIIVbX9NaKs/U7lFBGFjsy2FYFrNUXoW5yf8/q0bniqGVKo7Fh7SnCKPAFm3tuSttC8Lg&#10;xHSLUjxEN6N2d08uhyqXSQOf+7KxRVW6qPas9bE3oxf37FzMtP7+zWtzCJPZ+P3S2z73NNZfu76I&#10;CqO79IY1m1ckpOVcPUArhec5Hr0SZp9ZFzrX1ymHE1xUpHGNMpev1s5jeYZSE0jimDwvSOIEf+sK&#10;CrEQWq0yUabZICC5+Ht3d5dmo4kxhg8//JB8NacsNScnJzw/PcMYrBKP3D+nuJEkqSgrkK+5BWat&#10;kOMAQseghstWme78HVb5oiUgUOHmVQ5XrRHGxkOy7umyoMgNq6U8A8d0DgJ/jdvaxiWUFPdmixlF&#10;LsqXYi1TWmzWI4piwjBiOBpTGti9sksUhXheQBxtjFmtqgb5NEkoioyy1ORZjvYUJhBFJLHhmJGm&#10;CVmWCUHQlJZsJR7cG7Cz5Cv2Uj1Piex7pKr776SG3e9SIysqT2xhAnvVs6vV65YFbfMzO36UUmKn&#10;Z2tqBSVlviKNIzxgq9Ni1L9gYa3YytWS6WjAYjYR5Y0QlBECAmjwPZRR1mLAPgvXXKpUVY/yPEsc&#10;qvKQda3DrbvaKqC66wgCsZYsCyk8l0VJrZHiKY/5bM5Wt8ubX3iTIAg5Pj4W+1RcI44UsJVZk6aq&#10;tWeD8KOdHe1GLn5peVgviWv82+EEbIxR97JLzCYG8Xk+0EGSxNVfhIr+mffYE1t37Li36Gqlk4Xb&#10;86L1AmjEFwILKoxGY9pK8fVf/gZf/OKXGI/HjO3mKAGgBOdFmbNYiQ+IMRplBATyA5/5ckl/MGC1&#10;yglDSGtJJSHm+z7z2cwWPtVGYcd5CK3lppy0n1sgXGF2zQqTjVuKgkVVtEmSFF1qlkth7jq99TAM&#10;6fV6+L74mboNpyxFDqjb6dgJZBkwSuROoyim3W5jjMgZg+3IC6RoGYah3HsbPAWhdHSktRq6lIAb&#10;BXkmUrxxHNOo163EgV917ihUJcVbFGVlIu1Gk2+lVJfLpfjGLhZWDtmXAqudDEUuE73VlIJmthKZ&#10;3yCKyFYr0jSl2+kwGg7FP9nzWFppgYOrB7RaLUbDEVmesVqJpM/29nbF8HHy1xgp8EWxyGxLoLgu&#10;Gsq5ecxmM3RR4HsyuNNEZIkE2J1XUm5BGFRySSJjtLST3rfJuIAleZ5JV2gY4vs+tbQGCsbjsT0H&#10;K7milEg7Kirvi7JckWc53W4XgIcPHwFGrnk1Jk0T9vb2mE1nVVPBarmiVqsRhKHdBEQyaLkSj+Zm&#10;0JRz02Ul1SyLlLb+Iznj0YhVtiJJkkpiVxixJcvlkuVSPJ49JR3MTp5iDQ7JPHVyGIs8YzabEdqA&#10;tWJcGlNJMGSljDvPbgJhFFVrgrDyLYBlTMUul47fRXXuQRBgfGHvBkFoZb4kOG41W8ymM06enVQF&#10;3jStyZpTOgkEK1ntR5UcEGajkwa74JWywc1mc7lGY1gsVzx8+JC7d+/y6ad3mM8X0i2VJFaWOrdA&#10;i8xVtyaEzkPIfoPz2LarIb7vVcCw2SjiVutmtdGKVIZnn9PmPXa/u2428dEWRMV5PRh7P5X1knLJ&#10;gR8EAibZgmmWXe7iiuLIyr2LOksli+2AaRdVOiBPXfbHAetHbgQ0MogsoxdYmagN+eeiLKXIbM+l&#10;tP4aGFN5LxkkSLgEuv4CBdvPA7U/r9D7IuOvAn4wNtGFXBeScCiRmDvY2+fVV16RJokio9fbqp7w&#10;557ZxkZ8+Yd/nddlQNVGUeSrFefnF+zv718K0i9f3MZnMOzt7dFqtTg5OeHb3/4Ow+GAZrPJ7du3&#10;GU8ntJpNlOexWMxpNhrkWUbkB+JXaJQwquZTBk8fM5mMuXPnU/7DX/w57WYTYzTf+7M/pdvt8Mtf&#10;+xrGFMwXMx49eshkPOaVV14hikI++PA2z0+fsdXtsLvTA6NJ4oh2q0m9liCdpsYWeiIJkoxmu9fF&#10;926y29tiOBwLWyI3NJvQqKV4pkSVhRQ4PY9WvQY6x6AJlEZpCDCEHuSLOecXmlA/oN1sozyP3s4O&#10;O606NU+x3duht9Ujt4yOqe3Kn0wmTCYTBsMhKMVHH/wEgMUcPLWi2Wqyuy3jqN+/YLWC3Z2AdrNJ&#10;v9+3kpHGFjnkmdVT8Yd1XkpFIU0mBFBLFSNP9upWo0moPO5+8ohn3lOuX90jUD6mNCyWc7xSk3e6&#10;JFENtKy3y/kUL4HtXpeiKDg5OSGJY3av7NEfjhgNB4yGQ9784pdI04RPPvmY8XjCZDrn5Zuv8KUv&#10;vcW1oyNqaY3HT55w3u+L0sV8jtGaOEkxcSyetFZGzF2Dy22zLCcMQnZ3BYwrcmmyM0i35NTGe66B&#10;yPnmiteZst2xYpswn88tSCV+nNo2wTn5eSernC1X1VrteR7L1RLPU0RhRBRHeCrGbG8ziUIa9Zrs&#10;CZ4Atp7vEUaheHl6IqMWhAF4Nl4MRCo+z0tqNY84SgjCiFdeucXFxQWT8QilFKEf2OYuAX8WiwVp&#10;GtNsNjk5PaXd7gozSynGY2la872Ag6Or1GtNnj59RrbKuTjvU9y+zWg8YjlfCjiPWDxMZzMePnrA&#10;0bUjdrd3ODy8ynQ2pdtt89ZbX+L5+SnT6RTxUo/o9/u8886fc/v2B9TqNRbLBcf3jwFFt9MlSVMw&#10;ojrT7XalSRI4OXnGbDZjq9slTmPKQclkOiUIxD5jOhnT621XSgcGmyxbUGcwGDKbTtm9ssvWVo/F&#10;fE4YBDQbDZRVGnGxiu/7JGkizW9apCw7nTbaGGkk2IVWqw1G8/TpCT/68XuMxpNLieQa/7BsB6XA&#10;gk2uGWu1EmUNB/rLFqfWS6lLWlzxbqPQ8HOBor/ktQkgvPj7L34QPrver6sl67d87nFlbdVlSZ6J&#10;7Yb7eGxlz0X2Tu6Nr6QI6SsFtjiVxDH5KiMKQ4oiwzOXu+jlAegqzpCGDQGwpcAl7/QUFHmGH0Vr&#10;cHND8guwjCpTFXQxWPWhNSD6mSs0a2hqney+eA+oxsNf5bX5fQ4Y3mSFVHEbVPknuiQOJR721LqU&#10;+5kIwUl4cfnxrs9R4m0XsxhjPXWtzJrLSQX+NLbRTuZkifV4MgZPGTQapdaMXgGxBADTxuBcqzZj&#10;QOWAcF4Yw8op8FABJMr+T9tYqBofWmNQGJePAyJZZlkECqy5fHV8XWriOEah+I3f/A3+73/9f/H6&#10;rdf46cc/BURl4Nr164R+wPWXXuL48SOb60njYBgHdr/Va9/MNCEKA4qiZLmYk2W5Va+wT8CyEjCG&#10;ZqPOxUWAhzAvt7e3wRguzppMx1N5vxZ7pCLPCQNpsNZaCYhnryPLMtsQLF6Xvd6Uw6uH7O3tk+U5&#10;jx4/YTGf02q1aLXaNm8LKi9ph1G4/FLAU8V4NLGMyYBOpyHN2Fb9y3jCvjFagP312BEeGHoNmMv4&#10;kfxPKUWWl4CHkFzdurpmY3meXz13O1KrOapQjj+DcaCWnSaXmn3t7XbMgktFWAfebs6RanG3n1Oq&#10;UrRTNo/BFWs2ju0+WwGwSoBBvyZFp+VqSRInfOc730FrzbOTZygU77//PiAF0q+8/QXufHqHi6yg&#10;6xU8fvIYz/N45dYrXDu6Bgau37jOVm+LV199lZ/+9Kfcu3ePxVKUnGq1lP39fRaLBT9894ecnj3n&#10;5Zdf5vziguF4xJUrV+htbdkG8xU3X7nJ7s4uP/7Rj/jB99+h0+5Sr9W4fnSdb37z20S/3eTeBx/y&#10;/R+8w+3bH3By+oz+YEC70+HGjRskScrFYEAQhPzqr/4qy9WSu3fucufuHd577z3+4A/+gN/9z/8L&#10;/tZv/Ra/8iu/wscff8Tv//4/5/3332c6naCUotvtUqvVWCwWzBcLlPJBS2F0aT3pi6KQXH6VVTHd&#10;fDpjOpnQbDRJ05TVckmcJNTrTdK0RpLW6HQ6NJoNJtOZWJaVBflqQRCI9UtRZIBm0L9gMBhw//iY&#10;MIq4dv0Gr732OnneILA2YRjxhYyjEFVL8RSEgU+2MuQrQxx69Do+46lgPUkc02h4jAYZP3jn+7zz&#10;g+/z8ccf8aMfvcujRw/57/+7/5ZXbr7Mo4ePCHyPr3/jazx6+AiFNAUc7O8znUxsoXzBcDCg3Wpx&#10;ZX+PXq+HwRY3LPbSbrVQQBSFxHHMYjFn0J8DhmvXjuh02jx+/JiLi3M8z6O3vUUUhqw2lOiwTf++&#10;8wFGWLelxSLyPEfZBnkfH2NVLMqygMyg/bJqkvQ38267xq9xDRc7uTnj5p74gNdrNfzAt0qEcbUP&#10;CinBMuc9WXMEOwtYuxsH+LGsH6vlEtcQVZaCda1WK+7fv0+eS5NoWZbU0lol06qUYrFYVPhlo9kg&#10;W2U8fvyYJ0+esL29Ta/RA3stpZURrea+cevQes+u1hNZrajX6hgEJ+xt9ZgvRKUOpVjM50wmE9kj&#10;fY9r166hlGI0GlVrjNHCaF0sFtIAka2q5n+tdcUa9DyRI92MKfK8sBj32nqvKAuRUi1d7LkG8F3M&#10;jSfHdthsEIgKYZatqmtV1br52XX1572UUsSRxIpuDEWRffZar9dYG6tpLbY21c/s/6r7buM4ozb2&#10;E7Vu4hX1wJWAUrbWgO9X6nRFWVhpZjc2jd0zwBU+3Uu2gw0cqRrQVAUR+8fq8y5/dcnE+hm55n+D&#10;rxy5gY3vclGT22vW/1jVQT7z2vyht5G/uFgLLg1XhW3EEqYuG/uoo+66WNDt95IHrdm61fNX6293&#10;93B9zVLfcL6uUSiqVK7x4+z5c+aLOaPRiHqjQTYspAlia4teT2yyJpMJe3t7bO/02NnZsfULUYQ7&#10;Pz9jPpuC8lhlOWkaVLcjz9cetkEYgs0DtLl8P+VaLX63Ibm8Kbn+InN381ltxgObzQiOgYsLKax9&#10;wOWxQNXM53kepsxRCqtiqaxzidRuXCynsE2RvkdpNEktJcsEe06ShDiOJNZ1eaLCWkvZNQwh6vge&#10;9s/r6xqPx0wmY6siKnYfYeRkuSUOU3b+u3tXEciUNOBoLfht4HnoMMRZhxhtyCx7V1u1Dk95hFEk&#10;uYFS4o9d6mpdkpgO27gvg380GBCGNX76yTFvf/mrtNttPv7oQz784DaiouMTxaHFdDyUbfHwfQU2&#10;38GO5eo5odD2OZVlWTXI5JZ0uM7INsa5m9tmjeUXWuo5URjhoSiynH5/wN279wC4evUqR4dH6ELW&#10;Zw+PzYKuYPxmI6/B1v0ctcuu20aeQfUmN/7cX9025TCLjWB209rl83CAF8e3+/cgCNfdV5uD/sWX&#10;Yi2x5XwfQgf8W9af6yauJljuU2s0LAV9yvXrN/jmt75VabIbDJ1OF8/38YMAbTTL5ZJVvgJEArne&#10;bBLHEdPpjMl0AgZb5BSJ2VKXlCsBBrRZbyYvBveeXfzzPAMsALhcVowOVwxqNkVO8PxcgksJbgSo&#10;bDTqDIdDBoMhy+UCYwzb29vs7e1Jtd8W/kprsOw2W9/3WCyWdtLKYhVFMc1mA2GbzsmyzBZvZKC5&#10;ewmGPC9AiZxhrVZDKTHYBmUNrw1xFOP7AZPptCq6FEWJNrJArwO5sgJKRKY3xfc88iKXwN0Iy7jV&#10;alFqCVY8pSx7VKQSwyiUbh1Pgj9P2c7/KGK1WnF+fo7rAtHA1YOrbO/s8Pz0lMlkQmEXjqOjI1qt&#10;NnMrQyD3SmTLgsCvNorNhbpeb1Ss7MJKxWljaDdFQhFguRBPZSfxkqY1u7crK0dsiMJIung9kR7a&#10;ZGIGVvPfIMHo0gakgC0QN1hlGavVslowDIad3R2WyxUfffQhxoh083g8FinIeoPje8cyZktNv9+n&#10;1WrSaDbEeyZbMZ/bceB50kCgDVm2FO9brasuIFcUG49HLFdStA18kYJpt9vC6LRS2c1mE6UkOEtr&#10;0okynkwIQ7meohAN+Xq9jtbadqNLwc951BgH7BhTsS1dd7oEZpq8sF1TtqsQxFOnKKTY4q4hDMNq&#10;sxC/qdx2bsrCXZQFfuBX46TT6fDSSy/T6/UqcC4IAnSmq4aKwBYQquDFYBkh4kMjC51vGznEW/Te&#10;3WPu3LnL+dkFi/nSGtDHhKFPlhWbOG8lsyMbvl7fgyq6kl+l1utA0XWlb6DELqC1b5H1AiqZXPdy&#10;hdQXma3aGKI4qu6B+6zneUSeXwGrhWXUSqeSqaTFMTbpYy3ZsIGHVO9x52+wnZIuIbQBRRgEwrRR&#10;jq0rn3YFam3P1wvDtT+QJwVvrTWmdMJwvBC4rTvxX3xtBtqf2d02/n1z7/IvHUvGpGzyBowFrGdz&#10;Wu0Ow9GYdqvFN772NXrtDqfPTtjd6rB/pfPCDdr80s891b/BaxOdsgfXmh//6MekFiSSiH89zj/z&#10;cfuz7tYW9XqdPM/55JOP+cM//EP+3t/7ewyGQwwybtJaynQ8kbW7Vre6mQbQkK0o8oxHD+6TFzlh&#10;4DMaDDi+d4df+k9+iel4xHQy5GtffZtHjx/yx3/0R0wmEoB22i1a7RatZpNuu4WnoH9+QRj5dDtt&#10;0jQSfyjFxtouRcFitSCopdy8cQ2uH3Fx0We702I6m9Fpt/EBzyh6vW1AMZtMOOi1KXXJfLkgDH0U&#10;GuUbvMDn9ZdusNhfUE9qBJ7PdDZjNRrQaraI6zFbach2I0EjYLjZalUNX8+fn/Hs+SnD0YjVKhAP&#10;GRShBRi0LsnLgvliQb/fJ18sGA2EoRsohSlKPAOR5xMor0okQ9+nZhvEtDEide/5dFoFgSdSNbu9&#10;Hl//6pvoYsmV3jb7V3Z58ughpiiIAo/lbEK5WBJ44FFw9uwJURjTaLQwKHSxYl5mDAYBGLh2dMBw&#10;NOb8/AxfwRuvv0ocpxzfu8NHH37Ig+Njfvs//R2u7O0J8NTtcvfeMU+fPuPs7DmeHxLYuKTdbnNw&#10;cBUwjMcTXLe6FOo8trd3iOOoSghBYqLZdCoAq2048zyvKuo6iWXxzZX9/exMZLoDz6fREGAwDAOy&#10;PGcyGjGbTliFIb7vkSYJcRxLjIhIfPmeT1GK3Ftve1ssIhQ4zVjPF293lDDaVtmSZZaRpAn1Zl2a&#10;2XwpOuRFyWw2Zz5f0Ol0OLx6yKBeE+95pHs0LzK2ez1hk03GjEbS2KaNR6PVot1qMx4vOLs4Z2d7&#10;hyzLuTh/yL1791ksxCesYRVePMTL3WiI5gH9/hn3ju/QajX4rd/8bV56+TpPnjwBDLtXdrlx4wZa&#10;GwaDATMrz9lsNlkuV4wnExaLOcvlyq7Xim53i0F/gDaSwJ2dnxPHSeVzfHZ+ThCGIu+nFMPRiPl8&#10;TqPZJAgF0MuLgnyVsVwuReK0EAuSdrsjFh/ZijiJicMIrWWcp0lCGEhc5nkeeSZ2EdtW/mi1kjih&#10;2Woyn825e+dTPvnkEx49ekyvt2ObNHU1flyBy2CZAzY7L01ZxaCz2VyWR0VlIeEAr0tYn/I29of1&#10;evyzlvmqUPFzXi52ckfc3PN+/oc/5zs3fLY+97ykY6vaE4uiIAxDojiW5lxPVbGDscDjeDiq1iff&#10;D6wHqHy+1WgICKc8wsAjCQKK2QJTligMke+T21i/yv0QpmTg+URhQC0V8D3PpICvFeJRVRTVvlWW&#10;ZaXCW5aXATQXv5uNBNnd0TW45oCYF2+IywV/MRuHF18VI2MDGFH27278VBLSRvKHwFocVIVde3Nd&#10;8dA9wKrgtRHf2H8Bq2MikII0CXo4r7R1fCpzQJrUpDHbgT8akS3UiCSprnzLjEFi5khLQcCIaoGy&#10;8arB4G0AQnrDWgT3nKvCtK6a95RSaHtyCgdeCFwjqjzWNsSCkEaJGsIl9lRZEtXqGCWSgSgB9ZMk&#10;qYoUtbSGr4RNMi9XLOZTQFvp0Qy0NDLoNCFJYrZ3evQvBiRRTNAOMKakzDOwikL1WkqjVgODNE4n&#10;KUqJKlNvq8dxcJ8ojATg8nzQ2haP7fOzoLXveRS5NNs6dS/fD3jppZd47bXXuP3Bh/zk9gf4vk+z&#10;1eLRw0ccHh7y1ltf5v6Dh6KY0GgAgkHs7V0R4LssSeKE+WIuhaBejySRJitjvcQFALTeYw5cq355&#10;KOedXKG7rpijsa1ndjx6Va4iY9fF1puzQm08M2OZuesAdJNRu/Zcc+Dfxi9t1jUgwzqHc2PMmOqc&#10;qvTOTaFN8NuO2jVIq6qfbf7dNcBqI0WgPM/Z29vj8OiQJ4+f4Ps+b731FqPRiE67w6NHj6RJ7tkJ&#10;W1tbHB0ecX5+ztP332dnd4err79r5WTVAAAgAElEQVTBW80WN166gS417/7oXf7oj/6IJE259epr&#10;+FHIvfv3mS+WHB/fp9lqoVA8f35GEosK23KxIgokBtrfP6DVFDuu0XBEeaCJ2h2oN3j5S2/R297h&#10;1379b3H7ww/4/vd/wIMHD7h77x55XrC3f5Vbt27R6XYZjUbU0hr7B/sYJZ73//Sf/lPefPNN3n77&#10;bV599TX+/u/+fQ4PD3nnnXc4Pj5GWRwnieMqd9JpTZq2UHZ/FmxFMAthrziFlMl4IlhCrUaz1WZW&#10;m+N5Pklao95sWonDFnlRkK0yDEJUmI6HPH78EIOojGx1t6g1Guxc2aW3tcV8OiHPM6I4Yqu3xZ1P&#10;7/Dg/jFvf+Ur3NhvcjEqGQ6GFg8Sqf+Dg21aDQWNlFLDpz99xP/6T/4JP/rxu1y7dsTrr79GkoT8&#10;nd/5bf6b3/sHHF474MG9+zQaKa+//ipXdrbJVpm156qxmM85ffaMQf+CMAqtYl+M8qjU/Iw2hIFH&#10;GARrPCEKiOMGrVadeloTtZOFMGpv3bpFrV5jtVwwn0vTOUaKXI7l43Ikh7m4mMaxqNNazeJYMq9L&#10;603qWeJApaIGVeHQMSyVw64MGwQjZZcHKyleTynz0uKZArRHkdyTp0+fslgs2N/fpzSa8Xhkcc1m&#10;FedrpYiTmMh69MZRTBAKvjYZTzh9fkq73aa33ausvsqyZNAfUKvXmM/mUjDNMyaTCedn5yileO31&#10;14iiiLPnZ2tCh8NplKrmfbWIbcAHVVFQqcozc7lc0mg0aLfbPHr8yLLPmxSl5C1BGDKfzVFKMZ1M&#10;cRZnjh3o5kCRFxS5WLVsKi+iFGEQrQsrG1LJpS4/owrnYlSFvY+sVQ7cb04yNY5kvoZWHaKysHph&#10;Pf1FX2WpMTq3Uuaqijck9vSqUEuj10xjG1ppU31xdf4uiJDGSlfsNbZJNyAKAhr1ujQQG1PZVQjB&#10;KbCF3bJi9MrzWys/uVuijWsivLwruAGgDRVpiBfeJrGKHSjVe+yzUsqyZKma3YxxWJO7UMXlW23W&#10;G+bPiPc3C41m4+3urKucwXq8rk/a7rkuF3B/Zr33KU9ZyfHPfke1H7rA1L5H5IYRBbeyxCnaid+0&#10;FJUX8wUon8AP1xiiUgxHY4Iw4o3X30DhWQWSAuXHlEXJPB+D8rmytwd4DAdD6o0GSimWi6U0M6jL&#10;1pmfbYR16+FnmySlsOtUCTfG38Zz+bwGW4lBL8cIeOtcoorz1foYzp8dJJ7XytWd1kPAzftKCcFN&#10;Xfs9y+WKwnrOR5GQyPxAgS7AxuFSyFfkq5zS9whDCPCJokBwXAVQkCQpoPCU4B3eRu3I/ba51rvm&#10;TkeyUb6Ppw3KDzC2uBsEgeBTuqSMIsIwls/60ujuxqTD7gyGQpcEKiDPJbYaDUfAAqNh/8oenVaT&#10;H/fPGA37cn1oPDSBL9NZ1B4NnnL3dyNerb7Hsqm1qoq5xhRVM8L6yW1MR5fLbzwgY6RoWhbCbM4z&#10;sRTrdXsopaR56NEjAOIolkK3ztafVWuyVvUll77QNfReQhjs5zd/oqp/cWMN5f7l8jlXR780p9fP&#10;2I27wA/WHgQvvnETIFfuYAhor7z1jUZJJ5LrutZaV0U3VlBvNPjWN7/FN77xDaIooj8cEsVi3izs&#10;iBAD5FkuXXwY/NAnThPSeo0izxkMByxXK9IkpZaKbIsrDgl7kiqQcN3ilV+C0eTWB65Wq5EkCZPJ&#10;mMlkIjRzz6/Aynq9zshKUjvWZZLE7OzsVkWTtZypeIqFodNClwk/ny8AQ7vdJAyDypfEbbKB79No&#10;NlHAZDKlKPJK1iJJUpQSBoxSwuiVDd+QJnUAW5iRxbwsSiLrRbrKVuKRVYh8r2MKK8ugE713KaiG&#10;YSiBkL2PImlXCqBZb6AUzMeyyS6WS5arJb2tHrV6nel0WhVz3PeEVg9+MplUCb4uCra3t+ludTk7&#10;O2M4GuK6LXrbPfb29zi/6DMajcUfN/BpNBp0Oh1KrXl+elrJGrtnV6/XybKM6VTAQGGQUxU7JenI&#10;UEptFHSFVTmZTCmtv44r6oJ45Ba5BFVxnFCr1/A8n9lsaq8VKxcZUKulFHnOcDiwoLywltrtNqvl&#10;iqcnJ0RRTK2WslgsaLc7bPd6XPRFWlp5azm1drtDlmWVpr3rvqulNZrNpvjuZnlVWCTAdnMLGGow&#10;IhMdJxiojMBd4C9Jh7CWgjAkisQbuFZLK4akCwCCIKiYzSLfE8ribRdUJ83h2WQ+8MOKIbtYLKoC&#10;Rb1Ws3r3UuSUtUCYwEabqjtvMp5ggI6V2AYrhU1Er9djZ1f8dG+9cove9jaOWSDyy6XIEBeFePrZ&#10;JGhTSt1DpKJlvkiQXBQl89mcJ0+ecPfuXY7v3ae0DOkgCMW7zFCxwfz10lj5OG3KCpsK5FMWPHPd&#10;565jjv+Xtzd7sjS7rvt+53zjnW/enKoys6q6u4ZGD2g0BoIgCYiUzcEhhUhLokzqzQo5bMoP8ovC&#10;Yf8LVihCfpDD+gMcDoetkEIMWwRJABxAgRBAAD2iu1HzkFU53nn6puOHfc65N6u7IYYc8u2o6Myb&#10;d/jGffZee+21VjIdElClqNIrb9zn46xrfIdhZL9PJm3cNJoLxqYSQ3ldVRcAFB/47e9RGPpVxADO&#10;d9t/pQOkbGxygKz7qHDtIOhAsUoIlfURloZvUZZ+P8uyFMadWRnRu+aO+7zV1JS6eHz+Mo9PSpLV&#10;xeVz7Q/25VKQxFFEXoocfaPVJqo1KEoBTz/3uc/xxuuvM59MqPIll3de+ET/vuc+/j/OQwlh5/vf&#10;+z6PHj/iy1/+2Y9/qTIXn7KyJC6LrCwp54033uBzn3uT4XBIEAQiZ9VskFjp9KRRxzJ0kPHlBZPR&#10;iNOTYzrdDu2WEJP+we/8N/zjf/w/MRmPeOON17l//y7vvfcOG90uf/UXf5HBcMijhw95+PAhi0VG&#10;GMKbb77B7s62V96IgoCgXgfctFDpFQbiOJX1NFSksQXGTYeNTlOK1iCUSTFkiqbRaKAVjCcjnj59&#10;SlnmbG5uoLShNCWtTousKOgP+hSZgLE6DMgt+IOBQCkCCgIgBCplCCNFUVTs72yyu7VBVsjaqLRG&#10;BSGT+UyUE/KMykBeljRrNbIsYzocESUxSRRjypLB+bl4NgOT4cjbP6C1JxU5gLjbitlotdHGkMYh&#10;r9y6Sf/smPOTE7LphPFwQLfdZG9nh2KZs5zPaLc60swbnIvHSpljUP5+G/TPCaOYtJawm24znS3Q&#10;Ady8dZ1arc54POXBg8d88MH7zBZzDvYPuHHjJlevvcgrL79MvV5nMBgxGI44enrIYDig3mgIaNho&#10;COARhvR6olSSZSX9/jntdtsrXgCEQUwcdv0EvxBWrJpDUTDLMiYT8Ser1+uWYCPgka4rAVy6HTSG&#10;0WgoYJUOqNXq1NMay+XCN4Qrm4c62UqFoVavk9ZSj2cbJaxQFUCz1UQF2kpSCcAVRSGVKYnCkMyS&#10;DGUqQdEfDMUjtF6nLCRHu3R5j0Br613aZjGfc3x8zGyxYDKZ8v57H5AkKS++dJ2N3gbHxyfEcUqn&#10;1aXb7QJDms0Gl3YvUeQFDx8+Yjqbsrm5xdXmVebzOX/x/e/zk48+4HNvvMHBwT5QUaulpLWUg4MD&#10;KlPy7OiIx4+fMBgOrWR0zPHxEZXNLcMwYLEQhZl6vQFG8ezpMw6fPKHd6a4pjTzk/KzPzu4lAh1Y&#10;/zXJsaaTKUEY0j/vM5/NicKIdnMF5NXrNfK8YD7vs9HtUktSAq1Jk5r1gxwRxwlhEKDjiDStieVH&#10;lnN2dsZsNuPk9IQnj58wmU6IwohLly9LXlFVBFp52U1f84HN07RIMK+tJY746JQ0PGZjiV8Xw6pj&#10;ca/i8KfhYuvr7acBN5/0+IQ67S/xYvlBcfH9FxrLvsBz0zQrUKfX2yQMRAnG2BwOY6jK0qoOyVR+&#10;bEkSLpcSuVyZ+EQr0iSm124zyDOybC6ykIGm9ACXRQ2slFkUhbSbbaadBbPpjP54RJjE1BsNyRGd&#10;+owlu7qGjdtPBwg6uVi/fxdPhD0ma/nPxwrf1cTuf9hjTWLrudPjtkGUYQQQ6W32GA77yKJc2cvI&#10;AYXuGLlrcZULXpDT8mCQ8e91ObCTi0NpNBXea1dXK1a5kRiHktrSgbCVbeYrxHoFbcEqux4rZSfl&#10;qTwBwTgTeHf8tLqQrsk+XBQN84x0ZFs1IZUya/efS1UMWNnFqoIqL4myHKUCkRyeTjk7P+PZ0TMh&#10;XFlPSGwtHanQez7m2ZLlYkGtnpImEbVaShRGXLlyBa00gdJ0ux3iJCXLhUjsJo2V1szmc7SVmHPx&#10;LE1F4jOzdaWv9Y1B2WtPqTVlHith2ev1oG/teew6+N577zEej3jjjc/RaNT9BJtT5mk2Gzx88ABj&#10;4PLlPZbZEmX306kcKGW8LVBRiTJYYCVHBQvRVMbuk3GTDmtTeFaOzz0c3Uy56R6lUJXDeOz5VIZ1&#10;/z8fSN1doKX+kckw++za/afsPeKAK9/c1asGr29ErN2jnzRg4L7y4q8Xifz+KlSsyMbaSpgiNfho&#10;PAKDJ4N3uh2ZGhwLvnHj5g3eeOMNZrMZP/zRDzk5PuHR40f0B32msylH7x6xXGZsdIXE1G616W30&#10;CMNQbAsGfaIo5g27Xj989JAHD+7T29ik0+0wmYqf82dfv8Lp6RmT8ZQvfvFL7O/tUeQFz54dM+j/&#10;GXdv3+H69Rtc/8IX6dx4mU6R0elusHd5nx9/+CH/9jvf4c6dO+jjI6azKePJhOlsSm+jZxtuhtPT&#10;U87O+2RZxp07d7h8+TJvvvkmly5d4vz8nH6/T70u3s1hGLK5tUkYRiL1bLEUR8ZLksSS5qMLdmYO&#10;C8jznLwo7ASwkPSTNGU47NPpbhAnKVqLMtKof87de/d59PgJjWbLE+ivvfACewdXmI7GtJtN9g+u&#10;MB1P6J/36bRbaKW4/dFP4MYNNroJw4EiCiNeeqHHv/vej/ndf/2v+MxnXuaFa1d5/OQRf/iHf8D/&#10;8s/+GZUp+YVf+HlevnWDX/vV/5o33vgsShke3LvP4ycPwRjqaUq8syM5v0EsprY22d7aZDqdUG/U&#10;Ca19mHgWunsIu+7J9ZYmiZX+roijiFqSenW0er3O9s62veArS2hMUMB8NmNiG9mCDUkN7eo1hwdE&#10;UWxl/mVdD8LQylMKUSuvLEZmm6VyHwQovUaScGui9ZOUp1ZNjtA2cKoyZz5fMJ/PCEPB+paiT0q/&#10;32e5XIpf9GLBaDTyk2hhGKArRaUqolCIsVoJhqOUkiEaa8nhsEEVKhrNBmVZsrGxwWA4kAnBRoOD&#10;Kwfs7Oxw4/oNnh09E/lqQpSW+ByGIYG6KAvt44jBNzwVymK1M6IwYjqdAkhNqcWqbWd3R5Qj4kRI&#10;w3MhB47GMkXshpDqtlnvbD7KsoQMazmwyhuKoriAU1TW29Sdh7Is19Y2eYSWAJk5ewwE65xMpt46&#10;rl6vW5J9RFkUXqXSKX18amPXNRB8wJa4nOcZkSWZyOSw9p/jYqrh4hpiMKsmNqvm1Wo6UGJvWTkZ&#10;a02gpEmU1hJvszibz1lmGaWBUhJ5dBAQabk2i9J6vhqFofTTwg5zXuXt+PPsYj6rPfC7LhidXftc&#10;A87uxfpEnTRxXOO3WhUc6LV9tsdiBdP5w/xpD+PJG+v57Ro+5j9FrRUu7r2rdU4pIeEZpTHaoCvx&#10;ITZKgSW/aoWdll7900qkm7WGqpR8J7DEQFjdQ0Kih8l05utjEDnms6wv1oNpjSeHTwHD6ckpRVGh&#10;dYhRhqqUbc/zgk6nA0bUTJRSpLWaVem5SER1J2pF7PInFWXvF3etSV5brnDVtVpBzkAJa37b0pjU&#10;rOcXFwdH1h5q9dw6buo+3jX5LuY99vUu17/wvORrWgV+ErYsc4JSEQSK0JEpAEewk5xFjk81k/Ui&#10;isTvezQaE8cRtVpCnCZUZUngfOatTNyFUtXv79o1pJWPRV7lda2nJbL+qV0j3L5XOOKm1D5SeydJ&#10;ytJkKAJMCfWkxtWDA5SC4WBAo1H3BKPpZExZZojMM2BKjK7s97icU7Fi/sl3V1XJbDa39Yr09xzK&#10;bRwg4H+zsWut1lfK3WNSm5R2crdWq4kqDZLLKCWkpDzPIHO1G5/4WEUXe8oNfpsu5rGyHy4nXr/O&#10;ZJs0cez6m+XF+O0v6094zv4QejGCC7Fj/Rd3Gaq1lF5urnXGuZvscjr0KPFUmM3mvPDii/zCV7/K&#10;wcEB9+4/oKoM7U5HFiKbiCzmc2noKmEENq3/k8j0TllaBofSMsGQ1sSfdzabkRc5YSAywEEQWLYq&#10;qMrp4stN5/x381ym1TY3N20yUpPp2DAEpOG5u7vrWW61Wg2lYLGYU6vXuRzHlHZ0vd5oeA/MsirJ&#10;lhlaK5GTVNr6GQrAIQ3FiEajjqmkWeqYdSA3g1LYJq8U2XmWA4YkiVfByzh2trLgZwxY1gHO8zIk&#10;DEWucDVOLxKTsJo+LIqCxUI8/jBQq9fRSiRGnDzbdDIR+ZxmUyYo89wHAfEwErms+WJBbps4Win2&#10;Ll9mo9fj9PyMwaDvC9FWq8Xm5iaDwYDT01Mv5eIm/cqyZG5lHwMLnoqETgulxcdNGNsBWhlarRZh&#10;KAFSpq+lCK5Zr19TVYyGIypjfFM0tAwwabjn/vOSJLbyV0tGo5EUL2GItk3nxXwhspAWEMuLnMZm&#10;gyRJGfQHhEHA/v4eWSYszytXrohMSlly7do1BkPxZnz51ssEYcDR0ZFvfIWhNF0bzQaNRt2e98SD&#10;C1J8yoKQRXI/OPnowMrwim9tbovViDiKRDYBtzhWfjIqilbyD2Up0+X1Rp1avW7PrcSB5XLBcplJ&#10;0LUAAuCnihMrzeIZobbAi6OIKlACuGhFmog/52Q69QlLkiReFlnZxXN7e5t6XY5Bq9WiKApGo5FP&#10;/DGQ5RmBDjyA7xZ48QUQVp+7X1wDdD6f8+zoiAcP7nN0fCxkCS2yEkEQylSSMeggIAlCnyA4rwWZ&#10;njdgp4RcwuGBN2P9HT7WyLWLiCu4EOnqAIeNSMJj5EtWQCbGyzrpQCR5Audboz0i5kFo950r6XWb&#10;mLr9sNvjE0j7ncaH+lUaui6nCPjJKFckgkxVS3FjvK9xVZV20sfYbZFESv63vpUuV/qkFdJ8vOD4&#10;pNe6hERdlOF01+J6ElUZKSDysiSME2pxQqU0RVXQHwzY3d3lF3/xF2m3WpweH3N5d4etXttvzidm&#10;5p+yuP9/exgv8/H+e+9z+85tXnrxJVtDSFG+vu8XwbX1bVJ0u11Oz85QWvOP/tE/4r/6+3+fR48e&#10;Mej3uWSJUb1eTxq6vmCQa7CsCrI8Iwo19+7e4U/+5I955523ybIF47MRr77yNX7ll3+J999/j7t3&#10;79But9m/fBllDFubPT786COGg4rTkxO6nRaNRp20lliPMwhC6yGeZ5RV4YuHdqtFo9EUtnsQsNXd&#10;laZBnlNmhUwPGSlGaomm3W5Tj6BaTAgCRb2eYigJ45Bas8F8sUCXGaPRiHq9Rm+zR5bnzGYzOx1h&#10;JcZt8lqUJaKvEgrw4STLbBOpUprpfMFoJFLCeVGQ5QW9dpuiKJjMJjI9E8r7iixDaU0zTRmNxxg7&#10;TZMkMToIbbMlEulcIxJ4i+mMR3fvcRxqFCWj/hlRqHjx2hU2Ox1iLRK75DKVFASS1yxmc6C0hcAq&#10;T8gzmYBDB6RpDBZQU6qi3W7w8q3rnPUHHD55yMOH97h9+yNeefV1br38CjdvvESj2aLfH3D79h0e&#10;PX7M0fGJneyQdaDZbBBbtYfJZMJoPCIKI+r1GkmSCoEvDGk2mlLYOaJHqVC6olAwGU84Oz8X5nmS&#10;kKay3rdbTaIg8qSjrMgpC/Fj10pjbCEXhBHdjQ1arbb4Wy0XDIZ9imUu5JcgROmQOI0Fgw6FpBJG&#10;IY1mnbRRQ4WSzE8tKQ9TkedLAhNJoWS9hcW/tuDZ0TFVKRPvvY0tWq0mR0fPePjwMdeuXuULX/wZ&#10;Hj95wocffcRoNKYs++RFxc1bL6N1SL8/pN3qsn9wgDGG8XSMPtG89NJ1sjznBz/8AVme8/nPf540&#10;iRn0BXy9f/8Oly6JVLEOQvKyoF6vM5vPmE6nDAZ95rOZlXwTCbvJbMblvT0a9Qb37z/g/r2H4nO7&#10;scH9Bw8pipJut8uD+/c5Ojqi1WyRFzIx0el20UGALktRr7HWAYvFnLIsaDaa1Bt14iimqkqGwyE7&#10;OzsEQUC/3ydQmka9wdnZGc1Gg52dXck753NUpdE6Yz6d8fTwkGfPnjEYDIScZyd/wyD0OXJkfZgr&#10;8DmDb9aptTrGWKsMLKHIv8ZGR/c7+MJ0FUMvgiefHqrNc8vT+sTlcw+1Ur/4D3vIOyu/1lu1DXtc&#10;Lqyla6BN4QiRjbqAVojkdlVVPj/Is9xLYCslikz+c5V4TC3yjEajxuZGl/3dXcx8RpEtMWVOgEyD&#10;iipVaScEJO8KA0WjntJuNSVvryqKPGdigV+RzZVcx0/QeLhtdW6UMX4aZB09M2ClZm2Tbf14rxXZ&#10;cFGZ5D/oDJiLxbn/5HWURAnoF0UBqIKyyjAUgLM2Wksm1q5Vx/S/ANq5/Tfym9J2yvo5oNqAB2/c&#10;Z8mva/uO88KzCkpl6Y+J1JQCIGjtPKCsZ6lykmUXpSOVkSlbD1pfwA3wOezqZ7C6dmv3obYSiwHG&#10;iL/VMsuIIqmvNze32N7eBmA2myJwkiGJI2ppQqDsfI2RxnlVlRhlqNdSDg72UcCg3yfLFtTtNTgZ&#10;j0mTmGarxWw2p9loeMwuTVOb3gdW+WrVHAgCmbwri5JCFX5fPWhtsQKRFtV85jOvAPDw0WPOz8/5&#10;6Cc/YTge2WnMyzSbTXqbPV4LI4bDIW+99SNQgShmLRbU6nVm8wWNeo3pdEycCkE3QGqe+XxOEGoc&#10;YCdEsZXxrVIicS3Xj1rj/61NpFTrcuKiNqEI/HmS916ULVxdm1I/rPJt+YznoKTVfWixzfXGqzt2&#10;QkDAE4cr1q6T9YcHVy8m5OvTOOsPd/870qsjTBhk/YoDyQVcI3K5XHJycsLm5qadmpRaantnm1df&#10;eZXylkyjfuMPv8ELL77Azs4OT58ekqYyRf5P/+d/yu///u+zvb3N/pUDPvrJT0QhqyYk8ao0ZMuc&#10;aENI08Z6K2dLqdd3di55K6rRYMTp6RmzyZStzU2KsqLRapHWavzu7/4uf/7df8fXvvaL/MZv/Of8&#10;jV//Db75zW/wf/2Lf8Ht27cZWylbDFy5epV8seD+/ftcv3GDIs959513OD8/59mzp3z9977Od77z&#10;HXZ3d9na3GQ6mzIajtBKsbFRY39/j/Pzc7FxihMMxg9fBLbpUxQFWZbbSRlZk6bTCctlaKdZNGlW&#10;AyryLCO0KnVFUfDg/kPu3r7NolqSLeYytUjJ/P0p9+7e5enjx2gDn3vz87Q7XRqtFlcODnj1lWu8&#10;//4D3n7rLV555RXiMOThgwecnR6zWMz5gz/4ff7H/+G/55XPvExR5rz9zg9otzfY37tMp93i5o2X&#10;+OpXf57xaMjbb7/N+fkpy+UCrQydTlsUAxcLySGMyMgnaUwUdXADOs2WxA5RB1KYajVhGUeR1AtW&#10;5l2xUipoNEUR4PT02BM16g1pqGulaTQbpKmo4iyXIuc7XyzEhqQs0UHA9sYGURxT5AWzmeApucVj&#10;VrZr2t9fBlujry+APl1Q/o5yyIPLIQKHdUSaqBLMMMuWzOczarUanU6X+/fvU1WVKCtapRmHwzji&#10;aqgDry4GQoR0QyF5kVNZHNFhcj6eVnIdd9odbty8QRyLAtDdu3c575/TaXfY2NigMhXD4ZDFYmEx&#10;EyeNKvvj8E7Aq44t5guWp0t6vZ6c7+WS5WJJp9PxGJbW2g6ZlJ4kjZFY4oZbpmZKs9mUoYqyWuUd&#10;anVQnQc7xmAUXmZ7PbY6azQ3MOP+XlUVzaYMCDWbTfIsJ477F2J9WUk95D6vsp7M/9489kJvQHKs&#10;EjnmhR0+qQo7kcd6vrzKHdyU+oWhA7cPdn1xk5RBYGwjUxqz2mKbaaIpIzlPWZ6zWGYss4xC5EdQ&#10;SpQ8VaDQSqwWysqAdjYeYjlg3D45UpL93di14/kcTrZ55U28Wsfcvl48UP7v9h7B+A/3nydPryV3&#10;HwOy8MfJbfDzg3QrPMv9bFb4zIVtd7/YXMh+RmBV10Kbk0hWWrnM0D9KSnSlZRJcK6g06MoP32C/&#10;P01Tmq0WWV6A0nboRCYjjYHlMuPps2eglPx8eIgxEMcJ8/mca9de4NoLL/DBBz/m9PSM7e1t8kGf&#10;yXhirYlWMsoOz1tZ6a1dn0YyBHftueHBwg7tyXBY6I+Pw/YBBoPBCqde+/9aWfiJmN6Ffpi7Bow7&#10;E5LYuFPjP9v+p22sWZEKjP9Og8PSbS1mceOqrLyFqFLOns4NLVnrRCXEnjAQCWOnhJlZD2yxsgrt&#10;cVwrTdxq9Alx4ZPIdC4umWBFalBeAVH7WKjQ8j0lKLQlercZD2doYHtzkzLPuH/3DqYsxCYQUThw&#10;qlBymVsrVDtA4a79Fdztiy2pSxclUGKMVaA16/egO0+V26mPn1x5iQyWINdxGIXUa3Ua9brYMea5&#10;YNruHFl1jtKeD4nT2mPma1fOhW8xZj1XNRe2x9emStFoSP9luVwK+c2syAoXrz38D77vasR6Ds9Y&#10;V+tFMBciizGW9bGqYC3QbJNyO6lm7EENtKZer3P9pet85Stfod1uCcCslPfALSsrBWVlJNyNXKvV&#10;pJtflgzO+569p4OAKE6k6aQ14+FwBT64BvHaxRhHkWVTFeR5QZKUtlEnzZt6veZZTmVReKaVNAg1&#10;ZVmQJDW01sxmU/I8J9AhKlLUwsjKxsJsJgyu0k7ISmNUJljLXKZgncdOGDnP14UtokXSeBWIsLK0&#10;1oPCVDQaDcIwsImGlUWw7CLZZ3fRVHYKNBTg0m1DWaw1OrRMTaTCVJ5OJ579HFjJsPFkLAkLUkzX&#10;UmEdy8Tu0koYrQps8W+dy4SkSLwAACAASURBVHSxvV42ul16vR4j60XiZHeLoiSMQg6fPuXo6Ihm&#10;s0ESRRR5QavVJtQBw/6APBcJzGa9jjHQqNcxVcV4NBHfPGTCNE0TgkDbczTzDVIdrCZRJ5MpZVXa&#10;xr0c67IqQUlz0DXIwyD0k8FzK4UsQU0mOauyYjqdyiS0DdatZosoihmNRiRpaoEqCdwH+wdopRkO&#10;hGVYq9XssYjtZHEonkjWYwSlaLWawnRZiKl7rVbzr62q0ksOSIKsPMMt0AIIuGS0tAWGDqRpm+eZ&#10;BB8LCkVRLIUHMu3tmqJu8lJZhqab0EmSWMgQxpBa35w4EWapl9O0x3w2nUrRbD1oXePVLdJJHBP3&#10;egLYWrBeIZP6OhCf40uXdi1ZwVjihRQ9RVFQFiWNRkMW9tLJxilfCLh7Q5K0QKSPGnUeP37EdDrl&#10;/Lzv71UBW0WWuLDsUbdds9kUN4mrtCIKQ5yngpM7WkVWY6XdJfZ4wovBSnDKtJ6bmlesgA13b3rP&#10;Gxu1Q/+7fQSSfQSu8XsBAHRJqfMVXHmbrYPNronrpjVcfJd7ZU1SQq2BPzYwuWajW5zCYCXd7x5K&#10;6wtriP8MBaX1WL+wKLmgZ+/Z9UdVlhYnem6xtJ+hAicPbs+EUSuQyri1yRAlMknWHwzp94fsXzlg&#10;Mp0xHI25vLdHp93hpZdeYm9vn6zIiNNYZGI+jh/9R3q4L1gls4PBgPv373P5kgCAo9EIN+Vw4W1r&#10;APd6klCVJS9ef8ku9Ib/7h/+Q7rdri8SQabkQ0v4EP0TLd2ussIoGI2HHB89Y3h+zjvvvM2du3e4&#10;dGmHo2dP+OY3/oDeRpubN67TbjUZj0ckSczB/mVu377D2ekpB3sply5ts9HtcPPWTZ4dPaXZqqNV&#10;RV5kNumsUFqAoMViSb0WE4UQ6Irt7U0a9YZ4Gw0XRCHU0xr1tEYUhhwfH3P37hHtdouD/UsWuICi&#10;KpjOJiznU5bZgloaAqLwURVL8uUcbSowIoGlAhv3Qk2EbRpZ1rHSIie5zDKcVkEjTagnqZVyFVmz&#10;CmkqLBZzJpMJs/l8JV1uCUTNep2yKmm2xHssCEM67S7b2zsyOTIYQKU4PT5mPuwTAgf7+5jLu8Sh&#10;Zru3QafVRBnIi5IoSURhoxSmcrPd8bmaAMD2fnd5VuUYiZaha0q0giBU7Gz3aNRThuMJg+EpP/jB&#10;d+n3T3jt9c9y7YUX2djo8Qtf/QqLxZLHjw+5d+8BT58dMRyNWCzmPHhwj1azRb3eoNloMplMeHYk&#10;kzBaB7SaLa4eHNDudMiLUuSq89wCZsYz3JMkodvdAIzE36qiUauhg8DmWRLzgzAkwZICCkUUBLTb&#10;shYvFnPG4zFJmjAajagwRHFMrd4grSfi4xKFcr6TkCAKrJuLsZL+oQXJcpEbU5owEjWC5XxOmqYE&#10;Ycjm1raQyMqS45NTnj19xmQ6tpYVosSxs73Do8ePCXRIu93hyeEhH374Ia+9+jrjaMrde3fZ2txk&#10;b3+Px48ec3R8xPbODq+89iqzxYInloRRrzfY3t1lOBpx+PSQwWAgYFZViA+PkfwvzzKGwyHzxZJm&#10;s0Wr1WYymTGejNnf14RRzO2f3Obxkyd87auaVrvN0bMjDBBFMXkuHpB7l/cII4kNRV6AlU8OggCj&#10;DXmWYZApp6IQ5RIp5kKiMCLPcq8AMp3NmE1n1NI6SZqKospCJLf6pwMePXzIcDgkW0rOI8ojVtUD&#10;JzdobVfsNb3eeHAxUSmDMSVlKTJtYRjaCTgrKRfqnxrKLzTnLgbZT36DUiLH5qM3/v67+DIn+29f&#10;b9fuv9TU6DpuY9YkvtZxIrfOr70OXNNbrZomVrnIIICdA8OGoxGjkajlpEmKwvqlVvKJURQSaGi3&#10;m7RaDaJIW5+nSqp4KrQSidjKVERJKCOXQBJHbG/2mOdLavWUpFFjMp2R5Zk0kn1eIjvr5Iod+IBj&#10;gxuzcl2yyiLar33IlL2V9XVPepKd0hYMMFw8UuuvdQdbfezv7rxeXH+dHBi21gKqUqTbipKqykmS&#10;iPOzE+q1lDiM/OeuSHjr8rLuull9t5MSdDKIxsjkg3KHxqJRku6t5aJViXL1jwMyMaLiUMm0e2Fr&#10;YFczVkYkPavSXVcyrety9qJYrqnUyLUcaPHCEuhAC3hicxLt8kQUqIqiLFhWFYUFnwx23TSKyiia&#10;zRbNVpuyMiRhQLLR4/r1m+zt73Pj2ou8/uqrbPc2SeKIUFm1okKOcbbIyBcLQgTcaDUb7BwcUM2m&#10;HD5+zOGTQ5IoZrlY2Li18vMbTybMlwu77mg63S6VGRCGIY1GA6VE8cFJP7vG4Io0uLrnXLOgMqJY&#10;VRQF/f4KfNdKlBwkJk+IoojpVAjTQRjyo7fepihLer0eVVlRr8mEcLst9hOxJcUa7DpeiqqQm/ap&#10;SuP/ru01C9pfR35KzXuSW5jRIPeZl5NT9vqyNWEl2JCfzjZrAKCPYcrfJ8/fNw6/UvZVrl5b/9nl&#10;WhgIjD2On9bcXd1Jq3xHrd+bn/Iwbn9X07rKqoWEgVhbXdq9xO7uLi6qz+fSaNzY2KDRbBAEAT/8&#10;0Y/oD/p8/vOf5/DwkDAMeenFF3n7rbf41p//gFtXLzGyDZ/d3V02Nzf58Y9/jNaKW7de5sGDBzx6&#10;9JhXX3sNYwzvvvse3W6XdrvNe++9D5VYYE1nUxqNBi/duElaq/Gjt97i3t17/N7Xf5+333mHJ08O&#10;AcPPfPnL7B8c8Lf+9t/m/Pyco6Mj7j+4j0LRaDbZ3tklCAIODw955/yMF198ie3NHn/6p3/Kn3/n&#10;3zKdTDhR0KjXuHXrFvUbNzg5OeH4+Jher8dnbt0it2p5s+mMBUKuKpKI+XxBGYYkkQDLC7uu54vM&#10;XhqCnywWC1G0s6BwvlxgENIFxpCoGKUqrl29QprWOT45YTqdc/f2bYaDIR999BP+xq//Op+9dIkP&#10;P/gAU73M669eI4kjTFUwmUz4s2//CXEc89f++l/jt37rv+Dq1X2UMXz04Qe88vJr/M2/+Ru8+uor&#10;fOlLX2Rv7zJ37vyEwbBPr9chChUPHzxAKWi3WjIfZNcepyQU6sD6Vst159ZVU9ppXYtDJXEsylV2&#10;LQsDqxaYZ0IMt1iFDmTqOQxDUQKza5YONGEogxLtdhtQzBdzTk5OWMznACxsszfPc+u/nRME2mNT&#10;YRAQRuJXGFolQWfLtH4/sL5uqMrjCkLcE5nkfv+csizodNrs7u54/G86nVLaeDWfz4jjmKtXrxIE&#10;Aefn52RZ5pV6tBJSW1GWaL3K910DA7hgy2UqUVsaW3ugMAp5+vQpYSDWLMcnx0wnU7EQmk5E4SyM&#10;6HSlITsajWR6N8us1VmbZrPpB0r6/b4cKyWNcxdnlsslZSUqd7PZzGK8F5uvSZIwX8wvYE/LxRKl&#10;FfVafRWzFD42KcRX0zWaQVTLXMyjhEpXVJlVnbTrZ1mWjMdj0uWCF669QLfb5eTkRGRqbTB2SgSF&#10;lWR15LhPi4Ef/9Vc+Jux+XOgNabSghlysanr9tEY4wkkxgI7rqFdGWsXwSruSj5hpwDt6wOlIVRo&#10;u4YmSUKzCePplPl8IbicDiy+bNX6LAkJBLbwhB2bQ3nYxmFCq1bG+sWPm9Zzf/MNRaVXGN56ro17&#10;yja28acBuEhyqowlXdp7yg8ZOIjqpzbWZPvWRZef3xi3rcrIHlf2/daeV/BQ+3FaCSFd68rHJveo&#10;lJEmuLJEPaMpsc01HCmqsmogeKzSXadO7leUMB8LQWI+JU7rCIMhZ/9gn9/+7d/m9u2f8PXf+zqH&#10;T58ynUjvod8/J4pif+/HcWS/M7AY7cpvdN16JrD5aZqmct8puaeEIIPFBlfH+Nq1a/4YO3WJxWLh&#10;p/Q/iZS7ynPwnyXKqTJ8V1rrxsqsey4blHJKOHI+KotVY5Vq4npicWohmAXOR1sru144KfOVJcp6&#10;f65SoqJTFgVlVRJZq0mFYPsin1xe2A/J7y4UlJ90aa+utLXj4ab/14+JWu8wGqSHWFXoUJMVGfVa&#10;jdFgTJ4L9j0aDHl6eMhiPmOruS2E/FLU0EqrEIQlv1g63mrrzDrp1d5flVOAtGRke33KEKVVDlqv&#10;z50KjSV/VAIQ+7pmPBLMSC1l3dje3hbiVFH6wc75ckFpSqtQW/g4phRQSW6jXbJ74UJycWIt4q5N&#10;6YPrfdZto19Jz8mUqMpQ+vi6dg2YNdK68RHPzqPbN7gC8GMP+1S1FnBcgK4sKGdKK2dnAZTlcsn1&#10;69f51V/7NQ4ODjjrn1NVlUj72gZWEEUy3ZrnlGVFEAbiv5AmAqAtlyyWS5mKDUPqjQZxIizewvre&#10;Ka1FQkmtFhodBH7BBmf2XvnmcBAE0nk34KSvlnaa0jVS5SCLx5tjRyi1YqAHgRYpXuufu1xmXioj&#10;WpMnmUyn/uYKQwGWJUl0jSiF1tGKGQMsltJoTJKIOE78hKC7ELUdyQ9CaUYLey6zuP5FxoC7mV0n&#10;P7T+BVprxpOxSEUbmWQEGI/HjCcTC7KLv2q322U+nzMYDEjT1MuWtFstKb6sR6670RvNJnGScHZ2&#10;xtn5uTcPPzs7p16vM51OOTk5QaEswDcnjmK2NjfFA20yAUQ2GGNoNZtgoN+3QLB9uARAaxgOhx78&#10;CwJNoyHN+qIoZNrZLXS+0S1T0JWVxozjiFq9JoX+eOy1/UUCUvxtJ5OxJKWB9pI4rXZbbvZ57iUp&#10;FouFgJdhyNnZqfeim0wn6EDTbjYxBjt9GhPHtvm0Jk9TGTHojt2Edln5IiIMAi8dYSxDUmtNlq+k&#10;msXfMLAs+MoDDiLfs5KDM6Vl7ptKXltVlmAgaYIDDLQOSJLAJvQlSZp4RqRM34m8T5aJ900UCfgk&#10;rw98AgwQx8KQFqlM5/NlbENXE0UiQT6dTuyZVl5aw+2TC9yeBbUObBkJkGVVMZlM7YSwYj5fMBqO&#10;rCznClQVGVVDGIhcW2GJEAJyZ4g8u8zVrgC01XJo/HeuABZHcHENIjCUxrEvAb0GClq4o3TnmOdA&#10;uvWUTrl1wTFzVvHa/W78L/i4sVob3X4b/1bPxvIAq7nwXtf8DS0wWdnJZykSPwXwdsdmbTtqtfRC&#10;wbHO2sfgfSZEcrryxASMY7atigql3HFzXyAL4UraWmKkeMfWMQT0+0MmsxllZbh3/wFb29u8+eab&#10;3L17l/29PVrNBtliQb2W0mwkPln5/+thbHGG1ty9e1eaft0uDx4+sEDTGpgFn3DoL27sl7/8s7z6&#10;6mtoYGdnh5OTE3Z2drz8TRjHF0A4fzi1nQYPNEWR02w1+Qf/7e8wHo/4P/73/41AGZQp+X/+73/N&#10;pUu7vPbaa5gyZzYVCa633/oh9++d80u/9HkO9i6jqTg+OqReqxFoabxEoUJRorSRIdhAEUUpgVYU&#10;2YwgTRgOTjk7fcZiNiMKAnqdLp1WSqfVFumVckm2nDCbVJgyZZktiOIAHShMlVMUOYGS2NZtS7Gt&#10;lCFuyc/z+YKylIK+KApL5oJAhwRq5TlZVoaqFMIMKqCepkRxwmIpja1qTYIpDjSNWkpeFCyW2QWi&#10;xGa3gzGGRrNJFEWW7KIJTEmzlhKbNtPxjP2dbfa3ejRqKZ12E6UqqApUVYL10pL8ThJ4yVu0T/qw&#10;edFK0giUdp7YMonslB2MUaBK8qyg06nT7tSZTGVyZTI54913/oKPfvIeV6+9yOW9K2xt7XDzxgtc&#10;v36d45NTnhwecvfOHd55513Ozs64cuUqly/v+Xta8qCM5eKUZqNBWqtxfn7O3bt3GY1GlKVYS0RR&#10;RKvVotfrkedLa0Mh3jvD/hAZmrZglfUPV1oRRQn1WkCaCJPYJe15UVCUJVGcYIAgDKjVEmr1lEaz&#10;Jg3dOEIFgDJUCoqqokbFbD4jzzNKI1lxEIYiJ7xYYgyMrbfWRhTT29pGIZPGH/74xygFr7zyMkop&#10;vvVHf8ze3h4HB1d4+PAx8/mCy3t7PHz0iHfefZfPfe4LtDttBud9UPDS9Zf82qW04otf/AL1Wspk&#10;OqEoSzrdDt2NLqPRkMHgnI1el9F4TH8woLJr/CLLmM1mnJ2e2SZsSFUaJpMpi0VGuy3SrRjFeDzl&#10;yeOnTCYzppMptz+6QxTGNGpNjo+OuXr1KlEcUxaln2b3DGlr2VGVBYPzc5aLjG67y61bt2g0G5Lf&#10;KcXu7g61JKXd6hBakHA8HnP47BkPHzxgMBgwGo1ot6QBPZ/JtHEYWmIiitLBJ2vrk4ALNuZZZEU5&#10;QMtN7Rk8ICuNg59awoKHadYi6l82/q8W5n//S91nX3j7p9Rebp1z8rdr71JgPYQvLgWuTnNNk6q0&#10;nlhg5as1pZ14L/IcjGG5WBA2GvhVVvnDKkTIQFFUOU8OHzE8jZgM+2w2alRlTlXlKCqMERsMKVes&#10;OoASwHs8lnu93mzZPNZY0p9mPp+zXMzJi5xWs4FCcvB6XbxFtQ4IlAB1GvykVFVVvrErTbX142f8&#10;P6UceW3V1FW2QeV+dwDjqrGqfOMJe2qdRJ/k3fZ069WUd7ZcSJwOFHmxYPfSFlGowGiR61/mtvYM&#10;Vt9rKoqysrnV8w1ePqF5aCclgtBOohv7OYayFInLIAioytzaY0jDHYTcUxa5P+dVUbJEJOqt9pnb&#10;c0tuLSiKNWCkzC1IKYSJSimk1e58fCv/WqUsCRLlJbxrtYRat0MUhFRG8ejxEw4PnzKbLWh1uvS2&#10;tkjSGB0G1EZjuhs9Xn3tdUKlmY/HGCXkqiiRPNvZ7KRJQr5cEocC/I4GAxZ98e2aTsYsZnPqGwlF&#10;nlvCjezfYrlkNp+hgoDe1iaTyUzsBoYjURBKE1zt4SZA5PwXF+5b93B1jDGGs9NT2p0O+/v7PH12&#10;hDGGzZ6ohByfnBFZe5LHTx7z2c9+lv39fZ4cPmM2m/l6dDqb0e20qaqSer0ORq53FUieorDyiBYx&#10;WqM3yrlQ4vN7EdtZTZIZXC7tJq9c7bGKg/YO8Nf4Twtx/s7xh2TVCFlFL2PloGVySNvcyf2HWkmk&#10;6mp9OtxOiXhGQ2k//vma5ePn5QLJ1GfQ9l6rLAaRLb1vc7/fB6DZaNLr9RiPxyzmC+bzOWEQ0u10&#10;GPQHfPtPv01e5Jyf9/nmN77Jk8OnbNQCHj95xpPDZ6Rpws2bN9jd3eULX/gCX/nKz1GVJefnfZGy&#10;nc2p1ercuvkyYRTR75+TJDXiSOr3rCioAVmeM5nOiKKIza0tfuVXfpX9gyu88+47/ON/8k+o12r8&#10;7M/9HL/zO7/DtReu8cMf/JD33nuPo6MjHj58RBhFbO9sE0Uho+EQTMUHH7zP5uYGv/Vbf4cHDx5w&#10;7949Tk+PicKAz735OX75l/8Tnj17xng8lkGIbEm9lpLEUhPPpjNm8xlhKOSRoigYj8aEgWY4Gtq8&#10;19a4VUm2XDAei/0IWrGcz9Fa27WiotNq8drrr5OkKU8On9LrdtjodBgMxxw9OyTLMjqdDtPpjDCK&#10;GfQHBOor3Lyxh9ZwfBTyla98mV5vgyQO+bmv/Cx/5zf/FpiKQf8cqGg1mzQ6TabjMe+++zZKGba2&#10;tjg9PeHBg/vMpzNm0wmj8Zg0jtns9VBKsVgsxKYpsPW9BXLLorRKE6XUMG4kitU0aGQbtijlbZ1E&#10;JS2yJHiZ+kEZT7qqjGG5WDKzHqNiD7VSrJvbKeLxeMJyKap1URxjTEBgSXWNRp3QKhE5+eU8zyms&#10;8h+uG2Ql/JVdH5wKmULRbNRJ0pjpNOT8XEhfi8WCsqy4fPkyrVaLhw8f0uv1SJLLKKXo9TYYDIay&#10;TVFkY418pauDnEyvm7ALLL5iLLbphiK01mxvb4s9mh3WiFsxkYo8qX82nfmhkd5GjyQRXEpIOl2W&#10;yyXj0QrPOz4+5uzszFu5JUnCdDoljmLKSgZOtNaCQ1tczVTmwmCCEPwjKzkqinXL5Sp+lGXJYr4g&#10;TuLVtKGSddI1ysAR643fX2MMy2wp+DGCB1Ra+c88OT0lL3L6fZlwDKNQyJMWH3RB2MX3TwvWLtd5&#10;/jklWZxvnpTGNYz1Ks9af6PLl4zEbCfrr1lTslvLqwwXJXOVctNr+PxUGl1yLWx0OqRxwmKxJMsL&#10;qXHtMSuUJTJZbEobOY6VI5bJsz7qP7f3Xi7d51dri5xgYY5U596lwE6Iuh6xDMKxwtzkA+0b1kib&#10;Pqf0J8iuy+tPrUm3ruGYq9rFnc6PnTj/2Qrnrav8EAkYyZ21neS1rMfS7oRCpNFL7PWoV3jf6vjI&#10;wIVX6MsFN3cDOFpZNcYpQm5AoQIh9ubkKB0JYRf4zd/8TZIk4Z//r/+cbDlja+cS8/mc8fAMkUiO&#10;CKNEjrhS1Gr1lc2mlbaXi0a2zyluTiYTcrtdMjxW+P6AUwBQNu/zQ0h2ELDdbvuJc3c9XBhoAX9/&#10;uvpX6svKfp9YDOZFYVVMV17UpjQ+nw4thrxey5YmF0KPAWUxTN+fk2XD8WO5QEBAOKRGg8mlQZ2m&#10;KbV6YmX8pWZUGKqqWMWI1Ue4M7x+IX3s8fxxWGHf/gl/rrSSCXGNYjlf2HrTsLW5RRiFnJ6eUlUV&#10;9bqzgVpYW8PC1hUgPUTZ9pVFoVmbMTcIfUHZPob00DAr+0XFWj5o3HvcbSgEV62VFJJKBmAqO+m/&#10;mC88GchUhrSWSg+oUSdNE5YnxxR5jqjxRhgj901VOi9nQ2VVk9avpQu3rgt6bn88nOtqTp/V2li8&#10;Ijobtdon/PvWnjIQzu2U6TrjAqyevU18naxDZCfv3JRiVa75PGpWvo8GLl2+zJuf/zx7+3vShLU+&#10;i4GbdgsDSV6s/K3SwoBqtVtUVAxGI2azqbDNHRujLobQw8HAs31lilVkPYrSjmDbG7goCooy9xO5&#10;Z3ZS2BiIIil4oyj2SYNrGiklDLp6XTxs3cSe29dmsyV+amUujDClbBNLe2ZaUeTMFwvv1eqSFscO&#10;cazYIAg9HqS1trI2AVEa2mPlpvocW8JJDwil2nkkOY86J2nlFoTK+iy6rn/TymA6SWCRIo6o1WrM&#10;ZjMmk4lvzlW2EFVKcXZ+LpODxnB+dka93vD+dYVtLCulqKWS+C8XC7mJjchjjUZjojCk3W5RliX1&#10;eoONbleugeWCXq9HFIeMzkZroEBEFIfkRWHlNoT15JLiWpqilWI0HIrfEfK3Rr1BHMXkeS5sQjuV&#10;GwbSdJ/NZaJXpnJiolhYumEYMZ/NvGSDMMaahEHomXnOE8UYaDabaCVeHkGwOvetdlvkMK18T8P6&#10;h41HY5qtJpubmyI1pt3tqEiSWJrYCp5v7K3YIBaMsklWXuTC8g5EFjrQmiLPWS6lAKnVxDu3KN21&#10;4lj2+GvRJ2Q2iVaB80pYyvk1aws8AhY48NR5IiqN944O1mNIWXr5qel0sgYsyG67pvD6YmqMTAat&#10;5L3XE+rAB1FHZtCBXjtOdhpY2cZ75TTp4fj4hD/79r/l/oP7zGZTkaScTqXo0pqwrCiD0k/M55WV&#10;YrbS4BIfhGgi2+RANxs9Ff78O3lrD3TZjfOM3zUfc8cWdzHI+5J8Cnjy/CLrrw9z8X2fBnJ87HUu&#10;yVxPvm3S5BcZ+88lQ25i118UH9sg/8mr5ARYZktf2CVJ4q+5yi7opZXoETlGaa75xu6FbV59sUs0&#10;HRDrwFelbfNCi1zuZL7AGGh3uhwdH5PnOXt7ewwHQ3obPX7mS19CGfF13N7fX0mWfPJp+JTHT0G8&#10;furDHUs5WMPzPmdnZ7RaTY6Pjuj3B2xv78gGfeJGrYAvlyE4RnCn08FUFQ/u3yfPc3Z3d6m3WqvE&#10;wlUopoLKFvmIDMl0IrYHSRRw48Z1etubvPWDf8fTJw84uLKHUobZfMpPPvox7Xabay+8QJGXtFsN&#10;5vk5f/EXP6SWal586RpQMV9M0FGKMcLKcwAxNtmspQmL5ZwyL4jTiMlsLOdeVyRpjbxYMpmNmU5n&#10;9K2Cx/buri14TyjKjCBUpLWEWi1FBQpVQRyGaK38VLJMwBua7Trz2dx6Y2l7TyvQysuuLLIMbUla&#10;4imqiePQxr7S+zHD2r2FIQoCwnrN5gZOsWA1Ha9MRWiv3Wq5pETRSFLCSmTUOu2WZWyWaKUoslyY&#10;2GuMZGkyCBlnBRbIOV3JYSnbCTFWVlP+LpNrNjfRBhWLNBZK0e3UqIywXQ0F2XLK3TsfcPvOR9Rr&#10;TW7e/AzXrl1ns9fj8uVdXnrhKpiKb37zW3z/e98lCAIuX97j4Oo12q02USTr0wcf/Jh3332H0XDE&#10;1NorlFaeLkljRqMhJyfHdDpd9vYOaNSblKX4sFSmwFSFv/RlrZfGQbPRpNlsMpsv/JqRZbnNHaXo&#10;jMIQR/wQqSAnY25DlBbQrSix9guZSCAF4uu4zHKRs7bnO1suWTw7wiAy5zu7u7Tbbd55+21u373H&#10;rVu36PU2uf/gAS/ql7h65So/+MEPqdXrvPnmF7h//wFvv/0Wv/Kf/jKXdy/xrW98k6Io+OovfJXt&#10;7R36ffHju/XyyxwePuXs9JRWp8Xm1iZnp6cMRkPyIufk9ITZYk6j3uD09JTJbEaj0SLPc95++20G&#10;gyHD0YjpZMZkPGF35xJUEKiAIit4dnjE6fEZAIdPnso0Q7MtPmOTKZ1OiEKmPJwEssjUiQ3FcrGk&#10;LArazTY7OzuEUchkPEFpRavdskBfjxvXb3J4+JT3f/xjHjx8yOnpCcuFECqazSZVZZgv5qBkbXDg&#10;T5bna7Jy6xLGrkXgwqeTGzS2uVSR54WVpTIeQL2wLK5jLuD//tMaF+sPX6zZD/mkt/nvdMXm2kYo&#10;+7OP3uqiLJhfsyvH6HWyiraAtLXB8xvsssowDCiXBaHWbHQ7UElepI2d1KwqimxJkWcoJRYvfqIi&#10;DKRBqTRZmTNdLBlNSgJTEm31QFUsswXz5Zy8yGypXRElkUjiYaXZlEIFFhArC5IoxKQp08mYfFnK&#10;fpmKrV6X8WTEZHQGVAIoJxVlUdFsJigVMBpPKD2oIwCCC3FOjWD95BZF7iVqLwA1sjmy9mgnUivL&#10;H0ZAFK1DsKoNrqFeTNQfPwAAIABJREFUWuBSzqeAZ26a1YFOToNMa0W30yXUGozm5OiYdqtJtljK&#10;5LvA6GilaDRa6CCwE0NGwGALbOZZRlmKBUySpERxhKFiNBr5XFFrTRKlbHTaUuOakG67TZYtZYoM&#10;aLbamKrk7OyEWhrzmc/cYndnm+lsymIxp91uEccr5ZX5bEqWZdJMRFlJ18ICKJKDiP9UKMgSUvPW&#10;6uI3WTqyqVIoA2ESc/z0CdkyoywqsrzkrD9kNl9ilCYvSj788CO2dra5El7h7Owe8yzjldde5w+/&#10;/nX+5f/5L7j50kt89Wd+ltdf/gxJasiKDBBCOVridi3U9M/P+fDDj6jVUxaLJTrQbG5u0ag3GA0/&#10;pKqEWGUwtkaSpvt0OmE4GrNYZj5ndSRNVw/mtp5fJ0Curq01ZBhFt9MhCCPKquL+vXsc7O2TRDH7&#10;ly/z6PFjBoMB9bTGydExQRDRbDTIl3LMgzBgvpiRLZd0ux3Glugsn6wItVhFue1jLYa510hsqVzE&#10;WK2dxoJnuEapy6EN3gzMfeY6sL0Wk55/uDrIhyOF+/TVRyg8qOzqWd88tnmoMcY3eittJ4uN9bNf&#10;+26DYn1T1ifJ/P6vfe/6PvjtWMczDcxncxbW2qlWFwWtopQ4maYJZVkxHA5otlrsbG8zmU4pCwET&#10;v/u97/POu+8xX5SEAcwKqKE4PHxGp93lN37jb/LKl3+e8eEDNre2ePfdd/nun3+XxSJje3uLJ08O&#10;0VpzcHCF4+NjRuOhWDoNh/z5d/+c/b0DXn3lVZrNFnEyIggD9vf3GY3HPDs6YjyW56LeFjdu3kQH&#10;Ab0nj3n06BF/8f3v0dvc5NXXXqW70WUyGbNcLtm9dIlrV6/xta99jX7/nKdPn/Iv/9W/4s/+7Nv8&#10;1b/6S/zdv/vbPHr0mD/6oz/iR2/9CGztulgsSJKYTtXBmMqqX51Tb9SFBB0oT7wejyeAoawER8ss&#10;EbgsCpqtFmVRUFCwtbnJrZu3bJypvKXYaDzh6PiY/nDE9773XYbDIV/40peYz6c8e/qEX/u1X+Xq&#10;lQN2d1vs7v6MP8+LaUEcaXSouVTfYTFdoEzFdDjiT/7kj0nSiC9/+Uv80be+xb/5vX/D3uU9rly5&#10;wng8YnB+LrLvdooqjAJUyYXBBVNJs1UFGhM6P09jr7yVAoO7R5WRmkzZNSvLM8q5KBTqICBZkw6V&#10;+BLDfG4tC4QA1Wg0ZLilVkMrIYELab7ySn5KKS9RHIaCt7qaWxTdtNhTlcVF8FhhbRPkSW2nH4ui&#10;oNfbJIpihsMho9GczKrB7Nqc18XCVqvF2dk5g37fDh2s7sPn+whVsfJ3B0vQ0tqH0MpUpHEqxBqF&#10;H5bJi5yT4xNRFolC0lrKxsYG7U5b7D/KymN7C1sP7OzuYIx4JJ6dnTGbzdjZ2WFvb0+OVyS2cLG2&#10;HsVh4L8vTgRHdBhnDBRx7PEzv912HxwhZDabeWuzbJlRbzSIwtXU77rfr/s5L3J/7go7weasw6Io&#10;Is8ynjx+wnw+F2ukMrq45LD62bgRzXWch/X4+XGMqaK6+BqLveuqolTWFxfbPHXrohvKkDcIbhfI&#10;WqhsXi4hdyXZ7PNbv/ESQ129BVAZRYimlqZEYcwyy8nygiwTNU3KEpRaNfwcRmgtAHyTdG2RWEm3&#10;rvZtdUkq28WVfM+n6RdgLrU6isZIKe2eU74098/ZL/Xn4WLtcZFAulq/ZB10WOj6w8E0bq119b3r&#10;uSgjta33EPY5ympbFKvz6EEuY6QuUaKa4jKFVQyTrUvShFqtZlVISigEa0tqMjSTxIknmQQ6oMgl&#10;PwvDiOFgyB9961sMBn0WszmXL10iTRKuXLnCZDLhwYMVsd4RFIuiYGH7U0ZJfwlllYMswaayViLu&#10;/tRaE8exWEfagTs3nOYeK5JN6Ju7Winr96z958ghWyUJDm9xjV1jB6FczI6jhDiKcQ3dJE6kGW4n&#10;ZEPrfb5YLq2qoyEwgceSUZb0UK0RDbAkONwQkORorplpKunVVcowny9kOM/26sIgBFWhCHzes349&#10;rJRZ1q+wn/ZwOeFa4mSUHSCQ7RL5/IwiL+yUvubVz36Wze0d3n3nXbIiI63X/DBn6PoF7l4yQsLV&#10;awQpuQ6R77FN34sDSBJHvP+sff061u2ROasKWhmxKAu0xtiGtOs1KCNx7ez8jHarxUavJ72ZyNCo&#10;1yhGmbc2QSsCpWXaHXxPdD0sOyLIhZzUnQ9jj6M/33IwFDZPNxJLXG3q6kapSbU/Nqt/hjBamxB1&#10;F7AA+JYZrUT3W2ntZsOkkFDyOifjBLLIZVnG3t4+X/srf4XXX3+N8WTKfDEnrdVIazU7MSLTjMqy&#10;xwxQr9dlUhK5sKezKZmdfg2jUMailWa5FIkXlKLTbvukxt2YuTEslktZHKuSosjJssAWoNoDs2I0&#10;HfltBuzfgpXXKNipjdV0aJrWaLc7FEVuffVkkiMAYjv2XpQFy2VGaT0l4jgmjkVeYLFYynuCQCQS&#10;LcBsjLHG4toGisCfe5f4FEVpG7cCVkpysGInyEIqwbyqrGwdAsjV6zU7KZOCEV+UIAhpt2uktjk6&#10;n81w62AUhmxtbdLb6HF6dkqaJIRR6Cdst3fEOH00nNjC3fjp1NJ6/sjNL6x7peDgyoE9hyJ3BRCg&#10;2d/fJ0kSzs/PrBSCXNRBmvpJW5lErtBa/F8bjTooxWA4FFDKypgkcUxaS6mMTNxklsnmGqJJKsw8&#10;AVAkeNfrdb8QzK3csNaaRqNBmqYsl8KadDddWYhPWbvd8gHSNfSCILR+uFhJHDnPeSbefs1miyAQ&#10;f1dJxiOKIpdC3kqSr+7DlfyABHFZFKqypAQajaZPVp1UdFlJodDtdqnX6xSFBE/Xv1k1wfCL03q+&#10;5xqWZVVSLItVgLFBxzV0q2rlfwzS5Ai0prRxoapKCaD2GnCJrGcU2s9xjUNwif0qCXL/d0FcFvGL&#10;+vjGGGneKCe77HfPemdLoH369Cl//Md/TJ7nbG1t4UBWZRdzVVYEgbIN/ZUUWVEufRPZHx8jshcS&#10;RCt/DbjFfTqdopQiTWvEceRlWB1xxk0Zu8W8zMUjMghCmxCzxhzD3+Of9nDHeOU7sLrenWzG+nF2&#10;v68O9Noi6ZJ9t8ao1SvlXLtjrPw1//zj49tq99NOIru45Vh17uIT9QS/ehHaZtqF7WK1f8ulkGPC&#10;tYaN+z5Rg9CUlWE8nYFSbGyKD9Gde3fZP7jCdDrl4aNH/L2/919y/cYNTk+O6HY7tFrxhS3/ZBjr&#10;Y3v9l3rVp79Xeaa30opmo0m/32c2n9Htdi3reb1Geb6aYy1RkGN75/YdIalkmUyNHBwQRpFDrVeJ&#10;hFkD89wlohWHTw+ZTUfUd7b49rf/hO999zsoKhqNGm/96If8/M9/hWvX9vn+975Hv39KWWZcuXKV&#10;X/8bf529y9/j7r07QMlkPGJzpweBoSiXGGV9pty+KJnWnS4mKKDWTCmqjDAJ6W1sooHpaERlCqbz&#10;CWVRkZcZ9Xrq1TIa7QaQogPbsNSWtasqdKCI45DSSk3OFzNarSYqMNSbNbJ8aYtDiQlaQ5xEBKFm&#10;MpsS2wlRpTVRFDKfTYX9DigcQ1ld8Lc0xhBqmQZ1bFZDsGor2mMfhiFRFEnBjyJt1sHUbPElqhNl&#10;UaKMQdnY45rPXhXAH0d8geevSFenrvmKyOtL60GpbZyANeM9Hz/kohP5JSoYDub84C+GfPThh1y6&#10;vM+NGy+zv3/Af/Zrv8Lu9jbf+OY3eO/993n8+CGVMXS6XVrNNnGUcnY24MMPPxTPwJpIaMeJMOKL&#10;EsZj8bLd2swwRqSpMYb5bE5RLMmyhcRhG3cnkwnj0ZjYekNvbm6x0e3SarcIo8ArxiilKMoQlSnK&#10;qhBlBlXKMbH7rcOAtC75S1bkcoyVFLg6iKg3QkbjkSVCGYJIiqb+YMBgMGSz1+MzL7/MaDzm/2Xt&#10;zYItu877vt/a09lnvuecO/bcaDTGxgwQIAFQBEElRcqKqMQupSqq2KnEebPzGL868UNS5bgqrnIi&#10;u0q2y3kSbVGRJRGWOIkWBgIgQQwNdDfQ8x2673TmeQ8rD99ae5/bABm7yofF6ot7zzl77zV86xv+&#10;3///ox/9kBs3bgqo8dgJ+v0BxWKF8+cfZHNrk8l4wtkzZ3n77Xf4s+99jyefeILheMT7773HtWvX&#10;+PrXX+Wpp54mCAL6/QGe57K6vkaxGNLvd7l27TPanUOieM5g2CfVmigucOfuXaIkZXlllZOnTtHv&#10;D7h48WOuX79hVp1CacVkPGF/74AnHi8Q+AW6nR7lcoXGUpPDdps4jmm1mhSLYeZXWGaLKIqYz2ai&#10;i6yETaPRaLBxbAPPl+D9zJkznL3vLGBQ3Vpz7cZ13nzzLXZ2dkwCRmVnjD0TEiODIEyfypyJ7kLy&#10;YmF/Lfwra9vgeLWl1ooZT8fMZhMxc/fo3eTnykLeJeVzL+vvfNEpYLsP7Pd80bknx5npnLfB3mJx&#10;ZMGM/7IzXjkOyvoZma9v729B6uFIlUOZs1t8iNAwDg37A+YToZbVaUoaR3QOD6hVq9KVMxlJ148S&#10;/TIUUmzXCWuryzz75GOc2VjjF2/9lHg4YTobEaeCNvcDl0THpCoVGmIH6rUaDz30IOValc+uXmN7&#10;e5vz5x/g5a98RfSa63WUgjt3tllfbXL2vpP0+x163TZxNOP0qTO4ns+16zdwXKGWTNHMjeaa53ms&#10;rqywvLzMYbtNukAtt3Fsnbt3dqhUK3ieSxRFVCpl+v0u09mESqUidGCzGfVaHaVc+v0hjz32JLdv&#10;bREnBiigFKalP4tBHUdYZg7bXXZ37xLHMQ8/8hA4cHB3j+VWE03EtetXOX3qLGGpwHg4yhKirgGH&#10;uo5DGkfM57Osw60QBhSLJQK/QJJGTKdjfM8jjqYMxyJtUqlWiCJJrgOsr61z526PaCo6TC6JUJPq&#10;BKUgns8ICj4rrRZRFPH2W29RLIWAZn9/D6tzl+X/EDmCNJV9EZi4Kgh8YSwyXVbzWSxdo8phPp8b&#10;QKMkoMJCgTQVCs1KpUwhLDCbTOm0u2gUpXKNcqVGISxRX0poLi/TbC1z7fpNtrY2OX3qJOfPnePc&#10;+fOcue8+uv0++4eHaKWI0wSiVMAHJr5wXelyi9KE+XyW6VLGcUx/0DcaoAlRHGWJEuW4DAYDDg8P&#10;SVLN5tY2ynGpVKRLPMuNmHHxPZdobn1ju/NtjCPjUDJaXKPJGCu7EIYhruOwt39Ao9nk5PHjxHHM&#10;/v4+QWuZTrtNEkc0G0sZk5fnupSNTqPruFkiPUvYKkALtbjWi3cJNheQJ3fz+7T/c0yHdbpgV43V&#10;yvIJmU3KXMU8Hj0yNvqo+clN2T1/ULn9k86wPEmXx3niw7jazQDHQgV6xPCZIu9R22yT44vF5y/q&#10;usniWUyBxVEmPq/kQGYF49GYJEnwgwCFgEJ93ycoFGgEBTqdLtVqjRdffIlCGHL37i6XL18mjueM&#10;xlMOhlP+2l+7n4efeZa018Z1fZ548WXOn3+Q1dV1Xvve9/jen71Ga3mZJ554gp07d7l27ZoBiq0z&#10;HAwY9vtEUcSlS5fp9rpcvXaNJEk4e999nDx1ikcfe4znn/8SjYbIVjRPn6Z5/DgX2odsrG/w9a1N&#10;bt++zY9+/GNub97myy88z8MPP8yt27e5e/cOqyvLHNvY4Pnnn6fVavLmG29y+fJlXn31VR790pc5&#10;eeI4Fx59hJs3b5qC84DJZMx0MqXdbqNLJRxH0ev2qNUqLC0t0en02Nvbp9kQjeDpbE6aaOL5HMf1&#10;SOJYwHpJQjUsUalW2NnZ5qGHHuLVV7/OzVu3uHL5U0oml7Jz5w6FIECRsrV5m/lMbI0iZWmpztmz&#10;p3nooQdRaMajEVqLRuvKyjJ37uxw9bNPWV1ZYWd7i6ufXeGZZ57k5o1rfPLJRY6tr3P/ufs4ODyk&#10;3+uy3GqCThkO+ljmO2XBxyYJm4EVtM6KBPYcFl/f5AoMKCDVAmC0BYgsp2hyMrPZjLLR1fU8L7Pr&#10;5UoF3xWmwZnxxeyrXC6ztFQ34HsBAE1ns6w4mqYJcUTG6mbBca7notDmrCSzHUoJACeNE7SjpXPb&#10;D6jXa5TL5UyerlKpMJvNaLfbrK+v0+/3GQ6H2EYae73F/acUwkRlbEoU5VJhkPuA1s55jjC1DAYD&#10;llvLBEHA7t4u169fJ4mFuWBmnrVcKpOmKaPxCN8X1sPRcMTh4SG+59NsNalWq0wmk0yCqN/rU6lU&#10;JIeh844/y6Shtc5A7AJOkiYB5fuEJrdqn61SrhAEAZtbm4xHY2Exi2Mm40kmNTgYDCkWi8xmcwLf&#10;z5jtsqK3Y3Mas6wIFJkiV5IkWRfsbCZ+QpJIDtIWodVC/iADypDnyDKbnZvhvKi48MtF/1TssEgk&#10;KCUdnVl+gAVbrQAzJspIdgjziH3fIhDZFnRZqCdI9xyp8VkdF8+wUSocXEcKg0UtdPjT6QTX9en1&#10;B5Kv9zxiYtPEYTveXZtVscdF/uD5k5vrHT0/8rwI95x/AjfKBm0hV6WUstg2+1QLY7gwTvf4+hlw&#10;k3vmyMYWCzkvuUBq8o5H55bsVvKScjbHKhVfx2x2hVDVoqWYm/3fDsJCHJJl3zQmVy40tFEUMR6P&#10;SbWw/WgtPqY2xc4kSYXDxfFwlUPnsM0vfv4e77z9tpFdgkqpzHQywXNdjm1sCKDK5J7TNM1shAU8&#10;lss+xVLZ5OclB2D3mKw5j/W1dRrNJsPhgJ2dnQyklY2GtrTJIgUpzTo6A9wvQGxzr8LMmwUBKJWv&#10;E7mXObYRcD6XZqgwDJkZjXMLzpxNp4AB+SOAO9sEJfYP0CnaAGIcxzW5G5vT0dn1hdlBckQinS2M&#10;aBrNbB5RrVYplRxSneC65rRSud92NKY9ahXy170xr85iyqOfsj6oMMnMZ3Mc5RBFCY7rc+LESWq1&#10;Gnd37zIYDihXSsxnkWHGS4EEhZPXC4yPuFhyFjCUtT9HScm1XmAJ0nZ/6IXntNvDdFpjwlPHITZA&#10;5+w6Km/AtIy0vh/gOi6FQkCjIU2Og8FAmDpMrcB+h+tan/WekdMcya/JL4/aJkc5R0bcFpp1ihSa&#10;WXiexcQDNrdvGDUtX37mqCwUAiBPPqKEssAWGWyHiOsKJYLjSmGnWCzx5JNP8sTjj6Mch/HkMNMa&#10;UI4UNBKtmccRRBhnQ9r3cWA4GjKdTrIiiud51Gs1HMcz9JwJyhFdWMuFrRGUh+/7FFyX4VC+o1Qq&#10;4ijRRrCaHpnzYA7V8Vj41K1GpudJAVhrzcGhtIv7foDvCSosTVPa7fYRna800QaV5TAeT5lOJxmy&#10;Ou/YIzOMIB2AuUNlDK7SWSHD/j7NEOg6G29L85p16RqDYIFHUiCODV2koPxKpZIg8VNbBIwohiHF&#10;UgkQfQzlQKVSZjgcUqvW2NhYJ4pjCoHQuezv7wOa02dO47oOu7u7KJCkidGHUI5iNo+I04SgUDB6&#10;REVarSa1Wt0UeAUMkCQJreUWxWKRbrdLr9tDI51UfqEgaBZlC21GS88VfT5F3t2IkiJ0qqEQSpfH&#10;zGiOSIeVS71WIyjIWpjNZ1g0jgU1TKczxqMRSRIL+t5o1UrXz9zMhcb3XZTyaDYbWKF2u09scW04&#10;GJKkQvEsn5OgsdlsUSqVRHPROH+OUlmBOwvazc72fdv1HWdzbLV1w7AodLapNlqDclhYak7fE53d&#10;0WxsEkhCo6ccWyiW9e4sBCs6tdSK8cK6MjoKjgUZCPAgNkXNIAgERWioL1xDfe55XubczmbzzOhi&#10;A3GzFyzyL0s+GAfSomwSUxy2Bk1r+Z3sGQcSjeOkmfaJjJuPQnSEwzAkiiI++vBDev0exbBIfzAA&#10;4MTJk8RxzMHBAeVyiTTN9RKOHhKyGV1XHHShnJJxtNTKdo1qDYVCkO3D2WxOwdDwJHa/JjmVj4je&#10;O7iB2AOrU2wNt107aEGvSTAo8+f5ntE1k+mMoyg7lOy/cZIY2g+ytWTnXJxsk2xWRwv+YJwEU0iS&#10;tedmY2Ft072v/O9HHQT7a9sNYtHF2ZLIEmM5csvOs2MMZaoFASi2T8bKUtGDpUbEFHFyCn3P9ShX&#10;KyyvrJLolHPn7qfX67O9c5e/83f/Dt/49V/j+vVNNHD85PoRZ9r+eK97c89T/8q//upXHjTYA1o6&#10;11IGwwGNpQaVSoXG0pLpkmEh6FCfv/xCILK6tkq33eHw4IBjx45RrlWJZjNhdcjeTO5saLCOgVaa&#10;4XiI0pp6rcYPv/8X/PjHP+LEsQ2SNGFrq8PFjz/i6cLTnDh5As9zOX36FMViCQ289PJX+MqLLzCd&#10;TYiTOVrFxERoJWcStsvf+BZxEpviq0E3mvM4xdIHy5oNDMPHUnMJR7nsGyBQqRISFApoow0o1IOC&#10;tFeea5CecRZQDE3ix3U9ZtEc5TkESrScbIznKI+N9TVS5PxOUtGgnEwnhhqxkQ29rD0nm0rHJAQk&#10;mZFkbqhWBq2Pk63l+XyOAtH5RrHSahmK/pTO4T4aoc0UB1jnSiNmHaSJFNhS+ztrKxeDdqWyZC7Y&#10;ZIIEFnLT9+itmM+JfRCmB9HQVkTxnE53n/6gz7Wrn3Hs+AleeP7L/Pp//iqPXniYd955h08uXeb2&#10;7S1u3rjOaDylWV9mfe04Dz/0mOjUJUKfGRmbNZ/Hcl5q2N3t0O2OaDSXcJUiTSS5UfAD6bj2XTy3&#10;wGg0ptfvMx6P6XR6TMZT5vMZs/mMYrFAHEd0ej3REHKgWCpSqZbBgTSNSdMYL/DwA4+wVCROYlxP&#10;kgGJTjNKsTgSdK0EgYmhOnaYTAVMlcYJg34fBbSaTV752itcvHiRjz78iCeeeALP8zk4POSRRy9w&#10;37n7+X//6I9IkoQXX3qJa9ev8S//5b/kwoULPP7EE/zk3/977ty9ixf4fP2VV1FKcXhwQLOxRK1W&#10;Z3V1BS/wmUVzhuORCSAUw+GQz65e5YmnnuL4iZMMhkMzx4oPP/qYfq9v5lLOsUJYZHNzi7W1NZaX&#10;V4iTmM+uXaXRaFAICwzHI6amIJ4Bs8zZXyjIXhsMBjRbLWrVKspxpJhuCt2d994jmkf0+j163V5W&#10;yF8sBniBZ872POlg8qOm61FlAZLKAts8AZKvVmXWt9mjScJkOmU4GjAaj0wBQVsJG/OJPHi0SRSQ&#10;pCbOYqf74uueU2CxSLtwP587AxeemWyP2gQaeRLGJACyZIsNGrBnYGpMvoANtKUpNUb0aNCnDbVV&#10;SrEQ4Pk+k8kkS6wliaDYHUcoskeTMePxiCRN6ezvk8Qx5VKJ6WhKo1nn+MYGjXqN1bU1GsvL1BpL&#10;7A+HaAf80CeeR2gdM48iAoqkJPhBiOc5TMYDVJoyHY853NvjqcefoFGro5OUpXqNsFjAdQQsVKuX&#10;WW7W6HXLoBMeeOhBEg1h0WNj4xh3dvfQQL3eoFwqs7e/B8D6+jp3796lWCxy984d4iSmXl9iNh0R&#10;FkOazSVu377Jykqdxx9/gF6vb2QIZN729/eZTee0Wmu0WqucOXWGyXRKmkrXSDSPGQ7HaCWAz15v&#10;QJKkeH7AjZs3SNKUuan2Oa7D5tYmYcHl5s3rKOXQajYJS0VGgyHbO1tEUcT6+jqnTp6iGIasra/R&#10;Wm6xfWeby5cvcfPmDcbjCY8/9hjPPfcSSRIzHAxod9pMZ1NqtRpLSw2UI8xVFz/6mDRJefzCY6yv&#10;rqK0phiGVKsVOp02n316hSiacvbMGaIoYmt7G9d1OHnyOGmquXrtKp7r0Gg2OH78GMViSJLEDAZD&#10;UqXxfJdiGBIn4h9/8MH7VKtVarUlrl69waeXr/Dggw/R63WJIvExa7UalbKwXfX7PbM5FIeHbQph&#10;kfpSA5RLimJ1dZ1fe+UV5vEu3/3udxkM+7z6ytfoHbZpHxxy/7lzRJMprdYyjitASVKF7yqU6Srz&#10;/IIwjEVSTCkVQ9bWVknimMl0SrfbZTAakpIQxaLtu7+/T6lc5sGHHqZQKFAsFRmNJhmQerE4qXTK&#10;dDImNSw+rnKxzBw2uaMcxXgqXVpSvFcUiwUc48+urLTY3z+gWCwCsLqyQhxFFFyXSrlkWEPEUHmu&#10;l+k9isUySW+U8dnSbEyz5LU567Mu3AXn9ag1U8ZnSTJmLzJbfzTpLG6hzm3nQnJ4MbW3aOOUdVVZ&#10;KLIu5joWfj4CcuHoe5RWmY0WPT3bz5QRaNrLSweSzmksxW4e7f6z55ktHGvTXZJ1dKiFe9EWqGuk&#10;XWyuYD5nc3tHNMHNw3a7Xc6dO8d//Tu/w1s//Snf+c53aDQa9Pt93nvvPYZ7e1y/dp3t7W2+9sor&#10;lJZX+PVv/zYryys8/cyzrK2u8tnVq2xvbdNstmg0GnQ6XZSGYrHEYDii39vB83yOHTsmdJNxxM6d&#10;O6yurfLhBx+ChiiOOHHiOM899xzh6jpf+sY6XwJ6W7c4ceI4/+r/+VdsbW4y6Pez0fvJX/4lg8GA&#10;kydP8tJLL/PwQw9z5fJl/vTf/lsuXLhAvb7E6soqpWKJjfV19vb22Llzh9u3bhHHMcVCgQfPn6fd&#10;bjMejxkMBqRxzOryMhbkHCcybtPpzBQHZQ/5vk8hDDk4PKAQhkRJzKXLl9ne3qZcKVMsldjd22M2&#10;m9DvOQwHgwzk6jqKq59KR36/12E2GRMWQ7a3N1mq1Thz5jSXPvmI3d27jMcjXn/9J7zx+l+xVK/R&#10;6exz5vQpvvTss2jgvffeY3Nzk+MbIsMzHAyZTiamSOij0jRfJ9gzO0+wHjnxdeZ5y75XeRFwNBrh&#10;uVbOSeIEm9/odLoZQN84BniukUszVKK2E8jq47pumVqtTmo6n9yxdPdLDtDQkBqwuWU0lCVrdOa1&#10;5oiRUGRFLstM0O32qNfrQl3vODSbTWazKd1uj7YBAfq+z2QyJgyLCzmGHLAN5N1XNkbV99iZVOP6&#10;brbnPdfDK3p0e10sne/Kygr1Wp2V1RU2NzfZ3d1lMBxw2D4kiWNW19aolCvSCWYagGwHc71WZx4J&#10;EGw4HNLr9oyD2/cZAAAgAElEQVS8mjRUuE7eYGPplW2exD6GPRc800XrOAJmiuKI9bV1tra3GA6G&#10;+IFICyYzKUBrLeBUTOFbR1niA9d1UEaPUQHaya8XR9Y3VBkgLNMDnUylsKulA1stdP/e67vaGV78&#10;bVacIv+j7XC9t+go35HT92I+67gOSjtolWYMnmidM+k5prNMLZxRC/bX+uCZT6zFZheCAvOZSEhI&#10;GKNxNBSLIZ4vtYByqWRoUkUyztWO8f/TLFbONiHCLJjqvMPW1jXsjl48glT+kEdG0eby7TPYM4X8&#10;EcxYOrhmHhLDlKgt++nCpNjammKxOzgvHdv7k3PNQSnb2Zl3O2fgZG0jAwGQa/s3O3v3FLkwuTIZ&#10;B+tb2Dm335QzOQqzp0u1VmM6mRJFQnE8j+YilxZHmV/gOgq0NPo4SmS87t69g1ISq7quS7lUNrm6&#10;2EgreXiBn9kT2whnc/VhGDIajZjMphnIwnUdCjrMAB6+F9Dp9syYO4RhkclEOnW73Z7kDzzfsH26&#10;R/478P0MyG7H3K5XG5su/k3y/5Gp0WhTK/IzTe/MdoD4LWZbx1GEbaLwfV/ys8pKFVr5HDO/WpkC&#10;tgErLMSOCpOb1VL7GU+mLDWbLC3VsqK45FvN/rMxrvEfbQYoMw52Q/yKl1p8z4KNcQBtOsWlnKCI&#10;YmGhXF9fBzS7u3fp97vUaifRqWY4EvBi1lCgQBhknOw61h7lgBSd5XmP2ii7vu35e3S9L+4BicdF&#10;Vk0pBYkWwJFSEldk/qgwikRxjEbTaDTwfY9KpYw27LPzmfVjvCOMYtbeLA6T1vl/qIyl1f7KRhKS&#10;V7fsGphdLBsx+0gW++dXM82TKDzfd48adsgXjtVAMBfMEzI5/a8NOtzUZWlpiaeeepqnnnqSKI4Y&#10;TyZGm6YoHSax0EpYI2Enq1QuEYRCc9HptA39iofnic6a7wckccp0MgMl3ZgF011q9XMzI5umhIWC&#10;UINNxoRhmBVzs+5QV5Jbg8Eg06OzmkaVShVAuqRGI4oloTrxfJ8wDBkORxliTfjZBZXhui6Hh4cL&#10;dBx5ccUuPMegsaTzWWUHj9XptUUVO+6WOlbsrUMQiMFwPZfRcGoKy6J5IIZBuoWiSKhiHaPHUKmI&#10;UzibzyWhGscmOSrPPB5PGA4HchS4DpVKmdWVVTxPulP8wKfT6TCZjDl37j4qlQq3b91GoWm2Wriu&#10;l622+TwyFBnaFGXFEWs2GvT6PcbjsThBUUStVifwA7rdHt1uF3uwBkFAMQyZzWcGvWP0DdGERVlL&#10;aM0k0xxxQDlUykU8T2iAZ9OZ0T4W9K0f+EynE9rtDmhJ9tdqtcwp06k9tASBXzVd4FKUFJ2AwGiE&#10;NJtN2fBZl2F+oluKXcvRHhntXavx0e/3mU2Ft92uvVKhmBtNJQErjnUI0qyLTJJ0EhyUSkUUim6v&#10;K2i1QsBwMKBQKLC8vEwUCTV4dmBrMqfRGrWsA1SLwx3FUWYIbVHQrl2l8oKgNsGuFNk94igWOhg/&#10;wDXIRrQkt4SOYZw7cdaeaETDRX6x6OqYYp69R5vUhTAMsz3ruZ6hvo4oFAKsbrRCUa/X2d3bBeDk&#10;iZP81euv88d//Mc0lhqgYHNzi7Nnz9JYWqLdbtNqtdCpzqjV0oXDQin3SMFTdJMXtDwyVJWwDoRh&#10;kelsShInBsWVz6H9nC2OZoGWOVCt3rF1Hm0yOI2tVpdQKmpyFI896HVqitmGTtCuHcfowFn/VJBE&#10;hnom53RAa0Gw2ecW++VkB45FnB1FCi2Gsva1ECAeDSGyubfrzTEo2cyZXXy3+Z0dm8zZ0nkh2tpZ&#10;rRccXLP3wMFxPCk2VGuUKhX8oECzVsP1Am7e2uSJJ5/kN3/zv0Aj3UirKytH7kXlt330UY68fukf&#10;/gNf92TcFIYafEgQBJQrZaq1qqEDc1jg3zGf05/7KusQ1Wo1SmGR5VaLcq3GfCba76WSlzkQWXEX&#10;DSQZfSRIp86oP+Dq1U85ONijVC7S7XfYu7vD8nLAUr3Ge++9y2DQ52tf+yrlcpHd3bu0223W1tao&#10;VMpE8ZRER4TlAB3PRYfPoPoswCTVCbjg+i5apaRKdANRigSjpePKfR702kzGU6rlGo7yOOwc4roO&#10;zUqLyXRMu72P5ztUKkW8wMX1PVI0o6l0zaQIbZOcxy6zaCZBn0Y6/h3MvrBOvLG7CKWWsI0AOiWa&#10;T/ELBUMLI2dQfs4fRatjnW+zDx2BxIvNcRx8R+EpBWnKqNfFI2U+nTAZDYgjCVxdu+fNnFlATBb4&#10;LS4kZUNVsneLDVhEWy8G/0fX1eKOFrqmnG7IdY091BHD4YBPL/dI4zkXHnucY8dO8OKLX+bkyeNs&#10;bm1z+cpnfPDhRbZ3dtjb7VEMSyyvrHDs2DFKpRKTyYTJeMzB4SEHvQMGg4EApBzN7du3cR1Fs7FE&#10;o75EpVI2CbEi2oFabYkzZ3yhspvL2TUeCbNKoSCaxZPJVBDhSjOPZoJc9Vz8wMP3PQJfQEme46FT&#10;of5HiZSHlXsQnyZiOotMt7B0YXU6HeJ5xHKrRbEQcuXKpzzyyMOsrq1zAYeLFz/i+vWbnDp1ikcu&#10;PMr9959n0B9w/NhxPvzwQ3a2tvnSc18CFO//4hc88/TTfPOb3+T111/nD//wD6nXGzzz7DM0mw3a&#10;7Tau57G2vsbaxhr9QY/9g/1szra2tvACodtLdUpYLPLQgw+jge//4EckSYoy3YZJklIslmi3u7Tb&#10;XbTWFIoFUJrYIKMDPzCBlPEH9AKKWYFndNAKQUC5VMrOniw0WTgGtMpW6xFzFaeJWaY2oSG+lOQa&#10;U3P+YezeYrJeHUm0ZbtBS1wSxzGT6USKmIiPYou+sGjc870J1k26N/W18JmFD+XBof7cu7/otZhs&#10;u7eAYb8n7941YVqykCnSeXebnHWGQNXufZMUzb7S+BpKQ3OpAWnKfD6DJKIceAx7XaazGWGxSLVS&#10;YjgaUioVSbSmNxAN69W1FSbjAvVqiZOnT3Dj6lU++/RjVpp1Bnt71MMiCQkz00VfLBZZX1tnMB4T&#10;JREF5bO/d5fbN69z4+YmB/uH1MoVZqMRf/Haaziui+cplEophAFKpcTxhG9969d56vGHePPNv+Jg&#10;b5N2r0u5UuXKlfep1Zfo94cUAnji8Qd56MEz/OL9X/Dn/+6P0VqztrZGMSyyefsmn02nPPfcs2id&#10;Mp30KIUOhwdbFIKEN994k/FYwLenTp/i9OkzvPr1l9Ha4/f+79/n9u1Njp84QblcI8Wl0+7R6fYY&#10;jiYkWrOzfcckzxxu3LqJH/hcu3EN3IDmxhoffPQBjkqI05jrN6+yu1vh8OCQ3Tu7mY8aFALSNOHW&#10;zZu4nsvXv/F14jRmnsypNWq0ux1+8KPv8+lnn3D65CkUwpDU6Rzw7rs/BaDZbBIUCuzt7TEejjl7&#10;6gSOjvnk4sd4nscDD5zn00+vcOXyJf6zb7zK/t4e73/wAXfv7rC+vk4YFtjYWEeTcvHiRa58eoW1&#10;tRVOnz5FvV5jOp2hlMOpUyeFvvJgj9ubt3jiicdYWVml0WjxyCOP8ue+z8WPLlKtVNHA4cEB28DG&#10;xgYnTp4EFIeHhxQKRenU03Bnd5e7d/eZTOf4QYGPL12h3mjywYcfMej36XY6VAohu1vbxNMZq60W&#10;K42W6VgLZO2nDsox/gSSnOl3u8xnEzxDA1kqFllaahh7oOn1evR6PZIkxnWdjE50dW2dSrmCUi5B&#10;IeDebZokMUkSQ5oupJzsFs27BJQ55B1XgFtJFNE3BYZjGxv0ez363S71pTpKC0tJNJ/jAOViMetQ&#10;SY29EFvjkBdvNZZ+7QtTcBosgAdzn3K+O0diMHmfsbk2yWTttrmEPFqKzf1+/lo6s1eLtscmnLLv&#10;0tb/yJ2PLyocKFRGHbpozzLZH2sLTX4l6zLOkp0LcYa5jqMkniYlAzAvgovuLTpn92KAhY7jGgZ2&#10;+W/PEwrbWn3JFC0kPzGfz9na3ubkyZN87WtfIyxIDuPg4IDLly/z1FPPoDVMJlP8fp/ZdMaTL77E&#10;ky++xPtvvMGbb73F2voG6+trtNsd4igmDEP63R6ffnqF8w88IJ2L9Rqp1qysrjKfz5mMBYTwwx/+&#10;kMP2Aa1Wgzt3dvjGN75B8+RJ3v3LH3Pr1m1efulFfuNb3+T3f//3+e53v2sKXTUGgwGDwYCV5WU+&#10;/vginuexsb6O1po333iDWq3GoxceJQg8xqMRH7z/Abc3b3P61Gm++tJLXL5yhc3bt41UxA6DwYAz&#10;p8/Q7w9ot9usLC/THwwzjcPpbIoaiD8dJxHJSPJc2zvbpO9KHqxarZpuoxL1Wo1GfYnDXpv3fv4z&#10;Tp48Sa1S4fDwkOPH1lhbW+XChUd4+eWXZIrcF2QCk4R6rUylHPIXf/Hn/KP/4x+i0PyXv/1tzp09&#10;w/nz99Nut/nuH32XGzdu8MzTz7BUr4q+vOfg+UWTiDXLeIFF7Zed+fd6CsqRbjWF+FbFooDMJeEu&#10;3d/aSNEkcczOzjYAa6trhGHIdDaj2xc928JsJhTMrpsB9UHRH/QlPvA8wkKIZzrbrA6taA9ClNGL&#10;LtiNbE9qdNY5JHurXq+hDQVzkqQGbCzMhsViCVuwd13RrJzNpGPNFmVs/lPZYpHG0MArUzCOIM19&#10;otTk+FxXWDU8X1iM2tsCFlhbXeOBBx6gXJbGk3q9nlEnz6O5oYWNGQwlD+Y6UnDyPV9kQnzJo4jm&#10;sHQee56X5SO01lnHbBQLs142r6aDMEmSI40GSZLQG/ZQSnH61GnOnDnD5uamAI1Logc6Ho9NfllY&#10;xRaZ4BxHkcQml2FZzHSaFQhSx3Q3JzrTCg38gIgoy3UkcQyGEXAR0HJ0XR71vbOC7kLOwFLOHmmR&#10;M+tB9sA9dprcb1aOY3RcVeazSu7O+N1KZx3c9ntsHQAbYyhTi0iFSTIMQ2EESoTZJEk0SklX5ige&#10;UyoK+4VlY5LxldjNsg2mpsCjDLjHngXit9t7s0Cfo3sXRRaf2MK0DGb+3K45ZwVwlPvmYPN3mDmF&#10;vMB6z/hmMYc9LL/ofZm3IROk7Q3mmTUcLfdmcnNaK6x0iI1sjj6D3KPjuMznURZj2IdTOPk9K5FD&#10;dF2X2BQLG40lI0eXMDXsInYvK0uDnaYkOmU8ik2dxaVaqRDHAlI8IoujhTFLGRa5wNiQ2XxOtVKh&#10;fXhIFMesrq9RqVQ4eeIka+vr7O7epdPpUDfnsed5HDt2XOSAPDejiV9bW8d1HUqlci7loCTmj5PE&#10;sC/qLLebx5Q6K5LaxgBtQJyz2YzJZMxwMGA0HjMaDplMJ0ZiU4Bz/X6PGzdumDga7tzZod0+pFCQ&#10;DlBlOqAxZwSaDFCigDTRWT4n0XohVWNzORqlRMay0+kym83wfY9avZrlkRUqr7tlhUf7krWS51zv&#10;jYG/CPCw8OnsjFS576cc5nPJhy8vLxPHMd1uh9TGoUoK/0m21HVWW1jsVs9yCFaW0EbxOv/Zrm9b&#10;0LXbYeFPWN928d7VkT/rzA5kfzc+X5IkDAYD5rMZhbBApVyiWqlSKVcYjkb0ul0Bk+icvlv89nzc&#10;sjWuFsAbsDCuyrB4iCRoutBUoFOdf8D+a5jkMPFBqjUVw9zqeQvdWYuJh8Uhy7/Hdq/JTWgtHarD&#10;4ZD5POKZZ87xwgsv4Ps+h4cHOJ5LuVzNFlFsaY/SFC8rnlXxA89sjklW1PB9X+gxHI84TojmkaCH&#10;TXHW9wXRkZquwCiKiKOYVCcEgU+hUGBi6Hchp9ewAyp/EzqTIHCy4q/WmuFwCGB0VWTjSAJymqFM&#10;xPGYUyoVCcMCg8GQ2XRKWCwK8socyrYocTRxlBteOail47RSqWJ520GKTBYhU61WAKEwTSZTLKc7&#10;CJd9EPhMp1PRnzVGqRCG1Go1XE86Yydj0ZLVQOD5KERHZmS6Omxws7q6SqlUotvtMp/P6ff6HLYP&#10;OXv2LGura+zcuYPne6yurZpNGmUo7sQUMVNDA1ytVmk2G+hUM5vOsg7QUqnMUn2JKBI0OFoSgtLm&#10;XkSoqqcGdSWLsFwpm7b+iGk0zTVhUyiXyjiuymjB4ljoOMphmI1Np9MxhStF4C5svlSoTjBrs1gM&#10;ZazjJF+TCoJCQBAUzDzE2V7IHew8WLTOs+gpCpXz3BSplcrpmq2+ap6sE2oxi8QQyh5ZD7abxaK8&#10;e0ZLuOgVpespjqjWhCpnf3+fxAAPlBLaSQfX6JaSHRyyFDVpfA/1xIJhXyxE2uKf6zqG9kK08IQe&#10;Q4Hn43kuYTFEKSXaX2aMF0L03K4sGF/r0AoSbUFzRUsCeD6w6FRDU+0oSfQbBGoUx0KBYQ7b5dYy&#10;SZLw+l+9zubWFhcefZRer4fnujSWGkymU8bjCeVyidksF7j3HJU5+bleis72ssxfTpthn0g5DpPJ&#10;BKUU1WolpxJXFvVmC6U6u1Y+HkeR7nYM7JqyB50it9OC8s3RmYuHoqkPHVmT9gSxnYjpQnOe2EXb&#10;tWupvvPnl9/bZJEdi6MvcZPv1WlYvAfbiW7vwxYN8jWxeOzmnVtCgWWL0yB7LkNNGudUatQyd9LZ&#10;CVZ3oNfrMxiNaC4vs7m5SaPZ5Le+/W1QsLW1R7PRYHWtmY/HFz7F55/4P8nrqH+FUkq6cJRD4Aec&#10;PHGSSr1mHI97xtdRpgi58EVZXKXwwxA/FHvmWCSwzjtL5Jo2kNCQxkBKuRxSKoaM+h1QmuXVJt3e&#10;KtF0gqMjnn32aVZWl/m93/t9Dg7gsQt7HB7ss7W1ySOPPEwcTbh2fYulZh3Xd5nOYsKST6pS4lST&#10;pBrHJGNd8sJhnMQox0MpY7eIRVNNJQxHA9rtDoP+kBuTTVzXZ211jXqjxmGvw97BHkppGsUqiQO+&#10;p0gNSl65oomYLhYvlTIxj86BFmgkHlFmNYvvohAWD9HU9SmEgXSMeoY5w9B02rUKuYNpt55Stqir&#10;USZQcDGavzrFVZIESeKI7mEb33czTUSZ5pyuzMRA5ueFoC1fRixqCB15Zc7yUSf2l65n0xWktYBe&#10;PANs8b2ASrWE1g7bO7e4vXmTVmuZ1dV1lldWefa5p/nSl57ls6s3+KufvM1Pf/oeVz79mPd+Mc66&#10;P6q1GkEgDBM7O9vs7+8RhqGhV5sKhWgqVE69XhfPdahUy5RKZQqFkHp9Cd93SeKY2XQmybM4El/T&#10;FPnsfMynM3ppgh/4hGEgellzAZ5pgxR1fZdiMSQIRcIhThJhFYlTkigmmglobdAbMBlPGQ5HxElK&#10;KSySJgndXo8TJ05w7NgxXnjhy3z44YfcunWbWm2Ju3d2efqpp3n+hS8zmU65ees2959/gFd+7RX2&#10;d/e5ceMmTz/9DPedPce7P/sZ77z9NivLyxx22vQHAxzPw3UdTp06xY2bN7l6/Ronjp8EBbc3NxkO&#10;BqysrLBUF7DSJ5c+YWP9GKdOnaJ92EanYgeVchgOhqJBWSyyv7/PyVOnaLSWMk0jrRMcJT7uZDJB&#10;gQTZppsB45fWazWKxRJWssIuSttRYK1SWCyamOLzRU2dBZV5kh1b6MwKF9ZZuDcgtUs0R+bO53PG&#10;wxGT8Vh0q20j2sJnM/DavUv+iFOSfTv3ns+Lf8l+vueczb9SH3kPNr4yQaPcv1qIMO2j5khlUBkt&#10;n3GJjqC208VEkAbPcdBxguc4rK2uAZo4mlMMPOazKfPphMAPmE4n7LcPUY5DuVJiMBxSK5cIiyXq&#10;9ZoUJuOIjz6+yM2rV+l1YurlbfwUHr3/uAGnJgyGQ4rlEoftNlEqtI57d3cZT2dUSiUmwyEesNJa&#10;5uaN67Q7HaFS1jGJjnBdxXw+Jk2n/MZv/BrnvvIM/+YP/xW1pQLf/Tff4c7dPfygwD/8h/+I6Tzi&#10;k48/4X/6u/+CZ599jqeeeopCQXH1s6sM+oegFGFYYPfuNp32CV544Xn+2T/7p3zj11/le6/9Kbdv&#10;LXH58iWuXDkAoFaDGzfgo4/+mDfeeIMLFx5ibW2V//1/+8cUSz4bx06ysroOOLz1zrscHM6oVAxb&#10;i1JUqlVWVlfYubMDzMFoO3W6HZqNBufvfxAF/OG//kNGIzhxvMnG+oZopQ6GdPo9huMhf/Qn/5ZS&#10;uUhtqc6DDzzI2voGb73xOu+8fYntzS1e+frXQcHVa5/x4UdbVMqwtb1Fs9Hk3LlzpK2Ejy5+iI5T&#10;BoM+S0t1nGtw/fo1kjjmzt27VCoV+v0unU6HMAz58MMPuXLlCrPZjF+8/wtKxRA07O3tUamUqNVq&#10;nDp5mjAs8NSTT/L9H/wFvu+zu3uX1157jYceekQkeBzFgw8+QJoK61G1Ws0oRre3txlPxkymUzQO&#10;xWKZsFhmuLfPeDonjlPG0wnvvX8JxzVxQAqffnaDZrVK7+CQvb6m3+lz9vhpxqMRgTmL08SAJ41/&#10;PBwOuXv3LlE8Z3Nrk/l0TuAHPPb4E7RaLQG6mj3TajVZWVnJ4hOlFKVSiXkUm3hMzlDHgKZtwsbm&#10;U1DKAMuNqILksyiGRaI4JjTsXdb2eI7cbyEIoCzdgJVKhUCpzEbpVBP4PpEtcljQlvF1cztGZpO+&#10;qDtrwdKJZ6DzeCK3RVnkIT5M9mDGzmoMPTI2J4Y6YqTM99xjFjNNP3P1zO4t2CdJRquFX+WOt7r3&#10;udBZF27+fCZGsyxP9xwJNolpP+86bvY8WfeH87kPHX0Om6A2djgxnSeu4+H7KmNgms/nrKyskMQx&#10;/V4Px3F5+umnGY9GDIZDSqUS/+B//Qf8z3/v73HhwgX2dvfwPY9SqcSffec7vPbvXqPX7YGSPMZS&#10;vU6pWEQ3m9k8nT13HwOTOG40m5QrFcajMUoJcL9Wq7G3v4/nuRweHvDuu2/j++JD/+mf/glXP7vK&#10;5Uuf8N/87u/y1//GX+fEieN8dPGiaMj2uiRpTKpT7uxsM55M2N7eYn19DY3kOsbjMY6jePOtN/nR&#10;j38ECKBkPJkQ+H7WDfXM08+Agulkxscff8Lh4SG7e3sihaQUfiEgDA0zmWGN01pYm9rtNsePH+fJ&#10;Jx9na2ubDz/8kHK5QhiWOLZxjCRO6Y56HB4cgta8+87bvPfzd2i1WtSWavzTf/Z7vPTiV7h+7Sp/&#10;8id/wvJyk//xb/8P3LxxnX/8j/9PXnj+S3zrW9/kueeeo1wK+ezTK/zkJz/h1o0b3HfmDGtrq0ym&#10;E3SaEhi2rSQWoEbOGPLLo77Pp8LzuMzzPbOOJXdQDEO01kynU1xcBPOtOXPmtFDYK4dSuUK1WsVx&#10;HPq9HoN+HwdpeqiUK9KtOZ3Q7XSIIltIdTJGMdfzMgk2WzRJtcRdzpGc5FH/K01TRqMx8/mUZrNF&#10;EBSyIrT16aJobvzHkinietl8uq670KnpLDBMiZ+T3pPXyHJmhj1RKHV9ppMp08mUWrWG67j0+33G&#10;k7HxW6agoF6r4/kCZKxWqpkOsDYarcUwlMafJBY2KMOm4Bmt4SRJSNwk67j0lHTjx1HMXM2zPA8Y&#10;Fpg4MXnOJAPq1+tLaJ2ytb1No7FEtVpDKYflVovhaEi73ZYitesTR1EG9pGzxNghq4KmFI5WaMfY&#10;qAUWhsyWOsLKZ+dKYzRu4wU7+0UJjIXFqU2+LfM7VU6BLe53Xvi33ZxH7mNhPi1gx1FOxnCTaSVr&#10;jXKdLG/lOi6lcgkrvSVUvVLwk3ynzmoE0+lU5At9T3JRriKKYqaTKY7ZS0HgM8sYGWU+XUPPi2DF&#10;szGSoreJQhwbr2elKOwxsvhMNg5Z3N/27M9Y+u2ZxaKBsLGKoQda8DEWPnR0evTnY6N7JzA/AvND&#10;Oe9kTE0zX75ObHeftteUC2X+gb2alaZYBKsuLhiFABCUdlC+b74qJUmkiWc6m5mimr2MPH+a5X41&#10;mpg09bLGN8t8KoBjKR/bPLzrecy0AOoLpkM3ThJ+8zd/k9/67W9Tr9c5tnGMcqXMzvaO1GU8V6jZ&#10;yyVWV9coFYt4vif07Hay7LSYJ09Nfj2nzF3MgR8d/YyJTcl6yZhSj8ResvbncQTGh9vf2+fG9WsC&#10;6JnPufTxJ9y8eQNNyt7eHh988AF37+5SKAidelgsCnujYQaJ4yhbO2maYrtsF6dUZE5m9Lo7AJw+&#10;s8LS0hKO62WFv2wHm7Wts7EwiLdsgL5o3dlCvTryjiPnnRlXKyGZpgmFgqyVdvswkxGxeXHP90jn&#10;MoaOARQ5Ni+eL1VxMLN7/YK7uycuP9Khe8/jOI5o6CrImtwsXbYFnUjNxtoE2QvWlxuPR8xnU1rL&#10;y7RaLVZWVuj1+7Tbh3S7PdI0Mb6lZd2yNtnYHhP/54XffOxSrTMAlb2/nBbcPJf52TK35rXe3EZ5&#10;idGdBNv2nY9Fis4RDQaJI8ZM58Lxgc/a2jr3n5OCruM4jEZD/CDACwIxnI7pIo2j7MBFQ7lSplQR&#10;NFPnYJ8kloSb1pgia0CSSIeuFEJyUXpbzLAICrlFoclKE8d0CQpizSIE7Ws+mzEaGVpaE8i5jgRt&#10;47FoqEiBRJkJLwqFk/mbFekOggKe5wt173hEUBB6QNc8bxAEzOfzTLe3UAjQWhLB83lkHCChJpCW&#10;bttWnjKZTPA8obUtlUpEcWyKvEZjxtxDGBYpFAJD7aqzyXYc11BCK+lyNmimTNQ7EITbaDzCtqun&#10;aUrNFAWHwyG9Xo/xaEy73WZpaYlWq8Wdu3cYDgasrq1ikXrlsozfeDzOHIM0SSmXK2xsbJCmmsOD&#10;Azn4HYdKuUKztQxa0ekckCZ2oWqCYghKMRlPM757kM8IEEA446NojlIYRGGdVKfMJjPmc0EoJnFi&#10;qH3EIR0OhxlFcJIklMslHEcQgZGhtrSF/0KhAFozmU2ZTmfiEGihBrXjbjeR3R+OK9pOOtXGYZK1&#10;VigUqFQqOMph/2BfCv7IHiqVS4amRo5jneSoi7wgsKBzpTB6z6GhhBRKcZ1qprOpUJc6Dp1OJ6Oq&#10;zjtvHdNpa2m3FhIBxsGzjrBNoGbonlSLnoa2dODS9eN5vhlv6XAej8YUSyUqlTIK0S2JDfXIFyUD&#10;clujj2IHaNMAACAASURBVHDGa53bF0udYwONUqmY6VDOZjNDlQ7zaJZR9OzvH9BqtSiXy/zBd77D&#10;z37+c87ffz97e3u0O20efeRRNNJNEMdxdsi4rp8V2SUR4Jhu5gUK2ER0f13zPvsKTCA2m01JUwGG&#10;HBwcii51q0Wv282dNuM4u67VgTUHrjHSJg1DVrRUtkir84PNng9ZIRfjHJE5V9nBaLudlT3wzBNm&#10;03HUkdFaCyWK7c617zri9Hz+Zcf/c/Nr7IvVpNDmBi2VqV644aP2Ta7tGwq0HCQDsUl4WWo0QUmK&#10;3ROqa2ENCAouOoW9vX1mccTdPQE7fPXXXuahhx9iMBwwHo24//6zuArLAvIrg/ejY/af4rXgrShN&#10;qVRmZWWF2WxKq9ViqdU8+j59z8e+sDC36BXZH3UGXLJdspmjkMY4jlmfjkNYLNBo1phPB5TCgGaz&#10;Qb1ew2/U+K9+6zc4e+YUb7/zUx64/xgP3J+SJhHb21uirehBseixXlimWCmiXIh0REJEomMJWFVq&#10;wytBK6cC0HFcKeAmJkiM0zkKh1SlTOOZUFN5ikSJrdKew0Gvw+bmJq7ncN+506wfWwMVE0dTfM8X&#10;l1ULTX2qDPJZKWKdZEnLFHP2IgmPRWSuTYiUy9LJ5nkuvu8SBF4e9Cs7Dzof8wVHSyF9NQ5SSBJH&#10;Vta5S4qbku0Bsc0p81lEuVwSSuHpxGjqpgsBWopeUPkRWuX8dvSRfy3SdzFY+w9bw9I1Kf6U64tm&#10;fLO5DLgM+kP6/SGaGaPxiP6gw/7BHo1Gk/W9u5w+fZbz587Saqzw6COP8f77H/CDH/yQixc/4fLt&#10;6wCs15ZYW1sziQChZa5UVmi1mniuS5rEbG9vM59PCcMCxWLI8vIKjUaTJImp12t4pkCZea7aMC9g&#10;pDUcE/TGKdNkymwi+r0oTIe2/D8IfZYaS8zmc/Ez4ohiqSQsM/OI+XTOeDxiOplhNdH7/QF7u3sU&#10;ggIaRXJ7k8FwxNNPPcV9953j7bff4Wc/+zl7u3v0On1eeeUVXn7pq/zZ977Hn/+7P+fZZ5/l8cee&#10;4O133uZn7/6MwXBImqTcvHWL9z94XxgXHEWpXKZULNJstbj48cfcunWber1Bo9Hk8PCQbreb+cdJ&#10;HHP50iU++fgS7fYhy61lHMel2+2xtNQAbjGdzlhaahBFMb1+n2arKShRQ40onQgx0+mE2XRG4PsU&#10;i0XxjxyHSrmcdY5UK9UFn8Jsg4zCWLGQtj9qoZT9b519LrNmi1FLvhp/2SoV9PRsyng0En9vHhm9&#10;MXsmLlJr3kOdbOJG6398roCbPYcJOHW+mxYTP/lZ+Sv21hckdLIBWfweG3ArUKnoXmdJk3uSR1bX&#10;KE+eOUymUwnyXFcKRbMZBUczTxN8x4UkoX1wwDwSzfWDg31c1+Xk8eN4QcBoODS04gl3drYoFAsc&#10;KwUELnhpShAW8As+S60GQSEgSRNGkwmVWo0kmlOtlCmVxRfcvLnJaDimVi6yc6dHrVIytFbg+h7L&#10;yw3effctPA9279zi5k//kuPHmvzWb3+Ts2c3uHnrNoVikfGkzeUrV/no4odc+fQaj144z6nT6+zc&#10;WeHq1U+4dPlD4jjh/nPnGE96/OCH3+PmrStcu36Jv332b7KyXOeNN/+KZmOJb3/7S5TLZU6dOk29&#10;vsRnn33CD77/Gs8//1XuP3eGJIFyKaTXlaTs3/rv/nv6oyE//8UHlMtlxuMJlWqF+87dR6Va4fjJ&#10;E0CZdvsayystup1dbt66KTS60znDIVQrsL6+SqMpieBuv4Pruxw/dYLBeEh/PKQ3GbB7sE+lJDq0&#10;Tz9zP0opDtr7DEZdtE5YWZEFMh5rur0u+/t7OCjGwxHVcpVypYQmZTqbUK1VmExGbO9sceL4cer1&#10;mpFska7B/kD2yrn7zvPyyy8ymY7Y27uDUprBoM9h5wBNyo/+8oc0m0s88cTj/It/8c8ZDkf88Ec/&#10;YNCH5lKBl156meFgxHg8YX1jg+FwyE9/+h77UjvngQcqQs3eG7DcWkU6awKhv8eRYqoBu0py36FY&#10;qlI6ViKd384klyRWSU1+wqfb6VKqlQUgHcVMRmMOOnLRQX/AZDzhzt1dHnn0QkYLvbK6TLFU5Nr1&#10;66TaoVwpZ7FhoRAYpqkI39g8AR8FeYLb+MauK50WlgIdJQlJmzD2PU+04/2C6DYjAGvf90GL1lrB&#10;SJK4jkMSxSSpdAA5CvF3kJM9XTzR7y2SQtbheu/vM9tik8CZrwJW/y5N0kz6SR35sO0UVrkPobP0&#10;oLHf1s9Z8E8X4hS5js7ev9gVmwPcF++TLLFngc4WgKyUygq8eWeY+Iqp0VxbTOhZvzJJEmbTGWEY&#10;stiZq/kVdnrh/h3lZIWQJJX80GQyyZ41mkf4gU+tXjc2UxnaWzh96hS3b2/yz3//n/P4449z+cpl&#10;/sZf/xs8/czT/JP/65/w/dff5Ju/9lWUUty4cYPllWWWW8vcun2LYrHI6dNn8IOAbrfLsrPKaDiU&#10;4m5jiSROKFfKtNttimFImlZRSugAL1++RL/fY3V1BYA/+96f8YMffp/f+Z3f4eWXv8pTTz/JpUuX&#10;eOutt/jss6u89tr3eOCBBzh//n663TaffnqZ4XDIiRMnWd9YAxSNpQbfePVVBsMhP//5z/nud7/L&#10;iy++yKuvvsqpU6d4/vnnmU6nvP76GzzzzDMsLS3xwx/9kGqtSqvVIgV27uxQKBSo12sopQRsMRjw&#10;6KOP8M1vfZPjx44zn8/Z3d3l5s2bJHHCaDRBpwnNWpMkjjhx/Bi9hx6k3+vy6IVHuHnrJtVKmZde&#10;epF+r8Pa2gp/62/+t7z04ouQJvwvf//v89CDD1CtV7l16yY/ffMNdra3WGo0ePErX8H3fQa9HqVS&#10;yeTGoiMFx2w5/4pzXR/5OSVPnkvRwnEUKQoX6QQtFELCYpH5fIbruZxdXWFlZYXxeMzOzh3JDzoO&#10;1WqVYhiiTF5kPpsx1OD5XiYDJ3GILaYZWkvHMZSekhi29yhNCioDd1uGFBv/O6ZoKKxoKdVq7tt5&#10;nrXPlq3RNiYok5/ys/dmuUDDMmf3qrUTthhlc6++J/SnaZLiuA6zyYwkTQgLsmcd16F9KNJ3jWYD&#10;B4deT7pkB4OB5O4MYMB20SZA4EgRNU0F1OtoSZY7rpOdGUKV76I9U1xWabbPszk1fmFqmNd0KrFg&#10;s9lAa81gcIvt7W3qtZqsbUf0doVqdGwKwelR/1IhuYvMMBu/MkX8uSQfs6zJwX4Ok3Mx0ydUrF/M&#10;OrD4GdtNp7UGRxlmnKOJD6WsX/l5RzU7A819W3CMzR/mOSP9Ob9YGmMMYCJJCMPAMFu5jMcTRqNx&#10;Bi7SyHq3TVKOIwXFUjEk8DzGBmwqmAHJq1lpMZHqcrKzSy/kjuxYLIIKbEHKBiSL713MlTomJ2fP&#10;osWaSTbu5nzViaX7N0WcfAoWHPmjx+V/zEvyGIujKwGCvV+FgAOsljX6l592ylGoBPm+VH/ufrKc&#10;tMmxBYEslCia43qusKNO59k4So2hQLlcwcZ2cRxl0kuLGbaM7dC4AnEqPth0MkW7LuVymb3dXTY2&#10;Nvjd3/1dfvu3v0WiIZqD78P95+5jNJ4YCbyFuNLE56kW/yaX1LB2WWc+gK1pafRCkdfcn5ImEcex&#10;IJWcJSEbZxu/IgW9MCxmElylUpkTJ09QCguEQYEvP/8Ce3u7DEdDrl27SqPR5I033uDg4IDYSZjN&#10;5ewR5seQwA/IGaQkv2T7OGy9SKMpFn3uu+8ssFBo1rkf5dgaXvbS+XgtzMfnnDezLyTcXIjiFxeu&#10;8cltM5aFDSwtLVGrVfj440v0+r2M/SDNbGuek7L7a9FH1Dna5Zes3MWX/kJ/zoL4XDf34SyYw+by&#10;HdelZBjHwjA0rJlytiYGDMRoSDSfMRyNhHk4TVleXqZarWY1iYMDkQHQpjHTgg/tNTPbkG3//Lls&#10;zsrOSyabqExePNUZS+3nG+XsUaLwxpNx9sWL3Xka8Hyf2L45TfHMgT2PZfPGcUwQ+Dz55BO8+JUX&#10;ieOYXq9LoVg0rfNCf6mcBf1TLYW4UrlEsRQa7dMZaZKQJgn1esNog0bMZqYIlyZG20IQaAqLvpEb&#10;jWLh3nc9obeI4giVyOYLgsB0ashzzWZz5JllsMrlclbonE6nRuONLGFXrVYBoThJtXQmay2Jd1sA&#10;6vV6GZJiNpsTVAv4nsdwNMrQSKI9GshEK4f5fGYoW2OhB/Z9I+CdMpvNZRPp1AiT50mjnFpZOkrC&#10;sCALz3SnWucqCAoopOhqi2IWOVcIQ1xHZXrCWmvmUYRv6E663S77e/vM5nMGgz6VSoXjx4/T7XY5&#10;ODig2WwynUwZTya0Wi3q9RoHBwcZFfdsPkM5imMbGwRBgYODQ2M8BAnXbDTxlEu31yOJ5Xk0UhhT&#10;CqaTCbN5JB0JGjzP3LPrMp3KNaS47tBsNvA8n8Ggx2g0RGtBC1YqFVqtltAQ9/oZpclkNiEMQ0H4&#10;eR6j0ShzIuM4plwqM51OieMkmzvLlZ8XdO0msgG+7B9rNOMoEkoQR4ya67pGcFvWteM6xJGg06xT&#10;aamKj6Y+DYrMUXiGXiUICiRxzHA0zA4Yi4wpFaVjV5LAeVeepbKRucY4gOmCYSFL4qZWi9QEsZjr&#10;a230bc3t+Z6PY9a7tlpFC6jM6XxKFIt+pf38oqewiGKx45hpEGj5OY5t130oVE1xzGAwMF1aQUar&#10;jqVYRJCvYaFAqVTix3/5Y/7gD/4AEDTznTt3qFarVCoV9vf3M8QYKu+CSdIkS9AIjUuuaZ0k+X1Z&#10;51shhXuro1Ct1hgM+oxGI86cOU0QBHTaHZQSOtxOpwtIcJQcoQLLnQg7XvZgW+yWtS/p4BaKUKFY&#10;Fptg7Zw9RDLNZHs4mGDM9Twj9C5Fa+sQmUVzz/Vs4mTBif2CRMyR1z1/VwggwX6PdfyytyhlitI5&#10;rZpjktPWri1ShkuwarTJcQT0Mo+FAtwVSlbH8ygUi/S6XUajIa2VFUqVCtPZjAceOM9yq0m328Fx&#10;Fb77+cewALHPP9//TyLoP/ZlimZysMn1At+n2WyyvLws70l1RhP8OZ8ru+GFm00MOnUhqWYRZPk5&#10;r7G0usLsnDAejvBcxWQyptlscOmj9/n51c+I5lN6vS6rzSX+P9bePMayK7/v+5y7v32pvaq7eu8m&#10;u9nNJjkcckazURpqxpoZTyxh7ACS4ySAEyNBhAAB7MCGE//hyEAAA44TA4oNxKskKx5oJAuSZjSi&#10;hjNDDmfjzmaT3axeq6prfVVvf3fPH+ece+8rNiUbziOK1fXefe/de+45v/Nbvr/v1xCC1157jZs3&#10;b/Czzz1Hqezxxhuvc2L1ONVqmV6vQ7Xu0Wy3gFglHxKiOCQhUoGgOiehwGRCd7zIc9LFjCAMpFMN&#10;hEmIH06I4oDWTJ1yuYYQCcPhkEazysLiHCdPrmKaEMUCISKE0uhIFROBEALTMkmUsyYTg3I0TGFm&#10;/oV2ZOM4zfanNE2JFfCmXCoXxlKvlWm0Z3Hf1o5/UqBSMQxzOrgkzdarQOoYhhoIpz5VUkjr75Pf&#10;KaYKux/xEEcDtf+wULLYLYNIiCKfJAlI04hGo0YSh2xtbZAkIbV6icCPcRyDMBjz1huv8tbrbzI3&#10;v0SrNcfC4gpf+tLPc/HiedbXH3Dnzj1eeuklur0us7NNhDAYDnuEkeyuLZdlwitNZZf2eDQkDEtU&#10;qiXiOMqAXZ7ngqN0jAuBYqvVUgV4G8M0SIUMQqUdiSXttwDXc7Fs2dEpY3pZUA+DgG6/z8FBN3vP&#10;xJ8wHI2k9lkYEocxuzs7JMDy8jLD4Qh/4lMqlfmd3/ld6vUa83Nz7O7uc+7cBb73ve8TxwlPP/0x&#10;Tqye4Nvf/jaO63Hm9GnKpTKj0Zh6rc5oNObVn77K4uISpmEwGAwBg9Xjx0lTQRLD7Vt3OHXqHu1W&#10;WwVtJttb29y7dx/f91lYWOTtt9/hxo2btD7eZqKYKTwv9yllt8eEzv4+Z8+ekXSSqWRDCfwQPwgI&#10;w4TRaMw4HRJHUZaUqVSrWUFXdg5IDRq9j/qBXLue6xLGkZLQoBAYHpmOD52AheMLBVlt64T6O1H3&#10;vOR5lDyHeq1KWCqBQAH3YrnmtY9B7n/kSRyRdenLwKl4YhqApf/M99piITgpSBpkl1ZI4hXXU1I8&#10;TH+0lXdIyPgtUZrQhrIPYJry3mnWmURdj2PLrvbUSPEclzAIMkoxy7RwbJvRaMyxlSVMBLfW1gh8&#10;n7n5OfwwxHVdzpw5Q71WZ39/n0EU0z84pNWs45o2Dzb7kILngAjASTboHB7QG/QZqSK6YVmKQSlG&#10;AOPhiPv37nPr1hq1ao0oauI4JgiDvb0O5YqHadk4jsmpU6vYdowQCT945fv8X//kt2m2a3z5V/4L&#10;roxHvPTid/n613+bFIP33rvBxYvH2d3d4cUXX+T+/fuKwgzmZueI4pi52TkQCS+88F3+4T/8BxiG&#10;oNc/5Nlnn+bq1assLCywv9/h3t11FpdWWFtb45d/+Zchdfi1X/vfmZ+vcObMWQzTYqY9x+b9+5w6&#10;vkoYRIwmPuVKhWarTYqg1+9TrVQBHwG0Wg3mF+Yh2aKzt8fs7BzHV5uZxqfvjzFNi16vR5zG0ocU&#10;CaZlUK1V2XqwxdraB7QbTVYWZKf1zu4Oy0uLnDhxQgIzUsFgMKLb7bO+vkWzXufK5Ss0ajWuX7/G&#10;5uY6URzTajQYDPqZxI0pDIbDEbu7+5imzfLyCqPhiMWlRe7cucePfvwKFx+9wCOPnufGzZu8953X&#10;+P73vsev/YNf43M//zy//o//Dx67/BhBEPD2W9eo1wyOrRzn/ZvvU/IqbO/usru3J20ucGLVwrQs&#10;rl69yv37G7z33m36vQEJBuNJRKlUUQVaE9tyCOMo06EfjyaIKMJ1bcrlUhaHxUmCMEx6gz5+GJAM&#10;wa2UFLDaII6kbXdchyAI2d3d49VXX2Vubp56o8FgIGPFVrNJKkzSNObwsMNo7GOYdrYn6463drtN&#10;pVJRXcFGrompGJk0QFMoBigJIpf+t2XbWS5Cd+eVy2VV0AmyokyUJFKWJ4oLn537EEam4TudTNQG&#10;42EJ+KIN0nZGx1w6wTcajVRC1siL18rjKBZXycxwTr059Sicx0d1HWUAz8yW61/qu47YRB3fksiY&#10;1cDIAFi6i1knZo9efyrypG0wCYC80PSw4lz2/FSysng6eayqz90wDEzLzCizNaXkaDQiTmJKpTII&#10;wSc/+UmGgxF/8sKf0O/1+dYff4uvf/3rfPDBB5xeXJD7sC87065fv44hpHbppz/1aYQQfOc732F2&#10;dlYWsQxBvV6jXpdF0TCQ+/T8wjynz5yk1zvg4KBDr3fI8vIKKyvLSmaoxVtvvc2//Ff/krVba/zq&#10;//CrfP7zn2d19Ti7u7t885vf5Nq1a6ytfcDq6iqrJ1bZ3tomCAJ++tPXAFhYXOTzzz/PoD9gPB7z&#10;+vWbvPzSyzz//PM899xzVJdWuHftbU6cOMHszBynTp+i3W7L7iPT5Nad2xiKXnd/v6OAEiaNRpMr&#10;Vy7TbrVYW1tjZ2eHWk3SdN69e49Of5+YlLYxw97+DkHo84UvPM9nPvMZHnviEqPugG7vkNnZGR59&#10;5H/ib/3PfxNMG79/wPPPf57JZMxv/Jt/zf37d9l8sMlkMmZuZhbXcel1u0RRRK1WI3G9rACqKWX1&#10;vYfprr3puaanjWL70YFjgWJW5g4iApW0T1WeQ/pqCywsLDAYDBiNRjQaDYQQ7O7usLmxQbVSpVwp&#10;Zz7beDImGcn8QblSxrFlx6LjOCSxZDzSyV8hBEKxeumoL0UyeelYMF8T8rw8z2VxcVHlZ4OsSKy7&#10;jiDOrkvawtyflGwv+XpPEim1k5CvLW1DkzTBdmzVmTmmXK7IeD+S19Xv93n77bepVCucPiV95P6g&#10;j+u4WLaU/vIDCe4PwiDLDQgEmIXvFyIvPhbyG0mcECTyfZEhY1Mzkbk2Q+WQtR3SRVXd7avzaMPh&#10;UAKF5ubY2dnBNC1qtRqHh4dShsu0Mo3QKIp17TY7LzPLQYkP2ZsUFG21gvQIqbUeJ3FepCrS1Beu&#10;T8C0DS7YWm3vdBKwWOiYKk7q94lpG3u0e1d/rm7Q0BJfRuH7bdvOQOW2bVOtVEiRudUwjOQctrQ0&#10;mQTj69ycLKDKOViulAmDkDhNFWuHJUH+6OKtQKRp5gNksW+a75fax8/GAKbWAGrciw/djFNc+0fZ&#10;5rI4QsUUclzlPDISAYXv+1BcQ3Y7PvKRVzLI8mpFu6QZSwQQZwU8WViWy3W68KWP1Q00IOmrgyDI&#10;84nqnEfDoexo1EVwISUckySVRS3HJlS2zTBMypUKs7Mz2XhGUcTBQSejy5YABy1BKcEkhmliJLI5&#10;xPO8TOpSynDabGxs0DkckaYwGg5lfUaQ1R4sS9oEXahNlX2ybEt+RzGfoXwDLZmom1nkfchtlWmZ&#10;WQ52CjChGEkKEIb8t+p6jtVYWaZFGMYEfh/btlldXQUBJ06cZPX4CR599CLf++53ee/999nblbJK&#10;Mq+c4KfSN5N2IiVNYzVPZIdtquTSZmZnef7nn2d5aZEf/ugV9vZ2syZEua5RQAx9/ursNaOJ0sI9&#10;2rCmr8nQPlfhWnWDrx4/3/fV/inX8blzZ2m2mqytfcDm5gaWZWa+JaqhwjRFwUbrWZkW5rd+rvDa&#10;0Rg723M//Mhsmj624Jvq7ljTMAj8QNWgtCMrc85+EGQsZOPJBNKE0XDI3u4u+7OzrBw7Rq1WY3lp&#10;mWq1xt7uLv1+nxR53y3LAiGbrnJbI8c6m2vkrJ/6Ean1qP3wqRFI8zyifl4Xmi2tFZkb8MwzzzZj&#10;3UEXx5LaVyNWkyTl7NkzXL16lfZMm62tLdnJYtsIlQRxXK2NKhedYRqUSh6tdos4idjZ2FBFLRPT&#10;0sbQkFQVUSypKkyVmFOFqiSVw2FZFjGxSgzHGGm++epJVi6Xs0KsTGqNVFFGFmMcR2r5BkGYb9qG&#10;gWmiBO5hMOgTBAGmaeJ5pSkUX7/fk529QmCalupcsGRCJY7xJxNK5TKu4xIqvuzRcKgcuphSqaTo&#10;TQKl1SC7KU3TRmvwQqr0fLSzBq5rZQbWD3zG40m28CS62FNGk8zRipXxFZBpxUqaYkl/U6/XFA3i&#10;JmEQEoQBlmWztLxMFMXs7e3hOC5BEHA4OswKuv1en8NDWdjWerrLy0uUyiUODrqKFtEg9CVdtWGY&#10;jMeqgA6kSYLtOFlHcqAMOUikc6PRUIsulJp5QYhlmtRqVQzDZDQcMlIIr8lkQpqmCt0CE/VZejO3&#10;TPl5lm2rexfJhR1IbVYt+q6LXRI9ItE28lbIjh/ZOZhv2jqhF4ShDEKFdGI81yOK4oxjH1K10G3J&#10;oR5HErVpSIRhTvcr16yhOsGEIZR+rdSqTlVncaQ0Gev1utyUQl1wFBkVtlGgkEm0UyKKOdIcgaiD&#10;/txI5qgQy5TGyXEk5/uoP8qcfYnesjPNnMFgMBW4Hw3wc8Opvj8pGDf123EkBXug6FVc18FXXfGt&#10;ZhPLtuh2u5imSbPRZDgaYpgmZ8+c4dt/8m1+/df/b8ajMa32DFvb28zOzbK4sMjBwQHdXp9yqaw6&#10;rAvJBoXuBLICt7Z/URhRb9RJ4lgVhVMc12EwHJImKZ7nMRqPGA6HfPazn+XLX/4yv/M7v8OLL36X&#10;J598UgV0cg3oInWtXgckEEHPmSSUG7GmU+71uliW7EQros0SdU+EIbCF9aFcebFQnFt/pV2gOvpl&#10;kVTOO9u2FRKI6feh35fvFdpJKG6708mSguOovlcXoLMiNalyAGSgqGlSEdKhlgFQoieQWpe51qKk&#10;T5IoZJk0c0mRFC62LXXXfd9nf3+fVqvNyrFjHB4esrS4wBNPPAFIe9Ws1yjgfqZO/+jTH+k5/Cc9&#10;Co6+cqCr1Sq1ep16o5HrJ/x5j2R67LWODNoBENJRM/RzQgflsnvEn4y4e/c26/fv0m7XOejs8drr&#10;P+VwbxfLENy7exf70Qu88srLvPqTH3N8dYUL506TRCGLC3NYlsFgcIikm7cQIsAPfYTtkiQTUhEg&#10;jJgU3W2qr17ef635KbXeYxCKVgrplMZJiOkI2pUmSWJgOoJarUZrtoFpGdTrFTASRv4Y0jgrHIdR&#10;QKDo+IWQKHmhiqPCElnxXoWFSH0+QxWbDVIjpzsxDBCGKYPONJ8fQo2pEIW1kxYDQHUP0jwQE0JS&#10;SEl0tabXUfRDiq4tjnNtFSFElhjRLp68gzrx9B8yO4sO8Ud5wfoM5TEZwpBY+my7m/T6h8zNLuCV&#10;SpQrFkka4vsjRbdkEkcJnmOwu9Ph7p27jMcTytUaJ0+c5uTJszz33Kfo9gakacjb77xDq90gTSXt&#10;92A4Ik4Cer1DRsMh9VqVpaVFRsO+9IOikMlkTLPZxPNcxaYhO50MAUks6TOr1ZpM4tdrar7pOY8K&#10;xSSYy3FtGbhZJlEUsnewn/k+zbFkKul2DyGV9IimJdlkLDNkwiSbwVGktJyQRdBqvc69e/cZ9IdS&#10;42dhgZWVFd586y3u3L3L6dNnOHP2nJIe8XG9EsdXT1KrVbl77z7vvnuda9felYFrChsbmySJLAAY&#10;psnu3i5vvvkW83Pz2Z7sBz6dzgF3797jwoULnD9/jnv37nHt2jVIkEDDKGF//4Bms5lpBM3V5rAV&#10;+CKOE8IwYjgYZvTLaZKq4rjslLMtC9d1qFYqqtgiixjj0Yhg4meAIf35UwXZh01JPfU+cs4Wguks&#10;FZFm8YruxjcNg5mZNvVGgyTJAx3pO8dECsUvp4NaQzqRkxZXVfGcVCIzS2imWcFV75VTP+o69e8o&#10;jnJUbZoqVp0EFEIdvZemenWmJEpaJIoiDruHRGGATtLqDhndsSbUNSRRLLX1DIMw8PHHE5aWFjl1&#10;6hSQsLlxD69UwnFd4iCkUq1iOLZkLElTvvSVL/Pk41d584032FrfwE4h8UO21jfY74wgAc8Dy4Q4&#10;9x4UQQAAIABJREFUBMfzsF2H/cMOcRhS9kqyM1fIEZuZmQGkPnOtJvV+er0utm0pyY4xrieTd5sb&#10;95n4kuHpvRvv8OlPf5zlY/DSy9/h8Scu88Kf/ilLy0t87S9/FdP0+MlPfspgMOTaO+/xL/7FPwdg&#10;NISFBQmqM01B93BCr3fA3i7cvXubIPDZerDBf/ff/w1+73e/get6/Oqv/o989jOfJQpjfus3/y2H&#10;B0M+//kv8YUvfJG/83f/KcPBm7Tbbe7dukut3mRp5TgmgrLncfz4Kv3BgPX1DQzTpD8YkoZjEpVI&#10;efDgAet39zhzcoG93W1Wj60wGfsEE1/p50EchyBg4o8ZDvvMLswxPz+PbTtYhkXk+2w+eIBpCB67&#10;/BjVSpU7t29xeNhlbm6BhYVlPK9HuxVyYnWVcrnM/fVNxn5ApVan2+szGo1ZWFhka3OT/mCkiusJ&#10;2zsguM/szAKW7fKtb32b0SiiVILDwz6kBk9efZKPPfkkpZLH3/nbf5vP/+kLnD59kl73kMnEp1Ip&#10;USpVs8RSmiY0mnW2t7axLIvLl89z6bHHODw85MqVKzz66CUajZ/Q6w+58cEttnqwwATDdAijhEQB&#10;XZM4hTRhMglJAp8wjCX2TSVoojgmTCLiVOopJmr/tBXwW8cvpmVRrdUolSv0uj2uXX+X3c4+fhiw&#10;unqChaUFwjBmb29XAT8E1VoD1GdlsT4FyRzbyphkbNsmRcZYWcGvkLjRdILNZpOq0gFN01RRmcr8&#10;SpwkmEKgqUdRsdvDCqNHC5d/ViF36riHxF8GBolKqk/GvmQ6C0NsKwebFc1hlrRMCz5BIbbTz+vk&#10;/1EgS/Y4GqeoeyVZUzLvaOqYrMNEPW0I2U2X6ngm85/z90gwoMiaAiI1pqjkZhbrFvakowXr/Jq0&#10;zwCGlpgR6rxiGbcFvk+cJJRLZUnDpwswkQTfzs7NcvXxq3ieR7/f56233mI4kExp33vpZdrNBq12&#10;i5s3bjI3N8ff/9/+Pl/+2tdgNObkqZP85Mc/4fad26RpSrvVRgjB/Nw8+/v7mJbFxYsXeeSR8/zw&#10;hz/gzp3bihkuZmNjneFoyPHjx7h8+TG++93vEoUB/X6X1TOnuPT0U5DCs88+w2/8xm9ISuK7dzl2&#10;TFLXJwm89dbbjEcTSKXPPdOe4a/+1b/KxUcf5Xd/9/f44z/+Y65evcqxgwMAfubTn+Gw02EymfDV&#10;r36Ve/fvsb65QbPZ5MmnngDgzu07bG1tMRiMEIag09njjTdf587tu7x7/ToCmJubp1qtZvTOcRzy&#10;/vvXOTzs8MwzH2d+fpbDgz2arSaPPfE4ANFkxO7WDq+++lN2d7a5efMmf/Ltb9FqNVleWuTCuXMZ&#10;KGCsdBDb7TaOY5PEEUki443MT1ATXed8HgYIyKdenmzNPX35Gc1GU+rzDfqA7MSJBdRqVQLf59at&#10;W/QVMFxKoJWolsscHnaz9WSaFpoG1DRNlberY5pWFu+PRiPC0JS+cpInklPDzBL4MlbJ5ZbywjPs&#10;7e1SLss8ps67xrEEsxuGyK7LsiySJFadd6gEvaHA1nLMNBAjnRpLmc8yTAPHcLJrAfmcSKQdclDg&#10;wUqFdrtNf9BHCDn/4lgWNV3XlSDdJMGOpIyLzuFqKuVinKnXtmVakq5V0/crEHGsijGSGaVQ1BUy&#10;D64bZHROKElk8VD7/qVSmVK5zHg8Zjway6EXhvw+08RxdL5LFsBNy8zHP+XI/cjNmUDSVhuq41jb&#10;qiRJyHWJs1ubx4IP2UP0Iyvu/hl7SJKqGLV4zNHpL/LzzkEvMmehG08EIqM0180GsmBrZkyWo9EY&#10;27YIglDleUBgqHmt9xh5fyTYm4yNMvF9OUfDUDXHKMki0mxuSzYbMtpVze6QdwUW44qpy8teORrH&#10;fDhLNj0wxU5dvY88/F7k9iNPBX34vmTvF3nsUzw2BUiKHZhyXkjq3HgqSZBlAQr7tNy75b91vi5V&#10;8YqsASWqUCg/SO57SsbSdqQchmliGpIKudvtZdcUhgGT8SQbc80yqUGpOtdRlL4rVyrYlsXM8jL7&#10;+/v85m/9JjNzc3zxi1+QEh9KZilNpcSCZmbNzVyq6gxiepzSNNeuVlrUrutKm5Pma0OzTen1fvS1&#10;JE0yDWCh5rphKH9B3XM00DdJEZbigVPXV6vWOXv2HNVqjaXFJV588UVeevllLMtibm6Ora0HdDoH&#10;mAYEUYRhktWFNDBIX0+/P+BPvv0Cjz32aNYEWZgwBYCSkY3ZVNxZnJwpJNpu6gJorHNH6u80n0i6&#10;zjQej6YyUysry6yv3+fWrQ/o93u0223VUJaQplJyLWf0MinaMZ0jm95ui/mr6aezQv1UXI+af9Jz&#10;0w0kkuZYxtG2ZWEVmCH1XNGd/rZtE6RS0nEy0WxxJcbjMbuKgXZpaZlWs0mz2cC2LUqHZfr9Hr4f&#10;SFC2KhBPFZj192Xp3+nrKvoZ+ZjKGyab58TUNWegqpm52XwQjhwQKT0G05SatePJODuhZrPJ+fPn&#10;eeyxx6hVa2xvbzPxfdl1asmCmtQbkVq52rg7rk25WiElZTxWHZEKodpsNgGBZdnEcaBOXiL9i0lt&#10;UxltrT1rahoNFUBpnRPLsrLuXl1g1XSupmlkWrwaZSmdErnJar2U7qEUnjZME9OU9LyeJ3VzDzod&#10;WRA1TRzXkQ6GaeL7AcPRSCFSyMS+DUPIQmocZVS5QoiMPhotVg2qsGtJ1BsaiSIdDduxKKsOY9/3&#10;p2ihHcehXq9jWbLgJQvVMUmidCRMkyiOGQ0HDEeyS9XzPFqtJkLA9va2ooyWRnxudg7TtNjd3cU0&#10;Zfd1vzegXq+xsLBAvz/gwYNtqaEWSQdvdnaWdqtN9+CAg719EAYk0uh6XonhYMhkMiGJ5CZMmlCt&#10;lEmB0PeJo0gF5lCtVDCA8XDIcCQTkoZhyKJHpcJoPKZ7eJgn1UmpV2s4jiN1nVVnstZJXlxapOSV&#10;6Pd7yunKqUiLG1ea5AFjpVKRNJCJ1jgS2XTUhdooCrPkoUB21DYadeIkZjQeKYrpVHZQK8dY68Xa&#10;li2/KyvCqM/VRQBF+6ATDLHqIM10gxUFop5Her2GYZB1gmvKZe18ySJFbtxRG5c2aNLxzIu8EnWf&#10;Sv1m16HX7RGEoaTVUUayVq0iEHR7EvmqHa6HpWqzAm6sgwmFBEolBYPpSJppEHS7EjghkFQJpZIn&#10;KXLUWNu2g69AFDMzM6xvrPOHf/BHrN/f4PTp0ziuy2g4ZGlxifZMm26vJ8EQvi81Oxxpr9IklmNS&#10;sINCCKVvYGIaUuPULssCq2VZxEnCvbv3wIQrV65gWRbnz5/nr/yVv8Lt27e4efMmrVaTarXCzs4O&#10;5XKZWq3GaDSmVquxuLjI3u5uFjxpxFIcJ8q5TSmVJBAiR7YBaO5/svEt+oCp2rxIP7xp5MkiST1f&#10;3ESLD9kJlN8rS+m48JANKH//dEBbfEwm4ynEm+zMlTbQsqzCtUEqNG2F6qCOE9yySxLHik0h33iF&#10;JfXATMtW60XqchuWxd7eHsePH2dxeZnd/X06Bx2++pf+Ik89dZXNzQeYwmBpcTantnzIVRVG9c98&#10;9T/5kZIVnZqtVv687tD9Dz4NMX0hKvFvZnq8KWkSY6iAMgkD4iik7HkszM+xcf82b77xGm+8/lPG&#10;owHnL5xl2O+zfu8Oy8uLnD55ks7+HtVyic2NTeLYZ+X4Mq5ng/BpNGdoz7bojwZgCuJ4BEaEIESI&#10;GENMO4eSE0XSh9q2A6lkYYiTkBSDOI0xMJhfaGNZUqN8b7cjk3WeRHX6wZjDXkCKBAIIAeWyl1Fk&#10;+aMRCSmWYSpgi7L72mFPEjAFaEhHGktrqOiODWXnDdM4EtgJMhSdQIIlCpc2dXsLwZPQga98Qmnm&#10;aXsjP0faPDJnM80+Q2S+goCcdlG/pL/+ofPkI5xidR5ZaFgwJjmy21ABBQTBhP3OtqJsFHieRRJH&#10;GGmKY0Ec+0CEYcYIAvxJn05nl/V793j33eucO/cIKYJ+v0u73SRNY/b39ymVPRrNRmYXWu0mSRzh&#10;+2Msy+LgsMONm+/z6COPcvbs2SywSZKYMPBB09TEEhCou6OESDEtk3KllGlqWZYpG+QNgWlJhKZp&#10;wezMLBiCUrlMmibs7e+zs7NNf9CnUpMF4uFwKOUpxmOWlpdZX98oOPsT9vYkIrneaMjCyniNH/34&#10;x3zta3+Zq09c5fXX3+SDtTUZ2NUbtGZmcEslJpMJWzu7LCwuEUYxO7t79PoDLly4wGA44s233+bE&#10;6iop0Ov3uXv3Dru7u1i2zcT32dnZwfUkDfUHH3zA7Ow8CwsLbD3YZm9/j263J6lFgwghZGK4VCpx&#10;4fwFxUwh9744SonCkOFgCKTKxzAol8qUPA/bcajV6pn+sWnKdZkmCaEvAYoS4Jfk2oXph5PoD52G&#10;f+arep7rtUOOFlbIbIQh9bTTlFQVapPCnpdqnyQtUI2mAsjtY77G5T+LGNopBP/DtrzC60UEcaoW&#10;ZxzLzntNNXs0QZSQZlra4/GYer1GFIWEgc/uzi7jUZAlz9IkxTQErVZLBtWjEZVyGX/i06jXWT1+&#10;HMs02dnZZTAcUquV2XzwgNmZGc49+givvf46t27d5vGrj3Px/AWOr6wQjiYMDrpcv3YNI0klVXME&#10;rQbUG1X6vQGRJdfNjQ9usrcju0TPnDnL1tYWjluiVCmzt7dHkgraM20ajQZjX7K3WI4s6rbbLVzP&#10;5tlPfoxURPzoxy/z5Mce5623f8QTTz3CufMnODzcZ39vh8uXL3Ht3eu88fpbrN9/gOuW+Lmfe56r&#10;l5/g7bfe4fd//w9JQig5No1GQwJpLZP9nQc895kz/PtvfIMkSfjBKwd86S/c4n/9u/8Lv/Vbv8Wv&#10;/5N/wtWrT/HEE0/xlV/4EsePn+P22m3+z3/8Tzl/uoJpmHR297FMh6uPP4UfJHR2D5jEEbGiDN7e&#10;2sZ2PYYD6efPLKxS8iosLS3jWjZ/7Vd+hRe+/QLr99dx7BL93pBGvYrr2jRqVbqDASKJWV1ZYWZ+&#10;Ft/32d58wPbmFhXP5fTJk9SqNYhgc32LG++tkaYpg74vdc2rdZaWlimXqtx4/yZbm5ssrSyytLTC&#10;5sY66/fvQwqLSyt4bokojGiNJgTBNuVyJUOiTyYRtgWNWoP3rr/HW2+8x8JilXLJxbQMRgP40z95&#10;getLCzzY2ubwABYWXfrdPotLyywvLnJ42MO1LE6urhKGAcePHcMQgg8++ICLly7x2JXLuKUyjUab&#10;u/fW+X/++b+i2xtTrzhMegOCIEAYBlEs99GMiSbWLBgGErCakBCTChlzGQroECtmL5BLOo4lY4Bb&#10;KmPYNjfX1rh5a43mTJul48cpVSsYk0BSIjsOlu1i2a5iKAhlAk7lEyBPcJmmKbXWVRJTmR15bkmC&#10;oXzZ8XgMQKvVIk1hOBohTINSpSKBzbHs5JIdW2YGPLMtWxVkFFVqZrdyk5En/P/8h04yapukCxyG&#10;SjJJoL5Bquy2BsIXr/mo3T5azJ065shJfaiLdiphlfsvOuE7nWjPwfr6+LybRFNskhW+it3FwhCY&#10;wlSSHzJONTAyjd20aLzTfGyKZ14cQ+Mh16HPyzQluC0IZQMA6jXp5wxIkhSv5FGtVllcWiSKImZn&#10;Z9na2uL69evsHXbZP+wC8KlPfYrz587LLy2XeOZzz/HMs5/giSef4OWXX+bu3bvMtGey/TUIAjY3&#10;NoGE3d1dbNvBMEzu3bsnaQeBtbU1jq2s8DM/80larRabDzZpNOoce/Rx8Pt4lRK/8iu/zNNPP80L&#10;L3yHd999lxs3bhKFUlO3Xm+wvbPN5oNNBHDhkUf42Z/9OT7zmc/yh3/0h3z9619naWmZT37yZ1hY&#10;WMJ1XVzX5d69e/zBH/0BB4cHzM3Pcez4MeIkYXl5kZnZFvt7++x1OgxHA3b3dukedjFEynA44vbt&#10;WwRBxNLSEjMzM9y6dZvxeMKDjXV+89+t8a1v/pFqCrA4dmyFM2dOc/fuHXx/zNkzZzh+fAVDCK5c&#10;vkytXuXUqZMkScqDzU2GgyGu69BqrUhQXBIjDLtQ+FRU33quZ0nxfD5ks2TK5xfZL6Fydp7nUqtW&#10;JTjb8wijkGqlSrVWZdAfsL29Tb/bo9Fo0Gg0mIzHSiasQrPZJAhCRsNxBhDTVMOeakyRc1EyG5XS&#10;lCjqZ8B6ndPUxaxppyVfvzINlNBoNOn1erz99ts0m00WFxeUTq+hCrh5kUp+dhHUVrQLuRslO1xF&#10;9tW6iKJzthokEgZhRrXe7/WxbIunPvYUk8lEzm/1eZZpEYTKRqsih9TJlX5fEkuqZUSu0yiMPOem&#10;c7VhFEognOrGy3xIyKTHBCKT7dH5sOxOC9m4lKYoWmYJ6JTFRcksaFoWlqbYN62su1M3jwA5mx15&#10;/l37d/phkBeWUQVUydyUSJBKNi+1PdXXkRdv9Jx82GMq/6f+/zD2BD02ukCRMSboQwy5XwlDNmRp&#10;MJT+t5bpiqJI0XknhEEgiyehZlSI8z01SXOfvTCDJaggyfau8WSMiCQzj6Rslh59msqCVpyEUmpN&#10;SKYDYcr8kb727F6kOYV0sRCbDcNHFHSPjqYe62w/E0felCfmpj4vO+zI/vvQ75jyArR8FqR6nSLj&#10;dvT9ysYwzd6l4yLdqDf9fXIPNVLZvKTBZnGs4iLlb6WpzLM4rpsx8cVxRL/fK8goTk8kTcuOqscY&#10;hqA37OG5ZZUPlHG8ZjOIoog7d+7wyg9+wJUrl3n0kTP0B0LpvSs9VMvKNEmnfJ4kl6fMGnhEgcFU&#10;GFPAvKk1omLMo6+lZqrmlrJ7aUqUSGCtRELIdWAosDlpgikMhGGSKj1u0gSRpriOw+XLl6lUq8zM&#10;zvLe9et0u11KXgnb6sv1IFKVM7WyOkCeipKd1O9ce48P1m6ysrLMidXjpAjSRI6GvLfa95I/0uar&#10;0cqAE8UZ/+HdLrdT8nnd/ORPfFnzwlR+HEwmE9Y+WOPBgwcyXyUk8FOC3shZMURKnEQYhkWafvg7&#10;H/739EMCsfKmpylfVO1t8lJz+IbW0y2VypiK1U3W/swccJOkGeuo4zo0GnXq9TrD4VAyLUUx29vb&#10;JElMs9mSwJ5SmWazyb179+h1u7iel22IGaileOZTpuBh1/mQe5LZF92YZWKaBua5E2f+nqbY8AOf&#10;QHVohkEIqdJwCAO5CanuQIDV1RN87nOfY3l5md39PYajEc22TLomqezWjZOY/mCQIZI8z6NWr4EB&#10;B50OvV5fVa/BK3l4bokkkVqLupAikLR6lmVl9CGmaZLEMUEYZI4FkOlwSqdMKF1eSfcQ+D5j1cVp&#10;KgQIpBnlsS72uq6Lbcvi7XA4lMGcuhGlUkluFIZJvz9QbfuS+lVT2oVhxHg8IvB9hGFQLpezDrRs&#10;jolCwVa9P47jbLxlB7EsniVpKrnl1UK0LJtKpYrrSMrX4XCUFTlc16HRaFKt1kiSNKNX1vRQhppM&#10;QRDQPTzMqNm8kofrunS7h5kjKLV8K7TabYaDIXEU47gu/mRCpVrlxMmT+BOfBw+2CMMo6/6r1ess&#10;LS8TBD67u7uZ0RCpwdzsPAhDJj+ihDAICf2Aer2RiaGHYchkMiHwfeq1GpVyWeo+dbsKAW9RrVSp&#10;VaskaUqns682DSl4XvI81bU5otvtykAxlt0izUaTubl5wjCk0+kUAkgZ5EnHTCLOtXGoVqu4rpt1&#10;fEzZeiG7B6MwyjqbE7XBVSplHNvJ5omlaOlA6YUmWh8xzQAPes3q8yqCLeTGrHQhVcd2nMQ4jqQa&#10;TuIkm/uRouI2DROv5Gn/QgalU0nVNKOzze2EKBiX3CDq85EodYvBcJBRe2uQhOtJ6qLxeJwhXKTj&#10;OZ2M0AYq14CWr+vA3TANPNfDcWwOOh2iOMqOqVYlalNq7A5xPRnUBH6gHEaTP/iDP+SVV37I7IzU&#10;zSKV97FcKcv1rAr3msotiiJlJwoJCqE6v1QHsmXZlMtlZSMDarU6rusSBD6OI7usfX/C009/nL/+&#10;3/x1XMflH/2jf8Q777zDY49dBlIGw6EEMSDRue22pM0cTybZZut53odovy1lwwB1ztpZNtS4yTks&#10;jJwWRQh5r4V+TTlPKCfDsuxMb0felzRbCwiy89HP6YJONicKzn8hxAEdcOT/1F8rnRyN3BQiOwfH&#10;sQvfJbK1JVQwJs9Xos5kR7GDZdkYhtR1FoaZdb/btkPJK2EYUudncXGJM2fPcHB4wO7eLpevXOa/&#10;/K/+GnOzNfb3DpidaVMvu1MOtShcU6ov689xKP6TH0Vfu3gCOhg4WjnI1qzIo+ePcv7lwidjF0A6&#10;VYZISeOQwB/juTYiTSmXXMolh9/8jX/FC3/8LY6tLCLShO5hhyefeJxHzp9jfm6OxXnZ2WeIlHq9&#10;wngyoN6o0GxWCMIRwkhYXlmg2+8gjIRKvUQQTUiJEYY8d6MwN0wJB8YQshMmiSPpCKvuypQY0xLY&#10;rsnYHxGnEbZrE2lK5iQkjAOEKUAkJEJ2yAVhgGEKJkEgO3FNSQOmLatMIKRqfFQwp5y/NHPiUY5/&#10;Pj+z2qr6Q7OH6Hmib1uR/jq/H4m6XdrBy3+jnH8t/5BRpglNU81DgkV1TmJ6lohi4etokHLkR6Ks&#10;1ctGHvoVbbdhyu+Se4Aa5zgiTWMMUmzLoOQ6OJaJIGHij4jjkFqtSqvZYHamTbksKYb39nfY3d0h&#10;SWLOKNrfmzdvUKtWuHTpIuPxhOFwQKnkEYUBd+9K2ryd7QParRpXr17N6Oj0PYmTCK0fJoRMqHe7&#10;XbrdLuPxmDDI92fpx+XjlqSyg1IIget5OK6XfW6lXKZeb+CVypTLFRr1BvV6nVazxeqJk6yeOIlt&#10;2QyHIwXQgk7nQAHCqkSxpLs/d+48f/TNb7K0tMxX/uJXuHXrDrfv3KHdmmFvf59Bf8je/j6vvfoa&#10;g4Hs7k2RNDwzM7NEcUJnv4Nlyf337bffQQjBpUuXSBH0en22trZxbJv5+QVu3b7NKz94hZmZWa4+&#10;/jjj8Zj1++scHB7iOC7NZpPxWAI1L1+5zGQiu47DUPqik/GEwaBPs9mkXCoBQtIbl0p4JY+SV6JW&#10;q+F5JVxH+UiKzjkIQoIgl8qIp6oQ2QZTMFIFi5vmx2nTl83INJ3SkdJ7tiyeKk3FJFHJh0SBGlO5&#10;RpWPmAHWZKQn9xWRz3lR/HdmKTToTb5HL9XcNuRXYKjzE2hmBCP7MdVeZlmW6iwXGRWhlJCxsr+F&#10;iqOq5SrVakUCyUyTSrmcodl1x4pGZluWhWWYBJMJB50DRqMhN268zzvX3sZyJTtNr9fFUbrI773/&#10;HqWSx3Ofe45apYqIU44tL0MU82B9nUa9zlNPPkGaTqjXqviBT78fYFsw064yGY8gjTl27JjUovYD&#10;alUJfJCMLUN2dnbZfPCANE1pNBtMAp8oipmZaTMa9/n4M0/x81/4OX75V/5zHnn0NI1mmTff/An/&#10;7d/4r/n4M0/z3vvv8+jFRzl9+jS9wx5PPP4EzUaLYyvH+Df/+l9jGgabGxu4DoyGY1xlg6qVEkIk&#10;7O/tsHG/xyc/cZW/9Tf/Gr/9b3+DtbWb/KWvfpU333iTc2fPYVsO6/c3GQ4m3L/3gCROOHP6LK7j&#10;YSBYXlrGNCwODrqYpsNwNMZybM6dv4AfhOzt7+O4Lr/0S7+I45V58U+/Sbnk8ciFc3zi4x8n8Ce8&#10;9cZbGBgM+yOqlQqtdpNKtUq338tihlqtSrPVxBIm4+EQ13E4c+oMtuUwGU0QwqDVmmF2dp4kSuke&#10;9IgjcB2PJJZJplKpQq3eIE5SBR6sYygK9xMnTtBqtqnV6jSbbebn5omiiM7+geyyiiO6hyMMAz7x&#10;iSf4zGc+zcHBAUEQ8JWvfJHV1ePcuPE+vW7M8nKFJE64e3fC/v4B/d6upFVOEvr9Pq4nbcK9+/e5&#10;cfM2lx67yPLyCru7+3jlEleuPsFht8+tO3eoVGpESYxh2RimRRJLFppquYJr2aRxTK1SYXXlGMeW&#10;ljM6fcOUMY/lSGarbq/L/Y11uv0ewjQI44jxxKdarzH2A9Y31zEsk1NnzjAzN8vYnygg8gyValWC&#10;VyxLFVUiDCGwDIMojjk8OJRFZ7XvZl0+Ik8eCuVzS8o/h+FgxKDf5/hx2UW9+eCB6hwuM/EDxZJl&#10;U1XdZ5kt0jZI/1v54MXvEzppKEThuI/+Kb5Pfr721WVHaa1ek2OpKDCzmDSz24WfzESLqd9HH3mR&#10;IP9P/50l24o2X31WdmxaOKYwHhkImunX9DXqYu9oKMH1rutmMbf+PF2wmLp3OnZR3Tv5OJH9O0vQ&#10;H7luzSSnk8WmZWEYEmBdr9VJkoSN9Q3KpTLVapVer8elxy7x9MeflmxxkwmlkospBJ/+9Kf5hS/9&#10;Aq5h8P477zDp96mvHGP1+DGuXLzE/MI8S0tLOI7DsePHSOKEGzducOfubQ4OOriuS71ek4U/z8Vz&#10;HQwh6Bzs02w28Cdjbty4wYMHmzQ8m/bsLLEfYNcbLMwv8NjFS5w9e47xeMzdu3fp9/v4k4mMPw2p&#10;Mbi/t8fW9janT5/mC1/4AnGccHjY5f79+7z601eZ+BP6vR6///u/z+984xv0B32Wl5cYjYfs7m4z&#10;OztDu93ENA1mZmcoeR63bq3RaNR57rnnWFlZYWdnB8OAlZVldnd3iMIAz/NwHZvRZMQomOBZJlEY&#10;cO7sGXx/TKNR49Jjl7hw4RymaRD4Ex65cJ5Op8PBwQGDQR9HaXO6joNlybjINI0skWsIyTWY+SBq&#10;71dhbHGy5n52YdYX8q4YSHm0IPCJopB+r48/8anWanieR6/bJQhDFubnmZmZwbIsJpMJh4eHks7b&#10;kJ2eIM/Rsi2VjC5lbF5ad1QWQ2QuIghDwlD6QbGK8zXrj2GYU7kgnWgWQigGvoak0kwTXFfmUeM4&#10;mSrMpYr1JF8/R1a+EFnuKVtHhfWt17YupmSMcmp9xlGM67nStx4NabVaNBoNxYxoZIwMulAbVQKH&#10;AAAgAElEQVSjmyJMw8yAhFNrW98XlWPL8lPqerLib9FmTt3qI7ZXFS0FkmLfdhx83ycMQxlPKN/M&#10;ULkMVO5ZiFxH2Cx+t/5eI6cczho99PcXQzoVg+ZF3ml7lOXVxBFb9hHX86F9oWATdczJ9JCo21Vg&#10;/0PNIyNn2BToop2+Jvn5uuFINi/k8mu6WSuLx/WlGkaWM9WNXHo0DMPAsWRuUsgMRybhJcMG+T4p&#10;TxcxGsqctl5Xunib4c3/Ix4fOjx74kiuQHfNH83VTBsUioN8ZAaqPUtO4nw7fsi9n5Z9zUtCBeAA&#10;ad6Bmmbxr3wtiqUOrWYkATJGLHm+SrM6jiUVtpbtK+SxhTCmirniyDUX7VIYRvh+QKVak7ljR8n5&#10;xJHMNw8GmJbJ6VOnCaOI++vrlMs1lpaWlHSlktIqrn1D0kDr/KHtSAp027GVTJvMGcpmN0PJacnz&#10;1vcosx/Gh9cKqBylYarfKp4zTdW9K//OOlHTFD8I6Ha7+L7sWg78AFs1BZZKJZaWFjl37ixhGHLt&#10;2jU6Bx0c1yWKpSxomqSZbxMnSdYxjbqPtXqVJEk4PDiUOQuVT47Tgh60oDBH1foqhOeoa0PZmzQl&#10;K1zrzuoMxIOWKEvpDfr0upIaf9AfYFmWZEQUgld+8APGk7GqRyjJN7UutTEzDSP7t8gCf+0z5qus&#10;aMMyAIs4kmOjmGZIs6WQ3U+kHGC5UqFcliACx7ZxVc3QMIQEeVoWlm3Rajap1mrSbyjLvEej2aDd&#10;bgPgTyZMJn7WCGXbTparj5NYsQ8lufebfvh8C2f+5/zo68vnp9y71N7y5MUrf08UNhpdZLEsWdg0&#10;FWLCNE0WFhbxPI/FxSUef/wKzWaTfr9PGMd4pTKmYWI7LrbjkCQJ49E4K7TatkWjWce2bXq9HgcH&#10;h4oW2JKJskYTw5DdmePRKN8E1EJJtHFPpTNuWoYqyMaUSl6BOll21LqOg21bCAH9/oBJoStPizVr&#10;aji9kTiOk22yg8EQ358oWpM0096NIolalFRJBqZpUS6V5CKLYlWYDEiTFMex8bxShjrxfZ84llqq&#10;uvvOth3SNJEUs0gHp1KpqC5HA3/i5wLgwqRaraqFmjAcjjJaGtf1aDZbuK4n6ZEPD5XoslAdKTJY&#10;SVJJUTzxpch8tSZ10fq9Pv3BQFFRB7Kg22oThRGTyUSi6uIYx3E4eeIEAA+2tkjThJLnIkgplUvM&#10;zc0SRSEPHmySqO5KQxgsLixSq9cYDUdMxj5REGIAMzOzVCplgtAnSSIMQ1JczrTbzM/NYpum7ERW&#10;vOelkke1XCYlYaiEq2WXXUylUmZhfp40ien1unJDV5z9zWaT9owsBna7XQUIkEk2U+nVhmFxPsSy&#10;eO66yuGIs4UE+YJMkoSJP5GbSiwLmrZlU6vXmIwnGfUTSPS1RpcVkSTZ4lR+bkbnrOiQHduRm2cY&#10;EoSyIzgKZTdzo94AUM67MrSJ7CizFDhhOpjWxi5HLWpkqkZOCeWcZQYjW4vyPePxmDiKsR2b8XhM&#10;uVymWq0xHo+yAr+j9FP15qed/KIzjBpXmUAwlU6iNIo6qBgonWRZODap1+oYpqG6ySWSNVV0I9Va&#10;nVu3bvGTn/yE3Z1dqactDMIoVJrWNqPRiIGiW5qdmWPiTySdtyowZg6AZWNZpgqW5IYeq4K/EAaj&#10;0VAK2yu04eFhl5SUr33taxw/dpx/9s/+Gd958UXm56Ue2tbWFpVyJZsLy8vLGIbB5uYmgR9kiVlJ&#10;gSnX2enTp6lUKnQ6HUBSPQvIULNC6IDEzJwvnZTQu1oxCNXBi0YxynEXWVe8Lmhl2sZqg8l8UP1B&#10;aT6XittQYbf50Dalj5kOIOSnaGDB9CaXR8Vmds7FH1OxMMg5bpiyiGuZtpqjEyzHptVqMRgO2djc&#10;YH5hnq/+Z1/l8atX2N8/wLItFhdaaJzBh7dN/Uf6UZf0/9PjYdctyCoF6XTS6z/6o/W9U5RYaRLj&#10;+xP5Ypow6HWZjEe89dbrXHvnLW7dusGPfvgD4ijAtgzu3Vmj3Wpy9YnHuXvnNtffvYbneWzvbBFH&#10;AXNzbdbX7zEc9ShVXHqDQ2zHoj3TIowl2KVSq5JiYNkuUZIi0YaSxtgQsjBvqkK8BFjpLm2FvE4T&#10;7m/cJQgnhGGAacv7LwywHFPqwTtmfq1InWDTNgnDQEk5SPp4TRsT6vWcgWqUpdSxs64667kq9PxQ&#10;xypb+5CUDhq1/tDbVgyyC05m5shqh1p/TuF38UvS/GgVbFFcNoXgXEy9Tx8k9H8KEKITCfIURRYc&#10;mYapjiloaumhUcFKEidZglmDUlzHoVouUymX8LwyaSK7X72Shx8ERHGE6zrUqlVs2+Lw4BCB4OyZ&#10;szi2w9oHt2g06hiGYO3WGo5j89RTj3P58iWazaZkSsgC+4IGjF4zQBzFhGEkz9UQilIn7wbSfpYQ&#10;ipa7sOfp+RAr7fKq0o411Lw0LEuCj2wpFTIYDnEcl5n2DJ2DAzbWN5mMx2xtbXPmzBk+99xzNBsN&#10;XnjhTxmPRnzus59jZmaGd965xvb2tgQNYtDt9vB9n2aziWM7jIYjyiXZNRyGIbdurTEYDqlWq6zf&#10;X2c8nnDhwiNUqjXefPMtLl16jKWlJX7v9/49cZzwi7/4S/gTn8ODrmS9iGIazQalUon19XXOnDnL&#10;F7/4RXrdHjs7O1QrFV5/43VefullLl68yJXHr7C+vk6z2aJRr1OpVGg0Gpw8eQpPoVJd12Uyln7Q&#10;2JeIXT+U+1oQBDL5Z8ouO4T40HxVTkdx8hZeLPxbz/skzZ7LZAaUxlFxq9K+jlBzU89dXcTVC6hQ&#10;alBTJw+Ws6REWijs6vWVnV1OoZd9bn6G6ihdodAJTfWtqjskiROSKNdKQ8Dy0hKB7xMGAeWSR6NR&#10;Z3Z2hlarhVeSYLIojtjd3WV9Y504DJmMRnQPJA3+ubNnaDRqbO9s4/uTDAw4GAzY3tkm8AMatTqr&#10;x47T2d9jcW4eSwhKXomN9Q0J1KzVaNRrdDodgjAgjiY0Gh61ShmUZuvCgqQM7nV7Gcp5f2+Pmzdv&#10;sra2Rr/XI0kTPNclCkMWFuYwhcGtWzdpteucWD3GvXt3+MY3/h2PX36Ug4NtAn/EM8/9LD95+RUW&#10;FxaJwogHG1s8dukKw/6Ik6sn+eEPf8hzn/0sn/jEJxj0uqweX+X6tZv83M99liefuMr9u3fZ3d7l&#10;4sWTVEolarUypglfeP55Op0Or736Gu3WLIvzS+zvHXBr7S7fffEluod99ncPuH/3PqYwiKNI/sSx&#10;lNCZjDg4PGDi+3R7PSrKhv3CL/wF6jWPl77/Hd5++3Xq1RprH6yxuyN9xUq1Rq1ap95s0Gg1GQcB&#10;g9EIy7II/JCDTodjS8ucOXlK0TQL2o22BPYqf10IQTgJGA1GHB72iIKY8XDE/v4+w8GAbq/HwUGH&#10;vd0dbt7YIA4GVCtV4jBkPBwxGg7Y2d7h/v31jK6yWW8w255hcWGe48cXqNerLCwu8OlPfYowDPjB&#10;D37Kg637CCG7DpcXZ9je6uA4Fvv7MTNtiKOEzY2IW+sjzHSC45h4pRLDwYgLj5zjzNmzLC0vs72z&#10;KxNW+x129zrs7ndk4cBycGyXWrWOY9k0Gw1WFhZp1xsIpBzLqZMnOLa8hOM6lCsSXOKWHCzbwg8C&#10;dvf3Wd/YYHtnh/5wQBBFmLaN65WoVSu0Wi0QkoXGNAw8x8NxXMYTP9MbN4SQPkOoNKvjBN8P6Bx0&#10;GA1HCoDuUSqX8Dz5fp0Y1GxDaSr3nr29PQI/4OSpU1iWyX7ngGqlRpqQSf1IuSSZQ9AAYMu2c3pA&#10;tVfpgoAsOKnfRxPyhWTkh17TtH3FWExRjGotYNOWbF6p8gHQe77+XUhIpxrIlvkwH+0ki4L9nnoU&#10;k1va5k+b3cwyazrl4j6RFVyL+0MxrkZ2sQZBIMdW5XOEIbJus+z8dAyQFXcKyd3M58lj9eL1CDS1&#10;qz5O+gimkReeXNdlMpkwPz+P4zpsb21TqVSIYtmBdP78eT7z6c/QOehgmiZf/sqX8Vot3nvnHWzH&#10;ZnZ5hf72NgDzC/N88MEHJEnC0vJSFuu3Wy0Mg0yyyPM8LEv6x7V6jdmZWaIwZH19g87BgdSG29tj&#10;c32DIAh5/51rvPS977O2tkbgBzx68SIf//jTJEnKrVu3AdlUUalUOHPmDN1ul5e+/3263R7PPPMs&#10;zz77CWZn5+gcdPjRD3/Eb/+//5aXf/BSlles1qocdg+o1SrMz88T+AHVao1arcb16+/SPTzg2Wef&#10;4ZOf+BlqNakbfGJ1FUPInMBjly5x/Pgx5udmObW6yqULF/jEJ57hC1/4eWzboFwucfr0aZqNBpDg&#10;eS6QMhmPJSDNK9FsNCh5rizaqrliCAlsMFWxM5tiyt6aBVCFKKzJQqlS3f08/s5iXAUiRKA6mWQM&#10;MhgM6HQ6+JMJlmXTaEra90Qx9Lieh+d56rPTDMhtFQDdOncZKzCjjlWjOMa2bMqVsgTheSVcVxb4&#10;XdeVOrYqP5etZSGy3ICmPG40mioXLJtGfF/KcQRBIIFhkMXuxbg+L5Cl2RhnLpVao7rDSyCmO1VV&#10;bKXZ57a2thRIQWpI62KpBtXooujRdZ91KCt/Rnbl5qB9bQd0l17xvTK3YkwVXmX8kBdhM9uMUA0A&#10;Bp7nEUWhKp4YqqgJukgJoOmBM5usmPg00OVo4VWfT+ZfFj7nqM1Xb5oqQulHdrz6nXf9Kvta6Gie&#10;ehTs8EcVdoW6ualyvh3XzQp8011pZHMmDEPFIpnfR+37ZnuXYmsThpGxCGVU/OQ5LZ0HcxwH13WQ&#10;eSUpF6Tnhe/7iqFBS5cppjI1n+TwF8deT9r8nKeuWRSp+ouv5c/pZizN/Ji9+rDiLvr7xIee0Sw/&#10;eqxF4Ugx9a40j3mMfB/S8/1oUSkr6lLsaDcypk6hwBsguy6LhXc9t/R6zDqyVTNMmub2IG8IyX2I&#10;VP2dpCl+OCIh4dSpM5i2xcHhIc1Wi5nZWdn0ohrxpJTeFj/68Y/Z2t7m+OoqZ84cJxWWkvkpjH4h&#10;pkyRLC65cc5/sjzK1BoCwzKzc9ZF/7S41oRQDQJpVpzMjtP3Lc1z/VEcYyCUvraNYzt4ritrT7Yt&#10;61yJlI6cnZulXCqz9WCLfr+XMaRpO5GoGoXMtUhqa2EIPM/FNCSwx3E85ubmKFUqShYyJVH3XYIj&#10;CnawMA7ymgvF0kJcrOdLkiaqJicbpIIoYjKRe4PnlfCDgKWlZZ559llu3rjBO9euYQiB5zo5UxXZ&#10;8Kr/5WegVo3aO47E3dmamU6wFQEooOdcvk8X559hmpJJxHGn2EazpsIgkPKYUUSS5FIocSTjgigM&#10;KZdL1Gs1qpVqtleNxyP8SQ5mb9TrzM5KNuTReJyve9JCnsDIzlMO+Eetbm0vjtqIoj8qsHTntTb0&#10;lqIBlYkvQ4mTmzQaTUAi5j72sY/RbrfZ29vHtC1mZ2cJo5goSiibJqZt0ev1smKgbds4nkNCSq/f&#10;YzQaZ6djWVJU3jBMut0erusqfd0CgkYFScIQGTrExioUWccZnbJtO7IFP4mVIx9nDoIsYBiEodRl&#10;S1RHjG2bGdI9imSnrUSlyaJwuVzK+LXH4xGgNyBZ+NPjORwNVfeu1PLR4t6TiS+5xlO5KB1Hoh21&#10;ttZk4qMTsFIfQyZRfV92POgbLtEEDmkKo+GI4XCUGdNKpYppWoxGYzqdDlEUK60zC8syVPEsYeL7&#10;RGGIbdl4nizAj4ZDev0eQRBg21IXuF5rAILBYIBlW1mxbXFxESEEOzu7pElKpVIlSSJMy2SmPYPr&#10;Oty7f5/JeAxJymQ0YW52AdexuX/vDr3ugCRKMYB6vYJjGgx6hxx0D5DagIlEQlRc4nBCp3OgePkl&#10;/atpJEThGN/36ff7ChkhtYKbjTokMZ29XQb9LikwGo1otdtUyiWGwyGdTidboK7rqA4Jk9FohD+Z&#10;qI1JUt6WSh6QFx7lXMyd2DTVKKU403MQQqgucIiTWDnEEizRaDTo9XsFAELu7GiHTRoqqQMUJzGV&#10;UgVP0UdHinY5TSWVpOyKl5oa0hky0JGppq6Vm0puAznCUT+NgC7YCm0XVCCdqIJfqNGfSUKpXKLV&#10;auO60pGaTMYqgNFOY8GOkhvcJEkwDZMwDdGUjXEcqbUqdQsn40mWIEzVjtJW82s4HCGQFNeT8QTL&#10;slhcWmJzY5NXX30tQyn1B318pYUdRRIFHwYh4/GEleUKjUadw8MD0pKn1nMqN0XlnBQdlzRNZbJD&#10;3acoQtFOmvT7febm5njuuef4/6h78yDLrvu+73Pu/vbe19l7VmAwmAGIAQiACwiKq6ylUnE5tmSJ&#10;dKQ4lp1/VHbFLpVLFSd2yrFlV1KKXaZTYuJFJalEkZTFRSApilgIUNgxO6YxS0/v3e/129/d88c5&#10;597bA9B2uZxKclGNeet9dznnd37L9/f9ep7Hb335t/j6179OGASUSh6jkS+de0Mw1mhQqVQAge8H&#10;OI6LbUsNQ8d1MQ2DbrfH7OwMBw4c5M6dOwyHQ6rVitSQTWRXek7VnBeksnEEhXssCvcyDzjTVOvf&#10;JAp4Y+z/DgUHRzmBcRhRXEXvF3b/IOc934r7KzrIabav3LHMX9dbnCU0c4pMiQLU41sCA3q9HoPB&#10;iFq9Rr/X49XXXmNubo7Dh49QqpSoVMq0Wi1arV2OHDmcLazvc6U/IHD5f24r/FjRyS8k/v/Td63P&#10;TDlISU59EvhDLEMQ+CNWVm7zzttvcvXy2wyHXQ4enOfggWnWVu5i2ybzCzPs7G5x9+5tGtUaQeDT&#10;7/cwzYTdpo3jWvQHPdodh+mZSebnZ0DEGEaKMCRCFiGIogTLcgAZTKVoPyvXdUJofUx17mlMQoxh&#10;QWpEWK5FKkKiVNq8QWdIEEZ4rodQCG7HMUkNgygMJYuBZUpaojRVlNAJCdKOyiJvUrBb+TWXgYfs&#10;gBLFOZQaxHGYUZql2b3Kg+X33TmddDCMbMzlgUVaCFaVw1egAsvDzRy3uN8xFvcfdZZkKkSDysHV&#10;yUehX872XHSANaJaP5YBTYpItCaKSooqRLQQQlKZmRa1apk4lpplYZQgMBHEivkkxnHAMG1sy2LQ&#10;7zA2NsnpUyd58823uPXeMg88cJZf/IVfwLJNXnnlZer1Gp/4xCf4yNNPsnzzBnt7bcrlstQ9jJMC&#10;cj+/1oYwsC1Lads7ErQYx/iK+cQwZPJBqIRNrOQMdPBnqQS36zoYZqS6Ky18fFIE8chnV9Es93sD&#10;GvWxTKfryJGj2JbN2NgYrueyvr7B7/zO73Dh/AWe/shHePPNN3j35jJLS8dZWDygnH0ol0o88eEP&#10;s7q6ytbWVhZYb21vMzc3R6fbpd3pcOLEcY4dW+LOnTu8c+kyH/vYM6ojz2RtbR3X81hcXKRSqVCr&#10;VdlY3+Dtd95hYnyCY8eWGA6HbGyuYzsWR48eUWCzlDdef5NOp40QBh/60GMcPXqMTrvDSDGqVCpl&#10;6g0ZyFSrNZWM0/iHPKDdF7EV/0gzuraiaSuEaR+4aTCnvrc6MbJ/HUmzuSOELtwa6rNyzqupV5gT&#10;RjZLdMJW+1Fp4WNk/l+azQdRfF/PWfVaMQGUFx7u3xRVq1pfJRjOlr8tJFvO2uoqjXodg5QkjUni&#10;iNFwiBAwOT6GSBM+9OgFjh49yuzsLA+cPkOtUsFzPPxRQJxGTEyN8/Wvf51f/Zu/immb2J7LKAjk&#10;ep4krK+t8crLL3Pq5EnOPfAgFoKXXniRmYkJent7vPPamxgWlB0PanVKnku5ZGOIBMe2GJ+aIBHw&#10;/IsvsLG+weT4JDPT0+zs7sh5WqlSq5UJwxhf0S6XlE87PTXB+FiDcsnjn/zTf8ily3fpdTf4xLMf&#10;ZvHANMtvvUHZ87h66TKHDh5hbeUeX7n1+9iWx7A34qc//+d44okn+OY3v8VYrU6/P6BesbAFHFpY&#10;4NyDDzA3PcG5cw/x8ss/5I1XX+Vzn/805595hq0rV/nFn/8Ffu93v8LqnTVefOFH3FzusnhgBhEb&#10;vHt9lUMHp5idmUWoNSmIEkhipicm8Dd9NtfXGfghBw4d4sCBAzQaMjH/8PmH+Tf/9stcfucqhxcX&#10;EWlKp91hrD6ObXv0+wPiJGGv06a50yQKA8qlEmPjDaxU0Nlp0d1tYSaCTrPNxsYGhw4dotEYp9Pt&#10;EfRDXMuj5tUIgpBhT4J7deqw0ahR9ipMjvVpNUdYxjb1WpW93T3sKQsS2N3psLbS4cBCDXNWahWa&#10;BkzPzPDAmTMcOXaYw4eOMD42RslzuXrtCsPhgAsPn+fc2Yf4P7/8ZdI05eKjc+zuNvFHAU8/eZyp&#10;qRm+9vWXMBYF21tbpAjae3usrKyAMOkp2rLV1TU63SGO46jiU0IcgW272IZN2XWYnZmlXioRBwGD&#10;XgdhmCQCCQJODbySS5KkBGHIYDRkb2+PwXBAr9/DDwPK1RrGKKDT7TK/sMBgNODW7VtsbW9x+sxp&#10;5hfmGQx93rt9i+mpaaanp0mTmNAfAQnVaplKpcba2noGhAAoeSUaYw0sBVL3fZ96XQJOe70etuPi&#10;Oh7DoY/nlpTvLue563kMB0OZzFMSNX4QYCgGHg0qNgxTsU4Ukzp5UjvLjbDf1txvZ7LPFYoZBcMq&#10;179UkJBrR5qY2Xe1/UXZPP04c2C0m/a+jsXcHu57fJ+xT/MHWXLx/s9nhdSie5ym+fPCPoWQhdww&#10;CClXyjiOQxRG+wpBRSrnwoV6X7pcZJ8R+4/hfRe5+G/+gUyXUBWxpmemCYKAfl92zUdxRLvd5uTJ&#10;k5QrkrLv4mMXieOYL3/5yywsLPDgAw9y8uRJVq9eYWVlhSRNuHbtGq+//jrT09OSOcUwOXHiBLVa&#10;hZWVO9y4cY1eT7Jp2bbMfVmWZO4aDoYgYHFhkUajweraKm+99Q5RFBP4IWEUce/ePUzT5Mknn2Rx&#10;cRFSePqpp9jc3OLm8k2Wby6zsrLC5MQkIHjttdfpdHtcvHiRubk5PvOZz3DhwgVM02B3d4frt+9R&#10;Kpd4+eUfMr84x4UL5xgfr7O6usba+hqtVpON9XvMzU5x+NAiBgmNWpWzD5zOcmpj4xN4rodkI4uz&#10;ZLdtSyreifG6zOP4kmHEcWxqtUnKJS8DqxvCYNDvM+j3SeJIFS1SEkEmw2aZVt7goQpk2o/IvXAy&#10;HyZFSNYAoemJ5efSJMG2LaZnZwlD2fUqdeah3WkzHAxp7e3Rbrep1Wrs7bVoNMZkh49lMu5JZo44&#10;jiW1LLlUm2yAEyqHmUAUEWWFVVlcJCVrIqk36sq3kAw2g34fHBffH6GjANM0KZU8xYQlk95hqChr&#10;kcxrjYa8LsPhkF6vh6M66j5oy9mLlP1JUulaaW10QxR8wTwPUGQhCYJAFbZhr7VHGIaSyalAm6o1&#10;dTO7UCjcaqpf0zKplCsMhgPSVJ6LnvpJkuQMaYU8SjGfkRVSi2wJaH9Rjp0oijBMg2qlSn84kPk6&#10;RZGa6tgwTYlV/gZhZnkx/ZcVXJK84JYDTuQ4y4G+SUYVLHROEt0VqNgOBBkYURZGcsd73/lpO14s&#10;6P44u57mPm1m8gAUE5hRoFvW1zIbE6ooqM81jjXAVu5T57W0f1+ce1qFSjMuOI6DzE2qo0hlB3oU&#10;hXgll83NDSVZB0kUE6lGEMuyKLledq81Y11KQpxIucliMrTY3Voc6R8Ub+dXpPBMGEhJKAGGgZmm&#10;78ud3X995XW//3f2fyC/LR/0y+pui1xCTstSyLVM5iFEAkKkWXyvx6Fj2+q6pwjLynRBs19ThfEM&#10;GICcI3ruZrUrdM4uv8+kcl2US6WMu21b2rpev89D5x7mIVJJSd/tEicxnU6HSrXCe7dusbO7w6jX&#10;44//+I+pVmX95cEHHsBQhTV9HDqm1ndNr/tpNq5UV22a51607dA5/qQwdrX/s+/2qrx4fidy0ASk&#10;GMLMmKLiyGA06BMGfj7eEVTKZYQCgNgqHzE9M83s7CxeyeMP/uCrLC+/i+/7TE5OMjGudWlTut0O&#10;e3stKpUS3V6Hne02apixt9dmc2uHxlhDrV2mCsPl/UkU9XPmeBV9vcJIz66AyoNlXbvKpicFH9XI&#10;zh1Onz5NuVTi2rVrKkc+RblcotXaA7RvVJxRyttK9ZUkH5OFvLYG5Rf9v/vBSRokpN3ULCdRGKsa&#10;2EesutQR2ZpjmqbsonZMyuUSvi9zRrVKGc+RdcIkigiDANMwqFYqjHyfQV9Ki4aqmfXAgQMcOHBA&#10;gTTlmE5ibf/Vaas8fpLk4/LHbj8uQVJ43zx3+uyvoy5coug0tFFNlJ6LEIJWq4lt21y8eJETJ44z&#10;HI0Y+pKKt+SVM/QBSMHmwWAAgOM4jI1JTclur0er1cpQi7ZtU6/XcV1Z+AAU1Yi5z1CkSDS61pCM&#10;Ikmjl/Hzq03qiOTopdHIz4yndnYMVRjWa5ukk9YDIlHIB3nlbMvCVnoVwpB0zLqIapomnudmxe9e&#10;rysLR+q3arUarusRhpEsyEVxhuRyXU/qBilKFr2Al0oelmVnTn+g6AKFkDTOrqu0A5RDFUWyK7Ja&#10;kdRsYRTRajUJwwhTJSwthTYJQ6nzq+lnXc/Fce3MaUtiqaXj2A5TU1OYliyQSHSswWA4ot5oMNYY&#10;o7W3R68vnWYJCEsZH2vguTadTptBt00SBQy6baYmxlg6epg08QmGPUyRYBsp5ZLJ5HgFIQIG/T2E&#10;iHBsgWUmTI7XqFZK7LV2ae/tkqYRjmNQq5ZwHRNDJMTRCNcWeK5FpeQyOzNNvV7BHw4IgiG2ZeA4&#10;Fo1Gnfm5OSzbZmtri0G/j2HIDr9yuUy5VGYwHDIYSBpry7JwPZdKpZIvAknukOmFXYIDQomQVMbD&#10;MA1Z2PY8BoOBDAwMM+swTpH0yXnyMC++6oCTVC7HhmFm1N3D4VCipOI4KxRXqzXKZanBJ6mEZVJW&#10;CO1MSTrPpHB8WbFBGc0sQWlopIieSSJzRHNUo0SeRKE0VpZtZwjzor6UHv9k9lM5ECvR54AAACAA&#10;SURBVAXjnSSSPlqHzJqeAKBaqWLZNs1WiyROsExJzSuTJC5xFKuCj9SGDsOIsbFx/JHPd777XV55&#10;+WW6vR4pEAaRcgaFAk+MFKhBGu52u02n0yGMIqkzXWAWGAwG8vMjn+FwJG1af8BoKGmR+v0+pmUx&#10;HI3Y2d5hbHyMQwcP8tJLL/KDP/0Btm1TqVTw/SBzVAeDPkEQ0um02d3dYW9vjyiWVNmj0YgwCOh0&#10;utk1vHv3Ljs7Uh9JaijLTu3ADxiORvi+pMyXWgajDGkUhiEjX1J7gKSeT5JEHv9Iir37/kihkoYZ&#10;il0HJvJ9SSURhoFCLvmqACxReWEYKdr6/E9qSsc/9i//PV/ZyjQDOGRIKKUbrPWEgyDMzql4fhox&#10;HEfqvoWSfkUDhkzTZGt7mzCKmJmZYWJykvmFeU4/cCZzPA8fnNtPowk/djn99yyz//m2D44Y/vNs&#10;qnCZpgmGZeIPh/ijIUEwZGtzjdbuNjdvXmdnewPDSEiTENNKmZocY3NjnXffvc5oNGBsrMbhw4fw&#10;XElDMjs7LYs8tQrVeoXxiTqNsQpREjIKhgSR1Nd0yy5BHJEakkUgjiOVrNPnLTv5VMSYJ/LQqMIE&#10;Q2nGx3GkxqfUK+8PZKAu108T2zExTaEQdkmGuM6kOpQDq4t5macu8sGQBQLqP90dk+8izWx4sdij&#10;g/BsPIn7Hot8v5oayjDM3KFGU90o3bv0/rG3f2C8b1zq66bPsfA8p2cHYZAluoR6LoOh/Dglip3s&#10;GmV0xagEjQK46KAxTWViqFyuSPkIRYsURSGkBkkMfuCTpCnlcplGYwzX8ZgYn2Bp6QTT0zM0my1a&#10;ey2OHT3G+QsXCAOfwXDAyRMnOHBgkTAKMQwJfiuXStTrdTxXgnIkTZyjaNrGqNXrjI+PMzE+TrlS&#10;xvOcrJvKMA2qtSq6WAO5bmqswAYpUqNHUrtbGSpcAkxk0mQ4kLZyNJJgOdO0EIZBGAbSj6hWOXBg&#10;kfm5eer1Ordu32J6dpYHz55lY2OTN958k3K5zOTUFLvNJikphw4fxnZs1tbWGfmyWLPb3GVufp5e&#10;r8c7ly7R2tvjsYuPceTIES5fvsT29g7D4ZDl5WWOHj1KpVLl+vVrXLjwCMeOLfHd731PIeMlYG12&#10;dhbbsjl48CAXHrnAYDBkZeUeb775JoPBgIceeohSqcSNG9fZ3d2RDC1HjlCv16lWq6qLpiY7GZSP&#10;oyVMkkL3dJFBQlL4xcWhWphPIvOtstfQ3QlpNg9190exg/3+qaGTr1kXmp7LhtY3kkhyYRqYiq3F&#10;0AncrAtH+rV6LhgqdpDna2RalHp+5X9yPkm0ujwX+T0d8Mokhz5s3W1XLpWoVEoM+j3arT2G/T7+&#10;aEQcBjSbOyRxBHFMMBqyvbXFsN8n9H3u3HqPY0cO8Qs//3M8/MgFxsfHGXY7bG9tcffObS5fuczW&#10;9jY3btzglR+9gmmbGI4pGV9SqcPkD0dEQcDayj1qpRIPnjzFAydP0ShXKJc80jhmfXWV0WhAt9PB&#10;tk1KroPnmExNjjM3N4tlGly5fJkb11dYXdlgc/MeW9ub1Os1jhw9ovTcE8qlEiWvxM72Nq5jE4U+&#10;Zx88zTP/1V/g3JGDmEaHv/vrv8a3v/l1TAHzMwus3d3gJ579CW7eWObcAw9z4tgpPvfpz/Hb//q3&#10;uXPrLgtz8zx87hy2YfDgmTNUSiW++9x3ePD0aT757LO0Wy2e+/Yf8xf+/J/nzq1bPPn44zQcl+Z2&#10;kxPnLmBF8OIPXuL2e1u4NpS9KoPeiEcePkvVK7O9sYk/HFJyPUm9XpOaSjMz0xxbOsHs7BzlUpl+&#10;r8svfPGLQEKvu8f3vvccve6AB8+eZW19gyQFr1zDK1VwlK1aWFikWq7S63Tpd/t4lsNYtY7fG7Fx&#10;bx0Rg2M5rN29R6fV4dCBQ5ScEnEQ06jUmJ+dx3U8Kl6ZaqVCtVyhUiox0RhjdnqaqYkJKiWTkutR&#10;clzG6g0sYTLoDbAtg+lxSbm9u7XN9tY2rZ1dhn0JcHVsi16nQ7/b4ZHzF3j0kUd46YUX8ByHB888&#10;wJmTp1mcX+DS2+8w1hjj5o0+f+NX/jK/8tf+Gs/98VcxgI21JpPjDY4dO8bNm+9y+9ZthoMRvU4X&#10;khTXKeHYNrZlY5sOIpXzNQ4jwtEIA3AtC380IPRHlFyHJA5pNXdot6Ufvrm5wfbuDq29PfqDPimp&#10;8uPB8yQgu7m7y6333uO95TWCIOXIkQNcfOwiS0tL+ENJE1suS8Dfzs4OrufSbDZ56623sG2LRx99&#10;hMXFBSYmJrPCzKDfZ6/dZnl5WdHGNqg3avR6PZI0oVwuEymwWb3eoNPu0ut2cRw3o3G2TJn0G41G&#10;GIZBvS7Hlu60FCoRpYsg2pvIQ7WczjKzVbm1VM/vt1Hqj/x7fMD7xr738iTtvg6IbD/3OyL/aVsx&#10;TtSxcPbav+c3smPQn0llZ5Zt21imlQFhs8R8et81yWJg3YFXYC3JMof5Aew7zn3P84O4/zNSOkYy&#10;CWm2jDAIc/CX69JqtWiMNZiZmeHa1Wu8884lPMVEt7mxSbVa5cUXX+Tv//2/z6VLlzBNkzu377C2&#10;JvVGdcFD57o8z6VWk7kCz3NxXJfh0MeybObmFojjmM2NTXabLTY3txgMhwyHEhwxGo144403ePmH&#10;P2QwHFIqlUmR+n+NsTHW1tbY2d1lYfEA83NzRHHMG6+/wff+5Htsb2/z+MWL/Lmf+inOP3yejbUV&#10;eTwll43NdVqtJseOHeXhhx/GdS3a7Rbz87M88fgTkApW792TQPh6nXKpTLlcxrFsRkMJhrAsg1LZ&#10;w/McWRyKIvq9LnEcUavVmJqcxDQMOu02g0Gffr9Hv9+j1+3gj4ay89RxKZU8KtUqaZLS6XTZ3Nhg&#10;0O8z1mgwNzeX5QeztVvFDEU/Wd/rIvAsTdMsYS1IcV2XsfEG5XKF0Ujam063S5IkqmnEpN8fMBoO&#10;VWHCUDF9LAGxqS6mKLdbJdPjKCaOpWZlFMkYWVMAh2GgCpgOjXo9879iFUcLVN1DiH3agpZlotni&#10;9LhNkpThcMTExATT01NI6SMrY3rIbYGaA+l9U/Z+QEYh/1ScH8XrqYut42Pj+L4vJdMSDQRWNkr5&#10;n/q553kqVsnpiw3TyGyJLNQrmmbLzIrKpootdcFS27XiY/29jBo563yVxlEWbGUuQ+b+lHa30PYm&#10;txUCoZimdJewUIUymRvLjqN4DIVOYd0ZLNk0zUwTWFD0YXP/VPu9mR0r2Da9/ywO1kXbwpY1naT5&#10;OWQFlMz2SuYjR+mx69x80Q5qfz7bV5qSCVILkd0nDULSPrxpmEqGMaf/1prd5VKJUqlEWeXBNTjS&#10;U53ujXqDakUyXDYadWo1yTZUqVQU04Yjj9u2JeuG7uBN84YBLYckaXXz9eh94/t9eZs8Zi6uoftW&#10;izzlkd2P/ZMH7u/eE+x7mv3t+4q+w2o6Znm2ffdhP1h1/8nsj8H0PvRvJKogqBtL8sJeIYITYv/+&#10;RD63JTVxooA0JiNfMj3+D3/v7/GFL3yBF55/gddee42F+QVqtSojJcmUAoZqwLt79y6tVitjFigr&#10;aZr8XEVeOFRjUtZS3Dy/DZk8TjZXjP2ygdnnjPwz8MGFfikrGBdyJGmWO7JVY55t25Q8j2q1gus4&#10;CsgngSymKUEMnlfiyJGjzM/Nsbm5yc7ujqKajgl8n6mpCT70oUf5+Z//eb74xS9y5swZer0utu2w&#10;dPw4jbExtnd22NzcIgwjSqVydq8tRY2u75OOmfOZXywuqsGVoolPVUFXjus4ikHIBgpSySza7/V5&#10;/InHOXToEC+8+AKr9zYYn6hL+a3+MANUGIbJ/q1QhxD5WpoP7ty/KtqkbPwq+6zvVf6ayOJ7w5CP&#10;tZSEBoqgj0qNGz3WbdtkNBoAKdVqhelJyZRlmvKcZV1E5aUVcCQMI9WMKKhWa0o6SbIJDQejbKzo&#10;K63niD6nfaDw+/zI/9Bmnj354K9nxSo92Uy50GijYBhSm/Cpp55kfn5eUi5HIfVGI3OA6/U6CEGr&#10;tcdQaW+USiU5yUyD0cin2WoSxzGu61KrVVVXnE0YRPv0OVPIqYaUIy4LCqFM0hpa31G+Lymx7EL3&#10;mmBY0KHV3TsaGQSgBcHzZItQiMA0n9gFvYNuVxZbdOHPtqWzJ7U9B/u6OSuKpzuKIlk0CkMMQ1Iu&#10;VyqVDMGkiykpUvNTooyifXRBQFYgMk1Tdaj21D4FNZVgQEC/388KvfoPtZh0ux2Go2GmH2rZFnEU&#10;ZdTGSZrgOi7lShnTsvB9nySWzmgcS2rludk54jim1dyV1JambEevlFzqtQqtvV1au1sYIiEKhkyO&#10;1Xno7GlcW7C9dY/23jYkIwxCbCMiDNqMhnukqY9pxpgixrZSTBEz7HcYDXuYRkq16lGvlfBcE9NI&#10;CP0+aexjEGEaCZ5r4tgGw2GPbqeFKRIsC0quzfi47DjudtskcYht24SR7FrWVMg7O7uEYZCN+3K5&#10;jOeVsg5c7f1qRyWKpV5tqLrA9H2fmpyiVq/R63XpdruSwteWdE+joWzpB/LkejZhs+VXFiwVaAAk&#10;qrKv9B+0pnUSJ7iei2lIxKSmTtGoRG3Icnqb/BeKxVz5+3nrv/TrCkGJdiIVNZemerCUlomlEt5x&#10;HCtQRpqdkzCKwS3ZPjWFirbHuhAoizIlPFd2cARBoCh1JfJvcmKCJFVzRt2X0UgGGXGS8M1vfYvn&#10;n38+Q6E2m008r8RYY5wgjIjCQM0Pqcs88mVxM06UdoShwQ+SfkEHRaORDHIl+KGnir2yyN7r9uh2&#10;OtmcvXHjBm+9/TadTpuZmWkmJ6dot/doNpvYjk0cxVmBdDAYEAThvgKp7DoXqut5RKu1J0EGrpPR&#10;WGr2BAoLnV6ETVNTe2uwCpmjoK+xtneAZCOwpP6DaRiqYCs/k6Zp1r2VqnEi1KJ6XyyWbQU/8b6/&#10;nGnBEELRRyt0pKbOBEV1oZDHCrGVqn+TJO8wF8JUXVfymDXFWeAHkg7VddnZ2cE0Debn5/GDgOmZ&#10;aT77uc9y/MRxhoMBY406Y41KFmz9h5bN/0w5q/8XNzU3LVlAHHY7JEnIXqtJp92k223xwx8+z/Ly&#10;dRzb4Ma7lxmNuhw/fpRup8W1a7ucOj3PkcOHuPXeMtevX2Vvr8nC4hxLx49QqZZojNepNyrsNLfp&#10;9vcIIp9UJJSqJcYnJ/DDgFHg44c+URyrC68QkaTI/+fxnvQFZDFa6qUIwiggikMQKQkJYRThei5j&#10;E2NUalUc18a0ZAEhQdHtCIMk22+adTNhiEKhV/9734BQjw0hFMIcFQjtt2H6CmunrDjPiv6FRgqL&#10;QnJAxfMAmcyEfC1fF/K7WLDd2V3V1+v9dz2L9yTXHIIUHZfu03ESggLbYB6ACuXyi/y3dfIiH1by&#10;h00hlFaNKTsMQumv9bu9DGxh2Tau56qirAyqZ2ZmOXL0KMeOLzE/P08Yhty6dZutrW263Q4LC/Nc&#10;eOQ8zd1dVtdWqTdqzMzM4HmeYqyQOqSlcgnPdajVakzPTDM5OUG1UqFSKVOpSho627ZwSx6uKyk7&#10;U8i0d4Ry8Cmsg0EQMPKDrNBumvL3wjCUmky2jesqLfnBENuxWVxcxLJMxsfGOHH8OGtra9y9e5dT&#10;p07xiWefZfnmTUa+zzPPPMOhQ4dotlr0Bn3SVGpRVioVoiRhe2dHJUk8VtdWEUIwOTXNocOHuHdv&#10;ldu3b/HRj3yUz37ms2xvb/PKj17hyNFjXDh/gWvXrvLuu+9y8OAhWq0Wly5d4sknn+LgwYP82Z/9&#10;GYuLi/zUT/0Uh48cplop0+v1+M53vsNee4+PfuRpzpw5w5/8yfd46aU/4/TpJebnFzh8+DDValVd&#10;RzvT6tQdLXGSEAZBllTUhQvdAaGR3dnI1Mmu+8drYX3ZlwTSmc0CgGLf5+4f8xmFe9EnUa9rHWtU&#10;MH9fEg3ePxcyfVwk2EEHh4YQUhMcmcjNXlf/CuT7QohMs0vmAXMdbse2WN9Yp9/tMD7WoFGv8czH&#10;P8anP/0pvv+977K5vkbo+3iuTeiPEGmCZRjUqxUMAdeuXObbf/TveO5b3+SPvvFHPP+n3+edd97m&#10;ypUrvPKjV3j70ju09lqESUScxsRpAoaB57hUSyXC0Yg0jBBhzLDdpVoq8fCDZzm5dJz52Vk818Yf&#10;DbGUfmGruU17r0ngD9nd2eL27dukaYI/6hGGYJkx9XqVqclJHNvCtizKnocAOnt7bG6sEwY+3XaL&#10;na11TsxMc/KTz/LUZ3+Sr/0f/4wnn7jIhx6/yMs/eInbN+/SbXX5xh9+k9hP8AcBO5s7fOMPv0Fr&#10;p8n1K1eZm57BFFCv1iBJ+OELr+HZJo88fJ5eu8u1y1f4/Kc/y/K7N7j01pvcvHqd3/3t3+W1F37I&#10;z/zkz3D2zENsrt1jenKG1k6bSqlC5AcYacrs1DSzMzMEwxEz09P0+wN2drcZ+SO8UpmVe6u8t7yM&#10;aRh84Zf/azBNNtbucvnyO4yPj3Pi5GlGQUiaCizXIzVMhGkSJymNeoOTx08y0Rhn1OvT3mkR9keU&#10;LRcbg2DoM15rMNkYJxwFRH5MMAwwMLBNE5EIHNOhUipTsh1MISBJ6Lc7+IMh9WqV8XqDWrmKP/Qp&#10;OS7EUmu07JZoVOvYwmRmapoTS8eZnpqi3+0x7PeIo5Bep8PG2hrVcoXOXpvnvv1t3nlzBVOMmBgb&#10;58zpM0RhxJ989zKL87DXatFp7TE5Pka1XObYkUM8+8wnOHr4CP1ej4W5BSbGJ4jjmHZrj0F/gEgM&#10;SAXDgY8/9AnDiH63S29vj3azSb/bJY0j0iSm3+vQbO6wubnO9tYWm1sb3L57h7srK9xbu0drT1LX&#10;ap85TVJIUlburnN7NWGiBo9ceICnn3qSRx4+z3hdFtYMAWv3VvnWN7/F66+/hmlZtNttXnzxBa5c&#10;ucr4+DjHji1xfGmJU6dPcfz4cR56+Bwf/ejHeOziYywtHaNcKeH7Pmvra/i+z8T4OALZXVfyyriu&#10;1GpvjI1JJisBpmUTBqHq3Bvgui7z8/PMz88jDIPBMAcBa82sfXauuH6LAvhM5LHB/kR/QWpB68Ya&#10;+feztS9NM8OXAdP2yTPcZ2s/4L//2E0U9qJttU405tFN9vA/uK/MTyHNOv8sJb2RnaNRvG7GvqTu&#10;/cU6IURGK6oP5oOLuoXrzP5rqTsPi3p/g/5Agg90C5oAT2m6JXFCuSJB5xsbG1y+fBnXddnd3eX5&#10;55/n2tVr+L7ME7WaLdY31tnc2MSyLU6cOMHkxASDQR8/kHS/pXKJaqWKY7uMRj6+H9Dtdrl58yab&#10;m1tSTsl2EEICmut12ZSgqXZ3dna5d2+VvdYeDzz4ID/3cz/Hpz71KXZ2mly6dBnLtJmdmaFSqbK7&#10;u8u1a9dZXl5m0B8wOzfHh594grMPPcCZB07R7XXY3tkiikLm5qY5fPgAkOCVPGZnZtjd3WF3d1fm&#10;OEwjY2Xb2d5ic2uT3d0ddna2GA76jAYDojCiVqsQxyGj4RDPcyh7HnGB1UKrNJOmeK6bsWzZtqPW&#10;atnEMBzIxo16vZ4VLWVeNM4KPEJowKUu+sh7nyTy/qZCASlAFStGjEYj+r0+d1fuEoURlm3R7/Ww&#10;TJODBw4BSLD2cEh/MGDQHzBU3+n3+wwHA3r9Pr1en+FgVAA7B1m+0PclM2EU51JcrudRrVTkOGm1&#10;6Hd7sutIFTO1jJygUKTUTQZJsi/f2Wy26Pf73Lu3KjuOEqVLK4rNAwXDsG9W55s+tmLyOvPfCkVD&#10;27aplCukaUoQBlkhz7Gd7DOu48pcdSFvW5y7eq4WNXYzuuYkdz5TVbQzTTOf33ktKrcL5PvM5rey&#10;j7oDECH3pymb99laNdYcx1GdpmSvp6Ts7OzS63azXEjxeAwhJdVcx1VNOY4qapaxHQle0frEpmHk&#10;XeZC2/mcvn/fPSmco8q4vL+4kObxX+YfG4XrYRgYihVJd0Jn91lfP/W94us5aEfb/LypTDMk6DEh&#10;JRlziTTXcbN4zLYtVegWWZFbM4CUy2VcR8actWqVkudRLpeUZIYtackVY4Yu8pimiWnZGUuAHlP3&#10;j/E8J5U/zi9q8dzTfE1V74lC7Lz/e/o1/fni64V1kvdvuvabHYpaOIWgcF3vP0J1nws/myLzE7kU&#10;jD7/fH/o8a6SD3qO6NrKvrMqPE0LF0szncVxzPjYBHPzC3zyk8/ykace49XX3+SHL/6AY8dPcPr0&#10;adY31kE1uKVAqKQqgiCg3+tRq9eZm5vLxl6xWK3jVEfpXoMEu4xGI3nfTTM7xjiOswaRQMWzvu9L&#10;9g/NlKDysbqolyaS9dWybCzTznIgpmniWHY2PoW6iJ7nKjaFFH/kZ+AYSWss6ZhNBWKYmJwg8H2u&#10;Xr3K1tY2lmWq+oXMoXa7PQ4ePMSzz36Sh86e49FHP8TTH/0Ijz/xBEePHsOxXQzDpNvtYQjJgitr&#10;ZZHSfbWysaDvezbOUjVvszBcAS6UZF7GfoLMb5mGhSkMBoMB58+fZ2Fhkeeee46d7SaVikOa5MAX&#10;08xBNWLfuC+Mm+Jr9+Wd40Q3YN7nvwqR2cHM3gmRAbK03Jr2d/T41Da2uC/HkX6jaco5HEchrm1T&#10;qZSolMs4BQkwR0nPlsplDMNUtSGZuw6DUDU6OAyHcv02hKFYBuSZpip/oCYXegkqrqX/MZt1/8ct&#10;S9F/qUkxGo1oNMZ4+umnuHDhEZq7u2xsbjI+MU65VFJFEon81jpauiBQq9Uolcv0B312mrs4jqT1&#10;0DoRSZLS67UxTSvTksnvpsiKYHIRkN2Imo4jo5AMggz9qLUM9nfnKkFu1SCgF5Qiaj6f6IViVqbH&#10;AL6fc8lLOmPJWW4YIlt801QuOq7rKXrVlE67TRgEGUJT0/1qdEqo9FE9z82DMkOiV/Qx2rZNuVxW&#10;aLyEXq9PoI7V88rqt8g63zT6wigYquFwQKL2Jxd+eQxa104XwsfGxvBKHs1mS2kVS71S13WYmZnF&#10;NA12dpskJLiWSRQM8VybsXqZveYm62v3qJY9SCJIBjiOx82bb7O7IxNAvW4bAUrLJCaJQ9kdI3TH&#10;VB4YGcLEMC1My8reE8pxHvk+URAogJfAK3mkqlNIFsIlykumsC2CAMIoZmp6hjg1CGPBzPQMSRSz&#10;tdskiqSmqiEE1Wo1u39SpzanFhAiL5T2+/1sLCVJKhPHlQq9fo9OuwMCev0+qHsqHYDcgS0Gj1ny&#10;QX02UQWr0WgkuxF1cVbIbnTTMwiDkCiM0F1TWk8akTtF+awurNZFZ0M7F4iM5itH0KiihHJQtb6T&#10;acr3M4oiy1TUb/spN/QYLBYCiv+Syg7dNFHFYaV37Qc+o+Ewo6yClPHxCcqVMp1OlySVSOFer0cc&#10;RQjg2rVrPP/88zSbTWrVqqQLElKvuVQuE4SSoltSK0jada1zrRGAshAjDXq5XEIjVSWJSaHoohYx&#10;jewBVYhRSNmJiQmE+pxlWZTKZXzfxzItAuHTGGtgWzbt9p5EjVUq2XwPwhCBoll3XLxSiTCQRWbT&#10;snBdL9MCs6y860lfc20zdDFJ2wL9vkZFyfmuzazIFufsfFRAkgFEMJQuk53NA0MhUH/cQpMVulKN&#10;9JXHqotBmn4ekA5Rqmhvsk2Op5wGTlLakwpls4XUYHNkEqTX79Npd3A9j8APJZp8fAw/CPAqZT7y&#10;kac5eeIErWaTNI05dHAmd2S0Y/6+s0jf98r/p7fiNC8+hwKtkprfpkDEKeWyyw4xa+urXL9+hXZ7&#10;l8npGrZjsrW1yebGGg+ePU2p7HDy5BLnzz1MFI64dXuZViti+b0qtYbH2Hgd27Xwg56cM4ZJnErd&#10;HDNx6XS70m7HMUkq9UpUqANC2wqyOQ+COE1JU0k5jyFUIXh/8JiKQDqlpiCItL+QFHwAsqSadv7i&#10;KJJjLavfpsiEKaq4o+ykQBI/pSj7p8azCpSyAFRdb8MwCMIAkhTbLpN12pAQxxJQZtm5rEQR8am8&#10;/fx+pSpASyWlZvFW3j8qU5C0XB8wXrWGqSDNC0tZnFhwmQvrU35AxcBIAo7Uj2EIE42mJtUo9ZRh&#10;OGIQj4jCkH6vT7fTw/cjLMtlcmqGaqVBfxiws7VLGCU89tgTnL/wKHECKQZnzpzm3XeX+b3f+33A&#10;4Atf+EUs2+Tb3/4WjuMyOztDkiS0O3uMNcakdrwlbXYcxbiei+fKDg65lqr0QJrieA6258jgw5Q3&#10;2zCV/Rf6fsvHpqWATElMMPLpD/oAiplGds74gQrGFBV1r98n7fckLbRpSWr/JOHRC4/wsv8yq6ur&#10;nDx5kgvnL3D12lVu3LjBYDikVqtmlPxARiFVq8quL9s2mZmeobXb5PTJU4yPj3NgYYHvfe97/Ob/&#10;9pt86V/8C/75P/vn/JN/+k8Rhsnc3DyXLl3m4sWL9Pt9Xn75Rxw7tkSlUubUyVNUymW2t7YwTcFj&#10;j13k7soKq6v3KJc9FhZmqdUqGCYsHT9CuewwPz9PvVFjcmoCW2lHep6XBU+x0oDzXJdU+aNCSNS+&#10;pjLyg4BuvycBmJZFrd6g1+1mHSOGaRKrBEo2dlVBVyfMlDNSADu8fz7sS3koW6L9HG1sdH1Yp5G0&#10;H3nfrCn8Qv4FkWpa8lzyQB1soTMn/2oeaKrfs/OOCsh98+3tTR44c5o/95M/yez0DMa4lLshifnF&#10;X/zLPP+DH3Dj+nVMQzA5OU6aym7EUmmcKAq5du0qrusq1pRQAUHLVGtVesM+7U4L0gTTEHiOS6lc&#10;wkBgGQZGnNJLBeOVKo5lsbx8k87eHrs7Ozzw4BmOHjvK0WOH+Ivpn2e7ucPla5e5dPlN7txZZndr&#10;gzs310lSOH58jhNLR/EHI8olj+mpKTrdLmsrK8xOzxIGUmJDRDFWkrK3tUWtVmbr3hq//nd+jSNf&#10;+hf8vf/x7/Ivf/O3OXp0jC/+lZ/nU5//L6g532diYop/9A8+Q68zRGBy6dIVM2PqwwAAIABJREFU&#10;/rv/9q/x1DPPcPPKFYIwZDga8ge/9xV++qd/ml//tf+er3zlK/zGP/zHPP74Rf7GX/0V/vVv/V+s&#10;r98jSUOefOzDnH/gPP/qX/0bbly+yuzcIkkQsXz9FlPTC+xsNxkkKYcPHiFNAt67cZsjR49hkZL4&#10;IzrNXbqjIaNRQHNzm1G/z/zsWQgDMAw6nY7sfN3rMDWzwOTsLFNz8zRbHTa2tokV/efWbpM4gYnG&#10;OLOzixAk2JjsrG+SxBFmCt1WS3bXT06yubVFFCfMTE/jA2tr68RxytiYRI73Bj3CSAIQ282I7l6T&#10;SkWCWebm5hCk2JZFvVJla3OLnY0tRsMhR48c4dyDD+A4Ni+8+DyGmXJ66TiGKXj19Vd55623uHD+&#10;YZ7+8JM8//yf8rWvvMoPvv8q//M/+Lv85Od/kj/+1vd59plPEIURr77yI959912efOpJ/vbf+TWu&#10;Xr/BP/6N3+DxJx7n05/9HM1mm2s3bvK91ve59NarBCE0xsbo931Go0DGOIaBQUocBmxvrFPyXDzX&#10;IvEcwmGfNI0RQkK0+sMBI39EKBVWmJqp45VLDEZDbMtmfGKcpYMLzE70ePTRD/HQuXMcO3aMw3OL&#10;xElCNPLp7XW4eukyVy9fptvvMxgMuPDIIzz54SdZXr7Fl770L/nDP/x3HDp4iGNLS9Qbdaq1GouL&#10;ixw/fpTFhRlefuVlrl67wp07t6iUyxxYnKdcdhkNB2xtr5OmAtf1FAh2hOd5XL1yhUOHDlMpl4mT&#10;iG63S6vVYmpqikajTr/fIwhCoiDKbKL2lXTWJ/cz9md/tD3SxQad2KLweiIURSe6C0fmSzAK9IWF&#10;pK22afo3JdgtT9Dv29L9jz/IP9FWeH+Cufiqfj2971v6vXTf46zwIASeuta6OGIbdg50LhQ75Lqv&#10;afjzhF6i/EL5eq6JKC+YsS+Ln6ZqSYCsQLTvRXVPolBStFqmRUSUrQXyvkpQuU7sVqs1LNOi3elg&#10;CMHNmzdZWVmh3W7z8MMPc/3Gdba2tpiemqY/kEDmn/jUJ3nmmWfo9TqkJNy4cZ2NjXUp5UCCQMr7&#10;dLtd0pSMYalSqTI1NUW/36deq+GVSkSK5WhjY4PVe2tEYUin2+HWrVvceu89Pvqxj/HLv/xLPPfc&#10;d7ly5QovvfQyiwcWOXfuPMvLy7zwwkv86M9e5dSpk/zSL32RD3/4w9y6s8zioQVu3rzOn/7p9/nu&#10;d5/jsQ89yvXrN2i3O1TLFQ4fPsjBAwdJMRgNfTqdLikwMTnO4oEFEDAcDCWVbpyQJhGDXg9T+fK3&#10;b91S+awGc7OzGAa02x2SJM6A9kkcE4fye/reTE6MMzU5kXVD7u7uAmlWSHIcZ1/eJlW6hFJMLI+v&#10;HcvCtkyGw4EsJNVrvPfee9y8uUwSxywtLXFk6jC1Si0bP0lCJqGmQXFJkio2PJMkyXOXCZKxrTju&#10;9RjTVKCaNWU0lAXl0WAoC6Uq76HBdtpupCofEwQ5s5jrOsRxjO/7VKtVGo1Gpjc4Uo07em7JDjMz&#10;y5P+OB3V4tzVxQBd2NPHbAiDVBXOh0MJlDQMg6mpqaxbVheckzTBEnneQP++nk8JuQ69tgvF/FtW&#10;wBTS7w6jMCtUF/NhOteSdZ+iC6Y6rsy7Z3VBOAWMBLCkvUmt/Lj0tbIsi5Q0K1Sbc2Y23zXDVJwk&#10;WKaRAVh1Z2RG666AK5oyPLIikjiR+aQkziibdWdlcZ0o3pOsyH1f/iBj+IvlfU1ETn0tfVuZK3cd&#10;KX0YFpqj7s95Sjc6v+5ZEZAEw1SfN4SkTUoU1Fsm9YEUy8qBM0EgdURtbJk7Veub1Js2EMLO5HlM&#10;QzZEJWmCaVmkcZw10AghgVdeqUQURpim1AgNfH9fjnZ/PMy+JSn9gKVNHqfOERrSUqSQGgkJRqEo&#10;pXcmL/79Bdb3xSHqs7nK6P2rY2HdRudAwLFsEmTckKSppIFNE8ViAUmiJCGNFMOIVUHbJE4MRJwQ&#10;G5Hq4pe3Q9OeR0QIkZIYYKi5Hyeqg5NExuGJBDMkaUKcSmaFKIqYnZ1lY2ODcrnMr/7qr5ICv/mb&#10;/zsCwec+93m+9tWv8cYbb1Aql5mcnmZ9fZ3dZpMoimjU6xw+fBjTMHjt9dfp9nosLy9z6tQpHn30&#10;UWZnx+l2/Ywd9tq1a5mskQbYDxTL2wdtuka07/oLXX6UAABTd9kLfaEl8MB2bIRIMbIe3ZR+r0un&#10;06Hb7kCaYhoGtm2xtHSc+fk5xsfHmZqeotaoIwzBxMS4BIcIgyeffIpmq8XXvvpVOt025XKD4WDE&#10;rfdu88ILL/Kd73yHv/23/w5f/CtfJIpibrx7HRCcOnmaJ598muvXrvPmm28iBHS7be6u3KbX22Ns&#10;rIHnucTqd3QTjfarMjADiRpxKp9kSHug7YBeB0Qqaw+1Wo2JyQl2drbY2dnGcWSjUazGmhyTCRrB&#10;LW1BofvZuJ9euXAf1Hg21XhSsyaz85lfZ+Rrjbx18thTIR+HUagaAuQ8StIUQygGB1IlfRAhohTT&#10;kCYpDgJWRyP6vS6zs7M4jovryMJ4iqBcKROGEUkCrXqL7e1dmju7jIajjI1lZmaWjc1NCThDrxWp&#10;PovsWFNdUMkAMHqMFa/J+zfrgxLZQiXwkiTGcRzOnz/P0SNH2dtr0ev3qddrVKpV1X0qNV7bnU7W&#10;SYaRUCqVqFarhHFEpyuLXI4jBcwtpTvmeR5BICnr5GKVG0x/5EvquVTq3tm2haaTkd2mqihjGhQ1&#10;JlOVsUmzhVyo65IXYXQyVXZEGtl3QeqnFmmdg0BSfeqikE5mRVGoHJ5ACokLKJUqlMslIKXb7api&#10;kkxYlcuSIgIEg6xYF2WIAS20LGmVZceevoYC6A8GGSWzEFCpVKhWq5CmsjtR0V1LGuy8eDwYyo5A&#10;nXSTDqoK3AqTtOTJrup2p00Q+Fn3SZyk1FXytD/oMxoNMAVE4QjTSJmaaBD6PXa3VynZCdFoj9WV&#10;WwgBvdY9er02SRzIRZtE0Z0mGEaKMPXvm5kAOZgIYWEYKaaZgFA6nkIoA5dSdSG1RXbdUzGSC5wA&#10;05H3V3Y8yUKvgUEYBKyvrhBEAtMuyYmUpJTKZRiRLeqlUglJlTtEL+KgUGLCwHEduRAgKcGFMHBd&#10;h1LJo91u02y15D0Xgmq1ItE5RkH76L41PE3SzADpLVIF/yiOFOJPZGO7WqmQAq1WE4ksMxWlTkyj&#10;0SDwpcMtHV813hWiTsbm+x2SzMFCzxv5SHbIq2Bfadikao64nqQ90YgsXZQkWwTyYPx+B0h3ZmaO&#10;fZJgOxItl8QJnU4ndzbThGqtRr0m6cj80UheC7VPW9E0375zh1arSZomBGFApVJhdnaOsfFxup0e&#10;ji1py+MoRggzuyZy/ssurzCMsCxDOS1qLCZ5ukGPA4kA0lv+SNqgskK4pqrD1uXI4SPsVKrs7OxQ&#10;rdaU3YgolysSMCAvNkkU5whU1SHtCJmEsFR3pa0ADtr51h1/2qnYZ8sLi4HjOJld1GM5f64SCipw&#10;LdrgrKOpsHO9puT6HIUtzTVxiprRYRjuR8ar+65psYUodBfsOwcVPGW/rTusDCzLpVKpsbh4EIGQ&#10;VNq1ruzyDkNmZufwwwDLMfnMZz7LY49dZNCXSOzFAwtSNfGDfbn//2/6MgoBSVwYGPv7VcMooFR2&#10;gYT33rtBu93koXMPcPz4YS6902dra4d7q7eYmKhgWQnXrl/m/PmzPPsTH2d6epzA93Eck63ddbZ2&#10;1yiVPZyShWkJUqULHsYRw1ZL/rKBtPOqwFxUlUkze5UHnXKNkgm0JImxXQdESpTEMjBIEhzPkdri&#10;5AGS7vyVP5IH86BslZBo+1Rpiqi0WuaXZ45gKq+TiUCmH3LNUKGorHMtI/m92dlpBNDt9ohjuc9Y&#10;od5tO59jciwXO0O1zcudN6GuSyHeI93/VDqjmQXXV1SdgY7mtK6OqW2Z3n/RSf5xCVd1GdX6k6YQ&#10;R4ns9BNCXt/UkIndNCUOE/xhQLvVYmd7m8EgoFyu0RjzSJIU07CoVTxMw2FicprTp08xNj7GvdV1&#10;Vlc3MC2H27dvs7k7oOzA9vYmSRLSarWYnJrE9WyCwMcPRmCkpDFKo0RQKnuUPA/XdaV/AUhma3m9&#10;U6G0mh2NZVTgLzUmE5X4SNQYAY1Elf5Hr9djdW2NscYYM7MzWJaVIX1rNUkttLq6ioFgdnYGA8Gt&#10;997j3LlzPPX0U+y121y7eo1Tp07x8Y9/nB/96EdcuXyZZquFQHDhwqM88ugjbGxsEPg+hw8f4vkf&#10;PE8QBJw4fpyNtTWG/T7ddodjS8f4ub/0c3zjj77BV7/6VWzH5Sc+9SkuX74CwNmzD9JstoiimLNn&#10;BZ1Olx/+8GU81+MTz3ycy5cvs76+xvUbFS698w67u7s8ePYM91bu0e21Oewe5FM/8UlJw+j7zM3O&#10;4rkOXqkkEfCumyeWVMepqf1ONWY0wtm2HcIo5MGzD2Y0f0IItra2WF9bZ2d7m263q8Ce6X0+Q6po&#10;rFTyL83DtGLeo/halmxC7FvnsrkhcmfrfUFfYY9CvyYSMgi8AAPt42g/Jw/ICsuxSmKlmVyEUH5c&#10;FMqOov5gwIkTJ3jqqaeYnJpiZnZGIYUTtm/e4O233ubq1Su09pqMBgNOLB2VcYpIVWI1oddtE4UR&#10;440GM7MzDPoDUhWr9Pt9bMemUvLwXEcG8OWSsn+ygBCMfKw0pdGoY4QxG6ureAcMtoKQ5779bTbW&#10;7/H4ExeZmp7ASFOmx8d46uJFHjq9xMbGCreWl7m1vAwkHDp8iIpXIokSTCETnjtbO6SpXvdl57Qh&#10;DPqHDrOxvs78wgyGmXL9+lXG3DK/8T/9L/zKF7/A7Ts3+IN/+zXcpMp3/t13+dxnP0e7used2yvc&#10;vX2Pb37zG5TLZTpbTU6ePImDweUr7/L2n73NExcusnTsGFHf572r72LFEPd9fvinrzE7WwViNu6s&#10;89P/zV/lZ3a7VG2PmbEJnn78cbrNDnPzM6ws32F2dgoLCfg8ffyITMT6Q6bH61gWDAKfSmOC2elp&#10;/DjlyNEjtHZ3GF+YoV5vcGzpOGGc8vFPfpKFgwfZabZo9wa88dbbtFp7mAiGex36fsBE3WJuep4x&#10;u0Td89heX8MAjh49QhhFrK6tEcUJC1NTmJZDo1HHsUzqJY+RH2SJifFaiRQpr5MkKZsbG3Q6bdqj&#10;ETYGBxbmZWIxhYMz8xydPyC77KOQHz3/ArV6Fc80sG0DTxgsLR3n1NISt27f4u2332JhYY6f+fxP&#10;8corrzAYDnn9R6+ysLjAb/6v/wjHsXnrzbf40H/5Ie6trPDqa6/x3W9+k5nZOR48vkTY7+MkKQsT&#10;k2yV1jhx8BD9Zoe799YlhbRVom8PqVVrTKriikhTRoM+kGCIBM+xcR1LrshCrm2xkmeIEkkr6pZc&#10;TMuiXq0xOTHB+fPnOXjwIEmcUKmUObB4gInJKaIoptXpEvQGDNodOs0W1VKZ6ekZ5ufmmJiYYGF+&#10;EcuymZ6eZnt7hxdeeoGV1RUWFhd559IlNjbWOHrkMMePL4GQIHUhYmZmxjl0YJZeb0Dgu1SrDQlo&#10;wCIMpW/87rvvcubMA4CgP+gzNTmFEIJbt25x+85tPvHMJ2g1W5iGySgdSekbpIagtjNFy7bfhqn3&#10;hIrl5Jvy/SweTFV8tz87naiOkjwOKOZT9m+6AFq0pVmcu+/A2O/w7XtDZI9+3Cd+3Pv6N3UiTxeK&#10;ZFpDMbklMagCgmGZellRtKxybTcw8qSgyiUYyvdErTm5dp4gp3gpJNQTKNJMpKgYrHB9ElWoiESU&#10;0+EmWrYgwUjlcVimBaR4npd1/AV+wKGDhzh86DD9QZ9KtcKt924RhAGD/oDpqWmOLx2nNDWN49h8&#10;6lOf5umnP8Ldu7dZWbnD9evXuXTpMjdvLlMqlRgbG8M0TRbmFzlx8kTWlVRVHWz9fp8wDLl9+xbV&#10;ao1+XybAV+7e5fe/8hVu3HiXj3/84/zsz/w0Tz35FM8//wKvvfY6f/In3wdlgyzLZG1tlS996Utc&#10;+NAFFg/Ms7R0jJMnlhgfb/DWG69z794KreYutVqDk8ePc2zpOFEY02532dnZpVRyGQyGjI1NMDc3&#10;R6VSzqgk91ottrdk4jgMJQjTHw6pVCq4ts325gZb21tZUXCs0aBWq5MmCZ32HkniSs3a4RDHdmg0&#10;GqpZI1bxds5SpmmOZUdsJHNzwiBVRS497kLfp9XsUi6XaLf3CAKferXG3OwszWaT9fV1yp6UwIij&#10;iL12WyXUc0C1ZdukSUoYxhgJWKZOfOuZkCeAjcIcLCZ90zRloDqPy6UShpDndX9jizYUsnlANzGk&#10;gINpykaa4XBIrVZDahjbisXMz8Daep/aRuh8qqmLuzrflQFFpI1IPsAoaLuTpAlpnBKP4oxqN1XM&#10;Y7q7ThdxdddXVoBLAaPQbajmti6SgJz/2tfP9H5TCAMJqjStAjVoSl5oUFdfxBL7AgbCSPd9LgPL&#10;GwIjUTlAeXLogqZmoTQMA6/kUSlXZLGq0ciYISPFsKY794JQyuclSUKcKuY3P8B2ZK5IF34Rebdu&#10;YsgmBCNNATNrSpB6zLm9yoaCQdaJpzucdYyb+eYif00prxIEAXEU4XqekqIxMx9Y7SQbW6kKfPW/&#10;gGJF1HlKgTDMDCCTxDGhpuq17Iwh1DQUa1IcyTxfmjPJaTZNO4XQMrGUvc2kxhJZcNQg2jiWzEuI&#10;GCNJ1PcpSDLupyn+oPVQxx3Z/EzzmDtLfaRy3YnRjF86b1HQeVdzMlVrTTFmyXMAKh8h8nfuD+P3&#10;+wZyiJumiUhk7lGD2KXUTKqO/z4grQLtGoZkNkAEEEkZrSTO1644SUlVXo8oBhV7S1a9HBwuYyJJ&#10;ra4ZsD72sY/xsz/7s2ztbPPa669z9+5d/uJf+ov89b/x1/lbf/Nv8eKLL/Lww+cZH/+/uXuzIMmy&#10;tL7zd+7i++7hsWVEZuRWmVl7VVdVdzWom2662YXRppkGGTCmmQHMBmwMxItmTEjDjM3ITCYJkx7R&#10;y8DDaAxoWggEGDA09EbRXVVZe2VVZlZmVmZEZmwe4et197udefjOue6R3S1hemLGzdLC05fr9557&#10;zne+5f//f026h4ekUYTnuvT7/UyJsD8Y8Nrrr3HxwkU+//nP8/3f//0sLdVw3SXCMOST3/NJhoNh&#10;BoR4uDXcYp9jS46xdSlLPBJ1SkOOiWOCIMDz/TnxTLnGlqeE4YzpZIpjUXPmvk4nAbPJlKPuUdbu&#10;YDab8eqrVwkmY/qDPuMgIEliOp0Ozz//PBcvXuTv/sjfZTwa8cd//EdoDeNgQrvV5nOf+3vcvnWb&#10;f/JP/ilvvPkWP/OzP0utVuPtt99mPA44fXqT5557gXPnLjAaDTk43Oftt9/g5s33mUwD4libGpTY&#10;IyFH6hM2XZl16aBIFCht+l8bwEWW2zX56c5yh0qlxN0P7+J7DiurHer1KsPhyMxa0zs9SbMcmFXt&#10;W0hVG3tJlstSdk0p0z5ML8o3zwvRhUJewCWL9s3kjq1fbEEmbgZ0Itt7RYlLfF+jMw3I3hFHIYf7&#10;ewwHfSrlCsViGeW4kuPUNs8o4FlXOYymE4wmGLVGg0qlyiqK4+Nj+v3+HDBi8X8L6Q+l50Nhz3fR&#10;Dny7h7dotLO/5uLq9RqPXnmUy1cuMxgOUEpRLBXNRTtZQ/FxEBBMAtBQKOQplyv4uRyjYMxx75jZ&#10;bGpkYxNK5XJGYZ9OQ5E91fPNODWyjGkiznmKIElKpRr1Wo3u0RG2x4MUh+TiRNdbZYUSZ+6tkKHq&#10;tC1WzfuMKuUY1KIwET3Px/PcrPA8mUwy6RXLcrEo+SRJTWFRfkN6Cov082w2E4YmDoVCnlKpjOdJ&#10;D9vpZEJsJJkLhWJWtAtDQehZRrDVh5fenpPsvUJBesnZ98aByMpatqMtpswMos6Og0V5KbUgT62k&#10;2FsoFBiOhoSzGfl83nx/RtFIJE6nE46ODlE6BpWiSOi025CGdA/uU8zBsN/nvWtvMR4es762yixy&#10;8FWM8lJcJahDCbYkIHeMcVAIdEMrKf1qDAtIR1gUq9hDnS1OlAbPFiRN8GXup+u5oByiOCXVigI5&#10;CoUS+wdDYYk5wnQdBwHFUgkF5PN52m2RBZsYVKNNwoHo2/u+l8kwWGSJ1im5nEh9HfeOZXEaBF3B&#10;MHpgjvSzE1bb1TqfptlmY1nn1nlVKOIoFvSP44CZqxbRa4O+fr+fBfDzQiuoVBxg7KaKjGWW/NQK&#10;TYqtoYidTjNkVRwnBvGczCVwTP+RaGED+FYQxUmknvzD9JeW65rOphRLRbTWDEfD+caPplKp0ul0&#10;SLWme9TFc4WturO9DcDa2hrX3rvGtWvvUiqVRBbv8JDOUod6o24kjOReSp8MAVCANd5e5tTmC/kM&#10;1S3Fi3kAr3U6Z6kt3rTMyNrnOpOB15os4d/v92SWmvkpToKL54tCAaYILIYbLHoxjhO55/YcUiMT&#10;bQKIb+lHYOeS/a+Np8zayVLW38ExFbV3mySxSRE3my/2WPPHyW3F2siHUZq2kIs+yTjMULXZoWRs&#10;s96dcx9Q6kdpAjg4CsI0pFhI6fd65h4KMGUwHOI4LsFkQq5Q4FPf+2m+7/s+SxxHDId91tbWWF1p&#10;Lshe/P/okY2hngf3KnuDrCGGStGmR7NCc/vOTb7xjb9iebnNp77n7/Dhhx9w4/otxmPoD4744Nb7&#10;hFFEPpfnoLuL665QLOcolnziJEQHKe12i5XVZSazgDidMZ4MJUmFSCHNIiM9L9WOEwGiUqYmyBzN&#10;O59vIjUuRd90IZgUGW9xLO3yS0/Ymflc1gYNbINF8R/sZPyWKa2s7ZKA1TI2tFqYlwIllnd1iut4&#10;eK7Ccx2TXADH0RKQoXE9YWfMCxxqXng2p2LzNbbHztx2ijOd7X/zu0xqGSQmWaDU4mVoIy2sMqJ2&#10;BlhR2c2Yn8DiuM09bePfaEhEnj3VmiRO6fcHoqiBK3/N8zRxSFMX8CkV89RqTXJ+EfDQODRbbZ46&#10;fYaz5y8wHI559dVXGQzHFItVhoMhYRhRK0GSwCuvfJOPvfgin/nMpwmCgHvbd6nXaywvL2NbISgF&#10;rqPwPRfPdzM5tsTsV/PrNtLydpwN69v6EIkWENxoNDQ+qk1sOJRKRSaTKTvbO+zvHdDvD2iY3r2N&#10;RgPf9zlz+gx37txhf3+PIAiELVkp8+6777J5+jRnz54ll8vR6/e5ffs2Fy9e5GMf/Sh/8id/yu/9&#10;3n/gzOYZCbqVw90P71KplLlw/jzvv/8+g77YLq0lWDg8OODFFz/Ob/7mb/Dyyy/zhd/5HZqttuzL&#10;jsPe/gG3b90WGU8F169f55GLl9jd3eOdd6/x+OOP8+Zbb/I//0//CIDPft/3cXx8xIPdB1y69Ajt&#10;dgvHcYRtUq/xyKVHKOTzFEslWWcIix5tWPapzpJglYowUHw/Z5Jx0urg+vvXmUwmFAoFarUaw+GQ&#10;6WSCqxSVsiS0Tpirhf1C5vjCBmf/i+0NfTLBMmdmnJzPlmEBJoGarQOytXUyFTK3G4vMN0ephUKH&#10;PZ70e8vknsD06nWYzKaMg4DDgwOJb1KJHUbDoQDS0PzZn/0p3/zGNygVS0yCCa7nEIYz6vU61UoF&#10;B0XqJEwm0o7D9qQq5HMU8jlu3bxJEASsrq2R8308x8FVYjeq5RLBcMhg0EM5jqggpIK+drWmqFxW&#10;m22qlSrD0ZDIn1GrVrm/vc2X/2KE54vkV6GYY/P0KVZX2zx64RGevvIo0SxkOpmgdYLSCldZO5gQ&#10;zkLQBmSp7R2Q9dntHuI4UK2W+MSLHyNNYzY21jk6OuSjH3mWe/fu8PbVt/nvf/q/4/DwkP3tB/ip&#10;w2MXL7PRWWNldYVSsUhraYnDwwM2V07xj37pHwoiWvn8w1/4RWkxMxmjVcr//r/9Y7HZOqFSqfLq&#10;H/whKoXRcMQbV19lqVHnR3/4B1lb3eRHf/AHSRNt9iXjPzsuKa6wLLQUExM8YlwmqabcaYs/p1xW&#10;Ois88+TThKaIc9zvU6rVaK1vkK83GI/HtOp19CSid3+PYgLpypju/ft0Hzzg2aee5rte/Ciu6zEa&#10;jZiFM/YP9sFxqVRqBrzrZ4mY0WiUKdTY+V8qlYjCiF6vR7d7hE5TLp4/R61S5sHOfQDOnJb+3dt3&#10;77L34D5apZzaPMVw2OfmzRt4SvPdf+e7Ob91hrOnTxNFM5544nEuXbhIv9+n0WxwdNSlUihy584d&#10;Xnj2IzQbDXKuS6vR4Mb1G9SKZf6bv//3+fpfvcQdY4fa5TIffeppnn38KR482Gc0CcGR/bGQL0i/&#10;c8QxmE0CwnBKEIxI0wjH0fieQz7n4fk+ni8+BlYRyWxxjWaTVrNFuVyhXqubZHZKrVrDd32iMMFz&#10;fU5vnqY/EFBJLp+j1Wzx5BNP0mq1+OpXvsz9+/f5yHPPsbl5itF4CGiKxQLPPvsM29ttomjGaDxk&#10;Y2MdzRrd7i6Vcp7Tp9e4d3eHN994gyefepof+aEf5uzZiwRByGuvvYGjXPKFIl9/6SXiQZ/pbEql&#10;XKHRbBBFEVdfu8qzzzzDzes35glH60svJHIX9/FFe+QsfD6TD7bvG9lEpZCkI3Pf3bE+FPO4bX5s&#10;Tnx2EfC5aENt0jnz5Gwm7VseJxPlJ9458Xn7O9bzOfnImBrZAsgOYlrrSHLOjNJCgu+k/KeNe2wS&#10;08Yghme14IHNxzlTdmFe/LYxeLpQyLAKcNY3UYmc2wlmYZKYBL4GLbGin/Ml/jctzZJE4sLLly5x&#10;an2dwWDAgwcPWFtbo1AsEhwccnR0iOe5LHc6PP78Czz+3HM8++EdXnvtNW7cuEG3e8z169cB2Njc&#10;IJ/PEwQBzWaTtdVVUMoUdO+QJlpafCFKaEtLSywvL6PRvPb6axwcHPDc8y/w8//jL/DOm2/zh3/4&#10;h/zVS39FOJsym2lqtQrPPf88ly4/wlKnJSxindBpd7h48REG/T71x5qbaaReAAAgAElEQVRcvnSZ&#10;S49cJkkErOQoWO4sZcB3R8F4NEQB5WKJarVCGsfsPrhPFIZEYcjxUQ9HKc5ubeF5Du++KyC79bV1&#10;6rUa5VKJfM5nMpFWZLlcHqUc4nhEEPSYmfyX7/uZTKXN98n1R0adT3KD5UoV16p66YRatcb9+/cZ&#10;DvrUqhV2tneIwpDHHn+clc4yZdPaK+f7HB0dCessiWm2WllbKxvnKxeSZD6vXdfOt4fmeLZWTO7F&#10;FsLQNBsNUUwsFE3rqGlGWrG+kTAVQ4bDUWZnisWCkf+UfOhsFtLtdjk42GcwGFKr1ajX64gK4rxQ&#10;PD/23FfKzi9z3U7m877NcpaXTaE1TdMTSoo2J5jqlJLp82xjQ0c58h1bnNYnfzsrzOp5rhvNiYKt&#10;fU2YhvJwHCcDpdjcIAggRi38vv2+Bc1kpgGF0loANQuAEDseVvmvkC9ITlIp4iQmCqP5+SQC/Lcs&#10;7d6glzGro7EA5/NI4Vst2BqVqoytK/G0Q4phETrzPOHD/vY8F2evSwtuBQFCJyZHqI0vmZhjJONA&#10;WJyL+Z8F/xmlMmBkFq8bf9ome5QZQ8ed52ClPpCSqATtmCKkLS6mStoy2TSrckB7BmSaml68HjoV&#10;Rbw0BeXKXhKFMY5yBais9VzNQZ0kfDE/vfl4fds9jfm+q+c7oeMAWQsaKeLY31qg1XxrilHZfKQZ&#10;M5Nr1KTmPfnmfPJ+Gx8he9/k3R2jlpcIBxNDKlNKESOKaK72UCrJXlOOQqXCMMWTljvzhKAybN/U&#10;sPYVcjPk3qdJOmeK65RioUiSpvSOj6nX62xtbfHBBx+QKxT4qZ/+KQ4PDtl7sMvP/czPcPP6DX79&#10;13+dw709lpeX6bTa7O7ucrD7gG63S2tpiXKlTJImTEYT3n3vGr/xm7/Jhx9+yGc/+1leeP4pqiWP&#10;uzsHcu5qTuqzhdsTragWRk0tjpxs6sRxxP37O3xw8yb7e/v0B4MM/G0ZyJYFPJ1OmYyDudqmmeNW&#10;UTSfz+N5Po16nUKxQHtpiSeeeoJSqUwwlvrZzZs3uX3rNh//+Md5/vnnOex2+drXvsZwMKBcFmDR&#10;E08+yXA85ov//t+zf3DIL/3SL/HZz3w/t+/c5vbt20RhTKvZotlqsry6zOkzp7l370neeedt3n//&#10;fabTqfTZzfl4nm+IhZZQZjnhYkdcxyUhgdTgYBzLsHXBgGuefeZpisUiR8ddljqtBQBOguMq8o4A&#10;LBxMbc4A4kQZdT55swqftnkbB3SSqRTYe4Z9z6yzQrGAnkwARWKATPbOulaKP5ubyQkbpZMY7Sgc&#10;10M5FohhNDkcbZQpYvq9Y4b9PpVqDeW4xElKGCUkKcSJAGa0ktpSFMUMR2OUcqjV69Irvtkw6rdd&#10;aYUo1OJ5umLBs1TWPn4ne7Pw8B5+wTJGIeGxxx7jU9/zKVKtuXfvruk1WjDFN6HgJ2nMZDoBLcy5&#10;SqVKoVggimO6x0dGCsygHXx/AQVg2G1KEnNZ42kQGbYFQypFxzzYoMOZoz9AgXWezREWxdMWWWcW&#10;Vea6Iv3o+zkGg0EmHaKBQi6XJX2FbSM3PJ/3M2lq6RdmryPF83xTZHUZj8dMp5OMxZjP5ymXyiil&#10;DNN2ZpBFggoSuTQZwzCMsmnsONKEeTad0jd9eUE025vNBr7nE0ZStNVaWHulUsnIyqZMJjPG45GR&#10;+HAkKYMmjgVlGIUhSRJnzeSjWHp0OEZfPU4SCvkinaVOloCJoxm+B54DnaU2jko4OtxD6Rn9431u&#10;vP82Qb/L6nKTSkHjqBhHibSGQoMO0aRmw9bzBvFakWoJcBQOVlhGG36U9aYyKeTMCZT7n6TCHEwB&#10;rTRJ4oJykeJwjiSNiaOcSE5PQ1xPkxRjisUCBwcHKOD8xYsUigUODg7ROqVSqWQyM6VSCaWk5+dk&#10;Msk2KY0UHkulEkdHx1lglqSiiS/P50hci6xaRPPaIqKjBGVsLtRs9ipjPFaqVVzXJRiPcT2PUrnE&#10;dDIlSRMKxQK5XM6wv5OsqKj1nJUpjEirlS/rRJBWqWEn2cBSZF+y80tSkeFI08xRtKzXcTAmCiNJ&#10;ZDruScSouV/zpACGKSt3djYLyefytNttppMpveMerkFCTYIJ+UKBpaU2KDg67DKbhfgVuUbP86hU&#10;hP36yiuvcvfuPQBGo5H0x3JduoddYagrMxZg5IJ0Zjd0KhIOxlDge54ANbQmTVmwFx6eWkya2Ot7&#10;OJgXVmoul0M5irt3P2Q0Gmc9vlzHNU5PjO/nmARBdo/m0sgSHGoNSWIl17JfzJLG8tlvw5bNloZi&#10;sXL5cN7kYTAPLDSWZ55QyYrbC0XCbHWm84SNRRtZ50WOpzLW8uJvWKSotdTiK80dzyQ5mTxCLb4v&#10;LNA00YxGAbdu3wYUnuuTmOstlstMJlNqzSbnz58XRs+wR6GYp1wufecxg7lteXjv/A6B59+Ox6L7&#10;qefJL+tELz5PEwMKEGDNdDJm+94dut09fvRHf5BKpcBbb16lWnN48qkNZrOAlIhnnn2cU+sbVCol&#10;9va3ebB7j8lkQrFUYHmlwzPPPE2pXOT+3g4Hh3v4aY6ckwdHEaUJ4TDGMiNtYVGbqMXUWxb+2iDT&#10;XJ0yYVCWR5vLl6amcJmxTrJS6SIyVGypKArqhwJ9EyShM/ss5sAGUeak7B4EzOFzMoY53zV9RvOM&#10;x0Oz98sYSwAhqOOHkwx2Si0GR3ohalzc5hKLrF1IllhBQOvrKWxRVs7d9m6XfI/K/qLm7y0Wv+dO&#10;Y8ZbRhvks6w/FwFjCQJ8pbMqhY8UdAzTSUgSp4zGU9LUodVappAv0Wy2WV5ZoVSp0my1KZerpCiG&#10;wyGjccBwOOD4uMfq6iqTacB0OsraZQyHA9Apm6c3uXr1Kvfv30cpaDYb0lsmTQQA6OTENim5/jS1&#10;kvJGEm1BYlnGVEkbCjO3Ep2iPJdcPoc7dRmNhwyHIqWcz+e5ffsOBwcH2Xi9f/067Vab7/ru76LZ&#10;aIKGjVMbPHrlCjduXOfrX/862zs7LK8ss7K6Qj6XI5zNcD0JJIf9Aa9845uUK2UeuXSJX/j5n+fB&#10;g10Uio985CPsPnjA0dERL37sY3SWlvizP/lTGo8/Ts73aTZb1Os1hv0+aM0nP/VjlEsVrl+/wWg0&#10;4o233mR//4C1tXXee+893r/+Pp/9zGfZ2jrHg50dnnn6KT68e4d/9s/+DzzP5Rd/8Rc5Ojrmq1/9&#10;Cqurq2id0usf02g0WD+1zsbGBltnzhh1EIfpbEqaJHiuEhku5WYFVvGtoVKpSM/6RCTQisUirWYT&#10;kCDHcz0GwyHj0YgH9++zf3AgiZ4FIIM1Y8os/sW1sfhY1M6wT7+l2KDmT+waEjTuyf08MzELX1bY&#10;HrjzVamUzlg81s74ns9kOgXHKH+4LtFMJA1v3vqAbrfL8vIy+UKeaqVCqVRib+8BX/jC79Dtdtnd&#10;3WV5qYO7tCSKIUCxkCeOQnYf7FCtVBEfROO5UhxtNGo4SgkCWmnK5SLDQQ8LLIyNzFy5XMJV0OsN&#10;qDUbqCQhjWOazQalfJ40DKk1alTLFSbDEYkJvnu9I7qHe0aOHBQJ77xxlUo5z+bmKc6dOUMhJ2oP&#10;SinyOZ+lZouccnB9l5KbIw4jwjjKgHFKpziuw+bKMhYcUy+uUq2V2d6+R6feZvfDB1QLNX7oMz9M&#10;t9vl8tlL3Ll9m1a5TiFfpOzlScOESTiil2h85bC5vMr6+imGwwGz2YzO8iqz8Zg7vT7FchEn52S+&#10;t05SltvL+F4uU1+RljU5hoOx9Fp0BBwqEQzEqRAQEm2AIo4DKkeifCaew8RVDIYDOmGE63hcufIo&#10;o8mEaZriFfK8fu1dSo0Wbj7PNA4pK0Wj2SANY7zhlCsXLtNbPcUf/f5/IJxM6bTaHHe7+AqeePop&#10;9g/2jQKRzGEpOsjepPUKoDk6OmI4GEpMrRSlUoEzq5cpFIqMx2PKxQLVSpn1Vovu4SFOEuGnDhfO&#10;bHL5/BYrKx1cT3HcO+a7XniOWr2G67l0e8dsrK2hdcqoP+D0xmk+jO8wPO7TabaJpiFPPf4kX/ny&#10;lxmPR6DhyuXLFHM59na2Odrf4/K5c2it+fD6e7QaS5zqrDIaB7TKFdHDcHyUctFaWP5zxn4LxwHH&#10;k/WXJBFpEpIkEXEcCfBbS4apWq2KrdeaTqdDvd5kZ+cB+w/2WF1ZpVQuM+oPIVWUKxUay8scHYrt&#10;uXjhAsFkymA8IgpDRqMh6JR8zuetN98gmExotttoJcWsZqPOxuYpSqUCk0nAm2++ztHRATqNqVUL&#10;+L5mc2OFxx+7yLDfpd8/5NYt2Nvt8uwzH6HcWoJiiec+9jFwFP/Xb/yfHB0d4bmSjA6CgNdfe90A&#10;NARMkKapYQTYbcwmvVgoUi5aR5skVyd8hcUPzSVEvx0Id/5P2DaLh84ctPlvWYtpAgMb24o7NX/9&#10;Oz1OpKb/BgmsE99V88Qd9vvW94FvKaZYgJ/Eytr4D8485sg2IbBl3cxnPJHQX/DX9MKwWN/JbFtJ&#10;qnGduWThPC63LGPrr5pxQ4MZc8d1iWKxo3IvXCrVKqVyRdSsanVarRbb97bJ5fIsLbUJgjG3bt2i&#10;1WyyeXqDlTNb/MDWWb5rf5/f/u3f4c0336LRaBAEAfv7+xmo/e69e0yn04wAUSqXUI5DtVJDozm9&#10;eZqz587SbDa5desWX/7yX/Lh3bucPn2ac2fP80M//EOE0Yzj4yOuXL5Ep7PEJ77nEzQ3ToFOSEYD&#10;bt58n698+RppklCp1NjZ3ub4qMdoOMLzc4xHI1N4TYzSnCaazYg8lwDNnWGfXq9Hr98HIA4j4iii&#10;3WqidYPRaECaJKysrHDu3DmqpsB6sH+A57p0j47odru0220KhXwGktFaC1FiPF5owSb3V+Q2PXKC&#10;CzfM0RTtKHzfE5CNo9g4tc7pzQ2GgyGn1tdwHZdwNhP1tnJZ5qjWRFl7I5fj42MUkMvnTVu7mDAM&#10;8TwnKy45ykY2KpvTdh1njEgFuCrb/3N+jkqpbPr8OabQZ3NBZg0oG/vPW96BZW+5Wd7k8PAQ1/Wo&#10;1+vAnI2bpkkGjre5VFsoydbmouFIF9b2wsvK2o2Hlr1CEvP7/X1g3vorX8gzmUyoVCvEUSyMfOPA&#10;WVUX+9snispZYe3k79vnqZ6vSa11lrexw+04biY9qpQtmAKJ5DVUasCDmd3V9urkr5qPh41HkyRh&#10;Opkym0qMIKZGgJK22JnaHBwu4yDIlObiKMIWSqM4wnWkb6ZydWbjbFEiTRWuFqda8o3uPE+eptk5&#10;OZ7Jxy+8tgjJT7IxTVFaWiU5C/c5SRPT5kb6ijp2TthBtPfDjJER45mnL1BZPnFRTXN+Pja3KOoG&#10;jo1v7bfNPRHQr/Xqhak+CSbESUKcSi7acT2CyZAkSQ2JSwr0URwTRaHZExalvReJBzYecOaxRza1&#10;TW4iq2UYcoZhh9r1aolh88lo9xkNC4UeecXmTewvLGy/KE6uJ7DqbHZsMqBVFgO5WQ5Yu65R4HOk&#10;LYPWwpbWMg/tnqwcAYLNW0fZ/Mhigc2ujzTLYyozxxQu2gMdRcRAvlCgVq/TbrfBdRiNR1QrFW59&#10;8AFpHPPjn/88N65f5//58z9m0O/TardZX10lBXLFApGWQn2lXJY+yZ5Pr9fjj/7oj7h27Rqf+MQn&#10;WF1dZf3UOltntmi1DOhYSdn53vY+fbOP2Mc4CDIlwaOjI+7fv8/x8RGz6YRBr8fdu3e5desWAM1m&#10;E8/3SY060mg0IooiyW8Mh+Z+i9pTmsoYxEb6Xvo+FzPV2P5wgOu5LC932NjYoNVqs7GxwSOPXGR3&#10;d5dHLl3mk5/8Ht5//31+4zd+g69+7Wt84Qu/S6Va5ePf9XGe/chHeOutt/mVX/mn/IN/8N/yuc99&#10;jmeefozjXsDtO7eYTCei9NNo02i2OX/xElevvsL7165xf2eb8TjA80Spx3Ed05Yxi3pN6stINTsn&#10;/cNCIU84C8kXCmye3mAyGXN0dJgp1MWJxK5CdLbr1NQRteTLXHcB6GEMgraqcNglYxRZFLI+jIOl&#10;E0s6KxoFhZR8rkDInEgmABSdrSXH+seOsblpYsh8WlKl5iRt7K/TFMdzKOQFVCYKptlKxQHCOCKO&#10;hQriGl8+jlOpmZgCf76Yp1wpC6lTSWHX1l5TnWZgP9lfyGpLf5M8tGc3/yAIKJVKFIvCAl1eXubC&#10;hYuMxmPSVJyjaRiSavA9D8/zmcxmDIYD0xdTGBKe7+O4HqN+j3AmfRc81zPOs8b3hb0YBBMxZibh&#10;bxvLz/uDOkBKuyFV/uFwZJiIbmY8bKE2NcY9TZlLPtiN1A6IMcJRFIlEX6FAZPr/6jQlSqW/geMK&#10;qjMIxLjLDRHnSxiZYpBF/lmOXa+L9N5kMjVsWkkW5fN5arU6xaJIDwZBIAxZwM/5lErFjAESx0nm&#10;4FcqZarVGkAmw6GUTJBmoyGM3zgmGAfMwhCLyvY8L+tvEUWRkZJ1zfSFKJSC7iycEYUhuXyOXG7e&#10;N8O6HUmSUigUWVtdQ2vY39snDsMsIdJeapHPuxzs7pLGU46P9rnx/juMBkecOb1OueiDTkAn2X7k&#10;IJuBZgHBZRap3WAEFW/RtHYvsy6RNkn5dL5xoEm1YSFZRIUJbGXRe7JYcZlOReIgjlOiWFNJEuI4&#10;IQoj6vUGruOyv7/PYDCg2WgSRZEkQcplGo0GYRgRBIHIOSWmmXlOJO1sj1KtNaVyiSAIqNZqeL7H&#10;dDabS7vIjDRFxpNIuCRNBElmWKGpTs0i1wTBiFKpzPJyh8PDQ46OutTrdUqmX6vv5ygWiwI2mEkz&#10;9ziKKRQLeJ6g+cVZl3EXeSEyBEua9amzwawJQpPYOOkOynOpVCqmdzP0+r3sO5mDs1CpkKLknHlv&#10;N0jPJHiHw5Hp1103GvQpvpX9QpKQnufS7wmCvdGok8QJ4WwmchdK8erVq7z33jUpaAcBMyMTOZtN&#10;OT7u0Ww0CcOZyJ4Z9HOSpAtjYYseDo6jRNYlS1zMEdyZxNDD1nMhULFj5tj+gcNhpnYAMJuFjI0t&#10;FfsXZIGVncuCFnPMb5t5bKWEICu2L7p/f9PHCeYsLPwW88Ltd/zut/bHsQeab5Dy13VPsoddd+74&#10;pgbVm33Xblo285E9dOb0iyNt8KHaFr2RXplKQAme71MslaSHNQ6FfIF6vc7m5imKRZH0dFyHdqdF&#10;rV4ALPrqxKV82wDvb/9DL/zjW4MDUk4Ud+0/nRCFE0gjTq2v8OKLL/Doo5fQxKREvPCx5+gsNbl7&#10;5wNKpSKnTq2h05hbH9xgqb3EpcsXOe71AU2lWqY36HM8OOL+7g57B7uAplavkirNaBJkvpfruuQL&#10;BRzXxc/nKJVKuJ5HFEfsH+wL89/aESX7Qarnskz2rcW5TLKogjAP4OafM/YpNYGH2ekcE7jbRJ2t&#10;A0nMO0+gWHSljA1GXUKCZddzKZoi1Ww6JZ8v4LkSVNg1rc0clyDPyYpTNuFpT34h1cAJZr39hJrb&#10;58XPZjGdliB7Ppnt2rJFXDUPqNGkC0AKy6QDO120sT8LjnQie5bn+biOb2xpxHQaMg1mjEcB02lI&#10;EmvazTabG6dZ6azQaDRpNJsUS2XaSx2OjnvcuXuP0WhCpVpleblDrV5DE/H221e5evWvGc/gqcc2&#10;efHFF1leWeGvX3qJGzdukPNz1Go14y+6KJWY/SwiDBW+L/6O7eXqmh6wyswlOxaOY1DgmIIuCIK0&#10;kKdTWKZaqxHHMYVCHtf18HM5kf2ORbni8LDLB7c+oHt4SLPZpFIus7G5QalUpFwus7GxQWd5Ga01&#10;Gxsb1Bs1BiPpp1Or19k6fZrjbpe+6b3pGD9zMplw5vRpfuRHfoSrV6+ytbXF6c1N7n14l2vvXePH&#10;fuzHOO71ePutt3j66af5xkvfAL4pyTfX5c033mB/f5/zFy8yGo3p9/t85NlnOXfuHMvLyyRxRGd5&#10;ia989S/pDeEnf+L7uHTpEn/wB7/P6sqKJHbjmMkkYGmpjVIwHo8YDPostdvMZjOmk4BgPCbnN2gt&#10;tQlGgemPbmW+HTw3RyEvbJSD/T0GgyFW2cRiIpIkZTwemz7nZi5nWQo93wsXrN18TZxM4J98qk78&#10;ffh91+7xrtn7zT72cG3C8zzQOsMCxHGEVf1JEsPyQXNwuE8URiRpwtrqKp/+9Kd57qMvQLFE3Dvm&#10;3/27/5tvvvxNOp0lts6cATTD0YhxMKZSqUrfvUqZM6dPU6tWpUg7GDIYDsj7OWnvkZdMsp+THkDi&#10;S6SEs5DRaARIS5Zer89wOMBxHGrVGtVqlUajSbVWpbO8xGG3yyyMcIAkitE6oVopUykWmY4Djg+6&#10;FKtlKqUysdboRO6riyTKXGWLG3KOt27dxtGaVCecOrVOtVzmTk/ABo6ywE1zP+38cFwjnyc3XJkk&#10;1f6e2KP9SQAoZpOQex/eRaO5NfoAhcNgOGQwHC0YKhiOhtktvj4YZDe8e3iYHTsYj4nG0uPLSn/5&#10;fp4wlD3Mcz2SOAbTQzPzY6VpDFo5aBy0cklNUTdNIdUusfIYOwq3VedivQ4Krr13jQ8//FBYo55H&#10;vZjHUSmNRoXGUofpZEJOubhoBoNj4sM+FzurPP744xQcxct//XWuXn2ZjVNrTCcjbly/hp/LY4t2&#10;IhkmPR4FZCzzoN87FtZaFDIaj8m5Pmp9g7RWIwgm7D3YJppNqZRKOGgBFkLWh7dYzFMqFylXyqyu&#10;r6JJmc4ixqMRB91D2WLMJhnOJH7e39tnd3fPxMg+GxubTMZjbt+6zWw2YTQa0Wg0GA76DAcDIjPO&#10;/f6Q27c/JE4BXJPEkZY5NoGaz+fI5Xz8nE+j1cD3XeI4YtA7ZhZOkTYSESkJrucRTidgQA7vvvU2&#10;tXqTfKFIvdGgbtoIzcKQYBJQqpZlbrsunU6HOEnoHh9z5949JpMx6JRKuczW1hlc3+f+/V0GwxHF&#10;gsTs2zvbdLuHFEsF2u0mzWaDfq+bua9xHHHu/DkuX7qMnyvSuvgE9Pq88frv8Wu/9musr69z5cpj&#10;XHzkEt2jLkmSsLe3RzCZiAfjKPJ+3oCdydTRHMehXKmSMzYhSaKMlaXRmXqSNWWy5VuRRVNIxKqW&#10;LdhRtVCIWIxt0jTzpb4tq/ah16w/L26OObYDLpb19HBCXJ041mLLl3lhn0Xj/20fiyxlYwJQC38X&#10;80LzKMr+tQcVIJjEtUbRQM99z/nxlVF6WAAlGiBwNhzm0DZXJS2c5rkrlY3D4vnLF20S/gTDaWHM&#10;UMIkieKptPeqVpiGM77+0kvsPLjP008/zeryMu32EtPJhPv3H1Afjw1YPebq1dcIw5A0lZZH0kP2&#10;iNu37zAYCCim0Wjwq7/6v9But3Ecj95xn8gwVV3XZWlpiUcffZTf/u3f5t69u/zlX/wFjUaTKIop&#10;FIr8xE/8OM+/8DzldtMMRI64v8doNODG9Ru8d+09zp87h9KKq6++zmtX3+Ds1lm2zp41QHNJxq6t&#10;rQOws70tcsKJFDzv3L7FaDSi2WrRbDRxnLK0EOv3ODg4wPd9Go0GcRyzs7PD9s5OpqAyHsse0u/3&#10;8bwW6+tS/D04OOCDD24SRSGuW1yQ+hXyiadEftiydz3PI0kitBY/NAxD2u025XKZfn/A1tYW5XKF&#10;7e1tVldX2d7e5ut/9VdUqhUuXLiI47nktMNkOuXo6BjXdVha6uC6jvicYWQFCBbmhUxGu3KzwrPK&#10;lhCe51IoSE5oNB4TmGKVZXbCXGJU9mQn6yUbxxHFYjHLY2otksdLS0vUajV836PX6wvr14C0Rb1u&#10;3utWpyn5XF7A4wvLzDLjvxM7X7beuYxmdl2p2L8oFpVHT0vrk1wuZ1QRHcIoJO/kszZ25VIZzxCK&#10;shFTKusHqRcMyQl7p+fACxRzUoaJ2XSSZLbG2lalFNFD1+QvFrbV/F7FRkHI5t+SJMmU7wD0bH5u&#10;D/uwNkec830Uhk3sW/lQxwCIJUhMk/TEtQsjdh4/povXb84RpbLYV4p6DkpD8pBMtoasYGvZjalO&#10;MyJBmqYCmkUAydZGep6RSJ5PCbk05yS79AQDz3zScSTJa3NAmbK3lh61YRhJXOe4RojCyXJUmvn4&#10;aESm2tEucZqIaqYrhXLHdaSdQypkFsvKt+dkrz5dBCaY1xzHSPvbgqZtGeMqtJZc1WKqK00X7oBe&#10;3NYWcgJ6fh9sQfdEmipzVY2FUPID853Q7voLD7Uwr0xuVn4DnEThpimxmTtJorMWf16jzmw2NUzn&#10;hDiKYeEeaSuZpgQeL7lAhZWzFya/AbNohZ/LMRwOqVYqrKyssLS8TLUq8dD7165x7+5dZhMh+PzA&#10;D/wAAK+8+ipH3a4UPNttplFIpMXW7D2QVj6gWGq3Kbba3PrgA4bDIZ//8c9Tr9VptaocH494/fXX&#10;effdd7lx4wa3b99mb2+Po+MjAIJxwGg0olgsMh6PmM2maKMuCyqzaVqHNJvLnDlzhrxRO0WLnfI9&#10;n099z6fY3r7Hndt3ODo6Rmlh3yvXpVAsIHLWfhZTpmlKrVpFOQJ4f+edd+ctJrVma+ssGxun+MTf&#10;+QSf/OQn+dX/9Vd55ZVX+NKXvsQ3vvlNvva1r9HpLHPx4kV6/QH//F/8c15+9RV++Zd/mSsXzzBZ&#10;W+XWrdt0lpZwXZdu95ByucwLL7zA1pkt3nrrLd56602Gg56Q7LRVuLX1FGc+BtatM4ARNJRKJZIo&#10;JpfzKRTy9Pt9Dg4EiNNoNAwwCY6OulIL8F106hBGEe7CXLd5BJiTpTD2y4IT7W9KgCn3I45jqrUq&#10;xVIxy+9NpxPJIJzoK062CNNUbI+jU3KOfyKnlqSxrB6zD9oCcBRJvTFvVXFdhzhKslXr+R6pjlGu&#10;h61HS71QlE5GoxGT6YTZdEaz2aTVauP7PvsHB6K8quZtCee2QYv6xIlsyEMP85Y3nU4o5Au02y1p&#10;FB9FPPHEE7zwwgt4ns9g0BcZYM/DNyPseTnCKGI4Gpqejx6VinHyEgAAACAASURBVPTZjZOE3b0H&#10;TKaTDAmfy+fJ5QTtJfrhodHG93AxjC6jyY6yDC9JqNVqVVzXM4XH1DhY7rxQlfm4kiTIGL/ZBCFz&#10;WsD0nM3nmc2mDE1yQCmRCyuXywCEszBjZErf4KI5ppaklukl4boulbL0H5nNQobDQbaRCnO2LH0Q&#10;QhnXIAiyDaRYLKFQjMcBQRCc2Dg8T5zG0WjEcDg0VHio12tUqhXSNGU6nRBGIbbHhbDhtJFRGRJF&#10;4bwnQBpT9AuMxhOSOCFORMqnURfZwF6vZyQ7RP7Hz+U4tb4BaPb39ginExylcV1Fu1Ujl3M42L/P&#10;dDJgNDjkxntvMegdsrrSolxwcYhwVIpWiaw52wfNJHiUYpGsSpbAluzxiU1oHoKlZrOShJLd2hwE&#10;5WVl5myRWCmfRCeEoUhhB0GMcqSfW6XSpNPp0Ov1KOSLnDt3nmk4ZWdnh2JBpIBtoNNui6ThYDDI&#10;DCwISrNRl2LvaDTMHJxxMKbVauM4kvTSzOUJs6Q8C8U6NUf8yiboMp1MM0CBdWY8s0HGsfRjTZKU&#10;waDL0tISS+02R8dHInfqOgSTQMALpaKRcZ4H6kmSZo6ooLLMbxvGqlJqznIyt8EGL74n/ZrHo3E2&#10;V+eB7klZHHG80kwKM4wsApRMeqJYKGK5Zrm8JKhmhhldq9WYTAKiOKJcrpAmKWEUkaQpnuty584d&#10;bt+6RRTFJHHMcDhkdXWFtbU1rr9/HZSTfd4xSMvZbGrOW+yF7/vAyZ5ScZIsGM4T7hMPP+aBgDLH&#10;SbNkhqxJn9nMMvPTLOHtul52v13XyRweW1BWygYWznzTPPG7/KdM+4nHCb+TeQF+cWP+TvHV/Pfm&#10;/XFPXLueH3+eoJjb3DkaVT5zko1uZs2CIoP9TvZdZcEAkmSRMXJIU8jlXUGrl30BwDguhVIJ1/EM&#10;uMfjySef5IknHiNOYsJwRqdTRy2cj/rPXPf/Zx6LjRf0wmvZ5ghZYdf0iEiTkO27tyiXfa5cucDe&#10;3m0Ou/dZ6jS4/OgFFAmHhw8YBwM2NpaBmJdf+Sb7e3t89jOfoVRtMZwMpOinUg6PDnA8COOZcT9S&#10;Do+7OJ6LlxMQmOt5OLZPlaMIgoDxZGL+D7FO5nJCVi7KMquUNvGizi7TgmkyVp62gaBkni3zQaaS&#10;KVoqI9GFYaFmS12fABtJevnkeKZpIvuMUigEfZzzcxmyOp+XAsx0GppuAGL7bICbJSmzIMrJHDa+&#10;zVqcJ0DMJTG3Val5fx60abOXmJNWgErB9JIVyVw7Ptqsu5O/m2rDfDbTySIQlXLxPZ/UkURBHKUk&#10;kUirjoMJx0c9JsGU4WBEGCZsbpzh9JlzPHLxMiudlawlhEaYgoPBiEa9lTGOHEcxHPUJowmQcPrM&#10;Kc5s+Vy58hitdpPDw30a9Sbf/d3fTa/f4/ioa/qZSYDleb5RWYgzVDBoUZABGq1WFsja3jeOQX9r&#10;RIZMZO2VSWrFFErFDJAYTALqzQZVI0E4Go1ZXV1l0OtzeHAgwCVg+54oRlSrFdbW17h46ZJIfeZ8&#10;SXqlsLm5SbvV5u7du1y4cJHDoy73799nNJIC361bt7L9tlgssrIsfVZrtRr5fIG7d++xu7vL3oNd&#10;SDVXX75KqjWXL1+m2+2yt7uLchzGwxEv/fU3cB2Hn/6pn+a41yMKQ37hF/4HvvTnX+Lf/ttf58f/&#10;3vfy+f/6v+I//sc/ZHf3Aevr6zTqdTQpQTAmCMYUi0WOjw7JeS5oE8jrlDgOOdjf47h7RLVSoVqt&#10;oRRMJgHj8TjrWzYJgkzKSdaUBCzTiQAg4lkkjIqF5L1MYZX9tW9k+wPzhI/9HcXcJ8wW8cLzbNdT&#10;yNqUiS3pew3KW1AnWdwgzMLQCKjQdaQ4UqpUALFhW6c3efTRRzl3/hynTp+BZgt9sMf+zW3eeecd&#10;bt+6yflzWxQKBcajAaPRiON+T1pBaJG2rJQlHhj2e0yCwFwbRLMpSouqj+e5JHHEYe9YEMOm/Uq5&#10;XMJRil6vR7vV5OMvftQU+2IqlSq+l+PgcB+ShGa9jkZT8HPkPI/+8TFJHLHUbjPK55lNJ/jKIZ/L&#10;o+MYR4OrNYoER6c4OsVXDgXXYzYMqOYKnDq1Rrvdotlo4ABTA16zcqeG84LSKaEB0iZpMt9/rd21&#10;jBLHYaF6aO6DFDFsclLyvGnmL2WS9Sw+7BzSaMfOEfO5BFKVihybZKPN+eis2GymoyQ1zXzRaYIy&#10;CQ4pb6c4WjNVkOgEC0GtlEooJGHrOg6kCWc2T1FtN7m/94D+8TFukrLeXubCuS1oBnzjpZdQTz5N&#10;q15nc32N9dUlOs0aKpmS9yGKAumT5yphWmsBXSZxwnQSMDg6wkHjETGZjvB0wnpnhZVWDY0iIsFN&#10;Y0ajIY1ijlPra9n+M5lO2N3bZTqdkPcc0mjGnZs36NZq1BoNpsFYrjMMidIk66GexinhTJSr+v0e&#10;Smmcc2fZ2tzkYG+fa9t3UUpRLRb44L33CIKAJ598AlcnDPsjXCRpFARj4ighTcH3C1SrVXK5HJ7n&#10;4vsuft5HpTH9bo+j7iFJEuJ6MhZ5z8XzpYCQxtJncDYaMxqOGA9HVGsNysUSSRRRLjdQyiVOIlPQ&#10;ntuenZ0dGvU653yXvd0HItXcaOD5wgw7s3WGKE649t57jIMRTz/9FFEU8vbbb7K01GRzc4Pu4S47&#10;2wd4HpTLBRyVAjGtTpN7b3yDzTOXePKpJ/lX/+rXaDSbXLzwFrlcnjhN8X2fwXDAyCiEeZ5HuVRm&#10;ubNCtVIBLT02daoZj8aMxmOUgnpdgBv9fo9pOCOKo2yvU46wbuZxgMr8kDQ1/e+UTQjP7eqJ2MCu&#10;SzUfq/nS1ZmU86Lptco9LJjSRYZedhRtT0ll/s6ifc+YbguLW/8nHPcT12lS4Mbbk4S3tQday0bw&#10;LT6yOnGOwsASYF9qfCuJj+dFEvu7SZLy0ImaIoMzj7vM8eyPWn9wHkHPx92qeGXXbL4npAeF4zl4&#10;WhKRyhQgXN/jwe4uD/7ojzl16hSPPnqFrTOn8Tyf0XDM3bv3+Nf/+t/wyisvYwEho9GIcrlsYlaX&#10;nC/Kc8VCkc2tc1AsQJKyutSRk5nN5ASLJbY6Ha5cucLv//7v02jWmQQTKpUqB4f79Ad9ys0GJAn9&#10;w0Neefmb7Ny/x4MHO7z55ht0u10atRa94yGjYUC1VuWb33yV27c/JAwjVlZXmU6msseeOYPvOty+&#10;dZujbteweCOazQaFfA6rjHP//jaDwZBWq0Wj0eDBgwfs7OyIUpbnUq0JaKqQF+U/W9Q8OjrCdV3J&#10;++GQzwv4180UtOTexnE8B6o7jigFGDWqyWSC6zp0u136/T61WtU8H3Dq1Cks+WJ1bZXhaMQsCikU&#10;CiigVC7TajYZj8ckSWraLgmTK00SM39tbvMh2cls3lsfRiZNpVKRGMtI+9rvJkmMNvGK7+eMup9e&#10;kCIV0EE+n0MpAaTncgKu8TyP6XRGHMcUi8WMVGBzHamWfHAcRSRxBKYnpWXNWhDtt4DyHnrY2E9Z&#10;QKqrDKkgJpfPGRUY8UeHw6EU2lPNJJ2QJik5Xz6TJ5/lLmx+ytoT2zf2O/2+lArnY54FhsoeTZl4&#10;ycZ0EjDZ+xNDBlBRC3YWtDCLzTxCC8hP1qDHLJwRBIHEliZutMewcYt9+L6Pk1pWrT4xrpoFVpqa&#10;+7W2oKvtddm42pyL/Z4t1qJkHaRmz0gXc32m+GBJAsqV63XsZ/U8JnUy2+VmY7HY0kTm8fz1rIBz&#10;4r4s7E0LjGvHMblfLQoIrj+XTrd9m+39KZdLpKlmOgsNwVTuTaFYZBbO8DwvkyKWola68NuW4W6H&#10;bU7+UFliTmXfPbEHYnIHmQS3Am0Lu3r+WWV933ngkppjaxZCohMP9S3PTPYjmw32RE6w1jG5EQWe&#10;ErVFiaFFXtsyxaXFX4xSBZPnlJyHBdQrpUkXFD/sc8dJs+OBMNJ9z9jOJKFarbG2tsbOzg7vX3+f&#10;xx57jN5xj698+SvcunGTT3/605w9d5ann3qKj370o7z11lv8y3/xL3nn3dc4t3WZzbNnSJTEmblc&#10;jpXOMhqIZiGz2ZTNzdM8+vhjnDt7jssXTgPwpS99id/6rd/iz//8zxn2eqAjrBKb8svSf9xx6B4e&#10;irKdTnF8HweolCtUDeluOBpSq4pSUhjOyOeF5HX+3DlarSZaaxr1OltnthiPxihkv52FoahT7e9j&#10;SQelUpkzZ85w5bFHWVtbZTKdsLOzw1H3iHv37nH9xnVeeeUlXnkFfu/3vsALL3ycn/vZn+P0mTP8&#10;5E/+JC989KN84Xd/l6995Usc7B9yemuL416fL37xi0ynU37u536WRx+9QqlcYjQaUy5XKJdrHHT3&#10;KRQrnL/QYGVllaV2h3fefZv7O3cJZ9LORXrf6rnfhM1ZiX1wjeS9a0Cd+XyOQiFPEIxJ0hjlmP7W&#10;Cqq1CoWiAHEmk4DJZGaXgemBS+ZbzXPIcyuwqDKx+Mhsul1zaJI0Joplj1COYwB4833Q933Q8nto&#10;TeIoaaVg91HDrNZ29SrrUWqSOGESR0IaVA5BMCVNFYk2sGED4vC93MLeO1/rSZwQjIXY1ajXqVXr&#10;eKYlw3A4JE0TyYsu+qP/uUS9eXhJnOCULPJYs7LS4ZFHHmFpaYnj455IpZk+ka5rmrXHIcF0krGu&#10;SqUS1VoN5ToMRgOm0wme0St3DRrBc31iEuJ4mt2wNEnQnpuhZzBGUxvHoFyuEIYR4UxYfdbhWGTe&#10;2su0To5l1qaGYqIxfS6VyiRWbK9c6367riNJQhST6STrN6uUEqfLGOjZbCoMYzO4nicMMbQ2xdcY&#10;Rwmjt1wqk8/ns8q81VlX5jw81yVJhakQRZEkvEwBOU1ThsMhw8GA6WyK44hDUyoV0VoSbrZom8vl&#10;MrRUmkpAKwzkFMcxBTSl6fV72aJ0XY9avUY+nyc0CBRlHAXXdWm3W4Cme3REMB5h5ZOr1QqVUp7R&#10;oMug32UWDLh14z36vS6ddp2lVgPPEbRW5sKpBT/ILlC9uAVh7rvKni9uWpbub9+0oVoWOi0m7Awy&#10;K05SgumEMHEZBwnKKaO1S5II2zGfLzAeT0DBI5cu4zgu+3sHVKt1cjmfYBLgeR6dTodcLsdoKHJi&#10;fs5nNhUjVK838HM+x8fHRFGUFXUFGKCJovikQ2IGQdBZ2qy3NJOj9Y2OfRRGWY+SOJIE9fLyMo7r&#10;0O0eopQin89xfHws7GolkiuzWWg2cRmNXC5vGrZrw0LRcwduYawd1xYN1NzoLQYAqZUfzzOdzUgM&#10;StauAXEwjUO16JgsXL29Hs8UdHrHx8JOqUoPxcl0gu/5ItmSxLSrbUrFEt1uN0OQ3rx5U/oOFAqM&#10;xmPeePMNtre3SeKYg4MDXM/j1PopsUflMr7nUypVOD7ukWpBRsrrpo8t4hDPT1UScFZ++cTkxDp0&#10;D3tTC5tEqvGMxKr9vu1nrbX0qPG8BdSoNtKPSuH7cpTIsO4Xj28dZsuAXdwgbG/x/5KH6wrjXDbU&#10;NFv/i0VWELug0zQrRIPO7r9Mm5Oh2clAc36tdhxc1zD1s/njssgUXkzm2IecmmUWCxtP5D89Gs0m&#10;CofReIyfz+M4HsP+gHZnk/Pnz1OpVNi5f18CpMXz/C8btr+djxMGc554My8s/F+L96RihoMu/f4B&#10;wViDihgHPaZHA1AT6vUycTQjzSuSuIHve4zGA5aW2yx1WtTbdQ6PD9jZ3aZWq5ErevhejmKpAE4d&#10;5UKcxhwed5lFMwqVkuzBNsB3xaG3RTTP90hSKVxEYYRWaRbU21NPU50Fk9aGZixUpVHa9nGaO0Dz&#10;lgwng0N5XYLRVBvQjcK2qj75OTN8i3uOY8AWAtgK8W1x1/UY9KUnrMguSSLG81yUo4iTzFvJ5rJN&#10;sGaPxX7SNgmhF1OU+oTjal9VNlmBRQmb963MlnJwHeT+23Ex1ybjKcA6lJPJ8SsE9Wztlph6B6VT&#10;oihmMBgxGIyYzWKiWFOuNKg5Ho9cvMwjj1xhubNKoVgCo6AShiHjyQStHVqtNsdGPs+Ef/h+nmee&#10;eY6NjS2iKGY8Dtjd3eXC+Yv80A//MKfWN3jl1Vf4ype/kgH6JACP8X051+l0RrEowJmS5xtQz1wu&#10;1Sa6MahvpSVhESeSLC+WSuTyeVGOMH6jTTajNTqFUqlMu9mC04Z9aGaZzAkDLnQdXEfYHW4q8vvr&#10;5XXazSWs1N3B4SH37t7D933WVtfI+TniOObdt98hmAS88PzzrKyt89orr/DVr36VdrvD66+9wb17&#10;d9lYP8WHd+6ys71DtVpFJyn7ByIteO78BeqNBu3WDTqdDpubmyil2L53j6V2h9euvsbjjz3Or/zj&#10;X+GLX/wiv/1bX+Rzn/sRFJrjI5EkVFpz3D0kMb3TwnDKeDxCoZgZpYvt7XvkcwUqFy4yGPSFMak1&#10;43FAr9fPxjwKhbkRm5YVwVgKOGgBPzpK+hkvLoP5Sl7wJPS3319OvDb3PE84mZaRKwyp+cEdk3Ba&#10;ZKHZfU0vrBPHJFqE5atwHYcHu7ukScLHX/wYH/ve74Vyjfj+PV76iy/xyssvs7+/TzCZkM/nqVbK&#10;woAy7RlOra8L0GwSsD8ZZ8mqUqGI7wuALooiprMJ4/FUWJFAGM4ATb1ex/c8qkttarUaURSzsrzM&#10;448/RqfT4bjXY39vn/FoyMH+IbdufcBwNGB5dZlOp8NsGnA0HDLsDzg+PuLWBzfxPA9POXjKwXcd&#10;KqUSviOgs9kkwAPqlSLFUhHPROIe4ClFOZ+HOCIOI3ytEIar7PNiNzShKe6jEJCieugea402ykLW&#10;8MrtEfu92ONuMdBenCMP7XwnrOT8xos9iDMAiPn8t2lJYZNoi8nG1MhOzJHTqZy3QtaGlh7zpzdO&#10;cf/BfaI0ZnB4wNvvv8fa1hYbW2c52z5P3nVxIs3h3ftce/l1PvLIo+RycP362/T7Bzx25QyjYY8k&#10;mtJYbtEf9rEy1+iENIY0SUiTBIeIpVZVWJU6pVjMSd9lRxPFM1E4qBbxHY1KZiRJCCS4nksUxeR8&#10;h41Tq2KvPE9UcgY9xpMx40mA53sS2/oe0/FU/EQte2ShWDD/8kwnAQf7+xzu71MqFji7tUXv+Ijb&#10;H3xAuVSiUasx6PWoVutoHdNs1km1olZPSBMtMZoSaVmRQ01xXYdCsUgUxwzikDSN8DyHQlGks12z&#10;P0VxxDSYoNHUqlXpLZ3LSw5hOuG4eyjFl1Di+3KlRM73GY0Dtu/d4+7duxQrZUbBmPfevUatVuOJ&#10;J5/C9T1ufnCL1bV1Iy23Cdtwb2eHaqXEhYsX8H2P+w8eMJ1NRUYQBNziuvi5HN39fVr/L3VvFhxZ&#10;ep5nPv9/lsyTO4AEUIUCau3qarLZC3sjLVKUSNmy5I1jOSyPbcnjsObWlzNzZVtzo9ClYm48Whwh&#10;y2PFSJSsoCMskbQsq5uiRLK72Qu7q6u7uqqAWgAUttyXs/5z8S95UN2UNHdWVqCQSGQmTp7zL9/3&#10;ft/7vstLjId9vv/2W1x74hpn1s9Sq9U5Pj5hNB4ThCGT6UR36xvJtl6vT7vV5snPfpZnnnoKzwvI&#10;spybH37In377zxgO+gz6Pa6/9x5Rrcby8pKzWpKF7l4RRrZNmbWuvI4qMyPKje9mKpp1007FR+Tv&#10;S3OkzBK088czTVwLRRXbdL1oytAetfYPmfzdguTCvmYRqzt47SN52EdvorzIi3K8tDhmpXJyZay/&#10;DPakuz0MQ82waR3vSShyqxRkFJes/6lbr6TgdO4iF0VdsVB9wF6L8lVQj7Cw7LkSAonGCUyJyEmE&#10;hoG29UnTlEajQbvdZjabcXJ8zN2dHXa2t3n82uO89OILrK2tIoS2CLNNAHfu3DEyv7qw1+l0CMMQ&#10;peDKlSsQhpCkkGhvdKSAeh3mc5LjI8LlFba2tjg8PKTX65HnirNnN5BS8uab3+Ozn3mJV1/9Lv/+&#10;N36DD2/epNNp86mnn+Spp57l9u3b7O4+ZGdnmzjOePzMJg8fHjGfp47ZIoQmPggEUbVCd7ULAg6N&#10;FHC1ajExTYzo9XosLS1z/vx5R4jQ6nXFYrCjGwHLRdIkTnlwf9eBv54XLPYmA7xrNlVutOT0Hiak&#10;ZRgVJElmJChjp/LS7w+oVqvMZjMODw5ASi5dvky/38cWOGfxnHalQndVF80HgyGj0Yg8z5yiRVnN&#10;6tEYqMwaXYxtLcVfBoTteC1MM3+aaOyvMI3ywo1V6XJyz/OJIo/RaEQYhg7PtKzfoigYDPrUanWk&#10;lExGuhFQ+7knzt9VeKIE1uL8aT9yM9eoXJi065X0JIEMqNVqhEHIdKYliKuVqmNg2z0cg6/kee4U&#10;4uz8scQDi4ednnW4opdSikIWi8dKU1bPy5JFj3lP+zp7XUSp60O4NW2B7dmb50lGI+2RORqN8X2d&#10;L+nGJl0QcYSlYoG95UWu5bHzgkKcxq5U4RLHEj5n1pXi9Dkwh+gugC2ILtZw/bjnacxJGslxjcf4&#10;hGHl1HqlCVBzN+UqYcX4ai5ILD8olheLgynXwRePmXFRqMVrLQ5mjyGshCRxapjc8wXuZHNq8y9J&#10;YtIsN81xxjKlyPQQdaoSp4/X5eSuiGlGql3YLWhgx5HDXUrNVWY8F7az2ebvDr9ZfFZ3Pe1LTTO6&#10;6XVcPEedzpvMs801wTGw3bHhDhEBeELnwnr/1aXwPLfN8MKNwbqoM5/PCcIAmUkyKcgzbUVl6ze5&#10;wW7seuJ5Oi71PZ1re8ojRMfTzXqDNEk4OTrm/t17fOMb3+B3v/I7jAYDlpeXuXz5MuurmsW7ceYM&#10;G2fO8Gu/+mu88vLLDIYDGu0WJyc9lleWqUU1fE/iV6tQKDbPbfD3v/xlLl+5woP9E377K1/hV37l&#10;V7hh4qV6q2XmSuEs3rSHe0Gj3gCh8EwuHwQB7VZLe7IKXQ8BxWw+tWfaNMwUzOOZw4iU0soJKPC8&#10;isGDawtsSOiGsPv3H5DlGXt7uzRbLZaXlzi3cY4nPvEEL730EsfHx9y9e5ftnR3eeedd/vW/+Tc8&#10;88wzvPjCC1x57DH++f/yz3nmmWd55eVvcu/ePVrtNsvLK9y6dZtf+ZVf5R/8g5/iscce46TX4+Dw&#10;iJWVFZrNjmnAVbRabV588SXOnTvHrVsfcPOD69y7t0OeZ04JprAS92ad0/mRkauXes2NoiqWBCHM&#10;NS4KqwarWOq0UWi7xPlszmwWk6Qps+nc1RwMTFXas2zThplLoK0pzOgVCJ0vFAXDYZ88L0jThCSx&#10;6+xif1ysGTrn8Dyd71QqoWOtl2ddqbcbIaAorVVFnut1SAhylRtihO0V8Z2yqX7Psgy7ZqyPxyNX&#10;32vWmwRegCc8rYSK0rmdiUXL5I/F7P7oPT+shARBQJZlnD17hmeffZZms8nDhw+1Dn4QGD8ySaUa&#10;Mo9jxpPxokiD9spFwHg8MgepK/a6gBka39yc+Tx2Ab+QmhmbJDFFkbkig+dJwKde1z6mk/GYOIlR&#10;SneW2RFlLzIsfLG0f+giWlBgWHqaZRqGgZG4mztpgKLIHcvg5KTnpGXsaVKqMF55E+0tqrTkTjWK&#10;aDTqKKVcYRZzLur1OpWKrtDPZjMSc/ygN5soisiL3HjsJu5cNptNpBTaXHs2M34AurOo02mT5xmj&#10;0VDT1c35s2zD3Oj0Z1mG53v4fkjge0hPuMq/K1RHWsd7Op0yj+cmyNIjdnl5mTAIOen1GAz6eFIQ&#10;SEkQejRqFeazEaP+MRQJ9+7dYjLusbWxSqddQ5Kagq6R4kN9ZMM5Pfz0hvdxj5evoSh9ueviXrAI&#10;OOx8972AehSRjhKa9SaFqDLrz6BQ1Op1Ou1lJvM55y9eYmtzi7fefJvhcMSVq49xcnJoOny2NEul&#10;13P+aFmui47VagQIppOpHs9m4a5FNTeXVKGQzhy8JCklMX65IAzoGwQBhdLsFc2+lq5r9MyZM3S7&#10;qxweHtDr9VhZWXEyy91uF6WU9gUWDl6iXqs7WW3HyC0WgbGUuihmZSRsn7BesbRcih0vIKhWNcid&#10;pXPn7QiYhEO4IFPPy5LEiMIluZ7nueRToahUtJfzyUkPVWgmr9Xjj6oRk+lEyx35AUkcAxDVItI0&#10;48033uD9G++bOadN0ZuNJkopDg4OzBqiJaKd7zY6yNU+u/rnJEmQnmfYPosgpJz828KQnb+nRqAQ&#10;i+KgVyqgm+fqxRjq9cgVeRZdkNYncxGVWVaeztGEWV/NmbWAs7KMXivRcHrN+7hbeZOyxVsna2zj&#10;PNNx+ShgIoVAmSQvzTL3fOsB/Je5LXAgk4yUmKV2TTLPPH2sJr7V10QihW8CeYHnmSATqQ3qE901&#10;leYxvu/x9DNPc+nSJfqDAVmWcuHC1qm1aPFHPuaxv5K3BTB0KhMqcv1dKIpkjgwEkBHHY4pizs7d&#10;uzw8uE+STmg0Kxwd7xOGHlcfv0SWJhwf1omqVfzQ59zWWdrtNmEQkFOwut4FBHEWM09n9IYnWsZX&#10;GMBbSqJ6Xc8x09BRmH1Beh6NRouwUsUPfGbxTM/5bFhqfNH/F6bDLTcLvE3cFt29EiHMXFJWYhkn&#10;E6m/mSyotMsUKKP0oKxj2qnhYJnzriFGAkIijZdRmqQ6mTeJ6mw6dQ0+AEoqrF1EYYobi54Jfexl&#10;lYBTNztnFsR246dou38X50iIRUEXbE64SFC0RJOHyEp7qUs4F4mwXpt0sc0WdLXEsY6DsqwgTwvm&#10;85g8L8hzRZLk+H6FM2fO024vsbLc5RPXPkm7vUxRwHg8RyB0PCcDIDWSaBq07g+GnL9wnma7TZIm&#10;1GoZKytder0e29t3ODo65MqVK1x48kkQkseuXCHPc/7oj/4buw8e8Pi1xwmCUJ936Tn2hO4MFVSC&#10;0BQ6DDjq+QhPmvhBj5MkTRkMBygEcZpSjarUjA8ZKKTvE9Vqugmx0GypNNaNcxQFUkgqlYppyMuN&#10;z6PSnc5Wjt7ss72TE2bzOaPhCKF0fAwwn83ornS5evUxX4lgFgAAIABJREFUHjzYZWdnh8cfvwbU&#10;ee2117h580MuXbrCfDql0+rgez4oqFY1oPXtb3+b6XTK+Qvn6bTbbJ0/z/Of/jRbm1tIBfu7ewjg&#10;61//GkIK/s+f/3mkkPzpt/6Uxx+/RJFnTlpRCEGWJsymaH+3NGXQ13YLQeCTpRmFKrhw8QKNWp3h&#10;aMCD+w+YTCZUq1XNXEfoCVhYGa+c8WhMEie6uDlPiKpVlpeWAdw8dMCGA0gMW0MsGqj+IlDfAnsf&#10;ZbKYC2HXDalnvQWtYiPZrZsYDGhr1lRP6nMyHg7pnfTMZ8poNBps37lD/o2vc3h4yPXr1zk8PEQK&#10;DcI363Wq1SppltFutYhqWgo2y3NjJyMJfN94OukcpchyDQ4UOUk8Z24Y50op2q2mbrpUSrMZKxWO&#10;jo5YW13lymOPcXJywr27dwEdFz7ce4hAcO2xy2xtbbKyuoL0JPfu3uXDmzdRtSrTkVY+SdOUpXaH&#10;ehTRaTVJEkEuNFclDAOqvkclDPGlxJce7VYLScHuvbs8vL/DSmeJelTDE74m96HPW2GkKQtVUI2q&#10;WjqYR9ZvWABVNtaygb4ysdHHZLSidP9j7vLRR3/w2MmLRdF4sQ8oLfmncmMhYPJPdPwkhNS/QzIe&#10;TanV6hCGDHrHSDJW2g3yomA0HvHslUtUG3V6O7e4fXBAMp1z4ewWNb/KtYsbPHb5HBc3ztE/uM+H&#10;Nx7y/o3v02k3mE7G+EGu7Tcc8CbJc2UaJgsCc76lL5EypF6rcnx0Qr9/TJrMqEURnpCMhkNGwz6N&#10;Rp1+/wiA2WxGmiYaTEE3r4ZhQBAERNWQeZKSJjFKQJLnZGlCkiRaVlEtplRe5ASeh/Ck8ZZPadYj&#10;VrsrqFx7ni23W4xHI4a9PvsHx2SFort+hvW1M2QqN01dHqNBqmXcfU83lY0HZHnObDamWg0IQx/f&#10;16zHONVrSmrmb7VaRRUZFBkrS2varijN6bRahL4kTQU5WkocBSdHR4xHIzY3N4nTlMFwiMAoLRUF&#10;KytdPrx1h729PSq1GrVGnbX1M1x/910OHu6zee4sx0eHTCZjlpeabJztMpvNeP+DD7h65SrLly5B&#10;prj1/ff41p+8yjvvfMBqd9WxJGv1upYiHI+xhR4pPaq1kPFoxPadbd5Z+T4bZ85w9uw5zpw9w7nN&#10;TZ57/jl6fe33dv2968Sp9h61FlFpquMT27R5OrY2MVK5CHAqFj89dyyA/Sij6tH79mfXEGPyKhQG&#10;xDZSzsWiWOKKKhY8xkZw7g0fOZq/RLju4j1l5qn9AzjcQEqt8FUUmYnhyvY39j3KwHdhmnoUmLwx&#10;IzNPU6cWI52DCsd6FMbvZbEKlT7T6bBUP1SKb11+aO482nzie7oxyjbg1mo16pEuqiVJwmuvvcYH&#10;H7zP8vISX/zRL/IzP/PPeOedtzk5OWY6nXJyfEI1qnJ8fORYricnPYbDEQfbd1nb2IBmC0Yj3Qxn&#10;5k2SJITjkWva/sQnPsHmuU2E9FjqtLn+3nX+1b/+VxweHGqbklqNGzfe5979+3zmM5/hqaeeIooi&#10;zp7dZDKZ0ulor9YgqKKU4oMPdKPRxYsXuXPnDigtTzmeTAwIW2c2mzGbTbU3fL3GlXaHbneVzKh3&#10;FYUu3Hie7/LbnFz7zmLGu5QmtJenxrLNie251wVcp/mq4zuhiyBZlusGDsOu1ISOnE6ngxCC3d1d&#10;JpOJbnLLM0fqmM9n2lJgOCRNU+q1GvO5UWozDW9ZYpsS/pzh7gpNwuXN1g8UcBiMPQe6KKbJB3le&#10;kPtajccVI6U0VnKKZktjK8PhcAHsm7EdhhFC6Kb1el1fj+l0Smt9XeNRRfGx41bI02vJgnDgJsiC&#10;lGDXJYMFZFlGEAY0fe2N2Ww0jQKatyg258UCQADSJNWNC6bJ9VFfXVc8fkR1oHx+Tx0rxhu0tKbY&#10;YinCsL9EqUj2yJy2HrFlkofnedqWIQhI0sSoLy7mvn29xd0QAt/z3fkkX+R15UYbt44odTrftHu3&#10;+ey6acewZKVwLOVCWczPqmR6mtEfVpwapMXS9fix8t662FqpVABt56bxavERlQhUqbQu3ILnMP7y&#10;tdR5m2aBmpe6c7o4X5g8RFui5XluJIz1OZzPZiD157FF3SzXWIklby3eT5837wfYkC3mXmG8ORfF&#10;cHXqsxksQlgCjVjsw6Xc3TKUT+1zYoFjlm+PkhMefZZVsFm8kX5n4Y7IYGylnMvzfRCFlvdPMwq1&#10;8Mq2a30URSRJQuZlyMwjk7luLDAFOCl1bKhrOtaTWjkiCfjUooj92YxKGPKZF19CSMnD/X180wRV&#10;r9XY393lv//hf2P84pBPfvITPHjwgJXOEv/XL/0SL7/8Mr/6a7/G9fdv0G61EAoniZsmCRcvXOBH&#10;v/AjXL50ieODQ37jN36D3/vqV7lx/TqAU9iy+IDKc4M1W1XJwOwJOkdpNBvE8xkYbDwvFk0Uds7Y&#10;a2hxOCk9alGdShhy9+4Owtq7IJyFou97DIcDJpMJNz+8CQLqjTqb5zZZWVmmVq/jSaktjoTgzPo6&#10;RZ5zdHTIK6+8zJ/92Z9y4eJF/sk//af87M/8DH/zb/4kX/v61/mDr32d4+MTNjc3effd6xwfH/Mv&#10;/sW/4Itf/CK7e/s8PHxIt7sKCrJ0TlHkRLU6ly9f5dzGBlcuXeS7r36bt99+kzRN9NZvird5XiCF&#10;coVwFMznM0ajIVtb58izjP39XaazCWHgU6icNEtcQVwiaDY0KzpJUjwvoN8f4PkeWZqSZhqHUkqT&#10;iNI0037Ys5mrr1hpaNvU5HmaHJql+UIJoTyTlHDriN3HPM/XPuW+hx94jjS6mCsGGys0XigEZAI9&#10;Rs0s0rahC0UZm7+WGf6LtV+cWg+yLGMwGJIkCe1WmyiK6HZXEVLQ652ghFWDOF1HWvR+fBTA9p5/&#10;6tM/nyQpZ86c4Qtf+ALnz28xm8404OlpwBwFzVabNEsZDrXkspSSWhTRWdKMxfFY+27pIpd0GuNC&#10;eIYZOzfsCg3oriwva7mDeayBUrP5+f6CGZIkKQrdLaaTzNB8GOUKOjomE66QU2au2QJIEIRmvRLE&#10;8dx0b+nApNVqIqVkOBgym8/dBNaBWWiYv7lewIy3bqPZpNGoY70xbWE2CAIajTrVqu5ams1nzGdT&#10;d048T5pzAtPphCSJnRdZu92iXq+RGD9OLVmgqJnu26LQQZVllPi+b2QNdUExSVPz2TTrs16L8H2f&#10;OI5J4thtFvWGXiCSNHUS0zZz6XQ6NBoN4vmcwaAHKMJAUq9HtFp1ijxh1D9GqoSH+/fYvnOT5U6D&#10;9e4SosiRonCbBQaA16B6qcArfsBX+SZO37cJmSi/wGzsixcIpPQR0kfKECEqhJUWSQpHxyOyDAI/&#10;YnXtLLV6G+mHnNvUycStW7eIajUqlQrHJ8esrmqT8n6vz3g8plqpkBd6QQnDkHq9RpqkWubKFDWt&#10;zHjNSHjosbfwLtHdIL4r8uaZlmqzzQWqUExnuuPHNywNz/PY3NxESsn+/j4oLceTxAn1RoOV5RUz&#10;/lLnbSKEIDCATJplZuHToLw27TYMTRfo4Y4RTAHF+EkIKQgDLYtc9l9cBLKni4A2uCkKIzknhJMO&#10;t1KX0+mERr2B50k9nrNMezZkOXmRO8a89oXSczFNU1rNJii48d57vPbaa/R6PX0IUktTVitVhoYt&#10;rxTOR9fJwhh/FN8EpbqDzHOFV0ygJV2ntV44pZXfkrbDb+FFhQUfF2cACwjYzvcgCJy3cFEUiwCi&#10;DHo8IkHseZ4BXPT1cLI3RWF8aXXRXScG+eL9xMKLrChOF79OdR+pUiepEKd/h/XbtTLc9vW2EcGw&#10;h0uv///3hTvPLsAUFjxZnH/7ZVltTmbTJHrCFHrDICRJdDEizVIQgq2tTZ5/4TnOnFljHs+p1xts&#10;bHT03nG6+bIEmJRvfyFk9D/WzX2WUpJk79sYkkJ3S4scVMqNd99ke/smd+/d5uHBfZaW6pw/v4GQ&#10;ipWVJarVkJOelrm9cOECUa1KfzAgSVOE0OyTvCgQnmZ2TqdTTvo9zfzJM+ZJjOf75KoAKQmqFR1T&#10;mYauIAz1NRSCNMuYTKcMR0OyPNPguvkYVsLJfinzWG7mTAmmdHJaygCJZhbrbmmzrwthuQ7CeeqW&#10;gbZT25IQp06tFDrhkdIjSzN86RFVIqqVKrHxd6pWIxqNhmYeex5lNoCeZsIFly7Io5S8Us5zy/NW&#10;d+0pCpTKXdexjYcW3dSceo1tQhPmcQsaW3/hxVph8hDzz5MevtSNOCjdsZvECYP+kMOHh/T7A6bT&#10;Ob4fstpd4/Klx/jkJ57k/PmLNJttQJLEKfN5rMEsIWk0mvT6A60aYqTeNs+f59Lly4RhxTFz79+/&#10;z4MHD4hjrVqxs3OXCoKLZ8/SWFvn/MYGS+0ODx484OjomEqoC6PSdJELpRuAGo0GYbVKmqYMRyMa&#10;9SZ+EBhpPT1AtK1HzDxOmMcxw+GQ/mDAdDplNBxyeHjI3t4eD/f36Q8GgCSqRoSBlnwWbq0s+P73&#10;v8/h0SGHR4fs7e9z6dIlB6RVq1WnbOP7PocHB9y6fYt+v8/+w32EkLz00ku0221ee+1Vbt/eRinF&#10;O29/j1deeYVOu8OPffGLfOlHv8izTz/N/v4+777zjpbhNetjksTs7u7y3HPP8ewzT7N7/wGr3S4X&#10;zp/nzTffpFqtcO/uPfIsZ21tna997etUq1VefPEF/uBrX2M2m9Htdokifc583yesVExD5pxBv8/R&#10;0TFHR0fMZjNTOEjY2d5mZ3vHxeSHh4eMhkMXf/Z6PaZTHQc3Gg0CP2Q2m+IHWvmn1WqRmf3fNjm5&#10;+Wf2GigxpoXeh6znmSgl1EIuJBWBU8CRspPLxMJSSKSQJrmuU6vXqUU6Bs/SjMFw6Dx/tSSqBorH&#10;I81U8QPN9tne3uadd97h1q1bTCYTKmGFZqtFFGnWt7XtCMzzJ+MJDx8+1PKpCNcsUBQ5k9GYeD4n&#10;TVKKvKASainMM+tnePzqVR5//CrVqvaMP3vmrJNh7q50mU6n5GnG1uYmS0sdPClZWerwzKee4ke+&#10;8MM89dSTdFpNKoHPylKHteUVzp87x9UrV2i3mggBlTCg3WywtNSmFlUJA5/Ak1QCH9+T5HmKH/p4&#10;gUdQDTRDsxqyurrK8vISlShChj4y0N3PYVWzKcOoQq1ZR3geOcrtBVZlWUkTPRkpOCV0El0YWbcM&#10;KCTu57/4i9L3glwY9oBUp/4GQmgpwkfuF+ZLCa1TVAhh3k+QC3OcUpAhSBEkMiCot1ha7tJqNcnT&#10;GTvbN0lmY6LAoxlVKJIZjWrASquGlyUQz2kFASQxg5NDiiLm7s5tTk4OECKn2YqoNSpIXyBDyWg2&#10;1oXPIiXJUgqhyMnJhbY7yFSB8HXTSlYUFALayx2a7SZKKKbzGQfHB4zjKdV6RFANUBJSlZGqnIyC&#10;nIKMnCRPSfIEfA8Z+GQoUpWXzgtO0jHJEqbxlCRNmKVzCqFY7nap1qqc9E+o1ipsnNsgqARE9Rpr&#10;Z9Y4PDnh/Q9vsn94SFYUeIFHgWnuzDLmyZw4mSM8SVpkjOcT5llMrRFRiSoEFR/pS2bxnMPjA457&#10;xyRZSlTTTSVJGjOP51Qj3WzjBz6e71Gr1/B8jUlUKiFJEjOZTkiSlEqlyieffJIvfenHSJKU73z3&#10;u4SVCmvr6xwcHZEX0Gi0uH79BnfubNNud6hFEaPRCIHk7PpZHrt6Bc/zePjwgH5vQLPR4cLaBpP+&#10;iDfe+D4ffniH3d0D5rOYyWTGaDRmMh4znc20n5+R8NV5gJaQnM9nPNx/yP379/ng5k3efOtt0izl&#10;6uOP0W632dza5Lkf/VG21tY4OHhIr9fD2h34BkTPi4IoqrkmI2nAoizLnO1W2R9xcTuNp5z+lc3p&#10;F68oN4aW79u1VjfSYPJ3Hf4sfidcflH+wkZJZq23uf+f92/xogJrVqHfq0BXPwqCQOJ7giyNydI5&#10;ntAy80Jo4oF7jdLvYwsWNiayf0ZhcxcNClpfR9/33F7kMPPSeTp9ltXHPm7P3aMFd13UkKV4TWI7&#10;AIUbP9q7z/M0aCyFIEkTjs0e3mw2abeXCMOQ5eVlnnjiGteuXeOJJz7J+a0tfD/g3v17PLh3j+tv&#10;vMmf/dmf8cb3Xuet736Xt994k/fee4+3336b733ve2xsbLB5btMB/7dv3+b45JgwDDl/4TxXLl/h&#10;ySef5Mz6OicnJ3z7O6/y1ltv4XsBly5eZn19jSAImM9jBoM+k8kUz/NpNltsbp5DILTMfDyn1+sR&#10;hqGOs02RIQxD0iSm2WwymUy4ffs2UVQlimo8ePCA+TymFukGU+1zJ0vKLcLkIiwar10CYeOHBe4k&#10;pdR2dEEF6XkIoa1YlMIURHRDtmf+llLas1yB8zuN49jgQcoxTpuNBsPhkAe7uzQaDde4ZxXdPq7p&#10;+iNzcjHwS881al8m33L+2w7cLlz8oRlOGteazWbaezzSheajw0Mdz52cMJlOqRpVkfPnL9ButxFC&#10;Uq1WHN4a+AHSky7WsnHao3PbrRUI992uC3Y8lz6We47zBEYQRZHDZ21Di2ea8qzaXFEUZHnmckR7&#10;/pTDFk+dvsXktncLmySdPm5b1Fi8r53vmkQhzLixcaeNQy1T1uatjiShtI9p4AcO07Pr3qKgqw/O&#10;nTO5OCf2uDzfc+uqLQC4tdctqIvPuMC0dF5UqALf06oxnue5OVep6Gtcq0Vmbw2cN6jF3Cz2FYYG&#10;s8d+vsV4LMf4onRsf+FtUel159peNIsfhZWKG1+FKYaVC/PSk6RWltWzjRmZs4YDYbBEWxjSt6L0&#10;HotG6hKWVoolywXdRe7P4nO6c2/Hx+n1ffGDZIFOLD75qVPiUIvSmXEYyOnfaMzAvo7yb9zPUnpm&#10;/Jb2MIN72j3cxguaTKdxa6tKsdgLNc5qcW67T3pSUq/VGA4GdLtdfuyv/3XCIGBvb4/nn3uerc1N&#10;Xn/9dZIkwZOSBw8esLV1nrfefIt/9+/+He1Wm5/4yZ/k2WefZWV5GU9KDg8OCPyAahgS+gE//PnP&#10;8+N/48dpNBoM+wPSJGZlZYWnnn6Ky5evsL+3TzyfoRTEswF5HgO6LhRUWs5StFavUa1UTc4pTL1J&#10;f/Y0y3QRMk2d1Z5V6fSk9mkejcb0Byco9w9CPzB+7LmRIp459Q2BIIkTeic9eic9dh/ssre7x97e&#10;Pic9Lc9rc2HdoDDn4cEBe/v77O8/ZGVlhS998cdYXVvjtdde4+7OXfwg4MGDXYIg4Etf+jEubq4y&#10;mibE83jBppYSVWi2cRj6LC93aDTqpGlOv9/Ta5G0iVphbCVzNyeTJOGkd8wT155gda3LzZs32dvd&#10;pWpUKtM00QSO6eSUQmxg9swoqhIGIdVqlXqtrpvT6jW9ztQiGvUG9XrdqU1YRREwRCdsA5/F6TTO&#10;GBhfdV0/NDUZz8P3A6qGXKafg1ujy1CqnZ7Cretmulo55dKarsAwiPULbUF3MfEprb8Ki8FlWWas&#10;DDSu1Kg3dNNVkjrLwtN7v/joN/N7fzKZ0Gw2efaZZzh3bkN7uRiWgwNSTKfFbDY3C4E+5CiqEYQh&#10;09mM4XiIQJlAVneshWGFokCDDZaGjE4oAsMkRAjSJMH3PQNQhC7YkFI4PwfLDMtzfRxWHk8ITW1f&#10;FDP0sVlKtX2d9DwjTazp2HEcE0U1oiji5KTH1BTsbJDYaDTwPI/pdGI8gLUufKPR0El7XjAeD4lj&#10;PSl8z6NWq2mzbHS3TxzPsfJR9XrdTcI4TkxXuO5k16+ruE4HW6gJw4ClpQ5CSIZDzSKuVELw9Guk&#10;9MjzjOl0prv7lPaI0hKAkiSZu8d14FOzF4A8z1wgi9ISWhrMS+j3e+a4IQgkjXoVQUa/f4TK5wxP&#10;HrJ9633qFY/1lTYqT5BkpyQfdRKk3DXXY1qd3kVKg9LeFtC0G/MObD79ROWCJddBqSTgURSSQnlM&#10;JwkfvL/D3sGAZnOZpSXJg3t7FLsnnL94kaOjEw4PDwnDKo1Gk93dXaQnOHNmXXuRTDXzpBpVTaIs&#10;XDdpkiRIIUmNp8rK0jKBH+gE32xqWiLXc4VU20FdGJaVKpTzCTk8PAQ08KcZLxUuXrzEcKg92Fqt&#10;FnmWMxwMabZarK2uMpvrIn5ZWqZajahWNbNcmSDW8zyyVHs0lWXAywGR9dDNi1xLVnrylJyNELZG&#10;b5crYS6D7daxi55ygWue50ynMzdWx+MxoBsLJpMJk/FEe8aY81Gr1QhDXUC3G02aainTqBrx5ltv&#10;8eqrr7L/8KHuxlQ6+Y6VZkvlhW7WUEY6VEvAe5qdVfqsQizu2wV30U2z6L6y8buOdRdRkO0+9fxF&#10;EG7fq7zw5nnm1iM7DpR5U1vcXVwD/eb67xlWWanz0G5eqjQ5imJxrJjz/XG3cgK1+GyLpO7Rwq59&#10;n0c3EdcAYk+EO66/3K3c7f9oodkcnWs+se/tgmGxkLlSBSD1NR4ZBQXPDwh9H6QgCH0mkzFHR4es&#10;rq2ztrZqVW11k7k69UcfWZP+ChV0S8nMqWTIBCfZZIJfrfDGd7/Npz/zIg/u3GJjo4tgzu//l68i&#10;vITB4ABBQrfbRnoFy8tNoGA+H4PIabYahNWAJIv1/VBLXOdFYZg9OvCv1CIKqbQ3ZZEj0CoEudIi&#10;e7lSeL7nujbzoiCezcgnE+bxnMlsaqTgy13pwiVR2qdi0WVtvXxsQi6kWoA1QuIZGWFpWAU24Cpf&#10;8sVaZv4vMXmFnfhWrtXtRcrIRsNsPqce1UkN419L2GEYAkbeuSQbYxN+3Rlt1gVRYufbT67KXcv2&#10;YAsUhZZZdsz8sqx0uZDNqfmlVIEwQE5eaE+w0XBEs9nADwIWsIYGujwLVAnbTQ5ZmjMcjtnd3WMy&#10;mjIcjmm1OjzxxGU++YmnWFrqsrq6ThhWSVPtszifxWjpVMFoPKW7eoYgrKCYAJL20hIr3S7jyZSb&#10;H94mz3NOTnpsb+9wcnJCFEVcfewqOzt3+X9/67eIk5S/94//CTTP8PQPf4HReMzv/aff4/0PPuDc&#10;xjm6q3qeB0FgAHGPBU6hVVS0TJgZJxRafSPLXKA+Go2I05Tj42NOjo/Z39937AOAc+c2uXThIt2V&#10;Lq1mk+WlJWrViFqtzhe/+EWsPUZQCR3Ya4HOzCR+eaY71oUSHB4cECcJ9Xqd73zn2yiluH3rNg92&#10;93jzjTe5s71NLYr46Z/+aS5dvMjjVx+n025TFAVvfu97bG9v8/jVq5zf2uJP/uRbtNotrl65wu2b&#10;N5mOR2xubBDPZiy1O3SWlkjiBFlv8J+/+lUODg544olr7BkWrzBNMqPRmDDUijLz2QwphE6ggMlk&#10;qmPOyZS7O/ewcMJkor3b4lgX8SeTCfP5nFqtbgoVukg3mU6I57H2JzbzudfvMZvOnJybLda68W0G&#10;tmXsusKu+efWgBK4pbcMAyJgtGMcQLbYb/K84P6D+8znMZVq1akCtdttrl69ymq3iyoKDvb3ubuz&#10;w3g8Js1SKlXt0Tefz51PLAjqJgEV5u9Np3MCXysZzZO5S/yFYZRv37kDSjd1hmEFX0pqjQa+UUnS&#10;/kQhS0vLbGxskGUJEjh3boNarWakEBX37t9jNBrx9FNPc/nyZRQFly6cJ57NaDUaeFKwfesmg36P&#10;5U6HjW6Xc8vLjr0QVQLi6ZidnR0G/RMGvSNQBXmq4/p6LUKiaDUaKFnQH2ckeZMoOsPG1gWuPXaZ&#10;Wr3BfDxhNJ6QZylhoKWUkyQhzVP6w77xVfcWsYpdU8sxll3zROkxU6SCRXz05+/ULq1GoQu9+cfI&#10;sOonlXeG0t8Ao3IAisIUeI3WhGnSKaQik5JMCQIZ0B8MOZelnD27zneTKeP+IUHWIIoqbKw0ybKE&#10;PJ5SycZsLddZ6TTwlGRQUSwvVdm/v4f0Uq48fp7lTpNB/4S4mOELSUpCWAlcPjFLp049Sku5hQjh&#10;kSvdbNXutsnznOFoiO95VNsR9bRBQzSRwDSba9DZF/hhhdDzSmCDjnPHs6mTE8tRuvkCSE0xOZcF&#10;hJLQsOvsLRWmkz8Q9MYDaq06YS0krFUpJISNCheuXkIhGY2n3Nu/b1SJ1vCkzlNqtbopLmgG9Mrq&#10;CrWoSjKfk+cpvV6Pk8EJR70jlFL4QjGZT/ECD8+XrK+fobPU1t67UuD5kBeJYbDmDAY9pvOYg6MT&#10;Dg8e8u6NG3w6z/nsT/5t/qEX8O1vf5e93YccH/VY7a6ztr7O1oWLXLz8GO/duMFwMKDdbrLUbpEm&#10;MUudFq1WjZ27t6hUaqRpxquvvkGReRwcnvBf/uAbtJrL+F5IHKcGoxAmHtJKZr7nA7pZMy8y/MCn&#10;VqvTbmlW2nA0Yv/gkL39Pb73xutMphNW19f50pe+xN7eLq++9ip7+3tsnd9iMp3S6XRYWlrSxTAr&#10;iS8Ege/TNr+z19qTknkcf2yh6ONrRybneaTQYf+Gnae2MGqLk0pKHceU8w4b/1jJ0NIsddYSJdWS&#10;R+GAjx5kqVqBzfEKhChA5OgYd4YqMnxPstSuahZgWlBYWXZlFFfwQXhoSXmJUkI3SxYC4UnHolg0&#10;BNvDUaUcrnRsH1e4UGatsYVy8zwBp2PdjxSUMI/r3Mb+XftdoeiudFleWsLzJbPZjDiODb6lQeWa&#10;UfYaDcdIz2M81nhdo9ng4OCAW7dunSr4IBZN4EJYTKzFdDYlz3QzlJCCjbMb+IFPu92m3qhricFm&#10;k63z53n33Xd5/bXX+f3f/wNee/0NvvCFH6bRqDMejZhMJly8dJEnnniCTqeNFFBUqwiajMcj8iwj&#10;rFTI84J6Xb/vaDTk8PCAw8NjLAxli1Crq6scHh5xfNLD933dBB5FpkHVNn6b8/oIGa+c0ysUge/j&#10;Sc3QtCxJe8vyjCwvyAtFkU+14th4rF8XBmCwOSv9bGWvG40GURTRarUpCmXwTq1SkMSJO89F8XHg&#10;Lh87X8vPs3OxwFw3ZcgEyrDNbMN4vij4zkwjX5azQyeKAAAgAElEQVRl3EvvAZo40mg0mBqVwDAM&#10;OD45oW4a8YfDIc1mk3q9xnw2dxZJwhfa6sAcpi1m2jjNyQCL0nGbRMbGdVJIR/aJogiFIok1AzvL&#10;M+bxnDRNqYQa+7J2L5btWhjrDxtnuHNolomFlcLimtvjs/NTv1JidX8LcgTFgqFXLNayMt5i2X5u&#10;qSvft/GrKdY2mg2SOHE4tC2s+cbbVJTi2iK30Yh+J2nwXD/QzQCBUdAEnaumWebW3EIpPA+kEii5&#10;kJN/FOvS66Ze2+r1On7ga6/IQNsjOiUioCgqjgRglSNtHuorZXBtsVimS3muJUyIR8byAu5SpbFh&#10;md2LWK5c2BVCGIzzdCOEZ/ByUIucLM+RnlEliXTcnqS6QbzIc+I8c/NOp+G2QGyKoxYYpaSEUYAS&#10;hQMQ3ePWJxeh8SghtApMYXBA6ZXmxkdvhcl0Ps5TV5hrZUu/9ufy12k0z13eH7iXauKGdAxNy64u&#10;lI55i0KP/SIvEOiG6lxKlClWgq7XZJnGvq1aYVHkqFwz6gWCvd097ty6xYsvvcTdnR0e7u/z5S9/&#10;mXt37/Kb//E/ElWrFEXB7/7O73DlsStcuHCRX/7lX+YPvv41/sk/+p/5ay+8yOvf/g6R9DnZ22fg&#10;efydv/t3+Ikf+xucWV1jNp8hUbz4/As888yzKCmYx3N+6qf+Pru7uwwGA7bvbLNz9y4nJ7rhaTQa&#10;aTshe/7MXizQ58X3rde6QkjPxG16XC28ULVVk70+i3mqn2+LwrYBxRb07HqdG0xeIByGZSICrD2W&#10;5/lUIz1uPvjgA95//yZf//o3+Jmf/Wf8b//7/8HnP/8FfvEXf5F3332XMKzwX7/xh9RqDX7uf/05&#10;lpdX2N3bI0kzqmGIKnAKI6pIyPOC1e46zz33As1mkw9vvc/hwYH2yUUrnAipG8qKPGc2m1Cv14ii&#10;CoN+j17/BIxZQZomQEEczzR+lafGQjRACo8kSYlqdbcm2OmtGzAEVa9i1poGUVQlNuqdSaoL01Zm&#10;35K6lFIUnrEecXs1eHgUhc5zXCOKiw9tQ4JtMHl0bzVYnjSsXXusQu8eSui5qQkTnp1hi33N7HHl&#10;txRGpjw3LPdBf0Cr3UZKyfrqOo1Gg6PjI8bjkcMPhZOdxsn7m4gPIQT+0tISL7zwAteuXXOgTFip&#10;4PuaGVsxMiEHR4dG0kKz3apRRFCpkCQJx8fHZGlCpapZfZVKSKVSRSBIkjl5lmnZV1PMDYKAwWDg&#10;2GcW+AoqIX4QMJ/NSLKUMKwQhlpeOEkSoihyXWT6A2g6sqb7y5J+tb4YOnjSJ28yGZvf6xMTRTU6&#10;nQ5JorssrDctShGEofOPmJsBI4RmW9RqNUA4BizoDS+q1Zyf6nQ6ZT6fm4VNF9rCsKJB7lQP5sx0&#10;KtQbDRqNBvPZ3HmAWA+IlZUVPM9jMBiQ55kuvFajUzIq47EG02xBFyP3aLs/nCy0kXJRQBrHphNH&#10;s6B832Op0wGl/THyIkVKhS8FlUCi8jnT6QhUyqB3yLvff5M0nnLtsYuEvqDIMhNsmIFrkwoHrJwO&#10;ZB7ZOz66SakfcL+0+ywKURJlirn6vgf45JngrbfeJclDmo0l0lRx0htS9Ka0lldZXV1jPB7xYHeP&#10;c+c2GU+mKODypUtIKTk6OjJF9Aqz2QxVKFa7q9rT1RQn7fGHoQaRZ7OZAxg9TxopQ328uQkOsizX&#10;kjpZZjpNlGN7R1FEkWtj+W73HJVKhe3tOyilpfbm8zkKDQAWqmA0GpZkMbTEVBLHJEmsi85Sb7S+&#10;p+edDbbSNHUNETaWtlISykiJ+r4GjyywrzCeIWZVUmIha6oX4WIR/JhgSxVQi/SmNpvOKfKCpgEn&#10;dKe8lnWezWdUq5GTQU9TnQAEYUAcJzQbTRCCN998k+3tbb1OJTFWts9KFYWWsWXYnZodZOREbHHI&#10;JaePAgA2YF54etuEwOC1Rq5DuCC3rJdfLg4LgVMecMUapQGxcrFFBzkloFksGNFKKddEsxjz5eNV&#10;7vP+eTdlr4dSZGlqZFMzczps8s+p4NzeykViKxfkmM32OB7Nex49tSxkeGDRgKPv2/OrzN9bFKnt&#10;GmeTldyymZSOoX0/AKHnzmg8YXNzk263y+HxIdPpBN/3WV5apt1q0qh/vGyOPVZR/uGv3M0svLbQ&#10;J3TQR1HgVyPIEpY6Hf7zV36LeD7mc597nj/91h8xHBzT6+8hvYzHr12kWvWJkwm+L4nnU6azKY1m&#10;k2k8YfvumGazQcf43ykEIs0MW1dL0iOUlkfPU5TKHNvJFg1AJ1UWgM7zHM80OhTKJ0k9w74VJW+i&#10;EtscEyyZ5DAvbMJkPFON94sURlJPagbjo40WgFujzdkz58/95H5nA3l9dzGXizwnTTMqoZaV8nyP&#10;0A81Y3kyNRLLll1fTuBLANyCQm0aDRZ7ZRmUA8z5MCoYFgzR6d1pkELp97ae1eVOfWHW7TRJieda&#10;Enk8mlBvNJC+Z6SLtUw2prhb5HoNz5KcwWDEw72HjEdTWs02y8trrK6u8/RTz/DEE5/SXojSJ8sK&#10;4jghiVPyQlEJK6SpLiIPR2OWV1ZoLy9rturxMdffu8Hu7i5Hx4d0u13yLKfTWaLZaCKEoN1e4m/+&#10;xJN87/U3+IPf/xprq+s8+eST3L59m9l0zg/90Od44403OD45YXV1jWarRS2qkWU5/b726/WDgE67&#10;4yxBQIMaLhEwyf1oNOLEsBCUUhwfH3Pv3j1GY8OeTLXv2rtvv8PS0hKr3S6bG+fY3DzH+to6BwcH&#10;pKmWZW62mrz02c86VYc0SRBSMuj1KPLcAWQXLlxwzJZX/vgVut1VnvjEEzz37Ke1kgram/Hxq1e5&#10;fOUKN27coNVs8vxzz/FzP/dz/M5XvsIHH9ykd3LC0VHM5rkGzXqN2WRMq95gNBySJhkvvvgih0fH&#10;XLnyGEopdv79r1OPIga9Pn/4X/+Q1bVVLl+6SOAFRkY1IIlTZtMZ9VqNVrOJ7wc0Gw36/T4HB4cc&#10;HBwwn2vPWFUo+v0+S0vLLC+vIITg6OiIen1m5rBOZmczXbw9s3aGaqVqrlMf6Qtn2Wcbw1zMKKQG&#10;KWThQD47J93otqB3+feyXPS1zA/lChhaRLcgTmOGoyFiPOb8xQs88+yzPPWpT7G+toZXr9N7cJ8/&#10;eeWb3HjvPebxXEsQhwF5kaFEQSWqaLYZID2tBgRG0aMoyHIbI2gLmXq9TpalxPMZUVShVq3S7XZp&#10;tdr4ni6sSyGNVYZASIiiCkWeUosiLl48T6PRAKVYW1vlzp07qCLnyqWLtJoNBv0e7U6L9fU1Br0e&#10;gScpspRkNiUQ4FMw6p2g8pw4SRiMRhw93OPoYJ+9B/cBaLeb+L5Hd22Zpc4SYRjQabcYD4fsbN+h&#10;EVVptmucDPuI+4JC5KwsLyGU7jKfTSa02y36gx55kTOejnnte69z4fIlzp4769iE2o/yo0C1nTfW&#10;iqQodGOucsVcdQqoLW+H5dXWpry5KCikaTQVFuiyz1mAbXY7WOwVupij4z4olEdWaGDr8OiEWnMJ&#10;vCqjWNDKJRtsIXyP6WhCnqcolTOZj+mNjmjGmg09n02592CHelRjnkypVyJm0znrZ7s8+anHyeKE&#10;h/u7HPQPOOkdUxQ5iZczmU9JZIa2FCro9wecnPSI5wlSajnERrNJLaqxsrLKeDzl3evXubuzw+bm&#10;JmfPnkVIWF1dZT6f0+v3NUhejcA07pxqaiwUcZoyjxMm0ylZnhGnunChlFYbyg3zaTKdgtL2Ns1G&#10;g1TktJsNzl06T+hL/feGIw4GxyTzGCF8rjx5DT+osHP3HtvbO9w92GOmcur1Bt3uKs2VDmmaMEpG&#10;1Os1Ks0qCqjUK0xnOZlhYHuVwDWezLMYNYWNs2fpdJcIogpSekb+XxBnM5QQNJeaTGZzdj7c5ruv&#10;vs7OvfscHZ9w4/0PiNOMz3/+h/mJH/8Jvvmtb3Hw8JD1s2eRUjed/MRP/iSf+/zneeutt6AoqFRC&#10;Prhxg8PDY056x8xmKZ12l9FozNtvvcvOnV2EDMgzRRTVGQ0njEZj6vWGK/BIqWM4s9whlAVLDetI&#10;ehqUByqVgKLIuX37Fl7g8/6HH/Cffu93WVpa4v7ufRQ5haev0XH/mPZgmdWVVTbPbyIQ7O/ta8m3&#10;NGU+nxNVI+r1Gp7vU/Mkk4luYLJxuptRpUKFnT+PztuPe767rz5aaFq8n4ljPJswlQA1W4gQlol6&#10;Gmxza8APPBQTE1OgyBDkSAmehMCvsL7W1c0qeU6eadRuOBhzfDzAFcCAXBlvWwFIT68uVoJcKidh&#10;qQzwZs/hYi+zxaLFcZ9qVrdFgI87j+XzXD6vRi623BAjhAbPgzBw+aQvPMcw0sUL4SzAKmGIkMLJ&#10;pJZvhbGQCMOQcpFLswL1cdkGbIAgCOl2uwghiOdzRuMxvZMT7Q3q+Xg1TX544to1fuiHfohXXv4m&#10;f/zyy3z1q/+ZL/+9v8vFS5eIIi3ZvrS8hFWlyY1kcVStIqXQqn/myuZ5TiWssLm5xf37D0x+6DPo&#10;DxkOdJP9ynKXdrtDr98nywuE8Gi366XiE6euEfbzscAELNYXBKGTE7WxvlIYdrcu+IBgMBq44lse&#10;a0whS61aS6AVf7KUwPeJ53Pu3b9HGASc29gAhPEDlviexjbLSm+lQQPK2EQ5XNR4QZdyJH3pBMLY&#10;cNndTpqZUW7AkIaxtdRuOwZaZvCaMAy5cOGCjtXznCRJubtzF8CpEQaBZqEJQyKw+K7Dlx6ZqNJ5&#10;aysHzThmrx1zohTPKWVsvDQDWhaSwWCgmxDnc4IgIEkSAl9/d36QZt1yDSfl/FCZwq4DyUtSl2Xc&#10;ERNVmDmnUIjc5uClBnkbzCpcIbB8ydyCZTBsyx7VeGLo1BMQRrbY942f7cJXG6FtS+ybSumhgFar&#10;6Rjn0qhOhpUKw9HIzWll1g7dcKlfa5m9UsoFy9cct2+Yb7Z4GkXVUsOKzY2lU2DTx6rHq1XG1M1o&#10;pwkUBqDC1KzMeLUfyVV2PrIulXPb04/r77qgHzhPZ6UUuTKMbaVQRUFUjRiOR6RpDAjG47Frkkuz&#10;jOlshsXihFv6NJalizHCQQfSeNBavEOY438UedDnSi5wC3PQymCs0rAO7DmSUizmp9vjxKkhZH9w&#10;UayyDy6+StHtR/aL0yfQ/rcY97Zx33o4S6NMmWeafJMZaes0TR3Wp+N3kLJAypw814V2bc0FvYFu&#10;Kvc8j8ODA975/ju88MKLPH71Kq+99hpn1tf5l//yXyKAX/3VX+Xe/ftcu3aNz3/hh/kbP/7j/PZv&#10;/zb/z3/4D9y7fYetMxvs371PLQyYI7l29XH+0f/0U7z4/PPM45jBYGBkpBW1ZoOoXgPg2rVruulx&#10;OOTg4IC9vT0ODw+5desWd+/eZWiUmt5//z329vbM3ixI0zm6rBJotSYEaTzR508Gp+IcW++SRlmq&#10;aupitpTo+T6VSoU8z0yTQWbWYelIidZCUF/JQsthZzlpZjxrpUQIT1v3FAUP7t3i13/913nyU0/x&#10;T//x3+cXfuEX+KVf+iVef/01bt+6zW/+5m9ybnOTf/jTP02j3tC1AxSpUeD1fQ0nqiKnUonYPLdJ&#10;rVbF8wTz2Zzj4yNTfPYo8sw1RTmygYCdu9vsPriPZc2maWLG+MLXXZMSc1N4FYxGQzdNlILUWKHa&#10;xpYw0Ko7q2tdPLnAkWfzGVmakaZWnjl16o1KQWK84y2ebZtXgsB3ahBWUUJIcWq5WWAMZu5i56Ep&#10;4pq93860j42Jy/Uws/faNaUcbxRFsVBrNc1wtajG6soqUkqGo6FeG+z8QmODC2KIXuf8v/W3/haX&#10;Ll1iNp2RJNrTMssLyDJarQ7VqMr+wUP6/T71Wh3P92g0W/hBQK/fc5sm6MJWp9PBkx6zeaxlyszi&#10;5UlJo9Nxnhij0YhKpWKYpbqqLe3Gj/XCLdyALwot3WoDmiDQ8iZanrSAQrgAWjOFA3NRtHeslZy1&#10;x2MZsAcHB9hNTTO+tJ9vnuuA1+pySylNd6MkjmNdMDLv73u6205KyXg81N2EufYn0pTxmt7czEYx&#10;m2lD6FarSbvdJssyJpOx+5wK6CwtEVYq2lM4jk1gZPXddQCVJJpBLKVAogPvIAhQqmA8HjObTVEo&#10;KhUtk6Y3V5tImWK6kHQ6S2bQDEiSGCHA9wS1KMQTOaNBH6USRBFzf+cW01GPSxc2qAaSIovxhDJM&#10;OL042O74Et/oY/ePj7v9eWUVawpv9zINYC/2fpAgfJQK6PcnQJUXnv8sSlS4vX0PpE+zs8wzn34e&#10;v1Lhgw9vEkU1KtUqaRqz2u3SWeow6Gu5wFqtRmpkquu1OtWo6nyIbQEuCLQXslK629rzPA02Cbux&#10;KSfnpzA67kFIs9nE93zG4zHxPDbNAnrBWVnp4vsBd+/uOHDv+PgEIaDT6ehk/ejYMWDSJNU+j1J3&#10;J9pIQ5njA6jVIqT06Pd7C89HpZnttvuqcFIK1nR8EWovPKzL3qtWvlMnRY6VahIZaaRNUIppNsMP&#10;QqJq5Oax5/vE0ylFXphORL3Yasabcp7FCrj94Yfcvn1rIYNeknmx8gSj0ZAkTqjV6/i+r9nKyhYb&#10;rAz0YpO0g1IvsjbQNEuzWMgQ24VaSmmY+FreOU1TE7TaRMu+1iS7QhJFVVOctedvgT7YtV97kFcA&#10;DY4VJsm0oZce63buL459Po/d8S9uOoFCYAJ6eapr0hZn7bmwx1EGVuwkLIM6uqArjMSRcO/18TcX&#10;aZpxtigEa3kbA8IrK41T/hsWeM+xAbD+nSJN9CYtPdsJWJhrrK/baDyi0+nwwgvP88wzT7PSXaFa&#10;rXCqWf6RRWjx45+38vwPdnt0IS0Ujopc5KgkZjIakcxmvPnm9/j0p5/m937nK1y4sEEjUmzf/oCV&#10;TpPr17/D1vl1uittBv0jwqoEoUjTmDhJiHta2aLZbFNv1ekNBgxHI5rNNmGlivA8MB3Ovu8TJzF5&#10;SaJR+obRWyrWY9Yaz/M0W08oKklF+5dK3dE9mU4YjUcGRC/MONF7l5MhLwrXDKR9r02RVOjxpD10&#10;ZWkoCsMEPg02uiEhF2Daqe9CIJRyQR1KUaCo1Wv46PUh8ENm05lu8jD7kN2TykHbRy/cIho8NWME&#10;TvVCqcV+6ua6O0BdBPcMmIMNEktsF4GZV7ku1ErhUY/qzOYzUDAajlheXsGXPp7ng9BMFJWDyhVx&#10;nHJ83OPw4Jg0KzizvsHW1gXW18+ysrzKxYtX8P2QPM9Ikows041LCIkfeBQK/KBCvSEYT6bUmy0m&#10;oxFKJDzY3eU73/kOx8fHdFeWqVQqSCFoNlusrKzgez6TyZQgqPC5z32efn/Iv/23/7dmQgrB1tYW&#10;zz/3HBcvXeL6u9fJ84JGQwMa48mEfq9PEAacNyCUAsJq1TFK0mwhmTSdTtnff0h/ONCe9QY0XF1d&#10;pVarcXh0iIx1kW40HjMajdjb3eWDG+9r1lO7zdWrj3Hx4gWuPn6VsxsbpwBszzSwhGFIxfgnnt04&#10;y6ee+hQPHjzg5T9+he07Owg8vvXNb7G1tcXP/rOf5alPPcVXv/pVbt+6zYsvvMBwOOS//eEf8pkX&#10;X+LLf+/LXDx/gT/673+EUPDHf/zH7O3u8s2XX+a5557jcz/017izvcPto9t8+vkXOD48olaNdCOM&#10;kfltNptcuXLFePtoOcD5LEYgaTaaBL4uMLZbLcIw5ODwUMtwD/ocHx25prJ2u0W73aLVbunCZaOO&#10;HdWzmW50uHDhIvVGg+7KCp70SONUK6VUAhrNBuPx2AGNbiq4uVMCA0t4jt2DlFJ4UksoOb80hQNy&#10;ACdDpwsHJjlTiq3zW/zIj+gO8DNnz9I5sw5CcnzvHu988xVuvHedO7duMxoNqTfqBNYTtrByVApF&#10;Qa4UeaoT7SAIdZIr9YRVhVZo0fGkbvgMg5CL58+zsrJCq9XSx6gUzYZWRAjCwKiN6M/Z6XQ4c2bN&#10;MYRB27g0ajWeefopmo0my8vLFEqz0FAFkoIsjpHASqfFqNdj3OsRVUIkmgXpAY9dukjF93j6qSdZ&#10;Wl5mda1Lq9Wiu9o1XqZTomqFP/2Tb7J/uMvyWpfGUps0T7ize5e9oz3qtRrtVhtfekwmY5qNOvv7&#10;e6R5SlitkPgwzGZ44z65zPGkAnK3PltwD+D/4+7NniS77ju/z7lr7ll7dVev1Y1uNDaSIEVxp6iN&#10;2j2hsa0IaSI0Gse8aB5tP42fHOOJ8V8werT9IDlCI2lmJFKkJHLETSQIigRAgAAaW3dXdVV17ZXb&#10;zbzbOX74nXNvVgOy/Wg5EeiuzM68lffes/yW74J2nsYeOk8xKLJZYYVUa1UCt+ZJvvhBSiW2FOI5&#10;pm7J+4zIgA+iP0iyrjB48p9RFBqmWUmea07ORsTTDC9okeYBZdAWOyFJtxmOBsymIyAESu49eJtm&#10;s8FgcMbp6THbDxOW+gss9hdIxhN2Du6zvrrK1cuXeXB0j0kykXNVkKQFo2TM+GCrYnpjFGdnA05P&#10;zix5SADErVaHXrdLlmW8efcuRZ6TBCVv72/R7XW5YW4QhiFJmQjifSLKVXmRVyyh+upZVgpQFoUF&#10;QRdMp1Myu06mWWb9YadEsc/GxYvc2NzExArGisV+l2E24dHRI8bDod3bfN7a26bUhlmaMp2m5HnB&#10;1rFI0a+srHDp0iWajYh0OmX88F3Sl1MCT7HUF++pZJowmU5IdcrJ6Sme8lhaXqIsNMPZmFk5I1QR&#10;vU4LFUBR5ngYOt0evcUu/iSg22/T6bXp9tq0O23uP3jIV778ZQZnA7CywDvbOwyGI3740ktsXLnK&#10;u/ce0F9Y4OLFi3gofvzKKzx8uMd4PKDTabG0uCBqEV6TXm/IwcExK6trXL58DWU9OPsLCxS5AI9A&#10;oTyPuCGFM5dfuXWr1CVjq7wUBNIUc97fUaNBr99j/2AfPPipn/4pxtMRZ2cDqaeguPvWXcxt+N1/&#10;/rs8cfsOZ4fH7O7u8MMf/pAf//hVkiQhjEKMgcWFBZaWls7lQvU6bPME2yCpe40fNHfmmie2OXOO&#10;HQcovPPWM8w1WRRVXgdSqD7HtKMG8WDAKFd0c+P28TluEIZuidYZqyvL3HpiEwlhS0LfoxHF+CoA&#10;DYeHJ0S+4eBwiNGSk/jKt4pYAuBx3tZKudzKMjWoG0UVME/LmiCAacvw/IB8pOpozDV/6+tz/vX5&#10;MaIwEu/awiF2H5Risg/KVDmtuzS+59Pv98EIy7QsykrZy8m2ArRb7fqeubFpg1GFsop758dJWZZE&#10;jQZLkYAdG40GBwf7zNKURtxg1BQbt8989jN86lOfYmtrm7W1NZaWFuj3e2R5yuHhAQKw9imLgkYc&#10;2xi+brTLGPCIQ4kJr13f5Ox0wHA4tJdTMzobcf36JlevXSfX77Gzu0uz1ZJGcxDOXfIaaFBJjuJY&#10;MRIzhGFYNbql3mi5klaVTVtQfKFL0jQTr1cLZpXc2a8anQKcD6r6ydHxEc2mqL6gxGJNmrOaIHDs&#10;Q/ke8j1d06WuXcic9CpFqmoMGTe2FJUmtB2Dnmvc+T6ddocojgh8n7jRQCFKi+OJNC2cep0DXa+s&#10;iH+43KfQ2k2Vwi0xpn6uPGmaevW8cHGaQllyjrbgvfNjyX1/R+hxzS9XLzDa0G63ydKsagIEfq1e&#10;V5blubl0rtZhn7u55fxjlaqZl/MN7+q6z62Pbr7Pr3d13sbc7zgP2KhqmbZW1Ol0xE4qz6AQJlmp&#10;JT5K07Ri4EptR1X33alRSW1brq+zGHAxURzFtFolRmuiOCbLcwEjRxGgyPOcZrNZMVbd/XXjtihy&#10;Uemw9fD5OlRd23Lrg2eB+DWgpdQWZIAAnaW2VK9Xas4OqFJ0c3NyjqH++J50HuAwd22V/R0GdKHr&#10;1+Y/p7CqgQlJklRKCw7I4IAbSlHF+Z6nqqmj5pJx943dcd0+5W74XDUMV9dySo7KGCv6S6VU4aRd&#10;3Sz3laKs4uS5AWT/rqSWz9USTPVTfbfcF7fryNxh5H3K7jH2PcrDM4hKjRZFRCMvCI9KJovcoyAQ&#10;8KR2CgB2//E9vEL6F7oUcKXnSe6hMBwdHvL1r/0NN25s8oUvfIHN69d54403uHLlCv/9//g/ME4m&#10;fPlLX+Zzn/88N594gmQ65fr16/zOb/82L7/49/zge9/j4to63VaHO9dvsLi4yKs/eonTkxO6S0us&#10;XbpIt9fl0uXLGAWFNgyGA7a3tuh0uygUF9YvcGH9AmVZ8LGPfozRSJrOZ2dnvPnmGxweHjAajZil&#10;KXHcIMtS3n77Hc7OBigUrbbsP+PxuFJPnU6F3DccjjBGU+iS/YMDPFs38nyfwNZqXexTlGUVAyhV&#10;E1/cmqkR1btKHdPu9crzpLYQx8TxJUbDEf/2f/m3HB0e88u//Cv8i9/777h27Trf//732dnZYefh&#10;Lq+88irLK8uyB6BoxDFGl3JrPZ9Go41SGqU6Vv1TLFZHoyHpLKERR8RxE6WkHqZ1wTSZkqYzDg8P&#10;mSQJnU5b5n9ZIEAIC+ZQYJgnbzhVu9oODANFnuOUDIpI5NDjOMSPG8SxAKMaDfGvn81SWu2WWIpk&#10;mSU1FoRhbhnjRbUXlLq0bGtVWTTJWmXev74p28xlfuKranaJwopby7G9oblY181XBwCza4oBe69r&#10;yxWtNZMkIbCqhq1Wm2azxbKS/eD09ETmkKlj3wrQZdec4M6dO4RByP7BgQyMuEHT86UI5cEkSQQ1&#10;lOWojkitNFtNZtYrSylot1t4KqDT7rKxcZnJZMz+wSHTJJEmiG2+BL4EPVmW0YhjlGVghYFIaLgC&#10;m0MqObmNMIgodUGSzKpGUWxRiB5eJRlbBzwlxvjCnkySKggrjMZTvpUZLoThaiUFnB9Du9220spj&#10;kQdQoJRPoyGTNk2zqmnrmtWtdss2dMeMRg7towlDkX8JgsDK6E6s/66m1WrT6/XQxjAeT+Zjebpd&#10;YZukM2HbBoFPURZMpwlRGOJ5gXgBTSYii2EGM+EAACAASURBVNFpSeHQNsInk4TpNKEohdbfiBt2&#10;MYbZdIIfBPhKNvR2p0sjjhmPh9XGZjBEUUCrGZMmA4zJURRsbb3L4cEulzYustjvo7VcH08pMKX8&#10;jB3lyg26xzeVD3g8Hum87/H+VG1+kzRuyhmFLuHw+JjhqOCLv/RrNBoLjJOcqNklbrW49eTTRHGT&#10;733/RUCxsbGBQSbM4uIi0+mU8WRcSTiORuINt7C4iC41JycnKKVoxA1B4FjPZblG5xF3vueLL3VR&#10;1IGoXdic1Pd0Juxe3wsoywI/kEQryzKSSUKz1RQvmSShv9Cn2+1aD8BZFdAaY4gsO15Pk2ruaG3A&#10;ShQ1Gk0ODw6quVAHqm5TLqsFtdvpyr97SprR2t4DY6w8p4drCLvAyTHwQBYZr2LlwSQRxFur1RK5&#10;iaK0iFVJZrq9PnEc24aflUnRpWXwtjg6OuKrX/0qJyenBFamIqsY+1jpC5t8Iky6AocOlVESWqSx&#10;Uo4FagNKnJSeqc7LSbS7prxrqIgHgjQWHSpN/LfnVm/pkNpms2FmfbrPbxA1Ctgh2lwQ6VdSHjK2&#10;i1J8Bl0SWX9Gn2OzOHa//Irzkl+uAKTseuWQmro8j8SXMVMX9KR5Zjdh+zwMa/Sm+9tJ5M7LD0Ht&#10;iSPJL7Yh65Jl7L3wquvvgDguSagbeDYQtgUJ19B30vzdXp+Ts1Oaaczv/Orv8Ku/9qvWCz2n022d&#10;XzD0/BLzwQnB/6cfH7Q+2sYBGLJkTOApdnbuMxqecffuK3zj639BpxlycW2Vv/rKX3LnzlVee+1d&#10;Lm9s8OStTWbTBOUViMOAzNkwChgl0lCLmw0SG5xKg0pYblmRWclzaZBpM3+/qDwylZKika+tBIrv&#10;E0Qh2kjhI82zKjGezkQeTrlMBXWuoSvFAKsIUNqCiqrPX6SRRW7TxWU1krAOfrBFMAfAcAGapxSl&#10;/VsBpSuU2DXOeXEEnk/oC/BlMh5zdnqGwqPb7eHkceqigLtv9Xx1wWGF5XUFmOr+KhyX0KVe1fyy&#10;B60LbNS/x9QIwKoAYNduXcpanRcloR+R5TntRoc8LWg2OtYzh4pdfHJ8ynA0ptSGdrtLp9PniSdu&#10;sbq6TiNuEcdNiqKkKFKMkb0imc4YjcZkaU4YxDQaTZHpCkPGkwnN8ZjdvT3u3b/HeDLm+OhI/j0I&#10;WF1dARR7e49YXVmj3W7zyo9f5Qcv/oDPfu5z/OZv/iZ/+qd/wt/8zdcoy5KfvPYTXn7pZW7ckETO&#10;8xTj0Zh2p83a+hrNllhrjEZDFpcWWVxeFhuOdFapm0yThFmWkaXiR5tME5TvkSRTm1BIUWs6nRIG&#10;gsz1PR9dlii7RiVJQpJMeOLWTZ586g7r6xdq7zCoEjhXlFtfFynP1ZUVxpMJD7d3ODg4rPaqN+++&#10;xYMHW9y58xSNRoNHj/aJo5iH2zsoA3u7e/zBH/wBx8cn/Mvf/31+8dd/g5OdXW7fepL/84/+kNOT&#10;Uy6sX6Db77O0uEQQRLz0ox+xtn6B//DHf8y7775Lp9vl0f4j7m9t8aHnnqMsCx4+fFg1Be/fv8fa&#10;2iqf+exnwBhm6YzNGzeYzVLefuttoihic3MTbTS9bo9Lly/R6XQYj8ZiF2GLxUBVJPnIRz5Ev79I&#10;WYoizEiPCKKQwA9JJoktfuq5Jc7tM/Jzva/Z8a51LZtnk6nqIlIX0hqx+Gwms6QqypaFNKam0ynd&#10;Xo8nn7zN9aefAeDBm2/w4vdf5OWXX+a9d94hSRJWl5dYXVmh0YgrRL+7vxWSHsHWyL4nsmN+4FcM&#10;kdT+Pj8IWFtdZW1tnX6vZz19xI+q1+3S73Vp28ZNLaEndixB4DMej2T/m6UoY/jQh54lz3K2t7fZ&#10;P3jEJElYWV5kOJgxGpwyG4/RZYEuCooipdNpcnFtTSSfWy1QIq149fplCl2KPYuWxHEwHnJ4dMh4&#10;NGJwesLx6RG3nrpNv9clikI8NPE0oigLMgWjcgaFIjcFSufMPMi1ptNvc2WpQxAGZKZABRVUpSo2&#10;Pd5XLUwBpVXnAIz1bxciwvm9u6R0aqnvexjAeIbSUR3mt4APeO+5MWT3Dd/GuzlSlCo9jRd5qMDD&#10;CwM8E+B7HqGN3YbDIdMsZTAZURLTjEV2+nhwyunZGShFo9shbLcoQ488htHslOPtE4blkGk6hVA8&#10;fgtdMEs1h2cnpLnIDmtt6HS7GB/yhkeW5RgNaTkjmWr2J2dkWc6EgqgdMwtAm4JpMkDvbxNacEma&#10;iYyZNpq0SMlNXkkASjzuoYxloduCpQo9AhMKQzYPUHlIpDXtBckbJvmMrf0dUpNxNDpGPaztVOLF&#10;LhjDwcER7733gMlkSrvdYXFxUeJPZRgOB2wf7vLW1jtsXLxIu9VicHbKw60tPGB1ZUUsNTzFYDDg&#10;4OBAGHg5XLt+idu3b1P4BfuDA3JVkCuRi5tOZyJxHEasrK7QarXZuLLBb1y8wO7uPvfub7G2fpGT&#10;kzPeeect7j3Y4vU37rN6YZnnPvwhyrLgtddeIytKlpdXePXVV8mznMsbG3zms5/jJ6+9RjIZsbpy&#10;gVa7je8HfPxjn+b05ISdvT1OTk45OTnDoNCFxvcDNiwrLy8K0iyznpai8BSGERWs1rhiE6RWarTT&#10;7laei/3FBZTv8ejgUfWaG8bra+sMzs54+ZWXWVpaZuniRRauXOLOU3f4+Ntv8+6777Kzs8PDhzuy&#10;FlhAU5X/GPMPsATdVKkLjPMNEDlGHd+cn2RQF88++OFb5pnrTs3nY6La49SiXAm7LqJLNjZXnDau&#10;haBQymc0HPJob5fLly7Q6bTBSMMjyxMCP2R5pcfi4gIXN1Ie7hyyv38KXgkqwuBJsds1JTxEcvdc&#10;o61uPBZFQRgGlGWtDjLPXnTv/yDWrr2w1csunqh+jzE4kIpcd796+7yUdfXeuZ89JUX2oiww2lS+&#10;0+7+6dJZps19N+PKknONdSc/KzdcbNSCgMj3rZ+pEBDiuEEYRVVeV5RFZbVw7fpVW2QVcK4jMRgX&#10;dwuyiaIscFKxzk/VtwAXpRRxo8HGpTbrFy4wGAyth9+U6WzGvfv3ODk+tk3SgCCUfKQa2/aYDgCf&#10;zmbv2yCMUbYRa2zub/NpBxhTZfX9gjA4Z00F0mAUxRgXy4hakfIUS4uL5HnBbDal2WxK3DWbzSnz&#10;1WpW8yBy91zUjzxrMTK/bpzPeath4IaYZRzqUpNMJoAht/lGGATSLPU8lpaWiMKQPE0ZDQY0Wy3i&#10;KCIOQ0qtmaW1P2NpGY9uXFZzXiFMQoVwMNyUdfN7XsJ4bowb+0ajDQVFJV/qjusA96Uu0WUpVj+e&#10;L/ubq7Y/1qQ9Px/cSHc5YmmL/UKqqD8LDpwBAl4IggDPsWhVPf8fLy8YZao88ty1sNdIoSrLsyIv&#10;hCTi1QSMsijrpriq/XWr5jQG5flSN4sboIR8UJQpkZYx0ev3AclH/CCo5m4cx7TbbbrdjvWeFOad&#10;1tqOyVnlv55lqRBKlCVu2PVIFKXKKu80+vz4mwdHzNeQ6ua8rta2ulFhqFH5vO++ve+5fc3l2KWp&#10;16l6HLiGmYfSIuetlFz7JJkKWMfW6ETxsAaP1r/FXvG5eyyHNhhNLYut6rE8f99lrbBKg4gNozEG&#10;fFM1uVCWbGPHiGhryjg6VwvAVT/qppQdcPW/WpnXaitRCqGCuT1ExpQADGQfwRMrK22cUkZJafcF&#10;ZWvBnt2Lg8BZdoonPUqhKdHaQ9m55Ih1eZ7hKZhOxgB0ex3u3XuXP//P/5GNjYvcfOIW2hj+9M/+&#10;jM//zOf51//6f+Kf/uY/ZXlpiU6nw/7BAaurawSez2w4JlIeezu7PNp/xM7ODk/cvEmz0+F4NCRJ&#10;U1Too4GDoyOWV1f49Gc+w7PPPstkLFZADsQwnU7p9/tc2tio9ub11TVu3riJE7/2PJ/+wiKTyYS9&#10;vT2Gg4EFNfdptduMhkMbx+Vsb28xHick1procH+f6VTi7dFozM7ODoPBgMl4jLLXZ2R7S5YqK/68&#10;xtbUbHHG1dzduBJbC5jOUqbTGb4f4AcB2w+2+Tf/87/hyVt3+Nmf+ywrq6tcu3ad1159FQNsb29T&#10;lCVhENLv9Wi3WoRhxHSWUBS5lQsuUZ4oYV66dJluT+xHv/XNb3B0dMzS0iIrK8ssLS3Q6/VQShGF&#10;MZ12j8WFJVCikOIpsb8SBn1UjUnn5w4uVlRVs9VtcXWTV3KSs7PTar33raxy3GiQpjO77itM4Fsp&#10;6TpubTRiykLA1b4OZBx7LmatY1XXG3C9EZmyNtO35Koq7K1qEwrf1GQOz8YkBmrbSreEuLK7qwHO&#10;z0u7PhbWatMYUfeKo5iVpRU8hFQ6SSbkZV4dwzqUo5QiODk5oSxLGs0mBqEq9/otOt0uw9GI09MT&#10;iqKg0+nQarakOKVFDz0MhQFnjKHT6bK0tMzJ8QnT2ZROpyPJsOdVKPSplWNxxsiuweBb5Htuvamy&#10;LKPVatVFWAxFkVumWE4jqIPh0npoGicNq0AhTC/XKHEX2fcDWq0WSsFgMJBgOwhs4Ck+WlprRqOR&#10;/S5ymVutJq1WE2M0Q8vkCMOIIBBZp05HUNGj4ZC8kKat79eST8l0aiX8xK+m2WywsNCnLOV4aZpV&#10;KIJer8viwiJFUXB6KuzMOJbfJebPiizPSCYTirKoNuDAd2jAvEIhhJFPs9GUZpQW2VWUyMQIIqtd&#10;eVCMxxNb/BbWrfPRRWd45Dy4/xZv332VTitmdbmP0TkeJbUkpJljWBhbMDm/2T4e5Jz/x/qj73+4&#10;4HD+JRvKGJk8ZakoSni0f0iaKp565qdYXr7I9vYBxnh0Oj2ubG4ShCEvfP8FhqMJd+48zWA4YDIZ&#10;s3njOlEUsb+/B2gWFhYq9vr6+jqtVpPTk1PLqrS+z7hYUdfPqQMArQ1FlleLlkN+CXPbMBwMbQAs&#10;wbgxslDNZlL8i+KIVqvFZDIBBc1ms2pmAZV0ShAENBpNXBBfJ/SSDInMYS5euVYiSCmXBKpKciSw&#10;EsaOCVU1OKtVTM39b6r/HZJGKc9KLNR3LZ2lMmetIfloNCLPBDmTZTmNZoOlpWXKIie3bFpX+Fxa&#10;WkZrw4svvsjrb7whSY6VpJlHOGGDOKUUC/0F3MgzTSxL1VSMUM8Gb86P2hXcHQJdPIqLys9A65rp&#10;My8vXTdlFUo5VYC55HtukQ7DoEq8nOSE53kV8tIg0shVzGcTHNeEzfN8zuf2fGHbMWgdstTdqvlx&#10;6D7niuMVQzesplKVGMzXxX3rE+HOOQxD+10sX8aNMZd8ebre5+YmtWyu9XevaxX18/r3iqSVuwZu&#10;c3dJrbLsCaWk8LyyugrK42x4xmc++/P86q//GhjDo0ePuHFzk//nR/2N/1E85tdHhYsYQBfgKfFo&#10;y1MubazxsJzwxk9+xLf/9ut88Yu/xPJil7feeA1dnKLzGZ/67E/hBQX3HrzF5s3LRA2fuBFigFmW&#10;EcQhcbOFNobhZIQKZO3LypwyzyiNpjQlBi1gFQVYBKrUt7xzXrOTJMFoTaPRYDIdS+LjeeJJiSGM&#10;ApHJ0c6P1p2wzE1XuMCYCkjgLsR8gm8wtuDmPmobwcrDJR0Vq89dR/twADtnm2ZwsZjssb4XSHPP&#10;F0aHUsoWmjTNRlwVrM6PdQs8cr/MuGKbqeaKmdsg50fjHB5QvpcNbpWyDGI3l3Dr0Zxfpb0Pyhbv&#10;tDaYEjDSHImCGF+Jt6spQCtDlhWMRhPSNGM6yzDa4+LFi1y5eo1Ou4dSPoEfoVTAYDBmmoiii++H&#10;BEFIFGpm0xlnZ0Pxqm+XDEcTiS3zHI3iJ6+/wc7uDqFFI3Y6omYSBCGddgcnmT+dzqwdgACjxtMx&#10;Jycn9Ho9btzYZH//gLfefouyLPn85z8HKM7OzsRP2/MIo4irV69gjEgpLy0vi9Sd9Q0MQzvWrVXG&#10;wsICpdFic2Dj0LzIqz0rjmKcvFgURdzcvMHqygrtVouFhR4XL16g2WgwGA6I45gwCAiiqCrguvs6&#10;SRIubz5Np3PE//6//R/8+Z//BUkyxRh45513uXPnKZ55+hnefPMuDx48oNPpsLS4zFf/8q9QCi5v&#10;XOE73/4u/+7f/a9cv3qdjz7/PGdnA37v9/4FayurfO+7fyeFhVLW4067w9JiQafdZmV5mcODA4Iw&#10;stLYGYeHBxR5wWAwFBsST3H58mWee+457ty+w3Q65WxwCgaeeuopirLg7PSMfr9PEAR0e1163S5l&#10;qTk9PWU8GUvx0Xkg2mTsu9/9Lmtr66ytrdNutxmOhpaB4NNv9JmMx7L2m/k9Yr54TaUqAqD8eo7L&#10;fqfkvC1Do91t02q2GE/GjMYjslwS+OFgyNHRIUYbWq0mu7s7fOUrf8n1N15nPBrz2ms/4e5bd22B&#10;EzotYfEFoS8Ju1OXUK54p6v5bGztqNS1b53nSwFlcXGRp+7c4dq1a3Q7XUbjMVmWE0YiD764uMDi&#10;wgKBLxJuEjMISM3lKNNkgpKTBFOKpK4xzKYT9h/t8hdf/jKLi4v87u/+MzwUypRcWF8FUzIejWhE&#10;SzSiEKU048kZ5eSU3Uf7vHn3LodHhxilmKRTJpOEWZZSlBov8GnEEQpDp9uh3e9CEJA5T7lmiKcl&#10;L0wQCV/taUyZ4XebUAbo2Gc4HqJndjW0e34Vp8w1gkTqU+65tmuxgHdk3SosOOLxhpD32HNZx6Ug&#10;LMeShrVxTN2qoVK9+1yRDvu7tYbQePjao9SaHEOmDEE7kmJ+oAi9WBSuLGtmOpuSFRmFzhlPc9Jc&#10;YUyJVob+0kL1fUutyfySeKFJpELQJVM/JY0K/DCk0AWjZEKejBkVCUEc4/VbJOMRaToSW5+mRxkE&#10;0jwpNbnK0QrK0GA6EWUQkPg5SytLaK0ZmClBmRPkGcq3xVfPEPZjYtWgju9FsaEsNCYrKNPUmusa&#10;Ot2m5LKYij3dbDQpy5L79+9zMDwh7DZYaS8ym6Yk44SlpWXCdgTGsLp5md6FNQ4PjyrFIQWEUUx3&#10;bZE0m5FlKVOVYrQi7MWsX1snnc3QgSHzC1qtJvmkYOZl0ICo5ZF5GbmfM9YJx3sn3Nu9T7MhxSpQ&#10;zGbiwdVoNFhaXGJ9/QKXL11l84nrrKytc+nyIw4Pj0nTnLDR4N37D9CmZPPGJoPRiPe+811Ojk9R&#10;+HznO99msb/Ax/7lR7m0cZn9/UNefrhLnt9jaWkFXWom6xlXr1ym2epSXC+ZzjIebu/wxht3OT09&#10;pShKUWlSHu1218r5wdnZWQUqD0O/arCJ4o4wZqazKbM8ozAFzVaTtEhlrsw1dI1lQCkUf/Jnf8K3&#10;vvUtbt58gmeeeYYPf+jD3Hn6Dnc+/ByUhrffvMtff/WvODo8II4lV2s0GkRRxDRJaLXb1bxw+eHj&#10;jNz5NdsV6OdzknNruv3zXNNn7qGct5mZY+VW64JYjNgDVuOnntPGspZknXRfwnkZ5lnG7s426JRr&#10;Vy9bKT7wPAOk4i/nhawst+h2rtGIQx5s7aG8Es+LMMbDKA9lo0NjG7vGnZ/dp8qyJPCFXT0aSb7v&#10;bMTmm0BzKxAOHF6DEGv28vw75aTr2NABKKvr789d16q+b2xB32Xudp/yObemKmrbovlDPP5z9drc&#10;Pq28utnkz52Hi0s9T+JRY0QSNbIxkgK0Kav7qnXd+PZtg7i633btrCVM5XuEnk+v3yeKYpZXVgHF&#10;yckxOzu7nJyeVYxTKZbLR31f4tA8y63anahmRVFce1wqVRfWoVKrqsHsrhnjcmlbA5u7ZzUA26CU&#10;tsfQGKPJs0zAPgaWlpfodrpMk4RMZXPMXlEZq1XTamB91ehVtWLh/Jx0ALf5DU6Aq6oGSSkFRjOd&#10;JLI32fponmUiXm4MnXbb1qF8q34mNdnJdCo2JkUukvIuRrNjygFNMFQNWhkj9bXEMAcQmGu82kHm&#10;xpRTHfM9H+Wpqrkv5yRMQidnG0WRMNCtdL0bLFUu5vZ8U9exXM6oPQgce7OoG8luv/J8T2y/4tgy&#10;wGzw585hPh915z5XT6m/jpzndDqtrgn/wNrpGPTOesL5lDs1R7A+pnlJp9Om0WgIUWU0Jowjkdtv&#10;Nmk0GmR5TjqdyThXArz3fakBal1SFK6uJ9cgikI7XiPrS28tyWzzD2S/cefmrM5cHOvOx1MClq5P&#10;X1Vj1104tx6YuYKUOj9863H92L7jW6lgd09lCM0vnm6elHheQCOOCcPAAk9isiwnnsXEs5g0nYm3&#10;tVUINFVO7caROXcvDVAaXY3/ueFb3WvsvKtXWl3VCVydUprAAnCVseOYy9bS2Z/Li4wbQ3N77NwY&#10;cz+fryvU38lzktG2xuaAQm4vcexkpfzqJhjAN27Nq++X7FNW7ll5CNNT5mgQBGJH43lEYcAozyvA&#10;k+/7vP7663z1K1/ht//ZMs8+9xxGKe6+9Rb7+weEQcA4mTBLU7rdLr7n02k1WV1Y5OMfeZ5XfvQS&#10;r7/+OgePHvGtF77Jt174DlGjzeHsmH5rid6CSO9/7OM/xc2bN1lfX5casjFMk6QCo0zGIxTQ7XbZ&#10;efgQbetV3a70s/Is5wc/+Hu2tra4cfMGTz71FLPplMFgyGg0ptPt0bJ1/tXVNTxPSAC+BQDJPJG5&#10;Evg+J6en5FnGJJkwm804OjoisaosWTpjPBpxfHLCcDgkmUw4GwwZjMaitDa3LgxHY07PzkRqusiZ&#10;zVJ0MQSzzt995+8wKK5dv04jbvLUU88QxRFLy8sEQUC7LXlys9UGNGGRk2nNbJaQpgnGFISRqCb5&#10;XsCtW7d4tLfLt771TanhN5pobWhZS1PleaRpTrfbZTwZYrSpasC+ZScLsUgLYMaz+1jVQ3FxiNTq&#10;pe5coJR8TiwqS1FMRfp6cSqqldr4FvAnzWRwKqCWlOXXcvDagsYkBq1VLlx85AoL8wST83N5Ph6S&#10;/JQqJBXFO2WMtKjsWmA0VSMZt+86qm+1psncL0vDYCB1FlEE9llZFiJAXuR4pWdJonMxmlIEw9GI&#10;LM9ZWloWxIrn4/k+SZIwODtjNpVNYGFxoaotTiYTZrMp7XaLPBdJkZXlFcqy4N79e/hWKqzb7RJF&#10;Eb1ej9lsJjLI1htiPvibTWfkeYpvF89mswlgPT6k2TubTfH9oEJVGCMIyHlmmZNP0NqQpjOMYQ5V&#10;p2g0xDPEyaH6FYsSFhcX8DyP0WhkGWl248KiUBCPTsfik0Z2m3a7g9EiA1paGRXfyjEHQVihNLI0&#10;s4VEkevNi4LhYCCFw1w0wLvdDv2+yOuORsM6SDSGbrdnG3opSTKpdMKjUIaftotTaQPiMAzFtLrV&#10;ZDyW+xVFEVEk/l9BEKGUsIsnybhaHZSChX6XKIBkNCRLJ+xu3+eN11/F90ouXFgBCtC5IJgEemb7&#10;C4958LzvWT34qgFc/fGBHzr38rxqmjagPB+DjzE+pfHZ2z/h7GzKT338s3zik5/lW99+kdPTMb2F&#10;ZTavXGF1dZUfvfwKw9GIGzeeACPIxIsXL7C8vMTg7JTRaMTCQo+iKBgMB1aSJBIW9nhEs9msArAo&#10;jplHmlUnpBRlWVgGr0hsoDV5LkGDUiI9IYGuMD0936PdaFu0mMyT0PpJe55Hv79AsyHMqMyhD+1G&#10;3Ol0UArL+LYBlW1GNptNtNGcnp5ZzxO/Yut2Ol3yLCOZCksmL/IKXSyLBecQ0TI+XAAtbJQ6aZB7&#10;pBGZtsImYnlREIURzVZL/H4tG9/zfTFAbzQqhmgl12I3wiiKeeutt3jhhe9TFgWRZfM6pmaV6M8l&#10;V0EYSkBukcDK8wi9WrpYAgwfgyEMG/Za1cCPIDBoE4IxOD8iN9+dfJK7JxIUepaVPC8RI9fKbWRu&#10;BDtvYllP6uNL0T/4AF9bYxvAfsV8fvzf52VyqiQTmWna+olUKXw12c4nHefmmQ3s3M/zYpiFaxbZ&#10;gNYFtlVT19QJtqI+zvw1mJ/s70fpG8R7cS4RVTX6KYpEjiqOm0xnM1sMg7PBKZs3NvniF79Is9Hk&#10;jTdep9/v0+u5rvX7z/P8d/pH+nDnZVHmyvPwAsU7b77J1oP3+Ouv/iVnJ4dcu7rBzRtX+Q9//Ef4&#10;nuHFF37AZz/3PJPRiMPjHbxQCgsrK2toJDGPmjFhmpHmBaU2wrD2PIwyZIWTwZLArDRaki8l/uqO&#10;geVX8uVYJQ1Qvkeap5KEIF5ZrviU2j3SDQtPKfEus4lLqXW1xpwLqJR7r2eToDoRdaCPCq1rZZod&#10;cr5+n0ukamaujH6F7ylCJchv3ypytBpNIj8isOxy5yOjXRHV5afO14o6AZ3f86rgce7vaqes1C7q&#10;ZLfOKGuGhPuk5/lSFMMm12XtQVoVC/EwKJGQtUFmEIbMpuKdeHo24NH+AUp5XN+8wfLyGkvLKzz7&#10;9HOUWvPG63fpdhdYWOgCAdMk5ejotALVeF5Av7/IlSvXabXaZFnO/sEhW9sP2d3bo9Vp88qPXxEg&#10;1fVNev0F1tfX8Txotzt0uj063R6TyYR33nkHz/PY2NhgMp5wcLDP0tISv/zLv8wv/fIvcXR4xFe+&#10;8pdsbW1xcnJaAdPKsmRvb5cLFy5y88YNgiDk3ffeAyU+r0dHRyyvLLOwuMD2w212dnZotdvVZ52f&#10;VVEUTMYThsOh+MxGEd12l73dPYo857lnnuXKlSs8efs2a2urfP3rX+Nvv/ENnn72WZ7/yPOEy8tz&#10;RVKnFuG8XRpkac7f//0P2draFuRxELD98JEUj1CMBiNMaQiDkIcPd1BKcXJ0xGQ8ESCY7/O3f/sN&#10;2q02nU6H+w+2ePqZZxkNRzx8uEevn6BLiS0WFhZQSnH7ySfZ2NhgOpsxGAwIAp/B8Izjo2P6vS5H&#10;x0c8/5GP8PO/8PP0+312Hm6zsrpK4AdsbW2zubnJF37mCzzYesCDBw8wxliFmpEwW6p5JqPSGInV&#10;giDgxo0b3L17l4ODfTY2LldryCybocV4VhKhOenDem/TlSfuHDe9mkQyd0uJb72GeK4Zw/7BPg/u&#10;P5BYriVoXq2l0A6KMPApopBXX/0xuMGZOgAAIABJREFUL730I0Jf4o6VpWWKXs/GSmLxMByNXU0G&#10;PMcYs3J9UO+/nkEZGxPYBkSRlyxeWOTpZ57hyqVLlGVJcyAyeN1Ol9XVFZEft4Xeoijqwp0nHjsS&#10;P4ZgfEbDEf1el1Yj4vBwH6UU3W6bJzav87nPfY6LH36O4uED0umYMPbJspxZkbB/eMrZ6Qnj0YDR&#10;aMB4MuHo9JTTk1O5mp6i0ZYm9sJSl15/gaYFp7p1JJlMKLUm8D2U0ZRlLgm5MeLDbW+6KiV/8kKf&#10;wWhIaSTX8nwfNccuc6wGD0l4c9vAdqtjaWT10lqsdhzrYr5Qp7DFrsceGlM3dpWMI1E/mFt251Lz&#10;xzMUW57CaIVvJLYTr3iF5xk8H/xAoUuPHENhN4642aDRiBmcFPhRWMmm4SmKopT8Xym8wEMrKexh&#10;rNe3hrzUaFWQ5rko25SGdrfL2XCECnxWL1xgOBwwm2XW7gWUbyNz2TaFKeZZCUevxFBYSXxpKmiT&#10;4ymfIBLlmjiO8H0BDnuOpVEa0mlGGeaYKKjAQW4/0lleNVvGU2FexK2YdJSyvbvNzqNtut0W3W6X&#10;o7MjDk4OCIKQtZU1FpeWiZoNTk9OGdiiVVRkXL16lcXF60wmI2azaeU+v7jUI8sk/w1bEf2VRRbX&#10;l1i9tMbR0RGep1heXqHZbVF4JblXMhlNUMmQRtwUZhIeJZp0mjGajTk4OeLegwdiJXDtJlevX6G/&#10;sIBSAV/8lV/jV3791/gv3/gmBs3i4iIrS0t87+/+roqif+5nvkCv2+U//6f/yO7uHhiYTWecnAw4&#10;Ox1wfHTE2uoKt27f5tnnnuPpp57mZz7/sxweHvHjH7/Cqz9+jaOjY5LpGA22gNil2+0wHI7wA488&#10;S2Vt1BIvhWGA8qwCgC7BVwRhwCyfSdyvjIyv8nxFeXFxmYOjI+7efZtvfvNbXL58mWefeYZPf+pT&#10;XLp0meOjIw4O9tnd2WVtbY12q0Vm90GXt7r1WNt1zzUkHPjeaFMxfmoWVcXpnKsC1CVtN4Erltzc&#10;Y77J6J5XBTH33K4HxuYPVUxlAKNt89WvEx5lUAT4gcfR0QCjYWVlicWFHpEvjHttSmEb6hmNuMnN&#10;zUuEgc+9BzuU2qC8APDBC1BG4kTnF2g3JCazBAVsbj6J73uMxyNarRbLy8scHh2RzmbV+dR+iW5q&#10;PbYOPRY7qqog8tj7tLHrwPnrWi1z7r7Y+ft4QwRD3VizsaZnz6dqDNjXlZlfLefzyvl9uY62UXP3&#10;01OEvgAYnEqeNP9cHc8xZ4xVPtOUhQVTz8XWhS7xlG+dViTnnUwSdCnMY/F99Ll8+Qp5njMcDECp&#10;qj7mgMvD4YgojivLLWOsvDaOrS4Nf+etOz8+HdjbxStKu3jcRQbz13i+ISvHSJKEoig5PDgA4NLl&#10;S6CksdCIYyaJyOSX1tLKFaBdKuCA+RPbsJb1o2sFnBwgQFUb5PwMc8y86t6fH4SV6psBzgZndLs9&#10;FvoLojI3lXpoWZYUWSa1F23I0lQAsK54b+r5eX6wnn+qVD2KFF4FznNz3FDXM4wxAnSbY7q6D89b&#10;ctQqX77UJ8386iP7u2djEFOWeL7NY51kswU7+H5AqQ2BL3vjLJ3Rjtq0Wx2yLMdTVCp8Etq4QHGu&#10;PiaTp46OjYtmZT5K3Tq3TVtTve5yXqO1tXqT+mNZFtVFTBJhlUe5rNViPzal1WrRbIpf+mSaMBwO&#10;SKyC5tgqVcaN2EqBS02wKIQlnGdir6B1WXlUPr5eaC2sMgFLu3MyVU3OOI9iUzNVHw/T1OOv2bWl&#10;Gqtq7m7NxYXzDV33Nme96PoLvnJyyfa7zDWInaQySM0giiLbhAsIgpA4ipjOQsrSEcp8styRdGyz&#10;eK7eB1al0O1yFQmkStnlD8/mOEg91VTwcXc+kjtoLYodbk/Vdhf1vHr9BrteV/bExn2RuZXHrU1z&#10;I9+4vUNV67JbJxyASC61s1nzKC3j1lSKGeLt6uIBOaybY7YKpOQc5TgKlC9gZz8gjhsU5QTf97l0&#10;6RLDwYDvfu97rK5d4L/5rf+Wzc1NHjy4z/379zEYVlZW6HV7ZEWOKTUXLlzk1ic3GZ0NuH37Nu+9&#10;8y7bW1u8/c47HJ2eUCroryxz/eYNVtbW6PV6XNu8zsbly9b/HJLplDzL2NnZYWt7i+2tba5cvcqz&#10;zzyD1rqSNH70aJ/BYMjW9hZ/8aUv89LLL9FfXOD69U2ef/55fuPXf504jklPTqUf4Ashx1P27/mc&#10;Fq9SMTRK7OQ63R6tdpvFxUXKoqAsCtCSB7babRQwS1Nms4ysyEkzIfZpXZIkU45PTni0v8/R0THT&#10;acL9+1t8/4Xvcev2bfYe7fH2W28xGo3RWrOwsEin06Hf71fjJU0zTo5P8ZTkBoEvqnPtdpMsSzC6&#10;INUlpjSUhWZ9bZ1bt25xcnzE1vYWQeCxsNAnmSa0Wm1Oz06ZpWnVf3OKP75yilYKpYJqHnkeVQ75&#10;eAxYloV9P7Y2UNt2KKsKkSTWNsKvAT41IEuUBzFSkxdguMSD0rOzDea5cV/J7yshLMpSrt6/Z839&#10;ZLQDRtTNYre4Kcfa9anA7i5ErU+3Zu3KWiqTenA2YBKKlHWz2bRxyzrT6ZTBYMB0NpUxZUdXEAQB&#10;YRzh2LZ+EHB0csxwMEQbXXXye90eyTTh2DJ7PV+8arudLhc3LqG15sHWFr7vE0cxo/HYMjDasukX&#10;cmNabWHgGq1rtI+RSeB5nqAwfE8SXyUsislkTKk13bhRISpks9G2iepXGwpIk8ZJCPm+b+VOpJmT&#10;pmklaSKot4woFGnW0Wgkvrq2URJHEXGjQRgGTKciwScJr28newNjDMPRiCRJ0BaR0Ot1aTabTKdS&#10;OJPNV75Lr9dHKZGNmkwSQQwYkaZdWFhAa/HD0tr5lAijRBreKePxqJKpbTQbuI1uOBxYRIR4SwVB&#10;UDU9tPXUVAhVPwwj4obI+k4mU9xWqynptltEoWIyPmU2GXB08JC3776GMjnXrl4iCsGUKb6yRRiL&#10;NLTrvxur9YC3g1ozX5CuN/L3bej/Nw8XzGkcOkqh8TBeiPECktSwtnGdj3780zw6OGVn7wAIWIpi&#10;ev0F3nvvPltbD2W8Gs3eo0dc37zOlWtXOD4+4mwwoN9fIAwDjo6OBaywsspsNuPs7LSawg4V5/wr&#10;3JirfCSsbImTTfAdwAlDs9WiLMqKLSQBpyQZcRxXQajz5k2ShDiKaXfaKCsvKZrq0gCNIkm2y7IU&#10;eU2FlZ4taDabxLH4AE+ThLgRCxI1kPE0Gg2r5m3plcT2WJNJUiEdtamTlWrDR1XzzTUtgIrxaxCZ&#10;UicJ3Gg0KItC/GK1+Kr4nkfQaFZJlDNLz/MC54/53rvv8bWvfZ179+7h+zL+A2du7oIdew3RiByd&#10;HWdyP3yMdix92zBVddpSFx1kdAVBLfdVoV/s3zXbusQBR5RXM7Cct66bAfPNbjdI3O+rfEk8r1rg&#10;PcvOqQsPqmI9n/u+52aLK19IgOYYu9V5zi+KzCXu/+AEO//+qnjnVgiboM0bs7uP2bN47Hn9mL/O&#10;VSHD86pzexxVbMx8UiwbuRQcRYo+imLwfcbJBM/3+PSnP8Xy8jK7u7ssLCxy+/b1f+Ac+X+/4Pyj&#10;eCjwfBQFmJQ3X/sRr77yA5LxkE994nk8niVLRnzta/+Fna33WF7ucfuJK0SBz3e//W28sOCTn/0Y&#10;s2lCnmfkZUZeZDTbHUHrljleEErBysj89pUglgtTClNXWcUMoyqxYFd5MmgKy7as7rUylURRFfxX&#10;c2Rum/AUyn3Wc01iMIV1oLEbTNW4VU46SNXBtPLwlW9ZxKoeR8q3Uliyb3n2Fyu73nlKgdaEYUgU&#10;BGIfY2AyEYuC09MzmlFMp9URH0LtmPTz8566QGbPQ+bzXAGMuolcfXA+oaVGrNfMDXfcx4tyMi9L&#10;rSmynDzLiMMGeE6qy0MpH88PwPr+eoFPWWgOj444PT2jNBD4MZubN7h58xb9hSVarS5G+5ydDckL&#10;TbPVodPpobXHcDglmUxotlp02m1c80WkvHo82j/g4OiI45NTDIrthw85Oj6m2+vRbLdJZ1PyPGdh&#10;YYFet8fZ2Rme53Hh4kXS2Yyd3T2SScKbbx6wvLzM7/7uP+epZ5+BRoNiMGR1dZW//uu/ZjQaViAb&#10;YwyLi4vcuHEDpcRTcDweE8cRb959k7PBgOc+9Bx4sLu3x9b2Fr1en71HjxhPxtVozLKMJEmqAp9I&#10;oUkkHgYhIEyAr3zlK7z00o/43Oc/y3/1T/6JFGiMZjQc0mg2CIIQ0eg3XLp0iTiOyZNd/vYb3+Tg&#10;4JB+f4HlFUHN5rlmMBjxcHuH05NTtre22d3ZI4xClhYXWVlZ4crVq3Q6nRo4mEx58sk77OzsMJlM&#10;WFhcxmhNp91lOB5xfHxCFEcY4PT0lDzPRUo4bnB0dMCi9fW8d+8eyWTC889/hCdu3uTdd9/l+PiY&#10;wUB8H4eTMW+//Tb9hR5Fnld2FI45kee5+GpbmTgZq3ZPUggTJo7wPZ+9vV2MgbwoaDYaLCwuoIA0&#10;FV9P10xVqLqYpAAj8u8gcW1VJ/EU3U4HjGI4HJFMp5RlyWQy4fr161y+fIm9vR1efvklAWkEAc1W&#10;y6J4Nd1el9FwxOLiIv1unzzPmc2mAqDDekQZA2jxx8UCUmz+AcJoVHbO+74ijEK67baMGwOrK8sE&#10;niexWBxy8cJadT0AtBZfQ4Oui5aeNNvCMAAiTJEznUyII48o9BgOTul2RI1neekpPvT8h0Fr3v32&#10;N5jOxuzu7nB4sE+Wz9jde8jhwT6e/X5ZkWIMdLo9btzZpNVqEsUNOr0uvQVBB2ujSfNclIash6of&#10;CyiusCoNKpSCaVEU4rcFgk42hc2XFFopWs1OrYTgFl63i6na+06k8+uN2u0p2jJKtSntCqqq/dxT&#10;6gOtcrWV4pf131CiMco1dT/gA2Y+UZfGqzEK41kCmXseSKnVqAI8kdvUwGA8Rivo9rvVwbQrdHmG&#10;0spHVnuMp8Tr14iFCwpSk2N8RWZKSh9UGNBoRhSFIRsWaK1oNru0gz5qOmOazCoLImPBBq4hIsj4&#10;CC/2yciI/BBQaCVgAY2m9GU86MDIuSgFlOhCkyQz0mmGbwTYhK/QlXuAwvdDfMIq9iyKgnJoyHRO&#10;lqeMRiX+yYgbNxHfwzJD6Yz0YJedw310aZhZ2TgU6FDx8HCXw+GRFDEaMZFlDIIhjBWthkde5JxO&#10;B6ysLLNyeY08kFzJa4cUoSE3OfFCi8ZCm2kylb1RiapTqEIspZUSzWA6YPeNPX7yxuusr26AsUBh&#10;4KlnnuK9B/f53gsv8slPfoZ/9fv/iv/853/OKz9+lU984qf5+Z/7WU6Oj/n6177GaDTi05/+DKur&#10;64xGY1rNNhsXLpJMEh482Obo+JQ333ybO3ee4kMf+hC/8Au/yMc+9nGOj084Oj7i4c4O9+/f5+jo&#10;CN/3WV9fI8tS8jwGY8jSTKTxyhJKjXKerkYYY6KcooUJZ+ePG2cGyPKMK1evsrqyxu7ODm/efZOd&#10;hw/5yU9+AkZxfHwsdlh+UPnNra+v1zmbzSsxosBmmI93ZEZK4XZ+Bs0xpd7fubQVLLsGzOuvzx9C&#10;zc11+zt941f1AE85VtbcJDam+nc5hIfW7ruJz6yHh9Y5R8dnTCYThmc9VpYWWFleIvAl/ivLlDwt&#10;CKMmGxf7xI2A7Z0DBqMp+BHKM6CFfdldWCCKmxwenWAwNJoxvu9z9fpVPOXRbrXJ80wY2G59cWxd&#10;G7dUdfYPSKIkhnTXpo4HKyapBT6dZwHa3OqxY83ft6qg//h15/z3qN9TM+vO13xMFYtj3H2fO6Rx&#10;uap7Ls2Kyh5FG6j7LJRFaeMmbDph8+65hd6dryntNzAFZaHnVEdEinJhoY/v+zzxxK1KhtHZcJyc&#10;nJBnOUQhWVZUpJP5Jlb9+1Q1t4yhIozIHLFj2CiUrs/cNaJcTcEp2DmJ2WarhdGGmzefkJgCmIwn&#10;FYPQNUzk/BxotG4qBXPKhZPJRBq6Slk2pAWYujHg9jfllC3q/KFu7Mh889XcfVHQ64q85v7ensjC&#10;lgJ0jPyAbqdrgU5S90nTtALgO9uRClhr3j8W5oEG1TjUUBqpZVZ1YhtL1heEmpnl1gl7XE95KN+C&#10;qGzts2o4nrurbi+u9zX3VbQxeMaOM7SVK5XzDcPwXN7l2fyuvldVlML5VrI7Ta++J0qe2xATA5Kj&#10;4tQZpCc/s3KxMu6cqanU7ieTsSUdefh+KDKdk4mo77VbpGkquUdekKYDojDEt1Zm2tbMJpMx0+nU&#10;kixK8ryo5NndOdUEBq96/oGh1Fw5y13nWsL/g+4D52rEVHey/vz7iQ32X+zYDUMhZLjG/jzowh3P&#10;2D/cPMA4CzHHKPWrOuEkmVTnrZSodZXWAVeO7b6XzE3PNq3QpgIZVnVSd/+tHGtt0aOsB7YGCyBF&#10;g+8LM1orW4c10jCujuTWYfeCcSQIS45x67H7Em4tsCct4CWrbGQUyq/tqJQn/5u59QBf6qPKEgic&#10;XLazGNRmrrFL3YAXAqNn55GyqmmIh3QcMRwMGQ2HdDodzk5P+dKXvwSe4vmPfpROp8OtW7cI40hA&#10;CBghdMSiIFIYTXehz4c/9lGeeuYZRqMhkyRhnCSUClrdLo12i7ghvSMXYrhcFUB5Hlvb2/z7f/8H&#10;3L93n09+8hNMk4Sf/ulPsLS0zHQqykUrK6t4dg+Zpik7u7v8/d//kI2NDbQxwny3xIR6xErdyvf8&#10;+l7bseP7PsqzljKIkmqR52SzGUVesLS4xOLiUhX7RHGTCxfbeL7YAKZpLYmeZjkzW68AeLT3iA9/&#10;+COMx2P2dvf44hd/iaXFJbrdHgNrBer2LjdPBIgjAFOlRJ683W4QRzFa+0RhwMrSEru72yTjMWen&#10;JxweHLC3t8Xq6gq6LDk5PsHzxKZ0vpbtVXGoHWOW0CZz1Y1pU41nB+gxWlPYGr6qrqj85XlWAcKz&#10;+4exxLB6tcDzFWWhq7kBSD3MyPqltHyuJhPNRZHzgCGnRzQXm1XqF8ztG1bpQfZNe5z5KYjCeLWl&#10;nKexFdAawlPFrHZOCyg8t/3JkkajQRw3RGFBGwqrbmiM7ChBw+nJB9aT02jSWUqazvA8n7gl6DU/&#10;8EmznMlEkBXNsInvB7TbHRRwcnIiksyByBrGcUyv17MotKLyx3VFSYMiCAIrO1raxo6qiixRJAyC&#10;PMvRuhQ5u1BkhLVly7o43zV6iyKvNhopkBVkeUYYRQS+eEMI4q2U4oTvs7y8RBAEVbGrZt2Jt0YU&#10;xWRZxsxKJ3ueTxw3aDYalmWbWY8tKeq2Wh2azaaVTz4Vn1SLfu52JRDIspRZmuKkCxpxzOrqCkop&#10;kunEBsRym9udNq12kyybSUPPlJWJstEaPMV4NCLLUpGoyQqUp2i3WxhgNByCgmazJQPH82i12oBH&#10;ls3sxAaUpt1u0GyGjEenTCdnpJMBe7tbYAo2NtZpNhoYnRP4CqVLi5aoNzGo4jVQ9QStJgnUshTu&#10;NXV+4zamngTuDS7gk/1T6PGyCftoFYKKOBmM8MIGz33kY+wdHPGDF19hluVEUcCFjQ0GozHv3btP&#10;q9Um8EMePdpn/eI6165fYzA4Y3tri0ZDxuzR0SG61Fy6dJlWq8XB/n4VoBZFQbvdrlGINkgV1oac&#10;vdvEHaqyKAqRMG8Lo3Y4HlfJqOd7c3KZMJtNcayUUpeUeUm307XSxWOyTHxLilzGlfi8lkynU1xj&#10;w2iRDorCiDRNmSYJURxVhbNGu0GapsLUqY5h/d+sP4IEdtpK3AhLb25JtYuYbJIuqHa+1s4f17My&#10;KJ5SDMZjQS/ZDrdSip5NPoqiII4iGo2Y0TAjiCQg/d4LL/Dyyy8ThbE9byVABclUBVHrlm8jS2Oe&#10;54JyqhZRKJ2mvV0wdPl+tK1SiiyrUbQfFDxWSENDde+9OVljkadx79P1fKgCYl2jkXBo0BrNXkX3&#10;9ju4l+o2mTvb9z9qj2C3wZlK/kZeswwxNY/FlZ8cQ01Vm48rGJyXep4/Nop6K6quVX193Hvnr925&#10;ApBLhE19PqWWYq2TLdM2mYmihviL2ddnaYbyfJaWVyjLkitXr/DRj36MjpX0XFtbI4yovst88P7/&#10;j8d8gmj/9hUUM3784x9y5dIFPLXGD198gcsXV7l6dYPf+q3/mv8UhgS+5umnn+DNu6+iUFy/tkmR&#10;l3iBx+nxiRSFlWE4nuCFlomqLKtIIQ0HSimQefb3W4CDNFnsf8pgTFEHOK4YoubWfDeWzqf3dk+v&#10;92GJActqc/BsMiifFaa8A4V4SuErVTXhpLFr/b19eW/ghyjE+0NbsFkzjpnNZkwnUwI/ILS+Hq1Q&#10;UM/KaPKZMGbSVGQR8zyXQmhe0O/1bHOnDvLOPVQ9Twzn8tZ6jBq3lzDX5HVNgfq9tfdHXYwzGHQp&#10;CE9darI0p8hyWnFb9hmHlPRD69EjnytLzXicMDgbUuSapZVVNjdv8MSt2zSaTSZJKlKSwGg4odXq&#10;4gcRw/FE/HPHI8Cj1+9z9epVjg6P2dp6yGA0AqO49+ABr7/xJkEY89GPfozczvGl5SUublxkPBrh&#10;BQFxo4FSikePHpEkCWvr61y5epX9/X3efuctsjTni1/8Re584uflokyPmc1m3L59G6UUX/rSXzAY&#10;DNnc3KzWups3b7K0vAzvvYcXBIzGYw6Pj3ni1i0u33qSu6++RKGFJzgYDonjCGgThCFhFDOdzmh3&#10;uuSZxKazJOHo4JhbT9ziiZs3SSYJX/ubrzEaDbm4cZFut8u7775Lu9NhfX2Nbq9jwUXgBx6NRpPO&#10;4hJg+KsvfZk/+sM/ZGtrC4OobARBSKvV5tat2zz3zLO8+OL3efvtd/m/qHvPJ8muM83vd65Nn+VN&#10;V1cDbdDdJAHC04EgR8vZ2dkZxXBWu9KG9EE7sfoiKbT/kKQP2phVxIQ2xpDDndW4XXLgCJAACRKu&#10;0QbtqrvLZaXPm9ecow/vOfdmNTChr7PJALsqK829x7znNc/7POsby2AMP//1Df7gv3+a/+5f/Auu&#10;XbvG3oMHoOD1N9+g0Jrf+qf/lM+uX+fu3bu0WwIs3D84oNc7YWt7C4NhdWWVk5MeN27c4O7duwJk&#10;67TpLnXxg4AXXnyJ5eVVPr32KdevX2c4GtrO5jXyoqB/0uP27c/wfY+1tXXW1tbEz7VAQoCj4RFA&#10;mfSy6RK0NiQW6OjW7tLSMgC93gm1Wo1GvUEtFns/mYyJowiM7LXpdFomL4yRDnNd2K5WDaPhiFu3&#10;PiPLc86c2eHLX/4yT5x7gq+/+io0Grz7N39JnmXcuPEpBizVYmgLJ5lF+GtmyVQSloFPLRLdyiSZ&#10;kecZWgtlpLbabQqFVq5DIKDdatGxnTIry8ssLy3Tsv5is16nXheN91otptlsAMZev9hB5WHBU4LU&#10;Fz9QoXKhG9V5iqc0vg8HBw/wPJF5GY+kS/JkMOAnr/2E4fCEWi0kTRM8X5EVc+7v3SWuRTQbDSm+&#10;B5pmo8XymlxnHEWSaPANvf4x05kUtQsLLjNl0iu211eU9ltjUIHAkLUpxAY7IIkHgR9I8RIBnehT&#10;LC8GX1A79lygtO8LIbZQBdsTQln75+zl3/eQhJkFIVr9ZVP6QOoU1bcuuxsWnCYDxnPFC2eExT5r&#10;q3ulTVFeq+9LV0KhbdePJzStnm/wlSS3Ci0sNZI4zUt6sLLApQDPJtbxMXlGrgsKFCvra2R5wWw+&#10;x/M9wlqM8gObgE3F9w9C5qkU7INAfG4v8MEXXUplwU6e7y90EXhkRU6gXHeaMN1kRWb/06RG4SsB&#10;1im3FqKgZMYQHW1DfzjAULB9ZpMoCjnqHaGNptas01pqS6fTdI7JDXhQD5rEjTrKF4q6waDPaF/2&#10;/ubGOlsb69TiSJKIvkIZH08ZkiLj/v5DVldX6a6v4o9rzPKcXPDc5ErYEXTk28SOzL9nhLrTs1Ie&#10;URwSa8OdW3e5fuMmygT0+2P+6m//lqtXv8xkljDo98mylCeeOMsrr3yTr3zly/zj3/wej/b3+Zu/&#10;/WvW11d45ukv8eQTu9TrDY6PDnj48BFPnHuSpy5fZDSe0B8MuHHzOm+//Tabm5s89dRl1tbX2dre&#10;5uqXrvDqd77NYDjk1s1bXL9+nePjYx49GjMcjlAKGs0mDb9p9Ra1dGxMZuRFzvDekKW1ZQHC+eXq&#10;Ll1FhRSKTo5PJK/QaIIxpGnG0VGPKIro9XooRNuz3+/z2e3bHB8f0+m0CcOIy5cvs7Ozw97eHse9&#10;ns2xZNRqNTqW1WCxgGhsVl+gfU4j97FYARfwP+YBfkEMQblr5S2OYlNe553yJUtQiApRKkCZAqGw&#10;9IEQY3LyIkMKKQVhDoeHPSbjMUmSsL2xYfXaCss4nhM3ItbCiOZSlzt3H3D77gOS3BBEDTJtiIs6&#10;W+tnyLTEvvVaA11o4lrExvomW1tbjIZD7t29W92RTeoGvi++m42TShKWhfjIPVFKjZXjV3nQhZHu&#10;ReWKpQvJFLNgLE+BARfDierFp+Zh8e+nCgkLr3/sB+nkdUUa+3mnEqHyYXYe3eeJAdQ2OVvY5K8r&#10;2gkSU+7fxQjO15blpkpd+3SeEUXSZTkejcXH8T2iMCJshtSzekkLury8zKAvOuROyz5JEubzucQR&#10;gVc2Z7iLr77Xdc7KWndyAlqbU/PjgJiumOXGwfd9vFDYVLI0lfyFkY7Xfv9kAVxddaGK/ZXP01rA&#10;hTs7O2ir8aqMwbcxc1lE43T33uJDGZtaW1gbuc3JugPSDyWHOxiNyvWFMRBGeJ6yBUWh4zRRJBSh&#10;di4KXYiGc1n4MeWarf6RsSqZO+y6cA0Tnraf41WJcxRWmkLiUE2VUC9c3FSuQ6p19tg6XLzvck0q&#10;YTvIsUVhX7S4V1dXWV1dE/mMLCMIpKlI6IoX9plSVEX40w0ECyNvL0euQmuRvyvzKqoqlJtCi+2P&#10;NM1miyyTtRoEAcPhEJC1nmUSOqy0AAAgAElEQVS5sEk16iKXZCVDoqhGvV6nKDS6yIniiCwXSb7A&#10;F99dur0X2Rfk2rRl2pI5th69VzFJVl25VQ6K8r6qs6AsAuvFGP70owLi2FVhDF/wss99B1Dm2xft&#10;m7HzKXrU8pm6pGjF5pxkd7id6SlFMp9RFBlplpJYSThtpdNcR57vqyofWNpMmTfl7NpjY+nsqjEC&#10;jHDFvjAIbfZE/G2XAyvZMI2TtquAO+61pX0xIKXfKmcA2Pyto2WvxkWhbJ+w7ba1xV0fOZOEDVO6&#10;iY3JT+nAO9BLkVfMN6cLmsb+vz2PLLDZszngKIoIwoDpZEpRSId5Wynu3LnNv//3/w+j8Yjvfvc3&#10;aDab7O/v025LTKsMpPM5Dw/2mc/nbKyv02o2aa+uUF/qMJ5MWCpyZklCVhQkScJ4OjkVJzhpu1az&#10;BSg67a4twolEx/LKKs8++xxxXOPGjZusra1x8eJFRuMxyvN55dVXS2aE3XO7zKYJ/cHglA69mwBP&#10;Sb2m227beMNGGDYGLoqCwXDIo0cPee/n7/L6a68xTxJe+fa3eemFF/nyl77E5SuXOT7pcXB4bN9X&#10;DjgGiYWdxGGr1WK5u0Sz3uRnP/sZzXqD3nGPS5cukyTSkNZudciKDG2Zc/0FNgzf9xiNhkzHI1A5&#10;hoLpdIQucuI4ZKnbwfd8JuMJvvJY7i7hK6HrL4piQXbIK+2DGwvXMIkfoKgah5SyMRXCOuQZAQ04&#10;qSVt5YaUWtDbduGSqvL/aMsaaJ9XYAHRiDyOlUxz8bYwY/k45lF3Fmijy6YiaxEou0CcH6oWbJWq&#10;TlbjqJpd+tzaRWczXO1EvlvZ+gm2IF19vjHVPRpMycaRpnNhYKjV6XTaKCVgfZcfD5TnUYtjOp0u&#10;WZ6SW9rXWl06amv1Gp7vCU3X8ZHtXA2p12psnzmD0Ybbd+5Im3ijIcFPnnPp4kWCMJRikzVQnt1I&#10;mRba5Nksx9iJiuOodNI8zyNJEjvpglaP4rjckEWRW7pDMZxS1JWJTZKEQmtCu1CDICDwxWxleVZq&#10;meRZRhgGokmU5/awUqWT2GjE1Gp1xuMR0+kMz/MIg4AwkqSI8jxms5mlwZDOu2azabWENYPhEGOk&#10;y1ZrQ7vTIQyFCms8Hi8ULCK63SUE5VzRXSig1W7SajXJs4zBoF8eTuIEiPFIE0FSKVV15DZbTeI4&#10;YjQc2sUpKItCGwnmUNZhTSUhoTOiWNFsRkwnfUajY0w24dGjOwz6B6wsN2m3amByFFbzxDgx70X3&#10;1JlyY6l5KvyBXaU8jhmttvvi76cDvJLCwyIhDCLinhtFEDWYpz4ng4QLl56h1ljmZ+++T5Jp/LDG&#10;uScvsLa+yac3buAFIUvdLsl8ztJyl63tLQ4OD7h/7x4G6fScTIQKZ21tnWazxXg0wmAkEFjo+K7X&#10;60wn01POqdbaarGKw+AOwCzLiMKITlc6kYyjlbHoZ0kmCg1PoQtxZO28+Z5nu+JnjMcjQa/aIazV&#10;YqIwJLFU484J8n2fWi0ms6Lixli9Ky1OYRTFzJM549GYTrdDGIUEQSCOT56T5jlYtI7ne6WWiCsu&#10;GKzT4gIw66SJIy6HVJEXRHFkKcgnFY88sk79SChSCi0Oc5YLGnBtfR2M4a//5m/45S9/SavZRinF&#10;/fsn1Bs1qzO1EJBiHTJjOD46Kh3MChFYZsjKLr6qWOkcTjHQheXrr/72ReGP+3xHOeIcXElIeZ5f&#10;ano4vYjS4CspKPu+JxRetrBZlI5iFbQtFn/lO6vvNsZYKrmFXaeqYKkodKm7ItSRMjcOeOLmwVGE&#10;nKIPX/jMQqdlUAUVUAaEcsf3TyNT3diJ0L0kugFB8KqKileul4qCxDmJqaD9cq3JctERjqOatdmG&#10;el3obwbDId2lZYyCdqfD008/wxNPnLOHPbQ7rep73P+5C/2C4OC/nMdCUOiGsqQI15h8zm/95m/w&#10;3rtv8+tfvkc9Dtjd2SKbz/A9w8UL57j81EX27t8GY/jud7+DH2pu37vBmd0N694Ly0DvuIfyAza2&#10;t8AGqtpuFAflMSjbNSX/KyhK1KHGdqO767Wvdz+jKIOqL95n8rxDnBbKQ/k+nlbSHYEpC5/eQieq&#10;p8SmBp4jI1F2/VlqFrvmoigmjmKCWp1ACcCsSDPmGiajIa16g2atgUkyUpMSxxG1KCbwfSaTiaXc&#10;80iyRBhOLIoVe+aVjqYLXjE2qVEFuZ8DPXzu7heXq5GErX1C9g/2k40Ut2z3ZJokFGkuttNgi7o+&#10;SvmiqYsgKZNkzqODQ4xRdLvLXLhwie0zO6yurdHpLjMcjdE6JcsNvZM+/f6YdqdLlmtmyZjAD1ha&#10;WWWezPGDgOks4d7eHnsPH1rUuuL27Tv0eie0Oh00hp2zO1y/eZ2NjQ26S8sSGHvSaWQQGzydzUqK&#10;MIfy39jcoN5oQHJUDs5kIjoy29tbXP3Sl/jpT39KkszodLusdbtMphPu3L3L5tYWXuBz7/4e589f&#10;4Lnnn2c26HH77h2GoyHi3Pt4XiTai0Y66pJkzngkAWer2RTqoUy67CajCfv7jzh79iyvvvptPr1+&#10;jQ8/+JDv/le/wdbWJgcH+8znInmxuroqmn0eQJPh0Wf81V/+JW+8+Qa60HheQKvZZn19E/DZ2trm&#10;4PCQe/fu853vfpfnn3ueP/vBn+ADeZ7x5ltvMRqN6LTb5TlhjObe7c9YWV3hlW+/wmyasLEmY9wf&#10;Drl79x7T2YxWq8nW9iaffvopJ/0+S90l4lrMcDgiTRMC32d//4DRaMjrb7wBxvDMV7/KYDhEG8PZ&#10;3R0xO5YlY2mpCxhOTvq0Wk02NzdZWVmxHc6LSU04PDjk7NmzvPzyy7TbbRrNBg8fPOIXv/gleZ4z&#10;HI+E/jiU4uLKyookpeYpSZLIXndJCZAO+aJgZrW6i6Kg02nz5S9/mW9+81tc/MrT8sVpys//8i95&#10;7bWfcHhwgLL7XSlFMk/suSW7bzKZME8STKFLVPl0NpXP7rZRSmNMgdFy/knXRotOp8PS0hIb6+ss&#10;Ly3TbksndRzF+Da4LHKbwPEUQegxGg/EO7FUheI3ii2Xzn9Jvs3ymVxjIX53OptweHDAeCKF3IOD&#10;Q+YW7PfrDz+iPxpw9twZpumEKA44c3abk/4RTy1dpNNt8+jwgPkgpdsWSY+UlETPxM7OC7I8sxR8&#10;YunFdoqUhu+HGHJyXVhwjk2Yeqr6GUc15fx2G6wjDDPYDgBTJuqV7c497ffjucRT5aeZkjzZnO7a&#10;MdL1pYx8n3LXcerIcecEpWPgQKa4q15I9jpDW9izz/Ntwg6kWFJIGsBTEshLEbQ6D73Axws8VOBh&#10;VCGdQBrR33SdRZ7cO1CdDVajXtuUnWgyGbwgEOYIpcgGA0GpBz5Gu451UZLPTYH2Kto8ZaUTVOCj&#10;rH5ZzYJojNGWMcV2tPiezVYolOcTElFrNlCFQRUGtMc8SctkUppnZXJyNB3j+z7bO9vU4nOgZL7P&#10;NGOGoyHGM7Q6AuTsLHXxCfC8ACUcl2R5ziyZUm83aIyGHB0esvfoAbNkzPbWJp12Cy8ICCKfQEUl&#10;2GI4n7K8vMzu1jqj0ZhkLhrpo8mEZDrAt3R/vgrwlMIzIkLgYwiRonzUCrlw+TyTYcLxwQmjyZTJ&#10;dMRHn3xEURiyrODtt97g448+5KjXky6I0YA33/g73n//XX7/+7/PP/7eb1o6V8XOmTP86Ec/4r33&#10;fs7h0SHLy6sYYOfMNp12i/7JgHfeeZtpMsMYw4WLFzn/5JO89NLLXLx4gYsXz7O394DhaEiv1+P+&#10;3h43bt6kKDRBGBH6HjXrQ02mEyazKWhV1kddbOZ8EVAUecF0OkUZRbPeoNNuM5nMyNKMeq3O9pkz&#10;JNMZ8ySxOu7LDIdDrl17yNe//nW+//3vc/7iRW5cu8b777/Pp9ev8+jhQ1rtltU9y6ochVLUYokz&#10;67WKTcoVvFyiu+w+dU7Nov+z+LsrxLjYz9oVtbBbF99dlgWUS6i5F7iuDR9TKKDA4JHMCwKlGA6n&#10;JMl9lIHtrU1hMilyCp1gdEoQN2jXInbOrZMUc+7cf0ShRHO0NzhkR52l1W0QRTHNZov9h/toDEEU&#10;cHR8xPrqGlmacvPmTcld+Z4k9kvaeSXgDzuOLldQ3VVZ6uBU0fWxuMbYHIQrTpVFLWsrXeGi7Nb5&#10;grjoVBF4wRtVOOa1xempihmLPPiLxQOZDld4qOysiz/d37S2IB977zrXtmvMnhH2PnSuF5aMK644&#10;VjyrMZ5lFIUmigW0cHJyYqmXm3S7XZaWltjd3cUBCm9cvyGJUWtrtWWgUIVNAFt/HusbYP125+XL&#10;+SJ+v/LMQn6omrfTC1Vspy40Ez2myHPqtXqZtN7ePkOapjaZm9oOJvl+B05PkoRaLWZ5eZl6rcbB&#10;o/2SaU25vUa1n8pj9rGAowQ4LeQmDJRA/CxN8T2fTrst+q/I3OZZxmQ6Ia7XydKMZJbQaAmQTSS1&#10;ZOkUpmpeqHyFL74W7QA8SmTv6rb5yGhXYKy69N3Z5boUpYCoKjD9Y2NeFW/dFOjS9ij1+KBgKc2l&#10;g7PTkW7l0Whk6bD9kqlG6Ke1Bc+XX1bdp6r8h9IpcZfhihVGLJIAO7yFfavsa6QgoKy2sqRYlLA3&#10;KHvOay0MOPWGdKVrzcRqos9mM5tzjIRZRRuCICwZjtI0w8kILc7Pol0X3180HxcHqgIQVA/X4VwV&#10;d5wfx+dfbxYyv8ZR2VdDtthxCwsAh1NxtO1s1hpvoQDpCktKSe7OaEuvj5X3WCi4ZFlqpRYzW+jK&#10;JM+RuZyuBqSQ78BDi5TfsoUeY0BggZVBfpN94KSrjCe6xpZe3nWZGyVzURiNtvZezLcrZIl9P8UU&#10;VnYFu8I5p8bBFXZxNsvzbC5HDIAD+SmElU/5trArBtbKylXAC5fn1u6+7X9GVd/rcq+FLba22i1m&#10;kymhCnjl268A8N5774ExbG9v0h+M+Iu/+I+MRiO+973fpNPt4HmK6WQiGt8W9GN0wWgyptVqsrS8&#10;TKPRJNNSJHWNWM72uTXX7XTsfKmSHvjs2V1+67f+Cb/4xS+4cOE8L77wEusbbQ4PJiRJSqvVYjqd&#10;MRpNOHPmLFtIxzBIh+s8nYsmrZFid1HkjCcj5vPUAudHDPpDPCzjnC9033GtZjt5BWzkzrHxZMqP&#10;fvQfePP1N/mf/vW/5qkrV1heXuOkd2Jfo0mzuS3EG6azxNp7j6PDI9J5iqcUzz37rAA+lMfNmzcx&#10;WnJf7U6HOKqVzWlRGKBzqYkVRU671abdrDOdjjg5OeL46Ij33/8lP//ZO6wsL1GrRQwGJ4SRT7vV&#10;IsurORH/Sva9rElrs1w2UPkW4KTwlNsH7mz3K7CFcoCX03tHjkZ3qpYOSmnDFve7rHILVnBvLm2H&#10;/bsN/0Wzt0ApgzKWpcLlMN3ZqNTCflJlkk7ZfFd1OfIGU30lks8EY9nLjBYGMCVoX/lc7falOx9s&#10;9tAYQCQf01RYQZ2P0ul0wMB4MqHIc4I4jmh3OuApoSHJC4IwZGVtlbptWR8OhwyGQzDQaDRKal+l&#10;FLNkWiZwtNZCw9dqYUC6MEpUixIjqTX1Ro3xOCPP0tIoOLST6JnpEgUShqEEoDY4OV0484idpp0x&#10;5I7m2ba6NxpNu0gL0lSozbAHSbPVYmlpiSRJGA4GFqkgle44FuSp64CcTqeiT9uUjklHQzSfJ5ZC&#10;2tBoNlnqLmGwmh6Wetb3PdEN9YVCJJklpKnQXYRhSLfbLZ1HrXXptDSbDbqdDkWRMxwNyfNC6DIs&#10;1YpoGYj2QUkNawxRHEnBcTpDa0p90jTN6LS7BEHIZDIWSusit3qumkatxmQ8YDI+wmPO8ckjHj64&#10;Sxz7dLtNnOaTcpvFOatu19kN4zSvqlijQlk5n3/x8ZgPUCZE7BaoFrXn4fmB6J0SkqQ5flwjiLs8&#10;Ojpi68yTXLhwlf2DHsYItfaTT57n2eee5+69+5z0B7SXlsRJDTx2dncBuHf3HkrBme0zTKcT+oMT&#10;1tfXWF9f5/DokNl0Sr1eAwV5lgsNspLk36KT4jbeonB8URS2o9an2WzaRHpSGgP3t8APmKcpeWG1&#10;ZbyqGNHpdDDaMBwPysAozyuq5JlNdga+bw92VRZQRyOhWWg2G1aPUtFud5jNEiaTKe12B98L8b2A&#10;MIzQOicvihJ15g78UrvRWKfBFUeBKI5LHWrleUIZPZuiUPiBdMuViWdLD96xh+poPCYIfJaWloXq&#10;cjJhY3ODfn/ABx98wHQyYffcEzx48FD2c72BwZSFbYculCCzchadY1Imp6zDppQEe1EUPbYGpfDu&#10;FTnGN2XC+nQHanUYKCX3VqUX5OEAKK5LWxBC1pnQGqdV5g4cpyHs6OPBIYiqQ0yQqRW9iyB8KmRz&#10;iW7VDi0MDvknhaYqoHa6WO6+Cqs57NuknsGUugBAmTStYpEqQRSEjiK8wBXKvFAOSt/OiyvIyJS4&#10;vbwYUFWIZQmKgpKq3xRC4dpqthiNJuSFJJLdeCikM2v7zDYXLlwAYDodW92B00HbFyUsFmb/1Bz+&#10;w30YibpLZ9ytenDtzkYritzw+t+9Dibn2Ve+yWef3eHTjz7kxZde4uLFi9z+7Da+B09duozxUgwZ&#10;T5w7L7SG9SZGFeQmZ3trWzqUlJLyrF5IpljEqKBb7c9lClr+c0wNBgRpqlyCTVHSTD02McoFFuXv&#10;tktXSfetoFENUVyzrBqSqBSNbb8896VDwbpFZbHXdqsiAa2HR5EVKM/gByE616LDpTxUoRn2+vhd&#10;+YzxZEy90WB5ZanUAguCEKU80fnyAxuYUdqE04G8PKcfO+y+CKXMwjYpE0j2c2T0LJLbepoGgyk0&#10;RZajc9G28lA06nUCV8zVVg/ZOpPj8YT5POO4d8J0MmN1dZ3zT17kypWrrKyuEdfqKC+g60WMpyn3&#10;9x4IIKzVJSvg5GTEbDbj4sVLnHviPJ9+ep3bd+7y8NEh+/v73Lhxk7zQrKysAh7nn7xAVI9BGVbX&#10;1jj3xDkuX7nC6uoa9/f2hDbX9ymMIc1zvDDAKNHwTuZzOt0ul556ihs3b3Dj5nWuXLlCt9ul3mxw&#10;Muhz1Dtie3uLy1ee4u7duzRaDS5cvMB0OuOTa9dYWl7mwsULHPV6PHnhPGubG3z4wa/51a9+zXA4&#10;JAhCm5ixVLHGMJnMGA2GDPsDPM+jVW9K5w7w4UcfMhwM+Ge///vs7p7l3/7b/4swDPhf/tf/mRs3&#10;b/Dw4QO+851XOTo6tD6WgKyCIKB/eJMf//gnfPTxR/R6M5pNn/W1Ver1Ju12m2ajRb9/wrvvvief&#10;893vYozm3t171CP4+JNP2N8/YHlpiWQ2Y319g69/4xtcuXqV/f195mnK+fPnOTw8wgsDlldX6PV6&#10;fPDhh2yd2WY47PPRRx/Q7/dpt6RD99KlS9TrMT/+8Y9552c/4+zZs2ituXnzFs1mg93+Cbc+u81k&#10;OuG5555l+8yWAD9OerSaLcIw4Pi4R17kdDtd2u3ToBqnkXvx4gX6/QE//elPUUpx6dIlvvWtb/G7&#10;v/u73L59m3v37vPo4T537txlniT2vBJw1MrqCocHhxIQGkOeZ7aDWvbLdDpla2uL7//e97n87LMQ&#10;NyCZ8OHP3+UHP/gBb771JgrD5uYGcS0mLwoGg4Fl8alAWMqaU9c5NZtOMFp0x8CC0BScObPN6uoq&#10;S90u3XaHbrcrHYPdbnnOzpOEeZKQFpVPCBqdayZToSYOgoBAGYwqyjPSGEOepxYwmjIaDuQsNZCn&#10;CUcHjxgO+hRFztHxMZPZrNS9W9tc5upXr1CYgsHohFa3SUpGouesrC6BMuQ6pbPc5tzuLoEv3c6e&#10;8ijyggItyVdPE/iC31QKlAdRbNHVprC5+9OevjN38m9VUDXI+z1XPLSvN1UFauET3M8WNuQ+b8Ew&#10;ei7JaZ93wXrp/+B8IHdKVgVg5fmSLDOnrxsD2tNlLOW+rbDduHhV8lDcNwVaknHglWdgoQtJRng+&#10;fhDi+T5B6Iv2o28HdCGh4Dr1KEfSlNpIVdFb7tOz94TRNOs1giBgOp0JLZ7nUXieAOCMJi4BqFLQ&#10;DKKQ5eVl8Y2tz/l4MOY6sySZ4RFGPo2agDp9owiQjtciryRE8rwgS1PyopBEt87pdjugDPfv3+Ph&#10;owcEkc/65jqddlt0e5XT61WYQmQdtDb4gSSIut0Oy0tL1KOIwUmPQb/PsH/CxsY6O+d2CaIIFPjK&#10;EMYhnueTZHOKfp/l1RXqpsXhwSEEPqbwmOcZ+D5aaTxEZ88vJz0nTXN0pllpr7Kzu0Or2aHebGGM&#10;x3Sasrf3CFUUHB494tMb13jywkWarRo/+g8/4G//9m9od+ooT/PgwR5Xrlzl8tPP8Nwrr/C1r73M&#10;Oz/7Oce9HkdHx7z22uvkecbOzlm6S22anSahZVM62H/Ep9eu8Vd/9Zdsbm7y9DPPCP1gp8XG9iZf&#10;/9Y3AMnRvPHGm7z77rvsP9pnZW2F7nKX3XrMyWCAzfqX2mOALZxDp9vh/LkL5GnGo/1HjIZjG3t4&#10;DIcDS1MKyWxGp93miSefZDabEd6+TaPRoN/vQxBw6YUXuXTlCg/39njnnXf48MMPOTjYx/N8up2O&#10;ZRqAuZHiepIg3XvGMJsleL4nDAx2XVcpLGv/3P42pvRzXHbMxUDl2aKcJVgsnS2WIOV3owQEJzbH&#10;deyLDZLiiaWONyIBcP/BAXgBG5vrKD/EFLlNWkuM12jVeOrqRcJGg4PjIRqPh48OuH3nFl997gUU&#10;Hg/u75Fmc1CGLJ9z7/4dsnSOpzwarQbFWJiwcisjEMex+CFolM2nOX3GxYTmYhnRPVf94myn+Muu&#10;YCpdLMbGc7b4ZePCzwEMH7PEC1byc4+ySODGf+GFi0Xhxd9PgWbsw9EtLgJ9HR2jiz2dU+9eA5Vm&#10;6qnZVraLzMoBCXA6L0HNKNGuzrIMBaUUVpZldJe6ZZFuOhXJtSAIyHKxd66AUcbRlmq0KnPY+/Ns&#10;UdSdGRYg5e7F4OJ5hbFg6Mx2Ajs2xDiOqdWEwjvLMoDyPpz8FkjH22Q8EV+1S9kt5qmFjkvjxr4y&#10;+y72dmPizkv3bOD7tgBmgT+myks0anVSm/v0fZ9aLADMuBYzSxIm4wn1ZsN2hVonwnZHLq63skCr&#10;q7F1c6xtzsr3fNI0JY7jMn+igMl0SrPRtJ/pQK7V2bqw8Mp/HweKVOCC076IuzYPr9xHWmuCMEB5&#10;ynbohmWi3yZoytzT54po7iJUNcqLD7eCNcY2hBlJ9rtmCE/hGY+syBhPhWLbDwPSLCXLM1rtFspT&#10;JLMEL/AJvYg0y/ECH9/3ROYsnVOv1awEYSYsXFA2KCSzuQUYusLoon8HVePAYk4IqkJv9Z/zyczC&#10;e8q/uYLkwpiV0+TGzf68OJPSMKIXvlOXY102Q9jnigXftKKJrpo9siyT9WsPEGPnRXwmJfFFJk1P&#10;ZQ669FkVGE1hwHNyIwtrS3kCFhTNe7fOqBpbnA3QemEvGguadBIGFWDE+c2FVmVewNltV2APbDd3&#10;ucYVwqZmNOoLUByuuOTm3/nnzpoGtqNSKYjjCGNs/qUA1yksWr6qBKQaOwd5mTtVeGh71tiYwGga&#10;jbrs38mYZrPN1vY2h4dHjMZjGo0GUSB1kQcPH/FHf/RHtNst/s2/+TcA7O3toYsazUaT2XRqmwMn&#10;TKdS02h3OsLOYq+h0AWmEAAqtnHG0diK3GeHIAg4d+4c/+yf/Td85StPs76+zu7uOQ4PJty4cZPZ&#10;bEar1aLX65MkKRtb2xhlOLr+KfN5Sq0mHfEoiTPCKCI0jvnWsgsmCbPJVGy+9WXUY7YiDENefPFF&#10;Xn7xZZJ5wngsoN3nnn2OXq+PNrDUXbLsnjm6KEgSCz7I0rImlacCZEpmc5J5Qq1ep9PuME8zPC8o&#10;C7meVtIAGQmLpwNB+J7HUneZZrNOFHsMhydsbm2glMf9e/d4+6dvMk1yGjXY2dkiTds0m40yxeeA&#10;TMoFjq5r3ObhJZcldtX3gpLxqLQHdq1UtnqBNdKuq9JKuLybjUfL2sTCGpTXq7IpwmF4XA6yIqR0&#10;sjWVz6UWv2fB9j0OVivPNAUYrxyHSnHk9N5TeGjPWM1vY5/zKSwgzKAq9lt7H8r6q8ZIrWGezEu2&#10;12arhVICQAza3Q4oRX/QZzqb4vkhNYtkq9VqJEnCaCw8+6srKxitadRFC3N/f5+iKOh2u/T7febz&#10;OTs7O7RaLQb9Pk5Ly2lOSSdgZjVJscYzt9QIxhZBBC0EEMeh1cSNmadzoU5eQGn51ukAXXbMKs8Z&#10;cEpaqzRNheMbSzm1gLgaDoeik+CJRloYhqysrACy+cFRvsqmC8OQPM+ZTqekaVZOZrPZBCW6YXOr&#10;mRKGouch9MteScOrlFAtdLod4ii2ncdaDhmg1WyxtNTBdfym87TcdBgpZs2ypKRLQClm0xmtZrMs&#10;kM1mCYEfUo/rUiRutIjimOl0xixJyAvpxgyigEYjRhczJuMTfJUxGBxy6+YnwJzNzS0UuaBvUHKw&#10;G0ncl+kZu14lyVNhKKpVLC8yVBvpix/q9F/c/rIHbqFBG4+88Mlyj6i5zP7BjHkW88xzLzIYz7l5&#10;6x5BEDOeDHny/AVGkyk3bn1GrdEA5TEY9ul0OyyvLNPr9QjDgLX1ddGrHY/odNpsbW5avZUpYeiX&#10;ehOdTtvSm6Snil/K3btUOUrHwVgL0G63QVF2zSolrfZxLZaip6Xbc8WtMJQkc7vdAeCk3wdEdzmf&#10;FdRqMa1Wi3kyJ81S2yEqSTk/kATlbCYI8Ha7XVKPLC+vUItjHu3vkyQpzWZTDIQBpXyyLKXItUUA&#10;SjLH80R/sQysnbalJ51zeSEUchiIo4jRaEQc16jFkjidzWYYS+NcGNFgabVbZGlWJlNFvy4hDEP6&#10;/T4fffQxk8kYPwh4+OAB6TzliSeelADZCLrF0TsbI2MZ2L1Rri17YEZRLMWev2fFuXe47tLKiFZ/&#10;44t+XzhwXALCBYd+4IznM0oAACAASURBVC84pO6Qcs6WO4RscmExmDYVjZOjWHVzK3/zT8cDC46k&#10;p3wef3ieZ21G5TQsHpbuXnJLm1EUBSx8TBDWgIoGRmxu5UQbY/AWCuQODec670A6CEt6cSq0pacW&#10;Di0MtVpcOsatZhNtRH9a5AE85pYWK81ymhY0ZIzhiSee4NzuLoUuaDTqbGysLYznF4VPjz/+/1/x&#10;D+ZhFn4wRralZ5POpsCr1fnBn/2Ag/0DXvnmy8xnM06OpXD3wz/7AcfHRzx16Sm2tzboLC3xcP8u&#10;S6ttNrdXmSQDPKWZpXP8yGN1eYX+eERBBW5wyefCDqxBkjGuU18ALRbUU0Z82Nc6GqpFqrXFG3On&#10;iXtUe8U5VZ4f4tlEju9Lp7oX+LbIKaAfN0au8O90ZH3lE/oBxiihp7N00VleUMwzdJaRz1NCFGud&#10;LseHx0xOBix1u4TGo398UtrTMIjwg5DhcMRoNCZerUtqQNl0yBcfYl84pZ971gZyjvngVDJmYVhc&#10;oCl0y8KeoYwhDiNhSQhCof1R0gkltIMek/GMvbsPyPKC7vIK3/jaK+zsnLPaSgWHhz2CMAIl6Nwo&#10;qlNrdKyu5oSl7hJpljGeJAxGY5ZX1ugPRnz40cc89dRlavUGGhiOxsS1BmEc02q1yXTGLJmRpHPW&#10;NzfZ2N4iSzMmsynLq8u0ux2GkzG50UQ1CYZmSUKuNY1mE89XXLv2MWfO7mCUUHw+fPCAe/fulfOi&#10;PEV3ucvyyorQHzab8nPgo4GtrS12d3eZTafc+uwz7j/YE+pDr5ofiSsELNButWnUm3ieIo4iTjI5&#10;585sn+Effe979Pt9fvjnP+Tqlcs888zT/Omf/ilLy0u88u1vMRj0WV9fo9vt2jNuzmDY59e/+oBf&#10;/OI9wLC8EmG0IDzn8zkPHjzE8zw6nS5bW5uMx2N+8pMfs9TtYoBhCl/72tf4l//yX/LhBx/woz//&#10;EW0LkPr4k0/YPXeOX77/Pq+9/jqXL1/m4sVLfPrJp5ycnAhNtSf6RycnPe7eu0cURXw5/jLj0Qjf&#10;U2xvbdHptNl78ID9/X2aTSmw3L17j/v373Hn7l1u3brJiy+9wM7OWWYzCShXV1fJ0owHDx4IzWqt&#10;zsrKSulja60Jw4DJZEIYRpy/cIFLly4y6A947bW/46233mJpaZlud4mLly5y+coV6TxPU9GSGQ4Z&#10;DAYcHOwT+D5bm5v4nkccC7AizzJm0ykH+/scHx1SDIcMh/f44Q//nHfffQ+UEoqudhPfE7S4NpaO&#10;yWhJ7Hu+9SFkX0lnpsfS8hL1OMJgGE/G6CJna2uDp5/+Ck+cO0en0yEKI+q1GmEUWrtkwal5Jiw6&#10;i4lvU5Dn0gEQBhFRHGCMBbF6MLNUr6PhiNFwwGQ6JreIbAWkyZRhvwdGk84Tcl3QaMdkeYHne7SW&#10;Wjw6fsh4OiaIfPIgQwUGE4IJwA89al0517VvaC410LkWjfNck8yhSDJ07pK51p8tcpQvNkQCcum2&#10;rbp5PZtssp0KShQBCuG7wvMQbVtsl5fLYlr7X3pLpWtliz3OHjpLuRCALxZugTJ57YJ69xWLdKS+&#10;7wn1sTufTHUciaaZzNOiJApGUyyAmpRNrClPaB6NNcpaFwvMFVJMcxIkSsvZ4KHwHW3lqRS6AuVL&#10;+sGiyj2kaycIQozVaMzzXIrUFighjFQ+eV6QzjUqCqnX2kIbatlcPM8nrtVPSSCdSqwujJ+h6qpw&#10;uvQCdnY6aZYVC0nkhlFAvSEF5o3NdbTWZFnGeDTGDwO2tjeZWuB3d6kj+tB+AMojzwyzacJk7CSa&#10;fOJ6w8rAFKysrtKs1xgO+uw/esj9B/eZFxmb21u0ux3rexjRP1WKLE+YHe0LQH3cZzabEcc1/LhG&#10;ZgxQlB26AQYfTYhodKfzlMP+EVleUG80WN9aYz7PUf6U3Sd2KfKc3tERQejz2//ke5zd3eWP//iP&#10;iWKfS5ee5Nata9y68SkffnSBqx//mm53iVarzT/57d+ktbHBvD/kd//r3+GnP32b999/n5PBCSf9&#10;gQWRx9TrDXbP7dJo1EmSOe++9x7v/PxnKN9neXWFSxcvsrt7lq3NbV58+SWef/EFptMp1z69xkcf&#10;f8TUgnulHdxCHey69y1ddjpPOemd4CmPwA/x/WwhiV2UrAeB7zMYDvnFL3/BhQsX2Tl7ll/96lfc&#10;vn2bq1ev8s1vfpPvfOc7bF++yvcvf4nfuH+H999/n48//pjRcEijXidzOYg4oMgLTk5O6HaXiONI&#10;zgG7Fl3yT5Lebu8qSwWrbJ7BrVEXLxR8UWHQFbnKbn0W9jYKbbxyAxuMJPm0L56nCtDYTmLtMZnl&#10;PDw4YTxLaHdarKwuESjQSIdXgU+j3eLZF5/m+q379AcjtCq4t3eXZ55/jkazwTSZYBRMpkMOj2D/&#10;4BGHB/t89ZlnOX/hSa5du0bghxS2s055Hl7gCVW4tWXGMna54pMU174gvwILBQOEAtDGU1IArMai&#10;LAg+/jmLY7wQSzs7vDCYpb123+uAxKfLMAvzIsfq6XiXqlvX2SNt9eR9z9mo6rJKW+UtfIdcXGn3&#10;jc1BoRyfkC1cYGNP66PPZjOOjo6YJ4kAa7QuWdPE9ilL4SwayFJcla5qrRezwhWTRJnodTH5Qvde&#10;xWThmEaMyKAsjom7LQVFnjMtCm7evGWbOYLSfvt+YKXfBNjq+z71Wo3+yQmmqBpXTHnOWPVWxSm5&#10;o8Vsm905i/lryWEGAtwWti9bGMsNeB6+kruPIikOpllK4PvU4pjMagO7ojcge7qouhjNwhnsJKBA&#10;zmuDpe/UwhapC00ymwk4BMkBxXHMeDKm2WxK0dVUBb8SRP5YmqZMD1mqWpdzs28sX+cABgZXMLSS&#10;ULYj2PdkXJwmtMtwSKrztHUy5Wi7+164vvI1Lv6QteJ5ErO4ErXvSbFoNpsxnc3w7DiHoRSwWu2O&#10;5HcnU4ajEUYpgiiS/HeWEUVRSXsb12KKQpfNVy63nhcFnjFY9bIS3OCGTsD61V7H5rRcQdddv3sP&#10;C3uhvLdTr3F+4On8WlkU/txDLeTCSqNX5vzLvJbdn0XhnpPZcV2NDpDmeV5pd40FoTu/qtNpc3h0&#10;aDv3rOTRgt0zGJT1C0v7ZneRMcJSp5xGuCvU2OJyyQa4UNBxABELbalA4rZADODb9ais7q4xiGZo&#10;Iflpf2HdG1sacNfs/GqXY5OxrGxPYG1MYQxhGJd1GXdOhFGI58t4ZZmHpzKyNLBsBWC8SvbSzaTz&#10;Ga1FropXCsuG4DNLZrz3y19wfHws2uIKknROGEZcuXKZvb37/Mmf/DG1Wszv/O7vClh7MuHmzZv0&#10;jo8BqNfrbG5u0mq1SLOMJEvlXmynT2GL93GtZuMPLTlvoyzjYECtVueZZ57l/PkL3L9/n9dee92y&#10;V/qsrKwKxbRR1BtNlPLo9Y7w/IBOp8F8ngots11TQisdovBEYznwqNc88lwzt+yu82Rum7CMLUpP&#10;mc9T6rU6URgxHk2YzmY0Gg1ee/0Njo97nD27S7PZIAwjWq2GPasM0kQBcVyjUa/jKclXBH5As9Vk&#10;bW2NleUV9vYeyv5SUiDMslTqWVmKryKZK1vrEEDTmFZL4oYzZ86wubnBd159hf/4Fz/ixz/+T0yn&#10;Y+r1iCxPF9a+bQgrfTtZc56VR5OlUdlCsbQKpXyLObMMWTbWcNrxZT5dVfbD+QfOf6w0K+Qend3F&#10;+oPO9pS2ozTBplynpaUpi7j2Hpy34vbqqQ9Q1WeYqqnudNpv0U7I80pXcZg1B6hCU1jfTbvxpIo5&#10;nc3TBVZyU8CAoGi1WlLURRn6wz5HR0csL6/QaLZEc9UYDvb3GU8meJ7oPaAU7U6HVqsl3buDAUEg&#10;nW/tVou4VkMXBZPxBM92s0aRaOE69LnBWL1ez2rXhRbNoNE6lcST5/RxlaAdrJ5eYQ2INkKvXLX0&#10;F+XBoosC3+pbFYUmz514tQysIOAi8iwrkRBBEJSdtaurq4BoBCdJQhxHRFFcHgLGFm9msxkY+bxW&#10;q4VSynbAJJZmyNJjWJroLM/I0hTRCw6JY9E81boQpz5N0VoO2k63jTGag/0jDGJkQQ5Vow15IUkY&#10;3w8wnqGYz4njGmEUU+QFeSZj4Fsd4SiS7t0sT0nmM7I8w6VXglCQWWmagioYjfp88vGHTMYDzmyt&#10;stgdVjp1WMoxU1Fo6rJAs+igOMcdSWdYSh23UdzrF1Kq4vkteF/lNlOKKKoxSxRZblhdPcNnd/d5&#10;8OiEV179Hv3+jHd+9nPAZ3V1g+dfehHjKX71wQeEcY2NzS0ePHyIUYqt7R1AkSRzWq0WusjpHZ9Q&#10;q8ecP3+ePM85PDwiCkOCwCfLxfiJtoVzdCr0iLFj4Pnyd7Qk9QI/oLskhdnhcCjrQXnM0zlKWeMf&#10;BIytxq44Coo0zVhbk3V4eHhUJjwm4wlxLWZ1dRVBPc9QSjp+PduVabSlILdUf3EkxVUQqu/ZLCGZ&#10;JSjliU4pYixmszlaAyrADyQRIAgxyzdvCjzfFfYrg1cUBY26dO1nWVYe6oUW3bncUqH4gRTHfdtl&#10;WuiCdqdNLa5xcHAgVFFxjY8/+pi/+eu/ZjKeAIaDg0N2ds7y1FNPce/+PXrHPcIwpNVqg4EgDKQ4&#10;MJkQRVGpze25wjPImrOGdDGQWHT4T+s4nw5a3fpfdF7lGVM5TboSfHfFWr+CAJ3+cLvgF/8ujo4N&#10;wBbQhy7wdd/qUMqnkUzuQ9xrqrBNKUQjw3MFYVNdd3k4SlHbFbYXEdbGaAJfYbygClo95zxL4FXk&#10;xQLCyb2vKMctCCqKIuWKbYAXVMVqYzRBICAe3w/odDp0uh1hHCgMudYMhkL56gUB83nK1vYZXnj+&#10;BRrNOslsKkmxZuCM0N8TGHzBgC3OzT+Ax+JadJSQ5cNbvGYbMNvC7nuvv87lpy7xlasXmIz6vP3m&#10;67zz1lsksxnPP/dVup0Og/4JSmla7Qtsbe1S6DmzaWb1ggacDI9pthv0BwMyo2l0WhglupHaOlbu&#10;cvIiF1ogp12kjaXmFwdGIwh2F5xQOjDiqBm7Hqs7dSvjdOJn4Zfq1bY47HmuV0u0XQTZ7eE6mwIv&#10;wFOV5q7vOnpN1dFbpBnpLMFkOfVajTiM8D1B0AeBT6vZYjJP6J30GY0nbGxs0o0b5fe6IN+UNK4L&#10;xqUM9v7+x+f+uljQXdB5VJgF22s1LUsdO1UWpWqNGlEY0ag3CMMaHgGDgWjKf3brLvN5xtb2Gb76&#10;9Ff5+te/SRTXGY0n7B8eMZpM6fcfYfBoNNu0O13wMobjCSeDIXG9xbknzhNGNe7v3ZcuJyOdXZ/d&#10;vs3Ozi4goI6NzS0azSajyYRpXxCjYRyxvbNDVKsxz7ISXRk7NoyiYKnbZTges7KywtaZM9y8eUOo&#10;lk96ZUEoCEI+/OAD7t69y4svvcg8naONZn19nZXVVYYjkc0Io4gzO2eI45hGvU6tVuPjTz7mww8+&#10;YJ4kojufpMySGb4fWB09QXL3T/oYrQnDkFkYME+lazgIAn7wwx8ShSF/8K/+R775jW/wk5/8Zz74&#10;9Qf8u//73zGZTej3T2g2m4xGQ5aXl8UfHud8fO1jjk+OaTRb7Ozs8vDRIVEc88wzX+XB3gMMhnPn&#10;dkmShL2HPRTwla88zdmzZ/md3/lt/od//b8x6+3x1ptv8a1XXuHpp5/m/t4ee3t7/Omf/SmDwYD/&#10;/OMfs7tzlj/6oz/izp3b7Jw9y09+8mOef+F5ojDkqcuX6ff7NjDucScM2d9/xOrqCk89dYlPr33K&#10;xx9/TBAE0tkax9RrDeI4ZjKb8vDRIzY2Ny3l9ozBaERk2X0mkynzecKtzz5jaanL7u45KztiSLOc&#10;IIw47h0xeK9Pu91mbXWN3bOiQzmdzrh+/Tq9nug+KmMYDoac2d4ijiJWlpY4Pj5ib2+P5eUlsizj&#10;zp27aK0FUDYc8Yd/+If88Ic/ZDQckRdCZXh83ANPzpt0PpcCY5FLQUwpu9eLUxux0DlGa9L5jP6J&#10;JL2WlrtcfuoSX7p6ha3tLWq1OnEcEUex0Gja/ZjORaM3mycWje/hB04bXND94kcK0noyGTObTdC6&#10;4OjoiMPDQ05OThiPxhg0Yehbmyn6zCA6W4VXENUjwlqMrzUFhoe9R8zmc+I4JC1SIhOyubaB8hR5&#10;kaFVQaPVlKJf6DMajfGVj2fRXFmWUxQSnGptSipGR8kniTxL+ZYXpX+iLUuMzVijcIwOxj5tlbuc&#10;zbfnwGlHrEoof+4sVlU6TZVG05SHQoWcpjx/PEunZ+wHK6+ia1Y2cevOKAm4/fK6PU+Yb3wllIee&#10;clpOi9dnyvPMptIAbTXxxB/0bN+t5Uwg9DxEal6VWr/ykQtxj9SWwY6ZLhSFjbvc+SuavEhHMBIL&#10;hmFY3rtvZUCw9xb4HjrLy9+rjtxTQwxaCxMOkGSZnLHKw1c+gRcQhdI9X+iiokT3pPOy3migjWY6&#10;nYAyrKwsA5pkPkMbTZaKPp0AGuLyvbV6zHRiWaeMxmg7FkrRaDWJo4hOp8Nx74jj3hFHvSOWV1fZ&#10;2NrEjwJmwz61Wo3u8rJoC6cFrXYLjdDSxSYGu4bdSGsFvtWKU75PEMbk85yH+49oNTosd1dZaXfI&#10;coNWipWlLQsIOGZv7z6DYZ80Tzi7e4YwDJilY0ajIXfu5hwcP+CkN2A6TXj66Wf4rd/6bZ5/4SWe&#10;/Ue/wbNff5nb129y0u+zt/eADz/8kIcPHnLcO+FkcEIyT4iimCAMqEcCkDo6OqZ3fMzb7/yUer3B&#10;1uY2V65e5fkXnuefPvU7fPPVVzg8OOT2nTtcvyFavH7gU6/VMVozT+YYozk5OWE0GLHUXabdFtYx&#10;rUU7uVaTeV1eFg3weZoyHA6ZzqZSUJnPmR7s83B/n797/TX+4v/9j3zjG9/gO6++ytqTV/jO0hK9&#10;3jEH+/u0mk1qVu6nXq9bu3JIUUhsFgQeaTYnLBPA1j8srAyC8jC2A6gCyS34wQZLxbuQJFv0GU/5&#10;z+7f036ZuB2W4tLKXRmQJD0RnmcYDWfM04xef0h/MOLJ80+AJ0CWzAiby9pmg42tDXqDAc8891Ue&#10;Hf6Y1994g5df+hpfffZZPvjVr/nkk494+aWX2dhY485ndzh37ixZlnHr1i3q9QY7Ozu8/+tfE9dq&#10;pLZ7dDG2m6dCd16r12m3WkRRRH8g52ee5czn4vuUYPIFhhdHk1zmV8r7r+y0+93YgVlMerq8mctR&#10;lh+8ECOfKtAt2hN1eiK+qBBfztlC95nkBwy6NPSGxUjaFIt2GGv/oTL27rnHSsyquiYFzJM5WSrd&#10;ue4anI6u50lBN45jUFTnnz1jXBfp4yF4JWN0uqgr56lcmOu48fwqDi+vzxp45Uu+JJvP0XkunWA2&#10;R7myusZkMub+/fscHx/TbDYJgpAolFySYzc0jqpZJmNhDdjvKc9rtdBRRLnPxF+xsb0xVunHgnex&#10;rGG+kiYHJBcwnU0Iw5DA90jnCb4vxQzRWnQyWF7VBWqEljnyBThX5hOt76ALTb0hXf79QZ9Go8nM&#10;yuEFQYAu5FwRBsOqLdLNvKc86X4tmaNMeYuePXyd7rRaKII/PrEKye+JPRW2vTCMTnXaVUV99w75&#10;TEO1307Htwt+D5//PldIEN9DQ57TbDTKDvJWq0ngByTzhHQ+J45jjJZxOgWq1ja/63mYQmQ1PKUY&#10;joZlgd23TH+5rehqXYgUYxiWrHfa0sMb42jGbTe6AznY+3gc8PH441QO7oue//yfqnFxfovLXXkK&#10;J+HoYvxTKYPHvr+aq6qju9RsdvJISsCvS90uo9FIwAphSJrOSxNjUBVDZhmjV9cgoGwP9zVGmRJ4&#10;4MAKiy2DBtfJ75WNawBKq/K+3cBoS2OuQArEizkCBxqwDZKU4B43gIvjKONQMQGKjm6eZwvNccbS&#10;vhvCOKbmRwSeIk8z6jXJk2RZRoY0pImeORR5hrE5YG2qszvLpKlPa2EHmsxmjCYTybO0myUDpjGa&#10;yWTM5uYmg0Gf//3/+D/59MYNfu/3fo+7d+/y5htvkKUC+P32q6/yB3/wr1BKUQ8CUIrhcCTsOLbw&#10;FwbhQiHQ0Gq2UMrj+Fgo+fO8YO/+Aw6Pjrj2ySccHh3SbrXZPnOGpaUVlrpdnjz/JMvLKzx4+IjJ&#10;bEKz2UIhEnthGDBLZsznc457x0zGE8u6IU0z49GEa9c+xWjNeDRiOpmS5RkYTX/QZzAYALC5sQnK&#10;Y//RI3w/oNVq4fsBzWaDT65dExZDO41KKWr1iNlsQpalXLlyhbM7Z+i02/h+SKvZ5vyFC/R6Pfb3&#10;D2g12xggjAXsUTXoKNIsxZYRbZOEz3g84uGj+zbXlON5cHZnm3/+z/9bXn75Ze7cuQVKs7d3jzfe&#10;eL3S07ULrgKEeJQemJEYyRiX516gDVcKRWXHPeUiPmMldSild5R1RhZrEbDAGIIUru2BU/oGxvqR&#10;zgqLba58gvL7XFxXXoMwFjpNZHmDKd+7eF44EMXiQxl3vWUEiztuHO27Z4GMIi8n8grGeJZJwQgo&#10;2lDmW9MsJR8VpTyBMcJAEgyGA/qDIUZJgSSKQhQwGI04tBqV7Xaboiio14SWeDqZcNzrlcmvIs9Z&#10;XlmhYQ+cJJlRq9cIA0GhSzJCqMbyPJPBt4eqGMsUkIMniuSgjGu10qEsB8tUBkpZ/YA8z5kniU2S&#10;QBiFQsnhtGtLHn5HJSB0JtJpmwr9WRCgdVG2kPd6J4xGQsvn2tHleoSSZTqdlhPZbDZoNOrkecFk&#10;MraIP6/sElRK6F3EmKUoZfX84pot5OhSYFopj2ZLCur9kz5pmoneKuJQ5JkYyCIX/d88k0O4VqvT&#10;bDaZJQnTWQIG/CAgz6WY1my3MRhO+n3yPKPQGX7osbK8gi4STnoHRJEGM+fOnevMZyO2NlZZ6rZQ&#10;JkcpXdIoyI4xgkh3BU7lNgugvJJyRmZPDkoPUI4i9rFF74yU52AddsMaQ1kMyHNNoXMUTc6du8i1&#10;G3t89PFdrn75BcZjzYeffES9uUQQRjx15Us8++yz/PTtnzLPMs7s7FIYQ1yvsba+Trvbpdc7Ic8F&#10;6TgY9FEKNtbXUcCDvT1msxntdksSO75Px3bNOspcdyi6WFMXGm1yBLyQk2UZdZtEPj4+LjtRs1wK&#10;n7VarXydMxKOBqPdbtGoNxiNx3KNSmiN0yyj0+2glMdg0CfLMkEMKk2WpQR+IMXUQuYdKDV6V1ZW&#10;KIqCw6MjtEY6kEtWBOdkeCU6S/RQFcY4zRIjCUVPdA9FF7Ygnc+RJLugR13HcZZmlspZHK4szYji&#10;mFq9zmA4xPOkAz6ZJ6BgfXWd416Pt995h0+vf4oLOJZXlmm12xz3esymglzKi4IwCGk0m0wnE9vl&#10;It3I0p0ge9OBPirLCpgFFI21KeZzWm6il/l4DKosjWJpU4wkEDyU5N8WAoS/71F+0+ecTXC64BJE&#10;yuJS9o9loGAD8VM6MI+lLsrr9arfi9LBqb43z/NSC1RbCjB3lS5B4Pt+qUOnjYBFgBLZLOg833b+&#10;V2O6+K8wt9uCrj0UFdgCm+ug8S0gQNZbs9GUjg4Ucb3OfDgS7aB6g2mSkOcFX/vay1y9epnJdEy7&#10;3aLdipzH/V/uo/Ldy8BOOWCNqwqU61WDyaDISEcDzu3uEoXn+MW7b/PWm29x++ZnXL58lfFoxFJ3&#10;BShEA1PBg4f7rG+s4gU+s2lKrSmJ4LWVNfL/j7g3C7LkSu/7fie3u2+1di3d1d1AdwNoNIDGMhiO&#10;OKRN0RKlGUuyFI6Q/aTFD5TDEXLIYT37gfYDIyhbfnHohZQsmyYjRHHIEcVFAw1mERrAzGAADJbe&#10;t+ru2u++5M3t+OE7J++tAoaakWk7ge6+dasqb+bJc77zLf/v/89iomhCoRhAJusjUzLXM3MdgqmX&#10;ICXV0iXqaMvTYOz7XHALM8crp422NwpmD2HmHNm9Pw/g8nQEOYJfke8t5N+byT14tpvX0D3muh5z&#10;8zNNpPNCaY2vHFytiMMppUIBnQqyUiMF0yRNiOOU0XBMtVqnWCqjlCv0y1b3XQswJweS/CmJrD/1&#10;mEtQ2QKE3R9tAs86e7KAZZ4EfoFqpSrgB1wCr0Aca3Z29njyeBfHcbl06SmuXHmRCxcvEU0TdnYf&#10;EacZOB6VSh0cn2KxgnI82p0uN27dprmwwOraOoftLkn2AKUU7XaPTqfP2XPneOrpi7z//vt4/iFL&#10;KyukWlEql3nm8mUOjg65d+8uqRbN9ChLCaNIOiTMM1SOyzSeMg4nLCwtcthpE5SKVBu1HEywde4s&#10;doEfHR3wYPsBd+/d5fTWaU6fPk2lVhEqzmgqyVFTfBqORHMwTRtMwgm379zh8ZMnhnY5YxpFpvCv&#10;DAvLhMRIhdjJKProPmPTEeoHPn/xL/xF6o06v/M7/4Jbt2/yj/7nf8RHH3/Ez/7HP0+v12U0GrG0&#10;vMRg0Ael+MYb32Bvf4/WwgJRnOG4AY3mEq3WAq2FFkGhwPlz54mmU7715re48txT/N3/6u+yuLjI&#10;3u4uT1+4wDtv/iG/93u/x5tvvsmlZ57h+SvPs3pqles3rvPD9z9ge/sh5XKFbq/HG2+8wfr6Bm+/&#10;+y637txm5dQyZ7fO8vjRI1zP4/XXvyigtTgmjmNu3LhBv9cTuqZ6nV6vRxwnNJst6o06Z8+exfEc&#10;Vk+tsrC4SKvVyvcQz3Nptzvs7OwQJzF7+7t8cv0Tnj44YGNjgzRN2dhYp9ls0Gg0uXDxAosLi/zg&#10;+z/gW9/6FufOnefC0xeFIhZFo97AQRKGn3z0EZ9+8gmnNzdwXYf9/X3u3LlNrVbF83wWFpoEXpD7&#10;w9NwSpzEdNodqtUqQeCT6pRut0u5LHFFsVAwi0vnz9n6DVZCYzqdEk7GODrj1KlVXn3lZZ597hmq&#10;1ZLoPg/76CzBdRRJgpGX0UJHa+Ic12qUmg4kKU6maCQ+abcP6fW69Ps9BoM+/X6f0XiU68h7roNW&#10;gcn9ZKRxjHKgRWfi8gAAIABJREFUWPBoLNdxfY84y1A46CylXm6wUikLiYPxScIsIklSSqUimgyn&#10;4FLySgL2S2EwHjEcjPAcAag6RjJDih7aJI208dciJuEY1/cNiwumk8f6xTZhZLTUlEVeywhn+f41&#10;v1H/KRu2mnuhrB9xPFkn1Mpagn4tbCLK3H+aGgYc01nrOt7MDxJHSgJpie7zZJvSQKpBZfl8ELM8&#10;nzyY0UlK8Xq+A2UW7CtmcgAu4KJyilmV378zt+fJtbjm8xwUWa5kL7K3eVJEzRJmNlGpmOkg2ufh&#10;gLA5KEvr7MyyGrNNxzBuaMJwktNyu46L6ztSLCgXcR2POI6FQjZJGQ4HjKcTMiQB2O51QGuqtQqF&#10;wJeChCMdQeInaqbTGM+V7gCloFgsYPU/laOolKsIraAiS2Icp8Hy6hLbj7d5/4OPufdgzMbWARee&#10;uYjyPfrjIfgezVYTR2uiOKJcr5KQMTEg1sD3DZDSQbqiMUlSyaikClIH+qM+9UYD5Tv0Rz3u339E&#10;42qTl7/wCtfeusa1d9/i9OlNptFYgBdZTJbFhGEPnCqNZhnXg4ODhB+8d427927w7HMvcP6pS6yc&#10;Wmfz9BZXX3+Nq47HX/ylv0CaJOzs7PLeez/kxo3bHB0dcXAodISZmfpaKeqNBq7jcdRt881vv8lb&#10;717j1Po6586f56WXrnL11VfYefKEd9/9Hh98+AHtdofAF+C8QuJ93wvIEkliB4WAMBSAvciWlKjX&#10;G1SrVVBCaT8w2nTnnjovfrrjMJ1G3Lv/gFu3bnPtrWu8cOUKk/GYT69fZzgYMBoO8y635y8/TxAE&#10;jMfjnKms3+/TaEjBPE8CpqLfJ6Ucw06k5hJoebouN9tYQMm8oZifzp/1vOZjwTl/zVFkmaFRVy5g&#10;k5ge4TRBuRlJZ4h2HqNch9bSEqVqlXDc5Yc/+oCLz15mYWWB/qjPxtYGt2/fJ9UxlVqZw/YBayun&#10;EJ83oVot0WzWOTpqo3VKFIUsLC7QaNTo9ft5bI2Wrn5HKcqlohRstKZQlGaASkUKOmmSzvxqLRbF&#10;kLfNS9uSd80cG7PjdtQWpKyUj213VnNm+jNgZzX377/nmP/szy3wntgGtP18VG4HP+8X8mvNz6tm&#10;Y2ITwtgcS5Zfr+sIBrXT7gjtZ+AbqmZT3FIzuSWbmnIcB52meecrehZna5vwtTGusfHaJJcdRd5h&#10;p02hw1KAS2HHwLfNOXzXNRTIArSx99DrdfE9j0q5QhRF5AwVc4XnOIrw/BlowhY0cgjs7ILznzmW&#10;O9A2+S3vzilwkWZCwS/xv9nLlHT8225WPxDmQ9E2dXC0LRjKXizsdzpngohM11iWiISBZbBzHIde&#10;t0e9UadcLtPpdlhoLTAYDkBDtSaMdZ7n5t23UmgkpxmVOTKjyxTAcXbCHJj4yvn8+akcRalYIs1S&#10;xqOxSP2loTQ1+X7ezJADTRR5QRf7ZLUU+j5jq05WALD5GikKeq7IUg2HQ8qVMsVikSgW0E29Vhe6&#10;bscVqnDfp9lsif+YpmJHXKO5a3JXCgFp57k+k1+0HWY2Zvb9eVCCsQkmd6PF2ZrNms+5B3uHn/et&#10;k3Zn7guzlo6v23lXxRZ9cl/GfJa2s/tkQX4+H60suEuj0lmR2n62ZcgDLVIRboPxZEw0jUxsAqPJ&#10;mOFwTIrE4ELxm5lmCkeYOXEwH5ODO5RSZq8xgIXMXvdsfmQ6g9TaDzX7vdnN5JTO1lW0gENphktz&#10;YHLeNTk3l60SVu7H6gxwcT1Z11pJlzE2H5NJ93CapXhmrF3HoVjwCUOR+XCdmU+aJBDpFJ0l4rVm&#10;s7xgHMeMDaNqlkp84bqyz6fGjw7jKePxGIWD7/n4gchToOAbb3yDb775pjBqVmu0Wi12njyh0+0w&#10;HA6oVqtcvHiRZ555JmcKDKdR3qGrzTOuVCoMh0O+/4P3eOftd9h++IjBcMTjx0/odrtE8QiF7LEC&#10;2PdotVqsra9z9uxZLly8yOUrzxPHCbu7e7lfs7Ozy87OY/b3d+l0u/mcHQwGjIYjev0BOrUSL7Km&#10;0jQRxisj/fPgwTblckUAklnG4ye7NJot1tdOUauJ9KPUmkb0ej2Sgym9fofxeMSDB/eplEuUiiVK&#10;pTKlUpnz559iZXkVPyiwvr7B5unTLC0vgZl/SmUoXNqdNnE8lbyVAfJUqyUw3cwg++KNGzdZXGix&#10;tLQMZCRJhO95fPjBB3S6HWYsBGbeaYQRhfwB5PtkZsbB0qPPbahiB0zcOM/UIkVPyxo4OxzsezPb&#10;OrO5s8sxteNZPAezzlrsvsyMkllbW2T8CsUcwyRz5u+EkVMnv9S5H6XswrVr2f5Mfr8I+NsTTXqJ&#10;Dm1eYsa6orUwemSZMp3vHq7j4nU6IrxcKZeoGnH7g4MDOt2uoT4O0KaDdH19nTAM2dvfz52ENE0p&#10;V6t4nmdQFpkkg9E4RrsoSaQ4OZlM5lAhGY4nVCeuK/TLs45ZN3/AQtUsnyMP1GzKmRSK4yjOtTKU&#10;I9Sdvu8zGISifzU3YOWytJLbLkbHEeo2z/NoNltorWm3OwyHw2PBgtUEy9I0D04cR4JE0UGRhZkn&#10;KpS0wkuxIyWOE6bTKC+EBIVA0BFRbJI3gnorFALQosk7GAxyjnNbdLOdgla3UwyBolQq5wvIakdl&#10;mQjAN2qCzhgOh0aXI0OpjGLBw1Exo3EHV0WkUcj2/ZuM+21WlprUqyUcnYkLoi1S04hfZ9ogkWz/&#10;kHlcSpaXiLfPHGHZrIQ1xxYFjk94uxDlmdsahlYKpc2zdot0OhNW19bZ3W3z6NE+C0urnNpY5/6D&#10;bbwgwPdLXLx4iRdevMqNWzc56nRYW1unVC7z+MkTTp85zdLKCjs7O/T7XaqVknRVuy4ry0uUK2Xu&#10;37/PaDSiUq3mNB2Li4sGCDDJ5701G1b3KkkTWYBm4wv8gCAICCch03AqxsHoIC+0FggKQlWsM6G2&#10;iGOh5CsWhfa8P+jT6/byNZHESY6a63Y69Po9CoVCTn1qEXKCeJnR2aRpSr0uWsr7+wdEUYzreAZU&#10;MAuTTA9Avi5ssiV3oEwXqk6FKjDS0jnfH/QZ9Af5s/Q8L++QDQrC1V8sSBdWsVBAaylAC7W00J/X&#10;qjWqtRrf+e53+f73vsdwNEIBpXKJVnORaRhysL+P63k0Gw2YToWa0xTFsyzLKe10/mRmm7hd/3ng&#10;pwya0AQ1NtCZN8vWuM8fnwkQ7AQH02FqqbSNlpHViMk3jJktn7Pk+fetLvFnj9wTyx3emdeV35YE&#10;YnNOamao3u0Ok53YgDTkXdxAroVli0jyniZFEgd2TjnOjBL6WIH7WOLzs5/lIMh4AM+RZKGdb5bC&#10;SZ6FQziZMJ6ERElChiI0wBjlhAS+z4svvMirr76CUkJBuLmxkYMsfvrjP+iX/l895nYfIDM8TGZ2&#10;5/9mkCYk4yHj0ZDdnR2m4ZC9vX2+8IUv8qUv/gwP793l229K98DZs1tcvHiBIPB5/GSb8cOHnDu3&#10;Sa1WQ6sJSwtLNBfr7B/uUdMp4ygk1ikKjZvHEqYfKc3yLlFr27IcGZ5j+LG4ueOJn7nxNuvS/qc1&#10;eVIqR9CdjBvzgMToD847kXNryxZ8p9GUzHSBuI5H4Pn5OkqimCSOCRwBLkyTWIoYrovjunR7PaI4&#10;xg0CgwZXjMMJ4XSK5/kUSy6StNfonLFzdn/WIbXj8XnPeP7Q1lvLExB2mGaWWjqiEZpCMw3QM0dW&#10;kn0Zu3v7DAZj0gRG45AzZ7a4eOkZzmydY2XlFHGSsX94xGAwRiujy+G61BstBIzl0Fpc4mq9iV8o&#10;EhSK3Lx1i+1HjykWS3S6fUBz9pzDM88+x6PHOxwetXnqqadQyiXNMprNJvVmg9F4zP7hPplSVGs1&#10;AcaZYHQ8naJcl3SqmRpa/f5gQBhFpmNOtMmee+5ZJuMxGk1QDHjtC6+xeWZTghQFh0cHLC0u47hK&#10;QFReQL1RFwQpLiunVun1B3zy6adMwpBSqSQBVRThB0L/nsQJ8TQiiaU7wqLYy5UKqQEQbm2d5pVX&#10;XyWOY/6n//FXOLt1hq/+p1/h1p1bXLnyPNc/+hH3799ja+sMH/7oR3zh9df5zne+Q7834OKFSxSL&#10;ZZJnNbu7B7TbXXQG9WaDhcUlzp0/R7fT4W/97b/FlStXWDu1xvajbY6ODvmVX/kVsjTjqfPn8X2f&#10;O3du0z5q01pY4OGDhzx8+IDhIOG55y6z0Grx3vs/5MoLL7C2fopLz1zixo2bnD93nizL2Nvbo9Vq&#10;UavXabfbnFpdpVIpM52GrK2t8YUvvMbdu/fo93uGjmmS73t7u7tMJmMWFhYpl0qcWlujVqsyHg/J&#10;soQkiVhaWmQ8HnH71k263TYrKyusr58CNMNhn7t37rD7ZJcXXniBWrXGB+9/yNd+72sEfoFKtcrD&#10;Bw+oV2u89OJL/PzP/0c8f/kyd+/c5urVq0ynU77xjX/D3t4+Fy5coFKpcO/uPQa9AVqL/IFSDguL&#10;i0Kj6DpGB00Q567xUciTVZLEqtVr9Po9SUQ6Do16ldMbazxz6SIvX32Jeq3KYNCl1+0STiWh5/se&#10;4WScr9E0TUmzGK1TkxwWH1EkVlLiJGIaRyRxRLfXod0+ot8XAMAknOTUzIJO1mgHHF/YBxzXYzqV&#10;QoDr+fhFH1wHlQpjiuu7BIUCYRwZWsISynXo9jvCctTROI6mFHhUSlVET9LDcTSekxB4Pi4+WZri&#10;ZEaTz7CsaK0JHJ9YJRQLBZTpZE1TW/DUhqJROiBzKsTcahn08xz6+jP77pyJm71Wx2xf7pNaf8jG&#10;GVi/ZQZQk8Szl+9ByhhYGzxbuRTNzK/KKQdNUmy+aCtxjn0tCVsbK+SxjskaZJj4xTJUmP3Tfh8F&#10;2lEnNgE9u0clZl6jZ62lxn/Mhy3VOFbjzd6lOv5aoYy/ZrqS3bnisX0u9tNz/09Jp2e5RDEoUggK&#10;RFORGgqnoUkcupRKJZoLTar1Knu7u4TTCUGhwMLiAkdHhwyGA7xWEysb4hd8AwLDsGileI4PSgDl&#10;ebdelkqS33OMNrHDdDrF8xw2NjcYjIaEnz7g0XaI493h3IWnKZcrjMcTRuMxURLR6XbRKJaXl6Rw&#10;YLQh7azLlCJFCgxpFOHi4Xk+1VqBdJowGI3ReEzCkExn1Js1Lj17iU+vf8KnNz+hXCuzur7MzpPH&#10;VMtlIKPbPeTRo23ToVqh2azRaFTp9/p89603eft7b7O5ucXq6hrLy6eo1xvUajU2NjZ46qmn+Bv/&#10;+X/GoDeg3x9x/8ED3rr2Fh/86EcMh0OSNOPuvXsstBZotVoUSwUyrel2u3zve9/j2rW32dzc4M99&#10;6Ut89atf4Stf+Qoff/wJ33v3XW7dvMnOzg5RFPHC81col8q0222yNBWaPk/iz2JR0+v1ODw8lASR&#10;6xCGtqtGMTUg+LW1NZ5++ml2dna4dfMmt27epNFoMB6P0WnGoN83eYkilXKZICiwf7CPRuH5Qhfe&#10;6fWoVitMh1Oq1YrEnMbvcZSxE6kFYri5/cg7M5j5PD+uMPXjj7mIz/iZ0pmkkFlhgDiORpiqMqI4&#10;ZW+/R6ozEhVwaXWDhnb5xre+yzSFZ567zHe++++4cPFZcFz8wKVSLVGr16QIliUUAp+l5cV8jXe7&#10;HWq1OsvLSxRLRXZ2d/A8F9cRIH+UpNQqVRYWWiwuLnJ0dESWJbiuyC/pTOddmWEYMh6P5zpzJVtz&#10;DECjZ7bBDuJ8UcOCJ+dC0uMaucd/UezmPM/1T/cQfoLjeAF6/mW+Raj565rfQMgLQzq38bPoxIJX&#10;FBnjyZj+oE+lXKbeaIj+aBwL1b2l9U0Nu4ayRVHzWWaq2GKJ7f4ElReIrHZ8pjKUck2XambGkONd&#10;yjmAVwrAM9CcJzngVKTmepFIgDUajfxekziZPV0lnT6uLSjND1H+I5/fYT0bQfuFXFCuS48UgKxu&#10;pTL5okxryuUS/f6AoCCyTGma4foeSjl4nqFYdhB2bLSR0RK2L6E7lQJjUAjo9/vCguI4DAdDqtUq&#10;k/EEjaZQKDCZTIR6Oc1M96ljWBx9aSjQOgeUaUxXZ2bzQc6xMbF5M7tnnpxzSgnboti1EkGhKJ+T&#10;JMRJkvsMNp8xs0t61gmc52JOBLTz9isPduWaszRDO5Ibt407quQQ+IEAZAZ9HMOckZn9rRAEuI5D&#10;kiZkKbjadKFmWpoV7Jwz95ezHmSmmcHMXXtPEnJmOcuK+FwzoJtSaq4YemIezT5mfqEe80GOveaz&#10;+SNnbg5LvknlX2tsRx4GuEc+X62dmj8cI5mhHPA8hyxz0FlGpVJhanz6SrVCFItko+d7uJ5DWk6p&#10;Vusm3whoh3Aa5+BLjZ2D0izhoNCukZ3LjoNZXMcV3z7PChgGS6MzOvM/jV86X+DFzOW5vU8pJawj&#10;WuN7Tp6D/DxDPPMflZHdU8bvleerrCSmlaIxbGakyuRZBTxRKBTypjovcfOGPdv1mWbpjKnHzJEs&#10;S3OmxixLScyczdKMcRiaztYZq+WZM2fMWspYPbXCaDzm7t27tFpNzm1tSUErER/sN/+Pf065XKa1&#10;sMhf+at/lb/8l78i9xIn+EEmdR7Xo1gqsf3oEd/85pt8/fe/zq1bd8h0hOeUQAm9frnUkPUeRUzj&#10;CZDQ7e9x78FdPvzwI77w+hcJo5igENDpdDg6Osqb/Xq9LoNBD2HC9BiPJyb/lLGxsSG5IqT5UBpa&#10;ZjTvSZzw8OE2h0dtkjTFcz2WV1ZwHI+Dw0P2Dw+o16osLrRYXV2lUqlweLhHphNq1Qr9fo/DwyM8&#10;z6NaqeG6Lg8ePASg2Wxx8cIlLly6xPrGZi4jOhgM2Nvb4+BgH8cR1qrdJ48ZjUec2TrNysoSqytL&#10;bGyu89RT5wnHQ/r9PoNBn9FoQJYlHB4e0e32iKKYYrEwW/cnfQQzA2f+xtweZKer+TOX0Zvb62eg&#10;p/mZrc3JrN21TSUWXKvzzyJnmZzjYzaxkoPdKWw7Rh4ZKmaAMs1cvn1mtT7nio6vO/s7HPPAciBS&#10;btNcGQCtBFznuEJBnaLJ5uiaZcxMniABpWQtFQolvDRNcByDNFKQpgkDUwCs1WooJR0Xm5ubKKXY&#10;29sztMoBaZpSLBYpl8uiWxuGlMpFgwCyYyaPRPRp5X49zxP6L1eTpRFxkmD1dQuFAN8PSNOEOJEu&#10;Q6lOG6Ple8RxkhdFU4P8FdHrGr7vE4ahUEOZQXcch1JJNK/SJGU8meQVb5RoTXqex2Qyod/v4yhF&#10;YJCRpVLJFG5TQqOZqRQEgW+0diUQsoVe13WolMtCOZqJDkQUiYZwsSgJK9/zieNIjJ8xoM1GIy98&#10;W1oMF2V0DGwRSTgVpKNTtK0qlQqgGBtKEsfQ5o4nIbV6Az8IGAz6DEdDg1DPCAIH34NuZw/XiQn8&#10;jHt3brO/c496tUS9VsQlFc2MNEV0siyK3e7SMzq1uSmKpNFnnP/y48aVUDCjZbWTfebk2JKAoC5k&#10;JQgtNxRLBerNGqNRzPWbj8Ep8+Wf+0U+uX6Lbn/I6ql1FhaXOf/UBfb2D7h56zYLi4vguhwcHtBo&#10;NmguiN6wpWqchBOCwGd5aYlavU6/1+Xw6Mh0dwTEUUSpLBz2cRwZijljAIzDZh3S1KC+TChFtVaV&#10;4LXbATD0JpmguFwnH0aNNsVXQZDWqjUUit3dPUBTq9ZE69pxWFxcIEkSur2udHBrbQr15F2TMKMT&#10;Fy27AkXjAA8GQ1xH9AMcxxVkZ5oZUIHQaLiuBA/H0G3GIGZZRhRNCSci4j6NIkajIb1enzRJcD2P&#10;UqlIuVyhXC6jtVA8BEEgToBSTKMp5XLZ8MALDUaxVOT6p5/y1lv/LndStUm09rpdYoNG1rawp0SD&#10;EBNQOEpRNDRfmMScpYz5PFNrOzXsZjD//SxN84Du5CH3NHMULSpQmdPEcZyf0yZ4mfvaUkzYAc1p&#10;ks37+sS1zAdf+c9hkX/KbjnHDntfijnnOI+7Z+eZd7JnPzcrItlrtsf865nT+PmH7aTMO1aMc2qp&#10;9e14ZZk8pzhOiKIpruuRxAm1ap3haCRFI8chKJUMrecU1w947pln+MX/5BdZWGwxmQxZWVmhWHKw&#10;oM2fLqfw4+/j//9jLiEDkHflaENznEKWkEwndA4PGfT7dDoHPH70mIf3I5JpyPfeeZtzW1v83M/9&#10;PEdHh1y/cYulpUUajRZpOhUGhCTD8WTUDg4OGYchXsGXaYoF51ikv6wRrOOUBx+z65xPuptI+cQ9&#10;nTiUOpY8mr09c2DsteQODeAoNy88yGF1yR0yZQMfRZZIIJilKa5yczQ7mTZgMdtHYahnHAW+oORi&#10;nTGOphQ9Dy8IUEhyvD8aUilX8BxPdMzTjEwJBeln10aOwf/M0z02MrMNcz7taL6X3yI5DEWqCPna&#10;1okmUSlxlHC4f8TjRzv0ukOKxQrPXX6eq6+8wsbGaTQu0zhhNJmgHJ9ao0WcpAxHIUmm0Y5DpkXu&#10;YOPMFq2lJQ6P2jx+skNQKDGNEsaTLqVShclkwu7eAesbm1x+/grX3n4bPyhwemuLdrtNqjPqzQa1&#10;RoMPPv6I/cNDTm+dkXmEJLPCaAqei3ZcUg1u4EuRN0vBJizQVOsN0iyjUi6yuLhAoVjADzxarQVc&#10;1+HB9gPqjSau0eo5HB2xvrFBtVYjTlJq9TqffPoph0dHOI5rdASTXK8sikSSYzqZzIobrgBP+r0e&#10;SRKT6ZTJZMzb195i/+CAtdUV/vrf+Os8d/k5ur0u7777DoeHB7z++uv82q/9Gv/9P/yH/NZv/zZ/&#10;/Ed/xJUrL/DJJ9fJNJSKVQ4PO+ztHdDv9Wk0W2xtbbG9vc1rr7zKV77yVe7evcM//Wf/lEajycPt&#10;B/zbb36XX/zzP8fFSxdzVpwHDx/yJ3/yJ7x17S3G44REw6NHj7h8+TKdTpuj9hFnz52lUAj4kz/+&#10;EzRw4eJF7t69y5tvvsnq6ipra2ssLrbYOnOGOEnymSm+dky/18tttzYth48fP+HTTz5lYWGBl19+&#10;Ge/M6WN7RqNR59lnn+H27dsMBwNWVpZ5+PABk/GYF196kXK5wuHBEX/0h3/EwsIiZ06f4bXXXqPf&#10;H5BlcO7sOW7fvMlv/l+/yUKzxRdf/wK//Mu/TGHlLERdkiThD/7gX3FwcEC/36fTbqM1FIKCxDKa&#10;3OcYj8d4jifdHGYftnunvd5KtSLP10in1KpVzp87x0svXOGlV16GRoPxg/vs7Y7odTtkWUqhWKIY&#10;BGhT/NdoyFLQKVkWMx6PmIZTwjBkNB4xCcfCbhJNiaIp4/GI8WSQ09NmCpQvyTUrZ1KoFKjUKybJ&#10;luIXHbQuohzNOJ6QJeAEPm7gkWQZw3GPTr/HYfuITq9LpVrm1NopfN+n2+lRDDw8tyoUy45LHGt0&#10;6tJqLuFoRRLHKK1wlYtSGV4ggKtisUiapqysrFKqVrlx8yZ37m0LIHahla9npYTO1Ca3HVOhVNjO&#10;C2vz9Bz9/okdez4AVhJkz3mjZjvJyBPhjoOjhHrKcVyGoyEYKs04ku4gx3FoLTQBJ++UyIuY1hYZ&#10;n2Q+qZbqhEyUgWWHUzZRpdB4OUuD7I02pZBvYOZ3bEbBXK9MPKwPl9+Z9cvMuexOAHbPU3P7gz2N&#10;BSfYxIJNohn7ZWRIUMqmc/NPzRMgeUufeUeD6whlc6kkRV0BSg+Jk5TJJMw7dDudNmmWMugP6PZ6&#10;VCoVlpeX2dzcILLIf0wHinlumRYq9DnRN+PLG4pP0wEQRSlJNKVeqwm9OVI42NjcpFKrcXBwwFGv&#10;y8OHj1jb3MDxXPYP9pmEE4nLsozA91ldXiGJ45lWqenO10oAyK7voxPR2PaDgELZZzqJyEYDSpUS&#10;rcUWnW6HT298glf0WdtcJ4xD1urLfPnpL1EulxgN+niegKc91yPTEWEoGpPlqo/y6uAGOG7C7t42&#10;N29+gpXWQ4ve+0svvcy5cxdYWVnnxZeu8MprV2l3uzx69IgHD7e59va7vPvuuzzcfsja+jpbZ8/S&#10;aLZAOewfHHDzplDX3793nzNnttjc2OTv/O2/w/b2Nm+88Qa3bt7i448/oVwqsXXmDNVajf5AOnEr&#10;FSmKC7uZdNVZ2zgJQxQSd0RRxKPHj9na2qJRr7O+sU5qJBO01rSP2oSTCQBBocCn169z9epVXn3t&#10;NT7+9BN8zzdUg1rkrxRMwgm+70tHuOOQqQwXF+1IESLvwfqcIpSl5ZtfQyfMyIlDffa17RRRSgAI&#10;OgM8Ay60FHwpqU6J05j9/R6t5Q6ZgiTV/OD999nY2sIrBIzCEVdfvUq5WCaMQlZPrXL75m129xZ5&#10;6uw5Bv0h0yjE96WTaGGhRbFYYBpOqFRKNJsNRqOhgN60pljyqdUqlEoBWZaQZZqVlWWarQWGg6FJ&#10;pqfs7u2SpAnhdDpLFOqZLRC/1L6lj/nWJ49jxdu5wo3+nB/Sdv3mNns+bzD7nGOMWf8PjpmFm8Xh&#10;8wnj+Xu2odIcbOXEPUixqlgoMhqPGI9l3laqVTxX/FFpphBtedvYIfkJzXEP3e515I0ntkBo9Y2x&#10;dMymOzcHxLoyzvpEfOPiitZpnKALUtjzHAGp+Z4nzzpVecel7XpzHClUaUPhnDNl2OegZvd/8rkc&#10;+9rsVbPEu/y+7/k4hrY91TovJtoCeqVaMbkkF6XIaTklz5SfVkDiOs0B8NE0kt9xJL9TCCRv1Vpo&#10;EYYhvW6PhYUF+v0+pVKJarVKr9+jUW8QTsN8vDMtzTNpmgmbm3mugOwjOsOm8EHPJK3yqOvkjJNr&#10;FiY6TSEoUAhEli9JEpxYpPVsDjDPCSlEH/gkE5zN3cwXcOdzMWYO2Y+PE2GACYIgZ4VM00SkCU3j&#10;huO6VIz8QZpleQe3Uoo0s5Sq1vMyr08s/WM5P6sVi+SM7bjOToBNMpmcwOz3Z4WTecMMn1l8x0aY&#10;fI7m78mF5mOT++657TmRWrDjZ5/i59ocA7QzTWGu75LF2uT6y7iuQ8noZwtYZoLvu6SJyKqkqUg/&#10;ZkEBx/Gh4ulGAAAgAElEQVRIg4DI9833UpNPZQ4IkkmewnFm42MLsdrIqli4vAUQzv+xYzKXd5wf&#10;vfkhzcdGKbJ0lh08aeNnBWH5XpbKjETZrkyZM7N56uAFGWGoCPwA35X7KRQCfM8znaouceLgxgnT&#10;qUexUGAaTdF61u3t+R7KcaVuk2UoV+IPMvA9z2jMKhrNFnEcEU5DVlZWcD2Pw4MDhsMhzWaDeq3G&#10;zu4uR4cHrCwv02o16bTb1GpVdnae8NFHH/Hqa6/RajbRaMOaKTnoJ0+e8Hu///v84b/+Q7YfPQRc&#10;PLdIpSKsTxPDwqoQneEgKOB5gdGvdfH8gJ3dPb7xb96gXK3gee4xpsHl5RVOnTpFuVxiOo2YTkMw&#10;NtPzPIJCIXdatGlg9Dw/fxYrq2vs7x8wnkxy/z7LNN1uh8MjyfHt7+4SGDmpSThmNBqwuLTAucVz&#10;YleVQpsO216vRxhO6PW63Lp1k739fVbX1llcXCQMQx5tb/OD935ANBWpKnQmHbtMee+9AM9zqDdq&#10;nD93jpdfucpLL17hzOkNup02g8GQKJry/gcfsru3L+NtbZma2WFt8nCzvdk5NsdzK6DJ99lZMTab&#10;s1tzeTQ1i51sHj6PrfKc5cwmWJbIPELLc/hyZmtvctto3rW1KGtV5nPuc1c+H8WdNDj/nkPZ/5nl&#10;Dg2YUTmoTOe0z8d+y96/8ecsa1+v18UDQa8UCgU67TZhGFMuC8XDaDikWCqxtLTEeDzm6OhI+NWz&#10;jDAMaTQauK6bU/iUKxUElW5agV0X19UiCm0KHJlSuJ5HoyFoiNFItKSyTJIwhWJBqFoDnzhO5nj8&#10;Z46a684o4zLZTajXGxSKBcLJhL7tHDSjXSwWKJVKTKdTBgPRL7WFrGazabRGx7lWg1LKICALeSFn&#10;MhmTpglB4OE4QV4En4ZhXlhGCXWu7wvydWQKX2hBljVbDTxXCtqjkVyHNY5B4KMRimRHOdJJiUGQ&#10;miKKLdpGUUySxKLvZjQVUOD7HlkGYRgKjVKtKq3/o7EUARDntBD4hOEI27G782Sbg/0dWs069WoZ&#10;R2k8pfFdh1TJ50ucYDuzNDli/Xj8AAjiFSXFQTvHdSa6mOLAGCoZ4/TY4pbtuopTk3RJtdGKVXR6&#10;A1ZWz3H9+iM0Di++eJXhaMTO7h5+UMLzA1548QWiJObatWssn1qh1miw/XAbgEvPPksaJzzZ3cXz&#10;PaqVCqNhn2KhQKVSZTwa0W63qVQqlCpl0bs1+svT6ZTYUIRbzQTbtaiUIorjHG2DgnKpRKlUlGK/&#10;0bHyA5/JaESz2SSaRqTZBMeRQmxsfr9ar6Ecx9AeRlJMNvTL9WadSqXC/v4+IPq44txlJkAkR+yh&#10;yROb9XqNLMs4OjpCOYpavYbn+mRZmnesW8F0lXtSMwNj116WSlLGUQ7dXo/DwwPGptCWmk5Zof8R&#10;o2d1nF3HwfMFoe8o6fxPk5TQ0HBUq1WODo/41re/xb179ymVyoSTSb6GJhPTlZLTO8v1WT0v13VJ&#10;k4ThUFgCjjk5zBwoawgxjr/KE2uzwxbG7bQ96RgORyMwRWPAaHyf3Jzkc/Kist3QfS+f55Y6QrqI&#10;pDCVZuI0yjp3TWdPljt1NhiffT1DI81i2h/jzM45h/OO8+cH6ccPu9nYxEB+avXZ8OfHHia5KAGb&#10;k4ND8q1a23M7RiMnxfE8Or0uQaHIaDKhawof6xsbnD5zmoXFRVOMcVhcWjhxvT/p8dNuwP8fHPnE&#10;s+6HcS202O/c0KYJ6JRsGjKZjDk83Kff6+I5Dv1+l8P9XdZXV0XrrlTCyhXEUSyalUqzsFAXakI3&#10;obVUoT/sc9TZp9qokJhQQytlimpqDqGWp9lk2zN7wnwgYh0sxU+Y1JlzwpQN5vLvzRV980SEFHOT&#10;uXlk9xStMuliFf5KPNcVWhLXQynX0Jp6JFlswEYm0a+kuCvgHdGwSD2XcqOO43k56Ag0vWEfPwjw&#10;i/5sf3ZdDPx1Vjief67mRo+n8u339THHTeV/1MzxyayOl9HnNI5dmmVC9+Q5OMqlfdih3x9SKJZ4&#10;7vIWF56+xNMXLlFrNAnDmOFoSKoR5J/jEoYRo8mU4XhMFCcox6Vaq5OkKbfv3CG7c5dJOCXTUCwV&#10;SXVGnKYsVspoNKPxiP5gwNLyMk899RQoCKdhTslardVZWl5Ca02/P6B91KZYLNLpdDhz9iy3bt0C&#10;rQ1lG2itDDBJM5kMiWKhsg0nIePxhEazYbpmp7iOSyEoUKlWWFtfx/P9WRcBgKOoN5p0u13u3r3L&#10;7du3ybLM+HwTJpOQaqUia80+d40EXL7QWKWZsEuE4YQ4iRiN5L5WV5e58sIV/rd/8k/4X//xP+bJ&#10;4x1u3LzJ3/t7v8xv/ub/yZ//87/Ir/7qr5IBpVKZD3/0I25cv8kXv/gz1KotUzDtAwIAunvnLmtr&#10;a6RZxtf/1df55//sfyeOY372yz8LWvPln/sZgkKBt995hyROyNKUDz/8kMePH6MzzebGCsPhkFvb&#10;h/yXCws06nUePHiA4zjcun2HhaXFvCNqMBgQTafcvXOXJElYX18jjmPu3btHr98nmkoxst5oiBb3&#10;QBJqp8+cxi/4tNttHj58SKFQoN6QjrNerwNoWq0WnU4HrWFz8zSDfj8Hrt24eZPd3V3+2l/7a3zh&#10;9S/g4LCzs8uTx09oNlu0Wgvs7e1z69Yter0ezz37HFeef56Xr75EYXGR3sPrvPXWW3z7299iNBrT&#10;HwxwHRff9yn44udrdK7bFIYhnu/lVH5CzWsTtQ5xHEvs02mzt7dHpVLm3NmzvHDlCleuXGHrzGlI&#10;Ujg6QjvKdPu7FIJAwGlBwIyvRiQq0nBKv9+n1+sx6PcZDIdCqZxEpGnCdBrmHbmZTlCOLTBbSjwX&#10;D6NVWi6RoikUi4TTCaPJlDAc4/kuhWKBQqmIVh6eF8hnK0U5TUiPDhmOhSbQ83yjuRdQKtbIUode&#10;L6Sfxvjaw8WjF41wgGJQoFQokOqUQb8PZFSrZZKKoOhd12c0ConDmOWFZTzfz/XCxEZpY4MNTbyr&#10;cLR0igpN5VxyymaW5ozeyS4ZO66fB8+z+83h0QEgtqlYKNFstSgXS0zDkPE4ZDiUgrpQvgszk8LG&#10;Hce7UVKdzmmliXagtl0pllI6vwZtfDzTwXQyeaasDdemOCSAT8vGMr+/zScqc8DB3LlswcDafMy+&#10;kBdsTu4nJtC3zcCihyzdW7M9FEM9L+MwL9eRZamsid09Aj9gaWmZcrmCo1xOrZ4CBZ1Ol93dXTod&#10;kWJK4pi7d3Y4ONjn4sWnqddrTKchWSqdTLarzfrpOjNxvVaGjjPD0lPqTJPEkigfDAbUalXQIkNU&#10;qVRJUo3nF0m0w2G3jX6yy6m1NRZaS2RZSrlcyl2pwCtQcAsMh0NcHFSmSJOUOE1xHQ+daFw80jil&#10;3+kTeAHlYgnimOF4xN7+Lnt7e/T6XZZXVrh8+Tl2d59wcHTI4uIC4/GY4XjM2uYGSmuq1aqhr++z&#10;vb3NYDBkYXmJQqHEeDxlOBxTrRWFbjTTRFHM3t5jfvd371Ku1FldXWfr3DlOnz7DpWee4fLzz/Ha&#10;a6/ylb/0l7h54ybX3n6Ha++8w91btymXKzSaTYqlEmurqyig024z6PX54Xs/oFKucnrzNP/F3/yb&#10;LCwu8vGPPuJf/svf4can19FIrLp66hSNRl2oTntdXNdhaWmRKJrS6/fxA9F2U0qYlcIw5PadWxQD&#10;yY9Uq1WGoyGFIKDZbOAsNBkMhrTbHc6ePctf+spXuPzCC3z84Yf8+q//Ou12WzT0qgLu7fcHwmC1&#10;0BLZCMeBQOZGmmpUyrGOQ2XWnO2gz6ynpGaJc9QcaJbPhkTH1mm+lsw6wOpgmvguT+kpAs9BacXD&#10;e4+IdcrS0iof37zBez/8gAsXLvFkd4/haEyrucT+zj57+wcctds8evyY5aUl6vU6vqFILZdLtFpN&#10;Dg/36XTaFEsFms0G1VqF27du4boS96c64dbt27iOy1Pnz/Pc5WcAkRsaDoc8eHCfTueIaTQRVhNj&#10;Ym1XlevK2CVJSq59/hPEPscAJ59T/LWx5me6cY65vX/WMdbch5wodOTVQm0ppE+AZuauzfpBkoOR&#10;Tr0kjplMJiRJSrVqqDcNra828m7a5HmOdx+RFxTt/BPq3FmRUJOhMhPRzeUftZ6dy4Q9JjEuBbRm&#10;s0kYhkRTyT+laUoQFAiCAq4BRMdRhGNiHG3Wxbwt13AMPyOjaOI5PUtoyz9z3fC2Km7gQNKZm1Gv&#10;VQX8lzjoOCEx2pEm9Mnzp1qL9ntsAPKDwUD8JWe2X3qea2hAJdeZpIl5Nhh2OC2FJN/n0aNH1Ot1&#10;FEqKva2W+PHhhMAPpEtX+VgJPBAKeUtfbBP2jh0jMxK2cHUSPJ/v8eZ5OkbeLI5jYZir1cX/MXGO&#10;lbLK3Robz+bFgDl7NPc6L/p+zlKxPxdOpZGiVqsJ22SaMjWSbkJhD+PJmHKpDCrL/d0ZNbjOc8j2&#10;8uzztp80C8DJ/aFj13XsR824OM5s7tg4P6cUlXPaAvKs6GKB4HNjYP46mZPKmxSOzcm57yk75+bn&#10;K5/1JU+cF8Q+Zhoy1yGOIwK/SrFYMEwkMkcCzyVJAZ3KE1QpSgV5ZzTayTuj0yQ16zHOcwI6E7Cm&#10;o42UmXXItPX1ZceZUSXPKOItS8xnr13NaMLn5llqAIlZlpHO5WNOjsJnwJRK3tSATjWS21e5p+u6&#10;mHgzI0sSYselUCxiJTVR8m86SnO7VigU8nkax7HQiTsuaSLU6p7J77qul7MRpGmKTiNqlQpRHHDU&#10;PgKgUqlwdNRmMhlTLBR5MnhCkia4jpsDNrQSmbZCqcTC4iIrq6voLOPoYJ/NjU2q1Sqdbpfvf//7&#10;vPGNb7D96C6lYoOlpWWUcglDqQ1NwgnlUplGs2nyspKfbDaaLCwsUq01xAfXAjD0fJdKpYzn+Tkg&#10;1LWAwsDP2VqzNDNNiNLYlWWpFLlTBxAgcbFYYn19g7W1DbIsE7rq8YRwMoWts7KHaM32wwfcuHmD&#10;drvN4mKTtfV1XHdmx+w+4vs+qysrZpLYSATCcEK73SGOI1CwtXWGg4N9er0uOouAhMCvkKYiodjt&#10;9njvhz/k7t079Ltdfv7nf5ZqRXTOv/+97/Ht73wb0DQbTTIzfxzXNFs4lnXX5jCtbvpcs8aJ0G7W&#10;1Q6Winke4oqSKMGCoObfn7cgVo4mf8fYos9t9bKDlr9rM5zSXJmhyBCZH8w+mJ9f6/xXc43dk2tu&#10;rq4wn92bvwS5ZvO+uR7HAMR0lgBZbuut/Noxm4ciTRI8z/Op1+uUKxWePH5CkqQEvlBelMplTm9u&#10;4nked+7cIYljisUiIKhouxDjKKJcLptCkhTk7KY6nU6ZhBM7poA2tGU+4UTobH1fUIhpmhrB96Kg&#10;OLEPXeVdtomhuhCaLNk96rUapVKR8XhiUKBmA8gyPM8zIsJCa5w7DUoKX4J8Suj1hGauWCjg+T6V&#10;itDgZlnGaDRiOhV0pQwysliTmEk4BgRxUS6XCQo+OtNMJiODVLaFWx+FZhqF9Pt94iSmEBQolYtU&#10;q1IMb7fbOAYtU3C9XG9GJq9w5cdxQpLEVCpVqpUqYTghmkaUy9KpOJmMqVRqNJtNRuMxo/FIFpkj&#10;jqKjMqJwRJKOKRU1O0+2+fij71MtOtQqCzhKNqQ4S0kiwAQJaPAMlYRspvoYvZgEQioPkGyhxs5b&#10;x3NwlUnqWKS81oa2UihuIkvlZuaJ40gyI040UaK4d/8JR50Bzz77CtVag29+520azQUarUW2zp3D&#10;9Tyu37iOVlCt1RmNxmgFZ7fOArB/eEAURbieS5ameL5PtVoVHah2mzhJpFAe+ATFAsoYgek0zBdx&#10;7kCYoEEQzXKrnuPlRmM8HksXrRIKGk+T65UlSUwcxRSKksCYhlOWlpaoVqr0B3263Y50maByLYdG&#10;o8FwOBS681I5pwGvVqu4jiuOs3EOM60hSSkUC+hMMxj2DVqpjEK68ZVySFOT4DJBsu8HgDLC9rMu&#10;eTEiMcrJpLs8TQzV2Ug2KcchMHrbxYIk2C2Kyw/83BaAzimoozimVCrS7XZ55513+Pijj200Y6h9&#10;M0HO+z7SrZXN9FwNbZg1cBGIhqI1MnPOuZr7YwuR86/nrOnxwizHtTCsPcnM+a3zYn/XMf/mhk4J&#10;LbBjaJnTNCXVAqCxHb2e6+KkaW4XrQ5dHEcSSjnOCUrl+StWucNuu5XVicSHvR41d23Htj17SptQ&#10;nI9658ZF/ZjXP+lhg4okSQzds5597tzFpGYs+sMhKGEpSNKUfr+H4/m0WgtyNuWwsLSA57t4rk8Q&#10;OHbq/BSX9WedbPgzOo5d/6xgmXPsogUWm6XoJJL3M9HBePjgPrdvXefG9Y84tbKMoxSbm6eJk5Tv&#10;f//7jCcj1tfWGI0G7O3uEcchy6stGo0WypFkz8rKKsVKiWE4Ik0iXNchTmzgb5PbynymNpQKc9He&#10;scyB7AM/jpopv2UT9M1/re19Y83aPMjEdFHZVhcTqLsmkacwgAmzF3mOzBNbYPY9jyicksQxtpiq&#10;lQDOtNKkqRaNFzS1pQUq5Qr9/oCxAZskiQDKkiyVNZeJA+kAOEJLnQfN+pg7inUyrf+Z26z5R6+P&#10;uXy5XZSAWV5nSSo1/kSjtOgFJ3HGYDwErVhZWmVxaYX1tU0uXnyGoFBib/+QTncgjrbjoZXLNEoJ&#10;pwk4LqVKDT0JJXnvehwcHtHudkkyjV8o4PkBnV6PJBEk+OOdJ9RrNVzfYzQZc/78eWp1QdFuP3yI&#10;BqLEBHRWu1tLR1Q4naKVYmV1lXv376OVwg8CMmAax6Ck0DkajxmORmSZJklSJmGI1go/KBAUitTq&#10;Mlh+4HPu3DmiOCGchBSKRQnYHCenvv3k44+5fes2rWaT8WTCaDicJQe00MzWazU8xxUgHBIoT6dT&#10;6VgrBAwGPaZRSKlUJJpOeevaNb70pS/xu7/7Nd5+523+27//9/mt3/ptXv/C67zxzTf4+JNP+IVf&#10;+AUq1RqPHj3m9OYWX/3qX2Fz8zSPth9z5+59Ou0e4/GEnZ0nvPTSSxSKAY+fPCZOYkrlUr4v1apV&#10;Dg6kgLXz5Ak7T/apVAo4rku1VuXCxQtsbW1x7do16o06/X6fbrfL5ecu87WvfS0vcD5+9Ij79+9T&#10;qVRYW1vD9+S9Wr2Wrzv5WZ/Tp0/jeR7jyZgsyxiOhpS1dBQFwdPs7e1x584dHjy4x71796hUK1y6&#10;eJFSuUT7qJ3HEf3+gFKpTKVSYTQe88Y3/y0oxZf/3JdpNhcoFcuiZZzEnDt7lrNbW5ze3OTsxYuQ&#10;ZgwOD/j2v/4D/uiP/ph79+/hez6lUolarcZ0OhWJh2y2XDxXrlnot3xTFMvERjgOZhei1WyZzgLN&#10;M89cYmlhgfPnzvOzX/4yzVOn2L5xHXTG5ulNplODHl9eZnV1BQ30+z2iaGpop2PG4yG9XpdOpyNF&#10;3cGAKBJWnkSn6Cwl06kBq4JG/CzHF222QqmE7abxfR/HdclIibKYKEvYbx+yt7sLjuKpp89TbrVw&#10;fU9UerME7SrCOKI76BOnKWXfZzyJUCqhEICjQ1xcJv2QglditbnCZDyl1+3TqNcpOB7TJGMaTuj1&#10;Rugsod8ZUiz4pFnK7v4u4yjkqaef4ty58yRZQrfXIXADkjQxO5TV/plPahtfXynj03Bir7PGf/7F&#10;LJgXcjq7J2hTAFckiazb0WhIf9AnjlMWFhepVarUazXKlbIwyCQlgoJoe0ZJjELju545nWUVygx7&#10;gOxhtpg78wuz/FqUMdKOa6gW83vSxnecdd0ahwyQoiTK0m6ms21vbiw+03GrmQEC538q9z/nE6R6&#10;7vsygllm7ssk7tI0MRSgM6Yfx6wBC2oWH3/E7u4eaZxwcHBAo9GkUqmysLDI4uIirVYDx4FTp1Yk&#10;bk1TdnZ26HW7ptCb5oBT13VIdWLWp0nsaAMY1k4+xpoMtDLg5IkBgI55cP8+xVKZzdOb+EGB9lGX&#10;x092GEdTHNdH4RLHKa1WU86fpgQGWO5o0cH0lCuUvkoxHIyIo0Ton5GfcXCkWz2RBG6mBbCk0ays&#10;LnNm6wy1eo2joyNOb50m0yk/+vhHKK05dWqFSqXMoN8jbI+p1IpsnjlFvVlh58kuB0eHHHW6ZJmw&#10;gKWpJk0noBxKZZ9yucn+/hHDUYd0J+Hx7iMO/1WbSqXGa6+8ystXX+bqiy/x0gvP89JLL/JXvvoV&#10;vvXt7/D2tXfodLqMphGFpUUazSY6TRmHIVEUEU9jwknIo8ePePWVVzl/7hz/3T/4B2xvb/Pee+/x&#10;u1/7Gj/84H1eefllXn7lZRYWWzx69NDEjAmTcMLyygpnz51jPBrjGg12nWUkUSxg+HAinWu+T8Gw&#10;Mjlz8hU3btzg8vPPc/nqVX7tf/nHfPTBD/mN3/gNjkxR3LKhZVkKjhLa0KloGmILAnl2QWG7Z20I&#10;odTMWtiYHa3Rzmxt5sn0+WT23DpSs6/yv0UB2/peGQoPZXSzJ6OYMI0pBBUWFlZ49933KJbqeH7A&#10;t7/9Xa5cvsKZjS26vR47Ozsstlr86KOPuHD+aVaXlul22iwvL7GwuECSxni+6GdqMgqFgGK5QDQN&#10;UY6m2WowHo9I4wTHhdGoj+f7+F5AFI3p9tpCE+lodJJgiWtsnG+7rh1HKCG1xrxnGfWOd7aQ27Of&#10;IJj66YKu/+BDzTvMJ2PhY9c9//JzYrw8RDcJXkch5KVSuIuNvzoYDnPmB88VOYcsZ2kg/1vNvsg7&#10;dPPOWZOvsEdm8kYabeR0MF27x+cyCrQWgHnF5FUnztgU5TPp/sqkkBR4nsnppLO4H/JYZ747E+w+&#10;qsweNnvuNgQ7+STnC8w219wfDPCDQGIez8WC5GbjKp+f6RSdOXn+o1KpMBqNcBwHz/PIwUtKzWQe&#10;zLksDbMFfzaaDer1Ot1el0ajQb/fF+mDcoXQULcqs8Ztfk/lN3dCX9es+fmC5p86g81zsqD0LM3y&#10;2KQQFPKY2HEcA6rQ+d5/snj52VPbff4EU5smz+cpx6FcLjMYDFBKUSpKZ7njunk+23Ybj8djw0xZ&#10;wupDW3DtrLnh8+5a5+vf0oEfW0vHrk1eS57u+JyxQJu8OMEJRgA9g+FoPn+Nzn5W/rJjM59zk7zX&#10;/LkVM7HZ2XgeYwrQs7VrUgqmACfPzvVd6S50HAPikPniqBnjifJ9plGE604JfI8wnaKQAjGuyQM4&#10;LklkZFQyLTlzIyGkcWadzHPjZcdS270KUNrIRugfZ8vmwYAa2UDMGOQ5lM/8kvm23Vdn57KHlf3I&#10;zFpOkhTHyfBcjzjTpIZ10vNcAkOPbs9hAR2ZXc+ZrJskSaR7HAUqzf1Yx+QDR6MR4WQiIBpzOZVK&#10;hU67Q7vdFlZUXWRsWEAWF5fwfI94OiU18pv3HzxAA++9/z6//hu/wS/90i+xsb5BsVhif2+fb37z&#10;m3z961/nzt3rQIFTp06xurpGkqQc7B/gOC4rKysiGVUX2aZut0cSp1IX8CXnXKnWCIpGrimNSdPY&#10;dMZbNsvk2JimacpwMJS8he/ne0QhKOD5whLmeR5ah7iuyIAIeFhTq9ap1WSzqNeqhJMxFcMQe+Pm&#10;dUajMfV6VcCJOqPf76FQFItFgqBAnKT4RubUrpJut0vXyKuurq7w8ssvkSQxn376CY+2H9LttJlO&#10;Q9I0pl6vC/OMYSm9desW1WqZ5567xJ27t/nWd77Nk502G+uLTKMYjZFR1QL0sbT42sZyc0VIy0al&#10;zdSV5+6YeWco3TPbiES+/8zN5GNi7zPLMPc7uX8ne+7MtMzADrM2CzWzF7Oysfl5R+Zuzjik8nPN&#10;5y9nJYDjq0/cl/nI7vMP6+bIfRlwkza1ALP3OIZBxMbYtVqDyWRCHCeSN/9v/t5//T/UajWiKCJJ&#10;EorFMqPxhDAMOXXqFI1mk/29PXq9Xo5EKhQKNBuNvAjrB0GuPyaaKdL5MhyOiKKIfLgVlEolPNdl&#10;bAqOedHW97Hc+NINLBoWtuMXRc73Ls6qnLNarVIulwlDKZbap58ZZEir1QSQ7scklqSvcgyatma6&#10;dwe5fkYQBCwtLlHIC7pDpoYezTX0bY6rJGCKI3EeHKhWpQicJAnD0YDE0kIrQZCXDTVGp9MmjiRZ&#10;Xq6UzaJx6fX6prtA2v5zOhUzO8UpkTEpFktUKnLPU6PtJ7pnY1zXZXllGYDD9pE8eDJQUtCFjDSJ&#10;KBZcwsn/zdybPcmVZOedP/e7xh6ROzITQAKoQlWxu6q6Wd2Umr13qZtqUWYccqjlZUwmm+G8z6L3&#10;+Q80f4A4M4/imCT2GMfIIcUR1Qt7Y6uX2lCFKgAJJIBcY1/ufn0e3P1GJFCkWk/DgAUyM5Yb93q4&#10;Hz/nO+d834S33/pPzCYDNtbXCExHg+6k05OqVIIsKykLB+mECAMGl0qSFZCkJXFSkiQlcVownSdM&#10;pwtm84TpPGY+j0mzgqxUJGlBkhakuSIrICugKAVFISiV3lxLJVHCRSFwXJ/BeEacKhyvyQcfPGJ7&#10;+yrXr7/ABx/dR3oBvfVNDg5ucHDjJu/ducPpyRk3bt5iMBoync04OLjO9YMDHj95TBRrwDrPM2az&#10;KZsbGpwYjcbMF3Na7RZ+4FOWylCO+TqhazqkVgGn0nSk285Ux9UOvOPqubpYLAylstKdsK5LYDRl&#10;i7yovOi8yGk0G7TaLZIkZTqZoEpFGIam4MFjY3MTUAwHw8qIJHGiO9t9ratr6Za1DrZHWAtxHJdo&#10;ETEx1OdhzdAuC0vFZITvHbc6rnUurONqO+LzPGWxmBMtoio5Z3WlPd+nVq/T6bRpNJvUalqs3fd9&#10;0+2ECYw1iDOZTAjCgE6ny4MH9/nOd79DfzCg2dQOOkLg+54JqHTS2XE1zSkKgjAkrNX0Z3seYa2m&#10;O3X8gDAMCcOQWhjq86jVCMOafjwI8M3dM+dd3U3Fmee6FR2nBSYsZTAI/CpZ7RMGAYE5XhiGBEGo&#10;u7uTiI8AACAASURBVGeCwHRS681d6zUpXUlnCk0qx0c+q01rO/JlVe126e555q6P4bmuPmeTPHbN&#10;T125KytnVFqn3mY/K0tJZWM+bjO6tOGs7Dy/VBi/EjEKk6TV5+zhGxDbMbQk0hRE6GpYvXE16k0G&#10;gyEIyc1bt7i4uGAynfDmm2/y6quvspjP8X2fTqtZOem/HLzwN22r/z/fxLO/KipeaUBTLheUWQpF&#10;QZ5lDPsXTKcTTs9O+JM/+WPqoU44HR7eZzga4rouYc2nzDOEUHieJKwF1Osha+sd2t0G82hCUSa0&#10;Oi1NTZ8kIKXWPVG6P0mhQYGyVIYKUXcylUtPyQQK1hXSnaA2SbFqP6vfqko+83rDhKCdNJsUENVj&#10;yjhTNsBzpIMUElc6JqErkMLRPzG6zQijza5tdZak5GlKvIi0xIGxe6UJsIpCU4v5ns/2zjZBGGrg&#10;slaj1W6wiBYoBbWwRhjWdRU3uoNDD5LpiloNhFkCNqwMh8D4bybAsgC+rK7e/lNVh7sqtEZMWSqK&#10;rGA8HNO/GDDoD5jPFuzv7vOFz3+Rl2+/QlEohqMJo9GE+TxiPJkSJRnNVgfperie7rbpdHu0O106&#10;vR7tbpfheMz9Bw847/fxPI96o06z1dQaw2lKXhRkeU6r3ebg+nWarZbRiXE4OT3l5OSExWJBp9Ol&#10;1+uRlwU/f+sX1Bt1gtDsTVHE9s4OH927x2uvvobvuzw+eozj6uK1sBYyHAy5OL9gfX2dnSs7RNGC&#10;pqF3K4FWq6X1H42tD/yA6XROo9Fke2uHPM9IM01Fdvfuhzw6esT1gwO6vS7D4Yg0SXCNVr1NamRp&#10;WmklFUWuK2qBwWDAbD6j3+9zfHzO+cU5169d5fz8nKIo+Mf/6B9x5/071Gp1Xn/tNebzOf/8n/9z&#10;Xrz9ElEU8+qrr/H6658iDGuatrbbo9VsIx0dHAeBYYyJFrRaTTpdrVOIxFA0JhzcuM7W1qZhjsnw&#10;PI/+YMp0tuDNN7/Cb/3Wb/H1r3+dD+5+wPnFOWFY4+t/7+skacqf/umf8uu//nmSJOG73/0h0SKm&#10;1+uYTtUh88WMl196mRsHN+h2u1zd3yeshVz0L8iLnMD3uej3Oe9f0Ov1qDca9Pt9Hj95zOHDhxyf&#10;nHB6dk4cx+zv77GxsYl0JI7xK0ul2NjcoNvtMRoNOTs74/TkjP5FnyiKcD2XbqfL9ta29p/ynNlo&#10;RLqY8+1vf5t/82//jQb42h16vZ6WcBAaUMnznDhOtLRGWeD7PmEQkhgaOtCSKZ6r7UEcRXiux/r6&#10;OmEQsLe7yxtv/CpvfPpX+dznPke4u8v46IjRaMTmxgZRvODhw0OajToHB9fxfY/RaKi7t7OU6WzC&#10;xcUZZ+ennJwcc3F+xmDQZz6fkWUxeVkYxgPd+SkcQGpKsqBeo9VpU6vXCGoB0nUIwxAhl5R3CsXZ&#10;+Tmj8ZjpbMajoyc8fvKE84s+o/GYxSJmNBqziGL6/QH9iwFCSDzHp8hK8lwQLzIWs5QyFVC6lJmg&#10;fzJgPolY727guzXSOKPISii1nZxNpviuiysdkijR2klJikCSpznRfEGWZIgSPOnioKl7hZRIQ79o&#10;E51CLosiKzT8mQ17iS3ZHaSCBisKQX0MWcViNVNgrCvgFVmqE5XzxYLpbKp1YItCFxuGep0FgWbB&#10;sWwoVh+wqroWBtgSomKpEFLLgpQKhHQRwqMsHSBAigAhfHb3rnDr1nXSdMpHd99lMh3ieUu2I1Fd&#10;5BL8tKCDsCA3BnA1wLPeVu2zGH9qCeDrh0Q1ttUYm8ftH2mWIQQVQ0+e5ZpK04xlBaQYf933fRqN&#10;Bq6jqZcH/SHnFxccHx8zHAyZzqYkcUy9Udf2oF5nZ2ebq1ev4nseURwbH88xjFoW0FEGeK7jCIlE&#10;4Lqmy8n4wkWhC3gyox0Zxwmj0YjhcEScpJQlDIZDJtM5cZoym82ZzxbEcUKapERRDErgChdVQrSI&#10;KbMCUQoc4eqEQRCiyRmkKdJ1TDyuWcKiKCEMa1y/dsCtWzfprfVI0oSzszOCIKj0etMkodNps391&#10;n7W1HnEccXFxRpJEhKFPUeYsojmFKvADl1a7gec7ZHlKqTSeUagCz1+yPSmhpaZUUXB6fMzd99/j&#10;Zz/9CU+fPMYV0G23eOHmDf7ur32WN7/6VW4cXOfs5BhVlDRqNZr1hgZchaBeryEFfO973+XuBx8Q&#10;m0TtZz77GT73uc/R6bS5/+A+Dx89pNlscuPmTVzPI0kTwySkWamSJNW6uaYQzvd9gjDUxamG5SiO&#10;tB2az2aUSrFYLLhz5w4//9nP+NXXXqMW+GxdvcrXvvQlpJS8+8677OzsIA0LQpHlhqmoMKwKVM6R&#10;EML4oavpJ3F5bTx7s3Huiv8phDDa1nbeL1mVhIn1bMLLrg3LIiYsmCcdlJTkCnrrm1z0Bxw+fMTa&#10;+iaPHh3x4P4hv/rpN/Bcl29/+9t0Ox2Egq3NDdZ6PcajEe12m62tLYajIZPphEKV1Bt1Ot02ge8x&#10;HPaRjqDRbNDvX7C23mPTaPJmWUoULciLDIRifWON7e0ttnd2qu7ptbUetVqNONYMUL5JxI3HYxaL&#10;BZ7nc6lD8ZnbarL7r7tZe2bxkefesWqHqod+iSht5X2VTazs/yocK7n05S5PfmUHwUyhy4xBFe2u&#10;AXKlMJ1nK49VCU9VmiadZTLUbl9SiCr2cKSrYw7zWFVoaj63StisvMdeo32dLRAVApI4QaAo8gLP&#10;8/A93TRimbyQyyTys4ixfbxKsNkxXY23qn3m2eFbTcJZfFxUcU2WZ5QKkizVK9LGL9jErj52uZIQ&#10;llLTRueFlTETz4AQS21WneRYJjyTJKFRb5gCEo17Wb8egw3bvcPi1BbPsmyPCNtccHkerX4/FWZx&#10;aTCW56oZx1yCIKzgfsw1Y/wS+z082517+ZDPP27ngj0PYcfNXEe709Ha5klSFWpUx1FL7KYqLjD4&#10;8eq1VsUxz6756nuwX7tJvKwkZNXK/dJbq+zGM9dl9ntlEzP288UzSeJn1uXq4/r41iVZ+mh6iIyl&#10;FkvaUnsG1ecp9Tf+1HiBSeq6TsUUIYz/Jx3tx7qOkSGp1fS7VlhnbJNZtXYN7qZxOFkV5IlnKJhX&#10;h30551aSuuZY9n2VD109tkzm28WtDBBmm6P0fJTGzsvquHbv02t/acyqdf5Mtt7il2CbL/SaL/Kl&#10;XElRaHyzWMGigUpWofpOrakydkcIXcCXpolmNJSSIs81DpNl5FlGYLCFMNR68rYLuMgLbaNKKyMo&#10;ueifcnh4xGAw4vTklNOTU46fPuVb3/oWH7z/Pr5f4/q16+zv79NoNKpk2MbGBjs7O9TCkOFoSBwn&#10;tNsdrl+7zvr6OoGRLUzSjCiOtV2RugDS0s1XHddCs82oUmsGOwbH1gVxet4UZUlZ6MQnYPCG0khO&#10;Kl0oILRvenFxwf1793jw4D4DE38HQcCTJ0fMZlN836v89ZrBw1VZmGL4XDdXRlHFqjadTkwBiMB1&#10;PWr1GhubG2xvbdFsNEjTlNlsSmIYu5I0IU5ionhBEHiMxkN+8MMfcHT0mFYrpNGsGz/f6sAuG5+0&#10;XOjyb2FyDIilBq7FB/K8qOQsy9V9YtU+rPgE9nl7t6to1V+oEElx+T2sPLZ6DGELcSyobD5TXbKb&#10;giqu5fnbZT/FeijWOi5Rvcu+y9ImYXBQYe2/o5vufM+nLAsc16XdbtNoNE0eqjSsFwVurVbXlQSz&#10;ua5QVTlBENBqan3aJ0+eMJtOCcJQ058CvV6vMu6e71eVGq6lLxXCHC8zhklPHE2DXCeKFsznM520&#10;cW2y0tIPLDsnrFGzm76mk5IVtZfvB9QbDbI0YzgcagpoozXmOA7dbg/HcRiNxiSJrqRACHzfp91u&#10;AzAcDo2+r4vve9RqIQidPB4OB4ZaWtOIQElZFOS5mYRFqUGFWg3pSJIkrjoaLDjgB0FFHTWfzzVV&#10;s9B0zJ12m1oYsogWzGZTlALX9U1lRFl9WZamN011Z2WjoROTg8GQRqNOq9WkP+iTJCk7Ozu4rlPp&#10;nIJOBDuONhJKKRwvpMgX3PvwPmmcsbd7Fc91yXJBEqUkUaQ3hhKSONUVBsJBqak+nioYT6fkZak1&#10;pYTmcFflctNViqoqUSlDva1UVRHpOjpJF7getUDrvtotWV9rbKoYoV5vkEwy6o0eN2+9xNOTM7IC&#10;dnb3cP2Q3sY6/cGA/mBEd32dLNfaMq7v0Wy3efT4iMFoRLPZBAGLRURYq9Hraa2O/qBPrR7qLmul&#10;K4SVUFXVJsYRWlaQmRSH3fdMZ2nl1Jk5rCn29GPWSbWVc47j6IIHpUXMQTEcDgBd+FCUJa7nsdbT&#10;+gL9/qCqzEiSBM/3CIOwooOxRiTPC8IgJE1SSqWYTqag0BR8jmP0qkvzHlk5JdYAlqYyLMsKsiwl&#10;zwvyPKMoUrI81vPRkWxubGC7L62jaLVywzDE83zdZWKKBBQKVxiqainpdnskcczh4SGj4Yg8zxiP&#10;4sq5WgabAscYWCEF0l86cco4H57r4lpNXTQtsg2a7Hy01Z/2d9txu7pReK63YlwvR0hKaKpksIEd&#10;lSNm3DtTNCSqIMAGiKosNfAhDCBgAqZarbbUu8GAbXJJ3ao7p1fOYdW5XknO2nOtruZSMC4uX6bj&#10;XNqEVuERxTO/iJUfK5tU9Te/3K0057q0i8sN05FmU3MAz9fj7Hq4jofr+YS1OoFZD48ePeTzX/wi&#10;r772KrPZDCEFnU5n5Up/mduzIcnfzpueX/YvxbJTF1Al0vPIs5T5bGqq8+D9O+/Rabf45Cc+QZGn&#10;vPfe24zGQxrNOmm6YHd3myha4Pk+16/vU2+EKJlz0T8nLxdIt+Di/IJSKEqpkJ6jO1ZNEKar75bB&#10;lT6zZVBZOUG29G4FPLh8s86UXTl2/Zi1oNRz77GvrNacDXiUWDpg1bw1xzQSAQJBia4YLPOCMssJ&#10;PR9XLQGXwuxNpalSrtfq+IFPUZbkqsCvhTiupkUXriBwAxrNJiCR0tMVhWUBhQKl6ZTMFlENwWrP&#10;7iWNjGUEurKGV19jKfBzKDUdGaWizEtmixnnZxcIJPv7V9nZvsLB9QPWehsEQZ1SjTg7uyDLFaUS&#10;lMIhqNXpD8ZG5kCwsblJlhdMZhNmiwVSuiAkO7t7lEIynoxRUtDqtNne3uLw4SNKpVjf2KDd6RiK&#10;7pLTs3MmkzEPHz3iYqC7NBdxhDC+WL3RYDafM5lO8AOfOEkJa3UQkoahQG532kRxDGVJFCWkmQ7u&#10;ojheurxCMl/MyLKcra0t0jShKHJNU5dpJpd6vY6QwlDfLgANMK1vbOC6Llmes7a2hhC6iLAorL8J&#10;VttI+00OCMX7H7xPv7/g4GCL69evg1L83u/9Hn/5/e+zs73NJ199lbwoOLh+gzc+8wa9tXX+6X/z&#10;33L/7jv86Md/xZe//BVms7lOFiwiLENOq9mh0+mRphl/+If/jj/7s/+HdrvFZz/7WcaTMYUqiOKI&#10;XrfLzVs32dxcZzQesba+xunpKXEc0Wz6TCYp21e2ycucT33qU/zpv/9Tur0uSRLz3vt3+NKXvsif&#10;//mfa13U7S1euH3AZDhiNBqjgE6nRZ7nPDh8wPb2NhubmzSbTd678x4PHz1ic2uT9Y0NuqrHbD4j&#10;rNc4uHGTawdaO3kyHqMouXPnDvfv3+etd97h05/+NLv7+zx58oTN7S3SNCVJU80YYmKGo6NHnByf&#10;8tprr2kJjIsBjx8d8cYbnyFJU370ox9x5913caXEEZJWqwUo052Rk+U5Al3k1ml3UaYwUxpqZd8U&#10;SKL0Huw6jkmIF/ieR7vdYnd3l26nQ7PZYG/3Cqz1iB8fMRoOuXXrJkWRc3j4hE6nzVq3w9HRI05P&#10;jomTyPhcKaNRn9lswmQyrhKJhaG79DwXx/d0gZVjtZo8gtBHYSQYHFlp7nmuaw2GoawVWnc+zylQ&#10;LOKY03PoDzN6Tx5z7fqA7e0tur0OXuATRymu45FmOZQSKTzKQiBx8WSdwOviiYDjoxNGp302uuv4&#10;MqLTcpEIQt9FSoXKJY5ycZSHKzyaNZcXD5qUKC4uznly7yGtTpsgDCiDnMx1QCrCpo/0XXKUZW5c&#10;8RfUSj+F3c/sA0v/4tIOcGkbsQCgrQgvyfMcz/c1xbQfsLa+TrfTYzwZMxgMdJd0vGA6n9HutKjX&#10;dNFfo9lkNpsipUOWplXgv9r9oNC+n7C0m7Y7RTpI6ehOJaUQ0nbT6o1IGu1De+3SkaAKs5OZh+Xy&#10;eo2EGcsjYEA5E/qbvWFVd3e5K1pHTbLsVlnZEM31eK6ObzzfqwqY9dOqqsQHXUzs+b5OlksHdUXp&#10;ZH6aM5/NdJI8zxiPRuRFzmDQp9Fs6GN6PvVG3XQsJEzGIxxX0mw3dDfiEiNhPB4ilaQW1NFFxFpz&#10;UZoq9XZLx8eNep0sKzg+PuHhw0cMBkO2tna4fv0G7emUw6NHnJ6WCDEjWiRsrG/QbDRIyJBFgus4&#10;ZGlGvIiohzX8ekjgapp2PAchPBPrxozHUzqttu7AKEu6az1eeOFFXFdycnKsE5bzOePpmPF0RKfV&#10;wvV9np4co0TJjYNrXLt+jUePHtAfnpNmCw3AdGu0urUqOeqIkr2r60jhsljEZFmOUrCx2WM6jYmS&#10;jCCoQSEYD0ZE8zFDcr7zF3/Oj7//lxxcv8FLL7/C7Rdf5tq1A7785S/y6ddf5ezsgg8/useH9+4R&#10;zxf4YUC71QIBW5ubnJ2fM/j+gPc/vMvm1havv/46/8P/9D/yz/7ZP+MP/s8/4Pvf/z7HJyfcvHmD&#10;V197DSkdnj59yvvvv0+eZwbHCfFclyiOKfKcWr1eddYp4+fM5ws97826+au/+iv+u//+9/j0pz/N&#10;v/if/wVCCH77n/xT/s7f+Tv8/u//K+1b5SmY5IzraY17C2ZZHWwhtRbzameF9R9tnM5KbGhXcaHz&#10;X88nDwywKDHxIpqSF0AV5dJOKWU68QryQhd5Z3mJkpJXXv4kzXaPf/0H/5r33nufl195hZ/86K/4&#10;t//23/Frb7zB5sYmv/j5W3zq9deQUsc8nW6HtoJmq0l8f8Fw1EcB5xcFpcrpdtq02k2EgLOzY84u&#10;jtm5somiYBHPqIV1cqNVuru3jZVQA8mgPyYvSsKwTv9iwPr6BtPptJImmE1npuMzYTabVfjBpWER&#10;okpiWl/9lwmwnu0oE5Vmy3/+vX/9MVdCdWUP9zyc+lxnqljBbMQSW1omzlhJCC1v1k7qqVSS5bqg&#10;SFbHsZ+lCwAckyyRQieFHEsvvOLkS/M6pRQ4dq0oEyMYzGzlOiwWlhWGSUEI0iRGSl20X+SSvCjI&#10;M9Op6TjIkqqb+NnkkaVU1WNjsQ9DmYwwFNPL8y3N2hFCd9GWaEYgO7bzKNL6kEIYOSqzfoSl+l9+&#10;T6VSFfYipNYqLYrCaHHq5KTjuOiOX43x6kSILtar1+tEUcRsPqPdajOdTWk2m4RhaLDbZfE/8rKG&#10;L4LlPqxU1XBkb9W8XplkOkFsrnR1G0WRF1qLVZjPyE0yT8evclkUJVbm/qVJujzWx66JZ2yUTqbp&#10;eKTIcyNJFmk7ZTrLI8N4qdCxYRAEla52EOhOytW42s7t6gMvndtq0EqFoa2+6Nnze/b8q4TpyvWv&#10;vOPyGKz+/uwxV+Li5z9PUZbLhKam4y+rtbNkzlvBKipcQWOcFm9wDNuKxgKocpqySuSgGZ/Kwkik&#10;FZXmruO6CKFlG9M0MywJCuGCKk1yXUikLKpk3yV0rgJ6zHrD2haML6SL3pXV6RXCdDJKQ9qlkEqY&#10;xKBNmH9Mt65aSeaL1Q8XK6OvVubJx+yVLBkBbCK1kA5lmVeNK5bW3s5jR5ridtNY4kgBwjEXV1bX&#10;7zpab1YnwyVJCsowpwZGsg/0Ws7SjMTgAbbYygsCvCCgVBCoGqos+f73vsf3v/s9ajXdBHd2dkYY&#10;hlzZ3WV75wpFUdDvD0gSXRQ4Hk84OTkxUkE5jXqDdquN67nUGw1KNMvYIorJs1zHFUWOQDeB2WYU&#10;y0yp8U6JdBR5ZmUPpNFpN93bSuMbSkGeWakcjUO5rgul9qWyLAcE80XEoH/GIlpw64WbHNy4xtHR&#10;Qx48uMdwNKTbbmvbZ7S2q+SgmVd5UVYzLU1THj95wsnJCbV6ja2tTdrNBvVGg9u3X2R7e5OLfp/j&#10;p09ZRPMqMf/k6VPeu/MuJydnOK5uFhNSd28rjAKPWiappZTkppBU+2Wiigdtg1lh8gS5+Z6VKpCO&#10;QGS6kUonuJem+q+7VYUKKza+WtBm31vZBZ9/v2IZ67H0M8HsCyUI4QBFdR3KxH/wvD2ssO7K5F7G&#10;zVfC3mcfNXGQMHiAJE1zlBQ0GjrPov09AC2xeXFxgaLEjaKI+XxOmuoNVsqcmzdv0e12OTk+pt/v&#10;G8F73dLdabdBCB0Em8RFkRckcaI7gsKA+XxWdcraJIrW2NTdpbPZHNf1dPJMac52UJV+qTVadjN2&#10;HYckSaoBtNVy2rnJmU4nehF4jkneStrtFmEtJFpEWnPWmADXdWmaAHSxWKDQCS/HkUbvxGc+n1b6&#10;mVIKHFeDfVIKvQDLsqr+cl2XWlgjSdOqI9J1NBjuui6tZguBYDqfES0iBIKwVmN9fZ1arUZk+M0L&#10;o32ldXG1ca60Ss2c9Dz9/MLQ3jYadYSQzGYzXMdhc3ODIAhZLBZMxmNteFVpOonQ14NHUeY8eXxO&#10;vx/heV0UPkdPzkiiBXmSEi0WxFHMfL4gTXJc1ycIPNJUJ7htcOW4LsJxjNaYixBaV0BTVNsNt6wS&#10;fwCe4+J7PqpMjVu+rLXEGIIsyylVSbPVotPpcXZ2RrPZ4fbLv8IiThhNZmxduYYThOzs7gHw8NFD&#10;AlPFc35xjkJxcHBAUZacnZ/rTsowpN/vo5Ti1q1bFFnC/Qf3abSadDpt5ouZWSyNii5COw8aoHdc&#10;M59X6WjM5mYd0LIoTJdugRCadtsWJui9zXRtGkH6RrOB6zgVtbLVagZF23QOn52dkaaJDjbMqDbq&#10;DXzfZzqbVRUwSunEva2QjxaLKkHqSN2BWhhjX5aF4fc3yRG70aqVoFaBKvXfaVpWurq+59NoNrTD&#10;boLDpSMscF1fzw07SFKBAd8cqTvUhRD84q1f8M7b71QdrZaGRFYJIbF0NG2wri1l5XBIR6953/ex&#10;YYtNeCq51IKxncwakBOVAa5ev/pz5f9qILh8KuZEjPNsqtZUabdP8zlyZWOgqlyzFPb2E4pcV4pZ&#10;/vxlRZ9aBhf2VKCqYKoCpWpnuOQ6X3bSBcugrQp8VTWmz+a4gYpifHWbqvQ81WVaXe2vPgMMrI6p&#10;SVSzYr8Vy4BWoG2pEpJa4IF0iKKYVrtDq93i9OyM/WvX+If/8DdZX1/j4uKC7e1tms2w+qyV/feZ&#10;29/kBvwtu31crFd9meY6pAOuZHY+5enxU9MNX3L37gfcPLjG2fkZlDlKlbTbTa5d2+fwwX2uXt1H&#10;qZI4nuN6AscridOIvEiQrgGFZEkpCgpRUqh8JVAqsVWIxuVHKbPmldXzMOcvbKXwapeuXQc24KMK&#10;PPXRxMq16veXaukU2UCtOoLQ4F61Nsvll69scIZAlFaPUCGltmVB6OE5LqXjES0iFpGpWPRdmkFA&#10;rkpcQ1mzmE5NtS3MZhPiOMLzXGpBgzRL8cPQ0FCXFHmOMHTYmpP5eQevmqfWyiiqBHAV4z4X1KKT&#10;0XlBlmYIpfVlp5MZaZLT661xcP0GN2+8wObGJgjBk6cnKCUoSuj21hkMJ6RxwjyKWSQ5rpcYekKB&#10;EpLJfM6jo8cMRmMQkt29fV68/SKvfOJXmM3nnF2cc3JyytnFOaVSmkq3XkcIGI6GSKM/7/k+nW6H&#10;LNc6uEGtRmkCvDzLGI9HbG1tVbpDrWaTTruNEtpv6na7XJxfgJRMZlPuPbjPxaDP7Zde5K1fvAVC&#10;UavXUUpXco7HYzrtDv3ZjNPTE/qDIbVanQ3HYR4tdDFilvLuO+8yHI741Tfe4PHjxzx69Ijd3V12&#10;d6/w4YcfMRqNDGWqnnvNZoMgCHj33Xe5e/cpV6/2+Oxnb7K3t8fB9es4juTB4QM+/elPUavVSZMU&#10;PwjIi5Kjo8dIITl88ACk4OWXX2E4HKEURFFMp9OmXm8wHo1wHO3z/uQnP+Hw8JAoismyjPv3HyCE&#10;qCiGHc+h0+vgBwHNRpNOu4PneRwdnTJLYWfN55133sF1XN76xVu8dPslFIqf/qef8uMf/4gvfOEL&#10;fOELXyBNEl577VW+8pWv8LOf/oxuVzPZbG1tAiUPDg95cHhInKTUajU6Ri/3/v37BKHP7t4uDx4d&#10;MpnPOLh5k6tXr3H12jVazQanZyfsX93n/PyCo0ePmEynrK2v89LLL6OUrjY+Pj6m2+3guQ6/+Pkv&#10;EAi+8qWvsrbW48rOFRazBU8eP+E//eSvyPOSa/tXee0Tn+SDO3cQKGbTKScnJ5RKFwD4nq/3j1Aw&#10;nUx00ldoX80PfFo0iRaRni9lSZ4rGs0me/v77O3u8olPfoKdbd0tlaUJ89mUi5/+hDRJuHHjBkIV&#10;PHn8kDDw6LTb3PvoLvfvfcRspgsckyRiOh2T5QmqLIjiBUmWkBs/y/d9Qr9Gq2OogD0T9EtIs1SD&#10;FHlBoXTBqJSOBmkMC4zjSrIiYzKdoNByNppVBrprsLOzzZUrO5o5qcxJspQ8yql5dfZ31smzktFw&#10;iiskKMnJkzOKnkPgZMTzjHZrjTBocn42YDqa0m428Bwo8pgyj0FljIdDUG0838VzHaSCtUabxA1w&#10;hIMsoIgScAX4DrNpBp6g1mpYZKryLZ4PpZcg0yVA/tLT1v8SSxwKQWa7ldBgz3Qxr4omJ9MJeV7Q&#10;W1vDcRziJObs/JR+/4I+Og5pNBoIAZ1OByEC0iQxNtj4XUb+Qpj9C0qUlWBxTFLXccCA3dIRVTOq&#10;sAKyZv/SXYagWFL6UWog0rIEWP/VfNIlQEFveaJKLNhtYul3m5FTqzpSxgMX9vO19roQAsd3hCm1&#10;4gAAIABJREFUSLNUj19p2Xq0Eygdx9h2YQB3ydr6Oo7Q8Y8FkrM0M4xVGYv5ApvMG41Ghm1Kn1WR&#10;F7q4VGj5FtAdnMdPL6CEXrdbfffNRotWc1mol+c5CyMJsH/tGkFYp98fEMcpwnHZ2txme3ePs/Nz&#10;zs8ukEIS+g2k8igyRenqgmRH+IS+QOCSJDoZslhE+H5ArRaSFTnHT0+Jo5j1tTXWuj3KosBxHW7c&#10;vIHrOpyenVzaUw4PH6KKHFdqeaRHRw+599FdDq5dJQg9mq2mplrPNY2u1vFW5GVMGAa4XkkQSPyw&#10;hkAajWHJ2maXyWSuKZrTEkc0KXtNhJLE84T5dMI777zFg8MHfOc738HzfHZ2dvnMZz/DJz/xKjf+&#10;3tf4tc+8wQcffsiH9+5zen5GnCR0Oh3CMAAhmS8WvP3WW/z8Zz/nj9b+iC9+4Qv8k3/8T/jmN/8B&#10;//7P/oz7D+4zHk9YzOfU6pp5YjgccvT4MaPhkLW1NVzPI01TppOpia+1drHv+YRhnSzPKxr8JEkY&#10;jcd857vfZTAc8vnPf54oivjJT37C0BTP9NbWqri0yHUxU6lgPBlTr9XwhAel1kJXK6D1Kk5d3VQV&#10;DVZAntVZtX0CFpy2iR19LFnRArLirylMvR4CnQjWRWLT6ZzRcMSvvPIrfPELX+SDDz/k7gcf0ul0&#10;+aM/+r9p1ht8/vNf4P/4334fsDGg9i8eHh2hDHsaaF3XyXTCbDbl4Etf5PbLt3l0eEitHrK21qPe&#10;qBPWQ376k59y+/ZLWl9UQpbFRlMvJ880Dua6Hk+fPOHiYkCn02V/f49Op40tuJ9Op4zHmsI2y1IG&#10;g6FmyXr2tmK3LycjxPJpa7dtMoBnvhCDk3xckuC/9KYM6Prc42h641Wll49jnXouIWVM7MrVGHxr&#10;lbZVYwhCmuS/mXul0iC+QGNzYVgznaE68ZdlSWX/pRBIm1Rjqelrx6kUWv7Fxsca5NY6jGFNF32V&#10;iWZNkrnu1HOh8jMwx7TJzFKVVX2P1pDVnyxM96ZmjtCrQKkSxxTRVzSxFgRfwT4sxbF9fr5YENZC&#10;LCCSZabAXwjSPMX1dHGajgUFmenws+dqi94tLlSaZJTd9wpTsJcmKY16g/liTpzEhEFYYUaWEc1q&#10;bFqNV41bLWn9K//DYGSlwe0qn6NikYCPmTbLRKgqKQvIyrKSV7Ndk2AwE6uDaBKt1qFZ7srPrI+P&#10;gydWHivLAiVEtT49z6MoCuIk1jqnJn4sy5K40OyNOtGvCxvDMDQyYMuuZZUrk2w0BQgrOFV1rs+E&#10;odUaufyA9lSe0bB+9neqt+i5Un2eWFmHq+N0CWdjWWCyMoqahZKqGHIVLyzUChX/MwNr17XFrBxT&#10;FOF7Pooltr9qP2xiHaXjfJ1U1IUQunlK2/Bqzgltp6rCchNbrjY+WSp/XUyor037W051r+aREhWr&#10;jD6iLupQpaFJRkFpKN4t3iKWA1jNzxWcT0M3ej8oq6SveWZl7BHP2Hv7UykEpfZbTFLZdRxQJaHv&#10;k+eZif31F6j1ZXNTBCMojARNmqYgBM1GA6UUaaYZqIpAJ5B18YpJ/hVF9T5puuLLFcxaGpyzVKXR&#10;GC4Zj2MmkzFKQej7FQXyYrHg0aPHCCFo1HXHY2qkRA+uX8cWm0ynU2bRAsfz8cMQ6bp4UlKa8VdK&#10;22khLaXw0n+ApUyYlA6e51DkZZVH0FJfuW7iclzDElfglTq3JR0Xx3FZX1tna3OTXq/Dk6c14ihi&#10;voi4ceMaipLhaMBoNGQ6n+NIfd6aYXIpLaPp480qNL5MWZTkSjd/TcZjXFfnijqdFvv7e9y4eZPh&#10;cMjjo0eaFYSS+XxKHMd02s1KAk8gjRa1Tk7beWJzApWtqayAMFuj8cmEohAFVnqxLIWhZBaVbbOM&#10;k9Y2XI6OLptRYfbX5Ra79F4+Pp27MrFX573S60liCmPkchEJZZv5lgGZTVIvz0ktsUhz7CrKU9YL&#10;fd6vqtaY0PNfqZw4iUwuShAncyrsvtTd3Ts7VzRm8Jvf/M3/pdVqaxATwebWFs1mi9lsRhRFJEmi&#10;W8aVqiiWND1yWTkwAqg36tRqNc2NHkemQlMbYs/zCIKAJIkZjUYV2GEXovZldHLITv4lbYHQAKGC&#10;LE0pioIgCGi320gpGA6HRi801NUTaUK90aBRrxMZjV2btXcch06nTRCGJHHCfD4DrLZuXXd3CBiP&#10;RyRxjOs6uK5EU3/pb6RUZeUMCLFM0CSJrt7AXLPrurRbLaSUTGdTnUA2G1+309EdKVHMcDjQHdBK&#10;mWOtdsTZoFw/FgQBjuOYqt6y0vzNsoxOp2v0xWIGg4HuMDXdXY4UZGmC73osopizs3PGoykgKEvB&#10;ZLKgKBxcp4FSAUXhkaSSOBEI2QBRYxEVKOHieg1K5SKdED9s4foNlPDJCkGclGSFICskWSEoSkle&#10;ChSuoVR2KXFQuGQFzOcpUZyxiDOm05jJNGYyi5kvMpQIyEuP9969h+c1+dqbv8H65g533v+Iqwc3&#10;UcJhY3Obnd09Hj99ynQ2o9XpkGYZSZKyubVJs9ViNBpRliWNZpMojknSlIMbN1hf6/Hw8JA0S9je&#10;2SbLUuI4Zn19Hc/ziKIFZZlXixWBoVdY2egryg1N3+E6ugMoL3Ic1zEazJoCdAnQ6PfneU7gB3R7&#10;PYoiZ2C6dH1TleS4Ds1m0wi4T02lijAFEpoGZDqdVJq+tsDAAkQaVDdgjYKwVq/4+heLqCocsIGA&#10;Pn/HzKfcJKl14tkWPaRpAihcs561M2C6UK1+jBC6y80LKCsHpqzmeLPVAuDdd97hP/zFf+Dp02Oi&#10;OCIzG7m0Y2XiiWVeY9nFtqxk1f9ZCuPVDkL7vdngCGz1KcvXLWMWbILzuczmyq3qmmCJ19mTssld&#10;sP7pkkZFaxl5VUBvN7qysIlyE+hYJ666ZqqNoqLBUWpJEWbBUnsyl/eH5cPmqer6jR2ztDDmdFbo&#10;n8TyM+HSHLfDIw01pLL/KnByOfaXxg6zsZkPE1V4rBPjer8wgKPrIYTE8TyiKOLk5JSt7W3efPNN&#10;Pv+Fz1MLQ9qdNlubvSqIt8Pw19+edQH+Nt/U8z+rILuEPAdXEk/H3Hn3bbqdFvc+usvZ6QlJvCBL&#10;EzzPQQr4zGfeIAx9arWQa9evkqYxeZHhh5K8iHFdcF2B44CQOrgoTUK3ULmhWbZduvp8ytV1aQZe&#10;UwYv54owQaUNcMUzc1SvJevcGZo9xcr6Mu+zJT/m8u37MOCbUpoKUM8t/XppaImE0Hq6Uul55wiJ&#10;g8QXLtFszvGTp4yGI+L5AlUUbK6t47me0eDV9m8+n1FSEqcxo8mILE9xXJdoYaonS0GR6cBOF06V&#10;Olh7Jva1yW0d36hq7WEDWFWabixLXUZ1bRrkzFFFyWQ85d6H9xj0h4RByObmFrdvv8ytmy+yvrZJ&#10;kmQkScZ8ETOdRcRJTqkkcZKSl7q7ZDSZoYRgfWOT6zduoJTg9PyCB4cPGQyGzOcLirLEDwM2NjfY&#10;ubLDlStXGI5GfPDh3UpbWAMLugivVq9VWnpCSl3FDzieR6vdIghDHj58yHA0QkhBGGqt2GvXrnJ2&#10;fs61a9doNhtMJhMm44lhyBAcHR0x6A+4cmWHjY31itp+PB7z4UcfMZ8v2Nvbw/FcDh8+pChL9vf3&#10;cQ3NW7PZxHEdhsMRzXaLra0tijyn2Wpx+/ZtNjY2uLi4qJhekiTRSdNOmydPn/L4yWNu3trnzTff&#10;5MbNG/i+r6mWXIcXXniB69cPTKJtoWUx6g19bVhWDtuFJ3Adj3q9pvWBhN5X6/UG8/mCd955h/ML&#10;TeMsHUlvrcfm1hZJrH3iXq/LeDLi7OwMz/Not1pkWcb5+TEqL/jqV7/IN7/5TRCQ5Rm7u7umgHJa&#10;aUO6piP02rXrnJ+fMxwMee3119m5coVWq8ne3n5F6+R6LvP5fLnXowhqIQrFaDTi5PSUKI6ZL+YM&#10;xyNKpYgTTdG0ubnJ9YMDLBCoZR8k3V6X05MTfvzjH/O5z32Or3zlK4zHYz768K5mqVCwt7vH/t4e&#10;WZIRLeZ8cOd9Hj18yM72No7UmoC1Wp1ur0ecJJVJtzRkVgevKJadub7vs3Nlh6tXr9LrdnUy9xOf&#10;YG9vlyDwGQz6PLh/j/FwQLfTZGtznW67TZalHD99TBRpbdmjo4c8enTIdDIhjhdc9M84OXlidJYj&#10;0iwiy1OSLCErMpSAeqNGd61Lq92k1W1pRphQy1JEccQ8XpCXBWme6R1Kiqrb1wt0odpwPGK2WJAX&#10;BfOF7sro9nrcvHmLq3tXWev2NB1hnDDsj8iSnHazTbPeIllkDM5GSFwuToecHw9p1zdoBB0uTvo8&#10;fnSMKiTNRgtXuFCWSASteo31Xpd6GFDmGb7rEXohLhJHKQLHpeZ6OEoiShClQirty0jr+zqSUiiU&#10;xOwDaF9HrnZLics2fxnyYqPqiuYOLEZeOV864IUkzciyHN/Emf3BgCTLqNcbuIYCOKzXqdVrSEeD&#10;zWmaMJ/PGQyHutvHSHCICpjTiVik9lFKdAegEhLX8ZHSBzykCJEiwJMBW1ub3Lp5jbxYcO/e+4zH&#10;fVxH6M5nE+C3u12azSaz+ZzhcEiz2cQW8VkfSkpRxc+2s2qVZlNLdOjBqDp+V3w3sPRdYuljmfdr&#10;Sj+jQ2/odT1DQb/s5rC6h8Ls75bCT8fnVnKkVqvTbDZoddq0Wi1NCdZsGJ3UkFq9ZtivFJGRMer3&#10;+0wmE/xQyzYppag3GrieQ5bmxFFEHEfMFwsGwyFnZ+dcXPSropiz8wsGgzFCugS1Ou1Oj7W1TTqt&#10;HhIHR7g4wkXv9hJHuHiOT+jXadSaOMJDCpd6vUW33UMgeXp8yuHDR8RxUs2pvNBsDjduHCBdyZMn&#10;jxkMh0jHpbemi2GixQJHStrdDp1uh7LI8VyHeqOO7o4ryIuYNE8pVUGhMhy31F0qTklJjhIZUCBE&#10;iRIF0gHfF9RCj0Y9YH9vh+3NDXzfpd1s0AhDJIqiyBgPBzw5esSd997lxz/8AR/d/YA8SVjrddm7&#10;coXdnSu88MILrPW6fHj3A65c2eXw8CFRFLG5uUm9XsdxJN/+zre5c+cOL7zwAr/zu7/LZz/7WabT&#10;CT/68Y8YDPr01npcu3ZVdyRlaZXMb7fb+L6Ol5M4QaHjGNfzdOeN65hCpIamOsxzLi4u+PnPfsbb&#10;77zDaDTWa04Izs7PGY5G/PZv/zbnF+fcvXtXj6NZB7rI30QSmr9+BTBbItUfnzxcxl3CAGo2JlkN&#10;5J7rcDSv1/A11XpQAhqtJge3buGGNZrtNm+88RlmswWHD484enREq9mk1Wjxta9+lSxN6bTblIYl&#10;q1av0WjWGQwHLKIZt164SbfXptlskCQxrXYLKWAyGdFs6DX26quf5NGjI65dv0qSxuzuXSFNY8oy&#10;QzowHg2Ik5huZ40kyTg7vahwpUajTpJoibLTs5NKk/T8/JzZbGYK2K0NqUzz0t+uxornxsn+0zGk&#10;fO6x6ht4Btf6G29VXGeOodTyLP6aQG+5L1z+vEsvePat1ievAvrn36vQCSJdmKwLt22hP0p3mbUM&#10;rgFmrla4hGEfKBWu0IRUumtXUzNb+RfbxaTts6UNLo2ueI7vewYnVZWMjMaW7HpYSshUcktSVpdr&#10;uzWVoccsLeBtC99LZfYcRZqmuL6HUqX2Q3yfLM9RgOWLcoz/r/VrS7I8q/Cx1YSqjWUs9rCqvbuK&#10;11j9Z1t0UO1jisqX9n2foigqXE13DRrswOyTUshKm3f1exQ8Px+EwajtnK/murUhz2L/AhPwLs+/&#10;ZElRvNos8BwWVU2Oj18DHzc1q+NgPkupKqlln9M4L5eKJhT68TzTjVqWbdDS6NvXr3bEWl9j9ZpL&#10;ZROZK4mqjzk/HZ8vz9Wew+rrVq9UD+0Si7MvXTZVrOB0BqtCqYqt4fJnP/MZYpmMFRZUMPjJ6nvs&#10;OvN9LT/kum5FeS6MHtKy83BJLaz9Qi0zoDtThSkWLXSjk5336GGz7JgV5mGwEmHWmmV4lIaRx3bg&#10;eUZr1a55WOZF9Jo1vqmwYw929O1cMRMZa+Ts5wq5ZGik+i5W8AiDtlaYxYpMgcT4j2CKoKnGF5Oo&#10;9D3NSmRt9hKrVbimMUlIoZvfzH6o2WE8UygjybJUM79ik81yJVG5vG6LY2s2QLt+zXgJ3Rls5eys&#10;5N76xgZXr15j0B/y+PFj6vUGL7/8Ci/dvs3BwQF7e3u0223q9Tq1egPpuqR5Tl6WpHlGmum7zecI&#10;DBZ66b4y50oF2GalJQOlwn5FS1tjr6VikzTzSEiNd/mBx+bmBmEt4OzslAeHD0jSmP2rV1nfWGd9&#10;fY2tzS3a7Q5FWeJ5moHWMTrIy7Vj1rid0wavFijD/qe7lrM8w3M1c2yaJMzmUxTapwjrWvLK9Twd&#10;K5XKMN4GxsxphiJHOni+bvRyjb+/xAOF8f/kyjzDvE9WjVEWOtSDVP1n/rzsZ1yyVcKOr52Lz9sy&#10;8czvz+wS2v+75B88w6hX/W6uxcZd1V0fxXaVV7IfcPk1AmzcBlQJeN0EmJGkUTW/SpVTlvqeJpq1&#10;bDqb6gZP3w9IkhSlYHtnm2azzWg0YtAf4Aeagmk+nxMaGocojiujZZNa7U4H3/OYTKcs5rNKVzTP&#10;coLAZ319jSROmEymuvPV8aquRKUUvh+QpnH1dTjGULqeT5omOvFhJrflaq/VaswXc13lZYL0osgJ&#10;gpBOu1MlN+3rpSOp12u4rq6AsBQFaZoS1hw8zyPLUqNXkJkgWKzIMNiWea1vWxQFruehUERRpKvu&#10;pawqesKaro6aTMbEUawnnhSacq/dJo4ThoOBrsrwPE1XK7XIepbZyjvj7ClljJpjdJH041mmE3et&#10;VpMwDLS213SmqQRB620IgSNB+h7zxYJ+/4LpbKoNtOOT5RFl6SGljyrB8QKa7RbSbRPUUmphjTiK&#10;OT19SpppsDcMNWVinChqbkCaRZye606UVqulxedzXdGRxDFlmS83UzP3XUMDa/UDPddHCp0YzPKU&#10;xXCKUjPa3XW+9OWvsX/1Jg+Pjtja2SPPC67s7bN//TpHT44ZDAasr6+ziCLGkwm7e/tsbG1ycaEr&#10;lNfW10nimMV8bsTRtzk6ekhe5Fy9epXFXFOzXbmyQ7PZYjgcGJ1anURxpWO6dO3epSpjbBP4troy&#10;TdPLFSmWckeBrdK31Me9tTVAd7AIRAWUKxTNZpMs07TiOtHlGHp0Td2d55lJupqudmkrsZYG23Vd&#10;HOkiPK1l4khpdKytYyOreWWdM1skkOexBjbyknQRUZbaRliqpka9oTcbNFWB7YKVAnMNugO+KHLS&#10;VNNh66RukyiK+MEPf8jh4UNQivl8jiMdamGtovKxC37VBFvKZCFAKEEBmgVh1bljxXlfsd1WP3j5&#10;98c5qSCEWjHez9zK8vnnrENqO1FXPlYISZ6lRkNGVfqerusZOyJNaZnpzDdURKud16vVnkVRVAUu&#10;qxRC/yU3y35gA6HqZjbK1cfsONoOY6VMJR5cCtqso23tkT7S5XFaTbShllQyKO2slkCcLPD8gNDV&#10;e0mr3eHGrZuMxmNefPFF3njjDWzF4fZWz1RvVv7dfwYq+CWAhL8VN3X5XgVV6PmnCj1nkpgsiWnU&#10;63zrD/+Q8/MTXnjhFh+8/x4vv/ISKK3h57qS09NjGo0ao/EAUDRbDYTQ+6/rmKBUSJAFBarSwLEB&#10;QtUQazwem0ApWQHnlULYoEvquV+ydK6RpvMWuXqxxj4aZ6sC15aOURU0mvPRy8wEQ5VDbAMXmwS2&#10;mh2OqSJVOFjdPIijBYvJnFbYZOf6FkHgs1jM9XkUOhDL0pw8y7Q+o4C0SMniBNdziOZT8rQgUgtE&#10;Du16Fyk9CkocAeWq1dIRjL5WAxhgAjVVXqZxx+zzEqNFKTWjQ5mXpLHu0HWEi0Cysb7B6699ip3t&#10;K9TrLaIoYTKZoRQkSQbKoSxykixjHuU4ru4cCmol61s7NDsdlJA8PT5hMpmxmGutKm0DSmazKQ8P&#10;D3nw4AHCkVy9do1mq8WnXn+dw0ePGAwH3Lt/n6IsWVtbZzFfsL29rfcqR+83tbDGcDBgMZ/T6/Xw&#10;fI8kSxkMh2xsbuL7AVmes7u3q8dMSmqNBqWAKI5pNJoopcjSlDzP6a2vgQmkzs8vePLkmE63S7PV&#10;YjKbMJ/NaTab7O/vc37RZ9DvV7rrt2/fRgjBZDLl6rWrtNsdlFLEUUTDVAjHhrUmXF9nMplyfn7O&#10;b/zGb/C1r32N+/fvM5vNOLh+QGkK6vZ290HofW5zc4taWDN6dg3tK6L9L80ioWdAr9djES1YLBZc&#10;ubLH+dk5b7/zNs1Wixs3b3F+cYHne3TX1lDormQBxFFMs6U150fjkU5O7u1x8+Yttra2ePPNN7l1&#10;6xbjyZidnR3KsuTnP/85vh/wxhtv8NG9j1jEC26/cJt333mHDz64q+UoQDO+gPHV18myjEZDs9l8&#10;77vf48ruFX7nd36H9+++z/HJMb/++V/n/v37vPfuu9hCrYcPD3nllZdZRBFvvf02u7u77Oxc4fT0&#10;hAf375MkiZZFkILHT474wQ9+wN//jb/Pb//2f8Wd9+7w/p33kVJw/6P7vHDrRa1j1FvnjU/9Kvc+&#10;/JAf/PD7GrSTkm63S5TEOJPJEsyTAjzX6NQZ0MZx6K2tcWVnh9sv3WZjrcdwOMCRgs3Ndd599x3+&#10;5E/+mPPzU27evMHf/bVf4+D6NWi36N+7x+nZGUIoJpMxT4+PWURzFos5w2Gf4XBAlmkqNim1zSuF&#10;QjgQejqAbbZarK2t0Wq18ENfU4saDfLFYk6WZ8RxpDtCpcSTgjiOtLwMisl0orvBDEVmUWqar62N&#10;HcJagzCs40qXLMoQKJJZTDLX0hwNv8Z8OGU6nOIoh/H5mIf3zui0GhzsX+Xa7gHZLKH/9JzpeMR6&#10;u4XjBlrzcqNLp1WnFrik8QwPyLKEhl8j8F2SeIEqc9NdpKpAVlqKR2WoJksdY0mrq14Brbrw8FJV&#10;8ioAd2kvxNgkbeYtF4r1HRBWCx3WN9Y1oIBi3YABpVIsorkGsYTCDwKCMNRsS7mWHVos5lTNeTah&#10;a4uRFKY7SdNP2kKjqlhTuqB0t64UhqpSFbiOpNNp0+m0yfOIsigMHaEpyDPjU2nDOy5ZXl4GqC0Q&#10;j7l4cZm+2J6nHcvLvptxV1nu21QYik4I233KUuQ6wqnYMywwJQS680Fo+uhL8J+wun06McEKEJ/n&#10;mm2pLHKyXEvhdL2epiw3+qmtZhvP9anX6lpqREEUJUZj19VduosYpTS9+mg4JM9LUJJarYkjPQb9&#10;MXc/PAQEm+uboCCOEhwpqQUheVkSZymup9nCXClwnYAgqFNvNMjzgigeIoRDtMh4egy7V/qs9dZp&#10;NFtI1+HJ06cMBn3ee/8D5rMFQRiQF7qwZ//qVRz91eBIgdtuISi5GAwoygxFRq3mIw0mYjsT8rJA&#10;5UBh4nklTPyr774XgOnUR+RIp6S31iCPC7qtBnt720RRwvnpOWvdJkWhmE5m/PTHP+R7//EvuHb1&#10;gG984+/zjW9+k2s3b3BlY52vfPlL/Mkf/zGPGzXOLvqcPHlCvdXkxq2b7F/d4+233+Zf/q//kk98&#10;8hN84+vf4Hd+93f4xje+zre+9S3+r299i7ff/gWvfvJVXn/9Nc7Ozjg7O+Xp8WNazRbtTovZROM/&#10;eRbgOJ6mhDVFw47j4vk+PaE7ZJI0xXc9Go0GSZrw8OEjyrJgY3OdP/iDP6DIc+q1Go7jEAaBji0U&#10;VbGXlLpY/RJ+J1aK4ap4ZsWU6CerGFFZRM6iq9i4SmimOePDCkSVzNL+sKAoFXmhuPXCbRZpwvf+&#10;8i/ZubLNl778ZbZ2rvC//6vfRyot9eRIyX/9u7/Lf/wP/y/9wYD1tTUm0wlXruwgUIS1Gt1eh85a&#10;h1qjxi/e/jnF+xnXr19jOB7RaDbYvXIFISUvv/ISjpRsb20zm07xPQfXczg7O9Ugrutz795H7O8f&#10;cPPmDc7OLmi12gyHA46Pn3Bxcc6LL77IxsY6v/jF2zx58oT19Q1arRaLxdysfxtjWxuzNMXPA6hL&#10;g/DXJWsvJYN/2ThsxU+WFlhVSzu3GnesFlB+fCJt5fEqzBCrT69exscfxwCzStkkhGVp0HIJWorN&#10;qZjQUEtsy4LmOiYRzx3XnoX1W2xcEBgK/CSOiSMt2eG5/x91b/YrWXad+f32PnPMEXfMe3POqsqs&#10;rKwqslgcBIpsipQoqdkwLL1IsF8MdBswbHgAbMCwHwT9F36yBXU/yGhJlgxLlkSxNXEURYniJNaQ&#10;WTneeYw5zrS3H/beJ87NSsrufnF3VEXeG3FjOMM+e6/1fd/61lLA7vAIMwfrihBRpcblUIa8gbK0&#10;lXJFQVGUBH5AlqVoDb7nUyjTI9dYn5oqWyEEaZYSFRFCSgqlTPppsbsoiqwdeWGuFVfs4onK1c09&#10;5xYfR1ZXpIetGNbI5eEQFk9xeIEdB67qNMsyY3PtGUJZWNGVwxVEKS5UWkvhqoDdFKD48CCu/lrN&#10;0y8aR/VfK4tqe46LolhiHNi53o79i7msIbxkbd+eH4EVkevEA7Wbs113bi7YcVNhQtqQ9IVtQ7dI&#10;U8JgURFbpv1MThiYqsUwCquxIqvLatnrsxqXYnkNXdhcXbuuq3mW6vWGKlpiAdrZ52vN2DphhUFY&#10;HSdVLi3EDaFRVniTe02NBanwcCnMPO3mflXqavw8f74NqetVVd9BENhttQJ2e425Kvg6US9wAjlD&#10;krt2KXlR2n2FMi/sXCPxtIdQwuKkuiIAhdCVVa+J4UyvdBMPGhGHKwSpjx8F5CiEchOfJWtLt5ei&#10;OgZovXREqx87O85VNfbc+kclTnCvdzbVbrw6p4I61loNUU0lSnGV+NLzKmyzUJpACGRRUrBsgeME&#10;LJ5tlSGl4WZYgJIK6TkC1+RKZVGgpEQ69zhH2tX7N2tdtX6T0ieKY3zfZ9Dv0263EVJD1tfqAAAg&#10;AElEQVTQbDZpt1u2B/0KSWL66Y5GhrzE8xHCI4oTSq0prKWwOa4SrUuE0EsqTtQrNS+OOVcNbRyA&#10;zLyn5JJY1UpDoW2bP3OdqDLH81TFtQWBxPM1q6srdLsthqNzXFtGKYyDW1nkzGazCrTzpKTVbXF8&#10;ckzpMGo3dwmq92utEZ5HnCTM5zNOT085PDoi8H3L6wikL5AeVRW4a0molHGbLJVmOpsThoGp+tVm&#10;7s3L0gqbJJ4fVFyekwlpOx5NYYZn1ga9JE9dfuiuP1tqDEJUTgVCLgMVl0k6fO0nRR1iGQDWL4Of&#10;fBPmOnDXjZv7n3/Ni77FnY/qz+7a0QqtnVitngO7djqavMiq0EHXYgUQ6MCzDsIlRZnjt1qmmnFt&#10;bZVWq810OuHk5MReZAt832dldbVSRvnWVjWIIlOC3e3SaDQ4OTlhPB7bk+mRZTlhGDLoD9Aa29cM&#10;4tj0vjTKLGEn9pG1gXWTFxbwy22QZGxifd8nikKiKGQ0GjJfLCzBVTKfz2k0GqysrFAUJWdnxtJY&#10;WoV4I0kqMizNMorcfH8UR9Uit7Bgm0bb6kXzXlUqY4+mXK8kQyp7nsdsPme+mFcAsxQmIVWlYjQa&#10;UuQFvlVBR1HIymCAhiWh6/tW4WNOjFOAmEVsqdwTQjCZmMriMAwRwmc+X5AkMc1mC6VK672e4VR7&#10;UeQjhalw1lKyWCxQCqTw0QKyDJQK0VoasNxO1sITBFELL9QEns9sfoIWTQ6Pji2WMuH07AQhIWk2&#10;KClRYHr9akPOF7b/Q5bm6LJG6kpBksQoZzFXFKA1nleYpFYbkCGOG1y/doMv/eKXuHLlKju7exyf&#10;jLl8+TLpImVtbY2z01N2dp7hW6sHU7HcZWV1BVcWH0URWWaqzdc31llZGXB0dMjp6SmtRgwaZrMp&#10;rUaTTrvLYrEwE6K9aIbDIYPBwFTUTCZorWz/PaeWXwZXRZFjJkppF/66SlHjSZ+yNL2TWq0GUgjO&#10;h+dV9TnaVNk0mg2k9KxlhOkZaz5CE4YBUkgmU7MtgR+AMIRa4JsALctyc+16PnHi2eru3KjQC1dR&#10;aYhiz6m+lAKMwGA6NRX6aZpRFqZyV6kcpY39QlkqomhWXcsOMXLVurP5HK0FjUYTz/dRiwVlqQh8&#10;j9FoxNe/9nXeffddY3OCYLFIaTYaNdWQGYsu13aLpYkUlxPbci5das0uPK/rwfQLbi/Kr4T79ot/&#10;rIJMTODgwIE6WSylrCyOPZvwuTkBO/kHfmDAM1/U9nUZ2F9Ur14kbj3pIQJZe+0yiK/9gOeOjbu5&#10;wNXdnIWREOZaND3/lqSb73vVwuG2rVr8obK4qJTcVY84cSGhcYEnmJ4EVdhlF7miLEEIFosMjUTI&#10;jLPhECUEgzXTt/PylSusrKwYu/tGUg0Hd/v/CBX8B3LTF+9CYPUg5LMZQWIIgrVrV/n93/1t/vpb&#10;36Tf7zKbjUmSeDk3CZhOJzx58ogrVy9zrbFNGPrkRcpsOiWMEtsPxVxkRplq7i7gM0AtFUliPFGs&#10;nTzmXHq+Z+yHs7wiJGCZDIIjgKnmxioHrACX5Rk0FlpmvBgVrOtV455zyYmunnNBsBb27wjrlGIC&#10;ydALKLKcIk+Zj6cUi5SV/gqdqEkjiRGZYjo3gHOhCrJ8QV7mBMKjmTTwCsl0OiL0TZySpwuE0CgM&#10;cKukpLTolxQVdH8hRhP6BVBBLTh0BLXSGm0TB600qtRoJSgLRbPR5rOf+Ryb65t0u108GVAU2vQE&#10;zDOkF4CWFIUmy0sWaUEYJzRbHRrNJlmpGI4n7B8cMppMOTg8QmF6do4nM7IsZzydUGpNs90GIdh9&#10;ssf9Bx+wvrnB+sY6vV6PIDSCtuPjE44OD6vqTrPmxPR7PbrdDvODOU8eP64EOVEUoTBKfz8MGE8m&#10;dPt9NEaE5ACq6cz0fk6zzPThHY2sqK6k2Wiwtr5OXpasra+jBUwnM8pSW8LItAcZj8e02236/b4F&#10;g3La7Tbtdtsq/o1q2KmrDw8PaSQN9vf22d3d5eNvf5yf+fzPGEJ3POHGjRsIKapq1sPDI5pNEzc4&#10;9xo/8FEW4AnCkCg2DjJ5WRAlMbOFsaJMkoTxZMx777/Pzu4O/f6AtfU1NjY2KWwrjrIsSRoNfG8p&#10;DAvDkOl0SprljCdjzs/P2draotVqcXZ2Cgi2Lm3RbDb5wbXv853v/C1FUfD222/z7b/+azN3SmPD&#10;ppSpxAjDkEYjtvGhifvH4zFXr16l1++xWCzYvHSJs/Mz7j94nziKuHPnDnv7+wbA0Ir333/AYHWF&#10;n/rUp2h1OiYXiEIGgwES46jz7b/5NrPphM2NDX70ox/y+r177O3u8M++9M9oxDH7e/usrqzgCcH9&#10;d99jPluwvrbG+toan/rEp9g7MAK+07NTRqOx2YcqrjRVvA7gC3wTc29sbvDGm29y69ZNfF/SaiRE&#10;UYgQiulkxGR8zsqgz+c++9N8+ud+lnJ0zne+/LXKOWQ8GnF8csR4OuZ8dM7R0RHz+RQhNEEg8QNr&#10;dysUwjP5RKfbodvv0Wg2CPzAgBC6JM0zsjxnOpkym07NWK+S1ZI0N4Cx6YUEk+mYRZoaYmpuyC2h&#10;JYEXkAQJnvYpFwWUhoDIphnFNKebdLjU3+Ts7IypWrDS6jA+esL8HCK94J0fvMPZ/ojrl6/z8tVb&#10;nB4fMZ+OaTVjBt02vXabyeicp8cH6CJF6JKiyJClZn11hUj65HmBNGWsBNbmS1CauM0q+pWQKOmh&#10;hbDglE1Ha+CgA4bMzHgx3qkAI/GC5yrLf+MI0e32ql5yYRAShAFFUTC0zgBamA8qyqreDiEl7W6H&#10;VqeN0FDUe0vWScraOohwpK6Jq1UuqworA0QYQNAPfJIkAeGqOZwbydJu2ThgmSXAWTg6UgVAaoUz&#10;pBQ2llS4fnHLzTRrHwhRj/tAimWbGOzHOucMB/yZI7EEjt3avASnXaVQ9c1YJMiIN7Vzr1pWiYDJ&#10;700ObXKa+cIIn8uywLdknnmvsfR01ptJEiOFV1W+TadzwOTHo/MRk/Gc6TRjsciZzFJGkzmT8YIs&#10;zchmJXEYky4y0sWCKAxpNho0EiO20XrOPMnpdnqEoUcZCSbjOfu7R8ymC7qdLk+fDtnbg7t3Pa7f&#10;uMnWpU2SZgN1ekKa5ZyPRsiJYDQe0WgkrK0MCDyPxWJu7FZViS5y0nxOqTI0OevrK2xuXzLCD1UC&#10;xVIEIoWJpzQgzPgpS02ZLkCZPtiL2RjfM3lDM2ojPI8iy2g1JO3rW4xHU05PzvFRrHRuIrTHfLbg&#10;j/+v3+crf/xHvPraPX7pl3+JO6uf4PM//Wl++tOf5qtf/wb/95/8CYf7e5Sq5M7dV1nbWEcB3/v+&#10;9/jq177KT/3UT/Gf/4t/wX/13/8P/NzPfoHf/Jf/kvv37/Pw0Qfcvn2HGzc+yXe/+112dndoNhtc&#10;2toyPYcnUwzCLEjixPRSLxYEKiQIQqKoNLmh51XC+8FgQLPVZG93l7c++lE+/elPM5vN+MM//EMW&#10;QBQECB+EMOJqz/Nr+YedF1zCuAyr7HVRoWG1ecfMHe66ca9VSjGfL2zVorC9PX3CODLXgHTzQsB0&#10;lvLs6S7tQY/JZMYf/sEf8YtacPuV23zmM5/ld/71v+bGtasMh0M+9alP8OU/+WNkKPECn+lsyngy&#10;RgvNwdEBuwc7NJoNRqMR77z7Y97++McYrPQJHvusrq1w5dpVPnj0gLXVVXqdLu+9/w4bG+s0WwnP&#10;nj5hd3fHVD1rn1u3bpPnOU+f7dFIjPvJD37wA/b2d3n93mu8/vo9prMZURTQbrcMpiCt2NjOCFgb&#10;WXNdf9jG9EX51gWRzovy53/bLM3l/jZ2rH+rqoh7Lsx5z3+n+5yLvy+zBm3Bedzvz5OuF8aRyV88&#10;KRgMBiRJwmw6JV2YlhmyRoIVRWnoFzdva23soWV9P0yuL6VZQ2QFQFRQNq1myzrszQxxbC34FRZY&#10;1i7vtlhTaQBi0MvqW7sNxh7TN7icyvD8gGyR4vo3zudzojCg2Woxm8/wPUlvMGA8nhDFkTkUUtje&#10;kQbvUaWydsbG7rnCAKTgYp63rNqriF0hqmO/FLEbe8nADyxhKS7gOFlqCOfSxjwXbLLt9xj3SCsE&#10;UBotdUXsmqXruTyshpU4/Pm5P3xoSFSQBss1T5UKJRzBcpGEdMiIeb0haJRYHis7Gi7yC7aIyK2z&#10;7jiBKQBwBSD6OWLXEeZSCHJVkueZxcKN7X4Sx1Q90DHYoe/7VTWfqK//YnktV7GQixVq10p9jrh4&#10;rZs3uMcunkEIZvMZpTLtMsrCFnmhbaGWd2Gfy7z8kOuXw+Oq56wTicMUDIZuttfV2VTksI1fxpMx&#10;zWajive10kwnE6TvRBu6OqbVeRSCTrtNkRtBg1KKIDAkuHE5lGQYMrIsdbWWGAKoxCxbAiM+N2Pe&#10;ufoJIY0gTimzPe5767GwqxZXqiqgccU85nhU/zgUtYr/lK6GrUF53NxYw2AcRmccSiVKVif8wlio&#10;z5TLGQ2bv4gL9tGmmM9DujlIWCfJJDbV7qokDHzSNCP1fFuQZJyWMuvCUxQlSgikNkSlUtq2ayjt&#10;8XQhgK62QULVb7jVbCKkx/n5OUG4x+rKKqpU7O8f8K1vfYtr165x/dp1W1XqkTtC38ZovrDtWEpd&#10;HTxlHdbcVCfseTDX4nKNcjDeEtIzc5+wc5WLo3FEtI3prf1bJY4pihLfN6K2ZjPh6pWrZFnK7u4u&#10;z57tMJ/NmM9mRqiqzDXT7XQpyoIwCPE8hSp1JboEYa33AaGN+BTDl/V63WVbSM+41vqhZ9qy2bXL&#10;FRkqZfpMF9bxI8tzfF8SlSFh4OOX2hzDQuH7XuUOKrBCnGpaEUtYj4uW8LXlZBkb1G9O1OLmVcGy&#10;cKJ633Og8fNT/IueW77ZXk91Nz3MOsZyHfiJt9pYuIh4WufL+niBCt83OUOJxrksuLnX5HC+bQ9r&#10;TqfC+09/9T/59X5/wObmJtPphOFwbJJNaz3QaDQIw9CcbDu5CLsot9ttWs0m4/GY0XBEGIUEgU+a&#10;poRhwMbGBkpp9vb2KjWM+9xWs2UJt6yyExZCmL5sQbDs02NnZaUUURTT6/UoCtPg2pHMZVkgpWB1&#10;dRXP8zk5OWY+n+PUOEnSsEkdtodIUYF66+trRGHIaDQyfYKKHFWW1nrZTEqub4VSypCwwvQXFlKS&#10;palpli0Enm8aage+sa7Ls9xYEfnGr7/VbuNJQ8i57XP2sJ7nobTpP7QEsHVF0JqJLa8mb+e5b6y7&#10;JPP5gvnc9AgOg4A4CmkkMWjFfLHg/HyIEJIwjEAbG8aiUEgvwPNCmq0OnU6fXm9Arz+g2erQ7nRJ&#10;kia+H9r+c1tcv34Dzw/o91e4tLVNf7DCyto6N27e4urV60RRTBwndDpdBoMBG+sbXLt2je3ty2xv&#10;X2Zra5vNzS16vT7NRpN+v0+n20MIaS2ABHdffY0vfvHn+eQnP8X25cvs7O5ycnJMlmV02h0+8pGP&#10;cHBwyIMHD6y1UJOT0zMazQbXb1wHoTg9Ocb3POIoZD4zPRPX1lbJs4zTk2PiMERIwfnZGUmSsLa+&#10;RpoZq2OlS2bTGfP5nDhJiOKYsijIi8JWjdfsZcBWtuamd7BeBuq+H1T2HGij8CiLkigK6XQ6FGXB&#10;ZDIxKubAt778gm63S2l78/q2Qtj3jY1gEAaUqjR2hcL2dRHS9ts1wXlue2WZQM0EwEXpKmnNZOBZ&#10;pWNl6WZv7nqcz2acnw8ZDoeMRkMmkzFO4ejsLJyFumeDH1MB4FUgVRQZ9Z3xyDdg1vn5Gb/zO7/D&#10;Oz/+sREz+B5JEhuLR6tic9vjLN88RwQhlj+FqYyo2z25WbKulqQWiC1BOlG9R9jPEjXyygWLL5qR&#10;hbaf75SllkSottUzBHxZKkvKiqqPdGBthd22VYmPdmpPqgbzWlFto6ztt2ctXjwpkcKr+shI6Rn1&#10;qjTbEHi+VbOan77ns7S4sBa10ljv+dJUBgRBUL0v8K1zgKjfrc2u+05bIe6qVtzd/d2THlJ4F2xp&#10;3Pl1x6AoFUpDnhsSxPcD5ouUpNFEaTg4OODVu3f4/Oc/T6PRoNNts74+wOUXtlDl3xYu+A/g5lJH&#10;ZaNsY6fvSUxiPZ/wF1/+Y37v//hdjg8PAcVkOmbQ6/H44UMeP35k7EP3nqFUwfb2Fi+9dIs0m7NY&#10;TE2lgy9MEanQKEoQJsHSQts7VRGs9D2iKCYIQ+sqYewqgzC014Mhx5Z27p593l6rUlbXrLtmTG7l&#10;wDiT5AhbZWsqIcy84RwyytzMv2Vh5j80lcsIWhiRgv08re2nKUEjSoiDkNgLCYRHv9MlnaWMz4ac&#10;Hp2wv7NHOk9JogRdKoosNwlvUdJIYrrtNmWek0Qh/V7XkEllSTNp0Go0yRaZaY0QGJAhCEMajWYF&#10;2lNdvfbM2moQt91u/42Iy1wzvucjhaTICqaTmR3jhrC4/cod+r0BRV4yPB+ZuVx4qFJTFoqsMDat&#10;WVEShCGtdpc4SZhMZzx5usO779/n/v2H7O0eojHKyaxQLNIMhCSIjDLfDwLWNzdZ29hAI9g/POTR&#10;48fM5nM2Ni/xxhtv0u12K/v8VrNFFMd40iOKY9O7xl73izRlPJ4QRBHtdpsojlhfX2c6m3Hzxg3S&#10;1IipojDk6dOnnJ+f0+322N3dZefZM7a2trh69TLnwyFJ0mBjc8OozIOQOE7Y2dlhPp9z797r9PsD&#10;jo9PrFjKxAdSSk5Pz+h0OlXc6WyJjo6O2N/f4+z8jLIo6fV63L79Crdv3+b05JRHjx5y7do11tZW&#10;OTs/B60Z9Pu0WqZn6GJh2hJ0Oh1L5IjKAk/a+DGKI0pVoMqStbU1irLgwf0HlKViY32T0dj0qWm2&#10;WpU4qtNpm/7pwlTRzmczsjS1n1kwnU6tPfWJbb/RodlsAprBYIX5fMGX//TLnByf8KV/+iXyPOfg&#10;8IDXXrvLZDLl4cNH9AcDur0eGpNMSiGIwpDT01PSNOXy5cuMRiNOT09Y31zn4PCQk5MTbty6yWAw&#10;IC8KpPQ4PTnm8cOHtFot7ty5w+uvv87mpnE+efXVO3zs7Y9RlgVoI3Y8Pj5id+cZX/jC5zk9PmFl&#10;MGBtZZUiKzg+PCb0TQ7w+OFjDo+OSdOMyWRCmqYIjLgtTU1Fnu95RKGxco3C0FpUrXHz1i3W19bZ&#10;2Fyn027x7MkT8iJnsL5Ktpgznox45ZWX+fwXPserd+/w6P33+Po3vsbUVizt7u1ycHTAydkJB0f7&#10;7B/toyiIG+ZaV5QobUQxcSOm1+8yWB3QXx0Ycso3lV6lMvaEs/mMyXjC8ckRh0dHTKamR9xkNmU8&#10;HTOajJlOp8xmMyazCePJ2AojM3zPAE5CCQIvJJAhi+mc44MjTo+OmYzG5IuU6XhKM25ydesKiR8z&#10;G80p5gUqKwm8ksko5b2dEw4eP+LalW22L20gtaLTbhL4AqFL0CXHhwfsPntCupghtKIscqQQBNLc&#10;0ZZolM75w1QCyUDihz4y9NG+RAQeQeyst4woV2kDuJgVrkLua2ufW3REZRVnYj4bF9p1RmDyoCRO&#10;bK5mKo3C0PRKN32PXR5lBGvGbti6odiKAmNhaNtaGESzSrwr2y1hgB2BwJPGAUeKAFVK0AGeCBH4&#10;rK2ucOPGFTxP8fDR+5yfHQMlZZHbGNnsYZqm1vLdo78ysGB0WVnrCUseKdwavIxTq/i1FsfK2s/K&#10;2l/URMHWdaqK2WzFg7CgretP5kBc5+hiAFG7TdX3PA/wLqOvJbhuKi8K595S224XH3ieyaWLvEDb&#10;So3ZbMbZyRmTyYSFtYudTmYWc/QYj6eMxzPmixytjICr0+3TiJtGPJMpTk+GDM+m5FmBsekVpIvc&#10;gB7KkFdhGFXOR6pUHB0eM51OabfM4ziCN998k09+4pPMZ3PeffddTs+GTCcTTk9PGI3H5IUByozI&#10;2pzTyXjCZDyhtJbqk+kEIaHX7+MFHrqaM5YxfVU1YXMBjalIzQsj8PaDgGarSafbYTabMZ/NCSIf&#10;6XlVO6gwCmg1m3hCEIWm+uXKlct02m0e3H+f3/+93+PP/uiPuHXrJkmScPfuXT7z2c+QpSn7B/sc&#10;Hh7x7Nkzrl67xs2bNzk5OeFb3/oW7/z4HTpJzL3XX+eL/9F/zKXVVb75zW/yZ3/2Z9y8eZPP/ZPP&#10;0e/3efToETu7O4RRhB+EzOauMsy0/8nzvAKqpSfp9bqVGD2OE5Ob5xnNVoNf+7Vf48rt21y7do03&#10;7t3j0aNHnJ6c0ul0aLXaNu8047Np8amyKC04uCwMqM8ndbCsnn/Ub7m1VUzzjEWWkWZZZbVYaHM+&#10;Pd8nShKyskD6HoPVAV5gqrkbrSbD4ZDdnR2SOCJLFwituffaXS5fucIf/MEfkCQxvu8xX8zoDfqU&#10;quTs7BQtNHv7eyTNhGfPnqC0OVZJknDz5k0Ojw5NH/lOm16/x2w65ciuxePRmDTLyLOcVqtDs9nh&#10;4cMnzGem1RbAtWtX2dzcIIojLl3aZDga8fDhQ2s1bty/nKV7FatLeXGe+UfuLtav8vHn7v8uNwfT&#10;O2qiLniGZRuYCwTbCz5HVeCozSdKS9LYzxXPg8d2jHzYycrcHLbjiAdPGtF8Yce4KUQpLOFjsUM0&#10;hVbkSpMrRaEVpdb2TkU+uS/TFgdQpSbNsiomrAhJK66t3qaXx2fZY3dZvelIBq1NwYq2RQh+4Fd5&#10;ilIli8WCIAgRQpDluc3zQhSGHKmqS5VhKTy3Ztq1wxGZsMSazPZ+eAzUSbvlGHH4i9kzt1YZ8t0S&#10;v+ri+ypBx/IjasdKVwdoKeIQ1d9rK5fZfvf22rnX1clxWyWqt7zw5t5avcwslEviTbuDhRNrumoz&#10;9776OHXj1l0D2C1xLRSkt2yrIKWzLKXCYPLcFM6osjTCNSkpS2PLnKUpWWbs9BeLRWWrr+yxU8r0&#10;JnXjWtUqI904q58/h505C9kPX0O6ihuEMH2TsXh2VbGorSumE4vZbXFzu/sPWAoaLCZntqPWv9Oy&#10;nIYUc+NmWWgDwhZCOYJJ2yIWZfKV6vzZCEhYXEGYdntmPfMIbZsa97zB4ZbOdC4mcwVaYLD++XzG&#10;aDQkt20DFwvTE9ldp+6Yuptx6zNFbFqryhnUOSUaJwk3RoWdJ0zs5bCI5bWoa/8tj4kjml17NRcj&#10;umvJEVjL2F9Ux/v5+NS59Lg1xfd9O2Y9W+wmTGtBrS2Ja4+pkCafcHinbRMihbAtdSKDi1q80X2v&#10;vWCX2LZcYk8G8zbtMLXS9Ho9xuMJjx89ZjabVW0Nm62W2Tbfrxzm6seyHnc78vvipW8KGy4U6rgL&#10;QFvnBNu32Y0tJ87Q9hg6nskVFpq5SaNVQVmkFHnGIl0wHo2ZToz7ZuD71Zxi2p+EpqWnMLi+qcwP&#10;rTNsYFw8oZqTPFsx76r5y9K0s2lae/KiyMnydLk/etnj2GHeLo8pi4KyKE1MZdumqtLNd6LW31s6&#10;nRwaVbuycVOyeWz/EdXyoitsqTrt1euqE0F9pNcn2PoUfVGM5u4XtuSCG8jyc5cFTi/EoHX1T+3v&#10;rljtucUKqPpq1x9bLsnzJH7g2zaOS3dVJxB23IXnSbx//p/981/f3t6mKHJOT0+ZzxfVTsZxXAUA&#10;brA5W6QwDGm3WizStOrz1Wq1DLGoS1ZX1xAITk5ODPhiLzIX2MdxXC0ibsNMH9IApRTT6bSa4DXG&#10;4q7VMs2sJ5OxnXBFVeW4srIKwPHxkVVa2p56gbEdNBWIU7Isw1nOdrsdet0uWZ4yHI2MVbMU+L5H&#10;o5FUA68sTdJpejUsB4EL5NAQRhHtllE9pouUzC4UUpiKSFNx4bFIU+az2XJRsReG5/mkVjVXiwZM&#10;VVCe296pdVDDkGHSVuAuFvNq8Hieb8B/m1ifnZ2bnnKttgXkfZTCkLmNDr3eGpcuXabbW2EwWKc/&#10;WKPd7luLtyaDwSqv3n2NV15+mbW1DW7depk3P/IWt166zY1bL/H2Jz7JvXtv0BussLmxycsvv8Kt&#10;Wy9x/fpNXn/jTW6/coet7ctcuXqNq1evEydNVgYrvPXWW7zx5ke4eu06l7a2GQxWuXH9Jl/84i/w&#10;2c99HiE93nv/PgjJ2dk5Ugg2NjYZDFZ48MEHTKdTYxdo+9iurq0RN2JOz06M6jAyVttGCdwDrRkO&#10;jV1BEkfWGrpkY2MdPwgYjkyP2sD3KxK/3emA1sxmM9OX0fMoi7KqcgQqJV1RlEhhCP92q01gA2an&#10;pnIAR7fXBY2xHpEGjMrznDAM6PV6KKUYDs8RgkpB54JaF3RppfFsD11HsJbKLPa+5xOEQaWkVC6Q&#10;1Q4YkpU1lrSKJ9c/dzabMx5PmE5njEYjZrMZWbaw9g/ygqIsjhMLzEiE66lrjSh83xDVQmB7UJvK&#10;kx/+8Ie8+867nJ6dksQJUWh6JDabTWNf43luhseRj44YghphWwvOhRZVwFh58NcDQLc4sgS9XCJS&#10;fb6N6GtU74WpXeDslJbklLsWvRqBhX2XI1ddMOJW5npCUQ/GXEahla6SIWdza2G2ZTDlvkdc3Mp6&#10;sLEkql+UgJtVVIolOSyltJ7/S5vki4TuT7jL5esvgowXlZ4uwJHS2SE5wYoB3YIgJIoT8sJUTLY6&#10;XWbzOWEY8su/9Eu8fu8NFos5q6urtJthpTh0h+jfETf49/OmNVX3Im1JXZSpmgok6eSMk5NDvv3t&#10;b/Ho4X1+9Vd/hel0xHB4TrOR0G4aADAIPE5PT9jYXKfdbrFYzAlCD4EyP4XGEbqaAk0BQqGF7ZW8&#10;HLZGoGKr35wAa3nQRRV41VXj7jevlsjIitA11UtVla52jgG2b1BpwNWiMPOwLhVlodAWAVGlNtbI&#10;2qlgQZfaClckEokvPGI/4vz4jNHpOVJpeq0Ot2++wnp/FZUVdJsdAuHjC5/V/grZbAGFIvQDdFkS&#10;Sg+pNUIrosAnzxZ40igZTY8nVfWlC6PAOH/YCtAsyy7MQy4p0lD1/62On5bGQRlQeawAACAASURB&#10;VEMZ26iyLA24PZwQBzFxmBCHMa1Gm26nhyo00/HUDBMlKHJDFJelscwPopik0SSMGighOTk958mz&#10;Z/z43feYTOcUJaRZQVqUSM9HegFhFBNGMUKaBHuRpewfHHJwcIT0PLq9HgjjLjGdTRkNhwyH55VA&#10;rd/vE0cRyrYh8KRHs9lka/sya+trTGczysJUanXaHbYubVWK0CxLWV1d5fDggHffeYeiKBiPx9x/&#10;7z3GkzH9fo9uZ1kRm2Ups9kcISR5ljObz2k0mnS7XXZ3dxkOR3Q6xnmj2WzSbLYoioIkaTAej5nN&#10;pqysrHJ6esK7777D/v4BT58+JY5jvvSlL/H2xz/OkydPyPOMjY0Njo9PmEyn3Lp5i5WVVRNfxLEZ&#10;357P6uoqQRhUQiXjClNUCnAHCglhnEEC32dtfY1G0mIxN+rWMAw5PztnOpnS7nRoJCaZcqCKs0TV&#10;WpMuUoIgoNFsMJ1MSZKE1994g/5gwNHREefDc+7fv8/XvvY1Hj9+zCu3X+HKlSv8/d9/j7W1VcIo&#10;5IMPPqDVatHutMnS1PTGsfH2+vo6jUaTp0+fsrOzgx/4XLt2jVa7xWKx4NZLt3j17t0q7o+ikO9+&#10;97v86Ec/4uTEEOrXr13j+rVrZFlGksTcvHGdMPRptxrMJmPOTo3w7q233uLJo0fGZjsrODo8psgL&#10;Ou0OaZbz7rvvsre3R13xDTCejK2rS2z7UAX0+j0uX77MnVdf5eaNmwZAn88IPDNvtdpN9vZ2+N73&#10;/p7h8IxWM2E8GfJnf/5v+PZ3vk273aI36PHgg/fZefaU4WTI2fCU6XxCoxUzWOlTqpwsnyOkJkoC&#10;eoMuq+urrG2sEScRfuChpSIvc1OdqJQR8E0nDMcjzs7OOD46Yjg8N4LY8YjhaMRoMmY8HjOZTphN&#10;Z2RZClhgxPULxyMQET4eZ0ennB0eMxtN0HlJIDx85dFttFntrpCOU072jlmMZvQ7PZIwMbbIixmU&#10;MDo/Zv/ZM3SR4QnN+ekxUiskivHwjGwxp9WIiAKPKAjotFr0Wm0CKZEKPNsuRaDxhBVYeSACDwIJ&#10;gYcX+gRRiAx8pBQUZW4Bo4tZ8BLIdY+XAJiypLi0LXGkjefAxF+m8lrbajMjKs7zDNd/yOV7Lt4F&#10;KtvCGmJQfXFFIAhRX+Kq3u1GTOcjhQ+lhyci2s0eaMFg0OOlm9fwPcWTpw/Y33+GVgVaGVGW0oak&#10;01ozHI1ACFZWV4xFmatQQVc9qdxPgTAght1GE2vVQFxXxSJFhdtVsa4ldd3xNPHzEjyows9abFkB&#10;xBVY6wzm6lVRNcBKL8OBSrBXZBwdHdnrVBDFsbFAdmCd5yMQ+NLH9z2i2LgVBYHpJb1IU6T0aCQN&#10;srzg+OiUg/0j8lShkQjhEQQRAq9ys5hPMtJFadsnKNN+AY+yMIIIgU8QhDTiJs2kiSd94x5RKo6P&#10;T5gvFhQFNJsBP/3pn+bu3bt885vf5F/9q99id+8A6QkWWWYrJoJl/ziMMDFdZJVVeqFKFumcNFuY&#10;fs7NBkJiqpMF1QEzx8tW+0vQQlPqAtN72lQZLdI5WigGKwMazQZKl0hfECcR3V6HRiMhCnyiKKDZ&#10;SJBSsJjPGA/PaSYxa4MBk9GI3/jf/lf2d3e4c/sVWo2El19+mTffeJNHjx4igEePHpGmGWtr67Rb&#10;LXZ3dvjG17/Oe++9x2t3bnP3rY/zM5/5NNPplN/6rf+d2XzGF3/+5wmjiPv3HxiRRaNBq93m7OyM&#10;+Wxmc8EQ18u5LApmszlpltHr9ZiMR+zu7ZBlC8Ig5Ps/+CFv3L1L0usjleYjb76BECZfXizmpl+6&#10;tXYsHDbi8jdhYsuLt+V1rGvjVNm8FEzeZeZpU32VFQVpnpHmuWkdJASdbodWu22cQeYzcqWIk5jA&#10;9/ne97/P2dk562trCDSPHj2k1WxyeLDPnTu3mU2nfPXrX2U6NYKhre0tLm1t4vmS8WSEkAYXWFtb&#10;od1t8/VvfI1SlaxvrDPo9/nBD35Qtd6ZzaZEccRoNDI2zluXaLVahGFMmuZ885t/zfB8RLfbJ88L&#10;VlZW8Gw1eRxHJEnMwf4+xyfHFHnO5cuXkdIUBhjMSS4r2lwsX8+Xa/lz/Xf3uBb8X3yeDz9f3T90&#10;07WKHSri64K7VW3F0I67q7bYPb8E1u3EXvVAdS/TuJybC+/7SWS01sZlIc9yJpMxeW7iN2Vd3FRZ&#10;onRZifk1urLuLJRa2nhqTeG2x1nla0uIlY7M0xYsNzmg26aqn6bL93EiWXMEqjMnLmw4RWlsMqWU&#10;TKZTU6CjNfPFgm6vS5blTCamXcp8MWcymdJqtww+ZPFbBzTrWguo+ne5/XCOTnUixG1HnTSvWofZ&#10;ajTpxEZ2XlT2+6qxZb+kIoURF6s4a+evInWXi1Nt7tX2sbXtFG49qw+8GjYvQOnnPucFN3csKsJG&#10;1z/P5YLu4XINqFeTo5cihPr5q17Pxf11j7V7nfteYQgilzdJKW2LQdNz12HLpT2vbv+LvKh68laE&#10;riWajahZmZYqttex9GR1jCrcXi+vSC78TnWefd/H821/ZCmqc+nIPufc5MbJkixcFlJUsZAVcC2L&#10;JarRaCIXjY0Jl2fKxYFlWVbCIzf+ltuvq1in2kn0hblQWqdR3/crzNbdfd9UnJrHsopjS1Ua16U0&#10;tVivcbMxeG6AW7dMRaoZC/PFwsSBStk2kpYAv3De3W6Lao54/r6kci/e3Dypa+fx4vBbDnqHIzoB&#10;sxu6z0/py2MkKszQxeOexY1N72FlC1Y8Akf+WtGuJ1zRime4oGarwlcRy6pg97gSOdSukbIsCS0+&#10;MV8YMYPvBwxWBrYFQYv5YsHRyQlBFBHGseEWlLYOHdUSUrVjcDvrDpOu3VXt+Dkiz7WKQS/t193g&#10;dNeYWV8y61BnqmKFEASBj+cJfM84GQSBKRYaDPoMBgM2NzfY3t5ma2uL9fV11tbX6HQ6CAF5lttC&#10;sUUlVssLg034VhibNBJCS6jneQZCmLXM4g9Fmdu2lEVVYOgKOqpxw9LhT+NIX4PjmWJKE2OpsqxE&#10;tK7vfDVfUkkS7LlbrnNm3C3Xf3MKluuCO/Yfvr342Q+N1Q+NXXPX1Va96FUv+AZd/2G33KnQqv2k&#10;Ni/Wc9/aJwk35bvjip1rDM4kPYnvGdLX8001tfc//Y//868XRcHh4SGLxcKqV00lred7lRUYGEIr&#10;jmPTHNnzSLOM4fk5oVX5zWwAv7a2Bmh2dndZLBZ0Oh1jSawUzUbD9rAzNnSmotCAYL5nFpzpdIqb&#10;0LTW+J5Pv99DCDg7OyNNM4LA9DGVnmR9bY0wDDg+OWY6mSCsyiMIQlqtVtVLYjabm6Ta8+n1eoRh&#10;xHg84vz83CiGhNvHyFRcaFiktoewkDaRMyRNask1Z4MR+D5Jo4EqFRO7/W4RajaaJHaCWMznpuJT&#10;La1zS6XI0swmGfXKSRPQLZOPen8qbCBuSLg8zwjDyFafCLQqybKM2WxmJqaioG3Pg1HQmmqilcGA&#10;jY0Nut0erWabRiPBNSovbb/i1dVVVlf7TGcTZrMpfmhAaz8MuX7jhlW8jFmkc1qtJnFsKqq3trYZ&#10;DAYgJEmS0O/3EcJUVG1vb3Pt2jWiMKTRaNDv9VhbWeWNN95kY2OT09NTHj58hB/4tFttTk5PePnl&#10;V1hfWze94oKQRrNpzkOp2Lx0iWaryXA0ZDqbVORDURY0GgmddpvxcGj7M3jGBsyTrKwMCEKf+SKt&#10;LA6csCFJkoo0L/Kisk7W9tgr21/F2dwoS/w3Gk0rTjD9lh0BrJQiimPiOGY8HlubEVnZ7Pb7fQSC&#10;s9MzjHLGqwIHpWyFWqkqKxkXDBe2arcoCkv2OoXXcmZwRF9dOVWpALXpW+gWlbJQzObzysKhtPbZ&#10;YRhVJLTvG7VPGEZcIAKlsSYPw6hGWpptzdKUDx5+wIMHD1hdXSVJksqmstVsWhBnWT2wDFovJicv&#10;sjkw76kRus/9t5xal3fxgt9f9B4Hp1bP2EXLBRLVpFzF+6KyBnvuRCyXhXrgYYO0ZUK8BOguqFGr&#10;z649lktW84Wv/dC9lvy65EbwofdVPy8esg/fayPswk7W/147n1KYoMsE7UZc4FnVnkKQFQX9vgEh&#10;5vM5n/70p/n8F75gqtT9gPWNFazbL3IpQvxJa/YLNugnZGL/v91esG0OcKgRukiF0BkEAlGmzKYj&#10;nj55xM2b15nNxuzt7lT22hsbG1y5cpmjoyObNCxQZcG77/4D21ubhJHPfD4lCDwQxnYdqUBY+2Wh&#10;Ta9EaZIVY2tqEqiqL0gVjLoEmiqRcpBCdahdVqzr1jLOwsRaz5TGFsb8NPdSGUsvV7muXVBUalSh&#10;qEhRba5PX/rGdhWJhyF2Q89HWTI48iNUrlB5QRxaQUkQ0mo0kUJS5iW6KBEayixHao2PJPQDRKlI&#10;53N0UeLZeQ4tiMLEWCNKv7IDyvOC8XhSVdy2mi1UWS63XxsLIansnCWk6RFelBzsH/D+u+/z4L37&#10;LKZzLm9tc+/uPV66cYvLm5fpdXp4wmMxX+AJuz5Y9SfCQyMJopj+YJW40WS2yNjZO+TR06fs7u1T&#10;lBqtBaPJjOFkCtKj3ekhrZ2h5wcojH3ObDbn4QePePjwEcPhCFUqms0m6xsbZFnK+++/x7Nnz2x8&#10;1ufqVVMNsra+RqvZIrN2s0JK5os5+/v7RlWqSjY3Nrh+9apRkirTtzQMA3Z3d3jy+AmnJ6f86Ic/&#10;4PDgkMuXL3PlyhUQgvW1dZrNFjs7uyzmpv1HluecnZ4yGKxwfHzCH/3RH6PKkktbWyilCYKQdrtj&#10;wBsLyEkpOTo64hvf+CY7z55ZJxfF9WvXubx9mYcPH/IP//APKKVIkoRur8fa2hpZntGyJHGv26PR&#10;MJWxCEFonSnmszmPnzxBa83WpUvcv/8eDx8/5NKlS+zs7rC3u8ftO3fY3trm2bMd3n//Ab4fIIRg&#10;b3+f6XRCp9NBek5FDs62VSlFaiuD3RpblCXrGxusb2zwbGeHTrfDYGWVP/+Lv+D+gwckjYS8KLhy&#10;9ao5j9rs0/nZKWAqgn0bM5RKMR6PaSQJKysrDM+HHB0eEYQhV69d4caNG+R5hvQ8XnnlFba2tmzc&#10;UPLo0SOOjo6qyq3vf//7dNodtFIcHR9y+/ZLNBsxUegxm0959PADFosFVy5fIZ0v0EqRxDHdXpc8&#10;z5lMZ8wXMxrNmEazQRzVYgph+i5LKWk0GjSbTe7evcvt27e5fv06a2vr+L7H8dER49GQXr/L1vYm&#10;Z+dnfP2bX+fgYJdGI0ZR8uCD+zx68pitrUuEcci77/2Y/YM9iiJjns5BalZX+0RRwPn5KVmekjQi&#10;1tZXWN9YY3VtlXa3bSpztelrM09TcuveorRiNp8xHA3R1mXFiTVdbJ5ZcK2wCudSuTi1REqr/Bce&#10;Hh4SD5WXjE5PyRYpnpA04waNKLZW8z5SCVRa4GlBp9kyz/s+g36P9bUVpCgpswWh7yEpGQ3PKIsU&#10;Qcl8NmY2G+N7giQOSZKQwaBHq9Eg8D3jtmTBCSUUWmrTR08odCBRkUQFEkIPEfngCaRvbaqxwLKL&#10;pmogrlkNl7CIA7/yPKuIwDqpK4Rxh6gIS6hiHBcQaO3AQGNxuaz0saBvzV70+fT6eQW3+SlspYaH&#10;6f3k4xEhRYAUHv1el5dvXUPKksdP7nNwsItSOa4S3uUO0vM4Hw4pVUmn16mAU+l5FRBgLDkdaWLa&#10;H1S/VwCn205dxULVsRQ1Bbc7bqJG0rAkAS7sODVCuBaDf5jkqFcjXIzLHThaFDmHBwfsHx4wHI1I&#10;U0MceVWFhctvjGi11W4TRTF5mZvz7vlEUUK6yNjZ2aMsFJ70bXxhz2upyRY5uoA8LckWuemnhzCO&#10;OUWJLkGVBoRCLwVXi3TB7t4uWsO169eIopDz8xPWVld4+2MfIy8K/uZv/pb33r+P1tBoJASBEZFv&#10;b20TRzGqLMnTAlUoirwwcYwFj9N0QZrleL4R3iaNuKrCduIUeyRBYIUEsmZNavpppXlOoUomsxlp&#10;loIniRqJqQAsC+Ik4tLWJlEcMVssmM1nIKDb7dBIEooiJ44jojjgu9/9W37zN38TtOLevXtIIfjU&#10;Jz/Ble1tPnjwAX/4B3/As6dPuXTpEoNeH4ng/PycP/+Lv0AXGW9/4hN84Z/+Mgc7T/hffuO3efDe&#10;D/mFX/gFPvvZz3B2dkaj1bQ92DyKPGc6m9kY3zf7k2UsspSsMI5wUmr2d3dptVocHZ9wdn7O7/+f&#10;v08jCLly9QqdjQ1euXmTKAiZzeYXRPvagfCIyt0IC77rio1x49PZ39ZGsI1nFcuqtKIsyLK0wngM&#10;eZGby0TCcDQky3NKXbK7t0eaZzx58pRvfOMbDPp9VldWODk5Ic8zPnjwgDzPSNMF7VaLRw8/wA88&#10;fvEXfxGF4nvf+x7zxcy6hJjWSxvr6/zVX/0lWmteu3uXzUubnJycIIXHsyfGanl1ZZVrV6+SJA3O&#10;zs55+OgxBwdHPHz4mJOjM5KkSavV4vr1GwRBwNnZKVEUcfnKZTrdDqenJzx9+gylSlqtFp7vk1vi&#10;p54jCZfvcpFUeVGO+fyc+fztH/vbBRqtQshrtq2WvLhwvVS/LQmKOqn3ItLi+e2pV+y6fXzR9n5o&#10;5rMEqbaES1mUwBJPqZMtbuxpajmMJXK1JXCFdSMyxJntvamW+6wdQVytU8s53yG/JgcQFgtwIhwj&#10;etXarNECwXQ2rYSHk8nE5NZByHw+J0kSa/doClXmCyOsdpWkfuDbnr2uEris1ljQS0t0Ke2cZseH&#10;O4b2cZ1sr8ghh2vW1mL7FjccqvEonjsjjgysC8vd82Da/9QWxtr5FdXca55083DtXNf/jrj4/hcN&#10;sfr2Vdt+YZTWXlwTD9Ty6eo9FguoCA9bPeled+F3Gxs7ArdeneYHphirKgIJArI8sySNMhilMC25&#10;HOastM3Dy2WlrqvWVUrjSUm73abT7SCljQttUdKFs1OLCyr8ysUTFhPyfb86f65QwN2qwgknXqsI&#10;XUvuOvIOF+NgCxQqOA0XWVbXhD1Wz58LdxzrQ0Vb7ILqc/SFz6mT19KzhVy2j7wrbkmSmG6nQ7fb&#10;IQj8qiWEud6UxVhNfm1EioKyLKr+u+4w+r6Pq2AuS1VVVFd9oqsYYhkbVlhqFcPZMe720+5OfS6s&#10;j7vlXFqbyOpxZO33f0wMU2GsrnJWGuLWs0UvlQOiWAo6fd86DVZEuY+UxqEUsBi9II6MQ5hz+4uj&#10;uCoQdNtVliVRHANwdnqO1vDSyy/T6XYB06v6g4cP2d3dNe4ozRZCekuLeLm8Bt0J0RVG58aW+5OZ&#10;bxy5CzAcjpjOpmRpWo0nrRSlMgV7fuDRajaJ44hmM6HRTEiSmKSR0GjENBoJrWZCs9Gg2+nQarVM&#10;VbHvWffOohIACGFaUE2nk6r6ezQacXxywnQyrap7lS04i6IQgSbLcgorUjL9r834y4vcOBoJXe2/&#10;4yWqHEQ4jkFW16q0QtTS4nlZZrbDueQ4bq2+JixHSx2vFfZ/2we4PveKJZmr7UX7obX/QoBR/xaq&#10;sbsUyDz/Ijf6f8IHVHCnWG4M1OYJbCxj3vA8fbGcX3QVu2LnHZczarDkuCLLC+soYIh15+7kXuf9&#10;N//lf/3rR0eHlmA1GyGlR5zEFw60m1Sd3W1RlpyeGlCo1+0ynkwo8pzt7W3CMGR//4DZbEaj0agC&#10;pSRJSBqNGnHr9srYv2itmE5nlU2IUV74Juj0PGvJlCIQ1h7Zp9vp4vu+UbiPjd2W6b9r+vaEYUie&#10;G+s2Z2nQbDasTR0cHR2RZmm1AHhSEoQBytrfCpxdlFFH+H5gybPlIud5Hs1WEyGMvXNR5NUS0mw2&#10;jU0fMJ+bXqXOh18rTavdqlk412wjqNky2QpJra3aJIwqRfpkMql8/E1ltTCN3pUiS00ltOebPndh&#10;GNlAEgI/JIwiYntOpDTNxyeTqVXEGmKz02nTX+mjVMne7i7T+ZQ0yxBS0u8PCKOIvb09Tk5PiJOE&#10;RZoymy/MhNNsMp5MmUwmxJGZTBeLBb1ej431dUajEWdn5yZR9zz6vQGdTo/9w0Pee//9qsrn8PCQ&#10;9bV1Njc3OTw6YjwaEycJYRQxnc9pNJusrRvAdTIZVQFCmqY0m002NzeZTadGfWKPoRSCXreH73uW&#10;aDf2aIVdXIPAp9Ox4OJkQhAYMnw0GhJFobE3nM0pirLqH6WUqhaTvMgZjyfWpgZb1erRbreMEifL&#10;MApRo7RvJAnSkwyHQ5RWy34ELtBwljN2ErhI1Bml23w+xw+cbcPSDsPF/XUgyJCtpSVtjeW46QkM&#10;QkoWizmTyWQZ+GiqhRNMVVEUGeV9pajyA7vdy14Rrk+aI4aOj455+Oghg8GA7e3LtQp0be0ZHWlk&#10;knSlNEvhyjLYreZUt3P1lzx//3+7uUlYXXzxBYLXfo873s8vQkIuJ2t9YWJmGXQ+lxQLYaxE3Gvc&#10;+VpWQ18E0p7LSS4Gbs8l1+7vF3ZT6+deV1vEnkvK3Xy4HGsXv7/+nPso8dy9vg8OoPWspb0jdIUU&#10;CM+nUKbHTl4qgjBCILh37x4/+7M/R6tlnBY2NteJY2NTL+Wyt1wVb/97f/sJGaB+/iWaynYZBboA&#10;lYHO0fkcGfmcHO3z4MF9vvO3f8Pf/d13+OQnP8HP/MznTM/hJObRo0dobSpFyrKg0YiZTIZcvrxF&#10;HIecD09oNmMMqWsqRBRWLi4FeNL8rKwbJWDtZ1yfJmrJtwbjBHAxflomo/V9Ne+fzeZkaQZaWAWw&#10;I3Wp+gnVeW00phpXKSOxsP7QAmmDUdN3pSismtz2rWk1WsRhhM4KfOEzGU7QpWYymrD3bJdsnpH4&#10;ISor8JTA1+Ar6MQNmkFEKDwi4ZNIQ+5Sms+OrMhlMp0yGo+Zzmacnp1xYnt+pmmGH4QmnikV0p5W&#10;gUAobU6tNhVv89mcZ0+e8eTRE3wv4NLGJT7y+pt87CNv0YgaCGWSX11qhBaEXmjAFS0YjcekaU6c&#10;tOgN1giihMlswc7ePu+8/wGPnjxjOJqQlwotPJA+0o9QSMIoIY6bSM8HIWm2OyaZEdL0sSkVRak4&#10;Hw45PDqi0WyysbHBnTuvcunSJnGc2AS0ZGNjg8Ggz82bt7hy+bJxcTk6rCwJh8MhWKFVu9Xk6pWr&#10;oI0LxnA4BAH9/oDhcMjv/vbv8PTxU169c5sb10xbh63ty3zsrY8hEKRpxuraGkJ47O7u8eTJE+bz&#10;OaPRmDhOuHXzJcIwYrFYVOMusP3ChIDz8yFf+dM/5U++/Cdsb2/z9ttv8+Ybb/ALP//zFGXB33/3&#10;7wl8Y+O7Mhjw2t3XuH3nNpEFwNbWjbuHc8uYL+aWuBLsHxzYSiLN7t4Os9mEosj57nf/jqPjQ27e&#10;vIFAcHx8zGJh2h2cHJ+yv3/A2dkZizRlamMOI+yy4IJwituCKI5JkthYdGrNbDrlb//ub0nTlF/5&#10;lV+h2+vyG7/xG3zwwQOuX7/B8fEReZGzffky3V6P9fU1FosFBwf7tNttur1uleiFUcTx8TFBEPDR&#10;j34UrTXf/8H3mM1nvP7GPWazOd/7/vcIo4iNzU20MtXqr917jdPTU54+fcpbb32Mfn/AV77yFZ49&#10;e8rNm9dQKiddTOl0mrzx+mu0Wk0m4zE/+tEPeOONN7i0scnTp8/YP9gnCiMW6YKiyG1FNEsrNruO&#10;mdYVHs1Gg9XVVT75qU/R7XTM0isFZZEznU3wA4/z4Rnf+c7fsHewS7vb4srVy7x271WarSYHRwco&#10;rUizlA8ePeDgcJ8g9MADP/Lo9NogFOejM/zQ49LWBmsbKwxWerS6LfzIp9QFWZGxyOYWLCuNtaJS&#10;TKYTpvNZJZCNotBUYQc+fhAQhLbCv1L5S2s7TNW6wLPiDQ8PT3sUacZiNkflJb6QxEFkBCxZjq8F&#10;sQyI8WmHMb4CNU9pRQmB76FUQSuOWV8ZsL2xRhIF5NkMT5SUxQKtMhpJSLMZE4Y+nU6TXqdNEHio&#10;skBKk8spFIUu0bY/qPI0ZSBQgUBGHjL0EL7AD31TfahKo9LWS+cnE0ctFxEtzPmVUtLr92g0GnQ7&#10;XdrtNsISvMKTy5hDWicIa81YqsICzepC+Kc1VV5ZB++eT/4vUAQ1rFXoZUyENm5IWoHUIYIAKQIE&#10;kl63zcuv3GQ6PUd6Je+++yPAkETnw3Nj0ecZwOPs/IzDo0MubV0iiiMjJpWSUmuz7trzb0AHEy85&#10;osr1KF7Gjcu4DJagWF04aJ6vVdrVlu5ljLuM+RByuY7XAqxK7KepLPrqSIU7gkVh3IdKVTIajcgy&#10;I6ZBa1uBa2zxhTbqc6VMT7rpbGry3CBAKTg/G3FycmYcDbSp0NVIBF7lVOGJAE+GSHzKQpOnphWD&#10;FOZxWRixKhgCeTab2/ytYDyZMJlMeOnWS9y+fZvZbEoYBLz22l1KpfnRP/yYMApYXe2TFwWl0mxs&#10;btJsNJFIVKFs/FFSFgZodbaIRZkjPVhdX7GOXbEhN4WuCtnqII4No+x4VriezEiBDDy0sBXA2YK0&#10;MNdCWRYs0jnno3PyIqe/0md9fZVmM6Esc9LFnDgMmU0nbKyvsrmxThyHfPMb3+DLX/5TJuMJ/W6X&#10;tz75ST76+hscn55wdnZOnMRMpxMjWE8S3r//Pu+88w7v/MOPSadD/ov/7r/li//kp/jTf/MV/vKv&#10;/pKt7W0ubW1xdHzE0dERpTJi616vZ6rS7bgMAh+EoFQwHJ0htKLT7bC7t8vlq1dYpHOSJObb3/4W&#10;X/3qX/HqSy/RbXf4f5h7sxjbsvO+77f2fOah5qo739sTu5tkk81JpAYbFiVTSiK+xAloyLJjxRmA&#10;IMiLXwXEcPIQPTmvAQIDiR1bkW0NpEQ6FiVSpESyBzabbJLdfeeqW3Od+exxrTystfbep7opS0AQ&#10;+DRO36o65+yzh7XX+r7v///+/92nn2a922U0GpX1HCFEKVNqqtG1vMzmaJ9BGwAAIABJREFUi7Vc&#10;qP6zsGdfj2FDaSSXWpq0KCS5LEop7Uf7j5nNZ0gUQRQyXBtSSMn5xQVplnJ+ccGTJ09oNiKuX7vG&#10;w4cPOb8458mTA65dvQpIDp4ccPPWTW7dusmTJwc8eHiP3b1dbt2+xTe++Q2Gwz4bG+v8/hd/j3v3&#10;7vGLf/MXGKwN+frXvs69u3fpdNoMB0NjVRGSJBmvvvo69+8/JE1zhsMNruxdJQg0OWq4tlYWd588&#10;OeCpO3d4+kMfIkCY+stFqXyiO8YqKdf6/X6Z3FEHcUtQzs6Vf8GTy7mqquZY/a/xXjVysyhDBFXV&#10;HFOqA/x7HpfJ3ytAtNmXEkCza0Mtn778ufpelk9huyOhDq5VxVsDqmLXHwNQK7WyJimFAdBMd25N&#10;VrXs7hK6C11RdSfasV0ClOWu6VzNAsx6H3QBOEmM3KzjkiYp7XaHoih07NzQaj3j8cRYIGnSoOu6&#10;WICnXLepJJGlmdP1blaALlTSs6vnsqpH1BcXp/b7av2iVuSvrcvl+mfXO/vfewafPjfC/GuraZWy&#10;hShrCfZyUs9va/tR7q8du3Y9rEoqP7nuZAMLOwap5v3qwGzOXBHO7GdXR74w94cs32+3pyVPrcez&#10;BsysxDpUkuR1+NXWs/NCEwstoGu77WStkxDA930Gg4EhxCqiKCLNUjT8IajHCdWh1eIRc5Hsz1WN&#10;rOqUrWwKVtVDBGLld9exynEVsGTnelG/ZivXRpgxbe7S2mW05HNBbf6z49/e6+acC/OvVd8s5YId&#10;I5tqAEl7r1i1kkYjotVqArCMl2W+Z7eV57kB1mprmgFirdpdNRT0NbZkMEuA9Dxru2bnaVUOsVIK&#10;ujYW7QlQVOT9ek3HHm9ttK7MpZfX1pWxav6+ulLo6+q7VWeuPc/2WC325HqeefoUhQYuG40IR2jC&#10;XBRFxhLM0+fY90oVJ9uRblUHRuMxrXaLqBExmU3xTIPd4fERSZrgB35pTRBFDTDnq7zXyv8rrIKW&#10;sIPdKOBZYFcIbbO5XMYGBFa4nlPeS67r0Gq12NrapNlsEkWRrpW6Guh1tewqJydHyFzjE9aqZDab&#10;Mh6PGV1cMBqNmEwnLBZzlssli2VMISVBGNDt6bpOu90mDDTuIwSl7egyXnB6esporGOr+XyG4+r5&#10;0fU8TdrFEECyzORvTs0uxtGkIUevK3a90vOrsfqz7zVzzWKxIAzDEmuy4/Ey0cretPWacqnSICwx&#10;txpz9dxt9X6vDfD3/a22lpr7uwxRxPtZNKx+bnU/q25jlLKN3pf2s8pF7Vgqp3qhqjXUrPOaxOqW&#10;Fo/a7pOS3GHXK/dX//bf+Y3ZbF4i9p7r0e50ykKdTbDtTntGmna5XJaMmulsShiG7O7sUhS667co&#10;ClqtJo7jGu1s6HS0J8xiMTc3rCjPnJSFMWXOyxtfd81qGeRlHLNcxmZbGuxttlq4plt1NNLMC+2p&#10;pLs4rfytlnLW+64B3SZCwGKp/WkAwsCn0WzgCEGeZySmcxEw0glaz7owknqYi+X7HsO1IZ7nMplM&#10;yNK0XMx836fbaSOEYLlcEMdLrMeGa9qm4zhGmeS8DuxIKXFdx8Sy0gDuGvzW0n5ZCbpZvfgg8I0c&#10;qSIxMs/Wd9j6GBXGpEmPEd2N6nlujdWhQQB9vdqsrQ1wHcFodEGSxsazTBc219aGCEcwno4RVj5L&#10;OIRRyNb2FggYXVwAEIUhs+mMTqfDzs42o9FY+/wiyIyMxNb2NrZY12q26HY7XFyMyPOCzc1NikJ7&#10;KQsh9LVQEi8I6A+HCOGYzlJpfGa1QXir2dTAtymGankHocFVVOmVi7LSoPpaRI0IWUgm06lhTxZk&#10;ifZO7HZ75HnGdDrVHRXCQRayXESklMRxXBbxAuOxaH3gYiNzZIP5RqNBGOnzYwOZerJhjwks4yg3&#10;3TRN/bnZjCROaDaalB2+TgU8WkaWHncCzUsukEWmi495ikL7dtp7NQgDUiMzpgkAgZlf9DbzvDDS&#10;InoR9f0AoFxskiQuiRdh6GtpR/Q9t5gvzPnQHbqgpcss0K1ULcmCkjmoO5Jrcg/UmKwGRC6TmPd5&#10;rhTzzLkvGZRSlgvx5c/UF4D6d1WMSllur/5Ik0R34Ri5i8QwppLE/BtrNnieab9se9/XvUXqAV09&#10;MV5diuoPdenn6lker33KKkDR11QrD0hVlGPGsgwtIzcIvIod6VSB9fs9XdcGtW45LwPl5/SS4oBw&#10;wXERrlZAODs9p98f8JnPfIbbt+/gug6NRsTWdr88bKdaQyk7Q//Sj8sZ3/8fj9Wx9J7dqSd0wiCZ&#10;touWHJXHLBcTPE9wfnLEH//JH/OdV77D3bvvEoYh6xvrTKcTptMJFxfnxPESIRSuI8izhCSNefnl&#10;l+h22zguBKGLIxTCSPzpDl3KsaWEowsBNqiwwY5NfG3BQF6+D6iKHJjAxVxnXcSQpc+GLPSY8hyX&#10;MGygJLrwqmzuUWYYetuF8R1SokysBMIAuTlporsq4lh7jchCUmQ5y9mc8dk57UYToRxQgm63T5rq&#10;tbzT7mh5H8clcD18xyVwNECi8oIizQzgC77rEwURgRvoBmq0bHKhIJOaRZdnWsrengvhOIhC4uRS&#10;X9pMM6Pn8znJMiFexDjA+nDIxvomN65e50MvfojdrR1mkxlZkpOlOdPpHJlLQj/CEYLRaMJ8vkS4&#10;Hr3BGrdvP02r0+Xw5JS3fvRj3rl3j/0nxyyMrYPjeHhBRKvTo9Pt0xus0Wy2cDwNTioEaZaTpRlx&#10;nDCbzxlPp8wXc7Ii5/kXXuDmrVvcunmTwWBAt9ul2WwxmUzpdvvcunWLXq9fkv+yLCEwBLmjo0P2&#10;D/ZZX1/TskD9Lr1ujyDwmc3mhGHE1StXuXnjBsvFkh//8Me89dZb9Ls9Pv1Tn2ZnZ4eikOzu7nF6&#10;doYQghs3bzEaj3nz+99nvliQZbrjMQoj2u02s/mco6NjUNDt9oiiBp6vmc5vvfUWDx4+4Kd/+md4&#10;+aMvE0URN2/cYGNjg+l0ytnZGdevX+enP/MZrl2/Tp5npvPlBiB4+Ogho/GYZqtFEISMxyMePXpE&#10;mqZsbGzQbDa4f/8eb7/945Kd/aU//AM++9nPcnJywjtvv0un08XzdPfp22+/jZRaAtTGAK5h1Fv5&#10;I0cIGs2IdqdNEGqfUlloD9SzszPOz8546s4dXnjhBe7efZevfOXLnJ+d02pr6480S7l58ybPP/8C&#10;3a4mYs7nc6JQ23jooq5e389HF7RbTfau7DFfLtg/2Kc36GlipkkIx+MxeVHQbLXY293hYx97mVu3&#10;bvPmm28ynU753Oc+x3K54P/65/+Sd+/+iIuLE5QquHnjOr7n8dyzz/Hs088wHo14+PAhg8Gw7J6X&#10;siBNYlCUHUSzybRU0VlbW+OFF57n4x/7GC+99BHu3LlDnqU6RzDKIFb6VKqCu/fe5Rvf/AbtTouP&#10;vPwSi+WUd++9zTvvvsNbb/2AH7/9Iy7GZyAkzVak50UXhAOL5ZxFvGBrd4vnPvAsa+tDwigw05Mm&#10;AuYyN2CAJsjkSjJfLljEC7I8M+Q4m7jpBLHdbtPpdekP+nS7HTqdNo1mAy+wKijaI9hzte6AKxwc&#10;OzdK7ZvkGwUk17VZo6LdbNH0fdL5nP1HjxhfXNAMQhqGue75Lt12i26zQRi4NCOfQb/DcNhjfb3P&#10;YNil2+vQ6bZotxv4oY9UOQUZBTlpERNnS6RTIF3IBeSOJHMkygcROOBpH3bHc8DV64USFQhYFqRs&#10;Jc0xq7gQ4MD6+rouBLgeg+GAqBFxcnJsipyUxRKELsBpixMdlwmzNunuLspCul6jqsKnlJVaRFnW&#10;UlWh0/5fKQtwqDJWAoc0KzSQKAJQLstFyvr6kKeeuomUKfPFmDe+9xqOq0izROdVVL6/x0dHtNot&#10;XnjxRebzOZPJhCAMdJHRqciD1ldXF4cqhrvrivIUVoHEKmhii//aw9Y1xbxKXrUkXWFwE1uQpeoG&#10;vhxvCjPOMHFzJcNpChFKSwyDvjc8z2NtbY2d3R3W1zeM93iTvMhNNzDmvGj1C92NIQyhdsFoNDa5&#10;v0RKo9LiansZV5jOdQlJkjGdzJlP59p/WkEzatJsNHTs4ECeaRBXk7J1ntaIIra3ttnc2EAWBfv7&#10;+3Q7HV588UWE4/DDH/0IpRRr6+taVrko6A8G+L5PnmZ4Zr9nszkCO18VFKogz1OKImNtY8j23haO&#10;A0GobWmkLMrxW5ZNVQUs6PNiZVVtR44qwR4rF+l5WqrRXqI4iUnTBD1NSDzXJ06WJn9zjD9vD8/3&#10;mczmvP32O/zg+9+nHUa8+Nd/nl/4az/Dxvo6s/mcH/7wLR49ekSz2WRvb494sWQ+m/Hd777Bj77/&#10;A37l87/Cf/Xf/fegJF/+8pf5o69+ldl0xssf+xhhGPH669/FD0J2dndI0pjFfGaI0+CavMCS6vuD&#10;PqOLM2SRM+h3kDLn9PSE1157jeUi5s1XXuM73/4ODwyBy/d9et0uG+vrmli1WJZStVa2tCIXV/eJ&#10;Uva+NiPW3N5SqXI+siCZ4wgzX0kc1zHXX9crkjQtvSOTNKXdbpMXOYv5nPPzcwbDPgCz2ZSf+dmf&#10;YTaf8PDhA/b2dun1OmxvbvLw8UMc12Fra0MDa9MJjqO7emazGbfv3Kbb7fDOO+9wdHzE5oa2RTg4&#10;OOTuvfs8uP+Q5WJJFDUY9HU8h3A4PDzi+FgXad9+52329/f51Cc/ye/+7u/wz/7pP+XTn/40jUaD&#10;u3fv4jgOGxsb2KYHrapXYMuETm1+KckieqapFS5B1P67rJlVm52qv5lxbkG/eiYmlemwt+PdrBsr&#10;3naXiqrlNi+nWu/zPmHUzuwYsdLOurnCAkH1Ym31eVaOwRBnVqySVkHwstZQ26H3VBbKfKmqC1WA&#10;rLkSqprfDfMDrT5jxnKZLonyuBAGOEYghJapt5ZZ0ljaeEZVLgh8ptMZrVaLNNW5VLvTIct1w4lC&#10;dwvZ3bUk9SRLTUeWmcPsnF6CYZj7qgLL64B7vUBvb9LLAHz9epRkpZqEa6leVn+PY8EGV4N+jou1&#10;4arAxZrqBaJ2vc33vydlv1QzMLn7yjBR1WvvGe/v+Z5Lm1rZjAE3VG1wmHNh62D6OB1WB7yOHzTw&#10;xcrxCsfR0raOkTxGlKBKBdhX9X5LKgBNyrOELVurskqEQRBoi8IyzjDXu3Yt7QHqa+cYlZW6rZq1&#10;MLNqLBawdbX1oVQr567uJWyvt1VwqY63NgYx5nB2jOizS3XFVfleR5SFDtP9uzqj2XvYHJA+J2ad&#10;xtx3NrbBSEnbLsrCKDcWxnPbdV2CIDD4gCwbvjzXAmGUcZss5xLrtelVjTTUrNkcgWet8YSVM6ci&#10;Max0RYvS9k6f2xpZ0Iy3qvPZbEip2lylyuNWJuAu73N9BrHrbbnuqlXPZRufV6B8tX9A2TCk49jK&#10;dlAa4kIYhvr6uxp/aERa3cnGT6PRGFCsr28wXy6ZzSaEUYNCSdrtLs88+wyNRkPbT6S6hjSfzSjy&#10;QssTNxp4jgOF1CREBS4CoZRR7jH+0EikseuUsiBNE5axbuYLw4hOp02v26E/6LO9u81wbUCv16PT&#10;7aDQ2MfZ6SkXF+eMJyPGkzHj0YjxeESaaYxmMh4xGmkQdzyelHZSi4VuoJtMJ0ymUxbLBUEQsLa2&#10;xtbONtevX+fmzZtcv3aNGzf0z92uJnRrBRqPLNcKOYXMmU7HTCZjRuMxjuMQRrphzTfEds9eB1fX&#10;bq3ajh0j5a1gx5UB7PX6o8dhHC9J0wTX1+c4L3KsslKVgZnpT1Vd16Icg+WkWK2p7zO3VhOQveMv&#10;reOXnsqO89p9vtrrb57CGk7a3B5sI5sAhJLVal9bD5RVhKB2DFz63YDg+gToOrnAMfvm4HsBwvGQ&#10;xlbT7AHeYrEwgIZmRHS7XTw/KEEpLYvsgaDsuo3jJVmmk7Ws0J0C/X4Pz3c5Oj5kOp3Q7XZ04CCl&#10;YVD4JEnMcrnUJ9NxTBdtZuRpinJBVkrpG7PRQBmGQ5omWAac7/t0ux1Ad6ksTNev7wfa08XIQ2dZ&#10;zmIx1wBUjRmjlNQD37BHfSv9AESNiOlkqid28zeltESITaQEOiETCO3X67ks47hmrE7p7+U4DvP5&#10;zPgYZOa4NcCV51rn3DWgKziGdSpxHGFke0XZBRqGIc1mw5jaJyXzzxaKAN2hmyXM57o7RBuPB2Xy&#10;IU1BoigkgesSRAFKKSbTMWmS6iK7p/2G19bWcBy39KHtD/p68hSq9EWezKZ0ul0GgWdLHvT6PXzf&#10;4/DJAQiH4WBAUeS02222t7eRMmc0GuO4Hu1Wk8V8Qb/fp9vrMxmNaDQ0kD8ejUmShJ2dXZRSnF1c&#10;4Bmzb8tGanU7BIFHHC/I8xRHUPq0BkGAzHNSI9PnOA5h4Bu9fs260awTI4UNFEp39PieX4L0spAk&#10;cUzTSEijWCm+SiW1x3SnQ57nJHFiJObAcVwCPyh9l/RntDS0DX40UUKWiaPu/tWLveM6peyy5+ku&#10;9DxXJRAcLzVAGAQhjusiTdczCAOaGBaRcPA8ByEqgoBSRkrFSnwoW7aSOAI63TZFIU2bPyuEhDpI&#10;qhdchzRNOT+/oNvtcu3aFfIiJ14uSNMUlUjOzk5pNBrs7OxwenbK+vqGXkAMAzDPtU9NbhJKXciu&#10;AkzLYrNTYAXMXpZRufywBb2qYKKvTS1wEZpN9Z5P1u+vsiCoH/UFpmSwmX1N03TlvShVFtJKIQan&#10;VnBUyjBvVPXFQpRSRDYIdx09edcZrdVXrAZK7zkWy342733/hFVff7sLruvg+z5JYkku1ZzzV310&#10;jLSeI1zywpB4lKDdG6AEHDw5pNvt8+GXXmJ9bYN2u6vnAs+h0+tW+2lPD3/xVf8P7vHeDNFGIZf+&#10;Ziv3ClSByhIKmdJoBkiZ8aff+BO+8m//gOPjI9Y31tja2OTuvXc4PT7R3eamC7/RCAk8h063w9Wr&#10;uwyHAzxfoFRmfBiU7s4t22AxCYodB3qMSaW0l60o9KA1LSZlkbE2XqpjogxiyoKFlGWQFwYBnaGW&#10;bcqNbKHvBRT5VBM6zCmRhaJQUoOx9kuU7la1aiWOFAROgNfyEcJhPl8wX8wZj6d4XZdWq0uv0UEp&#10;mM4WOMrh4PAYcomUgtHFBFcqPASOlAgpEbIgXizQXczWC0XRGnRo9jt4oUsQOEhPEApotLssZKED&#10;+IWW6xc6qCLNM0QhIJOoTJb+bUkSkyY5Mle0Gk32bu+wt3OF0I9whYvv+riFy8XZOY7r0e30iOcL&#10;Dg8OiZcJnufTaLd55rkPsH3naeQi5rvff4u3fvwOjw4OOTo5IckUCB3f5MkSN5UsM0UQNnC9ANf1&#10;cTw0cGxsIebzGQdPDihkQX8w5EMvvcTV61e5eu0qzz33LMdHh/w3/+1/zec+9ze5cf0GjUaTa1ev&#10;0W516PcHLOYLHsweEEUBjSii6LRpNhocHuxzfHzEJz/1KbY3N5nPZwg041AWkixJGV2MODs9Y21t&#10;nWF/QJKk7O3tcev2bV597TXG4wknJ2cmHm2T55KjoxOGwwF+EIFS+EHAwZNDbf3R6WhriU5HK4nE&#10;SyaTCY1Gg1/4hV9kZ2dHx6udLp7r8vprr3Fycsre3h7DtSFxkphOBY/Hj/d54403tBfgoE+v3+fJ&#10;4QEnJ2fE8bKM6wAePXpEUeS88MLznJyecH5xxuc//yv81m/9C9bXN/jlX/pPePXV17myd429K1e1&#10;5JMbaIDOMR1dno6phONomVzD3g0CH9dzmc8XJFlCVuT0Bz2UUJycnfDa66+RpAntTptOVyuDtNo6&#10;dtdxZEC8jPF8XwPWmVYVAU18vHfvLo/3H/PMM0/R6XXxfI/1jTUUikePHuIa65XReMz+/j5Xr17l&#10;zp3bjEYXbG1t8pu/+Zt885vf5Ctf/jJPPfUU//Af/g/83u/9K373d/81P/2Zn2I8OqXb6XDj+g1u&#10;37zN3/7Cf87XvvanKFHoZMfRpDPXF6hCx1AowfrmOmvDNXZ3d+l2u7SaTTzfr5J7pWPlMIpIMy3z&#10;JJGMxhcM1vr8x7/yy0iV8+ff/gb37r3D/v4jJtOpltde69JsRfi+S55rAC6TkjzJcF2Hja0Ntve2&#10;8RseeZYiKcDRc1NapBSqQCIpVE6cJEym07K4mZtcQZgs0HEcomaDlinA42gCbZIkxEZ9Z2kAbUeB&#10;o4T23FYORVKgckWhBMvZEijodLTlies45MsEgcR3BWGrwTLy8f2ArbU+aZwghCLydZen77l6KnfN&#10;euNIEEVVTJSaUlRIhRAKVG6WKh07BF6AclwKqShcKBxwfPA8NCDu6TXPcQTKoWRUFzaGq+qcVSgj&#10;dAmpUAXxMtZkwQuzf0KBkBpkFRqUszFVuXRKDea6puDnuRrwUmhG9+XilyYti5U4zxLa9FplC1JF&#10;+R5NpM0RuGbtk6VkpZIFShZll0RR5Pi4ZcdGXuQslgvW1tdY31jn9EzPZY1Gg/liTqPVNOoYDoPB&#10;QCtgxTFC6FhMKgdVFOX50vupcJyqMKZLlVUBtP7UCDvlvS6l1Mu6UAgDglO7HlWIKKu40xQv9DFX&#10;ajxl0cUWN0whUnceOLQ6nfKcK6V0McdxdUGsMJ7wsmA+10DueDQiLyDwI9rtDkrCYp5SFPpespKL&#10;StSuoVKoQiKUwMGDQhNUncihkPoeK2TBXC1Nt7VizpLNdY/QD/nxj3/E4ZNDBs89y+npGQdHh0gF&#10;u1euImVBr58TNlpICUK4tNs9HAW5l7KYLUmThCTOkConCD2yVJJkGEDG0d35no/j+CwWRXUuFShV&#10;mKKNRWjMmHZUBZoI3eUhhEuRSTKRs5SJIXyI0ntOKomnJEFLdwX54YB0GTMZTUnTJc2owZ1b19ne&#10;3ubk9IL9Rw/5X/7n/4l79+7yq3/v7/FLf+tX+aXP/wr/8v/4P/ln//yf893XX2dnZ49r165y9coV&#10;okaDV155hc9//vP8F7/+9/nCF77Ahz78Yf7J//pP+Hf/7o9otFp84hOfZPeKthhwXFhbHxJFHgeP&#10;HxOEEZHXxA88UAGWENjr6hrA4f4TTeRKJbPxjD/44h9Q5JKjoyMe7z/m5s2bPPvss3Q7HdbW13CE&#10;w9Hhkcmn/ZKcXBGbdawnzJxsPUmVUFW8arGRwgIahZElFVUFT0BeSE5OTwmnM6JGxL3797n34D57&#10;V66wvbXF17/+NU5Pz/jH//h/ZHd3l3/0j77GD976AR/96If5N//mX/On3/g62zub3Ll9i0azwfHJ&#10;MZPpGCFgZ2eLq9eu8sxzT9Pptmm2mjx6/AipCvqDPpPplKOjU/b3D+h1uuzt7DG6GOM6LrNZzGIR&#10;4zgeWZZzfHyi7TI2N/jgh14EAWvra7z4wQ9ycnrKw4cPGa6tcXx8zL/9f/4tWZZz5coVdrZ38YMA&#10;pI59LZhShfVlmbVKG1h91HPLOnnEvrYC5NX+Vs3kqwCgVHWpYTslqfJX2xVVvlj+s7r98jWl653S&#10;zlm2Y1YqsjRDupqkX29oWT1KsQJeSPMdVYpXO16qObHchcupoKjA2OrE2c3o9WslXxf1twnKbvPa&#10;cEYYP05bo0CQ5ZVvZZ7n+GGkGz0QFFLRbLYopKLd7RrFvpRGo81iMcf1HKM8lJu6hal1BgF5lhlV&#10;GbuGVnWVcj+VbTCoHUt53Vh5H/XPXr529lyvrGur56yUcNYLRW0crH6dVZVbrYVUBP3L3Vkrj/es&#10;kWZgife+R/9YjU9bO7Q1N7tu1opLFYjrCL0eCLlyn1gARf/mmFEgyzq673kUUtf4VFG7swwQ04ga&#10;ZZ2yMLYgQggCox5j73l7HS2ZRRaSDF33t9vX1nJhqeSnG68c7cOsKqCyAhIr1UCFU0rGllYZhhQm&#10;zDooEAi/utYCDeDZ76oku+vjyV53c31N/cuOBVmrGypj6VLIopR31h+VJYiCqMaRvbZ1QNPuS1mD&#10;c3Rsb2NUG5MqV9d/pdI1WiHC0uZqMpkwm81J04Q8d0opZoQwipBeSUa0NUeBAIeyacvORXqcmXNS&#10;gkoYdUBVKhPa+qkO7RxDnNMdx5o0rMr7WZmNKtDnU4ASjo4d7diq1UXLrv3avihpCSu2nKOoADEH&#10;39fX1vN80lQTRtI0x3N1ruFR6+r0XG2DKSWO6+I7Atuco8FFEzOZbtfFcolAEIQNxpMxEugPhtpC&#10;M/C589RtDg8PGY3GJPGSo8MDbcPlCPr9Pr7j4ri6ZqXQ+RFCaFUmdO2tKLTNpm760kcfRhGNKKLb&#10;1bZNQagVLhW6Ae/k9JSz0zNOjk8YnZ8jVY7jamK3xb10+KGMvHeNcGnOa1HkZEVqCFBCx8DuEccn&#10;XTY21rV1ahTRajZNnhzwwQ++CMBiMaeQOcvlUvvtpglZnnJ4eMT9+/cZnZ8xGl8QNhpkWU6z2aTZ&#10;bILQDZmyMIo9pn5RdeJjxp1DI2oQeB4CSNOEODFNjkpydjHSeZvj0Iwa+IGvyTrlzWbHkO2Mtzdg&#10;9Vr5zp9Q//7LPvSmK4yDcg4pv3j1YeZbao1odkuqlFSuk0D0PC9NPG/vqfr3a2sf87M5VsfR6lDm&#10;zjbruibiyVLVEdy/+6u/9htWOrXVauF6bsVgNpNYEGrfU+1zuCBNE92KbpLL9bU1fN/j7OyMOI5L&#10;mQcN+HilPIMFUe22NUAISRobSVzLKHFoNht4nscyjnVnozlU39edxI7jMp9rZgIoXM8jDEIaDS3z&#10;O58bMKnchwZB6BP4PnEcc352ridaz0FKDVBLpYgN88hxHANmC3MT55VXhpmw2h3tnbpcLFnGS3Ph&#10;9H52e13CMCzbzLWPm2YbaSnkgNR0/JbMKwv6qIoNZbXzfd+n0+mglGI8Hmtw2bCSPM+l2WqWQLDV&#10;bXc9l1a7beQKFEXNZ0gp7eEahhGz6ZzFYokQWq++2Wyyvr5BEASa+TGZ4brau8xxBa7vlvufZhmO&#10;5+qiAIpev0vgB0zGE/I8p9/v47guWZayubmBEILHDx+RpIn273U5sh2UAAAgAElEQVRddnZ22Nnd&#10;YTwaMZlMAchMB+1gOCSMIi1lXCgjrawnjFazSbPZ0kBqon3mwkh3MqO0XnySJpo1U+T4nkcUhWYy&#10;VCgTkEAVKGkfBJ80zZhNZ1gmm1KSjY0NGlFUjnPtXauvQa/Xo9lsMZ/Nyk5u4QiCwPgzC0G8XGIJ&#10;AtobQfv9uY6juz1qXeA6KNKs2TTNysCqyAsc12HQH5BlOePJGM/zCHzNZPJ933hrVoxiGyyVDBkz&#10;c0jjzWDBGYFA2snSBES+76NQJbBs5x8r9+15HnmuC3B5XrC+vs6NGzeMPHhcduZPZ1Ptp2W+N020&#10;Z/P5+TnHJ8fMFwuWy6XpRLCebXpfS/6eCd7AFpdsUP9eWePVZ8X8ufyalvtAB2yi5jtWSzbrgG41&#10;89bYQtbfWAgDUGiJwSAIymvoeVZqMSi7cDTbSS+Avu+X3ss2N9UJWeWpIUzgWsoZVVFRFWjV9vn9&#10;npaBaGVDLTPRBmPCBIeawaoD9DzPyk6PwhQv7Rj5qzyTJCaOk5JskyQpSZIhHJ/5fMG79+7xgQ88&#10;z8/87M8hHIe9vSvsXtkjDAO2tweaMa4opSzKc3U5Gf4P+vETzk+ZiMjqKQqQGapIcX2FCAUP773N&#10;H/7hlzg9PaLbaeI5MJmMOT87xfc9CuPbfn5+zng84sqVK3zyk59kuNZHyoww9HAcpbsmFnOC0AfH&#10;sMOEQAplVY2t2nIpibmy//WEpvaoEnL9Xg3qqnLu0K+5uI5HmqSkSUa81DLMtrBbfQ4bYVW/S8pu&#10;NQvseo5L6AfVawW4SuAUsNYdcnXnCu1Gi3gZk6YZi/mSxXzJfLHk7PSM6XjCfDpnOpoQLxOWiyXx&#10;ItY+94XudNEVDIc8l8RpRpLmJGkOwsPzAlw/xPV0Aua5Lr7jkqeZZglJRbFMyBYxRa49d/M0I4tT&#10;VKGPrtlosru9y97uVZqNNmmcIgtFFERaLmg0ZrlYcnDwhP3HB3S6PW7eusPelats7eySpxmvv/l9&#10;vvPaa7xz7wGT2YIkyykU5BJypUizgjQryLICiYPrBQRRA9cCH8oofMQJk+mE3b1dPvlTn+Jv/PzP&#10;81Of/imkLIjjJY7r8MZ3X+fo6Ij5fE4YhAyHA9bX1xgOh6YwP2dtuMZwbY12p4Pr+hwdHfPKd14h&#10;CkKef+559nb3EAiSWHcqO0Jw/+493vjeG5yfn7OYL9jd2+Ov/fW/xsb6BifHx/R6PUYXI7Is49q1&#10;a4xGI46Pj+n3h0RRRLPZpN8fcnFxgSMEH/7wS1y9dk2DC0bqJ8ty1obrIBy+9a1v0YgiPv7xj3F8&#10;fML9e/fZ2NxgZ3ubJE4YT8aA7vB6cviEs7NzoigkChucn51xfHyswWkh6LTbSCU5PHyC4wjuPHWb&#10;waDP6ckJp2endDodvvzlr/Dcc88z6K9x//5DtrZ2mE3n/MEffpmN9Y1SKkoAzVaz9BL1fd+otOgx&#10;lue6ozpJEtI05eJixOnZGdeuXeNTP/Upkjjhu2+8wWKxJIxCOu0Om5ubbG1tsbm5wXIZc35+TpHn&#10;BGFImqYkSUIjCjk7P+Ngf58Xnn+Bz33uc8hC8sb33kApRbfXZTab8fDBQw729zWJczYlyzNGoxGj&#10;0YgrV/a4euUKR8Yf+KMf/Qif+tTHEY7khz/8Ad/+1p8zGp3jONCMGjx152lu3brFwf5+GYtomc5A&#10;F//DiDBqcPPmDdqdLp122xSaddzleJ5O/oUgikKyIuXi/MLEZR2arRDPd+h0W7xz90f82Z9/gyxP&#10;8EOfZiui1da5gQYKM4oaeOkHPhubG6ytD406y0Sv964m82W5VoDJi4JCmtg7SymkrLoqkStxShD4&#10;RGGI7/smBqkKYY7QyhaRsbYIg5AojIiMQk+z2dRgtuuwnM9Jsxjhgh8G+IFPmsY4QhH4HkHgsb61&#10;Tn+thx95xHmMGwh0WqMq8NVVCEeWYLoUsgSpFQVSFUgKpLBPCZ5eK1JVUHgQtZtIRxI0I/xGiOM7&#10;4Do6Nyil5/QWdSHdFMnKOqctOuk8IksTirwgzzITNyyrpNr8K4vcWNkUOuYyylLKdkXbXMrkU9Zn&#10;rk4+suuULZyUBUCTxylVdUhB1SWpr5mDI3w8J0JKFykFw+GQO3duIRxJks54/fXv4PsaPLfx3Ww+&#10;J2w0GI/HnJ6dsbO3S6PZ5MnBExqtJlGjQV4UOvZWqx7ElphRL2aLMhamfJaew2U3Sz0WXo0R7Sm1&#10;q7tj3lf679oXzIIssIUKU9k3kbowBRbNRzN5som5wygCIUrg15JZXc8tARnP94yE/hgv8Flf32Aw&#10;GLA2XGdtONSFHtctvWjLorBSxpM+ZzaZsZhr2yTfDbSClR+W0n6OEORpisxzfNPBlcQJnlGWyTNN&#10;tHYQTCZjjk9OkUqTmEcXI9I0N3YJC9I4xXMcijRjMp6QxQlCoQEO42Gti90ua+tDur0OCPDDkDAK&#10;tRS5GbMWPrCFfSu/Vv2OVk2xxSEBuI7ufhdKP5EUSqIcZ8VOQ7gOnu/SaOmiohC6QyLPM6IgYNjr&#10;sTbsM59N+eM//ip//NWv4hcJz7z4QZ7/6Ee5tr1d5iqAsT+K2N7Z5sHDh/z+7/8eBwdPePHFF/i1&#10;X/u7eL7Pb/3W/83h4SE//ZnP8PzzHyBNE06Pj/BcQbvV1HL1RYYqCnzXw3M8siTDc3yioMlymXJx&#10;NmF7a48o0IXEs7NTdvf22NraIkl0Xn9ycsKr33mFBw8e0Gg0KfLcgHHCqJPUc4MK6LHejPZ+1zUF&#10;fW9YEKIoijInV1SkW1to7vV7OI5Do9nk6pWrPHjwgAcPH7C7u8ujx0+4fuMqn/jEx/j2t/+UB/fv&#10;8YHnnmUyGTEcrvHsM88wGA64e/ceJ6YbOYoirl+/Trvd4vTklLW1dQLf5+TkhO+9+Sb37t3HM9KT&#10;jx891mSkfp+7d+8yny0AweGhtn6wBPONjQ26nS4PHz7iW9/+FrP5grd++BZvvvl9LkYjHu/vc3xy&#10;Qr/f56mnn2ZjY4MkTZhOJ2RpotWVyiI9JTGnmheqwm11T9YB4EvvEbACjFRT8SqApqoibv11Vc53&#10;9YdJCFfmw9qrtbmy/hG7L0LYsWBybGmI74ISfLJfYX9wqj+sAnFmu2Xqomq7Vs6zamWuLl97z3HZ&#10;7yuhqfd5vTqWKo+09QE7TdtvVfieV/qnuoY0aIvCQggazSZxHBP4Po7Qta8oikrVxjDQ85Zn5P9l&#10;WcRfBerF+1yL9z2+9ymSv9/1quf7Nk4SNU/2ej3HbqO6dnb9cy69bxUUrhfxKwz5fcba5b+VmFnt&#10;NUFtEKweW3VvVOSr1c2p2tCqyeDW5zJ7H9kxWn5VJV2LqDrIhdBNCyUoXKsxW2U/z/e0EmGvqwGY&#10;ICA0caXne/ieX+5r2UFfaA9f28RQt3moWz1YWd3yd9c1sYnxYq4mkCpWcXjPtbWYhDDdr3WcQtjx&#10;rycJ+5dyDJT3saiBs8LOO7azsNbcYv6VZj6w95LtADaljXIIXH6UeJOq1nKpZLlPZZdsTd0uMHmB&#10;Vt8xUquwojyBWL0G9f3Q27RxnFPVMw1R0DHdrI7j4Hu6MUsgTP7tlLVPWxe9XAtdObZLB15263Lp&#10;b+X+VvtcPesgXBWFOmYclGPT88hrNSSllO4QNflTfZyAJkJnea7tl5QiSZOyBu4HGutaLJfMJiNm&#10;i5iikEwmE5555hluXLvG3XfvMp+cE/ghnuOQzOdMzi8IhEMzCPGUQEil600mDpZFQZZnLBdajVLH&#10;Hw79fo9Bv689lbs9jZ2kCfFyydn5GY8ePuLdu+/y8OEDjo4Omc2mZTOUVXVMs5TM3Gdpkpi8X6s9&#10;WuuEorAeq/reQGj8aLlccnZ2xtHRIQf7B5yenvDo4SMePHjAeDTm/Pyc+WKO4wiarRaDwYDBYMD6&#10;+jqbm5v0+n2CSPurL+dzVJEbEiLGllLUcBRjI2CvrZ2VhENumoJQ2uPb9bSyqef7ZFnGMo7JUi3t&#10;3IiaSFlQb+q6NMOu/PSTlsZ/3+N9ZvPqtfr6XB6HuPTJagt2qKtyLTexSxm7V59Uqx/V1wosdwQN&#10;KgswVguWbKGUKC0bpFIkSVrWgvJcAg7u3/nC3/kN689lmas6abVgB1pyN9Ddu9qjzAbLilarRavV&#10;YjIZMx5PyuKTlIXuOGhoOdokqaSTbUctKGazacmy1WwWV4PLptPWAmqgmcX9fh9HOEwmE+bzmSkA&#10;6e7cKApLz1vdRp7huA6tVlP72grK4lWcaGA6DAPCSHs4xrGWeCpkUUp7+Ca4KUyXok29ut0OvW6X&#10;JImZz+Z6YjQJtO2olVKabs/MyC5oQC4IQhaLBVUAoUdDEGjGqjSyzxoUlsxmM4bDIUEYcHFxQVZb&#10;QD3Po9XW3cJ5nrGMtfStMMySZrNNEmcl9qMNqqHX69PpdLXM4nSGVArP92lEUWnWnaQJ4/EYgdJg&#10;uQDMOZFKESfVtdEm703CMGA0HrFcWondkNlsjuf7NBtNTk9OmEwmhGGkwehmi52dXWQhOTo8ojBS&#10;08t4SafbpdlqMl8sWCyWpcSv7Vrudrto2e65LkIp7VfWCLWO/mI+Lws+SkoaDdN1DisyZo6jk3mU&#10;7oDNs5zxeEyR6zGspC6w9vtd0ixlOp3qhdEkgc1mk2ajiVTS+MCZoNn16HY7JSO+Au2sFIwObHTy&#10;qI3OEVom2XM9oqhhpMMlYRCWY3A4GNJsNTk+PkIpza6USpJmGb7vlR3lNvt3Xc3M1Mw2Uco5S1kF&#10;MCWzqQxOK/8tvfjr85IabwLHcej1ehroKwp6vS79/oDt7S0ePnzIF7/4+7z11lucn5+yWCx053q/&#10;z3yhpdGyPOP+g/s8fPCQ+WLO6OJCd9RbYoNUJshw3rNoW5+xv0j69z3PS8HTCgNXrB7vCqBrXl/5&#10;/pXJnbLIZCXsqX1X+agnL2WRsaa7/z7757rVOLGAbHn8dj9r2/2Lge1Kruhy4F0GlEFgvlOUxTMr&#10;oe37viYPBCFRFBIEYSkF/5d5RlFYkoVy0xEYBCFBGCElzJdLBoMh3X4fBdy58xTPfeA5PM9jfWOd&#10;dkPL967UaGpr4l/2kSapCQb/ih/8//qxEk3Uf1Fo2eVcP4tEd1I5ObPRMd/69jd4crjP+vqAMPQ4&#10;PT3h/OxUF6OkJPB9ut0eRZ4TRgEvvPA8zzz7FErlKJXh+4IsS1gsZoDUnRLG360Cc00kY70Kbdrj&#10;WCkfxwQVunhenkulykTAFsyVYehatQDtc6cBz9OTc+azOb6ni68oTKexWROtny66Y0+tALr66SoH&#10;X7hQKJL5kni2IJ0vEXnBsN2lFUTkScZsMtMdZQXkucL1fMaTGaPzEWmckiUZqpDILEdmBUVaQCGJ&#10;gojIC/EcH6Fc0iRnPlsymy2RUuC6PmHQoJCQFVpaSWZafidLElRRUCQZRZLiSt11h5TITBeOB4Mh&#10;t2/d4ek7T3N17xqBFzEdz8gTXaCeTqaEUQOF4Ec/fofxaMra+iYffukjPPuB52m2u3z/rR/xu1/8&#10;En/27Ve4mEyZzpdMZgtwPAolKBAoHCQOSriEjRZR1KKQ0On08MOQolCcHJ8ynkzo9np84pOf5Bc/&#10;9zk+8tGX2d7eRqE4Ozvje2+8QVEU7O3t8Z3vfIfTs1N6vR7z+Zx2u83Ozo4h+uR0u1163T7z+QIU&#10;7O3u8eTggNOTU4b9AU/duUPgB8ynMwJfS/HfvXuXe3fv8ejRI6bTGbdv3+bOndtafrMoaDQ0O7Td&#10;7jAcDkkS7Unb6/VotVqEYYMoatButdna2ubqtWt0O120wkxs7AR8HNfTnWKuy8bGhl6b5nPyPGdz&#10;c9N4f0rWhmvG9uEMz/PY2tzEdV0ODvYZjycEQUiv18MPbLeRVlnpdts0Gg2drCyXfOtb3+LNN9/k&#10;6aeeAiU4PT3n5Zc/jucFvPLKqzx69JjBcFBaftg506piuI5DEGpZYisPpWMNXXh+vP+YxXLJL/7i&#10;L/JzP/dzvPrqK3zta1+nbbqkfd9ja2uTteEavX6PPMt59OiRlhLt95Gy4PjoEGVi2ziO2dvb4yMf&#10;+QiLxYJ79+4RBD472zsEQcDR4SHnF+dIJVks5oxGI7Y2Nxj0+7zxxmtkScLP/42/wfnFGd/+9p/z&#10;8ssf5qWPfJAHD+4RBB7CgSf7j8mznJ2tbZrNJvv7++S5Vu2wSizCcXBdH8/zuXPnDu1mCxS4jvYh&#10;UkqVChbCESyWC+aLGa7n0Ot1KFTGfDHh+OQJr3/3FR4fPCQIPYLIJ4h8Gq2IJF1yMT4nSZc4vvaA&#10;9QOPTrfDxta6USzJkRR0Om18X0tZ57Igy1OyIiNJE3KZmwJQQVbkOK5mYtsikJWqsjmSLupZEKEq&#10;0Kx6crmEni6uhX5AsxHRaEZ0Wg2ajYBlvGS2mJGrDNd3gALf050OaRqDI4nzJcKHZTZHipxCJkiZ&#10;oESONJLKUmRaXlnkFBRIRyLJNYjrFEhXgqdwQqeUWFa+g/QdpAfSh6DdwG+EuKGPE2gfJuuD5Tja&#10;kykr9Dkqi2sOKPR9o9BSVaX9iCm42VjVdUXZbRmnWvkozzNDttWAbWGY37YrxHo+2Sqr7oSkLDC+&#10;N4KoF6FBJ9VOFSebWFmrJyk8J8T3GhSFoCgE62vr3Lp1A9dVZMWS1177DmHk4ToO89mcZqtFnCac&#10;nZ5xdn5O2IjY2d0lihpGOi7CDwNDkhgbAEkXIS2zX9p11nEuxXhqNd5zLgO6Bvi1uf3KcdqfxcpZ&#10;qGJkDeaunrEaqUvVAF9qAI3AdF14lU+dEGUXSP37ClmQZhnD4ZCd7W16/T7dTpd2u4Xnuaiap5/n&#10;ujiu0EGB0kW1PM2ZT+eMLqbIAnwvwHd8TZRwdHwRBqEmVGXam0yAJqzmBTIv6PZ6dDtd0iRhMpma&#10;2Njlwf2HPH58gJIQhZEmJC5j4nnMdDxlMdGk4yLLcQDf0cQMIaBQBa12k063pckgRmJRF9pzqJ0z&#10;iwOUgK6pUUvD6K9k20A6GD9r/bqhXmgShvndkvVwJMJRuJ4wFlQtXEeQJQlCSSJjhdNuNjk6POSL&#10;X/oD3v3Rj/jURz7K7Q+/xM984hPcuH6d5WLBwcEBp+fntNodXnrpJTqdLm987w2+9703abaa/P3/&#10;8te5dfMWX/ril7h3/x47OztsbmzQ6bSZjC+I4zm9YZ/R+AJZFLgOJUE9SdOStN1sNzk5PtH5eZEz&#10;W8xZLpasra0RBAGFlPR7PbY2N7l95w63bt4yYHVufAt9Y9ljhqc5b5huHlvsr8vcOsIxBVE9fF2b&#10;uxeFtsox9mCdTgch4OzsjJ3tbT7+8Y9zfnHBu+++w8/+7M+iVM7v/M5XePbZ2/zCZz+L57qsrQ04&#10;Ozvjueee485Td7j/4D5f/eOvUhiLng9/6IMI4ODggCAIuHLlCvfv3+fw8AkXozHzxZI8zcnzgna7&#10;Ta/b5/j4hHiZcP36Dfq9AY7j0u328Dyfdlur5T05PDR1O0GSJAwGA27cvKFzOt/nIx95ib0rV5lM&#10;p5xfXFAURQnkFVJpmb9arlLJIFZTZjWfVrPoSvmzDrzY3w3Igqres/phA2YqVbOGKW+QMm+uP/4i&#10;MLGSSK5/gHI/HFtRFZRyzPZzlayk/VjtPwsa1Y65fI+Zc8tjvPzZ2jbqRWQhyp3T5xyxWggWGGBJ&#10;lAXhqnBckZTqIHxRFGUsIhxR+vaW41wVpTpjmiYEhmjuG+us5XJJEISl5KlVTqvO+Sph6P2uy+W/&#10;Wfndn/j6pRpNfQ2zhI2q69OuJaJ2XX9SPYSVc24fZRz2noc9i5dy9dVRzko+fHlAlJixnYhq5+Z9&#10;Nl12U5rxs3KeylpU7bxASb4oa0P1epWg6s6sgZYKI2WMoD/oMxwMTS6lCYWafFjJlZcdwobgZmvt&#10;CkUU6qYq19WSyTrm1Q1SjuvqeN7zTHnBSDBTEQJ0c0R1PCtgnar8Vev3pAV565fESv7Wx5Ftxqpv&#10;dwWUBFDWz1oaBUFV3kvvuXZmP1fI7Zb8Uv6qyq1bwuFqzGSvmVVv1HZntonOxpp27vJ9D1DG5qU6&#10;V6pm21Y/ZisBrWt+CuFoIptnGnwCX6tS+n6g47HaGCvnXvXeTvLakCzPW/2+KYc6VuWsNubK5+p9&#10;VmEJdojbOqUdbxhvb6fcH1srrn+rY96b53lZ55eFNKAXOgcLAhSKxdKSoi9I05RWI2I+n3F2doYQ&#10;Lg6C6WjM5OwcXwFpRiAc0tmCIk5oRQ2taKH0/Bovl+DohrPNzQ2uXr3K1StXdadsGBLHSw6eHLD/&#10;+DFn56ccHh5weHjIk4MDlpMpyjTN+IFf3cdQzpP1s27vPykLM3fnJfZlrcgs1hXHS5aLBbOJVqg9&#10;Pz9nNB5zcHDAw4cPOT094fDJIU8On3B0fMzDxw/Z39+nkAXXb1zn1q1bXL16lVa7A65DluZYn1zX&#10;c/ED3aXvBwGeF5AXUvtwK23PYtWZhBBEYYhSRsrfzNWep3OkPC8MQUSYGmLtX+wU+T7z83uXj7/U&#10;4/IU/RPfd2md+Iu2WM997MKvDBZTfWEVx9vfS8VpYTMtqxIlUMpBKQdZKJSEvCiIF7b+ozE9Zeql&#10;7j/49X/wG7YLC3MDlqdNCFotLe0Vm44AvWgpAwz2iKKI8XjEZDJBS7yarjRPS8SlZTeB7fbyjMer&#10;w2w2LeVc7eSoAYOALM9Lv1tM0NPptImikDRLGY9HZhLTE1273SIINfC1WC5Lnx/Hdei02wSBT5ok&#10;xp9nqYM4R3ciRmEIQmg2RKb9VQvDlGmY7ysKK42qgex+v09eFFxcXOiCgxmUzWaz7Ki9uLgw0rUa&#10;MOt0O3rQGplje4Vt16GdGLWshfELFYp+z3jPTacsFwt9RkxQ0+lq2cA4XjKfz1gul8hC0uv16Pf7&#10;FLlksYjLASKlpNfrMhwMKQrJdDIpO4aDwKfTadPutEmzhLOzUxSSqBGC0BNq1IgopAYvldTlYiGg&#10;1WoSNSLiOGEx1wbYYRQZnzbo9/osZnPOLy6MZJ6g0+6yt3eFLMt49PgRwkgVx3GC47h0Oh0Wi5jJ&#10;ZFICTIUBg3oG/JlNZ6Z7UMta93t9ms0meZ4zm89NYKMDiCiKaouBWXAKaaQD9MLnOk7pFWeDkEYU&#10;MRwOsF3SRVmMELTbLXq9Pkmi2a22AxcFvV63BPy0Z6peWF3HHkeg/ZuTBN/zNTCbZjiOQ7vTJo5j&#10;ZrOZBr+CQEuUBgGDfp+lkV3WQLciCEJ8zwDWxnvSAnmu6ZSwxIKi0HIJlz0xoVrEtbSd6TL1dYLs&#10;eZpRUxSF8XMquHr1Ks888zRR1ODuu+/yO7/zu/z2b/82X//61/nx2z9muViUsueu65ImKdPZjPFo&#10;xPnFBYuFBgM6XXOuTICT5zmupwMOC8qyEqhU4KaeqlYLWe95vs/fS9+OS6zCOnj7vkmB+czl77NF&#10;2zqQXMZ/5j2rQV61WthgyrFsOtMpuwLy1rZbnofaa6JWDH4/AHtlP+s/m2fdd06IihEkHKfs7n8v&#10;005xOXCtQrrqKaVWG7D7ojuQQoTjohBsbm8zGK5RKMkzzz7Dp3/6MwRBQBSF7G516uvgyir8l1pn&#10;lZ7+lFS89tpr9AcD3Zn1H8zDZiICjLc1FCC0ny7kqCLme2++yltvfZ92u0kQeiyXmiyRpCmLpZ5z&#10;19fWUUqR5Sl7uzvsXdnRcqIyo9EISdKYyXhEEPp6Xnd04qc0VbO8H3BFVUAWpjBsim12fpjN5viB&#10;X3aOu7Vxpa+XDeJNUK90sqWk7gZvNrTSQq/bIwwj0iTVsja1oaPQwDBSlfImlk3rYFY1qSjSFF8I&#10;XKlouB7dMKIdRfq1LCdNEtI0N6oXAWmaMZ/NGY8n5Jn2xWuGEa5wyk4jFKbY7oESJKazWCpwPA8/&#10;jGi3Ovh+QGFYc2mc6GeSaB+/vMBV4FlgICtYGAWI23ee4trVa9y8eYutzR3CoMF8vmSxiEnihHiZ&#10;MJnNcVyP/mCNwdo6u9eusXftGrmCJ4fH/ODtH/NHX/s6337lNUYTLWe+SFJwPLwgQAkHx/PxA02q&#10;aLU7RI0mp2fnHJ+ecT664OTkhCSNAR0s/vxnP8t/+rf+M5754AsMh0PtNRwGZFladjB0ul0ePHhA&#10;vFwyGPRJ0oTtnR2u7O1pZROz3h0fH7F/sM8yXtLv9Xj2ueeI45jvfe97pFnGYDBgNBkjDaHq+PiY&#10;J4eHPLj/gMf7j9nYWGc4HHJyfEoYRrRbbRzHYX19Xcc3RWE8Vod6fUozgjBid3ePzc0tzTT3dcw5&#10;XyyJY73WXowuEChe/tjHmE1nvPLKK+zubHPlylUePXrE+fk5vW6XqNHQkkRJUgITaZYRBCGbW5t0&#10;Op2SBNkf9Nja2qTf75Y+VQBf+cpX+Nf/6vcJQ5+PfezjfP1Pvs7tO0+xvb3NN7/5Z0ipuH37NnGs&#10;mbdWbUMn45jilb6vsizXHe5pakAtrVLiuh5P3bnDjZs3OT465hvf/CaHh0/Y3tqm0WyQxDFrwzWu&#10;37hBEPicnpwYlQ+fwA9YLpckSayJgUsdd29tbREGIZPJlOl4zGw2pdvt0O11mM/nnJyegEna5rMp&#10;jhBcv34VlGI6m7K+vsbW1gYHB4959+47NJsNXnjhea7s7ZJnKaenZ8hcF40PD48Yj6eauFPmCT5B&#10;EBEGIa1mm1s3b9FqNkEqDUC0O6ZLNicIfW1nInPanSZRI2R0ccrDR/d49Pg++wcPWSxneJ6W3MyL&#10;lELlzGYT8iLD9TQQr3OaUKvphL4mI5nJqNEIDSCesYyXGjyRBVmRGUAqrchyxrzLsuJtIcopi1qV&#10;X07po6XQ6iqy6hSzRBmoiLRCaLndIPD1uiYU7W6Lza0NhmsD09HokKQx+08ek+QxnUGb8XJKQkpK&#10;RiZyYpUQq5RYpYhQkImc1CnIREEuJIWjUB4EnQZe0yfqNgk6DdxmgBMFuFGA1wxxGyEi8LQUmWe6&#10;BMuuXBMbOMJ0gM1YLPT9hFClF9XFxQWz2ZQk1uRf18Te0thBQHoAACAASURBVBTXikKf3zRNQRgr&#10;nDxfKapVQIGNnVxzjm2MZJV13qe4/z4PvT3zGVM0VEqWTHgpwXUDDermDko6rA3XuHXrBo4ncVzJ&#10;K6/+OUFgOnUz7cutFGbtDrh58ybdbhfHdK0Kx8ELfBzX1V6j2K5bGz/ynk5dvbP6f0rVC6GWhHWp&#10;dGErFOV7dQGtij3rXUyVTKL+htVtKXNOqv4MU1CnKjhbgrguTtpiqgFmbRxr4oUoDOm021rhylgI&#10;FUVWzoXWrsVxIApD7ctqrrUsIEtzFrMF8TJnudRqJDqfN7YxhlyrO1U8wkCvawDtTodWs6Vzylx3&#10;CeR5ZuyONFnX5ndKKjzHxRUClReoQhpPQes/p2g2IxqtiEU8ZzQ6o9EMaLWa5EVqCO46dy5kUSsu&#10;V524KyAXpihqgQPbeYa5NmVgbIgRtoxa1qMVUubl+/wwwHFd7d8d+CzjmPFkTLfb44UXXySTBV/6&#10;8h/x8NE9PnDrJmu3b7G7vsZwOKDRaBAnCccnxxokHGp/4bPzc1599TWSNOULX/jb/Ee/9Mv82Z/9&#10;Gf/b//4vePedt+h22mxsbJT+7u1ux5x7bRciRQ6uJFcZUhQU5Hi+S5olSCTd/5e4Nwu2LLnO877M&#10;PZ15uGPVrXmuntFANxoQKQIgZBMEwQjrxaYctsiQRdK2wnog9eCwwzYjPIQfTIYsKjSF/WJHEDId&#10;YZqQKJIAmgBBNWiiR/TcVV1j13Dne+ZhT+mHlbnPvrerIcohyQdx0HXPsM/euTNXrvWvtf6/3ebB&#10;g4fsbG9LF+F8zuOPPcbf+E//Bl/82Z/l8fPnCYKQO3duk2U5tVq1KKQ2dm3kCD2iwRTMUE6fXivN&#10;ZCIdMnESMxqPi65cP/ClWy0ISDPRZd7c3OL2ndskScqxY8d5+pmnOH/uPJ7FlaoVYShbXV3ha1/7&#10;GdrtJi+++CLNVpOzZ8/y5g/f4NbNm5w9e5Y1q2l75+5d0jSlXq8zGo24ceMGnufzhS98kdOnz/Dm&#10;D99ie2ubTz/7GTztc/3ah6wsr9Jud5jZro3JeCJYQRDS6/UYDPpMJhOOHz/O1atXWFpaJgwDqlVh&#10;fdjb2+PD6x9y48ZNptNJ0alz7NhxGvUGUKJqd7bATjqJ5xaA56EkzJ/Hxj4ignNJOYdBFkWlOPte&#10;MjWl3zmKBRx9vXx8Z52KpJj9zXK87EBzoGDckqSCi89VkVg9ihdQPs9HnPcjnzJR7TVzCPQtktrl&#10;Z/ma1AJMVpKNsYxhtuvYSHFZlmeF7yEF9I7PsSRJYH38LJPmielkKt2avs9kOhH6Vrffaik61FbT&#10;75PGXRWXpg7dp+J+8YiHOdz1d/R7nrfo/nR7TnE8tcCwD22Txd+LQc/zR2Eai+TS4goofIdFN+3R&#10;G1i+/kdd1MKXL2s624MeTva6++FwGco+zqOGyxQ/emgdqsXcXnyYghK56E41wsTTaraEEdGtAceu&#10;AQWW6I5V9rsa9QYVK53n+/6CbtnzCMOAek2ahaIwKr7rMLMCl3XjcMTnOIRV2SaVHzUWxXyw5+12&#10;zmKuHLUVajFHc4u9Z2lu8wglG2HPO7czQK7/SDKzRGvsdHRdDiCex4U/n1ufwZ1X4MsaIzdUK8LO&#10;U4ki2q0WrVaLalVkKIIwKHC/TrdLGESkaSL3WDnbRZH0LOKHgn1F8ELfMgS5WKOg3LbzMi/JtdnB&#10;+qRJXTJ11j9ZOC0otHMUi09bF/Bjye+Ff7sYP+e/KkUhTZgkScHkI5h2urg/9n95lmEK9h6I44Tc&#10;5MzjmCSNiSpVYcORFkgm4xG3b99mf3+fVqPBxrFjnNw4QSUIGR0c4KeGdqXGZL/PfDCk22hRj0Qq&#10;q1arUqtVaTSbdDtd1tZW6XY7NBp1sjxnOBywtbXFrdu3uHHzBr2+7Muz6VTY9WYzO/clO5fnIhnq&#10;hltiTZFFLI+VUsWskytXgs0JQ6lZ3A+3X3uuq/8w70MczxmPRvT299nZ2mRnU+S77t+/z+07t3n4&#10;4CE7OzuMxmPBQ2zX8Gw+ZzyZMB5PcAXWdhcq5qLv+2jlicRklpPEcwevFZ/zlF5oSBtjGe2E0l/Y&#10;VUu2xjxizf/53I1Hztt/ma8e3YPKR1LKWZCSX6PK+55eTHg3p905uOImUWjGFRMru16NEQw+TVMy&#10;+zzEpGTXuclzvP/4l/6TX9NW02lBQSX/32q1qNVqTKZT2zFo8Dx5v1arUalUmE4n9PuS0A1tB6fr&#10;IAWhrHHaR77vib6OkgTqfO66fsVhEmo5TZIs6HRl8zOEQWCFlDOGg6EkX5EEUK1Wp1oTUez5XOia&#10;jTHWsY6o1qoYjNAuTicSUPoe9XpNdIGTxLbpU1BCueBNNFXTYiFEUcTS0hJ5nrG7syOVbKEkK8Io&#10;otlsoFCMR2PieEGlW6lUiKIKaZKSpBkYVSw0t6GmthJZ2Yk+Go2oVCJWVpalE3rQx/ekOsfzNI16&#10;Hc/TjCeSJEuSGGNyqpUaq2tr5Lmh3x/gWrbz3BBFFZa6yyitGQ5F61coIYT+qru0hNKKg94BcTKT&#10;BenrIqFrMEznc2tEJSitVaUzOc1S+r0efuBTqVaZJxJkNBpNlFY8fPiQPM+skHmVjeMb+J7P3bt3&#10;mc1jGo060+mU2Tym3WljDDZ5b4jCsNiMl5aWiKKQ0XhUgDxaa2r1GrV6nTzPhM8+k4rdWlUSzk4n&#10;wXWOyVqQ/1aqQiU8HAyJ47ioTtRKWfpISfYmNumaZzmep1laWkIpJDmQJkJRopWlMpEu9TRJC7BP&#10;FvCigGE2mwutE8YmfmXdGWMYjUYEQUCtVmdujX630yFOYgb9QQEYYiiE78sGRtuuSxecZGlWzDGX&#10;2P6Y0bLJ/6I71poNz/NIYknorq2t0uv1+PDDGxw7dpxOp8vXv/51fvPv/l1ef/11Tp48wdNPP01U&#10;iVhbXWNj4zie59E7OGA2n3H71i12d3dptVpcunSJUydP0Wq36B0cSGe4EjH14tpYXJtLZH78vBdG&#10;V1HaAFgY7kcldovvPOLJoc8s4rTiWfpcWePWgVbOoVwYbIpAyIFof55E8icmqh/xXHwWjtINHf2s&#10;SwAffs056xSaz0J14pLKqqiQ/XgAX7JpR57lsfbtvVVaSwWXUjRaLU6dPsMTTz7FZ194wRZt5Gwc&#10;P04lVOR5qUu3HKQ9Yg5jSp9xt0LDnVt3ePPNNzl9+jS1eu0RX/zX/LBdFhRBpTvZ8iOn6NRVGeRz&#10;0Bnj0R5vv/06/f4e1VrEfD6hWhPaW9/3Oba+zpWrVzAYbt++zXQ6odNpU61GeJ4hDH2mszGz6Zhq&#10;JcILNMqzoIQrUPc8myRwYILV/dGqWDtuf0+sbRV2CrmvXmEv7JW5wFH8VNHHzRxDgHSp1usN9vf2&#10;GY8mAsIbARPcfDGOIv5I0K0wtlvXYNIMneVUtM9Ks8WJlVXWOl0Co4inc0I/wPMC5vOE8WTKPE7I&#10;7N44HA7xvYDA8wm0h2cUgfbxlEe91iDwQzn3VHSJPC3HatSb+H4IRhUVcyDd+mSGLEnQuSFUGt8I&#10;8DscDMnTjLWVVS5fusypEyc5fuw41UqNNMkYDMdMJjPpAPNDZrMYozRhpUZ3ZZWnPvUsZ69cZTaP&#10;+f6f/YD/63e/wXf+5CU+vHOHFE13ZY1as8U0TjHKwyhNhmKWpmhPktBhVGUwHtPrD2m1O0xnUx5s&#10;brKyskKj2aTWqHPm7Fme+7EX5HrilHffe5elbpfllWXp6NzeJjeGJ554nIuXLjIcDm1BwTLtTofp&#10;ZMJgMMRgeOqpp1hbXeWDa9cYjUY89/zzXL58mV6vx97urhQvTafcu3ePLMvYfPiQ1197Teh+c8PG&#10;iRNEkcgvBEFIt9stWAUc3VO306HValkQNuHYsWNsbGwQWrriIJBkbxRFONqawPclgfzwIXv7+9z7&#10;6CO63S4nT55ge2ubwBdmCZRUQYeRyDZEYcSxY8c4vnGcdquFY3tpd9q2iEsXxWBaaXZ2tvmDP/hD&#10;Nrd2ePKJq1y5chWlNOfPX+DOnbvs7O7x2NXHaNSb3P3oI0nmzGcFCBPZ3zUGksRS++c5SRKTxAlx&#10;PCe3HUuXr1ym1Wqxu7vD9rYA7i7pm6YJly9f5jOf+QxxHHPt+nWyLKVSqTKZTtjZ2aZWiTB5zvvv&#10;vY/naZ7/7GepVCokSUwcz3lw/z71WpULF84zGA748MPrzGYzfN9DYUQ+o9+j1WoSBj79/gHr66uc&#10;P3+Ghw8fEMcxTz75OGCo16qsrq7y4bUP2d/vcfbMOZGZ0FKV7pK6QRARBlXR8Z3OSOYxntJsPhSa&#10;quWVZdAwHPSpN6ocP77OfD7l5q3r3Lx5nYeb99g/2CHL5hiVkeYx/eEByjcYUrIsxg807XaDar2C&#10;9gSE8gOPIBRawdzSLSdpXNBtS2JGuuLmSYwhL6QJjLWHyhMAyoFgAoh51mZqF40tgnmlisSvsj6F&#10;pz1JFNnuMgnuU3majKheobu6xPJql2arRlAROn0/9OgNDhhOBzSXm1CBQTog1gmJjkl0QqxiTEUR&#10;NAOCVoRX99H1AN0I8BsBfiOkttxANwKo+iQ+pD7koSbxYK4NaeCRBZpUGekcVJBrQ2YM0/nMdmmK&#10;htfewZ7499MJaZYWukrzWBK5uQUY00Q6nxNbSCvU1kL5KGNuOxVAupPUwscowAvtxtj6WkUi97A/&#10;8kmPBV2jBNjaAuDSpQZhJB1LWoWEfp0s05jco9PpcO7cGXxfgU554/VX0F5OGFrJjTAsuvGPHT9O&#10;u9Ne+GJW3kJpXRTAGVswUvgLR8574TeWr2vh87l/l3390g5den3R4eM6rtw4OP924bGUQExXFHoE&#10;jH6Ub+3ir4LJo5Ssxggg6Wy0UlCtVKjWqnieQilDlibkZPi+h+crtKcKqm2tNMpoTAZZmgvDjKcL&#10;6uUsE+AymceWMlQ6/Zv1Onkm8jHL3WWajRZ7O7tCMRxGjEdjHjx4IHiCHzAejRiPxkRBSKA9VGoQ&#10;SWp7LTkEnpbEXuRTb9Qx2rC3t8/BwR6Q4/l6AVRZeFggOSt/U8Qe8m8L1wkM50A+KHXq2ffd8VQu&#10;4J7JRMvaan0rYQwXWWUFeArPFy2/TqdFmqY8ePCAnd1dVtZW8ULNm2+9yYsvfpvdex9x6uQJLjz+&#10;GBfPnyc3hpu3bvHDN9/k/v17VCoVwjBieXmJmzdv8eorr/D0U0/z87/wC5h8zh/+/h8znQ3otFqs&#10;r68RRQHbu1ssL3WJkzkg55xjqaRdQsfFVmiiUIoWK1FEnjvazzmtZouzx47jr66zsbGBl+dcv36d&#10;6XRazKc0S1GWOcF178SxsC1Uq1WWrITYaDRkMp0WMk87OztMp1NWVldptlo2fjZFY0Cz2RRcqBJx&#10;4uRJrl69zLlz51leWuKpp55ie3uL3/u9f8rqyhJnz57hwYMHdJe6nDt3lsFgwNLyEktLS8xmU159&#10;9RUODnosdZfp9Xrcv/+ATqfLZz79HFFU4d1336ff7/HCC5/juc88z/5ejzhOaLe7jEZjhsMRWmmR&#10;xYql6LpWrdHvi4TEsWPHaDSa3Lv3EW+99bZIqSXSpRQEAWfPnmF5eaVIYNYbjaKAwSUEtXZF1Qv6&#10;fPfvhU2S+aXcfC2brE8wu0cTc+Lhm0O26+Pxpov3S/bG/mY59ncnVQZa5TcOn6Pbc8sYg+/7UjxS&#10;xKwSM3lOzmmxXMs5i0Px5+JnF3vVJz5LsbQpf/5H7VflmNL6EYuuuoXddj6py6YsElx8bEwdLpbn&#10;uWC59vOBb7s2c7PoljWlhKExpa1KFadXPvaj/l16cfH6I94/vK9YjAP5b7mwyBw9B2dPj/yuKbKI&#10;8szzw3uZfMZJbbmxLp+XLgqpSmdZHPzonDs0IUq/c2hPNSV8kgWLgMOJP5aQfMQYHUoAY7vQy+ep&#10;FjioSzomSSKJ16o0v2jLFOfZ7k43/z3PL7ChMAppNptUq9VCvhEo2CmLHs1c7G6aCtOAwRT6u+Xx&#10;1e7c3SiVbEKxrt1aLuoFtf1Omc7aYXPy/UMNFixsRQEVmXKyzBRxortPRoBI+Y7DIexnj84Xx/yw&#10;kKtb3E/n03Hoa9Jd6myPaxBzDHlhFOFpTWS7S32reVypVIQxAlWwtMnxRQ/e/YIb3zLLnbEdnmWJ&#10;AQWW8lbsSG6TnY+aX6XJ+vHXjyZq3RjkC4peGXXD4UMtkpVuXZY7j0FY3nJjJBE6n9njZjKXbWyQ&#10;2yKF3BaDuhhCGq+GjCYj8szYok9DIcVo5+fxY8dY6nZZXVriZ3/6q/z0l/8tlqI6e3fvM9/vsVyp&#10;cnp5lW61Tj2MaDUawgwSBtTqdaJqBZPnzOZT+v0ed+/e4eaNG9y8eYO9vV3RrE1iptMpI9uIV75+&#10;wQCNxKJaimRlTJ0Mn9tvDOPRiDieEMdT4nhKMp8JPX4QyhjYIsZsPpdGrtyxiS0aNNy+J3ubB55I&#10;5oDo9E6GI/Z3dtjd3uFgd4fxcCB+dJYVNMzGQGzjtulMZPYK6ug4JrId/27flPXpqNflFceK43kB&#10;WksDmFIi3aLs3rbYHRUL8HfhF//LPo66J3+u7/xI+7uwz8U0L2xYaV/7BF9mEcsuJCOtdSCJMyvH&#10;mhVd9WK3XNGI/IIv1TLKCnAvErvOUI9GI0ajEU6jxxhDu93G9337ntAn+7ajzunIJLaq2hhs54Ff&#10;VESNx6NCY1ZaxhOazQZRFNmK7TGVSgS2Y08rTb3eKOiM5/O4qPKpVKVCAoPVJRWKEdc9EUUV5rMZ&#10;k+mUyXgsk8cTbd5qtQrAyOqgCv2obwXfFcPRkDRNi+v2PN92uGbs7u6SpAnVShUUeNqn1WoDonE4&#10;mU6LwDrwJUHodEm17Zpc0Ai4zUHAilxJtZB0N2r2dncZT6TrNM1SG5A2pXt3NGIw6EtVixH9v/X1&#10;dUDRO+jb8xdNYM9S83iez2gyYTydFi3w2tM0mwJSjkZDprOJVK/6dvOuyIYyj+ekSQwW3KhWIyqV&#10;CsYYhv2BaBAGUpWf54YwigDFgdXB87RCG1hdWUV7mo/ufUSWZbRaLVtZPaFeq6OVZjweA4pqRZLJ&#10;JpNuHj/whPYudol/oV0WyuuUXm/AfD4nCkPbFSwOSbVaZTabE6dSxeJo2yJLHTAej0mSZFGxlOdg&#10;vzscDplOp5LsNZCSUq1WybKcfq+HwQhlUZ7bKthqQSXoKp8clWIQBMUG4/S5nBNUq8u19wY9lNI0&#10;m02hBjPSfV2pVtja2mI6mxKFkehQzWJqQa1wxgu6CkxRjef0c/OSJqpaeE1opCtC6Kq0LcIIAM1s&#10;JvrMLUsz2el08Dyf7e0tvvnNP+T//O3f5sUXXySMIn7xr/91nv/sZzk42EcpQ6fTZjwesbO7ze7e&#10;LlmWMRgMaHc6XLx4gXarzb3793nnnXf44No1hoMB9XqdWq1Os9XGs2sBVEEFW1hL5yzZDclt5AtP&#10;wZAvfI4jMcJhx6TsupQ7T+3b8l0LuBS+S+lLuV2/hQPjMlmloKow5IdOQxUGOS8lgt15/IvAx09+&#10;v9wV/IirdlGoOnx+i8pkbYP7wGpJ5Ud0UWVAFgF3+eil4OqIU+YCMWPAKC3doUrA71a7yYUL5+l2&#10;u2AMzUaLRt1pexy9gH/Bo6hSA+VBb6/HjZs3D1er/v/6MEf+7Z6L7ly0TfCqjP2DXXb3tglDn9l0&#10;jCHj+PF1lNF02x0q1RrxPGZvb4+oEpKmsa3Q79DtNpiMpUtN9jYjHbragCrR+GhFpuQ1CQAl8Wsk&#10;2rJ7hSRdfc+3yQv7ZBE0GRsguQ40p0eTOXYAYxjPJhgDtVqdh5sPydKcjY0TBfUR6IWtUorcSCCY&#10;m8yGA0ZoNq3zXwl8fO2hgcloRO6H1Co1JpM5w+GYsFYnCiNG4ynDcZ9msyN6nZUa2p5zlufgC01U&#10;xbITpLlU02pj8AOfHNFycZ1a8/GUVBnIfDwiMDlpnOAZCvBvPBwL5WqlIgndC5c4f+Y8vvbR2rca&#10;tx5Gayq1Gr4O2N/voaOQWq1Gq9MlVYo79+4xm8c82NxkNJ0SZxnzNCNTmnma0RsMiHPDZDYnjCpg&#10;fHLAD0KMUowmY/qjCfsHfTztM5tNmMcx7Xab/V6Pvf19UIpZPOfWndt86lOf4sJFoTTc3NpkZ2eL&#10;b7/4LT66exdjcq5cuUy70yIIAhr1OrV6vQhW0ywly6S4anl5mU898ylee/01vvud73L58iW+9KUv&#10;MRwOWVpaondwwFtvv40BegcHvPHGG4xHYy5cuICyvsPS0rJ0h+7scHBwQKfT4eKFCxz0esxnM06f&#10;OUOz2UZr3+rGrjEYDIRKsFrDGMPW5kOh+Pc9FJIkvXX7Fo1Gg06ny97uHtc+uEZUiQjywJp7Jd3a&#10;WmRBfKvJowDjKZqtRrGKM6elHgUE7TYH+/vcu3ePU6ekaOmxq1fZ2dnhi1/4Irt7B7zx+g95/PEn&#10;UErxyquvUokq9Ho90izl2LFjNrhWdquTPTDPDWmSkiUpURgyHo0Y9HqsnD/PUqdLEse0Gk2efPwJ&#10;Nh885Pad29RqdZa6ncLWuEDXsSo4HzzWqugwXlldlUKuNGFpeYksS3jt9VeYzWecO3cW3/d4680f&#10;cuPmDRzvz3w258aND2k2aly5coXpeMzDBw84vrHO1ctXePPNN/jnf/LPeeaZp6jVqpjccOnyFWaT&#10;hNF4UoA15YSuwqdWqaFRbG1tUYuqmMxw/95HrK6vsrq2TFSNaLYadDot9vZ3eP2N1/jgg3dJkhna&#10;l67c6XxMRiIFLF6OQZKilVpok20+frDoVvR9hdJIMkQpMmMYDgbMZxMqUUQY+qAo7JLQM5f8hqLD&#10;WuaQRu6lS+aKv+4gKAcySfEUSqFzj1wLE44DHDCim5mbTPxS6+OFlRAFQv+scsJ6QKxSuusdOmst&#10;cnLmeYxu+JLQsKfYaDQIKiFRrVYY8lyBKZ13TObODBk8e4WexiCansoYlMnwLJCWZ7kAgr7PdDYT&#10;mRxk3iaW7cnkuaX71xglxblB4GFyqbrP0pw4SwrmJ88m+4WKSmiUF1ifC441Sgl1qgMejSkFzw5w&#10;/rhbtACylQUOlK2YNpIY1kqRqxytLeCiFsVt4qfJ3JHkYQ7Kw1O+9bMkCZxmGZVaFS8IqNZrYKQY&#10;tFKJyPKcyXRqJVQkfgiDgMT3BIxBup8XPuRhR0gh8/WwvyU32oHOhY9aBpNLfzg/VwpBdenICz94&#10;8crid7R2cgzm0IF0MaZYP1diXutG2wPauaYVGpEcqdXreJ5v/QpI0oTBoA/aoD0waYbnK5RRmFBG&#10;IjWQ5QlJMiMINEGgqFbqKOMxnyUWMM4XmnYYkvmM2NNEfkDMjDs3b6Isld6w1yf0fRqNBlu7O+xu&#10;beN7HpNZigFa1Rp+EJImCWmS2eS2dMl6SmyJA5WbzaZQts8z9nYPyBEMYGmlWxq7BSW5g0IX8hYW&#10;CC3NN2PtgANypBhXvpkjoK1Gk5oUQ46nFJAV4HRuDMrTqADrgyvOXDxFpVHjh2++w1vvvIFfqbG2&#10;tsTu3ja/9fX/nd7ggL/y7/8HPP7CX+Cnv/JTBWbx7vvvc/fOXZaWl9jYOA5a8+orr/D2W2/zK7/y&#10;K/z3/+Nv8pWf+in+y//iP+ell17iiccf48pjlzlx/DjbW1vUK3XbHZsKcGcW3rBcjNzj6WhKo1Gn&#10;1WoRxzH+bMbOzi6/+Zu/ybe/9W1+6Rd/iSf+4hf53Fe/xvr6MV5++QdFsViapWi1mLN5nmHIicIK&#10;u3s73Lp1k7W1NVbX17i8tMz6+hoGeP31N9ja3OLMmbO0O23u3L3LLJ5zMs14sPkQhXSiDIdD3nrz&#10;TZ79zLN85af+bXzf43d/93dotlqcPXeOP/7e92g063z5y19GKWg1mzQaDdJU5JySNCUIIpZXVsQG&#10;+AG+H1pczeOll77Pt775LZ544kk+/ZnnCIKIWqPBsY0TMl5GkWWyn1SqFYaDEekgJU1SpuMJo9GI&#10;jeMb9Ho93n33vVIMa7h48SJRVCnoI6cz6cTZ29vF035ha9x6Ns4G5aaYfSWLsjCvNiZ0NmABdh4x&#10;wO64OF9H8FqtHI7n6AePJBCcPSpTr1KKuI/ExouEz+FjLCLCxU7sKYW23YqeZRqQubmI4V3yzLj1&#10;phdYnntvkV08NCiPeJT78Evzv/T+J4X6xp27UijPk+4/pVHaoLJFHFzgHHYvNOQFy5IbR2WkiM3T&#10;XnGf3P7mQGRHlS7jqXEintole0v7ctFl7cYMFvtE+eFi9fJ54u7R4u9ibI3b1xYJT4dluZF0GIUb&#10;cxcr5gsY49A6yC1Y5DCjj+2NWDtsXPfmIokojFZltOfwb2IozYnS8Uv+SJGYPPS7pWJm+75jCnRU&#10;xUcfrivUvec0kz3llRJnhlznxXx2sfre3h4ooUhVSlkae7sObCI3z3OMLVyVggePJEnwg6CIzR0G&#10;n8c5iUpQKEvRLKflum2dXYjCqMDwZAzEz1rcp5IvUbpON27F30bYGBYJI138pnJ+SG7vmWwuHxtr&#10;paSoQ5tF0rtYkJ6d/4hkn9a6KLBSi+wbjr7ZnbsbDzfp3K+615S/0Dx27Ae+F+DZhLv7vvKkESKw&#10;xRZKa+Z6bvMzgtcZM0UpQ5K6xjeZqS4xJswY4q+5pK7TRK7XaovGH+srlQ26u7/OnzzkCx6CtOxa&#10;Urm1DS6ZK9jOkY8Vx8fd0VJ8eqjZUKuClVCweENswJjM7iOWitZktqEwswX3Yu8WzYsGTCbNewTE&#10;seQT/CBgNBwwHQ3xTc7W/fvUcs3JlRV+7NOfJsrBz2E+nRGiqXoBxihmeU6Wa+L5jHmeEWdJ4Ws2&#10;6nUwhuXlZTlHBcPhkK2tTXq9vpVKFHtSqVVYWV5GYegd7APCUAtK8AzLTuSoluuNGt2lJU6dOsnq&#10;6gr7B/tcuXKV3MCbP3yT/mAgn01S1o+tc/rUSU6dOMGlS5fY2NggSVOhQ0akwzKzkGaMk7nkHvKc&#10;yWTCdDop5rRbDnluGA4HjEZjPrzxIfN4TpYbJpMJ7QQ3qAAAIABJREFUzWaT0WjIRx/dPXSzpXlD&#10;sAwlQDBGaXKLzYAiTSV3OJlMMcbQajbwtJJiSVs4gtEop8Pmpqlyc5KPxS3/Kh/lwqdyPsBJ07nX&#10;C1uukFy92xeO7O5FfGo/a8paC0a6+rM0sTTiqTRVurjW+jHGxlS+VOhI9aucWE4lko7H0XBIv9+X&#10;DLsWPaNKRToap9Mpo9EIYxbaPtVKpaBrHA6HlGnjjKFIBEtCVxIHea5sQB8UALALdEAchY4FpA72&#10;DywdjmfBtgrNRhPP85hOJzb5YAq6Pc/zpBp8NrUJQgijgFqtKt1GSSIaKSxoJcIosBXhaVHtopRH&#10;nme0Wy0Mht3dPeI4plqtFhtRvdHA93wGwyHD0Vg2qijEUZ161vF3VM1a6WKsTC43zVUHJklKs9mw&#10;WsUDer0eYSh6snEcW7HtgNl0ynAwkGmiFZ7yWF5ZwfdD9g8OmM1jofrNctvxWaNarRInCcPRsEji&#10;a61ZWl6m0agzGg056B2AElrrIBSATSkliXpbVQuSxKzYhOvcaR/bSaZQtjo9Yjgc0ds/KJy60FJe&#10;93t9RqMR9aK7dkC9VqfdbjOyif9qtQIo4vlMAp0gkAqQmXQLo+Te1Rs1fM9jMBQKN6GMFRq3qFpd&#10;0IqXslC5fT8IQ1JLgeB5ntAW2EC31WqRJELVqW0XY5qlRJHoHvT7PSbTSUELmabynqMadk5cZuln&#10;IbfFDBlJkhKGAVkmerjVaoUoEirEPDdizA1MZ1N8zycMQ5t4FhqwJE2kq9x1FdsOYnGsS0ZDgckW&#10;VU/OxpTtSqGXYR05z/OZTKaMRmN7PT7NZhOtNb2DA44fP87nP/95fv3Xf4N3332Xv/yX/x1+7uf+&#10;ClEU8fDhQ/r9PufPn6PdaXH/wX22t7bRWjGZTC210zG01ty7f5/XXn2VH775Jr7nsbq2Ko6ZMQwG&#10;A6uraYquUneOtZp0WjoN3jS1GlUlna7i4dCqT3wcCZ/+BZtA4fipsgPuHJHy77mtz1Ixm7wAGd11&#10;UDjsi2O77xdB8CGwrHwmh6kHH3WOP/pKKX7fXYtSzgld0Ia7MXX7jitSsBdx+BxL/1alSWbMgrLH&#10;vam0h6dAeR7NVpNOt0Oj2SDLhPp+aamL90kX8Ang7CFEwTrhySzhhz/8If1ej1OnTn3CQPwbeJij&#10;CeVy6J7LU6VgEiCBdA4qIUunvP/B28zjMWHosX+wb+1iisEnqoTM4xn37t0njAIuX73Ewf6BaLeS&#10;Mxj06XYaNJstsjwhzeZoDcqyPqBAabPoMAO0NgsA0J6htiClMgordVsEmupQsOqSudLVkGdSXOGC&#10;+yzLiMKQ0WhEnKSsr68zHk1s8ZhQKSbJXIBy68BKcJVZH8eQYXC12b7WVlNvRm80xsxTfOVz4thJ&#10;KkFEP52QxSnGE/aN2SymWsup1uqMBiPIMnIUKE+OqjSjyRRTAWOpfqIwJFMKoxRB4JEbBUYThQHV&#10;wCNROdk8Q+UpYQ5pDoHnMxrP8YyiUavzuc9/nm63SxRW0WGIMZo0VwSVGmFUo4FiNpUk9DRNCBsN&#10;mq02SZpyb2uLd957j7t376E9XzTqu11OtjoYNKPRmIODPlt7B0xnMc1Ol87SEo1WG+z17OzscuzY&#10;hgTttSqjyRiUtrREUjCV5Tnvvv8BH1yTLkxjciqVgBdf/Bbj8ZBvfvMPMSbn9JlTYIt2arUqKEs5&#10;WK0UQUAURXx0967VW10nDAK+96ffo1KpsLKyTLPZ5OrVq2xvb/P++x9w7uxZhisrnDx1iqWlJVZW&#10;VhgNh9LRZllj4jjm9u3brK+vceHCBfb29rh96zbtdpeTJ0/RH0hXipOh0NqjWqsRhSEvv/wDegc9&#10;ptMp+/v7XL5ymU996lk+vH4dEKrtvb19fF/sEUbAB3zIZznpLIUKeJm2vqs42KFN2M9nM9EpbjTR&#10;nubll1/m7Xfe4emnn6LVarG6tsaffv/P8PyQPHPAi2Zzc4vhYEjzhDB0VCtVgiAsdaEpcqTqeDwc&#10;kWcSzKXJnIODA1aWl3nyiSdoNptsbW6ha1Ua9TpaKXa2tlldXeXE8Q3RQ7z/ABCfKU1TSzc5Fwrl&#10;8Zid7R3OnjvL6VOnee/d91hbX+XHf/zHUGqNkydPMJlOuHnrJk8++SR/9a/+h/ydv/M/c+fObc6f&#10;P0+/32c0HBLPZyggTWJu37zBZDxgZXWFM6dPs7n5gFu3buNpRa3W4Ctf+Sq3bt7l1o2bnNg4IXuP&#10;8nA6plgAIQxCXnjhBd5+823+6MVv8Ze+/GWeffYZBsM+SgWEoebdd9/ig2vvc+vODUajHkobtGdE&#10;aVKl6ECRZgk60GhPoTyNH2jRPPU1SucWbIIc8f21BYXy1HbGVkTiZToTfy0vOu2s/bZ2UYAh+UNZ&#10;cFtoo1y46UBEAYik6c6C2FZKJM+k6FXiOylAtCpTYra1Ik0SJvMRvufhex6ZzonTmEoz4PypC2R5&#10;zsPth9QDxTyfSwLVgeAWXIrJESo5jVO2dWCotn6MtvY/z3OSOAWlCaui9a2VQnu+VMprQzybU63V&#10;yPOc0WRM72CPWrVWgINi4xcBqcElEmW/SbJUqOsVzObCFlSvNdAqK8WGC61YEIaRIJBuWBnHrKj8&#10;FhxrAQy5JEKxCxeJR/sJl9iVG4nGdlsbz97jzFbRqwLI0kqBFkBdaPU8jLaxrP2dJEvFztZrGAWz&#10;2ayQCxpPJihLWx9bLSyMwfP9EmhhgXE7BspeSwEjl3zGxbxbgJXOsXXX7lg0KL5PEVs7GyGfEyBQ&#10;aXEGymD0IXCjfCCs7Sz5ay5pU4LvC4DQU16xf5jckOQxk/HYdnTPSLNEwBydoX1Dnmb4vsTXc5Oh&#10;0TSaESZtMh6OQaUMhyNGQ5m7UejRajSp12sSz01GDPozzNISrWaLwPPZP9jnw+vXRRqkGqEMTEYT&#10;1lZWOXvyJJicvYN9dnZ3mY1GNPyQPM2ZT4WtIM+l4Fr8plIxQQ6tZotKLaDejJBudNtdYrv4DRS6&#10;YwsXVkDi3GRSAGH9c5w9sB8TFhvLXlJKOOXG4JGD0nbWKtHdNRm+8lDGAfUeSZahVcCFK2c5dvI4&#10;b7z1Du99cB3P5Hz6009jUPze732Dux99xK/86t/imR/7Al/7ma9y+fJlXvrT/4dvfOMbHPR6vPyD&#10;H3D23Dmee+45Hj54wK/92q/x1T/7Ab/0i7/I3/6Nv80/+gd/n5f+5HuMRkM++/nPcvbMeYa9IbEv&#10;3aWzWUwSZyUNYbluT2sqUQi5YTgeFjGgrtdI4oTNzU2+/o//MV8bDvncl77Euc88j1Kwu7vLw4cP&#10;hTXBLOR60jwlJye2FOetVtNKshjGkxFb2znVao1Lly5y9sxZomqF8WRKq9XizPIS2vOI04S333pb&#10;iv+zjCeefII8y7lx4wa7uzu0222Ugse+9jVOnz7B3bu3OXHiBP1+j+9//0/59re/yeNPPE4YBpw+&#10;fYb3379Gvy8STmfOnKHRaFCv1dnd20NpzYWLl1Da49VXX6dWraMQRovJeEJ/MORgbx+AbreL7/kk&#10;ccxWr8/S0jIXL15kMpuyv7fP2uoqKysrtCytp1YS04/HY1BQrVStnzwTH1z7aBTVSmQLM6WDS9xu&#10;c2iNH8JYjtiDRybzSp9RJdskdqJUMGIZ7MqG5mjyqvyeRR4LG0Ppb1laEsx+rMjaOAjLxQPSjOEa&#10;A5w/ZkrXrAzFnupscjkMdWdThO+PgCKKEP/wq4fP+pG0VB9/2SiFMsJegC7Zf9z4ChBeTnq6QiGH&#10;Z6JEv7ScVJR9Vjq4JHkkvo+vfemEV05n10WMh5Po2LHRyu0pfCJGcWguFF99hNTCkWMY+xvF32Yx&#10;qmU8xdlSl2czhkKSrJjDR7CGwjYb9xuHr8791uJ8NIvomQXOY0rnkh++8UWCElBGCnvyUsen+JXO&#10;lyydgSmvHVdAVZrvpXXi1pSvAlKSQ+M3nU0ZDgeYvFFg5FEUFZq7LrlrkAJEgylkCZxv4tkYv0js&#10;2rVr7CDFaQKxjIHv2w54O7ecz4FioSdcHuPc+q92jR5NjrguTaNy2324KLBwyfdiLJFEapalxfg7&#10;GTKd54s7Z8+hSMrmCu0J1pfmaREnehpQpmDMdDiWS4S7f7tDuiJ5oGAzdZ+V+Z0XuGe549QrHdsg&#10;Mg9y7dhEsxzT93zmcSxFlc5e53IPhEEyJo4TYsuoGQQBg0HfygJKwZj2FgicG22X2tWoIpF0aBLb&#10;94vCG2WLyMDin4cxwtK0LdblAvJc3F8XL7mi+nqtRpwkBdafpikaRZImGFSR0HWd6NKhqgh0gCWo&#10;I/CFOSlNY8KgRZok7Gxv4SvNaG+fnTv3ONFe5kSzy+cef4bPXH2czbsf8e5b75CnhpYfMFcSr80C&#10;LUWYvgZfJMy0pwnCCO171peHyXRGv99jf3+fJEkkYTqZkWU5k/HYGpqclW6HNEuZTKaAwddtcpMz&#10;GA7pdNtcvXqV559/nieffIqzZ07T7/cYTyfkxvDd7/wxvb7kjZaXlkiShEqlSqfT5eLFi1y4eKGI&#10;t51NlpDb2Qljcbys2PPdmlFKSX7E8wqmhtl8Tr1WJ81SkjRlHsfcunmL0XjEYDDgnbff4g9+/5/R&#10;HwyE8triyK7L1OQZWnl02i0reTKXhK8SWx0GAa1Gg8D3bDc5BVONwRZEHrKe5ccjNtzi8a8CCHb7&#10;ULnJaVEgltk9xTG0yquFE7PwfXA5Bef36GL9KAW+55HYYguDXRsljXRpNMnxF4kSoZeq1+s06k2G&#10;NqErfNiyUITfusp0OmMwGBIEPuXMNAoCP2A6lex6lplSlY+2HbwLSuI0zQjDkHa7TZKk9Ps9tBYO&#10;7fl8jtaa5eUVoihie3vbJt2swHcoSUqlsC3e8yKp2KjVqdcbZFnK9vY2QEEH7XmaSlRBl+hghc5J&#10;E0UhYShdlJPxuABe8jyh3W5TrVXp9/tMrX6hpz3SLBP92DAUXZp+vwhCsjQlsLS/s9nU0v4AaYrn&#10;+wSeZ9evKSoU8jwn8H2q1RpZlpPEUrWJgXkcU6vV6HS7zKbT4rdy66itrqzSarXoDwZMJxPppjKy&#10;YXQ7beqNBpPJmMFoRJqmRZfo8vJSkdDd399Daemudhq0vu8zHk+Et98a3TAMCCPRgT3o9YiTmMD3&#10;qTUaJFaPyNc+k/GYg71dwNJye5p2u02eZwyGA9sNCvv7BwC0O23msVATOPpE9+9qRTav4WC46CjU&#10;Hq1mi0ajyXQ2ZTqVThNPu85TSfxGYchkPCGx1Q65kU0/ikLi+ZzReHQI7MmzjHq9jtaKfk+oJD2b&#10;FPD9gHa7ZTdgQxCExcbr+z5haI0WrppQDJhSEAQLPQlXSAGSIK/XpWJ5Op1Rq1VRSnSnldK0O51C&#10;0B2DdI3lsrlXKpFdbwv6bufYuvsnumT5odxmYQ4KQ6QJQk+6wW2HZpIkBEHI7u4uk/GEFav9416/&#10;dOkizzzzDH/zb/5ntFptfuu3foudnW2eeeYZWq0WaZLKRoUEmyjF3Oox7b2/z872Nts72ywvL3Hy&#10;5ClqtSrzuWhY7e7ssbe7B0DF3vv5bIb2/WL8XHAAHErompLDVDaeh0xxkchcOPuf+DCL7cIlKwvt&#10;jNKAuqBOfqDEoV/8XmnkCwfz0ed3KJlb/o2iYr/0njnq3v6I6yl7UeXPug1GLTp2XWWW+0z5vaMJ&#10;Zfdf18GS565iUk7cOatYoCDNBQqXikgIbRe474t+drNuk4fGhcX2lA8hX4cuDCs6sbg2Ay+99BKb&#10;W1ucOnkSA1y7do2V9ZUfcZx/HQ93BaVzPfRvg3TpJqBiyGdADAFcf/9tbtz4gDDUTCZDIMP3hZ4f&#10;o4ljw3wqRS6NRh3fD+l02mBy8iyh3arTalRJc+lYmMwmNBo1fE+htI9x1c5aHCPfApOZyRaIgaJI&#10;shojwEFeOGSu+tLYQiEKp8NVGBtjCgok3/eFvjgIGY/GpFmOHwQMByO7/mcFOJBk7pj2WA4MMNIx&#10;4E4uSRO0Esc5Cipks4TecABKutNIEpSBNMkI/IAojBiPp2S5wVPaFl/LfJvFCaH2mMxmklwwhpSE&#10;dDYjrFQgTTHjMY1Wk9XuKniGca9Hr78v9Kjk+JWAWrvB+vox2q0mJ0+dYuP4Bs1mS+QXtI9RPgqP&#10;DM1+f8BsMmMeJ+Q5dJZXWF1bZ3d/n7fee58bN2+xt3/A9s4OSZqJ8+060yxndr3ZpN5osru7T6/X&#10;Yzid0RqOWVpaRmmP/mBIFPVQSnH//n2a7TZpmtsCnglpkjCLEwbDIbdv32ZpeYkvfPEn2N/f4etf&#10;/zqXL18kiiKOHVvn1KkTVCoVcpPhaY/lpSULaIsu78HBAb7vc/XqVU6ePk2WJJw8eYrnnn+ec+fP&#10;sbm5yRtvvIEC/CDA8z3anQ6nTp3mJ37iJ/jg/ff54No15vM5ly9fQmGI5zHdbpcTJzZYXl6RQDc3&#10;nD13jm63W8g3gCZNMtIsJ9Qevudzf/Mh+70eD+7fYzoRFhIQjZ7RaEyWpaytruL7whrg2+p2H6HC&#10;yrKM6WxKu9OiUokYDoYMhgNb6JcznY6FoSMIMSZj0B+wvb1FFIZcvHiJTqfD5uYWP//zv8APfvAK&#10;3/nuH/P8Zz9Hvd7gBz94Wap4EZtZq9XQWmgUMTme8vGUZjKbM51OUEDHb7G3t0u/P+DTn/40zz33&#10;HA/u32fX22Xj+AZZltLtdFhbXUOKLAeYXIJGpZxqC6RxzHgoFFBhGNLtdqhUpChteXmZleUVxqMR&#10;WZ5y6dJl3nzzDb7/0kt0Oh1+7Md/nPv37vG7//fvEPgBK8vLIpNhYDQckmU5w5EUJfZ6PS5dukCr&#10;2eB7f/LHYOCzn30BrXxOnzxNLaqgUVy+/BieF3Hz5i1OnjzJ1cuP8Ucvfpf9vV3+wuc+z+/+zu/w&#10;0b27PPf8pzn57LN89NoPiNMZ731wnffef5ft7YeMxwOyPMazjDhoQxB64AmjTq4NhgzQGHLxdwKh&#10;zRaq0gXNkwvBRNfRVYHnzGZTfEvP7ILTsk0v6GqdK2CDzsUeoAqwUCuBnDKbEEQbfK9CYgtccwy+&#10;F9jqZZsQNoY0la5Xoe7VZAh7Qa5ARyF+tcJsPMKvRrS6TfYHe2Q2DV2AiAakE07WjMEm1JWlyzU5&#10;GkWgFz0PPpo0N2TjKbkx1Op1gjAU2vBM/JNe74BatYrypOMJpahGkYBuepEgzhFavixNmcdzKlWh&#10;lIsT0bL0LPVjEscEng8loN8BjJWKUHuJ/6ct81RQ8j2U7HG5A1E/DhYv/ijtd9ixKRJ0NnDH0jNr&#10;JUoJCFVanttO+iwDRFPOD3zmybQI3AeDAcrTVKo1AaeczE8Skzv9Twvm+r6PyhdlA27/NMYUcggC&#10;ni06yY76GEeL+z6ecPk45KG0lv21AN7kuJ6SRDXG6rCZbAGYmjL1IQVYVBxbl5k85BjyvQWYh8MA&#10;FVYCx8dg6T8txKotAIWGPE/Ic1nDSuesrHZo1DIqUZWDvR5379xnOp2RJrC7nzGf9ei0ZxL3hR6r&#10;qxs0Gg1JEDYiGs0at2/dYTqB02eWmM0nbG7vs36sy8mnnmR5ZYnV3gGhr7l98z7j/oBmo0Ecx4SB&#10;T71alYQ7ppC2cF55FIVUKlJQnqtMkoJxQsULEYpwST47RbIC4MklKStO8BHQyvrsyhZ8yLjbIgJT&#10;mBfpXELJPMqFpSBTHr727byS+ZTnhv3BLu32Cl/4yR9n4/QGb731Hmk6JwgrXLp8kfFoyH/zX/3X&#10;fOknv8y/++/9HI9dvcJjTz7J5z//Of7hP/qH/NnLLzPoD5iOx2wcO47JDV//ra/zR99+kb/1q7/K&#10;r/9Pv8F3v/Md/tv/4b/jf/1f/jd+5qtf5Sf+4k/w6iuv8v2X/oyLFy9x5vRZ7n70EQf7BywvLdPq&#10;tInns0IDtFKpEMdCox2EIUEtwOTwwbVr3L17l7feeouN4xs8ePiQg4MefhCSZDHT0ZQgCul0Rdol&#10;s+ttbX2NZqvJ/v4+t27fwBgngQSBZWzZ3t5ha2eHp55+mmarxQfvvMtkPGb92Dq9D3ooZM5eu3aN&#10;OJ5z+vRJnn/+s9y+fYvTp07x1Z/+Cv/s9/8p9+/f58SJDdbWVvnUp54lzzOiqMJkPKXX6/HO2+/w&#10;xS99kbXVddrtNsvLy9y6dYtjx46j8Ogd9KlV6zQbLTYfbrK5uUXvoCf7hhLz5Xse66urQnVfrfLE&#10;44/z3PPP884773Djxg3bOR4Q2M66g/19AfUtVpdnmWXvUTbxleF5ftHN5WbgIvQ+kjxyHyg2UVN8&#10;6keFWy7xdJRO1TUelGNRFweXkyR2ARyK1csFJ0Xi1X6mSDocvYxiz3ZU07ZARhlw7EDKFU+4vWgR&#10;P7trlnVojdViGB5pj48mN1X5xEpxzseSpMVwuIJyKfnKrQ13g17oetogWvyR0n1zyUKl8Fgkc7Vl&#10;a3LUndLFa3V0LabrkktyTyCz+p7OrpcTygsM5OOPMh6jkBhzkQhdzIPc6jaKLbM3TEuxWAlesTZx&#10;UXxf1oQutDrtvcxzQ2K1OUEKC12C0RVQmWJSqyKeXdyv0r0ogPrFhZb3RveZ8tg4YKMoVECKfLIs&#10;ZWq71UTuyMMzUmRmUmO7Ro/gRvZeLNKSh+9z4T8Zgw7CQnfc871i7HJj5dpst2MUhSit8T1JTOky&#10;awuLjlYNGFsA4Qq2fO0ag2A8HsuxLVY5nkg8I/KLkTCzBAFOb145p8Cdv03oHnLQDYdwBseCqf3F&#10;PBZ/xK230rgbq21r10pR2GDPyVH1u98QTWqHfVDoDWujwQNjMun6TBKrK7zg73EJbGHqlFe9UtJ0&#10;sUZLczbLbPJs4fM6iZYiyWwQPyRNycIARU1ke4xhNB4TBlLgk2UZs9kcl+53XZhBGGIMzOcxnmeZ&#10;GT3Prous1IyhcM1CptA1NTg2AlUaXzu0xRpz449SlmHIzpySTTyEhxbzVR8aF2whWrVaLXyrIAiI&#10;bQPbPJG8EXmO7wcFu6AyUjgQhq5BLWEyGQt+4fs063VB4NKUVqNBGsfMR2P6B/tk/SGzyh5No6ka&#10;CKwZuHf3Lrq3T7DUpm8yph40VpdJNGTKYJRBuhdFmlPZzKnnedRqNS6cPycsoZ7kfkbjCfu7e7z/&#10;3ntMxiOxXyYnCgOiMCya/hqNBmfOnOGXf/mX+fJf+jKthsdgJHKgRon/XqlU+cmf/DJra2s0mg0p&#10;HB8OadRrLHXbLHWXCplHx2Qyj+cFtu3sptY+WtsYLT/cWEGWF/ejVq1JEaEnDCOBH/D4Y48XRR3P&#10;PPUUzz7zDNeuX+e1V18DRPJyc3NTtHlnM3oHB8IWZ8Q3i6KIMPCZz2Jm0ZzA98G+prXEdLnr0Mb5&#10;wiW/pAjAH71nLh7/30Dgw01d7rXih4v3JG5zRV0lO2TXhTKL8V7YKTlKbizDVZKTW3tT+PfK+WH5&#10;ofPwlbLVKbkExPV6HbDBp5JqyOFgQG5yGo26pY0dYAxFglUStClJkhYiyiAbsABUyr7uqoKMTTAZ&#10;2/3nMZn0mc3mhFafNggCGo0GfuAzGAwYj8dFkO55Qsfs+wFJklggT2hnoyiiVqtTq8t5O4egWhOe&#10;c6GUSzFJIgYaZOFEFRqNOmmaFpUtTkS+Xm/QarWZTMYMB0MLOEtVk2jJBEymVkfOmKJqSQTgNWmW&#10;Mbb0cr414pIwhelkWnR8OMroVrsNxlgqvoxavcZsNqdSiVhfX8cYQ7/fX7TCG6Fqbjab0kE9HBab&#10;QJKIblrdBp+D4ZA0Ew1XrRWNRoNarcZ0OqHXP0ApCUAdJarJDZPJuFg4WkEUBlQqIUrBbDa1nddC&#10;UxYniVBYRxWmkwm7uztkaSIBg4Hl7hLNeoO9g33bqSrJVqWg211iNpsVAKPbaKIwAq3wg5DZdEKW&#10;uyosmV+NZhMwDAdSwev5XhGE1Ot1fD9gNp2RJNKR5PkeZNLp7WlNv9e3jktEnMTkuXQthVHEfC6b&#10;oVBoi5Pf7rSJoopNuEKtWiVJZW4vLy3jaY+Rm0PGFBQCYRDiedompQ2+7ZYBRafTxhjDwcEBURRR&#10;rVYLLZxms0Hg+/R6B0ynMudcZVcQSIJiNp+XEioG33KyZ3Zd5jY5Ic6meNyedlR26lCnbp6Jrlmz&#10;2bRjPqNSiQS8CwLq9Rrj8ZjpdMLPfu1nuXzlCvv7+3zjG9/AGHjhhc9ZHV0BXNbW1203F7SyjIej&#10;EQ8ePmRzc5PRSLpMjq0fo9NuEwQBK8sr1BsNRqMJmw82qdfq1Ot17ty5zYMHDwsnwzlGjwqMHqW7&#10;W/IgFoDIESN9KDi03ynAqAIMPRyeusMtgDb3VVclaLdJ5zDnhzcCd/SF83PUSV+cX/kFF/gciUU/&#10;DtwdfRw5vju29jwbtOaloVIf+5qr1v34zxzd4HTpNRegCegUxwnzJGEWz0lNTlCtUq83pPu/WqXZ&#10;aBTbsfnkn/j4G44aSQOJ4eVXX+HGjRtcvHiRarXKvXv35J6kArz9m3uUfssGkos/DJgMVAokktDV&#10;MXgZ8fiA9957A+2lUmUYao611tBaWVp2hfbACzTtTov5TNgUWq0moe9hTEa9XkGTM5lMyUlptJpo&#10;bSQB7tl7ZKtMlQUPFWCMtkCGKRzo4twNpae7tzInHHXPInBddLC5z87mM5ZqNUbG8O47b2OMEvrl&#10;LDtUFFBo8hq3bkoJYmMKUMXzPcIwoqpDSA398ZR40AcVkGSg/ZwskX2o0WgShCFJb2j1zqUYLTOQ&#10;WmqmzDpgBkk+ZElCQr7wDYCo1SSq1xiPhwx6fXRqhObQ82hUm3TaSywtdanXa1RqdYzRJGmO9kOM&#10;8gmiKiiPQX/EaDoXCYdui2q9wTyOuX3vHi+/+hrXbtxga3sHYyAzkBipjKzWhMLTt1rE7XYHhaI/&#10;HONl0nE3HE/IjWJldQ1QvPX22yitOX36LKDoDwYib1Gr0x8MSNKMO3fu0mg0uPfRPf7+3/t7RFHA&#10;pUuXALh69THp8laK1dVVqrUKe3u7pFlKGEUy4I68AAAgAElEQVQFMNhpt4nCiA+vX+f27ds0Gw2p&#10;Mh0M+PDDD3n48CHXP/wQrTWNRpOtrS3SNOXEiQ263S6bW1tsbm5y7tw5up0Od+/cQSnNU089yfHj&#10;xxlPJuzs7KA9j43jG8K2kWVC0zyZkOeGRr0BGO7cuc2t27e4f/8+0+mUUydPcvrMGd5/733+yTf+&#10;CcvLy1y5fMnON2jX2xJMFvO2TEsvmrf3H9xDK81St0OWpYxGA45vHGM8GoIFI8+fO8Olixdot1ts&#10;bm2xvn4MT3vs7e6xsrpKrVZnPJnSbLaoVGrkeUar1bQsH+ILR2Fou9qHzKZT64eIHvT+3j7tVovl&#10;5WXq9RqddpvTp05y5cplHj54QL1Wo9VsMJ/PGQ2HmFx8pLntTgoCYXsZDYcMBkOazQYXLl6kWqmy&#10;sbHB008/RZql3Lv3EY1GjdWVFYIgYDqd8fZbb3H2zFn+o7/21xgOevz2//HbnDl7lrVzK+zu7OBp&#10;TafTEd8Rw53pmDDwuHLlMhfOXeD69Q95/bU3uL+yyU9+4Ut85tlP8dHdO+xs75ImUIkiatUqs+mU&#10;pW6H0A947bVXeLj5gKefeZKl5Q4cbLO5dZ+tnYdcv3GNXn+f2XxAnI5AO3kT8HzbsYL4vdi9rlqr&#10;2K5RsXO5yYrqX6W0TYbIlpKkMUYJHDKbTwmjAJdcdcw1bg8qkm2YwlYUAHBu7SRi17TSBW2zUopO&#10;ty2+amr96EpIngs9NiojzoTtI89z8oJ6SrSNlKdJyUl1TuoZtvp7EoRHPpmvSJQhs3qVRfensQUt&#10;QGZp5YRjTiqMNQKU5nmOZ3lRNUqollH4oo8hiQClyXOhexV6f/DDgHqzSS2MCGynk9t3i04LLRuL&#10;A+VqjQadTockTlAKqfyezvAsxV2SCIAjIMLCF1x0mS4CeVf5LH6VWQTMquzPlXdpdz+t9pNaHMfR&#10;OTv0XFugX2np6FYIs4mTDdCeplKpMIsHxe6fZQL6ac8jCEKUVozHk0O+VKE56+aGC/ZLIIHbT1WJ&#10;yo6SL7jYcB/1d+nHSv6t0/XV1gddUGlaOkQsfbKSZKz2BFj3tF/s8WU85VCxn1KlbtNFJ5Syaw07&#10;vg5E9rTGKOmIblUb5HnGaDwkz0Gp3D412uREkQ/GR+mUejNkdeUMmPM8+dRjjEcz7t97yO0Pb3Ow&#10;OyZJhEVgqdthpduy8kBy7VmtymwyYW9nh/lsSq1epdMIuXf7gN2tP+H0mVVOnzpJqKAaQLvVpNFs&#10;8ODBAzZ35qyuzuguLxNWArxA8//y9qaxmh3pfd+v6mzvet/l7rf3bvY0lxlqRrNQM6JijyTLkgLY&#10;seF4SWQEFgLEga0vASwEThRIyFdLRmAJCBBYchAgNuJYmzNRxtE2kkcacjaRQ7Kb3c1eyF7u/u7b&#10;2Sofnqpzzm1y4niJD3HZ977rOXWqnnq2//+vPDDkKE9Jk65O8XyPwJckdxgKs5mnnN6dlcsp8qU2&#10;KVgED2I3ysRQDjZBrJUraLhimKIoK1SbG6zN0iYlJ8MjxbPMCJ4niLsHj+/SbnfYO79Fq93k7bdv&#10;MxpNadRDshROTob87//0n/DW29/hr/61/5Qf+tH/kJc+/f385z+ZoJTmG9/4Jn90dMSNGze4dOky&#10;W5vbvPXmd/j5v/f3ePULr/ITP/ET/PNf/xI/+3M/x//4j/4xJwdD/s5P/x2uXH6Of/bPfpXB6ZhL&#10;ly4RrxKLXA0JAzfHhBHE8wSpk2UZq+USjCo0gb/0pS/ZIk3C5tYW5y9cQHmizZaZTHzPfhcwtFst&#10;PN9jOp1gVIY0+8De3g4nJ6e89dbbgObxk6e8c/MWo/GYq9eu8c6tm+TG8Pzzz/PpT3+aw6MjlFL0&#10;+32UksbRyXTMaDikVg+Jk4TDw0Pu3LnNufN7/PAP/xm++MUv8hu/8Ru8/vrrXL12jVe//we4f/8B&#10;n/7ez3D12nMFoOLOnfcYDocWke2x1uoAiuFwzHA4AhSXL19mvddnNp2gUGxvbRFFIcvFin5fErjd&#10;Tod+r1es+ySOSWLRravXagWzmcHZZiwyTmjljSrR/87euFlVsV6yrqsFrMLUfDh4O9tQQ6F9XiCC&#10;7Puq7y0Kjrp8bVFgcsbdrZ9nvsthYooTU2fP9cx3V5Kstqoja0nZxmW7DzgEjtJnPsSiKW0sU0no&#10;Vo3kmcLyR5jnMthXlfM6+5oChWilpyRRbOlcLZ9RWfxze9d3Ka66MTlTsBSmQZMmZ77PFZgyW0CR&#10;YquAHrLcUqmfyR+UiMUCwanUh15jKnvSh07PmCK3k7s5YN+ekxf5GeMy3y5Zbs/bxZLuyC1ludu3&#10;yyJcRqii4vpdIr70LyiYFj86i/DhKxB/4yPWBQasNCHOT0Hsu9OV1Jbi2DM5eH7BOqBMOSeeLRqX&#10;8+RZJ6dsOFRGFRJ1gWX8E1bIcu+W/HSO1nLf3Zg7hgllkIYhU+qZhkEoQAyXasuleTIMQhSKhIQk&#10;T0jTpFjzKGXBJ1kBtNJa23lUsQvWv3PXUFxrXn3e7o9KV/4u1707V5c7yHNT3nuXn1MUfmZeBTdY&#10;BLG7ZplHOZmyNL+2BpBnGe5drtgskma2fmBzuc63xJ6La0w0lhFNVWiZnT0RGy1Nl74nzW9h4GF8&#10;bdkTxD9qNRv4WpNEIWmSUq/VmM7mJHFKw+6fs/mcIBTkvcS5OXmu8O25lLnAch4pVfrWRjuQR2l6&#10;3d9gCv+unHSUuU57nGGNKZ4v16pbvyLf5RDVUpDOsxwipLCbeygtbKdaayt5mKMypNCtlDRz2Wtd&#10;LqTBO4oiPE9Tr9XY2tjA15rlZEY6W2KmS4hzbt66yZP37rO3sUm6jDk4PGSxb1j4mlGeEocesaeI&#10;lUSaqckk3nIDhpy3sJCt0++vF+DERqNlJzN87rOf5vjwkFu33iGJU+pRTaStgDiJWQtEtqHZrLPW&#10;8ohTePDgfuE799bX+eIXv8haQ5EBDx8eS20jjlEYG0cpaT61a0d7mqgWVXJuJSDH88DDL+i6i3Vi&#10;b7i1siKRY22zDjQE5VxYa7e5dPESP/iDUsBN0pSHDx5wOhiQZ8JWdPv2bb7++te4e+cWaZZhFksW&#10;c0FXx6sVaZyQtpoEgU8YBdJ8H7imiNIuWwek8IHPTKpyBvMhu/hvcJwFhNm4v4gxhYHL2cQi3q2c&#10;gssLYFRhqp2fYnAN46ao5aVJVuZjjexBrunBLRZfNj0AXdz4xXxpKZc9ptMpQRjS7/cAw8nJidVM&#10;ksH0PK9AKMax09GVAFsKtLLBpql0vHietnSKOY1GE6UUo9GQ6XQmlLJJAih2draJajWODo8Yj8e2&#10;a1uC9nq9USAVXcem1op6o1UUpYeDMZPJuChOaqVptJtoz2MyHjOdTfE8TVQLcXppxgjla2GojXRH&#10;bWysk6YpJycnRaF6tVwBSjpGjBTBU0uLKzq6fkHHO5lMyDIxMspShIEgmUEC/eVKEm3dbhetNYPB&#10;AANWmzWhVqvR7/fQSvPk6RNBMlt6q2azycb6Oqs45vT0RJwdRLg6DCI2NzdQSrqkikJwbljrrNHt&#10;dcmzTN6XZYRRgKe16MYpoZcozl1JQqFWi1Aa4tVKOomUdHQEQQhKEVoq7dFoKEl6pa0ucoP19XXi&#10;OLZjkjGfi/O3u7OL0or9/X3RcfCEXjgIAqIoso5FUmjiAXhKkiYYw2QykU4yXxZFEPg0Gw3qlrIx&#10;cd1oWlu9NiXo6sVCztFSYxgDgS/vTZOE6WRi6bIhy1PqtTqNRlPQvZYu1C3qMIzwfKFdXi5XBIFP&#10;lkoSJwyFtm8ymcj9Uarohmu1W/i+z+B0gDFGuseR4mq73RZ0/HJBmqbUInECFos5tVqNKAwFfWyb&#10;MiBnMp7QarfROq/oI5jC5mlPF06C65gDLAW40C8L2kCaOsIgZD5f0O12ybKMR48e0+12eOH5F8jy&#10;nIcPH/LWW28Bhr29c3Q60gAxm03J84xaFDGdwsnJsWgQj0YcHR0xmYyZzeZCrdlsstZZo1Fv0Gy1&#10;aDSa1Gszep0uz119jlqtxv/5WzMeP34MlWDJ2kZnYT+ywHu2G5Izv7uk1Xc11KWFloSmqjhUimJT&#10;LLp5n3XxK4VjUz2XDx0fPt8q3XTxikqizNh1/mzQ/NFBBoWDXfW+ys8uqY3c1zgq/MqlnPkwV3yr&#10;RqUfHuqSLjE3QjmT5qJLWms2aPc6LFYrrl+/zrlze8xmU9qtFlsb7eKzbM73u1/X2Qi30B67d+8e&#10;77zzDru7u/TX1/nggw+YzWY0m03Zszy/HJhnP+f/z8MlCYoEcgbK/RjIraZusuT11/+I46N9PM+Q&#10;ZQk725tEtYg0TZjPFySxQZmcJDbkecpytWAynuJrRb3fFxaLZIUiQ/seoe8hOrpCJaysXVfKIGwf&#10;ruCQ245K153pnJYqhYg0bcjVOOcDqvOgdHKEIh1EM3O5WPBo/gGg6fW6JIkUA7LUInK0PlPMNcaI&#10;noh2tJs2iY+WADCTTmtPJ0wHIw6eHLC1vk233yfJYLlKQIuuuvFE/iC0SAUPBUaR2TlqbEGjaMIA&#10;slxoo5Yr0XFvrbVpWe0/3wvY2Ngk8j1J2kY+XuDT7rRpNpp4vo9SPhAwX6Q0mjVBoOWK+WKBVh4b&#10;m1to5WOUYjSecPPmLd659S7333+f4VgKheL4KZT2qdUDjC08OJXh3XN7+F6IH9V5sn/E/tERs/mC&#10;NM3Jcnjw4CGf/8IX+Ft/+29z/frzGKMYDE75m//F3xQn396f9fV1rl69QrfbYblcsYqX9Hod7t+/&#10;x8HBPucv7DGdTphOJ/R6PRrNOkmccHJywmq5ZDqbkaUZfnDEN7/5TV772tf42I0bfOHzX+DRo0fE&#10;cUwURVy7do2dnR0MwqQBUKvX2d3dZWdnhyzLuHL5MgBpmrC1tQ0Y9p8+xaBotdfALHjy5Cnj8YSt&#10;7R36vZ4EblnGcDTk9PSE09MTppOx+Cpay72KIubzObW6yCgsV0v5/lqdIm9TSXDlecZ8PuO9u3do&#10;tppATqPVoNYIybOUqNZnOhkzmU7Z3dnB9312tjeZzZccHO6zWiU0LNPLcrWi2+kwX8yZTRfU682C&#10;mqvRaEn3KdIE1qhbGtvpnCTJCHwPz1Ps7z+hUa+zs7ONBp48fkytVrMMIuD7HkHo02jUCySkUC3H&#10;DAcDm59UwkhjYDQecfvObXZ2dvnxH/sxrjx3HTyPD967SxiG9Ht9NNBd67BaLljOF3zw8CE7Wxu8&#10;8tnP8Y3Xv85wNCLPUlarJYf7B3hKs9ZZE2oyT/HenfdYa7V56YWXGA6G3Lx5i9ATFpBmoyb+cpIw&#10;m63Y2d5hMhpDpuh3ewwHQybxkh/+4R+i1WxwcPSU45uH3Lz9FscnR5ycHrKKF8TZklyleJ5CB0po&#10;lrUBnaG0IYxC6q2maHcrJEfrGloqsi+51RXHsqG4YMw1L4RhheHAWs0qCkXeWtIkGWVsPs/ZT6vZ&#10;KlEd2ASl1oIYFj89RyvPolAUSntok5PlwlKgLFImt/Ybk5MZp7uVF/6CRjOfLaT4lqfWojkfR+Ea&#10;rZSpPi7XkeWm0PFyiTTti0RNYsclTlMCVdr6JEtZW2sTBMJeFEQOoeBJfOQr2/yh0b4U1BvNBt1u&#10;j4PDQ+aLOYEfEPgBo/EYhaLX65NnGavVskQ5KCf9o4vkcOl32L0qr445lSR9OQxl2b3iF7nX2kmi&#10;EI3CMhCXptjcSPJQWwRJlmUFqimM/CI+lvlQJmtnsznttleMt/MTHVrKJTr1M80l7nXl3SivtvDC&#10;Kv7r2W5yJ6+hi6KIUkrmcxDYmMCzMUFWyBkJElSQyO67cPqL6JKB5cw4lw5b6SvLNSj7u0O5iE+g&#10;i/hZkDYuGWKIkxhjsiKR6GigXdypVQi5JgprtJtdfF0DPM5d2EPjs7u3zYVzuxw+PcD3AvIsZ//J&#10;E57uvy+UzI0m8/mSLMtoN2u0m+dBwcWLF2g0anzjG1/n/oMpp0dHdJo1aqHHtSvnqEU1fM+j3bjM&#10;aDLGKGitNWi2G/iBxg89wnpAToofNchSQQl7nlBNiyYe0iyiLC6xyGSWs1JoYK0NMYJQUEgRQ/Qz&#10;PatLbWyRWBc2CGxzhlJgu/xzmxRSFnWBsnIbxuCHEa1OndF4yHg2Za3d4+OfuMHR0SkH+8ccHZ2y&#10;1q7j+Yp33nqDX/oHx9y/+x5/7j/6C7z8ye/hL/75P89sMuPmu7c4OT7m3O451tptXnnlcwyHI+4/&#10;eMAv/oNf4i//x3+ZX/qV/5W/9Bf/Ej/1Uz/Fz/zMf8cv/MLf58KFS/zGb/wGg8GQdrtDryvIIeN5&#10;lnJSIh5jDIvlkloUoZUiThLW1taKJLlSitFwxMnJMXEaS4O69UNr9YjJeJ1er4PvCzPVweE+3W6H&#10;689dI01Tjk8OOT46wTUrNJt1Go2Id9+9yWQ6FR8nz3j44AHdXk9yK3nOyckxt269w+HhAYac5XLJ&#10;4dEhk8mYP/yDr9But3j/4Qf0un0uX75Mr7fO7u55PvPpz3LhwgVee+010jTjG1//Fkopzp8/x/Hx&#10;KW+/9TZXr1xlvb/B7dt3bLE7oNVq0261+NSnPsWFc+d4/Ogx+0+fEoYha2sdFGPieMXDBw9s016J&#10;yHUajm5paovOqqZBxU4aKWBUkpCqYnAKOv/CjpWossI2PRtaVRP4zxwFYtM+6QqSRcHvmfj42Q93&#10;FKslaxlnkqUfmWCtfPfZ87bNWaosYpWNqu4aqwxoDmmnK+cqVKWy3esPXfqZszAuIQ1OZ7E4/+o4&#10;V8ffjVOlqizXZ88ht1h9Vb7W2L1AcsNuXyr3i+o4ZHlWaDsbazNyk+OZEnXomNGkoOVZRJEbF1Ps&#10;0akFP1SpZqtz5UO/y8WUflmlEOz2iMKPystkt4tDwRawlSrOsUoDnueGLLVcGHkulLjW10ltEVv8&#10;CAFhSA9ZiUI1lI3F1bGXylMxwMWNPtNIdqbIWH5PdWJEUVRQy/q+LazkZYxcjIdrmMNNme+eLTnj&#10;P9jX+r5XoEgd80eZTXLIUqvbbYSZRNkCtaNgz/IMlSuMB6lK5d7YJu4kSURv01KZ5yZnvliQxHFR&#10;UJa1lZPnKVnmERJKYRE798+wgTg/Q4NylMulrXCbpzQBqA/7TkXhxNKUq5zcIjyrcxAs647vSeE2&#10;d5qiFQR6bkA7psBS2sb5/25OuIJ1mupirJfLZcEy43keWSwyfVKP1mdsntbaMoG48bDIXY3IQdmx&#10;8bRntWcFfKEM+IlHHorWaavZIKvlzOZLVqucei0S2ZU8xdWunc1WqprLq3qZlbnu7L0G17QgY+he&#10;ZH1btH3aFPmd8j7KZ1dNeVkUriIxy893dtzF6EAFmJULuCuToryf54RBgMkzPA3aE58hTVOyNGFp&#10;Ecl5lrG/n7LR69Hrd/G6CrNMiFLIx3PGR8fMDx+jjSIPNLExzJKYzFPEacxslbIiJ0UkwtIzKErZ&#10;CyajIR+8/1CaKOx5N+oN6vUGly9d5vPf933s7e6QJSsePnzIYrlkMZsCEKcps+WCJ0+f8Iu/9IvM&#10;5jN+8ItfZHt7i/lsRlSvg9K26TsrULhaCxOtb/8Ng5ACQKQgjldgKMBybu/AxrieElr10DZ+GATV&#10;TCGTZEGMqGJummd+lFb4fkC9oWl7Pv1e/4zdHI6GvPTCC/yLL/8Wt999l8l4xGBwSrJKmGQZjXod&#10;rRRB6BOnAX7gE+ahZVez89DZTxtrVGYTZ49/t7neMs6y67DwYZxsnWuS1cXCKveqs7ba+QyZ3Y+S&#10;NCVJShrsPM8kfsIxCcscSy0o1Psb/9lP/izGsNbpFEmnLM2o1SJiq6e4Zbv+RsOBGKEwKDpOsiwj&#10;CIJCe9F1qTSbTYIgLKDVbpE7Z0iQuE2WyxXD0dBOArkop/UxnU45PT1FKdF39TyPtXabKApJkoTp&#10;dGqLWYpavS6oYCWo4MFwAMYUhWWlIQgFXRqvYlbx0lLfRPR6fcBweHhUULgaI+e4aelmj4+PybKM&#10;er0OQFSLWOusoVDMF3OSWISxteeJrhNSPFss5iSWtkYr6YaIQqGXnjua6lwWX9OiTsejkSRDAps8&#10;iYX+ud0WWuyi8Gyk6Lu5uYnBcHpyajWCBbIdhCG7u7sEVst4Op2KI4VQ9GxubqKVUKUtVwtJBAY+&#10;fuBJITXLWMWSxBZ0lOjh+oFHvFoynoyEprjVtjRpIrTue76lqV7gW40F3/MLXb2jExnL3MLs22tt&#10;oqjGbDolTVJqtZpwsycJjUYTT3sslktBnNruK08LhUEURazimPl8jiqoLaQY2rQC5Y5K283ZMAiF&#10;djmOOR2cCoWb3QyCwKfVapEbw3AwILUNC1mWEkUhGxsbYAwnpydF0JDlMi96vS5ZmnE6EMSz1prZ&#10;dIbne/R6PdJUBMu1J9q3WSb0461Wi/FEGg2azSZhGDKdTQmCgHa7zWq1ZDgcFonf+WwuRXmrM7ha&#10;rew69ItCpCukuK4bUGVizdF55KYQRS+cH+voaWWbNTxx5qfTWbFelFLs7u4C8Ju/+Zu89rWvceXq&#10;Vba2tnj69AlZlnH+/HnG4zHHJ8fMZlMGp6dCd75Y8OjxYw4PDxkOB6xWKxqNJltbm2ysb9Dv99ne&#10;3mZjc1NoF5Yr1tc3SJOU23duM5lMaTWbJElSXGvV83CJ0cJhLZJ9LvBRz/zoDz32bGcwxZiq8l9r&#10;vp3jVSAOnJGXL3MWvwgG5fPcC777BuF+3Cbrkr36mXN99m/lHFub/FLWERSn3wbH+iOu2TocqnCQ&#10;7Hyxm747r3+dwzlqcskyBhlglMYoxeb2Flvb27z88su8+uqrwtqgNFevXKZZ81x86zAz3+UoItti&#10;rOVhxf7TpyyXS85duMBgMGAwGBD4Pr1+n6vXr/5rXcu//VG9ggqyy+QSlKgUVALZHPIFBIZ7773N&#10;d978Jr5vSJIFYajpdNtgEaPT6YQkTsgy6YLNrD68yBRoQVRqw2o1Fwc3sAGQMqR5yiqNCaJQEuva&#10;2gxXwHW33QZJprLG5F66zrLq3C7XTBn0lE6H27N8G8QcHh5ijGHv3Dm01jx69Ih6o47WnuwdBcV8&#10;RhwnLJayr0dRiO8LLW4YivZoliTUwpDA8zk5PGI+W7DeX2d37xxhvcFoMhGa5zBEaY/cwHKxZDae&#10;kie5DRiEXkpTznWTi7MUpxmrNCPNBT3U6XTY3NqkVq8Jc0i9Qb/bpdPp0mq1aTYaNGtNWo0Wvd46&#10;a711VFAjCOv4XkieK1ZxQpoa0AHT+YL7Dz/gW99+g9e/8S2+9cZ3uP/wfRarBKM0Tu/XhvPgBZJQ&#10;p7R/z7/wAteee44wrBHWG9SbbUFyKM1kOuOVz73Cf/szP8OLL73EdDojTVKisMbv/O7vYoAwjESr&#10;t9Fgd3eXOF4ym01pNupMJxNu3rrFcDgkCHzq9Rqz2Yz9g6cMh0K13LUSAcfHx9Trda5cvsz58+fp&#10;2XFJM9FPfvXVV7l86RJBELC7u0ccxzx58oSrV66wvbXFfD7H8zy63W6hxfPCiy/y+c9/nizNeP/9&#10;9+n3Nzh37jzj8YR3br7D0fExjz54xK1bt1guV5yenvLW22+xXC6Jooj9/X2CIKCztsbjx4956zvf&#10;4dq1a7zyyiuWxtxw4cJ5ojAgN4bAFhcCP8D3PZ48fcydO3fwfc3OzpbttO2hlKHeiMjzlMPDA/EB&#10;soS7d+6IDAOGo8NjNre26ffWOTw84v6D9zFGESdCaSQIQ43TGo3CkMDzyK3vsVwuGZwOyPMc3/MY&#10;DUdMJmPW2m1u3PiYZcKZs7m5QRD6TKcT8jzj5OSEDz74gOVSigmNZpNet8fx8TGng1OxiacD4jhm&#10;Z3ubv/4Tf51Lly7xvZ/5NGkc8y//4Cvcv3ePzY116jUZw8ODffG1kKAuXi7prK2RZzmvv/Yao+GA&#10;3Z0doVabzdje3mJtbQ2UdNsuFwva7RYgFM2e5zOdzhgOhkRhRKvZpLvWKYo79VqdwWDAYjHj+seu&#10;sbnR53RwzOHRU4aTE97/4B4fPLrPKp2TZAvidI72DVE9wAsU2jco3+CHwnLgRz5+6EuC1e6VWlEk&#10;/SUfZJO2xvpHJifLU0uJ69FqNQWJohRUilcuaWfcv5auSppSKCQwwO3xZfFFij2a2XxeJKt9q8Fk&#10;jCFHCraZyUmNIGKE0tbSbrr8tgK01YD1xGeQ9KpV/XXasu5i3e5qSv9EkmLG+rAlukaSRfKTGUNu&#10;fZMg8KXBVFkkoZZE33K1xPM91tbWCMOQKIxEWsET3XQp9mtLuRdK8sUXjcjB6YAkzRiPJyL14UvM&#10;mWcuQawtU5TTenNegkIQ2tVu5/KZwhcstrPyd3nOUmkqR23vobVvqeVzsjwGcoJQpG3yXKN1Da1q&#10;5KnEFlevXqLeCPADePM732Q0HtBsNVgsFlKIN5Kc9n1P9hcbNwu1cMXXc0WLZ31Yd+eUKn6vehhV&#10;X/fsvy5pqyyKwS8Sqp6NW33fL2Lt6vuLJHDl20oXuepL68r36CJ5XybiywKNqnyinJO9RuNil0wa&#10;XIwULx2SJM8ySV56FvEaBHieptVqUKuFpEnC8fEhk+mIVbwkTVfU6gE7u1tcvHSO7e11gkChyKjV&#10;AjwNq9UcEDSS1tBoRDQbEY1ayMZ6lwvnO5zb3USZjI1+h353jdl0TJbFXH3uCleuXaG/2ae33qHb&#10;79Dpt2m1GzRaNfzIJww0zUaNdqdNVIukaVp7BGFYxM6O8pZKM2c5psoNlBQLXKimHaK8DCuUK9ig&#10;iqRcMdBF0Uh8M5cIN5YuUBJvPmEtRHvaSiRpyU00G2xsrDMaDcmzjF6/z5NHj/naH38N3/O4evky&#10;Ozs77O7scuXSZYLAl71qPGV/f596o0EtqnN8dMJb33mbbDbhs5/+LH/2R/4sd9+7xy//yq/QarW5&#10;fv0Gi8WC1WoltINGEPDaSnL4njTqOzpgpTTxKma+mBNGITu7O/R6PZRWTGdTlqslYRTSarfp9/t8&#10;7MbHePnljxPHS9586w0yk9Lrd2ivtQklK50AACAASURBVHjxxee5ePE8Wsvnj0YjDg+PWCUrut0O&#10;Pds8HwQB/8Gf+lN84uWXeffWLf7kjTcYjYZMJlMmkwlpmjC0ReWn+0/5o69+laPjY86dO0e9XifL&#10;cvr9dS5evMRnP/s5Wq01Hj16zL17D7h79x5f/eofcXoyYHt7hzwzTCczrl65xvXrNzg8POLevQdS&#10;aFPiL5zfO8fG+gatVovZTPbTJI6lialWwyDyFXEcn0l2uhjWe6aB2FVJigJVpRhVTYeeCQntHx/S&#10;zq0UDss3V/aaSnz5oTicEhXqXuNAAp6WPJBSuoh1nd0s7MuZWFmXdlM5FHvlAhQUVPbF+ZQNW9WN&#10;vixaCGuA+9vzXJMssuMWBVL7VZU4Hbv23GmUsbfLH1BeR6HZ+4wNPbOfufi/vH5wckjG5hLU2dyI&#10;+90ZEDj7GtfF7nIDtvFXzJQuCnTyPWWLudZaGnQr980Vthwj4bP5hGfzNM+isyliSIvWtfkqY+1Z&#10;nltaZlM2GEtDXTkHjXEUlmXeoEgZmIpPgGtutoVkWxzHWMtpKuNXJOmre7DE9qoy5Uukbpljcshj&#10;8Vk+Yky02Dp3/522bTFB3Li5a6nmGdwlPpu3ca9TgrTUqgR5VPfswhfR2rKUVIr9zjZQzhVB8Emh&#10;IU0S5rM5i8XCyuKJPU+TlDiJmU5nTC1r5Nm5XRY05J5Jw5yi1J6v+grG5JW6UlHJlWZNt+bVM7at&#10;8Jsk7+WATu6uV/0TZ4MKBgHt/BMKP7861naWAQJgKAA1lRcJGjKzgCDxZ8+8zhbuCxtoi8O5zZmX&#10;uZVKY4px+TtlfWNd+uz22j2ticJQGCJtg7PzFcR2VfKLWhfzorouna9X+nzuMYrH3fwqcpCVsa/a&#10;uPJvdwmm+I5qkrSaR3Q5z2JEK3klp/Gc5ZmABCzNdwk2MMWPsQ2FnruftgaTJAmz+ZTZZMpsMmG+&#10;XJJrRavVJKxF+PWIZrcDtZDRcsHKZBAGgpD2NX4tIqzViOo1AV3Va0S1GlG9ThiGhFFY+GHG5ORp&#10;SrJaCR30bMZyMefp48ecnhwznYyZz6dSQ0oSkiRmMp0ImMzT3Lt3j4cPH/D8C89z42PXyHJor60R&#10;RTVOT0+ZTadEUY0ojAhC8evDMMC3DLsutk0zadRxoMmcEpFf2h+739r9VatS29iz8dwzJqaID1ze&#10;XEo3Yjsyp19uRBItz3Ma9Qbnz19gd3cXY/NzjUadMIyI4xWj0YioVqPdXkN7HmkujKJnYj/nJ1NM&#10;qsJmfNRR3dX/bY+z66Sc16WVrM5nZ6v1M+8rgTFCfy+gQKf3blyz9jNzGddkhsHPsoxGu02tFjEe&#10;T0hTocRdrZZkWcrm5jpB4HN05DRt5QaK2LHQbsxms2Kj1loQMFEkFA7z+dzyy3vWUOdCbWs1aIcD&#10;Keh6VvdTinVN5vMFR0fHuM4v39c0Gk3CULQ+x+MRcRwLXWetRqNeQytIkpjpVJzqDPB8ReAL5fJ8&#10;PhfdJwz1Wo1VvCKKhD55f/+E8Vg0cpT28D0tRU/tcXh4WFD5uqKvg87v7++zsGgbbOLGBbRJnAjy&#10;WAmPfL1RJwxClqsVi6UUleNUjMna2hrtdpv5QrR3a1GEMaI5UK/V8H2f09NThqORFNFj0a1oW170&#10;05NToWzTcq0oSTxHYcRoNC5Qxo7TfXNrE6VhMDxlNpvaYqdfBoRGupKkK8DYjUL0jqWgOyZJYrB6&#10;sr4NghSQxDHTyQSFIGM1io2NDRqNBqenx1aPNSDJUqJaRKPRYDqdMBqPJAEILJdCIZrnGStLK+DG&#10;3vMUNWss0ywVqmPAZKk4+55PFIYYkzMeD4vCbJomeEZQyGAYDE9Jkpi1tTWbfMtot5v4vmYwHJGm&#10;KUoplosFSsN2ZwuA45Njm2AVuqrAD+n3+2Dg8OSwKNY6iuz1zrrM98WSOImpeXUJpHNppkDBZDIB&#10;pGNnNp2xXC7ZWN8gThIGgyFpmuJ5gvzN8pxms4HBiDi8NWrz+cJSe/mWSkYWvbb0F77nFQ6UayRw&#10;zqnrjBUnJyfwPZSStZamqaX3bnHp0kWCIOS1117jV3/1Vzk42Ofll7+H9fV1hsOBFWPvsr//lIlF&#10;R52cHHNwuF8EFdKdp2g2W5g8p9ftkmc5Dx4+ZDAYMF8s6Kx18LyAa9euEUURb7/9ttBz7u0xHo/x&#10;g4A4jmU8slQoZIpoylDs4arS0UvZ6Vk44s8EoEXQgDSBFJ/FWX3ZqiEvfreWvPhE1736oTd96GMq&#10;TvUzQag+u1E8i6atdomevRZT3Fs3GM5R/sijWsyzTpnTDSmzd7ZDm0pA4uaO0hQ0u/Z6LOuE23pA&#10;ich9mmesdTu2EaLH888/z9bmJkopzu3t0W2LhviHi7nf7eQrTykc1xVbW5vkJmf/4JDReGzpTCO+&#10;5+WX/5Uf9+/+qDr27scWdB1aN1uSxXO8IGM5GXH39i2yLCYINa1Wk0YjYjKZ2D01Jk0z8lyD8fA8&#10;TRDUCEPRXwSDF3h4WlGvt5nNJ4QEhIG2wbone6Zl3JBhq9w/sJq1rvvZ4FIsLiitOvDSNVyics8G&#10;PtgkgCLPDKvVQs4dw8HRIZPp1F6LdBUGYVjo4aRZympl2Th8qx2Z5yitbddyBibD85TQqWaKWrPJ&#10;ug4wSrr/DL7ohxlxjOLVisl0zmK+lMaqJMNXmmS5Qrda+PWGFEvzHGOTEEkmcg1+EBD4HlmeMR4P&#10;Rf/S92jVaqAsRaeCRrNJGEU02y0azTaEojOCLSibzBD6Ib6nmczmHB2ecvv2XaHaG0+YTudoJfcR&#10;JXTQbuyV3cermtW5ga/+8R/z6vd7nL94kUa7w43nI/70n/5BKSoBL7/8Mi+99HGGwyHdbofBYMRy&#10;uaRer7NargiCgBxpWFss5iwWcxqNOts7W3ie5rnrVwlD3/o3Mpdzk/Hw4QPL1ADP33ieK5evsL7e&#10;5/kXXgDg6tWrLJdL24SXW4pCxcIWK9944w3u3L7DJz/5SdnT09RKakigef7CBT71yU8JheHRMZ/5&#10;zGd47rmPMV8suHXrFo8+eMxsvsDkIllx5coVtra2iZOY8+f28D3f7mkhvW6Hw/2DohlxMpnQare4&#10;dOECmxubLBazIvkThRGtVpOp7ZLd3t6UZsPZlI2NdcbjIaPRgE53jbt377Czvc14NOTJ06fMZlO0&#10;3iUM65Ab9p88ZW/vPOPJlMV8QRDWbMOC9a20Jywk2iO0+lO5bdJYLJekWVr4WJ7nEUU14iRluVzR&#10;6YjfuFxKEJQk4he32y0cAkF7UiRdLBcWISwNfnt7e3ziE5/g85//PFeuXOF0cMrv/c7v8O1v/wlH&#10;x0dcuniRzlqLk6Mjnjx9zGQqSesp0O/1SOKEpYL1fp8rly9z9+7dwp99uv+UwWDApUsXefLkMXlm&#10;OD465p233uHcuT12d/Y42D9kNp0xjeoc7B9x/tw5Wm1hv4miGsbA6fCIMApRGG7feZd33nmLWiMg&#10;SRc83X9EnC3wfMhVivIMQeSDzi29vI0BImlW9AIfMDh6M2eTjd2sXAKgmuiTbdPYxtCAJBO5kcyy&#10;o5QIkLy0lYYiEJNEU2aXskYpKR4FgWi3iWSpFnqlVGKGKIxYLpflXqGEYr/wQZ5JZrhD2w3cc8kP&#10;q4En+7lQH6dpWlBCOVsP2sovlMgLkH08V9IEGlhmC4XCWAYeoVJMZbyUaIP6ll7ZKCyFGwS+R55a&#10;Wi+jZAxQGK1Js5x8sWQ0HInkjucTqwSTSVOF07S2J1RoLrrz+8idtszvPftMub9RTeJWD8tCUviR&#10;BZbJJkOKUyk2OKf15uZPmmaERjrTHROOFL5t0rHiY7nrcMkvl0h2DX2qeg2mcr6Vx4uZ/Gz+tvDP&#10;XKKuTM4ZY4pkrTGmSLgrpSo0bGXS0LmSFW+0GAdTeUISejIXUJUTLdZV6azlpvQ3HVIqz0skHBiM&#10;yt1dQSsPXwfkSvSnlcnAEz9gsZwxmy1QJsConDSLSbMVSkNGglI5RgWgMq5cu8Bzz11iPptxejIg&#10;XiVghHFLGso8BqMjjk6esLm+zvr6mm0QUnS7TfIsI6p7oDVGp4QNj81OHx2Iz+75UuDITMYyXrBc&#10;yLoIaiHKt80MoW+ZAiQuEhSQQpkco3URe4OxzVuWGUVZiLnyz9iswukCKWxg7YPSdgxVSZ0tk42y&#10;uCVzJSMjz5YEfg0vVHiBYrqY0Gn3qLUias06N56/zqMPnjAaTdjb3WT/4Jh/+k//CYPhgP/yb/4t&#10;fuDVz7O9vcHVq5e5/+B9fv/3/4A33niT2WzOaDji0qUrfOHzn+f3fu/3+OVf/mV+8id/kv/pH/9v&#10;/O2/8df5h//wH3LlyhU+/vGP89xzz3HwdJ/j42O6nS5BGLBaLljFMb7vU6/XicIaSZKQ5tLcEtVC&#10;PN8T5g0F169fxw98uUYtMfBkPObe/fs0mzW+55Mv0+t1OX/+nDSnaM3W1ia7u3vs7Z0jz2G1StCe&#10;ptPtUmu0qNWbXLx0me9/9VVarRZhEBJGEXluaLVbLFdLy2QyYzyeCLVhVENrxXg84fjohEsXLzMe&#10;TXnpxU8CKf/8//hN/uRP/sSCBoSx4/rHbtBZ6/Lo/cestdcYDIc0Dw85d+48nhdweHhok6eGt95+&#10;CwW8/IlP8MILL/DNb3yDxXJBo9EALC28kcbvNC1tqStwFDHkGXtSKR6Ycp0Xr3dJ/Io5cGje3JgC&#10;yefyClS+p7AHutyHXJz+bEyeG9lnzyBVi3M1RQzybBOLqe5jpnyHO5wtzCuPVWNrJ0OkdNkYZEdF&#10;3pfLPl4aNtljZ1ObTwtDpDGojP3K4nBph89sYW7fqo5sZS/+yMPYBLFFAsvFCRoNYxshjFcWOJRF&#10;O5oqZbHdK7DP2X1Rmmc8ew/kvF1RJbNN/kUDji3QOTCB0kIJ7Xme2HaTUavVWCyEdU5BoSmfpmkB&#10;NnC0xoVuqM3HGOvTgJtfbgQp9i+3X1dZUNQz985UfpdxU8X+62sfYxGZco6CBM6dHc7sPVdgjBQ1&#10;0OXeJUVX+XQngVee5Nn5I2Mu8hdKURTTPS+wzB8lWj3NMmFGdA3SOASYm35u81XF131oklA+Z9wk&#10;w2rhKm1ZFU0BlKrmowrtZHtvtUUsu/ySkgC/ODdjDEmaCgWxHUtX0E2TtPA1giAQoIvWZFmCNC97&#10;aKVJSDDGItsCi6p135E7Bk6Ke+N+ipSXu/JKnqp6K6poTzdv3LO502O2rCCZZQ+R+6MxWfl3ibhz&#10;s0v2YTd+VTbEqj+W54m9HonznO+VKlWsKSf1qJQqmpi0J2yT2tOWRVJiGec7gsSVJjdFkTYMBcSk&#10;ldBtt1ttqedohZfInhCkKWkogLk4Tiu+84cRtFVTJLayzAm4MSntsLsHbg2Ui6Gcle7enUU8uvtH&#10;5c5JkV18GflXi2KM7d7IAh+zMHbMy3yqHwSW6Se3DY2GNJEYMQWcDo00dK04WSxJs2PCsMZBvcFW&#10;p8tmt88qM3zw9JjpYiLsR5likaXECsJmgzQ15J7ETZldD3ESF02+fuBZxtqMnJwgCiXuD0IODw44&#10;OjjA9zTK5Kyvr7OxsYHSHqPxhPliKXEWHtvbO9y8+S5//xf+BxT/Fa+88hlyA0ma0+msWTmVaiOE&#10;rVFVYj93b1BCRS++a1DaBeszypowVv+VIpbI0gyM9SEs+5XzF9zkcPfPyXk6vW239nzPlxoamnar&#10;zfd8zydpNVt0Ox2+/a1vMp9N2dvb5d699zg8OsZg2N3dpRYFxPEKJ72T51khXVO1g1V7++/jqM57&#10;dWY8yjVi7PhiStBLuV+YM2tGa0Wuc3ytyHPJsztCCQ1y7VlJ8+yLpmqd0WjMcrm0WqY5WZYKtV6j&#10;wdHRIePxmMhSv4IpkmJug/Y8SW4EYSiJjyQlSWKM60g20mFbr9cIw4gkSRiPxpZ2QFtNJkWz1WC5&#10;XDAeO8piGQjXQZybjNFoyGIxR3vacpILZV6aJsxmM0ubYYhqEZ7WpJlsLmmaEK8kyAsCoUwMfJ/D&#10;g0Om0ynNZqMIzHs28Xh8fMRiMafZbBbGodVqobViOp0WSKkM0RZq1OsoFCurDQtC56s9Tb3eAAzT&#10;gSTUXFe653kWzQCLxRyMFJRWqxVKqQKNeXxyTJqm0lnte3Q6XUF1TqckidCaOJ3gTqfD2lpbUJKD&#10;U5zwPEqEthv1OoPhKePxCK2EwtIgdNNBKMXKOF5hhQqAnCAQfa/pbMxqtbB89Yb5bEqtVqdRr5Ek&#10;MaPBCOyGYrKc5lqbbrfDdDZhNpuJ1ou9tgLdc3RciMYLolgTBiG5yZnOp7iOuCzPaDTqRbAynczL&#10;riOb4O52OigttN65pUYrkgQKsixlPp+RJLHcLyXNAK2WaMYul0syO855nrNarej1JKgcDSURXqsJ&#10;YlubnK2tLcIwZH9/v7g/znFp1BsopRiNRkLJZrtOlBLqboUUdJVSQgO2mDOdTWm31wiCgNPTU+JY&#10;Eu5ZmpJmGc1mg1azhUF0GdIsdZdGlmdFw0UR1GtdJA4kYZQVDr41Q8Xc0VocKkfb7GnfUmBL88Pj&#10;x495883v8KUvfYlGo85f+At/kW63y/HxMf1+n53tbXJjuH37FoPBKcPRkHvv3WU+n9Fo1PE8T2gv&#10;a7UiIO52u6zimNlsxtHhIW+8+QZxnPDCCy/yoz/yowDWYTecDgdMrHY1gPY12guLAqeYTGtYlaNx&#10;/QiNWPtv1fEunD/7umeLqWe7cNRHPu6suVLKUhY+e1QfO9uhY2PsMz/u86qb47NH1VEsXm83EAOW&#10;XlJX1dcq5/GMg1V8RuHjFOfpHLfqWIomoNMM0GfGxQWGQvem8P0Qky1RWtFf32Bze5u9c+esrjps&#10;9Pv01tbKIPMjz9d86JmPfBmwvt7nyf5TTk5P8X2fc3vn6K+v09vofff3//s6HEKXHEwK+Qp0iuen&#10;4Btu3vw2h4cfCEo3XrCzKw0lg4FF7PmBzHejAaFxlPujySOhs/W0wrO2rd5ooDwjxQ4lFCZKS1ee&#10;yQvlFwoEWOFcVBzrytC7Xld5yKLAFRjjdN7LH4wELEJJJA7YaDxiOp2xiqVLsdFssr61gTGwXC2J&#10;6jVxUBR4oST2lYJer0Oj2cRTmni1IotjeS7PGYxHzAYTPKNZ63VJVymD0RDPi/DDCK0CslyRJis0&#10;isDzCcOQnAQfKXys4liKCUoTWR14YZWQgoj2ZOxQsIpXjMZD1tbWUMp2YoYh9UaTqFGnZpvX8kw0&#10;SabTFfPVik6nizGa2XzJcDzl8PiEJ/v7HByecHw6YrGMyY3G2HuaI6g4UzR5SKFJeSHkEjynWcoq&#10;yfjj177O934yY2/vAs12h+2dPdFuVIoXX3yBkxNB0caxoJneeeeW7Ecamq2GJGpqNaazCfV6yO7e&#10;NufP7XHj+Y+xublpNVLzgl7/619/Xe5fvcH9e/c5ODhgZ3uHV3/gVU6OT3j77bd44803aTaafOH7&#10;v4BSii996Uv0ej1u3LhBe62NUso2WkFQaxOvHEWwYb3f53s/9SnWNzb4R//of6az1uFH/syPkOeG&#10;1197nbffepvT0wHD4YjFYkUURdy8+S737j3g6tWrRGHE4dERzWaDMPR58OAhW1tbvPDCC4xGI5I0&#10;4VOf/BRr7RYOgQeiN+dYVHxP02zWefz4fZJkxcc//gOcnp7w2mtfY2dnk+HohMPDfSaTMY8fPeLC&#10;xYv0+31u37lNq9lBKWH6wBhOT09J04xa3SdL8gJ1Yow4575vA688J4pq0pULBJ5PmiTWz7PUa5lh&#10;NJ4QRiGNeg3A+pwGR43vedLk5xtJzo2GI5JYGFCyXHzvV77vFZ67/hyHB4e8e/tdfvGXfom7d+/y&#10;4z/242ysr7P/dF/YXJZz3OJeLle0my2ajQZHhwdEUcQP/eAPgcm5d/8eFy5cYGtzi2ajKUk14Xan&#10;UW9y/737TEZTPvfK57h+/YZIr+gAlGYymQoq0ihGozHa01x77jKnJ6f8y69+hdPBMblKORkMGI6O&#10;WcRTlJ9htEF7Of31DkobFqsFSucoD/wopN6uScEIg1CNQpkVVJbymoq9K820oys1BharhaVtV0Xx&#10;0wVvaV5+hvuvSIg702lcQCdJUPEVRGOO3BSNdoPREIww8VjyS3zlWeS6KlInLhnpgkKHbMe4RLe2&#10;STiPUEviN1dBJRGGLUprqx1m0RbWpwbIUATaIwplz/E8TWYsNTOQZjKW2tdoHWKMJKM8z7eoSrH/&#10;kj+1aCldUlmCaDZq7RGvEnzPZ63VJs0yGn5gfX+73xinY1zRlnW7l3H/k+s8W5CUsfhQE1+R3VB2&#10;PlR9KIPCdUDLNSplkxfGNga4PdIG4ZJId9STUtgTxGle5gztxwtLztlEozvc3+rMc+aZV33EYc78&#10;c9Y3PVOIKRuwXEMWZGf8t+pQFQUT43TNzIfGEkoUXEHR6gKTIuFZWVsuOWdcEZciaVxeq/VD7EJz&#10;hSKJa+R3Fxsk6QqMjwKCUBMEEWmykn25FglyKMlQucG3iPOo5bEZdcniFIVil/VC93i5WhEvFyzm&#10;M45OxwDs7WxRa/iAx4tb10Fr4jQlyWd4XgMdBOjAQytJ8Pt4eGENzzNgUvzAR/teMT+d3lyBbDHK&#10;yl6AVGkq46CwjXYlnbWxNkwpIz5BNYVlZORyDNrocj5pd49zMrdclOg3e0ijxipb4OET1DVZYpjH&#10;Exq1FrPJlKCmuXzlHMtFzHg0s7mEMd94/Y/57w8P+Kt/5T/h+sdu4GuP7c1torDG/tN9vv3tN5jO&#10;Eo6Ojnj06BGf/fSnWSzm/N3/5u9yfHLML/7K/8IXv/in+fmf/3m+8pXf59VXX+W5567R7XZ4/Pgx&#10;KpXE7GAojE/dbhc/WOIHAZ1el92dbbSnCYKQbtCl2++ymC8qSCzR4200mzRbTW7cuMbG5jrz+RSt&#10;LVOVyVkspijlcfHief7aX/sr3L17j/sPHhJEITduvECvv0Gt0aTX6+MHAa983yt0ux3u3LnD2zdv&#10;cnxyAkC7vVYg8i9cOM9iueDkeMDT9iF7excwRnMyOOLmzZvcunUbrX3Onb/AN7/1J1y6dIWXXvw4&#10;9+/d5/d+9yskSUy/32c6mfPiiy9x/WPX2dhYZzFfsFouMVnOfD7n6OiIWhRx42M3GAwGTCcThsOh&#10;zAljpLEkO9t869ZdtfBRBHpuDZc7mF2/tvlJywMyf01ZoHIUtQhNoJvCrpBWzNJKRTUnL85HUGQV&#10;C2BydG4bUl3RgNIW2BtcXJMwH0hs6ljIlKnY6+IwZ9dM9eMqtroomBTbhMGYzEppyWPD0YjTwQme&#10;ZfJRqonvhwjbg4uNHbKx8rtcVLmejbvCSiBctcXPnrE9T+1o7nHxmbUZliLfw7OUsKb4Lm108ZhL&#10;g7tkspyiRUhmYpOrOsZ5nrNcCQV6liqyPC3un6ek8dXz/YKNIo7FP3d5Y8k1m6JgldicmPO1XJO+&#10;QuxemSk5u+e6OeGagdz81FqJrrmQ+52975UprZQbL13OV2w+w56HwRXdNHkmBa/VckUQWjk9JVS6&#10;pVQRhFFkUW2OcaP8nmKCVelqjYCbarWazZNLTJQkCXESk0SSN1+tVsX+e6ZY6fZot6bPOAPFxChm&#10;TuEuIYUeyVnl4q9rbYNMy+qhXfOwaMCf2fltA5wrwmulMJbyONManUnT6nw+tyAMad5WqALgY/JM&#10;NEjzzLJw2WYzHEJWE6igeB5VvfflNVb9boXN+1oob7kvmjNjJU0LOSaXO5NT+hnGSX3YPGHBQlB1&#10;Pd1cMlD1i1ytxH1XyZoIDiAhf+vita6YAwgDW2qv1x55Js2hcR6DksbXkmq5LOwqYzBkGF3SvRfS&#10;FkqhVYqqRwSBD9OpUIvbmHA+X+B5K5IkFURlXrKXPpvqdD5uZaJVrt39/sxAFfsKxZ7gXue+o+Iq&#10;u1t25vPce7SnMGiUi9OMSF82GnWmM4fYFzYFT4n8S5ZneFpLfQVpelbAainMQoHv4QfSGGh0zjKL&#10;WQyXTFcLDsYj8iQjXsXoQOFhMFmGCeSzl6sVRis8HWKwcbqdMMZujmmSgjJ4XhmT5HlmGUVTNBJr&#10;XbxwgWajwXQ2I0mWNqby8HyJ3zztEQQhX/7yl9ne3ubGjRtsbLYZTQRIGUYBFMV+uyoUaM8vbJou&#10;bIUCrcjSRFioUAX61jUtq8qcdoAxzxaKjTF4WnxI16hZNE0U86T0PZ2uNAZMZmg0moJEnkwxJufS&#10;pcv8uT/351nv9/nDr/w+RhmuXrvGnbt3ePr0CQZotdrEcWiR7DK2MsRuXzXOuNs59BG5+o84ysar&#10;7xZrnY2NvvsH2f+Zs35WYYQNBaV7lmXSfGjHzDX8GwOe72wFVgdZobTki7I8Q+eG3ANj93Lvv/7p&#10;n/7Z2WzGYrEouq5Wq5her0+r2eT45JjxeCzoxyjC932MDUarVBq5pSWs10Ubaz6fMRo5tCNFp8/a&#10;2hpJkjAYDCrIS+mQbDbqeJ5mOpkQxytbyA2eKeJNCzrneq0uaFTbJTmbzQR5k0t3euBL8RNjBLmb&#10;SVAFoiGwtbXJcrnkydMnhGFY6Oq2W20azQZHh0fM5wuazVbhNHSs7udgMGAymUgy0kCWZjSbTaIo&#10;IrF6hy5g9gOfmu3UjFcxsdXly1JxetY3NkizVGh17URKLZ1ut9NBKcVwOCSJE4zVF1xrr9FqtVhZ&#10;bVd3pKnQOO/s7hCvVhwcHpBn0hGlFNQbDbq9HsbkDAenGJNTq9dkzHxNvR6ByQvHwRXH6jW595Px&#10;iPlckntuszf23gZ+wHg8FtSp3WTDKCjooQ/2960mjgTirVYbAxwdCe11VIuIV5JMbbfbBKGgwN3G&#10;6jqZu92u6Npaam+3grRW9Ho9wihiOpWibXWhKiWIt9lsxnA4tJ2+ERNbRO73eswXcybjCZ4vCdY8&#10;Eyryre0tsixnOBgQhAG+LyjWtXabVqspAdR0KmgsJYWJWq1Gs9kS53e5LGgPlqslYRjR6XSYzWdM&#10;JpNCC2g2m6GUot1uk5uc8XhMl+sbcQAAIABJREFUtVvO9zza7TaeXdBpkhZOQG6kA6lqvFzXpbxf&#10;dCnFgXGWt2rISsNhLO0pRjoHjcm5eesWv/Pbv8PXv/4NLl68yI/+6I9x/fp14jim0+lwbm8PPwg4&#10;ONhnPJ5weHjAw4cPePj+Q45PjpjOZuw/fcrBwYHVR/KKJo/FQhy+4XDI6ckpR0dHPLh/n4ODQ5YW&#10;XfSd73yH999/n8DSWmZ5Rq/XY2t7iyRNhSpcWcSMyTF5xnIxLxytUtOstMgFSiEt6TcSS/W6WMjP&#10;crlktVySpqlolMYxK0uZEcdxIVBfUEIj9qD6HUVyyiULrSeqlDQZJElsP3vFahWzWi1ZrZYsl8uC&#10;gsH9OPR0mkgxJ00SYuvsx3FMnCRS6LHFnswmFXNjCq2bEntiSnRHZcOrJu6qNBFu6ApUtHxIQbOY&#10;ZqnttJUmC4PonnlBhPZ9MgPNVpuNrS26vR6XLl5id3eHRq3GRr9PZ61VUEl+xA5Z+fdfcRgDWrN/&#10;cMjx0RFRFPHC889z8crF4pw/+jv+P37+v/FhnQypdCAF3RhYgYrBS9h/dIc33/wGSqUoiwTd3BTa&#10;99F4jFauC1yKH8Z1bWlbHFJeQZ+YpinLpdA+rmJBL+R5zipesYpXRYBc3spyYEqqH+eHV+5BJaCq&#10;FkIcwgdkXksDicyJ1BZHcyPNX3me0VnrcO3qNeqNBsPRCKVESsEYkT/wA7G19XrNUrGEeEo006Wc&#10;rWhENVmTyxXxKkahCYOIwI/wg4io1pB5m8s8rtfq+NonDAICpWnV63TW1mg2moI8nM9ZzhdFcJsb&#10;e6+0IQx8Wq063V6XVrstlIK1Gv1uj3arRbPZpLW2hhcGaN8HLXSbSW4YzxZkGUync2azBe+8Jcm8&#10;d27e4vaduxydDCyqfMJiFaM8z9Jea3IlVMue79Ne67BapVIMymynH4pWs41SHu+9d49WuyNBdZbR&#10;bLYKiv7NzU1+7dd/lZ/7uZ/jt//v3+bu3bsYk0uy2VPU6hG1Wshap8Xe3g4bG33WOsKYcXx8xB/9&#10;0Vd577271GoRvV6XBw8e8PjxY9prbeqNOgcHB0ynU/o9qxnX7/H222/z5X/xZe7cucOlS5fodrqi&#10;O5RIYD+ZThiPxly+fJmXPv4i7z98SBiGfOITnyBJE7Z3dtjd3eXunTu0WmtcvHiJr3zlD/i1X/t1&#10;S3F4ymKxJAxr1BsNDg4O+eCDRzSbLbu3LAmDgJOTY95/+JB6rUa/36ff7/HSSx9nd29X2DjsXG62&#10;mmitWSznpGlMq93k/v17/P7v/x69XpcbN27wf335t3jy5DHPPXeN5WpFEPh2XGpcv36d4+MjZrM5&#10;KE3gR2zvbAOKd9+9zWqZEEZ16Zdz9LHogu7MJQJySy+0Wq0KvyhNxdYrBVEkMhKe9mivtdjYWGc2&#10;m6CUptNZYzAY8OjRI46OhFlkc0PYEBw60NMeJ6cn/OEf/iEPHjzgq1/9Kvfu3eP4+JitzU22N7dE&#10;RiX0GQ2HjEdDAkt7Pp1IkaPVamCMEQrnnW3WOh0GgwGtVovnn3+e5WKJyXM+/ZnP8PDBA/af7rO1&#10;uc1qFdNstVjvb6CQhrZaFJHECfEqZjqd8sEH7+P5ms2tDZ4+fcIbb36LIPKp1UOeHDxiGc/QAXg+&#10;+JEmaoRobUiyGO2D8gxhJEk3o0B5qqArdcUQZ/MMprR3lf9yIS22AbEtKmZCLb1cLoWdxj4u+2yZ&#10;ViqSacrKJBigoIoytogqiaw8lSY750c4vVFd3QsrOWyFRaCokj6vOpc8rfG1b7VHNR5SmPWVlmYW&#10;3yf05Ef+Dgk9H40kMj3lYbIcDUR+QOgH4i8HocwBL0BrH4wh8D20p/D9knrS9+U5qxxczm9V6sUW&#10;+8mZQNsVlqkkkCto5KIw+ez77N5lSt/KbVzVZHqBZHLBdpHKdoU1Ky5QfIcdU22/Ic9I09hK+Xik&#10;iUKZEM+rkSZQCyMuX7pg6ZcN7955m+OTfdrtJovlUvYTl1jTJUr2rM8u13amAbGaUPxXHeZsEuws&#10;Cq9Ehrn4tPzxPpS0c+9yxdaqlEKhGVf4iXKcKWBUCpb/r6fs1k3uxiO3SdSKdEO5sijSfkqjPYnp&#10;MYr/h7U3e7Isu877fvvMd745Z81jA13djW6g0QBIAoRAgnRYIGVLjqCDpu2wzDfxwfoH+CD5QQ7L&#10;L5aDEeQTyQgblqyBpOQIEiJIgQLFAECgRxLdNXRVddeQc+bNO997pu2Htfc+J6ublBjm7cjOrDuc&#10;e84+e6+91rfW9y1dVv3/nLSjkRUOI4lj/EDaUBRlSkmB54nise9rosin2Za+uJ1ei7X1FVbX+8SN&#10;kFa3SX+1S7PdoNtv0+m3ieKAqBHRaMZ4AXihhx/6KE+Y/Ti5UluAoe1pO3dTEg5WIB23zmUeOFTs&#10;zFhayTlb1FEVYyp3YOu7SQxozsGMnUKbQjnblsf4dJra8e35KXM/LMArCfU4iojjhKQR4ymPVrPF&#10;dDzmjdd/wOnglI31TTY2Nzh3bpvV9TWzHAsuXJCWDGm6kGTnfMa/+Jf/gl4r5r/+uZ/ji1/6Ik8e&#10;P+YP//APmC/mPH/reRaLObs7O/S6XS5dukQcxaYIWZS3REYw5/z5C1y5coVFmnJ0dCytwNptV6Rc&#10;lDnzxQzPlzZdH374kNlsSr/fBSUMkOu3XqARRkynU5bLlJ3dXYbDIdeuXedzn/s8W1tbDE9PXT/E&#10;ZZqSNBrs7e3zx9/+NoPBQNS/tPQwXFmRItLxaMytF17kypWrbG5ukWVCnPjud7/L2++8zelwyNHh&#10;Mf/sn/4/RJGwqb733e9x+/ZtxuMJFy5c5Pz580wnE+bzOa1Wk8lkwmw6I2kkdNptjo+PyfNcFOcU&#10;jCdjg5toB6LaAvkq7FPOxmg3e555qBrI+QxmANb2PvPBCl4w87aa3OrZb9Bnj2FBaDcfXbBh15Oi&#10;brvt4ayKw0cSeObYZ5iTFm5X7k31UzffbXYvg4O5S1Aa28pGGcwhTedsbKywvb1BHAsW5nlSCOps&#10;+hlbWLHI6uvaFmPV1/WzdtTuV/WxVEqZdhKm/YIhOtjPWXvvXsOA+TV8orr3hiWkMDLX3pn9QiH2&#10;tChyUcBKYodFebX3OjMNZOnSqR3aHrEK5ZK9pYkp3T3ESNNqq5BRUtbnhznvwvlOJUVRSS/bPUhj&#10;EmqlnV+VX6HMvX12fla+gTI+i/mX8S9m0xmz2UzU3Mx8m8+FULRYLkizJUuDTbqWfmYwtPEL63PU&#10;tiyIk4Rms0mr1aLX6wrxw/kBMofCoML47P2us2rtTSxxJl2+u74HGyzH+qvVpK9J25r/l3YtKkkk&#10;WH/W833jT5uOAIpqPnvVmJW6dO3m8lxYqc5/0NpJu0qx49l931odh1ciMbCye7+qWou5i6iNb1UA&#10;YAfioxggZnxsgssz90I/8165Nim41VTXat5UfX9t9NyY1Na6PTdb+FYft+r22Cuv+k4DKDNO2hYY&#10;GJZ1pbJW2fW6za7bESer6xmFtyA0+2QLXWrCSFjAlhBTumCm8kfr11I3+mf9vOr1+ty0bE53iu59&#10;tZmnan+fuVf178Ktc+X2L3mv54lSqvjYpbt3nucR+JVv4xkVoKIs8T3B+/MsFbtgFGl907IxCEKy&#10;XFroKMPELZVCexhWLtJeRRk2rJ2bSpjS0nYsN5eqsa3FtJZiqKIoCH1RPr154yY/87WfwfcD3v3h&#10;u2R5TtJoUJaapNHA8zwGA2mdVBQF48lYiCsXLouKpcGiJQkc4IeBzBm/OiexSbVRN/6Uk2c2agu+&#10;5ztbrnRt16n1uFbqoz+V3TQIspl7vhK2u5VujuPYFWhqDHauNc0k4caNGxRlyRtvvsnpcMjLn/oU&#10;rWaTvd090x4yMIpZqoafVPOwinmquKf+UM/+qGdsSe0o9U/9pySHP/pNuH0YBDPJsow8y8iL3Jgn&#10;TZpmLDPp516WpSt2U0raO3i+J1iGkeUXXEM5fMP/H//u3/0H85lUTYFiuVw4CdXxeMzx8QlKCVvU&#10;3iwBl3IjNSwGsNFIiGNhhKTZUpIRRSYysFoAqHa7RVmWppfmAqWU698Tx5FIw5hEidXKb7dadLui&#10;oT2ZTpnPZoAiSRK63R5JIpVdy+XSJXstIGAXpDTOLgwzwafblX6ri8WSw4MD/EAYtiIz26bX6zIe&#10;iRxwo9EgiRPHwOz1eiyWS46Pj50Er+f7NBoN/CAgTTOmE5EDtj2toigkimKGp0OmsxlxHDs26NUr&#10;V+h2uxweHTGxyT2kgqndEpB4Pp8znU3dpIhj6eeb5znD0dAlPbMsww8C1tdFGvrw6NCxr8uyQHke&#10;W1tbeJ7Hwf4uRZGRJLE5rhamTlGYylWzKHRJs9Gg3W6TLpeMxkNjHKWXSRSGtJviqI2HIyfFrUtp&#10;TG5ljQYnJxSlSGvO53PCKKLdaTMayWeSOMH3fdI0pdvr0uv3GA1HZHnmHLoszej1+3Q6HfI8Zzy2&#10;jE2RP2m1WzQaDWazGZPJ2Dm3VgfeyisNTgaANFVfLsUodjsdirJwlSJSKFAQRSHb57ZRSrGzs4Py&#10;FO1WmzwXRoFdJ8PTIUEYGEdX2LKNRgOthaEmvV/ECPq+9AMOAl/YQqZnmDUUSSIsNZs4tNU8Sina&#10;nTa+b5hiy6WRlQxQnifyyko5YMR+n7bBjEm6GI8E0K5fh9bSh9kBN8i/rVN5dHTEG2+8wXg84bOf&#10;/Sxf+9rXKIqco6Mjrl27xvPPPy/zcThkOpmwu7fL48ePmU4nTmoiDAOWqaxT6dWshI1dlqb3xoKi&#10;KEgaCd1uhzzLOTg4YHA6YDwecXo6IAxDARE8mROesTfzmS2IMGCsYYjUnSPfbGZge35MDTg7NwUA&#10;AiZJb9Lqc5UPYoMFa9hxAIdnAiX5fEleZGiNK3ypwLCqkrQsS5OoXYrUGhVwZuXAbSK+MA6AMHwK&#10;ijw3DdRzU8kpLK48z+X9NtGcp6R5yjJNXSIvXS5Zmu9dZkvSLJOkm5HLKcvSOdVntjyNAToWLJYL&#10;lBIbiwngtja3WKapkRwToK3UHlpJD77pYonn+3R6PUqtWVvf4LnnbrK2ukq702al3yVphGd8u9p+&#10;+J/2qIG+Gs3h4RGDwYDt7W1u3rwpRT7lX/GYfy0Ph4TI37pERF9yIEOSukv2n9znj//4mxTlgn6/&#10;Q5JIj1MrAzseT6SgJCuYTGdGtipwfdnAsvMy12c3jETxIIzFYUSZvuphaJy4SpYdTJLfgara2RDP&#10;BBGS/FAOJNFmvrriAddLsnC900UquWLjtJpN+v0erVabLM/ZP9jndDikkSTESUyj0SA00v5hGBJ4&#10;HqPhkKPDAzyliIIA31PEYcTWxiZRGDGbzWgkTfq9FTzPJ4mb9HurNJttlvMleVHg+wG+H7BYLPGV&#10;T7vZotNs0Ww0RFHDBAe+Uka2T/7zfGV8mCb91T4r/T7NVoPQD+h2Oqys9I3kcoLnhyhfmEBlCUEY&#10;M5pMmc2XKC8gy0ruv/+Qt9/5c+7cfZ8nT3c5Oh4wmy+FpVsCyifNShbLlCiKUZ4PiFSpLjWT6Ryl&#10;fOe0BkHosBnP83m6u8vR8TEnJwN2d3cZjcdMZzN63Q4nJ8ccHh4SBAFbW5v0+j2KUoo/oshnZaVP&#10;t9um2ZQ9ME2XTKYTdnaesru7w2QyotFs8OJLL3LrhVvMplMePniAUrC6Ij3R19bW6HTaXL92nSDw&#10;ee+999jb2+PKlSs899xNkSoeD7lz9y6DkxPm8xlBGPLczRtMphPSNOXSxYvSyiNJ6PV6nDt/npWV&#10;FR48eMi/+3ff4vGjp3jK5/R0iFIenXaX6WSG74fSx7jb5fKly9y4eZM4jjk6OnLLfj6fce3aVa5d&#10;u87w9JTCFB9KNa2sA9/3TH8Xzf3777O1tcnNmzf4tV/7VUajIV/60hd58uQx7U6Ld9/9IV/60o9x&#10;6dJF9ozs8Llz5/H9iLLQbGxsMplMuH37Lr4f0m51ybJckmjmP8tidBZDi/x3GARmjyhFvm4xMz6y&#10;ZmNzk5PjY9bX17h0+aLxiUouXDhPmmY8ffqURx8+Qpea7e1tlAHj81yUa1qtNr7ns7e7S5FLQrHV&#10;bNFpdwgDSeZOxmMpBisliPIUPHn0mKIoWF9bw/NE2SNJErbPbbO+vk4YhqyurPLSSy/x4osv8fKn&#10;Xub8hYvMZ3N8P6TUMBicsre3z3w2Z2YkrmfTGUdHRy4QPzk+5t69O+zuPSWIPLwQ9o/2ODk9FNnT&#10;RPrmBqHCC6DQGV6g8QJotRugRJKzVNrIw+H2NaVwIIAtSLGWuipqqhVA2ep9cPuj2FNc0qMCi+qB&#10;oTrzf/OBMwm9ohBfJjd2O/ADJ5WptcYPaoG1OWHXa0zVerKZ/3zP9tOSRKavFL7y8M2Msz/yqn3O&#10;I/B8AhN4K0TNIAxEcj6OIvFzRDPW3CMTaCobuHtuHleAqRQanQ2uK6DSgWcGLLPxm5U0tCCiBXF0&#10;WfXqO7vFavd5mx+w+418n/X/1JnXzwBTDtMVuMJ+T4XdleR5JiwcFZAtNegQ329Q5Iokjrly+RKb&#10;W6toUu7e+yF7+0/pdLtSHG0A2aLITYGrdvPOnc2Z79QuprXgpP5Lfqi9RwDZs+NT/WnZy5XMoi0K&#10;k/1b7KAutWN/V4C5LZDUhrUs52mTQzY5XCV2TaV57R6r2nm4c6oVXbokrr0mKj/E3iaXtLBqB3be&#10;aNPPTmuyPAVPG/lQjVYFpc5BleAJgwNV4PmlvEZOli9I8wVZsSTN54SJR2+1w+paDy/QhJGi0Esm&#10;01PSYoH2CjmWr40aikaZ3rzSl7Gs3UeTPPHAJlrlgmqvWWDSjKcdy3rvQykSMWtY4daZtskIi8K7&#10;WM+AxzaeAeoJH/RZMFjsHrVzkwSWlVPXZQGm1VQSJyRJTDNJiMOQ8WjEnTt32NnZoSxLLl2+zI98&#10;4Qtcv36dw4NDo5axwdbWJn/+539Oo9lgdW2NP/jmN7l95w7bW1t8/vOfo9lq8vDhQx49fkS306HX&#10;73Hv3l3u3bvLcDSUvSQU33U0Hhv8YOli/SRJuHDxIqura0ynU27cuM7KWp+19TUuX76EUjAajzh/&#10;fptXXnmZzY116V+W5cRxwmK+4Pj4hOHpiNF4xIMPHnL//fucDgZ4vi9KU1HEwcEBy8WS2XzG6ekp&#10;g5OBa5nU7/dNwmfB0yc7XL9+gx//8S8zGk3QpebqtWt85zvf4Z/93/+U5TKl1+3y7rvvMp3O6Hf7&#10;Etsrj16vx/b2NlmWc3h0xMnJMY8fP2F3Z4fh6cAV2jcaDRpJwmAw4PRkQFlUbQXMKgU3w+pJQs78&#10;/rhHFRG7FevsjbW9bt6p6pede+4JR1Ss5mI9saTLWqLJgPbOLtcBfmWPUbPdNrwyeIe1nbkp1C6L&#10;0hQImXVmjq2sgaIuP1ytEbFvlW2WIk+7NgopCtA5qILh8ITc4Fay/gtJgKGcxG49mXsmSWJBcPNd&#10;NoHtrrd+nW4Y6kC6Z3rV296HXnV95kZUilqVgp34M4U7Fzln5dQ/hC2oHaaiPEWr2aTQBVmWotBM&#10;Z1MZFnON2iRp0eIvWTaSQnytRpKgjNJBEASSEClLidHNVLLHqO9xpdYs5lJk75nPFIVNkNgRMcV7&#10;Tmm0Juuq7YyrfDX7d2knq7KS41WCQhelyNZrzWAwYDQaEUYB7XaTIstYLOZ4nvhwpRlX6VcphUaC&#10;Yxq8UuOYWHZuSYFKRBxFRGFIkggmqtHSU9wmu0vt2rfZuep+K7vY7L89u4iq9aMs61xVY2v3XuNg&#10;2mSoLKM6doFT/XPJQaWwxQ3VMpf32gIAew2FwQnkGjw3tnYPs3fPFk8WJnmpwfXhFLzDrCflEYSR&#10;GRvr19WuFRPT1eaT/e9MEaf1B+30qM0D+5x93a0R0+bLJsfcl3zkoYyPUu3n9eRT9dozyoGlvVc1&#10;5jzVfLEnLaznCosxF4pNHNcZ7/bhGeUziROEeOYHPnEUA4InyHVXRZjWN/RdAWAlF2uvk5rtqpmc&#10;Z4fj2T9qg6fPXGe1D+jaMVXt/fZlDUobtn7t+825iK9d5a9kf1CmFYFyiUxrb+zcs2Pl+T5hHOOH&#10;ISoMKBTkWpOjySlFldGTRK8G6fOttdH50SYxaqS7DcZc33sFs8/odnrkecYLL9zip3/qp9nf3+c7&#10;3/0OURyL0mUQmEJ/yZ2NRiPCUMhvD+4/oNAlFy5dotvrufOIIsmDaTBrrt6GpbpHvh+4AgmllJOS&#10;L43qqpXH9zwfX1X7y5nCIyWtf6BK4n5c/3R3T4374HlGXtzs2WUhqlrNVotr168TxRHv/vCH7O3t&#10;c+7cOaI45vjo2DH3baGs3GtpESsFKNVcsPbJzFI3ixxB6ePOseaXnPmpXe+zP25Mz8xvVR3NzL80&#10;TU2hYekKRdIso8QQZrXEKs8WgCrTsgVP43xztLRYUeD//M/9/D8Iw4AgDFguFjSbTfr9PqORNGSO&#10;48hJzSpzY3PT39QmIkBke33fdz1tQSq8JBkasbKySlnKZpjn0mM3zzM02ul/L9OU+bxiuPq+JFvD&#10;MGS5WDCdTIxjEBq2psglTydTZtMpRSEXFYahk75IlwuREVYVU2+lv4JSir3dPUot/UmLUiScVk1V&#10;5cngBFvpkOcFYRTS7XZJ04zB4MQF4lmWEUURnU6X+XzB8PRUJlYgoEoSxzQaTdI0ZTKdGhnoHN/3&#10;2dzcpNFscmIqLuI4dpOy2WoRmEUroKUY/ziKWF1bQ6FYLoSlWxaGeo70kWy32xwdCsM6aTRRKCaT&#10;KRvr6/T7fY6Pj5hMxiLvoTVZuqTX6+H7HgcH+xS59IQtcwEUe92eJHRHI+aLhWwEQUAcJxJ4hJEk&#10;No3EsLUSFy9cYGW1J/Ld4xHNdpv5YoEG1tbWyLOc0+GQOI5oJA3Xz7nb7UmS2PSZDcPI9TTe2FiX&#10;+3NyYnqWCbAUhiHNRpMiL5hMpy6RCJDnuWGZhxwdHVEUOb1ejzzPmc3m9Lpduj0BXdJlSrMh8ypN&#10;M2JzPqeDU04GAyeJorWWnsu+z+HhgSR72x2WiwWz6Uxklz1l2Ju4BIGnPJJGgySJmc/nrpoIRJY0&#10;CEQStCgLptMpvh8QBFLR0mo13YZvmVfOOfBM1U1Ndhmk6mU6m4rTrJRjgFhwIAgEtKtYpmJwZI0G&#10;bG5s0Wg0ePToMZ7n89prr/HCC7dQChaLOdvbW2xtbxMEAfP5gtPTU/b29/nwww85PDzk6OiIPM9E&#10;2joKaCRSZdRsNOm0247Zni5TityyjmVnbLVaTpZhsZgTBL5UZRv2NEivgqIojKyPAKFxFNNsNEmS&#10;BkmSuORQmi6d3YqMbE673WR9fZ1er0ez2SKOBbiU8cIx7S3z0fdlgwoC321YlgVv7bnnjHtpjqHc&#10;pgPKFbrYeaRUxZSwqgWRYYMHQeieC8NQnKmaQyjFF5VEjm9ZF75P4PvCwPNM77sacGPBbesIWvZv&#10;mkqCuCwlCWcZ23lWkGapCd5NAFSUIgtkksonJwOm05kJZDyUkp5jhdbMlgvmywVdA27mRcHf+PKX&#10;OXdumziJ2NzYoNdtVRLRdef44/bav+hhnG7rcA8GA8Ig5PqNG3T73eo9Z5zvj/XE/5oexulV4Ni5&#10;VnKZQjZmnYKeQwhv/Okfc/v2nxGGimZL2PvL5ZLDowMODg+c7PLCsFItw9/uD4CTzPE9nyAICYOA&#10;MEqI4iZ+EBGEMVGUmPkVVQ66PWNdmOBZerXawFOb5Kw2Qak24G9RSgFB9e/CsXSFQVEI+78GyMym&#10;U4Ig5HR4yqPHj1mmKZ12x1WvNVstlIIoDInCkMl4zODkhJVen36vR7fTFRULFN1OF8/z+PDhB4yH&#10;E86fO08zaRFHMZEfkS0LRkORuI/jRJxUfFqNJkkY0UwSet0OWZoS+j6hHzqnS7xMYYEs0yWzxZw0&#10;ywh86UGvy4K2kfNrtlqESYIXSuJYKjoD8kKkESfjKZ7yyfOShx98yNPdXabzBWle4AchnU6XtfUN&#10;VlbXaLe7shcEMWglTjQKpZGKeDQToySQZxmj0ZDTwYCdnR1GwxHD4Yjj44Ekt5OEoiw4Oj7i9PSU&#10;OIpoJAmXLl2iv7IiBUGhFJ9duniRq1ev0Go1hdGktUlmi9Rur9ej1+uxs/OUMAz45Cc/wdbWJmm6&#10;ZD6f0ev3+MQnnuPihQvESczu3i4HB/tMJmOOj444PDxgNpvS6XY4PDzgjTde5+EHD0nTJdvbW2xv&#10;bdPrdTk42CfNUm7cuEEQhrzz9p8xm85YLhb80R/9e15//Q0804c2DCKT+EzJlhmbm5v8yI/8KJ/+&#10;zGe4cPEC586do9vt0u22WVlZYW11hUuXLqI8JfYhDCumkrEPWmt6vR7j8YjvfOc7+L7Pl770Rd58&#10;803eeustPv3pT3N6OmD73Dbf+c6fsLa2wurqCoeHhxweHog0ZBDhqQClQsbjCTs7e8xmC8AziRPZ&#10;8ysQgSpgMICpJPK0azGR5Zncj1aLosjZ3dnh6OiIF154gRdfepHDw0NAsbm5SZ5nHB8ds39wQFmW&#10;3Lz5HFprxpOxWVeR62nfSBLiSJL4WZaxmM9pd9o0k4TA9ylyUzla5Lz37g8BuHXrFnmeczI4YX19&#10;nVa7TRgErK2tksQxl69c4W/+rb/Fue1zvPP2O4yGI2E3hKGzVXEc0Wy2SJKE2XQqSeVWi9lsyuD0&#10;hJ2dHd57712m0wnrm2vkRcrxyQGFTomTAFSBaVUtwJIvQU+cxHi+L8GsGeDSmmIrx1ZDcWyw5YIv&#10;jQNIFJ4D+1xAjo0Dq8C8Dq6eATp0/V/K3l35HicXVYV9tkre8wKRRTPtW8RHxB3bU3W5Wwu+KOMH&#10;+AZINiCcA5SqAFb5FXhqZWAtoCeXqxzwBpAksevnLd9f9Q61QbQbA8fRFTWJ+hSX8RUQRNeeQ9XW&#10;YP23rnq/ltWGVD1sYqH+8frL5n82UV/qKnlcIU/2RPTZzynLNpLrKorcxCkx4JGl4KmEwGuQZZpG&#10;0uTSxYusbKxQlkvu3nvVuFBPAAAgAElEQVSP3b2n9HpdhuOhxA8K01qo3kOpxLE4nwHDKnCSM4nb&#10;j/s5k+Q1k9xedzXE2l2fLkuWy5T5fMZisXA/2u7btQJBqDNpqoSuLcCo7q/6CNPFrQnz6wxwWhtv&#10;B3o4OKxKvrjrp1p3spbq/o9y/q7n+RS6wA8DPA8jKydHtcvA9xSeglznaJdYNa0xVElZ5gaAM4la&#10;HzQFZZlTqgLMceeLBWmRmYlW9duzE9IWvpVm7KQtkLUENR/RDYtcs2fXrr1GzwJSFkijum6qMbCH&#10;tIUgFRutWpdQ9fRWtTHUWiQNq/VxlvVki3vs/fd9YbQkcUSaZWDimd2dHX747rt0uj1e/tEf5dzV&#10;65xbW2F3b4+dnR3CSGK48XhMt9tlbW2dP/3+n/LN3/8mcZzw8//Nz/PKy6/wp9//U95++21u3rzB&#10;jeduMpmOyfOMbq9Do9Gg2WywtbXp/JP19TXyPOP09JTNzS1u3LiJpqTb7dJqt1hbXTWtMkI2N9fx&#10;fI/JZMLh4RFPnjzlwYMPuHv3Lvv7h3Q6XZTn8c47b3MyGNBsttAaPvn885y/cJ7Hjx9zenrK/v4+&#10;Dx885Pvf/z6379xmOp1w7do1Njc2GA1HvPTii3z6lU/zve9+j8lkwo9+4Ufodjrcf/99fu/3fpf3&#10;37/PC8/fYm1tjZ2dXQ4Pj2m32xRlwePHj1gshM04nU4BTZJIv/k4jjl//jzrq2t0ux3azRa+5zOf&#10;zUSBzM0fu1rq67R62OTnmZ3rLwQ7qzl75hXHBDcxqUXVqRITdiuoDi1P2gSmORl3TnXA2Hv2XLQ7&#10;fHUe5jkL0NsCaZCEN7rCjDB7pk2W1ZPDVnbXrj1MHG8TUChNoxFT6oLxZESShJw/t4VSsLe/x8H+&#10;AUEgZI/5YmHwIGGVNwyB5MzQKdv2qbp+dw/cZT0LR3P2nC2Y7nnEUezwHneX7L7v2X1dPic2vcAV&#10;lhjzYROR+gxmVCVrcuOL5rnEI3EcURQ5cSSF+oI7haa4WFp9pGlW9dgtRKmwLAVH8E3iWxhYvks0&#10;lrrEJtaLopTej8pzamVlWTryg5tvZhjdb+v31R51WWSUtLnBzkMtpAY7plmaMZ9OCTxpYzWbTplM&#10;xnQ7bbqdtigKapucNap5BvMDZfBl8UFKU3CUmz3V7tsg8rqSpBAShE0EW4ZfkReOmOHYuShXlF3N&#10;17PPPeunyj5bzSVd39sNruqKKzRufdjzDExxWj1JeqZQwc43OzeRImnMXhPHMQrERzVr1bbzq1in&#10;mGRX6fye0hSJ2z2+1Wyxsb5Op9sx7QLtWjrL5hc3y7Z1wMwrM8/PKPTgknHuesw4uzECR3xxiUDz&#10;HfVzdyu0do8s1ifnWbt/zrYp64a78aviCechVUd3JlG7e4Such2lUbdUCncdlZ3wsTiwbwrxPLOX&#10;h2FEXhREYWBsn/TkFtZ5LTag8smePbf6FHAToRbp1CZHzYbXjLk7rp1H2o2nHZe6P1uWZ9VshIWb&#10;G+xW4hSL6+R5Qb0di1V3sYlKzyQ3i6IkW6Yu7rNzD3PdRVlWDF1DaLDrHCWMXY0myzODySnG46Fp&#10;jyZSz1Fo8feC1ZVVFPDFH/siP/kTP8Hdu3f4/g++T6MpRMtmq810Knt70hAF2/liQVGWHB4d8+Tp&#10;E8IoYvvcObq9nuurKzFvtZ86rFjZ+SJJVGWG2657pWyhblXc4nBnVSVt60oBz/77454ri5KyENtd&#10;5DnLhajXosW2RHFElucMBgOSRsLX/vO/SeD7fOtb3+LJkydsbW3R6/UIgoDAlx8bI04mE2YzkaD2&#10;fJ8wkGtVVEXzzj9HG79f1aanfubv+rqza7SWaT0zp+v+lnV4zH7k4msc5m5buxWObHe2R7iLATHt&#10;KTwPU1lk7IT1y0tXTBQkjUS0wBcL4iSm0xGpvuHpqYB9JrkhE79gkWfkeWGSZuKYWDZflqWMJ9Kb&#10;11Z0iyyMsEqlL9dckiSeZ9i5ofls1SsARNqj1+2ilHJMVXEMfNotAYE0UrG1XC6cYfYQ9mgQBMwX&#10;c8ajkThgiTCJgyAgLwom47H0uY0b5LlUnG5tbaG15mD/AKWEMi+LHxoNORdhGadngtayLJlOhT1R&#10;ak3o+0QGIJPEs3xOl1IlmGU52xsbJsF6zMnghNgwVdFaklKtFpPxmPFo7Iy074uUUDUmM5Qy96FQ&#10;bG1u0u10GY/HDAz7ZDGfk+UFnU6bjY0NsjRlNp3SSBKC0Ge5WLK6ukKrmbB/sI/SmkYzYXQ6BDQX&#10;L16kLApOTk6YzWYGzBAj2Gq1UZ7HyYn0TjV2g1IXXLhwgdX1FQ6PDhmcysKczaT/8traGig4GQzw&#10;fY8kTshySX4mcYJSiHSh2XRtv9v1NUnoWuluzwEu0Gl38HyP0UiYKhCgtSR0JbEXmqTtkjhJ0KVm&#10;PpuTJMJ6ns/nLJdLkkZCGElf3SCQatzpZMJkOqHdbqGQJIt8n894LNLkjUbCcrmgKAsxpoFfSWPU&#10;GscEQUAci9Nrq2ujMBRZDS09d22PKyuRk6YpzWbLGAmRR9e6dExky/RQCueIlbaqHgwLX6rX64ZV&#10;koUiU5bnuXOo8yzDD0LW19fJspTDwyPCMOATn3gOgHv37nLp0iVefvlT2CKEVktkL+/fv8/du3cZ&#10;DERC+eDwALT0FVKeYm1tjVa7TVkUTj58aaqrbfWch+ckW6wUijgPJVZPXu5jTLezRtJIKIqC0Wjk&#10;xrjdbOMpkd6YTIR9HVrNeoRd0u506HW7Ttr9+PiY6bTA9mC27FtrVqu/rTNlgFAbJFJVkvkox3jQ&#10;1CvwNFEUSx9xKz9jnLnKYfKcFL7dPMravfOUIstzptOpSdhFWGDYRIWOVVHqQuQ6PUWz0XAbSj3B&#10;ZmUgUcqxve2GHYcxvmHZyChoB2zmWeY2I3EnPaAgjhNQ0p+lLLRUtBUlrXab2WLBaDziy1/5Cp95&#10;9TMSBCYJrXbrI76e283+qg/jXHvKY3V1jbXVdTa2NioQ4Nk3u98fefH/58OCdTWHXLIFuEpv2083&#10;ipifPmL/YBdNwWIxI13OKYqS5UIAKqUUSdw0rEKPVrstyXoDrllmt+xnoiDhGQnfZVowHUxkj1Tg&#10;G7lMzxe2ilKaOA4IIrn32mg6W8BDerXbIKYCTPJSKsq0YefaqrOitHJ3hZO+s8wrCxLPFwcUuqTd&#10;adFqtUmXcp0Y+9TudOi0OnhAs5HQunSJjultb++bHwSMJhMmozHT+RxymC+WtGKRD10WKY8+eMJs&#10;OmNra1v66SmfuBETBZGRGhVfZbXf5/RkQDqX3irKU2R5RpGnohSR51iweWtznSgKWVnps76+RqvT&#10;wY8jtOdhS93wfAoNpfakf1+UMBpOmMxTslwDPr4f0WyGlIAfhDSbHeJGE2HCQV6UUrQ2n0tgoAUw&#10;DoKAdhixmM9Jl0uSJKG/fR6F4u6duxwdHwHSX+7y5ctoNKPRiO/96Q6tZhMF9FdWKLWm0YxJGhss&#10;FnNu3LzKlStXjA9xwuHBAWUp6h1RGHHp0iVKXXL//vv8i3/+z9nf2+UrP/E3+C//9n/BBx98yDvv&#10;vMPdu3fY39/jwvkLaOD46Ijj42PxgSiZjMfcvXuH9959j53dHUB8qDAMyPKU4TBzBYMCdEmvrdl8&#10;zttvvcMPfvADDg4Oabe7NJImZanZ3z8gSRr8xE/8JBsbm4RhRBI1WC5SPvzwERcunOMTn3iew4Nd&#10;PE+ztblJlksf97IowPOYzqZoSnq9Lr1ej9l0wje+8Q1ef/0HfP7zr/Hbv/073LnzHr/wC7/Au+/+&#10;kKvXrrhk9M2bN/mN3/gNXnzpRS5fvszKygr9/hrTacpoOOP4ZMDOzh55XhKFAVmWE4bJmSSFDc5t&#10;YO56eSHqHYv5nLIsTLGT9D1+8OABV69ekQLBRtMlPmxgsbq2ygu3bnEyOKXZbNJsNk0CCSd/lBkJ&#10;4bIQ9m8Sx+Jfl9r4BVKdXWRSqNHtiCyc7/ssl0vyPGUynrC2uka73WQ8HrG1tcXly1d48sGH3Lv3&#10;Pm+/8w6e57G9vc3w9JSyxMnIx1GC5/msrq7T63Y4PR1wunvK+/fvMp1MaDYTgkixf7iLF2qCGHrt&#10;Nstshu8BfokKpP9kGPmgNH5oerZSumRnBRaXxobVLLU2Fd7UAIJSu4IsjRYGnravFcYvqfh1zuTL&#10;Ha0ObgJny8FT5n7bqnClFL6nDAPVyCVbkMX6HGY+oG2SS/wEC0y697nj+fiWpQFGtq06H98XqTGl&#10;PJu+QYFUnGv7tuoaFBhFB2HuFEaWrazNU20AO0Wtd20NsLH+KFTgvmWOPPtwIbR5zbGoXdZWn/Fh&#10;7HMfOYhnWDIoUJ6R1FcW5a0+47INzx5S9lalfbl/2iSqywo0rU6pdEBPNdSVukX9Pfbv6n3PXvlH&#10;R+PZy/vLHs+6T/JZ7YoLzzBkTaJR6aptRr2NQt1G2X3f/rYPkWrzTJW+rl1jrQ+jEjZ46Un/aF37&#10;/jPJanPiAqQqE9c7pLOGR5h/m+tUBoxSyhagKVCaoswg8BExdfGxi1LjI0CLhwYf029bjujUS7QU&#10;seeklHlG4HsopSm8DI0AMnlZkJUFCh+dCigfewkid+yBtsxXCx6bGyLt9Mzr5gJUjami7HoyV2gB&#10;IWXYcOXZe6i1NskoKJVtn4NFhLDmQDubotDK9gbXZ22EkbORXose+GbAyxJ8yIuF9A72NEW+wFMB&#10;XhCwublKu9VmPJ7SbCY83T3g9373/8Xz4Kd++qd59cd/nP/tk5/kX/6r3+Jb3/r3FGXB1rltStPH&#10;+Pq1azz84CG/9Vv/itFoyC/+4i/yj//x/8qv/eqv8v779/jaz3yNz3/h89x+7z3SLHMx+eD0lPl8&#10;TrfXIc1S0mxJs9ng7r273Ll3D89X3H//nqwBXdJoxLz66ivk2ZK333mLPBelo7XVNT718itsb22T&#10;64Kjo2P2dvfodLu88pnPcOvWiwR+hEbzzttvc3o65LnnPkGj0eB73/se08mUTrvD+sY6nucJmyQv&#10;6HZ6vPjiS+zu7PLWm2+jtOLylSs8efyIJ4+ecvP6TRSK9967je1L+d3vvc7GRp+1tVXm8xl7e3vS&#10;XiqKOH/+PBsbm/S6Xa5euQJac+/uXQYnA/Iso9ftslwsWCyWksy0U8raavnHWRtas8/2NfUxttkB&#10;M1gPDWPg6wVNlukof1dF57q+Yt1n7Xe5PcJ+d+1t1oadTXbUH9UebBMuFlPzAt8UrgUGAC1qhdbm&#10;WGa96bIuVQ5VlsVer1zzYrlgvpzhBx6jyQhNRhwFtNpNgkCxWMwYTzTK8zk83sPzQ/q9VSNvqinz&#10;srZ/almP6I/YZ7GbZ0Ybmwg6w6i3d8fgDp6n8FUAZUGpfTynqmDG2/ekLUWRobSiLM2eZDNFWlOU&#10;Ob7yKIrM9cCtWvsULJdL4jgStq5SBKFPXmQoz2Mxn9NsNAmDkOl0QqslOEueyetplhI3GkRJzNHO&#10;sRQXNposFgts/1GLd1h/TCmPLFs6XKQwPoz9OwhMEZm289wkWv2KLWuTr/bWWl9Ce5U3J3i8wdJK&#10;zWw6I5sv8DW0Gg1RM0FTpEvKLIOyAF0adRQPL4gJ44gsy7Hs+DzP8TxtkmmGHWpxPCp/dLFYEEah&#10;wyTtnLb3zc7Fus9ni9i1e3O1Z1erQ/YXNw5uOSkn4fusT6VLwQCUlsS0pz0KCsJWaFqPeOSZMKa1&#10;VqbQ0Cq1yAD7ykcFqiow8jzSNDX9TaXowsYanu9VdsDgDy5xrzLHyivLkpWVFadg43ke7VabmSfJ&#10;HJVL4ignRxXCmLc+mHjt5kef9VXq41XUiBh2smgzJm586r5LfdycnXODf6blnaf8ekjibI/DiJ69&#10;dzXMw81bc6+VcwxMQtyo6FS+HpSlRxhWqiz2mJWt0XilojC2U2tNv9tjNBnjLRcu31MUBculkK9s&#10;Yl3WX/nsENQeVaKrUsLC+NymWODMu+3L5jxr/qQJJLAFaNLWE4d/e4bBbq8vimJjR0SFsPAkhxRF&#10;kagjeQVKWYzWd36sMvbRM6Y/TTPKNMUPQ4Igw/cD8rw0SVvIyxKltVEksnPAkCAMicfzFFm2pNvp&#10;0O/1RT55uSRJGm6ezWYzfM/jk5/8JDdu3KDblXafcSTqdVlh5rAn6ljNZhPPkO2CMODJzg6//Tu/&#10;w3g64Wd/9me59cILZj7ZYk+5T1maMp9OuX//Ad/4t9/g7r17pFlKaAq9/cDjhVu3eO2117h29eqZ&#10;+VjlD6q1d3ae4l4PgsDNkWfjHclz4DAtywJvNpvEjQaNRpPV1VW0LtjbP+DzX/gR/tv/7r/n61//&#10;P7l9+w7Xb1wnNq3X1tdWufncDfr9HqenA+7fv8/uzg55lpIZJUzb7lGbIiEhR3nO5oudPlv4YZV0&#10;ZPrZmWnl+5+d8H85fny2WFq5uCs35Bd09RxYpR+MypD8XeSpjJ0xHpYEY9vblqUmiKNIpAh9TyRo&#10;i4KTkwEaCAzb0SYggsBnNlvKBwMPP/AdkzZNl4zHQ7I0A63JM5H7bTSkP9lweMp8PhOHKsvwooh+&#10;v08URa4Xrl2sWmvRMA9DlyiW85BF2mw2AM1isWA2m1HqQhafYfdqStJsyWw2pSxlo0Ahm4Dvc3R0&#10;RJqmkuwydrbf6+N5HkeHRyyXS3G8lCSeG40GRVEaqdxcnJ1CAJ9Go0GRF4zHJ4RhSMf0b0Frer0+&#10;WpccHR7VZF+g2+nQbDQYT8YMRyPRci8L0rQkjiXJPp/NmEyneIbtXJaabqfpGA3jyZiykB6rvufR&#10;6XQEiJzP2d8/ACAIIqkSbDa5fuMGpS5FQlhJ74blci7MlbU1nu48YTKZsNJfYb6YMzLAXFGWPH7y&#10;gRuvyFbwRMJuGZwOOD45xjrxoFlbX2Nza5PT4SkHh4c0Wk1832c0HrOysiIJ1uHIVKsLQ7sspBdw&#10;0kiYTqfiKBjHLwgC1tbW8H2fk8EJy2XqEnRlWUriyfeZTWcmOYWTkQ0Cn1arRZ7nTKczolhYPePx&#10;mCiKWF9fpyw1JyfCzI5jYdCWpWbFSCcNh0MJ9IPAsUJb7RaTyZj5fE6jUTHqkjhhZXWF8WjsEs9y&#10;D2XMwkgqG+fzublHgZsXdUBlMZ8LU1JJb0nQhv0mRqdeOeY2kKJyQq0RV8pIHGtb2VFVzshnFIvF&#10;0unTy2syZlEYcXh4zNOnO7TbbUBzdHSE53lcvHiBxULkoS/fuAIZvPXWW9y5c4fxeMyHHz7i3r17&#10;dDrSG8TKRKChkSRMZ1NhG5eFsJV9y54RqcHIjwxgLJVWWkkgWSKS53EU0+l0pEAApPcwyvQPqjYY&#10;rcWZtwlSZUDPJEloNVs0Gk3sZjqbzc29F6k22//ZGuwqEFBmk/YqMOYZw27HXqqHcIGrrXQtCkli&#10;BEFIu93C86zKwdSBPLbnGiaQarVaRJEUwlg5+LnpGWyTwdZR982mD1byQ9d6osvmYsEccVRLFsul&#10;bBgmSOp2ezQbLULDFNaUFHnBzNy7zEn+ikOSZjmBcdpKINfiGAdhSBjHaBTD0ZgLFy/zpR//cZrN&#10;luln1Xf9+D5+n/wroJnPfHhjYx3l+vE9e6iPcyX/uh42ONTV3/XndAEUoAoINJDx8MMHTKYjwtBH&#10;oZmMx4YNLf3HwzCkKETKpdmIjCS3IIO2GEocowDl+5RaKnuXiwzwWF3ZxFYrC8BXkmYzWu2YMPBY&#10;LOegZf/2QPqGlCUFmMS+gKFW3t32KSpL6XeuTSGGkwjXuTi9umKDF2UN+PYUzaRJHMdMpjPmiznN&#10;VtM45ZI4GQ5PCf2QtbU1ep0Oo+FQwKq59DNbX99E5zmL5YLLV67QSdoEOmA5T1GFgrwKHHw8dF6K&#10;1L1WpPMF7VYLSs3h/r60flgsTXAu1YiF0sSNmH5fqh5b7RYXL5zn8tUr9FdWaLfa4ghTSWtZd6/A&#10;VIAqxXS+ZDiZcjwYMZ7MmUznQEDSaNHwQwFXUZRakWUFcSMmDCMBmsOQuN2SIrXJlGUqTPogjLh2&#10;9TzXr18DpfjBD15nZ2eX1fVNXvzUp+n1xafp9ntm7wnRumA6GzOZTHn46EPCIOCFF29x4cJ55vOZ&#10;9EilYGNjlevXr/D6G69z5/Zt08M+E/9Hyb41m83499/+NhrNz/7sz/DVr36VK1eu8PWvf51vf/vb&#10;vPzyK7z22muwtoatOL948RKvvfYaj5885q233+L69RtcvXKF999/X+SIjQ07f+48URxx//59+v0V&#10;nr/1PD/84bu8/fbbnJyc0G41yTJhlaHFnr/wwi0uXrzA06e7fPjhI65evcbFi+c5d26LRhJz//59&#10;RqMBly6c4+jokCAMWF1d5fjomJPjI7qdNkkS0+t2KYqC/YMD+r0en3vtNSaTKaPRiIsXL3H79m3W&#10;1td5/pPP8/ob36ff7/N7v/d7vPjiS7z22ddoNpuEYcTNm8/x4P4jPnj4mKKQGbjzdIcrV66RJLEp&#10;vKkxsczerLQNMBSYIKzIhanbbrfFpzw6YjqdkqYpngmEFPDw4UM6HemnFwQBzWaTre1tGs2WYXBE&#10;XLl8hf39fdLlEqVE9iiMxC8KQlHCiILAFawuFguiMCBdLtlYXyMx9+X4+JiXXnxBigq1dmzfYVHQ&#10;7/fxlOIP//AP+fDRI1b6K0Z6TxGGMZ4vxXVJkhBFMUHgc/7CBQ7393j7rTcpS0kmL5ZTVJAT5JrF&#10;aEIQKeJGgCbHD6SXu1Kl6zHjGXlQqaiWYiQB52rWXtsuufUdwAAi5gnXF9zGoXJQuSdKSb9ss3d6&#10;trgLE7hZf+CZbcuCSZigzAIT8l7xDTxE4cKCzBZgtNXS8rf0NXMV9zW/Rk61XlXtnT0nY6H0xyT3&#10;Pu5Rw9RND04PT2mUVuRa26izkumnRJkg3R3A2EVVe8qdS913+rhzsUndGvBWf191T89eo3vaMHsl&#10;RaUduOa7ans7INoAa8983p1/xYCFOjujNAkLu2flaC0Ar/jp2oCW5Ufuz0cv9S+/Hx/nHv2lb8Zy&#10;u7TIwtUTJ/XFAAY4l/7R4kecLVquxkOf+bFnpbWWeYA+cxvctdbBOF1LkjyTOLZyn8qMeb3HlaI2&#10;x01BRWn8T0NsxfCdzZzXVMtLiyQeuMSnRlOYGV4BO4AS1pZnbAeejIowpgo8BDB1rSVKbXxMJX5N&#10;UaCylECLIoiNa2wMYK+1MEW/mGIOl0wx5+B6TxtER1PJNgMuPtG6fl/s8qiSyTYoqBjPpt8bilKL&#10;LSrNvbByrWceuhB7ZW6Fcj656fmtFDo3fqMHzU6IH7UJkwA/ChhNFvzu7/4bPnz0AV/5yZ/ic1/5&#10;af6Hv/dLnNs+x//19a+zt/uU7XPnKIqcNF1ybnubyXTCH/zBNzkZHPNLf++X+OVf/mX+yT/53/m1&#10;X/01rl27xpe//GXOra0xmUykl9z58wRBwKNHj5hM90ALYyPLC0bjMQ8+eMDJ4JiLFy9w8eIFPN/j&#10;9Tfe4OT4iK2tDX7qp36aO3duc/fOXT744AMUHq1Wm8OjExbzBasra4ShSFN+4vlPkhclOzt7bG5t&#10;ozV861vfYnfnKTduXOfVz76K7/k8ePCA/YN9oiji13/91/nc5z7PF7/4JRaLJd/+4//A1t17lEXB&#10;dLag2Wzw8IMPmUwmrK6IUsvB/j6dTpcwjJhMpsymczzPZ319gxs3nuPKlcs0Gw021tbI0ownjx+z&#10;bAgm5ivPsNdSsqLAlh9Ve0EtgXoGxDwLVX58YrdmKOtZCQxo72Jl/9lP4YqP6+oNDvCvfZdNiqhK&#10;xtHZG23Ps0qcVPtUBZxqLXbeDyMpmjK96Uot7HIMHuLsYmkTSWKj6okTG5xW4a6omXmeotdfIQw9&#10;njx9xN7eU8o8Y319ldPRMelhSl6UZDmsrK4zOB2y0l+l21khCRsG3MVdK9h1XqlNVffi4yLWWuqo&#10;tlkXRY7yAomrtWFG1ca5KtTxKf1AmKVocm37Zhv7o82ernyHn2gz/jbBlpsC816/RxTFpMuKMTmb&#10;z+h0uqY4UJjl6VLIL8rzmJsErvi+oooWFlL0KMkC7SR4ZV8q8ZRfSS1r5dhzkmgujW1XGJwclMxE&#10;x7R2iS2bkFOuoMUVqDlbaYqX84x0scDXmk6jSTOK8coS8gJPA4WMX+AHZGWOZ1ikRWn9BYkFZ7O5&#10;wQWtHLNyDDmJnwWzKXVJnjWqpImyfp7dH3DrwMNDezJnCpu415Wc8bMFXI6FaPd1jexz9f1J27Wq&#10;hJRS4gqyVKkYTyZEUSi+jdboXOaOJUL4vrTyqM9nD88paBalsLSLIpcemsZ3tAkiywrFA8ve1aVp&#10;ERfLOrbqgtZvD6OQJk0W3gLP81gul6hSZGR1Lr2XrXKBsvZEc2aMPpLU1jWZdrMIndUsz/bxOsPS&#10;1YZZJwvB+Tw2oWQ/ptyYV76SzRl7qrJNH03qmpix7mu576iuxSXHzfWGgbTqcsld6zfLMkAhxb5e&#10;5FEWJZ1Wy8n7ChFpzmKxNP5PjtYWM/Y+4lN+3MP6grq0k9g8f/bqzP/tGkRsD7ry18/cq/r3y56Q&#10;l7LeAzPHwsAn90SaPjCtDj2vdCoBgR9UuS7D0Fda4/kB2tNiO0vx/0Q1S5RgrL9oL14ScIYZq5Tx&#10;IQ1rOJd8QL+3wnwuhI3VtXWKQtRFgyBhPJ7ywq1bXL1yFYDLly/zyiuf5sEHDzg6Oma+XJJrTbvd&#10;Ji8LjgcDMqPiZf3R9959l5HJWbSaTa5euep695ZmX53NZjx69Ii33nqT+XyOpxRFJsQu3/eZjifs&#10;7u6ggNFwaLDk2n00pM0gCGi1WmfiU232+CAIHFFTZK7tPdMuLSr7V+WLKKVMTk/m7eraClvbW26t&#10;/M2f+RnwFP/6d36b9+8/oNNpOzsE8Pyt53n11df4wud/lMHpCQcHuzx+/Iij40OODg/l2KUQmBpJ&#10;YtSq6oUZVZQqS876ILasStVi2r/48WzxkN3jqyI4sfu5U+8x9tr6HRZ8odqTrH+jS7EtWuP2LT8M&#10;XU/7YDKZoJRibXGspNkAACAASURBVG2TUsPx8Qml0an2TINke3Lz+czM3wKNT2y0utN0yWg0FLYl&#10;podoELC5sYnnSd/QxWJOHEeOzRqEIn+qwWhpV717oigSWY8sYz6fUeQCJMZxQqfbwQ88louF9NG0&#10;jCLfc0naxXJhZJwxlT84udXFfEGRF4ShVFGBZn19gziJ2dvdcwndoijRnqbX7xNFIaenQ+xYWZss&#10;4J1UVOV5JmB7r+VkIKIoZG9vn9PBgH6/b4I4YSvmRc7p6anIOJo+syXSsybNpC9vnudOqilJEnr9&#10;ProsnYG1wE6n02FldZWiKNjb3SXPMoIwQiG9kC9duoRSiiePd8jynKbpO9toJKyurXEyOOHk5IRe&#10;t0tmZFTX1tZZWVllb3eX4+MTOp02YRiigU6nSxyFTGcTTk4GuAIkren3+1y4eIH5Ys7O7i4oDEt2&#10;TMP05h2PJ0xnUyppQZFHbrZaTKcTZrO5yK9gEhjNppHnXjKfz52UcJZlhFFIp9sRw2EkSqwjphSm&#10;r6029w6iKGa5lITAxsYGGs3R4SFlKRvebCZJsm63SxiFnA5OxWk08gpxHNNf6aM18t5SOy34MAhJ&#10;Gon7/rIs8QKpFPVNnxOQYoTlYim9Q1TlINtqltFwJP0NQ6mMlH4mVT9csT8VGOL6tbqeVKUDx31T&#10;ce4Zp1IrjS7EsBdlSZam2OrQ1FRbdntdPM9nMBiQ5RlbW5vMZjOGoyEbm+u8+plXabXaHB8PRA67&#10;hO9///u8+eabjIZD2p0OGxvraP0JlJLz3zAscqmSTU3fT2GYx3HitPEVkJvqS99U+YhkspFkV7I5&#10;5p6wFYejEdPJhCzL3HooCmHnopH7k2WmKsskDlGEYQRoJ8k8ny+cA3TW1zlbcVdVtz3rVNXBPnsM&#10;5TYja5wxQKtS0sOg2xVWGMDp6anItub23gqAq5UkZKW3ahvAyHBhrrdAqcDNJcAk8UWKUXnC5l1b&#10;W0OZ77HV4DZw0Z70VtVamyo2GYBGo0EUhCwWkuwWtmDlgGld9deWdrWVLA12I1OKshAkbWv7HF/5&#10;6lfZOneOw+MjVvt9Vld6+F4VtD4LIfzVHvJp6TvtouSP8TP/8k35r++hn/kpkXSfkV/WKXgFo8Eu&#10;9x/c5fBoD09lxFHCYj5F4dNpi8xwmmV4nu09JOs98H3CMEaD6cehOTw8FkjS81guMprNLteuPcfV&#10;KzeR8FbGpShylumUOPbo9Vo8eHiHBw/fQ2vDQtOGqeuCgxItpZw1qWXDyrU2z/WQLozvox0zV+yX&#10;HCuMIsMk9phMJywWS9ptUSPQpfT7VYh8DUozGJxwdLhPM2kShQF5kZHmKe3FnMCPKIH+Sp9us4fK&#10;oEwK/NKnWBa0kw7T0dRkWRVlmlPkRjZ8KvP69OQEtCbwfDyljIRYTqMR0l/pcv78edZW11hbX+X8&#10;+XM0W23jeMo612BAGOntowtNXmryQjGZDnny+AkHh0dMJnOKUjE4HaOVT6PVIE4aEPjgGTaYcXY1&#10;SmTUNRRK0W00aXT6pFnO5sYGr7z8MteuXeX6jet4vs83/u3v8/0fvM5oNJZ2CKMhr3z60+RZ7qS+&#10;VldX8NZXKErN3t4+/X6Pc+e22NwUVYbjkyNGoxM2NjbZ2t7klZc/xYXz51hdXeO923f4xje+wcMH&#10;D2k2G2xuboKC27ffI8syvvrVr3Lr1i2++tWfdMG+yAHD6uoKt27d4tLFi5Rac3R4BMBrr32WV1/9&#10;LPsHByLVX0j1v2WCjkZD+v0VVldXJRAqC1bXhA0kEtOnbG5t8+Uvf5mNjU3+w3/4E3ae7vK5z32B&#10;V1/9LKsrPVrtBh88esjv/Ovf5trVy3zyuRu0Wg1OTk4o8oJmq4lijSgKOB0MODo+ZDwaos14aUqe&#10;PH3MpUsXaTQa/Mmf/DFf/OKPMV/M6XQ63LnzHlrD3/7b/xVZlpFlKevrGxSF+GqPHz/h6PiUdqdP&#10;r7/C6XDEcDhxvX8tWIUnVe2l2cuttL6AXSF+4Jn9MWMwGLgWB1euXMYCj7u7u+zuar70pS+yubnJ&#10;zs4u8IRup0O31+fk6FiY/sY62YSNBU7t+i3ygjiMyLNcWkdoTRSKgsnO7i6L5ZLLly9z9epV0CXt&#10;tijBzGZTaW/iKfb3dhmPhhwfHZEuU65dvSbf5XlSQIaH7bXaarV4/OgR77z9Fgf7+2T5gjDyWV3v&#10;cXC0x3B6xOa5DQI/BF+hPEnfaK+Unq6hhx8o1+sLhevdh7FDbs8yoVVdqgskIK8s9tnXHHislc0I&#10;YWVGHSjtdi/zb2WOZg5lISAPJOBXVfIV98mq352LKQ1YgblHCi22UykqwEcCPOu4KDBMXfmu+g5k&#10;x+NjE4sfeaZ63jIwNMokw+zhBaWxEsL1Y1imzLMxcB3I/48+7L3Tz94VqmC89iUWIHJJUgdyleBZ&#10;VkztPLX5lEVDa4G4fKcN0Cu/7Ow52Opu7VoP2KSuxsrulgak48zxP+YWnL22Zx52TvzHH/XEscLT&#10;holUO2S9ct7agTp7rX5+9QTvx52XPGfZGnW2ggU0Pgqa1tkXyq0p0w3R+KLYNeR8pwr+Ux61Aphq&#10;jeYmNrZyxBrQShLOFp/1fYVFT0tdurEQKWYBrqkxmmyvsUomW5NpK8Uu8YBNNKFBFR5aefiqxkQx&#10;rTeUquamxigyeRhgvbpvfm0M7OlqBcoBTOaJM16zBYGtn2ZjFMvSsIn96qPa3WTTU9KOr5OjdtiW&#10;iKr7VSESpkCiVOBpZVpg+USJjwpi/NAnaS05ODzmz/78TaaLGRrF57/wY/xnf+fvcP78OX7lV36F&#10;N998i2vXr9LptHn8+DGe73Hhwnn+/M/+jH/4P/9D/v7f/5/4X/6PX+Gll17iN3/zN9nd3eXFF1+k&#10;2WoxPD0lSRKePHni5MPTZcrO7g7KU/R6PRqNhE9dfIkbN2/QbCQcHR2SF/Dqq5/luZs3eO/2bb75&#10;+3/I3v4e9+7d5+VXPs1rr32ORtJkMBgyOB3ih6GoDc3nNBotPve5z/NHf/RH/KPf+Ee8/sbrKODy&#10;lausrAqD7MLFC8RxxAcffIDW8N57t2m12mS5tH8q8sK1tnn6dBffUzRbLQ4Oj9Bas7G5hecpHj16&#10;zPbWNufPnwfgxo2bPP/887RaTeazKcfHx25NbW5ucnhwUIv9fdQza7Yq6qjur10/1s5ae1ovNKmA&#10;ypoBUmdtqYmC3W+3j5kpannnlfFV7kfYi9odF4zErLHZnlexC+1H6+div9XmPyyDzTNFNxYrtNdi&#10;mS2q+oCcidbVGq2dq1aeseclWpVoBfPZjN39x2T5kjSbk+dLtrc20JRolbPIZuzt7rF97iIng0O2&#10;t2OGwwHD0xEXzl8mSaRY3nNmTZm1qp0ShL03hdtTPrpvWFPpioucXKgosinfw/NwGKsD+JW0Bit1&#10;gTYF57YfMMZ2NRoJaZo5pURhWJWOgeV5UgAxGU9ot9sEUUy6WBriSEq3I+c4Go85f/48i8WCLM9p&#10;tztMZ1Nm0xm9Xo/5QlrvNZtN8lza4dlEnuf5pGlG4IfGppeG5SWjUxQVgC5+nEmkgsGWfJdsVMrD&#10;902LPDPPy7L8/4h7sxhLrjy973div/uSW2XWvrGKS5Fskt3sdTyyNItGi62eAWz5ZbRAfhJkA2MY&#10;etTb6FlPepA1tmUD0mgZzYNkA26OhBlp1E2yu7kVWSRrzayqzLyV293vje344X9ORGQ1GyNANnSJ&#10;ZGZl3ogbceKc81+/70O7JUWpdhAkcyYxsO95ZK6Lp8SWunmOrzWhUgSOg5PnKBc8R5FkGvLc2DFH&#10;4rpcbGe9VmO+WJq9W5vcqSscZ1lGrnLyhdD+J7EwMFVlvopFVl0+mmI/dl2J26uNWEVOqCiOY2Q/&#10;hN1GmW4nRzmSH3wOiWqb1vJcWPQybaWUZKwsGCTXOaIEmOJmLvhVCvPyclHQaDRJk4Q891CRyHik&#10;aWKkHwTUlaikZBzMxbdyclOPQJEmAo4Jw5DAsNUFQWDYMBPQUqAUljEBfORGotFShkvV+PSCKvJ9&#10;qowbxJxq+0vjszimIeH0Izm115pjq2yNdl4XABvzTHKd4+if9YvTVJChrusWiGp4jj68Mi8KtH3l&#10;lVuqb2Td2xy6UqrIy0jcYPdPVeg5R6EwCzqOwg8CWpnMo9FoVOiCYgryYlueH5HqSxkWZZPjKO6z&#10;sg/bcbNj7ahCe9U6cCUa15zT+EVCJqJQJveitWH0VAKMCXyR1koSpyg0WkBWksSAaN+KXU5NnAiu&#10;66NcTZpBmqekeYpj7aQjPqtcc4UdCYp4tNezQK+Uo0MBkL1480VWV1b57M4dFIqXXnqZz25/Srfb&#10;48zmJodHR7zx5ps8Ozjg7//9v8/+/j5BrcYySaSw226RzUUuyTOFesfURZ4+fcq/+Gf/jNHJkL/x&#10;N/4Gly5dNOtX5lur1WJ1ZZW3336b/+a//cs0mw2m0ylJnNBoNjg6OmQ+n3HhwgWRwazGWJVYS5u5&#10;qrQFehStYwXzpNaKIHCJ4xSLhBWGCtuoUsbQaZry+OlT7t+7x/b2I7I8o9PtcPbcOV599TXOn7/A&#10;X/1rf51Wq8U//J1/yMHRAZtnNpgvlty+/Smf3P6Ud3/0Pt/4xtd56+tv8Oqrt0jTJU93n7K9/Yjt&#10;R9vs7+8zGAwYDod4vo9nAJyCjLX21+SxkbVQLcZaXwVtC91fPd9PNekqTp2raNpXCpSDcjSZYUWw&#10;usvKrRZzKfY9W5fQJs7xLaunWcfuX/vNv/p3BMHqMRyODPJHiky+EbVHYXjIU2PMHdPV76Jz0T5N&#10;0qTUSXBdNtbX6Xa7LBZLjo9PCtSk53l0u13arZYUSsdjbOFKkr0+jWYdx1HM5zMp3CJV/26vK5t9&#10;mjAZT2SSug6+JwvVdaVzbLFcCgWlEjHpKIqo1Wrkec7x8THKsV1mGVFUo9PpMJ1OOD4+BkVhPD3P&#10;Iwoj0jQzFf68KHo0m008z2M6nRYITaUUeZbR7/ep1WscHBwyGo1oNBpFAmljYwPlODwbDEjTlF6/&#10;jxWJbtQbuJ7LZDwmSdOClsX3AzbW1/E8j5PhCcvl0tB8yMRZWVnBD3wODg+ZTCdSLES6kc5ubVGv&#10;13ny+AlZltNqNlkuhU6y3+szn815/HiHMAyJIrnmWq3O2bPnCp2ZTrtDu91B52Ikm80mGs1oODIo&#10;b9HC8P2ASxcv4bkej3eekOU5tajGaDwiz3NWVlZYLBZMJhMcY4CzPMd1PTqdLqCLgrU2BYVWu02v&#10;12U6nTIeT6Tz0nVZLBdoDf1+n3qtJjS+hpZYGcreRqOB53qcnAwLDSvbsbK6uorneQyePWOxmBeF&#10;4yRJaDabdLs9lkspIktxTALsqFYzyc256TCjQJz2+j08z6toCxv9VHQxpxaLRdGFaAsddk4BDIfD&#10;Qg/KNVq64qwZSrQsN85ghe7CVsPMWhVa5jLheKoLzSQSbPEyTdMimLB6sY7jsFzEplAjX6PRmG63&#10;y8svv8zG1hZeEJAsl7RXuiwmc/7oj/6I999/n52dHbIs46WXXuLixYssFtJg4RhEueO6zOcLo9WV&#10;ES9jCUAd0VCxjpKg3c21K4toMZucLVg7ntEDW7BYLqX5A6HKSOKkoHQvk7fy3dK/xHFSILBGoxFJ&#10;Epsk1GlH43S3nHVG7GZebrjWUa/+XsZTFbpT9tnah+d5Mufm8zmTyZQszcrA2ZzTdi16nmd0oGeM&#10;RyOD9i4poqt6LWibLBItE9tRpZRiOhPdWwUG7ZmZvVSCNNFkld/7nmhnzRdz4jhmuVgyXyzNdZbP&#10;QudGC9B1jJFyikaFJM3JtKbdavP2N9/mF//UL+K5HvFywdaZM3SaYSW0r47ef8JLNsfT/y6+/zyH&#10;8/+H1ymkLqBy0Ak4GRADS1Axj3fu8tFH7zEYPCEIHFqtOjrPaNQbdDtddnefMplOhELbOE61Wg3f&#10;IP3zLBfEqFaMp1NJAGrFdDqn3e7z0kuv0WmvEoYtmo0erVafXneNRr1Dq9Wl2+0weLbLzvZDHBCk&#10;nHHy0QqdCX2yNvtBlufFPiLOnMyHQgNHSZCSpknRjWZHQTmOsVGYIlgqc9P83dpzgMAXjeuT4yNG&#10;wyEb62s0G03TJSpaJctlwng0ZjqZkieCxG3WmoR+RJ7kop9bb5LF4qgrDb7rMxjsc/DsGYvlAgdF&#10;YJgE4uWyQHH2+z1WV1dZXVllZaVPrSEozCRNJWlgtt5c26YZx3RwOkxmc57u7vPFF1+ytz/gwaNH&#10;DJ4dMJ7OWCQJru/jhxF+EArC0HUJowg/CMi0oMvSPCPLJfgPwpB6o8mrr77K93/91/kzv/TLXHrh&#10;Js16nXavS7fb5Y/+3b/jvffeYzyZMByNiKIaSRIznUyYzSaAZn19ndXVVa5fu8Z3v/MdWu1OQf26&#10;vb3N3v4+s/lcGp9WV3np5Ze5cfNFXMflyy/v8tFHH7Gz80g0Xup1ptMp29vb3Lt3jzRNuHzpMufP&#10;n2c4HPL06VMe3L/PvXv3GQz2UY7DYDDgo48+IghCfvVXf5Vbr7zC/mDAyckxvV6fer0uSNn9PXZ3&#10;9zh7dotut8fjnR1832Ol3yOOBWV6+fIVfvmXf5nvfvc7LJdzXNflO9/9Dr/yK7/C2voKO4+3+elP&#10;3uMP//Df8vHHH7D79DFpGtM2DWwHhwfoXNNpt2m1mtSiiJ3tR9KlqhSDwT537nxGs9mk1Wqyvf2I&#10;c+fOEtVqHB0d4hvpkr/4F/8r0jTj8PAQpdyClWJn5ymffPwZj7a3qUU1+isrLBcx3W6Plf5qgXSw&#10;NDpCpZMZelzRChO6+8TEj9J5/uTJE37844/xA4dbr7zC5tYmCvjxj99nMZ9z4+YNfD9gPpszGo2o&#10;1xpcu3qVhw8f8nhnp7RnWnwT3/PQmVCj69w0kimT5s01aRIzmUwYjUY4jsOVy5fZOrPJ1tYmly9f&#10;Epqoep1er8vR0SF7+3s4jsve/j4PHtxnNp3SbDYJAvHfE6PVmZsimOsqHjy4y/7+Lq1mk73BU6bz&#10;Eb2VDmE9ZLGcEdUDgsgjVxnKQzQuHUWnK81ifuAXjVuOK2hW2XNMYQ4xu1XtpQIFYP2i4gj7sslC&#10;Y/dt8sFRgjowTXOFXpXpBgdK/8zaIq3N+6SBync9PM8t9Y0coa/1XE+65U0Tm2P2S9cTe+565jjP&#10;LWyu7b63RSHrd5xKepsEiVayx0otVhJUlhEozcRfteey3deu61CLokK6wVIw22RfNTleDXHL3NTP&#10;IsD+Y15FwaBaYay81Kn/nfa97POzPiTGX/mqYnbxnJU9U7XYYLrQjS+mtbDJuI5LEmsc5eO5EUkM&#10;nutx/vw51s/0gYQvvrjN4yeP6PY6zBeLQkNO1vjP0pY9/3P1TpX6j/kqkyTlHHAMAtbe52mEx/MF&#10;2/LL/k2fel/5c3meU6gJ9zQlG2CKonLeZRwXzbOOiW9sLOtW4hbXlTF2TTK++HLk957vUejCGW7h&#10;Mp1mrt/+ziRCVJFcKTKgsi6L2EKo0Avor0KSitVZYW66ktsq5glmD1CORds7xedDRQPbaJJpJYk/&#10;HNvEavWAnaIhF4dTenjlHC7josJXo4xTbLNldT7IPVs0gEFJVI4px68sEBU3K4dW/l2eR24ONDm5&#10;EvpnqysHSuIzkOZOHNIkphF4XHzxFm+99hqPHj3iww8/otfro4HBYIDnuqyurvJ09yl/+Id/yIUz&#10;G/yl3/gNXrh2jb29PbIso91qkaQp29s73Llzh06nw/r6urBmvPUWeZaz83ibfr/HpUsXmE2nfPnl&#10;l8ymU27euMn169e589kd/u2//UMmkwnNZos/9af+S/7Kb/413vjam8RLkRbor6zwxhtvcunSZZbL&#10;hDiO+cEPfsBv/93f5vbt25zZOEMUhcxmc4ajEbPZlMViTpwk1KI6Fy5eoFarMdgfsFgsJK4s2Gsk&#10;VxVFNabTGcvFgsAPCIKQVrPJd77zXb71rW+xtrbG+sY6K/0es/mcmZHfiuOYwWDAF59/QaclDdme&#10;66Jch8VyQaPRKPatYraaNaOw8gKVfUeV67Fqwk59t2uguhCUKv6tzLy2RKwG0F0WTMorKeZRdd8T&#10;P8ct9wJjD5XZoIu1UPnPbv/2M+wsRpeFoSpqrarVqhBb55o9U8yfWRdmjmslBcIkjYmXC2azKXv7&#10;uzzaecSTJzukSUy9XqPb60qjQ65ZX9/gwoVLnD13gfW1DepRg1xDkmR88smn3L//gHq9Qb/fN3JY&#10;TrFujo6OJHfiuHhBwJVrV9jcOsvm1hbrZ9ZZJnYfFd9dK+vllE0qds9yHGEdkP1V7tFKnBRpDfKi&#10;wcwxtNUKJH9pTmeZxxTSaJgbtqggkLkv9+Axnc3RKAGCaGkStFJoy3jJaDwucrKz6ZQoivBcV4q5&#10;xv4kiSDQJpMpaSqsNkmSkma5oH0NHbM8V3O3hjlKitpZkdvI0qzINy0Xkiv0PdG3V44rpQZjI4qm&#10;dUfmnee61MMIlWfUfZ+67zE6PuJw8IyVboeVfpfJdEye5wRRKAyLrkMYhQW4wxbyxNeShryS2cmu&#10;NdPwgz6l35kkhvraerJ2r9Yl4OBUcx8lE4yjykZHpexsp7QXFftdrn/5yvVzbC6VTcBxHMOCYmy/&#10;ObGsY1mDRd4xr2r0mgKj+bxavU6tXicIAvIsEwaVij9TZc+pNk/mucT5Nk9l5wzItbmO0YYNfGpR&#10;DQvOsHlWaWiwPns1n1f1Xis/Kk59hvVLSyDI6X3N5kbks0q5iuoebCUjT+kh69IfF5fTspUYHWPz&#10;/J3KvlS8lLngYju2f9NFjs7mCKu5Z4DxZCLIZuWQGxZS4y5idcf9ICgARlrnRFFNUOfGt7MyYE5x&#10;P1W/w/iLlf8DhnGlOnaVsSh+Vf7OFi4xvqIy+RbrZFn/yCn2OadoWPZcQSmjjKazPZ/jGOZRF9cw&#10;wHiOi+N6xj6WkaG1PXZqFM+5uCUFhlpbmRy+BeJEUSQ5gH6fl196mRvXXyBeLjk6PGQynVKr1zk6&#10;PCRLEr75zW9KXScMaDSaHJ0cc+eLz4mThKhWF63YQLR4laPwPZ/A5JejMERnOZOpSDZ4rsv6uvgN&#10;rmkG9lyPfq/H5tamYXCDWi0ybJAeKyurrK+v4zgOtVqNmrn2MAzMZwXC3Br4REFg6kcR9VqNer0m&#10;x9Tr1Oui+xtFNZqNpuRRmi1azSbNZkOolsOIIAiEtSsMCYMAz/eoN4TF7+DgGR9+9BGf3P6Y/f19&#10;2u02V69exXUc7t69y2AwIAwims0WaM1gMODRo0c8eviI5XLBhQvnWV1Z5cL5i1y//gJXrlxla+ss&#10;jYbIAYosaFbEItWNThU+tp1fRu7IvMeC54qp+5x7o6rzonhJ81Acp9IwYBDf4ptU4jan4uubte64&#10;doOtxHBmj7Y1H/e3/sff+jtRFHF8PDQIVq/oZvH9ANfzCiSqrWCHYUBUCwU2PpkUhmthgtbNzS3a&#10;7TbHx8dFkSpJYtJMkre9bpc4SZhMJmRpih8ERGFUaJi6jmK+mLNYSNHCdRyjI1ZDawraOWWQDFL4&#10;EmMRJ4YGyDiEtboUbfNMis+2S9UWX4WD+4Tjo2PqDUHe5nlOvV6n1RT6mpPhidFDMBsIijAIieOY&#10;6WyG1hgtVHk4rVaLJE54+OgRSimazSYnJyd0Oh3W1tZ49mzAfDan2WqhlBINlE6XVqvFzNybpUxV&#10;ymGl36dWr3MyHDIaDU0gJptkv9+n0ahzeHjEwbMDKaYYx6vT6dLpdDg6OuT4WBAvjqNYLBes9Fdw&#10;XI/9vT1AkKnj0RiUYmtzi8V8wbNnBzTqDXr9vnEAFFGths5zQQINpVjrOC5RrcbGxgb1ep2DQ3FG&#10;67U6s/mcxXzO2toarucWBU/HdCG7rkO73cJ1HEbjkdC0mEnaMDq6WZ7z7NkzlAI/CIiTGFBsbp6h&#10;Xm8wGo+YTCdmrsuCqdcbuI7DcDQ0ToUY9VxLoTmKIo5PjplOJviBL7TdWhOGEe12y1B/jgod2jTL&#10;CIOQRqPObDYjjpNiUaVpJk6pKfJbymCra+q6DmEoHXdCF2nRC+I0hYHQR4/HY0H9Is0I1ui4rmOc&#10;2PyU7kXhpBmjYg2aNZZWG9YmYKzn67ouYRCyjJeUjlBp+JI0Ic0ymo0W89mc7e1tzp7d4sqVS9Qb&#10;deZTabZoNJp4oc+De/f54Q9/xL17d0Vf+eQYRymWywUHB4dMJlMOD47Y2d5hMp0wn80FaaoUaMVy&#10;KQltpSjoY2zhyjonVlXGFqzRiqVJhFtGAdf1TEGT0omsOFFpmpFl4tDEccxiMWe5XBDHS9O1VSaz&#10;MGY7zyvJIWPVc0MdYvJB5JmlhymdN6uBax0crWE2nxUobdF9iplMp4xGQoeaV3TGoMQlKCWdY4v5&#10;nPFkwnw+MwWeetFoc8oJMgF2UTBIYuLlkjzLGY3GFDqpWZnMViiD0pJ7S9KUNElJksTQvU/I0swU&#10;s0xwrBzrgxrDo6Sb2Vgy1/NIc41yPHq9Pltnt3jl1VucP3+eNE2oRxEXL2xRZbn+Crv4Fa+vSt5W&#10;Xuq5f5zKH//HJZP/P3l9FfUyGZCAXgALUEtgwZdffMzt2z/B9XJ6vRae75ClqazTxUJ0KtdW8Q3l&#10;db1RN4Gv6Ky6rsfJcMizZ8+YzRYo5eD7EWFY5+KFK1y//jK9/iae2yQM2zgqIk0VWeYShqJnfOfO&#10;bR49eojnOvieKzYoB6VVQc+SpXlZ9LeIXKPfgi6d3FznpnM3Kwoo9rFIYhvTQKaJItFRtw1jNtjw&#10;XAkgppMx9XqNtbU1fN81WmEL0iwlSSX4nU1nxMtECr5JynK+ZDlfMjwacfTsiHSRkCUp6TLFU3KO&#10;g4NnuMohMpRhmWk0mS1mnD27xYs3b9DrdWm1mpzZPCPOL0gR1vFwXR+TcQUUjieBQZprhuMxO493&#10;uX//Abt7A45OhkxnC9Lc9Ow6LmG9gecHaFfosjOdkxh6H+U4hpJZk2kIazUarRabm1t897vf49VX&#10;X2e5XHJ8oGYpKAAAIABJREFUeMjJcEiuNfuDAf/gH/wDPvjoNufObvH222+zt7/P5uYWYeiTxDFx&#10;vOTw8ID19XVu3bpFEAQMTOfi8ckxg8GA0WhIq9mk1+uf0iq/fOkK169fp9mSIKVWqzEaDdkf7BeM&#10;CuPxmDhJaDSa1GuCht3b2+Pp06fM5yL3EMcx4/GYy5cvc+PGDZkPwJMnTwnDkF/4he/h+x4ffPAh&#10;tz/5hCwTZEuv32VtdZUwCvB9l83NDb7+9bf49re/heeJxMfrr73K+QvnuXPnM/7gD97hg5/+mJ3H&#10;D1HkhKHH4eEz9gd70viXpQzNmkni2AQkdforfV64/gLnz5/D9316vR43b97gypXL9Hp9wiikXosI&#10;o4haLeLFF1+iVpNCdBCEKOWwWCxxHI9+f42zW+fp9noMh0PuP3iA5wWMxxNu3/6Ux4+f4HtCp7+3&#10;v8dwOJJGRSO5kBtKttw0Tti1c+/eXR7s7PPKi9e4fOUSm5tnSNKEe3e/xHVd0T7ONJ7vmSSxz8UL&#10;F/nyyy+5c+cOtVqtYEoJ/KBIMoOYZd/3Zc1nGWkSiz8+n3NycsyVy5e5fvUa62trbG2eYW19QxLU&#10;SUqapTx4cJ8nj5/Q7XYJQ0lMr62uorVmsZgb337BZDI18gEpSboky1McB5JkSZrHaCen3ozorbRp&#10;tOtolZLqmLDm4wXSfe14Cj8wLBVOWVTRqFIdR5umC8oGDNuJm1e+28YTOaRiJ6q21YgsSWOoX/pe&#10;NgizhVSliu58G9jZZIzrungmWVgkHUzixAbdrvF5bAJWuZXCnVMJ+uz1qBIjqylZQSjup/xSyhSe&#10;ddmsViAyTHOH9aMlYBQ0QpYJO4rWmkxnpIXPkz/nN1U/tRjEn28n/4TXqSOf+xD9/K9skc66u9Vn&#10;qqk8H3t1NrGpQZUJU3lD2SltE0/aMFP4Bukgai8+nlsjScBzfS5cOM/6Rh9NzJf3PuPJk4d0u1LU&#10;9TwPZXSaTxXaKAujX13UdQr6xT/xy1IMVt/vnC6q/7xXWayVRJzWp33SU0/UJrfMIrPH2ubQakLY&#10;yr1YnyUzOnq+bR5RZXOi/bmadHNMosMpEnbO6VhHOQUKzV6ovS5UpbhrHrltmLaoW21zJQatRrG+&#10;TJOisnPJJtbNOZVtELGUe44ca8ffKderLaBIM4YU3ezPjv25iv43yV07VyXfUUU2lM8cKrhIk0Qq&#10;YiYsyrh4cEUS1Pouds9CSbFBWy0xVRZ3y4Ju+bOMRi56446wm2kl3+V3Jn7JJTczny9ZzEVWZzwe&#10;k86nXL7+Am9+7XUePXrETz/4CdPpjHarZWyoy0p/heOjY/7RP/o/GA+HvPDCDaIo5OnuLh9/8gk7&#10;29scHh3i+z7dXo8LFy8KckUpkizh2cHAyHrImltd6XN28yxaaz788GOePTsqmoO///1f5733fsy/&#10;+Be/xy//8q/S6/UZjkbcevU1wjBiNlvQ6rR5/733+a3/6bfY2d7hN//Kb7K2tiox5XLJYjlnMBhw&#10;//59ptMpW2fPkmcZo6EAGPIsYzIeS6E7ywh8n263RxQJq9hbb32dX/qlX+LChQu8+OKLvPXmm2RZ&#10;xslwhOu6nAxPuH//Psvlkk6nTZok7O/vM51MuHnzJnmWMRwO0UC30+Hs2XMiQ6MU8/kCW8TMK+uj&#10;WM9OqT1aWS7F30vq2mLDKO2MsW82Hjz13e6gP7O3qVPfy4YJx7DsVQoDZn0+X5y269skQ8z9aWOq&#10;T618bLHJ7hnFfSEMGk6xDGzDgjZM5rlBKIo2dprETKcj4mSJ4yoazRq+7+F6Dk+ePmY6nVKLanhB&#10;QK1WRymH0XjK06f7XL9+k7e+/k1G4wkHR8d0ul3RR+52WC5jUIKIa7abNJot/CBkdW2NX/yzf5at&#10;rU3OXL5Eu15je/sh08mkWJvKNFUYXGWRXxKJAPOs0ShD7Wjv1Tn1tzKZbBZ4MS/lUbu4jk+W56YA&#10;i6Fj1SyXCWjR2p3PK7Yuy0jTjDhOmS8WxEnMfD4r6HNns5mhspa8ZZKklcZyW4DSJtciNiRNJU6y&#10;msJ5Jn6cBQJYZKxtiHVNLKkM8ttR0mhSFKkcQ3mcpYLYKxwImVaO1rha0282qXsuj+8/YPDkCeur&#10;K6z2+0xnU3KlcX2PyXRCqjPmywXz+QLX9wo/SSlBPodRSBSK9IjVV80L5Jc8nzyT66k2Ocu6NZ6c&#10;rqyB6hq111xpBCrYYJxKm4V6bt2Z+L3iBBv3qPIeu9SrtkdRFKzdwl7ZfUXOZ3NYBcOkuZYwDKQB&#10;RUmsoqFApGJ+rjodringVa8zSzPJpY2lMJkbH9Zx7B5iGiVNfSGqRWYe5aV8Qnlrxesri7WVoq61&#10;o/bY55l/Tr3fSsDZT6ncg6r4NbbAa6VTCluuyoY38zBkbzRPsLzO09dbmcbGV86LgrTNU+ZZRppJ&#10;3j1NBeyRpmmFKaB8/p7rEobCDGdz+8We7dh89OljKldT+SqvTxXz8DmGBPsGKvPazF/HEap2W5yl&#10;ymqgVJF3rdKtW/CB9escV2IwC7Qp/ExMYRip91i2V/vMNdog8BVKlQwB8t0xPpNZZY5Ls9lCKYdm&#10;q0mj0aBWq9Hv9VjMZjx9+gTP8wrpiMuXL3HzxRcJgpBuV+Q7wyiiVq+z/fgxOzv3CWoNwjCUehaq&#10;kA61UhvxYkkYhKz0Vwj8gE9u32Y0HHLu3DnCQGQNl4sFsQHGOY7D6oow4M1mC5bLBcvl3NQ4qhNI&#10;V+aP/C5Ps6ImdspjUHaOVppNbGxV2XfMaYvGjMzUCLc2z3DhwnmuX7/ON77xDV69dYvDw0MODg4Y&#10;DcdsnT3Liy/eZDgc8snHHzObLajXG1Lz6naYz+fs7OzwdFfyTs1mm35/VRrj1s+wvn6GlZVVXNdn&#10;uUxYLmOxvRi/QNlWMbd4lqU1sMVe64OX87Pg+6/4NQrbXF4YaUBy7FJrVYVvWlDmF15LuQcV8Xvl&#10;79oMYF4cBZ7neYxGI6GkNRQGYRQW0PTFYmGSrzYodgpEV5qmRRHO0ias9Pu0Wk2GwyH7A9F2bTab&#10;eIlHEPiEYchsPhfKW62LxFKapbTbbTzXEYTufC5Bn+9Tq9VoNBpoDZPxmNlsXhotu+EZel6goJsN&#10;wxrNRh2thY4115pms8FsOkM5ilazRZZnHBwIfc1aq4VCCsq1Wh2NZmnoWfNcELOOEtra4XCMRhfC&#10;0ovFglpUo9PtMJvNeLq7aziyNQcHzwiDkGazyeHhAbPpjHq9DlpzcnJMs9mi3WoxmUyYzmaFkdRa&#10;iq3NZpPxZMLJyYnN2KDznGZT9EpPTobs7e2ZThOPOElptzqsrq0Rxwmz2YJGoylo6yyh1WrRarfZ&#10;29sjTWXcp9MZy+WSM5tnBAL/+DGO4xC22+SmGyeKQim+jkYcn5xgu7gVgpjttNucnJwwHA6JopAk&#10;FQRip9MhjEKOj4/JM+mOzDJBVbaa5ZinSVoYOyn+90jTlIODZ8bPUab4p1hZ6dNoyDybTqaVAr9D&#10;GIY4jmIynRQ0JEqVOmuNZoNlvGQ4HOF5YhgWiwW+H0hBN8sZjgy61xgDz/PodDpotFB3FNoximaz&#10;QbMp17JcLPEMxYPlefc9EeeezWZFECQc/qIP6wc+8/lCEL9W/NyxWrxSXMvyaqdt2aVh7aej3CIh&#10;J3ktk2Qp/D/bqCFNC3ESGwpeR2D+GilqIFRx08mM8XhKu9Xia6+/RrfTEf1hLTQBaSZaRXt7e7z7&#10;7rvcv3+PJElot9tMJmN+9O67tNttWs1mESA0Wy10DimCwp0vYhxHEUSR6DrlmdlPnFOGWFFqAHPK&#10;QIijn+V5EazllXvOsR34CrJcNFaKLVoMtyRontNzLf5RoguwiStV8ZCw4aMCrYpn5JouV3n+buHM&#10;Wl2CskuyQu+kjM6ftg6m3bpLY2np2JVSrK/L2k9TCeAl+Sv03jYxY1E32gQ60+kMAMfNQEvXcZFc&#10;tOGvpTUxt2g1K1VhoGzAq0r7bIyJRXB6QQBKkaSaNNOsrK0R1SLRQO73SeIljqM4d/Ysvlsaqsqw&#10;Fq/nHe3StH31X8uTlObvP8/r+evUQA7KUC/rBPIFuBnHR3t8dudjkmxBv9fCD1zm8xlxLMGyqzw2&#10;Ns6Ywpmm1qhJgmyxEASnH7GM5xwdH6C1QxhKh1yj3iQIapw/f57exhYQ4ZOSJUi3eZIBDn4Q4Qcu&#10;7VaPeq1JFPr0uk2m0xM0SmhS3IA4ztB5UjZLKLCMZkoL1Y049eWYe75PFucV57BkGVDm70rJ3Cm6&#10;wJUEc2mWkmcZUS2iWW/gex5JHAsNr/E7arUaQVCjEdXRqRyb5RmOr1C5Il4umU0mLPIZnvJoRA2O&#10;j44ZjUc068KgISh4nyxLCaKA6xeuc+uVlzljaOeDwCeq1UhMgN1qdyTRgehIZ7lmmcQo5TBfLjg4&#10;PObxk12ePN3j8PCE+SImTlLCKCJ0XCn+er4EBiY4EAof11AeKbTjoPMc1/FwfJE8uHXrVa5evcq1&#10;69dxgoDx4TOePn3K6tqa0FmlOdevv8CF8xc5d+4cKysr3L79KXfv3uXa1cvkuWY+n1GrhZw5c4Y8&#10;z/n009scHh7w9OlTToYnuI7IWMRJwr3791jpC3J2Mp6ilMuNl17iv19f58033+Tzzz/jgw9+Spql&#10;NBsNVlZXUcrh/fff58GDB3S7XfIsKwryoOl0OmxsbLC5uWkoE58UgWSzXmf3yRMe3n/AZDrlzqef&#10;Mtjf51GzSavR5KWXXmRjfYV6PeDC+S0cx6UW1cnSBfPZAkdp3nnn/2F/b4BSDlEU0WyE1Os9QFOv&#10;B3S7baazGT/+8ftsP9pmZXWVg4MD+t0Ob77xNa5dv8qNF16g1+ugdc7lS5ckiZQJgvbixUvM5zOO&#10;jg7odDsMhyc0GnWUUgZVLv6x7wcs5ktqtSZnzpzj6rVrvPve+/xv//v/yWD/iNl0QZrlfO1rb7K2&#10;tiYMMsbOLZdLJpOJQTJkaJNMTJLYoHqE0SPyoNvtMhqOiELRmE/SFMcNmM3nzBcL1lZW6bTb7O0N&#10;AMXm5qZpHpzhOZ5hyKGgZLZ5mGQZM4mXojujNL7ns3XpDL1el4uXLhAFIY16ncAPwOiwzaZTZrMp&#10;jlK0220ODg958niHo6NDarUaGL9PI8j7xWIh1H7JFG/m4fsu83hOSkJ/pYvr99BOSpIneKFL6AZo&#10;5eJ4CuVA4AX4vocwQ4Aq0DyQZClWzxpr27Rt0KpqtFI0NhU2vepboQvUg/X3bMEmy609xwSw1f1f&#10;NLyBQovXFm49p0QbWukcp3JwEQRrigRYkT3Choml1ujzCT7JLaji/gqfsPiIIlw8nRyr+CfWbEls&#10;5UEuDXFJEsseq1ShS2ztf2nHy7H9T30V1/JzTmYta9XSazhFnSuH66JJrppoPO1hnfZClP1c5RT+&#10;PqpCl5fnp5+Dsrpq9opU0fj2vO9kC5bV2yqTQ1WaZPnBqSbav+J1qtDxMz9grlvsSpWa8fmXLdqX&#10;6ByZPPr05H7uGPkwO6tEKqXKbsPPaArb2F2aA09lxbAFxrIxwfjiBRe5cTy1QZRo0Eo+U2gNbeGi&#10;nJe5zTNRnqK8P5PsRBZJEXuY8VBKyTGuIk9TivnhCBW6qxxDc+xjKfOhXG+F92wYepTjEAQhaZ4b&#10;BL5LmiWFzrMy/rtFCytcHFXSpcrzrnyAGXdHSSOLKijeSvkMaQjQ5vnrQquwuj50MRwVyugizrHj&#10;qihYDygRjsrGRrZQpnOUI/fq+SEX2x32do+4f3+H+/e/ZDabMZ1Omc/El3vp5Zf523/7f6bb7fBP&#10;/snvMpvN2drcMjI5ipXVVVzX4b3336PX7/PKyy/z9bfe4vGTJzx69IhWs0kQhnx+5w47Ozusr68x&#10;Ho3IdMabb77BeDJmb3dPmvVbLbSGnZ3H7O3tcf36C0RRjY2NM1y9ep033vg6d7/8knfffZdXbt3i&#10;pVduoRzF+pkz1Ot1fud3/ld+++/+NmEQ8rf+h7/F2bNn+Ze/93vc+fxzHMch05qTE2FUC4KQZ4Nn&#10;zGaSJG21WoI2tPqOKCP5FbC2uspbb73F66+/zsrKCoeHhxwfH/Pl3Xs8efIEnee0Wk3mi0XRbHvn&#10;zud02216vT6e49LrdXGU5pNPPuHKlau8+uqrDAbP+PTTT0W6yqCVHAXNhrCTrRht4v39fdnbijms&#10;C9NSFiN0sT6ra1ZTxrWndlMbJ5xaCdVXdV+vJEKLJL18us0DWKBDtVJRniE/FcefavLA7NemgKLN&#10;GrCfWhR1Tl1OsXug0DjkOK7GccFRHoHfQRMznQ0FKFAL6fXatFoNloslGmHEGI/HzKZDarUmcab4&#10;D+/+hPlS8/obb9Jf3UBrRIqov8LFSxcYjcckqRRCv/Od79JoCDMeSQxBAEqzt7fL4cEBs7lom0rc&#10;IGs8y0UDW4CUQl1MauSnbFFTy5p1HWViSA+lJLcFluLWJcNhPJ4KUlRj8r45o/GELMsknzubA3PC&#10;ICDLcmbjOZOpNOL6vsd8NjOsYrAcLw0KGsaGpTHXmtlcmMAcR/R0a7Vakej3fd/4JsoUe828zHNp&#10;GjdPyUXyH1KwVLieD1kmMmNJagBEPlEU4nmu5CAVLJMEpR1wheo2z3OW8ULWqFa0G01cJYVHdMZo&#10;OOTZ3i55GhN5Lp1mnTjv8mh/l+FgzDSJ0a5LENXw/bCQAnNdl06nW/j0jhI2B88TiSwr42DXjVKi&#10;hTybzYo8eMlucdofKhP/lb3bzO3CJpkJrk3xXGlT2LP2qWKXyZAGnQqTi83HWSpo13NFp7awx9Kw&#10;VNCcV2xHlmcFDXKVDSSOY3xf7l3nmjAIJeepUhwDZlFBCVAo2qpy2wyQEkcxYSxFcru+sywTpK7v&#10;GyCIoDO1yTN0Om2WSYLrCg2vZRS0Wq+6vPhyp9KnWWhKx1PGz4IlKgdILi4rUfMasc/lgzO+m9mL&#10;JAdiGle0zU1WxjJ/jlr5ubihbMozsU51mhT23lJpK/JcGMe8ilxZmqWy5pJM5APNnHQUhoHEod1q&#10;FvN0PJ6U928aFk9n9TDXVF5PsdNrO2flXrRxOgrf3dqbShHdHp1nGZlS+IFPqMKCIt4CXUBo1Mns&#10;9XgSsymjw60gc6Rm4HkevusRuw6J5xIvE2InhTRBuWbP9ET2K80M1bjO0Fry7tZXtFeXG+bC3DRz&#10;rK9vyJ6Wpuw9fcp8OqXdaqNQnDt3no0zZ3jp5Zf5jd/4DTY3N/n000+5//ABZ7e2WF1d49vf+Q65&#10;gus3X+T+w4c82t5GofBdj9HJibC8OA5RGNGIalJfMGxYcZrwr/7Vv6ZWr/Pr3/9LolGrNePJFMYT&#10;6o0GaM17773H4yePcVxM3Uia6xQCpLTW23EdNjc32dzcBBT9/ooBRh6ZvJ2svTAM8YMA17PyfJ75&#10;WRF4Pr5hlMXsO41GwwDYliglAD4LbvQ8n//uL/9lJpMJs/mcwPNYW1vj+3/p+zx88IB//+/+vQEM&#10;ZoRhwLmz5xhPxpycHPHHf/wjDg+Pefsbb3Px0sWisL65eZZmq8O1ay/w5d0v+PTT2wwG+ywWczQC&#10;MPFcryjql1In5rIt1bY2E5lSc74A0lXmsCp8bPm96zgEYSDNTY5bMCNYWbdyDWdFHANl7sI2Rdn1&#10;YesU3mg0Yjab4XkulvYhCCLC0GMyGRPHhvrBBBStVovA91kuFyzmc0mKJgmO69Lvr9Dtdjk6OuLZ&#10;wUFRsJ1OJrRaLfr9PtPplINnB6RpauiNQ/leqwm6L14K6hIlFGdBQKvVAqUYDYfM5jOjjykTIQoj&#10;QaLFSZEotk5haKgWJuMJS6NPMJvNcD1PKH1nU46OjvA8QS5OpzM6nTYbGxtSuDw+BoQCMo4T8lxT&#10;q9eLYqEG6jWhXZ7NZqbzw2NwOCBeLllZWZH7mUzZMEnUweBZocU7mU7QWmD5JycnHB8fS1CQpUzG&#10;E7rdLr1+j9lsJtp0prhonan+ygqz2ZzHOzvkOXT6XZZxDFqJk+/6HI2Piv0wTmIpBLfbjMdj5sZZ&#10;mM1nzKYzocfzA3Z3d0XHNxRUbp7nBGEgiOs4YTqdlhsZ0O50aLfbLBYLjo6P8Vwx9rPZnEajTrfX&#10;ZT6bEy/jckfPRdje9aQYP5vOEMSETF/RTnY5eHbAdDojDANJmuSCsG632wxPThiPx9LhbChNXEPx&#10;vVzGBUWsXUA5UgjPspzJeELg+0Ihk4k+iFBy50wnU+PcgjL8+t1ul6hW49kzaVSwyCTX9Wg1W3Lt&#10;uS7e75nNS+h05JyZoVW0tFqu6xBGkSCXRoJ6jsx80rk0OtjCmx04xwSCNhlSfK4qnZ2CjreCBrCO&#10;l0IaIAQRTOE42g0jTVPmiznHx4JOv3LpEq+98QbJXKh1lOOgwhCdZDx6uM0XX3zJzs5jsiyn0+ni&#10;ekJbOh6PAYpOyALVgiCXlSvo5zhORGu50UDnOUPTLOB5vilqlckg1wtKI48kIV1DpZTlVi+kLDja&#10;DVXmv4vjlkk1lMZzBTldatHp8niMC6aBUxQwTuGvVt0WjcJxPBMsZIWuixR0ZVOu1+u4BuEBJVrA&#10;Ol9CTaYrjlpJ/VzVstFac3J8wnQ6YzweF0lG6yhnBpleIj/E2FT1VIr5rRzIpdP3dN7UdCCZiFw6&#10;ZWXcpDutiuSRkci1JklzXN8hyzWLOMaPIo6OT1An8Npr0hywmM/Y2txktVeXreA5R++Uz3s6doFT&#10;5s0e9TNvqpztP+dLV75MQVfH8oV86WzGl19+zMlwn26/Thg5pDomTha4rkgObKydARRHB0e4nhQO&#10;rX6947hMphNGkwk4inqtTqPWptHoEIZNGvUO0+mCL27f5vBwRhwr0B5RVMcPPGpRJPawVuPChavs&#10;7NxnPj/G8wKa9Q6L+ZQ0EeS+zhS+F1IPGpyMTgoK5FyX6K48TwlCYVPItFCGJ2lSFE6UtutLG7SY&#10;aGgX1O9m7UrwKCgT33fROiOOBTXoeS6uqwq66SwTrSXXdcliS/WsWSxmNOo1Vpp9ltMFk5MR08mY&#10;NM1Y6fWo1esFPc2tW7fodDug4PyF8zQbdRbzmSA8wHSFy1ydTufkWlA5tslF4/Bkd5/jkxN2dp5w&#10;dDxkPJ2L1pPr0Wt1cDyPXAmaPVcOGhethHY5SVMOj45AKcJaBI5DENVwXA/H89COxvEcLl25Qpql&#10;DPZ3CaOIC5cvsVws+Pj2bd597z0WiyVrq6u4rsvt27eJopDj4yPeeec+Smu+8fZbfP/7/zWz+YyP&#10;PvqIx4+3UY6i1+uyvbNNu9XEc8QO7u7usre3R7vV5u7d+zx69IibN29y7do13nzja0DOdDrh9ddf&#10;Y3v7EffvPyDPc3q9Hg8ePCBNU7pGL/zy5cu022329/d4//33efXVW7TbLX7605/w7W99m29985s8&#10;vP+AR48e8vv/8vd58PABo9GIa1evkmcZn356m3arwVtffxNFRrMufuPu7j5ffP4Zvd4q4+EJ+7uP&#10;+eST24RRjVuv3AIy/vjf/xFpmtDptrl//z5r6xtcv/4Ck8mUz+98xmg05rjTotftsLLSY3dvl5Ph&#10;Mc1m4xTdlDRqCWWw6/mMRxN0DsvFkkajSRBGpGlK4EsCrFYTVo9ngyM8P+CVW7f4tV/7Ne5++YCz&#10;Z89z/foN0Io7dz4HBY1mg9wgFOIkwfU8aZRQmESTJEAWiwXT6ZT+SovV1VVQohs/Ho9FDmQxL7SM&#10;fc9jPBwRx0viOGbr7BbXr1/n/r0HzOcL2q22JGa0RudpsZ9bponZbEaWpVy8cI6bN25w9eoVPN8l&#10;8HxT1PVZTGcsZnMODw6EScaY0qdPHvPw4UNOTo5YXV2l2+tydHxcaKflecb+M2morNVr2AMdD0G9&#10;+IqMnFwJPXMUhmR5jB+4aHKiuujMKwXD0UiSs65LmqYkaYZW0pBi9wNTtpF1XMkG2yDJBlWFzSlz&#10;VRSIXG27vwWJK/uVI4D9StFNjtOUdQ5punKVgwuCxK0WmqytrVoPRZmeU8//Vc5p4zIzSX/G+mCD&#10;zOpR9hmb5JvVBbMNsuL3aHO63FDdeVLMzTKUg6FYtVdhm9MqxcCfscnPXf3zRdpqxucrXmXCqnp2&#10;46+Z48WX0EWBqiDktcktU5wt7lZRJo8kJV4mmIrAHHGYig5rCp9e5kmpH3vqCSkZIMvWoiyFLnae&#10;2OJudaiKAa34leX9/7y6qp0DlTrHVxQojK9fodyzMh2nx9mekyKpJlNfn3qDLTyXn6vMOJmZr21c&#10;YpN5RTq2aHq1NOVFsff0EFT88HIM5PyVN+U5Vvux9Pul2GvZmcrjKdxrrWXP49Rnl2NcdNdr+7lm&#10;HFynaNa1DQ+51uC4gGtiCbmGooBiYhSLCHJcr6D2xBRiHdcrCtSS+tCC9Dc+kYQheeX5WV3dU09c&#10;pl3xTG2clKO05Ex0Vhb0lUlS6cqQirda+UX55uJalS04KEFDyhjJZxQoYq1QeKg8xwVC3+PS5fOk&#10;meb+vW329p4UsjOgCcOAq1ev8zf/5t/k0uXL/NN/+s+5d/c+KysrXLp8iU6nzdrqClGtxt27d9nZ&#10;3uZb3/42v/C973H/3Dne/dGPGI/HXL16lcdPnjAajbh58wVAc3h8hOs4hEHAfD6X5vIcwjDihRdu&#10;cnh4xN27dzlz5gzv/ODf0DSghCQRmYD/4hd/kdX1dforK/zgBz/g7/29v8dsOuO73/kuh4eHPHzw&#10;gPFkgqWK3Tp3lkuXLnJ4cMje/oAnT54QRTU8T1B8xfrJNRkZSSK5krXVVS5eukiapbzzzjscHYn2&#10;3nQ2o14TwIDWilpNkpIazcOHD/Ecl9XVPjpLaTUbZGmCUprz5wWhOxgMTANVjXUji9ZqNYsmnrt3&#10;7+E4ikuXLjKbzTk6OiZJUqNlWE1alnOi+JfZd7VJuFfXrT2ktFHlHn56L6vsdna92QKE1qKDbljH&#10;SuSXPnW0tVnlv597V7GVa3JlkHy5U9wDJjdRoImK/S4HMtEqzXMWywXT+ZQwDAwKXUOeEy+XnDlz&#10;hrOqq9ZFAAAgAElEQVRnt2g1pfA+ny3wg4gw6vBouo1yQra2LvD+j3/KP/+93+fP//k/zyuv3AIU&#10;/+adPyDLcr79rW+zvrFBpjWv3HqNoN6oXE8OcQxhxMaZdY5PjpjNxqys9pjOJkJ1nGc4jjL5Jwe0&#10;I3tdlqFzt9iTMKi06tr3fRfIydDS8GvjMRySRAqsSRKTpjlZClmmGS2mRhYqIfAd5vMFw9EEBYxG&#10;U5rNOrP5gr29PVZWVgEYjca0202UEuCFZ1j7RklCEETkuWZhWC1sEVGS+8Z3y3Mcx8N6TzbvkWop&#10;SDtKWCYF+atIs5gszRmPJ2id02o3abdboHNmszl+KDSmo+EUlMb3TSLfVWRpxuHohJbn0fND9p4+&#10;5undeywmIy5sbnDp3BZr/Q6zeEqexpCnRKFH7hqtRsdhNBoKMErDwcEBGkWeyTXX6036hv1H4lxr&#10;b6uTWMYgSRJQ4KmKnupzL9ucf8quGfvt2LmtTM7F2BFLo+w4DkqLX6uUwtGOWZK6yLULkMkvfAnH&#10;F3aZIAyNvJoiiWPCKDTrLZcGhzwXfdssK+2xIz5DZlCiYIE3gsIkhSAMyA1a29JIJ4mRV0ul8CQp&#10;Kl3o7mZpRpAGUiA27EGe6xHVjD6xbdQyOdwgcIUFyTAp5rnsE1Zf+Hm/s0TpVZ5RxW8oH4Z4oFYe&#10;i+fysF/l0ct2ZE9m/176jzYfaIu+lYNOHXsqLrCP+pRvVubvAfJMFQwjrusYIJcrVNlmHyjyNo4C&#10;XNrtljBiuIaBM8sQvWrJi1Qb+Yr7sE6erjbcVH00azTMtlwZ9+p5pAlPWAC8MDR1lBA0LOOlARxW&#10;QCumQScMvZJlwFWkqSnqui6Z6+B5iizziIOEOE5Yxi7LJAEHPO2RZC5enpKkCU6uDJOW9YEcpCAv&#10;BXDR6BU5r+VizoUL5+n3erhKsbe7y/b2Nmc2Nuj1uqytr/NLv/IrfO11YSy5ceMGg2cDjocnXLpy&#10;mVanzYsvv8wLL73Ex598yj/5x/+Yu198ie+5HB2Oi7qIG9Vo1Os0myJvuoxjKaaamozr+SKBFMe0&#10;2i3ufHaH3/3d3+UnP/mJsLRNRCc5SVMBXHm+MOAup9j9Nqw1aLVanNkQLdvJeMJ4MmE2OSaqtanV&#10;67iGtjmsRSyWy0J60O4dge/jez71ep1vfvNtAFb6K2ycWWc8HjGdTLh27TrnL1zAcYTNdX19nUsX&#10;z4OC6XTB0dExZ7fO8tf/6l/Hczw++PBDxuMp4/GYo6MjtrY2aTZaPHq0w7PBAZ988hl/+k//ab73&#10;3e+RxDlRFNLrrdBfWWXr7Fk2Ns7w+eefc+/eXQaDPRzlEcepYeVyTVNDCfQq4pVq4HI6TDpd3C3e&#10;KvttGAbEiWW+THCUMDrYdW3tmlICJNXK2jphRUMpo5XNKZfF01r0PG03jyRmc8OV7uKozNDJOjSb&#10;DeHr1qL1FScJy8UCDayvrbG2tsZ0OuXw0CRqoog0y0iThDCKSJKEk5OTYhO3+rvttmhizedTg8LJ&#10;Cg3IWr0GSKfAZCooALcIlqRwJgVdQeuleY7rOHR7PeLlkv3BPlBqmmZZxsrKKmEY8uDBQ9I0ZaXf&#10;R6ONsLME3FbrD8RBqNcbaAThlJsOMsdxmM2lcLl19ixJkvDk6VOWywWNZlMoNmoR6+sbRGHI06dP&#10;ZdA9jziRxdZZ6aC1ZjDYx3VcambBNZtC+ZhlOYP9QfGgkzQhDCPWN+Rv+3sDcg21ulCx1qKI5loL&#10;z/c4PDxkuVwCQnnVajXpdros4yW7u7sEZoENhyOazSYbGxscnxyTpimrK6tlEcls/1maMZlOyCz6&#10;FWi1pQiepSkHh4d4RitxbjT5+v2eFFEnE0mYmAJVUAtAS8G9QKEqVVBw+77PYrEwFCluUais1+uC&#10;Ol7GjCfj4py2QOZ5Qh8+Nw0H1l/PdU6r1RKa0pNjtNb4QSBzOU2FliOKGI1GBZrYorhqUY1Ws8Vi&#10;MS+olWXhKlqtJo7rMBwOyQxFt8zJmMAPyHVeIHClCGmRm5p6vU6SpAxPhkLp5vvC7e4k1OsNZrNp&#10;YbetsZQ5X1o6OS5gPpfO53a7Tb1WZzqbGkoyeVaL5YJ2u02WZSSxII3tuVxHEqEo6dI6OT7B8z1e&#10;fPEm6xvrkOf49QYkKTgu2SJhf3/AvXv3+fzzLxgOR2JgtdAxoKHRbBXUv5KoLnUi1tbX6fX7JFnK&#10;YPCMyWTMcDQmSxKiKMI32rGC/pdxLvV0SufFdav0bja5Vm6gdk4UVBwmwSIU0zGzhSBXycv3yLCW&#10;m6o0ppRUREWyS9nAXHbwqpafch3m8xRHq0IPzO4/NmDN8xxti8nmuh2xGuLwWIcm16arzAWtCEPp&#10;9oqTlPlctJksJZXQQBtUhTEmp9ESZR+hYzSiq6gcp0ILWN67/Nn1THutYxxoOwYooyvokiyX1OoN&#10;oqjJdD4jzxVZpjkZDblx4wVevPkigR+wXM7p93pmjOWJlaoFf9Kr+g7NzyaPf957/3O8rKU1ATkZ&#10;qAxUis5iFBmHRwMGg8fU6p5JMudG3zKi0+yytrZGVI+YzxYEtRBwUGlKrS5Jor29Abt7u+Q4eH7A&#10;ZLLg2BsTRUM21s9xcjLno4/u0umscuXKTbLUJY7l+QeBdEBPJxNaTUWj0aRWrzMYbBP6CldpZtM5&#10;NaODhFakSWrouhTxIsELPEGqxgvqjTpBEJJkcdG4kuaC4kSJTbDUqNYmaXRJOWpsR9npCUHoGzuU&#10;ofOcIPBRKMIwEMRDIpThGmkScZWH57qMTo6JnBq99hq+9siX0pVbr0W4DR+rE95sNrl8+TKvf+11&#10;YXAwDugyXsgTM866dCUnZFqTJglY/RmtmS9inh0c8vjJLvuDAybTOXGakqYarRwJJj0PrRRJlknw&#10;5CriNCFOl6Sp0HZtbW3xZG+Xg8ND6o0G09mMJMvxg5ADdcDh4REaePmlVzg6Puba1Wsox+G9H/+Y&#10;d37wAx4/ecLwRNC2zUZT9FWikDzP6PW6XL92na997TWmsykffPBTLl64wK1btxiNx8xnU3o9oa2R&#10;x6Pp93p8/sWXPHy4Tafd5tH2Q/YHexwdHXL27FkmE2k8e+WVlzh//jzf+MbbhebJzZs3+eEPf8ju&#10;7i4PHz4gimr8hb/wF9g8s8mHH37EgwcPuXLlKq+99hovv/QS165do91u8+zggIODA54dHICGGzdu&#10;srW1xQ9/9B/48MMPQcHVq1fwPY84jmnUawS+x09+/D6DwQG7u3s06hFJmvEffvjHBIHP66+/zrVr&#10;VwRl+Gd+idW1Nb73vV/giy++4PPPP2djY4MnT55w88YNzmyekSBlNOTgwCn2wW6nQ6PZKOic6rUG&#10;jiOd/cPRkMGzh4xHElwJLdWSfn+F1ZV1tFbs7T8jrNX5c7/253DdAKVcBvsH/Ov/6//m9u1PaTTq&#10;Yo9B/HGlmE4n2E7+JImFOkopJpMJx8fHXLx4ga2tLeaLGaPhiHi5ROeax7uP+eCDD3jhhReo1Wqc&#10;HB2RxAlpKkjz1f4qjx5sM58tqNfqok+cZ+LLOA4HBwekaUa73cZxYH11lZdffIlrV69y4cJ5okjQ&#10;B66SpsvFYsbx0RHLxYLZdMoXX3zOzuMd0XBzFRtnNqg36gxHJ8wXU9PkpJnMxuK/BD6ZjgkC32yb&#10;GlxNkic4nkEpIjYxqkXkumwC8XyPJEloNJvkaOJlLAG35xZ+X7V7XmEZPLC5hcJ+OlXojvm2MPFN&#10;vdYoEpyOclE4RtOp9E1skcq+XMfDZiKtlqqDwtUGmZvb7J0kKay9thdwOh0iL8nNiB9k6bJtUkt+&#10;LototvlPjjuFIagkqgwqSlcKcLk0sShKCQhLr+86yiABy+uxmcMi0C0y6NXRKIPbkrpOl78trvNP&#10;ftlkvxxriwTmfCaZpLUmyaXo7hj2gwJJpqrXbxC01lbr6jXYgoYZlPJmi2Rn8U6j71cU3Yr3lnSl&#10;BQWiKmmFC5RL8VzKz67S9Um9shyjaqKxHBT1s7+qjHWelwiZU4nKylw4dd6vKsCc+lzrY9okoknM&#10;moYQ0XaUdzqW1thM+WoMdcoPteP6c1y3apLw+TFwXZec3CSswcNSrVMmEYuF5IDKUXmZXHRs8pIS&#10;ja1tAtIUXJUjOtdmuMy+AeCic7MfuKKzVVKpOWb9ZWityHJNYCQHbBNCWfjNi/uXrv28WO+yBEtf&#10;vpr0laHQ5ePRdizt2ySgsBIqQSgajfZZSXHHroRyRZRP2iC4AZdSDzKn6rvLA1aFBAsoCRikAYaM&#10;1bU+o+GEweCQg4P9omE9SVNq9Trtdpdf//73efmll/lf/uHv8AfvvIPvu1y+fNnQlkbMplMePniA&#10;7/t0Oh0mkwmJyT8cHB5KM/1izr1792i1WgY1uxCqRc8jjGrMpnOajSYa2NraZDad/r/EvdmTZNl9&#10;3/c5d8+be+1VXV29Tvd0zwrMDBYCs2ChREJhUgr6DZJsSjbJv4BvDvHVD6Zf5Dc5ghFU0CYdFm2H&#10;SIoESGCGwIDEMvv03tPdVV17ZuV+8+7HD+fcm1k9A1L2A5UTBVRnZd7l3HN+57d9v18+vnGDiuex&#10;dW6Lz3/+JT7/8kssLyna4kcPH/IH/9sf8N677/Frv/ZrNJtN/up7f8X3vv89FhcW2Dx7FmEY1Bp1&#10;Xn31VRYWFnj33XeoN5osLS4RRQnvvvueRu9q/T7T1LragmarSbPZBAl7u3u89/57IOHs2bPYtsX+&#10;/h5pmnD58lOMJ2O6nRPlE2QpiSH4sz/7U8gzHNviC6+8wuXLl6nWqozHQzY2Vjl37r/SMieiRLEV&#10;TSZPXblMFEYkScr+3j79nsrRmShfWhULVZ6kXIfF/8vCNjGXWNRWXcx+V2t81lAwn9eYTdhiDs7W&#10;fzHL1DorigGfYRyeKLyc/qX45yyuF1KQG3mpjSeKc2s7UTTJI3NVEJAKn350dMD2zjaWrYpEJVV1&#10;mfswuXvvIUuLSziOz6Ptx4xGUxqNNlEU4noOv/jNX8QwTB4+fAQSnn/+BbbObTEcDFldX6XVbHPv&#10;/n263WPauoHQdhx1Q64HWATBGMsxsDODTvcA27YYTxLFTJjmSFxtYy1MDDJyMlR+CiHIhCpkUBR5&#10;hbJXjmOT6s/kWa7jnZQgiIijlCyTM7pNoexOHCcAjEYTJYclVJEsz2bsYCCI42Lui5lOrFRUypal&#10;gAbqdxWfzRrPCzrVmU44Mlf6mMozRKCa2bMsxTIFllVQLgvGI5V7zDOVUwqnAcF4jONYqjHFNjBc&#10;mxSQQhKFoQJdGAZ5mhJNAnBc8gwOHz1gf+chvmnTqPvU6xUMQ5JlMRXPpl5tkpgGkzglySWDYY/+&#10;SY9qrQHCoHPcwTQszp8/j+/7ZFlOmsZYmaHz8BamYer7zyi8wQJlniapyk0KBUSZ+apz6FJRhnBz&#10;PhmzvV8U39BrVxSFYMqCp0Ri5GrfOsVMYogSBGPqnJthKKkoqRHgBRtgka9zPU/LsyTqs3mO69iK&#10;kj+OEJm64HmfwDAMxQJkq5zkzKfS94EkiROiWFHNVvyK2rd1w52cawwwTIOUlOl0iqN1YYUwFEmW&#10;odDfrutRqRg6ngmJoqRsACnGtfQdpcSUhgaS6EbAuWJqcQ8FkE8AwjLnWCNnOTlR+N/F79oOFaa0&#10;/JyY5fKebOI7XTgtXqffE0/ME4nyPYzinMbs2qVuziqa5ebnzjxq1jRNanWVN3dsi+FoqMFxE8gy&#10;xUI251sWPsj8fZXSXALdJKnfL/yI0uctaH/VXBGGQqaaWmZhpu+d4XoOZmohopg0TRBCAWyEMLEs&#10;oSnNTfIsx/JtwnCq5ig5UThlNBriOCZJYuMkFk4cE8UpcZwhMoM0KzTJNZucUCCaPCvYgJSnnsZj&#10;bNvHcx1GoyHDfo+ldpswUPIMWaoKsVJKrl69yiuvvMKg36fb7SIMg6XlFapVn8FwyM/efZed3V1e&#10;/Nzneelzn+Purdt88O57DPqxKq5OA/Is56TbZTqZkMQJSyur2LbN7uPHnL94ka985Suc2dgAPV/H&#10;kwnNVguE4P33fgpIvEod11Go94LBI0kSKn6VAgDmugosubu7TyFNWa36NBsN1XiCAg2NJxMlTyrQ&#10;7KZzDStC1R0MQ/DRRx+cionSJMF2HFZWlqlVaywsLnL58mWuPPUU586fY31tnVarhWWZ+JUqX/zS&#10;l7lw4SJ/+qd/yne++x0ePnxAnmf0+wOF4nYrpGlOOI34v/74/+HOnXv8y3/xz3Ech2kQ4PlKS/hL&#10;X/oSF85f4MHDB9y/f49PPrnP3t5j3fBh64Irevz0tC66ogo9+8JvKU2xUAw2hR2eLVps08IwTCyd&#10;q8iyVM0fMR+3UzZz5qDzoDOJx/l4rlhT1iwAm4n0xnFUxoJF4FKv1/E8lyiakmbKQIZhONOmbbeZ&#10;hiGdbhfTsrCAMFLo2KWlJdJUFXCiKFLBly4qlR2M4xGj8ag0nK7nsqR1QI6PjxmPRjiOXS7sarVK&#10;nueMxiNlOIsb0qjbopMoTdNTvOmtVh3TNDk56SHzXCHrcqWFVqvVyDJF9xtFEbZllXQfhQZsv99X&#10;k862y0KjIRTl72AwoNvpUG80ME2DQX/A8vIyS0uLHB8dE8cxFc8raTXX1tawTJPtAkpv20wmExzX&#10;5czGGQAe7z5WlKaWpakuFGUxQLdzQpqm+H61pJzwq1UWFxeZBlOCIKDoEEaA71dJ06RESju2rbnz&#10;DVZWV4jimN5Jj1q9povwMbZjY2m92clkUtKoKF05n1a7jZRSoYxQjtR4PMYQiiJZypyTk67e+BTN&#10;gWMrJzWKlC7i/B7UbDTxqz5BoPTbCmpMlVAy9TPKGAz6QFE0M/VGrRbDeDJW1CoS0MFyvVbHMIxy&#10;bheLJstyHNtRdNgoo1UUQkHpPbbabcIo0jS3ahvM8xzLUmMTJ4qTXRiKVjnN0lLXwTJV8rlYdNNQ&#10;BZetdgvHcRkMDkmzFEdTnwOKRkRot0ujIg2j0FvTlMEovaAC0ZbneamTVyDJCycpjmNN5agpTPIc&#10;wzTKot1sswbXdWm2WiwstLn69FVqfo00jrFcE1yHNIh45933uHHjJv3+gKOjIzqdrvo56ZUJigL9&#10;Ua+rcTd0k4YQUhc3ciQFHZBJHEb0e32ajTp+paKpuJWGw3zyorin0yiKIh6bBW0FdVvxVcMwys7P&#10;go4nTjJcx9HF9IQZQkUnWWDmuM3Tnog5mgUU5QxS4LgOg0EPkNo+SUWtI2aOeeGcFp3a+h+lnp4y&#10;7goVWOjmFfNUIXnVdRZJxGIIVI6loAlE0aTMbRDz8a3Q58qlcrQBjS5TaNwyByQl5FrIXRczCkqq&#10;MpktDBxHFf2U9kMNiY3EwPN8plFIs9Hkq199lZXVNXq9DgsLTRY0SrdY+mX8z9ybf+dr7sOnsk9/&#10;7xf/C7wkSks3A2LyfEqeTzFERL9/yGB4jBAxrmvgehXV9GLbyFxy3DkG0SHPpSqYJoqefH1pXc1l&#10;mVJtVJFS8PGN24RhyjSIQZpcvnwNKV26nQmvfvUNPve5F7GtGjs7h4BZ7nczykBFAXzSHeCYBovt&#10;JgITmYHnVHAcieM6RPEUy7JpNJuMJiPMLKHVbpGkiUIYayoRBNiGTeHqWqaFMGfJwUJTt6ChLGyb&#10;qfdaUJeV5xlCopt7FOnJdBpgGAbtdgsTk/EoUF2FiWTSH7HUWGJr7Sy9wz73791Dxhm1ik+t3mA4&#10;VDIHlUqFK1eucPnyZeqNOnESY5hKCiCXORmAZWIYFmmeqXVvmriuj2XZTIOQYBpy3OnycHuHvb1D&#10;wijVSVyBFJbuGLeJ0xRhGYoSzLSZRjH94ZCKX2Nj8wyWY9Ptnug93KdSqdA96aruPGAwGHLrzm0q&#10;vs+zzz3H0tISP3j7be7du8edO7e5e/cuSZJwZn2DRqPBaDwqm+harSZf/MLrfP5znyMIxty7e4dz&#10;W1u89PJLZGnKm2++yYMHnzAaDUmzrNS+Xd/Y4LXX3+D4qMNPf/pjKn6FM2c22N19zJtvvQnA+XNb&#10;3Llzl83NM9y9+5iFdpvFpSVWV1ZYW1vj8PCQ3d1doihkY2ODV155mfZCmz/5kz/lrbfe4lu//MsA&#10;dDtdLl68yJtvvcn+/j4rKyuqwcdRGpVexeXevbv88Ic/5OjwgCtXLiOkZHV1lWvXrvKjH/2I+/fu&#10;cuHCRa5du87q2jo3bt5id/cx/+SffIvXXn+V/b09Ll++QqfTLYvab7zxOlVfFVS73S5hOFVIxCwt&#10;9wMhBF6lMhdgq27J6TTAcUw8N2aQD2g0mzoY71GvN1laXEYIkyTJ2Nw8y+bZc0wmU27dusNPfvIz&#10;fvbTd+l2T/D9KgJVsDS1P5GmqdJa1AgVxayhrqXbVXTGb7zxBteuXePe/XulfnWWp4RRxKNHj/A8&#10;j6evXkUIhbgNggCBQbu1QK1WJwoTkBKFz1BsJkEwZRpMdWEZlpeWefbZ67zy8susr60BOVEYkiUp&#10;GAYpEb2TEyYjhc4IJgH3799jb3+PzbObtNpNhCnIZcY0nFA0tUynE9J8imnbSDMjI9a6cELJixg5&#10;QuS6MAwI1fGuQLECDIntOorK1HURhkGiEbqOYYKBHjMxC8TQ+YhTBTCdEhSzpJgAhGFQr9fx/QQB&#10;1Gp1kjQjjhQjkKX9//kkjhCzpAzoQmih7yVUA52hP8tcgqeIdIt89vzrSYRqceyicIm+VkURqQ6g&#10;Dif+7j1Uux7KvsqygFRk5vWRyo/mWaaL1sU4iScuda6aJE+/83e+pDxN7ftksfKJo6uPPHFmXcjN&#10;dZdzGejmOVJLYSDm/JpTx5y/7k+fWyIx5ny2oonus66vRK+ifDthmtr/VX6dUSYtKYs56rmr0oJq&#10;Qi182BkyAp5I3EnJp0f39DWVCGVASDnTkZaU++9nj7X89Jz7Oa8nP/dkcnHWpT5jMUKf+1Rx9onf&#10;RJH8e/IaZpnO4gSnD6CfkYFRolxNocbSYs7/LpOjevzV6FNQtyua9AI1W6DQFbLniaGaS3ya5EUB&#10;35ghWwrUv9CoH9AyJZlq3oMZC5PUtMmZblBX9IiyjAHLYvyTU7V4zgjNoKUixDLW0L6dRGJatmIx&#10;0InxXErIc6SgbJI/nXyd+fxSI7hmV6yuoyjsSiH1SCpacomiqlXzT8UZjUaFi5e2sCyT0SjAMAT7&#10;+7v89V+/iWWZrKysYlkOzz7zLP/m3/wPLC0t8Id/+Iec9E64fu0aqWbNqjcaDAYD/vzP/xyZq5i/&#10;Wq1y0j3hzu3bXLx0Ec9zuXnjFq1Wk+WVZQSS8SRAmBbLSyuMxiN2dnaYTAL29vaIo4hnrl/nS1/+&#10;Eq+9/jrPv/gC/X6fn/z4J3z/rTd55513uHjxEm987Q38is+DBw/46KOPiOKYo+NjDg4Pee6553jx&#10;xRcYj8dcvHiJX//1f82zzz7Hv/t3/yv3739Cf9AnSRI8z8KyLQyhfNilpWV83yeMlAxTnqkCSrPV&#10;JM9ydrZ3ODrusLFxhizNmE4jhJBMgym1qs83vv4N7t27TRiFvPzyS2xcvMDje3cYj8dsbm5gWSbD&#10;0Ug1KeWSMFIyVoPBgO3tbY4Oj5lOlQSVX/WwbEVBmSYpw8FAP7sGn349UWQtbVax9suFwmmkbbGE&#10;1ex5EoGrluksL6ED4iLQ1acS80c/tSzV/J3Zh1MF3aIQU9gSWawY3TymP1tQnhe2gVySRCHRdIKU&#10;HqapaNQzqcLOs5tb1Kp1zm5WGI8n3Lt7D8v2WF09S7PV5Ny5LY6Pj1lZWeHw8Jg33rjEzs42nufx&#10;1ddepdvtcvbcFoP+UDXRCvB8DwyLYa/PJ/fvsbS0wObWGbq9YzrdA0bjPisrizSaFcJAcubsCtMw&#10;YDAYKfSdcCA3QGiqy9xA6T4KkKoBXUhVLM0N1bBm26YuqrkEkymDcEQ4nTKdat/HsjFNG9XEpNgd&#10;S9ksIYiiIqY0CKchcRLh+z5pkuoEuUmkc2IqH5OpXJllKRRwpuZJpmXf1HMTZX663IPLJHXhQinb&#10;laQptq2e+DQIiUIV15nCxHNcojhiMhqT+x6WZxNHMTJLkIYAy9BJeAOZ5GRJTBoFTJIYSxqMh33G&#10;wwG1dhvXFiRRwGhwQsUxqfsOj48P6E7GpIZFbhgIYbK4tKBzXRZf+MIXQMLxcYc0VSx1SsNSkqZx&#10;GQsIw8SyTeVHlKkuCSY6J2qd2vLn9/vCNgs938s9T6+Nkvmv/LyYrTPQuS/9n5RlPlRIATlkWvt3&#10;nuq41IFHU9sqp7e8GCU54KiGEs2imUtdzI/ikmq7sCXFOW1LAY/SNEUKieu6ZTF5ds8Sy1RSMlEc&#10;zcAsUhWTLGEVd8k0mGJapqaFtXReUOfDdD3A8zwMoYpVSnJEF3jlzGcv9lt1m0aJMC5NTjFuxRQV&#10;ChRVNGmZc77E6SYV/ZTmqraf3cg2y23Or4PyKHNF5r/PTyuPKwqWJgDFEKWKrUbpB52ORWaNICsr&#10;yziOTRzHZFla0iDLLDvtrwhRNt0V917Y4oJRMM9zzLlrNoQgl+LUPTpz9Rdyqc6DxHUc0jwrfbg0&#10;M0mSCDMz9HWpppQ8l0jN6un7bSQqfhYiw3Fain54EuKkFm7qECc5YZQSxbGmZk+0DrhBZihEsDRF&#10;mafNspxWc4lGo06t6vP0008jJfz0Jz/BNEw+/+LnuH79OsfHx7z7zrt89dXX9PVmtBcWGE+UpKQw&#10;TfYPj/j+W29xeHjIU5evcOniJb76la/wyb17vP3224w1K6ZhqLbkPM0YDUcYpsXSkgIwrq2usrGx&#10;QbVWYzIZIwHP91lcXOLb3/42UTjlP/yH/5NwOsalju/79E56Mwp8x9ExoEmaZpiWpUBxeY4tFIgt&#10;zEIM0yjBmlIzVBaF+yydSUhKJLGMEUgatapqJkpTut0OSRQAgv3dnfJ5266ngI5ra1oXd4WXXnqZ&#10;1197jTNnzrC+vsG/+Jf/Dd/61re4eesmf/RHf8jf/u3faMm/FYbDIZNJiG3bfPThDX7/9/+A36ez&#10;ZBEAACAASURBVPqt32RxaYFxMMb3ffJcsrK6Rq3e5Ny5C1y7dp3333+Xu3dv0+v3dIOwYoKQxkx+&#10;qLS1T8Rrsqhg671JSZSIcs4ihOJ5MkzFOMqsEV3NeVnGs2rQ8rKgWzaAyqJxVuXuAcz/7tf/1e8A&#10;JV0sCD1ZRSmW3dDdGGE4ZTAYzGhRgWazyeLiInEUcXBwQC6V4c01YnZxYQHLslQHwVQ9dNNU+jj1&#10;ekM7shHBZDIzeJZFo17XhdIhA+1UCmFgWzbVWg3DNBmPFFLTEIYq/CFot9uYhkmn0yGKIryKB0jy&#10;LGdlZZlWs0Wvd8JwOFSUz9owNJsNTNMstV6KIslM+ydXXa5JcqpCvri4QK1WY/fxY0bDIRW/oie0&#10;1LTSHuPxmNFwVBbuoiiiXm/QaDQYDgb0+n0c11GbSJpx5swmVb9Kp9tV6GTDQOZg2RYLC4v4VV/T&#10;r44VIkooJFNDo2ZlnjMYDEsEs5Q5tXodz/XonnQJo5BaTWnshuGUjfV1XMdld/cxMpf4VV8jQySV&#10;irqf8WikioXa4apWazSaTQxDMB6PtEauJIpiDCFoL7QxDUH3pKvmEQqJlecZtmVjWWqsZS7LjlHX&#10;cWi32yBQhfzxBNdxcDSNtqIosQmCqe4IERoab2nuc7PsLClXG1LrMUviOFEaoegOrTTD1Jv4dKqK&#10;4DDTYhEIlhaXMA1DUTbpjTtLlXFrtVokSUy/16egZ0SoQm6eq4JwEaBJKcsiRqVSoV6vMxlPGAwG&#10;pfYDCGzb0tz7Sry+cJaKIhqCko4k08idMAwxdBKyQJcXG7VlWdi2Kj4rnWyVXCmcuEx3fmRpRq/f&#10;w3VcVtdWWVtbZ2lpEdvSCFPLhiThnXff48OPPmJ//4Bup8dwNCKKEzKpCvqu6+JXqzSbTbxKBcdx&#10;cb0KjusiUTQCo/GYTveEbrfLNJyS5aq42mw28LyKWq95huu5LCwskOdZiaI/7ZAUnVtCG079o51+&#10;oR2CIjkOEARTxuMRKysrbG1tkWeKQnSGiJg5D0WSR8y9X3QDouezqZ3JNE2ZTCbU63UuX7qEQKju&#10;cMssdQFO090JzdUvKNgBiu4bdR1Fsk8ndlCaIMWmqRC1Ot7Ni847PelFedXKqSucH61VXNDlxFGs&#10;i7IqKa40eMUskYXqbhO6IYaykKvG1LJtpflpmpiWjWlbGIZNkuZlwXs0HvHCCy/wi9/8JtNwShSF&#10;XL50noVG9VTYbzD3/GZXz89/ffrTs6PN//5f6iV1MixnpqUbAxFpOiFNxiTJmIcPb/N49wGQYjsm&#10;ruMgc51YNJU+p378pJlyKm3d3LS3twdCsLF5hjCM2NvbJ01y0lT9JIkkClMEJltbF7hy5Rq25RFF&#10;KY7jltrPrmPjexZJMmFn+yE3Pv4QIeDypUu0my3iKFY69oag4lWI00TrzqnGLVB0qZ7rsL62zkK7&#10;jW3b1Ko1arUaSZKQpRl+xVfBXtHlwAw9b2jmjUI7UC1BlRQ1MLBKv0E58KZhYJsWaZyQRCk1r0qe&#10;5sRBwsriKp7lEgwmPH74GMe0qbjKFndPeqysrPLccy/wzDPPsLm5iVepEEURaZ6SZirBKUxTFZeE&#10;alwwLQuv4mPZHoZpM56EPHi0wycPHvFo+zGHhx3CKCaXQgfwal82TIWIMC0by3YwbYckywijWK9n&#10;C9txsRybG7dusre/r1gqoogoigiCKTLLmUwCup0TBoMB1VqNcBrys5/9jLfffpuD/QMEAtuyObu5&#10;ydbZLR5tP+L27dv4foVr165xZmOdbrfDwcE+i4sLLC4uYlkmN2/e5Mc//luOjo/KZhjbcVhdWeVz&#10;n/scX/jiF6lVfeqNOtevXefCxUvs7+3zne/8Bfv7e0zDKY8fP6bT6bC1dY6lpUVu377N3/zob5gE&#10;E86dO8dLn/88m5ubOK7DV77yVa5cucL3v/c9/vqtv6bVaiqfKsv4ha98hZPuCd/5zneYBlNe+cIr&#10;+BWf7R3l3EdRxO7uY3Z3d0miGMdxqTcaZRD1/PPP861vfUs1P8QJruswHA44Oj5iZ2ebd955h+/+&#10;5V/y/e99n9//9/+efr/P1tktjo6PaDYVSnlvb48oDLEdpfVsCIHjuqVzneU5YRgSxzFxHHN0dMh4&#10;MlbSFY6D47i0W202Ns5w8cIl1lbXsWyHIAgZ9IfcvHGL7//Vm/zgr3/IyUlXBWmXLmFaVolYKIuD&#10;+mWaRad8RhBMmE4DXn75ZX77t3+bVqvFrVs3qdV8NjbW+ejDD9jZ3sayFPL74sVL9PsDOkcdVldW&#10;kbny0UbDEZPxCNuyFTMAqrO91z3BdRw21tfZ3NzkhRee46tf+QrLS8sMB30tj5BrGWiD8WjEYNAv&#10;6boGwx55nrG1dZZGo87h8QHBdEKl4lKtVgimY4bjAaYlqNYqZFLR+RqWwLR0MdcEw5RgSMVgJiTC&#10;FAhD21ShfOEoSTS1MvR7A7onSr7EdV0EKsAWCE0zOitWFN21ht5fFUJa/WcaygZX/SoVz1N+vGnj&#10;eRVsy9EpX1GidGc/BeqyiBegaAgwCySv3ueL4pOp++TF3LXM71vzHf2nXmKW0Dr12SJBUhzjdE79&#10;1OeKfxeJuyIIVbRpurFNGLNTaJ+4aDSTQsxphur/LRODf9e+/PNff9duX/hNs0T9fEJXoXpKmlq9&#10;Vl3Po1arlrR1syzVzNdTY//zr0zMXZhqOC6ok/VfpYnAxjQ88sxASINz586xsrKIYcLB4Q6fPLhD&#10;teqXel5FzDnz/fTx5y5idqk/Zw48MbZPjl1Z/NOFOylzzbA0N37F5z57qD/z/blc45N5xLlr/6xr&#10;nsvknb7B2Xd+zknLpMnccyjcq2KdqYSw2quLhJ4hlE9hm1ZZyEEfq/DhDTGnM2mYJQptdn0FXako&#10;tXaLtV4WQA2VsDdN+1QcYZpmOQ5y/vqF0l93HA+lzZ0zmUwJJgFxkuA4Lmgbkuey/CGfFYaBmW6J&#10;LNbu7POqGFDM76I4rGIOv6oQYlJqGSGpG0FE4efPP0fm7Em50ikqAjMLVhTDVDm6GFswMQ1rZgGE&#10;wK9UabdaZZEmyzJOTk7Y399jZ2eHTqeDZZk88/xzXH/6GtNgyv1796k3Gly/dp3NzTNl026aJPQ1&#10;S5Zj29TrNVbX1ni88xjHdrh48SJRHKtcA6o5LpyGinlFx1HLS8u4rss0nPLcc8/xzW9+k0ajwb17&#10;93j/vff50Y9+xN2797Btp2wqt22L7skJn3zyCYtLS7z22muc2dxka2uLLMuIoohf/MV/xNe/8Svk&#10;acSf/dl/4sGDBwxHQxCClZUVGvUGFb/C4uKSluSyqHgVjo+PuXnzJrZts7G+gTAE6+vr1Go1Dg8P&#10;QUrW1hQ72mQ8Jo5Czm6e4Td+47/nF//RN+mcHJPHIevraziOw2QyZhKMmYzHWlfUKtnPqn6FxaUF&#10;Ns5ssL6xTqvdQkrJZDwiikKEgIpXwXW9WTFIP+UyLtaTYv4Zy/m/zX3r05bqtK148vcihi+mXMGq&#10;MYtxKbf1+ddnFXRP2fHieKBjjKLhSr1RhCiFz+HYqog2GAyYTkN8v8r6xgZrqytMJgFJknL+/AUc&#10;x8UyLfb3DhlPpiwtrbK6to4wTIIgAqGojK8+fZUzmxu8/sbrnN06y3/8kz+h2Wpx/sJ5jo4PuXf3&#10;Lk89dRnP90FKbMvi3t27/PF/+D945vpT7D5+xA9+8H2ESLEdwf7hLmE0Zv9wj82tMzSadcKpQp2p&#10;3BHIohhXjJyY7f+zApQoUeRpmhNMAvq9HpMgUCghOWN8iKOE4WBIEEwJw4gwDMscU55nxHGo6Zrj&#10;8nxpqgo+goIZUZS2XRiK/STLioa1osFelHkW01A5F9VQl5/aN9T31WccRyGr0izFcmySKKJa9fEr&#10;FWpVH6/i4jouCEkQTonCgGg6IZiMCKcTPNvGdx18x6Zdq3NmcYFWxWd80qV7eIDvOSy0m6yurbC0&#10;vEgQBhwcHRLnKabnYNgWjXZLyba5LpatGnxd10EA03DCaDTUEodRuX6KsS2ZLebXgphRTc9PfFnO&#10;bVnOdTlXEFD+3Iw14zRjx+l96UmfsfQXizWl31fa9bPCRfH/pW+pfUEp5xBlyNnz1iIYlmliWXbZ&#10;wOt66rk4Ou9b6HAWFLKWZVGrVvG8Svk527FVXixXxe4yv6mHaP76i307y/NSQrBgXyqomYuGzSIX&#10;UWjyzqPhlD71LCc7z7oyK3Cffn6GBuUUnzENozy3cjVmhfHy8sXsvLOm4if8q1M280k/8ud8Z35O&#10;zR1j/nz6wc7t+6evqxhLQ7NI+r6v5rouupuGbkoozyfLc5V7hxBawn3WCHcqtlKTeZaL1ReQ6+dX&#10;xFiFd5lrdp4C5KViePUsizUlDOUHWbZC+xbI7uL5G4byWVzPw3UdDNPEsT1arQVq9Tp+VclnSpnr&#10;epZJrVansKzCMMsG03CqtJpr9RqrKyt0O12+8PIrXL9+HcMQ3L1zh3fe/RmObXPh0iV8v4rr+WR5&#10;TjCZ0u8PmAQB3//e9xkNhvyzf/rP2DyzyUK7zbPXn+HcuS0ODg7KpjTHtmnU6tTrNZCC/mDA2vo6&#10;r776Ki+++CLVaqXUHPZcl/F4BLlkdW2NTz55wO7jHbJcyTYF00DZXM0IoBosVH3DMhWVfyGXVshf&#10;zuyNPP17IfEzN5cMoaivvYqH67glUDJOcgzTKhkqLFs1C4RBQKfb5dGDh9y6fYcP3n+fn/70pzx6&#10;9AhhGLRaTVZX17h06RLPPvssju3yyScPODrqsLCwwHQa0uv1sCzVwL+9vcPWuXMsLa8Qx6mu02gf&#10;1fdpNpssLS1Rq9U0s9/wFEuv1A3byk4apxo9Prsp9rPjOCGEBpBmFAgtKXNdwyhsvJzZdN0sLufq&#10;kCoeUr+b//q//Ve/M9vIjTJhVXQJ25ZFTdMS9vv9sqipaJObLC8vk+U5B/v7pcZllmW4jkLamqbJ&#10;8dERk8lEd3pLfL9Cq9XCtm3iJCaYBIBUqEvDxHPdEvna6/dK4yGA9sICFc+je6JQqoVoe5IoFKzn&#10;ekyCiaKQ0RNXatqIZqNJmqVaU0UJKhvCwK/4uK5HFEaMxwrlmEs1eYWhkuuT8aQsnrmui0TRVrc1&#10;Qvnw4ADDNFhoL5RozPX1dcIootvp4DiOpttNqFartFptBoMB/X5faYWlGdMwZHVllYX2IsfHR1rT&#10;V02ENM1YXlqm1W4xHo3p9U5ObfTVWo2N9XUMw+D4+JgwjHSyQ210rWaLIJgwGY/xNepkEgS0Wy1a&#10;7TZHx0daY61edgP4vo/rOkRRpHQhUuUUVn2fZquJIQxGIxUoqABUTTJVWDcYDPt6LmkkuFABpauL&#10;qLFGtxaUGc1mk1q9xnA4pNvpIlB6w5Zt4bgutm3NOYWi7Ji3bUdrmarCWp4XOhxqc7FMC5lLptOA&#10;OIoxTTXPJArBK6Xk8PBQNwdYgNKzbTQbeK7HeDImTmLdzSVJ0oR2q41lWfR6PUURPYcuc10Xz/OQ&#10;UlGOqoKuGjvf91lcXCTPcvqDPrmUZZHGNE01dqZFFIWzTqWiKIcoHes0U4XyAhXs+z4yl7OCNoo6&#10;0HEc7VzJUzZFzTeFtp8EE939O6Vaq3H+/HlWV1d0E4LqNszThO3tx9y6dZvDoyP6/QG3bt9hd++A&#10;wWhEkmYYptLGtmwb1/NwbBfHU+ijTCqtljTLVKe3dmIs28ayTU3hqzvV86LbxSCOYk3DM9/dJuec&#10;i5k+mWEY+jjG7PcClaqRrcIwaLaU3XJshyAMmE6nJfXrKbSO+HRZUcw5HLZta0dG0Vq5rsvTT19l&#10;YXGBvb098iwrn20ZEIsicCrolpXhLtZOQcllag27JFEajU9ffZpGs0Gvp6nDbVvRpxSOoBCzoi7F&#10;5qm0c9T7ajxs28GwLFWkEwZb58+zvLLK4dERwTTEsm2lESpQ12BaaEEPjdQVZRLMtGxMyy5RvKbt&#10;kuWCYBpjOQ7TSHVGff3rX2Nz8wwnJx3WVpe5dvWCRlDoYPozk4h/Z4q3HMuZxyjn3viszfMf+iVR&#10;ekwSRbucAAkQkmdjguCEXn+fm7fe5/h4F9+3qXiOCnZ0YGHbDtV6XSWnG3WqNZ9avY5l2+zs7LC7&#10;u0uW5zx89IgbN2+WzqgQJp7r4zgeYZiQJDnLy6usr58hSyVBEBJrOlYhwCAny0KicMxo2Of27Vsc&#10;HOxzZmOD5cUlhv2BasCYhgyHw7L5STUHVRmORjz45D4bZ9Z56qmnyvlu27ZqbNJ7MFIoHfUCrVt0&#10;t8JcEKUdb+1/GAisOYc8z1Mcy6Lq+SRRzKivnNI8yUjCmJWFFVzLZTIYMzzpkycZzVoDmUt6vR6t&#10;1gJf+vIvcOXqVXztrE3DKWmeKbthKQ1bYZrkCO1YenquO4RxyuP9Az76+CZ37j3g8eN9jjpd4iRT&#10;+riGjTAsLNvR33MxbQfLcUAIplHMZDqlWq3h+zUm0ynHHUW3/MLzL/DMc8+S5zlHR0f0BwP6vT79&#10;/oDxeEIcJ/R6PW7cuMnNmzc5OelqnaiZffF9n1qtRq93AgguX77MxsY6aZoQTgNAoT5/9rOfcvPm&#10;TT766EOt+ebRai+QpSn9fl9TKF/jvXff4aOPP1asIpbJcDDg8eMdHj58QO/khN7JCXt7e3z44Yfc&#10;unmTNEmpVpUkwaNH23z44Yd8/PHH7B8cqHO0FENFFEVsrK0pzeU4wdHdpCe9E27fuk2n2+Hs2bNY&#10;lsUnn3zCxx99zPvvvkuzUWdjbZ3Do0NkLvEqFSaTCatra1y5epU8z/mrv/wrfu/3fo87d+7g+xX2&#10;D/b4+KOPuXnrFn/xF39RBuDdbpeNjQ1kLtnd28WvVonCkL39PR3gqf1V7d2qizaOYkX7pYvuo9GI&#10;4WDIcDji+LjLcadDt3PCaDQmzySLi8sIDN57933efPMtdh/vYZk21WqV1dU1VldXMYQgipR/Uan4&#10;eg+XtBfaJHHMnTu3mU4DnnnmOi+++CKvvPwSb7zxOs88c53333+fR48esNBuUatX+eCD97l79x5S&#10;Ss5unmV1ZZW93X0ODg6p+jWyVO0zvZMe4+EQUwjQciqmaWKZJvVqlUuXLvHFL3yRF154gaXFRYLx&#10;iEPt41d9HyEFcRSRal3EIAjI0oT1jXUuXbpAs1kHIanXqywstcllyiQYEadT0jymUnWxXVNRtTsG&#10;tmOoIq6JLuZqunojL4u7pm0gycFQzSRJmjINQ4JJQBTHJJoxRSWArFkBpNxK1J5YFlHF7P9Nw8QQ&#10;pmb1sbAsu/Sf8yzXCQq0PIahNDDFp/eaMsVYJkjnCkBFn49kVtAVBmKuNDJfKC6oEtWBy+hxbs8r&#10;3jJmvkSRUHsigSPVBZWJu/niU65ZSIqgcX7vLdOHOvki5s5RFHVPMYGUifP/3CLtp9//jLR/WZcu&#10;i3jlt6UumOUKMaGDXVfLeBiaJlDJg8yjRAuq3SJBVXpOT/xQBtazcZsv6hoILEzDQ+ZqjtSqVdbW&#10;V7BdkzgZc/PmB7ieU8rWmJr5qLj78lj/P18Fw0oxrFL7+3mZtFXnzYoEgBBz39P5Vzk71pN/mzvT&#10;f/Y1zZKJc98tf3/yXmdjcWr26ZspNa6lmB2mnHyi/CmeWFnQFTOJpiI5WD7ZInlqGJhzcX5JP1ms&#10;I70GZbmmZuvw1HvCBGFiaASVMLR+pT5ePpd8N7StsW2H9uKisjFSMZeoZl3FAiX0nM3KJBk6lqOM&#10;KVV+R/8NnVTLdJKnmLeouCWXsya6Ys0jVDkWnew0dVFX6IenktCfkRAuczKF3ZofmsJOGeVzMHWh&#10;HSgZ0uq1GiB0cUfpdR4eHpCmKa12i8W2aj579rlnOXfunGow1snf0XhMGCr5Gcs0cV2X0Vjpin77&#10;299mZXmZt976a7Is4+zZswDcuHmTZqNJvdFkNBqXEl/7B/vcvXuXNFV5q52dx/zHP/mPfPe73+Xm&#10;zZsEQUCapuzv79Pv93Fdh+NOhzt37rCwuMirr73Ga6+9xtbW2fL+nrn+DOcvXOD9937K7/5Pv8sf&#10;/tEfcXh4jOe6ZRJzbW2N8+fO02g0FHrMdkBK9vb36HYUG8fq6iq1eo0rT11hY2ND5dLGY1zbBilp&#10;1GuE0ylvv/1DlpeW+Po3vkZ7ocXu4x38ikdzeZFet8NkMmJ1VbHGeZ5DmiaYpkLVtVpNzp49y8aG&#10;8kcuXjjPiy+8wMsvvcS5c+dKStIwipmh74u9YLYfFTOkSG6e/uyTFuK0LThVzNVfKNZykSgVT3xW&#10;7QvyU3Nz3kzN70vyic/M7H9xLxLQdMs6fjMMiWFIbNskikM63Q7jyZjllWU2N8/gOC65RvTZtoPr&#10;eEwmIWGUcu7cRSaTKY+2H7O2foY0k3gVn97JCb/8rV+mVq/iuA63bt/ke9//K8aTEZKc484x4XTK&#10;xsYZavWGXr+CNA65cOEszVaV3d2HJGmAaUuOOrtkeUi95fPg0V3OXThLFE1JkkgxPaGuXxiFOVO7&#10;s9QOSa51TcMo1LqYanSjKCKJY+bzWkIYJIlCvKVpxng8YTKeEMWx2mf1/pzrgmqepwgUeIByP9FF&#10;KmNWECpszCmbPT8ntD9kmlaZ0xGgJWY8fN+n4vmakVHlG7NUyfxZloXveawsL9FqNWk1G7iOQ5Yp&#10;1jPXs/E9h4prU3Ed6n4F33Op2BakCXk4xQOMJGF80iEcD5F5gutZXL50gTOb6+wf7hFlCU9du8rG&#10;uU0MxybJUhUfDIdUfJ9cZnz88UfUqlV+9Z/+CteefpokiRWdqZQKvZwraRGFfuXU+ioLo8zt18yK&#10;t/OgAaGfQ5H7K0AnM3mumd82lzaaWytzzYGFj6A1a+fpP4t1OXte8xTreSlhF8dxqUdZrDfTVIjZ&#10;RqOBX1WyetVqlWq1Sq2mfndcB8uycRwbx3GxbUcV9U3tMxuzeynHKJ81Koo541QWd2UBgtB5WTnH&#10;PGcUrIizZnNF8z27z+JVMCcWOexTkhpo5jGpGUr094pibjnkp/z7uXPIwof++UjbJwu282awmDYz&#10;L/b0d+f/Pf/z5GfUWTXt7Ly/LIoCrG7ElwqU5dgOfqWC66g5bQj1NwWsVzdVNNKZloVtWyoeMtRY&#10;Wlo72yjGVJ/j1HWCbtjIynlYyFZYpqkapCxLgbC0PTCKvJKhGlwKubxS7kI7V0IvHmVbLBCK2tm0&#10;bOXfGYYGgqmGggKM5Fd8ms2W2ldMTR2eKyaNKIrY3dlhGkyxLZvDgwM+/OBDfviDH3Lv7l0W2gs8&#10;3N5GIrl48RL1RpNgqr5nmBYnvR5/8Z/+nCgM+fIXv8iZM2dI44SVlWW+8Y1v8Mz169imRb93Qq/b&#10;JZhMaLcXWF1bBwSbm2f4xje+wZWnniLNUsVKqXPNSazsz6WLqqD88OE2x4eHKgcxt2HOM4SWc4dZ&#10;M0Mui4YSoefJ/LorJtOsIWW+Gce2lV+XpilBEJQ6saWPji4ka2ZUy7YByWg0ZHdvnw8/+pAf/uAH&#10;/PjHP2bn8Q7CMLlw/gJf/NKX+fKXv0y/P+DevftIKfArSqY0TTL2dve4f/8TWu0F1vVYGRrIWdgP&#10;31d5ms3NTaWHLtG627mWQJmPJ6AM8D/jNR/ZlrZpzn6WebzSbZIzO6DtWhHDSKmlpUo/v2AaAfO3&#10;fuM3f6e4oDTNSri1lBK/WlHInDhmOBrM6Io13UKtrgpi/V6POI51sKBuqtls4DgOg8GAwWBYbrQI&#10;aDYaVCoVxuMxURjNjKYhqDfqVCoV4iRmNBqpqrhGtFUqFarVKnEcKzStRgNLqdCPXqXCeDJmNBpj&#10;a4RiLiUVz1NUkaMh/X5fTVJtWBvNJl7FJ4oiBoOhCpAodIHMEs0URZHSmdKLutVssbKywnA05ODg&#10;QGnJSqVF1Ww2qFZrZGnKaDzWhWelo+tVKrRbbaIo4vj4GKSitg6jENd12Dx7liRNOdjfLw39JAio&#10;1+o0mw2iOFaTK891ciDHr1Y1lbPFyckJ03CqkzVqQ6lVayRpwmAw0PQVBr1en6ZG9o5GQzqdrtac&#10;VcVJ3/fxPJc0VfQ7BcLV933a7TaO6zAea5pjKAuK7XYbx7aVftp0WqJMkFBv1LWuiypWqeK5Siha&#10;psXi0hJZmnF4qCiJ69qh9TxP0fDqALBYIAKFlvRclyzPNSWzWjCFILdhzJ5fFEUqiNVJjkajiRCq&#10;+1Jp3ajEezgNS/Rs0eRQFM/yPNeavw7HR0eK3sMySzpbmUvleBgmaVroMsvSACwtLSMlHBzsE4ah&#10;GuNEOZ+qoKsMbXmfmvajMIZZls004OY6ixzHLZHGhdPk2I523EurorqIw4gwChmPxwwHQybBBCRc&#10;ffoqly9fZmlxEVc/JxBgmuRpRqfToV5vcOXqFcaTgHffe5+Hj7aZBAHd7gn9wYCj42OOjo7Y3z9g&#10;//CQw8Mjjo6O6Xa7dE66nJyccHh8xN7BPnv7e+zu7/J4b5dH29tsb2+zvbPDwcEBYRgRhSHHnQ6D&#10;wUAVkcKQ4XDAeDJWyPHxmPFkQjCZMJkETCZjRuMRw9GoRPj3hwMGwwG5ngO2YxNFMY93H7Pz+BHB&#10;VFGtTqcBcRIp7cEkVqW4PGc0GjEejZlMJoRTpamcpgmJRrkXOoaGUM0OR0eH3Lp1i2AakKYJ06mi&#10;vUyTROl0pwlxHBHHEZHWfChoFEDqLtTCiYFwGipN53qd7kmXne2d0rEYjkYYlonrKW2fNMtJ80KH&#10;RnccmqbSNdfOuNQbRBhGqoB/4SL94ZBH29vK3tk2QRhSIJI0QADTtjEtE0d3VDqeh1noMgkDw7LJ&#10;JKQZmLbDeDJhOBry8ssv8+Uvf4kwnGIacO3qFZp1r5yPYn7T//+QNDyVQSgnPXOJt3/o15MudJHB&#10;18UJEhApEGGaCZNxj/v3b7G9cx/LQjsqkCQZaZIRxxlxnDIeTwlDpT8kDKUR1OsP6PcGSCnY3z/k&#10;449uEYYJVb9OEIQcH5+AFNRrLXq9Mfv7Hc6fv8j1a8+wtLzK7u4B+/sHClVfcUiiCVka151wwwAA&#10;IABJREFUUa/72JbJjRsf8uD+PdWglaZ0O52yYSCXklqthmXbVLwKC0uLdLpdRqMRTz/9NNVqlW73&#10;hEajoVANGkGRxAmdThfPdfUaSkskS4EknyUJZz6NZZpaS0uNque4OJZNMA4QUrC0sMLq4hpxEOFa&#10;LlWvSjSNSaYxZGAZNnuP95mMJ1x56mne+No3WFhYpDcYkklVHBI66W85DlIoekHTsjStq0JKD0cT&#10;dvf2uXv/AXfv32f/4IjBaMI0ivX6cLEcT3UYahSOYVrEaUYQRkSJKkAlWYbjeeQIjo47tFptvvwL&#10;X+aVV17h9de/xmuvvsZoPOHNN99ie3ubWr2u7LqASsWn3V5QEgejserm0zY9TZKyi7nQfvcrPktL&#10;iywsLOBXfCzTYDweEwQTer0eDx4+4OjoSMllWDaNegPDNNnY2OCF559nfW0Vx7ZZXlrGMk0ePnzA&#10;zRsf8+DBAx4++KTcC13Xpdvp8O5HO/zsJz9jd+8Rh4dHSr89iel2VQNerVbj9q3bfPjBh6yurvDK&#10;y6+wt7fHd//yuwC0Wi0GgwGdbofFxUWlrXt8zC//0i9x5coV7t+/j+/7fO1rXyNJUm7fuYPMJbVa&#10;nck44P69B7z/3gcIYbK2tkalUuGZZ57h137tv+aFFz9Hp9Oh4qn3HNvh4OCA5eVltra2Snpi13Wp&#10;1qqYplVSfymtnpwgCDg8OqbX79Hr9ZmMx0r7ZmmJ5eUVWq0FKp5Po9HE8ypEUcL+/iEPH20zHAxZ&#10;Wl5mdWWN1bV1FpeWSNOMo8NDBsOBojQyFS2dSsIpSQDDFCwvL/HGG2/w7W9/m2/+0q9w/uw6P/nJ&#10;j/nwww85Ojrg4HCfSsWj3W6zt7dHt9vl8LBLnue88PwLyBxu37qjpARQZc3RcMh4PFad8rbJcDgA&#10;KVleXOTc1hYvv/wKX/zCF6hUPAaDPnEYUfFcVdAFHMfGsi3dsDnGMFSCeH1jjYWFJnfu3Obx422W&#10;lhdxPJtH2w84ONrDsASVqqdo5PIEx7N1Z73EMFXALQxZ/lCicxUtaS5z4iSeK1pJjYRFxQC6mJfO&#10;xTFloaFQ0CuTuHPapgUi31T68JaWQjAMRe9cFOLKoBQwNaOAgSj1OIu/gUpkzOhXZ0VTkzntsLlk&#10;RYka1NeicuKFBrlOYM1MYcluUCITygw1pdTPDLvx6e3qVJJE31cxpmWJTc4lzQUUYGM0WresIoqi&#10;8DpHa3nqNRfs6ot7MslehL3zgf/832YfLRJ4pwNeRX8nSzYSYRglE1Cxd5XIi2JMiz3n1N4z+2+W&#10;8ZwlI9X3ils3QJoYuqibZ5KlpUW2zp3BdgWTSY+PbryHaRnlrRimQhkVsfL8Q/l0IfXTL/nEAxU6&#10;YaZqxuqYBRqnSLAXFGhFV3dxnJJhCFnGRbIc7yf0bj/j+n7e9Z5KFAr56c+Uz/b0zZTd6Kh9bRoE&#10;jMcTxbrlenOJ1VnCZzZ6opxmAqM8/GwsUPlJfUqFzJ0VXmejN+eFzCVd5dx5T/0IRZ2sZJo0hbOW&#10;jRGIUqtb5lKhyGwHgUGWq2bs5eVlnRw18CsVRsMRg34fy1SMVrlGeBfrRlGeZppGWd250nTLkVle&#10;JrUp70mW96zWi8ptFMvUMhW6TWja6JI1RSesC5siQDdSz62XommF+XWj4g/1u6kQwwXq4NS8UQVZ&#10;1aCsmK0UKiJnMBiwu/uYw8NDarUaL33+81x9+irvv/8ed+/eYTKe0DnuMBqN6Ha69Af9Uj8uS1N+&#10;87d+C8e2+bf/9n/h+PCIpWXVpJwmqknLMpWmXhRFSCT1eoNWq4VhGAw1A9xoPGZvb1/R8FerTIJA&#10;F/4Fnufx3PPPc+3aNabTKbdv3+aDDz5kGgT8yq/+Ki+8+CJvv/02f/i//xF/8Z3vMBhMuPb0Vba2&#10;tkpUyrnz57h44SKmZRFOp6V+bRAoxHZd+1ZLy8u8+OILtJtNwjBACMkkGJMmCWfObNButzg6PuLm&#10;jRvcvXuHzc0zXL9+jWAy5nBvF4SmpUxV3mw4HDKdTtR54pjpdMpg0GcyUc3dRYJ9OlWN5e12m1ar&#10;TaaTrioJr/N5n1qFn7YHYm7+PPkq5kEZLsl5bevZHnCqGKHnvCzfn9k0dUw5+9jc304VPZiLN8pl&#10;XjThqnjeLP0Ste+FkWpqrdUbXLh4gUazqfVkDZqtNvV6A9NySNIchIHjeownCkiwvr5Bxa/Q7R6z&#10;tNjmwoVz+DWfNIvJsoSXX36JRqPG4dE+3/nL71Kt+RimQatZx6uukMVDIKe9UEeYOb/7P/+P9AfH&#10;PHXlAi+9/CLCzHE9h6euXGJn5xHD4YDeSZcsU7mlVqt5+rkUvoFUAJYsTcq8kgJFqGKokuFQwBnX&#10;VfI/02Cq5kqWaV3cXIMNcs2WIcsCcrFvGiUdRtGIPivwFHa4aJIrCrO2rRqAC/usCj1m6bMBugml&#10;uFYX21EFvzAISOIIkDi2SdX3qNUqWCZImZaF+lrNo9ms0WxUaTRrNGtVfNchTyKOD/fYuXeP7Xt3&#10;6R0eEgVj+t1jonBCu91gcXkBwxRIQ1JrNcgFfLKzzfbeHtu7u+zs7mKaJmfPbnLp0mUuXbrM66+9&#10;xte//jVeeOUVzl+5TNV16Q8GxFGsmCpRY1VIpSVaiiXTMomlHyk0YqvczNH/RjNYFH7czPZLeIIt&#10;rlwJ+u+zoo2g8A/0MXIFJEniRMm8ZKrZsUDvzjMKIgsEGWVhV2lyJ2Uus4j5i8KqZdul/2rqvbMo&#10;yBV2QvmfRonGPO3bF0tdnrqXU/ajnP+yLIrM/Lhcz9XCbzHm/INi3pllsXE2eqIcA2XjnnSO1BiK&#10;OQNYInI/w48rnpPQb4jiAn/Oq/RbpCy/M++XFAcVT3znVBH35/w8aTDnGxGLsTFNE8swsTUytpC5&#10;Kxg2pbYlBRCkaPiaNZfJmS6upVDZjgYDmJalwQ3q97Kwpcd8vqm28Btnmsmi3MeKhlZzTs7O0M9Y&#10;+S8G85GSLO69aAwwDAyhwBLKniiEr2EIKp6HAKrVGpZmqmzWm2ysbdBqNnE9l1azhRBK1su2bA72&#10;D3m0s42UuW7yUujZm7duUa/XeeaZZ2g0GmRZxtraGlma8n//8R9zdnOT119/Hdu2GWn9YlMYXLpw&#10;kZc+/3m2zm5hGgbTMCSKYx48ekSn2+Xb//zbfP3rX1ParXmu2Fb1GFiGScWvsLzUpt1aoNPpsLe7&#10;S8X18P0KRSF2fk9WW6Q6TpplJbCsAO+JYr7odVGOrF4fQoj5kdZ2RPnscRSpcZenvElKn1MW8aqS&#10;PTS0znjvpMuDT+7y05+9y4cffkCSJFy8cIGl5SV+6R//EleeekrLgMVEUUycxLTbC9y4cYPj4yO+&#10;9vrXFGtNpqilBZTMuoUNqNdrWJZdsrUZGoRqanaAWYPZaWQ9nLat82tqPvawzGLuG4ryXRZ7ZSH3&#10;OMeOABiGVTZMlqMlBJYwDCzDYDQakWUzrU0pc7WYTIOTE6XPZjvqZm3bxnFdkjimd3JCkiTl5Pcc&#10;RTkshKDXO2E0GilkjnaY6jWFNBqOhgTBRHHbmwYZUunhuh5ZmjIcDhEIbFvRVVQqFWr1ui4SD9Ri&#10;d5TWaqVSoeL7TIOAyVgVe23HwbHtElFsmIITje71PBepDYDnemRZzmg40nRtlNQSikY5V7TDMsdx&#10;VJLPcVwWlxTa8vj4mDRJaDabCkWHZHHhPGEUsru7qzVkHYKJShjW6zWCacDR4VF5nVGkNCeWFpdI&#10;k5RuV6FspEZl1qpVFpcWAOh2OiRxrDV+FUJzdXWViucxGA6ZBKepZP2Kj2EIhsMRcRRjWSbj8Qgp&#10;VUJ2PB6zf3Cggzm12FxduFGJzClhFCIBz3VpNJtYtk0Y6iI3isqigPObhsEkCAinYTmx8zwvaY4N&#10;w2AaTEmSmCzPCIIphiFYXVUJ5O2dbSaTCY1mA79SUcbbLILivNwcZS7BUChdYQiiaVhqTRSOT9Fx&#10;ESepoio2jHKfqngVHMfm+PiY0WhEraYoxofDIUIYpX5MFEUq4ND3odCZVYIgIEmTMhgHlYQojhOG&#10;U8JpOLcJKpSyaRqcdE8YjydUfV99L89KSoc4Tsoia+HEyFwVePNcUduoLhurLKhXKj5BMGGmWaMd&#10;BmMWaBcF9EILO9bIFomip15ZVhqIKysryjiXx9GJSNPkwoWL5BKcWgXTcjnpD9nbO8DxPKI4ZhIE&#10;9Pq9Ob3XmWHL8oxGs0GaZwyHQ420iUE7VsXcydKM8XBAGsUYAjzPIU9VJ6zUhi/L09KAlsGZTjZI&#10;QOpu07zYVKTq6gEYDAdIKbFsZUCD6YRpMKUQOle6BKLsZk/TQltRnSdO4rJ72ABC0yLSqPg4jlW3&#10;pVB0tFBo1FGuRyFUgFgkNAzDJBVpOU7TYMp8YIMUnPRO2NvfQ3Xnp/T6MXlPkqQpnW6XhcUFTNNW&#10;1LFFQlYnhL1KRTnOaY4wIM1jhURyXQzL5sbtOxx3upi2C5bJKFAF3TRJMbK8dGZTAUZm4CDJdedl&#10;QatecSt4FZ9gGuK4PlE05ahzzNNXr/DGG6/jeR6DXpeLF86xutQsdjn17Ep/dT7B+Vnh/+nN8DN/&#10;//u+9w/+mjmd6pWVP+Nxj3fe+TFpNuXcuQ2yLNYdhyqoTpKc4XAIwmRhcZmTXl/rlCibKYXqIKxU&#10;fJ5//kUWFpY4OenT7fYR2MRJzngywrYtarUaDx8+4kd/8zavftVnY2ODra3zLC0uEk6HyMwlnI7o&#10;dnpsP9ohS3KyFD764AaHewc4jsXi0iLNdhPTNBhPIkWlGgQcHd9lfW2NV15+if+XuDcPluw8z/t+&#10;31n79Om97+27zT6YwTIACAxBkMRCghBXSaRlW4oUya6Sy/onFJWUy0rKVSlRrihRSqqKXZWqKC5L&#10;jkyZkixLlihLJpUQXCESXAAMBstg9pm7zt369r6d7csf33dO9x0MlErZqTRriHv7dp8+fc63vO/z&#10;vO/zXHr7LV6/eJGnnn6KM2fP0ul1MA2Dzc0NRoMRpWKZJEpIIolpWMr3LrtU6VqR+jkKNU/QXlzo&#10;LpIYBoMhSZiQs21MaePZeU4cPcWgO2D11iomNoNOn9Zem4Lrs7y8wmJjicffc55SucrW1jZRLDHD&#10;ZFq5aVooLEbJ8jg5hzCMaOkuzINmm81N1ZXb7w9IENhOjkLOBwRxIlSHrmVryXrVlRvGymEuCWOO&#10;HjtKsVym3e1wW0vkPvqe9/Dpz3yG+tIyTALwPJ778Ef43kvfo3XQwvd88nn1GYYwVSGdUGR7IpV/&#10;S5IkGLZNrVbDdV0mEzWWRqMRV69eRQhJsVDg0ltvEUUBKyvLmKbBYDBgeeUIlUpFF7upQqDTp07z&#10;yMOPYBpK9mquXmfrziYba2tcu3aVne0dJuMxSSIJJsqvfWV5mbl6nXany872Nrs7O/i+T7FUolwq&#10;0Ww2uXjxdY4dOcJwOGRtbRVDGLx16S3eevMmJ0+e5MSJk9mciaOYq1evIqXkgfsf4MEHH+TDH3pO&#10;k9R17r//fpI4oVQqs7i4DAhKpT6maVEsljl9+jTdbpfNrU0mQUitWuPBBx7k6JGjXL58mcFgwMqR&#10;FS5evMhwOODx8+fpdNpsbq6ztLSox6O6zpNgQhzHDPqDrBgBDVwVC0Xt09OnXC5x7NhxLMtiMBiy&#10;s72rvLPihEZjgaNHj5Ekgna7Q7fbp91uc/vWLcaTMX6hSBAEJFJmlfrtdoczZ+7j537uZzn/5JOA&#10;Q7+1zR/90b/lq1/9Ko888jBe3uXgoMnZM6eJtMy5IQSWKSgVS0gEq6urbG1tsbS0TLN5QHNvHyGU&#10;5E8YBoBFtVwh5zocWVnhuQ8/x7lz5xBAv9sjCgI67Rb7e3vEccji4gKO63L1yhX6gz7Hjx/Fy3vs&#10;7e3w6qsv0zzYZ31jlZiYneYWd3bvEEZjCiUfO2epzlsktlYkwZDaPkVvCkoYAkg00KhXikT5NcaJ&#10;KiqVumgxzKqOQ/J+PiN00/gzkycS045PteRMiViJyGSaDcPMJAAnk4lWJrL0PCRLiO+WWEpjkdnP&#10;zuAy7VtrpJ3COkqXh4Ang8OP5NDf1ZEUkJZ18c4CQTMAz+xjlpibJspkCfcs4afih/TzZBZXqTfL&#10;Q7v0vb7/zIce/ir3qmB+B8CYvm8GheQdP858UlYbruJkIOd5uK4zzT8QqaJVRjRlRzmEWR36y8zR&#10;3+0xcw4zgGAaemdHzSw0kgxjy0DWzMP4sN9kSnTMXpq7iZJ3uzIZITtDzkvIipUPx1mz93BW2jEF&#10;/e76xu9yDn8zEa0+7x30z73I3PTMZgongjCk02opYsFUlg4SwRRXTX2MUwx1ZpwLg1imEn0aGBFS&#10;+Y7pyzC7HnBonumnpCbwszOavSD6c0F7C2qvXFsXqoAK99QoRAjdGWQLtd4Jg0F/hGEoCUrVbWxQ&#10;KpaIo5jxaKQ7WUSWxygpcWXJLROJNMhwi9Q2CJECX8nMd5rKqQut2mPoi5bmtgronpJqKRgnU5SO&#10;GS9BdD5z13jKLgwiuwZCqsJGaQBJgjBiZByRJAaGKSgWHVzXpN8bsLvbxDBsxuMhb7xxkXK5wvnz&#10;7+XJJz/Asx/9GD/5k3+bf/27v8et27cplsrkPY/bq6vs7OxQKhZpLCzw5S9/mTCK+NznPsfv/Pbv&#10;8Cv//a/w5b/8Mp/9xf+KS2+/zfraOqdPncJxbLZ3d5Vsp2lmalsCEGZKWkocx2ZlZZlJGGBbNseO&#10;H+Px8+c5cvQoX/7yl/mLv/gLzp45Q2NhgRMnT1Lwfa5fu8bq7dssLi3yyU98QhGkCAb9Pgiy3L/b&#10;VXjW1tYWtWqVXE7lwZVyCcMwGI9H1KtVlhYX6fc6nDp1grm5Cq9deI397j4LC/PsN/d55OFzrBxZ&#10;4c03LvL7v/9FfuEf/gPqtQrj8QhhKOyk1+sRRbHGF9TetrOzy/b2Dq1Wm+3tO3g5n/e/7wOce+hh&#10;hGEymQT0+wOazQO2NrcwDVXslkoPZmtklnSClIfXjtl5efdD6BeImXE1k8Bmef5soc+hHeod+0d2&#10;Fvf+vJljqX0x3YZ0EVl6bCnVfMxgENU4cvz4cRX3l4pMJoGK/YRFvuAzNzePaTk0D9ok0iSJwXPz&#10;1E82SGKlJFEqFjl67AiFkk8UB2zvbHH5ytvEUcR3X/oOb19+G9OyWFya59baNRaW5ijXily7dRlB&#10;wrGjS6xvrPLf/ZN/xK98/p+Q801ur13D8UwefuRR4iRmdeMmN6/fpF6p89ADD+PYOZC680oaJDJG&#10;TUaBlCZIRXwkcaSKxKRJEAZYlsQybAoFH9eN6Xb7IBMmwYjBoI/j5LAsB99Xe+5gMCCMAiysjBjO&#10;Yjp1ERXGmO11UuOpjiaF1esMLd+qrEgM/bOVjZhUPSCJtUepFEyCSRYXTcYjJCEQkcShXsBMEBGG&#10;AMcGx7bw8xbjyYhut01v0CWOVadsoq3kqjmH/MIc5nyd+VqN+VqV7t4eRhIxX6/psSIplH3mFheJ&#10;bYNePEEO+sytLHLusfM8/fSzuK7H2tomxVKFWmOB137wMv/8N/5n9vb2dGF/jOfl8by8ItVljGXa&#10;irgwDS19LnXsl1pLJ9m6DSaG9l0XmoS9Zyyo59lM1j0t/hFprn0PplFvkikRF0bKM1kKSRiECFdg&#10;JIqEj3WncRoLTaWelQ1VFCsbiFiqddVCxW6D4ZB8Pq9IW5TvqRQC07bIWSZ2HBNHUdYMBKqYU2o/&#10;eMtQZL4RGzOek+mYShcatV4pVRP1h9SGIC3ctawYy7Kz75oq5ymLP5MwMlUjj2ll8v1pM08mYW4I&#10;RCKULUOSTDt29bVM/dLTdUXcM3hKgw55OGi865G+f0p+3+N1/w/EcPaav/FPOo7TZJvCZIwZFRV9&#10;Hnq+GqaF76mO2fF4rPaeMGISBownk0z9CiAMVZd/3s+TxIkubpgWgkkkQmPvSaJsMLNiTX3N0ac4&#10;GAyQKLWcNCeyTEPFX5aNEalindT3V7u+qlU/tbmQabFLkmUYwjCxhIlhKhxeJgY51826SuNYKSra&#10;torjTGGQr9eoViszdp3qNpw+fZ9WMu0yGg1ZW1tTRVJS8m9+7/fwPJ/P/dLnkFKyu7vLIw8/zM//&#10;/M/jaFuk8XBEFIaQJGyurxOHEdVqheee/RD3nTzF2voal65c5Y23LjEJAu47fVrJ+2rZ5dSmJh2r&#10;qskn4uTJo/zS534JyzD50z/99+zt7SkZdNfN8vO0eDAdoukPUt4lB4zez9PAPF1EhDwUrxuGQS6X&#10;w/f9DHvvtNtIY5qPpkPTUISGOrZp6GNJpJBYtsrNozDkzTfeZPvONj/4/g/4zGc+w5mzZzlz5iy/&#10;/Mv/LRcuvMbLL7/MpUtvsbu7zckTJ3n1lVf5Z//LP+Ozn/0s5WpF55OmXn+tDIs/ffoMxWKJcrnM&#10;7Vs32dvdod/vkmILal+SzEhYzcyh2dhmmjdkmUWGF0iEbVPI54l08cx4PEZIsAyTWMZaGdPK5r4k&#10;IbUYklJimYappV71B0g0AZcHBMPhiCgK1bqgF1A/72PZNv1ejzBSxFKSSFUN5fvESUSr1SQIQl1F&#10;ruZesVjELxQIJhParbYigQ1DTwibUrkEUtJqtwjDSLXQ625cz/NI4phWu81kPCZvKL8WyzTV35KE&#10;VrudEaVpS361VkMIkRGltmUhEOR9X3XT6mA3jELSFMUwFWCUxDH9QV9V2Fqq6sPN5Zir14mjmNW1&#10;VeIoxi/4KlAGatUaiUwY9AekVQb9gSLc5hvzxFHM7u5uVhGQaNZ/fn4e23HY29un0+3qQa/AqiUt&#10;q9zpdrOOWaTEtG3m5ubIawnCdksRarGMEcIkn/exbYvBcIiUCbmcq3xV4ojl5WUANre2kElCsaQk&#10;KoWpCDYpJf2e6nqMtOxy2gmBlJkfbipdYJkmvvab6XY6+tyVcbzSnC9gCCXv3ev3GY2GqnPSsllZ&#10;WaFcLtPudJASypUySZIwGCqPUtW1kGRG9STguI4mOabdkI7t6IVKJfCpdnyiAbVczmU8HmMaJsVS&#10;kTiO6fV6gJLOjfRYrtWq+L5Pr9vTBCdMgonyiSwUiOOIbrejqq5dhyiKGI2U1HGhUEBKNECbZMm4&#10;7dgUi0WiMAKBBtZNOp0OnqfkyONYSSAjUd3LlqUTDW0er6upgzAAyKpEgskkI7FTcEYBSArwiKIw&#10;8wAcj8aMxqNsAcjn85w+dZrFpSWKxWJGwGcLdspCWiaWMwUdGwsN3vPYY5Srawhh6JKNlFBMAyeR&#10;gQ1pxZ8K5BV4kKAqRJEJQkrQ/s+T0YhRv0c4GROHAcP+gMFoTBwnFAo+hjktFjCE9q40pgu+FCIL&#10;soQQyCRR8oyBCijUPFaJRKvVIooi/EIeP++pDS9R0j0IQalUQghVENJutxXhY6vqVdUlp9aZOFGV&#10;i05ObYBBOCGKgiwZOayCkGT/4nimklKmG17a3Z4mnwmmpdaeVP7d9wu6Slj5H0yCkGarlUkMSqk6&#10;hZI4xs3lMPMeo/GY8WSMKRMcx6Xd7ZIkqlJ/HMcM+kOQaeogsyRJJpLhaKQCbNdlMh5nCbjneRiG&#10;xSTsEsUJiRT0B0OWFhb4xMc+zkKjQbfT4uiRIzz00GlM6/DGNn28e1D5jsddgfqh52aRtv/fHgIw&#10;9P2bAcWlBAOSKODmzRvc2d4il3Podcc4rvK58n0fpEGn20MwwS+UMYRDFCcYwiYKh4BNEsdEYcLx&#10;Y/dRKlUYDIYgLfL5Chy1aB10uHlzlTAwKBZLHDQP+N5LPyCObJ595nkWF8q89toFOu19jh1ZYGtz&#10;nTffeI29vS0ODroMBmMGgxjXzVEul+gPxkjDRJJgORYHrTa7e9uE0YRiqcjW1jY/+MHLxElIvT7H&#10;zu6uAq98D5lI/LxPlKhuR9NQcuxplXx2s1JwWEot16M7r4ShfFoSVLGBtKlVKwwHI7a3dhGRxYmj&#10;J2iNurT2ewx7Q4gFjfoCTzz+BGdPn4VEYFoOd7Z3CKKITABVqOQxTiSGkLi2qyWuLUbjMZIew3FA&#10;fzgmiBIkBmGiSCjHzWFajgZ2TFU5Z5gkUhCEIablICyJME3cnMtwNGLjzh16/T5z8/N8+CMf4ZFH&#10;HqU+Nw+GCY5D1B+w0Gjwgfd/kBe//SIry0cIwkDvZarAKUoS1WmSGEQyIufa2LZLsVDANEzG0YjR&#10;aES73WIw6BEGI2rVGq3WAVEU0ut3MQ1BtVLRo1X54XieUsR46bsvsb66zic/+UlOnTzB7du3eevN&#10;N3jhha8qdRFUpydCMBoNtTWCUrZYWVmmXq8jhEGrdcDq6ipX3r5JLqf25HY7YaGRo16fY7+5T7Va&#10;5eMff5Yoivniv/l9er0ejz7yKF/60peo1+e4/+z9fOWv/k9+67f+BT/zMz/N537xs5w6eYJW64BK&#10;ucrBgbKoaDQWOHHiJEtLR/jqV18gCiOeffZZDMPk3/67P+L11y9y7NhRHnjgQWzH5lj9GCBZW9/g&#10;2rXrdHs9jqwsUyqV6HS6ypMGDQ7ECc1mk2Ay0bL4CogyMNjd3SOMFGkcxzFXr16j1+th2w43b94m&#10;jmI+8YlPcv78e9nc3OLy5bcZjyd0Oz2QUCqVGO+N6fd6mLYqpMvn83S7XcJwwgc+8AFOnTrF+q2b&#10;FItF/sX//r/xr3/3dzl37iHCMGB8MNCKHzkSKanV66ysrNDt9ZV0dBQp65ROm9u3b1Mpl7EMk7yO&#10;OZpa6u/cgw/w8LmHKBVLLC0t4eZy9Ps9up0OYRhQKhXp9do0m10OWk3a7Q67uzu8733vY26uzl//&#10;9bdYW1vFtAx29nboD3vU5mraWgGIVSeuaQqFryEIogBhqmsw0TFMZn+bAVOzjE1aNZzK7Eotlzr1&#10;vUoL+xLd2ZARrIbI4sDZ6v2UAtJPqMRMTtV6kkSl/WEUqi6dQuGdIEy632jWLut+RYNv+rOQzKx5&#10;6edP96vkLupICnH49xT8Tr+Xfu/dXUyz219K8qSfx8yxZl84m4ynWbfUwJLQoKw6SR47AAAgAElE&#10;QVRMcaZ7Edr63gn5zq13+i3k9ATTz8kgxunfZ85y5hizpNLM103v76Hnpt81rczPjvuOMCO9htPP&#10;SWNY7rpG08+b/WYz+3ua6IIGrWa8XPWJTwHO6fum11LHf/c+0Zm/MfO+ewQ66T2Q03j80PdFg1cz&#10;fxLT6jqmVeWz53fv+OzwVLgrIFMDP4sVU5L57vkz21VKalOiv0Mul0NUqyrWThIF+CIzO9npGauP&#10;l4mS3Evz51SGMonjWexPLzFyOjczEPXw98rG0fRN2fdM35veP8s0Scs2Uin3SMaQ+g/GkiiMCESI&#10;Zbl4OY8wCNnb2cvi7F6vi2kq9Yc4iTX2ov27JNm1VPdPyyhPJxTovCSV2EQD2CLN4/S8luguN30s&#10;hXmkPoNTqnb2miGMbMCk60qWJmZjZmYGSzKiLPVQTNc0KSQI1cVl2yr/9jyHvf1dbZNRZ3mlgRAm&#10;40mf3d0t+s19Hjj/BH+n2+OFr36Nnd1dbt9aZWtzEwm8ffkylmVx8uRJ/uxP/4xgEvJr/+P/hOfm&#10;+dV/+nlu3rzFIw8/wqA/4OaNm5w+fZJqpUKr3QapC4Gl0DiDpFIpMxqPcBwF8juOw5EjRzl+4gTN&#10;gwM2Njd55ZVXEMCHn3uOpaUlAF742td4+9IlEIInn3ySdrvNV77yV2xu3lGFxEPlVTccDdm+s6UV&#10;50z293fZWFfFfoViEcMQzNVqFIs+q7dv4eYcTp86yframlYuS2i1W0RRSLfX5XzjMU58+scxTdRn&#10;mAael8f3PUajIYZhsLi4iGmZNPf3ieOEc+fOgVDqZHEYc3DQVuo/l96kWCxz/MQJCoUCSMnu9o7m&#10;B5KsuIAZ4HU6jdP8fzo/p4vS4XmVzScx9W/Ptvt7LDnvToLMfISUM+Ny5mPTtU7OjuvpniR13nH4&#10;VBWGJSUafC6RAOPxhCCMME0Lv+DgFwr4+SIJEAQhwSQiJxRO4Do2QkK/12VheYGTp06ByNEfNEEk&#10;LCzM88d/8u949LFHeeSxc3zxi1/kwsUf0u6c5P6H7qPZKTGJlSdyEHe5ePFlIGSuUeX22i0s2+T2&#10;2m3mFueZm6tRnavSf72nCh7Wb1KtVJmrzSnMUdgYQhWKJFJ/N93wmXa7QazxA5NYRpjCwrIM7ccY&#10;ctAygJjJZEgYTogiB4Wh2YRhSByHmrxNvWGnuM90VUkLh0TmUa0IA3V/U//U1JbHNK3s9eo0E8Ai&#10;DAKSROVGk8kA21KNSHnPInENoigkTkYgTAxCbcWW0Ot1GQx6DIYDEhkjSHBM8Is+tq1wNVOYiCTB&#10;kgJDqn1nfmGOEysr1HTn8/LyEpValb1Wm/vrNR5+8gmkZeGVq/jlKs1Wh7cu/ZDNzW2CMKJ10GZv&#10;d5/t7Tv0+308z6PRWMByLIXNWBY5N4dl2uQ9P4thU3UGSJBC+5CSFjzoQr9sv52dZ9NZlRZbCHlo&#10;IiIPv2E6D9OJmP2u7IlsjdmHUYxlKSU4x3UZjkfk8/kZj1J1pxOZtnTp+EpjlVEUK3w1irBspa6j&#10;zkdgIrT6oe70NgUI1RGX+loKIJFGtrcbwlAFobHuSE7Qr9UxjRT6+0m9RqhziWVa2BRnpKFl28q+&#10;Q2OqhgGWrT7fsmzVPR2pZiHlYa/wafX8VD7WEAaJUPdHFfbpYiltmZBKMc8sT4fiX3Xe917z7vWc&#10;IYysSPOuF2eE/6Gn3/nKd32ka3La4S/T/0m1uxuC7H6lpKzruIDqwp1MJkyCgFyo7IuUBeAEISyK&#10;hRKO6zIYDMg7eSQSy1J2i6ojVGH5rqOsKg1DeSibmb1FksWtgtTiAjW3Y5Gt4ZapiOA4SpQiZpIQ&#10;hJHujo+QUsnKp/mRinvS+F1tckKAaRnKXQ2wEViW5hmkKopLNL5rWSaTScQkCLAtte7KOALDziwW&#10;5+bq3NneJo5iev0+X/jCF/DyHj/1kz+FALbu3OEf/sIv8NqFC9y4cYOlxUVkoiwjC14eGSd0Wm0M&#10;w+SpZ5/kKetJ9ra6NFttEhIq1TKOLrhQ9/FwHC6lZNDvI5M81WqF559/ns3NDV742te01YODQPnM&#10;mtrqAiEy0rHf6xNpSfa0wzQjZEEXLE4VR6c5m8LmR8NhxuNlg/JQnqXHH9PcSCBBFxhgkM0ty1Sf&#10;dXDQ4hvf/BY3bt7i2Wef5VOf+hQPn3uYSqXKww8/wre+/U3+1e/8Ntdv3KBaqfLyK6/wrW+/yIc/&#10;/CEKRR/b0UppaWe3oXyTc7kctVqNleVlrl29wrVrV2i19mdyOFVMCnKaz89c5+nvaZR9OD0ThsCQ&#10;CuO3NTeYc1xC3REtUOMr5Q0MkaAU5DVqLwTWeDzSfl6KJBVC6UiXyyV6/S6t1kFG+EZxRLFQwNKs&#10;fzDjtyBlgm1Z5HIu7Y7y20u7JqMoIuflaCwsMB6P6Pf7mNqrF6lI1HK5TBRFmRSF1LK8bs4ln88z&#10;Go04ODhASombc4nCENu2KJVKSCQ729tMJuNM3lcIgZtzAeWl1+t1VbWNZWE7Nr6v/FyU/Gw/22hs&#10;21Ey045Ff6C6XoUmeaUJtWoV13VZ39hQMs+2IomTJKFer1OulJU032CAm1NdxyDJ531kIlW3cBip&#10;7lOpwCK/UMB2HLqdDv1+X28QqjqtUqkgJfR6fdqtNgp4UqBio9Egn/fp9focHDRVV6HObj3dLd1u&#10;K1DO1F2BcRwz32hQq9XZ2dlGAIViMRtUBd/HME3a7XZGkiOUSbabczGEYBxMskU9DQa9vKe7hTtE&#10;caQ2K6G+g5/3cTWh2uv19DVRHh0LjQVKpbKSXdzfx7bszDvVddwsaIljVemeSkOlvs5SKt16JDpB&#10;tIhjFUK4rpt52qZeSUmSkMupxaPTUd2bRf39h8MhtmVTKpVI4oThaKjPM0faHWsIg16/x2QS4Ni2&#10;kr0NI0zToFxWkgmdTocwjLJuT4HqgEqrLqSUmYetlDLT4u92u9l8MnVAoRYyVWkURorESz1iE5kQ&#10;B5NskVRvnQYOcRxn/0YjBfQHQagWWlPNg3p9TgP6Hp6XU1LoMtEJfLqR6d+19EXGOaLIvkkQYpgm&#10;cRJrHwwXQ5ikIUPqwyG1d0sURQjDBAwswyKOQsJgwqDfU/fNtqnWKkTBmIO9fUxTYJtKmqHf61Io&#10;+ggBk0mQ7rpTqRQtF5YGNqmMT6ngE0Yu9tCk3++zv9cm7bAwBISTCYavvCCSKGKsr7WBSkxyroNt&#10;mUrqOekpTyzLVv7S5SJIyXg8Vl1CSYTr2HiurRZaKXHs6UY33aKkJp+nxG4q+xLqzuckTrAtk5zn&#10;ZhK9QihpCN9XXeHKD1hw5NgxgkhV25bLFR04R+zs7nJwcECoZXwmYcQ4jMm5OQxDVRxKlH9okiSI&#10;JFHVvIYK4sMwJFfwqc/V0yidhYUFSuUytmXjuR7DwVDL7JvMJQkrSyuUikUOmvv4+Rwnjh/HsrKv&#10;/Z/+mN3wE8lBS3Ua1mq1/wwHf7fH33Tid4fHM4DvIUAwYWd3m607G9RrVUzLotcb4UxsqtUKcWRh&#10;GDaGiCkUbJAG/V5EFCU6mbURWHi5PIuNMn6+QPOgTaczQYgcOVft40tLZQQua6vbRJGaB2tra1y+&#10;fJM//9Jf0u302L6zxeJCnUajSqlYIOfY1Otl/EKZublFhIipVOrkvBy262g4VQAWpWKJSqXK1euX&#10;uXDhdWIZIRMB0uAv//I/IoGHH36QU6dPUamUWVxY5M72He0ZYegroxIBjQ0dCuYMBFJodQUpkcpa&#10;E8fK4Xs+4TikUqjwwMmHsE2XzfU7rN7awBQ21cocJ4+d5OkPPsPK4jJ3tnYYjkeEk4GSLEyTNMNA&#10;GgZhHOE6Dpbt4BdKGKbFYDhme3eX9Y1N7mzvMBiM6HR6JAiEaeN4HoneT5SXrvoX66CuXK0zGAwR&#10;ScJgMCSMY1qdFrlcjscfP88zzz7L+Sfei1koqnV1PAZLySDu7+0zPzeHn1cer0oyS12bKAyJ4liv&#10;dxaWlmfxPI+c4xCEIYPBgOFwgOPYxKHD/t4eruOwsLigJIPR5LDutO/1+uR9DyEMJpOAQW/A/Pw8&#10;J06c4NbNm/zu//Gv6PdVLOR7eQzTpF6rqf0XQAgsW8VW3W6Xty9dolgqcf7x8wrU1MUmB80Dvva1&#10;r1OvzwGShUaDen1OSwde4etf+yZPP/00a2vrWJaj/HDvbHP0yDGeefpZHj//OK7r4boeEoNWu8v6&#10;+iY//OGrWLaNABzH5cyZMzQaDQajER/48HOEccz169f59osv0mq1+cAHP0CpVKJWrfGjP/pj7O3t&#10;8Z3v/jUbG+scOXqUer2O6+YYjUdsbm7S76numjiOGQwG0wRCx2fz8w38vM9wOMbPFzl18j663S7X&#10;r99idXWdb37zW4xGEx555D08/fQzrN5e5bsvfY8f/vCH9Ho9UkkqEUwwtMS6lKoL+oUXXiCf97Bt&#10;i69//QW+8uX/iGkarKwsk8s5XHjtrcyDXUpJpVJheXmZza07qgAtSdSeLwTtdhs/nyeWIUhJqVjk&#10;yJEjmEJw/9mzfPRHPkquUmF79TatgwOqR4/Q63TY3FinVDrFyZMnGY+HXLlyGc/zOHv/Wbq9Dhcu&#10;vMz29iadTosoiRiORyQkjIMRjmdRrhZptUPtl5sgRUJCRCIibMdCihjTVitCIuW0MClbQVMQQYFU&#10;GfdI6kEjGcchvl/ANAwKWiozIzM0tGvo6l/BYQ83mX6mBn1SJDjrdNRxj2WrvVLFX8m0kEwyvYcz&#10;y38mQ5ykXRQzJNEMuXwISONwJ0W288iUHFHg1NR/fKYbmRSknn3PXcchLcRMX6MS7czuIyUy9alr&#10;ZC87OSlS8vku+WRmwPK7ScQU6J85C5G+AZF9N6afNL0Y07eQEnHTw06vYdpxjVRqJhINXkoN4vHO&#10;zlP1HcX0+85++szx7vlIQYnMy3ZKGpszXX77zX19DJnF1GnxXvq+dz6MGQDg3uDd3Y9DxPBskDUD&#10;5B0+Zvp7MjP+ZoOzd/vv33gWh8iaLOTJxvz0dXpWq19Feu3FoXsuAMe2cW0bUyhv5CAIM7ubdz2L&#10;ROUrKfiY6Hww/Z7piJ6OmXdeY33GGZmbApbpHJ/tqleKDgrEMzWoZKC94CxBGES6+yxk0B/SCjvk&#10;vT6FQpFph5ygVC7j531arSb7zX2EoeyhLNNU41irUwlhEoaquDtVjQA9BoUqBJ/tBhLo7t40yNKg&#10;UGqNJDS5mlpNSP0auDtngdS7eOaO65emYyiNeRWoZehzkuiuulSiz1T+mKZlMhmrnLRWLvHMs+/n&#10;8tvXWF+/g2FAuVzl4GCPq9eUNOHc3CKnT5/i9OnTfPc73+Vf/vbv8PrlVZbmfN7z6KOsra/T7/V4&#10;6qmn+P73f8DnPvuL/Nr/8Gu8+J2X+Ef/zX/NGxff4Ox9Z7ly9TJvvvWWJjktpAbXVSGs2t9tx+bk&#10;yRMUigWiOOLIyhGKpSLf+/732dzc5MEHH+TJJ58E4OyZM/iFAq+//jp7u7vMNxpUq1VarQNeu/Aa&#10;3/rWDymXHarVKne2d5ASvHyOUqFI3vOYn29o26JNVeReKijLiqJPr9vl0ltv8t73Ps59p97HQXOP&#10;Rx45R61e5eJrFzh67ChPPfVB1tZWkSQ899yHWFlZptft0m63aLcPAMlkMmZra5N8Ps98o0GlUsZ2&#10;bILJhG67Ra1a5/Tp+2g2W2xsbBJFytaj0+7QbO7jurYe51IDnqYG1NOFf1ZdYFYdghlFJrKxqsae&#10;yPb3dE7JmUkqZtaJadFAOu/uOubMepLtF+k6dGhhEcwswHq4pnurfk+mUJG+TyCwSAspDMPGy7kZ&#10;PuO4Hv3BkJdfeZVbt1dZaCxz5MhxojiiUqlQKBZotVtMJmMVB6GbL0yIkgnlapGzD9xHksQ8/ez7&#10;uXHjJgfdPb754gu8+farbKyts7W1ycryAo8/do7f+q3/FSkipB3xwIP3c9I+zpf+w59SrVYoFPLU&#10;5iv0Bm0Gmx26/QpShCw0FhkPhgx7I3JuHtctAAZhLImCGBlPlRp8v4BMFCBvmxobdQyq1SJx3MA0&#10;BeOx6uIOoxFIQ3U4mjK7thJVfKMNdLJ9aUruCh3DxUwmsR5LYOiOL2XPYxxam9NjqGI7hVMIIbSM&#10;dYRMLLyci5NzlQpjEjMeD0niEb1eMBNPxjiOxHE88nmPUrGAIEHKSBUztjvstdqM+gNEnKhioyRm&#10;sdHg2JEljpw8Sv34MbAsouYBsZC0Om2SQR/DceitbXBjdZ2rN26x1zygPxghE8HRo8doLC7QWGxQ&#10;LJbwfZ9Op83BQYvxeIJlOUgEOc/Dce2sccZCkfBp44mpY4k0vhWAaaRFYTNEYRafaFlnKTMFhRQr&#10;ZmYfnJ1HU4UGNT8SMS26FLpLNopj8r5PEIXKFmg4nBKkMsYQBp6XS7cEEErFzrRNRZ4JSZTEyjLQ&#10;MDAsE6GlvJV0uCZ0dawnDIEpTNUhKYS6LoZSi8SQShlDgNDFYRKJ1MRukmKjipmckksyJSbROL85&#10;IwutJU5NE8OQCEykoWK8SOfQSRwTxaqTMC0wDKNoJq6dqg1I7YOZjv84UePXuIvcFTNrWBrLqudn&#10;V7NpfpPGiYroUcdJDle+TQ8285hCU/eIfWd+lIdipGm8MSXppO6enb4pja1VUZQu1HBsrCDAzTmE&#10;QYhpmYRBhG1bRGFIwS9kMuSmln9P4phAq8GqBhwfpCQIQpJYSZSnWIRpmqnZhVLRROd7MrWtkJiG&#10;anQCVRxvaj4r0vmkZQmiOCaMIt2YpgsxRaziVF1crLq7Y13AMlWUQ6omN0NM1TWRibIpQjDKdiSJ&#10;aQr8vEfOddjZ2cFycty4eY3f/I3f4OyZM3z6Mx/na1//LsPBgLNnznDtylW67Q6u4zDsD+iZJqdP&#10;nqRcKiOl5M7qNsPxmDcvXcL18jzy6CMqJ9L7tUQQaXXMtMvcEAZSQLfTwTAMPvD+93Pu3EO89NL3&#10;ePWVl7l25aqy6tKWWpPJhChRBRlpbjW1cdHqqQJF6rtuxgOC4lhU4U+s5qweJ91OhziKNGlaVzxZ&#10;HGmCXGYd4Goc3p3PKWntzHPWMFRBUpxw88ZNNtY3uHDhAp/+9Gf4zKf/Fk89/TTHjx/ngfsf4M++&#10;9Ke89NJ3sWyL73//+zz00IMYhiCPj2mr2DrFDExTfaDvF1haWlZyya7N1Stvs7e/d+gapCGRMbt3&#10;zcyxac4uD/mCZ6S1Xkc8rYIqIrUWxnFMIgSGxkHiWMVWCSqXTxKJhRBKYkwmFDRJIGVCp9MljiMV&#10;5KdSGhJsRwUyu3t7xFGE66oF29AGUv1+j+FAdU2mEmF5TwWRSEnroEUcx3iep8EStEwcdHs9RqNR&#10;Jm8qDNVBIoHmwQFhECgCI1YbvuPYhJHy3o2TSJtX21lLt2PbtFoHDPp9LMvEsS1sx8G2HSUrrEnG&#10;9LrHcaz8TrwczWaTOE5wXUdtPkCpWGQSTLhz5w6DwUD7+SqvjUqlSqVSIZgEjIZDpJRaPkl50uX9&#10;PMPhMPOiEMIAU+DlfSzT5uCgxaDfz7oJQFUE5bw849GI/f0mUsqs88/3i7g5j16vz/7+vibKVCKZ&#10;dhOkkyet9grDgHp9Di+Xz7zX3JzSDQ/CQHtSOIRhoMhlqStsJRRLBXI5lzhWnqCp/xICLNtECOj3&#10;u/R6XQ0GpUG7Ar7iOKHb7akuP+1LUCyWKFeU1/He7p66/q6bbXQ5LwdSddwKITANI/NBiLQEw2g8&#10;zuSZQZGlikBW/qiq6k9pn4dhqDyBtdxkp93GdVwc22YwGCCEYL4xDwha7QN17YSSQHLdHPl8nl6/&#10;R7vdVpIctk0YBEiUL7Jt23S7PcbjiV7oFdlm25bq/BqOkEiiKFKesZMxpVIJ27YIgzDbhIVIzeRV&#10;VVpKUqf3MV01VEey1J3Uqkop0gGMo/1UpSYbRSYBoiUPPE97Ac4xNzdPsVjQ/tH6pmY7ehrF6f9q&#10;vKpaK7O0uMT6xhbGaIRl2boLz9AyVtMKfUMZmTCehEgZEcWBrp4SGaErkwikqqQUIiGOlTpAPu+B&#10;7rofjYcIJWaKbVm4jq/AkjShRAWTYRRqIkhiCgPHsjTpIJCJw3AIRT+P4zqMRkP6/R5RlDAZj5Us&#10;WByT6E19Z9TPFuQwGDMa9hkMhoyGClQp+D4LjXnyeV9VKkVhVvmYdeLMXNJD8hRiBpgUipgWgIxj&#10;4lhJBSnCVndgawlqQwhazSaGqQiAKI4wTOV3GwQhRupRLgRrG+usr6+reWrZGNr3IZdTJA5SFZwY&#10;hqGr6NVmEWlgVN1+JUm70Fggn/eyeaT8C23yuTxBKWR5eVlXnDeBhH6vS96rs9iYp153s4D73R+H&#10;g8a/+ZECVEraf39/H8uyqNX/vyJ1ZwFPmMpJCtJuiHt/OamLIFRgB5LBoI+UkM8XqM/Vybl54ijR&#10;snOh8pXARUiX4XBMEErCQJKCvaqbz0cmPlubbUajMabpI4SpZQUNpBScOP4gD5/7AN3ugJs3Vllb&#10;28DP28hYkMQhS0sNypUSrXaHKA5ZWV6k0+shk5BypYplCfyir7oSLZVQpZYGwjAZDPtUqjVMS9Du&#10;thiMRxRLZSq1CkmiCnv29/aYaN8u5XEiVHKlpXsOXbF0uUmTrRkvOhWkG5gIeu0unutx8vgpLGFz&#10;6/pt3rj4BkkkWVk+yqMPv4ejK0eRCVy/cYtep08YxCovT6TyP7FV9ZuBwHZzFIpFHMehPxxx0G6z&#10;sbnB9s4u6+sbuG6OSRASRuoYOS8PhkkstTeLBh+iONLEO0xaoYoNxhNimdA/GCCF5PH3vpf/4qd/&#10;hkqljOG4IEyQEVg2WBYEEdeuXeMP/vAP8X2fIAiUF1yiqlXjJFEeeLqIJkkSXaSWx7KUbFoQTFDy&#10;tiZWsUizOaE/6LO8vMRDDzzA5uYGzWYTmSRUyhW1JmnphELe50PPPsNHnv8Inutw/do1XrvwGktL&#10;i+peCaE9IWW2LxuGKrgRCJWUaQmlGzduMDc3x+nTp3nmmWd4z2Pv4Zvf/Cbf+Po3AMmRI0colyvM&#10;zTcYj8ZcvXqV1994g1defoVSucS27gz5+Z//B3zqU5/kscceo1qp8uJ3vsPly1ewLIvNrTvcf/8D&#10;NJtNvvKVv2J5eRnDsphrNPA8j6Df59kf+Si2bfGzP/dfcvv2ber1OnNzc3i5HHt7ezQPmpRKJfb3&#10;dllfWyNJEprNffVdhUGhWFBqDxOlkJF2SdqOjWM7BEFIt7NNFMWcOHECv1DEcXL8+I99mrfeeovv&#10;fvclLl26wvHjJ3j2mQ/xiU98gmee/RBf+fJX+IM//ENu3LiBl8/T6/YYDIYsNBZIZJztE1/84u/z&#10;/e+/xNJCg1KxxPb2HW7duqVkzvQ1T5OmYrFItVqlXq9Tq9Z08jsBBNVqFYGgVq2wsrxMoVBgcX6e&#10;48eP0ZifU3MvCrFtk83NdQb9Lisry0TRhG9/+9tsbW2yvb3JYNDj/HvP0zrY5wc//D6rt2/jeQ6T&#10;YEQQhfhFHzfv0u11CNoTomRCImIwIEwihJAkKA84x1FS5ZZtaemrRHelpfCdyo5Ul+hUQwJQSVYK&#10;wgrY2FhDSmUnUSqW8Au+BgXV61PfHyUTpfddTfQitRTzDOFmGAaO7SCR2Jaj/HR0YV7qJz1Lqhoz&#10;P6upopN3U61laaImQKsEzCx9YmaHucf2d4io03tyokHoNBZP5VXvJgrVMWc6VfUiFcdJpkMrD8nz&#10;TkGiDJBKgXVNZN+bML73I/1Osx0hKUwvkfd4/p0PIWQGwKt3CiVvl75PE26Z1545lacSoDoD79qf&#10;03un7hsZKPAuZ6D27wyQPkzMpsCWEJDLufp1aizHyZSwUK+/637qY6ljGKSFmbMkiZh57+wYy777&#10;oWOlZQHJoefFdABoUCfWl/SuYwlI5R0Pe6HOFo9mnza9HzPXNE0XlOchej5Pc5e7L/M0Tp6CyGLm&#10;b+lcMk0j61S/B6tDWohhkBzy1ZZIHYbJ6fnpo2edO+lJZ9eJewCpIhsCqvs+7Xq1CIIAw9Byz6ju&#10;nVTGMY4iDGEyCULGI5VPdrtd7tzZZDwZU6vVKPf7VKsV3FyObq/LQatFFCUcOXJEKz/FFPMF2t0O&#10;rYM2lWoly+vSNSy98BkZIiEluOM4wbJtVaSc6LVUJnr+Sf2dDF1Ygwbt7lFikuYJ2bgRSIxDsyu1&#10;8EltntN3pP2YaWeyYQpsxyIKIprNXaJIUquXKRaLtNs9gsmYOJY0m00uX76MEBbzcwv8xE/8bT79&#10;M3+PBx58kH/8j3+ZixffwHVzvPf8eS689hrD4Yjjx09y69YtPve5z/H5X/kV/vm//G1+8/Of5zvf&#10;+Q7v/+D7GQ4HXHr70rSzSajOEQUQa2DWVJ1oe/v7CMOiUFJEzMrKCivLy1i2Tbvd5s233sQ0LXq9&#10;HoZhqOJm22Z1bZULr72WzQ3DMGk05lW2KlUBSn/Qp9Nps7DQoK7zl2KxQKfT5eaNG0RhyNbWBt3O&#10;AfedVj5xwhD86I9+ii984Qu8+OKLfOxjH+XJJ9/HlStvMz/fAASDwUDLfEvCYEK5UuHg4IA333wT&#10;wzQ5srKiCeV5BAZvvvkWjn2dlSPHyOVy3Lhxi93tHfZ291XHqZvDdXNEUSr9GmdKCOl4maX8sz3x&#10;nSPo0GukHlIZKJ6N22msBYqMUaD57D6p1269nk47eLIXzI7K7DPTEamfyLK3hLRbV3vLivR4giBQ&#10;zRiWbauCySQhTlQxRC7vcfPmbVrtDtVKjUKxwNadDfV3yyBIQnJejiff/wSNxgL9wS7jyZhXL7zK&#10;5tYatmPx1Re+ShyH7O/vcv3mNbZ3dqhUi/i+Q6GY5+///Z9lZ2eLP/73f0yCpNPpcuXaNQrlAr1u&#10;hwuvXuf4sTLzjXkGgwFLi0ucPnGK3e0dfvjyK1TKVRrzC5T9MnaSaOnQhEF/RL87wrZU44Fj2YRB&#10;RL5QwLFjYstSDQwaS/R9j4XFOoP+CMs2MA2bVkvlkCo0Edm9Sa8vZkqeTQ9OoRsAACAASURBVJ83&#10;TUvbVInMP1b/QcmYImaU9tT9TGX0AaWs5FpImeA4OWVbEoZIGRNMRsTxGMexyedzyCQiDCYIQ3Wc&#10;uY6l7a/Qne5tBv0+3U4bgaRcKnL8+DEqpTK1ahXHNDEklItFarUqQZKwdvUqe3v77DWbbNzZ5s7+&#10;PpEELJsglvTHAW7eZ2lpBS/vMz/fUApXu7sEQYRl7WklQpWXmqalujz1HuflPSXlLxU2PdRy/Kln&#10;epofp3CrGrbpHsB0jzo05qexl8j2hpk5C1olSxdMZpuw2usytUR9XMuxMSyTnOMRxYlWlYr13qK6&#10;gMdhgGNZWQGSZVskMsG0TfVf09TxvcpV8p6nFSp0fJaIjLRLn0vjO0AXlyiC1TAEJAaYBlKGJJqF&#10;VvuYjhv0WnUvvCYtcExkojoRpbKFVHu8sguQiiHWKkSCJDYwotTCIMGyVcyjOnlT1cTsTmVxl5L5&#10;1oVmwsA0jYy8QhxeveShn1TsM43PZ2JZQ6+CSZIVsc4eJ41hDsWPM1dCwjs6uaf/mRbqqFwq1jGv&#10;meUPkgRDqhwhbbSxLEM3jwht7ymIIoUJm6avlA2CiHw+T6gbpAwhMC1TcSyWgW1b+HlPE4GSQX+A&#10;YwdMxmMMzXUgFJ486IeMxyO8fJ583lP3zXEYT8b6FqiilSgKSWKpJMGjWPnmmmjcX+BYplaESlLY&#10;W2HyaQypyX01phJMIbJlLytElhLTEHiug2NZqCK+dE1TCqSj8Zjjx45SLBboD0Yc9Yu0Wi1+9Vc/&#10;z/7+Ps8//yNcuXKZfM7j/U8+yc72Ns39Jo3GPMNuj167w3gwonnQ5E/+5E9489Ilbq7eRpoGv/Gb&#10;v8lP/tRP0dzfx7bVvmgZat6p85zGibZtIxC4rkOtukRj7tN89Pnn2dnZ4fr162xubiKlpNPp0O12&#10;abVbys7poEmn02EymUxj5ZkOauQ0p6xWqzMxa5LZHFUqZYIwpNVqYRkw35jXVqRNDEHWMavm6HRG&#10;pIRvVpSlc6NEE8amEMRhyKW33uL6tet876Xv8WM/9uN88KmneOaZZ2k0Gtx/9n6+9e1vsrGxwYVX&#10;L/CJT35c5VDS1MUrSg5eKY2ZmWqL53na7iliOB7T7/fUfqKxc8VNaO9nnV9OLUAlh2J3ZvKMNO4x&#10;1DywbZvxeKxtL2RWXJ6OrcRUhauxtms1/97P/tw/lVL5y7quQ6GoJPz6/b7uOFTkimlaVKpVLMuk&#10;024TaT9R1YWXUKlUMC2TXrerKic0O29ZppKXME22d3YyqTihCd9CoaA8drsdRqNRFmoZpkG1opKW&#10;VqtFFE6lnA1DUCoVsW2Lbledo+MoPXPDEHiep//WVRdakxKO45DP+8rjdjSi3+tlF1tKVELluOzu&#10;7tLr9/DzebWBWCYLC4sYhmB/b5+BJq/U+RjUa3VKxWLWyRFGkZKSAEUiOw7BZMLe/l5WaaUGhouj&#10;ddn7vYFeEBSwlMt51OeUx+7OjqrsTP0x877P0tIyQRCys7PDcDQiiWNsy6aok44wDOn3B9lCnHZg&#10;5/M+k8mYg4MWtmNR8POMxiNM06RarWaTdjDok8QqaC/4qnPbNAyCUMnYkoUCUhcCSPr9fibVDapq&#10;xvd9LN3t1+12MrmovOfRWFggjiO2NrdIpKRaqzEcjphMJiwuLlAoFBhPxllQl4JLSayS5fFkrKu5&#10;RLapO66TdcUOhgM9JgyttS+Zn5tHSsne7h6mpQjwMIoIgpBKpUI+n6fVamVegemEq1argGB3dxcp&#10;lb9KpP0dPM9TXobjCb1+PwOfDENJPnuehxDK9yP1VpEywfPylEpFTXh39DVTIEC6UM12dU+l5NJO&#10;DbLCCEXah0RxRM7NqQonmTAYDIjCiDBSBL9AzY+lxSXtT1ijUqli51RX9EwEMrPLp2CHvuO6cdd2&#10;cnS7PdqdDkhwHUdVA9+5w+7OLs2DJrs72+zsbrO/v0t/0FMSF3FEEoVEwYQomBBOhsh4QjQZEU5G&#10;jIZ9hv0uw0GfKAgQSFzHJu+5mCbYtkG1XKZQUN3hnpfDy+XIuS6e55L3c/h5j0LBp+D75DwX17Hx&#10;vZzqSMw51KoVFhbmKfg+rmtTLhVZWGhQKZeolAt4Xo5i0adcKlIuFSmViuRch0qlrAhN1yXvqc93&#10;bFMdo1xSMs6+/pdXXjO2pQpQHNvCtiwsU1f+pWCV0FCRlouJopBBT88ltBx0HDEJQixNmmdV0jO+&#10;HkIISvr8mvt7bGxssL+/h0R1zOc9j3q9ztLyEstLy8zNzakxUK1SqVWp1arUajXq9RrVapVCsagI&#10;kPk5JZ3v56nWatiOw3g8IgxC4lh5d07GAa7rKm/DaIKQUMh7rCwvcv/9Z8j79uHo8T/xoaaYIO1+&#10;abVaOI5DuVL+z/MB93qkmdMMsDt93J0kSBSomgAhiADEBMSYW7cus7e/jevaWjLeQAiXIBBMxhBH&#10;FmFoMRxKgolJHJmYIg/SRSYuSIc4tpiMlQ2raeRAOkSRAdJCyT46COHiOHlcN4+fL1EuV5mfa9CY&#10;b3Ds2FGOHDnC/HydpaVFKtUKURgx6PcJNVmX9/Pkcp6S13UcTMvGsV1ynk+702Fnb4+c51Gt1yhX&#10;yrhuDsexWV5apNGYoz8c0O12GfQHjMcjFhcXWTmygm05pN0tpmFlHtaWli82hZIxFAiEVFWWlrAQ&#10;0lDSJFYOz/ZYu7XOa69cpLnfplKsceLYKc7edz9z9QZJDME4YjKJGAxG9AcjLNvFcT1yno/tukgh&#10;8PwCpUoF1/NodbvcubPNtes3uXFrlb3mAcIwFJmLIBEGwjSVqZEwwbSIEokwLVVAIwS9vuoGjmNJ&#10;GESEcYxlO4RxhJf36Q0G3Lhxk/X1De4/cwbTslUVuO0ihyP+4A/+kG9+4xt0Omo/aMw3qM/VkUlC&#10;vz/AMESmOoFUlaLCMCiXSkpFYzJmMFDduGEwUUCLUImV67rs7++xtbkJUhFVcRQx0TGZ66jfy+US&#10;Mo5ZX1vFtkxqtRr7e7vk83nOnTvHyRMnWVhc5OTJkxw7doyjR49y9OhRlpeXWF5e4fHzj/OeRx+l&#10;Uq3Q7XZpNpuEUUhjvsFzH3mORx99lGefeYaPfezjPH7+vTz+xPt47Ikn2N7c5M+/9OcctNr0+n1O&#10;njrF3/27P0kYRfzFf/hLDMPE9wtcv36T1dU1dnZ28f0C73vySYQwsR0Xv1jgr198kSRJOHHyJL1B&#10;n2A4VD6wunhrd3cXS3v93Lh5g4uvXWQ0HFLUMsDj0RjLtvB9n/n5eaq1KpYGtXK5HHkvj5tTMlDN&#10;5gGra+vs7uwRhBHBJOSVV17lxo0bPPHE+3j++Y9y+vR95HIeFy68xtde+Do3btzCzeU4fuwYCMH6&#10;+jqvX7zI7dU1ZYVRLGUqHTdv3mRn5w5z9RpCwPraGuNgzNLiIqZpYDtKbrJWrxFrhZS9vT12d/c4&#10;99BDLC4scvHi6xw0D5ivzxFOJhw7epQn3vsEC40G83NzrKwsk2hJupyjCtWuXrmMbdks3HeaV1/6&#10;Dr/+67/Oyy//kGLRp1qtMOj32N/fJe/lMC2D26u3GAx75Ase9Xntv+2YjIMh0khw8y6GbaiOXFNi&#10;WEJV4Bsa4E+JspRATItm9Hor0VXgaiGersF6//Q8td93O12GoyGTYKKTzw5SJnpvSotiYsIwZDQa&#10;Z4mo8s4xsmOnhJYCJVIZQJXkR1GEbSupwVRuSnWVzKz/QhfmQRafTgmv1Fk3/XozsdVMwjq7n8gZ&#10;gi77nMyXS4PaKeCCplwkSA2+q64Z3aerVXZiGevkNSUlp+A4qKQSVNwptIfaLOH1/+YhD+2d6XN3&#10;vebd3pyS4WKGbNYAf/azUOuiof3cUlnu9LJIHcdm9wB0gj3zewo+vOMbpjConF4PDXKqfyaG4WAI&#10;GxlLlpeXWFycw8kZ7Oysc+XqW+Q8V5EGKTE9S4weuufp/Z0F7dLvnb5+StROjyFn/qWdqTo/0CAB&#10;6dyS01wqHQspj5KRm4JDhO4scJj+bqS+sfph6CLTlMjMgErDSJV/Z+bA1Ls1LYZI593sdTCE6sxR&#10;Rb0mhwsl7xpAYuY5kZKvMhsrs0Twof8Xsz9Pz2V2IKT3JN17DSPdg/U4RFApV3BdtYeaprJpMU1V&#10;rJLEqnCiUqmSy+UIAlU4nVoRhaFSMFLF1AnVao0Tx05w6vRpSuVyZsfj+wW9lhi6k8Q6tH6o8Wto&#10;eWoBGIzHAXEiGY6G1Gp1SqUSwSTEcV28fJ7xZKK7IjQRqwmDtEhkStBki/HMf9IVTCAOXTR1Thlf&#10;mnYiZainXquSWI8lyWQy4uCgSS6X49ixI9TrddK1aDwaIWVCqVRkfWODb3zj6ySTIR/5sZ/gp//O&#10;32I8GvPdl17CtCzOnjnL9s4OrYMWDz74IFtbW3z1//oqC9Uaz//I81i2zfrGJsdPHKdSqbC7u6PG&#10;r5n6lOviHD2eHFepJLk5l9F4jOs4lMrlDNzz/bxSXEpUcelgOKRUKmFqKeiHH36Y27eusrHVol4r&#10;UvB9gskYWxc7h2GABE6dOsXp+06zubXJ2voa5XJZ7emmwdEjK+zubNPrdXng/rNs79yh0+nw8U98&#10;nDAM+d73XuKjH/0RPvTcc+zt7jLo9/H9fIZBBMGEyXjMsWPHKJfLjEYj3njjDV789ouEQcADDzxA&#10;HCe02h1GozGFQoGlxSVWllfIewpsHw5HitzQ5Ey6XkzH3XQOHZqWd8/Td32ka89dx0rXnlQiLB1z&#10;YnaC6j1LzlJUHFrvpiv44VQ0XSeE0HLsTImYdB1TRQoGQqhuJ4nQGKYixYIoplgs8cwzH6LR+L9p&#10;e/MgybLrvO9379tyqcysrL2X6n3WngWzARiAmAEDGymJHJqSwxJNB0UHQesfa6EjvDDCEY6QLcmW&#10;bDkYlkNSSApLXASSIGiSI4ZJACIFQRIGwGBmMDO9zNbT3VXdtee+vPX6j3Pvy6zGQBJNOSdquiqX&#10;l+/dd++5Z/nO960zGA7FVyhykjwlTmK0B0889TiV6kmGk13ev3WD629d5amnPkSlXuUP/uCrGJUR&#10;VgLQBZvnTpMXCdt3bnLh4jl+4LmPMRz1+fZ3XqI/7BNVQnqDLu+9fwMwPPTweaJKxM1bN/EDj42T&#10;G+zs3KHb6wqNdqPBYDDA8zwCP6TIIfArxHFOHGdkaUGRFSVToDGFnLdWJOmUOB6TZYn1iwSM0Ww2&#10;iGORHpOOLGzTinMVxJfzPcl5aT27d5VKRKPRsIyKAgAKgoBKtUIURXPUy7rMd2lPvltrG4Zpg+dB&#10;YVKSZEIcD8myKWk6QescpQtq1YBWq8b6+hJLy00qFZ/pZMjW9k2uX3+TO3e3KIqMpcUWp06d4NLF&#10;Czz++GN89CMf4SMfeYZLDz/M+UuXOHfxAhtnNkmmU7729a/z5a9+hXfef5/bd+5y5fpb7B91KNAk&#10;uSGq1blw6X5ai8tkWUFUqbG3f8D7799CKZ+l5RWyLJccrQFlpdSiqEqtJjkpz9OlzyrJfa/cK5UW&#10;wInW0uzi9tz5PVSXe/a87zm3B9v5q9znPTvX9T3vt+uolEZRqixwaev35ha8ZpSz9QbtSfFWaSna&#10;+74ufcl5f1nbQkeapeU9z7LUFvYdKIvZPg6UxX2DnQ+zYv8M9DYrtM5rEsNxcAHKSdZZq+P2LQWF&#10;seAHg9WD16XvVDiLYqTgW/o1c+dT+lUYWxBy89/5pbP8LdaPl8+4e2h9wGM20sxsJbPvVHP3/vuV&#10;hL/HCf8+j/Iodpzu9ZHkUdhn3DXMF/xNeX3z5yXd9VLIDMLAzmFhUzSFBe57My1jF4MFYYDve1Zn&#10;G5tH9awvJnUmKMjSlMLSAqdpQpYmAhwLwnIdYazvaf1JjEJrX9gj7V7haa/c0bTybOOYvevuHpf+&#10;sCkL4aVrb8Dkhd0pnN5yMRse9167X/mBX0o3au2x0Gjwxptv8I1vvMSJExv80Oc+R5HnTCcTlpeW&#10;JU8XJ2yeOg15waDf52t/+C/Y39tnbXUF7Wl2dnf50BOP8/RTTxKF0RzDlNXiLjfD+Y5rBUXBZJLg&#10;ex6NZp21tWXuu3QfTz75FE8++STPPvssz33iEzz/3HM8/8lP8if+5J/ghRde4IUXXuBP/sk/xQ/+&#10;4A/y7LPP8tGPfoTLD1+mvdSm2Wzw0EMPSb3PNh1Np1P6/T7j8VjYRMdjup2ObZqaCKuFLWzGSSL7&#10;krUzrmHUnfu87zCLP2Zz3fM8Ns+cQSnN1WvXGPQHXLh4kdOnxM984IEHePbZZ3nwwQesxKNHEIYy&#10;y21874rFJYDCyuXFSczR0RH9Qb+kmJ6PTdTcL/pe2zq/Zt3vyvnVlLFGGIbE06noStv8gzSVFrMY&#10;yn6X725yEAh1su97TCdT0Uw1hjAIBdlkdVa7nY5QJSCoNmMMCwsLFqU4ZDKd2tZz2TTai21qtRq9&#10;Xo/xeIy2uleqKFhsS4DT70vl32m8KKVoNVugFMPBQBA41ikAQ60qhcLRSHRZpSAtHcbisASMJ2NG&#10;w1HplFcqEVEkaK4sy2yHpR1LralWKvh+wGAwYDgalZ3G7lyiMKTbEwpbUxQUSsSw6/Uatbp0Ew9H&#10;Iyke2okWVSpUq1XyLGMwHNiCrmwYRWEIIwn0R6OxdOZpXSIMGs0Gvudz984d0jShUqlatK9mbXUV&#10;rfWcFrAU3ZvNJvVajdF4LGLTJSpZUalUqNZqtvg6Is8zgiAqtcmqlSoKacHvdbuW7lhRrVQtmkw6&#10;upM0sRuPFnoNLZM9nsZCm+1CPaVKQ5JlmS3oyqIIgoDVtVXCMGR7e4skTWg0mihEND0Ko7Kg6vQJ&#10;gLKDF+s4ivM4C8yjMELbjinhH5fNWs47ZaW5DAr296UreKGxAIj+bavZZHFxkcFgQK/bE954hHa6&#10;XpcuzE6nA8aUot4Gg+f7ZYJPOmIp77EU0msEgRTBjBEK8zAMWYgWSqNRahD7kurLbaHOXaugNiSh&#10;kJvcBnresfcVeUGSpoShaBtmds6lacp4PLYgA9HQbTabLLYXWVpaol4X3eVZ9K1KQ3/MIlkDihKE&#10;EgaW2g0efeRRirzg1u3bxNMpd+/cZe9gv4zbJa1gbAG9igk1KvBRxhAGAZnJMGSYPKUWeoBFwkQh&#10;9VqNShjiez5+4OEHwnMvNOpCr6C1b4tiqnQ4lXZBwCwInAUZzD1U6SAVRnR0szTBFLlsFthNw37M&#10;dfkrJZRqaZZTZKlFvR9HxJWBqKPcQzrOnbZxnucWXWPpWJzjar/s9q3b3Lx5iyTJyLKcyXRa2j2h&#10;zDA2m1tgTE6v17cBtyIIpYh96uQJNjdPE0ahnc+iJV6t1fB93+rUaHHMtUu0iCuTG0OaZzbgkA7w&#10;wqLkotDHazQE9IEiCiKiMBKUqMlZbDUZdHvs7tzhmac+xMpyDealv/5YD7vebeCARTStr6/Pzdt7&#10;v+g/UDV5PgvtJtN8cFA+itmPysHkYDLQBTfefYvr168xmUxoNuoUhZaCYZ6TpYokNiRxQRynCHO/&#10;h1IBeSErCQq0Dm3wrNCqMrd0raaI0pLYyxVHh31GozECuvXE4U1ze+9lP/G9ABVG1Ot1Nk5sUOQp&#10;ylga8cjH88WB0p50c0+TjGZ7mZNnTjMc9Tg42GV5uc3G+gkOj3ZJ0gw/rNBottDaI88ywiCStVAo&#10;FhuLmEJRZEbmv9PRgxlIhVKFDd863p72iLyIPMm4fuVdup0+586c576L97PcXqHVaNNqLkIBaZxS&#10;YJiO+mjlU6vWqVZqaD9A+wEoTWuxSaVaYzyZ8N6Nm9y9e5c7d+/S7w8YT6dzt1ZJV5gBgwS9hbUN&#10;ciynyaupVGpC8aM88BXjXk8o0T3JQty9u8MXvvCrPPPM03zsY89y5tICyWjMwc1bvPbad/n6177G&#10;weEBl+67j/F4fGxWuSCmDD6NPFerRCgliPPUdumiDH7gCcIv9An8gP3dPabxBIyhyCvS0WuP1Wo2&#10;SFORFFhdXSWKKvie5uTJEzzyyGUuP/wQjWaThx9+iPrCgjCV+L6MhUUN5nlOmmekVst+a2sL3/e5&#10;cuUKr736GkvtNpubp9nY2ODOnbv8/b//Dzg8POSzn/0MxijefPMK5y9cZHV9nUajwWc+/Rk2Njb4&#10;6j//59ze3uKf/NIv8cqrr/LgAw+yvLTMd19/HaU0f/AHf8hkPObM2bP0+31OnjzFdBpz9epVHnnk&#10;EUajEUka87M/+7M88MADvPjii7zzzju89NJLbG6eptlssb8vnbknNtYFIewJsHE4HFKv1cu/R+PR&#10;jKq2gLwwBH4AJmM4GNA5EvRqt9sly3L+3J/7CZ5++hkuX36UZ57+CL/0S7/EF3/ji/z6r/8an/zk&#10;J2kttojjmLX1NZqLLbKs4PDoiFazUWr7LSyIn1IUkiA5e+os6+vrIqvha5ZXlomiiF63g/Y8arWa&#10;6N/4Pn4gwTDGMOgPiHyfxdYiZzY38bWHMcKOElnWirt37jLo9zhx4gSnTp/ka//sd/i7f/f/xPPg&#10;h37oM6yvr4IqqNUqNijrUa1XePTxR8iLDDQsNBeIqhFh5oOfk+ZTdKBI8xQdKDFj2rH7fG+3Ji5Y&#10;dih7G4wbijJRUHbflZ2ZohN84eJFJpMJg8Gg9MX39w8YjUa020tUKhXra3ulD+FQsHnufFcN2iUy&#10;ZoGVIPgFAOt8a8eeMhwOCYKgBPC5LacsGJbp4vndwvlaH1yom1VPjE1mmdk2pChjhXn2Fve3JBEk&#10;UeZ5XlncU8pZV0uXZj/ngsjSi1HY8XVF9rlE+z1n+e/7MHPfU169S6DZvfzYuNgzsumt733NJRfL&#10;c5NjuThyRmclnyuDZyPggQ8qNswn1OZOge+94vnzmCnGuS+cJbFmiZtST9R8wOh9oIsyX7S997m5&#10;ZCAukTl/oHl//vh73ft9zycnLwvNyiD0vqiS9ckdqvysSzzMz28z88kUbr14OKpdN3dcYc9gys8c&#10;u9q5xJJRs24k+Q5dJmwcjXCZhPqA49iJcfyFuaRt+dTcL+W+yvw8dXGFG3Uj52LXowNPaKXIMqFm&#10;r1Sq5LnwkfhWTkWpHGMU1arkCnZ39+n1+0RRBa0V4/GYwWAkUkqHR5w8dYpmo0WW5XS6IudTrVZJ&#10;LTtaa3GRXrdrz0/kebI0pdvr4XsBrVZL5rECPxD2K4xmMBgxHI5RGNYaDWr1GrrUWJUchMZ2ERlh&#10;DnL0ug5ULNNM2f3I2rZ7xtvMjx3K+p/axggGo4qyK0kpg/IUq2vL1Ot1srRgMOgSBBVWV9ssLjbR&#10;2rCzc4BSBffff4GXvvFtfv6/+2+5fes2P/8//g1+/n/6q+R5zpe+9Jtorbl08RKDgTQmnNncZGdn&#10;l7/1t/4WP/P5n+En/txP8E9/9Qt8+atfwdMK3w8pTC7MB1quTQoAxkrTwIUL5ymKgrfeehtjYLHV&#10;4pHLl3niySc5PDzk/Rs3yPKcV199lTRJeOKJJwiCgAvnz/P8D/4ptre2uf63/x7txRbj0Yj3bx9y&#10;9lTBiRMnaDabNJtNjo6O8DyPyWRCr9djbXWNZrOBVrC+tsZkPObK1at8/OMfZ6m9zK/+2q+ysLDA&#10;f/mX/wq/8Lf/V37lV36Fz3zm06RpQrdzQOB75HlKwx4DJTp8nu/x5BMf4qEHHuDa1WscHh7xjW+8&#10;xKlTpwHFK6+8QiWs8Nijj3Hx4n20P7REYQzD0VgoM12ejpLowcbfMztznJngg9fpBz1KW8ms66bc&#10;+5Q7josR5tITpowMjx1Pza3T75mj899lc5muq8aZT5fHsZGV2Ki8sHkNKYIZo6wEl2J7e5ubN29y&#10;5c03GQ6HVOo1llZWGI76DEc99g92CWs+/+rf/Cv+8F/8AUZl3Pfged68+gaN5gLNVoNvfvsbhJWQ&#10;T336U7zx+muMp0OqjQpf/cOv8MrLL6OUotFo0Ovb9W/vzQkdgspYXFxmeXkZZXzubO+igIsX72c8&#10;mnDr5i30GZ+T62cY9qekyYAgqLPYihgNR0zGU2FLw+VpJT8WRQHGwHg6RTFj9QPF2sYanU6PupGO&#10;fclnyTBK04UkxdM0sR2pMzYN3w/wA0nyx2qK1qKtWKtV7fhLQS5J4pIhUCTNCjv/MvIsFd+Tgnot&#10;QGsII19yIb5Hmo4YjxOUShn0++zcvctgMChlBy8/fJmHH3qIExsbrK4Kw89oNGbQH/DdN64wHAyZ&#10;jEZkaUqeZuzu7vH669+l3+uztr4O2iOIaiy121QXGkySjCyHuzt7xElOnOTkxSFGKU6fvkAUSt51&#10;sRWRJAnT6ZQ0yak0atSqNRSKNBXZPunucuAmmW8u9SFOoC0oOe3HUgNDzeYvlh52bnXYnnaYk0lT&#10;SlmrR/m3KRQ5tlPRFiyUtevK5vKPOh1hlLLASeftNhoNyaEjufs4jkXzWHskRVaCJYuCMg83nU5I&#10;s5TQDzgcHlKzuSrteVZvWQo6hSrKwpo7V0fXLX7xLDec59JIJUyIkoiSLlbK+KG0CXbQpLhl/Uet&#10;yNIU42nbWeyXvreLxyX3pvG8yDbCSVd7lmUURYxWXukf5V5edihqbZsyrEZmYanHtbV1uWV/OW63&#10;3J/2nlvgiXvNWT6Ys7vHYox/98PNle/1lOZ8NIPkb+a+V9a3+EPGONsvYH2APMtJ4phKGJFkqa0H&#10;+HKs3HW3MleonZ2RUhpPawLPowgCJgp8X6Tq4jimRpVxMCaxDKVpmjKZ5sJoZiRO97SP8rQFw9uk&#10;pNJ4hUEnGcoU4GvbrWvILa10Yee8NpbJpFyXck6ZUrboKJITbu64mofMw7zcGxUKtEKjrQTbkIVG&#10;g1Zrkf2DIyrVCvfddz9vv/MOf/2v/w0uXbzED37yeXbv7tLpdmktLjLo9Tg8PKTdFNDfm2+8CcBP&#10;/mc/ySRN+Xv/6B9wd/sOhwcHrK2vk+UFQRkv2DpJJvNvOp2QFwX1apXcgkCcNJTnSQOim+/lbFDQ&#10;bDYwSCHa8+YLlm72mJLdKggCkiRlMOiT5wXj8YhOp2slWUdlB3C/ka/7DAAAIABJREFU32c0GtKx&#10;rAZHR4eWnn5qWQ5lDgp9uyrHOLc1DlAWDCPrxDGWbm5u8iM/8qN0uz2++c1v8uu/9mt89rOfpdls&#10;8eT6GstLbbo9J9UaoJUmyXNb4J+xkbg1IGAAzdraOqdOnaLbPaLf65bj42yIKfOyHxQ5z/IM975U&#10;+j/WtrVaLZlLtZqwK8/lTYuiQNm8m+9bQfooCqnWKgwHA3o96WD1PKGAWFleIU0zbt26SZLERJXI&#10;UnfA0tIS1WqVQX/AZCI0r3khC2pldYUwCjk8OODw6EiSiYUhKVK7aRt63W5J9euCilZrEaUVk/HI&#10;FpDlan3fIwxDPN9nMpkwHo/mCpeip+b7vrRDj8dW1FwoPqIwEgRQmjEYDoWnGglEPU9uWr8n3cK1&#10;ahXP90uKNT8I6PZ67O1aRKdN5PhBQLVaI8sEQTEaDctkihOUNkXBYDiwXcjiHHqex9LSMtrTDIdD&#10;kjSZLXqgsbBArVplOBpaOgKP8XhMURSc3jyN7wdsbd2m0+ngCrbtdptms0mv1+dgf78snmrt2eJy&#10;DYyM92QyLq8hjmOCQLqcx5MJvX7P6oZpKlGFRrNJGErna5zE5abjJp2ywWySJmUyySG0gzAou5dz&#10;G/B6nmZtdY2F+gL9QZ/xeEIYSpGi0xXNwdXVVeI4lms2hd0QzAw5DNJhgSo32cA6hnmRM56MKQrR&#10;+c3znPF4TKvVotFscHR0xGg0tlTSYmyiKKS9JF3K/f6AwhZfR6MxrVYT7Xn0el2GwxELC3WUFrqH&#10;oKSyMhbRKLTfcRxjCulgDsOQJEkYjyd2DvukqSAt8lzQr0ma4Hty/q6T22m2zScUc0d3ZNwGQSlO&#10;XqvVUUlCGIRkeUa322U0lO7kPMvJ8hzf92k2W2xsbLDUXqJeX6BWq80s9JyhmQU2ynmGx543RvzB&#10;zTOrLCx8nPqrr/Kdl79DlqUstlqIxoLQWFQrIfV6Bd9X+A51iaESKnLPwwQhWcpMC0opokpIFHp4&#10;yuCpAl9rtMrRKrfJSEXgz1IrZSpOa5R2aLbCmU2LntFzhnPW7SxzC7zAI/QjXPcKWKSepYUsTEaa&#10;CIdwUUiaMYgCcaTVcV280lLP4I3zfhGy2Tl9DTk/z9NUq+LEXjh3ga2tbSbjCUmallpX29vb3Lhx&#10;Q/QIgwCM6Dy0Ggu02m3yomCp3eLDH/4IrVYbgyn1BQurgZLm2dyGoAiDCD/wy8AVa3HTPKPICwGf&#10;KCVi7VY7pbGwQOD71Kt1ms0WxsDXv/513nzzTTAFk9GI0ydPUq2Grhb5H+5xbGxlLJuNxmyqzvyJ&#10;//8eH5CUFH/CzjvjCrpCK47KwCQcHO4xGg0E1ax9jPHA+Hg6wgtD6TQbZWSpBhVI94/x5u6NfJFB&#10;9i5jx6NwKLY8YzweWhsTShEjExtt7N5kjCZNRaPB96XQqz1NJYpYbDWAQpxbk5OmUwrEGdWeR25y&#10;AWg0m7SXmtQbC1RqFe7e3eLgYI8wVLSXGlSqNU6cPMHdO3fo9/osLS2TJhl37+xQq9YxucFDUHjG&#10;0Sm6YTVyhbkR+6GsM6XxCXSFztEuo37Mow89zhOPP8nKyhqhV6FZb+J7ARSwv3/AXmefySTGGI8o&#10;CikKRbVSo9VuEwSCLN/bF9/k3Rs32L6zLWC2QmyFcaAMJY6/SGtqXGEX7aGw9OhKMxiO8f2Qw6MO&#10;WZKV3X1KK+KJUNOur6+zuXmGMIy4du06nhfwxptXeO3VV9ne3mYyHtNqthj0xQcTsFBMlqZWW8/e&#10;/cIIWjUIiMIQk1vAyHQiNGfW3IRRSJHJujVFLjrCiMaKMnIM52sN+j0eeeRRPvzMMywvLeF7mtu3&#10;b7G9vcXTzzwte+iCrLPGwoLV8TA2YWz3okz8q93dXd5+623ev/E+hweHjMYjbrz/Pt/97uusra8x&#10;HI64ffs2X/rN32T7zh2Wl5bpdLo89thjGAVra2ssr6zQ6/dpNJs88uhjfP1ffp3r167zs5//WZ5/&#10;/jn6gyE3brzH0VGHMAxYbLdpNBo89tiHgEIogjodVlZWSv36xx57jOWVZV595VV+4Rd+gW9/+2U+&#10;8ZzQ8PT7fVZXV6hWK2xtbaGUotlokiSJJBaUol6rlQULY2AwGJGmeRnUOuBeo9Hkxns3+ZVf+QKX&#10;H36dBx98iGc+/GGe+fCH+dSnPsX/8Xf+Dr/8hV8n8ODzn/8ZfuqnfooXf/d3uXnzZrndDoZ9wDCZ&#10;TGTfVEjncLttfbJU2EJyMa5xklCJIhrNJr7vE8cxURjajp+cfrdLu9USpggle3F9Qejkur0u3V6X&#10;PE1ZbDUwpuArX/kyv/3bv0maxrzwwp/i4sULvP/+e+zv71KrVel2OxwcHnBq8xSnNk8xHA+Ik5jc&#10;ZBx2BqR5Al6OH2p0ILTH6AJc16elpZc8v7H2WxLrLpkK88laMQ6O7cX5/mEgBel+v0+z1ZQiuIJq&#10;tcJ4PGY8lqBxPB6zuLhItVpDaxcESgd7YQTc6OialdUa0tqCsizYRCuryTWH2HW+oAH6/T6VaoUw&#10;CCmKAk9LkquwBcZjXXXzSZayZjanNYok0o4VU5Wy+r/GFltmnQzaHs+BHV0SIbe0hk5LzW3GLkFX&#10;0kOVSSCns2rJV91eWrp/szM81uFw/FLKx3xiaB5oWj5r9YE+OPE/S9opI/7arP49S1oZsAkWrxxf&#10;p4/o3NgPDqmPP/7oLsPxTzhQ1QeXGNxpf/C3SDLLjSmYOf/m3qH5oEPMPuOKng4W5cbNwLFxF6CW&#10;KgzlwCo71jZOlQKq7douC7tuMM3sd5h1EZU/jvr8XgpAVa714+c/S3AYS5Woyv9ma9CtkWPzZQ7Y&#10;UM4IW8Qp9ejsuc/Px9kh1CwRg7pnLpq5Sxd/wLgCkZm9nqaZ+AlFLn6IARDtWO0VFEXM3bs71Go1&#10;8QF2d7lzZ5vxeIhSiriIRS+Ogu3tbbrdLovtNrV63QJ7dLn2sizD8wImkwmdTgftaVrNFkVuKBRE&#10;UZU4STFo1tbWuLtzlzCs0Dnq8dZb1zl16iSLi22KYkRuMpaXVxiNBvQHAzq2uOhYtgCbrJyPY2Sc&#10;hSlffvf0/NzCjThiZZFCvrG3xuQUFHiWRh4D4+mQWr1Gnkmeohhp6rUGSvssthck+Tfo0mg2+NSn&#10;nqdSjfiN3/g1KpWIn/tvfp7//m/8Nc5fuMA//sf/hDTNuP/S/RwdHjGdxpw+fZqdnR1+8Rd/kW63&#10;y6c+/Wlub23xW7/1f3Pm7BmiSig+kWU/kHsrLG3tpTb9fo/9/X2MMdx//wN87NlnefqZZ7h58ybf&#10;/ta3OHP2LJ7ncfv2bdmTwpA0TXn7nXcwvMi169dYbHo0GwuMh0PqEQLuXljg9OZpRsMR77zzDlpr&#10;Hrj/AQEZ2S7mztERN27c4OTJkzSbDd59913uv/9+Lj98mevXrvPsD3yCv/iX/jK/8L//b3zlK1/m&#10;ueeeo15foHN0wMJCjW6nSxQFrKyscP2t6xzsH7Cxvsblhy/zoz/6oxwddXnllVetNEmd5aVltm5v&#10;8bWv/Utu3LjJ8vIK/f4AY0FlTlfeRd9yP4uyQOJszfwaupdi8Ps9HJDadcO52L2EW7jjzsUJs/nG&#10;Pc/P1vQcJmW2dwFOEscZhcIUaGdfjCoBIg64UBZ5CyhKOyDdXN1ul7fefpvxeEReZMRpjIo14/GQ&#10;aq1C5+iAl7/zMoNpn/duvMubV9/gcz/0afzQ55vf+ianTp3goHPIt75zndX1kPsevIAXKh68/ADt&#10;5Ra3b92i1qjxwEMPcv36dbzAZ2l5mTQV/3Q4mgCK1uIyKysbZElKu71Ct9vl5W+/glYeW1v7nD1z&#10;iTPnLjAZxuzcOSCeZDQWRJMxz3JqtRpJlpIXOZ5WjCdDgrCJF2g8I8DVhYUGo9EYUASeZnl1mSzN&#10;6feHVGoVbEUHTMA8+E7iSMm51mrSEON7nmhb2u6rWk2Kup4nHZ6SB52S54loVCrwlC2iaYjCgMZC&#10;S/R8KUiymCyLKYqMOC4wRc6d7UOyLKVardJYaHD+/MNcuHCRzTNniMJIJOf6A157/VU6Rz26vT57&#10;e/tMJ3HJFKGMIY5TkmmCCqq0VmokhSAUa80lDD6jcUphtd/v7t2ltbjMYnuF3O6xreYyk/GE/b19&#10;WotNWq0lPD1gNB4xnSaMhmOKLLOsaIs2xrdU4LbGpbVGWVANysnSOT/MUNZ1y7Vn5y6qfM11mxfO&#10;H51bHy6PopXGePK60hpViC86DyZMs4xpHJcNJihVAghB0Ww2rR8sMkNZllOYWBjKyPF9639av6fA&#10;UJhM4posZzQe265Kv2w0CoIA7SlhCdJSv3ALUVsWFZcz1ZZRM4lFlkio4w1FoUpfa7ZnfYDPZozE&#10;LUoJUKuQYpLWmsxS/jpKVtdIUhar3fdbf6jUAVbBzDe345bnOVmaW5C7odCSq1HK/TifyrjTKs+9&#10;KAy+fyy5WBpD5/OpOR/m37e4a+bGZAaQVGVRTcZM6gGuuahc51qX8YiA3Wbzq1apEieS81Y+JKlI&#10;VUkhTpdFXTk+5b9i9i2lvyeNeHkm7IVBEOCHAc1WU8a2EBDB3v6+0Cdbv0y+R+oJqphtGooC43ko&#10;fJEdRaT70MbKhRk0HllelOMp+0pBrmQOF7bRrHCNOm6VKRkfjWVLKvIZyU/hvh8mkzFBWKHRaOAH&#10;Pmvr6wRBwJUrV/lLf+kv8rOf/zw//ef/PJiCwWDA4uIiu9t3yGo1du7eZXvrNrdv3WJjfY0HH32E&#10;SxcvAMaygmiKwlCJBHRQmEKY7zxhCgnCkBDpnjX2fXLfC+I4YzKZSLf7sXtvb4qNK5VltQrs/C/j&#10;PHsTHbV2u93+HmYrg+SPkjhmOo1F3sCOZZYLEKAoCvqDAcPBgKOjDv1+n263Ywu/HSaTsZU4HTOZ&#10;jOl2RascDPWFBW7fvk231+OHf/iH6XZ7fPE3foODw0M+/rGPs7S8xGg0pl6rUq2KZnOWWz++BJgW&#10;1jYWQlFv7+tCfYGTJ06yvb1VMq4qm5NV1k8WAIeeu9r5cXSF4tlsLHMh9/hLnif3MYoi4jguG0Fd&#10;t3ue5/hxLKgrlwnvdnvSAedJwBcGAYNhn8l4gtIQ2e5SzxNEVRSGTMZjhqPhXHAvFK+VqMJ4NGbL&#10;cnG7TpNarcbCQp1O54jJZCq6H4hDVatU8TzNeDyyXbGCsnD6VpVKhek0ZjQaygXM6Uf6foAxQlOo&#10;UNbYY6kXpIjSOToCJHhGayuC7lMYIy3eSPeLO2YYhqRJwt7eLolNrLpOwkajQRSGjMZjRqOhNcKC&#10;cq5URLdmMBoRJ7G9PkGsra6uij7rYMDUcsJjjUJjYYH1jQ2yNOXwcB+U42DPS93W/f09Dg4OyfIM&#10;3/MJw4iVlRXSNBWBadue7YL2WrWG53l0ux0Gg6GdBBIYRlFEo9EEoNvtlBMGpajX69RqVfI8Kxe7&#10;1l4pYO95Qo+R57kgkuYK7NWKdCxkaWZRMYJKWajXiSoVhqMhO3d3bPG7SpJIYbtek0Cy3+tbJLAN&#10;kn2/vNeT8aREsAmVpwT8gaX/zfNcuikKw3QaS6CyvEw8jen3++X8TVPp5m025fqPjo5IkphqpVIG&#10;DpI8leuvVitoCwIQBJo4EXGc2o1VFq0YtoBGo4ExMBwOpaivKEXDBaXoEYaZpbnWZaF2FojY5J3V&#10;Uh30+9QXpGsoSZI5A6uYTqU4nhe5dKkMR6RZWs7jKIpYXVnlxImTrK2uSsdmtUrpKbott9zwHZTN&#10;RUn2+QLr5AG5bEztdpUL5y9wdHhIEAZMphNGwwGjQR/P0zQbCyy26hRFXOaAijylyKYok4OSTV/r&#10;GTDD9wOLlkEKuloRhUE5Np5WgsBTBoU32zxUMefAmHJNelpTIAl3rbwSLSr0c8VsLF2ilKIEMLgA&#10;M/B9m89QKOXZTa4o3++M97HiqIv67Ng5R26WxJwlLYs8t/rfAWEQcP7cudJBUFqT5bKZ7Ny9w3A4&#10;pFatEAQ+o8kEFKRJTJpl7O3u8tqrr3D69GnWT2xQq1ZsAtvDqPDYrXY00NpS8Wg1C9YLi8KrVEV/&#10;12k+G2NoNpvcd999gtDSMhZX33yd/Z07YAzra6t4HrIR/ju1dP+IjznntBSZt8+XuaQ/enb2j/9Q&#10;7uQkuJQFkgE58XTElSvf5tq1q5am2CdJcvIsI/ADtB8yGedMRzlF5hH4EZ6OAB+QjjKcI+8SpRbt&#10;WRhxfLI8I0tTppPU0oBkGBMThRGLi2LjOp2uJNO0owIyBEFAEHgWddsVbfrAw/MURvt2fYletOdr&#10;8qLg+vXraM/w1DNPcPbCee7s3iEzBpNm9AdDFhp18ixjOBwxTRKSJGWpXUHhMZlMMUWBr7zZvLBJ&#10;UWOQIKqASIsNr9fr5JkhjVN6Rz0qYZUXfuQFVpfXhEI4KagsVphOE+LJgH5vQL8/ACPXNhgM6fb6&#10;rKyssnl6k8FIOmJ2dneFEuvmTSbTKUmaoJQUrp1Taly3YKFAza0RpckyucdFnpHnQssq2siK1fVV&#10;JuOpRblHjCYjJt0RURSyvLzEaDzm5e+8wrvvvsfbb79Dr9cTuxfI/pCmCVproTi3bBxhEFqdHkls&#10;BHbvD3yfJE5I05gsTcAUJQo9DEJ05FudD7FFvkUeBr5PrWrpF1NBTjcW6iwvtVEKtu9s89bbb7G9&#10;vcV4PObsWaErdEAyrT2mSVx2pUqXyRSDod/rs721zdbtLW7fuk2v3+fy5Ud5+OHLvPzyy7z77rs8&#10;/8nnyYuCt996m73dfdI0lSBMwRNPPMnBwSGvvfYajUaDO3fuoJRidXWVxx59lGazyXvvvYvWmnPn&#10;zjKdTmm1Fun1erzxxuusra3y0EMPYozh5s2bNJsNOtUOe3u7eNrjJ/7Tn+Dc+XP83F/5OX7/9/4l&#10;Tz99maUl0bNL05RutyvarM0Ga+vrAn4CltpLtFqL7OzucffODlhUay/vMZ3m1kaKv9rr9fnKV77C&#10;iy++SJEbHnzwIf6TP/tnOXnyJH/6x3+ckydO8PDDD/Nf/IW/QGt1g0qtype+9CW2trYF+R6EVjc5&#10;IzMztHyn06HRXCBLUxqNugVx9RgORkRRBdAkiTB0OH8jiWPGyqPVbHD+wnnW1tcwpmCpvUine8iV&#10;K2+y2GxyYmOVd995m9/7/d/j3ffeZW1tmccev0xRZHzrW99g/2CP/f09DAXLK8usbawwmY649tYV&#10;Wu0WYSXioHPIYNCj2W6IT6SgKDL8wBMggJppkyrnX8wnYQFHB3JvOQhToH2vDCIlwSr9BUHoM56M&#10;y2DSC3wazQaNhtBaHR4ecXTUoSgOMdY2NJuLGFOQxLYLYk7aAGR/lMRRULLSYBOTzmeYUbFK8cv5&#10;vNVK1fohjqZCz66vvOJZkuWDki3qno2zMKZExztgpgt8s1wAN1pZ9LLVJ54VpCQZATNKNIUkSL53&#10;g3bFDfe365iyW6uaXYPhHkXNe69jPlk2V/QTXc2i7JqdT6q5IL88RFmPnN/cXfeJLSwoCyotlO3s&#10;dsG4+AiFS8TYcywTXsZdhTt3d3Fm/qv+vXwKYwdHgKiaOc5w+53f54Pqg1wkdy7zGmj3/vvveJTH&#10;nXW1lC8poTbGk+RUWTTVriBrCU9dgaXsrJxLFqrjHbNy3feg0t2vc+dyvIt6/orsO4w9B/uM1hbw&#10;ad8z87XnPu8mpkuIlOeK9ZnuARPA3DWVgzKbiy5pahPibhwsusux6QECtIjjhGmcoJSiWlEEvrDj&#10;+H5AQooxMwanlZVV6vUF4jhmMhmTW3BuEKZEYUBR5HR7A3L33SiK3OCHAXGaSAzvCsxAnos+WRRF&#10;LCw0MUi310KjCSi2bm/jeR6NRoPRaMr779/m5MlToAx5nnL/A/fTbDa5ffsl9vb2WN/YwFHNuzFL&#10;UmHmkbUrBYIZLaHE4DOtcAskwI3hzHoYI4UHjYB7lFGljvpR90gYT6oV8fmyKdNpRq26wEMPPcDe&#10;7hHb27skzZRPfOIHODrscPXqm/zNv/ZX+ZEf+TF+8j//KR5//DH+4T/4h7z91jVWV9fLGHxldYXx&#10;aMSLv/MiO7u7/PAP/zDKU3zxS1/k/PlzrK6ucv2ta3R7XS7ed4kLly6Spik7d3cYjUfU6wt8/OMf&#10;59Of+gxnzpzh1q2bvPg7v8N4MuGpp57i7t275fpwDFndbpd33nmH/b092ouLAvg2hnq9UoLxG42G&#10;gPgwloFL5JKWm0s0G02ODg/odI44f+E8RZGzs7PD6uoqjz/+GHfu3OWrv/97fPSjH+FnPv95vvWt&#10;l+h0jthYX+fSxQsUecaVq1dIUvHFz545h689rl29xr/519/gY89+jOeee44XXvhRJpOYg/1DTp/Y&#10;ZHB5yJtvvMl7793g1s0tlpaWhfLVuCS+268dmFli4fkCqhuLmR374ETl3Gp0R7KxnJ0f6ri9OMb4&#10;oGYfL79WGzBSXHIajDPWD/kGF9vneSaJ+SxFY6jXa4S+ZxkB7KnbZgvP92a2D2XBdMrS0ErBxfc0&#10;Fy6cx/N9rr/1Fnv7++zv71Fv1Gk06yWt9Yc+9Did3iHr6+vs7uxSrdY46nTZ2bvDiZMNzp07w/s3&#10;bmJMzkJ9gXffeRdPac6dPc9wMETrdyzA3LC7e0CtVmP5vjUmozHdoz7dw7fpHnVZarc5feocgR9Q&#10;ZIZGbYlTJ8/w+utX0PicP3eJO9u79Ec9y0ijGY8ncj2WQtbzFEmaWtOqmUynTKYxeV5w8+YtlpdW&#10;uHDhPlZW1tjZ2WFra4vJeIxvC27OV9I2r+pbdjsnmSexqAAlk1TilizPmGGNMjxP9p8wjAhD38pX&#10;SOemoWA06pPnKSjxA1FSlFxZW2WpvSiMMrUqly5d4uyZc9aGa4ajEW9evcp7775Ht9uj3x+SJMIs&#10;Jaxswh5XCSN87aO8lGpNUc8LDg8P6fUHAupECqS1RoMTp06zcfI0tVqDaZLRs9J6xhh27u4Aimq1&#10;TprkdDu9Mh84ncakcYynBcTtgOOels7pwgINpcAs/i+WRnVG0yu5smNACMq01sx5M86jU6Wbo+1e&#10;YqyfIoA/jRf4UpTOBbSk8hws0DsIQtqLS6RZSpZlZX5roV6n0WiKPSty8ixBocjyApXLevQL+TcI&#10;ZC91nfJ5VpTzJE1zfM+zdMzSsGKSGN/3mRBTqVSAvKTxLYFr9v5T5PiW7jkMA7IsJ55ORet2znxQ&#10;jpT1Ke1xZj6hG5fZ73mel68pW1QJbFextl25BmzTkhR5wkBqHbHN3zogvrAOCkBX9vKMwuRzNmue&#10;Yln+du6xsTc2CAJmoD53q5V0C/5/zYeZuWPNucZAWaSeUd3OxzAG42Si7Im6or90E/qoQorYga3/&#10;OABNyc0zd9y5TCkuw+prjfYDfM+X+KfICQJh1vS0x2Q6wQ98iYMDmz/VwsJRyhfataAtu2yeQ5bK&#10;3mG0FH4d5a8xhsD3xB/0ZEHlhV1DSlMouUd5JsAEY+tODr+cW2Gcwubx8kLudZJIbmYwGBGECWGl&#10;SrfX4ahzhB8E3HffJfb39viv/uuf4/atm/zN//l/QSnodbrcd/8lekcdlleWePKpJ7jx/nv80y/8&#10;CpV/tsDm+XOcPrPJG2+8yYmTJwHIjWEynZCbgjCMyF1OLxd2wDzLUUih3cVrbs/2fQ+ngzuLAWwH&#10;vAKT5yS2Q9pRwk+tv2NszOrmk5M1moE/ZdY43zuOYzxf9NY9rUumyXq9jj550jbFCOC6sFqyIDUt&#10;6Y6XYnWSJHQ6XW7evskXv/gbvPvOOwwGA55++imuv3Wd/b19dnZ2qVSq7O3usbGxJsy7hZFCuBH6&#10;dqMKpLmmEECXtZHS6QyeH1iWBSfXYAEYZo6yGZl7x4NKyt/n/ZsPXoqz+hpApVIp/RgHDMnzHO8n&#10;f+In/4cwChn0+xR5TpKIHq5WmoW6FAN39/YY9Ps0m6L1lWYZbYsgHY1G9AeDktfZGKEOXrZFxp3d&#10;XfIss7ShggBYbC8idLZHOCSeKQqarQbVapXpZMxgMLBIGDHulUoFz/NJk5R+vy8FXc8vHYNKpYpS&#10;0O8PhKbY8ocD1OtCgRvHU6bTaUmf5wpBLiBzxTXstSy2FwmCkG6vSzyNj6HNGs0G1UqVLM+YTKYl&#10;Ksj35Vw8rZlOJanrig5KKdrtJWrVKuPRqCwwuwCyUqmwvrGBAnb39oinU4yBNMuoWX23LE3Z3z/A&#10;IEXyen2BkydPYAxs37nDpOx8VWUQFwQBcRzT6XRKpJvTWmk0mtRqVYbDAZPJWDYda6jb7Tba8+x4&#10;Z2WhE+TYQRBSFLmlc5bJqrWmXq9LctEakMIaL4DFtiSFd3d3iZOYIBAHT7rFKzQWJNBNkqSc83Ec&#10;4/vi/GV5xnQytR28YjiiKBTNuyIniROiSDQ5hqMRWik2TpwAA3v7e4Iam58btRrVWk0o+2x3VBAG&#10;NBpN6dLVmtFIOpt9z7coH0pqsjTNwFViodRvbrVaKKXodruMxwIycMmGpaVlwiAoUfDSwezZBKF7&#10;n6VuyAWtJqj5oryvWZaXAbebz4IOTqy2cVYG/ssrK5w8eYoTJ06ysrJKq9mS9VJ2Ndgf5zE4x8gh&#10;S+ZojEs7ZFvBFNAfJCTTmLXVVZaW26LlUeREvk81CvG0IgoUgVegVYFS8q8xKVoVeEhneBD4Ivxd&#10;SHLC93wCXxMEQpXo5q1Xaqoo6bD1NL6n8LTQz2hl0FpE0gMPAk/jeeIEiCatnr1PGWGDVOIuOOpS&#10;meZyHKWOayhotzlZnQSlLHpM2Y5frXFILo2ydXFj3+uuwemgzDQhPK3tZ52Rd8kOMdyOUaFer1Fk&#10;Gfv7+wyHA8IwoNlcIM8EbJHEMXfu3GF/f5cg0LRaC+V1KCW0wFoZGTMKNIIi85SMoafBV4rAU0Sh&#10;j+/JNWsjHZzVMOTCuTNsrIpGowe0GnWKLKHf7bB58iT3338JTxnOnNnkzJkzH5Sx/GM/ZskBUzoL&#10;Tk7gezKG/yFOYF4X8FhEMJfANJZ22aSIlm4GKuXGe9f41//DKDv5AAAgAElEQVT6DxmNutIVkBuK&#10;TGOMT1H4pImm343JUh9P1/BUFa0rKBWhVYSnIozxUcbHGE1RKIpcURQuINKEYYUwqrK0tES7vcLC&#10;QoPAF9sIsjcaowjCEK29shNNUHNyFZ7vl8nwNMvo9QeMJlMKIDNCAz4cDukP+9QW6hTk7OztEEYR&#10;6xvrVGsVtFJ0ukfs7e1ZVKuH7/lEUUSWZpjcEPkBgefjKy1BR24wOWij5KfQNGoNIi8iHseM+mOi&#10;oEo1qPLo5cd57JHHmY5iND6tZhuTw97OHoP+mCSWLuU8y+j1BmSF4cyZs9z/4IMEUUS32+fdG+9z&#10;/a13ODg85ODwkCRLMUpZJK8Un7T2UJ6PwUNp+dFaCrrSLCigsOnUIoARjaEXXvgxXnjhP+LDH/4I&#10;i60WW9tb3Lp1iziOGQ6HTKcTptOY6XRKHCeilxQG1ocSBzf07Z4YRlTCCIwpNcuNQfYiG0iCOLCT&#10;8ZgsSyVRZQtJnpauzDzPSNO41OEIAl/0wEOfyWTMI5cfYTwa0Ww0qNWrXLt2TVCHxrDQaNBoNGg0&#10;mrTbbVZWlllc36C+tEwI9Po9u+cIK4bIEMgCiadThkOhvn3++U/ykY98FGNgb2+f69evE09jzp47&#10;z+HhIS+99BJpmnD58mV+9Qu/xiOXH+EHPvYDvPjiiwRhyNmzZ1heWuaxxx6n0+nwy7/8y2RZxsbG&#10;Bpubmzz00MNcvXqV69evs762zrlzZ4miiL29PaIo5PLlywyHQ65cvUI8jbl08RLPP/887XadnZ1d&#10;2u02rWaTosiJogpZntHpdDm9eZqnn3qawA/IsoJqrc50GrO/vy+yB0kqwK68IMsz67+k+J6PKQyD&#10;4ZDRcMTNW7f5+te/TrVa5U//+I/z0z/903z0ox/l9u3b/NIv/l/8w3/0j/jmN7/J4eEhSZJIh5fG&#10;JoKLcq8oipwbN24wnU549NFHaC+16RwdYYxhYaFBt9PljTfeoNFocN999/HW22/z3rvvUavV8bXm&#10;c5/9DA9/+BmmvS4Hh3v0uh2yZEq1EjIdj7h9+31GoyEra0u0FhsURcLe3l2OOgcYk1OvV2ktNlla&#10;aeP7mkkyJi8ygiiUbg5fUW/ULbNbjvaRRKu2YCllaS70jGfDVljmbOvMhrsCpLZ6XE7TTXsS1Gkt&#10;INLmovhrSRJbH0p8UgfqqlarFtkqydDcxjtOnqOwSPwy0LQBv+vi1Z4/F1i5c5sV3BQuuSZSIOWu&#10;YwzGzBUz7Wfmg9xZ8mQW0M0nzF0xRDoZXLFSfERHL+b8S5e7c++b/e4SJ2bOx9BlzDM7YSz99D1F&#10;sHsKeN/z+H6JI6VsflLO0SW9cLGfTVC6eKwsvM6PhHLx2izodcUj5yu5Qq3zh924uv1M/pwb77nr&#10;kOTL/HtcJ7TMI3dGMjXnFJFLTd0KWoXkmWFjY4OTp04QBIq9vS2uv/UGUVXmQzGrBH6foZofb0tl&#10;WLauz4+KWyiz52aXVmZvZ+d5z7Hnv2/+nbi15pJ1NgY4rgU196N1mfx3Osb3JmpQ6tjZusKgu44P&#10;Sq+6uMT954o833vNcwUe5tbPfHGeuS5iOHb+oErpkfnnnaa5zCs3ttIRtbO7y+GhAKCFwSolSTPS&#10;JGVoAWOj4YgkSUUyJxdAeRiE1OsL+H5QMlRtbGxQr9fLvMR4MhFmHaWoLyxQtXqmqQVdadshqW1H&#10;ECgLAo1sYthjGiccHh4xmkypVWskScrRYUfA7kpYv5RSNJst4njK0dER0zjm8OiQw8MDsjylZmnk&#10;XSeAKwyU41nOJzN3v2a2en5ezf4PJSzEGn2l3F2zay4XGtUoEtmAvJDkqOdJDBhFEcPhkK2tLXZ3&#10;d2g2m6xvbDDoD/jGN75BFsd84nM/woXTJ8S/iBOWlpbF1seJMFppxbvvvMPe/h73PXA/uSl45ZVX&#10;CCsRyytLdPs9PN9jeXmZg8NDdnd3OXXqFD/2Yz/Gf/xn/gye5/Fbv/3b/PZv/xae7/G5z36WJ554&#10;gqvXrvLd177LQmOB5eVlWq0W7XYbBWzdvs2dbQGmHR0d0etPOHd2k80zm6Sp7EHNZotKpcL29jaD&#10;4YCLFy6wvrbGeDyi1WyhlWYw6HPhwjlOnDzJzs4Ow5FIRNy6eZNO56hk8vC05vbtLbrdLg8++GDp&#10;BwV+wEJtgW6ny+2tbd5++21efvllQHH+3HlqlRphGHHyxEnOnj3H8soqedkx53Ts5opEdtU5W3Js&#10;vZdbivqe5T230HF79L1vMqVlkP8XZra/AhYQNrMJdncsrUBhjPU/h0zjmGmcEE+nxLH43pO534NA&#10;9GEDW4T0PBcDiB44FvTsfBQHznB7rPYkgd3tdqhEEX7g8d77N/jud1/jsHPI6dMn+dN/5sf59Gc/&#10;Tbu5jA7hlVe/w5e/+mUODg9otVscHB2ydWeLzc1TnDp9kk7nUPKM1QpXr1xhe2uL0WhMt9dnMBiy&#10;vX2XwWBIpVoXcOqNbU6fOs0jlx9jMk5Q+GyeOsNia4n11RNUK3WWl1ZRyufm+7e5ceMmZ8+d55FH&#10;H2V/f0/Y75QiNwVqrqirfV1qg0vxKqTT7XF7a5vF9pLV5U7odnsl25/rIvJDke/zg7DMkQZBKLJ0&#10;RUGRF2hPC2De5kayPMVNMqULgsAjCDzCwEMrgzE58XTMdDokSSZkeUxRpGgNK6tLbJ7Z5NKlCzz1&#10;1BM8+ugjXLhwngcffJALFy7QaDQZjsbs7e3zzZe+ye/+7v/Dq6++zt7+IXGSE0V1arUmflDB80K0&#10;F5BmBf3BmP5gIpkSHaC8kCCqE1YWqC0ssryywcraCRaabZqLS7QWl6lWFxiOY3o9AepHUQVP+/hB&#10;SBhGxEnC0VHHUi1bxhc/tOx+MVmWC4uilfswc+vO7aFl+4C11Vq5Zyi1a7XznUv/c6abW64fhRSh&#10;jPtzzjdEmnNKCp17LDqoslOsYjWBa/W6ZakSX6mwBVC3bgDbNBYyT9UOWKk42SlcjtfREytrGYRy&#10;1ZBmqezT2pX5be603GKO7+2e1vgWSFDcU6U05VZ2fM+SY1offK5bMbU0v4Vx7EGmbGwSeTOv9Ju0&#10;ZQ3VnieF3iBAezMtZPmRnIPkZGzRsfS3LTH2PfGHS9s6H3h2T4/b1OOFoj9+LsydW1nCdblr/i0x&#10;gpmPbigZ2Bywd97/LzufXa5UHfdPpXNWlQBEz3OAXFV2Siul8D2PMPCt5ndAFAbCSlupip23wBP5&#10;DsocjNNIPgbctbNBzeWCXcznUo7u3BS6bLpwMaCb/zOmJdsIkGdMptNSlzpJRMpxMBhQFAXNZovz&#10;584z7Pf55//i91lur/Chxx+XXGORU40iHn3kEc6fP894NMIPfArgjStXuHL1KvV6nfvvv59atUZe&#10;5FSqVcIwsECMFF1KkqaWajkor58yrnIgYsr7LPZ5zrObiz+EOTA/tsIcGMzVg8SvFepstw+XP3Es&#10;zCBlfC320UkYxons5dN4SpqmpJk06AWBrDEHGqpWqywttTl37jzr6+usra3hByFnNjd58skn2Ty9&#10;yerqGqdOnaLZlA5pz16no0vXdp9HSbe+84HiOGEw6DMY9BmPRyLPNZJmVCd3CcJgU/pAxklIAffY&#10;n+8XV8+v3fm15dbJbL1ITOAvLy+TZRmj8ZjxeCSFuhiCwAOqMpBpapMliUWgV6hULbXtaATG4Nku&#10;2Wq1wtLSEqYQJFNR5CIAjWwUi+0Wpsg5ONgvF0VhBGFRrVQxCF2oo1hTqJJXP0kS+oO+RbSGhFFY&#10;UtiALejmol8n6BehEonCiCyTYjAcD1BTG4wVRlB7eZZTX6iz0GgQhiFZmlrkmra0EopKJCiuJE1J&#10;kwSMozHURGEICkurmwp9RiEI4yVXCB+PZWzygiAU2jbP80pnfG9vn0G/Lw5WXlCtVllbXaPIc7rd&#10;rr27EEYRp0+fplKpcvPmTTpHR1ajRxBLlUqVqFIhz4SON0nTY4njer1OtVphOByKFk+pkZfRbi8L&#10;dfahdFNXKxVQiulkSq1WI89y0tRqCJd6XWJgK5UKvueLjnCa2fVf0G4vEYYhvZ44ffV6vSyS1mo1&#10;6rU6hRG6at/zyYvc0kxJF1lvMi6NrGKmPet7Hl7klRqEURgyjacoEL25MOTw8JA8F/04h2io16rU&#10;F+oSmMeSCPQ96e4OAp9arUa/32c6nRD4AcpToqsLNJvNElXrumlR0sleq9bK+TgcDEApW8iZJZuG&#10;I9H7cZpK80knh7qIpzFBGKCUoFFqtVqJRJGifFXmH8aiVaRDS2jQxWlaXl7h9KlNlpaXbIFfQBBY&#10;CorSrjhvyBly5YyOe37e8VLlHBwOYw73D4Sasl6l1TzH0mKTtyohRwcHxNOJpSMrUCoBFLnJKQr5&#10;HmNA+z7adgZrrcXZUUqKuZauGYc+tIbRYAMOuxkrzNxpzW+y2m05lCdtZs5r2Z2rQFnNPpBcnUYf&#10;u2KDrdkpUMbYmrc+5iPNEo4eNicoTANKzguF0Dda5PAsMWJKjRqsUypHVxin4VUUtJoNLj/8MGc2&#10;N7l+/RrXrl9nPBmJlqZS5GnKZDIiCAKGgz6vf/c16tWIhy9fFnTjdCqOJ5ZOorSHoFRhdVvcWCoo&#10;hLo1TuTera6scOnSJZaWl8jTKaEHURRSCT0eeuA+3n/0Mnd3dqlEIXm9SmpZCspmpQ/ct8z3e+Hf&#10;/nBDp4RyuyhyJpMJC83GH/1Yf6yHWydz3bmuqEvGdDLgzTde59rVazSbEVHoE4VVqlGdSmWBPFMc&#10;HQ7JM/D9iCzz6PVH5NkQ8KnXG2X32LxjVCbwCyMdnsj86/V6x2jcsywrGQsEzTlzVKGwxQ+x3ZLE&#10;MFb/T+EFAarIidOMMApI0ikoxQMPPcxCs8atW++S5zEnT22QJFPSJBO6bk+S97I3BpjCsH17izRJ&#10;WWwuErZaghTMc/JCEyiPIFCQG5I8oVKt0e8M2L27y3Aw4uyZ85xcO8WF8xdo1Bvs7x4QRTXq1TrT&#10;iSQUmq02C/Um/f6Q7a0t+r0BrcU2p05vsryywjSOee31V9jausP+wSGHnY44j8gcyjJBgxsXIHlS&#10;wC21s2SUMEoKSouLi4zHU7qdPvX6Ap/7oR/iE594juXTm7iu3ksXL/Hlr3yZfr/PqdOnSJKYSlij&#10;Uq0SBQFZmlKJKgRRQO47rdZZN4QD8tRrNdI0tTT9WZk0zfIMk4meemb3NWMKPKVQnsKYnCSVwMHX&#10;vqXbtkXdagVjzP9L25vHSJZl532/+7aIF3tm5FKZtWRt3VXdPdPV+wwxnJ1ks02aFIeQZJE2BUiU&#10;vMg2YAM0SEA29JdlwH+asgQToAxL4mKCBDTiYrJn6SF7unumeq/eat+ycs+MPeLt13+c+15EVlWP&#10;LAmORnZlxvLiLffde853vvN9NFtNzpw5zSQY8+SFJ6nVamxtbXPq1EkqfoVJMKHdblOv14mjiHKl&#10;BnYJdMJgOKLX69PvixxQtVrj9u1bdDodJhORg1tZWeULX/gCX/3KV7l48SInTqzx0y+9xD/+n/8x&#10;v//7v8/KygqlUon5dpt76/f4wRs/4O//6t8jDCN+4zd+Hcux+dmf/Y+xlOLtt97ij/7oD1laWqJe&#10;r3Pp0iWOHTvOF7/4RU6dOsnnP/85lFI0m3UGgwGDwYDVo0dZaM9z9epV6o06jz/2OH/wB3/Azs4O&#10;L730Er/wC9/g+PETXL9+XVRVTCEojmKiOOL9999HoThz5iwoxfbWTpHQi6yvWCtYxsdFvFmhP+jT&#10;6/XxyxWOrh4jDEMWFhb4+Z/7OU6dfwLCMTdu3OBf/c7v8Oqrf8WwP6BaqZCX3LrdDvV6nUqlwmg4&#10;xHVsjh8/zt7eLu99cMBKGIg3zXDEsD+gVq8DRt7OsRlPjIIOSLJsqWIMMxqys7tFEsdUfOOpOx6B&#10;Tjl/7lEePfcIlz68xLvvvsX2zgZRFKAsRavVYPnIElhyfGEcU/ZLVGpVLMdGk+J6cq9kSQKWRZb7&#10;QuVrtJqd8afgxAMLxEzhTRVr/LRbVCllJJzlfpyYLl2/XCY2fk05eS/TKUpZ1GoVajWJzybjgOFo&#10;TJZmxDomSzVWFBNFMZ7nCfBiyfoeaymslH1fgOXM+O8dio10AZbl0r9pIvek63py+AbUkVenMV+R&#10;+BvAqige21ZR/M3MuMyLl3EcF8CV7UiBO0kTsxxNZfimPuX5PK+KMTY951MGMKi8sfFQEvmwjmKB&#10;MGYK85/yOPS6+X6tEX2Twlt5ChQVRSSTQDPz2kz4WQBXuSWHMMlTkjiR2Nl8ZV6WLY5Ha+kgyLs7&#10;MIQ+PS0AZ+a65Oe/iA1nfp+O4nyv8+dEllH/iJNyCGf7//B4GBDwkHc98EwO+uVjZQpWFrPBfaDf&#10;zGehKOx+2uPBgkwO8EyBL50DGrPvm55QHhhAhw5xOkfMEiime59vYmZ8TpETc6wUwMoMjFIAdPl7&#10;LAMy5kAJQKNeFXLbSNa6nZ1dxuMJvUpf8r1KxRQ9MIStQMjxtsvS0jJzrTkqlSq2skXBS4uC1HA4&#10;olLxabVarK2dpNfr0e122d3fYzgcE0UJg/7IeKT7KBS1NKNar2PZcs5LJR/H8RgMhgRBiGXbhJEo&#10;RyVpyvr6PWR+dHDdEr1uH7RgKgcHBzIvWvDxJ5/Q73dpNGscO3qUarVCGEVYxn8cfXjGmD2reYdV&#10;HpMYcfxiDlHaXP+Zbg2N5FBa5/oFcu+VfR+0ptvvoTNoNeaAFJ0lRFGAzmzaC3MsLS/T7Qx49dVX&#10;GfSGvPjif0R7bo7f/93fYePeBn//v/gH/OY//d/5/d/5Pb7znVdIkqTo2nEd8Ry+desmg/GAdnue&#10;L/z4FxhPpKPukXOPMh5PeOONN6hUqvzkT/4UL774Ir7v8+Zbb3L9+nU+/vhj7t69w1MXLnD+/KMo&#10;NEkU8dnPPEGj0aBSLrO1scFoJLKq+dgbjUYAeK7gLzrTXLt2jbJf5rHzjzGejCn7ZY6fOM7i0hJ7&#10;uzs0G00WFxfZ29tjcXGBRx59lGajwd27d0GLT6GyLF555S+Zn5/js599Ap2m3LhxnSxLac21SNOE&#10;WkVsT+Ikplarc/7ceT65/Anf+95fcun9D7h98w4XnnyKarUGKNrtBR5//DEA3rz4FkEQmfXQzN2G&#10;QHuouKuUIcdM79Bi2oJiLZmZhIrtPeyWlzk4K/L4Q/NUJhuQcSfkaq1kldvb26XiV0mTlE6vV+Tb&#10;mMJMDqwniSjE2fY8dV0n0RkOIgdcpMD5J3NbBpPza53L0Ipvp++XqVR9bt2+ye7ePnsH+6ydWkOj&#10;UZbEh91+l5R9Xv3+9/nX3/wmzVaD42vH2d7ZRuuMk2trDEd93n7rbRaX2pw6dZLhcECpVGapvciN&#10;mzcZjwPOnjmL5wk+63ku43HI3Tt9klgzHoVUK00eO/ckrm2zcXedYLRTnP9MK+bnF/HLDTqdPkmi&#10;ieOMSRjSbM7hKYsgiEiThJLnsrJ6FLRiZ3fX+F6mdLp9UDb/4L/+b2k0Wrz//vu88cYP2NndBSxK&#10;5Qqu51Kp1nA8lziKBXHIMkgSrDDGNdZ4lunmFE9GB8vg5sqaktqzNKXf76OzFKU09XqFRn2Oufkm&#10;x48fY2XlCOVyGddzpbRv1AHX795hfX0dS1l09jtsbG7S7w8oeWWzZni05o6Y1UFI0uOJKC7lqoXV&#10;ao1qpUUeJ5VKZRzblY41y6ZSrWEb/0+NYjiesLW1U6gsWJZFGEXSnFOpMpkEDEZi1bOwuEwQjJmM&#10;R0LYVFq6orVmEgQMBsNibbOUMnihwZTIiwWyCuaqMmmamIKIIUFYVjH2c2wpJ0qZgVwQUvNIKM1V&#10;GvI4TWvxALWmhLaCuKVEmlYX971029qejTJEKBD1krwYK/G8krgYTNyWmOOUBpYsTk13YGow7Snp&#10;UsitMhYjJGfLPE+ItJge5GKqkXgzt6tSgOVI44JOpznCv+2RK9UV2Eseg2ttCrjKHKfElJ4napl5&#10;w87U91PmPM/1SO2swLFzyWidabLMgXKZNE1MgV+sBUFNz5/Sxfm1rGzaEVjkUvfFdGqaCxRP/Hs8&#10;CoLBzN8SQ1JgsoffmyFNujORlwxOLDMeiyK7FpvF6Rv19P0mdivypfw6W/nBaXN+MlItGInreTiu&#10;Q5Ik+PZUlVJh7g1PfIHTROSa0zTFdVKS1CZJpTCfpInk+4iqSKpznAiD8whpF63QSnxeNZlgN0xT&#10;GEsp2UZeKDVNW4nJVbVSpEkiObTjMD83xyQIOdg/oLN/wPLyMlmS8Ru//huUPY///L/5+9z86Bpa&#10;g+26PHbhAv/Dr/86e3t79Mcjvvmnf8Krr32ftbUT2LZFrV4TjM+Rc54BjuOS6YxarW6aPPJGpGnu&#10;Mh6NGI3H4rtrunRtyyJVpqOZPLfkvphbFfnUbMH3UB5pxkSucDZ7fdJMLLSiKG9UkLcIods2JLOc&#10;6HUf0QGK4j6IrPTa8eOkmcbAM6yurLJyZEVsqkpG8VVPcVV0joNqbNtBaYlfs8yo0iK2dlLnGWFZ&#10;Nl6pTJppIVuVS3iObbbBTE794P10/++HcplPeU9xrsz281jMCcOgCDTFd08KuL5fI0kSOt2ukThQ&#10;DIZDyqUSNdNN2el0pGPWlYm07JeZn5sjMq+FkWjna4SZUq1VsZRi3xir5ztULouOeBAKqy4xsrjK&#10;UpTKpWKy6/f7hGGI55Xwy2Ucx6FaraFQDIYiX+N5XlH4KpXK1Go1gjCg2+0aGdvpJFHySkbmOcCx&#10;HaI4Ik1Sarms8nDEcDQUk3Q0QRBQq9ZEgtBSDPoD0iwtJDHyyTwKI+nOnCmgNuoNKlUxOD7Y3y+K&#10;ldoUhBvNJq7ncdCRtvvYFNI912Oh3UZrze7uXiE5rZRicXEB13XY399jPB5Jd6ORiCmVPHy/TBIn&#10;TCZjtIZyqVQAAyKfKPIjB/v7hX+LzjJq9Rr1ep3QdBp7XsnImkk3qOO6JElCt9MlTmIqlUpRcGi1&#10;mpS8EqPRiNFwJMGOls/Nz88xGAzo9/rMsrXzRTHTGePRuAgmLEuYNJnWTCZjhsORBIKea3JALR48&#10;WVp0UjuOMFDSNGW+PU+tVqfX74l8UqWKRpPECX7Zp9FsoDVMJuL567qumNw7snB2Oh2Gg2ExXibj&#10;iQDs1WoxWeRMbsd1Cqaj7dj0e326vS6WZVMul9BaAsRatcbe/h6DwaBY6H0jb5skIsU8CSZF8SVJ&#10;EsLAyHcbqZUknRZscm8bx7EZj8Z0ux0pHJTLLC4scvTYMRYWlgy5QXwkyX2DilWZw3/fl3BhZARy&#10;ScT8PYN+wM7OdhGc6zTBLXssLy4w6C0TjAY4pns2jSdkmQRtjmUTRQmmtZZiccbCNqxQrcXPZdan&#10;S5tio9ZaPpqzVJTh6JkgZ9pJYWZSlQM3GvSM39kMmCMSC6rwxBbPxMOTpzaBrUYS1xzOg8MYkmxW&#10;AH75mbLM8qB5eqLVTHI4PbeWskArI40482FslAcVv8Spkz/FhSc/w5+//OdcvXaNWqNBksR4rk25&#10;7LG9vU214rG4MEfV9xiNRlTKnkkCdJ5u53hKMQi0TpnKVWmSIERlKe12m/OPnGZhYZ4sywjDMVW/&#10;IgF5NKHqe1QrJboHu9hWRqNeFXlt/aMquv+OyOZDPyrXJRgFeCXvP3izn/59nwZumoBEachMUVel&#10;5ifh6tVPePfdt80ZsHHsCitHjpMkikZ9njiGe+uXGY8T0OIpv7hw3Mj7icxv56BrPF1yBtiUrOC4&#10;jkmIMSxn6d5wPc9YCch5D8NQ5lZLYSvDPsvMmNZGittxsB3p7HTdEn61SpzGhLEoJ9Q9j0ajRnux&#10;xf7BDrVGk0rVJYpCJmFIEEWoKKZWkzVhNBwwm+g52Og4o7N7gOs41OtNWvUmlXIFNPS6PRztEoxC&#10;tu5usb/bYXX1GGfXHuHo0jFKts/u1j5RGHN0ZY5+d0QwiWg12tQbDXZ39llfv8d4NOLkqbOcOXOG&#10;OEm5dv0GV65d5d7GBp1enzCMSIpiB6CVAWZNp7dlAaJkkPunWpZDFCVYjkOv1+Mv/uLbZBo+/7nP&#10;89f/+t/gK1/9Kla9Dhp2bt1kafkI1SNLXLhwgVu3b9FsNnBtkdJyHJu5Vksk8xORj/LM+hxHkUjn&#10;G0BDdlK6gqrVKsPRqBhzSRwZub5EEoJMJNptRyTIhHwVYyES/LatsDwX27ao1iqUS2UWFhYATbs9&#10;z/PPPwcofL8iXqvdHnGcYCmLMIzo93pkWuK53b09Ll+5wu7eLu32AuVymYODA+7cucOVK1eMf/2E&#10;paVlPNdjZ3sHx3W5cvkKjuswPz9Pu90uEtpet0u1UmFhvs0/+c1/wvq9Db78lS+TZCkXL17ksfPn&#10;Abhz+w6+7xdr5GQyZn19nbW1NZ668BR3795lNBrR7XapVCrMz82xtLTExx9/hGVbnDhxgrOPnOX9&#10;S+/zD//Hf8jiwiKf/7Ef4+mnn6ZerzEaDUizjDAI2Nvf54NLH/C7v/d7fO6Fz3P6zBkm44DJJGA4&#10;HAh5L4oLqaU86Y5j6TCSDpwWtm2zsLjIr/3ar/H0579A2O/wyve+x+uvvcaNGzdYaC+wcmSFm7du&#10;0ev3i7WtNdfE98tMalU8Y0vQaDY5tbYAOuPGtWt4joCQB/v7tFotzp87z7vvvCtAWibJYx435ilY&#10;r3PAaDigWvUZDvv0ugfMt5o0G03CcMLN69e4fuMKO7ub7O5uMR6POLKyTNl3GYx6JKn4D87NN/HK&#10;HmEckZIiVgYpmdJoK+/IhUxN58iiCHjfenB/f+ahlx/yu0biAWUp6VY1oFBedDPqTPLeTLyNii5C&#10;LKq1GsqyCcKw6ATQWsv9F0WMEIkjz/NQRoJ5OBgA0DDe0hKnKpHMy5Fpk3jm+YZSGF9m8bzxHLew&#10;DcjVWtCmCGuSypyU4+Aa0Fvm/jyDyX2+JHbReLYjsSvKgAnTYhczZzuPWSSfVodjJWbCwDx8KhLl&#10;h7yH2ST0wdU9fy5jWhwtPEkRMDJXoyps2MiPKXvAtj+bA1oAACAASURBVD7v3HpwMKgiLtSibUaa&#10;ZVipVST8hW8zeYwnpCad+8NlqTiW6tmkedpZoO4/uOlpnXmnxMhZpme8sgxA8kDV4iEbeehrs9LL&#10;D3s8BLybvRoqBzXN7zPbyjuAc/nrnCxbdAHdD8L9qF34lMMpcBsNhdG7ed+hLd4PdujpCzNhcbFB&#10;OUJl5puZL+Pw7znOXOCccjDF9tTM37YgpQWoKH8KebjZaLC5ucX16zdoteZoNlvcu7dBlmmOHTtG&#10;rVZjPA4MCT4VKbs0IElE1m6uOScEqXFA2S9TqVRFhWk0RgFzc20q1Tr1RotqvcnOzg6DwYBJMCBJ&#10;ciAYsG1s1zXF4QytJa5S2HieeNUpywZL09k7IE1z2WyLSqUKyqFUrgLQ6w9JsxjbUWSZWPXUqlXm&#10;5pp4noft2Idkdu0crNVGwciazjE5CDa9fDn0Lx3wqpBfziMXbQirZliYcRIlEa7jYLsWaZIRJYFY&#10;bKQCXKcalMrwfY8zZ56i2Wjwr/7F7/Knf/JNfvZnf46zZ0+yee8Ob77xfZ776k/xN//Wf4LvV3j5&#10;5W8ThiG1WpXBcIjt2NTLNT766EMWlhb43I99jnffe5ePPv6YC089Rbnss7m5yZNPPsmLL77I2toa&#10;d+7c4eWXX+bOnTu0Wi2OHzvGybU1lhYWGA76VCs+zz37DHv7e4BiOOjz7rvvc+zYMVG28yscOXKE&#10;0UisP+bn58l0xs7ODsdPHC/IzOcePcfZR86ysbHB3fV1VpaXBeuqValUKwQTGWf1ep1Ws8nbb7+D&#10;shS/+I1f5J133uab3/w3nDq5xl/7+Z/jzTcv8vLL36I9N8fSohBysyxjMgnZ3tkhSzUnT55GacW3&#10;v/Udbt+6y6lTp6nX6xw7dpxmowUa2u0Fdnd3iePcS0cXhZXc//DwfSu5+Oz9Nr191eF5okhDD02o&#10;h8lEZu3O0IVdWX5Da6OONBoP8as+KJhvt8kyzd7unsE3JYbPjJRylonvfJLE5BZMnW6HarVCvV5j&#10;rtmUeElDEIZUqpVCih7TQZaTL2V7opJy8uQaN27c4OrVK7QXF7hw4UnCJOTSB5f45//XP+fq7Wv0&#10;R33efu8tnnvheZ574TneffdtPvzoQ06sHadW87l9+wZplrC4uMjVq9fodA74+le+xuryCtvbu1Sr&#10;DR555Bzb2zsMhyPa7TZxpHHta9y9u8X21j797pBRP+TEseNUK82iAKjN2ptmGbWGz931De7clfgu&#10;TRKWlkIqlSr1RpP2fJsTx46xvLyEbTt8/PFltre20RrCKOGN13/Id1/5S77xjV/k81/4IufOPcYn&#10;ly9z+/Yd9vb2CYIJfkXmmk63T2wwNseo1GWZxnE9siwxlhHGL9e2sYxXbpJEhEFMGE5oNuscXVlm&#10;ZWWJVqtB2S9RLnk0Gg1832c4GtPt9kx3/Q537tzl1q1b9Hp9yiUfz/VErcauobGpVKrU6i5xIvHx&#10;YDgiDEImk8CMLSlyxIkiUWI9B5AGCaWSC9igLQ56Q+Mz7eD7FRzHxyu7xElSWPRMJgFpltIfjLCM&#10;R69n8OlOR3DAil9mMp6A1sYuSRqcvFKJcqlUdPF5JQ9bWaaobE3nZZQoSmlQWhQPIO/isrEtkenP&#10;C2n55Jt3/Fq2qDxMJhNGI1FfVAZLcFwXt+TJeqB18RkpQmGkUGU9ytebLFMolU3XYnIyiFjVlf1q&#10;sU5YtlOomOSKE2iku9tI/Au2J3GKEGe1aeCS85JlGu0JJqpNXE4Ry1gmFjd/W1buYiXrvpkTDkUl&#10;RTFGF78XHbs6Ly5bxEZKWSmF502758IwEtKCGTe9Xs/MO9L4JPm4bYjWuSKK5A2OWy52QSwlh2it&#10;GY/H9xWe0vwMYtm6iAkOPdTMnKvyotqPiOce8jgMCatiH2bP1SGyp1KHMPJDEbu5BllO3shEY0Hp&#10;Ge/t4nt0EdurQ5+nWDcsZRWkMVRuSTO7n7mqCcwuPOVSCRSm2C51GJQ0NKZZxnA0ZDQak8QxoYI4&#10;MTL0UBQnc59cdN64A6khljqOjU4zUY5VkGam6xNRh8zxHa0ziuK1uf5pIsVthRCS9/cPuHWnw5OP&#10;Pc3NGzf4zd/833jiicd4/tln2drY5MOPP2R5cZmjp05y5OgqdsXjmc89z42bN1haXqTVmse2xZYp&#10;GEdyr1mCCUVhxM0bN9jZ2SFPxsajCRpFs9mk1WqxtLQkMe5oLM0DORHCEiy86PIvco8iKDQ5lXTn&#10;zo4bGY7aPJ/nznm8qo3ypGX8dafjgtnxqyly7JzwgZZMMTJ2qvk6nadoOtMMhyOJA21bLEZN/DuN&#10;XKfey5pprq2wiKMUyxKCTXt+gW6nQxQJ7lryyqAxZI8Mt17HUkZxxpyWaTg0e8/cd08+JOV7oLD7&#10;wC0s94X9E1/72j+aTCZYtk257OM4LnNzc1SrVXr9nsgyG2kB13GEXQh0Dg6MLK1MhrZt0Ww2SNKE&#10;zY0N4jjGr/jEsRSqWnMtHFvkY6QAKw/Hdmg2moBif39vKnOspBCYe5l1u12CIDDSwhAnsUg6p3Lz&#10;ZZno+ydxQn/Qx7ZtarU6k8mY3d1dJiYQlk4MpJNtNOTAdKLaphNYoajVamRas7uzw3gyNl68HaI4&#10;ot5oUK0K2yqKQhMETIrC82g0YhJMyLs3M51RLpWp1qpEYcTe3p6ApOb9tm3Tas2Ry/LsGmNv27Jw&#10;bJu5uXm0hu2dbensdR2GwxG+73PkyBF6vT6bmxtFPpUaXy3f9wmDgF6vawacSDt4nku1WsN1pVh6&#10;sL/PeDLBsUWWziuVaLfbRFFEt9ulZKSc9/b3cB0xIh+PRwz6UpTMJe10piVRqtVJs5SNTWGpeq74&#10;Ilaqcvw7OzsMhgPTMStsMN/38TyPvb09BoMhtiVdJpHxJxoMBwyHQ7JMOmpzVlkcxYUHWph3KqYJ&#10;/X4fz/OYa80ZMkCPKBKpAdlOhl/2yXTGcDggDEKUZYl08WBokiuRz850ZoJ7WXDq9brxrcMAbwLQ&#10;x7GwbUqeGFjvm8J9qSQF3VxO0XZsdnd35fotHwGz4GlkQQ/DqAC5AcbjcXF+ozgiiqOCtBDHwuKy&#10;bRuFYv9gn8FgiOd6LC0tceLECY4elYSyVBL5CeXY9/noMsWFZldumM4+ajqB5u/pd4fs7+9j21LQ&#10;LZsAJctSsiylPTdH1fcZj0eEYSCNwaRkerog5KBJpsEtilDinex5XiEdYxtWjjJyy46RzVC5FLMS&#10;T5tc7kRkK61CXiPvRJWGX6sgWgjwa34vtm0XUgYih6wKBlNO0sjZbpYJLpQpkt+Xa05JHWY+KwLK&#10;4k35QjjDdjb/ZsXzM4BsHsCb6+V6LqurK3iuy+07t9nc3EAp8Csltrc20TrjpZde5LnnniUMJqK4&#10;YBsgDxNImMVuKk9jFxI+Jc8F4zc0Pz/HybU1FhfakhjrDM9zzXHqQsJ+OBpy/fo1lpYWUQhA/tnP&#10;PIGpik0H248CCf9dHma7mZEit6wpY/Lw4z/0+yRwnkKB5icPZIpFNgNHQRoBKcFkyCvf+xZJHHLi&#10;xHEAPFd8z8rlKo5TYmenQ6czwPN86rUWy8srnD59mqNHV2k1m9i2RZYlpGmEZYmPkDIZSf4vyDps&#10;2RZPXrjAl770Rc6cOcPi4iLHjx+j3Z5nPB4zHo+JotDMGyJbk8vaKUsZxrHCNh7mURwThKFhuUo3&#10;+Xx7njASqbFqzUeTEichlgW+74HOGI9GhJMJ49GIYDKh5lc5vnKU9lybKIgYD8e4tkt7rk2t0kCn&#10;mkFvQDAOiaOUKEyplGucPnWWzzxxgVZzDp1q+j2R+bWwGQ0njEcBS4vL2LbLxx99wiefXMZSFucf&#10;e5wzjzxCmmneff99Ln3wAZtbO3T6faI4MQVduWFFQtI2BRaElWfZEnqrPElVRHFCphVaK/GXUzY/&#10;/dJL/Mqv/AqPPfaYxCdK0d/fYzQaU6tVsfwy927e4J2336JRb7C8vCyBumHniq2EkSM1yUGWZWI9&#10;gfHQTLNC4inLMvOcFPdlLUjJfe4l0ZV7QCEJgm3WfcsWiaxKpYLrupQ8j9OnTvOZz36GySRgb2+X&#10;eq3O7Vu3CtuNa9eu4pd9yuUyw8EA25ZuI1TOQJd1N45jbt++zbvvvsvu7i63b9+hc9DlxNoay8tL&#10;9Ho9hiMhSIVByPb2Fvfu3aPb7ZLL/DiOQ5qm3L17l/1Ol+deeJ5nnn2Wi29e5INLlzh37hyWJTFk&#10;xa9w7do14jhmaXFJPOjabR49dw7LUmxtbbK/v0d/MMD3farVChubGyKBaCmWFpdoNptorbly5Qo3&#10;rl/n8ccf58UXf5IzZ8+wurrKmTNnOH7sOKVyiTAM2N3d4WD/gF6vx3g8Io4ToyYSMxqP6HQ6BUif&#10;e7CW/QpeySPNMvxymTNnz1KyLb75zW/yxuuvs7e3VzCElWWJh+/SEgsLC7RaLeq1akGkLBsJ13LJ&#10;Y+XIEXSWMhwMWFxo02g0GI9GtFotLlx4km63x/7uPqurR9nd3mVzY4OS51IueXz5S19iZWWZzXvr&#10;jIZ9onDCQnuelSPLbG9v8tpr3+fNN3/IzVvX6PW7WBYsLS8w356j5JcYT0ZYjkWjWadcKaMsSLKE&#10;VPTT0WRkSEHXsgWx1+Znyrw2s6plwH+li/VzdmkoRDyL56bJTK7OUXRaqlzFQO6NIpFD7nGR85r6&#10;UGZa45WE6Cax3GwXgFFLMQXeWeUgyySMURgZBQsjJVfyjA/bVFVEmyRVqel+TEEWXRQic0Z7Dhak&#10;aWaUAvJimyaMArq9HpYtsnZeuUSlWikIlp1Ol8lkLP5DCmahFFUUWfLClZBYcjKQygtf6JlrMct+&#10;NlKTxQZle7M9Dp+24qr8AiojpWbbNBoNUVBKcz+kw/Jd0+eKYFT2Pe+4mg20oDg2pYThnZ/bfG4x&#10;I4RCmSX/nkxL0p9lhQex+Gdl+WgzW552f+TXUuQI5UepEmiXLFGcOL5Ge2Gesu+yvbPOrdtXULYQ&#10;Gw4DXzzwOFxInY03Hn6Wi32Z2dsHn5f91jPXwQzOB3dgZj9ULhs2s9GHRVE6/z6df+fsPk/PYHGN&#10;7vtPbuNPfRVMAbAAiWa3rg8Xg6av5eNkOv6KvSqOY/p6MdZnYvRi6CNg3oEhseeqGcPhqJgnxuNA&#10;ukEdUduRTlnpasjSjDiSfDU1xFydF0sNCSDJhPrgupKn5T/BJMB2LErlMrbjYju5lKDHZBIyGo6J&#10;44QkTRkHIVGcEEUJo/GENNOmICxzXpIIRmLZNnEiFg1KUcSDq6tHOHlyDc9zCaMIz/MolYRwbOWI&#10;GHqqBpLnkfqwLG7+XO6JPI2NZ+7bfC4pxs10zGm0wUfk3HquK9c5w+R9ohq3v7/P2TNnefyJx+j1&#10;umxublD1fVP0jFiZb9FotTi5tobvl7lx44ZgEiWXKA6J4ojVo6tUqj6Xr1whimJOrp0EJE/8+k98&#10;na985as0m01u3LjBK6+8wrVr15ifn6NcKtNqNvnxL/w4a6fPcOvmTbrdLkkc88nly2RpRqPRYnd3&#10;D6/koRBywNGjR43UYcSJEyewLIuNjQ3qtRqlUgmvVOKJJ54Qr9XtbXZ3dqjVKvh+mSxNaDZbLC0v&#10;E0wC+r0upVKJpaUl3nrzLT786EPOPnKWr33tq/R6PX7rt/4PlhYX+eIXf5xyWdTlrly5wv7+Aa25&#10;Fr5fxnVdTp08hW05dLs9UXcrlRn0B4wGQ/r9PuPxBGUpQrPmzd7XD8wNxViQ+VHld+z969Gn5H95&#10;l13+DfkY0ZqZ+FwkMx1T/EvTmMGwz97+Ht1el0azyfLyESbjMZ2DDvsHB2gUQWgkLlPB3zI99bcL&#10;woDxZMxg2Gc8HjOaiNLe3v4eO3u78r2OQ7lcEpKazuOZ6RrpeR7dbpf3Lr3P7t4ujUaDNE1kG7s7&#10;dPs9dvd2eO2N7+OWPH7u53+eq9eu8Gd/9icC+qcxmxv3yLKUtZNrzM/N88knnzAajXnk7CNiueI4&#10;PPfs88zNt/nud19hc3OTz33u8/jlCjdu3qLZaHHkyCp3bt0hjiQ21lrhuiVsy8OyPZRyUJZDtdpg&#10;a3uX3d19vvqVr6O14uyj53n03Hk++5nPcv7ceZaPrHLq9FnaR05z/onP4liK9sIiP/GTP8XL3/o2&#10;b158i/V765S8Eo888QTH104JGI8SUspkQqfbZTQaUfZ9bNv4JNo2jaZYsY3H0rBh29PCVrnk0Z6f&#10;o9ls0J6f49y5R7jw5Gc4c/Y0c3NNFBnhZEL3oMOHH37Eyy9/i1de+R4/vPgmH398mTt31tnZOSCJ&#10;NY7j4zhl5uYW8SsNXLeCUh5xrJlMEoIwJghTEqOUZVku2uyjjGvDTETUl5SyxGPWzGeSl2mx8ohi&#10;lGWLVWCaEiUJcZKaYq8rCiKuY8gZEzrdDkopGvUGrlcqSAeeJ16hji0NPHnzRv5dmdZGytcUG5SF&#10;68jcrhVEoeCEcZKY3MOn0agbRcEZRQWT32ZanovjmDiWAoUUW/Lar8mDTQNT0Vlq1CvzJiWgsCWQ&#10;rl4joa5y/t60y1PWR8sch3S95moTyuB0+awxLRZP1+c8fMnzYikYT7HFPO7J43o57mkXXjYTC85O&#10;afcT2or5zTw3K3lq2zauJzaE4q85tciT4mIqJAgjLyvrfUYcx0YFMjDKWW7+RUVg2GiIdaJX8qhU&#10;/EJhC6TwnRN288dsx7HmcFxUFEgfVi16aFT34Kuzn5ztCJ5VPs3j+1yOO39fHgvkUZ1GG9uvWXz1&#10;cMNNQS6cueYzURyF1QcYWx6JUiwzVqc5VXZoHOQ+6rnUMJgu91w5wEg4l0slfL+MZ9QEMj0zfrU2&#10;hNC8kGg6fZOUNEnJ0pmuaQ25+mGxnplCpEaIbLnFRHHtdFbcY47j0Go10angGqurK/T7fd544w3a&#10;Cws899zzLLTbHHQ6xFFIEInNl+u5HD1+TNRPgG6vS384IAxlzO3t7XHx4g/55jf/Nf/yX/5L/vAP&#10;/5DvvfI9vvvd7/IXf/4XvPytb/Htb3+b1157jVs3bzIaCebRbDRQlsLx3EJmHHJrmWlAV+BVM5Ll&#10;D46rGWl4pjLCU0LAg+NzNsYvCBqmEDy9d6e4eZ7v5LHFVFo7Mz7lqsDf8gZN13NxPQfLyecnCszN&#10;ssTjO39flqb0B30m4zFiBVUmjiLSLKVk1KKUyu9HbeaNww1Cn5aKzdYMig54xZR4mp+QYjsaJ847&#10;Zi2Lil+h0WgAsL29TRCInO1oNMLzShw9ugpKsbO9LUbGtk0UR3iuS6UiUrAHBwcMRyPqtZph+kC1&#10;XsOylMjR9XtSIDPeo7VajTRLpz6gJtj3y+VCxrbT6TIYDLAtWxYr4++qNUwmu6RJysLiAkkSs3Fv&#10;A4CFhQVu377Nzo74qDqOFL68kkez0WQ8GQugiHR3hmEgMoiuy2Ao0rhRHKGUJUHeeMzS0hKWpdjZ&#10;3SEIAtDS3RwncQFYhEbOMe8isZRFpVqVzs+uFFhlMZTgsuTJuel0OnS7PUAkfEslj3q9geO6bG5s&#10;0e12mJubo9MZMhgMaDTq7O8fcPv2LUbjsfjyTAIcx2FxcYFetyfMykQkG3Pv2SiOaTWbtOZadA4O&#10;RLfdTH6ViiQqaZKws7MjrF+l6BwcEARSuD7oHLC+vo7jOKyuruJ6nnSHhhFLS0vs7O4yGg3pdrsF&#10;qOYZkKnf7zMcDo03aAnXyNsFQWAWdPE4yZkYaZrQ7XWLICMfvWEUSlDvOPS6XfoDkar2PK+Qda7V&#10;amxsbIgpeJqRJHmwIkSCbq9LFEUiX+N6KEsku0ExHA5NMdWm5HlMdEBiSATiw5Z7YUT4fkX8k8MQ&#10;z3OJwohev0cURcYrKWQ0GhqWYIXt7YR6vc78fJswCul0BCSWbi0zOWkzwZtD9kqeeU0WNK2FuT0c&#10;DETyu1Si2+vR6/Uol8osLi2KfvzikvHBNt65h2TU8qA0nz304cLuQ4KaPMva3Nhg/6BDyfOpVj1s&#10;WwgKllIoC+nAa9RpthpkacKlS++RRDE6FXasrYxnhCUG944lWZuaCQiAoshqm2PXKiMHSHPfVGWS&#10;xdxnr4CPlJoZMQa40Yf+Ks5CLqFRnPBDk+S0bmdpmVhTK5dAuR9sm36jNiu4ZqanUpu/tGCTWb79&#10;WWadAb0trQoZmumCJ9vIDdLHoyGW0pw+dZKnL1zAcx3iJGZze5Ner8Nf+/mf58d+7HOgpQvf90tF&#10;oKcMimvNFirN9c2DpJLnYCuNX2pw5swpFhYWhO1p2IZap1iGAY35u1atSJqhs2LhRBtKXiFkVZz5&#10;+87fv+vDhOiJSSDc6TEc3ty/z7bvfzwIWsm/M9ddm+7cJETrCKUS3vjBq9y+fYNjR1eoVf0Zc3uH&#10;UqnK+t1trl+7g+/X8DxRxNjb3WNv7wAFpJkmDEL5TA64W6bTqEhWMFLw4me/sNCm7JdnPLezQhnD&#10;98tcu3aVNE14/PHzphsjRRkCBEqYho7tkpik1LRliA2C59AbDInjgFq9QZJOCIIxli0B7qDfIwrG&#10;eI4j82qlKp2jysZWDmmUkoQpfqnC6pGjNKpNugd9dnd2CSchtVoDpRyq5TrNxSat5jz1eos0ke7x&#10;Zq2Bsmx6nT5JmlIq+Wxt7bGxsUkcp5w9e475+XlSrfngo0/Y2tqSOGB3jyhOCKKY2Hj2SOHTeGUh&#10;EoUqnyeLjjLIEkkAozhBIwXTSrXGf/lf/QO+8Tf/Jni+FPFtF5KYlm3TWl6GMGTv5nVu3rhOo16n&#10;XqtTcl2ceh3LFBTt+4LYLJNkTeUg1kzials2ma1FFUGnxl83TyzMXKmtwitI68x4ddtmfZP7RGwe&#10;bBr1OidPnWRxYZFet8fxY8e5dfs2O9vbQurr9YiTBM8VSwnXcWkvtHFcV5jjSUK1WuPexgbf+c53&#10;uH37tvgmJymDwZCnn36Gp595mlu3brG7u0ulUmFra4vVlVW+9KUvUavXef3111lfX2d5eRnXdalW&#10;q5RKJY6dOMGx48f57ne/y6WPblL3BfxZXV1FZ1lREO73J2xsbnDu/Hkcx2E0HLK6epRHHnmEixcv&#10;snHvXqGcsrS8yKLxiNve3qbdbvPLv/zL/NIv/RID04G5vn6PtbUTVCsVxuMJzWaDL3/pyzz7zDPc&#10;uHGD9y99wK2bt4z38lTNIS38WGek8y3xdrFM4hHFMb/9278tXsjG70VnU9ksy7JoNloMBgNRSHGl&#10;szOOI+bm54BMfI6BSrnMYrtNFAT4pRLLi0soIA5DqpUqJ9fWeOO1N7h65SoV38dWip2tTZ5/7lkc&#10;22JvZ5urVy6zvNjm859/gSxNuPzJR1y8+AMuffAeu3s7JGlEyfc4vnaceqNKnEYE0RjHs6lWfWzX&#10;JkljU9DVSBduhlZCGFKKopgrsoj3yZypvLBBkXRNJ++Z9aF4zUy8emYNM79nRRE1Mx/P50oFRUnC&#10;bF/L+qxMHI4SpRVsjK8uBTCTpglJmpBOTJeEGfuu4xY+O2EYEscJ4/HEkB5KQgwpQCCxUMjBalFI&#10;yESOdBZcklNYrL/5fa/M8YdRhOO6hHFEhiYaRIzHY8rlMnPz85T9shQWkoRy2S+6UPP9EAxaYiOR&#10;2VdTgEGQQYMpHQa1zGEasCG3wJjKpIm9xLTT81OX26LQk8t2SSAk91FWzFlTuS5twLzp52e3VSAm&#10;5hiL44WpDHZ+LAaIKYpJOchgxpCaGVezsmBK66LLV5jWpkCaA2Rm33SWkZGSaRgOR9Kho2xsy8G2&#10;XROzH455HhaqmDvCHPvMOH/gBMiRHgIwjH1CtVolSVKGw0EB9OmHff5TNjv1yXrI4yEv3Q8sHI66&#10;zdo1A9jN7L28W0+v2+GNTf20prLZM98wvXzTOSH/NZ8DmD1/aiblmc47s/tVFJ5MXqGReHc4GNJo&#10;NGg2muzu7pm1oUmaZnQ7PWBsyNkxyshuO44L2iIMY9BiTRHHKWEQ4ZVKNJtNA4gJ0JsrIaUppClY&#10;lvgwppl4hnkaKdiOJoSByVVHY9CQal0UrSIDzGutUZaDEnNzojgB8q6VaXeXNjF8HKf0+gOUMl0n&#10;lSrlsoVjWyQZoKWDSltZAdjlBPxZ2bgchJ1215j7/f6ETE8L9MUVMNc50ymO50CqCeMJrl2SWDYL&#10;KXkltM6I0oSt7XWOrR7jxRe/yve+91e8+dYbKO2wtXmPRqPGl74EtcYczzzzFKD5sz/7f9jbPzCd&#10;lprjx49Rrvrsvr5He36ex554nN29PY4cOcKLL77IibU1rl65wh//8b/h/fffZ3X1KM1GAzQ8/thj&#10;XHjqSYb9Hm+//TatZpOVlVU2Nv4NYRjz7DPPMj8/z8bGBrZjc8RIxGqgUpF7NG+iSLOMzsEBrdPS&#10;JRsEAePRmFqthu0IXuG6DktLSwQTUQpZXFwy/shw9NhRvv/qq1SrFUDz1FMXyLKU177/Kr1el2ee&#10;fpojy8ugBc8bDAYsLS5x+uRp1u+uc/mTqwyHQ6IoZq4lPsC3b90mSRKOHFnFcVwmI2OLphRTycPp&#10;tT90++ZFFzWdyzQCuOv7cuw8h6EYL2ZDxdxlCgFaPFiDJDbbFtwqTkI63Q57B/tgQXOuiQYO9g5w&#10;PJdxMMHLMikoKiFMJVFggH3TjW4URNIsozvs0xn2cXcF2HUcm2x3h0RnBHFo5DgjIWQ6orzTbDaI&#10;k4ibd24yCcZCFqj4TIIxm9ubKAvq9Rrr63epVCqcXFvjj//4j3nrrR9SqZTxfY/1OxtcuPAEJ04c&#10;45333mF3d5e5uTb37t3j4sW3+bEXPgda8cOLb4rHsmWxtbXD9773VyRxQrlc4ZlnXiAYh1Qqlzl1&#10;4gytxoLEJZYvOEMm2EWGZjiMqNbm8CstMhz+07/9dzl75kzRWZgrbA36Q3qd64wGQ954400uX7nC&#10;r/xnf5v/7r//Nf7ZP/2n/N7v/wE//OHb/L2/t8cvfOMbXHj2eRrNOf7q+6/hui7bW1tUqlXqjpAz&#10;gjA0NnUK13WNNYUmCCIcR1EuOSbGcmi1GrQXqHe8IwAAIABJREFU5qhXfUajPh9+8D7r9+4yGvTJ&#10;CX+dTpet7R2xcsCiUq0zN7fA6kobv1wDLLGIGQzodHrMkrMt28ZxhYjjOKogV7quI6pXCjJERphM&#10;CH05ppOS4SiLcrmC7ThyXwYRnV5f4jo0Xsmn7Ptim6Mi8R8OhOyc595BkBIGgel2lWJRtzfgyNIi&#10;nuexs7PD+voGtVqtsFCS5iYpKube0soSKd4gCOkPjcKk1pQ8D7EGkDHr2S46ikg1Rvoa0iSi3x8U&#10;95vtuFQdD62n8W2SSvHRMUUOyxSdM/RUnWTmBg7DSOzTFGCIkplWpNoUfKKowI6UEhKUbbtEcULJ&#10;zePTXP5ZOlBzb9W8SJilusg1coUkiX9LOA4mflTm3OYrfI533R/4HCatFUoB9z0nDT7SaWpZCp2B&#10;55UIgoA0TQhDxJcTLfK2acRwNCoauTJDOhSlgES6ok3Hs+/7BW4OSoq5Oi32NTB1F8uymUwmRXw3&#10;LejKd5ow/4GIcybkRfC4H22t8aMeeSFN9jT/BnnkRWppuHGKz+RxnNYSO8zKyxYS1Q8pAFr59TIL&#10;TJHPmbdN4evpZ4sOzSI+ls/mRUSgIPjIhtOigdG2ZG4quS5+qYRXKpuxKNZWcaLQtsRtibE/yLNM&#10;8WI3EsVpasaKNCBl5EVhOe+OzqjVqoRhTJQkpmYkGJTG5H+pZn5unjOnT/PWm29y7946y0eOcOnD&#10;D/if/tE/IskyPv/CC5w6e1pOhg2D3oDBaEi330eT16Ok5rS+vs7de+t89PHHvPLKK1y5fIVef2DU&#10;IXWRp4lipubK5cu88cYbnFw7yVNPPcVPv/QSzz7/HPVGg8T44lqWVcQGqTmOvAGBQ/ncbO5UBO/m&#10;+qjp+2bGVP7aobEwM2Z0mmPxmiw7PG7kfVmx3QJLN8QaGThy73ilkmBd5iqOx2PZE2vWHkJiHsdx&#10;ZSwpaM3NMT/fpt/vUS57rB5dwbItrl69Qk5gQGNsXQ7v2+E8Wz/w/P3duVNiQ/4cxfnLP+fk3Ti+&#10;Xy4Y7t1ul52dHRzXEbaFZZkToIwfamQmUdOxVa2iUOzt7RWdhXkBrd6oU61WjB+NKegaELNcLqNQ&#10;jIZiLqyUhesqfN+nXq+jNdJt0e8bsCwjS2QyqFQq0hk2lIJZr9ej3x+QJAmLiwukWcrBgXj6ep4n&#10;N4cl7eR5l67rujQaTUqeeHC1WnO4rsOtW7cZjUY0m42CZbC6usrKyhEm4wm7nV0D4MlCUTZs1iTN&#10;sCzHSKvJQlKr1oUF2ekYOQZXBnuaUqvWaDabhFFIrz8gTTPjc+tTqVSk3X0yMV1VDqPxmNFwRL0u&#10;Hou379xme2dHZJ0m0onneS5hGNLr9el0O3Lc5mKXy2XpuBkOSZKYTiHzbGNVytRrdSzLYv9gXzpi&#10;tWZne1vA1KNHSZKUra3tQvonCAI2NjYBOT9KKba2t4tugTRN0UgRKgxD8Z7TmC5MpyjuhkFIEEoX&#10;tmM7BGEg3Za2havdott1PBoX3hXNRpN6o87lTy5z6+YtasZ7Dii6m3v9HkEQHGIS5VLioTHYzhmb&#10;wWiMpSyazSZZlsnnbIvISJbajk21WqXfH7CzI6QGz/UYjcbSqW7Z1Op1k3BNsE33x3g0Zjgcsri4&#10;iEZ8+hYWFvA8j48//liK2CZtGY7EP8NSqkjKK9UKfuKTpEnhUQiag4MDxuMxJ06cYDIpcbC/T6lU&#10;YmVlhSMrRzhy5AjthXbhCzkFSmcAjtmZ4fAMOvvHDPqkSJOYXr+H6zh4nvgeW5Zh2iUJtXqVWq1a&#10;IIEnT55kNB5y7fJHpJllZLYT8uKl44g0nj3jY5Wz9IR9ZQq4lhQ5i84e01mrDMNrljk2exjaAJnK&#10;FFSVnhEevi+IK5aS+wAH2ZhVBFaW6fqZ/XwBXxiAKS/Yzj6mf0/fq7XxlcuDE3KZCQk8bZxif2wj&#10;u54HIq4nHti243DhwpM8eeGzbGxs8OZbb7GwtMgvfOOviXrAeIzneiRpIt2cOaBr1tV8HgPLsOZs&#10;wwDUuJ7L0tISi0uLRchi2cp4tszIcesM13GKoFtnGVg2AyMbM3umZv+ZHWYPRQz/bQ9NkQzB4UXy&#10;/9fHIYBKAxlYs9LLCZ988gG3b9+kXPaYTMbUaz5LS0t4bgnX81m/u8X1azdJEvHfDoIOo2FEHIs3&#10;NoiXg8j0yLW37gPeLdNJjiWdVJ3ePgedfaIoLGSM4jhmPBZvtlu3bhIEAY8++qjI2AO2Y4v/LRlR&#10;nOBXfFCKOBFSk2ULc9h1XRzHZhJG2LbIZQlJyUZnKWEwYjQY4NoW860WCk0wHst8ry12t/dIwph6&#10;pcapkyexLZu93X329g/QqWFJKxfPKzHXmqfq19BaOmf9chWwSBNNrzskijM8t8RgNGF3R8CPCxee&#10;otFs8tHHH7G+vk6SpGxubbGxtUMQhiSpgO4ou0B+ZWRa+Y0AlrCEtQGf0jRX3NBEcQpkKJVRKlvc&#10;uHGD//O3fosvf/lLnHr8CRgNBIiybQ42N3nnnXd4/bXv0znY58zpUygl95XjOEUcMDtmM50X7lUx&#10;eRVdDkY+SrzGHTDr6ngyApNk5oBEprUhjeXMQgFtPc8lTRIBp5tNpHsk486dOwxHQ5YWlwqP4Xff&#10;e5cgCFhZWTUgjHSLjoZiq7Czs8Mnly9z/cZ1rt+4wfb2FkpZLC4u0ev1i0RHG3nKtbWTDAZ9bt64&#10;SaVSod1uMz8/T7ks5IM0SfB8n3sbG6Dg2IkTXLt6hes3rlErS8J+/fo1nnj8cRbmBeg6evQojrPN&#10;xsYmURSZ8yFExHPnzhGGQsba29vj0qVL/MTy1zl37lHyeabX67GwsIBSiscff5xmsykEtVgIEK7n&#10;4joyx7bmWjz66KM8eu4cf/SHf8R771+SQm6qDWFOmNRpkrG7t08Uxezt7aMzzdlHzuKXywRG0cX3&#10;fSbjcTEGckJarV5n/+CAfq9XSKfLvuTFXJE2RkMwHtGoVZk7dpR6rY5C89i585QrPo5tMxwMeOvt&#10;t+h0Ojz91DMMhgMmo5Cvf+1roDNee/VV2vNzPPvss6A1b7/1Q957923uba4ThGNQKfPtJovLi5Qr&#10;JYbjPnEixYi5ufaUXZ+kMNOBWzDhzRypi2dmJXhVMa4FTL1/Yp3eE7PT7KHXi+d1sVYfBgKmnXeg&#10;pkVLVOEplhf+dGbUWGTJEgKK6WaLI+ke0BlkScokTpiMJziOTaVSwfd96QSvVEnSlH6vRxSFVKs1&#10;PM8rAANZ3qZggjY5QA52iycsxY+8SV5LM5GHdD2ParnEcDQ2ctIUyjXz7TZzrRblcpkgCHAcmyQB&#10;q0iqs+L7lcm/Zs+xsqwirsqT3zwxz4GwUsmjXPYLsCKXhCu6APKASU/3fyrRamQqtUYnifEQBN+v&#10;HIoNpuBOLus5jcKK5Xbm/MxUEQrSm2Xb2JaF55WIk7g4v1PZuRlAYWbIzHaJFV+Yz8NK9t3OE/z7&#10;wgxh8GfoTIA6ARds6vUWluWQZLHpWlfFucgP5jAsNnOkKh/eAh582iNnygNCvDJeUq6bexnqQ+SA&#10;T3sUBTly5vrh3frU0OpQSDd7Ts3W9IMF3ZmP8dBjN7/P1rNni/DFx/TskDs8WxyKBWfGeg7MFM/d&#10;v2tquiUpMGpK5TKVWp0kSQXc9kpEYcxoNMaxHcIoJk5y5ag8VrNRykYpR1Q+Mk2SDnFdDy+MiZOs&#10;IDZbhgwiSjNCQLeUJd1bkRbfyyjFtjVhEDNOA8BiEoTESVrcN2mWSteviedlgJk5EJGBz7GLNBN1&#10;D9cpUa34jMcBr7/2A+bmmrzwwvPUa1WCIKDi+/jlksEwgkI2MjUkXTDWODPjJZ+LBTaedgkdTi1n&#10;ruXsVTf3MMZzLs00jpMhpEkp7LquQ7u9SOegx9VrH1OrNXjywhPEUcz21h5312/zO//qX9Dr9/na&#10;11/k+PE1vvzlL9Juz/Pyt7/D9RvXKWmPO3fvSsfuyiqNVpN+v8+Xv/wlTp46SRSG7O7u8IMfvMG7&#10;777DsePH8ByHW7du8tnPfIazj5yhXK3w8Qcf8O6773DhwlM8eu48x44d57333mdjY4M4iXE9l36v&#10;LwS+Wt0MZ814Mi5sKAaDAYPBoLAi6/a6dDoHYq3iOMRRJBZelSqj0Yjd3V1WVi5QKpV5880f8jM/&#10;87PcW1/n9ddf51d/9e/y/vvvYdsWf+Ov/w3+4A/+b/7sT/+Ml176aX75l/4WK8ePsXn7DlevXiEI&#10;JtTrDR5/4jH29na5c/smZ06f4qkLTzMejbly9SrO/h4lr2zWCKuYNpV6YEYu8mApWpj7Fm08+mZ9&#10;yvVMqp2ZtfrwWCg84LUqpPi11nR7HQaDAePJWMhiWYpWGVEaEgcR27tb3Ll7h/Fowvz8AmEc4vkl&#10;Up3kdeLp+DRERwyQbtsOuaS77brUmw1sxyJNErb3d0m2N0nSRCTCTb47Pz9PueIzGA3pD/o0Wk0q&#10;foWyXwYFw2DEYDTAcWw818VzHHa3tgnikBeee47Tp9Z46+032d7c4mde+hnm51v86Z/+OZMQnEc9&#10;PK+M65TI85/NjU0sZfHcc89h2w7vv/cei0vLPP3Us5TKZfrdIY8+8ji249Ppjs3nQoMtiJpVGMfE&#10;SYqyXNI04Y//5GXu3t3hhRde4Pz5c8X6fm/9Hp98/Ak3r99ACq8Bg+GQf/y//K9mPbGx7RJvvvUO&#10;UfzPeP/Sh2xtCT7WXmizt7dPpVajUW+QZhq/JLZ5wXjC9s42R1dXWVlZYTQa0O10SOOQKIro9Xoo&#10;MqJoQrezjyZhe3uD7e0tOp190iQWWXclAPvS8hLVWhPL9tDaxnXLlLyKmX1sXLeEYozjlEApbNuV&#10;a62mph9pkhqinoVWGbbjTkmXlgXKWHNliozUSKpmBGGIk6aF8otKUpIsxS+X8NwSyrIZj0cEUUi1&#10;UsFNbEbjMTWnxtLiIsPhkEkQ4JfLuJ4UuF3HRs1cpyCMUEoaTbQWwmgUxbguOCiUJbF4mgoxp9/P&#10;bQPBL2u0ckC5xGlAkqT4Fd+oVUlRajAcSrwbx4zHgcFKK2gNYZwQBAGjydgQURwajTpzc/NmDIBt&#10;if2HZRvyooIoiom0+FZrBWW/hG3ZhVVJmmSEWUSSpJRKrlGRywyWnhLnSofkTQRCcldKLN1yLIRM&#10;5pNUiXWSbQuRKo6ls9W2pxLUeWxZxGF6hkjCw/GjaZfrg78LYVTWQdfYEuaYm6UUnpdh2aKENu2C&#10;ZiaGUWRpytB0OtvGy1ssByeUyyVy2z3PK2HZNq6x4VFKEcdy/tJMvHhzqwbbqPkU83CRV+VzX55p&#10;HM6Z7v8/D7ya46QPP195PpBbAyqmnbN54410ys42KUmxL4/5hdB+eJsYsu6scmH+Sy63nD8pNZuM&#10;OEmKHCLHgQHT5FTAquRS/EV8kuc+WuS9Hcul4TqUSh4Vv2TqVYHEfKbxLyfM57aBefFNK0VW4HU2&#10;FrkXPaAsbByUttBaYTmuqIYqTWbGus7keu7sbKO15vkXXuDixYtsbm4xNzfHJ9c/5td/4zc4f+4c&#10;v/p3/g6PnDtHtVZlYWGRleNHiIO0KPylacZrr32f3/nd3+XatWtsbG2yubmJ63rUazVQlkhgKyUx&#10;rMmh4yQhiiJu3rrJxtYmGZqVo6si+59EJMbuMm/uAi0lBwOC54Xcw+PGKoZgXtfNbwn5OzOoQX79&#10;p9femsnBdPGBYrQ8MG7l+0AsGDSalCwR5dNK1Tee9GOu37jO1tYW+/v73Lt3j9t3bhuPeJibm6NW&#10;+39Ze7NnybKrzPO3z+TH/fjsfqcYbsw5SkmmlBqQACEBKjFIXQUUbdWFYWX91PVQ/UdUm3W9UV1Y&#10;tRldZk1BtUSb0SowBBIIpBQSSMpEykFSRkZGZioyhht3vj7PZ9j9sPY+7jciRIEVxyziDu7X3c85&#10;e1jrW9/6vgpnzmxy5swWrXaLJx5/nFarSRiWiEwtr1gsUKtV6Jx0ePfWuwhmczrutePe5tn2d0sb&#10;xmVovPp7e8Kr649djzQ6l83yUKKr3W61GA6HHB0fMhyIP+1iId2HGxvrFMOiFLhMAThNE9IsIYqq&#10;1Gt1xpNxLkNcKBTwfJ9arUYQeMIMHAxydrZSKpftnZruTNuJVjAMLTS5zC+Qd0l6vs/G+joo6HQ6&#10;tI2X297+PkrBY49dIwyLHB0dcebMGcrlMiCLX+AHVKpVhqaz03VcCoWQQhiilEOlUmZq2PZRFBEW&#10;QibTKe12m2vXruI6LjvT+yIprBEddiNnmOmMeLEQQMFzSeKYUikiKpeJFzHT2RxHiWzMfLGgGBZp&#10;taTrpdvtGrDXp1gsGbnAMp7vw2RCKYoolSLiJKZtwFCtNf2BgJK+56GUGGFXK+KraQeN7R6x4FO7&#10;3WY0GnN/dwfHcfE88WSsVauUy+Vc3jcoFEiShCiK2NraYnt7m9lsbrwA5Jw7nQ7T6ZRms8nVq1eZ&#10;zaSgGfg+YVE8A5rNJkEQsLe3L5IiXolyFBEWQ3w/oGCAr9l8JkVvU7gqFgWczAeslnNIkgTPFX8Z&#10;13Vpt9v5mAqCgEajSeD7TCfiIxwZTw/XSIy6jmt8GKIclMoyTRiKf1q9UUdrzXAwJDaSfH7gUylX&#10;KEUlTk46OI7LxsYG9Vqd45Nj4lgKtVprptMZ7bV2vsGHYZHt7W1q9VoOrFQqFQl6W02q1SqBL6SD&#10;xWIhmv1aFpzBYIhSIvO8c3+H3d096ZZ0XW7dumU8Fss5WLO5ucmFixdoNVvUG3WUkbpZboE/ApWx&#10;2Zd64Dl21bSPI56XrusaCWoJGjKdiXyy5xqmi8o34bBa4T3veQ8OKW+9eZ00k86/Jd7qYkHhpcSx&#10;9atJcRyRw1CuY5rnbOEX80/li+SjOhry5+jldVDa4Bw5WGgDheUiibZyDY7pRHFYermboCiXQFi+&#10;tnTZiWfCaiK6/CryrYDxcFOyFluw1/jhyXMs0CrF01ySwsztsBDm12F9fZ1KOWJjY50zZ8/gei6L&#10;xTxfV+Q2OhhFIfIiuN1UHBNYKOkEFza/ot1u0W63cF1HJCfsZzFeJvJpJBh30ESlIuWozGw2x/UN&#10;kzPTuP6DAeRDg/DveOxH/80ySAXb8bPabfF3vuV/76FAdtJMEj5S0DHxfMTtO2/zzW99naPjAzY3&#10;1qiUI4phkSiqUCyWuXtnl7feuoXvh6yvtzk+7hLHU8pl3zRxiWxMYlhvaTo30qLZitSPzgHbNFt2&#10;T1hJwNXxlmWp+CwfHvLcc89x5eplDg8PyLSmVCyJSoGCQjEE1yFJxQPCcTxcX0myiZGcN2B/loqf&#10;i91jXEeJXDSa6XhCPJ/hOQ6eX6AYhMwWc8JigWa9iaNdeicD+t0BgVcgLBVxHA/fLVCrNwkLofFH&#10;dMlSmCYLBgPxxvK8gFJUE+n+UsD7P3CZ9fUNFA5v3LjJzu4+lVpDlCEmMyYz8dbIMHMN47FoAm1t&#10;wU8lHTYZ0sWRZhmxuc6iIKLyNSJNxOd1d3cXBVy6dIWjg4OcqPTSSy/xja9/gzieC6ks1Tm5LCcZ&#10;rRQ8FMuALTPdg8t1yxR8HLPmaPIAulQs5nPAMexODBBtWaL1ej0PFMdjsR8Q0p6Pe9vh6PCQg4ND&#10;Ll68iO957O7uMhgM8TyPchSx1m6zvrHO/fsC8Lz99tvcevcWJycd+oM+1Xqdp9/zXtBwdHSEQtFq&#10;tTg6POTWu7f41Kc+Reekw3/+nd9BowmLIZ/97GdJ0pTt7W3eeustjk9OWFtfM4mYw917d0nimHNn&#10;z+EHAdevv8H1N97g3NlzPP/883z0ox/NrTZefeUVvvvd73Dp0kUCP2BtbY2wWODJJ59A64zr19/g&#10;6OiQr3zlKwyHQz76Ez/BtWvXOD4Wv7WDw0P2D/Z56qmnaDYb7O3u4nkua2vrFI10UX/QJ6pUeO9z&#10;zzGbzej2unznOy9TKVc4c+Ycs9mcV1/9AcPhiHK5wu1371MsBmxfuCA2IZkU5dIkYTKZSNEwFvUP&#10;z/dxHMVkMkYB5UrZPJ7kCctw0CdJFwS+RyWKKIUh62stY5VS5uL2BZ57Toq3s+mMyWRKkqTcu7fD&#10;e59+RmQf53OeevJJdJYwmY74Z//DL1JuNfj9//s/8Z2/fZEsnTObT/E9xaVL2zRadWaLKZ3uMdP5&#10;mFKlRFCMQGWkOjOy5eJRmmrp0LWdupkt1uYeujpf4jVIEeD0Qvro5fVHHBpydnb+f54YrjJilezl&#10;Ky9mu4Usq9t25eKaRDyTmEYkKwX8E5+j1HglZ3k3+nQ6ZTAYSr4QFvA8jzhJmIzHQr7QJkxQy3Kh&#10;BT0yrZfSy6sxiF7KSFlwQSmRekrTlDAM86KddHrM6fd7zOeh8ajW9Ps9k2CbzpIc4DFM35Uil5C8&#10;xNrB81z8wGcyGcs5DgZUjarAaDSmUFgSQ7Msy6+fhYkeBMmsPJw2AFxmCkG28wp7fivrn9wPlUvU&#10;5hv5ChB2OkxdejcqpSiHIVoLCS4sFUkzYV2ni8S8DiuxzxKksxKySq+8vIkTdT7STiEPK/dUwKHU&#10;2KSILLdLEIhs7mI+NTWL0x2L2tzz1fNZqY3JvTOJ/aMBR+OWaLp1xNrHNfu/dOJYECnTq6+8+iJL&#10;IE8uyz8gFsvPQ9tLuxJzGU8/WBZkH3k86uRPrw/KInCrj+iVD68f/hUPncsSQJHnyNflPVjux7YL&#10;3+6nYTGUXCDTrLXbrLXXOTo+RojoAXGny2I+x/NSbPHEAnmWdCpelpp0HjNfJIwnhshsSF6DwZBS&#10;qYTretTqDVEx8gLiJCPLFHGc4rpCHEwSmfepOeG8SKVFFSBfB/OYxyrnSCFCGZUEKcxmJKnCzbt6&#10;XbBevRrieEE6T5kYIpIFo3JQ3DF5jyW+2jljcxl7u/SpQf/Q7U+tKpG9Z0qjXEVGxjye4bk+Dq50&#10;xOiMXu8I3/PRqWY6HVCtRjz//I9xf+eAyWTO8XGHL3zhD+n1+3zmM/+Us2fP88yz76FSr/KlP/sz&#10;3nzrJgcHhxwcHnL56hUq1Qob6+ucP3+Wfq/HrVs/5PUfvM7X/uqv+OAHP8jjjz/O7/3n3+Xxxx7j&#10;A8+/n16vyzs336TbEfWyer3B1avXUMolTVKOj4/QiPIaaPr9vsRimax3vV6PxXzBufPnODo6YtAf&#10;EJUiGo2GkeacU6tXCYtFppMptbrYoi1i8b3sdntsndkkKlf4D7/1W/zrf/2/sLe3y+c//3kuX77E&#10;8fEJly9d5ud//hd4++23+b3/8l8YDPt8/GMf4/3PPcezzz7L7XfvsL5W5urVK2yfP8eL336RzvER&#10;vW6HCxe26fV6TKdzCgF5LpdqO99Vnn+eSrNy7+zcPOEhYDNfyvMYODVx7Oo6Z/31bGeXi1WUS7MF&#10;4+mAvYN9hqMB5WrFYIownY1ZxAnKd4h1QlSrgKNyXEwpS2KVMSnS51AoBASFIAf5y+UyXkH2WNfz&#10;83U00EYK15x3ojOG4xF7+7sMRoLZpFkizQLzGSiIohJRucQ8nnPv7h3m8zmf/NTP0Wo2uHv3NsNu&#10;n0opYjwYcXx4hO96eGUYDSYUwgKlqEwUVahW61SqtTyHP3/+vGCFnkh3+34B3w9xnIAs8+j2Jmit&#10;8BzPSEs6RnnHJdMOSjt4fsi5c1d47Xs3uf7GLbGjSFMUMJ/NiOdzxuMxSZxQDEV1bzwa53uhX4ho&#10;r/t87wfX+eo3XmKjXePSpUs0DxucPXdG/BwNMUG5HvVqjZP0mMVMJK6V4+C5PqDw/IA0mTOdzYjj&#10;GQqN54LraiCl1WrQaFTpd7ucmPjd9WIWScp0muD5RaKoIbGR9tCprL+FQoWNjbKoGCSpKX7Jvp5k&#10;KUmckDkK1zMNSUoKUrhpvkdkORaZ5etqmmkclTGdz+VaBAUKxZBKIZAI04QthTDE9V0hEPoepVIR&#10;lCZOYqrVak4u1UhMOBwOOD4+MflBQKMpqjxpqpnNF2R5bCTSya4L83hKkiTMFqJINRgM5b0LMYs4&#10;M8VuX6R/xxMMhZg4yUw37oLFPDZ2MJpeb2gKxRKrDkYjg9VDrz9kMp3nuKjEpwVSU9AG6aLViFpE&#10;mgkGjhYVTtvpn2khS1rbQCt/a9eHRRwbbMFFp8tVxlEZznKZkXUklW5eiXuk2KpjjZMqKZKrLM+V&#10;7X2xXXyrnXGPLFSa75cdscu83MbWruOgV9aVDJgvpIvR9QTL9n2fOImlOA2mOULlsfNoNMotJgeD&#10;wQqxUeefO9OZsdOrmWYpKbZLQVliA62X8sYPA2EPxmGnN2SDGp3+s9WA9IHXyjsI7T5ubCWlsUM6&#10;OF1PrpHEG+RduqsFLOvRDqZ/2Owzdn+xe8ip7kX71eSTWSqjOkuFbCwYpTxTGZlnrcmbhgDT6KOX&#10;+ZGyY0MI/RavCQsFglaLUrHIZDw1lp4Jo5HUCuaOnLNyRAFRZ4jcpGkkwnx+Z+V9AZJU4fsOKk3R&#10;BU2a6Lz2gK/yHPH2nds4juL89jbdXo/eoE8prNDpdvjmt77Jt779LR5/4gk2N7d4z3vfw/vf/36u&#10;XL5Mu71Gt9vh1q1b/MEf/AF//Md/jAa8QIgBaPFqTtNMiISet8S7ka7zchTh1qocHh3xZ3/+Z7TW&#10;WpTLEVG5JPtdkkrTZWY8hF334fzN5NX5yDEDZlU2fDmqzFqYD0NbO3RY3v6VgufK73KcQduEZDmH&#10;ZCwZiyZT1+j1urz26qt8+S++zCuvvMJwOBI1LNN5XCpGFAr3KRaL3LjhM52OKZUiPv7xj/OZz3ya&#10;9fU1ylGFM1vnxJIq9KnWbpnuZSH/2AYc/cD5n15rViWn5aRkzDv2hNDqNPF4tXtXO3IRvKgU0Ww1&#10;KZaKDAa9vDDrOGIkLn5dNcaTMePJyCiVSmBUL4uMb5Ym9PsxURTlGtvVmnSDTKdThoMhaZYRBCLj&#10;Z5nEiQE/7AIUhqGYwLviqdrpdAQEDAt5sbjRaBCGIePxhGazSalUYjAYUC5HrLVFdrbb6+L7nvg2&#10;GTlA162IHMpU/G6jKDKLsQA69Vqd2Xyc4sKxAAAgAElEQVTOcDSi1WySZRnzxYJms8k50w3RH/Rx&#10;HZdavSGsmDSVxQORzLBSLDrLKJZKRqZH58mQaxY43/dot9oUi1JYzDQGPFRGglB82OzotYXPWlCl&#10;1Wrjug6DwYBatZYvcJVKhUajju/7RgZCpBdB5Z0xlUoZEGltKUKK1EBYKFCv11BKEY9jYQGZwbW2&#10;vs7G+rr48AUBkOVeJM1mk/PnzlOpVpiMJ0ynM8JiiGcKmq1Wi7Nnz9Lr9VEKCkGBYqlEpVIh8H2R&#10;QDJgdK1WYzweS2HbLxq5AMiSxGwKLpWidAcXi0WUoxgOhlQqFTa3NhmPxnieR61eM8y3KaVSUYpT&#10;Woq64iUocsGxkcEej8emy1aKpb7nk2YZtbrDYr6QsVIuUy7LvVIKNjc3aDQaOShQqVQol4UQoNG0&#10;220cx+H4+ATHUaytrTEajRmNRlSrlbz4ff78eUlElEOv36daqy6LikC8iBmNR0zGE5HJzjIajcZS&#10;T10p2q0WAGtr61y4cIHNjU0pFBvJ678bGl091EpCbn9eWWGUotfpMhqPCI0Uhef5ucxGtVLJJcdN&#10;VAU6hTSjUCzy7LPPUS2XeP36D5jOJrie2WDR2KKuAsMUkoW3EPg548xRCs94NKx2K64ujg9Kdpw6&#10;u/z5dot49PFg8on5TGiFawM/C2Dp1aRTnus4p3tStVmINRhQz34G+wxlnmc2Lm18IRBZNhljdnOU&#10;DcFxbUCc5ZLQaM1oPJYx0W4BOpdJBtv5cnrTOC3xIB2A2nhBFAoBbSPfbckU9u9tMLy8nhLeajIh&#10;ojjiASbJMYxGI2qNOn//sfj3PZZ3UYJi41eW3+sfPR7+uw6JxsH6EmMKuqTgwHA44Pr11zk+PsZz&#10;PTqdnnjIeh7Hxz0GgzF3796nVKpyYfssYVjC8wroTIqKabL0VrSy9Ilh0eaSI3op/W/9ViXeNmBk&#10;3qkp98j3PIajAVevXeXylSui/uD7eCCekTojKpfRSguIZ7o4XNelYCRkQZOmMVlq/NhIIUtRWUac&#10;iJzZeDhEJwmB66KyjKhSoVqq4OESVgqEhSLz+YI7d+6RJilhKGtyWChRjqpEUYUsU3Q6XYphiWIx&#10;4MbNtzg6PObSpausb2wShiUDXGc0my3OnDnL3t4+L377JQbDIZcvX6bb7/GD13/AyXHHeKFgvtpO&#10;fZllYDqdlSlOO5gieSr+5tqyRpdzNY4XlEoe9Xqd8WjEC1/9Ku977jne+5GPMD8+5vOf/7z4t03G&#10;tNttJuOxyNIbOV3XAO2u9fHVy+IImSQ8Li5xunK/yYzftYvKlImjXLQ2XUGmMKOUEGCyTOdrc+CL&#10;F5/1Z+l2u1QqFdbabQ4ODnnllVdIkwSA8UisE86eO8d73/seHn/8CQC++pWv8p3vfpednXviKzvo&#10;47oely5f4uq1a6Rpxv7ePuDkhL7nnnuWa9ce4+abN/nSl77E/fv38QsB93Z26A+HoKRg8dhjj3Fw&#10;eMBkMuXChQsoJZ6lrWaT0XjKrdu3efLpp3j6qacZDgYcHh7yoQ9+iIkhEtbrNb72tRd44YWvcPbs&#10;GVzPoZKU8TyHWq1Ke61FHM/ZP9jnpZdewvd9rly5guu6tFotNjc3OTw85PDgkMViTiEU79pur0ua&#10;JpRrNWqNBr1Oh/lszsULF/mN3/gNzp/f5otf/BLf/vY3CcMSd+7scuHCGX7ll3+ZWr3Bzs59DvYP&#10;c//FJE3yeWmLucVi0fhoaTzPJSqXllYkaSIdl/EcdIbrOFTLZarlMrVKxKWLF7hw4QKNRpMnn3yK&#10;aqtF/60+juNw+fJlzpw5y+79Xfb2dnEcl4uXL0kHd7yQmGk64ua3Xud733uF/qBD4LukWUKr3aRa&#10;r5KRMBwNUQ5sbG4QVUStJ80SXH/Z0ZJpWQcN9JCvkcI/0NiOnkyr/HfyFHUqQVnOsr/PAryS0OdV&#10;skdUCvLixhKPyAt0lkDB6VjCMR1JWSrElWKpgKk/olPjYx0n4jc+mzEcHjOfi1/W1tYmzabEZL1e&#10;n0IQGN8tH1vk0pqcfY/WuUxY3nHp2P19CeaAiAAkaYof+BLDGgnIRqPB0dERR0dHEgPX6lhp8Dxx&#10;1LDMJwU4VK4h0bmuABaFAmFYQCnNeCx+imFYIF4sGE8nTOfz3Ld5sVjk7HSbL+R34IG4M4+atKy5&#10;p0AZ0zVhn2g/q/1+NQk2Nyh/H0uwsUVl6WgV4NoPPBv0yfX3A+I4tS+xLDLadVfr5es+ovhoX5/M&#10;ds1qcs842w2AFANj060BGs/3KYRFxrM+vuOQZuCcCktWx+nDh5WFfrhDxPyZRgrmRmYwyzSz6YyF&#10;UWCSkD4PikROeuXuLL9Xy6K2Oa+HouRHAnzm2mTLuMQCL5Y8oZcX/Uec44MX2wIz+QzPz/sUaUCt&#10;YIxmAOa+U9refufUa+R/amJX68UGhkiHgCZ27jkG3LfDJSwUACmwNhsNCkHI/v6BwT580kTyY9fx&#10;wczBTIuspLIqOJq8yBsby6nJdIpSisl0ZrzowPVk7GQaYxWU4noZ4/EgV6/SGSueYnKvxYDBiAEa&#10;9Q/AyMgZsqxdFxwp8ibTGNeBM1vnaLbqjMdTDvb20Gjq9WruPZemCbNZRppmQmbPMlzlYgvGysRX&#10;mOuo1Yq0Nhq9ZLraZW5lXNu12SoA6RxvylKIjVVPpqRsniYJbiBzPUky0jSmXClx+fI2izjj8Sef&#10;4Oab7/CHf/j/8eJLL/KLv/Rpnn76Gfb2Dtjbu894NKJcjrh67SNUazXqzQaXL1/i/s4O7966xa13&#10;3+Xll1/m4vZ5PvzBD/I33/wbbt68xYc+9AHKlTLT6Yxer8fNt97KraV27u0wHo9wHOnY1wjgadeb&#10;bq+H4zhsbGywv79PmohHs/Undj2Xer3G4WER66untRBF6o0665ubHJ0c0x30CcKC8Vn2ub+7y2c/&#10;9znObG3Rbq3R7fa4e+ce1WqVj/3UT/Fv/td/w//2b/8tX/ril/jWN7/Jhz/0IX71V36FjfWNfD49&#10;//z7KUcRN2/cZDodU61WOXv2LLdv35H1UWsZaytEJHvfV6dhPo11lo9LzSrZx8YBoE0OZfmKCsiy&#10;BIVjOOPG99YoBinlkmqXs+fOUCwX6Y+6FKM2zVaT+7u71Bs1Ns9tUQxLzKYLdnb2KFfKhjTvmOJH&#10;ZlSMlnNAIyQgrRTT+RydpWRkLDozptMJly5fptVuLxUqzB6aJIkpnmWGaCFF3ExnHBzu0+l20Sqj&#10;VI6wBYowLKKAd394izvvKg4P9+kci8/xfDZnNp1xYfsicZoQpzHojMODQw6Pj1lvrzEcjrh75zbj&#10;yZhyucLZs+d4++1b3Prhuzz3Y88zmy/YOzzApUC1UqcQFFGuYraISZIUx5khakWKRqtNo76OchTt&#10;9lniJCEx+yRKZvN4KASDbqdLmsZcvHSBK5cvkWYpN998k7v37pHEMe31dfb2dplOpxwcHgLQbLU4&#10;Puni+S7VapXJdMpgMKDg+5zfvoDrKLq9Pq6jqNXr9HtdlOOidUqSpjhKxr/jSuNJWCwQx3MckzvU&#10;63UyrUmSjCRT+RwqFEKq1TooIQUnieRzroYk07jeMgZzHYfMdHIKoUys2LIsNZ3dWb4dmV0eUlBZ&#10;RhAUhLShpADp+x5hsUAQCO5sfTjtGFukc1KtRR1LSbNRmiZCwNfWckezMFYbch/ErqxYikyeqkgz&#10;BcrDsdZxWroVkwwcz8f1C2g1ZjyZiHS+cslQeW5jC39ppkm1Nj9nKMc1pAGH8XhKOp7I+WpNMYyY&#10;zyUnODrusHN/l+3t81y7do1yWSwGF4uYmVHQtKRi3/cICkIGGg2H7O3uobWmWqtJk1AQEBYLkGZk&#10;OsbzJGdVYLCQjGk8Y7GI873Cc11KxTC3trG2b1aFTyvZgdJMvFO11niuuyzqssS9VmPsPI61scYK&#10;tpgTGM09UpjYC0MItFilY/26BaMTdZpUumxdIZTMFwsp+OBIYJ8XPJVRkJSO1uPjRf6+ci2DPFx2&#10;HIfpdIbY/DimpiKkBHt/Rfljqcrzow6Vx1vKxF/arLs8BAsvgy771WAjWjDKLFN5U4GrAddBZVmO&#10;l9vrrTW5YiDmflj4eDVUfPBnea8H4rn8fhpltczmTks7F6Uk/rD31ME0B5lCr1aWhGE6TQ2+K/6p&#10;DkEQUKvVaDbazBdzBoOh8QoPGY/HgI3TYtPoIPY9aeLmzRgqc81czYS0rVyU41m/DRzXEyvGhZsr&#10;y1nZc6UUb7/zDspxqNaqdLsdSKS5RzrkHa5fv873vvc9/uIvvszZs+fY3t5ma2uTyXTCndu3uXHj&#10;TZIsFWtTDdPZjDRdEIYR586dB6DX6ZKm4gebpiLZfNI5plQKKZeLHB4f8cUv/glntjb4xM/8jHh1&#10;m1vrug6uGwiO7NmxtJT41ibftetcpu0Y07n6o52b+T8l2DKYlzrlvfywSqON4e3AWL5Wms9Xz5O1&#10;/u6dO/zNN7/JN77+V9x866ZRehMSZ2CaABWyvsznU6bTMZPJhL17t9nb22M+n/FLv/QLtEzjU6NZ&#10;A0T5qxAGTCeiuIhe6UQ3GMNyPbEduqfH9Wl8fjnntJl/S2LP6bngtdfaRKWI0WjAeDKW4qKG0WhI&#10;tVqjWqsyn89E/s38rTBFQur1GqBzPzKRZ/QolkoUCgUmkymTyYT5XAZ5mmXGb8plNBqzWCxQCJvY&#10;DwL8IEBMiBO63Z6RZRDpSddxqDcaFM0EUojU1Gg0otPpsL4mEqGdbofBYCCFw6BgDNw9oqjEdDKl&#10;0+mYjVv0wguFAvVanTQVn7UsS6VAN53hpSlbW1uUy2V6/R6dk44wP5QSOUqtmRtZR8cRyQiQ12y2&#10;WjhK2JgaTTmKcmmGRqNJvd5gZiSJHeUShkVQYo5eKpVM8DiWIBEpoElXpng22SKfcgSwr1SEqTid&#10;zkwH7QSllPGedY0peECv32c6nYkuv3IJCj61WhXXdaX4bjYW21HUaDTwg4DpdEp/MCBezImTBWmS&#10;0mg2aLaazGZzdk0w53me+MEZBvLR4RHHx8fStWpktYPAz5OYODWG035ApSKbj+tIt/PMeEmiyD9X&#10;tVYFlBTnEaZbvy/y3JVSRQKVNBVWqfnedVyCIBAPFCMblSQJOtNUq3LugRl7ct5y3eI4JiyENBp1&#10;E7wPQEOj2RCJjdGYWr1G1WjLC9NM5K+t7LXtajg5OcE1PggiCe0yHo8ZDAa4rmsYV25ehLNHaphC&#10;ly9d5uKFi8LySlI2NzfzpCrLMtbX1mm1WpQsIcB9tOTZo48lEHs6NVsCTv1ej8GgTxzHFIICnidy&#10;KYUgoFgSST5MAm7QT/O3puusWOLKY0+gtebm22+yWMyWG7yyi66RCtfkssKu6wpo4Kgc9LSLnYBq&#10;q4Dg6bNaPrYEElae/iMvxbIbw3xRNmgxG74WuTFlwDRQeVC0ClMrrckeem/1wPXV0nHkyF8/Gvcy&#10;z8uL+bCUVstM8owUDDLrsSnzyAa4rms7dZzVPda8nn0tOfdiIWRra4tGoymMO0Ho8tOAZadTfqXN&#10;3u16EiglaSJe07M509mUclzGLbg8fDwIBfzDj1WwYDmG9YN73T/iYTpz9UoxlwR0DHrB4dE+xydH&#10;BEFAsVhgMpkwm8c0Gm0a9SaTyX3On7/EubPbaBziRYofFEhiYcUqxwY44AcufhDlG7sNUGwQrTG2&#10;BJk+FQgtgVDXeLBIorq+sYHne4xGDjU089mU+XxG4BdIdUqv16MUFXP/BzOtRWQoi0niOYoMpVLS&#10;dIHOYiAhSxYk6YzxaIhKM8JKlfNnzhG4Lk4GLiJRO5/HzCcLdKYICyU8xycqVoiiCoVCiSyD8XhK&#10;HGcUCg4aj8l0QXt9i2eefR+O63Hn3g6eJ3vIzt4+d+/v0e326Jo98W9ffpnXXnuNwXDIhYuXcrBb&#10;o1Amcc/BKBNEYtacLNPEqXh3Wa87jfgHZYb1maaZdKK7MXfv3uXunTt87YUX8FyPN268wRe+8AUU&#10;QuZxHClyukZiUSSmZKhmaZavC5aZaIM9x/gjWg9NtMLzPQGfsB/Y3mPHePMaeXpzv8MwJI4XjEZj&#10;vCxjNBpydHTI1tYmH/nIRzg8OOTrb36dRRxz+dIltrfPc3JyksvrP/H4E9RqNb7x13/NV77yFXZ3&#10;7+P7Ps1Gk2q1RlQqoTPNjTduMJ+LSkmr2aJSqbC1tcXP/MzPMB6P+a3f+g8cHR3xz37ll7l/f5fx&#10;ZMy58+elaFQs8sSTT9JoNjk+OWE8EZuOQiFgfWOD7OAQ1/N46umn+fjHP8Hu/ft0Oyf0Bz2KYRHf&#10;93jiiceJ4wXD4YD5fEq/38V20A8GfRwHyuUyTzSekM/75g0hxdWqVGs12i1hnXa6C7qdLpVK2Yx/&#10;RRInjMZCGJtOp7nM89mzZ/m1X/vnPP3003z2s5/j5e++zC/8wif4F//if+Jnf/aTKOXw7//9/8HX&#10;XniBoBBSDIsikaUtISORortesnd9XxReQLNYzMjSFM91iUpF4tihUPBZb7dw0DQbdT74gQ9w7do1&#10;+r0eaRKDLbI50Gw0KUdlslRzctLh7p3btJoNHM+hc9Lj3t136feP2Nu5w2Q6JAx9kmRBs1WnXI2Y&#10;zcf0Bl0cT7G1tU69WQcH+kPx6MnI8m5TK/1uvXNtd66M0tUSrklQbB7yCDunByKPRxwPPKLt71S+&#10;Lp5+uq0cmLdVekXlcTn35Glq5fUk2feUa4rukjMoVzpkKco6MB6NTMwb0+v12NvbYzqdUalUTNd+&#10;QBRFpFlqlFoc48djC1BLEtmy2LwashgYMcuWnrgIIJnHmcqhWCzlBa3RaPQIIEedio9WgaFiKJKI&#10;5XJEuVxmOOyLH7uxmLDyW57rMl+If2EUlUEZL2IEHAS7V6wkmsruyVb22qyhWYajFKlOcZ2lFL0F&#10;1OT7LE/wpQiVP0PO59Q56vwcsywlSWW9FEsh9RAIpx/4GVQ+Lpbv/8C9wErkrxYstXTBZppUp6Z7&#10;R+TwQOdy5d3+IatD/791GKgROxb1yrg8NcaXW30+frUSiU05MgOKLIkNp0fF6ne2I1blDyw/q7m+&#10;K788VZzPYw/yYk6mdU6EPHU8EOSu3vMfPfNXPvnqLV8p8uadF8rJx04ecj9yXSAfn3rl7+U6WCBX&#10;JPYTEqO05ZOmUrjXmZCxz549y+ZmxmAwZH/vwFhSiPKNjC9H5oe1LNMyRwTkE49BhUMcJ8biYYot&#10;goVhgSDAdOrGzGcxjuMxnyd5ndx2wwvApSTGV8a3UFsnc7O2qCW5wgRAuUyjJYP7vo9CMRqOJD6c&#10;zVhbbxtASsaVVf8BZeauk79LfnuUxtHLTpvTo98W+0+vewDOive6Nvmh8hzIINEprgFnUbBYTHBd&#10;X4rlxGRZhhd4pFrTH3SJKgUuXjrHbL7gO999kTiOeeaZZ3n++ffxud//f0nSlI/+5EcICgUODg94&#10;990fMptN2d3dJU1TfuFT/4Tz29u8eeMGX/3KXxJFLkkS88MfvsOP//iPk2Wat996i0G/z/7+Pjdv&#10;3qTf7wv47rhkSSIxmyskxG6nw/r6Bq12i537O4wnY+IkoRSJ2tvR0RFpmlGr1RgMhkLwc5bSxUma&#10;cPvOHQ4PDylFERp48+ZNLl2+zA+uX+d3f/f3+J//1b/i13/9X/LSSy/xhS/8CR/72Md45pkf4+zZ&#10;s4zGQwbDIf/PZz/Hq6++ys9/6lM88973sL62LthdsZhjOt2eNFUUwhC0YhEv8P3CqWkk4LVa3trT&#10;+COWrG1jAku21UqZGZrhqCwHhSFDOymVSp1+fyh7htFy7PT6tFpNvMBlFs/QKuPpZ54mKHiitufB&#10;3Xv3uOBcoFgucnB0xHDcJ44zNjY3KZZLHB2d0Ol389EYFALK5YoQLnyPOIk56XWYzUSxL0kWAlqj&#10;2T3YZ29vjzTNpImiXpd5pjMGoxHT2QRcKWg4KmMym4gfpoJMpwyGglM16jUcBXdu3cJ1HarVKq26&#10;SNk6WhEVI8g0s+mcC9vnaa+1SLOM27fvcOf2XRr1OiiHfr9PtVrDUQ7FYshwMOLtH75DwY8oV+tk&#10;iUOmXOaxKSBoF61dkhjsTn18PKHbu49SinK1glUd01qwSBREUYAfLChGDXrdE/YPOqA8Wu0WrfUz&#10;JNrh5OQYxw9YR3F4eMBkPGZ3/5BUKzY3N4GMSqXM1SuX2do6w9HhIbv7+xQCPyfyFwLPjAjpbJ6M&#10;+hyfHBMWfKJiQKNRZWtrS56hMzBqVmmWkSSglY9SPqiA2XxB2usDbr4uesZK0DPdqo6y90qZoolj&#10;1vsEpTy0luKpzmM3TOFHn9rLXdcBx8FTkCIEjFSbYgvKkB7B82RfSmdWrcT8TmOIPx4OimajweXL&#10;lwHF3Xs7jIYjsVVwXWbTuSHsBnieWITYgm6aQpJqMhy0cglLZfyCkKb9oMA8zZhP5nmcaEnfGcha&#10;lUqxtFyp4Xo+1RqmqJUyHI2ZzuaUa3WRuD844PDokHdv30Urh82NdaIoolqtsr65mWOew+GAyXSG&#10;FwRUK1XK5RqjoRBgkjRlNB6TpBmFYmiUsxwhOplO1ngxZxEvjHqOLCli4aZxFgtpItPaSDAbQrQL&#10;HkLGdhwHnWRoV+IS13HzNcgeOR5gcn1lMRTzOxsrrBLrViOYnBDqODhacvg0y2R9y2STzjLBojNH&#10;4biSm2dZmhNH851T20KkWCPNTQe4vL4iKkVLiWsk1rUKBmLJZmWZpQCemUYHtVLMfPBYxtX2F/Zn&#10;vfK4feCB/dv8Z+sFVmEwSRKCwCdJExzt5J/PXvvlNV++ryUw2fl1+jgdI6yexqMKwRL/cOpv7Pen&#10;rkEeK0tMpMEUhSXny0zXuZB2YomPPA/fD2g2m0RRRKVSYTAYiO3ReMx8PmexiA2+YwZjmpBpIfSj&#10;QSlTeDYLngemkC/joKAcnDghTjLBqLKMQqFAtVplNBmjFNTqNeLFgni+kPzPqMR6ntS27u3c5fa9&#10;W0h0aTVTFJWoQrFUMnZ8GaWoTq3WAKBWrfLB5z9As9Gg0+1w480b3L17FyeF2WxCpkUa/vj4gK99&#10;7av4gcv2+W3CYkipWMLzxO/bdUQ1yHOksXBJmnbyDnKtjUaeUoIvuzZ7tPmdzL84joVWY/DIVS9o&#10;lSdoK8GHXmIO5kk2o8/xiPlizvXr13nhqy/w3Ze/y/6+2IhWqxVDplFGet/ISWsMKYDcdmk8HvPt&#10;b3+b7Qvn+fEf/zA6E3Uk3/fsLopCG5KanE+aglLuKTz3FPFttV6QD1GVP2+1EOw4cs55MVgAFrwo&#10;iphOJvT6PQI/MF2WKc1Wi3ZbOlbHo/GpxLHgFyiVBKQaDgcs5gvTTedQLBUpRxGj8Uik+AyoYlnd&#10;aZIxm4nMQ5wkeJ5H4Hp4riQS8/mCbqeDBirlqrkFEuQWCgHzmSxynu9JwXg2Z21tjfZam9FoxGwq&#10;nZyu8RVzXJeo5DEcDOl0O3kh1y7W9VodFOzu7TEZj4miSGSNksRoZIcMBgM6J13SNDPsMUWhLF2v&#10;0+k0B6vsolVvNIhKJTrdLvP5XOSoTadMsVii0WyiM5iMx3k3WxAEVGs1iqHIKc5mMykiIt5u4rNb&#10;ZD6fm25jGQauIx3OSkmh8+SkQ7fbk4KAkUpyzCTq9focHR0ynU1BZyjPpVQs5YXI2Wy2TNS1yA4X&#10;Q/GKG43HzGZTfN8jKkRkWUaxWGQ4HNLr9UCLP5YddJubm4Rhkfv3d/JibxiGBMZDyDJ5rCSxUtLJ&#10;iyIvutpcXBvZ0TiJpWswTZhOJnkr/2QyolKRgHTQHzAYynWzUguu6xKVIpQJ4kajEfEiFmNs0w1q&#10;u9MXiyzvQgiCgGq1iuO4jEY9I/cppIfpdIbruRSLReYzAbqKoTzW6/ZIUvEuBPHuc11hKtrxFy9i&#10;0Es/rHq9bjryUpbgVMZ8LvekFEWmQ11IDJjr5XkepWKJ9Y0NolIkvsLOo4pnK8cqKPIoiElhIiLJ&#10;xge9Ab1eD+uTYIOHsFCgEIYC7J0ClzQrERhkCcQxKIerjz2GF7js7Nzj5OQE4z6bywqI50AqMiyu&#10;h2M8OHLvXAzLBZ13LC+xnmUXh10MH3neP+JYdiaYVzH6jraTI9Urxg329zlg9DDohTJSiqhT4GEO&#10;1Nmfld1uWIlWHE4LGa5Kutngchn82J8dS3mGZVeJfb4thqslAK7M57dyup7nsb6xId2+NuhSFpA3&#10;uOGpDWZ59RQOnutRrZRFftB1cT35nes+AsH/xzhOjWX7IckBq3/8wzDHTXea+HyJ7DLZgk7niO99&#10;71V63S6QcnQ4pL22TuAHlKIqB4cnzBcJrdYacSrsWK2UARAk+RPpIEn0coA5M4Cyzlb3e8B4lrgy&#10;9kVizDI7HeMv6JrCYpGxUY0ICgGLZIHjlihFJabzGZ1uR4JZrXHM9PccJcGDTkkXMxwShI0p55tl&#10;UtgtBB4FilTPb+MBXgah66G0YjqZ4akUV/uki5SCXzRjySEIQuqNNp4XMBiO0RmExRIRHplWVKo1&#10;fvHTnyGOU27fvkuSyn6WxSmOA4O+eGuVihE4Dq+99hq3fvgOvpGsSnM/JAEvLZkrS7N8nqRZRn8w&#10;ICpXUI5LEqdcv3GDK1eu8tMf/zhHR0d85zvfydmSoFgshJBVbzS4ePECt27f5t/9u/+dZqvFsz/2&#10;LEfHR/k+5xlLAdnLyH2aTg1itUIWcRwcMBJiGYWCFD0CPzAMZPnorkkQQRkfFLnfmDhE9j+fKIqY&#10;TiecnBwxnU5otVocHh7x6mvim9to1Gm2mni+T73e4OyZs7kE4BtvvMGXv/xlDvbFw8Vx5T0isx91&#10;Ox1jpeAxmU45Oj7i2Wef49q1q3z/+z/gtddeZW1tnZ/9uZ8T77FikXfeeYdut8toJPv2cDy23BiO&#10;j47EwxSNcl2eevo9PPfc+5nNZ3zj61/n7JktNjc36Pd7NOp1zp07y2IxZ2tri273ROIzV4plVrlA&#10;CjCSHDSbTRoN8R5FwXQ64d7OBNYBgmEAACAASURBVIUE69WqyImhYTKZMJ1NhUToKGq1mqijoFnM&#10;F5SjMp/69Kd56skn+fo3/prHrj3Gh37y59m/e5P/+B//T1746te49e67hGHIhQsXKRaLIt+rpctj&#10;PBwZP1fj/zlfkMaJSJybolcQuDQaNXSW4HsuxbDAxQvnefrJJ9ncWMdBExYC0iRm2Osy6PeZzObs&#10;7e5KJ5PrMBwNGY/ngGYyHoMSa5W33t7j/r13GfSOWV9rcv7iOTKdME+mjGcjSuWQZrtJuRKxiOd5&#10;Ac8CW+kqg9Qyu1nua5YRb5Mu6RgUnAPIY8UHj9XfPCI6WT6Wk1cs2/UU1LL8px94D1v8sjusssDx&#10;UmYXjKyoVrjKM4CRK0Uq87au4+LV69SQ4k4QCFi4v79Pv9c34E2RyWRCsViShMuQXiWOMhGLIo9p&#10;ludlKyEWrdD56aVpmgMgcRzT63ZRjqJRbxCVhQA0GU9ygogFyB680kqJrL5SYl0S+IHIxAHKFWWb&#10;JE2Zxws0Gt83Fiaeh+e7eL6bfw5MXLDqUWeDoSV5ZiVeMZEfClJtgRPzZ46NV5xTAFseZ5nvlbss&#10;HzssATjH81COMhYFAp5I5wIGC1ArQ2IZb+V63mrlEW1v92ppLMOaPGgwRAYlDRdmDNncxPV86vUm&#10;YVgk1VP+vsejx/3Dv81jRKVyIqmNVzHfC5HvgU6TlWMJuNizXhl/KzLpqzGk/CyfQJvHlmDcKoRy&#10;+vP8yPPNX3rl/uavYAPPZU5n3oDlNiodVtYKArVSZHzAkNh2eK/+RlKdFZUdvVwJZG4uAefFIsZK&#10;MSdJSrFYolyu4LpS8B0Nx8SxyCMrHNvnZaQ6pftXzkqIDmlibSzks9rwVaNJM/Er9L1AxnAGynVO&#10;xYEPgpZ2jJ4iBeTXUb5kuUygFGozR1OMIsJCQJZBt9uXa6IVR4dHjMdj8ZQNrBWMIl4k+L4nn3t1&#10;/c9zJkWmlvnDysVdDi/serEkiVrfVXmNLMcALCCcZeky/zLru2NwQTtL3cAlSeeMJwMKoU+92WQ8&#10;HvHW229y5uwZBoM+aRZTq9fo97sMRyOGoyEHhw73d3YYjUb89E//NJ/4xCd48cUXeeGvXgA0lUqZ&#10;VqvFlSuX6XROGA5HYqHV63Hr1i3a7TUT64niTpJIF958sWA2nWGJIKPhiDRJmcQTsTQyOM6NN26w&#10;t7/H2bMS13Q6XSrVCmtr6ziOw/e//33eeecdlFLs7e2xtbkFWvPmmzfZWF/niSee4I033mB/f4+n&#10;n36aP/3TP+E3f/M3+dVf/RXK1QrD0YB2u01YKLCzs8Pv//7nePmxx/jkz/0czz77Pmr1Ou3JlMPD&#10;I8aTCaPxxJDdRcpSpQmO4z1iBqsHvtqxJuPQcZx8nXc9AdF1ljEc9SlHIZlOmc9nZFkiinMFD9d3&#10;SGMpiiut8HyFcgUrSXWKGzgkWcrB4T6VSpm19TUWyYJ7O/d4/fp1NtY3abab3Llzj739PRqtNspz&#10;qTdFZW04GNDr98FxKUVFev0ug0FfCMm+SE0XikVK5Yh379w2xH2R9BdVvyHtdpskWXB4dGQKwVIE&#10;i2cLwlKB2WKaF/UkL5OvnufjuYr7OztkSUK7vcbxyTEvf/cVlNLs7uxSKke0W20ubF8gzVLu3L3L&#10;zs4OOtVcunSZj3zkIwCcnJyIddx0xqA3Igk0Z7YuUK22mY4X9LsjKfCmDmQurnawikVpqonnEpNO&#10;Jsdgfl8ICqBlrrueMo0hHu21NQaDPj+8dZtb795ha2uTVnudSrXGcNDnpHOE1nCkDzk+PKLT6dLr&#10;93Fdh7W1Np/85Cf5p5/5DH/70ov88R//EYN+H991iEol8ascD6mUS+iswp3btxkOepw7t0W1ElGr&#10;Nzl3/gKNhjQbff97r3D39m1A4ftFHNcza78mjueMx1Mc1ycqlQVZUraYpHFddUrNEKR7a7lkahxX&#10;0e91WRg5bgumK5QoB1ZrueqSNtiQBmaLBaFSTKYT/CDAdUVef2trA8d12d/b5+jwMF/v7L4rhV6H&#10;ZqvN5uYZZE8LGA5Hy/1Ig04FD+0PBszmC8YTGWNJmuaxYaYzlB9QLAVCMMEhmc3QmpyAl+mVuSob&#10;HYsk4/Ckg1JSeCwVSygcSlGZUrnKmuPgug5Xrl5ld3eXmzff5NVXX5OC/bUrXLlyhWKpxNrGOvVm&#10;g3ixoNPpcHfnHkedDuvtNQpBkSiSnMw2pfT6A6KoZJqQRP5bYi8puiU6Nfu24LRaOcziGD/LBFM2&#10;dmC5RDYuHkYJK1dUW+Jf0lGr7PYi91Yt9/+Hqocr8YDtLnzocJQ0tSjp/laZyNlKbUAv8w1zxT3P&#10;I3M0GIU8qY/EaLSx7ElPFXXtAFAs5ewd1yVLDeHAvL7rubkSqo2/ref9KfWeU4d66Ft7NZaFUHsN&#10;DanK5CW2oUCpZXyplODoruvgOJ5RCHDMP5XHiRb7t0VvEBKEeuDDPAjnPRCKrl6glfkkXx0b85s9&#10;yWKYWZbhOYLNeL4PWgiZjjLd8Kns3/YzJklKt9slMLi7xcJts5jv+5THI4bDEbPZnMlYSOAkkrM5&#10;rlU7yaQwn6R4jkPqiOKiiKVJ3pMpKVwqJyVJhcyltZD8cMSa1FEOhaCAMniU40jzXpwscJSolNl7&#10;bq3cPOPHHIYFSlGTjc1Nzp/fZmdnh1defoWzZ7f44Aef5+TkhB/eeodBvydFSQUFY0eKEpzxe99/&#10;lbffuUmtVmNjY5N6tY5SimpVyE7TyYRKpcq1K1dotVoMhkNq1XqOo4VhmDeCOqbLXepkXg7jruIK&#10;Mm6UUaq0EvgZaWzGVo4xa2Oflub5h7NSXNZa8/rrr/OHf/hHvPLyd8Vyyvdyy0Hrs5ivCzoj0+Aq&#10;kVPOtCbwfcGuhkPu3bvH88+/D8g4PNxnc3ONRr1GqVhiOOiTprHMA0OssIrgq1i+4FQGAzg1uJd5&#10;3BLTMJHzSrMZyBxCKbzJeMJg0EcpRTEqMZstjMduk0ynHB8fy3sYfehSWKTZbIIS36bYaMb7piBc&#10;Koq+frfbo9ftUamKpGyWZmROxmwu7em+51EuV0jShMR4i1WrNXr9PlkmslVBoUCaxgS+dDpoDPt0&#10;5V8pKtEycmez2UwAca3p9XpSYK1LF26v30MhUmN2otZqIjm8u7vLaDikWCoiLJeFdI5WK8avaiAd&#10;cMrB94ycl+flHcqZluKq7wnYGZjO1tFoJDfEgLthWKTRkILuycmJgIVG5z2KytL5okWueTgc5p/D&#10;MgOyLGNm2Pm+76G1yIyUy8KoOznpSMEPjet6prs3ol4Tn9iDg0PzngL4SidZEa0FpMz0Un7KcV2q&#10;lSqZFi+Y2WxGFEXiEwYEgdzrqZESzgwLyvM8Wq0mpZKQBUDkn13HJSwWjXenYS0ZaQTHEAJQy4Q7&#10;NebvstkuPXGzTPyx8q6mTFOpVGi1Wmitmc6mooPvLjueCmEhf9/RaCQLLeKh4hvDeZTIXSzmc+ZG&#10;djkMQ0qlErOpnGOxWMwXNsdxWF9bEznLXhfLirIeKrYzeDgckiQp6+uS7A0HQxzXyeWgtdbGN1oZ&#10;9tZK0cZ8kxp/k8lkzMB4TAN5objZaNJsNqSL2XHtrvXowOMRm+Dpw2TbjiJdxHR7fUZDI5HuybgX&#10;udcU33Rjr/6pZVCuIBPmNU1B1Au4ePkaYbGE693i4PDAABQiWeApRcH3cEznqjKLtVIOjnJzlqFl&#10;OuYLng1EtAUR/psnv3IVzMJpFsxlMKPyRCD3fZM3JE9a7WW0YK99WF5Axi+rt0IW5oev/IOfeEUm&#10;VlngwgKjy41Ops0qMKnMWiWFvgeDU1vkWL6ZMnNXrmu71WLN+Dbb7nhzKoA23TZguyFWD8dRIs2b&#10;pjTqNVCKfn9AnMRggqaHj7//ffrRf6vzdetB/P4f59DLr0qDKWzm3yv5OU0W7O3dJ01jtrfPs4jn&#10;OMrh0qUrVCo19vcPuHdvn6AQ4fkhSe4RI2xd1/el6y01sjwr18tRGWSKzHRY5AmeAVMzLHhOXhSQ&#10;sSKSSo5jkw0BVCbTSc7US7OUJE0ohAU0Psp0c4gPE4iH2xydxWgStI5J0wXKFLMdlaLQeEpRKZbw&#10;tMLNMohTFC6hG4oS+yzGVR5xIp1dUaXM2toGruMzncb4gTD9fM8nDF3CsERYiugNx9z64W3u3buP&#10;63lcvnKVSrkscpqOy2gy5eDohPs7u3R6PerNJpubW8znC0bjMcUoohAUJHDEBOtWfs2BXr9PWIpQ&#10;rofOYDqb8/TT7+Vf/vqv87Of/jSkKV/8oz/it3/7t7l9+13OnDkrhfHA56mnn2Jzc5NBr8/MxEKO&#10;I2xrz/PxfI+pSbrjJBFW7rKysby/jmMapBwUaT6ObceoZWCayYcye6K1dVBKGTKAzGcrwaSUsN4X&#10;ixmNRoP19XX29vZ4+bsvs7m5yQc+8IG86LSIE8aTCe21Nd773vdSq9X4/g9+IEoQGxuUo4hur0dq&#10;LBFm0ynlchnlOIzGQ4bDEZubW1y+dAmAP//zP2M8HvNTP/lTNNstfnD9Ovd3dnAch8lkwt27d0my&#10;lGqtxmAwYG9vj4KRgT3pdNg/OOCxxx7HDzy6vSmB7xOVI9qtlulozWg2G2xvn6fb7fDaayOy6SSX&#10;PkyTJcPeSl27rkOpGOJ6Lq5jkgMl8v7zxRw1VoalK5fa+snkhLDxiKhUwvM90jTl/ru3aLfb/I+/&#10;9s+ZzuYc3LvB7/zO7/B//affptVs8fzz76PX6zMaDpeAhCGyxfGC0TChWqkwSyVWkkKfjMtKJSIq&#10;hWTJAt91KRYCLm2f4yd/4iNc2N5mNBgy6PfE8xQYjccMhwNqtTpXLl/m3LmzvHXzh8znc9Y3mvT6&#10;fV773ms8+8xTFMICN26+Qed4n431JvVWDTdQzKcL5smM9c021XoVpWA0HrGIF3iBb4q5KZJwmoR8&#10;ZX2UzqrVtXPZAalNgibKFCp/fv48lmnLA9Pj4RV5pbKzKqN2+pB988HdV2MBEAcc/cA7r+yvjnTO&#10;yFavTsvuGv1IZQr0ruvQbDQMWCTdIRZUmRrFIpFJE3uUsBgSRZHMXWRPXsYXK2dvQKolEUtAgSxL&#10;hXDlLP2pOt0u/UGfWq2WE4KsDNnqpbGFPom7ZV+Ik5hur0u33yVJEyqVCp1u95Riz2DYZzxJKFcq&#10;DEYDppMp1WpFCsMrd9OOh9MRjc4LVcvfYJSUXHMfTZKLLQ4tC5GAKc45OciSd6NqC5YJIWY8mQB2&#10;rxMQ0yr+6Pydl6GpkkH8EHBk31Pk9pYPrJIBpDht9lsj4+/6rnhMI+B9OaoaBaoVysCPIDQ8+jg9&#10;rvPxrkwhS2scU0TO1azNeqVZfvRVAOGBs3z4HfXqY/Z+ZA89dxmL6pXHl3HHMlL9h0d6FpCxcfSj&#10;Lldu42rO2fWcnCh86nkrP9v5svpzDlqaMaqzJbs/08vzt52JIqO/fJ80TQl8n2qlSqkoBZZ+f8Bw&#10;MjPegoYjm5J7X50qxgLKdoyYc9WZJo4zkY10PFwnMJ/NwXU8QwwzAblW+Y3OgdsHr6eRQsYxczEz&#10;8LcByzKtqDdECeL46ACdidoOWjEejemcdAjDkCQVBbWKsRwCKFcq+fWzn0GKd6ab00h6K7WcU6c7&#10;3mxsvbw2ube1WZqlu35JAM6QAnlKKt8bmWshqCZsbLVpNBvcvbtHHGdEUZHj40O++Kd/wmQ2o1ar&#10;sLbe5p133iIql3nqqac4ODjgjeuvs31hm6eeepLXX/8Bf/mXf0GlUmY8itjd3eU973mSD33ko7z8&#10;ty9y69YtOicntJotzp8/z3Q6ZTwagcZ4U6aMxxODhcB8vuDo8AjXc+l05XrGSYzrSnw3m4mSlzYY&#10;2Gg4YjQc8+yzz3LlylW+9KUv0ut2xWas2+WZZ55hY3OTz//X/0ohKHDp4iU81+H+/ftordnc3ODu&#10;nTu8/fbbfPjDH+avv/F1jg4PaTWbrLXbjIYD3rr5JoUgYGNji2d+7FmazRblO3e5fv0Go/EInckN&#10;8Ezub5kUFjTXeW7smPsksfXVq5fZ399jOBqS6gQUFIoF6o060/lMXpuYeSIekbPhmG63w3Dc46R7&#10;Qqu5huNBHCe4yqG90WKxiNk92CUIA7TO6PV7TOdTEh1Tq1bYPLPJjTffZP9gH8d18dyA+WImhbYo&#10;4syZc6KYNplK3qMzeoM+/VGfNE2I4wXlapn2WhutBeO8decOABcuXGBjY0NUcZQQLw8ODxiNh4Il&#10;FXxOTo7z4q4mIyWV5go7mLXG8xzxUNTiw3npwgWef/4DvPXO2wyHA+qNOtvbFykUQ2pNkWS+8eYN&#10;Rv8/ae/1Zclxnfn+Iu3xpnxVe4NugAAaIIxISQCJISRRZmYoaaSXuUv/y/wns/RydZ9Hd+7VHWmo&#10;GWkoiiS8R9uq7q6qLnu8SRv3YUdknmo0uShNYh1Un6pjMiMjYu/97b2/bzJlbXWdaq1q5OeWGQ4H&#10;fPTRR8KgFlYNnuKysXmBerOOUgGOUyOea8ajiCTSoF0DHChJ2C74HhZ/UsplMk0IAs/QGycolVOt&#10;hSwtr1KrNzg8PKI/GBNWajSbdVzXRysH5fi0mh2Wl1e5fftrHu/uUatVOT454fadu8yiiN966y3q&#10;9Rr//M8/5dHDHXzPZWl5idXVFWq1kEHvWHAmNI93d1lZWWU0nrHzaJdao8rNWy8ThqKTenRwRJpJ&#10;Ikm0mT1q9RrVmhScaC208ZgEYoZe8I9Km2b3IfGZLIWraGLb5JptLmi2WtLgYe2KckSOI5KGkPFU&#10;6FgZK5rNFo1GHdd1aLaaJHHMyfEhaFUWqyhbBJlz7+49Hj/eo1qtU6lU0TmMp1MybajukU7M2WzG&#10;ZDoliiOJLc2+a5kBLPvXLJmjEIaZ+WxGlmaFzVosxpExcCRuyjIGoxGu4+E5HrV6g7bpEM+1aATf&#10;uHGDZqtJrnN2dx9z5+49trd3aDQabG1tsrW1xUsvv8z1527QH4746c/+mTt37lKrVBmOhlSrFZ57&#10;7jnq9TpRNCdOUmn8CQKjuwu50savwsj/UfjEhV6qAle75I7QK2cZaE/wJscVW6oyLRCk50nRcy52&#10;1XFVUcu36Bc8ExlVJR5nX7cYWch9tAmXEhIsi7hLLFBrKd5XVovDER1Y1/OwjQMls6QtWFUF/mnt&#10;qj0PW8ymWcQLXJJEukuLTj47R76R3F3ECcsxWPRzz16rPvP9NlEq2FGGdMhTYBGu5xZdj9bPtwNk&#10;k9TWn7JzWHwmg5dqEwMthHn6qZtU+JnKFp7lohtu/ii5hsWOZV0kmj1T7C9U3baLPQY8tM6LMdQ6&#10;N0ybTpHYtQn2ZrNBJQwFS4ljTk/7xHHMdDoVxrU4Jk5SPEeZHII0K+lMy5xECT18pkkN05hyXJRj&#10;cFgNcRpju55d1xUJs2qFOIqwRZe+5xb7uXSNZ2jtFLkvTW5s4pyl5SXW1lbZ2tpkY32Nq1evGiaS&#10;O3S7Hf7gD37IJ59+wvvvvYfjBISVAC8XtpJe74SDgyd4rsNnn35ipq3Fre2cOduahPETFIpatUZg&#10;umK9QNg2wrBK4AemEREajbphr63TbDbwfY9ms0673ZYmtrrBDAMfz3WNJKSHZV2w8U9uKog9X3IW&#10;9+/f5/79u8yjs/cyDEOR9zQ2UZu5b23IaCRSC3ESF2N+584dtrcfcP36NSBjMBxQq4v86t7uQ9Mt&#10;n5M7wnBj56JdW9b62jVmcwblrH5GYHomoJf/OaZ72ev1e2hDOZsmqaHX64JS9E57RXUaSGdgt9vB&#10;812iaC4TXzmGP7pCGFYADDVwRrPZBK1xXIdmU3j6x4Yi0Q/8YpCWl5Zodzr0+z0mY9Ghk80golKR&#10;RWKp3mxCcDqZUq1VpVt0PGI6mRaJtTiSyvJGo4HONYPRkCRJCYKANBVagqWuJB57vR7T6ZSGoUvL&#10;0pRqtUa73QYNg2GfLMsNcCrV/FmW0uv1JNG9EHBWazVqtRpJHAvtci4akzrPcTyfWr0OwGDQL/RZ&#10;lZIqOKtZY4PB2XxeBJOeK1q9k8mUJEmwWfsg8Gg0GkUwMJ1OZKNyXYIgpNVq0ul0cV2Hk5OT4u+2&#10;i8t2q0ynMybWCTEbQbvTwfc8hsMh0+mkAMNdNy+6W2fzOf1+TwyH0RNpt9sEfsBoNOL46IhcC52T&#10;o2RztdzyNjnlGJ0h0ZiTqhkRIJf7pEzyudls4Dguk6mMQaVSwXa8tNrSAXt4eCTOGwZQUlINFRjQ&#10;Kc2yQpchMItbKL8VcSxOUhSbTnDT3QsYfQihDs/zjCSJCcMKGk1swHPP6CnbzTQMK4XTmGcZcRQz&#10;jyKpltHSuTgej6Xax3UYDgeitaLEoGRpVlRcgSLLM4aDIdPJhCAMaLc7dDpt6vUGS92udBSbDdJY&#10;trOLfhFZKZKtCy9QZuczIJ/OckbjMePRqHBAHMclCCvoXFOr1QgCq9u7kKR4GgyyHTSOTVJpcH02&#10;ts6jlUOuFEdHhwXFTao0Tiodpp7n4obBgmaUVKU4pvPOWbxGC278KqDsl2C/C/X5Fh1icTMt3DcL&#10;tpggVi+AGL/ECyxG4sxYa1XgMOVbvwm0yVmoAnwsqu3PfNlTN1dLRZHt6MOcp1Ba24r5hTSw66IT&#10;qfJcXVnhwsWLuIY+xnFdMM5WCQZap9Y4qloVjpLOc3zX49//u3+HHwQ0Wi3q3c5Tg69+Cbr3L4X8&#10;Fg7rGP7rP+FXf7h9KIAMdGoQugRUJp3ojmb/yRM+/+wzcXaBq1evsdRdlkKQ6YxHjx6RpBmdpRa5&#10;NpSlWu6QyBPIT2vnNAY01RSfWczPgnLPOLp5CbpabSBxWkVP0BZj+L5HlMREscgGzOZTsiwjiSPC&#10;SiBBW57hKkWaJoRBQJ6Jvqfc7wytU5RxVFwTFHoosiimN5qRRwkVL6Bda1AJA7FfjsNsGjEY9NA4&#10;dFfWqIY10A5xlOK4Pt3lFXxPtA+DoILrenz99W0+//Irup0lrl69hmto/wbDIbNZxM72Nrdv32b/&#10;yQHtVoer164zn02ZzefMo4havUG1XpfCM88TjdwoJqyIgxsnKWvrG7Q6XU5Pezze3eOHv/dDfvTH&#10;f8LS0hLpaITXXuaHP/whP/7xf+f9999nbW2del10fR2lOD05wXEcrl27RsUUHrVaLZI0ZTqdFpXT&#10;Qm9YJnVt0UQlEEq7XAvtsw1qcCQxIcGfrH8pcFEFEK21Js0yQ1WTGvtR0hgpJVWctWqVwWBAFMWc&#10;nBxz4+ZNbty4wcSwhWxtbREEAaenp1TCCm+88TpbG5uA+Cu7u7scHx0zHo9Z6nbRecZoNi32uK1z&#10;57j5/PPcunWLN998nb/6q/+Lr7++zUsvvojjOBweHoLWpiM9JYoj5nHE8fExSknidGV5hVq9zsNH&#10;D7l48SI/ePddnuw/4R/+4X/yg3/zAzY2N9Ba7PDq+fPcu3OHw8MDXnjhJmmaUKvX0GjSROhuREdN&#10;WGRarWZRUT+ejItq7SDwCYKwcOwhN064dKKqTOjVavU6tTAkjoRO3u55WZZxfHIsvoJZMy+88Dx/&#10;/ud/xscffcJ0KuDbJJzS7/Vpt9qyC5oAUqFFYywIqFQrhH7IcDTA912WulusriwzHg7wPZdbL32L&#10;b796i/X1Vfonx2RpyvrGBqPxiP5wSK5hqdOm2Wrx3gcf8ejRI/oJXK7WWN9Ypdtp4XoeX3/9Nf/4&#10;j//IZ5/fZmuzyfUb16hWA45PDvECl/ZSh2qjhuM5xHFEjsb1fVOhrnCVFI5pKBMeULBRFAGKLoN9&#10;Wyle7KmLccpTMcuzQpgzO/JCNL+YVHrm3q3UmT8Vr1T23NWCzafYU22nn9KlVydUYaX+pus6qBxJ&#10;4mUJR8eHgPhJ586dI0liJuMJlSBkNp8RJwlJEpMkMbP5jGgeiXaP2Z9FTqJMMtluTxvk2ZHWC/bB&#10;FkG6rivFl7M5w+GIWrVaMPgsgpbmA4tiEdvP53oeURSZ/UX0gKeTScFWY30rKQCVzjOlpBs2MPVa&#10;thmiBK4WEoiGakzcRXP/DYgpV2kT5Qb0MdftGPBHmQ8+S7msyjmgkcRULuBdmqVkKi98RVtsUIJQ&#10;ixNusbhg4Sj8szJpbN9rE+aOCail48PFdX1AGChsd2eu8zMJ6AIA/Bcciy67KlAqs+aU6VA0L8ht&#10;h4hx1xzJgD/FDnH2IgtsujitReRs4bG49uzoFPPRUFob+mWtczP2CzIpv/wK5b47xaBLIZqJHayv&#10;bxNGtojPFsTZ6wYKqRB3UcvL/Cx81YVLURhdRZNJ1AYAWrShSZISzeeiQZhmOI5nJHsck5Bz6XQ7&#10;KMeldzpAKYdqpUamHSazOWlqgdVSR0y2p7Nxmp3n9rnYd6Fj9Dy/SDTIHLKMTHrxxsFCF6+wG+Vl&#10;QpSFiMbEZLJ/OMznc57sH+B7hqxPiy9RrdZIUtnLHCXJgTzNmE5mwtiW5aRxIvECxaokS9JSciLX&#10;RRFQebnlk3JLkHnmKJvwsPuKALVW7k+jTciaG8YmTYbo6irEPkXRjHq9w7XrV3n06Ak6E53IX7z3&#10;Cy5cvMTzL3yL7e0dqtUa7/7gd1jbWCNNUr77m7/J+voafiCyXbdeeZkP3n+f8XjIH/7R7/Paa69y&#10;uP+Yg4MDtIbu0hLXrl9jeWmZ2TwyoK+wO5AJkJckGa4r+pKPdx+jtWY0iqhWqoRhyHg8JppHRfeP&#10;XQdSgK4Jg1AwiLBiJFR84jim2WwKXqdFh3JlZZmvvvqSyWTC22+/DTrn7r07jMdjrl69zLvvvssv&#10;fv5zDg8O8IBrV69ycnzM9vY2P/mnn6A1QunruFy6dAnfDxiNJgwHI8H6kO7OswUeVupJ5lWuc248&#10;d4MrVy7RH/U46R+DA7V6lQuXzqNcl7yfo5wqUVyhWg3J85Qnh/vkWcrxySHT6ZwLFy6jcNFacW7r&#10;HOubWzw5esDj3ce4nlAOr62vcf3GVd57/z28YIl7Dx6wtLzMa6+/wV//l/+bvf0DNjbPceHCRVxH&#10;CYNJpqnVa6xvbrK+ucmTq53UkQAAIABJREFUg32Ojg9xPJdWvY3n+2R5znw+NfdYc/HyJaIkZnvn&#10;ISvLSzx/4waTyZgPP9xhOBzw0ksv4TiYpP6IZquJ4zlUDW0uSqTCdC70nRY0XlpaYmlpiWq1agq3&#10;YHNzi9W1VQ6PD5FGhAl7u/to4Ny5c6ytrTEajfjFz9+j1xdcr1qt4jiKc+c3OT0Zsr19D88NqNeW&#10;GU+mzKcZs2lMniqU8kQrvKDCdEzcpwuKUcf1yPHJSQlDD0dpXAei+RxFSK1aY2VlheOjI/b29llZ&#10;Xqa71GFlaYVqpcqkNabeaOC4DkdHBwxMk80XX3zJf/vbv+N3f+dd3viN73Dj5k2+/upL3vvFz3EQ&#10;ezqdTRhPZ+QoHu/ucXR4wJODQ1781re4cHGTvf2HvPbtl7n8wgu0Wy1+9rOf8+jRY2YzacZw8IS1&#10;w9GybxjtwSxNhRmBvGD/sx170Vxofm2zkJW0UiBNIUot+IvyI0kSPN/H831DxzklimNJnOgyYTSZ&#10;jMjzlNPTY4JA4kNtqVexe5uxYVnGZDpmenAEOPhG6ixJUpI0ldfqkkYUDF6Y51J0aXy0LJdGHdf1&#10;mM/moLXE7MZcuJ5X4M/24TgODg6O75Kq1HT9alKdSSONlmae0VgKW5dNQuj1119neXmZ3ukp/UGf&#10;u3fvcXx8zOHhIScnp7z1vbd57fXX2Nhc5/79++zt7vFgZ5snTw7Yf3LApUuXaLdbVCsVgiACBc1G&#10;nW67jaWk1SiSVJKCnueSpan5WyZ4hePgOi5ZnuJ5LnmQoQhwtYPjKpnvWpGnKcr15L2ooiC68EtV&#10;Wfj2NKOJAWsK3xRrr874cqWvXdCqqkWKX/P/Bd9Ca8ECXd9H5xnKShmY+eZ5btHpCrpoIrNsHbll&#10;ccsF77HFjFoL25dyrNyg7Nlnzn3RGj/DRStjscVg7ZuHKuawKua47XLUYO5X+Rrx7dRTcY79fF0m&#10;wU3hNWCoic8OdXENeuGX2PvkFFIOWmE0dMv5bleQJPNtMYsy3cUyHpIUVwv3TD5XCl3SosEuTU0U&#10;4zpSrOu6dDo5cSz5pDRL6Q8GTCYT5lFE4LtgKIqLTlKtpJHCyXBdXWi/e65H5uXGz89J0phqtVok&#10;lx1HFQ0LSRyhkKJ2WzBrhyZOErTO8XxhUOz3+3z00QdsbGxw69Ytrl2/BloThD7f/973uHjxIt1O&#10;h//zrxweP3xomiYVWaZwlCZPE0LfK+IvZRLTmJyOo36ZlnN5D1LD2BonMePR2GjtLtzKp2acUhrP&#10;weS4gsLntIckW0X+0w98KpWKyWd12djcolFvUqvX2X+yTxxHIqNq9u9atUZ3qVvM06JhxjS+DIYD&#10;QBNH8+LvWZ7z8UcfAzm///u/x7dfe4XZdMbO9g7D4dDguhmOkQ/B5IMcECKMTHCoBa++XJ9nhk7W&#10;hcC6lvFjgbUIVRSIuH/2J//hPwkvu7Q1d7ui7TAY9Ilt67+SxGKn28X3PcbjkUnOCjDl+R5hEBIE&#10;AXESCyWN5xOGIVma0mq3WF1dI5rPmc/n1Oo1FIrBcEC1WmVzc5M0SXj0+DFpltGo183C1NTrdTzP&#10;ZTqbEsdxkdTNDMe467pCwxyLMbAdoI1GQ5zlkXQZCM+3SxzH1Ko1VtdWmc/m9PoD6QwKQ9JMaF+t&#10;vshgMJCAXDmFUc+yTHRNFyjQPNel0WhIEhmh382ytABpPM+n2+1SCUXzdjQaF12qSkGtXicIQmKT&#10;DJ7NpKrTUQ61WpVqrcZ8PjMbgNwS11C7hWFAmqb0+32p+DQJ0mqtSrfbxfM8hsMRg0HfUPtKh2e7&#10;06ZaqxLN5wyG/SJR5SjR+KhWhep5MBQdEM+0zHuGclgpxfHxEf2+0BJneUa1UqXTkUUxHA7pD6RS&#10;Jc9zgjA03cULC8VUIGVZShiG+L5vnNiRdDloOwY1oZ7UObPplDSRqjvHkSo4z/MYjYaFWLkFxRzX&#10;pVarEgQBKGXGUKpim82mqYQSsKOgn841QeCztLRErVZjOp2JLp/ZhOazOUop6rWa0cGdohSih+E6&#10;hYGqVKqMxxMcx2F9bV3GEc6MQRSJA+h7vhhnM3dFx1HGyBrj0WjEYDggSRMqlSorKyusra3SajVp&#10;tdv4YXjGOTyzM1rv9JkGWYCRhV1TwOkk4fT0xAT9om/rGG3iZqMpSWtn4TMWDPJigHemC1YtBH9K&#10;Ua3V8YOAPNdEcUSuxXFxLVUCkhyXdWQMRdEJYxMbZw31047q4oNFkHDxUVy2fR0lkGiAFgugLkJa&#10;dgO2uOmzvvvpkVYG6LNBnR1zeV6CX2dh5vI7rQ8pwBZn7mt5/WeNA/b35nd2Ltt1EicJAJcvXZKu&#10;L4N4KTAJRtOLospzyk1BRtmpIPtdGIRUa6KdHTab5ZxamFvl1S0+/hVHAWw/ZfhLz/tf/dFnDgVl&#10;Z24GTg46Bi16sqiMybDH5599zM7DbWazWaEFX6s1yDLNl199zb279+l0Vqg32gYYEWBOW+N8BvEy&#10;c27hGgSEl5lnL/EbndtmPihF0U3qeaIFKTrlM6IkIs3FjkVxRJYlhGFghjTHURCYzkClc7IkQucp&#10;6BRlH2QoUtAZSmdkUYxKc/J5ik5ydJyRRilplJFEGdEsJktywqDG6uoGS8urzOYJGoeNzS3qDUl0&#10;Zzn4vmjv3r5zj93dfa5cvc5rr78ByiVOUzQOd+/e56c//Wc+/OhjhsMRYVhhfWMD13GZTmckaUq9&#10;0aBSrRU07o4rFeppKh1M48mEOEkYT2bsPzmg1e7wyiuv8ttvvc3ly5cZDAY8fPiQ+bDPaDRid3eP&#10;27dv02g0jH2MjVMv+3eWl/IM1WqV2XRqHD8JqqIoMnYm4uj42CSmZ9jKS1spbP+TQhrHJCAVyrXr&#10;95tFLbJGzyZzdeH8yfNer0eWZVy5coWrV68Qx9JJsrm5ycsvv8zzz7/A+vqayFksrwBw795dPv/s&#10;cwbDAePJmDQVysJc5/T7PcIw5PlvvcBvfOc3eOGF57ly9SrT6ZQPPvywoFe+ePES1VqVk5MTDg4O&#10;2N/fZzAcCjWZ47K9s810NqPdavNo9zGD4Zjf+Z13+c53vsOjhw+pVau88K1v8ejRQ+7dvcfbb73N&#10;8soyd27fMb6g+D/VahUFTKYT4jgmjmPm83m5JzoK15FiOOkWkkA4ywTA8Mwa8Ty3oHC2OqkHB0/Q&#10;Osf1PPF3sswUkAkILxSLETrPuXLlCi+//DI6zwVsms4AYVDI0ow0TkBrXEcVmkqVSkX83OmYMAy4&#10;cvkitVqI0jnXLl/i7d/+Tb77G6/TatbonRwReC6tZp3jowPm8xl5biibHZc7t+/w33/893z88cdc&#10;Pb/BO++8Y643o91ucXR8yGB4itYzNjdXuXDxHJPpkPF0SGe5jR94JGnEPJqZQhCfaq1KEAZGsiIk&#10;18b/pbT64ko8w34t+gamY8Xek2KPM5ZPLb7lGccimPyszsGzm/Yz7Iv5Yltxj7G7xb/to1h3jkkk&#10;UqxDm3CygKjoIUuH2PHxMaPRSHxmzycMAuq1Gs1GkyAQNiPx6xIj85Gb7l6rcSnXVWgVFuNjrv/M&#10;Fcr5AabosEIQhETzOUEYCDWXRIELvooy+ttOUVDomq7zRrNJs9ViOptxcnpCrSZBLogGURCGRqc7&#10;EcDWEWDdVsajzt65cuTVQsJGrkIvnJO8VRX6WouJ17PJwDKItcw+4qroEujMS/2yTPiQF5KLv2xO&#10;Laa6np4qqnyNlk4EkRp2ABeUMCaRB+g8QOcOS0srnD9/nkazgeNqer0jdh7eI8siFmGyX+9Q5fhZ&#10;n/rMtSwspgXQUCkLONpppYvrfHpdPBN3OeNVmXX79AgtPLXabd889VI2xP7qlx3Wx7anZjWdn/ax&#10;sX62U67Vsz69YfYxskPF6xf+ZmdWsdbtGjRxlwKjdSdn7TqOFIUnGUmSGmq+rOhWcRxXKPXHQlmb&#10;pzmu50v3rVKAQ5qV81Brm2tY8PPMzSgr9ct7L2vFNffSFEAs+NL6zE+KPG8xb5TGgqN2z1Om0BpU&#10;UVgt3aVGFsuX5Ihr9grfk8Iez7CAyXbvSreFYRJST80rO+bSBREU+I02IKAFSwHDMGQKPWwCorgC&#10;VUrYqNKvkbdr6egyryy62EZjxpMJ9XqTaqXGbDpnMp7gBz6tdouT42NOT064eeMGGxsbfPnVl8yj&#10;ORcvXiCazzk9OeHWrZdIkpif/vR/EYQ+t269zBtvvg5KcXh0TKvVotPponNNvz/g5OQEzxMJM9eR&#10;zo/T01Pm87l01uQ5vV6POIoZTXMaNY9bt15hMBiwu7vLysoK3/3N71KtVPnJT37CfD7n8uXLbG1u&#10;0e0uEVYqzGcz8jyn0+lQqwq9/872Nqsry9y4cYOPPvyA/qDPW2+9RafTYWdnm/39Pba2NqnWqgz6&#10;PU5OTkjihAsXztNsNrh//z6+F+D7Pl9++RWTyZR2u0Oj3mBtdYNqtcbR0RGTici3uK5HbvT/bBxp&#10;l7vjKG7evE61FrJ/sMdg3Ee50GjVWV5bxg8cpvMRx8dPODk9pDc4YXf3EXEScf7CeRqNBvMoYjwd&#10;c9rvM51NUY4irIa4vkOlGlKvV3n+hRtcvHyBaq3CbD5jd3eXo+Njts6dZ21tnV6/T5QkLK+uFo0G&#10;Ow8fcnx8TKVao9qoMxwNODo5kuKqSlDY09lsypPDJ+Rac+nKZWr1OjsPd8jznJXVFeI4YmdnhyzL&#10;qNcb6DwnimNmM0nsNVsNts5toYEomuP5koSx+FwlrOC4LgeHB+zv7XPv3l3+6Z9+xoP7D3EcePLk&#10;CT/+8Y+p1+ucO3+BdrvNua1z7Oxss7u3x+XLl9lYX2dvfw/Pc1heXqFWq/HC8y9w/vwFaazJFI7j&#10;0+uNOD0VuRPlKLQSnT90SpbFoETKxlK2a2TvLRAcnRu9wLxIGIoES5MgCJnOZoxGwkpYrzdoNFq0&#10;Wi2CUIpeHNchiWOGgyHNVpNWq8XR0TGnp6ecO3eOq1ev4ijpLk9TYW0MQp88zzg6OqLX73Fy2ieK&#10;E5TSPHmyy+7uYzwlxbOVSgVNbpKKQ6bTiOFozHg8BS30rznlfmgTgbbBJMtS5vMZcRIXvn2epdLN&#10;6zzVTWs2tjRJC1uS57kU8E0maC3SgEIxSmH70jRlNp8zGAyYzecSk5uuX22cZ4txhZWa4AYa4kia&#10;RnBcNKJZmmtFriRWjpOMNM9J0kwS1rkmQ+6RdkTLPV+w5dYKZMZ3z7U0u1jqTpSwNoiNsv6v2LY0&#10;S0lTkyDUOWmWSIOOhm63y8bmJs1mqywqV4qPPvmY7Z0dbty8yXPXb3Dj5vOsrK7SbLbJspzDo0MO&#10;Dw857fXRSlGp1tDAYDBkHkVUqjV8PzS+qmv20KzApzQGL82tzZBkW5LE+KY7VBuq1iKWLnwCa59K&#10;P7XwRRYLEq0xK36Wj9KvWUiOF98hD0cJi5ZjbKFj51GRRJTrUo59r/F9ELxda4p15DqOyPyhjayT&#10;Y1y/MslYnrP8cMw5LPqBZWyxEH+phevkGx/zS/3jM0UBjiqavuR7nGIdUIzRM4aUMolWJlCtff/G&#10;KbEAeRV+8dlbteD3QXF+rsFU5D5YamxV4Ko2lilxVoNZmyINrUvmFjuGwoimSgbZLCNOErPHZEVh&#10;vud5hGFYFG3ZpKZjGG0cx8XcSknyFvPJyFViCk0MTqQQ9owsF9r1KI5ITfFhmmWm4ZCCltzmJ6rV&#10;Crduvcxv//Zvc+vlW6xvrHNwcMDu40eEQUi73WJ9dZXDwwM++fhjdrYfEEdz5vMpnufgOJaptSqP&#10;Wk3o8ytVAt8nMJTKRbFE6dIveqigDb6cl4Wh9u/FOrBrx9w733y/0poskxg6TiKSJCFJIvJMGgaz&#10;NCGOpQB/Pp/R7/fZ3d1j5+EO2w+2OTh8wng8FlbilRVW19bY3Nxkc2OTVqtFvVan0+3QbDRptppF&#10;fnA4GpIYple7FaRJysNHO9y7d4f5bMpg0Oezzz7l0aOHxs6WxYnltSmshJ/WeclKo8tynbMF67K3&#10;leMiA7iY97Drxf0Pf/Kn/ynLcjzfoxKGVEKhjBUdMUx3l6LZbBL4vmhJjEYiNO8owjAUzVjfJ8+k&#10;OigxFU9KKVrtNkvdLnkunX++Lxqg8yjCdRwuXb6E1jn37z9AgWjammRy2yQYpFoiM3RmAlZLBr6k&#10;UbFdn4DRn5UW+HkkBtRzPaHXU4rl5WXSNOXIUEuLEy5UQysrK4SVkDiJmdkKJ6UKDdg0S4tJiAEd&#10;wjCk0+lIAnUwYB5FhQEB0QCp10WHdjAYEseR2ZUUnu/RqNfRWhJ3s9lMqnJch+XlJZpNoYAWimNt&#10;EluihRUEPolJ6EbRHIUqaHyarWaRmD3t9YoEveOUSdssSxmNR0YYXCZEo16nXhddrsFwYMBO6Wit&#10;hCH1Rp3Al+T9YDAgTVI836fdbrO6tkqlUlkAUx0D/FRptZo4plpc59podcrmFYaVggZ5Opkym80L&#10;QDqsSFWgRqiTp7MZaZYWdCj1eh1HKSaTSdHFbCmB6/W6GEAlAG4UReS5LuaPFRS3ydnMdDzV63Va&#10;rRZRFHF0dESaJALyaukAqNfr1BuivTyfz/F9qfYQ/ZyYTrtDHEcMh0NarSaNeoM0E/oh+515Jp0e&#10;rtnQrSD7otFylGhMHx8fcXR0zHgsFI7NZpNOp02n0zHOs0noWt/tjF1WZ7CZgmvkWaCnoWhFw2g0&#10;LMbYdT1cTxzVVrOJH/go9+xbi+8q/rlAUVJ8TWG9ze+Fmtv3fTSyd5DL7z3XI6xWcY3xLTUMVLEG&#10;fmkS1znrXKlyFyzBH556n3mO/TclAGQruEoAQj2VVC0gom8MyaJjKC+1ADJnnI7Sy+Qbh/1VcX7m&#10;M89U6RRO2oLTagfffEcRfBtHUhkg2XYWXjh/HrdWI0+SYt+zTtaZrmhlgPCFk7XgTZZlDAaSACJN&#10;CGtVFi72WZPmX3mUsFcxva3x/BVj+b/3fSmoXB55IsldJYZ5+8Edbt/+UlgNHEUlDNG5Zm//gM+/&#10;+Jr9/QNWVjfodJak4lBL9Wjp6iw4zWd453SB0tr5Vs5DXVxjAd4rqWLzfa/UC3cdlNLMo4goicny&#10;rNS1CIMioesohdI5oe/hu6IfmScxOk1ReVY8yFPI5Xd5mqDTFLKcalChUa0TeAJ+DvpDJuMpSZzi&#10;uSHr61tcuHiZalUS3dWa6CR5QchoMmEynRHFGf3BkL39J4xGY85fuMStV14ljlPu3b/Pzs5jjk9O&#10;efRol/vb2+S5ZmVllZWVVcKwwnweUavVTYWzpXGRSvQszYUKbzZne2eHIAhZWV1jd28fx3H5j//x&#10;/+BP/vRPBSyriV780dGRMI4AX331FXfu3CFJEing0qKP3mjUSVPRvyn0QaCo5sxMIDwejxmPxwyG&#10;A4bDIacnp2VFa56b4iMKStXiniwEAYv7WVk4ooyuYxmMfqPKGMXFixe5efMm8/mcTz/9lCAIeOml&#10;l1lZWaHVahUFUEmScHp6yhdffMY//sM/8NXXX0lxgCvVnb7nElRCXnz5Rd548w1ef/01zl84R7PV&#10;JMtz6cpVQmvdarV54803mM5mvP/++4xGI05PT7l/f5vuUgc0PNztk8URJycnnA5i3n33Lf7sz/6M&#10;/+e//ld+8Ytf8KMf/YhqrcZf/5e/RinF1StX8H2PRrPJdDrl7p07pX+WpKIXHcUMR0MBbQwHm9hx&#10;RaUSFoGwBSE9T+h+PM8lDALxU2tVlKMYT8YCEk8mPNl/wvHxCZVKhcx0Ys8joUyM5pH4jCg6nS5X&#10;r16jVq3z6SefsrO9TRgEZKk4+dJ5kxRd1JUwZNDvk6YRW1vrLC11IctZ7rb5nR98n1dufYskmjMd&#10;Dzm3uYFSmk8//ojpZCwUzXlOv9fn408+xXE9Op0uB4dHogPcaTOfz/A8ly+++Jyl5Q7/7t//Aaen&#10;R9y/f4cw9PADl6AaEIQifYDSuL7VubGV3yUwhDKapSy4EzwTEzC2aIEef9HuLdizRcugzr59EW5Z&#10;eParEmTP8G8WzxNrGq39P5vQPfMTKAqxii23ZESwfq7ruoWubjSfk8YJSlMEpaGR5KhUqwU12mQq&#10;1JzD0ZDj4xOZs1qLbqf5zCLQK/wncw2229Z0tIVByPLysrApGUYDdWZAS2BLOtN9XM+CHFKVPp1O&#10;GY2HBEFAd2mJWr0uxT9RLO6hY3WPBFhwXe+s26ntiJc+iAUPc60XqGzLe6GtrTMmrQR1zK81hQ8m&#10;iWxV+JdF4GtepBcflAG0naOLe+azD7tvLviExfnkqKIowUFrk9jVHuSBJHa1y8rKKhcuXKDeqOI6&#10;cHC4y87DO+TaJnWdZ3zvL5mvuvQPinGzY7w4dxc+x/7t6Y72wj966vGsYxEssADCWXTNwC926Fmk&#10;di48aGzXSXEFSj1j5MvX23skc+2sf++YRSsA3VNJ2uJcneJvjk0Ks2AvKdeNvc5FW6q1xGJ5ERfO&#10;GI/G0pEeVAy9W4DjeMRxwulpj+FwxGQy5fjklNFwTJaKTIk2VHTSreqJnjqqoOu2SV27Gelirloq&#10;RRn3Mj6gAIhQtjBlYaosgpvmteWGavcPMzb2PwPYi/yNkXNQou3nugKkKSWF4GGlSrPRolKt4Hse&#10;7XZHtKJNsto1tPOLY2ljBWX2jlarbegJE4QQQ85L57ZDWg4LkAKm2GNxzy9/qMUIwFxumgpTR5wm&#10;JKl0PikUY5N4cpVi+8E2Tw6e8Nz16zRbTT75+CMOjw64evUK3W6X/f1dhv0+x8dHfP75pygHzp8/&#10;R61W5aWXXuLSpSs8uP+Ak9Mely9dptcb8NVXX7Oyska93mA4HKG1JggCoWMdT3Ac6TAbj8Y4rsN0&#10;nlGtOLzy6iuMRiM+/exTXnrpRV577TV832N3d5e93T3ObZ3j2vVrvPnmG5w/f56d7R2OT05YW1vF&#10;9wVcdZTivpGCqNVrvP/eL3Bdl2vXrtLrnfLgwQNWVlaYz6ZsP3jAdDolTRIBYI0u6ObWFi+++BKV&#10;SoUoEgxnOo1IM2G2cz2Xfr9PHCf4vrD6LNplKXRy6C61abebJGnCYNzntH+C8mA6H9MfnjKc9BgM&#10;e3x1+wtu3/2au/duU2/U+P4779Dpdjnt9Wi126Qm8eR4Ljma5eUlLlw8T3e5Q1DxuPbcVd548036&#10;gz6XLl1ib2+Pg6MjlOPy2eef02q3efXVbzOfzdjekY7s1dU1Ix8HH330EV9+9QW1eo1KtVo0hog8&#10;yIQoiuh0u4RhSGI6n4IwIEljHj16xOHRId1OlyDw2dnekUJFP2A2nxUSYbOZNBI4rlvaXd8nM5Tk&#10;q6urNJoNJpMJcRzheQ5bW1vUajX29vep1epGSiZCazg97bG3t0e1VuV733ubdrvFBx98wGw649q1&#10;q4wnYxqNOi+/dIudh49I4oROt0WexVQrHrmO0Domy2bE0QjPz6k3fGo1nzSLcT2nNOQGTLbyWJZV&#10;IzNJC601YaViKNkTJhPptApCKeyuhEKla3GbLE8L0N3zPJ4cSAfvxuYmN7/1LVzXYW93F8dV+Abb&#10;vP7cda5cvUo0T+j3RJIuiSOePJEO3jAMuXbtGhsbmyRpRn8wpjcYMZvHaK1wPR8vCAqf1e6tAGVR&#10;p+B+WZ6VPoIpThTfxSS67RuNv2J1G2fzOdPprMCQJdkhmKal8xT7ERaalnI+jmEK9MhSU6CoXNJM&#10;2NGyNC8TPIitsxYhzyFOUpM80sa/omgWspbAys+gJeF7Jk1g/DFd+COL9txqwNv42XasSRFimqek&#10;aSLdyVGE5wv7YKVWpd0Rbc3xeMJoPObk9JST0x7T2Zxmq83qyiqXLl/h4qWLNJtN4iSm1+/R7/ck&#10;D2EKVQ6eHDAYDMEx+puGSclZ8AvExslJ55kUH+RZZuR5dIHTaS3MnXluEihqsRil9AcWj9JXXPyu&#10;0icqH2ohrigLDws/Y8FvdV3HJLJKFh7703M9rFZNIVlTnOuC7XZl3xU9Ur/sLATTRJVhk8f2PTae&#10;KV0Ebf5WTOji/j9rLFh8W7EIyrVk3yPFYW4Ru5Q+mWPia6/w20pvRfD5IlpY8DPPnt/ZRPsZf+ep&#10;67IyRmWs+RRGvHD/bdK8wFIKd0NhYyYo76PcF22u1yaBtWFhSpmaPT9J0qLrP0dY8lzXIwhC8SFd&#10;t2iW8jwjbZTlElOZeessNELZJkJ7LXZ8tWUcMNrKNt+lCr+q7NBP4hiF5pVXXuW73/kuDdNVLLuK&#10;w80bNxgPR/zd3/4d9+7dZXf3sRTT37tLwZyDMNuEQYVGvcHmxgaXLl5ka2ODra0ttra2OL91jgvn&#10;z3PxwgV5XJTHhYsXuHDhPOfPXeDc1nnObZ1ja3OD1dVVNjbW2djYYGNzU36ax9rqKqsrK6wsL9Fo&#10;1EwjqVvkXXzfx8rLfeP+miYwO84g9ms+nzGdjE1CXTMZj3EcR4rnOh0cR3IT6+vrbG5uirxnLqxq&#10;g9HQ+OEGo3NkbfePTvjiq88ZDgekScJ8Ni1kfxxjL0qsRJexLkYPF20kB2Ru2yIMuyErFmVLFvEA&#10;Xa5FpfFA6AwajYbRiZXqxizL8HBMm7OP60mX62g0JMvSQuMtDMRogWIykWonRzkMxyM8z2V9fQMN&#10;PH70CMeVKhPpblRsbm6iUBweHKKUaNwCZFFktF7zQutVJrHwm1crVVzPZTAYGiOtCk70wA+MBkLM&#10;bDqThJTjMI/mpGnK2toaIJVw0TwS0CKJUSi63S6Bee9kPEHneZHEtRQYeWbb7MURdk2S1A8CRqMh&#10;4/FYHDhHtNOq1SrVWoU810wmU6GzMzfQ83zarTae5wkF8mRabOJCe9ZG69xUgEmlSIZU0daqNUDT&#10;60lnrwRT0jndaDSoVWskSSIJ33lkNEGlkq5i9Hkn0+mZzdBRDo1mE6UUw9FQKIBN8kcBQRgAisFw&#10;KDrMKKq1Kr7n0+mIALZNkFpR7nqtRqPZkEBhHhFncWGYrNMjmsMps/FMdFZM51KtWisoFSfjKZPJ&#10;hDRJCxrRarUqm2jYWxqlAAAgAElEQVQyLSgXRSBeqL993zdVaFJJl2e5AW1DJAFlOyaSoijAD/wz&#10;msiJ6WJM0wzPhVq1JpWZJri2RgotwWTVBAfj8ZhWq0Weaw4ODmg0GiRJUlAmoGTDzvPcOCCy2LUB&#10;s6JoTpqkDIYDofLWmkajyfLyEpubG7Rb7UKcvTB61hhasEAXTxYyX9YBcc7+3jgtWSqU6PP5HLSc&#10;Y5bnNKtVGo2G6CSZxoyzhnThc8y5iBORs2ik5e9OsQl5SrG+tiFU2F7A0cET4vkM5bj4fojnOLiG&#10;XkJojKwzsWDc9eJzs8EtGl9VOkmYDbMAl8x168UNUqkCTJOXWCrG3GgfyNc46OLzi8uDgoZQNu0F&#10;52kRE3vmsQheLB7f/N3TyZvC4ddP62mVYI7GOC/GONhrXV+TQNd1XbLJpHACnkVVWIxZcR5nnsqa&#10;r4tWdLPVXLiEX+Eo/msPM6byQxeOt1b8muP96x4alFAPQy5JTZWDyoCU+WzE7t5DTnvHJGlcdDRE&#10;UcKdO/d5sP2Y5567QXdpFaETK/vXwVCTmu8xrmLxnVoroenQ5aQSP0/mqLLgN4uOtYPnme4yR5Nn&#10;wqRgi16UA1E8N5WKUvXqG3sWuIFQbaHJ4gidJjhoyCVgEvpl46jqFEeLbmvghzIkgK98GtUmHj4O&#10;Duc2L3Dl6nW63VUGgzH9wRDlKFrtLm4Q8PXtu+Ra0W53yHTCaDzFdTyuXnuOeqPFL977gP39AxzH&#10;5bTX5/btO6RpTr3RJgwCXM9lPJnh+gFhpSbdJJ5j/AbRoUYrwkpIkuUcHB3jOD6OJ6//wz/8I773&#10;ve/z2pu/AUpx8uRJYXPX19dxHMWTJwdsb2+jEP24PM+KZNfUaMdb3cvZbCZ7m+MabduU6WTKfDZn&#10;bgqWwjA02iGyv05mU2Epadap1CplcKVKHR311D4D5f5W7jWlDXn66HaXAM2jR4/wfZ833nhDOkq1&#10;2Khe75Rut8t0MuH+g/uMRgOWVpY4d26Lk5MTRhOR1dg6t8Xrb7zOlWtX6HY6uJ5Hs9UirISmaEpA&#10;lF6vz6XLlxlPJrz33nuMx2PqRp8WZK9Ik5S6qEAwnkO9Am+88ToAn372adEd+PDhDu1Oh+vXrnHv&#10;3l063Q7Xrl7j/v17fPH556yvrxPHMbPplPMXLhCGFUmiT6YMhwMDTos8h+s6dDodhsMB0+mU1dVV&#10;PM8jSWIcpw5Kc3DwhCiKWF9f5+bNm0jR3Zj9/X16vYHMBVUWJdlgXqOYTmdkeU63s8zbb73F3dt3&#10;GfYHxLEk+INaVfRY8oxOp0Wapew+fkSr3aLb7dA/PYE85e3f/i3+6A9/j3ObazzZe0wczzm3ucHR&#10;wR5ff/UljoLl1U2qgcv/+slP+V8//Rm/8Ztv8W//6A/4+XsfEs1npPmU4XCI67q8+uorNBo1+sMe&#10;t+/e5avbX/NoL+bWqw7NdoMonhJWfGr1quwXmaEyyzWDfg+AIKiA41CpVlleWSFOE/qjoamelz3s&#10;zNZbAIT2b4sTcwEk+1ft1b+mTVHPeFoAMWVxkmLB1qmFdIGDoWGmlDAApHq2TBomhpK43W4RzURL&#10;M8tSppPEsCZI0Ybve7RbbSqVCr1eTwoCoojhcATAeDIlCANq1SqtZot2q0WRxMHaeIrvtoNnWRts&#10;Z1x+BjiyQS+Ff6iUoXc3/vdwOGQ6nxJWQtrtNkmaMOtLMQOKskLcjI3n2srysvr6jN+BWviNLsA1&#10;m9h1DN2ygSyw3bZo66vk5Lm9N06hrSYYXn5mymitURaktCAsdn8sLpqyW/Wp46n5Z7t70aWPpU1i&#10;F216P2xwreWccy1dLkq5JlaVyRP4IVo//Z1PT/pvLgAb1NtxK131ZxiCZxxSRGsd9X+Z//WNTpUS&#10;jSjCijNJXGNrrT9dJkvtaxfuh1OurTNFjebT5b3W9ywf5asWx648h3KMlTmNcl2U03Eh2V0aUfEb&#10;9YL2nZbYfx5FxHHCwcERSZrSarXxvKAYjygS8C6JpVMqTTJzHi5hWEM5LrkS36BaqTCPE8hy0T42&#10;SWcbm9sOHm3OSdn4rMjkK3BUAeKVe9U3546t3bWJVbsWy+2tpFi2oL0kEhJhagkk1ncURZduGFRw&#10;XR/RZwzw/dD4QQFZlj4V5hngNpeClDxTzOcxSTKQ/SbNTdxf6gXaDjGZL8rsFbmkHLQpaLcALVaT&#10;zMZt0mfoAH7gMZ3M8UOfMJRk1Wg0IY7nOEbzb6nb5vnnb9Bqd9h5cI9avc7lS5dRZDgqZ3NznXv3&#10;7nH/3l2mkxHdbpsXX3qRb3/7NVqtFtvbD9je3ubw8IStzQtcuXKFr768fQa/SY0UVBBKB6xlD0iS&#10;lNANqHigUHhGkmI81kafXIq5PVeKZ+bzOePxmMPDQ1zX49Lly3i+R6fdJktTvCDk5s2bfP3113zx&#10;5Rf81m/9JrPphI8++oh33/0BP/jBuxwfH9HptIuChzQV/cpqrUpYCbly9aopgIc333yTfn/A7u4e&#10;cZwznUyoVqpcOH+BWq3O3u4+4/G0GPosz3CUsJxonTKfT+gPTtEqR6uM9lKD4XjAae+YJ1/vM5tP&#10;WF9fAzdFOynNTo2Nc2tolfNPP/1nPv3kU156+RY5mkTHNBpNHEeROxmOD4PegPvb9zg4fsK1G9ep&#10;1CRpdv7iRR7t7VNr1GmnGSjF3v4eh4cHTGdTOjqn3qjTbLbQCh7v75JkMaurK8RxzPHxMe1Oi5XV&#10;VZQDjWbDFDmmBaPgk4N9jnYOqQQBjnIYTyaMhyMODg9xlGJ5ZZmlpRX29h/z47/7knMXFBcvXmI2&#10;nVOv1+z2KGtTKd7+/vcJAp/dR4/QuebDDz8gimM63SVeffU1jk9P+eCDD0kz2Y8q1RqNZpsvvviS&#10;v/mb/49bL79Eu93hJz/5uWEaFsaEGzdepNWqoJSH50ZcvNSl2WhxfHxCr9dnNJiSpDOa7ZAbN9bR&#10;2qN3OiHXLkmimM8zoigljlNyo9etM4ULpBqyWUQUJ1Sqc5qNOisrKwxHQ8aTKZnW5HmXVrPByooU&#10;HlTCEM912N55wCcff4LjONy8+Tz7B4d8+OFHdLsdvvziSx4+ekyWxcznU5qtOsur5+kuLaN1wJ3b&#10;d5mMTxmOZygi7t1/wOrqChcvXuT8+QtcunyZw+MB42lCnjlUKg1cLyRJY5RyUbk05zgmJjQ7k2yW&#10;SuP5ruixmhuU2323sHuCE4lLK/cjyTJwVJFAA0jTpMBZlGlkaTSbTMZT4lgaUhzHoV6vkaYic+X5&#10;wio5Hk8YT6ZoFL7nm32RhaQt5Gb3K0QhDNZmXRFr2nIW6Dp5lvdt328T17m5Phs/OmQ5aJUXaz0v&#10;aGolqWznW5JK4UIYhtTrDbbOnyfNchzf57TX4/MvvmRv74DHj/d48cUXOX/hHOcvXGBpZYmXX3mZ&#10;Lz7/nPfee4+79+7RHwzodrpkucTqJ70e62urrK2uUKtWaDTruBbfdBz0gmSRyBuJTRFmT9HrxpxH&#10;wzQsWSYIrUE7oB1lyEiegXmZf1v/1/rSdpyfggDLOWNicoWScohc1ryjFKm2rzSbATklMYi8vkjG&#10;qYXuPoTKWBm/wVHSxJSmGaGxHXFiG+skWSisJQ4q11CogFiJjHJGFD7F06Des2IzRWHfBZ5YTJha&#10;xg5tEoYQBKGRmzLzLbfFIuUYn/XNy6RZGe8s+HQlHPbUCZZz2pyVjLJavKSzLEjy3Tkat/h2u0fY&#10;83JdFxeXTElnrWjuyjkK9bLMtyRJTWNesjCMJp4xxb1BEKAcRRTHtJpN4jRjOp2Z+xEBDolh+pDz&#10;VrhOaLC6vPCZteuRez6+K0xLqqkK6vcsz4TOOM/xPI/ZbGYkIkNhBs1yHty/zz/+4z/Qbne4cuUK&#10;D3d26J+estTpooBLFy6SJBF373xNbzhgmaaxW/bezFBKcXhwUPjQIqfpAWXzFXZeGP/TdT0cx8N1&#10;TEzsmASsK9Thvu8V3dS+7xeSQI4DjtNGORslbbpdEyZXl2vRps5zySFluWY2mzObRWgUaZYSm2JN&#10;z3ULne4oikSqy8QIs/mclvGBo0goreum4dFzXJI0wVZ4W2lRVQtJ5hHbOztcuXzJFH6mBCZvWfq5&#10;Zv4rgyuYaynYuWwS1xSrlKmNZ/j5C/PY7hdepSoBfK1WZz6bS+IsTcnSBK0dmtUKtXodnetCE851&#10;XKOpGZhBkar92YJ+nGuoOHu9HsOhaD212m0m0ynT6ZRLly7R6XS4/+A+48mEzc1NtJZMeLvdptms&#10;Mx6NpMsCqezKstxUODjFpmAPzxc6oDzPpavVdIJ6rktqNEob9QatVovT01Mmk4l0W2QZaEWn06HR&#10;qJPnGePRiHkkrdye6xHnMXGSYHnxNaBzjes4QqtcrTIZjzk5OUVh9HlMB06j0cB1XMbjMcPhyNBV&#10;SAVRq93C9z3iJGE2m5oKG9FdsTpWIwP0WN73NNWEYYUwDIVK03RTWgqoRkOuEYQ6cDyekOUZCulc&#10;9X0RwJpMxsX3afP5zVYLpWA0HglloJI6a9/zhCfecZlMJpyeHpuEtovne0as2mM+n3NyclJ0zbiu&#10;vK9SEa3lOIkLCu0iIalAm3s2m84KqhPf96nVaijlMJ/PmEzGQruMgGKtZgvXc5lOJ3K/s9wY9ZxG&#10;o06lIjqFstGK5i8KWo02vi/aybM4LirbQILsarUGmiKxGQQBaOF8T9Jcksw6ZzqZCne76XJLUgHu&#10;GvUG09mUVlM6aLMsI0UznRnNZzNuaZoKoJ9lAoha46OlMz2OYgbDAYOBALKrqyusr6+zvLxEpyO0&#10;AJVadcFSPY1KwTeBnEXLpr7x535/wGg0Ao0p2vDJMtFQDsIAN3DPfNQvxaQsClM4JWphQ7KWThld&#10;UknYrq5tSPIizzg5PiBLpduFMJAEjNHlLCstF4wy4myKs/1U38ICGFpUwevyvXJGC6CkAYN0AVaV&#10;ht1W+lhgUhlKutIxofDnlJyKASPOjvciCKqLR+nQLCZlLe1Y6Y/YDX+xM8J+2aIzunAyuvy9UGbJ&#10;/lOtVWi1WmxubBb0kfnC9X7TVWJh/si/FRZIdotX+n5gdKFT3CAsHS915pP+Nw+18JkU99QCYgXf&#10;0tPz9Nc+9MLDJnTt/U5RTg7kZOmMO3e+ZHfvEbnOmUUzZtGcSq3OdDLkwfYOjUabK1euopRLlmoc&#10;xzOGXS8Yeygp9FgIOsvJVbBDmIAmN5qs8jw3YL6hKTfVnGXlrsYztkZjtQDzM8GLg8JVJgTJUrIk&#10;hjzDIUNpjTIMC2am4Wih97KdH9E8Zjqf4mgH1/GohjWuX7vBt195jXqjxde37xLFCZtb55nFMdsP&#10;H0mC1/VwfZ/eYMjS8gqXLq/jKIfpdMb9+/d5tLvLaCjdMgdHR5z2TslzaLY6aK2Z9WdUazWCSoVa&#10;zS1YKYTBwyTbimS/w/XrN3Fcl6+/+oo817z6yrdZWlpm59495lHEbDottLB2d3d5+PAhn376KQ8e&#10;PKDRbNJoNFAKEzCpYn5rA2I7jmIymQKiK5emaZG4AQrH3nb32WAmNtWdbpxIVafjFQ6jxJu66AIu&#10;17+hbXXKgOeXHZ999jm9Xo+1tVXeeecdnnvuOvV6jTiO2N19RBTFLC11cVyH8XhItVrlxo3n2H7w&#10;gKOTIxqNBm+9/Rbf/e536Xa7RWDZardZW1tDA73TPq1mk1svv8yli5c5Pj7hf/z9/+DDDz9iaalr&#10;KtU9Ll++SKfdQXUUlWqFw4MD3F6fq9evoZTDX/7lX4KG77/zfZTjcHx8wvLyMpVqlUqlChqWlpfo&#10;dNo8OTzk8y++4Ic//D16SrG3u8elS5e4fOUyB0+eMJ1O6Q/6jMfCPtFsNtna2uL09JS9vT1qtRqd&#10;Tqeg1RyNRmxv73Dnzm06nS7f+c53WF9fx/c8rl+/jkKx8/AhR4fHJHFCu9022kXSE4TSUriI3Oc/&#10;/P0fUg1Cfvazn7O/t0e/d0q9XmdlaYneaY/pdMLW1ibNVpN7d+7QXWrzh3/we3z/+2+z1O2g84xW&#10;q4mizv7+LruPH7K1scZSt8t4MuFv/ub/5c69+/zxH/97bn37DY6PD/nwow84Pj7iWy++zL955x0G&#10;wwGOgt/93d9lODrlF7/4J3rDIRtbPuubm7TaNU5PZ8RJhJd4eL5LJQgLyY5mqy220fj68/mcXEFY&#10;q+K4LvMoIqyEuK4iioXyWuy7psAt7Ja9EOjaowzakWTZor38lXv0r29PCpt61oQ9+wuKvbZ8pw1K&#10;F30Zu4/neYoG0lh0iyxdkwRq0j2YZanAiKbbwfNcVtdWznSizWZzDg8Pmc3EvxwMhuy5Do2G7DtB&#10;EAgooDCFOxIvWFBlOByaQr/y/GxXrWUyAopAUmvR0ZvPRScoMGD1aChdMdPpzMjZ1NF56Uu5JsHi&#10;KGXl3Z8x3gvjJlsUmfHTlJKkaFGIdeYz5EmR0DU2LjdFpqUfsZDoNG9brGQu7neuS1rwBV+0BPZ+&#10;1b6pz/z4VQ6FTTXZpLoU42QSg8Qxjq/K5Oav+MbF7y59gfI8i0RqcWLqzHuKf33juuwYLOIDv65z&#10;pM7+q3QIxc1ySvpwFs5PdIcX/WxjL5UyrDsLulsatIGsz/iZxTU+e61rk7i2fy31d4uRK57bdYI+&#10;O3e01uj87Oe7rmvo5CSJK3SeUrwRx4IHWOrhLNcFqK61XGMcxSjPE+pMLRiGl+ZFR2pZhGHP2Zwf&#10;JVVicY3FPlpqPVpaycWVUCas9VN37Rt30Kwree4ZfffMdBN12i08R4mvixSLB0FgPt8hzzTD4bjw&#10;YcQXkgI3m7QIAh/f84kyibOTLGUwGBBHMZVqRYrofV/ASrOPObZDTlOAVFnhH0vSwTH30FlcA8rO&#10;H0lOhJWQLNEksWA/svdmuJ7H1tYGr722RbVW4979B9TqFa5evcxkMuGzTz+m1WrgOqB1xuUrFyUO&#10;VZo3XnuNa9efYzia8P77H7O0tMylS9f46quvef7m8/zFX/wF//k//yWffPIpzWaTjY11PM+j1+sV&#10;sf/iHlypOmfivgxMhw2GVcx2SEoh3u3bt4njmB/96Ee89u1v8w//83+wv7fP+QvnaTabXL5ymU8+&#10;+Zg0Tfn+O+/wt3/73/j7v/8xf/7nf8YPfvAue3uPOXfuHDdu3GQ8GtNqNPn/aXvTZ9nS7Kzvt+fc&#10;O+fMM59zp7r3Vt2auruquuhuhSxAyIQl0TI2xhHgCAdhCEKB+QhhPips/A/wiTAQAQEOiLAJC1mA&#10;hNUNCHV101U9Vd353PnMQ+bJedijP6z33TvzVDUSws6KU2e4mXt89/uu9axnPc+N116jUgnoX/SZ&#10;TmYMB0NOTk6o1xvcuXOHfn/EaDgmSUReentrh5s3X2d//4CHDx8ShiGu52EYGXEUkpEwHM05OT3B&#10;dk0836bZqDELRwSVEsGkRGpGtNfasl6NB2xubnLl2hXu3v+MvYNXpKQcHO2zuromzQMGbKxv8fTZ&#10;U168es7OzjYpcPfeff7u3/17lMsVhsMRWQYnpyeUKxV+7uf+Mz799C4PHzzEtm22t7YIwzlPnu6y&#10;tr7B7du3ee+9r/Dg/n1G4zGtdgt/0KPX6/H+B+9TrVZ5/vw5QRAwGAxzS7Q0SYnCkCwRTG00HJKl&#10;KUHg47kenfMOb7/1Flub6zx/+m8hM3DdEufnsqZ7JY+VdjsfA6en4ps7mUxxHZfzbo/j48cMxmOC&#10;cpnxeMp5t8fK6gqr6+t8/P2PGQwHbG1v8s9+/Td4srvLtetXuHJ1jSfPnnD9xjVOTo4YjYf80Z/7&#10;ebIUfvzjT0nTjNdu3KS9WsMrJTSbJUbDMdeu7XDjtU36vQmmkZGkFhkOcWxi4PDixavcZi+KxBLN&#10;tm3SJGYyGRFFM5JYYuparYZlWcxnc87Pz0niSJTqKmUsc40olMaag8N9Pv3JZwz6Q9588w6Hhwfc&#10;v3uXV69e4pc8LBNWVlpcs69wdHRCOfC5ceMW1UqTF88f0e+fkKVTxpMRDx4+ptVa5bxzoeTwU4Xr&#10;SmFsOh4Shal0wyp7M0MVmjIVh5VUY4nrOKS2IsNlYCicjkz7oC90iKp1LCMjSzIwLSCVBhGEoOJ5&#10;PqZp4dg2juOSJtDv9+l2L7CU8t/ZeYcMg1azxXQyYzAYKBJBWTAvDGk+SVJZ4VTXYF6kMkwhs7FA&#10;sDJU0TfLcjKinveNxUXvEk4GJmlW6IhIEVv2UawvKGUGwZBMQ8jTSSYNIYZp5s0t21d2qI9HOI5D&#10;FEon92effcpwOOCt0dusrq3QbDbYuXKF7a0tWq02/+pf/TYvXrzgrHzG2uqqKFxmGUfHx0wmIxr1&#10;Os1pncAvEfiloqNa7T9TxWnShNgAIZ+nRHGE53oMVOXUU9Y/nueqIpNsR2JaM4//L780Xv65sFBf&#10;s0tFUh2DCBwq6h+e52HZFnEUKc9URfRXWJDgPAvYTyYxjmWpIqxhqjVN++zKmyzLxvOkg1N7Y0dR&#10;KN3gqbxPx8/CN9LxZDE+9D1eDMg1cVSTz3SMIg0CmohZWNIASkpa41CGylfsfJ9pauZqHLLGGZhm&#10;ARnDstLj50P0TCVyxbj86R3Gi3iqfC5NU9Xpaiw9z0WYmSkClLlwX/Q1SgmCQDXjTfLah+d6zGdz&#10;GYuJ5CpJUhBrpTNe5hVd4I5iaRR0HFE8ikwjbyTLEjUC0gyylKAk6gehsu7RnbvazkJsJGfSvBFD&#10;vVZTUvJpvo9UddQPVbfpnTfuKPuGV0zGYyajMUGpxFc/+IBup8uL/QPOz85o1+rL0Xem43tVh0tl&#10;HxL/hkUsjEjca3KffpmGjYGl5hd90Rf2kBW5j2FKI4qlYlPHsRZyXHL1qOKjmfJPl2fYtGwcx0Or&#10;bsZxRBLHJHFMo9Hgg69+wObmJqWSTwb0+r1cFXg4GLB/sC9KsqYhMf2C7L5pGHilkthqkpJWYizL&#10;UOqEFmDm66eodFhKPUBJYi+cbzG3aGIpaHbmTx3al+YbAOsv/8W/+Gu1Wg0y6PV6orWvnqwgCKjX&#10;G1iWKdVu5U/mlUr4vp+bEKdpwmQ8kUVVAY2B6uA8Oz1lPJnkIOBoOKRaq9FqtRgNhwwHQ4JA5OeS&#10;JMk7vQwDZtMpGRlatld3Z4ZKGkYnSrqAqgFs7ZVgmqKpH0VRLpEcRRFnp2dgCIARx+Iltbq2RpbJ&#10;ohtFUWHebYqsUJqkykehmNaazSbVapXJeEy3e4GByIboxL1Wq1MuBzkLX7MoDMPIPV1n0yn9Xp9Q&#10;6XRjiDx0OQjo9wdMJlO8hQKl+PM2lJRznzAK85WlUq3QaDSAjMFwyGAwFGA7FTZYpVIRT+TxOC+8&#10;J8pbQiSZA0ajsUhvG+QTd7VapVIVOZ1utyPevupYfV/8M7Mso9vtMp1OFWtT5AsFADdy+UnNhJYO&#10;HDmv2Uy8bvQD7NiFwbVIfIhHXoZ0N1erVWzbFtPx2XypuFEuB1SrNSzTEsmcKCJWnWqmaYn/Rlb4&#10;2WrZaS3LLN2/EcPBEGHcOqSpyGiays8gikWmzlEAmC5g+36JMApzD7rJeIIBagGPsR1bXYskL6Dp&#10;h1nLdCZpwnQ6pdfri9wyUK1VRfd9dUXJV/mUK2UVSBp/gC8Zsbmn7VJhTr71L/qcn3cAcmlWQxUf&#10;arUafuAv40hc+vkL5uUiMFLf9QRumsvHoAKqwPfxffE5ns9nTCeTXI5Cy/gYRiFFqn3V8kXB0Iyg&#10;ZRaPHsdyTPLeIgA2l/994d9y36ncF8xc/myOYS1+Znn7hUxcUWzWz44u2OprUTDd1N/yL7PY9uJ7&#10;+IL3I8H5IqBaeBnDojxa4AdcvXJV5KCSZOH+ZkvHWXRd6LOjuM7m4nZl2yKVL4GJo+TPi2O4PEj+&#10;U176nurDLoJo7Tv6h9tVtvA9XfiSzlyDBMwMSOh2jvit3/pNPM8mjkNG4xGm8tI9O5fi4wcffEiz&#10;uUIUxogvmqGAPRMdPwsOqKU35JXqbiTDyIHd3IeMYlxL467ynlBfFCiXrOeGKAksFnkXRnkO0JsG&#10;mFmGa5nE4RxLde2SJhhpqjp3wUhTLMPEyAzMDKJ5TMn1sS2HLDUIgio3b77OtauvMRpN+PSze3R7&#10;Q1ZW12m2VrjoDzntyPWxXY8Mg/bqGleuXScMI07Pzjg77/Bqb5/haMxFr8+Tp8+46F2QYeCVfCbT&#10;GRgmfhDgueL1OJuLxcJ4OmU6makkNCNOUikcX/QZDEb0BwPxxM1g/2Cff/AP/gEvX73k3XfexS15&#10;TKdTXu3t8S9/67f51re/zdmZdOqIKklx7XMlC8PAdhzmcyERaenGOE4I56F41Sm/pnz0GqrrBrn3&#10;lm3lXR3aA1gYjKpTN/fckecxl0RX43yZhnH5JYVR0zR57733abWaEgxbJo8fP2Z/f4+NTVFM2Nt/&#10;xfHRIaPxiJcvX3Dv/j0cx+HDDz/kG9/4Rm6zUC6XqVQrtFdWqFarxHHM+fm5SAOur7O2vs7u412+&#10;+71/z8nJCYYhthGVSoWyknUtlyvUanXCMKRSqbC9s81kOmX38WPGkzFf+cp7tFot+axt02q1ePfd&#10;dzEtkzAMuX79OuedM377t3+LrY1N3n3nXcbjMZaKd6qVqsgh9vvsH+zT6XRwHIebN29iGBmPHj2i&#10;Xq+zs3MlV82YhyGj0QjLshgMBjx79pSjo0MODgTInM/n3HztJptbm8zmcy56F4ThXHXZyEvHBpZp&#10;cu3qFbY2NhiPhkwnE9bX16kGZc5OT4mjkI2NdXy/xHDQJyiX+JN/8hf4+T/+c4TzCUeH+5TLHrYJ&#10;9+7+hJPjA26+dg2DlH/8v/8jfv3/+qfcefMNvvnNbxKUK5yen/O973+f3/nWt4iTlKvXb/DazZs0&#10;Gg0+/uT7WJbJL/3yL/LGG7cpV3xW19t4noVhpMxnY/qDPpkB09mE09NTkiSh1mhQbzSUr4/B6uoq&#10;Jd+nN+gzGI3BMLBsm9l0zmQ8wrIkZs6La4tFHQ3CGFKGMRbGsAbqDQrpVHlztjCP68z7cuBxubgl&#10;66A8GIYKDxg2b9QAACAASURBVBbXSL2eLhQ6F2KS5ffq9U49fywUZCiOMU1TSDMsBYIt2T+QkWaL&#10;XmByLhpksyxLiKXlSh4zuMrSYzqbMhoNGQ76zGfiy51mWU7KLGTODI3IFGeowy8M5T1KbqljmgLI&#10;aXBAn2eSJLl/mm1byvPLzB0+DIS4qvexeBf0nTb0H7MlF6ViNtJScJnehi5kLd5b/bsqlC3FY+jl&#10;rQgB1TnoOXUx/mPhnun/cm9PlrsEFkEufd+zVJO60vz6GYjPHViQehiUyFKD1bU1rly5gu87mGbK&#10;yek+z148xLIFANHjYfm1HLMXoEiWxwb5OMwPUJ6tAtgjf0/xktg70+NicckwLr/3i17qJqn4N7/+&#10;xuKdvxzbfT6eXYz69O3TMoq551sOpJH/PQ/h8uNeeHpyIO8LzsHIEKWTLD/3/O/5mS3/nAOyKijT&#10;v3ueR7vVZm19nY2NTRoNUddyHJcshSQRoDtJRVklSbSvc0aaCnAHBlEcCzE0M5fAXnkoFy73wi+G&#10;HtP5CQNLUeLyd9neJaBHkU9NY/meOLZL4AeUSl6uCtBut2i2mpS8EoYBjmXj2JYC7+VZsWwHw7By&#10;awsN9IusnWAdvYseU2WFkWXwan+fg/0jRsMR0+mcKIyZzeaEUcx8HhKGCY7t5XKfMv5VoRztBrxw&#10;r7Oikycn7hqLz4F0PmQYRFHMcCA2U+Vymc3NDcplXylziGpHp3PGyckR7VaTLMu4uOgShlKcqlQr&#10;vPXWm6ytreL7Pg8fPOLho8dcvXqNra0dvvU73+b/+Z1v8dZbb/EzP/Oz7O0dsL+/T0ZKGIW4rsto&#10;NGI6m2JZJnESEUexzKumxfb2FsPhiF73hFu3bnH16jVW11bZ3d1ld3eXrc0t6vUa+/v7PH/2DMe2&#10;Cecznj19ymw2I/ADsQMhY/fxLtPplNu3bzEaDvnBD37A1tYmd968w/7ePo16DdMQwoHrOmxsrOcY&#10;TbVSZWNzQzo5hyPW19cBg/39AyaTKZVKjdX1DYJyhXqjzkTFyBliW5FmCZnyRJ7MJmQk1OsVgrLH&#10;LJ4wmg5prjZotRs4rk2cRExmE1EGyVLmUUi5HNBabVOpVkQFzrHpDwc4rkOYRDx89IA4jkRCGSHX&#10;HR0f8+adN7l69RqPH+/ygx/8gIODQy4uLvjG13+Gd955l4PDQ7IsE6ngOOb8/IyMlMFggGlZvP/+&#10;ezQaDa5eu8ov/uIvkSYJd+/exTRNjo+OODs7o91uM51NGI1GMj8o7KjkeWxvb1Or1eh0OliWzeu3&#10;b1OvmYzHE1zPIY4i9vfPieMZa6urgGA+3e4Fz56/4MmTJ5ydd6hUa7RXWhimKbmMaeF4Hl6phFfy&#10;OD07BwSY3t0dMw/PqFQCkb91LNbW2tx+/TXef//L7Oys0e+fcXT8koveCaYVYxCSZXMy5lRqJa7s&#10;rFEuu0ymQ6J4ziycEMUhpgmNRhXf90jSiCgKZQ1UHoCmaZAmQvjQvrSi3OhiWfKMzucz0jTLZd2D&#10;IGB1dQXLsnny5Cm7T54oW5MJT54+5cHDZxwcnWEZGWvrG5KfOC5kJoPhhFZzhc3NDSrVMnEiOVYQ&#10;BFiWw3A4pNPp0u32mE5FFng4GhOFygc2SaRrNsuUqkCaF6DSTK/LC3n0gpS8zs90TLEo1SoFT919&#10;pUB1pdThlXxsxyUIKnheic0N8ZydTqeMhmNevHzFvQcPmEyn+KWAJE6xHY+SHwAG05kUEDK9D6RY&#10;nKgic57LK6wuzbI8rk4zvYypmCdVAQVajjhfMfR0qhaPBVnchdhV5lfycFo+k+bb0B2FiWrqCqMI&#10;y7IolXyqlQquK1ivVkAcTyZECttNkgjfD7hy5QobGxtEUcTp6RlnZ2dgmFQqZUzLZD6dMZ1NSZJI&#10;okSluqRjXi01bSrMXsd4ix7usbRiC7ldyUnHiVLg1OsjBR6jiU9FmFSsx0X8U6y3RhGMLq3BOr5M&#10;szRv6NGFodySZCEiyfFCQ+3LXMhNFv6fpkWOladLZEqBx1hqRFkkcYkSSUJBICuKQrAcMxXKX5dj&#10;1mxBRawo8uqY3lIewFp+fRFLFR/bLC+my1EV11orrBVEvMV7sPhajNkvNbos3K/FGLG4pyqDMQqc&#10;tvBdVs0Rprlw7No32MzxaMdxcgtSXY8S/NzMlV5zK4ksI1a51TyKctWORDV3zGaT3NM7z0/RcbvU&#10;RVzXyRVLTNXE4SgfW9cRi0y/5Ivse8nHtkSBzDJNVTebEkUh3U4Xy7L42ocfcuPGDVrNJl//2td5&#10;5623iOOY/Vd7fPLJx+w+fkwSJ5SDMn4pkHXILeG5Hp7rqv1Ik6HvlSiVAjwvoOSJLH+gYssgCCgr&#10;D16/5OMr2f6SX6JUEjU2+fIIAp9AdcWWKwGVSply4FMqeXiekyvk6bGrcZsolDVBW8BGUaywuEip&#10;5E2ZTafMZzNp8suktvLmm2+ytrbG06dP6fV7QuTq93nw8CGT6UTsQ+s1hoMhnW4H0zBpt9o4riN2&#10;b+UytVod13XwlMKWYaDyZpXjqO+FHZ6BzscMbXtJMcYVL1TNuwvz7xe8CvKq/Gz9lV/91V8DGI+G&#10;zGYT8VgyTPzAp9VsYimJvMlEOg1ty8L3S7mnbZqmDPoDaUdGQAVTDfbZbMZ0OqVer1OrVlUHjM/O&#10;9jbTyYSTkxMpUJXLDEdD5WnbJkM6drXscpZJd6pmP4ehdHyKNGySsx+1X6s8SJlix0uheGVlBYDD&#10;w0PiOCbwy7nPwdramjDM5jNms7kwuJBEwbZtojBSCRv5wu4HPo26AF3nnY7qaPQUW0Gkcuv1OrP5&#10;nF6vny8sIB2zlYoUQnu9Xs4ClKJkmWazxWg0otfr5fJ+06kkBKurK5imyXmnw2w6VSx8GSzr62vY&#10;jkO/16PfH6guZBk49XoNz3OZzUQaQB9nnCT4pRLVivjT9Xs9QJj4AOVKmUZdOqIGgwHj8SiXfzIN&#10;ATBs2+Hiosdg0AekEFoqlahVa5iWpTxldKet+Nfp+xlHsrDLBI6SJSkXxdXhUNgvatAGQZB3WI/H&#10;46LbOJPku1arY1sWSZoQR1LMjWNhVVZrVQkCMIRtSQHKmaYpUtAY9Pt9MpACfZoxm4nMQL1exzBU&#10;O76a+B3bJooiXFeK1MPhENdx80Kwoa5lRpZ3E2sWiMgkpCRxLDLfZETKp6nf72FgUG/U2djYYHNz&#10;k1azpSY+H9v1+DyQsgyqfO775VXRAFKRyTw4PBIgvFwBQ66HaVnUazWRA/2idfL3fRlov4t8/8qD&#10;IC/4ap1+hd6UfB9X+7Sp+cYybUolb4FZpUAlw8QwLRUMCBxsGqbo16v954ByVoCGBRC0eH2WC7vL&#10;QNUyGJKDjzlIwtJ7NDCtA7PLBd3FhGBx+wJoLBRpNXiowYpLoAz5thau+EJAuQgo6zPRQFnJK7Gy&#10;tkalXFkI+Cnuy9KV+aL1pIiyjKXrqP2whETheN5CEf+nb+0/6bWwe03Y0ASK//hdKRBsERzLtNRy&#10;AlkEVgYkzCdd/vk//w1qtTJJHOXKCWur61xc9Nnb2+f69Ztsbe2IT7haQ1LV1ZGPJ4Q5qBmPWh4o&#10;zaQAmC0+P4u/5wGvgWEZyj9CMXlVwiV+O2qeWUgg8mIuBpb6nIKnsS0Tz7YpOeIBasiGMDIt/EQ+&#10;zoXUYuJYotgRlKvceO0Wd954i2vXXmMwGPHg4S5RkvHOl97D9Xz29g85Pe9g2y6e7zOeTljb2OTa&#10;9Rv0+kMe7+7y9OlzTk5O2ds/4Oy8w/nZOYPBEMsWzx3pXKtS1gmjemYMUxiR09lcKXt4+TWu1RtY&#10;pk334kLYkAZMZ1N+9KMf8elnd/Fclxs3X6NcLvPd736Xb3/72zx5+pT5bI6l5FMX74VhmMTKC9dS&#10;3jZagjlVnQ2DwZAMiFWHdJoJaU7AhSRPJqXbxcb3A1xHJKVN21YEFlN5vy54fVIMieKJ/w9PzLu7&#10;T3jnnXeIk5ijoyPxtCXj408+plav8/bbb3H37l1+7zu/R6/fo9Pt0O12abVbyrdqnWq1QrkcsLa+&#10;TrlcZh7OiaKQdrvN+sYmvV6f3SdPZJxnGbtPnvDo0SNhKJdKzOdzXNfFdmzVXSHg7Gw2x7YdhsMR&#10;h4dHtNpt4jji/fc/EFkpQxUTSyWuXb1GOSjzox/9CNMyef+9r3B+ds5nn37KV77yFW7evMl4PKZW&#10;q5EhCjM3blyn17vgotvFdR2uXb1CkiQ8fPiI+TxkdXVVYsAwZDIZixRfvc7OzrZ4H2dipXFwcMi9&#10;e3cZDIe8/vrrrK6uMBmPla+WdCmVK2Us0xDmuCLVXbt6lUajzuHBAbVqhcl4SJYkfPDB+0xnE777&#10;73/Maze2+Ct/5VdZWWnx0Uf/jiia842vf8ho0ONf/ov/mzia895XvsxFt8M/+of/kIePHvGzP/uz&#10;/Ok//acJKlUe7u7y2d27fHr3HgeHx4SRYq6nMJmOsRyLRrPB6ekx5XKJL3/5baaTIffuf0a3e8o8&#10;nGJaBqPRiKfPnhFGcxrNFt2LCx49fsRFry9jzrTY3N7C8VzOOx1W18QL5/BgnzAK2VgX1Y3BYIBt&#10;OwvriVqXcwBgMbGWtSnwfUVqMEkVAUIDLXq+09v66a9La82ltVJ/0jSW37O4xWKd1dFAYbvAwhwq&#10;f9KQ28LavTinA7qwoj9nKaLGbDYjDkOJg0djJpMxpiFxbqVcptlsUKtWcV1hJk8nEybjCePRiPFo&#10;xHw2l5xLJf0iibxwnkuYRhE3mKYmFIlUlwbjojgmDOckWYrtOHnOlaWF7JdlmHlR9jKRZCmq0kWX&#10;PP4k3/cX3bNsaVOLv5gK2Cq6VC7DajntaaEYh1EQXxbcNFS8o4/dIMcz0Yl2EbdpL7MsTeGSp65a&#10;PTFwMDIPMpckgfX1da5c2aHku5hmytHpHs9ePMKyU1FNMo0vmKk/P2b1iFnu0KX42dDX2Pj8v33u&#10;tXBd/oCv4jIaC9fSyPe5HAPra6eX4sXn9NLfi0cyP7bFfzcQ0oBWQVocyMaS1LCRb29psOfPmhKc&#10;1H7z+v5DHmthFNGxliwutie2TpZli/+ZaeGVSkinR0aWCdiepFlO1M0y8TtME+1BmJFk2pLBRHfx&#10;aj9HMPJxXbxSMBYKtwugrz5adTHInwfDyEP3y4V/dHc8RZ5kYOCXhJjvKnCuWq1g27aEu2QqJpG4&#10;ROdelmVj2RbtdptGvUG5XMHAYDyZ0jnvcN7p5B1981C8uL2STxgKqXs4HOF5JelcSzPms1DUgzI5&#10;NssqfAJzKWw1A2c5qQN9NvnYkeKKikstW37PUDFWRhzJWiJE8wDTNIiiOSW/RJImjCcjrl+/RuD7&#10;vHjxXBV2O7x48ZxWq8mVKztUKmXms5D5LMTzSsRJyv37D3j46BF7r/bZ29vna1/7Bn/2z/63HB8f&#10;8/3vf59qtcrq6iqDwYDj4xMq5TJkGePJGMd2KJcDHNshCkNazSanp6c0Wk1u37rNgwcPePXiJdub&#10;mwz6Aw7299nY2OT502f8zrd+h5WVNl/60peJoghbEd7Ozs44ONhjRRHtRqMhtm1Tq0knpaTbGePx&#10;WOy/GnUG/UEOZLdaLUp+wMXFBb3egCTJGI+nHB2d4DgOtXod1/NY39jAUko2o9EobzxwXJs4leKu&#10;aYFhZkznE9prbfaO95nNp/SGPUZj9RlD4vU4kW7tSBH0Ldum3mjSaDYZj0b0+322t7fJ0pTDw0Mm&#10;kymTyZRWs8m7777Lhx/+Eba3d8TqRNmKaZK+Zdl8+tldOt0utXodwzSEvJaJAtt8NiPNUna2t/mZ&#10;b/wMWZryySef0Lu4yGNP0zSlqaRUYjQcMhj0CYKAVkuU0wI/IApDbNvm6OiIOI5ZWV3l5OSEXu+C&#10;ZrNJkoQMB3MMMyOciw2bq7q7JpMJSZyws7PDazdeo+SVGA5HDIdDkXRut+l2L9ja2uTq1R3Ozk6Z&#10;z8dsbLawbBvHFYzE912uXbvCG6/fwnNtTk6PybKUTUUcDGcz5tMp/V4Px3ZYabeZz0POzzvM53OG&#10;wyGNZgPTMhR2W4UsYTjsk9sPkWIYqUizm1JEy9KEOJpjGpnq0LdVw03CPJzj2DaNeoP19XWCIJBZ&#10;LkmZTiY4tigTRtGU4XBCpexj2w79wUBsfUyT05MzHMdjZ2cLz3Po9brYjs3q6jqWaTGdzZlNZ4RR&#10;yjyMmU7nqkvOEApMBkvW3BR4sY5/MAu/U91Vl1GoXYGW2hTcSRTUirk7TdNCRcC0CcoVqtU681lI&#10;p9MlCCpMpjPufnaPz+7e48XLV5ydn1OvN1lbW8eyZd7CMEkyWdtTXVCTBFDN9wskb6OIqRfKiPly&#10;mM/7ah0piER6DSm6L/V5fK4Mlu/jcoa5gBWp9V/nfQYoCdoU13EpV6q5//pkMmE46EtTzlRi2eFg&#10;gGHAzs4O169fp1wW5VDpXBYpescRGdMoDAXXVjiHJjubCF7t+0IGSeOYNE2IkygvfmqCe5aBZZuq&#10;YStRBWEzJ9ItksX09TPUXLV0nY1F6EzHk9lCIZflBh6FtaSpNPBoxZsc20l1/Kn3XKzpWkUPiuLs&#10;wkeBoui4WIiU4muhCLZ4rNqiRdt0FOSELCdW6dhRX0O17KpzXy4W6+uk9y+kUFm3F32BF9dxOe7F&#10;+L84xnws5sNM53LLBK78Xi1gZItxsMbbtDIKaK9q2bZWt9PHXSiQ6LjHzL9blp3L++rYSH/XxV7b&#10;tskgz51ktOgxUZBFtAUjGFIcdktiO+kH+L5YI4h1j3zX+ZiWtC+VPFzXk4Ki61LySvhBQLVSpVIu&#10;EwQBtYqoJYxGI6nfKDWyx0+fcO+zu5ydneE6HocHh+zv7fHkyRM+/vhj4ihSOXmAp/bvOA62Y2Or&#10;Qr2t4kJb+QNblq3e54rC50LB2XVdKQZ7Hp7n4nrFexzHwbEtbMfCssU+ztGEYlOaTXRGZBgKL1PX&#10;2bFt2Ybr4Lgutu1gq/05jnTi5zmdnsTUHBX4AXEc0+l02H2yS+e8g+e5JLE0qvpKxS2OY3af7NLv&#10;9Sn5Je68cYc7b9yh5JeYh3M5JtMAI1PjwMEykaKu+q7HkG2Z2Gou08XeRQ47+nkydL6jn4JLc3d2&#10;KR9Q77F+9S//pV8b9PtEcUim+JAStLdUJ6n4eSRqEJd8T9jklkWWpoxGI+bhPG+bN9VNjsKQyWRC&#10;pVohCAIm0wm2ZbOxuclsPuNE+eh6nsc8DAEpmjmuQxjO88KZbYlvr2aAiO9LnJvbi5SZget6hOE8&#10;L+gusjDa7RXq9QZnZ+cM+gMq5YosymnG1tYW1UpFukXHY2F1xZEESo6AuOFcumHTFPVgW7RbLSmu&#10;nndEZlRJaor8b5Vmq0UUxXS7XaQ7XS5QqeRTr9cAkSqScw2BjFqtRru9QpalnJ2dkWVQq9UIQ/H1&#10;WVldwXNdzs7OmM5mOI4LCGhfU93Ps9lUdVjEagBk1Oo1qtWK2udY5atFwbvVbBLHMb2LCzDIW9tt&#10;26bdbmMaJt2LC7rdrrTSq3m0UW9IMBaGIiOTZkoezsknpDTNGA2Hcg0NCQB938fzXFJVmBWJvyy/&#10;trVaDdu2mc+lY0bLbBsYBDoJiqNc6sCyREajVquJ9GuaKvmiJAfOLVu6dC3LkgBaFZ1QE72rEoDh&#10;cMh4PMZ1HWzbzuWbS16JICiTJomwbx2XNEuZh3Oqlaral8gyJKlIPrmum3dCmKorOlFJS26gnqZ5&#10;4TlJEi4uLuj3+5imRavVZGtrm83NLVbabarVKr4f4OgixmUg6HNf6kYtdi1qYENZhs3ncx4+fISB&#10;wdraej5xZAirNSiXL00kCz9/EXak/66Sxxwxyxfw5QLV4mHqf/Ncl1KpRLUq3eM11dVu2Sa2WjAs&#10;y1YeAbLA590nup1kARjLDysHO1RJa7HzIA8KdCdr0Xm6EBbLzwvdrkWgYHzx10Kgo4Nv+TJz0E6D&#10;Laben8HCLL8YCC0HLovndfl7ERiqzel9YFDySqytr9NutZdBw59yO/P7denLKMQj8qBJfk5zgoYU&#10;da2lc/l99vSHemVAFEVMp1PCMMT3/SV243/UywDty0KWgCFesmQRmDHxbIjppHz0777FZDJkbXWF&#10;0WhAt3NGs9nCtGx2d59iGjZvvPEmnuuLyoVpgiIXmKapyB4KeFLdRamSC9LdU1pyWWci+n1ynGrx&#10;X+x+UwVcqcOmJFmaqzEsMkKNTAJK05DvlmHmnbqubUGakEQhWZxAkmJm4FiW8jdL1XttsszAxMZ1&#10;PZrNNpsb21y9eoMsNbl//xG9wYi33vkSb73zZcIo5fD4lF5/gO16JBn0BkPqzTatlRVevNzju9/7&#10;HrtPnrK3f8DR4RG9wYDBcMx0Npcg2LJwPR8/KNNoNnEVuJamKRgmpmUzmc4wDItaXXx5jo5P6Q+G&#10;nHcviOIY1/Notlp0ul1evnwpsjXKt+zVqz2ePnvGx598wvPnLyiXKwRBGTBINQqsn0XDyIEZyyqC&#10;+DhJckKb7sxNlTwNmfJ9VAmSaZnYtoPj2ARBmZJXUkViSwWDIjtvWmqOMz///GSgHsD/8KB+9WoP&#10;wzQ5OT2lvdJia3uD3qDP+fkp165dpVwp8/1PPmY0GnL1+hXpwm232NreolavEQQBO1d22Ll6hXIl&#10;UM/bRJQ7TAvbdZnNQ168eEl/OKC9sspgOOLTTz+l3+/jlTwB0zAIymX07GdbUvgbDIdkGFRrVX74&#10;gx/Tbrf4xf/iF8V6I5WuimdPnuB6Lhsb60ynUw4O9nn9jdd5++23+c7v/R6jkRRb5+E8J/INB0Nu&#10;3b7F7du3ODs75ez8jFLJY2WlTRSFHB0dicex63JxccFoNOTs7Jx+v0cYRrTabd59912uXr2KYYil&#10;BsCTJ08YDPqsra2Kukq5nHuZBr5PvVphMhrz5Mkuw8GAN19/naDk8u1v/Q7j4YCvfe1DSp7D97//&#10;PWoVh2/+qV9ifX2Fhw/vcf/eZ9y+/Rpf+yNf5WD/JVE050/8/B+jd9Hlb/4v/zO9Xo+/+b/+Tf7o&#10;n/tz7D24x2/85m/yvY+/z70HD+j1BgyGI45PTgnKZd7/4AM2tza5cnWH127e4NXeS87OTtje3mQ8&#10;GfLo0T3SLGZlpck8DOl0O3gll2qlyqu9PS4uLrh2/TobGxvM5yHT2ZSjkxO6Fxd4Xol+f8De3h71&#10;eo1Gs8lFt0scRTRVd6+eU3UxS8bzQnKlJMan44lIa4OSLi6kqwxjsYxXTNP/oVXFWPpPzZcUIcwy&#10;6Wrhc1+wzuptmBrFuVyA1ABannzmD2aeQBpGVqzv6nhtSzyEdGIrRRSdyIryT6nkUatWqFYkl7It&#10;W1jgkcTA4/GIUFmMGIhdiiaYFBeuyBpNdQy6uJVlQvjRa4W+T2EYMo8k/tVdZZpOkith/JQ7kV/X&#10;S7FKlmYFWVdfN2OxU3YZNjQubVfLz6vbWQwKBZotEjXRcZlZxH06ljINI2dMa9BMfSQnX+pugkxt&#10;WxNki9wyp0EBHlnqkiYGa+vrXLmyje+7GGbK4ckez54/xPEgjEWaVjprWIh/l7tdi7JkUay+XLjV&#10;BC798xddb31SmR6LX/hafnoWuyPy7aLBSMn5tZrP57b0uRgYBVoUQEV+7xb3vLAp0zTxfekUXS5E&#10;L3ekFONmGfhY/lLgoLF49joHkf8Vh7UMmpimEEqFRCWgaqg8dONYdeXGyos20f5wiuyg4ryUjETf&#10;6Ew8d02zOBh9jnnXv5FJ7Jll5NYcC+D85dfieS3fDqMAfQw1bvO5Tv7TNlHj8RjbsljfWGN1ZRXX&#10;EVK273uQKiBcJf3SXZRxftbh7PycXq/HfD6n3x/Q6XYFy8gMDNMiihIGwyGzeUiz2abZaJEhhW3b&#10;cjBNmyw1xC80EhUI2xavXjCYTmeAkF11vpSqGBhQxfAFED6fgDWAnKniuchQtlpNXNfG8SwcR/xf&#10;syzFcS2arTq2bfLq5QtGowGmBRcXHWzX5uatG9y8+ZqokUQxGAarq2tMJzM+/uQHdLsXrK6u0e1e&#10;8G//ze9Sq9X583/+v8O2LX784x/jui7z+Zzzs1M8T4jfcRITlAPq1RrVSgUDsGyb6XTC9es32N7e&#10;4uOPP2E+m9JutXjy9CmDwYBrV68y6Pc5PDzk5q2b3HnzDqkqlKysrOC6Ls9fPIcs5fbt21y5ssN0&#10;OmEyndButzAQTGk+Dzk5OcktPoJyWfyjoxjXK5FmcHJ6TpxkvHHnTarVOj/5yafs7x+wurYqnTSV&#10;Cl6pJPhUFJJmCfVmg3k4IzNSpuGYi36HMJqxc32b+4/vsXfwCoyM9kqL1kqberNBlCQEFdleb9An&#10;SVMcz8WybYVD+GBId1S1WsVxHHoXPV68eIHvB6ysrPK97/17PvnkBziOy8///J/gvffeZzad8cMf&#10;/Zinz54xnc04OzsjTVPK5QDPdWk2m6ytrSpJ3C5rq+L/ev/+feI4Zmd7W8hVlSqe5xEq8lXv4oKZ&#10;wt/8UknJy4a5tGocxxwfHxNHonQxGY+pVCqsrq4RxbOc4GFZtirIO0oBSDA513UJw5DxeMJ0NmN7&#10;Z4dms8Xe3j6madJut0QRyowo+R6GZbC+vobve3S65xwfH5BlEVkWM52OGI0HpEnIoN9jPBqIVUSW&#10;YtuSV4zGQ8aTEdPphOlsjOPajMYD+v0OlgWGIjSnWYRlKYE4EhzbVN2ASmkhS0hTKaRpMkiapvQu&#10;Luj3BqRJimnK32vVGs1miyAoE0URURSxurrK9vYmYHJ4eMirvX0sy+aXfvGX+K/+6/+G8XjCj378&#10;Q3q9Lr4vBNHpdIrjuoRRTBSnYNhEcSpetarb1rRtTEvGEhRdeSr8zDGQJE2ZTCdiBacUUTAvxTGG&#10;zG2GMBbUfK/JMjJHCoZZBww6nS6Hh0ccH5/yeHeXf/Nv/i2ffnqXTveCcqVKs90mThIpqocyFlK1&#10;jjiuJ2tMWtAG9YJa/Fysg5/DhdC4jFo7Ft+jvmurPE200xZFyzEZl3sc5L3avmLhyzAKL+IsQ3XD&#10;io1hZUXNRwAAIABJREFUtVajUhElmtl8TprGRGFIrDrqRqNR/gxtbGzQXmlj2w7dTpdOp6OKaBZk&#10;YlEXR2HeCenaNq12k3pN8lRfdeTrNT1WPrSlUolYkV21bYilahlRFCpf8KwYG8ozeKmUm7PdyOOq&#10;VMnki5XgjPlsln9CkztT1RlrGJLXawxA34/cgsHIUcOlm1ms3AqvWyja6ngt1UQxQ1R4hJQmNRnB&#10;7nV8XBRtNV6XpjrazJbUe3R8kudyecxlFO9fiL0NJcttmiZBUM4ln/NStY6hPzd2l+NTvRsjDxA/&#10;n5d9QUh06VXkFYtxvnFp37qpS88PllXI+WpbM3mf7t5VZNe8eJ/lBU3LkkK9ZUvHvgG5mluOxSN5&#10;r21bWIaJ67isrqxQVepilUqFarWqutxdUcb1S/h+Cc9z8VxZewI/wPM8HNvG86Tj1VdfruPguZ5Y&#10;clarVMqCozcaNVbabVzL4aLT5fT0hBfPX3L3s7s8fvyY+XzO+to66+vrtBotSq7gZZZt54VZ1xFV&#10;Btf1KHklZQlaUj97eCVPuob9En7Jy49Jvopz8VX3blD2qZQDyuWASkW++4FPyXNlWyVX8mTVDes5&#10;Lo4uCNt2XuC1bRvHlX17XkkVvKWL2PU8FSLKg5uquc9QNjCbShGFDG7evMnP/dGfo1qpcnB4yP37&#10;9zk8PFRquTaNRoPXX3+dmzdv4jgOnfNz4iRWJAYDSKWQa8u6YNuq0GtZeT5qGCLLvDCt5yFsngtr&#10;i0edyyz9tzzK9fNg/aX/4S/82mw6yycD0zAlWPM8YdFMxmKGbRhKGrmC63mkaUKvJx0vhgI3dVEi&#10;S1Nm87l09ZZ8ZrMp0+mMjc0NykHA3t6e6qSoKx3wOeVyWTpbZzPV8Ylil6jJJSs8WckybMsWTWq1&#10;GMVxopJxkV7QiXe5XFGF0HM6nY46N+n0bDVblCsVplORVInimF6vpzwNfCBTxcFliYN6o0HJ85hM&#10;J4yGI6XJbzKeTHAdl/X1NchQUsVRPkEZpkgrO44tcjzTqfIpjqlUKmxsSIeDljgul8uq4Cfa3/V6&#10;g06nS7/fl1b7kkhWm4ZJq93Ctmy63QtGo7Ga4BNsx1YFaPGf1cFLFApQs7LSxnYsOe8wwvWE6WBZ&#10;Fn4gbfwXFxecnp4tsPV1AbpNksScnJ4Qqu64kgpyRUZOZHQnk0k+4du5V65BGIbM5vOFISmdyr5i&#10;dI2GQ2FlqZm7UqmI/HYU5ibg0jFsUq/XKZVKpGki/ruqG1YkAzN1XK6Shi1ksMmExFCpVMiyjNFo&#10;lDNw9H3zPFc6WIHxZJz/+zwMFXvbYzabYVnCltQLoC4qLRZiChaUMhW3TAUEJwwGA3o98ZBpt9ps&#10;bW2xublBuyXj1PMD8QNZQrN+v5ehCoTLfzJMIIXDg0PGkwlbytM6zURGq6KeRykaLX82//ppGNHi&#10;PyzFJgu/SGWr+DMoMCMF08AplUT+vdGgXqtSLpep1mpUqzUqNfGNrlWrCoyXLjrNlsoUI66QaS6Y&#10;YwJSsSSvoxd1beyupTfk0IwioDILcFi+FeBevh1Dez6Ry6faloWhpMowjPx7waorCrqGVNnkGIzF&#10;bV+SOdE/L/xNM+GWfMr07dD7syyajYaoE+TdNsvQ1ueH0OeThUWGqgbbFv0d9DE5lg3a78BYHDz/&#10;X72KIM2yHZI4VqoRCOnlD7UrBaxZIAXdUL4bCSQzTM/i5OA53e4pa6st4ijk5OhIzdlVDg4OmIwn&#10;fPDeV9nZ3lHJvY1lCRCqiR1aKSFNE8XcjEnSmCxL8oQpB6uVfIus8cW/SUeuKgSrAFPekhKnqbBQ&#10;1XOtwTCRbVEMRNNSnbpyoSzLyLsL41AkinJGXiZFiFRJohtIV4QflNnc3OLOG2+yurrG3t4B9+7d&#10;I0kz7tx5C79c5dHuEw4Oj5nNQjKkwzUF6s0m6xub3Lv/gO989BGHh8ecnZ9zenqqnkEVW1hC6MiA&#10;KJZz1d6eSayJXCZJmmFZDtVqnf5wyIMHj7Asm69++CGbW1skaYrvBwxHQ56/eC4Am0ryplMBXM7P&#10;OxgokpnyzdWgq04+irGeqUBeFAgkQcxyH13duau7gYpERRIEy3YUiKokc3xfunSVB4dhGspnzVC1&#10;+8JrRg/VNCt89j73padbDCq1Gp/88Ae0Vtp85StfolItc3p6TFAu8frrt9nb2+PZ86dsbm7QbLXU&#10;enRBu93mvfe+wtvvvE25UlEF3ZjuRUdZVcBwNMIwRQr75OSU3d0nbG1tcfPmLU7PzhiNx3J+gSQh&#10;hinxpOt6pFnGeCLAo/jf9plMpvzyL/8SQblMyffyez2bTgE4PjoS7z5L5slyucxwMODhw4ci6eOV&#10;2H28S6PRxDQMXjx/zq1bN7Edm5cvXpABV65cwbJM9vZeEUWxdPZmGbdu3eKdd96m1+szn8+4evUK&#10;rVaLLMvodDr4vs+NGzfodM55/vw5YEjHRr1BtSqdS3EUARmOZTMc9Hlw7y6vXjzHL7mQxlQrPlev&#10;7DCfTdjcWOVXfuWbrG+s8uTJLoP+BbZtUiq5mAa0WuJv97u/+7v89b/216jVa/ztv/23ab/zDr/1&#10;9/8+v/4bv8HZ+TlpBn65QpLCefeCwK/w5ltv89Zbb3Lt+nXCucgj1+pVSiWHZqvO6kqD+XxCtRpg&#10;Wgav9l7RaDR59+13sGzxIfvSl97lF/7EL3Dl6lX6gz4vXr7k7v37vHjxktFwyO7jXY6Pj9ne2cYw&#10;DU5OTiiVPJqtJhgS/wSBj1cqKclLQzGY5TmyTDNfN6aTqXRPJQmp8ozKQQGj6DQwFsCnBSxfrQia&#10;dHH5QShIXvpzGppYhFEuF3lN3d2m//4FJK78A7rzwSiAIFmP9XHrwpGeq7XkrEG93qBcLitbmIgk&#10;LaTas0zk2f1SiUajQaPRoKSIS/O5AJDD0ZBer8d4Iso/Osk1rWXwQV8lU/lhJbn0oEm5HOCWXGbK&#10;mymci3dTqaSLbOQXOk2Kbcl102op+loVNhAsXCcd65jGYiFSx1KXfs5jD0MRoUQyXpP4dME8n+Wy&#10;hVuhPp8XdlVXhGEUSkRL2fDSfCnXXMBAlJe8BmMyDMPCMGzAAsPBpESWOqSZkCN1Udc0U46OX0lR&#10;1xU/VkPFmgKi5Qe7kNXL72laqDstdxiY+UkuFna/6LUIzP20V/E8FXGtBh51zGgqdYg4FgDWdpzC&#10;CmBpf58LF4ttsvBs6vtDIR+dq1KoOUPncAtbUeNYP7mZes4WS7oF4LF0bbOlzeRrsP4Vsnx9Lb4K&#10;+fYMJRNtyn1PU6SwmwrAnHfp5MXPIleQYnhGEid5oSO3TlBHapCpsawVW5TXXKpCwFSDvQufWsqr&#10;5JUXLBZIXpqsf+mteV46m82Ik5hyEChpOzXW1JiLwphIqbWFUUwURgwGAzqdrsQIFz0mk4mKJW1R&#10;qUpk2yU/IAojRuMppumw0l7DNCwGgxFxlGLbLrYlXbuj0QgwCMOI8/MO49EkJ4qTZWSGBrbIi0dJ&#10;ovzasuJZyBZOVY+Eaq1MEJRI0og4ibBtkXccT4aEkRQhLy469AcXVKoBftknSiJq1TK3b98Uwvxk&#10;iuu63Lp5U0ksH1KrNvjJp3c5P+9Qq9Z59Ogx9+7d59133+GP//E/xrNnz3KSfafbIU3FjiPNUtWZ&#10;Ix0wpZKAjtPJlLfffoutrW0ePnwoDQPKaqpSrUpHjGVRr9ewLFNkDYMyw+EQgFa7xWgkMoHXr1/j&#10;5s0bzGZT6Tr1BFBtNpo4tsNHH33E8fExGxubbG1tU280uej1GYxGBEEF23ZF8S1N2d6+gmlZImvc&#10;vWAwGNBsNdnc3IIMhuMR/UEfw5LiHmbG2fkxKQmVepmzzhkHhweMRvK51dU1Lno9/CAARaBut1fE&#10;m9mUn6eTKWmW0Wq3mUwmPHzwiGZD1siL7gXr6xv4QZn79+7zr//1x/R6p6LSpBRvwOD262/gOC6d&#10;TockSZjPQy66XaazGRubm9y4cYNmo4HnusxUp6phiE3IPAw5Pz/n6OhI1PrimOfPnjEaDWm1W6RJ&#10;yvHJCeFsRhCUMciIIimYTqeC6zUaDWq1KkmW0mq1WFldwXYEHAeRLrYssSsT30NpqBDiSMLOlSu0&#10;Wm1evHjJD374Q0bDISXfJ0liHjzcIwzHuK4NRkq1VqHTOaV30aVareRNFf1en05XCqvDoah7mKal&#10;mk56dDpdhgMh6iSpNJTMpjMcV2S+kzTCdW1c18a2TTzXoeS5uJ6N41h5R2aWJcrGycixwkKO1GAw&#10;kjFaDsqUfJ8gKFMuB0wmUw4PDzg7P8MPAmV7MiSah7xx53W++Svf5Gtf+zpvvnmH+XzKyxfP8Ese&#10;q2urTCYjprMZ5UqNNDOlmGtIQTTNDFmnFUZja/suCgxGrx9pmubkaiBXUZD7Y0EmeIKrfHJ1U5DO&#10;UcmkoUeV20RWNUl58fIlvUGfVqvF3c/u8eTJE9IspVavU6vXaa+uMJ1Oef7iJZ1uB9txqVbrYrOU&#10;gWO7aEXMRBUgdIdwvuYtxECGjk3VQmyqmM3IsoKQiC4OKrIVuuPVzNfGHENbjG+NYq1EZbSpUpzI&#10;0sVCoFJxXFmRzv+Skl8tV2g2mlKwbbdEGUJ5fLZaLTY3NjFNsXoMwzm+71MpV7Ati/FoxMVFR8Xi&#10;5NZ0ZKKCEYUhaZLQbrdyOxtN3Gg0GpKjmyZJmuK5Xq6UkymytY5v8u7tRBqN9DqaKeyliCuyhZhC&#10;fhaFOonn0zQjikJF5C/qB6A8iSlyiCTRpCkdqy2v03lmYhT3rYj5ioKu/lCB5RTKfxK3FHLNoDEI&#10;eRYW/2aocT+ZTPNYQp4LjV2TF7Mzdc6Z8gHV41G/X+Ooju0UmJY6XiM/5WKbhdSzeoMerzp3WCC1&#10;L5FyDX0NFmNdva3Fl46LCsKmFLEzUUV1i27YxZh4EdPMAXGF3y3WE7RXrybVio+qjD2tHFEqBZSU&#10;1WDgB5QDafRzVTFSpIt1R6vM4a5SUqlVqtRqVcpBWamDip+rzqE9TxQtNYHAViRY27LxPJdmo8HG&#10;xgZrq6tcvXKF119/nXZbntM7b9zhjTfe4MaN66yvrhGUfILAp1GvEQQlqtUyrmuLBLKjanNpoocm&#10;BhmmIfkRaFW/NO+0tVTeZtlCKLRMS619RcezVunSz6NhGkrxw8BT1mS2LXiAFLJdPM9V16ukCrwa&#10;CDDy3EbH4Y5S3LMsFZMnCfPZPM83DMhrkfNwzqtXr3j86CH9fj8v2BuGQZxIrezG9Rvs7OyQkTEY&#10;9MmyBG0hY9uW6mCW89NjaiFBzR8Cc0FpRiT3jSK+N/R7P6/wtJTnqJf1Z//Mn/k1PRCzVIp19Vo1&#10;L3QahrCjbcUEcJVX2GQqUpPaC0cXweJEvEcd28YrecSJdDA2Gw1KXolOt0OWZiKvG0YkSUK1UqFS&#10;KRMpKZQkkU5cWy2maaYNmNO8uzRR+vmWZUOWMZvNSdJMBrVKmP0goFypMOgPeLW3p/xB64zHk9zj&#10;4KJ3wcnJCbZlMZlOmE1nVBQDcTqd5ex3PckEQUC1WmU6m9Hv9dFdfnEcq4LuOoYB3a6w+RYT2EZD&#10;dLc1wyyKIsJQmNtbW1vU63XOz8/p9/tUqzVs22I8HhMEZTY2N5lOxOfMUlV/8Rl2RFbHNOkpCeRM&#10;JYSQScCq2KFRFGHZFmEYkqSpklIsC9g3meQsAl3YL5fL9Pt9Tk5O0GwuwzSoViu0220MDM7Oz3IP&#10;O80UkY5Z8ekcDAYCuKvJV09CcRzn8skyYZoyaSnJxMGgL4QCNduLZHWFJEkYDoZEcZQvuH4QUKtV&#10;SdOM4XCoDOSNXFqlUqlQUcV7LdstC1eqzqeKYRgC8McyMeoAr15vUK/ViJOY/qCP67q5XHiWSRe0&#10;ZhoGvk+oivh6gteLTKIAimKRVAFalonsdb+vktqMZrPJ1tYWGxubtFqtvDvZtJalDP9AL/3+RbTK&#10;gGFvyO6TXWbzOVubm0vHZjs2zVZTFRj/YLu5tNPf5+/GwkRFXrhCByl5Vm6Jvo9lYjoOpuNiObbI&#10;PDgOlmIiua4jygGK7OFpSbFSSXkMiGS19gHX8hAySduAZoOD9uNdvFZL4C0Lv1+6zDoIyAMNBUKW&#10;fB8/CHC9Er4fiFeAGs/lcplyEBBoZpLv4/klXM9V86182bmshVOAtQpw07/nYNKl45TgXhYE3/dZ&#10;XVtTrLTF+7K42ly6hyoZyAOnBSBWA1c6ENMBlaUSBNtxMGyH/388dS8dv2EIgzOO8vv7H78rNfiM&#10;jFxu2YiBCKIJWTrHMCIeP/gUzzNxHZO9Vy+YzWaUgwq9fp+7d+9RKVd45+13ITPo9frK36HwVC3Y&#10;j7Hy/FZSrbqAqzr5daKB6jjQ9wG1HoIUbPVhazA6UQnWonQUFGNCOq+kQ9dSrEPISKKIOIoI53Ns&#10;02Q+mzGfTLEtC9d2pEBt2ZimhVfyuXrtOjdfu8329hVs2+HZsxf0egPeevtd3n//q/QHYx4+esJ0&#10;HmM5LqnynAvjGM/32dre4cHDRzx4+IjTszOSJKV3IbLFtVqdSrUu5BlHwJ4klc6X2WzOaDxhPJkw&#10;C0PCMGIyneO5PuVylYten08/u4dhmPzyL/8p/vu/8Bf46lc/ZHvnChkZH330XU5Pz3BshyROqNVq&#10;AjJUKlSqVQG+XLcYrmqtKXBUI58fROZZ4p80FUm32Wwmkl75qDIoGLCy3pmmJeNUzVWVckVJnpq5&#10;FJClySmq8yRP6CTT1IeALiZd/sofDww6Kib52je+Tr1RZTjqc3J6RFDxych4+PghZ+fnZGQcHQkr&#10;8c6bb/DeB++zvb3FdDqle9HF9VyiKOTV3h7T2Qw/CIiShFq9zvb2DkfHx3z3e98jKJe5fft1BoMh&#10;BwcHIrfjeYrgYoBZEFayTGLI8WTK4eEZzWaNN++8Sb/f4/z8nFevXrHSbnNl5wqvXr7ko4++y7Nn&#10;z+j1e8ymM9qtJjs7O3z88fc5OjriF/7zX+AnP/kJ//Jf/Au+8Y1vcP/+Pb7znd/jys4Vojji/OyM&#10;arXC8dExn3z8CYPBgHq9juu6fP3rX+fmzVt85zvf4eXLl9x87SZpmvLq1Us2NjawbYuLiy43brxG&#10;rVZjf2+Pw6NDwnDOSqvN9tYW4WzGq1cvGQ77bK6v45dcvvudf8dnP/khH37wFT5478u02w3ef+9d&#10;/stf+WVKnsPLV89pNeu8fPmc7370e6ytrvClL73NeDTk7/yd/42/9bf+Hm/ceY2/8Tf+J+7dv8+v&#10;/fW/xv2HDyhXazx8/JhZOOfmrdc563R58uQZN2/d5tbt2xwfn3B8fMQHH7xPt9vh1//ZP8W2Db7+&#10;jT9COShxdLTH7u4jjo6PcBxZS/qDAWtrq7z33nsYGNy7f49ZOCfD4NPP7imve4f797qUSiIjDRm+&#10;X+LOm2/gl3zGYyHIlUolDMtkOp1gu04htaVAKkPN20mcUK/X0Z2jUNhAkBXEuEV/oxzUKPK4fJ3K&#10;Q58cCinW7OWCDvm/GpeKMoZ6r1YyyLETBUAsSQmb6tiUDJNBUWjIJWEXHkzDJAepAMbjIaPRiDCc&#10;FQmtfu5Vl6/GOyzLohxI8lkul6mUK7lv0mQyodfrMRoNmc1mANiOnSe5klxKDJxkhZeYoxQCojhW&#10;sfKcLCP31RVubVZcAA00KZBxEfTQnk8avCrWHk2sM/J7qP9e3LvLcYh8mRqY1XGGJtrIX9AlUlGh&#10;WNiXGkM5kItYwCyfjx4vRQyVZSlxrEFdNYaMtLiGWIiUmo1BSQq7mUmr2aLeqFGrVzCtlIOjl7x8&#10;tYvjIlJdqhNAe/BdmqhZAqMytXZklzyaDTVev0B+Wb808PaHfennaxHYSpKYMAzz+fqnvS4fzmJR&#10;l/w6F+dcECTJu4E1AUTvW8hvSye3VMLNvuhcsy+4vPrnBfDUWHh/Mea0lcViXK38jlNEdlnhG1IU&#10;0DhFEd8Vsp0KRMfISfJ6zBYSa2rDGjTXf2KxYLwM5BTPTgFsaoBRx4dL55aRPy2yO3n+oyjivHPO&#10;4cEBx0dHdLsdZrOpKuRG6giEiFMuV7h69So72zvKEkgKaFEU5522aQZeKaBSrpBmMJ3MmYxmTGch&#10;USRew3JdbbTvti58j0dThoMR81mkil2JxHjzSOVUVu6fFkUxYRhJjqMIzznobkiMnCESnLZjYtkG&#10;UTwnSSMs26TbPWf/4BXNZo31jVXCaEYYhZi2gWFkrG+sce3qFc5Pz+j1+ty+dZv19XU6510+u3uf&#10;h49283h0Mpny2ms3GY8m/JN/8o+p1av81b/6P3J0dMz/8X/+v6y9WYxsWXae9+0zxTxHTjfvzTvX&#10;PPRQ3RRpdpOUzG6LJt0GKUCwARNs2YAMvpgwYMCGX6gn680w+CCTAiUDBmjDsEBRFM1mUyLVlkhW&#10;scmqruneW3eecoqIjIw54sSZ/LD2PudkVnWzCSsKUTeHk3GmffZe61//+v//SwjqSuYA6eaxWC4W&#10;QlRxHHxfZGp3d3eJ45hPbt/WfsxoyUMn9QFVSlEsFPBcj0ajQaFQ4OTkBEhwXYdD7SG7ubmZFhAX&#10;izmLxSJtzhhPJty+fQfbtrn5wgsUCgVGownrdUihUMa2HRaLJbbj0Ol0efmVV9nb20vlatdBQLlS&#10;4eKlSzx4+ID+SR9lKSbTCY5rMZmNsFwLy1X8xV9+lzAOqFYromIXBpyOx9x78JD5fEEUxfR6PY3t&#10;CcnPsmxqjQZhFPP40WMGvT7+asXp6akm3Ig/4Wrls73dYW/vstidJAmVcgXbspnOZhwcHjI4GRLH&#10;cao60Wg2sS2L46MjxuMxJ8Mhz589YzqdMp5MePrkCYOTE9a+z2Q6ZTQ6JYqjFBAG6axuNpuIBd2I&#10;TqeLrdXdSuUStZo0NgRhCApa7SYXLuxg2zYDjZtFUcTK91nq52y5XDEej5jPl3iFIkopToZDPvjg&#10;A46eh5SqYgs2XywYnIyZzqDdKWC7No8eP+TmzevsbG9xcHhAp9tha2uLte9DIk0RCoW/8jNv6yBE&#10;OsZclotlKo1ZrVVotRrYjib6IqRm17H0fBURRYHOUyCKgnS+Mf7zhaLujDJSpq6Dv1qleMV8vtCN&#10;JV0GgwFxFHP16jWuXbtOpLt6v/LVr/LySy/x9NkzNjY3+OIXPs/m5gbHvR7LpU+pUsV2XBIsUDaG&#10;bB4nCInasjCd/AbLTonzVrZupiS/ONvWqO4E6wCjIqAsGyMHbyz5ZD6VOVRhigWyhm9sbFKr1Xny&#10;9CmPHj2mXKnSbLVQlkMMOI5LoVTCsm0WyyXjyRSlLDyvqM9LZnBli6pXbCT20jU/V4w7F9OmUIaJ&#10;W/PLYy5+sjAxNRk2YFu6sJwQhIF0qYfhmYKXZSnpnq/X6HS6bG9v0253aLfatFst8dwsyniKoqzw&#10;q5SiVBIcrlAsoBRpF36z2Uyt1uIo1t2ArjSKLRZMxmNcx6FRq4m65mJOHIX4vs9qtaJQ8LSFpBIv&#10;Tt3pWK/VSJURIylEWVopTdRqkiye1wutsa6KozjFWHIrtdwZvd6mUbGOuSxdQDZFT9MBbHKCOI7k&#10;M/XnxCa/yReKyWUsKruPGoLL4TpZQTM/nrPY2vwuk2ZOY0/9Mvf0PPlvvV6nKqmpoojKKdjoQCr7&#10;q0wVxpAizVi19LNoLpQ5BhMv5eNe08hniqnpFc/FbLkoiB/0yhMiM9Jh7rlBUdZkcytX4M5fW4PV&#10;p5miPqYgCPFXKx1rZNfP1A9Mvcp2pOGtWCiKL21BPNKlk1V8al1Huk4zDFnnZboQWXBdKuUyraZY&#10;8pisNtY2m64jOUUSCw7uOjZu2hAgcVOxUNAYonjB1+t12q02F3d32draotGop7GqY1tUS1LUrVbL&#10;lKslSkWPUrFAuVTEcx3KpRIFz8N1bCDGssC2EgPb67fpfpa38c0V6WiXUrFAoehpApCD40hzles6&#10;FDxXd+dKd7AhCRVLJS2v7KY4vqUbVMz1Enln2UfRK2jpZ1EB9bTKhqWL4WEo9iCnwyEH+/vcunWL&#10;99//gMePHmllDZtavSY5T5IQrNfM5zNWqxW+L17fy+VCNxQJXmspkztLp7dpvpAmmkyMMyNB6+dW&#10;gxeZZVAa0X46scqNR/N2grUU+lzXoVCUxTwh0R2xUpgoFoo4rlw0lEi2GraXaUFXygIrxrVEktEk&#10;DXEcUa/VaDSbDE9OGJ4ORaLSUkyCCaViiUazSZLEaUEyP5FVKlXm85mWE5aJQdqc3fShXPnCiPEs&#10;6XhM4gTXk+r9fD7nZDikogt/i/mcJI7pdER6dDAY6uROGKLlcplaXQp1URSeuXblUoVms0kUhoxO&#10;R+nFXK8D3b69g1fw6Pf6zGaztGswjgU0rlQqzOcLptOp+FcFawlca+ILOJvNmU5nmg2A+NEUimxu&#10;bhDHcRq0ix+w+Px2Ol1qtSqHh4cMh0Pd+i3MmUajQa1WY7GU5Mx2LFQMcRTiuS7VqnzOeDLWQJFD&#10;kkgwVq/VmEwmHB8fy3F4HpZtU/BcWq0WAIOTAbPpDEtZFIslPE86dE1B9/Q06+S2bJtyuYLnutpL&#10;Yyk+snqRqFYr1OvS+j4aSYHTyEG4nkulWkUpJdLJmoUSI/ISlYp4dMzns3R/RnbZK3jiCYwsMGEY&#10;YrmefkiEBKCUYjQStnG5XJaJXS/EtVoVpSxmc/H/8zzpGiKRAlkYhiyXSykMW4okioljGRdxDtQ3&#10;i0vm/xyhlM18LgXd+VxksZvNFtvbW2zvbNNqtalWK1LA00XHv9bLgCamAKFnhvl0yZ07nxCEAS/c&#10;vIkxcrdtG6/g0Wo2ONOI+Vmvs1HM99n5DwCU0lX23PfKRvykFKk+SrZi5r7HzIg4rvh5OjrhNWwa&#10;0OxJU/RKpCvIX68loEgkcDPytMZLJQxD1v6adbDWjM38WWmQCYkO5BJoYPlM0KUDX9vG9QrU6nWt&#10;++9lCQTZ/xK0W00cY6S8TZATx6T36GxAlbsd50CktGgYhvjrNdPpRPt+S1H4fKEvD25+6t4lSSov&#10;7znSAAAgAElEQVR1Zopb5paZrgmlsgAsMZFTopOk7z8K/j29TKQmchaeV8hAzr8OppnEmsSggbU4&#10;BJ3MEvqs/BmWCnhw5za93gG1WpHByYB+/wh/FdBotIjDNWt/xelwyK2PPyIIIQhiXLcoPg+FIqVy&#10;BYX25kAKsChIdKCfxAmJOQZzDspI+BuJcfNMoC98Ip3vZlBpRQBlAmfSXPBcAGHrMRxnBeYglHWC&#10;RLolwgDPdTFsVdd16XTatLtt9vYu4zgOp6NT7ty+TblS5T/48a9Qrzd59y+/x4OHj+lubtNudzk6&#10;7hHFCRd2hdk2GA75+NYtbn9yWyweoljWVQXNZhPLslgs5mlyHSVZIJ4AURyxDkPw1xg/tuXSx/VO&#10;6R33uHL1Kt/4xjf4T7/xDbZ2d7n94Yf86N/4G/R7PT6+9TEFr4BVtimUyrieR7PVRCmR+E+UlpEy&#10;z5tSnA/20c/NOgwYnJzoDmhdRDCFASWs9Uw+Be37G+MoYbA7jo2XYwEqQ66yVcZYVJAoK3v+kiQt&#10;jMnQTX6w3LiCXv+YX/lvf4XR+JT+4Bh/vSBOQsbTMYdHB4RRxMZWl0qlys72a7z8ystcvXqVwWDA&#10;xx/fIooirt+4ThjHfO+D95nPF9y4fpOIhEB7wieImsVgMODB/Qd87s3PE2pprUajQbHkslyu0mJY&#10;FIr1QLPRgEaTJEl4/uyIXn/CP//nv82LL73IYj7jwu4ue5f2uH37Frdv30YpxcHhAQ8e3qff77Fc&#10;Lvipn/xJvvGNb/DP/tk/41vf+hZvvP4G73/wPv/0f/un7O3t8Xu/9/soFK12k08+ucdkPKbdarP/&#10;/IBavQYIAeOP//iPuXhxl1u3Pua9975Hu93iy1/+Ms1mg93dbSzL5tGjx/i+z7b2lnvw4D73790n&#10;DmPefPMNdi5sM5tN2X/+jNVyzosvXCf0f5w//INvsVyM+fznfoJyuYTjueC6fOc7/5r9p4/Y3Nrm&#10;2dPHQMKN69eYjMf89m//37z37rv85N98i69+5Sv89r/4HX7zN/8lCvjxr77I0+fPefT4kBh4un/M&#10;ZCbFU8dziRHG+HIx5+aN6ywXU549eUytUmC1WLK3t83mxhZPn+4TJ2tef/1VXdBbYVkOs9mcg4ND&#10;xpMJynYIo5iXX3qZQrHEw8dPmM3vcWFnm/V6zWQ6xnGdtNho96SQq2xFFEe4rktMTGKJV5iRv42T&#10;OPUhUpbSa7bpFLBEthwTzlj5IQ3KIpMj+8HTvXTDfXYBLP1LA2CQpOu4xgDTcEcpC2zS9TgFUjSR&#10;UPIwi0SZIk8GeihTnFFZ0g6iNGTW7PValBxMR7sQbxxNXJMOQVNZcrQVjMSbG5KYnp6yWCxYzOaM&#10;x2MOj46oVKu0Wi063S6eJ8mv8T4zx+Y4dnovSuWyzmtEiUDOQXvUxREicarPKFFphmqZt76PZ4BG&#10;yxRgLQxhKUlknUnvXT6G0dfLUJbTe6sUSeq3nIWiZ+61KXaZzFnJPg2wt15HaSx3FvDJfLds7aeK&#10;mdnOxfPn92fZNlEkPu2r5UriSRIsx5YONEKdL5v9meujzh1/DsQ6d26fOXR/iNcP6tQ9dya5/WRr&#10;i/mZUgLkZnn/uSM/F6rnf23Avgyk07EjCqPkZBBTAYEsXVRPPwEwyhfm73LnltvZmaNKkPgoUWd/&#10;ln1kfnDl3rlN03OK005U6Q6KNVjqYFkC5MRpZ6w+Mx032ZqgYVsK489skcj4x5x6Ps9JdFyYkbkS&#10;cgz+BF0YzUZJRjLJnqnzOUz2fCU5YBn8lU8YrAFwbMViOU9H5kZ3g3qtKueriSrlcoV6vcHVq9cY&#10;9E948uQpY90x6ukYbT5fEgQhhYKob02nM2zLpqIJ2nEcERnCSmLh+yGm6ydJ4HQ4Yjq1iBKxxULF&#10;eJ4tgJmlKFdKeK4jcaCy8Vw0qVtIc+m84yiCOMSxbCxbEcYhMRHlWplaUGMdrYlVRKFcYOGvCKM1&#10;URRg66nNdW2CIGH/+TOIFFcu7fHFz32eWx99wrA/YLO7Ccrm6OiYxWLB1tYm/+Q3/wm3b93i537u&#10;Z/mVX/lv+I3f+A36/QXVquAT47Hk/O2WkN9B1BXu3JHOkHUghWtHd+oCdHTX6nQ6pV6vMTwd0hl1&#10;eOGFF5hMJjx+9Jh6vUq73WE8HjOZTLBtxXQ6I45DGo0GURJzcHhAqVTi2tVrKKW4d+8eFy7sUKmU&#10;SWJYLJcEgczzly5dZu/KFSzL5uLeHhEJlWoVLEVEwrP95zx4+IDDoyM2tzc47h2zETeZL5Yc9UYk&#10;T6VwGEUJMQrbdtm5sEt3c4eTd95hNBozPh0ThRHb29soJR3B5XKFq9dKeK7HhZ0LOMicE0cRy8WS&#10;g4MD5gufZrPO66+9gb8O0q7Qt995myhKODw84tn+Po16kygSn/idnR0qlQqz+ZyTwYDpdMo6CATL&#10;Wa3oaklcL0nY2dmh0+3y7OlTHMdme3uLQCvFeZ5HpVwW7G1wgrItKqUSK39FwfNoNBucng4JVxGN&#10;Ro3VyqfX67FaiUXQOgjw0vnFzLEWURhh2QEom9ORdAhtb+8Qc4BlKR4+esh6HbF7ocXlq5ewHZjN&#10;J9iOi79a4zklwiDi+KjHxQsXabU6xBEU3ALVco2e02M4HOG6RarVBs1mi63NbUajCUEYMTwdY9me&#10;Jp9Xmc+W3L17j8ODYyrlGqVihVK5SsEt4tgKsFB+guOIn7hSFo1mI1u3k5g4iaTI4DgMR6PU5s6Q&#10;2r/0pS8zmUx4/fXXeeWVl3j8+DHf/oNv8/77H+A6Dp//3OfY39/n0u4OX/nKj7Gxtc1v/db/zvNn&#10;jymXikwmp9Lt5gpJN0ni1IrP0cUOlI4BcwUTErCUTUJCFILrqmz9SqTfLAxDgmhFomzstSgVxCYO&#10;RIqgBvmJSCSn1qTdgldkPJlx795D1kFEq92gWCqRaGnt8WTK5vYWb33pywwGA259fJtHjx8znS+4&#10;dPGSbu4RQl6s8XiZv6O0YGdIsULQ0V3SKV4DqcqUHmdpbqqLmApQtshUh2HIZHLK2vdRyqJeb1Cv&#10;13VhL8ZxHaqVatqcY+IsKcQI/hCs16yWS46OjqSOAKyDUKTrAVSC8RoNwjXrtc/jx4/5+OOP2d7e&#10;4fLlPVrNlhSgSNjc6BKFAa5t8/DhfYK1Lx23xSJhGEhtwrbpDwYMBn02uh3efPMN3nzzDbHDC2Qb&#10;ryBEguFwyGKxQJEIuU+AKhIsKVzra5ckMVZsCKSKyIowUrzSgWoanSxUkugxIWu0pcSzfuWvIEkI&#10;A22HaIlEotL3KcKoXyI4QRova4JpTn1I5od8tJjFCWlekvteYgArjVvSv1fiDx5GkXDIVJKpr6lM&#10;0c3TWKUh2RpCkeRm6sy8lcSJKJEnCtuGKMqwxOVySRgGFHURLe+Hm+/uzgq42ct0/eZxT9NcZq5D&#10;rHGws396tkv37NcZjqQPkWKxSD6GOoulZvNGPo5OElFmcz2XJE5YrpeaEGGnx21UOJ1UYVPf1zgG&#10;XScz0u2Wrf117YQwibE0cUQwKH10mjhjSIFxFEosqeNK5Tq6mS1ThHKV3LcwlLqQbYkFhr/ymU4k&#10;XpNjNioxUCqW6LRbOJaFUqLWZ6FQJRfbinGcBNetEqzXTKchcRRTKXuarJApTFlojNEU9AW5I4rW&#10;OidLSGLxEVdaYVeUUK30XqfYmbkfyvwve+dxb6P6FRv1AJ33n7mnhSJJklCr1YjiMJ0vZf6bEMWR&#10;9gGXcRGEETEJBdclKornrr9c8r333k3thDxNKJHCrRTUUzKnxu4UiJqCuUDKkIUVGUpATuEvzpKq&#10;9BqYfDj7WuVmBfuXfvEXf9VoYJdKJYIgSCWIje9DQUvXmmLZfLEQj12lJbTShcYAjdJqLV2mZdrt&#10;NqfDIcPToUgfOOJrWiqWaGk/1+lUjNINi99xXSqVCpYlRdP0ZHVrtim4LpcrTPE50RfP9URzPAxC&#10;BicDAfJaLSaTCcqyuHjxIvVanfF4wmw6TWXmSBKarRa2bYmEsUQBWubZptXUxczBgLX2PzDPeLvd&#10;plwuMxmPtSeqLLiR7qbtdLtYSjEanbJYLFNpqVZLpFBXqyUHB4d4uoApXawx29tbKGWx/3yf+WKO&#10;6zjpdRZJ5gaz2Yx+f0Aqb6CgXqvRarWBhOlkQsqiQ0CacrksrMrxRHcjy/G6rhRtlVLsP98XzwoN&#10;OBcKBTqdNq7rMDodMR5LMdh06JZLZTxtMj0ej4Xlg5ZNsx1KpSLBWorIay1PqFAUS0Wq1RoAk6lI&#10;xJiHz3EcWq2W9rcNZDFWemHRssvViiSIJvFRqHSxEPmPYur9Y4J+f72m4BWk63q50smPTbFQZLkS&#10;2Yl2u4NSivl8nhaLl7pDvdVqibfLaIRlWVSrVe23ky1UlrJSCT2jrR8EQSojvlgsGJ4MWS1lf/VG&#10;na2tLXa2d2i126mevrJsHQz8kIiOqQLkJz2pGxFH8ODBQ5SluHx5T/xbgiDtQK7VKyI7+4NeKRDy&#10;VwFFueDjPBplQKN0tVLnPtegqPp3KUJhDoDs+3QhcEQWzrbTtwGLHceW37kOnqfZUsVS2kVb1t2z&#10;Zc0AMsw6I7GaFcLMpVUpGJXKRSg77SYxUrFy+BpQ1MGJrRd4s4BZlpUWchzbwXFc6dRNTeWL2uNK&#10;PAhKJZGzkbd8X9Jy1eb35meValWeHd9nHQTaq1gYRym758y9ygNaGViWZ46p3HZK3zulTDJkOqxk&#10;UbIdNyVRnB2T/z5fWXCmyDGWHOev2FVy9mstGyLvUN4qJAmXrNczLLWmP3jO3bsfEYYLjo+eMRmf&#10;4joWQeBrxp6A1lEkz79ZI0zRVLpnI/z1iuVyge+v8P0l4tkbC1idxMSmczc2MnyRFH0jIRzEUUgY&#10;BAIJnpF3F8nl9dpnrf0v1774PfmabRuGoe7GlQK0CcTW6zXBes1ysZCEy/exlJV6n3uuR6vZ4tLF&#10;i7z62mtsbm4RBCFPnjzl8cPHtNodXn75VSzH5bvffZej4z6NZof5YsntO5+wWq+5fuMm9WaT1drn&#10;+f4+n9y9y3Q6ZTqbMxicCNvWEwajsqx0LjWFkZRVC+KlG5ngXZKXyXRKo97kP/zpr/GL/8Uv8hM/&#10;8ZO4nsfo9JT33/+Aaq3K7u4uf/Sv/yj1sypXRNGj1WxRrpRTaWkwICu5x0OloGai5ygDNKGfD5M0&#10;57uk8+xvkYHx9LMuBetKtSLrrGNjOSIxmsmvW+m8k97ntFCU+cJ8X8BfSQz8t376b3Fx7yJ/8O1v&#10;4QdL3KJDrVFBWQmWY9Hpdmh3O1y6dImXXn6JSrXCwdEhT549JQjX3HjhJs1Wk3/7J3/Cu++9x8uv&#10;vsrV69eJE5E/jqOE2XzByl/j++I/liSkqi4pmURZInPkOISBFDqqtRqFYoHJZML+wREkwhJ++OgQ&#10;z1V85as/znGvx3e/+12KhSIJCSeDAVeuXqHTbvPwwQOazSa/9Evf5Pnz5/zar/0af/tv/21+7Ed/&#10;jH/4P/1DXMdld/ci//gf/yYffvABjm3T7W5Qq9aYzWZ4hSKvvf4Gi8Wcd955m6OjI7G/iCLu3r3H&#10;ZDKm2+2kUrfdbhelFOsgoFqpsq2lw54/f87BwQG247C9uUHRcwkDH8dOuLK3y6WLOxQ8xeZGk1LR&#10;pnd8QLVSYGuzy3e/+w7vvPM2nU4bSyW89733uHPnFp7ncuPFm6z8Fb//B9/i/Y8+Zmu7ysW9tlzr&#10;dYBli0/VfOmzDmPCKGLv8mV+7Md+jFdeeZmXXnqJbqfNZHzK7u4OL7x4g4LnUq2WCSOfe/fuMpvO&#10;qFarNOp12u22JuaNqFZrbG/vsFisSFC88MKLeF6R09Ohjkfh6PiY/YNDer0jKtUKm5sbMv/4q2wM&#10;Qko8MMUslBQWzDoowIEZz1Zu/pb52TwHWcdijkxlmTVJ5Z6Hs8+PSX7M6p11KihMISS/hlhIUTUL&#10;qcz+9L5zVgnGRwrLWCqY7ZL07yWJtykWC+kaLPFAQqVcplqtpB26SsdCSiltySBgoWPbWsUoS/SU&#10;snBth2q1SrvVptNp02g08byCeF5OxownY+luW4ukcsHzMJ2C5hqGUcg6WFPUXULGPsa2rDPXJZvr&#10;LBSWtpyQYz4ry5uLIXLbK/NXSmFUPEzumv1t7nOUpSXG4pwnkR5LOulU5j7qz0gl7HOASibvljs8&#10;kzObWNJ8hnVWbUdCHUOekXgPbBQOtlUiSTyCdUSlUuHCzrbudEroDY548vQBlp2wWIk1juM4hKGx&#10;YTCAnDpzWGmHJgLGGMneM+eerg+fnvzzQIf8+6lNPvVK41tzLXUQbq5bXhbZ1l0A2f7O7D09H/O8&#10;AjnZYRNL5uPO7EsjF2iegzyYkd+Dxmsw9//8R5kD+KuohekWiR6L6UxhaUBIiqdCsEw0GTQWsCfX&#10;mRUbcD0xx5edo+RfAsBBgrIykCuNP43EfHaGZ0LmRG8jBJL43JovYzWbQw0m8+kbnwKyJsdSioJX&#10;oFyuUC6JLxqJItKdRqvlCscRhaPZbM7h4RGDwQnrdaBJOIpKtUqj1dK2Ur4uriSEoXyGeJCWsR1P&#10;nn9ladxF5rbYcFXOkAWU7oSWeE8sm8Sz0HUFS7IsRahJHoVCAXTsFZOkYyNRCUEknd+JErAsSiRf&#10;d1yHOImYL6b46xXVWpVqTeSa2+0WFnKv6/U6i9mCo4MjLGy+9NaPcPXKNd5/73s8eviYRr2J70ux&#10;bmNzE8uy+P3f/31u37nFz/3sz/LGG29y5/YHDAZLXFdw3XLJpVGvn3mmbVvU1MaTCaViEZBGCkP0&#10;kc4S6ZafzWcUCgWuXL6C7dgcHhywWC4oFMSj7+YLN5lOJ7z77rvs7l6g1WoTBAG9Xo+PP/4Yy1Ls&#10;7V1i//lzOu0unltguVxRLJX09XUIoojReMJoOuVkOOQv332X1998g3UQ8Od//l1++3d+hwePHjI4&#10;6TOeTFiuFhSLHutgzZOnj5nOJnzxS29x3OvhFYrMFkvcQoHdS3scHhxy7/594jhmb2+PSqXKwf4B&#10;E01CXi6WKZbSqDdoNBocHR6CUuzuXqTgeVoFSXKUvUuXGI+nfOffvMPg5Fg3WhRT7CiKZQzNZrMU&#10;dylXhDhfLBTY2d7h4qVLKKW0NVpEpVKm0awTEzOdTmk2G7z86itcvHQJf7VitVpJsTyWrkZby0MW&#10;CgWKpVLqmzedimT5YrFI1TWKxaJgolqms1gsCZFIWdiOK00I2t9xNptJM0gY4ro2rVaLN958XRPR&#10;11y7dpWDg32WywUvvvgicRzrTiIZO512l0KhqN17hPzsr3z8lTzDnW6XIIiwHY9iocBkIhZxJAmn&#10;w1Pu3b3P8+fPpJCmlRuNml6SRHqejkUK0yuQIN3MJJmcbb3RhEQk35Wl8FyPMAxxHZdyqcxyKdYR&#10;r776Gq+/8Qbj8Zh/92//HfPlgt0LFwhCydmu3bxJuVzm3t179Hp9iuUyhWIR0/WPEinmOJ1LDBE4&#10;znJIk1snJofOwepK++WiWCx96axNEhaLJYvFSghvyiJYi0rffLHAX/ksFz6z2ZzxaMJwOOSTu/e4&#10;/+CReMiSEEZGml5iOtt12d7Z5uLuRYmzd3a4du0a8/mcd999j/V6zaW9SwRhhB+spfiiF5e8UsyZ&#10;GEBlBQylv1e6MCWW7UKosywLdCODPBNzotCn1Wyws7PNxYsX2NraYrPbpdVsUK/JmK1UKriunXY1&#10;zmczev0ez5494/DggP1nz9nf36fX6/Hk6VOePH7MYDBgeHrKyXDA8OSE0ehUuuLHY0ajEaenpxwd&#10;HvH06VOeP3/O4f4Bs+kUz3OpN6SbsNlssLW5SRxH9I6PUJairj22JVZd0+v1pAM+ljg2CsXGMAwF&#10;vw2DQFveaS/LHH5nYlpDvDQFTdCesTomlJhc1qr5fC42X6SXXq/3UjMQ3NqX+E3XSWStMio8Zs3L&#10;lvrz63WWr2T4Wxb/5TG18x2p+djK4BAmfsyNmeTMJmnRVNYibUtnZ/ZvJrfJx+xpXJErnBlsBEVO&#10;pjnL4cz3UgDN/s5gimacm/jv7HVJ0v2bPCHdbfozs112bGevKvqaWamFlolxzWdk+8rHoGeLu0pZ&#10;KU4MSaruY36Wb/ox1y3J33TIcg60dHU6xoQQY6LSJIlZaZuq+XxGGKxlmyizbIujrDBv4lqF5HC2&#10;bePqWo7YYEIUhiSxFIdJYiwrwbYVwXqFIsaxpVBv2wm2nQABJCFR6OP7C4JgSZIE2I4iSQKUirFV&#10;JsWsVKxzd9Ooosm1RCiVpM9BFqsaHFYX8dMxT/aMqqyuZPB90xErhXVHSx/bgrNp9QFL6WYJPfYd&#10;19by1Uq8fUslms0GrVaTarWS2mM4jpax1ioAjiNS0esgSOtDtibIOLaF50nXsZGdtvW8YedyV4MP&#10;KGWZDFrnxlaKZQihPLMMMP+Sbpv7T3+e/V/+0i/9aqkkgUQCnJ6eEmqPOtHhLupAQwDW2XSaJgSG&#10;6W1a05NEBpRlW/i+TxInbGxsYFkWh0dHxHFCpVoR+aY4oVaXCXk6mYjkjSUef5ZtU6mUsS2byXRC&#10;HGcToiQHLq7jslguiKMkLZjFUSQdN40GAP1+H4CNzQ3W64CVv+Ly3hW6G5upH4xtO2ng0t3YwLYt&#10;phOR4TUPtW1Z1Kp14gSGJ0P8lZ9JM5LQaklxdTIZc3JygvFKirRHxvbWNo5tM5vNhAUQiaRzpVLV&#10;Xcs2JydDgiCgUtF+s0EgBctqjYODA05OTiiX5T6ttITJ5uamyAI+eyqLlb4PlWpFs/fRrINQT6ox&#10;tmPTbrWlIHk6SsFWNIjWqNcpeAVGpyMGJyfC2i+VRO5Ny2Sv134qgSMyp54u7Iqk62Q6EZljLZVk&#10;Ozblcpk4jlMPQ/OyHVu8W1H0BwMW87kMdkt8AFqtFp5XSAPxrPtVZKCbjabsczIRmRs978ZxQqHg&#10;US6XWfkrZrOZyBc5NqvlCsu26HQ6AIxHYxJEsme+WKRButzTCbPZNA0chkMhJrRbbXzfJwxD6vWG&#10;JFrRWYllS2UPp+e5xIkAIgkJ/spnPB7rriUhHWxubuqCbotqpYpXKuZQllxm/4Ne6WKkwbIU5JKC&#10;7sHhIau1z9bWpujuK/S5ifz1Dy+3/EMgRJ+5nVml40//7jPwnQzN0JO9+V2cpM+fBOikaFQa2OQ6&#10;RbCM9F4OPDO7NwuskoKNMZ1P2TKJBBd5z1LZTw5QNoCmBmTT7RSEgXRzT2czxuMxcRyLJIeVSWml&#10;9zl3m01w+YPAOBMcJOZrSJ8RR0s1x3HMaDzW80uVWq12ppv5B136PCMulStShlVkZNXNsRg2oMwl&#10;SSIAhVXI5sofehz/MK8zMWuSeqPIwu7ox+b77csED5BJYyagYlAREIAKgDVxuESxZjE/5d69j1ku&#10;RigVMhkNRe7DcbSsinjAtJotKuWKThRkPIi/gkhXhWGA7y8JAp8kiSCOUElMFK2lcJsv6MYRSe57&#10;A/IL+8/4tcjv4jAkWAvzNQwDVqslgb8mCPxU/jlYB4SB+A5Hmi0d5Egmge9jW4qC52kPqhVxnNCo&#10;N9jc2ubG9Wtsb8m60+v16ff6VKs1XnntNW7cfIH1OuSD9z9CWTY3br7AdDZjOp2xs7vLSy+/QhTF&#10;fHz7Frfv3OG412M2n+P7K6IwTn0/xN88Zr0WMCIBVmufKIpZLJesg7XubCMNcBwtufIzP/Mf881v&#10;fpO9vT2++hM/wdr3GQz6HB0d4xY8FosFH370IcfHR5RLJTY3NkXCVCtBSHdHNt+aLhcD0EqG8ukB&#10;mEpWpUF71qWXkgy0sonruNpLSJ7/YkHk0wSQRMtbG/aznc4t2VQogESWWJl15rMmCp1UKfivf/mX&#10;+Ue/8Y94tv+UZrtBvVGhVC5guxbFUpEEcFwbr+AynowYT8cE4RrbsdjY6tLutLhz9xP+4i//kivX&#10;rvLFt94iSWSsuK5LHIXUGw3a7TYngyH3791DKYvd3YuaLHiq57hEF7U06ca1KVdKFAou0+mE0WhA&#10;tVqk3qjRrJdot9uEYcDdu3dIkoTNjU3u3v2E4+MT3nrr83zxrS+Kb5IjhLRSqZTKDO7u7hJFER9+&#10;+CGLxZzjoyMUis2NTTrdLtPJlMOjIzrtDp1OlyAIWC5WJElCsVgC4PGjR5yeDul02nQ3NigUi2IB&#10;4NgC7jg2xVIJ3/cZDoeEUUSjVsN1HZbzGa6tqFXLLBdTHAtu3rgKScj+wVNq9Sqlbof7tz7m7Xfe&#10;ptfv0+sf8+BhH/B543Nv8sprr7J/sM/v/t6fMzgNeOXVSziex/ODQyr1GtV6jdF4TLFSYmf3AoPh&#10;iJMT+NEffZP/6Otfo9FsECcx0+mE+WLK1WuXufnCDRzXZrmc8/jJQ+5+8gmz6ZT5TIC8KBSvmVK5&#10;glLSmdwfnNBuSxdLFEaUyyWmsymWZVFvNOj3T3BsxdWrV3Bdl/lsJgUKW6VsVpVbM/JEKeM9ZAoe&#10;qCxJScMZDLiRLy6eBTuy+d48G1kRN0MuVLoSATqhOre06H1bShMx9NpsabBPOgm1d5Jt5OtzCade&#10;A03SmhYTkyRnVVJKFQliHauIgkjGspbPtMi6MZL0MXd08prKrFmZLHW1WhNprU6bUqVCsVQkTmJG&#10;o1NGo1OWSwEFsKBYKqa+lWZ+mWnVG8fRHdTmiurPV0muQGtUSdJrek5GTd8XKZ+fTUTTICm78ul1&#10;TBJdINa+dXINRZbRdV1dXNReceZamTGic4hUetnMhimQm6T7OTNtquxnpkMyK7LlwjTtqauUQ+qp&#10;G9mEYUSjUWdnZ4dms47tKHqDQx4+uoflKsJoTRiHuK5HEEVyPc7E+LkdmZcGe1KZLisrE+ald8+/&#10;zqq2fOrXf/Xr3GdmAJyMVcs+/9wkZ75KjzL3rMv3+fNM/5c9q2m3adZNdP7z5TszKahP/V7lPvOH&#10;OtXsKMhGsh7N59RoSCySWDofZH3WqhMaTDPKApDrIkGun22K1BiSZ5LlQnp8m1g5bTLXh9eGXvsA&#10;ACAASURBVGTZIoXqOBb1WpXNrU22trfY2OhSKpfS7aM4FNK7jovl08wDef4umTlVxypnyt9Z97SR&#10;Rvb9NcViUbyE1wHz+YLFYkkUx5TKZRqNBltbW5RKJZFU1XiNuT6WLXNdGIVaki5JO8vOrAtmnlFo&#10;9R2PnQs7dLttWi1DvtMdu46TeWU7NrZWcTM+ZWZ8pP6YyiLSXSm2I/fO9QR3MjhUd6ObFg9CjcXE&#10;UUzvsMf7737ABx98yPOnz3n91df5Oz//Czx/8ox/9Yd/SKfTpdvpMpvNaLYaNJoNvve9D3nn7be1&#10;vcScfn9IpVzg4sUdGvXGmedX4o6iLoyvKJVKKdmpWBSv+fV6TUIiVmfKolQWf9JgvRb8LggoFAu8&#10;+uorfP7zn0MppRVvpGNxPp/j2Daj0Yh+v8+VK1colcqsfB/X9ShXKpgFV1k2o/GYW7fvUC6X2d7Z&#10;EbK+Unzw/vs8fvKEvct7fOELn+f6jescHx+SJDGFgsgmPn32BCyLvcuXtdxqiWfP9znu9SGBu3fv&#10;cf9+j1LJZmNjg2KhxMnJEEfjZoP+gLt37vDkyROUZTEZT3n6+Cn1WpOLu5fwvALzxZInT57Qabep&#10;VhsaS1uxtbmJsm3tD+ymOKLnulJEOh6yvb3BzRs3CIKAQqFAs9li5a8Yj8eslktmsxnL5ULi20Rk&#10;oZVl0Wl32NreZrXy8bX/Z6/fZ76YUSoVRZJ5MoFESEij0UgwKo19eV4hVSDyfT/tLgrCiNliyToI&#10;WK1ECvx0NOL5fp+VH1Io2GzvbLO1tcFiOeP+vbtEYUC1UkKphE6nzcZGl1qtJg0htsVg0Of4+FgX&#10;GxyKxRKtVpsojLj/4CGHB0dEUcTw5JTVak273eHq1RvsbO+yv3/I44dPKJeqNBpNbNvFcT3iKKHf&#10;7+vClUsQRiSJ0h2MuoPVkudwtVyBjhWCQMgX88WCMBCFNNdxpaNRF9j6/T7D4ZAvfvGL/NRP/SSl&#10;UpH333+f58+f0Wm3qTfq9Hs9Hj16yMcff8Tp6VAT+AUXXi5XrHxf5Dk1cTTWGFGSKC1RSiopvNaW&#10;Q2EYEkcRUZQQRTFRDImyWK18+oMBs9mcxXzJQj+bs/lcmlAmM5IYCgV5PqfTGSvf53Q04ui4x3yx&#10;RFk2fhAwmc5YaBuScqVMq9WkWCwS6MaKvb3LvPbaa3Q6He7fu8+j+7fxg4jd3V1s25Iub19yYTNm&#10;jGKmzJ0m3klQiajQBX5AGKxRJJnFEzIXG9Wta1evcu3aVba3t/BcF891adQblEpFpLtPUSi4gonp&#10;MXsy6DPoDxj0BxwfHXMyOGE0PKXf7/Po8SN83+fy5SsUi2VpptrdpV6rsfJX+thjPC3BXK1WU0uw&#10;yXhCv9fj+bNn9HqiwuR5Hs1mg+vXr3P16lU812M8OmUd+BibiFarRb1eF0/2/oD79+5xfNyjXBX7&#10;un6/j+2YeTQkDNfaoq1EFGcEu/Pro4mjjB1SFosmOI4rNjO6ecRsZ+J127Z0Q5xILieJdPGJYowm&#10;HKh8jJmzWdBx2xm8Mbc6Z8RY83WSnkN6Buk35lzyfyuYXYbfmfPMZJrzVjcqtx/SNSuL8YyCSlqw&#10;TIvFJm6MtDqHuXZGMTA5c02zJVulIbE5b3NcWUKoctunV+bMuQKfsigzf5PJUUdaDlqOK4qi9B6a&#10;Y8nIwmfj7SRJUvKriRHPnsvZ7dPPMI1aOq+zLN0kpOR8M2KGSq97ksT4K5/FfC5NInEkOJHKyKji&#10;8Rtj6WNLi6KQ+vwWCyKNb+SPpfnJJo6CDINMYiyV4Hq2KMCqBJIARSBYJRGeZ1GtFPAKNlEcAjGO&#10;Y6V4mK0V54yFmMkPTW6W5qy6YJlD29JbmSeC2lbmS2u8nJPEKBwa21Gy/MRg6mnt4CyxQKExe6U7&#10;0rWvrrmvCilM25aWUrYskijCUqI+5uhr6bk6vlDguS4kMbPZFN9f4hW8tC6QvSUONZ7vWS6nc31M&#10;BpKRoA3+qBKTS5sycC7nRWH/vW/+0q8aUO50eKqLua7oTnsF7UUphcbZLPMyVWgWFllNxAx8UwTp&#10;dDuySA/6qY+HMd/utNsAjMfj9AE3D221JgCr+Z1JJMMwTCvkYRjh+37a9WZkNkraM3M6E73rjY0u&#10;oBiPRly8eIntrW16x32Oj3vpg7L2fZrNFp12W7yo5nOMDIpSFtvbOxRLJQb9EwaDEyoVkREOw4hK&#10;pUq73dLyyEOCIEylUl3HpdvtCqNtPmc0GqeMoUqlQrPZIkli+v2BFFyqFeIoZrFY0Kg32NraZLFY&#10;cHh4iK3li+NYpIU6nQ6Fgsdg0Nfex9nC0Ol09DWY4vurdACSQLVao6b9CCbTqdb3Fr3vcrlMvd7A&#10;X6047vXwdWBkOzaVSoVWs0mcJAxPTliv19Jirr1evIKAtL7uCjPJuGVJgd5xxJ/FX/kyYPXEVShI&#10;B+J8MWc8HqGUdNjFiUjFlsvCsppMJilD3BTFup0ujutIcXS1SiVAwjDEdqQgHEURs9ksZR+tVj4o&#10;RbPZwnFsTk5OUk9FgOVyiee6WopTisUKRRiFhGFEqSSdjqcj8SfsbnS1F804m7z1pB4ncSpdZ7zN&#10;LMtiMpkwGo1Z6Y7gbqfLxUuX2NraptVqUqlUUsZxtkidA33Ov84DQ+fAsvl8yYP7Dzgdj9m+sENC&#10;kgaS0r3tUSh5n/XJn7GvHxIh+qztdExw5pTOADPZ3ybpjw0zyrDpzedoABSzUFpaFiTXtYE699nq&#10;7LUy+84imzRgEWa6TNax9vP+rEUdZfz9MmAo0gbycaxlgKI49Xgu6q5a13UywCpFjHSQlgM48h50&#10;pOf62d8bQNl2si6K6XSakjCq1QrVau0zgMBP9zIYtl5+/4m5Rpxl0+cXYuM5FEWR+Ol4xWxh/St1&#10;vf8ar/O31XQ3oYNAdX6j83+vC7nk/k20f64KQPnAmjiYMR71ODp6wr27HxIEM8L1Es+xcB1b+/BI&#10;Uuc6olQQRRFBID5DtmPjOZJ4JIl4ESVxiKX9JpSKSeIQRaQZc9Ktq5II488gEitxWrwzBWKlzDMR&#10;E4ci3Z1oyXHXcfBcOy3gGx/dNDlJ74kE3DYScHiuQ71Wo1wqkSRQLle4cvkqL774EqVSidl0ynGv&#10;z2QyY3Nrm5deeoV6vcmzZ/vs7x/hOB7rIGL/4BDHdbnxwgu02m2ePXvOn779NvfuP2AylVjCJDrl&#10;cplut0u326VarYq3tOfx8suvUK3V8Fc+lUqFRNsWxEnCcrnS66yD5xX48o98ma9//eu0222+8MUv&#10;EqzXfPTRR+JxXKviFgrcv3+f3/3d3+Xo6FCz/NxUEsi2Mk+2jJSRirvm3pz51yTTEoBm3YX5gq6t&#10;nyHbEb/crBsv85oplIynS5yuZfl13XxmEpvxmr3MNvliVXaYCbEFfhjw5PkTrt64yt6VXer1MhGh&#10;WJc7NrZjEcYhk+mI1XqJ49n46xWr9RLLUjx7/pTf/Ze/x3G/z5e+/GVarRYnJ0NOToYcHR7iuDaV&#10;SpUH9x7ywQcfslyu2NnaZrVa8fzZcz1/gu2I/JP8a5MkEY1mnVq9ymo5Z7mYM9Pj48s/8mWCMODf&#10;/dt36A+GWMS0223anTb+Wgq3X/jCF7h+7RoPH9wHFF/7+tcIg5B79+6xtbWFZVm88847HB4c8tKL&#10;L7JYLHj06DGrpc9ytRJ/Md9nuVxh2w71RoPh8ITDwwMUIqd6fHzMcrWSbqRmE8u2tP+xLSx638ey&#10;bbobXR3birSmIqJYcCAJWC1nLBcTqiWPeq2E6yhGoyHDo0PG4xG3bn3M//OtTzju+Xzt62/yq//g&#10;H/B3/7O/y3A05C/ee5ed3SYvvXyJW3fu8t77U+pNwFI82z9kOg/wCi6z+YKDgzX+GqLolNlizuj0&#10;lP2DfYLA5+LFC6zXPgeHB2xvbTKZjPn2t77F4eEBnusRxzGe51EulVmtVhwdHROEIZVKjXK5QpQI&#10;s9kUIovFopDRLuxw5coeV65KQdd4NabzKjmxIGWQityTpQloaXdBbjSnT92nlnEz2aszz2mebHUW&#10;GDBrJZguNoVKH6V84mu2NbJJZr2zckW0FPxQ6uzfaBDezLGFgqigKKVSyw7LsqjX62n+Yts2K90F&#10;btbdTAXE1mCp7gY2b+29bcBQSWSlYCxyX6Asi0q1SrfbZWOzS6Eov7NsiyAMmM2mjMdiPRKEgSSg&#10;utMv0h0FQqJ1pAiiSS9KqYxdrItaWrQud6NyLHWTkOr6Vbrc5pCXBJXmkSZhNXLb5l67jsvW1ibF&#10;UpHlYs5quUh9qNKwUg8W02WgNLnKtm2iVDI762xJlBmhpPlrJhWWDbpsuGlJMfPGReGhcIkjybEu&#10;7OzQajVxPIve4JAHj+/iFi2iWABk2/hfyYg7M05TtMGAQim4oHRsatJ49DFkP8uvURk4aO7LX/OV&#10;5N6cLehi7tC5uD1fxIdznblm+9wDnX2W+ZHKzjv3OflxAUaGODnzGZz9JDlmA0D+wJPM/+3Z65ig&#10;yMs2C7RhEccQrENRMisURU40CEkS3Q2mu07j9Bpm3bdKmQJxIgJMSJwn4BKkKYqVDQXLArfoUqmU&#10;KJUKNBoNNjc22N7eotMRmx7LUixXCxaLOZGeY6SImz/HJBsY517ZvJYbZzqfRUk3bBiGWEpRKIp1&#10;gMFdEgUnJycslgvq2r5qODzVubcmhigr9aw0sZGlyZ8ywj9deFYoYiQH8QqedElrglBCook1Wc4T&#10;J7HOfeTYY2NtouMgw8uLk0Tk8ZHrXCh6WI4iikNs1yaKI/r9Hkkc0W432bu4x2K24E/+3z9h/+k+&#10;g+MB/+Zf/THROuCnf+4/4atf+jKDXo/eUY9ms4my4Lgna+fmRpfFcsF3/+I9gsCn1RR/x/VaCndh&#10;GLK5uUmlUmG5FF9Tkxd6hSwnF+DVJY4jhsMhpVJJk/Ujrl65ymw+4/Hjx1pCOWY2nbG1vcUrr70G&#10;iajYtFotjUUklMsl/PWazc1NNre26PUGoBTdbldUfTQAXyyV2dreAaUolcpcuXqFx0+e8IUvfIGv&#10;ff1rvPb6a1y7cY1arcp3/+K70uUTBhwdH1KuVvCDNSfDUz73+S/w0Ucfs/J9Pve5z9HvDXj08DFR&#10;4FMqFZjPFiwXSywlYP9iLh7Avr8mSWB4OmI0PEWhxEPetnn48CFXLl/hF37h7/DRRx9rlTe4dOmS&#10;9lG3cVwhcyZxzOXLl9na2qLX77Na+jRbDd39LX7Gq5UU7MqVMs1mk1q9ilLgr9dUqhUu7l1iNp3y&#10;9NlT6vU6URyLzGwYMhwOhQSLsXDyWfkr3VUd47me2KxYtkj6BiFBEGhsM2K5WjKfL1it19pfdcVs&#10;tqLZrHLjxhUqFemMrVTLFEsFjo+POBmsqNYctre32L2wTafbSTGdyXQihNVKlV6vz5MnT5hNF1Qq&#10;VTY3RAFweDJkOp1z4cIFIUdYDtOZSKb/5E/8TWazOf/mj79DrVpne3uHWrVOQZM61mufQqFIuVTR&#10;xDaHOJJmIKUs8RwPBDdbrXz81VrLqc9l2zghjqRRx7ZsbNemVq1S180Uf/Znf8Z0OuFnfuZn6HY6&#10;/B//52/x5OlTXn31VUaTMf/rr/86f/pnf0rBK3B6OqZarbFarfG8AtVajelsLpjsOmC9Fu9tITEH&#10;2oJBCrmR9kWPtOqCZdkkymKmCSuj8UQT5a1cxKrndCXxVrVaI46lwFqr1SlXKvhByNL3Rc1B55OW&#10;baN0g5RXKFAsFXWh30oVEmezGZcuXeL1N97gzt0HPL5/i8dP97EtS+M31ZSIHUUhYnURMZtOWSzm&#10;omLgOJDEFIslNjc2uLy3x3rts3thl5dfeYmXXnqJS5cucnH3Aq7rsFguWK2WVMolNrpdmg3JxyBh&#10;vZYx7K+WzOYzhsMT9p8/5/DwkP3nzzkdDplNZ4xOT/E8Q8pOuHb1Gt/85t/j53/+F3j9tVe5+cIN&#10;9i7tsbm1qbu5XbHWq1QyT1ONKXueh+/79Ps9nj59wqDfJ0Gazmq1Gi+/8jKTyZj95/uUSmL9t1hI&#10;B+NSY63Xr1+noIncrVZbdzBGOLbDcrXEti0hKCUS69q2jbJs3d2dW+9zxTlZx0iVSpXGUiJt9ReF&#10;oYYQpV4iz5SscavVKpXmVRobTMx6nGQ+rGbJzeI4g1EpHTtLUHCGbEiGfaVxay7oycKqXDSgsU4d&#10;nsjv0vBNPs/kFfKzTFEnIxeei72S3PHm1vS0zpur56TnqrfP/o5PHYfBr87gnp+K6vKx+nm7LHPK&#10;SQ4bJPd5KvVbj6JQ7ysjSsi1kO0Mmdd4AsdxnFr/CXEou2/5WMfcm+y45KaoxHQs5winSUwchRKB&#10;WnIl0duEoRReXdfGQogaJAme65LeEb2tSmuZSfoviRD0Ei0P7WicybEVtgVh6Av5g4ggWDKfjfD9&#10;JSqJiKIlQTAHQiwrxrIi4tgnjFYoW4rAtqVVYhLdoUucxrKmqIxlYr9EY4C5PDDNzc31ijF2dKlN&#10;orEUyU5Qx8w6tyM/Ds/M2pqgLbG3yd1tS96OrZWwtCy7idWl0C4Fd9eWBh3ZfYKtLN0zJsdqWxbl&#10;SgnHsVmtRJGRJMvRla0Lt7HJbzNViDT3zeV6KQKSPn9W7m3wDqOYZWH/8t//+7/qeR5JkmhDYAGr&#10;yqWy9riydKu3+E4YVkOSJJTKZaJI/EBcV1g8QShFze7GBoWCR6/XY+2vKZVLiBRPSLPZoFFvyCS8&#10;XKRSp5Zli36/Eslbwwg0hTpASylI55tliceU8VgtlUpUKhXtOTKhVq3huA6Dfh9lKV584QXG40la&#10;JDUyPhsbG2xsdKXYNh7LxKkB13K5TLPRIgwjjo+PCIKAUqmUMjk6nQ5KoX2slmkByLEdtrY2KZfL&#10;zOcLTk9HWuZSQDHxS63ir33dCSoG0MvFEoCdnR0sy+bw6DAtrgZBQJwkdDtdms0Wy+WC494xcRKl&#10;QFC1WqVaqRJGgfhohqHI2ymLcqVMUfsQzGYz0ItUQpJ2n0ZRxP6+yC4bI2phlLVJ4pjBoC8+aUql&#10;sszVapVisUAUxcL+N7mZ9qUtlaTjZTQapR4+5u8bjUbawStd3pm8SLUmQcV0OmXty1gwcsb1ekP8&#10;ErTBtQDntvbphUajgeu6cp6IrK1ZSLrdDoVCgeHwhMV8QaVapVDwtOxcgVa7RRCEnJ6eAlAoFrTM&#10;VEizIZ0Vk/EEr+BRq9WZTKYsteSRKWYbab3MM0CYJavVSpLfhRAH2q0W2zs7bG1t0mjUdbHPyxLq&#10;3LJ9ZpU2L6WBCIMC5KevJAYluvwHh0fsHxxQbzQoaMZvvV7H9TwtP1zKfeb3eZtJ9zO2+fSRnZ1Q&#10;84f1mcXeFHxIPvVhKv9ZuUUqh7Kd2/6zrttnXJ/81xkzRX8rbCLbtoXYYOVlIbPAwkzUabAgy0k2&#10;0Wr1AUc/3xsbGynp4vuDTeaCmv1Yuf1l+zfB4/lj4VwgYTyYLMuiVqtTrVblcz517bIg0XQmpUeo&#10;o8LsCn36701wFJ9jTDmeISh8xmD6fuf/Q2/7WZvkA9wf9PdZQCDvCOnOlWIurAn9CbPpgAcPb3Hv&#10;/i0gkKDFBBlRrBmHwuj1/TVRmMnguZ4nBTrEA8zsS5hwkewziUBJ4TZOhMGqiHQgIcXcRKOE4p2B&#10;hhvlb7Ku3hilt0uINWAogYkpPtgGuDt3hW39Nmy/5WKBv1pRr9Z48eaLApJYFjPdfbd78RKvvvY6&#10;pXKVx0+e8d73PqA/OEFZNov5ktFkQrVa5+q160wmM9577z1u3bkjrGXbSgsHoIQZXPBEHsaxcR2P&#10;WrWGZVtsbW/z1ltfolKuMJlMsCyLZrNFvd5ICyeODsAPDw45ODyk3elg62MVpRApity+fZvvfOc7&#10;zKZTXM/VBd2M4WaSqXOzVpZM5caUfszkGVFK++haKF1kSXKVCyPtZFk6oLOsXBEoQVlWqoYhXQ7i&#10;TaIs0u7sNPGJs39VfngbgsK5RychIVYCZv7hH32b9kabTrdNq90gIWId+OkSslwtGQz7jMYjJtMJ&#10;K3/FaCJxy3gy4Z13/py79+7S6XTY2OgyHJ7QOz7m4GBfE7JkKI9HE3rHA0I/pFlvYimLyXispdO0&#10;F6eKQcW4ro1XcHBdm3K5RBwHhIFPsVRgvV7iuMI6j6M1y7lPrVpmb29PAxvSXfHqK69w88ZNHjx4&#10;QK/X4/r166xWK6rVKtvb23z00Ufcvn2bMIwZnJzQ7W5wcfcSJIowCLF14r30fZaLBbPZLFXvMFYV&#10;URzT6/U4HY/xdJHOK4h9g+e5KAWVcomtbpdapYKrWaqObQmrNQooFlxWiznTyZhLL75AyXW498ld&#10;Xnr5ZVqtFr/+67/ObO7zP/8v/x3//f/4P9DqtHn/w/d5+513GJ4OqTXqTGczlqslN262aTQF/EqS&#10;hEpNirDjic/ShzCExXLB8/2HPHn6FNd1uHRxl9u3b/H223/G0fEBDx/e5523/4ynTx7TaNTZ2OjS&#10;arfY2tqkWq2w8n2msynNZpObL9ykXKkwHo+p1mt4rsfjx4+Zzma8+eabXLt+jfsPHvDOn/85Stlc&#10;uXIFx7F1t32WVKVMbvOEpckLWkaXdF3Mv5PEbJtN60onxebBNM+kSuf03Obq/KORJ0VlhCx5JuUr&#10;K13zskK2rVQuEdQFTvNf+juRCk50oimxscjy2o6Dv16nbPDZbKaJNlL4qNXrlEslkWyLE1CWFBBR&#10;OnnMOoMlQbbT+cV2HK0C4OrcKEnzKtuxKZVLtLsd6o06jWYDx3XSQnJ/MODJ06f0+n2iMKBQKuIV&#10;CvpaZsQyC0t3K5ubkIuHzFyYB2aSbKJUWOmSa44tP99+ZqkpjYPkWyNLXy4V6Xa6KXkqPQ79n7Ch&#10;rdz1keOLNInIxEgG0IqTs+Mx0ePKzNPpvA9pQVfiMgcSB5U4qMQlSSzKpRq7uxdoNhs4BYfe4Ij7&#10;D+8QRUuWyzmKBNfxUusAA0Kgx54p6FgoeSaMdUee3JeYQ83Ho0luxMvxflq27v/fK1NKMvFm9rvP&#10;3o/KPXvZw5snQaQ/TTtyzQ/0WErnA/l/YkaYmQNU9rmkIyD/lXmmf9ArnyOcA1p0nJ2mCIlIAo9G&#10;E3x/TRCEuigQaylik0poMoPuxFUqN8qTWHsFC+BlWWifQleIX0q6KMqVEsVigUq1IrLA1YqQmtpt&#10;lGUxHo8YjcZ4rqstWkrUtCSlFMNE7tnISOqd5845d+pKaQnCTIo0pcrknotQg8/SeVlkMhHfbn+9&#10;Rik42D/g8PAIYzMhvooyb5i8R2QFEwxQfGZN0LmgAb1NJ8zw9ITxRHxiF/O57q4yIbxcdNMRYrwi&#10;/dVKlE+U0p+p7XQgtS2xbIsgCogTAfZjfY6ObdHtdGi32pQKJeJ1jGu5tOottrtbFL0ig+M+/mjM&#10;66+9xk//5/8VP/Lai3z729/m8PCQa9evs1gsGQxPuHnzJhcvXmA2mbJczEEXw4007ltvvcWrr77K&#10;yckJw+GQbrdLp9NJ5V0NacWytCxwHFMuifpZqVTiS1/6EuPJmE/ufPL/8famz5Kk13nf782tsvbl&#10;7ksvt7fpmR4MMAA4AGmJJCCAJkFZEQ4B3D7AIVqybPEPUPiTqbDCEfoX9NV0KEKgFWHR5gJCNsgg&#10;QSzE7D1r99xe71p7VVbumf5w3syq2zPgoqBdEzV9b1XdrFzefN9znvOc52F//xKLxYKPDj+i2Wxy&#10;5fJlrl6/Rkcrdpyfn/H06AhvsaDRaGI7UiwPwoAoCnHswlZMYiLHcdna3iJJU+5/9BFzz6PdbvP0&#10;6IjxeMS9ex/yne98m3fu3uW9995lEfj0B+f8+ffe5uqBWEmFUUin22FnZ5vz01P2dnd57tZtnjx6&#10;zOnxCNtS2iYoJopihoMh9+8/JQoXbGxs0uuu4XkL4ijGVFLcqtUbjMdjms0mly9f5sc/fpVWs0Vv&#10;TYrSR0fH5EDFqdDv93Fdl/X1dbyFSPw2mjX65+c8PTpCobQVVYRlSXGxoi0S7IqDo2WvlVJaqc/m&#10;ypUrVCoVAo1FhlFImklxNooiHFsIo81Wk42NTRpNKVi6lYpII+uOxWLQK9MUyEYpaaipOVi24uDg&#10;Kj/38z/P5atXODo+Yjgc0G43abda5IT4vk+v1+H6jWvkeYrnzcmzjOOjY87OzrFMiQuyNGc6nnJ+&#10;dk4UxqRJRr3eYGtri+vXr1OvN2k0W9y//xE/+tFf8soXXgHg/v37bG5tkaaZlsR1aDRbZJkQ3y27&#10;gtJ2BKZpo5RJqyVqiVkq97hl2thWhUqlWuZTOdL1maQpTsURjDNJqLgiDToZj/nhD77P23ff5vqN&#10;a/z6b/wGURzxne/8Madnp8ymU+6+/QHT6YjNjQ1msxlplrG9s4NSBoP+kLy05itUmFiR67TIshTb&#10;dnQ+IRhzFCWcnp7R7/c5OZEuZpGTzsu1V45BMJ40zZhMZwyHI7IsI81SJrMpg8GAueeR6e/c2Nxk&#10;d28Xt1olSVOZPysVQOzbNjc3sCwpTgq50mZ/f4/j0wH90zOOnzwhihM21jdoNpsYKE1oQ1Rx8oz1&#10;Xo92s0m30+HypctcvXqVW8/d5IUXnueVV16h1+0RRRFPnz7h7OyUPM/pdDtsbGxwcPUqB9eu0el0&#10;8IOAKBLyx2g45NHjh5ycnvLRR4d88MEHfPjhhzx+8pTZbFbmSb1ej0ZTCrrbO9t84QtfwHEquiEn&#10;ZjKZcHx8zGQyIQwDfN/nyZMnDAYDZtMZ0+mMOI5k3VSqLGBnGms/PTvjzbfe5MGDB8znc90kJMRu&#10;07QYDMW+qdlsYJqidNXpdHhweMh0OmF3b1fmziSh1WqtNCChrVPM1cWwxLtUsUgqpUlJy7WsiMGB&#10;sihYWFzJGhxqoo6DYUg+ZOhO3QKDW1pM6eVYh3KlnWKxF0UcpZbv5bnEORcLh6sx4mrcc1FBR7rX&#10;8wvvF/aXq7nRKoF1+RolGX0JCF/ET5fF2uIYlvFHro8vLQt0q8enyu/Iy7eW3cKrLAi6KQAAIABJ&#10;REFUx/DsoygCrx7T6t8U2GyB7y5jO/lAQbYpzkUZe6rCYu+iJ3DxncXDMFbjmU/ax2WMU8Rlsn/L&#10;buaswPP0vhc4ksgnG6XCmRAIlgpQxfcZSqTIy+PKubg/5TjTYzzLsGwTyzLEe9oRXCyOQzxvRhgs&#10;aNRr3LhxwOUre7TbDdqdFo1GjUajhmHqPEMXtCWOtGh3OtRrdXw/YGUX9X5QKtoKsScjTUV9JFsZ&#10;24X8dIEpF3lOQcQtagLLm0df47zI1Zb/FmouhexxoaRads8q3WiB3BuWZZTFekNJh31BelRKYRmi&#10;0ihCAVLYN5TUR19++TP8g698mVqtyuNHjyUGzsGtVdFiXPqOUUuLgAtYxjL30C98bKwtD3gV1TAw&#10;/8V//89/O45jBoMBBftCvACtUnLW8+YEgS++cUAUxaVv7WDQJ8syms0mufar2NrcotVu8/TJEyaT&#10;qZbezYnjCNetUqtViRMJ3goG+Hw2p1qtsb62xmw+p9/vY9s2cZyw8BYYpilSu0oxn8211KZZToj1&#10;Wp1Gs0kQ+Cy8hSRIjsNgMMDzFuzu7mIYpnToGlK4ns/nmKYpHhrA0dHRSjJv0Ftbo9losfB9fZw5&#10;lm2R6Fb7TrdDrVpjon10C/klwzDo9bq0222R4RgOSZJYJvMsp1arsbGxThAEjMcjDMOgUqngL3yU&#10;gv39fSoVh8ePHzGdTKg4S7bmxvqGXpBC+v2++Djqi92o12l3OuRZxmQ6Lj0cyaUTqlYwOL25lu5R&#10;JRDUW+uBUvT7felOVVLQdqsuTe13Ox6P8RZzUJTjo1oVhlWe53jeYsmM1eOz1WphWRbz+ZwwjFaA&#10;N0Wv28O0zNLv1qk4pKmQAlrNFo5mWPp+UCZleZ5TqVTodkVeejKZlNJ1cRxDDu12C9d1mc1mLBYi&#10;3SHezFHpR9rv9xmNxsJkrNWYzWagYHNzC9u2OD4+IUlSOp2OjN0ool5vaAmgKb21HhsbG4xGQ+bz&#10;mcit6s6AYoGViVe69sIgxFt4DPp9/MDHth263Q5bW1vs7uzS7nRKxlmxMPDsDfxxZHL5uXJh1f65&#10;ppiPj8cT7r77LsfHJ2xubdHpii+0ZelifNXFts2V7a38+8wjL1kxK68V3/qJf5Nf3G75F58A/uiN&#10;aBIaOUrLuhcL0crzk3ZR74DEDysF1mIHy/PzrL70xe2W8ZMGyqTjSAgIhvZJSJO07HzPNXM8Sws2&#10;5kUmWhxF+L7cF91ul53tbSzXvWiWTgEWreyynoMKQLQ4xPJ8cLG4XCzgpZeCfj3LRHKx6FZvtVra&#10;S2F1kVjCqmVQtHJBi5/y1UWH1c9IYWp5WfPyu8U/syLacRe29pNAtr8OfHvmoxeurfy73Le/alsX&#10;Aa3CPxcVQe5DHpCmHmni8ejRBzx48D5ZFmCZ0n1XFFOVUiSxAEWFzJwQTIqOWHAsE9e1cWxTiliO&#10;RU5MkoSQpxiGbFMpKeZCiqmkmCveFRFZGpNlCVG4IAoXhL50KQWLBXEUEAU+SRyRpSlh6ON5cxYL&#10;T3c+LoiCgCSS902lkE7gXHs2KCxlkKcJge8zHY9RKPb39rh54wYbaxuabR1gmBaNZgunWmMwGvPk&#10;6RGeH2BaNmmWMxyOmS8WXLp8hd29S7z/wQe8+957xGkiflY6EC2KBI4t3qqmYZRyKcpQhEFAnme0&#10;2x12d3fY3d1lMh3z+utvkCSxSCdvbtLr9tjc2iRNU9qdNt/+9rd54403GI2GEpiZFvfv3+db3/oW&#10;f/bnf87J8dGyg0tJZ1txP6GWXbrF8LgAf66Mb8MwdUf6igxrkeToZ9Fpp0DiqsLLpyg4KIVpW+Kf&#10;XXE02GCR5yLlnybC5A8Cv/QdLZiccRKVwX7BKBQPueIJuUIKukZOqjLm4YLt3R3cWoXzwSmT+Zha&#10;3QWVcXp+wsPHj5h5U45Pj/jgw/c4PTsVSR1DvIPOz/tYtsnm5jqtdhvbtoiTiCjyaTYa1Ko1kiQl&#10;SxVZkjOZzDGUQcV2CCPpWjAtQzx8zRxUim0bOBWbOA6oVSu0WnX8xRzTUoRRwPn5GScnx6RJguNY&#10;XDs4EFJgu4XjVKjX6qyvr/PZz34WpeDP/uzPqNVrXL9xnZc+9RIvfupFDg8P+YM/+EM+85mX+eov&#10;/AJnZ+cYpkXFcXHsCpbjlMxbb7HQxD4hbCw8D99f0Gi1aGtpvvF0ouVzxdtXmXKv51lOEsUC4muC&#10;RZ4ICcSt2IThgoplcuPggMSbcf/eB2xubeF5Hv/b7/wOcRLzzf/m63zlv/wFlGHwo1f/kt//wz/k&#10;/uFHKNNgOBoy9zzuvPgiL9y5g6UB8na3Q6vVlni1VQO1IEkz1tak69gPfBQ5jmPy9ttvcu/eh8zm&#10;U+bzKUkc0el0qNdrNFvN0t8vSYS8uLG+jlt1teQj2JpBn6Ypvu/jeR7bO7t43oJ/+2//A/c+jPjc&#10;567S6bZZ+HOUyrHMguhDOX6LeXIJZCxJFReDCR3TrM7Zz7y3rGdJUlOuBKpIdD5e6JH7OdcdpPIw&#10;WOnSpZDw18VaU1uJ6Pu5vK+Lp95nQ78n6jiZju0dff+aJfkGIAoj3TWlyZUZVKtV2u02pinKNiBd&#10;oVIo1h2iK5JVhikAU8EuFhlTIZbEcSzsf83ujqKQuTeXwiYZlpa+a3fatNotcgSYWvgLTk5POD45&#10;ERJuu0OzXpf1fAUgKBjvS0a7jtxWrp9cFtmnMhRbkUJbBo8rsYcGfYp1vOj2LGTGbNPErVTI8ww/&#10;CEi0HNZyHKmyUF746qKWfrBJpkGClXg2yzOKwrx0QKiSKHthLKmiYGSClmDOsVDKAUzS1KBabbC7&#10;s0un18F2bPrDcx48/BDbUQThQucGdhl2GiuxUwk4rIzRvCSGXjxHxTm/CGRdjK+LYt7fRWG3AOdW&#10;N/Vs3L8SIur78eI5XL5HCY4VBcPy59WHuqiUcUEgeGXMlUA7svAVXrwXz82FiHvltWLbBdVtSXkr&#10;is5yrcRbN8tE+Wg0GjMeTwmCkMXCx1+IzGie5eW1FYAplzWBlJJfoHItU6cwTUVTe7hWXIeKa+NW&#10;K7jVCs1mnU63TavdpNGo0+60qFVdarWqBt4i0lQk+Or1ushlahxm4fu642LlnlT5haOXMyD3cdE5&#10;oa9yCdjK8S87xVPdsZvlIhUsHbI5FcfBMi0prqTSJSYEtay8lqm2SAHJrbJnxmW+PHEC+uruqiyX&#10;f8k1SEte2uOQi+etob1MC2l8pYQkWByLdFAXQLMGdxG8wrB0oVnlmJaNbVtsbm5QdV2yJEWlkIYJ&#10;4SKg6rgMz/rMRhO21jaYDkfce+99Nl2Lgxdf5PLODm/fvctwNObqtWukWcrJyQk1t4pSisAX4n5R&#10;ZBQcaMzt27d54YUXePz4Maenp2IpYdviEZmmGnBUOq9Myvhj0O8LGWtzi/Pzc7Is48bNm+R5zhuv&#10;v85bb73FzvY2127dLMnm4/GE6WSKMgyRjdXXKI5FktZxHJIkI0kywjhmNBxz+/nniaKI834f0zS5&#10;d+8ec2/GdDrhL//yLwWPmU5I04TtnS0ePfqIDz445VMv3eLWc8/hODZf+9rXuP/hPe7efYerVw4w&#10;DQtvPmE8nrC+tk6vt0aouy3X1jq0Ox26nW5ZvDANkeJ27Eqp/vf06VP+/M+/h21XQBnEcczJ6RkL&#10;P2A0GhMEIZ2O2HQ9fPiQueeV+NB0Ose2NeGp28UwpKGkKDqd98+ZzecoYDgccXoqNi77ly6VTS2G&#10;aWJY0uEljTDLnEAZ4tnbbDZB3y9ZljGdz5iMJ4xGYzzPIym6lZQijMT3s7vWI88zprMpB9cOeOHO&#10;C3zw/rs8enTK1at72lokYT6bkqSxJjhFpUKI7/s8evQYwzBZ663TbrZJ4pTTkzMqFZdms4XvBywW&#10;Pmvr6xwcXOP69Zt43oIwjLFMm3anR29tHc/zyLOcfr/P0dER/iIgTTM2N7fYWN9kPvcwDJPNzS08&#10;zyfwQ/b3LtPudJlM5uSFUkehiMSy8CGy5zGD0VA6aONIiscVp1TFOzs7lS4q2+S8f84bb7zO8ckx&#10;haLbSBdUd3d2CaOYB4cP2NzcYm93nzyHs/Nz/CDAdV3IReVpqr/jp37qFb7+j7/OL/7iLwGKd955&#10;l6OjY1rtDkpj4dVqbblWKJ1crawdhmnT7nQZjkccn5ywvrFBo9WU/HjhUamKNUqz1SrnWsFNRdnj&#10;8uUrQtTRePtwOGKxWLC+vsHLn3mZZqvJ2Xmf06NDjo7PqOnYvNftShEnDNna3OTlz3yGmzdu0qjX&#10;qbou0+mUN998k7t37/L0yVMc2+bK1Ss8//xtvvjFL/DCC89jGIrz8zMODw956y2Riv/w3ocMBgOe&#10;Pn3KvXv3OD09ZTafadnXjEajwf7+PgcHB+xsb9PtdnGrVZ4+ecrx8TGHHx3yR9/+Nj/84Q954403&#10;eOP113n11R/z+uuv88brb3D44JCTY2lYKjrWi/k508FfjqLZamCZhqgpLXymsxlPnkohuFA5yLK0&#10;tMKbz2aigGNZvPfeu5IrR5GQeXXh2nUrTCYTptNZadOVxAm2LR3mEo/JvVjEgAX0uszBubCOuFVp&#10;lEn1GlX8bGtlhSAIERsuW8hIOhYpsYcVPC/TjUvLWGolxrkQ3i1tWorPlgXLErB4hkSLWtl/LuyH&#10;4IersYKOvYsYUzeomCvE9KIAXBTclvhkXu4jFFK58l7hr73MB1bj72XcRBG7FfAMq/Hh0ot1ub+r&#10;52Y1plier2WB+SIZdTWuLa6BjAVVYkWw7NZd4qaUOHGB/a4+l/tw8fei87a4vkUalK3mxyDxie64&#10;heI85TqfVGUh9dnv9X1f6lT6+hQBabkPuW7QKcl+kg8pJZYgvj8XVaEkxFA5ly7t8oVXPsft529y&#10;5co+Vw/2Obh2mYNrl7l27SobG+u4boWtzQ06nS77+/vcuHGDnd1dbt66ycHBAZtbW+zv73Pp0iX2&#10;9vbZ3tlle2ubza1Ntrd22NzcZG19jW6nQ6fTpdvrCoGx26HZaNCoSw2rqgnHIgWfi2qauZqDQkGw&#10;VqooyC4lxQuszjS1qpahyvdLYraxlLMuiNpF5lGkhQa6w1eJvZ5bcYTkZFlcv36dV155hRfuvMC1&#10;g2sYpsHxyTHefE7FdUWdwhTb0zQrciAhH11UXfr4kF4l8l7s2jXIFZj/7Df/yW9PJpPlzaFEE9qt&#10;ulpje5kUhGFAnuWsb6xjWSb9/oAkiem0W5iWSZJm1KpV1jc2WHgeR8fHEoBpIKjVbFFxhLkZRqH4&#10;Edo2mZYuqOkgaT6bkwNuxWU+95h7HlubmzSbLe0NmQDLCne9XqfZagKK8WhMjhT+pIsBdnd2aLZa&#10;jMcj3T1qEfg+lm2z1uthOw7jyQRfM/gUaL8rke89PjomjCKqrrRU53lOu92h1+0Sx9L1GkWRSP+Y&#10;Br1eTxcDM8ZjKfYW/hmGoeh0pFtyPp8RRTFOpUIcxWR5xv7ePu12i8ePnzAY9GXhB8IgpN1uSdAb&#10;hpydnREEQZmwNhoN8YhVMBoNSwZglmWYhkm319MexTPCICyZRtWqq+WCDPrn5wyHA5ny9ALUqDew&#10;bIvZdMLC98obRwLqevnzfDYnTuLlhJFlVKs1Go0GSZIwHo8B6V7LM+kMrtWlmDqfz7WHqUEUR1Qc&#10;kZeKk1iKrRQTkMgt9Xo9LMtipr8zzykJB83Wirz0RK5/USi1LZtGo1l6H7tulXqthq8ld5rNFpVK&#10;hclEEoGK40AOQRjQarao12uMhkNMy2R7a5swCplNpeur8Ec0NYiU630F+fvJdML5eV902C2LVqvJ&#10;5uYW29tbtDttkTmvVVFajo/yxi4ez/yug55yUVZFMYuSgXR+3ued995jOpuzvb3D+sY6CoVli0y5&#10;W6lgWs+CKPzkxycsmOqZf//6R/7xXy8clv5FU3FmszlhFGqZQcrFaLk2CxteuAvq4/tTIMWrYFEZ&#10;NBhFpLCKRBVfQzHujDLQk0U11aBgmqUlcPrss5B6iZOEOEmoVqu0Wi2Raosj8TMtPyddGEvZP1nO&#10;JW5YFm5Xgc5lgLAMlopgKk0S8bRWCt/3OT4+ZjQaYdv2x4q6FwG/IihYsgcLH+GsAFuKfSnPVAGC&#10;FadbFposS8vPSFF3uUitXu2LP//NR9Ff+XgWGLyw/WefIEejC7qE8q8RYxgJk8kZT58eMp0MMI2M&#10;OArwCn9uw9AxkcCwabbiQZammJYEG6ZpoMiE0UaGMnORnU0T+Z2MnKK4m5FlCUrl5FlMlsVASpbG&#10;KCXvkRXdvFDItORZSqr9cVMt26IReIoCLjnCjI4jAW+0fFOux2wURQS+z1pvjReev82N69epVlxm&#10;0ykoxc7OLo5TYTSecHxyytHxMd7Cp+JKkBUnCRk5rXYbw7R47733eO/99wjCEG+x4NHjJywWCwEf&#10;XVfmTcvC1sVMSRhMlKGouhW2t7a4fu06W1tbNBp1rl69yngy5vy8T7utpUt1HIBSxFHEZz/3OX7w&#10;/R9wcnLK7du3+d73vsfv/d7vMRqNeHp0hG1bArBQ3GXCvM2fHTfl0FiZb/TaVyR2RSeKeHG1qdVE&#10;GtEytaxMMdcpVcYajWaLel3UNFotIR8JsUaSvyRJyoKuHwSEYUgURwSBdHn5vk+cxCgFURKTpBGQ&#10;M1/MCUIfwzLwfJ/NnW1+9ks/z9rGOmf9c/w4pLPepdlsMJmOOXz4EbWay9b2Bn7o8+DhIfP5jE67&#10;Ta0uXZ9xEtMf9Dk/OycDwiiUcaeL134Q4PseIMWoPM+ZjGdYpk2WKc7P+yRJQq1eY+F7eL4noLIB&#10;OSlKpZi2SSFbY9smWZqQpDG1movj2MRRSKK78QbDDMPw2d/fZ319nVqtzmw2YzabsbOzy2c/91lO&#10;Tk7Isoyd7R3mnlhwnJ+fMZlO+dVf/TV+5Ru/wu///u/LvKvHTSkpqsHiilNBkYsqSaBZ1qaJ61a5&#10;dHmf69evYVkiEdZud/Dmcw4PD1l4C7qdNo5pEodC2LBNA8c0yNKYimNz5dIlgoXHW2++ycbGBsfH&#10;x/zP//pfY1ds/qd/9a/YvXSJ3/+DP+T7P/wBb74lnnWO63Dj1nW2NjcxTMV0OhFPKhTj8YgkTXnu&#10;uee4dv26eJMpg939darVGkma0KjXcGyTs9MT3X1wzGw6YW93m0uX9nQxUDyzpAAo3mKGElluZahy&#10;jYrjmFir5rTbbdbW1zEMg7t332YyPeHOnS3W19c4Pj7CMKVLNc8F4MjyImnNlutVsaSoYu0r1rhn&#10;5+zVWXyl8KUKCWC1ksAuP4P+vJB/P3kNKH8qEncl3R1xkhKFIVEQkMYJVdctJdeeXatKVQTN+i1y&#10;poLVS47uRIqwTYkr4yii2+1RrVbJ0kx3/sqWozDEdV0qjltKlhb+uQVjOGcpVS0hzNJ7tPBVipKI&#10;OIpJs0RSdx2/SIwunW5OxRFbkVaTWr2O7ThMp1PufzRiMZeuoGq1SlH8kQJLJnOvBmiKImhxHxVR&#10;grwu80WeZUslW32OKQp/RYK6ch2AcpuGMjA1wFrkRPPZTBjQqvhMIY9t6rWhSOSLQrhBjhy/v/CE&#10;zKQVIwogrFQw0ee2sHQo4poCKECZSGHXAiwUNnlmYhg2luVgaO/CTrdDtVbh6Ogxp6dHgMhi2rZI&#10;/yd6LpfTpkEEve5kqTD2V1N8wyg8oGQfS0UVfQ8VQJ4AROkFn6m/i/hqlZCxCqIswcny8lKAgmp5&#10;g5VraVEgvHCtP2n9LX5RRXEXVgHKEhhTKy+zei88s51PfO1js8rytSKEynPiOCXwQ4IwIk3zUj63&#10;sJAozkNRONQBlwZphaBnKLAtA7fq4FYr1OouzUadZqtBs9Wg0axTrbnUamJLVK/XqdfrUjw1jfL6&#10;Q66LuaJAFQShkDbmHo8ePeLp0yMtzblyHopzuJI/lNchz8t7TB+IVopZXhu5h4t5zSCOpNOp3W6z&#10;v7eH4zjUG3W6mjjc6/WIopizs9MSJ8iyjIW3KAmQxakusVVVCDFfBIYLcM4yDSxLfFENDbqalolh&#10;GUSReM3NplNm05nGZWKROwXdRb30PTYNE8NUJd9UlJWEQFN1XaqOSxLGzCdTKpaDmRuEXoDKFJPh&#10;hLdefxNvOmdvZxe34vL223c5evyYL331K+xfucq3//iP+fDePe7cuUOr2eSD9z9gMBhQq9XodruC&#10;g4UhBwcHtFot+v0+V65c4VOf+hQPHz3krbfexnXF7inRZMhVsq7jOCiErC7ktjXGkzFHR0dsbm6y&#10;sbHB48eP+eGPfsRwOKTVbHDr+Rfodrp48zmnp6cAdLsdFFKsz7Nc25zZhGEMyhAfVcfB8xYMhgNs&#10;25JOVMfm6Ogp9+7d5403Xuf27dt89atf4crly/zCV7+CUhmLxYCbN24QBgG3bt0iz3NG4xGLRcDd&#10;d94h8ANu334ebyFWGm7VpVavce3gGi+99Gl2trbJ8xxvPieJYxzboeK4ACLvu+ITG4YRk/GE/mBA&#10;pKXRG/WGKMXlOcPhkGaziWVZHD19qjvrFBXH4datm+zs7BCGAbOZ4Ea5Qvxsn5wwmYx0vLNGlucc&#10;Hh7y9ttv8+G9e5ycnjIYDrBsS1siaO89HTP5QcB8Lh2Nvu8zmU5LCWBlSDNCHKfS+GGa5Ii37mKx&#10;wPMXBFGIq335xuMRo/E59UaNaq0KOWIBpP0AkzjRcUMFb+4xGU+5fOkyB1cOiMMEy3JoNJpUazXW&#10;N9ZZLALuffQRH310yHg85vHjJ6Rpxssvv8xsNmc0HvPqa6/xgx/8EFPbl6311nAclydPntDrbvDy&#10;y5/FMCzCMOLmzVvYtsuPfvRjwjDBrTYwLAfHqRAlCVKYL+RLJXbIspQoDPDmM+bzGYHv6440IbxW&#10;ay7j0ZC7d98mJxOyRdWlXq9hGDCbzjAMxXQy5b33PuBnfvqn+a3f+i3Gkyl/+Ed/xOGDB4ShENqO&#10;j48ZjkZkuTQZnZ+fc352jqEMbt16jjt37vD87edZW9/g/LwvuGaU4C18bMspAXdV4h4GGQq3Innc&#10;2ekZYRRy5eAA0zL58N59Fr6PW6uBQvDgLMWtukwnU4JgIfYlOztIQddjNBqhDCWvkTMZj7l+/RrX&#10;rl0nTuDRw0c8OrzHcDSBLKfqVkvp5nq9LpZyacrBwQE3btzg9nO3+fSnP82dO3f4/Oc/R7Uqnt39&#10;/oBXX32V//SfvsPrr7/K/fv3OT4+5rx/zmAgxfvHOmfPsryMYavVaunvPZmIldx4LJiqFEtFrnpt&#10;fb20WYzjqCyaSGNNla2tTW7dusXW5hbdXpft7W3pQFYyRuJYiIiidmZRb9TZ3dklz3PmsxlJmnJ2&#10;dlJaGs69GZWKi6GEAHv9+nW+/KUv8bVf/hr/9L/9p7zyU6+QpinNZpNut8dstuwMhuW6VijRSNy6&#10;9JhVQEV32Rcxo1k0eqQyD1n6d8ElsjIWVoYSwnMmXsYSumSafCRrcgGYlbKqZSdpuSSvkJ4uxjKr&#10;BdXi54KIKIe3+jdL8uIyblriiMX2lgUylrYzZfeqWvle+U5ZXy9KDRf7XcRGxaPwQy1jkRLDpIxZ&#10;VomURWFyldxYHNvFc7X87gtF1dXosTynqoy7l/HqkijrVt0y5yoK1xokKPMByEuSs+DDHy/sluS1&#10;4jiXF+3C9btgs1cWfCm/Ty6TWI1GkTRFJrF4gktjmwQySZKK0lMuGHfhYVwok+S5ENziKCLNUqJI&#10;FDrCSLCmLItLiec4jnXeoVgsPE7PThgM+wyHQzzPE9WUhY9hWPR6G9TrLTrdHpZl0+8PhDTkiw/5&#10;2Vkfz5OmS98PSNKMwgO8sHl13RrVmqxt1WqVqn690ajTarXptDv0ej3W1tbY2txid2eH7a0tNjfW&#10;xVO72aTdls/VGw0pADuC0RVE/ELRZvmsUa3WpPGxVqNWr1Or1Ze/12rUalUpIJc55oq6l85Lc53r&#10;FmPZtm12tnc4OLhKp91i4XucnZ4xGg7lPikVXWVbWV5uUd+qMlCLnHnZub2aC61iEfKqFYahlrEx&#10;qDgVLNsqDYHnsxmT6UT7jeZMp1PW19bZ2trm0cOH9Pt99vZ2qDfqPH16RK3W4MrlywJyPXiA67q0&#10;dVfp0vtWJjVhsmSEUUitVmNtbZ3RaMThR4fU6nU2NsRPFmCtt4ZlO0ymM3xfe5PqEV+v1Wg0myRJ&#10;jDf3UEph2w7+wifPxVuj3Wpxdn5GluU4jsNoNCbPYX9/D9OyxBMjirR0gnRfuW6VOBafjDRNcXTh&#10;Lo4zWq0Wa2s98jxnOp3gLRalxn693qBebwCygIvcwvJmbTYbAowPh4RhSKXi6EUhodVs0W63mU4n&#10;DIcDTA12LxYLXLdCr9cjy1JGo5F0TmhwzLFtut0uhmkSeH7JaC0WpGKhTBIBi3OksO04DvVaHcdx&#10;mM1mDAYDii6qQqLI0YVN3/chz0rmTrG4KSUeEHESa08hAbYcx5GO7FiuS2FCnqYppiUy23FUFG1l&#10;0gqCAJHX7JCTi/9uvmQhmZZZStd6nkcQCOM1XSnotpotkjQR72ZDUvQwCKnV67Q7IglTSEvX6zXi&#10;JCEMZQzWqlVGI+lqbDTqWKbFeDLWn62TpAlOxaHVajGbz5hMJsIS0fKNhSeCyIUXkgE5k/GEo6Mj&#10;6UButeh2e6yt9SSY6XapVCRh/0R0orxxn33IZ4tibrFuF58cjSfcfeddJtMZ165fZ3d3TyZ6Q66p&#10;aYqH4v+nj5VDyYuf9Q6WCsyKZ38gz3LiJGaxWDCfzzAtE9dd8RguaiWGgkxeKNlI5ZbKCGm5P/kz&#10;51WireV7aVreU4V2v2lZGFUXlMKq16k3RHUgSzPCMCCMorIgJh6qssgX176Q6FxbW6PWbH38UqYr&#10;0rnGsri02iVSBEpFwV+Z5nIzZbCQUeg6GEaKoxRGvY7lefR6PbmPEX8/OVVFp8fK+Std8fKVIGJ5&#10;Tpd+BqnuRsiRzgUJFgpv0zKYy3IkzsiXQSsfu/B/x4/V7f5NvitHBlECeQBTUX5MAAAgAElEQVT5&#10;AowICHj65B4f3nuHQf+EIJwx7J+hgHazrQv3QCZAoGEapFHhDSEdusoozquWWTEVhpmXBATLrJIk&#10;Gd7cE5WBzCDLc+2Hk5RzcJYJwEaWYCrAUHoMxoislCJNtIxLpkFFQfDLQq6wwIQMRa4JUUBqWoT5&#10;MjDZ293lpRc/xcHVq5yenHB8esTmxhabW1vM5h7vvvsus/mcra0t2l1Zswejsfg4WhZurcF4PGL4&#10;4CGDfp/pfI638OU+0SoVUqAQaeqlLExWskTzLKXRbHD14IDNrQ3SJKbeqFFv1nnxxTtMJ1OaunAc&#10;pxkYJvVGQ7yiUbTaTcbjEf/hf/9dZjMP07LodntcubyPaVnLxEMPi+JcrAbbF9mmK8MoL5I/2f92&#10;S4hA1apLlqVMp2PCaOmLiSFyOc1mC9O2pWhiW9i6C1DUNFKUXmPTJJFrq7vKivFpGIpUoRPCHIzC&#10;Q8QgjANM28Q2bRbhgvWtLdxmlT/4zh+Bgk6vg5+H9Ed9hpMBk8mYVrtOvVXn4eOHnJ4eMfdmNJpN&#10;qvUqs9kUlPiYTGdT5p5HpeZCLszI+WJOcppombwBm+sb3Ll9h8xJIbOkyyEIyHMDsNDC3rpzQZig&#10;yshIs0gKhIZNlqckiV5LzYRWvYpp9jg5fQoqxjBhbQ1u3rrO7t42kFN1XSGy5TmnZ6c8nz3PpcuX&#10;GI9GPHjwAICtrS1mszmmYfLr3/wmTx88xDRtUGkJ7oIUSUzTwrYtIGfhLUq5I0OJe6ihE0dDkxHD&#10;MCQMApQSGedJOCbe2abXamCpnDSOUGlMFgfUay6mobh/7x4Vy+D555/n1dd+zA9/+AN+4zd+nVe+&#10;+AWOT55y0h+Qq5Q33nqdIIrobaxRazTIyHCq0sF13u9zfu9DCj/DTqfDZDYhzXN66+u0utLZMp1M&#10;OTw8JIoDTKvJbDZlPB7x0ksv8tKnXkQhUoGFNFEURpim9gpSCoyVJBWRpkr1OmWapsSvrkuaJniL&#10;BWtr61y5cplms04c+7gVF9MwSNJE39erBQ+9zhSrtV4bVkldK020LMtBy/l8ubQvAYZPnuLz1Q9f&#10;AD6K5P9jvvW6YGQoha2TwXL7+RIEWp0hlmxuAf7SNEHp7jcBMTNsSyxWkiTBNEwhFxiydqe5xKJB&#10;EODYDgphGFcchyRJSyWAItS5CJ4UKgGURVshdMp8kWYia7UEN3KtGmCR5jlZkqAMRbfbobvWY319&#10;nc3NE2bTKYNBX98PZknStU1bFHD08aUFWLV6YXQIlhWduaV5cREEsnIsFBkyhYRY6Zu0ch0LgKQo&#10;aEVxjErTZVluhbVcfEnxY5ZmJGlCrGViq1W5pnEsc7BhWCVItQSncp1jL5NnufyKHBMj1926uUHF&#10;rdJo9ACbhR8wmc4JgwRLuTSqXRyrAcrCMj2SKKXiSFHcm89ot9qQCxu8yEHlqhZHIeNfJJmzcp+U&#10;yhG/KfXM7VHsu5b+xfxY+Pu3fxSA3sduqfLc/KRb8NlHDhfuH6W4cL+vbLKMQVf/fyGmuxBXyiPT&#10;Y+jj3/rsxtUzz9WPL4HOwA8Jo4TAj0gSAdAsS0C0NM2ki94wS6lIVCH3mxHHMZaZk2ci9V91XerN&#10;Os1mQ7xcDQNlgF1xMEyJAdMCQCwTpkLaTn5OUpFP9YMIb+4Tx6nIx0ZJmXuahcWFHg9CNCvuNU2G&#10;02+bLOXIZWQZojRx4YwtY6ZCzSRNU4YjAak6nQ6NZpOFJ9ZCQpJ2OTk5wfM8Ko6ApJaVynkqOqLy&#10;/ML3lOBVOaYM8lxkUqW7WUBGy7awHYsoDgAh2BlKkSbilRkEAZPZlJo3p1qrlUpvBQ5hmAmWBuFM&#10;JeSlVCsz+YGPY5iEc59w4RO5TWo1h067AYlJtLHGc9evMhvNOXvymHjhkymT0WRCZ22dv/flf8D/&#10;+C//Jf/Lv/k3vPHaa7z88sscHBzw1ltvM5vNypzwww8/5NKlS3zzm9/k7t27/O7v/i5f/vKX+fVf&#10;+3X+3b/7d9y/f5/r16+XdhOFxGelUsH3fVzXpVVYmS1EBeDx40e0220++9nPcu3adTzP43vf+wss&#10;2+btt9/h6dOnzGdT0iSm6rqiwGKaWqENqm5ViPZuDaUVziqGwXw+4+joCIBmq8XJiUipOo7FL33t&#10;a/yj/+ofMptNIE/57v/zXd555y7/xc/8DKPhiOdu3+RXf+XXePW1V6lVG/S66zx5csTDw0d484Bb&#10;N55jPBkzHg45uHaVdrvNw4ePODk+JliI0oiBjNlMd5qlaUiupdDDIBRfS8fBdipkGVTrdfb29gB4&#10;4403cGyHK1eucnZ2KoTKapXRcEAhhZojeJZjO2AUVnI5tZoUlYIwYKQtxLI8w3Lssis2SRPmnjSj&#10;pGmKbVpY2jItB+I0xVsINhfp9afVabNmr5HnObPZnPF4hDIM1ro9ojBkMpmwt7dPb73Hk6dPmc2n&#10;3Llzh06nzWuv/ZjpZMLe7i697hppGmPZoogRLEKqbhXTsGk22gR+zHwmwHuj0cSybAaDPvP5nN5a&#10;l/39PZ48ecrdd+5CbrCzs8f29ja1usubb97l9PSEa9cPMG2LIAhpNFu02x36/SGj8Zh+f8D5eZ8g&#10;iLh65Rqf+lSPu29/yHA4pdmakZerWFHMkqdl2SSxEM5My6Zaq+H7C4IgIM+b5IgkuGWZ9NbW6HRb&#10;pfLJwcFV5nMpKBRKi6+++j7NOly/foM7L75Eu9MjR/Ef/+P/wcnJMRsbG5iWTZbnzL0FWZYw0fs/&#10;GAw5fPCIL3/py9y58yK//LVNavUGr732Ou+99wGj0ZgwinArpu7C1tZ/mUSxQRjq4m2VIIn48auv&#10;svB9wa5qVcaTifQp5Jo0YZrEujs0DAX3jKIQzxPFSsuyODs7E4XAao3hYMhar8eXv/Ql9nZ3eeON&#10;N3jy6CNOjo+5evWAS5f2Obh6ld2dbW5cv8GnP/NpOh2XLIMogvPzc0bjMe+8c5cHDw65f+8e73/w&#10;AScnx2VRVKT3IU0LCVrKIohtC+kaJWuQFFyjsrCkRVx0LlzVcqNCzmm3W+KzrPMGQykcxwYF/sJn&#10;OBLfY8u2ypjctEwazQZZlrK+voahFO+/9z6z2ZztrW38dpvFwmNre4eKYxPFIe1Ol53tLYb9AUmc&#10;8rM/+3P85m/+kyVRL4dOd43hsM/J6ZmuJSwJfXGckGtfZJTo3WhtVb1OKsIoKguc0lUel53nRTxu&#10;WUJYKtT6clOhNOG/IF+ghFCYZpkumpnkhlbZW/FkLYpw6Pgvy3Lyoo5iCKngYsfqMk8SPEUv+GrZ&#10;8LIsDrPyd8vOxSRNynNyAZPW31sUGQXzTspz8fFHgX3l5fdkeYah5wMpAosqgSgYpGXBHC566OqM&#10;S2+vPKSL+WMxzZS78my3LPo6rezeyntFyJFnGbnugs2NvCTHFTUM07QwEbwzSVWZMxTJzLNdueXr&#10;RQT7CXF4UTQ2tepXgsbySMtcVLxpFShD5w6SO6o0oxjg8t3Zso6TLa+zbGYp9V3MRYjGGxkZShUW&#10;IhIHidpoxunJCU8ePyAnw6mYVCo2jabY+NXrDSyrgm27ZRA/mwk5Jc1zmRtyhb8I9TVU5b9ynS0c&#10;p1peQHHsWRa55chEbSrLMlxXGk6La+84js7likKrocsC0kFrWqY+B/pe/s98RGGIbVnSZJbqManH&#10;fpZrb11lYNgGZyfn/PD7PyJLEj73+c9y8+YtUGLd8/prr4kktTIwTAvLcqCMrSWHzZWel3TOJS0i&#10;q5hlQe40nhlPOeavfuPrvw3oQFE6bkzD0FKxA0zDpOJWmM898RvtdhkOZTFvNhp02h1mszlRGLG5&#10;tYlpWjx6LBrSBWNTKelOjXXhQ6FKuQUQ6WSn4jDoC9On6rrUazVdFHGoVqsEvi/eqcVQUCIP3O10&#10;yHNh4aVJSkV7uyZxTG+tR7fTZTaf4XkLDKXwFguSJKG31qNWrTKbzfC0v6xSijhJsR1hs4lP7kIz&#10;wmRAGIai3W5j2TbDwZDZbFrKMTcbTd31qpjPZlpaTd9NQKvVLAPw4XAo3UmmRZIIu25ndwffX/Dw&#10;4UMMw6Beq4ufQ8Vle2cbBfT7A12AXhp1d3td3EqFhe8z92ZlMUYB7Vabak06bzxPvGdtyxYfQ8fB&#10;tCziKGIwHOLrpKAANDrtDo7jiBxNFEiyZRhU3WpZJIqjuCxiFR44juOI3E0unZYL7cFb6Pd3u10c&#10;22E8GZfeA1EUkSSp9uet4s09KeoXOa1SdDodKpVKKWVMvvR4ajVbNJtN0iRlNB6XgUp5LJ02lmUz&#10;Ho/x/UDkkpVBEPjYts36+jo5OePxGMMQj8NizGxubZZd161WE6WUeEVrOeclOCiTpiShGWEYMh6N&#10;GQzkmtXrDbrdLuvra2xtbdHpdnBdt/QuXnpKrYILq2DDyr/PrEwl/qQgDGMePnyIv/DY3dvTfijL&#10;RL/iVHDdCpb5N0Rg4OIi9QmPv25LK5Dqyvyllk/9yLKMSPsIiUd1jlupUNGs5NX/iu2qlXNQMrg0&#10;yJUmOghZKZIW3zk8P2c0GLCYz5lNJpydnjIcDhkMBgwGAyFPhCFJGBLM54SLBWEY6WA20vu4YDad&#10;irx4EEgXvGb2FUSR3Z1dat0OJDG+55HGcfkMg4A4jksfjlhLrsaRBM2TibAeK9Uq0/GY4WDAfDJh&#10;MZ3iTacMzs6YjEZMx2Om0ynz2Uz7oUT42sPk5OSE+WxOu9OmXq8JKysMSqa4HEtS7kOayr9RHGtP&#10;7mXHrhSNTS0VK/NHrotQhURlIe8iQJ3Cdhwtv/wsgPbsOP/YqPtrRtVfMcr0/Lf83ycBfCmQIP65&#10;IagYVAQq5OjRPf7iL/6Ehw/uY9uKKAoZ9PvSndfqAIo0zbV8j0ma5hTyfRIjawku3alrGArHNqg4&#10;Nm7FxjIV4qmbiaykAVkWY1kKpTI0IVI6EXRnjgS4UuTLU5EdMpQSYlOjQb1Rp16r4tiWBl5FqqUI&#10;9FVOKS3iViq4lQq2ZVOxbZqNJlcuX+EzL73E7vY2pycnTKdTtra22dnZFRb0u++VXvXFWpoDju2I&#10;FCwi3//w0WMmkylBGDGdzXQCnVHRDLkiQE60F2KOJImGaeI4FZI0pVavs7+/L2tXKIWz/UuXqFZr&#10;5ArW1teF/LW5Qbfbo9vt8Morr/DW228zHo/Z3Npk4fsoZdDt9UizVCfjBcOSEmC4MEw0cHRx9C2Z&#10;oYU1RbfbpVqt0O31qNVFwSPLUs7Oz8VWQp8P27Zot2QddSqO7jSo0Gg0ZM5fGa9RGGlbiqj0ipR1&#10;Ud+TmvxlmOLlUVzXJEtBgWWbhFEkviRZymg0JIwjDMskCAMt69XHrbpcvXqJ8/MTHj9+SJLENJt6&#10;3fXmnJ6esPAWpFnK2dkZoY7lsiwr5fvm8znj0ZDFYkGjVqdRb8gcbRqkac5iHjCbeti2Q7VWxQ8W&#10;BMECw8gwrJRcxUzmQyxbUa9XSLMIEFnYNI1xbFs6fBdzBufnuJUKl/Yvcf3ader1RinjmJNxfHLC&#10;+dkpm5sbJLF0BhVMUtt2cCwbz1tweX+ff//vv8VHHz0oi3oKdBcfKKULAVlGr9el2+3g6OtYrYqU&#10;ZNFJXa24En+kKZ12m3azSRgsCLwFzXqdZq1GniaQpvS6HchTnjx6SLNW4+a1a3z3T77L7/zO/8rf&#10;//t/j3/0P/wL5idH/N7/9X8yX3gMp2MeP31Cb2ONGzdvEKcx9+5/yJPHIqXXbLUACKOAbq9LvdHg&#10;9PSU8WTM3t4uvd4aSivC1KpVsiSh2+2wt7fLpcv7fONXvs4v//IvcXZ6yuGDjyQhMtRKB+bS5ycj&#10;Ky0R0lRIK6aWLD8+PmYyHdPtdRlPJrz55kd0u1Vu3LyObZvaR0p3rWuG8WphcbX2t7zHLs7my3gf&#10;LkL/RXJeABnFxpZFy/zCzb28z1a3rRk2S5ne8jNa2slYKq8Uc0ABDqw+l6zyAvDJl0mm7ibOMyQn&#10;0OfWtu0yyQa0XLPSQLEcXwGwFLJRy6hnef6KBFiwpyWoUEqe6Zgr59kOOMrvTTMpGrdbLdqtNt1u&#10;hxvXr7O/t49hmCLfHEi8EGhpyiiOMC1Ld9yivX4V5FnpA1mcIkMnvMUlKzs49e/KeBacWsZzRbRn&#10;WpaQEU3ppkvThFqtBogvk8ikLc/P0t9J1uU4SUqicOE7XFzvjY0NTVoQwtpqF/GFeFMV3Zym+Ogq&#10;G4VNu7XG9Wu3uHZwk82NbUxDusc21texbBPTVFy/cY1bt27QbjYZjwcUgr9m2R0iazua3LSEP5Yk&#10;CIrXlNLqJ0ZZRFyOxaWvV174lX1iDPS3fawCdB9/98Jr6uK1/Ek/Fx2/q3/8sQixfO/ZeHDlO1bT&#10;oWe+Z2V2eOZv1TM/i7xyeb3zHLQKUJKmVHS+XJCtAarVmhQTTUMXdFe7j/MyXlOkNJpV1tfXWFvr&#10;0W636HZEFcOtOiuxQNF9bZT5NnlRRC9ypaITx8QyHZSyBLwPEwaDEePJlDRJdfeAnI98NdbR56vw&#10;LgMpSDfqDSm0aF83OYz8wt8Vc2TpAwbSBTef02g0BLTW3VBCkrKpVWt4ni/2S4iUfRTFFzqgUMs5&#10;dHntCillkdx1XbEnsm3xDbcsmXcsS3LaRr1Oq92WTo1Oh7W1HvV6vVRO8hcL4jiSDpU0wXasco5Q&#10;WioXhDhiGoo8zciSlDRKUDnU3CqOVSFLcwLfp+5WadYbPH70iKOnTzEsk0UQcHJ2Tnetx8999Ss8&#10;d/Mmb731Nu9/8IEQhA1V2hbUajVc1+Xhw4dcunSJb3zjG5ydnfGtb32LjY0NvvSlLxFFEcfHx2R5&#10;RtWtikJUKgX8otvTtm3SNGVtbZ0oinj0+BFV12V9Y0NyvCAkzTJd1H2bP/nunxCGIY16A2+xIAhC&#10;qlVX5wMWWZqSphnKtLBMS5RVcvEZRntbBoFPHEeMxyNu336Or//j/5r19TX6/T6WZXJ4eJ9Ws8nB&#10;wQFHJ0d88ae/SLfbpdFooDAYj0e0mi3mszmnJyfUajVOT04hF4uxw8OHfP9738df+Ozv7VGr1plq&#10;ZYYslXMQxUIsDHy/VA9BSVNHrV4vuxfPTk8Jw5BLly/huhJ7b2xsiJzrdKJlRYVMUUhdm7qDxrIE&#10;F63WaiRpWmKCBanTNC2KlvZi7ZCGhKDEvBSUssKxBqalqCmdyc1Wm2azQRILIcOxHVrtNpevXuXl&#10;lz/LwcFVgiDANE0ODg5YX1/n7PSc0A9oNhooJXYZcRKXnt6+7+uioUMYRURhoOcEyd1HoyFZltJq&#10;NZlMxpim4Kn1ep21tTXCMNBKikL0fe655/AWHg8fPsKpuKyvbbC7vcfB1WvEccp7791jsQi4ceN5&#10;bLvCe+9/SJIKED2bzbVUbkoUxaSpjk0ynfcZIpFuGKa+v2Wdz9JEyG1KldeoWnWpOA5xHHFyckoQ&#10;BLRaTfEnTnyeu32bF+98CsdxWOut8Yv/8JfZ39nhRz/8EYZp0tWS5pH2sq66NdIsw/M8HhweCuFh&#10;7tHtrfHCCy/Q6/UYDodi+ZflWjbTxLRsHUnpWJGcOE0IwpDpbMpoMiGMI610I/Hj3POwTLm/RiOx&#10;nEs1btput+n1usx1Y9LGxgaDwYBHjx6R5xmNRhM/CKm6Ljs7O3S6XUxLFISeHh/x8OFDfuanv8g/&#10;/+/+GXfuXEflJq+//hZvvPk23//BD/jun3yX73//L/jTP/1TDg8f8NH9+7z/7jvM53NRnex1CQIf&#10;paTg2um0abWaVLWKlG3bOBUbx7HLwi2IVLTnzUUdYTZj4S+EqIzE+qnuxrNsWzwniy5MQ5QBhsMB&#10;/b6oQQ2HQ8Yax1osfMhzkiQWBaRel0azyWQyoVatsbu7SxzHuK7L9vY2cZygDIPdvV2iSIiRP/uz&#10;P8fnP/95Tk6Ouf/RIb7vUzTZHB4eMpmMsR0H25IcD6VKNSFZao0yDtNBqsRpej02DBPTMEmSrJRb&#10;B0qFxmLNLjpBDUNbTBULXF7EqMvO1KKQyYU44mIItCTCL4ulZQf5SvyrV+8LsWuxrRKf42LRb7Vg&#10;e/FvlF73hQhdFJo9b0GSJrqwrSOtIiW7sO/FWSyinKX9nFKSR+d5jmEW0uxL/9SLsWYRjxRWc6v7&#10;t/odqzHz8jytxjJl7Ll6flm+XzRr5Tkl0V72Z0kAzrTVRdmtnC1VqJbdsXkZfP1kGD1fxnhQWuxg&#10;yNyndI5Z5lF6PKHE67XYV0MT0d2KEFazPC/VhpbywvIZ27b0ve1gO7aQ5GxLYjgd/1mGiaPjLbMk&#10;8kq8uViExDFEUY7vRcxmPgsv0K+nKNNBZPcNyA0sqyKEegzyvHgKjhqGsTyDkDCIxNLE9/EWCzxv&#10;gbfwWPg+QRAJgc1bsPA8bc/pM/cEh1/4Pr4vr/m+KLCGQSgE/DD4Cc+/6j15BkGgse18eW/q8bP0&#10;W14OIsNQotA6HmGaBmu9NbHZbHdIk4ThcMRsNgf0PW8sMcnl/SLXPS9TuI/neOXfoMq/sGTht3Fs&#10;SSzcSoXpdEK/38dxKrSaTYaDITlw9coVkiTh8PCQVqtFr9dj7klx7datW+TA06dPIM9ZX18j0cWK&#10;9Y0N6rUaCw3uRnEkC12WSacF8PDhI5HN290l8H1Oz87Y3NjAdV2Go5F0cerFvQBbGo06pmkymU6I&#10;woh6o06qg/di//r9PuPJhFqtymw+Yzbz2NzYpNVqMfc8hoMBaZbpDg2oaNDe931GoxHVahXTNFks&#10;Fti2w/r6Gk5FpE3CMNBMB3C1BKPrVvCDoPTKMgxFkqaYyqBer5PnGePxWIOSAgTbtsXW1hYKxfHx&#10;MUEQSLdqLgNme3ubSqXCo0ePWCw8LX0hwWO9Xhf2vy56ZyssC7dSwa1WUaCLRwmOLYuybdvYji0D&#10;bDRkNp1KYqplEbqtHrVajbnnMZ/NKNrFbcvGqUgwW8jLlp2NSOdIo9GAHBb+ovT8LQZftVotWY9R&#10;FEtynAuL3q1UsG0Hbz4XD4+ClZnlNJoNarU6aZqw8BfkeU6apChdZG+1WmRZzmQ6IYljim5D0zBp&#10;dwRUn4zHTCcTLZNjEoUhAPV6Q66xt8A0TVzXZT4XD4ft7W1qtRonJyflxDidzsiyrPQali4zuZHz&#10;XAJsEDmY8/Nzojii2WzS6/VYX1tnY2ODTqdD1a3KZGpaGkQo7tPVmf9ZGeZnwYiV3wzIUpFnmc/m&#10;XD24RrPVJgylI8pxbBynQrXmYpv8//64EHA8s4jmCHMrCAQgEAkoC9e1NSNeL6R5jmiifcJGEJZV&#10;kUQNBgPG47HIurRbkMR6JzIePXzEt373Wzx8+LCUFix8HQrkURZ2UxLbYhHVAUOuE8DFYiFklSQp&#10;CQYb6+tUXJc8l/tzb2+PWrXKg4cPSZKkDBRzKAulxRU3raWEEznM53O2tnbY290DlXN+fo5CCqVF&#10;Ubk8v/okF4HhZDzm9OyU2WyGaZq8cOcOG+sC+EuH2mo0twTYlJLtm5aFU6mIROHKPhdxYJ4hSfaK&#10;r4NhmNy+/RzXbt0imHsls+9v//jPZVStgPplCPmTPqeLunkMREhBN2Zw+ojvfe//5vDBB9QbLtNZ&#10;hL8IaHfaNBtNCXhyUwIU7bMGRqnmXVSLTDMHlZWFVMdZkc00ciLdIaRUhmWaOLZFoJNNGX8m5CK/&#10;aFk2UjzWLPXYII5imUNsG2Uo3GpVdyuYOhAVKRbxwxVW7ZKtKJ6RnU6XVrNNp9Ol0+lhWxZPHj8h&#10;CAI2t7ZoNBo8fvKE46NjLMvk4OAafuAzGk+wHZfNzU2yLOX09JTj4xOm0wlJkjLREngYBusbG1iW&#10;Jd0ROqj0fZ/hcEi90cCtVpnOpuzv7bGxuSkeRJWKbjSWoLQoJHS6HX76Z75IkmbM5h7/L3FvFmxJ&#10;ftf5ff65n3255651q6urpVYvEkgtgbAYhgkZYQLCw8iBg/EbARGeF/C8DBHDq2PeHBPhwPYQfrAF&#10;WC+YmJEQjNkFCm0IBAh1t9St7q6u9dZdz35OnsyTmf+/H37/zHNudSPMMBHOiNvVdessufyX3/Jd&#10;1lnOYrGk0Why69YtarWQwaBv5VxqNJotUA6np6fUGw2AKoDaZuNK4G3ZNU9E3somUq7n2mfh2kYY&#10;rNME329gMMSx2BO4Non3PZcszxmNhhwdHREG4VaLXZQnAkKLjM5I1gnrdC1IXoui1FZqW5vSh8Zg&#10;lCGqh5IMaVERKXTBKklswTRlPB5Rq0XgOqySFfV6hB/uUasH7O4PMBRMpxPCMODgYLcqUoehz2I5&#10;ZzQairUBmqzIGE1GNOqidpGuUq6GlwA0G+IlnxVr1kWKynMwa7KiIC8SmmEd5RryIsXxDMrV4BR4&#10;rqHRCgkCRasdEq5FqaPQOY6Ts84WtGs9ur0WjVaNGwdPsTs4IE1XjEdD6vVm1bBRCsaTEd/5zuvM&#10;Z3OGl5c4jksY1ezNVrz4wov81m/9Fl/60ldQSFyglcaxa6U2BVoL4LDTauEHLtqyg1wt+0LgCVOW&#10;QhMvFygME2PoNFvs7Q0wOwNGV5eMri6JHIXSBVHgM7q6Il3FfORDL+F7Dr/9W5/hj/74D/j4xz/O&#10;+z/wfv7m936b0/NztNF89c++zHgxp9nt0tvpCHpbiWR7YTIW8RylXJRr6O10QRkWyzlB4AEO8/mU&#10;Wr1GsynXPhj0yPOUXq/L93zg/fR6XRaLGV/84heYLaa0Wk2KItvIgNml0SBsMWUThmqWWCRwnue4&#10;nvgrrdcpq9WSZhPa7Sagrdfbmm63g7C1CwGx2DmnpKJwfRs3G/brk+t2xR7evFTmpk2qqtdtfWjJ&#10;Jiu3hM18L/1yDLnZ7BJlEi7fV4isvYFFkpBnOc1mk3a7Q+mrZM+gupbyvMy1wspGrm9bQQe18fa5&#10;lrPZ8yiVPsDGlWx/ZlmgeKJYYeOiEoVf+jMZtWFEbhq7myISTrk/hdRrdWq1GnEcM5tOiaKIF194&#10;gTRJefz4lOHVUGLjRJLn8WSCoxwazSbdbpdOq4VSBscTGUltpHGplUB4UA0AACAASURBVKmIuqVk&#10;MGyev6p+yuKRqWw1ynP1PY96o0GR58JsDPzqfnieizLONU+q0rqivAdlMd313Oo1Zc5SMqryPL/m&#10;z7s5Sa7/v7FocyN7aafd433PPs/N42dYxikPHpwQhSH1qAXkvPeZF3DdHJ+MXrvFvbff4vHpPbrd&#10;LpkxUMmSb3ydtxkaVbPP5mHlaLCRx1bp6snDVvCeyBn+vx9PFBCf/J6yQnjtV+/2Heq7/3tZZdx6&#10;zTvZDtfPabv48W65UzWv3vWat+fwux+KjYx6FEXSyPEN60zYE7V6jVWc4nnrSoY5z4uqma61gPM8&#10;T+E6Ht1up2ro+r4LpUGDvbbcFBVT1JSNV11cv8bqdriUHr9pkhEvEybTKcOrEVIo8gVY4myKQtbR&#10;promx3ErYP3OYIfbt26BMbz11h1Go6vKP3ybhaLAFhmpxqJSsnc/fPiQ9Tql2Wxx+/YzZJbBtTPY&#10;JV6lvPHGm5b5WMdx8k0THK496xLgIBH8Fpimem5ba6W2tia2qS15o0MQeNLcdbs05nPmiwXLxYJs&#10;nVK4ynrG5jgOKFeetKMklzdao5VCOdYf1XNJ1wmL5YzIy0kWa+bzMWmaopRmb7fPcDThrTdfJ6i3&#10;6e3u8udf/QrD8Yj/8kd/jP/9V36F//Hf/Bt+8z/8e6Ioot/vM5lMODk5YW9vD9d1+ZVf+RVQip/7&#10;uZ8jCAI+89nPMp/P+cQnPsHx8TFf//rXGY/H9Pv9ShmqlGBeLBbMZnOW1ivWdYUsgIHJaMJ8vqRW&#10;axAvRb3u4PAGYVjjajgiyzIBWiqH/b1d1mlmwTmuXROVMF9Nzmy+JKrVOTo65Oz8TFg6zTpgePjo&#10;Ic8//xw/+I8+hjGaH/gvvo/ZbMLj08fsH+5zcnLCH/7hH3Hjxg2euvkU9+7eZTqZ8sLzL1ibNMNk&#10;PGN3d0C8TBheDlFGcfvWbZ5977MMhyOmsxnrdMoyLpXfSmBeOT5kT/U9n0ajQbPZ5PLqivv37+N6&#10;Mh529/YIgoA4jhmORtQbDZJkxWQ6tbHDdXZcEARV461S3DBagKausMM9JQ2NsoiutUa5LussF3CA&#10;kf1slaRgDI4jjR+xFRGVEwWiyGIQL2yl6PSEsKJw+N7v+SAGqWkslwsBlUYh8SphNp2QpDGe61Cv&#10;10hbUmeM4yX7+/torXk0P6HbabO/t09Uq7GyEseUoBNlGOz0ODg8IorqPHjwkMthws3jW+wO9lCu&#10;z3A05OZTNzk6OmJ//4BGvc3u4IDT0wtpJMcpd+/e5+TRBaPRBNfzWK1WTCYzQNT9hJUVEoURaGFx&#10;lTGcobDjVwDPSZLaJqOHNgVpGpMXNZJEwBn9fg/XdZjOZkRRxHuffS97u/vgulxeDXn7ztt8cPa9&#10;/KMf+iH+h3/5L/mD3/8DroaXeL5Pr98nDEIArq6uGA9HzJYzXnnlVUbDMafn53ziE/8VxggxptVu&#10;MZ3Oq/rQOlvbZrRlZNq8cZWs0LbuU2gtikU2uJvPZjjKodls0mq3WS4XJKuExWLJcHglSgfNBgYY&#10;Dof23k0ZXg2ZTefEqxU3j29yeHjI4eEBrWaTk9PHvPrqqzx8+ICv/tlX+fzn/5h2u823vvUt7t29&#10;x4OHDzk9P0Ma/9JMcB2HTrvF0eEhKAEsXV5ekGUZzVbTWglJrhzHS/Efnq1I0kRqq7YuXRSa1WpV&#10;xVVlo82x9aMwDKuGXbxckGfhZl8v4zJ7fz07VtJ0zdXVJet0TafbqcBF9Uad5557jloUceett5jP&#10;pQZb6KKqFUi9KkIDT916mueee9563afs7u6hFMTLBZ1ul4PDA2JrHVTubXrL771UcNqkRGUTz+6B&#10;SvoQuQWLa23IMmFga4xt9MjrimIDkJLcQwBbZe+gHP9lPlvdS2NwVQnOlFhBTnVznwu7ubtW+atk&#10;fCrb+KsYt9XWKUFAKZKhDALctSxUbfOhksQm5UmbR7B9u4ztcQg4Iy/yqtmoUGilt1689f2mBAaq&#10;rTFQevnKMyhMYZVdRYHTsYvEJk/TlJLCSkl8VAI/NvGRjVSrsEL+rbTGKXPcjYRk+Xyc6juq+NCm&#10;KyVIVuqGVMB7XRQVyK2q59pzLPeDv/sQwsaTMW/ZYJchYdWLDLjKs4QRV6yNClH4KVXnsrzA9X2C&#10;MLNgoay6154nzdyy9iH5mOXqmpwkiUlSD54ghZSgW2NMRUSS/XejjiSgIQG8aFQVTxWF1CPLe1ho&#10;Q1HFyRsAcpm/FuWaSgkCLwGSMnYUBreMQ6sGfdls3frd9gx+17ykfO7f/dlUc8dxMHkuFgtKobSD&#10;0rqKZR3HwTGawmiyTAB5f/bVr5ImCTdv3SKOF9SiOs1GU/Z5rVkuF0I+iGyt3RiUtWEQ8LPs01ID&#10;/C6naFnSXi2q4fnCIvF8KezEcYwuNI1Gg+lsxmK54ObNmxjg7OwMFNTrdbI8YzadsrOzQ1Sr8eDB&#10;A6bTKQcHh0RhyOPTxzQbTeq1GrPZjHWW0ajXSa3HnrBdxKc0Wa0Iw1CCbSszU/pRZtlaUD6uU0lT&#10;DQYDYcuORszm88qTdRkvCcKQ/s4Oq1XCZDKpJttiIUFvs9ViuVyyWCxwHCkwr9OURqPB3v4+GDi/&#10;OEfrgigKyTKRnTscDCp55Ol0SpJIU1AazMJ00VqTrFb2ASsrr6Ck0Yls1mmaEIYRsmgKA9VxFKen&#10;j1kuY6IokuQQY/0H6sTxkvU6BayMcqEJAr9Cx27LGJeFgWarCcYwXyykka4kAMmLnHqjQRgETCYT&#10;ea9CbH+MqRjH2mhm1v/D81w8JZJHYSjB0GqVbRZxbazMZAvP9SoWIAocnApd2mg0pPk6mdrNQoID&#10;kdiVe7JcLsWf2MrTKUdVAdh8Pq+8X5Rlw3meh6Mccm0RM065kSjrsSvSRTN7nVEUkabS5G7UReok&#10;XsZMZ1MrDyUyMygpAE0mE2GIGUEmGaNptVqUSJ1qQdabAshkMmY0GpGkKfVaTRq6gwG7u3tVQzeK&#10;Imneqc3m8e4LzvUiYlVZUdfqICyXK+7ff8DV5ZB+v08URoKQLGSTFA/ABs7ftrZ9l+MdxZx/6LF1&#10;DRgZt57rkSSzKkBTrkMQCrOtCorepYi0+UAssl1Yo7WaNLzq9brIG2rZCAgCSVa9gFqtUSHwpejK&#10;JjgCuyHZQqHSNkgV6eV4FVdoaWNMxeAdj8eUyK0gCPirv/qrawXYDRPHpqOONHG3vfqKQlDISimy&#10;TDw7Tk9PWS6XNJsNfItgLTfqPMvEo9eeS5ZloqgwHgGGZqvFX/7l1yukapZlpGnCbDbj4uKCxXJp&#10;gzk551qjQa1el0TMBhXrNEVrWUfjOCbLcxQIGCiq4fseL774IrdvPy2bn9HVnPj7Hf+wkWa02ezD&#10;2/Pl2mGb2japhQJUThZPefOt1xiNL2m1G/iB+EjW6zWioC5rXVlGMHYjNZvSKxhp7lbBNaAUrmdl&#10;r5URVpQHtXrIYj5HKY1RBcrRRDVvq0gha6frOIRhDYw8B11Iou+5vg2EZIzMZmOMgXa7S7vdJfBD&#10;yrUjywoW85jpbEaRC+Nyd3ef/f0DOh15bbxacXF+hjGwu7dHo9Hk/v2HPLj/kGaziRt6DMdjxuMx&#10;7XaHp249hTGG8/Nz3njzTU5OTlitVqKYUBTSLHAd6s0GR4eHrBNB0BogOT8XMFaW0UWaKUopel1B&#10;DWstc2wxdy1q3nB2cUYQhnR7XUSMBvx1RqPZxPd8lDK89NKHyPOCk8ePEf9iJczZMJD76bpQSodX&#10;A8aGjaWBnj3KuVqiq4uiwCiruNERb/bpbE6SJqTJCm0K6vWa9Vy2bP00ZX9vn267TZ7nAqjyAlar&#10;BMeRfVoXxqIFU9IktUAIKfRD6VMDhWXBpOkKQ4cgCPE8SaTWOSitcH0PPwxJrDSwtu8bjZOqgHny&#10;6CGOY2i3W/T6HaLQxyByrAaozxu4vkte5Ozu75LnmnSd2MK2so1mUwEKsnwtyhkoK0fuUWQQ1DSN&#10;tiKoF4QNSPICo2Rt9oIQP1SskiXzxaJqFJYyeFEUAgWe53Dr6ae5cXATB5+z0ws7ro0tSEa85z23&#10;SZKEi/NzlssFjlIcHh2gUJyfn+MYh4997Ad4/XOvoSxwR5pErmWdStIh/sgeni97QZImYERSLKpF&#10;EoOiiIIQnefkaQpRBDpHZxmtRp1W7RhXgc4zOs0mk+EVw8srbj11jOd5/N7v/kdefvllfvRHf5Sn&#10;n7nFK6++wtnFGbgOF1eXZFp8tputOvVGxGw2ZrGc0d/pWT/dOY7y8Pyg8jfUuqDTaQlYIp5zcV5U&#10;agLGFOzt7dBsNDk7O+Xu3TtMZxMC3xNvsnpEsloB2kreaoyyUkyuxHZVLaDcfhE/sm6njcEwHo/w&#10;A48PvfQBjm4coHWB53pEjRog4KSiKJk02LXNVGvcE/2cd67ndt8vk7JyPhhTouJLvyNQuJIK2rjs&#10;HfuPsWm7stLS2tii/sbbyVYyRA3HYFUpBBBXNXDVEx+61QgsCzqbxqxNZItCChkW3KKUwnHdSr7J&#10;2WpOw8ZbqpJhsj9V43KrbqEroFu5eFWtL3uDsVvhJsmtmAXKwfEcPLteKaXIs4yzszNqtRqHh4fi&#10;T9hsYoypWPu5BYROJ1PGoyGz6QTHddjb3a1sUjAGU8VPqrruMnaunikQ+L69Tzmucq/9e/l8jNEW&#10;8GZsbLQmDALSZL3VdHIsGl1YZuVnOI5Lr9djMh1XxflaVCNZJdy/f596vU4Q+FYijmpfkAYukh/Z&#10;Ypo0YQtcRwZUGET4QUTg1khdI+MljHDwSLOU8XhKUINOK0Apn1arg3cRWPa73njOAXkBuc4q1L0q&#10;43x7fcaUDV47O9SmWbcZktuVtCePv28CcH1PvP6bJz/63b9v04Dd/hxVvWf7XfayNkUyoKr4PHEe&#10;bH9sOc6v/Wq7mPN3s3a3M61SZrs8D2F8itex47qVx61Sxnokuxt5cKNRjhFZVFfRbtmcWhfk+Zoo&#10;qqO1jHVlY+Xy6ivZRQ0lY1fWOCmgYYTVXuSak0dnnJycka4ztJZiWBiElYqFyPWZaswU9p406nVb&#10;i5Hm4GCww97uwBb261xdyfxW9r7WG3WMUiSWQeVbEBjGkK/XKCMe13kmRcS73BXWU6Gp14UBfHx8&#10;zHQ6rdil2TrDsQ2w7ed1vbC5WQPTNEV7Dp6ncIx468p6CBSWMWPBQ0bnnJ2d0mg18QOJvaNaZOUi&#10;Zf8QWzAH1zUYZzNOijzHV56wWx0X1/cpkow4jQU4gqbRqov8oQfvO3qOyXTB+pVvM49TTs8fM1zO&#10;efvkIcb1+PH/9qf5t//2f+L07DG/80dfxfdm9Pt9Li8vOT8/Z2dnhyRJ+Hf/278DY/iZn/kZdgYD&#10;fv3Xfo2r4ZAf/cQn2NnZ4Stf+Qqj0Yi9vT2AKt8MrAf6er2mXu8S+IFlQ8rckmKvZjgcgVI0Wi3S&#10;JCGOl9ZTHC4vhyTJ2nqZ+nR7XXzlkCUJ0/mCer2B73lMpxOarRaDnT6vf+c19nYHzOczPv3p/4t/&#10;9t98knarwdGNQ1544Xle/fYr5PmaMBSrq8VywZe//CU+/vGP02g2ef07r3Pr1i0+8pGPcHp2RryK&#10;GY/HPHj4UNR3un20Nrz88itWRaIrza04RSnHNgndTQ3Gzl4BXwQoR17TaDZZLpdMplNuHB+zShKu&#10;RkMazSadtIeZSNNonWWWiaQobOFWW+CC0VJQdS14aMPGktixXKPlR1nmmaYorG0Hsnav12v8IMBx&#10;1bViOAapc7QdgkgUet6+c4fHJ485Ojri1tNP0W63MMZYsPqYOF6QJCuSVQwYmo0aSZrKGoKxUr41&#10;UfnJ1uzu7MjftWaxWErDDMWN42Pu3b3LYjFnna156tZTRPWIt9++y8NH9xmPR7z//R/kB77/++i2&#10;u3iu+B5ro7i4vEJrw+5gl8urEffu3cN1fXsfxC9XwJIOSVLgOlZhyBh5fp5nY0ON55VWCK4Firsk&#10;aUpRZKySGKU0eS614DD0aTaaFUvd9zwhyRjDvfv35e9K8aUvfZkPL1/ik//sk/T7fb74xS/y8OFD&#10;HCWM+cV8bmuJLtooqzyiePjgIf/3b/4mxhhms4V9PgG5Xd8rJRTlsLa2WyURwVEO6zyTmM7GGXme&#10;c3C4z3IRM18s6HY6xLHsLZ1Om+FwxGz2DT78kQ/jKoevfeOvieMV7Xabk5MTvvUn3+b4+Jjj4xsY&#10;U5CmKY9PT/jO66/jOoqnb91iPpvzf3zqU4R+wGw+J46XnJ6eobXm+OYxruvR73elu2JEbUAbTbyK&#10;0YhyzHw2r+TzQWLY1WrFfD4nTdMK/CsqDKI81Wg0LMlH1s5SzSheCvkmXa2o1eoUhSayJKnSHkE8&#10;0R3arTaDwUAUFVZCVGi3O5ycPKQoclqtFnEc88abb+Ioh1aryXKxwHEU87nUqLudDrPZAoPi6MYN&#10;wijk/OKC0WhMq92UWp7ObYNU0W53UVjrEFXuPVR7bSnLLsGIU8VUBgEoumrDaAU7743BMRpTxg16&#10;q1FcqV9YxTQ/qN7rWXlr13VI07V8T1HYYERvmoVs4mjXcajVa3heaQ1ZqlNuk1M273fsWl8SvwRU&#10;SqUMVhKotmuV29dXglrk/yXHCsOoqn3ibqIr5ahr+Ux5XkVR5mmqamQLy1F+jG0eSk0zFwU0A8Y2&#10;nsv7t1l/t9i2BrsA29hJvqj6/2ulY7WpE27HiErpSkmuSvS2SvClwpCxsbjnedbLPKO02NmoJOnN&#10;mDFbn8dWHL0V6zxZ1r52XlYdy1GGojDVmHR9D8cI2cP1g80atM6Iag5pkorq4lpUAUrCj+s4Et+4&#10;no0vpYHrIBL9tVooNlqruAJtGNvn0dpQ5FDkFhxva5Dlvc4ta96xPrOYkp3vSuavDY4rY6igBDrr&#10;6lYXukBjrDe9h1Hlc5c/HZvHerZ+s30/t2P9Uub7+k21u+O15/LdDvvgjdQbs7xAmzIvseQYz61y&#10;Um00rgFtCjzfY7GYcXZ2wRe/9CXqf/WXPHj4gPliIV6/vi+fUxhyZA/RVhXBq5K+8rQNrlLXx8j2&#10;2FFU9jWeH/hEoWhUZ9maqU3M2+02V1eXLJcxt556ilarxdt37hDHMbt7exgMs5n4sPlBwL27d5lM&#10;p0RRjSLPmaZJZeCeWH8Iz/PkBmQOrWaTKAy5OD+3nrERBphMJrRbLXb39pjPZsxmM/s+z0qvFDRb&#10;LVrtFovFktFohHIUfr0uNyuKuPnUTQBOTi6sVI/HcrmkVqtxdHQDDJxeXIisaxiKJ26eU7O+qpeX&#10;V6RJIsxQLRr4vW6XTqdNkgiDVwa7BHwNa6ac5znL5XJrcZUh0Wq1aDQaLCwDVRqHMhil8eRZyddR&#10;ZeqcJAlRFNLr91gul+KxawtYeS7yjv1+H9d1WZWFYDsGS/aq4zgs5gsWy4UsonYiO3lR6flfDa/s&#10;+Tpoi3raGQwAGI/G1g/IlR9PGoOe65EXOes0FfaXluZFGAgDWGtBMuaWvSjFN/H2BVguF9X5avve&#10;er2O67msyoY4pX+YIgxFHnA6nVjUk8LxSmSTR54XrFYrYhsMVFrySvTWdaFtMlnQaDQRz1tJWGv1&#10;GsYYLq+urAxlW56R49Dt9q3/ifgNCIpKX5NtKyd3WYAqrLTKeDwiL3IajXrV0B0MBhYFV7MeE08W&#10;Jr5bAUZdf41z/dXL5YqXX36F87Nz9g8OaLfbrDPxSRNkTiDSR1Wx7+9X2vlPbrPZwsi1v5efuNXM&#10;NlpYqPNFTL3ZtHKDCseymJUqd+dyYywRc9snV36eBGDNRgNct/KtdR2bLGQ5rWaLo6MbLOOYMAhZ&#10;LpfMF3Nhym6dVylXAdJ0dl0XAgij0Mpglqh3kVhcJSvOz844v7hgPhNP8slkUgUBjpUPVNcW7DIN&#10;K4MdbPCsqNXqHBwc0W61quudTme2ASLrtGtRPRVyzCKLS6/pZrMpUm+1Gu1OV5pi2rDO1ty7e5eX&#10;X36Z4XBEp9PZXLfjyA/ypUbrCrm9/Tw938P3fIwZEYQBzz//ghRTyyaYdCH/7sr9f8ajAnWo8u6q&#10;J/4sf4QFh8lBiafu22+/xr17b+B5AqhBgQ590I4lejsIg1ZRaGESOMqzEaPeVAUVVYDqWkllbYMJ&#10;5UiyG/gO7U6tCqi1LUwFQYBSEtzroiDwfVxHCSNXuSjligcYch7rdcYyTnBTYRrNpiPSZEXgRxhT&#10;5nCKLNMUWUYY1djfP+Do8Abdbg+lHKbTGZeXV7TbHQaDXeI44dHDE/KsoNfvU3qGD0djwjCk19/h&#10;4vKS6XRKnufsH+xTaM3Z2RnT2Yx2u82t208L8365JI5XdNpt63kVgILTi3MWyyWdboe9/X3anQ7j&#10;6YSOVdmYzWYslzH7+3soV7GMl0T1Gst4yWgytSohiiiqAVK0e+aZ25ycPMYA0/mC8WRKHK/EEz23&#10;45ENGr8akVXAXwaHiHqHRppXBkbjEbdv3eL27ac5Pz9ltYpJ04RHj0Qiq9vtoJTMyUa9Trxa8cM/&#10;/MO89KEP85d/9Zfcu3uPek0KqYv5XMYHVr5wPrfSMSuyLMP3XDxXOFjaaHCg2WpIk9l3pbm7Tskz&#10;JChWgh+t1nZjWC6WJOsEowyXVxecX56RpCu8wOW559/L0c1Dijyn8EX+e7FY8Pj0lCzPODg8ZL1e&#10;E68S1llGHCckawGyrNYp3V6PRq1upe8y8RSLF6DFNyQMQrq7EcaNidcr8BLcsMDxHAqdEYQB02nC&#10;Yjmn0GuKPANtaDSbotZDQV6k4Bg6nRa+75GlBUmyotAiRx3H0oycTCdWxk3RajVZzGd0u20C3+fl&#10;b36Tfm8HpQz7uwNOOi1m0wW+77NaxXiuh+P4GCPSsb7v2uRbmmTCyq7J3m8bOq5ShJ5HPQzZ39lh&#10;t9fDVdIyqNdrBJ6HYzSr5YJaGPLBD3wPV1cX/NK//tfcODzg53/+5ymKjN/+fz7H47PHnF2do5Xh&#10;2RdeQHuG1958Hdd3aLRqpOOEXEtips2aZqtOLaoTx4kk/wZRAEDb1c2QxAtCX/Z8iT+buI7ijTdf&#10;4/Lygo98+CVuHN/g8eMTirwgCkNp1GOkAbC1WpYTZJPo26abK0hukf1bMxj0abYaOA62CNO0Rf1q&#10;p4ayA/lErLOZg+++P2wku6gar8ZY6XusNDKOlYSD2XxOnhVVvLwJEsrZYT/DJu6lV22ZlKGNAA/s&#10;fl+v1SmVQsoTLgFZ1895uyX0zmPDvHWqCvD2GnS94fREA6tcm1TZqrUNqi0hl3fGaJtmtzwFyzxE&#10;3qjY9MEUojAgFhIJxhg67TZaay4vLgTYalUilKNodzqAod1pk6YyPh8/fiyS3NMZj0/PxJ6n26Hb&#10;6YrSRBnHVd8oSbfnuQR+ILmhVTnIsxwUVTzjOR71eoOq+W7zK8/zBXCjdeV1ppRIcEqRV1eN3Xqt&#10;TlasRaVpIYXa+XxOthZlH13KjkmJwTbVbPHJ2FzFlD5VhjRdi5x+6LCKE9IkI0eTF4YiN+hCyiTr&#10;tOD09Irjp3ZR+OhC0e30CcMQYzSeJ4VhuRvOZq6BMMetfFoZIVYAgmpcWVZBNcW2C0XbQnd/1xj9&#10;T4zy1YbLX2UrW/Oimjbqybdtrwmb5ml5Lsa8W9FFPfE5ajOIq8t4t1hzaw2q/tz+/Tv/ppSDccpi&#10;pmXcaWnWYoQlmQeebch7GFNjXuQYXVAPQ7tGhLRbdbqdDrVaRFGscRxDnqf2HEXiV2L23J6+lbpF&#10;oRyXqrFrNsxEY8T3fTqZkK4SsCAGUf0oCEPrIyYGZWid43oOyghDIrTg9kJLXabRqBOvYuurqghC&#10;YTMqI+tCo9GkP9gRr8/xBFMIEKEsQEdRCAZSJeLk89kMY6ThOp+LDUKn3bG2RpJfSxFX2MiOcjb+&#10;7aV9CwooUNq6t1AWF8VPLc+1AONQaGXw/IBaFBCEHkbnrBJhdEqREVxXnm75HB2lrP1TGUtLw95o&#10;LfuhFlUU13VQgUumcwFbeB6dQYdOv0eW5HhOgFMLeZ95jte/c4dvvvo37B3d5IeeeQ+vvPIyZ+fn&#10;/MzP/iz/4l/89/zFX/wFjy4W1GtSFxgOh4wnEw6PjphOJnz6059mvV7zyU9+kk67zac+9Sk+/elP&#10;85M/+ZP8+I//OJ///Oc5Pz8XUoMnClKu69JutyklAcMwYj6fc35+XlnErNMMZSWGsywTVlvg4ygB&#10;Ur744vtxXbda++fLBVmxEplZJezRbqeLs1pxcXFOr9elFoVMJmPCKODk8SN+9df+T6Iw4KUPf5DP&#10;/bZhPB7T63V59OghP/VTP8UXv/xlzs7OePxYVAwa9Trz2ZzFYs7Z6Sm9bpfLy0senzwm3dujHtXE&#10;TiTPqdm63Hwu9TPH8SiKrcK30CHtmNoUOdrtNse2kbtYLvnG33yDinGnhCvfaLbsOmQsUNkq9tj8&#10;WUDXHo6BYr0GJXm8LjRezaMEmZWqOuVytLFEsKuOo/B8X4getrmR5QWe3fsE9JVboGRGus7E91NB&#10;kq7wfY/d3QEHBwcURc7SevhGtbqtlUhdi9ABNFlmrZyyNQpjWZhdhqMhSbKq1sDAF9Wvk9MTcOHm&#10;rRscHu2RpCu+8KdfIArrfPSjH6XX65Bna6aTBcZ4YDzmsxWNWovd3V3WWcHl5Tl5Zsi1ptaog1I0&#10;W3UBINvmqUJqjetsTeiHlP60eVHgK7diYTuOQ2EZkFLL0FKP9aw9QegQBCG7u3vM5zNrazfmy1/+&#10;MqPhkE/8yI/Qbra5uLjCcV5nf2+f4xvHjMdiY3V6dk6R53TabRqNJpPJhGS1YjQeM53NEXEYh2aj&#10;heNI4d4UEiNsejTOpqJgTFV7yTKZb67nkqc5SbLi1q1bDB1h3SbJqpJIvby85MGDB+z0d2g2mzSb&#10;DcBURJ2ybt7pdRjsDtg/2Of8/JzFYs58PiMMQzqdDgrF1dUQ5Qgobz5f4Pm+ZQC3UBgrte1gCs3l&#10;xSUo2NkbUKvXubq6sn7Gmz23tNTq9brsDAbs9HcsyWjF1dWQmmgvggAAIABJREFUuW2KF0UhMdBa&#10;iE5aa+azOZ12C4yLMoZ2q0VUqxPVonLL3wAe1KZREoYh0+mMnZ0+s+mE+WLGBz/4Qfb395nNZtTr&#10;dd7/4otcnF/w+uuvoXUuAIAk4e69ezhK8fDkhP/5l39ZgPdIjHlwsM/RjUOxITRwsL9Pam2JwjCw&#10;TVlp1pZhRKFLtSJbL2ITi5knwWjVOrAVfmzFISUARVkwdxlxlMxRbYEjYShgv9LfVmljFaycKrZR&#10;SonKWRThqI2iyJOgKGlASqMxCIJKlUYsojxKS77Srz3Pc7FYSZIqFi+BKuWzKVm8QSDg6jwv8ANf&#10;pIbtVzvK2dS3Tali6ZYnVI3rEsCmsE1QrSjUBmQr9sObRqox5bMpr9Gq29jmYqkGVDGUt0iyZe2n&#10;zHs296qMCUsyj/yubMyWjewyvzDagLOJsj3frwg1ZVO3YiOXcbEqY4/NPdo6s3f+fauxjtmK6JWy&#10;ioCWUGYVbx3XxWhRL9JaGqK+58uekOXye0sKyLMcozYqTapKHCwQUCkcx8cPDK7nk9t9xHXFZi7P&#10;NZg1jtLoojxXASkVVrFUGQedGcsGLtWFJOd0lJFGsBZwZKHX5Fa51nEcy7ORPKqsqTquQ7Zeo4u8&#10;sqLzPL8ad9vP1xhhjyubMytbON9m8zqOUwGM7TQs//PEIc+t0BIb6GJjM1rls9v1AJujG0sga9Qb&#10;LOMFs+mM0XDIxfml7In1Jg5OZUdlCo3jaHLb44RI5oq3dU+MedczLIeMtv/oyUkZ0lRYrQZpAmQm&#10;Y7mMabWadLpdRsOh+IA0GigFi8WSIAjo93pMJhMuLi9pt9vUazUm0wm1qMaelf6YTSdWk9thPpvT&#10;aDbotDuMJ2Nms1nV5Cgp4uLbZhEkusDFBjw2MGnbhu7l5SUijSRyYUWR0+v3aTabnJ6ekueC8ElW&#10;Ces04/jmTXrdHqenp/KolENm/WyjMKTb6bCMYxYLQSa6rkOR50RRjW63x2q14vLyijheVYuB7wf0&#10;+zu4rstkOqHI82rxliZpRKPZYJ1lTKdTxI9S7r7vB1UzeDqdVjrm5T3o9UQO8/TyjDheicSYIwWL&#10;Tqdt0VGyCJeD2lFQtwg2rTWLxUIaoY5T+Td5nkehC0ajMfEyrtiNruOy0xdT+uFI/PIcO/n9QCRt&#10;HEekltZZZhu30mQtpZ4BEqtBnq0ze02KMBS5xPl8IY3brfHYaDTwfI84jiukkDYixVCiPEtPWIUE&#10;r2XQF/i+FBaz9VYxRKFc2wRBsVguxI9ZKftMhZHZaDao1WqMR2OSZFU105NkJZK81sdMF5o4Te04&#10;dRAksA3ktNDiyybbZDLh6vKKVSKNhMFgwO5gl53BDp1Ox8rLuE+sH7KgvntR828pwmzVJFarlEcP&#10;T1itEmnWHN2o5BX80ssxCPD+gZLL26WQf9CxVbgpr3m+WHB+eSmMELcjgZhF6mCTtA1fRSHNON7l&#10;jNTm90pYMeVXbQc+QRgI+twY0nXKeDIWidZaHcd1SFYiG14y24021gPb3dwM+8GB79HpdoUdHUXs&#10;HxzQ39lhPJ5weXHBYGcAiipYCsOQRqNRnUtxLRCTP4ui4PLyipIhoByHVrvNOsu4uDjhwYMHzGYz&#10;ms2mZXS41WvLz0mSFXEcE4Yh7VaTRl08p178wPtpNVsYbeh2unzwQx/i8uKyurYsW5Os18I4sF4X&#10;FXvQ+gPKPZBNzXVcWySVRvFwNGQxm9lkzW7M5aV9t13pH3Rsffi1eWSD8Wrw2iDOFnsxVoJZrzl/&#10;fI8333yN8fAK5WREUYNWs0m8XLHOC5E1Ux5GK0nskODc2HXCU65s6Eh0WZ5GgWWqaSvxpgscV4nn&#10;kPXVVRh838VxLHpTGfzAwVU+CsdK9giyTgrkDkZDkRv8wKcXRPT7A4zGyhjl5LlmNl8wHk0Ah15v&#10;h15vwNHRMQf7B7RabUCJ/22y5saNm0RRjdFozMXFJUWu2dvb48aNG1xeDbnz9l2Uo9g/OCCMQuJk&#10;Zde7S27dusVLH/oQb9+9y5t33qLb7XJwcMh0PmOxWjKeTmg2G3hBQKfbwfHEH2o8HoNSjCcT+js7&#10;tNttvCBAuS7Jes35+Tl7B/sSUK0z6o0GY6su0Wy1UY74K2ptiOMVhzduoI1hNp9zdOOYOEmYzxdE&#10;UUSSrMnzbOPtuDXkyukniaZLUeRV4Q8EidpsNvjQSx8ijgUoVa/XePjwPqvVkm63y3Q6pdPpcPPm&#10;DUDx/N4+/90//+cUWvOZz37GSvFnjMdjlBK0sy4KFouFsCUt+rVaF7TIommtCQNRLGi1m+RZxtXF&#10;JdoU1XTSlHUtQ6vdpj/Yod/vM1/Omc0ngCAol4s5e/sDfM/DFJokSawMlWE0GnHy+JTd/V2Obhyw&#10;jGPy4RVeEJIka4yRdRojoLFet8/56SlFnpMVOWEUkWc5YS2gHkUsZgsWi7lddw31Rg3HBaXEw+Vq&#10;eIlB0ep0KLI1y8WCQhf4fkgYRWRr8epZk5NmGUkivmGL+Rzfk/jm4uKUt+7codPpUKuFYHIUhsuL&#10;U2pRnVarjnI0j08esDvocfPGEW+t7tJqNVivY+q1kG63KxKAdl1QjkOWrWlYFHSR50zGM/b2dmk0&#10;GkRhQBRGHOztc3x0ROT76CIHDPF8Tu57tBoNaQQVmrfeeosvfOFPSJKU//qf/lN6vT7/4TP/ntPT&#10;c84uLnh0+pi9o31QhjASe4T5YspwdEVUq9HtdlguFsIcLSDLCnzfxRSyFvs2cdKmqNh9q2QJSmK6&#10;eDnHcz36/R5Hh/s8desm7XaLOJ4zm07RJhdpH2WqQvu1Q5VruCBqxTPLRiaOFCGazSZhGIAyeJ5D&#10;GAUkSSIJHRrXVejc2Ln2hBSSTYrMd9kDbO4ESuF6PvV6Ddf1RLnF2rH0e32WyyXomXg8merjNy0n&#10;W8hVUCXeutDCzjbCBvN9H1c51vO2LACIpNl28r+deCubFJbFmhIgUl7mBtlbJoL2dVpvXf/WxW7f&#10;HKjulzHCrC3RxqXkUnkupnztE8Wd8hycLSDhk/9XWOlYz3Mrm4jSK8t4biVDiXaYTKfl7RQFnlpN&#10;PM/rdc5OT7m8vODi4pxWs0mvJ7YjjXqDRr1umzAlUh/Qhmy9xnNrRGEoyghGAE4itSzF2zC0CkY2&#10;EdZaixpB5Ru75QNmt/nqOZcN9NK/zHpbJklCrVaj3+uRFxkidb/1XO0AMEbZRdYW7gy4jofnhqBd&#10;Ar+G+LGWnlcW/IVDHKe4jke73QGyij3ulmxKFI6R+2Aw1wp+5bOVvq2NKa7FUXKhkvNfHwsSAm/Y&#10;6pK7XC82PRnVbw+ZckzLj772uu3x8+6z9m8N9DZzAK6vA1uHefJktv6lvM7rhVOz9catot92scbO&#10;ySpLtP9W9oDVta8rGXZWvQBsDuBY+6JAmEcmFBZEoUH5pKlLkq5RStNoNgg8j/29AWHgkaZigwBi&#10;QSXxtuS6hRarBfFyLuN4hasc0LJiFbmAmhqNFmmaMh6NWc4X1pZKipolAFVkIjfAcgELlNdTMBqN&#10;rHSfxmQZi3hpVYkE8N1sNiV/z/NqTel1utSiiHRvn2wtbMLJRHKclfVjLL0FBSRub7sScMbl1VVV&#10;/CoKLU1oXYgUpF3PNmO3hLmW+ZBBOZpCK/Q6I1MZYKyykG8VRLT4yUUhvd0+QWCb3LlVJZpPcUDq&#10;THatLiXNbbfYzhFRwxHmkfyb67qgHda6oBYEZFr2YAe5h0EzJGyGNHtNwnHIxdUFp2enHB4d84d/&#10;9IcYpdjb3+fmzZucT+8ym03Z3d1lf2+P3N7zGzduMJvN+NznPsdoNOKnf/qn+cVf/EV+9Vd/ld/4&#10;jd/gx37sx/iRT3yCP/n853n11Vfp9/vcvHmzAs8DleJNmqZcXV0hBclCrLXEFapik3uOb8H0Hu95&#10;zzO89KGXUArOzs554623xBLNzq/1OhOVHy3NwtlsRqfT5v6De+izgkazxnQ6RbUbvPrqNxkNh+zt&#10;7TObTbi4OOfll7/Jy9/8G+7du0e33WKwO+DpW0+TJglvfucNRuOxTdVkb75394Iogtu3b/H88y9w&#10;eXnJX//1K7RaNdrtDut1VtWeSgKFzG350VtrQGBrIct4yWw+x3e9DZAL8SQsG3XVfmobPACqtH5Q&#10;jrU9EiCDthLHUmcym4a544gMa1lEtmuo6/mytxSarMhZpQlpllVrQWFZiiu7pwV+wPHTtzk43Gc+&#10;n/PgwQMePnzE4eE+/X6PMAy5Gl6yipdSc0slZm02W6TpijAMmE6ntNsCirz/4AEG2WsPDvZptzs2&#10;hhpz8vgEg6j33L/3Nq+88gqeG1Tqeadnjzk7u2C5XJCmmtPTR/heHWNc0jSj0+rS7bRZxQmT6Ujm&#10;l+tY+yaHdrtBo9kk8EPSJGM2F+nhdY61HzOUin+OkeaJMKAFiOC5IVkmqgK6KHCUC+REUUgtqlUF&#10;+slEAO8PHz3it3/nd7h96zb/+If+MW++dYevfPlLfO1rXyPLc3zri95utwijsCrQX11dkRcFUVSj&#10;Xm/S7XTFr7cQoJejBGQjABrJz2RSyWCJl7GshVaWPs/EzqHZaHJ5cYHrunQ6Lcndi4J4tWK9XlOz&#10;apZf//M/573PPstgMKAoCq6uhoDi2WeftWQqiGMB/jaaTQ4ODy0wYkHgB0S1SFQLESB+nufSHDbW&#10;CsB1rfS15qmbx6zShMlsxunpKe1Oh8FgQK/Xw7c2fUI+2m6IyDwTaeiJreXahhWmqpc6SnGwv88z&#10;z9zm8ECUXkCR5blIUttdWUI1XZGh8rwQ9nWW8a1vfYsXXniek5NH/N7v/h7/6hf/Fb/wC7/AG2+8&#10;gee6oligDPfu3xPlgWTFbDrFVQIquhpeMp9OaLfahGEgNmj1Glm+5qPf933cvv00i3hBrjV115O6&#10;MFKNKZuh0hTeWLmorXjCGAH9OFsxlDBHN6Bx2DRwC6usJDEp1f5VBtIlm9WYch+1jU7XEBCIxLEF&#10;hLqOSxAJ013ZdV8rY/deKuCSfLUFSuYFoiLkUauJrZ3jbNRZ4zhGPE5XlJZiprJ9ogJBlU0y15Kb&#10;SkIL1jZh82NPRClK5rKDquJYpbi2fputuNXSbmVfK19n7/NGidNUuWSZC5Vr+lZ6RvmhVflPbb7r&#10;Wt3V/l5VTMzyUDa+EHu5whRPNM6l/5Fab92NrLYCxxHtqIoBrdjICG+NJV0GaqoMRZ44v+2zUdV9&#10;L0HBeus9yo4DjMRDvheR22ZulmX2O0wV78lnWoKLrNw4jkvgiDJb0JV6YxlXrtcCAFjFq+pzxdrt&#10;CfholeOyCdbteKT6lZZ6piNAvSzLK3WMKAzJ8jVZnuIoFz8I8dyaVRqVXK6MN11XQDcOZQxs86Hq&#10;oW/lKWWT3Fyfp3/rYUNBz/Oq5yjkQ6r6OFDZpYlPtpIcc7miyAuK3IBx2ds9sOoVBjKNcjerR5EV&#10;5MbgB6oC4WFAeVj1x+9+mo69DC8IBM1fNnQ77TZZnpOsVtw8Pqbbk4bueDym1W7heT7JKiGMInq9&#10;HqtkxWQ6oVGv0263SNO1bUj2pNE5mWC0th4Cy0qquNCaVbyqmGuyWDh0Om3yIufi4oKi0NaLT6OU&#10;pt1qc3h0xGw24969t1HKod1qWRnUnJs3b9JsNnn06ITJeIwfBKzXGaskodPp0mg0mU6nzOdzQhus&#10;pElCs9XkxtENm3ic20EibNQoqtHf6ZNla8vQXVU5gOM47PT7eJ4naPUss2NGUMaCoLSSKVdD0jSl&#10;VqtT1hyiWoRSMJ8v0FokjdZrmXQ7O33a7RbT6UyYrcbgaFXJKgdBSFEULJfLa0F9vdagXquhjWY6&#10;nVWDThm7QSCykPP5gslkXC3WYRjS63atj+5C/AFtA1hQEZ6VOsmZL+ZWsmFjHC4SHC7r9ZrVamWZ&#10;JRs/okajUfkFKiVej64rY8H3fXQhAYixOvTr9doiiBs4yqGg2BRDXK/yV/YDn3yVVzLNjuNQWO3x&#10;EvG4sI3kVqttA6mYeqPOYGfAwjI0Q8vans/nlbdCaiWYPU+SxlJCcBsRUiJzXNdjMh5zdXXFarUi&#10;qkXs7Oywu7vLzo7IdodBYDfRUhZgk0BsiidPHnazLIsxT9Rj5ouYt+/cYTQac3x8zGAwqIo5ridN&#10;Xc/3cP//auiaJ67pHQvopkKlMYRBIJu2NtVGUkpwbfT936WhWwZbVc3KofQ+KDdspRx0CUKIItrt&#10;tqBU84xms8nerigQLJfLqmhYWBR9oYuq0FmaokuxQxb2ht3IgUoy3bOSzq21rAGnp6dUUiX20BaJ&#10;IYwxGQOO44jevi3MzmaCQnUch3q9TqvVqmSTZ9MpKEW2Xoss+laBSyRNM9I0ZZ2mvDl6k16/z+Hh&#10;IY16gzRNieo1+r0+s+nMJqvy/VEU2XH6ZHF4I8FRIgDLdSCKIvHoHg7RWlNv1ATcka3xLZvyekHy&#10;P+fxRCF0MxA2c6c6jAQwpgCTgpuRLSa89u2/4ezsIVEkTZIiX1vGQdnIVmR5gdHSCFAKMr1mOr3C&#10;GGF2tjsd64ksgaDCQGHQOkebHKNzPNdBrwuiMJDN2rFNBp3b85I1NfCVPX0pUwiSNCfLJLBzEF+1&#10;9TrH8wKaUYTjekRRiNawXCbIei9+mzeObvKBD3yQWlRnsYh5++17JEkqDZH+Do7j8u1vv8bV1ZB+&#10;r48fhJycPOY7b7zBxeWQi8tL6nWR4et1e+zt7XF+fs7j01OCIOD45jFP3XqKXBeVBGEQhjRbLbuu&#10;Q7fbwfV92t0ut9/zHnqTMW/feZuHjx6xu7fLrdtPA4rFYsHaSogXWlOr1UizjHi1Yr5YCNBCweHB&#10;Po7rcfLohKheYzgaMZqMiRo10rWAi+oN8f1yXYW2UjDVElKNle1xJL5XoAnDGut8zXfeeJ33v/9F&#10;avWIt+58h7aVcwpDn729W4zHI4zRfN/3fYTjY2nqvvShj4CCP/3TP+GNN77DZDzlfVHE7dtPM5lM&#10;GA6HTKciHSWSb5J4O0I/scwVsVnQWpocy8WSZbxgMp0IqwRTrRM4jjStXZe9gwOMMoSBj+97NOo1&#10;bhwd8b7nnrGy4i7Nep3Fci7yvwqrSoE0TG0yVq83WMZLzPbEVdDudGh32lxeXogKSxjghSJzmBUp&#10;00XK5dUFWGlK13XADTHKkKQp8cqwjGPiVYxSip3BgOVSlExuP3PAc+97jvt3HzAazmm3OjhOwGg4&#10;JUkTnuq2RXZrMSHPcxr1CMcxpEnMOE/Z2x3g+w6tVp33PfsM0+mM8/PHPPfs87z5xhv0utJoSlZL&#10;6jVh9+RZSJqmOMojL+R5BH6A6zhcDEdMpxOObxzRbbfxPI8bR4fcvvUUtTAgS1N8K1+7SFcsk5jI&#10;9YjCkK985cv8/u/+Lh/9ge/nl/+X/5U3X3+NT33qVzl5/IjJdMzZ2QU4DmEUMZ1P8SOf/qDPfBVT&#10;mIJ6I6JWDxns9omXMWdnFwJgzEWyTsaL9VByRG65BPfEsfgcmULigcFA5Pdee+1bPHXzmI997KM8&#10;evSIb3zjGyJDaaXwthHWkpcqy9LMbV9EWCyu4xL4PjiChG+3W2ijmc+meJ6L77skRYpyYLffx1Dw&#10;+PFju56pTRL7jjn43VZ4Jah6FKs4tlu7otPuSgyZ5dXvri33SolEkbHMXK3RVnLacZ2qMLDOskpJ&#10;oPQqKmXCrhcspLiw3ZzaNKi2mAfbxYVKInlL1uwdmZq69llVg9IWNcomhK1/l++wUrGbZrmp9r13&#10;3llVfm513nJftGUHYCQxlnslybGj7NgCuzbK9Wkj8zmxoMfBYEC30+Ho8FB8LJfLyl+93xNLEMcW&#10;eRzXo9Np0Wm3qoJRukpI7TV6nlehrYu8ILfn5/sSq49GI5IktfG5Y43CyjGl7BoGZTO+lNfPcpFK&#10;q9VqIiOpNckqrqTYy+sqvW3tnadkg8lAcuyP/TccFML48/0AsPLPuAR+BAjS3KvJYyll9rUpC8NV&#10;/cuG+WWhrxxRpooFBFHqbopQlW3A9RyiKnA54jlaNj6+2/HOwsG7jU+uxfFq640lI+HJz3m35u27&#10;FynemWm8a2FrK3Uq87G/9XhH/Cffs+n7SiHvXSJHywqwr3OwsbFPnkszsl4PCcMdilwzm89YrRxW&#10;SU6r3aHXE3Cq4wKqIAgclCpBkjklC8GY0v9a1BZk3JVscSsjj1OtY9laCmrTyYyi2MgFuq4LroNR&#10;Cke55SeA2fjroUovXVH6cByX2WLBYr7g6OCAfq9HFEWEQUiz1SRL17JWFjmT8ZhgMKAWRZKnqRY7&#10;O31qtYg7d+6wWiVE0UbRoMpqrSeYNMrMtfsvqlf62jM2dr0rAS9lDF+CpDzria2U3MJsnbPO1uT5&#10;mixLCSOfg4M92m1RCojCEN91CDyXPM+IbRMMbQg8T569kaKYTEUptOmiAFfWEmy9QTuGDLFP0WQU&#10;jrbzHEygufneYw5v3eQLX/wan/3c7/Dxj/8TXnjhRS4vL3j77l1836cbQb3eoFFvENYiUVArJL88&#10;ODggTVO+8IUvcHJyws/+7M/yS7/0S/z6r/86n/3sZ/mJn/gJfuRHfoT1es2dO3cYDAbU63WWyyXD&#10;4bBSa1rFsTRZXZfCOtP5gU+WpbboKFXCJE2IVyv++POf5+DggO//wX/Cjaef5uDoiFe/9W3uvP02&#10;w+FQco+iIEkSfF9ipCzPCKKA2XyC4yp2Bj18XwCRrXaLeLW0gELD7//+76GU4tHDK+4f3aMocgsm&#10;FS/q977nPXz9618njmPqtRr1mtRdlFJcXFwyHo/o99vSkELhOB5h4FcegloZu+Zbv76iEDUcIwyb&#10;tS1mN+r1ChhUrgmFZciVMqmmHL1Kiu1VAdgWdl1rqwZYSXYZfyBEAlGCK4SEsbXuiL+iKEJorZlM&#10;p3b/dSqwlULZ+oOiPmjQblsigOPSfKHJ3Xt3+da3XgMMR0cHKAWnp5eka7hx1GWwu4dCV/H78GpF&#10;rRZhMCwu52Kz5yra7TaDwQ6+L8CKxTKl0Qw4vnmDLFvzxhtvsr9/yDPPPM39+w/42l/8GUcHx/T6&#10;ewyvZpyeXjIYHKAIuDg/Z1wbs9MbcOP4kDAMiJPUquiJIoHjQq8rIGLZIupAIc1SU9gGkYzJIrfs&#10;eEcYUrJWOPZHHk2WiWWScjICz8X1fJrNFoeHAu6N45ivfPUr/NEf/THNdpuXvvd7OT+/5LXXXqfZ&#10;bPL007dF6dATb2OMeH23Ox2m01mlXqBsM6fQBcoR4J8ymlyLumGhCzZsXWPHhAajcYyQlQJPWMqP&#10;T07YsfWXvCh4+PAEBbz3mfcA8Mabb9BpdxheXdl6uyhWjcZjlOswnc0ZTsYUwHgyZrFakRlNkmfi&#10;dYvCDwNyndvme4LreRwe7LOz02d4eclsOmUxnVHkGcYUZLogL8SGYtfaCwrD2pJZ4hWpzTsXtu4b&#10;xytWq4RGo0Gv16PdbhNFNWq1OhiIVzGm0NSiqCJCeL70DS6vrphbopE8TAGKSvwpYL1Op8t7nvXB&#10;QLfbpdPtcHlxwWc+8xmee/55Hty/LzLfnihejoYl0UoY0vF6jXIU3V6fnZ0dMitJPp5OefT4RJSL&#10;rDRsYRt1KFfKrFrmqetsJHBKMsl2XCD5hKgC6GrH2JJlrXY5tQk/jFxt1YRUZePVqdYHpRR5UVT7&#10;ZrkvuqU9mxFrj3ZHVM8Eb6vRCnzL5K122CcCrLIvUTZTwzASJUst/q9ZVlq+OVWNswp8kFpEqfyg&#10;i0Kkc5XkCiLlXNYGy7xFvm/DiFTVd8uxAWFu1uPtOp69cfa+CeCxjIOoXl/FyNv5jynjaVVdt1zD&#10;Zi3f1DYFKOg4SmyHjLLqdqZ6Tq6VfBflIPtcyu+zzduyl6bsnlL1qMt7TkkcVtX5ludUhbDWO/na&#10;c/tb/lI2urUDjgat5L2SnpXjTpQmS/9d13Px8pwilziBoiCza4FScn+VJw37MkUtcm3vgcjqe64A&#10;WoMgYr3OSNM1rpeSrTNykTPcjHGjsEXO6pno8j6UCjQWBFU2wZXj0e526Pa6DEdXnJ0/pt/p8IMf&#10;+0GeeeY2ushFcn0tKk5BEFg1giah74s1iAUvlPm9oxz8wL82rjc1CK6NoycmjeTa2lDk4g9sEPBW&#10;URQsFktmsxlaF9x9+y6OK4C68Xgs9a3lgul0wnA0JCsKFvMZs7kAKDzXk3Ny1f/L25s9S5Zd532/&#10;fabMk3PmHWvuqboBNEA0yQZogCRAQkPQliIkMSiLomk6RIYj9KIIS/KjHuQ/QKL0J1CUZL/IgbAQ&#10;FGcMRIMTAALobjS6q4fqqjvfzLw5ncw8095+WHufzFvdCEqywglU3eq8OZxhD2t961vfJ13/VtlB&#10;UVRxva8UXhhUik3e1kFuZzVKUcXWQRiEFfNMAdPZjMlkQrvV4saNG6zXa8ZXV2J+HkYYren1ejSa&#10;TZJkwWg4Ioo2HadxXK9kdieTK1vw8qWgqxSDvT1AcXFxUUlNlpZd2Ol0CMOQq8mkCu6iSLonFdId&#10;YrRmPptRFCXttkhXrlYr+r0Bh4c3GA6HnJ9diEk7HsliiR8E9Ad9MsteLIqCyPNE7sPKGNfjmMvL&#10;S9arVSXnGCrxFvE96TBer9MKgPJ8zzKA6qRZynw+QxZ12Vikm7aL1prx1RVZllrmv7Tfx3EDBSTJ&#10;kvl8IWBqKCzAWi2i1++TFwXD4ZA0y6SzxkBUE/lKY4x0+KxXiEeM+EE0m01QsFzIwHGT3xhD6Asz&#10;0xgjvzPYzQs67TbNlgDV63WKY66Jn2ONWiQSfevVemOQrSQpq9djG8jmrFYrMZk3IrnciBtS0M0z&#10;66dothZxKRpjpLvXFXSVkuC5EcdgIM3SquUdpOstrEky5CQ1lbdJXB1T2PklT2fTaiKkqbAid3Z2&#10;KklnEPnn9XqN7wfiO+t5UvSK6zgPQdcpLJIRVnZXeRglUpfjqzGr1Zq4EbO3t8f+/j47Ozt0ux1q&#10;UURUq2+YzNWMsyBRNVc3Se+m2Mt1BMT+UwMXFxdcDocj0G+vAAAgAElEQVTWF7tmGdriG1yzRaMP&#10;k5b/Sx8fhoP8Za+/9lDXf1FhNVvP201Hfq+IbSHU99wmJOw+s/26D3zeEwehELRTGxuMWCbSE2CT&#10;7/l0u12CQKTZw1D8qV3CpbV0sUU1mWt5JoQNPxCmozbiXYXCMrM2gdpikWCMyEkfHx9TqQ9A1VGb&#10;ZTlpnlVearAF6kFFqADpvHRdgJ1OhzzP6ff7GGMY9PvW41cICGVZWjCH6rydB7ZSSjrQQTpigoDV&#10;eoXve2RZynyxsF2PuqrFa7sTO5mU7SK9MQJ8FEWOAhbzBcPLS/GJxXY5FyInhQOn//94bKLare90&#10;Qbqxf0RCBOTP+OqC4eiCei2i0+swnY4xpqQotHSLK4+y0GRZgbI+kaY0rNIU11VpCiNrjZJCSLvd&#10;qiTbjZEiTGkLcYGvyMuCAA9dbrohcEepNdoGjEIEka4AR8rBiMRSnmn8ICJJEpJkKUAzVurGiGze&#10;rVt3aTba7O7u02q2WCyWdv/NaXc6tFsdFvMFr7/+LRSwMxiQFQUP334kSY8SkkGz1WI+n/Puu+/R&#10;6QyZTCfV83ji9bizu8Nyvebs/JzCqWDUY8ajMYXWoHxKI/JlO5aNnJdClhgMdmi1O8xm04qtt1gu&#10;GY5GvPjxF5kvFpWE3DpL6Vrvz/lsKkuor3jr7be4decWSnl89StfYzK54uDgkLIQ4EUhcUyWZg7B&#10;24xtu6aXpbAO/UD8ey/Oz6nXI376p3+S6XRMksz5yAsv8Oj99zk4OODs/JTT0xM+97nP86lPvUw9&#10;roNRRLWQN954g69+9auMRkOeeuppvvCFn+XWrdt8+ctf5uHDh6xWS8IwFClHTzxlwyggzzJECkdA&#10;B99TLJdLsiwly1IhddnuHjdohNAka0ayWKDRJKsE5Sn6/R79nR4Hh3skqwWLxYzFfMF4Mma9WuMH&#10;UuhyvqFZmgqru16TLny3HynFfLbgjR+8wa1bt1inKfNkQW8wEJZlWVDmHotFwiJJ6PW7KN9JK4rE&#10;2mg8RpeGJFkxny+YTuaEfkiW5qRZShiE7O7uc3JyyXS+pNuqE4YC/oS1iP2DA0bDEUHg89GPvsDR&#10;0WNWyyU7g67YShQ5jbjG7m4PTMlymVSyNkWeg9EEvthmlIU853uKyHrp6qyokoPlckXge9y5c5vd&#10;nR163R4HB/vcvnUTZTSr1VrARV2SrBJ2BzusV0u+//rrrFcrHj16zEc/9lH+9t/+O5RFwX/8j/+R&#10;05Mj1tmai9El+wcH+HUBSbMsJS1TDIbdvV16/Z6VVRKQTiMF/majQbJYYHwBTjxbVBKPWDCmtOAm&#10;BJ6A1kVRcnJ6TK0WEUUhBs3R0WOOj48oigxUiGc86f7WiopA7uQMKdGmrIgGCoPyhJiojXgkJssl&#10;vu8RN5oWsIc4rtuOXRgMBiTJgulsJp0sWlc7lSsUPRkibK/pysYFWmsynVNqU8V+2kgekCRJldxf&#10;6whWLunfSCK6xDeKIsIgYJ5lNJtNK9VeyO8RRrO/xYpTtn4oBK8PD5K02VIIccVcY4ul1X5kj9/O&#10;Lc9m/soCGRU7fTvxxMnpXveXqjaOa1m/fY+9rq4wvX1Z7WW/XhNUUmRysW5p5QRB4ZSjN+++fg2M&#10;Ea/ttiXyJMuE+XxOMk9Y2D9FlpMXIpnXbrfY2Rlw6+ZN2h2Jk4ejIckisUoqcmwlmmycsrMjfr0b&#10;gp1PluXEcWhl6OQGaRSBJ0VaGTuqkgmMQiEFaK1Js1Q6z+1YFK8wifeNcoV0yS2Ecy/3zrHEJayU&#10;Z53PaJ4XOFLg5j5pWXviUNacrCDwAooqr9nS0baXVjnQSbnxYIsMlpKtq4KDnZdQ2ZVUn6EAo6xv&#10;69bnO59g93c1KJ7oot/KR5SiutdOUWL7tZvuB/uO7dP5EMTk+utkLBme9CHbGt9bx+QAO/d7B5Bu&#10;H4tjy1dfYkx1bYzadBVslptNvmUw1+aNnXFUHfKewpQbj7myLCjLDKMLOp0W/X6XVruBh/gMGldY&#10;raTbrFwrm5BaJO3l+8QeaatUYLSVtvRIM1HX0Fok5ot80wHke7ZbsTp279oaKXmxT1kUrJYSu5Vl&#10;IR1umRRwG/WYZqspsVmW4Qce6/WK8XhElq6FZF0WFVm72+3w4osvcnZ2ztXVuPLN85RfrcO+Ox9Z&#10;8OR5LZJ7VUev61q3xV/l1sNqnbPgWimqNuJDqEDJXhSEHnm+5mo8ZrVMqNUiOp0mu7sDgsC36g6K&#10;Vqsluc9qacFLD98TGydPeXbdsHPMjhmFAaUpjIIyI1AhvgcqUHb/9Ng56KFUhDERz5w8xdHJd3jt&#10;9ddod/rcu/cU4+EQDOzv79JstqjV6xgtudu22lKr1SKOYx48eMC/+Bf/gn/4D/8h/+gf/SMGgwFf&#10;+tKXGA6HfPazn0UpxfnFOU8/9TQ7Ozucn59zfn4OQLPZEguvRizzVv5C+35FdS6NrnjPP3jzTf7t&#10;v/v3oHxefvllbt17BpTHdDplNBrK2ArEg1EsOVLmiylFkbNI5rRagvGUWqyqjJ2DfhCAEb/OIAj4&#10;yZ/8MZ566h5BEPD22++wWi15/vnnKcuSXq/PdDrF931u377DYCDn9L3vvUqr1aTdarNIltSiOp1u&#10;V+SFLbArebisg1m65mosstrVPo8Qz9wa4fCADdAhHVRuHVV2wFWkSagkG4XbI+tJWWoKazUU+CJn&#10;WlipShD5f2UkN1os5hVJXK6N3O/Al5ykKGXta7bahEFEq9VmMp1ycnqC5ylefvlTfOYzn+GPvv41&#10;vvSlL5Mkx+wM6gzPgRwWnaRSIURpLi6WGAOj8aRa5PYPMrLcsFqvGewMqDdqGDsIGnHMwcEBnU6b&#10;/f0D4rjJbDq3+MOCk9NjskwT19rs7e1SWEuG1SoRr+AwpNPuolVJWaZENZ9Wu0WRi6/uOl0yHI7J&#10;0pxur0en0yTLCtI0x0nLu3ujtV2DnSmBp4gi6TrHEmDKUpOmObosCQIB7judTkVseP7+8zw+OuIr&#10;X/kyi7lYax0e3qQspXg1HI6J4zpxLN7M7W6PIIxojsbW5iZEOoXtGKpiX68quBmL+aKs52JZUOjC&#10;dhtLAcEpnnW7XWk0st7Nd+/dseQbwW06nQ7aaB4+fEin26Mex+RFQaPZsCp/ok5jlKxLaZaKb63W&#10;hH5AWeQskwW1MKTdbKCLXLB1DMbmPt12h5/49KdRyvDKK1/nzQcP6PZ67O7uUhQFw9EIPbwU2fpC&#10;V52ZSgke1W7Xabc7KCV2er1ez9pCWW9ou2PpomS1XnN2esp0NhPSkefTaLZQviKKanaOaNu5ZhsE&#10;CqtK126jtebx48c0W02Mgq9+7Wv88Z/+KavVkvnVEIBao8POYCBe2J5HGEYky4TpdEov77E76Nvr&#10;XxBGEa12m063KwVZpQTDM5u40VDaQqmp1g5QmxjAxusVUdCAUZtOVHCYk4szqEIoY6t32mlCGzfG&#10;dRXve+79SvD0TXwmP+v1mCiKKiUiz/cxnocqVYVbKjbxz/bDFbRc3qKUKGhsd5e617l8x3XyujkY&#10;x3W0tv72WlfkT+eBLePAeQc7vNXbFDarY9qoGLi8bKO4sBXfKXe9N8U5d+0KixvZj8MRVN2evf2o&#10;Yskqnn2ysCv/3hyPKBZKQ1tY1RPEv5iqqFftHsoqh1qfcG2bgOS6ept9x5hrceqmg5eqiOwKxtVR&#10;mc3rYUtJ68njF+CweqXraHY7mucpwsAnioQwkSwTURLwwBifoshs3iIFXrmn7t5JXai0Msk1K70d&#10;haG1KfJY2XFljKGwuFSJsXE3VsK4lLzdHr62REY3yBQejWaDuCHe27V6HZTHnTv3+Lv/49/j4PCQ&#10;dJ1IJ/7lEDDW0rJBq9kUb1tbNxAfr00+YS/m9X9/aCX3iYd5Ij/bmtMux95cdPuXy8WNqfLDk8fv&#10;c3T0mJOTIx49eszDhw85Pj7m7PyMZJnwhb/yVxmORnzr298mT9MKq/cQwKHUBWU1zl2esvnLHUXg&#10;ZG27vS7TyZTLC/Gh7fa6LJdLzs7OUEpZHf0lcRxbn9clFxeXAHRbPbIsxWjDwcEBSnkcHR1R2g1J&#10;l5q8KOj1uqAUi/mcLBUGl0xMj26vSxTVmFxdkWcZTSsL42Rtu90Oy9WKk5MTVusVg8EAozVXkyta&#10;rTZ37t4lSZbMZnOazSbGGJJkiecpdnZ2UcqrmN1uMfN8n163S61W52o8FkYUGxZ9FEV4Sop7eZ5T&#10;q4mkXKk1zVZLuoqLnNl0hpNnc8lut9slDAMuLi5EzjmWDXm1Wlo55x5FIUCejQ8xRlOr1QTo83wu&#10;zi9YrpYV0yWKQvENsxu6FONlwtbrdTpd8fh0PrpgKhZiHMfVRjmdTlmvrHeCQoDCZgNdFgyHI7Is&#10;qySxPc+j2RIp6qn1rpMFzoBxsswNlPLI0rUAuzbIrkU1Wq0WgHRMr1aiNR4Imz2KQkAW5zTNcCx5&#10;hSdyk7WaZTdanXorUeB5Hq12G61L6wEE2yblYSjXyTHNMBDVanbzKen1egR+YL1Oqa5LEATUanWZ&#10;m0oJOA+VRIG28qkV8CYvpLDSUuk6pRHH7O7tsre3X3XoiuRyiO8FLn2ogJprhaftBeLJxWZ7IQHm&#10;yYrZbMY8WRBGEd1ezxaYpEAvACibGOO/5iGZ2fVj+GGPJ47v+hs+5AjM9f/wfelCjaK69XK1B1+B&#10;PU988jWf3q3fVu0rFoZxkiB2rIOyRu0e3W6XZqvJaDyiHYvvdZ7lpOuUPMyrINNTcmyuo8f3pEsi&#10;CiN7/6U7KIoiK1km46UoSpZLMZoX8/kGrXZbiBSeV3UO6VJbefGy2uSl00oUCNw9qNfrNBoNLi8v&#10;KMtSWD1K5NQ8JUSIQol8jPgTqErCwRhDr9+vSByBlavIstRKDTXRVmIahG2p7Vza9gDWBstmFNYS&#10;Bso8ZzabyfU2Cl2UJIuk8t+QPcdu49Vt+8/YTP8/PZQ1N3ny++xA1QWoHPySLBnz/vtvU5Y5rXYD&#10;TFGtRRLceujSdSdbWN14aAz1OObWnV2a7RYGw9nZOVmaSsIOpFlmpTM2Enva0+hSEVhGoPOIqIoR&#10;7khdh5hy4J78LMoCXWjxKLKe4gDT6RQJPnx0qQCfHb9GFNYZDHaIojqPj445P78kDCJu3rxFvz9g&#10;MpkyGl/RbLbY3d1lPpsxGQ5pd7ooJUoa3f4AlGI4vGQ2m3E5GlFozcHBAYc3D1mv10xmU567/zwH&#10;ZclkNqXUmlojptPrsk4F+MLzWKWZ7Mu7A9pplyCK8KOAeiOm3oiZTKcskgVxIwZlePe9dzm4cchg&#10;dwfleySrlXgQ+sL0E1UJsW9IkoQ7d26TZQVFWdDvdRkM+pwcn6IsYB1FIVmWWcAG3GIk+7C2yiE5&#10;6XrFcHTJxeU5X/jCz/Bz//1f53d++7cJI7E9SJI577zzgPlixo/+2Et85rM/QRxLsdVTPvP5lFdf&#10;/S6vvfoaNw5v8Mu//MvcvXuXV175Bm+//TZaSwFE/M2cp6Ts9bnK0aWW5yzL0lPGSrV5BFFIXmQ2&#10;KJakVTxGIhSGq/GQeqNOsphzORrSH/S4efsGyWLBLJmR5ylJMqcoc+J6A01pWYMey+WK0Pk0FYos&#10;l2ullBBvjh4f8dZbp9x//orD/UM6vR7K85gv5ihkjxyNR5RlQbPdwCgfZWCxTFguLfkAZSV7YDgc&#10;s1o6qXhRV5lO5+S5yE6OJ1PQspbt7e9L14Uy/K2/9Td56aUf4Utf+n/4/uvfZzw6497de4Dh/Ufv&#10;AAWD3g6LWiiAx3JOWWQslwswOzifJKNLURCxY0A67KHIchr1Ovu7u3Q6bW4e3uDFj32MRhyzXC5Q&#10;RotSi+9xcvSYehiSpynD8wuOHz1msZjzE5/+ND/1k5/l0eNH/Pqv/ysW8xmllsJ2p9dlZ2+XTGfM&#10;llOG4xG1Zp17T90jjOtkpfMCDLi4vEApxa3bN7k4vSBLV+zv7wKy3oZhhDES12ZpRlEWFHmB1rl0&#10;1NYE0IxqPs899wxB4PGVr/0h0+mUG4eHoHzbwQjOu8z3hJCiCye9qitAzfN9Go06QSh+4rV6Tfzo&#10;lCLwxQvKGI+isJLnvoBblZeNp8BI8Xhb7vZ6yfH6cg4bnzoQYpaARZ4lBEpxOc/zrY4wCxIafS0R&#10;8v2Adrst31lqOXcrA1gVrDwBsR14opCx4XsbJnvVkVt98tbh2sROwigX8ym7DaoPeYdNwtUGKPhA&#10;wlihRJsO22rxqtazrcN5cpt94jkHWm+SfwG0PMeiZgOqODKjqbpn7DmYLXk+m9C6vazT7og3b2k4&#10;Oz1jPpszm8yq704WC5LFQorGyojvZj3GaGFDr9cZQSC+cNJJ0yEvciGlWrAxjmuWMLsBN1zc4Qrg&#10;VeEa2ZNB/NKMHc8VYmd09UdyfvGtFw8tY1nw7v5t5LjF0kVtAD+zKTIWRVnFkWVRohC/ZmNsB62y&#10;4Jm9j8LGdlJoThFG4SmzJRmrq9tpjBRo3OuMtchwBAJlQUfXiVYRgT7wuJaIXHtsF3SVHf/GUO1X&#10;2hJPTCX5t/3eJz/viXHtRsNWvuG6R1xu/MEcQlkwyhW+pdP8ySKzyP0JuHNNWl6GPE4wsMrJto5Q&#10;5PY2iY0b03meEUY1671aEIY1iiJjsZhSjyMODw9tN2kByiMIxONSuiHcF0ouauxCobaIEUoZW5yV&#10;eLnUWniqWqQQs7QgWSzs8iKWQhLquvKj2oJ41OZkUbajN8B4QtSYzWZ4yiOKQpZJwsnxCYPBgHa7&#10;Rb1eI0sjCgtual2QZWsK6703n08ZjX3arTatVptmMyZJItI0qzoSxY/aFnBtd6jcV9cBIUUS7Lpi&#10;1FbxzOYMboyFYSD7kS7IsoJ1KthJsxETx02MERUc35fCd5ZnzGeabL2i02mzWiZEUUi73SLwfZqN&#10;prXiUNWappQn/p/OdsbIvXDro1GGUhmgRPnWAsWTgkmWl3iqhi5DPvLiC9y68wzf+ub3+D//ry/y&#10;4z/2Is/ff57A922XboOyFNA3z3JKI2o0ytpmxXHMc889x9tvv82//Jf/kl/6pV/iF3/xFzk4OOA3&#10;fuM3eP311/nYiy/iBwGXw0t2d3ZptVpcXV2RpimDwQClrE2MssCikbzXKOl4dmPeaE2n0+Wtt97m&#10;3/67f89wNOLTn/4Jbhze4Cd/8qfQpebb3/kLOw41V5Mx09mEZDkHtGB/rYZcD4wU7+1ccrZpovJW&#10;cvPmTYIg4P3332edrtnb26fRbKLLknv37jIY9Dk6OmI+nxOGNcGtWk1G44TRMAHg9u0GtSjG90oC&#10;PyfLc7K8wCiD0aX1YC2YL6RjL6rVbNFHxt5mLXlys7TzRZnq3rvzcfPWKFtIQbqxSrsOB1ZtzugS&#10;ZZXkKisVRP2rsGQf5alq3KFkf6jXA8LQt5K3AcoTj8TVco3vBQxHQ77yla8C8MkfeYkwjHjtte9x&#10;enpKf1eO/OhhTrM35f79GyyXc0Zj2N2FRivm+GRFpw1BFBH4Huu17J95kXE5uqTdCWl3mrz62nd5&#10;6aVPcvfeLd56822m0zn3n7/P8dEJX/ujV5hO53z+p/8qmIjxaMZ0mhA3IqIoBqUZT4YsErFzybKE&#10;IJTzLwrDaHRBskxYJStQJf3egHoc4fs+63VOUWi0i4+UsgozsgdLucuz3tsFGPEPFpscD218As8T&#10;TLcnstJZLHnLo8fv8+jRI/q9Af3BgKXtal8sFnS7He7eu0uz2WR8NWGZJCgkVi1KsUmSTjZF4G/F&#10;QcbGw07u3miWyyXzxUJ8kgNQFn/IVhnL5dJaxEjDUFHk9PsDms0WZ2dnnJ6e0Gm3mc5mdv2D46Mj&#10;8BS37twhCHzanTa1WsQqSTg/PWU8HFHmmXRzKVv+1pr1eiX+k1a94fTkmMvzc24cHPKpl1/mr/6V&#10;v8J0OuGtt97k+OQE3/NYJgtK2dAlF/VD6cCt1S3G29qQ2Oy8Xq1WjEYjiqKw+K7IhhtbWARI17Jf&#10;SM7nUWpNp9u1nuqKIi+ZzWdio2GLr6IYJUXNZJkQN0X5zjUz+X5A3OmjUFWHnzFURPBOt0cQRBRF&#10;ztV0ThiIZ/NyvabdbtPt9UF5TCYzlqs1ptSirqKEVOYwGKfTsr1ieDYm38CJ9rtxVijGPic/K3Ee&#10;vbGvcPuf5zsFRleXMRXhBqUrK0Js7o0RtQUsTqGUdO+68erbGHYT47jcY0P6UlWYo1ivU0vWtM0g&#10;W0Q92Ws3+YXniUKSw9mFFLXaKlAalOdTs+u8728aruK4IV2cpdX/rx6bhp1N3OYKvJs12eVaURhV&#10;xWZtY3cX32zX51T1nN4s6aoKu6o8wNh7tenDdpdNuo2lISWqjiXPM6sKFGy9TldFWCFOmgpj9TyD&#10;71PdQzlfU8XLxpjqmyWukc9xxGlHLKhyye3czfCB+wxbReHq8inbLSvjp8I3lCKu19BRJBYVeU5R&#10;CtmvsGQ+g9l48FrvYowQMpy6XBjWZD7GcaV6uVqtIM8pdLnBiLUmy8VGS9ucp9QlpcW+XW2x2+0x&#10;vrri5Pyc+8/fx/MDwlqddrcrBDHADyM6vT6eHwCiRmeMIU2lQcoPymqe4nJXNvN1QwT4z8Sgn3yd&#10;YXuwPfniJ/7tsgzNzTt3uXnnDtWdswc1u7ri+OQEg+H7b7zB7u4ujx4/5gc/+D7HRycMdgbEjTpR&#10;TWwCrqdCyv2/GgNBaSVVHMujPxgwGIj078OHD1kuV+zv7+F7PgZDu9UWqZfhCIX4oWZZitZSMVfK&#10;Y24LbbV6DW11u+N6ncAPbGF1LQFnWWCMotdtE0U10vWa1UokmaNaZNkQhRjIt9u8++47jEZjBv0+&#10;nlKMZ1MacZPn7z+P1oYHDx7QarXoDwac2A65mzfv4Ps+F5eXJIukukmB79Pr9mm1W6yWa2E4GkW9&#10;IezwMAyrYt9sNreMC2MBrDq9Xg9Q4jGHZaKWZVWgdn4WSbK0LMXQFhwj2m3xuFitlqRpZhcW6eLb&#10;29sjjmMW8zmXl5cURS5gbRgRxzG+pyjKnOVygdPMF+m7DnFcZzab2aBKtiNjSoIgpNtp4wciEbxa&#10;Le3tl2Lazo7IkMznc9bpCoC6ZVLVbMenY6Zss6N9z7eenj5purYeuwJGR1Eknb9AkizE1wFZvDzj&#10;0W6Jj64uxU+hYrXbTbTVlgAmSZKNT6iSYC+OYzxPWXlRmwR6XiVrG0Vier9cLQFDu9OmLCXYkc6x&#10;OtPZlPliQbPRIIxCkkVSFbGdDJsunTzWZmOTw5Cf2i7Wk8mExVykbXb39tjb22V3d4d+v2e7mP1K&#10;wrlaVOxK/WGMquuLwhOgHrBc51xcXDKbTiiNoTfoE4YivesFwmAOo4APzP//0oe5/m5lk5r/Zg8H&#10;pCmRH27UYxtYAZ4LphyvfetN1w7CXPtx7bOr62eqPy7JcozoXrfHI/OIIAzY398nTVPmizl5IZ5R&#10;hWWk+57POl0T+AGpFpaagMrCZmw0Ysu6LPD9QKQUfJHHXSYrPC9gXsztdwuInNru3wpWUo7Z5oCy&#10;kqurKVqLtHGv10EpWVt8X1EWBWm6EukdGwhobWXIffncssytnLh49hR5zunpKc8880yViIahBPCu&#10;YzkMQ+aLBetUAu1mo7FJg7VIsLhxGwQ+69WaPM+J6zG9rkjOJYsFO4MBNUumoCggCJ+4b/8tB9P2&#10;Y2sw2GhuI4tTYnQO5CgyMAUXF2e8+967JIs5YSiy1AKC+lJw1zlGK4pCY4x0IZZlSa0uEuutdkuU&#10;K1ZL8T1OpZuy1AXGAiuojV+qgB52rVPC/HYSzArPkhqEIawsk82wnVBa4NjzMNojLzVRFNPrBkwm&#10;C4zx6HZ7dNo9Go0WxsDFxQhPTVmvUzBKAC08Hr73kLPzCzwl7HiFYjabc/fOPT7y0Y8xGo156623&#10;JBizpCNHelqnKc1mg16/y4O3H3A+vOS5F57n5q2bnF9ecHk5QhvD4Y0bdHt9irwkCEMWy4Q0Tdnb&#10;32Nnd5fbt29fu2udboez8zM0mv2DfZbLFe+9/y7tbpu6iZlMJyTWywojclf7+wes1ykHBwe02x2+&#10;8Y0/JggCnn76Gebzhd0LFHE9Fp9XsxX8u78NlnAU0Go1Wa1WHB89ptGM+fRPvMw6XXNyekxZ5Mzn&#10;M1577XtMp1f80i/9fe7evYsfiJfpfD7nxRc/zuRqyle/+hXiRp1f+7Vf5cd//Mf54he/yBe/+EXy&#10;vODw4FC6New+skwWle92Fc4by+hHSAV+4FPqgmK9tK/R1WvTdE2WrWm1myjlS/F9eEmWZWRpyg/e&#10;eIN6HNHqtEjTFb1+D6MM88Uczw+4efMWBnj7nXdYrtY0W22CILJLtEer2QQgrEX0d8RHdbCzgy41&#10;s9mMIs9luumSq6sxRZ4RRSF7e3sUZcFoNGK9WgmhzyV0iKezqLaEBEGN8XjC48dHXF1dUeQF89mK&#10;dClybv3egDRf8zM/+zn+7i/8PFqLpHmaJjaRdvK7JdPJCKM1y1XC8GLI00/dA6XxPGUBoRyMEN4y&#10;G2tirL2DJ0nk4eEhvV6PdrvF008/RVyrkyQLOq0W7VaTq6sxk6sRz9y7RxT4fPUP/5CjR+/z7DPP&#10;sDN4kReev49Sij/9sz/l3ffe5amn7nJ6fkLcanBw40CASMS3vaDkzsE+N2/dYng1pshztC5Js5V4&#10;/Dab1Oviq6y1ptsROTunIKIAow2plUjL89zeE8/GTB5B6LNME4LSZ7A7EA8u3ybRSlf7zkZaf9MR&#10;CkLm8XwlChG6RBvb3Y0UFzxPkZcu4QtYrlYiG+T5JIulWKrYrh1tJHF09Qy7LNp1ezMnq6Tdl73f&#10;IF1tpfXuCsONPHlRFDJf8uKHxj4KqNXqkrCjKFVpFQnKSuJMWP+h7Zx2vlFYspSAW44Jfb2w+2Hf&#10;tgGIHMDg1p3NNuWKtJvkc+vtH/zUJ77zA99fbdgbYEBUbNS18Mkx07c7c802SU4pi1u6uL96Gicm&#10;prUDXuw4Mhos6QktBLIo8Ll98xbz9pxZu20BDQFiPswAACAASURBVMV8Mef87JyHD9/j5OSYTrvN&#10;rdu3abfb5HlmCUuKZqvJwcEhq/Wa07MzGYdKyC0ijyjd91pXJy6gVBUf2uDVKHwvYJ2t7PjW1for&#10;QEoJTxY9lQAjErZLYVcpD6086UY0Er+WWlQ4fAvmeVauWeT9PIIwAqQgluUFGxln6bQxaNsVLEVY&#10;NwfhiXmhzVYR0IFAEieXygkCSteuFOxqkmdW+YZnAa8PK2pshc5bCFIVmzpw0NuSzquukXQ3bz7y&#10;w+bEBoR7ssO7giXc+djC+vZje5xrrdj4fV/vHt7MDw+lnMTh5iIqe+ybszfVXK6OdKswU2FE1XFo&#10;lCfFMWeRsLu7W+UDZZkThgGCtFKN9+o8lZtnqrpOlWIPMk9roSjsrFYpptSUeYFSPsliwWI+pyyc&#10;zLKyBTXpjtX2PDSOCCiygo7EjTb4ykeXJVkuhdFaGJFrI11Q84DCesrXazVy33V5BChliBv1qmil&#10;tWG5Sri4vBAg0GxAWGfRIhfPQzvyhF3bK9xWbca6u+aOyO559rutx6MooWW4YqJYRS2JogDfV/R6&#10;bQ5v3CBJ5iwWM+mQTMTiQXkdQDwp47hBq9WuSOjGJstO/LDqcN5S+HkSDDQGIV2FPkWZM5mMKQtF&#10;p73Lzu4dnn76gDBqcDWZ8d5770knaWkI7N4SRiG9bo+nnn6KxSLhm9/6Jqv1mv6gX2Etzz33HBcX&#10;F/zmb/4mRVHwP/3yL9PpdPhn/+yfcXl5yec//3miKOT05JTBYCDWZqV4JrfbbfwosEp4biRY+yCU&#10;cLTsujifLVit1rz5gx+glKhN/ezPfIFbdz/Gc8+d8rWvf53TsxN6/T5gRAXMb9Fo1CXuzDNbiHef&#10;KffeTfGiKGi326zXa5Ik4erqisV8wY3DQ2pRjZOTY4Ig4N69p8B4vPXgLS4uLtjf3+fw8CbD0QOm&#10;M7h/f4emxSDjuEGtHoPy0Eb8+FarFXmRW8UtkQdtaiNdtP5Gcnl7HZGCiZvgugLMDW5qSs6ljca3&#10;/pQoRVHKuNFKrqsjNbkc2uXlAqDHoqZl56bn+dLgYAvAnifSmH7g2wK0z3y+AAUvPP88BwcH/NZ/&#10;+goP3vp3/LW//lkODg5otjs0ZjPCKKDb7fLUM/Dss0/TaMR8+y++xeGNBTu7XcLQp9sVXO/i8pIb&#10;Nw746Mc+xs2bN3n0+H1+8OabQpBRJecXJ7zzbsyjxw95952H3Di4RX3/kP6gz6c+9TKBV2O5SlDk&#10;7Oz06Xb7KOWxXueURU4QBLzw/LP0+33ee/iQN954g3tPP80nXvoYo+GYRlJnMZvLmmY0njLUatIJ&#10;t15lFKWWWAxnAQHVoqEk75XCUo7R0llZOvleX6EKiMKAfq/HcCS+4e12m4vzS+CKncGAZrvNIkko&#10;y4LxeIzWmvv37/P0U08DMLwckheCd56dnbFcruj1+lb6VUnB3RXt3H6gTYV1Y4Sgkuu82otaVhFB&#10;GkdqrFYrLi8vqVs7Hq1Lvv/9NwiCgIODfVEKzDJMCSePjxhFNXiqxM8LZuMxo6Nj8sWCusXl3f4h&#10;0qYGnRVWPUt026JYpEffeecdHj96xHq15OT4mLguTRR5ltPf3aHZFovFKBJygbelGDefi1x6mmZk&#10;WcpqtbJj2nUsb2GlyiMMBQe7d+8ed+7cBTyOT0+Yz+csksQSYaS7OMul495okYMFqMcxd+/ek8LH&#10;fEYYBLQ7bXzPt3iytfyy1n0613i+R1yv0+1GDIdDLi+HEh8oQ6vVpNFoghGFzMVyiSNBOblTGWeO&#10;0GiquMvFNbKGVhH11j6wZffh4ghXVLW4NlVMs4lRr/+5Hn84S0rlqUpSV/Is32Le8tNZgTninsGS&#10;4tiOpewo0Y7cpy3OJblOWZZWPcezTXHaFmWNqJ4qF7cZPE/i41qtVhGTjJEmLvHg5tpYcBL7zjLy&#10;WuHRxkAfzJ9UlU+4OSQYum+7Qa39mS0Syuusx6yS9drNTw8wtuBqbGwOTsDyCSIsm9RLutWFQFqP&#10;42oeuFpNWRZVp7KQXfUTn6Mq9Y0NoWhD9nTHI+Pi+r3SelMw3saEMU8QF7X9bqOu32u7bwmhWW6I&#10;IyaXtsPZyRF7nsd6tUIbqZGk6zWZKdGFK/Rfv5+iGEOFZQZWXj0IfZQvBEU/TaUelLvOaWx+Xlr/&#10;X2sOYiRmbbWstWuass5S4kaTqFZntV4xHI159dXXePD22wx2d9DaEEYRg509TKWIZUlqT95EOwK2&#10;Z6/dhPkvfjilmQ97v3F/ud+5WNF1lqutn2rzOSg6/V06/QHDywuazRY//dOf4+zsjN/4N/+Gr7/y&#10;NYmvJinNlqiIuW/eEJftGmTzxsDJQV5cXtBud7h//z4AlxcXpOuUjl3kkySh1WwRhKF00xY5rXZL&#10;AvdS0+/3GewMGA1HTGcz2u0WURQxmUxlMW63mc/nLJfiXYQSX0LnZVoUBclySa1eJwh8kZUwIkO3&#10;u7vL8FIkuQaDPs1Gk9FoZIPAe4Di5PREvBGAxXwuvnL7+3R7PcbjMfPZjCyXroVaLabfH9Dtdlmv&#10;U87PL8iLwnaVStGnaQHM+XxOUYgxdJoKsCabrs9kOhEGtlswDHQ60vE3mUy5vLyk0Yip1epWJlnJ&#10;e32f0Whk2eYOyVH0en3iOCZZJFxcXJLnmySp0ZBFpShy0mxtWQ4iv1Sv14njOhjDerWqFjxtN5Bm&#10;s2GLtjNms2m1SBoDOzsDut0Oq9WK+WwKCKvSYGg0G7SaLasdPr+WdCmlaDQbRGHEar1isVhU3bbS&#10;5RoTBD55XlgZ6M2mFQYhtboAgYvVouo0c8zFWhQJYL81eN3vm03xolksFpV0re/50k2kDY1mU4pS&#10;8zlJsqTZbBAEIYv53PoG98myrGIoe75457rinTGy6IpsqgRnG8mKzXOuODezcuUA/X6fvb1dBoMd&#10;ul3pLPD9AKX8KklVttX3OnD3xALhAJVrAIk8VeRwcXHJeHxFUWQ0Wk0GOzuUpWaxSISxFQRYdY7N&#10;x13/mB/6qPbaH/L7H1rY/WGY5of93i1oNqHH2I7QNKNkK8yRvNPV5bYEEGyAYT/rg3282wfsEja7&#10;4XoelFIoazaaFXMyt+zzKIzEpztJ6HTaxEWMMaZicBoru+xM0fVWxwTI2K7HIkWvS+l4aXc6dDpd&#10;u7GX1Gs117BTBSPKAhtCcJBPm86maIP1ykXkm8o9Go2YGzfETyfwfFarpYDZvk+gAtsJLKxDXbiO&#10;Xs92vqxtB3BWeUCAY8OLL6xI6LcoSukSThKRV0J5Il1oC9ZRFFqwWM7pYH8PT8nekcznVk5SfGjL&#10;LKuYVuA2uL9sNP7XPLZGvUWNHKNP/rNEqRJMAeQs5yOOj99nsZhidEmW5cJUywuKIqfIDcZIt25Z&#10;GoyGydWENM/Y299nnaa89/AhaZZR6NISbzzSdL1hVSpDWRR4nj0WozEeKONVgbocspG2XYzthJbv&#10;C7wA1zkm0va+BbChyDWeCslyje+F7Az2UCqg2x3Q7w9Q+CxXKVkqcmS93oDbt9tk65T3Hz5kOlug&#10;ES/2y4sh7Xabu3efIm40WK7WoMTvdDgaVj5S9Xod5fkMR0Pee/8hL3/qZe7eu8fRyTFnF+d8/OMf&#10;5/a9u5wPh8ySBYPdHeqNJrPZHOPBcrViOp3xtIGDgxs8/8ILDHZ22NndZZEsaDSb1OMaZ2djdvd2&#10;mUynjK/GJKsEfI/pbFoVXXJbSGw0Yh4/PuL55+9zdHTM66+/JgkrMLy8xPc86vXYsmRtIaPyPdlK&#10;MIwiyzIajTrtTpPLoeKllz7Bix//KN/+9rf5wy//AZ/8xI8wvhpycvqYn/u5n+Nnv/B53nvvPXwf&#10;wtDj1q0b1OsR3/3eX6CU4Vd+5Zd5+eUf55VvvMJXvvJlPE/x9NNP0W51KnndyfTK+nbnVr1Elirf&#10;FwBO2fnpeaAL8UHacIiNXUcciAugGY2GjEcj9g/2qdVqXA7PCYIuqySx7HNhYjbiBju7Axpxk8l0&#10;KmQVY0jmS+Jmg1ajTVxv2iBes7d/wK1bd2i1W+zu7LJKVgLSLRaslksB1MqcLF2L8osN1idXV9V+&#10;7VtgpNTio95ud4njOgrDfJ7w+PExl5cjhsMR6SonXee0Wx3pAAVu3b5Fmq155Y++yqvf+wt833D3&#10;7h2Wyyn1Wp2XPvlJhpcj3n3nAXmumc/moEq63Raj0RUGzdVkQqfTrWJRtyCHQcDOzoBG3KDX7XHn&#10;zm3u3L6NF3ik6xU3Dg5ZLhPee/ddgsDncP9ACuhnZxhjuHf3Hi88/wIH+/uUZcGf/fmfc3p6SqvT&#10;ZjqfEcV1WvUI40GhC/JSFG12b+zT6/c4PjlBK00Y+SK1mSxFMtloRuMhvu/T6bWZz2YV2O0pA9rg&#10;BR51PyIIBER3bGrPs/6oXslockkQBBID9ztMr64klvSsRxiOzCa5gVIb0MrzPOJGA7H8MIRBIMUL&#10;S1LRRvygZK/TxI1YpOGXS5qNRtVBG0YRhR3vm93T/st+n3vShQsSr/k2wbQxgSdJkysYRJElIBbl&#10;VmEHC95YwMn3bSHYEAQ+vvKoex5FnuO8oRwD3iVoDgh3+6SLnzeFmq0d6MOKWddiPGcz8mSR4Icl&#10;i1zbJjcv2XhUunxxC4nevN7+9D7ksx3BDWzBHjlPJ4zt9qYqBlZYWWJ3no6IZgErpOzppONxYIfv&#10;4Xse7VaLZrNRybd1um06nTaj0YjxaMzD99/n8ePHHBwecLB/QBCEskaciQxXEIZEtZp4SiuFH5So&#10;inzJ1rFsrq92sSYCxM/nC/xQuslLXWJsnKOQgSXgyUYuTbnz3/6fsl5V9npJJ65cF0eycEVkbcdu&#10;4AcoVVIWGl2CMaJI4ynpzHHd0VIoVdZBRFX3tAIG1RYApNyp2W71UlcBc2hPO8+FaChFNptrWTnq&#10;7aFSAQN2bChXdKwuLtW12AxEmVmeUmjloeznf3hErp74ufk+1yWyfSzaoXVb73qSyCBrlK7GsiuK&#10;V/feygJusoot6MeeXhWFKnPtGqit75ELIlmIQVkZZfmQosjwfI9+v8c6laKVApRnuzxxVOWtY6+u&#10;3yYvRsF2N6FS4vfnKUW6TqtCX5ZmlIXGUwFY6X2DAPqVf50dw8YgPnEWJHVrjKf86vmyKNCmILDX&#10;ab1aEXiKPJAuY4NPEPjEcU18t5UotxltpMtQ1wl8j8lkamXrwZQGkA5jhVcVsF1X/+aaelbuz60x&#10;m3vv+Z4l0Mg1Wa9TwjCw/o116vUaRZFzenrMfD5FaxiPr2i1GmBB4PVqSVlo5osEZXGU3BbHjYE0&#10;XVeSlrKHOX35snLxcX6JuLtoAXJlweWiLAhCj3tP3WI+W6G1hyHncnjG3t6AX/lf/mf+/E+/xR99&#10;7etEYY27d++JL3G9xnP37/OzP/MzBKEU9/7Tb/82ALdv3xYyXpZVVlF/8id/wmKx4LOf/Sz/+l//&#10;a37zN3+T3/md3+Fzn/scL7/8Mr//+7+P7/t84hOfYDgccnR0xGB3QFSvgbKqQ0rOR8ikltSiDVdX&#10;k2p8vPmDNykLzXQy5ZOf/CTHx8e0220eHwlZr9PtiKJKsbbE6A7HJ8e2a9XY5cLtKSJjHgRCml4s&#10;Fkwmk8raSkiiivV6zXA4YrUWwp9vpYyNkS7YVquO763ptDuEYcS6SMnzkiD08MMIryis/6kojOhS&#10;uoqx9ziO6/jat51eW+uM64a7BgKba+vMtV1zCzhfr1dWQcfamPkKz/ep1SJCP0RbqWWnEhKFkSgE&#10;aUPplP1KjQoCgkD89YyBvCgIA5knJyenrJZrPve5z/Gr/+CXeOWVr/Mnf/xnHN48YLleMZsnpJmM&#10;04+/+DH6g13KImdv70BsV3od6nFEt9dltVqijeQO/f6A/cMDTs9P0AauxnD/+Zi79+7w/vsPWS5W&#10;DHo7+IHH66+/ys2bd/j5n/87fOub3+WVV/6Uu7efpd8tSZKUbq9NPS2kgFZAo3WXg8M9riYjbtzc&#10;5yMfvc/uXo8sWzIYtMHc4PjoVIqgRYZv49UwDCl1ZuM5G0l4TiXMdZw5+exNvChkKpHBTuZzapEo&#10;e3S7XdrtNjs7uzQaLZZLyWcNhla7TavZ5PTklEdHl/zoSz/Gr/6DXwOl+O53v8NwOOTVV1/j7OyC&#10;3d1doqjGYp4QRTXQ2kruOtlcAdezLNuM+2o/s56tdk/LrOpBmq4JQ+l87Pa6HB4esljMmc1mLJfS&#10;CFRY70tdlJgs5/E77zAOHsM6Q6/WNGwXXFGW4oPrGXJlML5PUK9bmWYh1dVrNcbDS86Oj8FIM08Q&#10;+PQ6XYwSAlCn06XZbLFcr5lMJiSJkK9dU821zkQ3NyobCsEjtC5l7iHqnLP5jCgMRWWu2eJqcsXF&#10;5UWFKTk5coUn6hR2741qEYXWFKWQeK4uLogaMbPZFFCsF4JV44W0uj36/b5VVOrQ7/fpdTrMZ3PO&#10;z08ZX40Yj0fkFsPy/IBmq02j2ZJOYp1Ll7K1bNuGBJwCJ2aTWXtVzOv2BRseeQ5N244pAFtww+Ut&#10;9t+ljSlUFa9uVhsZIyJprnNpkgKzaawK1db6JUSISqVwa93SW+sVYAnNcg+LPAcFZbnpHHWFfKM1&#10;mZdZDErGu5C1wPOEwBiGoRBR/ICydEqlpuroFmxGVcQAJ/Gs7AR289rF6lWuZtdizxa0Qdm4Rj4n&#10;CIKqzlDl7lB9hhunyl13JXG8G8PGuGPcLoQKQW1DJJY5LAQGSzKox2AUQUClVJPa+ex526TBzQBy&#10;8bJRPp4n+63vb/m6PpEXuoaZ7cB8G6PaRIzuJptqDzM2TzBP3PPNCRkXxuNZUrRSAUYb6vWaxbIN&#10;vq/wU58sy8iLwlrsFZs421jZZAPr9QrP9wiLQKSpwwA/9ImUyKB7vr1HlY89VX4vxW2J08JajcJ2&#10;i9+4cZPeYMB0NuNyNGQ2X/Bn3/wmv/sHf8DTzwphaLVOadRjm2OKrVsFDDyZ527d0wp3tvPwhzfU&#10;ud+7A2YzoT9wrxVUudKHPJxyidl+vdocC4Dy2d0/ZNf+98HBIf/kn+zy2c9+hm/88dd54/vfl2YP&#10;Gxe7MfIkhqAUBGbrbBtxjFKKi/NzTk5PiOsxjaZ0rIAEV2KEDI24IUlxqen3ewx2dlitliyShMCX&#10;ilKSJNRrNevbUoqvri8MnizLqNVrFbNwPp+jy1KSBSRBa7aa7O7uocuSk5MTK5fcYzKZoI3hmWef&#10;o9Fo8uDBA9JUunRG4zHJYsHTzzzDwcEBV1dXFZjo2PKDQZ9ev0eaplxcXLBer6XTzhP2RaPRIAh8&#10;FguRCjTGWJkCY6WJOlxdjUVm0zIx8iIXueF2m/VqzXB4CQjLpbT66v1+n1arzXg8lmJ3GFTsoEaj&#10;QaPRIMtzLi8vWCykMO17Hr1el7gRo8uSPM/E39NQ+SvVY2HMjK+uKo9MYQyXRFFEHIt33GQyIctz&#10;y7CRYnTddgpdXV2RZpmVCpZzqtVqhFHIfLxgvV5XrBSFotUSMKa0ErOZ9TbxlHTShmFgZTmyKjiX&#10;DcGj0+0QWqLAyvqtyYCU6xDXYyvBQbXwa13SarXEM0OXLBORj2m1WiI5mOW0Wi1azSbJUsyrfd8n&#10;8ANbkJKu8lq9xmK+qIrGG2ntmpVEE8lq3waTruAsHbyyELquu/l8znA4JEszBoMBe7t7DAYD+r0e&#10;TVvwVkpMwq8l29XcfhJkcwuS2iwCW7lGWcDp2Snn5+doUxJEIc1mU5IFbHeMTSq2lo9rS80PX8I2&#10;h/RhmOS11/wlv/9LH9ViJiAJyqtsf4Vk4ryK/U0SXSWKW0HQD4GOrj22T0Z2WBAypUjatNvi3aYl&#10;yIkaEmiv07Ri4S9XKwE+tKm6gsDK99lAKs9ySl1KB5LWrFcrWScbDWGTlSXLpSgR+J5HWItwjPyN&#10;xMcmINRGOpriRoNC56zTtaxPWoK6brfLKlmKrFMhxUjfcyCYA0yk81CbEvF0NUSRSFYURW5Z8FQ+&#10;C77v0e602Nvdww8CGs0mBqxsugPQZVzqUvw/y7Kk3W5x8Ow++3v7+EqxmM+4Go8o8qySzNkUcNUH&#10;78tfOir/Kx/q2hXFVlLBFOCVLBdT3n7wBkePHwLC/kqWK7J8RZauLGkmqrp5ysJ1r5WVskVZWulW&#10;JbKcq9XKFkYMab6WAngY4HkWcEUKLIK9ioyzUrarRzm/R1MBmGmaQy0gDALKwuCpAE8FFDkYrcgz&#10;zXq1QBmPTrvLzZu32d3bIwzrJIsV4/GUNM1pNTvsHxzSbDQ5PTvj+PERWZoR1+uEUY04btJpd6nH&#10;ddI85/hYGLXYNXnQ74Odl61Wi/liwXwxZ3x1xXyxYGdvl6vpFWfn5xzevEm706Y/6DGbL1isVtLJ&#10;ZIt4nW6XdqdDvSHSw91en6guRILVeo1RIjPk5JSMUiySJZ7vU5QF49GQuNFEociylFarwWw2JYpC&#10;Go2Y73//dZSCG4cHzBczUIad3QHrVUpeZFaethTfOpsQ+L7IDIdhgFIwnxtqtYCbN/f5zGc+zcHh&#10;Hq+99l2GwwsajRrvvPs2N27d4CMffYGH773HYNDn4GC/ktr/5p//OWenp/zi3/97fOLjP8Lv/t7v&#10;8Fu/9Z+Yzab0en3xIFkvyPNC9sHVypKUlBTgfCkuOqkc+SNFO4O2RX8bKBsDRpIFPI8SQ2G94zvd&#10;DotVwipfs7O3Rxgo8izFCyRR7bRb7Ozu0ul2uBwNWczn9HsDolqdoiiZTxdEYZ1GSywtLi4uacRN&#10;dnZ2mM1nnJ+d27XTdbwgkl1Bk8lkzMnJGVeTGfV6jVazhecFIvuUFZYg4oPn0+506HU7vPfOOyyX&#10;Kw4ObuL7IkutC1DK5+Bwn4+88BHeffddfvf3fpe3H7zBt7/55wyHQ+4//yxgmE4ndO/craS5tZZ1&#10;u9NpAyJrmKbiUd5uizXE0qqBKITNLT5bojrw7LPPcOPgEOWJrcGzn/0M46PH/Mk3XqHTbvE3/8bf&#10;4Hvf/Q7/6td/nWeeusf/+mu/Rr/T5mo8Yr1e8eZbb/Ltv/g2x2cnXI4u2N3b4fD2TZJVQlqm4BtU&#10;6LG/t0d30CXNU8ZXI2qNOs2wKZ5HGPH7LcuKfV3khe2gtNx8gyWD2kKsL7+KG3XLyAY/8u0657NO&#10;Ux49fije6p5PnkuXBVXM5QqPLomzvmsNie3Ez1FIcZ7vulbs/mwLE54nnuue59kYu1F5vzsrA5c4&#10;bQhz9nPsluD80YIgxCBWB0opvCCo4imX0EpRWaShnXLOk1uM6yIzxtBut6nVaqRpymKxsF5Ikmj6&#10;XlBZDXi+skDA9YLRxpf0emLuUm9hSRucX5zaAru3mfwYMP71BHOTrG1/9HaiL2xuKRfZYqreABcf&#10;vhmaDzxVFc/t9ZNj3vId3D5mkD3KnpuTwtYY+zlG1CM8F58J0ONImShEutfIfSiKgjiO2d0RtYY0&#10;XTOfz3n06BHpOuX8/ByDQpeGq8mE6WzG7du3aTZbVU4WhSGEtkBpSTrS8aGdMqKslQiIkOV5lROU&#10;RkAEF5/IyzcdVzKmRDVDGenKxfjYPiJwEaip+rArEEeedrGHFBt9Je+rhXXKwqCMSOpLHKCrNV5C&#10;LHsftsaLsccnRaWtXGILyDDuvw02frHgM64bkuqnG3xO5rh6q9G22KMJo8j6cX74iNoGIi0FU8bH&#10;B0fbBx4VWLUF7m39dvtFm3PGVE876extzzGtrFLNVhFObSYf0sXsZJirftHqGjvQSv6ptw6hEvJG&#10;IeogynPksELGhJEODt+TQqUAV+KZiZUglu4pkA5iJXKtSj7Xc8eAxADoEs8PRblF+STJHIxHslwJ&#10;eBoK2RBjiV8oKVZW5+NTmlLGjBIwujQlVZeZEnn5IAgo89xKREJc33TE1uo1oiisYqvA98mzXIDB&#10;wGe1Xtm1vUmj2SBJlrKezheyBnhU69N2/L8BzNxa767H1ng3UjT2PChLJ1MrPrTOU3sw6NHttplM&#10;xxRFxnR6VWEvg52eVaSRr02SOcPLMZ6vmEymGGOIopDBYIdmsykWO57zIPaleGNTBzzbEc0GjwOz&#10;Regv2N3dY29nj9OTEUW2Al1jNJ6wu3OTH/mRF3nw5pt8581Tmi2xwyjynKvxEG1KnnnmOX7mZz/P&#10;w/cf8q1vfxuF4qMf+yiXl0MePXqfg4MD4nrMH/zBH/C9V1/lf/+n/5R//n/8c/7x//aP+a3f+gq/&#10;8iu/wCc+8Qlee/11Hj16JFhHrcZ6LeRSN56VVZyo1hPPx3iKW7dusU6l+26RLHnw4AEP3n6L73zn&#10;L2g2mxLP97s8fPQ+KEOyWvD4+BFHj9/n4GAf5auNwsN2odROzW63X+XPs9mM8XjMT/3UT/HSSy/x&#10;zjvvsFgkXF1NmExnKM9jOpkS+iG7O5LT7u7skncFB+x2e9y5I3ZrgkcqVlYBxhgjmBPOQkFZXK8U&#10;39cgtDKZ10kkbi82IKSlaxgFlnTiW5I/5GmGyaXzstEQ3DSoOug8sQ4rS1FgKSQ29gMfk9k9V2l8&#10;X46t2bTjrur21OjSENUEHz09PePNN9/iF37hF7hx45D/8H//B46OHmOUYTaF23fa3Ll9h9def50f&#10;/OAH/OiPvkS73eby8kykvpt1rq7GtNstWk2xMJgvFhwdPRYrpwL2doU0/nu/90cEPvx3P/Eyynh8&#10;97vfoSgEp3nw1tscHx8znUzJD3JmizmPH5/y9FPPcvPWbQyGo6NjHrz9NkmS0G63+Ln/4ecIfJ9X&#10;vvFHTCYTXv7xT3F44xDf9xhejpnPlmijUCoijHwMoVUF1IJbWCsIT/lUbd/YfdrzUdh1RJUYDXE9&#10;piwKrq4mdLtdet3+/0vcm8XatqV3fb8x+7n6Zrdn733Ouef2t/qqW8SmMU4gZRPADgIixUgR8IAU&#10;GUcJyltekKJEcV54AYeXYAqLBGQjAhhsHFeIXeWqMqaqXFWuuu1pd9+svpv9yMM35lxrn3uvwSZK&#10;lrTPPnt1sxtzjO/7f//v/ycMa8RxhtY34vOZsQAAIABJREFULBZLkjjG9wIa9Rqj0QQ1i6jXG7Tb&#10;HWzH4eDgCNt2ub4eVPZx7733vpC0wShvWeZnTRrPMsF5N22rKp9TEzfOpjPmao5S0sRTq9U4Oz3j&#10;/PyMz735JmjNN77xTdMIA5PJmGa9QX9rh3yxIsmWeLmmjkXTC0ljITf4GQTtGpmliHTOPE2IjWqN&#10;bRvSmGURNBuVhK3GkMe1dCU+fviYsFYjThPJj1otbNuWmB2qz1HO4kqZhp9FRaQs6wlary08Lq6u&#10;+LUv/zqu67JcrUzxex0ryORUFosFY4ijmCRLWU7GcrVdD98PCHwf27Gp7e+zvbMjTV/b29y5c4fD&#10;g0NanTa2ZXNnf49Ws8V8NmE4GDC4ueHy6pLlckm326VZrwnJIRcJ7Wrd1Lqyhylxa+NII8dlURWe&#10;SwJZNYVU68PmvEJ1XFWtxVh4iad8SRSiKiqW2E+a5mSGnJrnInksBUYLN9ckphNc7BIF15MwbS3l&#10;Cxs5FWpdNETIreW8ZxuLp9z4g5f+scAa58ozFEosoZSNtoCiwHJtHEfm3fKzpcfxmkBfVGtleWKK&#10;jbW+/F0VdC0Lx5Ucz3UdXFcavdbfaazwSszeFP/X6i6qwvilaUYwz02vYMdxbslPS55cmOtRVE07&#10;Silj5SlEsCxb107msxnL1UqIzWXuYI65wkuRGFSVneCyRRRQbJyjLFPyvBL1B53fJlCUZLKya7vK&#10;H8u72RCIys+sC7sGozbKR7mxZiobKqWR0iFNE8GwXQ+UhR8GYkWYpqbWVza7ZJUKURl/Z0WOziXn&#10;sU2jgmNydKm/CAaTF5ooTljFsTTCZAV5Ll3CQRjS6XTJ84JHDx8xmoxptFq89PIrnF+c889+8ZfY&#10;27/DX/iJnyDwAwr0BuHOxDfVur1RONl8bORKH1rQ3SwX3MrBn8vHbxVpyxc2nviw5EcmDW4lGSAg&#10;g8YoLxbGclZxeHifP/dn7/CxN17nrbfe4mtf+yrf/NY3mM/n+IFP6IbVIWmT5ypl4eSZgIr7e3vU&#10;6nUeP3okuv6mi3E2mwqrv9MlLwrms3l1cyZJSrvdYmtri+VyydXlJZ7vUwtDJpMJGuj3muiiYDAc&#10;SqFCOZUva71ex7FtZvOZTAa2bbyVFI16g7AWMhgMuL6+QqPpdjoMhkPSJOXg4JBGvcF0OiWOYxy3&#10;1NWOpSARhizmc66vrqouNssWCcFut4elFDc3N0RRRBCILriwp1zCsEaWpczn88rrUimLnZ3tqqt1&#10;Op2ZZEsKjo4tEshFnhs2EdTrDbJMvAfqxux+Pp8zGo2qAZ/nOY16g16vi9YFw8GA2WxeBQL1ekM6&#10;9bQmSeKKOVWyDMoC9Gg0YjgY4Acy+a1WCUHg0+v20Ggur64oigLfDypApN1uo7Xm8lIWu9LoHBRB&#10;4GNZIq0axzFKSReHLkTOuN1uobVmPBkTRREl0OMHAY2GSH5GUUQclVKLBbbtyDV3HCnkG+lqx3Gr&#10;JC0IQulIS5NqUopNYrL2BJ6ajpGw8i0Nw5B6vUYUxwyHQykeN1vGrzciDMWXQXwnqc69ZZhmpSdX&#10;2fmRmQWsZAWVIIlCkRkv3+FwyGKxoF6vs7O7w/bONt1Ol3qjgePYBsRag0S3JoRbswdrLJD1oieI&#10;mvyvyOHi8oqLqyvSNKXWqNHutHFdlySJASO52mpRxl7VlPVRGN//V49yW+UCUy5U5d9lplwuRh/4&#10;UdWCVh7L8zDq88/d3v7G+TZjStZ96aL1PEl+Cy1gc6vdptmU+1xrLd5NpbcsygDZ0glVCOJNZrxA&#10;nHAdKPR6olxwcnqCQtHri89RluVoJYCJeBLK3leXyXQ92Y6DUnEFsq9WK7I0IwxrOLbDbDqt2HBl&#10;0ORYFrbtkGZJ5UeuWRci81y8sKJohRQYLXzPJfA9tJZi9PX1FcfHJwxGI1xXOp8W8wX1esN49EpB&#10;fbkQ4KbT6bC3t0scR6RxggJm0wlZmsjcZUDW2+P7d71i/x6PD1nEKdZ+J3kMdgoknDx7yG/91lcZ&#10;Dk6p1T1y1yFJYpHNwkJrhSgBSZdunhvCh+MQOtIRrYBmqyXzhILpbMZiNadkA2oD7GtDBlHKsAgR&#10;Fqp2HPHqoZSbEYknYZtrA6LL/wWqFGA5zwrG4xlJlOE5Af1ej93tPXrdHWp+Q+TIYin2dlpd+v0d&#10;6rUG8/mcq/NLhoMRvW6fRqNJrdGg3WrTbLVZLJcMhiNurq+JDJu+FobUa3VqoSg33IwGKMtib3eX&#10;KIm5vrpCs02j2WSxXHBydsre3j7bO9ssVtLF2etv4foelu3w8U9+kvv375FnOccnx2RGZcAPfDKd&#10;k+YZ2JYpYBXMVyI1rE2AOJ1N0UCSpbiOg+M6RPGKdqfN6ekJw+GANz72Bo1Gk7PTc5qNJstVxPnZ&#10;OWkSGxC/IMskU5NkQRHaPo5rU6+FFDrD820+9alP86lPf5x33vk+7777Np/5zKeEFEjBH/tj/6FR&#10;wbB48OA+EsPb3NwMuLg859Of/iSf+PjH+Pa3v8U//xf/lNPTMxzbYblawLmw+8v70vN8YYKisR1T&#10;0LVLJF2D0swWMymGlWByCZWqDal6nRMlMZ7n0Wq3qDXrHJ8ec3p2xf6dfXZ3toSwBLiOS6/boygK&#10;xuOJjC8lkvHNpkj7jiYTCjS25Zh9lXUpy3KuLq85Pzuj3xOv7jCQcVJv1FFak8QxZ6djptM5+3ds&#10;3K6P1nB2fkmeF7z68itYtiLPEo6O7rGzvc23vvHbzOdzXrj/ANcJGA1m9LsBq5XEAL2tHv/qX32J&#10;yXjAcHjF6ckz/FBA6NlsQr0ekuUJv/O975AmqXQRBA2SWCQba/WA3d1dbm6GBH4oCjGLOaIC0qDb&#10;6QhJsdfj3r379LoCvjYbdfb39jl/732+891v84mPf5yPvfE6v/GVL/OP/9Ev8NnPfJof/ZEvAJqT&#10;0xNGwwGPHz/i61//Og8fPyLNU5SjuPfiPXrbWxQjjZXZZDrDdn1a/Q6WaxNHM2rNOgUF1zfX1Op1&#10;8Xgu8kpKuShSU7A08n9FZgD0NSO8MGtcKZeMUuRaQJ5c5xQ6pygyxpMlge/jez6l/GspW2iXag8m&#10;Fu1v9U3SLgmzUsp0mktBXOpMJs7Ra/Z1nufGV8moNSjTiVGx/D+YEIm8pySqSRyTxCm6ENUK13XM&#10;GrQuxCi9ZllbpuC49ntiXTsyMZ5SSuTElRIGPyWrXYBuZVmVCo9trT3lZUkpg7Xn1691F0n1ml7/&#10;fzOyq4p1rPer6v7dYPxzS2q3LCs9H9KpKoS8tY3Nd5jzU54vVHkcZt6oICn5ts2/MedZmVhi83mt&#10;ML5h6y3K+iYFNseyyRHAX1FuWxH4gclrhDRmm9zM9z2azQbLxZLLy2tG4zG+71EUOefnZ1xeXmLb&#10;Dq1Wy8iitwmCUNQF8pzVKqq8sFzXoyxkoBR5IcW4LC+QJhdFpUKsFRgvbWujyGZRKu1YhoBVFtKk&#10;gGaakGX9rzzQbj/KLgOlbCzLBWyKTAEGlEZ8dstibFkcsZWN1vkHh1k5/MzJl0KvGY+Vz3FOlgso&#10;mKZic1Sr1Z/7mnWHiDb3TXkdlTAtqvc9P6A+FBAxRennT8GaEb8Jtmy8bwOEqWJ5Q9jA3JNVAfi5&#10;0yBvpnofCEaCVd5bEsep5+SFqt3fyDmMjiplQX/zfeXfZUeG1hoKJepftg152eWLUagyHSPlnIKu&#10;FI6UVcqEywfWALfsuxQ3qZTbXMclz+dkWcZyGZOmGZh9tNQ6b7DKU8ZGJ6wu726k20ZZBvgz3oGG&#10;cFL6p6MF/GzUhbRvZ0oUi4xMfxgEBJ7HyuT8liXF0uVywfbWNo1GSJ4lKKVRlqbIjNczpliqpNNZ&#10;bI7L4xaimllA1tdS66rDtyRNZlnGfD4nS1POzs5oNuvs7W/jey6e57G9JcS6KFrhui5b/R6hKUxH&#10;0ZKTkxPmixlpkuO4Nq1WB6UsJpOJSI4a0qtJ3qUAb8YQG6CzqSQh+IUijlOur89p1jsEvkOeWTQa&#10;HXw35OTklNlsyd7+DrsXF9zcXHP36AjP93jr+99jd2+HV155ic9//nMkSUyv2+Xb3/kOpycnHN29&#10;C2iOT05YrVZ4nsd0MuGnf/qn+cIXvsB/89f+Gj/zt/4Wf/fv/QJ//s/9J3zhC1/g//rSl4jjmIOD&#10;A1zfJa3AbAWFrmyjypvH931RUWg2KynOi4tz3nr7LR4+fJ8f/MEfRKs9QON7DqtoQb0e0u20OTs7&#10;5WZwxeuvv45WZfGqbKAwm8xFNcb3RUHtymAYzWaTTqdD2Ynd6fbEp3M4xLYddnZ3KbRmNBhV3ynK&#10;Z6qSDtW6YBXFVUEhy1LiOMNyEDlIJbHKcrmUjiBH8MUwCDZsBtYd4uYvc19mt+b0ModVtoXnuszz&#10;giLNaDWaKKUqFcK93V2UZUlHfZFTKiyINK/IqRcaGvUQbWmSWBo1XM/FUjZplrNajmi123zyk5+k&#10;KDTf+973+eIX/x5/9Id+iAcvPOD7bz2l0bR4/Y0DXnrpRXZ2ts22NLPZjCSJ8LwAy7J4/PgpJycX&#10;HBz2WC0XOK5NUfRI84zReMh8AfUGDAYDBjfQ34IwDPAcnyha4fs1FosFb7/zFocHdxncTJgv5rz8&#10;yuukmebJ0yfU6jXanSbjSYPFcs50PqHRCsmyiPPzC4bDC8bjEYPhOY1mSL3pEccBeZGyWmXlxIjn&#10;yfhJM02W5kZdArBsIYMpC5RtZpQN5TvLljW/ZpHEESjIs5yLy0vyPDe4mMtsOmW1WgmZL4rIioJO&#10;u8FyFfHLv/IrdNod7ty5ww/90B/lM5/5LL/0S7/El770pcpar8TkVKXYUFJ/Chwjnb2KIqO2tC4e&#10;lPZyWiMkCxSz2YzJZEKe5xwfn+A4Lj/8wz9Mvd7g7bffZjgYMB4OWc5nWM0uQaao5dDCpWN7NHFx&#10;g5DcL8h9G8utsVIF4zgi8AIWWcqKQhS2itwUW3LiPKsKPGXeWGjFeDTm9PSUTkdwxOVyVXXTF0bi&#10;uIwZSgWgNBU/XW1gPPG0NMWvXPKSlJTZfC5rDlIUDMNQlN5c8V4tlVsqMoiSotne/ft0ux22t7c4&#10;ODwgDAJefe01Xnv1NTrdDvt37lR1A1kfpcnBM3Z3YeCzvb1tQgQhCSVpwvXVFcdPn6CUbTqis6op&#10;qZTiN8GAURsomxrkuhdaoQohg5frk/kfpdVDuYZJ/FAS9G6riIi9TRm4yHpSdteWGLUQKG2DxYnq&#10;ivy2zfiyquapity98R1lXFESc8v4ft09LBGCZQnejYlbPNeVxpUy1zJxS5bl5j5cd6xCIY0HpgAc&#10;RVGVI8p+rou45SxrWTz3HAaDN0o4ppEKVIXRV0RgpCBKFevkKCXNamKZlldd/mXHb5lrqpK0Q2nV&#10;aEh6CuPHLnY86HLOV2RkTKdTgiAkCMKqk97zfeIkIYrExkKIcvLlrutRFIU0OZa5nTkuaYgpsLTe&#10;mB8w+1KSnY0CzkaRVs70elytnxeMaN21Wxa39cbvgqLIqiajONYkqVhYSI6lCWqhkFYs2c+gFuJk&#10;LnmWEyexKfxLc6c2a6Jt27ieZ/JoUcADTRgGVf3Msm0sxyVN5ZypucVyuSLPM+I4RSvwg5A4STi/&#10;uGQ+X9DqtHEcl3qjyeGRx3e++13+zs9+kXa7w5//s38GBSSZ1N4k9i1JJ2UDzzrX+NDHRzz9oQ/F&#10;mrP6ke/ZyPlvvU9VGP86ttzYN1Xuq2AiridNeUUWk6YJr77yGgd3Dum0O9Trdb75rW8wGo/IXUM0&#10;NwdimfXJuRnc4Lke+3fuMBmPGU/GWMoiCMNKerbVaqPRTKcTSbCMf1UQ+HQ6HZI4YXBzg3QUCBtH&#10;KfHdQsH11TWJYVWnWSYJfKNesQMKw3q1lBJzessiNIXB4+OnJEnK0eEhaZoyHo+5e/cee7t7nJ6e&#10;EsUxOzs7TGczLi4uDPO7T5Ik3NwMSJIYz/dJ0hTXddne3sHekAryfA/f86oFrtVqoZRiNpsbaTi5&#10;fxrNBts722itub6+kk4FM4lZlkWn0wVgMBiSGv8QrWE+n2NZSgq+WnNxcU6W5zQbDeI4xlLKnAuX&#10;0WjEdDo14It0NNfrIiUURTFRFN9i0bdaLZFVWS4YjcegVMU+ERZrj0a9wfHJMfP5nFqthu/7pElK&#10;2OmyZUC62WyGpSxq9ZpJGLWAulqL54QuzHUVycby2M7Pz4mi2HipCRtGZJEClqaLEESSI02lk7bd&#10;bpNnOaPxuEos0cKYbZjgODGFa8uyKpZYp93BcRyR4V4uaLc7KBTz+QyFkADk/A/I84J+v2cA9CWu&#10;49KoN1gul1UgopRM6IvFotpuURTkOq8YrprS701VQVpeyPkaj8akaUaj3mB3b5e9vT16XfG0EWZs&#10;CeSYgm7ZrfCBG31j0th8FAXafD5PC87OL7i8kkJLo9mg2+/iOna1GHi+R7fbKS2cbkOOv9tE9Nzj&#10;QzCp/3ceVSJZoWhVAi+vsz5X1WfWv+THTIq3fwEfdYjmHSZ4KZmeyi59KCTAtF2HfJmTa5EZUYYw&#10;sIxWxAaILgOsNM/wbOlesGwHVXbtGomKsribG1+2QgsRBkXFPEvTlHq9jut6dDptXNfBdjxZ+CyL&#10;+XwqnfOReEb7riyYg8ENh4cHdLsdYcwbOZOyO1hrkR+3LUWh/SqgKgO4aCXSyyURQrqprCphHg9H&#10;LBdLju4e0e118cOAXrdHrVZnNl+wWMzlvCFrgAAnHvfu3aMWhkSrlSRZ5rIKIxmgIM9TnFur4u9h&#10;UP6+HmuET5WoYJEBGaiMxfiG733vO7z1/d8BFXNwuE+WS8AjSb1trmtBlqdkJtgr5XvDWlgV5eaz&#10;GVEcg1K4vovruCRZso4ZdAWriWefKirmbJblSKeFhaWEPCIFNLCw8R0XpS0DbBpWsC5wLBdyC6Ud&#10;+t0d7t99gXarY4qKU6aTKbbtcnR4n1qtwWQy5b133jcEmDr37z1gtYzodntsbW9jKYuLiwuurq4Y&#10;jkY8fPyYm8ENvV6PV199lQcvPGAxn6NMd3vJ8r26vuL6+grbtel0O/Lc5SVhELCztcPNzZCz8wvq&#10;DfFK9L2Ao3v32Nl7kTga8PTZU7lnspTBYIBlW/S3+2BZTOYzUIjcK7BcLVkul8RJQj/wyXIBQlaR&#10;kI4KDd976y22dnZoNJqMxxPuHBygtOK9996jVgtZLBfkcUyWpSyWK1qtJpqcQkshtVYLuXOwj+Mo&#10;9va2+cKP/HFsG/7lv/wlXnrpAUdHd3n33Xf4zGc+zZuf+xyNRp1ms0GaJfieRxyvWK0WvPnmZ3Ec&#10;l69+9Sv86pe+xNXVOZ5vmURXQNQsT8jSlLBWo9/rkOdCDqnmmzQzXfYFeZGRZgmOcgyAb+4tJclI&#10;qa5RFDlK51JEsaUg5Xnia71YLNBsYVm28U+JObu4JMszuv0efhCQZDmT2Yzu1hbdbodFtGIymzIa&#10;jwg8H1spKAqm4zEXZ2eAkNfiKELZ0G61UMoizzN8P6Bet8mLglpYu3XvNxoNmu0WF+dn6CIjCGoo&#10;HKIoIwwaNJtttD6j9PgRaS/Nb379N5lMxhwd7lMLA5SlmIxHWErzuc99hm63w831NdPJlOl4Srvd&#10;Y3trD6upGI2GdDsdju4eMhqO0UVe3cPNZptOp8v+nX1euH+Pg4MDakFImia0mw363S6X56f869/6&#10;LY7uHnL36JB/9As/zz/8B/87P/5jf4r/4r/972B0yi/83M/x7OkTsjTl2bNnXF1fYdmK7f4WnX4H&#10;lGY4HlJrNvAJmS7GeKGLcmwKpVGOjcoyXMejYciTWWa6PUxMhC4JZvJIjIRxkcr1ryTrtIAJhUns&#10;Cl2wWiyJoojQl27kNE2Jk6TyaimtO5SZt7XS+IEvOUBRGGENtZ7nWUs9KdaeTpsJju95eJ5byW85&#10;josuZNyIHYi8URu/oDJSshAyjMh1i1qBraxK6WgzxhHgRVWyz44tsspJmpjigOlMMiBvu90mM4CJ&#10;4zg06nWiKJJE2hT3KukuU+xaS7mut1wWq6pCbhnS6PK8mJOwDmLKW6Dar7IaVCbv5bJZlmp1pUJr&#10;truucm0Ub9bnQm/EVSWwo0GKr3rjdbOmVKx+a2PN3ihglN2rtiF0Fay3b46eW5dci8etpRSZNucN&#10;RelnW5IBXEdAoyiOSRaxGQOaRr1Of6tPq91mNpujNUymogrx9Okz0jSl2+mytb1Ns9Gk3ekS+IEA&#10;ImlWycdFkZDyHN8DBKxL04wsL8hybbrW7KoTVQF2Nf4kB7OwURiyq7ZRVWekRVmlKzbOweZDhrWc&#10;Z8d2zPdowCbNCqJVQhAYKTnLqNRUEmiG4FV+h7nAqhxzusQATSF6o3NYm/tYYlwb23bRhcz/vu9V&#10;csTr8WlCcdYgYAU0Unb5bh6Vrn7L+LJuvfLRjw8mPCWRYR2vPV/sLR8f8s0bT5WAWfVC5WGl1wOf&#10;NXhyq0PX/FvdI+V5UFTYbvmual+VdN5aSsZaoVTVvYuysB1Xnjevleez3KqlqOR9lenyzQuNbQkw&#10;WF76cv5UaLrdNjClyCFTZWG2zKPK2FrJ9xmvdmXdnitkqJfkHwMEavGjxpAUNBAlKbYtx1R61vp+&#10;rfKRc12HNEnwfY/t7b5RVTFSlcp8L6ZTt5C8T651XsVqm/PFbaLMeiQpjdjYmEtnm+6iKI5Ikojp&#10;bMxkMiQMfZGb7ba5d++uqMnMZuRZSprmRFGM57ns798hSQQsc1ybRr3OKloaMLcwsq+bvr4C4pcX&#10;TrpDTEFHC7nVVuDaFkWWs1ws8N0GYRBiqYJer42lPL7yld/kvffeY29vl3arzSpa4LgWnufw6OH7&#10;PHz4Hn/sC/8x3Z7YPfzqr36JX/u1X+fp0yfGV1Lx6OFDwbe2tnj06BFf/OIX+Yt/6S/yN//m3+Rn&#10;fuZn+Pmf/3k+9rGP8alPfYrr62smkwm9rT6uIyBhvV6n3mhQq4VCgq8JqSnPc0MGtiROM8f65a98&#10;ha/95tcYTyfEaWxwrCbz5QxNwc7uDqPxkOFwiOd59Lf6gGY4GIpHppnPFDCZzOn3e/i+T6fT5erq&#10;kt/5nd8RRTYs9u8cMJ5MQY355OERf/AP/iGajRZf/9rXuTi/IopiavUaL7/yCkkcc35+RqcjnZVx&#10;tCLP06owsQ49NFlWMJtOBc80Utm2ZZtCt1PFOrLUl8oL2uA3tsTexuasKOT+VoXco0EQslotmc7m&#10;7OxsE8dCKOp0OvT7W8RRzPHJsZDtMm26OAvyApYLcB3JGVFiaVMUBVlRkCQpcRwznUxYrVbcu3ef&#10;J0+e8vZb7/DG62/Q7fbpdgOxwGs0mc/n7O7u8Jf/0l9mPp/y8z//D5nNJuzf2efy8orTkwtarZBe&#10;t49SguPG8TaO3WFnZ5f+9iOiGD75iZf4wR/s8/3vf58nTx7zQ3/4h/n85/8Ay2XMnf1Dev1tdncO&#10;eO+9J1xfT7hz5w7NRodfPvsV3n77bXZ2diktDObzGY8ezTk7e0qt7vPyy/cp9H0g5/TsCY7tYykX&#10;P3TQShNHqYnrHBzXMl24YjdWFNI4o9DkiltFH5mrxW7MsRWWkawvipxGq0lsmjzarQ77e4cslguO&#10;nz0DJcTV0XDM9dWlEL00TGYz9Nk5Lzx4kY9/4pM8fXbMN7/12wwGA1MoUUbRQJlCmYmHEGXDbrcL&#10;4zGraFVJLDuGeDybigVcs9EEBZPJhLOzUyHLK8Xl5QXHx8cV2eHm6goLhWPZTAZDDmptatpiK6jR&#10;xiYsFM0gAEthtxssbM04jQk7NWILhtECO0tYmJwzy6RYU6pelCSj0rbhT/zoj7KKIt57+D624zCd&#10;Tnl6dSm5gVJVk4BgWMYCwKgpVR2KG16gZW7gG5WmohCJbNvkpUkifqXxaoHn12m329y9d487BwfU&#10;GzVeffUV7t27y/7+HodHh9QbjQ1lBNlOFEfGDk8eYViT3DnLyJJECuxZRrRakZkaQBAENBst7t5/&#10;wGq5YLlYMJtOmc2mJv41BKeNNV+iB4VjC3moMB11uVnHLISEp9Ra6UbmoHUMrUVu0Nhqitx0UeTr&#10;86VlhVmv1WvLP9ted78CpnB2G0JVpiBdFkp1AUkSVyRX+VwpW1zuVRmVqEqxpSwSlXaWIkMcV7iE&#10;KCfqtQKP2TaWha1Mx7HJWz+U/MfzBV6qQqvEcZtxr6qwVfH23Xg9z3Acu8LkxNtXzrhtW6IKZH6k&#10;IAxZlprvUBWmBmBZ5nzbqRDAs3IfzXnLSyl/6fLfbKRpNhoslsuqWFoUcixFIUXQwmDK5ZkulWWs&#10;kkjH86ThrCIli9XNbaLkWpmmHJ9lfEf19/r8rj8rioNrO8tCa3SWV+fYsizyUunKdFsrhFRom/gg&#10;NZLwWSbkbF1oo25nVfY+2sSV5TVVKiA3JFqpJSo0FstVRFEssI0aDSgGN1K/2dreJs1zbgZD0jyn&#10;1+/z+muv8/Dh+/wvf/tv02w0+dEf+eMoyybT4JgQWPbB5vaw2zi3t/76qIe+/SaTb31Areh3+6Ln&#10;N6Q/4kX13BtM7g1g2S6+7aALISl/7GMfp9fr0Wm1+L9/7de5vrnBcW1RCqm+T+FoDTs7O4xHI84v&#10;zqnXG6bNP8b3A1mktOb65ga0yCJmWSZBXH8LXWiuBtdIV2mdOI6Jooj+Vl8WpsFAWJ1as8oyHNel&#10;1ezieyJ7tlqtqhuvTLWajQaNRoOTkxMWiyVb/T5KKcaTCb1un7t375EXBcPRCNdx0MjNlqQph0dH&#10;tJpNTs/OxJ8vDCvwoma6OefzBYPhQLp8TBE0zzPpInVdAe912aFg0Ww2aDZbRKsV0+mULMsrRgua&#10;qjNzsViSZmnVhbtaLVGmoKs1DE3BUaFYLJfYlk273UZZFrP5jPl8btg2wvZtNBriLZIXJIkUdC3L&#10;Bgs816XT7WJZ0h2WmQAPrYnjxEitNJgv5szncxk2Wkshstlga2uLNEm5Hl4DUnDSG9t1HFtkVjKR&#10;Kys9+NqtNo7jMBgMWCwWOHapwb/Y9mx7AAAgAElEQVTugMjSjPliXg3hUv5PzoNmuRLZHMtMznkh&#10;stt1I8+XZmk18Wit5bVGvfIEFVkFzXQmndS9Xg/HdRiNxqZ4XJfO6yTGdV1qYQ2NrnwyPc9jtYqI&#10;44ROp41COo9sWxhks9mUslOylJ3QWiQPl6slk/GEOInxXI/tnW0ODg7p9/vmeklhrgQ4DSp4eyKo&#10;gL1bK7K5t3UVpFiWgFCnp2dcXF6BZdPt92g2G2t5EDSu64nMVLlWlwnzJoD4/+ejAm305hMGSLSr&#10;c+BYlnhbGDRFuvPKT6gNsLj4dzyk54CgEohUtgEeFK4JSNM8I0mTSj6n0JpVtDL+IJClKdPppOqs&#10;L4soZXd3kqZMJhPCIMB2bJarJfOZdIC1Wi0JQKOoAk0nkymzhciEt1pNwlrdyB1rAZfNoirSvrBa&#10;Sbf5ZDKl2+tRbzTodrskccJytRQANUsZj4fmGDdBM0m0tPk7TVMDlhaVn7lnZKVPTk5QlkW33yXL&#10;Uq6ur2i3OxVQulzMb8Fh9UadMAjWka855fPZjOV8TqPdMkXVYmOsb46HTZDw9/vYvM7Pr6QCKElw&#10;kwExKl1yevKE09MnaHIa9Rog8spoJU5jhplfFAVZWpAkWZXgO44jQbrpQE6zjKWxFtAEYK+7mopS&#10;AlQVKCOVijYyKZZlGGaSjCrEo08X4nkmiaOqwGe0BYVNEmdYymZ354DDg3s0ak2Wi4iriyHj8ZRa&#10;rcnR0V22t3dIkpQnj59yc31jpMIahtWp6fe3QVtcX92wXCw4Pz/n2fExxycnxt/eZzIa89677xJF&#10;KwaDAdt7u7z48su8sPMCYT3gZnTF1eUNylW0u23qzbr4iw6uabRabO1s8ezkhOlsypFt02i1uLi+&#10;RgOdTpsCiNMU23WYLeasTmO8WoBWilUcY1uWMG0txXK5YjgcoTE+05SSPwW1Wh1lKTrdjkG7RWKv&#10;Xq9hKQs/8Nne2aLb63J6esJ4PMUPAnq9LovlXILJIuNB8x7dbpNOp8nrb7zK7q4AaGHo8ulPfYLT&#10;8zOarTqfe/MztNstwjCg0DmD4TW7O7sMRwM0Oft3dvnWt36bf/rP/g8uLi/pdjtg2Jm2bQur1Ugv&#10;N5shjqOlO9ixZK0vigoUAynQhrWAQhdMZyJ9HdQCgjCQzklLxlFhAOwkS7ENON3f6qOVJstTRqMR&#10;3U4HsHj27AQv9Nk/2EdrxcnpGU+Pj6k16ozGY8bTCVdXV4zGExzb4vDgUOROgevra26urzk4PKTd&#10;anO+WOB7HrbtMJ6MQUOt3qDd7pqiaYsszYhWMS8+eJFavc5gMOCdd47Z3qpzeXHN1cUNjuPT6/W4&#10;uh6wWsVYyuLk5ISi0HS7Pa4uL7AsRb/fY7lcMJmOpUAdR3S6XV599RXyImMyndDsSLwxGF5zZ/9A&#10;pK1thW0pHEfcMJutFo7t0el06XZ7PHjhBQ6PDrAQuaJ+r4vvupyfnZLEK/7Un/wTPHz0kP/5p/8n&#10;jp8+4Sf+8/+MP/Of/hgXv/0bfOXLX+bpk0ccnzzj8uISgG6vgxd4hPUaju8wmU2ZRTN6aotmt0nb&#10;71ConFRnKCAtUjKd4yJqEEkcG1UYBITMqfyBlGURZ7FZytZs39z42lZJHjL3l7GMSI1HzGYRifFt&#10;KkkJGJl9yxbAwXVdGs0GSRpLcdUWFnpe5KJWkRufJGWKCWajpZSxqEcIQLfpp1yqs5SVKklK8ltF&#10;q1yLfUGoNUmcGpC9nNZN0mimefEJlM5ehfiIxZkAGrL8SeGstMGYz+eV/LLn+xUj3bIs080mpBWF&#10;Mj54BWFgcolypfmQgu4H16OSEV8S1vRGOGTWZaVQ5lzJddOVb4+s2eW6pm9dz03Z2eoduny1fE7i&#10;SZFBLXd+M8k1+2CK4uUXbdSxStxZ1rdC1siyP0V28LlAsypOl/ubo5UlIYAtyjxaS05jGyKN5zlG&#10;EUmuTxLH1BtNk3vkuJ7HKop58OABCunUur66YjAY0JvNAGXAugauKahprWWfl0vTua6wXcfkdloI&#10;Aso2ndhyHqSoa5QztOmY1GZsY6G0jYAGopiB6dxNk9SMBVUV0ct4y1LGTkQrDDSIbfnkmaznWZaS&#10;57G5zoa061nYjlXF8pIqlD7q5cXeHHNlMaz83yYRrAR+TG6hBLBcj0d96/PlGFl3pa5BJK0NscTI&#10;GCu1Mcafe3wQ0Pvge9af2zRTKeP0UnJaEJUPjHcxeEaKtbe78ssOz3JsryNMc7/pza0ZAoNe52ol&#10;SWW9sTLENaCo6bTV1TxhiDaFEfFWZRfZ+p5cTw9yUZXxUq7Ogd7oEDYS0drgS51OB8t2CYMGo2DK&#10;zc1QOhyML650wgPmb4ykN+WY0dWhrS+1AUCl0FTgWEJWyPJcGtdzuXeVKliuFviBW151c/5BFQV+&#10;4FYdJQrFzm6PVrvBYDRiOpmxbnEw9iI6N1d14/yYMSdY+lqKu/QUzguRq1VKLJdQmjz3Ed/ejKVR&#10;VVoZsuoLL9yn1WqDLohWoiJ3dXVNu92iHLuWckmSDMf26HZr2JZdEWiqLmYlP3LAQmAozNWpiurI&#10;ObaURb0WYmGDLrBUQZ7HWFbBweEe/+Yb35COyR/YF/LubMLh4SG10OXf/NbX6fdFHWRvb5cf+cIX&#10;aLfb/N0v/hwnx6e8/Mor0rwwnXJ1dc1LL7+MY9v8g//9H3B0eMTf+Bt/gziO+dm//48pioKjo6OK&#10;fG6bolJRFCwWS+7cucP21jatlniO2raFznNGwwGNRp0gCFhFK/7IH/nD/OEf+kM8ffaUb33rm6A0&#10;nW6Li8fnxElklDukYDSZjNna6rGYLyoZfVFKaaER0vlyueLo6JCXX34JgMV8wbvvvs/W1g7dbp/x&#10;dMZ4MuHu3bu8/vobbG/voJRFHKd865vfJI5iHNtiFkdMpxPpLLbFMi3Pc+q1Gv1eVzCa6Yz5fFXW&#10;37DsGPBxXUWapRRaEwTKSGqWxKf1PVqKfAi4rijy3ORhxrfX+HKGYSj7GMVYtk272SQ3TS/7d/al&#10;uWRwY/LIlGiVYlvQaEAUFSgV49hS4HJs2VlLKWr1Go7jcnZ2BljUwjp3793l9OwM17V57bXXiZOY&#10;2WxKs1nnjTfeoNGo881v/hbj8YiwFgBaZMYV1Op1Gs0Wvm9zcvKE65sbXn/jVe6/cJ/Lq3P2drd4&#10;83Of5fHjR2hgsVjx7PiYF164z3g8Z3d3jxcfvMQ77zzm/OIc1xHLKumW3OP99x+xWC6phXUsy+Li&#10;4pyiSLhzZ5v+1gH1us/CEArT1MbzQlw3wPNDlOWgdUoSZxR5hm17KGWjcLAsSBKxxsqyAsdxTRHX&#10;wrbKQoVYNFiug+ua4oPpKrt79y6BH7BaieKZbTnMZgtsx+bzb36e7e1dvvLlL1NouHv3PvW62Pn9&#10;4j//F7z40ku8+Qf+ALVGk7/zd/5XLi8vTaxpGQlWI9Fe5BXG7LouvV6P4XBIFEWVBYjjOLTbbZbL&#10;JYPBAM/zsG2b1SpiMpnSbDb5xCc+wWKx4Jvf/CZozWIuil+O7RA4LuliieeE2PMVxDl1LyRMNa7v&#10;4TgpRRqxSiPmqmAYLaDToNWqk2cxqS5I84w8kzUr10XVQJXnBcPBkL3dXXb39xmNRzx99kwKJIVm&#10;Pl/b1ZXxDZiuToOdar0hM42sfb7nS1FLS+dkmqbEcUKR5yLnX69z//59dnf3eOWVV/n8m29y9/59&#10;9vb3hDSUJtTrNaN6KOtFWWjUpVSxWnfJloVWbTBUlFUVeWthnelkYrpyCzw/oO041Gt1kqbYB9iu&#10;RxrHxFFkrqkyRSITR+Q5SSp2PkEQ4Aeu6b6X9TUrhIAqpIKS8GbWddYxXBmPY8hbqkC2hxTjhJgr&#10;xyW1BKjV6nieZzw1BRsqVZPK3KD0hS3PR1n4zgw2X8lul/nIRsgnz6/jwZLECuKNW2hNFsfG+92q&#10;CGtlOLFRkQUzj9563YwdlKpimtufQe6tjeInZh0WImJZzC9zwLXftmXpauyVxdASpyslm0u7F9f1&#10;KDta5ZyZuE1R5X4yrg0Jp/ShrUJDTV5kaO1VWH9hiSVZWc9a74vsa17kKL2WY960mJBYkVsF/DRN&#10;PzSeLk9SuT+/23vK6yzS2+uxIGuaicUAXZTKLYaMkWZYhSYv1eBMcT40pCPP88itzJC08woDL9Xm&#10;QBtyXGHkxW0sq8Ax8V6WSTNkr9/D9T0uL645v7ggihJs1yVNUizb4vLqisFoTK1exw9CJtMZSile&#10;fe013n7nbf77/+F/BGXxJ7/wH5EBWYEhSdwaTtXY+6j/3xqgH/X4qNP8e3l8YBsfgXlvBull2Gm7&#10;hDXp1G/U6lga0Ba//uVf5+rqkkivCE3twFYK+7/+r37qr9uWzaPHj0nTVIBWU9Hf2tqiXquJsfl8&#10;QRAEJhkRfzHf9xiNx4isr0+apSyWC5qNJo1Gg+lsymgoUsPiK5tTq4W0OyL7O1/MzQS3lnlq1Bt0&#10;Oh1m8xlXl1fU6nXCIOTq6hrf87l3/x55ljEcDKrzMJ/NyPLcSOd1WcznTMbjjeLqCt/z2N7eJk1z&#10;rq+F+VdK7qZpZvarQ5EXzOfzSks8CHy2trawbUu65+JSDlVulDCU7tflUrxlbEsYC2maoiyLXrcr&#10;hcL5jNl8bvxuxYO33WqLN+ZyycX5hdGEF/Ck2WgQhKKZnRsvXW0yDtdxTOHVYTGfMx6PjFexSxzH&#10;BIFIDEZxzOnJCSAgeJKIj+bOzg41c12HwxFBpame0ml36Pf6IiM6n+P70uUzn82p1+uG6ZowMOff&#10;dtZav57n4zg2y+VSOteQidd1pOO49LKSYKeUuhCZ0lqthrJUJcMhEjsCOG5tb6GU4ub6Bq01jUaD&#10;5VKYcGX373w2ZzQaEgQ+9XqDNE2IY5GhDIKANBU5bd/zUcpisZjjODb1et34uGrqtTrzxZzVckWt&#10;XkMpi+VyQRyL7PVwNGI8GhPFMY7jsLO7w+HBITs7O7RaLTxfJnrbdlBGcsEgibdv7o2FeBNMqRJb&#10;pUxgUHB2ds7l1TVaWbTaHdrtlgQ5iOeKY9tsbfVxHRtr8+u59dUbSORHTju355Z/t7f9Hh6bO7Cx&#10;U8oydHWRyEjTzHhOlTIZEiRaJtkRD5XSoUlV0MBH+vxuzp3ltswLliXEi4cPHzGbzqiFNfI8p9uV&#10;gubF2bnxsLWIk5jRcEQcxXiuSxiGMnZNIFCCvm3TUR5FEa7jkuVZJf2dJinNZoO9vX3a3Y6RuWnT&#10;7XTpb23heS6FLgiDgO3tbZrNpukiahjp8RzbsWm32iilqi76brdLs9nE9RzjoS2SOUEg3VgiWelW&#10;BV2Z54URrhQkiZAlJpMJruvSbLeMpI6u2G6u49Butgj8AEtZhr1s0Wo0qdfroEtZYbmHu+0Or7zy&#10;Cs1WywTiCiesbURHHzbCfj+jbqOSfOvv8idHk4NOKPSKPF9yfv6Mb3/nGwwGF9QbAcoSX03P8yXJ&#10;MT4m9VpNgkA2pHDMOLQNgJPlmZHOlZ9yLSsBPwHwZV+KIgMT7KBFBcCqxrcAXpayBVzXEEcJaZyT&#10;pZo8U+jcpsghiTO6nS1effVjdNs90iRnMp4xGo5RyuHBg5d45ZXXyLKCd95+l6vrgXigtzukSUYQ&#10;hnR7PZSymM1mDAYDjo+Pef/hI54+EWWMvb09ut2e6TxPmcwmTJczoiSi3mzQ6bWZLaaMJ8O1zys5&#10;Yb2G6/sUCnJdMJ3PGM8mNJstppOZYeeJWoJl21wPbhgMbkBBlMScnJzQbncIgxqPHj7E81zu3Nmn&#10;ZsCT0WhEkiTs7Oywt7dHFMWgodPp4rkeL730ogGQliKH7jpMJhOUrQyw0cBxXLa3t9jZ2WZ7ewvX&#10;k6LWzs4Wr776Ers7fVrtBp1uk8ViTpLE7N/Z59Gjh5ycPOMTn/gYOzs7oMQSYbmYGzuBKVmW4Pke&#10;3/3ud/hnv/iLPDt+SlgP8QNf5I1s2/jXiGdMq9Wk02kThi6uaxPFS/HjJsfzbILQp9VuCXmiXicv&#10;CkbDIYPRQJQFyqIM0mWS5RmpYcgqyzJy4TaO5xCEPp7vmWVJiiC1eg3P94niiOFoSGzIfEEYECcJ&#10;y+WSNBY1FbF6cJhOJpyfnZHEMfv7d8iznDwvjJSz5uz0jDzNadTrFIUWAmCvz/XVNWEYsruzg+d6&#10;TMZTxuMR/V6Po6NDGvU6QRhUdhx1U/i9OD8njiO6vR69bpfLy0sa9RqT8YhoFXHv7pGoiXge9Xqd&#10;J48fc3V5xd7evpG0Vrz80stMp3PCQMCo45MTur0eR4f3aDSbtFttXnjhAXfu3MExBJbA96AouL6+&#10;wnUsHrz4At/5zm/zv/39n4Mi56f+6k/y+Tc/y1e+/Gv86v/5K5ydHnMzuGY4GOB5LvV6jbAWolXB&#10;dD6VQik5tudQa4Z4oYcfeliOFAuWqyVplqDKJkAFk+lEYk5LGSBburcLbbxzlcDjeZGbe3CthFEy&#10;qvM8I4kjCi1SRa7riAxbEqMQH2EhSYgspmUL09kPfSP1L8xdpcquvLWf6polrEWKWW/41pr9cF1X&#10;PAqR9UdULmwWy2W1FBT5c6xuRQXuF0biybJsSmlE4IPv53ZyXCbNhS4qclj5HlHpEEKikJxmxtPa&#10;FHWLwvhtSVLu2E5V7DLTeVXULYtmmwzzcr8rBWgtHbcl2FMV2xCAyiwUFFq6XKtiVFn4Nb9l+0W1&#10;tqhyeWG9HQFVdPVCWcySzaw7bW8l87pMwNfn9nZRCkp7AKsqfK4LIGW8ZqkSCFsXxqrinKUqgEVr&#10;bYik5fEVhl0vx1DKX6+iuIorWu02vV6PXq9f5SVhEJIXBZPJmNFoxGK+YDqbMp2JykMJ5mRZLjlo&#10;kVUhiAW4jm3AXkM8wMLGxlbiGyY/pssWB4WLpVzQDuCisdHaotXqcO/efdrtLkmaMZlMqYV1Wq0m&#10;UbRkuZzTaUsBZToZ8/777zGbTsmylCzJZGzk2igSQJrmpInxMLOM/LOSQq2AM2XX6Zo4WoW6VZFw&#10;A9zRZRFqHVPf6tioQCiruofK8V2OoDWgy4f+vfFOPhwJ+b2hI+sxv/lYx46K22Nv40kZg6qU3rOq&#10;QiQbIPAHvs+AdoKnbJyfjXxqXYAVgLbQ0uVUEmyfP8QqvlMbFgmspfjWh7exf6hqni3JBJZlYzsO&#10;jWYTx3GZTCYkSVIV3s0J29hfI+u3UdTW5tjKv8r3bc4TeZELmVXnLJZzlss5SRpLIVbnUBivS4q1&#10;d7Dx6bUsRV5kWLYSNaluhyDwSdMEpSwcR3zsHEfGc7mGlNe6IqTo0h9MVbFKqaDgOFZ1zLZj4Xmu&#10;FHhsp5I7vLq8ZDAY4PsedYMnbW1tU+QFy+WK5XLJchkRRRGO4wj+4XrkuTYSuKZrCfHBVljVmCnn&#10;ONsS+UiZIoWAZyuLwAsNOdTBsjxm0yVn55fSmZbGPH06YLka8uKLL+C4NtdX53Q6LVbLFW99/x3m&#10;iyWdbpe7d++ytbXN6ckpX/vqt1itpty9e4QG4iim3+th2zZPnz7l29/+NvV6nT/9p/80gQu/8Ru/&#10;wdXVFQ8ePGBvdxethcDy5MkTLi8uuDy/YD5fcHp6yvn5OUkUG0LnMxqNJnES87M/+7O4rsOP//iP&#10;c3B4xOMnj8jylFznnF+c4Qcevu9x9+5djo4OjMTxiuubG2azqbEuEjW0zMSHoHAcl/l8gWVZHB4e&#10;EYQ1hqMx48mE5XLFYrHg6dNnPHz4iPlsQbsjXrwPH75PHEVMp1PpFrdEctV27KoreG9vj4PDQ+mE&#10;RJOkEWHo0e230YV0UgZ+gOd5a7stg9GUXboVOmDmnnIdLSg7uYSEHscR7VaLBw8e4Lg2w+GQne1t&#10;Xnv9NaaTKY8ePcL3fcJayGwm8uRJKt6CSimC0McPHENY0KRJwipaGcKtFK4Es0sYjUZgCjzX19c8&#10;ffpEOra3+wbP28ZxLH75l3+Zr33tq0ynEyHDhSHzxZwojrAdi1o9pNPtcHlxyWI15+Of/Dg7O1vk&#10;WcaLDx7gui5f/9rXubq6JgxqnF9c4rpiCzOdzMhyzfn5FaPRhHari+N4ogKE4vLymuViJRKnlmK1&#10;XBj81MNxbSN9avPs2THvvvseq2VMEgshIAxC8XFEPD+l4GTJuqvKmETfKr5QFszM/acsIb7s7uxw&#10;584e7VabyXjC9c1AurVnc9I0JUlSU2AXf+579+7RbLW4uRkwGo3Y291lf3+fm8GQwXBIf2ub2WzG&#10;b3/72yyWSyxlESWxsQ+R9aHsTi2t1srOQMlz01udm2XMWc53aSr7E4ah8UG+5spY5WWZqL75jkvg&#10;uqRRhKvBB7ZabULPYzKbkhQFh/fusrW9zTKOWGUpO3cPcRo1pklEbiuiNCXLc+aLOXGSkKQpqzhC&#10;a0hikWJ+/OQx77//PoOhHHua5xWmWRXbytjZFns5wabTKt4uu5JtowYl6pojHFeKuO12m6OjQz7/&#10;5uf5ib/wE/zkT/4kf/Wnfoof+7E/xf0XHgiu7Tp4vketXqu6Q6WJRa+VclS5dmxYlpg4riSPity6&#10;Q+BL/u37AWEQGpxH1hbXdSSvsCwjreubNU1XjWutVptWs0WrLQSVNM1I0pQ0E4sLy3bwAsGVszw3&#10;GL5d4VwV8cvEKJaJ49Y5xEaIURakzGuu6+A40h0MGscUKSnjZjDNBUa2uer6NX+XRVZlSL9GSWlN&#10;DN2kgEKBfD43XdVlITDLMpQtnuK6MJLeZke11pXKjEgzmwB7XX3cwP02DnQjh9kcW+X/tRYyhNQV&#10;HFOwL9VAzLms4lSqv+X6mxzUqDYVhXi8WuKtIsXWXPKe8nyXx1r6YJd+vevroioCn23bVX2p/L+l&#10;BNMpZZ5L28YyLyyLrFVuborw5VoTJwlpkkiToSEnV9eozAGrv8tztCGxvZFX8tznyveVcb4QWW2s&#10;SpLa2LxthLBVXqhUJUtdNjqCyedKGW4lTSzrDnO7ujfLoNR2pIFqsVpx5+CAH/iBH+Sdd9/lX//m&#10;v6bZlMan6UzqZFc319iOy+7ePk2j/hanMY1mk26/z1tvv83b77zDvRde4uDwsAp7y5RFU91+1fXb&#10;RJfVerfWT2x+iVLPveH38Pj3grfLD2/US7SsiZZl4/kiJ7+zs02v12U6ERtQx3FE5huN/V/+lb/y&#10;10tv2WajITdnoWk0G3iuSAIvl0tczzMDAJqNJp7vszDeJp7nyYIxX9BsNuh0OyzmC25uBhRFXoHl&#10;nuvSaDYrhlKSpNVAK2XjdnZ2KHTB8bNjNNBqthgMhkRxzKuvvUa71ebZs2csVytaLemenUwm9Pt9&#10;Dg4OWSwWXF1eYduiTb1cLEEhYJ3jcHF5yWoZYVlKjJrTTPa505WE4OqqYlgppQzgWjPeuMtqEioK&#10;Ta0WUm/Uq32wLIXnecRJQp5ldLs9kadOEibjiQD5ZnH0XI9+v4eyRAq6lCq2bSk0BkFguu9ykiSu&#10;ukUtpQjDGq7rmO2Opdhj2yRpgm1b7O3tYVkWJyfHLJYLul0BvOMkqYKH1WrFzc0NutAV+8axHfpb&#10;fSzb4urqEo2uilF5kdPv9/E8j5vrG9IspV6X8ZIZybMwDA24Pau6NGzbMZ3OIhOzXK4qkCkvCnzP&#10;M34X4t9bSiOnaUqeZfT7PYIgYDyekCQxjUYDhTKSUF4lIT0cDQFFs9lEoVgtVxVwLRLTohvfbDSZ&#10;TCYUhWZ7a4uyg7fVEr/e2XRGWAvxXI/lckEURczncwaDIYv5nLwocF2Hfn+Lo6Mjdnd3abXbpmOq&#10;XGAUpmJTBR7VRLEJPmx0I1c3s0nmC62ZTCQoTbJMChKNhvGrEDDBsiy2tvofnJs+rID7e5yffh9T&#10;2b/loTd+bcywSlUzcFEUpEYOogRqyoT6VlGXiuP9bz+sW9GS+V4MW0pJx87x8TGj4RA/EOnwZrPJ&#10;bDYXwoouGE3GnF+IJ0wcJxVRoOzULAwI6/sBjabIzKyWKxzHIayFxFHMYDBguVrS7fbwfE+CCC0e&#10;4Ivl0gCRk4o4kqYpy+WKzNzT8lxGu93m3t276KLg9OSUOIkJAt94Qy7E60CvA5PyJ0kS4li607UW&#10;CfX9/X0cxzUMSmGZNVstGo2mzHVaEwYBnutiK8uwCMWjznVdWq0mu9s7AgaZQtJqtSRNEvZ297h3&#10;9y7tVrvEq3Fqtdv3wAcu1O9n1GkZ8M+twRKsFQJEkYOO0USkyZz33vsd3nn7uyTpAttWRKslSZrK&#10;nGvZFFq6iRxHpAo9z8f3RcLMsW08k7i4Jti2bdPZZopsGgGlBBQw+6Rz2OicsJRIPdqWhY2FYzk4&#10;loOlLXSuyTMtSa12yFLFaDAlWiZsb+1x7+gBhwf3SKKck+MzRoMpYdhgf/+Qe/ce4HkBx89OeXZ8&#10;Clhsb+/iuT6rVYRSFltb2/heUBXjhqMR7777Hk+ePCXLc3Z39qjX60RxRFGIfBIWKNdisVoymY6Z&#10;L2Ycnz6jIGf/YB8sOD07ZRkt6fVFOnM8m/LoySO0hnt37/H40VOSNGN7Z5dVHLFYLDk7P+Pq5pog&#10;DHFch9OzM9rtNu12h0ePHuN6Lnfv3jPXRu4DP/DZ25fEPY4TIU/1eqRGoifLEkYjiRmyIiNOIgpd&#10;MJlOmUwnUlD1HLAgjiO2+j3e+Nir/Ac/8CYvvHBEELo0GgG+Z5NmMa7rUOQp3/nutwkCj89+9jP4&#10;gUeWZ2RpQpxEuK5NbLyc5os5/+Sf/hO+9rWv4gcejUYdKJBO8RzXc2h3m3S7bTqdJr1ei2arhtaZ&#10;IWV59PodOp0WnW6LVqclPvVoRqMRV9dXrOIVBQWu5xEYGeK8kA6bLC9wDGM8rAUsVgsms4kAlpZV&#10;jduy8Ot6HpZjs1guGIyGaA11A4zNZzOmkyme67K1tYXO/x/W3ixGsuw+8/udu9/YMyIys/alu6qX&#10;quqFZIukttHSkjAaUiJmgJGB0TKWxpTHA7/YBvzisaA3PxqCIQ3ggQEL9sOMNKMBbECS4bGGI7HZ&#10;FDeRzW6yuquXWjIr94w97qy5nQ8AACAASURBVH6PH/7n3oisbkkUNZdoZlVGxK0T555z/uv3fQXH&#10;R0ckccLNGzfZ3tpiOp3hez79/oD9vX1OT0b4foDn+WRZLho0Bpn5zM1nePRohwcPJYG4ORwSNpps&#10;b5+j1Wqxu7vLo51dSezmJXmW02g0sCxLWE2U4jtv3WO5mOD7Ho4txcPpZMK58+c5Pjpmd3eXPC84&#10;OR3heT4bGwM8k8zzPI+3797lO9+9yzPPPEuz2cRzPD7+8Y9z5coVFrMZtmWxtTkgiSMe7zyi22lz&#10;7alrfPHP/iP/y2/9z1Dm/LP/8te58dQ1Xvvin/Lmt79FmWccHx7yeG8X13NoNEOC0MdyLZSt0Kqk&#10;VBov9Gj32jTaTSzPQlsl2ipIMqGTVBamkUbVgV+e56Z5zqC211wFyyAwpdBbSslOSzHS9QTpkOWi&#10;J2xblulrKkApiiLDti2CwK87wi1bqOUtS7T2wjDEcezVv2kKDlViqiogr2xrFTCdDbRBGCjQhhWm&#10;lGaiShOmCgjFFZDvXgfmWiOFjRUl7YeKOaySApU/tYothFJaGtHFVog2UEESxyyWS6LlEpCmC6VE&#10;j61i60HL+ysdternKrGycrhqRGQdXEt3eRUtV0ULvf6dDeV1FcBXJacPd2Kr1edN8LyOdKwKNZXb&#10;KYGsrqwkYPC1el1Ty3Tl6wqhvaY7ZRk0Zx3oKyli1HZNxlmuJadgTZu1LhTK910hm1Utt1OWguJA&#10;aWxLkaZy3oKS9YLRq2WVzKhoAAeDPq12y7gUiiwVJp3FYmF0sUoWiwVRHJOkCXESEUWRobmVf99x&#10;HEJfdONty8a1HJS28L0QCwdbudimkOt5DYpCkaWaNC1JM02WgeeGbG1tc/nyFTqdHllWMB5PaTaa&#10;dNpt0iQmjpYMt7dA2YxPjnnv3XeZTqYyt5W9txzytBQEZimaXBWtclVkqrr9ZfqtOsFVL4O6Xrfm&#10;ECl5wbateg7P3oc6OWWZon0dpqw9s8q5qhPrT15nBvGhF/+S369f63v67HtX41m99+wZsHYumiST&#10;MuOXompVJFX1/qrmcD2RotbmZPX918ex+rvsH/lukgCT21QoG9bGUReo147Men/V+339XDPsLGbs&#10;Jca+G7rtJEmJokhioeoR16GloVlW0pwj+6c0mnqCLq3Zc6gonM1nLSOXVBgUsBLqY9uGLE2Ilov6&#10;zFZK47i2YRApwNL1Xq/siiSlbWEOa7cIA7+mss2znEprcvX819aJ0YVTqprjHNFhV0a/0pXvZpLK&#10;lQa654u23snJKbuPdiR3kOS0Wh10qQnC0Gg6VvbNW9m0sjrrjcHQqm7Ul2eiDZ2lFHZtheiVlyUW&#10;QimvsCgLsJVDlpVEkTSyHx8fMBmPcBw4f36Ldjuk1DnNVoOy1BwcHFGWJVtbW3S7XcIgZHNzkzSN&#10;eOedu6RZwvb2Nq7rMh5PKEtp6LUsi9dee40HDx7wmc98htu3b/PFL36R/f19XnnlFTqtFh+8/75o&#10;l1s2i/mc2XRGtFziuR55lhFFEUmacOHCRb7+jW/w6NFDXnrpBZ6/dYu7d+8ynU8IGgFvfedNOt0O&#10;QeDRbrf55A/8AD/wAz8gTe2u0CjGcWyQjBaWkoT3chkbDb2C09MRZQndXg/LdpgvFpyentbNN8tl&#10;zHg8YefRLnt7B/Xn9g/2GY0S2h2fVqvFaDwiN1JnYSPEN8l/beTCtrY22RwOabZaNdKwztEoo+dY&#10;naFV4nttr1dezbpNtyzRr5xMJgRBwOUrl5nPZjx+/Jh+f4PhYEir1SLNUh4/fkyeZQL6iJb4vksQ&#10;+CyXMVlW0Ou2cV2X2WxOmhZmvYu/lxlEYJqlLBcLoigGpCnu8HDCweEJG/0O3W6X4+MjvvSl1zg6&#10;PmI4HJBmCXEc0TPgmVKXIhfk2LiuTZYmxPES13N59pln2djocf+D++zt7XPhwkXevfce09mST33q&#10;Uzx6tMPR4TGeF3B8fMqVy9dR2BwcHCH6opZoSiapAavkaFaIydz4mK7r0mw0OTkZ8f77H3B0fEK7&#10;1cYPAqIolkK750kxsJCmJdMSRiXthqokCvRaOk2bM86l0QhptRoMB3067TZZnvPO2/fY3X2M1rBc&#10;CtOi63oMBgOmkxlHR0cEQYBtWbzz9js8fvwYPwi4cuUqd154kT/+4z/mt3/nt0kzoe2eG99C7J+w&#10;R1TFjtq/gxolCNTyKXImV41TaxbO5IEmk4mwuemSNJOcq6XBVYp2o0GepiT5nB9/5Yf5+z/3c/iu&#10;y8HRITeef47//L/+r3jhc58h7DT53D/6z/iHv/orvPXeu3zlW39BZMBWyzghThOyPCctMmwD5EGL&#10;r/9w7yF7B49ZmOJ8nZdUK196vSANSNHZ9yWmdD0pBppiNCi2t7f54R/5EX7iJ36CV3/6p/n1z/86&#10;v/E//ga/8su/wPPPv4DruRweH3FycgpKmN98Ax7LzbMutexVZVmGcUXmrPJ9KhuqMBTHrDKDqspb&#10;VX5Pfbav/AvLsnFcry7uVs1HYRBKk76SjKNt22yfO8/m5hZ+ENBstnA9j/l8QZJmtNodGs0mSZIa&#10;WUKnzm9KTqjyF4zfbPJp63krZWywjF2GKfKGqvbbpFmrXGvYMghfYy+rLJTmzNes19t6KbV+uSoM&#10;rsUulc8t0gqrWKOKWepmsWocJudf0Uk/GZs9edXx2pnX19DXatVcKChbt/Y7qya5J5sN6s9VjJlm&#10;vVom1yHvrdaQzHPNhqaq+1SxpuQRK03gyquuUKirBgenbnJYRweLdIM8hHJtz6wXWlfU2wZVXRT1&#10;GccTBfe/6lqPBSub9eT9V7vC7JvKJ1aVBJ/5tKqaAUsT4uo6flNKgAIVIxbVnMGZe1R70lI2yrLl&#10;LLcs0jTj+PiEW7du8+pP/RRvfvvbfOMb3+TCxQvkRcHB0RHLKMJxXYZbm7Q7HQoNrrEPUZLgeK4w&#10;Krz7Hm+99RZh2OTcuQuEob/yF9di4PWoZH0Vrr/2faWk1d/wv+/5evLNavXTrON+f8D5c+dwjWzr&#10;eDSSfE0Q4hwfHzObzWi1RVcUrQkbDUnqRpLwcF3X0JwU9HpdOp0O49HY0NtKcnMxX9BqtRj0Bywj&#10;oZhwXBfHFnopx3Hp9zfI84KxQfdWAtalKaAOBgMAcYbynG6nI8VOpbh586agf6dTAGzLNlQ7Jdum&#10;u6ooctPVJps9iSXJum2QlEdHR0TLpelIt0jjmLDRoNvtAZrHjx+zWAg1h+s49PsDmq0WcRwTJ0L7&#10;q7OMwlD1Npst0JrxeGyKPT5ZnpOlUvhpNBpCiToR3TDbtg11s83m5ia2bTMajZjNZwCmMCoddpbZ&#10;AGmamuRxhtYlvY0erVaTNMuYzmaUWjoQc4Mi62/0UcD+3j6xoWzVJpE16PdpNBtMp1NOTk4pywLH&#10;dSmLEr8piOQKDaW1rovvGs1gMMB1PY6Mpm2j0ZAkQakNsrhdJ90rjS5taemUCkKUkkC0KHLKUtWf&#10;84OgpuIW5IiiBJMMDgjDhsxBLjqkoJjOZti2xaDfBw2j0YiyLGkbzQXRDoTA9wGYz4TGpCpUpEnC&#10;YDAgbDSYzaaCkCxKFsslQSjoxiIvahqH2WxOmiRYlmhNdzptNjeH9HobtAyF35mMwrolXT8tVPX3&#10;Kmg1iT9De6W1CaoLzePHe+w+fgxKNnCFsJIiny1NAcP+X31erFuEv8Gh8oS5/097rSVlMIhErUFV&#10;RtJSUoOrPCHz/jrhaeZ5PUmpMB3Tf+2Q64xX/bxcV9BdKIwjKpdlWTRbTdzEZbFY4hjUved5tFrS&#10;8FI5h1me1d2KlWEV5JSm3Wqzp/bY29/Dcz3CULplU6NlGMdCuyfFYY1j2eRZxmw6Ff0Ps4aFIl7o&#10;KV1HOiFRQhFaFBIw9Hq9M9+2coiUUkwmE6T70K+XZKWhUSHjPc9jvpiL3pBlEUcRR4dHUuA0+kNB&#10;EOJ6Lt12h63hZt0gIlrp0j2ty5LpdMpoNOay0R5PDD3hGWv7/Vm8Jy71xDqvnBeN1gW6zFEqJ8ti&#10;Dg92OD3ZZefR+yTJgrKQzr92u02zNIh9XeC5Hq7r1Y6JnIUOnXZH5tpQJIrTjtB/6ZK8LOqUlK0U&#10;Whn6whJKJAC2VJVSFPSRjYVrudg46ExRanAsl+H2FgqH/f0TJtMpjnK5sH2Rp67doBl2ODmZ8ODB&#10;Dp3OBpvDLTY2hgRBg+Uy5vhYOvEbYZN2p0NZlMxmC9rtNsPhgOlUuruUWlEaLxYLHMeh0+3heB6z&#10;5VL0p4y2n2PbaAp0Cacnp6JlbkOj2WAw0HQ6HR7v7bG7s0O73aHd6dAIA1zHJUky9vcPGI1HbG2f&#10;I44jdnZ3GQ6HzBdzDg8P6fV69AdDPM8nipI6qIiiGMu2abaERWFrewvbcdjc3MR1XLAWOJ6DshR7&#10;B3vce/cey2jJdCq6wlmWce78eR4+eMh7H9yjLEouXryA0kJXHkURg0GbC+c3GQ57KKUJGw62rfE9&#10;kaGI4xmj0Zhr1y7T7w8lgRjF5IUgv1zPwXZsfDwODw954403mExG3Lr1XF3Y6XSatb5dqy20WIFp&#10;mPB9jzwvsR2b4eYAZdmCDDTJdbGdEfPZlPl8Rmr0w7IsZToVbXrXrzS5xSFfRhGj8Zit7SHnzm3T&#10;ajdJ0gzXtkQ/z6xTy3FEe9egZzAOtOPYNV2WUhCGIUkc4zkOF85fwHMF0YIW/8o1f8+zHMdxsSyb&#10;2WxOkeeUecFiNmdra4tmq8W7773P6WlBt9vj/PnzKKWYTqfs7u5gKYtPfPwTPN59zDv33uHc1jYb&#10;vT6LxZJ3332XdrPFtWsXsJSmv7FBI/T5i298A9BsbW5zcHhAoRWu53N0eES30wdl8fDRI2k80Ra5&#10;obo6PT3hyqUrnD93Ds+zSaIFzz17Ez/weec7bzGdjvnYx17CsS3+rz/4t/z5l1/nx370R/g7P/rD&#10;WErzB//299nffwyUHB7u83h/F8tShI0Ay7Eojd5xq9Oi43TJigwcRdgMsByFshUFwsKSFblQXipV&#10;dxYrhHYrDELiOKoT5oL2L4TaXVWBvejf1mehJRS5kuC00Y6gaEvjCyol1NOp0UoSogBpBkAJW4wU&#10;c1e0TZgAb6XfvNJ/Ak0cJ+hSGobUGj2aBnQhTS5CbWWRJHFNdVua5HmlOVXW+otC5bTq4JbXqwSD&#10;eoKe40xga9wwofStZNCqZK40OekkPfN5yzLdyeWqKapCLoLMnWV+yih1HWtIoUsmaT2ILjVow1RR&#10;H2qV92L+XI+7cguNL6OoqLKo5/nJ7uzVVQX0VYJrldip71u9U1XPsvqpTAKhokarEiDW6gyqbyRS&#10;AWWdABcUXRVMr8JPObi0XrF9UI3fjCszWlnSUV9Q5JJgE2RXYVxlQZqjhN2gKORbVOcNrjKSMB7N&#10;ZpvpZEpeCJV5kqYsFosVDbQWxFUV33ZbbTqtNo6yaQRNLNdB5wZxWVg4lkuRV2hriyJTNMMOdsun&#10;2xvSbPXIc0WWQbfbw/dD1vVlszSV89R2sZQDBWC7gM25rYukSYLWCa4tzRSWpZjNp5yeHJGkEbqw&#10;RWMxySjLnLxIsWzwfEdYWQLDumA0VKu9rU1z2arYZ6GVQVEaill5Xrp+TpZl0Dd1wrFYC2VWftqZ&#10;BlRW/u73f32U/2diA5NwWk+6mRW8WmWq+vta4oNVknAVL6w1S0D957P3+4gx6bVfVe/Wa9TMCtBm&#10;v9SwfHNeaTlTVfWZ6ggw+6AsVufcehKuKr4rVf2uCm6EGQQszp3bAgXHR8eyJ8xeUWqF3LVs6ewP&#10;Wi1QsPN458w5UzUhmi8ljRa2ElrJpVBf+p5DnsVEUUQciXasbVnYvS5lmeNbAVmhsByLIs+kKQmh&#10;xE2SCBCdW7SF1hLjJknKeDJjMY+IjQxSXpT1/NXJT0CXObPZoo5zfN9ne3sbzxcUluu6uK6D67lE&#10;y0hQwbYkVSeTCZNRyjtvH+N5d7lyZcj58+fodjsEfgPXW2mqVmu5PvegPveUpqZkrx65aITb5pzW&#10;QrmMRRJnNMKAMpc4XpfaaCLbFEVJUcBwsEFZ5rUWqkhswZUrF2k1A9769jc5Otjj+edv8fJLd3Cd&#10;X0Gpgj977c/YeXif6089TbMZcnI6ohE2JH5pNvna177G/v4ev/iLv8Q/+Sf/Bb/1W7/FH//x/8MP&#10;/dAPEjYavPyxj6E1HB8fcXBwQJIkHJ8cc3xyTKcrVMJ3377LzqMdrly5wub2NgdHh9x9521QFvfu&#10;3WO5XNLbkLzcbDbn/oOHLJYRm8NNtFa8++57oKnziY7t4Ps+0+mMOIqZe4s6ib9/cEicJHie6OzO&#10;ZnOCIGRzc5tG2GRnd5f33n2PK1eu0uttGNanKUWJ0IW7rqFZ1wYdBdPpmDwX5j3XdYnjRBgRsmzt&#10;rKier1XvuSouU2uJdMk5lOY8pc5vzWYzAVGkKffeeYeKAeHRo0c0jXScILJKDg4PTBOSnK+LxRTP&#10;l5yOMNGcYlvQ67WxbaemDbWURRRJ8VX8v4QkFlm1RsNiflJyeHDIpUsXiJMF4/Gc8+eFfSiKZpyc&#10;jlguFyg0riNMW8vFkgfLBZcvnifPM770xT/nBz7xSZ5/7jZf/+o30aXFSy9+grt33+Vb37rHiy++&#10;DKXFV7/ydZ65eZvlMiXPS4pcs5hLjJVmJaW2DAI6ZrGYk+dyflqWQ7u9AcpjOo2Jo2McJ+TSxevk&#10;eU6/v4mlHLKsYDqZ0e31CcMmtsqJosy4S3Jau65rnnFCnhXkRY7WFo4r+06aIg6ZTkaMT0/Z2hpy&#10;9eo1bMvlS196ndFoVLO95HlBnmXS4LBIOT6Uwu6LL7xAXuT84R/+EdeuXeXnfv7n2Xu8y93vfJfB&#10;cMBwc2j8D4XvWeLvVXndLDesSE6d8/N9Ye5SSjGfi0RetVbPVhHk7JnOJtJAYovfbVtyrqpSE2cJ&#10;BQWd5gZ3fuyH+eTf/btcvvUscTuk3evCj3wcLg+5MfQZvHCTkzff5T9+82s8Pjki7HQoVie9FP20&#10;+EeVp1hqzVZ/W5hidAWskN9XhceqYJfnuWhu+j627RBFMctEQEmu7zPcHDIYDrlz+zavvvpTvPDi&#10;S3XziVJweHTMg4eRyacGtJotsVsaFoul2dPrsyP/p56QX1hZffWEH7JqiNVVkc9IG+gKUW1bWFoK&#10;vFYlbYM8S89zaYRN0iRhsVgwny+IlkuW8wWO69ButxkMBly9do1er8d0MuW7d++yjJZcvHCRjd4G&#10;e3t7zBcLHMvGtW1sRKqmKsbWjG2UFFmJZZ9tpKvcCUFzS7OL6zr1GjujZ4uJa57wxeqiq5mtOnYw&#10;R+B6TLX6jJm/OkAwM238+4rtR+6rVwAiUzitAC5YFkUubGwSixqva92Pqnwyk7OoGvBWz7yS1ypq&#10;tHjFOCjzBGCv5sH4savvQU0/XL1eAaL0ikKJaq1X45N72Fgm91UYiaFiLY7LsgzPyykKizyXRjP5&#10;z0Vr0aHNMkHEJ0kCRW5iylV8uj7ndRFXr9CuVCOrY9oPI3PXn3X9+zPzYa3i9/o1JdIyuooPzPe3&#10;lGn201QyMKXxf6qlIrnmNVRu9XlVScVIAVziC+NcFdJQnplidZ5Lwx0onn/+FtevX6fRaIAyNa88&#10;p2HAQFESY+U5eVkSNhqC/i/mtfTrO/fu8Tv/4l+wu7vLz/69n+Xmjeur9VDPw2qea7fdbIwnI4+/&#10;0bUednzPl1r73F8WOz0RdKyHSJX/bjkMNrf5yVd/inanw+/9/r/m4YP7DK8OsT/385/9zcAP6m76&#10;zc1NgjAkSWKyNDPd/bJBm60mg/4ADUymU7SWot1yKQjW/mAACg4PjyiNTmrVedbpdOlvbLBYLBiP&#10;xji26NlWyK+NjQ2CIGBvf4/R6cgUDW2WUcS5c+e5dOkS+3t7HB0f1132WZYRhCFb29tYlsVjQwno&#10;2LZ0jJUlvW6XwXBImiQcHh1RlCWNsIFl2QRBwOZwKMXV8Vg0MJXA8n3f59y5bWzLYjQ6NWjUqgAN&#10;3W4H13WZTKcs5lIIti1bEuGWTafTxfNcxuMxURxTIRxsx6bX7RGGgVD6np4KVbOCIAxFE8oVJF8U&#10;R+R5Zg4CobFrdzo4jkMURabzciV63dvYoNVucXx0xOHRIX4Q0Gq1pCjl2GxubeLYDo/3Hptipo/r&#10;SEJ8e3ubTqfD6HTEbDavjUZZFDSbFdJ2xngsBWrpyhI0Q6vVotFsEMXi1NVHh7JoNZviXCeJrBNj&#10;NCzLEkRyGKC1rmmXQZkmAJv+hujxLeYLCVA9zyTZE9EhDRvM5zOiKCIIAlzXI44jQ93YMu/PjLi5&#10;8PKfnp7iuC69jV6NyA6CQLjwDeVjlmX1+hlPxiwWS5qtJu1Om0bYYDAYMBwO6XY7sk5rR67KbJn/&#10;9NrGNMZLtuzaLq20tqrkp5a9tbu7y3g6wfdDms0mJZqiyAxSWBokRAPpzHFh5n3tIPionMlfd9X6&#10;TH+L66MOvI/Ko6wl+pRlSdBgnJHKIbYMPZIF1F1BmGleS9Z8T2M2z6XWHywyjo+PefDgIZZl0QhD&#10;Wq0WeZbx3e9+l/sffEAcRYZ6OWa5WDCfzw09Z4BSirwQ8fgsz2g1W2z0NpjP50ynU2xHGjfuvXMP&#10;27bZ2t6i1WxJt2SaUiVrROsjE+0Y48T5rmcoLXV99lTUzHme8/DhQw4PRbtRKGOqrlH5r+oQjeOo&#10;Rhi7rlvrb1+/fp0wDFksFqRpynw+53Q0Ek1rWwpLnuvRaDTp9XpsbPQIw5AwCNne3mbQ7+O5Ho7r&#10;AKKdnZlEuQKGgwHXrz+F32hQFiVOEJ5dnH/rhfrks8U4RiXoXAq65CirZH/vPq9/6T/wrW99hSia&#10;kCQLUJpmM6TT6VAUhZwHZUlo7MNZH1mjDEKgoiO1jJNY6azJtlf1ny21SgZZChxTxLBROJaFZ7u4&#10;loNjuTjKw3cbUtzNNe1mj1arx87DPbK05MU7L/HSCx/DtUPee/8Re3tHXDh/hVvP36Hd3mAxjzk6&#10;OmUxX6KUTX9jgOeFTKczFouIfn/IlSvXyLKMu2/fZW9vn52dXd5++22Oj48BRaPRwA+CWrfG9Vxp&#10;HkByrKUWWy0IQdF9CsIAP/A4f+E83W6b+XxR2+VSa+mwc1z2Hh+w82iX7XPnODk55Y033qDT6+G5&#10;rugiDgZcuHCR/b0DXNdhYzDgwcOHFGXJlatXTUd3VDNG9DY20EqQ9mEYEoQh79y7x8HhAZPJhPl8&#10;xmQ6JctTrl69ymRyysNH98nyBMuGJI0IApcw9Ah8F9ezyPIYZZXYrkKRU+Qx09nY6LYWdNrCKDGb&#10;S5NPEEpR1vMNlZvxoUajUyyluHz5Es1miG0rNrc26A/atDtNWs0Q37dxHLAdcZSjOMIPArExDUFH&#10;llr2cZomzGcLoQ5MInKTjK2Sv1EiTWeOaxIWeV77Fq7rcOPm02z0N5gv5hIc2WJ/bccWei3jAxwe&#10;HbKMIxrNJoFh3Vgul6RJSrPZxHclkeo5DvP5nMePHxMGAVubW7iOoBAkyI9QqJqxYDIWar2tzS2i&#10;KOLttx+gNWxtdimLAt/zGG5ucu36dV79yVcZDAd8+fUvc7C/j8KiLGE+n3N8fMTFCxf59Kc+yeHh&#10;Ac1myFNPPc1yseDSpUtsn9vm6PCI6XROFEX0+32CsCFJ07Lgq1/5Ko7j0mq2SJKMq1eu8sorrzDo&#10;93Ecm6euXcMLfB4/eJ/R6ISXX3oRZ3PA//2v/hX/7g/+DT/32c/wC//4l9BxxJ+//hqT0YiySHn3&#10;3bfZ29sVRFK3heM7UtRFU+gcL/QJWwGWa+EGjqB3HUWpCvIyJStTQSuiDeWtFDMlfpTfhWGA67mG&#10;mkzWnASbJcpWNSrKD33DvCI6dp5Jenueh2f0Yz3fk0a2iprbIHGVbXSXlKBk54s5UbSsz7NS65o6&#10;rGrcq8ZYmA5jZdhqzJFp0GisAlot+ohF1TAChjqsXAWpa8mEddqo6oyv3rfepf0hU6CqJE5V3BR7&#10;s94RjrGrlVcmVIiFQcTV4S81IlLL+GvtqSoBbILyFZ3WilZLr9FrnUHx1mblSUdJUSHEKhtpPJ+6&#10;YFglVKrxrdvOJ0wWVVf2ymFaQzNrXRd0oUJq2nWXeaXrXqMHKwe1HoM6M/eVF1YH89X4rZVkAWot&#10;mbQ+XjN/lmVRlKVpWFiN1TIICtt2DVORS5plrKi+pAGi2WyaGMoVGQVbkeU5ZVHUayxNU6JoyWKx&#10;FJmdOCfPShphi8V0idI2rh3iWAFlYUNp4dg+Vy5d5+aN57lz+2VefvkVnn3mFpcvXaPRaKNLCMIm&#10;vV6fLMuYjCfoUjMYDCkNi5XvB7h+QBbFdDpdaQbVcG77PM/cfI6LFy6z0R3QanYIgwZlqRidThiP&#10;prIGEUmaKJaGokYjpKJkRq/NZe2LrBr7LMs0TKJqtEpFVacMo1LVwLUqflSoatPYoNee65lrlXRa&#10;qwR/j5eiKrLIMlhbG9VxcHalnPGxVonQ9f/UmfFUycIapWvmUn3kdzn7+QrVVw+hvr8ZVb0fdB3L&#10;COJHPlczC1WJJc4WwvXaWVf9W7ouzlbjlckoyoKKir6iCS4KKXCUZYE2VMjKkoKwZYHruzRbTRrN&#10;gPlsSpGnZpzavF/XRXNUgULT7jRrv6UR+riuyHSUpeiWShObhec5JGlikBtG309Jg4LZ6iaHpetn&#10;qZRQXjYbsk8r2aLCNK5TT3f1GY3r2oaStqK5Lg2aX/QHgyCg1+0x3NzE833JuUSxxC6hh23n5Jlm&#10;NFoyHh8xnc05OjxiPJ6Ihptl4XqVZuTq3JM8p1VrYltKaLwd8x7Lsk0pV5mig8JSDvEyI8/BtjwW&#10;i5g4SrFsm739fd5775QwLET6xoL5YkYjDNjc2qLb6bGMFuw8esCjRw/RaHq9HufOnWP73BaOY7H3&#10;+DGz6ZROp0MQhqRZxnKxxA8C+oMB9z+4z8OHj3j11Vd59tnn+cIXvoClFL/6q7/Kr/3ar3Hnzm2e&#10;vnGDZ27e5ObNm8I4aVFgHAAAIABJREFUhebg8ICxafZ/4YU79DZ6zBZz7r79NpPphGarwXfvfhfX&#10;tY0WfUCW5jy4f5+jo2MuXb7M/fv3ee21NwkCRb/fp9lsGZSq0Co3mk0ajYbQXgJ5KQCPLEnr4hAo&#10;Q6OtUZboyBVG11MDjWYICgO+kGKia9C5WZaRGQBAkgjDmhQZixqxtDpzxK7KOVghjapi0Cp3Wtkl&#10;pYQ6uihykjSl3++z0e8zm06ZTCZs9AVsoYD9vT3ef/895os5aRobhqyIKFqyXOZsbLS4ePECy+WS&#10;0ejU0MpiCpcWpdnTSinms5iiTHEdD5TIsjmug3byugGk1WzQbIYiORZHdDoter02i/mcJIloNSWu&#10;m0wnjMdjnn76KcpS8/bdPT75yY9z/fpTPHjwiHPb54WdStlcvXIR23LJ0pI0LRkOt2m3exzsH3N8&#10;NCJOUmnU1oo0FcansixIkqT2TVrtNleuXsN1fWazBQcHx4xOpqAter0+QRDi2K78O1lJWShc28Nx&#10;fGmoKkqKYuUDVrqgGsl3UD8rQSpOJhOmkxmnx6csFzGtVpvLl6/SanWYTueAqlGlWZoKA5llGbm4&#10;mEuXL/HCCy/g2A5vfvtN3nv3PaKlyOHs7+/LeA2zWZZmNZtjhUqODZ2xMjYVrXHWmBKyPDN+zWoF&#10;ii68+NEVIrNaobZt4VgidbVYLvB8n+7mkHG8oH/pAi/+6A/xaHzMd/Z2ePqTL9E+P2CsNK+/9iX+&#10;+3/+P/D6V79Co9MRCl7L5Bcr19JILdSZPmXWu/ETKlBFVfBdvyoQy9I08zuO5KVv3b7Np3/w03zm&#10;s5/lc5/7HD/24z/GrVt3sG2pEcznc2azOcqyjFyYXxdzNeuuhVhNS61ACWYrrtnn6nd6LZ+q6i9S&#10;2XfjGkkdpPIVDf2sMKw5hi5YCruOYxvQl41lOSamkWLTfL7g/oMHfPNbb/Do0Q7HxyfM5guevnGD&#10;23fukKYZo9GYQX/IpctX8P2AOI5rP1WAGDLu0hR0q2Yv0W+VQm+aZbW7boy/QfUaH0CvGmoLQ4Vc&#10;rhvY6qpz0KuCZdXEVz/vtXOvNLlUbfz8dbu9XlisxqXMmqp9oio2U6v7otYLttX3Wf2onk013uq5&#10;1S6XcW4L0xRc30upJ8a05vOt3+NDr60jUFfx2pk9sLbc1ZokSaWPvZoTeX7iN1Mzk1r12rLr+tn6&#10;nH5EuFp/VxnLam0/Gduu/92yjK9Z263VGqg81Oo7r/aMsXuGbvnM3KxvwvoxqSfWQFU4X81L9b5a&#10;CgYQTfRV3Cq3thhubnFycsr+/gFPP/00W1tb7OzscHx8ikYxXy5Ji4Kg0TDoXMlZCOIeXM+n1Jo4&#10;SWg0QxphyKOdRzx8+IhlHNNqdxhubuLYq3larfOzZYmyXIXG1fP/G1/fz2ee2AN/s89Ya1/EJvQD&#10;tre2abcNy92jR9i//Iv/6Ddb7ZbRe2wTNhoURc5sNicvClzHIU0SAM6fPw/A4cGBoDwdRyhvbJtO&#10;p4M29MV5nhP4PrnRC6gKeLZjS9HAUDZUC6nb69VI2pOTE6HhMIVbz/fZ3toiSVNOT07qzoskjnGN&#10;Tq4UXoUmukoK5HnOxsYGm0NB1uzvH5CmGY2wgTSSWGxvb9FqtTk9PeH46MgUZkUnptPp0my1SJOU&#10;OI6oDlbA0COHzOdzJmOhYQl8UxgsCwaDIY1GyHQ6ZbFYrNFZCZ2z6MyIkYiiiNIkM1qtFkEQoJRQ&#10;0yWGxgYFYSOkZ+gHF8slk/GEvMhrVIdti7OdZyn7B/ukaSpJet/Dth183yMIQibjMdOZJAk81zW6&#10;fh1JdKbSuVkWBZYtHR6WbbGx0UPrktMT0fB0HKfWWmw1m2xsbLBcLkXj0zxvhXTXtdotLGUxN4Wj&#10;io6t2ZQETFlqojhCa13z5leo7cA4onme43ouRZ4TxTG+L4UmKVYl+L6PbdkkqdDW+r5vumMVaSYa&#10;JcpSRudFMxwMyYucOJbAr9TaaDxKciGJE/I85+T0hOOjY1CK7e0tNoebNFtNhsMhg8GAbqeL63lr&#10;2QTWjKokD+DJ19bSC2tOS/WxyXTK/fv3OR2d0m612ej3JQAqCtDgex7dbpcg8NZSIWdcmo++nmj+&#10;+CvPDv19nlV/5T01rHfancllGopE42Qlieh/2JZDpeFWvU+Ze9VTypNpzb/mMvNQ6qKmBTo6OuS9&#10;996v0TmB5+PYDrs7jxiNRjJ8g5ySYoUEiY7rkGZC4S7IuUwK7oM+s9mM4+Nj2m1BsJ8cnzAYDNja&#10;2sJxHUNTJAOqkiqWZWM5EshK00IoiXrPNxoIqqZBtS2b0eiULM9pNqVwASskRWWIpci70oSN45jZ&#10;TIo7169fp9PpcHp6QhwLxftiuZQgBVU7srPZjMlkwsnpKaenJ0JtjqCHI7MH41gQ8I7rmOL3kkuX&#10;LnHr9i3cIISyxPIDVvvhCUf8e3+CT1y1B1k/YCVkdegyI4nn2FbO1776Gl/8s/+A51lsbLRZLKZA&#10;SbfboSgLTo5PBEHZ7lA1GVgmuBFaGQVK1x6dteYsVdoS9tp+Fuy9BHaWFpo2G3AsC9dycG0H13Jx&#10;bQ/X9nEtn8BrQGkRLVOUtplOlkTLhOeeucVLL36M8WjGzs4+W1sXeP65OzSbbWaziPFowvHxKctl&#10;RBA2GA42cRzPUG3DuXPnGA6HNYp07/Ee0+mUo6MjacJRotXieJ44nWZfOLZD1ZNZmuKRsiTJ63gO&#10;jUZIv9/n0uWLPP30U1y9dtXYL3mP0IHn9AdDLMvh3jvvgoYsz5nOZlJ0C3z29/doNppcOH+eLBfE&#10;u+f7nI7Enly4eJ6w0SBJEsaTiexfJIhXSorR88WcN779BmmaCHo8jplMJ/SHA1zXIYqWWAqCwKPV&#10;Cmk0AoaDDQbDPt1um06nydb2wNAoL4miBYdHB0RxZBIWJVmaEUUxRV7iBwG2ZROEAZ1OF4DpdEpZ&#10;lmxuDomTmMPDQ1qtJhsbXWzHwvcEtSA6nmmNhB2NJkTLGM/3aYRNQeI7NmmSmO5uRZrlpFlOnKYk&#10;uZwzfuDhGaoqy7Zot1t0Om0sS/SgpWO6T9gI2d3dqZNTld1xTBFPiiKa0/FIEN6NpujbBj5Kw2I2&#10;Q6G4eOEiFoq9vT1DY+bSbrWlKStOGA76OLZTS02UZUkUScLEti22tzZZLOaMTg/xPbh86SJBIEnY&#10;z/y9n+WXf+kXybKU3/+93+PNN7+NaxC/qZGNuHL5MlcuXybPC778+uvyHQcDkiThxtNPG9T5KaPR&#10;KePRmP5G35yhLo5ls1gsuHD+PPPZnKtXr/AzP/0zNJpNFBbPPfsstudy941vMp2MefmVj3O4v8f/&#10;9Bv/nK/++Zf5x7/yy7z606/y4N7bfPnLrzGZTkizhPc/eI/jk0P6ww16G12UrbBcG9uxKHWJG/g0&#10;Oi2hx9YFlmPJQWBpijIjMzp1FcWRluzwKkBG6IqVQhLnivpc8n1hyXEdh2ZT9L8d28L3PPwgwHMd&#10;8U/QEuhZqwJbta+r86sKSit7VNk4pYTW1jHd4VWxtLpnlVQTBhoHXeq1BLnRtjSvUxUlS5HeqALC&#10;ogqs1xIQYGh5qRIyZ72dVfFppduzKvCcTWxUGk9VYkUpQ89lXnuyw7lKZkmCQpru6qN/VYNZe7M2&#10;VM269iGqgL8oSyirruZ1Dc3K1RK7Z9T7+CibuPIRrbMxt3rS+zHfx1Jn5kCZ+wulnCTBszStX5NH&#10;qUCrugmpenbV6yvdX+qkd03/tpZEWxXOnvRx6zubtILohIqshtFlsiq9ZluCeK0R2m1pGqtQ1FVh&#10;zralWaGodJ6UMiw2guppNBo0Gg16vV7d0FYxqlT0r0mUkMSitWdhU2SaZJmhcGg3u2z0hly/+jQv&#10;v/QJrl9/mquXrzEYbKFLxWg0I45T4jgly3JarTa9DZFDOTo6phGG9Hob6KJkOpnS63axXRurKLHN&#10;niuKEs9xpTEpCGk1W2xvn+Pypav0uj06nW59DgtixkKZNVzpnmV5bvQljb22zEqqmFosgwSudMCM&#10;zySFcqduDF7RzJ1JtdXPVq+t+eqZnnXkV8WR7/36y9+7SlKtvfWvvfUqYVKtP1FKXkULde5q7eeH&#10;7rJ2Lqz/bj3htzoHzf5AirFSLJe58FyHsqgKSubfrwrBej3BWA27GpiuC0qYs8g2CX/Xcw0doVNr&#10;7DmOFHqLMjMoa7EjeVnguLZptnElEWiawQpTDJbzKqcspLFUlwWe60hDkCf7SRt4d6fbodEUJjFl&#10;Vyw24kfYjl2zBqGlSVfWgyWoZETjTmlpoHE9D8/3DNrWNTqnpSRDHbuWnZLmIym8eq6LLkviOGKx&#10;mDOZSvNEr9ejYRjOqkK3shSB79NqNul0GuR5xHSqmUxiRqOI8XjK8fER0+kY27LodXsEvi/2ojRj&#10;tF1sW/wQObds+Z9he1OmmCtxIViWR5aW5LkibHSwbJ8oyjg6OuXNN7/DZJyytdVia3sb27VRqsQP&#10;XHrdHiWaw6NDJpMxcRIzGp2idUmz1WA47PPiCy+w0RP5sf39A8IwxLYd0jQjjmJsy6LRaLKzs0uW&#10;5Xzuc5/jwoULfOn117l67SqdbpeDoyNQcO36NXobGzz33HNcvHiBP/rjP+L+gwecO3cOZVncuHmD&#10;weaQ3d0d3n33HuPJiGvXrnJ4eEi7I7TBSSpxX7vdptvtsJjPUSplMBjUbB6ObRu025xms8lgMGQx&#10;n3NyemKKZDaT8ZT5fCHF3hLiOGEynlLkBY7jCdp2NgU0nmnWKYuy/jdcVwqApQF62LYtTXCuWzeS&#10;rduzyoasWMfXzro1pHu17+rkupLz0vUEjNJutwkCn9l8ShyJVnOpC65du0qW5dz92iGJzrhx4xJQ&#10;slhG+L6i22mzXC5RCq5du0azGbJcLtncHHL92jWSNGV394g4TtjYaFKY873dbpFmMhftdptGEPDg&#10;wQMe7+7S6TTQZUGSRNy48TR3bt8mSWLGozEokUfKDTNGu93hYP+QnZ2IT33yFr1ulze+/W1u3b5D&#10;mubsPNzhqadvcve79xidTrl29QYH+8foEjyvgeeHpGnOeDQlz0qKQtgkkjSpfZ+iLGi121y7dp3A&#10;DxlPZuzvH3F8dMpstqRqlPODhmjU41DkkGUlluWK/IEt/qTEX3K+WpZT+5lFRfNqigeu62NbTl1o&#10;PjoasYwSrly5xuVLl6VhPpXYyfM8ijwHBb4vAJuDg0MsFLdu3eL6tWvs7+1x7949I61n4bm++PFG&#10;2qHTaZsGsYg8y/EDH42u6UMV6uwZizQ/Vv7WerFSqdp6SjOJaawTymFjyx2b0+mEr9z7LtPZjNFi&#10;zuvf+gsmWYzXbECh+fM/+yL/62//Dq+99hrtbgfH90mLDGmFWbfusp5rG6epGTMro1gVdCtJjsq3&#10;rVjjUIper8err/4U/81/99/y+c9/np/+mZ/hU5/6FE899RRKqVrir9lo0Ol06LTbeF41NyuN5Lr1&#10;cm1MlZ921laf9U+qouK6O75utWt/dG1XK43EQWsNb44p7jqGStcycbHjujV9e6fTwXYcI3WY8dZ3&#10;vssXvvAF3nzrTc6fv8CLL76E4zg18+nW1jYbGxs4rkue5XUcLNqXmGasspZxK8qCPC/IUmH+q5oF&#10;VoXMqoiN8Q1WfkTtd1W+fL2wVv4bVdy3NkGr+Vs1naJXtY71JrRqaUjx0lqBbUzDE6yASRVNtsRu&#10;qyLteoz24czf2rhZ8/+omoJX1MQyFnXmfR9qxlv73fp6OtuAu9Zgy5r/Vc/PikGlYkFbFYchzwsE&#10;zVsYf9taxZcGdV/5Zyv5IOML1jlEVp9TVo3EVkqtsbY8+d10PVrFh+VQKnakKqaSuKoan4VStrmP&#10;9aGfnJk760y8UDctqtW9al16tdpTai1OsZTFIoq4cuUqTz39NAcHB9y//4D+cMidW3fodLrs7x/w&#10;aHeXJE1xXBfbcWi22kbGS0CnWZ5Lo7yxBUVe4Lou3U6X+WLBg4cPODo8wrZtLly4RMOzKdbXXZX7&#10;LyUfIWfAKm/wodhC8/1f6/fSfPjerM7Zv9W9AS8MuXHzGS5dvMC///f/H0673ZYXfB8/8JnPZiyj&#10;pTjhliI2Bd1OtwsoxuMx84U4aIHpRPE9j0YYMp6MBWquRK+2Cm58P6AsS9HYLQrCRqNenJ1ul1az&#10;yWQyYTQe4XoevqEBdR2X7XMDirLk5PhEEpGuK91gWtNutfA9n8lkzHQ6rRM1WRzjOg7dbhfLshiN&#10;xmR5juf5gKIsc9qdDmEY1lTRuaFULoFGo0G32yGJY2azWZ30LIqCMAxoNpskacJ4PEYokwOSRFB3&#10;rVabZrNRO7JVh4RoC0thtSgKRqMxy+WSosixlKJhko9VgixNkzpJ5LkenXYHz3OYmUJylmegqcfk&#10;Bz5RFDEZj0CLFmblQGxuDrEsi8PDQ0ND4pjkuyWGttMhSYVWBpM8yNIMx3WESkbD2BSRq8O7LAoC&#10;32ejvwEaccpzKQbLcxfKTKUs0VhIEkCbArPMoW1JAl0oW1eJzFarJXSPZu35gY8uNdPZzOjzdABN&#10;HMV14q8qJvu+TxAEgnw0399zvRrl1e/38X2fyWQiepiOQ5KIxrKlRC+lKAuh75xOUZZiY6NHvy/o&#10;3DAMaLc7goypaJfrTXY26P/ozfzhXVk5dXlWcP/+Ax4+ekTTFMsdxyHNRE9A/u02jUbwhOPyPeQ6&#10;vsdL6b/NSfbkZcx6WXWCf8TL5g9VUlGcE5OI1KKtUpoAWxvH1GI1Z2bUq/v/dcNfcxC1LkzDSas2&#10;oP1+n8hQzn/qk5/i5o2bsi8UhEFYN5tUnXXlWqG6yKs9HggbgKF32tra4tOf/nSt+wNynopmaVGP&#10;Rwyvqml9FdT0JovFgni5ZDweUxQF58+f586dO9x85ia+75r1XtaOWZUoMjl18jwjjiO0xjADSDGs&#10;LEviJCFNEy5evMRwuEmcJuhSku2ZoX9fLpakWQqmQFztUd/3aYThSq9Cw+7ODov5nMVyyXKxJDRF&#10;r9X8/6darU881NopFS3dIo9xHRiPDnn/vbs0Gw4Xzm+CEoTbRq/LcrkkSWK2trbYMPTVp6NRrZNV&#10;NRBUdMnKqhL8ZQW8pypWyHM05MymUGErmwpNbilB+VpIYs1SFo7jQamw8SgSRbYsaXlddGozn0W8&#10;8vKnuPX8bd7/4CHvvP0+N5+9xcd+8O8QnY557bUvc3x8QrvTY6O3QavVMUU2oa9vNNp0Ow6WbfHe&#10;u+/z/gfvMxqdsljMje6gnCuOY4MJrJRln2F/QCuD0DU6G2ZPZ2lKHEkDVKUp7LoOTz11jWaryWQ2&#10;Zzqds4hilK24fPky165eI4ojwmaD7e0tNJrFckEURxwdC7vHxUsXOTg4IE0TOt2udLjHQsHc6W6w&#10;f3DA0fExcZKwt7/HuXPnOH/hPI8fC/XyYDCg2+uyWC4QOlmLUmcoW9PpNun2mtgihIbrKjQZWA4l&#10;KUm6wHFsNDlxuuTgaJ8szQjDJp4jhapmowMoDg72aLc6JoGqzDmdcXJ8RK/bptfrcniwT6/XIWz4&#10;nJ4eAWVNQYUSjdHTkzGLRUSr1aLQBUWR0e8P8TyX3kaHKIqJopjZfMFkNmW+WNRaQwoJThvNBiBN&#10;Uc1mEz/w8T2fy5cvSYf+bMKjnUdcvnwJ2xYNOl0WgqgBkXZQmsD3hVbLsWn4IokQLZY0ghCF0L7n&#10;ErFhG1srVPEzo5OnaYQNFHByfEyz2WRzuEmv18O1bULfpxkG3Lr1PNPJhGYj5Nlnn+Hx3h6W0izm&#10;U/7P/+N3ef3117h06SKD/pA4Tjg+PsF1hfbZsizeeutN4liMa5pk7DzaRWvN7du3CIIGQdCkvzGQ&#10;INbolWZ5Sm+jx3g85rlnn+P5Z5/HdhVpGjHYGDIZn3K4L+M4d36TP/2T/5ff/d3/naPDA/7ZP/2n&#10;/PjP/jTf+OKf8ad/+gVcT3yGnd0donjBxSuXRJ85jbE8C6cutrp4DZ9SCQoXW5s/lxQlQuCrjA5u&#10;fX5VQWpl0xRaFxSllP0qrV3L6I+GjRDb7N2zxQ9dJ0sKXZgC2eqc1GiDqBIJDaWk8KPLkrzQ9Xoq&#10;tcZzXEPFLoFpVchdp3WyLZsiL/B9fxWM64rikzW7pGsZgZp2tNQobQGVllpJpR2pMehgSjMdJkjV&#10;6+ivJ2mpoLKB1XxIQA4oZQJamaM6PDZ2fP07rettllrYFlZ+xwrNcCbBtP6n6oeZ+3LtHUqr+m/1&#10;MFWFAl4LNKGOIVbd2Ct/ad2eVkmv6lfKslBa1f5TI2wShgFRtCDwA5I4oShL0T0y/44ykhgigQFU&#10;AGVNjaguKOuknjZFjSdNuqrHVJXTrHpsFe+K0qaLu9RmnGVNrV3dVylJwkujaDX5lT0VClvHdql0&#10;gjFzXSHCKkmEVrvNYjEXDbTFQvyaLEOVFmmaM5ssOOQYR/lQWpywIF7AM09voLTPfJqgdEKyPKIo&#10;DrEsD8v2SLKCxSJCWTaBaVorctGcKo22dZZlohOoFZQ2urQpcgsLn0FvmzhakKeKRBf4viesHq7H&#10;88+9wJ1bd5hMT7l797u8+dYb7O7tkuQJYdND2aWcC5bGdi0paLh27afYto2pYKw2gq72w5ou9ppP&#10;XCVvn0STyllSoQjkPrreIyt0Qe1wfk/O+NnrydBjPXw64+urs+9V5pyv31x9JaU+4k5yVck5bQqM&#10;a3c7+73V+nflzJ6tKQVZJU8F+Sw/Hdsyze25nGf1uPVqiszd1Nq/Wa15o4CNUtK0oLWs+TxPqdAl&#10;rWYgdOhlE9/3mEynHB4emthZ3pPnCWiXMHBRqkmapRSFTxQ7hnWoOiuVCTjERvl+gG0LbXdvo4vS&#10;XTMHukbAe54nsZAusUvbSDIVYNniPysLrQ1ln6H0ruxAEmf1M2q1QprNkGarwXw+J8sKXFcKglEU&#10;GfkjW7SvHYc4XhJHMcsoJU1EjqLdkkbY7XPbtNttRqMRi/mcKI4p8sLo5+Y1q4TWMJ3BZDInSd7F&#10;tmwuX7wkze6GRcJSDrYldLhKa2yEcUCmSaOp7KGiKCCJM6JFitYOjaYGXMrSIooz8lxWTJqlLKM5&#10;Yehh25qySEiSOa1Wn41ei+nkxDz3jK9//XUm42N+8tVXuXTpIv/wH/4DOp02//r3/g37+/s0291a&#10;y1KkyRSNRpM/+ZP/AMDnfv5z/MRP/iRfev3L/MkXvsC1a9d45pmbtS7v9rY02uVFwWSWcHRyzCJa&#10;ErYahI2QH/07P8qdF27zL/+3f8nDnYc4js3odMxiMSOKI/F7k4Q3vvUGGuj3+1TNCEJV69fJfaDu&#10;c18slnj+nCBogLJXsZCGIi+xLJssK8iyhbG5jln7Gsf1TB4wxrJskiQhDAJj88CyNK7roJRiuSzJ&#10;zH4RG2TOPL2+z2XvytpWqzVarnwWtFXrN9uWSJMcHR3heg5oePRgSrMNH/v4y/T7GxRFTuezLd5/&#10;/x6agueee4Y333qLxWLB1vaAVrMNKLa3z+E4HqenpyyXS8Iw5MaNp1BKZN3Onz/PdDLnwYM9Oh3J&#10;1R4dTcjzMbYNiyOw22Bbius3b2BZisGgj6Xg3PY2y8WMk5NjjMQp7XaHOM54tCNrrCjgW996k+98&#10;5x1efvkVJpMlf/HNt7DtBmXpSLOR3+beva9y8eJFXn75FeI4Y3//FK0Vy2VMI7QpdCn5AaQIlaUZ&#10;cZwwOp3SbffY3r7EaDQnTWE5XzCbxgwGDkVuQQme56GVIss0i0WCLm3CICQMLcpyaSTYSrShBvZ8&#10;D2UpsiSjKDSWtrBtHzcIUIFIrh0fTzk6HBF4DT7x8ZdpBCFvvfUmu7s7LEwB3vM8QTu3WizmC779&#10;7W+TZxl37tzhzu3bBL7PB/fvs7Ozy+loTLNs02g2OD4+ZjIZ8w/+/j/ghRde4IuvfZEPPviAUmtG&#10;4zGTyYRut1Mbo7zIyXKRP6iKU2VZGpactYKMscGVbdEKVOBCbrEscjIHnE6TP/z66/y7L36BdrPJ&#10;pQsX+cr779Bptjg8OGD/8AAnDMgsRZIlxhSLz1RqjVYrfrva/GstSPSyoMwrYI5VN5DKWhGwVJGl&#10;XH3qKf7eZz/DD/3gD3P79h1u3LhBO7SZRQXHx0fM53MAer0ujWZLtJKNnJ1lWZSUgh7WEp/oyqde&#10;M+zrYJfK5q4b4XqO1l6vCohV4e/MxJr/V8YQa+NHWyYmpvIHbBvLcbBtaXRXStHpdJlOJownU4ab&#10;OU/fuMn1p57mjW+9wZe+9Dp//pWv8gu/8Av83Gc/y9b2OYpcQEPNVotrjQZbm5u8ffcu0VLO2grl&#10;WsVDApKz6+KgNIQWlJmwpWpdiiSYtaI41lRaw6ouTkpDklp3mEyso0ycZ9W+w+r8qwOpOudVnYur&#10;+Gbdp1NmXazcPW1WlFKYe1SfN2xAf8n1ZF1rFVOdHZ/4pRqtC5HO0RrP04aOeaV8sV7oXV9LrBe+&#10;WTUoKrXaByD2Q+sVmIPSAquSzpRYtNSVPyYfWi6Xdf4jc3ORqDONpTVlNOIr23ZOmkoRuMhzkWU7&#10;68yiwFDNK1PXKOu1Wz2NWhGpKmhD7c9XMaxSyNmoLNPoaRnmKgS9X67mX5oHFDbiAmqjF75qHCix&#10;rGpPno1RqzigSvPLa6JzDpCkUsd57vlbOK7D5tYWL9gOvudxfHLCJz7xClrZfLCzy70PPqDRbAEi&#10;P+B6UqfCFIw1VcOANLvkmbC6DjaHLBYLvvr1r7G3t8fh4SE/+RM/znDQl0Y9W1iOHj16xPHxMRsb&#10;G1y8eMn4eYow9Ot1t14A/r6vJz//Ufdb/91HbZEPhy1n36+pNJ9AWXz8k5/m85//PPav/sqv/GYU&#10;RVJks21xqA0lTbWROp0OzWaT+WxGlmcEQSiJ4zSl3WmzvbXFMoo4OjqsF3GWprieS7/fx3Vclssl&#10;mSn0VtQUnU6HbqfDdDZjd2cH27JxXIeD/QN8zxd6GD/g8OBQiphI0qXIRVtlMBgCgtjJDfItjmOU&#10;UmxubuJ7HrMNN3T8AAAgAElEQVTZnOl0VncRxHGM53tsbW1Jdf/+A0nAea7pVLK4ePEiQRAyGo3J&#10;86JOLDmOQxgKXc14NCLPc1OwLojjiEajyebWJmWpOR2N0KU2OlCVZvAQ2zZaL9MJeSZdrUEghULH&#10;seuCrnSUUxcxwzAQfV6jR1zRYioF3W7X6N0eMZ/PpEBsvk8QBnTaHZIkYX9vvxa2bzRCwlDomV33&#10;/6ftzWIty+7zvt/a45nPuefcueapm93V3dUDKYq2SFoSZQ02IopxFAiRkAc/+8lvRhAksF9jIEDy&#10;EtswYANGDMiWRcZmJJO2LJLdpEU2e6geap7rjmee97Ty8F9r73Ori7JsI7tw69577jl7XGv9x+/7&#10;AsbjMbOp0Gjb82211gjDkPl8lhtpkAleKpXY2NxAKSn0D0dDCexcl3JZKIOF6jVhsZDrSbMU1/Wo&#10;16UYr9EksXTLzedzQZqVSjSbTZIkYTIRnUfP85jNZ6SpUD17nsdivsiPhxYNONEoDExSAqOtJQvj&#10;MhKNoGazWVDEGGOUpVmeyBgOhwyH0nlZKpXodDpsb2+zublFp7NuqLOFhkVWOSdfyE58PWutTDfL&#10;z5qlk/GUGzdu5QXdF174HOvr6yyWS+IoolKWQkg59PJdrx7xZy4WP2tBWH3vz7a5/2WbdQS0UIzk&#10;Byl8gtU3mp+U6SpySIzz6DiO9NjnnUP29IU+zPgq8rvd7c9aHJ9zoY5SqGYTN0356KOPmM3mbG9v&#10;M5mMOTo8EgS9cigbSuZSWKJSqVBv1GmttWg2mzTqDeqNOvV6nUZTEO8A3eMu+/v70vRiGma8vFir&#10;cD2HSrVCrS4aPLVqjVqtmrMAlMIQ3w+MxkdAEAT0+n3ms5lZ20KiuOg6tX6BY+hCXMfFcT08z1Cm&#10;hgG7u6fY2NhgfX1dGlOWC4bDEcPhAK0FPR8EAeVSmWqlajTS26x3Omzv7HBqd5fd3d2cernRbEqT&#10;QVneH5ZCyuUygaFbV47D6TNn2NrZBhTKdSGnoFHF9589kv/zN52BSkELfW6WLjg6fMJPf/pDkmRG&#10;lkU8eHCPSqVsmA1iqpUqvucTRaKhYonv0DLFHXtfQZxDq9trx6VjqNlM975raNqcTOGZJJCLQ+gH&#10;+E5A4IZ4jidOunZw8NCpi++UKPsVSn4Z3ynx1htf4Nrrn+fWrTs8fPCUL3zhS5w7e4H3fvxTbt64&#10;DTiUy1U81ycIQhr1Jkma4jge5XIVtDgy9+/dMx3HI6GaMs0wSiEIPNcz8tYn6V5swcUGIct4ietJ&#10;UJrpjHK5RKVaZrFcmPVb2BiUA9PZFFA0Wy1KpTJrzTVKYVl07RcLOuvrefNTr9sjipaGAWGNqaEu&#10;932h//Zcl83NTUphwN7eHkeHxyil6Ha7dI+7tNsdQHP9w+s0Wy3q9QbjsXx+rd3C8xyjb7IUZGQq&#10;+vRJlpBmCXGyZDabMJ2MRLPcU0ynEx4/FgfQ0qRL56XD/v4he3v7nDt7lvX1DcZj0aEOwzC391kq&#10;iX3PoG7jWFgq0jSj1Vpje/sU3e6IBw+eMJ5M2Nnd5drr14TWLklor69z5uw5Go0mx90un964xf7B&#10;EcoEChbRjOnmRkGURMxmcxyDYBsOR3x4/Tr7e0+58sIVGeeh6EV7nkPgeTnVYKaFzqzX7RIGIa1W&#10;i3gZCUrXBETNZpP9vT163S6OgvX1dXzfZ2Lo/9Y7G5RKZR49fMzHH93j1O4mf+lLX6RRrxH6Lpsb&#10;6zTXmmxtb1EqhYSlgJ/74hdwXXj8+CHXr3/Auz/9CbValTOnTxP4QU4NXwpCaTRzXbrdLq6ruXjh&#10;PI5SzOYzatUajbo0NOzu7tLpdJhNp7iOyF1sbW1xeHSI53n8/M//PCiRfDi1u8NkPOLhwwfsbG9S&#10;KgX8wR/8C/75//3PuPrSi/yv/8v/zLXPv8kfffNf8aP/+EMynTFfzHj46D7TxYzmWgPlOmQOpEqL&#10;LqeI8OH5Hl5gqTglES6LiaFWtlARbQq2aqWIgUWWKoMotbZO1jitBe1nqd/jRLrxlX2TkuBHNIkS&#10;YwZXCsiqKGw4Dqb7dsUiq8KOaISaLAx8LNXt6hoB0uXvejaQPYkula7vIokhxRLHFBPNP7PQWorY&#10;vEBpC4cmIYWmuEaK4xSnvZoI0vZSyBEI9u8aM2/y8qO5loL2VIo0ogGcFyeVKYTnPkdht2wyadWe&#10;2WJJjgyyx1bWa7GXokzSubgOa8tt4sEOjpPUWcV9xtzHVWSs5Koc1tbaVKtVUwiVxGiSJMUZaDsG&#10;VvaJTaTIWBFZCCmK5M/CFHTVymdWf85pS+3v5n+L0rU5HNs9r+xjs/vP771CK+kSd0whmKxI4KAM&#10;gsBxcwSXa/wf15U1OAgCKuUK1Yp8+a6gesT+wrA/5viwx3SyRGmferVFs7HGZDzl+vWPuXv3Pvfu&#10;3Ofo8Jh6vcnLL79Cc22N5TLCdX3anQ6lSpVoGXN4eITrOKyvb+K7PsPBgEqpjB+W8JRiMZ9LfGMo&#10;2qqVau6HWB3HUhjSaDZE7qWzTqe9ThiWGY3HHHePDd2j0DqiZI46rmPo4ESbG1WMpZXFhaLbn9y2&#10;WaRu3mxxIjF2Mkmo8zHKyn7sfk++9udvtpHBfMY0NdgxUcwxew7F+HTsuM/jg2Ls2cQSK+uQKjw7&#10;bALSjn9lJ5g5hMUn5FqbJ87DxI5F1jM/O8d1RCPQdPxlaYpOs5UhrU2i8+TnirmzkgxdvZParBfm&#10;uI6j0KlIrniug++7+L5L4As1chj6KCUoNysTIq+HpvFUcgCuK7mYIPQpl0PCUHx4QTq6hGGwMpct&#10;RbsyiWadI5rQ4LmuQSGtrP92DcYmDi0y2RbLihhRKQjDgHJZ/KhyWXIBVvalXqtSq1Wp1SoSgxtb&#10;kxrWrSSJTU7AEYrnaoWaWfNcg1IPgtAUcpTEkEqTpYIQnE76jIdCyZxEMVmqCf0SoSf+uoMj+tja&#10;QWcQRxnT8Yws1aSZYjZdMp/H9HpjZrOILHUZjxd0eyO0VnS7xzzamxIvExoNeWZJJA3lGxsbtNfW&#10;0DojiuZE0ZxS6LGYT5jPJlSNJEe9XufypUs06g0ePnhIr9vF9TyDprbINkUcJxwc7DMej3n56lW8&#10;wGdv/wDHVbke7mIxF9+qXKLRbPDg4V2iaInjuvT6PTzf44UXXuDsubPcuXuXP/3uB6xtlAmDgOVy&#10;gc4yltGS2Vz2Mx6POTo6RGuEXQBBLC2XS+bzOZWyPI/xZMx4PCHTpihh1vgsR2Ra22mRVbLuy++G&#10;mtzYNYsMFaa7CuVySZrTEGm4UqlEmgryzSLUZU7Z/EGhG7+a+M9tEmqFIcHJEWOu67JYLOgeH3Pc&#10;XdBowt/8m/8jv/RLv8jbb79Nmib88i//ItVqhU5H2HJufPopG+trvP76NVzH4eGjh8xmMypVkTSa&#10;Tqc8efqYo8MDtBZacc9zmc9nuK7D+fMX2NzcZLGccNydg4IzF6u89toltre3SNOMOF7w8cfX6XaP&#10;uXTpAlaKqVIu0+/1aTVbuab1lSvC4PSTd39C97hHGITcvn2H2WxBnKQcH/Vo1BtMxlOGgyHrG1uE&#10;QZk4Sun3h6L1rkU72iJRMyOtgYYsBc/1qdUkf5xmUqx3vQC0ol5rSJyqrO0p/MXEMEAKA5k2OcQk&#10;t/EWPao10jBl1nbXdQsa6ywliSPGY2F32t7e4vTpU9Qb0uDV6/VAZ8Kc5XmUw5KwTR4dsfd0j2q1&#10;ws7uLpVKhelsyngyplqtopQ09UbRkq9//bf4vd/9PS5fvszh4SEPHz3MGQ6XywVxEgt9r0G3StPL&#10;in01a7yjCrunjLNvqYIzANdBOw6ZUgSlEC/wQSnmsxnHB4c83d/j3sN7HPZ6wrilYBFFEkMYNkdh&#10;afBQJgeT21dtfUrrb1o/VM7HzksLYvjiX/pL/J2/8z/xu7/7u1y7do3TpzY57g54/8OP6ff7+bz1&#10;fZ8gFBDDKvjBok9PFsc+m/spCk5YF3XFYMobbD9hHgfkqaUV33klRljNMqmVeMn69VamwnEcHIOu&#10;lLVAiqrlcokkTej1+qDgypUrXLhwgY8/+ohvfesPeHj/EY16jUqpLMyTscj4lSsVkczzPKJoyXAw&#10;EGkb7PlijuuiXKe4PjGW1jPIm/Hs2C+qp+S/2+dqfejcc1HFPc39iuKh5J9btc+rX9ZHsnGJY2oq&#10;GP/AxgGrfpH1xWy8kudw8+8nn3t+yitjxV7T6hg5iR52TuzHHvFEsXRlX7K/VR9Y2dBwZR9Fs4BS&#10;5NcvzXnuiVFk/UJrn/IY1yn+lkuYUDRU5kCYE/eguE47bl23eJ9F5Np7b9+zitS1wAGtMQ3RiFyE&#10;csx1u2JTjba3Ug44AjrJ0cZWPiRH5xbnbO+3Xompc9T/ynwrV8oEQcBiuaRar/HatWtESYLnBVy7&#10;9gabW1s83dsjAy5evozreTx4+JDpbCayC2mGHwRUqhWxw6qgupY6lWkWNM+yVpO1eX9/n08++YSj&#10;oyOyTKRUa/UGvu9SrdYplUq5pKiVgXWU6AevjqH/f7eVRS2fIzJPTgRq+aR9zhmdeFmSC1dfeglv&#10;sVgI5YChp7NoWCkwCpKnYnRGh6MRpVKJMHDpdbtEcSw6ukCv1yNaRjRbLRSiedA06N75fJbT6ubd&#10;sa5LxRj6bleStIEpwmpgZ3eXeqNBr9s3AbqlI0yoVETXVOuMbncgNNG+z3QmqM9Op0OtVmM+n5vi&#10;KkUyOstE0zKKefjwIbPplGq1mi+M7fYa5XLFoNoE5aEzjV/yqVWrJElCv98nimKj1ZaJI+y4rK/L&#10;vTg+PiKJhR4pjiWh1mqt4Qc+08mEoQkclFKEpXKuH6y1luRzFOWUzGVDoRwnMZPxWKjGHBkMrusY&#10;/T2PxWJBHIk2iXIEOWQH7HgyZjQckRq0sO97uK504TlKnA+rLytoLUW1VsX3PUPXOpZuf0ccb8/z&#10;6HQE/TsYDDnudo1jJaOsFEpxNUkToaRMxaCLRqfQLGVakLZgDQhUymXTjahzehqFMg0BMbValVKp&#10;RBzFzOYzPE9o2VxDWeuahSfTmjRd5k7TdDbDcRRra2skScpsPpNCGDqnc/Bcj/5gQK/bY7GUQly7&#10;06bd7tDpdFhrybjwfF+KU3ZWaeA5SIVnuzAKo1AYCZDFKMs0x90ex90u1WqNc+fPUSlXmM8XOMqh&#10;vdZmrb2G5+S7+/PXiv/U9ux7nveZv2hO5sR7zQ/aOhoaVhLXz96TvFtWWadWFuzA91gsls9JnBi0&#10;rr3d6mecpiJHuJ44L1W8wfE8iToWc1zX5fz589y8eZNoucwdk6PDI7TWhsZJghYQQyk8/7I2WISJ&#10;o4T6PY4jUHD5ymWZ44ZqfmNjA4WiVC5RqVaoN2qmEKhWgpp8KcImj2Q9zdjZ2eHo6IhGo8F4MpYC&#10;moLFYhW1RJ6IXdVMAM3BwcEKEskaFc3W5hblSiX/fJHCEkfXM5QzyrxB6yKpFSeGJoZCN6PdaYsh&#10;1jCeTkBrHM8jmk4Jmq3nPbH/+s04r6Y6iU5jHGJSFnS7j1gs+iiVAgmtZsN0fcdUKlW01qRJIskB&#10;44Zlpsgi409QNkopQ7NpKIG00cDJbLZe9HKFmgayTBz6wPflHqBM178EazqTwFaolue4OsR3A0jh&#10;hSsv0Wlv8vv/7F8wnEz5rW/8DdqdTb7/g7fZ2z+iWmvQWV/D90OyTILe/YMjqtU61ZrP4LDLwcEh&#10;o9GAbq/LbDplaXTN0zTGMRpOjutISk2r3MkEnXf0pamwFiQkaDejHXSo1upsbW1w9vwZprMxd+/f&#10;4eDwgM5Gh43NDq7nMRz2KZdrNJsNwrBMOaiw1m6hlCCX1lpNWmtrdLvHdLvHuK7Dwf4erWaDyXRM&#10;f9Cj1WrhuE5OCQ5QCsvMFws+vXEDrYVy7datW2xsrLO5tUmlXGa5XNBeW8MPXKPHllCtVXBczeHR&#10;AUkcG9YOjetmKEcTpwksIjIdMRx3jWaXy1q7RSkIKVVCKtWSUHY5mkajSpQsmS/mYk89T2igxyMy&#10;rcVnMgiWSrWC54YiWRAvmM8Tmq0SzbUNXnrZE9kCXHZ2z9BoNHnvp+8zGEwpl5vM5zEHh13u3L3H&#10;dDZnfXOToBQajWON0kJ/JnYkJYpj0QzyXA4ODrh584AXXtjg9dff4PHjR5TKZeIkJlosUDqT55xp&#10;pvOMxXSGg8J3XaEJ9zxBpzgOjXodz3HxHJcnjw6oVgO++HNfJAjL3H/wgEajBSj63T5JlHDuzDpn&#10;T5/GUYrRcECaRLRaDRlvWjOrVShXSpRKomf8+MkD4jjh1VdfIY4Tet0+g36f0WhArVojCIN8PA4G&#10;QzY21ul01tl/usfG+iYvX32ZIPA4c+YcWZZy69ZNBv0Ba+01OusdLlw4T6ZTtja3GU/H1Gs1Lpw/&#10;x+HRPo8fPOILb74FJHzzW9/k5q1P+B9+93f4zd/6OqQJf/ytP+T69Q+IYqGDPO4esYyXVGolHN9F&#10;K2MZlEPmmAKT64CvyFRmiphunjiUAFrldjFfcvMEuASbeUiYo9AyU+A0ganRvtXG/riu7WaV/WQ6&#10;QyuhU5feVmWSRVJY01FC4AmixTbXkVk2DJUvqxITmAYhv2gg8jzxf5fLJdNsJkn2PHlSFAUt/b+1&#10;v47j4HtBTq8HmiRNwFEkaUymU5KMFQpoyxqgwQRxq/T3q4EwFL7VaoFVuvMzmzYz9548CLVaRsok&#10;U6yjpihoseyhdH4uEhAXCFFMJ3fhBykTgdrdyjBRJ5Qo8qSIPT5FMiTvPM/HhU0sqJX3FZ9x8vsh&#10;n5J+D0malsKSIN6Ui+cK4kinppj6DD0y1n2zP2YQmwZXe6wTBedisBRjYCX5U4xpjdWotM/MMbr0&#10;hb9n9qjtNdrEnu00LwJihaHU1uL02fEqPefFnfA8H8/Qcq61WiRxzHw2YzKaoxOH5Szh1qd30anH&#10;9sYWVy6+wNnT51jviNRFvbrGZDpjPBoxmy54/OgJjcZtKrUGSZKZebVCH22o19BCE5YmgohGK0gd&#10;0B6uClDKJSj7eL4U4hxXU6aENI5lzCYLqtUSnbVN1tubXLnyIlvb2/w/3/5Dnuw/FEpdDXoRSdzn&#10;V2U9MBSCSgvSXxv/Q7zYAqVqhimS6LLUdMV4KhDwdmwWc876irYIolbm3rPbswXQ5//d/myOkw/s&#10;YuznL6z+piWxJ89/NSlWrKgnMiBmijybUCz2bJJ8z03yFGuLRbwU88404Dg28SdIaR34ZEuhOy9Q&#10;seYcHFswLW5PvjTp4hdTXjJj3sRSOl25T5osEdrlZrNGo1FlMgmZzhaAS2JgFKWSyDFppKlNKatP&#10;m+X3S6EIAs9os4uMks4yQfZbLXQl8ytLNZ7nyLDOMlztSqFFaxxH5w1hGkvVD0VDtX3Ydgw5oDL8&#10;wKXp18gyje8Huc2JjF7qdCpN5p7nUK1VmUxmeTFTmvPGVKoV1tbaNOo1Ou0WaZpxeHRMr9sjSRSe&#10;VwFVpmnOaT6bMhosmQwP2Ht8gOe61Ks1drdOsb62TrlUotloUitXcXDJ0pTFZM5imbBQibFxLlq7&#10;aB2wmCd0exPiRDMYjEiShOlUxkAYANph0BugnJRWq0kQODgqohRqzp3bpt8PePz4MbVagyB0+MlP&#10;fshsOmY+nXLu3CW+8gt/mWgR8c//+e9z+46gWza2tqDkMp5MeeHKFTrr6zx4+JCD42MazSaZhsl0&#10;RqPZZHtnO5e+QMHuqV12drZZLBcMhgO6/S4vXX2Z7/77f89w2BfGsm2H/f19vFO7IreGzos4jUaD&#10;6XTK8fExNSvJYSRGQPJqJcMmJ40GspYLyKBcUJQriYss85RFC6ZZauIT2ySm8+JfkkagMyqVkK2t&#10;XTBFgGazgQYq3RK9bo/pZJavUXY8giFnLxIzBtFWFE0svWY8nZrmh3Iun6TN8/yVr32Nr//mb/Le&#10;e+8hgIgWP/rRO1y8dJHPfe5F/vRP/4Rz50/x6qtXUSrjp+/9mPF4ytpLLY4O93FdKaDv7m7xzjvv&#10;cPPmEeUynDrdwffh9JlNdnY7nD9/gTPntvjWN/+Q6WzJL/7il6lUyty9ew/X8znuHjEaDTl37ixP&#10;njzlyZOn+J5HpjNpSi9XGE+nnNrd4MLFi/z0vfe5f/ceL730IvfuPWA6m9Fe3+TO7XvcvfOUwZUJ&#10;nuuxu3OK3Z2zpClEUYrrBijHQ2GQc2Z5lTqB8YsyiKKEaBkzmc6YzRdcvHQZB4/ucZcs1WhcfFdk&#10;tmyO0XT3MZnO8D1fZPy0MMcoxzWazHKMMCjhqpQs1SyjiHJYFlmcUArwnuMwm0z44P33GY2GvPHG&#10;a7z15pucPrXD97//fW7euMF0OqFSqWAl8BaLBcPhgHv37hEGIctoSSksceXyZTIUBweHVCo1dnZ2&#10;ePDgAT94+21efeUVfu3Xfw2t4PadOwwGfR4/eSTrVhzn9PdxFOc5GMeiLs066DhOrn2rjAGy7FgZ&#10;ioSMzIFZtMR1HGqtOm45JFnG+J4vYzWV96dZhjLrcmKOoZXMq/kyEhahwAcjZyg5Jp3bsvTZddr6&#10;ao7L1auv8hu/8Ru0agE//fAG4/GYtbZI3Ugxp0KWyrggTfLGH2fFDueoO+scYwuX5Pb+RL70s27+&#10;Cbtsc1PPbuqZD5yw49a/ya0++RrgKJU3UHvG/nmuS7PV4vSZM3z88ce8++679Hp9Lpw7x9/6W3+L&#10;733ve7z33nv8b3//7/PaK6/wlS9/hddee416rUacxDQadS5fucLGxjqPHj7g8aOHDIcDHFdRrZRF&#10;G9cgdT3DoITO0JkwA6ZZRqq1acr2cjyR1hqdpjiORHmO44CVt8nTf+ozt8eGo6tblhVCMCcLukUe&#10;UeIPLfPUvCYMdhLvOo5BbeYPTL4+i54u/L4TYIJi0J14hlooe3Jbn6YpcWxjBb9o9FCKZ3271YJu&#10;pvUz92UVTazzeNNRyvSNqlzvWikjJYTEYfk9yuzrsh/XdYmiGM/TJrcr15j/bK7LcRySOCFVaX6e&#10;SmG0tws5PTdvYtEFww7g6MIWrqJ0QRrCMy2xvIS3Cle5hrnJ/O64pumvkBDKm++yPODN78uqLy5o&#10;fkyzk9hJz7CpWMkjFDRawnSq0VSrNXZOnSIIZAxPZzN+8PbbvPHW5/n13/h1XD/gD7/5TY67PTl3&#10;V/xJ5SrILCLdxKsml6SARGsypahUqziOQ7Rc8oN3fsj9+/f54s99ga9+5StcvHCRRq3M7s4mmY1v&#10;T4wRcj/8OUuNva0rH3jeG/4T28q4y1/Qz/n76oHyk/kZJ6bs/hQ4Lh5KUa3VWC6XonlqkhdZKp02&#10;1apoOgyGQ8OnHzEej4jjmHa7zWKx4PHjR8xnc1qtFhpBy25ubtJsNtnb32cwGFAzSGA76BqNBkpZ&#10;qs4p9XpDEgCuy+XLV2i3OxweHOUUxwDLKCKOIra2tqhWazx+8pjRaES1UskpC6rVqtA2RhH9fl8o&#10;qRwXnckiUKmUCQKfg4MD5rM55XIZEGqJ9Y11NjY2iOOY0Wic88o7hkbJ83zmiwXLxVISXZ67UrRt&#10;SZGz38/RwnEsnPj1eo1qtcpsNmM4HJnPaMrlCpb+OooisiwjMSgihWjnlEuSfB6PxiyXC5knSmjH&#10;yuUS9Uad1BSaNYihRhJuFVOoGQ6GufNeKpUIw1D0eFzRxp1MJiyXQrNqn02lUiVNUiaTiVmsZOHw&#10;PI/OeidHHPd63XxiK7R0F/qS7BOdlLQIXpUUtBzHZbGYs1gu0TojWgqKqd1p4/uiBYkWHdnUaKc0&#10;Gg2CICDLNJPJxLxedC45ppCdZinL5SKn004SobdeX18njmPRXbadJibA9gOfKIpzfePA6Nbar2ql&#10;ShBIF7NZDVdmG591Jqwn8uxczSRIybTVxYMkhQcPHrG/v0+90WBnZ5sgDJnNhdKhWq3Sbjefa5Cf&#10;mfr/ZYvMf+1mAh/jXZAnoPN7oHKjUCTr+OwF5EnK1U4j01GF3c1Jp+B5l7u69uW/54VI45xkusjY&#10;xKK9/du//d+Z0zTdi34gXZKLRa7DNp/NTMIiI4pEu8q29+iVa3GUw8bmBkG5AllGEkfknWw2c5LL&#10;LRfOlj2+3VfeYWjQUdeuXaPf7wu9H9aIp3lyqVqtooA0S7E0jjYhhBbdqTiJpZvZcVgul3iuS61a&#10;kyKEWu1qPElR4q40MqiVc5MOanG4sixFG2rNTIvDnqUpWZKQWXUDbe/9yoNcSWj952/WOtuOB0mm&#10;KdeHeMl83uXo8AH1Wki9XpMOXi0aJtZJsnQ2bo4wc4iiJUURAFa7S+WCFYmh3lVK4XuSvA79kNRQ&#10;5uT6ahl01trEcUwUJYCDVg5hWEFpj/k0YjmPidF4tZDzFy4xX8b8wb/6JvNlzC997VdI04zf/xe/&#10;z3gy55VXX2ets06vPyDVxo40WijlMBxNuHHrNoeHR/S6XZZRBFqegyBp57iuInADUI7oWRoImYxR&#10;4yAiTThaI8WWOJXEu1JcunSZV197hdOnd/jxT/6MXm/AZDqi2++yWJyh0WyYRE+dWrXKYhEzTSag&#10;MmNjMtpra6xvrHP/7l36vS5aax49fEilUqHX6zMajoWNQikqZaG7SmKxcwCPHz1iMOhz7fVr1GoV&#10;BoM+5XKJyWTMZDpma2uTaq1KmghDhOcJIirwPXy/hO87QGoKR5okiUhiWCym+ciq1USGQZxvNy98&#10;dNprRFHC+++/z43wBl/+8ldot9cYDIZ0uz3SNKVWrwllKw6N5hpxopnPFrhehSRTPHq8B0rz+htv&#10;EIYlrl//mOsf3uTqK69SKjd5/70PuH79FpPJhCdPnrBYJmRaMxqPKOsaGOpcVscwgBLtkdl8Tme9&#10;wzdefYUrVy4xnc3QCLo58D3Qmk67zYP79/njP/p3bG61ufLCC+zs7JLpjLt37xqmAsXjh484c/oM&#10;v/K1X+Hs6TPc+OQGaHAdn+3NHdAui+WSyXjCwd4+Cs25s2dBZ1z/8H1GowG7u7soR1OvV5lOJ2RZ&#10;hFIBj2a9ShwAACAASURBVB7dx/c9Tp86xWg8xvc9KpUqjXqDvWDPFPNdfE8ojObzBYcHXd584w12&#10;d07xwXsfMJtO2dvb47f/+9/mcy++wL/77neYTWe01tpMJhM+/PBDusfHvPHG65w/f54s0+zv7XPc&#10;6/Hw4X08x+X23Vv86J13WM4XfOO3vsHlSxf50Ttv8+nHH3Pv7h2SJMIPPEbjIdP5DNd3CEoBjifJ&#10;iSSJpAsfLRSAnqC6tSmwK9thaok9LLXmM+vYasGkSDUoIDNNJjb5KQlzw9OZN7QpZemKhdJWzkHn&#10;QaJo9Mj6LWgaWdu8wDfNhCtFZuNT+Z404gWlMEfXAnlDXLlUIgxLaG2oZrPMFDdBpynWiDsotHLw&#10;gzD3TaNlVNg718HzXSnsRmlu/1ftkN0k6C66/IvAvFiv8y5xQ3XsOK6sYbaYhS04yPpn4wzr0mSm&#10;EOLkxUtZH4XqVeXHWS0kFc9OnYjbpLdN5QkDu1mWh9WRcAJpmD9/8sAceTT2VSyyoij0FskWYT8K&#10;zPMRisQkSYnjBMOSxioyo0jAyO/K+G9CHeYZuQidd4lDQftlEw+r12avebVwVXTvqzyRD1LU0QWH&#10;V76vQseK/NxWE1YnkQTkSRs5e3Ovra1GGgMr5TLVcpX1loOjPSbDOfuPjmjWN/jqV36R1197HRfF&#10;fLqk0+7Qbq8TRTEHBwfcuXOHg70Der3vs7G1Q6vdYX1rU2IdoGSQwKPRiO7xsVBZZ7YxwybADOJL&#10;rSRSTYOcwqANA89oSGYsdcR8MSdJI65evYrrw7f/+F+zf/SYVrtO2VDk58meFcR24Z/lJfn8fub3&#10;0vxc3McCiVlk/gr/PU+Eqnx6589sNQm42mBRUCTbMXUyCDiJCl5xCk868yeTvdqcBCvF0pUP5E0K&#10;K+cLClMDLuIO+9H83Wr1RTPDV+McXRR9zbUow+aSxkme60iNRqzjOrlm4eq9yddac13FqdtjFfPE&#10;0jHnZ6pAadFqF1awQtoDBY1mg3KlynIZk2opeiRJhDYyEI5S1KpVYaxJpGAax0meByiXyoVmtYZm&#10;Q/zi0WiYjxtB5kk8myaaRFnqTvEjixXVrpHPNA3Y+6CV8c01tnlJULixiTeEDtDarSSJ87inXq+t&#10;JHoTxuMR09kYrVOSeEGrIUxmzUYNg3vDMbR7SSKsKknUIG4vSaKI+WzOsD9j1BsyOBzSrNZZa62x&#10;vbVNZ22dWllyNkmSsZjJvMy0UNkGQZlSWDWFcpcoXhDHCePRmGiR0AihUvJJInA9ZRrTXQaDPmHo&#10;EJYDSiogzSpsxRtMJnOm0zFoxQcfvMegP2A5W/Dii6/wtV/6JeJlwj/+x/+EG7fuA4qt7R0cpeh2&#10;e5TKFaq1OqPJiP5wQK1W4/KVK2xtbaIUdHtdHj95xJN3Hot9dhzJ2RjK+k8+/oT5YsZ0PqVSKbPe&#10;6dDtHnPc7ZKmiRT+PS+fL7Vqlc2NTcOIt8zlx1qtFuVSBcd1iZOEKIpXwj19gpZ7uVywmEd5gc/3&#10;Q2OjFL5pmrZj3zGFsooXUiqHNJstyuUKlUoZrTWLxZx+v0ev32c2nUncrIu1wLF2T6+ezcp5adEs&#10;VwZQ0uuNaTRLVCplOp0OnusymYw5d26btz7/Fh9ev87bb79NGIbU6w3q9Rr7+/vcuXOLK1cusb29&#10;wSeffEySppw6dZper0e1UubUqTMMh0MODvbY2t7hy1/5Cq21DxgOB1x9+WXCUsDBwT5pNmF7p8HZ&#10;c+vMpl9mNBpz9twZ7t27x81bN6hUqigFm5tbKOVw8+YdRsMhp3Z3iZaxoYKPCAOPjY0OnfYaveMj&#10;XnrpJV5//TVu3rzJo4eC/j7YP2Z0CLed+5RCH61dPv/Wz7O1tcvNm7dZLkXHWahQM+O/uQaJq8my&#10;hChecnx0yPb2NmmaMZ1OadTrtJprlMslBv0B0XJJHAsNsTCOFX5PmgoSPPB9Kl6FZRQJpbfJnbmO&#10;g+8HhIE8x2qWsVzMcRxhKPBcDx0GgKCgHzx4gNYJr7/+GqdP7fKrf/VXaNRrfHT9I6azGeVSCd/z&#10;qJSFKW0ynnC8OJK1sFKhVqsRJymD/oBms8n58+epVCr85Mc/5vatW5w5c4ZvfOO3eP+D9/l///iP&#10;mC+FjSOKIzybw04FrHJiRdQZWpkCTGYQdLnvaSxtluFroX9HSTPkfDQx7AgOy+UchbBzWMSpzrI8&#10;D6HMeh+WytTqDdDSyLIqy2Ib9FLb4AhopUweQBpIa406H3zwPn/v7/09fu/3fo+z587x/gfvc3x8&#10;zKVLlwAB0SgFYblk4gFZ0zH+iL0Bq8xgemXm5Z60Nf+qoIA+Uax7Js+68hdWfZxnfRP795N++6r/&#10;bHNblpHH+meSSw7CJm+99RYAP3z7Hf7sz/6M1157jd/5nd/hlVde4Tvf+Q7vf/ghT5485c6dO3zp&#10;S1/iypXLjEYjwtCn0Wzy0tWX6XTaPH70kOOjQ2HWNJrFSRLnQJE0zYSByaC3JeZamjjTINxtvKE1&#10;yhTptVOU0K1MWNGsonPbbW9j0Zha6OkWjS1FbGOflazP5L6rbVIWeSB512oheDW2/ey2gjq2nqXi&#10;madTPHMLPrB03vYpK0Pt7ZlG5dVnWhSoLStI8XcZRnrlWleR0YpMOzhgrjnLc6F2n/Y+ZllGYpqY&#10;oNC5jeNY1kXHQauiKOsqRS76msjnLbjPfs6OidQ0SSglTXb271bferlcijbz6l1VgtD1PJGZlIEi&#10;LJGujc+1NvO9cDfNHTIFVZ3fH5v3tbGy1cbOnyEKpaX5N9fzVaJ1bh4d9WadRRwznc1EYrLd5t33&#10;3uPuv/yXfP23vsEv//Ivg1L86fe+T7fXZ7GU/LvnBCbuMCPE5JeLhmtlQHBiF2r1OovZnJs3b3K4&#10;v5f76Bvr6zQbDSrlEr7JxdgCr+sU921laP7FtsK9Pfl9dT8/K8f97DFOTpuV/auVk9Mnv+dOtYPX&#10;bDbQmRbtXHOjkjgmCEPWWmtkWrQddJaJplos1Bo7Ozustds8ffqUo8MjQegqxWQierud9XXiODLU&#10;nivdBUpJ0bAsVIz9ft/wostDaTZabG5sMZtNOe52SQzFqKAdFLV6nTAMmUwnglxNElMnEE24jY0N&#10;XMfh+PiY+WIhXdxK5XSunU5HtOx6PcrlEkopoiim0WiwubFJmib0+z0sVz1aUSqVcF2POI6YGH1N&#10;q20GGB3dqiAWpkVSONMZjXqD1lqLLE0Zj0cso2UejASBTykMieO4QMoadLDrOqarVnReo1h4yUVb&#10;NKNUDmnU6yhgMByyWArqVRka0EpZOs+GQ9GGRYkTmxpUc6lUItOa6XTGLEdCqbyQ77oOk/lMnjd2&#10;YkO9URc65OlMULi260zJIhAGAQCL5YIoWprgTAIyKRZXcqoeiw6RwndDkB9pSmr0J0AT+EKXpJQE&#10;q4vFgiQ1iSVTNMky0bt0PZfZeMZ8PicMQ9I0YT6fGT3iQIrBSUpQCfN0j6XLPD4+Yj6fUSqVqZTL&#10;rK+vs7a2Rq1ao1SuUCqVViaXnbE/Y6aqZ2ZpnrU01Anm5TjV3L51hzt371Iulbl8+bQ0WKws3u12&#10;E8c6gXbecnLtsHqff/72F12dnn9Jz32TKW7JKawgQJ9rjZ9zT6yzIZ4tGCpJ6yzYdcw6VieTLNok&#10;dlcSSZjEkLaft6mYIsmXJ62ecSrt3ZSxBCwWuSNpnYRSuQJWWM9+xmad7X6sB5Wm6CTGIkn0Mzc1&#10;dzJyB8Ls0e5HI8kXpdCmcWR7e5utrS3ywjAmoWzWE8c3lOBoRAwvP9jKd3m/LQors3aKQV91hFa/&#10;isSc/S40Na651yZocB3w/eK+2FuRGA3QE9oxKnfu/2Lj7Wdt9prMgFJm3zpmvhjwgx98h9u3PqBW&#10;q+K4miSNBLXjh0JZmqayNrouriMFROUohoPY0ExaPeiVrlrAIkMwTo/juJSCEDKNh4PKwFce9VoV&#10;33GZj2co5RC4AX5QxgtCoihl78kRvhNyaucMSju01zboHw/58MOPaHc2+M2v/xopih+8/Tad9jrX&#10;3riI44VEcYLj+pRLVRzHYzSZ0T3uMpsvGAxHRHFKhkMUG5SOA2G5jB/6KLKcsletPACNzqmh0KLp&#10;4vk+YalEolLOXTrH1VeucuHiRba2NvGDkCAs0ajXmUzHdI32qVDBwpmz59je2mLv6QHzRUStUWW+&#10;mDAezySQzVJ2djZ58YUr3Lhxk+OjY8LwHpPpVJzNTGzSxsYGi8WCo6NDHj58AArCUsnoqUtyfD6f&#10;4fses1mWjz3HEVpcpSFNY1CaIDCFapWQZTFpGhkUgGghKoqEeJIu6faOpMEtKOG5Qpc9GIzo94a4&#10;jk9ps8Te/h79wYDj467Rklrw4OEjDg4OWV/voJVDu7OJsxFQqlRAwcHBHn/yJ9/l9t0HfOMbf4Ov&#10;/pWv8cEHH/HOD3/McDDi4LDHnTt3OT7uUq1VOHX6LJqE4WRsUOQmPWnWO4vr1IjUwGK5ZGdnl8tX&#10;rpCkCX/0x99mMBxw7dVX0WnCm2+8wede/Bzf/bff4elDaDTm9Lp9Op0Ou6dP8b0ffJ9Hj/Y4e1YS&#10;Ms1Gg9OnT6O0or3WZjyasP/0AN8rkcQZs8mMg4MDBoMBiUkeTyZD0nRJu91iY71FlkYkyZwgUNRq&#10;JcbjPqWyx8ULF1nMp9y/d5eD/X3Onj3HxQsXKYcBcZTQ74+F2aVcoXvUpd6oE0UJe/v7aA39/oB+&#10;v898NkdnmiePn7BYLNjZ2WE+n8kcJePo+JDWWgM/CMhIePT4Abfu3MB3XZbzBYf7+1w8d4HeoMu/&#10;/vbHPH3ymHi5YLGYMxr1mc0meGFAUApptBo0mg2msynLKMLxiqS+Voj2kTLmwqo0GFsmTRTSMKLV&#10;CopRsTIX7WYSLKaAq2TBLtY9s4zK0poZ/0/00G2yTRtN7DypYQpiq2pUJ5tWFO5KAsb1vDxAy7v3&#10;V4syproi64ylzFNkUZz7/pZdRimhANWZJk3FJ0/SBAwds11hs1SQT46jV5IPNjlg7VBB32YTBnq1&#10;kmq/n0juWD9CaB+LTv3Chgui0aCBtVCNYorZWSbF8QLZs2Kz7X5M0fekXbeHNU1jTkErrZQkJy0y&#10;2bzKs7Ri+WnaDmy1gorNvxeUXLbwEoYlo30pCTbpS7LJU+svKArqp4La1t4bnSW5tiRm/bEJpaKQ&#10;6Np3m6HprDwF67MUfkXhlpikkDXjZrPrsCTXVP4MFLYxwd5blTcy2Ge7uilMAkUVTWuO4eRQjotL&#10;gOskKBxarTUunLvImd2z6DRlPJziOh6T0Yxer8f+/j6T0dRMZmEbGvQGuL7PqdOnIU1YRgnvvvsu&#10;g8GAtUaLeBFLQg0NaYJOI7I0xjHUuY4DDsK64BjqM89xUdohiVMpuKUJo8mIZTRna3udqy+/ykef&#10;XOeTT69TqgQ0W83c7bLPz1Kha52KbVOZ8fUKm+8Yf7XogC98ZLm/yvg+9jkrbDMEKNOhz2c2/cyz&#10;zBOEung+RSLvmWKl+e/ZWrLs5/nfZd5nz0nmqcLDLv4zrAXPHPM5m31dwwmEoLBiuQaRaoSnkWeX&#10;JAlxLOip3Jc231U+X3R+Po5amSnm72plHctDpTxOovCdFbhKiY1BEp6ZWYtdx8EJhHEj1VCuVkQW&#10;RYk/aOdgkiViHxyF57t5c5LVhJPCnaA9dJZRKpdZLBa5yy22Q5lYvFif5b5ZnFlhM5SxSXYNklhI&#10;ZralDHdDnyyTZntZ16UhUJDDHrWagARmsxmOk+RFXRkHVdEjzFLG4wGKzNCmutQb1VzSSWeaLBX9&#10;TycjJ5VaLhY8cZ+w97jHbATpbIxKFD4BgS7j1AMynTGZTaSgS0amFWkmFNR+UMXzSmgc5vNU/KNp&#10;RJrIM0tTxWIWUa74aFcxHI4olRWlUcZGqY3vBZTLDrunNkgTzd27D5hOpkwnQ0b9Pq52aNaanD93&#10;md/8a3+d0An4v/7RP+KTm/fIMk292aLf6zMcjdnc3uTU2dO0Ox3CsugWR0lMmiY83ntChmb39K4k&#10;Tn0PvxTmuTqtwQsCSlrYOJTjSLNiljGZTHJWCNfzQMmz83xBAs2MbIaldA9DKc4u5gth4UKRZtJA&#10;b32TNE1YLhZMJjOSRKTHqlWHIJCGuDQTSn1LT1+tVvEDj3pdmi891yVaJkTRiDiOODjY4/DwSHJG&#10;cYrnuOQSA8rBdYSxzvcDM79UPj6FGjoT2YHFgixN2d1Zx/FcRqMR5y9c4IUrVxgMpMlUNFnHjCdj&#10;6vWa0IXXq3z6vY94+vQxV65coNc75sMPr7O7u8Mrr7zKZDLh6PiYi5cusTxc8O//5Pu02w3efPMt&#10;Ll26QJrGnD59Gq1TDg8fMx4f8+jxLXw/pN4IuHjpKkJWF7O11SGJM8omfp1MJoRByPlzF7h86RJP&#10;nz7m5s1PCAKfeqMpAAOd8aUv/TxtIwt3dHTEdDrn4cM57bbL1gVB26YZ3L33gLv3HnLp8ktoFE+e&#10;PGU0HBqGicDYiJQ4tgUOAYBUaxUUGZ6rqFUrpGmM5ymarTrD4QCUzoE1qAzX9aUhMAO0aZg0xZqw&#10;FJIkGUmsDfufS6UiFJqiUxuhsySXtXM9B88tCWOA0gyHA95774jj40N+7guf5+rLL/Orf/VX2dne&#10;4d1336Xb7Uox2HFxlSPU760WKIRiPBY7vtZq4fs+4/GY+VyY3u4/uE8cx1zxr/DW59+i1qjxJ3/y&#10;H7hx8ybj0YjFck4cR8JmkCMpV/IhGjQSs5NR2BSzZrpYqmRjO40tSJIE5Tr4gS86nWRGmiLD0RrP&#10;cymFgqCtVqtsb+/QarUYDUbs7+/T63YFPQ94jpf7pEUR1WSTlMjblUtl9vae8g//4T/k/oMH/N2/&#10;+3f5pV/4Ircf7tMfDqhUKmikqK4sXStWbobc/dZqpaEp94ML/6UwwCZWMUwsq46fUoXverIQo3Kb&#10;bd3BoqBoGqTMwXOfXK0eX2yVLRhmgFqhAl8ulwRBwGuvvYbS8J3vfId3fvhDJpMJ2zvbfPWvfJUH&#10;9x5w88YN/s23v83du3f5jV//Nb74818kThJ6/T61WoXTZ86wsbnO8eEBw+GI46NjoniJUgLyEt/M&#10;wXELav3M6MGniwWu7+MjOezVm5lpef5SfBPmA+tj2IbSVYS4/S7MX0VsVfhrqyhb63esNFcWTyHP&#10;3xa7XWFAWhnsWhfP6aS/XjC02FezZ3KkhWbsymt2nrhuHhfa91ot9Hz/KwXcZxG9+bmtbIVtsDFO&#10;EftaCRsrK5GZOblcLnMkfmBiO/I5pczfyGnitZGNkCKuldGT848iAVzO54sTCN4oilguFsSJyOJk&#10;WZYXdnMENAKUDMISVv5R6JaFGTKOE5KkKESveuP5dee/SN7X2tB6vU4YBiJRav39LBN2DuscGk3u&#10;Wq3G1VdfRWthvmx3OiRJwpOnT7hz9y737j1gMpny9W/8t3z5y19ma3uHP/rjf8tP3n2XOE2oN5s5&#10;RXTeTWl9f2xMq01YZvTKDRPhw0eP6A8GXLx0iWolNOur1NO1KCvk5+8+o5CZZeSsWr1uj9T49paO&#10;PoqWOXDGftnx45kGIaXFlymXBfAoBW+3iG/zWNrEJkqhSl4RKudDdzVmWTnJlVw7gKc1dHu93HlP&#10;0xTP82jU6ziuy3gwIEkSXM8jTYVypF6vs7a2htaa5WJBtVqlUhFHP44jyqUOSRxzcHCIzjSVSiVP&#10;6jQbDUOZM2UwGBKWQoIgZDyZ4Loea+01kiRmNB7n+i2z2QzHddnY3KQUhgYVMsbqAEXRkkZDUJXK&#10;UYxGI+aLhUlwuIa7X7G21sZxHHr9PpigJUmEknhnZxulFMfHXbIsRbTDNJ4vhddMZyzm8xz5CRJw&#10;lMslWmsttNY5mtkGsJVqhVarCRpGozGL5TLXJwiCgEqljO8LajWOo/yhOI5DpVqlVJLCpHRqajP4&#10;5LONRhOAbrfHeDQyi4Xt9pBFfrFYMjDIJs8vnm21WkMpGI/H0jVpknSe57HWaokWQJIwn0sBVZtk&#10;Q92gZaNlxHgyzlHKErMqgiAUrZH5gtF4jEKokUUIXlOv1UEhus3G8UJjHOA6cRwZh1/0UFDy+VwI&#10;PtOm+Cx0yaIf5ebnq5bK6B/KYjubCTVmrV4jiiJmMynwopDuOVOs63Z7jEZjPM+lUinTbDRptVqi&#10;JV2pFU7nie05GYfnzLc8kaVVUc0F5ouYW7duc+feXUCxvbNNWC4zm89J0pRSKLqGef1uZbfPHrFI&#10;APw5m9LPvvCcS3r2PX/OZpLMuWTu6jHywme2Yq9XsnArL6HIO8gK5IeL73ukSWEEP3PWJrmJSUjn&#10;WJMV5yxHmeSnaN08XSyWuqAXyR0Zm7i2J6/FCc2yuEgmUewfVi7TWMD81XwXBYJKbp8uHFs48XqO&#10;bjHz0hroYm3RJuF84kjE0TIvykkRfGXAnbjp1tESg233pc3zE0CQqULYy1pJ/tncUpYk2EJSfm26&#10;eGbanDNKGjJcP8iTW8/N2P0Xb3plfCegI1AJT/cecvPGJwS+dLMeHR6QZZrm2hpBEBZ+h0FLVSoV&#10;sEhcJcnAIsgQ6pJcYwJIdUqaifM/m8zQoSbwPEJDM+85DkmSSXe5EvrSWq3BbL7kwf3HZBq2NnfZ&#10;3Nhho7NJ4IXcunWXjz76hKuvvMqbn/857j98wkef3GBre4cLFy9SqlRZxAnLOKbTWWcynfPuu++y&#10;t7dHEIYkqdETj1PiJMmDKsdxKJXE3oDVQJIgYbFYkBl0hjxCZRzEmNDzWGu3uXr2FX75V79Gp9Nm&#10;OBwwno4ZT4fEScSFixfZ2Nrk9u1b9PtDFsuIWr2G1sY5dSQ02tzYpNlq8ODhQ4ajPqVSgHIczpw9&#10;I7bJ9znYP5CgqRQym08JgpD1TpvZbEKSLFGOZj6f43mK9fU1jo4OuX79A9rtdfFTXIdWq2WoRmMs&#10;tfl4PEXrVGi2XM18PmY2m4tDq0wxzFKHyaIkz3U6N8ncmWhEeQFPn+wTRym/8rW/yuXLV/j00xu8&#10;/x++Z4JfQfRmWUav18P1XJIkptFco1ypU6kIWvzMmdPM53O+9a1v8Q/+wT/izTc/j+f5PHr8mNFo&#10;jOt6RMmSKFmyUelw6vRpXE9x1DumPx6SZqkwCGSshDxyHYvlgmi5pOt3+d6ffp/HTx7xdG/IK1fP&#10;sbmxydHBAb3jHve8OyjgpVerXLp0iePjLpVSCUfDzsYmndYaOzs73Lt3l+FwxA9/+CNmkynNZgvP&#10;C5nNlyzmUkC+eeOWFNzR1KplalTxA4cwcAlDh+VyzGQcM5312djcZHOzjeNk1ColxqM+T588JEkW&#10;DAdDDkOfna0tSuUS7XYbrV3R3yqVuXXjthSXleLDD68DQnPfbq3hOi4H+4d0e32yNOH8+XOcO3uW&#10;z730Oc6dO8NHH33IRx9dN1IgMtaf7j/BAdaaLbZ3d5hFc9778Kc4OsP1oNsdcHh0gM5SPN+jUq2w&#10;sb2FF3jM5lMWkWn+cTwDn1R5Add1FY57MkSVFHe24gqY1qNn7bNdj7UkLrTOcq04na93edoCsOZV&#10;rxQHTaI/X8Ly0Ds/IyURqQk6bQNLsT/R3HZxDdWyFB8KhMtq97sNVvPECVoafTRgdPFczyVeRgRB&#10;YNC8cp5SIMEUlslRJ0mSMBwOJTmgda6LdwLtlheibBT0mVuz4jsVL2pO+hb5O5U05WQqwzHSNJhE&#10;l1BZFRR5RZGGlQyY+5zj65VeQNOAoYvCre97aO2gtTJB8kmfqEhKUNgns1bLORQaSzbozhvU0AwG&#10;QxNP6Fw7qNil+uyXEp9Vm/N1HQ/HJhadItC3CY3cz83vsWkYW9GVklv0TNSs9WeOvYq89dyVRAQK&#10;pQwNWfbMfMkTNHp178Vzz/0TuTSlhI3K1eKjjEYjarUqp3Z3aTaapGlG6AVsbzdI4ozpeEK8jCDN&#10;aDWaaKBUraBcnwyIl5Gck+sym/b56PqHvP/++/QOD6lXa3z1y1/BURnD7j7NRp3FYoSjCpurtAO2&#10;+cL8rDNNqu3okTnhuIrZbEGiRYP+9JkzpDpmPl/i+S6O5+f30XUcg340xbMsy+v2SZqKlEDxIPLk&#10;gORKdT4OtCncWpo26ztb5ORn55DsT8ag2Xf+uFf8PlXMx8/MaTu4PvMkn7/ZhONJBIY+kai1I1Gp&#10;4u/2vf+JHedHFyRNkidO7Vh1HAdl1tw0SQzLVGrQZxrP8YmVINjsfAVDRY6l9hN0VWYOuNJDWJyj&#10;embd0khzpbUvJkkkoY00+zpmDqVJQuB7WMSKnS+uaQR1/ED8Pq1ziaY0TQ0Lls98NpeEVpoKcgly&#10;nTYygyT2zNpo4yhsMliqprmGqS7mtU1+ZjrFM7+jMzzPl/xNqvOYJzEoENf1qNVqlMslZjPDCKaE&#10;trBSCbHryHI5B1KSZGkQKy5hKLTSOlMoV1ENQxytTIOrQlcaBNpDLTOePhqgMkijlGG3j0ocknZK&#10;GIZMJxMms6loWKKYzedkqUMQVPA8TZYpSMHRDqP+kPFojOvYNS1F4eAqj2gxYzTUhCVNpRqiauC4&#10;GY6jqddqnNrZ4NZ0jIOLozSPHz3g42oTR7ucPXOB/+av/zWqtTr/+//xf/LBRzc5fc5hd3eXOBUf&#10;NjVxwN7BPs1Wk+2tTeJFQn845KXPvcgv/MJf5qOPPuL2nTu0ZzNQwuiSpVIYPzxaEAQhUbTAcaRx&#10;P44stbImThJB7voGEbRSeLFNSpmRqEnTAtVkbYenbOO0S7UmQIMoQqRRzATWWhq9nHz8S27P2lGd&#10;wWg6ZjafkqaJgCgmU+I4Y7kUtjidpThKmxgOHB+Tm1rmucS8IQpBQmlgMZ+DUrz44ou019t8eP1D&#10;wiDg2rVrfPLJxwyGfc6eOUOcxHzr//kWGxvrtFpr/OQnf4ajPM6fv8h//NGPUY7m5ZdfJokT3nvv&#10;A0phie2tbe7dvceTp0+5fPk8tWqVp0+eEMcR7c5arqkbxzF+4HJ4cEh/MODRo8e8+sqrXLv2GufP&#10;TCPaAAAAIABJREFUn+ZzL75ItdLgp++9x/0HD8SWkHLx4lneePM1Mr3kzt1P8X0X11VE0ZLBoEez&#10;1aDXOyIIQs5fuMDly5fodu9Qq1W5+vKrOMql3x3w9OkBg9GAT298wscfX6ffO8ZxHTzXz90eZZ5v&#10;sQbDxkYHjTQBNJtVlEpIkrlZDxJQGXEqubgkzXDROG6Q535BEuC51JqT4XuKNMmolEVjW6EkdziP&#10;CUtBkYcwUkme5zI1YJ2Dg32RoTLj8Npr1/jqX/lFdndO8f3vf587t2+TZBCEvhSpUwOyccBV4s+0&#10;10Tnezqb8u1/86/xfI8v/twXOXVqlydPHuN6LlubW1QrJWrVCrPZBJaYBoIMnaa4BqiU+68U+SQ7&#10;N7TxOZWSYpxWdk2VzTH+Z5oV7DDSpid2O0lSwjBgY6OD63qUSmVAc+PGp6AVW5ubgObxo8dY3XWr&#10;wXnCZjqKclloraM4olavU6nW+O53v8tsPuNv/+2/zZtvvUV6lDGeTiiXypL7iBPJ+5jYwZyk2IHc&#10;V1zNLa3YZmvrbDiioGhANGdW/IG8+LSy2TGZo52NS2NjDPm0HNTOe8vEppRtbFXSAK+tzVUopUni&#10;BNf1ePXaazSaDf7wX/0hP/rRj7h06RLr6+u89vo1NjY3+NE7P+TW7dv8k3/6T0nSmLfefJN6o854&#10;PGEyGdNqNDhz7hy7ccLTxhOePH1Cf9BDxTKXtMawK4mdTpQiSSW+y6JIaKF930ik2dtjmoXzApPx&#10;B/Jiq879Axvu2UYwmTfm/pl8qPWhJMY46Tc9jx2p8AlXffvimeShworPZ7f/j7X3erIlu878fnun&#10;Pd6Wv7b7todhA43GkCAoDoYQyVDEkBEQwCE5IwX/AknPfJk/YfjAF0ZoNKPgSC8gFSE6cIYEAcyQ&#10;BEGY9ubauq58HW/TbT3svTOzqrspjkLZUX1P1cmTJ3Pbtb611vd9nO2uLv1BmMGiK4bNOVmWs7Xa&#10;ildrB2k2AUuDXCQhCmGraUX5Wy69Lr7c5GJoeStjP3qep+XnUgDNOJFlCYvFzBSMJYZ1xyczScz6&#10;e/V32mkhpchpnXXQWd9DmsYsl4tcOm29jvJKalvFW2DEOik7TbXvkKRpXo2L0bDXZr3OMk+NlE2a&#10;WRkuXRWej4Xy05fml9XW1fEr/+I8tNcx1cWO6zIcj2i3Whwfn2gJHyHp9nqcD8555513eOedd5jP&#10;l7zxxhs02202t7Z45ZVXuP9gn6cHBzw9PODo4ICNjQ3cSojKVI6r6OXEFkfprksNtu6HIUmSceXq&#10;dX72y1+mXQ1YK1CpMiwwel1XmYFuDKzx9Mkxb7/9Nk+fPuXo6Iij4yO9fimdQJka2x50ItoF/EMI&#10;fM+/0HZS6PWz3+/TaNSNpIiLkFLT5gtdXVypaClVhMBzXeqNBihFtVbRsU0zp6R0aDQa1Bt1hGeD&#10;wfnMwh0OhzrY1WzmC0e9Ucf1XGbTKcvlAoWmmtGUv/oL4jhmNB6jlAnaCk0l0+12EaZSNolj6o16&#10;bvi3Wi1qtRqz6ZTjk5O8RHu5XOK5Hjs7mjrm5OTElKxLEtNgtWqVdrvNdDrl9PSUMAioVCosl0uk&#10;41Bv1Al8n8FAB+iksMCG5qjvdjpUqxUODg6Yz2a4nmcCi4KdnW0qlQrn5+d5sM92UqUSooDFfM58&#10;NjcAh0NqQPBGQ2cI6uDqFMfQPLquR7vVBiEYj8aMJ2Mtmq4yfN+j1+tSr9fyilaEMs6z3gQDLbxC&#10;FK0v6BGDMJW0DrPplOlski+QoMEx3/NZLpfMZjM9YHL6DIdOu0O1WmU+n+kAqVkEpXRotZpUqhXi&#10;WFMyJ3FBcSQdmVdML5dL1ut1PtARWje0Vq0SxRHTyRSFyeBUFM4tMJvo7DZpN0op6LQ7pspqjs5Y&#10;cfINdrVa02zqSt3lcslisdAD19VVA0mSGIMwIYqjPDg9m82QUrK9tQ3AcDCkUq1o3vg0y8HC2XSm&#10;K22EoFFv0GzqCpxGs0G1WtXGjFsSRv+I//8J6GH5D0IW+4aAJM64c+cO9+4/IAP2ruzR6fW0FrDK&#10;8AOfsFLBdUubofr4y38kVvtJRwlL+eh7/8iL2POM4WNBg/wLSkADZpMpoWqfcFPFuC6qORWVIGSR&#10;rovbtoAPF4O0FqSx49BW6l5+bG0glgC/PBhbMkjQOgTWklQXGs0aPDYYaunXDNhrPJssD9YaQ916&#10;oaXvshukxWy08VEApVpLw05rlRsnZdPDVtnmjyfQ4HMeLTAGaHncmj4pB6uFbVsdgSvOEwVNZ9lJ&#10;L/rStonAenX2frWxYgesLKrE0sRkAqpPGA//Xw5zPUuJmcXAiunwgDd+8ne88MJNBBG3P7zNerXA&#10;C0IW85nWSfd8TY0nNL2+Xau0BnxsMuh0y0u0MWOZH4SCSjUkSVNmszkqA9/18KRDNaziSEkaJ2RJ&#10;iisc+r0NEA6j4ZjT04Fx9m9w4+ZzCFwEkoOjEx4+fsILL7/CZz//Gg8ePeaHP/4J2zt77F69wtOj&#10;QzIlaLbbCMdjOp/z1lvvcHR0TKPVwvFczk7POTs71/eEphup1ap55p/0vNygjKKV0WGzpYSZppFL&#10;UpAC4bhcvXaNF19+kc9+/lVaW9c5fPw+7733PhkpcRLx7rtv4bqS3Su7VGs1Hj19zGA04pVXXqbR&#10;qBPHEUIoZvMptVqVV155idOTE+7dvUO/12N3d5vRaEijUadarXN4eGh8P8XSJOUgMoaDM9I0YXd3&#10;i8ODAwaDY4RQrFYLw2wAo9GIRqNJv98HTIKPUPieixBwfHxEf6NDr9Umy9YsltrAz4yenJ4bBXWp&#10;6woajRpJolgu9T6cJDpTUjqS88GA6sEhjuPwzLPPslqtOTg4JAh8bt16Lge9lJCsooiMORga07BS&#10;4xu/9htMpnP+7b/931BInn/+BcaTaa41HydJXuEwHk+o1EIyIRCOrYhL86CYrbzX+72H52tndL2O&#10;qFZqXNkVJgEuotvp8ujhQ3a2t/iZn/kSv/d7/ye16hG3bt1icH7OnQ8/oFZv8MLVKziuy8P9hzx9&#10;esDf/PXf4joenVaHTmcTR3oI4aLSiJPjMw6ermi2oNmoIqUiDBwajRApErJ0hTCakuv1FCkdKqGH&#10;IGVwfoIgZXd3E6USDg8f02m32dzcxfM82q0WaZKxWi7Y290ljhLarS5CCR4/2qdeq9Pv9Tg5Oma9&#10;WvHiCy/SbrfY2dlmMp3kmfXn52ekacxorCt7d3a2qdY1BfFwMkClGZ1mm16/g1QZx0eHzFcz/NCn&#10;Ug3xA592p430HdbJmvlqCRK2trdRAibTKUkaF9y4htYcidbdFbZqqdhH9X5XBN/Moln8P6dbNgDp&#10;pTwdISwolAFFkNTurZnSYLe9ot31dIWZ2XcpnMJCB9XQJ0nNwCIMI4pSIiejuOCAlyl8zRbsuV5u&#10;bwkhqVSqRJGeE2miKUr1vmFAh0zv7jahUmUZi/lC32OmcpBHWUcVm81cooaiAIKKTP4LLZa3TXn/&#10;tJn7+prSVMPrvUEDRmbPNo7bBQrlC3ujLIGcpa1TKTBJXLYvLKuOljAoqpx9D4R0WK9WJgPc2hMW&#10;yDAsNa5TfFF+H6LUNtons1IL0VrmDn9mpEcEBXWzrswtKmQp3a20tGGYQE4+ZkHTpX58e0hTvWj9&#10;CFPGbq5r06SNRIvRndYJBrnhiON4hplB5VnhwtpzpWe3icyFHcIlE1QHwiUa8JJKJ+GkKUwnM27c&#10;uMHnXv0cV/euEvoVHBx8L6AauLRqTXY2t5nP5yyXC07Pz5gtl2RIUnRC2GI2p92K6HS7XN3b5Vt/&#10;+if88dEhzUadfrfJSy/eYrEY02r5RNEMlcWGSk6hMquFhp7zmKCFregWEtcRhGGVKF4xWyy5du0G&#10;X/3qL/H2e29yen5CxTHJB2ZM6LElcnNL6ZJgrA2oMpmvLXqa6DXEGpt5L4qL88/O77z3lbXDS32R&#10;Ax3FWBd2DTP9WnY7Pjmwaq/5ye+VP18AdsX4EaV/Rf6qXGGsPuLGXb5+8VzkQJqlSLTrp11D4zjO&#10;1/PFIjH+tWWVKtYtm7wppSg0yKTUiQZKB7DsOqMoqKvtUiUQOdAvkPkj2OeS0tPrhdI9m2RmbcvK&#10;2tgX/Y9CIsvSOAuSRCf46URI7fc50mG1XmFB/3zeZTr5XBqWMyFMCSxon5HU7C06+c3S4UopjVST&#10;ZqPIVMpiEZHEGQiHJNZSTJb1S4PYLp7n0u60NHDqOiSpttG0NFbMdDwmSWLjx1ia3wQpXBzPxVFS&#10;B0vRwXVP+rg49GstGm4VP7vN8eEpq+mCdJUwHSwYHA/p9zb0uhpFJJFiuV5zfHKG9M7o9Ia4TkCt&#10;1sT3AuJ1TJakSAW1WkCn2cIRKSpLUZlgcD4mzUKqVcGk4gAJ1VrFgIMxm1tdpAODsxFZJFkvZrz5&#10;kx8iUkUgXXZ3b/CVn/s5QPA7v/u7vPP+h1RrNW7euoXjeziuw/HpCd2NPs+/9CKnJ8fc299ntliQ&#10;ChjPZoxmUw6Oj3TwrdEkSRJW6xXL5cKAvnrMB4FPGATMlU2wB6UyslSROhlZrNvaKVWiJKY6TaCl&#10;QRzpEPgBcWq1iLWvGa11cHVra5NuN8UYThhpSR1kSwylrCNYr9c4TshysWQ21bIr6/Uq95f1+HYR&#10;OChlAG6RITKBlBmRSkpAqca3LGUmwtokep/TRRhV+v1Coi2KIjY3t+j1u2xtbXNyekKxrglc1wck&#10;D/cf8/TphNe+8Cw3bz7L48ePSQcjnr31HJsbG/zt9/+W0XDIl770JTY2Nrh95zYffPA+g+Ep6/UV&#10;ut0OvX6H0eic88EpvV6Px48T/u4H/4Vev8lzz71AJagzGk4Zjc65dnUX13H4zrf/ium1KyzmM54+&#10;fYTnSSphQLxeMpsvAEP1qhTtTpcb125w8+ZN7t59wHw2RwjJM888i3zWYTgY0+n2ydKU5WJBpRIS&#10;hEG+r2uctaAlFUKSqZTJZMR6vaRarRL4kul0yGh8bopjHKq1UGsop2scx6Hi+2SZTsaVToG76TVF&#10;2xJZqivifd8lyxJjF8QEYYDj6v00TczYSnVSU6NZp71oA9rHPzg45O++/wNWyzWvff41Xvv8F9je&#10;3OZ73/seP/7Jj43sn9EWdx08zyMIAqTjkGaKwWDI+dkptWqFs/Nz/uIv/xOL5YJ/8eu/zvHxEb//&#10;+7/PYjFDSMlysdAV0vUGJycnOuAmZc4emW+/SgfjyBSpsgEekxyfRzytxV7YuDaBzzHnC8h1q2u1&#10;mkmY0Elto/EIS73/4MEDBoNBfo3cLlDWHtQsPX4YGMpXke/trutQrdf4s299i/fee5+vff2/55d+&#10;+ZfZ29sztr+bz/E4SXJfozApL7JR2L3oo8lLl3di8bHGgN1L7aHITR3zEWPBC7PHpalhAitgTcdx&#10;cmpdK00QGCaBNMkYj0c6qUhIcPQ4EkLy3PMv8JV/9s/4j0nCYrHIKxV39/b40pd/lnt373Hvzm3+&#10;/b//37l37y7//Ff+ObduPcNgMODk7JRqGLK1uUmv32e+mJFlianIzXSCSmbWKVFI+dhkHZ1gptnK&#10;rE6pMYBNNbfu1yK3zlomJrBtHSoKm/mi/azPs/1ymZrZ2ndOiXZZ7+fFOpgHi+2amt9LqYMu9OVH&#10;e1eVx0bpGjYAmiqN3Ni5AMbexU4bYfqr+PI88bXEiPSR7zDff9nfKH/esby9StstoG2k2XyqKdvj&#10;KI+d5Fe100HowrXIMLgWiQMQx2sWC+1vzGYzUxSo8iKUCy0kBCBxXWnYG3QiVaYy4lRrjmeZTWgw&#10;/qu03yUQUpGlQmtI5CgBxeRA5EyOSoFUitl8iWCp35XWys6nN2mWUm80mC8WHJ+ccPvuHZ7VJ1Op&#10;1XA9zRph/X8E7O/v881vfpMbN5+h3W7zta99jbfffptvf/vbJJFOBl+vI8JqiJWDy7mtpDBU7YBw&#10;dIxRCL729a/zM1/6WRIgjlIC30oJ6md0pWajODo84Y033uAv/9Nf8KMf/YhHjx4a/9lhMZ/nRY/2&#10;g+12K09YaTQatFotKkGYJ7JPp1NOTk5Yrpa4Jgmx0Wjkdobv+1SNZCJQsj1gvdJB/MVyQbUSsrm1&#10;ReD7ebxrc3OTfq/Preee5fr1aygymh19b86/+MbX/3UYaM5rx3FoNOsEvmd0Zce5s5alKY7r0Ww0&#10;cByH8WTC1FTLCqnBglqtRq/bY2kWtnIWr+u69Ho9TW3z9CkAgR8yHk/IMqWz4LpdBsMhs/kcrd+r&#10;o+BVw72tsqzQyXV0BagwlMrVSoXpbMZ4NEbrPxV84M1mg3q9zmQy5fT0JHd2lcrodntsbGywXq+Z&#10;TCZapNxQ8wRBqIHQtQ5UZkaXyWaJW1qz6WzKeDTKnT0hRE7JnKQJ49FIl85nOsu0023TMpW2S1P9&#10;a31rKXVFrOPoCt75fF7C+nTwNAh80jRlMhnrgDDFJlyv1/E8TwdA5wvCMKRarRJHMWGlws7ODgoY&#10;DAb54rder6lWK+zt7eG6LqenJ6xWK+PM6wyYVlPTIy+WS5YLbejbbBnHcfJMgtVqxTpal6iRddXt&#10;5tYms9lMa/saJw4B3U6XWr2W01YWK54iimIcx9D1KcVkMtHaQa6ba1TphAKZB5njOM6Dxnt7e9Rq&#10;NY5PjkFoPWG9GepMp/PzAcPBAD/w6Xa6NFtNWq22yahoaK1RkzmBqTi7DHaVltVimRAAmrLP9ps9&#10;JY0V7733PvcfPES6DlevXWdzcxNhKso8z2Oj3yEMvOLK4uK3lL9ZfOxf/4GjfNplvPMTDwN65JuS&#10;9rJESZ+u8OopnWPecBz9Q+kaOTJhg6SmbW22lTIA3oVzio9JYbFzTafxUaD58sNZUFWZzB5L62WC&#10;nFlB33wRBio+bjMjxeXLm3uzhocoGqJ8Enazzo2K0v1KiwBbA0qVKnVUAQabq2BB3uJRrfFkK3jy&#10;W8u7A2Owl7vnIvglSteyH758aLCGUjfm1bsWGlLorDlUMWeUTlqRvtZyzR9cXHyyf9RhBwECDRjZ&#10;cvEMiEHGvPnD7zIcPOGLX/wsd++8z9HRCY1mm3q9oanuk5RarUahIZ+gsoT1cpVXI2CSnFwTRFsu&#10;l6RpRhhWNH19osHoRqNJq9Gi1WxRrzUIgwoonSHoOR6bm9vEUcKdu/eYz5fUW22uXr1Ov7/JaDzj&#10;0dND3nznXe7tP+T5l1/m+q1bvPP+B7z7wQfceOYmu1ev8vTwgMVqSbOt1+HTszPu3bunE36kYDQe&#10;cnRyRJIm+IFHtVajWq/R7Xfpb/Sp12v4oY8i00kHQuTJLbmzZvowNYlQ2zs7/PxXfp4vvP4aYacP&#10;yZzZbMbR8TFJmnD37h1++KMfcfv2bb1nrHUlR73eYG9vj83NjTyQI4Tk7PSMNNGA4JMnjxFCcuvW&#10;LXzPJ4oTKhWdbBTHEZVqhfV6RbUS0GrWWS7nZGlCt9shCDxGw3OmkzGu59HtdDWDRBRx7do1ur0e&#10;UaQ14oIgIAwD5vMps9kEz3cQQjGfT/Fcl3W0YjqdAdoRTrMMV7o4jgaedFadTxDorETN7BGwXK54&#10;8GCfg4ND+v0NXnjhBTY3N6nVamxs9HnhhefZ3NpEGjaQhUmy0tXELqvVkul0yng8IgxDXn75Zebz&#10;Oe+++y7HR0ecnJ6QpRmtVoswDFiv9b46Xy5I0sxowRmaVwOqSqmDUK7r0ev1aLdbtBp19nZ2NNWt&#10;0AG54yOtVXt2esp7773HxkaLnZ0dTZfnaqp413VI0pR79+4zGAxxXY/Vas16FVOrNZHCJUkyoihh&#10;MplwcnJMmi1ptQKC0KVScem0G9TrIWHoUK2GeL7RTI0jsjRhNp9Rq+uEA0XGxsYGR0eHHDw94KWX&#10;Xsb3A+J1QrSOODk+YjIas721w2w6J/QDrl69QrTSuuDLxYJWq8nNGzd5/fXXuXnzJp1uF9d16Pd7&#10;bG5u8OabP0E6mrnFDzza7ZZ+ZilxXGkSCBSr5YLTc03bF4QhrU6LWr2GF/pI12E4HrBc6mqDZrtF&#10;u9PG843OTRIjHa1boxMjpI5hSZvkYwJkwoIYdtXL8tfllVDYQKDggv1xMSOaHLQpL5L53mbXd+u8&#10;Clt1VzoXjKyFBmRd1zM/rqmYugAllZKnLmX15v67yH/3fZ8wrCCE9hMc11AES2nuW+SglaWREgKt&#10;8ZjEJfp+XYsgTHa1NEkCYCrksQFYszV83N5SapO8IsC0n/0p7BJpaPl1Ik9qbM4icE4OtpQ70/aX&#10;tVvse2VqZKuj6zjSUFpJXMfN9dAc41OVQS5rI0k750WhAyxzAKOwlaSp1LTgu6aGjfNAu1Iqp121&#10;VKtSWltMJ/pYXXjHdU2yZfEMeZshi/NLaMWF9rTtL2yFcgGy2UfMLMuIqejTTrC2ycNKBek4rKNV&#10;btyIomHM95VM0AszodTP+Y+mo3OdgGidcXRwxDM3nuVnf/rLbG/u6gx6dCUSVqtK6Mz8WqVCGFY0&#10;YOr5OinUJD6s12tUmrFaraiEATdv3qBRq7K7u8OtZ5/BcwWuFMxmE9IkxnUEYBJZTbIVhh5X+9YW&#10;khM6cTWJiNOYVbSk3WkhXcnh8QGHx0e6UtfRAfdqpZr3aQ7AlSh3LTvOhXYSMj//YiOKXHeqBEtR&#10;tmfLa1HZ1i2vVxf/lTnoV6b9zvuTgkFF5vOIi+OutAaW10EbMLT04VJIpBKWcNusD59ga+bD9HLb&#10;2JGk37P6eo5jqwUvMgXYSl2blJk/g3lGnb0fUglDM5/1/FV2k7BrrL2iMPZ1vmGIj+wH+foj9L6h&#10;r6d7TNMTUqyLdtoYOj3HVCra4IWQmra9EoZI6WhGrwzqtboODNmKXSlxTFA6DEN8U4XguV6+jls8&#10;3zycdXPydby8D5nNkvVK0w1qcGvJaqUpCKMoMgxhJkDsaHrpSjWg3WlRr2sg3vNdo8erdDtXwlzu&#10;yhGmil04OEgcwFE62cNVAheJKxxC16fih4SejyMdfDcgcH2SKGE+nWpwMQxM5ZSpJMVhtVwzOB9w&#10;dHjE+ckJk+GQaLnEAVyhqAQOge+SJRHL5RylEiqhS60eEAQmEJ9l1Gp16o0maZYQBhWkkkSrGJVm&#10;TIZjRsMRjXpT763S4dnnnuO555/j4ZNHfHD7NrVmg929XSq1Kov1ktf/yRfJVMbffv9vORuc0+t1&#10;SdKEx48fM5nNWCw13jSbzRhPxswX85yaUWNXglq1RrWmNWvjNDW08ma9N1WVmkJeGt9KB74Xi2UO&#10;gOuqwRDX80iSGN/3aLUaxElMksSGtrdGtaI1nUHh+56RTklxPQfXFWRZzHI5Z7GYMV9MWSwWROs1&#10;q3XEbLZgMV/pyqZUkcRF+EAH0uz8Kea6tT0SU2kvhJGGQLC5vUWlWuXs/IzT01MGgwGj0YidnR0+&#10;/anP0O32GAyGPH78hOViwXK1AhQPHuzz+PEA0MpEC1N11W61cT2fwXDAcrkiMDji8fExq9UCKQXT&#10;6YTZfEKtUaXZajAanZMkMS+/9BJXruwxGJwzGU+p1ZocHB7y3e98hyhace3aVW5cv06/32Mxn3P7&#10;ww85Ojyg3W4Shh7DwTknpyOUitnY2KDdbpGlGdPphGgd43su1WqNVqtFu9VGqYzpdMp0POHs5JTh&#10;YIClQ48TrcHteR67u7uEYcBsPtX64cBiMWe1WtBs1qnWKjx9+oQnTx4Bip3dba7fuEav10WplNAk&#10;T9ZqFYLQ19qPrsDzdKDCccDzHPzAIwx9knjNaKSLkpI41farEIRBgOe6Rk9W45tSCHq9LjeuXafZ&#10;aLBYzHn8+AlHh0fEcUy30+X69Rtcu36NNE05PT0hWq/xfY9arWpYLHVCQRzFRPGaIAjxPDdng0rT&#10;lNVqycOH+9z+8EMOnj5lPJkAisD3idZr7Y8GAUKIEkatcvZHGwBTRj7FYmH5PqAo9jCLC13Gh8xe&#10;E/o+gR8YinBBHMUkScKrr77K7u4uf/+DHzCbzWm32xqvlzK3wwUC6Zp5av71A1/7OaKoyE7SlNPj&#10;I9585x0GgwHXr11jZ3c334/q9TrRWsvwOWbeIcxeLMjtQ0HBNIMs9jN5eZ+X1nbmwt+tfZzb2uY/&#10;x+y9KEw/6b3J8YpgvR/4BEGA62mGNc/zCMya77gOUmhsIFpHqEzLA1oWvfl8zmq9ptvt0u11SbOM&#10;NEkM/pDQaDTY2Nhga3ubR4/2ee+D97l3/x7tdptPfeplEy9ZsljM8T1Py4RJJw/oJmlyEcxTIEz8&#10;wm75WWYCvHnVoMJKR9pgvd1flWGAKSeK6sNiibZSE8O+YVfNwuqz/WSvfdn+sittsa+X/NCLrlJx&#10;WL+NS3+3z10a2xa3lKXPlO/JJh7kDCpY+FoZbFQZ+lx9bzpuk5n3rNRPyQbMbSbxkfd0DKVUca9K&#10;7DCKXO7S+lrSsj6ZGJLtCx1wFrkPpFTGcrlitVoxnU5YrdbEUZTbzLkub4kv+KI9bGwr7L1KU7Sj&#10;idyFFOZ3M89M0qHruB9hrbDyN7nLX2rPXE/YVo+b/VOB9oEqFeI4ZjA457nnn2dza0unjkqHarVG&#10;tVpnvlxycHhIEAT4QcCbb77F+++/z9UrV/j8q6/y+c99jmdu3uT46ITB+TmVQCcTOcJgswrSKCKJ&#10;YlzT39PxmMHZgF/7tW/wW7/1WwSeXrcypfcDz3NxJHgCEgV//Ed/wu/8zu/wB3/wBxwdHXLjmZtc&#10;u36da1evsbO9TRRFRSzNMPWEYUhg1kcpJdFaY47LpWb3S1XGaDxiNpsjHYkfBGgWUm1j1+t1Ot0O&#10;lYouHgwNa3GaaZbFKNL4x3K55OT0lKOjY45PTzk6PmZ/f5/79+/z/vsf8MEHH7L/4AH37tzl+OAI&#10;17VViErRarcJAp/1asFqtcTqtyqlcD2XRr2BEILReJQDoQpQWYZvOmQwHOqya5vZb4Zcq9UCFGfn&#10;Z4B2DubzJSC4evUq9Xqd4WjEerUiDAKiKGI2m1Ct1ej1ekghOD07I8syqkbTJcsyOt0uzWZTJ83V&#10;AAAgAElEQVTDUA2PAF2ZKszGEwQ+1WqNxWLJ8fFRDnQoBd1ul83NDaIo1nQzhhZZqUwv8q6b679i&#10;gpeWS9tSBi8WcwaDgs5ZSM01rquUYmazqXb0Dbd8s9mgXquRpgmz+ZzY0AXbRaNSrWpdwjg2bVws&#10;qq6UVCsVskxnDc1m0wtrX61ax3X1Z9NEUy0rdBZbtVaj09EayYPBOVEU4TouUaz1W9tGE/n87FxX&#10;CgkjRJ6lNGpVgiAgijWFsVKZCdimSCTdbodarcZwMDQTxstnv5SCjc0NhJCMRmOEELiuk2c31BsN&#10;TX82nZiKDg1eaFoJl3q9QZqkmoLP9E+SJqzXEf1Gn1azxfngnOViSb1RZz6bs1gsuHbtGrVajZOT&#10;E6IootVqEUVxTk04McZWu9Om1WrRbOjq3H6vp+k7w9AAJHZTKaoli13n8vZTAq+wwIjACKChEnjv&#10;vfd48GAf1/fZu3aFXr+PAqJEG1Wb/e5HrlqOm14+1Cf8/ROPy4jXP+YDytxEKRiqA7q2SgzDBmmc&#10;cmGe2Tjxq+GY5XpFp9/XlnkZYTOAFcIYGKrISM+wz16KIIoysGTAEJPVmAPK5r3idTn4Wbqe+RF2&#10;k1ZFcMs+dx7gFXykKrp8uY8AiaUxoi6eXbqAKr28+H5+HyWDvXR2fo5+YYxcbKD24k0WvwpjFxZG&#10;kg0e55cVxfPmV8xfXxrf5kRhxoFQpg8Fpcqn0rMJCVEMgQZu8s78rxrAF9sgt56yFEQGrmJ6/IQ7&#10;t9/iC194iePDx5yeHLG1tYFSLlGU0KjWtT6KAZDXqzWO1HRySaoDtZ7r5u0YhhWSOEYoPawdITW1&#10;rzCAUlDBM1nZSZIZ/ZWANF2wnC2I1kdMx1Om0wXP3Hqe69dvEgQVUBIvcBhNn5ICr77+BTa3d3l8&#10;fMzh4Jzta1eRoc/Dg8dIKdm5uovr+symc2azMYiE6WzM04NDBoMh7W6HShDgSBdMsMT1JUHVp1at&#10;IoQ2tMbjEXEUEQitSxutI9JUkaINkSTLaNRr7Ozusr2zA0HA6Ogps+WSvSu7fPUXN7l37w6HJjg4&#10;HA6RLmxs6iz2ZquJACbDEZ12hyD0UJliMZ2zWsxNQEvw/gfv0e50ePHFl/n0pz7N+fk554MzZrMp&#10;s5mmqrt6dZetrS4HB4dkWcZwcMJqtaTVaiAEVGsNpJQMhwMajQb9fo9atcpoMERlil63hxCKYzNm&#10;sixlPp8znU6p1SqslmuGgyFBoGlQdDZeFymD3ImyDoPWQIlw3Ixut4vnzWm2mpycnnDn7l1cx6Pf&#10;79Hf6PPk4AlnZ2esoxjPC3KnXQOSeoK89/57zGYz9vaucHhwxP0H+ygF0+mM8/M112/02dvbA2A2&#10;n+TOJBk4wiFVSU7pqhR0Oh0NJKO4duUakPL0yWPOzk5xHZ21fXpywmw6wZGSP/nmW3z2i21++7d/&#10;mz/4wz/k4f4+t567xf3796hFEUI6LJcr6vUGy+WSMAip15os5itm0zWdTpfZbMH9+/dQSnHjxh71&#10;eojrKRp1jyAAKXUGfYaWVZDCVvEr0nRFFM1Js4zpbEgQekhH0WjWcFzB0dEhlaBOpRIwn89YL9fE&#10;UULgVbh//x6+57KxsclGv0utUuH1L7zGZz77WcaTKU8PnhD6Pv1en42NHnt7u2xtb/Pw0T7raIUf&#10;eDiegyKl3etwenzM7u4uKk25f+8e8+mU2XTGzRs3WC1XhJUQx3VYRksUmgp5a2sLRcbZ+QmO57Fa&#10;rwnCgFQlKIzuuCNBGCpiaYB59K5QONzl16W1zbwU+Z6nPynz9dqszfmeWVSZF2CQXeuLACjWVTff&#10;qf33Yk+xAVe9ncu80klvkabq0toDSuXakVkJBBBgkg009ZR2ekyVbqpyQEvfjn5A7Vyjk/aMDmgQ&#10;BFojzQI+wlRbinKgrmSbYV+IC3uwbq48nFtsHXk72L8Lc0WT9ZspMpHmjq9mJyl/5mMOIT5yTvn+&#10;hNlntcNsAkMCE1zVz5dmOmChqfiEsW0KcMdeuwh2gw10XZB5KH25Th4tAEMEebVEEQzWaIs0QVoN&#10;0JsWkRKZlQPauj0yq/NsxmNhM4nSGFO5D1S0tSpdqwhGI3SCRRiG1KpVPF+vxVoPVBhaci4ZOqW2&#10;N8CkRVdE0WzkgGim0JVgitVK6zz2extsbm4aZp7YjDU98xYzTfEaRzGh7+M4koof4LoBnh+Smbmy&#10;Wq0YTyY06jW++gu/gOtKVos5lTBAqRjPlUzGA6TIcByFENqOFnn7lYA0lQKOeYwsD8DH6xjHdag3&#10;GszWM+IkY7WKaDTrpKkiWazwvTmVSmiqwDOE1IwUdrYUtHNF5WlebZovL2YMGbDrgsZyPrA+tgtK&#10;fVwe/eXqDpBSV/7rv3/0WuXAbfl+9JAq26PmPkU5eFrySy5avKV7L42fS7daBiTtCaqk/ZtTSlJQ&#10;Emaq0I7NLH12mupojhCITCdpZWmK57m4jjQ0oDpp3spEKaPXXNjd9rmL6ozy2lJgj+bmRfFsljK7&#10;nN6TUlDB20RVmxRix0CjXjdUuYJms0WtWmc2mZElKb7vUa1USZLYBE4K7TjPd7UuLhAEAVkWE8cR&#10;SRKR2iRgoRMKh4MzhHDyaggNNDsI6ZLE2sdPM8iUpSYsr3nguiFacU/PHyEyA6A6TGdz/MAhSWTO&#10;CiEEuI6gUWviChdSiBYRMhPaB0xBpgoPhWuoFquux0a7S6vSYD5fkqUQRQnT6VwvIYahx5Fw42qf&#10;TAnWUUKapDx6+Iiz4zNqNS1p4aQpriNxM4WnIFbgCU2lt9XvUA9D4ihmMp+QpDGL1YKd3V2dTDeL&#10;qddayEwwOBlSCV3OTg756+/9FVJJnnn+JZoI/skXX+d/+Z//J373936P4/NzTk5PqNRq7F3d48c/&#10;+REPHj4kThJ6Gxv4gcfJ6RmL5RwpZS6bNZ/PkOJS5ZqjgxvScbQ/lCTMFwtdUZYkyAzdv6QoKYlj&#10;HSDVklySOIqoVirU6jWiKGK+WGITstfrOZ7X5qWXnkcIyXQ648GDB8RxQq2mA5Hr9ZooinVifpay&#10;Xq9wXL1XZamtjkpIs4QkgTiGJNYjxi0zFGKSN8lwVFFBb48s08lkSghk5hCt14RhyJUreygUb731&#10;FsKRtFst3njjDWq1Gs888yzz+ZLRaEqlUuPevUMm0zlHR4eslitee+0zHB484eHDAfP5nCtXdzk5&#10;OeX+/X3CSki73cqxtzRL8TyHer3GtetXOR+csf/wAVGyIKwExNGaB/v32Nne5itf+Qqnp0Nuf3ib&#10;J0+fMJmM2dna4fYH7+MI+KVf/Crf+vP/yO0PP2Bvb5sXXnjGzFlFkkY4rqBeC9nZ2mQdxQyHI5RK&#10;2N7apNls02p2EALu3LnHm2++xXg4IYkgDHXlZwZcvXaN2CSNbW5uAHBw8ITDwyN6vR69XhfXlSyW&#10;M2pRyDqaU636PPfcTba3N4CYVqvN9es/xXA04tHDRzqQJSSL1Qqr5Wopthv1Fi+88CKu9Lh/b9/Y&#10;FB5RpJjN5lTDCspRRls3ZjabsV6tEELhuQ6+r300lWXMpjPu33vAerni8OCIF194gS984TV+8b/9&#10;RX7qpz7Lf/7P3+M73/k2k+mEzY1NAJPU69Fpt0mylPFYUqtVUUCqMt5//13SNKVeqzJ0HBbLJUrp&#10;ynbXdfF8H9dxqFQqukjFREqsrS1STYFq7WtKu45N/ssDSGmGZYkTZo5mShmacUkax4xGQ1zXxfd9&#10;GvUG48mE/f19Xnn5Zf7lv/xN/v4Hf8/9B/v5RqLtdmMlGHvZMrRgWHx8Y3tIKdm7epUgDImiiB/9&#10;6Ec8efKEb3zjG3z1q1+lVq9pNk+zRyVpmjNZ5hGiS6a3Km1oorS36d8Leyzf80TZdjCYnbGryYq2&#10;ydniVEacZEVQFAj8wCSPQJakxFHEOlqb7bem2x60dB/WVsXgw4qFSfbf3t7ic6++ymQ8YX//AW+/&#10;9TZPnjzBcRw2Nzf4xV/+Zd588w3eePNNzs5OQSm+8fWvs9nr8+677zCfz9nY6BOGOvZwfh5yPjhn&#10;PpsZ5jiLsxk5DGmTOjWuobKU9XpJlvoX1jTM/l4ELG1Ql2JhVFzw6cqshna/tR12kZXHFOGkljHq&#10;YpKvoICChWEjtR0ruDgEuPQ6P3LzsfD5bEW5seJLtqplHpVFsBQ9N8rnWB9Faz9jMGDju9r+NUnC&#10;9vt021y2RbW9Jk28y36vxU0tVa/n+Vp6U1g7xs5vHWS0QV1NC2yZlJRJDLTfYxgRKJhzbDyq3Fja&#10;dLRYgZ27oFJlMuyUoVousPY8KVFobElZO02UKp9B+8NmbGRK67LbXkkvUEFr+YLzwQApBHtXrlKp&#10;1lBoho3zwYBqrcaNmzf5lV/9VaI44YMP3mc6nbKYL5jPF7z7zrtIIfn85z/Hl7/0s1T8gD//1re4&#10;c+cOURLpWFpYIUlSRvMlZCluqIs7H+0/4qd/5qf5zd/8V+y0a0xj8CV4viT1QyQwnS25c+cu3/3u&#10;d/izP/1T3nvnXeI4ptfrcfXaNaSUHB4fM51McymGOEl04UOiyARMphMG5wMz/4xvjcqrcW27RklM&#10;ZApd7XpcTsrOkyIQeZFGmunkYN8P6HY6uf/umoSldRQzm805Pj7l/r17nJ+dkaUpLuhqzHanQ71e&#10;Zz6fMp3OzMaqQRmUotFoau3byYTZbGaCIJqCxfM82u0269WK+WxGpVrJZ6cAarUaYRhyeHDIdDKl&#10;VqsZIClj78oevV6Pw8MjxoYaAvQGoNBZ/o6jy5/XqxWe55lsdk3n1mm3ybJMV9IqS+WiecVdz6XT&#10;6QJwcnJMkiQ5DXCz2WBra4ssyzg9PcVSSrglMD9NE6bTWQ42aZxA5Hq4URwxm8/zTpFSUyO3Wm0c&#10;RzIeTxgMBlqXxnGoVWvU63Wk4xiKz8Q4OPpZa7UatWqFKFozn5uguXFAHUfSaDRACGaTqa7gLR2e&#10;5xNWQpRSTKdT0lTrB2ZKZ07ojLw2g8FQ9x+CWMWkaUqnrfv+4OmB1jaWMv+cFnuuotDgB/nCqCd6&#10;tValWq2yWq2Zzqa5cxdFEWQ6mC8QTCcTNLWymy8SjUYDKbWOsaZtEnk2nBKCWq2O6zoMhxNdhl6t&#10;kmUZy+WSiqmWmy/mrJYrhBQsF0vSLKXVahEEAcPhkNl0RqPZ0OfO5kTG0JlOp1SrVXq9vqnkbtDt&#10;dvW5pkLbWhp5NnR5k7FHIZSmfywCWz4MBdoHH3zIw4ePCMKQXUO5rMyG7DqSer1auPAFtpLPo/xv&#10;l95Ql879//Uw+5Pu7/wXA24WgAdgCOohVxaXgqP9ff7sW9+i3mzwq1/7Gl61mjv2isJYUJaKz7a1&#10;sfs0DZlulZJdcfF7/8GnvwjoXD7Ex/1SeqxcupCPdus/eCiTB1daB3Pj6eO/vXzLOQRz+ZY+7lxQ&#10;FzZla1NJa7Veuq4o9VzRhJfu5XI7a0TfvObSOLdPZzZ/u0EJWdD2ZUpXrwl5aYB/Ut/9w32a/yuU&#10;5s4QChxFMj7lb/7LXxEGWn/q9oe3CbwwH8MqTYmjFK/mobIsZwPIjO53HMd6Q0Yn/7iOa6xSbfw7&#10;rkea6LUxDEKCoILKJEmsUCrFc1yk1NTw0vE5H56SpSN6vT5fePkzVGs1njw5YDyZIaTH8ekZ89WK&#10;z33uNba2tzg+OeH87Iy+oWOfzmY6i/jGdcN0MNFgRz3k0ZMHHB0f02y32N7dRApBHCdMpjNdyYlA&#10;uhnNuIrj1qjXm9TqdYrAEpyenKCyqa7OdQSu55IJmC0WHB0fcz4Y4FcCRuMJnV4X4VVQqwmnp6eM&#10;x2OazTYKRaNRpdvpce36NfobPUajEbdv30E6Hq986hVqgSKLM9qtNo3WASdnZ+w/fMz3//bvyFK4&#10;efOmBv/imEqlgpCK8XjAkycPUWrNbK4d4Gq1iuc5dLptXM8DJVCZpvXOkoRovcJpNgkC7TxLRG4o&#10;CiG0ls10zHg8pFGvkqQRAqEpp4Wu1ojWmmkiirRmtMBBCEcHvjOdQOL7Ht1uh2azjeu4tESLMAzZ&#10;2d2l2Wxy//59sizTFd2p4sqVq2xv7zAYDLl9+w4HB4dGV2fO0eExi6WuKgiD0LBeTEDBeDzG9Vwz&#10;3A3FUKY0MIxDYrR1Xdfl7PgUUFTCkPH5AMcRjEYjZvMpuzvbTCcTFvMZG/0+3/ve+4Rt+NVf/RX+&#10;+m/+mjt3bnPjxg3GoxHnZ+e6OtfxuPXsLdariOFwSLvdJopS7h3t02p12Nvb4+jokNlsjOcJrlzZ&#10;ZWOjTbXqMpudc37+FD+oIaRLlqUkaYaQGY50Wa8XVEIXz4PJYMzBwWPOz8+QwiGsBDx9+pijw3N2&#10;tq/w8oufhlde5ic/eoPj42OuX71BmiYcHx+xudFnb+8K/90v/zL9Xg8R1hkMRqRxQr1aodtpMRyd&#10;88d//Mc82N/nxz/5If3NHp/59KdJkoRUKSq1KuPZjOZyQb1aodlq4LqSpwdPUGQs10vCWkCmEjzX&#10;IQybhGFIp9NmNB6wXi9xUl1pnqSJsV/M2gT5iiuUypc/bVNk/GOO3Pa8tDZaulys42ZOVtZJy2H+&#10;kn1SWkMtTa+15WxQTzq64g+p6RIDz8+rVC1ZtFAwGg5J4oR+r48fBCahQDulrqcdD810YvR7lKYY&#10;1nrd5IwB6NYxFbAG5MoUUroasJeFXqW+T+tkW/pq8zyUAnp2mygbDRc20WKD0/tlQSudmbbLdzVl&#10;KHtzKlxx8VKlo9gyL7a3yPta5flMFmyywHIZh1E20IcOsGYoEFlONU3er2YsiaJyr1zRFxlpEXEB&#10;uLZZ6eb6tnJJXPoxdljufGqE7+KzioJ6zdogjjnHMillhtXHzALdVyrL8STrO0lpqONNtYRl87G0&#10;wLZys1wpfaFHbdeXA16IC2DNhQQzQ0O2XC5YrVdkKDzfN5nSEXGkNaQd02FSOoShgzLZ6MJktNdr&#10;NRKlbb1UQeo61Op1FvMZ6+WCaqXC7s4WUmgKOM1cIfBd1zSABubEhUmu8rFrh5Io0bo7noNwhGkr&#10;U1UiHIQSrNYxs/mCXq9rxoc07V9Qi9p5I2VBqZcDMqWxoUzD5oFQRdHXkNvwuUkninFgr2kBqZyC&#10;keL6pZFU+rf4u5ROMRNFyQfArqt2ENnzRQ40GuhP2+JSQK4WVIBzH2tZX7L3NYCl13OB1f+29rnA&#10;tZTF2cU5EBuJJgv2ua5LmiRaR8sgbVqvVhAr0ELeBSCYN6r5nrJNXlBX5l2a37MqWiX3Iwr2Sx0M&#10;sO2lh5zu1DxorxTRWq8bSZqhUqVxjWaDyWTM1Egb+X6gq3UdabQTtc0sTdK8SmIzJ6XR583QjWSe&#10;RQmiODbtAKvVGpTEcTyiSEtAKaX1fKM4ITXtKIRmHHBciR94+L5mlFCKIoCcGOkooRBSIR3wfRfH&#10;0RWflhbeCQNIQJoIbZZkkGVIND27yBSkKZ7j0KhWmc0XCJT21aWmwtQSGYJqJcD3K4DEcxz2Nvqc&#10;HB2zmM85OjpmslwhlUJkCVmMprQOHaphQL1ao1YJWSZLxqMJ08WU8XzGcDpis79J4FVZRgsc36XV&#10;bSKVJIkyjk+O+M53/5LRbMYzL7xIZ73giz/9OmuV8r/+u3/H0fEhvc1N6rMG3/6rb1Nr1Ll16xaL&#10;+Yyz87neZ4HZbMJ4MmZt2NIyha5ac11tD0gJKjPBdy2tUK1WWALLNC0BurqPUiO5oKXDPMJKBch0&#10;lS8ZT+8egIDdnS6KlOPjxzQaITdu3uSZZ67SalX5yU/eZDoZUK83cT2J4/gImSFJSLMFoV9hd+cK&#10;9XqL2WzMvft3WJwnzGcagnCkzqdwHL3OKQVaPUXhOjLHHjJj0wspERhKdaWIozVRrPD9NLcFoihi&#10;a2eLz3zmM7z99ju88+67fOYzP8Xu7h6j0ch8R8p6tWa1XAOSdqtjqiUHuK5PHKcslmsypZM8R6Mx&#10;oHGOwPdJM50UeOu5WzyrbvLOu2+zu7vL3u42P/i777O//wAUXLt2A8dxWK6WqEwxm675wcN9Om3o&#10;9Xr81fe+y9nZKS+9/AJ7uxu023V836dWr1Fv1FBKsNHvUq0GSEcQxVUQmIIQgRQ6oFAJfQLPYXgO&#10;lQo0W1WNr/oBN5+5xny+QDoOzzx7g2i95q//JmIyTWg0ljiOoFbXRSxHRwcIodjb22NnZ5Nms8F4&#10;MmY4OmW+mJKmOqHTAuOtZgVl2nwxnzMejZlMz1iuJnhOgMBle2cDVMjTJ8dE64gs0etZlkSkacRq&#10;tSCK11RCnySJmc2nOELSbDbY293FEZL5YsFPfvxj7t27y3Qy5ud//r/hlZdfYnOzx3Q25od///ec&#10;nJzQaDRM0Y+2mXxXsrm5ievqAZakCU+ePOHB48ecnZ/pivNaldgkpNTrDdIszSXkrI2TptqHs5WF&#10;BU5jt4DM7L9SJ/sJk3Bo9utMWDs+xSbGJUlMluoCqE67gwAa9Tq7u7tUK1X2dndp1BvcvXOX7O5d&#10;zcawXuO4Lq7UbEbL5YKr165SrdUYDEc6oCMVvuvhez4bmxv0NjbodLs4UvJ2t8tffvvb/Jvf+TeM&#10;pxN+49d/g1qtRhRHOqCFTmjO04tkCVMVKreJMUG1simvp+plmRWz29m9L7c7VH5ugbkVtrsQAscm&#10;QEqpk3KEXiuU51CrVoDKxyJQy6UxgIQiy3SAp93SuO1stqbbbvHMzT1+6qde4ubNG/zFX/wFD/f3&#10;WSwW9Pp9Xn/9dUDx3jvv8B/+w/9BtVLl5778JSrVKpPxmMVSM7z0+32dxC20RudiMWdh8G0t+1C0&#10;gy6SMrr0mSKKYzKlmURtm2RZIeN2Ibhp7ABHlKpHlQ2YqsJut2Zzua0p5DRkaTxSfn3hX23D2SQz&#10;R5psGxt4v4A5fsxhrm3vJzP+qLVR9VTJNNtjVmCROgEiLV/okiuojK1UjJeCKSkffbm/DCUWFVEE&#10;dIsq4SKhWAjBarXOtWfTtAjkXQzcqgvPnhl/2/VcqtUqSmWs1+vc1k7M2Ci81NITlOzXPBFcChxh&#10;oFL03iyVHjPSQruq3MYGP7Y+mNI2p5Iq18y1H0lttW6macDtPJvOZgyGQ1555RU2tzZ1xX5eybtm&#10;NJ4QBCHPPnuL//F/+Ff84R/+X3znu99DoWg22zx89IjBYMBiPqfb6vBPv/xzbPf7/PEf/RFvvvkG&#10;i9GE5WiiaftdD8+vEAiXOFV0/JDrG9scPthnOR6xubUFnQ7z+QxFxtHREd///vf55je/yQ9/+EM8&#10;1+PK7i7T6ZTDw0MODg6ohJXcN63XG3mRZBwnxHHM2lTv1mq1jwzVaL3OY5hpmrIcjzk7P8/7OzWV&#10;zeWEFOtXeZ5m2qtUKpoBYjJm/+G+3meUTlAIggDXcXAdnSRj947xaITza1//+r+WUmj9VzRQozVe&#10;MXzuOjLcaDTJssxkmOhNzQYje/0+YRiyXGh9uyDQ3O5ZZpyBVovZfMbpyRme75OkKcPhiK3Nba5f&#10;v8ZqteL07CzX7ciyDNdx6LTbtFstnUE4GRtjPiFNEpqtFl1TmTIcaHrjsr6A53l0uz3SNOHJ06es&#10;1xG+75EpTYWhK2B0QDGOY60dYCoK7KTTdJtJvnha50wvuBknJyd51q3WDKvQaDQRUrBerfIqXYBq&#10;tUa9XkMpDbSsTaWxPcIwzKuZJ0Z/1+ITQkC71cYPAsYjrQeXb3AIbWDXqjjSYblcEkVRvpCDYmNj&#10;k1aryWg0YnA+0CX2jtYyDoKAK1evoJQymiBQqVZIDMWRFsP2jNbkEktdEMe6wrjT6eC6LsPhgDjS&#10;dJcauIio1+s0m02WyyWTyUTTWZpK6G63a/SVZyxXy5xSw+qVNZsNHEcyn8+Zz+eEYWicaT1Gtre3&#10;EUJwdHhEFEdUwoqmgXF1goFSSoPklZAgCDg/P2cynWiNmDQj8H0q1YrWau506Pf7tFrN/HtywM1x&#10;QBhauktAnX5pAlWihNSVDwGDwZjbt+9y8PQQIQVXrl6h2+uZ6hP90TAMaNTr+SXKdMIfgTw+5jv+&#10;ob2wOD4JivyEs5XJ6FZ2w9BZgEIUv9vMkgIJMcCsI2G55E//9E/5oz/6v7ly5Qqff+01hOvoc6SB&#10;h0ubJkIYf1+Df6v1Ojc8bPZUAURo0fKibUT+f1uxdKm38t9UXg1RfOLi2ar0CXXx4//Qz0cOQVHe&#10;W2y6/zXHJ1760gkXAUH7nrC2srmDj/9+W51TXJCSNf0JD5kbalmpBUXxOT2KC5saYbS9M1O9Ji5e&#10;+/Lc+rinvtBFRt1eZSAM7bKIefOH3+Ph/nu88OJVzs8PePrksQEhfCqVKmmSmZwDrRcjhE5qUpnC&#10;MUHo2Kyfnusi0ECs1miXRhdd6yVJ6YJyEMpBKUmaKgJfa7BPJjOEkHQ6XW4+c4vnX3yZja1tDg+O&#10;OT0fkio4GwzpbW7ycz//87Q6HQ6OjlgslkjXYzAasVqvefbZZ/n0Zz/NfDHng9sfMhico8iYzca4&#10;nqS/2dd6Yr5Lo1GlXq/SajXxA01hFlZ86o2q1mKRumquVq9RMfSRQph5hsL1XVwDqC+WCx49eszB&#10;4SEnJ6dsbm1rrfXJkB/96Ie89eZbDAZDWs0mG/0N6tU6vuuxubHJRr/PYrHk4f5DpOOws72jaZhX&#10;EVvbO1SrVR4+fMxkOtV9Yag2deAvodlqEK2XPNi/y3I1p1avsF7PefjwHs1mlVvPPcNoNGA8GjKb&#10;T1ks5riuYygvQ7qdDkJImo0mUggOnj7l9OyYeqPKdDrl7r17zCYTJpMxjpRG7ynA93wcqcdEFMWG&#10;8kYD8NLQRcaRlkrQGeQBjUaLbq/Hq6++yle/+gt8/rXPMxqPuH//Hl/84uu88sorTCcTavUaSaKp&#10;7t5//32GwyGdTofRaMTx8YmWcvA0zbLrOtRqFZIkYj6fawpwV+sAOdKFTJBECRKBSmE8nLBarDg5&#10;GjI8n0Om7YvRuU4oQ2gnv1Gv4bkuT588JokTvvCFm6zXS7773e/SqNdptZpkWUqr1Y94jLAAACAA&#10;SURBVOTk+ITFYsHVq9fp9Tbo9/ss5gvu3LlHEme88qlP02g0ODo6IMtims06jqPY3Oyys9tjuRqx&#10;XI2o130cR+mqNKmDuq4nybKYbrfNtWtXWC4XPHq0z3A4pGLobNI05e7dh4zHQzY3dOVAlipWqzW7&#10;OzuAYnh+Tq/X49rVq7zyqU8xmUxYTMa4rk7oWK2XhGHAO+++w7f+/FsMhgNuPXeLf/qVr+B6Lvfu&#10;32M8GXN2fsb54IxWu0kUrRlPRigyVusVigzhQFjRel1h6Gu6wHbLUO0sUChNba4USA0i5yBFvncV&#10;AES+l12gfijAiY8sexeCbQ6WTumCPWKCVBcocC0trn3/Y9ZxHUzFJN/ogIh0XEMThWGfkRRVrvoz&#10;i8WS5WppAkra/tWUYYUOOUKvk0qJXONMbxva0RVGNzQPvyhVAKpxjEI7QDl9sG6MkjMr8vaxgUl7&#10;4gXNoQsgkH6Ci3uMvLDzlyviysEbIU3Wsvp/MQHMPX70BFXcvwnCamprHQgptGwtsHKRItcGMwUF&#10;Vd3lIKxtD9Def2aBQnNYZ9JWEuY0zk5B45z/CEt/Jy9s16L0Y8/1XBc/8HM6aVvtLShsLUq2SH49&#10;Ll4vrwyTQmvem+snaYLreiyXixw4KJ61/Frl15SX2kQDIgYptHNFOTx9csDx0QnPPfcCn3rl07iO&#10;x2QyYzqdaV2jxVyzUZnsavvcAGmmcjqu1MjzuJ6TP5zKEqRQ1KpVovWa9VonxgqldJBE2D4gz9C2&#10;a4Q0lbkInR2fCV2Zg6Fklq5gvpzz6PEjomhNtRKCVCRpjBTQaDYNCK1K8cGLtpZSBbiUg1p2LuTg&#10;H8VhgAdlKanNH+19W/u8aHPb/pqdRZTWp7zKXFC8VxrPUnzMODfjP6dtLJ2r28zQv1r703z3Zd+t&#10;fG96rnxMwsYFkNH0kUmkEaCD+kL/IMSl+VryLMxckEIDp3p/ksXcM0HoNNPVuljcmALcF6X/7POV&#10;/7OP8f9w9l7Bsl3pfd9v59C5Tw43n5uQgQHEgUCKFGckquiiVGawq1xlyirZftCTq8Q364FPtt9c&#10;erNp8cmUTIu0XKZIEaRqSGIwCIM0GAD3Arg5nBw6d++8tx/WWru7z70DjthA33NOh73XXnuF7/v+&#10;3/f/z5rx03bOXjel7V5+V/kPULYllYErx3YIgoCT42M0kCxjCphQ904kK5WMA5peth2K8h5mMuis&#10;grpKI7t8JpmoNE8LaX/FBJOQOE6J4pgoEfZYkiRlAFHTRFDbMAwRG8oS4iQkleBuXqQURYZuaNiW&#10;0ODV0DA1Hb0AUzcwNR2zABMNCwMTA6PQKJKMKIhI4wQd4W+qe2MY4h7YlgA4PNfFd10xHgATqHku&#10;i60Wnm1SZCmTUQ+9AN/VsUzI8hhDz9ncWKFer5Dlgsmi0MF0bSzXJkOs4Y7josB2x7KFVm8s6G8H&#10;wxHdXpcky9BMnc6gj+253L1/j/uPHtJqt3j46CGaDusba8RJzMHRPo5jowFBMBGSWdKPUEk1tm3T&#10;aNSpVqUup6Q1V7EnyxIybancoxUYp3ZMkJqF0n5ttVskacxJ54hqzeHFF6/Rbtc4PNzl4aOA45M9&#10;4lhIpDiuoF3e298jCAIuXdpiY3ODKJqQ5xHNlo/vGywttzlzdo2K7zAeDxgORkjGZqm9CpYtpAMq&#10;vk+tVmFjfY2FhTa6rhEEk7LiTdfUWifGbS7jE4UEerNcUPyePXOW8+fOC4m6/oCi0Oh1RaGAaRoc&#10;Hx1Jam6PKIoli2CXokio1WpEUYzn+Sy0FwnCkMlEMBYapoHne9i2BVqBaRl4vsPGxipXrl4mTWMG&#10;gz6tZoM0zXjvvR8yHk84s3mGpeUVHNdiMOiw0K7zM9/+Gfr9LoeHe6ytLWGaEMcTFpcWMC2DYDKm&#10;UvEEC6JuYJim0HG2LZIkZjwcYtsWS0tLkhbSpFrJ8DxYWlzk8pUtLm1d5MzZM5y/cJ5Lly6wuNgm&#10;LzIe3L/L/n6Xet0S+5Su0WzWiZOw9NdHwwF+xeP69av0Bx3e/sFbpGnE6uoiSRqiaSkbG0usrS/i&#10;Vwwmky7DYQfbFrTb/X6XJI4Jg4Red8zxcZcs14R2ZCr2ySSNiaIQjRzHtjAMjTRJiCPhH2kFNBpN&#10;fM8niiLCMKTb6bC7s02epzzz7DNcvXoFgMNDIUknYr0ayDFh6BqWbeG6Dq4r5uhE+mzVagXLtKjV&#10;avi+x4P7D9k4s8Fv/Pqv8/zzL7CzvUMQTFhaWiLLMoZDIQmk9h5FHSuWWGk7FtP9lkIk9yoa/Cn3&#10;RkESxWi6hm1bpKlgvdE0jYsXLvL6334dy7J4663vc+PmDaI4kgVRM/uyruF4LhcunMdxXKIownNd&#10;SUsOrYU2jUZDSqsIKvV2u021VmV3f59bX99CN3SeffZZajXhVwn60kqp264ojMvEI5m0pqT11HXq&#10;mkhHK2UM5D6mz+4/8jUNAcgJen2trGrVQAIgBs1GnUbdoeLb+J4lJDEM8Zk4LphMIrIMjg87vPPO&#10;e+zvHdHrDvnkkx/zyScf88GHP+S9d9/hh++/yw/ff49333mX9955n7t377K3t0uaFTQbLTY2VvjW&#10;K69y/vx5lpYXuXvvLkWRs7G+xmg45N133uXOndusra9z/vx5bNuV8gIiSbsqdUc1TS8lcNAEk+X0&#10;fhVP8S31kgqXQhSEFTP7bjEjv6Kq/8SKPQttSsDpNNCqbGj5EOwk0wrdQr1fiPfymfs7vdfFtP3y&#10;55y03RMPZUNO/9SYtd9mfDutnD5z9tjTmWBOvSAvvwRK5XcUxfIUeDvldzxxkCmFszqPYRiiCOHU&#10;yU63UQF7smtk0p9IWBNgYDoFbQt1j2TDlX2PugYFxutIscQZH56pJMfUPZu7FtWHOcKmK6Yl10/4&#10;qUKrV97vQjBxhVFEksT84ne+I6Qe0pRKtSrXAFPKMkyoVWs888yzLCwucnh0xO7unrQnci5dvMg/&#10;+pVfoepXGA8GvPz8Czz/zHWqnkfDr0KcEHYHeJqOk0M2nuDk0K5UCfoDfvjOO/zF977HW2+9xZt/&#10;9iZ/8h/+hDf//M949733ePPP/5z333qLaDLEcjxG45GIi/q+iCX6HkvLy1RrQr51YWEB23HKvhNU&#10;06KyfzKZMBgOGAyHJZPxeDSSzCdjwjAkTmIhJ5VnM3Nh2uO6lKYoipxJENDr9+l2uwwGgn57EkwY&#10;TyYMRyO6/R6dbpdOpyN+drtEcUIQBhj/5Dd/87dXllfJMpHFlKTJ3KStVqs0my2iKObw4IACVcpf&#10;oPRsXcfh4GCfMAipVKvlgHQdh1q9ThgG7O7uyapbk/FoTLvVZn19jZOO0B5RZcVFUTCeTDBNk6Xl&#10;ZSgKDg8PykxXTRN0ZQpMHI3GpVGkNgJd16nXG1iWSb8/EFSOUg+qKApqtSrVapXRSDju6riqktc0&#10;TdI0IwgmM0NcnHdxcRHP8wiCkCAIyuCNOqfrumSSknISSBFpTVAfCpHnkDiOp5MhyzAti1arhabr&#10;jMaKLmS6wrWaLVxPbKzHx8cz2rNIQ9DHtmySNGEyEaCloM4x8TxXUm9qpY6uqLqNaNTrbG1tkaYZ&#10;D+7fB8DzPCaTCUEQlMBrFEUEQUghHc4sE9TOS4uCbqUrMxQN0yQKQ9I0k5WvLQDG47EESEVmuwgg&#10;NwjDiMFwgKGol+SmblkWFb8itS2OpI6lQxRFRGFEq93CdVxBrRLFmKYhqKHHoppXZAZmsgJWUEyP&#10;RiNGo1FJnV1v1Gm326xvbLC6uoLvS40syY+utKKVczJdw6WZVQb+pqYUM5uO+jnoj/n888/5/PPP&#10;qdfrnDl3joXFBTl5CyoVoX3VbDQwNHE0Xa6oZRBNHXI+LjG3/D6xQT3lM//poKICbpGLuQhEqbDH&#10;HBioqgiyDHQD0phPP/6Yt976K7Z3tgmCgDfeeAO3VhHH1acbOiroIkFkXQYFwjAqK3WnQRgZrtG1&#10;Updw2s5pxpeAhWeNFGmoTEPIoPq0mO9W7VSw/Sf3+/yjjBtpiGrVMkD0N+n7afN+4qlPx6b/hg/t&#10;9OCZ0cWYuyg4FeGbDV1Nc8Vmg2Iq208FvcThVQKEPn/8uXbMV0OpgKwYJzOAbp5CnoAJg4P73L3z&#10;OfWGg6lnPHxwnzzLqPo+GjpaodNotKjVGqJyIBXVuVkmKnIowHFsKr7Q5VKC9wrQy7MCQzcxdJHp&#10;nyYpaVKQJjlJIgIbJ50OJycd0DQ81+fixUtsbJ4himMePnzE9s4ORQH1ZotzFy5w6fIVRuMJd+/e&#10;JwwiYcQbOmtra2xtXcK2bT7/7Md8+NGHHB0fkaYJX968yQcffMDBwUFJkSaqimUWvSWSsCrVqggS&#10;OC6GBMrQhPFQq1apVHyRgBRHYs2fBALU6vfp9np0el2+/vpr7ty5w8OHjzg6OmZne4eT4xPSOMU2&#10;bRbbC5w/dwHTMBmNJnQ6PR4/2ubw4Ajfq7C0tEKWCdoqw7SIwojRaEy/N0DXdNoLbZaWFmnU6+iG&#10;juc6uK7Nl1/d4PH2Yy6cP8szz1wnzyPu378tgEGt4NbXX5LlCe12i1Dus8sry0KTIiuoVqsEQYhf&#10;8TBMnbv37ohEnzCkc3zCaCxo5jQ0avUG1WoVECBLMWscyyoTwxQGeZZmMidFp91eEFnQusj8dhyb&#10;u3fv8v7771GrVXnjjTfI8ozt7R12d3f5kz/9D7z73ntEcUy9USeMhGaK49iCFWQwYDIZSaMvJ0kT&#10;NE0kfJmGKfYMdCzTkpl5JnGclHPYdS0qFYdGoy40Qwyd5aVFqr5Hv9+j2WphGBpRGHD+wio7jx+z&#10;t7dLvVZj5/EJG+srLC8tc3R0yCuvfItXX31NaqyJio7bt2/z9a0HXL12mRdeeIG33vorfvCDH3Hu&#10;3DILCy16gxMsG9J0wmjcoVoVOrqea2OYEIYTQVsqJSQ0TaPRbDIajkjjlLW1daqVKpe3trh+9Tq+&#10;59FuLeB5PkVeUKvUcCybaqVKOAmo+BX+3ne+y6WLFxmPRhzsH1CpeJimwSSYcPfuHd595x2+//bb&#10;bJ49wz//rX/Od//e3+PHn3/Gm3/+p4wDQZ995+7d0r70PJf33nuXJEk4e+4stXqNi5cuEAQT6vWa&#10;0EZxbSbBhCCcUK1WqDfqgEaOSHgq5J5h6FJPV+3P2nQtm0O1ykdR3svT6/P0OaUhVjaiAiE15oMk&#10;s27n1G0/BcWoNVpW+2pST1cBKMKZVNpeuXRmRNDdtGwhtSE/l0onJ00SOVdEgkwUxiUVaS7ZEdTc&#10;0nURTSmKXB4/Jy8yoaebJKRpPAMuTSnBZvc8TZu3RZ5GU5rP7VuzG6fGExtN+TEV1JhmV6uvqf4p&#10;7+Ps8yn3sDyeCl5oIvCk63pZCaUqGk/v+oW0vaYV1UqTeArmKjCqDApAaeszEwBRWcLZTOb6VEe1&#10;KFmQngYaF/O7e9mXQndZ6XxpMig3Ez7QplWd6netvFdqfIufah6CNufzaZpGFIUCQM3zsp/m+rkM&#10;+BXlPRPXoYuqEH2GZjYXWfMUOt1Oj729A1ZW1rh+/Vkc26HT6dLt9UiTFM9xRfKCBJyLXN5fXdgv&#10;mi6r/gyhR55mgh40TVNhpmQ5URTKdVzqM6cJKlFAk4asAtSKXCW+IfpLm0rhZJI2LS8yxpMRN29+&#10;wePHD7FtE01TOmwJ1WqVarUiKqVV0LMM+c4E5fIZgHYmNqRpys+fVmMon1VV5Yl5Ox0TU01eBf6o&#10;Y0mgvrT3Cnl/p3Nldm0rg7eyX0tgvvz3yfWxTCSYCThJo1F+S/kbTwzf2eEzfbkoZsaZrNCVc9bQ&#10;hb2ldGh1+btKglDJBNrM4U3dABlEDYJA6H/GMY7tSF9TI5HrpvquoLdTjVN9efoCtOnqLn2huetQ&#10;9vepv2ftcmWbC03IkCwVlWOT8Zg0SUVsIUkIg4AoirBtG0dqAWe5kNqyLKscSxRFmSRiGFMd97zI&#10;y4QSdV5BlyzomNF08qwok4N03SBJU2FvGfrM3iaeouggL332aXxIVLRlWSqTkGcCvAUimaXQ0ApN&#10;auoKjUe90LB0E9uwSh33LJXHQerwFWKc+1Knt+JX8BwX2zQgzyT4gPTlC1zHotmsoZHiuRYb6wts&#10;bKywsbHCxQtneO75a1y7dgm/4tIfdNEMAaYYjoPhutiuJyidoxjLdPAcD63QyXOxV2c5hHFMnKYc&#10;HB4wGI9wKxUebW9z+do1rj1zjYKCOIlwPZesyEjzFNd1ynXAsi1cz8XzfSp+RTDGVX08XyS4m4Yh&#10;wCa5FuSZqNg1JEgiWA0SlNia8u/yQjKTFDmVik+lUuHhowd0OkP+wS/9XX7jN36VNI84Ojlgbd2n&#10;WjVJ85iFxTb1ekPskabJ2voGl7YuAxqPHt2nVnM4c26VdrvK5ctnWV1tEQZjXMeDomB9fZ1mvUKn&#10;06dWd1haWmI4GLKxsc7LL77IpYsXsW2byXjMZDymWqmwtLgoriUR7HV5lmEYpqhgTXPGwZgwjjF0&#10;gyxJGQwG9LpdoiDCsW2WFhcwDI39vT0mkzF5mjHo98iyFN9zJKtcINjkMmEDDYcD8rzA9Rw836Xd&#10;btNsNWi1mjSadSbjEcNhn/MXzlKt+uzv7TKejHlw/wGPHu3yzDPXabcXSNOcVrOJoLYMsB2Hw8N9&#10;dB1e/9t/i92dR3z22ae4vsvu7i67u7tEUSgBZBfLdqhUxX33fZ9UVo026nXqjRqT8QiNglajIdZB&#10;y2RxaZHV9RXa7SamqXP33l3eeecH/PEf/xF7eydsbjZZWl6kIGcyGeO6Nq1WU8ioRILV7+GDezx6&#10;9JCDgz0ODvZIkpCdncfs7DxkOOqRpiHDYY+Dw10O9ncwDDhzdpPrz1xncXGJKErpdgYkSYGuW2Rp&#10;IZg1dAVqFZimji31U7M0K2NORZ4zmUzE+FZFMYbOYNBlf3+HBw/uk6UxW1tbfOuVVzhz9gxBMGFv&#10;f48oFhKBrmOX6yaaWON9z+f8hQucO3eOZrPJ4sISrVaL/f0DNF1jbXWVf/Ev/kdefOEFlhYXqfg+&#10;d27f5sJ5UXU9Ho6kD2+VYI2oFKvI+KRBlqYC0Mnzck/M0mnxkdqHszyjUq2yurLK8vIy7Xab93/4&#10;Ph988AH37t3nq1tfc3x8jCZBVs/3RMFSnrOyssIrr7zCzu4ut2/fxnZsmaQQUa1V2bp8uZTOi+KY&#10;MAxJs4xWu8XZM2cZj0f8u3/373jvvfc4f/4cly5ticQbWXiT57nwEzRtbr6JLUzsTSqpy5gpqlG2&#10;rvDLxbpkWTau7eC6QpfStYVusZLvqFREsrvrudRrDqY53SCPT/rcu/eQ+/cfsbu7z+///v/F2z94&#10;m//lf/6f+NM3/5SVpSX+5b/8X/n880/56KMP+eyzT7lz+2vu37/PZ599xvbjbT777DO++OIGF86f&#10;5/Vvf5tbX3/FBx98QBTG+L7PxUtnuXTpAlcuX2FhoU2WZgwGA8k2dchJp8OFCxc4e/YsjuNgGAZR&#10;JGIyQntUJFyblkkYhYzGY+I4oihEjLuUxJtxMpUuKtKnUnFMdeVRFIrqTX022XEmHFdQavQqM6pQ&#10;tokC36cmiPh9zhaft1JmPYcnk/Qo7yvMPk9ZOk87ftmOGX9p1r+e85OK0hSaTwZV0hOzYOVsG9Rr&#10;+dzfc/7fU9o3W82raWBboqBNMdbMA81F2SdqrJumgW0LnVWhwyrssCSRugIqql1I9pNZ2xelgasx&#10;m35ZvqfaXsy2Vba3mPaT5L+auT6tLKxT76u2lHEI2Q7XcRmORkwmY15//XW2Lm/R7fRIs6wsYrAd&#10;h/F4wmgy5vz58/zMt19H13Q+//xz0iTh2pUrvPjsc3iOwycff8IP33uPqu/zy7/0D/jl3/hlfvmN&#10;77LWaJENR2hhxOTgiODoBD+HYhxw8GibWzdu8vVXX3H3/n1u373DrTu3efDwEXmeYvs+ri8KSoQM&#10;XQoaNJotGs0mk/GYIAxYXFxCNwwGwyFpIrTJh6MRJycn9Pt9BsMhkyAgCEPiOBESDjNV7Mq31VBS&#10;LcVczIJCVDznRS5ln/LS3td1Q1DrS5auafK3jG3kImknjMS5jf/+v/2nv23bFsPRUGYkC8cjk9Wy&#10;1WoN0zA5PjlhOByKYLfcMKqVKvVGgzgWgVqtzK4WlAHNlqj+Pdg/IAyEsHx/MCCOItbW1nFdh26n&#10;I6tZp2LRjm3TbDYxDEMMivG4nDyGYbC8tITjOPT7A4aj0dTZkQ6nME48BoMhR0eHc1kttVqdxcVF&#10;kX160pGbulEuWILCWACRU9plcVOazSa1Wp3xeML+/j5TbdkCx7Gp1WqkaUqn02E8npRTX5Ro+5Ia&#10;KJM0ROJmmJZFrVrFME3CIJA6uUXpQFuWJYDVOObw8EBUOGgCILVti3q9jmVaJGlS0gtrmsgMqdVq&#10;1OtCB6DT7Ujg3JJCzhkb6xvYts3u7i6TICiN2kRSYNbrDQD5eZnZk6UYpsnKyjKWbZUZbNVqTdKb&#10;jKhWKjRbLakLPEAFaECAca4rtJ563e5cpg+AbTvU6zWKoqDX7cm2CPpUcR6RZDAcDhgMBmVJer/f&#10;xzRM2pJyLEkSlBZEX2Y8KDDa931qNUG3vLS0SL1WF7QjpoVuiIxUscOJClytXLjlU/1eaPP7j/yp&#10;fOUkgU8//TGPHj1mZWWVjc1Nmu2W4PenwHMcXM+h4ntoM4fSZo51Wsf1ycfpLe0bHqps85uep45L&#10;6fyLKl1hbMkuKDPA5XGzXKTGGjo3P/6Yv/zLv+To6IgkTaAo+MVf/EUqshodijKYVTaPeZA3iuNp&#10;UGYmyFjqQKnNhGLajDLwezoAOZttNUPfV87vp/er0Dj7Kbr2dPeVR5jZLH+K4/w0x/2mN58M+Xzz&#10;eec2Fm3+fsibPD1C8fTxM726+eCyxuljiZ+6hgD+S3rF2caru6dNp9icraTaoEGekgZDdM+CsMe7&#10;b/85xyePqVZNDvd3mIxE5msUCi3OLM0ZDgTlreu46GikiaBLNXXhHCiQQlc8qSp4jIaumeiaQZYK&#10;I8q2XEzTwTAcyYqgY1k2nlehUqlS8avEScrxSY/HO7vs7R8KB7y9wMraGqbl8PjxDrt7BzJzUmgp&#10;VmpV6rU6A6kNetI5IU1TkiwV2u9Zyvr6Gusb68RJRJLGtFoN4fQZhqC5BjG/CgFopFmGZVsYpoFl&#10;2VSrVRxXMCc4rischjAQSTKWSbVeo9VqSdoYDdt2BLVjEAksPcs5Oe5Q5LDQXsB3K6RJzvHRMV9/&#10;dYvj4w7r65ssLa8wGom9VgGu3U5XjAO531i2zfbjbT7+5GMePLhPHIeiUjUTlQu+7zKeDAjCPrZj&#10;0jk54sGjeywutrlw4Zyg1DJM1lbXqNbqOLYIwve6XXzfJ0lj7ty+y9HhEWEQEoZBaes4rovv+Xie&#10;D2gS5Bd7tIaOY7vYtostKWjzLCdNcyk50SIIQzzPxTB03nv/Pb74/HOWV5Z57bXXOD465v333mc0&#10;GtEfDni8vc0kmMiqBxhPRiRxVFa3BWFAksSIpKuAwXBAksQYUovJ0GVlRJqJqnOp8dhsNKhVq/ie&#10;x9mzZzh/7hyOY1GvVdjcWMfUDaI4xDR18izF92wmoyHHxxNcW1DAbW4KSrmjw0NOTjpsbG5y7eo1&#10;fL/C8fExJ50OnU4H09LZ2rpMHCfs7e2xuOjjuAZoKcsrbQwj5fB4mzSbYFoFvm+zuNjC9xw6nWMs&#10;y2R5eYmiyKg3aozHYx7cv89oOMKxhQ1lmiZFVmBbNr5fwbHFPcoToYNlWzZxFKMVcOXyZc5ubuI4&#10;DhcuXKBarXJwsM+tr7/m5pc38Tyfb732Kl7F5/s/+D47Ozts7+2QU5DmKbZj0+n28CsefsWjUvHp&#10;93s0Wg0WFhZI0xjf9wiDQFSyWGbpSAu6SZFQJiiFxOuFlkvqIlB6mZpcy/Ryrym+cWGedzpnQY/Z&#10;ykm1F4rXFNBVqIVzzkvXSlr88u+Z39XrIiBkTsEvhJ6hqrIyTJM0ywmjCDQNy7BABbylpowCPtTK&#10;aRpmuX0okEQEC3QM0xCqiEVeOoiiiksELBQ1onpMgQ1NrtOybxTryWyF7kw/Tivwiiec6ZkDTx31&#10;GRtc7ZGFZL7RmNKN/XX3bv4NCWZJ+10F33TdKP2XEniYydYuZMWQcuq0EgyTh9UVAJ+XgO6Umm7q&#10;6Oe5AEtUprCmaWVCpWCjEH+XgO7s9agxq26kfFMEjyQgXQJI81WfT1ZICwNZ2V2nATlDgty6rGAG&#10;wW6k6K+TJJ2xCWbtx6kJo+uGBAV1lDSWpmu4noPvV7BtV9DppwXdbo/bt+9w88svSeKEleVVQWsZ&#10;BKWmH0VBEATSR1CJCJSZ6VkuKm0mYUCYRKRpUiZIxVGIZZrSzp8C38re1Wbanufi/ui6JqU7RMVR&#10;nCYkWUacxoRJTBCN2d15zIOH90myGMsUVZJpmpBlKZ7vYZkmYRyR5cLvoRB3piimfq1iXpomTkxp&#10;1QSIo8BNrbz1syDh7FBX1MeqilYdo7QNy0rk6TxTY3w2YMvMfFZrmMbUfTlt1c6uB2oNU9dWvjb7&#10;iVNr61x0cuah6Ahl68V4lCB8GXA29Gnby2uc0g/qqGp3ptcnr9dxnZKCU4wjCVBKLW3lG88O9ScS&#10;ftSVleNIVe7MfKZM+lHrhFbeQ/UtRQ0+mUxIk5Q8ywiDgH6vTzAJBPgKDIZDEWPxK1SqlRKoV9Cy&#10;mv0aU5+tKAqSNEGXifVSzQTH8aQNbWNadsmCAzq6Jqu5ULSSgspdrNM6swHTLMtkJYxkAtI0dAPy&#10;LCHLU7Gu6kITWdAQykrnXNr1aJiagYGOqYmETQph48ZRJOeBAqIpAQfLNHFMC0PT0CnQihxT0zB1&#10;MHVBx1zxXSq+i+9YNGo+y0st1laXaLcbNJpValUX1zFFHnSaEMYRhm1SWCZRnpMWhYhJaCKZz3Fc&#10;DN0sq7myApI8I8lSqvUax50OW1evsbKxju25xFnC7t42/WGfNE/IZJB/lnejFYyl6AAAIABJREFU&#10;eOo6LVmYNCXjo2Fa1rQCDJG0ViBiZUkSywSQQsRPNOHbabpGrV5l88wZHj5+gGXrPPPsFhsbS3S6&#10;++RFzIWLm5w9t05roUarVePchTMsLy/R7w/I8pwXXnyRM2fOcnh0SL3u89JL11hbbdJsOZw/v8TG&#10;RpvhoEen0+XsmbOkScanP/oK04IXX3iBWq1OMJ5Q9SssLLRF3LHb5fatW2i6ztLSUrkXUuRlsq8u&#10;4xOGoZFmmSiskOx9mxsbrK2tMR6PKYqC559/nstbl+h2u4xHYxqNBnEcMxoMqFSqLC0tk6QZ48mE&#10;Wr2OoYtKpla7RbPdwvM9CebWaLYb1OtVKhUX13PY39/h1q2vSvmxH33ymHrd5Lvf/fsMBiOODk8o&#10;Co0PP/iQx49HVGsmSRphGhqXty6wf7DDyckR9UZdzEOdkhFFMXkURYHjWiIhQlKX6zqi2j1PGQ8H&#10;JHFIrV5hOOrT7R4zHPUJwglBOKZW81lYaOO5DmfPrbG0tIBfcYnCgE7nmCgK5T6ZYhg6rVYD2zZ5&#10;9PgBX399k8Gwy8pKm5XVJdbXV1haanL//i3eefctomjM6uoSzUaVOI64c+c2uzs76JpBs7lApdJA&#10;1y1Mw0LXBc17ngu7zTQNXEf4vaX2cp4RTMZldTkagrnPtXFskyAYs7u7zcOHD4ijkM3NTZ5/4Xk2&#10;NtYxTFHdHYYBSSz80zI2RVEmPyRxgu/5PPPsM7TabXZ2dnj8eIdzZ89w/vx5Dg4OWVxc5Nd+7de4&#10;ceMGn376IygKWVkrjmuYhpiDusbyyhK1alUkfknJHY2CRqNJu92GvCAKo3JPjeII0zT5+b/zC7z2&#10;2s+wdWmLx9vb3Lx5E8d1qVSrxEmCbuiEYUiSJmxdvsxoPGL/4JBf+Yf/kPX1df7jf/yPBOGES5e2&#10;uHP3Lo5js7V1mVa7jef7xEnCoN8nSYV+Zl4UrK2ucfXqVXRN54MPP+DOnbvUasI/dRxHtC8MybIc&#10;3/fwpSRbIaX7TMMUVOSWLfdPsU4buiETb0UBTsVzRBK4Y+M6Fo5tTJ+WjmPpZRWuJPvh6LjLzZtf&#10;89HHP+IP/5//lz/8gz/g//id3+H3fu/3+N3f/V3+9D/8CXu7OwwHA6GZ7Xuc2dzAcx1836da9ahW&#10;fOq1GjUJmK+urrK6usy1a1c5s7nBp59+yrvv/IAPP/gh77//PicnPZaWlmm1mmxubrK1dRnLsuj3&#10;+/T7fb788itufHGDy5cvc/nyZaI4otfvkWUZjuPgOA6WLHgTdmVMFIdza7VWGr/KL5zV6hQJUIrR&#10;TAGGymbXlX9QSqJM7XxNQzIWaKgijBL4nDcyyp+zwGLpq+iKvWO6z6iKal35qZrydeftytMPbfYD&#10;yr9TdpKyBWe+r+zLJ5s74xuecuVmr2Hm1ZnnzGdmfJfSty8/M+1OkfRJKYWjtGlLC1Obb48C9AzD&#10;wHVdLEusDUmaiASVuWspZvpupq+RTFwz/n6hbF6Z/Dq77T/R7bPmcTHvV6qK7GnfFOp/sjQrC0lu&#10;376NaVo8//xz6IbBeDwhzws8v1LaznESc9LpUK/XWV1dI8syKr7Lt7/1Kle3ttDynC8++zF/+Pv/&#10;Nz98+wf0j06wIzi/vMK1F1/h71y+RqPQqUYZ9bggO+6h9Ud4uUbN9Wi2mti+S5zlZIVgQ3Fcl6Wl&#10;ZZpNwdZQrVbY2NgklAm4v/4bv87rr7/OYDjkpHNCr98TUgmaSIRDE1XUnu9TrVbLpCjXc3FkAatu&#10;SB9Uk8y5auwWMj1RUXAr+YqZ8appQrM7R74vLbVc7tvKj8/l9/K8ICtyjH/63/zmb0dSw1VkzAiU&#10;3tAFKGiZFsPRiOFwIHVTTFxXUNpati0ydcKopBIzDL3UhQPodntMgkAE5WR2zubmJpWKEFFXQFuS&#10;CCFh3/NYWVnBdhx63W4JruaFyAiv12pUazWiMKLb7YmsQTkwszzHdRzq9Trj8ZjjYxEMF3ouGZ7n&#10;sbG5SRxFnJycAIUIVsvx6LoOum4wmYxJUsH/jzRq6/U6juOU1bJxLGiVZzmwHdum2+0wHAo9XEPX&#10;cVyXer2OaZrEcTSteshzUTFVq+I6LkEYMhqNUAt0gXBE6vUGRSGqlcejsRgspgCiG42GpGUUGsJh&#10;KAxOwzDwPI9GXWjLDkdDCYCKDPg0TajXG1SqImA7GMr3pAMmrmdRlNCHAUmSlsa8russtBckqC4c&#10;PsM0KfKc0WiEYRgsLS+ha6IyOI7jKaUIWplNK6itZbBBLuaGYdBoCBD6+OiYKI5KAfswFPQfq6ur&#10;jEdjjo6OpJNt0Ov1yPOCldUVbNthMglEpZJu0O11OTo6IooidF2nWqnSbrdZXFxkcXGRZrMpHGm5&#10;gGqSblksUjOAVrlwqVVUm740H2MoQd1H2zt8/PFHFEXB9evXabaaMnNejClbZsieplpW+8I37GvT&#10;VVa17KdBHp84y9Oe02uYO01RTINQsw02RBUEasGyfA7v3eWP/r8/Yn9vX8yZMKJA45Vvvcri8hKq&#10;ylnGUWdOpgwHERBOU7EeqWrd2WCjJo0RTRk05RUUJUVN+SKS7k6b3dqYoyae6+9pmhJ/3V142igR&#10;r89BmqeHyE/9+Jt876c9b9lCZeBoM98oDafZsS5eOz3UitMfQxk8ZRhpxvgSx9EMQwC7s8aWNv1F&#10;BdKVrSrMEmkh6QA6JBN0MjALbn/+MZ9//jGGnhNOhgz7XUxdIxhPCIKIhdYCru0RBoL203M8HNvF&#10;c10R2FG0+6WBI4I9Grpgd0YAFUUursvQTWzbwXNFgFhkiXqsrq6zuroutGZlgKrXG3B81KHINRYX&#10;l7l69RpLy6vkOQRhhGlaUqagzsLCIqZhcXR0zP7BAZ1OR86fgmF/QBTFnD1zlpdffom1tVXq9Tor&#10;K8s0Gk08zxXGn2kILTRAN0xM0xYaDBIctG1bSCRYJpZpiqpdv0JW5PT6PZEdv7ZGq9WiVq2xvLLM&#10;4uIijusShTGD4ZD+oF9qt4vqO5FsVKvX8SWts2FZLC4toevCkHNdjzwr6Pf6+JUKBXD33j22t3e4&#10;dfsWP3z/Pe7evYNlG3z79b/FysoiR0cHDIZ9wnBMnosMuCiOaTXbnDt3jizL2NvbwzRt8qxgOBxR&#10;rVVxHJeTTldo2uYF9+/f5/79e1I2oJA6Jw6O42LZFo4jKmZEFn0qs7hNLNNG0w2U3nKaiIB7q9WS&#10;bB9Drl+/xng85q/+6i1+4e/+Ar/0S7/EvXv3+Nf/5t+wu7NLpVojCkMKClzHAa0gmExkRp+kc5ba&#10;ZUmSkmaZbENAoWnYto1lWnLvnAI+SRKVWeNQMBwNRGZyrUIYToAM17NJ0ogsTzk83Gc0HqBpBYN+&#10;D8WCvry8zHPPPVc695Zp8ejhI6Ioor2wQK/f58svv+Tw8JDVtTVcx+Wrr75kY2OdV771EkdHe4Th&#10;mGarTrd3QpbG6EbBZDKk3Wpy6eIFqrUqBweHjEZjVpZXseW+IJLBUm7dus1kEuA6Hr1ej8PDIwzD&#10;xLZdNM3AtmyiKGY0HLHQXqA/GHBwsM9LL73IuXNnefDwAevr6xiGzr379/n88y9A0/nZn32DV159&#10;hY8++Yi3vv99Do8PefHlF0GDh48eCvq7YEKSJjSbTdbWhEOxsLCAZRlCUiQQlKkqQ1YEioV9l6Yi&#10;szOTUiRlFqUyKjW1Fqr9aApsfNPC/nRQdwpYTDN6jdKZK0HduQX59DquaJqZ29/Ueq3rRkm9nEm6&#10;ZB19CgKBdChFAmcu5/907RTBl9l2zjmOKKAUqRVdSGdnCgXmip4oz4VeT5GX/aiAbBW8mu8XZuyD&#10;6e8lhbJypkrAdOp8z9t2lM5p6SyjlYBWqV37FFD3yVuqxsHMZzUFZupo6CUzidohi9J5nv5Uuqel&#10;438K2FUUvUpHcmoUTYFdZcMrimzVj4o2eFp1aMzYeNPxWsyOYW0KwJ6u5Hyib0owUfWoOoy0EUp6&#10;3Hmgu6Q4zlJZWSz6RlHGTaeIGsxTI07pQitqY8M0JP2fjyu1iqJQUDGGQcR4NObevT7j0TGbG5ts&#10;bGyyvLyMYZgC2AqDssLENE1ZdSgCKwok0XSNOFVZ9BqWZWIaOrVqpQxiC19Vst2U9mhejt28yASF&#10;u6GV5nCcxERJTJqnDEYDDo/22d/f5sGje4zGAwxTgI2CDiwpq4ZtRySopZnIQjcNwcCSl6CuuGd5&#10;qbEqEh9VsEZoeOllcnNJv1beVjUmmZ+fKiFEZnGIpW46ZtT4F/dT0e+JzWiWlaf8fFHMzY8nZpla&#10;4spzyPYVcx+Znz/q2MzYwXOjaWp/qgFrqESMU+uNXjI6FeVYF8D9dP3X0GQCuZB5sh27/K5pmCXl&#10;ZCapNLM8K0Fl1cna3Fqu2i3X9NJ8n1/71WfKOamookVBbbkFaCASDeR8F9SmIWmS0u11Oel0JJOZ&#10;QyorFZM0xXEFyDhbvaHOpWg/01TEJwzTRNdMHMfF84Td7Dgelu1iaIrCX6zJ04pflUAhxumUdlt0&#10;S5YJymqhVWxgmFI2QBfzTOh6TyuGFfOKVgjr3tCNknlHgLmy0lzXidOU/nBIoWliL9Rkf8m9Sdc0&#10;TEMvSapEpbb0B7VC7s9Q5JkAnCkotALLsUDXGE9GDPo9kjgmTRNc3wXTwHQcsAyCOOLw6JDBYECR&#10;FVimYCmpVmpo6KRpjm4aFGjEaUquabSXV7j51S0OTo558PgRe/v7RHHEcDwiSuMZQFcBt9Pfpwk5&#10;0+AiTJN0TcMs5ZgUeF4UOcPRsKRLVHNB10QVtkbB5StXaDRrHJ8cUq36bJ5ZY2GpyeHhLuNJn3Pn&#10;NhlPBty8+QVXr1zG8zx2tndYWFjC0DW++vImaZqy0G7xzDNbLC3VqdUtTDPh4GCbTveEarVCr9vl&#10;4PAQQ7c4ONin14N6XcQpBUOMK6j805TBYMjxybGgZa5UpPavSCbJc8GSMy3WEhSmtm1Tqfisrq7y&#10;3HPPceWKAGcmkwnViqikHA5F9Y6ouhd78nA4FMUQho5f8QUrm2kIibJ6hVazgV9xaTSqsiLTx3Vt&#10;gjBgb3eXKI7R0HAcl6pfZXmpzsryGlkGhmFTr4kYYb8/IAgnuI5Fu93k4sXzZFnK3t4ulWqFzTMb&#10;rKwu02q30XWDIIgkC19AQY7jiIKdMAxI0lhesyWShFwHw9CYBCPSNGI8GTIcDVhYaLG6tsK5c2e5&#10;cuUyS8uLVCo+IKT6ojjiZ3/2Z3nt1VcJAiFl0G43WZafG49HpGnCxYsXuH7tqihC0eD+vbvc/PIm&#10;YSjYEB3HZW11nfX1M0IX23KwLQfLEj54s9nGsT2iKCEIImG3yrnuOC6u50kGRpHoIShCdckIE6Nr&#10;hQAATY00SxiPR+zu7vDw4QOSJGJldZnLVy5z9epVDMNge2eXTqdDEIRiXsCUcVDTZPWuTqPZYn1j&#10;k3PnzrH9+BGVapUXX3yRGzdvcvfuXV577VW++93v0O12OOmclEnOghZcx7IFa04mGUN8ybroeR4L&#10;i4sUBRwcHJImKaZlyqS9HMu0OHv2LFuXtjBNi5OTE773vb/gxZde4vozz/DFF1/Q6/XY3NgUWtDA&#10;y6+8jKZpDIYD3njjDV588UW+uHGDvcfbXNjawnEdHj/e5tLWJZ597jmOj4/Js4ylpSXG4wnHJycM&#10;BkPCMKDZaPDyKy9z6dIltrd3ePPNN/n+299H0zTOn79Ao9kQ9qZkv9A0TYLulMlfFMWUiUziEZ5r&#10;Y1uGYEPQRV2AqUtmBG0ai9OA/iDi4cMdfvzjG7z1/bf5vf/z9/iDf/tv+Z3//X/jd//Vv+Ljjz7i&#10;k08+5vDwiOdfeIE33niDl19+hZ3H28K3Hw4ZDoecO3+O8XjMFzdusLu7y/b2Ng8fPuTrW7d49PgR&#10;jx4/4t69u9y8eZN3332HH7zzA3q9Hr1+jxs3vuC9997h6PCQVrPJ0tIytUaVRq1Bu93mu9/9Dq1m&#10;i4cPH1Cr1bl8eUtqnA/RDZ1Go1myf2ZpKmw7ucfN0vEWaNMYtrIBCiQThliDQBTblTbyDCOPovjV&#10;SjBRVvpqIkHS0A1Mw5KU43pZMDVHEQ5Tu0iXCXBMpV2KmX1DMZtM7TVlG0pb5Jvi2adtN23GiBFn&#10;mtpj6lNTB7n8yGmg98nTzPrgc+/MnH/aHmX3TP2fomyXSk5TsUaVGHjah5z64bNMSeIcIgHQEImf&#10;WT7XHgHcy6ReJT9SHl8cU0W+1X5eMG8Hlz61fH/qVUk7Rv5VimvMgP/zJnRR7qe+7xFHER988ENq&#10;tTrfevVVdN1kf3+fvADf80sWlk6nA5pOs9liY32dZ68/w/UrV/AdmzxJyKKY3UeP+NGHH/K9t9/k&#10;/e+9zd0bX5IdHuEkOXaU0NQsVvwam61FVhpNmpUqjVoNy/Owqj7tlWWaiws0220cz5X9lkn7W8N2&#10;HA72D0DT+Gf/7J/xj/+r/4JhEPLRRx9x0ukQxRGgUa1WS1ariu9jOY7w06KYOIpEYlgxrZEWaj+q&#10;n1HTs7S10LTyfih7t5ihL1cxgfJ32f/KHs1lZW8BGP/kH//Xv93v9UgzkcoiAjQG9XoDx3UJgoBu&#10;p4My1ISzaFOr1tCkASDuqVYuDq1mC13X2dvfZzAY4rk+QRiQ5TlLi4usrKwQxTEDCeqCqMLUgMWl&#10;JSqVCpPJhE63g8oAzfNcVFjWayV9QRQl6LohMwQzPNel0WgShAHHR0clnbJq1/r6Oq7rlmCv63qo&#10;uS4qOCuEYSDogrVpQMGybBrNBlmasbe3Kw0NXQZmDJaXl/B9jyAM6fZ6wtnXhNZCoyF0jYQm7WSO&#10;n73ZauJ7HmEYMhwOKCjK7EdN00rQdjgU1MFoYBgCmFUVp3mWMRgOhQaZdKxM0xTAq+sQxzHj0Vga&#10;lQJQdV2Per1GHMf0+j1AZpHIrL12u43neSLTUFIWg3iv0Wji+x6j0Yher4fnCbrDYwmSb2xsYJqm&#10;yFCPE1Q1hnBeBV1GmqUkcSJ1habUGtVqFV03GEoecrWxqPu4srKCruvsH+yL7GHbJphMSNKUlRVB&#10;LxJHQkfDMITRfHR0RBiGMiGgzsLiAouLSywvL1GrCZpK0Q4VzFSVHqcXfG36njbzvjZ9W7FKpSnc&#10;vnOXr776ijTLWF5ZYW19HctxyupE27Jo1GvI2M3ck1O/P/1xatfT/rrP/3WPmWDNbOBGrtdqsS83&#10;AH2m4QVgGGC6jA93+YvvfY+7d++ga7pMFMnJKVhdW+Py5cvCGis33lPtFhYByGBnnMxSNarg37Ra&#10;RtOKub7Sy6VNPdR8m1EU+AkGgzpGMfPC0+p0n3a/vumhPeXnT/uc/d7f5PH0Ns4YROWfM8YRUIa0&#10;VTBfBcL5id0nP6+oFrUZS2gaZFa0/bppSlB3rknMXb02E1hXjdGBLKGIJ2hGAZbGyf1bfPqj94mj&#10;IZ5jkCcheZoQByEUGpsbmzRqLZIoxXM9FtqLgi4uE/RqRZbLDNhCxoVlYBtBySbJ2SDX5DphovQg&#10;fb+G6/o4tkuz2WJpeZVqpYbvV2g0WqRpTq83IElz2gtLXLlylWazRafTI5iEVKo1arUa1WoN1/Ww&#10;LJskFXpmrutSq9dxXJcwCPF9n0sXL7K5uYnv+5Kyq0W9Xse2rbLis5CGtAqOm4aF7VhTwxNkNZDS&#10;TtTLqpHBcMjJSafUZTdNQ1Dt6aJK2bJssqwgSVIc26HRaJBlGcdHJ+zv79PvD6hUa6ysrGIYJr1e&#10;H9t2OHf2POfOnafT6fLo8WNa7TZhKIylo6NDbEskPR0dB9RqJi+9+Dwry4tMxkMgo97wGQx6bG8/&#10;xPddLl46T5FnPHr0WPRNpUIcC9mDhfYCpmnROenieh5JknD/3n0ePHwgM9WF1EKlUsW2bfI8K8Gs&#10;MIym+m5pRpKkhGHEeDxmMp6QJDGVSoVmsyEBkpSty5fKvfKZZ66zu7vDv/7Xv8eDBw+4cPGCkGsI&#10;A6kLaZBlKUEQEkcRlmWXiUtxEpdGeBwnJEkqGTemOiSm3EsHgz7j8YgizxgOBvT7PaHhMejT6ZzQ&#10;7Z4wCUZMJkPyPAUt56RzRBCkVKsiw9mvuEJ32DA4PDgkTVNWVldIkpSjoyPG4wmGbhDFEffvP6DT&#10;jWg2KkyCCdvbj6nWfIJgyP37twjDMVE0QdNzzp3bwLREAGhleZnl5WVMy5JBkse0Wm08z6Xf7zMa&#10;C/kMz/WwbZvVtTU0NLIsZ3FR2IIq8JrEKXma4fsVhoM+x4dHXLt2lUa9xuNHj8jyjOPjYz799Ef0&#10;B31ef/11kizhixufiyzLYZ8kS7hy9Srvf/A+B0dH2K4jaKYouHjhAhcuXqDf77G4uIBlGowGwzL5&#10;yrQMwmCCbQl9LuF8Ie296fKlaSK6MGWXn6df/oaFefr2nEM5dfJmqXc0WTmmlkahjqHslOmOSLkW&#10;q3V1qkdZ/q2ql1TVLxJclAwCwunQJAVlLoLt0tEQkgkqu1iunSV4IkDk0/5zIe3Jcl8o9xtVGSjm&#10;VulWzgYC9NOOqOoLff718lzM/VbM7G3qZqjAwnwji1PfE83VpTE0T+k8cyJlE5UNmH5uakOpwImU&#10;+5DXAJSsOIqCabqnTm2xJ/fpaYBe3EPxugIW1HfSNBUgHlPHEBmwR5sC5qeprudAXaZMFrO01GUb&#10;VCChmDr+s6Du7EP5jbqs7FKJmoYMfKjjKupWldUsvdn5e6ZNbRpDF36HpmlohoZpmfgVH9t1QFOa&#10;0BF5XlCpVHEchyTu0+100TSdVrstaM9Mk7XVddrtNkEY4tg248mEOI4wLZGI43oelWqFar1GtVbF&#10;dmw8z6XRqLO4sECjXsP3HEHJJVlidFkpVWqJCQNHUCtTYNk2hdTbFYBuTn/Qozfosr37mIeP7jOa&#10;DNANDd0Q15wXGYYp9nJNm2aT6zLxQ4B2avzPrBuSnk+1Tc292Qre2c8/zU6cBW2LQiWZlLDvzDwH&#10;fSYhQZNGpTisKqk+NQ+1KXw5T4s3P5LER2edktPvPuVbmjb3swyuzF2beN8wzVJjHE2BeErfdrqu&#10;PLF2a2Is25ZIznJcB8cWNItZnk1pvYsp1Z2Ki5QUm3M2+twVy7V72ld/naeh1hQVEFLnjJMEDSGb&#10;VeQF4/EY0LBMS8owjDANkyTNGQyG9Ht90jQXQG8q1uokjqW2KoxGY+I4IY6FBq5l2YAuFHp0S1To&#10;mjamZYmq+awok4NU4oEKUlIwBbnLQKQIcOVZTpqlhFEotWCFLazkdjStKIFdZODb0E15e3XAmDLz&#10;yD5Ks5x+v0cYxxSaVgr3ZHkuGKsopM6uqMo1dBGpEhEEoWAXRhOCYCLZVzKKIiXLM5I0IownJElE&#10;liUkcYjQyBYJ3ykFCTnDyZhJMGE0GjOeBBiGxeLiEvVGE9OySbJUeLUaxFlGmueMg4hqo0mhaxSG&#10;sCmDMGAShcRSp342wQoEMKuqq8vAIdMEHTWaclkRjQJ05X+TyZhpIFcyshkGC+02pmlxaesiWZ7i&#10;eg62a3BwsIPrmtSbFeJkgq7njMcDjo4OWN9YxTA0bt++g+t4tFptvvzqK3Z3d8mLjCgaEoQdorCD&#10;62YEQZ+Dw11WVpaJooi3vv8ZnmuwsbHBw0fH9Ht96nWP5aVFrl69TL1e4+SkQ6/XkbG06Twt8kL4&#10;gRSkkuoeCipVH9d10bSCpeUlnrl+DcdxePDgHsfHxzQaDTQNbty4wWeffcrjx485PDwkCAJc15Nz&#10;O8eyTVxHMBkK+natpN93HRvPc0iSCF2DtbUVIGdvbw/HcVlcXGQymbC4sMSr33qNLCsIJhEvvfgy&#10;L774MqCJJFYJzI7GQ+I44vBwnziJaLWarK+vieIUz6VAYzgcC/3pNMIwDHxfxPLCOCIvMmxHaFBT&#10;5Ni2AVpOr3+CrhcYpi70fjfX2dhcI89Tbt++xUcff0gcReR5ys7ONlDw0ksv8cILz+H5DpZt4vsu&#10;h4f7fP75jwmCMa/9rW9x+fIWmdyf0jTlq6+/ZH+/j2VBGIT0+300NEkRLpKQCyCJM2q1BouLKxSF&#10;TqczIIoyhKq1AYUmE5stTNMqKeaVDqkCJ5I4pCiEf1avVVldW8G2LIbDPt1uR6x9psHa2jrnz51H&#10;0zQO9velvSoScMTaJav4LVPaGRMWFhf59s/8DK+99hq3b9/CtoRW9Xg85v79e5w9e4af+7mfw7Zt&#10;4b+dnJR64X6lUuqIm7I4Rjd01tfXWV1dZTgclb56GIaCYVMmDum6ThQJcH5vb5+DA5GU2xv02dnd&#10;wfO80n67eu0aC4uL5HnO888/z8bGBpVqlc2NTY67Hb76+is2NjdoNJuYpsW5c+eo1WpMJhORVJPn&#10;JEnCl1/e5M6dO4SSpv/ZZ5/j2vVr3L93j/fffptbd+7QajY5e/Yci0uLaLrGZDxh2B+QSGa+IAgY&#10;9AdQFNTrdaoVH9exMQ3Ic4gTAWQahmBFUOtTksLhYYfbd+7zwYef8Fd/9Zf82Z/9Of/+j/89b775&#10;Jl/c+IKD/T2goNVqsnXpEj//C7/Ad777HX7tV3+N3/qt/4Hnn3uBP3vzTW7fuiWK11yHL7+8QTAJ&#10;ODw8lPqYgdDRDCZAwWQ8otPpcHJywsOHDzk5OaZeq+M6DtVqBc91uX3rFqPRGNtxqPg+KyurXLly&#10;mcuXt3j11Vf5+Z//eVZXV4njGArRvmqthu8JnWvd0EstXSXXous6cRxP7eIsn7NnNH1qCxiGiW1Z&#10;EmMwqFaq+L5fxtcVw6pa82u1Kq7ryqeH47o4jugPx3Ula4RdVpCWe8VpX1UB9KXPOquNPAvoqs/M&#10;+jg/6TH7uVmbaN4+UjucXIDn1/qi4Anb7/RZTr0+Tapjbl/U9KnvNv2KAuLy0k8Wzcil3a/P6Vir&#10;2KoKlZZ/q8uS/eU49lwcKJMU2UIXXt7vQu7mpT0jV7pi1i6c/jZrcis7vuwfCZCpe6UXCHpmZv3H&#10;eexA4UhqTWw06uzu7nJyfMLZs+e4/sx1LNPm+ORYFCqg0+12qdeFJOZOvEw1AAAgAElEQVR4PME0&#10;DM6dPUu94hMHAYNeD9e0aNfq5FHMcL9DMBjw+OvbfPrOu3z1/oeMHu1iDMYsmy7PbZ7n5cvX2No8&#10;w/LCIutnz/Cf/fqv8pv/3T/ll//zf8TPf+fv8sq3XmFra4vLl6/w3HPPcenSJTbPnGFpeQnbttk/&#10;OGDv8Ji9vT329/d5vL3NaDgkL0QBY7/fJ4yERGQQhkJXt98nCALCMCKMIqI4mlJmgyhmkgNFJZHp&#10;hikYFG1T3ke9xL4Ug6xtCxbJOXYvXc01Mc9Mw8QyLYz/8td/7bczlXGc5eiGAL9MyxL6c91uWRos&#10;MqYcqtUqURRNG6op50UAc77v0+326HZ6uK5HkReCXs9xWFhYIMtyhoMhWZYSKw2LPKder1Ov15lM&#10;AgaDfqlrojJ2GvU6hmEw6A8IwhCV/ZrnGbbt0Gy1oCjY290ljmOR0SIH2Pr6Or7v0+l0hUNumuWE&#10;Enq4ddI0pdfvz1QGisnqeZ7c4AeymlZOMg3qtTq1Wp0ojul0BZKvaWKiK53WgoLRaCiDtiJg5Xt+&#10;SY2sgGDhpgjDxpfaJorOOUlSrFLvVcNzxYY8Ho+J4rB0eHRDZDpUq1UJfg9JpTGuzttsNgCN0XBY&#10;ZumnqdDxq9VqVCtV4jim2+lKXT8RsKtWq1QrFSbjCf1+vwSQwzAkCkPa7TatVpsoihj0B9J4FcFy&#10;z/MATRorYgVRBkWeF7iuqJpSfWxIHvEkiTFNi+XlJQzdYDDoE4ZhuZGEYUC71eL8+fMkScpgOISi&#10;YDAYsH+wT5ZmIjuy2eT8+fO0Wi1arRbNZhPbstE1Q04QY3Zlm1v4nu4cMx87ULiVBg8fPebjjz8h&#10;jmMuXrrE2XPnSlotTUNW5vlY5qksJ+ZPOR+W+CYo7clmfuOe+NcdZjYwIAO2gOQ7LkotMUwDkoQi&#10;S9Fsn2LU5y//4i+4c+cOnuMSBgFFUeB6ohLd9VwubW3hVWsKLZTnY2ZnmW4ouTQUAUnfMW2XMA5k&#10;26TzpTGF5CU6xywM+bTsr6LIRRXv3Gs/ua+fMgq+uS9PfXb++9oTx/sJI+0/6TELvP7EY8zEQ5+e&#10;7ab+1krb4KcYgdOvF3NTY2pAKYNvDtRV553Ns9TmmiO+noOWQ56gkYFtwGTARz98h8ODbaoVmyQO&#10;yNIYx7YxDYON9Q021zYZDUXFrmmYouqpEAk5aZKgFRrkkg5UN6TBSVlxpqMoMoWTKPYljVZ7gbXV&#10;darVRkndXvErAHQ6XSaTQOyD3R6tVovz5y/gOA4PHz7kzu27dDpdTMvClWt5nhf/P29v9iTJkd/5&#10;fTzOzMg7667qrj7RQOMYDAZzcEjbuWe5WpESV7urP4NvkowP4sqoFz1oZaZ7X/S65AsloxmpNS6v&#10;wRwcEkDjGFyNRt9dd2XlnRGRcbjrwT0is7qBGXFNpoQ1uqsyMw4P95//ju/v+yWOYhSYbg6tpxEE&#10;Neq1Ohsb66ytrRn9Mmmolh29DxpaZa335uC5mrbHr1Q17bKlNQ+l0skz3V2bkGc5rtHQdF0X3/OZ&#10;TCb0ej0dSBo6al0o0DbSc12j40GpTe44tkHAjxkOhwS1Gn7F5/Hjx8xmIS/cvMnF3V1OT3v0BwMt&#10;25AmHB0dMYtCLFswnU1Is5DtnQ1Wuh3mcQhkdDp1HFuwt/cYkFzY2cJ1LB4+fEgczVlb3aTV7DAa&#10;j8jSnE67o82LZREENQ4PD7h79y7D4aB0srUddvA80y2Y5+SZROa5oQHUyYUwDJmFIWEYMQtDnaxa&#10;0dRTs+nU2HSdlHEcm48++pAf//gNBoM+L730IjsXtslkRpzMSZK5sWlagyhJMq2LlkuD8NOSAY6j&#10;WSZkLkttxCCo0Wi2aLdaVKu+3vfnmi1kMhnrfS6oEsYhvV5ImsV4vkUuMxrNGp2VNq7n4HmCzc0N&#10;dnd3EcIiSRNa7RbzJGWepFSDmi40+x5exceyLZIkZdAfMJ5ESKUBU81mg+Gwz8OH9/E8hzCak6Yx&#10;N25cp9NpY1uWLoy6HkmSEVQDDg4OOev1qdUaOK6n11C7y8H+AR999IDV1TbNZotGs8na6gaeZ8AE&#10;loOFjZLgOh61IKBarZJlWQlMO+2d8vatt7n17jvYnsvW1ibtdotHjx9y/8E9Hjx6yEnvFK/iEdQC&#10;3nrrTWzH0kGz6yDznJvPP0+j0SCZx3ieR8WvGOkHxfrGmtYrc11TLCrYJhbdbdpJX/gBVkEvb/zj&#10;An5UAlV+hXH/vMKu9pmKoNkEbEp3Makv2C2Wf6/Ekn1FnPtZWLbWc1F6T7CNTcpMF7JOQBaoa514&#10;L1Db0iTklzvXrHJ/t4rYkCLY1X632V9Kf2th8KXMAF3QsJYKtmUgtDQ2VhnoLLrZlkeiKMYuikfA&#10;uU8UiQfOBcLFd81Vm2sxY74MlF4c5twGWFDzFsWT4jiAKVBrMGFRBBfFJwzlbfH9cwF+cary/hdo&#10;7+VOuaLbGopCvSg7XgsNuHL8iucmlr0nZb4rykF7OhEilpJARXG4COpLWiilyi6+ReH5qTErazUL&#10;qtpCf0j7gcU4nj9GsWcuH6ssEtsWQkldyAEcxzbavyZumM+RhuLdM7IL0+mMjz8+5uxsn0ajwaDf&#10;58H9R6yurHHh0mUTz9Vp1OvEie5wSrKUTGo9o3g+J8kSbREUZGlCMo+IwpAwmhHPY0OfnzJPYjID&#10;MCo0gDXrq6KgkFFKlccejgeMpkMGowG9fo/xdIRlCyO1YIpWhsHJsW0cV/sGlq27F13jJwhD9Vs+&#10;ZwOgKMax0OornlvhAy5nmJ62W6JcPMK44gWlszz3vM91BTzzKjziz3tr+fefR5VXfP8LXsW6+BXX&#10;cW5ul99b+pyZq8U8PQ8iYbFWMDaPxVq0jUay67qlBiyioA7WyfooNJpc84QiJwOUgIflxNvikkQp&#10;Y1PkN8sujTISWAZlLpf0KW2TXjOL4rJUGmivzP16nkeeZSW7iKbR1F2NYRjqxFWSmnyOJDJdvsUc&#10;UBRU3ouOZ41B0aw3SqH1cxWUFLjmfc0eV8xHs4uW+2phvxaavZ7nYxddu0It6CMRCGEjMPJKhma5&#10;0IDOUt0Bk0sNxBwa+l+pVLmmFywSOUrliyQmGuCFLDosNCAnRyKFpn32Kh4IRSZTQGpsM8qAwnQn&#10;8DxLyFFkSnJ61tdsLSY2qdXqrK2uE1Rr5FLpYriEaJ6QZjlJliOFRZrnKAGj6ZhZOGM6m5HLBRhG&#10;7+fqmdX2hcwTSlEAXZVU5vmZ70ip54mUZJnOw62trWNZFr7v02jUabfb5DIjnkdYAo6PD5lOx+zs&#10;bNNutwnDGWEYsr21TZbl2i+dSwaDMULYdDodsizn6OiQJ0/uE1RtGg2XNJtx+dJFdi7s0D8b0Tsd&#10;IoQkDDVYMqgqlEpoNpu8ePMmr375SyilODw8YDwel4x2SinyLNO052jQcZ7nzOMYYQuCWg3XdUnS&#10;BIGi3mgwHo/4+OOPNbORJbQv/OgB49EIgMlkShTFBEFVJ+ItQRBoVrYwnOG5DtvbW7iuw8nJCbYt&#10;6LTb+nkrxcb6OkG1QpZlPHz4iI8/uk0tqGFZmjlCCIvj4xMDmvWYTGakqWYjFEIwnU2ZzaaEUagL&#10;obUa1WpAZoCqWabnZ5Zluski1bJq8yQhnsdGnkYyHA749PYn9Pt9Op02zVaTStVna3OTTqeDQtLt&#10;tlFKgziuXbvGl155mU6nY8ChPU5Pj1lZ7dLuNDk42OPDDz/g+OSY6XSi4wwD9mi3O1y5eh3bdhj0&#10;B8xmA8Ci2WxxcfcS4/GED37xEXGc4HkVzvojZpOY1ZVNPLfKgwePOT48ASxyCWlS6MwqTelr6SaS&#10;wWDAaDTEcfTcyvOMOI6I45But8OlS5dotRo0mw1WV1dIs5RHDx+xt7ePQnH5yhWuXrmKZzR1Pc9D&#10;5lKzSipl5Izchc9k1lK726ZRb/DpndtMJmO67Q6T8Yi/+su/4pVXvsTNmzc5PT7hnVu3qFYDmvUG&#10;AyOb12o2yXMt8VAU5JIk4eWXX+Z3fuc/ZWtri5PjU6aG2VKzrthUg6rpIg9otVocHR1xenrK+voG&#10;3W6Xs34fy7Z55ZWXyfOc25/c5htf/wY3b97kz/7sT9nY3OA73/sOf/fzn3P7/Xd55cuv02g2GQwG&#10;7O7ukkvJz372MyZTzfSpi5t9DVZyHGzHodlqcfnKFXZ2d3n06BFvvvkmw+GAer1Ot9Oh4ldA6Vxf&#10;0bnruroO0e3UsUSp6oZW21vQKk/DjI8+vs3bt97l7Vu3+Iu//Av++I//mL/5m7/mnXff4bPP7jCf&#10;63VYqVRoNhq0222aDd1s5Xse3ZUVsjTljR/9mL/+678u7WQUhQwHA2xHM0VVg4BKxdd+YL3O5cuX&#10;2dzYZGtzk1azRaPeoLvS1XUIAfFc74E7Ozs0my1+9KMf8bc//zlHR8dlrSMKI9rtNmtb61y4dBGk&#10;wjESRa1mcY0aeBxGIfO5lvrJ84z5XIPNk0SzjxU5U832oYEjhe/sug6Oq4v9QU13e8sSYGiVwADX&#10;9XTXrlQl5bMCo1/s4ppn6rgOjuviGJ9BGEmERXepKI9NEbuamLXI5C5kV8qdxhzrmR3oc16ls2N+&#10;EqX0ReHYFO5bwZiCWIBVxSIgPX+WX+IXnv/d8reWO24XTDfaN+DcdRZANWlkTspicAl0XI7PF35r&#10;4fMUTXn1es2AAUXp/xQ1rSLPIChi60XBuIxCS594YZ8KYFuRj1fl74XxAQrfcwEgXmb6EGj/Vxnq&#10;eyULcGjO2uoa49GYw8NDLl+6zAsvvMBgMGQ0HJU5BNu2ydKsjLMtAa5tkyUZcRgyj2Oqvk+72WJt&#10;ZYWNlTVqfoV4PGUwOGFyckYaxag813mrLMOq+DTWV6msr7Dx3FU2r1xi9cI213a3eem567zy2lf4&#10;1m/8Gt/5jV/n29/9Nv/4+9/jN/+jf8r62pqWfbhwgc2NDZ5//vmylnNpd5dLly5x5fIVrl27ys0X&#10;bnLt2lUuX77MjRs3uHbtGuvra3Q7HQLDCuV5ngaEFnUOk8ewTXxmG1Yp29KSLsUfx7axbRNvCKEb&#10;I129Dj3Xxfc8KhWfaqVCxa9Q8X3s//xf/mf/TRGQS6UM/Ycu2g4Gg7LYmOcZliVYWVnBsi1GoxFZ&#10;nuM4bjnLqwaxPJuFnByf6E2lWmE+nxMEmnbEcbV+bzzXlHaa4knTGW5sbBDFMWdnvTLwzLIcy7ZZ&#10;W10jCAKmk6nRqxUmqNfXsLLSRSA4O+sznc5KxKdSik6nw+bmJuPxhMFwoINdyy67ktudNkJAv98v&#10;taU02sCmXq/hOA6zWchkMqHoNBNCUG80Sp2KwXBIFEcUyTrbtmm1W7iu1rDV72lDFlQ0+ibPMr0J&#10;57kxMKpEC2rDazEZTxiPdaHSMQ+y3mhg2TbTyVRrmy0t0larpZ1go7+YmaJslmkK5YJueDwaE0ah&#10;RoxIRRxFeL7H2uoaCDg97TELw3KxW7bWlkrTlPF4XFIJFAHdyuoKnW7HOB5TZIlA1uPYaDSpVHzS&#10;NCtNX4FSrJsCwHw+ZzzWiLxKtUKaJuS5TtJ7vsdgOGQ2mxm6ZMsgpQSXLu1Sq9UZDHSHWZqk7O3v&#10;Mx6PqdVr7GzvsLGxwebmJisrK1SrVbN4HPMsC/REYa3PJ/w+n2C3tOHlR7IMPv3sLp/cvk2WZVy8&#10;eJHtnR3d5i+0AXdsh0ajge/ZC2O9qG+eey0b3H/o6z/0e593HL1/mV1yqbsGJcnTFCuooWYT/vzP&#10;/5yPPvxQ6zwbzQhpdKfDKKLeaPLCCy/QXOmWdAfFSRb3v7SxIAwNUrHhWUtfKVDEksU2tnS9SpnM&#10;a4kpOjcqi01t8V+ZkHn6WE+PxxdVN3/FoJfP+ovefCqH9LmH/JzPPP32ckH3V17WcqLIZIXKvLZY&#10;Htl/+Kt034pzCLHotMJaol8uPvPUyJffA91pbaglZQpCQjbnyd3b3P/sY2QWEVRd8nROmiRYGGo1&#10;4TCPUq3p7lU01V0uy+SByiVCYjZMxyxlfX4lFSrHdPQW9G+meGq7JGlOniuCQBfdwGI0Gmudo9Me&#10;9+8/wrIsrl+/zubmFuEs4t79+5wcn1KpVtnc3KTRbKKkIoxiXdhLEmLjrI/GYybjKeFMa6DH85ih&#10;sYEFpVih11Ak7m3bwXV97XC7jk5Yez6+5+J6bpkgkrnW5ZnHc+ZJQmoScK12m3a7RRhFTGdadyhN&#10;dbdFkmakSWLASSYBrKDdbrG+vs729g7Xrj9HENSJ4jlZnnN0dMzx8XHZBTyejOmsdE3Sx6PeqJui&#10;62cIAdeuXebGc9eRecqjh/exLEm7VWM4PMOxBV957Us8//x1JpMRcRxRqzWp1TQQbDQalYmlajXA&#10;9yvkec79+w846/Wo+BUUijCKyo4ZjX7ThYMsy0uKRNtxSOYJZ32tkZXnEtfzabdarK6ukqYpw+GQ&#10;WlAlDDWwCiE5PNzH9Vy+/o2v8crLLyEsXayO45g0TUpNnDjSHcFJkjCPYxKjz+SYArvjODiupsmu&#10;1WrU6nUajQaNRo1arcra+hqdThtLCNIkoVLx6XTapLmm6dzYbNFd69Js19m5sMXG5horqx1c16ZW&#10;C7hw4QJexSOex2xtbtNsNvns7l2kUqxvbGgUqSUM1WhuErxz6nWtSxaYPW17e5Nms0HvbMDaapeV&#10;lRX6/T71eoN6rcGTx3vIXLG9dYHDgyMGwxHNZpvtrW1m04izswHXrl3j8HAPKfVasi2b0WiCZvnw&#10;0J2eovQ14ygiyyWtVhsswYOHD3nw6CGP956wsrrC9s4OSoDjuRwcHfDg8QPCKMTzfSxbsL6+Sq/f&#10;o1qtMp/Hhk0ip91qM5/HppM71RTbtYCj40NazSaT8YiK7xuqm+V9xVjckr1CmU7DZVNmgiwKu6pM&#10;Mv0LbOdTbywQ0IvC6TIo7hzlklgggM/bU31MVfo52uaqMggXFHqFUj4VkApKnctFB995/VpEQf+1&#10;uM5nO+cWnYmLcy78AB3w5pqGtqBdLjpzi/2jLCiaXWaJ7WWRJDh/XSbEKb9zbndU6tx4lK+nkty6&#10;eLJUpP2ih2cKmnmes1SqXRzHPM8CvFE+U2OHcrnoSv0igNnTaPPPTcg/lWBZUC8/+16BeC8KSNLQ&#10;iy53UBdoccyzK5MogmeuVVMB68RTlmZau75IABX+VnGNLKHDjc0pqN+K5IwsCiVmbBfxn/EJjNMo&#10;MDq/hfapidWCIChjSgX4vtZIsy2bJEk1vZ1SjCcnZLnkxo3nuXjhIm+88RP+7b/9Q0bDIWurq4Th&#10;jGarqYsDRwcagDyd6r1tOmY0HjELZ0RRyHg8ZjwaGorynDTLyNKUWag1+ZTMGQ77RHFIvVGjWvVR&#10;QhHPdbyY5inT2YTjkyNOzo6ZhmN6/R5ngx6SDITCskxyzPAPuq6DV/HxfI+grjuTXdMhmqXZwrdT&#10;BcVqQYlnZqkBHZfPs1y6TxdCi+dXjOjieerjFsdYuHaLRJgoj1DmhMzvf5mnKcrPfc57v8wnFstn&#10;Xf7O0hwsi35LV1KarKUkpW1Af0WHuhCLe1PL61yVhTNNtWeV66mYk5kR+hOCEqRV0AlLqYzGJ5SF&#10;WbE8RgtIaFG4EOX1FCCaZZugymdTnLQAzC93ZeSGQlcpRRTFmmXJ/K5SqeB5ngZESHBdj6I4WxSL&#10;fM83fr9+ZUafNM1y5nFiqO4wDAW20R1zyjxEnmqg1nw+RykD6GBxredtB+W9Fy+ZazvheS6Oa6ib&#10;keW+a4kCkKXjfh2GaqaKLJc6ylAwCUOGozFxoouswujhyVwXnIuJKxA4VkHFjQFI5EgkmcyRQqGE&#10;wq9o2Q29f+RImSFz7fNZQhk7Bm7FB1swnEyYRhHHJyccHcW4ruK5G89x8eIuIBiNJyRpxngyJctz&#10;cqkjpFQpMqXIZMY0ConiWBd0jb8vBOW6X14Paukfyza/SOZq82poUpfo9nVeSReJtQZkhZdfellf&#10;U6a1vSu+TxjNePjwAblMCWoVakFAUKviVzyyTOeUZrNQxzauh+P4jEeh1njOciq+T6fTpNttcOHi&#10;On5F8eTJPRqNKpcu7fL2rXd4+OAJGxvbJIlEmLjrtHfKwUGPV165Sb0ecHhwyL179xkMhrrI02wS&#10;RVGZH1vsEHr9akCMq5+bUsTzmNl0xnwem/UrTXFlim3pvF2tXtM6ykEF27FI04TZbIrrat3nOApR&#10;StLptMnSBKlynrt+Dddx6J+dEUch7VaL7e0dZpMZn376mZaJcXyePNpjNBwTRRFhGHF0dMze/j5C&#10;2GxvX6DVbNEf9KlUdQNNQalcrQYaACwElqNzn77vU2/UDSBYy+pVqhUKZpnxaIhlwcXdHVzXZjjq&#10;k2ZzavUAIRRZniJVxvHJEePRiI2Nda5fu8qFCzvUanXSNCWKQra2Nrh+/SoCxcnpCR/84hc8ehzT&#10;aNgk8zkPHhyzvt7la1/7Oo16Q3dlS8nOzkU6nQ43X3yJL3/5y8yThHv37uG5HhubW4RRxGw6o91u&#10;M5vNuPPpHZ7sHZBLhSUclBKmU6xl4phFR9t0OibLElzXwfc9dnd3WF/XwM08TTg83CeO9XMIgirj&#10;yYThYECv10cq2LlwgUuXdnEdLZV0fHKsi3hZZgpodrnGppMpt29/wmQ6YXV1BduyuHv3M5Ik4eLF&#10;i8zncx4/esRoOOTWrVs8efKEei0gTTPmcUyj0dC+jtJslQjY29tDWILXXvsyV69d48LOBapBwMHB&#10;AcPRxBQCBKenp7q5JZcMBgOiKMYzDFuu6xJGEVJKavUalUqlXMeOo7u0796/S71R59e++U0OT8/4&#10;4IMPKNi9cgN6Lhi6EAswXqfb4cqVKyhg78kTuitdXn7lFRqNOrdv3+ajjz/m/v37HB+fsL29zY1r&#10;u1i2BuxurK+w0m0RBBW951L4zNpE7e8fc+vWu7z55i3+r//zj/mjP/pD3nrrTe7du8tbb73J+++/&#10;z3g8psjFF0BqkMRz3fU9mYwZDgbs7+/x7jvv8nc//znvvfsut29/ynwe60YuUzCxLQvPyDpWKj6N&#10;el3PKdfFc3TOaNjv8/DhQ/r9PqOxZnwZDocMB0OyLOPy5ctcuHCBXq/Hz//2b/mbv/kbHNvl1Vdf&#10;xav4jAYjKn6FertJs9HCdh0wbGtCKabTKdNwZmxVjus4zOdzJpOJKepS7tvFvws7bVk2nueXrKW2&#10;besi8SwsY4Iw1LbW9zWDiAZ+ZIuOwaXu4MLHLmKFeZKgpJZXyOUS2lUswHEFS6hjCltFw5yOXc1n&#10;Sx/06fjX5OOWCo6FXyrK8yziiOLvwktaWPSlBqXzTmkZE3+eB/rFQMQifimOVeyrzwJYl+MdyisS&#10;hlHkPHV78X5RAC4/bzZvIXR9yTd07LqL0zOMKLpOpBm1FgBqYcZPGTkjDVNb+K2lL2nc2vPXzlKF&#10;vPi3KZajEEWjhDLSMsV3TY5wNp3iux6+X+H46Ih333uPajXgq199nelkxmg0ZmtrmyRJGQ4HAHie&#10;q+cZ4BuJuEa9TrVSoVGr0e10WF9dZbXZIg8j0kmIb9s4ApIoptfr8eRgn4PTEx4dHfLJk4e8/enH&#10;fPL4PpM0Imh3qNQCzW5mfMwyFWDZXLl8mSuXL3Pt4jYXLl/i5osv8a1vfYsf/vCH/KNvfYvvf//7&#10;/OCHP+D7P/gB3/r2t/jed79X/u6HP/wh3/nud/j+D37Ab/6Tf8J3v/MdvvLaV7jx/A2uP/ccq2tr&#10;2I5Du6P10FvtFt1uh0ajQa1eo1qtkCbzcr4XXv/5eb38XMonDAocZRw+rd/aoBbUkVIyGo8NXaCe&#10;IJayqdcb2JZNHMeUI2Ac20q1Sr1eJ0szTo6PyfMM369oqmILdi7sIBC6LTnSBc4k0aiTRqPB6toa&#10;AKPR8FwwL4TFSneVVrvNdDJlOtWUQIVzmWU53ZUVEIKz3hmDQb9sYZZSJ/5WV1c1jfSgj0Cj5EGU&#10;HaSO7RBFM5JkbjpadUep6zrUa3WmsxnDwUBvWsa5bzabJfXkaDzW97m02IvFpkzhujBetq0RLkKI&#10;sgCp0EYyl9qI1upak3A8GtHv90vtJmFpbYmiIJ1l2eKhClE6qUUHb9G9WwTO1WoVqSTD4ZDReKwT&#10;JJY+jut5NBpNFIpBf0gYzvQ4GjqaIAgAHXzmmZ4vSZoQhqGho2xjCYtev2eoQ6sopVGcC+SQXeYI&#10;Ci0uy9K6w1JKBn2N8KpUKmRZzjye41d8KtUKcTxnMtaOg+O4ZddTu91GSsnJyUlpdI5PTsiytESn&#10;rayusLm5RRBUz7WrFwHOIiF03uB+firgqZexPDKHd959h48++hhhW1y+coWt7W1sx9ZBoNAbShAE&#10;+O6zuqS/6hT/oC/8g1+flxAsppZa/LGXAugs1Rt50IR8zo9//GPefe9duu027XZbU9OYjbKgmQjD&#10;kMl0utgUWE5K6t8IdHdAlucUnYGizC4vPlcUehVmQ1ZLT6ooQBdGhKXN3WSZlguzUsmyO/PpsSjP&#10;rM7/7pnx+qI3lt9/6shlNwyipCxTuSw7vMoiwLNfLQ9YJsbE4kkVv/8VM1ePv9n0lVgcRDx1rP+Q&#10;13ICSShx7pgyl1jWYuP/ogvVfpdCpytyEDmoHISENGZwtM+De58iVEat6qPynFoQ4NiC4aBPOJvR&#10;U31azRbNZkvrM8sc368i4xiZZrpLt/RkFvOkmFiFTsVsGiIVrK6ts3PxIsKyebK3z6e3P2Vv75Dt&#10;7R0sy2aepCAs1tY22L14STMKoLXlH9x/iGVbXLlyle2dbUAwGA6ZmmTGfD4nDCMkusgbR7pTwrIX&#10;tF36Eekkl7Oxju24CKVMh6AwgZVA2A6e5WBbLpbtao2wNKFWUwY8M4FEu3ZRHGtb62vHq7u6yqXL&#10;l8nyjMgAqLIsI0fLCtiWbdau7kY6O9Ma87brEgQ1Op0uuZQMRkOCoIZUkv3DA5J0TlAPWLVWmWW6&#10;A79S8ak3anS7XXZ2ttjaXKda8TR1XRyBqusJrnK63SatVoNqpbags6EAACAASURBVMILL7zAyso6&#10;jx4f0j87Yz7PsYVFrjRifDKdEs7mTGcRk8mUlZVVTVkczkAJXNc3Wm/K7DcJYRgbEFgb3/fJM4nA&#10;YjaLCMM5QVBnbW2dWq3OcDggTVNmsxm+73HWPzUIaYvV1S61oAoog7ZzKCgAQaM0Pd8jl5IojE3X&#10;s8Cy3HLVFRSqNaPVVa36BIGHZSs812FtbZM82wRykjQyvoVFU9ZortTZubhNo1nHdS06K22a7QZQ&#10;I0lihv0B83TO9s42QTXg/v0HvPvOxyQpbG0qUJJmo04YhWRpCkrR7TaxbYXv+4RhyMHBEZ3OCkJY&#10;nJycEFQrNBod7tx5wMbGCo5T4+GDfYTwqAUt4lgyGkWgXGzbxbJcJpMp7777Ia+//jV+8zf/KW+/&#10;fYtGvcnB4RHgcPXa8yhsJuMplmU6DcnBJCz8epXpNKRar+P6Ps1WC2HbeL6PVIoPP/6I/cM9lBBU&#10;gqpBHetk1sb6BnESYc30cVOg1+sRhlPWVlYQKNqdDkcH+7iux2CoEyK+6y/2ryII1Q9syfZZZfeU&#10;Vdh5S5j5tJz4N0HgrzLUJgDV4DMdDBd+TKXiA5rCTKIQSpmOS30mKZWpvS72bvHUsZfCUoq6iRJo&#10;KlipCwwFIlvbQ4kldBCaSWnI6a3Sxkt1vrtUKFUihsviw9JLle9rW69UQTmqj6vM5l4EN0XoYYmi&#10;wFcEy8UftRRDKD5/gFUZ0EpzjYtNXMA5qqrlnfCXPCwzL6RSKKm7/rGL8V3sqErY5+cAlGWQopNW&#10;St0xKawFAn757GWoXxZbz9+rNPqYVvl9KKgCjQduqDT1fLQt3eWpiu+yoKFVpphS+k4UoATz7PKl&#10;8TYJjTzPTXyy5OctOyfL96IkygA3nnY69IrVz1kWSYTi/EUSQi7Woi7QqSWKbmG6U01nUp6BsLCF&#10;wrFd/IoHCtI05eKlbYLad/nkozvM05gXX75Jr9fnT//0R1jiT9ja2iKJ53Q6XbY2NxGWxcrKCrbr&#10;aWpTM4+lKSKp3GU2zalUfTY31plOJ2SmU9exLfIsZTw+I4xiKhUH1W7iVzza3TrxfM5kOmEWjhhN&#10;zuid9ZhGMwajIfMkxnJMMQlV+gWWbeN6Hn7Fx/M1o4BlujVyk/grbKB2jxfFGVgkgKAA81nlnF6s&#10;i/NLoKB0K5+IsVWYBI/ulFRY0tJgE5aSXdbT1nBx+Kd9z/NsOk+vgkX3rhDnk4K/jHVHf37RZaHt&#10;wdKxy+ShvirNomEKrct2RS3sZjEaQmif+tzdmRizWJsF9aFmXXHI7Kw8XsnyoM5/VxdR5cJiL9vv&#10;0gQK3eW6NE7LicnCHllCaJAulOxktm2TZxlKKqqVCqg5Uuq547oOUmI6h/JzdLtF50uS5JqqFU0t&#10;raVxDRGyUli5IsskSZJhCQfbUlhSYQkbx9IgF71mbWSqqSiF0ElPDH1qLqVOJAooAR3o6ZxmutCJ&#10;UKzQJqhXQNgoZCn3pAuotoacWro7UwJhkiCkoOJWyIVgEkfMozmNWh2pBJ7tkgOZWS82en/PlUQU&#10;DD4Fq51lGTpZG1vY2K5dFgGVWSjau9TXhaWLycKyyaXWT/Qdl26ngxQDarUqtm1RrwcIZXN22ues&#10;12c6CalW67i+SyoV5LpwPpvFJHmuI2plaKNVYSg1iCOXGUvCsc+sl6IopTlALN3EYWmgfhLH5Jlm&#10;2XNsF3yhu7NNo0Kn3eH2p7eJ4wjX1XTAvbMz0qzG5uYqq2vrhGHMgwf3CGo+zz13neFwwOPHj0A5&#10;1BtdDXqcR9RrdYSw2N7Z5vq1C0g54+DwLtNJyFtvvUOWwaXdy8xji4O9EwQVLu1eZXt7l48/vsed&#10;T0Pu3r3H8dEJApv5PGU4HFGr1YFCl1mZvKAGlTmuQ03UyJXuoi6kEtI0M/qUynSpz7QsXKNZLD49&#10;zy3KAsZwOGSeROSyYfZ2xZmRK9ve3mal0+X05IStrQ1uvvACn356m1u33iVNMqbTiK+9/g3yPOft&#10;t98mTVPW12qMBmP2D/YBwda2IFvPmM9jptMJruuQ50YiCM1WqJQgTTIqvo9Q2n+uVKum2zsnmc/J&#10;0pQwnOlileuwsbnG5vpGSaes0IWe0ajPyckJjXqD9c0t5klClidImfL4yUOe7D0iz+DgYA/Lglot&#10;4PDwiM3NLV778uu89+4HPHq0z/rGFiit5fvKKy/T75/x7//9n5OmKbu7u1pDdRwgEERhRKNe5+Lu&#10;RVBQrVZo1JvcuXOX49PHhNOM8aTH9ecusba6y1lvytHRGZYdIFWApWxQuru+2ajTuHGD6XTI0eEe&#10;X/3Kl/nn//yf0WrW+N/+1/+FB/fvA4per8d4PGZ3d5cLF3bo9c7YP9jnjTfeQErJV77yGs899xxp&#10;liHznPsP7jOZjOn3z4jimE53Bang4PCA2WzGeDym3x/w7W9/m5deepmPPvqIv/iLv+DmzZvYts2f&#10;/dmf8dZbb+ncqqGsr5uCLsDqyioA+/v7hGHI2toab771FnfufMZzzz1XypU4rqDRrDMZT4iiVMev&#10;swjX9Wh3uti2TTgLdbelY5NmGb1ej26ny/e/9z1Oez3efecdvvzaawRBwC/ee59v/No3+b3f+z3+&#10;p//xf+btv/05V194ntlsRr1RZ21lleF4RCZzwtkMAdjCQkmJa9u49Tp9I+l0+fIVfuu3f4uf/uSn&#10;vP/e+3z4iw94/OgR/9V/8V9y4+oFornENz02udlmj08GHB8dcnhwyONHj7l77y6ffnqb/cN99vb2&#10;ieOY55+/waVLu7TbLdbWVsr4SINsNANEmuaGLUKDcoqMb8V3EQjDjJnTOzszEiV6/242NENlvVZD&#10;ypwojhiOhnofV5BnGXEcawmPLKPZ1hrXp6enSKlIkoz7Dx7wr//1/4DnevzXv//73Lt3TwPwPQ/L&#10;0fmIMIwJGhWdZ001C4RwHGSalZ3/RSdzkqe6a9bsl7qAmxtQuPbLNAuIQAjJfB5TqbQAm/F0bLrW&#10;NctXwaqgY/sIiPB9X+8FqdZhdxRYvrPIWCq0j6107lI3SchFMlIHB6X7Ipd8TQ3YtMv6RPE8Cgem&#10;YKAqfRooff8y+Cv3qKVoQOjPWVYh7/e0s8qCtcN8Tig0qLmMUxYxZuHXqMLNWHqVeegyNiucwKc+&#10;WMRL6rwPphSm21oaCuIibl3ueNa5PH3voggUjduuu69dt0EQBMznc1xXy2TMZhFpqhlRbbFgM9Je&#10;vVoUnlFm/Ir878IPtkof0uTa9eCWY1KMhx4rW0fpSjOW5OYGpYllBRbDwZBKNcB1HD784AP+iD9k&#10;e2ubK1eucO/BAw4PD/EqFRqNZvn88zwlzx1s16XqV3BbTWSnTafTZnVtldlwxFm3y+nhIY+fPEah&#10;yNKYszjCMnF9dqSILZg3q+y89jJrrk0tqOJ7LjIvtLj1vcpMlbInKC3NN5hn+JVKmSuo1yo0aptL&#10;0byZuiz+6P/pfco1j3wwmpWNsEfHxzx+/LjMFyrT+AZoFifDlBGG0SKjseSnFTTPw8GQwaBPfzCg&#10;f3ZGGIZaJiAzYtsVVxdllYLRaKxRfVim2U3RaDRotVpm4w8RUE5Gx3Wp1WqgtLOS57mm65FZSats&#10;WYIojEuNVoUOpOuNBqurq+R5zng0IjXt19pvFpqGotkiz6Smgs5lSSuQ5ZmmM7Idznpn9Hq9sjs0&#10;NwW/zY0NlFIcHByilFlAJunWqNcRQhBFmk5YWAXCRSfmXE8H66Oxfhi2Cei8ik+j2cRxHCaTCWEU&#10;Gjoe3X1YCzTqqUCcatSp7sIJqlWtjaAK5Pyic9W2bTrtdpk4HRZax8Zi2Zam1ErTjDjSWgaF8XFd&#10;l263a86rqZAWAZ8iqAV0Oh3dSTYa6SSAJUgNXVKzqaklJuMJo9EQS1hUA62rq5RBDaPpWnQxSJTP&#10;uVaroRRMZhOiMEJYoqQpsi3drZ3n0oAHLCxpNNnQhifPNZI/NzR/mQkqtdZIxXwmLwXX0yQhSVJ8&#10;z6fdbpc0FEE1YDgaMptpqu+1tTW2trbYWN9gdXVFJzeyrEQJUejHicKwPZ2yOx/wnMslFAG3pW3d&#10;Bx9+xDvvvEue51y8tEun08F2Cp0yS2t6VatUPP3sreX81RflCX95PuL/o9ezJ3kmD2oSBYC+WZmT&#10;Jwl2vQ5I3v37N3nr7beNVkgbAbqLfTaj1+uZrgGtxaj1uVlKgHB+PIvNRS0SRpgEo74wRZFCKkrA&#10;oPPWGtkkEUWXz/K9lcXdxa/Vud8tEMnFhSm1+N4XvX5lQn75pc7/UCSgTEpN30eRzGFJ22vJZ3h6&#10;zIrcjVz6cIHYWdzc0j0XY4sqaUkEAixR5HfObVj/4NcCDWAuRxg/zNDDmPfyPMPG/4KDqDLXoO8l&#10;Rxd1JeRzkBmolAf3bvPowR18R9GoV439EKhMIpRNq9GhVtV0yGmSl5TMkSneIU0y3TiTiw48ffWO&#10;5eBVHarVgAsXAuMwW9jCYXV1natXbnB0fMztT+9w59PPqFYDXn7lS+xeuoxCB57j8Zj333+fg/1D&#10;arU6Oxd2uLi7SzJP2NvbYxZGCNtmNByxv79PnGhKXam0lpDvV2k2m1RbLWq1mqbLt20qfhVpaHsL&#10;mqOC4q/Qx7SEpjFyHLfIWJKSIR2HelAj9TTF3TxJNO2JEIwnYyzH1khbeVV3RaY6CTIajU1iXzvs&#10;OpksmUy1HALWQmczzTKiMKbR7OBXqyXdV7VaZTabsX+wx9nZqQ4YHIur1y6T5xlPnjzGcy0qFQ/P&#10;cxmNhwjmOI6WDojCKUJoho2zsxNOjo+YTTOq1YamOfF9BLpAl6WKNM0BgedVcL0IlCCo1qlWaiTp&#10;HCVtKn6NSAmUnJMkOVIKbFt3CzQabdJUMpvOUEoQBHU9NxyXuinuWrYgz1KOj4+QUrK1vYUQWnIB&#10;y9ZdhygcR6fIQGHbglrNAKWmoZ7rSzpPQgiqVR/Pc/F9hyDwsSydfsyVIoqnzKZTkjSkGuhALs1S&#10;Vje6rK6vEtQDsiwBIYmSiHyQ4DgWmcyYxTMm0wndlS7D0ZDDwwO2d1awLJvj4yMUihvP3SAIqhwf&#10;6XuqBj5hBONJH5kravUqT56c8OGHJwQB3Ly5Q78/Ym/vjCtXrlEL2mxs2Kx0GwyHPX720zd57737&#10;OC689lqX46NT7nx6l92LO5z1+gwGA2bTkMdP9hiPJ2xv74KwmE5mnPX7NJttDazIFN3OCo1Gi4cP&#10;HmNZLi+89CKWEISzGfv7+zx68pj9/QN6/TOa7SaVisd8HoFQ1Bta0qJSrVBrBGxsrjMaDsgzrafl&#10;ui79QZ9Go45CS2PU6jWSOKbVamlASuHhF8Wbp4LAUi/IMvuUMDbXtgwry8LOal+3eOa/1LCiiwUF&#10;1XDRNaP3LddzSdP0XDJfGQaChZ+xvJ+qMiG/fO0CvcVblt5LdfIyJxfC7LE6was7UWV5fKVybMvW&#10;CW5TRAOLIrwuN3ylKDR2S1tCuWvpj1kYIFCxBy6KFsLYa2mCr7Lj9JwTdT7wL/b2Z/c0gUSW++hS&#10;yG1+sM599vxXz/9cdr2BLuga2k5RMJIY5+Jp1Ld2efQ4FOhuWXzfFC+EKLSErcU9PJUkWL6eZwtZ&#10;qvSlLMsyxZiis08j+V3PLe9B30eRQdC+glQSS+n9pQD1JElSavnox7K4Bt0dVC114AATBxXXY06u&#10;CkS6jutyKbGWnm2ZWlPKzEdR3qoQxocS8vzDFSyyMEv+JMBkPMGybZqNBvN5jO9WqNZ0J04aJXRX&#10;29SbNd7/8D2++tnX+N4Pv6cTZEnOl7/yKuk85eMPP+bu/bvs7FwgnscksynT2Yw0y7AdS9uWWoBl&#10;WwS1CnmeMpmOCWcTwnCGEBrMlCZz4mRGHE1xh6CslErqUQkqzKIZJ70jBqM+w/EZ03BEfzjSe5ZQ&#10;IGz9twWe7+P6Hq4Bfnmei+t7xcghZVbaJYkqUfyLGagMc84yst8q52RRqF1mtzm/YpbWqXHcyk5+&#10;k/GQSmnDYmIJIRbJqfO+qjg3x59+FfNn+W0hFteiY5fP75JYnh6Lo/DMe6XdMQXfwicstArTNC3X&#10;RQkKLKiBhbVErSfK2ysv21CWK1X4xIZ9SAhqRvao6LApujf1uirWflHYNT+VfP8Y2ynKDo0iqb00&#10;eqX2eXEcDYCwSjtlWRbKtrERZYeO4zgm2aUL9Z5r9CllwbRm4boawK7COUqC4zrIHLKs6EJV5FJ3&#10;lKIshEgRRoG2KDjN4zm2o0FfUoY6D6AAYRk6eT0OwtKAF5AosaBlBvTxc0kYz7FHYxxPM9YolZGj&#10;mQiUUJrfydJyKhKLTAhyA/aXjkNmWaQCojzFSubat7UsZtEMWwnsEsyAjjdziQWGxtYmT3PjHUiE&#10;rbXvbNsik5reWQC26+A5FnmemqKuAVxGM3zXJxewufMilu+RZCm1IDD5MxiMBoynU9Isx0Nq6QRL&#10;r+80z4mTmFxp36SQXMllVu7deq0s2YCnQuWiy1wqaYJLvcbiKNZ7rwEHua5TarQH1SpnZ33u3LnD&#10;P/7hD7l1623S1CVJOozHI1ZWumxvbxDPZ5yenFJvVHn85JBBH5J5yvbONsfHZxwf91lf26J3OsAS&#10;gu4Lz2PbDuNhH8u+qPXLJzWuXLnCw0cPePToCb/1H/8z1tcu8eGHdxn0I5pNndu7cvky49GU09NT&#10;hoMhAsewzijDWrGwFRpcqe2VY+Z9PI/KofF9z+xTNlJJ0ixhPJ5SDapUg6ph1NPjGc9jTXtbrwGS&#10;LE8JAq2vG8cxw8GczQ2Ha1ev8ItfvM9oNOAbX/8alm0xHI7pnZ4yGkxot1s0Wy1GwxHhTDMeKimY&#10;TkIs4VANamSZ5P79h5wcn2LZtkmGK7IsYTSe4vsuHWXWWZZDNEeqjCiOyPKcJE2Zx1Hps1aDAMsS&#10;3Hz+BnmW8+md27iew/b2JoPBgKOjIyAnqGmgqUIRRXN6vWNq9Qau6zEaTsnyhGvXrrB76QqPHz3h&#10;ww8/JAjq9Psj8hzarQ5f+tIrzOcxUsJbb73FO++8w9raGkLYzOeJiQMdRuMxjm1Tr9fZe7LP37/1&#10;d3zja9/g+nO79HpnzLMpV65t8Ovf/A1eevFr/Nmf/hW/+OBdOp11avUq9aCG5VikSc5sMmFjo8v2&#10;9hqNus8snLC62mH32vO8+urLTKeakQckvd4peZ6xs3OB1dUVzs4GHB8d8ZOf/JgoCrnx3A1eevFF&#10;Ll3a5Sc/+QnvvPM2R0dHjMcjEALbdvF9HxSMhiPq9Tpvvvkmv/3bv82FCxc4Ozvj1q1bXL16VWvJ&#10;jicoBRW/gtbEnVOpVOh2u7iuy/HxMZZtsbW1Veo6drtdDg8PTWHRY3f3YgkKXF+v0Wy2Sjur0MtZ&#10;qpw01XlyYQkajYaeZ6MxQTXg8uUrnPXOuHLlMrvxnJ/+5Cf82jd/nd/93d/l/6jVeOMv/xKlYHt7&#10;SzOdyFxLIipYX1sjjmPufPopX339qzz//PPMopBHjx8zrU+5eu069+7dp3d6CsC/+3f/N+1Wi//+&#10;v/tvqfra5x6MYu7du8t0OuXHb/yYTz7+mNl0ytHREVEUUmvo9d1o1FlbW9XxmmFoqNUCZmFowO56&#10;D7Ysge9XFz6qATE5pvM0yzLGkzFZquWXsiwzFKg2s9kUUExnU1NwWjBGCKGb06IoolbXMWPRlCVz&#10;rT1/dHzMw4cPOTw85D/5nd/mX/3+vyLPJS+99CK1ehUk1JraNlCoLliOsbGCLJNMZyHhLEKpvNwX&#10;hdC1F1UwJxkw7wJotWBcyQ0rmOXoOYXQEl9SSWSmadur1YDJZEJsGEc93yNPJWme4UqF7bg4ti4q&#10;l1J8KMOaJMsY4zzTg3ZPpGFAxS5YLQTKFriWS56JssNXmDhYd/HmpQ9m2ZbZ8xeAVQ10O+/7YWKV&#10;4rzn/VQtK1H4ZgX4eOEdinN/nXsJninsFq/z8VYhOVKAhgt2FpPQXB6bcm+WWJaujSjT6IZCs8FI&#10;aZ6nLOetdokW7E6a3ldrHIdhzGAwZDgcEUda4itTObnS/pJeDjqWssz5SzbGhTuva2EIpCxAhEWe&#10;1MTvKA3cMONdAG+L4ZNSab3fXJYsLNPJBMvSWrmnJ6f87//m3/Av/sW/ZPvCRYbDIVGs98x6vc50&#10;OkFmCWk1IDKSWxXfp1YNaHTb1Bo15PoarVaTaRwSWoqz42NalYBOUAMFaZ7hVSu019fYunGNr3zn&#10;H3HppefxmjWdzzC3IzAka0JgCVObM/lNITTlu1Qwn6cagGDyJCXQ2tJ5DktYpdxPUUNJzHg0GjXq&#10;da0Df3H3Il/92le1xIjMKGoai/mqFvNcR2LonK5eO1EUMRwMmIzH9M/6HJ+ccHh4wOHhEY8ePcRR&#10;UuL7FdqtNlLqKvBsOi0Ln0XhrtnQhdWpob+1bRtLaEqeoBYggPFkTBiGVKq68zKf51T8Ct1O17T3&#10;x6SmpT/Pc2r1OhcvXEApxfHJiS64GTofaQxaq9VECFNoTtJykWs9L10EHQ4H9HqnCMvCdV3SNMF1&#10;XFZXV/H9Cnt7T0iztNRVUEpiWw6e5zKfz+n1TslynegDjcZttTTapmdQV8K0yQuhE9MCYSgqp6bz&#10;WOF6LvVAd62iYDKZEEVRqU1U8Su4novMcqIwIp7PTWJCd64GQYBlWaRZymQy0fQHwiIjB6nw/ApC&#10;WMTRTDum6KSGbVt0Oh2q1Sp5rkWcC4NaXHOzUXTwTg0q0S5RILat9VqiMGI0Hp3jN7eEhV/RjpvM&#10;ZNlFkKtc01PX6tTrdeIo0rTYltYETJIUx7ZZWVkBs/EVRroQTy/GMo41rajWStMGL0mTks47yzIm&#10;4zFJkpbJQNd19DijA9Fqpcrh0SHHx8f4vk+n02F1ZZWLFy/SXemWxsY2AuOqsFwsruUZK/4FPy7l&#10;FRDAyXGPT27fRipFZ6WrtYW7HVzXMxTljtZHcMSy3fzi1xdsHv9/vZbqckuJOlUidbBsXdBVivd+&#10;/jN+/MYbxnA1mE6ndFottre2ODo6wnVdmq0WmZRMplOOT04gz03OdIGwL7pBdELDMklLhS0EudmE&#10;tBUutAx1Sl0nmkXpvOgi4IJ2uTiBgoW+gFLP0iCr8/9eJLA+/2GUrkL59i99os+cpNj4lpO9SkrS&#10;LMd2XLJUa1zYtq2p72273PSL4EsI69xcLK63wK5pxLBdBqoKSoQdgDLdskVurQhyE0MLV6lWnkmI&#10;/b96icKBeSZbvgBolNf19IoofifLxMJiQuokJpbg0SefcO/ubVSekCnFaJjQaNSQWcZ0PKVWrbKx&#10;uYmFRe/klDTJcG2XbJ4sdWaX2WGUVLqTzlS2Z6FGiNebdVqtDuvrG7RbHcYTTa0czmLarRVeeulL&#10;7O5e5cneHgi4fOkKnu9zeHTMx/c/oXfWAwXb2ztsb+/QbDY56/U5ODggiiJsx2UWjtnb3zNsA3ov&#10;UEbHF5Fg2TZ+pYLreXhC65tZlkUcz/GAiq01yZRUek0ZFKJl2BDm85jcsFrEsdbfUgodEKCTS3mW&#10;oTvvUqxU0/usra9rusjZlFwqwjAiNXZcF3WtkrnCdjTdVcHAMDJ6ZAhBmmak6ZyzXp92u4XjOWRp&#10;ypMnT8hlytr6KkIIJuMxcRSSZ3PSLKZa9Wi3A5Scs7LS0I7hLGQ4GnF0dEQYxsjcMR0lushQcyts&#10;b22RS8HBwbGhDRIafBVGWuOn2dB7rqOdYS0TUSPPtN3IMpjNYpSESqVKq9XGdT0a9UbpP+iiRYXZ&#10;TMsAOLbFcDQiz3MuX7lEtVphNB6SS4UyzlgBOFNKR26WZWk6Q2dutNwWndC2YxnWkJw0S8jzBISF&#10;bQukTDk63mfQ7xPFEY1WjTRNUHHG+kaXtfUVkixhnKQajTsakiQxQS0gnM1QStNtjYYj7t2/R7VW&#10;5dVXXuWs1+eD6YfsPXnCWa/H+sa61hJL5ihyA5LapNPuYjs+yVxy1utz57PP6PV61GoB167vEEUR&#10;vd4ZOztbDIZn/OhHP0EgGQzgpZc6XL58jffeuwWm8/TevXv0ej36/TMU0G51cRzXJEdmjMZTpEme&#10;Z3nGSf+UMI7BUlSrPsKSjEYTjo6OWFlZZX19jUpQpXIQEEUha2vrrK+vcP/+PQbDM+7fv4/j6gJu&#10;peIxr1SI4xCFJE3nnB4fU61cZjAYsL+/z+6FHe1g206ZlH8GOKMWfxcAliK4LWyYUplx0hV5USwQ&#10;v3rnKIooOia2tX63EOX6FiYIrFQqJiGrd61lSkFhWaU2bkk19NQ5nin0mMKAbTvnirgY2nUwNL3o&#10;LmIlFcoq5rHRTBRFksEcb+ncRani2X3YBOzmT9ExVASyRTEEIU3AU+w3y2Hz4l9fNKqKZx/h4uci&#10;UXA+8F8UU5YdQl0UK6RkEKJMqhUI3LLTsNxyRKlJW5xzQWvN0t96UJQQ5FlWnrfowl3uNHyavssc&#10;FSjsTuETGC1QoUzBGB24F8WiohiliqKgSaaYrjKt36zKmEAYH1zYi2sTQmu026YQLSyL2Gh/FSV2&#10;PQd0wkIp3WVn2TZJaHwfxzGPVpXxTJk00dPwXCFaTxubEugvMH4kZdwi8wyZZyhZw3Fs5skcy3JQ&#10;aNrjWuCystrmYH+fn/zsDWrVGt2VNoOzAX7V4blXXmVrc52PP/mEk94xe4d7JhbTWpVpluB5Rg5I&#10;QKPeYGtzk9lsyMnpEUkyZzIZE1Qr1GsBws7prDTY2lrDtm32D/fonfWYTKeazlFmRHFInqcIIbFs&#10;geU6phPXwvVcmq0m1WoV19daSwoNKEjSxEgsRCWAT+aLYkYxT6Ra6LcWc25R+FuatL9kPRXsAMse&#10;bjmzJZQARgMmWHb9yq7rZ53Zc9dUOLsLsOfiPVFm3M5r7j4d25WWopjm6vOTdUJoXeYiwYNSJQWh&#10;bZiyCh+7PLwqbFaxFm0DONDf13VuvQPkuSyTckqC53paMsNxS0rEOIr13Gd5XZmxENpGicUAlDT6&#10;AokQprO9tKfnRswksvR3ShtqBkoDMYwmop3heZqVCwzoRonj+wAAIABJREFUFE2tCzrBu6y/a1mp&#10;/qwqNFzVQl8ShchTlIQ8V0ynEZVKxQDz9b1r1jAfz6+QJmlJGaztnV3aO005nJmueH3fEg32y3MN&#10;5uudDcjynG63UwKs5iLDsh2qvqsZGoSFbXvYtkel7mjsqLJQloXUI0lkwCiadSzDysHBwjOgbV3E&#10;t8jTrGRQE0Lgeh5pJlGeBs74VR+SOUpofUiZp0gByhKkMkMqyEJdINFgccVZ7wzLc9jY3mJra4vJ&#10;bMre4wOGwzEoQZZDnCQ4rmAaTpmFc5JMLpispDQ+gd6XlcxLPXhRJuaXZoZcLLxc5QhFCQSQhn1C&#10;5jmu8eH1nqfzO4U+3MpKh1k45dr1qwz6fdbW1sBS+BWHZrNOltUYTwZMJhParQZROOHtW/usPNjH&#10;923G4xyZn1D1A2Sec3bWp9tdwXEc5nHMtetX2d7u0j87ZHNrh3A255OPP8PzGrzwwosc7p8BHqPR&#10;mJPTM6QUyBy8aoVer89oNKZer+uc5Xii17eFZjUwkgnVoEo0j/XzzTNkqrt3m62GAXUoXNdlc3Md&#10;y9bMeFLmJPOEer1G3a2XSy4IaqwoqFaqukhXrbBzwUMqxXvvv8/169fY3b3I4eExn312hyxVrK5u&#10;YNkWJyc9fvqzj7At2LnQJs1yDo9O8FyPTnudTqeDZdsMh0M+27tHrnTzSavVwHGsshtuPk8QQpJl&#10;Ka5nI/OULE9LibOSohyoVH263VXuPbgPSiehZ+GMR08eE0cRrVaLzc1NXcwKQ1qNFpawGI1HCEuw&#10;vr5BteohZZXnn7/Bd7/7A958803+4A/+gJOTQoYOHj9+RKfT5uTkhDzPCGpVXn/9dVqtNnt7Bzx5&#10;ssfrr79Gs9nQtMuey8rKCt2u1rMfjAZsrK9TrfjQsanVGsyiIUfHj3DcnJWVBlE0IYom2LYiqPqk&#10;2ZyT3jGKOY3GJbyKx8MH9/i7v/87dq9d55VXX+WT25/w+NEjVldXQcFpr0fFr7JmdGh7vT4nR0fc&#10;eutt7t25yws3X+Dr3/g63/nOt6kFVX76s59ydHzC/v4+tVqDTqdL5mS0Ox3CMOLRw4f8yZ/8CV/9&#10;6lf55q//OkII09UpaTYbjEaTReHK2P00Tbl//z7Xrl9jY32D09NT9vf3abVa+L5PFEVYlkW32yXL&#10;cyzLYu3/Ye7NfiU50/POX+yRe+bJPGutZBX37maTLLLbLbcoqS3IkuGWJcAy4IGNkW8M/w2+8ZXn&#10;H/CFB3NjQDYG4wHG0kAejdWaUbtbbTW7m3txJ4tkVZ06W57cY1++uXi/iMxTJOXBeLZEHZw6kZmR&#10;kV9EfN/7Pu/7PM/2NraWaS0KUVHICp0TKOo1aGuwxf7+AZZp8eGHH2EYBrdu3SKOY9586zY729tc&#10;uXyFn//sZyRxyve//9sMhyPeeecdPvzoI4o8p9frY9mWSIg2m0RRhOuIhOrk/Jxmq0mn1SaK1+yz&#10;k5MTHn3kEaaTiB/86Z8y/6f/lGFHJJfPxmf863/9r/n5z37O2ekpcRSxt7eHNDv7bG+P6hzH9z3a&#10;7VbdcLBYLEhiKVw6jkPlaV9JC4sFgOQyVdRiGCau62GaOa7rAtIkXcnAZnmmmZGO5JyGKet9NVsa&#10;orpmWmYd9yRpQpzEFEVJw2/w7//4j7l0cIkXXnp+Pd8WkgYXqcK0JBYwTcDSc3FekBcl8+WKVRhq&#10;mzADx3apmvcl15Q5Os8LHEdwhYq1a5qiEHl+fk5RlnR7XW3jFTEcDPSaUBLHEbbGx2VekLGwHAfy&#10;lFW4wnMcXMfB1LWWUhW6iUTWVVVKbaYiZdVxD2DYlsyvlY2PtuhwXJc8jDRJQFsuqKz2IFV6DTJs&#10;RwqFdY69rm9IE7KqMU4Ji5TGU6rmVB1DSQiki8UXgX2l14LqnNYqRVUY9VeklHWeilZr0tvXFhE6&#10;zn0oHq1icctc52mgGaSGiRTn1yBD1YuN0hi4jtFt26Hdtuh2e2xtCR6yXKyItQ9zXooCZlmChVnn&#10;7jp71Kzl9TihC7uUJqo6BsNAGboprVIjMQ0MZWLUzV9yTmzboTTl+WazwXK5Is1SLMel2+vyycef&#10;8C//5X/Lb//O3+HFF1/iwYMHfPjBBwwGA3q9LrZlsgpDVsWKNM8YDYcEcSTEFl23au+MeOo738Lb&#10;2WI5n7M/HHFpd0/wScti72Cf/vYIczSExnrgjUJiSFUqbf+xrhHIV5cNrm1LvKolz01TM+HrGAp9&#10;fYIqlPYTXl9nVa6DYkPauvIIt0jSor4nsrzAcSw8191AM+RnjXBIc1m/39vIh+ReciyLyWyG9Q//&#10;wd//Z8PhlpYgjrW8rrBDLcvGsV2GwyG2ZYlkb1nWRV3DNPE98aVLs5TVciUMTIUuWMLO9g6e5xMG&#10;oU6kRIbVsiwuX76M7ThMJiKVWV2YIvEGW8Mtmo0Gq9WKqZY/rgo/pmEwGo1wHJfT01OyLMOyJDn3&#10;XJeDgwM6nQ6LxZzFcilAqU7KXFdYNkoVzOYzkSZo+GBIF+PW1hadbpf5Yi6BirHu2PUbPu12i6Io&#10;WC2XrFZLklQ6//r9PluDLRxbfHRXuoCKnnh7/R62ZUnhPFjpya/EMOUEe66LaYmP7mQ6rScswzDp&#10;dXs0Gy3KsiSK4w0JCRj0+/T7A1SpmC/mkmCVmzeXFLODVUAUxcIkUGtD9cFgIH4e0wlJkuJ5IkmW&#10;F4X2ntLfd7WqPWXyPKfZbLA13MI0LRbzuZaRsnT3iEmn08GyRaavkp0R8EiAa9MycWyHNEklgUXV&#10;cnG2ZdPv9TFMg2AV6MWxqNHAbqdLq9kiThKiMCTNUk5OTsjSjJ2dHXZ3d7l06RLb2wJM16xEowK0&#10;dKeyaW5MssaX/+j5tJ6kN1TJTk8nfPDBBywWC/xmk0uXL3Pl8mU6nY7+DGHsNTxnbblXf5paL0DV&#10;9r8Kh/y//fHVH1aNSd2VX2ygMIYBlsftn/2UH/7wh6hS7hl08u26Lkmaigc1Wo7RNHlwdMRga8Bz&#10;zz0nLOZqlzXKs16IDdBzjC3gdLVI1rJ6G8cub8VUCpNCOqcvQLTVKdTXH5vnQV5XQ7xVx339Q10A&#10;/sofg43Xf/nP5rGojXGtAIvJZMIPfvADfvSjH3F2dsYnd+7w+d3POT0948OPPuLk9JSz8Zg7d+6I&#10;rHx/UI/3xb1Wi7yqr1sMUUWwnQokra5/+aZlWZLlGasgwLJtXM/Ftq11AHQREfo/+di40vVxVPOo&#10;bdsSVDvuGkzaAOYBMKvzIh4QFMI6xFTEp0e8/ou/ZHJ2RMtzoMxJ45hWs4FjWSILbpqEQcjkfEKR&#10;FXiuNMRQCgApXU9aplSBKiWgTtJMCnFKOiRbzQ627ZKkGV1d3FsFIZPpjHduv8v9+4dcvXqdSy+8&#10;xPa16zhFiWk59HoDoihkfH5Os9XiicefZDgcEcUxDx48kK5J02Q8Pufu3XuMz8YUZdVsIz+e57E1&#10;2GJnd4eyUCRpJj6FcSpSPJaF6/o6GdHpiVLSe6EMLdOvyLJMF1a1yoIuxopvjiPBpAFFWdQsxAoE&#10;Rwlb8ez0lCiSgKpm8CkBj7M8F2myNCfLC0xb2M22bYvfigLHsYjjiNl8SrfXod1uUpY5jmtzNj4l&#10;DFc8euMRdndGKFWgVI5SObZl0u12cF2byfSc2WxKGITk2s/YNl0cW5qx4jjF85rs7eyTpjnLVUC3&#10;08PzfZbLFcfHJwz60uwjzUo+7XZHA3sOvt/EslxqxpEhvjGu49Jud+j3+yLhb4lno62LDqYp0pe+&#10;36DVatDpSNE4CFbiV5zLfNRsCNt7uVqJkgYimVwViiVBE9ZLq9XAdmwcx8I0wXEtPM/CsgyKImW5&#10;mjJbTLBsg26vhWUb2I5Bt9fG9WyUUdJo+mwNehgmhFGAbUuDCIZ42ywWSzqdDluDAffu3We1WtHv&#10;91EolssFQbCi0fCAgiQJeeSRa3z9G89gWQaLxZInn3iKGzce47PP7vLZp8f0+m0ODi6RZwXHR6ec&#10;j2f84tXX+ODDhCuXe1y+NODZZ5/lxo0bZHnOfDZjMpnQandqj2LP9cnyEsdx6fUH3H73Hd58630K&#10;lbMKAxbLBUEo8tqu53Fw6YDR9oi8KDg7PyfJUvxWk9l8zunpKfP5HNd1GQ63UJTMZlMs22J7ZxvX&#10;dQTsLDLSJEYV4nGpVCm+SZ0ux0cPaDebZGlSJ4fGw1Oinr+kya5quJH5tSJS1azaqvloY442Nnaz&#10;3qVx4f/V347t6PlBs/GttceRxL8Ghga/K/lZyzQFbJCqwoYFhf7N2gO3WqaKQhLzUv8IeK3VHTbD&#10;BrX+fvXY1GNCPQ7KuLj+VV9cqbK2wkAXGjflUA1Y++ga2jeKtYywYZlaRtTQkte6SKTHd901fnF1&#10;krik5D/7qEOeqje/2rQ+cRWYUCfDF86bWccIFWhRx7/6HFavraxwZMxLrXYj+6rUfh7e/1ccLpVP&#10;qqE9V5UuylfjZuq41zQNDeRYdfFWbcRiNZNpAyhRStWF3apAvAlAVgVdUR2RJq40y7SCT7lxoDJq&#10;pY7Lqt81gKKz5ypPqr6XQrFcLEjSFMexqArMch8Y63sOVceLBpBlkmcUpTATTNNkOp2IT5mW1Wu1&#10;W7RaTbIsI1wFTM7P+fijj3j33dvcfuctxseH+A0fr+FzdHJMUeY8+eTjfPP5Z7ly9TL7l3bp9Tu4&#10;rkWchozHJ1y+vM8TT94gjJf0+i0UGY5t0Ou3aDRtWi0X24Gj4/t8+PEH3PnsI+bLGYXKSLK4GiGR&#10;63Is/IZPoyn+h77v0Ww1cVxHpA5tWSOyLCWOY+IoIo4i0iTFNCzSLJWiEdTjVsu7PXwVKajVjNTF&#10;1xibyBLr+K2CSS/ug3pyq+LwKu6q86oK/PuSa7p6n0jHPRQnPvy6h95vbGyr51l18fmv+kDTXPvn&#10;VooEpmni2HbNol1Dd7CG9Kq58KFMYWNO5uHZxNDNxhuk87IoWLNu1rG0xnLW2w3YtBSCdSPGhaN7&#10;6Muu57E166gqNNdx8cMTp/7MPM9rHKD2X9f7Uzp+VjqOqp5f+4ULc0hi0kxALtsGQ4BiQzcmJkki&#10;so7o9LCaT/UaW9n6YOrPMrRkoGFRKiXYQBxTlIgNRxAQhJGWOXaEzVgoKfphCLNVMxrjJCOMYlZh&#10;QJZl5EVOloskKrXViVwTRVlKU2QhReyiLGsGpGFbtb/uKgyZLxdESSznypRmyAKlf0oKSnJVECYJ&#10;k+mM8eScMInodDuYlsVqFTCdzYjihLwQm5a8KEnTjFUUkWq1jlLJPsuyJAgC4liKyZXNTwUeC0Fi&#10;g9m+sZaZVTOWfo8oz4nfZJWDp2mCKksWywW27eD7Pv1+n6OjB5imxe7eLr1el+VywQcfvs/JyTEv&#10;vvgCjzxyndu332YyWfLii1/j+iM7LOZzLMtha6uH7zXxXF8XxnOdY5jkeYplGvgNj3azxfboAN/v&#10;Mh4v+PTOPWazEM9to0qLjz76jHdvf8DpaYCBot/bIgwjkjgRqzGlCKNQ8h7LwLIkprcdG9OyyMtc&#10;Yhe1tkwRq5aMomK3+Q1tNSD+yH7Dp9vr4rmOZpdDnmWUOu+dzWZEUUSv1+Xs7Iz790/59V//VXZ3&#10;d/mjP/qfmU7nDAZbgMHBwSVdbCsoioQ0SSkK3eispBmh1WxjGhar5YrJZMpikRDHKaXKKPU1K4wj&#10;uf8dnbNIIbcilAjDyDDBtAwO9ve4cvUK4/EZ5+djPM8ly1KmswntVovt0RDHsZnPZ6RJSrfTwXGd&#10;el9FLsoU4/GYOE5xXI+zszHvvPMuH38YYlqws2MSRTHvvnOX8fk5ly/vMRqNsCyb7e1dXMej1Wzx&#10;zW8+x9ZwyKeffk5RwMH+Pjs7O3rtcymKjAdHh0TaKubo6Ii3334T13V4/PHHpFCmJMbP8pQoXhHF&#10;AVG0IIoDjo4OabdbXLl6iW8+9y1aDZu33nqTd965LYQEbWeX6hy61WzqxuWCyWTC22+9xeH9+8Rx&#10;RH/Qk/xJKaI4xvXENm4yOcc0LTqdNolek+/eu8edTz9lb2+PW7duIYqRkbY7LGpfW5HotGrMvZrQ&#10;V8GKVrNV+6T6jQaO64p/u2aYmjr2youcsig1w1MIRtW+weDmzZsc7B8wnc5wtPfl0dERrVYLz/OY&#10;TCb0en2Gwy3efe89srzgV3/1V9nZ2eH9995jOpmys7NDr9cjTRKmkwme5/Gtb32Lq1eucHh4yGwm&#10;ZKGt4ZB2u82HH3zIJ2+9id1o4Lkevu/zO7/zO2x12+JrXpr84E9/wB/+u3+HARwcHOg6gxRKTUOa&#10;2j+/+ylpmjAajcjzjLt375Kmad34Lvi3JdYUtk2r3aLZbNJqNmk3W5Kvt9v0B31Go20G/T62I9jk&#10;arUiDFY0Gr5gVkqaWtIslbkwTUnThJ3tbZ574Xl+7Xvf43vf+x7f+c4v8cgj18nzAtuy2dnZ5dq1&#10;a/z1736Xb3/720J+WUQYmFi2tlpTBnlRYjsGmJAnJWEoktkYgoUmaVaf7yLP8X2f8XgsGFOzWedr&#10;IN7xnudTEaAs0xL8piixHZdYr62Dfk8Tq9a+4qUqdN1CkWu/dMM06zyiLgJawqaNQ2H8l4WOiarY&#10;Q6sNbWK6sp4IfpSlKWmSkudC1rMdp66AGRvxVqUeAKomBdZN0xtNqOuopsI+VZ34VTnnJl5qGNW2&#10;zbhxg4X5FbnWV0ef65i6LjBfeEcV69U7rbdLs61RHw/wkKKGuhj3feEo5AlzI/ev9uO67jpurLbX&#10;ObbBxuBd+HKbTdXVUwYIA96ozubFo1nnjOu/q1fleVHbC6VpSqfTYTqd8fbbt/EbDX7v7/4eURTy&#10;k7/4C65fv8bjTzxOUQgB0nRssrIgjCLmywXLMCA3FHanidVpsnV5j5vfeJqvfesFLj3zJDs3H2H7&#10;iUdoHIwwOk3RWVZQ5kVN3rEtUxdvDV2M3biOqpOn/zZ1DlCPwUYaonlG0iRiGFimsa71GPo5Uzce&#10;6G3V+Fi2ngNMqZlZm412hozsOiKjvj82T0he5EKqQRSg7E6nKxXjJGW1XOrOyApcdMSk3ZBCbJ5l&#10;WLali7229lgpmc3ntRyabdv14rQ9GtFoNJlOZ6RpqlkfKUVZMur1MEyD6XTCYrHQiaMEjiIH3KHb&#10;7RKsJFipbhQZYIPhcIjnuZydjUWCsmItYLC7t0ev16uLwQYbHq6WqRmeipPTE/HE8z1M0yJORBe/&#10;1W6yWi2YnI8BpWXBJChrt1ooJYFyGAbkhXRluq4UPx3HJokT5vM5aZZp0FZYuLbtUOS5TIAGUqzQ&#10;E0ur3ca2HbI0YzKZCEvXsjAw6Gpj9rJUhKEGdzRrr9mq5DUMwki8EasgVBI0SUKDVSBdElrDuygK&#10;sixjezSi1+0xnc1IEl0YVyKJbFsCzisFi8VKT75rMMz3fXzfZ7VakemJuQIfuq0ujuMAUlAq9USu&#10;FORZjuO4YvaeJqyClVyvpQJLzlW73cZ2HNIkWfsXGNIV67liEK5QTKcTxuMxIMlju9Nmd2eXg4NL&#10;DAZbuoBUgT56MXi4gFQjdxubvgzn0ACEKkXm6eTkhLfefpuz0zOGwy16/T6XLl1iMBiQpgKqdLpd&#10;Wg2/Bigv7H9z91/Mnf//8agkiTZnObvJnbd/wZ//8M/BgEuXDoiiWPxngPH5OZ7vs7O3x/1791gs&#10;F7Q6HXZ3drT3DGjUkPUyqMdAAwyyAJlY1nrSrBa1UgdB+gAxK58gqqKtYi1Xwcbprb6Hqp+rz8mF&#10;8d+cQB8ej4f+3gwo/qrVfhMQg40TrjAsizgK+fzzzzk7G9MfDOrXx3HCfDEXQFaVrJYrbMfh8tWr&#10;2Katv87GvjZkUYTpbxAEAT//xS/4jz/8ofga6ETZtmQurwDc7Z0dbt68yXPPP4/v++sV6P/qQ10Y&#10;fIC6O7KEtc7nlw2VEqY2FKByVJli2CLZ/sF77zCbnnPj0UcIZjMe3Dun2fRxLCmA+b5HsFqxXCwx&#10;MOh0ejJvFYX2CNchkhIZT/E7NzTAI/NEt9vHtGyETWjS6fQwLZvT0zPCMGZ7Z5csK3j1tdf57PO7&#10;7B9cIklS9vf2uXXrFnlZ0Gl1+N6v/Q1Rgzif8PbbtyUoNQySJOXs7Ix7h4esghDHdmg1/VpuHkSO&#10;b39/v/alrRp1Cg32r1YRtuOhZDFB1VKiBqZp43kNLXOPDuakocm2pdhrOw5gkGZSLBZQUYGhKIuM&#10;NEnJMvELKsqCNE/rwoJIxCgoFZZl64TRqJuOHMetC0NZlhJFK8bjY6IkBEPx1FNPcPPGYxyfPODB&#10;0SGz+ZRer4Mqc7rdFi//yi9xfPyA9969TZpkRJawO7K0pDANHMfXjU0OYGGZBp4rgePbt98hTXP6&#10;/S1arSZpVoiEtW7IqgLkht/Q/lMZlmaKuG5OEou6RqvZxHbEiwmg2aoAnBzXEf9bz/NYLGZYtsUL&#10;L7xAHIUcPrhPGIaUpXjHGWYpbBTHptfrMpvNa085x3E1w1LWcJQkN57r1YCtpQEnz3PxfZcgKOh2&#10;21hOdcOUYBQ0Wh7KKEiLhO3RNt1eVzfLKaIoIAhWKAVhEPDO8QmtdpuXbr2EZVoc3n/AyekZo60R&#10;Lzz/AgCffPIJjmuR5QlxlNfr/SsfvMJbb77Lg8MTptMlDx4c8/Vv3OTo6IjpdMaTTz7JbDYnDCOU&#10;suh2IIpzDg6GTGZLXn3tTS5d3mMwHLFYLtnZ3efzzz8jjCAIzlmu4Nq1FY12h8l0ynIpndt+o4lh&#10;mGz1tzAMiziNuXd4D0yD4fY2vdNTbt9+h4/v3CFLM+azGY7r0Au6fPb5Z2Rpwvb2Nr2+dJOXZUaW&#10;K5xOl2C+ECA4jDg42Bc5cgXbwxGNhk+WxLVfnq2Z8etFveZS6T83EoSyKiwhqhM6qSrVlyRUXzWN&#10;6imxKpJV76m227qAJnhNUR+NJBha9h7IC2n4qTgZxoU4SFtmQH2P15+ik15Dg/xl9Ql6/ZSou6xq&#10;srJAU2JYWmxcAcoA08JAq2tQMYENLYmlJZ70Oi75bfXKsur5qt5JxRU1UBt+vNSvqA5unTfId/3q&#10;0f7iudBl+osnYfPlD50fz/NIk4RWq4VlWeK9pxO9zeJ+nRDrRlETKWDYprlR0NUMq43Cc1mW0pxl&#10;2xf2I4dj1Gu/Kov11o0MUtiSZa3OswlkFLqApJQGXYz1977ABOahz9Txz+ZzFVut0IyR6nsKW67c&#10;2EcVZ60b6aprz9Db5XqsgCEJwKM4wjSlWTQMw5pNoWqARvKfArB1UU4sckQy07QsJpOJrPmZeOxm&#10;eUGz1cDxRC663+9gFAattsf2cIvt0YD33/+QP/g37zHcGnH16jUUioP9Ax5/4hEsq6TXa/DojcsE&#10;4YqT0xOGYZfXXv0FP/vFT7Ddgrv37mh1qJgkjpgvzgiDJZPJKePxGXEUCYvPsWh3OpRIA04VrzQa&#10;HpZj02y3pPhlGbI+GVCW0lCVF2IvE0cRURgQx5Fm5oJhihKEiVgClGVZX/Xrptf1+VWwZj0/fOGv&#10;b8hqD6yD+It3Y30dUflzGqxnoepl+p6oZfguHst/6aOe6b5kAtgErh5+T33/Qs2+V9YGQ17Juamu&#10;2U0QiyrW3QTBNmJ1dL5cFc8qq6NqX5YtsZuApet7i/o+kfnC0EUbXf7VYfv6HlvPIfou2ZjSTGRe&#10;L831e6umyKrpTyyvLB33gWHI39PJDAyjjjOl4C4qDZXXX6UMoDSzWWQtS1xX5pwyTsi1RUa7JTLW&#10;pmHSajZBKZbLJUEQ1ONq6iYDDBPbUuKRVzV+VIBiKTLEGDZpVnB6dk6WZ2RFhmtLoSZoJeJFazna&#10;z9fBMCx826fb6uI1mrQ6XcbjMcswwHddfNerpd6l0C8rkTCeoZCTjTLEZ7dUCitPUYViEiyk8a/h&#10;0/BdirLEUiZRmtbeyzmKXFO1HM9jOBqy7e7S7Iqs5+npKWWJJiBYLBdhrYBn2y5FCaWy9N1oUPkq&#10;2rZNmsUYpbqwnjx0Z9TxQA3i6jkWqJV8JNYvdNOvSZblpElMHCXkWY7reRwe3ufZZ5/lxz/+C156&#10;6UXu3LnDbDHl/uc5B1cKWq0OW4Melg5g2+0Bw+EWRW4wPhvTajZp+E1OT8eEofh2rlaCPwarBcdH&#10;DxgM2jzyyDVGo23msxVJDHlu8d67dzjYV1iWz3Qa0mr1mc2OyTLFchlimrZu5BTbtTAK8Rp+Tayw&#10;XGmuSNIE27IpMimKWoaFpQFzif/kWsyLQmJ0zVzb3d2h2+3JeQkC5osFS41vimyzYjZbiVxrq8l3&#10;vvN1Pv74Dv/iX/x3lCX8tW8/T5KmHB89IM8Lvv3tb7G/f4kf/vmf89GHn9NomLi2S5qkqAImTFAK&#10;UQkqSywTHBtUXrJaBtiOie85rOYrbNMgcW1M0xPFQFWglElRpFTEC9/3tAx4zM2bN7Etkw/ef49u&#10;t8P169ewLZuTo2Nms6nGeZ0ajxhtDxmPxxwfH+F5Ta5duwxYfPbpR3R7A557/lnefffPWK1gf19U&#10;EoMQnv3mo3z3u9/ltdde5dNP7+L7LbqdLmEUike852lJ9kqKVJhTSkEYRqyCkHazQxzH+J7Fq6+/&#10;CuoNdkeX2NraJUlLkrggjlKGwy1290ecHj9gPDnDsSwaTV/nwgmO6/D0M8/wyScfE6xCYu1VWRTC&#10;ZJzNZjSbLfqDAXF8TF5k3L33OcGfrjh8cMitF29x/fp1FCaffX6PPC9q7Hy1CsAQBY2yyDk/G/Pj&#10;H/+Ysiy5fPkyzWaTK1eu8NOf/pSPP/4Yy7YwMoMHD4747d/+Pr/7u7/Lv/pX/4pXXnmF5557Ds/z&#10;ODw8pCxLHNfV9nZSVCjKkkLjGsJMlTkWHXNX66sqFZ1Wm/29febzRX0sb7zxBrdv3+b73/8+Jycn&#10;vP7669y6dYtbt17ktdde5/VXX+X555/nH/3+7/ODH/wZR0dHupEswfc9rl+7jgEcHx2RpSln4zFF&#10;WfK1b3yDPMsYn52C69JsCBv/4OCAZkPsiGbziJ1dpB4UAAAgAElEQVRRh+//7b/NH/3hH3JyfMzW&#10;cIs4ijg9OwWlsJ3PabZbBGHAdDqh2WxxcHDA5cuXKcuC4XBYY/7NlhS/0etDURQkccJysaTIc8q8&#10;IMtCglVImmYkaUqRF7iOi+u4xElKw/cZbm9z9cplbtx4lCtXLnP12lUc28FxHC5fucLu7h4GJnEc&#10;c3x8ws7OHh9+8BGPPf44V69c5cGDQw4PH3BwZZ92r0G4TMhzsWBs9xo4pkmeSoyQ51KoSTWTfms4&#10;wvcbZGnCcjFnPpsCCsfxyPNC5uVMYroszTRjV5o+VsGS5WJFp9sjjCJOT081m75BEKzIcpm3ozgi&#10;1aoUplnZEkJZ5LiO1DbKXGKgAkjiGMvUzcGAaVuURbmh+FTlOGBU6oyGhkwL6lwnjEJazRa2LQQE&#10;x3GxbIs0y1CGNDLHSaI9gi1sS+pVFT5Z1QYMZXwpnCj4HoJrlVJENw1z4xj1rVEqydOqPHEjp6mb&#10;9xRfiEs386N1/FfvhXUT98bnsQmtyvuyTDC4yuazqndU7zEw6jS1SuvWvw02bUdcx2Fra4jnNYii&#10;GNfzWAbiy5xpvC/Lc2lowtCKJ/q4amsJ+daWAYW2epEXyYcapTTxGEWpldQM2Mz36uOST2g0fBzH&#10;JUlSkiyjyHK2R0NOTsf8j//23/LYY4/x937v79Lrdbnz6R0ePDiSJnggCANMx5LjTlM810MlFsE4&#10;xfM9Op02W9tDGt129S0EZNE+uQpptqvyZ8cwNG6KxkTQx6sFSTfhgC9g/qyxjurpjXTIqM+X3q4v&#10;taISOhVuEaWqrpn1NVHqJjsDLUleqlpevXqtgeCvvu/rpgcLLYrDcrnEdl1H5G/nc5kUlKoBinZb&#10;/OPm84U2YhYwq/JXFZp+JuboxloCVZUl2zs7tDsdojAiSVPKoiTLQuI4ZjQa0R8MWMwXTKczKukA&#10;lBhuu65Lt9uFUjGbzfSFVl3UUtD1fa+W7JObTPxhBoMtet0ucRxzfn4OoIuLUglvNVuUpWI2mxCs&#10;VhpwM4niiLIsGQwGhEHA6cmJSDxb0gnuug79fh/bsuuCrkgSKTxX5H4bvkee5YRBQJFn5FmKaXq0&#10;mg06nTZlkUvXZBKDBuANDLrdDu12izhOWK6WIg9qWWRFjueIvBYgshJJUo+9Y/v0un0s2yWOE625&#10;Xy3c0hbQ6rSxLIs0y8kzkWapivie59PudCnKktUqwLIcLV+d4TiOFJcUrFZLijwTmQZ9ofqNBq1m&#10;iyyVYEUpARHzvBDt81ZLulXjpO4Ml+M2KJVIzaZpymKx0EVqXcxT0GpKh1hRFKyCFXm+yS4wafg+&#10;0q2/ZDadCQvcgGazySOPPMKVq1fo9XoC9hjV3L9mJlYSvmtQ9SHgrkYz9PZCv8UQmwPTFCb6u++9&#10;xwcffMBwNGJ7Z4ft7W263S5ZlrGYz0Wys9XE2mxqf/jxMFj4/9rjPw8my0MvJJYNeQZui8nnH/Kn&#10;/+E/EEch168/okGlgiSJSdMU23GwLJPlcsEqkCKkY9s8++yzfOull3B8n/Xq9DBWWnUZGbWfgFF5&#10;EurDWS+x1cCWmgFVVAjy+jdoTyDWs+1f9fXVxpPqwsYLL1mvx/p/m8Xdh5/6sg9UVSe+gVEYXL50&#10;id/9nd8lCANu3LihE5ZYmmSSmOlUvFzG43MMDOI4lvlZVSBY1YG1ZhBEUYhpmkRRyPn4jEazwd7+&#10;Pp1enyiU52zbxvM8FIrX33wT07Z48umn8DzvvwhUqyUy5Y8v7Ms0TSgKsKwKPfuSvWiWLgVFFmO7&#10;DdLxER+8/za9VoNvPP0Ur/3856yWS3ZGQ3zHIYpD0jjBsWxGW0PdubYhDaikm63UwT260SMIQizL&#10;ptXqSlBq2IxGu9i2Q6/fZzgckWYikbY1HLKzu0e/P+TsfMqf/+9/zvvv//fEccLLv/xyLe917fp1&#10;Wtu7rD69w89e+Rnn5xNGwxF5kXP//n2m0xlBGOK4Po2GeJ5XjFsZEZPpZIZhCMhbzZkGlj7XBnla&#10;EBUVcFvWKKxp2uRpiec3MG0Ly6l8dy3dzSlBeV6UElzo+VXitRLL9wXUKEpsx6kZXovlEn1wAiLo&#10;sa3YfCCe9OfnE6IoJM0SFqs50+mYspSmsCAIuH//PnmeUFJw88YNgnBJGK54cHiXq1cvY5rQ7UkH&#10;7fZwRK/X5HwizEtT6xNZpoASWarlkxyPsjSYzOa0Wm32dvcYDAbcvXufxWLOjRuPYlmW+B0hkmRR&#10;FFLJlLu6kBqEMcvlnG63U8urZXlSJ4RRmJFrDxNHe+ydTybs7OzQbDZoNBraJ6rQgbvSBd4U1/Xo&#10;djukWQZKPJckhDP0dSrX42bhxjCUTlYKSpUx2u7R7V2mO+gxPjvj3v17UoguC3b2hjx64yaLxYIP&#10;3n+XoiwZbg3Ji4zZfArK4OzsnLOzhF5vzqvmq+zv7XP5yhXmyxWe73P58mWCMKQ/mZBn0o3suh5K&#10;wcnxKYv5klarQZysOHzwGZcuXeVb33qBn/zkJySJ+EKNxxNOT0+ZnK+IQjg+XjEaBqyCFbPZlMuX&#10;L3H58jXmiyVBEDM+n+F5Nn6jQRgvidOMIAi5desWjz+5kiXZsplOZ4zPzxkORjhJxDIMWIQBlO+z&#10;XKxotlu8//4HpHHMzs4OruMyWyyI4xDTUPR6bSwTwuUCDEW308K2DCgKVvMFDdfDBI7u3+fq/gGD&#10;Xo9Ou8VqsbgAlK9/rec2Q891UEkyVgCKqnuMapWQOmXanPu+tOJQJ5Z1gUxpjyElCWue51qy28Fi&#10;Lf1kaLlvQMsMybxnqk2xPWly25SZqtk7rGOnUjOsJPnVK7CeRyzT1Exc7We00ZhVSd3LUJWSCJk1&#10;P1XmEVXoqEySco2NIz7vJkWhwWjDqF2MZSKnDgGq+6wax80mUKXjjDXWUI38V69vkixXr1r7VlYJ&#10;dC27qoEPR8udObaNo1kCUgiRRposz+T7G7rjvRorJQUAVZZQdbVvgAHV7032clkWdVGzPt56qb2Y&#10;ia6L8EYN6G8sMReGQFQeyhrQqHaj6uCrHlkBRYz1NpHuUjXAUiWihW72xVCYxoYVxGYRrb781frc&#10;KGmwWv+/RClh05qGWecUlmWSJDFVUds1pLhRFZvzosTR83pWiK2EzMWJTs4FkHI9YVblRUoQrhhu&#10;92k4Pm2/zaA3xHV9HnviUT54/yPefP1NfvijD2g0Gly5coXP730EwPb2Njcfv0mz1UCpUhi/Rcir&#10;v/g5r73xn4jjGMe18VyXJImJo4AiTwkDAVNbrRaDrQENxyfNQgqVYrsehilyy91OF8/3cX1PgxQF&#10;liPAZa4l8EBYWHEcEQaBZpAZVCpUNYCwYVlSXy1KoqRNVug6IfpiDLze9BX30YVrUedTavPe/OL7&#10;jAqp2th9naepr75f18e1brD54gF/9bu+alOdBRqV9LCObU0TCinqVTnL+n5loylm/b5Sq3EoBM8Q&#10;xTFTGJRK5ODMqlFICfBYYxDVvG+AMiSHNowN9oZSMi9XuZNh1E1IFxPb9cPYQAgFdlvPadUaY9mW&#10;ZilJfFhqkMmyREkmzQTnsHBRSscwhigpmMa6sFvNwSiTLBPmYVWgzgtZW5IkwdPN3s1mE9fz6JoG&#10;WZ6TJKL4IhQIYTQYpiFsSqVASRFDELkSReUFnIl8eakolcjdnZ1NOT9f0mp2aDQaeI5Hw29iYhGa&#10;MZbp4DgutufR7HRIsxQDyPXcZBiQS/cSlpavt0wTVehrAQG68zQlKXOJ5WwHx/Nodzo0fA+DkrzM&#10;6+uppKRAkSuF6dr0+126gz5YJqcTwbna7Q5eo0GuZVMViiSNMbF02GGx1oYy9ZxZ1up6aqPwXV8D&#10;xsYiWl36+pIpEMB3831lURBlItsr96R4LOeeQxRmhFHI/r5Pw29w6dIBb7zxBo8//hg727s8GJ7y&#10;4ovfAgzefPNtUCaj4TZ3P7/P22+9Q5bl+J5HmYdEYcbx8SlBULBTgFIFCwq9hhbim7ksGGzNmUxm&#10;uvfc5Hwcgppg4LBcxOzsXqYsxQYgz0tQplYDzEnTVH9fLSttFRRFTolBmiZkWUaj4WPaBh2/apA1&#10;8HwPT3l1fN7wffyGh2Nb9Pt9LMvEcSxsx0Kpksl0Indb5Z+NNGo8/viTvPzLL/P+B+8TRdBuC3mi&#10;0Wiys7PPyckx/9uf/RDHcTg9OdHxpUmelZimDbaJKk2da9tUd3FFzCiLEq/p4zkeShWkaUYcxagy&#10;w81dEt1sm+hGW0xVM5GTJKLZbLK3u8ve7i6T8zHz2YzpdMpsOmUxn+vYRuKeK1ev0O40+ezzBa5n&#10;Mtrus7d7wNbWiO3tPRbzJb2+xy+/fJ0HD45ZLsWy4JFHTHq9FuPxCWVZcOXKZbIs4+e/+AWqLHn6&#10;6a9z794hn3zyKf1+j9l8ieOYNJstxmdnTKZjdnZ2uHxwmfff+5Dlasm3/tpzjIZ7LKYBWQYvvfgd&#10;nnvuJf7XP/kzlsslaZYyGIj6jioKlos5s8Wc6WTMYGvIU08/w/37h7z+2msEqwAQAkuW5SyXS7Is&#10;p91pMxoNwVCcnZ4xPj/nx3/xFyyWC37rt/4Wzz//PIbpEAQhzWaTOI5ZLBZAiWka+J6H32iyXCz4&#10;4Q9/yDe+8Q1u3Lihc0fxTp7P59y9e5cqhHrhhRd48qkn+YM/+ANuv31b2MH9PoB4ZhqgpDyhG3CM&#10;Oi4qEVuzinVvmqLYk+c5i8WKfn/AtatX+cuf/iWe77G9s817773HdDrhhRde4Pbt2/zJn/wJf//v&#10;/1c8+41v8MorrzAcDnn66ac5PTmlzHOxI1wsaW1t8ej162R5zqtvvCnev4sFyoCDSwfkWcr9u/dw&#10;/AatVovxeMzB/j6djhRkikzmxReef55bL7zAH//7P+L09BTf99jf3+PKlatMZzPefe9dms0mN28+&#10;Bog8/sGlAyxTrDss09TxjigplGXJYjEn0KqhpmFiGRaOawtD37YxDZkfHNdld3eXq1ev1p66L7/8&#10;y+zt7XFwsE9/a3BhzizyDMt2iIKIIIwwLYsbj95ke7TDiy99ixuPXeff/MH/wB//8Z/Q7Q544ulH&#10;UaqyhQpRaiRKDMslpmmK/6aCyWxGWUqzHojX8vZug+FoxPHRocgjm5Z40ieptj6Q5b4oSjC2dI4o&#10;yhhyz/oilW+JTWKaKRoNn7woCaMYA2i1WmAIy1lsKWX9tuwKP5LrTJW5VlLaaBJV67hEqSpnQPIb&#10;Qy/hel0xLVMK+6UogbqabV6pyQmhrqxJKL1ul+ViWb+3IjroD65jryoPX/e0qvpaELWnsn4e0PuR&#10;GLNkXZCsM8Wq0ZTNvJD694XIqs5xHtpkbMZhGzGukvEUG8GSPKv8XOsq6sb3qMLjhz91/bpqs2VZ&#10;dDtdmo1WXc+bzqa6BqXzn7xqVpTjWJeiqzxQYw/GRmxtIrFe9b10Ud/QY2NVhI86Jy3XNSAdR3qa&#10;LW4YJtvDIafjM/6bf/7PMVD83t/7uxRlzis//Sk7O9tsDbZoNJvEeSqS6J6L4dlMAmnEb+ZNEqOA&#10;qU1qCPnSsRwcLT9eVpY9SuJWx7ZBq6mYpgmWVSEsG9fPRUi/wkXqPzbw7AuZhsZHqv9XkLxScseY&#10;htSQSq04VaKEDFfF8FW7uqqU3fR2VanvGDq/izFXK4qiJIpCFosVv/j5q6xWK6zf/6//4T9brVak&#10;abZxeOKx6nkNKdqGIVVQYlsy+TmuXct2rivhBVme0e12GQwGxHEsH2KL/0YYhjSaTXZ3dwE4PR3r&#10;LhNhpBZlgWM7tRxwEASEQVDLr1UdgsPRkCAMOT4+rosHZVnS6XS4dOkA0zS1FG+umcWCYnQ6nVpq&#10;YDweY5oG7XaHSC+43W6PwWDA8ckJUSxsYxQ1u7fRaJLnOUEYkCSp9taAbqfDoN8XSYgoJtZMnyrg&#10;3draku6SKCIKAso8r+/QVqvJaLSNaZlMZxPm8zmqvhoU3U6HZkMW+MViISCJIRK3g60B7XYHpRSz&#10;6UxP2hoINk16/T6tVkuKp/OFBmOkwGvbIgtRlIqT41OKosR1Pd3lk7O1NaTT6RKFIcvFggoNKIoS&#10;v9FgZ2cX0zSZTCYkSaKlZuQuaLfb+I0mSZyQZQUVvR09mXd7XQzT5Px8LJLNtq3BLpN2u02j0agX&#10;YLn20DeZSbfTodFsEIYhZ2dnxLF00jmOy+7uDo8//jh7e/vSZeWJVIVprP3HDE2ZqCbG9b1pXJxv&#10;19Xg9Y1qgGlBFGV8/MnH3LlzB891efTRR7l69SqNZpMiL4gCkRfv9Xo0Gm61i4t3f93K8f/F44sg&#10;xsUFo/r/BtisSnCazA/v8If/7n9iMZ9z9eo1giDQ8sgFQRjgex7tVov5fMbx8bEUk/Sc8de/+12+&#10;9s1n1x+iV6D1rFPJQVZAtkHF5EnTTBjWRg2z6NRVYZbifmRSYhryfykIVgt19R3Wi/EFDPjCIKiN&#10;P78EzHr4nG0UkeUcy/+r7mtYN7pUr6sCCNMy6wKbYdocHx1zenqG60mhqPKljqIQ27LxfY+TkxPC&#10;MGB/b49Ws6EXq2rfCBsllTlZvKqkmNfpdFClsHH39w/odrvSpGLbDPoDWu0WHT3XPP3U07jdLmWa&#10;1wXRi4+HixDr59fg88YCqc/1Jluhni9se/3+DaNjkV3OdUG/wLRNMHPe+OlPGJ884KnHb1JkKZ9/&#10;+ime59JsNkiSSCThsryW35HAU9WfX4GaSils26HfH5AXIuvheQ0N/kCj2aLVajEabWM5DvcPH7CY&#10;L7h06TKu5/Hpp59xdnpGmZe6szNnNBox2h6xt7vHk088RaPR4N03Xuenr7zC6ckZjuMSBiHHR8fM&#10;5wvtG96i2+vRarU18IJWF4A0k246v9EgTVOOHhzVXut5LtLEpi64ZFlGEESYlo1lOyglqhdhFBKE&#10;AWkqAVEYRvITyO8kEXCt9n40DTzfr6XFmq0WnXYX1/MoilykxIpCg3biDZfpYrel/eCiSPYbxxFp&#10;mmDZBvv7ezzzzDM8euMGrXaL6XTCnTsf02g0+NrXnuG5577JM888zcHBAWVZMD4/5fDwPijFM08/&#10;Tb8/YDadkWY5rtPQgKGJabqYpnRSL1cBi8WKS5ev4LouSok38uHhIWdnZ+zsbFOWBcFKYoosF7b0&#10;ZDJhsZizXEpX/XwxJ9GNV77vgaGI4whQ+L4D2rPQbzQYDoe4jsNquaQoc+3xapBqeaOqEUk6MTM2&#10;vfhqG4saVBO2pABK4l2c5xlZlhBFIWdnx0RxwNawj2mbBGFYT2S2lnHyfJ/B1hanpye8/fbbJEmC&#10;63uEkXgRx3GMZVrM5wmTCZxP5pyfH+G6Pgf7Bwx6A46Pjvnkzh2SJCFNMuazJUmSEUcpUZQAJr1e&#10;l+Gwx9Vrl7h29TJ5noBR4vkuh/fvc3p6zPn5kpNjcH3odkBRcOnSvvbsGnDt2jVOjo95/fU3KMuS&#10;3Z1dhqMR7bYHhslv/uZv8eyzz3J+fk6r1cJxHe5rH6lnvvY1YYmkKa7ncv/+fbI0w/M9Ij0uW1sD&#10;kU8ztDqJ9rtM4oiG76GKgiJLcB2bMAhYzOeMhluYpsm5Zoy4jq3n1BTTANuy17NgVczdKIIYxprd&#10;VidBG8WU9ZpSrQ8b61m93lZ/S6xSsZPkvhdlAdPQSa9pYRrWRuFV1r2yLOq5tNQJjKqWwq+Yvg19&#10;VNVTF9mg+ng3Eps6ttJFAavaycb76oKu/gQDQ0/z66Jg1SJbFaqr2KiSE1VKd7DqtaMoirpAUkmj&#10;frF7euP7yZFc+LsK8eqQ4qHHen9aIrk616ZBZcuwuftKzt6yLDAM0iSl2WxqQAS9PFd+O2umnyzf&#10;6qFrhLVsGdSF0YpJZWwc3+Y5kqdVHbeuu6QNvZ+136NVz/ci2y3PFTV4XxX5v0yiumITyvk1v3DO&#10;Zf8yHp7r4XmerB8bTaEX4qyH9qu0XGt1vUkxcn1tV/ePQbWuo5Ne6XYvS0We5Zo9SN0kq9DeQ44j&#10;vkzmxbFzHMlTwaDTbOPYNmEYc3Z2ynK5oNttMxoJq8xvuLQ7TVrtBpPpGUfHD5gvJhwe3uXe3U+Z&#10;Ts+YTs9J0pAwCjifnKFUQZalZEVKmsVkeYphwu7eLvv7+3R6XVzXkQJPWeD6PpZtSSd6u01Hy1wq&#10;FEWREScRGPKdyrIQCcpcfEhFak8UNixLmI2VgpNC1ddXXXBjI/0xNq+x6j74KqnydZxexezV9hq6&#10;2gDEqnMHm9s2roavAkvq12zcsMaX/OgdbUqlmRuf9WVv2WgxufBjIveHQgPA2jNUpNONjVj+oeHY&#10;3N/FhKouuFbPKyRmr8Cuh+XMK5uiKgw3DEPjGVUDxXp7dS7r5gx9z2w2D31hrtOHs3k3Vg3h4hlo&#10;aMWVsv6cTbnlKI6xzHUML5LVuglmo8gte9ZwoS4OmpZVsx4N09DxkcKydRMMBoYpoLJp2sLOqV0Q&#10;odVu4fo+tuOS5rm2HTDrnLG6IqsivO83yQsNnmrvWMuUprokTojDWIpeei6J4xgUNBtNTNMiSVPJ&#10;WwxD7ifd+K0MUCaUlkFpmeBaKNPAazXoDHo0+z2a7bZunpUmprwspJkKhTJE3KJAgWVSGpAWBVgm&#10;82DJp59/yng8ptFs4HoetuWIYkyas5jNxBvTrOJhkbGu7mOllGbsacndsipMrxsUqrV8U9FC/un3&#10;a5au0nn4YjHX0tgiiVwUuZbbhzQp6PXamhhg8957x/zjf/wPeOKJx/n83h2ef/45kiThJz/5C2zb&#10;xnUdzk7PiOOI8/OIIo9IkpRgFRIEGZYJDd8jDEIMTIIgJQwV3W6TbrdPmhYUuSIIYo6OThmfTQGL&#10;VRAyny9oNtu1kp+l1wqxHpPY0bblujJ1A5wApgmr1ZIsS3Ecm3arI1hgtWYaBpZli1dgo0G319E+&#10;nAa+75FlGavVEqUgSWJsy2FXN5gahklZZHS6XZ54/AnyouB8PGY6PWa1zPn615/ml37przOZTjk7&#10;OyOKYu58ekoQ5LiO+OmZpq0t6gwajRadThfTtAiCkDTLKIrKWs1k/+CA4XBIkib4vo/r2Ni2yd7+&#10;LnEScXp6RF6IiuLu3h6LxUKYXa5LpyNe7XmeM5tNmc3nWklRpKdFkcTGNC329vfBMHjnnXc4Oz3l&#10;4GCfra0+77zzFkdHd8nzkO3tDrdeepZer0G/3+DqtV2KMuP+/XsUecH29jZlWTIenzObzRn0t4ji&#10;mFde+SnTyYRev0uaxFiWRaPh8eDoPvfu3uXa9WtcvXaVw8NDtre3eezxx2i329y69SKlgtdff4Nf&#10;+ZWX+bVf+xWWywVJHOM4NoNBn06nw92798iLgqeeforR6DpJsuLs7IzPPv2MOI51gdSq14nZfIHS&#10;OGfDb2JZNq7rsVwtOT4+xTAMrl69xpUrV3R8bOJ5LmEYaDlrj0ajWTPmgtWK5XKJ32jQbrfZ2tpi&#10;d3eXoigYj8dYliFeuXnO1772Nb773e8SxzGvv/GmNKV4nsZgjY1mN6ue+0Bp1r3MebV8bSkYQavd&#10;5mD/ANd1ieOYKIopy5J+r4/nCWFJKcVHH33E/fv3GQ5HPPnkkyRJwo9+/COCVcCtW7e4efMmeZ7X&#10;mG2n06FUJW+99TaHd97H8Vv80ne+w/HRMT/76St4jkuZF6RJwm/+xt/kb/zKL+k100Epucdm0ylv&#10;vvEWWZbxvV//Hr//j/4R/+Sf/BN+++/8Nqenp3z80UfcuPkYe3u7zGZTfN+n05HC33w2Jw7l+6Sp&#10;SCZX67XneQy3huzv7XP92nWeeuppXnzpJX755Zf59V//dX7rt36L3/ibv8Fv/Obf4OWXf4Vvf/uv&#10;8fiTj7G9s43fENytIrGkaUqeFyRxKjLrrkMQBGAa3Lz5GAeXDshSxc7uHu1Ol3v37nPv3hGmaVFo&#10;RZ4wiqSegMxPWZYS15YrZm2hmGWZLjxbxFHM+GzMyckJURRdiJ0rludiucB2XFzXY3x+jmVb7O/t&#10;s5gvGJ+N6fXFk1kwokxUQZRYsji2qIvZOqfRi7jMfTqnrq1xqNaLiuYo11pl1VXHA0pR5BKbSK4s&#10;Dewg+avtOGBAEASiRmMY2qJSxiCOY9BrmWPbWmFu3RRfYXw1ietCeKbqXKHCJ+tcXK1JKFXcdkEJ&#10;SVEXeqvXVHmM2ghyDI0DVwzlar2oY956l5vx7zpu/mJkvPH6+vtUmbq68Ppq/a5wA3mbWC+5rovr&#10;2qLqZUlzbVUDkeM3NE6i6r3X0Hk1dvXY6PhYy5tX575qbqy+kkgt5ySpxApVDUfqUyKJnuU5qixo&#10;NhocHh7ys5+/Aihu3XqB4UiKvZ7vYVgGb771JqenJyItr6W/Xc/Fbzao7EYcLeEthCndAG2Z2KaF&#10;a9sSb5ZFPQ9U3rlKx9KbCjzVCalxa/39zYsBc/1YN82qeh8VnFGdJVXlstVr9dhLMT+jUAqlu9Ul&#10;1jRRGus0DFHDieKEe/cPuf3Ou7zzzrvcvv0u777/PrPZgiiOsZMoJkuz9QkxTBzXw3U98elYidet&#10;pWUcHdfVskAGSZqQJIlMIHlJUZR02h22t7dJkoTT01PEG9AnimJ832d3Z4c8y1guVpS5SNyVubCM&#10;mo0mW1sDMEQaZblYSrdqKQGK69r0+j2ClSy6FeClEDCg3enguC7L5bIO1KRrTXy7HC2ZuAoCFArX&#10;8zFMkRpuNVt0u+LBu8k8Bhj0ByIHEobM5jMZL0NuB8eyafh+LQlQMX9sy8K2RCbYkoiaNImhLDCR&#10;woHnumyPtjFNk7PxqTCL68IH9Ht9trYGLBfLmiFlmiae69LtdGi3pLOpKqzB2hex3WrVXV/jszOS&#10;RALYIF5hWRZ7u5fwPY/j42PKPBf2WiHBu+/5WKZFsAoIVqt1QQqRhtzaGmHbLqvViigW5rCtb23X&#10;9zAtmyiMtYeXJGyW7hRttkRiY7USyeWqC9nAwPelwxMFYRgSRZEsMgho1mg0aDQbJHHC2dmYIAgw&#10;TZOG32CgQeLRcLTR5WJs5thfeFxMcPUtW+USYhoAACAASURBVL1BL7aGKVIIeS4s57xUvPb6a3z0&#10;0UeMRiOuXLnCaDii0WiQpVLo73Y69PvdtRREjW5sfhZfOjH8P/7YAD4ubP7CGFUbNl6cLPjRj/8j&#10;QbjiG9/4OovFgixJMB2LKIxoNhqMRiPu37/Pg6Mj9nZ38fwGi+WKGzdv8Oyzz4JhSjf1RrFv/Wvj&#10;M6uWLiXdYlSAcg2OboLFGzMwwugQVtDGsW8UdL/0sTkmVcHd+JJTV720XrxlSw2AbR4KayDD1Cvy&#10;OlhQuqtcrQtqyGKkSmH/m6aF67mEUUTDd2u/akNV3W46INFjU5Sl9gbQkmcY9bxXSfMYQBSGRHFM&#10;GIREcSQBoWly//AQA3jw4AGP+loGuPLGAtadZl85ihtDuDFyDwG+6wGqfjbPjEJkFwtq+eU8Ac/i&#10;5JMP+dkr/4kXv/l1Lh/s8x/+l3/Pcj7jscduMp2c62TNod3qUPnSrBkG1bnQHYI6yVksFpQK+v0B&#10;hRKGWLc3YGuwRa/XxzBtjo6PWS4Dnnj8CcDk3t27TM6n5FnO6dkYx/Z45pmv0ev1uHXrRV544Rbn&#10;5xNeffUX3L0nCaPregLCLBbix+Q3cFyPRrOF32jW6yuUZFmBZVr6nIn3aRhF2nNKpPxb7SYNXzyn&#10;0izj40/ucP/+IYOtIVvDIQCu69TrtWXb7OztYdvaQ9M0sE2Zzw3NiBPfCFN7DoOjvdWzvKDbabO/&#10;t0uRZ3z62bKKZ0nTlCAIsR2Xrim+L6vVsmZzODh4jRaDQU8X7FqYFly+dECv20Z8c8VvyLIMTPM6&#10;rZbPg6N7rJYzVssVb799m61BH7Bp+F2yVPyNipw1YyRZEgYRUZzRbrUIgpAHD+7Taosfb7vd5MGD&#10;Bzi2recPYbBL49nywrVr2w67u9tcunSA40oQ6NiWvm4kRnI9j/5gQFGKR82z3/ymZoUEGIZ0tNqF&#10;JUGaUlrKWqTcHMel3W6SpjlpmuNolrBtO7pzd6V9kDN6vS69Xofj43OWqzlb21dZBnPe//g9ZvM5&#10;tm3RbDa4ceNRbM/hF6/+nA8++pCbjz3G9Ucf4eTkhOlsim1bNJpN0mSGbVkMBhamUbA19Mnzks/v&#10;3uPZr2/hej737h4yn8/xPE/7AYtsdBhl/B+MveeTZFl63vc716Y3lVm+2s60mZ6e7nUz67AABBKL&#10;JUFhCVAUqA80QRGhUIhB6k8A/wdGMEJSBBUhkqIMJYK7IBckuOBiuDuz471r3+Wr0tvrjz6cc25m&#10;1cwCyons7snKuvce/77P+77P8+jN95gHU9rtCuWKcjS3ty9oKqWQ1bU2q6urrKy0kFJROIdBwNHR&#10;IZlMmc3mPLN5iadP99ja3mZz6wJvv/MulUqRze0dnj59ymg8YWt7h16vT5pJJT0hJe9/+AFRFPK1&#10;F19kc3uLk9MO1XqVtfYaw8GQyXjG3t4u/X6PJEk5PDriws4FfM8nCmIsS4HItlDa1ZnMCIO5Cuza&#10;NiKT2AhEmlEqFJnPZhQ8D1sIrXVCbhMar058wSFhDHthoZwHg5EvnzFCVfQY20enZOr9aXGeGEdL&#10;nREmuKX0+pSOmQpsmgWZV3pl1ueOeaFvkzfBOIm5c6o13i2BhaUTExcOunGYjXNsCSs/kxfN1xeU&#10;ygvOls76XB1Gn3856CQWTqr53DKiNPk1l45W0z+mU5eDPNIA1XJpvBY2xrJT/Oe9Fpnnpn/4ArtD&#10;7Z32UnA5SbUj6Spa4CSOcT0HO7N05aS+npTaodP3k4vxz+9wph36syVjbTnAeqYKS6IzqmUuL2CS&#10;d0xQz8pt2wQTXM6rcoXOcM6lSxZ9rCq2Mq2DySKgJ8kDpVJmuoJM1/9Jch9TngsQmtZYQmiWDDWu&#10;6t4iD0aCYoewLJVEYGlK2HQpAG7ubRJ9bUcHM7MUYVs40skpzlKZkknF1jEej0nimEq5RtErEqch&#10;MlVr1/Us4jTg+HSfgl+gtVqltfoCQRDoqt+YYD7X1RSS2WzKZNoljEZUq1VW1+o0mmXtX0O5VNRU&#10;2Zn21YoqKWk01s+TaX08S4MfgkwmjMZ9JEouIUPJ5yhWc9PPmaK/y0zgVgG8qmJDYoI9i741y2cB&#10;WpiAoKWxgKXVr22yZdtveX0sr1K9voUZ98/tRGYFcP6VB/aX5sXSLcg5z/4sn27pK5b8fCDzz7de&#10;zzzQwna1LN0PMp/LBifI9B5tTGTDeKaeaamyX19zAZJ+fn0vgsxiyXY2e676DNvWAL7a6zKzTjKp&#10;t2yR74VC95ux2b6YgUfm95SmrVrCyfNclRihNfsKBUclUCRJTnFpa0DUMoMgF1eUuc8Gpso2QwPQ&#10;lgqYpIlKcovjlHmgg3B2poOFDsVShTBSATeBAgengQpUCcvB84rESQKkpNmC1UIxuJAnNfleWesB&#10;K/mLMIoVYZCwCeeBqnXMYDKZ6f6HKMsIkwRFYGrWke5nSyhZBdtCE2NjPCbPkuBaOI7Aw0LEUiVb&#10;ZCm2JSgVC9qPy5TWcD5PBK5tEyYJUgjaq2uUyuW8wKJaq2NbAsexKJVLTMYz4jjCcS0yknz25DIM&#10;lkCmEseylXavXDAq5OOTLXQQDQ4iUNrcmlwTwyBTKVcIwoA0VcnDB49nPHtzBddxGU8iwkAFBX3f&#10;p1yGnZ0d6o0a3/nOd7h58xaffPIxvl9ic2uTyWiEJSyeu3Wb3b09RqMJYRjjeQV8z8X3PErFCuh1&#10;bFs2w9EM8HDskqZMTbAtlySGOJb0e0MQNjKD05NTojDCdRxdwWfnCUxqbVm4rg/oZAVS4kRV8Nq2&#10;vWR3LXxVKQWpTPKfgcwDdKenp9rOUPuwKWq5+sxVXNejUW8wGA6YTmZcv36D4+Nj3njjLXrdgJVW&#10;CcdxqNfrOI5Lkkg2N7exxDEH+32iCMolG4HC6qIsIdaJ147jUqkoRr8gnGFbDu32GgIFnJfLFSBj&#10;MBjhFwSlSlFXW2cIISmWVIWuKbJYWVmh1WoRBSEnxyfMZnOtta32z2KpREHjummaEcUR3U5HVRQL&#10;yeHhLoeHTyiWCmRyhhAzavUa2XjG2nqFVvs6jfoqn376kG5nzMrKKp9++oCPPvyUK1eu8a1vfQuw&#10;6HV7VCtV6vU6OzvbdE5Pef31N7h0aZtSyWfnwgUuX7rMlStXODw8Yn19nXq9wg/+zb/lFf8Vnrl6&#10;g+Gkw//7B/8Hv/4XvsvaeoPRqM79Bz3u3X9Ka6VFtV7l088+42ev/JybN74GwqY/GCmdbS1RQJph&#10;Ww6eZ9Oo2zppOUCgkuIqlSqFUonZdMYH739It9vnG9/8FteuX6fZbPLhRx9o+Z8KUpLbYpamqu92&#10;u7z//vv0+j2uXrnKzs4OQgi63S5Pnz6lWq0yGAz45//8n/Grv/pf8A//4T9gZ2eHf/JP/gm9Xpdi&#10;qZgnvyksN0UxJ5j1rar/1L1VooYQgkqlwnQ6ZX9/j+dv3eL555/n448/Zm9/j2ZzhZWVFk+ePqE/&#10;6HP1mascH53w5ptv8r3vfY+1tTXefPPNvOJ9a2uLX//1X+fo6Ii33nqLXq/HpcuX2dzcoHN0yM7O&#10;Nttb27zx+hukswF+/SLjyZh6vc7q2qqauwkIWyUK2pbFb/zGb/Daa6/xR//+j1hbW+PFF1+kUq1y&#10;cnLCpYsXQVi8+9573LhxnSAI2d8/1AE7QavZUjrNek1tbmzQardprbSUtm6xSLVao1ap5frBrmed&#10;Jy7AsqFU9kkSVdQEaBYuKz9nMk3dCxBMJkync5AWmYRur0+/P8JxPO7c/RKd01OePn3K0909Wu12&#10;fp9yuYznuXie0g9V2KBNEIT4vktzpcWg32MwHCGQTGZzCqUStXqdx48fUy6VKRYLeh9TiYFpmtHt&#10;KJYHiWLJ6A+Gis3GUuetOrJthGXhFwoLG0AHVNM0wZIq+dyylXiazNQZkReoWEYKwsIWqj/SdOEz&#10;CX09cgYfmQfRskyqimDNwIkAv+DrmIYqvlCSYVluZ/mFAlmqMHkTTF5O0DRB3dy6kfKc2WWqHo2c&#10;mGHXMrZppumcF3inOHvBhe+P8aNNnOS8Tad7QSybflKvT5a+oy4hrcXvyaUqIvOc6mwhD0wav31x&#10;j2VmRPWcti2whKfPNEGqK17tyRQ7tIiiWCcVWEuUzDLvJ8P/sWTYARJbCOWfCElqqrdR2EYiFm21&#10;jJ2XKptMoM5XT0KcKP33tdU2e4dP+Uf/6PeZTsb87b/zt1ldX+Wtt9/mX/+ff8AHH35AQbNNPnP1&#10;KleuXuXylcuUhNJcLlUqCNsmThTjcJYpHNVzXVxsLMvJg+7kf2cLeRSBbrPI/dzcPzLzQCeam7HM&#10;8gDuIri/jGib2OTSxCHTPkymu9KwjynGHiWbUS4VmAcxo/GE4XDEaDBkNBwyHo2YTCaMJmMOj4+Z&#10;z1XBreO4PPPMs2Rphv07v/Vbv6+YgFV02HFcatUqUsJwOMgBAYmqWK1UK4CiygkjpbknUEAGUqgK&#10;TttmNBxpjRjBbKYyo2q1KuVymdFwxHg0xNJeRpYm2JZgrd2mXCkzm061Fq42OpFgCZrNBpVqhePj&#10;k5wu2DimrXab1fYaQRhxcnpKJqXKntNl/I1GQ1WH9nqMxmMKxQK27TCZqADu2voatm1zeHiYT2Qp&#10;JcWCClQBOnNung+YEIJ6vU6j2QAsRpqj39IOX6lcoVpRfTmbzZRDIlQWqes6bG1vU6vVODg8ZP/g&#10;AMuyc8qIarVKa6WFEBZjU0mtD+lGo8lKq4lAMhwOmM2metGbEu1MZzJk9Pt9VaqtNy0ySaVSoVGr&#10;Ec7n2qheTFJLCBqNOkhJv9dTVS96ORdKJVqtNoVCgTAM6fa6xGmGrbV3kFCt1RAojQ9VjaE2HNd1&#10;KRaK2I7DaDRmNBqpqm/XZNtYVKtVhCWYTKaakiLLKeoc26ZcqZBlGacnioZTCPU77XabnZ0LbG9v&#10;USgWUPolFkaD7mwFTL7TfN65Nc6oNIeCzmYVAtuxGI2n/Omf/ikffvQRjWaTa9evs7a2uijzTzMF&#10;+qzU8szqpf1P3eLPxxL/f7+kOW++4P0LgQvBWeTjF31Jg7IL3eeM1376MocHe9RqVT779FMmkzHr&#10;6+sMBgNdOb7C/t4eH3/8CWmW0tIGVavV5lvf+jbN1VUVyNSaAfnzYJ5paZwEYGgPJboa0GSxmOww&#10;Q6YtQGQgU4RMsWSyCOhKXbW7dNjmG/rnOnTpQBZnfmPpKxp4NmCVlPnBha7Ozw8/pAZT5JlnyKuh&#10;9KGBsJQhiwI21tfWqTWbSv/UtvE8pbvpuq7WspmysbFOtVLOQSEyDVwq1EZlUGtdO99X2cMPHz7U&#10;AIwCQ9c3N9je3mZlZYVms0mj0SBNM1ZWmqxtbGE07fJhMkD6mbE6N3PytbWoOPgiEEmYcjZnUemz&#10;iDooii1EhkxChJVBHPLqyz9h2D3lSy/c5uT4kHfeeQvfdSkVC2oPlFAsllRGY5KQpWrfWNBAWtq5&#10;0esagV8sUanWCMIIx/W4evUZavWG1vIpcHSs6GZvXL9Bs9nks8/uE4YRVy5fJUlS9vYPmEyn1Ot1&#10;Xvr61/nq17/BcDDkxz/+Ew4ODlWyR5LS6/UJgxDbdhVllevi+74yosUCLFTGsEooUcCDAmXDUFHV&#10;z4MAv1hga2uL7Z0dmq02w9GIV159lXfffY9Hj59w2u0wnwfa6NDzy7JZWVlRtNMme81Tldy+7yv2&#10;DU1BBJBqajghhKaOGlIulVlptRgNRzx88IggDCiXK4raJ0lyCj0jyRCGAcWS0kE9PT1mOOzj2DaF&#10;QpG19TUcx+aVV1/l3r1PmWj9qdFwqOe9hed6RGHMk8dPAEG5UiUIIpJE0QRFUYTr+dSqdaIoIgwj&#10;0kyysbmB6zmMRiM832NtfZ1SqcRoOMRxHYSQpGmiA6cRcRydAVUN1bSiUXOQMsV2LBxHUakCFEtF&#10;6vU6J6enTKZTbj33HI5js/v06VLWH1rPTNHSSYleyz6u6yEzSRTHCCSuq+ZFqVSkoh343d2nVCpl&#10;VtfaBMGMcrVEs9UgjEL8gke9Uac/6DGbz2itriKxeLK7S7/fp1arU6vV6Q+GTGczioUSpWKRQX9I&#10;kqRsb+1QLLkkSUaj0SSKYpIoZn19g9lszuHhkbJHbJuVZpNr167j+wWGoyH7+1OSNMK2E4L5TFE1&#10;SRVwee65W3zzG99ke3ubzc11rl69wsnpCe++d5+NjSZ3775ApVLi5OQ41+idzecMBn3CKGQ6mzGf&#10;B2xtbedML5vbW4BKXmu3V9nc2lLVF47D1uYWSRzz6NEj5tMphUKB6XRGkiQ06808WSBNE1xHsR0U&#10;Cz6ObSH1fimzlDSJKZdKuc3p2g6eDsqZrE/bWiQQis+dVcsAvNkjyYHD3O7Q72XHGWG0B3VFgFhK&#10;srCUs2tsEUdXiJjENTNGyy/P1fpjBrDVTmWePfq5AMLCAVz4ofqsWgqWmdPAQmfpSqnnunF0hA48&#10;WHkF78IgsfJ+yx1uYfpHX28RBtD0W4tqIhNwWs6Czc8WsfRvFu1btHOB0iyGZflsEufacN4u/Py/&#10;jesqUKC563lIzQ6SyRTXdZRNqG0Nx3F0JfVCisTYmhKxlOFN3j6jE3n+pSqFFmNuKi+WL2z6erlq&#10;zyQ5cWZsdCBImopYM1/O9vfyM5n724599t5LfSshZ5SIoogwCnOfhHNtOlslpv7OtG68NPZVDoRI&#10;XZGS6aCnldvelqHR0t+1LSuXDzAPZxkqW9BnVqYrGpRPIlDrPEtTBEJVqjRURY+UUlfCBkhSTJJP&#10;qVykXClRKHpUaxUqlRKSDMdVz2bZqsqgWCxSqZRZaa1QqZapVMpUyiU1Xpam9Sx4lGsVSuVSXnWT&#10;yUxTYobMw0DpgyYJwiIH7rIsIc0SojDUto/as0yVdw7JLI3vYkqLpbHLp2ZOq7f4hHy9nLXVv8gJ&#10;Wb6BtfTJ2bnCuc+XEymEBqvE0udfHJA8e5XcnDSPd+7uv8ByPfPO9ykW+0QeUIWljpL5jUw3CPN5&#10;fulze4tcaoc4G/LO97Ol+y6ed4FKSm3HYZYNZ/d1KfM/MPtB/rt5e8+2/8xzLF3P/F0oKGkJKSGJ&#10;EybjidZyNLTuaj3algFazy/1peROfc6pJln5Gans3ozpbKYALqy8GUJYREms5rIlclBMnaPWYl5L&#10;NVZm37I0E0E+sppxDqGSl4Q0LAYK94miONfwm06nDAZ9prMpruthdD2FSRwX6lmkZZFZS+sMVXk7&#10;j9SaDYKAOIpItNalRCJsiziNyYTyDlOMTy9UAorrUSwWWVlpUqlWtRZkoM5XS+mAZ5kkCCMyDTAu&#10;1qNK6pUmKdckD1mWusnSnislZKn2PTKj5y5JkzRfe2cA6qV/S5lRqsDdu3epVKsEwRTbcRgOBtx+&#10;4QXqtRK/8iu/TK1e49bzz3Hnzh1GoxGdzintdoskTZgHc+r1OlIKSsUyQRBRKiodTEsIXM0AZFkW&#10;5XIJy5Z4nq/xhgM+u/cgf7QkyZjPQyVHYTtEYYgltD6dIGeVS2WWry9Vbar6NIwiojBS2FKlSqlc&#10;BlRSUZwaLcKYMAhUwHupal7KjDAI6HQ7TCZjSqUSvu9RrVZotdrUajXarRZSSo6PjpBIppMJg+GQ&#10;YkFpFe/v79Ptdgnmcw4PjtT+LSXj0RwLNK2zr6VilF1RKPh5ElCapsyDACFszchVxbLQknRzZrMx&#10;J6cn7O0fUq4UCMM5vu9RLBQ4PDqk0Wiwvb2jGQ0DRsMhk+kk95eyNMP3fIoaP3UcW2veWhydHNPp&#10;drTOpirS8H1fB7ennJx0cByfZrNNrzfiww8/ZTyes7G+iRBKF7DZaFEqVSiXq1Srik3M931m0yme&#10;5/Ho0UN2n44oVyyt6yy4fOUK5VKFt995B9tSTI6T8ZiPPv6EeqPB7/2932Nzc4unT3exLIvDwwOE&#10;UBrVp51THNdFZhnFQpE7d54jjEKOj485ODjME34TbSv4nq9tL5NwqfYOtbRsSpoZcW9/nydPn9Bu&#10;t9ne2aZaqRJGEeVyZcEw5Hl50qZfLDLU8npZqpJZ2u02rVYrL9q5ffs2lUqFt99+m52dHX75l3+Z&#10;KIp4/PgxhVKRJI3z81mqw0QtV31ILNaxOrM8z6dYKJBoncmLly5qbDciDEN6gz6e57G+ts6nn3zC&#10;hx98yNraGpVKhXfffZf+oM83v/lNnn32WTVng4CVlRWeffZZ2u02u7u7DIdDZpMJvV6fZqMJmeTV&#10;n/2MJIVWo8l0NObb3/wmv/vXf5d2e13JCyrDGaRkc1MVED15opjR5vMZf/wf/yP/+B//Yz777B6r&#10;a6tUqlXqtRo3rt9ka3OLna1tbt64yW/+5m/y/e//Vb7zne/w7W99i2//0i9x584drl2/ysWLF9jc&#10;2qDValKplvA8V+0TCcRRSpJI4liqQG4CUZQQhEprd67ZzoIgYD4LmEymDAYDBsMRo+GYbrdPGMYg&#10;LKaTKePpjDhOODk+5fj4WLNRKFxgMpkShqGmPVd7oQT29vZ5+nSXDz/6mB/84Af8+E/+hAf37yOA&#10;drtFlkl6vR5HR8f0+30soZL4q9UaQli6IEDZnWmSEkWJ6n8sRuMJhUKJYqnMfB4wDwPK5bL2xxVD&#10;m6mStawlVh+0RI4gT/AwBojxNSxrkTi47F8pOFloAzRbJBHlpoHIMUGZSXzfJ9HydIYpAkReiZkk&#10;iW6fq/FChXku/Lhlm9Fg+rlls+TXLrfhrI1ivn3O2l3YZNJ8tmx3LTGj5PbT4gKLSy8M1MWzCowE&#10;2rIdyOfO4KXf/5x/mLciX+fLKLbQRYEGN0izNLf1pMarF41ZXMfS2eCChe8olubCQj93YS9mUjGE&#10;kZnEYpNorgZE6tiCpc+tMAwoFhQb7ltvvcl0OuWrX/kKwrZ47fXXeHD/Pg/u32N3b4/TTofBYEAY&#10;Ray222xvb2u2Q+WTOso5QmQS0gyp2XHzKltpTHfNhKbnr9RJkY5mkTHat7bj6IC6UDZcmi1+D4XV&#10;ykz50BifWfdrlin2yEgzKIVRtGBG1mNofO/heMJwNGE8mXOwf8ju7j4Hh0c8fPCQRw8f8fTpLvv7&#10;+5ycdphqadsojgmCiG63x+PHT7H/xn/1138fUNVBtqMDazbT6STXPHEclcVRKpdwPY8kTRmPxkRx&#10;ki/OUqlMsVQCIZjN5qqR6KygNKXZbFKpVBiPRkwnYwWo6SCIbVk06nUqlTJRGNAf9HNQylIoEZZt&#10;5c78fBaoTE9Utme92WBtfZ0kSTk+PiExWeTawK3W6riey2CoNCFcz8MvFJhMJ4RhyNr6KtVqjW63&#10;p2gX9aQtFApKl8339Mbdz50LyxJUK1WlgyhUVet8HuQLfjnjbrYUpBR60VZrNZrNBqPRiCdPnugM&#10;OTfPoFxf30AIi36/z3wegNarcRxVrVwqlYiTmOFopDMNlFFv2xbFUhHbtphMFF+/0I5CmqY0NDV2&#10;HIb0ul21YBH5ttZsNnAcm/F4xHQyyUXPDZ1zrVZnPg/o94ckmcSxHVxHlfS7jgoShGFEEAQasFab&#10;TLFYwnVdReXS75FoDQJbU+4VS0UKhSJRFDIcDonCSGfnq0zhYqmIzDI6nQ7D0RCpg/br6+vs7Oyw&#10;ubFBpVzON2STkWKCXIsddeHc/qKsc5MhjVQZ0JYliKKMN998izfffIudnQu89NJLlCplojDSbZDK&#10;gK9UsZ3PQRiLWNjSZ2d2z8+9/mzwYulxz3xTLv38DBiwcH+/4DPjqJm30TJl6f9T/sMf/TvarRZ7&#10;u7v84R/+Ic2VJpsbG2peNRoMBgPef/99prMp5UqZIAioNxp84xvf5Mbt58lBieWOyE/Mc3BLTiGh&#10;Ns4wjtUGicCkxAmxOIOEzBAyxZYJtq7UVY+vn59FBrWQ59qeH8KLfln+70y/IBFm95HLLnyGECag&#10;uwjsShPklSaPWz+vNuZNuy3LYjIa0e/3SNMU21KVhFEUE0eKitmyBMFsxnDQZ311lVqtqo1fRb9r&#10;2SboAGmaIFDGjwR8z6fb61KvNygWiwxHQ1XxoZ3AKI7p9fvs7e2ysbnF9o0bZPMQs17yNfFFa+bc&#10;awGULyhOzoNxQnmkS9c0c0PRLmNBGs1Johl2ocjxk/u8/cZrvPSVL5OEc1792U8p+B6r7Raj4SB3&#10;IFUVkTpz4lgli2RS0zFqnUMpldaeXyiysbHJdD4nihKeuXYN1/MJwogwCDk8PGI+D9nc3MJxXN5/&#10;/0OCIOTq1WcYTyY8ePCASqXKCy/c4c6du9z+0pcZ9Qb83//Xv2J3d4+NjQ0GwyGPHj3GdVw8r6Cr&#10;mxSQYDsOCE2xsdSfUir90Fhr3Bt6zE6nQ7lc5vrNG3zp7pe4dPky7fYqrfYqn332GT/96X9mOBor&#10;pg3fx3YVDXOG0ptJkoT+YMBgOGQ2nxMGgXai0AHGSIPCMcF8xnA0YDIeE4Yh08mE2XyObdusra1p&#10;21xSqahErXkQqCoqQV6NUCqXyKTKxLt48QIbG2tMpzM+++QTPvn0E/YPDuh2OoRhyOr6Optbm0rm&#10;wC+w0lyh3WqrMbRdSuUys5k+dzQANZ+HFAolCsWSos3OFGizc0GBErO50novlot4Wue7WCxQKPhY&#10;tuprx3GwbEGSKMe20WigMs0PmExGlEoFyuUCtq2yHdFAiud5OaVnuVzBsW2Oj484OTlSZ5u2Vyxb&#10;0fapc1hoqQDlMCVJrM7JSJ11YRjg+z7tVpujo0M+/WyPUsniwoUt0iym0znh5PSEwXBAsVzE9Vxq&#10;jRorrRb37j/g6OSE5567het57O7uYVkOfqHAdDYjDEOKhRLNRhPbVnIFwTzg5LRHEsckcUq93qBS&#10;qTKbzBiPx/QHA+q1qgLfYqXj2W618P2IdrvMlSsXaazUyLIEScba2joXL16iXqshhOCNN17n5Zdf&#10;5unTJ0wmAZcvb3Hz5nWGo0EetCtXKjiuy2QyoT9QEhJxnLC1ucX6xhrHx8f0+n2Oj4+p1Wu0V1eV&#10;nMR4rIA5IE0SlSS3tcmly5dAWJSKVr94+QAAIABJREFUZS5fvoTn2ITBHEdrqXiug2tbBvLM/7Yt&#10;a6naSOC5invEBHwNnZ2iYVva/5YDGvm5pB1UoRxioSlql/f+ZVDVOJLLlMqmKkZVcCsJA9f1lIaS&#10;4+QBmzRJcT0vd1iEtvOE3khy50I7VgtH83xoR4GSy0i8cVAW5ODq7ViKvkmmS/pdZwIX1plKW5Gf&#10;Iebn6uBeJKWZgIjMv2OAQSAPOhrnZznYKXRQMafFXG4z5HazeRkf+ItjQ3+OzYUa4kXPyfz4siyR&#10;V0iqeSI0EKikaRRFfpK3QwU+lymYFs+kwPVF8Pd8cMXWFaomcWo5m3y5LXnVLVIn3S7/eMmANA6t&#10;PHuvnFrWAIN6fB3boVgqKqfWOntfEyAUCKI40hRcqQ7SGk/6LHByvv2LZzCPqv3ApXG37VywSa+t&#10;szaGqRgWRuZB/yxJYhI9TnGini9JEoJwrtaWbeUguWXbyEwB9UE4J0ljJClREhJFAXESEsWKdt52&#10;BbatKr2EJSmWPTzfwfVdVX1R8CmWihRLBcX+QKa0lFDnruu7ilHDtcnICKMwr07OtxidzGHZlvKb&#10;DYils8dZCuDn4JIGWxAGejL9JPO+XV4fJuh1PukhZ5yxxJmfnQ3yLt5n/i//jlz6lHyeiKXvL8Z7&#10;QZts7iNZBDnPvzn39+J7iz859/0veuXmqAHVBHmAcHkPy/dbtD6hsZHPPIjI23Ompea4MD+HfE/I&#10;x2TZT9V/yNwn0x5KTqWrQdVzYKJJqF4AhL/4JZf+XO6pRbKRpXRmNRVjkqR59WuSqBpWk1Rhnt2A&#10;ZuZ6qgDCyq+ds2np5CSpA49Gl30ehMznAdPZNAewXM/XFfaADuzGSaIpBc3xdXZWSCmwhGK+kSZy&#10;qptqYSt/IVtUv6SZ1EB4xDxUoDdCJVBoFFPp1VuQCUEmBKkFmaWEfxAqoJsiibNUawarvSsTQtMt&#10;SzKh8KBMSqXXawmjqEaG1BiKCrBEUaiSTbIUwzyXSgUuZlISRHEewBXaqgEbqavWEII0k6paRfd3&#10;qsdvwWovl5IB0EDyYlqkaZpT89q2Ws9SZvzSt77N7Rdu4zg2+/sH+L7P3u4pnc4RtmPza7/2a0RR&#10;pORY4oj9/X0ePnzAdDpFWCK3NV3bpVgq47kFXZ3lUiyW8pE0s7Pgq4RKsHjydJenTxIcJ6BcquC6&#10;LsE8VPu3UNVdjq1YWRIdkFdVPMqWEJaNpd8IoeTkskwnWJbyoORoPGI2n+WSMmkSE0YBSRJTrVYo&#10;lYr4vqdpLj0cx6FUKgKS+Tyg11N2tuO6jEZjJBLP9dg/2Ofo8JhnnnmWjY1Nnjx+wnQ6wbbV9zIt&#10;mWDYAdNU47RaEgdt+xht2yiKicJY08U7FIs+jmflWONsNmUwCAC4eHGDNE0oFguUKiU63S4vvfRi&#10;rue6t7fLYDAgCkNsS+B7HsVCkWKhAELpDjuOg+d7hFHI6emJop0Vglq1yvUb1zg+PuKNN99jNhsT&#10;xzGPHz9hMp5w8+YtoijhzTfe4rTToV5v8Owz10gzyXvvfcB8FnD92nXW1ze4/+A+L7/8Og8fPGU4&#10;mrOyYrG9vQUIisUiV69e5fT0lI8//oi1tVU6p6ccHR9z4cIOr/78VTrdDl/9ylfY3t7m/r17vPf+&#10;e8znc9bX15Re8ckJ29vb3LlzJ2cfuH79Ot1ulzfeeAPHsVlf3yBJlC2jAkgupiJUgt6/JP3+gCxV&#10;NvloOOLx4yfYtsO1a9e4dOkiQliEQcB4MtZjqhLHMq31GYZh/nZch+3tba5cuUKWZezu7nLt2jU8&#10;z+MnP/kJxWKRr3/9G9i2zf3795Ukk+No+18s1jEs7bVmJamz1MzxNElIUlXZ1qwrPH04HLK/v8+F&#10;ixe4cvUqH330ER988AHt9iq+7/PO2+/Q6XS4c+cOFy9ezCvVp9MpN27c4LmbN7Eti+7JKacnp8zG&#10;E+59/DEnx7tc2rqEIyyqpTJ/7+/+Xb73vd9QGIKUeL5Hpin/fc9mc2uH1dVVKuUyzeYK7dVV6vU6&#10;165f47d/+7f5a3/td/jud3+D7373u/zKL/8KX3/xJV566SVuv3CH9mqDRqNGpVpGCIs0Uck7aSrJ&#10;UnVWZKkJ3Ka5dMV8HjAP5szmc2bTKbPZnPFYYSDTyYz+oM+gP6TT7TIcjhhPp0xnMx37UIk7YRgx&#10;mwfMgoAgUkFeg7PNg1BVKvoFGs0GfqFAu91GAu+//z4//OEPeeWVV/nTl1/mxz/+E37605/yox/9&#10;gOPjU77z7W+zs7PD7u4e77z9DifHx7TbbSqVipJCEFaeaFCpVFXltpQUCkVFxeyrJOEoinVxgWYU&#10;tZUmu2U7uY2TxDFIxWylXYDcBpKaEYPcbzhX4ixkLh2U26GZPHMNlahTJtWawQLl+8X6/x39LJm2&#10;t2xdEbwojdH2j7WQHBDWkkUpyD8/nyCrjrplm2nJZsi/tGCUypPQIC8aMp9Z+TUW/ufyqSX0v5dc&#10;oPzTzycXn7evF7aiuX5+Rbm4zuJ65o9ln2rxDQF4+qyyhFAyBK4qzDP4sQDNkqraJHT/W7ld9wWY&#10;br7nqJsZloNMB0FtXcxlWFuWg+FxHOZMhPV6nX6vxxtvvcnp6Ql3v3SXX/3VX1WyOllKmmUcHWmJ&#10;sCji5s2bXLh4EchU3EcKskQx4Nl6zhiJEzLj155L/LMEtqNwuThJSOMEqeV8jk9OGY8mFPwCrqt8&#10;7zCKSZMUo12vJKEWCdCZCRBrXDVLVeFLnMTYtgvC0qx8c2zHZjQasbt/wP7BEZ9+ep93332fjz/5&#10;jP39Q7qdvmZrDBTuGYSEccJ4MtUJQjFBGKk4IRaOoZJxPQVQjsYTPekWkyyTUjnxtqMOnCAgTRdu&#10;QCaVPqTn+yRponUdlDErEUrbVfPrH5+cgJSUy0VCHbXe3tqh3mgwnkyYTKfaSQChNRYFCshIkowk&#10;DajW6hTSjG63R7laY2NzGwEcn+qArquqaVKpghme7xMnCf3BGIlFuVIlSWLmQUCj0aBWbzAcjuj1&#10;B/lCsiyLWr2B7bgMxxO63S6ZdhayDIrlMtVagzQjN3wkklQqJ7Dg+QghmM5mjGdT4ijGsgVCqoBz&#10;qVxmPJny4OFDRa9aKgOCMIxptVrYlk2v12M8nqhMQtsiSyXlShW/UCQIIoajSV6JFetslpJfolSu&#10;MZ2OmUxVla1tOwo4cH1KlSpRnNDr9lSptr3IkPU8H2E5TGYB48lUVWZIHSzW4M1oPCKOU+JU6VYi&#10;1cbuub4yqEMVICqWyjmII6XUwtyCIJgr8N9WFCEJimrB95RhEUcxtm0TCwV4W8KiVqtSKhbpdDt0&#10;ux1AUTJsbm5w6dJF1tbWKBaLCyBHCDV3zA6cO7tLuxx6o0YsfZx724tMIinp9Ie89dY73Lt/nzt3&#10;7nLn7l1sx2IynSBQWkDlUolGvYpYPteWzpAlW8rgUEtfOnvYnPutP/N1/huf/w157r38rXOfC6FU&#10;vG1NkZxEIAQHTx7zJz/+Ma5t0+12ODg4UMkOnoeUKrBzcHDAw0ePQAiaLWV4bW5u8rWvvcT1mzd0&#10;pEoHag0lo+7jL2xE3klqPB3HJdE0L3n1hkSL2us2SFU5JNFGbZadbd/yAHxRNxkgRS5Rp31RP+pD&#10;1YjFm88lSzSFqDlo6aZIvcaEMIClBiiFRZYmpGlMrVZhMFS0SJYF1cYKCAsZJ8znc3zfZ221Ta9z&#10;Qq/XZXt7A9t1CedzbEsgUxXANfSM6rCCLInp9lSizP7BPv3BgKOjYw4PD7V2p2Q+n9HpKPr355+/&#10;vQQQLqpb1BQxGXWScxP5C4bQUIt+weFvrC0DImg6QlMZngYzkiTAr1YhmvDzV35Gs9Hg4sULfPjO&#10;WyDh4sWLWGREQZA7LUY30HEcXFc58HGcKJ1ZBHGi6GRsx6VSrdLp9YjjlJu3biFRtGuFQpEsVfN6&#10;bW2d09NTfvbTn+H5Pi+99A2yTLK7u0elWuNLd7/E5uYWnW6X9956m729febzgEq1xvHpKd1ul1Kp&#10;TKFQRAiVXW/ZljKcLcskpJpppzPolEasEIoeOQgCppMpL7xwl7tfusNXv/YValvbEMyhVObDP/wh&#10;/+k//YRmY4VrN26yurrGykqLekMlMxngfTKZUCqXKfg+FoI4jLAtm/FojOu5uI6rtKbiEEfTDc9m&#10;qm8d22E4HPLwwUOee+45fud3fpvBYMjjx08YDIYI26bb69JaaVOrzTg5PSXNUobDAesb6zz//POc&#10;do45Pe2QScne/gGXLl/k937vv8dxBCedE5rNOqurK8TRHNe26HU7DAZTXKeI5xbY27tPEic0Giv5&#10;HMqkSrFwfZ9avaqMe6mNO61ZE8ehyrxzUSCH4xIczQijOePJiPlsRr1e1UltFcqVIkEwZXtrk7XV&#10;FsKSeJ6DbVvEUaT6z7IYj0ZUqzXqtRqffvox9z77hCgO8X2HtbVVSuUilmXTqDeQmQ5OoXTJXNdQ&#10;ZSnWDmMMx3HE3v4uvV6XMISj42M+/eweEgWiIgT9/oDBaMjOhR12LuxQKBbpvPk2B0cBV68+w927&#10;X+bjjz/R93GxbYc4ipgFAZcuXKJUrjIejtnZuUCpVGF//4BSyadeq/P48ROyJGN1dZ35PMC21bMd&#10;Hx8iENTrFba3NllfX6HZqjIeD/jgg3dpNls8//zzbG1u0ul0yDK4ffs23W6Pp08ec+3aFs1mg08+&#10;/Zh6o4bnuwwGA0DSbq3wF//ir7O/v8efvvyfWV/f4Jlnn9F7KhwfHZEBtuuQSdjd22MynbG1vQNp&#10;hiVsGs0GlmUzncywXYu1jTbtdpNKsaQ0y3o9NQcsC8dS55ut6cjSTO1JUijSIaGdUdte0C5bCOaz&#10;ucoCdV1sraFqzpNF4MLYznJRxaj3fMdRWjDSOA6ZlgjQNott2ZQ1zWKcxDi2m8uPGEA9jEJMENOx&#10;1X4XzGa501kqlnKbLc0Tm7I8oGvsGrRjlekzMQ8S6HMp1babrenFbMAVSnNUppl6y4WDLjVob3Tv&#10;MzBSudoBNJSlZtMXZ46OZXpDo8NrqofUj0RuSy5iF+qZhdG50NRFinc4zW278/bVuePonON7HkJe&#10;/t4Sw4dpnP5umsQqUcFS+6YxcUwyQKYZIlItk6KGRru3uT1B7hQqEOIsTfF5vc3lvpNySRfdGJv6&#10;epkuaTO6Q0KgA/IK7Ftuv+kDMx6W1j5ezhi3NAuO5Vi57EseiGXhzJrPBSoAEcexDkhb+bPmPS40&#10;q0T+iQlWL6ixLGHjiFyVI/cvUk2FZ/YLA7SYflH0cQstczNplfanDqpq29R2jGbmwrYzj5XpIKyx&#10;9VT7MpI0pmCpxAphG91DMydVe4RQEggqm1sFeZI0IUvUs0dxkl8zSRWFLFh5Zbel6eGN7WvZCixT&#10;YaAst7Nsx1aOrwYW1N6i9pzcHsv7aDFGLAUl1bVMfc9ifZts9s8n6J0FjZZ/IM6YiGedo7O2MmbK&#10;kj9JjkMAUugg7y/2icSZtxk9tbcZRcRf9Ntnm2TA78WaFMJa8gk1PbzZ/4QJOqs1podOUWCCprNf&#10;rFszD03iOvnvS22rnUfizoemFQ2ttCViOcHF2NTaf1pOPtER1fyy4gxlVO4Fw9KoW0IihbKxbGEp&#10;mSbX04lwFnEU58GHPFgrhdbMTcgUMZham5ZiglvMKvLqjTSRpCLJwchsaY2mmQLaEYodIIgjrW8q&#10;yJIF647RbbOEpQMCplJC+1pIhLBBZHlFhcwkKUp6SmobQB3XKqhq9kvHcfI1IoFUgJ37kqoaxNb7&#10;iRkDBXpLHM0alqUpERJbZjj6TI3DGItQU1aDcCyErbrKULlbU7UWbdumUq1odgR1NriORaHoM5rM&#10;8nE0iglmz0T3v5QZGYoSv1gqkyQxa6trNJorqpghCOl2O4qtQD9/qVTCtiySJOXk5ASAYkHpSTab&#10;K0ynEybjEVvbW5RLZaREYSHlErdfuEan0+G1l+/zL//3f4kUGb1+h1K5CGScnh4xGPRVEmexoKgu&#10;hcVw2KdcquC4RY19WVjCVc+RJoTh3ByeTGdTgvmcQkFJmSmd3EQVoei16LguSZyo3WapmttU2Fq2&#10;nYOxthB4fgFbJ4BKoXwLTAXsfA4SXM/O7eIwVIHdYlEFomu1Wl4BVSgU+OD993n0+CG9LtTr9/hG&#10;ppIfBYp5pl6rs76uNNVXV1fZ3z9gNB6pvi6WiOOINJV4vk2apASRJOyNEJal2QcFYZRQKit5smol&#10;ZjSakCSRPpsSCOGjDz8ClO766mqZZqtOpoPXSt7OZn1dVWECPHz4gNXVNr5fYHf3qZKbadTz3WIw&#10;GJCkGcWSmzMLTSdT4ihjtb3C+sYmpycd3nvvU4IAbn7zFg8fPuLB/T53XvgSd+/eYXNjB1u4JAms&#10;rKyyt7fLH//xnzAcRHz9699ic3NTAfiHh/T3YWUb3S9FLly4SK/XwbIErVaL8XjEjevXqFWr/PN/&#10;8S9wHY/vf/93sG2LH/zgh1TLVf7W3/w7XH3mMlEUc7B/wOlJh2q1zoUL29x67ibPXL2MEIJur6ds&#10;NhTF/Gw+x7ItqrUq08k0J69LDTtIjmulyJxy28V2XI4Oj/jjP/4PzGZTvve973H92jUGgz5HR0cE&#10;QYBvK3zalWr+mr3vtNOh1+sxGU/47ne/y61bt/hX/+r/4Y/+6N9z48YNWq1VPvjgI5482eXtt9/l&#10;/r37ij2q0VCa29q3MAEG46OYhEuju2yY3EqlEkcHhzx98pRbzz/P7dsv4DgODx8+5OT4hBdffJG/&#10;//f/B/7pP/1f+eSTT7h9W8lNvfzyy0gp+a3f+i22trYQQnBwcADApYsX+aVvfYtnLlziuWvXmQ6H&#10;PPjoE+J+l/nhCa7r8dWvfZUvX72O64E7Ucwnrtp0yWRKHEpqlSLf//5f4S//5l/CdmxcTVJjrONz&#10;ocT8FUWSMEhzNhcTCzN2TKLxMiSkSapkIccTxuMJYRQpO8yw26ACP66rkvKVzIVKZsqkJMkyojgm&#10;DlU1u8GjbNvWLHzqnHdcj4rrKS3l2ZxCsaTw/Pmcw8NDXv35K/zwBz/g8ePH2LaSCWm3WzQbdR49&#10;esR/+OMf8dxzz/E//sN/QBDMOTo6RACu6+dJ7aqC3sMRkjhOKZQqWI5LkiY5+xFSKqpmbR9P53OK&#10;hQISnfyjNTxns0BpgFcqil1MSA3TCb1GDHxnMEJlA1g6eUYKdabaGu/PGTlQ57KFShK2i6U8YUUl&#10;NJL7BMKycYQa9DhJsYSF63j5uBgb2baVn2VeyxXqWabP7yX/Kv+etotFlmk3U9lh1rlkR6kxOaTE&#10;KAdLEygk9+byz5cQ46VXpm0cDXlicGFjR0s9VZYCupbIaa6NbZqbhpbQmLdqsbq3yO+6iOUt+kT5&#10;Cxmea9NaWcF1PaI4AgRhGDCdTplMJgTzgCAMSJIUoRlNFNOheu68r5cooo0fIRD4rmKaNDI5WSbB&#10;UgnnGWrOiCwjThOSOMb3PYQlmE7GtNttprMp/+7f/ojTTpf/+nd/l//yr/wmX/7Kl3ntjTd49ec/&#10;55NPP1H+p1B00pFMcSyLTAhsBGhqbuQCw86kCTRL0lTjLtoGiMOAg6Mj7j94xIMHD+l1e8zmAcPx&#10;GCEEz1x9hhs3b3Dr9vPs7Kxj2TAeRwjIExoN+xNCEIVhfj+0H5ImGWGkiiX3Dw447XQQmsHq8PiI&#10;JIXpbE6v29d70yI5Mk5i5rO5ZhdM9M+kjsUuKoPtv/U3/9bvO46XZ8bZjptXBti2ogMuFYuKViKJ&#10;mc5U9ZhxI4yx6evsLUNbE8cJQRDi+T6tdptyuUy322M8GWPZSjheIvH9Amvr64Cg0+0gs0wZTGjD&#10;W28Ilqa8cBwPv1jUh6bD2to6tVqN4WjEbDbH09SGlu3gF3zqjQYg6HZ7BPOQcqWCEBaTyYRGs8mV&#10;q1eJ4oSnT5+qbClbOQwrKy1q9TphGNHpdFXQVG9YxWKJlZV2rncYhXG+eTiOw0qrldN1jcdToijJ&#10;6XTqtQYrLZWRc3R4yDQIKJXLeaZqu73K2to6SZIwmUwx9SSgKmWbKy0QguForKiv84W/0PkTwmKq&#10;6Z4RQm2KtkO5XMHWereq/BuMGDMIKpUqjuMyDwKCIMwdUlCGVKHgk6aSWTBXwQhh4Xtae1Oo7FWl&#10;cVjI9SLLlTJWXpEnicKQUGedWppCzvd9PNcjSRMmE6UnqBxnC9fz8DyXyWTM/v4es9kU3/e5dOkS&#10;ly5dZHV1lVKphAnE5+LdwjjmLHnsOoN1aZMzTvkizqe3Ze1cHh4e8c6773Hv/gPW1jf48pe/guf5&#10;9Pt90ixVVcSFoj70zlaEfA5AWGAYC+ANSY58LL//TAjiz/4RoHHkzwOTi1/U9yVP09UBXaGCuXEE&#10;nsvR44e8/eYbpKnSDZtMxippQ2fArrRazGdzHj99ynQ2w3EdCoUCly9f5qWXXuL527fxCgV1XxMs&#10;zh9FLLVjqb2m/ULNexAkWao1kwwIorZJUy0rsgxbplgkWFKzAOQokWmfQS1NJfK5Y9egAGJR1Yu+&#10;h6FW1qneiLzfdPWu0J+deS/93jLAgtR4gNIuy7KUNFMA0Hw+JwxDfN8nnM8Y9fukSay+kyYEsym7&#10;u094+vQx7XaL2toa0WTCeDwiTVMcVzu0MmUymSigKU0JQ5Uh/fjJE02RG5EkEb6v9D2TOObgUGmO&#10;fv0b3+DazZtkUbgYl9zwEGfacR4gXx5LU6H2udlnxt3wviP1MOu+ymLIElzXBrvAg3df57133ubO&#10;7Vs0alUefPYp9WqFjfVVpbudpVqDKFOXshYGpko4cvK5FMUxhWKR9fVNUv2z5249j+cXODw6wfcL&#10;WJZNMA9pNlsE8znvvPsucZzyzLPXEFhMpzOuXL7Kc8/dwrZdHjx4yOuvvc7Pf/4anU4X1/XoD4ec&#10;djoU/CLN5gpgaT0QG8fzlvYgsZgS2pAzWdZSCkajESC4dv0G3//+X+XOiy/iV2uqPZ7H9OSEKEpo&#10;NBqUy1W2trZZabWpN+qa3t5lbW2N5kqTaq2W06sJAcE8UHS3YaD0/LKMVnuFWq1KpVKm0aizutpG&#10;Sonn+9y6dYt6rcbBwT7NlRXufvVrrLZXKRQK1Bt1Gs0mrZUWpXKZ/qDP7t4urfYKz928Sb/X4603&#10;31ayAq02tu3QaDSpVmpMpjNOTzv5uM1nczqdHg/uP+Tddz/g5KSjqlmzDN8r4vlFBBau5+O4rj7v&#10;bVzPxS94irpSJgyGPYQF5XIBxxFIGSs65SxlPBmSpYo+OIoi1tdXKZUKxLGqKCj6LpcuXmBlpcFg&#10;2NfZ8xaj0ZDxZIJj27lG7mw+5+GD++zt7RJFIb7v6aQCVZXra+r0KIrOBDsyqWiGqpUqQRgwHA1x&#10;XY/d3V3efOMJUkK5DI6tqlpLpSIICMKQeqPB1tY2s9mcarVGq93mzTefsL5R5i/8hb9IhuDxk6d4&#10;nk97dRXX8XBdj1KpTBwneK5Hu7Wqt2OLZrNFsVAkihKOjo45Pjpmtb1KuVgiDAKazSaT8Zjd3cfE&#10;0ZwoCqg1alQqZQaDPpcvX+LKlStcuHCB5soKr7/2GsfHh6yutimVFYXg2voanu+y0loBJIdHh8zn&#10;M2xbOa6Wpm0slyu4jkur1eLatWepVqvs7e/R6XbpdrtMJhNlqwmVNKcqEGZKtmE+xRICx1FaKivN&#10;Bkkcq8QXYeE6qgLXVOgKs+cbQDffntRZYQKXJlhlHPg4TpTsgt7nDLgjdNWWpZMKjC6boasVlnLU&#10;FaOACtIvqJbVddIsw7ZsVdGtHSgTbDWgjKWzT00G9cKZNawtWR70Mo5ski0AiuXPpf5/U7JjvpMk&#10;inIvTRJVOSvB0o7d8lGmtnR9LgOWY+f218KkWWRQCx28WMLuVR/r89n06eJR1TkrdQXrcsa1Ckra&#10;i6CeeTRpnNuzduDC3DibCZ0fS/nb/K5gYUsu+liarVsuzkAhyCuywjDQwVwTWFdAfaord8/s/Zqe&#10;VuTPrc8CFtnl5h62CeYJrY1ugIB8DJZtPqmdvjQPUn3+vF5U6apqbc4EhMx6MAe54zgU/ILWJkyX&#10;xsf0u4EXpM70XnqZ8T9jR5x9FpZ6x1CMm0pdpYlo4XquZtw4W11sbHnzt2VZeZKBzOetqV5U/ERp&#10;kuoAlNpPjLZ5Lr0ilf2UZQmpTJBa8xYhiZKILIuJkoAwnOP5LpYllA1m6cCffhYDnoGqFs5kqhgx&#10;glBVBAYBc12hY/SAVVm4zOffosBwcV0pVODaVDJkcsFKoyrvyavZTbsX9pkgB5DUFFV7V56MskSz&#10;d0bLVi5dxwBMAsFC1kIsr51f8B8YGnnzfevs981+IkyVrq42+gXXWv57OckGNG3gF8y4X/Q6u+7F&#10;Uv8tnlnNUevMej3ze7k9t9jj9cX1LriUCCoWLTOL9MwKyZNhFq9Mj6/5cv6MGpRcfvb8Yuf8wjP7&#10;35m3MG5Kfj5mWn8uTVOmkxnT2VQDsTau6y3GL6ezI29PlrtfpuLFeFhLoyLNkbKoaMnXrhA6wHy2&#10;SsfsAYvzTywFdM2C0feTApGDZGYuWWdavaiyETklntDnOUInKwnDx0ReIZTlrqtYtGHZt7UECaoi&#10;OM0ygjhmHgaK6jSKCOOIKIlBQEqW0zBauiIWoWiIDYOF0EwYGZLZLCCKU9IYpFycD0rKQT23FIJA&#10;0wo7jodtOexcuMBKc4X5PODK1auUS2V63W6+xyNRVcvpgnK/WCho/Ult2/quYuvKMj7VIKvve1y6&#10;dIm/9Je+x09ffYWHj+7RH3QoV0pEUUAYzkjTREmShSErKytK4kxKhsMhg8GQdrtNo9EgjhNqtZoO&#10;eCkNxSRRWITZ99Ikolj0AMF4NNEAvnV2bIVtdkUQCxtDJYQJnWCrdeaF8iEtbbspXckUqWUVbFvt&#10;78oGJZdkSdKEWq1Ko1FX9n4YkGYpOzvbrK1W6Ha7+L4K6Dx8+JA0VZS/4/GYJFE+7PHxMdOpwu5U&#10;Qq3ZJ+0lLWQo+IUFbpihqbpyz0BHAAAgAElEQVSV1I2RPLBspdtcrZY5Oj7i0cMOcZKSZjG2KxkM&#10;eszmE9rtFq7n4PtKDqXb7WBZFq3WCk+ePOazz54SxzMKvp/rXprkwkq1ikQwnc4YjcYkSUK5UiGO&#10;VJLAe+9NqVTg+edVMLNcttjY2ODg4JCT41MuXrzMtWs3sW2bXq/PZDxnY2OTW7duUyqXefrkKY8e&#10;PaLSlDQaZYpFm9u3b3Pt2jW63Q5Xrlzmzt07vPHG69y7f49CwWcw6PM3/sZ/w8WLF7l06RLXrj3L&#10;ZDyiWChQq9fpdDusrDS5sLPN+vo6d+/cZaXZxHFsqtUa77/3Af/T//y/8PjxY3Z2tpnPZ/T6fer1&#10;hp5PVh5Ey/eocwkgam9QFdRBMOfevfvMZzOqtSpbW1uUyiUAPNdTSXJC0dYb3VuzFqaTCaVSWTFi&#10;VSqUyxU6p13G4zHNZpN7n93jD/7NH9Dr9Wg1V7AdpXeu5ui56sR87xd5Wy1L4Pseq+1VwiDg3v37&#10;9Ps9qtUKxUKRRqNBEIbcu3ePra0t/vJf/k2EgB/96EcMh0NefPEl1tbWFH6eZbTbbWazGQ8fPKB7&#10;2kFGMdura3z97pf4xgtf4svPXCc9GXCw/ykrscudC1e5fekq29du4RVc/CjDxiKYTJlOpioALRXW&#10;7PkWjir6VEm+QBBlTCYz4iglChPiICZNMoJ5TBQZiciYOIrUO06Yz2aMJ2PGozHj0YThcEy/32c0&#10;HNHt9hiNJsyDgDCOtZRFhkm6ShLF7JKmGVEUq0reecB4OtVUyhFxnOpYikcQRkRxSpahzszplOlM&#10;Vf72+33FfuY4xHHEW2++yZ/+5CdEUciLL77I1tY2OzuKdazdXuX69Rv0egO63R4XLlygXK7w8MFD&#10;pIT26qqSv4pUoFoFmQx2qui8bcfRlMZKjivTerlxqiQ8PN/PmW0EAseyNG4RKzp7YeFYOgH9zNlq&#10;EpqWz1JzCi7MDWMfoH1qQ/KTJimO7WBbtvZbzTpSyTqe4+Znq/HhTDKqYSe0LHPm6e9YYLDFM8lt&#10;ud1gfm6ejdxfXlT1LiRxtGWh287CT86UPyFzNqnzd/r8y1iqi2CusRmXmL6W3jJbDkJ//spi+dMz&#10;Or2LJpo2qXZmC9tOCCUJ5vv4nkfBL6gzXmumF4tFigUfz1HJUYv7LXCsRe8YXMEkfOdGUZ6IZvzr&#10;PCFcTxfbsN0I5W+p4ooys9mUBw8e8ODBfdrtNls721y+coUX7rzA87dvc+3ZZ1lpNrFtm3K5SMH3&#10;1CyUSmItS1MVXsn9RJNQqfq02Kxj2w6vv/4a/9s/+2f88A//kFdeeYVXXnmV115/ndffeIvP7t1j&#10;/+CQN954g3/3R/+ex4+fsL6+SaVSI44iBoMB8/lc2RBpmmMAcjHAJEnKZDxh7+CADz/6hPff/4DD&#10;oyMGg5Eq0hiMiOKUMIrp90ZMJjPCMGE+C5jPQ1XxPw8Jo1gxOGrNalMokmU6lgfYf++//e9+33U9&#10;HFeBfsv/NhUJhUIBKSzGuoo2y2RuZKtKlQZCKJrBNFWpgoressDq2hrlSoXJZMbxyYkCoVCUPbVq&#10;nc3NTRBWHpQ1QcY0U/Q1KslcG9/auUOoCie/UMD1PIajEf3eQFXtCUtlKelFEkYRxycnnJ6egnbA&#10;+oMBUZRQ0/TIT5/uMRyO1HEnFsHRLJOKtzsMYWnDqtUbeJ7PbD5jOp0hUfQ+YFEqVygWFO3kZDJj&#10;Mp5qDRV1OHlegTSVdDodjo5OcFyPcqVGlKSUyxXW1zeQwOlpR2WE/X+cvdeTZNd95/k555r0mZXl&#10;XZvqaovuRsODBCDRiVRQI2ljFLGa2JV2QnrZp92/Y+dvmJh50MOMzDjuSJqhFY04IxAAYRqmfVeb&#10;8i595s285uzDOefeWw2QIe0lC12V5ppjfv73/ToukygGKak1NL9Er9fn+PiY8WSsq4OiGIWgOT2D&#10;67q0Wm1a7bbeaErzjLieR63e0IrIjLOU2tBFSgrFEgkwCSPG40naFeRIbexVqlWkdIhiheN6+MWi&#10;duSkgxLgF4pGmDpIx0W6Dn6xSHN6Wnd0ArVaFek49Pp9Hbg08GGlQgmAXq9vkjRaULiug+NI2u02&#10;u7u7jEZDKpUqy8vLrK2tsbi4QMF0TdnAKZAJR5l34yUqx9GaSaecUFI54SS0g3Dz44+5d/8e9XqD&#10;69ev4xV8jlvHKJQudiiVNPdKyf2coD0hgk8EBUldv+zNX/XzK45f91aqSX+NalG5pKNNUDoS4gji&#10;EEpFRgcHvP/ee7RaxyiVsLe7TaVSpl6v6y7ybp9avYESek9FcczMzAxr585x44UbXLp8mVK1Cs8m&#10;905onS94pjQgY/e8MoZUnD6VAV/HJnY1j67m05UqzCV17TcUmrUoMZVNuWc358kSsLbS2wZNcny4&#10;Jzhzs3HU1eDP/CjdNWx5dVUu4auDB/Z3HSQUUuB6mntvMhnz5Mkjtre36Pe7tI4POTrcZzDoMwoG&#10;HB0fsrKyxMzSEv3WERuPHuJIQblcQgpotVoMhsMUCqhSKdPt9RgM+szOzbK+fo4zZ05z+colXnnl&#10;ZV588QXW1tZoNpucP7/O2dOnwXSUyBPzZ40Y3dFm/87WlUjn74vitsL+J40JqpNvJgnEEcJ3wRV0&#10;th/zD//z58w0p/jy66+x9eQxD+7do1wqEIw0TGylXKVeqzMcjtIAjw7+CNO5qX9PEoVnuJhK5Qq1&#10;Wp319fM4rsft23dQCoZDDa+zvLzC4eERf/fjn+D7Bc6tX+Bg/xCAs2fWWFpaIgwTnjx9yu3bd3j6&#10;9EnK6drtDwiCsS72qNXSbjOFwPGyRBDKGnhWZ1kZJuj1+jx+/ITZmTm+/e1v889+558xtbAAxSJY&#10;qNFYEfT6uhqzVNaJmyjWXLBpdwEa1j9OaB23GAwGBKOA0XConUYDGxSFms8lSRKmpqYoFgq0Wy1G&#10;wYhCqYAioV6vc/nKZcoV3d0ZRxHTMzM0m0397/S0SZgv6PMOBty4cYPl5WUePHjA6TOnWT9/np3d&#10;PZ48fcqTp0/57ne/x+3bd3jxhRfxPY+f/OQnbG/vsH5unUqlwsajR2xtbeE4DssrK1SrdaI4xnVd&#10;KtWK5uKYBJRKRWr1GoqEOAmZhAFBMKDRqOL7LhiOQ89zGE+GJEnMmbOnWV9fo1avprBqg0GPo4MD&#10;er2u0T+Cg/09dna2DXSKQxxFtDsdWq1jU3zV47h1jONoVIlSqZgmHlzPS22ScTA2QRnHVE8LioUi&#10;lXKFbrfH/v4h8/MLzM3N4zgTFuarOkDk+ygFd+894tatDtKZMDVVp91u0+31WD9/kWZzhm53hwsX&#10;L/GlL7/Bg4eP+MXb77B2bp3Z6VkePHjIaDji0oXLCOHwaOMxx0ctxuMJnqfhroXQaCDtVovJeEK1&#10;oiH0C4UiMzPTbG5tsr/fI46HHB0f0+91CYKAmx/fZ35+hldeeYWtrW16vR69fo933nnHcGnqQNna&#10;uTXm5maoVDV/T6fXZWdnh16vy/7+Afv7eyks4GQy4fr161y4cIHHT5/wcGOD7e1tpOOwuLREwfcZ&#10;DAZ4nkY98f0Cvufhez4CzcMTBCP97yggMl2CjhA4wsJ7apkj7N9CIJQyBWcGilnqAHUSJ7oj0HFS&#10;myEKQw3rbZK10tHJOenoAKh0JZ6rYZ+1fJdpslcYeF4phOnwlCnvqsDAgkubSNBczJo3VAvOxED0&#10;W8daCN2lZyti04StCVInKkkd5nzw3Hw7c8WTRDsmSneNT8Zj4kh3FKacqNhzG12cjqFOXjhSpokk&#10;m9hIE5G5REc+12AJEm1iRFkbRmV61yZ0jU+dO69JgogsiKW/rtLXn/V0T5oj2ffzP7/6sEmX1GNO&#10;38mgg41TqzI45Wxe0k+fDFSkt3zyHk7cFxn/ZJrsMyfMul/z1zE2Sy5BlT9SxBDrpKeJc6vfMwdc&#10;J290MJ80CGKnLzHrKvuO5WviHzu+J156Bo7W7AWZJquyhE4+8Z2eW+h70VCk6SnNWOuueNdxsUUN&#10;SZzgez6+V8B1XNOhrFM0iYqwkMY2aKE5BjUXe2IgnMMwxPd9PM9LufK0/xWZQlVh9o8whc+hhvgy&#10;fPCKjANXCJlyVdkx0IeZf7u/UtvTdixkgQsbvJHCMUkgmdoeJ9ZXbm6AXBL4GdghGz06ESjKJi9L&#10;lKVnxSY7P++w2HnKEplCkKEt5faAMM+d3yf/GI8pTQqr3DPCF9bQfv7H3nfunsRJWZIvZCH3fn4N&#10;ytzfaRIdkzxMVG5NPjPP6TXs6Ktsndvv5wL29n4NQU02UcZ/yp4mm5tsQr/oyLwcHTTK5K4UEtfT&#10;nIDKIBBUK9UUqlYpcnpOpgFaW1CYnx99q4IsyWu4cpUgVjqeY/l3tWjMEvup7rM6TZErOMqPDalu&#10;UeZaJ1eL/t3KXkuHoiDlr7UJQCmzTiM7QenXhB35bKwilaTeo+UGjCKtXyehhs0bhyGTUHOOK6Vw&#10;XEd376W8hgYdRGp7UjqOQWPSqHFxDHGkUIlFjxII4aTQwhYlqt8faB/DQGn7foHxOEAIWFxYTDnf&#10;SsUifsE3xf2ac7VRr1OtVKiUK1q+SU2LVSwWKBR8Dg4O2NjQ3WWu6zEzM81rr73KvXs3mZqqIGTC&#10;8soSnicZj0d4BZfhaMBxu08UBbiuTNHzDo86lMpFTq2sGHjYIkrphgDf86hWKsbuK/PKyy9z9dpl&#10;zq2t47kew5FGdyv4pXTOHNNUYGHSddzfxowkruNQKGjofdstL82PMomPONFUc0JqChWBLs5BaPjc&#10;IBjR63YoFAvU63WC0YDj40M8z6VSKVMul1lcXKRWq+G6ruar7fZotzrGh+hzcHBAv9+n3e5wdDQw&#10;HcD6OaIoplQsMTszS6VSZXpmRiNVCYFngvFHx8eEYUihUKBY1HN7eHTEyvIyFy6cZ//gMb6vGA6g&#10;WIqRLriu5MyZ00RxxMrKMt2uTqpXTbyv1Tpm41GXQX9CvaaTK+Fkgl8opHCv3W6fYDRhFGh7sdvV&#10;qIft9oBSCVZWapTLRVZWVlhaWuLw8Ih2q4PjeLiejzAUROVyhTgC1y3iSIfPPr3FT3/6U8IoZG5+&#10;liSJWVlZ5sqVKwyHA7rdHl/5ylcYjwPu3rtDp92h3W7z3HNXeO31V5mfn+fatWuA4O2332Zmeop+&#10;r2cghVe5dv06jpQ0m9M0puocHh3ROm7zN3/9N/zVn/81YTzg0qWLSCkJRiOq1ZqB79VJuzCK0uJS&#10;a5c60qFcrmh0yDDE9z2EgIODfbZ3timXK6yunmJ6ukm9XqdULtHpdBgNR6nPCFpvaP5Q2N7eod3u&#10;8NyVq7z44ovs7u3x5MkTZmdn2NnZ4Z133kEpqFarBv1IpNzn2o7QdrsN+mcQ0hpVplarUSwVta9f&#10;1N97/Pgx+wcHNJtTxFHM+x98wPbODmvn1rhy5Qqe59HpdCiVypw9c5b+oM+Tx08olUsEwyHtdpvZ&#10;mRmYhLR39vATxXShxOmpWbpbu3TubHG+Oc/6zDxeEJEcHTNXrkGpBNM+vuOjohi/WKBQ8kiUMLIy&#10;ZhLGhGFMHCvdGIEwKEyO5q80tDRJkjAOJgxHI4JgTBAE9AcDOp0ug77uRkyhls1nRiPNkTsKDBf6&#10;2FAAjEYmwRIwHAYMBkOGo0Dfk4FitXpLd8yGDEdjfK/IYGApljQCVLFQ1IUsM7pwpVqrUK1UqdXq&#10;3Lhxnd/5nd/hN3/zN7l48SJra2vm5xwXLlzk/PnzLC4u4roe5XIF1/MII9tUlivmkVIXFjquQcnQ&#10;hUmu6+mYPTp0KQ1yjkaHSfC9Ar1ul+GgjyulpjXzfRx0UVFqOwmRAS0K062urN0tsIUzqW5NjC4l&#10;V+SGTO33yNi9CmunaRvdFmhbfl2LwmrNUJtP+lyMEpGzVwUolVJJGrX9OdvLnjf/ubwfqvIvqgwh&#10;Mm+H2UKwLDqtjQOVs4NTE+8Zu9L6OfIZf9UWFOhr5XxM68ifOMQzof+TvmmW44B8h632PXU82nEc&#10;Cn6Bcqls+NM1tYAxOTI7ydhnWD/TjkU69FlsWKV+qKVVtPa+TCGawjDEc10c12E4HDCZaK7pUqnI&#10;3t4uv3j3XQ4O9jl9+jRfev013nzrDc6tnaXX7XJ8fIQjHSZj3Tgh9GSkcN+kcQtSilPHdeh3urz7&#10;zrv8u3//7/jL//BXfPzJJwTjMfXGlI53KIXrGUTSWpVgHPDDH36PX/7yA+bn5llYWDD0Qjo+qru8&#10;tY2Vrrsk4ZNPPuG//Jfv8P3v/5Bbt27TandIEkWt3qBcqRHHBkkGh+FoTBBoGoXJONQ5uUlIGEaa&#10;AiBJTsSUlbV9AZC49x9sPLsqTi4RG8BSionpJkuDJcBxq8PM9ADQXWbpAle6WiiKE4Tcp9Pu0Olo&#10;jrokilBxzHAwotfXHAxDw/tml4Bt67cQZGlFvpRI6YLjIKUOgg0GA1PZnH49XUiDviaZt8axEMJ0&#10;QmjOlvsPHxGMApSKjXMMnqsNFYXmYrRdX0rpTTcINJxjMBzp7kHjJFiDUZoKqSRJUl6tROlnQj2F&#10;RKWVh7LbZ/+oTRzH+J7L06fbRHFs2raFgc3Su2T/8BjPcYmiiHEQoCvGQaArVPYPWwgUg4HuuvIL&#10;Bd3+LiXjMGJkoCHiKNKvo6t4HNchxtGt9/1BKgCk49Bo1Kk2GjiuS5zExEpvxFKpklYtCSnAcYii&#10;mOFwgOe61Gp1iuUK0vUoug7SdamUS1RqdY5abbqdNkIkNGo1pKPhbYIg0FBLGBgrAwfY7XZJDGzN&#10;8vIiS0vLBnK5YgI9TrZeTcfGs0EjK2SFUTh2meQDR5jPoKDbH7Dx+DFb2ztUKlXWzp41PMYRSgiK&#10;BS3sarUa5aJ7Yt2l/uavOHJxkc8fQp0Qtv/U43MJXbsfc7CH2Xu57lNdQaC7dH2P8cEe773zDlub&#10;T3A9l92dHYaDnuFQKeJISat9zPb2FufOn8cv+CgB6+fXuXHjBusXLlCtN8z1k1S3nsSn/oKRybSA&#10;GQsdBHMtf5jKCeyUvN18LolJlN5XmCraTMklJCqyo5QqH0PflDrDeliy/W77tPKJ3DQImnPireIX&#10;KPLdMta5T4E5bIeDEuk1bHAsjmOkUMzNTROFIfV6BZTSPFZmLivVCklyif39A0qlEhBzeLjPw4f3&#10;gZhypUASJ0zGE/O+IAzHuoq4UePi5YtIqTs6et2QJA4ZDvvMzszwla++xfFRi+npGZIwwIg9EhWn&#10;v0uhK/ZBIRLbqZBb+CLr7lDkAjjpL7n5Vbk1aQMtQulucaEgifns048ZByO++htfp9dp89677wJa&#10;twyHA1zXo1Kpashlx2WSRKlxpIQJJBml5/sFZmc1pJQQksbUNAmCTz75lIPDIxbmFzh9+ixTU012&#10;tnf45JNPmZ6eYW52no8+vAlIXn31dc6cOcujR0/Y2tzi4PCQdruD7sSFYDBESIdGYwrf97Xjj+Yp&#10;sWgMoNLgk+1CkUIbrr5fYGQ4fl999XW++c1vsvbyyyBdGPRgEuk1pBKi4ZB6c4a79x7w/e/9wFTO&#10;FzXfX6h5ThOl2N8/QKEoFUvU63WDihBSq9XwCwUSM57lUonNzU3effcXNBp1jYAgFafPnKbemOLT&#10;W5/S6XU4f/4CCsHm1hZRHNNsTtEfDIniiMZUnW6vx9z8LJevXKLT6dDpdLjy3HOcOXOGR0+eMBpN&#10;mJ6e49SpM5w5fQ7f9+l1h3z04U2++93vMz0zxUsvvsyFi5e4fn2LKEoMH26NWq3GZH8PSPC8AuPx&#10;mOFgQLOpnaMw1slcIRTlio/ngRAa2rLg+5TKBYJxDyEm+B6srCyAiDk83EU6CY2pCsdHexwfBSh1&#10;n93dTUAx1ZwCk+iYnZ0lnITs7OwwKJVS+YiA5eVLFAqutmeCMeVyBelInFgaRyhByoRwEgGSRm0K&#10;zyswGYcMByOkcHnlpVeZac5y995dkjim3Wlz3DpCJbCwALVqhadPtkDClatX9XeHY5aWT3Hc6rK9&#10;s0+hUMYvlKiUq6yunuEH3/8Rn35yxPPXX6Rem6LV7jHTnEEpaLc7VEo1JILDgyOaU9OsLGn+qeZ0&#10;kwvnL7C9s8329jHVmkOlWsZ1BM3GLJtP9+h14fz6Jeq1Bn/zN/+NbqfH8soKM7Mz7B8cMBwFNBoN&#10;1sdjPN8jCMYUigUuX76MUjFHBwdsbT1lONQJ5NXV08zOzHKwf8j+wQH3791HAEvLS6ydO0etXufh&#10;w4ckScypU6doNJsEw4DhYEi/1ydJdEddGIa0Osc4OMaBMrakCQRr/8IkjJRRBo5ruuykoaZQmm7E&#10;WM1JbOC8IO3MdVIINtKAoHBEJuqN3LN82gqdOHY9T8PxCpEG/4Ec4oiWp67rptC1OnBtKsdNAN06&#10;SMoUQuYUaKb+lG0ryDsAVi7bIHTmNAajgEmkeVpSJ6ivUSDKpZKBnn72yGxsYfSm5Z1MEyraqs1k&#10;n8qua/VgkkJNWd2caK5BY0TYjuVnraiTSY6crjlhkIlnvpU51Pb3Z8+VP6mV26mtYD5rYbSz90Qa&#10;qLBjnnIDmy/aLi+UqTRX1nfInsfq1yxxmVVzW6deGRsps0syvWrnLoVGy0bHnCNzdvV6y0cEcrYi&#10;2bpMkiRNSOlkou0KJ+WBPTlsmc39jzmEsH6P/Tubz/zcaX1KOj7PJrrsGGo/yjyJaYDF2C5Fv0gc&#10;RhQ833TZS912p0my9NpTCSqJ9d4HbUum3JaO4TEDIR2C8QTp6A6d2MDARlFs7jM2OiDOfMNY802B&#10;SP8NJxH4ths7na0UJhRBbk4z7utsz0gj6+w8k1I9IAzHMMLIEZnaaXa9pV/Kz4kN2Jl1JKxfmg60&#10;MDG9dLKw9i2oFErbnC07r/mPyNnT6deVPYsJhOWSsr/6yAffTlwqfe0f5V2Z/Sye+fvE7+m5zO+2&#10;M1tpj8cGGlP5m7ut/CPY/WuDQLabxV7jxBdzT5iXQWC7frUpbYOvCerEp0gfIR90/aIBtT6Qvm+d&#10;4Mp8Hddwn5XLFUZGb1erNUajgP2DQ1BQr9f0OYQu8j9utTNeceMvnZCZygRFyQK0cZJL/ufWpN4G&#10;Inen5nmfkQPC7n+lB8auM9s1kp8NIUQa0LUxFS3bzefsnjMB3lhp+eAYhJHEvG5ltIZr1zLREQ44&#10;DqA0HGeikCrBERBOxqAEwWSCEuDGvnZvraZMFI7xIeNEIb3MltRNFwXCssJxEgQeYZgwCTU0qE7q&#10;wCSaMBlPyIo6HI5bLaqVCkII9vf3GA1HzExPMxlP6Pd7qTyoVWu6k9HRBXeDwUBT2DgOnqvlyS/f&#10;+yVhGDI/P0+lUuH5558HFJub25y/cJqS9BmPhxy3Dmh3jvB8F0SCkNDqDKjWOtQqVaZmGighGI0G&#10;7OzuUCiUUjo2x3UZjwNWVs8yPd3k6PiIhaUFfuOt3yQMY95++12K5QrbWzsMBmPCSYIShl9SqBN+&#10;vV1fQkrK5XJaeBcnMb1+l5SGwvAKJonRA5GOmbiuHnfNgxowDgJcz6Hb6bC/v0cYjkniiCiasL+3&#10;gxCSixcvs/HoEVI4LCzMsr29x7VrN2g2Z/jss1vcv/eAdruL53lUK4L+QAdyXVfzIJeKZY00iND+&#10;pVegVmukdtPTp5sEwYip5hSOIwjDmG6nT5zA6uop3nzzLapVjydP71FrlJhq1mh3dINCqVRiZWWF&#10;MAzpdDocHOzz5S9/mZXVZRL1MxzhUK/V6bQ7lCtlSmVd3D8YjAjDmCAIKfglSvMlWq1Dbt0eUyzC&#10;W2+d4cyZM1QqJdbWtN98eHiXq1evc+3aDTYebtJub3DmzBqbm5t89tktarVZmlMz3Lz5EfcfHHF+&#10;fZpSsczs7CyNRp0oitjc3ERKwc7ONnv7u3z1K19l49FDtrY2+Rf/4g85Pm7x3//731Kp1jhzZo3l&#10;lXluvHgN1/E5d36NRqPJyqkFXNdhb+cAz/PZ29/m5oef8uFH74OA/qDHxqMNphpT1BoN+sMB49EE&#10;V3oIJ0K6DirKbB4tU7Xe9j1fc9XGEVJK5ubmCIKATz/9hEG/z9q5NS5dusTi4iJBEHBveE8jtJnO&#10;REshFIUxk3HI/t4BNz/6mN3dfZaXlllZWebg4IBut8f0tIZQf/jwEQDn1tawnYzWR3BcjygMU8jt&#10;MJywufmE+fl5wnDMzs4OUkpOnz6FkJJ79+6xsfGQer3OqVOneP7aNXb29vjzf//nrK2d5Zvf/C2+&#10;9a3f5s/+7M/4i7/6C65dvcbVq1cZDgYIBWdOn2F+bo75So2jR0/ZvfcQdo54+/Z9Hr33AS/NrTBf&#10;qhI92uX+zhEf/vTnlP/qP7F24xpf/u1vsPrG61Tma6kq8h3wfJ8YCIIIlEoLW6XjpI0aQugC3Mlk&#10;wmQSMhiOdPGR0QmTyUTDLhs9K0xicTTW8P3DwYhur59LMirCSagTTp6XK+whjfGT83mklPgFjWbg&#10;+0UuXrzIYKCRCSqVcloUWSqVdAJfKMLJmH6vT7VSpVwuEkU6Ad1oTFEqlVhdXcX3ffr9Ps89d4U4&#10;jtne2uLg8Jhyucri4jLdXpeJofJwDAWMUtbu1QnYaKzjn37Bx3M9EqGo1iq4rku720rhqKMoYTgY&#10;EE/GoKZ0obTQlDtpkXOki190LFA38gkhDdS0Mn+LjILHoDQqEl30a2wRRzoodFI3imKEozvHI4MC&#10;FKuEKBrjFzS6XWTQbmzRZJwodKGjLazQY5DYXJW1pbTxmvoUmGRq3hazayJNmtqEoJCpz56kPq3W&#10;zVJkuiSxmNHkHWyRFvBbE88u6qyzOXst/ZxdfbnYqrJ2CLnngOz33DXzx0n/0RqABinG5FhAU2bY&#10;E2rKNU0HpZSiWCziui7j8YRBf5ByTkdRrGlhEoVINExzkiQkQnffJkrp7npHkhi+bxRIV8egoygh&#10;EZoDt1ouaxqNWI9xMB7j+T6lYgEaDQ4OjvjZz35Kq3XM7du3eOmllzh16hRrZ09TKBR1Q2Ac0+/3&#10;GPR61CoVSoUCoJBKx9Iqzy8AACAASURBVFg1Ui+Mg4CPbt7khz/8Id///g/Y2dtjcXGRs+fWdRw3&#10;GLN6+gzlSoUPP/yIjz/5hMuXL3P58mWiJKbX79Nqd5DSYWZmGik1QkYYRabozRTw+z4bGxt8//vf&#10;50c/+jFRnHDmzFma07MMBgEbG0/xPJ9gMiGKIpSQJEoymUSEYYJSMosHoEwcJIshkFn96GZacO9v&#10;POLXHTYAkwhBklbwGgFmzvz46VO9WJLMY5JCppUIlkxbCEkwLuskhUro9gds7+3juG5qmJxcsCrt&#10;ttQOktkEUqBwUGiejezh9IJMVFY9HRu4gULBJ0o0TCpIoiThuNPR+POOQ4IkCAKdpARa7W66PzQP&#10;lOHRAFMlaQMqmI1h95OF99ID4UiZJqTsBkuE0klpoSEcex19LctThgC/UDCQfbrTJwxDoqhnnA0D&#10;52c6QrQzKWl3+oTRRG9OAUpqghYXwTiMCCYhSZwlFKxkFQKcwUgrMAN9rBS4DlSUg5I+ocEgV0hI&#10;YDjKoGGE1M5GGOv2cSF1EhcpNcSpFBRKJaSjq4Sq1Trdbk/zjkkXhQ4sxHGUroPJeMJwNEzHdWZm&#10;llOnVjh9+jTN5hSgK0Kt42y7PzThVpIJNqs9Uv/RbgqhO7fTzZFV1vT6Ax4/fsKDjQ0UgtVTp5id&#10;m885OVUKvsdMs4nnmkv8qkDDFwUWshv7gg///z++sENXkAV87I3aewojgmFXJ0H0zFIsFol7Ie//&#10;8n22t59SLPp0u12kFJxePUWr0yacjFldXaHX66WcMlIKzq+f4/nnr3PjxRe1Y5tL4OpKLht8euaR&#10;n9Fr+kjSRxFCnuAzE+ZhlQmskcRABPEEFY9JkjEyTexaCaYg5cTT+zcL5mqjx3YHpMo/rUJCc0lg&#10;O59s4EWHTBLTCZMp3MQYDCo3G1klXb7bxlba2MCfQDAajEiUMlWegkSF2Or8breFUgmlkkeh4EDQ&#10;ZzDssru3hZQJs7PTVCtVGqUarldAobs+W50unu9x/vwaURzx5MljQFdpTjWbVKsVlpeXOLt+jnAU&#10;EIYjNKxlBmWcBoEEKWy0Nn6NnBcGClTE6TRLwxGWGtwGrkRPhzBVhJAmdR3MazGH21v0+l1u3LiO&#10;EPDd//Zd9vf2eOH6VabqNaKwgVDQ7XTodntUqzUKxTK9/gCF6U5LNORxoaCrnKeaTQ1DimAUBNx7&#10;8JDDwyMWFhY5tXqa9ddeQx21+O53v0e5XGF9/TyffvoZhUKRP/iDP2Bubp4HDx6ys7PL/v4Be3t7&#10;umu939MVXvUpKpWqTpyGEcLCshpOEGWCM0oZnhGTcZaOQxKGtFpter0+Fy9e5E/+5E/xl0+Z7TCB&#10;SUgYTvBKGtng6OiYp0+f8Nlnn+pEi+fhF3wcV2ahOqGDSK6j4YA15/1EJ2kcF8/3cT2Xw8MDOp02&#10;5XIJx5Fsbm3y6quvcOHSBeI40rLWcdnb38P1fJpTTRaW5hiPA3b39ugN+nS6Xfb29omimOPjY97/&#10;5S85brW5cuUKSsCtO7e5d/c+3W6f565e5fr1a5w6tcrm5lP+8i//grfffo/xBLq9Y/71v/63/O7v&#10;fZtTp86wv3fAZ7c+ZWFhkaWlKsfHh4RhljDRRVsQRRMmk4Ao1LDinucyCoZUDNSVdARCKA3rLRRH&#10;x4d0e13iOGFldQnXcXQRVxIh5WM6nYAw7LO6usDi4rxJXuifUrnMysoK3V6Xe/fusrt3yPLynO5K&#10;QdDt9nAcSXN6mqmGhrAKw4gwbBMEAa7rMxwGPHm6xdLSMlGkcB0flcDbb7/DzZsfUSoWeenll4gf&#10;JTzceMQbb3yJaq3KzU9uIl2X6Zkm1UqNdqeDkI7mnmp3eOvN32B97RxzM3McHR3z9a+d4Rvf+C3C&#10;yX/n9q07CCRTjWkajSYbDzfSKufhcMhwMKTb6QDgeT7Xrl5jFIzZ2tzm1Kll5uem2d3bBgS+X+Xx&#10;xmcUfKhVmvz8Z2/TPu6TIPjxj/+eMIpZXz9PGB7R6w7otHs4jketXiVOIjyvwHNXrrI3tcP2zg5b&#10;W1tp4mhnd4ftnW2KpSLtdodEKc6dO8f1559nd2+PURDo7hXXodNusbOzS7VcpV6v6S47pTg+OiIO&#10;daGPl6J4ZI6fYcBDYmBtkdjiHSG1zYjSXGvDkQ7axzYYLATFYlHbrqYT2XK9ZdW3Wu8ow9FrFVyS&#10;T7CZxIF0nDRIa4MGibl2kmQcTSjN25UvprHy2TqyIj2vhYnMcepaW8cmD8whEMRJTBSFxgZMdJJR&#10;CCKVIJR+3xYVep4HCKTEJLmF5r+zXU0CnLSjVF/BBr+105iaXXZYzD8qDZxbvYHRuWm43egkOw9W&#10;ruZ9Wf2c8nNvZIH8nIOLnS+ZfiZzhK3zn3N6zRlsB6sycxonGubVct2YU6cJzzQJJnRCMuuu0yfU&#10;SYSTSV3QEEsZf1F2zrRjL3fPQqhcTCHr2M2GQOSeV5juhsSYZtqmkdIxetrJkvTmBBZuFcg6p3Pr&#10;MN+9myX4sudJiyefma/8kXYw5ufL+JECvQ91Yjkx/HY6iGO5I4G0LjJdRSr7i0Svq3EwNnD8Snez&#10;CoGKle7KSgtFFUmUZBB8SqGU0MkmxzPd6yrlEBsFY6I4pl6vA6RQoDL3sHqsrU2l7eQ4jjTnLirl&#10;FtbXNHZ7nFjr8gQcmy3WSPmSyc6NKUK2c+HYrj27/01noB4yZZeGWU8muGT5uYx8U2YvW2jz9LAJ&#10;VyML7AbXpxHWAvz8XCvj26feV7pyjJ1od/2JW/w1x+eLNvRz8Ay/7z/uEPnn0Js+C1Y+C0CkMjPW&#10;hC31nAlQicyC/5y8kSzuoVJ/RVo/JC+7cnCaSumxVomGl9Ny0nKrpVIp1W/aHubkdY2g+MKueUCl&#10;VDNmv0ph6si1rz3TbOq9pzT/ebWmk7ilUpnJJKRarSEdl0TBJIxpNKcZDYdpV1QQTFKf52TQUd+P&#10;FE4q9+09pMloYQLWKaS63Q8qxzFnniOxBQ5Wt5N2CSGyghQhJdLIXB1CyM6Z913zsh+T6I61sjTw&#10;j6SIFfnCnFKxiO9p+MoojAhGIyZjzV0chyE6BqI7eL3Qw8PsAQFhnEAU4/q+hld1HRypi5x9z6dY&#10;gnLJw/PKBEFEu90nVuBIj1DFdDtdnLTZQK+1er2O7/tsbm4SRxFzc3O40qEvBgihkUSiKGK62dRw&#10;jL7p3h2NQOmmgMRAE6cJKV/ziVcqVXZ2djk6gsnkCW/+xnU832E46hFGE7yCYnFxgfXzFQ4PjxEI&#10;KrUySSLo9QYMBwE7e3v4boFxMEElMdIRJCrm4PCYqelpev0B73/wITMzc1SrNaZnmqysLnPn7l3d&#10;7akEo9FYo9IJkUFk2yIBo9v0Hs30fLFYIgzHGi7fxAwSg2Ci+ZEThOsYeMoiCGjUqkRxTK/XY3qm&#10;ycLCPPv7+zx8+IDRcMTK6irjccDZM2dQCra2dgDFw4cPKBV3mEwiSqUi9+9pNKj5hSJRFNJuDWhO&#10;Vw0dnsugP6BarSKkpNVqc/r0aQ4ODuj1erzxxlvcvPkhDx8+wPNcPN+lXq9z+/Zt2u19vvb1txBi&#10;gpBjJtEwLVp4tPGI5dVlut0uzWaTw8MjDg8PuX//PuVyhfm5Be3XRwnN5jSu69JsTtPtdrlz5x5S&#10;OFy8eBnP8xgM+kwmAS+/VMbzXGq1Bu12lzCMONhvEYwmNKdmOXPmHNPNGX6+9Qt2dw94/vkXuHLl&#10;Cj/8wd/TOn7MSy+9wvLKCvfuHTE9Pc3ZtTXGQUC326FSKXPm7BmUijk42GPQ79PtdmhONVk7exaE&#10;4Of/43/wox/9iG9965vcvv0xs3NTSEdxfLzP669/mfv3HvLDH3yXIAgRuLSOW/zsp3/P3bsP2N3f&#10;ARdmZhq88caXGI0C3v/l+0w3p0kSj0FvSJIoyqUKylG6CczYENa+FgIqlTLD4YA41skRx3E4PDyk&#10;ddyi2+tSrVZZO7vGjedvUC6V+fSzT4miCO1OiDRJpJORIZ99douPPr7Jleeu8Prrr+M4LtVqjcXF&#10;ZcbBhKOjI9PJqAvDYlOAakXfeDyh1Wpx/sI65XKZwWAIQlM8jcchMzOz9HpdxpMJs7OzzMzMsre3&#10;y/z8HK++9iqPNh7z6aefcPOjm2xtbvG7v//7/N7v/y5PnjymXC5y9dpz7O/ucbh/yMzsrIYVNr5C&#10;s1ync3jM+x9+QHB8AH6FaDAkThJCKRg7gs2Hd/nbn/+Uv/ze3/LKN77Kt/7gf+HSC88jCz7jOMRW&#10;c0VhRBROCEYBJAmu62pEoThOC/2SJNGx9f6AyPAHJ0lCMA50Y07eB1M67m3RtCZhmNrbSimNbjYe&#10;ozBQtYZOyfNc6o2GkXe6A79er1OvNyiVylr/ScHiwmw6B7HpowmjCYNBH104Eqe2Zb/fRwiFa6Cb&#10;R0GAgBS1wfd8RAFWT63S6bR58uQJjpA0phoopSG7VazS3IFejjb2qO334XCE42gEASEdXM+l0Zgi&#10;jvVcLSwU6BULBMM+cZwQqQjPdZBCjysGbQyjj5VISFSGfpXW+imRsyOVcV9VZt+gQ32erykfY5VQ&#10;8AvaLvd9nccxtpdGoNMFlGkyPWfOxElibE9JmtC2fqNSprgySe8HlfnktoHOdp1KawRnhpK+pkpw&#10;TII3EdrfdRydANBUMzZGbf3YnK0gUvMBhbXzrEWcFQlAdp82joB90hM+nOLkTWYfUcams/5YPlFt&#10;lkOaHLT+oy5QlanfnfcTMeuv2WwShiHlctnQXQ0ZDoeEk4npINWd8nEcQ5SzmxJtsxV9nyhOiISO&#10;24dhiONJJDAZB7oJS+nO+1KxhOt7jIIxnW6PYqnIwuI848mY9959j49ufsza2hovvPACv/d7v8cL&#10;L76gO8qlRndFGYQeAVGSMOhplOHVgg8Kvv+DH/Kd73yHjz/+WKMbCMHcwgLf/Na3mIQRb7/9CxaW&#10;FllYWGQwHOH6PttbW7TaLf7V//OvdJPC+jpTU7p5RwhwPR1PlVJqdDMDe767u8udu3epVivMzc0T&#10;RQlHh0fUm9PEsZZPSYrokjWv2kn1XJ8oifW+s2vf7ies35FZ/u7C4gq/7jD5fBIpia0xhIWq04PW&#10;7XWJowgJ6WaznZ61WlUHhKWrjaXJBIBSoYAQEEYhCbobwTN8AJNwYiqMsiCAIzWcTKGoIX91wshm&#10;sXNBj1wgI9tgZj9YB00KRsMhcRIZZ0EL+6Lh9BNKVyqc5M7R1XLSkc94c6ZiJNbBPtd19GeUrj5R&#10;cYTvudTrmq+21+sRhiGT8YTRaIRbcKkVy7nx1CdOTNSjVq8jhMNoOCQ03Wga915hudW0sE5IxmNI&#10;dHWrIyXIAn5RwzoopWh3WjpY6fmaCD4KTWJUkzBLR1CfbgAwGAwJw4jhJKI0jjW3QaxhYj3Ps2sq&#10;FwwTOJ5PY3pGK7xCkXEUk4iQcrkIUpIY2K9SpYLjesRxdIIrB3SAfmy4pawzXavVWVpaZGFhgUaj&#10;gev6BqbMdNlYCD4hwFKYK+N123WcdkBY4WgElx1v9Nj3ewM2Nh6ZqjfJ2bVzzMzO4BnelCSJKBYr&#10;zM7O8IXNKnbB5R3oZ5xpG6A4GRKwEv+fFnbIi+DPv/oFN6QSiEKicIJKQkajAb1ui0kwwval9nt9&#10;VDzh1OoyKkmoVor43gp+sch4HGr4U7/AuXPnmEQxpXKF5ZUVlleWWVxazs2FfeCcRnv2+Nzj2vu0&#10;zrWu5s14bXPvJwmCGEFMEof0Oi1UOKDoJpR8F0Fiqlx18DmrlhdZsElKo9AwQU0b6NAVzlbxCqEr&#10;r5P0fg3knQk6ZHxR+hmEsu+SdTDo9AEphJjQFYahqarWlZkJjqNQUcRoONLfT/LGSQwCioUCwXhA&#10;nEwol31cFw4Odun1O1SqZaI4NMUvgt6gS7tzzPzCIoiE4+N9traeAFCrV1AqIggGtFqH+AMvDfJW&#10;KjUcxzOTJFHKwLgYhRNHIZMwNNNrodoLaTGPnk69ia1MTo0xYXgnlQ4OSySiUCQZD5EFD8IJ9+7d&#10;YX5uhpXVJd79h39gb3eHG9ev05xqMBoOKPgek/GYg8MjQFCXrnbOHddwG2io+EqlQnOqSaMxRaVa&#10;Qwlodzps7+wyGIw4d26dleVVfL/IBz/8Oz797BZBMOHUqdO0W21OrZ7mzTffolKp8t5773Hr1q2U&#10;U2U8niClQ6lUwS+UDE+NoyvqHVdXkaZBq8y4chw3DZwnKtFoEUAcK6IwoXXc4dat21xMFKVG3cAu&#10;S3qdHoPtHTq9Hvcf3Gdre4swDHUQ2dh60s9xORpYb+k4upvZc6lUqwAEgUZmmIQTur0O1UqZy5cv&#10;8c//+e9z3DrmqHXE/PwsnusyDkNsMjoMdTV7tVajL4YcHh6xf3DA081N7ty5S73WYP9gn41HG3zt&#10;a1/n+vUb/Ne//q8Eo4B+f0ir1WU4CPj448/4h3/4BUolDAdjHEdQ8LWT/MEHj5Hyu7z+pdfY2trm&#10;6KhFwS/RaEwRRTHdroZHbnc67O7uML84C8cJh4f7BMGQlZVlCgXXyOjYOHmCYtHFdQVSJrRa+ygE&#10;C3MLTM/MGAi1gEajwvLyArNzE+bm5pidmWU8HvP06SaxsUtGowCEMN0oijCEVqvNxx9/kkI5r6ws&#10;0Wg0mJmdYXt7l6bhu9/c3GZhYZaZacnGxmMUkhdeeIkrl8dsbW7x4x//hDCc8I1vfB3PLbCx8YTt&#10;7TGre4cMR2OKhQpzc4sMhn0+++w26+fXWTm1ShwlTDdnmJuZYxKE7O/us7ezz2dXbnHh/CUaf9jk&#10;b/76b9je2uaF52/waOMRRweH3LjxPGtnz9LrDmgdHNM6auG6Lm+9+RvMzEzzn/7zf+DoKOTNN5+n&#10;VC4jhEu73eXJkx0WF+c4dWqF27fuc/vOZ7Tabc6trxMEIQpYP3+BROkqxuEowB8MWVxeZnvnKUdH&#10;h5w9c5qFpRW2d/aQ0mV6eobxeMzh4SHlStnAAGs7Ld/VppPkIUfHR+zu7BCMAp776teYmZ7l/t37&#10;7GxvG6ll+KlTByrBcpFqnk6JI7Wd6xi7ynG0/HKEg0Lz/VTKFUbBKO0Sc1wH10AFWb4YhE4OW5YH&#10;IQQ4xrkxf1sHSleL224hkRYM2M7KrFtL37PjuJrGwlTFTsJxpmeNbElscsbqN6Hlv3bgLI+OMDQl&#10;IlO/ximwAdo40j9hGOqAQ07mSynxfT/V1UoJSJKUfy5/XpvUEyaogH0uU3OXwdYJkConI5NUd2iR&#10;Zs+pC0UTk7y0BaOZ3hXGoc/uIG9kiNS+yOzs/L+WAzWntrJYvh3P1I7JpajsZ5TSSDbG28pcEKGT&#10;D8LejT2xHh954tpZ8VP66fTa2f3rezSJG5HpFhuYtu+nSkFkRVl2fCyHuYXoU0rvDl2AlRW96QIg&#10;J63S18+m0luxXWPa2TRjZec+HXuR3ldu2L7w9cx0sN2H9n9mLdn9a2DkbPLTpn+yf3PzbV9VZuaU&#10;9mekMN2qie42sBBXArLOXUAIhSNyoRSzFhJjK+qUpIFMli6TSWTG0UlXYj5paW1GG7h1HJc4sV2R&#10;5nWZTp3puFDYoqJ8wilOfWXSMSJNSlkfMUdfhLlnE9Qhneec2S5Ii7G1YJFmrck0cJouaONr2QR1&#10;mlYV2Rqxvnfmmzzro2TBqJNHNmpS8LnE7OcQmU4Er/Ij/gWuRv57uc990ZHOoZ0462pKkT6NtvtF&#10;5trlHjVNxuauRe4jsQnUWD9USS3r0o4XQVaM/czzpyUvIifjjKuXxkNyI5AWrwK2U9+c7MTzSylI&#10;EiujdHdpYva9lLobrVQq67UbJYRRhO8XOH36NKPR2I4ISmlI5bpSBEHAcDjk+LgF9JhMQgPGZMZR&#10;SNN9kw2gMvRAwjhTIh1wO/ZZkDcd4/w6SP/O6YFUyJiONmH9PLNTZU7OolIfzBZHkca5Mv0Qm/0k&#10;zSTrxgb7viRKFCqMtCwySGpxEqWd+yhN0RXFinGoETw837GuMHGidNG8owOhuuhG4XmSUlFS8CsU&#10;i1VarT6IgS5uA8JJiOe4xkfQ9GLlchXf8xgZih4pBQXPJxhaqjFJs9nEMbrB9zzGEw2v60hJOBkT&#10;hYogGHG4v8/c7Cy9bpfRcEi9UecnP/47hqMB6+s1Wq2elp9Owtq5FRImIBKKhSLzCws0pqp88smn&#10;yK4uFAyjiaYiMrDdo1HA8XGbYsllfm6Ovb0Djo6PWVxcYDAY8d4vf8n168/j+wUUinK5zPb2PvV6&#10;k/FkjCM9pClQUlbvGZ1mJp04iXFdDUXqug6guyUTlek1jfCnyzXiOE73Y7lUZGFhESHgydMnRFFI&#10;pVKmWPSBhFK5gJSC3d0dypUKcZSwv7+HUopiwadYKuJ5MQcH2ZpzXIdCAcZjfS3X8ZDSYTAcUijq&#10;4rKt7W2iOOFgfx+lFC+99DIKGAwDFhfniWMd3zs4OELKkPv373J0tMPc/BTd3jGzC7rg9GB/P+Ub&#10;XV5Z5uHDDUDw9Okm9XpdJySlQ71eM4XICY50CQLdteW6HpPJmIZJcL3wwks8evSQdqfN7s4+cZIw&#10;6Pe5+dGnnDp1mkKhxK3P7iBwOX36LNtb+3z4wUe8+OLLPHf1Kg8fPKVS1rC+q3+8yptvvsmdO3f4&#10;4P33gYThcMC1a1d44403efe9d7j/4B57e/O4nke31+HKlUt8+cuvs7KyhBCK733vu1x57jmebG6w&#10;t7NHpVrk8aOnoCRBENJszrKyOs9xa5cHD7YJAnj5lbP86Z/8KX/4v/5vdLsDms1pPrn5MVGoaUiG&#10;o2GaaNd0CFrG6GJ3jP50dBe4pwuqkzhhOBrSOm5x7+49er0e167pDteXX3mFxcVFPrp5k30zn5Zy&#10;UAil6ZxKJcJJyN07d9Mky/T0DOfPX6BcrnD//n163S5RFLP5dIvDw0O++rWv8sJLL3Lz5k3CsMHc&#10;3BwbjzZI4pipqSmSRBeioaDdbtPpdhkMB4CkXm9QLpe5desW9+7d5+KFi3z729/m7t27/Ojv/o7/&#10;/B//I2++9Sb/8l/+HziOZDwa0e/3CaOQrZ1tksVFuqMxlUQwdn229veYXV3iS7/9LR5+9DE7Dx/x&#10;ja//NucuX2YYhez22sipGh88vMsPfvQD7uw+5f/8v/8vXnjtVV1s3OviOS4CCMdaFo2DAJSlZ9MD&#10;n3Ypo7tOx5MwhT+O4pjQUvNY/ktjPyXpvoZxMGEyiVKUTyFdKpUKC/PzNKYaVCsVmtPTNKemcD0P&#10;1zE0PEJD4UdRzHg8IQiGaT5Ao7NkBUaJilNbqVjwKZSKxFFIoVgw6lhSKpYYDgc6T2J0WhInFIsl&#10;Lly8RLfT4/Hjx8QKpqamqDemsIVE0kDA9ocD4jihWCpSLRRxDOx0t6e5g5vNKUqlYhqjcxyXRn0K&#10;33VJwlB3XMaJblDArPXE+H5CF0IKkaCkLroRjvHLMm1rxKxEGUh7XQip7YPxRKPbONLTFFVKpZrd&#10;PkMcJ9rukpbaxyRk83rf5GCsbaqULpASYOJ0Rvab86aoHFbnkwL05GwH04BhFHmakxJQNlQElrMZ&#10;oZ8/QSGVjQ3nfbGcPULePM44Xm3XrLUr0qZIVA7F6VfZzub8mUFKWnxmjnx8IbE0hOaupMihAZn7&#10;EkrPhGt0peNIQ7tQpFgsMRwUGQUaljw2CJGj0cjobr2vohhcM25SSFyDSqhsclIpPNchnEzwTLw+&#10;jGMNZW+ozDQirsJzPZpTUwxHI+7dvcvuzg4PHzzg7NmznDl7losXLrC4uMjS0hIL8/MUfJ84jHA9&#10;n6Jf4ODgkPfefZfv/L/f4e9/9vdUa1V+82tfYTgMuHvvHm//4he88eZbnL94kVa7w9PtLa7fuMH/&#10;/sd/zP0HD7h86RKzs7NcvXoe16SXTL4VjE0h0CyWdpw9z6NWrRJOQqrVKnt7BxwetymWqpSrNZw4&#10;0etUKRKb1BUZVY9uOHN04TBJ+m8uwGAXPQkKd+XUKX7dYQ3iWEAkstfS86iEmbl5NAyNxHM134Y1&#10;/Gs1bQgo06XW6XTotNsIoSs6676PX/A1P67Jkk0Mx1BieKhA4Puau6NcLiMdYbZbFiyxXFDjQAf7&#10;EgMr7Ht+usp1Ekdvkl6vx/7+vqmMcZiemaVcLumKjjDEdRxmZmeRUtDv9RmNAkIDA2MFQn8wSI1E&#10;KQV+wcf3XF3dYjqIhURzkhgujQRJt9clCnTlj4Y4nsL3PFzHSYMhVvCVKxrCWHfq6oVt59J2v6kk&#10;YW9/31ReSYTwUEiEU6RcaTI9MwcCXL+EEGi4HhOw81wfBBpyBpVWlDWainanncoPr1AgGWvFVKlV&#10;qddqBOOJ5pUyHJY2EFKuVpDSYRJOiJOEar2G57lE4QTHJKpL5RKDXk9v4Chk0OulAjqKIkDguBr6&#10;Z2lpiaXlRaanp021ju6azle/60WZE3ZpQtc6b7mPCid1ck38g+FgRBhGukP34UOU0lAkc/PzKPR8&#10;OlJzIE5NNfDdk875F+2bL/Ten339V37714UgnrkOz4p5K9VthM38nUQQhQTBiNGwBypmNOwzGY8Y&#10;DfsIpRj0eqCgUa8xHmvoxcX5ORKVMByNKJV83aEgfSrVKT2OUlKfarC8vMLM3By28gjQkRhSTZu7&#10;8WdeU7l/lRVYGqohiWMKnkswGhEnSdoxJKVW5CQRg0GPXr9LPOkTFQSCAoIEAt395PtaLtnOBaW0&#10;gpE5JSaeGUGhozE5ZZlT1kKRwgub4bUcdPox7PjbKJTI5euN+aB0kM5xsspCXTgCBdelgJMaWnaA&#10;MtmmOUYmkxHT0w0uXFjn8PAIy+cLSsPwRjFKKOqNGrVaBSkVYTimVqvSaNRpNptIR1DwCwgJk4nm&#10;/7DObaFQNDLFQQrXdONqR7fVOgagUqnogEQSgu+BkvS6XZ2sTYPuIoWb1JwNPkolBOFEy51qFZRC&#10;upqv7+7tW+zubHPj2hWebDzm/v37PH/jeS6sr/Po/gN2d7ZI4oh+f0CxUGR2do5YCcbjSbrmi4US&#10;lWqFUqXCVHOaiVLpqAAAIABJREFUcrmKEjAcjWi3O0RRzPr6OstLK+wfHPLhh2+z8XAD0HBVruOy&#10;fu4CC/MLHOwf8Ndv/y17+3vaOA9j4jjBcV2qtbrhGdTGZxhGJplrjTORBlH1OtJB+yRWIPUaihNl&#10;4Lcl9UaNze1N/s2//TdcvXaNb3zjG1x4/Q2oCPb2PuaD9z9ge2ebYRBo579YTOHBrL7WnWMxSmj+&#10;vmAcIKVkZnaW8fExE1NcdXh4SBSHvPTyi1y6dBEEHB+36PW73Llzm83NMhcvXtDnlg6VSg3PlSRJ&#10;RKt1zO7uHptb2wTBmIODfaYaDbq9HuMg4I/+6I947bXXeeed9/A9n4X5RQaDIS+9OMOrr77OkydP&#10;eOfddxgNh0Rxguf5xPGYSsWlXPbpdDr89Kc/JYlj1tbWeO7qVVAxnU6XdrtDr9dlb3+XUTBkb2+f&#10;+YU5et0+w2GPpcUFarU6g0GfJIk1j5fp0FVKMZ6MNUd7tUYUR9y7d0cboGHEJAhYXV0mUYpep0O1&#10;UmJ5cYEnjx+zt6uDMfsHBxRLJc6ePUOtVicMP6DX73F4eES/HzM9XaBcrrCzs0ur08VWXrc7ukJ7&#10;YWERgYNSkoWFZc6cPk2v06PfG3D16lUQ0Gp3uGOc/+XlEoeHR5TKZS5evMze/i6bm9t0egHV2gHz&#10;C4tcvHARx3F58vgpOzs7oASPH+3zF3/+F/zWN34LRzq0j9tUSmWOj45ot9oUiwXu3rnL0vwS9doU&#10;juNx44UXkEKyu7vH3t4u1WqVo6MWm5tPWV1ZYXZ2nkJBQ7s3p2Yol2u0Oz3u3nvK7Fyd+fkFBsMB&#10;S8srFIslDo+OmDIFFTc//pjROGB/f5f+oEexWGE0HHFw1EHhMBwFeo8Yrh/pSM6dW9MJxyTmYP+Q&#10;YDKmUCgwMzPD6dOnKBR8JuMJK6dWKXgF2t0O2zs7LC4s4niSODHdhcYGleIkt6RO7tqIeJJBbOko&#10;M450ETJJ9610pObw9XU3uNJf0w6uSXwoEywU1pkxPHiWt8YiutjqXBDGlrJ/WV1lC5nGjAYD/Rwm&#10;EZfnn4QsEZgm4yx9jVVSWjhkyQmb9DD3pRINsWWrbeM4Tp1C2x3seZ5BP1BplTLW0U1Vu4GgJkvY&#10;2YC5QIDUTrINyFvXV+cgdNV0BoNpp8GMqbTuNyfkafZJqRN8aYfhszbiM9XP6f3mobAsXGzW2YTK&#10;O7v5w3SQ5RIuX/i5ZxIm6WfN9TMVn3XqPnMV+/YXXEOc+D1bV7n1pUzi0SYepEw7BPSl9VhJyxlt&#10;zmHHJp1fQcrNnNgksspdDxuQ+fytyS8YA5X7nMh3MqY/2fiRu4fUtCVbQ7oQVqUJ9pMXE4atQ78Y&#10;JzpoGsemSxldNBKFUfYMSUKMtltcaeFVdSTGVqFrf81yNcrUP0mUTgQ5jp3WLIGaPbDEZikTMAWG&#10;5m9lg17mR2WFfbpz2xTHSQP/aKDiLMyx/bwjnTRIgJQIK6fMfEkhDN+X7XzHbBuZM10NXjWO2Xsi&#10;R7GhnVyBRSPJBt36JOkTi/yCyHsudh/L7B2VvasDbRlYXd5Kz0+xHrrcK+rzV/unHmmng/0d49KY&#10;qysDv5jebLomSSG/0z2usu6IVL7HKl1LlkJKort6HRwzFlnS9lnZIIVASRDJiZFIA4J2Pdk1e7LQ&#10;xiAD5Ne0yObFynF7zYzPWqASXYzZ7fUMZ6NiNAxwPZ9qrU4cRbQ7PROslJTKFQrFEsVikSDQtmih&#10;UNA1xhahTIn0vi2ahcoFr4xKzWbTyDZhoQS/yLFO/Scr67O50//XhQ7CFGXZ40SxgFIkUssXLR51&#10;sa7uWtIyR+tTZcZeQGL8Q2GLkAT9oG9khjJcqB5aoemGBYvCnaCTDyLUz+96uhs6ihIUYarvbELJ&#10;+mqOq3Wzjp+otPNsNAwoFIvU6o0U9cN1HKLJhHEQ4DkOwWjM9s4u3W5P09TMTGt/TAh8z0MlCZ3O&#10;nuavlA5xFDEaDvBcBxVFdDodGlNTBm60zzvv/ALXd6jVKlxbmcdxBKurS0zP1ihVPDzf4dHjx7Ra&#10;HRzXo1qrcrC3z+yMw8LCIsdHnf+PtTcJkiS7z/x+z7fw8NiXXCtr76quqm70AgKNpbGQIAlyOGYz&#10;xHDIMeNVMpuTTFcddZgx05xkus1INqJGB9JkJmLIWQAMSYDoIYBeATR6qb0qKyv3JSJjdQ9fnw7v&#10;uUdkdZOgZAqzrIyK9PDlrf/l+3+f0lTE1FT3qnLbcUqU3BqHBwc8fbrNpYsXqdUajMcT4mgAGDSb&#10;Le7efYhAJQriOMY0pALFoWF9ue5kERs05vSZUq1lpmkhsgwpUzJhIjK1RxjaX0+SRGty+jiOw6VL&#10;F9k4v4Ek4+Bgn/F4xNJStwi4VyoerXabKIzJMsHW1jaPNzfZOHeB8+fPM/V9VlaPMQyTWq1Ord5g&#10;Mp4SRQqgHWuWpeOTEzIUPfDOz3ZI04yVlRVu3/2YXu+E8xvrvPLqqwwGffr9QypVi+5SnV6vh9Bz&#10;df3cBpcuXwRSpaNcKXPu3Aa1ep16vcnu7gHlcpU4TomimKVuE8dyCMNQy64pEMLNmy+ytLRMr3fC&#10;O++8g1fxME2TycQn8EMCFPhwZ9enWoVr1zzq9QZPnjyl1Vrm61//NfZ2j/gP/+E/cef2QzY2LiGk&#10;w7vvvcfnP/8a3/rWt9jb3eEnP/4RCEm1WuXk5ISdnR16vR5B4NPttPnVX/06Dx484OHDBxweHdBq&#10;Nbhw4Yv80R/9EQcHe1y5coXDg31OB6f89Q//igf3H/FPvvX7RFHIo8d3+dWv/xrf+I1fYzSacHhw&#10;wquffYXPvfY5llorLLXqfPELu7z95lv4k4B6rcFspoqRSDMsU8mqCEMDCkUeo9VAUVsByy3TotPt&#10;UCq5bG4+5uOPP+b09JSTkxO+/OUvc/XqVUzL4qc//RlHh2ocCAGZkIXcSblcJiPjzu07eJUK7VaL&#10;F198gY2Nc9TrNR49esR4rPzQNM1YXlrm9771LV584QX+1f/0r1haXqJaqfLw4SNAUInnbJYgqNaq&#10;CCH0eaa8/vrr1Go17t69Q5IkrK2v89xzz1Gr13n44CFv/vhNLl++xPr6OQ4PD5n6U6SQJGlMMPMZ&#10;npzQcMo0u21ku8qjh3f4hy/d4Bu//7v833/8x1Sfu8YL/+1/A1lCtLeDc+kin3u6yepf/QWJZSAs&#10;g929Hc2CYKjkZqLi/IlmFJKajQ2hbNc0SYnTlCTN8P2AYBZq/eO5rZHEKVEUaiCr8i3zvzp2iXKl&#10;ildVOrLPXbtGs9nENE2azboqXFiwfyRqL/Qns4LtM99MLMtUoDudpzAsY8GmdhbsGYkfBFiWyWQ6&#10;nVePmiZetVrYDbm+dxLFLHWX+MpXv8rG+fPs7OxwOhjSbDbpdNvklofQsdkgCJSe8GhIrVqlVqsy&#10;mUyUzvBkqiW/ZqRJilcu02k2aNSbzKYTYq27HieJ9pXnmu65TZHpuK0QqtI1k7lfNfcHcqk5ZY+o&#10;QhbV7pqJSmYI08AEZuFMgbEz9ZmqRlT2lkDtcQo0NY81q31ZFrYCSGxN+ZsnGdM0UVIkOYBSKDu8&#10;uC1yX5WC+TIHzokFA0Iwj2PalsVMV2fGSUwq0zOSKLIAgClwZN4WUi76anNAsgLzKTvf1JIHyq7I&#10;wZmF263tuNwvUElXKYWifTfNAoST2/tnQOPMbcQ5aJgz/uMZOR1tR5mmRblsYlsW5bLLLAgJI1WI&#10;ORyNcBxLxyPVeE2ShCiKSZKUTEhSVN9jW0RRhGUauKUSlmmQZirBOfdDTGxpMQsFqY5rOraNZdvM&#10;Zkr24L233uW9t97FrbgsLy/TaDa5dOkSL7/8MitLy9SrFW7deoFbN2/xkzff5Nt//mc8fvyYaqNO&#10;lmVMfJ9KpUrJdXn7nXc4ODpidW2dl155levXrlOvNzi3cZ7Xv/YVbKX8ynSSYBkmpiUKPyNnxBFC&#10;Ve0msQJf3bx1i1deeYXvfve/0DvpY1sOthVzcnJMB4FhO+QMXblNUhQqFnGaPB5iIAxZSKHkUi9z&#10;y1dgddfW+GUvZQjJZ76sOn6sRd4Nw8Ite7TbLTy3fMa5NwwDYZoYpkW11cI+Oub4+IRYmDTbXSqV&#10;Cn4QECQp5XIZ161ipQlxpCgRBEr3wnVLioYAhSRfSB0pkeQ4QoqJSkCHkarWIqJUcrFtB8M0NG0c&#10;CglgO2CYuF6ZldVVut0OAkX9axgCz/MUAkgKwjgjjQPVgaZyuuI0U/zflqJKNYFYQhBGhGGokT1L&#10;akPQHrpXbehN9wR/OsUQgm6nw/LyErZO3ubBFlXWbarBrCdmGIZzHTZdNSGlpNZsEwQBjlMiiVMm&#10;kymVikez2cKteHhemaWVdcJoRpap5LBhGCRxQq/fo1pvKidUSqI0pVQqsbJ+Dn8yxSmXqTca+L5P&#10;EPiUvSq1Rgs3jhiPxwhh4LolTgcDTk56TGczRb9hK7SjFALXq3DamyEN8CpVGs0WURgprTq9GCSh&#10;0v40DKXfUXKVoPz6+jrtdpNSyVHJXNNSi65hLIiKn/HIFt7n/6jRmGkkdVERrdfZOE15/OQJjx9t&#10;AoLz58+zvLJaUEsbpoFTclhdXsbJAzWLr3xH+GUT6Ze+nnmWv9frmUDa4sXy+0pTSGOi2ZSZPyYM&#10;pvj+mCxN8KcjotmMLEkw9Ao1GQ/UZiQEsZQFZW2cRIhUIkkJ44wwSjAdh1qzRWd5Re8ILAQ65Nl7&#10;efY+810U5dQXn+UOexGAUhqHSZaSxBG2rhqRaYZtGZiGJE5m9E/2OZURrmMQzqYkUTSndxMCy7Ex&#10;LJOS41KrNVSlnZxv4qoORAf9kYWOWhE41CubFIpGPQ/cPNv+KlCSkUpltOQAb6RCcJYcF8dy9Cac&#10;MwOYqIC/IE0jEEqnnE85fxhm+MEY20Y57LUyk4nDdDoiTjukScp06iMNA8ct45RchFBGbhTP8DyH&#10;RqNGuezotsnI0gjTMnHLtt6IfSxbBfd8P1SIIaEoUFLNI1PKN+M0IwgCwjCg11P0Ta7r0ml3FFWY&#10;pagpQBsiSE0FM6XVboJlkAUTjIqH9Mc8fvgAz3URUmkFddptVlaWOTk+Zm9/n9FAgYNM06Ky1iCT&#10;BlmidFYdUwVXLcuiWqtSqVZxXY84STnp9QjCEM+rsry8Tq1W5+j4hDt37nF8fMLlK1dYXV3FECbd&#10;7hKd7hKbT7Z4992fcnx8TBAECCFw3bIKosiMIIwwbYUIk9oQyeexAt4YxfpdLBN6s06SlCRVKNNe&#10;r6eTT4LJdMpoPGZ7d5fpdMo/X1dV8x9++CEfffQhYRRpMJCDCrLqynIpVZA2Dw6jxlucJIyGQ/b3&#10;9xUdrDYeptMJa2urNBoNjo6P+fnPf8ovfvE+hiX4+q9+jWvXrigKKZlR9sqMJwOyVNGOj0ZjHj5+&#10;zNQPaDVbnD9/jsePN4nCGS+99BKvvfYah0dHvPXWW2SZpFRyMQyLm7du8eJnXuTSpSt88UuvM5vN&#10;+M//6T9ydHRMkvRRVUGCer2B4yh2i3a7w9rqqtKrihL6/VPieEYYz3DLDmEcMh6PMQxBvdEAAaPR&#10;kCCYqnUjiQnDGZOx0A5MiBBwfHTA40cPuXDhAt2lLoP+KeVWnUrV48MPP2Tz0REb59Y5f+tWQTnv&#10;T6Z45TJXr12jVqtz//5DplOf5eUVNs6dY2dnm9F4yGTi8/DhY6a+j+dVqFZrCGFQq9V5srmFado0&#10;m22GwyFvvfUOFa1T32q1mEwmPHj4EN/3WVpZwbJNhGngVaqMRmMGgxFgYBhwsH+IIUy8SoU4itnd&#10;2afRbPH89ZuUXU87R/Dhhx/xdGuCIWDQn9Bp1+l2uuzt7vLtP/029VqDpe4ShmFyfHTM3t4u9brS&#10;MX7xhZpGOqsgxsryGoZh8MEH79M/PaXRapAk8MUvfIXV1VXuP3hIr9fn4eNNBsMRX379q2QyY//g&#10;mERXEAkBT57uKcruWFIqeUz8QAHkbJNZFLHqVVhdWyPwFQo88AMOT44olz02NjYYDockSUy5Umb/&#10;cB/HcshIWTu3TrPRxJ9MsHI7Qdsa5JTBhsAyTSXkUSRBzcLpmaOAlcHtVSrEoxGGpjK3LEsHh+Wc&#10;np85jin3DgvGF61BlDucWZYWa3uSxGRpqgz4PAgtc2dYMT8YGvSXZilCc30K0I6tOn4x+bZgBRSv&#10;nPYpX4fzJzSFQa1SYaxBjYYQWKY1T5yiHFDLMBUbjUYP12t1vVdE87V9IZNS1FgWCT2d0BDzysuc&#10;HksoHKr+cp7M1scIgTSEZp+Y2xQyX0zlYrtRfG9+TP7Zp7+fswLppxVzF98wFJ1XkQTQgYxchnl+&#10;jsWO50yUIDdx8nOgHTeEruj6JcZhQdkt81GWV1Yqp37+TPPk0eKD54GDRb3i/PjFpHiRbJJ5EEKc&#10;6UcVTMiKdp+3/1lw3KclWPL+z+VRFm2aYvaIhfPpqnqKBJQsEp9i4XuLwZZ5uy8++9k7yD+cB2sU&#10;fXOS5CBiyGmopFS4q1Txzs6fSxZX1pXWpq6OMDXoQSxUFAg91xcDXFInxjXLC7IIhEl0AEudXf8t&#10;I5Nad2whKUuqW04+k1giB36YhfY3eo17NjE4b7+5nS7EXLdMIEEYRfLsLPhRFu/ypOxCryhfPQ9M&#10;/FL/J4en5H047zGBplODhXn6jF2cr3m//EKfcuVf7p4VY+7MWgH58+aJeBALur96tVLIgbk7JOZe&#10;Q14ru5h0VdNEqmB23iC6X4Q+tvhO8fnivJuzw+jc8SeCeYvAlbPzeR4wzI/NlxP1o/yf3MeI4mRO&#10;VxzMGJwOiOKEaTDTIAlBtVqj0Wxh6iBrJiW27aj9ME5IUxWwM6TQ9OKL64xef4q172z1ybMxqaLd&#10;P9GhixvBvE21kZz3wjyYxtnxN19zDKQpVOJW6LVK68mpQZtpjJeBLPo/I4oStfbpSvskk6SxAsaT&#10;KT8WKZFJRiZj0kwyizI8r1SAY7MgwfS1f2PbuKUynqfsSt8PQKp92LZsZVNIpUdfsmwcu4TvT5Ey&#10;ZabHVxwppqHDwyPQNne71eba1WskcYw/neB5HkdHR/nqj5Rq30dmVDxVSWZbNr/5W9+k2+3wV9//&#10;S6RMiaMUKV06S22arQrnNtYolcEtmzx3/SqfefkWt2/f4+HDx6ysdDGFwWAwZjDwSWOJY5epVeq6&#10;iAIdmJdUKlXW19e5fecuUko6nW4BDhgORty+fRfDMBkMhhiGhedVFCg/s4p9V+0+OWOL8tcUNkbq&#10;vjcwDAuyBIkC2zpOCSkThNCVgbZF2XJxHJtarYrrlmiKOv7MZzQeApLl5WWm0ym5dvnDhw+49tzz&#10;3LjxPKZps7m5xb379zg6PtLSLRlpCkHgs7yySrVWo987JZNKX3IynQKq2CNOVHw0TjKOT46oN2rF&#10;nE3iiKWlLktLdR49vs1wOOALX/gsly5t8OFHP8cyHa49d407dz9WNi8mgR8SxwMEFq1mByEEnlfG&#10;sgwm4ykCH8/zFK1unNLvD+l0lrh+/QYPHtznyZMtkFCtVMlSiedVMU2Tt966C8C3fvcf89Wvfo3x&#10;eALSYmd7j4cPNul0lrFMh62n27huDd+PMQ2LF269yJtvvsX/9r/+azKZ8uILL9BsNej3e/T7x3z7&#10;29/GLdvcvHmD93/xc3Z39/Qzdzk62mcwOObzr32Wra3H/Pgnf8M3fu0bhFHIkydPIDP48U/e4Lvf&#10;+SGnA4jigG9845vYts0f/dv/k//6Nz+k2Wyyv3cImeCNH/4Nk+kUoSJklNwScaxAj0mq2HwMU2tG&#10;GjkQUvkGtm1ramADmUq63Q4Vz2N3b5cwDLl9+zb9fo+vfOWrXL58hc985jN8yMccHqo5ZxhmYZuY&#10;lvJbptMpU39K2XU5d+4cnXaHVquN53n85Cdv4pbLPH/9ecWmNZ7wa1//Vb73ne/yk7fe5MLFS9Tq&#10;DZ4+2WIy8fNZTalUIkkUI5fnVRiNJmxvb/O5z32Or33tq/R6ff7qr/6Cy5ev8uKLL1KvVXnw4AGB&#10;77O3u4NhKHBJHKrq1jCcIWyL4+mIThxgr7TYS3x++PBjvvRP/iHnf+1LfHD/Pi/1tuncvMRwYLH1&#10;87cZBT5f+vVf5eLVK+we7PPo8SMqtaqe5yqOUi67zKRkFsQqHpEpfdXc9p36Af4sJAyjeZJVx0fC&#10;MCSXh8urNyulKqZtU63WaDZbdNpdnFKJZrNJu61YRUfDjMl0TDAbFtT0mY6z5EVChjCwbavYa4uq&#10;WXOBNTK33wp7Rds3ebJRqPNkGuyk3BpD+18GplRVewaCTqdLs9Xm0uUrPHz4kK2tLbZ3dnFdh5WV&#10;ZSQqkXfh4kXW1tbonZwwGg4pl8sgYTAcEPgBcRIzGGRMJwOmkykig2ajhu2UQKrYngRs00SmKRQ6&#10;thT0rzl4JZMSDKllWuRCbHXupxkFUJAiyark2LRFaSj93ExKRGpg67U/kxm5xoUE4igqAA8qYQlC&#10;5BJHaik3TBNLiAKknMe1yW3sTFUh51arEHMw9oJrVTAVCf3dLE1JswzLNCmXy4o6PZkXs6U6AU0R&#10;S8gTunN3RcociJmHJzItwwmGqYC3hc+IBNICcJ7bSIXvJnLG2Hmyu/AFyW0+o2DkyvfTOQAYFn3f&#10;RTtaFsarqhyVEixbx3Vth3KSYJoGbrmktG0zpWudabDpLIzo9/rESUKaGiSJsktNQ2id3Yww1NIT&#10;tolhGVhZRpwmiEzilkokuvAplYo1qVZVkgdTc0KSJHjlMvt7ezzdfMqH73/A93/wAyzDoFGrcfPG&#10;DW7eusX29g4ffPQhaZpRq1YJo4ifvPkmnU6Xz7/2BcaTKXfu3WP13Dl+53d+h/MX1tl+ekB/MKA/&#10;GLLU7dJq1HBsq7CH89BSesZmFFiajXZ1tcU3fv3X+dGPfsLm4ydsnL9IxaswGI2RmHSWVnBKLnGS&#10;ab9PkFfBF3ldOY/dKF3n3GfUXGxFH0qs+nKbv/NVBAjOuMQgFOWvZQiiUFFH2nlZtleeV5YCmHlg&#10;S2I7Nq12C7tUwimVqNVqqpLoNGA0GlOv16lWq9rwV2g4wzDwg6nSi80ykjhShrEeaEKIosIUoVH2&#10;QqEUszRlNgsKrQ/T1Dq24zHhzMct2ZRLDoaQRLNgPqgl7O3tMRoONSJAncstl0lTtYCVXZdET+w4&#10;joiikDRLmYwnaoEpBiwaES6xdMLSEIKh4zAZjymVHE3nazOZTAhnM9yyR7VSRQLT6bRAOiRGgjTm&#10;TmWulVheV4uK2rQims0GpVIJ0zSIopCpTFlbX8OJHYbD0wKBmejKP2EIKmWPWRSSphlhGGLbNpVq&#10;TesHGVRrVZIkZjKeKARMplF+rovjqMqZ7e1tDo8O8TyPtdVVfH+KQlmbpKkkjVPKDY9ud4XRaMJk&#10;4mMKRSmRJArBUSqV6HSX6Ha71Gt1lpeXcRxb921eXTNHn3/ilXtgReBlIWiVb7Z6icyDHL1en8eb&#10;T0il5PKly6ytrSMEhTHmWDbLy9058n7hrJ/6+tv+8LdGDsQzv/++Lx10efa8OUV4vjCbhoqTxhH+&#10;6JQg8InCGUkSEc8C0iQiDzopTbNcLy0PRIhiU1A7ikHJsYjijFqtzpXLV1Rf5E0uF59FfvLxFu93&#10;gTp9fsw8MKQumeF5Ln7fxxQCmSkqZMME0xTILOLx47tsP7lHo+JgkJDGoQpzZGpOjCZjvU45NBot&#10;zq2fo1ZT4zuKQlX1q5079OYvszwRl+nAvVp0Mx3Il2Ie9DTMXE8sjxkoIyTJEl3to1Z/0zAL2rJC&#10;H1uoyjQ06CBLUySSKIqUtk9hyOggAsoAONKAlYP9Q46Pj5mFAePpBCmVNnSlWqPd7WIYFqenfeI4&#10;5vj4kMl4zCwMWF9bL/QcBRK3XCaJY0WJIkzK3pTAnzEYjDAMG9tS1OvNVpuV5RXSNOXgYJ/JZEoU&#10;Jfi+z9HRIQDnz1+g7LmUSiXCUOkiJXFS6HJEUYRhGbiuC0mEIST4E+7evUO9VuPihXPMpkrXo9td&#10;IkslT7aesrn5BKRkbXWVZrNJGMZMpj6NRkvTXrmFJodlWThOmek0YOvpNhmwtLREq92l4lU4Punx&#10;8MFDojjh1gsvUKvVWFlZpVar8/DhI77zne/qCh3wZyElt6yNS2WMua5ycvOZyILhlMl5RZQy3szC&#10;UJ9XIqi94fj4iPFojGlbBEHAeDIhTVM8z2M4HPJf33iD8XjM5uYmCIN2p0PJdZWjKLSmCHlYSut/&#10;mJZK7hpCUa9po1iYgmq1ChKuXLmM67l8//s/YGd3mzAMcF2H1dU1XnzhRZ5//jqngz5xGuuxqHQ3&#10;/SBg6gcsLXVZsxSw6J133mE0HNLpdlhbX+Ok1+MXv/gF/X6fdrtNpVKh5JTwymX6/VO2t3fptLt8&#10;/etf58qVKyAkb7zx15z2e/jBEKSg3e4wm4WcnPTY3z8AMmZhyHg8wfUc2p02lYqHaZgEgaI6qlTK&#10;RGFMGM2IE7UGRJGiU7IsW0kQOC5JnNHvn9JsNnj11Veo1+vcuXOHg4MDbt++Q+DP+Pxrt3Bdlzt3&#10;7lCrVlnqLvHx7Yd0l1p0212SOKV30uPxZgT02Ng4T5wknBwHyGyf1fU1SiWXIAg0nbkKoAV+SKe7&#10;TJbBgwcPGY+m3Lh+g4ODQ+7du6vYPRoNLl2+xJOtLbae9rhydYXReMTW0yMazRKGaXJ4ALVayHi8&#10;Sa8PFy+6bGxcYDAY0ul06S4tM536PH26A8Lg85+/TpokTMZj1tdUhTDS4K9v3yVoD2m1Wrz15ts4&#10;jsWrr75Kr3fC9vY2t27dpFKtcP/efYRQLBaj0ZD+qc9o4rO5dcj1axt89rOf5/0PfsHtO49YWe3w&#10;aLPHlatLPHftOrdv38EwLG7dehGZZbz99tvs7R+j6EQlkBH4U9IkxrYtKtUKEphFIe1Wm0ZTVZqE&#10;4Yx6rUKlUubNt96iWq/qqmyf9bV1TMvk5VdfZubPON6XNKtVTk96ZHGMFGqtMywVnrFMA0toBPBi&#10;QHghQAAY/JVWAAAgAElEQVS58a5AcH6gEs9u2VU7g6arP5swzBGXeTB9roWS6KA2KERtcVntTBWV&#10;rvq+Cv0hofXbjbOZGeWk5lVuCwlTvX9KFgIJ+t7yPcrU+1muh1vxlBRIovW4ct1UlcxUznDJLWFa&#10;JrZlF+AZ27ZVsERf1RALdyCldpLVzRjGWYiSsuNUEEyhvHMGjIXkFVLpIJ5JeucZiNxomNsPi6bP&#10;p70WE7hzu3DupM3bK7e1Ncyr4MzKA/9zazD3G+aWy/zNvELOWOgbUfxW32de8atvRCGwFzLH+lvy&#10;mU/yZ8rkAp3qmZckp/suKtSN+ffU9TXdsL7nVHup8+up6q9FmZj8VhG5TuX82s9Wb+fJJ9UUebLv&#10;7EmKpI0BIlsMfqh9bJE6vNjr8r/LOcjubNvk9aWLdqYo3iqNSTBMC9OCVDMyoeeRaZrKNimYMHSr&#10;CEEupUF+nE7sGkYOiMjbeB5gORto0YfoOV34NEIUlevo76r7zEiTrBgbQrDQOxRBlMXnlszXApG3&#10;1Zkm+iQwwFhcv7RCbPE9kQflNJJft0fxZzFv23wyzqsBPuGokI+wObfSfC4XzTM3qudfIx9Q+nLF&#10;usGnv/6O9eDTjz+7qBeujW5UHXdZSIhmZJkxX/Pz59HXTTNd4Skz5YtlmZYJ0YA/Y06JPa9AkcX6&#10;bRrm3DeSeeV2DhrIxxfInFK4aPM5LeHZPWmeiF9keVHnyNc+dX650Mcyo0g0V2s1/GmgqMwNVVUS&#10;zMYEQYgpTBJU/GIwGHJ80qNWq2PZtpKL0nrTpmmp50zm+2IeVDT0/qR83JxZYL7uS3IQ42I/LZzj&#10;TKd/+sCQxbjKr5OdOTYHNOV7k2oKA3SCOte1zs+QU09mUlV/5aD8fP0EMIUg8AMF9pAZlmnoiuUM&#10;oc+Z20XjiVqrLUslDCzLLgBh5XKFWRhjmS5COICFlKYKZFsS1zUBi7LnLQSPVZuEYaTYhkwLgaqS&#10;Ob9xnosXLhBHMa1Wk2azwWg4KOyQ3kmPJE34zAu3aDWbfPzxhwwGQ/7wD/+Q3/unv8e//7N/z3Tq&#10;Y5kWSaqoO8NZQKt1jjTJGI8DHj3e5u69u5w7fx7DsLAtxcB38WKNIHjM1pMejg0rSyWq1QqXLl1k&#10;NrtHGIaMRiNAUql6bGysMR6Pef8Xv+BLX/wyL7/8Kv/xP/4n9vbGNBo2YaRkpur1pqJgTWJs29F9&#10;pGJzhjRIpKLUzdkGM5TeusxSDJGRpUrv2LIs3HIZ04A0i5FSUq16VKsV2u02tm0xi1TCyXFsLMvE&#10;smxsy2FpaYl+/5StJztkGRwdHiOzjN/4zd/k7bff5Wc//4DVla5mwZDU6lUmkzGtdpsbt25wfKz8&#10;H9uxqHgeqWapEgI+//lXATg4ONDjxOTuvTusrCyxfq6LELDUXcK2HXZ390AK0iThjR++wePNR3S6&#10;bQxhcXJ0yuXLV7h180XGwynHJ8cgBY5j02qqCtx+/5T19XVOTwdcunSF9fUNNh9vcefOPfb3D3Hd&#10;Ehsb5/G8KrNZyNLSMlGY0G63aLe7bG5usbuzh1epcOPGLQCePt3m+vUbpBmMRhO63VVeeukVPr79&#10;Mf/hz/+cDz98zIufuUheqbi2tkocz7hz5yNF+xvOiKKQVqtFmkb8m3/zr7l85RJfeO1z+P6Uf/r7&#10;v8e7776rWOaEZHVlGcOw8cpl4hSaLajV66RZwiwMiOKQo8OIP/mTP+ZP/vj/olptcH7jIlWvjikU&#10;M09OVy0QWKatEqKaWt3QsldIFe9WlKWO8uvHEyqex9raGl7F4/79e4zHI46O4Mc//hFZlvH88zdA&#10;X+Po+Fgn3dXcTaIEwzRwyy7hLGRvfx+v4rG6skq9XufKlaskScL9+w9wSqoA6t1332UymfAv/uW/&#10;5M/+/M/47ve+x/7+HmGkKJ3dskcYBqRpzHQ6JZNgWhYbGxvEccx7773HSy+9xPq5dbaebLH55DGW&#10;ZXDp0iVeeOEWcRwzGo3o9foYaYzr2IxHY/rhjFazRRyF3H/0ACEEl28+zzSL+bO//B6ObXPzC7/C&#10;QMbUxiFut8Vw8yHTOGK95LC7t8fO/j6GpRgJotmMkuNgOQ6e61KybNIoZhr4BZPgeDJFSvCDGXGs&#10;/H1TJ1mDIMAre3heBcu2aLZaAHieR7PVot1qUy57yg7OqdmBk96MOI4JgkABcMiBVAaeV2bROpdK&#10;U0Ptz9oXUPIgZ5zDhS+of86y2KgdT8Xl0jz3eca2tx3FThUFAVJm1Gs1Xnn5ZQwh+OCDD9jaeqL0&#10;eA14/xe/wDAM/uE/+B1effVVWs0mpmFiOzadaYfpdKrOn6X0e30e3LvP8ckJQTCl3WyQhBG93imG&#10;oYq3hJSqeMIpLfhNKsabZVIxSOkcicyliNDgR21n5PaG2iulZvtIkSm6ChgFRtQMUlEUFbFS5Xrp&#10;8wtIsnTuReWJ2gWqZcWYo/pUCEEcqbXbyH1Jff85dW4uv1ncs/7JmWTV6Q2iKEJKBYZwtJ58Dr5P&#10;klhrpUpEmpCKHDw3B6opG2cum2RqBto01fa4RAO4FaApZ6xYBAwom0wW8pJpkmKaoqCFTpNkHp+U&#10;smjzOeB57r/OWa7O+gJnwIYL38ltTiGgVFIsIY7jUC6rGKnMVDGTaSi65Xa7TRzH+L5fgCIm4zFD&#10;zeqYyQzDNIhTRWGdSUmUJIRhhGkqCmfbtpiFUVFhj5RFvtAQBq1ms5hWwWzG6HTE6HTE9tNd/uIv&#10;vk+n3cKybPwgwDQMOp0OsyCg7HlUq1WkMHj99df5/d//A6SAN974CZWKYtYrPCuR+57qn4VwBYZY&#10;sBwFCGESR3Dr5gv8wR/8M/73f/tHjMdjarWGyveNJwjTot1ZwrJLILQdyFyeah7n0P0nC45QLYqj&#10;xmwuw2NlJs+8cutfLVCFAG8mC6Ts3JPJMCxDB9skFc/DKZVwSg5plkKqBmOOCAgCRbMIBo5bQghD&#10;CWQnCRLF5Z5T3wnDVAglLSJMqhaCJI6ZjEYkcYgq4VcLXJoltFst3HIJyzZBpmRJQopCAziWSRTH&#10;jIcDwjBiPB6RpCmu6yJlxng4Ytg/JQgCSm4J1y0ThjPGozEAtVoV2zRJ0oRgFmJYFt1OB8MyCWYz&#10;ZpGiEZ1Op5qiJEEIZTgPBgO1IBnmQpBO6Mo8iGMlci+lWlgNw8DVDllOMZEmCaPhuKjiLSa1BOmq&#10;5MFMV/WZpknFK+uJl5GlCWGa0Ov1EQJGozFpEiOQhFGkBMqtErbjIEyTMIoLJ852HJCSOEmxHQvL&#10;tgtqVdM0iKMIf+qTSkm702Z5eYnxeMxkMsEwTUXFlGb0+qc64CDIpKBU9ii5Lv2TY4RMiZNUJ0qU&#10;6Hy302VpaZmy66rF2NCBBiMPQAmV0Zt71fP3ueO3OLtkvmjNh7ieJ+zuHvLRR7cZjSfcuHGL8xcv&#10;anqdGMNUaK5qtUK+z+cu498WO/j0198novD3P+OZs+VRhsVA5UIwFDKIImanffq9A8LZhDgKicIZ&#10;aRKRJSE5dYYCIeRo/EyfVgX70iLAraqM+qcDnLLHr/zK56i2O4pcXiy00Bl94DOhzr/lifR9F52T&#10;zf9kqE24UfXY3t4mjmMqVY9Gpcxpr89HH/2Mu7ffxyCkUWkiREal6mAZhqJESSVexUUCdsnBdgyO&#10;ewccHe2RpinRLCRLkqKiNtPtYGiH3rItlbQ1TIRpqUpdctXcs0E99OJumAaGqQIBCtSh0EkyzZRB&#10;ZJgqEKSRhmQU6E+1gaefsukuoO2LoJahNzgYjU6ZBlN1biEYjE45HZ7iup4OWWSc9vsKoTfzNQIc&#10;RsMBCHB0wEXpd9t4lQoyUxrbimnOZG11ndPTHifHR/RPT9nZ2cUre5y/cAHXLXP+/AaWZbG0tETZ&#10;c5XxGSktLd/38bwyaRoxmUyo1mrs7e6QJBEXrz9H6vv0j45YWu7SqNV5uvmY0/4ppDXq1RpgMhor&#10;yqXzFy4zm4UMxz2WusvYjkvJrdBqtXVli1TUuvcfsbO3z9LyMlevPYdtO0z9gP7pkN5JH7dc4cLF&#10;ZcpeGbdUJkkz7t67z6NHj5mFqkL56dNtfD/AMNV+Zlg25bJXBHAkIHSVjqq4UemSNE3Jwz1pqrRW&#10;tre3SdIMw7RIkgghdNUCMPN9JBT0/ec3NlheXmZzc5PBYABAo9VUVP0FoECPWdSUy5MAcazWryyR&#10;BEFAo9Gg0WoiUcZXtVphPJ3wwYcf8NFHH7C2usLv/u4/5rXXPkf/tIdl29i2zerqKie9YwyNnoyT&#10;CIRkeaVLuVzl5LjH+++/z9HxAe1Wl1qtqrRFkURhSLvd5vKlyywtdQHByuoqpVKJe/fus/30B9y9&#10;e49Wq8mFC5f41u/+E55sPea9n77FeDKFgyPCWchgMOCDDz7AMAW9Xp/Toc/FZpXl5RWCYKpZKmw8&#10;zyWKtHOaprhlB8NQ+7DneTSbTcaTMb7W/2l3OpxbX0NKyfb2NgcHB9y/f5/eCVy6WMN1S2q9SVKC&#10;YKZoqySsLi8z8wPGownnz1+gUlGSA4PTAaPRmMuXV7n63BXFhpGlzGYhpVKZeq3OaDTBq1R49ZVX&#10;2dvbZzr1abVaSAQrKytEccTR0RGNZpOyW+boqIfvQ6fTpVL1EELQ6rTJpCTLNmk2G8zCGcfHI6qV&#10;GsvdJYShgCI7T/d4+GiH9dUupmFy4fx52q0WSEm9VmN/b58oTPjy61eIwpAojLhwYYN2WyH1x+Mp&#10;QphIKTg+OmFvr0+9XiaTBkEQkWaQxRDMwClVePJ0lw8/vkOSQauzxBXDpLu0TK3eoN8fsL9/TL3a&#10;ZupP2ds74nQwo7vkUa15TKdTRsNYV7om+MGQwXAIQrKyusLGhfMMhqekacxoHGKYF3j+5vPasXJZ&#10;XV1BILSuU0TJtTFNQRgGmJZBMA1ZPbfB00eP6Vy4CGmGmSdAteOG1ubMKRPVNqSAOKkO9kZhyNSf&#10;0qZNrr2e2za5vAfMA+hGMU+VU2cIjRpe1APKk57FHqmSOLmOpGHODXXB3PHNjf85Zc/ZZHJOG1U4&#10;CfkVFmMMeUIsU851qVTC1gmIMy/tzCgUtqE1pDRNq1CVvZD7CfkepdtBRbnJUdBnAht5++f0s/r7&#10;ixWZhU5WNk9ySN1ueUWh+vyT5mD+fjFZNL/u2VvJ221+nA4Aa2rUMxGchfOJIrknC//p2YpCweK4&#10;0AmVvE3lvL8WUbfPPoc6dF4tefZe52/z5PAcyZ2fd7Hd5wAA0BqD+WmKa8/7IU2zor2K6nPm7Zfp&#10;4ALk1ceLYaozJc3kG1cxIou2kkWyprCxpZ6PBdhd6P1OFnseC+3wbJXwoiUsCtd8XgFRPJQO5tQb&#10;VcIwVNXnYo6kF8wTbXPdLz3nTUO3Z/573j85XavM+0OqBJ+iPmaul4tKSqspJefgBv38RcIN9Nox&#10;f8587M/9H3Uvsqh0VgfkbfAJ/2HRV8r7QyyM2jNBR1GsJUaWn00sjNNFm3U+jv6ul77j+Roo8zlL&#10;XjS9cIuLY3/xHOqgAhjx/85BI7/zYiQu7gEL7/O1R8iz7ThP7s7Bx1JS6HJmWTa3z/I1t0jOyoVn&#10;VOu+aS1UuhR/VCxlehMoAqpq7VRBtBwkK7R+XX7Pi/tAHphS15onRc+4kAtTdl7ND7oOtfBrhFBx&#10;iyAIdKKrQq1Wx5/OkNLHNAyG06mKE8Qp5UoFYVj6NlVVglrfFUBZbcNzanhRrFuLC/q8v+b+4rM9&#10;+SkfL3y6uIae9bOeHV8StO8mNDV2XgmU6w4rzMcCh4SuFpLMtepzX0slFJU2mjCFptScP8M8+KsT&#10;RJkG6+hgeRgpzboojvGDiPHEp1ptUqu2iKKQMExIYollOUp/13S0jI5eV4VigUtTiWFYRFGs5W9Q&#10;MS0EH3/8ERcvXmRtbRXfV/1asm2iMKLklmg22wgB04lPtVrjxRc/Q7VS5WD/gO2nT+n3ZrRaNr4/&#10;YTDoc3raJ4p9llbq2LbF7bt3+MEPf0SvB7durvC1r36d48MTymWHjfNVkggcxwIhqdWqLC8vcXBw&#10;xGQyZTIZ47olVtfWcByXp1vbDIYjrl27znPPXeeHP3wX07Cw7Qx/mhZzMdMyYZnMiBNZ2GmqAlKB&#10;JrIsI440a4rMyEg1+CIhlSnT6Yx6o0q33cFxbKI4ZDIZsbe3TTBrUfbKbGycYxbO2N3do1q1sZ0S&#10;/dMBcZLQarV59GiTer3B6ekps9mMl195hac7O2TAlatXabc7NBpN3nzzLcTQ4LUvfpH1cyrJWnJL&#10;tNotwiDEMATTacp0OmV1dZXxeIRA6urpCQcHu/RP91lebvLctWtEYcTb7/yYK1cuMPXH/PUP7uN6&#10;8Nv/YJlbt17mzu07lByPimXiT2cY2ESzlDCIOX/uIgjJzs4evd6Ap093uHmzzvbTXXZ2drh44Qob&#10;Gxe5ffsjHj54jFep8Pz1G7TbbVrtQy5fvsz585f4wff/midPttjYOM/5jSt02ktcvHiVjz66jT8N&#10;cJwyKytrHB0e8eMf/5jB4JTf+I0vcvW5q9y+/TFvv/OEtbVlNS7qNabTCfv7e3S7HabTMX/xFz/n&#10;47cz/od/0eTcuTV2dre4dOkCvj9ic3OTe/fvYRgW9XqTtfVVXv/Ki+ztHzKeDnn//Z/yhS9+njSV&#10;/C//8x+x+1hVvXfWIxr1FgKLaqWGEOCUVNJkMp1SqVQVKJFMr9kquaLit2oulstlJUWoGSWPjpVu&#10;brvd1okUmM18Hj58AEC3u8SXvvxFoihm8/ETHj58rNaNRFXep0IxtCVJwu7uLnEU4Tglmq0m3/zm&#10;N7l86RLvvvcujx8/IkkTRmMl+/MHf/AHLK8s83/8u3/H1J/ieR6WZZEkai6kmpEvL2BCwvb2Njs7&#10;O3z1q1/l1q1bDIcD7t27x+7eLsvLy6wsL1OtquKsvV0FRl9dXcaf+pz2e7hll0TCNPApNTxkzeW9&#10;h3dYXV3j13/lZdyVJd7fekjVq7B27QrD4ZBRGKj9UUi8ske9VsPWTEUzP2DQ66uKxkwnjzSt7HTq&#10;M576CnBqKS1OX8vImaZJyS1x5eoV9WwI3HJZs4OWC53YIJgRRqFiBdSauoZmOyl7ZW3/avkSw1Ba&#10;mFmmWPeAHGB7hlEmy/dstV8JY3EPnu9ncztKGXqGMDRdbW4f6ZMIcEoOmabnVba3wcsvv0x3qcvd&#10;e/d4+523kDLDsR3ee+893njjDb78xS/x9a99nWvXnmNleYVyuaxyB7MZ5XKdpe4y7VabB/fvc3y4&#10;T78/QKA03uNY6RKXbIc0i0CYSmNcxzxl7kvnDFIZSL2Pm4aY+2hSImSmeS3ma/JsFmLZFqalfpSN&#10;bSBFViS0syTR9rZZ7MGZLmgw0AC2vPq6WmE69RGmtnQE2Nr3yvdjs6honVsGhmEWzF4GCiRjCKN4&#10;VoEo/PJMSk0XrPwn0zJ0sZ+txlCqbD7SRLPszAF3z76SJNVSgSqOKJFnKmtBgS3y+LAoKs01E2Cm&#10;GGOlFEUS3CmVSNOkYCDKZIZlKbba/JhP2j9/y+sZV20u9zRneimVHN22ilY494dKAjzPJcukpj1X&#10;FfOT8ZjaqKYLFyOiOCaMlK5yHMeMJiqOl6RqftmaMSPLJP7MJ0vV3DeM3G4ChOozq1JVFb5pShLH&#10;kKl8V5SoeX3SO8FxHK5evUqlWuPBw4ckWcY/+ke/y2defoknW9ts7+7w/PM3MCwT23KoVmvFnE0z&#10;iWXO2ys34QzdThJl6yWJxLIMvvGNX2d3Z48//dNvcxQcsbJ6jjBJGA5HWLZLu1Mq0h+K4VYzveix&#10;kPvFcy1i9cxZmmppVtW/5j//7/77/1FNMv3D/L3GaKogTV7JkCk0G1nGeDxWtDG2hWPbVNwy9VoV&#10;U2iHJ0kQWYZjmogsYzoek0QR0WzGZDQq/i/TBENKHMvENtQCYAmBZQjKjkOlXFY/rovIUhxTQJbg&#10;mAYl26LqeVS9MuWS0tGUaULoB8gkVTqojoNXLiOyjHA2I40jNWGFWjQtw1DVokmikp1SUi6VcEsl&#10;TEPxfS91OrilEqf9PpPJBMe28MplShqhUSqVMIXA1MHBsutSr9WoVtQxlmEq4g69OAkhsS2DkmPj&#10;lhR152wWMPOnhMEMyzQwDYE/nZBGEWmSqEpimakqxVT9pElCHIXM/Akz38exTUqOQmilSUyWxph6&#10;E4rCkDDwSeOIJI6JYoVYcWybRr1GrVohTRNKjk2jVlN9aQhc16VcLoGUuK5Ls1HH05thySkRRSFJ&#10;HNGo1VheWiKMIo6PjqnW6nS6S4RhhO/7GIZK8humWvRPjg45PjpiFgQYIqfYVpStyyvLNBp1nJKj&#10;FktTU+XoZH9RiVo4oWIhOCHmv4sDzgjMFZPuydYeP/vZ+wxHY56/foPzF84j0RU0qOBltVKlWnUx&#10;z379/0vM4P+/1+K9fOJm9DgTABmkMcHpCQf7u0wnI4LZlDgKSWM1PrJMVXinmaoqzzerPKiTV4+m&#10;qdLVzCRsPd2h0erwm7/123it5jOxwgV4Vh4wE8+0/5mXXsmK36CjIcqxShOEKYCM4eCEJApwHANT&#10;pESzMY8f3eGjD3+KbQvWVjuUbAPLFBr5pIAWszAkD8CZlkKpGUaOhJKYhkGy0OfKGFGVXCqZq6pH&#10;bMcuijOEpoMUhlBaGblmr9ZLNEwD09JJXsMo6M4MbZQI0HQyqX7knN5ZbVKG0AFFIRcC9RTH5gGD&#10;PAgEQjvxhrYr1fWiONHUyCF+ECjNXMPALXsgJSfHPQaDAZPJhPFkwmQ8wQ9mBMEM01A6RnEcs7e3&#10;RxDMSLOM3Z1dtne2MYTB8vIyFy5e4OqVq6yvr9Fut3BdVxvZU46Pj/B9XwNpEqVdLpVmo2EKfH+K&#10;ZRrUvTKDwYCyW2a52+X+/bvc/ugj2q0WzWaL/b19nm5ts7y8wpUrz5Fpyp1OZ4lqtU6p5NJpd3Hd&#10;MsPRiNPTAaPxhMl0SrPV4rlr1/AqNU6HQ/b3DxhPpliWzblz52m22liWQ5bB7dt3efe9n2I7Drbt&#10;8OTJFn4Q0Gg2sS0by7Yolz1AFJQ/aujmQB31ue2USLOM0WhCmkna7S6DwRDfD1hf36DT7ShAQRgR&#10;xQknvR5xHCnEn2mxvr7OlcuX8dxyoQWSM04ABYBAqpgTQlcyZXr+huGM0XjMYDik1+9z9949nm4/&#10;ZTAaMx6P2Xq6xfe+9z3lsH3tq/zWb3+TaqXC06dbWLaFZZqMJyMF0plO8X2fwXCAYSrdqsl0yocf&#10;fsjPfvpTxpMx5zbO02q1WV1Zod3uMByMODo6pl5vUK1WNdp1hhAG1UqN4WDI3bt3+P73v89f/uV/&#10;oVqp8Jvf/A1WVpY4PDzgtN8jDGekWawqbIVgb3+Px08eE4YS00yZTFT/1mpVarUaU9/nYP+A4+MT&#10;plOfcrmMZVmMx2NdGa+QOUdHRwWjRLnscbB/wAcffsTR8TGeV6HRsMnSlNPT06ISsXfSYzzxuXXr&#10;GteuXWdra4vDoyOev36dV199ldWVFWzbodXusLKygud5OCUHt1TSNOqCVqtFv9dnOByztKyqaA8O&#10;DnFKJS5fucyFixcouSWee+45rl27zuHREf3eCbduXeLWzRvs7u3x9OkWlYrHxQvnuXXrJrVajdPT&#10;U65fW+OVV14hiTP8aYBlKmrukm1jWQ7b23sEfkDFq7K0tEyWpty//wBDGISziM3Hu6yvr/Irn/0V&#10;/CDg0aPHTKc+3W6XJEnYfvoUyNi4cBHbdjgdDJnphGmlYtPpdtncesLO7jYvvHCTa9ev83RrG6/s&#10;cevmLX70Nz/i3t0D9nY3OTo6IgzVWlSvuywtdcmylLJncP7CCp5n4JZNrly9zPUb1+h0O5QrZQ6P&#10;D3iytcn2zjZRHHHx0kWiMGR9fZ1bN27SOz5hd3eHk5NjKpUKtmkQhUqnN45jDKB/fEylXKZZr2NZ&#10;mm4ZqelSteFcRGc1ChaN/BwNC/aYkqsQunmCyDSUhg2aerXY2wSKYqoI7itUZbaw583NGKOozBXa&#10;PjWNOZgnp34yhKEdZKGBR7pCELVnzCvt5gleFr5fVPMKXbGp9/pMa1Sh/zYHEBXbCQgFwLRMSwUd&#10;CmR6prVy9blzBxh9v3lSV58zR6fn91Hsa59Iaup7yKl3dXJjvgYuBPuZBz/yCtMzSZGcRlksPt8C&#10;RXae/Fi4jyiKVR9nOcp6IYGbp6O0s47kjNZx3p+FlrPum7zDDe2Yi4XrnokwLDzV2V+isCvOPosG&#10;cupKrnkyUI21ApGeV3YvjIe5rrDQiRrNXCLzJp4nEudo7/nzF8+3sD8VY5C57aKubZxp73lVqG6D&#10;7OwzUqRg1CUzKYufPHFVPOuCmTkPrMn52Cj+mM9c9SO0vWWaBramGPfKZeIk1mP1rKGt2szUlbxG&#10;oXFpPDtf86uL4rILaVWpnyc9YycuBv1UUjjTlbqysBNzKu1ifM9HRtEnpmEVPlN+xJnKkjNjTGoq&#10;6bmsjcF8nhr62RbXluKauXG6+KDz7vrEa3FtUv9fGMN63cuvm4+/+XN9yjUEiy1afPYpD/mpr0+E&#10;tHRXn1kDP8V/yYGV83m7ILEhhAZeSV2Bl+pq3ZwFSFd56jsQeixYpvJPTCMHGulGIPuUtpw/XE6J&#10;j14fc7u0WPDyESwW1owcRI8oACBFv4hFF+5suydpwsnJCcdHx4U2Xx4At3UwLwy1lqEGnDq2o+eI&#10;YqxBGNrNkyzOzHx5z4Edi8++OH/lwrGLHScWPp+/FyzO4AJykh+zsOfOx9jCASz4XBSx+Xn7a0CV&#10;JsMjN8wX2THmACQN6NCJ22K5z4EDQl1L+XE5UMtg3p1qz03TlDQTxHFKHGWYlkMUp0z9gDSVCMOi&#10;5LgYpkUcx1iWRRwp26VareE4pYIBzhAGqysrLHeX2Nne5ujoiFJJBU93t3dwHAev4iFlRqXssbq8&#10;gpSSK1eu8PqXv8zp6Snf+c53+O53v8eTzR6mpWiW0zQGqfQry2VX69EmOKUSK6sr+H6PBw/HGEKB&#10;TnCIC9AAACAASURBVH0/BGlQrdRxSxWGgyHHxyckSUYUxWQZzGYxw1GMQAEt9/Z8+v19Op0ujUaD&#10;+/fvkmWSdqtN73BCuWLQ7S4p+ly9UEgN0kqzlFkYFqwjURQThaFO4GuqbAM1/kRGo1mjXq/QbDW4&#10;fu05kiRiOBqytLyEP50yGJyysXGOWr3O4eERlgb/PnmyRZpkeF6d2x/fRQrBN379N9g/OODhg4eY&#10;psXpYEjZ8+h2l5iFIcPRkOl0wvr6GhvnzhGGM4LZTLFRlcsIwPcnmqEvw7ZV8UMYzmg2G1QrZcrl&#10;EjdvXscQgq2nTzg42COTKUeHhwyGKSUHqrUS15+/QRDMODo+Zm9vnyhOFPtKFGNaFl7Zw7IdOp0l&#10;shQ67U6xc9ZqdeI4wXFKBIFiGfzK61/jlVc/y2Qy5fbtOwgM2q0u06kam5cuXUUIix//6C1Mw6Za&#10;aVCvtzANh+nEp98/5fj4iChOeOkzL2HZFnfv3uHk5JgkjUmSGCQ0GnU2NtZZXl5iMOwzHJxy/TMN&#10;fvu3fpPDowPefe9t3nn7bf7zf/4uQTBGGAbNVouS61Kt1TTFbpubz9/g+eefZ29vn/sPHjAY9Bj7&#10;M0oelF1bMQNKRSNfbzQolVwsy1KxScPE1hqPeQWgEHP/HKmYoso6XjyZTuj1enhll0uXLtJoNAkC&#10;n+FQFf/4vk/gB5zbOMfLL7/M8vIys5mStVpc/AzTwHFswnDGcDRkOBxgmibdTofLV66wsrLC8ckR&#10;J8fHNBp19g/26fd7vP6Vr/DSS5/h4GCfg8MDxcyTs2pqe88wDK2drIqTpuMhB4dHOI7D6uoqlmWx&#10;+XiTR48eMZsp4Ha32yUIAk77fVrNBstLS/RPewS+0py2LUuxF2Qplq0qzj3PI0szDg8OmI7HWKap&#10;WORmAZ12m+WlLnEUkkQxSMlsNmPmB0SzkPFoooqodNV0kmT4wUyD7/M4jKribLfb2r++xNr6mo4n&#10;KDlGYRjMgpDpNGA8HhOFIXFOrWsp+87SrHo5+HfR3kCg1gjVcLp7RL6JFbYAUtuMZk71v7C3Mt/v&#10;hFA2qNqTtf+4ANZ9ds83DEPbE0oObX1tnYsXL4LMCPwZz1+/zuXLl9je2eb9n7/P5uZjLZEQUa/X&#10;aTVbmKbJbDYjk5Jms8lSt4NlGgS+T5qk2Laj5A8N5TvkLE45cAkh5qafLCxq/cwU8yL3Q7I0j3kq&#10;e8gwTCzbQpgGURKr/U4ziAozr5zWTFUir3qd+0oCBSwrgFRSUfUKoYsFC9tH6ListbDXz5P2i5W5&#10;hlBxWsMwcRwHU1cKW6ZKZhe02kIU0pWF/S5EER9W2rLZJ4CBhW6qfoLcb5qPi7N2tpKlWpCwMzTo&#10;0pjLCxb7m74XRf2ukrp5IUjO6Jr/P6elLhYW3Z4s3Kt686yVrPzm/KtzP04Uz7PYV0KoZGup5OCW&#10;XFy3jG3buCWXSrVKvaakviqVCvVaXcdB1fxzbKcAX5RKLiXHoVL2FNW5NtFMwyzmTJZmxRgzDUXf&#10;bZkWsdYQl1IShRGObXNuYwPDMNg/OCBNU1577Qu88MKLDIcjZmFIo9nEsh3FZqtBHfM5ftY/yU31&#10;orp5ob1c16Xd7nDS6/PgwSMwlJyaGquqoto0/h/i3uxZsus68/vtM+Q83sw7DzWhUCMIFAokQYgi&#10;RUmtltqiKEputdoPtsMO239APzgc4Qc9uCNaf0EP4YduhzsU4TYt2ezW3BQJEiRBFABhKtRcdech&#10;8+Y8nXH7Ye99Tt4iKNl66azIuvfmcM4+++xhrW+t9X22YrGJVIW2NHJJ+pgmwCtjQ0VOgr1I7ffb&#10;/8V/+V/9nj+b8VlPbzYj8DyC2YzI95Tmqe8TBT6T8ZjpaEQQ+ISBr/QE45jZZMJkNGQyGuFNJ8zG&#10;Y3z9vThQmiJmAUonD8RRyGjQ5+hwn9PWCd5UVfDGUQhxTBxGhL6HDH0cISnkMlRKBcqFPDnXwZKS&#10;6WTMZDhkNhoRhwGWVOXJxBEWivIm49jkc1kVOHZssq4K7thCaMHmDFlXOVRxpDYgpKJmHg+HjIYD&#10;IMZC4s0meLqvZpMJo0Gf6XiEP5sqbQJNFR0FAb6vqiFtndkjiLGFCmQbbbeM6xIFATJSweXpdMx0&#10;PMabTQk8XU0pY4gjojBARqpPwsAnCn1sSy1yMgpVX8Xq85beJKRUgV7iKFmgXEctUq5j48+mDHo9&#10;/NkMAUpnNY7wA4/pdEoY+NiWAkmDwMfzZgS+r2hrtYPiOC4nJy0ePFCG6vLKChLwfF/RohoKAylp&#10;HZ+ws72NQIHdjUaDxkKTaqVKrValXC7juhldAWkcXCMWPo8GPLfWJNNr7qlBUDMJZQzb23vcvfsp&#10;QSS5fPlFLly4iBBCay4okftcLkulXMCx5w4/d+T/VA8BSVwb0I7tXHDUQl2kjJh1T2mdHDIa9gl8&#10;RbMShwEyVg5XrMGFJFubuYVJaL0DywJLZcn4QUilusDXfvFXyC2sggzn7gdmR5pvafpMgrZpFULy&#10;NO7yHECCjIgjHxUri/AmA6bTAXE0w7IiOqeHPH58F282IJ+zGfRP2T94Rq97ioxDRS8dKYrxiFiP&#10;5xkISTan6HgcR22Knueh4LKIOA6xbIFla2Y8ESMsieUog0AFccGyBVimcgUdkDWgnMo0NDTyoabV&#10;imNVCRtGgV4/A/zAJ4hCtQHLkDgOkDJSRnASoDfAj6ZhsFMgNAGg7LOgojHSEQqknc2mjMdjXNdV&#10;G5sfIGOpHRQDACrQ1fN82u1THRwcgIRKRWkolkolbt26xe1Xb3Pp0iWajQaOazMZj9nb26PX6zIc&#10;DhiOhjp4ayfaQ5msTRSFFAo5teFmXMqlEo8fPeLp0yc0FxqMJ2P+7M/+lG6nw0s3XyIKIu7de0C+&#10;UOT8uYsaTHVpNlWWaC5foFZvEEtBq33KYDgilrCyssrnXr7FxuYWO3v7PH22zXgyQyIoFoqsr2+S&#10;LxTxg5Bef8CDh4857fTIZHN0e3263T6W7ZDJ5rAtlUGYzeUQevM1GpwSKzF2EYKWDtwZfZpsNs9p&#10;p8u5c+f5h//wd/iVv/8rvPbaa7zxpTewbIc7796h0+3SaDao12sUCgXqCwvUqzUcx1bOlTGSSA0G&#10;4zAIIRKwKYwURfF4MlaZb7OZ0tXK5fDDkEwmQy6Xo9vrsrDQ4Ou/8Q1WVlZ49PAhO7u7LC0tcu78&#10;Obq9DpPJBNd1mEwnTGdTFpcWqdaqHB4e8snHHzMYDsjmshSKBa5cvcLNGy8hJfR7fY5PTtjZ2eXe&#10;vXtMJ1Om0wk7O7u0TtqUyxX29/f58Y9/RKdzysVLF3np5g0cx6LfV2DG3v4ex8dH2JZFtVpFCjhp&#10;HdNqj/AD1BwKPZrNBS5eukSxWGR3e5f9gyPCIKCQL4CEwUAFpg8ODjg+PiabUUwcvW6XbDbH6uoq&#10;YRjx8OE2gR+ztrqinB7P5/UvfIFKucqdd+4QxUrXaXV1jTCMePz4CcPhiHy+oI9/iOO6NBoNnj17&#10;xltv/RghJF/84heVns3pKf1+n1hCp9Ph8aPHinomivE8n1u3XtWaSD9UOk2uy09+8jaPHvUpFGJG&#10;oyE/efshp3vQG/aJoiGLi4tkskpz7caNG7hulocPHvHgwWMcJ8Orr36B5eU1Pv30PicnE3717/89&#10;Xr11m4yb4cXLV1hdXuWjDz/igzsHLK+VWF9bp9PtqEzI8QTP9ymXK0gpGY1H1BsNqrW6psM+xvdj&#10;srkczcUlqrU6UaToiRebTUbDEXfeecDmxhLVcpV7n97j6KjH/oMpIjticanJYrNKo1Fj5k0plPKc&#10;P7/J4nKTtbVVrlx9kVuvvkwm49IfDThpH/PgwX1V3W4JDo+OyOVyOI5FxskwHA7Z39/DcRw8bwpx&#10;rGia8zmCQNlj40GfpUaDKAhYXVkGbYcmMYn5oJpMQy9BGDIaDen2e1i2TaGoaPecjLJnbA3wWLYB&#10;YUmCtmY/UFnwWo8tNhSLKfJ8NsihAQRINDHTAJkOtJEGWWwrdTSFSBOMBPNB3XRrTgOfnAGKTBvm&#10;KX/NZw1QIQRJsAhQ2oJJEqgKAtkK5UiYLtLLVO2yzXfNNYmUatjoZiXn1402wTCV9K6uR2VUp7Sr&#10;804yIg1izFtscyF004S0aieK9J4pn3safasUnFGAgKnMnOstE9hj3izSgTHLTjRrTZZ1pVKlXCqT&#10;0RTW82u66TvzSIIEGBvjbNBJajtqnkbVBMLTCkJNLWaltgKIxM4WpAFSkmuIE/qvs997brzqYJzJ&#10;alfzQeh5gIFWngMNDDyMrhpXUhDJNZpAsbb7pe6H2IwXPU9VsJMz1a9qrJuojz578mfafhXMVcmj&#10;jqPowoQ+hpljJolB6r6ztfSNoVy2NUiSgH/W3JgTBpwjSRKROmCUBKGTpMD0p6lk0NAZYNhhdPOT&#10;OS3mrlH5O6riwE4SzRAkffXTD5m0DWFA6fk1Qt/TM2wA8/PIkOTKtG/nwJ7nH0nFCWpspeve83NT&#10;HdUAN6Sj57ljnXUDz7iCf8MjHRnPfXyuPWfHuTjzlHNHMkCOnoHJv1hT6Zo1JNYYCMzPZ5mMR5UQ&#10;afwvPWYtQ3//3PUbJrV5/8v4Tmdah6qkmUs4+an+SXy++U6QyXiAdGzHUcR4MkkSHgqFAqurKxQK&#10;pSSJ24BrtqbYdRwX23JQunpC+5YSrcaSNsb0kQaskkIDfbnpOEv77syY1uhyUpVvxs5zAz9dX9Pg&#10;sWV2sfk+mAMO5qvlxXPHSun5zo4Ls8cm6yDp2Dnj/qLo/QVibp6lutzJ53WhBsJGCAchHMBWdIhq&#10;Zcd2Muh0Kr3XKL/V9xRgXipVdNVMgG3ZNBcabG5sEIUhDx88ZGtri1dffZWdZ9vs7uzQbDbxfI/j&#10;wyOymQzNZpOMm2F5eQXbcfj+mz/gW9/6FgcHfTY3a7guuK4NREwnPpPJAM/3KBaVTNhgOMR1s6yt&#10;bWAJj+3tfXzPI58r4/uSXLaA42TonHY4OWkzncwAnZwiBIEXaTk2gZQhJwchO3v32djYQqAk1tbX&#10;1+n0jvC8gJXVFSbjMbZtk8/ndGBdAcGO7egRFDMZj4nDCEdRahEEPrVahZs3r3Hr1ue4cGGLxaUG&#10;xUIOx7GpVMtMxmNy2Sz5fFZV/7gupXIZb+YTS5S2cCzo9Qesr23yjW/8NmEY0x8MOHfuPOPxhEZz&#10;kQsXLir5l+NjXnjhEqVSkcl0QhSF1Os1lpcXkcQMBgOklASBz2yqMMjReITv+0xnU2azKZubGywv&#10;L1EuF1ldWyafzzEYDJhMR3Q6HeI4ZmmpSKmc5cLFF1hdWaexsMj9+w84Pe2wsrLK8dEJ08mMcqVK&#10;u31Kvb7AF774OrZls7yywv7ePqedLkuLSzx7tsPGxibf/OZv8XM/92WOjo6olKsJBa5lO/zoh2+z&#10;s73Le+99SD5f5OrVG/zVd97k448/5Y03fp6NjS36vSGtVpsgCGi320rftNHgww8+4P69J1y5epGr&#10;115UcmxIms0FVleXCQKPKAq4d7/FL3z1Nr/7j/8RP/jB9/jWt/6cX/qlnyOTtVlYqPOVr36VcrnC&#10;j9/+Me+//9ecdnrYtqP1IHNa3i/m44/vUinnqFVL9Hojjo+GeN6QhUYDUAmeKysr1Gs1hSl5Hq12&#10;C282JZNxcDMu84tPFMeMRiMGwz5xHFEqFRVzVrVCoVBECEmv1yUIQ6aTKd1eV2sxC5ZXlllcXGQ0&#10;HtE57QBgOTa27RDLmEzGJY5jTk9POTk5ZjQa4Tg2N2/e4NKlS3z40Yc8efKEX/zFX6TVarF/sE+v&#10;3+P+/Xvs7+/juo5mHJCJvIUQqhI10tTBUSyZTSY8294G4Ny5c6ysrGBZFp1Oh06ng+O6bKytU6mU&#10;abfb9PtdFhbqFApqzrtZl/pCjd6wz2A4wHZcJS81GOIHHoVikcGwz2g0VAHffB7bssg4ji5ginBt&#10;R821XJ44ihP9TrAUxXoQqECtxmIWGgvk83klxeW6fP7zrxBF8PDRYyUHGMXMpjOVfBSrAic3k0l+&#10;2nq9Ucu/ttp0ZbClfRyzvygMVW8Xc5EuYYo8EgandO9Jdgmz1+uYiPFUJKn/k8Cq2r5KbBZJIocT&#10;BIGuus3RbDQJwoBnz54ShiEvvfQ5XnzxRWbTKXu7u+wfHOD7PqVSicXFRYWXoGxqVVy1QL5QACEI&#10;giDdD0EFdTVrqBf4ieyJsWtl4hulvpPxq5CSOAoVa6G+7liqZEzbUWytgdaDt2wlJbCwsMBsNiPZ&#10;xo3Nj/LNAz/A82bKz7TSytN5/yeTyaaWgt6UhXawhA6AJl5CEqBVPoyqwtVaxpaNLdRr8/a61GPA&#10;MK9I7b+MJxPCMDjDhDTPdGRsBoUlmr9J+ksIoZPH1d+WrYKUZ3x0oTRcg0Bh8Y6WhvB9XyeepHrN&#10;pl8S2b3PMAXPDE4zBgGTDHz2I2canfhHZr6k15f6juY7tq3w33w+Rz6fp1AoUC6VyOfz5At5stlM&#10;Usgi9F6d9GMcJ/Kj2UwW13F0AWIO27KV9WOZhDiFu9iWuo9RqAK7biajkhiWFvGDkGw2y1e/+gtc&#10;uHCJT+/dp93psLyyQqFYUkm+hTxuBsIoMTPPPqT+LzEAzXWq7imVq2xublIql9nbP6Db61Eql4ki&#10;ZROZBOFAJ5KDJNSx1cTXNQag8Qt1cNdgJ44/GfO3PSzbwpJpFWoUCmygXCicuQ4hBMQq48cWAjfj&#10;IFAZLhk3Q7FeU0anpjAlEY5WNJnDwYBeuQhAqVwh42Y1D7p2VQXYVhFbgGNbZDKGAx38IFCZGXpw&#10;OVonZL7THcdJQIHBcJiUtJ91TTU4oDN1DNAURxFCwvraMghV5uz5vsoI0OLfYbmoNgeZTh6ldRhj&#10;Y1EtF8llsgmI6DjG+Vdl8o4WbJVaZ8fQC6i+NcHM1G8zbTVTSSSLfeqmKidOfXc681RGuKYDM9ke&#10;lg5gB76Pqzsjk82oUn+UAROEIUSS9tFhsrgKS4F3jm2TzeYYDkYMh2MmowmOZXPabnHabrHQXCSb&#10;U9qfMlbX5mhHJZbga8OvXK7QXKhTLpfVhm67yaYq0boECVAyP3HQ/T3nos+DA3P+bay/tr2zx91P&#10;7oJlc+XKVer1GrPZFCnBsVQwN5/PUiy4CU/6Z4Mh/6kec56lFGcXlzhSk0JGzPpdWq1jut0Oceir&#10;qtw4RKDpfWNNsWw0W6WBZ9D6QQIpbBwnS8bNsLu7R6VW52u/9Es45RqEE31PZHoP9IIwRz6SOtZo&#10;rxRS79RUgGgGAFBZ7AKQcUAUekynfUrVMpYd8c47b+EHHufObdE6PmAwaJPLOxwf7TMe9RCE5DMq&#10;KzCM1FwrlgsYUFBVYrgacImIY5jOpoQyVBu8EFiOojURgCWUk0gkEbatKh0sC8ux9cKuQIg0S4tk&#10;LiocxmRpK4cbgUoWUWiNrtpSfWPYEowTr4wikj4TQmBJlbUtpHLaLR1wF8JW9NAGaEYnzVg2URwT&#10;RiGTyVgBKoBruyA1FZhlYVmOplRTOo+ep4Tuc/kCm80llQldq5HT2a2lUplWq8XjJ4+xhKKm6ff6&#10;jMdjCsUioGiFXVcZGJlsDoSi1TCOiOOo/WEwHDCejOn3++zu7uL5PqPhhFwux737Dzg8OGShXlfV&#10;eO02Arhx/Tqu69Jun5LJZpjOFNW953lUKlUuXrhAbWmJQbfLu+/dYWd3DyeToV5vsL6xTq1WBwnT&#10;mUfntMfJSYujo2NCDezHMWRzytBotdp0ul3K5QqxhEwGTaGtGRA8n2w2h4whiCJq9QVVget5eJ5H&#10;NgPntrb47d/+LRauXIHJRI39YpHrrRYrK6tEcURjoUGtVkuM0ZnvI2wrMe7UeLMw1dugDhNLqbQz&#10;ZIwlVWZjLl9kOh2TKxQSY7tUqSgjOo6o1+q88sorRFHE97//faSM+Z3f+c85d26De/c/JZIh6+tr&#10;VGs1qpaqxo/jiNZJi6dPnzCbTVleXqZaq4OwaDRUgLHZaDKdzGi3W0ymY8Iw4PDokHy/wOlph161&#10;T7lc5qOPP+Le/fssLTVYW12m1+/wl395n9lswnQ6YjgYMOjDykqZlbU1Wu1jWu1TfB9cF1aWa5w/&#10;v8mlFy4qKuGjQ3xfJRxUqxXy+RzD0YDxaECjWWcymTCbepycnLK42OTSpctqzmGxsrLK1atDHj1+&#10;TBxLbty4SblU5MaNm5yctJJlanFJVeMeHB6x0GjiHR5zfHJCLOH45Bh5eAhITk9b2I6iys7msmSA&#10;SqXMdOrRaCxy8eIldnf2GAyGVFdrTCYz9vd3qdUW6PV6tFotVTV7+xaj8ffoD3r0+j0aC9BYgF4f&#10;Hnx6ihAfcv3GDV5//Us4rsN3/+oHvPXDe0R9sKwDrl6d0OsNODpqgYRCsczm5nlm0wmNhTq723s8&#10;fHiInYfllTXe+uG7ZFz4whdeo9frc3wyVsBDsUAsJf1+j2KxpOy1kbIj8gVJ66RNGASsrC5TLdc4&#10;3D9CSMmVF5apV2r8+Ec/BgTNposkYH19meZig2zOBRkj7IjmUoONzXWyuQyZbIZatUKpVGR79xmt&#10;dhthCSbTEQLJyuoKS8vL1GtVbt26BRIePXpMoVhgob5Ap13kwb17HO/tUSkUKZfKOI5NnMnQXGzS&#10;b58ym01R/NFSa9vJJKBogiiqElBRBk0nY3zfo1QpUa3XCKKIPFBfWECitAMNs0IS0LVVBnKkqfSV&#10;86oAacu2EurjONkxLRUk1TunqaJyHYdMNouxbyajid4DpA4GpUElBElQSz3UvmyTZtWqvcT8FBi9&#10;zjhW12sxD0yTAuwCLL3nqO9EWos+PZb5opEbMTRNSVWjATfmnEFjc5+xe5kHQkQSzErOJZUTnZ7b&#10;ZCyntIqJHUzqhMk4Sl6XEqZTtc94eq12HIdisajWWx1EMDa+ROpKRdMHxilOqaMxAZ8EUEhDmcZZ&#10;F5bqD1MpfibDe86hPhPcnrMJmLt3aCAuqeI0P3VWbxzFRFImMjhCyERfylB4QWpap9pdQo+JKPn7&#10;+esy4yjJPOeng81S2zQy/gx/K72U5LiqLSpIIvWcxNCMSWUZSamq7eK5+6vGi1AyIWL+2OmYlM+d&#10;31TU27ad0qFrX9boxlqOQEhBVmuIzd8bU5043yexjLGF/dy9IwHnkIAtiGL1mtQ0fnYyL0j81CR4&#10;ZYDDuREt9VhXd9lKXQAz/uKYWKgkYCsZk0ZDWKdo6HVKY1vJvQKhK+vRtuX8TTs7NpOfc/Nz/trP&#10;PowzNu+wmHVJJnZyUvGkr8csXMYHTv8WZ0A+zhyVM/f9Zz3mV8kzL86d53mQa36cJsE+PS6lgDiM&#10;Cc28UehlWtWij5/Qa5szS5nY6q7jqPVuPuFBpJU76lvp/MM0VRp6X5Fo0pn1wfpZLrNuQjJf5z5l&#10;ALHUpdbXbVs0GwssLS5iO67aozJZkGZtVFWPCAdvFuJiY8fgeQFRGGHZjqaNBCl18oLu1zjZh9IK&#10;EiFTEFwSq2uXCWKDRVqBLhM/1NjL2oeav4XS3MN0jQJS2QWzWcxpTUvJXHvm+3L+PqRAbDKP54eQ&#10;UIFbadYYS6D0bCN9/8Qcy5L5KZBzdNRnMR7lU0opCAOp7ISMowK8WoswihT9ayLTYPxRPS7rtRqb&#10;6xu4jsP2s23q9TovXr6MAE6OjyjkcoyHIw6PDsm4KiH0o48+UolyaPtFxiwtLlEuq6q8paUmd959&#10;xI2bi4TxjHwhS7FQpt8fU6kW6PfG3Lv3CNt2WVtdZ3OzQL8/ZDRq06yvkM8VGQ3HqkISQRRGRAJy&#10;2Ryu41IoSmazgHq9wMWLF3n27BlPHw64c+cOV168qvzYMGRjY51Wq403m5LNukip8DhnjuEjDAP8&#10;iadGfiyJwojxSOn4VaoFFhcbXLx4gVqtzHvv3yGKfUqlIrs727z44mWWFhc5OTlmcbFJrVple3sX&#10;YbkUixXq9Qb37z9gf++AC5cucXTcIoo/otFc5Ptvvsndu/c4d/487dMO/X6PTMZVrDi7O6ytr/PK&#10;y5/Dsm263VNAslCv0DltcXh4QuAHSlIqjhkNp3i2zYUL53nhhYuEoc/3f/ADzp9fp7FYRRJx69VX&#10;uHT5HA8efEosI6aTCRJVfbq/f0itWgUsOp0u/f4A3/eoVCssLy0Ci0gJz54+ZXd3h1K5DCh6YYTF&#10;xYsX6fV6fPvb/w97e/vEccSv//rXyWRcRqMRUoJtC15+5WV6vT6f3vuUa9dv8su//Mv86Z/+Od/7&#10;7vdoNBeRUvD06VO2t7fZ2tri2tXrCCTt0zadrsJw87k8e7s7eN6Ubk/QOj3m6PCAKAr5whcu0D5t&#10;88EHH/C1r/0iQsC1a9d44403ePjwIVJYPHz0SFVyLywgYwtkzGismKuajWVKpSKvv/5Fnj7e5tmT&#10;PaJQTbPT7owPPnyPamWBmzdusrTcZGV5BWJ4+OAR09lEVXk7lqKo1/iq0GuSH4SMxyMKhTylUhEp&#10;I549e0a5XGJ5ZQXXddnb29Map5JW64S7dz9mMOizvLzMSy9dx7YE77//18RSKiklGROGJHJHw8GQ&#10;+/fv0+12cV2XK1eu8Nprr/HOT97h448/prm4yJtvvsmdO3fY398nn1cyfYleqWY/k1Lq4IlQQb68&#10;qkweDXq8++4dHMfh53/+51leXubRo0c8evSITqfD52/f5sqVF4GIhw8fYlmCzY1NrjYaSAGjyRjX&#10;cdk/OOD4YJ/lRpNz5y/gex5Cxri2g4ekVqkQ+SGH7VOajQaFfJ6T4xYzBHu7e7z/7ntMp1Pq9QU2&#10;NjZZWl4hl88zGI3JZrOsrq0xGA6JpeTOu3f49rf/PS+9dJOtrXNsrG9QLJSU9rfjqiriTEbhcJBU&#10;+BnJGyG0L6EDKmrZMPuTMenUPhRLNVjOJq1pX4h0jz3z7lyATRrM1ewhlpizE8y2JLQkhURIkWjC&#10;S4nWqw8Zj8fYjs0rL79CtVrlhz/8EceHh1y5coWL585z9+5dPvnkE/78z/6c/f19Xrv9GrdeuWuN&#10;4QAAIABJREFUeYVGo0EQKC1yy7bZ3NqiWCrhuDZPHj1iOplQLpVV+yxBqDTZmEynOK6bVK9bpvBk&#10;rh8CzciqRUEUc5YlyLhZVdASKvk+27YQmSy2Y+O4LuPxmHarRTabxdO0ybHGZnO5HGEUMR6qNSbw&#10;FcbtZlzCKNQxBwnYeN6MpDpWouQV9bhXBS4+rk7wiOdkLpV/HCO07yrm7psxE8xAiaQkCkMQaUzK&#10;xJlMUE7ZuQYnTgPQsZa0VK/FybwEpSWe2CpxTCwsHMdNqm6Vv+cnCaiKkthK2y4EgfZVFAOHsg2E&#10;6W9hEnk585hv37zvY0bwvG1jbGDVNamdb6p5TUKW1H67lLHWOs4ggFAzz0ok+UIOZ6Js4Mlspgqp&#10;gpAwDhOWm4yZs1oqSsQx+VyOOFZ0y26hQBhF+GFAqB1CgU6ud1VVbOf0lE8++YQojjk+aVMqVygW&#10;S8SxZGdnh+FopOxMITTFuS7Glyj95+fka+XcmFd9E8/hHWqdvnHjCjduXGFpeZV//i//Jb3OKc3F&#10;JVqtNge7uyyvrOFmMgS+h8n4lZDEQud9mgRzMHarAOeVm9eSwSLO/nfmYUGqqYtQWZ/C6PWIMw5n&#10;OsZTw9SUQCunJ/EQzjgVUq79lIOi24uUKsiAWvKwhFQ0z8Z+f442Tolkp5kYCAWMmaxoubx0ZhCa&#10;c5pQ1PyCa655Mh4nTnaxqILPUaQy54SwiTGOOOSLKuA9mU5VlpJtU6tWE0dTGfgyARBMu21DfWXa&#10;ItIFfr6Djb9pnqnXf/be6eGFlCJxes76p9rpkynwYBYqqSeAAdmm06mqNIoNTRMaqBKgKdXCWLK2&#10;us75CxfY3dtjNBzRXFzSQTQNIgmRBHlq9QVm0wkIQSaTpVAoUqtWk2CPXvmwhCmVfc7JPnMt4rnn&#10;2beUYQmd3pR79x6AsFlb2ySXzTOZKGpry7IoV8pUKiUymfQo8rmz/J0efxOy8Hc94E/p1ppqVx3Q&#10;PTmm3+8SxaoyV8ahMkZiHdxPsn0sPY5U36mppOikVJZSlm6nR4zFSy+/ilOuqgi5ZZ1xfJPH3Bg2&#10;i6mcm0tpdY3+bhzrazG0ZAoQiSIfzxuBFTMctnnw4GNa7R2yuQwnJzGCiIWFPKenJ2Rzglyuim2B&#10;Y0kluWwb/acAIRydmWsR6urdMAyIophIRliuGpv5bJbZzEPYalMNohDLVe33Q4+soyagtAzQq67j&#10;bDWGAtviWOmrJG9Ik8FlqQ1Nx7FN/pOQadU7aJABoxthZnMEWLr7DcWklWhamHFmAgtRrKqEsQSV&#10;cgUhbPL5AtPpjNForLSVbFUNaQlBuVKlWqmRzxdoNpucO3eOfC5PfzBkMp7gOA7dToeHDx8xHitj&#10;qlwuA5DP56gvKLF6k60fhgFptVOqnWioyCaTKUIoPdHlpWUsIZhNZ3zlK18jk3EZDvrEkaBSLtPp&#10;DrCdLOe2tqjWGwz6fSQWnW4fX+umbm6ukMlkGI6nPP7JOxweHRED65vnyBeK1Go11jc2AKWV2+30&#10;lCM7GOBksoz7fYbDMfX6AhLJweERQtgUy1UiGeOHEZmcDZbSUx+PRozHEwVOCZUEYwlFURxFMUEw&#10;49atV/kHv/ZrZJpNGI8JhkMGwyGWZRFGERcvXiSWMZVKlUqlCkA2lyWrjVPHdRRlXbJ5qPEVxVqn&#10;DfB9j1w+T851VYAXlcEZhH7iNIAyBHq9LufOnePo6IhP733KN3/zN7l58zpvvvld/uIv/4xf+we/&#10;yubWBrv7O0gBi4uL7Ozu8MknH+H5nqLbiyOG4xGVWp2tzU0ENk8eP6JSqWHZKpOzVqtSKBQ5PDzC&#10;tmyWlpfwPI8fvf0Wo8GQ5eU6+XyOd997h/F4RKlUoF6vUyoVuHz5MpnsM6SUTCYTur0ex/sROHDx&#10;QoNqtYyUKoErCEP29w7wPF9VVNuOoljCRkql0765sUGr3cabKaqlYjFPr6fu9dbWJuvrG1qbV1Ui&#10;lEsl0LRhN2++RL8/QCISPeS9/UMePBhw8WJIc3GZxaVlWq0TYhlz/fp1NjY3kELy1o9+xGw2o16r&#10;UcgXkQhuXL/Ol7/8Zd76wQ95/PgJB4cqe/rVW6/iODY7O7vEMmRjY418Lovv+bzwwnmI4emTZzRq&#10;FteuXyeTz3Fy3KK+0GCh0cT3I2QMdhmQDu/e+YAojCkWKjiWx3f+4/fotLvk8zn2d3d57907eB68&#10;eGWFk5bS7q2tlXjydBvP91leLiKEogTr9QLCCGznBCkhkmBbMJ0q7cmlpRzvvfsB1WqJ126/Shj4&#10;rK2tgox59PAR/eGAQiHHrVsrrG+usbq2wmQ64vBwj0azztraEuVKga1z5wDJ0fEhO7tP6fVOcRxB&#10;qOnasxmXSrmoqlGE5NnTJ9RrC1y7dhXXzbD97Bn37n3Kwe4uIpIUcznW19ZpLjSZhD77h3vkbJfJ&#10;dIwMI0Ss1lhXJ7EhDLisHRSUAxLJGMd1WVpeoVqtKL2noqIQk0ims2limBmbrVKtIJE6mUaDApZA&#10;SCvJjhdCIHTgKutmiaMYz/MwW6WxAeMoxtCouo5DqJ1gS1PfWlpzCg0yJFVz+ipkLLW5kFbVKXBc&#10;JWFKlBlnEt/mH6YnkqpJmQaCjL5mYkdaZh8yVV/KpkizdOePqT5ngrk/VaFrfiZAu3zOwksrN5VN&#10;PUcLLOMz5pFI7H31YhSpBCbXzSgdPU2vbGjnHMdJ7o+5GdZcm8w+Zu61CURCmhRn7FRjJyv7WgXv&#10;JVLp/YQqmSwM/CTDGky1tIVlqYqCs47JTz9MQGT+MyYwl1SJmexzHcE1XasAJJLrMWPVsLjMjwQh&#10;znqyYu4azXhLAvbagZN6UKX3Sb2f0MtixvmcVlPyv0jsxzTwqiv4UmdTA2BzqQyW0Dpp6fFUla5I&#10;vyPE3PVbSfWved8EvG3LOXP/DJpha02zMwHsxKlPagpJMkPRrlKsjp/4wlaagCzn/ifxKE0vmPtm&#10;xpC5snRe6e5J+ixxE6SyR43TeAbEsdLcTKzEZT5z1uc9H/ncfE3f+OmXnv/AfFKAhOS6ZCyJhEzm&#10;khoqFlKotS6Zv8bvP9Nbz68fKSX6396wn+HVCX4qZ/azLlVCul9ISWTo0AwDkmlHMgYEGSdLNpNJ&#10;bLMwDBW1v1C0sLax2fT8S0CctBfn1lj1igKg9VyK596T6Riab0dyBZ+54Kd4CsLEpk0f673AFrpq&#10;Tmh2MkEulwVgMBghYwuZsRAiJghibFvNCylR/WIAST1vDSaT+DHxfMOUf5isxxIzodW7cv5upPX5&#10;poL6s27/Z42I+bGZ9pvZS8UZ3OhMW9KFTL8k5/9MAsbCspO1LDb7sLDSc8j5c5nLSSk7pa7ITat4&#10;LQQ2USQJgihJhg+iCM/zVIWS1ExU+oCdTkczCGXJZrKEQcje7i5RFHH79m3GoxH/9x/+kZK2WF2l&#10;2+myurJKuVLm4cMH3L9/jziOqZQruK7L4tIiFy5e4umTRzx+csg/+SffYHdvm1a7zRe+eBthqcTq&#10;w6NdhqMh+UKZ1RWX/f19njzZYX1jg3y+ROu4i0WPWsUiCg3OZIPQe3MUq8qcrKX1SiOKxRLXrl6n&#10;03mHO3fuIiXkcnmePXvGdDojk81ofz8gCkPl/4eRoqR0HCwhiCOFi1iWgwA8LdnRaFbJ5TLMZhOG&#10;I2idHFMq56mtr9A5PaHf66nghIB2q0Wn11MMTdJicXGZwIs4t3WBdrtHsVBmY+Mi3/3eW6yurrK2&#10;vsWf/Omfc3TSZnFxkfffv08whXMvVBmNR+zv79FsNCiVSvT6PU7bLTLZLPlChnKlwMlJmygKyedy&#10;FGWO0WjKrg52Xn7xEucvnGd/f5vmUp2nTx+ydW6d11//PF/9ha/y0Ucf8fTpU668eI0777xHGAbc&#10;vHmT4XDAaDTF9z0ajToryytMZzOiMGIymeK6LgjBg/sPlM+x0ODB/QcUiyX29/d4/Hib1dVFWq0W&#10;16/f4OrVq3znO3+F7/t87WtfIwwDfv4rX0bGFt/5j9+hUChTq9XZ2dmlVm9y4cJ5RqMxhUKJixcv&#10;0W6f8vHHf0273eXFFyucO3eO/mBA+7TNdDqi020hhOTpM0mxAN/8rZdwHIs/+ZM/5o03vsTv/u4/&#10;5oMP/pp33rmDEILW6SmffPwxhUKRL37xDZ4+3ebevQe02id88zd/G5CMxyMaC3XaJ6csryxy/foi&#10;S4tLHB4esbu9z4Vz5/jGb36d3/mdf8RwOOLkqMWXvvQ6P3zrh/zhH/4hEiVJ2GqfapxYsULmC3ky&#10;WTdNnotVJfhoNFTB6kKe8+fP0+126XZ7dDqnSBlx0jpieWmFW7du86U3XgcBd959l07nFMtSGrBx&#10;HFIsFlldW6HfH3J62uEnP/kJnU6HpcUlvvoLX+W9997jYx3AEEKoZNMoYjgc4riq4k3pVcZ6/7eS&#10;oFfGzRBHMflimel4xNtv/5jBYMDNmzdZWlzk1Vdvsb+/z51332Fvb5tXXv4cV65cZmdnh2c7TylX&#10;yyowg+RrX/kKfuDz/gcfcH5rk5vXr/HgwQPGwwHra2vYxPS7HSrFMrPxhGeDgQqcP3zEd7/zXe7f&#10;u8/R0TFBGLKw0ODq1WtcuXKV9c1NarU6GxsbbGxs8Md/8if86//t37C3f4BxCX7/93+f//6/+x94&#10;7fMvc3TUYzadKUk1IRLMwmDUcRwpGyoJbM3ZsIn9fHZ/UnicVIu0SC0nU/Qxv/mK5/aLdP+Jz7yU&#10;7B+pRYRiC9UJQLpMNo5V4Md1HHzfIwhUFe6XXv8SQgj++D/8Bz7+8COWl5a4fu0aGdflvfff5733&#10;3mPYH9Dv9bj96qtsbW0RCYvpbIrrOiwuL9NcalIul9l+9ozxaJyOEc0MmHEcJREZhti6glJg4kPy&#10;uetLdc6n0ylBFOJmMwghVJV2qYTtuFqyUfm1YRQhdNVpGKpq1HK5TKlYVBTc0xmj4UAnRqriPeNL&#10;RdqYTYNshpXHJtL04qYAJgxDYkFCx2/2dhO0NHu+8XMtZGKimMC+EGqvn3leQmuutvTEMznTH/N+&#10;bmrfidTJlSLxMQzjqqrAVfu/7diEQaDft7VfG+HqqmfP9xGg9W5jxuOxojbWMZYwCM4kUqv2/mxb&#10;ed4fTm3uNJFBzuHXSQeCSuKL1XeTwsA5m0q9r9gBPN9jPJ3S6w8YTyaaLVRdvyUU5qd8cwsrb6St&#10;sjoxwKJSriSMmE7oEDoBfqD7CUm2WEJKhZkO+n3effc9ZtMJL1y5QTab4+joiCdPHpPNF5lOZ4zH&#10;Y/L5PFHKeKxkp4SFbSdmooYptN09Z0dql15LQkI2B7/1zW+wt7/Ht7/97xkN+uSzGdqnKmazvr6e&#10;4ioSpFCFlwoPmpP2Ss5rmJQc7H/6T/+X38tlM+SzGXI5pSOby2bIaa1X9VqGfEa9ls2oir1sxiVj&#10;22RcR2nhOjZZx05+dx0bx1JVnEofVmdxm7EqwZZaswdlkNvowLFUkLUlJZaM1VMoOlzXsXEcC9dW&#10;QRFbT1BHZ707mk5YUeE5Kkhq29iWcrDNU9Odp7peAmyhwC0hFA+3Ywkcy9CJCVzX0Rq6bsKrLlBO&#10;TSarOOeTp+vi6v7JZzKUCzlyuv2WJZPjC90OW4Ct+yGlHzNPkt/VhDOVFTKZVPOOHYCQJsQcJ9dn&#10;FhxbGFDA3AuJk6whiibNHMtcu22pYFetWqFeq9Ko16jXqtTrVWq1CtVKmXq9RKFQolytUCqXmUym&#10;zLwZ9Xody7K0fikJgBWFYaIpXK1UWGw0VIVVIZ+AZknGf4I46MVkfl0BUqFT85547n0IQ8lwNOWT&#10;u3dpn56yvr6hAi86g8a2LbLZDMVSgXzeTr4+vwSLz3jt/9PjbwU6/v8caG4FMX8b4E0Ha4kjpqMh&#10;7dYJ/myqIMQwBF2prYA2MKiFxCKWKoirglMWRn4+myvQ6fY4abX5/Be/xLnrNzX4Y4Luc4vMmaaK&#10;ZPwijREz53jPO+GxohxHxgnlsCBmOOzR7baRMmJn9xl3P/2QZqPCYqPOaNjHdQS2kMxmE4rFHGHg&#10;QRwpqmTN2GdZVmK0WsIiCCLiSFWymCpV13XVOmFbKqPJ0toXGihEgJvL4LiKSghbaFtKGwtC0XRY&#10;lo1tObq6XwHxigLLGF5pJY3ZfNGAg5RGJylWyRQa6DaaU6lZIJDYGmhMNaYVMGAoCtXno0gSRrGi&#10;QNLUYnEcMxlPmIwnCGFTq9VZXV3l6pUrvPDCZa5eucalSy+wubnF0tISMpYc7B/QOmkxmUwYDUe0&#10;2238IKBUKtNYWKBYKuE6Dvl8jiiOFP3yYMBsNiOTcTWlcF7dC9tRWX5ReAbAtm1bGWqFAplMhrW1&#10;NS6/eIVLly6zvrZO4PlMZx4vvniFra0tej0VjPW18bTQWKCx0MC2HU47HR49fszR8QnNxUUuXb5M&#10;LpenkC+yurLKzPN4/OQJx8cnDIcjur0+o/GYVruNZTuUSmUGoyGdbhfLdnAzGVUFbSkgNYxi/DCk&#10;2+3i+T4gGI3HDIcjJtMpd959l/sP7rO8vMzXv/51/t6v/AqZtTX81gm2q1gQZpMxxUIBIQRHh4eM&#10;R2OqtRrlstYSd1Tg3mQSSm1dWsJCCojQNH9C6DETK60loTTPgiBgMOjjeTN838P3fTzPo9/vJ9l5&#10;O7u7fO6ll3j99S/y7/7d/8G//YP/nf/mv/2vefnlz/Hp3bsEQUCxXKLX6/HgwX1yubzSx9XJPrV6&#10;g9W1NfL5QkJJOfM8dvf2mM38hI56eXmJSy9cxLItJtMJxUKBMFRUQbPZDNd1WF5eZGVlhdXVFS6/&#10;+AIrK0s8efKY+w9P8Lwe0+mEbC7mwoVFSqViQvtUKhXxPI+Hjx5yetrTBmOsNLw0/Y3rOrzyyit4&#10;M5/ReMzCQp1arUa/P8CybKrVKt1uV+uwCNqtFnEU0Vxcotsb4PkBzWaT45MTut0+6xtbdLp9Dg76&#10;hKGP70+Uoy5jqrUq129eZ6GxwKNHD5UGbqGgaKBipUuf6PTYNjvb2zx8+BAkXH7xMpsb6xyfHDCZ&#10;jGk2Fhj0+/R6XbJuFt8LyGVzNJvLVGsLzDyfVqtFPlekWCjx+NFTBCGXL10kCiXdbp/pxMO1VUby&#10;eDLmw48/4cN37rH94AB/ApWGoFQqsby0zNJyjSiKKFfKXLh4nosXL/Lq7dt86Y0vcfXaRWazIaPx&#10;hEKpRCxnFIo5RWE1i9jcWKdaqRKFMblcnlw2j+tmGA4GnHZOyeRcbty4RrGQJwhD/MCjpxOO/NDD&#10;D2ZsbG5QKhU4Pj5ib3eHBw/ukctlKZdLPH78iHa7Ra1WI+NmGA+HtNqnPH3yhOlkSrVcBSl59OgR&#10;g/6AaqWiHD1hsby0TLVapVTI8/jBQ0Lfp16rM5tOCKMwWX8AIl0TKlHg/HQ2ww/UWC5pzRc3m6Fc&#10;LlOulJnMJkzGY+W8CsU64/semWxGV03FSqbCANg6aJRQJCd0vUIneYTakRSJjqXrKgoiCwvf95NA&#10;m3HkjLbXvM1kqHA1QxTG/kvs8CSglf6eBAmS1+ee2uZQtMGqryydvJQGnkgqgowDInQ7E7rmxAnQ&#10;JouUiQ0m5wJuiDShUTlSz2k+QmIhm+Nblq0zWq0EPhE6uzo9hv4p5/RnBQmd2jxtrunjtL8Vo4W5&#10;Z0BSIZ1Uqpq2m/7WBrii1zKfsXTAUTm7SkMLDTKoY+Tzyg42WdryjOmXBskT0EfTL5l7LecCM2m/&#10;WYlGuAKaRPJ51S9mjEZJ5YB5Xf0kaV9SaTZne0sdMEwsu1gl28ZRSjUuNVOQldxjNSYTWyq9c8k/&#10;BIm+0Dy4klaJ6ko9M3xkegfPxHoQyXmTn9rHez58ZLSQRTKPRNIXUWT652x7xByQZwJfCQion2Zu&#10;mPEk9RwQJrBq5mrSFuW8m3xvSxgGmLl/grm+Emji9qTtJC3S/SFlUmFv3jUBbEFKtZzoL8u0NfP9&#10;aub+GQhHznV+cnw59/xsD8q4bQnIJdOzxTImJk7Wh1ifWwrj5Zpq2TkPScxDqEm3/szH2UqE+Z4R&#10;Z9YlqX9ikjr1mE6TgGTKfGDWU90QtearvlY0cVYC1in8wsEP/Lk1W1+nfP6p59GZhIvkDqTr5tz1&#10;SpH6EGK+UeZahb6TZ/oonVBCt99ULYWh1ifTSd7T6YxQ6++BIAwVDB2FkjBUSbsK3pDEkUx8zfhs&#10;zkhy44T2ES3J2Qmt2zXvi5ug7dzUmrvf8+kQZ1eWzxqHyRmSPkp/JIkreh3EBIz1Gp/2mEw/r9c1&#10;s/7aVtJifS/0J5M9U5x5Mv87yjc3D0vYCXOENHNfKH9wMp0RRhGu45LN5phMp8RaCse2FdNGqVjC&#10;tmyGoyGD/oAb16/zwsVLvP/+e9y5c4dyqcTW5iZXr12lUqnw4x//mMePHpHNZlloLFCr1wjDkNl0&#10;qjAxxyIMx4RRyD/7/X/Gv/43/xe1eg4pJJ3uKVEUICyVtBCESiPX83wlCeRkEMKm3x+oam7LZjKZ&#10;MZ5MieOUISOXzSm6TA1K53I5srkskoheb0T7tEUQBozHE4ZjZfs7jqVoWwt5isWifhYolUoUikWd&#10;JKeCvtPplDCKyWUtyuUi5XIJkPT6HbJZlxs3r9NsNDg+PsYPPJaWlqhUyozHY2q1OoVSkYODA8aT&#10;KYeHx+RyBa5cuaoTbS0uXrjEs2fP+O73voftWOTzeUajEbVakYVmHoiTJOnOaZvhaEA241KuVBiN&#10;RgS+0gAeDoYgBOfOnWdra5NXb73MhQvn2N5+xuHRPjdvXmN5pcmzZ4+pVstYNnz4wfu8/sUv4nke&#10;lu2wuram6GeDANuxmU6nzGYe08mE+kKdwWDAm2++x/37Owjhs76+zu3bt7l79y6PnzxhY32DhXqd&#10;45NjzZrV4tKlS1y7dg0hhKqGlZJ7955QrRZ56623eOcnn+K60G63efDgCZ7nU6vWePXWba5dvcbG&#10;xiaf+9zL5HIF3nzze3zy9gk+cOPmheQcxUJeSVYFPs1mk4U6bG7V6Pf7OI7D0dERf/EXf8nKygpr&#10;a6v8n9/6d3xy9xPW1lYpFAp0u4oa+Ne//nVu336NjY0NTXsZKo3HgpKiyRcKnD9/js3NDY4Ojzg5&#10;OWF1dYVisUA267K1dZ7FxSUajQYvv/wy3U6Pn7z9DrlcnmKxxGg8JgwirSeutNKtOTzctu1kfZ+M&#10;J1QqFarVKkJY7Ozs0GqdaF1MlejZaDS4evUq5XKZmTdlMBgyHo+JIpWESLKmRoxGimo7iiNWllfY&#10;2NhIqG1VYqayGUejEaOhCqYZ+1lRUjuJvyIEqWZ6xiXwPNrtFjvbu/R7Peq1GmtrqwSBz9HRIa3W&#10;CZPJGPT37t69yycff0zGdbl65UW2tjY5t7nFC5deoFqtUC4VKRcKZDMZpeMaBLiWQ6dzyvvvvc+7&#10;d+7w9o/e5uOPP8GxXa5ev04sJTt7e2xv73J8fMxkMmFzc4vl1WXu3b/Pv/2DP+C9d75LLB1u3LyJ&#10;sCx2treRwMWLL1JfqOP5XhIkjMIIEzCR8XzykEw34/ktUZgAjq6WTf42i7pJ9rTmbD7xU+v7fFAv&#10;KaoyO4dIbTgx910rsdH03zrYZc5nWzaFQkFjnoLlpSWajSZxFHF4dMRsNuP8hfNUK9VkXHc7Sm5r&#10;Y2ODksbz1J4e4tgOlUqVWr1Oc3GJ9Y118sUilm0ThXESeI01M5OU2jc0xSgiseQ0+Yh63bJEUn2p&#10;jhEmDEie5zGdzWgsLFAul5no4J6tGYdm0ymTyYTTTofBoI9t2WSyLoVikVwuSxip46ZzTPl8M89D&#10;AJmMiwQCXzG8JhJHCIRUrBdGysjReqeprE7qhwohkgRJIy3q+R6+pqxOipnE3OD5KTsj9WeiKNbz&#10;WLFXCZ08LDSjampLqMCiukZVYawShEmKOpRvaaestAJ8X81/Vwe9TSVvEog9kxj50z7fmWmQtP3s&#10;9ZzxzTTUr+jcQ2Yzj9FoxGQyYTKZMp0qScB+v89wOFLrVk8V2UynUwKtGW87joqtZbJksypx0NbU&#10;2IoFzFGMhZrrOJNxUx1k1032VNd1qVaqZDJZSqUStVqVmecRBJJf/bX/jF//+te1fNqPyOfzNBab&#10;ehxDrVbHdQS+B5OJknNwHFWcZXK4rTnrMr2/KTsLgO9DLie4euUmk8mYjz/5RDHlOhl8zwMpyWaz&#10;Z3zAJFn9Mx5m3RAI7P/5f/off484gjhGhiEyitTzuddEHKtwc6wpU+MYEcdYUoKMkgozE5AkVq9p&#10;nEtnUSotWmECtTLWn5FYcYSQEcgQISMsYixiRGwCUYaOKVal/VLqOkJ9wWitkuSyjRMgk3MKnRdp&#10;CXTwS51T6naoaw6ToJiMIn0dKoNABULVuVUf6ew+0w4NSFhCEkcBUegT+T5xGOBYYMkIGQcq4i7T&#10;aklxpn3qKWPzmRgpTeWipkbVlYxyrr/NM30tBiIsoeEOQ8NEnPQn+lyWuQeJOxxrZ+XsM45CiCIs&#10;nWVqwBq0oyZjleni+77KOo5jhpoCo1qrJVQBBixybJucpllUgeI65VIJR9McmErdxLkyg/r5n8wF&#10;F8WcA66HAcBsGvLo0SPe/sk7dLtdmouLLC4tYdlKT8Lo55ZKRUqlbOIcPv+EnzWtfsbjb8h4+bs/&#10;5p1xMx9D9TsxRD6jXodBv8ug3yWOAj2+zdjRgKZUWdMYQgxhE0ujzSkIQolluwRRTH8wYnV9ndtv&#10;fFmd2wC0umrns675eUf6zPvJU43rOArp9k4ZT0aMxwNGwwHT2ZjRsI/nTTk42OHBw0/xZmPCYMpw&#10;2GMyGnJycki306ZUKuAHM7JZl2KxgONa2K4CSWzHTmj24jhWwdRYqqAoygAO4xBJrClY9AaKVBW1&#10;roPtOliOMnilAXS0w40BRrXhImOJHwRJdW2os/+MkWzuX1q9Ok+ZGGna63mHX5t4BrUUimrZGN+J&#10;zjQaLJYQS6WDEscSy3IIg1BTmukZIyzObZ7j9muvcePGTS5fvsza2gbFgqKQ9/2AyXggtLJFAAAg&#10;AElEQVTK8cER28+2GY8m5LJ5SqUy2WyWxeYiTb3ZHZ8cqyDuaEh/0Kff76kNys1orewFXNfB0G1E&#10;cax0AvQ1m2BgFEWEfsBsNmU2nTEaTei0T+medpnNZiwsNLlw4QL5QoEwCPA8j8l4zGzmKa0DRxlp&#10;49GE4+MTiuUyN27epFyt0u8PKRTL1OsL7Ozs8um9++zs7DKeTBmPp4ynUyRgOy7jyZTReKoMOtsh&#10;lqp6K4hCgijG8wPGk6lijpCC2czjtNNlOvMoVypkcjkqlQqvv/46v/Ebv8FXvvIV3JUVCEOCyRin&#10;WlMljkFIEAa02or2WWiAwoxVKZShqaarnDMeJWEcE0oVfoqimAjJZDZVtNXjMa1Wi9NOh+FoiOd7&#10;TCaTxGGXUmWoHxzsU62UWVtb41/8i3/OO3fe4V/9r/+Kl1/+HH/0R39EGIUsLDY4ODpkPBlzbmuL&#10;Wr3OYDQgX8hz9do1mouLBEGkjUZJsVSiXKmSLxRZWl5hc2uT8xfOU6/XWFpaot/vkc1mePnll1hd&#10;XQahgij5XJZsLsPS0iKO6/Do0QO2t58xnoyQcsrG5gbXrl7llVdeprnYZDAYkM/nWVldJp/L0+l2&#10;aLdaRHGY0KzN03u7GUXvPxwNCXyfza0trly5QhSGdLs9+v0+s9kE27YpFlU19/LyCqenPf76gw+I&#10;opj6QoO9fQXWLC+vsryyytZWEylCPG/GyuoKQRhw0mphWRb9fo9Hjx8hhGBrc5N8Pq90uCoVgkAl&#10;BAyHA+I4wnVd3IzL+voqW1sbIGOyOZXshJQc7B2w/WxILispFRX12WTsaVpii2vXrlOrLnCwf8R0&#10;4uF5Ie1Wh8CPyLg5kILp1CMMYzLZDIVyllzZBldRrefzeQLf5+DwgFjGFAp5xuMxjuOysrKK5814&#10;+uQJz7afMfN9crm8SoRyXBAW/ROfSE554eJlBBZ7O7tkshlGwyF7uztMJ2Pq9RoCyelpG8e1OTjc&#10;ozfoUK2VQMRUaxVu3LzG9rMnvPPO22RzLnlNVRbHIU8eP6bbi3GzklqtytrqCoVCAc/zOW2f0ul0&#10;mE6mLC02uXD+AnEUMxoMqFWrrKyuUK1UqJRKHO7vI6OQcklR7HrTGVLGuJmMXmLTapwojvA8n9F4&#10;RKFYZKFeJ5/PY1uCQjGPm3GZTCeMp2My2Qyq+jLAcR3K5ZJyogKVrBTFWtJDByPmdXKNvSNRASNj&#10;21iWollyHKVFqOwtmYD5iZ6n1opR2jMmUGXN7R96F0mca6G1/azkteQdAyyTBmiNqWXbltYRUiW9&#10;xmFO2Vv0kSyRrGOO7aTviblkKN0wGctkz1MXpT+nG5NoimrnM22fSMwIS8uAGJ1TR2eOz4MjZv9P&#10;ac6MAy31WLaTyoTEcUec3YeFlVRtptqpaj9OQgXWWQvR0JEmgEFit6bOfMZ1VVVs8h3txWgGIuPY&#10;m/CZaaeltTbTzOi08s38rfpet91Wia8m7pZmf2u5DW2fx4nfwVzgUp5x7ud1deed+FhKZrMZ3sxT&#10;59UOfTJONLgRJTTYaWB3PnihBwNIDV6Yy0HqKulU+1mmbyWunzmCMbmEnLNHRTo+0ePcsm3m7TMl&#10;XSGS34UBWuJI21VWWtX73MP0RRTFWLZOMDDVuqYPUdR6cdK3+t7P+a5Je6W2pmXa35Zplzhrac/3&#10;YRrwJUFopJT/L23v9SRZduf3fc51eW/6zKrKst3VXd3TPT09gzGLhRsAa7iLVQSNREqiQiGKCobe&#10;KepJDG2ElnpQ8EkP0n8gikspQiSXISnEHQikFgMsMANgMH6mfXd1l3fp3XVHD+ece29Vz2DpNgeJ&#10;6sq8dc2xP/P9fb8F6nKt+a2vX9QDNmsI2VgsaJ2aZ9Tjw1RXf9Er88fzXsq+yRPi+bFCiOcq/qVQ&#10;Y18xquuKl+IcyRK6+YlkdkbTKV96i9mYzH7Nmlro/ip8oX9KSUatLNHujLmUvid1HpX4y9ZmkUvA&#10;5PSEZrzE5yq/zXyWqdQUveeTu9m9ms8KrWD6N7tf85vM28b4Lfq3rD/zR83vIzu24K+YNTiKE6bT&#10;GVGcgBSMxxMG/RFIi/k84vj4lMFgSBSpZJ0BuWaebBE0oGmV1TjNwQ15HxU10kX2nyVMiTmF73M/&#10;9PkOL+56z3+fP3/O73BxCOWurz6f2bcQhc/VD0tTrBf3ZbOu5AwQhsLe+HPFuW1hojQCgaV/N2Be&#10;S+9B5lup14s0TbFswXQyxXEUgLFeb2R7fJok1Gt1rl69yku3btHv9vjxj35MmqaUSh4b6+u0221V&#10;6ffJJzSaLdoLC1myCSmZh4q+eHV1RcnoDPv81b/2H9Bo+fzs5z+jUq2oKig0O0WSkKQSsCh5PkiL&#10;NJH4fpmSF+A4Hha2DvrOEQidqKhktpJbclUgO4mZzecgwA8cXE9VuFuOnYFkfF/FBWq1qrYPrExL&#10;FKkKRkiVjRFFIXGsqsrLZR8pY1zPplLxsW0YDrqEUchsPmV/f59rW1usb2wwm8549bXXefXV1zg9&#10;69JuL3Ljxk2iKKFeb5Akko8++pTWwiLjyZQPf/4IL1D9EoZzNjbWmc4mTKZjWs0Gge9TrVWoVALK&#10;ZR/XdQjnM6WNOxmTJAmO69BstVhZXub117/C17/xdQ4O93n3X95jEh8xGg549vSQV197kZdeepEw&#10;nCGRrK+t89rrb7C3u8fq6horK8tEccTpySl+KaDdbuE4LmkqCXyLa9c2WFlZZTQa0mg0CcOI46Mj&#10;hBAqsXJ6wpUrV3j06DG//OURf/kvf5enT7e5e/cei4sL2LaSXRoORxweJoTRGaur67RbbSbjKaur&#10;a1iWxeHhIQsLi9RqDe7fu8/HH3/EKJqztu7TbrU4ONzXwM4GrmMzmY5oNhtsXNog8EssdRb57LNP&#10;efDggGtbl1hYbDOfz7hx4wWuXr1CZ7lDr9+jHPh8/RtfZ/PKJu2FNo7j8umnn3J22mU6UeOt0VBF&#10;K6+//jpxEvPjH/+YnZ0DtrY2Kfkejx8/4tmzZyrwv7iI47p88xvfYnV1jV/84j2m0ym+H2jfWNmb&#10;WSJOz1Ql8aXmues6zGYz0jSlVq/hOjbd7hmj0QjbtokipVXeajZ55Ssvs76+zmQ6YTQcUip5RFHE&#10;4eERYRgSBMo/m2vAe5IktNttrly9Sru9wHw+56x7xunpacaoFoURUsKVq1dZ6nQyOy7Xx8zXPK9U&#10;wvVcZpMph4d7PH78mHq1ytraGrValcl4zMHBPt2zU7XOWQLHtjk42OOjDz+kWi6zdfUKjx8+4v79&#10;+3QWFllaUMxr/e6ZksBzPX76k5/wf/+f/xe/fO99ojji6tWrNFstprMZrldS+85kxuLiErdeusXq&#10;2hofffQx/8c//sc8ePiQS1eus7q2xsmp8pMr5Qr9Xp+9vT2wBI1mEyMxkEmgIPLl2+wQ2k9B5Ak6&#10;k6jNErtIxIXvs7cBzBWSYEXWotyfMVXS6nPbsvXaZxX2Co0PLMicmGso8KHaQxzb0TZqgmPbLC8v&#10;c/PmTSqVMs+ePmPQH7Bx6RL1ep3Dw0P2dneV3raUBH7AUqdDtVZlOhkzHI0YT6e02m3WNjZYXV+n&#10;2WohhKVjncomsDTbVZIk2pZQm6aKa2ohUr2vyzSl1W4hLEEYRarK2PUYjcdK67dWo+Sp36ezmaL/&#10;Ho9VW1gWQbmM57qKXbNapVwu4/slZbvajuqbzJ+R54vEQPt8Do6rGGRLnqeSy7qtgyCgVCrhaY3l&#10;3HPWfoHxZ7UNn6QpURQpUJCmEc76PPNpirF7svsozi0zDszvSWKAvqpdTb9nCVnLylhq5/MQx3EB&#10;RW+NIIuBmXYol8sIoRgFpU6CZv6bPG+9ZGPzS95Iea5N9UfnPjPPqIqWUmazmU7ojs8ldUejEVOd&#10;qJ/O50SxWo+KDLxCGPvJgKtzmRy1zqiku8kh2bqS3HFVPCDVsU/l9zqUSiWiKGJtdZ1vf+e7fOvN&#10;N6nV6/zil+/z8OEDEBbT6ZRwPqfZaGq7yWOsx6QaG7YqhExzQiZVg1hsF/XTMH9ZAqbTmGarxM2b&#10;txn0B9y/f5/5dK4KIJOYJIkzwL5aZ9LMr8nBH6a3ch/F/oPf//2/Z5KhyjTM38XPssWtOPrUP3S1&#10;QT4ATOeeHwBSP2yeiM1N5BREHrBQ38hskSQzbCFLrGaPcnGKFAZjFjoy1YKZN4oJKxXPYSp3C6Bq&#10;7RBLvUBoytpzFKl5UEitYkYPVG3gJc+l5LmqOtYEZExgSreThcx/N28TdCh+odcDoRf0ixUYpuWM&#10;ISuKDVO8ZqFtiu1n6JyKlb8ZElsnYTPEELpiTAc5pF7Uk1RqPceAUsln//AwQ9vINCWKI135a+Ha&#10;NtVKmUatTqNWo91u4xpOfsvKgp7q/i0zmgsLpFCfi0I7kbcrKBzCZDJj++lTPvv0c0ajCWvrG2xu&#10;biKEoiSwLItqtawrgvziqZ4bX1821n6Ft/fn9NILcOa4SxBqXA7PTjk63Ofk+Ig0iVA6xjFGQ1ch&#10;qws0cyjNuERKEknmDNqWg7AcuoMhtUadb735bdxqtVChW2jwi8+teejzdjGf68SzQCW2kpA0TRhP&#10;RsRxyGg0YDqdEIYzkjiiVHLp9864c+czRsM+SRxydnZKFMaUfB9LCCrlgG63h+u6VCoVTYOpA63C&#10;RgqjDWIQ7gqbEkZG/1oHVKQOpgs704cQloXtKNSiZSuDRbOGKd0UhN54lR5AkiTMZnPCcI4QIjuP&#10;CYAlGnVk6LdkmiKTNA+oZsETsnEusDLaQOXwO1pryDgIphJYB8BTvXlYijbHVBG3W20uX77M0lKH&#10;GzducvPmLWXk9vv0e32OD4949myH7tkZURgzn81J4phyENBsNnFdlTSN45her8fhwQGHR4dMJmO1&#10;SVqqYtRxXJZXVlhYXKBcruTDNZWF6tycClLoAJnrOpSDAM/zKJVK+H6AoxPhjqs0kJNYVXQroyan&#10;SRyPJ+wfHDCZzKg3GnSWl0klHJ+cAIKNjUtUyhV29na5c/cu3V6fOFJBZWHbeKUS8zBiMBwync6x&#10;hE25UiGOFR1IrBMtynCLicJQ62xO6Q8GHJ2cYLsKIT8ajXjh+nX+q7/9t3nlO9/FRkIUQZrgBGWm&#10;p6ecHh6wvb3ND99+mw8+/JDxeILt2JrNQFf3FKeNnpephFimRGmsq3tU0GYeRTiu0tgYjUYMhkPi&#10;OMZ2nayQ3hIqkFEqlZhMxlQqZVZXV+h2T2m2mvw3f/fvsrzS4Z/8039CUPZpNJuEUaQqEz2XWThn&#10;Np9xenqaoYYnkwmj0VjRDArBcKQMNSkl1VqNhcVFEIJyuYItFDJ5NpsyGo+4cmWTN998k9deexXX&#10;c3j8+CHHJ8c8ePSABw8ec/vlF/mP/uP/kG984+u88vJtXnnlFYXUPj1hZXWFV19VCd5ev8fh4aFC&#10;+CYqQWrbNq7jEpR9XM+hHJSp1+vakLe0we4zGA7Z399nMplQKvksLi5y88ZNWu0FJpMpflBmfX0D&#10;PwgYjcYZGvDZzi47Ozt0e10mkwkv3HiBl19+mV6vR3/QY2lpkV6vx97uLktLi2xuXqbRqBPHEScn&#10;x/T7PW3ETiiVSlQ0utS2BL98/5fcu3ePwPd1Fe8DwjDkyuYyV69sMR5PMUFix3PU3NZBtvW1Da5f&#10;v8HpaZftp88Y9efEiaaYTySD/pA4TqhWqyRxQhzFqsoawdnpiQrYpgndbpeFhUVeuH6Dvf09fvCD&#10;H/Duz+4hmRNFCd3eiI31VdrtBYaDAcNuiLAVmEvpOTnIJOHwcI9e7wzX8xgNR2xv79JsK63c6XTM&#10;6uoKlqVQ+5ubl1S7DXqUfJ/WQotqrcKlSxs4rsM8DPFKIBNJpVzh8uXLlIOAp9tP6fV6rK+v4zqu&#10;mpO9AQcHByRxpHVWFMBm2OuTRBGtZgtbO/lqLbIVulXva6nMqWznYYjnepTLZcqVMn5Qwg98PM9l&#10;Np8RxRFeyVPLtaWQoI5t47ouYThXlELa+VKQIZOcLDhHQiU7E2mQ8bkDY1D1ZiFQ2rPaObAMna6d&#10;OW8Z7egXyCIIvV6Kwv6dJXozJ5Xs83PHFt4qCKKAXXmiR5BTQqq939JaUiBAsxyYqId2rbMkZP4d&#10;+rznqyCNM2faRkqR3bsK8iq9P8N+YLSxBFaWsEuSWAVtNago1dW/rutkGmKOrYFgRl6G3JESQjFk&#10;ZO2M1rI3HlPmzJqEmsgqrK3smc+/SqWSCpCbylhJxjBkklWKdizBVOAJYSmkuSzQ2OqEhnGss41X&#10;/xQ6aGWc7gxIIJWdn2rmEJPUTZJiRWCe6MkSfsVxiaoQQUpVgaW1r8yeCUqGIk0MzbZK9mf+or4P&#10;FSQw+sQie4I0zSNdiuJOBdHyqkVy3yXPWmVTwOylln7u/MPC+CdPEudtSqE/rWy8ko/ec457MdkG&#10;MgtWqYSuzEeAOVa1PMbjNYm13MMx87GQQJfFaWLUdC+AmvUxlq36INd5Ss+NDSFk7j5pP970sUlC&#10;m2tFGkg3m6k1T4E1VFMnmrK86BaYVsp7sein5jcpRAE8Ypn+ML6sih0YjzUbG4DRPz/ne4l8Zck/&#10;KzqGX/K+cJxJnGVrlcgPzMds8UpmlSg+HxpvLDKd6XPJ8uK5CmPHJHXjWNngag3VbVBYD821JBpY&#10;ncUgZLZemQc080VcuNV8fBv/v9hshXYUZHPNUC+acyeJVNV+ccp0Muf4+JTTky79/ojRaMx0Omc2&#10;nWXrgJGOyVZWc+8iv1uZnh+rF+Mj57tYrbWZbICgcGQxznT+b7I1+gu+/aI2kGZSoZYmw+B0fhCR&#10;VW0Vb1pYhsrUeS4YbwlLs6fle+15mnwzk7TsAWZsmkC/de4eMj09ROZLJrHa90qlEtVqDc9VVSzD&#10;wZDA93npxVssL3WwhNI0/amWDKkEZcajER9//Amf37mjgJTLy7iOm1HVm0rWOIloNOt0u13+0l/6&#10;S/zRP/unfO/3vqcq9EoeYALU6p4sbSfIFBynhOv4yu8KqpQ8nzhKmIxnzGZzkFqOplTK1yYEWEob&#10;cTqbEoYhlm1RDsqaTc/CcSxKrkurWafTWcyoqFNdGCEQ2MLG0pXynudS8l3mszFRCCVfUKn4eJ5D&#10;EJSI4zkff/IRlUqZ1197nflMyWQsLCwiEbTabRYWO4xHYwb9AZubm9TrNXr9AeVKlZ/89Cd89tmn&#10;hOGc/viMcV+ycXmRa9euIoTk6tXLvPTSi0xnU2zbotNZpNVqEschg0GP4XDAZDplNpth2zbVShXX&#10;dYiiiNFwxJ07d/nwww9odTwuX17n5OSAV165wZUrlzV9s0u5EjAcjrhx4wZ/8ic/5OGjh3SWlzOZ&#10;HMuyWVhYYDafU6vVqFSrvP7665Q8xTD16NFDJpMJtu2ws7PD0dERvV4X3/d1XG1AKlM81+XnP3+P&#10;x48f0mw22NndwbFtfuM33uClW7dpNlXieKnTYWmpwy/ff5+zsy6vvPIVSp7Pp599xrNnz2g1S9Rq&#10;dU5PT5jNp3ieS61WZW1tlUqlrNiVkKytr3Pp0mUWFhYYDk/xA5+rV6+QyoR2q025XGE2D1la6rC6&#10;ukYSx5yenoEQjIcjXLdEOajQai5weHjERFdeCyF4663vc//+fRYXWzRbTVrNJnGS8PjxEx49fITr&#10;lbh25QZCBGxd2yRN4aMPP1ZMl0GJ0WgIpKraz9YsLWkeA5FoxhjUvmJbQkkA1evs7+0znU6wLJvD&#10;w0N2dnZYXV3lq7/+VWzL5ujomG63hxDQbi+QJAm9Xo/FhUUazQaHB4d0z7o4rrK3mq0WN27coNls&#10;cHJ6yqA/UAwR8znD4ZgbN2/y3e9+l/FkxNHREX7Jz9ZCw2ZkNE0tSyXixuMR9x88wHUcFhYW6Cwu&#10;cvPGDWzb5oP338cSgkuXNtje3mY0HLB19SrRfM7HH33E6ckJcRSz/fQpkQYLfPbZZ9y5c5f/7R/9&#10;73x051OatSb1ep3JdIYE7t67z+PHT1jQfu/lzct8/Rvf4Oj4mH/4j/6Qs+4Z65c2FBg/jlUczraJ&#10;o4ThcMTjx4/Y3n5Ks9VibW09238M8EoIkSWTsj0m85PMnqOWZhXm1OuyMMVn5wGxORDSrPnKxrF0&#10;XFtAbjdqg1bF1GxKJQ9XJ+qszE47f94cZGnsc1FgkjHUt6pqs9Pp0Gy1+PGPfsze7h63XrrFcqfD&#10;dDrl+PiYO59/zmQ6pdFssLa6yuXNy/i+ryluVXwvigxwuUatXsf1VOy1VFK+cRInilHKxJulzJhx&#10;8h1TSRYlMsUvl4nThDCKKPm+SrbpArF+r4cpROj3ejouozTiQ82SZ4AuURgxmU4IoxC/5OO4ilq7&#10;HATM5yFpKlldXWU6nTAcDllotyn5pYztz3M9PM+jHATZPgoaRqbbWZKzOoEgTtUYUwxbOidkFcHA&#10;xT38eXvjYvLznN2lLQ8zLFRCUhWZSMh8sDCcgxCZxGkcx7RarUwe1LAzFSWDHMfJKKpNFb7yVSzN&#10;4mSfG1/PjzVjs+fAz+eOLTxfoteMOEl0gYlK7s7n8xx8ogv/lJSOOZ+VtafyYcBUUBdta3NftmYH&#10;k1JLIGn/1bKEYtp1PaIo1slti8lkypUrV/grf+Xf54c/epv/5R/8Ax4+eoRl2YwnE7afbNPv9egs&#10;LxOHEaORomJ2PZU78jwnXwtyFZ3cD9LXNra2lGDZAsexiCMIAo/vfPsbNOoLbD/dZjDsZz53qgHv&#10;jutmkiwFA0r/tAoXFNj//X/7+3/PUCBnVMgX/v3cW6jFyywqCJFrsmJciMJPY9vKVD98IRFVeJs5&#10;/9y7eE3+Ld7ZQqjvTRSTvr/q79TxmjcAQaoX7xzlbKES1rYQOLbAFuDYOvEqpa48Lvxtdn6T3b94&#10;XbMY5G1QdHLzpPj5hK5aQ77IidGRD3HheeX5a2YOvb5oMUlPKjO0O1KeU3HKEBN6Evq+QOKwu7cH&#10;QrCyssJsOiVNVJIIlCayXyrRajYJfB/HNkipwowoRglEYUQKUfg9/3HxkcfjOTs7uzx8+IgoTti4&#10;dIlLly6roH6gArHVakUZirpC1zRh0VUTF0984SV+9df/bl8qykU2d0xiUkoIQ7onxwz7PSJNRYzR&#10;qDULnNnsUYG44miME5WY90o+i4sdjs/OGM9mvPb6GyxuXik8bKFfLj50weE/95UoONhJDLaFjCP6&#10;vTPiOERYEt/3KJVcPM+hXq/S657yo7d/yOHhHpWyT7d7im1ZXL2yyXA4QMqYOJozGPT1oikZjUY6&#10;4eWQpFIjgtHJuVQHT1FOsaHAtIVC1FsWwrYyjTPLVkHpVFLQaxPMwpDxRFU+zuaa2nY2x/d8RXWs&#10;A+1ImEymWMIiSVKGgwGO1u1Jjc5cKrMFXJ1eb/7mJ3ng2hIOtu1iCR0sl+q8RiMIFA1ltVbXlYSb&#10;rK2ucmXzCrdvv8zG+iVarQWCcpV+f8Dh4RG9bpfxaEz3rIdMJUFQJgjKlMsVAj/AcRyGoxGHR0eK&#10;ImMwIAojqpUqy8tLdJY7tNst6vU6zWaDer1OySvpAFxOv6L0A7W4gJSaRlRmtIqe56m/SRI9VNWa&#10;7bklLEvpeg5HI5I4IYlTlbQLytnYXVhcwnFcRuNpVsHseh6t9gLzWcgPf/gj/vQnP2EeRkRRTL8/&#10;AmERBGXiNGV3d4/pLKRcUag/FZBSFbyjsdIRCcNIIRN1m0dRwiyMFOLTtgmjiEajkSW73CRmcXkZ&#10;ymWIY6b9HsPxiHfeeYdf/OIXbG9vE2lDNjOQzHQRIktcSBToIopjSn4Jx/OIkoQwjjSVbUSSJMzD&#10;OUmqKNeEplg2SC9HA2aSNMH1VFXsvXv3qDca/J3/+u8wnc/4gz/473jxxZu8/sbr/PTdd+gsd3jl&#10;K69wcnrC6ekJQihEYxgqOtowjBCITAcllXBycsov33+f9957j8ePn3DWPSOcz9jZ2eHw8ICPPvqQ&#10;P/3Jn7K83OG3/8Jvcfv2S3RWOmxsrNNsNij5Hm+++Q3+6l/7q2xc2uD09IRer0cUx+zv73F8fEyt&#10;VsV2bM40/bWUKFkIjbyLooggCFhbW+P27Ze4du1apjWXypSD/QPOzrp4JZ/AV6CFarWqq6UDptMZ&#10;JyenbFy6xGuvvcF0Nufe/QcMhiNm85DTsy537x5z/84QrBkbGyvZVnXr1i0WFxa4e+8u8/mMN954&#10;g83NyxwfH9HtdUkSVdk7GY9BqCTdwcE+YRjSaNQZjQY8ebLD4eExkLC+vs6LN1/k5dsv43k+p6dn&#10;OoGiVtPRZMzSkqKuPj46IfBrrK5uqGrd02Nm44hESsUUgAK3hGGI47pUKxVkmjIaDVlZWeb27Zeo&#10;1xtc3tzke7/7ezSaDR4+fMhgOOT6jUt0VjpEcUgcz6k3G6RJqgAJXkK1UmU8HDMZTfFcj3CmQABq&#10;3oTMZiHTGdy8eYVavYalaShPT45ptRrcuHGdt976Yx4+fMA3vvl1wiji2dOn+EHA2voa9UYDUGAj&#10;WzsjDx884oMPHlMuO9x44QYyhdFgRBxF1CpVlhYWqFWrTCdTumdnBKUSFlCtVHBcV1ETeiW91qsO&#10;VKtRnlxyXJegUiaolPEDX2m6BSUczwGhEoVSa6pHcahofxw155IkziowU12tm0pTkWloudQ1ldyl&#10;ceyFDhiI3PaCLPFmAizK8VLBYqVjJM7bg7ln8eWOlwkmF17nP88M0Ox+lENpI1PFeiElnKNXxjhZ&#10;dvZMasvNEaZmPzUSA8YJM3uhqWhGJ7czjSOzJ2pb00Lt457WBzRVB5FmpzBOdZLExEmU0a0hNPWW&#10;tncdx82Sq4qOV15IcNsZqtnILJxLYhsH1OzY5v6EgcUW7UR1YtdV11TtIjO6MttxdIIxT1pKndhU&#10;fZ/TPxe7LqvUy2z3vIowC6LLNKvyVbSd6gLGgVRUyWmW3DXBoazt9dgrOtTmZYAQynG1Mz/CAD/V&#10;/RqktZ0dp0BquT8pU22fZsRQKePJJENZq/yxqfA2VZw6oWUCI3n2skClbBICZP1wOxMAACAASURB&#10;VOMn23elaT3TneZYWUjIn39e084X549BpqPPXfQlECaJpc5t2kwldAv+n0Tt/2asYwKAsnD9YnDv&#10;/Fg4F0RUGkfZKBGYe9ByO2aKC7KKjyxYgkomzsMwS3orBgGd1E3z8yLydjL/X/RVs1FqEpAF/94S&#10;pn1zn9Z8Zhou1TRokjwAdj70mneMOa6YtDefnT++YG9fCDzk62n+F8VEbP7Kz5qBDM7dUD5OrMIc&#10;KlbrmGMMVZ7UNrIAFWgrVIWraxhvJG/fzIfIgAdmTTL3lK/FZn8pvopVI7oZ1d/reWYezDxjmioK&#10;YMfxKJV8PM/Xh9jYtosQTjaXkzhRdov2O9WJ8vGb0/WZHdiwUhRiFrpPClvSubaT+S/P9cuFowvv&#10;/JMvP87ckxqzpv0k+VjJ3+dXebOuZbq55F6dkkjI+8EkeUzyMlv7i9MH0wbW+fNbudY9qPVehQoU&#10;60Iq0ywYaYKnSRxz/do1lpaW+NM//TGPHj6k3++zvf0UmUqWV1aUzMnpqaoa0+Oh1WopEL+WKopi&#10;Bc5uNpt0u2eqwnA8ZP9gH9u2skreFA1c0k0qJZAIBA6Vcp0kMZr2KWEYMx0rPVfbUrJqpVIpA99J&#10;vd5YmtI8TmIm4zFRFOK4tuqvNMF1bGq1KtVqOUt4OK6DY1t4rpIlkWnKbDbl7OwU17VZXFxgNOoz&#10;DyOubm1gCdjf36Vc9lldW+GF69e5vLlJt9djMBhwdWuLaqXK0fExvu9TrdV49PARBwd79HpdWq02&#10;y8srfPjRh9z75SmpO8KyJH5F8Nrrr3Hl6mVsR3Dl6mXK5RLd7ilSpnieg2VJ0jRiNpswm09J4pim&#10;pru9cfMFtrau4nse+3tKsqVer1Kt+lQqPs1GlfW1FeazCalMmM1m9PsDnj59yt7uHvfv3ycKIyrV&#10;KoHvMxqNabdaNFst0iRhaWmRTqdDqeQpkEk454MPPmA6mVCr1RgMBnR7Y05PYDw54YUXrvHGr73B&#10;cDig3W7TaNTodrtUaxUa9Rq2bbG1tcULL7xAq9Xi2c4ud+/cZzqbsdxZZuvaNa5tXaPTWebp02e8&#10;8867rKyscuvWi+zv7zIYjKjVKnQ6HTavbBIEPlE0R8qUlZUVvvrrv84br7/B6Zkag7duvYglBI8e&#10;PcZxXHzf5733f8nDRw/51re+yY2bL/Lxx58wHo25srnJq195nYcPHrO/v5cxJv3sZ+9y/fo1vvMb&#10;36FU8jg+PmJpaZGlpSWGgwEnJyeZDmSzXaccVPjKV75Ks1HjZz/7GdPJWMc2lOSUsWMN84yS2Sow&#10;O0jlEyZpSqVcodVqIaWk2+3S63UZDPqqYrfd5vbtl1ldXWN/f5/t7W06nQ4rK6sMh0MmkynValWB&#10;sMKIdrsNKHBWrVZjeXlZA42V9raicU5ZW1/nN3/zt3jp5duMhkNOTk4IAl/Hb+Js75Kadcj3VdI3&#10;jiN6vS5JFDKdTKhWylzZ3AQpefToIeVyQLulYr2WgPlsQvf0jLOTU7afbPPk8WM+/eQTnj7Z5smj&#10;x/zLf/n/8ezZM5YXOqytr2NZNqPRGMd1aTabzGZzojCkXqsr1kXH5r33f8nu3h7Xrl3H9TzOel0c&#10;RwHZM8CiVFWVo/GIZ093SJKUra0tbMchnIeZfZ8ldwt7Yr605wFiaT4XJg9A9vOc/4UkjiMNKlXA&#10;xzRJMxvL9VwqQZnADwiCgMD3KXkurqWkHg1I1dLgwHzv1nu8zDyPc76bsQ2V3JxKDC0uLJDKlLd/&#10;9COePXvG5cuXWV1dZTAYKsD5ZMKznR0tKyRYXFqkXC5ne5SUkslkQpKqPaXeaCh/2lVJM7NPG1sG&#10;s3tmMUqdeJaFgpY0ZTqf47gKNDubz/Bcj6XOErZlK5BRVbFfDYcDhkNFPT4aDxGg9JFdh0a9hmVb&#10;ipUuax/FxiBTxSrheQpIG0aqv21hqQIYmer7F1qfV3W1yW0UK7qlYR0SQgNLhNrhZJE1peh65zbp&#10;c1aGPnfxp3nlVbZpwcaROFoaJUkVRbNtWSSJ2lQdxyEKQ5I0wfNKuvozyfoj86O0TekUiuny6l3j&#10;q52PEZz3f3KQrAEVnLMpRQ5WjHSM0lQzDweDzKdQ8ldWZtfHSUIi0wzonEqTazMjnGziGXpzO2MU&#10;UOuobVtYthpntmYoabdaOj7bZn19nUa9iR+UefnlVyiXK/w///yf88mHv6A3GOF6JQWesmzahgJ8&#10;rHSeV1dXlV66lDiOjS2MLVywKo0prhcJk9Q1id3MzZDq71588QVWVtbodrsc7O8RztW+ptokzX1t&#10;YakxJgQKNaoLo/R8t//g93//7z03wC78+4vemWFL7jTl7+J/5vcCSvlLz/olbzOYsvfzlbp/1vui&#10;Aa8+kv8aZzIBiXxgF5/GOMpgkM/62aVJwJ6z9QuTvHCH4nyrwRe1qzHof1VbXXhOc5fi4nm/uOI5&#10;W47MDRefWRSR38XPVKAmTaUWlldE0sPRWAvatymVPIWGdF1V1ZckuLadfW6bNjvnaIrC4xRnjMg+&#10;Mi9Z/ErCPFSJmjt37jCbz7m8ucmly5cplXyErqhR3OySWi3AKpzyy1rxy5xE8eVf/Tt+CZWkjWNF&#10;eW5rxFCSQBRxvLfH6ckx4WyKTGKkpi8XpAid4EVXpxjmZtXXWr9TG0BpmjKZTcGyuPXSS2zdvEke&#10;/bnYMl/QUsXxKcz80Q1k28g4Ip5PmUwU1UYUhxl1shBQ8hzGoyFvv/0nPLh/l+XlDsKSTKdj2u0G&#10;Jc9hf2+H2WzCeDxECPB9j9lspgJxUmYLpwmAGOc41poFwsphNaYdhEZTq0cQeYBZ/1QGsKIbSVKJ&#10;EDZpCrPJXFNjqllqjkEKHNvFc71Mu8ZxPZ1oVgkWFbtVQbsMdS1EZkwo2i4bx3Z1oERVIKtgug6Q&#10;CAvfL9NqtVlYXGRlZZWlxQ4L7QU6nWU6nRWkFHS7fWazkOOjY46OT0jilGarTa1Wp91eoNVq4fuB&#10;Qv6ORuzu7XL33l16/b6qJiyVqJQrrK6untPeEJaqnDXajqaKxgT64jginIeZ0XB4eKhpmiPiJFZJ&#10;YEtVuQ4HI02LPGE2nSnDJU4QOpAOgjCMieKERkNp0DqOi0RgO6qtpYBmq0UQlHn27Bn/7w9+wE/f&#10;fVcjWnVVkBAIy0YKFP3ufEY5qBDOQ603rBwuRYmkxk8URboiWwEE4jTB8Vyd7PHo93qaWmPCH7/1&#10;FsPhkNdeeYVAOz6nR8e8885POTo6YvvpUzzPyzTHLwaiiy9jJAqh2AWEZTOZTjPNiTRNODvrMplO&#10;ieJEG52KMl+h9JwMGey4LvV6nfFkQn/Q57d++7cZDYf8/b//P/Cbv/Ub/M7v/gW+//23WF1d5Y03&#10;Xqc/6DOejAiCgCSJqVSq1BuNDMlX0ywLfimg3WozGo344IMPePr0qQIN9HqcHB/zwQcfcOfOHZ4+&#10;fUq/1+O1117l8uYmvX4fr1Ti8uZlrr9wjZdfvs3a+ioPHt7nj/7on/GDH/yAz+/c4eRUUeyOJxPm&#10;8xl7e3vs7e3huC7loMxsHmLbDlGsnErHcSiXyywtLtFotjg8POLg4JCzsy7D4Yg0lbiuR6PZUCju&#10;2ZzRaIzvBwTlChLBfB4SRhGD4YjP79zl3r0nQEqlUkXKKZNpykJbBYGEgKtXr7C4sMDPf/4zDo+O&#10;+Na3vsmtW7foD/rs7OxgWSqBMRwOiDXAqVwukySxro5t89Vf+yrTqdKt/p3f+Qt87WtfI04SSqUS&#10;vV4fISxKpYAwTkhkQpImdDpLLCws8NFHn/Czn72H43hMJ3MO94+IwxTbUYhqz/OoVso4mpq+Wq0w&#10;m04YDiJqNaWPOx6P2dzcJE0TBTx4tk29qSiMl5eXqTfqiq45jpAIKpUanlciSVPCeYRnO0RhjAR8&#10;P1CBAMtiOk9pNj2ubl1laalDGEXs7+1j24IbN26ws7PDD99+gOPMePUrr6o+mc6Yz0IqlRqNZouS&#10;63N0eMTZaRchVDX2pY1lrm+9wHg4IQojbrxwg9dfe01pfZcrlLwScRwzHY9I44RKECgWFVfRy5kE&#10;WR6wzeeaZdt4JY9KvYrturglF7fkIWyLKFFBLiwy51RR+KpNJYqVEyMlOpmbasYMCYahwFiHyvDR&#10;yTtjoXHu/w26H6nBfRo4ZNsuhtrRGCLPbdHZtpw7aOfQtpy3bbNjUXtLVu6fWfLqmIlen9W4Ljh+&#10;ei81+77RDjX7mgrZ60SifisHTmT5CClFtvcpLXZXXV/mKHikBlxpzT3X8whD5TTO5/MsIZii6EuV&#10;5pBhKlEVO74fqMp+XfFi2sY4o8Iyuqr6XjJ5EIWaFfq5Mvvd/LtQbWXpxEi+nqumUMkxFbAmc9xz&#10;B1k9r2oQr1TC91UwIu9P09864FBwss+ZztkfgKpQgslUraNm2zHOtWobk9hNKHh6hbFjxk9ecWgS&#10;mYr2Kw80mQFeHMumWtGy1TH588osYWIc4TRVa5JlW8zn0wytLqWywVLt/CfyPE3qOS9CnvddTAIv&#10;nw95usv0Z04vXaA5fi648fznhsas6B8bG1ii9XNFXnlrAivGJ8srJo03qGZcsQKYwl88/86vW6y+&#10;BZmNadM+llVsDx04EWRJXa0BQWr6NQtWKbAL0vSDStob4ID6n7n3ok0jC2+yc6nbk4X7TLM2lKkk&#10;RRCnup8LwXCzbhbHtyhEVi7GJi62mvkkA68Y5WJRrKu/GGQrJHoLn2dPae5bmL6HTJPW3FNhvORj&#10;Xer9IqdAN+vIFy/notCn6vfMn8MqHGNu60Jm0Owr8nz/FANOZkQagIh+vEJ7KBsa0FWoqv/n84hY&#10;66IadgNT+Z/vEXk1i1AIr+cTusUqdrPWWYWoSaFhsip9fdfiC8HtxWfPR8H58fB8G+uWyfop//Zi&#10;xMYMyeJqp48V+dWy0VZgPbBtpdtn68o927ExFNpCy2jl89fsqynZFq3Hlll5FMjKVDynOI6l7BMh&#10;VKInmlOrVllfX+fjjz/i+2+9Rbfb5fT0jOlspmM2JaaTCX6gEg2+X6LValGpVJjNZgyHA6IoRAgV&#10;NK/VlLbs4yePuHbtGlEUIYF5NAdLkspYJ3XNOie0z2tTKpWxLEczXSlAVjhXyQ8lo+Tgeh5eqYSj&#10;GYdKJY8gCKhWKviBr5OzM+bzGZGudAcIAp+grDTqjdyDYhdIlE4hMJ1Nmc6mVKplOstLLHUW8X0H&#10;YUlarRbNZoPJZEKlXGZ9Y53pdMqg30cCs+mE8XjE4uICnZWO8rtcm2q1wmA4IEliVtdWeLbzlJAz&#10;JpMEx5MsryxSrpRI04TRZMijRw/Y3d3J7IIwnDEejxT7mJSZnmAQlFheXqbVarLcWWJtZYVyWVUU&#10;V4KAs7MTnj19QqUcMBz0GI/HrKysMB6P+fTTz7CEzdlZl08/PeCrv/4KcZxw//4DFhcX+frXv8al&#10;jQ0eP3nE6ekJf/Nv/k2klBwcHfDgwX1+9vMjarWUcB7y+HGf8RiiGFZWSqpCzi9Rq1Y5PDqk1Wxy&#10;7dpVfu3X3uA7334T27EVlWWzoRMPCTs7+xweHnLr1i22tq7x1h+/xdOnz6jVlDTQ6uoKw+GAO3fv&#10;IwSsrCwR6OpXy7LY2LiEH/hEUcj1F15gYWGR/b0Ddvf2WVlZxfM85vOIIKiwf3DIwcEhC+1FtrZe&#10;oFptcHBwxJPH23TPutSqdQ4Pjjg7O+Wll17k0qV1Tk9PWFhsc/nyJTzX4cGDB2w/2aZea3D58iZx&#10;lHB0dMznn99hcbHDwuISYTjl5Ve+QmdpiXfffTeziWrVKpPpBM9RsRw1PySC3N40r3k4x7Itms0G&#10;zWYzSwxPZzO6vR5RnLB1dYurV6+ysbGB67psbz8lCAI6nQ49DThotVq0222VNNMxg8lkQrlcZm1N&#10;UatbtsVZr8c8nLO02OGl2y/x5re+xdbWFnGsaLNn0xkCzWZSAM8lSariDUmiqn0HPQ729th+8oQk&#10;ibl+bYsXXrjO8eERlXKZdqtJHEWcnZ5ycnzMdDrFtmy63S4PHjwgDiOOj495/9NPuHblKjdfvMV0&#10;OkNK8H1Vfbm5eYVWq8X+/gEl3+fS5ctsb2/z6SefsLKywsraGme9njrecRRrmW3jaJkv27bxSz57&#10;+3scnxyzuLjI5pUruK7LeDxWOrIatFbYuM+HNQsLvBAqFJsVaIl8XzCHKf1P5XeWgzLloExQLlMu&#10;B0oX3CthW7ZmDcpZGZAKFGk295yhT9vi2b+1Ta3/nRUmCUXjbKoU0yQhlZJr169Tr9X4xS9+wcHB&#10;AesaAN9stbh39x7Pnj7l2dOnfPThh5ycnLC0uMjG+jrloEwYKsYWQ5nraXY0z3XwSyUcvY8lcZzZ&#10;Ma7r5YlQqdlMbWWnhOFc2ZhxqPbaNKXkeQhLFX7NZjPGkzHlskp2I8D3S1TKipWhUi5TrZSxbYtK&#10;paJidZoV0XEc5rM5rqvidPOZqmqt1apMp0qvvVatYglBFMcEvq9iiFJmCUNj4+btTVaMI0GxRBif&#10;ESOpovd6IS7YTF9gZRTsQXN+RC7/Igr3IWWqfZmcWcjS1zA001JqliDLxvf9zKY0DFDGvzO+bJ5s&#10;lNk1s885L8tSjBdkgFVRHOnP27hSKip4A6yYz+fMptPM3jVWVtE/ufjT+PvGl8otKTVJjM1YzNXZ&#10;tkWtWiMIfLxSiVazhe/7+H5As9kmCMq4nse169dZXFrk/fc/4Kw7ZHPzCmmqimjUPtsijmP8IKDV&#10;UuwNruNSCQIcS5CmkJFJGXtekLHHGFs6M/n18DBsu6lUNtzm5gbra5eYT2fsPH2q/F6dz1CAE0vZ&#10;2+faVxRsS744qftnvfLFzIR38qb983o9j/b91z/DeRNbFn79s4z/gqOgjzeLpXnnNFFwvqJY/d1F&#10;imXI/cGs/c5N+osJcQq/F44SIIwT9gXHfelbFp/n/FWlyCdL0SnOBKCLAQ7TRtJM8nziWRZEsWQ2&#10;n+N6HguLC8g0VdS0UqEoHb3RWoBjfzHS49yIvbB46Evnn+iPx5OYg/19trefMRyNWVzqsHnlKrZ2&#10;dGzLxg98LNuiXgvOucAiu8y/+lj78x7/6qWjXDJlOOiTxjGur5LS8XjI8cE+JydHTEYD0jiENEZp&#10;JqsN1Pyt0mvWATNpaKR0Yt7SgdEo4vj0hJdefoXrr73xRYP2S166v+SFfjJtKSUkikL36OiA8URp&#10;EVargR4vii56NBry05/8iIcP73H9hS2q1TJ7ezvU62VsGx4/eaguI5Ps/JZtaafYxtLUfibIkUqV&#10;zE2lQpajx6oJ4JtxZkIKQq+2JriiKmEhirXubmqqQVRSVQWeFX3jbBYynaoEYaVcRaYw1wldY3yp&#10;rjCUYeJcO5kAjWXZuvpKJXvTBISwEcJBCJtWa4F6o0Wj2abTWWZtbYN2e4GgXMGyHKIoZTYPmU5m&#10;nJ31OD4+YzqdE0Uxju3SarbxPF8l1UNFrXd2dka/32M2mzMP58znirJrfWOd1ZUVKkE506+I44hB&#10;v894NFLOicw18yxLJzek0pSMooh5qHQSoigiDCMsS2itUyVgP5/PFZo/hdlM6X9aWISaNkXpjpZI&#10;ElXN5DguWDaxrhbcPzhESsni0hIrq6vM5iHvvPsOb7/9I/qDIX65TLlcxnVcHM8jqFRIpGQ6nanx&#10;gEUUxUym06w6SQhBqLVmQo0qE0L1W5KmimY+8On1lS5rtVplOByxs7NLp9NheXmZNE3YWF1DJAl/&#10;+Id/yP379xRiXicdXc/LUJjFtUxKs/uYdhUEgU+KpNfrq2SZrYJoxqj0PA9H03KayG2aKvpo21G6&#10;m16pxGA4AAF/8S/+ReqNBm+99cd897vf5W/853+Df/iH/ytnZ2f89b/+n3B6esrHn3zM4tKScoYc&#10;RWVcq9WYzxUtbbPZxHM9bNumHAQcHR9x7959pJR4nku/32cwGCDTBN8vkcqU1ZVlvv2db1OpVjg4&#10;PND6VHt0e2ekMuG9X77HD3/0NoPhgDCca4PK5+T0hMFwoBDGScLp6SmJDh6maZpR3wohNLJUMJnO&#10;GPSHnHW7uk9VdbvvBwSBT61ao1qtKZ3kMGJ9bYOV1TVOz7rs7O5ydHTM2VmXwWDEeDzCsmy8ko8Q&#10;FoGf0mw2uXTpEq+88gphFPIv/sUPuP/gIVtbV7h9+zae57Hz7Bmj4RBXJ/3C+QzbFly9eoWNjTWV&#10;sJjNWFlZJQgCPvv8M5Ik4te++lUqlQpv//BtfvrTd7TT5xPHajxIkVDybdbWV6lWa7RaC3iuzw9/&#10;+GPu3dtWKE/UM9dqNWzHJggUzfRoPObk+Jgg8Pna117nW9/8JvVGgziOGI3HPHr8iOPjIyQSzy/R&#10;arep1VUC//KVSzSaDTqdZWq1BtPZjOFwiJCCsl8mTlJct0Sg91jbdsFKabXbrKyuEpTLjCdjBoMB&#10;m1c2mc1mfP/777O8LPi93/v3lCM2D6lWahwfn3J0eIjvB4xHEx4+eEiv20dg4dge62sbLC+vsPNs&#10;h73dfTpLHWrVKmenitar3+8TzVXF09Mn26yurCq0OArdmWoUZKZkLpQj4bgOnl/CC0q4pRK2Y+O4&#10;DrZjkQpddYtKwiWpqtZFKKdLVeMaaQqjpxvnQXtZABQWEeFS214mwGOsf+MopCmkqdZGdXRS1y44&#10;XRTs0NyhMmvKRSft+TfZ3xpU6LkIhlDtZJk9TNt6hmGgaMcaJLAsfobZj6Wmb5QFx8fKLS59zgyF&#10;q+msVVI239TNXmlo+i3b1iCxGKMnKHXSL5XKoTT015VKOQOwOY7SrjKOuyDXLxaW0PIL2rawBFZW&#10;pVtM3ir7w3NdHMfVQRSXkg4SxHGUVdIZJ8+2Fe23QeKnugpbWGqNMn2nkrXqHk1lh2ljA7As9jnI&#10;fDPJLQstAaoqyhUASyVWLZHTteW0bbm0zEXEtmXlYw7yRJcJXpjKaqGBP2YcFpP7pkJXQlY9m+q+&#10;VYn6XCvVdV0V5LQsXMdGIjI6uFTrDqeaCSq3PHO/QYi8QjJPsuZ0zFm7FdryYrUqxoG2cnQ4Ip8r&#10;JvFqKg8QxrYWuupO6qCGHlPmWpqpRJiAhEE1FJ/G6DM9n5N77pU/nvJJrew0hT+WUuM0JMJS61bR&#10;nwWT4DXanKp6CBPUMgl5ZNb+Zv04DwrR1zjnu+dVDNl6oR9ZpnmfZolxUyWhr5vZ7Xo8YZKsWVOJ&#10;c/1oxsLzzaWOyxO6Jlh1ns7WPEuxT7KxXhhtZq2Wheczw0a5E6qNLPsiEEJmFTtZUEt/VqTif+7e&#10;z3u+ulsvgudNm6jfZf6U+b5woa3kufFnho55pvzcZu1Ft5kQqjpmOp1plgSyY2z7PKuBWSNMe5u5&#10;KgTINNGJyKSw/6WFW5LZ2DJgBMiBTKIw3uS5CVNsu+fbiC/8xIxgMFJbeRtdPFehDVWj5OuNOVII&#10;hF7brGzcF0DyltKGr9aULITMQDUybxPyRG+xYMDK5nixulm1pxBgW6pSME5iwvlcUboKwXAw4LNP&#10;P0XKhHqjyd7+PlJKNjbWOeue0R/0NfgdWq0WC+02wrKYTaeaFtbCK3n4vqd0XnVlrOM6VCoVRqMh&#10;iUw1u0Kqg68aWC4FSItqtYlluQgsldBNJDKRxDop7HqK0cLRP+1MagId5JY4tkW1VqVarei1Nkbo&#10;daxSKSORzLU0UhzFJElErAPfk8mEs9NThFAJFMex2Nq6Srns8/DhA8qVgCtXNtnd3WE8HuI4Dqdn&#10;J9SqNXzf586dz0nThOWVDnES8ezZE46PD5jNJlTKPp5vM5kOkES88uptyhUb24UrVy8TJzOOT46Y&#10;zsaKXU2m+IFij5lMRoThTPvGsU74qJE9HPR5ur3Nk0cP6XW7NOo1fN/j8OiA2XSM59mkSYTrqOTy&#10;3u4u/f6AhYUFlpdXuH3rNrNZH8t26XV7lMtl6nVFt1yplHnnnXc4ODjg299+k/c/eJ9fvPceu7u7&#10;RHFKp1NjPpvR68UgVEKrWpF4JY/hYEiSRDSbDc66J8znU5aWFlhot5mMxxwfH9PtdllaWuI3f/O3&#10;CPwyDx8+xPM8Ll/a1GDdfVZWVnjppdsAfPLJJ/R6p6ytLnPp8gaWZbG3t8twOKTZbOq9Fxr1Jvv7&#10;B/R6QyzLptvrcXx0wu2XvsL33/oB/cGQb37jTfygyqOH27z/wUfcu/dQAQHHEyaTKS+//DIyjVV8&#10;wnWo1WvMZ+oZOp0OS4uLPHu2w7vvvst8Pmfr6hblcoVur89Zt4/r+bTbi1TKdbaubdFZ6nD/wQMG&#10;fTWP4iTGsR2tWZzTLiOM/aB8B1NdJ9MUr1Si3W6zuLhAEsccHByyt7enQKeuy9bWFt/73veo1Wq8&#10;99777O7sKlrZMMT3fRqNBqPRiFizeo3HY6SUVKoVljod2gsLjMZjtrefsrKyws0XXyRJU1qtFq+/&#10;/jpSwuHBgYrzJKlKeuqKyiSOEaB8W1IVS4oShuMJh/u7JHHM66+9yvLyMrs7T+l1z7Asi36vy5Mn&#10;T5iOxniuy2w2wy/5VCpVjo6OGPb6XN68gl8O2N8/YH1jnVe+8irLnWUm0yndbo/haIRtOzQaDc5O&#10;T9nd21Pgx3LALAyxbBu03WUo6Q17UJyoBN5gMFCU1iurXLp8iZLnKU3LNM1AMDmwyew7MtuvlD0o&#10;sa2idKOuELQNw4BHqeThayCK67ia/tY+Z3sncayqtJM4+3ccRRg9VLPWZ3H4wn+WpuPPC0GUdJyj&#10;C0IU24fMbIk0TXnppVsq3vDZZ+zu7rKwuMiljQ2GwyG7uzucnp6yu7vLp59+ymg0YuPSBgvtBQaD&#10;YQY0j8KI8WScVReXAx9SSTibKUpjz1PxUx1Ps00hEjKvWhdqHrieyzzUkkaey3QyYTAcEMcRtm0p&#10;hjFHgegrFSWZ2Gg0lNyRZu/q9XpIoTRxDYuM1HFVV7MxpVrf1fdLGVNDFEU4GqAmhAIp2LZKsKe6&#10;YtKyrIxS2rIU++B0NlPycAXWoMwOKALAjIkoL9gk2gy4WKF7ETRqimXyG/e70wAAIABJREFUBKxi&#10;nDT2pEroqhh08Vxpmih7XShgcKVSycDmGSurtk8MwNOAxoVQrFGW8dcK8QZDbU0xbpDd93MmeKYH&#10;nCSKGSDWVbtZG2QmldCmwXm73vg/xlY096raLreTjN2nT6PppVUMN05iprMpk+mUOEo5Pj7m5OSU&#10;y5c3+da33mR/f5/BYEins6xBrILVNaX3Ph6PuX79Os1Gk+3tbQaDPovtBfySRxwZX11klvmFx8nH&#10;gGmoYninYM6vrCxx7eo1XMdmb3eHXr+vnynFdlxsx1XrGhd9EPX6N0rqmgY2S9yFNKN+GyfkecTo&#10;v8mrEJb6t3yTt+S/0i0Z56UwUQt/et6tMs5kMaWan8c42pkzWfxcnD8+v+MvqiXWg1tcPO7isX9G&#10;YvcL2rSwBBUc2RypK0z7mfinmVhpmh1nNpxUwDyMGI2nmgbAZT6fqSBnHCPTFMe28Eue0th18gBQ&#10;IbqQt022SlzouEJnSAmjccTh0RGPHj+h1x/Qbi9y7doWruvllRB6IWzUy1mF7sVTXgx4/qrXrwQF&#10;/5u+snEBIFV1riWII6UT6HouyJR0NuP05AiZRJSDEoHvYQlJyXXwPQfPtRX1oK7ulQb1JQz9he5O&#10;ndit1eu0F9rcfPEWl69dz++nSBVWnABmQVIWDuf6qhiUtjSUDcmg3+Xk+BBLQK1WxfMconjOcDBA&#10;CLh753Pe+8W7LC62WVvpcO/eHfr9M6rVMuFsSpLEuJ5LIlNcz1MGpuGbNzSDmAVf5guusLLPTXVV&#10;KhP9vdqwHVch9FQyVyHN4khVWrmepxFnCbPZlPlMoWc8rQFra4ooYdlUymXSVDIajpnNtTaWaQ4p&#10;mE1DFbhNJXGqqDEMlaWqUnIJ5yH9bp/JZIbjlKhWG7TbS6ytX2JldY12e4Fms0W93sD3daXdaEqv&#10;N2Q0mZIkksl0xjyMKAVl6rU6vl+i5PsMB0N2dnfo93p0uz1OTo4ZjUaqMq1cZqHdZmNjg6tbWywu&#10;LChHOFbGbhiGRFEMSDzXxfVcPM/F0IEaAyaOFdWs0QiINRKvVCpRLlcolytZ5VGmGYhACBvP87As&#10;mziKAaVzGYURlrCoVKv4QZkwjDg5OWE0GeO4yuhwHJsojvns88/50Z/+mG6vx9raGtVqDcuxqVQq&#10;OJ6q+kp1wEMNaYvJdKICLrbFZDqlPxgSRjHj8ZizblcjqtSG6rguRqvT9wOGwyEHB4eKrrY/YGN9&#10;A09Ta966dYu3f/Q2d+/cYTAYEARBhgQ1AIGL8VplAOixq40siWQ6nyE0RVuzoRC8lqYXWVhcyNCm&#10;qZTU63Uc12E6m2m6mSgLFK6urOB5Lh9/8hG/87u/w3/6n/2X/M//0//I559/xn/xt/4Wo8mYJ9vb&#10;ytCez5nOZtTrdRYWFomimLPTMxzH1TQkCkU7Gg549vQZT5895eTkVFOZWqR6vjYadYRQyPmbL75I&#10;uaySwEil+9UfDvj88895/4P3qVTKLC4uEGtQQLkcMBoNkDLl0qUNrd+q9FeXVzo4ts3h4QGz2Zxa&#10;rcrC4iKLi0uUSiXm8zlpkrC4uKjo/stlbt66yauvvYpX8un2ejRbLTrLyzSbTRzXZTAccnxywuHR&#10;IXfv3kVYFkG5zMFBn+FoiFfyaLWb1Bt1qrUqK6ur7Ozt8ODBfZaXO3iex+7Ojqb4gbOzU0bjEeUg&#10;wA98giBgdXWVhYUF5nOFHm0vLDAcjzntntFsNmg0GsxnIb1uj/l8rvWNPSzbwnVthJ3Q7R+ztLRE&#10;vd6k5Pm0FxZ58PAx3b0RuCppls4T6u0GoKpFy+UyR8dH1GpVvvbrv861rS3iNOH45Ii7d+/y8YeP&#10;mcx63Lh5g1qtyunpMY7rECcho/GQOIlZaLe5dOkyruNydHjIoD9QmjQldX+lkofrOoSR0hev1+s0&#10;W02uXrvKZDrlzr27tNotgiDgw48+ZjiMeOXVm6ytrSsnxFJrehzHxFFEOI8gFUzGU1ynBCk8vP+Q&#10;er1BZ6nDZ59+BlIS+AH9Xg9HVzt0T0+ZjMf0znocHBxw/foWnutCKonTOHOq0DaOFApB7LgulmPj&#10;eq7SwUJiuzZC/zuRKcXgsaXR1VGk9mlpEopSZgldpeVm9qKijWNMHkW1ZFDAxu4yto2hbFPaT7oK&#10;NKvGO2+jmL8157n4PpfMKvxNnqSyMkePQvuYe44iHfiw7XMOlsn2GpmH1CSthNl3TWDc6Oaaq+dV&#10;SJZlknBkSTRFIxcShSFxnOSJDm0Ie54CliRJooO2hcomafopzYIipvLBti0FENLPb9u6Qkqi70U7&#10;sY5Co1v6bfrNJFw9T433IpWVcYwtIYjCUCdKwdj9igbSUcmsJA98POcRC3JKLMOYQp4kKjrh5jnM&#10;WMucdzLjQ32fqESJrROvZq9R3Xe+AlCInBrUtu1z2pCgQFyVSlVpyPkBnueZXUyNBWmS+znqWlgq&#10;QWdZVkZZppL88ty4MHrtvlfSmlFqbKX6vIZSj3NJ0YKvpH8KQ4P9BXPBJGiLc0AdZ+Vn0PdraBJN&#10;H5nnUeNZJ5jRDC9mb5fG3pRqDEehqqzP5olOGBmJInNi5LnK/SxleDEwVHhl7m1xjusxWAz2mEcw&#10;mrW5nwdZkkwK0FVEma+nF0xLBwnNmM7aRd+rCXIVE025PnPBn04NEEavVeYpZVaPqAE36rzKftFz&#10;X48fhMiSuZnvlv286I0Xfd68GtuMDePUFH3Ai15zNroK35l5k2mBCxXszSWPzo+3c10oCiAGk9DN&#10;wAFFqvWizlnxeX71K7tU1vcX+xvdR7/qLOfv2VRlC0zfG1p1xapgKkaSRK1tUqKqTw0g9v9n7r1/&#10;JUvT+77PyadOxZtj376dJnTPzE7apbxMYhBF2ObSkGQFwCIlQDLk32RA/hcswIB/MGwD8g+WhBVA&#10;2NKakEiJC5Hr5XB3NswGTupJHW/f2zdW1a1cdeqk1z+873vOud0zy9UuZah6aqq7wglvfJ7n+zzf&#10;r/LDZbtrLUI1nnQSQb52F9po+XUbT19/eVzlb11oHuPJN/hxPi0ki0Q+L58eE59yPHHxG+XAX76E&#10;5C6ypFS0HYtms4HnOkAq2bZQa16a5MCuobXiDAnYgk7aUclIeQNQ2Cl5QNqUAc7ZlJOTUwwMVlfX&#10;crAhCAJs26Tb7TKbTvE8D9uWVT9BoPUMJT2g50vAQlddCWXv2I7FfB5KLTjbUprKRdhbzgcbAxvX&#10;rWBZTu7jGUi67kxkSkpYYFiGTL5S48S05D30+j36/b5k6TIMfN+X+o6uRyXwqQWSdjmOY8L5nOl0&#10;hqXA8273nMl4ymg44v69AULM8X2HyXSCaUKSRIzGQ7X/QRjOME2D8XjMWfsMTUNfrVW5cmUX0zLp&#10;D/t4vottmwQVj+vXr7C8vMDdex9z7fouv/Gl/xy/4vJg7z5B4BEnEccnR0oD2GY4GDKdjBU4Y+Rr&#10;omlqcEmumb1uj3Aa0jvvcXp6xnw+Z3llRdowJrSadebhHMu2WFpcpN0+I8sEL33uZa5dkxWtGCat&#10;hUVV3Sbo93t8cucOs1nI/fv3GE8mTCYTvvvd79LtdplOEja3GiwuLDKdTKnVTJ6/ucPmRp1P7gzo&#10;9abcurVLa6EFyOT809NjSUmtqIAFglqtxvb2JZrNFsPRCMdxCMM5tuOqWIZkHctUEUir1eL5m89z&#10;6dI2vu/K6saKHIvVIGA8HiOEwdLSCicnZ/R6PXzfY3//gPfeex/fr/BP/8/vsr5R4W/+zf+GvYeP&#10;+f73/xTfrzGezAj8Kteu3mChJWk2LdOk1ztnNBqzs7OL63p0Om2SJOHK7hWuXr3KZDqV9L2ZYGFx&#10;iWazxXgy5TvfeYt//a//DV/5yr/iX3z5y7z1ve9xdHTI8vKy9Cccl3kU5RWjxd5Bsedlev+VFPzR&#10;PGI2m+L7FZZXVoiiiIODAwaDgZTVEYL19XU+/zNfxHUsvvoHX+XuvbssLy9TqVSIokjKfKiYH0JJ&#10;wwiBX6nQbLaoVWVVuV/x2bl8mdlMsmG1mi1eevElVpaXefz4kH6/J5mZEsl841iSylxkGZZlYJiC&#10;LMlwLIiTlPPzLscnx2xsrDOfh7TbZ4zHwxwUmkcRo8kEz6sQBFXGYxlrcV0f25GV+57vs7Gxxa1b&#10;t2i2mhwdHXN8fMxoPEEA6xsbrG+sM5lNOW23c5mc+Xwu4zmKyj5LZXzPQAGpar1qtzs8erSH41hs&#10;b22xsLhQ0hpVSbAlFAKjsK9MU9L3mhS0wqYp9U01G6Tt2LndLe0nGQOPo4hI0TEnsWRc02Cutm3L&#10;FdwyqUP6xbYj12rHtmUFvy/lZyoVn0bDJ6h58ln3CGous2mMbVv5NVUqFVzH4cqVq/gVn7fffptv&#10;/MkbJGnC+sY6169fY6rA2iRJODw6oq+SMapBQKo0aH3fJ5rPcR2HZqMhtWwtC9u0lJSLsgUzGXnV&#10;1NQgSNMYITKSLMk9acuUvl40l0UgURQRBBVqtSpJEqt4oqSyHo/H2LZDEsd5MYZmW6oEAY5tMwtn&#10;eRHKPJzTbDXJMqk1W60GeK7LeDJhPBrluupZWiTNaspxBIX9UTIBkjRRsXTNNvWkhnBRiVq2TXUM&#10;voggaBemhMKU7DWd6GFZJd9PJSpkmaLnLdlo+jya2SYIgnwN0BXsukBGx8515a6tkqi17q6rxovn&#10;eTiOjeNIzMYwDMWcZOY+kfZFy9evQWHtn8dRRKKqdoVO8JI/yC047efqpEYD7ZNp20HakNrOKdh9&#10;RJ4wl8cbVN9JHd8Z4/GYyWTGcDjM2flee+01Go0mBwcHPH58SJpKJsiK7zMajxFCcPnyLvV6naPj&#10;Y+I4VueR92bbNrmXbUCRuGrk8Z2iX5XN97RLAcDiQoPLl6/QbLU4PTthMByQZkJiC+reZIKKmY8l&#10;7cL+ZJW6P9JIfvIqeeLzn+xx0Yn5iY7A09f55Gef9iwG5sXfaUew7CoWf37kcYyyWa/b89Ocg8/2&#10;sAzDUEqochg9DeqqP0+Cv0VM7rMfanJq/VxlW6D8qHxhKq69+ELZ8TcMmIYh/cGQNEvxfE9mTxrg&#10;OjZZlmIaSIDSti9k8Bjli36q3cvXqa5LvX3eG7H36BGPD48ZDEbUag12dnaoBEEeEJWBMYOFhQaW&#10;dVE7Wrf7ZxFefXZ//Ad9/T/gwOpVVROJTOowWI6D8jo4PnpMu31CHIeQJiRRSJZEkuI4DonmM5I4&#10;IlXUg3oRFQi1EQkSAabtsri0xPrmBpevXKG2ugaGpaNWT9ykDDZcaACj1Ed6tSp2MnTALUtiprMx&#10;9VpAs9kkyxLlICZYtkW32+Hdd/+U6XTEYqvBJ3c+ot05ZX19BcuEKJZGXiZSdOAt13MubQSgDGV1&#10;TYZZosHIF90iyOsoLVzd5rkGRx6YE5JyVxl7WSKr0VxXVu0JIJxHeK6H63iSxnc6wzAMlhaXmM0k&#10;lZJlWZJWqqSBa5gWrlehUqlimTZRlHDe7RPNExYWltnevsz168+yfWmX5ZUNqrW60vs1ieOMWThn&#10;Fs4ZjiaE8xjDtPG8Co7rU63WWV5exXV9hsMBw+GAR3uPePDgAbPplCCoUqvXWFpc4urVK6yvrSnQ&#10;0QHDIJrPmY4npCVqSl1d5KrKtXzO6zErBEkss8J1pXOayupcS2V5VXxfAbqCSqWCYUigIEtTqW2Y&#10;yKxPWdliMp/LCizbdvArFdI0Zah1GUSG7/vU63VmYcib3/4233nrLQzDYH1jIze6bJ3lZEj6VEum&#10;PUutFteVlK/RnNlsBhhMJlMOD4+IoohGo8F4OmV/f5+JCnTMwpA4kdf7+OAxd+/exbFdms0WDx/u&#10;UavX2dm9zPvv32Zv7xFBtUqjXr8YXDVKGgulKa+D1kAONMzjmHkc5cbPcCRBZ9f3iJKY83OpMVup&#10;BGQIhsMBcRzTWljg5OREGWUOzz//HIYBf/iHf8jNm8/zt3/7t/nyv/hnfPWrX+Xv/f2/h+f7vPfe&#10;e6ysrpImKY/2H7HQarG+tg4YDEcjwjAkTZKiKgupa3J0eMjJyQlRFEsqHtuSelfjMYYhqWhn0ylL&#10;S0ukWcbh4SFBNeCZ557l9OyUr3/963S6HaJozngyltq98znhLMS2LVZXl6lWq0SRTBAIggpBpcJw&#10;OODh3p6kLFGU3Z5KtnBcl0olUFV3Fpd2dlhcWmI2m5GkCfV6Q2pIB1VZjek4TKczOp0O0+mUR/sj&#10;ut2Q4XBGryfXFNuKZaa063Lw+IDbt28rZ1SuI3t7D+l0ujQader1Rg4OuZ6L53oqQUQmBoxGI5JE&#10;Zqqe93pMpxOq1YDReEyn3WFra5NWq0kUR7ieg22bGBbYjiAVEQsLS6yubrK394gPPvhQZvRVLAaj&#10;sayi9mwGg4HSwerT6XT5G3/9b/Bbf/tvc3lnh+OTI9555226511838dyU3Z2LvEzf+HzbKyvMpmO&#10;SbOEKAq5//Aed+5+QhRHbGxs4Dg2vV4PkUldbNf1ZAWEZbC0tITjSlr8NM1wPBfP9+h0zzk5PcX3&#10;fUbjEefdPo4r6HS6sho8qDGPIvr9IefdPnGUYiqdvruf3Md1fJ5/9hbdbo/pZEocSSrry5cu06w3&#10;sE2LRr2OATmbwGAwxHUsruzuKgl6uRdKgEnqrni+dIp1Va7juli2lQM6tmOBIWnXJbKhAStdfUJO&#10;/68pBpNM0kBpfd0klVTy5UC7oX6SU+A+GfHXeynkwJp+zW2a0v5c3v+g+LwIRJhPVetCkf2aS2qY&#10;yqpU+3cOfgtDZd4q7SnTzJ1YXWGsAyYYih5Kr2kGZMJQYA7aw1c69go807YxqspRBaIdR2og27aj&#10;9nbZLpKdw8wTjsoJQnnDGaUKJlMxPSjwSGdgI4QCGrUsiKMuTVbpSqe1pJF7waZHtblQzBQyWKPB&#10;/GgelVZ3VPDVyns4B7w+xZjUgJm2QwqQTefaGfn3dL/nelaGBk/kPqoBCj0WXEeOcQ2gCFGAatqs&#10;k9/VCQQ6maDQUgINSunAhKqIQOTajnIYS/tKj13HdfJK+XLyHUWvyb9nSkNKBz41kKhsyiLYUowb&#10;+Z96z1D+kJrrTwK8eR+qZzEP9LHMfM/VyQl6fOdAnJCJHhqg1DambA4NaGayksM0SJK58ocMFZDQ&#10;tIb5xFX3aCiQRvlzP6ZvIvuMPNhSNtGN3P5VIEFpPOkxJpvEROs2CWU/6eBzmaJc29zlNUgfQwLd&#10;WT6+JeRdwL359aprLrSjyNscQ4K2mdCgkAIR8ypdo3yQ4lj6rXxU5V8irz4vt6hRfPNpMFf9Tt/r&#10;E/2g7ydTcwcNRqqM37x6QBnJhsEFIEwfIQ+CqjVUB+60v/UkqFtO3in3/cVreyKWUDjuF7eap77y&#10;aWOtjJQWbWUqaj9djes4MgE2UTS3eim2FAWmPH6pwtYotaBml8pZJ4rlozxPDTXHc5jQ0NdXvBR3&#10;+umj4c96iPL/ik279Pr0sQzIYyXF+iQ/KaqvZTCwWLHkOmCYUp9SVthnmKaM7diWhW1LwM4yZVtp&#10;Zg4hivY0jeKcRYhUUziDECk6icQ0Ct3DeSh1NTUQ1O/1iOOYTGRUawGLy0t4rqMCi5IeVuqzm3ie&#10;g22rZFfbxLQtZQPKBShRlXKgu1QyXIGptOktxaBlSnrMUpulWSFtoUFs3/exLJMkiaWe6XxOHMdM&#10;J1PmoWJ0cF0QQvlOcjomsUwu8H2fSiXAsiRo5DgOm1stFlp1FhYXWFpaJIrmCkjz0HNzc3MDz3M5&#10;PTtlrqrSoyii1WrRajWpN2qMJyMePLhLEPhsbq0DKX7FZnW1xdVrOzSaNbrnbbrnbdbWV/j8F15j&#10;eXmRSsVnaXERkWWMxxJgkOCNrWI1GVEUShpXU9IYN+t1Ws0mtVqV0WjIcDRi59I2o+GAvYcPyLKU&#10;hYUWruuwvb1NlsH16ze4dGmH4+MT7ty9yyuvvMprr7/O8fExR0dHPNp7RK/Xk5WdaUb77JTDwwmO&#10;k9EfwNXddba2tgB49dVXSJKEg4MDdi8v8dLnrtNqNrl+/YpM4Dbk+NjZ2eG5Z59lYXGRS9uXuHLl&#10;KsfHx/zxH7/BcDDk1q1bTJXk0uLiCvV6A5FB97wLQhBUJcuW57lMJiMsy5S0mIsLtFotQCaBWpbN&#10;eDxh0O9LKmjP5/j4jNvvf0y9Ac/ffIFXX/sL7F6+xng8w/MDXn3ldS5t77C0tMLW1haP9vaIojlR&#10;OJcgRCJtjf39fe7du0e/P2R76xLPPfc8rlehPxjmVJ1nZ2063XMePXrEbDYjCCoAVGsBtmNTCQJq&#10;9TpZJpRtmKnkrmIZyTK17hVLhmQFylImkykGRk6Z3Ol0iKOI0XjM/fsPaDWb/NzP/RyO63D//n3p&#10;+7da1FXMQdsvpmnKuY20Nx3Hodlscv3GDcUE1mdpcZE4jnn06BELrQWeufEMtVpVjY2JBEsxEGmm&#10;KkMlYGxZFo5tQJZimpIm9/j4mE7nVEmcRAwGAwUqZypJ3SKoBMyjiKPDI2ZhiFepsLCwyI0bN9jY&#10;2KTd7bK3t4cQcsVvt9tMJhNWVlf5lV/5ZX7+53+BMJrz4UcfESfSH5TtWbBgaD8EobVhJcAdxRF7&#10;e3vcu3eP8WRMtRrQaDQwDIM0TQp/KbcrC1tJxrSkrWVbJqUQIlmq5CLUGqyTdVFJS2maciFZqbRL&#10;2ZaNbUm/xrbtHFSz7cL3C3yPwHfwfAvXNXEcE9sxnt6SBAQ1l0q19Azks9ms8swzN/ncSy9Rr9eo&#10;12uMRkNu3rrJ7pVdup0u6+vrVGs19vf3GQ6HrK2vkaWSGa1S8SUlshBS/9cw8V2XoFLJ43tpmskk&#10;BlV9LvcuAwxBRqqoTIo1P44leFvxfXzfy9upXpc0yfMwBKSdPptOQfnOBgbNZhPLcWTipGWppDIN&#10;HEq2Bm0PTSZT6dOB0jBFSsGpwLFkjszyggqhihQMtacJIZQ9k+X/1vZMsfPmFsETXaJi8JDPTdR4&#10;1EZZ2aY2KCprLatIoEPNYe1L6hh3Xgyino7j5O0r988yw5eRy2fYSubAUiBs+akTmG3LyhmqihiE&#10;meNAoH0Edd9GkVCqWQeFyJRtmKh71S2jrRbtQ12MX+RJmIoJUgi9Xmq/QLVWbh+WfDbVP3EsbVLf&#10;DxBC0D5rs7G+wWuvv06apnzrW9/irN3hypUrxHHC6ekp1VpNxe4jms0mBjCdTGR8yDCpBkGp3aU/&#10;WD53mQCo8IdLA6JweTCAhcWA55+/RaVS4fTsjP2DfUbDIZaWyDFNHFuy3BpGoeP9U4C6T1zNT2As&#10;///7+LRrK7/36Q7c0/f19Pc/G8h9whnUDscTDmHRnp91fZ/WtuKJ18/4/qcd8sd6PHE+4+lPL1gd&#10;KtAH0vkWSBrnOEnpD/oIoBoEoCZ6pVKRWadZpgL/tgIGxIW2KU5WmqGlOzcMKVCt5btOTrrcvXuP&#10;fq9PpRKws3OZhYUFWR2cJpiWPHqlUiGo2BeqdMs9OhgMZIaYzoyApxzlp9vjP8JDH1gIVVWoKhsS&#10;5TCZBuFkTBJHDHpdTo+PGPV7TIYD+r0Ow/45k9GA2WRMPA+J5mG+qMZJmlMSW45Lo7XA5tYW65ub&#10;EFQLkngViCt2q8+IApQDkvmqJdAadiDodtp0ux0m4xG1WpUsS6TQvSGo1QOCis/3v/8Wn3z8AUuL&#10;Lc7PO3Tap1ze2abZajAcDgEjp88o0wKW6Ud0cKac4ZNT5n3KvNVGG0jjQFY0ChVoF5JWbDpjMBwy&#10;Gk0IZyG+V8FxPCzLVuCMII1THMdjHs5JE0G1EuC5HtPpjNFwRJZmCgSzCYJqyeE0iWNBFCVSi8qw&#10;aS0s8sKtl3jllde5fOUq9bqkqErTjGk4ZzoLiaJU/iZOmc8j1comrutJEMmQTnMcJXS6HQ4ODjg8&#10;OmI6m7LQWmBjc5P1Nemk7exckll5igIyyzIm47E0oITI9T4c1803c0ltmeaBKBkkyhR4IUEMbaBp&#10;jT3XcVQmuI2rNHCl5uVM0aVIGrf5PFI6ujqAj6SQEYLJdCI1AaM51Zqk+sqyjNFwxN1793j3vfc4&#10;7/VZWlrGNC3O+31ZSVSR1LBpJjCVMTaPYlzXU6COzA4dT6ZKL9LAr0jNk0yA47gsLC4QBIEEYJAG&#10;wqP9fY6OjnBsh+1Ll9i5tMP6+jqXdi6xubklnTGzCAoXgb0n9gHl3KVZKoOfCmRIUpm1nooMy7EJ&#10;53POOm1SkbG+sYEAzpWzFQSSHjlWgIKkpOmxsb5Os9FgY2OTJE3Y23vIjRs3+Jt/62/xT//5P+Of&#10;/B//hH/w3/0Ddq9c5ptvfoOrV6/gOA4fffwxjXqd5557jiCo0ul2OTtrMxpNVMa7Q1Cp0Gg0SJKU&#10;h3uPaJ+1qfgBSZzQO++RJLI6tN/v0z47Y2Njk7W1Ver1Oq7nEs7nnJyc8sYbb/Ddt77PYDCi0+kR&#10;BD7PPf987pQuLy+xoqigZ7MZjmMzn8/p9c5VRmdANQhkZUCS5Po4QVU60+PplLGiC+90O+zt7XFy&#10;fEKq1q44jjnvnTMcDuj3B1L7NknJ0jGzmQItMnBdCTSEs5DReMjJyZRHd2aMZyNENqfX71Op+Lz4&#10;wgtsb20BBkmSEscpo+GIyUTS1qWZTH6YTGckScJ0OiXLUvyKLwOhGLiuTee8SxzH3HzhJvVmnf3H&#10;e6ysLnLj2evYroPrVVhaXgXD4P33b/Pg4SOCWj0Ppq2srDAcDNjc3ODatWt4nsv1G9doNut8+OGH&#10;fO/73yVOIqrVgFq9yvLyIhiCweCcTveMKJrTbDXwfRe/4tFo1JU+SQWp8etJIz1OiCKpO12v1ZSO&#10;05QojkmzhMl0QqfbRQhBq7UoqXAmExzHxq94nJ3N8DyDaq3GZDJjPJ4SxxmGsEFYnJ60mYyn7O5e&#10;pV5rMh5PWF5aZmlhkZ3tS1SDKrVqDcs0ufPJJ5Je1jA4Oz1ldWWFZqPB5vo6nudKg9yywJQVIJ7v&#10;KqqoBN+vyMxS2wZFNWo5ljLIZZDRNPX+VgSei+o0Oc8zDfKowKSaX2COAAAgAElEQVSs2s2kfqBR&#10;mvfI30rKX73tl1L/hNbakWtGuRpUHuNJ+mPt5Fy048qgblExVq7kNVWAVYENyunEoADsDFOBrFrG&#10;oNDeuVBBWP67UQLC0LIIRYAj1bSrpQCIdoikM2tSrQZUgyoVXyYcxXFMmqXMozmzcEYYhoRqD9RU&#10;ZaBkGSyLsj6s47i5Uykzji8CJkEgq01t28GxHWW2a3uhVCGsHlmaMZuFzMKQyWTCeDxRGn2SOjGe&#10;RznFsL4uCZJpGkmRB9dzR1h9T19Xfq4SKPD0Qx43VcwfGlTXAS2EKGVlawfeKdkhWle33HXaGy2P&#10;H10FCjn16iwkDCPCUGZhW4quy6/4kmIuzS4E1Cxtn1gWGoDXtNKSSrmwNwvTXxSVuUYBpF0Yc4aB&#10;ro6ULpD8oyufLnhIuh0N40JgVc8z3cf67+VkrDKYe/FVgZYa3KUAdPU5NUOImYPZGsR7omonH8al&#10;OSxEPjp+FA+WDtYYynbXNkdO9Uphj+gW0ZqokjFAqO+b+XWU20qD0TqIVD6vrmrUyS5yzdQsBULp&#10;zZY6Qp4JDermPrJRxtEK/08mkhjFMUq+bnE/F9N187su6RlD6RhPzKcL93TxUvNr1E+hx2LeZ0LZ&#10;xom6PB1sKoOYhvJfy758aSyIMu05agyXQOULa/6T914Ev4QaO1rjV69jOXD/ZzivRTs8HWsoJ0yg&#10;fIZoLpNq4iQlSwVxLJNvs1T6bFmmtYNVcnGeoJFhGpIO3HUdqrWASsVXdJU2jiuD3JZl5gH5PNin&#10;0rDFhXFw4S7kNYqLffnU0yjujrwf1d3nrxdHw6euw2o9Kwdn9bhAUFoX8omlXiX4appyjfCUvVWp&#10;+PgVD9s2FSORgWWb2Jah2k0GnYtqnVLSC9o2KXbgNMtAGKrSSzJCTSfT3CfSdrPea2q1OosLC1QD&#10;xWxmCMJwKsFnE3zfpVYLZMKhZSlqfJGvmRkpRY2uvl9d6S1tDsu2JcASScrlVAd/1X2YhpnPL20D&#10;RZGslnEdN1+zojhmHkYIUe5Hrf1pUqvV8Fxf2vGOS61W5/LlHX72Z/8zVpaXcVyba9eukqYJg2Gf&#10;VrOB73k0Gg02N7dy2tdqUOX+/QPa7TbP33yOra0tOp0ODx8+YDQecXR4xMOHDwiqAV7FUwlnsWSv&#10;imKaLVmlKoTg+edv8syNZ9na2qLZbEpbZjZTFZtKIsQAWyUhy/uXUmKGISuIAeIoYjaZ0e12iOKI&#10;RrPBpUuXuHPnDl/4ws8wC+fcvv0Br7z6Kv3BkD9+4w2WV5b5/Oc/z3wecnJyQrfbJQxDJbET0m6n&#10;VAIIApfNjSYGBq7r0Gg2CMMQz/V48cUXuXbtKo2m1H9tNhssLDSpBgHhPOTZZ59lY2OThw8f4vs+&#10;pmnxcO8RSZLRqLe4/+AhnXaHWrXBe+/d5uHDPTY2thBC8PWvf42PPvqQdlsGtn3fY2tri17vnLOz&#10;M4KgyurqKsvLS3S6Heq1GoYJ06lMUNjZuczewwe8/vorrK9v8NFHH7O6tsbGxgYff/QhQdWXCdqz&#10;KcPBkOFgQJoknJ2dUa1WqVerOZW44/pMJiGD4ZBqrc7Kyhr9/oCT0xOGwwFpJhPRhwOZTC2rukfE&#10;cUwlkEAhQvaTqWJTQo1PvdbrOF8B5sg92HElnXIYhrQWWmxtbxPHCY8fHzIajWm327z33nvU6w1+&#10;9Vf/EpcvX2YymXB2dkaWZXieVwA5gGHKpIgojun1+ziuy3M3n2dhcZGjoyPOTk+xDJn0d3JySpKk&#10;bG5u0u/3efjgIY7tYhlmTg8sNcGVhax+53qO0r32GA6HTCZjojhCZBnT6YRev894MpHyUZZNOI/o&#10;DwZyXDQarKysSqa45RUePHjAN9/8Fu1ul0oQEMUJQggu717mC1/4As88+wzjyYS79+7SPT+n0Wzm&#10;bagBWQmwXATMhFDJyI7LaDzizp07PHz4kFq1ltOtSl3sVAJ+hgR6LQVka+lFs4Do5HlVgNpUa888&#10;DAnDkNlUvs6jCFcx9VSDgEZdan/WahVq1QrVwKNScQl8T9E3W7i2iVcx8XwLz7OwbDAsSGIIw5Qw&#10;TMgS6PfH/PD7b/ONb3ybb735HX7/97/KB7c/4c1vfpdvvfkW337zLb715lu8+c1vM53OWV9b45ln&#10;d/nlX/5Fbt18kTiOOTk55ez0jHpDJiE06nVAcHZ2xunJKWmWsrOzw+bGJoYhGSQRQhWOyQRc15Ns&#10;e7pKUmobm7IgB4EwZHIgymbWAJ/rOrIQzHXxPZfpRMYhfc+TIK8qpGg2GkTzSAHrEtR0FC34ZDIl&#10;DOf4vk8Yhkrz18n1rRv1ek5JvtBqYZoms+ksBzDLiXVyS5f3phM+0ywjTuLcDivkcrR/W2I20XZi&#10;bl1onCQ3CUDvmZ/y0AnThkqstW1bJurm47vwG8wnqEfL+IVOxrQV45FkU5Px1TQt1h0dX9AyT3rt&#10;MNRvcwYJZfPl5zLNvLrcNIyCeUq1nz6HECKvqs6Tj3V7mWW7X923soHN3KYtbe65baNt8At3r3yK&#10;QvtXF1ckaaLoteWY6PV6fO7ll3n11de4d/8Bd+/eo1FvYFs2YTjDcRwOHx9ydnbGzqVLrCwvkyQJ&#10;k8lUJZelMn6s/Fk1anKcSggNTpPfn7rVkk+gPBdTzutMwO7uFV586UVWVlbo93t02h0m47EqihSK&#10;JSFFKHpr+1NH0I/9eNKY/TO8g/+kHiVHRfw4113y+H+SsxXW5Y84fvm6/qxreeoM/6GX9GOeR40y&#10;8eQnTziimUAYmqJCu1eSgsL3PKJEboKZXsQhN/jn84iK7+XeqaabuXgZ2msu3ap6axZK8Kc/GHB6&#10;dkYUSR3QjY0NFpcW0aFJrSHl+T61qp8fEi62Xq8n6XxWV1fl6UuO2Y9sqj/3h1DyOXK1zttNGRO6&#10;QVbW1mjWK1y/eglDpKTTCWQxcThhPBoQhTPmYUi73c7dKmHKHjJNC2Ha1JpNtra3WF5ZhoqfO0J5&#10;/5fvXf+7dM/z2YzRaMTy0jJYMjvrAshrgEhTTk5OODw8wCAFkRDFMxqNGqtrq8zDCT/44ff48MP3&#10;sW2T2WzCaDRgaXkRITJOjo9ymoMkidGGcN5aAvJAjg40GVwAc7VzW64I0fcjaf9SYqV9l6VCgRIz&#10;klTSokhjTQYjRuMxlQosLUmAYzQaYghpGNimjV/xMUyT/mBIv9+nXq/jVxws06JWrxPOQsbjCWkq&#10;MC0H25GgwtLyEjs7O1zavkSzuQAYtNsd2u02s5kER03LkvQijovtyHuuIJgp8flwKh1C07Do9YdM&#10;p1MMJP3Z0tIy21ubLDRbYBhYlqTZOO/1GA1HCJHJStpKhWazqbKBpLGeqaBq+WEo0F9v2kkcIQyD&#10;OI4I53NJy6MqgSxVAeU5jgRy/AAhDKbtDlEYkymnPo4TbMcBw5SAG4YCdCGJYqbTCZZl0mq1yJDV&#10;5vuPD/nhD37IwcEBS8vL7F69ynQyYTyZUm82MW0HnQuZKQMtTlIs28kpiqZhiGXZeJUKvf6ALMvw&#10;g0A6u51zfvM3f5Nf+8u/xmw2484nd3jn3fd485tvcrB/wOrKMktLSzKj0vfY3d1lZWWFyXQqZfMM&#10;aSgmWYJjWVyYQKXpJLJSNYqlaKfTWFK7qHY1TIPt7W2aCy3m8yh3MhcWl/OMbdOS+rlBtUIja+S0&#10;ZIYpK5NvPPsMX/qNL/HBRx/xlf/nd/mNL/0mr7z6Km/8ydcJqjVc1+Pjjz/GQFKzPT54jGlbhPM5&#10;x0cnslIPg1pQA2FQrzVIEhmMj+YxSZIyHo2ZKipo13HBkBTDG5sbnLXbYJo88+yzDMcj7t2/jxBw&#10;8/lnOTjYZziaUa/XaTSbNOoNkjihWq1QCQLOez05tlTgFAOqQRXP9ySNqaK+HA0H9AcD/EqF/nDI&#10;fB7S6bRJ04S19VWWl5YYjsbsPdqn3qxjWibD4YCrVyRFb5YJGs0WSZLQ6T5mdc1jobXIgwfHCAGL&#10;S3WGgxFBAJVLsh/Pz2OSFJotj82tba5ev8ag3yd8/FhV/ctx0B9I6pdmq4VjS02WeRzh+T6e7XB6&#10;2sbzPDa3LtP58CPu3b/PrZdu8gt/8Zeo1l2mswmJiMAQVAKfJIuYzMbceO4GN569yb37+xyfnMnF&#10;noxnnrnO48ePSdKEz7/+GufnHf7oaw958OA+e4/20NJOSYzcd+ZQWYa1tYBKUMG0BJvb62xsr9E7&#10;7zGfx/T652xv11hYbAGCTrvLyekxWxtbGKbBYNCX+qYgdWuFNG5lEkuGECZZamKYDmurKwTVBpZt&#10;MhzMMG2TJEkU5XpCo+YQzwWfe/E1VtfW+O53v8toMOTZ689w7epVeudd2mcnpEnEeDSifXaGZ7u4&#10;jgXCYG1lFdNEsgwYBqZt0Wg2pEGeJXJ9QeB4LqnIMC1LrhPK8jZUJrrII8Mqc9cySFNFtwro6l8N&#10;1ujfSP16+RRaUw+BSEvrqQBDFFbUBWtAgKVpjiiCEsXnQnsPUHJGUdt1mW65HNCwzELLVpT5gAyt&#10;e1ey6QwjT3bSQeSnUIF8fy1OXliLhur/Qi9W68lkyMo1I+dJUcCGWYAYpqHBR3mvmiZLZwubpszM&#10;RpBT+9q2DYYgTtTvSp6fZcm9K8sKjSGtZQbk1UPSATNzm1WIgpY6U9TJYTjLteXzfpAnIRVI8DhP&#10;Zi5sERCUt9Q8+K8aR1Z3mrku2MUvFn2dt7kQSg6l+J62hTQo63kelEBl0zTJTK1fbKr9SjzpIauu&#10;zpB2lnzNFK2mrI6WfZwkKRW/okBUnV1uqXmgEuzyMlJZCS2ZZJSzq6pAEcohFwLTkgFPORR1wFMF&#10;PXUwQb2pQityPBulRFFxETR/0qXID1A6BhR623oNgMKO1AEKIE/i0O/lWdrFwUuBF/27J30sQ7VD&#10;ERzMAUGhkycuxDRUxc3F7ira2pAYt1n8Rp5Ttq8sDtBsNEb5APk1ySCOWRpP6noMeZw8UMoTcxsB&#10;ag00FLCpoGuEAnHLAZC8vYyinXPKbn0WrWeng1eqQS54jWqMyGMJrAvtUoydi48LK2bxtyeaRHfV&#10;hfdF8bl+1SB2JjIszCc/Vb8rdEHz8VS6DiOvQDCLTH/gIkuSbBJK/XfRVxVqDnDRJyvHQC7c3Y9q&#10;l6cfhu5NA1KRMQunICw8t0JiysBhlqUyoToBIWQFl143yj64ru5otRq4rgw8pkmSg4SakjfL2wqi&#10;KJIJraKY56J0b/l7ovj0sx6lra40z4oKNznNL/7+qaM9Eb8Q+f9FfqNpkpJlBtPJEBMpTeE4NjoR&#10;Y3l5SYHXeqzIPowqDlEUysS5NCXNJJVhmgrm81hpM6P6W55T7h82F5IcFBDu2La03et1qpUqYRgx&#10;HI6UdqGNyASOLav4KhWfahAwm07J0oQsS9S1SVDDcaT0UDifSzmhLCv6SrWp7A0L9B5v6DWjAM/1&#10;HmXZNqQprsGFiuIsyxgoBiLbtslUYNmybSqWJceJYkRBQIL8XRTJMSIyg6xiMBqOqFYDruzusri0&#10;wHg8knTNUZWTk2N6vR5ZKgjnEb7vIjJ4tLfP/sFjyT6UCE5O4LXXVvmv/9pfx7JN/rf//X9l79ED&#10;/tKv/Srn3Q6ffPIRaRrzztt/yre/c5u/8td+lYXFFoaRsrjY5LzfZTTukyQha6urGFhE85ClpUW6&#10;3S56jzBUNaBIUwwTKbNVCWg1W7TPOkwmY3y/wpXLVxj0h5imwe7lXSqBz7vvvsOrr75GNI95441v&#10;YJgGBweHGKbF5z73MkII9vcPAIPxaEySpKysLKnKULAdcByYhxHd6Jy1tVW1n9sMBwN2L1/mlVde&#10;5uzshOPjI3ZuXAMyhsM+w+Egl5YYDvvcvfsJ7fYZv/xLv8brr73O6WmH2Sziw48+5tvf+SEGsLGx&#10;w8ryGu32qZLTkbI/IO29ZqPFpe0dNjc3GI9HTCZjTk7OeP7mc7y8usp0NmF8Z0C326Xf73Pz5i1e&#10;fe1V0iTDsk063T7/6l/9S5577jnO2mccHj7m9ddfZ2dnh48//pAonHHe7RJHEYPzHss/u4hBim1D&#10;ls3pnJ9w7/6Au/fvsLiwjB84LC032d8/JInAdSrU6lVm4Zw4i7Aci1SkzMIZk+mENElJk0wywxmW&#10;rJhV1YsGAtuW66VkKAORyjk8H0kKUEkrHFGpVrl29RrhbM5Z+wyhYie/8zu/w3w+5/XXX2d9fZ1/&#10;+X//S7755jdZWFhgcWFR2XeqalXAaDgkjCIyIajW69x45gaObfPVP/gDbp+c8vxzz9NstOh22hwd&#10;HXJ8dCSTGKchruNSrdaZzaYkSYRlu5JBLk2kPBAZGJksogl8CX4aECcJs+kMTJkwm6aSqtuyHAns&#10;GSaVoIIQgoPHjwEJol29do3ReML7t29TrzVYWFqUetEnx1QbDVbX1viVX/kV/uhrXyMMQ2q1Ws64&#10;ZxhlI0snSmj5EpNmsynZ30ZD3nvvPdlPWcov/dIvcWV3m8eHZ0ymUwkaGppdxYJS4pphQCp0haLc&#10;alNl10hQUSafaLDM9zwpO6g3ixy8yrcKMFXynoAoTBmfTxiNx4zHU/r9PifHx5ycStmvDz74gNls&#10;xtnZmdQetyzm8zlhGHJ4eCjjJUIWDMhHwubGLq+//hovv/wyt27dZPvSNrduvcDy8jIPHjzgC1/4&#10;GX7v936Pt//0TxFI5oM7d+8ynkxYWVllZ+cyOnEySzNMRQeepimO47K4sIgQErDtKgY2SdEdq95I&#10;pZ+VGTgOynZOqVWrZElCHM2p16ukSUq328Z1PVqtBVkw0DvHMAzm81gmGdg248lYxb5cwpmUfvM9&#10;T/qDlqkYQ2XfLi4sMJ1Nmc5kBbxt2xL0VcxQWiJNg5G24yIgp3gGuS9lucGgGJIUepep/awwu5Rv&#10;8SR4WzI80ixT1ZcXffWyx6P9UWGJ/HjSrvo0+610mqzwTaSPJX1nLUWkKYVlDMPK2bFsFQvJNZCV&#10;H62pnfUck6C9le/TeTU8hS8uhGQdcR1HYkNqX9a3lyr7yTKk35UpfzhPjBMl+1b50IZBrsFrKJtC&#10;S7bk9qVRJHRoNpPZbIpfqUoZuNMTvvXmm3zpv/or/J2/83dI04x33nmXLBMElYBoPmc0GjMajnjn&#10;7bepBgGe5zGZTEjTlOlkCsDW9ja2bZKmch0zjEz5OgKEiaVjveo1d0cFskJc3Yv+rOLbvPK5a7xw&#10;6xo/98Uv8o1vfJMPP/qYw6Nj7t2/T6fTZXl5hbVVWU3/E1bqlgeOUXr+x378NOf4Eddo/BhPUdAo&#10;/URnNy7+4+lK3Scv6Ece7VOen/Wdn/ZRckbK1/wZ3zTMYtERQJJlDEYjMiEIgoo01JELSawyvHTl&#10;bl5VWbp+mQFsFicoXYA+xzyOGQwG7O/vc3T0GMuyuHb9Gmtrq4r6SxpM1UDSQSwuVLHsi1nu5fuZ&#10;TqcsLLQIgmoZk8wdvR+n9X/6xxNjTQeBdCWDoq7GEGBBMp8xHQ1J5iGGSLANQTybksxDfMch8H2a&#10;jQYLrRatZlNWmc3nNFstdi5fptlqsX71KqbnkbeMDrrllbr6KSsuRZrKRcg0Gfb7nJ6ekiUZtXpD&#10;NZooXoXg9OSEB/fvMRz2sCyDRqNKrRawubmOacL3v/8WX/2Df4uJoFYL2N/fAyFwbJvDo0OyLCNQ&#10;2i+aEtk0zFyfVAd2Qe6REpgtssM1q2W5Kkk6eUJlXSVS3yJJEBmkmQRJLdum2WjhVwKyDBzHwfcr&#10;+JWAaq2B6/mMxxN6vQHj0UTSAJkyo3Y6DcmEwfLKKguLSwgsBsMppydtOu0u8zBhaWmN52/e4nMv&#10;v8wLL77E9vYOvl8ljBLOzwccH5/Q6XaljqBp4TgenucrPTEbDVJmmSCOEsJZqIwQabjO53MMAzzP&#10;ZXFxgY2NDRr1uqrEnTCZjplOpJasZSraUVsGGGzbygOtOoimtRGAPIAgREY4m6oAjNR9nceRMnCk&#10;U+44kkKm4lfwPU8ZAtJpjuOEeRRxetaRGjdBDQzpoNu2WwR5lSHlKU0IAQyHIz7+5BN+8IMf8PHH&#10;n4CBBMocl+l0RioElaCK47gy4G/IzMkwjPArgdKgnQKSMq5zfs58HlGvNxiPJnxy5w4C+I0vfYnf&#10;+u3fZnd3l6WFRW7deoGDgwN+//d+DwHsXrlCs9lkYWGB9bU1gmoVx7bz4JWcxkaezSq1DOVcF0hD&#10;Ns1kUkGSJkRJIp2f2YyJehoq09xxndxhuXP3Lt3uOVvb24yGQ3rnXYKKr6qp5ZpaCSq0Wgtcu3EN&#10;x3Vpt9v85V//yzzc2+N/+Ef/iOvXr/MP/+F/z1vfe4t3332HRrPJcDQiyzKazSaHjw9563tv8eDB&#10;Q6bTGWE4V5nkioJJSC3Rk5MTHj9+TK/XZzAYkmaCqcqYDEOp+bR75QpplnJ8fMw8imgtLnD58mV2&#10;d3d57bXXuHnzFsPhkNlszNrqKiLLOGu3CcOQoBoQhiGdTifX7bBsC0fp5o4nE2bTWX6NaZoSxRH9&#10;fp/xZMzZ2SlnZwNmYUhQ9QmqVVzPI8kkxcq9u4ecn49ZXmpSCXxm4Yz1jXU2tzZpdx5jGFIfWYiY&#10;JJqyubWF67qkScTCYpN6rUK97iGyOcdHcybTLteuXuPqlSsIkdHptPN+ydKMLJNaoHKcyPHtuR6T&#10;yZTxZEqj0eTSpR0WF5fY29uj1+tRq9cIqgG7Vy7T7nQYjcdc3t3FNA16/T6r65tUgho//OHb9LpT&#10;kkHKsD2iuVpnaXmJVqvBL/7FX+Bnf/aL9Ac97t+/y2g8Ip5KwNH2IDOAOTzz4iqvvv4KtXqA40oq&#10;qDAKiZOEVApMU6s3qNfrNBst2p0u4/GYWrVGqCjxbEXBlKQxIFhaWgIDTs9OpPaZ50nDOahhGBZZ&#10;BlGcMJ/Liov5XOqWJ0lCp9NhbXUNyzB59513WF5aYPfyJTzXI40TBoMes+mEleUlNtbWiKI5k9GI&#10;OI6wHRvPk/o/WZbiebIKxlaZvbIyU87XVEgNIFSA0XalM5dmGjyQARfLsolVglExk4u9MgeAhVCM&#10;BkIZ+gWYUX4t+TbK5hA5gKMrtUxFIZ7P75IBWTg7F8PKZSBYa+HINdnB9TxsSwZ95T0W2nfFQwPy&#10;5XssgcqiFJ7X6/QTfoIoAXGyWQonK68iQztl5EiJZZpYhoWhwMAsS+Uel0mQs6qSm9JMBnFzjZ9S&#10;NWmSxErTSV5BoZsr+1MHksGQ7CwYxEnMLAyVDperXMTC0UboAITMOJZUlRfbzLSKalTLKioetZNa&#10;ruAqJ5rllW9CZoDrqilZcazGptCBezUelTOcU92qwIGBgWkZqi11YAkc15FjWNlO2mm3bZs0SzGQ&#10;We/ogIKyz3Wmc8FuIu8hjot5IOnlnVzSwjANSdep5o9pWEq/0ZF2WGmuGYbWCJZaZZZhyuQm6c3L&#10;oFdOW6uc+VKbaqrg3KEv2YrlCkdKc+LJ8arBRe1k5HWnWYquupXn1/2mEhBQyR3lxAbVRVYO5FN4&#10;9foi8rlvgCjNC5GPhlw6J6/iVP2eDyl9zaXDGnmbGnmik06KyG1kBZ5j6Krc3ODLqdANw3qq0jxf&#10;w0QxLzScJhA5nXkB+BZNXNjgqlJWoDS09bzSgJoed5KVyMjXiaKSVycV5l61Uf6stKZ8yppUfnny&#10;odckeV36/MWz3NC6D/ScE0bB2JDr/l4Ar8t9mQ+BfMyV38srUfPgnl4gjdx+vHgPRTsgjNItF368&#10;XssuJN+o9bjcl/nximFaarvi/g0tf2OYKkBoqcpI6Sdomr2CClMGljOlDyvHv/zM812CwFfrOGhm&#10;DBCKXcDBdeTTcaSsBkjplmLNK18/FBkNP/pxcYSX/1LM84vtUNpzizfUWLwAz19oQ9M0yVK5xtqW&#10;JUHIOME0oVoNqDdqNBp1PM8hzWR1k63o6h3HwXEka1Ixj1M8z8HzHFUd5+C5tnrPxfN9Kn4Fz/Nx&#10;HBfX9fFcD0sxUcgEHIvJZCb3mzghTmJMw2RxaZGVlWWq1UBWuMQRoWLGECLFtExcz6Fel4mgBoaS&#10;25HyOzoprphu6h95O5kIlVxSDvzqOZMpkMR1XMaTMUmc0Gg2WFpaYqqYdzJlC2if3lTZUwZF8pU+&#10;dxxFzKYzTMNQ1Tpyv7l//4FiAoOjI6kdigHj0RgDg3Ae0ul21T4nmE6nrK76/NW/+le59cJNjg4f&#10;Eyq9x2azyUufe4nllSUODvZ563vvcnQM/8V/+UUGwwHvv/8Bzz53U9I3xzE7ly+zv3/A+fk5vldh&#10;OBxxcnJCEidKQsZTlYGAyGi1Wty4fp3Pv/55KpUKYTjDskwCxQxWCQLO2mccHBzg+x7dzjmj8ZjD&#10;x6cI4NXXXmdhYYkHD/cwDIPd3StMJlMGgwH37u0zGk8ZDGdEESy0ZP+dn0MYwvJyJd8X1tfWuH79&#10;qtSc7XbwPDePNTx6tMedO3fx/Qo7O9s0Wy183+fg4IBr15/h/LzP3t4jrl+/wXA4JEtjbFuC52EY&#10;0uudc3p6lren1IAs2B7SVFbYCaDdbmOZFguLLTqdNhhyHs2jkEH/nNFoyNf+39usrdX42Z/7IuPx&#10;iKOjQ4bDIUtLSzzzzDM06nXapyccPt7HMg021tZxXZfZbILjGPR6bYbDc6L5jE7nlNu33+Gjjz7A&#10;cQxu3XoRhEX77BzPr7C8skq3e87x0RFnZ2fcu/+QXv+c5eUVNjY3CcM504lkdkEgJWsSzeqAqm5E&#10;2gJqn9b37joO8zhiNpvRaDZZXFxS8S3JkDYY9Dk6OsKyLJ599lmee/45DMPgwYMHSoNUSmdJvdMs&#10;B3hH4xFhOMO2bZaWltje3CKKI8l4ZFssLy+zv/eIt//0bXq9PnPFyCC1Nx0MQ9uASO1WFesVGUr/&#10;2GdhYYEbN26wvrHOeDphNgtVHMQkimK63XOieUy90SCoVrEsm2gesffoEUma8Qu/+As4jsvt2x9Q&#10;bzTY3NoijmMczyPLMpZWV3j++edpLSzw4MGDHFgqqhDLmWQJTEYAACAASURBVFHk+p9CCJJU7h+2&#10;I5NZ2u027777Lvv7+7RaS7z44nWEMBkM+rJy2pEySFmmdM9FwSKTCUHFl+xlvop5VRTjW7NZpVb1&#10;qPgOjm1KOY6SaZL7P0A0h7PTLg/vP+KPv/4n/NEffY1/9wd/wL//93/IV77yFb785S/zu7/7u3zz&#10;G9/g9u3btNttDg8POTo5JE1SXNclyzJs22ZxcZHFxUWWFpZYXFiiWWuysb5NHEUcHx/z9jtv88Mf&#10;/oBer4frurz04kv8+q//OlevXuLGjWcZDKRsW/tMakv3e3263XNWV1ZlVbii5Ja6rWa+17uuh+/7&#10;ufxhFM3V2lxIkTwpJ2Qahvq+ZK0LgkBS30YyPmuaEogfjyd4no9lSnYIvdYLBLZtqb0kw/OkzFUY&#10;htRrVZIkYTQa5IkDw+EQkWXUazUQcv3JcrahAn/Q0krlnT1P4DQVS2QZLtF2Ytktz+2JstEgClw3&#10;j/OX/GXDKNm/RcVqWQKlbJfq5Dh9DEsXkRhFZbqupi0omM08yddQdo1hmvi+X/zbKPzfJ6t0NcuT&#10;XscMitgG+vo0fbRiUAPymLuWwsubJWchk2ugpk4vJ6TnDS1AN6BR3HapI3I3TPZfJpNjbMdRSYFz&#10;Nje3eLR/wN7eI15++WWee+452u0OJ6dnCvifsbS4pOTDuhjA2toaCMFg0CdJErnOmAa1WlVRVBdt&#10;Zhpmfn0X5nrujoocP5PXmA8H4hjSzGB3d5kvfvE1Xnv951hcXOTa9etcurTNysoyrYUmS8uLf56g&#10;7n/qjz+v6zR4yoj/cX5lXPzHjwZ15Xl+usefx/2KT3kvX5VKRxfF6FMf5DpZGIynM+I4wfN9HNfN&#10;HfZMLQKmYRJUgzxQo91z86IncCHRVFfQCGTW68HjA/b39wHY3t5me3sbDIMkThAIRfli0FqoYZpP&#10;t06RSYMSFLeLTHGMnwbP/ykepXvPsjyqI1DVp6aBpja2soQv//N/yv/yP/9PfOX/+h3+3b/5XX7v&#10;d7/Ct/7kDd754Q/4zpvfpH16wicffcQnH3+sDLwJjw4OSIFLOzv4zSaYsjKlEC8ynxy88pwqcJUm&#10;CXEYcvj4McdHR1i2Q6vRkDohus8AhODRo0ecnZ7guQ7P3LhOrRawtraMU1vkB299g6/90b/H9x1W&#10;V5Y4OT2kWq1weWeHWrXK9tYWy8vLTKeK8skw8fyKAj0usbKyQkVpOFQqAb4v9SekBoWD51UI1Put&#10;VgvbdhToU4C+iQKBi0CaiWFaLC4uUa81pcObpMoJruJVAlzHJwwjTo/P6HbPsS0Hy7SxbZckTgnD&#10;GMv28LwK7c45o9EU2/KwLZfNjW1eeeULvP76X+CFF15ia2sbDIv9g0M+/PAT9vb2GfTH2K5Pvd7C&#10;9wNs28WybIRhSsAjSpjNokJTdzCkfdaRWYrVGobKeNzZ2Vb3LY2mzlmbfr+PAXS6HWazGSsrK5Ja&#10;uFJRQWg7zxjLg5zIDCydNS1B8UxmiycJcRwzmU5JspSMDB34dxyHWrWKr2g8hMq6D+dzRmNJdRzN&#10;I4ajCf3hiF5P0mw3mgsEQVXqVaj5YDsOjuvS6XZ4+HCP/YMD7ty5y8OHeywsLrC6ts7B4SF3799H&#10;YLDQWpAsAqYMXFcqAXGSgmkpXWKYhfO8EnYymeb6u7NwzsrqCr/127/F3/27f5eV1VX292W29nik&#10;aXy7TKdT6vU6KysrrK2t4TquDPQnCZ4rK1QllVbJsDNU2Edkiqo+YT6fM4/mRHFMnEhdxjCaK8pW&#10;mR2dJAmnp2fc/uA27U5H9ttCi/39fabTCZd3d/A8j/F0guu6LC8vM5/Pqdaknm+aJmxubRJFEf/j&#10;P/7HtDsd/v7f/2/pdLt845vfAMOg1+9Rrda4cf0Gg8GQt99+m/19Rd09lZRbaZIym8wIZyG9Xp/3&#10;3nufd999l08+ucssDFlZXiGKYjrd81zftt3tMo/mPPvsc2xubtJoNqXzZtu0Wi02NzcxDOj3e/i+&#10;S71R57x3ztHRIZZlUq1WJe32XFLjB0EFW9HHxHFMNJf0VOPxhDhS1fymbPs4iRWVeEZQ9TBti/k8&#10;ymlAszRFEOP70rA92N/ngw8PGA7bLK8sc3n3Mo7r4PkeiwuLhGFIv9eXlINRzHQW4jiO1HI14Oho&#10;Tqczo9mS1337g/f58MMPODuTWdWOI+dyrVZTGcqppJS3LE5Oz3h8eEilEtBoNoljqTeeZCkff/wR&#10;s/mE3SuXGYxkJfLi0iLD0RDLcVhdX+fDjz7he9/7CAxoLHts7K7z87/w87z++dcIqgGT6YiPPvqI&#10;N974Yx68f0g6lVW5W9uLpNmMeR8u3Qz4pV/+RTzPkRW5O1vsHexx+8PbvPTSi1y7fo3vfue7hGHI&#10;L/7iX6TX6/HuO+/mgb3hYCgr3Ss+aRbnGZsYYDu2rMJuNIjimEpQRQhDaq1iEoYRUZQSxxlpkhHO&#10;5szDiKBS49HDR7zxx9+h4tlsbW0yGY+5+8kdxuMRzXoNA0E4neK5LlkSE81D4ijEtiyazTpCUZ8G&#10;gdTxzoSsfkiVQy7XNlV9ZElAV1e9z+NYZdyPqVQqiExwcHAAgKsoqFXY9wIAI4Myam/RzpFycsoV&#10;f3qv1IBhYVapAKVyEmzbzvVtLgIkRr4u61f9fg7CqVdJmS2Uk2wjREEhdeGPkNmygtK1QmEXfIZt&#10;pJ3Gwssq2TOiVD1qykC9drqKIKzUOkozWemWJql0wKIo3388181B06BaxXVdWRmu759MVYAW1aum&#10;YUqADcAotIC142pZ0rZKYknfHsWJBDINRauk75+ijVMF7OrEo1xvSCVJFVR7Ine4L/SZCuBJKMBQ&#10;fp10PjMlHWIYRQWrIQQiSyXlGTpQTt5fQgiZdIeRV2KbirLWypMBdPWwdrS1ri7oijHbsUGBvYWG&#10;qR5L8j3TNFWwRcphFIlhDraqPgNU8pwCAVVQDB3AKQGLORClPjON0pxBU4xSskmMz24DnRFvFOPK&#10;KOM7eeBFzzEjH/f6WEChAqvApwLIlYHRJIlJFMOLDKqg6L7VPajT5BXaaOadYqwb6t61/1MAl2ah&#10;z1ma2089jIIGWD/MUhAzr3dVQSjth+Vrkq6c1W2pgqD6mc+V4oQXzmXoYISqLMyUhET5J0/GDgxF&#10;7SyBfKnfq1a6PEClk02KMVCaO/maohNQizmkP80DUflV5iEn1MB4Yo1ST6PE8qPHoAo06aqA8vjR&#10;barbWlPuy9xYfS3iQntc6JsS6Fv+TI4hs/RKEfi94HrrtjFL90N+L6VOyIHjcnApf1xALMtX9IQf&#10;eOFZvC/pe6elJAqd9BdfuL8iOUGo+WBgGJJ6OQgqVKsBnufIhBxFP2uaMummGgT4FV89K7iuxzya&#10;y4CiKF/vk235Zz+K1eDi6qKbUU2XJ4Jzxqe0iPHUWeV8y/LApu046ISTQqYhZTQaEidzLNOkXgtw&#10;XRvHsUDR7TmujWObiu3Iw7INfM/B890cyHU8S9E12zKm4fq4ro/jeLieh+t6IGSCTZpmDAcjaTfH&#10;idrLMipBwNLSIrVaDUkLDVE0ZzwZMY9CFcS3pGxHrSZBBCFZGzJ0pW5aahQd2TExNCtIJqtn8/3f&#10;MnMwxlDBX83YMZ3KcXXp0iUs0+Lk9IQojnM/v5BkKjQQpayX7Ky1lVVazQVmsxnT2YztrS1eefUV&#10;ms0m9+7fZzIZY1uWlHOJI5V4KZmmkjhhrD43MBiPx9y69cL/x96bPEmSnmd+P9/dY18ycqvKysyq&#10;ruqlqhvopbCQAIHGAE1SF3HmogtNZrSRaQ6ay8g0F+kw/AOkMelGDXkamQkwmShiRGGGoAYLsW+9&#10;oVFdlVWV+54Z++a7uw7f5x6R1S0ZOaBoNJOirToyIyPCt8+/733f53mfh9/4zd/kwa9+xU9+8mMa&#10;zSbrGxtcXl7w4YcPePz4MaPRmCDwKJcTKRvc48c//imGYRH4IReXlwyHQ05Pz3Bdj2KhyGQ8kTlL&#10;wGQ6Igx9wsATPrUIGX/DNGi1Wiy2WsKOaDKmfdmm2+2hazrT6ZSL8w6BL7xqBak5ot6o8fzzL+J5&#10;Pvv7+zz//Avcuvkc77/3Htvb2ywtNRiNevT7YFrQaJSIwpDREOJYKPcYhkEcxbzyysssLy9zcHDA&#10;aDQi8H0ebz2i0agzGPQ5Ojpmc3OTG+s3KJdLLC8LueKVlVXalx22tp5QLlVYXlrmd37nd1hbW+fh&#10;w0f0+32hSKUolCsVisWiJGMKafDdvR3effcdHnz4Ie50Sq1ew/c9tra2CHyPjY111tau02xUCSMB&#10;EBuGz2uvvUqciC7zlZUVGo0GS0tLeFLJbDwe8vTJE1oLLemz2yBJYsLApVy2qZQK1GtlSmUb09SA&#10;iHqtwksv3uPVT77Bysoq5+cXdDodUWtRxf4nSczleZ+EmJdffoV7915mbW2dZnOByWTCdDrFtmwA&#10;KSmuokn/euEXrOagiy+76JNUqByWSiWq1Tq6YdDpdBiNRnieT7fb5fLyks3NTe7fv4+iKJxfnDMY&#10;DFBQ0OV9lq2rURRxeXHJyckJQRCyefMmNzc3mE6nnBwdEUcRvuez/XSb4WAoaraqJixMdD1Xtso6&#10;73RddADGcYKuqywuLghif8Hh2vVrVKo1BsMB04kgZvR6Q1xXXHNNN/CDkIJToLW4hG6YuJ5Lr9vn&#10;4PAQVdNYWFxE1w00XadQLKJomuhwS1NWr11jMBiwtbWF67o40l83I4vM5m/ZSJRNPvJZk162/X6f&#10;rcdbPHjwgMvLHvfu3WV9fQUSVczfauZxLlQpNV3HNEXdseAU0DX92WiOJEpIU0Hunw+gfC/i8OCI&#10;Bw8e8vbb7/GX3/wW//NXv8rXv/51vv71r/O1r32Nn/3sZzx69IjDwyNGwyEoCrYt5MMzopNpmjTr&#10;DWzHxveDHFwV/rIC3C6VSiwvL9NoNHn53st8+jOf4ff+4T/k05/+DP/5P/knfOr+fX76s5/yR3/0&#10;R0RhwutvvM6bb36eGzc22Hr8mAcPPuTk5JTBQJBgGvU6rdYiURihqXreBZrlRqqqUiqXME09J0Z6&#10;7lQSnaXlTjoD/BS5WAoMNSHwfYLAp1It53LKuqGLur6iEidRPp4zz+FYNoxlKj6JtKQJoxBN06Td&#10;1STPxVRFFbkiM1nhjEih6+I6imYqkStlMsPZIwM4VU3Eq4kMsJ6NyefQ24/E8ooiuokVkPVCGeeq&#10;s6Tlqo5XOvvcHIj7cQDsvFWhaRgz26RsXVaetdRRZp3K2TqqkJNWZ93vYhtJLGwLhfqVkncFXz30&#10;uf2VcWqSiBxdUVVBzM7zNDUPa2cdyLMYWH4RZPke6dW/cfXEp3MvZ18sSAYBqqoRRjHD/pDd3T2m&#10;kyn37t7j5q1bnJ2f8/TpUxRFYWVlhTiK2d/fJwgCKpUKuiFsIHzP4+LykouLS6IoFF67KJjSrhCE&#10;R3MQCiVKUvJmrDxEV8gltmdzVIqui7w/jBSiGOp1k+duPsebX3yNL7z5JZ5//g7PP3+bT3/6/v8P&#10;6v71H78eqnf1lH0cqPtx+/fr7O/fxnX5uKQtvfKX+XdmhTFRg1RA0QCF8WSKHwSouo4pPWozD7U0&#10;SdBUFbtQyCczmOG3Vzcw23DmpxSFMefn53z44Yckacrm5k2WlpYhnfNkSVMcx6ZSLSIbDD9yZCpX&#10;N5jJCmTXSfk7HeJy0s4qLsqMF5R1lSizTF4USAsWCwWbh++/x/nhAToxgTsm8MZ40xHd9jmnR0ec&#10;nZyw83SbXr/PcDjk29/5Lt1un8998YsUGg2E1kcG6CrM6QXOdk3MshAnTCcjjo+P2dvfFcGiolAo&#10;FLBtC1XPTNzBHY85OjokjkJKJYd6o0a9XsWpljjZ3+J7f/UdwsBjY+MGw2Gf8XjIndvPSV+NFs8/&#10;/wIggJvWQotqrUa5XKEgfUpsy8YwDUB00larVZaWlmktLLC4uMji4iLNhRbNZpNKpYpp2IwnUwI/&#10;IPBDDNOkWq0LBrPlkCQQxSmaKgDcKBJyM4LlLLx0RXKqQariOAUWmgs0Ggs4VoF+f8jUDTBNRzBP&#10;XcEEunfvZV577XU++5nP8sYb99nYuEm5XMWd+hweHPPo4WN2tncZDEYUi2VWV6/TWlymUCjlHshh&#10;HDHoC89n3xUSx0EQEgZCdjTwPUwpmWHZFo2GkD/xfR/LNAiDkOlkQq1ep9loUqvXWVpaxHZskcRK&#10;UCG/5ZQZI0ww70xIU9zplDAIJFjmC+/AKMLzfVTpvwAigCgVSziOM9cJIuStp1NXFM4j0bU7nky5&#10;vGzjeT61aoNqpcZ04jIcjrAtm0q1imlZnF+c86sHD9jZ3WUwGOL5PnbBoVyp0Ov1OTo+ZjJ1KVfK&#10;lCsVwUg3bVBEAVrTDVA14R+siuRLsIP79Pt9gjBEN3TeuH+f/+Kf/lM+9+aXGfZ6bG/v4Lk+/X6f&#10;84sLUbhNU0Ip+b6wsIBl2zlZxbIscb5IGQwGuTR8XuAFEkSX+HgywfV9IQPtungS3I2kVEwqva4O&#10;j48kq9Zj9do1bqyvoygKx0eHAritVkGBtbXrmJZFp9vB9z3p7ZpydnbGtWvX+JM/+RP+6jtv8/v/&#10;6X/CQqvFN77xjdwrVNd0bqyv47keg8EAVRXdb+PRhILjUHQKksCgoaLgewHdbp/Lyw7j8YQUWF5e&#10;plgo5D6xSZpwenZGoVDghRdeZHlpmUKxgOM4jEcjOp0Ow9GQ3Z1tdnaeEscxmqZi2yJh6XY7JElE&#10;pVzCNI08UMoCUEM3yEJeXVNzaVVV1dB1A1VRKZXKLLSaFApFAT4qCq7nMhqOxbhVVHRN5/SkTbfn&#10;UypDsWhRrpT41P37vPHG6xi6TrvTod8fMBiMcF2PglMSEsWKRqFQolyp0GjoLC46+IHH0dEhO7s7&#10;glWsC09p0zQxTSGjpmk6QRBgGCaTyZSf/+IdtrZ8XP+co6Mj3v/lB6ysrArfoOlUJCa6RqfbxQ8C&#10;FE3lst0VrGDHwQ8Cpv6Iaq3E5uYGKyvLlCpFUOHo+IAf/PAHfP8HP6PXH2FVoNgUZJpmq0mzWcep&#10;JDiORZLG/PinP+bk9JRbtzbxfY8g9Pn8b30ewzT55je/S61a5Qtf+AK+73N0cMR0PGXQ7eUBree5&#10;RGFApVrGsoU/XKPZ5Pr169iOw+npCZVyBRRBbEhT0b2fxKLb0Pd8RsMR04mLruns7hwwGkGr6WCZ&#10;Jof7+/T7PRZbCxi6ymQy4vHWFicnRzi2SRh6LC0usLl5gzSJKdgWuqYi8E0RH8RxTBSFIiZQlFxW&#10;WHQx6qSKgut7pKS0222OT04oyi7/0XhCvV4TSaXQMiUDn7IlM0kS4YstC3LIxCmLmcQyngG7SQ7s&#10;ZuSpDNTJxmc2J8+rU8wX0LO5+iOSy9lnVEE0UDUN13MJozg/Dzm4lS/5EthK5uEueRCzoCA/huwx&#10;8+7M/j+Xjs7V20Uilop9U9X5r8vByTRJCf0gZ2oDGJou7BgMAzPrCtU0oXQQRaCkBH5AHMWz9Yus&#10;21kEgll3T1ZQUOeS57GUVYqiCN8LCCWjWDeMfJwkSSq61qOIzA9JlQlr7uGaFSlk8un7AZqmyzEw&#10;l3w/Ow5SQXwUUp0CxI6jSEj1yW3F0hZCFK6RRRCZcMtj1VQtP+eaqubFxkxxQ1UEWSiJ01kBRHra&#10;zsbPzEMpe13TdHkeFeJIdOXp2syLKSumZ6SGMBAEyyy01A3RMfLsuAEZ31/pTpyNuDwqzwGtqx1Z&#10;qThxoqiQXCU1PIt1zY207MvmijDPgGxSQ3ReOi0rXGUgr/BBT2XnzIydrkpwIkvUs0JS/vVKVli8&#10;SqJMnz3Wj3tIPDzNdjE7PIn8ZdoC+YkH5qap/MNKVmRMs11S8zlKSPiLayJ+V5jP0sRwlTf1nAS1&#10;8AjNtj5vjSJ8NDNwJ5NklbMc5IYf8wClLIyqc/drRkBNZa6Sv4/8WWF2SuXonZuTsr/PF1HkP5gx&#10;5+WXZH5qOSknvzc+WsDKkFOFdCa1n5E+mPmtiaEzqyrPSKXyWGSncgaSZo2PpHLMz4GY8+BiPmg+&#10;MnDmi4LK/HCbe+uzH5od69UvlWMCIFUYjSc5gJTZxGiqhiG97MR6K327ZSEu+yrD0FBVME2dWq1K&#10;rValUBBWJqZpYNs2pmliWRaGKeLqguNQLpWkJU9MGApyxbPE+6vw6l8vmf8IJJufzvkVLeswJ1+j&#10;r8xVylXiAwhQulqtSOKx8KUUlj8CAA0DQexM4ghFxihxHOXgthiOqZQoziQSheenbYuuKNuxsS2h&#10;fmaaNgWnhGUVsCwb27Ix845dC03V8aY+52cXjEbCS1fIvOrU60J5yDBUkiRCVSDwPTxvShyL38ul&#10;EsVSkWJBdNbFcdZZreTqJNn8pGTnSlFQUfOif7a+ZOc9AyCAXJEpCiPZbWwxHo+ZTCZsbGzQbDbp&#10;9wcgP5dJMZNCFMf5fRP6oagXVKsYhkG/38f3PdbWrnNjfZ3LiwvOTs+EDUeczkhaiLqDuCaCvNXt&#10;DYnjhFu3Njk7PeO73/0uCwstbNvmst3mpRfvQgrf//4PGQzGtFrLqJrOw0dPGI1dXC9ge3uXRmOB&#10;UrHK2794lyCI2Ny8RRRG7Gzv0O91Rad2GKBrcO/eXe69fFeoLtWrrKwsMR4JayVd1xiPJ0ynLqqq&#10;sbm5yfLyMoWCjWXbjMdTAl8UlGv1Op7vMXWnXLt2jWajiWEYnJye8vTpU5pNAXSm6QRFEflqs9mk&#10;XFYYjnyqNZPr169TLAiC7Wgk7KU6nQ57e3t4vodlWRweHmHbNr/3e7+HYzsMBkN0zeDx4yeUS1Xi&#10;JOFHP/oJ9UaTV199DV036XZ77OzucnFxSa87olB0WGg2cadTLi4ucguhOI5IkpjxeMjxySGrq6uo&#10;qsL7779Dc6GB41hMpmMMQ0PXNYrFInfu3ObWc88xGo147/33BcGXlOl0IgDJNGY0GOBL709d10iT&#10;hG6ni2WZ3NzcEH7PKRScIivL19jc2GRl+RppohEEMc1Gk8VWi06nw/7+PuPxBAWhZlSrVXi6tUej&#10;Ueef/bP/kt/+ylu8+MILGLrO08dPhOqV7ECMYiFZrUulE7Fmiolf03UhLY7obo+imGKxyOrKKo1m&#10;g263S683IAwjLi7OGY/HrK+v88orr1Aulzk9PaPb7ebxp+iIFPGc5/scHx1x2b5EUWChucDqyiq6&#10;rjHo92m32wwGfZHTp0mu+pNI+5pKuUSjUWM6nTKZTkWu16ihGypBIPIn13MZjcfUajVeevFF1tau&#10;4xRKqBJo8wLh7+1OXZEHpgJQmk5cfvH2O1xenrO+eYvFxUWSJKHRbFKulAnCkG6vy2g0platsri4&#10;yMnJCXt7e+i6nncnwsyu5QrJdjbNkyKIjLZlo2s6Z+enPHjwAaenJ/zmZz/PSquApot1qVgoUC6L&#10;/N9xRPNIseCIGB8Fx9YwDBVdV3M/eFVVOD255Ic/+DE/+tFP+bM/+9/56le/xp/+6f/GX/y7b/KX&#10;/+df8vbbb7O1tcX29g6j0RDTMLEsW9aPMksYcf0COVcFYSh8e90pSZJSLBZxHFvWG4z889VKBUPW&#10;UCbTCf1Bn+OTE05OT3GnU77zne/wta99jT/9X/+Ux48fc3pyyq2bt/nEJ+/yiVdeo7nQxDQtLi4v&#10;+OX779Pv9Vhbu87qygqWaYpO8IyYoyj5MQu1PtFgFYRBDrRm41tBxIyqkmWLM3sgTdMEoUZRJMFX&#10;5IFxEsucRtZ7pMJMMndts3qcbduEYYhti67xyWSCqqqUS2VIIfADSMW2DE0nJRWKGpI4nOUzef4n&#10;yUbpLEScjSl1ZgmTE7Tz+CADN+Vr+fibfbeiyBxcUfJaapbHZfX/rBw/H7fN50xZXJt1pGfxa6bO&#10;lOe8ch+zOPTZ158li8//PCPnifU2O99X3pt39M4+I3AFAYIrqio6uPP7b3ZylCufnGEys4h57k3K&#10;7H2zykU6/wUyXp7lXqZpYhgmg+GQjFh9cHCIaVq8/MorVKsVLs7PCYIAx3aIk4Tz83M5hyqUiqXc&#10;k31//4DDgwMm4zHDwYD+oJ/7OauaOlPyIZVxcDSnPqHkY2jeWkaMM/JrSgpBKCCYUDjP0Ww2WFu7&#10;xvLS4t8iqJvO/fr38vGx2c3f4PG3AOrOZZcfBXVhbojy6+/vr/v5j3tcLed9TNo3l0ZD1vE59YTM&#10;iGGYWLYjvOrmWB6qomKYwvtOVa4CuldOzdxXR1GC7wccHR3xztvv0h/0efGFF7l+/RpRGOW+akkc&#10;49g25XIZU9T8P7LvyseMXdFZMX9sf9eP+aksKwTPEvAr5yWJIU2oWhrbjz6ke35C2daplSxKtkHB&#10;1Kk4DksLC9QrFTbW13nxhReJ4oR33/slhm3zH/+jf4RdqYCmgqrPCk2KOptMFTE5z/dHDLpdtrYe&#10;Muj3URQhpWDbFuVyEdMSYBZxxMnxMe2Lc9lZpxJHAWubN/AnA/7ym/+W4bDH8tIiJydHXF6eUyoX&#10;SNOEyWTMdDql0+niul4uI2LbDr4EM/t9EcAGvs906gpJGN0QgEAQShZNkEvAdjpd4jihXC5jWQ6V&#10;So1arUG5UkXTTFJZsAqDmChMiaIU07DRNQNVNURXUyIKUY5TZKG5RLPZEmxJ3SAIIiYTj3K5zsb6&#10;TVqtJZ5//gW+9KUvs7p6nWqlhqpojEZT2pddth494fT4HFUxMAwb2y6ytLzK2o0NiqUKrh8yGgtv&#10;WNf18Hw/Z/iItXE2VizTpF6vUS2XCcIA0zDxfOGn4U4nFAtFwkAUPoRPQkKpWKRSrciidSzZ7ulH&#10;QAMQMkjNRhNAeCslMZ7rEoUhvh+g6hqGZcxHK9TqdRzbybuOSMH3A1xXXL8UBctyCKOEi4tL4jil&#10;tbCErpt0Oj16vT6u66OqGtVqjf5gwA9/+CN2dnYwLYtSqUypXEbXDQ4PDzk+OcWwTFqtRbICZLVa&#10;R1U1XClhnCLkXOMkwQ8CJuOJuG7TCZ7nUygU+M3P5QPbhAAAIABJREFUf47f//3fZ3H1BicHezza&#10;2srHUFaQfvfd93j06BHNZoN6vZ5LzIlALpEAlcfU9aS/aEi5XMolxpJUSML0BwMm06kEWCKm7hRX&#10;zpuu5+G5LuOxAB7L1QrXrl/nlVdeJgwjfvHO25yfnXL9+irtyzYXlxfcvn2LZquJ57kkScLNzQ1u&#10;3Fjjm9/8JluPHzMajfjmN7/JSy/f5itv/TYPHz7k4uKC5sICl5dtGo0mC80mjx4+IopiKpUqw4Ho&#10;nm40GoJVnMuhinFoWTbFYolarQ5Au32JbduUSiU8z2PQH7B2Y427d+9RcIoS2BCyR5eXl+zu7nJy&#10;fMzTp0/48Y9/xMnJMQDT6QTf8/B8D9MycQq27AYQbLcwDAmDUMjnGgak5MG/mKpE0QvkWHQc/MBH&#10;UVXCUEishkFEp9NjMPRJYp9CwWChVeKN+6/y6qufII4jTMvkpZdeRNU0jk+OsZ0CCgrdTp9qrc69&#10;u/doNJooikqtWqVWr2NZQrZ1OBJFoIJTFBL4tbqQQZVdinEcM526VCpVxuMxb79zDAqUKwrb2x6T&#10;acJrr7/E6fkZnX6Xey/fJU4SgiDg2vXrhHFMr9+nVCrjui5+EHB9bY0vvvkF3nrrKzRbDbzAZXd/&#10;m4k7ptFsUKk6FAsGpUqRQsEmjAM0DUplh3qjiu2YGKZIbG7evMELL96h022jaRqvv/E6nU6Hn/70&#10;fRaaDT7xiVcxTJMHHzzgcO8A23IwdAG2kSYoaopuCAmg1mKL1mILgMODA6Ig4tat5xgOh3ieTxKn&#10;AiSS/qlxFBOFCUqi4LsetmWyuFAgCkOatRqlYoFSsYBtmRwfHrKz/RSFmIVmjXKlgGnpLC8vsnZt&#10;lelkLPhIcUgWIQu2ulxfEZL2SZqimwaqZhAnMBqN6faEP3AYR/T7fUzDyqUgbdsCMglJ8kQqTbPg&#10;fY7ZKoEeWcqcFX7le2d+rrPEQ1FmbHBFdoDOgLNsuZ4VNQeDAbZt02iIjnJBGDCEt7l8n6prtFot&#10;FAVc15tJB88lRinzkq3CM/FZyc75fOAjcRtZkpZ1z82SwexzQtVDxsW5jOcsEYyjOFd2AGQHrPAD&#10;NAwB5KpSDjAIhZRSJv0qWNnSK1YRc4JYx7MESgJX8meRyM4klQHSRIB1pmliSNZtxnyO4gjPdeUc&#10;mOSvK7IrNusizsCXJBZFDF2fAfMf98hA3cyiIAOEcpA1RZIeEuF5r8yi7/mig6YJe4oojiSSJzoo&#10;FUV04WbFEC1TrUgSplNXyGNJWbSs+JWND1WCNQoSXEOlUCxiWXZ+LVTZ7ZwmKVEcE4ZCMi2VJIVs&#10;/M7Lh10dROI+UWe3QIYcivGZyo5HCapmN50ir1eaJDnIriAsI5T8HkcG/akc63kZ4UoqmxUNno39&#10;Z0WOfAdEN0Hg569n12x+vM7AQrlfEkTN9zI77qxqM1dsnAfyxNO8b6fsBpjLDfJ8QT5nH02z3Xqm&#10;GpJ1rOTHpWQy2LJDW9EBDRThTy7Iper81vLrOOvwT/J7jCvfreTfmxEg5juChY+1eF/K3PyiZOCZ&#10;MpM1y+ceZXYMZGpGyly+l+bnNwOVrlzc7FzNPTJAPr8Gc3Jw+eUCMk/h3G89KyUlcb62zDz2ZDdy&#10;OpMtn1212RjMRkkGQqv5sc1ds7n/X3nOTvPHZq3pbBzk121W5Po4N9j585ufzbl7QJkbZ5pqkKYK&#10;tu2QymK8oRt5N5Fh6MLDPi9kybVSBV0XRCvDNCiXCoIkpwrpeFMSdrPzr2qqBHiFTLNu6GJtDgOC&#10;MJitM/Kez87kRysYH/cvu9dmJcG5UZY/z1NN5odTvsm5y5LtAQoUC0WazQUq5bKwnzCFdKjne7mK&#10;iGEIqWXf9+l2O4yGAzzPFbGw7xFGgSSmiTlS2A+pc/O2UFIwTVNI4RsWmmqiqTqKMiPjhEGMZdgE&#10;QUS30yWIorxr2LYtGo0ahYKFbmiSb5IQhj4gJC0t26RYLOTXV1XVXO0kmweSJMk9BzNSkDJjjIn5&#10;QM3yiLkrlL2einVO13WuXbsGwM7uDlEYcf/+fdbW1tje3iEIQmq1miBOGgZJnDAZjdE1Iaca+AHT&#10;qYs7dSkUC9TrdQ4PD9nb22VldQVFVdjd2SWMIqm0FMxdSHH9VFVlPBnT64FtQb1RpdvtcXBwwO3b&#10;tymVy3znu3/FSy/d5ctffoutrac8eXJMa7GFYdj0+yOmboSi6MRxShylwns6ThmPJzi2w/r6DU5P&#10;T/jhDz6kVEh54cU7LC8v8vrrn2RhoSGVju6wsrzEr371K7Z3toVMsOdyenLGcDimUinTaNQlCFpm&#10;OvUIw0h2r2lMphMqVTH+xuMJJ6fCQ7hcLvGzn/2cy8sLTNPAdUOSJKJWr9FqLVCvC5J4o17HdkxO&#10;Tk4YDgcsLi5xfn7OZDKlWCzieR5RFDMYjiiXykRRRBCEnJ9f8G/+zZ8TBCHNRpOtradYloNjF3jn&#10;nXf51r//NsfHxxwejhmPYXmphKKqPHy4zXTioygxjmOL4yqJGtHq6jIvv3wXz3c5OjqENMYpWEym&#10;IybjMeVyiXKlhOdO2d7ZYTAcEgYBu3s7TKYTnnvuOfr9LqPRSEquqpKgq9DrdRkM+tTrVVZXlhiN&#10;hpyfC1nseq3BYmsJTdXxvQjXDZlMXCqVCs3GAv2eAEFH4zGj0ZhqpcZkMqbgFPiNz/4G6zc2KBQL&#10;NBsNHMfhyePHdHs9yqUKiqKIbi55H2QLtyISC5I0Fd2K0kM6DEX34crKMqVSkW63i+e5pEnKxcUF&#10;7XablZUV7t69i2VZHB8f0ev15uYyARbbUr2n3W7T6/WI4xjHcbh+/ToFx8Gdumiq8N4cj8cC/FRF&#10;DBnFUknH91ClDH9KiuNY6LpGv9/FDwM0XdZhFIXNzU1u3rzJ9bUblCtVXNdjNJ4AEEURg+GQs/ML&#10;RuOxkKz2XJ5/6S6f+9znsR1HWOU1GzgFIcHf7fVykHppaYmVlRWOjo7Y399H1/XcsiqKInRNnyMt&#10;prP5Pp2zlpCTt8hjU3Z3djg8OOC11z5Fo2Zhmiq6rqBpoGlZl6mCqoKmga4reG7C3t4hF+dtvvPt&#10;v+KrX/1f+O//5f/Av/of/xXf+MY3+LM/+zN+8Yuf8/jxY05OTvD9ICcv2bYl5IwRoFwcxYwnk/w8&#10;u66H7wubqTiO8nwhlbmD67r4fiAskUrlXMLWdV0GgyH9Xo+9/X0eP37MO+/+iPfff58//z/+nH//&#10;rb/k9PSUxaVFLi8v+enPfsY3/u03ODk+5/btO7z5xS/xD/7Bl7hx4wbdbpezszM8z2d1eYVarSZV&#10;eeJ8HRbrgABHheytThgGTCcTxuOxzPESGb9LWeYMmJRj1NSF33ISxTIPEyQAsU5osvdIyu9rc6pC&#10;yozcb2VNZZGQdHYcR9ra6IKQqmbkWBH7WZaFbgjw27ItbMtGVRSRByPyiixnUCX4nClZZWou80pc&#10;wgIoG2ez5eXjOn6z/c/sC5R8/ZzF92TPMt6b78jN49259TQjdc+D7fMS01dIxlmcTAba5jub1xuu&#10;HFs2VyHy3KwT+CoQPA8GJ3ksqkogOOuazbues23k3z2z9sz3gwwknasrzO3XPKgrxuFVkDdNxVwT&#10;hiG+7xOFYkxNJlPCMGBt7Torq6v4vs/p2Tm+HzIYDjg/PycIQ65fv87a2hrVSlUQDy0hpd/tdHj8&#10;+Am/+uADnjx9ymAwFDWFNJXqKprMC9JchcFxZq+lzNRoczJcftlTSQQUNpxKmgAJipL+uqDuXFY0&#10;nyD9vXx8dAf/JjDtLC3+D9jy1Xvvako2ywyf2dqve0L/37ggH58EzU+9af4MKAqpIoqXfhigqiq2&#10;44h3SPm2FIU4jYnDiFLJQXs212buF2lNGYYx7Xabg8MDtre36fX6XLu2yvr6DeGFGsWiaCT9w0rF&#10;Eo4t/Eg+clY+cknTWfVDefb9f5cDXMlmLvnr7IzkBa38rQL4xXM5Odxj1GsTTEekoYdj6FSLRUxd&#10;I5KF3c3NDa5fXyOKY9rdHqmq8vkvvUltYQEUTYC6iiKkmPOFItuu7ORVNdLQ58MPH9DptCkVi1iG&#10;8CO0LVMwxEwTRRPbPTk5wnWnWKaOpsCNG6sUalUOdx6zvf0YXVM5OTnk9OxEBjIiSTUNk35vwHAo&#10;QJHReMzx8THdbhdFUXFdlyROpHzROXGcUCyVCMOI46Njjo5OOD094/hYPJ+dnbO/f8h4PKFaqaKq&#10;BoYhPB37/SH9/oB+f4DvB6SojGV3WLlcEUQCLxBa94qGbRcol2vC3xaVQV9IHyto3Lp1m9u3b3P9&#10;2hp37txhc/Mm+/sHPHmyTRTFPNl6SrfbQ0Gl1xugaQa3bt1iobWAbphoukFv0Gd3b5/T01P6/R6T&#10;yVh61EppUFk4TqWEiWFo4txJHwkFiEIR0Akf15RBv894POLi4oJev0/GqvI9PweXYim/lRW1swXH&#10;NMV3j4ZDWfgVDPxatUK9IQJr27GxbAvdNNA0TXTWmpZIsCdCEjdJEnw/JE5SCWqZqKpOEEakqYJl&#10;2QwHIzqdHp4vgGnhgZhydHzE2++8zc7ONoqiUKvVhIxoknIqE9NCoUC1WkMzRPdREgs2+GTqYpgm&#10;tuMQBEImmjS90v3lTqesrqzwB3/wB3zlra+gqSpHB3ts7+6CouaBcrfT4eHDh3zrW9+mP+izvLyM&#10;qij4npfL4ARhmIMMru8xdV0S2VVlSQ8Y13XpdDoCxJ26+IEvJWIiGTjOCkuarrO+IbxnPdflYH+f&#10;/f09Ou1LIUkc+BQKDp/+1BuYlsHx0SGnpyeYhk6xUODJ0yecnZ1h6AYffPABd+7c4ctf/jJTVwQv&#10;pVKJdruNqmo0GvWcPTbsD3jy9AnHR0fouib9TUTHs2CwCxZ75mmmaSqB77O3vy8+Pxywv3/A2toa&#10;v/u7/xH1Rl0GUB7jyYRutyM9jVO6vS6Hh4d4notpWVSrVcIw5OLiksVWi1q9huu6BEEgJXVEAiP8&#10;KlPJdBarUihZ1ZmXZZomqJpGEAZMpmPRET11GQ5GqKpKrVYljn3CMOXWrQ1eevEFIXmngmHq2NJj&#10;t9PpkCqiu+34+ITBYMS11WtsbGwShhGu61GtVrEdW0hhuZ6QWS6WKBRFJ7XjOHlh1bLsHDQrFItM&#10;JhPSdEyrZRMEIaNxyt27LZZWlnj7nXeI4pj19XWmrmBC25IV3+/1WWi1sCyxXVEQizk6PuKHP/o+&#10;P/zB91A1hU+++knqjSonJ4fESUi5XMC0DAolh2azimEqqDoYpkZKgqZL//NikUcPH7G9fcgnPvEK&#10;rcUVvvPd79Hp9Ll37xUmY5enj3fotHsYUoLK8zyiMMCyDZI0QtUUKhUhAb6zs00UBKytrVEulzg7&#10;OSP0fTJQTSQ9ClEQ4Xse4/EIx7Yol4p4rsvK8jIvvvg8BceiWHAIAyFRlyQh46lLrV6ktbggfYSr&#10;qKqK604ZjQYAOeAuEiAVS3YBmLboYtE1E8cpEoQRU9ej3+8zmbq55FO3082Z8OVKWQCmqexynJc9&#10;lbLOOZ4iC58Z+SOLC1MJe8ahKDjMJyqmnLdMOddFUTQDGGdRQj6fh2GIY9toup4XfHIgUdMkoKdT&#10;LpfwPJ/JZEKCMusuvpKIif3MZIKy7cw/Pk4Sdr4YPlfWvhJTaVmnbA7uSCAvTUnjlDgKUSSYlyWf&#10;mQqFIhm+URwRyQJYGEZCqj+FzIM2K95k+62rmWefyJTzJDzNZHaR/jhRfo+KbijhZ5gl74oiCCWe&#10;7+cy2jPwLovvM3a0UDzJAfvMn34e1H0GTcwK4nn3tNQV1TVNFvNVWQiR4Gsu5Z2pzAhvs0QC8Wkq&#10;ZCQ1XQC4qrRYSGSnlKJIeUtVSPFlBQAQHfRZgURVVenBPDvO7H0ZSx15tbPrEEfxlYJHVkzQpP1B&#10;nujzTEahZHK8kGYiyHI8xjkbPM2/I5ZjZVYwkf5N8j7Jr4UEGfLCAjPMONtHUtEhnw3t3Et7dhPk&#10;xKy88DF/36ezbnlN02YSzPI/cU248t6PZiiympMiZWWvwlL5tuTHrtyV2efkr8n8uWG+eCPmv+y1&#10;DEjVVAkUaRqqqkswd1ZQmp93su5LRRHXJ0ujsi7OvCCVF6dmRTvSufslv/pXj0ect1mnOFnxKSty&#10;Kcoz/yDrEhZE4fmiiCqae3OgSW5fdkWq2kzKWb2yz3OS8cyOY1YQnnVEi9s9k1+enxMkoD2XKysf&#10;8XuVr8v3qcyOc3Zp1fxemR+d8498rOQXLZ0BuPNdzcoc2Jle2Ur+nHc1PTO8ZPUyL6waholtO3Nj&#10;mXztmVkmCZBOKLGI862pCoqa5sQlp+CgS3nhfNxAvo5qqoppWWhStSKL4yeTqSSKpvn9/Ew14SNr&#10;17NnDZj77NUDni9cyjMzq1FcuX2zMSrGf7YGpYkgeaqKqIWUCkVs24ZUyBoLTza5D4lY/4LAw3VF&#10;d9twOGAwHOBOpwRegKqIHExThTykqqhk8L+uGxi6KawNUpU4EmS5JEGqRwX4XsB4MiWKYur1BuVK&#10;WeyfqlKv13AcU0o4ayiaAkqKaeoUHBvHcTAtQ3aAWUQZWUnNpAIjklSqTcSS0JbOxlP20DQtBy7C&#10;MCSS4ES2pqiaWG+E6ouX/27bNlEU4XqeWNc0lfblJaVSiWajyXA4YDwZC8KSqpLEEWEU4/vCvqFY&#10;LDAaDdnbneD7XQqFIkEQMBgMxBympFfm6GyON02DYkkFEhaaCximwYNfnWCaCW+88QYfPnzEk8dP&#10;WVm5hmU57O5sMxpN0HSDcqlO4MdEUYJpmgwGI9qXXRQFev0+kNJsNjg9OWVv75xGw5Z+xg5hGPCz&#10;n/+Ey8tzWs0GkHB+fka/P+Dk+JjBcMBwMKTdnrC3f8TF+TGKqlOvCXWyMBQqI6omxl6lWiWOI0bj&#10;Eefn5zx98pSz83NMU6dSKXN2NmA0hsXFEqqi4Dg219euoaoC7HRk5/x4PMZxbCaTCZZlMZlMGI5G&#10;aKrG/v4+O7t7DPpDSGFpeYXNjZtMJy5pCqPhBM8V4Pn+/j6dTofLyzaddsLaDZ0XXniRbqdDrzfm&#10;1s1VgjDk9PQUz53Svrzg8HDEyy9v8tLdFznY3+Xnv9hiOu3QbNZZXVnGKYjOvMvLSwaDAd1uT6gb&#10;SfWfJE64efMmnufxqw9+xcWFALNNXRed2UnC9bVraBpM3QmOI3ypUTQURcexiwR+zKA/xTbLgEYY&#10;JBi6RaVSE5KkfsD+9jmX5x2ev/Mcb7z+Bp1Ol7PzM0I/oFwqc+/uXW5ubjIcDNl6/BjfC6jV69iW&#10;LeZxWc/JiXVyXc7qFmka0+116fd71Go1KpUK/f6A4UgQZS8vLzk/P6dUKrGyskKSJJJE6wnJU8g7&#10;hQuFAmmaMhqNGI/HuK6LaZqsrqyw0GzmkuZRFAvp6MmUNE0plcuYpsFwOMT3fEzTlLLtgtRcKBUo&#10;lcqig7QgSIDHxydMplNM02Y0HHNx2QYUCsUixWKRFJh6PqCwvLJCo7nA57/wBe6/cZ9Op0un26Vc&#10;qUiZ2JlXKIicaWNjg1qtxunpKefn58J6RNdxXQ+Rews7sDAKmVuy8nudNEGV642CQuj7HB3uc3Bw&#10;QL3RYnFxhTQWAK6Ida/mPd/+9vf4l//df8sf//Ef8xd/8e/41//6f+Ld994VNQFVxfNcFheXWF1d&#10;YWlpiXK5kscwrifm/ShTcXNdAt/PwSpFEUBlRhrN4mq5VOVrXRYjj0YjhkNRSx2NRkynoklEVVUc&#10;26bZaFEsliiXK5RL5Vy5T3jkws7OY374o5/y6OEjzs7PqVYqfOWtt3jzzTep1WqUSyWazSaWKWTe&#10;e/0+rutKUrEvrcWCvG406Pc5PTlmOBgAwoc4TWLp+ZzFy5nKzazLMYuxM6sTXTeE2l5GCFa1KwBf&#10;kogGnjgjlypCVjgb12ma5vmJaZhk5GjTMNF1HUs2C8RxnFvGZGsTzMjXubusDAwFAVqOJuldnXWo&#10;Zvs3IzLJPCbNcqEsNlRk7Vbmkpqae1CjXFVS+rj4Jgdp05likWVZ+d902bGb5Sjzv8/IzvL4cpLi&#10;nBrY3DnOgNhZXeNZ1bDZfqnMuodRhO0TKFKZTfjS67p+pUYyH+2ShRJpms+JWQ2NnEQws8/MroEA&#10;1oUUt6j7inpuu90mjkKmU5ej42NxL+kaR0fHjKdT7t17mdXV68JX+uCATqcj6iqqsIK4d+8ezz33&#10;HJubm9y4cYNWS6iJ6prGYDhiMp7QbnfodrqcnZ9zeiqky9vtS/r9Lp7nSywjJQxCgsAnCgPCICIM&#10;IjJyZ5Zfi2un5nX9lFR6mP8HgrqzE5X9m91Af38fzybLf9PH1RD/o0nkx3/3fHJz9S3zrz372Y9L&#10;7v+mj1/383/drcwzOLIsVyFKYlBVUlkwCIIgZ+zr0mNSYrREsZCuc5wiumjeEt+tzJ2zFOIUfC+g&#10;0+lydHzE/t4eQRCyurLK+sZ6LuOXF550ndZCHcdW86Tw//mRVSKyrD2bbMWR/l2cz9ljVti4mjXO&#10;6cuLygiZr66iKWiBi0FI0VSJ3RG2rqIlCZ70G1xZXqRSLqFqKhPXY3f/gHZ/wKc++1mu3bqFAHUN&#10;edgZmzxbEGDWOhHz+MMH7Oxsi0VVSZlOJiikVCoVKuUSpVJRfC6N6fc6DEd9TFNHN+D6tWUSf8wH&#10;H7yLOx0xHg/YfvoEwxBsQ8syZXe1iTv1sG0hZzKdTDENg0azKRdwFcu08H2fdrtDpVJleWlFeHm2&#10;u7iez3QiQKAgDAn8CFDxXJ/Lyw7tyw6dbp/LdpdOp8tk4hKGCZpmEgYxcZximjaqqksPXkhThWq1&#10;RqVSx7YLgEoSgx9EBH7E8vIqzz13G8t0UNAwDYunT7d59Oix9NE0sG2Huy/dY7G1hGXYaJrBZDJl&#10;OBrT6XY5PD5me2eH4Wgo7hEp04CiCOBVdgAkcSwLzpqUagzxPJc4CtFlQT+RHTrj8ZgwCPIRvbK8&#10;zNqNG0L+djJhOplg6CbD/oDtp9t0Oh2q1Qq1Wh1FFYBlRy5M7lSAiIoCxWJB+hCqBEFIlERYtoNt&#10;O+iazmTi4nseigzEBLArPGtBwfdDfD8ERcUwLDqdPmdnFyRJQqEgmOygcHJ6yk9+8hO2Hj/BcRyq&#10;lRpBENJpd2l3hOxvwSli2wWxwCcpumGiKBqTiUuaplSqVTRNBHRZl5sfBBSLRYrFEoPBgNbiIp//&#10;rd+iVqsxGAxotzv0BgOCQJzb09MTfv7zn/P973+fwA9YWVnB0HVZTEIWsJK56XAW3IRhkM+FKamQ&#10;WfY94UUTBjmwkBWQxLU1qZTLLC8vo6gKBwcHnBwfsbe3SxJHtFoLmKZBnES8+eYXuXZthffff5d+&#10;v4eiKpycHPPhgwf0ul0cp0Cn0yFJEl5++WXaUiZqY2MDRVE5PjrixtoNTNNiNBxSrwkppb3dXVJS&#10;Ck4hl4NCdh+miZIX2NMUPFcEZfVGA13XePDgAXEc89Zbb3H//ht4nsdoNJLJypj+QHT51zNZsOmU&#10;1dVVSqVS7lV87do1NF0jyMBjCZAkspCu65r0BhXS0WEoQBlN17PatpDskvJ1hmlQq9UAhTCMKRZK&#10;lMolVFUQI4pF4WMWJyFxEqLporPN810GwxGD/oBOt8dwMCKKYnTN5OKyzfnZmSwYFfE90SE/mUxz&#10;2bgoigRhRAJAqqLiez6DwQBdMxhPJpycnhFFMeVKlXanh+vC+uYSh0eHhFHE8y/cIYpE4Oe6LueX&#10;FwyHQxRFSN+blklKgmWbLC0vUamWGAx6wpfN1AmTkMdbD3nv+7tgTyiXC/iBx+LiAqWyg2GqRFFA&#10;p3tJv9fh6PgC1x2gqqJjdTCY0Gg0KJVrDPoT0lTHNGymE5eT43N8X3i0RrIwZxgaUeRTrZVYWGgS&#10;RSG9XhfbNnnllZeJ44itrS3BlE+yQryG7/uMR8K79oXnX+DTn/oUzXqDvd1dHn84wrF9SqUi5VIB&#10;0oR2+5IkjVlaXmT12iK3bm1y/fo1Wq0FCkVHeueK+8zK7AGkVJMmi4SqJhi/fhBSKJSxnQLHxyd8&#10;8MEDJpMpo/GEXrePYVhChq/bwbZt9LxbF7EWyyIAipiHhL9cmoNAs7Erk9Q8PhGFYE3Tha2A7aBq&#10;OoZpUKlUMAxT+CSlopM483iEmd9qxngVTG9bsF9l4p95c6WkwnfNdWl32kRxgiq7eNM5FZUkS4Jy&#10;wGtuPss2fAWQ+2gUo8z9lIVVAkNRpOdUKj3EZh2tJCmpZJ+nsiNVAUnWy6RIxbHHEiDI5lTB3pYp&#10;saLMGM/MvClzsCQV5z+XRUrlMadJfk5VVUM3RGKvzgWlAvyNZ9+dM6vV3FM3kzkWAMiMjDcDnq4y&#10;qZkD7tI0Fd24cwWK+Y5cIX+p5KoE+blOheeuoigYuoZu6piGSRQJX24hByy6KwxDdMBFYSykxxDA&#10;+CzqVebk0WbMa5H4Z522IlZMkiTf/vwjl0HjKgtddAerMjFP8uR8fgxlibsYe5mzbZqPxzw/UGZF&#10;lSRFSpkir6GSg7l5cWGuU3c2UnPMgazLb27UXin4ZYl1hrbmbHJ15p2cPUTBRG47e01+NJ17bwZW&#10;zp8BuRvze5c/zeeOaRabK3P/rpxFObbSbL+z/FPNx+88sJp5kc28n1VShPd8Dibm20/l/ZPdN/M7&#10;qOTzm+iOl9cBMQepyvz+CEnWedBcPM3AX3XutRloNjtv4vtnl2v2arZPs1OT+9vOv5YrCUsSRXY6&#10;5zywVWUGRGbbyS63pmlYtoltWURxmMt/Z/5h81Lv+R5mawAK8xLUCkruO3q1vjD7WcmPOzvtV+eY&#10;K2WLPKWU897cuZ6bPWbzUfYXJQN057fLldcUaQug6WI+yQh2Yo/EPgm5R4U4CqX/bSjHTAzSe9k0&#10;dSzboliwKZdLaBJkFwRW8lxU13V0TSh/+L7PdDLJC8cpojiYkjwDzmbrQEp65cRcOTT5e5qfkY8Q&#10;mLITMHtD9sPsPyW7h8Rc6xSEcklW6/A80TE8jGlIAAAgAElEQVQaBgFJHOdSlWkqOgWTjOQh5ymx&#10;rglpzTCIcKeiQytJIAwi4S2ZrQOSSJQVaDOLoDQRXeJJnIgu0RhApdPpYTsOrdai+P4oZGGhgeOI&#10;4nycRGgS2C2VipRKhdyCJ+uizuIKVRM1mDgWQK44JkXmobN1LB93MibRVI0w87CXnqHZd9qyG3s0&#10;HmHblgQoQwniT+j1eqysLNOo1+n1+jSbCzTrDS7OL5iMxyRJgmkYdLojTEPHMExRD/B9kiTG9308&#10;b0QcR3ieT68rwFVNxoKg4LourusxnXqUy6LTetalBINhl431dUzLJgwj1tc36fdHPN56SqVSZzic&#10;EEXQaC4TRQrTqYdlF6Sql0uKIoiYihi7ezu79HoetZrJ6uoyS8stOt0LPvjgPdI04vbtm5TLRUaj&#10;IUdHh/R6XZIkplqtYZkGx8ceF5c+lhkCoptT+MqaFArF3LdYkLWFr3O73abTaVMsFlhbW2M87lEq&#10;aayvbwBg2Rb1Wi2fs23HZtDvcXh0iGmaLCwsUC5VKFcqPH78BMcp8Fuf/y1URePi4pKjoxPiOOHm&#10;zec4ODjk4cNH3FjfxPcCHnz4AE3TWGi1GA2HLC0VWGi1uLy84PTsgufvbPLWb7+FqigcHR3huiHD&#10;kVjxmws2uq6wtfUhp6djOf+MuXVrg1ZrgbOzM9ENGMfce/llypUKW1tb+byckSk77Q7j0VDcf3HC&#10;7s4OvV6Pjc1NkiTm8dYj0kTBtosUC2VIVaIwJo0V3ElA4CU4VhFN1XFdn1qlxvXV6zhWgeG4R7cz&#10;YnllkTe/+CUq5QpHh0eoqugoXV5eYW1jk2srq/R7ffYPDhgNR5RKJSqVish3kzi3hcnX7Hk5e1LG&#10;45HIJXUd3TAYjUSHa5wknJ2esre3RxTHLK+ssLS4iGGYTKfC01dBIYwiRqMxzYUm5XKZbrfLyckJ&#10;k9FYWqEt0Gw0MQ3RNdnr9egPBvT7fVoLLf7xf/aP+ef//L9i7cYNfvzjn9Bpd1jfWGfiTnDdKcvL&#10;y4RhxHg8Fqp2UcRwNObk+JSd3V2h6Ghaoimk4FCp1tA0ncbCAq3FRSzbptVaZGl5mct2m6nrikYh&#10;NSMVifVnIoFmR85rpVKRnZ0dTo+PxVy30AJFkBjTNBFAV27GnsUyaY4UpdKWypDkvIcPH/DLD37J&#10;q5/8BNeutfI1UZU9L4oK3/7O9/jDP/wXfOtb36LX73F5ecnq6jUqlbKoTxs6G+vrlEslSf4XdYG+&#10;bLzIAPUg8Gch9VwMmgGASRLP1V9m6646F7PkH5T5hQCgYyFjLG0RkiSWZNY4P/5YvqYoCo3GAqSw&#10;vb3N0+1t+r0epVKJ+/df4dXXXuH+669z7dp1DEOQjYvFIsVCAcu0MC1TrBOKqBGmSUzgewz7PdIk&#10;ouAUMHQT0zAoOgUsw8xtZfJ1e06JhSyDk7m7adnohnl1IVdm4Gkcx6iqIsCyKBKkZkPH9VwMXZCS&#10;SMQ5MXRdrG2qkueT2TmI8/xFxHO5vQBI8ixknclZjTaLEfJ4LBUEijQfZ4m8jrP9za63mnfpys7j&#10;dJYn/N+BuVfxqHlym3wlSdANES9k8ul5XSDffmZJJWttUQTKjKSb1RmizIOYGclWkTdD9iyOY+bf&#10;O98kJnI4NR+z2X5H0o5CmTtv2TFkt2h2niHN9ylN0lnNIu/IneUl2TbFuA4ReauojU+nUzRNZzQe&#10;0+63MQ2TyXTK7s4eumHwmc98hsXlZXb39jg6PCKUdZXmwgK379xhYWEhz6krlQobGxu88MKL3H/j&#10;Uzz/wgusrq7iOA6aqjMYDjg9PWVnZ5vd3V22t7fZ29uTaoVHHBzss7e3y+7eHjvbe/R7PQqOg+NY&#10;IjuQcaGiZHZPcv5RQPsX/81//Yf8tR/PJhZXg93/L4G6H7sFRfnIv6t/n9+X+dc+klHw6+/vr/v5&#10;v8lWZmlgxvQmL7qJwCNOwPMDIlJM2xam9jLVTuKYhBRV17FtfZaUZt+qCO1wPwro9Xqcn59xcnpK&#10;GEU0G02WlpZwCg6kMqm2TDRNF36Ntn51Zz/649WjeXbjMKv0/B2cz2d35+p254skc/uaJhDHMB7R&#10;uzhl2D6nXrQwlIRRr0swneCYBs/fFkySKI6ZeB66aXHe6XByfsFr9z/Fc/deAUWXoO6s2qHk21Ly&#10;XTk52Gfr0UNZPDbwPJfRcCC7xxyWFkUgJfwBEynTO2F5eYHr15eBmK1HD3jyZIvhoMd4NCAIPKEN&#10;f+06C80mYRAxHk0wDMGm6nS6aJrGjRs3ME2TOIoplUoYpkUQCvnVVmsJxynguh79/oA0BccpUKlU&#10;cZwChmFh2w6GYUtJ5oAwCFE1DadQpFyqUKnUMGWAYFvCBzYKI1RVo1KuUK83qNUaNOpNLNPG0E0M&#10;+QwK5VIJUpWj42MG/SG+F3B6csrq6iobGzcxDIt6rU4ik7fT0zOGwyH9wYBur4c7dYnTCJQEy7bE&#10;/SN99cLAJ4ojmdT6KAjZMrHwJYJRazsUCgXZqZhQKhRJkgTLNLl9+zYrq6u89OKL3Hn+ecIwZG9P&#10;yN6enZxyenLKo0dbPHjwAEi5ffsOtVqV4XBEt9sjjkVw47pTfF/IDU5cwcxNUXAKhdyvKQVhCh8E&#10;kuUVk0RJzsoajyeMx1PCMEJRNDTNYOr6jMcTkAnXdDLh4vyCDx9+yDvvvsfFpVhsSyUhtzwajhgM&#10;hjIgBgWNKBQdmYqmIbyRQZEFjzCK8TxvRgYIAibjKUmaMp1M8f2ATrfL9/7q+5ydn3NjfQPLtjk5&#10;OcV1XU5PT/npT37Ke++9R5qmrK6s4jgCOEGZycSlMnCbL/AGgU/gB0J+LhIAvTudiOsaRYLZTpqD&#10;E5BiSL9ITUpHHx0dMhj0SJMY2zZxHIdatcJzz93itVc/yWg04hdv/4JCscDq6iqDwZDRaIxhGLiu&#10;y/HJCUHgS0C3y+7uLvV6HcsWDOtarcby0jJJmtBpd0iTVHRYhxGtVksAy6kivCplsT9JZTe07BAb&#10;jkcMh0MajSaX7TadbpfPfe5zfPGLXxLJ/fERpmniFAq4nsdgKKWnXY/AF9dfeJ0IoNa2LGq1mvBt&#10;DgKxxkhmYAYsKDI5F7J+Yqzrui7kVOKYOJ3J/YHw49R0XcwPtpDhEfNFSr1eo91pQ5ryxqdep1Ry&#10;+OBXv+T05JiCU8BzfXZ39zAMkzu3X8AyHA4Pj3n69JTpdEipWCDwfc7OTjk9OSMloVwq4noex0dH&#10;tC87tC8vc7BSUXXhJzwccnx8wvb2GZ3ulCRxpadSRBAKv5FGo86tWzd57vYthsMB3/r290jSiN/5&#10;nd+lUq2ws7vN2fkJcZpQLJeYui6T8YSUlMlE+BhVqxV8z2VxrcRCq8lkMiJOhH+baWg4ji2Kju6E&#10;lBjb1vjEK6/w2c/+hpSXhuFgQhSkVMp1Ls7aXJxdkMQp3U6f4XCCYRrcuXObhYW6JPOo3Fi/hmFo&#10;DIcDypUiv/m5z7Cxsc72zg4//tEDVC1gc2OTYrFIEPgMhwNIYXV1lXt37/L6a6+ys/2UH/7gIbYN&#10;taqB701IkpBOt42uaywtt1hcWqTZbFAoFkRXp56BE2J8amrmDy6KnJqmCW853UBRhBePrpmcX7Z5&#10;9GiLn//8Fzx6dEGKYIwfn5wShSGlSonl5SXW1tcYDAaMxkL2ThResjGZAUwzec7/i7w3CbIku84z&#10;v+vjm6eIF3NEZuQ8VIFAoUACBYEEQchEiiQgM7ZImigt1GbqrXrdi+4NV7JWL1orbbp702aSGaxX&#10;AigRoFokhIlAVbGmrKyqnCIyY4548+Tj7cW9192jCqA4atFyq6iIjPfCn/v169fPOf9//j/RvuUq&#10;iRNZ4goCmUjdleLTbDRxPV/5dErDynYI45AkVaxhKYQGIdW8TtKU+XympLoK4LHxT1XghGJmx3HM&#10;aDxmNldFRdd1VbIppfatJJPLBdMllTlnZtvPiowvRS3SJOM5cGc69RzTRWwSdjVo2hNVEZIEqsPW&#10;KST5lpahS5K8q1sxrtVnmM5fU7zLACVBVphUIIs6oAwklIp5rDyIVGdrBggWQSXIOm8Nu9t8npGU&#10;zpJZnVknSZoBfJATIkUGjOejmdsVpFkUmPWBpgYMMYx93X1qxtdgDhpIQ0CpXMb1PGzX1XNcSY4p&#10;L8pYj6MajNwTWHfgFospQqkUFK0Z0jRVqhgyJwQYcSyT6CtgVubHpY/NFAiKiXs2xgbQTY3PtMxA&#10;YHXRZeY7hd6/AojJADXTDS6sHHj/qTNXd6IqQFfoefexq1LwiM1AzKzaIBWyXATThMi6KcyfWdnb&#10;zTUvHkMxnzIvFiG3wtGI/NpmQFNx/ArnhRDZtf2EHLKZg/p/qsiiurwvFwU1YFogdJh5JkmQKGsW&#10;sxYV090c0LWztdHcjwbkzIt2OdCMziUp+iub95o8yOQp6DkjzPpiFe5zBSNnRaVLUF+2C31OmVB8&#10;NleLa4m5Isa3Otu/rbqABEoGHgwILbIP+XjBDcjOR11Ik1HngGhxgvy0EkvuzW4KYLI4WbLPMMuD&#10;Ov/CWJOdeDbfC7AbObx5+RjUUBtQnQyIMwW3XGFAvdmxbWxL6E7MWL9fFfBsx6HZaFCplCmXS9Rr&#10;NQUcUlgXdWHd3O5xHDOfK2ue/mDAbDbX0utKLj9JCuur2Ycu7BmP4yzF/viY5jNc/ysvVn7yeWdA&#10;FjMo+TPCHK/xeTXPA6WmobwjTdHYcZysSJzL7BdIEoCjJZalhCSRLBYRo+FIkXJnM6ZaznI8mRBF&#10;Eb5fxrI9wjDl/KzHZDJTpLUg5PzsgrPzC6W21Gpnih2m8zaVKXESMZtPsR2bckmpwiB1Z5MmJpp1&#10;FQqKDVpBR12jRUa4lHqNNEVYtS4qxQmjwCOlJIlidQ/r/cVJxMnJMZ6Wzxz0B9QbDVrtFuOxUp6S&#10;Emq1OotFoHxFLy4IdA5cKpWQaUKloojmhiw1n80plSxW19ZUF86zAWEItZruetHrtuqYS0gSSNJQ&#10;AX+pAlQAWq0Gr372sxweHfHmm2/yu7/7j3j11c/xwx/8iEqlRqlU4eT4HNdTxL8kiZEo0Lter+G4&#10;Dt2VFZaXu3gaZEhT5Ql79eoVyhWPg4N9omiBsCRraytE4YI/+ZM/pncxVB6y0xk7O1e5d+c+lrUg&#10;WCiA8unT51QqZdUdNxrheh6j8ZgkTbl54yb1eoMoDFlbW0UIePLkEMcRlMsVKpUqR0fHNJtNfvFL&#10;v4jrujx+/JgkSSiVy0q1qtfj8PCIer1OtVLV55fyhS+8xiuvfAbPd3nttS8SRRHf/sNvM51O2d9/&#10;zptvPsOxEybTOU+fPGGxWLB7dZfFIqTRqLO62uXZs6eMRgkvv3SLz3/+8ziuQxgucF0ol+H27U18&#10;3+Wdd98iCGbcvbdJKiccHM45OXmM59lKotKyWFpaIgjDLHccj8c0m00c26HX6xFHEb7v0Wo2QCrC&#10;tVovLZaXlhBCcPj8GJFaLLW71OtNbGyiICKcJ1jSZTEPSVNJrVxjMQ9xLId2s0On3cFxFWGu01ni&#10;3t27dJe6LOZzms0GtWqVJIjYuLLDnVu3iMKIjz56xHQ6pdNZwrZtFkGQr/eAEHZ2T6nONhvbcZjN&#10;5rr71cOybQbDAVEUIWyb4+MTTk6PsWyLztIyOzs7VGo1zs/OMtU7VUvzs47d+XzOdDJm0B8gEKyt&#10;rtLtdpWMruMwmU44653T7S7zT/7J7/Hlr3yZz736Krbj8OTJEw4OXtBsNJhMRsznc27cuIFlO/SH&#10;A0rlMnEUc3xyzGyuAF3LdgqxjYXr+ao+M59TrdaIk4TJdEKz3cLzfeVtqUHKWK9Ls9lUnbNQnYlr&#10;q2usrCjSyt7eHmEYUq/XkVJ1Ujuuk8W66DjJ5CBJrIg2MlXPM993GY2G3L51k69//Ws0m3WiUL0n&#10;jBTR5a23HvD7v//7/NmfvcWt27fY2NzE83081yUKQxaLOUG4oNfrMx6PGfT7XPQuMoUtW0sFmzwi&#10;A8Ey0FnFYmadFXrttR2jApL7Bhc7JPM4hBwEy0A6VZOytJS/EbRRQ6Lk6y3bod1u09E2Vq7rcnh4&#10;ShwmtFsdbMfBcVylSFav02w06Sx16HQ6WJaqj7muQ7VWZWl5iXLJx0JZyViWUpTLrLPMMzqL9/L8&#10;Q5pkTRMGHcfNYlfbNp28pkaUe8OaRpdarUalUiHUQLrreBlhNlPNkQogXATBpa5pUz9ItaJeHv5L&#10;nefn3aNZvKBrVsVcwZC8FVBqcrc8RsniykuKmYWQt0joNoE4eewBOYnWdHYXVYiybmP93kh3UCsw&#10;V9kWGqWoWBPPDMibmrw8i0WKdho6RjPEZpHnXRmAnOWIZOdq4gHXdZGmDprKS+lUBpoXvzTDV6a6&#10;0UPXPAyQm9kXmVqGuUaFzu8oinQM5uL7ZdJY1261HdHZxQVBELKxucn9e/dwXZdHj58wn/RZ3dji&#10;05/5DKVyWStqKqKI0GoyjWaDjc1VdrY3uXnzOjs7V9nc3GBltcvq6gobG+usr6+zstKl3WqpRoV6&#10;g3q9QaPeoNFosLy8xPramrLfMpdZkt8TBUjI/p//p78YqPvJZOJyoF+cSH8bW7Eg+1fbCsdbCLz/&#10;8nvI051Pbj8l3C/eiJf2lB/KJ7OKy8n2X2376/79X/RTCmmTKCSAJvNCjUEUx8yCgFSCVy7jeiVi&#10;KdXCIVNSwCuXKPl2/ucoOQshIIhiLvpKsuTk5EQFQ60mqyurusNKF2d9D8d1aLVaVMpOtiNR/Pov&#10;nlVxgc3P9L/GeH5iE9os3cy+grxb9tQV+ssWjI4PON5/Sr3k0Kh4TPrnNKtl7ty8Tq1Splzyubg4&#10;ZzKb017qMppOebq3z9aVa3z6M69ieUpKWIri51EYOEG0WHB0eMCg38seFGkSEcchg36fJI7odpfp&#10;dDogUy0PHGNbklarhu/bfPThu7zz9hsMhz0W8ynT2QTHsdjc3GB3d5dyuaLAKC0fdXp6Sr/fo1qt&#10;Mp3O6PcH+gGdsJgvcGxHMVAtW0kanV+wWISARaVSxdPdnpbl6EKtS6lcpVJRkqieX8KybJJUMpsu&#10;iBNJrdqgVm9QLlcUO3BlleXlFZqNNtVKHc8rIYSNlGq/YRBzenLKYDhmOp2xmAf4Xol2u836xgar&#10;K2skieT8rMfe3j7f/973eOutt1jM57RaLUV2ENBZ6rC2vpZ5KkWRebgqQNWx1TVp1OvUqhXdDaQK&#10;u77n4XmKjSuQuLZDq9lke3uHT33qZZa7XTrtNp7vs/fsGX/4h3/It775Lfb39hj0B3z00Uecnp4S&#10;hhHLy8vs7FzBdT0Ggz5SSmrVGrZtM5/NAdXlOpvP8H2fzvISjUZDSdxqeePFQiciKKnKJE5ZLAJG&#10;wxGj0RiZSprNFqVyBYQCV0rlivI4Pe+xv7fP6z/5Ca+//ib9/pBWu4PjuoRRTBwnhIFiW1nC0TLc&#10;E6SEdrtDFMccHZ8iEZRKJQbDoer8bDQp+SXCKGI6mTIeT7LCg5SK5fnRR4944403abZaXL9+g+Fo&#10;yLvvvsv3v/c9PvzwQzzfY2NzE8uysoBGCAUyxFGcSaAaaecoUix7KRMVVOhgM4ojolgFFLEGf0xw&#10;qsBvNXZhGDIYDlQwZlmaESqwhGRne4v7L90jDEN++KMfUG9UeeUzr/DgwQOm0wmdzhISyXw+Yzga&#10;stJdYXNzg/lsTr1e5/qN64BQ87DZolwpkySqEBIEoSIZJAnlUplyqUwcRsymU+JIg7raN1F1rNpZ&#10;kWU4HPLi4IDdq1f5rd/6LbZ3tnny5Am9fo9SqYTruEynE87Oz5lMJriem5E3UpmysrLC2uqqUhWY&#10;TEGgiQqq6G6KX46j5FijMML1PLrdLn7JJwwCptrv0rYsavUajq3u8SAIAUWAcByXJE2Yz2ZMZzMm&#10;kzE729v8/M+/SpJGvP7Gjzk8fIHtWDppgjhJcWyPWrWB6/rMFwHCSmjU66prO4qQaYrvewhLKE/h&#10;4UD5DkXguhZ379xhZ/sKvl9SoPtszng8od9X99b6Rpcru1ep1SocHp3RqNdY7nYplX3u3b/HaDTk&#10;6dPHvPLZz3L9xnV+8vqPOT45JI4jDo5eMBwNmc2n9Ad9prMJURLhuBaT6RgpE1qtBiAZDAcsFjNc&#10;x6Zer3F2fsr+8z0sG6RMaTYarKyucnHRByEolSs8fP9Dnu8d4bllhOVxcT7k+PCU0WhGFKaUSh61&#10;qo+UEVKGrK53aLeqBOGMOFJdu1ev7iCEAvU6HeVPXNZFtyBYUCmVuXPnLjvbO4RBwOGLF/y///E7&#10;IGN+7x/9Oq+99gW2tjawbMlF74yUmOVum2arSr1ewXZgsZgyX0yJ4pAwCgiDgCjWsvK6oCgsG8fV&#10;Ek4aOI3jlMUiZDKZ6vfELIJQkVY8j16vR6/fo95s0Gm36fX7mbS0ELlMo+oqNEBTimHVJ6lJ0AsS&#10;SlKtH5ZlU63VddeTIlAMhyOGozGhljQUWkZMxU4qTom1XHCcxFhaalkdh6WLFioAch1VwEiSJC8U&#10;6QQsNcAPqgiepkkGGkuZF8nzxPdytCrUi3n4Ahm7WCCwpIIRbJ3YOZadwQtCCCypukxlqmTPhClY&#10;XGIUCyzHzpLLtJgMFwC4DADK4AvVIWiSd8vK/WIlBQ/jwvW7BOQYMEqIS+OgiiZ5Ad909woKSRci&#10;W/dNUQVyaTT069IcDIr5bZJnc36KoKtkyhSJq3icOe4J4OguNwPCRnGCZdtESUq90UBgaYsFRXaS&#10;6eW/F9r3lGxGCBQJIvdkNEChYUgXx10NkD6XrLhgvJJyyVlFCkqzhPuTSbtOzmX+3bC4JWjvKqHB&#10;JC2hLVFxmdBdupaS4TagfrZJM2lN7pJNHi5tZiKbl7Kp8rNygvwa27al/C/VAGT7yfG6gqyxSVYK&#10;hwd5iF98IZvbJtfKQLni2wRS5gXBIhhahDbNz8pf2cr8sEzcn5EfKEgsIwGlfiBlkgEckuIkUt8s&#10;odZWJfNsZ8ch9D2Ze/jq75h7Kr/vzb1r7tsi+JsXigx7XTPYs45jfSqW8bGW+QgVygLF35uBtwqF&#10;VUX6Ueevjj+fA8V5b+vPUF7WZoSLPn0im3sGzDb3l6nbCoS+5vreLxQ5P36VL+enH5so2RUWhZ/0&#10;uGX7Mq9fBjOFno8fr2NIU1AS+TxXik2mD9bEuKaQp+JV11VAriL1lbMib6NeZ2WlS6NZo1Ip4fle&#10;gfySkmqyXrHAl6YJURQxGo0Zjcbag1LNizhO9Dl87HqiO7DN9S4O5aUb7PI4XhrzrJaQj8ul+zaL&#10;4U0OrbuNhSCOIwxnpFQq4zpOJmWfajuaVOcTtu5E1kyR7F5RXdFKchmU0sxsNmM8yu2DBoMhs9kC&#10;gYPnlYlj6PeGCozzy1jCZjRSec/2zg6LhepyVuuJpUl+ap4HYYjnezkxt3AtRHaf5euqIl1KFvMF&#10;5xc9Ze2QprmvvL4HVBygFB+kROdKkXmyZrKwpqu7XC5xdnbO+fmFBi1UR2WapsxmM1zX5d79+5TL&#10;ZQ4PDzTopOIcz/OV4lGjof0nE0qlstp/EBBFoSpqxxLXBd8TOG7uNTifK7lgy1bF4yBQ8q3tdptK&#10;ucJ8PmdjY5ONzS3+5Ls/RErJl770S3iuz8V5nySBi4s+o/GYNE1pdTrIVMXeqm7ls762xu1bd7h5&#10;4ybLSx19v1h0OnX6/XN6vRM83+KLX/wFbt++wYvn+zx99oQgkMznMb0L6HZr/NzLn6HbXSVNE/p9&#10;RXhe6nQYDPp0u6usrq2DEFRrNYZDBbTdunWTdrvNkydPCMMZ3e4Kx8cnlMtlKpUqBwcHnJ+fc3x8&#10;rBXNJoSRAtpfvJgSBtDtNnn11VcZDIaZesrW1hZ7z57xqU99iq985ZdZLAJu3brN7u51LCtm99o1&#10;bNvm5s0bmdf0pz/9GTzfo9/vYTsOd+9cY2l5iTAIcD2HNI2RMmVpqc2dO7ewbcHBwT6NRpWNjVWq&#10;1RLVasp0NuP09IhatYLv+9RqNd5/+D69/oClpSX6/T6u67K9vY3UIG+1WqZWqyDTlHarQ6PRIIoi&#10;VrorrK1ssJhFyMTGFh5COiRhSv9sSBzCanedaqXOYjYnCkLVzxBLyqUyt27eZHtrCynh0aPHCMvm&#10;xvXr1KpVRuMx/f6AMAwp+yWW1la5deMWjUaTs7ML5vOAOE4U6ZgCGKNXB/OMUzGsheu5JHFCEIZY&#10;ltA5p153LIvRaMTxyQlRFNFeWuLqlSvU6nXOz86ZL+aZbdBoNML3fZY6HaSUHB0dc352RpqmrHS7&#10;rK6usrraJQwX7D17yubmBq+88hkOXxzy9jvv8vd+9Vf55V/+MnvPnrG/t4df8qnVq6ytrVJv1Jkv&#10;FvT7fcIwwnZdXK+EZbtZ/K1qISo/SxPJcDRiZWWVWq3OcDRiY2OdSqXK++8/4EwfV7vdRghBpVJm&#10;NFIqa5Zlc+fOHT796U9Tq9dVN9yzpyRAs2lseVTO7dg2tlDrCui1DTKCkmNbDId9ljpt/od/9s94&#10;7bWfB70WBUGE79m8/c4D/sW/+Bf85PWfsLm5ySIIuLi4wHIc9vaeEUVhZhel7FwukyOBgg2OIsZ8&#10;vDtSeeqGWW1QWJYmVqaZyoORtzWqOrZtU9KKYUbFqVwuUyr5eJ5aKy1bkbrDKFQqDVpZLE3V/aSU&#10;SMoMhyOeP3/O9Rs3kFLypz/6EYsgoFQqE4ZhpsY2nU0QlkWk1RcEyvaoVC7he56ycxsO6OmGnVLJ&#10;x9aJjGULTVowXZZgSGiWZWdxiWXZOgfM8zVD6ARFdiiXyxnIXy6VSVIlf+9qieUwDBEoYrNSS1D5&#10;RZJK4lTl7SZXM9fCPABTDRyaXN8AlSbIyEitOp8xxMcc07psp5i/JvPY0MQTGpw1ncI68tCKqHn8&#10;n5MA5KX9mt8nOq8HMlKZIVUFgYoFjEy2qtvGBan3NKtNmjkp9dwtxkmm+/cSmFvo2M1IFIUts2IQ&#10;FomuoWZjZxa8Qk5pgHTTtasI9LnMshWtLm0AACAASURBVNTHWwSADVEy1o01RqXL1v7kju1omfiU&#10;OFGNVYsg4P0PPiAIAl757Gf55a98hUajwbPnBwRhwMrKCts726oBLI4JwoDxZMLJ6QkHB4cE84A4&#10;TrFtl2rVo9utsrG+zLUrm1zf3WH76g63dne4trvDzs4OOztbbG9tsr29wc7WBt1uR6vIFXKrfKCz&#10;8QaJ/b/8BUHd4pYFsZ9IIf+8Lb8af5vg78/e/rLH+9P+3ATuxbTI/FpmLxe/fvbO9E/i8r8vH+tf&#10;Z5z+un//V/ssifLRVctp7jHl+B7D0YhESirVGl7JJY4S5VuhhZhd26ZS9kgSSBOJY6mbfxGm9AZ9&#10;To6Pefr0GePxhGazwdraGq1mEyGsrGhfKpVp1JWMc/Hosh8+nrd9YsuTKBBkHat/A2N5aVd/7tdP&#10;+azCop5no7riiQSZgEhx4oD9xx9ycXxIyQYriamWfJqNhmKrSslkPCXBwqvWiBLYe/6CRSz5hS9+&#10;iUqzRZxKLMu5xATKixACISW9iwsGvR5hsCBJIpDKo2M+n1GvqcBtubsEliBNEsJoQRTPmUyGvPH6&#10;j/njP/425xfHOI7QkrSq67PValEulzk9PdXBhOTo8IjxeMLq6iq+ljeqVmpMJlMeP37C2dkFlu6w&#10;6veGDAcj4ijB90skaUoYRgQLpU8fxwmpVL7LqqChkuQ0lURJqph+gOf5lMsV6rU6m5tbbKxv0Gg0&#10;cRzV5RKFkfLvi03CLZjPZsqrYr7AcV1u37rF1StXM1my2WzOg/ce8PCDD+j3eizmM5rNJvfu3ePW&#10;rZuUKyXKlRLNdpM0TTk6PiZJUtrtDjJNcR2b3atXKJd85rM5tVqVKAoZjYY0m01sWwVPlUqFK1d2&#10;WO4sZR0DruPQ7w84OHjBIgj4o+98h29961tMJhNkmtK76CmfRtdV+7IsHNdlZWWVSrlCECpfxqWO&#10;YrtO51MA5Yl6oZIvv1RiPBkznkwzP5oo1pJaQUiSpMyDgGChui2rlQrtdptara66ez2PSrlCpVzB&#10;tmx6vR7vvfeAhw8/wHEcdq9exXUdojDMimmm6zdJEt2tm1KulLEcm8gUdoSSaANBp9OhUq5gPGWG&#10;2lfHFPGDQAXLo9GYi36PcqVCo97g7bfe5g+//W2e7z+n0+mwtrqmvYtlVoAxXW6JZnQaOco4jomj&#10;KA/uhCnYy0zuxhQw1L2mZUVj5Q8501LXllDdVqojxKZc9rl69Qo3blxnMBzw5MlT7t+7y8bGBt//&#10;/vfYf7GPlJLhcMBYM7N3d6+xtLTE0dERqUzZ3NpCCMFsqjrsxxMlLex5Lt3lLp7nMZvPMmB6Mp4w&#10;Hk2UV6qWsUmlkk9N4pgkTZXXp+MwGA5YX1/jH/72f8fNW7cIghBhCUp+icUiwLIdJtMpe3t7OI5N&#10;d3mZxWLBfD6jVPKpVMr0+hecnZ5hO7aWVY70c0VkQaGS2Vag/u7uVe7euav8k/p9xRqtVGm324qV&#10;XKkSBiGLRYDv+WxubikfqNkMv+QTLAL8Uolf+7W/x/b2Jn/21hsE4ZxGq8Gg36deVxLC49GU4+Mz&#10;jo9PCYKYer1Od3kZx3WZLxbKf8Vx8D0fCZmvqbnud27fpN1q8+DBA46Pj1SifXxMr98nSaFUhna7&#10;RZKkjMZjVlaWWV1d4eTsFBCsra0SxxGW4+iO7CGPPvqIeqPOtWu7jMcT9vaeU65U2NjcRCIZjdX6&#10;nKYJs/mM8WiceYR6rsedu7dYW1vlxYvnzGZTNjY3qNXqtFptlpe7PH/xgufPD3Adn7OTcz54eI7t&#10;JKyvbtLvDTk8OAUp8D2PerVEpWITRTOSZI7nCRqNMr5vI0mwtQxjqVTmlVc+y72793jx/IDzszN8&#10;38/UHq5cvUIchTx98pjpZIRME9ZWO/zGb/w67XaTb3zj33Jyeki54rG01GBnZ43NrVVKJZs4nhMn&#10;ihW9CBYsFgFpkig/Ps/HEsor0tYAVRgGysMkivH9EovFgpOTU168OODsdMRkmlIqqaR3vlgwXySq&#10;00gXOSvVMrV6DQM8qURHyTClRi5fdxIlqcxJGxp0E0Jo7x5VSDWyQMEiwHYc+oMhz1+8AAGNRkMR&#10;LrSMvOt5eCUfWxMKLMvCcuwsqTcdrpawcv/VVDHalUyjQ2KUBUxyakgmxQQ0+56HH1kMTB4lZb83&#10;IYoBCUTeqWjrQoOjPXwwTFr93XWUQoFru8oXkEKiSJ7omUi8+G/1Xw7mGllX87ORkTUYqpFMVstv&#10;4YgNkILIPhfIATr9HtORZzoDLZOAY5jy5oPIALlibGe6loshqknADUhQlJjKknth624m/V5TaC90&#10;Thng0/X8zG/YSNVZQpFiBILFIiyAzrkXbMaM1webg1CwWCyy5xVSg7VmiqSGhW460xP1rE1zmbhU&#10;amkvcrb3x7+yRF1LlmVFFXORdJyeJf7mWmkPKsvOpTxzuV91fJeTg09u2ZwuJHTi0nc9P/R4IQS5&#10;NHje8ejYNgY2/jjMRDaakHudku3X3FvI4ivGX5YMXLOsHCxVRVEzJrqwZJrSM/RFA7Bm0uiOWFUk&#10;MIVi3SWL6QxPkaQYlFkBZEmh0FUYL1mQsLVsHNvFEk52jCD0+qDGzbYdbEt5fdtaTtb1fDzHw9Uq&#10;CpaVdxlnhUthgGgjWsxlsMnSXbtGdlzkZNWcnGFuZwN2m3u70A1hZIAFCNuiXldqMWmaYMB1oQup&#10;AtVdmEvEfWyO/bRkUBTWiWyCXAZo83XDzCSRrRM5qGYksvP7IZtnVu6dnM+DHJQTevCkPh4pip+b&#10;f2XnmhXrCmuEXqMM+KDGX2QS1patJOp831de8SWfaq1GpWoKzl7WLeo4jio8+z6Obedy1pbyfvRc&#10;X3uvGdn93Cs4W0+MU7qAS/LgekzMmvCzGgc+fv3Ex6/bpSdccV3I12zj92sAREtYeI6nc8+0cNxk&#10;HB6zzqtzthFSdyAlav6YeoDxo7UudcE7JLEkWMTMZgHNZgspJb5fol5vUNL5VqfTodFqqU5F3XVk&#10;iKVGflIC1VqVIAzwXBff87RPNdm6mHWDSTV34jjl6OiYk5NTFkGgC7VCz0o9qlJqNQBV6DXSz0pZ&#10;xcrmlZLsjlXnoWVzfn7O1uYmw4Hyh7Rtm5WVFao1RdqMk5j3Hzyg0ahTr9cJQ0WscBwH1/OJ4kiR&#10;jWUm2M90GiCEZHNzmUazrG/HnAAShor8VqupHF1YSm68Vq8TBiEHhwc0W4o83ajXaLVUJ9t0MuXw&#10;8JCzs1NG4zEINDHQxfFcDg8PVBe3bdHv9VhZ6XJlZ4fpdEKaRix320DMwcE+i2DOUqfFSy/fY319&#10;jdlsRhjEzOcT5vOEOILlpQbtdpd2e5kgiHn2bA8pod3qMJ/N2b5yBWFZDIYj0iRlEQTIVLK5taXI&#10;ihc9XM/HtgTHJyfcv3eP+y/dx3FcPvzwQ/r9PvP5nOs3rhNHEecX54RByupqhd3dXaazKScnx5yc&#10;HGPbgi996e+we22XH/zg+7z++k/Y3d1lbW0N3y+xvbXN2to6y8vLTGdT7t29x3CormmSpAwGI3Z2&#10;drj/0n1msykfPfqIxWIGpNRqVTY21nBci+lshONYHB2d0u+f8+rnPsurn/ssa6tKenk0GlEqlTg4&#10;eAHCYmlpmXfffcDz5z3G4yHj8Zhr166x1GkRhQt832V9bU3lRZ5Lu93C93xWV9bY2timWq0zmy2Y&#10;ThbMJyFJAPN5qKW0Z5lagCD3k47CkJs3blIqlTk6PubpkyfMpjPqTVWXO784V7Wzep1Wu02lVqXZ&#10;aHPRu9Ck2wWT8Vg/a2Qeo5rnrd4S/SxyHEeTyyXVqrJMWizmCKFkvs/PzojjmNlsRmdpiXv37oGA&#10;Qb9HHIVYliI7jEZjBEqBLY5j9bfn58xmM5rNOpVKhVKplHW9NhpN0iTl7bff5uDggL/71V/h7371&#10;V9jf3+Pxk8fU6zVOzxTh2/Vcfc8nisxrO1m+pJ5B5vmmrPSqlRrNZkvf61WCMFK2YEHAYrGg3W6z&#10;vKyueRCE3Lp1kzAMOT1VAHa3u8LZ2RlRFHHn3n0ajQZHR0dMpzOqlQq2sDQ5McVCk1+F8jQ1yhIg&#10;GQ4G/ObXfpPf/d3fpdFQnelBEOH7Lnv7L/iX/9u/5Lvf/S4rKysIoeyyojhiPpvjui6VcjkDdGUq&#10;CcKAxSIgCiP1jEM9L4zncRzn8vyWlnd19TpcKqnuX2FZ+L6vld08vR+dL+mcr0gGMBY9s+k088Ae&#10;j0ZMpuOM+GYJS+f/LVzPQyIZT6YMh6dUak3qDVWD/x//+T9na2sLx7a5eeMm5VKJyWRCrFUngjDQ&#10;nZCJjuFVPjyZjJnPZwz6PYajAZDiOcqrXKJjTR1zqudiwQZCP3OElec/Ro1HxbrqrrCEyIj4UqqO&#10;XtfzMRZHjuPgOp4Cqz0lbZvZyFjaXFKrwTmOnXV3mrE1qJbJl028J6XCQVT+Zsi5hX2TK9pcjqsK&#10;8YTI5Y7NvZ53a+v4TKosA03YMLmQyTGLeWbeSaxqE0makMRx1tkKqls31rLLJiguwMI5MKrfb7qh&#10;L0klk3+2IeZlVhD6mepo0rmZl7ZtZe8xJCfTTZ0kSsVQpjkuUwSsi7WJy76+8jKgm32h54iuI5Bi&#10;W7aO5WUWW0mUXWCKIE5TqtUKg+GQs/Nz7t27z9f+wdfZ2Nzg0aNH9HoX3Lh+nStXrmSxaCrTDDDv&#10;9/scHR7x9OlTzs56SOmy3KmRAkEMSQphLIniVOEKSQoo64o0Va8rcodUakAm17StTPXKKOT+VwR1&#10;/2a2vzoe/Nc9XvEzEjHzeoFC8Bc6Fv2TuPzvy8f61zze/yrX5/I4SH0zCFOFAFKhFrjxbEacpEqq&#10;1vOItOyysJS0hZCSSqWMsbyyhJJtHo3HnF+cc3R8xGQypVqpsbW1Rbvd1AUUlXArWdYKdp7XZUf4&#10;l9qkqb79TVwHLh3Ef2mG5MUdkbNvssUyS4d0IcfSrcwSUiXX6zkW894550fPIVxQdixcC0q+i2Op&#10;bgHbssByCBNJqVrlvNfnrD/ks7/wRVY2t1UCaTufPO8k1ccDcRQyGg5YLOa4jk0QzBkM+qyudHn5&#10;/n1W11ao1CpQKmGlMUEwYz4b8eEHD3jj9R8xGJzilywkMUmswJ40Uebl/cGQJ4+fcHxywsV5j9ls&#10;QafdwfdLhGGEEDZxnDAajUlTqFaq2vA8QGDj+8qjNkmVLGyaaL3/FJX0aoZ/FCXa+0f5uzquS6vZ&#10;ZnNzk/W1DZaXV1hZWaNcqZCmMByN6PX6GQs6TcESDq7rY2s2obAsqrU6nXaHWr2OTCX9Xo8Xzw94&#10;8eKA84seruOyvbPNxvoa6+vr7GxtsdxdJk0TFsGcyWTM3vN9Zos5W1tbVCtlZjMl7Xnj+i6u6zAZ&#10;KZP18WhEp91ic2MDX4P2lZJiph4fH/PkyROGgwHHJyd85zvf5vjkhIMXL/hP/+k/EQQBy0tL2JZN&#10;u92i3e6wtLSM47icn/ewLCV1Xa1UCaOQcrlCtVZlNpsp5jKS2WzG+fk5h0dHnJ+f0x8MmEwnRNqD&#10;wnZsPNfDcT0FrgchlUqV1dVVut0VPF2s97XEzmKuQN/xeMKLFy84PjrC83x2r16l0+kwn88VWFYq&#10;6aK8zIomqZTUm00c12U0niBRbMjxZEKr1ebevfskScKzZ3vavzNnnIHk7Oyc0Wik2GphpNhqUcze&#10;/j6PHj9mNByxurbKcndZAzMKiE1lzqCUJiFJVbE6Y7JJ3d2iAx3bVuzCrINPn4sQ4hIT0BT1hTAM&#10;uZiNjQ06nTY7V7a5dm0XyxIEYciVqztImfLd7/4JvX6P1bU1ZtMpT58+JYxCrl27RrVaAwnjyZgo&#10;DBiPJ/R6ikE+nUwINKt0PlNgUZwkzBdzFosAKZUf8mKx0HIsqqtQaBlUUHLbXqlEq9Om0Wryxb/z&#10;d/jyL/0SURyz/+J5VswbjcbEiUoSz87PsWyLKIw4OjpkNBorz6ckodfvMRoNswJgFMWkaaJZnWq+&#10;L4IFAMvdZdZW16jVaghLMJ1MtZydYGlpiW53hXqjSSolFxcXxHHMyuoK9XqdQX+IbSl/jK3NTYQl&#10;ePDgPSbTMZ3lNudnZ+w9H3Pz5ibr6+u8+94D+r0h5UpNy38rwHA2m5MkqRqfJGW+WGRS1WmaMhlH&#10;JAk4tuT4+ITxeIKwBL2LniqeVWucnk7p9WF3dwVhKRn3zY0NZrMZp6enXL22SxRHPHz4kOPjE+Ur&#10;VCqxu3sV13UzRuo8mFGulLh5+ybNdpNe/4LRaECr2cRxbGbTKa1Wk1qtiiWgVq0QJxFRHNLutJQ0&#10;mePw0v2XeOmll9nff87x8Sk721eRUnBxcapkokoVJuMFs+mCWrVKp9WgVvWIohlRPEOICNtJ2Nxa&#10;pdGsMBxeIIRkZWWFer3GSreL75d49myPTqfDSneZF/v7LIIFjVod3/eZjEecn51iCUmzUaPVrHPR&#10;O+Pf/8EPieOAra0llpaaOA60O3Xa7TrNZhXLVkXEJI6VZ7jrKaDQ8/Tz1gJhZ4kJwsJ2lOfagwcP&#10;efTRY+bzBQhYXV2iXCmTSkm1XmdldYVKtZaRGzqdDqVyGUxRXT+/0yTNvHjiWHXHCmEr8DZQDHrf&#10;LyEl2odOsZAnkxm2LmK+9fbbRIl6Xp1fXLC03FX+4I6NsFVnaJTEhFGk2NooyWVMQqWTdAVMKHQn&#10;DAPiKMbRDFVJXsBW65b+WcsbmcS4UL3PopY8StL9jgXMTaDBFik0RKS2S114GqAyQFDJ09JjEiw0&#10;GqWBwGJ32c8KorKuNJlDu6IA7Kok6GMgl467MhBX2Bmj3oBzRkb20mbAXfOV7U/LaOYflL1uunvN&#10;vw1AVTye7JmBzBLWDNDVf2287Asc7ew4bFtkHdjKDkHFjI7rZqC5SZCTJM18o9TzR2RFoGJCLPQY&#10;RXFMoOW50HMlTWXG7LZs65LHlBlsE1mb/WY+0xr4NSzqy7iWSc71Vwa4iU8mhDqfMsCdAetty9Z+&#10;ymZ8i7O9MKU/OZWyczZf+TUzR/ix0ZcqyVaFlfx6mxknpZIpVkQEPnYOhaJO9t3sN/85ywH030ss&#10;EuMhJSxdkCj4eGM65NQnqyMxuZvOJbBU7C9yuTeZSVInIOMCKJYiRIqBaAw7PgNdC9fAsmws4WDb&#10;HkI42ecU82lLWDrmComjWEvAJSAFaaKKZGZmF+Wji35cOfiozs4qSHwLUbxK5t1mrUuz36khNYQ8&#10;kS16al9K2s8v+crHT8vGXpK4s4QuhKlJbDp+pFTzIivImePNVpb83zK7vwvHKvNpkq8Pl8+GLO/+&#10;xItgwHl9T1jCSBxeHhfT+SyzK6tf/1jBzowVCN0FrQFvLD2l8vd88svKunjRa5jj2Fo2MZfItiyB&#10;7ViZGgFaRk/lFaog67kuZQ0s2FohCLOupJJUJpfWjFQmGK9khPYiy+7Dy6NJYQyKa5e49B4zRoUf&#10;9JyRugia6G7SWCv3pImS9HRs5XVu2zkD3czzNNHHm5j1xQbtjYt+Nl3yhxdOBuoiLSzbRQiXKEqY&#10;ThYkScp0MmUymTIajRkMBoxGY2azOZPJVKkehRFhFGu/8tynM5V5UTlNEtLEFFhldq3tAsE1SVL6&#10;/QGHh0dKEUcof8VLShd6LmTPVyFwHNWZnKYKtBNCEkVhRvpKk4TJZMLa2jqdTgdfg0nLy8t4nqeA&#10;r8mE/f19nj4eAjOu7FxhPp8ThCHlUhnLtplOZ0yniiwXRgHVWhXXMTYcnupYs4pX2RStyTvahEAI&#10;yXQyJYpVJyfAaDzhzt17fOpTP8egP+DR4yecHJ/y9Nkew9GIcqWi89Ox9jFVYHOr2eDmjZvEccIb&#10;b7xBsFhQrZSZTPqMRheMRn3GowG2IylXPCDFtiy6K11WuqpjsuQLGvU2g/6Et996jw8/fMxstsCy&#10;HOXbKwWNZpNFEGa5R6vVUt64wyGe57HUWebo6IiHDx8CKKB2OmFJyw+/+eY5n/vcbba2tmm1Wti2&#10;zXh8QRhGXPR67O/vk6YJL730EqPRkFqtxunJCd/5o2/zxpuv8x/+ww/Y3d3A931OTk55+513ODh4&#10;wXw258/eegvXdZlOpxwfnwBwfHzEwcELZcu1vcne3lMOj16we+0Km1vr7O8/5fjkBd1uh4ODU1xP&#10;8qVffA1kysHBc0pln17/gtlswvLSMp7nE0UJTx4/pdttcu/uXSbTCYv5jFQm+L7H8vISzWaD0WiA&#10;RBGF69UaZb/Czs4Vmu02tnCU5VAocYWPY7sZGcMqPKulJmdICcF8QRAGGjySnJ6csre3h++XqNXq&#10;hKFSMnz3nQf86Q9/zHsPHjAajUEotZ5KpayUtLTsrVJuQ69n+bPKqKfMZvOsc9CsrVmHp/Y1T+KY&#10;KAyp1mrcuHGdarXKyfER08mEKAqZT6eEQaBINLWKlqxdcHp6wmDY1561y9y+fQvbtnjjjTdxPY+t&#10;rU0uLs55+P57+L7HV7/6VabTKY8fP1ZEgDDCsmwq1RrCdom0XL7juiaE0/GqIn1Y+rnVaDRZWloC&#10;BCenp5QrZW7cuEG1WmVldRXLsphMJzz84CFra+v85td+k9l8xre//R3m8zmNRp0kSdna3uLll18m&#10;TVOePX2qyOIyVUoSwspqC45en2zLwnNdRsMh165d4x//3u/x6c/8nI55Y3zf5fD4lH/1r/53/s2/&#10;+bcEgQJjT05OdbehVrNJlNxzsFDXQTUjBJrEmwO3Sm2vTLlcyWofRRJVXlfKHzu2zvcMYGXiIiOh&#10;OxqNCBYLFkGgvWUTPN+ns7SUScBevXaVL7z2Gl/+8pf5tb//9/nNr32NL33pS9y+fZvrN26we+0a&#10;L730c/zT//6f8hu/8ZsIIdQcWFlhfWND2cXp35UrZcra79jW5GlF0lExVxgGzGcT+r0eo+GAJIo0&#10;8VPZM3yiS9fUbg0xzzLkQB2lGBUeUYg/1UNVdea6Lo4mDphxTNOUSrmsZL0jBcB5viIPJanpwNV5&#10;mW0pcrSJYQzgaeKxwhcmpkCpK6k1INX358ejh5++KWCxCF7qv9LxvXkPaKyAouVQnrfmwYmOi0Th&#10;0+XH8jud/1mWpUBfLWesiOlJNu/U8eTnkBELyfNZc11y6WV01/gnu3dt23y3C6+p2oXve7qWSmYn&#10;BWRdtyZ+N9+zBhlJln9mMuMFQFonl0i0zLq261AkCnVdbcchRdU1Xc+l1mhwdn7B3v4eKytdfu3X&#10;fpX19XX29veo1+ts7+xQKpdVk5OnCIrlslKhe/fdd3n9jTf44OFDptMJ2D6zWchkOmUxm+vjS7Ed&#10;m0rZ1TmHCulsW63hll6P1HkpmyEF1CsoKJWSQj/jf3vbn8fO/Ol/8Ld3LP9/2KRJOou/Kyx1SmYo&#10;ZjabYmmpJtuykClEScIsDAmDOq2KQ2oJgiBhNtWg0cEB/V6fTrvN2uo67WYjW/QsYVOpVGg06zmg&#10;q7cCFvqX2D6eUv8NbDoj/IvsVUg1lpeT+oL/j1SJhlmU0GAliYRSic7SMrbtEs2neLYq4tlCKOBX&#10;ppQ8lxhJbzalslRlY32Dvbff5+L83EShl8/fLKKkqkBpGWBKyf1KGTOZTqjVqty9e4fbd27il8tg&#10;WyATKJeppxWe7w05OnxOkgZsbq5j2ZLxeARCSTO5nq3kaMcTlNqJRbuzzNJSF8dxOD05UZ0hqMW9&#10;Xmtw7doKvuczXyyIIwU0San8eabTWaEbSjFb0gSkyLX7S34Jv1Si01G+D6VSmVqtjkR1YCVJwmSs&#10;vIqUBFOK63j4flnJpjoOruOA1N29pTJhpBh3w8GAk/kCUojjlFLJ5+7GbRxbeUcgJbPphDAMGA4H&#10;HB4d8ujRI4bjEVGSsL6+jmPB6dkxo0Efz11iNBwCsLOzzbbcYn19jeXlZc7OTplMJwgp+cEPvs+g&#10;PwAgDkNWV1bodrt4vs+TJ0+Uh1KzRavVJIkTXM9l9+pV4jjm6dM9Tk/PEMKi5Jc4P7/I2NB3797V&#10;Xacxtu0gZaplrRym8xnn5xeInpLO9Uo+3ZUV1tbXWe4uq3u0XFFesqnygxoMR/ieT7PeIIpixkMF&#10;lr///gf86Ec/ZjyesNRZUrJFKfT7A3zf1R0+eVes8ilUnZxBqIoIpVJZ7XM8oVqtU6s3+OijR+zt&#10;PcNxbC3PY+RCJMPhKJMXabVabG1tsrG5wXQ+5+T4mG63y/pLLzGbz5jPFriuYpoZ2cgMzAVI0ixw&#10;ipOkkGjpuyjNmZfFMFBK5dOR6OAqSRSTrlwu43oucRxSq1XxPJdOp82y9giaTqd0V5YZT8a8+eab&#10;CCG4dv06k8mUMIxYX18H3SH77Nkz0iSlXq8zC2b0BiMsPXYIlJe0gNFohJSSWr3GaDhiOp3qooeL&#10;jyRYLNQcQBVxhGUpZqMlmC8W2K7D6uo6K6vrPH9xSK/fYzAY0Ol0CMIF/UGfWq3G8tIS9XqNR48e&#10;ZZ0VnufhuR7T2ZzJeIqwbKaTGb5XUvImUmgJUCsLHg37bzKd6Ht1lslBWrZNnEgODo+Vz3qlyura&#10;Gr3zM3oXPViycD2PYLGgUW8yn8/45je/xWAUsNRVnaWTKWxtl7l2TcliRaHylLp16xYfPHzEyfEp&#10;vusRBBHtdoeVlRUmkzHRODSrOmEYovMu3n6nx9oa/M7v/DZJkvDDH/yQ7e0tVtbWCOPvcXJ6TrVa&#10;5/rNG1y9usuHjz7kwftP+blP3+Izn36Fvb0nnJ6csn1lm1/68i9RqZQ5OVXWBCcnJ0RxhG07nJ6e&#10;8OzpE+7cu8f6+irz2Qzfd1lZXqLTblMplUkTtQ7N5jN2uts06jWOT44ZDAZKbt2xOTk55vjoiDiK&#10;EVi0Wx2ajRoXFwNkske1UqfZLCFkALhMphMskbC61kGIEClD2u0mQkiCYMbSUpeXP3WP8/MBb731&#10;BnfuvMQXXvscvYsBz/b2WAQzprMJg+EFW9UtZBpzdnrCxfmcWzeXGY8GJGnE5qbL9WtXuH37JqNx&#10;n/OLIVI+o91p6qKg6spIoigDTpcegwAAIABJREFUVv1yGcf1NGip4o/pdALCYmO9ixAOP/nxG5yf&#10;9/n8F75IpVLlxz95Q5F0hNDdCRFSqLkeJxGu16VcaRKGCdPZhHLZp1TySJOYNBUgdRKYWtiWh2U7&#10;1BttfM/HspX8V7AIaDRauK6S3UfOmMxmLKKIWkN5q8znc54+O8Zx3+X+S/fxfQ/XUazsku8TxDGW&#10;k4NxlqOKIVKorivVuabkpYIw1JJDl+OUooSRziJV8lRgKX98uwzC/fQ3FMukBpC7pAaCkqS0lO63&#10;vmsi4ijR3j1GgkkDToa5m8Wd4vLBUIxiZOEnE2DpjlorO02d4mVHiQIRTOH5kydlcLXip+QF/rwr&#10;CYy8s5XHyaKYGP+sXKQAshgp5gzMNMlpPrhKdtZIYebFC1PgSGPFfM86DHUOFMexBkXC7FyzZ1Th&#10;2ZWkKWiPJVurucRJQhSqjl3X0c/nJAdS8sPU4CwgsPT1Q4OchUGxTAyck5qK42RAHwO0fHLT421Z&#10;2fTQtQ9d7JG6KFPwuPope8qLQvn11KOqSQr5HEEIdcwo3EVK3ekmBZdmeAGwk1IpXKTFMbo0T4vH&#10;kEuf61HQgKvMPncRhqow4jhIUCBNGGbH7JdKWJnqtQJSpVRjbQA+c58rvmgem4CS+lZ7yuFmqYtn&#10;WUUbsuKazMbH2J44GnRSZ5lK8x5JmkKwUH6HsbCAUM9dJQ/uuq4qEAp0F4aVzXsDhOYmcEZyWhFJ&#10;5KW5Yv6vjiGRaXbH6z3p11MSmWKlVialLNOEVCgyjBpbVaw1QDZILAkYEDGbp6YjQBdjMMUvsxaZ&#10;PxfZa/qSX9rMeJriW36uhRjy0l8UQElzA5B34Zgu1jRN8rlr1l2Rz5PCERTWFbJ1kcJ8QKDIO5aW&#10;JdTPkCx31fFuURYbcvnJnCyhClRW4XNdz1GTNY4wfqZCKMWHarXCdDZXKhrzOSJRpJbIqDBn+xHZ&#10;3FRHaFZXc2/nc8oM6MdXhnwl+tmbsESWolv6Xopipe7k2DauJo4ppRSh1wubOIpZzBf4xi7IFlpu&#10;VqsbmIJtmqgOaMum2H1sW2BpkEcIS/coCw4PjsiJOgJl9aB42pbl4bo+YGPbLnGSIEhJsq5ZwWIx&#10;p1qpkMpUW0AkxImNj490BDIMlcxmFDEYjDg8PFZdoELF6q7r6/tBrfcIM99AWJIkibS0p6/lMAOl&#10;yhSLTEFqOBrS7w+4fu06CEGjXlfPI11oLpVKCGB9dZX0XqykV3Xnj/EcjKOIOFLzx/M8BKn2c7Q0&#10;yS5AWCUNNqcZcKKuU6pzRDUfozhiNovxPcH21ia1Wo0nTx6TStjf3+P8/IK7d+6zvr7Oe+8/oNNu&#10;02y3mUxnLBYL0jShWqkhZcJsuqDd7jAc9vnRD97l05++xlLrLvVqk2ajysHz59y8cZP1jWUsIdjf&#10;2wNpsbV5hV/4hc8zHE556aU5nfY6D959xIP3/h0XFwPK5RqW7RDFMZaUlEoVNjbXcV2PDz/8QOev&#10;gvfee8BkPGFldSVTv1pZUUpNBwcvSNOE6XRMZwl2r+1yfnbGYNDn/PwMKeHunbssLXUYj0fM51MO&#10;Dw9ASL71rX/Ho0d7IGBra5mL83P+9b/+v/nt3/516vUWg76ydNndvUYYJXS7Xb75zW/ywYcB//j3&#10;fpHJZMR77z2kXPZZ39ig3WkRRQsG/Qvq9RKtVh2/tA2kbO+06XRaQMKHH33Ad//zm7z88hV+/udf&#10;5fT0nNW1VZA2w+GEl1+6y40bt7hy5Sp/9Ef/kbffeoeNzRW+/OVfol6v8cH77xNEC7rdZfrDC2wc&#10;5rMZiYzpdtdZ21jGc21O0jMmgylS2CC1qolex5JUK1nIhMVizmw2QyKoVcvcunGDyWTKRx895k/+&#10;+E/4zCuf4f79l3j99Tf4xjf+H05OTrl65So7Ozs0Gk2q1SphYOO6NmEYIJMQ33UJo1DHxDIDtExn&#10;YLlcJk6UDLMiXKnjq1bLVKplgkDVnT784CFpEvHaF7/IzRvXQab86Y//lKdPnlLW5PnhoE89bdBs&#10;NKh2u1ycn/H40WOQcP/+fVZXV7l16za+X+add97h+PiAL37xi8xnM77zH7/Dr3zlK3zt61/jxeEB&#10;w5+MqddbOK7PfBEp8MRyL/mJZ2uxVASw7BGn6wMmd0iSRAE/JV+RvS1F0PVcjzfffJNWu8XnP/95&#10;BIL//J+/R61W4c6dWzx8+JBqtcrv/PY/5Odefok/+IM/4OjoiMGgz/LyMqWyz3C4wNIKSr7vkcoU&#10;2xJ87rOv8tL9+zgOLIIk6wr99//h3/ONb3xDNx64nB6f4DgOlVIF27GJophmvYFjOyRJwnw+x7Ft&#10;HMsBX4FJSZpgCW0jaDukaarlt4MsRgd017Cqg9q2rZ+vgkpFgcBSSqbTCVGoCN4r3S47O1fY3tlm&#10;c2ODbrfLdDZldXWN1fU16vUatVoVBDTbLWrVGr7v4NhwcHjOe++9x/7+PuVKmVdeeYW7t68xmsX8&#10;X//H/8m/++a3+PrXv87dzhIXvT61ag3PdQlDRcBXDQ6q+zOKA5IkIgoWSuUxjplOJ/T7ylqsUatl&#10;Maqq2Rq1IxshHA1mkeXyGRFUR3SptvfJgghhZTFWGMXYqSEQuSAltmPrNV1gux4l20YmcdZ5ajla&#10;HSQly1csO+/8VUQnrcJViHeFQClOmYhex9lZBJTFvhTiuTwuNbm3AThVx2iCXSA4Z7e71LGYpbo6&#10;jedvHqvoGpmwkJYhmOuIVCjYwKjNmJ0mBUKuygnA0ZZHgstevUVJ5RQLS9+sRcAdcz312ph9l8ZO&#10;x8axtaqJbWNHEVFkyByChm4G6vf7TCYTEl13VZmAyNRe8xhV5KUBE1ebMdb1jSyC09dFCJX32I5N&#10;GiWq1pik2tnS4vTklChO6K6s8Pafvcn/enxIHMV84QtfIAhDHj58yNO9p1zbvUa5oiTKbUtZmplo&#10;/fDwkOf7+7z//gPK5RJfeO0L2I4i+AsUID1fqLqv7/sFcFyNl+ZBZl3AxuYgTU0MK/7bBnWBvzyw&#10;a7ZL1Zu/re2vcFyf2ArFn0v//pvYd74V95gng+amU4IKnudiBSFRHCuZHc9TwEwSk8RKVkR54Ti4&#10;AmZxzOnpKQcvXtDv93Ech7W1dZY6S8gkzlbVWq1Go1GnoC7x5w9BdsQ/7QL+LV3UP3e3+bGYhV8V&#10;tX7aMeZde5d2G6fK8EUDvLbrEowTgiTGcYXyV0N531q2wHccSo6LJQXra+vY73zA2emJykDjFNIE&#10;hJ19Jrogp0BdG8excV2HVCacn50QhSHXrl3lypVt/LIPlgpmiRMQ0Oud8/jxh1xcnOA4oMjJKVLG&#10;usgmSFPFEnIsn431TWq1BuVyFaRgNp9TqzWxLEf5otZr1BtNkDZJKqjXWkr6eDbXY2MhpfYllXou&#10;WqqgV6n4qmuv3qRer1OtKAai46igIU0kiyBgvpirYnsQ6MTSw/c9fF/JL6E920xSKIQqPk0mY+Io&#10;ZGlpiVarRRqr7qtarZ7NBQHZfnuDHvsv9nj4wQccHB5RrlSU58h8xv7+MyaTMbVale5yh3qtQrVS&#10;xbIsqjX1/ejwgP39PXzP4+jggDd+8hPOLy64f/8+Fe0bVK/XWV5a4u233mJ9fZ2trU2Oj46p1Wpc&#10;u7rLaDTm+fPnjMcTHMdmaamL67l88MFDer0enU6HJEnYvbrL5uYmK6srBIuAk5NjFos5lWqNi16P&#10;Bw8fICzBjZs3lATuoI/4wGZ1ZZXbN2/TarYYjyYcHR8AgivbOwyGA5UgIDg+OuX73/8Bi0XAxvoG&#10;ju0QJzHD4YjJVEk+p7rD33ShWLbQUilgOk7mi4BgEWivXsHjx4+xLIuvfvWrbGys8eTJEx4/fszz&#10;5y84Pz/XvhsVGo0G6+vrrG+sK2/gOCJOVFfBeDxGCMWizNhtgOkEMKCHRV7jNIX4S532UhTuYbMw&#10;aZZ7xpZTgKTnearrM0jpdpfZ2tpQ8m1a0vP/Y++9nmTLrjO/3z4uT/qszPL+2u5r+rYHCDSGIEFg&#10;iCEIGik0owgpBJLvMxOjP0jkPIweBE7oQaGIgWmQABpodDfaX+/L2/Tu+K2Hvc/JrNsNwxH4MCFl&#10;RMWtW5l57D57r/V9a33fcDhEJjHHx0ccHB6wsrrCTK3GzVu3ODk5ZjgaaG8pm48/+ZhOp6v8pTU4&#10;WiwWcXI5Ne4T5V1mW7by5Yljut0u/V6fwXBALpcjSXLat8fRoKgOqJOIOJbkXVd5vkQR6xsbuK7L&#10;g0ePSIH5IAjY3dnl4cOHXLx4kZn6TAamuK5LtaoSWNtW0mSeH1DI54ljSRiqa9LvDTCEIAxC1c2h&#10;Ox7iKGZ3d5coVJ4zipwCy7GVrHGsOotm6jU2NzepVas8evSY0chndXWVk5Njbt26TbFU4PoLN6g3&#10;qoTJmEeP77G6ZvOFL77O0uIKO9vbiiiXJq1mC8fOUa1U6XV7xHGcSaJM5KNMolh7P5sSN+eyeQ5u&#10;3HiRjc0LvPvuuxwenVCdqZMfjLh+/QarnQ79wYBCocjS8hJPtp9y48XnuHjpInfv3aNcKvK/fOev&#10;eO3116g36vzkJ//Ivbv3CaOQubkFjo4O6Ha7DEeSn/z0Pe4/uM/Lr7xKozFDu9lkfW2Fl168QdpZ&#10;duH8ZlaYs7W9xeHhofL5th3u37uPZVh0Oz0O97t8wAdIadJqDQg8MIUCKnrtUzrtPjO1HPPzDYLQ&#10;Q5JQKOSZm1tgpj7DaNjDzbvML8yxeW4dwzC4ffs2JyenzM8v8uTJFjdv3qRcKbO8tIybcxj0W3Ta&#10;JySxT6kAyIRSMY9huMzUqqysLlNvzBIlMXE/JooEYQBOzlEJZegThglKAckgkYJCoUS+UCQMI1rN&#10;NoZpKd+qbpfh0Gc48njl1ddYXVnjk08/pdfvEyVpoY9kOBoTxrFKnMMAwzCpVk8oV4pYVo7ROGQ8&#10;9ikWXJCGrpaWSKk83pTyQQnTtBmPx3jjgHq9ztz8PKPhEDDwvIDReIzl5Ljx4kscHh2xs7tLY66E&#10;6djsHR1SzLtUyiUcS4GxMo51V6KAtJJZA5qZD4+UxHGcwdkp0ZDNQ0xJFSV6wcrip0mkl3njZUHI&#10;9Od+9Wsia8gkM1ZvqOMSBkmkzsM0TKSpiUcRk4qmKiIw3efUTn9lnDUhNTIJKyOV8EplJgVKbCkF&#10;/SdEispHdQz0OVKZ6Svt8Dn7d01EKrQPY+ogp9L+7DTSCuvs7zr+gmei1uncRUx1JGa5+eS65vN5&#10;BsORKjaSMuvKtW0ruzxnJLSmiN30mM4cs07G0+5D5ek12W5KjCjiSmTAO6T7SbLcy5igOLqq2zhz&#10;G6Xe1nSHrpwisqdfUp9vek4p2JXBLWLqfgi9Vfm5CUJGHGfvyfSaauBG37Ssu1Kfa4rtyDME/hQR&#10;mkpcT8X8KZAzTcJNyCeRXYcM1dLPmkQ9h4PRgDCMkEJgpJ1tSaI6ccKQIIqxxj65XI5iIa9jEA1w&#10;aU+ytCMzHVepLGwGN00lJyKV2xVq/VBEbkLaqZmS3JNrpaTup6WXg8QHkWRFrIZhE0Y+URxlY9C0&#10;UhIrIo5GlEoF1ZFIQrorBJn/qDxTkKrsOc76KE/QtdQbN9HXdLrAJElB8gwsTCCR2hNVZnmF6ogx&#10;AQPbtki7sIHs+pEBTimopLappuNpYGkaiPsVU1n28XQcTEsyp2NUXf8kHZt6zE53dqZjjEST+1Pj&#10;PzvSKZCSjPh+5nDE2e8IRLYgCAOI1ayakanqAmT/V7YDZNdL/SuRMtbqTZHqVph6zgyhQLwkiYgi&#10;pXziewG+N8Y0BY5jK0WMKFDHnZqFC1A55yQeFxp8lInUUuAym6+mu5X/aWhJev4CU8+biaG6tMIg&#10;ANPGNEIMoUhQ3w8IgpB6vaHmImmQJGnBk+p+jpNosmWRIEUqVa8kKoVeuzLJZiARkHb2jkY+5VKF&#10;YrHAYDgAISnmCxhmjrEX4fs+uVyeMApUsUUSqfwd3V1lKplT21aqH3Essw5EJyd14YNgMBzS6XQZ&#10;ex4SdNdZTs3t2RiQmcRzksRYWu0nCJXEcbFYYDBQMVK5XMJ1XVqtJpZlsrQ4z/HxIe1Ol9W1DU5P&#10;TxmPx1y6fJkL589TLpXY39uj2+kS+EH2vFq2pe+9HgMoAFVqKxIhyGxwTMvEtAzSIgxl2ZQQar/f&#10;arVCLucwHo8wjCGDfsjh4QGLS0sYhsFwOODgYI8H9x9Sq9ZYWlqlUi6Ry7vUajV8P8TAwDQFBbeA&#10;73vs7ezxw++9Sb6QQyZwenzK7dt3WFtfZmNzmVq1TrvV4at/8AaLSw3GoxGFfEnFk1HCcDjEtnIU&#10;CkWcnEuxVGE8jhGGTbc3YKZWA2BpaYUXXngB23LY2d6l1WwzGo3otDogYXd3jziOeeONr1Cvz2Db&#10;FratSPZms8nsbI5PPv6IcrnCL37xmJk6LC3O4vsB1669gG0bPH7ykAsXNmm1T/i7v/0/abfhjTcW&#10;WV1d5d7dU5otuHXrJq+99kVefOlFOp0uQRDQap0SRyEz9RlmZw8Ze2Nefe01hBA0W02Gwx6XLl/k&#10;/PkvsLX1mA8+fI+ZmRJra4uEYYCbt9jZecLduyXm5+d48cV1TNPgtddeASn45fsfsrK8zksvvUy7&#10;3aXd6nDn9i1OTo4wTJidbbCwMI8QknzRZXV1kYsXL/LRRx9x++4DVpbXSXSZxPnNC2ycW6FWLbP7&#10;9ICjgxaeH6qOeWNSCJR20RqJKkqxLGfSpTo7C1Lw4MFDTo6OaS6c8uTJY46OjpAJjMcerVabfF4p&#10;EYyGfU5Pj7UUsIHjWNmabFrWFNZg6OdLy5taJoPBkOFwgETi5Bwc26ZYyNM8OWU8HGII1Qn20ksv&#10;c+7cOWZmZrh16zY3b37K6ekJAok/HtEKAyrlMgsLCxwdHXH//n3iOGZxcZG19TVeffVlPG/EnTt3&#10;+PDD97lw8SKXLl/i408+4ebNm7RaHcqlGsKwEIZFIiPCIEIYglwulxVfICWJAhsV5pJTksLdXhfP&#10;83jt9ddYXFpkd3eX3Z0dRlra2DRNPvn4Y0WYWhZ/97d/i2WafOtbf8KFC+d5++238X2P8+fPUalU&#10;EEhevPECa6sr/Pztt3nzzTdptZqk/u+2ZRF4Spb+5PiY69eu8fWv/xFra2vEEVmDwU9/9jb/+e//&#10;M81mi3w+TxInyp9XE+l5N0/o9+j1ehgoBTSAalXJVgvTQJgmrmlQLJYYauW0NF5SCgJKDSHSBcpp&#10;zOi6boaZGIbBxsY6GxubbKyvs76xzsWLF1lbW+P09JRGY5Z6vQi/CiufeiVAEKGKUPwALwio1mpK&#10;rS9I6Ha7XLh4ifX1cyyvrNHrDRBAfzCk1+0q5bo0HtJrUhQFQIyQCYaUSh2tMcv+3j4nxydYpkXO&#10;sdX3DCV9ndo2WJaOLwS6k1SeWZd1uKZWcJEW/U3lWlLZ7glDPRdxEmMJmyAM8YOQnJPTnu6qzM+0&#10;LaIgzHBFKVTnrqnHqESqAigdX0l0Iazet0jz6meCh8/IBme/q3UxTmOGRMkCG6Yx+UwskSJBysnf&#10;MnsfTIQhn7GVgSwJMQxEVkGqCimNNK9Fx0NyklOm3syTIl+JIFY5BukmVfFTGgtn8tdTtiXPZK3Z&#10;99CEsSoCJMs5HDGRZRZBgERSqVR0XqDUMg4Oj7J4UWeYKuw0FN6WJGr+kKm6aFqcrJtv0vPMxI10&#10;7qnI4gTLNkmkQRh6CNRc4MQOzeYpIJVlQL/P33/3/0BKqeXrBXv7e5imxeraGqZpEgYB3W6XMIrY&#10;2Nxgb2+Xmzdvsn+wz9Otp2ye26BQyGMaEAYVLNvCsBRx71i27mAW2LaD7djYlhq3vhdo1UIdA+oC&#10;Qpn8f7xTN32pgft578gz/3zu278SRPqvPpqz+/5//Xp2O7+r7U5en38JZPaeQFVT5GyHnBMhtTZ4&#10;+vLGnpLcKeQxTYMItaCMhkN2dnZoNZvU6zMsLs5Tq1aBdFJIcPOuJuR+i4OUv/YP/6yvM4vPZ/6T&#10;jjNx5u8TUFGvTRlSqCfgtEwHVH++IRQha1qUqzOM20eEUQS2rRe6qeTbEBSLBdxqFbNcRwjY292B&#10;ICBODCxHo5Bptb5xZpWgWiljWSbj8ZCTkxNmGzOc29igXq+rcmEAmSDDkCdPHvHpzY+4e/c2wojI&#10;uQ5xHDIaD9L4TXncGhbE2ekxHAxpt7oMB2Mt1VJAoHweKpUao9GYbqeP67rkHIdmq0kYqmq2OI61&#10;78lQySHX67iuS6lUYnlpmWKxSL5QRCZJZkDueUpuN4klnucRhKECKTFwHV316CnpFAUMCvJ5tW/b&#10;tqjVKtRqFRzHotvtIgTk8zkG/SHD4ZiT01PiSMnnCqDf6xFHIUEYcHx0RLfToVQsMDs3T2N2Fstx&#10;ME2DzfU1Go0GxVIRkAwHAw4OD9je3ubw8AhvPGZ2bpaZmRkePXpIEkfMNeo0T47Z9wNcV8krDQcD&#10;Njc2KJfLCGFQrVWRScLx8TGDwZDT0xalUomlpSWEBhz6/T7dbpeDgwP2dvf42h99jc1zm8zMzNBs&#10;NikWS9TrDZqtFk+ePOajjz7mi1/6PeYXFzk4PGDs+diWzbA/Yjz0uPLcFSzTolyqUCqXaLVavPvO&#10;O0SRAvOfPtmiVqty7dp1oijmvffe5/BI+YgKQ1W4q24zU4E1SYIwTE0wqI6fMPTxAyWXMRoN6A96&#10;3Lhxg7/+67/my1/+Mv1+n7t37/D3f/+f+fDDD+n3+2xsbGBZFo1GnaUlJe+FUN1tcaJkpk3DxA98&#10;fD/AG49UgDgFyGZgKGTg6/SjnsqGZmChBvLSwG8axE+7eCRSV5XnKBaLZwLCZvOURCr/3jRJkEnC&#10;hx9+wNvv/IJ8vkC9UWc8HtHvD0iAmZkZ3fEiqNXrKD865TWlunokOcdBGIJet6fGzXCoZe20N6BQ&#10;vi5pp0ScKBIVIXBdRyWNjp1VbHc6nSxsTJKE/mBIEktOT1t0uz2GgyHlsgJKkiQhDENKpRJzc3N4&#10;nqc6y2dqCKDbVUmdlJJ8IY/jOOScPJVKDcMQjEdeltApqRYwTO3dEypQxsnZVCsVojjBcVyGwxHb&#10;29uMxyM838POOYCgWq3RmFtnZXWB0XgIUvAPP/oHHty/z9Wr11lZ3uDDD2/ijwOWFpd58cZLeL7P&#10;o8cPOTw8oJB3M7lyI9K+LMJm7PlcuHCRa9de4J13f8mPf/wThBBs7+wxHHlsbKyzs7MDAjrtNm/9&#10;/C2iKOSPvvFH/Pztn/POu3f5xjde49q1q9y6dZtPPvmYT25+wv7ervImnpsFIZmp1VlbL9Ht9RmP&#10;PXa291SyrCWj6vUZLNOmddpkpj6DYQo++vhjbt78lFq1xuLCEg/uPWTYH/L1r3+DUqnG//1//Rce&#10;3j+iVrNZWmxgmTkKbpHQH+HYJvNzFZYWlrh4+Tz7Bzs8fnyP8xfWWFpaZtAfcnJyimU6yERw7+59&#10;LMthdWWVd955lzt3biMljId9SBLs9VVKxRxxFLOxvkzOFkRRCCTsH+xSKhVY31zDzjl4ns9sY57j&#10;o2OEsDh3bhHLNDn1jxmPujrxsjjYP0Ism1TKMyANbFOpLrhugfFoTKvZQQiLN954g6XFZW7fvsP+&#10;3gGbG+dozM1x+84dev0exWKR5ZUlRuMRx8dHxHHC/v4Bl8uXiMKEbq+v1gVT+R5FITi2SUhIbzwk&#10;kZLjwxOOT25j2RYvv/wSUgqOj45ZWVnB95UEfaMxS7PV5qdv/UyDQQZzcw0uX74MQild9PsDklh1&#10;+CAl9doMjUadgl6XTEM5yhpCZHNQGEZ6ikom2H0aichUrmgi8zO99p8lgfnc3559pcoFBlMynpMt&#10;aqpByU5GSYAhlJRmrCWnJdq3XCd+k6hJ/toYfJo4y3gQvU8lw2yQeruq5FB1LxpGklVmT7jRTEA3&#10;i1uezRtSaS+YeC6lBEmanKfHlSX88myCn14coe+ZFAYxyRRROiHepN6WpaUj02Igy1TAomXb2DkH&#10;x8nh+QFxFCrAwjKzBFxKBR64rqkkIfX2oyjOJFInEl1JViU9kb9SS3F6TgJFzptZF5nI5vVpEtpI&#10;k219bVX3ga43FhNCRVXeT+rx0zufyXClI0Gkw2E6jk5JrMkam4IwpmEp4kImJMmzxb260xOmxquY&#10;DHFNSmTbntw2pnMLgeqms0zlIZ4VCehtJlPby66xMDKyaZqAUyHGpHvZ88f4foAfhni+r0AuIbAc&#10;db8tyyJKJHEiGHs+ZhQRhgFJHGGZNsIwMQ2DRPtbpffd0BLClmVhCE1u6qGaYq7pOaRTQ0pGqfuq&#10;K/cNAcJEoORgLdNhuiBCGAZxGOk0Q4Ic43kBURBm/lpJEpLRhULgeb4q4LUElmVoEMfIxujkeRIM&#10;BsOMWFXFC+pEUu5WgaRiUriSMCF2U7JXKELXlHIKG1OFg4n2TUwLOVI5TEX0kxGXQkyPEDn1I7K/&#10;pNf416X/6dw8LdP+LDA46fhIx4ye1zQ4PJHC058zBEmsSFspo8kNlmTzrczA02efj2zwTr031WmM&#10;okXPuFZl41xMKURMJCXDMGLsjQkDP5vzFTiuuqVS+USZSHzfZzQOCCPJeOxrBR3ll6fiPwUqR2HA&#10;aDQiQdk05VxHSWjnXGzb0X63w2xeTwFaNebSR904c5b67c+HVybocsrCYhkmbs6FRK0RQRAwHnsM&#10;hyOlqhWGDAZDLl+8jMDg6dMtjg+PEULo8W5mGxfCQshIzydCA7zqvczqBUVSqg5cQbmginoTmTAY&#10;DnU3virO9Hwldzka9VElqakSl+4SRsm7p8ULSBCGur4QI0REosdKHCV6PbIR+j6n8wnG9Dqiniuh&#10;rS/SxTlJEqI4VMWsoxCZJMzONnBdhyiKsW2Hra1tBoM+pydHgMpTm6enlEslzl84T6Va5Z1338VI&#10;5TKRWecvEkW0SUXWCpQkt2EoGwvTMlWXUjRZW+1cjvF4zNhLKBVtLMuhoAsCx+MOxZIqVjk6POTK&#10;1Wtcf+EF3v7FL+h04NMMyY9DAAAgAElEQVSbnxDFEaYp2NvbYTgcqTGqr2oUBuRdl/pMlXarSxLn&#10;WV9rUCy53Ln3mH/8yWNee63BH37tX1CvlxkNA+7efkiv12d5aQ3DsAGLfs+j0z4ljlx2tvd59HiL&#10;0QCKJYckgWazTa1WYTAYcO/uPba2dxBC0Ol2ieOimgMTSUJCq9UGBGEY8eDBfdbXV5mdnWVjYwNh&#10;wNUrz7O1vUOhAMtLc1QqZXr9Dp98+iELC3PU61XyeYdXzr1Ir9fib/+3H/N065CFxUX+p//5mzx6&#10;9IQnj5/Sbrc4f+4ijx495s0fvkMcw3PPL7G4sIjr5mk1W8zOzjE3N8f+wR4XL11kdnYW3x8hSeh2&#10;27RahySJz/LKItVqhXv3Ttja2ubSpYt89atfpdfrs7u7j+8FFAoFDNOg1+upDkjPI05irl65wvz8&#10;HEkS8fHHH+K6DgcH+1iWQaFYUJLEx0csr6xy8fIF9ncOaXea1GsN6rM14ijhpNkhZyhLgZRQSuIE&#10;07aJY4lpCqSMkUmkusATpZpSn6lx8eI5/CDi7p07PHzwSKt+GRweHdLv96lWKzTW15TlWa9LHKu5&#10;3zQt/DBQ3WV6gjV0cR3Eak4VkDNdgigiCAMEypsx0P6t5UqF0XDI/sGBLlhVXqsXLlzka1/7I1zX&#10;5b333tXYWkgcxRz0+pTKZcqVGv3+kKOjk4xwFMD58+e4cvUKe7t7/PAH32djY4OFhUW++93v0u0O&#10;ufL8c5QqJWKZkMvl8Dwfb+QThhGVsrLbGY89FRzpYgsRhTi2Tbfb5enWE164cZ1qpcz94ZDhcEQh&#10;n8eLIqXSgGTn0SNmlxZZWFjgB9//Hkkc8c1v/ityjsMnH3+MAdimSa/bwRBCdUSXv4Eh4P333yfw&#10;fUzLZndvj3KpBEC33eHll17ijS9/CcuBKJA4jsHO7iHf/e53ee+993AcB9u2wYKc44JEW1qNmJub&#10;Zzz2CHzVWFMql1TxfBSqWNJQuEoUBozHYzrtNiN/SNEtMzNTp9Ppsry8zFd///fZPLeJbTusrioZ&#10;6YWFBRzbplxWfuCGDnfCsVoZLBtmZovZMqXrZwjCiayuTJKsWSLS1mESwDBozM1h2RbVWpV2u0O7&#10;3QMEN24oCeqTkxPGwyHFQlHNleOxljs2yOUcSuUK+XweQ0gc28S2TIRMiEOfarVCEks+Cj/C98Za&#10;AlvlH9I0sFCKE2NvlMUuhqm8dFWRqiLWRZavGSQywjSMdPnVYY2KbVQjjkQmMUif1EJs7I2z+6Xs&#10;RQRRnOAHqhvcsSxSb8i0q1yt+eqapfYTaXOHwsdS0lOS8oppfJTGPNM/caYOITPCNFWqSj8fT+Xm&#10;E+95TfImCVIXlaTXKo0FQY0xreOlbSEm/EKau6XnlW4zzaBSrHOaKM8CIUF2DqrBCSYf/RUJug6M&#10;FaGqQoBEH3eGlepmHdO0NOGuYpy52VnGnqeK7aMYibITipMYiZYk1s04cWwgEkXWJmnepY+XWBLr&#10;8aEKQw1SlZ8wjLFMpX8cS0mlXMLyTI6PDjGE4OKly7SaTX70ozcplUpcv3YNwzA4PDxECMH8/AJx&#10;rOLZvJvn8uVLtNst7ty5zdMnT/iHf3iTnZ2nXLx4nuefv8za2irV6gyuncexLQRg25ZSIBGC0WhI&#10;x/O0LLWNbecy3iJOomx8//+eusCvA6My0OhX/fxW2/i8Y9G//cpB/0/Z3m/a1+dta3qfZ5M1MfWJ&#10;33yXNeiDBlWyKeDs+wkCw7bwgkBNHWllfxiCTMg5Nm4upyoRophep8/e7i6Hhwc4tsPm5jq12gwp&#10;qJVzHNy8MtN2c/ZvHhe/7eX8XV32Z17Z4nJm+8+mic/cEzEFbolJqqk+OknMEUKTrhL8MSL0GfXa&#10;nB7skvgeRdfBsQSGkLoSziARBomwcEtVeiOfj27dIl+q8MUvvYFbqkztJwXhUr8CQFdReaMBJ6fH&#10;hKHP2uoK5zY3KBYLKi80FVBwvL/HRx++z8OHd4GInGNiGglJEhKGipwRUnW9Ks8FGzAZDce02x28&#10;ka+SfynwvZB8vsBMvY6UgiiU5PNFRUy02gyGQ6WLr327HNuh0Zjj3LnzXLp4mc3Nc6ysrFIqlrGs&#10;nPJEiSWBH+Fpj4swTAjDmDBQkgaJwvz0+RvKo0+YCASlUhk3p8g2y1YSYG5edRvmdCJ4sH9A8/SU&#10;7Z1t7t27SyIT8oW8kikajRiNh/iBhwBmG7NcvnyZa1evcuH8eebm5lhcnGdxYYGxN+bJo8d8+ukn&#10;3Lt7h7t373Lr05t43pjlpSWSOOHw8IBuu5P5rdy9e4/m6anqGK5WqZQrXLp0ieFgwHAwZGNjnXa7&#10;zZMnT7l48ZL2Ou1h2zZpl4ppquex3W6zv7fPcDSkUqkwOztLGChC2rIsjo6P+C/f+x537j2lMTvD&#10;2POU/+fmJpub5zg8PGI4GFIqlvGDkFq1ikwkb731FocHhwCcnjapVKtsbGyyvbPNe798n06vqzp1&#10;dHVdmqjIFGRLQShjAroUCnmEaXB8fESpXOQv//Iv+Ju/+RteeeVlpJSKZJSS7e1t3n//feUtPDvH&#10;0tIyCwsLLCzMUyqXsW0nC6wcxyGXyxHFEYHvKcmVlGA4U2yhXoYOKKVEAY9MQD4dyWT/TALPCRyW&#10;Sigahkm1UmGmVkUI8DzVOd4f9NR9HA3xfZ/BcECz1WZ/f5fxeMTs3Cxr62usrixrH+A5qpUaq6ur&#10;zM0pP07bdrKA0XFUB65l2+QLyk9mOBzSbrfxfR/LtjLZI2PKaxEkkVZNGI2GFIoFCqUilXKJ2dk5&#10;lZx0uoSBKpBIkkT78iqPXmEYBFGYec56nk8cxxQKBQqFIt2uSh5KpRJSJvh+gJSKlArDiJyTZ2lp&#10;iWq1wnA4UkGzYdBud+h2e0q6KEmolCssLy1TKBYYjVQl8cnJKcvLKwA8ePgQgMvPPY/n+9y6fQvb&#10;NskXXHZ2t1XXeavF7Vu3tdx/Bd+PuHD+InEc0en0uHTpMrlcjp+//XN6vRHXrj/HwsI8Q+1Bbdk2&#10;nh+wvx+ytj5HtVrj7bd/QRQlXLhwidFY+e8eHR1xenrK8tIih0eHvP32YxBDev0ev3zvPqMB9Pr7&#10;PHz4gF/84hf89GcfsLvbZjCM6XVDTk66CDNkZXWFjY1NLj13mY31Tbpt5a1dKBRZX10lCiM++OAD&#10;7ty9R7vdYnd3l1aziYFBHMYcHx1zfHhMLudy8cJlyuUK/V4fb9ylUqoyP7+gJPniCMcyaTTqzM81&#10;KBcLHB7u02qfsrS8wIXz5yiW82xtPWFrawvXdbEsm1u3bjEajTh//jxSqi6WclnNqYNBn/FoqIjx&#10;gkup5FJv1Gi3TqhUSzx/5TLbO1vcuvMp169fpVarc+vmPXr9EabhEIbK79zzQrqdnpqzhYE39lW1&#10;cbHM6WmTIIzVPO7mKRRKSAytFqK8dm3LYXZujoXFRcqlCr3+gMePn4IwFMhz4SKj0ZgojCgWy1im&#10;w+lpmzCMqddnGQ09vJHPyvIaYy/g6KjJ7Owi5XKV0VB5Xq2srDBTb/Dw4UMOj45YW9/AtmwGgyEr&#10;KysEYcRP37oHRszVq88zGo1otltaZllmxRBPnz6l1+vpudLKPGks09QVn6qDN47ijNQ9oyAAmdxg&#10;kiip3awjUj/rGY4/RUJksk0Tvi4LHCfxo/ot9dQzpmIXMZVIZYBvLFUypYtVsm7FlEmdJuB+Tewn&#10;MBBSeTEZqARNcT8pOGCcOWD5azY4IbTSWZqpE5ycvDF1TbPviYns6Zm5fmqDkwK+s0Wmcuo+pOsI&#10;Ai21a2JZKvErl8vKFsAQuG6OaqVGvqD8fQzTIghCwihCCqn9qNKuTrWuurlcVhCXSi9n40MTuon2&#10;JJoQSiIjS9NjTyvrs3vGJOFPP5MSuqYGJGzHyYoOhH4v/Ux6n0zDJO1rzghdORm7af4xAXHIEsaU&#10;SlSk1tSFT5N7OfmsOt6pc5BTx6zPyhBCA7iT26hH+OT/YrLuq+9OCK90TEzusyb5RfqcQNpheibu&#10;l+lnVdGj5wdqLdXvSZTsY0oW+0FIEEXEiVI3sbQXfSrTbKr2BzKZOpHuRuUJyClvbakJfDHtiZsS&#10;qvqx1M+YEAaW7SCEiWnYyMSg2WwzHvn4fqjj7ZAwUADzeOwxGIwIgog4SoiiJAOYPS/I4vO0G9z3&#10;PXwdC43GY4badmE4HDIcKbsUb+ypOCEKM+I27VJX8uBMnVd6jtN/SyAltdWDmI39Z5/fiffbpNzF&#10;ECJTk5EZs5lOX0nm9zu1gzPjJ/332Qxx0vWdjiUx9TPJKqfvp/JTN3X+PPleylRP7h/Z/GSkRQW6&#10;ImYKtWD6Nb3/z+S0QqsbTB172qWZHpcq1FEdL0EQMB6NtCdhSBSFpH6m6X0BQeD79Pt9hsORUuXx&#10;/cm9TcjGSOplrST+ImzHolQqUJ+ZoVgqkMvZKIAzRAgl7em6qhDLzbtZcaA65LPX/TeBI2lGIAxD&#10;S1Aqm5JCUakHKRJbKZMNhgPiKGZlZQ2BweNHT2g221lHuMpFlN+11P7wQRASRTFhqPynoygh1H7U&#10;YRgjsBBSfSeXy7Ewv0C5XFU2Qfk8rusyHo05OTllPB4RRSGOo4o1czkby5qaf6QaD0miZAmTOMka&#10;oJNErQuh9lhXz3WIJJXNNLSijpmtE6pYNSZJlCyn8jJUUtRJHGPZFqVSiUG/D1Ly3HPPUSmXabWa&#10;rCwv84d/8IfEccIbX/kKq2vrSuVqbxcQLC8vcXykpE/n5ucJw4BOp6NIXd0R7PvamsWCnGtj2zaF&#10;fJ56o0GxWMDOKYWkOEkIowjP9xiP1XNbyOcIw4hms0kcJRQLLmEUYjsOr7z6Cm4+x717d+kPWuzt&#10;9SmXbW68+AIPHtzn9LRDIe8gZYznjTBNk0Z9hrzrEgRqvBaKecqVEpKEZsujUjF54YUbPHz0mB+9&#10;+SaDXh+kxdFxmzgSlEsznJ50+eCDm1x5/iUuX77O48dbPLhzSqFssbG+Sa+vigxn6nUeP37MzZs3&#10;s+LZvOsyHA1VPuW6tFod4ihi0B/g5hxAMh4PmZubY3VtmStXnuNgf49KNcf1F65i2Qa1WoknTx7y&#10;/JXLrCwvkM87jL0hpVKRZvMhDx8GNBoGf/qtPyXnuvzoRx9hGCE3XnxRFQ37ffIFg2azST6fBwn7&#10;+3u8eOMGjuNweHTAwsIchgF3791mMOgxM1NldXWZXq8NwIWL51laqlCtljk8PGB/fw/XLXB0dMp7&#10;v/yAmVqdOE50IfeQQqFIoVBgfW2NlZUlup02jx8/4OBwn8FwwPrGOtevXWU4HHJ0fMji0gLPP3eZ&#10;gpvDsS329/fY2d4BoFSq0un19YOfZGM80uuMTIEkCY5t6642Q9l32So2a7Xa7O7tc3h0pIqXxx6+&#10;79PuqPtRq1apVitKmcpR28i5OXzfp9ft4brK5x3IiijTuMi2bVzXBcAbj5Gx8mR2XRcE+HoOjeNY&#10;F3erie3SpUsszM/TarUY9ofKJs2yODlp4vsBlUqVubl5nat3CaOAQt7lxosvcPHSBdrtNu++9546&#10;p16Pbn+INx4phTDbyXy8TdMijlRRkevmsS0HQBf+TMgm27aJo4DtrS3u37vPwcE+o+FQdeWHIZVK&#10;mcuXLrK4vES73aZYKDA/N8enn3zC+798jyvPX+bK88/z+PEj7t+7S7VSYXFxkfFohGPbnNvYYH5u&#10;lnqlwvH+Hvce3IFIkrNsVpeW+Ys/+zavvvwykMapcPPTm/zH//h37B8esLqySrVaUXmXZel5rEAu&#10;p86nVqshTOUfPhqP6HU7tDotej1lq2YYglKxyIXz5/nSl77MX/z5X/Cd73yHf/tv/x3/63/4D/y7&#10;f//v+fa3v83v//4bfOUrX+T6tSvMzjbI53M4OVvHrllIh2mrazgaefQHYwZ9j3Z7yGDoMRx6BEGg&#10;fkKVG3ieT38wYDQa4419Rp5HFCuJV9dVSgDjscfx6SmdTpfeYMje/j6nJ6cEQaC82SNViCcTRdrP&#10;1OsUikUq1Qq5XA7TUPFwoVCkXCpSLBRx8y6DwUArBSi8LQpDnesYmlyNdOw/ZfeVLsWG7q/NYDiZ&#10;hfRpXG7o2Ne0lG2MYSpf7CSZFJ7GupNTjT2l9BZGsfI61eQvOsZTKi9pTKi7gEHZsiSSOFIKpDKZ&#10;FPllORMiszdRnZYyu3dp7CY1WZym39M2NYJJ3Dr9M4k9poqnszlhMmansUZhpKoppi7mUkqcad6l&#10;lAfMCYGs47wUT0iPKCsKPRMPni0iTI89C50+kwelRZKT75nWpFvZsmyKxSLlcplyqUih4E7Ia600&#10;hZjEwmkcSxq3wyTPm8pbEamVDFNy0mrMTGKVSMcyBr7vMej3lTWeZTL2PGrVGutra4RRyNHREePx&#10;iMZsnZXlZcqlIqHvUyoVGY5GfPrpJ7RaTYSQrKwsceHiefJ5F9txKBYK2JaFkKphxnEsfb0Fke7O&#10;VRiVoNGoUioVKJZKFEtFCsXCf3udutM3/3e0RWCSuH3+9v+ZmL5f+fp1+/s1WUT23TOPzW/4ztkk&#10;LHtA/4lHNb1rCZn0lgoqlARUOhlEUYhtGIRBQBRH5ByHvOuAjAm8Mf3xmO2tLY4PD3Fsh/PnzjE7&#10;O0sUR3qhsHFzTva9M53+v9VBf84fz3Iyv4PXZ+C/30DowmclriYAzwRB1dOQnCTkGGkEZ4IwqdQb&#10;NGbnMQybSIKwlPel8okRJFJV2xpaIjkOfQzg8sVLlGo1daBZhs8EdBBi8oAYgsZsg7W1NSxDMD8/&#10;rzpJ0xUojonHI3a2t9jaekLgj6lUCoTRGIGB73l6sTMxTFtv2sAwbOJYle2UyxVKpSqWlUNosD2f&#10;z5NEgmF/oKpxElWpMhx5CGHh5gpUKlXK5RL1+gyVipJwTqSSlh2PfUbDkQLkUJ0Ksa4UFgINCEhM&#10;K0fkeWrRTtQEPzc/i2nqzidDUCjkQaigIAh8hoNxdqmSBEYaVJIowaf5xXkWlxaUTJhl4RZc8iKP&#10;bdmUCkWq1SqNeh3LMhmMRpyeHOP5PsPBgP39A05Ojmk2TykU8ti2zdraOuvr67i5HDdv3iSOY65e&#10;vY4Q8PDhQ4qFMvm8SxIntFstrly9SrlUotmscXh0xJMnTykWS1y6dJliochgMMTzPLrdLo2GkgZq&#10;d9p0uh0c20EiuXP7Nq+//jp//MffBGD8dJz5FxuGhWPBzU8+5dHDh9QbMySx5JZ5mzhKuHHjRbwg&#10;wA8iup0uDx8+xPM8ZhoN2q02pXKZzc1zPHjwkJ++9RZRlDC/uKA8UcNIA7JpsANgkEmkyYQoinHz&#10;LmEc0G43WV1d5q/+6q/49rf/jE6nw61btxBC8OTJU3Z3d6nVZvjiF7/ID37wQ+I4Zn5+nnKpRLvd&#10;xjBNiqUSlmkSBigJwyBAxiqwMgyDKH1EsmclQwQVEKXngIzAyCaZlJQQz/4VpNQdTpMZIIoifM/H&#10;sW1yOYfbd+8QRwGLS/NUyiVkojoaqtUy9XqV+fk5hCGU/8RwhJvPU6nWlMeJ3q8CfxNKZQek2ocE&#10;Qj+g3+sRxRGDfl91txrTAaI6UplMPBNTYrtYUl3ba+vrVKtVFfDYDoVCieFwQLfb5uj4CKk7FSqV&#10;CsViEbeXBwT5fIFCvkAYRYzHniZ+YTQa02y2SD1SFSGlpK183+fk5IR+v6fuD6resFqbwc0X6HR6&#10;SnLazrG0vEI+n+fBgwecnjSZnZuj1WoRBD6lUomFxWUsy8ayTF599VW+9KUv8HT7EVtPd/ni772O&#10;Y1sM+iM21jYYDDw+/eQu0ZWEmXqFZrPJz372M3r9HrONOlevPU99ZoZer49lmVRrVZV0N5tUq6p7&#10;/eHDR7TbHebm5un3hwz6A92JKpmZqdMfDGmenlIpg4wljx48ymRvuh1YWIi4fuM6X/i9Ag8ePODe&#10;vQckCVgWDPpjTo5Pmak38PyA45NjKuUqrywu6rXD4M6d+9y//wDDMDk8PCbvuly+9Bzj8Zi3fvIT&#10;jg5jZmcNut0u3//+93j5pVe4duUapXxZdVl32hQLJSrlEqWCela63Q73H97j9LTJwsIMlc1VRdL2&#10;+jx48JDz5zcpl8ucnh4zHA6wLAPXdajVqhhC+desrawxPzvHwcEBs406165dpdtrc3R0wLUbz4OU&#10;NFtHFEoOV68+R6fTYn//mG53QKlcBSnxPR/PDxkMR/hhhGEqj/B+f0QcQaTlmE3TxrJz7O8fKKm/&#10;fJ7vff+HbD3d58tf/hJRlGDbDq+9/jpHR8fs7e1nUtKGsBHCodcbs79/TBQJ3FyZanWO0WjA0WGT&#10;OIpYWV6h2/V58GAH0zDpdT2CcEwcS9bWNpmpV/n4o0948vgxM4069+49oFarIROh1BOKJb7xjVfo&#10;9vssLi1RrVX56OMPebq9y+bGChvra9iOw/z8AlEUYlqW9toekfoeFt08tqmSpyhSBUtpcpqFFqQg&#10;bdp9qRNewRkyIJu0smBvMvVNIpd0vtBExTSpMfV1SLsVdVeXTKdHqZLjNC7Xifd0ovvbvlKqRAo5&#10;pYSqj0d36kkVEJG1e2oIXyV6BlLGz2xUnpmzz76V0UWTqzGd1KbJrv6qin2ejQXTazEhkQwMMNNj&#10;kzrJNrEdm3yhkHmelywFmKVztSlR4KLelq3VFgwtrWvaFhDpy6K6tOJYdVilRF4aa00DCKojJSXH&#10;9P8FmcyrlJNqbwwDR3s9G1oSXAiwLTtbX1JpNHVsysrC0J16IPF9Dxkqwl+gq/PTa5Vd3M8P47Or&#10;loavWu4LqUEPQygPrDT2/UxOdDazSt+Y7HeSQE4r6KhftSzq1P6nO5GnD1INDd1V/+x+Zfo9ta/G&#10;7JwqvtDEShRF9IdD+sMhYRAQ+AEIgyAMiJJIk/KqG8eybEzTUiCbaU6IORS4IwxzIv8qUvlqU493&#10;g0RO/OzV2DX0uQmSSK3CfuCBNDBEzHjksbOzh2lZ5Jwclm1n4I8BeJ6PH/iYQmS+eGEYTu6Bwmq0&#10;4kag5hVNuMZSkUNSSCUjaSmwyck5WJaJIcHXgKOTs1XFvyYXVQdvKgOnn02RTO5femuFksUzhCBK&#10;Yi1gpOYIQ6SAkQIgz4w5w8CUQj0nCcTTakxSZtLi8Kuy7vSzeuRlQysdX2fnlcmMM3UQn/t6pssX&#10;lDyf9jud/PHZPPVXHaMCvrLOfqbHBkgS0q4VgZpLhG7PSLvLVKez6mpLVQ4Mw8jGZxLHSMNUnZV6&#10;DkNCHIZ6fVC5nFIrkBSLBUajIaZt4ooc1ZkypmWdIXMlknzeAQrESYJj5yhXqtiWg5SCwXBMp9tj&#10;NPLwPUVUprKKv6muKAUtpZT0BgMCX3UL5gsFSuUKvh8wHI7p94d0Oh5SCh49fky/O6DT7SnrIaDT&#10;7RMEEQuLC2eKWIRpIBOR+RanqggKJE0VFSJsoQDr0WjE4uIS9XqDwbBPFEdYVlflz8MRqrAj9btV&#10;27KminziOMYybHzPJ45iTMvGtiwsyyA2Y8LQJwxifF+RQoYGVVVerXJkYRjEUin8hGGgbVJUh7tp&#10;qa6unKWIKkM4VMplOu02D+7dx/PGBEHI5sY5arVaJre6sb5O3nURRp7dnR2Ojg7p9ZTUqWmZ9Ad9&#10;vMAnIaFYLOlCJ5N83qVer5PLORhCFUcJY9Kh3mq16HQ6mtxNi4lSh6uJful47BEnCbbjsLOzTbNV&#10;IC2oSIDllSVW11awbIMghMGwTbFUpOTkiSOfk9NDzp0/z/PXLrG9s8Xdu7cJY4+1tVWKxQIXLpyj&#10;WKggE5vRKEFKl+eff5ntrV22nh6CLLC/3+TRw11+8P2f8Od/9j/wjW/8KTdvPeR412dhMSTnuhTL&#10;SpbY98eqkNxwcXI2YRwhTBPHdUkkzM3N0mio65JzbZ48eUS32+all28gRMSbP/wBUexTLJn0B8fU&#10;GzWKxQJr67OsLDdYWp7Ftm3+8R9/zO3bt7l+/Trr631azTbvv/8BS0sr/Ot//ceMRj7/6T/971TK&#10;ZS5cvMTB/gGlYpnl5WVkokDsXr/LcNAHJI8fPWZjc41GvcHJyTGFQonLl56jt7hEr9fB92IajXnC&#10;0OOnP/0pjx7FvPHGmBdvvMzcbIf9vRMuXqwRBDGPHj2m3eqoInbHYTwesrQ0z/NXrnDv3l2klJRK&#10;JT766CN+9tZb2JaJbRr86Ec/JA5jvvUnf84Xz32Rd995n+OTEy5dvMbW9h7CMJGxJIl1YSgKC7IM&#10;Q8NqCX7g65hDFdS5+QKNWZtYCjY2QkzTYmt7WyvCwdbTLbaePOULr7/GjRdeoFFvqI7q9im9fg+A&#10;QqGQKWcZpqGKIrWSihACYQpMaWLbNqViEW/sZUXWbs7Frtv0ej12d3cJwxDP86jX67z+2he48cIN&#10;HNvhxz/+MQ8fPiRfKFCvG0RhTK1cpVqq4Achw+GYRqzW2jt37rC5scG3vv0t6rMN3nzzTWbn6gRh&#10;wMlJhzt3brO6sspMfZZioUC32yVfKFCtVNFMD46TQ3JWarhQyJNzbJrNJu1Wm3yhgGM7DIcD6jN1&#10;VpaXqFYqvPDNbxLHET/72c+Ym2sgkPz85z/j6ZPHfOc73+ELr7/O3bt32dndIUkiivkipUKBeq3G&#10;F15+GfPlVzi/vEIOQ3WuS8lcrUq9XFZrThARxCHSgGbzhFarRb/X5eBwH5kkjEZjBEpdotFo4OaV&#10;KsTc/Bzny+cpF0vUZ2ZYXV1leWWZtbU1GvU6s3NzlEsVrVQyWUM+s9AkECt7b4YjP+tQTJfqJCMK&#10;08aDRHtlM1WwqIqNwihgOBqrOToMGQwHCg9KVMH+QBdZTePTSaJklhGTIseZqioizecL6jClVDZd&#10;EkajEePRCIFSzpBJrPuQEhr1GrVanZkZpY4XRBF+EChSNJHYjkRKAz+IME2N+0SRmrctaxI3CRV5&#10;ZLkiUtkY6BXTMHTsa9ua6JRZDpTmNirv0h65Ov+1LNVZP/IUvqsKXZJJ4V+WxCV0Wh0cO0e+UGDs&#10;eRhZPBvj5BydRzAN60oAACAASURBVCVa9ULnGjpGmBQETgUWGQyvzkkpIBmTNJUJ/qbie4PYMDBN&#10;iURLGOs1XQebKIsUiWUbIJXKYUqyp6lLSoiqOFHF4kmirFJS2eOzmCCTHGhy6L8mF0tv2WdVZ6SO&#10;ww3DwMTKupRTr+BQF4HUajWqtRqlYplur0tv0KfX6yP02BfGxPpTWMqfOp7CYqXGGbToK8LQ4gA6&#10;b04SiSUECUryOPQjEgmFvPIjPz46zIqfHSdHtVLhmvECjZkZZBIzHA65e/s2xWKRzY0NapUKi4vz&#10;yCTm8cMHbG095atf/QO++tWvYFqqUC9V75BRlI3bbruDaVkkccze3j7b2zscHR8TxTGdTie7YcVy&#10;iVqt9t8eqfu7fcmpH/Wa5q0++9nPe/1T4KXf9vXPsc3Pe332/H/dvidw17PbyFLMqfcyqAcp0vp6&#10;9X7geerTQplqJ3EMOogb9HrsbG2xvbWFTCSXL11iaWlJEZK+xMm52JapJJdN49cTur/t61kM7nfx&#10;+swl/Uy6/fk7lRpcFAJiPdOIz0v3U3hJpuVs6rPFMpgJM41Z3GKR/rCNFAZSJFpeQBDGAkP7wZqA&#10;a9vMVCoszM2qbSUh5KwJkpIuPobQmvTquKu1Khsb69imoFIuknddkJLI9+m22+xsP+Xe3VscHewR&#10;Jz5uThDFAX6ipFzjKNakqtTyCglxFCuwRJiYpq3A9zhS4KXtcHLSpNftKe15nfibls3ayjrVao1S&#10;uUKhUMC2VaUcEsZjXyVnYUQq6SUwcR2XUAMAaaW4Gq8meS3JGUdxJuOU6vwbQuDmlU9QEPjEsSJi&#10;otS/LAg5ODzQlYNVTNNgdm6OUqmk7kGSUCqXsbQXqGlY5GwH01Db29raZ2t7i2arpbuHAwzDIOc4&#10;rK+tYVkmlmWTJJLxcMywN2B+boFyuaxIdstitjFHsVgEKXn3nXc4PW0CUK3WWFpa5ubNm9x5+pT/&#10;7i//ewqFIh988AFCwMbGOp7naf8kVV0YhiGpVGRtZoZzm+dwCnm6zSZSKoKu1+1SLpdZXV0himP2&#10;9w959OiYrae7PPf8Fb7+9a8jMDjYP2RxcYmDwyNarTblcgUpYePcOUrFIg8fPWJ3b4/nr1zBsiw6&#10;3R5jz0OYKrhIu1nSOTphIp9nmoLT5glCCP7F73+Ff/Nv/keuXb3GkyeP2dreJu+6uvvDx3VVtfXc&#10;3Bznzm1SKpVJkoRmq6VkhhLJTKwkVrqdDoPBQMkBSqUukMQTybD0+Uwr9lL5pYwkkRPAUAXpk5r/&#10;tGshTVoMDXSljxtSEgchZj6PYRgcHx8T+D5LS/MUi0VG4zHFYp6lxUXyhTzD0UAVGAwVSdjt9Tlt&#10;NpEIFhYWsWyH8Vh1vyv5ZZPxaIwQJp7v0e506LQ7ukNCPS+Grk7LKuKkzDwqwiDENAVuocDy8gqr&#10;a6tcuHgBEOzv7+E4Lmtr6xwc7LO7u8Ph4aGWfYlxXRfPU7JL6pqpQNz3AwWqIRmPPHxPgT8qMYlV&#10;VX2hgEAwHI4YjsYUC3klAzboI4SgWCrh+31OTk9AGly7dp3XX/sCn3zyMXEkmZtbwMkpyXYhYHZ+&#10;HoB79+8DCbVqhbff/gWIhK/94b9keWWBo6NDNtcvUCiUmJ+rMBqGvPnmL6g3HF64/hInJ236gx5/&#10;8q1v8oUvvM5P3/oJt+/cJp8vYFoWzZby311ZWWA08uh2+liWQ6vV1t0OGtwyDQVy+74KGG21cqqE&#10;t0OpnLC4vMC5C5tcvXqVeQ32PXnyBM+LmJmpgoDDoxOa7Q6mpUDyS5cusby0zPHhMR9vf8LCwiIv&#10;v/wqnuerTgoBw+GIKAx59ZVXGWpJ9iePDzDFgCRK8GOfvJtnc2OTXrdLEktMAwb9Lrbt0Om0ODlu&#10;0pgtMzNT43B/nyT26fRa7O60uHz5OebnF6mUK9pX1sXzxkgZ0+t3qFaqzM/XsS2oVgs8f+U8jbkK&#10;UnhIMQOyhkR19fpBwGhUxLIcLl9eBxwePHhIp9PBsmxNUALSxLZdSqUqnh+xf6AkmhHg5kts7+zR&#10;brcZjT2khF5vgFtw2d3b5/33t/i937vMtavXkfI2URjr58im1x3Q7dxla2uP5mlIEp+wsnyOKDB4&#10;8ngfSFhdXmUwkNy+dZONjQ1WVla4c+c2nW6TtbUF4gg67T4Ck3yhSLlSIwhjHj16Qr/XI5EJpUqJ&#10;+myDWqNBt99jbW2VP175V3z44QdKqssbY5kmS8tL5HI5ZJzoymJDJeXDgQLE8wVMw9RyRWRzejoP&#10;aZ43i9ySJM5IL5ESWBkp9ZmAZCqimY5XJgn3JFvkjNNESqgoj1ZFJCWpSUyiyF2Zxkb/FVWd0wlk&#10;un9SAipBsWVpYZz+pOoYmsiZCmEgmRC7GY347PGk5zi186wi+EwcmFaST5LL6SsyIRZleqhMYj4y&#10;8M60LHJufiL7hkrQ005MBVgkxElInMQZaWeYplpHUR71QhiZrHJKDGTEz1QVeAYgJIAxHThPpJfV&#10;v0qiNr0cpmVSrVSnSImzGcOEYFWdvpYmHCdElVSS0bEB8VkwIRsbU0eTbfsMPiKzwSBlKqU9OYpU&#10;AeQzMfoUeZlWpk9hKmeuweT3qa7c9K9pkUJ6jZ/5vhCoanrQYNPZIgcDReKggaJyqaKJGBUbjUYj&#10;DNNUwNxoTBBGCNMgjCJV1ChVh/5YjkmBU1DkeS6Xw3FstW3TwjItisUyjqV82gwEplCeWQpcUmRN&#10;FIZaes7IuiVVp6AChoVUnfKqoMzQpLyPEURKRlj7AKa+thJIRKyv76RbOi3oS7vKTVMQx4HuopzI&#10;saf30zAsDJF6+KpxECdSAeUCXbCg5PWEvsUKAE9jOH2Xp8aElGR+ZyLLy9IxqGgwQ6g7m3UM6HEl&#10;hABTTTXCQKl+y1R2/vNf6XSRHoo+M32c6ThLP/nZraTeame7x9OxmEw9W0LH1JMnGNBdKWBIQRxn&#10;n5zMfdm4Tsevmk+z9SL7mC7ETNJnRICe95Ik0t2ck/g+l3MySXzTMLJnRsXGirw1DCgUXEU4xjF+&#10;IIn0WFJDSUnv5VwHKSW2YynZ5XxO23bYE9nsKEIYam533TylYp5isQwYzMzUKBaLdLsDhsMx47Gn&#10;pEERqugoO8OzNy4rwJDKIkHKBMuyVOc2EMUxYRTjOC5JMqRQclhcWiZfKOL7EZXqDHEYaXnBCN8I&#10;6Xb6xHFEuVLGsgwl2xwlGKZ6Dg3DIon/H/be80mS9L7z+zxpy5v2dryf3cXOAsTu4mB4BEgGCSio&#10;491FXMhQF6Ii5ELHd4r7JyT9Aac46YUUweNRJO9wx4AkEgBJLLAGizWzs+N72ndXlzdZVWkfvXie&#10;zKqZBUErKRSn3Ojt6e6qrCefzHzyZ75Ge+8KM3tcxnFCHEuiKOHo6JjpdApC2ZfUFxaoVqu0211O&#10;ThtM/Sk51yXnOti2o2ozEpIoxND+1rFm4xLEOI5i9FqWilmVZYK+dzUoJFXcSGSs7KA0cEjJfiYZ&#10;E9sbecRRpIHIEQeHe6ytrHLxwnkGgyGtZovNjU280Yh/9s/+R5qtEffuP+DW7dtsbm3Rajap1+vs&#10;7e3xbPeE8RD8QDG+VSgR4wcTSqUSK2tLmbRhqaTAzwKhWMNxzGg4wrRMcoUCEoPB0EMCq2vLbG1v&#10;M51M8EYjwqiPRCmihFHE/QcPlHKKjqcuXCxx7sImw1Gfbs/HMMF2TKa+h5vPkcvbhIFPpVrk0uXz&#10;RImPacHFCxfp9we0Wm2EsNnbO+bZziHIAouLFzi3fROZlLl//49oNh+gnrU5/tW/+j5Pnza5cPEi&#10;5XKdbvOMwXBIyoYaTyYIISgVSwSBT7/fx3aUPKqS24d8Pkcul6fVOuPJ0118HxaX1FVeq1foD1qM&#10;vB5LS1VqtRxbW4usra2yvLxErV5nOBypXE7C2uoau7t7XL1ylX//1/4e77zzHh988AGf//wXqdcW&#10;aZ41OWueMRyNefLkmNe/+DJ3Xr3DdDrF8zx+8pP3EUiWlpcBaLc7LCzUuHbtGrlcjsPDY3b3dlQx&#10;X8DW1iqmJfG8mKUlWF5ao1ioUyzUKBQKbG2dZ+fZLjs7j9kzT1harBAnMZ/c9bhy9ZRXX31Fx0IR&#10;P3n/J4yGfYSQbKytsbBQIQoj9p7tcf/+XQ72jtjaOs+N67d58mSfRMbIKNZ+jSqeNQ0bIeRMHlPH&#10;dsJQkqC+n+C6BYqFPPlcjvW1VQpFZbP1+PFTQFIul2i0Tvj47ie89PLLXL+p2NGWbXLv3l12d5+p&#10;upJAAblkCkxASzmr56w/nZJzc7rWNGTsjQgCZQmRyymFuf5gwMnJCb7vs7a+hpCC6WTK1taWlmPO&#10;8/DhQyzTplyq4rqKYSmFIJ8r0Gq1GQ17NM8a9Lodbty6ySufexnLNvn2t79No9HAMMhAJobRQxgm&#10;o9GIxtkZFy5eZGlxhVarjeeNWVhcwDBTxR5JGASYSGqVCrZpMZlO8f0JOTdHkkT4/oTG6YTBoM/K&#10;8jLrq6u89+47rK6ucv3aFTxvzHf/+I+oVErc+dwrIBM+/fQe1XKFxVodf3mZ7Y1NlheX+A/+wT9g&#10;oVDi33z737C7+4zDnWc0j08hjIiTkMbZKVJItre3+cf/+Df419/+NkdHR9raLc/q6irr6+tcvHiJ&#10;lZVV7tx5jQsXLpDX0v8zsH/KKnzx+T3/A/hTmEzGqu6npYIVIEoxTBMptZKcnz170xwviiJq1RqV&#10;alXXXRTod9DvMxj26fX79AcDDaifIJOEKI61woWKHRP9fHVcF8OylHy9YWBZpiLGGAa5fEEpUSTK&#10;viOKIvYODgj9KaYhKOTzCKHOn7AMup0uvW6PhXqNJIFqta7qPFFIoPPUOAGESRDGEEY6hJBMA2XF&#10;kYJI0xgu+79OMtW6ZiJR8V5CjG0bWJayCDCy2GMuR5QwAyIrWWrDNCGJCQOl6jEfcgkd/xgGxFFA&#10;4Buz2MJS9+VoOKJcqai6cRRims8r8WSxGUL59jIfQ6UZh2b2ytSOQb9HSt2sT5vDOmfTuSCgfb71&#10;3oTIlLyiKFLqPaahY0TtjatBAXGkQKDZ8czlyi+CCg3du3gxi0rHMn8kf+6mA5c05U1Z1rZhqLqG&#10;Bi+n59a2LIrlErlOB9dxlUrPdEocxSRGah4hSIQBYg6cLUEmyiNY6o9VojQGwpI6dpLYpkSaJoHO&#10;rQPfxzJN6rUavU6HI8fl8uVLCCT3PvmYjY0Ntra38TyPx48fs7uzw+7ODstLS2xvb7Oxvs5//V/9&#10;l/yL3/kXjMcjwjCkXl8iVbSxLRPHUmqZY8/j8eMnNBoNjo+Pefp0h8PDI0aeR5TESgm006bX7yOj&#10;kEKl+u9yU3eWAn42Ifppl9zPqGL9NbafVRT7f2Z78fh/SjFjbnuxQPHivubT2zQ5FyguXaIXGwGU&#10;iiUG3phg6lMoFjAMpZVuiBxRGPLBBx/QabUol8sU83mq1ercwpNHyoRaraJEv/5fn8P57cVCkP7+&#10;3DSnFZoXXydnBUvDVN/DUP0bveg/l9iL2XvT1SgrmBrg5CjVatQWF5j0lN8floHUDyspEwxhZfJa&#10;tmlxfmubP/ned6mvbPDGL/xSWilLKQ1pZVLJ3EbKxwNhsLSwQM4y9QPKJA5DBv0BRweH3P/0Pvt7&#10;+xQLeRAuYaDZAlqywsAihRyFQQiYOhlQV9OwP0TKMYZh4zi5bK6q9SrlkvKZKBaL2LZNuVxVGvMo&#10;qa0wDJmMp3jjsWYmCQzTygo8SRwzHnu62JDgOK4qjLpKAqFSLmu5KKEf4uqzUykufxqo4FTGxLEk&#10;iRXTJYpiptMppmGCpYLrer2ene5isUSlXFZBk5aQ9aMJg6BPr9uh2TxjMBgQRTGWaWPkDKWvP4eK&#10;EqCbiur7ysoqtWqVREraLdVoLRWLFPMFms0Ww6GH8kISLCws0e8PKJerbG9bjMdK5hqgUqniODaH&#10;h0cYhsH6+jqO4zAajhiOhkjI5Hpap6fs7+2RAKPxmPF0QrFYoFar0Wp3GE9gdbXMb/zGf8I3v/kt&#10;AP70T/8UKQXtdgfDtNjc2ubw8JBypcK58xd49uwZu7u7rCwvs7yywsHBIXEcqeZ9LEnmgyjT0Owj&#10;JVGcSCXdu7G5wbe++S2+9a1/j8XVNZonJ5ydNQCFqB4OhziOw9LSEt/97ve4e/cui4tL1GpV5asl&#10;VdPf80aqCK4VBVIZrlS6L0lUkSINngTg5nJYlkmpWFJSxYlkMhkzGAyJo5BioUgUhYRhkC0Khi7S&#10;pQtFIlN0pcS2LJYWFimXSsRJwlmjie2YvHz7NrGMMAyo1SoIEiXnPfGYBlM63U6GpnNcm+nQRyLI&#10;5XP4fohpmCwtLZEg6PUGCARBGNJpdxn0h5kEq0QDPyxTSc/oazBFsgNYlkkQBFTrLvWFOvlCgV6v&#10;TxzHdLs9VlZWGAx6HB4eEAQBCwsLeN6Yfr9PHCt2teeN9HQIhqORml8pFVNQQpwkmJpZNg2mlIol&#10;BIIwUoi9XCFHEIX0BgMcx2Y4GvLj9x+BhFdfvcQXv/gGt2+/RKvVZjyesLKyiucN8X2ffL6A67gg&#10;Jccnh5w1+ggDnn7axinDb/7mP6RcqvJvv/0dlpcX+fKXv8rpySm9Xo/t7U1s+8fs3A+4fNlnc3ud&#10;aeghZcJoNOLB/Qc8etji5//uHQxhcHx8ytJiHreQZ3//gEqlwrlz5/A8T3klRSqYNnSi5LoOYaAA&#10;HxubG2DArZdus31+m16/S7fXYWdnl2arzdlZi3K5wrntGusbayAEp2cNkBJvPGb/4IRGo0k+V1SI&#10;WSEoloqsra3gDT2kVInH6UmDerXCpQsXGQ6G1KodauUF2q02JyfHBH5I4Ie8/PIrrC4v8+TxE84a&#10;pyBFhj7d3FzFNAW9Xo8w9LVP1xmODeWSUk4YjyeAgedNefLkKblcjo2NNeIootM94+zslE63TRCN&#10;WFtfxbas7B4ZjoZMJp5G0TrEieTweJfBwOP4+BQwKJVzGF7CZOwp33ShVCxs20Ei6PUHCCGYTAPy&#10;hQKVspIjt22Hb3zjl9nfP+Do6Jh8DoIg4pNP7gGCjfVNPvr4Y0zLYmtrSzEcHJeVVQUgOj45YTQc&#10;8fjJCVcub3J42OQnP77H2toqOafI6XGTTz6+z2DQYnVlAYMSY8/jzp07nO+eJwwVm36nuQMkODmX&#10;/YNDWp0O9YUanW6XXn/A+Qvn2NzcxBsNVfFeF0os06RUqQIw9jwMwyDwA2QyIQ4TyqUSURJnocMs&#10;TlFw1ez5kjJ5dTPpuZhjPnz5TBAmmCGC5xsKMvMjmiPtZk2TtMUmiXUyPltXEzQoBoO/zPZis0xR&#10;JGa/NQy0L1GKstZNtLk3PifJmjVRjOcrLdkEztocaUNnvlGbxg5pAql7FLrxkTJg5xrGafAsFXNU&#10;ilnTSsXUanINU0niO7atJcWU1JRjW9i2zbxMchRFulESEoYhjmFkPmjp8RmGyNgbqkGjgUt6YtJn&#10;SoYolylbNz3PL8y8TBswhpJaK5ezvyVSFehC3RQEmTWhnwMPiZlUcxiJTBI89XnOlDp0cWQ+3FYt&#10;qvlyCAokYGRdF3V+pI4thEAkaZylf56v3czFYJ8tTcx1sdLvadNPFyZSJk02Pjl726z/lZ4zxWxM&#10;pU+lTLH6swuhP1Cy8rNrUOriWupjmZBEEhPtMSoVeDYdeaCtb4IgIAyCGTPXMHBsl0F/hBCGsp6w&#10;HExDsabnm+mRRvCnTL60wBgGSipZXa9KAlakMUR6ECIdpwDt56YYymLu3M2qnQrYqa1BmLEd4ngm&#10;z4swdDPXBKHQ7zLRkmpaOs/QY0ikRCQpUyC9HxNdBBP63MwvCnP3etq0S68T3TzOGtFCe5BKqQuA&#10;imWhlhCZzYFMJNLQ99H8tTT7ULIBzl3Tn3mdQDFt01fJeUDKTCngOXaunNub4Ln9CiFJvfaeL5gy&#10;yw3nR5kVFfWK/WJpAZmteel9ka49iW48GKaJBSTCIIxico5DECjzvySJkUGoCrE6JjUMgePaKhcS&#10;BiKIiWScrQVBmJDL5TRDJlbgw3yOUqVMoZDHNARxEjMcDkhkLgPtqlORaBUEk3q9Bggs2yaXz5PX&#10;CkzjyUQBFEk0K252SmR2o2rmuLQ0iNlkOlFF91RO3BBQq9YoFIq4rrKUmk6mxDLGzbngS8IopNvt&#10;YllqjJZtKUazLkimwL0UbAmp1LwEEorFAq6bp9vt4Puqsec4Dr5m6e7t7eJ5Y3K5PIa2F/KnEwW4&#10;xCAII9xcgTBK6HZ7RPHMJ9B2rCw/SM9NEsazskEckwK9lE92qowlsvMZJxFBEOAHU+I4wrYV+LnZ&#10;bHDp4gWu37jBJ3c/YTQakyQJtVqVs+aI5lmTzlqHre1t/OmU6XSqvRuhWFHNDIHAtgziKGEcTikV&#10;c1SrirGrmrg+CAc3l0NOEmWXMp0w9DyQ6pkzGEKlAhcuXsC2LPb2dukPB9ntGScJrZZHFHskEopF&#10;WF2tkS/kOG0cc/nKVc5fWOThozZxopRj9vcHXDhfxrQN7n7yAYYpqVTKBEGVtbVVbt26TZIk3L//&#10;gOFwyMmJh2VCq+XRaAxptoa8//49Tp/GYIFdUh6aH3x4j4ePHlEqF3n5zmU2NtY4Pj6kP+jz4Ycf&#10;qcI/ChQWharhXbRt8jkFsDw8PKDVOuPkdEQQwOWreYQBDx4+YGf3MY5jABHrawtsb2+xf7DLwcEz&#10;Xr1zh2arSaVaxxAOly5e5iRXoNnq8OjxUy5dvs65cxf4/vd/wMlxkzfe/BJvvPEmxyfH/N7v/SGN&#10;hopp6gsLPHnylOFwRLlcxTAU2GLQ72lJcAVkQgh2dp7xzjuHxDGsrsHa2grtdpvpBM6fX2B9fZtG&#10;o8P+/hF37ryCN/YI/JB+D6o12D53jkqlTLW6R6Nxyscf36NWr2AaFru7+6ws17l69RJIBRpZWlqi&#10;3x3wwYcfsLZ6jkSamKLJsD9hdXWVbrtHMA2IpZJDxwRDG5xGSYxp2rrxEuvGTYI/HSMME8tULEDL&#10;qnH92nWENDg8OmQ8nlBwixTKJTa2t/jGL/8SrmOxuFCn+/Wv82d/9qd8/0++R7vbwTItVUuLBLbr&#10;AEpCXAhBuVRSsaZhUq3WMIRgNBpmNSvLsqhoj91Ot8N0OmXYHxEGIaPhkKvXrvFrv/ZrvPWDH/Jn&#10;P3hLn58yuZxiY1q2TRBMGA4mBIFPGIX4gc/W9hZbGxu8+frr5N0c9+8/5OS0QZREGoRtcOPWTUzT&#10;pNXq0G63NSgi4dnuMyrVClsbG0wnU4r5vK6ptLB03Ot5IePJBAzodrs4jkOz1WRpaYm/8+Uv8emn&#10;9zP29ZUrVwD4gz/4A9bX17h9+yV+/qtfZW93l73dXRzLxLEsCo6DkSQ8fPApvU4HAZRrVYQhMiCZ&#10;UIEFFy5c4J/81m/x9//h36ff61MqlygUiuRTVQY3z4tblkXoPCMIQqYTn+lkSqNxpgE/LnbqVSyE&#10;JqPMwGRRrKwrZAJRFCoJ5SDQbNBYg+eT7Jl/cnKKBGzHIQwippMpk8mEJInVs0yrr8kkBWjpZxuq&#10;0WdbZiZ7nO479H0KhQJLS0ssLC4wHo85PDggipQNwN7uLp/eu0cchQgko9GQMAxYqNd45eWXuHnj&#10;Bov1Op7n0en2MU2HKAoQwsS2XQz9jJZoKVyZ5hVK0c6fBIpwoyWVZwGK0GBDE8t2qFQqJIkkCAMV&#10;f0mV65iGkSlKmDoIjCM1X7btIJKYOIkxDE040s3OOI4wTKEtNJTvs2VaVKs1kJJ+f4BtO1i2RRQq&#10;WwPbtpVahY51lFWgJhmJWbCUsodTYJxEZhYOadycxhppBJeqoGbKSrHMbHsU61v5wioAHcwUqNRx&#10;pmqVSv1JzaJppp66WgkoVgQnlTbPmscCoeWvxQzAmAEGX9zm4LxZYva88pb61czaLknj5CwXFRnB&#10;RiRSM/oht75OuVii1+/R7/UZT8YEQUAcxQoHLAWWILP5Sb+U3VOi1DikTvENgWEbJKYkjLRylOPg&#10;h4FiqMsEx1KWfGHgs7e7y3A4YHllJQMIuG6OO3deI44iPvzgQ1qtFvfv3+fSxYvcefVVfu4Ln+fJ&#10;k8ecnZ6ysb6mYxUD23JIEsnJyRHvvP0O77z9Do2zJsPhkOFwyGQyUaoG1SpbW1tcu34dx3Vpt9rs&#10;7Oz8f89T96+//bTxzmcec6+cS4L+8ttPv4T/vLH83zuHgr/cvl88/r/s+37aPmb7UfmMzI5RJbsK&#10;uY9QhuR+4FPI5ymVitoYHXaePOXB/fvqYXvrFisrKywu1LGtWYGqXquQ2qD9jWbur3K6/lLbfPL/&#10;53xg5k/7wtvkbLEGyf7jR/R6fWqLi2QrbHrAWcXvhXKVUF5WJBGIBCOacLL/lFG3Q9F1cEyRyd9F&#10;cQzCQpgOTr6MYeeIhcl7P/mAam2BO298iSzL10U7jHTQuigWx3osCU7OwTYtEAbj0YhHjx7x+OFD&#10;et0Otm1SLpcoFgq4jqNkKGxbFdoNA4EJmeedicBSX9KgWChRqy6wvXmOza0t1tbXOX/+PJcvXWRt&#10;dZ1arY7ruiBg7E0Ze2NGnqflbUwc28Vx8hiGRRzNvAITjTqXUgUGtu2QzxcolirKY6aQV0UGfexp&#10;w9dxHVzHxc25WkLOwbZsPf2GLgiZlEplXDcHqEaH47iAoFgsYRgG/f6A/f19Hj9+zJNHTzjYP+Do&#10;8JCdpzscHBwyGAzJ5fLkXRepi2VxFIEU+vNz2JaNIQzWVteoVmqEUUSz2WQynmSJcxCEeCOP08Yp&#10;vu9z7tx5crk8Z2dn2LaL47iMRiNyOeULrLwUFAtyeXmZhYVF2q02jbMGxWIR35/S6bS5euUqr33+&#10;NSTw7Nkz2t0u1WqNcqnM2VmTs2aLL3zhDv/tP/2n/Kf/+X9BpVTmrbd+qBiVxRKDwUjJVdmOCg6l&#10;5OjwiL29PeIkplgoMJ36DAYDJeWlKs7EGumvns8y8yszDIOpPwXD4Ju/+qv8R//xf0gun2fnyRN2&#10;d3ez5r2UpgfNsQAAIABJREFUSq734OCQ9957l3uf3kMmUhdtyIqDKdoMYDLVMkVxTBSGWpZGIRfT&#10;gDyVj1TMEy1xqeUFTR1w5tycLmoY2I6F7Tg4rqslrvLYlqUYwlr6xRAGy4tLLNRrjIZD2p0O5XKZ&#10;tbU1kjjGMIUqSsQh7XaLIJgiBIxGI6bTMZ43yhjXpqnkf01TgSaWV9aYTgMlV1usMhqNOT0+QZgG&#10;4/E4SwJBoftM7auRfpmGYnqZpkLJRUkECJZXVihXyhwfHzMcDtne3qZQyPP06VMODg4wDIPl5RV8&#10;P6TVVE1Iy7E5O2vijcfk3JxG+wfk8wVAaEni1CvDIJ/Pa68+QwXNjvLlUYxdddyu6/LKK9f5xV/8&#10;KnfuvEapVOHZs1329/fxPA/fn2KaJrm8ugdMwyCMAkajIcJImE4lbhG+9c1f4OKFi/zO7/xL3ntr&#10;ly9/9Qt8/eu/xGTi8+n9e3R7bUzLoVBWsm1Pdx7S6XRZXV2m02nz3e9+gJTwxhuvUanWVHM/Tuj1&#10;B/R7I4rFIjdv3OSll15CCEGjcYphmKrR7ObUWKdKGrpYLHDu/Dk2NzeI4lB7oEX4vk+r3WYwGLK2&#10;ts5rr72G6+Y4azRZX9/g5s1bhH7EJ/eO6Pc91teW2NzYwnVdjg6PONw/ZOJNODlp0O32OLd9HjeX&#10;y4LQq1euUcjnefL4CRPPY2FhgU6nw1mjgWvbNM/OmIzHlEpFxp5HLudSqVY5Oj4EJNvbWxTyqoC6&#10;tLjI1vYWhWKRdqutrlV/yvHxMYYpqNUqROGU45MDPv74Yw6P+uTyIfWFCokMmUzHRLFPrmDjujZR&#10;EigWTa/P4yePGQx6urGlGtamYTAeT/D9gFyhyMLSMoeHx+TzRRpnLTBMFuqLgMnR4RHd3gDLUj6Q&#10;o+GIfn/AwWGfjz/qcnDwMaORx/37D0iihDuvvcbq2rp6zrgFrly+ytb2eS3Vr/zget0Rx0dnLC+v&#10;cfXyNX783k/43nd/yNGhh2lKXn7pBpevXKLdbmMaBhfOX2A0GnPv7j16/R6bWxtcu36DxcUlOp0O&#10;P3n/PoWiy+WrV9nf32c0GrK+vo5tK3n6OE7o93sZMMUPAvzpFNd1KeTyyERimVYWojxXd886TOqx&#10;nmjwiiEMTEMnac81KWcNg+ejIO2BmrWCdWtGoOMfta+ZpPuLbbhZ2idJ2bufjdOf+9T53oZ8Pjqa&#10;+UKqsaSyq1IfSKJQQdlrsh6OeLEpSzaOF+WVnx/dLH5O35cpNKSvlrNOoXou6Vhq9kE6JEybl5JZ&#10;Kqz2ZxhKqrJQyJPP55SHsqnWalv7pEZxxHAwxBt7DEcjJSMZJ9i2rTyr4ihjRCdJwmTiZ8+MtAmc&#10;NhiVPGo8d7RpnoRmb+pxiZmigypeGDi2Q6FQwNEMvNSXKfMnzabl+X2nCHOJOpbBcDg3Z7PG6Wx7&#10;vqk7v6VXWloAee6cCdVElLr5lN4PRvquuS6soRt2n9nkjG06AzI8n0em7Mi0YpN9pj7XaRMUOXvv&#10;7O9qZGmrU0pB4Ifqvo8UA86ylZRmFMfq/tPNWdt2lLQoGhCgCybZ2PSHSCmJpSpuhEGo14+QycRn&#10;MvaZeFM8b4I/DZhMA8bjKdNJwGTqZx65vh8ShhqYoS1OUt/djI2ZJFnBSQG35oESmtUZz0AOaYPU&#10;NM2ZYgiaTa8ZKun9bAjFwDAMC9O0M0Y62usXObv/sya22htpo+m5OzldN/RvJKroowpbar+quayv&#10;eb1WmoapmmPC0D1ZdS2pprf2CRcie1+6PqWSnRlIIu02p6OYS88NXVA0Ug/r9H7V12+2voEe49w0&#10;Z9c9el1OG23za1v68/NfQmR7mN/bC39LL1o5d4vKDLRG1ubLLu7nQDQpiyltUhpCVdukHmfK8kzv&#10;6kK+oH3G1PtTCWZhqDWoXFHSdI7rUCwWsCyDKAqJkzA7RtMwdFyrZFEVi1x53/m+YoUrP0S11tqW&#10;rYq2UfTZuQUlbaklxCMNQFSPWbWPJFE5h2GaBEFEr9djMBwx8sYMh0MFrsh8zrWSCyIreE4nU/xA&#10;qazoJWT2xM2UddT1sby8TLPZBOD1N15nbW0NJFimxZOnT3j0qMVCPUepWMIQCgg2HKiGSxxLKuUq&#10;S4vL+NOA3b0DptOAQqGYqUMEYYRhKKZ/pIHP6vp9vuYh0ns2SXM35YUYRyGeN9IAJQUSz+VcHFux&#10;XmvVGpcuXaJxdgYSvva1n6fVbiClpFKtMhwMGI1GdLtdWq0mUz+iUrFxbAcEmJbAcU3q9RILS3Us&#10;W6m8OY5JLu9g2SaDYZ8zLWsoDEOzRcd0+z3GI3BzUK9X8bwRx8dHgJKMjpOEIJT0empdMCwIQihX&#10;TMZTD9MSXLp8gbOzBicnHbxJQj6fUK1ahOGUcjmPNx7y4Uc7XL6yhutaHB8fc+mikpnudHqo+oGL&#10;ZbmYZol2e8h7737Ao3tNMAEbkiGQg3zB0ZKaaDaWSZxE+FqhqlavIWVCFIaKWGEqECmgPclHRFGA&#10;acLGVoF2d8LJccRkGlEoRrz22stsba7QbB9zcPiEfr+F4xrs7z/jh2//EMM0WV3doFZdZDgcM50G&#10;lEtVet0+H310F5kI8oUiH3zwESfHJ1y7dp04ChgOW9y8cQ0p4fj4RIPxlW2W53kKPFypki8UuH//&#10;AY8ePaZUKnPj5iaFYkQS+0hpEUcWtXqNcrlOGESMxx7N5hnj8UQ1PcMQ8HBd1QA1DIOlxWUkSt7f&#10;n04yNn4u5+KNRnjjMYuLi1QrFTrtDk+f7nL16g2qlQU+/ugTDMOi1+2yurrKuXPnWV5eZupPdaFe&#10;AxkNQaIe7rM4gDR+UjUD27Jw3RxLi0ssLCwi44RWs0mcSK7duM7ly5fZPrfN+sY6hmFQW1zk9u3b&#10;5FyXDz/8iOl4Qj6XJwxD/QxSjZvUzkImMrslU1DfvLy6EFAqFcnlcvS6Pfq9HgIIgoBup8Pa6ho3&#10;b94i7+ZpNM4IgoBCoaTW7yQh57oABGGAbZuEYUDr7AzDgFu3brK5sUGxWKDX73Nw0MDzxtRqNX7p&#10;l3+Z/+af/BYb65u8++6PaXc62I7D1J8SRyE512XsjWg1m5w/d46V1RV293YVi3hzE386JQpDcjmX&#10;xcVFQOIHPmurq2xubtDtdni684QkSahWqxwcHPDx3Y+xDMG5LZWjhoFPzraZjkbE0ylv/+AH/O5v&#10;/w5np6eUSyXeeP11fuVXfoXVa+cRYYxpm9QXFrAcBahcXVplY32DpcUlqpUqxXwBx7JJgHHg0+33&#10;8MZjgsBXtmpjj26vix/4igGJ8k4vlcpaTlvFaNPplJE3UjUOz8ueD51Oh/5A2Uv1+gNGw5HyuR0M&#10;GQ49BoMB3W6PXr9Pr9ej2Wqxt7fHweEh3U6HsTfGnyoltChWUsdRFKt6o74mfH/KyPMYjyd4Y1Vf&#10;HY48RqMRg8GA8XgMQD6fJ4ojDg8OefjwIY+fPOb+wwc8evSIZrPJdDJl6k/p9bocHBxwcLDPyfEx&#10;iZSsr28gDIPR0KPf6+ONRiSJJJfPqzxMKEIOOp5KpZMzywsdJxmmjrV0vAlaLUIYxIk6ppRuJlBS&#10;vgKh18lZXCk0OC5V3kvjqzhJVWG0qo7OTYWuy6fKk6ahYtA4VnYUMkkwLYtyuay8q6dKgc2aI+uo&#10;NFQDD9OQD71OzOVXaaw4n/NmHQGRWqCkOZKOhmQKqJvFm6n6nqpRz2p7ac6WWqOkY5PpP0gBfmRg&#10;vCw+TXN64/kxpqFA1uOYlRp0rsMsf2J+/DID/GY5n24kpzG1Ycw8fC3DJJ/P4+p6vWVaGELo5vAs&#10;JzP0MbwI5Fa1i1lup6Sz9UANVX8UAizTzBrvjmMznU548uQxjx8/ZjAYcNY8o9FokM/nGQ6GTMdj&#10;bly/zsLiIsV8gZzj0mm3EcDW5iabm5vYlrKAWKgvIGPJO+++x//2u7/Hd77zf/DowWMmk4mS9gdy&#10;bo7NzS1u3rpFGKpYZbG+wPLSMt7I+3eZqQsvlIY++9e5Qtbfyqf9tRrFaeKT7eVvbTyf3fdfdx/z&#10;39EyZs+PVOM4FGJHSgyklqqSxGFAo9micXrKue1tvvD511heXiYKQ0WhT5R0Ua1W1O/5m2x/e+fz&#10;L959tsLOVZVe/Py5MpQh2H/4kLfffpsLFy5y/splEOasqJnMLYrzW1aIEGCakBhg2ZTrixQqVUxC&#10;LS8lsCyHIFKoeCHANAS2YbG8uMjq8jK7T5/inTUorm3MPve5upmcrfJCgGGrRjISoohmo8Gjhw/Y&#10;efIY0xDUF6oghfadCUliSSwjZCIII+VXaxpqAU4k5HNFSqU65VJF6+VXKJWUFFYQRQSBT5LEyhfG&#10;D7TsCLrB5FBwHdLiy1QXm5QkVKIfAhaVhQqmUA9zmaik2jAt3SxSxZjZQ06xHIQA21bNLEMHFX4Q&#10;MBoOkEAYqsaW42h0WZxk58TzPMqlMuPxhE6nw97uLo1Gg2G/rxJry8KxLNUg1vsaDgZMPCXNEEYh&#10;ruOwuLREtVoll89nBT/LthiNR0wnUwzDoFgqqgAkjhmPx9iOzcrKCs3mGScnJ0q6ZTKlWq0hJfR6&#10;PWq1BYQQ9Pt9lpYWKRZLyCRhMBximAYbG5v4/pTxeIwEzWQds7u7x87TZywuL+Hmckz8gLX1Db74&#10;+pv8wje+zvrGBj95910++MmH7O8fUCqViCKV4Iy8McPRCIRgOBwx6PdwbItyqcxw5OlLzKBYqhDG&#10;MSPPY1bkgiiMwDCwHIvhcAjCYKFa55N79/jn//x/4pWXXyaMIo6PjxGoJHI4GPLkyVPu3r3L6emp&#10;RhguIuWsoSslWp40VBhFHUyEUaT+rRu6KYssLWgjRDY/nufR7XRU490wsG0lA5g2vxYWF8nlcjO0&#10;m1QS1rbr6GIOnD93jlqlqhitScLqygqVapUwVH6spm0yGXuctRrESUi5XFQeUP0uk8kEy7ao1xdw&#10;8wUKhRJSCIIwol6r8+D+Q+JEcOv2K0ynPv3eANvJaZm4tMCZyhKKrPCeBoOJlFio4CYhYWFhAdOy&#10;6Pf7bG9vA3B6esqlS5dIEsnp6SnT6ZRyuaTmMgxUIVek7BsHgUoOSsUSwyQtHio2wXQaYFomlq0a&#10;5GnwaVqmlmaaof463R61Wp2f+7kvUq1U+NGP3uHBg4csLy+xubmJMCSDQV/5ujs2rpsj9Y60LQur&#10;WCKfj6lWqzTOmtz79HcZDofcfGWF4XDEH/7hH/Ls2TO6vS6eN+D+/V0QUKkrWaHz5zeo1Sp88smn&#10;xDEUC/DWD95SjYlQFR2TBJaW6hQKeYajITQE7VZbsUj19ReGisWhmtsGzWabxtkZI2+AaRtcvnKZ&#10;C5cukUhJp9dleXGF+sICu88O+OEPf0gQBvzqN38VfxLy6OET/DaIBQimEaEf02y06XR6uLbL4wdP&#10;6XR9vvLl13Adl48++pBHDx+zvLTIgwf3OTk+Zf9gyJuvX+fnv/ZV/uj//CO+/71H9DtdKqUypWKB&#10;SqnEcDBkOBggDMHKyiqbm2ssLy9wdnZKEIb0el3Cd97l1su3sEyDbrfDxJ9gGIKDgwNGwwHFYp4k&#10;kdQXKmxt5fjiF39OIdK7HZyqQ6GYB5TflRCC4+Mzmmcdbt+8xc2bLxHHgvfee5979x5gCMHKyhpR&#10;FLN/cEicQLszQGIRRdDtely9UmVnZ4d2q8eVK1c4PjqhPxhy+fJlpBT0en0unFd+zw8fPCLwQ77x&#10;jV9ka3ub737/+wyGHqVyFdvKs7GxgWWeMvYOiOOEk9MOQsLW1iYSyeHhAcWiTeCHVMouURjT6/Qo&#10;lyrs7uzRarY4f+ECX3rzTQ6ODjk+PeLuR3cVen40wbHh83c+z8XLlzg+PsqSwl63R7FYoF6r0262&#10;8EZe1hRKizWgvGAyhmPasNTP8pS4mCTo+r7AFKaWZFJyyCnDLU3GfvqWMnvJYh6RNbFmyaqq48ss&#10;pEjX0FSOdfZBKqmXkixV/5nbT3lB1pJJ41K9niWp5Fba5HlxH9lYZ3JW802Pz6QGYv73aQKt3p/y&#10;So00Vsuy73QuZnlvulvVJNRJeJbKkjX2LMvCtCyFwJYJRiIQpkksEyI/YjAYMh572j5BAyuFQpVH&#10;UUQQhiS6uKvkOWPtcahiReULj/apTK+btNgxnzvo5q5uVqTzbdk2tmWTzxfI5XKzgoQ+GaY1azTN&#10;NxnTpkWgvTKFEEz8CbZtE4bB7NrNzsTs/z91S8Pr9E1SvvDerMyj1GxQBZKsGqG0wbPxCd2QTQsS&#10;uuyQNSoFqkCTlo/mT/Q8IEBKCRlmQcFe0wth/pkbk2RFjNk1J7VEeNroUsy/FPjnWC65nJJdjZOE&#10;IPIRIiExEiKZSrjNSURr720hZ4OQiWqmCQkylkQkGEKSaNm9544vy0vELN2RgDnLoZNk1nRLm4+C&#10;lHk+Kz6lMZcplJxdVlgj9Z0SszxKKE1joYssiomgin+maesYJc72nei1xUSBb9Kzr65pdT3K+TmY&#10;K4alJ1sVw9RXdp2ktR90019/qTGpdS3B0GPT49HTlmRr26xA9tx6NH+t6slNY08p5+4p0KAU9bu0&#10;sZuqF80KVrO6Qsp6n2+8znhEMvs5lfV7/vef3X56vSQtRs7eqxrykpk5XKLXPjWRhgamCl10VGuw&#10;GqcwUpFoBZp0XZMoTCgUc8QjBUo0hMAPQ4KxT4JUjNzRSDfhYorFPKap59pUOZ6yklBsqDCIEMJC&#10;GFqJSepmvEQ1dm0ltysMgeu6igEURsx48OrQhKnGnsqhppLPUio/Z8Mw8f1A+zCOCcOYQr5AuVLB&#10;NA3VnLFMTNtEahaylDFxBHGsGnVRZGf+smncDOq6VTZESt6002mztKxyyH6vR7/fV2AJYVKpQKlU&#10;wXFyiokbRZq5V0NgUCqVsGylmLVQX0JKqFZqTCYjgkB5f6aMmJl896xwjlTrhQJzi+x+VMBqQaLP&#10;S1czbJYWF1laWMB1cxQKynqmXC5z8+ZNHj18rPKLCxeBXfae7dLrDcnnbUzbYjyZYgjl1+66Dn7g&#10;4zg26+urJDKhUq2wsrpEEEy152WdVrtDq93CNGws22QyDZBIYqkkQOvLsLi4QBAFWIZga3uDTrvF&#10;dBqwvr6MlAl+2GZrq4jrOjx+2mUyHbO4vEC30+FP/uT7RHHAG29eJoljTMvg9u1bdLttBoMelco1&#10;PvzwA77znT/htdeuACb/y//6P7O9fYHNzTWkBG90TL1ex7ZN3n77Rzx73ObKzXWuXLnGs2e7dNod&#10;tQIZJjKJCUKfZquJaQtMy8B2HF698yqLS3Xe+sEP6HXb1BfWEUKoOkMYglASy6PRkF5H0huOuXmz&#10;yI3rJeI44vZL1/jKV17n47vvUSy5FEsVXNdmbW2dvd0DptMpT58+wzZLRIHg7sf3efDwEV9680vc&#10;vPEST57s4bpFvvD51xkOh3z66ac8evSUYrHExsYSxWKZl1/+HGEY8+n9+6yurDAIAk5PG9TrNdrt&#10;LuPxBNdR9lhXr15lMOgzGNwnihMeP2pQKVd44403sSwYDE8xzADLNrBtl5QBuLS0wtraGqVSkYcP&#10;H9A8a7O5tcXmxgYnp0e0Wm3y+SK5XJl+r8vuXp84Mrl+5Ta3X3qV46M2n967jz9WnrRJHFIoOJw1&#10;Tzk5OSGfL1KuVgijGJJZfSgFOs60XXSuqz3H1ZpgIYTN8tIyL7/0Cvlcgd39fUwEezs7/Ovf+32u&#10;37jGrVs3WV1ZZm1tla9/4xcRCH7/936fk+NT8rk8fhAiTAXCTmRC6EeKRS9jwkjVVMvFMiQQBL4C&#10;ucQxURBg2zb1epXhYMiznSeEwZRBv0cSJ7z88it86UtfYnV1lXffeY/B0FOsPqnAL4ZlYmPjjTzG&#10;4xECyaDfxbIMKuUKX/47b1IqV/iXk9/n4KDB6uoyw8GQ46MTvvrVr4E0+O/+h/+eyXTKue1z9Htd&#10;DvaV4l+/1+Px40e88eabvP7Gm9z96C6N0wZra6sIAf2eso5aXFrCNExarSb1hQW++tWvsLK6wt2P&#10;7/LRRx9x4eJFzp07x9gb873v/jHlUolSschEGMRTn8MnT3nwiQJuF9wC1UoZA6ms1iSYlTy5YcJ4&#10;MsawTaIkViSEMCBlu86e12kcoeYoME1836fdbs8AQVJSLBRZXlphfWMNA2ie2ezt7SrQ+nhMv9dX&#10;Sk7JrBEfBKoZm0iljhLHCUID12KpABFJMmtEpklQGIYYwlQ+pcB4okDxk8lE5QsyJSwYqQ+YisVN&#10;tY6kTMFyuUylUqFYLGJZFqtrq9QX6lnOmc/lWF5c1AosGsSTxAwGfdrNlrLFSxJKpTJr6ypE6PW6&#10;9PtdJtMJwgDbshCGpWtTCrBlCjtrxkq08k8YZuC/7N6SIGWibMIsVddVIUqCZVpKVljb/gh9nAKQ&#10;hsgAWFKHJ6ZhZrGzEGAKpb4jY8WGlYZkPB5TyBewLAvPGyMsxSYPg5Bu0M1ARjKRJJGSkjbMFDwr&#10;Z/U2kdqwzZ7nsxxgDuQ7l4PEMslWlzR6fJGtbZoSJd08a2SrfCut9WkVSEONQcVbAiL9vJ7LYVLQ&#10;LVLOJJmz8CdNZOZjw7nI9oUwUTKLHaVM40v1leg5T9X7VO6lZiAK1JplW5auobrk83lt0ZZnOCoq&#10;wJc31tZikWLtClRMmw5EGIhUIVCK5wRKTctEJrOahmGYxFGMH/g6R0/UdRlHPH70iAcPHrK4tMTO&#10;zg7nz53j/PY5Tk9OyOXyXL92jfXVNRqNUybTKY7jUC6XFCgiihDC5KOPPuK3f/t3eP/H7wOCXC6v&#10;iD9amcAyLYqlEsIwKRSL7O7ucvfuJwjAcZz/n6k7+9v8z3PvErNX/MVH/DMKC+hF/afu6c9733x1&#10;6fn3/Oz+8F/13Pz5n/NX28fsJp4bqVpmdEFHGKq54Y2VJni/1+Phg4ecNRpsbmxw88Z16rWqKm7H&#10;Sq5XeZjmcRzjMyP9q23yLzpFf4PtswvV86YIzE2znEtw9etMg6DT5Uc/fIv93T1qtTrrK6vY2qdW&#10;ZZPip+xs/ho29OtisAXTVoN24wibGEskmAbYjo1EKJ8Cw8ItlDAslzBKOGu22d8/4uKly2xcvaqr&#10;KUIVKOa79FnRVYKpJAnHvR6f3vuEjz/+iJPjY8IgYDqZEEcxtpZYSvT5DIOAMIgY9Ab405hivkKp&#10;VGFjbZNz2xe5cP4Ka2sblEtVDMNgMp7Q7w/o9/tMxxOmkwlRqJgktuPiOjnFuDMtolCxUwaDIcOR&#10;RxQlGFoWY21tTaMtq+RzOe09pxq1wjBUcUU3clVwYGv/WhPHVZ51Sm5DNU2DwMfScnAykZkEVRCE&#10;dDvKh9UQKgjq9fs8evSY3d1ddp4+w5/65HJ5LakiKBQKFAsFjda0s3mOwggk1Gp1KuUKhUKRYlE9&#10;BJT8iUKQI6WS/E2DA9RD2jRNlpaXqdfr9Pt91fAzbYIgxHFcXNfV7M4pxWKRarVGLpcj1EydhXqd&#10;fD7PaDgiSRLOnzvP1vY2OzvP+NGP3iGXz3P+/AWe7jzj6PiYb37zW/z63/t1Op0u3/nO/86HH3xE&#10;vz9AYOD7ilHpB0ouZ+yNlQyrUEg/x3YQusFuGBbCUGxQy3FIJPhBAAgdxKoAI4qUXKlAJU7vv/8+&#10;3/3uH9Pr9lhdXVUsXAEH+/v88Idvce/ePaSEcrmC49gz3MJzBdPU61ZLV2rfrtRbJC06pkF7IqX2&#10;bXq+0K9Y1koiJwgDxZRKYsqVMsVSSUkiJglT3yeKYyzbZnV1lVqthoyVJ+bS4hIrKyvUazVc22Y6&#10;ndJqNWk0ThkMBti2hes69Ad92u0WIFlaWmJ5eZmV1VWKxbJilDsujpvn6dNdkhiuXb/JeOJzenJG&#10;vlBU981woNlCilGTMnRN7c+oGLpKBlkYBrZjY9l2FtS7rotlWRwdHTEej1lZXaHZbGqWrvK5nUym&#10;NBqnjCdjavU61VpdeZWNpwoQoRmGrpujVqthmBaD4RCJpFAsUiqXieMkQ/MXCgWkVAzlyWSiEru+&#10;khl7+0fv0O/3KZfV+EA9S8IwwPd9xUTUTOQwCBmOhsRJjGVZHB+3ePrgDG8yolzKK+kV3+fg4Iid&#10;p89otVqcnp7R60GlJqjWilSqBer1CsdHR9y/v4/XU5iX6cRnOPKZTgJKpQKlUpH9vSZx7LOyssLR&#10;4REnpyfk8wV1TSaSIAxxHIdKuUK9vgASdnZOKJdzXL16jdFozO6zXVrNNt5ojEwEhXyJt99+l4N9&#10;j3/0j36dX/mVb/Luu+/x7jv3qCyopdzWEk6j4Vh79Bq0zlo4jkG1UmXsjZXEchAynUzI5XLkXRdv&#10;1GVzY52rly/j2A4Tr6GQ0a6LQHl/KMnyhHK5xPLSEo5r4/tTJMqXu9PtkCBZXV3BsiwajQblSoUL&#10;Fy9qX0+hpECjgAsXzvPKKy9TrVYYDHvEccj6xgqOa9FsNjg8UooGT58+5azZ4sbNWywtr9DtDmic&#10;tej1BhRLZeoLi7i5PKVSBdN0OG00efjwKeVKjXKlhmXlOLd9gevXb+LmciR6rQ2CkGKpxJtvfImX&#10;Xn6Fhfoi6xsbvPHGm9QXFrl79x6np2dcvHSVJIbjkwbPdg948uQpe7v7NFtd1laXsExBv9cjSRIW&#10;6wtUymW2Npe5cvki3U6LXN7lxs0bHO4f0O/1OT4+xrYd1lbXaJyc0WicYWmfzK9+5av8Z7/5mxzs&#10;7/POu+8QxRFnjVOePH5GzrXZ3NigXC4p70vQ5yeHYys1CeUxP0tc55tbaRiSMoFSdRRTe1iqNfKF&#10;OEfMNXX0z6l86qzzkEYpMkMcp43NtDGYJoSzBGn2ETM2Y9ogFZ+NfX9GIJgKR6f1jBkDdNaoJUUt&#10;z3oqswSV+cQv/Z72r3RM9plgVB/fC3OjpjwtNKSfn5CKK8u5z8oSdz3m+dhSCKX4IAx1v0SxktO2&#10;LIXkDULFsgyjULFdpGqQopsgtm0rT7PJBH/qz16XxGr9f7F5mY4nLTDoZ6PQ8VMK9jFNQ7HCCwVy&#10;+RzdGLUGAAAgAElEQVS5XA43l8uAOGmzdh5okFpxZB7Kc5+VxLF+tkazeZ8fx1xy9tl8SM6diSwL&#10;0b9Lr/u0WDL/2vQvItuvIWYyZPNM3RnTcG5c6X9zc6P+npAyC9XQDf2zmDsmdJhvZELjMyCwUNd+&#10;ehT6Gkr0PlN2nBCKJYoE13E1ONHUgA3dtM3OQzrh84UUlUfMZiHl3CtvXEPbeChPYqHfq1aU9D6V&#10;Ei3hOmMCzAAJ+rv+7HlfuflaznMFLtL71spy6FTuF+1tawhVzHPcnCrcWzbFQpGZ57DKQWWSHqs6&#10;ucbcCpF+/qxwlV4fgBAZ88lxXEqlMo7jZuDNtPGrWOiqsYxI7XN00S1JVMFsPg3VthIzBkq6NqZy&#10;VKmknTmTtiNVh1HzGiexbtqKrMg5axrMioFq9/PgENWsTVm66it54bsEkcytb/KF77NN6sbr7O9p&#10;IXm29qb3hZrSOca7SO+m2VqXMvrJfI6V3K9pGhimoQuPgvlmdZIoEEOcxHiTMX4YEAQ+w9GQ/mCQ&#10;+T6n9hZCy5SrU5ECmNSvEglhFDOeTAkDLTMuQQrVkBaGyOY21rLjafw/PztJEmuAhKGfNalketqw&#10;VvG2sn9Q/tblchnTMnV+k2SAiFKxgJtzszU0TqJsbcnSddL1UF3DjmMrmeEo1MV3m4ODA/YPDpiM&#10;pxlwPp8vMJlMaLU7mmVkMPamVCo1FpeWabWUIszKyhpL+udnzw4JQ1+DD2fne/b8ZFYYfm5c6NdL&#10;DFNgGkqFR6lPFJTvp6ma3oZhMvI8zppNSsUS7XabP/6jP2Z5aZlSqazAPzKh3Z4yHEY4LiwtVxmP&#10;xwih5kzFoj5xEnH7pdtcv36F45NDjo/3WVldolDM0+31KFcUS+600SCKYtY31nFcl1qtqsCrprpe&#10;wiig1+uTy1ucu7DNeOrR6UyoVm3y+RwrqyVeefUVTNNgf++A3d0Ok0mfxcUKtXqZpaU6y8sLlMoF&#10;KpUCl69c4Pz5LTrdIybTMVevXsHNuQxHI2q1OuVKlWfP9tnbP6JeW9DxqkGr3aXRaDKdBjhunlKx&#10;gmXZhDoftWyD+kIN01Lze+78OfxgysOHD1WDu1zGdpQ6l2VZIBLyhRyOa5EkEyYTECKkVitgOyZn&#10;Z0f84K0/5fj4gFze4tq1qywvLxPH0G71mExjnj4+4dN7D/now/s8fdpi75nEG59w89ZtGqct3nrr&#10;Po8e3aNWW+Dg4IgoShhPpjzdOcQwIJ8v0G63OT09YXl5SQFztLLbkyeHXL58ia997e8SBBHHx6fc&#10;v/+AD9+ZMBqD6yhgcL22gB8EtFpNxuMxe7unhGFMtVoniSXDkUelUmNjY4tiscja2jrVag3TtKlW&#10;6shEMJ5MybtFbDtPEvsMBmMKhSLXr93E0swq3w+wLIcnTx6zurrC8vIyYRhzeHREGEaqIZXdE1JL&#10;u8vn7hFDM3WVvYGFaVqgY/FyuUKlUlEMW6CUL2BbJsNBfxaLJZJKtcbFi5e4cvEKcRTz5PETOp2u&#10;sqxDgeAFaR1PZBZKhmHgOi5CCFytYjCdToiikEIhj+vYREFAf9BXOd5oxGAwwjQMLl+6wvWrN4ij&#10;hE6nQxwraymRssOjAJlEGIYkDHxs26JarZDEykv81u2XuHL1MutrG2xvn2M48jAMky9/+StcvXaV&#10;XD7PRx9+QLt5RjGfp1wsksu5yvM3CHjl5VeoVqrs7+0TBD6lUpEg8Dk7azAaDllcWsS2LDzPo1Qq&#10;cuniJWq1Op43pr6wwPXr11heWMAbDel2u0y8MUkU4k8mHB8e0jw9RcYJbi5HGIZ0ez3y+Txbq2tU&#10;CgV6wz6Hx0dMQ19Jmccxvj/Vz27Fbh5PJnieUn0aDAYM+n2arRaHR0e0Ox0GgwG9fo9Bf0Cn26Hb&#10;7eJ5PsPhmGc7T9jb26XVbtHtdJn6PtOpT6/fZzQcKtas5+FNJqqeNp4oCXs/UCorof4eBAR+QKDr&#10;Ht54zGjoMegP6Glwz3g8yUBKOdfVa06Fixcvcu36DdbX1tja3ual27e5eu0at2/e5NXPfY7Pfe5z&#10;3Lh+nQsXLrC9vc358+e5dOkSly9f5sqVK1y4cJHNzU2WlhapVCqsLC+ztrrK1uYW62sb1Go13FyO&#10;fKFAsViiXKlQrdawLIvh0COKlQe7YdgIw8zU+UzTVCB8XVtOcxVleWHoZpyl7y8DN5fTz59ZvKme&#10;L+q+E6mSidCMU0OQgttSuwylxKghGWlj19TkoCx+T+j1+riuYotOxmOlTCmh1+1h2xaFfAGAMAgz&#10;hYQsLxUom5JU/U83XtN868VER/xf3L1Zk2Tnfeb3O1uec3LfK2tfewVAYgcJUqJIarTMeEK0JsK+&#10;8USMr/UB7HE47PkcnvvReC7k8RqUOJLAIEWCG0igAXQD3dXVtVdm5b6ePKsv3veczCpAlmZs3TiB&#10;6srK5Szv+l+e//MoN5mHAFmdHyX+RWwvC3aThW2tyWRyfP7Yjlr4KiQ+2zIISzDsxHavuIgoiZ3H&#10;+35smyVXeuO6bwYeSM4VX3cULkCYYRgt5Ngky0/MihT4gZBuSaRCxPcEa5WOKdk+dE1HRSGXE8UA&#10;MdBBVRb+WlK9ndgtS5Xb0s+PbVLxI2y7GHBmSKBf4PtMJmPOL865vLig1+3izGbkcnlcZ85kPCad&#10;toWEZLGErun4XoBpWnS7Pf70T/8tf/kf/pIwDMjnC4Dw86fTKYYm2FAef/Y5Hz16xHTm8NWvfJVv&#10;f+e7vPHGm/zBH/zh//+TuovBvuSyJzkp6cwvOyzJvS2+HQ/UhaP05fcdl7PHPOuxc7ZAX3xZ8IEv&#10;Tpg4dpRY6Pyt3/3i4z+2T5Qvef6f0q9fNh7ixRbh4Eqn1fV9rtttYai3WlxcXGDbFi89fEClUmHu&#10;zPEDPzE8atWC1PFYnOU/bfT9Q45XeexkwC0HSZZeW3hcMhoidBmCfp9HH/6G1uUluXQGz/VE0qNc&#10;ZhFMjFebKI7xJGNDtK8i3wuBgFnrnKuTI7TAxVBDVETCIkKRfP4afhiRsjIYlk1/OOKyeU2hVOaV&#10;t94C/TbNXByNiJZuK4Iw4JOPPuQnP/4x3W4HiLAtk0q5RMowUBTI53PYlollmqQMg2KxRLVSZ3tr&#10;h+3tXTY3t9jd3aNWbWDbGVRFxZvPGY8nTKdCZ0fXNcxUCtMUdHKowul1nDmT0ZjhYMhoPBbGtJGi&#10;UqlSKpaoVCpUKmVZMQmB5xIEvqR2EpW6ui606XQ9diRjpFQoN5lA6kQsHGxVE5b5VFI+i8SSw9yZ&#10;c35xTrfbJZcVOnLPnj7l7OyM4WCIM59TrVQpForJnFcVFd8TiGfLFgu+ZZpYlkUmkyZfyMvnMV25&#10;qBDwPA8iQR2WbLYRpAzhyKOoHOzfoVAo8ujRI8bjCaurq8zncyDCsiwODw958uSJqIYvFOXQjCgU&#10;BGXvoN9ne2dHavyIsTibOTw9PERVVHZ2dimWity//4DXX3+Ds7Nz/vqv36Pb7WKZlqAWGwwAVQQN&#10;2h2RPHJFQjqmqg7DRXBSVHCaAumqiIrNbDbHbOaIymXTxJ17zGYO2UxGVAJKPZXBYMDlxSUPHjxg&#10;f3+fRx8/4gc/+AHX1y3SmSyVSi0xVBZ72WIWa5ouEPYoiRGJHAcx3V88fxMjJA7oKgtjTCT51aVE&#10;gkCzTydTPNdjOhHglvF4xHQ6I5UysCxRhX3damHoKVGRGAmjbO7MGY2GEpGmoxs6rivoonRdZ3t7&#10;m42NLUFrbKSYOS5myiIMFQaDMZ1un8CPePvtrzGbufz6g99g2Wl8z6fdvhYGtGwDNU7oSq0SQzcS&#10;PTtNF3RdigblSjzHFarVKicnJ/zmN79mdW2dlUaDx0+e8OL4mHK5QrEkaMLPzk/pDwZC58syGY8F&#10;RajQyBXVuJrUDvM8V+gQ+55snxSKAs5sSiolQBfN5hVXV21RfWtoOI7HsO/jeR6ZjIkSRTSbVzSv&#10;LplMxliWTblcQlWFXnIUhozGY3rdIUHgY9sWUegTqSKI2O+7Upd6Lqv+I5pXffrnUNuEt995Hded&#10;EIbCEb6+bnH8xAUXdu9l+O3fepcodDk5GtPvO0TRjNEgYjz02dissrW5wXQ6JZQJZd/3KRQKmKZJ&#10;v9fHmYoqtbv39tg/uEO73eXk9IzTsyHnZ0MGvT5RGNBud+n1Bnz3u7/F9/7oP+fxk8/4d//zvwNC&#10;Dg72GQx62OkMGTuLmUpRq9XptDtMphNSRorD5xc4zghd05lNJmxtbrK20uDy4hIliqhXq/S6fTLp&#10;NOViiaPnR4RhRKPRwPM8UakehcymU3r9Lq1Wk5njUCwV2drewnUFFXg6m6M/GBBGETs7O8znLr1e&#10;P0nuTidTdnf2uLy65Cc//Qme69JYazAcDXj+/Dndfh/HmTOdzej1B3h+yHg84+jomNF4QqOxSjZb&#10;oNlsUS5VuHtwl2KhxHAo9Gf39/ep1upkcwU0VWM6m/LRRx9xeXlJPi8qtEFhMp3x5MnnbGxs4fsB&#10;L45PUBRFVswHvPX2O7z++huMJD1bsVDg/v377OzssLOzxebGBttbm1RKJXLZDKNhn0ePnpFKKVRr&#10;JfL5NGtrKxTyGSq1CtPphGazSavVot/r0Wl32NhY591vfJ1SoUi7c43ruUwmY3Rdo1QsoGsql5fX&#10;eO6MOwf7rDUa2JZNKpViOpmiaypmKoXjzJPEh9DVFE5RHMRGJmni/UMkh9Rk3RKgp4iYnzhe65J1&#10;M173EstXJA/i37FTKn2jpUdMQxvJ9XTJ1Ij/jmNgS2aHcsMeWrJFlt6PLf5lxzVet0MW9P2KdEZV&#10;TV3yCyTF1q1k6+JM0dL5btvQytLVJKqv0nQSiY/4ePFesjjeUltI+/H2mZEJDlGNKIIbqiYSuqGU&#10;agjkPup5Pr4XEPiBWN8jQQXq+m5y/5G06xZOfUwvFv8sEqkiObTY0xRlMUY0VVyLFtNTSVR87A05&#10;c0Gt73oiyDSfz4X5GMZO/HI1ICJZFcgAg3xZUH4tmlyNL3QpsKHAFwhxkgR74lwpN4ZNPC7jcRUH&#10;TJXbx1CUhHrrRtICkqSEKbW04sR1/Jm4cjL5bhTr58Y2vAzeEAeVFuM27qdk/Cux/rEIZsycmdQk&#10;Fp9IUPTEkiMhvhwLsaZYIH8r0pkQ9ycTi5GCEikoioaCJlK7yoK2TYlLaBVkAGq5LWJfV5U4jqUk&#10;qSKOGUs4LJK6olGiKO47Jfk7kAEk3/MTzd4gjBZ0daIxJVuPkVAwGylTfD8IBa2gL5J90+mU0UjY&#10;6nHwKK5S9zwfzxW01gJg5Mu2C9B1A00T1YqqtO2iJJgkE7PEusGLBG2EmOeiCj5Mku8xBCCu/FVU&#10;VbavmD/Jc1VL5lrSxnJMxP5YEAQJ1fDtxNli7i766GbaUa5XcTBPiaSrtwAqIPs0uv2dpWdiTYr7&#10;WHILLK8fSWXIokpEnBe5/7B0j3GF93JCV7RRTHEtbkQwK0VynEcoEsgiLiyU/jUIQLO2tHYJDfrY&#10;1tQFeFOOh3g98TyfyXhCEESomkEsRxSrAgRBgC99CS8IFvN6qZUUeW2xpnQSHVLiHWqxHgS+sFtd&#10;12UymUhazggjZaCqCum00GeMQgHCcZwZqorUUBcXJcA5obDRFRHIVFWVIAiwLBvP87m6aop1IYwY&#10;jgQgslIukzItQUdbreI4DqcnfSqVAnu7e6TTaaZTR64pAZ988hhnCHZWxbYt6Q8vbIF4HIg+jUEC&#10;yXJNGAWJvIKmaRTzBcqlMtl0FnfuMhyOpG805fq6zdXVleyLgH6/j+cKBopSuUSj0WA87jMeC9rg&#10;TNpiOHRwZj66DnY6w/7BAVtbm7RaVxyfvKBULlEsFri8vGQwGLK3v4dt2/zoxz/i6ed9KhULIrhu&#10;CVkjz3MhDJnPZzx50mRwDv3rkGIdavUqxycdfu/3v84f/MEfEBFxcEec7+TkBYbusbu7xdnZKScn&#10;TcLIIZNNC//G8xhPxnS7PfwwZKXeYP/gDq+++hoPHr5EoVikXC6TzgiphZkzE1U+pkm/36fZ6mOk&#10;hByDool2NwwDy7bI53MYhka320VRIrLZDOfnp0RhQL1eZzwVFdyxtI/vu1xfN/G9OWlbJ5XyCUNI&#10;pZCsCRHptMWbb7zJbObyq19+SCZT5N7dl5k7CkQWtdo6s1nIdOpi2yZ+6DEchqQzAih/9OKc5ouQ&#10;kdNkMnOYzhxWV9eoVcs8ffqUs7NTgiCgUimjqArNqyvanQ6u62FaegLOn7suZirF3v4+uYLC2UkH&#10;14P792usrJa4OD/m7KzFeBhxduYAMzY3N1FUnelkxnAkKG2jUMF1fRlLyJNKpRmPp6iKSqfTZzAY&#10;8/IrX2Wl1mA8mmGaFutra9y9s4/jOFxfX7O9vcXx8QkKGrV6g5RhMpmKyjDPnSfxlnjhiOL9K4pQ&#10;IgFKUiIFJVIhBFUmGFRVkZTMpmTJD8hYFmYqRbfdRleFBmwUBOSLBSqrDVaqK0ymU67bbbGmqiqe&#10;50sadxFPiWOrCsJui7W6U2ZKAEo0VfgZmk46bRMEAYPBgE63i+f5tK+7uHOPN15/g739XYaDAb1+&#10;V0h6hD5h5KMqEZqmyGOrwr+VdqpppWmsrbO/f4dSqYydyWBaFu12G8dxePvtt8hmMzz+9BOc6SSR&#10;3AMRGxqPx0wmE2rVGisrDS4uLxmOh5QrFXL5HFdXV4xGI0rlskzsTglDaDQabGxuoKoKzszBMk0y&#10;6bQEJUrWhCgUfqqdJpPNMp+7tLtdLptXdPo9MrkMhXKRwWhA87pJf9Bn5jiMxmOm0xnTyYTxWFAJ&#10;j8djqV3riFimTIyL2Jcv6cUF6FLQJ/c5Ozvn+MURZ2fn9AcDBoOBqKR3hW6uHwSJbRKEQaIFKi0v&#10;YmiVL0GRcQGC63mgCG34QqFItVqlVC6zsbHOnTsHPHzpIa+//gavv/kmb771Fu+++y5vvPka9+4d&#10;sL2zx8HBAbu7u2xubLJSXyGXy6LLohRFAcIId+4yGU9wnJkoxhkO6Ha6gv651aR93eb6uk273ZFJ&#10;fOGfxgUoui4k7VIpEzstgPgzx8H1fBTNSDwpVVGlxJmwkXRdS8BvmqZJ2Q01AV4J8GhsIyATfnay&#10;/+u6kOqIbbeESUaJbXFkAlj+aCqqqlAoiOKQ6WyCoojinCDwcecuiozDuvM5KUPE8mazGc50KmQV&#10;dGEHp1JLLBtqbP9JUKi6oEJetpVvxC2XTGiVRV4r/tzy38vVsAIYFib22QJcu3gtTJizYObMxN4f&#10;CA1uTdekOyrzPBJYuLD/b19v8ldiCyTWe+KWKTeuJ/GOYz3h+N9I2KuqqiTMH/HnwiBMQI6K3AtT&#10;qRTpTJpSqUwmkwVF6LTnsll0XRNza+4mSePYJ4oBl8hxoGlx38jEriqSx7Gvl0oZZDIZUqaF67qM&#10;hyNOT07wvQBVUZnPHNz5nFazlQBlnNkM27YIo5APPviAP//zv6Db7ZDJCNZNz/VwHCcBYk+mDkbK&#10;4O69+/z+7/8+f/zP/hl/9Ef/lHe+9g737j/8+yd1E0ONhTF6u4P+lm/+He/f8NH/jsft4/w9v6VE&#10;klYrvn6SgLyiiKq72WyWGMXiTEIMezG4bod2loM64rcfCLqwWC/k1kheCD+HiwkUIwYWx1mqYLhB&#10;l7Qwhm/e/9+nTaKlzypLr33xEzf69Uvu4W9/3O7FJeStoiSbjnDUIyaTiaiM8nwKuRzrqw1KhUJS&#10;ESf0KUPy2VxSoavcOsvf98oWt/r/PA7/3z2Upe642Z+LsSKfi91F/GlYEPp89P77HB0+o5jNYWgq&#10;o9GIaq1OtdEQlMrAwqtWkpsXYxuxEUl6PQhAg+HFCy5PjjAIMbUITZHoG0WIcUeh2AStdJZ0Osdo&#10;POP49Aw7k+Htt95CyWa5GfFKonxJhW40d2hdnPP86TMGvR6ZdJr53GE+c2g0VrAsi/Z1G89z2d/b&#10;Y39vn+3tHXa2d9ne2mV1dYNisUI2kyMKFeaOx3Awod/tM51M8YNQOik6USScWHc+x/U8PM8n8IXu&#10;X9rOkMsXKBQKrK2tU63WyKQzaLouKlUkrWAUigpIXRMoLt0Qm7mRSmHoKSkqr0kEdyQE5gOhVzsc&#10;juRG6GMYOsPRgOPjF7x4cczF+SWnJydcXl1x9OIFpydnoqo2m6HfG+D7AcVSmVKxxObGJhsbm0Rh&#10;JHQt5nPa7WsGgz6eTOjUazWymSz5fI5isSiraAsQhVJDTWxCRFGy6Qey2kZRlQTVZOgGxVKJs7Nz&#10;PvrwI2w7zcH+AbOp2KCr1SqDwYCjoxdEYUh9pZ5QqaiqxtyZE0YhlUqVXFZUDeYLRT77/ClPnx6S&#10;y+W4e/ceDx88YHNzk5OTU37yk58ym84oFUu0rjscn5wQSQruyXQqEYeCFlvTdMIwQpfaIzFtnmVn&#10;UHUDVTcE3Yttk8nkhJGj63iez2w6w0ilyGZyXF+3aV23hBZJEDKbzcjnc7iux49+9COOjo7Y2tyU&#10;yZ0hvi/1LuRMjdtw2RCJkMHmuEJ3aR1OAsnRIgmSzFFlofMgPh8mgXoUQc3tOHOmU+GcK6pKOis0&#10;ja+v28xmM2q1GrqmCw2O+RxnOmM0GsiqJZFInkwnQEi1UmFvfw/LtnEch1TKwrJsdN3A9yM63T6t&#10;6y6mmaZea/C//Pv/jU8/fczdu/cJgohut4thpG4E2lRF0I4Ig8iQ9Mcqmq6iKBGarpDO2qRSgt4t&#10;X8jjBz4vXhzT6XRpNBrYmTSff/6UVrNFuVLBTtsEUUC73RaasIGP53vMpFbzzJmhairptKAyvrg8&#10;5/TsmCBwQYlw3bmQDQ/8JBE8HA6IopCtrXU2NtdlIC8gndFRlZB+b8p8PqFSEnpqg0EfyzRprKww&#10;mUyZTiZks1lMM0V/0AXANC0CP5SBxAjDgGLRFIn1+VxWQEWMhj5TBza20ty5u0epVGBvb4+Dg30i&#10;vUeUGvPNb3ydb37zt5hOJlxcHhOFsLXZ4NVX77O7v4brzvn08aeMx2Py+TzOzIFIaBJ1Oh3mcxcF&#10;mM+Ftu7h4REf/OiEeRSwu9vASkExn6exss752SXd7pRyscTz5y/4X//9/87lkxmRAYoSUiyVSekm&#10;o+GY4UAACTRVZTAcct2eUq9nsS2bi/ML1tfW+PrXvk6n3eGHf/0EVfHY291mMp7w/PA5/V6PSqVC&#10;Y6XB9XWbbrdLqVSSoI05hhEwGrmcno2ZTK7pDwYcH1+yub3ObObw/OhFAhrodLpkMlkePnzI8Ytj&#10;nj17huu6fPLJJzSbE9Y3alRrZTzP5fq6JVDZuTzlcoVKuYaiGjSbber1Fe7de8B4POXyskm10uCV&#10;l7+Kado4jiuqdk2bbK6Aaabp9YTW0KNHHxNGEaVyld/85iO6vR57+3cIggjPD1hb3+TZ4SG/+MUv&#10;OXx+hKrqWHaas7MzrppNBsMhvu9TLBRJp9PkcjkK+Ty5bIaVWo2Dg310TeHs5JgonPPieMjRi3O2&#10;tgukUhoQ8Pprr3F2fsarr73Kt3/nWzw/POTo6Ij79+6xtbnF4bOnfPzxI548eczR0XP6/R6Vcon1&#10;tTXyuTSrjQalYpEoDLEtS2ruzRIUvu96pIyU0FtNsnXLiTtpsUWLar5FpdxC/zOSZsBtc2953Yxp&#10;mm/YW/Lz4q2FcybOSbJOJm9EC40dRVETZG58qIWdzNK5FraKKEq7WdEpKGNl0gKJAo5iSs+YZkwe&#10;K7avblj+cUMtewJftHu/YJnKyxKI79gWXPIl5L0uexSLZlkkAZavLabUU1gk38MoWtCtyQCGJ6t2&#10;BZuHCG4I4JRoG0GBGl/GreTtrf1wGTkeO+1xdaGYyxq6pIdSJe2fpgsAWgQC/DafJ8ndmPJRXPuC&#10;IiwOJsRVavH1La5lyU9KHJfbfk3cgEueTRRXki2YTOKujn3CpAdvdEYk54PsDTVJc8lAeRbbtgT1&#10;tLqgbQ7CgJjCTFAzL1UE3kh6yOfxf0m7iuPEAQ9Vgjnj4I4ICkqqfjmWNU2TmE8lSa7H9++6HlEQ&#10;JUneUNKsS50JeasKUajIxK/wD2ChUrYAIMd2jQwCLc2PpXRl4ufGc11BWVQ+K4s+TN6XQagkyR8K&#10;PzgMoySpG0Vi7qqaRiS1fmJK8iAQlNORrNbw/UCMOcdlMpkKHVKpa+Z5ngioqxq+F+D5gaxo9MXz&#10;Ja1B3w8QrOSib+IKkSCZS5KSOYkzLHzeQPr4nu9LJpQY7AAJ8bKqoqg6ccWAqgh911jnSySM47Vg&#10;EXBMlgQVGXSKk5YLv/MLoJbldVleSGKjxmvT0ly47dIuxQi/xAeP9wvxcOYOrifmeqy3uDy2k+tX&#10;FmCRmwAMmQxUJMTlhuacpN2Wla9BFFeViKBeiAzuqWpSmet5Hr7vS5pJX1YAioBqMldi6mxVT/rS&#10;DwSQQFEUwkBUiYcRSVVwKAOyQRDebKC4l9WlMa8uQZ9kk8eJWIiYzx0Gwz5z10GXNriRMpK+1VSx&#10;tgS+j+M4AuSrxTGS5fVaVAbalmB1ajRWMU2Li4tLBoMR2WwOTdNpNa9xPVip1zg4uCOSQK5LKmXi&#10;ulNAJZfLUyyVePDwIdlslpPjEzRNoVzLyOC0sghLxHtH4k8smAjiwK+YV56QB3BdNFXDnc9FYqPX&#10;ZzQeS233QACl5y7FYlnal22q1RqdTlckQoMA20ozmznoRoRp6gRBSLVapL5SRlGE7q1lW8znM8aT&#10;IUHoo2oqpmlgmAaz2ZRcLierQQ8ZjUIKeZ0gDPA8j1w+x/r6GltbG5imga47vPb1Pf6Lf/67vPHm&#10;qxyfHDGedPmv/vl/ydvvvCXiFK7LYNDj+PgFlWoZXdc4Pe2xs1vljddfI5/Ps7JS5/Onn/HzX/yS&#10;YrnAw4cPabc7/Po3vyYIPAqFAldXV5ycHtNYrfP2O2/x7PAZ7/3FJ0zdNo3GKvl8hlqtThgJ+k/X&#10;m2OkRMWwboiEGghZIN3Q8Nw5resmigqbmxuoukZ/0CMIfFACLEsnk7WYzsbkcja1WpFef4CmRc8a&#10;xZQAACAASURBVLzyykMePLhHu9vFdQP6/RGZTJHXXvsamUwZ39d5+OBVqpVVrq7aDIYjxqMATYdC&#10;Icds5nFx2SZTBFXTyWbzrKyssrd/B8/zuby8pNMZoaqBkEYKI14cv2DQd5hNPYrFvNDgVBRy2Rxh&#10;FDEeTykW6oItKxxiWhrTyYRPPj2h3fJIGTbpjMrOzjr5fJ5Bf8hgMMIwUhTyJWYzl8NnzwkC2N29&#10;Q7lcZzp1yOUKmKkM48kcFQNn5rKzs0sul2MyGlKvV7Fsi3TG5vDwkF6vh+8HpCyLtfUNzJSJaRgo&#10;imDycuYOCrEmo7LgiFAkgIqYF0P8p8vEK0A+m8MyUnTbHa6vmrgzh1KhQL/T4ezklOFohDv3aKys&#10;UqyXWamucHQkZL6y2Sy+t7CvhDxYkLDERbIKWtM1MT8jwYagayqu66KqYFkmlmUym84YDkcEfkgU&#10;QCaTYWdnm9W1VcIgoNdr48ynWJZBGPpEoSjG8AOPTqdNRESpVKJcrRGhMR6J5Ozhs2ccHj0nnbax&#10;bIt2u8VkNOS3vvkNbNvi+bNDOp0us9mMXF4UODSb17Ragl65Uq3iOHNmMxF3siyL58+POD8/F8mb&#10;XB7HERrH+XweXROyXb1uF89zpY56nEBTMXSdXD5PNisko6y0jR8GXDavQFXYv7PP3HO57rRxXBfX&#10;9+n1ewwGA0ZSw3YwHDIaCVCK0GQXdpC+pNuuS0CmLpnQPF8mbx03SeRGSGCa5+PJRG3MYOP5Aa7n&#10;C83amcPcdcX1eILtzEgZrK+v8/DhQ2r1FV555Su89vobvPrqq7z62qu8/c47fOWrX+He/Tvs7Gyx&#10;slqnXCmSy6dJmTrTqYvrBShEuK7DeDQSsfvRiE63w3A4ZDIeicrh8Ui0secJ0JFke9B0DUPXsG1L&#10;Agh0dD1FDAiNwVqBlFoxTBM7nSadSQtq2rTNcDxh5rgoioJpWYKVMDZf5F4jJAU1dBnLEuaXtKOU&#10;WC5D7O+KomJZNrZlYxim/I4ojNI0LfEZ4z07tqcUBcyUoGzOZjOkDB1VEcU1URiSSWcoFoq4jsPc&#10;cTBTJlEogLSWKdgh53NB22vZFpqqSBCiTODKxHJcqatImycGksYVo0miVtqbcdI3LrpZJH1v235L&#10;3731EOeLffOlgiZpowFCg9l1sSUDUwwmFLTu0Y245+L3wg5KbKL4vaVjL4B8sX8hchthGNuk8YcX&#10;sdZFrIIv2I/L7EnCjtKlXIdFPp+nVCxQLJbIZrI3tMdTqRSK9CVUVazDi0tW0BUVbckHVhHsf0RR&#10;AlCI/RZbAnDa7TbPPn8m9KUdB0VRyEjd7LiI5fT0jL/5mx/z/PlzobMdhHgSoKhpGpZlEYQR1XqN&#10;f/JP/zP+xb/4r/njP/4e2WyeTrcnGCzDAO1//JdfktT9oqX+Bed+8fjyAfL3ef/vEQ65dZzbxrKy&#10;eCcKF5+4hZKNlMV3loMmsZZWlNDbSP0hd57QhInJokpNlTDRmYoHXyjFs8NQIDrn7lyikiIh3L2M&#10;OogWlQg30PjJJIvRtIvAyvIgZ+k+lrvgZu51uZ9uv3azdb9sbou+XXa6osUCcyvI87c/Fgld0f7K&#10;jYoE1xNBJnfukE7bNFZWEt79MBBi47qqkctlydh6HKdbkj+/dSdf9KFuPf6uMfr/wSNecJZXqcQl&#10;XgoIxk5qGIjEqO/yk+9/n48+/A25TJrLs1POz89AVSiUSqyuNlDN9FIny5a41aVKvGERghIAAd6g&#10;Q+vijMidYagRmhLIwImKEikQKaiGScrKoBo2w+mcp4dHmHaaV996E6tcFNeqLmmIKQqEAaHr4s9n&#10;XJyf8/zwGcN+H88T6GJvPpdJ2IiUmaJYzLO5ucm9e/epr6yQTmfw/RDPC+j1+gwGI/r9oUSyzfFc&#10;H9+X+kWKShRGeL7QZJxOp/hBQMpIkc8XqJYr1Ot16vUVyuUyxUKBtG1LrU0RkPFcoU+payLgKGhe&#10;VZFkCgJhXGl6goqK+0tVVSzLxDAMhsMRV80r5nMHx5nRbDV5/vyIs7MzOu02k8mE4XBIt9vBmc0w&#10;UiaFfCGhOF5bW2NlZYVarc729g6WZdHr9hiPxniuoEDU9RTlcplyuUQhnxf0q/k8li2uQdBtCR2P&#10;ZaBJKO8zroiKg7cx+u3qssmjR4+YTmesrDQolyuoikqhWCKTyZLJZCkUipQrFfK5PLadluijEE3V&#10;mE1nAoWqiDH5+bNn/Oz9n7G1vcX3vvc9dra3eXb4jJ/9/Oc8efyEy6sr5nOX4WDI6dk5EQq2ZScb&#10;j2maCU2M5/nM516CptJ1HcuySJkWznxOOp1hpdGgNxhwdHSEqumgCB1JTddwXY9Wq8VkMhHVP84c&#10;RVUwjBSu69Fui8SYbdmy0ndGEPiyElUhiaokk3gRWIY4ILlcSbZcTRTJ/+NqNDkXpVF2kwLlpl6G&#10;ukSvIqqSDWZTQR8chKJasT/oMxmNMTRNOKyRmAeGYRCEAVvbm7z00ksSmXpJf9CnWq2yvr7KYDDE&#10;832KxTK93gDLSnOwv8+/+Td/Suv6mm9887fwvIDBcCgS4TJBYFkpgjCQCFuh8aMbGrquoqoRqhqi&#10;amAYKumMRTptkcnYqIrQqr28uhK6MKtrXLfbHB+fkM1k2djaBAW6XaH5i0JSaTB3xY+ihpRLeTIZ&#10;E9ed4czGpG2DcrlANpcmk7EJfI/haIht2WL++sJpLBaLBEGAM5sxd+fMpg4zJ8JMQT6fJZUy8HyX&#10;UqEIUUSv22PmOJKyWaFYLFIqlfF9n8FwyHjs43sRmg65nC31oEUQvb5SZXNrje2DKgd3a6ytNahV&#10;q+RyOYkETFOr1Tg4OKBWraMqKrad5t79Ozx4uM/GxoZMaLi0222eftZGUTyKpYIMXAcC/OA40vgs&#10;iuTjRxe0ryfYBbBMhXyuyNrqOpVqHd/3OT+7QNdUNN3gww8/4vrpDAzQLVDViNXVVTzX4/nRGYau&#10;sr2zzWQ85vSkRa2e5f79ewyHQ2zLolKucHxyjOd63L27RjZjY1oWuzs7NK+afPDBMalUwEp9hdls&#10;xmg0wpR6JsPhhLkbkcvr2LZAUzrOjAcP7/Ktb30LXTcoFgvcu3+f1bVVMjlBqXd2ds7ccXAdh263&#10;y8HBAa+8fI/z8wtRla1pnJyeYlk2+Xyeq8sWnheyv3eXr37lVUrFMt///l/wySefstpYY2/3gFpt&#10;haMXx1w1m+zv7fOLX/6SJ599Tn8woNVqMxgMePjwAd/5znd58eKYXn/A9773vSSZ8du//S0OD5/z&#10;mw8/pNFYpdfrE4aC2unJ559xfnHJ0fMjPv74Of1ui0ePHjEYDNjd2YEw5Omzz7i+buK6M2azMY4z&#10;wkh52DYEwZhqrcTu7ja+71KvV0mnLZ4dPqPT7ZDPZzFtk26nzaNHH9HvD0ildFzPxXHEOlYqlXj9&#10;tVdZXWvQvr4WFINByGQyQlEUbNsWiTMUbMtMklWLRC6ycnexpOmavlinpC0YQkL1GtsdEQumg4Re&#10;8aZZkqyHSYJh6U3pqonAklxvRd5LJnqkQyajwUt6u0vB66XrEJWBsY2qLOwVooTVJJTOYShBT+L6&#10;ENqfiXEpJQzU2G6VdlsUgRIHx25bossW6tK9J9vC7UzIcuJi8XL8bZEAjhHj0pJOaEglzWooGDq0&#10;RNtI3EuMzvd9obnouQsd2qTaUwYAYkrgOAF1E+W9bO9HyWvit5q0s6rElblKspdpmp4k76JIBBEn&#10;04lgqZCaXZoMYMSJ24ilZJ68/kg67STXEicN42uMTe/Yvo5bO3bsWaLYSrqXGwldOZ7iysf4nMke&#10;Ht99HGyR2Yv4dxD46LIKJk4KxlIR0fIYlTalkrSfmrSsIsdPPJ/E59SlYRMlCRHxhUWlbly9qsgK&#10;T0VWSSf6smgCQOV54vOyijtcoliL2yySFbpRBFEYU0irt1o1vmpRnSlHTuztJWN62e+N+zdu+0Xl&#10;6E3fLF6PFvbtwkSLk2dxIk1QCs4lNaXCbOokQE9Pgj493xNJ3ZnY610puyDWEwG0DvxQVI+7Amgo&#10;flw810uSgL4fiCCPoqIbKZHURfhQy2tWEncIZeIvSTLKdSeIlvp7aT7F+ryigWSAOdbsjXXgomTO&#10;LaapAKOomkY2myMGZSxifkrSHwloL1qcP1r6N5kwLK1bitTtjRb99uUxwS965qoi5v1wNGLuOEnw&#10;Ol5SFv0fBzFJgpbiEa9N8e/F2r+gqhY6xcigXFzRITQHRcI9iHVcZfJCVEcJIH/gB6L6yQ9IGSao&#10;KkJ7XFQVinsIkyqnUAbmw0jsJXHSP5SbaZzkj2TbK8R004tE56Itxd3EsZEwDERijYgoCpJApGA8&#10;EJW3eswmEQpwjgDFiOorRQYg02lbUj7KCmJPSO1UqzUsy5b3INouDELmcxfX8yVA9z62ZXN12URB&#10;IZfNEwKe76GpKquNVdZWV6Xebo50Js1oOBR+dAJEEGNYQb3Rb3EAXhQ8iNdc6Zvblg1RRKfbZTwW&#10;YMNMVsgM2XaaTCZDFAntwl6vx2AwFBp5fsB4NBb0pI4jQM2KKu1ooVNpWhbT6Yzz83N832Nza5Mo&#10;inh+dIRhGGTlsYUfXMIybXRdrBu5fJ5Go8FkMube3Tusra1y/OKIVErDNHW2t9ckMC/k937v23zw&#10;wS/5/OljXnrpJSDiyZPHHBzsE0aiwjebMXj+vM2Dhwf86oMPqNaqdLpter0eB/v7vPPOO6xvrNPt&#10;tGm2rhgNh4xGQ67b11QrFcrlIpm0zSuv7nHnzt2E4lFVVfr9PrPplGKxAFFAv9/F8+fU6zUymTTD&#10;4RBdV7HTKUajPuPxANs2MXSVer3KaNTn5Pg5L7/ygM3NNU5Ojnjjzdd55ZWXqNVLjEZ90hmblJnC&#10;cWYUS0UM0+Tw8AgUlZde/irPnj7n4uIK3w84PT3j8LBHLge7u+s8enTE5UWbB/f30XWd9vWQTneK&#10;702ZO3PBkBNFbKyvUKvXcV2P58+f02qOqa/kuX9fUD2/8sor7OxsUyzlaTabPP38KY8+/pC1tTqD&#10;/pAXRyOuLge0j8CdwcZumnIlR3/QTehmh6MR+VyBUqmK6/r4XsjmxhbV2gqtVptnTw85OT5nY32L&#10;7a0d3vvhe/z8/Sve/eZDdnd3+OjRb8hkbJ4dHvL40ye887Wvsb+3R7lSYTab8fmTz9AUlel0jKZp&#10;lEoldN2gUipDDD6JVzNZkKGioEYSvBMtAF6xXRaGIZYlwMXjsVhTi/m8WB8VheFkzPs//Skf/PxX&#10;fPzxJ7TbbTlnDDn/IimPGtsiEnwu12JNVr0piOeGoYsEtKoKtqy5SzabE4BnFHL5PP1+n/PzM0ql&#10;Evt7+6QzFv1Bl/F4gONMmM2neN6ctdUVXn75IeVyiXanw+dPD1FQWanXURUBYu52upycHNO6bpJO&#10;p5g7E4LQZ3tnC9NM8ezwaSLJZxgpwkih3e5ydnZOvlBga2sTzxPA8lwuT7Vao9lscnnZJJPJks1m&#10;kySrbhgEvk+/J+MRINmNJkRRxGw6JfD9RHN2c2uTcrlEq9ViMBhQrddJZzOyGlbYD4mtKnc13dBl&#10;G4qYVjqdJpvJYqfTgoXPNDFNwRAYyH0klTLJpDNkMpnEDolkAiOIxKodFy2oqibkBvwAO52mWCqR&#10;Lxa4c/cuL7/0Cnfu3OHlV15h/+AOOzu7gsltc5NavUY+n8NMpVA1wXbYH4wYjiZ0On06nR697oDL&#10;i6agg55OGE/GjCdj5o4EZPoeMXBQlzTIhmSo0XUdQ9OXCmQ0Ge+KGeAE2FOXOvCxPRAn8bQkAaei&#10;GzrpXBpV0+l2ugKcY1kUikUBFvB9EceTOYYIZPWpqOhOZB8VTe4/wl4IJZWHadry+sQeHV+zpuvJ&#10;fiUUCBWIpOyXrpEyDMGQhMACW6YpaOKDCNu0SaczONOZZDmw8H2fyWSCaZpks9nEHtN1LYlFqprY&#10;L+MEbWwOqksJxGjJBozts9j6Iookw8stH1SJwZK3LDbl5m9VveUTymPGPlli64QLqQ8B0AoSXzou&#10;Zoz7myTJupwTWf6l3Oj/2D5Y9lcX/mlsO8sD3PDnxHPpatzwY+Mzxfk3RVHIZrNYktFM13XstE2p&#10;VCaby5FJp0mZFlEkJKt0w0gqvWN4q6IoaIoqk/KKAPCYQhbDnbuib1WNlJEShWG+YIHpdbtcXV0y&#10;n7vU6jWhXV4uM53O+Mu/+it+/otf0Lxuidh4EKLpBppukDJNPN+jUqvytXe/xuuvv8HO7i66kcJx&#10;HObuXNKMm2j/w3/33/6rG/a4stwMNwfGcuA67pC4qRVuDqQvPpYb+T/ms0uv3uqomGYgWg6SoBAu&#10;3EtQpUZK/Ld0LpFaraJ8WkxS3dCJ0esCFRlTcIYJ3ZSuqclAjNGHICbEZDJGURRSsjoi/swXq32j&#10;pduMlq79ZtI3qfiNB/YSCiOJYSTO4VIbxP34Jc14IyGRvEYSlCOZZDKAoi4Hqm4fcOk+YuMjuQCp&#10;fYQIlsUVuygKmioCkwoC2VAqFDBTKVG9Gglx9UI+j22JYIKqcEO+bDkPo3zZUFIWbXmbhu0f7hHd&#10;er7cZnGwI1g8Txkwn/PjH/wFv/7Vr9hYbaCEPu/95V/iuy6VapVsIU9jbY1UJgtxcihGOS+6CzET&#10;5WIjtjWIPFL4XF+cMRl0MdQQI/6qqkn9DgNFNfBDBfQUoaLRbF3j+j53X35IeW1NXKs09KIogDDA&#10;c+cQBpy8eMGvP/gll2fnNC8vuW5ekc9nWV1tsLOzTb1eoy6N8DsHd3FmDu3rNq3WNVeXVwwGQ9y5&#10;R+BH0tFVEy0ugTqSwRt3DkChWKRSqbC+tk6lXGG10SCbyWJI1NfyxhOjbITmqIUljadUSiDsR6Oh&#10;rNRc0Bj6ni+16sB151iWoFCYSz77J48fc33d4uz8jGdPnzKfCzpRgQK2k02jXC6TSWfI5fJUqhWK&#10;hSK6bhDJoJ7rejSvmrSaLamta1Kvr7C6ts7O1hY7O9vYti2NJkFjNhqNcGZOQosba6LF1f/E6xFK&#10;ch5FEU778YtjWq1rypUqq2tr6JpGPl8gm8vhOOIeGo2GqA41UhAhUKyFPMPRmCeffUaxWKRYKvLe&#10;D3/I2dkF3/72t/nDP/hDGqsNXhy/4M///M/5+KNH9Pp9Op2upMqaYqRSWJbFZDoTo1STVRGeJ2ZH&#10;JCqMp9MpuVweM2VKmhkRGA2jiLnr0u11mToO09mMi8tLEURAZTAY0Gy1CKXOqu/5FIslVhoNVE0j&#10;DAKhF2QYDIdDICKTSaMggrGLmHWULC7RYnGVb8lVO15z5OeXaq2Wgq3i/UWV2XKwakkjIwlkKSJo&#10;4vl4vs/McXAcARyYO44YY5JaWwRxQ8aTEXfuHlAo5nnx4ojWdZP6Sp2DOwcCRX9yzCefPKZarXNx&#10;0STwQ4qFEn/1V+/heh7f/e7vomoa3W6PdDot9qslWrogENVTqqZi6BqGIaoJNS1EUUN0XSGMPLJZ&#10;m2q1TKFQYDKd0O/36PcHbG5uUa3V+fzpIedn5+zt7bK9syNo1NrXAtUXBjjzGZEiKmJThoaihGSy&#10;FroB48mQfCHNV776MgcHuygKpNM21WqFGKxg2Rb9QZ+Lix79QYvT0zbD4RhDF1Rhuh5RyAuk7clJ&#10;D9OKWKnX8FyXbq8HqoI7dxmPxmQyGdK2jeMIzTXT1FGVAN+PEYuRNGZDKpUiGxtrPHxwl+/+7u+g&#10;6Qo/ff8njCcjMmkL13XIZjOUS0VZFTJHk7SQOzu7tFpt/u2f/oCj40tWVgrUV/Ksra+Rz+UBmDkO&#10;mXQaO20LBK7jYGgG2bTCnYNNvvGNr7NSa3B5cUUuV2BjY5tut8fpySW6YTAaTRhcuKBCpq4QhjDs&#10;BaiaL2lBPTY21lmp1+n1+0Shy0q9zmQq6P72dvcwUyZXl1esr63x0ksvJ9roX//611GA3/z6Cb43&#10;R9UUKpUK1VoNTVUpFkukTMgXbF57/TVef/119u8ccPf+Xd58601y+Ty5fJ7VtVXWNzcZDId0OwLx&#10;e9285u7du2xubpBKpbh37z7NZovDZ8/Y29un3elw3brm/oOHlIplev0+rWYHwzBJ2xleHJ9weHiI&#10;5wbkckWMlM1kMmM4HOO6Hp8+ecLPf/FLbDuN4wjAyIMHD/j6N97lxfEJ3//+99ne2eUP//E/4arZ&#10;4tPHTzh8fsinj59QLleIIpg5c2r1Gu1Oh3ang+d6nJ6OmHXBzgpnZ9DvM+j3OD055vTkBaNRj0Ih&#10;Q6NRJZuzWF0tsblZ5d79A1566QG6rnB5dUEum+FXH/yS7//597Esk3why+Gzp1imyf7eLt1um2wu&#10;w8svPxTAJVVlb2+X9bU12u1rnNk0sZeCwEcBge70AhGkiRk/ooX9GFOwxUtZjFRXWGYbELZgKNe8&#10;xBcgXu+WE13x2rhIWMSfi2RGWQFpE4qq4EgGuJLriZZX1thkkkldaeUk67UCKMuAmXg9Fl9U5HkS&#10;z0/6MBFxYC0i8cyThCUyoRvrQ8ZJhSX77baz9IW/SYJnytLeATf3jduPaGnfWFDjLo4j3lvSQkqq&#10;vhbW37JubbCcGF26+i86vjEN8OIebiKuF6DOOBATJ/4VmdAVVWQaqqbLam1FjjVBKzqfi+rI+Kxx&#10;dcQyq5Go7LwNnoqDK9InIR5zy22/uD+FpaRWpKApCmo8XOIgSdJjsW0bJXt/rF8Xj7FoaTwm44zF&#10;eLMtCxQFT1Lieb6HH/hJVWEyWhRp46q3NFSlH3cTOKuwQBlAUuUrJ3gURfiBLxNKoQj4iYErgmaq&#10;LunbRFI2CAJRQRHEycwoSYbGCUjhQ4gAcyQpIIU9vgj8LoVUlto/Wnp1eayT9GniK8dzVFnqwVu2&#10;ljhGtOTnLYLaQl9LjG0BdBTgaU8mXYW/LoCOcYLWmTmiSlkUFcvqdOmvRgqeFyQ05aIiNyIMIlkd&#10;4wl71fVkoFAXNjJqEliOk56xOy9svwUgIqluDkXAUS4wyXiNK0diYG4MJE/6HkWCzT0RnJS+dJQM&#10;CCWpMNB17WaATZ4j0TuLX1l+TrhIRMrNQUneW4zP5BGf+wuj4easUhQF1xPUcaLqSOh/G7p+6/qX&#10;2yiSbGdxlcjyGhCvfTJxKMcqybhVkvUjDAP8MEjYC5I7lceOgRBz12PuevieqPAWlT06irII9EYg&#10;P+sSswCGUZSA/MMolDTxSaQm2Z5AIaUbCe2pruuSgTVM2KAgYrlSN4qixHdVVVE9FwOqxPiQYN5I&#10;zGmAbDZL2hbJ3Fw2S76QFwBrz0/mzvn5JZqqUyyVUBWNfm8gAK92Ws4Xn3p9hXw+j+v6wjcPxFgq&#10;lUrU63V6vS7N1hVzx+HoxZFgA7FMBsNBIpmSjN9kLxZPYlpxTdcku4GdVMGn7bSghEWhUi7z4OFD&#10;NjY3KZXKAHIvEwAB1/W4bs0wdNBUkVDI5fKyElskdVNGSiY/HBLZL9dD01Ry+SwRgg69VCzizBx6&#10;/T53795lbW2N09NTBoMBYRhgmCks22IyGRP4PrPphMvLc548aaJpEzrdJu+//2Om0zGt1hWNRo1/&#10;9I++g+97vPfee5yfX7Czs4NtmQIM3mzy4jjgwcMGYRSys7NNNpdDU1XOzk6x0za/8zvfolgq8PTz&#10;JwSBT6OxQqFQIGUafPbZY8bjITs723zlq1/hG19/l0w2I6q/woDpROhQhkGAZQnKyWqlwu7uDmEY&#10;0Om2yOUy7O1tASHHJ6eAz9e+9jbb2xtEkcf+wS57u1t8+NGvefLklHo9xztfexvTSnHVvKKx1uDt&#10;t98mk81xddmi3elxeXnNm2+8w/37L/N//h//F7/4xQfU6w22tuqyQk3H0DW63RnDYQ9F0ajVqhSL&#10;Gc4vepyedEilFIbDIb3ugPX1VcIw5KOPTtjbq/Lg4UMpbbLL5eUFR0fPsdOi8q1YKrG3u0W/3+bz&#10;z5ooClQqZcxsyLvfeoliOc2Lo+dMph71WhnTtJhOZrTbXaaTOaBRKddZWVllNJzy/k9/zpPHT+n1&#10;hnR7A1kh6mDaPju7W7SaTX76/t+wslLjnXfeIZ3N0O10aKyukk6naXc6fPrJJ4xHQzIZm1q1vNB1&#10;VBQsI8XcmWOoemy+okQk+u5qtBxZF/6nAB9DOp2mVq1gWRYXl+eEUciDhw/I5HL88Ec/5s/+7M94&#10;7733+PTTx5TLFUqlcmLThEEgGRADaasJjV1D0+OdSNhHqpJUqOm6Riqlk7Ztoihk7szJ5woUCgJo&#10;3Gq26PW6tFotFAW2tjfJZCzaHQFkdd0ZnuewubnB/Xv3qNYq+L7P++//jEcffcz29g4PHz4gbdtY&#10;tsmHH37IJ5884uHDe3TaV/zsZz9B0xTmrqA/D0NRCDKezDCtTMJOdnl5STabY3V1ldFozOnpGZVK&#10;mf39A/r9PqenpxiGITWPPWazGSkzhWla6LrQMbfTtpAQCkIhkzabCVa5uUOlUsZO2xyfnPDs7Jjp&#10;ZMLK6irr25uoui70Lg2dTCYjWOWyWeorK1QqZUqlEvlCkXQ6I/ZoafdqmojD+oGIfyXMLghqaAEq&#10;E+tjHDc3LQtf6rxrhsna+jrr65tsbW9xcHDA9s4ud+8/YH1dVKVnsll0w8B1hYTVaDxhNBozHAzo&#10;DwZ0ux063S6T8ZiZ44ikOQK0bOjifIaUpdMNURCTknqx4l50YtDfIlcgdz6ZF1i26RcW94JtRFVj&#10;XVktsQsihOatbhpohmDu03VxH+PJBMNIkcsJ6mMBwFUJI0Gpa6ezQl5QVVE0jQj1Vl6CxP7SNQPD&#10;MGUMWJfxX5EE1nQ9YTlQpckW79mqomDEAE2Q9N06mqoTRQqGJsaC7/liP0qlmE6nmKZJPp/H832R&#10;QNYF0x2KSI4ifc9lo0f4UsKgiKt3l1IgsjgFGUOPbfU47riw0pb34tu+3fJrsT1IbJNJG2XuChpp&#10;3dAZTyZEYYhhiOKf6VT0iaIK4JsoVlGW7PxFHGHp5m68s2wLJj7Z0jcWYOolm0LaQ1/2BKADAQAA&#10;IABJREFU/kKCRvrcMscAipRSDPB9D18WVGUl8EMUUxUwU2KcZ7IZjFQqoaq+IUODiNHHtMy6nDeq&#10;KoFlElyoazq2JfYrZ+bQ7/eFdEKzSRAEXF5d8sMf/pCjoyPcwCeIIiJFwbRsFEXFCzxM2+Srr32V&#10;N958g739Par1mhzKAryvacIW0v77f/nf/KsYjZ6g0hf+uLSkISIOcCw/lpN4twIGX/oTLf2OFruZ&#10;cjPhGS0FkBbvwQKjrSRJVkVS5cSwhih+Lt8PlxwSNbkd6XBFMWd4zLku7ibuJF2WRSvx4JDfWSRc&#10;Y0plMaBs28I0TXF9yoJueTl4Fi03SPKIPxMP3kUgYeHMimMlPPxRjBgNb/lbcbBnEU1YoF+XB3/0&#10;xe/ESQeJSgmJ6dyiZIFY4NbjnpfjI9Zkk4Mn7pcQBPpVET+CAk9QaWmqhm7omHKD8HwfVVXJ5/OY&#10;1mLBXIw2cdbBYCIC8Wn75geW2hP+lrf+QR63ohjKrTMnnRuC1K1EhU8/+BU/++lPWKnVWF2p8/FH&#10;H3J2ckpjpUG90cDOZKmtNEjnssSIbNEJos9j9zleOBdhrggiD9XU0d0Jl8fP0QjQ5VwyUikRnNBT&#10;RFqKQNFQDQvNtJnN51y3r6lvbLDz4EHsSRNFoUD5hRFKFDKbjHn65DGPP/kYQ1UplYpsb2/y7rvv&#10;cnBwgGEYrK+uUiwUabVafPrJp7x48YJOu81oOMBzPcxUikK+QCadwdB0XHee0BF7Uvc2CANyuSzl&#10;cpl8Pk+tWiObzQjtUVRBORAJeptYSy4Oaviel9ArosQUV0IPYD4XyJYwCDF0LemnMBC0f+3razqd&#10;DoeHz/n440d89OgjHj36iLPzM1rNJul0mmq1Khx1SY3gui6ZdDoZqFtb2+zv7xER0bpuMR6PSds2&#10;vudyeXGB685JmSlShkmpVKJRr1Mq5rFSKTzPT67TnYtEk5YEbBa0v8vV/zfntAjuEcF0OsN1PXK5&#10;HPVajUKxgIIi0HZynZpNZ4yGIxxnRjabpV6rEQYBV1dNrtsdFEUlk85QrlR5++23efvtt3l+9Jx/&#10;/T/9a37wH36AqqpkMhkhXB+BZVoEUUi/16fd7qAoCkYqRexcL2tXxVqtzWaLq8srRuMxZ2dnSWD6&#10;s88+58HDh/zJn/wJd+/eZTqdcnlxwdXVJZ4nxlEUhWRzOeordVZWRGAiZaawLBvXnRNJhF+MpkpW&#10;sFsB5SQQBzcoP+P3lwO9t+d7bEyJINpSMnfp2El1k3SaYvqZOGG7bGSFkio8KzUgoihi7s2pVSvk&#10;Czl6vS6D0YCVRoPV1QbT2YTr62seP37M+voGjuPiuT6lYpmf/vR9tra3uXNwl8vLJlfNJtVqlVq9&#10;LgOkOqZlImvyELoyimB+VwJUNQIlREgNi0peVEkBJDUf5nMXXdc5PTsT9NqeR7fTIYpC9vb3mM6m&#10;HB0dcX5+hu+L+T13BJLX81xBiaYq+P6cIHTRDVVWJkRCY8W2sW1RpenMZ1y3WoRRiG3pGCmDg4Mt&#10;1lbrtDsdehchVhY2NzYo5PMUi6Z0WDUqlSrFUpFUKpWACEajEYGsfBqOBM16sVhkfW2VzY0NqtUq&#10;mUw6cQgzmTSZbJqTs2M+ffwx48kQM6WTzliYpiEoo6OQTDrLxcUVV1dXDAcjohCcuUtvcEl/MCeT&#10;1VhZaTCfz0mlTFFx7rkUi0WxLkUhGTtDNpOhVq2xtrZBrb6C73mMhiM0VWM4GPLZ558z7PhEWkAm&#10;bVOoZ8hVbTRdYTrzCOegmz6TyRjP9ygWC3S7XWq1Kq+++lWazSuKxQIrKyvomk5jZYWXXnrI+vo6&#10;k8mYfq9HtVrl+lqs5Y2VPFubG1xdXYGiJBo7g+EAZ+6ws7vDSmOFp4efM3VmFIp5Ts9O6Pf7HB+/&#10;4Ec//jG/+fBDrlvXDIdDHty7T7FYIJ1J0263qZQrzOcuP//5zzi4c4dyucL52QWN1XVefvkVbDuN&#10;ZWaIQoXzc6GJJjS938Sy0kzGU8rlCtPpjNFoguM4fPLJx4KZIJshl82SzqRJGQae5zMcDggCX6Af&#10;dYNMNoszd/jVB7/Cmc+ZTCb87GeHXF9POTu7wjQhm8lxddkmZcDGdgFN1/FdD8KIy4suvj/lpZfu&#10;s7GxClFAuVzgnXfeYjjs8dfv/ZpvfetNvvWtb9K6vmQ6HTMaDQhDH9edk7bNhCavsVLDtm2arSZ3&#10;793lO9/5Npqu8ezZ0yQ43O/3MRN65VDsSaZFFAhmGV3VUJI1bdkmWbhWSpxEikioPKXnDURLGqFL&#10;OrjJzrMEQJQB7RuI2+WkYmLoxvvY0mduJHWUhWZq4tmR2OCxmaWoygKUoiyoshKq4KX34+9EUUgQ&#10;hUKHSVUTn2dhucXXESxs3iRT+H/z9l5PkmTZeefvug4PHZFalhbd1Xp6BsQAhCJngTHuEiBtgQeC&#10;z9x9XltybZ/4uP/B8o1mIJ+WfOGSBoIkxI4AuqtneqZlVZeu1CIytPJwdffhXveIrO6hMNIYbdmV&#10;GZkR4X793uvnnO8733cpFc3H5NLPi8D0K+Hhpff6hY/FhHgOZKp7h8hj9Yz0lUd+aapZwVrmUmYg&#10;WEoOEgojj9O/fh4s3Kfm389VJS776WYAc/6Vy6mJ/Doq0EKDIPoaZ/6hCJWYv9ol+8oB5SBx7vn5&#10;tRGds7izsxFy7rmbXVuxcJ1zmfBsOqaZ/LfOuRZiK5n9T+d8+SVCzx99TjJNlZ/X4vXXx2RmnbNa&#10;knleRHl1HqnuzPnZaG9ZmTHNtdS2HtM4lUgMDTSp2ZJ1H6huUUkSJZAKLMPCtl3SJEWBt9kJzgHd&#10;vDDCgtw2qLxaLhI9Fo/58vPf3NGZLdgs/55fiznxmbzjIpfelvPnsr0n6wI3TX0OWb1AXycpJXGk&#10;POgMwyKr96h9I5PiM+dfulPWENpXLRsHocdPq+RkXekgVFew7sxMpdRkRQWGRWGcA3IZyTQMQ237&#10;kUnxLhYbRV5wyr5PtD1TFEXasmSmvOW011oWawohsSwTr+Dq/S1bcxkRQOTPL3ZNXiZ1qPx0saKT&#10;b3f62W/qflDXcC64vbgChUCrpwRaJlx1sav76YTJJCCMIqbTgCCYEUwUgU3J7c6Yad9t1SFt5uoF&#10;833MJOtiVrWRhAwgRxjKQzyfizJ3dc3qJ9k4C6GkmzPVoCyHTHRtJ0kTgpkCdLO6Szaf4ihSoLFQ&#10;6zPPP7N7me4oMAyTYBYwHAy0t2W6UB9KF8ZvPh/MTOlN+2+mqO66VKb0ej3la2caWto9oeC6hOGM&#10;brerlOIMRTwQQnB+dk6nPaHbazMajrUkaKD3XzXn4zjh5csXfPnlAwzDYHV1jSgOiUIle3l6fEKo&#10;6zbtTpuT4xO6vS5xFKmieipzyfds7OZkhQVpRGEQx4qUEQQqtgrDkMFwyP7+FETAnbt3la/vLODo&#10;+IjW+TmFQoFev0+rNaVUVgBwEieYpkW5XKZUKjMeT5ES1e3mqzpBrz/AsR2CqZJ3lkJgW7YCkjyf&#10;OElptzu0Wi1arQtAUqvWQQhc22NleZXDgwNqtSq/9mt/Hc9zuWg9w3UM3nn7Ter1GsNRH9MyqDfq&#10;FP0i5+ctPv74Y/r9Pu+//z6j0ZiPP/4ZCMGt28uUyyWmwZSVlRXKZWUTtLW1Sb/X5Uc//hH1epV3&#10;33uXbqfL+XmLGzduAJIoVITb4Ug1kFy/cZ17r7/Onbu32dnd5t7r9xgNxzx6fIBtSSqVMgiV0zWb&#10;NVZXl9jaWuc733mft995i+XlBp5rU69XqTeqVMrKx/LRo4cMhwN8XzAY9LlyZZfVtVVW11ZYW11l&#10;Mp7wox/8iMODI65fu044S9jfP+LKrvLcfPr0OY8fP2M6nrG1tcNkpPI1xxEUCj6t1ojRaMjVa1c0&#10;uR2qVYt6vUqzWaNcLjEY9Fla8llZWSaOY1zXRcqUKA4Z9HscHh1h2xYbG2tsb2/RXFri7OyQre0N&#10;bt28xtWrW9y5e4OvvvqSJ4/HvP3WLtVqhdFonBOAOu0uL18ecnp2wuHhEa3WBYPBECklvu8jtO2P&#10;7xeolEv0uh2azQY3blxTJN5SkQ8++JAHDx+wv7ePbTvKiqZW4+7tW4oUbZmsLK3wyU8/YanRZDQY&#10;4touMpFYwsRA31MkWmY1269kTiy0LQthGhgixTQEhWKB+nKTF/svefz8KcPxiH/2z/4Z+yfHCKmK&#10;/AhlJeRpMAFUDSnW4K7QtUDHcXBdh8wz1DAzYFdgWwarqytUK0om2y8UGY8mRGGEQNUtppMp/V6P&#10;hw8fkKYhb755j42NVWbRhFbrBNe1mc0Cut0eK6sr+EX1HuPRlKdPn9IfDGguLVGtViiVfNbWV3n0&#10;1QM++/wTtrfXaTRKvPXmHW7eugJC0un2GY3GxLGKcdfWVjFNk+fPn9Hr9fi7f/f3qNdrfPbZZ8xm&#10;M1577TXK5TIHh4dYltorhFCxg+s41Ot16vUaRd+n2WhoT2F1v4miCK9QoNlo4vmqs48ETMdiaXWF&#10;azduUK5VMQyDUqlMs9lU0sF+cYFYl/mwpzmxaZFYlMU+UaSIuNMgYDKeYCDye3ixWMLW2EKaguf7&#10;LC0vs7y8wtr6Kju7uywvr9BoNnUsksUMgZJjzu3nZB4Pm4YCGz3XxfM8PNfVoJ1SqEilxLFtMmsX&#10;qe9jtmnl0tFmpuSia6ny0q0vI0miBCTR3tGGOVf3ye7XRhaPGfoeLbXyj4UwlOft0vIynufS6/cZ&#10;DgZ5DIgQOK6HY9usrq5z9+5rXLl2lY3NTdY3Nin4vm6wWVLkJ90J7Rd9DEPdi+MkIUoSTMtcyBvV&#10;2xsaSzIyiWShNSiyuFMrgCRpimXaIFWzgG0p0kAUxXieR6PR0HFKiucXMExTS97PCcRzVVnyvCer&#10;JyobG5mnw6/GdEKv6SwmuxyPM/+bhXxuUTVQ5WCKSJfmuZqODqVShcrIVRmYnksUWyZRFKn5YLwS&#10;yQgjP9bFc4PM8Ugs5AQZaTxLzRaB5flrxeLbSPUe81xlIZHPFMSE2hMdR1mAZHH1dBpoQmfEeDLN&#10;pZENYeIXixT8AtVqlUajSaVSpdFsUioXcVwH07RwXDeP523deS5Rca/rqnqMbenn0wSJygPjOKbb&#10;6fDy5Qs+/vinfPb5Z7QuWkyCqTp33bWdJAq/GE/G/Mpf/xX+8O//fbZ3dhhPJ9iOhWEZWn1MExFM&#10;G/P/+If/2z/OWosvs6TVm6VZ0Ck1wJfLEEslh6SlbJI0IZVJjkz/53wlC19KJichZ2e+kjMqRNxU&#10;sl6GBm21Fvv8S8nwkMnx6AmVJZzZBDDyCU5e+Mgmrpx/YP5HEnKQVE22+URR763eKy8qXHr+cnE/&#10;LypkNZV86pN3JmZFmQykysZnYZkQxzGjyYTJZMJUM2EtSzGrhFiY+FIVsDJD9sWFlR3TogeXGggN&#10;FMs0H2+RFVT0MWQt+rnUtS6OZRv0Ym9BVhZTY6wOKgpDTMvE04tCScim+H6BcsWbj1V2sPoNZmHM&#10;ZDzBNAS+X+DSI7sAC3//3+0hvuHnBf80hNSArgTX5uDhQ+5/8AGry0sUPY+f3r/P0cEBs0mA47hU&#10;azVMx6ahOz2xLOYsI3npA+eb94JUXxICMUY45ez4gGQ2wTLUJum4rmINGjYYFgkWmA7CsJmFEUcn&#10;xzRWV7j77jtKIjpNFbsPIE0YD4e0zk4Z9XtsrK1y6+YN3n33He7cuUOSJIxGI87PTjk42Gd/b4+X&#10;L/c4OztTG6VmlJimSRiE9HsDTo5PuWhfMBqNcmk+wwDHtSkWfdW1XfBAQhxGBMGMWRAQTKf0+/1c&#10;qnQ2y0DQkDhWknjZGjPEvBPFskwc16FcKiGEIAiUV8T52Tn9fo/Dw0NevnzBy+cvtFTCDCFUJ361&#10;UuHO3btcv3aNJE0Zj0bKN84QzGYhjutg2w5+UfncTIOAi4sLJRMiFAAsEFQqFRqNBtVKhUqlSrVc&#10;platYFsWEy0lPJ6M6fZ6CANqtZoCnHV3qfKrU4GVKrbL+bzTc8JzPRzHo98fMBwMadRrlCsVZtoQ&#10;XknQqP0mSRLCKAQJftGnVC5z0W4TzGY4rsf+wQGO5/G9732P8XjMH/3RH/Hnf/EXtNttkiTJZT6D&#10;IMA0TBzHJY5jBv0hAoHvF1WhShcT0QFrqoM+AfR6fYbDIZbtIKXk+OSEcrnC//z7v88f/MHvs7m1&#10;xc7ODlvbW7x48YJPfv5zptMAv1ikUa+ztrZGtVrV0tFx7vEgpdQsJiX9NldAmD++XrBiYQ/R9wf9&#10;Xx405DHTwuIXOUSiA5UsABNzmUwdUGWSO0qOPruPzu+1pqFke1WwYJDIBN/3SNKYbq+NV3DZvbKD&#10;V3BpXbR49OgxDx58SaVS5cMPP2I0mnD79h2ODo+pVmuMRmN6gyGDwYjtnR3qjZrqaIijPOlLZaz9&#10;gxVwa5hactmQCCPFMFMs26BS87FtgWkKwtmMKA5xHSWrmwXqs5mSLlzfWGN9fZ1Wq8X+/r4CdNMY&#10;KSMME6rVIptbazSaNTzPxPMsTFNteSsrS1SrZb0XFJhOxgyHA5aWG2zvbNJsNnBcJTUXRTO9lkcI&#10;F65e26ZRr3N8fMjLvTZ+0WRzawvTtBiPR5RKJXZ3doijiIuLFqACs8lkggRK5RJLS0usr29SKpUY&#10;j8dMp2Nsx6LgOfQHHV6+fE6h4PH22/eUD9V4iF8s4PsupZLPNJjw4MED1UEah1xcdLh+4ybvv/9t&#10;vnr0KYd7I0oVJe/ebne0NGbKcDhgOpmwsryiiDGnZ4xGYxr1Br1un88++wzXLbC5vsUXn3/J+f4Y&#10;gOW1mpozjpL5MYQgnI0JU3AclM90pMgkpVKJer2mi1sut27exHFUUSIr9lumSblUolwu49g2Dx48&#10;4OWLF3lXfSa1CpJgFtDutEFI4jTm55/8jKfPTonjMWetMxzX5fXXX0MYgv2DA7rdDkmSUtSyVP1+&#10;n35/wNm58i83TYtarc5rd+8SRwmHh8csLS9zZfeqllbvgBS8+ebbrK9vsPdyj153gCHU6zY3Nzg+&#10;PuXTTz/j6PCQXr/PdDLBsiyuX7/OvXuvU63WOD4+4fj4mHb7gn5/yCQIGI2Ub9D1GzdYXlnh4PCY&#10;RrPI2+/cZm29wdWr12g2lphOJhS0RP9wOCSaxSAld25d4Xd/93/k9u0bRNEU33cYj4f85V/9gNbF&#10;Cbdur1MqeVQqPkkyw7YNdne3MAzJ+dkJ9XqF2WxKOJty9eouCMnJ6Qn37r3Gt7/9LdbWVjg43NPr&#10;KaJcKmFZhup4RwOeGVCmySHAAohD7gSR7Wl5UV7CHASdF/SVnGWeQ13e9rKYeAG8zUErCbkP7SUw&#10;mRzIzQvlXPZQFXLO2p1LQ0FGMr0E2DIn0wDa4lLHpgvnohLhVL2HyAii+kDzWF7FbKmck1wkcyD5&#10;awPwys/yF/zVHLn8Tz0uv1IVRLJzE/PzysEgVL6QZh6gCtDIJEgzjx/y3CSLF+dgwuVO0bkP5OLv&#10;LtkGCMEisJtJxhqGkhTLEuz8uiNwbBvPU/6z6n3Jz+kVI1syooChafI5C535fPum+3befQ45sCuy&#10;z9LnkheE0kyScP51qVtar455SphnMhoIibTnlZJ3FUIBDeifMym0S58JukBmLORdC8B4Ngn1+ErI&#10;QZJMTk4iiOOUOJFaGl2SdSxK3T1qmla+rtIkxdRJf8HzcR0v95FSTYQGQgPJUi7kr9l/iwOIzAsu&#10;2ai8mv7MryHz32fXWiy8Jgfz53WHuTLK/NWXZ4Z68Vz1RH9W1sW7IAeXET/ngH22/BbmrvbCTXXH&#10;sszkp/V7ZltWEs/fM7OPUUUxS+UmccIcz1NF2jBUMUmcKFm2SHduZP5tIPK82TTMvKqXKQ8pG4mA&#10;KE4Jo4QoUnPLtpw5gUKQ+9YZpnp9FtNfvhLZ/rWwj2Xy2WIe2873SfK9JR/2xdJIdiNYyLlfBfaz&#10;YqFlmdpbGCbTKePJmGAWEMxCJtOp7mjRXTt6zs+CgPF4wnQ6ZRoESFRBO00lcSJJsi/ddZ4XkxGg&#10;fWdzQjzoYuVc3Sh3etbSjMqLmVy6W5J9VqIlvxWJIp9ruvaVFTfTVFU6kljZgAAEwQzbthXhrd9n&#10;Op0qFaaFMVaHKzQpZJHErxsNtJKEMNR6UZL6EaSqRmcIta+CxHVV19nBwSmGoZ6fTgM8z6NcKRLO&#10;IoJZmNsNSQlIA8tydOd7mo9FkiRsb6sY+sXz5xwfn5AmCa7n4vs+k8mEXreHBByds2X7dJpKXYRW&#10;e/d8javdwxCq+BmGKkcQwiBOEkajlFLJZHlllV6vz8OHD3jx8hjHVSDAdBoQhQmWpaU/TRvfVwX6&#10;WRASTAMKnk/B9cnIMY5TYDpVKk+GVpKIolh3+FYZjia02x2Wmk3dnWWysbHJ6ek508mEN998g2q1&#10;guvYjMZDXr54xnvvvsnaWpPTkyNmswnlchGv4LK03MTzXAxDcHh4SKfdZXNrR4EYpkkYhhwendHv&#10;d0nTFNd1WVpaYjgcsrGxwdb2Jg++/IJpMOHevdc5PDpQgHK9SkbeaC41GAz6nJ2dEIYzZuGUdvuM&#10;dvucbq9Dp9NhMumDUJ1UpZLP/v5Ljk8OWV1tIkTC4ydfcXpyhCQmDCfESUizWadWK+O5Fq5nc+/e&#10;Hb7//d/m5q3rDAZ9wihiZ2cLz1O1mGKhSBqnmKbN1sYuL54f8LOPf87f/tu/x9tvf4vRcEo4i3ny&#10;6BmNepOiX8SyXBzX46I1IgygXPZoX/RZWS1w69ZNalXlY2rbNuvra7iuw9HRYR6fd7sddne2qVYr&#10;PH/xTNUoLYNW61ytGa2G4HoOzWaddrvF5589oFiE9957hzCM6PWVHVG10lBS+qZJmsJ4PMXzCqyt&#10;reF5PsPhiFq1yvrGmu7CUh636+ur/Nbf+E0c1+HDjz7k2bNn2I5NvVbj2rUrnBwfsbayTLVaYm11&#10;mZJfhFjSvejh2i5xFOHYLub87oqRxd0LcfhcqSDN64lS5+YJCW7Ro1Qu8XJvj5/89CckcUyxUMQw&#10;TKbBlNlshkQBgoYpdE1M3auSJMYvFHAdV0nmZuorhtD9UKoGh5SUSyVmwYw0lTi2i5AGju3iWDbj&#10;0Vh71UbaN7eFlDHLK3XW1pdJZcT+wXO2t7colYrs7b/k7OwUy7QxDJPhaMjTZ88IZ4Hyt7ZNGo0K&#10;6+tLNBolKhUXx5UUfINK1WNpeRmJxeHhCZ12Fykl4/E4J3EMRn1qtSp37tylUqnw5Zdf0m63WV5e&#10;puj7fPnll8RxzMbmei6LKgxDA7cNVlZX2drcZHl5mUq1QrVWZWV1levXr3Pz5g1ef+Me773/LW7d&#10;ucPa5gbNlWUq1aqSVNY+o4ZWHFDqagnBbMZEWxRNptO8AziOY00IEiAVCcexXYSujbmuS7VapVar&#10;4RV8VedqLrG+tUm5WmU8mdC6uCCKY3y/SLO5hEQoBakkVu8jBJZj4zqu7ob28FwP13M16GSrTlzb&#10;xnbUPcC2LL2Xq/mYdUBKIRBy3uwQhUpdLo4T4ijJ66sZuTMjyWWKqEamApPHOFn8kKn9ZIRHBV4q&#10;SwMVNM7CkDiJqNZqVKtVEpnS6XTp6fqv47mYls3+wSFBGPLGW29x89ZtNjY3WV5ZYWNjg1u377Cz&#10;s0upUlZ+w7YCXeM4YRrM9D1iQpwmmLalialzS5o4jvQek+bNgHOPeH2sKGtD01ANOIYGpKMoxnWd&#10;SzlUquWc1brO8LY0B8SzQRJZnkWWl+q64kK8LBC6mXcx9pr/m8Xzi3lGlhdn+X0W1M1z7Hl8gpwT&#10;XFXDo63v3zMlIW0ogDpJYgVg6r81crBt/obZZ8/rDtljwTokx+IWMq5siLNxmX97Kd7UxQ9NTDHz&#10;HL9SqeZztFwu5bGzZVn5GCweTdaRq7dmPM+jVCpSLpUxtc1QqVikVCphGcqq0dV+vKYxbwydn57M&#10;X2eb2o9YKGuL0XiIYaoYQWopbgka9If1zQ1+9+/+Hm+98w6zMGQaTFjbWMO0DD1CBmAq/93/8x/+&#10;7/94ceIujC/zSst8osCcDW9olP8/78v4hq/MAFrkg5izQnUHnmIkp7oYpQDYOEn0lwICEy2zk6QZ&#10;G1PMtdQNgevamLalvixLdS8I7f9h2xiOjWHbmK6L6eiv7HnTxDTU36qLnCW5C1/5BvYqc32RzQ5B&#10;EChWSLYRxspDJdaLwbYt5qyGjOk8/7ysIBWGEWdnZ5y3zjk9OaHdvmCmbxKmZolngHDGjk0ylg5Z&#10;Eke+aRuGYqdYWu5HmPNkOdWAkZQpXe0/4HoeAhgOR8zCEK9YWtiQ1eumQYAQBtNgSn8wZDhSflrT&#10;yUQbhSt/ItdxCQK1mSqgq6wKHgu5YvaIYslwMAApqddrGNYrf/GLKgv/XR7ZjkW+CaqnF4D0NAXL&#10;YnhyzL/7k39LMBmztrzCJx//jM8/+ZSSX2Q8njAajak1G9iuR725xMr6BsJWLK35rjb/XEmaX0u1&#10;llIgBmIcIRn3ugw6LSxDkS4UUKTmeSosEgyk4YDpkAIvDw/Acbhz73Vcv4BMlV+OTFNGwyHDfp/h&#10;oI9jmmxurlMul5iFIe2LC85OzwiDgCSJ6fW6BLOAQqFAvVaj4Bfy4kkcJ/pcRwTBFDP3nSjg+wWK&#10;RcWuUpIlrvL0CEOVxAQzZmGovDO1PGmoZVLCWagk0+JIMadsS99Y1EZp6n1HgJZGDTg7O2Nvb4+9&#10;/T1arRbn5+cEwRQMgV/wqVWr1Bs1VlZX2djcpFatcnxyzGAwINHsO3VeKtDY2txkfWOD46Njur2u&#10;6kQFKqUyAiUxZOl9xTYtXNum4HkICbNgShAoxpCSj5tRLitZiGkwzRmrhqmJEAuEj/ymJsH1PMrl&#10;MlEY0R8MKJVKrK2tqc6OJM5ZRRmoaFmq29GxlVfYLAxJpCQIZkyDKds7O2xvb/OTn/6Uf/snf8In&#10;n3zCRbtNrVrlyu4uw+GQk9MTolDJPU51ocb1ChQKxXxmZgXGrMNhMppycnKKIQylFF1yAAAgAElE&#10;QVRWVlYoloocHR0xC0J+6a/9Nf7eH/49fud3fpva8jJPvvqKx48eMR6N2Nvb47NPP8OyLG7fvkVz&#10;aWmhM0EvRcPQ3f/qRprKNJf6zIMGubiSsm/m0UPWBZWBDwJdWH116S8UKheDprw4mheW8w1iDuCm&#10;8tIxCRQzt1hSUj6eV8B2LWaziQqibBPbsalWy7ieS6t1zv0PP2Q4HFIqlfnww4+4eu0am5tbPHv2&#10;nEJBFTgePX5Co97k9u07uK5Lksa6+K863bVLGKAkkREJQqQgUiwzxbbBdg0KRRvHNSkUHAwDZuGU&#10;yXiofHdNC9Ny8IslLMtmGgR4vo9lWURRhBASx7EoFgvUahXW1ldYW1+hXPIpFj0aTcUYbzZqNJt1&#10;lpYamKYgTWMcV71uZXWJra0NHMfi4HCfNI25cf06aZrw8uUexWKBK1e28FyXdqfN+XkHy4Td3S2W&#10;l1cYjxSBo1qtsrW1xTSY0uv1KJVLrKys5ms51nO0WCwSRSEvXjxHyoSNjTVmsynn52dcvXKF73zn&#10;O3S7Hfb3XrK8tEQUx7rIoPzalDpFSqHgcXh0zJMnL0iShCePnxKMoVK1IVWgqGmZgGQymYCEUqmM&#10;IQz2Dw7odAIsW3B0dMTefodGo8S9e2+wtLTENBqSMiMMZxR9n+XlJcJZyGDQwxCS2SzFKwje+9Z7&#10;lMolir7PnTu3icIZcRKzvb1Fmqa0zs+0pBIEwRQpFblsPB7h2DamYRJFMacnp3Q7XdY3NnAdh/FY&#10;STdPJmMkKZ1Om+PjkN3dCusbq5TKJd584x6O47C5uYnj2IoRbVmMRmNsx6HX63N6eqbWRJxS9Ivc&#10;vnWbRrPJyxcv6Xa7uI7D9vY2pmnTal1QLle5ffs14ljyox/9JXsvD1hf3+DWrVukqeTjjz/m8PCQ&#10;0XDKVA0pr7+uZMB2dna4dv06e3t7nJ+dcvXaNXZ3r9BoNpV3UBSysb7B+voGjeYSyyurlMsVNtY3&#10;2N25wtMnT/noo2e4Tszuzi71Wo2NjTWu7m5TKhXZ2dlmdW0Z2zap1socHR9wfn7Md77zLq+/fgtE&#10;zPJKg1RGCENSKnqMxwOC2ZTrN65gOxYHh3vs7Gzx1ltvUKuWKZd9WhenfPXoIaC66Y+PD9ncXOfK&#10;lV06nTagWOhJmubAiZF1E2ZBUhaeLDy3kCZpwGBhnxMq0VRxaBaJyvy95qX8eYL4NeKMfk2epOku&#10;JpllTdm75q/TyIr+fa6Kk322mO+1QmhA18hkeuf5SQbaSDF//2ynvQRW5Ykw+ZHOAckMFJmP0eWA&#10;89Wff8Gzi7HhL3jN4u/mucaCxG2WEOe5iBrrXA5UI0sqKUxzwGOex+ljWMi3F7/L7ldZASADd3Mm&#10;dPb7/HeLcyWbO+bCqej8TntHua6L7di6E22x61XPQM3ykhnbK/udyMoa2fz65pGbA1KXzywDQC79&#10;Ts7/XiLznzMgWBWzFq9KPssV+UnKPPd69fOz7+dXUr5S3DDyOZ0fZZ7zAQud86nUnboIMuA2TlKS&#10;VPu06imagcSqU8/MOycUf0EBvYYu7BqmCcJUuXOSz3YV3+g1cqkwdAl0X/xX5mP89evwTb/T1zGr&#10;LeSA7vwru17zV37D2tKxbnbdklSBmHkHZJqR1NHFKqk/bvGY5KVjEQunJjWJJF2YaBnIF2nPTkOY&#10;2I6TA8HZi1PdnZsTTUMFFCapllMkU6i53J27uObTRNc/EkmaokhykZaH1rGuqQkUpmlgWgKlfiA1&#10;wJzqYuHilVgcv/n2ujjGi4XB7N9su8h3rK+tvXmdiIXcXQihFXO8nE0/C0M1LsGM6WTKdBIQzGaA&#10;IEkzMDwkjMJcJk+C+l0cE+ucJZPXVjUO1bGeJFI1x8psTkjihW6ozBNXKvQ3P2bVVa19yGdhbv2S&#10;WXfNtPerurZSK0BlcaLS9ZZporxu40TXX1SNI4kTXM8jimMNcNvknTHM99ssz5ALx4u4TF4Qel7m&#10;BNFsDghBsag6U+MkIU0iisUi02nA6emA5ZUGzeYSYagklU3L1oVnVRDM5EALhYLKGyPVJb26ukal&#10;UuH58+fEGjx4/uwF00lAHCcMBgOlJIRQTRUyI+Kowq5hGJfmSn73F4JZoMjSju3ormIb101pNJrs&#10;bO8wGo149OgxaarInQiV8zq2SRBEOLbFysqKKpI6LkmSMByOcByPUrGEYVpqrcYx02DKaDzFK3iY&#10;ps1kMsVyXCqVKhftNuPRmJs3b5EkkqdPX3Djxi3WVlf58IMP6Pe6jEdDjo8PSaKIeqPKt957i7fe&#10;eo3+oEuv18UtuBR8j7t377K7u0uxVObnn3zGweEFN29eZ2NjE8u2ODg84rNPxiRpRKPhkyQxu7s7&#10;2JbF2dkZzWaDpaUmo/GI6WTCeDym2+sihCSOQlzXpdGokaYxQTDFsS1q9QrFYgFhSL744guOjw5Z&#10;WVlSOUAY4PsFXNciCMbYjsHp2RE//elTnjw5ZDI5I4pnuI7N2voKhYLDNBixvbPB1as7RHHI2tpa&#10;riw1Ho04OjqGFG5cu0691iCOJKbpEEwjfvLRA0oln7ffeperV66zvrrOmbZiev21e5yenvHoqxMs&#10;C3xfcH7ex/Pg7p07rKwsE4Yh3W4H27aoVsqMx2O9tymg8qJ9wXA0BCHp9Tq4rs3m5gZJkvDxxz/D&#10;sQs0GsuUSsp25+KixWw25cqVbSqVMoWCz+rqKoZh0+32KZbK3Lxxi2KxRLfbU57DBY+LiwtOTlrE&#10;scqpWq1zHMfCsgTBbMLOzibD0YCjoyOuXrlCwfO4sqs+4+z0mPFoyEXrgoJXYDwcEwYR0/GUYrGE&#10;shdT93DDVPuOEEJjt5laBnmcKjNFS1IMU5CKBCkTHNtQIHjR1/YWAYYw8nhkEky05LhJpVJBCJjN&#10;ZqpbtVTMldBSTQ6xtF+oEOjmA10vSZTK2enpKdPxlN2dXRzbYTgcUi6XsWyLWTRjOh3T7V3w6NFD&#10;zlrHbG6tcvXaDtNgTBBMiJOIXr/HaDRCCBPX9ajVa3Q6LV68eEav16W5VMP3HZaWKqys1omjKeWy&#10;j+0IHNcmihL+zb/5Y8bjKVevXqdarTIajWh32oRRSKVS4uXLF6Rpys2bt2g0mjx+/JTHjx+zvb1N&#10;oVCg3W4zHk9UNzMwGo1V44YhqFTK1Ot1yuUStVqN9fU1rt+4zp27d7h69So7u7tcv3mD23fvsLax&#10;geu6WkJXkWRy8p1MmQZTOt2uBr3jvH6EEEynU6JIgYRRGDIcjej3ekRxrMld2j9Xg3xewcPzfRKZ&#10;sLe3z8c/+xkPHjxgGgSqpherWlu5XMYwDdVg4qkOXNM0sS1Vg8xUR4UAobGUrGM4jqO8NpfXqfIY&#10;ep5/5NjAQhxlGEY+DoaW4M+6Ng1h6IaKy/lFZkWS40NCYJhCyx9nxMEUKVQcOhqN8H2fWrVGuVTM&#10;LcQ6nQ4Ig4Lv8/HPfsYf//EfMxqPqVarVKpVqtUqpXIJ27EVIUk3rVQqVbxCgXqjTlkr+4VxxGg8&#10;YjyZ6Pqx8qMOZgFJFBHqtaXIACLPJ/K4KU8Xs1gWVAelSRxHZM1wqVQkMEMr0aVpkvtFR0mc7wk5&#10;QVVm46ZARhXjJ/O9IpV5DJHFXbzy/SJhNyfpLuBvWX41v1ln5L85nmXp+pSq5annwyjCcZREd5ZA&#10;Gzq3MYy5R64QmW+wOqHM3ml+3PNYP88uslrCwnFlObvgcoNm9vpMaTc7J88t4HkewjBwHFs1iKEI&#10;UoWCn+NWhUIB3/fz10ZxPM/d9NiYhqmbS1WDWoZXeJ6H5+iOd8/D1s1WplatsrRyUgbySplo3+j5&#10;+wlD5ZqGkTWvKmKAVyjw7e98h9/4zd+i2VxiMp4ghLI68/2SIpfqnNB2bKx/9a/+Vb5w8yE15j5N&#10;i49ypXKp4P1f+1icgEIHdeYC6KtkYvUmhEEQzDAsk6WVZQzTJkmlZjDOJXkkSnI5TmL6vT7TyQjb&#10;toijmI3NDUzA0sm9mbPNyZO93HMl6z5Os+7juXQY39Dp9d/mIfOEI09AZMacjLVvhkpKRuMx48lY&#10;M38FZ845Ja3nL3JWRVa4yoozIvexWmTUZgu5XK6oY5BoQDhkNBorgEs/TNPCcWzd+WYiTItF6SWJ&#10;0gEvV2pYjkOUqqA6SbMkan5+EpnL4F65coVqtbQ4FAAkqToW0zQZDgbINKVSLs2lARdyyUvf/3d9&#10;6M3wkizcQtEjTVRnuevCoMePf/gD+p02tWqFn9y/z4snT2lqH9bzpEUQKnkqbzhk0B/oYlCWgcv5&#10;eepihfqVrtzkHy9AmFCuUWuu8FIYRBiqYG9aSMNAGqpAZJkOsWa0lyplypUSw2GfMJhmVSKkUID6&#10;oNcjCSMc02RKysnxMeOxktIRCBqNBoViEZmmLC8rzfcwjBgOBwx7vfzwPA06LjWb2KZJoegjtMeE&#10;pTXps+JsJqNsGKreZ4gFqaskRkiIdRcRCKSh1g2urY3MURsmmaeSMq1vt9uq46vdyf1WEbCxuaaS&#10;4yjSrCM1/vV6nXa7zf7+Pvv7+8pvwrLo9/u4rsvm5iaddpujoyNA6CStSaVcIY5CBDAYDnj+7BlC&#10;CLY2NlQ3rW0TxJG6sYchqWY7+QWPSqWIaZmMx2PiOM5vGkqeLMilXZREii70WBZ+wQcE3V6PSrnM&#10;+voGlm1xenaKIdX6j8IIhNC+wAmWpVh6wjCIk1TJiSYJ4Sxk/dY6g+GQP/rn/5zhYMC1a9doXbRo&#10;tVqUiiWiWAHFhmlobxAwDZWoRGmCJMbVXmQyBZmofT8MI0gF1Wodz/P56tNPKPo+/+B/+V/5/t/6&#10;PghotzuM9/b5/NPPODw8pFQuYSBYWVnG94usrq6SppLpREtXZIBsmubBZFbwu1QJlt+wYSwW9BbL&#10;kuncC/Jr1eSFIhbiVb8xmRfELhVLdeB3STtBiJw45HpOPu9M2yKKZ8RpQhgGmJZBc6nOLAz56KOP&#10;GI0GlCtlnjx5ynQ65VvvvcckmPHs2TOuX79J67zN4dExb735Dls7O1iWw0XnQq0pUxeXRNaJprpy&#10;kzRRUk8mGKbANFMc18DxDBwXTCvBcVVnyzSIQURIEZGkIVIapDLBtAwKfoHhcMDhodqs0zTFtm2K&#10;xRLVWgnbFnS6FwyHPVZXl2k0VglmE4QB9VqN6XRAvz/A94tYlsCybcolj37/guPjExzHoNFYYWtz&#10;g1qtlic0tu1w0WoThgF371xHSkm328MQBuWyus+cnpywurYKBhT8AlvbW2ysb2LaFuG+YnR30oRq&#10;rQpSMhqPKBYVw3MajBHCwPMKvHzxki+++IQbN69w69YdHj95gusWGI4mJElKEEwpl4u4ro9pnfHV&#10;w1O++OSUchXefHsby7bpdnoUCj6R9ppXgaWg1WrlTNdiSRFCer0+lgXBdMrp6Qnfev99fvVXf4V/&#10;/a//Xz748D7LzTrbGxt88OEHnL0YYZQhDSHTQXrttbtUq2XSNGEajKjVqlQqZQaDPlEcYpkmq6vL&#10;DAcDzs5PIU3pdVRyutRYUh7VpoUhDPq9Hmkq8TxV1Do4GjKLQmzHZn3D5Pbd2wgBlVqF7Z1tfvyX&#10;P2Z3dxdhCI50J36lWscvVpDS4PGjZwgJ21ubDAYTJuMZSdrh5OScOJb0+xMODk65evUqd+++ycVF&#10;hz/9D39BHCeUilVa51263T4IwcOHX/L48VcIYdBoFjEMg83NLa5c3eb46ISDkpoH08mYrS3VgdDv&#10;9+kPBrx4+ZKL1gXtdoeN9Q2ay8uEccJnn36KkHDt6nUQguVlk6tXr/LOO29zsH/As6dPKG2us7Gx&#10;xk9/+hN++nHMe++9ie0YfPLzn/Frv/7X2Nxa5aOP/pK337lHve7z8OFLxuMhxZLJ2kYDx7tJqVgi&#10;jifcvLnD1WubNJsljo8Fx8cvGY6GpBJee/111jdWiZMZpqni2DgOcR03B8fSDCDQAK+SOxb6Vic0&#10;ZjT3YlehRpaIkRchhMyIhfIbCvr8wnh4MTldTMwudeEtFLcXN+LsT4QukuTgS7aPyrkdy7y8IOdA&#10;xULhPGd+578jl9cSKDqLev7Ve0LWNbi4U//Hg8z/WG6QA1kLYNh/6UOdmpEDWoo0rsdLM8iFIVTX&#10;tBC6KCiy09H/iMtxJFz2cmL+ksuFgHz48+dVipZ9b+SgsczfU+avlTlplTzPW5wbWXFCZuMjFegg&#10;RYqQC+TjheOYj8vlfOYSYUFkgK6O0wVaznVhCCTzz10oM1z6fVZs0mhpXqx4BXjJPcTEnIwr5Ry4&#10;UYDuK3NNim/4ZJBSaFBXHUOspcPUewjQPT+zcMZsFiGlwLIcYt1FZdsOtqFiaqXwYpEmqkPZczN5&#10;4ZQwVDmEINsDxOJQ/Kdm/deeEQu/y3un5fxnNU7p/Kql82srcyT9mz81y9WlmBMtFr1kRT525Nda&#10;GPP9aP77+TVUR7Z4nCo/yt9TSNJEEM5iPe4RthUhxATbcRAoYDlNYl2kUzl0EEwWCmpCF3YEnje3&#10;DxJCgfQZaVwp2AjSRJCmgihMCKahkjMOQsbjMUJAwfeo16oUSw7JJMYwwMxiOubdz4tkwstXKF/8&#10;erCynXSRaJgpP1y+0pdX2+I8vvwphmEikRSL6n5bRhXeFKE3JE3IO5oybzvLsrU9hqO7yFR+GifK&#10;Azcrxah7lJJbzpQITFMVPsNwRjCbYdk2UuhOYNNCpGrPStOMiDFfixnQQRwTJTHBLMRzC8rGyzAw&#10;DSsvgodhqLrh07n3byZTmHXxW/rvg+lU2cTo2lGaprlsO/ncU90lwjQQiarXJJKcRJrdR01T5cYy&#10;USdScD2QinyYySOura0TRTHdbh8pYToJMI0xILTC1FgpuWhgV1niJJS0ehVIxuMJR0dHrK2t56SF&#10;DPjudXuUqxU8r6BAYq1Ald0XZBYvyPk9QSIx9DoN44jJZEKxVMTzfJQ894xGw2dnZ4dqpcZkPMUy&#10;LUwzJUnQthgV0GqBjuPgep4itaRSe2MnTKcBhUKoFZsUGSLVXuJgEkWSyTTE7k85Pr6g0xliWQWG&#10;gxmnp6c8f37Cm292+P73f5uHDx7y4vlTTk7GmCbsbG1QrZRod86ZhT1+/Td+lR/8MOXP/vxD/sE/&#10;+EPWN1aJopCzsxadbhfDhOOTU6Ik5ZNPPsGyHL77K+vYtkW312E2C/mzP/sLms0mS0sNHj58xMnp&#10;EZYlVJ3Ntrh58wY7O9ucnZ3x6MkDpEgoFcsYnYT+4Jx+3+fWrTvs7K5xdnaE51oMRwH7e8eUSiVm&#10;4ZitrQ3u3L3OeNIjTsbs7noIA8rlIr7vEsUBBwcvaDSr7O09ZzzZYjJd5ec//4SV5VXu3L5Ds17j&#10;8ZNnnByd8nT4lL1ne9y5+xrNRoPHj17Q7/Wplh3+w7/7U0Rqsb19BYHg13/tN/nB//cDPv/sCyzT&#10;xvPU+quUy7SCAd/95e9SLhfp9TogBLVqgygK+fLBQ15/7Q7b21u8ePGMaqVEp9vhk0/2aLVOWF9f&#10;xSu4dLoXuE6BUqnEa6/d5fr1W7RaF9qj8Dlra6sUiz7D0ZB333kXy3K4f/9j0jRlNptxcnLKZBKQ&#10;xAl7e8ccHR3j+wXq9RKD4Yj+YEqvDXt7p7zzToPBMOHw+Iid7Q2uXbvK0yePKXgOs9mUJJmxvrHM&#10;syfP2d7Y4aOPPmS5uYpnFii6JVzX1tuswNJKGRnAJoSENNYxlokUKSmZB7sijiiSSQpGZhcoWF9f&#10;xjRex/Mcnj17STALSGdKir7X7XJg7oEmKVuWxXe/+102N9Z48uQxx0dHWIaBZdkYAmZRgG2bGlo2&#10;MST0ej2kTLiyu00UqhpEvVbBLxToDYbYAxPThv2DDmkaE6YxX3zxGd3+Kb/xW7/KndfucP/+B5y1&#10;Ttja2qFSqRPH0B9MKPhFrlzZ4KuvHtNqHXFyXKPbsVhZrXHvjdtAlTRNMI0QIaasrTf4tV/7Np99&#10;+oRicQmkw4uXL/B9j3q9xng8pnV2Rq/fZzKZ8uZbb/O9732PH/7oh3x4/z7vv/8trlWucXR0zPPn&#10;L9nc2sSxbQbDAVEcIqUiYq0sLVEtVyiXSqo2W/AVaItmyRkGTsFFhgaRltA1TBMTQTiLmAZTBoMB&#10;/YWaZxhF9Hq9nHQ2nUzwi0VqtSpxFDOZTtT9JVb2OUkcE8UJ1Xodz/e5f/8DHn71iEePn3Bx0aFY&#10;LHH1+nUk4BUKPPjqARLJ9vY2Uih1FwylGJMkClSWUahj5lTlCgsx0DzOUXWWzE9We9Ro5YU5MdJ3&#10;7FwBMbvxp1rFNfOHV3YdWbyc/gLoSMUmQisjCVNgCksBu6kkkSmGaVBvNIijCMswqdbq3HCVQtaD&#10;hw+5aLeRwuDajZscHp3wf/+Tf8KP/+qv+Du/93f4pV/6Djs7O8RxTBgqyznbdnG8AmXTJo4j6ktL&#10;7F67SqfTYW/vhSKDxBHpaAxpgkwiwtmUMAjUeaDiZ0OoBgy/4Kk1I1RHssxyVZl102YEigSlWqXv&#10;+JliFBKZJspyI9sL9D0fqUiyqSaBGKaRqyJ6nqeitZwIuxCX5XGt1H+jPjMDU3Nroyz+WIgZc/Bf&#10;qnxJSrTD6fy+niaJis90wwZCERVTrRSlrNRU3GWaliIoJPPPvzwFVL6ax5b62BTRUcWvKvdaIE9m&#10;cZFE51lzMmju6YvAdey8ydN2HC0tnuh6Sao61m0lJx2GITK1dYOkkfvoZrneLI5VLKify6Jq27IQ&#10;COU1bds4lmqOkgI63S6REWEKgyiOMA2BZai4OEqUutZ0JgniUJ+7tucxDBIpMSyLpaVlyuUqAhPT&#10;dAijgJ989HOuX79Gs9kE3VQJYPX7/W9aZXnxZg7Awdn5+ZxFqGbBLyzy/Oc+vqlM4mgZAFBsYst2&#10;EIbJweERm1tbfLvRULrUaUqagMgZh/PkbjyZcnZxwf7eC85OTmidn1MulViq11hbaqpuNyHyiyKl&#10;JAiUGXvWIZdNcsRc09w0FLNhkRnwX/LIXyfmRbU8iX+lwJAXJ742RkJ50WqmkUxTJprVlyYJqfZn&#10;vFxcUq/OOvSyd82SmOxv03S+sLMJnTGKQLWqZzKmatLOvXSlVEmx5xVY39xi9+o1vEJBA3UGtuXk&#10;LDKJpNfrc35+xpUru9TrKuHTe0i+QZl68nc7XaaTCVtbm68M+6uFkf+Kyfhf9dBXTr7ynDBAJuoG&#10;Gs344vPP6ba7LC8tc3ZyzIvnzymVyhRcj8FwyHA0IkrU/N30ixTLJXBcNXHS9PLnLCTqiwUUBSKb&#10;kCopcr9UxvZ8Ck4B14AEsAyDKJVKUsOySSKdkLoOpmPR6nQIRiNwXEQwZdjv0To/Z9DrQ5JiyJRu&#10;+4LJaIRpGPheQck3xTHn5+e028qbRgjBeKwkUx1HeRUq8oFPsejnIFbB9+dlTpmx7dXNMasoCJ2w&#10;J6mSVjaEgWNpbX8d8KaJkgzPEubxcIDnFZBCMBiMiGLV7ZumkouLC+VdO5tRLhWp1WvEUUy90QDg&#10;5PiY2Uwlj5bt0L644Py8hee67O7scHp6piTNpSQMZviFAkvNJr1uF9dxicNQSa1MJziWRTgLOD05&#10;JggmeI5LEkdI2yKcKWb1dDIhjWPFJsq6lktFRuMxURTiOE7u9TGZjEnSBFPvJ5G+edqWrTrphclo&#10;OEamknq9juM6Gnh1mEwnRFGEbdn5PuS6LmEUkYSpMol3FXDsusos/v79+xwcHlKtVDCEkiJZai4R&#10;TKa0LlqUy2WKpRJCKCkj01LFxDhWrD/LsIiTrHNAMREnkymmYXD12lWEEPz8k09YWV7hH/2jf8hv&#10;/o3fYjga0ul0GI1GPH36lIP9Q6rVCrV6FdMwWF1eQSLp9/pk/oIZ4z4rnLJw/5oHO3p1LgQWi3tl&#10;/v1CsCrFYpn18iNffZe2ofkaFSjQwJB6vaHX7kJVWjHa1MHFacpkMqVU8sEQdLodJtMRpVKBZnMJ&#10;17HpdftE8YxKpcp0OuXx48eYpsH733qfbq9Pr9fDMG3Ozs6wTJt79+7RaNZxHJvWxYVmDUokijGY&#10;yXiEs5AwChBCdXgYhsC2DSzHwPUMHNfAsgXCSJEkSGFQLPt5B7gkxDA9rUCR4hVcRuMh7XagA/4E&#10;3y8ghMF4PGEw7NLvtalUigihQMy9/ZcIUlZXVxFCMJlM8P0ilUoN27Zpnbc4PT3H90u8++67gODo&#10;8IThcKzGESXFXC4Xef3uHer1On/6p3/Os8/7fPvX61SqVQ6PPqXoq31lNguIohC/4FOpVqgMKngF&#10;D2eiCqeT8Uh5B0cRQSDo9wcKmC6U+PLzLwHJG2++xne/+8v0BwNGgwDHsQnDGUkicawS0WyCjE3e&#10;fes93ngN/uIvfsh4FFCr1Tg+OaF10aFSmXdIpAm4NgTTAENApVIjK8gpD3E4P7/g3/+HP+PBV1/w&#10;P/z297h77waGlWDZFscne3R7A8wKVOroOQZffPkpK2sNlpd3OTzcp1j08H0Pw4ArV3bpdbsM+j3i&#10;OOLk5ITTk2O2NrdI0pTPPjvF9065emWZza1N+l01z15//XU2tzfpdju0uxdESUyxVERooPHk7IQw&#10;CYniiCiOODk5plSucHR8TBwdsrO9i5CKSDiZRLQvwHXbGIbJeauNZQt8v0yxWKY/GPDDH3zAaDjj&#10;jTfeoHXe4fnzPXZ2dtnZucLZmVJaODw45PT0jELBo1IpI4TBjRs3ePvtd3j+/AWfff5zHNehVq8x&#10;DaYUPJ+nT5/yVx98RSphNlHrP04SDo9OsG2b23duc+PGTc5Pzzk7O2Op2eT73/8dLMOi3W5zfHxM&#10;6/ycrc11bt26zbNnT/jxjx8xGnVxHJN2B/7yLz/gZz+/z/b2KrZtc3h0yMXFOV7BQcqYWq1JmkYA&#10;bG2vU6mWqFTK7B+85IsvP+W8dcHr997g9Xv3WFpeQQpBnMSMJ1P29/fzDskwihSQgerkkTrhzuKI&#10;PC9CdbIupFMqDsj2vYW9Tabzv8r2x+wZke2XYuHf7G+kzHDkb9w9ySCWvHtPdcIAACAASURBVHNq&#10;8Y3mwES2bWZxuaE7lBYBu8yfUJ/JwqfMwWV107vs27MYd2fHmi587n+zRw4W5T/8wsfisX39N/N3&#10;kOnic5k/sFDwnGQOkOXhqVBBdhZrf8P7fu0TL8mwzomiC9mLOpYcRFcOrZcY56qyrzrI9THmfrSo&#10;PIZL2NLlYkO8oMQh00u3TxYOJfeeMsh86nRxQudyix3p81HMnr/crZkNFQJN6Lp81bI8OAxDJKrD&#10;ZXE8yM9/XgxRnbbq1Vn3X16oyIoWOVCpQPskThiNR7oDU0m8JqnEdTwsy9ZA3yRnbbueII5STEvl&#10;yIZr4BW0t57unAgC5VcazmbaY3dxRLIO92yPeHWu/Jc+NAEju1AL55jFPYtXIR/8xZHOroMG42Wq&#10;u5j0q7I1/rWCEQv+2/k3v+g4X82ZBcp/V+85WgkLKZgFIcgRo9FY5dR5AU2SKzQJyXA41mRqge/7&#10;SAlRFNPpdBUYloHMWgraMLQPqVTdApkcMBgk+h4qtEzeXGbdp1j2tF9Xkp+eIqMnOVl+vjVnc91Y&#10;WEMLFksLiyynJSzEswKt3MD82knxytUTc0KRvuNgWTaWGeMVCtpCa6JkHKM43+eTNEHGkPmCG7GS&#10;kjR1oSzVe0OapNriQ8lgKy9plQcIU32uYRpaIS3WU0+NsyRF6G5SybwgmJFSs+ufJAmT6UT5+tmO&#10;Hm+RyxRHYagss5L00jgmieriNw3lO5nGCa7rEpmqq1gisYzMD3jeDa6KraprLkmEKvRqQlaapnN1&#10;PNOgUKnkik+Z312lXOX69Zucn7doX3Tw/SK9XshoPCEMYyaTab4Xp6nEsgykVAorqkCsPsdxXPr9&#10;AQcHhySJpFKp5nLtmcqPRFIsFen1evgFH0t7x6kuE6HzdVVsVNu8InSGUaT8fFE+vrblgNDy5YlE&#10;YDAaTRmOJti2yzSY0m53WFlZUd3FCSwvqw7dzON7Ngu5uGiT7Z+j4VAvU03olZqeIUXe9d7t9hBC&#10;MByMKFdKnJ62GAxG+AWPL798yNrqGn/rb/1PHB3s86Mf/4DRaEC/36PfaxMEa1y9vkV/OKRcKWGY&#10;8Cf/7t/y7fd/ifff/w737r1BrfbvOTrqMhoNOTg45PT0VCnBNKoMBn36/TGbW6s8fbbHhx/t8b3v&#10;vcHW1gZfPXrKeAy//TsNlstNOt0O/eGA1fU1Hj99wuPHj7h+4yZxojy6J5MxvV6bXq+LJEEYkjAM&#10;mEyGOK5FHEfs7YfU61U8z2JtbYW333pNyxafcXHRYjDo4bom5Yqncp7plF5/gCIIqSL3xUULmab4&#10;BZ9eu8dnn31BGKq11+t2GQ0GqjN1NObg4IBup890ErKxuc3ulSv84Ac/BAG1epFms4lj26xvrLG6&#10;tka/38W2HRJNtBj1RkpGNk7odLpEccytW7coFDym03+DYRisra1Tr1d58vQJa6vrqrgtUi4uTnn+&#10;4iX7+3vKsqZRJ0lj1tZWQcBXj74CUt56+02++Pwh9+9/iRBgmjAaqjVcuWZSLPqE4QTTEiwtWayt&#10;LfP2O2/Sbp/TvmixubmKlAntdovf+s3fQKYJxydHbG/vYFsO0VTtOeWSTzyThFFIv9/H1hK7yovT&#10;yjZWHQ9lIFiCAjNU/JPqXUrFM2oyx0nIaBzjOD6ra0uojr8YSBkMxqSpQeuizcHePnEY8bu/93t8&#10;95d/mdW1Vd64d4+9vRf803/6T/F9n6Jf4KuHD2m3z1nfWMEwBa7jYhYMTFPg+x4ry3WCIOLo6IxO&#10;p02/N2QWhpQqZQyRksQhiITl1Qalisvp2QH/4l/+P/zqX/8VlROWi0ymI/yiz8rqJlF8xv7+c5Ik&#10;prlUYTKZct46Jk0jOl2PcsUmUw8zLUkqIm7ffo0/+IO/zRef/1/86Md/zvbWdUoll9XVdUajIVE0&#10;w7RNJsMhH96/zyyKefvtd/gbf/N7/Mt/+S+4f/8nvPnGm9y8eYt2+4KL1gVLS018v0AcxRwfnxBF&#10;obYqVOBmGMWY5iwLmUlRloKZraBSCVW1rTBUKpzj0Yh+v89oNKLb+/+Ze89nSdLrzO/3ps/y5nrX&#10;t/1Md88MpmcGIAwBkOCCBJegkSjuftNqKUXoGyMYYkihT/wLVn+ENhQr7gZoRG0sCIIEQAwIDjDe&#10;te++fb0pX5WVPvXhfTOrbs+ASy0jJNaNilsmK/PNzNecc55znqfP/v4+d+/e5enOjqy+cxwQgsWF&#10;Ba4/9xxLS0usrq6ioXFycoJlWriui2HZGJrB22+9xR/90b9nNBqzsLTISy+9SLO5wN7+Hj/56Rty&#10;3k5ktS1axvrGBlNvShornVORFRXZymGYJR7CrJBmPjnxGVvKUIyDqbKlkySWvG6xXC9l1bnEDHSh&#10;Ic203J7K1zdmhQznBGSljyHtTBnz1TRlG6WJ/EwXiBQCP8QyTaplWWVfrdb43ve/z+OHj3jhxRf5&#10;5jd/HV03eP+99zk8OOLtt9/hS1/6IpcuXaKlYrtpOsyzUdE0OcfVajVWVldoNut0uh26nQ4nx4d4&#10;45HSJY6IkwSRpRgqFp3bN/7UJ02yokhH5LauCl/LAprc7JKOi2FI9sBYyWToug6pKBg/klRJzyCl&#10;KzTdIAW0LC3uUxzL4kMdqXuc2+hyjadYD3MbOK8mJs2UPnBeNKl8lty/yX2y3EdUcfo0zVTlv0MY&#10;hmiajmMaRQVzqjR2czyuiMVqKSTy+KkmVMXrfJXuzP+ecYEpcy23q+Zs/Py65v58kcg551MIpJ0U&#10;JyEIqXkdhiFhIguYUpERRdOi2DFNZfxTXhLp00nbW7KbFCw4SVJQcEum4KxwRPMCR03TWGi38KZT&#10;hJDU/r7vkyY2GZli640LNmKhgwhkSm2maYXdMp14bG1dZPvCJWzTod8bUq+2OTvp84Pvvc7h4Qlf&#10;/epXaLXa5In4+m//V7/xh6ZpYZpS0NfI+dUNQ3KtG4YUUzdV5qRtY9mSO9qybex/5NNRT9u2sR1H&#10;Vr9Zkp4G5bTHqaRWDqIIt1xmbXOL5sIiMYIYEKYFugG6QSY00HQM26bebqFpGgcHByQqA7zkujTq&#10;NWl8ahqmIYXADUPDNA3ZJtdRQtplymUJPpUUZ76txMQt6x/3tJ/5f/61jWWZ6ho5OE5+jRz1tDAs&#10;C4RQlBmGEmQ2iv04jlv8Nv+NZdkKlNUL4zu/11JXTNGpKWM8X1jK5ZIE4yoVSqUStmMXAJOmyso1&#10;w0BX/QcE5WpVUvc0GnJ728GyLFWRLdspgegxW1ub1Gp1GZwjdxgpKinGoxH9fo9yqUSpUppbBoro&#10;Tz7q/2k8zgHLmYoLCD74yRs8fvSQSsnl7OSEncdPKDslbNNmNBhKPcixR3804rkbN/j6r3yDrYsX&#10;ZVWUac4uSD4FqwViFvjLAwoqkpXGIFKMyOdwfxdNyCrOLEWK1RsmCTqZbjMNEjBMDNviye4OhyfH&#10;3H75Ngtra4xOjpW+7AGDbpdRv08w9cjShJLjKo55mXl9cnLC0ZGk5hwNB4zHIzQhqFWrLCy0WVxc&#10;oFKuYFlSuzIMZfZ5EASq0kDS3URBKHWXlWB4nn2DJrBNJVKuxqHj2LiOoyrIdVVdmzIaj/BUFXG3&#10;2+Xo6JDxeESSxERhyGQ8UdpvKH1nB286od/vMRwMODo+lpTommA8GjMejdF1nc3NzSK5YWlpic2N&#10;TcrlMs1GQ84ppkWlUuXg4IB+r6sWzhTLNHAdm0a9XujnkqYkcUQSRdKZ1w1KjoNj2yRpgu/75zOu&#10;hGAwGBQLYprmFB8yyIHaR5IkJInM3jZMAz/wQS0UZ2dn6LqO40hdNU3XFBWfdHgdR4rDj0YjhsMh&#10;xyfHvP3WW4wnEzY21ouFfW1tlVarhWmaWLYtA7magWlYaJouta7mwjx55UdOCRlFsgLfD2Rl+u3b&#10;r/AHf/AHfOELX+Lp06fsPN1hPB6zv7/PeDRieWmJ6dTj3Xfe4cGD+0RhbrCqIIqYaaHNU3oUFCbn&#10;zAcxs2LyoNXc2J0FWZn75SzoK2ahzkJWfH7L+Xd5W/LXeWAsD05S7I8igLOwuEilUqbT6XDa6VCr&#10;V2m1GywvLREnMadnpxL0Ojnh0aNHVMolLl68yHQ6xZtMKZVKElR1XJaXV2g2mwxHQ05OTgijsABE&#10;MkUDE4U+aRrh+x5R6KPpYJkGhgmmJXBcE9s1MEyBYQo0HZIsxjANdN0gShKSOFXaXA5RLANVhmkS&#10;BL6kIg4DABzXRjck9WYcBTRbTUolh6OjA7q9DsvLS7KS82Af0zJxSy5Hx8f4vk+1WsayLJmYkWVU&#10;KlKreTDo0+12ZVAuSzjc38fzPF566UU2N7fY292l3BB87WtfwzAM3nrrDqWyTCg4Pj6mc9bBsmRw&#10;aTQeMZmMyLIM05S08NIQk5QzhqFj6Ab+1EcgeOGFF7h69ToPHz7hrZ++gzfxpe53EBNFGZbhUq83&#10;CcOY5567yS9+9WvYtkOn0+HevYeMRh6uazHoTxmeJBi21L/V8mleSN3v6dSnPwjwZUIfUQzhCAbT&#10;CYYRsbm5RrVW5v7De3zwwUMQ8MJLF3jxpVssr7SxbIEQCc1mneGwh2FoVKtlJt6ELE1oNBoMBgPC&#10;QNJF7T7dkdIIkwm7T48wdFhcLFNyS7Jfnna4ceM5br/yMuPJmOOTY0zbpFwpUa6WWFtfxXFt7t67&#10;w2g8ZG1jjV6/JzXjm02Oj8+4f3/IaNBnOOjheVMCP8D3MjQR0ag30HWdKIpYXV1naWkNb+JzcHDE&#10;6WmPk5MOBwfHlEoVVlfXJR3gYFTQ3BiGTqVaZmV1iUrFxTA0Xnn1FbzJhPfeew9NaLTbbdI0ZVHN&#10;47YLQThAM2KqDWgvLIIQdDodsizj5o2bPHf9eaIo5OnOU87OpPN3fHRMEMhs/wsXLnD16lVOTo4Z&#10;jvZYWGgz9T3W1hoILSFNQ5rNKpYliOOA5eUF2u0GtmMSBFPiOGRxaUFSLZ+e0O12pHZ16LN98QIv&#10;vPACQsDR8bGcq9KM6VQGazWhoQvFlqBrSu9YgoOZsg1mzpOY/Z+bsZ6tPMwnslwzMJ8bZ1PkLGP1&#10;Z+E+85ZaDm7NQC7lvH3KPnLQYPbtLNigaVpBE10w+miClLnM8/y8gYyZDlJxfJglqZL7hFnxy2dR&#10;vNk1mYfAPu29+nQ2xc8A5U/87tMeM1uvWDvm1yMxf8yZI/vJ388HUNSzmFjUjvLn/NEERWA+P++8&#10;2hZxnopZbpdTxypZmzkplmK5Vc54sfQq8Cs/lQITU876s9RbRSb5XOLp7G7MQOYZtdjsdX6q8wDf&#10;fCJXXh2ct0vMXZNzt0owq2gWs9/mwR2ppzbb/+zYogAgnk22zeaDW3P3KQd00yxjMBox9QOiKCaK&#10;UkUBKxQTRIjvR0gcSdJhC6ETxykgk+w0IQpK2DRNZpS2cYymafiBX1znWXtn13UWMPkvfebatTn9&#10;X07LKmQFNnkghuIefuIxZ74VbVXXfj7dJE+Wzl0vMf/buW0+9Rj5958Y5/k5yNdSQ0zSHEdRQhBE&#10;BIFKCA9CQgXEBoEEXrJ0RkmbpRDFSQFkyv1I2t44SVXFoQwO+34gJWXiVG6nAoAyEYdi3CEySq4j&#10;+2aWKnq/tKiY0ebGRnE+RV+bXaDctp1tex7QzR/P5k4Xt2ZuTMx/m1dkF8nmQqgYgoHjOlQqFSrV&#10;Go7ryiqlNMUPAsmcMRgWdH+IXHc2U4BuTBCGRFFCGMdEUUKaSTBcU4G6PEAvUAFl1fYky9ey2XWZ&#10;H7sgE0RyOvlc0z1nciv0ypWsC5lMwpC+WEKWpIU+oaQ9l4nteaW2iu2eWxGyOY3vDLU/df1Azj3S&#10;51HadrohwVLDUGCBy+bmJmEYy+RDQ1Z1TL2gSMzXlFyYBHWNglo3Qybyy3iYTI71PI84TqRUhq4X&#10;Sfm5LBrkcjqS0tmyLAzDpFKpqgICo6B2ztd7eW214h5mGapqXdFvhzGe53F4cMhk4pFlGSW3hOO6&#10;KvAvCwdmCbySQc62HcnYNPUZDUez9SOTFOaWZZPm7B5CJwzigtnAnwZ0uj36/SFTP6bb6XN4uIuu&#10;SekMwzAYjYZc3N7m4vYWR8f7dLqnDIc91tZWuHHjCkdHx+zu7lKrNXHcMm+99Q6Li22ef/4mb775&#10;JtMpLC+38X2ffr+HrgkWl5ao1ev0+318f8jNmzf4zMufwTQlM5/jOGi6xsOHD/CDKePxiHv3d6nV&#10;HdrtFhNvwtraKrValV6vS6PewDSklMl4PGYyHpGmMf7Uo9/v0u2eYDs6lWoJy9KQOUgJUeRjWTrN&#10;Zo2qirFpuqTIrVQq6Jr0scIgIpgGTMYek5FH56zL2VkXXTOplGskccp4NGFzY4ulpWWe7u4zHIy4&#10;du06vb5M0G61mtSqNZnYoOs8fvyIkuuyvCKrnA8O9un1ulRrVQU4D1hfX2N5eYlqtUyv16VSqbC2&#10;tkqWpXhTj2tXr/Hk8Q5vv/UWpmVKVrnRiK9//ZfY3NzAn3qsLC/R7w24e+c+uq5TrdY42D/k+HhI&#10;IF1TKlVwHMl44wcelUqZjJTV1WV+87d+na2tNZIk4OzsmIyU4bCH45i0202yLOHhwwdEccjqyio7&#10;jx6zuLDA7tOnbK1vMRl7hEEkfWTdRBMGcZwVazbM6FDTLCETMmkpVwQvZJHIkNJI0hZKlXSf69pU&#10;KiUEmdLcBs+bEkUx9Vqdf/kv/iW//d/8Nhubm1imyeLyMhvrazx48JBut4tlmWgiQ9fBtkwsU8e2&#10;TBYWF9BEwnDQIwojbMtiPB6zs/OYw6N9pr6nGLoiomTKyOuBFrN9aZP+oMvR8SFB6HPt+jUm3oSn&#10;u0+p12usrC4zGQ95+Oi+kmCT0kxCS4mSKWE4IQgmaFpCEHkE4ZTReMzW5gWSNOOjjz5mbW2Nlz/z&#10;GW7evMG9e/fodDo0Wy3ccgU/CKTuan9ABrz8mdsM+gN2d59iGib1ekMBsSGapslkFUXtnzNiGoby&#10;JS0bYehkAlIhoeYojgtN1+nU4+z0TFbnDoYEfkCn0+H+gwfcuXOH+/fuSanEbldJJ57S7XY5ODjg&#10;+OgI05C6xsPhiFazycWLl6g36uzu7fFXf/VXfP97P8C2bVZWVrh9+zavvPIqly9fxjBMDg726ff7&#10;kilP0/A8D8d1WWi1VaVk4SEoyTe90PvUNA3LknF+y7ZU/F7Om7mtkWWZlBWIJKgpK04lG0lWMEBl&#10;BftpXuFbJNwyk+EU6mkoetkZkMy5pAahbJY8Wbf4HmQxilrHdd0ocInhcMi9e/cxTIPXXnuNhYVF&#10;Hj9+zHvvvcdHH31Ep9PFsiyajSZOyZUAs7KP0jSTMRbfw1Axn0ajieM4pHEkJTJTKWuZM6fl6zVZ&#10;ViRQm7op17Y80S2TFa1SyktV0xb+RZ6UOLNf5boqK5YzMSclUtyVrIjzSmkKCaSK3AfL5nRs83un&#10;/N2iQpdZInRhDc46yQz8VfcvrxzN/W0plWhjWhZxFEkWuXJZyf8kCoxH3Tdpp2ZpLqGKiofPMRzl&#10;bWXeDxPPojvFQ+SNVFdOqJjEPONObivN2iH7UkaGps+0djUh5ijJBbqhkyjb3POmeJ5H4Et5kEBJ&#10;POYYRRCGhIEEfiVIGxVFkSDZaCx7plNtq8py15F65IauY9kWlmVK7NGxKJWlJnqurzsee1y+co1/&#10;/qvflJr0msWgP6Tb6bO/f8C9u/elDvzqqsJrdfT/8b//3T+sVCpFBV25IvXWSnNPx3VxXBdLAb6W&#10;EtXOgV7zHwlw5iXLpilP1DCk9q1lmjL7z5Ci6pppoJsmzVabZrvNNIqYhpEEfbOMOFG6KplAtyzJ&#10;qV6r02jU2b6wTZLEGLo0YKVmgMxsytKkyDCRC2uuASyUDpQy7BUQLEFRpaOrBtOnawZ/8plvW/z2&#10;E9/JiU43JBWtpinQ5ZljSK1FB8uSgK+r7lXZdSm7JQmQqw5VAOiOAs8tC9O00E3Ff69pBUhlGCaG&#10;KYF8t+QWIL+hS61dMwfzLRvHLeG6JdxSGduWILKuG1i2zdLSMmsbG5RKrhQ5jxM05azlGbRJLGl5&#10;XddleWlxNkkKkSfRMPWmdDsddF1jZWV5LlCUfTLo8v/rQ4GphberpuAoRNg2J48e8eMf/QjbMjk7&#10;OebenbukKks1CiPSLKNULsuMYNvml77+y3zx67+MSDP6wzHlal0mLnyCliyfyOY+zzJIInIdDj0O&#10;OT3YJQl9ldGboSvHMsEg00yiRJJAVOo14jTl8PiYar3O5Y0NOmcdHty/x3TiEUchmdIGymfcXrfL&#10;zs4Og8EAAdSqNeq1GrVqlVazwYXtLdqtNpZlEfg+0+mU8UhqxiTKSJD60lKLSPEbFBz4eSaN0GZA&#10;XX66qcpWD4Ip/nRKGIaMJxP6gwHD4YBOt0u312M8GhEEU0zTwDBltWun08FxHOI4Zjwaoeka/X6f&#10;/mCAaZr4vk+5XEYTGvv7BzSbDWzbptPpYNsWq6urCE2wurrKeDJmMBgyHk+4d+8eYRjgOHZBMW1b&#10;Bs16nWqlAkg+f4GKr6YpYeAjhDSm40gyBfi+T+D7GIZBEsekWaLAS0lJnhsjuTOQpAlhEJABtiWT&#10;byyV/JFX8QrmNK4QhGFIqVRiYXGp0KKqVioFwB4nMaPRiDiOqZRlNaVbKlGpVhRtX4LrugW4nM8n&#10;qTJ2crOhCCgIjclkQhBGVKtVpL5yxI2bN/n93/99bt26yaNHjzjrntHv99nb2yOOY6rVCo8eP+S7&#10;3/0u77z7LlkmAeucoj/vj/PGyfw4nL3OPvn5MxGqn02f+czYE89qOuQfz9UCqchNHhgVn9K2IoEJ&#10;ZAXy8jKNep1ut0On02V5aYkrly+hiYz9/X28qaT2efuttzg+PmZ9Y4Mrl69IQNfz1Rwu52nTtEiT&#10;jKnv0+l0MFUgzTQNNF22LUliQn+K543QDY1qvYptGegG2I6BYWropsAw9QLAzkSu9yKI4oQ4itEN&#10;E9spY5kuQRAju6pGqVTGdR0qlTKaLmQmbBpTr1elY54m9Po9ypUKG1ubbGxs0Gg1aDTk03Vd0EQB&#10;qq6trxHHCe+99x4Tb8Li0iKj0RDN0FhdW0PXdLrdLrtPh3S7hyyvrvDZz32W26/cZmlpif2DAz74&#10;6B7Nplwn9w8OCMIQRMZgMOD05Iyz01OSJKFeb6jKdbtYe03TJk0SDF3j5s1brK9v8OO/e4Pv/uXr&#10;TKcyw/zjjw/Z3Fzmcz/3eR49eszrr/+IX//mb7Cxscl44nHz5i3efvtt7r99yrVba6ytrXJ8cobh&#10;QKvtkiUx9VoN13UU5bqN5weMJ1CuwOZWm+3Lq3zl65/ll3/lqwgNdvd3Oe2ccnh0iGFlXL1+ge1L&#10;W1y6dIFLly+wur7M5uY6njfm6dMdVldXMAydDz54v6iKmXpSh+ns5JTTs1MM3WDqTdl9GtNowPr6&#10;Ot5kzP7+AMcStJpNnj59yjvvvkN/MCCOIzrdM9I0ZmVlCdMy6PbO0DQoV8qkSYrv+3S6PY6PTzCN&#10;kIV2E9eRc4jneVQqshrKMAxarTbj8YQkTrFth+FwJGU4hM545DGdKrC7P+DsrMNwOCIMQyCj1Wpi&#10;2xa6ptFo1hn0ewAsLi6wurpKkiT0+n2iKKLX61FvNKlUquzv7yNEhuO6jCeySrzRaHJ22uHo8BBd&#10;14gjKe+x8+QJg36fzc1NKuUyo9GY6XTK3t4e02BKs9UkiiMc2+HSxW0uX77I1oV1qrUyo9EAITKu&#10;XL2iqP17dM46MkNbl3348eNH9Pt9Ll68yI3nb7C+sUF7YYHBaESn25XJRuMJQs0dpmFI2i1UJZWq&#10;BmJuvWbuvcjm11I5e2lCSR8UYI6COLOscMxkjf/8HDo3l87PcTmOeX6Gfeb/eSd0/nEeGsirGeZs&#10;5jxYkIM756Z15XDnT5STXDRKhTrOgZrS0Z7ndsgKWYv54MK8zaVaeh7/nbWZT4Ignzy7Zz+a7V/a&#10;CWJ2bOVoZ9knfz+jsp67pmnefnkvi31w/ln8TqiWPwOS5t/N1rL5bZQEjpij3PyUfapOJ9uU65zC&#10;LFipwPTcH8u7qkxGyAr60kz1swLcm9f0PQfoakUAQ12NYj0uQEtmlcRp4Qcy1//Veam2CAVSkAc8&#10;NI2UbKaXpExwtBmgK7J5q+DTHzPaYBl8yHXdp1OfNJMUqUkqx6mkYRTEUUIYxEXGeJIpIDjNCps6&#10;TWRAbjrxJB1wEBBFkfQF0pQgCFV1Ym6fzNGsF/3l2d7yD32qe1L8PftObZXNtqM43s+6UBS/LfSe&#10;ldZYvpd8xzOYemajnQv8iNm2zz7y72bdYdbXxbwhxPxx8r6kyWz+JJ3NC1luC8t258mNSSwrPeNI&#10;UudGsdSUjeI8WKQ0fDO5bZ7dD0IBWwm6LjAMDdsyySccCezOWGtm1fbz89ezNun5Ozf/2fn3gjzB&#10;Z5bsMbsKGQqcZE4eqJhD5H/DlIUDju3IOIKi8pUVmwn+dMpoNJJ9VZdFB7lOsqzSDQpppzyuwDPB&#10;vVzjUB5eStTkYzzXdFczLIU+HXkwdH7em1XnFsB0pvaf5mspRX8QeRAVqTWYX0BN00hiSbNtmVaR&#10;qCLELECcP4q5SLW9iP8oxri8ajdNUqZTj9FQVoTu7++zvr7OYDBgNJqw0F7k9LRHkqRsbKxTLlck&#10;S5KKtZkqphfHMrk61y6s1WoFiN1oNLAsq6gy0zWp3ZmP5wyZMO44DvVardC1y8cnoLSkKSp5wjAh&#10;DCMlKdIniRP6/T7dboder0eayurmdrtNqVQugtaWaSm7Rt7DJJG2q2laEpQJZMJnFEXSTjeNIo6W&#10;J3KBYDr1mHoxpi3jDDIgDb6fEUVg6CHd7hmnpyekacrq6hqvvvYKaBkffvge3e4p9XqN9Y0NLl+6&#10;Qq3W4PDgmE6nRxynnJ12aLeXWF1dV8k4Hs1mi6WlJSVpJiv/u70uppERJzHj8Zjl5SVu334Z13Xx&#10;lDSIpgvu3b2jEv8D+v1TLl26SKvZouyW2djYZH/3gChM+cxLtwmC20aWRwAAIABJREFUmN3dPSZj&#10;j7LrcunSNlcuX2JluU257GLoEAZTbNvk1s0bfPa1V0jTlPffex9d15hOpxweHNJqthiPJwz6Q/yp&#10;z97uPkeHR3Q7XY6OewyHHprQi/M0DRvP89F1g0a9yaA/oNvrUatVuHr1Ckma8uTJDscnJ2xubLK4&#10;uMDjx48UHabUiUwzOT5syyKOJeDWbDZ4+PABP33zJziOzUsvvcDm5iY//OHf8Bfffsqrr17gypWr&#10;jEcjbr1wC8M02dl5QqVcZm19jYWFNmEU4dguluVycnLK3u4enW6P8SgiTWFjo8KtW89Rr5cZjfq0&#10;Ww1u3HgOoWU8fryH5/Xx/YlkNtIFU2+MIOXs7IQ7dz/G930mkzFkGY5poyFYWVrm8OCAi9sXSeOM&#10;Rr2FEAagEwUJZBqgk6UCyWAm15VcRrBgQszNI2XPZGquyefePOmlXC5TqZSxLYdMgbpLy8v81m/+&#10;FouLixwdHrK6vIJZdiFJWNxYZ3NtjY8+/pjBoI9lGZhGbmNCHIVUyq6kn/WnuI7L+voG9UadjJRy&#10;pUytVuX5G9e5/cpLeP6Qj+4coOkT6q0K6xurBJEPZCwtLbCyssLu7j67u3tcvXqVldVl/DDk5OSY&#10;Wr2GZUtgQmgZE2+EbggyEjTNYNAf47o1DNNhb+8ITRhsb28TxzG/8ivfoFZrsre3TxhFVKt1xuMJ&#10;3rBPfzhib3ePhcUlXrh1C8PQuXvnLn7g02q10DQpXSE0mbCdpgmB7ysGS4o5YxoETDyP8XgsdVcn&#10;E0bDEYHvEylpxCiUQO/p2SnvvPMO77/3Hgf7++iGQblcZn1tjVJJMpvJ/h0zGA5J05ROp4PvB3zh&#10;C19gY2ODN998kz/70z/jr7/7VyA0vvjFL3H9uessLCwoytuYWrVGo95gMh5LVjbDwHVLpHHC4uIi&#10;jm2TS++IjIKxw1DtsW17Tg9Yym7FSVJU8eZJgJLxY2bLZOlMGrKwjQofbLZu6iohStflMXU9L0Kz&#10;5taCVGEhcvXNJfNyhp35xExp82jF+zwRc3Fhga3NTR49fsy7775DvVbnxvPP02g0GY1G7O3v0+t2&#10;2d3dJQwjtrcv0Gw0pYQduYY0Kn4sffgwDDF0CViapoVj2xiaTqoSISkqaXOjSajrhTI2FU2xssWC&#10;MEDXc1asTJ2gKHLrVC3+nK2dFT5B/l+aVBlRGCrQW/rqibIzgULCZvbICh9SFnIoHh4hLZ7cPsv9&#10;pHn/qQB+FeBp27aU60sShc8ZiilFrv+6KijKfShd14rk20y1IY8lzPwKZn2naPFcLCDLY8kU9z3v&#10;C6LYV77Z7Lj59csfOXuKYehFckKGZEGS/rTcPgxDgsBX9sGUIAgK6uyi8njeL9Zm0qa6kTNGqv0J&#10;6S/O8FKJncoiWll4YFoGuiFBXNO0SDPJhuKWSsRxwsXti3zjG9/Atlw1JhP+7b/933nllduMxyO+&#10;+93vcu3qNZqNOkHgY3z+C1+Yu/cqYJMP6DQt9EJmjvX5//kN+H/1mAPk5h3/3IkPw5AklrSocZIQ&#10;Rgkx8NZ77xGlKZOpTyo0EgR+HOcqQKo50tFJk5Sx72NZFpevXkcnY3Njncj3cQwd2zQRihsdpY+U&#10;n4x8dU7tsHjMOzzZuZP/h1yFeedy5kAj5jrpXEAl7xzngyrnO39+ZF3XZ4GM/DyUJTAfUCqCX2I2&#10;cPJBeHZ2phwj+YNc8DwtNJzUQFcTtSjqagWD4YjDoyN5H0BpoCoOfk0nCAPiZDp39aBSqeA4NpPx&#10;WDnqMoAm0Ir+MJ16hEFAu90qspCLffxM8OX/y8d8YPLZ9mQIXWN4sM/rP/wbbMskCgI+/PADhr0B&#10;1XINkBrEOUVwJU65+ZmXefWznyPzfEZDD7dSgSKzPT/Wp9EC5kGITBmIymi0S1RqTbqTISkZQRxg&#10;2jopggQ5G2qGRpQkCF2wtLyEW3K5d+8Or772GiIFHQk658CrbhhMJhNOjo8JfB+AVqvF4sICruOo&#10;YGqKrkvx7slkwnAwUNq1so15ECxNE0zTQtPkpGfo0tG0HVtmLgqBVAfUi0BemqQEfoA3nRIU2TMR&#10;QRgShJIuQQBRkhR90dBlxWwcR4Cg3+9hmQZhFDEY9FlZWyFVtDeNRp1ev89gMGBpaYlKtcLE88iU&#10;lk+73WY0Gkld3iBg0O9zenpGq9Xk4PCA0WjIN7/5TTbXNyDLqJRLTCYjhsMRscrQ11BBdyGvAWlM&#10;ZsggTRxJWg2EYDwaEScRjutg2paqegwVDbqmjMkIwzRx3BK1ao2Cx1AIHNeRC3EsAWHLljToANVK&#10;hThNODvrUCpXWFtrM/U8clr+PJmk3WozGA4KrYHBYIg/lRq2rutKTRY9v595YF/2WRlIlxNOqvT9&#10;SiUX3TAIx2OVKZXxp3/6J1zYvsDF7W36vT6DQZ96rcZk4vHGG2/wk5+8wcnpCa1mk2qlWhhASaLo&#10;5nL7IJsLrD4zHufitT9jyv5Zc8rfE/xDHSuflubnhLk1Mjc8Cqcsn/uFpNXVNI1KpYKpWAwAtre3&#10;2draRIiUg4NdDo+OGQwGRIFPuVJlc2OdarXCweEhcRThOC5C6MRprIxMSdsIgkazgeVIukbTlP3I&#10;sR2MQBBMx6RJTMmtsLmxyngywPNGmJaG0DNMS+rkpmkqyVrTWIEfis4sComjANMqk2YJYRSQJBqa&#10;JisJhJBab7omCPwpmg6TiU4QTPADj1a7zXPPP0cQTvnx377O1oUNPv+Fz/Huu+9ydHjEc88/x717&#10;93jrnbfRTQPXcVlYatFo1UGkBFFAf9BnOBrRbLT4hV/4Kh8ufsgbf3ePb//Ff+Lnf/7LLC8vcff+&#10;Pd56501KJajWa/T6fSbTqdTiDUPOOl3GYxl8sqwYd+KpwJyke09TQZZpNJoNqpUSk7HPD77/Oh9+&#10;+BDLBG8csf804eqNCstLm/zZn/xHOp0O3/y13+D11/+WqR/wu//6f5CV/c0mVks6Nrdu3eSLX/w8&#10;jx4/5L133yVLI5ZXFskyePToCZEau9UGlCsmzYUmt199hYsXt3ny5CFvvPVj4jji+eev83NffBXL&#10;sUizBM8bs7v/iHLFpdao0F5sYFoaiFTRXI05PNxDkFGv16iUKwwHQ0kLfDqi2SxjWQ7tlk+WQppk&#10;nJ72mE7h5z53C9M0ODk+5tq1axJcnww565ySkTAaDUiyhMXFBUzbpNfr0Gq2mU5DPv7gI3Z3B9gW&#10;NJtNGvUG/d6AXrdPs9GiVq1RLpURwiCOBb3emKkvgYgsNciEQaVSxfM8pFkgk0WyDAaDIYNBj1q9&#10;wvraCscnhwyHA0zL5N133mJ1bY0Xbr3EK6++wtHBCe+9/yGv/+jHPHn6lGazRbVSoVypMhyNefq0&#10;g+ftsrmxRQbsPN3Fm3g0Gw22ty9w+dIlnjx+TKfT5fT0BIGgVC7z0Z07uK7J0vICT548ZbHd4MUX&#10;bzIed2i1y9y6dYv33n+T+/fvUKtXef7563iehxDQ6Xa4d+9j2u02N24+R7fbpT/o0Gw1sAyLR48f&#10;YtkOK8tL7O0dMB5OqFSrSLp0DeJEAp9qzs0dbciBI+VAZjk1bE6pJandMmTgXMsKo0zZdDMHSgax&#10;lV6r0k2aTW6fMqXOzZviU76SwNfsfeEAZinngR6VZaxphUMvq6nmziPLp96Zjq6kzhXF55rSCcrE&#10;/DXJG3fOtVRXSxQBtb/v8enLyvynxRk/cxU+ffuZC5ud+/5nmb7z1Unnjlr4N2K2Vj5zMuLcawXU&#10;kp3bTBR7nV9LZ2tjlmVIfzorpAYKYEJTa2Om0gFS+frc2Yn5pimQIw8k5b5ZfmDlCmSASLMi6S/v&#10;E8xdxfwe5uckfz4LhOQgVeGs57b0M7dprn678MeyTFVhzt+zHOh69t5m2TOfiGK/cut5HzwliiNS&#10;MsIoVkCurHbNK9TmZXlTBWDllWkSkIEkTiWjFTJggZC6rr7hS7BPk3qYZEkBlpPr286Npb8XaP2Z&#10;j7nfqAH2rO0139OLzlbECNS3Ylbh/GntKDhhnvlqBpLPjvRpTXtmZ8U5z453PsaQpvP3WRS633Lc&#10;6SqJUZvtDEhTQRSlhR+iCY1Y9fHCJlQvEhVAEpmATJDECZomq7PzoJ2my0SKPCk2CCQ4kVN3zuZM&#10;rWh3fuIzboXzl+Vcn83mrp+YVeTIDTNJr67+hJjNUmlGAejmO9I1jTzWKTQNwzTIg6BS7ipkPPbw&#10;Jh5plmFaBq12i2qtJgOWKWRpRkyMUCBqoqSjkiwrKOjzZIgszgo6aKGSfjJlu0mKaQWOiGxG+5/H&#10;pIRWJGtmqZwn0iyeG3dzLAJZNltL876dZjK5KoqQ846m6A7Vd7peVLrmdOhqQSVS8RhNl2saQlJC&#10;52MkDwQmkWTJ0ZC+sT/1VdUePH3ap15/Qskt0++PCYII2zHw/ZgMSQHeaCZMJmMlyWNiOQ6+Cl7m&#10;zFmNRp3V1VVGoxFBEKBpuvL1JEjq+75KVlF1htlMLy+/RvP08mJu3hJCVoHKa5wRxSGj4ZipH2JZ&#10;GrVaqShC0I2ZXJjsXHnVtExcIYPxZCTpMeNUsevYjEYj0jSRlPhCFHThIpN6yrrQibOELMlotxdw&#10;XQvPG9HtnjL1YirlCiW3xJMnO1y5fIl/9s9+iU73hN3dXTY2NxkMztjausD62jqNZhPt6S5Cl5Vv&#10;29sXmXghf/EXf4Wu23zxi18kCAIGAwngDIcjhAYryyscHB7iujaXL2/z9OkTvvXHf8I3v/nPuXrl&#10;EgcH++zv7/PCi7cQIqPb6bCxAccnRxwfHXBh6yJB4DPo9xACjg6PKDk1mo06lmFwuA/u5YhyycUy&#10;dWKhsbK6wPXrl0nSiPv377Dz5AGWeZWN9TWOjw5YXFik1WrS7Xa5sL1NkmTs7x+gCY1Ws42GTrXS&#10;wHUrnBz3CIIY34+Ur59h2w47Ozv0+0NWltdo1Gu8+eabfP7zn6fdbjEaT9A1QaNRZ319nQ8+fJ/j&#10;4yMMJQEURSGVSgldh5WVRU7Pjvn444+xLINr165z5fJFXnzpBYLAZzweIwQcHB5iGBYv3/4MJycn&#10;vP766wB8/wev4/se165fZ29vj1ZzUVX5rpGmGZVKh0H/A5IE1tZWuX79GnESUam6aCJjaXmR7Ysb&#10;rKwssrv3hFLZZGfnAXEScHBwwnPXLxDHAVtbG3S6Zyy023ztF3+BznGHlYUlDM3k1VdvownZRzVh&#10;EccahgaD/oRKWSYtp8qems2xErBJi/l2jnlFjZ983VCknWRpDBo06lWsyw7NRhvQOD3r0e10CHyf&#10;+3fvcnp8zGuffZX19XVKWZnti5f4vd/7Pf7dv/s/+PCDdwh8nzSLKZcchEjpdo4pORalko2uZXQ7&#10;x4wnE1ZWWlzYXiMII6aBR3dwQmuhzquf3SRKfILI4+HjIy5cuMD7H3yI+8Dmt//r3yGMIn7wNz/k&#10;zr0Peemlz/Dy7RfRdJmEMZlMePx0F7KIVrtOGE9xSxeY+j7lcpXxZMzp6QlbF9Ypl6t8/PEDXn31&#10;NmkW8Yu/+BW2Llzg//yj/8CdO/dlPGxhCU3T6Z31+Paf/1984ee/ws0bNzBNkzt37vDo0SM2NtYx&#10;TYPA9xFkGKZBHMUk6ekM6IljeY8K2tVErUEy9lSr1RBC0B8MOTw65vGTx/zdG2/geR71Wh3Pk5Jn&#10;hmJukGBYTKlcJgxDhqMRjVaTq9eu8tJLL7H7dJdvfetbvPXW21TrdeqNBp7nsX1hmzCOGIxGihVC&#10;Z3lpGddx+PDDD7n78ceUS2Vq1Sp3797h2rXr1Go1PM+ToGwq/bqUDAvlL5IVNkUYxRRSN5qOrim/&#10;EFWdms3WdBnf1WZukpiTTFAMeplit8iLG2bq8zPAXAJ/0l4x8teaZOTImW/SJCHTNBKh6G+VLS/I&#10;ivO6cOECv/Wbv8l0OuXNn/6U0XDI1oULfPnLX2Z/f1/q5T7ZYW93l+FgwK/+6q+ytLQo72cs9aYd&#10;yyIIpbxclKQSXNYMWu0FqpUKrm2jC8F4MCDTpcWhiVyKIrc1BUEYzRgwFCCu6boyq3M/OS0SirNM&#10;2Smp9Hd1lfSn52wUaSZj02rMxwqP0ZXcC/laK1Il6zBjMSrMynwf0kiR9pCWydJzIe+yTI6c2eK2&#10;SgrIoJBSsCxTxgd0XcprGgbT6VTKIdoWQgjFzpcVCQWaAoLTTNqNFHEHifeAZBk7J32UxxmY2Zbz&#10;rkMRx1DnX+BpoPpwnvybV3xLSUcRURwfIXWKs3SG98mumkop1igs6MYRkllC+nuGYkl51rPIlI8n&#10;iKIYTejqdgsyXcMQBloiZRM1MsxM+o2GIW2UJJPnZNoOpu2g6xaXLl7ANiX7RKVSY293l7fefIs0&#10;SfnKV75Cp9Plf/s3/4Z//bv/HT/3+c+h/6//8x/84Qxx1uZAO5n1b1oyAJzTLp+rrlXv7f/Ms6jE&#10;na/IVSXJebZg/t8wZKWn67pUymUazRaVeo1ef8hZt69Qbxu3UpEXTmkLoTjcc30U6RQpwqQsI0tS&#10;KqUyzVqNxYU2tWqFWq1GvS6f8nWder1Oo1aXFKkN+b9Zb1BX//PtajVZjSh/X//PPOd+o45Vq8n3&#10;1Wr13LNSqUoqokqFUrlMqVTCLZWK6umyqqauPPPMK6pzGmunoF62VaWPfEqKa/mZldNfq+9azSYL&#10;CwssLi6ysLBAu92m1WzSarVotdu0Wy3arTatZptmo0m93qDRbFBvNBBC4+zsjDiK1eIQYVgWlWqN&#10;LIMgjIoqD5QDkGVZQYG7trZaGDS5Y5kbOXEcoesapXK5GLT/NB+CgjspTaWubZbx13/5lxwfHODa&#10;Fj/9yU/od3uUy1Vct4QEsDXKlSpBFNJeWOSXf+UbbG5d4OjkBM00aa6sSMGPuWSIWTRqFnBQs5vS&#10;D1MfS9UD/N4Z3bNjdE3ILB9dB91AJvhoxLmzhKA/GtLp9ahUqywuLTP1AyzbpuSWlKMmgc0kidE1&#10;nVarxcb6Bssry1iWjT+dqqYJoiii2+syGo0QapEwTTkv5NWmefJBuVzCti0JXlqSuklXzm2apoRB&#10;SBAGqiJxwmg0Kl77fkAY+oRRSJzGs0wyQGiiEEKXTrikDz49PZWUTipTb2lxifFkTBRFVGtVDvYP&#10;mEwmNFuSVrlzdkalWuH2yy8ThiGdzhmeNyGOY9ySg2Hq1GpVLl7cpt1u06jX0ITANA3iKGI4HCj6&#10;DpkBGUcxrmOjaxph4GPokgLGNAzCKCgCk1EcyaztVNIVR2FIkqRSa1xIXYVYBfKbjRa27UjhemTG&#10;T17ZhAoY+L6PbdtUKhWyDKJIVtFXqxXSJKXX75GmKaenpzx69IiDgwOm/lRqJicJUz9gMh7LfdSq&#10;BVWEYUg690RFGnOdMbl2SqYDTZPZSJVqhSSJ8abS2Hz85DE//OEP6PV6rK6tsrS0hOs6PHrwkO9/&#10;73vs7DzBtE0W2guSDncuqDI/DmYL+1y0sxgvohgq4hPmwdyY+rSRrYK0c6Pt3N6LcJmYfTJ7Kea+&#10;F4Whkm+fZDLjz9CNwoAtlV3W1lapVsuMxyOOjo4YDIb0e33SNGV5ZZnt7S0s2+Ts9JTRaKjYNOwi&#10;UGtaVqFt7JZLNFstTMuSSROWzOi0LBPHtSWILDKWV5bw/Amd7imVahmhQxgFIGRtXpIlZKSFlp2m&#10;a4zGk0LioFyqsr9/RK83pFKtKS04mYENks64UqkwHPYpVVw2tzZIU1kx+eGHH7Kzs8PyyjKf//zn&#10;6Pd7vP6j13Fcl1arRbfXYzQaYTsOl69c5urVawRBwMnJKZVKBUPXmU5lBcLS0iKbW5skyYSPPz7k&#10;rLPHZOLx+Mljut0Oa2srlCs1Tk9P5fVxXfb2e4yGGZoOsfQryLKUbqfLeOwVtIiuW2JpaQlTNzg5&#10;OWF/7wDL1DFNk8kkZHWtQqVS529/9CaT8Yhf+7Vv8tqrn8Xzfe7evcP9e3dZXFzk+vVrnJ3t4zgW&#10;/+pf/bdsbW3xd2/8mKe7T1hcXKRSLTMNfOI0kT69llCuusRpgm4aOK7Lt7/zn/iL//Amdj3k1gs3&#10;eO7GNS5f3mbsDTg83kM3BI5r0R/2efjoIePxmI3NTTQhePLkMf1+H4FgMBxQr9e5evUqx0dH7O3u&#10;0WrWVRVRQqNRYzyasrmxwZVLl2g2LJ577hrbFy5Qq9dYXFqg3qzRXmhRqVaAlOF4yGg0VAFySRnk&#10;um4h3ZFmPmdnAYE/YmFxUVKGKfRma3OTa1evcnR0TKfTYWlpESE0wlBS5p2enLK3t0uz2eTKlStU&#10;q1UODw/QdI0w9BmNRjz/3HVWVpbZP9jj9PSUfq/P5tYmmiZ4+623WFtfZ21tg73dA05Oz+T9G0/Q&#10;NJ04VgwFScR4BJoWU6vXmU494iim1WoRBSH7+/uMhkO6vS57e1MaTRvXLWE7Foahc3JyTJqlLK8s&#10;kaYxH330AYKMlZUVTk/PeLLzBMdxadQbnJ6eMp1OCzvv+vVrLK8s8/bbb/Po0WMWFhdxXJdHDx/h&#10;TTwmkwn9/oBypSp1qhUlZ6K0ugpnqKgkUshBgY7NwLI8Bl8k6uWJfzngJBTVv8jOVzOqo+R/M/Dg&#10;k8/iT1HMna/Yy+fF89vKOV39Jp+DRV6di6JS0grKBGlJ5NWeOUg2lwEt1KSbv85/VbyfrRtCzEBs&#10;TVUd5e04v7rMXmXPvJ+dWvap23/y8WnfibnmzlaecxTH+fE/AXxlysGdu65qZ/PJop+oXhQKLM+P&#10;P0e3fP6I87+Va6qW75/5fWdzz9zxnoGYBYiq3udB+ywPguTr9bwTPdcfmAdi523jLJtRdAtkwuEz&#10;C3fe/rkVm08FCcXs+kgg65N3dNZnZ6+1uc8zZj5ONjcGZwdW26SZ1PJEk1nlWQ4mCxA5jbE6Z5En&#10;z6r7JVRWvkqqE2LWBim7oBWMKr7S0y3A6ixTidwUwbji+vwXgbrnLjRFAz/1MUennY/RueOez+yf&#10;G89zv5mfPaS+9Hz/y3c5t4+f1ZZn9nv+GHJ/RYL03Kwz246ib6oQPSCpc8nvg2aojTUVVM1pyzVF&#10;u6s0V9MMXTNUwkpW9PW8ukVX7CeaEDiOg2ka85eUcz7iub757LmKuR998n7n55TPvflcWnymwNM8&#10;6buozs2rNYWiFxV5Uo5cq8ikxliokvgNw8R1XMrlMq4jKXdjpauLuh5JTmetmjtL+JlP+hFzZyXX&#10;rySdVbJLtzMfT8wthHL7fI4p+m5+dYpEk7kKOtW2fH2VgT8NkeXVLnJ/eZVtqmx+mRyPYjeSlflx&#10;mpyrcM3bkVP15bJDtiWrnXRNxzJtJpMplmnhOAbdbp9KpUaWwKA/YHlllWaroeI/LrZtEcWxjJHp&#10;M/pBmbQraZYbzQbra2tMp1MePHiobHlZFSirq/RCSzwPMNu2TRiGTKe+rDAPI5JUUorLexwxnfro&#10;mo7rOkjaU8m2FMXSb88rVnRTxgKTVEq5JJmk1k6LYLe8OEkcEwQ+E29MGIaS7jKO0IRGpVKWDDEF&#10;U5QgiSOyLKVUdknTAE2Dq1cu49gmnbNTLEvH0DMcx6FareK4jgxa64LRcECaxrTbTUquC8BwNGIw&#10;GpEBK8urvPjiS1i2y9HxKcPBkOFwJBMWvKmkBR4O6feG8toJGdh2HItr166yvr5OHEccHx0RhD5H&#10;R4ccHO5z5coVrl+7KpMfRiNq1Rr9fp/dp/s4lovvTVX31Xj08Al3794nDGK6nSGGnkh6XscmSSKO&#10;jw/odE7xvQmGIRnznu7s0O10JEBdb9Dr9Zl4U87OzlhcXCaOYsqlCmur67ilCpbl0Got4tgl9vcP&#10;GY3GCHROT6XW6tlZj9OTHqaps7q6xmQy4aOPPmJn5ykLCwt86UtfpFqr8ujRQ/oDqcns2BbD0RDP&#10;86hWy2g6Uj5rMmY0GmKaBl/+8pe5efMGd+/dZWfnMdVqlVde2ebFF1+k2+1w9849fKVP4/tTplOf&#10;yXjI7t4u7717h5PTI0zT4trVa7z6ymtcvXqdWq3OYHDMZOKh67Jyyp9OGI4GnJwcsry8xKuv3cY0&#10;dba2Nvjww/dZXFrg7KxLmgYsLy0qxqmUVqvN+uoa1UqVQW9Aq9kkCiOyVCMOJYV+q7nI2uo6ju3K&#10;eUbdt4JZeW7OzaGGZ200UCwVuZ0mZNJCkqRowsC2S1QrdVrtNkmc8PjRY+JY+i137nzMO++8Q6vd&#10;ol6vE4cRtaUFLl/c4uBgn7t37zAej1hcbJOmIWkWYVmSijlJIqbBBCEk04ppacRJgGZoJKSUqyXW&#10;t9ZZWllANzRMy8RxXA4Oj3Bck9u3b5OS8uTJYy5ducwrr7xMGAccHR8SRbGU8coyer2eTI64eAnT&#10;chgOZfL/8vIKpVKFZqNFrzdkMp4SRamkS/U9lpaWuXjxMkdHJzy8c5fAm9BeXJGV+77P8ckpQeCz&#10;srxCpVJVCSs+pmmoCsRYVSNqxXplGLrUt/SkzzUZT5h6UybehNOTUw4OD+h0uuwfHPDjH/+t8tce&#10;MRyNVfxRIwwjRqMRp6enktFQyMSXnLrVLZf4pa/9El/58pf5wuc+y+HxCX/8J3/MyfEJzaZkq6pV&#10;a7z62mtEccx06mNaEnCLYtnmcqXCeDym0+kUFK7j8Zh2u025UiZDEBdVt5I+OpfIkiuYsinUWpav&#10;T7IKUcPU55g9FWOpWhDlWp/N2/YzT0gCirmtIG3XeZssIytsh3z7wt7QtJmmqhoDGtrctkL1fclK&#10;Uq9JzOX45ISHDx8SRREry8tsbmxIBkLfZ39/nwcPHjAc9Gk2miwuLhZgfWE3QwHWksfnVHWlyPJW&#10;598/e16zM8slG/ITSlXipBBCxbgV/qVpsio5yxOkZlWzhW2RmxlZqhhnNWm7pym6siVVsXNBB60V&#10;8caZvIwmssJOyp2Q/Hpqmia1k4U4p7OsKzBTF0JKHZrSfhBIRgVDN6SsS5xIynJFBS7t2md99xlr&#10;Rv7I72FuO8nuNOfvZTN/K7e5c/8wLwYlmyVxC0DKkKjiVHUxT9k0AAAgAElEQVRPpGxGzq6SFcxP&#10;MmFP9rkwlDTLk8mYIAiKhAM9ZwXK4+mzxiNBcok5pMqH0rRZoWrefk3kDC7yuIYuE9ayTGBaFmga&#10;umlSrlTRdY3VlRVefPElFhYWSdKMMIh4+PAx9+894Hvf/z6bm1tcv3aNDz/6gDff/CnLK8vo/8sf&#10;/E9/yKc85p2rPCOVHP0Xs8H698TBP3Wf8zckTRKZbZnO65SkBXCUTyBCNxhNPAajMVGSgtBwSxXs&#10;UokgiqShhyBTzq1srtTLNQwZ3NI1ySXuWCamok/WVOWnUCtp7hDOHllx7oUzInKne0Y9MD855ZQE&#10;s4zO/P28XzALrJzTfXo2yJJPYs8Eb/LE0sIHEbKi4VygjmxuUKiTk15F0enyYEnhzM+BXmQUldq5&#10;QQyQUyvMHChBJiSI2+32pDaTEKQI3FJZAr6aQRhG57pKlklgbTr1mHhjWs0WlmWRV3XlPqhpGIRh&#10;QBInVCrVc87VP63HnOOXR2w0AUHA2z/9KcNel8O9Pe7dvYvjuCwuLqFrBoPhENBA03CcEl/56le5&#10;/dpnCaIYzw8oV2s48+ddDLpnrsP894rCWqaTp5DGjE+P6XZOFdVISIpA6CZxCmkmiJKMKEnxfJ/B&#10;eIzt2Gxvb1Mql4pslyAI8QOfNE0LDdpKuUy5XMF2pIERhmExuQokIJnkOlCqjboKwGqajuM6NFsN&#10;qrUqju0omlN584NAUmB43kRWK/UHUud1NGQ0Hit9HwleppnKnpOcHbPjaRRZUrICKSVJJWXwdDrF&#10;cRxqtaraRiOKQgI/YDDoM/WnlEqSVnzqeZTLZS5c2GI69Xjy5JHU/kYu7CXXJUtTGvU6iwsLRGHI&#10;1PM4PT6mc3ZGt3NGuVxCF5LyOA5DTF3HMgw0JO2yrgm5QBua1AxNkyJjX0Xl8SYTyuUyS8vLBGGo&#10;9KYkHYjtuARBgDf1sR2HUrksq6EFRfa3oejRhZAayHGc0F5YZHFxkdFwxMHBgQKsOzzdeUqv15OV&#10;sMrYS9IUz5tgmCbNVpN6o1EknriuC0KTCSv1Onkmta6b6Iah9DR0ZTgYRElEGEXUmw08b0Kn2yEM&#10;A2r1Gutra3zw/vt85zt/Qa/XZWFBgrmaJpQhnBTZaEVWWhHUOz88snNrVDb3XxRT4983rv+hwcxP&#10;xMbmVxM132dZbojOD1mVdECGoRu4rosAhoM+o+GQTveMfq9PFMWUyyUazSamYeAHAaPhiKk3JU0z&#10;SqUKpmXLDPNyiVJJ6sJXqlXKlQq6aVAulYogimHINXA0HuBPJzSadTISDo/2CcIp5YqLpoFmCNAy&#10;pfGT4vkelm2xuLRInCQ8efKEbq+HYzvomkm/N6bVWsB1y4xGI0zTRGgyu7xUdoGMMA4II5+DwwOO&#10;j49k8ke3z8rqMv/id36HyWTMn//5n5FkKaZlce/+A8bjCaZh4rgOly5dAgE7OzuSJrlRY2NjnVu3&#10;btIf9Pn4zsfUalUuXb4Iwqc/GOBNJzSaDdn34hhv6hNGEa5KiJp4A6JE5s9EIZTKBgsLS7RabXTd&#10;JI4zNM3EMCxGwxEbG5t85ee/imu7vP/+Rxzvx6yuN1hd2+De3UcMenDl6ga7u7ucnp7wzV/7NTxv&#10;zP/9H7/Pyy9f5/r1K5wcH/HKKy9z5eplvvWtf8+3v/3XmGbGwkKL8WSM0ASXLl+i1qjRaDbww5Bp&#10;EFCuVDBNk/6gQ2kh49YLN9AtjTD2GYy6nJwdsby2xGdefoHtS1tUKmX80GcwGLCzs8Pde3eIwgDX&#10;dQh8qRGytbXFhc0t9nb3GA7H3LhxiyyF3Z1Dpt6UKIS11SVefvlltre3qZRL7Ozs8J3vfIcPP/yY&#10;09MjHjy4z2g8wg98nuw8Yjgc0mjWsWyTNJXBt3K5xPrGOo1GHdPMiKMYQzepVqv4U58kTomC8P9h&#10;7s16JMmyO7+f7ebm+xaRsWZGZlVWVdbaXV3dxW42h6tAcTh6kwCNAALzDfQyIgeEAALzAUYfQzOi&#10;OJjRg0BSQ7JXttjN3qoqqyv3yIzNw93Dd3dzW/Vw7zUzj8pqCoQGGk94hoeHu9ldzz3n/M/5H1HT&#10;ZCFqQu3t7mPZDmdn5yRJynyxII5jLMshCEI++vgjnj0bsA7mTCY+lgW3bx8BCcfPn7JYLNA0qFYF&#10;Xdjw6orhYMh4PCVOUg5v3pRUeCOGVyMu+0MWy5But0a5IqgJK+UyZa+MbVmEUkaenZ4xnc6wbYta&#10;w6ZWrxPFoQSTYDKbQipYLI6Pn3F2ugJ80hQGgxGgU63WiOKEp0+e8vTpU7rdLd599x1arRY/+9nP&#10;+D/+498QJyvef/99/LXPZDyh2+3QbDQz4zkMw4x2WckYJeY09WaaqVUFmSj0NyXnlAOpKLOyjEQZ&#10;cZxqeQaZ0nu0NDce+YJnDrYUZKZWeF8ZFdIQzSlzi9/RNlSdIg2zAjuUfqqiwlN1d6W7b3gO8rMj&#10;Jcn0cmmyi+4pqssM0E3lRZUeptp3/fdiqwtW+caj4MlTur9qXjYeRdukMJ4FIze7WppTROc6fWGs&#10;tbx+1efaeM1xqKK20XLgpthq7XN9LYJBWlaPMl9sSd7jNHd2qOzQzSxVVbOxAJaledZwcWVk8L88&#10;+LOzVe4DXUNkRxbOXBC1uQzDyFSCjbkt3qTYCjVPynuCjEbX1bqRQybHKr/E5tov2oLilmn2M00F&#10;vZqGiPgXoIaqASrq7+VgEgVwSs55ks+NmlNDN8Qele9n2Ybqe4lyPuTTpfbk/2eg7j+gaRXumtvB&#10;8qufA1YLa7UoV9LCdQrSrnANjcKEf04eXW/y54HNwlgU1mx+nbyfwgy8/r4m2UvUPEAc5UCjAhvT&#10;JH9q5FTNyhRXQRZF+aHKZanaesWu5Yxfet6+wr+N/PFcNBbV5MwRp2mFz26MSV4KSEP4D8RZk+bn&#10;inRuZXXMyGt3l1wR8OU4dsZCFMjsLZW9RvZDkzTkaXZ9yOcjKTgT01TVcpXZIYmcl8J+0JTcQLyv&#10;yT1y3b+V2xxkezBV557ad8LDmI2ykEOC3lmdaQrUzpyVcu+uw4BQMmFpSOpGxGccW5SSSCIB+pZL&#10;JUghCkXW2GKxFJmqtiP0KBlEb5gmnW6X7tYWFVlaZ7laSR9Wfl4E6zWKuU2US6nS6bQZjUY8ftxj&#10;sVjh+4JtSuheFmEYZn4oXRPjvl4HWS3pOE4kdWGag+qx2BxhKHwDYSBY+UzDEjWVTRHAYMsEhWz3&#10;6HqWuaRpgnZak8BIsF7j+6uC0zbBLTlUqxVRFzFNiOMQTRP0noah0WjUSEkIgjV7uzuUPZfhsC8A&#10;c8dhOp2SpgnNRoMoilj5S9I0YXh1RRSGLFYL6rU6rltiMBhy48aOrDdYot3aolKpc3HR5/HjJ1wN&#10;rwCNRqNJs9Wi2+1QrVZFkGAkyi31+306nTZvvvUWjm3T6/VYLpc06nVef+11Op0O3//e9/jJjz+h&#10;025w7/U3KHtlJuMp56dnlJwSOzf2ePLkGR9/9Cmu42Hbgnp/Mp4SBEv2925Q9hyeHz/hwYNH6FrC&#10;7s4NSBMuzs8xDZPJeMp6HXDz8JA4Tjg9OePivIdhWHQ72/irNcfHJ8RximO79Hp9QGNnZ492u4vr&#10;lVmv15yfrzg7H+M6UK/X+eSTz2i1mvzGb/4mq9WKBw8+oz8Q4+15JaazKZZpsr29zcXFGYPBJYvl&#10;XICiaYLtWJAmPHnyhE8++Qh/7YN0hv/qr/4qpZLH06fPOLp1i+3tLf76r3+G78OdOzuUyx5RuGbn&#10;xi5Ht29jWTZBGHLv3pvcvfsax8fPefjwEaWSw9VowGDYA03UGu5dnmW1h2/c6PLGG6/xT379mwTB&#10;gqurIXv7e0ynE7a3tuhd9FitVrxy+xUePnjAG6+9ho7GdDJjtfR5//2vsruzj225xBE4tiuDHEwy&#10;+nelRCD8qBngUJDNZB9RMl34hzQgjlNIRXmOSrnK/t4+k/GY+598zHrt4zgWFxcXnJ2d0mq1hZ1k&#10;mbimztd+7de4d/dVSBLOTl9gWRqVisN8PhVU2FqCbiS4JQvXs1kspyRpwM7+DTRDww9XVGoeXrWE&#10;V3HpbnU5PT9lOBzx5fff4e5rd3nw8DPOL8546+23ePfdt9ANePb0KReXPdqdDm+//Ta2I+fnjTfp&#10;dLdZrkQ9Xd0wCMMI319jWg7NRpt/+2//N1oymHi1XLO9vcfXv/FNdNvh0fFzfN9H13Scksj+vxoO&#10;Ob84xzBEEoZwlcZEUYBhGASBKGHmug6VchnTsrgaDhldXTHo9xmPR4zHY+aLOYPBgKfPnnF6dsrH&#10;H3/M4yePOX7+nPFkglsqUS5XSBH1Tw8O9imVPcnCJg7VdRCQpimHh4f8s//mn3Gwd4C/Dvjed7/L&#10;/U/uS9+pxmw245U7d3jj3j3G4zFRJORvJOVdHMd4nke302U+n3N2foYj6fJ9f0W90aDkeeiydFCm&#10;WWvFMj15sK6madn5rc50lTEqGGBiUgkQo4nAJeXjS9I00zN0XWSuqmC1YnCoYiI1JcuoIQEuVfNV&#10;U3qHltdk1wp2mLJHdAQ18Gq9YrlYcGNri1q9xmX/kmfHz/D9FZZp4HmesN3DkPFoxLPjY05PTrNa&#10;xdVqhSQSTJSmpMPNGXEE4GsZFpYqByrLCEDeR6VDA4Va2GS2Q9FWVUmNhqynTCIYTTRNUSMXAWYZ&#10;HCZvoAI4lX5lKHaRVKQ1qrGDTVtEuMSF3li0AxXYqum69A8rZpwcOFVYmihpIMoiZlnOUudM5Hjl&#10;dYdzfVvTc1rnTGNOVR+UUpXbQFk5CmkHZjhkUQ+TXyuqpMoSUOZ5ZgcnBdt4Y25ywDiV/VutlqKe&#10;7npNXmZVfEK9LrbnZbJZ1/NJ0KRPI8MbSUUwnZaX89ANQYOeIth3TNNif/+AN+69Qb3eAHQ8r8Jq&#10;tebTT3/Bk88+4ax3yb17b3Dr1k2ePnvCyekpxh//4b/8E7UpXwouFvjLM0MiLbyWnfsiYLJofCk6&#10;32w2lJJfHInMqSEWVSxT8MM4YTKdsVgtCcKQcqVKtVYnSTVZ0Fso76rQvKFrOLbIBrZlzRDb0DF0&#10;keJviNWZcberXadn/UnVuUpG4yYdDSr6QM1kPg7XZlZNJmRAlRJGakyv2Qyb3914kTulhAGglqAm&#10;FNliVMNmA/KFrdqj5lsJBk2Bx/ncKCeD2uxKqCrjMJUKhxJmhmEwm8+ZzudEsvZMqeTRbLYwTUtE&#10;YaI2oSgCrpvimpf9SwzToNtpZ0afmkdA0rymVCqVbBP9l/NQolU+UoQSFkdocQS2zXQw4NnTp/i+&#10;TxCICFLbdplMZyRynJIk5cvvv89v/vbvgFtisVjgVarU2i1RS1fXXt537drrordHA8FbFRFOJwz7&#10;fRHJmiqDV9BBRAmgGVlt6iRNqTcadLtdDEPUmvHXa5arJZGsP20YhqhxlKYEwZrFYkkcR3nNvSQW&#10;XPF6DpQmcSIcAlJ4u45Lp9MWEYO1Bp5XIZL1epfLBZPJlMv+JaPRmOl0ynw+Z7lciMzc1UoECsh1&#10;r6moRV3PKePlv/XaJ0kTGs0maCISR2XuRnFEuVLGsk0BVhsG8/mCJE1oNpvU63VAHF7lskcYBNz/&#10;9D6PHz0SdYIdh17vEtOysgjn6WTKZa+XHQKj0RXz+Ywb29s4tsV6tcKRAQxJHIsoOFk3V9DWRlnQ&#10;hRCRecCLbdmUyxU0NOaLBb4fYNsu2zd2qFarmJaFYzs0JfAXx3F2kGXKkKYzny8oexW2trZY+z7H&#10;x89ZB2KOhMJ/xng8JiUVdXnJD0fLdih5JVrtNo1mU9JUiYj6VqtF2fNYr9eYpkW1UsVxS2iaRtkr&#10;47qOpNwA27KYTqdMJmMsy2Ltrzg5PZVJVxo/+L9/wPMXz+l0BaX3YrHIIsOLgSZa4dzY2BqZgN1w&#10;WWVyuqj4fNHe1rJ9l6lIX/A6+0Z27Y0TodC+3MEl/qgoWmzTotFo4K9W9C4uiKMIDZjP5pJuRdWQ&#10;SwWV12jM2l9TLlfY3r6B7biYhikDLhzK1YqMzHdxXBvLMrJxSZKYdbDmondGr39Bs9XAtHSOj59h&#10;2Ab7B/ugJURJSKolJKnIDp0v5vQHokaq67rohlBsJ2NRv2syWXDr6FUqlRpPnz7FtExarRZPnjxh&#10;Mhkzm8345P7HxEnEYjHnwYNTDCPh/fff586d29y5fcSzZ0/5d//uf6XXm9HpNDg7O2cynguWgTCQ&#10;7U94+PARg8FAKMaGYAwIgkDU1QoCZvM5t28fcXBwyHe/+0N6vTWHhy183+f8vEcYBpiWmU2v43ro&#10;msikT9MUx3Go1Rq0O11q1TqO7dLtdvHXAc+ePaNWrfHee++xXgd8+9s/Jg2gu1eh2WwCKXGy4Nmn&#10;Uy4uZsTpmB/+3Q84PTvhN37rQ1rtBv/xP/wZ/nqJ7Zj86Ed/R+/ygjCYY9sWW1vbbG1vUW+I7Ao0&#10;jcHwitFkSpQkLJdLtm5s8avf+Aaua3P/00/RDI3pbMbJ6Qm379zh1buvoes6l5eXBEHA7dt3WK1W&#10;PH3yBA0N03bwfREwdSBp5EZXY/7mb77N4HLEndtHxHHC8bNzWq0anmczGY+oViq8+sorBGHAj3/8&#10;Y2bTCe996R1W/oq//Xaf3nCEpi9Y+RGeZ/PK3Tts39hiPBlhGAaNRoNavSajuB2C9Zqr4ZDJZMyg&#10;P8DzSmxvb7FcLCi5rgweiNB1jcvLHqPRkDASNYzm8zn9fp+rKx/TBMcxiOOEO3duYVkWZ2enGVtK&#10;rVbl9PSEer3Ol770Pj/5yU8Zjyfcu3ePTrfL8+cnPH36DE0q1ZqW0mq3MU2TYB1wsH/A3u4us9mM&#10;q6srbtzY4d1338lkU7VaxTANUpVpk8JyIXSXeq3O+dmA8Qg6HZd6rclivqJWa9BotFgufc4vepyd&#10;TfFXC0FJuY6YTGY8fvyIMEy49+Y9EXX/9Cnj8YSbt45oNJtMphMBdsv65plOKoR2ZmSmRarbTCBq&#10;G+DQht6u5JT8o6JhypzoBfG3qZr8Mq02M+cy2wF5zcIHMt1z46oFUA/ZNuUYAGTQkJb9rq6ZG5Kp&#10;HJtCkKTyHqj7FmR2Rt1U0H1zUEGNqxqEIrjz+VNls1pQsRP5rxnEVDQU1fsb9oWW9b/4c+N+cv5y&#10;yuyiPfby7+RNUrbfNfBMy1uk5uf6tClhqmnG54JRVe+/8JGtwzzAVLUnc1aQT1nx/Fb28yYwnWaR&#10;0eLvaUZXVrRr0Mhr8qZq3sV9U2m4qzrLqfRCFLMzUy13CggHmVacJjUhqFWQOTUyB4W4b5KKkiJh&#10;IMqDRFGEJjM784BbOSJqjwBpXIhwL9QJTRGR+zq5PaUca8j3xLVF+0QphdyplyowStPzLvyjHy/f&#10;F5//jPykyhjJxmlTXyv6HuCahndNOGXBAp/rwxcrgNcB7ez9bG9qG++9HBwuBlZcy5bXFdCY5n4r&#10;1cpU1WFLJZArg96zudGz/Sl8CSI73rQsymUPS5a1MXRDrhNh76nA9ExWqQHVlKws2I5q9FSArK6A&#10;YdXnXL4qmaKGIEkEu4euaYKeMstqSLMfRVmunLaOLVnGXJeSW6LkuliGmWeJyMxclfUj7qV2hF5c&#10;AdmcZLhsmvtxsnHfmCtJk1yYxw2aZSnvxfDJNZCtM/GejvLRiH0ohz7bW8X1lskpdfxqIlNF1YEV&#10;cqp4NooajBoa8/kcfylKQCRJysnJCbPZDMMQlNZBGIKm4fuCAlFluwqWphWLxVKCZI6wt6Xz3jTM&#10;zP7WNEHTXKlUWK/XXF1dEIYQhmLMSyULx7alzRhnjlggS3hQ46dpGpZpQSpoGf21z3w2l9mrfsY6&#10;ImxNS45JQrVaoVYtY1uiVq9gVBTO3SSK8FcrWVdZZP+GYUQcC+p5XU+xbDvLXI/jSIC6Uu7phiZs&#10;/jRhsVzheSK4OwjWshxZwmy2wJBMIJWqYMSLoojzswtq9Sqe5/Hw4UM6nQ6eV0bXTLxSmf7lkDu3&#10;77JeR/zi08+wTIuS62VB5EdHtzk4OKBRr2PbFuPRFV6phKHprHxVj7ZOq9lgMVvQu7ig02lxsL9P&#10;//KSp8+eslrMabWaNOstWo02b735JoeHN3nrzbdZ+xE/++nHTCZzXMeVYE2C65iUSg4l18G0TOJ4&#10;jXAuG0SRGJvVymc8mlCvN/ngK1+l097i44/uc//+p9imRbvdIQginj07xl+taTRatJodOp0tXn/9&#10;De6+9jp7+wfUanUMI2Q+H3E1GrFcLbl564Bf+cbX6V9e8q1vfYsoiiSg66IB49EVruvQaNZFKRNd&#10;4/DwgCSJSJKQRrMu7FBdw5V67kWvh64bdDtdqtUqt2/fpt+/5Ec/+hFxPGM6hZs323zlKx/w2muv&#10;87Wvfkin0+WnP/0pk8mUO7df4epqxKNHD3nzzXtsbbWZL6ZoekKt5rG3dwOIePbsCcvlnDt3blFv&#10;VHnw4DPOzkSZLREE4DKfzRmNr0SmeBBQLVfZ2d7m+fExN27s8Pz4hN3dfdJYY9C/4tGDJySJBhhI&#10;TslM91LaTqppWQmIzWy1HKC4znyjznRdE4FcXrlMtVKm37/k5OQF+wd7HB0dYZoWy+Wcjz76OZ5j&#10;0dk7ZHh6ws2bN3nx4piHDx9Qcm3SRGS+rwOf5XKGV7JxPJeYBKdkU2/Wma/mrKM1XrXEyl+QIpi5&#10;rkZXnJ6dYpoaX/3gq3iex/PnL+h2uxwcHLBcrdi5scPdu3eJ4ziz1zrdLhcXPRYrn9u373B4eJMo&#10;Tjk7u+Dp02d4pQqHB7cIwphOZ4vTs3M++uhj3nzrHaYT4RdLEuGjePLkscg21TUZLKSxWC5ZLmak&#10;JISS/U/5pm3bRtdFoOxsNuXyssfp6QnPjp9xfnHB5WWPy/4lk/GE6XTGbD4XMnm9ZrlcSrC4Rrlc&#10;ATQc2+Hw8IDbt2+jazrjyVicj7oIKKzVqnz9V36Fd956myiK+Psf/T3/5n/5Nzx+/Jj9/QM8r0ya&#10;JCLZYW+Ple/nNcUlyKTqzFdrVdqdNoFkMPNKJZJYsBy22m1KrosKrsrPljTHdCDTT9TfVXCl4u3R&#10;0bLzW9R4l2tWUi8LX6y8RqpsLg3N0FGBX6p8jtIK1Iov8lMU9QPI9Q/VZ8WcpI5Ww5RyTNPYvrFN&#10;o9Hg/OKc58fHTKaTjCWuXPYACMOAFy9e8ODBQxzH5pVX7lBv1FksRRBZfl+pAcizx7ZtXLeEqpuq&#10;adqGnYU894s2rSaL1yr8RJcZmSJT18DQdWzLEuXQTFNmDYsRz20YsYbFHtczH6gpg+1iWes3V1kV&#10;5iOBSMlYlNlJal60fL4NU7BKJgV9VQCOeRlQEEEKpGmmayrfuaEbWe1ZgQsV7HOEvqpn9lzBWla6&#10;rrqvHE9VKjGzspO8cIhauhl2mirMSi7pNNOgMn1Mk/JUrdVsfsjnS5P9CcI1gdTHlP8gCyyQAHYm&#10;b+U383rPhfeVnZJhdGnGKgzkbKRpQpyKoLoojgijkHq9zu7OPu12l0qliuuUsCyHOI4Yjqc8+ezn&#10;eJU6u7s73D46YjgYYPzP/+qP/kTT9Uzx/iIgN6NmltZ07iDQM3rP689sg2eLSBrTmr6xuEUEnp5F&#10;LSgnrWVZmUIcJSmz+YLxdIZumNQaDRyvjGU7GY0MmiY53YWgEWntBq4tKE1t08SSgK4uBUPuKMiN&#10;tdzxQSY4NNjom9pQuT9IywSNrmvZM0f5VYR8Hr2g3Dtf9MwWXMEJoNokaujq0rAzcpA2a0PhqRxS&#10;2iZtnHJakaZZBKkQ6Pl3tMJ8q/ov4kABFKmXLqivF/6K5XLFyl+DbuC4IlKp5JVJEOC7cpgkaUJC&#10;SqnkMp9NWSzmHN483Dgk1LwEaxHNVC57bFj2/8U8lPCWG1fX0eJYWJ+Oy7x/yYvnx1imJSKnVr6I&#10;zjMtGo0WhmXxyt27fPPXfo1Kvc54PEY3LWrdLjgOGFpxoZENwBeOQ248C0sowYwjUf92vRa1xOTK&#10;jxNNZOomCaluiDoKtiUpkG1R9zSMRHavojPWxJozpJMzCAJ0SXFs6pt1mCfjsQCT12uajQbb21s0&#10;JC15s9XEtmySOMFfr1nMl8xmUxaLBcvVitHViNVqlTs10ogoimQ7hLIRJzFhGJBqgnI9CNZEcZQd&#10;8iBq7NiOlSkRIrooQjcMFssljuPgeR5BGGT73zItbty4gWUJGk3TMJjPZ6x9nzAKCcIAt+RiWxbz&#10;+YLDw5uUPY/5bEbZ80jThJLniqxIDUqOQxwGaKRYpkEaJ9Jxlki6qIA4juShliKoH8XrMAgIoxDL&#10;Mmm32yRxzNXVFeVymW53m1qtTtnzqFarbG/foNFoYhiGrKMhjHrDNGVx+ITVas3u7h7VWpXexQUX&#10;FxfEScx8Puf8/JzepYg21XRNUoUJWWdIWo1mq4XrebQ7HRqNBpZtYZoWnidqLs/nC0BEOqJpTKcz&#10;wiDEdpxMUUoSMUfL1ZLhcMBqtcT3VziuQ7vdYjwes1jMqddrIiI8CnNlRCouuUPn81vhc1tDCj71&#10;/sud2htSd6NG38a+yz57zUG/cZWXOCE3PiBVM3kPQ9dxXRd/5TMej7Eti3arRbBes1jMMQ3BLpGk&#10;iQC4NGEsaJpGs9lif/8AU9a2KFfKgo7YNEmRWTq6jh/4LJdL/LWPv1pyNRownoywHJMbO9v4a5/Z&#10;YsrB4T6tTpPR5IrFck5KKsAqEnqXPQbDAc+fP8cwDNrtNpPZjMFgKEvTmwwGE0HHHIWYps75+Tmz&#10;2QRIGQwHJKmIHnVLDocH24IS2hR1sE5OTnj27Alvv/0WlYrNj3/8HH+dUK1agkLM8zAMg9F4RK/X&#10;Yz6fo+salWqZOIl58vQxk+mEVJ7rXtnj9PyUH/7wGbUaOI5G76JPEIJuJJICRwDTpinqtGq6wWKx&#10;wjRMTNPm0aPHjEZjvvKVD2g0Wtz/5D7DF3OGkwFPHj/l5MUpUbJCdwJ2d3ZxHZfz8wv6zwNw4c5r&#10;VZ4/n9Hvz/jt3/6QD7/2FZ4+fch4MqBSKfH06WMsU3Q29HUAACAASURBVKdWq/Lw0UOGw5C9/Q6l&#10;ssfK9wnjCLfk0e52uLGzi1MqYTs2+wf7LFYLPvn0Pit/RaVW5cXJC0ZjkWX98PEj/vYH3+enP/0J&#10;g+EVk8kE3/fZ3t5ma2ub3uUls9mcra0t7t69S61W5/T0jIcPHxGshTFzdnrGfLbm3huv0GjUGPT7&#10;tJoNGo0Gjx49AlJ+//f/Ke996T1Oz065vLokTqHTdfnwVz5gd28HtJRmu07Jczg6ukWn0xKUV45F&#10;IlkcSp7LZHxFEkc06jVeu/sq5XKJ09MTTMvk5s1DPK9Er3cGWkKtWuXiYkq5YnHn9h12d7t0uyII&#10;Z3f3BttbW4zGV5yfn3J0dIu7d1+h37/ENA3a7Q6rlc/5+QVRGHN4eJNavYHvrxkOhnhemXKlKuq6&#10;Oy6kgtby8PCQ0WjEyYsXtGWEe7Vak/R/a8l8EGblAnxJQagBUSQCDSwLKl6JKExZLn0qlTp7ewds&#10;b+/grwI0TVCJXVz0qdcbvP7aPQxDOAJWvs9iseT8/Jyf//whq9WcGzdusNXtMhqNmMu5jOOcxSDH&#10;EvNgKmVpaEoOFTz1KqMoD/RTwI+qjyd21uZ3tEyP/Hzm2i9/FOViMVMzazOFJheN5IK+mwUqGrnu&#10;sWlkZ1JYPDP7RgF04m1luGUgjOoXeabbZs9yo25Trr/sTCjoiFkfVIs2v5Gdc5nuvfGt7BrXAdcc&#10;mCkChir6PrdFro973mrZEvmnIsWUlo3Py07blMxELYyXoh3NP1XUSzedHtcvl1OcppksF+Pw+e/I&#10;0NIs7jH7nLQ1inFZm44WrTBuaoskeRs1gd8kiGw5tFSWHZCvKWQRa3JnXAd0s+5rSHK0z9t2hX2j&#10;ZiJOYlFTL0lIUwG2WpaNoRvSeSJsZhJRliOV5TkgzWkclVNKzkMWmCtpfnVpx2UOPOW0yNZXPoeK&#10;Muwfb3q9bN180Sc31yHS/lZOwuv7a2NdZXa1uJ+yN7OdpuUTk8mql+qChf2l7OTC+2J8X7K28zc2&#10;ftE2Vq6qAwZxkhJH4gwU2zcHe1XGocqoVN9VFImGbgi2FUM4zwQLiyN8AwVHWqrkVC6ysz7ID8lP&#10;bfZByw4QBSDohe9vDoty8iZJLIIT1oEsiRNKsC0W38/2dn4+KRmYSj+EqetYlollWXheiaoMGq1W&#10;q7iui2FYkoFI2CcbYiQt0g7mdbUzqj5UnkRB8KtBuNafjUlM1QQVXZH5etQKH8/OKnl95cDTNE1m&#10;7+R+scyCkc3RdJ1EBiVqGsyXC9FXUtIoErSH65DFYs52d4s0hSdPz1mvYxzHIgU53onw4xiilEQi&#10;AwEXyyVhFGbjBxCFAsjVdYNUMl4pAFjXhd2xXK6wrJRKxaFUsoR9YZksFnMWS0FhnPn0NJVVRZbR&#10;pICqMIpIkpQoksCvTJAQzHw6pm2i6+CVS9TrNVzXwTZFjUvfXxOFoQAVkkSwFPkrwiAU/okkQR1Z&#10;KeA4Fo5ji7FDpb4reSDeEyIlxjTEmotlqZMoilitVsRxSBiGdDptgmBNr9cTIG+lwu2jI54fP2e5&#10;WLG7s8/Z2TnBOiJJNMpelWdPX3BxcYnnlSGFQX9Iika9XhdsQWEg2pEmdLtdvvzlL1OpVjg/O2O9&#10;9qlVq5yfnfHZg0sePf6M6eSK/f19Dg8O0DX47NNP6V/2Odg75KsffJUwCCmVKmxv7fHs6QsePjhj&#10;Pl9jmgmtZp1up8VqteTkxQt0HVqtehZYPZ1O0QDTsLAdF9d2GY8m9M77GLpF/3IgmKJKFcIw5vy8&#10;x+hqTKvV5atf+5Dt7V0G/SH9wRW3jm5zeHiLRqPJcrUiCEOWyyVvv/Mu1WqVv/vh3zGZTjLmravR&#10;EF2Ho6Mj0FJOTk+o1ircvfsK+/t76EaKYejs7e3wzW/+KgcHgv3o9OwM13X58Gtfo1qrcXp6xmg0&#10;4oc//DsePjzhgw/eo9WyiULBCNZqtVgslvz4Jz+hf9mnXq/R6/X59ne+g2mYvPX2mwwGl8xmI2q1&#10;MqPxAMvWuHXzgPOLUzzPpdtt85d/+Rf8p//0c0xzhVtyOTk5Q9dgNptRlyVaLi961Gs1FvM5L168&#10;4J2336V3OWAynnNx3idNdMIwpVypEUWirqQCYXXdEGyHqWCgVHJ849zJKFSFf1r8U2e1gY6BrpmZ&#10;TCyVXMplj6W/ZDDoYzs2uzu7GKbO97//XRISDvZ2ODs75/vf+x7nZ2cMBn3SNMb3F5iWQRyHROES&#10;w0gJ4jVzf4Fdsmh1mkwXUyaLCW7JwTB1kjTm9OyUJ0+e0O12uXl4k1arxXAwoN/v0+102N7uZjr6&#10;K6+8wq1bN7l//1M+/fQzut1tUgwGgyveeffL2E4JXRf2eL9/Rb8/xLFLdNpdbh0dcXU14vj4Offv&#10;/4LJRJTz2dvbZ7Va8vTJExF4kqb4Kx80jZJXwl8tGQ77srZ4yNpfi2ArUgxTZK4GwZpQ1i8VTJKp&#10;pNAVrIRiDyNLQILvr2Wggke93qDVaqLrGtVqlW53i/FkTH8wkCBySiqZSr/+K1/n6x9+yOMnTzg9&#10;O+P8/JznT5/gumX29veZz+cSHLfYvnEjC8ApHHukqQj2r5TLtNsdehc9zs7OKLklLMuWvhKdRqOR&#10;YxiFICelv2d6XhHnkULVUIkhRp6cpvQNTdpgGLK8R4HdVIxrbttkOkbhqSODMNUJqwm/mMJVQGEf&#10;EisylJ5gZmUmLcvKkng6nQ7NRoPlaslkMsHzSnTaHRqNOo7jQCpYJS4v+zx5+pSUhKOjW9RqNda+&#10;T5oKRko0lX1qZPvQNHRRIrRSFUBmSsZEoTqqbFBlK2iasA90QxelSG0byzIFlbUhfMKpDN4zFAaj&#10;SV02VeVwNDEHSm9JZaIUUl/XNwc2mztlz+t6pguqoNuirZ9ZkBpZ/Vj10KVtnTHQJnmwsNrH6rxX&#10;Og1ZQKFSGmXzckWrcE3B2qZWRxRFIrFFkxwGaUqwDrJxSBIRTKaunUifuqFYOQt6c26bphl2h8KY&#10;5ITphmKVEt8JwzArNSFwxdwGzrKYC3qz6O6mD0MFXmyokqmihFbfFb4GdZ8UgY9FYUgcp5iGjWWJ&#10;9b3y13hemZ2dHSzL4sc//TmGqXN+fkbFK/Mbv/kbGP/qD//lnxQbkw34NceKeiTXfr/ueMkV6ELn&#10;Ct/JoyXlQOgFwNQwCoMvHRXy4LIcl8l8zny+QDdNkalbr2cUzVGkogXloaaLyFTHtrEMA0PXsE1T&#10;RDpoOYiZNV5OS256FyYizY2jTAAWBZ6WO8jUdV5u2W+Y85mAyA9nKEbh5gB4DrRer6NVrFP70kfh&#10;ltkGV13OHAq5IZIPRXF80mwek2wTFjam3MTrIGQ0nuCvAzAMnFKJcrWOV6mSaClhHKJA4VA6O2vV&#10;qlCI5uIgdh0344FXDoUwDEhTUY8vcyz9470L/xkehblOBGVfEssoe1NnNRlxdnpKGAYkUSxpfaBa&#10;q2O7Lq+++hq//hu/Qb3ZZDZfYNoWtWYTbJsNj94/2GflzSn+nkAaYzg2w9NTxuMrRMFwUBGCCaIG&#10;Z5KCaVs4roum6ziuS5KmLJYr1sE6O7hNQ9QWcGybRqOORoplCVoKwzRZLBYMB0N83yeOIsrlMrdu&#10;3eLgUESduaUSpZJHFEUslguGwyHnZ+c8efKEXu+C5WrJYr4glHVx4jhGk0qEiijVNV3QGEcRhmkQ&#10;RqJmcxzHzBdzLNumWq0IAMzU8bySoIZGZIjG0iPh+ytAw/PKEpzWhSNf06hWa5LaJMKyLfyVT6Va&#10;YXtrm5uHt6jX6/irFdVKhdtHt5nP5iRxzLvvvkOlUkbTtazuThD4RMEa13EEVbN0ghi6RhQGhOEa&#10;0zLklsyzdFerFb7vk6YpnlcS0a2OzcH+AZVKhfl8QSTpuBzHIQwjgiBkPhfRZrbjUPI81usA27Io&#10;lyuUy2VGoxGnZ6csl0s0TdC7PDs+5vT0lERSa4GoX6SraCtNo1qviYg/SfWmachIephOZ1xdjWg2&#10;m6JG6ckJ87kAHhzXpd/vs1wuKHsl5vM5vcseuiFkXRAE2I7Nl7/8Jfb391ks5iRJQqvVyurrCQdJ&#10;ktV8K+4+tdo1CmI7TUmv+W6KjvCX72P5Ss9pXvKskWKm2HW5q21+X7mqNL3wbprJYGWqoWkYhojM&#10;W68DFssltVqVWq3GYDhkLmsXG4YhMpzlWWDK/ddqt2k2m2gamfHRqDewbTurMxKnQvb2Zab+2vcZ&#10;jcesgzWNVoP9/T1SLWXpL6k3ariezWX/gjiNZSarRhxH9Aei5udg0CcMYGf3Bms/5Ec//DGuU+Le&#10;vbcYDiZMp0tu3bxJuewxnUyBhFaryWq1pF6r8cYbb3B6+oJK2eODDz7g0aNH/PznTzk62qVSqTAa&#10;X/GV99/ntdde5cHDn4GW8M1vfp1bt26yDgO8chl/7XP/kzFhlPDuu6+haRqXvUt2buzw8ccf88Mf&#10;PufDX3mbnRs7fPtb32a9XrK32+Tk5IrRGBpNqFQ8TMuiWqvheaWM/l3TwHFsvFIJXRM1u9qtNp1O&#10;m4uLC168eAFmQhInnF8MiOKQ119/nZ2dXYbDIbPZjPl8TmLEvPveEWEUMp2u+Nf/+n/kn/8P/5w/&#10;//P/k+Pnx/zu7/4u+3v7LOYLkiTlo48/4vxMyKgoWhKEEV6lwtb2DW7c2OHeW29x+/Yd3nzrLY5u&#10;H/Hs+Bl/+4Mf4Hkeb9x7g+VqieuWZE3dBaOrEYPBhNPncPpiwWe/6OG4PiXP4+TklDCIaDXb7B8c&#10;YugGs+lMMDkkCWG4YjAY8uzTNX4A7753k+3tLq7rcO+N11mvfb73ve+iGzrD4ZB//x/+Pc9PelTr&#10;GpWqzj/9/d/jqx9+hb//8Y8YXg24dXQLSKlVq+zu7RLFsazTXsJ1HI5uHXLr5gGmqeE6FrV6hZLn&#10;ohsa9XqNu3dfoVx2CdYrDg72efXVV6jWbKqVMpqs91z2PPy1j+e5JHHEw4efsVisqTfK7O7uYJoi&#10;m3u5XPLJJ/ep1xq0Wm1RKzmKWcxFEEz/coCuGdi2S5qk1Ko16rU6s9mM87MzppOp2K++z3AwkE6x&#10;WU4zGMdEYSTOG03oaJPxGksw4RMEa3RdYzAYMJ1OuHPnNjs7Owz6fVKg3e7Qaja5sX2DeqPOauXL&#10;+r4xy+UKwzBpNmscHd1G03T29/cJ1gGDwZCdGzv467V0bBcc3kVQ93PySsuMLyGT9CywUoG6Klpb&#10;/nlDR1VGnYpczUChL1BYisakkIqb9oESryk5Q851GwVdRBWrs0mdTwrQvW6npNJjn8UHpzkTz+a9&#10;hc6U0TkXDGF1BhTtlw1dXx40L4O+MkqswnPj+8qL8ZKHmMviQbY5vtczk4uAuzJsM/qzokFf+Pc5&#10;kyW7r6rTql1rXprZAArcUcAMyq7JosY/PxefA8HU+9IIFuupyMah+qtgGfW+WofIKVBeA8hASq0w&#10;vpomjWZpWCt7FKF3qddqOlMtJdHyGRUgqBqqz691jdwBBaCl6nMqUzY7+bP+oOXfjyIByJiGALVs&#10;x8GxbdySKyjODAPLNGXAiSXXRUochcLmkHarpumSyk2YZ7qm6LA1FLiv5i8LopU6D1ohOFkBu2pJ&#10;qSUizYzMh/QP2ibXFtcv/WRBR8v2SuYNyi6zCebK368BsJneRw6rbszBL2l4Pr+b9uYXybXiI3N8&#10;XZMTucwT50IYhrnokOC9WvtpKqjtcv1XZaiIPW9blqDJlRSzuq4RxyFxEglK2iAStotlimwAhONK&#10;OeReJvvEnBbnKh8zPVtPhQz9bHhkf1EOUF30TQG1MqMj95+oX8Rl4iiSPpmCk1B+QTcMKmVRZ75W&#10;rVGpVLBtm5LrigxJWbZGBWRsyLZCV1KUK+q6Li/+mDnq0tzJmI+NWohaNh5qANL83cLlihJO2i1q&#10;n6vx2zgDwCuJ0iiGIcZquVzlbVDJCvKsM3SDZqvNyl9zcTEQTlhTONLRdOEMNO1sL2karNe+ACol&#10;A4BpmBiGmTkuVRLEYrEgjgXF5ng8lhSEYk4qlYqkXBZA0XQ6JQhSXFckYeialgUZWKaBaZnChtAF&#10;q0ZWDs0wZPa3aJvj2nS3u5TLJVzXwbIFw55hGISByMRdrXzm0xmrlaBFDMOQIIyEPykISBMol0uU&#10;SiUsy6JU8kQCgpw6BVAXfWi6ruOVSpTKpSwYTtc0bEcEkQrHsRiLMAwYDgf4/opWs4Hvr2jUG7iu&#10;SxRGzKYLLs4vubGzx+07r+KVyty//ymz2YyV7xOEAVvdLQxDZzabkhLjOA6lksdodMV6vaZeqxFF&#10;EfP5DN9fyXav6V0EfOuvLpgvH9BuiUy8OIqxDItKpUoYRjx6/ITpdEHJrfL48TM+/fSYRt3GtExs&#10;26LkeZimied56BpEcUgcxbLmcYSuG5iGha7prFY+jx8/5dHjp5imQxzFXJz3WC59LNNmPJlycnpO&#10;uVLl3Xe/RLPV5ic/+Rk/+tGPabU6NBpNgijk/OKC6WRKrV6n3WkzHA45PT2TKmdCQsL5xZwgXHBw&#10;uItbchleDbAsk263jeNaJHFIuVziG9/4Ou996T0++eQTfvqTn3J1NaJS8bh37w2q1SovXpxwcnJK&#10;pVxB0yL6/T5HR0fM5wt+8Ytf0Gy2OD+74KOPPsaybZbLFf/p//obzs7O2drq8otffMpHH/2cJIlE&#10;CZ5ojePY2LYp/D7b28zncy4ve7zy6g7dbpujo1sMB32ursbUKmVu37lNmiQ4rst0MsWybS4v+7Ra&#10;W1z0Bth2ieXSp1ptYTse9XqL2XyBhl7QH6WcKpx1mtKxpP9gg4FEU0CYjo6BoRnomvip6rJrGnS6&#10;HbrdDpPplJOTE3Rdo9FocHDzgKvRFX/6p/873/vud/jLv/wLSf+pYxgapiXOTsPQsB2Tq/GAhb8k&#10;iEKG4xFe1aNSq3Jx2cNfr7h9+wjXdZlMpnQ6XTy3zNHN2+ztHrCYL3n44BG9Xg/bsnn77Xe4sbPL&#10;6GrMRW8gqNlTgyBIqFQabN/YpVFrslisWPsB89mSq6sRk9GU6WSG45YYDoakKbTbXSzT5mc//znV&#10;SpVKpcKDzz7j+fGxzHI0pHwVwStJHIsM/iRBQ5NMe7mM9MqiTN7e7i7tVpt2u0WtVqNWq1Ov1bBt&#10;W/gw5wtmsylXoyvCMBA+bBnwflMmKvm+T6fTwTBNRuMx/f5AyHNTZzEeY5c8vvGNX6XXu0TTNL76&#10;wddYrdbc//QXeCUP23E4OTllNptx6+ZNPM8T1M2JAIZJRUAGaYLv+4CowX5x0eOid0FKymAwYB2s&#10;sUwLr+RlwTFJrIJbkszWELogWZKYoUt5booau6alXgsAXwMsu2iPCXlvaJqgV87OYwFKFvUYoWeK&#10;NZ193tCxHStLLDFkYo1tWyJ5yDTFeWVo8p5GdtrGcUJ/MCCMQl69e5f9/T38lc9kOiVJExG07ZVF&#10;aUBZj/38QgDpum5wU/qu4jiUpQYtsce0ov0hbCrTNASTobQrRDmBQLLsyLKYMiwUTdgOpmlQckWi&#10;oaEL/3a26dOcutgwjIzeOocNr+meuvQXy/WtsDtN0zIqZ5V0mYG3hcQ/xW6V2S3SRhIBeGnG4qHJ&#10;cVV6lFSCSJJE9FWaMnESZ/ZDEqsM76KWo7SvNCvNEEVhVkKQNCWKooxxL02FjhxK372u6dJGEpnu&#10;GqqecpJhfpnuJpWsot8gLfiSRaCZSs6U61NH6i8mURRnzCWpnO8cB8wVOKVPF7HNLCgzVcGEojnF&#10;ciFhGJKkQgZFYSh1fWGDroM1w+EVV1djBoMrer0eQRgyHFzRarXY293LcITLXo/xaMTwasCHX/sa&#10;xh//0R/+CcrRLBeAcmZsRIurJXX9b4Wl9kWfySPOr19zE9jMskMLQK8wrIWjZLH0GU0mJGmKYVqU&#10;vDKWbaPpRhYBqJKzlePIlvTLlmHm0caZLa1lh2S22LNo1GvOALSNLNiXZcS+rN/qIIb8tex+blRs&#10;OB0KC0wZJdKoVL8XAWmtsBHzaxVebxgahUfB+M0+VZyfolNMy9wPclELxdgwTJn1YKCbFmEYM18u&#10;WflrNN1AM02qtTrlahXDNFmt11l9qCRVFM2OABlGIxqNOpVyWc4TWd+Vgec4zv9bv8D/j48UdNDS&#10;FEwT0hTb0Hj+/JjBYEAcx0wmMyrVGoZls7+/z2/9zu+wu7/PbL7Adh1qOzdEhm7Rk1K4/Bfet/i5&#10;zGhPBNBsmlydnXF2eoJuGCLrRjdAN4lSMCwb3bQEJYQpDIA4EXQAYRji+yviKMYwTSGQo4hKuYzr&#10;uKzXgvpouVoxnUwwTUG5atsOXtmj3WzRbAiayPPzCy4uepycntLrCYVfZSfOplPpyBVRxY7tiK4k&#10;sdznAshVQnq1XBGnCW7JzYxa0xIZqZZt0mw2CcI1YSQATRVtUyp7rNeCwmS18okiUatUGKoepmkT&#10;RcLgiuMYf7XEdR0MQ8crifqbu3u7OI7NeuXjuS5hEDIej2k0GnS7HUollySJsS2LQb/PoH/J7s4N&#10;Ws0mcRwJug1ZI4ZU0MCTxoSBoF/WtRTbEod+IumggvUagJs3j7hz5w6zyYwXz09Y+wHtThtN07m6&#10;GsmoaptKpYrtCOPFtmxMU0RyT6dTxuMxo5HIhL7sX3L8/DnLxUIa2zqxpEs3zQL1t64JkLhUAk0A&#10;4r7vk6Qpg36fs7Mzms0mrVaL8/Nz4jjmt3/7t/id3/mveP311ymXRSbz1dWIi4sLfF9E8WqaoFm6&#10;fXTE1laXMAxZr9cYhp4BJUB+WMtNcB3E3dgNG0FK4qeSK5sP5ZXK5bMua3zoEtjI6DEKlM+//CHl&#10;fUGNUWdMsT2iTXqWERzFEe1Wi1qtTu+yh79a4kgDIU5iMrCBFNdxaDWbNBpN4iimP+gThiGNRoM4&#10;jhlPRA3eIAxYLJbM5gJoDGVWIRpU6xVq9Rq2Y7Fcr1gHPlvbXXQD5ss5XtXDsi2msxmTyZjpbIZu&#10;6DRbLXZ2d7Atl6fPnrP2AzrtLeIopVyu83v/9e+zv7fH/fv3sUyTo6MjAKbTCbqusZjN6fUGRKFP&#10;rV4jTRJMK2Zra4tms8FofMX3//a7vP7667z19lsMBpfcvfsKuq7xwx/9HSvfp9GoE0Vjmg2Hw5u3&#10;sjPEtm36gz6jUcibbx6xt7fH5eUl6/WCkueRJD6WnbCz06FcLePYjqB7ardxHYckjjm8ecid23e4&#10;urpiPpvzzW9+k6OjW3z729/hs88esrXVpVKuEvhrGs069+69QaPRZDqdslwt0dDodrtUq2VOTl+w&#10;vdXlX/yL/57BoM+3vvXXtDstvFKJwaBPp93BX6741re+Rb+/ptO22N3rUK7WmC0WjMYTTMtmuVrx&#10;6PFTzs7P0QyDB48e8rc/+Fua7TZ3X3udNElxbBvbdnjx4oSz0x7zuU/JNWi1DeIkwatAp1Pn6dNj&#10;dE3nt37zt7Esm+HVCE3TefjgIZ999pmQw0nCwcEera6G6615/fVXuHXzkGpFBHLESch0NuH5i2N+&#10;/lGP2Tyl0YLTM3j3vdu8/5Uv82d/9qd89vApO3tdSBN+8YtPWSwX7OzcoNUW2bqGoZGmwomytdUW&#10;oK5rU6kIB+e9N+/x9jtvslhMWSymmJbO1naXg8N90jTm7PyUFy+ekyYJ1VoN0xCBMeWKx3A44GoU&#10;sb1VJk1jvvzl9+j1erx48YJbt46yfWrbJT578IBvf+c7TCYzFosloFPxKkzGUxFUkyScnpywu7vL&#10;q6++wnh0xYuTcyplT7I1zGQmWV5L0HFdLMtmHQSEYYrr2ESByMra2tpiNptjWTa7O3tMp3MePHxE&#10;vzegVq/TaLSo1RrEccKjR485P7+g3miwv3/A2ekZnU6HX//1X+f58TGuW8I0TNbrNSW3RLgOhKyR&#10;dIUbcZVpAXTMagdKGaUJq1NF1hq6ngEOcRJn+rD4WG4nKHmrnPVFtfO6xC3+fh1QUQaTemTtVkaq&#10;dCKIAFBh6GvC65npxAqsU9fPAi6VYawVyowgja3shqrdaVZ3N49UzwGeNFUsG7m9QXadlxje4lvF&#10;nm8+C/bVhnFwzc66DuoKkEfZHoq5Is+qK56XeU0reQYVAPmNING0SPGXZycru0R9JsPerwHJmjS0&#10;1T2u10XeAO3Tl53c8s9JDqpk1wNUSlzRqsnuUTR7CmCUsvMysFbNc2HNZNuD3DgHZB35wtxmUffi&#10;9w3opnCv7D2UJpCvoGy8CqZaqv7TBAOHaZoZE4xpCkeWYLQwhPNLF9kCpilsZeGACjMbcaMNWgHo&#10;yuZczz63CcCrfuQ/VVCFqNmnZabGxsxq13t5fQ+8fF/8skc2Rpn9m1+iGP2uXqfZuijurc9ddVMB&#10;u6Y9Zlil3H+Zc53N+7/sS2q/iXWbyKd0kMkr6JoKTFQ1dJMNIaRAT+UUErXrxLVyYFX8dG0b27Ex&#10;TKGjiqYkMrswlpS0oh5lHMs6rXI8hcPx+v7TZBBCYW7VGsjWCptgddbXAowp+6Do6pM0p7oTdHxq&#10;Xam1qWVOuWzrZnJffCZNlMNTOO5s25bgnSnPsHTDqac8FkVZkMtV1cx81+c/86ASkG1X0jvdlGFp&#10;WtjPaS6nUjkum1dPC926HkgvzzfDwHEdEZCZCLu23qjjuC62Y4usrijGNEw0TdAz++uA5WqBbugE&#10;QSgCROW5qc5TVftvvRZsUGEomO1sy5EO1AgQQcy242RgcprCZLIEkixLzbLMLJi6XK4wm80kHbOT&#10;Odwt08K2LUEraQqw1zAM4jhCAdOOY+O6DqZpiGB3YipVD88rYRgaQbDOHOCO4+CWSpIRLmG1XDFf&#10;LFiHAVEsAMkkgbLnSOYokQVlGgJkUI7rz2Vfa4LO0nVtLMsm1SCQYLFX8ih5wmkarNckiSiTtFis&#10;mIxT9vc7VCsV4ihmuVhBqrFa+qxWa0pelVLJo9vdptfryYx1QetcLpcl+1hEs9XAkSyC08mU58+f&#10;E4YhURgxHA5I05T9/T1cxwHmVOohcZRw/OyEra/BjwAAIABJREFUhw8G3HvjJgcHBwTrgGazxfGz&#10;Y/xVRJLo/PVffZvT0wVvvXUHNI3JdIYIDPd4/fXX2dvfI00hCEIs08Z1PSxT+JxWK5+Liz7z+Yp6&#10;rUmSpIRBxGKxoFKp45WrzGQw+d7+AdVqjWq1xny24vGTpzhuiVK5TIq4/uVlnyiOCcOQ0/MzhsMB&#10;k0mE42rYtoVb0lksI65GF4RRmDGc1Zs1JpMrkiRkb2+Xd955hydPHvNXf/VXNFtNmo0GYRRy69ZN&#10;Li/7XFxccHh4yM7ODlEU8dFHTwjDBYZpUKlU+OCDr1KvNxiPJ1imRa93yZMnPlEIQTDh9PSCTqdB&#10;u91kvphw584tDg52SZKQV+++ws7OtswKtDk42Ofi/JzdvV3efPMt4ijEMAw63S7z+YzDgwNc1+HW&#10;zVtMZ3NsxwUMKuU61Uqd6XTJ6dklUZTKvZxns5MFV0qZony1UklQx5ehS+1C00SGr6ajpTJLF1Vi&#10;AanzCPlaLpep1KrMZjP6/UtRC3h7izAMGI9HfOc735aApUXJK4GWUi4LORuGPgkhjmcREzOeTVgF&#10;K9BSxrMRYRxQ8hzOzk4Zjcb82q/9E24dHnH87Dn1aoNGvcliviCOY9qttpRHKW+99Q5pqvOtv/4O&#10;0+mSr33t6+i6zeMnz4jjlNlsQaVSY3Q14eOP79PvD9jqblMpV/F9n8FwILKbE7j72mtUqlW+//3v&#10;c352hm3bPHz4SDIBiID3tqQhtmXiQhxHaIiEkSROBEW872e+qeVyyXA45Go0YrFcEARrgjAgCNZM&#10;xhMGwwHL1VJSIKccHB7w2muv0e50cB2XIAhlDXKTFBiNR0xn09zXZFoM+kPiOKFSqTAZjamUK7zx&#10;xj2ePXvOZ589oNPu0u12RXDLckWj0cCU7Rfn7KYOHAYBmq7T7bQZjcY8efqE4XAozlBdx7Et6rWq&#10;8HFGEVEsgTmZNQigGeK8N6QtqMtAtUQBlYkApJRKlev6iTgQU1HzXKFauS0FmpYzaoh7iPVsqABN&#10;kICbVEjUeSxLOwjwK97Q1RPSHEg0dEzLQkNjb3ePWr3Go0cPuX//PtPpFNd1qZQrbG9vYVpWVm5u&#10;MpkwmUyoVMp0Op1MNzFNWbalsP+K57Zl2TJAKmK5XBCEQbbvUpKCbi3bKRN3RJ+STMdSYGSaplkJ&#10;C6Q9lxkvShcjD1rVM7nBS0Bc/drYFwM8tUwfVDpvZo+mubqkmJMyrUnpMLK9OZiZZHa02ldaIUAO&#10;8sDVLDM1Jbeplc6UZcdq2Vio5Z0iMnrVWk8kOKyCaWO1BqT+qayCDXtSU+Bsktlz14OFVR9iqaPr&#10;MhhE+VTUNQXuuKn/b9oCYkCUbp9I4DrNMuWFfp7JIqmHzBcL+pd9zs8vGA4GjEcj+oMhF+c9dnZ2&#10;Obp1i3q9xngyYjqZoEt7xfjjP/qf/iRbbQXj5fpT/WETmN38vWjUfiGwq4xOcmeLlg2ieCp6IZGq&#10;bogCwoZBGMXMFwtW64AgjKhWqnjlCppmEMdpFnGjS2eUjlSULQsdsIwinVTe5TxzADnZakUXxkUZ&#10;eWozF8fllz4KB2+2sfXPj9mGQVz4dmbY5tdLpYD8YpdIfufChTZeb9BoF8Y/m/ON9omHbogKTYZm&#10;CEVE0zMlRENDMwym0znzxYJEelAs26HVbqMbBiuZcaj6nyQJrusSBGvGV1e4jkOn3cojTmSbFQW2&#10;oAySjfmHOv+f8ZF+wQbRxCmVOWeQkSeWYXDy/DlnZ2cI0aGjGQZHR7eE4nN0W9RSMQ1q29tgWQWr&#10;+trNP7foCu6otODsUodGmkISg6ERzCa8eH4s2ZwNUk3sLXQd07bQLVPUOdZF0ftUnjQiwtaiVCph&#10;27ak0tIwDQt/tRJGWSJqHlUqVRqNBmWvjG7oXA2HHB8f8+LFC3q9HqPRSESurpaEQchiuRA0wUlC&#10;yS3RbDQEba8cUGWUiqgdJcCT7JBR9MKO7aBBpoyatiXolDVRm0xRMwrA15aRVIIGQ9d0SbNsZlk5&#10;grpZHKKGfN8yLRQV3HK5ZB2sBeiapMxmU0zTZG9vF9M0WC4XROGa5XzBZDSi7Hm8+uodDEPU/K3X&#10;a8RRgL9c4NgWURiwWixYLhaYhiHrJ4EpHexRFIGus7e3R7vdYTFbMhqNMU2HVrtDpVIVhrrtUqnW&#10;qFTKWc1J2xHgehiGzGczRuMRmiZA2RcnJ5xfXGRZnaZlZsE0tm3jlT1M28Z2HVy3JDMZNwHO4XDI&#10;8OoKxxG1fM/OziiXy/zBH/wBv/ff/nfs7O1z+ModPvjahwSrFX/x53/BbP7/MPcmT5Jk+X3f5/nu&#10;Hnvknln72tv03jMDgCBIYgASJMdMlA6UmUSdKPFI3SgYKTP+GTzoJNJkPAImijSKA3AaIGbpnu7p&#10;Zbq6a8msqtyX2FffXYf33MMjq3pA04WMsqjIjPTl+Vt+77d+vxNq1RpRHLOyusr29jaNep353Gc4&#10;GJScQotqLTXLl6Z+kXhTXhGXnVViIdPKXxYJNsr5bJqyuttWmde6rtNo1LFthygKC8Wi0MBe+irv&#10;DOLS9yUxnDdbSE703JHQaDYJAl/NJ0lHEMWxzIbUpLKjCU1BA8vq8fF4LCvWdZ0oilQF4Ih54DOd&#10;ThlPxsz9KdPZhMlMOoCuXN2hWq8yD2aMp2OCQMIB5RWS1WqFwWAgE1FSqfTrupT3t+7cwTBt9vcP&#10;CfyIarWBP/OJwoQf/O4P0ITO//vv/z3D4YjNzS0cx5FQ7P0BpyenWJZJHAecnsaEQR+Q8FqGqdEb&#10;9EBIpXx3b4/hcIjj2HS6F6qqHGzL5P69+9y4caOoUMkywdnpOY8e7eG4DmurHrOZz6NHTzg9PUMI&#10;wauvvUqj1aBW9VhbX6dek7yudWXcRGFIq9ngzu3bzCdT+t0e9+7dRdd0fvzjDzl5OqDetnEci/Fo&#10;RBSFVCounucwGo+YTsdsbKzjOi79wZCL8wtms5gPPnibtfU1/uiP/ogkSfgrv/1X+PyLL/j888/Z&#10;2b5Crz9gMp3z7rtvYlkOrlthZ+cqzw+OePasTxzPOD094+OfPuKbB3t8+tmnPH68R6vV4P69+2Rp&#10;RueiQ6Xicf3aNXRNI45DdrY22Nm5wvbWNq2WS73uoOs6ruvxwfvf5e033+H4+IST42MAHn6zy+Fh&#10;iutkfPDBu/yjf/S/8PbbbyJExmuv3KfZbPDs6TMODg9YWWlz5co2xyfHvPX2bf7a77zL7u4u9brg&#10;hz/8IX/ypz/iZz9/zv/wP/5t0jThs88+IwxDOt0epmVz69ZN5v6Ub77+iul0hBBSUc8rcaIwYjQc&#10;M5vNVOBKbq2z2Qzf94mikDgOOTg4ZDIZ02w0pPy3LUajIe12C9uxODzocvfuJpZtMpmMGI9HeF6F&#10;e/fusbe3SxQmrK9vcHp2zvP9Dr1eyPb2KqZuMpvOcF2XMAjp9fqkacrW5gbra2toukbgzxGgHJYy&#10;qzPP7Mz3yzTNmM98Vlfa7OxcIQx8hADTNInjhM3NLVy3wuHBIb1ej3qjDgjFyS64c/cum1ubOK7D&#10;ZDwmSWI2tza5desWe3u7fPXVrwqDL00zGvW6rJIKo9wvXtILFHNRJljwB6rqVW2RXCJVl0UgTEIX&#10;AsrgzhNeckqWsswVQqHrlMTft+m1opCJi0BY+Ttle6FrGrZlU61WMS2rgGtHUAQChHJ6ZcW//P5F&#10;BE/pt5cc+YVAlvp+BoXeQ8k2yINihYu+2GPUtS//fum12Ka+Zd9YKG4v6rZCGsa53VS+hqbgeKVd&#10;sKjKzbnXpa5EkdX8QjD3WwwZSemyoOVBOQfKWdDpUgB4YedIuyKvFFXw3eQQtGVjl8XwXHotHcNi&#10;Xiwiigtbk9JcKl9r6Rnza+aTqvgO0sUJKtk01zXkXCh+L0ySxXNTGvay7btod/7OaxWKWxXXyR0v&#10;IGT2vgrSacojK5OIKRK7ZAAvU1xaoOlCcUCFFJGyorcUDCsautAUdNuisl12XxnOTTngitaqoF2x&#10;li6/BDKLVdqBFOMvirH/1kn2a16CfP2X9abFHFo837cYgvnyVvfNlju+uEsRaCs9nTTfFvPkcgC+&#10;ODcr3Yh8nuSOrRL0e0nUFPM/XYaHW/RRKeNfVdGkaUK+tnTFCSihBy2EkCgqcu+JpMNZQR9HUUQU&#10;SxSg6WxW6EpShlM8W3kvKEllNeEv9xklZ9yLVa2UAmdF1X2uY2vLY5r/nt/uss2v6/n+Ikc5jGLC&#10;KCZWDrx8ShbOsXTh8EyzhCIZYWnwVPtUcoacZtnS2KDGP3falod5IRsW87os14vZkJXnZr4f5b4v&#10;FvNEzWmh2q2rJFrd0LEcibLkeq4MLOY2mm6o8U3QdAPbdgjCiDhJCzmTz20ZCJXPmVeCCKEViSO5&#10;3qJrOo1GA8e2mc6mqvpGBjpqtTq2ZZGRYqrkaAkdaZIkCa5rFzLLskzZdlsmHJimrtCYKJKTszQh&#10;TWOyTNIOxUmEEBmOZ2PbqipK13Bdu4Bg9v05+/vPOb/oEkYRcZqRqK0yy8BzLZVInRbroyQESLOM&#10;uUoijkvBZSHkfJaIRLIKKJ/BaZbiui5RFDGdzXAdR9EvQaMp6TiiOKLX6zEeT0jSlCAM2Xu6x/Hx&#10;CRcXHc7PzxhPRgUKzvn5OQcHBzQada7s7HByfMzFRYd333mHzY1NLs7P8eczojCk1+vS63SwbJO1&#10;9TV2ttdxXJMomlGtaNy+fZvRaMT52Rl3bt9hfX2TZmuF99/7Hp2LHj//+WMMw8eyHIaDIWEQUKlW&#10;ME1T0jXVG1iWjWHYrK2uY1kOnlshywSHhyf0+xFbWxu0WyuMJxOmkymrqxuYtsPB/iGT6RTTMJnP&#10;5+iaieO4nJ2f4wcBq6truK5HFEbEsaz4ln6CLlEIKysunuehGxqrq22SxGcwiBkMZqyuVPjgg3dp&#10;1KuyWlkTVKtVuhcdfvqzn/H02TPl/Bayer/eII4TvvzySx4+fMjm5iZ/62/+LTY2Vvjww1/Q7Y65&#10;f+8GH3zwAYZhMZsF+H6IrhvMZn3mc9D1CMfR2d7eoFrzgIQkCalUXaoVlziJGI/HrKy0aLdbPH70&#10;mGfPn7O5sUm1UiNNEryKR5amfPXgKyquRxSEbG5ucvPGTcbjKWurG3hOlVq1BcLg7LzD3I/wvFq+&#10;7RZyJFcp8/QPUfijVaWgWBwtRE6PkOsgsmI/W0z/wo+WIdH4qvUqQoOT0xN+/OGP+Y//8T/yqy+/&#10;wLVlMcJw2GdlpcnOzhaDYY/Do3063TPQUqbzMZmAeqOObdvcuHmTbueC8WjI9Rs3ODg4YD4PqFeb&#10;9HtDDveP0IVOfzDg6dM9tnd2eP+D7yEweP7sgMPDE27duIMmLP78z3/C1vYV3nzzbR589TXffP0N&#10;89kMfx5IzlHHwXXdInlH1w1s10PXTbI0o9sd0GqtsLKyxqOHj/nlL79gMpniOA7Sr2fguhLaXdc0&#10;6cdTSe5ZpqoKFbd5t9fl6OiQ5/vS5j08POBYQSMfHR1ydHQk53MkA6i6Qhqt1qpsb29TrdYYDkcc&#10;HR0xGg2ZTKb4vs9wOGI+mxfjoWtShs9mviriSAnmAdeuXWdtdY3HT3aZTKfcvXuXeq3G0dERuq6x&#10;ubGBZdlyTyrpKjnaSpokVDyPra1NJuMx08mE4bCPAEzLpNFoyKQh20byVqeFP6yw89SepeWhsUzt&#10;2yoIZygqkCxNlL6fIbIMXRPYpoS/Nw1D7heGRHiUKA4ywczzvCJRUct1VyH3izxJyLYtlbAu7b4c&#10;ecCyLZXcJWkZTcukVq1Sq1dZW1+j0Wwwm08JgoArV3bQdZ3d3Sf0+z05HwSsrLR57bVXmU4mPH32&#10;lMlkzOnpCcfHx6yurrG6ulpUU+aJzmKhPBXJT4Yh56ZpmdiOjWlK/3McR4U+KWGBl9d4bqPFKqgn&#10;g9UL/7YfyGSgwtZhocrksRlN5GgUZVuMwq5Ytq8XdpGMg2lL80aIhTzJG5nvsXmCW44OJCjb04rW&#10;ME2Zz2bEUSz3e/Wd5LRPieOoCMqXq1kL2xEVMBUUx0Ee/BcqwRGZ9Is8XxOaik1RQqbKdb6FXg2Q&#10;5cGbLJeryspZCGByezXLsgLFIsuywtdfRs4p2lv007J9Ww7SZ0kGCn1H6vbq+TKZoBDFEu45iRN0&#10;XadSlUU3efxjMBgxnc3p9wf4vs/mxgZ379ymVq0S+HP2nz/n/Pwc/Z/94T/555ej+Hzbu2SUkm8g&#10;l/+JX/8uz+dFwLJ0/9wE1kpGofoUQiOMIsaTsQxg2A5epYphWjLyHy/gKQvQS6UE65rANPQCwlhT&#10;giMXXAsjrAzLtjDul/9/uZn6a7su77FLBlL578vnvLiIKY1RHjeUzVwYIpfbVvhMSue+dFxeckwh&#10;YIUooLmk80FTGPkLAwwhHX2j0ZjhaFxU5DquS73ZwDBN5kGgHEGK31dlP0LGsN9DE7CxtoZpKr4X&#10;1fgioEvpwf5LvdT9L/uiclmROyOURQVJCprGoNvl7OwMQzeZTqe02m1+7/d/nzv37hNEEULTqK6s&#10;gGP95Tf/1j+Xgro5XGKmuGQ0gRZFPH/6VEHqGiQZaLqBrrirTcvC9Vx0Q/LPOq6rjPa0IIeXzgQT&#10;XRlAcSQhQEzLYn1tnXa7zdHhMR99/BGHBwc8e/aMfq9PHEd4nqxyzeHkbMcmVJCz+TVqtQWR/dz3&#10;JXG8bjDLq3IdhySWG4ah+Lcty0IzpPJh2bKaYTIdEycxli0DxLpuYFs2UZIouAzZTY7toOsWQlBy&#10;jrKkFOfGX9nZIyEhIgUDYmJbNrV6jXa7hdCg3+0yHg0xDJ1atYKh6zQbDUzTwHNddA386YQsTZhP&#10;x0zGYzQhaDYauK7DbDIhDAPFWwD1RoM7d++yurLKbDrn/OycyXSObTnUqjXSRAafvYrkHB2NxgRB&#10;QL3ZoN1uM55MOD09JQxD/LnP7u4u3V6fIAyJVZBe07SC38uyLCpeBVs5FnJneg6rITfUjNF4LOE+&#10;lQzp93rcunWbf/AP/ife+N735MKYz2Wigmkw7fX48ssvMQ2T7Z1tHMdhbW0NTdMUZFyoMqLUhk++&#10;8S94EC6vhByCvnCh5M6c/FhtWe4uy74Fh7dlmYRhSBhI56iussQREPhBAT/C0t3Ka/Py+4UFWnoE&#10;td+o5zRNya+RxAlxEpOmCUJQwPNpul4oUhpyDOa+z2wuOaWkogGT8YQ4kZn4scpgC0K/yBzUdI16&#10;o0az3SDNEvxwjh/MGU9GuBWHRrNKlqWcX5zz9PkzZvM5XrWCaUlubd2QwZzRaIxte+iGxeH+Eatr&#10;6/y3f++/Iwwi/t2//bccHBzgVSoIBO32CmsrKxwfHzMZj2g2G0RxSEqIZel0OyMuOnNabZsbN68x&#10;HA6o1WtsbW3S6VwwGg3wPJednW1WV9psbKxzZecKSZIy6A+oVmvMZzOePH5Ore5x9dp1JpMpv/zl&#10;CbuPe0SRz8bWCjdv36TeaCh+YMmbU1FGRZIkWKYuqwc0ud/sbO/QajZ59PARu7uHvPXefX77t3+b&#10;OI44OTnG81xQ1aKVisfOzg4nJyecnp7J6umLCbWawcbGOru7uyDg937v9xBkfPjjDzENg2ajycnp&#10;OUmcsLG5xebmNt1uj59//AsuLgLu3Nmg2WyB0PGqJvNgTuRDs+nQrDepV+u4jsuzp8949vSZ5CBT&#10;GbwVr4LnejSbsqJ7OBjhOC6vv/YGlmnz4MHXxHGCZdnsP9uHLOU3f+s7vPXmG3zwwfvcuXOL/edP&#10;8f0Zm5tr7O8/5fz8lDSLabUbhFFAGIZcu3aVbq/Ls+cn/P7f/F22d7b4P//Vf+DNt1b5x//rP+bo&#10;6Bg/CHjjO29wcnrGwdEB7733Fpubq3z55S8Zjfq0Ww1sy6Jer2EYOkdHRzx+8lhBuI8gTUizBMex&#10;GQ76TKdjLNuk3ZZOlpPTUx49OgN8nj7tcP3GJr1ehySZ8Nrr9+j3O/zoRx+zudVkdWWV4XDI7du3&#10;efXV12k229y6fYd6vcLp6XM0TSOOEvr9ARsbG6y0V0jiGN+fM5/NOT09JvAl0kMYBMxmcwaDIbNZ&#10;qOAuJdKFZdnMZz5BEHPn1m2uX7vO4eGRCrrGjEYT4lhyxTmOS61WZ2VlldWVFabTKcPhkJ0rO3z/&#10;N77Pq6++Ivni45gf/t2/yyuv3udP//RPmM9nXLmyI6GeMxSnsyXhoGMp10VenZuJsqKiTLLLAdVL&#10;hqBgcXxu5OeQTdoiOS+XiUXCeKFTvigKl4Nei6BW4R5X982hXw1dV/0pHca6ggDLZWjB10Mp2Jr7&#10;7oUo9Pncsa6U3MtiOX+CF6X2ZT25dB9ResAXte/lWyzZmC/bJpTeWA4MFPZRfi+xfIKE0NSX2yQ0&#10;hXKR8wflvFf60rhqYrnP88C4UNVwIg/KluyQIhubZZsjy0r9hCiQjJaCIrnunBu5lPhRL3XZi0Hd&#10;/LM0PurLHF3pcocXgUH1VaraqgrYF8Gz0rVS5UjNqbFkx2dkJb1DWizZpbFYttkWj1WsquLnvC+L&#10;z3L/qs7Mg/KofiJLC5g6XYCha6pSR/1Nlw6PPKkkHweZBLZISij4LlXi86VOvzS+WaF3FYfm83HJ&#10;pheluflrdKBvib8ud+Ki35bsKbIXm1u6YP7zckLfYiyy0kQo5MBLXsUa0sSLz/zCE2WF7b04N++3&#10;kqcgk+fn1Qxp7pDKvVelviyqONWlkyRW0LsL7jrEAhY7TXP4ulBx/EkouziOiaKQIJBoOgIwTJMw&#10;8AFUwFS2L7+f5KBdtKGsQxd+ERaVBeVKhExV5yyeYeFYc1wHyzIXaDPFtpInNVCS5/k6ymFyUTYo&#10;yu6g2HOiMCIIfIIgULQRSdF2WflQglguramyLBaUhzAfv/xnsTRny36/JW9VDlW4GPHCMZnPiyW/&#10;j3qm4v7qnfMRp5lMxp3NpkxnM/wgYDafQ4ZC/ogYjyc4joduGOi6BUIjCEKF1pAnV1DMrbwdGTJh&#10;p1qV1ES6oRfQ1RXPRdd1Jsr2rHgV6o0Gq6urSOezpOXRNK341JSuXFTlqqQUyzZxPclxmMN/ozhs&#10;hUjJsoQkjdA0sB2T9koLy5L7mHQep7IKW2SgZURxxGA4ZD4PERrYjoFpykCy69g4tlOgO2i60g+E&#10;rIjyg0BW3sVRAdWYB36FkGhUpmmVYBdjhiOZpG27MiE1DAJWVloITZAkAbWatIlzJ7NpWmiawXQ2&#10;YzgcMZ3OOTo65vDwkNOTE8IoolqtMhj06XRSZtMepqnTbrUZjcfUqlVu3LjBcDBgOplSq9cYDYc8&#10;2Z0S+BJm+OJC2kI3r1/nlfv3cRwHS1X5tturbG5u8/z5IRcXPQzD4ssvP8OxDe7du0+lWsGxbSoV&#10;j6PDQx49eky91uD6tZuKB1QiHo2GIz77/AtOT2NGQzCMgJWVdSaTGd1unzhOSZKMo6Njer2E07Me&#10;vd45luVIeNzZnFZ7hUajQRD40k8xmRQJ0a1mg1u3rrGy0qbZbHLr5g32nu5ycTGnVoOtrRqbm+vU&#10;6hUsS8dxHbIso91uSr14NuXw8IjAD7Ati8lkymQyo9VscnJ8wvFxl5s3rnLnzh1G4zEPH37J+nqd&#10;ra0t0jSj4lVx3SrT6Vz6L0YDRmOJFOQ4GufnPSaTHqtrK+ztPWMwuKC90uLZs2d88smXeJ7JD3/4&#10;Q4IgRDcMhoMRjx8/JokTtjY3qFQklLY/9xn0B7iui65pOI6LH0Q0GyskqYbvR6SpwHGrJKko5H1B&#10;HZIukoMgVTCsGVmWKBmWK7i5yCpriaIIXuSqce7DyuWP7VjYjkWlUilg3+MoYjyZcH5xzmw2ZT6f&#10;EsWhhKJNQxAplbpDmPiYtoFhSQ7qeqOOaRmcnp7S6/XZ3Nyi4tXodYZMxjO++foRru2SJRmHRyfs&#10;7FyjUpEJ/I1GG9etcHp6wXg84/j4lG63z/r6Bmsr67RabQQa33zzkNFIFgIkccps5hNGCbphYlkO&#10;s+kcIWTFZBjGNJst7t69ixAag/6QyXSqgoQWc99nOBgyGg5JkpharUbFk0h9cRSpxI2k5KcpiW4B&#10;QkhZOJ36RH6C0FIM0yQT4LgOoeLitF2HwA8wVCA5SWJ6/QG9Xo8ojkizTMEGCzY2Ntna3GI2nXHr&#10;5i0ajRaT0YS79+7TarX5yV/8BAFcvXaVLEsZDoZsbW7SbreUT72so8lJoWkage9jmSY7O9t4nke3&#10;06Hb6WDoGo4t0QcrFU/5XNMi8CrU3FIlSAgV8C50gLJvmQzD0CWMvWPjODau4+A4JralY1k6lqVh&#10;GQtYftPQsVQlrVCJCpZlYpgGlaqL49mYtolpGRimjq7epmVIaHzbxLTkp2HpOK6F61pYtoFtG1iW&#10;juda1BsthcRgcPv2LV5Ryenz+YyDg32ePXtKtVrh3XffIYpCDg8PcF2HbrfL2dkpN25cZ3Njo0hy&#10;Xuz9St9Te6zUS/QFNLQlk7o1w5CYLbn/cikRWgYgNaEtqR5pmhaJakmaoGu6UhOXE5WW7K3ChnhJ&#10;XIeFnaZfOq58ncKeIg90UuhyhZwRLBX0SPjvRSAz31sTVagSR5FKOJSB8fSFZEYWvt1cRynZIbk+&#10;KYTA1A2ZpJxmBVVEHmhePCiFHZsk5eRKFn182SzJH1bkvgP5vGkmY4c5FYUQi8A1WZ4IuNDVl3XF&#10;8i/Fl6qafxHsztJE0SBExHEkqRgV9LRpmcovHhJFMuifo7F0Oh3msxkb62vcv38PTdOYTqbs7e2h&#10;/9N/oip15Ujn1vkLppkoTYwXpNx/1isXBItJmSu1SxNRk25ruSFJaF9pRsvMnCAIGI8nklxe06nV&#10;G5iWhEnNS7D1PHtfvTWByvSQ2SG6EEXlR2FEaIsNcPnx8i/kqOXL+qUGqnhhvqgnv9SRS8//bQHw&#10;cltKG3RuyMPC0ZAbhFDq328fl8JYu3ROMca5of7CWyvWRN6v+aJDUHAbTxTxfJLKLPFmq43tOMz9&#10;ufpOFCshTeJicxBk1KoV6SwvOu7XP8vLYlhoAAAgAElEQVR/kddLxrkY1mKNqIQEBXNcdVyeP5cQ&#10;zI7j8IMf/B7fefMtBsMRSQaNjQ2wreX18dLZ9PJXpjxn8ox0cWq+8QqIpxN6vQ6z+QRNE5KHhpQk&#10;k9m7jWaDRqOBbmj4gS+FjYK/lfAT0iFBJgOgjm0XlbuSy3bKJ598yp//2Z/x6OFDjo6OaDYa3Lxx&#10;g43NTang6rKK9fz8jNFwiG3beK7keknimOlsUjjbcpgCQ9cJ45A0k4IuCCUMsW1bWI6FUBwPSZpQ&#10;qVYIw4DT01Ncz8W2Han86QamZQMy6zNRJOyaZiCEQV49vvBXylmeJ4GgZESigme27ZBzGxmGoQKq&#10;FeIkwjR1ptMJ3U6H9kpbQqoMBrQaTVzLYjwcMOj1iKOQJIrxVdZes9nAMHU6Fxf4QUCj0cSpeDRb&#10;La5cucrG+iZhGNHvD4nTDITGeDxhMBiQpAmu5xJFMb1+nyCMWNtYZ2VllfPzDnt7e3S7HebzOWdn&#10;Z4wnE+IkIUmTItPJUNVXtmVjWiaO7WBaVlGpnGVS+ZAJFoKL8wsG/SGGYcqM3Cjmvfc+4O///f+e&#10;a3fvQxBCFIPnkU2nDM/PcV2HJEk4PztjY32DeqPB3PeV0iuDEHEcy+pUVZ1d0ieK1bbYNL/dCV+s&#10;1ZcoN7Cs+Ni2rbiJRVEhkyqui7GqkFusqcX8KN219PuvX7cixzVRTZf8Izq27ZCRqer3aMnBmCcf&#10;aZqhArxKUcwyLEtyYMuM01xOS66RNEuJ05g0Sbl37y6rayuYlsHcnzEaDxmNBlSqLiurLSCjWq1w&#10;3rmQGV+GjluRPObT2VQaQPW64nLzWF1dZdgfksQJP/jd36XRaPBv/s3/w/HxMfVanfOzc1zX4zvf&#10;eZM0Teh2LpSRnjKdz/E8KT9mc584hvaKh9AEh0dHmJbJu++8w8pKG9ux2NjYZDqdMx6NqXgVptMZ&#10;YRgxncxIohTHdpjNJpimydWr1+T8vOgQBLC2rskqBNeRMss2ZcKEckZmaSYrV8hI4oRKpUqz2aTf&#10;63F4cMTrr73BD3/4t2k2W6ofpKy76AxJs5CtzQ2uX7tGGIV8+cUDBkOfWtVBN2QmqqZJ3tnnz094&#10;vr/L6ekJQRDQ6XR48PUTvn5wxuOvB8zDcxzX4xef/JLzI3j3fclNNJlMeeutt/D9gLPTLm+//So1&#10;r8qDr57RqHusra6yv7/PeDwjDgPG4xFXtre5efMGU1X9Px6NOD05ZaW9gmM7/Ke/+AuePX/K9es3&#10;IINvvnnMtWtXeOvNt9jZ2eH58+f8q3/5L/nqq1+xtbXJ6ckJe3tP8Coea2urmIbB6ckp0+kUEIwn&#10;EzY2V6jWanzy6Sd881Wfv/6DN/lbf/C3+dMff0jnosPv/LW/znQ245OP93n11R2+97330QSMRxKC&#10;39ANskzQ7w+wbIdGo8lKexXbsvnsiy94+vQpr732KoPBgOlUGviO43Hz5i1OTk45Ph5w9coqlpXy&#10;9ltvcXR0wPvvvcXv/f4PcF2bk9OnEiViNqPT6XL37n2uXpWBVt8PGAxG7O0+pd/zESJV1Y0a/txn&#10;MhkzGPiEoS8hzKo1Qj9UMPHSmJNOVTnmnlcBIQiDCNu2qdVqzKYTzk5PsCyLXm9EmsLVK1tkpAre&#10;X2cyGVFvVGm3W3gVh7V1CeX/zcMH9Pt97t27S5Km/Kf/9OfousHdu3cxTSl/ZVC8jq4Z9Pp9JpOJ&#10;cvHk8Fyi0O3L8kfqs2XDMN8PjCKRbwEDJRSk4SUeV3XNIkgrCuahZdmXy92S/JWQ/5ITqMwZqGka&#10;umFgmGaRiAGoyrXskpxf8PrKwMMl0ZyL7SyXvctO+MI+uaT7L2ySxT9px5S2AS7zKl5+ZvX5lwa1&#10;1LlLZtLi/otyQ+UEEJoK1GpKJzMKVBu5R8pKP9nHBqZhSv4pXVYVFONZgnSVb11REGhLfZDzQ+X9&#10;Ww68LoxvSgFdjaw0A/IM9MIpkHda9uLP5YrZch++tDJT2VHlv5UDukXQRB2RqrZfDtjktDBpKShV&#10;VMrkY3F5jlxux5KDpOxmzZ2tC/0+pxsq6yLLFEClPs4ysjRBKAW14HBSelISxSSR1Fd0zUAX0mmW&#10;JmnBkbrk+FE9kgeNs/znLC0cx4tButTvlx56EZgX8ML4fPukvzyWlwP85fb+Zdd68eLL55adVoX8&#10;y1uRvXhdTSs/ywLiW45TPucXl8lIi/mfVx7k7cht8yRTcMrkDkG5PjQtl8vLjrhUOY/IFtxzQslv&#10;XdcwNJ0oDov1e7ntaZrg+3OCwCcMA3RDlzaPrmFZdjH3Fn1Wluf5PrHwVgmx6K/CqZvPHRZBXyFk&#10;8qCpKm0W/oxs8RyKl10TSzNo0Q7FLSbXjGyXKD2/EIIwDAnCgCDwC1jGPFiniQUks2HoknuvJMty&#10;qL7F/KAkupf188tafvm8JakvFs9R3lsEQk3HrAgMF4FgIRZiXcmHMJQBet/38YOAue/LKtskwzQs&#10;yMCxXZX8SrFXjkYTwigmU30mq7o1JdtymSsrwDVdK3RekP1t2zKhPIpCTNOg3qjTbDaKatU4jjEM&#10;s1RBI/0C8i2TizRDBuJc11HCNyPNEjQtw7ZN6XC3TRzHJCMmTiNZqaXQwKTjN5Lw8qZGo1mn1W7g&#10;VSs0m3UMQ84ZGYhyZEDWMNGErEQ2VEFAnnhGlhFGsoIdISutTMss5l8mJGqKYcqAD2SqDQmz+ZzJ&#10;ZIxtWaytrSCETBrXdUG1WkHXNXq9HoPhEKEJTNNkOpthWZK3czAYSN0sign9gEq1hmmaZNmMNIUk&#10;jdnZuUK90eDzzz9nNpuxsrrC7t4T9p4e4nomtVom+Rctk85Fh2d7KaYxIY4j9p89Y3Njk/ffe5/A&#10;D7l18zZXdq6x++QpOztXOT464PCww9tvf4ed7W0ODw842N8HYDqZ49gW169dZ39/n68ffE0URwRh&#10;wKNHh5gGXL9exzAc2i1JNzOdzuj3RxiGhet5CBHhzxNc1+KVV17Dth36/QG/+Zu/hed5XJxfKOob&#10;yQ+Y63p5AorQBP58xngywjRjNjZXefWVeziOxYOvv0QIePfdd7h+/RrtVotrV69yeHDA198848b1&#10;Hba3dyR9V+Azm8qKy83NNfwg4OcffczZ2RmO47CysoptO/R6A2xbwnhvbGziOC6aptHrnTKdwtZW&#10;HcsSVKsejmPSbFYUd7fLbD4jjn2yDDY3t3jjjTcYj8bs7e1Sq9fZ3FhnMh4rZIQQsoz2ygpJFPFs&#10;b4+dnWusrmyQxIIoTPnss19xcHCMppkYur1I/Mj3erVu8iSPJIuX9K+SwFY/CoTyzyw4P0t7iYIZ&#10;TbOEDLm/u55LsyXpnizLlklBSUK1XsPzPKbTsVoPEYahoemQZAHoMXEi5cHa+hrVWg3DMNE0nWaj&#10;xfXrt+h1B/S7I1zXYzKZUK3UqVYamIbL9vZVwjDCn/u88sqr3Lx1mw8//HO++uoB6+sbPPz6IYeH&#10;x7z11jvcv/cKhm4y6A+5OO9Ie8pySVONNJV96fshtuWQJBlZJqjX6gqVANZW18mylLOzM0kLKGRB&#10;xsX5OZPxWPoxHSmrLNNcoBRmCUKovUyT/oNWq0mz2WBzc1NSMFVdgmgm4w6K1zWMI+r1Gq+9/jqm&#10;YdDr9bl9+zZ3791jOBzxxRdfEMcJbQU/3ag3uXnzJkksObuvXrlKq7WCZdlMp1Nq1Ro7V67Q6XZ4&#10;8NVX6IbO+voavu/TH/RVwnaDOIyK/U5AsVdqmrTNhRC0Wy0c26bb6XByfKwgbmWwzXVsCaFvWuja&#10;ArtDV8kAAlmEJaujNbyKh+t5NOpV6jWPStXBslXyjtDI0kz5BBPiICYOE1nxmCokIbVXappMUDQd&#10;QwZuFcRtXu0ZhxH9Xo/ORYdep8vFxQXHR8ecnpxydnrOydEJjx8+otcbMJ5MOTo64fj4hF5/SBjJ&#10;6vl61aXiyff1a1d44zvf4ebNGyRJzO7uLp1Oh7W1Va5cuUIQ+Ar1TnB+fkaWZdJvtrpWIM4t69Fy&#10;zeY6Xo7+aCn6RF1RuaWKH1YpClLnUfQNRaFbWQ9Sapem9u9EFdJI2VDSPcp6Y25zXNaf1c8FCcgl&#10;u1aqOwu7I9fL82MKvTBXaZUSUyCxKHskR1TMLYYyd33uyNWUriJK7VsknIhCF8myTCWs6YX9oyu0&#10;zTRLMQxDonamiTSZ8+A4C1t0qb1Fl+YJMUXPlPTZRZukvqkV9HtpmhIEAfP5XMZNlB8hTRb68QLp&#10;ZVmjza9d+BjIbeAcXlzOnziSwW8/CJnO5kynU1XdHyhYcdl/hmnj2Da9XpfpZMLGxjqvvvY6rVaT&#10;w8ND9H/6h5JTN3f2FIppbrGU3/n35b+/7NhveeXjtrCvZMcUcMRaOZibGziCnG9A0w2iKKI/GBJG&#10;Ej7VsmwcxyNWnLr5JMkzHST/kI5paNiWJUm3ldKvFRju5eoEJA580ei8X/KJunBaaWJhLBcL/CXv&#10;xT+KBShY8P6+7Jzi3KW+YHF8qZ/zQGx53Ar75FL/L+yHS8ZIafwuB5fzswuxoL7LS/eL62mCue8z&#10;nc0IgpA4idF0E8f10AydOE2kYyWTRnKWJmjKqNUFpElMvepRrVaXjKr/ql7fPr3ln8WlnldE57oQ&#10;fPHll8RRxF/9q7/D2++8SxBIJarVbqNVVSBbSnJ5jRfu9Zc4THJoliyTkMuFAqgM8Cii2+0wHg8R&#10;QjCbzUmRVaCWbVGv1UiylOFoQBAGBVRCq9Wi1WrhOC6u62A7DtVKhUrFI4pixqMxu7u7/OQvfsLu&#10;7i6u67GxucGqgtVtt9skScLZ+ZmEUlHwsrVqhY3NTUxT8naGUVjg4OfVmlmWYds2GZLbJncSGqYh&#10;4Xt0rRCm0skqlPFp4HoupmUTxgmW5WAYJkJoVGs1YgVZBjqaZpLDFsoNcyGH8lWTc31rmuQjFkJg&#10;aNJoDsKQNE3xKi6jQZ/JeIRpyozffreL53msrchqr/PTU4729xkPB/izGZ7jUK/VsG2L6WxKv9cj&#10;DANWV1bZ2d5hfX2dekNy70RRzHzuk6Zg2y6R2gAQAtfzyIAwjvEqVVZWV3Ach2fPn7N/cEC321Fc&#10;upJHF0HBPWTbtoRVRshKX0NXUCLWAo45UxxgWUbg+3S7PUbDIXMFifvqq6/xB3/wB/ydv/N3WVnf&#10;IAsihKaDbZNMJkynUxrNJmma8Ksvv2R3d5dqtQZCEAZh4XTIFaAFvJvKLhcvh90rnLMvWZeLhJzy&#10;2mRJtglNBi9M06DRbNBqtahUqoRRKLlG4kQGd5euc3mbuyy3f/1LtqPc6AzDlA73NEnkJq4SMTRd&#10;Wyhu6l9elSsDIYZU+tIMQe7Ql3tgfo1atUqr1aRS8dAMDc0QhKHPZDLCtk1qdU8asq7NNw+/YWt7&#10;k50rO/QHUg5MplPG4zH37t9nZWWFIIiI45TzswtOzy5oNlsIBB999DG9bg/LtBgORyRpyr178pzp&#10;dEK321F8NYHar6UjzrI0HBflVAhZXV3j+vXrhEGIrulsrG8ymwV88skv6Xa6eI5Hxasg0JiMp4yG&#10;Y9ZWN1hf3+Dg8IRef0ClUqXVqlKtyr7NSKnX61QqHmmaMPdnxVvaIRmz6Zg4Dmi1GvT7Pc7Pzrh5&#10;4wZvfudNGs06D77+iv/rX/3fnJ7ts7ra4nx/TDiBO69dw/Nc9vZ2GY+lw2Y69VlbW5HGWxgxm804&#10;P/fpHvh4DcGrr73G4eERhw9TdBd0C3w/5OTkkPMzeOOtTa5du8aXX/yK07MR9XqF0XBMvztkPp8y&#10;Hk3IMpnZlyUptWoV2zIY9AdUKhXu339FGWIpB/sH/OIXjzGMlM3NLUzDolKtIITg0aNHPHn8jFZT&#10;VvyenZzxdO8pX/3qS05O+rRaVQ4PD/nsswfcvXMdw9RxPZd6vc7HH3+MbVm89/67aLpGp9vl7OKC&#10;rx/uIwz4b/7e7xOEEf/iX/wftNstXn3tVer1BoIJ3e4562tt7t2/w+npCXu7u8Rxwnw2Zzb12dm+&#10;wtr6BmfnF0XmeKfT58qVLTQNafDW69y+fRtDN7m4uOD27S3mcwkz6Xk23c4Ff/1v/A63bt2g2+3S&#10;aDZIkpj+YMB8NqdSqRCGEU8e73FyesZ4POXRw2M0YGtjlfX1DWzLVnCWPr4fsb25xr1792k2mlxc&#10;dBiNxzi2jW3LBCLf9zEMizTNmE6nVCrSQXJ+fsbJyQkb6xskScrzpzPe/+BVfvcHv8tkMqHb7TGZ&#10;SuqK7Z1tGo0GFxfnhFFIp3vBH//xH/P06VPeeeddfvKTn/Cv//V/4Pr1Vdorbb5+8AB/5rO5sUkU&#10;ymS60XBIvz/EMmwEki6j4HbMjXSl00n7ZHmvk/CveTKTRnFqHoAQYiGfs4UsLmR1/vey/clC/y2+&#10;KwcOc9moHK66rqp/FOyWUDDcZf00f6Ww3I5yQLBs3Amx9Lfc2CoHL7i0T2hCFBxlmXLM84L8L//8&#10;4h4gWEBaL2yFpU3h0rm5Ya0t901+TGEQ6wtHSsk+EUIUlbqyclc6zpfurwyyHGJNPqukVSnsFGVw&#10;yyDJInMaKLKyhSgFg1TTiqDuywx/KKBSX9qLantcDrZllz4p4vPleXD5iqXwZekzVTy5uZm/+Fdw&#10;Q5UM8BfbUN7D5X2KysTSnfPjlv6JPKs/K82HxfWLKluRz2MFv6sCuiLX5dXPmYI2S3M9JcvwHFdy&#10;8eqGPLe45ksqmllev3l127ITgoU5kn2b7rP4vjyTs0uHFtd7iW1XDrwu+vjXje+ve12ykxdGvPp1&#10;WZ/MGyXlV+5kyidYYd4uHQtckoH5LFNoP6pisphNWVYkDOQICZqqss/X9uUnzQORQCkQmfsvtCVI&#10;9CxNVR/ngV1UYkdCliVMpxPllNWpVirK36ISBKCwuSWqQ6lCqTQ/82tCpqoksuKQQoYoWGXD1NV3&#10;6j7ZIvhb6NC5GBClwGNpGpQ9GUU+hHo2XQWIjTyQ6EmeRF3TyLKUKI7IkaakQzpPVlisobQ89/Nn&#10;K4vgwhR/Ua4LIQouXZE/xJLfIiueHSggEguxpjo4U6fKGZRXEssgoaEQkubzObHi0zV0Q81THZm8&#10;KXmFB4Mhvr9wOhuqaihNVAU/GUEQoWlyrlgKUjkfP9OUaGiGYcgkSMeRCCBq7ibKMZ3vKbnfTFLT&#10;xCpRKMO0DGxXBj8RGbouECLFNDUyYgQJjmOyvr5CrVFlMh0zHPUJgjnNZo1qzSPNIlzPplJzMS0d&#10;TYM0jVVFWU6VU0PXDYIgkOtNV2gEmlbsdYXzVQWy8zHOkE5jw5DVYZquy8SHogpZEAQ+RfW9AFsl&#10;3hmGQbvdwjB09vf38YOQtdU1hsMRg+GQ7Z0dXNdl//mJanOF8UQmV+SQ16YlEbscx2Fne4c0Tdnb&#10;26XTuaDb7TKdZty6tc3tW7d5/fXXuXJlh8Cf43kBzUadMAjY3R1xerzPdz94n42NTZ49e850MsMw&#10;TCpeHYHGT3/yDcPhKd954w1Mw+TRo2dsrK/wwfvv02q2aNTrpHHKw0ePOdg/RNdNzs+GPH8Omxsm&#10;q6sbeF6NW7fuqErkOUkKW5vbrKyuEfhTNja2+M3f+C2SJGV//4C3334X27Y5Pz9nOBqiaxq+70v0&#10;Js8FJF3VZDJmNO5z9+5tbt++RZomhFFAteZRqbhAyv3797l//56qnDtTiYoxjUaTnZ2rXL16jUa9&#10;wf7BPicnF4RhQKDQcyxTVqJ+97vf487tu+i6yY8//DMCP1DzOeXs7JQ0jdjYqDEej3BdG03L8H3J&#10;Ffubv/F9DIXgdPv2LTRN48MP/wyQAf4oDLl584bkAG5ILtrz81NqtSoCCOY+cZwymwW0WmsM+mN0&#10;zSKKUrq9EVmqoetWgQKWpDFJKgO4YZQjLwQSmjMOgZx7XAVulT4sk4f0Qi+5tN0pOSYlTA7fLHSp&#10;kziOS7PVBCGwbYvNrS1arSZZllCtehwcPsf1HKI4YDzrY9oak8kYXTeoNxrs7km+1lqtQbVaJwoT&#10;JuM5gR/Ruehx6+Yd/FlIGCTcv/c66+tbjIZjzk4vEOjEMezvH/Lk8R7t9iqWZXN2Kqu/m/UWVa/G&#10;1StXiaKE05MzDMOmWmsgMAj8iNCPZJJ3IAPNSZxgGhaeV8W2bEmDk6GQ6iJMw6TVbNFsNrFti9PT&#10;E4b9AX4wx/M8ifZn6gghi1gsS45tpeLhuA6e61KtVnFV8ooQMJlOmU4CQj/CdmVyrZRFAt8PODk5&#10;4fz8nIvzCwSCzc1NhNDY2bnCm2++xXg8ZjQYcefOPUzTwvcDdF0m5zqOzWuvvsbp6SlPnjzGMAwq&#10;lQp7e3sMB0O2t7fQNYE/n0t9otCb8iSzVPGYRtSqVQlnP5/T7XTwfR9NEwwHfcajIZWKx0qrqWBt&#10;ZcKLY8vqW8excB25z5qGQapQ/cIgIPBDwiAiU0lshq5hmTqmpWPaBqZjyOpuWyeYBaoSfIY/n3Fx&#10;cc7e3h6fffZL9vZ22d19wv7+M/afP6c/6DMeD+l0OhwdH/Hs6R4PHz3k448/5tNPP+Xjjz/mo48+&#10;4hef/oKf/uynfPTRR3z66ad8+umn7O7t8vjRQ3752ed89eBrfvHJJ6TIpOvt7W3efe9dvvvB+7Ra&#10;LQ4PD/H9Ge12izAM1X4bc3x8zHA4VInc1SWddFm3lfpBjggjFIKFbuiFLi9ti1ylXNDpyKTrBbx1&#10;rmsskXwWarMofV7SSS7py+W4joAFVpAo2SWFDrIIbGZpieakHArLlRSW9fgyOlY5sFuguOTHZCV9&#10;GQrdS+7J5ceQbc6PXQSc5e+GbshEF4UcomsLhA9NaMVeX9bxl1EWL4nFQq8tBmDxu9KXIZO0X3FU&#10;UDTIe5Wer1AYl82bcnA9T9ghyxSabU5lIoPGqUK0SJJEUkXEEWEokXgQkCZSX5cogamksxxNWFtb&#10;ZfvKDlevXkX/Z3/4v/3zy0G9S1bbpQ749nfpKb715HJQcnHfMsRX3gYWsGpCSNVT0wjCmP5ghB9I&#10;2FDdkEHDLF9kWcm4ztTkTFMp3B1HBnXVtTXkZNFFDk91aTTy5xKCIs1elNqO4HK3/fp3yXlSgrj7&#10;de/ljs8Dt2qBlY8pTaBvC9C+dHxLv798XMttKTshFlUCEvFHwSVpOr7vM5v7zIMANB23WsWwTNBy&#10;zPjcQFaKiZDZOoYucFSQq9T7/3W9/pImvRCwkR4cNMPg+OCQ27du897775NmGaPJhPZqG6PZKF27&#10;7OzKf7jshHyxLfK2C5Evv8wNWGXExiGdzhkDxamq6ZK3Z2N9g1a7CSJjOpsgdEG90VB8JZKfNXfQ&#10;JUnCZDJmPBpzenJKt9tl7+lTHn7zkMGwz9WrV3nt9de5desWK+0Voihk0O8xHo8YDYfM5jM8z+Pe&#10;vbtsbW0B0Ol0mM2mqsJJBmrjJMEwNJIsxXZsyRkWSsgb13FkZWy1ooykFF3TiZOMKIoVh2wOSSwr&#10;TcmNaSF5dTMgihPAAGGQZrnTS87hHB0ASs6UVCaI6JpGGqeqkkkwm03JspRatcJoOGAyHuK5Lr7v&#10;E/gB6yur1Os1dp88oXN+jmc7kmtBcUo7joQYGo2GZEnC2toaGxsbkpdYk9VrolhfGpbtoCm4LUNV&#10;CLtehWqtxsrKGo7nMhqN2Hu6x9HhEZPxhCiKmUxkBb1myGwp0zCVA98oguAyU0/Hsm2lkGiyOlk5&#10;uKIo4uT4mMl4org0Ut588y3+53/4D3ntu9/DMiyyOEWoPp/0evi+T6PVYtDv88d//Mf87Gc/x7Yd&#10;2u02YRRJHgoVWPZcF8eWmatBGC5N8EIxKFjwFvIxN97L61CUDlmsTYoxzZ3WhiEr7Wq1mszaRBBF&#10;IX4QFJVOL+xxpXYVDp3/LHmVH5eVZOlCVvj+XDpiSzI/P08qOAtHsiaUMlNgReYKinS4RUlIFAZS&#10;UV9pY5iaKvLKmM0mEtbG0GTGZbPObD7n+rVrbO9sc3Z2ztn5GVmaMRwMWVtb4+bN21xcdBkMRvjz&#10;kNOTM4Qw8OchDx8+olatMZvN6XZ7tFstbty4gWmazP05A8Wl7ftzJpMJZBJ6KI4iNE1w5coVrt+4&#10;yfvvfcDNm7cY9EacnXWkcRjIjM/V9iqa0PHnPttbO8Rxysc//wVxnPLd7/4GQjP46sHXDIZDOYah&#10;VIjiKCZVcqTZbNAf9Njd3SUIA27cuIbj2gwGXRAZ169dpVqt8OzpUyrVKt///vd58OAB//bf/Ttu&#10;3LjO1WvrPHn8lH5/THvdw6zIwEoUxXQ7PcbjiCwD3ZS8NYmCDqzWq1SrOvNkRnulziuvvEat3mAa&#10;nbGx3qDVdrm4mDPswcaWwfXrN+gPhhwfd9B0cGwbMoiigPlcVvF7nsfZ6YBa1eH6tWucnpwwGk65&#10;cnWHzkWHs9NTtre2OT875/R0yPd+4108z0MIQbVa49HDx/S6c3QNTFMm0YzHIw72T/HnEXfvXKFe&#10;b/B074CrO+u8cv++dJbYDucXF3z++R7f/413uX3njoRyVnwjfjjj3v0rvPnWWxyfnPLnf/ZLdC3m&#10;t37zt2jWmxwfnfCjH33BwcGvME2DKAyZjKd0LvoYho3jenheDcO0JR/70RHrG+syG34yQdN0Ljpd&#10;4iThzp27jCdjjo6OsUyL09NjLMvk66+/xjAM7ty5xWDQ4/PPP8fzKty+fYdmo4njuGSZwLIc5rMA&#10;XbfY3r5Kv3tOvVFha3MHx3bZWN/kxo1bVCpVgmBGo9nCcRy63R5hGFKpSBk9n8/RdR3P8xiPJyqx&#10;MCugIZMkxjCkE7bb7WG7Ge+8+w6NRoODgwMs25YB3F6Hrc0t5v6cP/mTnxLHM9586y2CIGA0GrG1&#10;uYXrOjx5/DVJGrKxscHR0TEg2N7ekfD5mWA8njCbzfG8KpSgdHP+zKykFuT6eC6HCn4obTmJr8zH&#10;WmTkLgXBVDCKXJzlwYKyrBTL+qwQ0hlbfJ8VlVSaoapKFdxynsu8qNjKpV3OHbsIHhYQoKU94tvs&#10;mqUgXtkgVp85lUthbC+88oXcLo+I5kQAACAASURBVOvLl/eBQu9/6d2Lrlm2E1TAxnU9bFvaLlEY&#10;KcNz0R5D7eVLBrCW8wvJ5Kii+lnXF0Z9fo2SLbFoaz4eovj7woiXgYq82lZNhQICenF+zgmrgipF&#10;8GtpZhTnvDAmZMV+r7p4oR8XJ5Y671s7lkU1XP6ZB3aWdG3lqMiyRXDphRvl5y0CW6XWkTtq8u4U&#10;lCo8ydddtugnWIzHpWcrB5mSZBGQyu+b92ecJMznPr7vy+ButqgayMgU4oeE4BaZtjQ7i6B1Pv9V&#10;BkaRIFk8vVhaD9lSty3P+pfZj5ev9W2v/19B3ewlPy+1v8wnXr7W8jUXOiVF0PBykP7l7Sj1ZmF/&#10;qe9zJ5FyduW/lqOFeZ++LLmlSCjR9OL6uQ8gt0NAVrvIdufJ7wuZZ5omjmNTqbiKh87E0HXyymyZ&#10;LCOK9hY+FL5lWYmFYy4fZE0Iinxv5RPI0Wfy51h2epWeUz1rnhRRyLG8vwsY0QUdTpZJmWboEu5X&#10;2lA2rusohAFBmsSyglcFIqM4UvJQ8rkmSazkpqxMz52Ry/6fkpwvb2yyiwo5V8yQ0vwt/C1kpWfM&#10;Z+JCzl/eGApnsaYxnc9AyMqx+cxHV8HbwA9Y7IaarFbJoN/vE4Yphi73j2q1iuM4zKYz4jhSjs60&#10;4GfP7TvDMBXNgVHcQ1Yx6vR6/SIJM0cP0jQJr2gr+M6cH1fTBaapYzsGhiGT9g1TVvjpugAWSEia&#10;LrBMA9uRdElpGiNzgE0sx6RS9ajUPabzKePxCN+fq+tZ5ElVWZYRx9GCExOZzGCooo38lWSSs7CA&#10;PNV1CdtqSl5gSdlkKJs8wXUlYpKuqpmTJCFUyXKWadJs1LEsi+FoxHg8od1qU6vVGQ6H2JaF57r0&#10;+wOOjiacn6QI3WcyBj9I8LwFZKRhmMymU7Y2N/nOG28w6Pf59JPHGEbGvbtX2d7aQgAX52dMp2Na&#10;zQZvfucNtre28OdzsnSCZeh4XoVapcbF+QUX5x0a9RZnpxc8/OYxUTjm0TdTLDvk5vUbTMYjAL77&#10;3e/SaLSYTmbcuHGLd95+jytXrnF+3qHb6TEawfFJSJL28DxPBRcjRqMxnU6XLMto1GtARrvd5vU3&#10;3uD8/IK/+IufcufWbabTGd88fIQ/90mSlEqlguvKZFAERGFArV7l1q2beJ7LReeC4WjIXPlSKhUX&#10;25YVymEQMvd9ur0+c1XBFMcpruMShRHnFxdYpk2n0+XsLOadd+7z9ttvc3JyyurKCmEYMRyOGA3H&#10;i4KTOOFnP/0ZD74+RtdltbhlWUymY1zXRpBx//5dDFOn2+3QbDYxTYu7d+5xfnHBw4ffUK/XsR2b&#10;brdDq9ng/v272LZFEPjUq1VqFY9WewVNM+n3xjx8uMv+8yNINcgMgiDFc6uSNpAMoXQlyT8ZEwQB&#10;SRIRJbHivo4QUKDmIcr7sZQHC0KNy6+UTGGVZEjoz+l8jq7ptNstGs0GaBnjyVgmM6Qxc39CnMbU&#10;m3Us26RacxlN+oTRnLnvo+uyul0g+OCD71Gv1Xn+fJ8sE9y8cZskhr3d51zduY5luoRRQqPeIPB9&#10;jo5OmEznEsI4TPDnIYcHR3Q7A2zbYzb3i2TX8WjMvbt3uXP7Nppm0B8Mmc/mUldT9CK5KhPHCdPJ&#10;lCTOaDblujRNi1azBQiG/T6CjOvXr7G60qZWq3Lj5nWuXruKEILZbEaSJliWAUp/0nUd25HIFrkf&#10;MgxDms0mr776Grdv3wGg0zknSWA6mfH0yVNG4xFCaDzde8qDr75SskEmpQhNIiPev3efa1euksUJ&#10;ruNCBp5XxbEdAPz5XHLCXr3K9vY2k8mEvb1dokjygkv+4jnrGxukaUYQRoXOn+uUum6g6zKxxQ98&#10;TNNkc3OTfm/ANw8fEoXyGaMwkIU4O+u4niz2cF0Ty9axDAmbjEDxyyLRFHQN25OIiZaS5dOJRAbr&#10;djqMBiPOz87pnHfYffSE8WBEFIX0eh3OL055vv+MB18/4FdffsFoNCIMAvqDAbPZjGpN+neFEMzn&#10;cw4P9zk9OeX46JgnT57wdO8pe3u7HBwccHh0zNHREcfH8nN/f58HDx7w85//nB/96Ef80R/9ER99&#10;9DE//vGHfPyLj5lMp2xubfPqvTu8/c7bbG/vANK/aRiyeND3fQaDAY8fP2Y+n7OxsUG71S4ikGUd&#10;qNjHhVxhmpB7nqFLnTv3N6apRE8iPzxfs4JSXnFOAZjrZct2wVKw9ZI6uxQ3Kr0Wh4lCbuRfLgVo&#10;cz0st6Nz2ybXzXK5Q8kfe8l+zhNji4sqve9yEnjZFinriEWgWR2bUzMVCWWaLATSFUJIHpcQmiiS&#10;psp6ZG7Wl+12kT93/n3RxaJQA8ViOGSRViITZ6UuFFNOhM9t7yX77vJYiKLDpc8i5wfOUDQqCo1B&#10;QVonKtlSImpK2oMMJLKgpklaC8NgMp0S+HNuXLvGvXv30P/3P/wn//zbDbJl4+wvP2LxL584ZUNl&#10;8WylYOjiDDn5X6jSLWYr/x9zb/ozyXHnd34i77qP5z76bjab3WyyJUoaSWNLI9sLjzC2F8buvvIC&#10;tuF36z9g18Ya8J/hxRpYG74w6x3DO2OP5JFGpC5KFCVS6maz7+7nvus+8s7cF5GRWdXd1GgAj7FJ&#10;FJ+uqqzMiMiIX/zO7xehEUUJo/GEMIzwgxBNM6jUaghNBh9AZiQoAayuoZR+PRNGajEVBPPZ08sx&#10;uotNUxlSIvvfq4yvP9dLE3/WUM6/ZscufxYzckS9fp3x+2cd816lmZfqODkM6JwDCBCaljtNhBC4&#10;ns9gOMT1PVKhoZkW1XoNNCHhl0XR1jTjijIzaCghoNFs5lXQ/788fk2zXnIaaMra0KmUHOr1Bn4Q&#10;IoRGpVbFqtUyq1xFZeaFeC5dYEbwzDil1CczglJ+nsEuxzGkMaQJUegzHg84PDokSiKarSZLy0ss&#10;Li/IbC9Tx3Ys1jfWaTYbGam9zmg0Zn9/n729fba2t3n8+BGffvope3v7jEZjOmddJtMJrVaTWq0O&#10;SHgkTQi63S6nZ6dyszQNatUKy0sSUnNre4vjoyNs26LdbuP7Pv1+P8+IUVnTrudKmOdEZuaUSqVs&#10;rmlYlpUJ2ZgUQRwnWJY07pMkBU3DMC08P5Rw5Yp7KJVF1Ck6QpikZNUuQvGRqKCuqqjPHKJpxmeF&#10;yLK0QUG1pGkEJASeRxBKI7rslBAkeO4UdzKh3WyysryMLgSVSjmDepEw06au06g3aLfaGLpBEIZM&#10;pi5hGOM4DrZtYxgWumGSpDB1PbysSnhhaYnVtXW8wOfx48c833pOv9cnDENc12U8mRBFMuBtZDAz&#10;hdOMQl4KWQUthIS5iJNUTqMkYTKZMuj3CYOIdqvF8tIy3/jG7/D3/u7fo7Z5BZKYaX+AZdl4rsck&#10;y+bUdZ3Hjx7yB3/wB/zgBz+gUqmwsrKSVcnKAHKpJI04ucOlmSEt+yY5JuYdwXNLRDnTXuUEnFF2&#10;VGel41tVghn58ppMpvT7fYbDAUEYZlxmn7W+UT6bmUUqXjr/1YfK4J/9LUTK6aCcZC9eK79f9iZV&#10;c5XckSYVMumocko2uia5gsvVUg7n1Ot1ODk9YjIdoxsa1VqZqevSaDTY2Fjn+dZz7n16TxpIkwnV&#10;SpXXXrvG8+dbPHz4mChM8N2A0A+plKvEUUI5g2P+1cdPKTka77zzBfzA58nTJ4yGQ4aDYVYZj8xI&#10;SxJMXSeKQ+rNOl//nW/wV//qXyMMI/Z299nbPWR355BWc4F2e4n9vSPq9SZf+uJvYWgmZ6cd9vcP&#10;efb0kGuvXeXmzbf44299m3u/OuPCpSVWV9eYTKdMplOCwJfcJLrOYNjn7OyUbrfL+sYaN268TpKG&#10;dLtnLC62WVhogZDoAJ1Oh/29fZrNZu7U+vrXv87y0hL37t3DsmwWF5fY2d2n1+1RKVcplyyCwCdJ&#10;IYpDpq4r4cpK5SyZJMor3h1HwkgfHZ0wmbiMh2CV4PLFcwRhxOnJGQhYWlqh1WwxHk8wDJP19U1K&#10;pbLk9RmPcGxZGbq3u0uSQBRFPHxwgOPobG5s0O/3abcrXDh/kd3dPQb9Ad1ul8PDE377q1/g2utX&#10;efL4Ca1Wk3a7xdlZl0rV5PVr19A0nVarxVe/8hWGwxGdThfdMNje3sF2BOfPn0dB1VRqVfYPDvE8&#10;jzdu3MD1PD755FOOjk/QRMrf+ht/C13Tefd77xJFA5qtMsNhn1arRblUodcb4DgV6o02nhcwnXpc&#10;vXaNlbVVJpMp7YUFUgSe5/F8a5vDw0Pq9Qau69Lrdun2epimQavd5uT0hM3NTQ6PDlDVSZbtsLGx&#10;QX8wZDKecHR8TMmuYJplhNBZ39jMnmGVKIg4PDhGy3iaxuMxh4eHhKF08HU6XZIkod1ewHEkdLzj&#10;OKwsr+J5HqPRmIXFRcIg4KwzYHV1iVK5zP7eIZZlsry0hNA0Dg4POTk9YXFpkTiJefL4GNOSVQCd&#10;ziGvvXaVd975PHEGfbW8spxB+53SbjVZXFyk1+2SJCmrKzL7ezyeEAQh06mL45QAgaGbeeBA+a/l&#10;PKTQ9VAOVy0PKiqjR8IcFQIpM2tzdJxUFD7x3ChMZ4zCWbGlfi+UTlkEEcloUXRDz6CP9EyuzSTi&#10;vAATpXh6VFRCBRFV9ElQQFwWWcWqB0Vb8ibO7CM5ZKdKPH0h4JVr37m6+rLe+uuTgoovFNWDELJK&#10;q1qTcI3KSI2jaNZGlgmphp47C2aDusoAnv0sT07L7TOK91AEd16xjxXGeGa0J4X+qevyfrbtzBnm&#10;ypGk5lr6UrD01YcyxueqRIXa2yBXvNT5n/FCCBJRBHTVWKtZmV8rO/IqyuTldoriF2SXnr3TS59L&#10;u1KNo8iDU6rFygZK8/WQ6ewv9CpW/FOp4qMsvlPZ6nEcSy64wM+fN8hgRBTLPVdklTyoVmQepLlK&#10;e2az6pVyO29nvnz82XaaCsKolv+6Y16/KnwJr7qmEIUcmqs2BnJOwZkmFnzf+VVQ1ckCikpo0mLN&#10;Klqml+7/8oxL5zo3Py65OylrUMEZK/L1mdO8QB6glYFReQW1hhTFlExEL+4tRCET1TOUcHcy+aNe&#10;r9Fo1GXibIa+ICEnNV5cmoUPZLZ/yUwyg/KPkK9PtKxf2R6i668IMWRKs0BInj4hit/ne4XI5fbs&#10;WM7aK0KQ7VNq7NIchQ2R+Xg0KFfKVGtVao0qtVqFSrWEbVuUSg6WbeU+Bwkvr6pHZnxYSCqT/LO5&#10;fki9W4qXWftidr+Tv07F7JjOXCM/uZBvCtR6OJlIBB4hoaZ1XZcQgJMppVIFIXQmkylxFDOdelky&#10;maSSMU2DWq1GtVJhPB5l6FUS1cFxLGzbQggNx3YoVyp5koBCapD7RyypJ0Zjut2uhN0slwmCEJDO&#10;/TAK82dRLjk5p6GsKEyRhWMJEJOSoBsCp2TLJEJi2V7HwrYNhJYwnoxI05iF5TZoaUblFeSQvb7v&#10;kyKYeh5nnTN8PwCFGCfSAkFPSF+ThLH285AWQiazl0pl7JKTQSVntpNcZURRhG3LZIjRcEgcRTQa&#10;dTQhsC2TVsbJOHVdGaQRgtFwRKPZoNlosLX1nCiKqdUsXDeg0TCpN2wmEwktrWCup9MpQRBQLpUw&#10;MzorXQuYTIZMRiNc12Wh3aLX63Lv3lOqFYvV5WXSJGHQ7+NYDpcuXubyxcuUHIdatcby0grdTp/v&#10;v/tDtrf3uXThEpVKytPHOywtLrK0tMz21g5hEFGr1vG9AN8PqVYbXL9+gyuXrzIcDoEhURziumAY&#10;Cb1uj7OzM07PznB9CWedxHFWLCMT2E87Z3Q7XW7cuAnAp5/eJwxjmWjulGg0GpTLkl7NdV3iOMSy&#10;DJ48ecSDB8cYekCjUWU46rOzs4Ntm5BKVJ7V1TUWFhb59NNP2Xq2RaPRZDKZ8qtf3eX4+ITRSFLv&#10;bGy0uHL1KpZlcXJ8xIWLFzl//jy9Xp8oinnzzVt885u/y9LSMsfHRxwenjIapozGPo2GzcbGOpVq&#10;mS9+4R3OXzjHyckxg8EQ0zAJgohKpco773yeWq3O6ekpy8vLkMLO9jaj0VDq4mlCq9ngxhvXWVlZ&#10;Q9csarUW45GLbZWwDYfBYEISC3TNzJIQEyRXq+IqT4ijgDgPhCTohkrWi/I9Qx3SJ6XQWtSekxb6&#10;TpoQp3GOVNTp9xiORwxHQ2zHQmhQKpcwTJ3D4wOG4wGWbbC4ssjUm1Ctl2m1m0zdIZVqKUOYEFiW&#10;TRzFfPFLv0Wj2ebsrEOtWqdabZImOp2zLqbhUCrV0A2bbqcrkwZGYwzDxrRsPNcnSWRBRrfb58mT&#10;Z2xtbWfQ6haHB4fEUcS5c+d5/fXrMmHgwQPGozElp4xl2jh2iThKsz1RQtGPxhPq9Qb1Wo1ms0W9&#10;Vsuqn2XV29nZKc1Wk//57/wd/vbf/tssLy/R6Z7R7XTwfS+XyUJIRE9FJ6D06nq9webmOS5fvsIb&#10;199gc3MTyzaYTMd4bsB4OObo4IggCFheWsKxLaI4kYiBCJYWF7n++us0my2mkykCQRhGeJ5PvS79&#10;r5Zp4rouw+GAq1eucv78Oe7eucPW1nM2Nzcol0psbW2h6zqLC4u5bis5zGd1cVm4EEURk8lE+tsc&#10;h93dXfYP9rBMk8WFBa5cvszS8kJmbxXbk9JtNE1gWXouM0fjEf/pj/4Tn977lKePn/BHf/hH/P7v&#10;/zve+973+Pa3vsWf/ul3+e53v8N7777L7u4OvV6XMPQ5OzuRr9MTur0uk/GI8WgoEa2Ojnj27Cl3&#10;fvVLfvCDH/Dd736X9957l4cPHvDxL3/F4ydPODjY5zRDAhiPJwyHQ0bjEcPBkMFgwGAwoNPt0suQ&#10;CZMkwfVcTk5PuX//Pj9+/yd8/PFHbG3vYJkWn//8bd56+y1WVlbRDYPReMzZ2RlCyMB6fzCgVCqx&#10;urpCpVqROoZpzNm4ypZQur2iUjEME103M9tY7q1aDresCgoLm1Pkiqpcxeryc4HKXL944W+uWswH&#10;FAUyLqb0qrnvVIxCyQ0VrKX4m84kuyr7HmUrMP83zf6qUMZLvtoZXWn281yHzq6h0GgUCo2yBxSn&#10;rgrgRnGEaciK3TAK5/qh2jwfCBeFfVMMbqbrZaOVznyHCkiTUYSlmQ/zs6yZwh+cpvPniLRImFTx&#10;yTRJ8jHTgDRJZCA3LnwN8l6FLyJNZEJbqSTp3cbjEUITkn7rf/9H/+s//YyWzR+zlt1v8HoxCJzO&#10;DFDxVym18qXgl5XjPZ88iDwgkwK+H0ooUs9HaDqVDIZF6mwvZORmg2jbVsZbJit1BdJ5pM21Ks1b&#10;Wzwc8oegsK9B5LA7f65BeWEx/XmPuV8K8fLrL+QQc38ASIsgdwoZ4buCmpJO5fFkwth1iZIUyylR&#10;a9RloC1zVIiMdV1mHQgs0yKJY8IgpFwu41j2X1B//iscv2ao57JrlPDIgvimYTAZT0gTqRA4jUYW&#10;0FVjrDaHzPhLX1wz8CpHkoRUebFZKaQxaRxlczdBNzXGoz4nJ4eUHJur166wtLxIs1lH0wW2Y1Op&#10;SnjSXrfHweEBJycnnByfcHp2Sq/bo3PW4fT0jDCMMt5VG9u2qFaqCKFxdtZhPB5Tr0qDMopDptMx&#10;gpRGo06p5BAGAd3OGcPRGARYlkkUBmw9f85wOCSMIjRDIxUpQRgQhVGeTSuEhp1BA4NUXjzPI4pj&#10;bMchjGIJSWgYGee0mFvVmmZkvLhpZrxqyGrdYgTlhpJBOaE22SwTJylM/CgMJGR4vUqYcVmWyyXS&#10;NGU4GrG0tEQY+Bzu7aEBK0tLNGt10iwAUK1WsW1bwiGnEga72WzJbMAoZup6TFwv40kCoelEcUIQ&#10;xvQGQ6ZTl1JFQljrpsnxyQmPHz/m9OwU3/OZTqe4rsd06pIi4bj0TBmfdQ4aOYRFimYYuZMxDCOC&#10;ICQIQ8nzGgSUnBJrq6tZsMPkq1/9bc7dvAm+C3GCqRucnp4RBAHt5RVCz+ePv/Utvv3tb3N0dEiz&#10;2WR1dRXbsTOIIxmEDIKA0WhCp9thPJb8raquJI7jDEp4vkpqbr98wRmYrwIxs36UQpM5cOJYwitH&#10;keyn7/v4gZ850bPfq3U8v8iL+ygn3AwP3q8XxUrRTvM5p2mF0iAvMh/AnlW4VFKQ4s1N0yQPfKSp&#10;5JiIs2zzhYUWjWadUsVBMzS6vS79QTcLOiY0GjWuXXtd8jT3ZXDtl3d+RbfbgxS6nS6GbnDt2jV8&#10;z+fhw4cMB2McyyHwA46PpMHSajepV2v4nocfjHjr1ptsbGzKzOjJBIRUXNdWV2VgdTAgimSlhGlZ&#10;nDu3ycVLl+j2unzwwQeSq3XqcueX+7x27QK/+9e/yd27n/CdP/kBX3jnNl/7+tfZ29vne3/6I1ZX&#10;F/jdb36Tra3n/OF/+ABS2NhsYjsOlm0ThSH9/gShJTSaDba2d+l2ptz+3HVuf+42vV6H58+fs7i4&#10;QLVS5eGDR3TOujTrbQ4OjhkOxnzjd/47rl+/yf/7H/+In3/4MdffeJM0gfv3t/G8KZ6X4I9Smot1&#10;1tY3sB0HXdeYTqd4w4Q4DYhCWTVsZ5DmURgThAGdToejXR+3B1jQbEkuy06ny/7+BE3ENOo1JlOX&#10;lJTXr13n9PSUzlmHL3/5y1TKZT65+4xe7yzj70qYTnxMAzbWV1hYaNPrdRmNxhwcHrC3u0sURayv&#10;r/G5z71NrVbj7OyUcqVMu9ViNBrR6w5pNKpyj3JKXLhwgcFgwL179+j3B/h+SL1WY3Nzk5PjUzbW&#10;N/nil36Ln7z/E37yk+c0Gzpv3XqLbrfHz3/+Cw52U1ZXKvyP/8P/RL/f54c//AFvXL/E3/wbf12i&#10;MkQRpIIoTKnXW1RrTUzTptPtsdBeotVa4OHDJyAkF1Z/IIPSGxvn0ITG0yfPsG1Hytsoot5okAJX&#10;rlzm+dY2lUqNq6+9RrvdZnt7l3v37vPRx/cIw5hLl64S+gmHhyesr21SrzV5/nSL46NTer0B06mL&#10;5/scHR6xu9cnTQNUEC2OYmr1GufOneerX/0qt2+/Ta/XYzwe4Tg2YRjQaNRptxqMRiMsy8I0JbT9&#10;aDzMK1x836XeqJEmMaPRKTduXmdpqU0UB6yuLhEnATs7W2iadFa73pRqtcLr118nSVKePn2CYzts&#10;rK/jTl1ExrUaZXuhdEroM3uchHCX1a2FQaZrGbetrucOI8VTI+npkkIgpYVoSrJqdERh8IlMdr6k&#10;k8w677XMoMwcUTLDWSVMitxxkEntXLAm6QxMbha8VBBGstJhFrq/kLMSdpFCr8r0szSjyJiJmuWG&#10;7zz34jyP8PxR2DUvBjJeGdQVWRBXBaqz8xSnrXwGet4/wzBk9m4cF+MopJGpaRpJxrk02+Yoil4I&#10;GhV9KwJhxeYiDV+RP97ZTGxlBKvP4gyCU5sLPhXPUgXiFTyVDErNR45U39S/1bipe+ScT3mb4YWd&#10;MddVsl11bnzz8/J+F/ZcMYFf2Kw/Q+cWpHn/5GkvBmCLW6m7qXmXj3ta9GBmKea9eMnenLvuzKzK&#10;dQHp8FD6S5wlv8WxhGw2dF1W7qtq/Jw3O827rtZ/qp5tdttU9TtVM1rdfaZNFN99lsqTrwox//eF&#10;i+Sv+aDubMAsnWuBCoareazmqwpM5zcT2bhn45lfPre1spkzU3mtzcgkkZInfsvxUZXSsxXoiv95&#10;tnOCYjKk+UdqPuQcaqJ4L2W0bLdKoFb8Y0o/FEJkfKjzwWCZzR/ncG5RFAIpURwhAM93CUNZxWM7&#10;NrZlYVt2Ln9zc1MUoyyTHCT3V5LGpEovzXTXFxPVFfSgWpPFSiiSTmbHSOnPKginbGeJ+DAT4Baz&#10;9sqsJBX5XlxA8MlkBt3QqVarVGtVytUKlWqFalWiGdUakqNVaBqVaoVaTUINK71a14z5SZm+Qqbn&#10;lbKza15tb8U8EjN903Qtf15FYUMhIwQQRhFRHBPGEZ6f2SJxMZpxGJMmsvpKaIr6J2U8HuP7EZoG&#10;jmMjBCwstGk2G0zGY4LQR9c1apUKtVqNkuNQr9cplcpZnzWibH4YuoEQZM5waYOPx1Ns22R5eZlO&#10;p4NpGriey9lZH8cxcWwL05LIPykyyVnT0qyKPNubMldHmiZoupDwryIlDAMm7pSpO5WOTV2Oh+8H&#10;DAYDLNtBCI3BcIzreliOg+v5HJ+cSmQuw8x5+Mjg6pMkZeq6eK6HqiLSdFkhbNs2pXKJkuPkMOVC&#10;ICFzhXTia5pGGEh0lCAIqVbKNBsNDENnOhkTRRGtZhOAXreL77m0mg0M0+DeJ3t0Oz6LCxXSxMOx&#10;ba5cvgz49Do+moiwLUvum0Ij8HxOjk/QDQ3PdZlOx0ynkg/7yuUL/JW/8g1qtRJHh0e0W01sy8T3&#10;PGzTwrEdLpy7QLu9wNlZB9sqE0dw9849ojCi5FS4fv0GpmlQrVa5/sZ1Go0mT54+ZWdnh85ZlyAI&#10;2T844Pj4hLW1dabTKffufYrvw/JKicXFJeq1OqZpSrSvUFZgj4ZDdEOn2ZKB5wcP71OpVtnY2KDZ&#10;bNIfDNjd3ceyZPD87t1POD4+JgxjTk6O6XT7BL6X0T0lLCy2WVhsEYY+k4mLbctqQRCMx1Npe7g+&#10;9Xody7J5+uw5Z50JuiaIopC1tTXOnTvP/t4ejx8/IYpC2q02lWqVe5/e40/+5H18b8jbb9/m4sWL&#10;mZ0fIDQfXQ+wLIPV1VUWlxa5du0qz58/oz8Y8Lnbn0cIHdf1+PGPf4zjlEkSGbS+dOkSX/7yb7G9&#10;tY1AOupNyyQIAlZWVzEMi0q5xmtXr1Gr1CEVlOwKjUYb3w8llVemm0KSU1ooGTIrd5IklsENyBJ7&#10;CqjdfCfO9GhysZ6QqiQ4WV6JG/i4vsfUn9If9hECTEsmYggdzl3YRNM1ev0u65trxEmAEAnlik0Y&#10;upimLKaYTKacnp4ihEaj2UK3JIz0wweP6Jz2aNbbRHGCadlYpo1tlRBCIwxjTMsEUlzPxZ1Ocd2p&#10;hFLVNeIoYpIlouiajjt1RJ8bMAAAIABJREFUGQyGRGHMysoy6+sbGLrBcDjCcz1KtkMQhLkfRlJ7&#10;aMRRjDudUCmXWVhYoL2wQMlxcEoOo+GA/f19lldWuP32bdbX12g2G9QbdUqlEpPxmNF4iGGYLC8v&#10;UamUscyCIx4krPLZWYckTrh06TJvvf02r119jTRJ8AIXNChVytTrDSoVmYTtewElp0yjUZe0du02&#10;pVKJfr9P4AeUMmSFwPdpNhpomkYQBEwmU+r1Ou1WC8/3OD09IQx9VlZW0HWdXrdHe6FNtVrL5KeW&#10;c8wrHV0lN0vZ6hEEAVEU0u/36HY7rK6ucOvWLZaXF3ITYzY+IgQcHBzwL//lv+L3f//3+b/+xb/g&#10;//hn/4w//uP/zHvvvcf77/+YH/7wBxzs73FwcMDxyRHHx8ccnxxzfHzE48eP+fDDD/nOd77D9773&#10;PX70ox/xwQcfcOdXd3nw4D73H9znzp07PHr0kOfPnvHkyRN2dnc4Ojri5OQk48rt0c/8R6CCpgaG&#10;ZeZcto7j4NiOlPHlMqWM/7dcLlOpVKjV6iRJwid37/LDH/6Qn//iF2xv77C8ssqtG9e59sYNFhYX&#10;MQwdPwhwPZfdvR2OT06o1WtcuHiReqMu98u0KPxQdq/SWaS+pmeFLUYWo5LUAXGUkCTpXBGjCvRK&#10;1TFL4JvTIV+wO+d021cfhc1XSAlQfs3s/Xy466VjvpI100VVMvcrfjSbWFjobuT9fNX11eeakn2Z&#10;3q0JjTSJJRpnhjQVJ3Fu46qEZ7UukyzpUfUnySCOc/uyMH/mBk7Zj4X6ltHc5S9y5DJJwWBmkObx&#10;jL+40J2VDZIkSa62Fv1M8+sURaUiW3NKZ9RyStk000GTFHTdzNvmeT5RGAEpU3fC7t6eLFz9J//4&#10;H/3TV1aT5s5j8ULXi0OpuoWanc5+OTfZlAI7/5eZ+1EM+uxWVpwoDQBNx/cDxpMJU9cjRWTckHZe&#10;AZsb+alShgWWbWJZBoYhs1vlhJmtx5vvoxBq4gulqRcmiijG5TPH7jNes0Pzm7xmOXWYuV/eyNmh&#10;FuLPde3f5DX/vLNnroxlUVRAyHmXPSNdZ+J59Icjoqxa0imXMTPy8DAOZeaqJqWSJqQDz9Aln0nZ&#10;cSQUxX/z48+QkOr4zFMKASbfqnkrf+NOXTzPZ3FhgVJ9JqCrdkyYcSqp+7z4JF4I9sytyUwgKhLu&#10;NJFcXMhM2ePjA05Pj1lcWuTGzZvUqjWE0Oj1++wfHNDpdOl2znj44D73HzzA911c16PX65EmCeWy&#10;5BVot9ssLS/TbLazrOcS5Uoly76MabfaNOp1TMvA811My6RarRDHEd2zUybjMe2FNqtrq3iey+np&#10;MUmSMPWmpAJqdcl5S1ZlqCp0TdNA0w3JH5umuK4rA8JRTBjFGfeeief5mLaNpssgqOQdkvDMQtOl&#10;sE8FQjeQAV0JQyVXuKzYzer9cy49acTLzSaJY3RNQObYKTk2cRwyHg2pViuyunkyptVqYhsmZyfH&#10;jAcDHMvG0KRDxrFtkiQmjCT0SblSxrTsfB54foDnB5mjRCOKYsaTKaPxlOF4QhBGVGtV2ouLJCls&#10;b+/wfGuL4WBAEAR5FnAUZYqdrssKXTVTMo5g0zALjipV9ZNK6OPxWBqvyti3bZt6vcHZaZfd3V2C&#10;MOT+p/d5fO8emytr1BeX8UaSt2theYXjg33+/b//97z7vXeBlM2NDRbabcbjccaPLGd2GEUMhwPG&#10;45HMqs4MdJXpnyQZPFqu2Ii5TfRFRWHuvSjOy98r36XKJlOrLKscLoKkM/LgFfcolUqUy5ID3DQt&#10;mQH6Z8qPF523qnIu4/J6MaA7d9NC/islRcHsyOyukDiJcMqOhNuzDaq1ClES0O11cX2Xbq9DnMQs&#10;LS3w9u238IOQnd1dms0mO7u7dHs9qrUalmniez4b6xs0Gk2ePn3GaDShUqri2GWSOMFzPXRdp1KW&#10;79dW17l27TUs2yLwZRaZhP4r53DiaZrQ6/UJgiCbT3WarSbdXpc7d+5KXqipizv10fSQN998iytX&#10;XuPg4IiPfvKIsdvhd77+DdIE/vN//jFra21uvfkWP/7xjzk+6XLxcg1dM7LsbQn1E8UStrRarVCr&#10;ldnYWOALX3wHw9D4wQ+/z8nJMTdv3kDXBL/8+Jd0Oj103WRz/Tyt1hK7uwe40wDXDXn/R59wfHxA&#10;o95id2cff5ywvLaIbgmcUplavUmpVCHMKnt1U3J3mRnUmzKybNvBsiTv1MSNqLah2bRp1JuARr83&#10;IJiAUxZUKlWazRYbG5sIobH1fAshNG7duoVpmDx5+phKucSVy5dl9YTv0WzWqFUrQMrR0RGdszPe&#10;fPMW1WqV05Nj6cys13j+THLUnDt3nrX1NQ4ODjk4GBMGPoEv96vhcMi9Tz7h0aMu/Z5Ls1libX0d&#10;QzdwnBLLK+scHB5x79NPSZMxG5vn0DWD8WjC6sommnA5f+4iC+1FPvjpBzx8cB/T1Hjz1htUyxVO&#10;T04xTYdWaxHHqRBFKTfffIsgiHj3vR/wyd37nJ51uXDxEn4QsL29w5UrV3n9+nX2dvd5/OgJ1WqV&#10;JEnY3z/MDbiHjx7Rbi9w4+abPHz4iMPDI54+3WIy9qjV66yurNNuLaMJk/29Q+q1Bm/eeJN+b8jp&#10;aYfxeIpyvgdhyHAwpV5zJCxhp49TsvjKV77C7c99jvX1deI45pe//DiDfb5Cp3NGmiasrC7z/PkW&#10;uztDGg0T150QhgGmaWBkyVRLS22cksX5C5t87Wt/iX6/y09/+nMOj3ZYXl7k7bdvSa7nfpd6vc5b&#10;b7/FxvoaZ2dnjEdj1tfWKTklkiSh1WpnlSJ1DMMEJEQ4GcWAQqKIo5lKzixAp6kKMK2QM5quYWf7&#10;laYV8ERSxy40kFk9VMnXWemb8wsqJ5PSI3Pnd8EzpKqFpcSUAQbP8zKVJ6trzDgRkyTJK5mTGehl&#10;Jb+LuJ3If5tL4wziSAUhC52b+UCoKPaDAmKJXA4XmvhM+Cmdkdn5+Mzo7EKxHM0HesiMtjCQKBtB&#10;EKBlOkAeGBUFdyAgK6mztmt6EQyederkfRBQ8H8C6Uxl9YsB61wtLYJXguJ8Baf50laVjWeRHJVV&#10;+aVFILG4bpaBPncd1U5lwak5p+rYmPleBaTmXR8q+CcblGbVcrMBthePVzkqZvSO/ON56OU0g03U&#10;NJFBmyrY5cI4UgFdNSBzoyyyNTHnWphpkZhBlBIZHLgQGIYMxkjeaRPLlEgnik9K04TkaEqArIJF&#10;miQqqFzM5dlEDGb+SkkhijU987983qbF968+RDZnPmvcZ86cc1KTJeDNVh9RVDerJA3BzHpXP88Z&#10;xFCPohA5s863NMuely8t67uiBxL5HMuCUnP3UXM3e5fOtz+XB7kPYdYPoNY7udxV8iBva34XefFk&#10;hhdMExpJxpXn+RIeVzMUHYfk0Y2zIICuS8enpAGQCDh+EObyVSbiKPmgkiyyQG6aOcWkxC3WhphN&#10;fU9JhchzB9RAF0F5bUZ2FrDtucMvm99qTqX5PBD5HM33mBmnmHqfj2eGLCE0QSpSdEPP+5C3PdOx&#10;lewoOSUsy8IPA+IkwdBNDF3alJL2u0A4mN/pivdKvqdy2hVm/2wFjCjmRi6P1brKPtc1nTCO8KOQ&#10;FAgye8LIChZAoGe/C6MIQzeJoxiByCGCNU1CbqdAvV6jUqnk+oaV2eGNRh3HKWVVZxlXbmZzqSSw&#10;NE3pdrv4vocQEkVI8oY2JAyskOhqJcdCCAijENedYJgapikQIskCurHc17MELqFlVWTZ91EUMBj2&#10;iKIQy7ZAS0kSCSM/nkzo9fqgCaq1OkEokYyU7ixpvnwCPyBJk7yKRiCTjjzPA+Q80A0du2xTrVQo&#10;lUsSTlUvEqo0XcNxZIXzdDql3+uSxHEWuE0YDgZoQkJGTydjwtDPkaRIU2xL0veIFOJ4Sqvp8Pbb&#10;t1lot9nZ2qVUcnjrzbfQdQm/KZMCQ1ZXlmk2GqRJys7WNnt7x5RLFutrS5imzurKMjfeeINqpcyT&#10;J49pNRq8eeMGC60WpmFQckr4ns8ndz5hb3cPyyph6CaTicvjR1vcu9dhoS1plZ49fUqtVufLX/1t&#10;er0+P/vgDq47QTdMKtUalVqNT+/d56c//Sm7ez7jHlRqMcvLK/h+QLValVVB01GGkCbhuBcX2ghN&#10;0Ot16fd6LCwsUCqV8f2Ao6MTdnf2MEyTyWTC9vYR/X6XwSDEsuHS5Uty7uuC629co1otZcnxEpls&#10;MBjS7faIoph+f8B4NMFxStSqdQzdZDjsM51GfOELn2NxaSnjJT7j+GTI9vaERl2jP+izu7tNv+cx&#10;GHbRdcFgOGBvdxfLklRPnudy/fp1FhcX8D2POI45PT1lZXmVL37xt7hz5xPeffd9BoOAvd1tRqMJ&#10;zWaLzlmHOE743O3bnNvYpFaTyc2TyYQwiBgNR7hTj+XlFe7du8+zp1tUKnU0zWA6canVG4RBKH11&#10;yOp4dcgKrjRTPRQamZQj5XI5DygVW6rab6QuZdmm5AMuO9QbNYSuoRk6fhgw9VwGowGe71KpVQij&#10;kPF0jO1YVBsV9vZ3uffpJ5QqDuVqiSDyQKREUSDbqkmbyPcDfveb3+T3/sbfpD8Y0ul0cV2fJ0+2&#10;KJUqdLp96o0maaqRJhqOU6ZSqVKuZDRrUUi308HzfZxSCcs0WVpa5NLFi5DC7u4eo/EYy7KYTl1G&#10;wyHtVovbb99m89w5Bv0BR0dHWKaJZVloFH6tJJEIedPpBNM0WFhcoNGos7S4SLVaQdM0Ws0mCwsL&#10;EjreMlhbXePt27fZ3NhgNB5xcLBPtVpjbW2NJEmyKl8p0OM4odPpsbu7zzjjq2+3mniey6NHj7Ad&#10;m42NcyRJwunpWWb/a1iWTKqqVCqUyxLByzJtSW03mlCrVPNgUaVSwbIsee8gwPM9rl65wsbmBnfu&#10;/IrDw0PJjd1o4Loe1WpF0hBogpd0+ewolUoIITg5OcZ1XUajEaau8c47n+dLX/oSlUolV60LuwUO&#10;Dg755//8/+SP/vAP2dvf5/DwkOFwkM/BFCkLKiXpn9U1jXK5RKnkYFqSB1jTJQe77/uSns73JerB&#10;dIrrTgjCgCAMJVIjUpct2U5u0zulEk6plHGfG1i2je2UKJVLkrqtJOnsbMfGsqw82Ct9w0aeBKvr&#10;sqBgOp2yt7PDz37+IXfu3qU7GLC8tMQXbr/N7Xc+z+LiApZtcnIiK3xPT08ol0ucO7cp0SxNE13L&#10;KBAo/P9xkmTKQIH2KKH+bcIwJA5jaXPn6DlargsVmnY6o3vN2035jX6t3q1OyfSOWcUys7NfCrK+&#10;YILln6WZRp4qmznNdZvZBGqVRF0kDBf3n6vSfUX7inbKe0mExkQijGRIkimygDCOYlJkxa6u6RkH&#10;bZA/39mE4dyeyk2/YhCUbs3sOZmula+etEBwIZW0ao7jyOB8RvMh26+Svplbe6otKjl6FmgqVeNa&#10;GLhoQiOOZaETovC3kIKm67k+nabguhM818VxHPb291loL6D/k3/8v/3TuZU7+ypGfca4efXzV+9n&#10;TL8XP3zhVy99kRutQg29KKBvikGTCvtoIqEVZdY+VOt1hKbl5rbi2JUl2CmmZVIqORhaFswVKgO3&#10;4DxRhvv8epk1DFXmwfwknOuDePXr5QH5zYPAs7976Zb5eP3FHK+aDsVRVFYnSSJ5dTWdVAj6wxHD&#10;8VhmDScJhmliZ9mwQO4QAsVvDKYugyplR/L/vLK/f+GHeHGaz3019/cVJxS+nJeFpe952LZNNa/Q&#10;nbneTJb8vM2oLjjjrpo9FzKCYuV4yjiCkogoCggjnyjwGI66HB0fkKQJy8vLGLoMfBweHrG9s8fx&#10;8Sm9Xo9er8dg0CNJYqoVmc08nUwwDIOlpWWqValkxFHE1HPp9nr4nkcUhrJa1rSoVioYpsFkMsHz&#10;PRzHRtME/V6XNE1otRrU6nXOOmdsbT0nSWIuXr4o+X88l3qjkWU1C3Rd8huYGYR3kiQy4wnwPR9N&#10;N4gSyRGia4asVosimRllGHmliKYZeWZUsZZ0hDAgzfgOVDZPqjbb7Dz1SJSzJ1UcKMV4k6Z4rpsp&#10;RCm+58rxE3ByeMT+3h5xGGGbJq1GkyRJGI1Hkuez1ZK8gZmikSKYTl2EpuM4JYSmE4QRfhji+SGG&#10;5bCysoLtOGzt7LC9s4vrebJS0vfpZ4FdPVNiTNOWYybIIUEQ5BtimsFwCk2XG8VUcqYUG5HIOQUm&#10;kylHh0cy6J7Cw0cP+eijj2g0Gnz+9tsYTgmRpDy6f59/82//Db+680vOn9tkbX1NGk++L/l5ggBN&#10;1yVPU7ZRQ5rz25pmVoGUQQzKjKsZBy4i99i+Ug7nS+dF6aUUjfk1K4SWZ82pfQPEvCKi5H52z0aj&#10;QSPjni6Vy+iadAh8hi5dtC0zzKTXmzygq5S3z5ToYr6vqntRHBPFIUITVGtVGq0GTskmTiL80Gc8&#10;GeN6U/b396WyLFJW11aJk4Qnz56iabI6+/j4GE3XMS2LJEqoVWVm8WA4wvcDup0e5XIFI+PSaTaa&#10;GLouqwTX1ilXypycnGTBXoPA9/F8H9u2qFWr6JrGdDJlNBoRxwmlUhnLsggCydc0mbocHJwRBj5L&#10;y8u0W21pTEUxd+/cYXvrGMOSnNNPnjzh8eNHGfeSw8nJKXE8oVaroxsGURQxGI6Ik5B6rUycRFiW&#10;yc2bN/ja179GuVLmZx9+wN7+PuvrqywtLiLQWGgvMhqO2d054tq1m9y8cZvvf//H/If/8B0WlxZp&#10;txs8+OUWOwf7LC0tYFccNKFj2w7VSg3LtDk5kfDOtVqVWr0mFTlkZt5kPOasM6BUkugGhweHGEbK&#10;7bdvsbK6SqPRpNFoEccppi1otVosLy/z+uuv0+10uXfvEyaTCZ3TKcNRh7XVFVqtOroOiwsLGcT+&#10;ENs2CXxfckU5JkuLi3zta3+Z09MTOt0zNE1w//49hsMBCKhWqzTqDcbjMb1uj94xlGsJhq7z6NEO&#10;vU4oq5Y0OH9+kUa9Qa/bY/PceXTD5KOPP+bixUtcunyFIIg5O5NVtq9dkRnqa6tr/Jdvf4sPf/4L&#10;hqMEzx9TrZZkNmKasLS0yuLSKkkiuPOru9x44yZLSyv8l//yXba3j3C9KWtr0rk0Go+4cuUq21vb&#10;fPvbv8Q0E4bDPvc/PaRU0qhUKpiWxc8/fEZ7ocTy8grf//4PuXtnG01PWVvd4MaNW4DGwwdP8LyQ&#10;pcVlfC/EnXqYpk27vcDx8QmDwZDpZII79XBsnUatRrVaodsd4HkBFy+eZ2N9g7t37/Ctb32LcrnM&#10;17/+Nc6d2+Dy5Ys0Wg2Ojo6wbZPVlRpxFGCaGqWSgxCSQ1uIlFLJIgxdzp1bp9frsLPznK3tU54+&#10;hS9/+SJ//+//XcbjAXfv3uHS5YtEUciD+/eZTqdcuHiBNIHpxKPRaEkqggTq9SZJgoQmi1Wll5bL&#10;tTiOc5mjCa2oJJrhzlXwRUlmXKVZVa4KNqlgSqFD59o6isuzEJ0zik0m/3Jewsy+UMExMn08DEOC&#10;0Jcw6mGAH3jZ70QWyJVQRXJ/IA9aJnnwspCTKjig9jWZ0Z9tCaLQNV+t4xd6q9pDCpgqZRAqw29G&#10;fovCphHMJGkKkXNiqv1n9h6Su8vPA3SKCiBVMExaEawtgswZ/2Y2drKqlzyZJO9LWuw1swGpIonp&#10;s3Tg+X7nAajsskV7VLa04leavcf8pWeN39zyK8ilXnAIpEVQSPUjs3ZnHgtFYtQszHE609a0eM3A&#10;EM8/3+x9vidDAY5a2Is5F6uy9VQTVNBGecZAlhEWHc8D30VH0gwmWTBXI5Gdo+YP2bcqc93QDXRN&#10;0lxYlollSAdnGIQkcabbzcL9aoWGMVdxnM48JHgZBm7uRDUGalA/66XOn9Fq0s8+O3dw5PYx8tmp&#10;IcybWUykQl8rmpsH+rL7aiIL2gryz9Qoa1mDRCZ31O/VOlVJHkWfiwQHNTvUvMnHZPb/r/QXzNv5&#10;WvZ8cnlMcX8oZIJq32wQW2gyaKsSH6VZnWTrSFGNaNTqNen41mSCiOcFBH4g55ChYJ7lCAtSadeI&#10;jIcxk+WyylzLn3mxPrO+ZglDKvE7zWRr8bhkgkO+VGf8F0XAeN4hlqYiX9/KnitoRySySZqNg5oP&#10;am9S6ytPlRSFfNYNidAURjFBGMnEYNPGNCQKVBRGc89optW5vCwS/IuxUDD65LYF+Ywr+JpVAF/J&#10;UPk3CEMmEwntm49BVoGvCQ3SlCgIM6oxufaTJEXXzYxCJ87kgE21WpOVpdMJaZLIgG6tTr1Ww3Ys&#10;6fQ2ZLJvEATScRonxEnEdDohCHzSNJFIUshgahSFNBp1dEM67BuNGoKEJJWQxUJLMQwNlaiSw5dr&#10;ma9Ny+ZoFtwVmsAL/JwHMkEiRCkkDs/3QQiazSalUonp1MX3A0zDJI4SJuPJzDwhg5CW99QNIWG2&#10;HYskTSRaX8mhXHJyx69qn25IaGVNCIbDASfHA0wTLly8QKvV4uT0lOFwim6kxGlMrzegWi1z7dpV&#10;qtUKGxvn+MI7X6BcrlCpVPhLv/2XeevWLQQS0avZbLKyskK1UmFzY4M4DtnZ6bLQrvC525/DNAye&#10;PH5MrVbmyuXLkgNZE5RLZQLfZ29vl92dHV577SoXz59nPBpTrZSpVqqsr6/z6NFjPvroV6QpTF2f&#10;crmCaRhMpx2Wl1cwDIN+r0e73ca0bHZ2dtnZ3mNzcwPHdhiORly/fp2DgwN+8L1n6CYsLMNwCIYR&#10;SnhYIRPkRuMRhqHTqNdptZqUKyUGgz5OqcTm5jlJ9zSeMJm4xIlMtJPQ6Aaj4UCijU0giKBWMxmP&#10;R+i64MqVi4wnY/q9Po16g0qlmiUAR1y6dJlatcbpyRm9zgDbdrh44RKj4ZDpdMTq6iphEDAeDbFt&#10;m8l4yvKyQ7PVRNc0mo0mpZKOZeqMhkOePX1KGIYsLS1zeHjIs2dnlCtSdxmPhmxtP2dhYZGvf+3r&#10;2I7Du+++xy8+7LG6Jrm9l5YWabdbHB0d8uD+fTY21mk0ahwdHXF4eMjiwoL0q8Qxo9EIz/U5PDxh&#10;bXUDXZgsL6/x/Pk2ZpZEEkcRnu8RR5FMrFDC8wU9FqH0LOQ6m91zlAIiUrk+KyWm3pTllSXCOOT0&#10;7IRev8fh8SFTd8JkOqZUctjd3eHep/ewHBs0wbe//S22t59z6fIFypUSCIjCgCj0ERrs7+8xcacI&#10;Xae90ObWW29x+eoVDg6P2N3d4/Vr1xmNpkRhyvHRCZrQ8FwfdyqrQ0FIP0TGLzoaS39ArVajVq1K&#10;X325nOmtZEhxHuPxiG6ny6A/wLQslpYXWV1dw7Yt+r1elpyVZP45uVvJ5Eif0WhEmibUa3Xq9Rqr&#10;qyucO38O0pTBoE+SJFiWTblUotVqcf2N66ytrfH48WM+vfuYOAlkADaSyaO6bmIYJo5TypIXjjg8&#10;PODo+Ij9/X263R4pgiiKmE5dDEPGH4JAcrb6YUC92WRz8xwCME0pj7eeb2W+hEqWlCJtc9OyODs9&#10;JYxCbr75JleuZLzVDx5ycnrC2voanbMzKtVqVola+LletVelacr+/iGHh4ecnp5y6dJl/vu/9Te5&#10;ffsWhgZxAmEQZPzNsH9wwD/4B/+A9957j/FEJnW0Wg1azSaWZeE4knol8AOGw2EOeQwyIajgPDWz&#10;atoSpVJJJtJkQbJypUylWqNcqVCpVqlUKlTKZWxbBmZVxpSK6cQZ16j0WxYQtlGW5CuUXsD8ITIa&#10;yDRN5XjVGxiGwdOnT/npT97nzp07dPo9Njc3+eoXv8g7X/gCV69exXVdPvroI548foyW+WZ932cy&#10;mcxxuCtttwjPprkeYBgGpi6pJn3Xk3zykay2lPtWbpkxi16U2zjMWie5tTGjm7z6yFsza5rO+RJn&#10;hEx+n5dtM/W5aluiEnXJnQL5r2ZEV36/zwrsyvOVjaPl/U/SJNfrlN2uaZq0IbRZP4CsQtczdCtV&#10;wQtK9yg4eaV5m7eSmRRPCt2OGfsy04pTea6kGNGygrIIz/OIY3n/eRqoQm9XL5HZWIVNXBTxqOTV&#10;JE1loVqG0KniG3EW+1CPSP0yjiNcz2U8GvHmm2+i/5N//BvCL89MzNzW+IzXi+cViu3MK1eWX7ge&#10;M++RSoQybtJsA9NNkyAIGU0meJ6MZleqNUQGHZpzI1EsANMwpMFrGlKhRChU3Cw0OQPSKpSbpnAK&#10;qPYoKvrcUSNm+/LZgzIfrM1ttd/4mP/NvEH157zUf51DKB7dDJpPyGxHFdiduh69fp8giohJSTUt&#10;D7ynQlZZkGX5y4Wc8eAIsEwDx3bmDL7/Rp36bNkoPuPfwOyPigCQOi/Nd1bbtnFsC3Q9+9lMxv+s&#10;fJ67ZHahNHMopWkxEcTsicVsj8KAIPTxvClx7OP7E4aDHrZjUqs36Pb6PHv6jMODA46OT/A8HxnU&#10;EliWQaVaolavommCTudMQrXWGwhNMBoOGQyHTKZTxpNJVp2YYlkmtmUR+L4MCGYZ3qQJUeATBDK4&#10;u7G+hmUabO9sMZlMME0J9RjGEV4gA1CNZh3bdvLAXhAEGJZJvd6QMHNxhGFYkn8iCGX2iia5D3VT&#10;Ojekg9OQ3Lkp6IYpDeFUyOSPVIDQgQyCOVeMFVeVfK/+pWBvhABDF6RJjJFxOY3HQ4LAk9CqhgyC&#10;67pOqeTQPT3j2ZMn+K5LEkVUSxWWFhcZT0Zousb6+gamZeEHfm6gy+pajXK5imGaTF1PGkdCUC5X&#10;aTRbREnC3v4+R8enCE1mKJ+dnTEejyVvku1k8G164YTJnCWaJnke0hSiOELTdRkcj6O8wrdWr4OQ&#10;GWiOIyGzd3Z2GA6HrK2tE4Yh3W6XpaUl3KnL860t3nj9DdY2N/mP/88f8K/+9b8mimI2z23KzEFd&#10;ZzQaQYqsDhZFIB1EBgtNDhmTb1uphOeKc6i7Yk3M8gLPLVUx8485TSZ96aTi92m2x8y9zeX+7O8k&#10;DHjB9xBFESJzwk4K1j3HAAAgAElEQVSyjE2YTUiZlQ/z11P9SecUjZebq36slPR8bDIOiVKlRLki&#10;eW9KZcmf63ouU2+KF0zZP9gHLcUpObQXFlhZXeHk9BTTsqjW6xwfHQGCcrnCaCQz5E+OTuj1B6Sp&#10;YDgcMZlMqVZrTCfTnBfXdT021jc4f/4C9+7d48GDh1y//jqXLl+m1+/R63URQuBOXXRNwtkMBgMJ&#10;F5qoPgnCOJZ7Q5pg2w6ObVOr1VhsLzAcDPjFL37BcBBw7dp5jo9Peffd7+P7sLjYIAxD+v0+4/GY&#10;OE6IghBNCMrlEoZp4Ac+5UqZRrNJq9XktWuv4fku33vve9RqZT73uducnBwTBiE3b77JZOLx4NND&#10;atUqn//8l/D9lF98eI/d3SPSNGUydtEMaDbbaJrBYDBiOpEQ6oZpZXB4I3q9HqPhCM+XCRcIIZ1K&#10;ZRvbdhBCcqTVajXa7QU0oRMnKZowqFRqmKbkGr98+RLj8YT333+fzplL4CcwgsX1OteuvUbguwz6&#10;PcbjYZbpnUKa4DiSq7pWr3Ht2jXGoxFbW89ptVt4gc/J6QTLhnqtRqVaYTAYEHg+JccgTl1azTqr&#10;q6v4/oTQD7l4ocWV1zZptVpsrK/T7XR59nyb9Y1zbGxsSj71VNDt9rlw/iLXr12nc9rj/r373L17&#10;l0ePTlhfa1CrmRgGlEo2SRpjWxZxDMPBmNPTDu+//wHb27tUKjVOT7rESZxl9HosLi5Qq9XZ3dll&#10;b28f245YWlrk2dMxhgE3b16l0ZCweCUnpdVaYOv5NqQajUYV3w9ZXd3g4sXL/PCHP+bx4y3On7vA&#10;X/7tr/HFd77E++9/wL/7t/83pmUT+BGD/hA/CAm8kCiMCcOA6XSCocN4nLK3/5zRcIjv+3Q6HZaX&#10;l1hdXSaKQ7nXC8kJ/8b169x++y1GwwGtZoNev4cQsLS8SEqM60+BmK3tZxwc7lGrVTg5PcP34Xe+&#10;cYtSyeY73/kTpu6U9Y01fvTjH/Hhz37G1StXsB2H7a0d6tU6pmHz4MFDer0hQRDhuh62XZLJMzNG&#10;Coi8EkAFehSk26xMVVDMYRhm8irTMwQz8liZodl1U/Kgx4ySnJtPs5+hKjrJKikzFUzyuUf4gS8T&#10;iAR54k8qFP+4NHQU/LMKssxWds3qSylZIDfNKEBmJLHQZjl71d6g4J9f2ANQereC2FLXzz5V9kJu&#10;z4jczsivK6SDQ8Evz9sLaZbIVMApz7ULkdlZLyd/zr5XQV3DMPLfJbNBvJkhKp6tsoJSZZtSVPDm&#10;PczDJMpQV9VsypDWs6BumqjAfsa/LCgCGnPjpfqUPal8os4Y30mSJ+uinveMMyf/T8xkjTMDpyvL&#10;MMl5U9PCNE4zmZlm1ng+o3P1fIZLlLQYgfQFe3F2hrygdhRVyWr6Z9cS6czYq/EVRVA1d44Ugd3Z&#10;/1JFJ5Iq1CMJ8WbbttSf/QCR6bqqcbOV1/l6SYvxmYmR5odam4JCV5kNYv4mx+z4vOqVqhupP0ov&#10;ekHPK6z72aeiqofJ9Xc1XhqpfM3YzBkDUF6Vm0MxK9mUpnMBXeV0knM5yedoce9ZfVLO6RRyO1ko&#10;nTWf8zJIp4K6ShcSFLDLan3lczxJC8j2GTmapGq9yvmUm4jZNXVdz5/ZrA4tHWCSosc0DSRsLvlY&#10;JKRZteuMfBDZ6Kn+pSk5NL3MIJBrLi3upVbMvAo+EwwVWeBWFE819wGpNqcqUUXNFi2bkNLJltWa&#10;57JENzQMUwarwyjKb632uxRZbRUpGZXJZMcp5TQ1UTY2au7LLmQzVTDzzOfHXAmAOWSAmXktz1HV&#10;OfJ9kqRMplNGk7EMpAoQmobnSd0nCiNCP8hRN0BkCc6FszTN/AxLS4uUSiVIEzzPxTQlp3K9XsWy&#10;zGzeCwzTwLIsxsOxrH7J5EGSJFQqFer1el7hbds2vu9RqVQYjYbEcUiaxkymI1qtBhcubBJGPghZ&#10;GS00KXM1ta70jKdRk1DIuq6RIvd5tZereRpHcZ4067ounutj6haHh8fs7w+IAhfPdYmiGD2DazYM&#10;SVlgZEhLlm2hm3pO9yUyf5Ohy8oftddomqBWq2HZJqPhKININfGDkF6vRxiFeJ5Hq1VDCPjkoxE3&#10;bq3wD//h/0IUR7hTl9/7vd/j0qVLALRbLRzH4eHDh+zt7XHjxg3evHGTjz/+mMP9fW69+Sbnzp1j&#10;Z/sxnjtlsd0mTVN6vR7tVotyWSY7rq2uASnb29tsbz9H1zWuv/46SZxycnzM+to6a2trbGyc4/yF&#10;C/R7A372sztMp2MunL/Ia9euce3113nr1ttcvHCB1669hq5b/PSnH/L8+RZT16XdavGVr/w2Z50O&#10;H/78FxiGydQ7JYjg4oUF0sTFKZW4cfMmuq4TRVL/DaOAkmOTpgm1eoWl5UV0XefWrVskScqTJ88I&#10;wpgwiKR8ShIOD49wXR9NEzTbDs2mjW7olEsOy8uLmKbB3v4ep2cS0teybJJE0kiUy1VazRagMRm7&#10;pAmsrK7heR7Pn+3z+PERcfz/MfdeT5Jd+Z3f51yfPiszy3a59mg00MAMgBkMZ0b0ZjZiORt8Ih8k&#10;kv/CbsRKFFcr/hOM0D5Q+7AKPogb2iW5ClLLWVLkGI4BBoNGN9BA++qqynLp3fVXD+dcUwVwOOQq&#10;FLoVWZWV5t5zj/mdn/1+Z+zsbNNqLdFo1Lh16xaXNjYYj8eSsqbX49KlS9RqVdqdDo1mU1VCmown&#10;J5ycDNi8tMbXvvY1lpdX8PyAer2BbdlsbFzi+vU2QRjT7/WZz2fEccT161d5/fXX2H+xB0j+38Vi&#10;zks3b6JpGovFguXlFXTdpNFcYntrl9Fwwvb2tkoa0bBMK4PiTCk3hBCk/Aiakt8IZHCwXMZS1Gem&#10;aRJH6f6YECchRyeHOGUbYUj5ZTkW0/mUwahPTMxSu8Xu7jaNZg2hC6azKbFIqNYqzOYzhoM+rXaT&#10;tbVlgtBntpghRILvz7Esg1qjRrlawXBsrl6/xquv3WE0mfC///s/4ujohLfe+iKaZjGbubgLD9BI&#10;ItCEThLLIG1KFUWSUC5VcGwbS91PEIaMRkMSEhrNBtVKhdFoiOe6BEFI4PsMB5IrdWtzk2tXr2Ho&#10;GqenJyoZQvoRdE2XQUkhCIOAwVDCpJuGRJjqLHewbZujoyOOul2CIKBcqQAygNTptFlbXWXhzaUc&#10;CALF5Sk5UnXNoFySSG2GbjCZTuj3+5LmIEkIwjALFqcw4qPRSNq7cYxpWVy/eg3TsOif9bBsC891&#10;GY/HrK2u4ZRKPH/+HEtV9UoO7xLTyYTJZMJyZxnDMDg9PWU4HOK6LqVSiVarlen8MgB2XpnzfY8H&#10;Dx7wYv8Fs+mMTqfN1772y3zta79CrSardIMwUolegkePH/M7v/M7/MU3/nPBJytp3XzfZzFfqErb&#10;hQroulliThiFClFB8tIOBkNGY9n++XyG6y4yHmmRBWTO2wMJqqBDyP1a0rElGb2cYZhyTySn5sn2&#10;YQSz+YwgCIlSOhqlT0RhmHVN6n8EePrsKd/4xl/wo/feQzMMtre3uXPnDm+++QalUpnBYJAhIqZI&#10;hoZpEgQBrif36SRJMAwzt7dSnR8wDB134UrbNpD+bL2AjJXqCOc121T5KES2xDl16sce6X5f/Pn0&#10;h3ILJL3cxfeBgt6b65ypUZMUvpbqv/n9iOz14l8Kn5c2dR681TVdIc/EGaJNHMWKgkT6JTzfU9z2&#10;ZCgYqd6b2kbpT0ondd7+1PLeuHjPicR4ST+b2aWJnGuGmjd+5l9JdXX5K0lkYk+cSPs1t1uTc+dK&#10;A9jSZZIaJTL5IF1LsihNZLoiIi/QilTySKVaQf/Xv/vf/16qtH72I1HGZzoo/xWP4onPzZTio9C5&#10;F+aWtA80BT0E0+mcyWxODDiqOiNOYhkAUDMp/StEgm0ZUlAl0sAzNK0Q0FUZqmmWeAYFlwuHjBQk&#10;nRKZcv4P6Ib/qqNwEnH+1f9PjsLYpQI47xppVMkAm4YfBozGE+aeT5SAYVmUK1WErqCYhMDQ5aI1&#10;dD1zpKSl9KauYxXgYv9/cYgLf4HcmEs9L6nDSPG0JTIQG8cyaEG6yWbz7OJ3P+NIpMOp4GE6d325&#10;S8Vp+Tmh53J0dEjgu8wXEx4/+pgnTx4RhhL2YjQcMhz2mEyGzOcTfG+B7y+wbAPL1tFNmeHqui7d&#10;7iHlcgmnZHN0fMzR0RGapnFp8xKvv/Yaa2urCJJMwdR1jbJSlKNAQhNEUYhlGjTqdXRNcNY7xfVc&#10;SiWZ3dU9PqLX7xPFMZZtsbKyksGI1Ot1klhmVUtoSF0p+nEm6BzbkRl5QUS1VsMPQoRmqE1FZIZ4&#10;WuUCeRUuQkPCUqq+TPK8HYm2FiNU1ntCLCskhJQZsiIF4igkiSNaS00gYT6dYdky824yHnN2esps&#10;MkEkYFuW4tJ12Lh0ieXOioSJcT0AdN2gXK7Iquh6ndl8wWQ6R9N0NjY2sUsl9g8PefDxx5z1+oDA&#10;93xOTk4YjkYAkisrVYrUpiVvVWQVWQKRKTlRkjCejPE9H02T4+eUSswXc3zXQ9M0emdnzOZzCTli&#10;mXS7XaJIchsMh0MClYF49733+Na3vo0QgqtXr+I4Nv1BP1N0UkeorumkTmFN1wkVXG3uVJDOmyRJ&#10;VCA/zbwqOII+SzkReZVDQY/Ilk2mtCjZnTqU/q7ssYuvp1yVcRzjeh7z2YzZfM5iPmcyGQO5A1x8&#10;xpounu+cIzdr3AUZrxS37GtJ4TwCllpLtFotqRgDneUOlm1wdNzFMDScssPR8ZGqcvNZX1+j0Wyi&#10;GzKgmIAK1k9YXl7BsR0W8wX9/kDxp/oZbLxlWJQch8l4TLd7Sr8/olKWlZCHh4c8fPgxV65c4dq1&#10;a/iB5CIZj8f0Tnvous58Nmc0HBGqyojpZIoQgkq1AgJc18UyLRk4nS/QNJ1yuYLv+RICXrjYls1s&#10;NuPkZEIUQb1hYxg6w+EA35eVqRJSLlRoD7KSuVqtMJ1MCMOAq1cvMxgOePDgAVvbm9RqFY6PjthY&#10;3+Dg4Ii7P7qPuwgplcpcu3qLpeYy9z+8x/Rkzmy0QCvD0lKLKIypVioSdeDkBNeXcG+VSokoCpme&#10;zdEs2NzcwLEtFos5QRBweXeXre1tXrzYQwiNnZ0dptMp0+mMSrlK4PsMhkM0TdButxEC9p7vSScA&#10;Ab4fc/v1bb7ylS8zHg0ZDAbUqhVOTo45OOjhzgOCMESIiNFoSK1W5caN68zmM9bW19F0jR/84GO2&#10;d1qUyyUePhyyslKm2WxyenqKYZqUKzbT6Yw4kkapriesrK5y4+YNDg4OKJfK3Lhxg+997/scHh4S&#10;Rwm1ao1XX7nD/osXPHv6jHqtzvUb17Esi3v3P6BUgiSJsSwDiHDKJrV6lePjY0bDMSenZ9x9/x4f&#10;fhjw9MmA+eKY+XxBGIZsbm1iWhblchlN0+h2D7l5/SZvf/FtZtMZL/ZO2N6u0el0ME0LQzfY2dlh&#10;Mpny5MmzjHP3b7+5z+6VNl/8wtv8x//4JwwH8Kv/9FfYf3FIp73CtWs3+eu/+Ra90wG1ah3X9Uhi&#10;JEQa4Hkx87nicTHkPrC83GFrZ5ulpSbD0YDTs2M0TfB87xl3P7jL1tYma6srPHv6hMlkwnA0ZDqb&#10;sLLS4cq1y9y580rWDwkx169fxQ88/GDKV/+bl2i26vzhH/5vPHz8hK985afwPI/u4T6ddotOp8N7&#10;P3yPk5NTXrp5i+fPn/Pd735fVr7oOrPpTGX053Illa3SSSfhG2UQIZeLF2VWDueVB3xiFSBFGSK5&#10;np5ccNCr19P/0+CFyjXKOSkT5eyRBngq89NAWIyqEkNeNo7TLNgkg1G+6MDIq91Sw1NVnSVxXkWU&#10;7QOQBnI/K2Ca31CSGW25oE6fKZ1CpEmfSr4nFM6poes6pmmga1ohCJ4KeIHvy70wDaqbykmTQUoV&#10;2lbMfs7aqwLXqXHs2A5hFGYQrqmRXXQenrtPzkMyx6n+qfbwlMdSSyFPhcCyLBIFCZgG4FPHnRyr&#10;KAuCp0GNIqehEJlv4NyRBZSS3M2R3necxMQK/jhNDEgyfTq7lQKcbr6RJsU5mQ5S9k8WkcocAtnV&#10;FZRzXumV3kMRVrWga6T9WTDk5X6fB5izS2brqGg0xuf00lTnEQoKPYUpK64VkAEq07CoVCVlQhhE&#10;Sp/yCxzUiYQHTnWr1GbO1m+aiFFUQIpJz3+fhVYYi5/YmhOk9jfpnMiueD71LZu2SWGtaed7HhKl&#10;5sfnmpCoeaobUid2bFuh26RVjzF5Z6RNy9fcucSD5EJQD5GhMeVjdlGu5LpnOnfSo5j2UAy0Qepk&#10;SiiuWYGsfMy5z3Md1LJMDGWbpQkipmlAkldMRlGYySNNKMh6LU+6LCZ1pJfN7iEpBnfT/irKp7wL&#10;Ux+OPL2UAUJoChxZXSsd6eT8+MZJTBIL4lgghOSLjmLpPPd8aduapqXapiqfBZKbNkkIVeKgRDNI&#10;E13lHghgqArXJAHLsvIkbCUXNE1HM1LEo3yE0nmWkM/Z826uJF9Xoigv1FirtkRxLDn8Fi5hJOmE&#10;JG1QJLmxE1XJr/o2RdWQMKahqtJNE7PLlEsOCdJ+LZVsypUyJcem5MiKtFLJwTRMSGQSoud5Sj+z&#10;aTabSs/qMp1OZYAYVLJRBEmE7y9wvTkHB3MOD8ec9bqUyzoxobyuCt7GSUyiKr7TQLt0ohflYZpQ&#10;OmE+m2HZNoYpE4+Xmi3WVtcol8s0G0s4toa3WDCbemgCTFOHOMYyLRzbolouq4CuDHiHyveim8r/&#10;JxRtgJAB51S2u66L63mIJKHRaGDbJpPJGNPUWF1dZm1tlSSJCJIJv/3b/y2/8Iu/wF//9V9zdtbj&#10;l375lwiDgHd/+C6XLm3SaDR48eKAXq/H2VkvQxw7OTnh9ssvs7W5ySeffEIcxZTKZQ4PjxC6zmg8&#10;wvVcdq9cYWlpCbvkMJ1NePTwkN6ZR70u17JlWayurrF/cMg3vvFf0E2T3atXePz4Ed2uRAkqlcpU&#10;a3WE0Djsdtnf3+fBxw+5e/dDSuUyYRQymc741a//U9bW1zk+PuKwe4BhaZimpLyq1evU67K6cbnT&#10;5uT0mNl8Sr1ew/Ncjo/HmCb8zM/9rNRhT05YX5N0LP3+AKckKUF6vT4bG+ucnp0BsLW1CUIWIHSW&#10;Wywvtzk4PODk5Bhd13BdV1b6RhG93hDP8/D8gJPjEyqVMpcubZJWZK2udqhWTTzPR9cNSiWHZrPJ&#10;ZDImjmNW19bpdDq88cZb/MIv/gJLS0sSUUvx4u7t7bG0tES9ViEhIQwDLl+5Qrlc5v333+P07ITd&#10;3W3efvuL7O7uMBj08LwFN29eY31jjY2NNeq1Gv1eTyUHwnJnmdAPePToCbZlY1k2x0cnvHTzFou5&#10;y+nJGa2lFp7noeuG5Hl2JBRvGEaSczOMVDA31V/JElwDP8RQUJwZ4oeIQYsZjwe4nstwOCRKIppL&#10;TdbX12k06pyenZEQs7q+xnA85OHDT2gvd+gst4mTkLOzE3zfwzINmksNbNtiOh0znY4YjQY0mg0a&#10;S03scolStcLG1hb1RoPpfM7+wSHbWzu8+eZb2GaJjz58kHF/k+gksdrn0kpj00Ag6SMk6ghZ9aVj&#10;W2i6lqElJImkFAj8QNlkCcQxnutSq9S4fPkyjUaD8WTCbDaT+0iKzpJK4ThiMV8wnUxZuC6249Bs&#10;yAp6z/d5sbfHcDik3W6j6xqnp2fU6w1u3rzJbDpjf38fwzCxbRuhEoriUFLSVCoVms2mTJAulTM9&#10;WRaD5Ht56IeYpglCJuQ0601sy2bv+XMWizmrK6t4rku9XufSxiWeP3vGYfeQRqPB9s42pmny3ns/&#10;5MOPPmQ4GtJsNLl69SqaEMznM6azGbW65OuV/OiSbs5SnNphGPDixR4Hh4d0Dw9wPZef/7mf47d+&#10;8ze5enmLOIHxdIZtWZiGxscPPuH3f//3+aN//0csrywTBmEWNHNdl8V8TpDqkygqCZWAIOW9hWnK&#10;ytxyuUytVqOuKrJr1Rq1ep1GQ8qXarUioZNtSxbgWaaqYJZBcV3XcRxHyvQgxDItbKck0SVUEFVo&#10;UgfS0iRlXaO11KJWrVKt1lTlr41lKCospSMITUh4ZNOiXClTLpXZ23vBO++8Q38wYH19nRs3bvDT&#10;P/3TfOGtt1hdXWVlZYXtrS3WNzZYXVmhXKngLhYkgOOU5BhrkiLFNGQsI4XSnk2nTCYTGdgNA1kc&#10;pexAXZfrPdOELuiZqQ2SqtaZjks+1y8eqf352W9mCkz+0oW4VlHrFsoOTpMo03NkNrjIfn36Mqks&#10;u6Aj5tdNdd8UvaZgW2eJgnlb4iTOKARTRMcibVIa1M0SKbXcPst0j+J9qb/Fe5RHbhsmcZ4Yresa&#10;tuNk6Dcp8mTaF8W2ImQxWBZoLvjD4yQmDEKiOMp5ehFqPwilf0UZx7JKXdrfeeBY0kx89OAB+v/8&#10;u//y9358UDdVVkVhQPKB/7u+c96dUxzW4vHpc6UKcGoIJUluvGpaahwLFq7HaDxhNJmQCI1KrY5p&#10;WUTK+SMNkmKUPcFUvBm6JtCRlaEScUlOshS8J53PeZNVYCQzyjj3NzfMfsyDfDLlnfT3GbniwiM3&#10;BIpr4Sc1lX/sIP8kj6w7cidYZtgro0VmwMqgm+t5TGazrArLsm0sx4EUFqFAEp6Wruu6jqHplGwH&#10;Ow3q/sQ3+P/WkRQumlqw599FpG7MXLKKc5JRCeV0vLSL50s/Wzhx+pmiYyn9rMivkx3Zc8Wfq3y3&#10;J90Dnjx5hOtNOT074rvf/Sb37r9P7+yU07NjprMx4/GA8bhPGLj4/oIg9KjUSli2hmnplMsl4jjC&#10;9zyVyTjmoHtIGAW0WkvcfOkGV65egSSm2z1gOBjguQt0w0A3dMnDGkVoQmBbBr7n4nkLCcGhazI7&#10;eDrhoHuA6/t0lpdZWVul0+6wvraGZZuEQSAr2nTFcavggX0/QGg6uiEhunXdJAikgZ8IkTm1UvGc&#10;1+BL2SGENPaEJnnGcueBqoQgd6oIBeWSOpl0DTRiiGWgVxCTxCGlkkOlXGI2nUKSsLq2RhxHdA+7&#10;UlgHARWnTKfdoVlvsL6xQbuzTJzAwvVkJnkC1WqN1ZV1qnXJuzIYDhmOx5TKFcrlCofdLp88esxw&#10;PKZSrVGr1fFU5mKlUpEKp1pTKbk8QmTZ/WkmtO/5WLZFrV6n3+8znU5ZW19j49IlBqMhZ2dnjMdj&#10;9p7vcXJyQqVSYWlpifF4zOHhPmtra6yurPLk8RM0XeO1115nOBzy7PlzNjc3uXr1KkEYMJ/PJAdC&#10;FMrsaE0q6GEQZDJEOokjRUAvIZmFkLJawtfMSZ08uSzOl0BRsaD4/7nX5BL6lCwpCtILHuVM1hXe&#10;TveHBFSSgNy4w0g6VVKHTq645NfJT12co+QZiiTnmpN/LmugnNHKkawbOuVymSiR/F+1eo04iXn0&#10;+CHjyRCnZDNbTCWk7miApuvs7l6mVq0zGo9JgOlsxngypVaty2rtMEKgEQYRmqZjmbZScGRPlxwH&#10;gCj0qVXLbG9t0+8P+OijD9ne3saxSzx6/JgYqNWqfHD3HsdHA65c3mE4HNLr9wEULGSCYZogJH/Y&#10;fCEzL8MwlHuFbTPoDTLngGEYTMZTbNumUnGIIgkR7ge+miNQKpWlw5JEJi1oGrVaDRBMJ2N2d7ep&#10;N+t8+9vf5vCwx/UbuwyHA9zFgpdu3mI0mPDRR8+II6iUmphGhSdPDnj3Bz8i8ROWNjpYVonReMpy&#10;Z4WlVofZbIFhSk6tJEnYP3hBpVLm5ddewnEs4jii02lTr9dw3QU3bt7i9u1XeO+99zg66rO7u8Vk&#10;MmU+n9Fstjg6OuHZs2eSSzqOsSyLUklW0p6ejqlWpZPJsS1qtSqWafDs+TNm0wkbGx1MM6HfC1jM&#10;I7a22tx86YYM7ugSnnvvxR5+MOH27dtcuXKZ4fCAyWRMu9UijCLOen2CIGQ+85RTWK5Dx3FYLBYc&#10;dY944403abc7/OVffpNud8oHd/d46aUdfuEXfpFHjx7zV3/1Lc5OTqlWq1y7fpVLly5xdnaCrmtY&#10;hkG9XqVcdkgSKFdqVCp15nOX/YMjZvOErW2DdnuFOJFVNo5KADINE13X2VjfYGNjg/v37/OjH92j&#10;VtVpt9s06k0+/uQh9XqTen2JFy8OicKE46NTTk/7TI4SPv/2LQzD4Z13fkSlZPH662/wg++/y4f3&#10;HxCGCQf7XeazBd5Cwn6FQZQ5FgCUTU6pZHLl8i6rqysMB32ePnsKSUSr1cQ0dUxDx7RlVcxw0OfF&#10;i+eUyyVG4yHtTpvrN6+yurbM1/7JL9FZbvPk6WO2dzbZ2d3i9OyYarXM6uoyo/GAk9NjLl/ZYePS&#10;OmEYsLq2QhD4vHixx7Pn+ziOzdraOvPFgiAMuXb9Ou1Wi4QEy7LQdSMzkmRmdIzn+Uo0FYOaIstm&#10;PW9UpbpJLvOSJK12TOXdBSPm3DtKLgtZjZBCgqbBpbS6LDN2hKqGE+dlKCTk6W358zRYmOqhFw+R&#10;Vm8mKdpJrtZq8ldeAXehMjaXxeeh+aVhmPdNHkAuuHEK+rpIe0NdQ/aF7IMoigvQogqKslCpm1W+&#10;xUlmR+TJTfmelwZZ4/Sz6Z6vxiWKosxgzcfkXE/lRm/B+JROKjU+igpBEzIgll4jrdYVhfuKlaGd&#10;KEM03ePipFDVKgRaCpZC6uS/OHvk83NGdtoe9SPIbdWsf9TemlHtZNP4/HnllwvB20JAVz4pzkX1&#10;3jkc2ULvqS5VbgsSpWOmFQSINN6XBoHytqRzuRjWk/0f5/ekziGy+0/vQZ5PU1CXluIScxwHy5TI&#10;EKVyKaM2MU0DwzQkDYdhSP7dtA/z1pA7mPL2Zw6Qv9dAO39vuTb1GQHO3JDK9ajUrhTnA4tkwesL&#10;9pn6TjoGWTpLgUc1P7+s5iuVHck/aOiSk0uXgT/JV3p+nalLq8z7dK6KfCwLPZcus2yFFvTWojEn&#10;/QOFIGHmM5GkFecAACAASURBVLjYk/n8F4XPFSv5JcShhIZLk1Nk4NpQPHSm5B5V1YukMhG1nvUU&#10;yrgQ3M+GMB8jwXkI5qIcSf0iSZL2fvLp7xflbEH/lf1bdLbl/ZYkEIUxIGWj6/n4QchkOmeuEg/n&#10;sxlRFEt0FN/H9wOF3Jbbe0JoCF2XDyHwfJ8EoeCIzaytiYLMMwxTcrBqWjYGaZJJtj4K+n0u6/N7&#10;yKd22n9JYQxlQnwiUp5KT+p+yh7RdBNdyAqV1MeQJsOWSqXCXIvkjpgkVCtlnJJNHAbouqxi1XVB&#10;gkwAMQ1DVgBqGmEQMB6P1L0aGbpLFEYcHR0xmSToeiQTtaOQKAqp1SsEgcd44rIkgVGIY6jVNBJC&#10;NEOg6aDpAoSca5ZtYFqmqqiVQZdUVtfrdVqtFkHgE0cR9XotSyRbXVml3W4TBAGakFC6tmXiLsaQ&#10;xJRLDqYhoXUrpZIKhmsIXSMIQzRdIxEJpqHjODa2aRDHIbomizg0EeP7kjN0bXWFRq1GqWTx8u2b&#10;vPHma7z51uu89NJ17t+/ixAx/+p/+pd8/vOv8yd/8iccHR3RarXQhKBarXLY7XJ6csr29g4vv/wy&#10;tVqd73/vB3z729/jc6+/xu3bt9EEHOwf8PzZczzXxzBNJtMZricRhTY3L7G8vMzJyQnHJ0fUalUM&#10;I+G9H82YTo954807XL16jc7yCn4Q8PzFCw67XUajMb3+gKdPp4zGXUrlMovFgu5Rl48/+YTvfu89&#10;gsBnZ2eXdmcFw7J49PiMu3d/QLstK7u7R12GwzGtdpN2p610BwnBLXkoDWr1Koahc3TUp1SC5lId&#10;IWBra4tHDx8ThhGtpTaPHz9RldMy0GrbMjgzHo1lkoHj4PsurXYT33M5ODhAENNZblOv1fE8n9PT&#10;MeMxgEyu1HWdTmeZWq3BfLag3+vTaDSIwojRaIxlyYq5yWSKEBqTyQRd11lqtqQ/YjbjW9/+FrP5&#10;XAbfm3X+ydd+hUuXNtg/2Ofk+Ji7H3zM40cP2NnZZmmpTr9/yt7eM9rtJvV6hdGoTxh5VKtl+v0z&#10;njx5TLVaw3Vd7t27S7lcYnPrEo8ePWY6mWIYJq7rUalWWF/bwDQsAj+USHd+KGVOLBHMJFVKHphI&#10;bf0kQQa2XQ/PdSWPdCxRwpaXO0RJgG5KGPFExHiBh+u5IKB73GVltUOlWuWdd99hOB7h+S737t/j&#10;8dMn6IbGfDFlMh0zHg85PNzHNDXqjSoJMUfHXdBiNB3sssPjZ09B17hy/Sq6aXLW71GqlHntzuvc&#10;ufMahmby9MlzPnj/PvV6Q8lSQRQkyo+vq2Q0VeiifPuxSlyS+ogsfpEwuoJqpYKpG+i6gef5zCbT&#10;dCOW0OCaYHd3R9pXo6GitZF7iRBk1flxFOEpf1sYRmi6zlKrxdraGmEY8t57P+TgYJ8rV66SJPBn&#10;f/ZnfPOb32K+mCs7RagAnZZBqaabvGXZkg8zDJkrHnPTNKUeHcfoiiYBYH1jg5JTwrFt1tfWGY+G&#10;dLuHVKvSh2DZNpquc9brcXpyih8ErK2t4tg28/mMXq/H/ot9dEPnC1/4Am+//TaGqXN8csJzhahX&#10;r9dxbBvf9STnsGkxHo949vw5s6lKnrFMvv71r/PzP/+zWIqCQQgN29Q5PjrlD//wD/njP/ljdF2n&#10;3mjg+34WmAzDMEs2y3Z4TfqlDFUN3WguUS5VWFldpdVq0WotsbyyLOHL221arSVqNVn5XapISGbT&#10;MrFtC9txcJxS9tAz/69PGEQghPor9WtbBYQ1I9d/HeUPzXSogk0TKvSOKAqln3E2ZzQaMJvPqNaq&#10;2LbF04ePmLsut2+/DEgKxRvXb/DSrVtsbW2xs7vDpY0N2kstGktNarUqnY6EBV9eXqHd6bDc6dDp&#10;dFhZWaHTblOv1xVH9Izj4y5CJFQrVaazmfLTaMRxmOkWcprFmX2SpJQxFxTEv0sLF5lO8mP09Fwd&#10;zXRj4FzfXTSsP+t8RXUx19nPn+d8EnJuu59rgijYPsqmSZOJgSzAm1bzBmFAGIbZ+sqCuSq4/6l7&#10;Idfrs+C0OPdm2pD8BXVzKgxJEXWpVCph6EbmX4mVUlZE2YlVgkdmB6oOS+QvpVtJBINYFaAFYZih&#10;zESRlFdFf0qK3hOEEQtPyjX9X/+r/+H3Mu/GZz3UzRYNl+ytH3N8+lQXg6FkjpxPGfMydUIZZ3mV&#10;ga4bpIGZhecxHI0Zz+bEQmA7DpbjEAGxgIjzc1AgM1ZLji0DuUmcB3XTKxSMwdzQ5MINFwyOJDew&#10;/96jYEieC/RefO3c4/wwcLFtn2H4/fixLJpVf9/js37SS6T9krclc0CkZoymE4QR0/kcz5fOQ9ux&#10;cUpOxuOZ3kscxSRRDLGExTZ1jZJjY5mpgfWTdfHFIxH/iO8VK2jTeXnhJIko3mneuKyXMkdf2i+F&#10;+ZNLvMI1URjWhfcz51Lh/Wxykr+n3Jpx6MsK6fmU+x9+wEcf3cN15xwfH7K/v4fvL0iSkIU7YTIe&#10;kCQBgogkCXEck+XVFtVqCd0QQCyhKeIYyzSZTqeMxiNsx2ZtdYVKpcpoPOTBgw95+uwJrrtgMh4T&#10;BgGmaTKfz/AUl+5Ss4Ft20ynE6IkotVuYdkWURShmwblSoV2p8329jZbW9tUq9VMkXVdDz+M0A1T&#10;KmCKQNzzAwzTwrEdPDdQmdVOxrebO+y0wiMdm5y/KvffCVm9LwRaoipxEzLIZV3B9mkiQdcEcegX&#10;xj+WAUkhq2sWnkupXMKybQ67XYaDIc16g93tXa5dvcra8iq6plFvNHDKZbwgYOG6uK6Padpsbm5T&#10;qlQkDKsuYcz7gyGu63PWH/Dk2TMSYGt7myiM6PV6WJaEqnUchzAMs3VpOyXpQE8dKErYxZGsiBaa&#10;Rn8wYDwes7Gxga7pPHr8iOFwxOuvv85LN28ym81zSJk4ZjgcUK/XuXz5CsPhkNFwKDlVLl9BCI31&#10;jXVanTbD0ZDFfAYk0pmgHHJxLDMbpT8kJoxC/FAa8kHg4/u+VJxVxn0KBy2rAS46xkBkbju1zC6q&#10;GvlbuaxW8lB8BjTNxbUp1P9CiHMZWiiFIf1ULpf/7qNYuZCJ5UKlUtrA4j5ZuGDmoCORxm2cxLiu&#10;K9fl+hp+6HPv/gf4vsfa2gqHR4f0ej3m8ym+H/ClL31Jrd2xgghSPDLlKp4vq2Fd18MybQllrulY&#10;poVlOyo7FRaLBUkEKyurLHc6nJ31eLG3h21a1Go1Hj1+RK83YGd7mziOuX/vE2YzaDYdFos5k/E4&#10;uwfDlHQInu/iup5y/kuIqXqjiUCjeyjXUK1WJ4oSXFdyMctqdA3Pk9A+SQzlcln1kVT+o0g6dKI4&#10;ZDwZc+XqVbZ3tnnvvXe5e/c5yytlavUqZ2c9PDfA0B1eu/MGuzvXONg/pXvY5+R4xMOHz5kcjxBl&#10;h3pTQnAtL6+wurbK4UGX7mGXGzdvsLu7w3Q6YTgYUCrbTCZDDg6OGI2nLOZTmktN3njzTV69c4fJ&#10;dMoPvv8OvhexvXOJIPA5OpJQ+EEQ0e9Pmc1cGo06hmHS7/d5/Pg5mgbtdoMkjmktNWktNRkOB/T7&#10;PWr1qkqOCul0SqysVHjzC2+wtr7K+z96D891sSyDFy/2uHXrJT7/uc+zsrJCpVLmxYsXHB52CYKQ&#10;ft9jNAhptxxuvnQTw9CZTsY06nUW7oLZbMaXv/IVDg67/OVf3adeg8UCXr59mZ2dXR49esz+/guO&#10;jgccHu6xvr5OvV7je9//LteuXmb38g6WY+L5HlGc0Gp1iBPBWW9IfzDCD2IuX9liMBhxcnbK8mpH&#10;QugJWGo1MU2TekMmo9y/f5/ZzGd3d4tqrc7Kyho/+P49GvU67c4Kg8GYRmOJ4+NTDvciCOH1t27x&#10;ox99wEd3j2g0y1y9coOjrkSheP5sj/29AxynTBzFipcyIokidO38VmyXLDrLbYLAo9fvMRqPCAKP&#10;aq2KZcus4VLJwfVcnj17gmlJzssrVy/zpZ/6Iu3lNlEcYlsGSRIhRMJoPMD3XQxT4+TsCM93CaNA&#10;wRtuMZ2OGY9HHBy84Pi4y9HxKXECm1vrsiLPcbh+/TrNRhM/kAa4ZdlFCSj5F+NYGh/KUVwMDGgi&#10;3yvOZ+iel0eZX1tJwDTIId8tyMlU10Wi7GiayIytFD5XU/aF1LfyoEauC6c8jXnFU1JoB6IYSM11&#10;3iwMl95+khrIaauF2i+1THYIkUMWgzIoz+lluWzOE41yvtxUdqex32IQOQ1QIYRKSAmYTKfS2SW0&#10;zGiVVcoSFlTC/RevrqnAu1DqaR74Sh2A0mkmz6WrBDhZ2ZZzwGZQVBeNXdXQYvAiNTzTIGqql+p6&#10;CtedqD5EQW6KjBtI9lNuyMdZG5IL1/00xU/qlMuqDwUIFG/oZzgDEHlSMBmErZat2YuOCT71Uhok&#10;LM58dd2MY1bNAYpByZzvtmhDFcKK50Jb+U3m2e1ppeI5fVU5cQTIBMPMpknSDlLjka8bXU/pIRQ3&#10;n5AJkbouHW2VShldZidiGGYmD8IwPNcP6uqf6q9UB8t1nvzO0jug+N3CKfI+y9dcHoSXX9bShap0&#10;taLzKpU5SeH/vFPzp1KOpUHN9MWCXSfkutJ0LUt8NFUlX2qfampuh4Vgd94O2QohihdPUDivuY2m&#10;xlpL7WRxfs6c71clJcW5M6qbTIOv+U2fg3KG1GhBN3SWlpYwTZPFwi2svcw6R+rieU9m7dP0jI6l&#10;OHQSwUAnDYpe1LQzuzdJ5aNeeK0oJ/N+SOH0tBSCP0n7ldTIzn0daMQxxBFEkWx7GMX4QSir2lQA&#10;1vVcJuMxk+mU6XxGFCcYhqWQAhIi9b0UwjiO0+Qmga6ZygGoKRhH1W7F2acberYXJFGcyed8tefj&#10;KlKBXxzf7JGkn85+UEhnYRRmlRokiUzGUlXBlm7IOapLHlzTsjBMQwU+EizbwjQMbOUU10ROeSBE&#10;IqOuap0v5nMZ3LUMkiRmNB5JVAUSyXUroNPpsLOzg1MSqqJQOpujWCaFVatl1tfaXLt+mavXNqjX&#10;dRARdsmgXq9QKjuYlo5tmzglmThhqaSC1NGq6zIxtVqtMh6PmM+nuK5LEASsLC9zeXeXpaUWQRBw&#10;dnbKaDikpJz3nqJ5chRdi2Nb8vyGjtAEYRiAUPDiSEjoJJLVzLqWoGkJQkRoekxCgO/NWF5usrt7&#10;iZW1JrduXeHatW38YI6mxezsXsIPFpRKNpVKOYN7Pj095eDggK3NTVZWVjk5OWOx8Hjw4BNOjk/4&#10;0k99mWq1wre/8x1KToneWZ+PP37IwvWYzmZMpjNClQB/5fIV6vU60+mU8XjEBx88ZD4fywBxfcHR&#10;8ZwgHLG9vc3rn3udy1eucP3GDdbXNjg769E766PpLvNFiKYL2u0OhmEwn8ug7Pb2DpVqjfF0Sq/X&#10;ZzCcE0YBk8mIs7NT6RTWJWXIbD7DdmxA6iOGZXDl6lXK5bJEBhtOaLVqvPrqK1QrNZJEsLKyymQq&#10;KyWbzSV0Tefx46dUSmVu3rhOvVZXXM3SlxIEHlEYMJmMM5QB3/PRNQPP9fG9gGbDxrZsPNej5JQI&#10;A1n5e9br8+jxo4x26sX+kFJJYNs23e4Rt27d4uqVa3z80QO6XVmZ+Oz5Uw4ODyTM9GzOfDaj3WkT&#10;+D7vvvsOcZJw7douCTH9/ilf+OKbvPrqLXQDvvGNP2fvxWNcd0q5bHN83GVv7wWTyZRev4fnuwS+&#10;h2kaRFHE02dP0TWdpeYS1WqNcrmCYVhowmAwGDKdzCmXaxiGja6ZBEEIaNiWtKVNwyBQ/NmpXWiZ&#10;kpNTN3RJkaYLqtUy43GfpVYdyzYZj0f4oc/K6gpO2WY2m9Bqt4jjmMdPnmKYJv3BgKfPnrGzs83+&#10;wT5npyeqqvxMBtUbNcoVh+l0gusuWFpqEkYh0+mE9Y11nJJNrV7l8uVdBW/do1FrMuyP+OG77/Hw&#10;kydMJjNKpQqGphOFMZpmYBqmCm6kOqWUN6mE1JXOJv0rWpZYKtCwLMk1aygqr9l0hkBjMV9wenpM&#10;ksTcuHGD3Z0dRsMhvd4ZpmHI/V0pDrouE9g8P8D1pb8pSRIa9Tqra6toQuPRo0fs7e3R7/d59913&#10;+f7fvkN/cEqtVoUE4ijCUH41EinL4zjGcyXN3GDQV0HlAue5JrBME9txMC2Ll2/dUghrETdv3qTR&#10;aPD06VOZHKnLwoZBf8Dp6Qmu5zEcDhmPJ5imweraKtVqNUOT2NjY4MaNm6yvrWNZNvPZnI8ffMzh&#10;4YHUw6OY0WjE3t4eh4eHjEZDyTEcx/z6r/8Gv/Zrv8by8jKBCio5lsE777zHv/23/yvf+c53JLyx&#10;Ok+pVJJUe7bN6uoqGxsbvPLKK2xvb0uo7Go1o5+zbUv6kQwd27ZJYomW4fsek+mE6XTCdDJlNBxy&#10;enrGyekpx8cnHHWPOT2Tc/HstMfZaY/hYMB8vmCxcKUPKkmYzeYyAUKXfsdSqSQTTxQXs9xbKhmf&#10;b7o/y6RHue+YpoHjODLRjUTCfwe+pIoDoiRhNptx7do13nzzLY6PjugeHXHp0gY1pyTtqiRmOBph&#10;miaNcpVKqYxtmpiGrpKpJDKkLJLyKZXKtJeWODjY5/HjR9SqVRzbxl3MM5j1FOFSV5XWoPQRpZRl&#10;mqhSKoo20Hl7KNeHRfHzgk99KX0/9XJKn2deAXyuMrdwpPZg5t/Mvl/QfdTJiwl7QksLJcnOW2yj&#10;bOcFHSr1SyT5NWOFOJQmFicKwauIppLZrmkyenbDnHueXkNL4wOq8ZlMUrZL6qtEBVUFstK75JQg&#10;SSRdVWaPJ+fsX3WqzHZL35cBXUUnpdocKps9IVFzQerUsaoETuHG/SDAD3yE0CT88qdG6cJxMWT3&#10;qYf4cY980FIupYuGYLFHixBWKSxNFqJJeVOERhBGjCcTRtMZUSIr9JxyCXRdBnYpZPQrp4SmgaFr&#10;2KaBQApageLc0QrhgdTZUHAu5dOOc//lTgVR6JMf//OPOdLzFmaiamtuPHzm2Fx4UPzOj318+qXi&#10;/Z5/XuC9yXpHsHBdZvMFrrtAVoyYVCpVZGaNNP7kpMzhhUgSDE1knBHFOfYPOXKoP/5hPZ5lgydk&#10;ToCLR3bO4rzN/z8/Ty4+KXwhG5TPukh6bWmoE0ckvo9QcHbyUFauqjJZzCZ0uwc8ffqI0XjAbD6m&#10;1z8hjn2aSzXWN1Yol0wSfJrNCs1mFd1IWFqq4pQM/GAGSUQQeAwHsnotddqVyqWMjyeKI05Oj3n0&#10;+BFRFFIul7EtC11q5RgqI1YkCbZl0WjUZfaWqVOplAjjkLEKEl++cplWR2bhSsiQiNPTM5mxZVqZ&#10;M8D1A4IgolKtYpgWUSQNdHfhgtBYXl7GVZVHcuAlRDuJhlBwy6n80YSeOT9z76tybCQxemHXlMFe&#10;EEJm26VVuiAdbJ67gCTK4DUMQ0LK9Hp9Aj9gZ2ubO7dfYWtzk057OZvTpuMwXcw5ODzC9wMazSZb&#10;Wzs0mkuSQzeRm+vh4RHPnj2n1x8wnc0I4xjDkv0ymU5kEBSBbhj4nodpmmhCZsqZhkkKvyiUHE0z&#10;IRGCnqrQlfDVMfv7+5ycnvCVr3yV3/rt3+ILX/4KX/2pL/HSrVt89OGHvHj+nEubGxIq6eCAfq/H&#10;9Rs32NralkafaeGUHCbTMa47w7ZNdF0ojmC1gySJqhZKVAa9mskqyJBmcvq+VKxSKJ1PBXNFzicg&#10;HX9KQp7fTvLnqQM4RQn4jBX3qfVZPEWSc1Z9+uQ/wbkK86yYqES2N8rPaZqETUyDxuk9pkpBMatM&#10;CMHSkoRgnUwnPHr0CJBcMKe9U2bzGbPZlCiKeO211wnCkIODLoP+gFK5LB+lCghdZQAHaELHth1s&#10;00IgZHa0SoIIwyDnXK7WiMKQbrcLQKvVptvtEoYxr732GpubmxwfH3F8fIRlobJU9bxyK07QlCIt&#10;56iOYUlYI003MXSTJFFKpXLASdjrKKtok04mqexYto1pGFkQAKQyHoYB85lHuWzzMz/7M4zGI/76&#10;b95nc6vKz/38z3F8cszJyQlbm7sM+xNKpSZbm9e4f+8xTz46YjL3GB0NAJ21rcuQaAyGI2q1KvPZ&#10;lINPntJabXPnzm263QOCwOPK1V1evHjOZLLgp770JrV6hb0HJwg75uv/7J9hmAb/4f/4D5wcn7G+&#10;0aHdauH5Ac8eHzHsTdGNBM8NaDQqtNsdDg8OJX91p0Wr3aBSKXH1yi71aoWHnzzAcSxevfMqw9GQ&#10;9+8+pVozWF5p02o1WdtY4/T0hL/92x9imLC5eYnJZEy1WuXOa3c4OztjMBoQhiGDwZAoDBmPIJjD&#10;1naTy5d3QUiI+VLJkUadbVGvNzg+PuH+vWdUKrCx0eTSpU3KlQr37t3j3r3HDE/hzueucuvWS3z3&#10;e9+lPzjDsk2GwwFC02g0mrTbHRA6+wddHKdMt3vM0cOE4XzE0fGCcS9hZaNMvVHnzmuvUavV8HyP&#10;58/3GAz6vPzyy7z22qsYhsVsOmfz0jbTyZgoAssq4Xshhm7jexG6GeEnEgXAcwNO+33GQ49SyWYy&#10;nvLJJ0/xPQ934WVOCCmr5CErW8j89qZyqCbIJJlyuUQQ+sSxhPuu1aokSczCnTNfzPj4430MK+bq&#10;1ct8/s3PMXfnHB8d8NFH9zg6PmR5pc1iMQMRUamWmM3HNJs12q0mjm1wdnbC0fFR5sSVdAdCOleu&#10;XEUzDFzXw7ZtJrMprutRbzQolctZlUsaUMsyR4VQiSUKml/TMrGmFfjlZeCwqLcnnBOFqTQUuW8/&#10;hQsSgIZ08gtdKAhM6czX0ypU8nWbBj2L1Z/nFdIL8jcLkogsMJb9vSCipUHHue/lkMs5NGmj0cAw&#10;jIxLGHLUhPO6aGojCFUJljoOZCDgfHAada08QB1GIUEQ5jaGyNuZZjCnwY8slKgqu9K9LN8T0s5X&#10;45vI6+mahPAkIYNR/qwkUkBxU6m9WgXpYxUELwaY8nadd5SI4lgkKY1CCsecXyev0FZzKjMqsul1&#10;bswo9KGcZLL6K6tTTXKdLJ0ruf2pvnfBsIbcIVEMVJ8Pnp0L7Wa/RWEOptcp3t85iyzN1lb3kJBW&#10;wavvnbt3DYSeXSC9phBJITxMpovESZrUIKtdBGo9pbpK6lSIkcmLQtnCqhpVN2Slnu97KsiX36wQ&#10;WTSu0MDUOVS0fUShZYXl+VnyQX23OHfyNXLRJMpPkK2LwvmSdN4UhjRtQR5gl3aclvLEqr5JE0uE&#10;rqnqVkNVsZqqWjUhDEJArlEp0wrjSDE5IZ+HuaGcFO4j1V9FYf4V5kqh/wo9fO4+z1WIpudN5Y6Q&#10;0jldR5qQkH9hIVFysViQKDshimN8P8wqlkxT2gNCk1CY6TzNHOrpc4rtJdNdk0w2JtmSyWSUpmft&#10;TN15mpBVpik8Yhp8TxM38jFO/T0ykT8MYuIEolh6oqKMS1qdVzn0XE9WsvlBQJzAfOEymy6YzeZM&#10;ZzLJXFb1zpnNFgRBKGE+NQlnGscxk8lUJdak+xhS5qg+CYJABXZzeSDOzcP0hVRqc+Fx/icBEpFI&#10;zsgwyLiDy+UKSZJg6gYlx5FJWoraRzNkUpSm+GIdx8a2DGzHUkkb0negJG4+RxKZIBBGgUqwTWSl&#10;bpQn4CRxIit2azVVoSsDvmEUYJoa1WqZSsWh3qhQKlssr7SQqNYRpbJFuWJjWTqGpWNaRpYwoekp&#10;XGxeoZckCeOx5IRsNBo0m0vU63Vq1Solp0Tg+0zGI6IwwLak0304GuEuXElNoBtYpqkCOHKdRZEM&#10;PrvuPFv7hiYwTR1DkxWNQkQgQjQ9xDIFtq3Rade4fmOLtfUlDDNiOu1xdLRHrebwla++TbVW5jvf&#10;+TaWZfGrv/p1hND45t98kyePHzMej4ljFNyow2Aw4P/+q7+mtdTil3/lV/hPf/qf+NZfPmXunaJp&#10;OrPZAqH25tlswWLh8dJLNzEMk3v37lEulxgMejx7FrC72+IrX/0qphVy//5jFt6E5ZUVhuMx48mU&#10;l1++jWla/Oj995nPZ6yuLVOpVLi0uclSq4WmaZTKZR4/ecrZWY/haMLJaZ9q1WRtbZmEhP6gz2w2&#10;w7ZtXM/l4FFItz9B0+YkImFpaYnLl3fp9XoMB312L18CoNVq8dZbX2A8HGM7Di/dehnbdlhdWaVW&#10;q7O2usbZ6Smj0YgHH39MEsesrqygGxqz6YTA90jiiHqjDomQgcwowfMCTMNid/cy9XpDJqCPxriu&#10;R6/XZzKZksQJZ70Zg4Gr1qpLEkdsbW+ztbmFpmmcHJ/w7OlT6o06QeBTrdbw/YC1tXUmkzH/7t/9&#10;X3z44fvYlsbGxgYHhwd43oK7d894sf8+N25e4dKlVfb3n3HWO6Zadbh58xr1Rp12u83nP/8GuqFz&#10;cnLM9tYWQRDy5MkTFu6CaqVCs94gSWIJ+axs3aPuMeVKjZXOKgtXct4buqnsWYNIFTFIB36c8ao2&#10;Gg0qlYpC3BDUGlUOu/t0Tw5454ff5/Yrt1hqNeistKnUytQbNV698wpr62scHR/x5MlTyuUKneVl&#10;Gs06l6/sMhoNcBdzFvMZnh8BIYapSVhzLaE/6NHrnzEaj1leWeFzn/8cjaUGnu+ysrbCwnU5O+1x&#10;//4DvvXNbzMajGWCjNApOWVkoraVQTELJVMjpQNGqhhDS+k8SEjdPalNogmBY0laHceyJGrXZMqg&#10;PyBWfN+TyQTTMLl65Qqrq6tMxjLBWnISG5m+nOlMarcJQ0l10mw2uXHjJp3OMvv7L7h79wPJ7Stk&#10;4FnXdSzDVPurrvwj6j1Nx1YBaz8IgET6I1IeTMAyTarVKuVymcs7Ozi2zVH3iKWlJru7O/R7PRIS&#10;6vValmj3/Plznjx5IqsRg4DZbEq1WmVlZZlOp0O1WiMMAkajEU6pzMbGBm+//UVsy+K//MX/yd7e&#10;IcudDovFgv29PfqDPrZj43kenXaHf/Ev/jmv3L5NGAQyEGvqnJ31+YM/+AP+zf/ybxiPxiwvd/A9&#10;PwuCL8qPtQAAIABJREFUpuNlmgaGZUnqqJnkrZ3P56oi35FoJ5Hk1R4NxwwGQ46OuhweHHB4eMjJ&#10;yTG9fo/+YMh4MmY8njAeT5lNZ9J3E0go8sViAQlUKhWqKgAqhGA+XxDFEirfcUrSH+t7mIbkOZ3P&#10;51J/FWSoRagdOY5jAsVnG4WRLC5RHLlCCMJQUgA5tsO41+fw6JibN2/QaDT4sz//c+7evUuz1WLh&#10;upycnDBXBQtuEDCdzZnO50znCybTWcZ33O/1GfT7HB8f8eDBRzx48BEH+y8giSWFn0occxwHz5Ow&#10;zKZpZvZD9uuiTZvpYrluWlBEzunX57500X0pLurX8neWTJ0GRdXPue+fV34KOu355/nHz9udQoiC&#10;fVPUk/P/E3LavtSfm7YnrdhNbdbUj5ElIYsCZUZmlhWCrSJvl6aSSbIqYaEoSbJYgLK7FQJVNq9i&#10;ybFrW7ZMgFTFKymnrpbCUWV9GWf2epyoxMTMJ16IqYkiWpF8LVZB7DwgHGU+jL8/qFscj8zyuvD4&#10;DJVVDkWGjk0e0E2zp1PDOzUaRFahlw+qAGUc5IMrPWpJIrlUJFl3SBjHaKaBYdvEgjQvT3WOGgwS&#10;yiUbyzCUfadlBNWaoFjzpQyRfGqnd6NlzoKiqv5ZnfbjD3Hu2U/6kH+Kjqq/qwWffdHc8vjMK1x0&#10;8qRDkI5V4Rwymz8pNCsNwKcLUMLkzhcLvEAKTl3TqFSqWTVlahRrymCCBC1JII6xTZNKuXzOkfGT&#10;HkneVee+lxRu9tPnk6sl9Fw0w2Ta73PcPaReqyEM41xPZXP0x7TtU6+L1KnzGR9MxXE6PukHBZAk&#10;DHtn7L94wcHBgYKVgVLJUe/H2feOu4fcv/8BQehSr1cZjQecnh6REGJognq9gm2ZlMs2gpg49ik5&#10;FkJL6PfPmE0nWJaFQMf1PFkhCTTqDaq1KgvXYzAY4LkuIGi12lTKFcVpJzOmDENneWWZcqnMYj7H&#10;Czxq9SqOY0vngrsgCH1msymLhST2ThX5Wl3C6LgLj0q1imla+H5AGEbouqx8Mk1LVoArJSKMIwxD&#10;p1qrKUNpjmXZWVttp5Rl6mmajoaW7YK6bkACvucihMCxLeazKSJJFD9c6jSIs78oqMgUzs/3FQdP&#10;vS6zvMJIKROC7a0tXr55k/XVVcLAZzabZRnk49mU4XhCuVrlxo0brK2tg9AyRWUwGvHo0ROePHvK&#10;eDIhjGOiOMFxykyncw4ODkniBNt2mM1n0kETRCwUNE+68WTzVZMyU+gaQRQxGAzxAx/DMHBdl7Oz&#10;M5Y7Hf673/xNvv71r1NdXYUkwVnqsHN5m8Pnz3j8+BHVSlXC6PZ6vPXWm7z66quMxyMm0yn1ep3h&#10;aIimkfOZhpFqg5YtwnRjkktd8fMZkhMnSSAMQ0ajEbPZVEFQ6pmzVivsOekKTAqOwXw/StdXYcGL&#10;9Dv/0OMf852/40wX2pc7yGSml2nZEkbbsXEcG8eWWYRhmCudtm3TaDZxSg5CExx2D3j69CmWyvA9&#10;O5MB3bRS8M6dO5SrFY6PT9A0TXLqajrzhcegP2Q6kQp0ySlRsiXPli5kFbPvB4B0YrmuKyv4UfxT&#10;rotTKlMpVxiNxvh+wObmJtevX5dZwY+fMB6PFRdWXcFva0phjjF0JVcF1BtNbLuUJQCkwY9yqUKp&#10;VCYMQ1zPRSBUJqbsN9M0JAeLaSroH2l8RaGsRJZw4zGtVouVlWU+efgJh90RX/jCK7z88m3e/9Fd&#10;DvaHvHL7FrVqk9OTAR9++Ij79z7BCyOEZhF7AXarTaVSxfMWOCUT35txfLxPe63J65+7zcOHH/Lh&#10;h5+wcanF2dkxg/6C//F3/zm/8Ru/zl/8xX/m9GDA6194hatXLvOnf/rH3P3Bx9SXJBxZrVYjjqHb&#10;PYEEXD+AAGqNKmEQcrB3gqbHLHfaRKGPrglazQYnx0cSCn11BV0X3L9/j1IpoVot8/TpEa47oVyu&#10;cHxyjBfM2b28S5xEdLuHtDttOp0ODx89hCTGtkwcx6bZaNDvDTEt2NxsKUiYiHK5xHg05Oj4iHKl&#10;zEsv3WQ4GPDe3zyjtAROycK2HZpLTT7+5GMODs64+fIqr3/uNX7wzg+4/9F91jdWsWyLSqVMImTy&#10;z3Q25uzslCuXL9NsNhmPRziNgMUiQtfBLIEfTLl67Sqff+PzuO6C4+NjhoM+uq5x++XbXL92g+Fw&#10;hK4ZGLrBxsYGR0dHTKdzdN3k6dNnLFwPTRiUyw7Pnh4ACbu7Wxwf9wl9l+XlDsNBH9t2iMKI2TTA&#10;NOS+nCRqf84Oycm2cEPmizm6qTMZT5jNp2xvbdFo1AnDkFJJUhh8eP8+p6enfPnLb2FZFi/297h0&#10;6RJhGPLixR7tdovRUGZlf+lLb1Ov13j69DFOyWJNwWwvFvP/h7k37ZLkus/8fje2jIzcs/au6q6u&#10;3ruxdGMlIQIiKVDiMiOKlAiQI3k08gfQOXrrY4+Pv4I9/gCemReWz7FGGlnSjIa7xAUECALoBtB7&#10;dXftS1ZV7pmxXr+4NyKyukEO5Re2A6dQXVlRETdu3OW/PP/nUQhwf0yj2eT8+QvMzs2RgZc08CIM&#10;Q/r9PolUVP6maeFYqgpASlWVG0cxQRhkchdpUjNHxeeVu0BGxal+lFkfpElH9aPMnJBER/ZVUtbK&#10;tI4A/dlkZXBqvqigfpYIFirhO7FQZnc+bn9lqQZ+2TqdpEk63e60rem+mAaNbFtVajmFvDplUjtz&#10;MumlnDkjS2amFb5oP2cy+SOESlC7hQIlz8MtFHAch1Cv5yrJJ8iTy6pPUjmFHOkNQigkeprQO/ZG&#10;dJIj0Q5j5oQn6uc0MJ/2dxpgV4ncPPEKeo9Or6ydTpl+odHJhmJKsKy88moy8Z0G7rI3JXIPK6XD&#10;zoePzJN8k+9Kv9o0saT6WWh7OkWOKyqyhJyaS4jjYN3c7j8OzHoiSTj5SWasp36O7k+RjkGpaaMn&#10;fFkmkrzZPQ1S+z6dM0KkckKTh2CSWYb0XzoxIyDX1EwdCt2vkpw2PQsATdo7Ur3nRCYkUmk3OY4C&#10;Ivr+OJO8yJKERh4wSW2vyTn2OLg3+93jSI8nDqHBahOmmSBD4OeXSu+Trg0TXaRvPEmrdgx8LfLv&#10;Qic4pQBhqn+bmmIZ1Ppn2krPL9VaVdWqhkquJQlxrBLDx8b/scBWHojJhk1qo2bJ3CeTuo/bgSL1&#10;/SaSx6pLk2ztzs6XuqJ5coymVxQwHA5UhaKARKrgaBjF6pkipdMVaoCdonhTYCRJom3NsaazU3rD&#10;GTNA5qpO+KmaZjkFoqQJ8Gz9TNL1Usd/9Lqbxn0McpBHksW50vGn6MuThIxuOU5yIEM+NvQ8kBBH&#10;cRYMi+OY0dhX+n/p99GYwWCoAOcjn9HYx/cDwjDUdm5AGASq4iNWyc/shmifJY51EnSygjqvDk/f&#10;yHEQyWQk9XE/JQ085tT1tq2SF7apEpZqjxbZuiYEWSWQZZnIJNbagCq5mcSxHu+CVKLJEGR67qk+&#10;Z7fbI0lSkJipmNOA/f197t2/x9gfa+puC2FAsVjAMCV7e3uM/R5IZavV6xWqtTKlchHTNjBMlbzP&#10;wT55hX8KNo6TmN3dHXrdPhcuXOS1136T8+fP47pFNja2WF/fYG93j+3tbdIKG6VVe4jjFFTlnWli&#10;ZRIDqmqu3+8qjWAUcMiyLCXpYls4joVlGyQyQkqVwBJGwtR0jYsXz7BwYpqTS7MsnJgGYmbnZqhU&#10;Srz99s9IZMLs7BzjccBo5DMa+dy9c5fNrU3a7S6t1hHXr99gOBzw0ksvEUUxP/3JWwghOH/hAgft&#10;RxwcjhiNFWjAtJTsWODHxDGMRwPcYpFHDx+ys7vP8uklBoMu1arLiy++yPPPX6PT3ef2ndvU6w02&#10;tzb5y//wlxweHpEkkuvXr7O23qZWK1JvNCmVytTqTc6dP48wDG7fvkMiwQ9CypUy1WqFO3d2Ma0Q&#10;0zQYjiNMCzyvSD8ISBJYWZnh2tWrnFg8gT8e02kfMTM7zYUL5+n3B7z33nsctA7odLs8ePCQ06dX&#10;+OY3v0UUxty8dZtnnlHMRDdufEjJK2E7Fu3OEaPRCM9TIFHDNKmUq/hBSLM5zdTUDIcHbbpdFSPq&#10;9/ocHLapVCuq0tIPKGlgskxCBoOYmRlVWCBlzHPXrhH4Pvt7+7TbbcqVCmEYUfQ8AKanpimVSiyf&#10;PsW9ezfp9eBrX/sdFQ8KAsolD8cZ8N47IUP/Hi++9AKnTp2ip2NkcZxQrVR59uo15ufmFUvAaJxV&#10;Kbquy2g45Pz585w+vcz169d57rnnWL2/yu7OLlcuP021XGPshwSBousUaK3vRLOrCBPbsik4BUAy&#10;Nd2kWq1kUnZB6NM63OfjWx9x5twK8yfm+Ojmh9xfvYtlG5xaPsnKmRXmFua5d+8eP/npTzjqdLAL&#10;Ber1GlNTDUxDsLu3S6fbYWZmmlq1hK8rQze39hj7fcajEa5bZGFhnpmZGY6Ojrh95xZ379/l9p07&#10;rK9vcuH8JZqNaeJIImPod/uUy1Vts5qYpq30ylOdVx1TQMfaIGfJSQFXKQhPAYqU1ItA4BVLutrf&#10;ZDgc0uv1CIOIUqnC0VGH/mDI0tJJLl++gh+EbG9vkyQyA0ZmiRKZaD3TiNFohKW1jVdOn+bU8jJS&#10;Sg4PD4kiVbhiWbYCwmnWE8M0sR1bAZ1tO2Ozs21HMQnouGK6VhuGwNPnqriEYGtrk8PDQ5YWl3AL&#10;BUbjEQXXxfOKVCpVwjDk7t27BEFIyfMIwpAw8CcANw5jXzFFDQYDXLdItVrh/LnzDIc+Dx88YGdn&#10;R1UumibC1BWFxSJf/sqX+cLrr2Nb9jEd2u9+97v8+Z//H+zt7VKr1/A8T8WFNfjXNJUOve8H+GOf&#10;0WhMGCjZAFVs12fsq3221+3T6w/odjoMh0OSRGLZCqBUKVco6PiWZdmaftxV2rvlCl6xiFtUlMxe&#10;sYhlmplsgBBaztFxODpsc3h4SK/Xo9ftIIQgjiL6/T7D4ZA4UgA2tG2g4h2OkpCbn6feqNNsNCmV&#10;PAUecF0qpTJRpCqyYynZ295iZmaeL3/5K3TaClC0uLjIoD+g3+szPzePP/Y5OmqDlBlVeuD7xFGk&#10;aeOnKTg2N65/wDtvv8329hbdbod+v0ejUcc0VLsd21ISoaZBEuW5k0krYsJwOGZJPB6pyGOixw+Z&#10;5hv0STI7WXshqb+d2jIyzZ/k8conDpHfPQXrZrZQZv8dZwVLz82SreQ2U+bnTHyeJlrTJG/WAyJP&#10;4E4mdBOZ5H6RnDhfHr+mQL13KSVxFCsGENdFILTfnLNSSR37mLT1Ml8MNb9ct5izEuhuMTO/Ne1Q&#10;mbUjfR/CUD6KWvOUPrUpDJ0zy2qo83tPJJWF9gesY4blrzrEr3PmcQcj/yylCps0eFPkYNqYSaWs&#10;ycvkWfmsXFui9TEcvKJLtz8klkozLk5iEtNUgY3U70BV7aYoGllUItap83DM2BYTjqlQTrQ65bhD&#10;9fjEUl8Jv86RO8O/1unZkU2yychJdq3HqshkWtl1/J7H2vErG5B63OiYhnyiwUIIEh1YSeOeQuah&#10;loJj4xVdXMcmjiKIEvzhiJJVyBaO9MEUcjNBCkEswQ+VTmSaPPu1j8cfaaIDjvXFE0NVjQbLcUAm&#10;fPThDTrdDrNzcxQKrkrofcI1f+XPn3BkwdFJ/+6JZ8gXx3A84vDwgJam4RgOB9iWRa1axSjYx+7V&#10;au3Tau0xM9vAskEmEUIoRy6MfFqtXeq1MrYl8McDonDMyFa0fEkSYds2QTDGKJgUPRekwLEdBsM+&#10;QRgThOqcOI4wUdWgcaQ0egxDKJpKAUkSquSp0H1mJBScAgkx/UGPguvgei5RFDMYDhWyxTQZ62Rx&#10;Retw9AdDOt0etu1QKleQfqCQ1mOfXrdHrd6kVqswHAzo9foKDWgpNKCiJFAJiYIjiFGGcjxJBygV&#10;oCAKA+IopFYpYyDpdtqUSx5JLImiACnIKNsTVFI3TmIcSyWLB6MhURjiekXCUFXEzM/OcmpxiTiM&#10;WHv4CIkKcPYHA4UoLLgsnVrmueeeo1SrsrO+wc7OHkKj02/dvs2jtQ0KboFGc5puTxlH8cjH90O1&#10;4BuWoo9JpNYdzje4dDimAaZUnynWVCxBEOC6Lnu7u8RJwh/8/h/we1/7PcqLpyAcQeArB2PYJYlC&#10;Fk4sIIRgb3+XEycWuXDhPM89dw1QqGhhQBD6WLZJqheXr0cyo6uY3FgTmWhklSDQCd2U+iRMqSSM&#10;CQ0BFQ2YMGPEsc392Po0uU7CxL7zT1hLsiOdrP9P/vaXX+8YGs0wMC1bB+zJKFCTJMGybWr1Wnom&#10;1WoFiWCoEz2t/RaFQoGpqSb7+7sEoU+1WmU4GnLu7DnK5Qp3793j1PIyAO1Oh15vwHCk0OEAju0g&#10;jAgSSb1eo1FvcNQ+BKl0PpI4OQaISHUSiRJlzIcRtXqdcqnMQeuQw6MDWvstDMPQ9FNVBv0+Uag0&#10;0QoFNVfDKFSaVwn4WivFdpQDGIUxfhikeRiNIdIGvWNrNGOE7ShtQNMwlCZXkihtXcem3WkjgdHI&#10;5zvf/R67eyMuXJjhyuWn2drY4aDVwbFN/LHk0oXzgMNHH96lVp+m39snOhqAV+LM2XPYts3Dhx0M&#10;IyaRqt8uXDzFhYsnWd+4RXMKyhWTjY1D3CKE4ZD//Pd/y0cfreLNQKVS5G/+5i95+x9u4lSgXPHY&#10;2WlRKpWYmZmj3ijR3h9ADLZn0O50EbKLV7YpeUU67TaOY4JjsPboIZKYklfk0aNV7q9GnFxaoFqr&#10;8eDRA+p1mzNnVrJkzpUrl6lUK9y7f5cg8CmVPB4+XKXf61KtVojCgEq5xOLiCQQxQRhSb1TY2tqi&#10;WqniFlzW1rfY3oFOd8Dzz3fY3NpCNOCppy+wvr5Ot9em2+2wt7dLo+nwJ//tH9Pr9/hPf/83rJxZ&#10;xnUdpqebXLlyhTv3bvNo7aHab9JKRJnw/AvPUyqXOTrqsL6+wdr6OhubXcbjIT9/9x3aR0e0WgeU&#10;vCIn5hYAwaDf597de5w7e56iW6TZmOLBgzWkhIWFE9y8eZv9vQGGAY1GnURCFEnAoFopAAZJpJK3&#10;e3udjKgld0RUYEJ9T0DEqs1mqDToPI/BoEev19OU5g4bG2t0O23m5mYxEOzvQa1W5fLli7zzztus&#10;rt7HLRaQiXqH+yQctg+YnZvh6O4B9+7fZXqmSaVSZNDrEschCyfm6Q8GIMDWgZA4gdE4oHXwgMXF&#10;RVUpEAQ4TgHHLWCZJoPBQK17BsRhRJwkyq7Kgq085mypNSpbK3UCL6fC1StR6hBpOzOJ48dWShXU&#10;dTTCfjweqesck10B5R8o5yfR9EPZrZPckUmdxJT6VE6YpKqi68nq4UxzVKYJsvxq6ZeRBY7UMwVj&#10;n9hWjnT6fKoduYGXO6Qp+ldfTUpdTRbniTWBRvQr2rw0sVj0iupZhaBSrmAZCrzT7/ewLItKpao1&#10;5iP6/QFxrDVyLYso1vqJE0dmNkp5bJ/LKm31IirMxx3q/P3qTtN9lKKFtcSH1jfLjH19j263o6gW&#10;TTOr/k77atLhBqErqSRxTHr17NwkkZq5Ng8kZP7HZBCAPIGa/f3jvk9a8cGvecjJ7zIfxFkyT/9a&#10;+xGJTDCFukNOlysQQmqfUWSRkIRccywzygTZfMp/kdORHXt2hNKuzv4ubVueSE/7JE3+5dIz6s6m&#10;pWgph6MhUZAorUskcRKBkFiWQRQpxqt0j5eaBUhmY3/CXvmEroPjPqV8fDJCNgG1BZR1R14NroM2&#10;E6/g2FUm1py0r9J7pcn1yXZI1DOl40GmfajXiiiJEbEBpsAPQmxbYNvq2qVKmfZRB2Foyt/Ups3d&#10;1uxJ0niCDvkgMj3Z9NtjMZFji5fM50h6OZlfLTV+Psn6zC6tL5Ukufay7/s4jq1tbMWIFUa6Ckq/&#10;5zAICcIESYw5BLOrgICGoZhQSiWPcrmE6xYBA6SR7w8y0WvBxNqBAJkQBD5jf6TfskoIlkqeAiXo&#10;ilj17tPKLB20N4RiQhIqjpDo5HCn08MQlkr6ZvpyZAnjJEmTq1qDVip2kbRSCkNXZAmRufIZiEgf&#10;YZTgBKo6WyUBFNgljqOsikxKiT8OcvAMMlvf0e2dXJcep9077vgfW3TUCqD7vVAokGq4g4p5mSJP&#10;6xtCaL80/UQQRYmufI01/aAAIgQK2CgM1VYzBWzIJANNq/N1QhxJEkdEUUi30yeOQ2amZ7BtSyVF&#10;CxZxPCaOwXUdFhZmqVZLGIaiLCeOkEIQ+ZEGkmgAho6hxXGcxYjG4xFJojR0D48O+eEPf0AUxezt&#10;7tMfDFlYWEBKBVJIEyOObWFVq1Sq9UxKyUBpDgdBQBzHuEWX/rCv+15JOKXSUpGu7LNtR4GggxHC&#10;SNjb77O55VCrCUxzSHVcySr8Nje3WH1wm1qtSb0+zebGPh99dAspTYIw4PTpFQaDsa5G22NnZ5d+&#10;f8DCwhJT0zN87/s/5NlnnuZTn3qFt956i83NAY1GTBgNdeJLvcX1jX2iWJJIweEhzMyOuHD+JPt7&#10;B7SP2nzuc6+REBP+nxGu5/H000/TOjjkRz/5MdVyhZUzK5y/cJ4oiul0+hwcHTIcBezu7WIYFq98&#10;5hW2Nvd4+GgdhKLjd1xoHQTofCdhFGInBlNTUCoVOXXqFMvLy0xPT9HtdegPuoCyc0+dWmZnZ5fr&#10;Nz6kXC7z4ksvc3BwyM2bt7h48SLvvvserdY+Fy9e5Mc/+jFT01OA5Nat28QxnDu3RLFYIIoi6vUm&#10;nU4Px3apVRuZzT0cjDjSIE6vWMK2HU4vrwBweHiIZVmUyyMs26ToOuzvbrP26BGVahWZJEw1p4nj&#10;kNF4xHg0pFBwWH+0xnu/eB/DhFLZ5tmrZ2kftfnwow+Jo4hrzz1Lc6qKZd1idnYGANu2OX/+PJ1O&#10;m73dfarVGqWSx+7uPvfv38f3x7TbHRzLplItAwaj8Zhuv8d+a5/91j6OY/Hx3dvIRPDs0y/Sbh9h&#10;mq5ab4ReYyyQsQSZYDsOQgRUnDKuq0AecgR7+7vcvnOTo3aL5198DsM2EabBH/43f8hf/dVfEBNz&#10;1DkgEQlsb/HxzQ9pd1Qy3im4FFwHSHj46BH9fo/5+Tnq9RogWTq5wPb2FgkxQoBX8mh3OszMznD2&#10;3Fn6gz4/e/dn+JHk4uUrzM0tsHJ6hWAcIRKT/Z0Wd++sUhiOCPyI+dkTau8QKMY+wyQKRxiGBTJR&#10;TDVCJU8cx1K2SWo7J2p/NIWJMFWEPYpiHLvATHMaU1hsbW+zt7ePaVqcWj7NvXurtNs9Xn31VV59&#10;9TVs2+b6jRuaTtzFEELRnCYJSWKoxI8hWN9Yz5h5ms0mr7/+OjMzM/zwhz/k3t17tIcdTGHiFT3K&#10;lQpVLXmGzCv+im6RMAyJ4gDPLWb0zpZlqj0zjgniEeuPHlKt16lp3/vRg1UuXDjPeDzm0do6lu1Q&#10;LldYWTnNZz/7m7z99jtsbW1yYvEEh0eHrN6/j5SSqWaTSqWMYQi6nY6i/V69z8ULF/jTP/1TLl28&#10;yL/5N/8rN299wMzMEicWT+A4Do1Gg9dff51qpYoACq5Nr9fn5s2b/Pn//ufs7u5w7dpzWJaZyXIk&#10;GnElTEHRNTN/sT/oK6Y100TaSl+031dMUcWiTRInJIWi9okSnUyPCaOI0XiMQMVmi14x88HyBLzq&#10;28APCHyVJJVSYDsO5VKJbtxnanqKWrXG6ZXTlDyPxcUFKtUq5XKZkueRAilLJU8lthGq0KBRxyuV&#10;MnNse3ube/fusbu7y+HhoQLdmCZrjx5x9+49ms0mczNzfOub36LX61Gr1Wi1WgyHQxr1Bm7BpTwa&#10;4Xme8vVMU0vn5DZp0S3w1FNPUfKK9Lod9nZ3OGjtUy6XQCaMRyOCwNeJf4GMTT2G8til9oR53Dr+&#10;r0UotVmfgxp4zE7Wu7IwjAm/W99l8uIi9deS7Lkmi1Ng0reZtHf0nSZ86gwMLHK/7/EHmoxpq4/1&#10;z4kG8ma+lNA+q2aDFArMlQKbJzsnZUHMficgCIP8vvpwCo5iY5MS27K13m2idXVNDGEQESOTOLOr&#10;kBLLMKiUPGzL4qh9hGM7jMdjkvEYQZLdwjDU+iNj/UwTfp7QbD+GaWDKBDuVhBIqqZsV0wmBlCZx&#10;Eiv5yP/xv//v/qfMYUudUT7p65cduTP6+JeY+P54hRKpYy5ERrVwrNfTwELmLOVo13SQSRR6s9Pr&#10;EcQhZsHGcV1kStss0yy8oq4yhMQSBsVCAcc0FWpR+XMZYvSJZk4+5yc4jcfOyAJk6Zd48it9dv08&#10;6c/H+m2CmiubMI/fW4gnevrYlcTklcVE+3K0LJ/wlS6okCL4xQQfPcf/LlWM1g6iSCnitKFtmiZh&#10;FNEfDAiCUAVATBvbcTE0BaxMJJO9kL4H7a3hFV1V7z1ZZvurjsnJL5/8XGSf6wVR5P+WoQ9RyK0b&#10;13n77Z9RqylKScfzUFA643gnP76C/lemSdb6Cf83NV4mojsgBFEwJvTHbG5ssLe3RxiFJEmsaBQ1&#10;1VLRLagBLCQ7m2vcvnMLw5C4rsX29ga9XodKuUTBMYmjgDAcMx4rmhUkYJiEUQLCoFAoAiaBH+L7&#10;AQaGCsZaSpep3e4QJ4muZlE0B2GgtFCVs2Vkc9YfK92DKI4wDJieblKplonikDAKsWxLo5BtTMvE&#10;dhziRNPtOAX8IGAwHCk02Fgl91zX4+joiOFgSLFYQghNuWo7jEZjHNfFLRbp9LpEUYRTcBiOxgjD&#10;oFSpkGrppgFhgRrnge/T7/dwLItioUDn6Ig4CqnXa0RRqATrZYwh1DoiNPhEoBZU3/fx/TFBGGBb&#10;NkXPo1FvUK83iMKIkdbWSBKlW9Qf9PFKZZZXTnP67BnsQoHDVovhcITruvR6PX7+7i+4f3+VWqPB&#10;9Mws/f6QMIqpN6YIw4jxaIxX8igUCsSxouvxikXdH7ZC1ek5mG54qvJABYzT4MT62jqNZpM333wm&#10;T+rzAAAgAElEQVSTN7/1TZypKRgNIY7AKdA7aBGMx7iNOgc7O9y6eZPZ2Tk+/elP4XkevV6ffr+P&#10;7weKWldvfFJCHCekFW6ZdpfMjTRkTr/sBz5BEDLWep0KGaWqciYNj3RuZIu0+GQj5tg0TDfIXzE1&#10;/187JtZk9aOY/JhE6wmhkwZBNr9UQLZUqVCv15WRGyot6TTwVqlUCEM1t7yShx/4NJtNpqamlO5u&#10;ocjh0RGdbpfxaIQfKGCA67o4dkpn1GNzcxPHcTINHlX1p+Z9IhUa2TJNqtUaQRixu3sIxJw8eZJa&#10;ta6Ql5ZNu90mjmNmZmYpFouMxz4SgR8E+EGoq0PiLCAXRhGGEKpCPtHBxiDMEKCKNUB1lKJdVgal&#10;H/iEQUChUMAtKicqDEO8Ugkh4NHDPsMeeBVBpVLFNCNOLp3kzMpZxqMxNz++gyFs5mZPEAYJCwsn&#10;qVYbfPD+DdqPjijONpidmyOOI3q9DsNhlyAcAiG2k+A4BnNzTZ555hKmlfD++7eZn6/wud/6DXZ2&#10;Nnj06AHPv3CFpaU5fv7uW9y7v8/MgkWtXuag1UFKuHbtGlNT07z33ocQwtmLyximRa87YGFhnnK5&#10;xGg8xHFsRasYRjiOxUhrmV+6dJGXX3qRfr/Pg9UHOHaBlz/1KV599VWO2m2++71f0GrtYDsmzWaT&#10;CxcusLe7y1tv/RSv5NHpdvnu9z6k39vjjTf+gPm5OVqHLaZmpjk6OsS2LTqdLlEc0aiZbKzFPFr7&#10;mP6gxzfe+BJvvvFN6o0aCMloPOb+6n1eeulFXv/CbxFFPomMKZc9wjikUCjgeUpn1iuXqNXr2AWV&#10;fC96HpVahes3bnBq+RSzs7OsPljF9cBxHG7f+hivpJyxolvk7JlzlIsl/LHP/u4uo+GQM2fO6rWp&#10;R6VS4cSJEwRBSK97xGik+m2wF2C4kmF/QKz3mCgIsQyTIPAJA3BdA8e2M+osgwnbTrPoFD2XRrNG&#10;pVJSAEPPpVCwiaKI4WBI4PuUdXsNQ8lQrK+tUfI8HMfSyTsTgeS/fOcn7Le6NKeLjPwh7e4RFy9d&#10;wA/GfHzzJomMWFw8gVcqMjMzTbPR4P7qKru7ewwHQ5qNZqbdZdm21opUlUuJtoHRDkyqDZ5X46YJ&#10;3XSGTSabJGliaxJ1+2S+Rie/NHgn1WBUFaourutqvSiVvE/NxhzFns/pSecuDdQ/jq6dvC/akUMY&#10;pASeKURUybCkGTkVKJu0kVMNL0MjZKVOLCj6M50MyfRz0vtlCzqpH5O3V1MpxUmeYNHrt+0o/VK9&#10;FWoQUwgSVXkgFO1XFEW4rott24z9Mf1+P3NShV4j00CLooTKK6CeOGSeXFMUZByrZM2T+GmlNtne&#10;rI0H/dhZJjF7XyqBkGQAH8dxSKm0U+c975fjtnaSvoeJgEAmE5Emd/Sfp9SvOUU2Ew78Y5BP7d+k&#10;AOI82JD6kI9V6k7+sQ6ciOzV6mcXk7aGyNqN9pXMzF/SfhJ5xXv6h5Nqpvm4z5OTaKYj5eNOVKCq&#10;q+XvV+b+W7oypfdWlS668l77yorWUOnIpe+6qBk+0mq5YrGI6xZxXZdSycPzlO6boSsy0j7Inmty&#10;vKf985hvJiX8khGZvcP8Gupvc7dIp8VEGlASukrkcXtP5P894Wuj+1eNu3TsoK+Vgj2EUADQ8VgB&#10;xNLqQSllxm5gmgZxnCgYukz9QJG1e7LtaV+kjFUiXejSYZQ9d8pcM/Esur0im2uTdnP+xNk4YlIX&#10;O/9K1/c4idUckekqqJK3sdZFjZOIJImJdTVIamsNh0OGWq8OUFTNfohpmEoaBFUdmyQTL4l8fiRJ&#10;rAFOkMQpVbuJbTuqCtqwjus+G3lcJ0nSdYc0l62C5GGEqvyXGbtPqBOSQRBqFpuYKFYw87RKGBRN&#10;syZnB10NpxLGaU+q9SKOJUEU6esoQEOqQZ4m11OZqDhJjsdvBNn8SP3Lx+fKLw8c5IHTNK+f7dFp&#10;cNg0sDJWCM2ykFaeG6YCy8iUhlBgmSlLHrrCLR9Osa4yjsKIwA/1OFd7uh/4k4ONalXRhSI0qMeQ&#10;rKwss7i4QNEzuXjpPE89fZnhcEAUh0ihmACiONJjWgE2U1rVbJxIVc2k2Lds+v0+mxubjMdjip6H&#10;53ksLCxw+vRpWq0Wa+vbVCoVZmfmcBxFv5lWzpRLJYqel8euhCSKI0b+OFu/TMPAsS2KboEw9Dlo&#10;7VGrlbEsgTASLl86z9HRAe32AZcvXWR9Y40bH96gXK4RBIqq8+zZM9TrTYbDEffuPuBHP7rL6v0d&#10;5ubqnD59hvZRh35/yNNPP8vMzAzXr39IHEvcoke322V9Y4ONjQ388Ri3cJwONNumDBQjkWlSKht0&#10;2n1OLi3guoWMStopWHS6XQpugc985jN88YtfolIucev2bZJE8vwLLzI3P0+321U2USJ58PARvh/y&#10;uc99jiiO2d3b5cGjDaLY55lnLrC1vY9bBMdRI9S2DXw/plR2mZ2dJQwDLNukUi4zHA25f/++trGr&#10;fOYzr3Lp0iUMw+SP//hfceXKFf7dv/v3CExOnjrFw4drLC0tYhiCp59+GtM0efun9/H70JxxuHT5&#10;EtVqhanpadbW1qg36vgadH7ixAlKpRI7uzuk0kRBEFGtVmk060RRSBQFFAoOlXKZWq1K4I+Znp5m&#10;MBhw7+5dxcYo0VWUNnGSUKvXeeqpywghmJ2bpdFoqCo74MHDDvfubXHlyklef/11Ti2f4oP3P2B/&#10;f18BR4seJxYWuXz5KdpHHXZ3dnn48AG3b99mekpR3Y6GI1544QX8sc+t23c4Ojri/r37nD59hqmp&#10;Oe7eXaXXG1KrNkgSBTQRUmmWI8noPiUKKGHbSo86ThLcoksUR5QrJT7z2meYnpkiTiJq9SqzszNc&#10;unyRbrfLzvYOcwsLHLXbtDsdms0pzpw9y4VLl9jb3+Odn/+c1dVV+sMBlq2SqbZjgpCEkQL+BmHI&#10;OPCp1ao0p6eoVisUigUkUC57XL58hZWVM3Q7XdYerbOxtsnuzh4CUyWphclB65DRSNHfJ3GC6xYJ&#10;gwjTMLNEoZJlirO1IV23ZCzJdNyFSUrDjxS4jkuh4CIMgzAIODg4BEMwNzdPEITs7e5Rq9W4+uxV&#10;Fk4s8GjtEcPBIAPMp7aelBAGivUTHXfptDu4hSInTy2zvLzMYDhkd3ePg1ZLJ4gkw9GQ8Wik4haF&#10;AkWvqGQOtDZ5kqSVxiLzbcIgZOyPNWOEpueu1fD9EY7jMDU1zXA4ZH93j26nixCCEydOMDc3y/7e&#10;LocHrYwCud/vImXC/PwctWqV0VDFdqMgRCBYXFriqStXOHlyiSBMmJmd5fyFC7z66qu89tqrLJ9a&#10;VoU5x6iII979+bvcunmLaq1Gr9+ntb/PoD9gNBjij8eMR2P88UhXqfZUjHp3l52dHXZ3ttnZ3mFn&#10;e4dBf4DvBwwGIwbDIYmMVRwpiSmVSxSKLtVKlZOnljm5dJJmo8m5c+c4tXySF154ga9//ev8s6/8&#10;M77++1/nq7/7VX7v936Pf/7Pf5ff//rv84033uRLX/oSv/M7X+SNN97kj//lv+R3v/pVfvu3v8Bv&#10;/uZv8sorr/Dyyy9z9eo1rl59lmvXrnLlqStcuXyJy1cuce7cWZaWFpmbncm+HC1D53ketVqNK1eu&#10;8OUvf5lrzz1Hc6pJpVzGdhyWlpYolYoYhqBYLFIulwEF+lD02i6OY2PbVhZrHQwHig1zMGBpcZGp&#10;qaaK4xcKFAoOURji+2Nl9yQySwZLzXSkYsgp09IEg1W2nz5hUmQWByKtuuX4ngMZQ052CTFRAatz&#10;POm5WfWuPtLY/6SNYxipTZTao7kvk7Yor44lY2x5PCaa2rUTJrbeH9PEKVleKmu/tlvSIgGh81Ip&#10;JXNuj5PdI00GW6ZFIhPiSI3RklfSGtkBlmlRLBYVw2ASZwn7tD+E9rOUuyyPtcW0LDyvhFMoIAxV&#10;VBVFEePxWNGEGzpP+VjuMy1Wkvpak95PSgetqv1VJ0mhNHmFEFgiv87Em510PiaPTzJIjztzn/QX&#10;TwZh0t9Mvgz5xDnp/9OXQ/YzCImiMyt7Cs0+HjIYDCjV6seCJupPdAclilpjPPJxbUWfkJdlkFE+&#10;ZB0wOVvSZ5iwwETaHU88/if004ShnFc4fEJvZn2VTtzHAmjaOheTluBjjRCP3z6LUuRO4eRnx05L&#10;25ihxtPzU7R2jhFJ0IEajS5QRnXu7NqWTbVSoVGvK40aPcHCMKSoKUXUTVNUiJpkCRCEUUbH+iuG&#10;1xPHk6Pr+PFEQlcIlcQSAuEUuPXeu/zgB99jqjmNaQi2Nja40JxSydNJNHL27P/Ehv3S36s+JN38&#10;w5CdrS12dnfwx2OkjLXmaMJ4PKLbbeO6DsVqhWg05P7qPYJgzPz8LGtrq9y9e5upqTqNepVuJwRc&#10;ogh8f5SJatuWTaVSpVxRNJ/BeIz2+oiThNF4RLvdIUkkBbcACMIwUIuHJNc0BWQSZ4HfJNU6MiRh&#10;HNIfdilXi3jlAt2+MsyQigYyCSSm5SAR9IdDhGEzHAzpD/rMzs5SKLj4QQBCVSWFUUKhWEQapka0&#10;gjAVGjiKlf6C6xaplsuUhsqpMwwTs2AS+uHElEmwDLCKBQLfwRRS6RYnWpE7iSm6NlEwQiYRpmlj&#10;WYZG9ymtKqRCVs/PzTEzM4NtO0p3Q9NG++MxlVoVIQTb21scaPSXVShgFwokQLffU1oR1SrbWzvc&#10;e/CQ1YdrRIkkRrDXOqLd7VOt1pmemcEPQqXdIyFOJI5T0FSgyhlWgZBU60tpgyU6MBIEQUZ/2+l0&#10;WD69zLe++U1+8ytfgTiGfh9KJYhjRkeHRGFI48QCjEbsbG9z8uRJGo0G47FPa79FEAYKUWZZgELE&#10;5zpU2ghJEfUyH+bo4Fi6FoRhpBN3KlFpGIoOL5Eqia4C1yIPNGeBMvnEMpYGRdTzi1+yj/1/dOg5&#10;rpbufPEQuiIgCiMM09T9EWTUnhKBDIJjQSbDNEm0VlqSxNiGTRTHCmEo1RgOQ4WYlBIGw4FKtGtw&#10;ioEKTGUai4YJEk2tE7HfOlDUNXEetDeESbHo4brKqRsORpRKBRYWFiiVlE5RHEscu8DszBxuQTmf&#10;w+GI4WhEsVhEYugvta8lsa6kICaJg2w/SQFZedfla28Y6jltGliWrYEXOvgXRcfOLZVh0IXRaMxL&#10;L71Mf9Bjf2+PtUcbABRsj2qtSRQI3n//Y/b3ekSRZP3+FkiYmZ1GYLGzs4PfbWMUHSQB5VKR06dP&#10;YhgRt25dZ3a2iWUlLCw4vPDC03z2s5/m+o0bnDw1yxe+8EV+8IPv89Zbb+O6YDsGe3tddf2ZBt1u&#10;h62tLWQAxZoKmg4GQ6VLLgz6/R7j0RjHtgiDiGLBAQk72x28EiwtLvFg9QEfvPcBL3/qZUqVMtc/&#10;+IBYV0AIAbvr8DtfWqbRqPPgwSoPH65Sr1XxikWuf3gDfwTnzq8AkoePVmm19jixuMAzz6jARRju&#10;cvXaM/gjnwcPPiROVKXx1EyThaV5LvuXmZ2fJgxjDg5bzC7M8nBtlVu3bhJGYwzDJAwDdna3cVyL&#10;p595GgRcv/4BcijxSh6NqQaHR0c8WnvIlaeu0Gl3CKIxz7/wHJ1Ol0bQ4LlrVxn0h9z8+BaHR0cY&#10;dYOtjU1efukl3nn75xwdHVIsKqTs0dERYLCwsMBwMGZtbZN6rYlhWHSO2iRWTLFQJA4jbNOiXqnh&#10;Fors77ew0kBpRrmr0aXa1jIMQcFxCMOQ/f09bFslK3dGA2ZnZ1g8scB4PKLX6YKQ1KtK+2hjYxPP&#10;K9BovkSlXKLXV8nyJIGdPWh321y8eJ4X7Oc5c+Y03//edxgModk0eLT2iDNnVnjxxRfo9frcvXuX&#10;/b0ul6+c59Of+jRRFNHudBRiGkksE8I4zqk6ZU4VmQacH0fbplRE8rFzAVIGqDTgPGn7pTrXqYWZ&#10;BuxNTZebrmUIiBKhGTMSRekoFNtD6sAcq9RVEW5tw5M5nfLYvqLWNJW8yK1JqZOq6hR1TUXkJnMa&#10;y9RuFantr5NoOqGbV1pp+2xiTTqemJqw71GJXUUzp372Ax/bsVQiIlb74mA4IM11SqnlSoZD0sRt&#10;GIaMR+NMXzHtlNFoNNGG3K4XgBTazZQcWz9Jf9YbZg6mzcf38X896Y+l/04TrJBkicHUuU8TlRng&#10;2FB9mY6tSTprZQeQ/W12b+0c5/5RnvxMgyQi3fiFoWw2AXE2biYAwDJ/T1lfaQDicRpmmY0rBLoy&#10;Vv0+r7M9bkxM9pIQ6SdqAKSVdGQBBf1rI031pkALwSSTVWrapGfl/rNQY1ikLmga/FBXMvVYM00F&#10;uFR2mAqCG0JTtBuKzcrSgdtisaDnreqnOEr0Hp4oEJZMEHgEQcTYD5BJHuDJ+u4x9z+fj58wdI71&#10;nHF8Pk3EADJaY23LPS43xMSY/5VH2pciHbWp364CKel3Na5MkiRmMBphmgaOowCSCAPThEq1Qn8w&#10;wpd+Zrtm152IA8j0vjojKcVk5ab6ZdZHWfsFKXjliT6Tj3+cJqNTW1dm983jKGocm6ZJEAXKrZQx&#10;kpwOOY1DCJnuC1K3QyXFYqTW+RxjmgZuocioHlIplymVSghDEPgRCHQVksju2+8P1XVkHjRX/gAY&#10;iUAaaswr38RQ2HBDIOO0ylhqKnW17tl2AcNQtqVMEp3UVc+dMgPEsUroxnGCYdqAkSUJVNBMZP9O&#10;ZEr3nI6lfG0SAhKhtdAjHRcQAkPm/oZpKICsEKaWflGDNN8PjOw95Ot2+hInFiS1KKt7oMaMkgFT&#10;+q9p5XJaXWRMXG2So0HoOWTZSlZMCL3fp7EavR5EUYSQUn3P1kgD27GQidC02z6O4+CPfQQGlm3r&#10;95rgugUs22Rvb5vZuSlOnJhDJjGHhweEkaI6dgs2I19pSiaJfieJxIhTQIiB7wfEUcLY9xWIIoox&#10;hKBWK7O0tMi5c+exbQekYuvqdbu0j2BxEaq1GttbO3Tabeq1Ou1Ol4NWC6fg4nklDGEQy4TeYMBo&#10;pCpvisUCCFXdVXALhOGIOIYw9Cm4gub0NI2pOvP9GQJ/wH5rl0a9wvR0A8/ziCJDMRkJwblzK5w7&#10;d46NtV263XWaDSiXKrT2W5TLFY6OugCsrJzFH0f4YchorGhJlVRGjBCG1oOHSaE4hPLrDNPKAr2O&#10;Y+L7Pi+8eA2I+Yd//Ee6vTa/eP8Ozzx7lqeefoqrV6/ymdc+Q9Fz+au//I/8xV/+BVGo1v/FxZNI&#10;afD8Cy9QKpUpVUq89tlXMWyT9a01othndn6aV37jCh99/DH9Ltg2DAYBTgHG4zGeV+TE4gl6vR5R&#10;FDI9PUMUxXz72+8yNfUef/RHf8SnXn4ZMGi1WkRxzN7eHv/xr/+K5557EQR8+NGHLC+f4vTp0xwe&#10;trj89BSbWwdIVBKl2+lwdHjIysoKjuPw8Uc3OXVqGc/z2N7eotOGRkN10tHRIb1el7NnV6jVq0RR&#10;QPuoje/7rD16gCBhv7VPo97gt7/wBbY2N+l2ugqQItT873a7mKbBhYsXGAwG7Lf2WV4+xTe/+QZS&#10;xnz/+99lbf0Bi4vzlCslfvzjn1KueCwsnFAAKWC/1eLg4IBut0uj0WBqaop+b8D8/DwCaO23qDfq&#10;WJaN55WoVqoMx2PiUDK/MJ8xSZW8umIwEIoFLghCHNvBtJVPruaJoD8YKMAgEj8cE8tY6fZWS9Sb&#10;TX74D9/jzr1bXL36FBLJzJzSv/35u79gb3+fR4/W8Lwyc/MLfHD9Bhsbm0ipaNPDKGQw6hPLgJs3&#10;VRW1qeTQcVyTU6dPUSp7tLtHCMOgXC4hgWLBpVhwaR902N7corV/hGN5FIsuSaTel1MoMByMiCNJ&#10;YbrIUbtLs97gwvkLvPeLXygJM0MBesbjsdbHNjQzQb7HKzvdwDJUEjaIYtyix/T0LEKYiN09Hj54&#10;RLvd4/Lly/R7PTqdNitnVnjllU/xW5//LX7ykx+zt7evAJaGoUBASQwGhKFka2uLVqvFiYVFfD+g&#10;3mgwNzfPG994k2q1xve+8112tncwTIOSV2IQRDz7zDOsrKxw+/Ztdra3qZQ9BFYGlrEsC6GBNFLG&#10;JHFEIiVJErGx/pDFxSVKXoVfvPsuz7/wEpcuXcK2HTY3tjg4aNEf9Llw4QKGKfjBD37A7u4uAHGk&#10;/IVKpcLlS5eYm51he3sb0zQZDPu8+/Ofc/78eb729a9x5emnuH3nDqdPL/O5z3+WWq3Go4eP2Njc&#10;oKIB8MIQLJ44wR/+i39Bv9ejNxzQEHVu37yp9xloNBqUSiUV53QdJPDmG28ACnhd1TJ0hmHSbE5T&#10;rzdoNJqK4dAA27LY291hfn4By7bxSh4lT1U0FhxH04sroI5TKJDF6H/NQ9eCTWyOyk7MTK6JQxWa&#10;QRhFHB0dsb6+RrfbxbZt5ubmmJpqsrS0xNNXLmE7Nn/3t3/HP/7jP1Kr1SiXywghmJqeIqXpLrgF&#10;LSmmbLE4jhmPlYxFGPoMBn2Q8HB1lZ2tLfb3d7EMpU8PKp6eGBISyVjboSkldhpbn/TL00c6bl8e&#10;f/bU8hDaH0lSpBwpiC7Jkqqp35ZzrcrMROGYyaLBCqZJHEUYpsiAjxlzVwbuTiYk87R/n1boijzG&#10;J4XIcjOqOFC3QfuCpO2SE4lZ7TqlesmGLvaQ5P5mGt9I/SI5QbOr7E+VNDdNk1KpRKerqt39wD/W&#10;j1k/pWuQZREEoQbyGlnvSxP97EkGCjdNk5LnYZkqHuK6BQoFm+FwQBLFJDLOQO0CoQIt2nY2tFto&#10;WAagALuRBnjLRJJYJpIIEy0li07q5pngX2f+PO6tpZ00EfiYPCYG0bFfpSjo467xREJCORw5Ghak&#10;1PqMGFiGiXDUQlAqFxmGAUjBoK8SuwZphYI+EmUkJahEQhJLsCbRlMlEOyabNGmM50ksUof8WDmo&#10;7ofUcJ+k7H3s2dFBgHQiTd42R28DGAg9EEV2ndyRS0135VdMTO/Um3r83k+29vhzflJ7dTuOOSlp&#10;8C91ZPUfmIapHA6tfaz48cuUSmV6/aGiYCANoqR/ly8mE6pQJBKCMMYumEx8/Gsdk+tQ+oHIfiPz&#10;kzT6BdPh4ccf8tOfvsXZlbPUalUePHxEkiSsrKxg1xsg44mr/5L2/BPaCBx7n5CAoWg6ut0uG5sb&#10;mW5PmkxUKGhFw+l5RYoll/WNdfb3dpiZmQIS1tfXFNWhqOEHQ0DpZxUKFpAwHsckicRxXcrlMuPR&#10;mE6nQ7lcxjJMXKeAYRoEYcBh+wApBTPTMwgpGOsKQdty8m7I6OlUokgmaWVfTOD7HB4d0GzWkSgE&#10;baKrS4VQFZ1RnGBq3dDReKS0ckM11y3LwvdDMExK1QrjUBlzsRQEUUijXCZMEg6PjqjHCUXX006y&#10;QbVaU5XgOrBoay2HwWCg17yERqOOYSQctg4wTYU+3Nnp4gdjpptNBr0OGChaGCEJ4oQkjimVPEVl&#10;aZrMzcxy8uQpJCrgGoURQijNGiklB4eHCuF18iQPHz5kNB7jaK28OE7Y2t5mbWOTw6M2gyCkMTvH&#10;9s4uNz6+SbVaZ2npJOPRiBs3riOBQrGYUR0mSYxpOriefm4DhLDy4LhQjqQfBBn6ybZtPv/5z/P1&#10;r3+dueVliCK1VpgmGAbjwwOGA0VTtL++wf/113/Nz956i/nZOYQw2NnZxTIVAilDJBkmiabDUGNA&#10;ZlVIadWw0IlZReerNjLTsjGiGNNMMIwYw1CBGUSSaQSqMUa2eeb7xuOTnDyw9v/XI9sb8vUvjuIs&#10;cJlrdUEUhRiGSRApSiAhBJZlUigUcBybKFZGheO4BKGPbVnMzMySB+UTer2BuiZSU9nlwazJ6rgk&#10;VlUq9bqivWoftYn0faVUdCI5Ha2mDJGSklem6HpaY8WnWPQYDId0Om3U/mYwGAwxTFPHpJVWRG7n&#10;qcRSEERIGU4EJgUF180TT/p8U1cjqcoPSyc+NT1oHOF5rqoaT2J6vQ7lsolXVlRhD1bvU61VaU41&#10;2dzcYnd3l2KxyMsvvYTrehy0Dnnrpz/lYG8IEipLVQyhQ2giAqEo7BzboVavsLR0AkNEXL/+Cz6+&#10;ucZXvvIp/vW//h9Y31jjb//urxgO+yzML7L64CZLS3PUGyaDQcyf/Mm/Ymtjj29/+wecP3+e6elZ&#10;fvbW27hlg5nZGXq9rgaNCMXSEITYtgokjodDZBxjmYIogNK0x3Dkc/fuKoOBpOAW2dvb48GDPSQf&#10;Uq1VmZtzWXnlNOfOneP69fdZXb3H/Pwci4uL9AZ9rl59lq997TSVSpm79+5w6/YtikUX2zRxPA/b&#10;svH9MfV6iVs7G5SrUCpD67DNz97+KZub6xiGyYnFRWZnZzlz7gyt/X3+4j98pJObY06fPk2SxOy3&#10;9jAtk36/T3OqSbVaZWNjnYWFearlKuVyhS9+UQX3/PGIV175NM3mFGEUcmr5OQbDAa39fdbXHrGz&#10;tcOLz72AJSw9jiV3bt9ibnaWZrPO++9/QKvV5tlnn+PZq1dpNKYolSpYhs3q/QdEYYznFtjd2WFm&#10;eoZiQdE/Dfp9kijCFIIks9VQ4xmJlCpghlD0gXES0qhXdSLORzE6qPN7/S6mIajWKtQaNTY3NpEk&#10;rG+sU61V6PY6VKplnn/xPHfv3c0SiEJI9vZ2SJKIlZUpkDHdTpuDVov19Q02Njbp9/tUqgXOnjmD&#10;UyjQ6ysUepLEWLaWGtCJByU3IEgg07clW4qkpptUHkSWLEBmIAnFCpFWh5KtR6CdGE1nJoTQtM7K&#10;Vo60ttFg0EeiKuYSDUzzAx/LUtScaXJA6jVBOZxSV4MpGwMpwVCB9By8k9vnEjKZgcnq1DS4nT00&#10;aftTncj0fKF1uc1sjc4T33kC5vg1IKVBnjzPtszsbkIodoH9/X1A0ZMViyoIXSy6au+MVcVttVrJ&#10;9A0LBVWRpDTOOgroox3KcGJPyN+JTqznLyhPwKfnTiTRpE5E5H+b7rV58lX36kSiUTJZuVsBFRkA&#10;ACAASURBVJ2illU/qWCVZZrZ+m4IiFNfxxBK2jHVB00zEKD9qNyRT/takFYi5/TghpG/L5lqpWl6&#10;65w2bJL2VO+3Qu1HKbVteiupfdjcz8oDEFm7tF7n4/5q1k6RU60KDUAwDVNX36kkfnLM52HiGiIb&#10;S1niWYgMaKXapPzNVFcuP09V6mWfCd2XRtp7AiFMkiTUif4YpKX3yAkdU7UwZGMp04A1lKaqZdlE&#10;cZqkSxBpNXH2COo5koySN6UCFqQ9mgaO0M8pQEctSCdS1kOTPZ2Oy/RKn+TO5oGotFsFSmc812rO&#10;PgZMYWY2TIb8F6les0qCqwShhUxiEikpl0vYvkW/P5jw+z8htpG1YTKuYnzCCROnPt729EXoW0gm&#10;fWayeybH1ra0JzSVvUyOaU2rYa/8eEX1ORF7SGK9t6WBOdVPUaR8sTiShFHCaDSmNBhl4x0kbrGA&#10;Zac0dymrgWqVofeCJIHhaIxbLBLFknGgGWmQurICbNsikfnanpACMwSFgqd0n4kV0FCkdJCCWNOU&#10;GonUVMLK1jVMU4Eg9fpgCItY6rXMUICtJO/ifBxPrKlCr6kZOaFO/qfj0EjZ7Yz0HUu9X02ARCZe&#10;6WNBMB1kTdS+g/JTTUNgmyYkKduDSvpJkWtC5gCdx/bjic9EOkZ0HMr3fbUfSPVMpqFYstxCAd8P&#10;VHJFqErR4UCBMC1bVbCYhlp3kziiP+ohjIjBsEAU+rQOdpmeqdNo1hBGggjHICCIIu2jSsIwUcxL&#10;UlXAj8d+RqWdJInWvC3S63W4e+8OMhG0WgfIRIEBXnzpDBcvXGY4GGb2iGlZzM3NEQYRsVRV3L1+&#10;nzAIKJcrzM7O6ViAOuI4otPp0ahVOXf+NFL6xIlPpVLk5NJJrl19hnfe/gk/+fHbmCZcvHSOw6kB&#10;Nz++y9HREV/96u+yuLjE9vYu9Uad55+fotMesLO7h2Xa2oU22dneBkw8r8yg1aKngbVqXhmKTVBK&#10;VdUn0YASzYQi1Z6GDhYLIXCLBZrNBnNzM5waLrL68D537t7h+vX7/Nt/+79hmoLA9zl37hwnlxf5&#10;6OZHfPB+wunTUKtP4xVLSCHZ3duh1+/zwgsv8ulXXsa0DKZ04uVnP/sZe3vbFN0uZc/j4KBHoSAU&#10;a4OtKsWnp6eJwoCPP/qIfr9P0YX9vYT/5X/+91y+/G3m5+f50Y9+zPbuLvPzJyiVqnzw/vsIYdDt&#10;dlk+vUy/32NmZpovfOF1+oMe77zzDh9//HHGavbmm28ihKB91OHhw4c0GnVqtTpXr52m4KhqyGq1&#10;QrfX5d79u5S8EgsLC0qWhISnnr6CTCLu3LlDEseMhkNV2WQY+h2ohILjOKytPWJt45GWNlJrmecV&#10;mZ2dZWFhnnd/8Tb/5e//E3Pz05w9exYhJG6xyOrqfZI4oVKtcP78ORqNOuVylTt37vKdb3+P4WBI&#10;uVLm4aM1ztkW8/MLLMwv0D5s8/HHtzizco5Ll69weNBnc32HfdlhZuoEZc9GEGV+/czUDIPBgEax&#10;SKHgMBj08QOfOIwYj0Y0m1MsnTzJO+++xU/f+jG7+zv8xm+8xMrZFTrtIza3NvnBD7/P1vYuS6eW&#10;+MY33qB1cES/P+CLX/oS9x+s8vFHH7GxsYbtWFQqHqPRgLNnl5UsAzA/P0+n22X1/n3OnTvLK595&#10;BYnk9p3b3Lt7j431dQQm5VKF+bl5ioUKU41ZwKK1f8jD1TU++ugW+7sDnn7qDF//2jcoeWUc24FE&#10;Uq6U6fUSatUK7U4bIaSSZBIWGIZOCKl1NokjHKtAuVrG90MGoxGD0QDTMpmZnQUM4iRhc3OddueQ&#10;s2fOYNmKtTAMfT7/+c/heUV++MN/UNJBhsC0VRwzpe+PJBgiptVqKcbAwQBDCKZnZnjttdcQwI9+&#10;9COODo9U/yws8NJLL/HSSy9z8uRJvvOdb7O3t4tlGhRLHkcHB/jjMSXPUzIOUahtHwUslUnC7s4O&#10;zamEar3BBzeus3TyFEunTtGcnuLe3fvs7e9z585dpmam+exnP8eN69c5aB3g+z62bfPuu+8yGgxZ&#10;WVlhefk0G5ub7O3u0hJ7dLpt9lp7lMsVPLfA9FRTSfcZQtHtxyH9nqoILpVKhEHItWvX+LM/+zNa&#10;By1M0+QPv/ktyro4K61GtSzls9WqNUrlElEYEcUxbqGgkrESTNP+v5l7s2dJkuy87+ex5r7cvPta&#10;1dXVXV29Ts+AJLYBMCTwIFIEpT9Bb5IZKdFoktFkMhn+GZoeSMoIDTaJmBGJIUhiBjPd03vte909&#10;98jYw/Xg7hFxq2dAAjCZMcuyqm7ezMgID/fj55zvnO/DsrTLUXN/lsuITqfBf/JRuvK1TVrHEDPd&#10;xez7DZJYNRrZtkWj2SAIAy4v1fj4vk+v18N0aZo90jSPrYKAQkoWiwVBsAJkCdo6ts3zFy9YBH26&#10;vR4ffPgNwmDF5eUlYRgiBCyXi7L70mBJik3DNACZ/c3i9dduMJlOEMDe/h43b95gtDZEFjlffvE5&#10;z548UeyXUmMSOtxShUDaf9XsSEq1R+8X2hupl+WaTc8A2lJryxpGDuPmmHhR6L3ZxEDU4kLjuxqw&#10;1MQ/lmUhXLc8pim4rQp9VbFdAVilH1SLrbQPY/KRVTBBGQcKHZNLKdV8EJRxXp4rP8zEfypmEoRh&#10;iOu6mlnGqWT+9PHqGrvCUXFHpNk2+70+wSogTVKEJZTeu7A0g4nymeIkVv6lpbRuVUFhphi+hIPU&#10;51bIrIy5BNDwXfyNEVHcwfddZFEo6nJUfiDJ1H23dBxlCQvLltiWikcs28YuJHZWYGWpun7LQtg2&#10;dlaQxhlRlmL/7//r//w7ZkP7eYCucWDFK6+VAWntRpeov3mWwUwVKFTHMZOvClXMDSqDMn38emWy&#10;SSwjlF5RFMcsVyvSXGK7FcCBRGsBCmwhNAWzwHc9RcHsOjhCVYraqCpJ6uemr7RcAQJNOSzrF1hL&#10;TJiLE7Xruqp7hahfrVk4VSCPEOU1lzx/9YPXsiXlxLdMgF2NlTFgovazClzV2JVgdv380ddjWVe/&#10;68o5ULteYe5sqSVTaMdVtdVbWkfMJU0zprM5lqPol12/UQtHq4Vu6SEWUuI5mlbWtX9mIP+zHuXw&#10;y5/121pCRghKMRPH48EnH/H9P/4em6MRjiX40Q9/yGR8yaDfZzgc0h0MMLRbXzuZ+qR+daH8J0+W&#10;ajyLovyO8cU5F+fnKrDTFV4qmaa6RI0uYp6lPH/+FNsW9PtdXrx4wouXT+n3O7ieRRQusW01t7Ms&#10;09o0gv5gwMbmNkVRcHF5iSwkzVYbEApUzVJduZuAsHBsmzAMSbMcx3GvJAiFTp4YWkU11QosR5Ak&#10;in5zMOyDJVitVsRJiu04OK5LsIqQ0lK0y3GKY7u4rkeW5zSbTQSKPqjRarEIVkRJohNMOZZt4zca&#10;5HnBarnC9xv4ng+gaFn0PFQ00g55ltPwPZJYdZhKCrJMJRdWwRKKnFa7RZomuLag3W5QZCmea7Q/&#10;lOi9EJIsSTR9RoNuV3W8yUIBAmEY0Wg0cFyPVRjiuA69fo+Ly3O2d3b49m/8OofXr/Ho8WO+unOX&#10;u3fvM1ssyYXFbBFwcnbBYhlQSIHrN5ESVfVX5DiOg+N5tNotrb8qyy6NvCjKJJiw1FpMNQ1ZHMek&#10;SYqUBX6jwa/+6q/y9gcfqOWQpiALsihmen6O32jg+R5/8m//hH/xz/8FL168ZHNjAyklSZLQbDZJ&#10;0vQKfaeqxFfaq7IoNC1aorVLqoSS1HQ7eaEqlrM8J9VzLY7jqwllvT6V/aoo/utM7P+5S+2/qEeZ&#10;tKtekry6L6ikUK6DfTWfBZZQ97rQSTjbVgCrqlArsB1F+WLZKmlZgbiWrg6VpROm7lsdoFBj7Tou&#10;lqW75ySqAMMSik5diJIWO8tybK1ZMZ/NEQg21tdJ04ynT54SRRGW7WLZjnbyVVIq1RWSZq6ap3KE&#10;asCEARVUjgPLVjR5tu2qSlHP0+cMnufSbjd1FalgOp1wfBwQhpJmU+A6CgQejUb0B8MSIBmtbTAc&#10;jsgzyfHLUy4vLmk0PHrDLu12i42NddrtBkEwR1qSbrfJaNRjc6NPEEx59PAO43HMu+/u8N/8t/8A&#10;1xV8/PGPOD9/DiR0ew3eunWTMFryk49+wq/9+q/wj/7hP+L27XdYX99SaU2pimRcz6fZbJLnudaa&#10;EXotFRp4MwU+qusCWdBsNVgslkyncxxHMJ6Mubg4J81TprOAJI159733Obp2xN27d3j06CHXrl1j&#10;e3tLA0st2u0WO7vbqlNpuSDPUrrdDo2GTxCs6HY72LYgzxOmswmrcEWz5RDFBSenY54/f8wyWDBf&#10;zOn2usRJxJOnT/A8l29/+1d4/OgxaZowHo9J0pTh2pDZbIbnebx16xZxknDv3j02Nze5efMmvu9z&#10;enqiuomHAyRwcnbK3t4uaZzw/NkzgmWALCT7e/scHRzx+eefIgRcXl6yDJa0Ox2ePH7KZDLD9xqM&#10;x5d0u13m0xmtZgtZSG6/dZv5bIbr2Fy/dp39vT0mkymLxRzbsnBtu5zzhrJWAVHKl3UcG9u1GI1G&#10;3Lr1Jq+9dp12u0meJYrCk4I8T+n3OmxvbzEcDhkMe7z99m1N9VsQxxFRHLG1vUkUrzg5PWY6GxNF&#10;AavVgjgKsW1Br9thbTTEsiyWiyWT8ZTr119jf2+fwaDP+HJMksRYlu6cklc7HUtgQAdQAlGzA4aq&#10;SJTJR6nR1DRNy6Trq/bp1f8XUlaSHCiddEMzFkVq/0nTFASaitjSa15Tg9YCO8NEAWigQJOl6QyB&#10;8TkruMeci7GdOiaWhsqtcs0sbesMDZutfVVRVkXr4FlfUzVOr5pxrQcpTMK2Nh76y2y9RxqAq9B6&#10;fgCNRqOigNLXYVk2nu/RarbwPA9Q7EJJEpfaY7IGRlWduq+AB9Tsp7HtmKIvoavA60BTpZMui5L4&#10;CVNkeyVhUNptBdIrxgRVqIEs8H2v/LzrubrTmHLOFQZJMXEJJrzSMaKOIU2Ft4CSpssAvHUAQ52P&#10;rtA2xy3jRRNDyTJ2VP6pijHNv1UMbJIjpuK7fu1mJGr04ZoKq/Zr/b1VIGDmaf04FdAo9PWo8zQa&#10;kZhxEFbN96F8r7qXdqVPqivfzXulfp+lYz31/QpMNxTZZi4IoTvEhFXSNZu5aKhupdQKNLXkUlm5&#10;blml9E5Vqi1fGTezXijHS1G11QFXM5dNZ2W1uq+A3a+EpkKYcTE/v3puohyH8o8QuotaaNtw9T4g&#10;hGagUfPJUMk7jiq2sDU1tVoj5dtq12q6JU28XU2Pq7kTVPeACan1+ZRTydhWZNWxfMXplV//GVkG&#10;wFKY7oR6t7tdMitYlq0/r5NsJXW48iEdrSmqWLQERS5Js5w4iomimCRVxYBxnKhklynE0Z9RXbG6&#10;oFAqmtEsyzUtrpqXlmkJE4aKrnT/MM6+lFLvqWoeGftTgqba51VdQlY5/ySK4UnqGAWh942yo0eQ&#10;y+rdhu1BDb3ZdyQyk2U+KY5jUl0IK7A0C0Z1/xWlYa1QqLbOrz7NXDFdGZo5wvxO20lLCGzLqeYm&#10;xl7WckD6I5aZXWb+l1TsqkArz1T+wMT3nu/RaDZwXJf5fMZysdSUzArccB2lZQkFq3CJZcFwbUAh&#10;M+azCXmh6G/TPKXVbtBoeuQyUzIrqaLHrheBGHkUJOSmmLj0aVOiKGY8njCfL7Q8k0eWq88b1rB2&#10;u4Nl2TiOx3BtRLvdKX0D21E6sa7rlXGE6ezOsgzbEoxGA7rdFnmeEMcrDg72efddpXPY7/dptXxs&#10;x8L3fC4vJvzZnz0HmfMrv/pL7O7usljMefzoOT/4k895+TLjw2/c5PDwiPPzCzzXo5Dw8sUJ4/GM&#10;lWYLQ0os26n2QL3PCiP/oG14vXBJ7RE5/V6bNI15/uIFti14+523ePe9d3jrrets72xRFDlxEpJm&#10;qrsoimIKuWJ3d4PNzW0832M2X3B8csLJ6TGPnzwgy2IOj/Z5443XCYI5T589ZjQacHS0z9bWBr1+&#10;i42NDTY219nf36XdatHr9bm4vOTe3bt4nsfGxhq33jrC8wq+unNKq6W6Ex8+OufFiwsavk2n08ay&#10;LC7HY+Io5vLygt29HXzPo9Nt8/TJE7I0ZTQaaerSJm++eYuiKLh37x4ffvghjWYTX+dw5vM5SRpz&#10;sK8oTOfzOa1WkzgKieOId965ze7ONudnp7Q7bebzmcojaRpqYVmkaUp/0Ofb3/4VfN8nyzMaDZ+j&#10;oyMGgwHf/e53+f73vsdwbUgcRziOzdHRId/85jeRUvLw4UPW1tbwXI/lckmn0+H27bcZjTbI0wLX&#10;9Vgbjhj0B/T7fXy/QZ7mnJ6e4/tNNrd2WK1SbNsjSwtOT89pNNq02h2EtrOuozQYw9WKNE0JwxUF&#10;OUkaE4QB4+mEk/NTfvrJR9y9d4df/KVf5O/+vb/Lr/zKL/PWW7f46KMf8+lnn9LutIlTxXi4d3DA&#10;/v4+N2++zhtvvqH0UouU12/e4Mbr17FswXw+I04ilsESv+ExHPZ59uwphSz4zd/8Lb75zQ9xXJe9&#10;3T2yNGMynrK3d8CtN27RbnUIg4hOp0ev22d8OePly1OOX5yQJpJW0+OXfvGXWBuOONg/4Jd/+ZfZ&#10;WF8nyzMePnyIlAXNVpNMxxxmX1f2X7MDammU4WiI7dqqs67IWd/YoD8YkOUpjVaDOI4Yj8cq1nAd&#10;zs5OabfarK+v0+v3WYUhs/lcf49qZjB7hNS2IgxDFZ8UCljp9XrceO0GW9tb5FlGECzZ2d7mxus3&#10;+OD993nvvfcYDocUhcIkVJdmqilbLc2qIjUbYLVfy0IVpNiu0uy8uLzE9Ty2t7dpNluMxxPNQrhi&#10;MBiwNhgynU2ZTCY0mw0sy2axWOBr/c8iV80089kM13VxPJfJ+JLT42NOTo5BSNbXRyBROfZWkziK&#10;6XQ6NFtKL/jg8IDr165z/dp13n33Xd68/SaHR4fsHeyxsbXBaGPEaH1Ep9tRe0irQavdwmt42I6N&#10;7Sp5S5MyPzk+ZzyeEYYxa6Ne3WFBZrKU1wBIo5QsUdeRJomSuItiVkFAuIpYLJZai73e+CFKX8h2&#10;bFarVdkRmqap9lUSpc2bJiRpSpwmym+J1e/iSNnPZrOp413JdDbj4cOHpFnG4eEhnW6HJE7KWMmw&#10;3V0tqJJl4VGn22VtbY3NjQ0tbdJia2uLo6NrbO/s0hsMafoe8/mc5XKhc/3K97BtG9dx9BzU3a1l&#10;IGqKO41/XzqQV3zJ8jWqJkfDrKQKyihjDePLmviiwvSqXJ3xJ5R0lFvGkPWO37KTt8Sl1D5cUi1r&#10;H/5V7MvE5eZDJW4laqygxtdGXIlBEJRdt47raIbDKpa9golZte/Ux1WyVCoH2Wq1yoJPV19jlmW4&#10;rsI9TJduNfaavUpU1NNmHpjvqccqtm3juC5+w9exhKXuu86NG5+ojIbKwKI6SIm/6GODKPOn9u/8&#10;b//0d8oERy3gqQ509cBmztTbuA2YZzzLEnm/EtPVArfaRdaGANMubSiCFDh/NTgs16+elEmakkvJ&#10;chUSxBFYFu1ORzn+hSRPU33zBMgCC4nn2LSaDXxH6+qKCkw051LO5trGUg+sX70u9d56kqR28eZi&#10;6+Ar9Uldc8S1c2qouK4eX4+p+a6vBQuvnuvV55Xgwljbv+j5M+6f+k7TeWeV51h3VkGUlKIqgaQC&#10;kuOTU/ICLMvB8XyVCJBSBzVqs1NN5lJVpEtJt9Oh4amuzldyBD/3IX7mqwZG0I+iUE/XIzh9yXe/&#10;+7vYAtaHQ777u7/L9/74j2n4Dfb29mk2mnRbLaWt+5/3ZX/5k1TWEB1BMZ1cML68BGk6dFUlEkhF&#10;pSULmg2fMAqIooBut8NiOefBg7tARqfbJIoCkiTUHTiQZjlpqozTYLiG6/mEYYTv+zSbLSwE8/mc&#10;yUTpYXqei8TCsh2iOGGxWNDwlQanSbTWK2/UFDXJnQLf83Si2WY02sCybMJQBTntVoe8AKSF7Xhl&#10;EGbbLrbjkucqkayqclQiYL5YIqRFq9kqNzdLWBS5xPdVxbEKIqHdaeN6LmmWKn0D2yFNEhzHIcvS&#10;MmGX5xmWgNVqSZomDAd9LCGI4xDbEqojMklIk7S0B1EUkSQJDb/F9vYOnuuVHVLBKtSAdEslyrQz&#10;uFjM6Q0GfPCND+ivj/jpJz/lRz/+MScnZ9i2w97BEecXE3785z9BSkmz2SKKVOdis9UqaSp931Ma&#10;So5NkiSqG6Q2x80GlxWF1gBQSYgsy0oNAiklx8fHTMdjdre2aHQ6JKsVbqNBGEacnp3xr//1H/O9&#10;732fLMvY3t7RzlCmwUI1XW3LdDRp+r68II6ikm43ihLSNCNJMqWJpc+vyAsNyitA0ugIpmlaOkSY&#10;wNfYSGnWsPqxbvF+/gL7ec//Ah4/w6DJ2rOih0M7Q1orwrZKJ8lUA2apojtLs4w8VxWTWZbV9kld&#10;MSivFhhdSagLyn3ScRx811VJF6DX6+H5HnEcacmDNlE5p5TDY3R3/YZPEieswlAFSzXHM0lSTalv&#10;gAHTQaJ+VpSR2q4gyqSvGhuJbdkYLUfbVjQmea504ZqtBuvr64Dk/OyM84sJwQxsF/o9pbe0taWA&#10;tfligcwlrWaLNM0Jlitm0zkvnr8kSZSeNrIgSSLa7SaCHNuGg4NtdrbXGQ47yCLh7t17nJ3mfPD+&#10;Nr/2a98mLxI++fQj5vMxvX6Ha9eP+Dt/5ztcu37Io8f32d7Z4P333mO5DDg/u+D4+Izf/70/4MXz&#10;Y9599z063Q6O7dDpdChyFdTmWuNN5io5agmQOWRpgW2rMVN65xIpBGEUEyeJTmRCq93CchzOzs64&#10;/+A+cRRx8/WbpGnGYrFgtQr47LNPOTs9ZjjoY9sQR6HSeckzjk+OVVdlFGrn1WKxnNAfDDk62md7&#10;e53t7W3evv02zVaTPMu5OD9nMBzwjQ8+oNft8dmnn7G/f8DBwT7z+ZxgtWK1Cnn44AGz+Zw0TXn6&#10;5AmuTtxEccRkMsZ2LA6Pjhitb9BsNACJoysjtze32N/bZzgYMJ/PuH/vHnfuPGA+X+D7Dltb22xt&#10;bnF+fs79+w94/uw5n392n8ePn3N5eY4QFpcXl7x4/pxms8mappUKw7Ck0Pc8T9HlOy6Oa+M3PBoN&#10;n3arSbPVwG94HB0d8tbtWxweHdDrd1QxhMzp9rpkeUYUrtja3mK0vk6apqyN1tjd3QUh9VYv8X2X&#10;+XxCGIVMpgum0wntToOiUIU8o7U1PvhA6UL1ez0aDZ9Oq8P166+RJDFZmiKEVPpwwuzDVWBgCvrK&#10;TkLtCxrbWgYnhnKYChA0SRRVJETlk9aCC1P1/AqEo4vDMgxgYAI9AwI6jilGynVyX5d0i8qXLAoD&#10;+oryd5Q2gSuYhixBp6qLzPzOAizJleJOIZQ9tQyoqwNFy1De66C9Shr8xY+rzBKGmljZrFTvb6D0&#10;dR3HIYljpa8VRsRRUnaUCNSYSykJgoDFYqH0BwVl5bdJ/EKtWNbcdwMqS9NRiw5kZbmPqGryKgYz&#10;QOurwG5VdGMusgbcSVmCuoCi53ScktZZcLV7uSooKvveqiBfaztVMVAJWVAWif4MTVeTfKiKwGrH&#10;AK13ezWZUQJstXHTh6mFewoYM4Ao5nXMmAqVtMJo2ZoZKRSlrb4pCgyV5f8r8EwDiGU8pv/RaxFh&#10;4CKbCqrRV2xVurnCsvV7zLgYWuOKWrgM3Wp/m64xE7sZQMG2HWzLUfSnUHbq10FdAyiVY127J/VE&#10;htGyKselFisaWrn6Z0UtZ2AsUem1lcmeaiTqj2pKVMcywIhlfJua3TI+Znls7fuYYgf1tMvzswx4&#10;XtowNUZJkpoZWK6tK4XtJicgZG38S4vF14JaWXvt1Xi3zthV3Ul9vVcLNMx917+tlQUITOxfzjUT&#10;x5lr1a/bdkWZayi5cqk6qRIN2KVZRpyk2vcsSuBEdWUqPVuJ+lwUJ/ozuVn92v6KsijBDEHZNaKv&#10;UCVP1TySsvo5LxQzkJEWKYqCNNcSHHqplcWuUIG0UhVnFDrRdKUAQVb/V8k+9ZoscmKT0C0Klay3&#10;7CtjV09EvnLzrtge/QqGCQA9FqYAQAKF1s+2LLtWlKD3rit3Wn3AunIeFUhstL5dxyGOVewKKq5w&#10;bAWCtlttQMXBcSSROQhL4jdsTY2aUeSZZmzpMRj0kVLi2Bauq6QqlkHA5fiSOI6YL5ZlEZLxFwz9&#10;4GIZkGW58nN1bPL6zZsc7B8wm81JkoyNzW18v4Xr+fhegyCMyDJF5ZzEqV7DgihOCVYReaZiSllI&#10;4jglDENWq7AsKFutVgSrgFbTp9vpgMyZTce8fPGMN998g2988AFhGOI4DgcHh3zzm99ibW2Dk5Mz&#10;Hj8+BQGHB7sMBgMuL8c8f36GY1u8ffuQmzffwG80mIynRHGGY/sUhWCxWJYyOmadmTlYJmShtIWW&#10;ti1qHoBlSWwbkiRCSqWFjlXQ77e5uLxgtVpx8403+ODDD/nO3/4Or924ThiFxHGC6yr602vXX+PJ&#10;k2c8ePiYPCsYjy948eIp7VYD2xY8efqQxXxKu9PgG994n63tTeazKb7v8eatN2i1mjiOxebmJpPJ&#10;mD/74Z8hJUymU07Pztne2ubo8JDl8pK9vX32D68RLGc8e7QiiGY0fEU9vAyWHOwf4DgO44maI8vl&#10;gk8++SlhGHJ6esLW1hZnZ2esrY1YG64RxzFbm5sEwZJer8vW1hbj8SWPHj1kY2OdwaDP1tamYkfL&#10;MzY31/E9l6dPnvD5Fy/Z2FB60KqTKtfMZYomttHwSLWsV7vdptFssrOzzaDf54svvuDPfvgpwXLC&#10;/v4ueZETBAFpmvLw4UMcx+Lw8IiLizFffXWHhw8fsVqFBEHIbDqn1WzTaLRYrUI8r4GUgtPTM+bz&#10;ANvxmU6XjMdzjg6v0251GI8njEYb9HsD4jhT8ktJzHK5pMhT0izWetUQxhHzxZyzuAU22QAAIABJ&#10;REFUyzNevnzObD7l6Nohv/0P/j6tTpPj4xfcf3Cfn3z8Ea1Wi8OjIxrNFnfv3qWhWer+7Z/8Wx48&#10;eMBkMmY6m3B4dMj2zg6ffPJTPv74YxaBAs5t29J5nJh33n2Xt966TVaoQu7D/SN6nQGrIGI6nRMs&#10;VlycXfLgwUPCMMK1fVZBxPhyzP17x+Qp9LtNPnjvfY5fvOTa0RFvvvUNdnfW2draIgxDXr58wWw2&#10;od1ukqYZuWb0UzV0xiMoyIuUMF5ie4LhqEeSRiRpyNp6HykkjYZPv98jCJbM5jMQqoDy+OWxYoga&#10;Dtna3kZYNhcXY/JCMXIYGQxlT5WFjeKEcBWSpimtZpNGs8nmxgY7O9s0Gh5xHLOzu8Pu3i5huKLR&#10;aPD+++/T8H3u3LnDMliyvjEiSVNWGiQWlpLxyWVBkmbYtkOSZyyCgFarRcP3mUwmWlN6jyxLmS/m&#10;IFTuUWnvjgAl67I2HLC9tUmWJIoNSMLacIhA0Ot28V0XmRW0Gg2m4wl5ltJptXFth93tHTZ3NvE9&#10;n8FwqGX2KPU5jW6ozCVFVhCuQiWPN1+yWCwJFkviMCZL1LxN4pRopZgewjDEEsrmz6Yznj19xnw2&#10;xxI2L1+cEEcJearW1moVslquCJZBmZdYBgGrYEWwWhGulBREGIYK5I1j4iiiKCSxLnqNopiVvgft&#10;tqI79xs+SZIQhiuiKCJO1GfDMFSayFHEarViPlO0+Y7j4HmKVtoEA6uVYpXKs0xpIoehzpk3VQ5U&#10;23QD7rbbbQaDAZ1ul06no8BABHnpS0vyLGUxmxGHAVmaKZaqQrJYLkjiqPTNFZiri41ReXXl7ylf&#10;v+aqXHH/6r5+3Zcp48aafy7KWFG+EitW4G/pZ+iH63plrGhyAOa8LKsqELYtVWj19dOs/H7jn1ja&#10;b6livyoOLnKtLWwJ8kKxPKoCqqLUIDYxqyUsXMdV3byF6nK2LbvS4IXKt9Y+u+erBpEsy1SRj9/A&#10;shRbaZErJhXXccnyTBdjGanRQu3htq3yBiZ/LYxcYBUjqTyJ8gFU/rKhmr8cpdnr2JZu1lD3xsRJ&#10;laNXxUDGZ1ZNVOo78kJRXdv/yz/+H38nS5VTnmYZhUarizwvD24Gq8hrVduSkr/aCIcXRaGPk74y&#10;nXQHn050FDrZYBIfeZ6TF3nZGZTnBXGS6FZ0QxFVkMRqc0tTda5REpHmOWmeMw8C5ssAiaDT6WlK&#10;s0IPjpq0ipVK4toK1PVcB8cEfRpErCeCjDOqV+0rz+o1aT5bf766pkycph0749TV31hWTpiXynPi&#10;SqBBXiVVygRMOa4GFOHKscUr33UVIxFlUqM6J3n12k2yTH9CoqiL5CtJHoGusi7nhgqqbMfh5ORU&#10;B4AFtqMqiEyiCjSQq0mXLCQyV8Blp9VA1M73r/wwl5bnSkfXtlmcvOT3f++75EnMO7ff4sc//CH/&#10;+o/+iMVigef59Ht9dnd26WgtIbQuHK/m+epx+l/2fKTE0GKpAck4fvmS+XyGKs5RwK7nuTiOjbAU&#10;CL5YTpEyZTjoUhQpd+5+ycXFMZ1uE8hJEqWHZCjqlDPbwLJtsrxQNMCeR8NvlAHxYrlkOp0q56LR&#10;ZL5YsFyu1MakjZ+Snlb3qQwidaBM2eGS6+6uHCkEzWa77FxNswzPU520CEWn6thKh8GyHU1xJbGF&#10;hWN7JFqXxvd9ilziOC6NRlMBHmlWUi4jqk6jRqOJ7Thk2mnyXIc4ChXFl9b/VWOT68IOyJKYprYL&#10;RZ6q65OK8loIpXkaxzHNRoPDgyP29w7I0owiL0jTTHXXCUX73Gg2iOOE+XLBKlyxsbnBB3/7Oywu&#10;L/jDP/ojPvrpJ3h+A99vkBbw7MUxn372GatVyNbWNu12lyiMcLXOhG2rAgrHUdW+Ra7Xl7ahKtmj&#10;JlSu6R/SLNOVX1VCPc9zVkHATz/5KZ9++ik3XnuNa7dvY/s+FJKH9x/wz/7Z/8GDh48YDIZsbGxi&#10;WzbBKsSyLaQQZFleJhvKfUBTnykqkpxVECrwO07LKv4sy9T5q4hVBeE1m5UmagMtykT61YViKvt/&#10;ZlbvL7n0/noP8crzL/vxV3bHorKfZv8wR7ZKestKX0NYVYrOdLqp41Sd2lD1ytSTCObsS43K8pSU&#10;46OeCnhR1N42a6M1Go0GeZHTarZwHIfVakWSJmWiVtFwOqxW6r77fgPP9clzRa0cRlHlBGKVpq4C&#10;QczIvlpUpq7ZdVV3ruuqtW/ApjzPWK1WtNpNWu0m0+mEs/MzhJB0+xaDQYNut6NAu46qel3MFyRJ&#10;ynIREMcxjuMyny+IoxjPc8nzFNexsETBfH5JkgYMhx1u3rzG2lqXYDklTSPyLKLXk7zz9m329/eY&#10;zSbcvfsln39xn0aj4G/+zW/S77eYzS5YG/U4PNrn/Pyc3/+9P+S73/0D/tW/+ndcPgs4eG2Lzc1N&#10;Xrx4jhCCfr9PFIWK2jfLSbQWuPJVBJ7r0G63sB2l+YdQydOsKGg0WuRSJTrXN0a0ux3OLy5YBgHt&#10;dpt+f0BRFDx//ozJ5JLZdEK322Jjc4TjCKJwxXw+JckSPN8lyxJOT095/OQZaZ7QaDURlkWz2cTz&#10;Ggz6A7Y2N9nf32OxmLNYzDk+Oebdd95mY3ODH//4z7l/7wF/42/8Ajs7O+R5ztnZOQ8ePOD4ZMLx&#10;8XNmsxmNZoM0TVgGSrdruDag1+0yHA7JiwzHVrTjcRyxXCzYXN+g6Td4+fIFi/mMOI5YW+sxWuur&#10;oESqYpg0Szk/O8OxbVpNjyjKODjY4/at25yenJAkCcPhgCSOWSzmOLZNt9tT+n4oDSDbsbEdC8sW&#10;CFuAKGi1mmzvbOG6DnESEcUrFosZ09kE13Po9bsEgaId9jwPKeDs4hxhCZrtJstwyWQ2Yb6cMVtM&#10;ieOQnb1tRht9LFuyd7CL69pkWcIHH7zH3r5KGqRJjG1Z5KlKMJviK89TbBK2BseU31t3UkS1vjDF&#10;PdX6UntnXatH7S0G4MBUxerOrqqbkNJHF0YvVO/Drutq+iNDsSlKemPL1menRAQVaKeTn1LqYs6y&#10;I1Wdp0SDCxhtY2XHTDmqsaFCKD0ujUBWHVDKPVFaXUKUnbkmmaquxwAMtS7dol4MU9krY/sqI2p+&#10;rexteUyUvrwJPl1NCVXtcyrgU8U5amyTJNaJzyVxHJUAqgEPhQDP967skyY4N/dFagToCv0sFT1Y&#10;GWjqrr081/uGiSGofHte/bkG1DmOBq7TTOszGoYNq5TZqMd9RVED06gACANaGIBNmPtRgm4W1b5g&#10;9o/auRkNaFmBHfWOWasEqXQUo0rDa/ul+rDQ3Y0GaK6AtCqxWFZoC6GB43Loq6mgX6iK06oRFKYz&#10;RKinSXIYhiOVUNM05hJKWM74zFgIYYNUnT2yqIG4BtCVVjVO+lzNsjAhn9Br2fiHCkCyyzmp9mmh&#10;SYR0t5OoQkXTWawjgHL/NmvxyuOV+2rWm5mnVb6lOsF6YrFeWP7zH1W8a2GAY2rAey2mhzLRY2yB&#10;rTuWlV3SMQW12LYWx1tCM6hov1qtM104QBVXC1H55pX1/boX+bO8yWq1yaqjV3z9vdUlVWNUH2N1&#10;zuVFK9/ySqe+OkiVXDNfpPgTy2IZ1HyR5TgKnTMyoKry04VOoil5HTX/oyglSTOSNCtTKGYfUXai&#10;Gu/y+qWh4dc5qDJeoARzkyRVflKSkGQJZi0VhUqcS7S2mlRr0RwDnYhVHR5XBpHyJqoRKe+ZbVc2&#10;zXFcnSit0YTq6zGMD6/OyXoxROmP6yRds9mk1WppqYNC6a/5DYzWWmUzZTkzzDwwe8PVuVUrnEDZ&#10;qSiMSNMM27ZpNZvYtoPvN2i2mnQ6bRzbJomWFLnK3TSbls43FCCUJndRqLne7bZptRv4vkp2RpFi&#10;HRG2YvYqCkmoC6A9TxVt9wdD+v2BLvoUHB4esrm5xeHhEXt7exSFJEkz+oMhW1s75IUkjhPa7S77&#10;B4fkWcGTp8+IdYFAEKyIIt1tlSSsVlFZPAWK4SrPcsIw1Bq7SsMWmSNkQafTYnd3m7XhkF6vx3g8&#10;ZjKZcv3aDRzX59Gjp6TJstSW7fd73Lt3j+PjM771rb/FzTfeJFgFWMLGdRs8fPCEOM7pdvoslwFx&#10;kuC4blmAVe6forqfli1KNhjjbzm2heNY2I5gb3+Xg8N9ur0Oy2DKy+Nn/OjP/5zvff9zHj/+imar&#10;jSRjPD1jfWON7e0tPK9Bq93Hb7Q5OTljGazY3Nzi2vVDdnc2WN8Y4rgW48szLi5Omc8nXH/tiOGw&#10;z+XlBaO1Ibffvs1sOiFJEg4O9nnx4jmfffY5Z2fnnJyExFFBIWNFnRxG9PtrtNod7t9/yHScsLvf&#10;IY5jLseX3Lp1i3ffeYfd3R0cV3W+WkLw+RefEwQ5pw/A78YslgvW1ka4rsNyueD4+BiJZLS+xsbm&#10;BnmecXp6yjJYcnp6AlLy6PEj8jyj3+/x8uULPM/l4mLGMphjCckqWNFqt7j5+k0s22Jjc5PNzU3+&#10;4w//I59/foeNjXWWQcAXX3xBEARsb21x+/ZNBoMB3V6PxXzGixcvePnyWEsiWbx48RLP89nd3WUy&#10;mfLo0ROOj094/OipnoOZymnZLmenF7hug6NrN4iTHM9rs7O7T78/JAgi1dk7Wse23Sq3lee4nkOn&#10;01b09p7LMlgiLQhjVaCwtjHigw/fp9n0uRhf8Oz5U84uzpnPZ1y7dsi7773D2miNp8+e8uVXX7K9&#10;s0UURxyfHNPv97jx+g2iOGI6n+K4DtPZjOOTYy4vAzxfcHEZcjlesLe3qePTY14eH9Pt9hitrdPv&#10;DXlw/xE//vOf8MVnX/LpJ59z9859oiih1erQ6/ZZLVcgUw72N/Fcn92dXZ49fcrmxga337xBmqX0&#10;el1uvfkm3V6Xr776gigKabXbCN2wofZu5f9aNhQiJ5MxeRGxd7DNxuYawWpKnK7Y2FzHdlXM5vse&#10;q1WgAfmMZrPJKggIghV+o8H1127Q6w8YT1QHqbAsLJ2bQFI2HYVhqBskciaTiSps6ffp9/rYjmLW&#10;SdOU45MTkiRmfX2Djc1N8izj/OKCyWRMlqY0m83a3lLtp6kujkpzVdzq+4qaeBkENBo+W1vbIGA2&#10;nZLrnF6/32dttIbrOPT7fdZHI8VEIJRGORLW19bIooTL0zMarstrh0eMen36rTYtz2egPydcG1fY&#10;BKsVi+WSYBUShivVJZ6kZGnF2miaDco9x7LI0lQBs+GKYLlkGSzVz0FAlqf4vkez2aTd7tDrdZFF&#10;wWKxIAxD5rM58/lCaWpPp0ymU/3anMl0wmw+Zz5bMJ8vWCyWLJcBwXKpi3RWxHFCuFKFDienJ1yO&#10;L5nNZ6ytrdHtdjg7P2c2mzGdTvUeEBIEAdPZjPliwWKuAORUX6PrVmCgyU86jkOSJkwmEybjMVEY&#10;IlAdvYYK2NhtIUQ5HrPZjPHlJRcXF1xeXPL0yVPmiwVpmjCbTpVe8nyhuor1d0VhSLBclr6fAC1n&#10;YzRX9c6mtxHjb3zNhxRX45Fy3pm4rfQlXvUNRXVsq/pdCdZqJkZbX68ZN89T8gNKDs7XDRq6WFAa&#10;iZwKkL7yLL9aXPm9+u6qUane2FEWBtd8NnMPJErmEShj3fqAmuNdKSrV1+i4js6dp6qj1nbKc7A1&#10;RXUhC1xNP66AYMU8qvxLVcRsWxWDk7Ej6v+iPA8jpeR5Hq1mE0uA7/k0Gg2dexFVB7sQGLmiq2NX&#10;9y1R9+af/pN//DvoYKWkZ9ROtGrlV45znuWaSlMBcCXFWA0ENRWtpgLfOKCy5oTWkwPm2KZDt5Cy&#10;rO43P+d5TpoXigZOJwTyoiDNc02bI3BdnyTNmc0WFJKSfqW8mUWBKGTZkUuR47kOrmPjuTYWisea&#10;vEDo81JSekX5lHmhAIdc/V8WRTlOJvBAogHuCtQ0wHhRSPIsJysU8GF0J82YGmNtFoMsj2u+S79H&#10;0/Gqytgco7Na1Ckd9H2sAqCipJ9JdVdcpkXclRZapeNI+RlZdmMWudF0VYBNlqu5kBVXr8Mkb8wx&#10;DOiLTrQtlkuWgaLf9XyfRlMBexYmIVMgdLBc0vDLgsGgV7Je//Ue+oTyHGyLxfkZf/j7v8d8MuG9&#10;d9/l6ZOn/OEf/AFZljJaX2e+XIKw2Ds4oNvr4jd8vHa7OlxpFP+C0PwvzkBUbzKWWggWixknx8cs&#10;l3OQqvpCypy8yMjzVButFNe12dnepN3yuXfvDg8e3kVqMHcxn2JZiorCFF80W01sxy6NnqPpHRS1&#10;n+poz/OcVqNBs9VisVzw7Plz8jyj2+0CqnPGBB+mG9vE/oqWTiVDVGexMoJ5roL+dqcDQih9V9sF&#10;bIRUiVoFVqrKYdtyQapEku/5rMKQLC9otTuqijFOFM2yng/dfo/FYoEsJMPhEMu2yLJUaUFGMb7n&#10;4jsK1EWDuUWRq+Sq7tR1HZtwtQKhqvrSNGW1WiGEwNO0CxLwXI/bb7/DO2+/S6PRVJXbEmbzOUEQ&#10;MBptsDZaJ1itGE8nSATdXo9bb73F+bNn/OBP/5RHj5/QHwyxLJvZfMn9+w/49NPPyPKC69deo9ft&#10;I7DwGz6ddltRgOoKXkPRUIK5mKSHofKMiXQlW5lALtQm5Hoel5eX+r0Jz54+RQjBN995h4bt8P/8&#10;0f/N7/3BH3Bxcc7R0TUODg7JsoxgtaLZaJT5atWhazRqACnLarY4Sogi9f0maV3XLsuyvNQ1N4kx&#10;lYApiMKwZIAw1fRqN6/qNH/eevp6muP/r4fZRK/mgP66j3ryznyHoQ4UQnW2KZrtakPP81wHmSqh&#10;Y5uuB5McxuiOmRuFLj5Sa1WWYLBKWCKVY5AXuaKxsx0s26Lb7WlALSntVBiGSpPLdbWDZ5f7FkKU&#10;hWBZnrNYLkmSlCwrdICmgaGaZpoBaxSli3JiFSikgCGwtMaEjef5ZVGGopFL8Dyl+zoZT4iTGN/3&#10;6PV6ykHSdqvIc1arkNlkxmw+R0qB43gcH58QBAH7+/v4DZ+iyNnd26bZdGm2PNbXByRJSJbFJGnE&#10;KgzY2d5htD7i4vyCXGt5n52e8e//wxc8ewr/9W//At/5zq/z7//DD/jJT/6c/f090jTn4nzCxuYO&#10;pydjppMpv/BL7/ELv/A3+OKLz/nRjz6m21WA9enpqS6McQhXIZaAbqdDp9Vm2B8wHAzp9np0Om1V&#10;SR6uiGMJQuJ5qmPO0g6j3/CJowjbcdjZ3cGyLS7HF/R7bY6uHfLmrTcYDPo8fPgAx3XwdQf0zddv&#10;0Ov1ePr8KU+exKyvq2Rjr9en3xsisCgyyeXFJUj4/vf/jaqO9Xy2t3f55KefcHp6Rq/bZXtnh6++&#10;+opms8WLFy/45MdT/tYv3+S3fus3mUzG+L6HEJAVGY2mT7vd4unTJzx//oyzs1PG4wulMyclk/EY&#10;33VZzOY8e/qUxWLBcjHnw298wDtvv0Oo7fa1a9fpdrpcXl4yny3Y3NxiNFrj6PAaWZox6A/Y29uj&#10;3+1xfnGmqPnTFMdWe6LSmVZsDbYBlZOYIFjSaqsk6LPnT3ny9BG+72Dbap8ervWBnMePHzGfzVgb&#10;DWl3OrgNl96wR5RG3Ll/F2ywXIuTs2OGawO+9a0PgUJVXm9vEgQLRqMBb775BnmesVwuWM7npR84&#10;mU7pdDsYal/TGWrMlKjRmxpbegVS0IUitqP0FQudALdsA3CqIp6qkETHI5YB4ir6YWO9hKZfth2r&#10;1FstQTxLBVmGKlMitZyBDtqsqigr1zqWsjDZ/xr9fg1aNAUwVRBbATlo+6Y6myQWWu8VUXYmVoCu&#10;KCmXTeGlMpU1gNOAcyYvq4GNEqQqz0qUttC8LgT4DWW3yu40nYSXoAH7pKKhjENWq1XV6VxebgW8&#10;mu68sjPQ2P0rwXGVbEDfu5LKilr3bEEJulZ386rDXYF26ifLrsbPVBvnuaqMlrpDVzGjZDoWkrpb&#10;5mrnrKkcL8P7V/ZWIao5Vz+lCmBT42L68Uy3IcJQa4syeV4G9ELoTmWh45ZqTxd67ShwU9MUmwBE&#10;76UKFxbYNaBZmEmoR8qyDAGv+q0CpkSpG03JRKFBNtvQJavop+weR++V0nRM6lcLkNLSzCkKVM/S&#10;nCxXkhfqm2XNB1A05+UY1SjvQBfpITQNs42UaM0o3XVu21fuSzXHvj73qt8ZoKLymyq/Rpiv1utX&#10;lokLWVtL1QG/9kp53145q9r5vNrdrWMtURUW1N9TUiVr21hODmMDdDc4eiqa3IVlCu3qiSqNfJfj&#10;QDXHBQIhvw7wVhdWm+om1/LKUNTff2Xc64keAVKfT8V4IGq2W1w9lij/qnzqsttY6L1Bf75M9lXa&#10;YnlRMe+g7agBX4tCkiSqcKUq0JAlbXL97qrhtsrcimFMMAXsUhpt1ohwpWku80znUyqKd7OnFWZP&#10;gSvHMDrVdYe+7CCp3Tf0HJdSsaeoYxavdOpS+usganNeYIo/rswzqq9tNhsM14Y0fB/HcfE8j2ar&#10;hW3pTpUyv1Ppm5efL+8qtd9dva/GdJoCyXarXQLIlmUhJPiep/ajogCR4vuqu8h1dCG7KNjZ3aHd&#10;bgKSRsND6qLnJIkxtPRJliJsiziOFMWphG63z3g85eYbb/KNDz9U8fFkwsHBIQcHhzx99owoinnt&#10;xuvMF0sePXpMv99nNpvzySdf4voe3W5f+Q8ILi8uOT25JM+UpJCRJ0CC0EwDtm2R54Xq0IoTFdtk&#10;KXmekqQRnXaTg0OV2zk/P6Pb7bK/v88nn37CV3fukCYZL16cMJksEEKS6G6tJE6I45wsLRgO1+l1&#10;e7Q7XbI05/PPvuT09IIgWJEXhRpf2yr3L7O8rposeWX/MzmHZlMld2+++TrdXocgWHBxecpqFdDr&#10;DXntxgGuTqCfnD7jqzufsrW9zt7eDhcXU4rCJgwTbMdjfbShAKBemzAMODk5Js8UuH/v3l1c12V9&#10;fQPP83Adh263y8HhIYv5nNFoxPa2KmDs9Xos5gtaTZv19T55IVkFqmNuPp/z4uUxd+9OIYP9ozWS&#10;JEEWBX/7O9/Bti1uvfUme7u7fPDB++zt7WJZNs2GzXDL4uLygqOjI5Ik4dHjR7zxxk0WiwWj0Yg0&#10;iXnx8jm9Xo9Bv8/FxRmXF3MQVcPD+fkZFxch//3/8N8RRlPSNGYwGDCfLxj0B3zrW9/CcR1OTk+Y&#10;L1QR72y+YDQacv/+fX7yH6YE8Qts22J3b49mU3VRDTSLjxqHbZ4+fcqPfvQY215xdHSNjY1NFvMl&#10;wXJFp92h1WxzeTFme3uHXq/P3bv3aLU67O8d0u302dvbZ29vn+FwDVmA43hMp3MafpN3332Xzc0N&#10;skyxb02mYxbLOVmuqNJdz2EZLIiTmO3tbbrdDp98+lOev3gGQhLFIZKCvf1doijk7OyUH/y7H3By&#10;cszm5gadToc33nyT7Z0dPN+j2+vx8cc/5aOPP+ba9WtsbKzz5Ml9prMCy4JOx2F3dw/PazBbLJnN&#10;5jx+/JSzswtcx+P05JQvvviSs9NzLs/HDIcjRmsbFFmhCk+jCMe22dzY5PDwkFarxWg0Is9SonCF&#10;49oMh326g02uXdvn+vXrPHv2jDxTfmQhC4QFnmvT7jQZrvVodxt4vkWSLukPO7z97i129zdJswjH&#10;FWqtrJZlTi+OIgRS5QRdjyiKWSyXCMvmvfffZ2Njk9PTM05Pz8r9rNCsRUglA5jlKePxZZl3WK0C&#10;lT91XT7/8gtevHzJ1uYm/f6Al8fHSCn58MMP6bTbfPTRR5jGNBNbGH+h0FrzwSoijBM0pxCe7hQ8&#10;O79gNFrn6PCIyXjMahWUsmuObTMcDmm1mkgp8TyPfn+AwCIKAmwE04tLTp+/4PL0jPnlhK3hkA/e&#10;ehsbQZZmtFstFpMpi+WSy8txCYIGy4DVYqkKtedzwiAogVrDVGjyjMtgyWK+0KwIEZOJKpwPgoA4&#10;ibFsm3ZbNUW5rst4MmE6majPLpesVoFmVVCsRVEUEUah6go2z3BVvkdRJisq5SAIWC4VQ4QBk+fz&#10;BZPJhGfPnvHy5UtmsxlxHBOFEYuFkolaBgGr1UoDvVXDQZooyaBVuCIIVur4wVLRNycxWZpArjpQ&#10;ZVEoRi/dcCCEktdZzOfEUUSapGVu3XNdxRyZJgTBkulkwmIxJ0ki4jgswd9wFSja7yzTYK7K86m4&#10;SvuzJi6u+Xr1HaXc9+Ur/l0NszOP1WqlGyaUj7eYz3E9r4zjjd9njmx8SlWobXwdyhgwiZWcocpB&#10;2SV1tOletbQ/XceQzXHL3VD77qBzk0IDqtrnarfbGE3dlmZPvdLIqONBIQSO7VBKupZ7bxVI+J5P&#10;lmZlB/2gPyAvctJEU8DrDl1ZKIaaEmSGr/2rWD91XsG2r/p6lpGesaqchY4rjJ/p+z6NZpNOt4Pf&#10;VNTdnW5H5+Q8PN8vdYRVjqHCBy3ANoWp/+R/+oe/k+e5Ahw16Fc+U0UZlqYpme6OTdK05CE3uipx&#10;rCj/lDOda3C4IElTNbHLdvmYIFiptv2lWoymkkYtxjnj8YTZbMZsNmc2mzGfL1gulgSrgOVySaT1&#10;TNI8JZcFtuMhbJcsL7i4nJBlOY2GojCwLEt3HBfYAhwhsAVAge/a+K6D7zqKvEoCumJTmkEvZC14&#10;qYVkQpRBl0QBVgaMNUk1Uad1s22UJo8GrRxXt+2bI16NTOuJ/do7ysBCvDLpCykpNOXmSlMbRrGq&#10;WExSda8iTbujdM201mVekOVZGYSpya2eqe7ejuOkmgtZroWvzQJ9hcbJBLsFpQEyYwCqPdx0ckkk&#10;nU4HW2i9BAosIbHMJJcgpKoI6XZ6uFrQ+q/8MEF5qgIOsowf/Jv/l2dPnvD6jevEYci/+f73efTw&#10;Eb6nQM0oTghWAd1uj43NdfqDPq1ur7oZVIF8ZUp/RvT98x7GwJaGViU1kijk5PSY5WIOUmLbBvjK&#10;SdOYKA7pdJrcvn2LzY017t75go8+/jFZFmMJycXlOVG0Uho3jQauDiyUnk0CyHQyAAAgAElEQVSi&#10;g40GwlIbe5amFFJqUfkuvuczm005P1dOTrvTIUlilsuFMj4NX81Lk0Cuk6SLSg/LdN8oOlBJu9PD&#10;cRzCMERK3WmAhSUcHFvr9BrtpkIZLc/z9XxOabW7JFqXT2lnqoRxq9UkDEMAWq1muYa7nTaRTpa2&#10;W02KXFFIOTqpaltC6/oUWELRHBnNuyxVXVCu65SAWr8/4ODwiE6np7v9YjbWt2h3OkRRTLOp9ChW&#10;YUgUx2xsbvLOO+9yeHjIJ59+xj//l/+SRRBw9NprJEnKvfsPuP/wEecXYw6Ojjg4OKq0gLXdAZUY&#10;LW2ZqBLGEqGryooSqE21Nq2qjlbgThRF5FlOs9Hk5fGx0rXZ3SVYhfiux+bGJn/yJz/gX/zL/5O8&#10;KLjx+g1AkCYZQjt/URSXSSxjqwzLQpIkqtBDdywXxh7q/LDKbWnAUBZlYQmoKjQpper81AFgfZmL&#10;2t9GU+zVJVXLs7/yyZ/3/Os+vhaV/5Ue9U4Wcw3G3htKkjpAq75ZJ8e17TYQhxlfU0mpWBLMDZCv&#10;JMRNmVX1jYqyRM2zXFMsqc6cAtdT9DFxnJTnm6Wper9tax11k2SykAUlxU0cq7mhcqFWqcNhuo3N&#10;XLcdl7pzZ1m2qn4TqmNJaU36OtlsAF1VeW8YDFRRg7IDihLO1ul1ZVd930cAi8WCLM0RltLpOjub&#10;0+k0WV9fJ0liptMxjYbD7u4Gt2+/gecJ7tz7gsn0gm6nTb/fZTRS2jkvXrzUVEMRP/7J55wew3/1&#10;9474O7/5Gzx//oQXL57g+TYP7t/n4uKSb3/71/nFX/xV2q0+vt/k+vUbLJdLPv30UxbLkNFajyiK&#10;uLy8VOteWATLFUJAv9ej01YUzXkh6ff7NFstLi7HzOcRto3SVLYdJKp4RlFjK23tdrtDr9/TdHop&#10;H37jfXZ2tvj444/40z/9EUmy5PWbr7OxOSKMQqXXu1zw6NEjFkvJ7l6fzY0t5rMFuzv7vHZ0g0F/&#10;yP2794njmLPTM9584xZrwzW67S6ffvIZz589Y319g1/79q9x7959ojDi7t17HL025Ld/++8TxzH3&#10;Hzxge3ubo6NDFos5YRSwubnBcrHgwcMHTCcTup0O48tzLCSDfh/HsnAdmzzLmEzGPH8eMp+9ZHNr&#10;k163i+N67Gzv0u8PGQ7WWFsbEQQrWs02SZry1Zd32NvbZ20w1D7okrW1Ic+ePWMZBOSZ0ThR+1i7&#10;3SLLlf8rND1eFIe0Oy1uv32LN968wWg0YG2tz+bmOnmece/eHeI44sNvfshrr7+G63ts7+/gNlwu&#10;Jue0Oi1ymWE5Fm+/c5u3br3Bo0cP2N3dQSC5vDhjf3+XXq/NdDZF6o4dlThqIYTqmJZS4rlObU2r&#10;VV11WVZ2y/wxXX31wkuTlDYduoir9qfUCqRyV6VeW+p9lD6fiilStS8YXT2d5HZdF9uxaDZbOvGa&#10;KYYPoSieC6NrKA2QKjCgbt1uQZ3SFHXeQu3r6horhgpL6qBH+6m2vr7KR7dqGr1mRCobWk+sm8RM&#10;CQCiAWF90uZ9WZ5rEEvZRiWhoMAUQ3VlmUpvVMWvGq9MAfcmDkHvn1alp2vbTnl/qrtbPerBcp2Z&#10;tQ5qmmKrqmO4QklLcNuAH/r4hZ4b6jiy7G40lcWFHi+jBa/kN6xaMXBRzSudIDAnbulzLfMJZr+3&#10;TDfs1/fwCuSuEgcGZKnoSNUxlD9aXWYJepW7b7UGqupuBaKo5n81H4SU5b2vKH4NkCerxIFU+2pZ&#10;JEBtKVKBP0KYz1fz0dLJvRL0NfNf1xlLDdpWXboWWZYThjFpmuvY3chaqH3AJG6Uf2FdAVctYcpo&#10;RQksm4p4U01u6Y6Bas5QXWs95BH1mViLWYWhDROlLTExbX3imuKBmntkhqz+z9XXS7e0SrTYtnVl&#10;jK+MvpkXr4z/q99QrosSVzWxv6xH5tXr0jBO1a4bKiDeWOAaTlsH4crvrXu0teuuz/5Xx6EOXKt5&#10;bF0ZY8PdUNK8m6ScqFOM63sp6vNT/6zlVkoQszZGhmpOgmYuUhTNCFX86zgueVboIlgF5BYaBDYs&#10;LIoCU12YgSmLsjiwUPT/spJlyfK81gSQl7ZHYhKhCvAx9MumOKF6Vpdc7hU66VjqtZXrtBrjuha0&#10;8Z0RdUrxq9pxQlT2u0oE1oZbSJrNJo2GV/rDruvh6i6RPFcSK0bvV7z6eXPVQiBMgQhCM2mpvwwF&#10;ueeqrinP93Qxl/o+qb/D6LI5jkOm42XbsRAUCEtycLjH9etHDIZ9+v0e7VYLz3dpNH2aTZ9Gq0mj&#10;1cR1nTJh3u31abba7Gzvsr9/wDIIQAgazSbPnj/n5PiU2WzOl199hbBsNjY2efLkKffuP8S2HWbz&#10;BZPJnHAV0mg2OTw8JM9zZrOJ8n9A0zYnuK6PrcctTlTiP8tUQaclIC9U8rXV9EAULJcLdnd2OT45&#10;5vHjR/zGb/wGURjzu7/7f3FycsZqFfP8+TFpmtLpdPD9Jq7boNnsYFkOWZazubFFu93hzp17nJyo&#10;rkylCayKKOudQ5VGNFf2VeVDVBroQghdgJ8ThgFJGtHttlgGc46uHfFrv/6b7O5eR2KBkHgNi+Vq&#10;QpKuGAx6nJ2NWS5TXLfJ2dklJyfn3Lt7j0ePH/D8+XNWq4VmUksZTy4ZjdbYP9gnjiLWR2usb6wz&#10;nU7Y2t7irdu3mUzGqtDz5htsbG5iWZYCfoIQKQWu6xGuQr76cgIWbGyrWdjudPjwmx8yvrzgRz/6&#10;If8fZ2/6JOmVnff97rvnXpm1b72vQGMdDGeG1syQFEWJMk1aksMhhoOMkD/rj9C/YfuTgwrbClK0&#10;xTEliiQGnAUAQWCwdjfQQHdXV9delZX78u7XH+69b2b3YLg4I6qruiqXd7nLOc85z/MsLrZI0oi3&#10;3/4JlUrAxsY6e/t7NFtNrly5xGQyYW9vj9dee00XUVcQAt7/4D3a7TNc18H3feI44sqVC9i2YGtr&#10;k9F4SCnwcT3Jrdu3qVarrKyuUClX6HY7tM/PyGXOZDLmw48+5OOP96k3XFZWlwmjkMl4zOKKzdLS&#10;Er1uF9tSqnS9Xo84jgoCBEja520WF31VfJqGrK1t0O8P+PLBl5RKZS5uXwIEZ2ddJpOIyTQiz+Dw&#10;8IQL25cZjaaMR1OCoMSt2y8Cgic7uzQaDS5dusjp2TEPH37F/c/vc//ze0RpRBQrBvxZ+5TDowMc&#10;12GhqTxkJTkrays8ePA57fM2Z2cnjEZDzrvn/OAHf0K/3+fFF29TqVTwA59pGHJ6dkqn20XYNnt7&#10;e9y7f5fReIiUiqVWKtl8+zvfpLW4RK83ZGNjk+9//1e5dv0mAptBf8jx8WlhW3S4f0S9vsC1qze4&#10;sH2RJE4YDQcEfkC9Vsd1PY6OTvAcl8XWEhXNTMvShHq9juuC47psX7jOqy+/yN27dxmNRpTKAbZt&#10;4fk2jifwfAvLSbHdFMuNCSoC7ISFVpmNzWV2nz4myxNeePEWR8cHrK6usthq0e126Pd7xJpQlKQp&#10;/cGQxsICt27fot5ocN7pMJ1MFY4/H5IgCkUHR3vQNmo1PM9jPJnwdH+PdruNsG28QJGVcqmaQL71&#10;re/QbLb42QcfMA2nRcHM9NkhrIKpi7DIpGp8yvJM2/+o5t1Wq8lis0UYhgwGAyItNyyEwPXcwus0&#10;y9IiDj0/OWXU6eFK6LfPee+dd2kfHHJ5c4vD/X3effedQlXn5Oy0YNsORkOm4zGT8UjLIQ/o9/p0&#10;u1063R6dTodev0+v26Pf76l1YDJR7NnxmF6vpxqtx2p9mE6mBUY4GAzYebxDt9vVKgshURRqzDLR&#10;zf/KcirPzR4utYKfasxK00zFF3GspZWnxGms54La1ye6IGviYFMLyQpiWjprFEOq+paudYVhyDSK&#10;CrW0MAxJkljtIQgq5TKVcgXHURZgpVKZJI7pdbvEUUSv36d9dqZk0k9POW+3ybKM8WiE4zo0GnXy&#10;LFN4ulR5a7fb4/joSFnthKEaDxh7wVyrI5qiIEWtSQiBIWMIZpYVJi4tVFeKPE5o5qiKHWwdc5mc&#10;ThGmvOI1aq8yBBBJtVYlSzP6/X5hjxiGU4Sw8D2vyPdL5ZK+hzPykYkbi2OzrCI2mguw5nJT1QSO&#10;bsgz75EmykrQtm2yNFMkhFQrFkrVHOto5Rej0FIQ0TR+boJXQ3izdG40mUxU45vngkSx3tGMX9sq&#10;cjQ0TmHmXa5lnmf1rtk5W7bBRk39UP9ZNxwKMbtPtusUOElQClShN/CpViuUK2WN0apzdxyXJI5n&#10;FkP62jpHx0dFgGFYnRRF76Kerv4nZ6DCfOJvElnFxEqKhgBjPKy6wfOiup5pic2ic0VPLIEopNjM&#10;YgoKqHRdF2ErfW7H83Bcj1xYVKoN/HKN8XhCniWMdQdOuaykbKS0kLnAFoJapYIjJEJmuLalGbqq&#10;QJJJichVwVIwC/iVLLRiLBuQRTGIFVsim+86QOB53iwvKsap7tIs6jQz6bs4jp8d9Aa2KgqHGLS/&#10;SCRMBqukTlXSnsQJk+mE0XhcMHRt26ZWq6mOD0t1CBiGr3l3p+iQpbj/yv9SD6ygRKVcLhJEy7YU&#10;BV6zxhAWtmNrsCQvJpFju0qCSaokK04z6tU6tUqVfq+PTGJErhMGDZwYTzchZwsKEpI4JfA8M+f/&#10;gcVdSVFdQiAcB+KI9955m8ePHnLhwjaT0YR33n6bwWDAwkKTp3v7bAYlWs0FupoNdHbaZmm5S6lc&#10;pdJszrKq/7+P4uX6ZPKsyNYC38P3XA3qS1UElxnVWhV8hyR1uHnzJuubG9z77GM+/vQTpMxxXJte&#10;r0OaxiwuNllcXMSyBOPRGNP9mWlmdhxFyCzHdR08X/lgGvnEyWTEcNCnWqtQqVSZhlN63R5ISRAE&#10;aoNxLNAMUiVfpaXZLOPxJorFzdJFiCiOqVWrZJkkjiLKZR9LKBaesGxkljOZRDj2zF9XYpHmEMVp&#10;wdwlB9dRG0ieRVhCsLTYYjwek+ugxjay6oICYPY9lyjPMEkuuttIZjnkSkptMhkXG9bsYRH4JS5e&#10;uMjCQpMnT3Y5PjpW0iXCIfBLbG5tM51O6fX6CCG4dPkSa1tbTEcjfvzjn/DBhz9TEjuuqzweDw4L&#10;4GJ5dZVma1EVa9IZgGRZs6KW0BuIKuKquZHquWxYsUGpjKvvcbt9piTJSFQne6Y8icMwIo4SDg+P&#10;WF9bZ3l5hbffeZcHD76k1Wpx5drVAgBRso9qDYyTuAACDfPDNJMYANcSSo7Zsix8XyU9WW4AOrXC&#10;kytPaEAzTdU6agq6Bhxifv3TP37djPv6gu7PTbK550uzrHzt+/1dDyFMUm7W7L/1AP6ud9P76Cy5&#10;L+BfKWbMF5khpSrTKHuvXHtMqDMy+5VpVjPAu2XZutnIAJeqAQBkAfLIwgNNF2X0vI3jWBV2hcWg&#10;rzrVbd1xmWYpnfMOSaoahpIso1wu6Xse0el28VzVVEWm2Lm2pYAqQ7gzEpamYCRziaP3zjxX7DQD&#10;OhoZzDCKCHxPyx3m5Lli+QUllfgliQpsgsDTviol5YFaKWOkUCfjMVLCNIzpdPp0OiErK02uXbvO&#10;ZDLh8ePH9LoT4njK+sYKlUqZ07MEyFlYaLKxuUYSpxwfHyKw2NzY4Oy0zeHhCUHgsHVBeWL80R/+&#10;Rzq9Y/7xr3+Pb7z+Cm+++RZIQb3eoNM55+nTXQaDPrblMxxOlAfQZMTe3lNs20UImyzLIZcsLjbx&#10;XE9J2smMNFc+2ZYN9UZDA58UHh2TcEIuc4JyQKczoLFQ49XXX6WxUKXXP2f/YJ9GrUya5nz88Sd8&#10;9dUuUio5wTRJQEraZ6ecnh5j2Q5pnFGrQMkLELnFQn2RzlmPcS/i5o3bXLxwlXK5TKc9oBzUkGmO&#10;hUulVCcO9+mcdQknMRe2LvIf//iPODya8m//7b/EwuIP/uD/QAJ37tyhXq9z+dIlPvn0YzrtczY3&#10;N3Fcl4cPH2JZAte1OTh4yvrqOqvLqywtrtBcaLD/9CmWpfyPsiyjubTI4Okhn356FyE8FhqL3Lnz&#10;MpNRyP7eIf3eiIV6k/f/5j1efukl2u02MssY9AcMB0OEsCgFZdJYdWYqywJjYyCIJxFhOKbZrPPq&#10;zRd57RsvM5kMODk5xPVsFJsmp1z28QOXRrOG7zuMhn1efu0Of/XTH7P7ZIdf/dVf4enTXbY2t9hY&#10;3+Dg4JCFRqOYm0uLS+RpRr/bK9YLz/NV0oMg8APl9Y6SGVTPEOTkRayoLAPnVzsdmT4XT5p1VKhK&#10;FVKqgpVZhnNQYLcwSc2skavo85EmqVTxbo5Kqgq5W1NoQRU+kihingmr0lJZgPcw2wZyXUgzhVMD&#10;xFvMFuBZEUU3Cpq4WcoCfLcsoQp1RaOMfr2J7fX6OV9ikVDMsflYUmvJYEBafYnmilF6LxeWbqSY&#10;7VYG+DcFs/FwpAsdKoZWck7z52Wur4UUKsl2HVc3eqEMT02uKnTReH6nESYj0dfHHGFxsGbf+fm9&#10;yFzr5/dggTp+BFoyNNXNNmr9jsIpnudhfCMlhtE468BWhdfZZ5q4uvicQgJsdi1mIYIEMXfBTUGG&#10;uRxS6FFlinY6PikYq6hm31SqhjME2KaII/PiipljmvHE9R4tLZ3j5LOgQgvWFENTd2cX997IIpvz&#10;lPMd9UJLh2uwxkjdFrdHgVtRFKkudGFhW45a/8KYyWSqmwrMfVXn6bo2URziOopd4gc+QtgY0rY0&#10;l3ruwIVQzVGWJXBcl1jbbhibhnnmegGWzI23+a724nxNQfC5/Gn+/xbWLA6ce62e+j8fbv3C+Evf&#10;N/HskwSz/FLNKzErkunrbhRmhC54WghSbQOgxhnkaHsnM+b081ShBdUAMAfkmFFUpLbPrMs/fz7z&#10;1/P5fFPovz9zHYu3m4so9bWWSMhzzT4HKQSOYyk8x0gqPtP9YcaEWi1U4X42p0Cdvz7Qnzt2pCBN&#10;cobpiEq1huN4uvFfjcfpZIKwLHzPwXUVE7Rsmf1hdu4SSHWTKHq8SYRZ7tRs1Lr6qoFCFCwS4+dd&#10;NNxojMECCl0zfXMss19KOSvwP3P5hWLImFO0BJZhWj/DeJ8bx8KYSc3hD2J2b4t1FXRRWmJZqonJ&#10;EjMvbj/wFCA9zYomEXMfjGLD7L3UZlyoKkCR6yJmRWa1lijFAQNSSmbNOK7rFkpWWZbiOMqT17Ft&#10;KuUytVpVyWunEZPpWMWlWUqcxaQyK5QaXNfH8wOkhFZrkZ2dHfb299ne2qJcqnB8fMLR4ZQbN5ap&#10;lCt89tldLl25yubWNpXKgMXFZcrlOvfufc54MmY4GtJsNrl0+TK1WoM0STk9OeXsrI/MM2o1NSZU&#10;MVcVRyzb0nZNCXmSkqYQxjHR+QTPs5Tsre3x5ZdfcP/+A8rlGqVSlX5vyJUr1xj0x+zvn+DYJSqV&#10;BQaDARsb21y+dI3PPr1Ht9fnzosXGQwGnJwcs7i4TrlcLhQqXNclDEM1ziwDAFt675p5ziNn+5aU&#10;EMcJrmdRq9VYWVmhXPbZ2LjA7dsv4Xpl3v7LNzk62mcy7bF9cYVarcbJ8TnpC5L19U12dz6j1Srh&#10;Oi7HR8d0OmOQ0GzCSy+9zNJSiyiekOcp/V6fMAxJ44QonLKxscmTJ7u89NLLnJ+f8fnn9zlrt7ly&#10;+RrN5gJhOCVJYqq1Cp5botls8ejhI4QNFy/VWFtbZzQaUa/VEMCbb71Flkn+4i/+XBenh6RZyMry&#10;Co8efcmXX7b5/d//rUJ9qlTyuXfvM0qlgHb7jCe7hwQBHB2dsrS8oFiGFZ88T7h4aYtr1y5pBiP0&#10;ul2+/e1vcXR0xA9+8CdUaxVc12bnyWNFHDpPaTSg1WrR6XaYTiZsbGwV+JfveYCgUq4yHo949933&#10;cF2Lb3zjVdI0Rkq4c+dlJDmT8QSA9fV1BoMRk5HKvV599XU++OBD7t//nFdffYVSqcLPPvgI23FZ&#10;Xl6lc97hrbf+isPDYxqNBr1+h6PDAz67+wnTaahiK9tlZW2Z7e1t9vb3ePjBQ9I0ZRpOuXXrJpYl&#10;GY5GbG5tMxj2EMJifXWFTueMyXhCtVpmaWm5UPiyhMXS0hL9wYgsz3n0+BE//Ku3CMMpjm1xsL/H&#10;kycJMpcsL69gCYfz8x5ZKllb26Beb1CvN7h5/Tb9wZAnO0/Y3XnCZBxy3gmBgWoeswQry8tULl5i&#10;sbVEluQcHp4QTiL6vR5PskckmxssLjbZ2X3C0ekRV65ew7ItKpUKzWaTjY0Njo+PgBzXs8hJSNKM&#10;cTjF9wW2m9JcLBOUBePpOWHks7m5zZUrG6Sp4Jtv3KHVrCPwePft93n48AGtpQV63QHhbsT65jY5&#10;8Jd/+eeMx0N+6du/zOraGm/98C0++egThECrEwqSNMV1HVzHJ5yGtE/buI5DtValXK3wS9/6FifH&#10;Jzzde0p/0OOVl1+mXK6wPw2pNRZwfZ/m4hJHh/vkGG9Ns1eohde2bKRlKynzPNSqmDnLS8sM5ZCf&#10;/uSnfPOb3+TmzZsKf+l0FJ4xmaiirusphmGSUA4CJV8+HjPpD1iqN2i2WlxMEvb29/lf/rf/lVwI&#10;9o4O2dnb41/97r9G2hbYllJL0vGByKUmeakYIc1SvSfpuIK52oze04z1m0mEwjDk9PSMfn+I57mk&#10;aUq/P2DWGJgX9aciBhMq7lVy2/YsxpHG4i0r4gjTeJtJ1aTvOC6uQ2GjAaaWonKiLFMxvmXbSoFV&#10;zppaTQP8fLBpjhEdF2DbunkLqpUyWZqws/OILM04Pz/nvHPOgy+/5MGDB3S73YL0UqlUkFLy/e9/&#10;n3/+z3+TxVZLF+EzhHAIw4g8k4TTCKnVMJM41cRCExepZjVbq2RKiVbGUzGGELIYTybGSLOs8LTN&#10;MmWnJoqaG8Wap4iJKbVaFVCkjHqtRhRFRXwBUtUSgGqlUjSJlssVVVwPQ10fSFU9Tqt1WpbJf5iz&#10;KTF5HeZiq5qVHnu5iZ1tpTQZhqoJxsgjZ2lWqJSF05BKtaKJTVFR37KksbGxCpxB5qqAa+J75Ew1&#10;xnEdBoMBlmWx0Fyg2+2qIrLGqE1R2NQulbKXbmwWTlHvlAZ/sUw+MMuncksgMkhNsK6xDikEQs7e&#10;r1QqKUluKPa1XOZ4jke5VFZ4j7CwBQxHI53zg7AFzv7hUZFMm6RDiNl3A5QUKa0ZECbANoU8pJZC&#10;TAq5NWvudSbxsx1bS9bMJtos/JyxP81ktoRQTDnN2pE5xFFCnGTkCMbTGMvukyq0mzxNGQ56TIYN&#10;GrUyrhOQI3Esm8DzsC2wybGl6riWWa6Yp3lOlsSkcUwSR+q9TKenLj4YNm5eLHaKOWfpRM8uAAsl&#10;kZznOY6WoAsCX4Nk6nyzXHnBGKCn6Pq0ZgDM8zmdSTCBuYkiSLO00G9P8wzJDCxK0pTFxUVs4LzT&#10;odPpFMCKkcVyHNUpm2UZo9GI804HgaBRX2BlZUUVAoROlmxVsLEtF+NZY7r2pcyJw7AAIBzHpVSu&#10;ICybME5pNFv4roNrq3Z8W+ZYWhKs6CPWGYcBAOJEeRk8hyY9l8g/C+pgkvbi/1KBXpYFjseDTz7i&#10;Zz97n+VWi1Lg8/G9ewz6fdZWVknTHLm3DwgWFppIYZFkKadnZ6z3+pSrVbAsKgvNr83H/0EPU4WZ&#10;rcIgKeQQztonlIKAwPN0Y0FKuRJwffsqm5trfPH5PX74V28ymQxpNKr0ex3ieMrSUpPV1RUAJT2i&#10;r6nvl1TXUap8ElzbKu5VmiZMxznDLCWOI1bWVgh8X3VthVNymeHaDo6r/AWSOFZMG+Fg2HDSAHIa&#10;GDacS9f1SNKMKEqo1xRzdzQI8f26agjQ3mBZJslzAbbRxoc4UZteEJRBWjiOh1txcV2PLA8LOaZq&#10;taakMXRHHRLG45Hy0M1SptMJ1VKJ3HFIswzLUh276LUs0114UqKSkXpdzwnFal5cWsaybAaDEaYz&#10;dTAYIqVFs9nCsm2GoyFBqcTVq1ep1qrc+/Qz3nzzTR589SUXLl1kcWmZh48fsXdwAJZFY6FJbaGF&#10;xKLb6yGwqNcWZuwJ23SE24Xcu+f5hHGs1BMys7koKRBHG8dPpyG27RJGEVai1pjJeEKn01GepKUy&#10;k8mE7a0LNJstup0Oa2trXLh4Ab9UUtK0CC2RrNZ45Z87k/3IpZKTl0hsx0VmSg3BsHdNgBSGoQa0&#10;jISbGerag13LMD8PQuu97pnX/P0eYu7717/QQF6/EAv8e7y/wc9+ASz3Cx8F5vUMMDP37gaA0c/O&#10;80wzAbSknHyOJaOvucwU+8HUHASqiWOaTApWiMwNUOsUsh1YijFvWSp5UcmkXXhjmxOcTkMcRzUJ&#10;haOQXq+HjojIdWOBlCrAUNLMDrYTqKadXKoGH2GRy0wznaxn931bgC70FqC7zPU5md+rvc621PHn&#10;MscWSsEAmRHFEbYtKFfKBIHH5sY6m1ubgCyCvfPzc+Ik1moeFSxxRhAEDAdDnuw+od+f0FqsYFnQ&#10;bp+xvqG8ZqvVgHq9zHDYpdvtU6vUqdXqjAZjPM9nZWUNyNndfch//n+esLwF//J/eJW11TX2Dw64&#10;du0aUjr85Kc/4fHDA/7rn71LtwN37twgCCrEccTiYovz9jlZnqquxyRGSJvF1hKBHzAc9JFZihQW&#10;lgVpphJ8S1iUfA/bdpmGEWmSYzk200mkGBLrm9RqdZYWFxmPBziWQ73eYG9vn4P9A9ZWW1RrZQaD&#10;Hru7TxiN+kipPIiq1TpnJ22EDFmoLdDtDrl8+QZf3P+K+3c/5GDvhDfe+CbXrl3n6OCUxw93qZTL&#10;bG1cJI0lgVdmOo75g//9D6g16jx9OsFxYTAY8cXnX1Aplfi1X/81KtUSp2dn3HnxNkLk7Ow+4enB&#10;XhHQx1HInRdv8XR3lyyNODraRyCpVmoEgYdthdy4cZXl5SVOT9ukaYZtB/T7Qw72TxgOhuRprhrK&#10;ckEp8Nkb9LEtwdnZCQLodM6LGHUymZDGSq4rThKSLNENSwrkjuOY0z9zhbAAACAASURBVNM2H338&#10;M07a+2RZxGQyol6vUK2WQEiarTpRHPF450s6vTPO2ud8+PGHjCZDpIDxZMT2hW2EkIxGI2rVMvV6&#10;HZnH1OoV0jRiOlVgoG1ZDIcDZCaplNReaOkCmvlegPwSBXRLs5Q8v7Lq4sVzC5fpzjV/U/niXAHQ&#10;rHnSwOm5+hz0HqFjektIcqHk4KUG2KXU7CGhmLRJEhMEAVESF7nN3AHrtScvfjYd2MVZGDDcxIqS&#10;IpESmMIsBQhu6eROAMKytaVFUZ+ZfY5UpQqzexRNq/rYnl23cxSLcnaU6vwNS1c3QRZeropRqRhj&#10;ubZGUCxm23Gwktk9NJ270hyD/p1hoyHQ0tXFxVLXOTfgyIyp/Wwj0nOFNl3oKI5fzF/kfO55cja+&#10;mAEweZ7huC5pqny/s1wltSBxXHV+IjPjQuAFgZbomnkwz47xufFYFGZNIfrZnMgSViGvSpE/MMs9&#10;TQHDvL++qQJjOSBnNczi/pn7lCPnusOFEMW4MNdBFJ9hYgKp81wjtaXBr7mCtChkkSmaDor7J6yi&#10;TcDSwBbSKmIhw6xOk0Qroqgxn6UhSEGSpJqpG2Hkhc24iCLwUxffdwt2o6PzDIHA90sq7tbzGv2T&#10;2Y/TJFN2HiZ2AIgoGGhSmiLW7PoYpu+zN3WerTjfHDdfFH620cNEbM+/1fOPr4vF5guns4hQNYwV&#10;t1zd9SLeMWuCiply7cOqZlSWUzSIFZJuOr4S0oA4+m3FrFA/v8qIubn5tSdRHPfc+fyCk3/m+qEb&#10;ovX8xzTEIRHk5JZdXKUZpqPmthD23PxWz7KKuT6HzRRAaV4cm3xu7qrmf30MEqaTKVkqSeIEicZH&#10;pEBoD29nqlWABJTLZWx7Dmsy+Q+KhVQAZ/q+ur5HkqWzRvQcrGLZ0nuJVg5zLFsV4vV1yovjneXf&#10;zzRwCIGRBxLmfhowtMApRDH2n7mBXwNYzC6TQDUW6Z1NSpVTJwkK5rJmzUWmEIsCqmWeKx9uacbR&#10;LJ+ZfeJs7hcNDPp4pTRxgSzGuEBg2Q55LrWMpMqNlSS2alATQlKvVcmzlE6nTZpGrK6t4nklpFDs&#10;PiuzIBWILCVOYhxHNfaHUYyd5vzN++/T6/W4sH2B/mDI/c+/wPcDLl7ycVyPF198kad7+3z44Ud8&#10;4xvf5Hu/8it89tl9dp8+pVQuUavVWGgsYNkOnq/kqs9OzsiynMC3qVZrVKtVwjBWOJUTIGKFSQop&#10;tB9fRJImjIYx1ZrL+voWjuOztLTK2dk5b7/9HrVajUplAbvusL6xje0E5NKi0xkQRV8hLIs4kly5&#10;fIMLFy8z6A9xXY+bN2/yn//0baLoiOZCk+FwyP7+AZVqGVN8n61H8wlckciRZXkh/ypyhX90u12C&#10;ksfK8k1euHOHKIr49//+P/Dxx5/zq7/2XR497rPz+Anf+/63OD2d4Lgu5bIqJHc6SuK6c95HyKeE&#10;obKpSjUDyfd8SuWyVmCc0mw0GA4GfPXVA4KgxGg04ODgkCRRdiTHx4dIaXH37mcsLq5w+/YdqpU6&#10;SIvdJ0+5fq1Fc3EJy7LZWF/n6PiQt956CwFsb60zHA6IohG/+7v/I71+l07njLX1FT79tM3OzkPe&#10;eOObtBYXuHfvU4JSwHDURQhYbAVMpyHHJ9BsRvQHU3p3v6DR8Hn48AHXrl1DWHD92nVAUKlWGA77&#10;9Ac9LMvixq3rTCdTPvroE1ZXfb71rW8zGIx49OgxrVYTx3G5e/cBQsDW9jLHxydkeU4UThgMxiwv&#10;L7C2tsHe3hOkxui2trY4Pz9nPBph2Q53XrxD57zLSDfPX7lyjf39Q1SM6JBl8Okn97h58xabm9tM&#10;pyHvvffXbG5tUqmWOT4+otPvsLy8xNUrV2g2mvT7iiRQrZfp3D+nWq1y5eplhAU7Tx4znkzY2d3h&#10;4GCPF164ycbGOr7vUK6UsCyb3/iN3+DTTz/jnXfe53d+579lMplQKgVYjsXDxw95++2HrK8Jbt26&#10;hSRnOBjgeT4geO+99xHC4vbtF9jZ2eWDDz5msbXEK6+8yoWLF3nlldeRmSCKfohjw+bGNmura5BL&#10;vMClXqlioxpwkihiZWmZ09NT3nvvXaTMefHOC1y/fh0EvPPuO8SJwhQfP35MY6GBMIt5lmPZGZ4r&#10;kUmKFJJq4GD7AstLWGhWCMqSadShVMl5snPAj37c5zd/81/w5edPaHeOuXbjEifHZ2RZmW53xMnJ&#10;EataEua//vmfgW3xW7/125QCn8loxOeff04Yhfh+gG3rQk6WQyYZ9pW8rx/4XLl2le0LF1hZWaG+&#10;0ODp7hPe+tFbrK2t8/LLr/KffvAD/uQ//Qm+5+GWymR6VbZsSymtSbW/qcBQNVmlidrn0qSDJQTN&#10;ZpNUWHz04c94+aWXeeXlV3j8+DFPd3ep1CoIII5jHF1nsB2bLE4VA1rC2dkZvuOwtrJC2XW5f+8u&#10;OZAgeffdd1i7sMnNF1+k0Wpiex5mZxCWQOSWWv9tC8/2cX2viOGMlL/jzAqvRvF1NB5p8oe2lwmV&#10;hLLyjtW2X6ahjLlctQDEMshAJCYu0/kXxiZmlpOB1IQ7WbB3zX5trPOEZoXmcmblkGuriGJX1nst&#10;GmsSALaNlBlpkmAXOVjKTPI/4YO/eY8f/ehHDEcjGo2Gws6kIhJJnQ9++uknADx+9JB7d+/ym7/5&#10;T7l29YqytdN1IKlzB8e1i7hkOBxRCnxq9ZqSBE4z3JIHUiolFKl8ps3zDXHSqDtmuljtOIq5GkcR&#10;QRCALpA7rqPzKrP3qz3K1Vi4sc9B58+5VjtxXReEYDweawJFhfF4XHxWGIZFncnzvALrnX+Ywq3C&#10;CJTiUy4lWZIUctapxug9z1c5r25izvOc8VhJkVuWRRRGuK6yrYiiSJNetNqFjnkEAhwKiyCRCzzf&#10;I45ijI/y0tJSwTZ3XZfcnh13mqV4rlI40RNZe+jOjR9LFGNy/mFZQuF20jQUSjIBVm4IribP1bGe&#10;aZxF6iYJkNLCKVsEga/WIgSObTEJp0RhRJpmdLpd7H/ya7/270bjCcPhmOFozHA0YjAYMRiO6PeH&#10;9PtDev0B3V6PTrfD+fk5nU6HbrdHt9eh3+9zenbK6ekpg8EQ3w9wPU/JNVlKNtFMKGEpmUXXVfrQ&#10;pXKZUqlMSft7BOUyvh9o2VAXy7ZxtLef47oYbWrP8xWrx3aUtnscFUVm27HxPA/Pc7GEII5D4jAk&#10;nE4ZjQaMBgOGwz5pHCFzxUZLE9WdFoZTZc7d69Pr9RmO1DUYDNXXeDpV0qqhkpuOkzk56jgmjJQe&#10;u9GTTzRgJTRgHsVajjqevSZJFeU/iWPiWLHozMKkZK5D0lQlMaZjINNdAsJSG0O7fcbxyTH9wYBu&#10;t6c6Q6pVbC0dG0UR/f6Ak5MTBoO+ksU00owYgELJQJyfdxiPxziO8nQplysgRCHJHWsZ7jSXTMOI&#10;MFYyBcPRiG6vx8nJKaenZ3Q6Xcbj8TPX5+joSCVUts2T3V3Oux1WVldYWlrUoHuuu8o0QCcFrpbV&#10;dGyXwHdNtqxxmDkQapb9UmTZSG1RoP9ou+ze/4y7n33M2uoKtUqFnUePiaYRlUoV3wsIo5Dzzjm5&#10;lCwtLVOp1QmjkFq9zsrqKkmeU19QckJzWdqzj689rq973vN/l+pYLcHpyRFfffUltm3Rai5gO0oW&#10;dXV1hStXLrG//5Qf/eiHdDptgpJHGE6YTEZUKiXW1pZBS82QS3zPwxKi8EOwAM91cBwF6ITTaQGC&#10;1TTNP88z+r0eWZ6rOagl8PJMbXCWZRem4Jbl6ORbJfQYQMoAVbZDlio5kWq1Rr8/IAxjSn4Z23I1&#10;08AlDBNkLhCWjW07CJQxu+8FWLaj576rkm8htKeF6hRzPYckTRCogDtNFYDgOKqzJ40jKvq8kiRG&#10;CEjSBGROnCrJDbVeqMXRcVx8P6Dkl2g1m1QrVRSDUcmKhWFEtVqltbhEluecnbVpNBq8+o038Msl&#10;fvyjH/PWW3/F/sEh5UqFoBRweHjIZDKhWqvTWGgyHk9wPR9LWKSaaeV7gQqYtL+wAVAc18HzPSSo&#10;+eA4LCwsFL57F7YvcOvWLdbX1ylXygghOD46ZjQakeUZ/V5fBTuWoF6vc/HiRZaWl4h1R9aVK1fI&#10;c8nx0VEBhAtd1FYygloKTRomlR7cYtYYAODown/B7Dcyf3r9N1udbRmwUhbByGz6PDsxZm8v+Nsn&#10;1PPP+brnyr/7Lb72XefZJXOg+PxH/i1f89t8wUKQvxDamyGLc6+RuZz5os2/h5xjiujrLrOcqCio&#10;m/OWOLZFpVzB1mxXS8ve5XlOvz+g3T4j8AO2tpQU12g8KgInUKzFwaDPcDikVqvh+6pxKM9zRsOh&#10;llZXnX9KSlWSGX93pAbALJDK70KgYwRBIWOJAbJ04cWArbnumMwzFVSr66qayaJwipQZi4stbNui&#10;2+2AlDRbC3iuh+t4VKt10jTl+PiUwUD5Uvm+z97TPR49PCXLE+qNEsvLLcqVEqWSz+0XbgE5e3t7&#10;9Ho9PvvsmErF5vXX3+Do4JgnT3a5evUagR/w+PEjOp2UoAK1Oty8ucX6+ionJyecnJyquKo/5uiw&#10;zVdfnTPsw9paXcc6Fq+//jpLS0uMRiOmkwlJkmJbNr7nkWUpcaS8gVxHqWOUKiVcxyHLUtI8LWRW&#10;9SUklxme7xDFUx4/fsSF7W1c16UUBPiey97eLt1OH8ehkKyFnKWlRS5fukSlVKIcVMhSKJeq3L51&#10;h1KpxoWtK3Q7Ax7v7PPwqw7f+fZrbGxsEUcJ9+99Tr8/YGvrgpZbGrK1tcXbP73H2dkx16+vIYi5&#10;dfMm08mEF198gUuXL9Dpniu2dZqwf7CH49rYtiBJI847bUqBx8b6Oq+++iqLrUV2Hu/w8Ucfkcap&#10;ThrGZJmkUqnxk5+8Q6VS58b1m0wmIeVSmfZpm0cPd2kuNEnilPFoRLlUQgjlIzOdTLTcvvZPz2eq&#10;I8YbVhUwM3zfxfctRqOYbm/KWbvNcNglz5Xv8mjUw3EtSiVX+duPBoCkVq8QpjFYFkEpwPUcWs0G&#10;MsuoVSuqsSKO8D0lwTOZDHFch0qlipTK78cWqhs51ZJMWTqTnRQ6OSsKFvNzv3jGHOZfPGG++DBb&#10;fxTDSRbvUBSyzLo1l7xY1gyIz+Zkl8waZ4RkjX+v6yqGZ5qlao7rhLuQS5JmnTRFCFMs0jHG3Hmp&#10;WNEwrCiObbYT6KKuZWn/b1NkhULOA55Zo0A10RSKQhS4QlE0ncktzVSOhF6TTBOKPVfUNet1YVeC&#10;BhaSlChUiShSqoROq+sYlR1TZDD3yXHsQjKquIN6TzZnbo5htl8Z/55iU5m7xvNf8zWkGZhi/l4A&#10;H2Lmj2riR2nktoyiE5r9paUlcy1JrWSWRZEIGwbn/FdxzkIUcWVR4dBxkVF5MoWMwgfTSCIbaVSh&#10;y8JGKULmmMIyKNUj06BqvDAN00+/oEgpzO8szQ4UlsCUYy3U3maaIcx9KQpdEg3kCeZdVi2h/Hkt&#10;y9bNB5b6qwEJJIrFMZ4yHo2JwpAoVB5kKlc031UDppnjqstfvU9hJeKoHCuKIpJYWXYooF8rgOjr&#10;PJtn6jqqQoDet3Uj4XzDrWlGkGb9EHNrhllv9POK0TVXUJPFeJwffz8frBVRk5wLseY+o2Ds67k4&#10;/zzzQjOHi0/R61oxvPQx5LmKuwpvbwTznq36E8mzWTwmUONr3kN39hAYhv+zjQxmpXouIpwLV6V4&#10;9vfzzzfNPMXPZswLXcwSAs+ZWcnYWjrPSFQXPoJitnY8cy0LWTl9znP3XDxznmZtmzWlYM3yG6uQ&#10;/lPjSOrmwjhRqivFtZVo2w5tL5NlYBgjWurdqLhkuuF+5jtrPN/smZytucb62BCFeZLeB2fXS+Vf&#10;z/1/7nrMS3ULDBGh2EaKn+Xcz2YNmV+L55tkzOeb+zN/H438pMwNIG7G72zdm9/vzJdl7tNs4cKs&#10;m+g12ryHiadVHG7WPqlVc3JKpUApfek4dDwZYzs2QamE5/v4gackLTXRIctyojim3x8wHo1xPY/+&#10;cECWZVSrVYIgIMtzkjSj1VpkeXmFMIyYTKbU6w2Wl1d58OVX3Lt3HyEsgiDAsW1qtQbbW9v4ns90&#10;OqXfHzAaTbCERaNRZyZf7ZJpVpeyeLIKBSnHsYiiBMexWFlZwfM9slziBwHt83N2n+4xHI1ZXdug&#10;2VwkDGOyHI6Oj3j0qEuajLh374jFxTq/8U/+Ge22khLd3Nziww8/4PgopNmsMA1DhoMIRFaA6oD2&#10;dObZ625it2LdVH+3LBiNh6yurPHKq6+RZ5I/+69/zo9/8gW9Hfidf/2PWV9f5dGjr7h0+QKff36P&#10;W7dvs7d7RLc3wbI8RuMpk/GE4+NjppOM6RROT4/xPNUQu7v7hK2tLVrNFo1GnddefY3Dw0OiKGJx&#10;cZE8V36d9Xqdq1evcffuXe5+9oTNrTWq1Tp5puwg+v1+wcqeTCb0+j1OT49xXYfFpUXC6ZQ33nid&#10;UslTGJsuqjQaDfKsQ6/XpT/os721zcrKMlmWcOmS8mGdhhMWF1sMhj02txbJsog4zllbW+Lhw30+&#10;+ugRcdzn5PSU3adPefJkh16/y507L3Jycsz+/n6xvl2/foPVtTU+/fRTOt0JrWaDUrlEHE0Iw4Q0&#10;jZhMJ/S6XfYP9lhaWuB73/8eSZIwHo9YWKhjWXYh/do+P+f46Jh+f0Cj3qDfG3D33j0c26FUKnFw&#10;cES/N2Q6jXj//Q94//33qdfrfOc73+b8/IyT42Ou37jOyopShmq2FkjTlPv37/F45xGOY7O42Cpi&#10;5o3NdSoV1Zh/6dJFavUa1WqZra0trVgUUqtWmEyntNvnHB8f0273WFxs0h8MODo6UvfK89jcXODi&#10;xYusrKyQZzm1Wp1XXnmFza1tut0ua2vrgMWnn95l98lTjo9P2Nl5wv6BUqrKs5y9p3sgc25cu8GF&#10;7Qv4nkc4DTk+OiacRiy2llhcXGQ0GikMsFImjKbs7z/l6tUrOK7D22//lOFwwGgy5rvf+y7r62vs&#10;Pt0FSxBGIVmWABlS5NiOwPUssCSOY81U5ITN4cEh9+99zvFxm3qtRaPR4uaNm/R7A05OTkmSnHKp&#10;SrfXI4ymrK6tM51Oef/99+n1uly9epVbt26SZRl7e/uEYajt5nSjpt4Hx+MxnfNz+oM+k8mEcrnE&#10;5taG8nZunxV+sp988gmffvQpvVEfPwiwXQ+JIJNq5ZY55JkkSTO18BYhuIq7k1gxw+u1KlE45fjo&#10;SOF1ly8jLIvzdps0yajVa4WtgeM4BJ5P2S9Rq1bxPJfz83MO9veJplPKJR+/XEI6Fr3RgEzAxtYG&#10;C4tNHM9F2Ipc5rnKm9wPSgRBwEKryUKzSbPVorHQoF5Xnp/1ep1KtVJ8lStljVkqRRjP93D02LVs&#10;1YycS7P2CRPAaRKQhLmfin1KKuKXaoI1sb8i3Zn3krn5nhfFNqO6NCsE57OGT0vtt66jrpnvu1rh&#10;tUS1omoflUpZsSZzldu5jpJ/z9KEk5MT/viP/5i/+Iu/QJEulEKiwRMsoRjrV65cZmtzC0tYdLtd&#10;Hj5+hOc6XL50Cc/zlL9wGJJqUoXvq702iSIsYSmVNschjpWUtIXG3HOpLY9MrJoXMdZ846QhITqO&#10;ozE3iqbOecKEie8KJQmdA5vC6KxpXOd1unicxDGW9pc2cZixG5WSom4l5o5tdrymiVyjT/pzDOHQ&#10;FGBdV/naxkmsm83Qag1KUl5ZReSUK+WiGFqr1hTDVsxsDcw1MUVkJAVeYn6fy7xggzvaysEoExX7&#10;N1Lj83qqomI0y9iuogmcUlu46jCvyJWMhYfG3QobH8vSNkEmBlePNFPN+wY7sCwLz/dZWFigUa/R&#10;XFigXAoolQLsf/E7//2/M2Gg6YTOc1n4n8RJQhwlDEdDBoMBvV6f/kAZTY/GYybTKePJhDCMcD2f&#10;oFQuQF2VKCt5x5lniihAXmF8ZY1XiyWKQjB68RSWrQEllXTkUhVj4iRlOFQeu2lmKPkSx7F194ry&#10;Jo3CKdFkzGQ0YDQcMBz0GQ8H5GlKHEVkSUo4mTCdTgpv3zhJCsAsThKiRHmCGqnKWdJo6cHh4Hpe&#10;MWkcW7Fk/UBpYpubUYAVOklyXBfHdYsOA9UF4MwkB4QCFF3HwfN8PE91yhhdfilhNBxyeHhI+7zN&#10;ZDrF0ubp1VqNUqkEQnB6esrR0ZHyHPF9JLqjXqpgrVyp4Lo+UkJQKtNqLbK1vU1raQnHUZuQArwE&#10;UkCS5aRZpq+76vqO44TxROnnj0Zj4jjS67GmlgslNT2eTPB8n6WlJRxbyWTXalUcxyZNEhW8W0or&#10;XWCKciohrFUrRW5kFvZ5kKmYYWYzMP/Xfz97+oT/8l/+lHIp4M4LtznY32PUG1AulTg9PSPQDQb3&#10;7t5DIrh0+So5cHbeZmGhxcVLl7Fsm3KlSr3RoEDRf+4xhwz8XN5uEue54ysyd1ko+k1HA6bhhEa9&#10;pqUYIi5c2OLy5YscHR/w07d/zPHJAUHgkCYhY+0psrjUJEljUu0BgFQbofG2NtfUthVwnWi5TSHA&#10;9z0ajTpREvH40WOiKKLRaFCpVCiVylQqFVUYnobkMsd1PSxhF+DVvH+y45h7qBKpNFVyIuVKhSTN&#10;yHOBEErSxLJcskx1pSqv3Wf9w2zb1Ux9cAofX1Wsth2bPFc+uFIXbBFaI19KgsAniWMm4xELjTpp&#10;mhTNFnmWKma7lEW3jpkTrutSrzdotRa1soCSj03TjJOTU0AV/W3tk7e2ts6NGyoYfPOHP+Ttd95V&#10;rN1r16jV65y12yRJSrVWx/GUr4nteuS5JElSgqBE4JfUZzHzdBNCaDldofwnwlD7IAj6/R5IePnl&#10;l/n1X/91/tF3/xEvvfQSb7zxhpLs2dvjwZcPSJO02PCXlpdYX19nZWUFIQRpklDTSfZkrHzLXc8t&#10;gDmkkj83PhfKV9tI6esuozngyQCilq3AQ9f1CnAi1b4DBujPi457fUfnCruF99DcTJn/6Vn4Yv5h&#10;/YLfz79U/uK//aKXFLsxzxzzP/TxvKwgzIDH2bE9d9ZFccQAh/nc6c2eJ1ASabaWXSafYxRJxdjx&#10;PB8hFHsCDU7Ztk0cJ/R6XfJc4noepSDQUt5KVs0EWXEcFeuxkaqxbNWZN5lOVRMAar+2HQ9hOeTS&#10;+HDO9k3jty3mQbfngNbcVFHMr6XqxiyXAzQ6TrlcIoqmCIHa96oV4iSifXZGp9thPBqTS6jVGjiO&#10;y9HRCUeHx0wmEYPBiKPDY6JQ4npayMGxqNWqNJsLtBYXaC40cGwLx7H58sE+vTb803/2yzi2y//9&#10;xz/iypUtfvk7/w1v/vCH7OxMWF+3iRPJ9nbAa6+9RLVaJkkT7t//nJPjEzY3LlCtLmBbOTdvXuTK&#10;lSsgBdValY31dc47bR4+/FKdf54TRzHVSpkonNI+O6dcdqnWKoRRqKSla1WGwz69QU/JMNmWbp6Q&#10;+IGP6zp0ez0qlTKbmxvs7j6hXqvi+R7vvXef83NYXfGp1ar4nk8cxwRegMxyjg6OILe5deMOreYy&#10;tuWxsrzJy3de54svHvHoq8ekCbxw+yYHe0dMJjGH+0cM+gNKQZm11Q2SJKHb7fLd776B79mcHJ/w&#10;27/931EKShwfn/DSSy9QKvkcHh5wfHxEksR8/sV9XNfh4uULvPbqy2xurnF8csTpyQn1eo2V5SXS&#10;JOLpkyectztUaw0ajQW9frr87GdPeOnObba3L3H303tsrG0RhwlfPjikHDjYlkW/10cISOJIFcgD&#10;H980zYSh7nxMtVyQheMpf7Msi0GkWFbOxUvLvPTyZTY2GnieZGl5gXLZI0mnlEoOjguuZ7G2tszm&#10;hXUWl5tU61VczyUoKXnwtdVVkKoBw3aUHKXnOSRJqGSYdFKWJgnkKrkQUv9OKyXkhefNDAierVMm&#10;kzBFj1mo9HzBwTRfFquPfvIMnJ4ldGrVmgeKTcIzi8kKDFtSFFUtS6m05DIHMfPKKXx01QI3KyTK&#10;Z49znmlUHKjUMpJiVkiwAFuvKwrcNgXdmS/k/LVCMNc0Myt25nK+oDO31prXP/cofB31nm1rkGUG&#10;1M5eL6VUdghJopqc8vmE09JxxywRnb+/xbmaYmPxxkWaMVd4ATHXZGiAfnUJZ8zf2XgxF97EpgKl&#10;KTw7DlMsVkVrfZOlYXnOxeDCeFBqQMeaO+YCTBC66DtXNNF7gSiOeb50NIuXZ0V4xSZTRQkxu60m&#10;HNBj0lwTKTVnQrO3M+3JKYSR59LMjOKzRKH0rD5PK0qZ4wbFkmS+EGQuLBq0n11aBTTMvHgNk9zI&#10;xpmCoGEAylwyHirvsjhOiCPV9Ku8xUwjcIgQFPuzua/mGlsWRXNWbpogLNtsrUTGf9LI8WJiD4UJ&#10;qDhQsfKyLFe+z4V0L1oKfTZOnyk0zs3ir5s38/GNHkr63Z5bpebGu/m0WSPYLDcvPlWYUWQWttkY&#10;F/PzGQqZdgMwzVJHXWKfP24NAmG88fQ9Kv74tY/ZOvzzz5Fz00YW39Vxoddhc9xmFjz7Hs+s93rt&#10;NmuuZQv8QKn0lCtlSkEJP/A1QDU7h5mn51zji5hvQLBm91VvEs+yqudWEHPvzRog5pQG5kM7LTsZ&#10;RsoncDamFBjnOC6O4ypAF4nUUr9mfIJiKs0wM/OvwHgZq31Br13F+q+fZeav+T2zv5kvC1EwdYrf&#10;mjFffPCsMGeKdrMhY9bR2RWaDVM17ixLxZnmFARCK+qYvU7t87aYaxbSN8+smeYOqLWD5x5mXxNq&#10;nSuOQa+NljlOI1+dkeUpkpw0S7SPnY4tUH60EmX75HoOcRKRo9jsuVR2S+edHr2eKmhcuXKVKIo5&#10;PT5lbW2dlZVV9vb2GAyGNJuLTKch7XaH7e2LIAQPvvyKy1ev8frr3yDLM8qlMufnHZIkU0palo3n&#10;Kuuoo+NjkiTF83x8P9AehmOlJqXXW9u2CXwf13WZTMactXPiZ6/QNAAAIABJREFUuEetVqNULpOm&#10;Gd1en/N2hyyDi5eusLq2QbfbZzqNyKVgOOjj+x77exm1muR73/1VDg6O+PLLh3iuz93P7tPrjWjU&#10;K4TTKdOppFS28X2/mKMG0DYqh88A5hgFPQU451Jy4+ZNvv3tXybwy3z8yV3++q/fx3FgPIXrtzZw&#10;HIv9fVWA+vGPO2xuujzZOaBzPmI8Djk4OGQ0GhFOJqyvt/C9lP4g4+LFFZaXl9nd3aVcKmHZFocH&#10;yod0MpnyyScfM52GLC8v4XkeOztPWFpaZn//gMuXt3nl5VfZe3rAyemZ9lZUfu7TaaSKXp0OQeCz&#10;trZGnud0Ox1+7/f/J9bWVvi//s//wM6Tx/iBx4cfvs/a2ipHxyfs7HT4vd/7V3zx4D7379/l0qUL&#10;eJ5LtVLm4qULrK7WqNcrtM9P8X1oLDQIwxEXLy7xS7/0Szx+/JibN28g9dgVwOraKsPhiIP9A0pB&#10;iYVGg36vR6fTZTIJqVR8Wq0Wa+trnJ4esrcnqVaUX3djoc43v/kGV65c4fHjx1i2YGlpkadPn7LQ&#10;WGBldUXJjU4mJGnKwkKTtdU1ej3lq3nt2nWUspvPCy/cYWVlhZ2dJ4xGI/zAp3N+zr3798izjMOj&#10;A+5/fp8oCmmfn/HRRx/TWKhy6/ZNTk5PKVdKVDUG+sqrr3DnpTvcuHGdV199hevXr7N9YYvpZMLR&#10;4SGWpQqPX3yhGNeOo/Dz5aVlvvzqKz7++GO+/Z3v8N3vfY8oiuicdymVygSlEicnp2RZzs2bt2i1&#10;Fjk/71EuVbl48QpZBvv7Bzzd3VdEhrpqsjg5PmHYG1CtVmkuLGAJi9FgyGQ8oVxSRcFwOmFxaZGN&#10;jTV836NWqyiiWPdcrYFC8m/+53/DX/7wTR4+/AqJJEoikjQizUKkTEnSKcNJjySbUmtU8HwXKTOm&#10;U1XwTNOMVrNFq7WEwObw4IhatcalixfZ2dnB9wJWVteI4pj2eZsoimm1Fmm323z08YdMJmNefeUV&#10;vebkmogxLnASE6cEnqeIYuMRnW4XKXPqjRrLS8usrq4SRhFffPmAvf19bM/FdlyFbyJQEImRWVcZ&#10;iu26WuWEotEp17aP7XabQb/PYquJY7u0221KQYkL29sISzDoK8JGqVxWfqKOQ2uhSbPRwPc8lpYW&#10;aTWbgKTVaLB9YZvrt29y8fpVti9f5PqtG2xdukBzsUV9oY5f8gl8H9/zCIISru8TBAGe71OulPF8&#10;H8dTRBplvShmRShbq7HqLz8IlH+79iSN45hM798m99CZ1my/mo+pdQ5S7G06hlfSzOpcHcfWdRQP&#10;z3ULUqHBcdVzHK004xL4HkGgvEpLQaC+l9UY9TxP11sUA9lxXHV02oagFPi0mgvs7Dzmj/7wD9l9&#10;uovv+4xGI5482cF1HV64fZutrU3SNKF9dka73abValEul2m324RRRHOhwbVrV2k1FRs/1l62ucyV&#10;j6tWQmk2m/hBiW5XYb22ZTGZKC9iz/PUOpcms5BP/yB1w4zMcyWTLBRL1/M8LJRdk1GRFULo/cnU&#10;VASlUqko0BrMUhopaMvSuZGKmVzPI9bWGkaKW0kvq7zX7HHmszLN9jXNf0bRR+rmX2UzpvBlEzsW&#10;EYwmFnmuur9pluI6qoamCB6pIkB53jMqkCaeMsf8fPjtB4pcpYheFIX0LMtm8syOo+WuZ9fZFJCV&#10;NdezOULRkMzPHwOSwrbDxKLK+kJhovMZisERTHHYfI7nOjQaDcqlEq7rUi6reqNTKpURs2jw5x6C&#10;mUmwqUCL54JTaQ5Qd1IqZunMtFgFVBa2vjhS3xxjWD2TIFYX09KSqpa+uXGSkk7DopCXyxxh26S5&#10;MhVPMy2PpAtutpAY70eZ6y6PPMPKM+1NKcjimMSyGOUZlpxJcRVfuihkSYs8UcUv1/OwUXKzk8mU&#10;LM+oVCo4wkGmKbnMtQzlTFoUUIxCz1UeSJbqVMnSTC98Dq7jUnRL2IqibQ7E87yZLrm+TwKYhiHT&#10;yZTBYKA/R02u1dVVms2ZNHCSpIyGI7IsU4uW1ucGiW0pNqDr+ti2g+cGWJagVC6rIpkQJHHCeDwp&#10;CvEqTxKq2iYNoKIY2LVqTXUIBWWyPMO2bIJSGdtSRSjT/ZEmMfVGg0pFAd7t01Ns2yGKItIkwdeF&#10;oFzmTMIQW1jESUqUSmxLIPOMcDrBEuB5Dr7nzpIw031qKT9HM0zP9w94882/LOQpfvrTnxJP1cJ4&#10;dHiCREnqPvjqK+Is48aVK6ysrbGzs0O5XGVjY5PALxUsTuyZ59nf6zFDNGZzZz65F6hj1/deJYxw&#10;dnbC6ekJKytLfGvtDSaTEW+//RMePfqKctlnNBrQ7ZxSrZZpLiyRpwlxNFWFPwFJEmsmrtpgHdsh&#10;l4rdZgkIApXkxHHMcDik2+0gyVloNFhYWEAIwWA4RCBoLDSpXKxwcnzMZDRRIBNTfD+gWqtpc3Jr&#10;xu5ESbsaX2vFcI0plauEU1XYzaUFwtZeDDmW7Wh5Kd0tbYFiGNpEifKo8TxXF6RjrbGfEIVqPMg8&#10;Q2aqMCtFronaEtexGY9Hap7Zs2aMNI0KMEZKSa1Wo1arEfgBruPpNU91HJ23OwyGQ0yCfnx6wvra&#10;Ojdv3aaytML53h7/75/+KT/78ENWVlZYXFoiThI6513KpQpYyret3+0xnoZUqlVAYAv7/+PsvZ4s&#10;y64zv98+5nqb3pbL6nJd3Y1Ge4CEIQiCIqmgRJChIB/EGFEh86CZd+mF/4FCep2ImZg3UpwYhQbA&#10;zIQYA4AAYRttq6uqq6urMqvSm+vN8WfrYe99zs3qBjmj25GdlTdvnrPPtmutb63vyzLDLV2tIaTI&#10;+P8d21F6vb0+7bk2SLj/8T0q5TJ/9O0/4qtf/SrtzQtg2xCGUChxrdXirQef8O677zIej1lcWsSx&#10;HdrtNnNzcwRBAFJVNadpSqfTQUpJrVbLNMPjICRNVUVHGISEUZhlHjmukx2OwhK4jqrmTE3wQmc3&#10;WebsCNTZ4OvEgiSrfsr7XkJGVSjNOfG5S+zXHFa/9v3P+1weAvr1r8/e/D8b0JUm+CbygOKvi+dl&#10;QTn5zC90m2djirNIOsbIELqaRmJrUFW5IKk23AokMmEymWL2Y2FZjCdjxiNVkTs3N8dgMOTRo0d8&#10;6UtfYnllmZ/87KckSaTogTtn6pyyBJPphFK5guW4xJqmUBkdNs1mi0qlxmg8JQ1jTWGow2ppggnW&#10;alZvZb4Y7UUpgVRnDBp6FkGSxDQbNb7w0kt0u6cMR32kTBkOe8zPz9Mf9OgPOrRaTeVkSEGn22c0&#10;8kliZUA+fPgp3jSgVmuwf3DIdJpy/dplJtMJ29sn3LxxkeeubZGmEc/fuo4k5v7Hj7FFgWvPXWB1&#10;ZYJrF3j06WPCUAUe9/YOEVjcvDlHqWSTylNWV9fpdvoMRz2iyMebeCwsLDPXbtPve7z26iusLF/k&#10;4OCMncc7dLt9To4PSeKEdrNJmsLRUV+Pf8poNMCbwvzCHGvra+wfHFAoFEjSiJE3plKrsLG5TqfT&#10;ZTAaghAkaULZLbG4uMD8whzj8ZiTkxMuXNigWikgJNRrUK02mIwDwjDg8HDE40973Lyxpqp3U4/m&#10;7QVcy+OXv3yH5299gTSyOXh6yrAncRx4+uSI+3fv8fyt54lDyaA74c7792hUm/Q7Q3Z2n/L8rVsg&#10;BdOJT+h7vPvO2whL0O102H73Mdvbj0DA8uJLrK0ss3ewhySmWi5ydesKrmOzs7PN2dkxQioZgjfe&#10;eF1pnTlVtraeo9Wc5+Soy/pqg3q1ycHeCT/76ft0z8aqOg4YDkeUiiqxYTJRGjDtRkMF+xwH3ws4&#10;PDrW9PEgRIqThDiJRbHoUqpUmUz6hKHP0vJVrl+/wr17H5CmIVtb16nWyjx+9BBIqNcq2K7Nyuoi&#10;80sLDIYjppMxSQIFGwqujePYtFpN4igkinzlEMUqkFsslGaWvUDRpDtmtWOylYU4HzA2Fa1ZcFnk&#10;u4TZVoQOzAphZ0FtianynYm4nwtMg9FrzbarzP1Qb8xubdrcQ+jgswk8SymxHe1ApbNARXru3rMB&#10;eo1A5u00f5OBPzM/SzlD7ase1hTkKvNK/WCCCcYMy1gjntnj8wphPvc12w9oQMBQWSk6KzM85twx&#10;faiC+Jbeq7BVix2te5r5MLMgj5iFuVQgJNUVwr/uNMvBlbytEpBah8c4nTLbg8lMaanvk49EXl2m&#10;EkhM78+eW8/cP5UIW2QZ3GZSZ4lrpuVCAfHZOZHdV5AnOwndxBxAtgR6FGdd4eyS5165GT4Dsuoz&#10;Rj3wjI8rZudZDsQoGR0DMs8kkekmZAC8cpZQdKqaHlqaMckry4UBntDEQqafs3mu2pZKlQluW0qu&#10;QMYqAGPoaIUliHWAJ5WJBo7zNpuz1FQgSyFAV5jaNpoZIlHU9VaI6xayFqVSUYenqQo0JnGcrSU1&#10;r0S2dxi5BwA5s27O7Q0zC+p85a3pO91X/0gCnmEAEHpwzm1VkGXVI4QmlTZjJDXFXt7Y7E4zC11k&#10;0yrf97KPzfgN5oZyhl77/Ouz781e7hwgO2P+5d/yD5/bZY19ab6bvVzvo6me1zYmsQ7K5bLSwgYq&#10;5TKe7xOFAXESZzIVZs8y+0I+101TNCNMqqq3Z1unN9P8ufS+ZSQzVG/kVb9JrCmuEwWkhGGEV/Ip&#10;FgtUqiUq5ZJieLDVZE6lhS2t7Da2belqPp800TEJafZ9S+9xQlPyMZM8qsBNeW6883Ga3VFmdzmh&#10;PyfkTNKpzOuLDK0gUmRJ2ucGNHtZSJnk/SwV+4bQNH0gc8kCWxUBZGe/jpkFSar1wrOjVF353HOI&#10;bK80IO4sTT/63jJRlVOWBbZj4RZdEukSBEmmmRunCY5Usa00Tdl9+pT+oEu73aJYLuIWSxRsiNOE&#10;ZrNFuXQKqEp2IaHZaCGwGfQHDAdDqpUqaSqZTKa0W23SBYuzTg/P93nh9ossLS1z1umyuLhEo95g&#10;b++A8VDRny4vLWNha+kJNcau4yIkeJMpw8EAUHGdcrmcyaNJCaVigaEM2XkYs7JyzIULm/R7Pbxp&#10;QKGgCg2QgiSWLMwvEUeSk+MulXKZleV1DvY/5f69Rzz6VAFFDx58ypOdA+I4pVBQEk4SSblCDgbp&#10;eabYP2RO3fjM+a5inDKbw93OkJ3tXaLoEQ8/fcholJBKWL5QpNWap9M9RqYu0ykkHvR7PuNxwHQa&#10;sL//VK01KZAkLC8vIsQ8Cwu9bH6srq7x5MkuBweHHB2OmIynbG1tYdsOT57ssLy8pECuRMVSG406&#10;b7zxJS5euEK/P+Lp0wOq1apK+vdCVdTilpibW6BWq9Dr9Tg46HP16gqHhyd885tf43/936r8q3/1&#10;L/j004fEccwnDx+zvr7Ct7/9JkmqKL5tG0olFZxf21jhrTffAlL+5m/+L6RUgO10MsRxwHUtCkWL&#10;IJjyzW/+Njs7T/jhD3/Av/7XP+LP//z3+NrXvsb3/+MPGI1GdLsdJtMptg0bGwvU63U63TOklEQR&#10;xD4MhpKN9bIGaVcBwXA4pF6vqOrzyZQrW1fY2rrKu+++R6PRxLJsxsMJS0uLLC+v8Pc//gnj8Yjn&#10;n7/Jhx/epVIp8sd//F+zsbnG8dExxYLL+vo6Z2enTCZjOp0zIOXqc1tUKxUcx+LGjZssLS/z/R/8&#10;gHq9wZtvvEmlUmV+fp6FxQX6vR5Pdp8ihGA8HvHxgwd88MGH3Lx5g69+7Ss8f+t5Fas6OuLevXv0&#10;+gOCIOTx45TvfOd7PPjkIUIIyqWyAsUKBQ72j3j8+Ak3btykUCghsJhOPSaTgJWVVVrNNu9/8AHv&#10;vvs+K0vL3Lx2nZWVZY4PDxmPh1jWmirSiSPG4wnHp8eMJ2NazSaNZoskSVlfXwNSev0+nV6Xk9MT&#10;FpcW8LwpO9vbimnSUTJDqYwolRR7kQx9uoNjapMCyysLhH7MaDhQ0oGjCaVilbn2ArVKBW865e5H&#10;n/DeOx/y2qtv8Du/+02ePjmk1xszGI04Oj6m3+/hugXNUFjm7kd3+eu/+mu++c1v8dWvfIVGo8Hb&#10;v3ybg4MjDVJpG8eyKJdKiFBRxB4cHCBlyuXLl9jcvMBtV+mYRnFCun/AaDgGKRXblq6+dJ2COlU1&#10;U5krBHGkYrdxqkBE2xb4fsB4OKJULLG5sUGxVOK9998jjCK2trZI05S9vX2dyKrwFomgXK2qZA2Z&#10;sry0xCuvfJF2vUHBccC1qc63iAWkAsrVqpJZdBSgZAGWBEvY2I6bMw0ISLVmqNQVjUmiNdSNHY3B&#10;jGYqGQuSKIkoVUpEYaRBXZHR6Tq2TalYylg6VMKLqr6UVp7c5jiO1pS1dOGIbpdhGssM/PzsQ+S/&#10;M2w9tuNgOY62AYUqPDQFe1Zuj9u2Ol+SKCDUxQMHBwf8/Gc/49Gjh1SrdYIgZH//gD/4gz/gW9/6&#10;FpZlZUx229vbfPe73+Pw8ICVldVMh3Yw6DMejwHw/YAkjqiUi1hCEOuqYGFZeL6v+lMFt9UZ59qK&#10;ethRc3Dqedi2TblcwjB6FQqqQFDRS2sZ0GIxkxMplfIkI5VMp2IhrusSxbHWgFdtmPWNHcee0aVN&#10;MXTNxpdTEhJqTKIoypIKpZQ57bFQIKWqohVZO6RUlebCsrRfklJwCyRxTJxElCuVrGLWyID6vo8f&#10;+FSrVRUPS3K2FmEJbOzMcEvSBFvLjKRW5txm7TPAbRInGXBqKnYNAJvPV4dUpsRpDJKM/cjQU5s5&#10;+GwCa+bDWyKrIk6tFFLFLpJKSFKZxasUlXdup9rYM/0tGA2HClfTU79arWL/T//D//iXlUqVSrlC&#10;tVKlUq1RrdSo1erUa3XqdaUdV681qFbrVKs1RT0rFVd+qrNOavUGbqFIFCVqsdkuwtZ6mRqk0ZKA&#10;qi+F0CXIupzYtimWijgFpa9haElTqReg7WBZtqZrkyBsEFaWfVEsquySQsFVbrbWzFVfKTJJIFW6&#10;j7YGUB3tIOvm5I4oOmSQpqpSNwwZT6d4vq/olTXn9ng8pj8Y0O126XQ7nJ6ecnR0RKfTpdvr0u31&#10;NG11n95gwHA0ZjgeMR6bv5/g+T5BEOIHPp7nE0URfuATBIF6z1dfYRTh+aYSdsxIfw1HSpy+WCpS&#10;LBVpNBtIpKZ/VnQhnu+pyYTA8z2iKKJerzO/sIjrFpSmrmWrimmpqJan0ymTqaeyt5NcVyg1YQYJ&#10;MtGbeproqkqJwFIV26USxWIZx3b1Ao8z8FlVL9jKyJYS3/MYjUZMxhNGoxGBH2DZig56PJlkQLNb&#10;cLPJqypM1WHgOFYeqNMBrtwjTugdH/H227/En0649txVHj74mHsf3aHoFBj0h8gU1jc2ebq7y7vv&#10;vc/65gavvvoaUgi63R7Xb9zkrbe+hO26CMviwsVLuKUSn30Zl28mOPYPvbJ2qsCCTGLtHsdMRkP2&#10;93Z58Mk90jTk1Ve+yPxci1/+8ufcufM+qYyJ44Bu55go9Gi26tTrVSAlCgNNUZqQRBFxFOqsVldn&#10;2cSkSayq2qsVtRmlKZ2zDr1+l2q1wqVLlxRFUpJkyQnFQpFWs0W5VMZxXKYTj+FgqLSTtb4uUuBY&#10;Dq5TUJRkwsayXSSCQqFMpVoFLKbTkDBISRKwbJckhThJsWxNs45ymoVlUSyqitw4jjTlssq0DcOA&#10;UqmAlCnedEKx4OI4FkkaU3CVQTH1ptiWRb1RJ9Ra2ehgmal+TRKlYTk3N0e73VKUDoUiIjXUEZKx&#10;npugNuTBcEipXOHV116jurDI43v3+bf/9rt88OGHlKsV5hcWefx4m08/fUSxWGR+YY4wChmNx0ym&#10;nqrgt9Q+adsOlrCxhAp4nqPPQBlKioo9UOD7eEy71eKPvv1H/P7v/T7ldgs5mSDKJbBswrMT+scn&#10;DAYDdvd2mU6mrKyssLq2qqh3tX62bSlDYPZgVWBQSpooR3symeigT6Q0xpPckEviJMuGMhlJ+iTT&#10;VSDi/F5vWVmg2lTpzjq7WRBFx7VSjUicD7P8A3pk/0mv/8S1+Z95SWA2CqSjgefpS+F8IG82IPeZ&#10;35HtDDoA/8zP2ad0hr5lZ1XrcRxnxpOhnHIcB8u28IOAMIp1Ek9B6wapQF61WiXStDJXr17ljTff&#10;YP/wgAeffEy5XCJOIg4PDoiTCNu1KJaKVKpVUikYj0aEUYgQFu25eRXQKVeJE8nU82aMa9Vmpbus&#10;2moSBozsQJJEmSbm7PwIw4Bmo87Vq1dApAiR4PtTJtMR4/GIKAxYXFxEoBLL2nMLRGHCyUmPbqfH&#10;0yd7HB0PM0AFBFtXLrO6us7u7i6losUf/ld/SKNeJ4pCvvbVrzIajfjRj37MdOpx5dIWS4urHB6c&#10;cnx8ymg0Zjjo02rOcfnyFcbjMdvbBwB0Oz22d3YRQmlNLi0us7K8SqlUwXWKlIoVer0Be7v7nJ11&#10;GPT7TCcTqpUK62trJEnKZDKkWlV78OlBQLkOX/+tr7D13BaeP8Xzp0wDDz/wVOVnrcp4MiKKQxKp&#10;qkwr1QppknJ0fMTi0oKm3FojjiIOD3bYurIB2BzsHZLEkn43peDCpQuXkKlFHMJca4npOODOhx9j&#10;UWY6ifl//8MP8CcBrlPg6OCE8WjKH/z+f8nO4yccHXVU0prtcv/+fRqNBnu7uzx8uMuLLzxH5/SE&#10;O3d2ePnlm7RaDT7++B53PzqlWAy5ePEClXKBhYU2SRzy3ru/YtDvsra2QqHgEkcBk8mIk+Nj6tUa&#10;S0ur1KotFheW2di8yNlpj3qlTRRJPvzwLo8fdjg57jIZDQgDSRRILJFmdHzVSpVaraYS0IpFZIrW&#10;pvSJkkRTIipK+XK1zMJim1q9gpQxjUaFyWTAJw/vU644XLuxRbHoUCq5rKwu0mxVqdZKSBKG4wGP&#10;tx/RH/R1wEbpGzbqNRV8TyKtvKArkbRWblZtKlSCFPrfiV7nCgjVwI0we4FeZzIPxgtyRxWjLSvI&#10;9glDkZ85w7PJZzM7kqFMevZ9cz8DVqnbiPz6WRWlqdBHB5YFQhp69vMbpbkmJkgvDWhhADH1typx&#10;S2UQW3oftkQe2J5lCNAdpa4jcqArTxideSrdoFkwdLZvDO3wuerAGR/O0CnNZhrPvtTjCEqlErZt&#10;U6koqq9isYRhAcouK/KAg6L8ZcbO/bz7zwIV2XE00zxJOlNVq87+mdrrGZA3B9Hz66lkXTKgRZ/Y&#10;z8AfZHNLVdKavjPAt5XRNwsx+6Xbn9lqGqQXM36aAXmfST44P4fzz2dBHX3tNNEgqR4bYxObhCWp&#10;QSaEzIDrczCJBuwtoamXhfpEln0+s26NQSNmQDfzGUuQVcwpenA7AyrRv0fKjAKz4OZMTratAhYK&#10;LEuy/kL3l20JHRgVuq9N+yTSMKFIkQVcDNiQJKlOslTsV4GuCvaDQIMRef+ZhAChx9os4nM9ZvYZ&#10;yGQ5sgGCzJ7LEhakmY/kusPPvqTMx1TbzCoZPO9blf2vPmfsSsMCpOaLyNrGTJ9no2zsUjm77rNV&#10;kH9OfLZfxcy4mxmoZoCxtT/voc5f9zM/PfMnxqfPfqX3k+yZRN4EiaKuS2aCTo7jYLtKZqZUVln+&#10;Qlc0morC2bYjzX6pR1jOPOLMDnGOfccsupl9VWACVWYOqnmRzlQNx1FCEquYQaLXpePapDLRX+kM&#10;OGsCjk7OlIBZ+2b/MdSWMptfKoHH7IFmzM53tdB7Vbae9ZzLqI31qWqSUGdtfj0j8mU5c+X8XmYe&#10;CuUD6mBdEif4fpAFnS3LQkgVtzJsGFLvXyaQmSdK5Eld+XzI90k58xnbtqjVqvqMU5T0gDpfLLUA&#10;U5lgWQK34GaVT2bPl0iiOESi7XxbsTO5rooBGRvfsizq1TqVcgXHcTk9PWU0GrG8vMLmhQtEYcyT&#10;J7usr2/w4ktfYHPzAoPegLt379Lt9rh8+TK2lnFaX99gYX4BmUhOT8+IwpBGo0GtVkOgwPvReMRo&#10;FBBHYIk0q9RSNPKq6rjRdJh4EfNzZS5eusTp6RnD4YhqtU6j2cLzAg4Ojqk3WpTLNZ4+3afT6dNu&#10;LRAEY57sxFSrsLFxiQ/ev8OdO3epVOoU3AKDwSibh46WhFOVR2oOZietYQeRhjpTr1t9HjtOge3t&#10;Qw4O9ul2+zx6vIfvw7QHYZLwjW98DZmmfPjhXYRwKFU8bj//EsVCBYHD06fHtOcahGFApyMpl1Ti&#10;XKvdZH//KXt7eywtLVIslojjGG/qEUUq/njx4gWOj4/pdnu8+uprXLp0kaPjYw4PD/niy69w9eo1&#10;7t69z872E8IwYmd7W1NXTykUiszPLxAEgdZ3VMkL9+7dpVat8PWvf5VUpuzt7XLx4gV2dk55/fUX&#10;+epXv8K//Jf/guXlRb7whZeYemP8YMLmxjpzcy32D3YVy5xMePXVL7K+vkapVGQyGXPz5g0GgxFr&#10;a5vUazUODvfZ2XnK6ek+w8FIycHoeKnjWPS6PQoFl6WlJcIgoNvpcPHiOqvrZaaTMQsLTQ6PDknT&#10;lEqlxHDYJ00TRuMRJyfHWUJCFMVsbm5yZesKpyeneJ7H3Nw8/cGATx58guM4BIFPr99XyfBILl++&#10;xMrqCstLyzSbDfqDLq1WnZs3r7N15TK1upLsQsBkMsH3p1RrVd760ls8f/t5Hjx4wNu/+hXjyZjR&#10;aMRwNCSMIqaTKdVqjYuXLvLG628wNzfPvfv36XZ7fPLgIbt7e0RRjFuIePRpyO7eIdee22B1dZVe&#10;r49tu7Tb8wwGIz7++BMO9o+IopTDwxPVt6trXLt+A8uyOTo6wvdUcdHK8jIXL1xgfm4Ox1Z70mg0&#10;pFgq0Ww1qFUrNBsNbVul+N4Ut+CqalSZUq8rmuA7dz5SZ4GOiSpKfQXwuY6FJOGsc8pgOKDZaFBw&#10;CxweHAEW9VoTIRyiICUMEqYTn6tbz9FstvnBD3/IhYsXmfoeg+GQ6XSKbas9YTqdkKYJjqN0uU9P&#10;Ozx58oRyucwXXnqJ9twcaZpycnICKKYEBWRKnWykcIkdNE8KAAAgAElEQVRuv8toNCZJU5aWllha&#10;XqZcqdDt9Tk6OiKJlbxPnKizzdaYxmA4ZOp5FNwCxWJRAVdpqhPzXc3MJ5lOJoRhSLPZpFAo0Dk7&#10;xbItNjc3KRRcfM/P2E4NgLa0tMT83BzVWoXF5SUubV1mYXmJartJuVGj0qhRKJcQtkAYWmRjOuj/&#10;CV0VKwUEYcBkOsHzJviBh+f7DIdDzdaq2N9MnFKCpvdVJ4WSelAFHUmaZGwTpVIR27YpuA7Fokos&#10;KBYLVEpFjUspdpFqpUKlVKJcUKxajuvgujbFomKWq5RLlCtlRQNd1dTJlQqlcpFSuUSpXKSsP1Op&#10;VjLq6Jr+fLlSplwuUSqWKBULKsE0TbLzMooiOmdn/OhHP+QnP/4xpJKtravMLyyQJDFLi4vcvn0b&#10;EOzt7rK8vMzVravs7++x+/QphUJBJ5R4LC8ucuvWLVzbYTweKx9W4yECZa8nccx4PFaV13NzyDSl&#10;1+/hFlyKxQLDwYAkjqlW69iW0FTdysK0LcNMJTTTh/E91M9JnOSUwgJ8z6dYUJKbtm3jBz4gdUGh&#10;ndlVRgZC+XWGNVPZGoYWOU1n/CqT4GasD5mzUuQxykT7lBpwTVMlNSjBsFmAKlIwfk8cxxkjrpFH&#10;sYSFW3AVCK+BWeMfGeDWtFUgshiQOoZVwmxFF7kaKYmsoFLbjLaW9FA2krI1snj9jN8ya0Tmvqc4&#10;//5sfML4jvq9LClPGO9F5Otx5vNCP+OsdWn/n//7//GXKyurrKyssLS8xOKiouRYmF9gbm6ednuO&#10;ZqtFo96gXq9Tq9WpVCrU6nWarSbtdpvW3BzNZlNVuJVL6vPNJq1mi7qugjDA4ewD245NpVql3mhQ&#10;bzRUUKNSpVQuUywWKZZKVMoVShpwFpbAm/qEQQga+HEcl3q9TqNep1wqEgUBw8EAbzIhiSKN8sd5&#10;MEr3m6nqU7qiubGrsrUiDa4GShdjMmYymTAcDhmORozGYw28ai3dUGnLhmGknQltpM9U16ZSEiWx&#10;0gD2PYIwIIgCXWovCYOA8UQBR4PBgMFwwHAwYDgcMJ0o2q1+v0+3o3SMR+MR48k4A9yMvoz5nNFa&#10;Unq9UeaAm4lUrzeoVmuqilpXDwdBqCi2ez1Oz87odnu6wresDlrJOX2hNE1V9qahZtUC7wqwdbJF&#10;FMcxQRiow0IH9dxCQfW6sPShqPRVJEq7QEq1yC2h9ANLpaIyAjQg5Ng2ij9fbQi23lBMRgVSQpqA&#10;47C785i7H33Ezes3sITkk/v3CIMAUAHcufkFUin54MM72I7Da6+/zvziInt7ByRpyiuvvcbGhU0s&#10;22ZlfY35pSVVCXzuNQO3/EP+unhmBQKkCWkSYwJVAknBtZEyQpDw5S+9yRdeeoG7d+/wk5/8SGlC&#10;xyH+dEypVKDdbtFqNXALDoHvEccRYehrHntBSYPsCj9KcTWYK1Ml9q70BGNc12FleYl2u4U3nRIE&#10;IbYOfLdabWzbwfd8HMumUq5SKZX1pmZTLBQ5Pj5h0B+oeWXZjCdTCm5R6e4UyriFoqoKd1yEtDg+&#10;PiMME2zbIYqUZlKpVNYHT4LrOrqyXB0ujtYEK7guge/hTSfUa1VkmtLpnFEulZhrtwg8TwOPMZ43&#10;pVKtUqmUmY4n2UiFQYCUqtrXEkJVsLZbOoNIEodmU3cybetSpZxpLm5tXeWLr74KWPzqF7/g3/yb&#10;/5uPP37A0tIyq6trdLs9Tk5PKJfLLCzO4/meCorpbCdHZ4qZyKMwa1hYWcDaBAhG4xGB7+P5HpPJ&#10;hK2rV/mL/+4veP2bv4MoFpCTidrXXJd0MODo6IjBYMB4oirzojii3WrTbDazLCqTDJMFEPW+ZWiV&#10;4yjO6P2iOCZJU+JYA7tpooMtycyhizpgZU6HLlHJF8apB1SFhw7ip6ba3+yZ+kCcVYcSM/9Gigzc&#10;zKMk5xfbudjJ53z92lja/5/XP4IN56EdE/7IA20mmDUTFVPvme3r1z3AbPBsZj/J9IpNmUwmsCoz&#10;PZMwjrLgrW0rkDeOY8I4UjTZKH3RunYeh6MRH9z5AImk0awzmYyxHEWZb1kWlZrSmR70+wSBT5Ik&#10;iv6sUMZxCqRSJUNMJhPtZDBD251TwRnjcNbQmw0+mQqPVKZEUUCvd0azWWVtbQlhSTqdU85OPS5c&#10;XGZjY53xZEyt2qBaqVEoFInjmNPTMcNhQpqC76dYVsLy8gq2bTOdTmg06rTbLSbjEX7gsbKyQn8w&#10;YHt7m1pdBWoOD0+Yn19ic/MS29tP2ft4SKkm+O3f/h08z+e9d9+lcyiZjFT2681bS7zw4m2uXLnC&#10;3Nw8BwdHnJyc4TolhsMJd+7cZ2F+idXVdeIkzdab7ShnF8DVFEJBNGVursbtF56nUCzw4Z0POT49&#10;plav4QUep2d9gtDT/ZQQRQmFgk2pVKLb7eoEnipRFNFsNnn06DGD/pA33niLMIjY2z1C6RunXLxw&#10;kbOzLjvbuzSbbeIwIU0ERbdGvzfm3kef0OsOiUJVcT3u+rzw4i1ee+017t69y8npGa5rE0URt27d&#10;wJuOSJKI3/iN11hYmOPChXXW1+a59txVNtbXWF5e4p13PqTRsHjpxRd48OBjbj//PG+88TrvvfsO&#10;k/GYjbV1dra3OT05xbFdJhOfQX8MqU2pUMESLmki2d89otWcp9Pp8eGHd2jUS7SbdaIwwrZSokhp&#10;GDm2S6VUVY50QWW4xjrRIAhCPM/XDDKWZjJxtdRERLHosrKyRL1eZTIZIUlYXJpHCMnJySHtuSbP&#10;376FZVtMphNSJAdHR/T7JsjRVvaNJWjU6wq00YkyQqikOqTMaH8sDcIa+iJkmukNmrWvPpcb/PmO&#10;koO55yoYZx0KbZfZlkUmaYEBW2YC9FLOBIfPb4BZHDK/QUYvi8hB11SmOoCvNXaECaZnKUHPUEnq&#10;73ovMJ/X7ikGJrGtHEgT+l5Zv1hGN9IA2EI/H5ltrs6jZAbUNM83Sy86o2Uo8r4zAXb92BkIACZI&#10;m/+dqdw1GdvqLHZxNUWzeeVOqMhpmmbAT9sA08YZ/Mzr2ff0LBDqjMlVq+S5gcurtvMT2LxvHk45&#10;uoY6OQc8zBwwp515bhPUUUe8ARSMJm3ej0YzMqMcNZ83fWoqe4U8/8z65mJm/A1okoFrZtzQtJdZ&#10;xrQKHBgAU4Hl+ew3IKNZh5i5KRSYa2mfNm+PwCRNWNkZb+6tAys62CJm+880U7NdZYBX/pcq295R&#10;LCmOrapYTMa7quhOsiZYQutXZ9dX15uVSFHSmjqhYgbAEzqBxLacbL5KlH2RaPvPMHEZQELKNJsD&#10;51auyOdeBorqOZwDwvq/3Lg7P7Zy5rt524BV+ro5dXUeHMmpZg29tWYAE4YFxgDDhlJgpv0zTZm1&#10;436t0ZcNtDE0n5mc2U4lPvP+uc88Y9bO/sW5ZpCvTT2tnum2/D7G1la2fISnE/uCMCRNUpU0r/dL&#10;5VfnfsBnWiHNKaLWuKoYffZ04dx8YmaPOpdgk/1Mti5sDczbjqPbG5KmCWEcEEWhAnh1AFEFdV3l&#10;J2pGM7fggiR7T1EyFtRcTZKZOSs1i5sJ9FkZ4GvmQL7O1fw0THOzdJMSwQy0rK+VDcuMm2L21Zw+&#10;XK0bM1oWZp3IFKWxrqu+zTlqzi2QOtnY0CPOylBl8duZr/OLx5ytMlFaubVajVK5iOvYSJlgqoeF&#10;BbYtKGhJiHzfV0k6Keh91FY2k+8jJTiOAieQAn/q4TourWaLRqNOGIT0en0Kmha0qJP/C46LY9uM&#10;x2M2NjZ484238DyP/d19RVHZH/D40WMFWlUqNBoNgsDn9PiEKIpot1rUKhXiKMrOkCCYECt1KQqO&#10;Yr1z9BliCUGpVKRSgaWlRRYWFuh0u5yeKUrW+YUlKtU62ztPkVIwP7/I0ye7dE47tNpt1tc3OTo6&#10;4Pj4gKUlRe97584+1arD8vIKvh+oqvcYbEtSrpQVCC+M3aID3KmWyJIx3V5EmkY4jtrLkyQmiWNW&#10;Vhc5O+1RLBaIo4jFpTaTwCMawcWrqzx58oTHj59wdjamVLSRqWA89kgluK6gXK7ge1OWlmrcunmD&#10;IPCAhIWFOZ577irtdotmq8kf//Efc+P6c/S6XYSAzc0NDg8P+dWvHuD7QyqVKk+fPuXdd96l3Z5n&#10;fn6Bn/3053z/+z8iCHzq9TqPHp0xPI5xyimj0Zjdp8e4LpTLFSzL4uiow89//g5Pnn7K6toq/X4f&#10;mUp+8zdfp1Kp8L3vfY/BoM/Xv/41KpUyT5/sMD/f5vYLtzk6PuKHP/wBL7/8EouLC3zjG19jeXmJ&#10;3b09/vAP/5D/4nd/j0ePdjg76/Hmm28wHA746KMP6HQidnY6FAoxhUKBUlFRQgdhwHA4YGV1hYWF&#10;eWr1Ousb67SaTQoFm8FwwHgU8sknJ9TrguvXr9Nutzk7O+Po6IjjkxM8z6daq+J5Hrdvv8D62hr3&#10;7iqpndXVNbzplP39Pb785S/jOK4qWgl8bMfm/v37CEvNw73dJ7Radebm5ni6+5Q4ibl+7TpxHOH7&#10;HouLC1y8eJEXbj/PlcuX2dvb48c//jEFt8C1a9c4PjpmfmGeG9ev88brr2MJi5/+9KfcufMR//7f&#10;/Qe2H+9qTc4UP4hY31jmpZevcHVrnXZ7juPjY95//wM6nY6SIksktuNy4cIlGo22AqiubnFweEiv&#10;12NzY0NJHfl+xgZy4cIFKuUyaZJQLhcxxUWLiwvMtduqwELrhScaNHFm9vFEqhhwHKdEsYrdpWmC&#10;6yh6/jAMKBRdypUyzWaDubk2pVKFWrVOo95kYX6JYqFMFKXEkcSfRtRqTdbWNygVS/zk739KsVjG&#10;sm08z9fSYOhkoZR+f4CqHk0Jw5BO5xSJ5OrWVVZWVonjiF63q6SrJAqg13T0RqbK8308zyOOE2r1&#10;GouLiziOTa/bU88jU4WF2DZxkhCGgSrGqtcZjycIIRSdquPoBP1I71eqSnA0HiqJJK1Ve3x8RLVa&#10;ZXV1lVSqQow4jhAoAK5cKrG+vka5UlWMDraNXXBIhCRKY+JUsR9ato3tqspXw+IhLCWVkyQJQRSq&#10;grA4ZjwZE/g+YeBjdOwNdpLEMVEcMxgMNDOPplxO4sw+R6jzuVKu0Go2qdVq1Gs16vU6LT2uzXqD&#10;ZqNBrVqlVqlSKZcoFYuUNW1ysaQAWiUNWKLVbFKv1anValSqCgSuVMoKqK1UKJeL6owrKJreIAqZ&#10;elNGY4W39Ac9up0Op8fHdM7O6HZO6XRO2d/fp9PpAEqW6f333+cXP/8lx0dH+L7P4uIi3/72H/Hm&#10;m2/w9i9/Rb/XZ35unsFgwN7uUy2rtcbx8TH9Xo/VlRXSOOLGjRtsXdlSWrq6ojVJFO1ywVAYSwWE&#10;q/iA6r/JdEIUKarmJE5I0lRVz0pJksZUKxVc12HqeXre6EpZ0MU8WsJBA6jCtjS1tko6iuKIWk3h&#10;QibxoVQuEUWqOEH5rcqWcBw3A2GNTW2MD1O8k91H5LI7xifPqnMtw2hlpIvItGyTJFEsXzqZOY5j&#10;isWioleOI2U5aTZgleSe+4nm+eM4PqefmyU8GhNVm0aqCElmMkwGpDbJggbgNb5LFEXngGzDljR7&#10;/dlYDPK83jG6L8z9M8AbMjsvj3mgitxEdmHzRyqGLvMiVPsv/slf/OV06uF5ngICdZZFGEYa3Ix1&#10;MEsFkQyAl8zQLUrA8zwksL6xTqlcUeLYjgOSbAObelOVpZIqBzrW4ECkq1B9P2DqT5l4U6beVFWL&#10;TiZMTXXqaEy/3yeKcsTedRyd0RniTSb0ez2Ggz6h7xNHIXEUEWsAwmR85tGHVGsSBQSBj6crY4PQ&#10;V5rBU6UbPBwNmfo+UarADakD51KoCaVAxxLFcpFqtUqjqbI/ypUybkHp5VqOjZUJTqeZI26q3QJd&#10;BexNp1nFbhYoQmlf9gd9JpMpfqD0C8MwxNEgk5kUURQTBArQdRyHSqVCqVwiTVNqtRrNZpNyuawq&#10;UsKYJE2IdLWU53uMRkOGgyHj8UTpFccxlrAIwiir1mNm4s8GaVQ2pIstrIwSLNVZOcq/zh07c7gp&#10;6glbZyNp8WodPCmWStQbddyiokwulcsz40eWBeToyl+EpYBcSyigNI4QtkXn+Ijtx49YnJ9HxhEn&#10;x0eMhiMqlSqt1hzdbo/HO9tMpx4bmxtcuXqV0XjE8ekJN249z63nbxOEIYtLS1y4dlXdJ0k+60kb&#10;7/rz/HX08+tFiN4bvcmYbreD509wXUc7riGlapGF+SZXLl9gbXWFx48/5ac/+zHj0YA49gmDKdVq&#10;mdXVJdqtBq5rE8ch49GQJFYabaYa2qQtuI6tKB5slS0XhQFJEiGQlIoFFhbmaDRqKsBsaFwt5UDb&#10;to1jOcShDjijqI6KxRKWpfRURqMx3mSK7/kkicpat22XWrUBwmUyDSiVK6yvbuBNQ44OT7BtN9Pc&#10;rdVqtJptYk3tVCoVtTauqgxxCyrLsVBwSOIIfzqhVqvi2ILJeIxl6wynJMabKgPJ1gCqQFFRC2ER&#10;hgHjyZg4jiiXSjQbDSqVMiZ6pKoV8vlrWTblSiXj+d967jme/8IXCIOQH/7w7/i7H/2Yp7t7lMtV&#10;KtUq3tTjrNuhWq2yvLKsHMwoUPQm+pBAWJpawWz8OphmYn9SJUMIy6Lf79Pr9VhcWOC3fuu3+J1v&#10;fpOt27chiiBJEJUKolAg7HU5PTmlUW8wPz/PJw8/4cGDBwghKBaK2WEQRSrJw9GaBwJdraH39yiO&#10;8D1FaxGGWl88SfCmHmF2JiSaQln9ZwlL7XO2Ck4YjURhWUrfQWtTplLRg8Qa3DUHk5SGEtIEfp9d&#10;QFb2+2yt5RGTc1//OHD7+QG1z1+0/8hlZlqRvWRe3WSei+y59LNme+Fn//7Z9mfdQRZ30j/rIJLO&#10;7p8FecxeZKjG0zQhShRlYknrO5mgchQp4yjQxvfa2iqlcol7H9/nrHPK3HybwXDAdDphbk5R+3f7&#10;PabeVNEejdVacl2XarVGKgXCspFYGbULKCYHY/wompE0zxbUj5TqQKsCffUopyqQnCQqE3k8HtBq&#10;VSlXijr4EdFqFdncXGM6neB5Hq5bwPcjGo0W83ML9HtdplNFlVIowKWLFymXKxwcHOA4LktLi3zw&#10;wQd88nCPV155gUa9xne/811G4xFfeustPC/k448fMje3yMbGRQb9EUe9PTbWL1Kr1Dk9PcN1C5Rq&#10;MeVayJ/+6e/ze7/3rUyrdndvj7t37zOdeLTb88jUolSsUqs12NjYxLYdPn34CNuxabdbTD2Pw4Mj&#10;Bn2PYtGm3W5Qr9cIooCj40Oe7j0hlQn1Zl1tJY5gaWUZy7aYTifEkcRxFPVcrVajVq/R6XSYTCYg&#10;BQ8efILrFnn+5gv0uyOePt0n8FLSBPxpyM7OkNXVRTbXL/Kzn/6Cfm/K8vJFDg/OeLKzT+gnlAsV&#10;im6Jer1GpVzh7PSUhw8/VQkw5TK3bt4kSQK2tx/x3//FP+F3vvkNHn36gPX1Zb701hs4jsXJ8SGH&#10;Bwfcv7/Dt771G2xurPPJxw8IAp+rV7c4OT5mvj1Hs9EgjmK63S6XL12m0WgTBylpIohCiZQWRbeK&#10;JVzGwyn7u4ecnnRYXFji+Vu3CcOI8WiCEJI0VQkojq30p21dNZtoGzcKI4IwIo5T0hRFu2WrCg/P&#10;n+A4NvMLbarVEtPpGM8fUyoXKJcVHXa5XGRldRkv8NjefkwqJaurqzgFl8APlc2DOler5QpJHCv9&#10;L6HOZTRlqGVZ2EK1bRa8M3q6ZKCEot2aBXDzLWoW1M13NeNc5JW0OUBpINaMHjDfiTTQzbm9y1Cl&#10;5gk96pezlW36rQyEMs9kfnduJzf2ncz3eBMIzZ9S0e5a2uTKK3NndVo1eDADuGXAt0n+E5pBCE1B&#10;+Sw4w2xwXGZ/Y/oWkTtuwsoDtojceTU683m/CQ3qa/08kTvKRqPVnG+mORmY/QyokNmUs9/1WJ1/&#10;jnzc1L9yEDoH72X2+2wMzLPo31gaHDfzxbasmb/L72/0spSek3pHCDNHzrut5kb53fPz03SAyY9V&#10;yezakZ3t1OxgzDo5B2iy2+k7yES1z4CLMsn8MYSuPkaDPmYcNRCqKvU0oDuzfvKufmYNZt2fZuAV&#10;xkkXM+tSGLA+p3M+D9bnVJ2KjlUBwa4OENq2QNGzKS1nJR0tsey8jeaeqU7MVQCtAtANiJcBoQij&#10;sHOuOjdb4zpAoqoEDaj7efZYPgZCiLwKZHbc9NAoO5R8DX7WsMqvl/eSqkqwbRxLg+liBrS1RKal&#10;nSVFmLkn8+QAs75z2Oz8PbN7i/xrdqqZNZ0FabI58Vm78lnAc2YHyQOfs/vmbBeIz/n3ufdmQFLy&#10;VW1ATJMGE8dxpqGcVWL7AUEQ6Ue18vkgyWilDVCZ7xkzYK40fZfb73lSSCZujWFJUc/77AOYvjTt&#10;TYmTUK9FFdy0hJnbFq6WryroKlJFDahYN8rlMpVSCdd2dQJzmM23NEmQ2scz/lYG8GKSAGbnxsyZ&#10;YsDvc6Mz8wwSPc/zvzf/kNlZk9NE532jJYsQWQAWKTOgOwyDjFkqSWIcx9V7ok6SEs+cmULMJN/k&#10;DEdSD6hJxlDUtQ6uY1EouiqMkqo9Ulgqkcto0hsbJU6SjFpdSmW3e4GqziqVSqSJpN/vq0pN26Za&#10;q2EhVLLxWMkgFYulbIK2Wy2+9OUvszC/wLvvvEu/12NxYRHP8zg5PuHJkyeMhkMqlQpSSqaTKZPx&#10;iEF/QKfToVFvsLm5SbFQRKLsDMe2sUgolwsqDlYoZtIGCJWgIiyLSqVKuVzG8zwOD4/w/JCFhSXW&#10;1zdxnSKdTo8kTomjhJ3tXcIwYnV1nXKpwMnJKb3egHq9gRAhg/4Qy7Ko1eo6XhpozTtNE6rtFpUU&#10;o/rfsiSlcoG5uSKLiw1sW5AkIdVahWarwW/85m8yGo2IwoSFxWUcp0gQeBSqgnqtycH+Ib3egCiE&#10;4TCl3+9wfHxGvV7lxo3rdDS97yuvfJGtrUt0zk7w/Slf/epX+LM/+2+oVCucnByzubHBdDKh1Wpy&#10;5cplBsMB/X6f/f0up6f7rK6usbAwz3A04vDwkIODQx48+ARv6rG5ucHLL7/MYHDKyd6EkAjbgXKl&#10;wHQyYTSesrGxxuXLm6yszmFZQmm+3v+YKI558cUXKRRcnj59wtbWZUajIdvbj2i1GzSbdWxbcHp6&#10;zOnpMfPzc0SRz8HhPr/61a94+PBT/vzP/1vefvsd/uqv/oYHDx7y4gsv0Go3+MUvfg4o4Glzc5GL&#10;Fy9w7fo1yuUyURiyvLyE41h0ux0ajQYL8/OMJyNGOo5Wb5SIooC1tQVef/01+v0+x8fHzM21+eLL&#10;L/ON3/5tLGHx4QcfUm/UufbcNe7fv8fx0TG3bt5ieWWZJI159ZVXqVarbG6uI2XK6ekply9fRsqU&#10;7e3HlMtFrl69zP7BPh/duUOr1eK1115jeXmJfr/Lxx/fZzod65i3S6PZwBKCpeUltq5sMfWmPHjw&#10;gF63R1vrdP7t3/4tf/u3H3H7hcsszLcpFFzW19dwXYcwSrh+/ToXLlxkPJ5ovy1UFKxOkWq1zvLS&#10;Grdu3WZr6zksy+LevXs8evSYWlVJdE2nU1rNOisri1iWoNM5I45CWs061WqFbqdDEPi0mi18T9Gh&#10;12o1XUCkwMxKViiBkllMUhCWKpbyfQ6PDtk/OAZSrmxdYXFxkdPTY1qtFisrq+zt7mNbBVZX1hmP&#10;PAb9EVEsCfyYwI/xpr5OPLKolKvcf/AABFTKFZIwolIuUy6VtH1gkUQJT5/uEgQBlmXR1bJkC4sL&#10;bG5uYls2Z2enBGGApf1GIVByjUJVQfqBz3AwJIoj6o06K8sr1Gs1VWAWRpTLJYRQtLvNZpNXXnmF&#10;P/3TP6PZaHD3o4+YTifUqtUMTFLgqMC1FVvhdDphOBxgWYJ6vc5g0MeybBYXlnAcRyUSa41Pdc4H&#10;CMumWK1SKBdxSgWkI1AKBjKXSLNVHN7o0zquSypTvMAniiOtp1vQBT8+xYKLBEajMZ1uh/39faaT&#10;aXYup1KxOCAg0hiNiqcKbb+nOnYoKLhKN7tWrVIqFCgWVDJWwVXJPkVXJWOUiqqKt1gs6oSkqqIS&#10;lpLJZExv0Kc/6HNwsM/x0RGnZ6ecnp1wenrCo0efsrOzzfbONk+ePOGThw94/Pgx2zvb7O49pdfp&#10;MB6NGI+GDIcDVTBmCTrdLjs7O+zt7/Gzn/6U/f09VRAjBPNzc8zPzbG+tsZbb77JK198lfn5BVZX&#10;VvnCS1/g5o0bADx+9IjpdMq1a9dYXl7i6tUt6rUaYRiqhF4LXMdRjHVBQKgBw2KxgCUkURRkzEZh&#10;GBKFIaVSGVvHexzHxrEdgtDPEtqiSBUZ2pYq6lDApPJb0jTRvq+RG5KZLm2aJrqwboYNJFWJFrau&#10;tIfc3TQgpokNmMQNY8tmgKeYtRWNnyyyc1ExWSjcIpOUQcVfkGTtVNiAYkp9Vq9XSREJbFNdLLX8&#10;wYxNNGNtZwa2iQcY38OyLFzH1UVMae4DZq6eTpDN38gqesEwNOX27Ox3xWb2+exd2kN4xqSf9Qk+&#10;G99WmKxa577v4zx9upMZ1vn32b9SxmcYhow13e90MiXWk8J1XAWc2A7Ly0uMJ6MMvJBpqrI7wigT&#10;do519pkC+9LMQYjjSNHGamNXDRIZyGHeTxOFmKsElpQgUDR5YagA3CiOMc5GPI0yR9uytCZJVRlw&#10;wrK0Q2OM5Nyxz7Jao4g4jjK/0xjJ2UTQxlmapETagUyiiDAKsEWu6WvMbPMvS3PEKdAoIfDjrBJR&#10;pOBobS0DpgEZBXMqJbZQRr6lqyvM5E41ZRaofgr8gIoup5eppNfr4TrKoJUSCoUijUYDgOnU03o6&#10;qkpP6usHQcD+wUGWUWG4yxXIJTEizkZDLE1jEErbySxMNVJAgqIpigQEQgF59QYIgecHdHs9wjCi&#10;Wq/RqNdptuawLBiNhuoZhAWaPtj3fUhTSgWHotTu9yIAACAASURBVBBklWlJApYLwso0j5qNOmmS&#10;cLC/x1y7CSjAeGVlhVQK7t3/mLOzLvOLiywuLTEcDhkMR1y+coUvf/nLVOt1RuMxi0tL6M7+/NX4&#10;jHMqP/MrPROEVAI4Qj3b8fGhCjLJJeqNippTcYjtOlREhffefYef/fwnRJHPwuIcdk8Qx0VVnevY&#10;KmkhDfE0yGIcQcd1sVD6zTJNsS2dAZQoumLLsnAspS3r2BZpkhBHQjnKNQfbVroQvuczGY2RUmcU&#10;SwijIAvEuI5LJCIW5+cz6srxaIRTKJIkklKpiu0UmY49NtcvUKs2EBzTbrUQWCRRTK3WYHFhHpkq&#10;h13p5kqEY+UUcpYOwCYJpWKBSqWMkCm1cpV6rcpI6yVaSEWxjszE5KNQ4li20tWybSUwXinT0hQu&#10;cRzheT5xHFIoFDMnT0oFNg+HI3w/YOu55ygUC/y7736HbrfHdOJhC4v19Y0MgPV9n3KlQrPZVFQQ&#10;aYxMldZoHjTTlBFmMWYhAmXkmMqR4/0DJpMx169f50/+5E+4+cUvghAEvR5CCAqVCulgxOnZCZ43&#10;xbIsPvroIx49esTdu3cZjUZK4B1lbOKjmAuSNDMaiq4WupcqAzxKYsIgIgxCgjBSwT8NcBvNXGFi&#10;qCr5HVum+GGg9iyd6Zdo7VTLtp9ZC8+eMTrQ8cxhNbuiUsiAUPXKg8mf/fSvf81IBn7mlYXvsrUq&#10;+Mw95Ow/5WebMHsd0pw2OaPYmjEetFGlxt4EiGYCmiZ4KvIL57HC3FBQxldyrrXKcFBtTFJJFEck&#10;caSozG2LJIlwbBdpKX0Xc604iRiNx2zvbDMej0iThG6nQ5SEOAWHQCdKDYY+iYSFeShXyqRSUqlU&#10;KRZLjEdTXJniWpbO+lTPpsCo2IwEruvg+yG2bWm6dJFpRsgEsMgq7pIkREhJsSgolWzOzk5IZYBt&#10;Q6VS5PLlTU3Pn+J5LifHx4BLs9HKjFNiwIG1tWWKpRKeN2Vurk25Uubdd99hfAyXb7dYWJjjww8/&#10;4IO3d/n6794mimJOTk5ZXlrl8OCY9967w8tfeJl/9k//Gd/77r/nr//6O3zxlZvcuHGd4+Majpuy&#10;srLM0eERh0e7TKcj+v0+V7eeo1ptMDe3BNIljjrMzc+zvLzMp59uk6Ypt27dolwq0TnrUi6V6XU9&#10;PG/E7dstpEw5Oj7k2o1rXLx0gZ0nO8RxxOUrl8GySVM42N+nUCwQBB6+n1CrwtzcHIeHB4wnYxr1&#10;OjvbT5hOYuZaZT788CO2H28zHilgzLGhc+zhFOHShS1su8TJScTx4VP8KfT7Iz0PhQqaWQ5BGHJy&#10;fMrZ6QmBF5BEao8+Pjrg5HSPf/q//M98/be+wt/93ffZfbrDw4cfASm/8Ztf5p13fsk//+d/z/Ka&#10;2hWPDo6o1+rsPt3nO//Pv2dz8yIIyc72Preev8X8/DLVag0ktGoLWKLIzvYBDz7+FG+SUinVERIO&#10;9g/wph5bW1ssLiyyv7/PeBzhOFB0bdIkxvNioiggCD3KWrcPqXSQHMemiKo2V6z4kkajTrVW4vbt&#10;a1SrBd57/5d0u0dcuLhKEEScnva4+twlzk6P+fGPfsri0gJIm+XFFRXsLJQpuiGWVBpWtVo9cxpU&#10;nDXR4IjSWRcaULF0lR0pas/QdESmIjBDGUzEHfkZGx4DJmjz1ejhgMlsnU3Sy69zbl+Ts9ebxWOM&#10;JyNnElAkUtNFzwb2Zar0vk1CkHkJVNVmqoPsWeZvtqvpiqnZ55Iyc8bOV2Tm4E0WzNbOZ9Y8fdWM&#10;wUeaZ9L3OudzmT1bzHRnDlqbULmAc0lHhr4yu4ppizT0U1Z25iPJknHOjUF20OZNsSyTpqeqpbAs&#10;SJW2Yp4g8zlnV+bYqk/kdFQ5K8Ls5xDpuR+NFyPIK1alTGdsW9PmfMyNX5lnYs8CIXl/Z3NBD4Vq&#10;vWYXmu17HURLZf4sBmjM3xfZHpW3LT93c81kpbI6698JAK03qf5Uj3Oqda1m1tG57jpnUGh9sZm5&#10;qw5joYk0ZubRzOuzNslspaSuCVSHOq6tqudA6YlOJgVqtQq+7+H7vjr3Y+0LZnStmnpUV+Km+jnT&#10;JKdRlhJKxQo4FpZI9fhZWTMsA15qGlgxM+cMe1ZOC2wqM1QSFzO08AiBJbVdZ7RpZzr1WV1rZD4m&#10;Upp5YGUV+jkrgKXHOMlaYCqss27P2kcWoMqd+nM35dlmnB80s2ect8U+1yjUbUnzDfL8rT6zX5se&#10;yfemrJ35hJ3tkAzMNZ+TaBaCmdVoLmfsQ9/z8f0ga79lqQCrJbQOZ6rYFRDM0B2fPwuMHaxPEVTA&#10;duY5hZ4rRk/73OPOPnc6s8fKfO1KCMNIJSkXVXVIFEUkaYJVLOG4RR2QtlVcI5YUtKyUTCSBrpq0&#10;bQuJxMqXUZbwbO4nZJ74k7dO97nmAj9P65/vtbPzVz9Nvl6EzOZtpvNsrq+RUWFbuvJJamhXKomr&#10;OCZFKP80ibP1okBDtcbNGW5YL2bPaNPXlhDKf5sZOyXjFCJlAdd1cLB0wojMtNqDIMDzfE2PKLQk&#10;U0gaqRhVkqYIW823JEl10q9i+gKUdJbrcHJyqrRmpaTf7xFFAXPz8whRRJLg+x5ffOVlJJK3f/kr&#10;3nv3XbrdHkEY4jouiwsLtFqKerTf7zIcjEgTSb1ep1wuq6oeSyh9UwRpnOBYSoc4S0bRfePYNkmi&#10;kjyDIKDT6RKGEXNzirWt3xtwdHhCo9Hg9LTD2798mzAIababWJbDvXv3abfaXL26xd7ePr1eT0vT&#10;lRgM+gqwRlKpllUSfZIov1iAJNFjmCKsFMuCxYU26+urrG2scnZ2yv0H91nf2ODypSu8+OItUpny&#10;/f/4Y4ajEZOJj6aY4L33PkT+f5y915NcWX7f+TnXp68sb1AooOGBtuju6fHDMRqOQuQMSUkh6WUj&#10;NmL/jH3Q6+6zQhvivokiGUuOyNih01iK09M9PY3pBrrhTQEooHyldzevPftwzr2ZhW6+LBBlMuvm&#10;Ncf+zPf3/aYJYx9mZmwq1RK9XoeZmQpraydUstkw6PcTHj9+hExDxoHPwcE+W1tbDIZDdnd3aDYa&#10;fPDBr/n4o4/4xte/zokTJxgOB1y+fAUplUzV1tYTAL7zne/w8OEmt2/doVj0+P3v/ysc20VKWFlZ&#10;5unyAeMxzM7OMD8/rwLNlgqynzt3nq9/4yuMhn3+4X/8HZVKjd3dbf7mb/6OL3/5i/ze7/0+9+7d&#10;4Ze//Cccx2DtxCqdTovV1RWkTCiVCmRVzA8ebHLt2sesr6uq6T/9sz/h7l3Fxnb9xsf84Aff5/Tp&#10;Uzx8+AjbTjlz5iUuX75MFEbc+OQGhiE4e/Yldnd3GA771GpVmq0G3W6XVruJbVtUqzVOndpACMF7&#10;771Hu9NmYWGBNI2pz9Y5c+Yl/NGIU6dOkSYp9x/cx9KyCPcf3GM0HAGCW7c+YTjyuXjhEgcHuzx9&#10;usXv/d6/ot1u8/TpY6rVCl6hSBiEmvEspdlqMD83j2ma7O3v0Wq1kBLa7S5Xrlzh7Lkz7O3tc+vW&#10;TeYXFnBsm729PUxDsP18G4TBxobHt7/1bSqVMr9895e02x0M0+Rw75Df/Oa3nFhbAyGYmZllff0k&#10;iwuLGIbFwsIS/f6IZ8+esbKySpIkPH78mMXFJb72ta/y7PlzxuMhkhh/1KdWq7G3t8dw0MXzbMbj&#10;EaZpsLa2hmEZ9Lo94igijANsFOuWSCWmZVEqFQmjkGpVxY5NPyCMAsLIwh+HdA5BGB1Ov/QSJ0+u&#10;0m4fcuHcOd754pv8/d/9LTdv3oZUrYGD/hDLchFYyFQwGo15tvUMKQ0WlpaVjm1qUPSKxMUUfzTG&#10;Mm1qlSquWyAYR4yGPp1Ohz2hYp2//egj+v0BX3j7Hd5+621sy+LaR7+l0+3kAHlDgG0ouZw4SRgO&#10;h2xtbRHHMRcvXuTlK1eo12o8fPCIg8Mjdnf32O3sMDs7y0svvcS58+c4ffo0pmnwsx//hGbjSBVg&#10;eS4CSRyGpIDnekhUFfzTp1v4/piT6+tsbm4iU1hdW8W0TA4Pj+j1la9uGAZ+EBImMYmMGfoDEg0A&#10;RO/5qphKoOTyrDxplu/kQjAaDNk/2Gdz8yEHe4qGPQojgiDgyZMnjIOA2dlZ3nj9dd56+21WV1cZ&#10;DoYUCkqvWZgGMkkJwnGeHxBCgZv7aUoTQblUolQo5QyCEu0jSAlpSpIohoowDImTRFVFJwmdXpdG&#10;o8FgNCKIQmQq8TxPJd6nfTBDUCqXqM/UOLm+xuzcHBsbG8pmkZI4UtQOYRBQ8DxM0+Lv/vbv+flP&#10;f0qjcUS71WI4GlEtl3n99Vf54jtfZG11leWlZb761a9hCJNmq0UQKGaR0WDEndt32Xy0ycxMDcs0&#10;2Dh5knp9hjgKdcFLjI1BmOuzWnrvVjas8kUVqM31bJBFRr6PYQpSBK5rI2WKZTtEfsDQH1IqlXE9&#10;rV8cqwI/xRShGf0MVHGihCgKFFDNsXFtm06nq9g3PY84jhiOFAV0JmmYAdwyxh6VoxJMYpGT+EOW&#10;N8qYuZSWrMz71cwqdqcom9V+PSlQyfJmSZJoRivBaDSkWCzlSdwkTRTgWOfdQFW2Z4WlGSAvL0LC&#10;yO3WbJxn95uZrnFeXS7yeZRV8gpT5DI9SZLkx2Q+Z36e7ImmQHX5sZntKbT1mBvFyoYzDHUOqSX0&#10;hKHbduIqAzAej3MfDimxJsb3pDMyoz9LEmaNVNSc42leoUUe3Mi+Wq0mCFWa7Tgq4RsEAUEY0O13&#10;c1QwQqjAma4gCzQKMU0Vj7WNnVOdWqapKnq0cRaGSoM2GvQ/4/xNYjHKKE1ilVh0XIc0EWSEVsNB&#10;n16/TxgGhGFAFEfHOiHrCCCnIwBAUzypyraEMAjyJDVyQu0jIA9CKVoh5Vjalk25VCILTmTGZqZ5&#10;JE2RV8al/uSG4mSSaFWfUQGy4WCg1ztFHZgPTu04HDUaJHFMr6eqbx3Hpl6vU/AKGMJgOFTJPX80&#10;1MLdAtt2cVwXDEgSqeg4NHVMHIUIw6BULunqWrBsO98EXNtREzBOGAfj3OGXUpIK5QBLoSo440Tm&#10;VV3tTpd+v683lCKzc/OYlkWnq7SHTdsmiGLS1MQEojQljUKSOMKxLTwnjwTphKnAtGyQkqXFRVzH&#10;ZmvrKZ57DmEIFpeWmF9c5OOPb3DUbLKwuMjC0jJSCI6aDaq1Gd58620qtSoSwcXLlyjWZ8iFoY/9&#10;m5692kdjKnioOpq8siJRxksaR/kckygB7kLBI47HBOMRUsbcv3uHf/yfv6DVOmRtbRlIKFcKWFYJ&#10;0xQE4xFxFJCmSnvIc10VHNTzxBQqaSMw8UcjhnrxVIAAPRvSBJkayCQhShS3vGkYRGGAROA6Doaw&#10;6PeHpHGkxo5lE2p6Zs9xSOOEcrlKoVCk2WpxcHCEP/SJwhTb6mJaLlIaOLZHuVhlplpnUJvo1M7N&#10;1nEskzCMmZmpMegPVCAArSsnUxzLJUgU4suxLGZqNUVLAczV68RhRBpGip7D9UhlgiVRdINpgmmo&#10;oNpcfZb5hXk9TtUmbpperv9imSbliqLxkBJ8X1XwLy4uUiqVeP/9X/Or995jcWGJ1dU1vKKHncLI&#10;95FCMLcwT6VSVcZHFKkFW29sWamC1GugTBUFlwKLpKRSEIdjLNvBMAyazQalUpHvfve7XHrnCzBW&#10;usBuvQ5pSmN7m0azCTJlOBxw+85tbty4we7OLrVajWqlSibK7vv+ZPHXa0oURYwNP1/voiTWlfuR&#10;ok2Js3WFPOiRB7TFxOhLkoRxGBLFMcViUVm5U+topuObGYjT9BvZVpftP5NKnqkgaja5Pvffi0Gv&#10;zz9KTT/xuWfJ1myZnS5DE/2zV5MvvD52MlTL6D6WEkSaJ1mVvaKeO9tJFc2bkZ8wC45OB/GmExqT&#10;IAWToKoGHGWUiKOhT7lSJk0UsEBpmiiDKUOBJkmiKFsch3a3q0A+AnZ2thGGoF6fodvv4nouM/W6&#10;YokYjVhanmE09vEKLqC0LGozNaQUDIY+mT5IkiT5I6jKIDUXhU5OmaapnVi1X5qWol2xTYckjbWu&#10;odrD5+ZmESIiCAcIkWIYKamMCfyQg8OQM2de4p0vXOXW7Xs0mx0KXpEwCtjZ2afRCCGCpbUSCwtz&#10;NBpHSClZXl6i0+3gjyMuvrXEqVMb3L59iydPH+NW1T3v7OyRJtDrDfH9MZv3DxgM3kNgMRyqudPr&#10;Drh58zbj8YBK1eXP/vTPWVufZ319mcGgx/rJDcIg4uOPbzA7u8iJtVPs7h1gGA5xJLlz5w6mZSp9&#10;V9NiaXGZaqlGu3UTvwM7O88plYq8dvU1Llw8ixQxT7Y2KZZdMFIePnpEf+BTq1bxCh6djk/Bc5DA&#10;4eEho5GP5xQIxxG9ro/nmQwGIc+e3lSAk6yPYlXJbBrwePM5tm2ztFAnDGK2nmwTx5KVlVXS2Kfd&#10;7jIzUyeJEgb9PpVqiUKhyPrJE+zt7fDwwVP+j//zf2d5ZZb/8l/+MwcHu3S7DY6Outy9e4vzF84A&#10;Es+D82frfHrjBt/+zrcplcrs7u1zsH/I4sISo9GQmdo8Ra9MqVhhOBxy6+ZtTqyd5NzZdR493Obh&#10;g00e3H1CtVLnC2+9gwBKhSJXLr9Mq9UGBI4DBdfN9cRTTbvq+7Eei0KPT6l14l3tAKkkX7VSYe3E&#10;MstLy2w+voeUktEo4uiogT8eUao4mKbAsgXNdgsErJ84SbUyQ6/fo1KuMB6FZNVlnuOATBHaUE+l&#10;1BSkab6UZctJnjrURn6OMkWtFSqBeXw9e3Ghm1ShSe2AyJxKEUSWGyQHQUyvcXKS4JgkHfnsOpkH&#10;kKcqOAVkjorQ6xN5InESPBdMaIvTVOrVUCNT9Xo3QdxOP5H6sBBGvi5O8htTGr9i8qVX2GPPc6zq&#10;ks+ut4jj11POYRbQz9p1ys5jqm30TU2TlEqdIDWERCUX1R6UZkGMqXuS6UTWINerl2DkjEk6CDK1&#10;p2a9Tf5zeqeaokOWk9uVL77PpM3Rv2dUu5KpquIXxp6RO7HZHpb1MnpsGfk+oBI5L4w1sjGYfU6/&#10;nnKOJ8cer7BWv2WghclzC0MosJAkT7gfq1IWmuYrn1g64SsniZxpZ1x+LkJsqjFzB2Byv+L4o043&#10;Wt5OKoc68cfVXgeGpkPO5r4aJgLPtHGcKlEcM/YdfN/NAbX9/jDLGTGdVFfMVZPq3+mZGCexAiCa&#10;kzXHMCYgCwU0UdfObLlkKuGX9en0eBTa5s3R+vlNTZ5dMjnHi+2WNW3W3BpeqtZSHczJAjCqHjUL&#10;nkz5a1kfZt0jJmvS5/07rnsr1XhJs/kxuSEhXjg2B2KI6U/zuZanmDpAv3wRMnwscU5235/9+7G1&#10;K+tNoZODkoleeJIqALp+hkn1giQ1VJWgIfT+pMdkzqQzdR/Ht4EXK+ch36KkbqRji4Q4/jLPPk6S&#10;oHm0Ripgk5J+UhRzio5QJT2NkoGj11zbsnAdC8u0EVIghUTaShMzCFVyUkiQppH7XtlkyvZQgWKA&#10;yG5zspemx55BGBzTfFbjfXqCv9jfmecwBdyR6mJCiPxcMtVgHR3DUcxVMmc3yhgFpvXqJtW6qd5j&#10;sz1QtalhiAm5mJSKitPItKjVGqPUgJR2sWG6xKkCYBaKFl5BsbAhDeIkpdXqMA6iPJYHBqZlEccJ&#10;rVYbIcw8BuX7Pp7n0e12AYnr2phmRcWfBn2G/R6j0QCAvb1dkIIkDrl39zGvvXaRSqXKvXv3kWlC&#10;uVik0+0xHAxZWVkm8EMECpB+984dyuUKtVod11WUpoYwlM5loqrd4jjGMME0FPNYSkoYRnQ6XWzb&#10;olAoq8IQYTIajQGleY8QdHt9XnrpDAvzi9y+fZu9vX3W1tbwvAJ7e23SVFIolBimQ/r9HpblYNtG&#10;bvPIOMpp8w0hCZNIBcZN2N/fAUKKZRvLlqyfXOHS5QucOXOeWq1MtaKqPK9fv0OrFVKdKdDrBZAG&#10;oHLnuMtl5ucXMQzB4uI8xUKJZ1tKy3F1tcrR0SH1mTKGAUEg+c1vPmBlZZEnTzc5deoUV65c4YMP&#10;3ufxk03qszMMh0Nm5+b5wQ++z8HhAX/8x3/Cb3/7Ef/pP/1fvPLyq1jm3xEEig2p1+0jESwtL3D5&#10;8hn29g7odJoMB33mF5ZYmF/g8ZNNHjx4xPr6CRSAw2B5eY3d3V12dxp0uwPa7S77+3ssLs4jSbl1&#10;a5uvfKVEFI3Z2DiBYUh8f8ju7i7zC/N85SvvsLq6xkcfXSMMfS5ddtl+HrC9vU2v16PfHxCGKWEI&#10;QTBmcXGBa9eukSQxX/ryFzFNg7m5Or/7u7/Lzs4uP/rR34AUzMzUODo6pFZTMa2dnW1+/vNt6nX4&#10;1//6HINBnw8++A3b2zu4rsPp0y9hGAa3b93SLEOnGQyG3PjkI4rFMq12g8PDBmN/SBhGdHst/uIv&#10;/pyFhQUuXjzHvXt3uX//HpVKhUuXLrO4uECn3aLTbtFsNqiUSywvr2AYqjIvGI8ZDAfcvXOHdruD&#10;Zdmsr5/kO9/5jg69CCqVqgaqClqtFu1Wm1u3nxBrIH7jqIlAFepk9nihoIDZCMGJEydAKhbOer3O&#10;7/zO76gKNsfm1Kl1Tm6ssrv9jE6zQZx41GYqyDTh4HCPk+snqdYqRHGCV3AplZZ4vLnJ850tTp7c&#10;wHRUUZVrGximzUy9hlcs4hVK9AcDDNOgP+grina3QxAmtNtdFhZmOX/2In/w/e/zxquvsTi/xH/9&#10;k//KzZufsr62Tr0+C5gYwkZIBYxVSRGTdqvDxskNojAhjuIccK5Yi6BYsLBNhzdef41er8/z5zs0&#10;G02SVPllMk658vLLXL16lWqtwq8/+DV7+/tYWspKb5Q4tk2cJvS6PXxNP//yy1e4ePECc3NzPH2y&#10;xdLioqrcjULSNObJk01OnFjnD//gByzNzfHD//5D9vcPFD1xqUhgCAKtsR4lEYZpMhqN2NndIY5j&#10;1tdP0my3COOItdU1VlZWePZsm/5oSLFcot3vIi2B6SrGwyBQwD/FZJIBoiRRrDaJYrHE3NwcjuuS&#10;pCmH+wc83txkZ+c5h4eHjH0lPxmFEVEUEgQBjx8/5vHDx3xy4xOuX7/Ov/jud7ly5Qqt3V2q1Sr1&#10;+gy2ZYFMFauKUADLJEloNhv0uj3NOGWoMSyVXFscx5pZJiaTGclzVBpwViiVqM/OsLSyTLFUolqt&#10;sLCwAALCKMzZkryCx9LKkmI4ReY5jzRN6XQ6NBsNRsMRY80OKxDcv3+Xu3du0ekFLM5XdWW3wcsv&#10;v8zXv/Z16jOzrK2tEUcRjzcf0Ov1WVldJQoi7t65x5PNJyzMz3PixBpBMKZcKoBUcluWpXTiZayY&#10;NFUBXpyzGvrjANsy8IoFTcWuCoZsR2nxep5iYguCMUIombTBaEB/0MexlSRFEsfIWDGjhlGo8k22&#10;rRhUkXluyh+PEELgei5RFBOFoWbKVOyKruuq4sok1TrpkiRBV5JPCvsU858qngLyON9EN34qS6cl&#10;KCa2q8w/b9kTCubMVJJo/VtpMPJHSn5DV9QmMtGa5ULJmJkqAZwlfqfBnGRhD20jJZqWKKvGzWJD&#10;WWzFtFS8SEihmd0UGDYlxbZ0W2YMaxlTrcg8puPXzkDmTNuO0xRGUzEegcjvVeh2yvwkISXdbo9G&#10;s6HbUvkd5n/4D//+P0ZRSJTEIJSeaay1w8ZhkGsnKoHkVOtaWnmFKKgqoH5Wxev7iuoxUnQ+o5Gi&#10;C06ThFCX3ydJRKSrY1WFnK4SjWM8T4laW6aiqDMNRSGb+QVCgKW1gkzLzKnrMkrjrNJtWn/E1DS0&#10;CPS99mg2m/ijIePxWFWmaqfINMycslLpcJn6mlauR5mZ68E40DTJ2sGRMk9ap6miJ82C+qo60lcT&#10;RNPLuq6njTwt/hzFSjcwjFQlg55M+aBOE9JE0zUHiqp5NFQC5VEY5VTTsabMDqNY0zoHpGmaC27P&#10;zc3h2A6GUIm7KAj0YqkwEZZt54kgCYoG1zC0UDVkNGFZhXMmvB2FUa7jmyFKhV4w0X0ogThOCPUz&#10;hlHIaDTCDwI8r8Ds3DwrK6uUqxUazQZ7+/t4nhI3z6pQAWzLmOinJAmuY+fVpsIwVcWu5lEHaDdb&#10;XL9xnaXFRRYX5jFNi4PDQ+7cuUccJ6ydWMdxXSSC2bl53rh6lfnFeYIwYm5+nvnV1XwhmooMcixo&#10;Nu3X59/U8Xmiajq4laaajqjHTK3G6soSSRIS+ENc1+bw8ID333+P3Z3nzM3VsR2FthGGJE1jgsDX&#10;CV1FK14oFBW9kB6nYRCo/tFzN0NfG5o+KhvvtmVrSmCh5zla6xmSWI1T1y3gOh7lUhnXcYiCEKlp&#10;LE3LxjQsKuUKc7NzyvnTWKtSqYJh2oyGIxqNhkaWnaRcrrC3u8egP8CyTKqVSh4EKhQKCCkZ9HtY&#10;pko+W3rTSJJEIT+1rliiKSFKhRIyionHYyqFIo5pQqKACOiKedM0KZdKLC4u4roOQTDWWheqItd1&#10;XWxbJUKSJMVxXMIwJhhHzM3PkaQp773/a54+3WJ+bg7bdmg0m4y1FvV4HFCbmaFULiuakvFYtWmq&#10;R76c/MwqiwSTxG4YhioJLBSCMQxDRsOBotsplxl3e9hCUJ6fhzShoRHCMk05PDzivfff5xe/+AWD&#10;QZ9Tp05RqVQIQxWgMS2TMAhzRFNOgxsnx3TZMvrlSAcScgCJ3vyEIXJUvGEYxzSPs0raacaATKw+&#10;o8DIQC5xmuRJ3nyjy2fOdDBMz7VJdOjY31+Ycfl3cfztPMAkXjhyMqVfOOe0duRngrDyn3mffH3K&#10;gjaJDlwbpkG1VsXzPCzb0vIE5jGKUykmgXt1ekV9lt10/rf8PZkHnKSQmotUHRLHEXESTgyjONFU&#10;jcaE/UEHW2q1GhgGvu8jNN26+kyE7TrMzs+xvLJCuVKiWCxSr9ewHZtiwcNxXJrNBsE4YHZ2DtO0&#10;CIOIQqGEZdpEUcJoOCIMIx14nbR39jyuYnt3uQAAIABJREFURrtapmL88LRWiqrmS4ijCMs2UVM6&#10;5PTpda68fIFqzWM47NBs7pMkASdOrFGvz+E6BQqFElEUMxwM6fX69A4jRBHefvsKlWqZg4NdarUy&#10;9XqVRuOAxcU6X/vaVwG4efMmaZpQrbqEYYQ/Uhp0vV6Pvf09wggGg5A7tx8QhT6LC3O59lG1WsY0&#10;wHIExaJNGI6Zn59jfmGBax9e4/rHDRbmC7z99pfY3T3gJz/5Oc1mm2KxRK1Ww7ZtFheXWF1Z07rc&#10;O/gB+B1YP13n3/37f4vlGFy/8RHVmQovv3KFlJTtnR3iKMGxbXq9HmGQUK2WEBhKV7xQIk0kURCT&#10;xglJIhmNxoS+2iZdz8MAHNvG81ySOKLb6eOPRoChdZJtbfup4F0QhooSqeDhejadXpu1E6ucPn0K&#10;17P53ve+xfLKAn/8f/9nms0GxYJHu9vCshJm63Vq1Rr379+j229SKlns7fWZmSlx+vRLPNt6xtkz&#10;Z+n3BgwHI06e3KBULEEKBa/I3bsPaDa6fOmLX2VudoGjwwaHBw0ODjqcPr1BuVRlcXGZy5cu0zhq&#10;8qt332V+dpYwDMiqqTJwk2VZal0TEyCF7Th4nqeAYQCkFEse+/s7bO8848HD+ywtLdDtNhn5UU7p&#10;DUovqlgqcvbMWeZm5zk6bLC4tEStWmP/4FDRYZfL2Bo9qxK7gE6oZslLRfmTaZZOkKHHqzGnaiKn&#10;1zCR7S6T/0wdPw3EVGu0riCSUkknvJA4S+ULCbCpZJm++CQxYWRJ5km028jWb5GtbDKnhTy+asv8&#10;bieEnZn+rnrPYErHVehEnGatMU2tfWhklMWK4cM0DJU81/sPQmj2H5kHCKaTu1nyNNONzbagvN2y&#10;NhaTBE+eSDEm/oeh134hJgnrvMOyPEa2OenPKl8myc8zua/seY1j62e252Q63HmCcNKDU4NC5Mdk&#10;FcLkPyddlCWYj48w/QzihTYxJkdm95lv2/kzT10gP1Knuo7pNOvxMS3tkl0jGzvZnifVvpf7X1Pj&#10;X4rsmjopLmA6+TsBBwid8FK+o0BpvGc0y9k4zu21qb05f44XbIfjdFvZIDn+Ou+hfEiIvE+FIJdG&#10;mE4cqs8r714IDRrT7SHTNKfPc11X67bZSq/ZdrTESayeVc/zjE4VHUiTU/dsa/9QCFP/TUzdsJjy&#10;c9VYzee+fjZE1kY62SgnybE0m29pBkCQ+RCUGsX/mYTu8QZGoKoErdwWFbmtmScgp/tGcGyM5/fG&#10;hFp7mgb3s19qPL3Q01Mnnjpu0qMvHEu+drxgbU5uLL/lydhHTq6brUGGXrcNoZPb+jknlOCTtQq0&#10;bWlMASdVZkmzA6gTZ7pl2flTTa2dyqz6Vt1Xno/M5ud0u0g5sU+n9h1Fg/8itXi2uhynyJ9ub8jW&#10;d0HGfqdcOsU05HkuaZLoAgBDU21risIoVqDUKM5BB45t4bkK9OsVCli2Kj5Qlb3WJP4jFC17dr3p&#10;O8tXgBx8MllL1GiYgArydXq6efSQyZopS2gb2R6lPyuZ7E1hqALTWSI3P6XQ67PIrofeu7K2nhRq&#10;CN2AWRI/oxgsl0sq0WqBAnpJLFtguyaua+O5DqVykVKpQLlSUhq8nquYpjS1eUaRKCU6PhUyGvkM&#10;BwOGwyHD4RBTM2QFwRgpUyrVCmN/zFHjCNuyFH1mq82Tp095trVFseRy+tQpUu3zO45Lv99nMBgw&#10;U6szW6+TxAmNoyNVHWs71KpVTdlpEYYqThYEQd5H09p4kixRoICnjuMgEcRJiusVFDgZpbEZjAOG&#10;gyFzs/MsL69wsH9AGIbMzMwwGAwIw3HOrJcmiqoylUlO06mAtglpGmNbJlEQMBopBi8kBAH44xHD&#10;UZskjThz5iWuXL6EaVosL69y89YdlpdXGI18dp41CZMYYUK5WiQMItwalMtFTdepYqT9fo9G84hi&#10;scDa6irFoqdiuJbB3FyNMBwz8ke88cbr/Mt/+T1m6zN8+OFvKBQL7O3vUyyVmZub48233iRJU+7d&#10;v83h4YjFxTonNzaIooj7Dx6yufmYkT+iWqkRJ6kCOfo+7bbS7pXA/t4+vX6fB/d3SeUYwzDY3t5h&#10;OBzR7XY4dWqDgufx3nvvUioVefmVl4nCCMeNqc1UuHXzJm+88QanTp3iV++9x/7+PvX6DEtLi1y4&#10;eIGHDx9RLJRYWVmj2dxhOPSpVqtcv36D3d2IMIReb09peRYLnD59iq9/4xssLi6ysrLMxsYGpVKJ&#10;KIqUhF61ShAEDAZDwjCk1+sCIYahqpFfffU1jg4PuXnzUxzHoVIps/V0i99e+y3dTpdXX32FS5cu&#10;5FStX/rSl+h2utTrM5w9d5aD/QMePnxIo6H6JwwDel1V2CKlZGamxv7+Hk+ePMZ1XbrdLuPxGNM0&#10;qVZrIGA0HNHpKo3VD6/9liROOHHiBJ7rsri4yMmTJ8kAmjc/vYkQgvpsjaNGi25P+X3FkkOSxGxt&#10;7bG/32B1ZQlDmOzv73PixBqvv/4GoPb6+fl5fH/EaDTAcSwsS7C2uoJpGoz9EYWiq5gqw4BC0cMw&#10;DeIkplqtUKuWOTo6ZDAcsLK6guNZjIORst+ExHE9CqUilm2pIglbFXUZhopleJ5DmiZ02y3m5md5&#10;5513mJ2pU6wUWdfJ5+vXbzAajSkWS5AaRJECbIRRomRvhEGaSDJ2FmFY+OOxsnE0dappWszUZ9nY&#10;OK2onhsN9vf2NaNeij8aUa2UOX/uHPML8/R7SpOVjMpY77mO5aB0vQOCMKRQKFCplBXF98IiCwvz&#10;1Ot1TSmsJIySJME2Lc68dIbV1VX2Dw/Z3d3Btkxq1epUjF7txbZtMw4ChqMRURRTr8/SHwzwxz61&#10;2gy1+gzDocrLoMw8LNtSjBXa/gJ0HkbJambAqTRNsR0X07DY2nrK+++9z4e/+ZDt7R2lgy1hZmYW&#10;0zJxXIczZ85w+vRpwiig2Wixu7vHvfv3mJ+f56WXXqLVbFCrVAjDgGarRb/fo9NucbC/x872NoeH&#10;iuXLH/mMfR9/NGLsjwgDpTlrWSa1WpW1Eyc4f+48p0+f5uzZs7z11lt8+atf5uqbV7ly5TLnL1zg&#10;pZdOs7S8SLlc0vtWUSeOj3jw4D7Xrl3j+scf8U//8x/56c9+wl/+xf/DX/33H/LXf/1X/Pgf/gf/&#10;+PNf8KtfvcsvfvEz3n33XZ48fky308E2BY7jIqVkrj7HuTNncRyXx0+e8uzpFs+fP+fatWv88pfv&#10;srezQxRFPN7c5N7de8zM1PBcB8sQeK6r/Ds0Ex0o30NO21IqDmCYEw1W07Q0MClCCIHt2kRRoOwU&#10;oQojVVITklgxLGbJbGEosGMq09zmU+wpQusACeIoyemgHdvJ8ziKlllRaMskoztWdlYUKZ9CjSny&#10;62VAvNxuMozcBnmxsOa4D/V5xhJ5/F61jAZJZQVxUqrkuPZ/jzFiaRsslZNK4KmIic4tTuJBMp3y&#10;LafjAfktqb+bhhr3hjDymGmaZpXQ8phd9uI5svvL7LBjsZLpY6Q8Zq9NwJyTY3d2dtje3iaOY4oF&#10;JU1h/tEf/uA/RnFIHGcG0JgoDLXGra818dTvI3/E0eEBR0eHNJoNjSJqcnR0RKfbIUkSFRBMEkYj&#10;n2ZTaTkEgSq3tywT0zTUgu2okvEwVGXqwoBSqcT8/CyVSglL88dHYUSn06HVatHvdYmiMEfWhFGQ&#10;0y4JVNIzjiIizTmeJknOIZ4FyqIopNPpaFrlCde3KQxsy8yDe0Y+2dSAiiNNRzoe4/tK6zfIkmbZ&#10;AMw6nYwfXFGuWpZKDJumqpYcj8cUCwWFdkDTI4z8nBs7G9CT4IXUi5zSuYxC9YyB1rxN4iQPamVu&#10;VKq1cpM41vSWDl7Bw3EcHMdR6I1UJb0GwwETjRVJFMd6oknQzrtAUCgWcBxH01OH2LaFnTlCuo0z&#10;pypD/yhn0dBBFjUwk1RttolMEULRPliWTaVSoV6fpT43RxCG3Ll7lziOWVlbxdRoCNMy1QIoRF6l&#10;qQKzJo5tTZwZ28qiBIBk1O+xubnJaDhkeXEJ13W5/+ARjUaT9fV1yuUKcZJQqdX44pe+zLkLFwij&#10;iFpthvWTG1OenZh8ZXCifI14wVWf+kgePMsXKxAypdNtMxoNlMFNwmjYw/VMkjjk009v8PTxI4pF&#10;j2q1pPSETBiN+oxGfVSlR4Jlq6r3jD4ycxIt01KosTgmimJFs5wBMqRK3FqWpRA2UmAZVl5hZxom&#10;nuNhW45GZMVYpq0qgSVEUYxjO9TrsypZEEUUvCKeUyBNJJ5bZHlllVptjjCMaTZaPHr0iDu37zI/&#10;O8/SwhLtdodms0kYBszM1CmViuzv79Pr9qjP1AnGY7qdltJZ8FyiKMJ1HIRQm5ZtmiRRiImgXq0S&#10;BwHRaEzBsbF0+wqpKiNt22JpcUEhWYXB0dERu7vbCpgRR5im0my2LAvfH3N4eMjhUYN+b0CxWCKK&#10;Ez759BNu3b6jNHiKJQ4Pj5RBpwNjtWqNYrlMFCcEYYCUWreHCUWjTGTu/Apd6ZJtJklWRSsUojgM&#10;AiKd2P3005tc+/AapVKJy+fP0zw44Pn2czzP4/GTJ/zlD3/I9Y+vUygUKBWLuK4yPoajoUYnm0RR&#10;mAeSMwaErL+lVEjwMFYaupFeh2QWoZsa/3lg21Dz2bIsTbEsyfSwJVnQT1ek5okB/TcdB5tODUzC&#10;pMe/shraPAB+zCT4bPDvmMkwZSscD8p8fljtM5/LTSz9/YXLHatPmA526UlvWkrvzrBM3IKL49jM&#10;zdWpVMpqXXYcEIJI70e5EYNUdKZMp1Ckpk3RwWykRoPJ3DmSIiWKQ1zPwXIsUqkMHdu2ciBHFMcM&#10;+n1AUfOmUtJqNhVdnKl0WNSeJQjCgHKljGXbdLodwjCgXq9jmgLfV9ouURSzurbGxsnTGMLk4PAI&#10;gYHreJiWRa/bJdRUbJmxZGgjT0qJ7Tg5EEVkSTZN5S/TRNFMioRms0u15vDW269Tq3kMRy0kIeNx&#10;H0lMpVLC9VzSVNDv9VUyt9djb69L5MPFl+u8/PIVkiRCyhjXtWi3m/j+gIWFOZaX1b6wv7/H/Xst&#10;JAFvvPEGXqHEtQ9/y/ZWj2LJplotMhqFkILr2pTKJVzHwfMcEJKF+VlOv7TO3t42YTTm1VdfAeDR&#10;o01cN+b3v/8HvPrKG/zNj/6e29c6XHz5JGfPnCXWtOeGMCkVy2r0CQnGEMuLefOt19R5D3ZwPYdz&#10;F85iuyood/78RVynwLPnz+m0fSwLSqUKYz8gDhMs01ZAnVRgCJMkEUjUvqlk6E0qlRpxlGpEsGIX&#10;kakgjlLiROqEbwEl+yopFoskWutYkpJKRYt/1Djk4sXzlCsFfvzjv+Xp1jOWl5WUwnjsM/ZDFSAs&#10;Fel0u6TpmBNr64TjAUksSVJFAbq+vkG3M8C2PAxhUq3MMOgP2d05II4ko2HEqY0zXLn8GuE45t7d&#10;B7RbAQvzNRzbZXVlhbnZOW7dusXdO5tUKkXG47EKWislB2U3ODaFgkexWMRxXDzPw3VdKlWlY2wY&#10;gjBQyPh2u83ubpNmM2ZuroAkZaZW5OzZc6ytnqDdbtPpdrl44SKXL10mihIePHjI+vpJkjSl3WpT&#10;KpWolCsUvAJJHOtJwWSf0Otz5vAZ+jVCHKPAVOODyXo8MTQmS1f2WY47FoAGE2bsABKVVc7W3M9L&#10;qmSZm89995jGaF6tKjJ9QiN3ZrJq0MkzZBvBxAkTMoOFKWc3TwfodTzTdc3sTtvK1rfJiq2OI6cU&#10;nU6+ZImJaaafSfsIbbsbkzZkuo31+bNtMT9m8n52PsOYBNazCszp75mTm/eJmDBomKaVB/dFfj6t&#10;0Ssm/ZQllfMK3aw9lZEJU8Cg/Fmlatfp8TJJRmR9cfxjmTOejRsBukLhxdEw3abTf5uu5pwkhKZ8&#10;Xz0M0rx/JOTPO01tLaXe77KfMMllTz2+dmTyY7IAZRbkytpO0Z6qfrYMlcjMh7tQiSeBObn/zNN6&#10;0ebPHfTjiSvklPOegzKyBspm/gTokB03nWfMjlG5GYmUST6/haGrVQ2tL2sp+lnPK1AoFHEcpSsp&#10;hEkcJ8r2NLL7VBcxNIjZMi39nklmcKTaL8y0dycyCmkebDwWnMgy7WJSmz6dp02zCvPs6VWUVf18&#10;IaGbdavujNznM8UEfJ2tg0AOQMkAc1miebKmTa6RJzj57PqY9Sdk66p+ns8sjboy+TN/O97fyH9u&#10;Xf28ByV3LaeGdb4O5GCcqfvOXmfAi2m/VKJsRjXuDfLA2NT50nxvkTmoI9VJgfy+c3BPdtyEov0F&#10;k1l3v16nXpgTOVDpBc3z7Gt6L1PXSEFoOnYhNJ1rAjKdWvvVefzRiHa7gz/y8UfjnH45TePc1xE6&#10;TpHpzzk6IWcI9B6rjjPE9HNNFqVjoA6yuM+k815MvH7m3yQznh8rdd9l+r7Z/Mj0EScA0AkYabLX&#10;Tl1Xjw3LsigUCiDQVOsTUCUoUIdlmdr2cTBMiTASTFPiFW08z9JfNo5jqXiPrY53XVeNjxzAm9Eq&#10;amiMMIiTJGeuC4IAx3GoVsuMtE86W6+reKBlMTtbp9k8Ymtrm8sXL3Dp0iWSKOLw4IBOu0O1ouwl&#10;f+TjOi7zc/NEYcjO9g6tZhPPVe9tbGxQLBbxfZ9ev0cYqZhdNrazYPokaKr1AsNIB81V9d5sfRbL&#10;tOj3+lSrNU6un+TosEm73eHkyQ1WllfotDskSYrnuhwddREizascZaqKDRzHylm4XNfGtS3CwFeB&#10;eRQjjm2rr0oVFhZnqc1UME1VVRaMx4RRzKVLl/ne736P8xcuUalVGI8jjnYbOJ6L7Rk4joXrOVq7&#10;F4Qh8H0f01TghCSNNZ2ooatTZ1lYnGc47BMEAdVqhYePHhIEYy5evMjs3Fxe6dnt94jjBNO02H7+&#10;mOvXP2Hsj6hWa7oASAX+Xc/DsizCKGJne4fmYUx9TvkLBwcDikUbx0GDMQp0uz2eP3+O74fM1Kq0&#10;O22ebzdZXZ1nY+MknuexsrLE0eE+i0sLLC8tcXBwwNLSEi9fucz29jPu3LlNs9nAthy+9a1v47qe&#10;Ygkch6SJpNvtc7A/ol6HZhO2t5/w2uuXeeWVVzAMQbVaodls8vHHH+OPx1y9+ibnzp1lOByxtfUM&#10;IWB9/QSe51IqeVy+fIlLly9TLBbZerbFaDTizTffxLYdHjy4z+7uLv1+F388wjDhyZMntNotvvWt&#10;b2KaBo1Wkw8++IBPP73DN77xVU6fPs2v3nuXxcUFFhYW+PDab7l3/yHb2884OjqkVC4RhkoSbGdn&#10;l83NTR4+fEir3SEMVXKn0+myt7dHuVShWCjw0Ucfce/+vTy+l61373zxS3zlK1/jyiuXqFYter0m&#10;vW6fYqmIaUC1UmZ19QTjccju7i4HB/uEYaD9IrUGeJ5DuVJUVdjDLkE4pt1ugkixTPD9IalMGPlD&#10;xqGP57oUix5xorRgbcemOlMl1WMylglRElEoehSKRRVj9lR+4Ny5c6yurLC19YRWs0m5VOLUqQ0u&#10;XLigQNCzdSzbZW52njNnzjIehzx/voMhbDZOnkZIg/5giDL3DBzLAWmQJMrHVEA1M5eBNITANC2i&#10;SBU+VKs1Zut10iTh8OAAz3VY0IntdrutdX2XCeOIdquVU8imacp47Cu2UtfR+ZAhEpV8KlfKlEol&#10;Cl6BWq3K2B/TabcREkxhYBkWGxsbvPbaa8RRyOPNR7RaTSrlcp48BmW3KBlJJXln2w6XLl3Cdmzu&#10;3btPGMVKQ9mxVeWma+MVPGxHySvkppb2PbPv/X4P23ap1+t8cuMT/uZHSmqu2WormcbxmOFwRJKm&#10;Kid01GDsq3X5zBlVsX6wf8BoOGJ+cZ5XXnkZfzSi1Wzw7NkzWi1VwT8aDgjCAM91WT+xzvnz5zl1&#10;aoNLF87z6iuv8NbVq1x943XeeP11rl59g6tvXuXChfOcOHGCpcUlXM8ljEIajUOu37jBT3/6U37y&#10;0x/zwx/+JX/+53/Gn/7Zf+Ov//qv+NlPf8IPf/gX/PjH/8DPf/Yz3nvvV/z6/ff44IP3+eTGDe7f&#10;f8STJ8/Z3Tng8KBB46hJv99mHIwJRj7hOMB1XCzTIgqjnJyqWChRrdbwHJd+r8eN69fptrt8+1vf&#10;5tLFi/zm1x/w7rvvEkYhliHo97tYltqXbcuaxH41sBuRIjRQM/PZDCOLl6b56+GwjxRZkjNVMmlS&#10;FVx2u10M08DzCiQ6H5YZZ5lZmFU4Z57aYNjHthQrruu6ek9XRZ5Z4tQ0dWGktr/SVDH4Oo6TP0OW&#10;P1KFkFM+rWHk55hYHxN7Jbdvc3BwZk9NHZ3HMCYxxHwf1ywmedJXZqBxzSQlyHNjuT0mAV0Imt2j&#10;0AneaRs7t2Uzey+zu6UqKs1iA9P3a1lWDpjIYwiZLfxCPEFdb9oxn/rVmPKnMl9SnyO7WrvVZjQa&#10;4boujpYmscQ0ClNXtCV6tptCIIREGiJfAEqlEhOKL5XMAUkYRYTBmKPDg9xFNYSiLskCCBkS2rZV&#10;ZYTrWAhRwhAGlm3lqDaZpsg0IYlDhsMB/nhMHEYYQhCZBsP+JPhtGgbFUgkBBGFIHJt5davnOtRq&#10;NWVUamrQFCgVPJVE0QNTDxeNR86WN5kj+ZGSNI51ZWo6SeQKcopo0PNQQJymmFlfpjFJPEHwVKpl&#10;Cq5HRSPBOt0utk7GpZmBP+XQZM60ohxSKAvXdcipxV7wEYVGX5tYODrgk1UZpzJlPPKJApUY91xF&#10;L2hqhyEIxkRRDKjqSM8uTFXrSWxTUXa6jjNZZHQVQubwZI4WqdAMS4rvPNaTPde6FSqpOEqGOG6B&#10;UtnViLcKlmWxublJvz9gUevYpjo5m0qpsH9xTKZJJrP3U4mVT0ShImRhBK5NvT5LoaCC0J1ej5Mn&#10;N/jyl79CHKsEU3WmxshXFLunTp+iWqvhFQuKzsOxj+voTjw5/WJCY4aYrBn5t3zCZyvSxMGwTEF9&#10;pkqv2+Jgf4vVtUVmZjxu37rN82dPmJ2tYdsqwRGEEcFIASwQmrbAmNyHaRiYtoWUCi2bSDVeFZLE&#10;Ui2VJsQSLMPEcVxMw9SL0sQJ91w3r9QVhtL/Qxr0+0NG/RGVconZmVkc2wUEA+lDKhiPfAxp4HpF&#10;avOzmLZHu9PDc1wWFxY5OmywvfWcx48e8aV33qFSKjLsdylXKpimoklqHDUQwOL8HAJJr9dlbq6O&#10;lB7j8QjDKECaMBz0wfMUFffYZ6iremszVT1OUj0uBaVSkWqtRn1ujuFozO7BAY3GIUkSM1OfwXFd&#10;HNdDCJMwSmi22uzs7gGCpcUldvd2efbsOcPhiMXFJYIg4vGTpwhh4BWKGIZJtVrFtp28GkJggox1&#10;REYNmCRJcwqFzPiLk1Qnc/X7Qig6DpRYfahRz2EYsr9/wI/+3x9RKBR4/fXXEQjee/993n/vfba2&#10;nmptIYXWOTpqYJkmxVIRJMqoTCcBBIGij7A07UoGKIk0JThS6gpjjfrXzyF0gDWrdiL7KVAUNTIl&#10;SSebYpKmyCjMKVSyuWPodRuUJkCSJPgjXwdup3YtvR5/NpD2z/37vAjK/59jsuOmA4H5b8feO17V&#10;Nvmk4zpqX3MtDFO1URiOEaKs2imJCAKfKAqUXjQqsJYCueWYB4a1QTNZfEBIjQJXx2YUJ65ng5C4&#10;jksQBNpZUQHTka9YHaI4ouJW6HS7NJpNhsMhMzMz2K6FH/iqQt40IRZsbm6CgPpcnZWVZcIwzFkr&#10;pEy5eOk8a6sniWOwLIdKuczOzj6D0hBDmEp/m4RUCwwLjW5ztQ6TqhowtaaozHVA0jShUPBQCd0W&#10;i4sV3v7CVRxH8OTpIxxXsrFxAtuGx4+3GI76WJbgsNngwYN7jMcJvh8QJ7B+zuHcubO0Wk0ajaa6&#10;ThTT1yjWcqVEbabKbH2WXq/Dw4cHeAXB6dMb9PsjBsMUy4VXXn0V1/E4Omop5zCKEVJiOyYjv08a&#10;xoRhyN07dxkMO1y9+gpCGBwdHbK4uMR3vv09Ll64zG8+uEa73eHNr63xxS99kTAMuXHjOqkUDAYj&#10;mo1Wrrd9amODhcU5JCmffPIJ1XqZ+fk6URLz+OkTTNOmWltg69lz2q0Bs7NlkljJJpimRWoplGWi&#10;NVuypAYpSFJMSyEZM2TmaBjjeuA5DkmSqmpVAUPfxzIjCm4B0xTqfDqZS5KytDjPweEewpA0Wqt0&#10;+g3anTanT60SBAFHR22SJMI0BZ12h1u377C+fpK52UX6/R7nz11CItjdPuSVV16l3x0jpMPiwiJz&#10;87OUi7MMegG//fBTisUy6+un2Hz0DJm6DAYBUZRim9BqtrHtIXOzc2xtPeHe3VukCaRpjOvaOeOI&#10;ZZq4nqsq2C3FNAHQbLZISbFsRY1rCAUGtGyLlZUTPH78hEIBHj7c5syZFdZWl1hZXqVQdHn+fJ/V&#10;1UVWltbZfr6HbZmsLK/SbnWwHRvX8Zip1BVYKkOPo+kUNZo02zKEyBK6eqnJkDBMUW1OLQfHV67j&#10;a9ykWmdilkwCm1kFMBObN1/Ppl9PKpHyEHaWfJq61jQV6CTxNbnvjCYoW9iPIVv10id1wk2kBooB&#10;Kp3YVAKy6s4MWGQYBq7r6iqgKbtYXz7TIc5RvIippNJxJ1Pkn5vY4tNOnaJhMpCajlPk6zV57gek&#10;dlIl0/b8pE30oVKSpEo3UQXgRM5Ik9+H/tS05pBgIvUy/e/Ysx97uqkkRL5n6Y1dysnPyZmylEpm&#10;1ubvqsOmkzHT1K+TkTBJcsmpL5GfUxuYyvGesj+z8Zg9T6YVLFLAyKpuszEkdVJR7SvKh8r2yawS&#10;lSwSoMa37qtcBkFKhOa4ysb0pBmnn0t9iYy2+XNtEvGZz0xAfRO7ZuJCTFV4C/IxRQbwyo6fCpLI&#10;VFdPZraZQAfpDAyEtvnBxMQw0DRilmZWSYjsmFhT2WncLqD9T6Si583AYjIhTWJGY19pZxrKV1Xs&#10;LrG2A/T9Tfe1EGRZ+GlQo9DPrM4iPJBDAAAgAElEQVQ9eUapNqbPa9BsYExaWP+e6riCifYBScmA&#10;FGkqpvS29RqVnUNfL7/vzxAeZ8/xOXaiXq8m/TfpazVkRd6vuc2YP+N0W2TXeOHX6Z9iMp/zQG62&#10;KLzQFtM/VTJSAakzKvf8WUVGaQwZ8j+n9NUXVrDpbCRm8zBvON3NUwwz+eieGqPyn2m/6ceb7tOp&#10;tpHZOXOK5gkNc8YwBFCtVTUwJSWKIyxgPA7odLqaZt1Q2mlpNt6kTpBaGKbWrZ3SW84qviVKFzYf&#10;LnqOalWnCRBI6nvUNmw63Z3Zmimm20DLD2gGMyk/O+5SmVH6Z20gc5159XLqdTaHNAAlCwJmAUNT&#10;V7GLKCK7lewehTHxCVRw2UQINb8dx8R2TO2zZLrAak6lqarKKZV0bEhP89EoQDEHKVpdIRJdYZ1J&#10;l8m8GKJQ9Jibn2VpaYlWs6npO8d0u102N2Fh/hFXr77F8vISpWKJdqcDUuJ5LqYxw2ik5Kmq1RpL&#10;iwvINKXf7zMbjimUCggMkoMDwmCs9sk01YkxByEEvV6PYqGopF5QoG/fD0hln5XlEjPVKrZl8Wzr&#10;GY1Ggy984YvYtofvB4DB/v4BcRxxcmODJIm5e/sO4wBmZty8j8vlImEw1lWzBkEwZqY2S7lUZDQc&#10;YlmCJInY3z9EAtWaQbla4vSpkyyvLLO3v8f9u3c4c/YCP/rRX/O1r36TpaUVIOH8hTNsPt7ibgiD&#10;xgAMcIpQq5ZApkghCcMA2zaJ44DxeMjC/Gm+8pUv0+00uXf3DvW5OdbWVrhz5zZHjSY3b91hNPLp&#10;D3xM2+FLX/kCzUaTzc1Nbt++g+d6GEIwNzfL0ydNPr7+MUKYrK2ts7y8ikwFz55tI4TFq6+8gsCk&#10;3X6P3ScjZlds1tZmSJKE+YU5jg4PaLfb2LZJo+GzsODy+PEzWm1YXzd4+OARR0eHvPrqFSqVAgsL&#10;y1y8eIEoSvnHf/wn/s2/+SMuX7lEo3HET3/yIb/4xR7f/OYqf/iHf8S5c+e4efNTIKFQLPDaa6+x&#10;s/szpISVFRVz6bQ7OI7L5uPHKtaMSsLduXOX27duc+HCJeI4YTAY8Nprr/KNb3yde/fusbu7y/LK&#10;KjMzdXr9Hs1WmyRV8UMpBHGa8oV3vsCJtVX29va4dfsut+9s0uvB3fv3GQ6H3Lx1ixvXDxn5aq7X&#10;6ioxftRosLC4xNLyErZj0+t32T/s0e11KRZLuG4BieTEyRO6+jTk4PCQdrtDva7oX69cuczaibW8&#10;2Kg/GNAfDChXynjFIkeNBjv7+6yurfHNb32T2flZJWOzvo4hTIZDpYNt2zazs3M8ffqUw8NDLl68&#10;yJmzZ6hUSiws1vH9Ab7vMBxFtDtH+OMBrqOA/dVaicFgQL/fodNtIURKtVai2wsJIp/ZuTkwEgI/&#10;wLQM0jhW644FmMoXdTBI+wGGlfDm268x8nv8tz/5E9qdJnPzs8zPL+D7IZ9+coeXXjrNiaVVautz&#10;/K//y//G0sIJPrnxKY2jFkms4lumZWMKCykNUjkBuJimTWxK0iSYstSUnd3v9RiPfOqzc1y9epV7&#10;3l0ODw/Y293DsR38kU+302Xj9CneuvoGC3OzfHjtQ7a3tzEtg1KlQiJCzXpp0Gm3eXg/YtDrc+bM&#10;GWZmFLC/Ulb5gPv3HrA5GGHpmHYQjllaXOTf/tEfYZuC9997D98f4bgurqck9sIoxhCKbSEMQ3Z2&#10;tjk6OuDcuXM0Ch4PH9wnjkJOnz6FEEpv2DtVxHU8zeyiNG6BnLWq1W4xU6vjuh4/+/FPuHnrNo1G&#10;Q0tjqtj/6fPnOX/+PCsrqwwGfX7961+zs7PNg4P7FIpFlleWkUhu3rjJo4cP2d/dxbYsFubmObWx&#10;gWkazMxUWVhYoFgo5BZAHCowaxrFxFHMaDhkOOjTbrVod9rs7O3RaCjN6067Q6fTptVu0e2reZJK&#10;SYrEH/u5T5lrzWsbxRCG1oZPda4DSp6T50jG/gh/FGObgmqlTDiOiCPFVBuNI4JQyQ9Wy1XazRa3&#10;b97ku//iu3zz69/gl+++y93bd1ldXuXkyXWePX3KvTt3+PJXv0y5XGR7+xm2ZVCtlIljBR6yNGAu&#10;kwaME4klLEyUA6yojZWdFoWKfrtcreD7PuNgnI/vMIqxbAfHdYmTBCOOVGVtDlBLMS0TQ5jat5EY&#10;pokA4jim2+tSq86QpCnD4RDHdbFti1Qo1glTx/uyAiRVdKFYYxUVs6nkHk2hfYfMvtHFflOgu2lg&#10;esY8Ymi2SCnT/Dr532GquhiE7ufMskqkYrXK5SSEgWUrKzZrP9NyiJMJcFeYKHsmSXMfMat4Hvm+&#10;tjWU1ESeRNYJdgPNCJTJYBl6XEljAqw0jZwZx5AqxnOM/ll/XtnpUmEWDZHbcalM0ep9E+9EaMCm&#10;xt6npDiuQ6lYolgqKAORFGsw6GvDMWVS3qsDPKlC4GXURoah+PdN01TJWgFBECJlSrfXp91pMx6P&#10;MfTfC4VCXjIeBKrizCsUcYSNKjPPnI2UJAqJo4BBr58/GEClVKJcKuV0zBlKYDwOtC5QTBwGSoy7&#10;WEDChN7YcVSwXILr/H98vdmXJMl13vnzNdxjj4zc96yspat6RaPQDRJAA1xAihBBSUPOOTriPEgj&#10;vWke9CfoH5kz0sw5mhFJUdwkAoQACISIBtDovbq2rC2zsnLP2BcP32wezMzDMxtUAFmdGYuHu7nZ&#10;tXu/e+/3OTiuLYOyzCHWv8ubNpkEqp2brKX6QjB9CSyyHQfHdaehi6pinoQTwjBUHa2SEjkVglqt&#10;Rq1aVYF3QhKF+J7smo2ThMudstqBT1WAZDsuvi9pYVzHwbQsYlU9LbWBpfNuW5Ya+ylXvtZjyYJ5&#10;DEXpIxenEIJS0ZdJ61TIrtcsGSirHJI4kudhWdKRQRBFE7IKZCEp4ExdToFs+U9SmegpV6qYlk04&#10;mdAfDCXgjMFoPKFSq7GwsECaJtz97DPOzluUyxUKvkcYx9ikuK4El3Xgo+mEMCCKE0bjMZVSMZs7&#10;oN5rmCyvrBDHMhl4etZidW2TN9/8It3egJ+/9wuG4zGLS8vMzs3R6XbxyyVmFhflwVUgqUG6LHBX&#10;/+b/moIw8pUsTNWR9HQyYYiU2eYMp6cTjoc9TCvFIObDD9/j3md3MIyUUskjjCaMgwG9XoskkcGm&#10;49o4jskkGOG6BRAC05LPx1FCkkpN4zROcVXBhIGBSFKlsys7rHXltGXL4Na2TGzTkkX60nLIbgzD&#10;xC/4hBN5v23TIgwmTCYxBbuAVy+oeVfC98sIw2I0nmBiUq/WmWsuMFNr4JgWpCnBeESv18FAsLWx&#10;QbVc5vn+Pp7nUq1UGA76RGFA0fcYj0cyAEXIaj/bwrZMmcg1DAqWRTgaSRthGkqLV2DaJo5boFyp&#10;Uq3VSOKY07NT2q1zWVlacCmWSpRKZYRhMAljXrw4kHQrpsXMzCzdnqwmBUklnQpotXuEUYTn+Rim&#10;vGbLdrLOVE0vJ22nrh6SwbdmGdAbY71eo9vtEidT+uPheJw5nghw3QKGqqw7OHjBz3/2M8JwwvHJ&#10;CT/4wQ8YjUZsbGxIO9ztSVtou0CKSCVVRipkgK5p8zRlha60juM4s1lTus0pQGBqMMhAdeWCoap+&#10;NUW9XG/yOrIO4FQ6BUEQyDmqKqIk1bWT2dAoDHFc2RU+mYQ5oI9svcl19cs6JfKP/It/H6iUB5z+&#10;noOJS69n/8lBcmL6Qh53lOOFrH4zkfThjs3Z+RnlSoler02aJoxGI9rdHoZpUXCVVr2hK+imLBJZ&#10;z9rUH0AhSaQqSSG1VibEUSQ3erVPp+NE6TmTJSRM22J1aRHbdrh//z57e7t4nk+cJIyDAY5rs7i4&#10;KCnA+5LZYmFxgVdffRXLNGi1z3ELDrNzs9RqFZZXVui0+xwdnrO0tMra2hov9g85fX4Gbn6oJTOD&#10;qarmTNPAtl20Fqa8NiN7v21Lyv/hsEtztsmVK6uMhn2Ojx8jjBHr63M0Zop0urJirliyaTTKHBwc&#10;c946ZzyCQsHm1q1FmjPNDFQ6Oj5hNBypys+rdHsdFhelXvn+/i6Oa/Kb3/wCzeYsGCl37nzC9pU5&#10;vvnN32Z+folHj55QKHjEkdQLsy2Lfq/DJDRpNufp9Vrcf3jGl760wMLiEs/3XtDtdSiXq8zNLbCz&#10;85jvfvdveO21N/id3/kWCJP3P/iAVrujRsBi0B/Q7/VJ04jZ2TrBeIQwUzCq9AddzlqnuJ5HkkQ8&#10;e7aLYI8X+ycIAc2ZJq12l163T8EtkiYCy7GoVesM+gMmQTANc8QUTB0FAWkcYxfkGk8NE9OW3Vqp&#10;cjrTVPo3skJYBa1C+o1yD5ECvfsvntNs1ljfWKdcchkO++zsHAPw5hfX6XZll0O1UmNhYYnHjx8z&#10;MzPDo8fPMChQ9BtMxm02169LFodyiWZjltPjLo5VJhilmMKl3Rrwpx/+BXu7e8Sx4Nq1LenbTCbE&#10;Sczx8REHB2dgyLlQLBZUZ4nAti3pP8YBluWDWnNhOCZOUxzHZhJKeQjpwyT0ej0cx+LmrRvs7T7B&#10;slxevDjC932+9rWv8OYbX6LbbWEZLv1hn8NOi1qtgkgNCq6PY7nYloNlWCTEIEw1flMgHsj5Gpmh&#10;IcsZXDJZhgqcpgmpyzYtM0zS72DanXbh+P8Tu6rBdv0mvR/8Mgurkwe6SvZyglk+KS78KnK/y49L&#10;zUMyJgkzA9MzW6FoOSUoLW2maZmZjyREimlYqhtZDpzIGWpDXUeK+Nw5SrdoOtj5pImJSuh+bgAU&#10;kq8uwjDIdecKLthxve5U0gVDduimkQzhLEsCzgYamDCyc8znCWRK6mKX7i9LFmTnB1ncNe1S1ueX&#10;5sZXfO5zoLtI5XM6xa//np6RkdsL1TfmkmoX3OBUF7TJzlFdRCDvn1ABLjKRKoBUJixTofk7tEbz&#10;9LqzdWKIbD0JNU76WgV6Xua+U/1PJ+cMzJz0px50FXBkgeOlITam46SfyJPnarDpQtIrR7mm/R5D&#10;D1SusCD/dSJ3ZJ1QlV3TZkajh9Ka1AUN8islK5Icylh953Q8ZMGPZI2RnY1GVgWfKn8OAbFIpV+p&#10;CsH1GeavyzQVxbkqWpnWAIhs/ufH74JvxS8Z3/w8y81DnaDVXZwCgTBSCbaYSqtaTNe/1KDWtiTN&#10;xlcOt5G715+3cPlcLReuVxcGXDrni5/O3nv56cy25l8Wlz6Sm4L5Cv78GV7wQ1FFope1YPPjmLMb&#10;QKYbppPDIlsvF27UhdloqPWg10o+uZ19pzoKaoz1fDfyF5V/v2FNv9GQGqRGzj4ZhmSislVReRzF&#10;TCYBnU6HMIwle1g2JooON0lIUllc7tg2lmUrNoQ824BQdMJyv9cJcR0PZXtlmrsWofdC3aWq50P+&#10;qJcnsshwpsxyaptiTMcjm29Z4j03+dBYSJrFioahCmaLRbSGrOsWiOP0QqJZK1KDlFxL0wTLkowX&#10;nu9imqr4RYpSqiSI3rhkV1CtVgJDJkmCyQRTIONMtJ+h7bqJU7QRpAyHkhVnbXVFnX+CaUIUTSiW&#10;iiwsDnnytA38glq1ge/5NBp1hoORZCozQYiEUAHcc/OzWLbF+VkLwzR4vv8c23Ik+5zeF4VOfqeS&#10;/S+KCO0QX1FVCgTD4RhTdem1Wx3GowDXKdDrDvjszl1WV9dwnAK1Wo2Dg0NevNjnt//BbzE/O8ff&#10;/Y/3SFNYWFhgHIwZDgeUy1WSgs0kDGRSN0gYDnoszc9y66Vr+F6B3d0nhEGfYqlAo1mlP+hxdHjA&#10;4uI8tVqF3b3nlMs+9XqZ9z/4Gc/39zg8POfuvSc8fnQkMRoHkLAfvV6HVASUKwXCaILj2MRxiGWb&#10;bF25Qr3R4PHjHbyiz62XX+H07IT+cMjWlW1G45BP79zl/oMDME2qtYb0j4Wg1WnjWDa2ZbO5ucmr&#10;r77K8dEJOzsPabU7zM0tMNOYpd/vEUwiVv0iL7/yMsVihR/96H/Q6w5wZwqMRiM6nS5gMBqNECLF&#10;92Fzc4tW65RW+xzbdhHEDIdjnu3usrgwy+LSPIeHx1y7dp319XW+972/IYwmbGxu8hu/cZv/9v1f&#10;cP/+AX/+F/+ZP/xn/xsLC02OjmQi6tq1l6jVinS7I27dukWtXmV5ZYW9vT3ufHaHUtFncXEB3/fx&#10;vAL37t3jwYMd6vUG29tXuXr1Gp7n02q1WV5eYW5unvc/+BC/6CEwGAcT7j94yCuvvKzWs8nq2hqN&#10;mYYq0DRksjQMOTw6Ym1tje2r13n29Bnvf/gLDg4PqNSqdLpdTs/O+MpXv0Icx5yfn/HRRx/y5MkR&#10;wWTC+TnMzJiSJrpcRggD07Bpdzq0O21sx6Zaq9Hr9zFti5LqBgXB8dExB4dHDPpD7j98wNbWFu+8&#10;83VmGk1W19bZ3NxkptHk00/vZAXbk8mEhcV5KpUy/UGXk5MD0rTJw4cvEMQ06jXKJZdypYnvr8iu&#10;y/EIA5v9F09ptdo0m3P0Bm32DwyKfgnHc/BKDq5n4hZ8BKbS9YQkntAbjCgUPEajEWdnB0DE4mKT&#10;xaVZ3vryF1Wi/FNKpRI3b77M2VmHXmeEeNVibXWdxYUr/KPf/QM21q7xN3/zXT7++GOazVnW1hZA&#10;GIxHAVEQgmExOztHmgqGh4cyQZVIvLToS5kn7TeMhrIwfW52FtKU0XDIyfExmxubWBh02y22trdY&#10;X/0KJd/nv//oh/QGfXyVeBXIpFmSJPS6HUQqi10WFxZZWFyi6BeZmWlw7eo27fM2OzsP6ff7bG9t&#10;8Xing+cV+K1vfpNyqcgPfvBDBsMBfqlEoSAZ3kxTUlyDYDDo8bc//hHn52e8/vobLC8v8fDhQzqd&#10;NltbV4iTmFarzWyzKWln0xTsvJSNQa1Sozkzy5Mnj/mzP/3PxEnCSy/dZHfvOV6hwNbWJr7v84++&#10;/XsA/NEf/xG//mu/BsCf/Kc/5sMPP6RRr1OtyAJpyzQol3xcx2VtbY3FxXlA0O60ePb0CcVikX6/&#10;z72793mx/4JgNKLdatFrdxn0BgwHfcajIXGSMBgOJOugackGQIUJS2yjguf7+EWPSq2K47oyaWnC&#10;JBhLabvJRDEopNl+Oi3clc7LZDyi027T6/Xpd3okcUoYTJmDLGHgWA4mFuNRwL3P7kKcUq/UefXl&#10;V+med/l//t3/TRxHHB8e8cqtl1laWARSmo0G5VIRxzIglSyyqdJHNhBKhi8lJlVU2QWkFI9qoIwj&#10;HMfCMhwcx6LXG1BwPUqVkpT/mwRKX3dCp9vB9z1c11ZJ1JQokgw9hmFiu64s0jSk9jZIpo3hcIBA&#10;EEcxWuZHyx7qWNxSbFG6YEt29RpZUZyMvzUTkFB4sJUVtGlsYFpISIY754t5tQMkkHGi7uq1NOtX&#10;qvOWMm6LogjbssEGkZqkRpoVssWJbGjQTY9pkmAgcBwLMKbUzcg8mF63WcrP0P7dlAHIRDPjGiqx&#10;LbvmZbOUTZJKOmvJZCuTt0mSZIlx7dcbkDVA6oeJPP/Mn9e+on7CNBCpQbVaVecpZXAEAuvXvvG1&#10;fztWtMvjSUAQjBmPA4IgkInCKGQShgTqtcFwmAk2D5UmbRRHTCaSRjlJEgqeR7lcwjCkqPtoPKKv&#10;WsTHoxGHhwdKB6NLGASIROqeRKFMxtqWhef5FH2fUrHE4sICMzMN6jVNhyeBm/F4zGg0YjQaSoci&#10;GGNZsgPVLbgIkSq9izDzlbVOVl6HS9O42balaIPNjJbOUAGUZVs4roPveZRLJblgHFc6vOgAWwHV&#10;loVrO+p4pqJmLGApvq9JECg6GoeC62aV17obwdLnZlmKVlhSm2idAZmkkcF4nEoN5EkY5oJeoYyf&#10;3JikxolMglumlbXHW6apKFjJqFgty1SJFgfX9TIgV1aXyu9MU5kYRgc2oGiYTaVxZE7H1jRxHJdi&#10;sYSm3Gy12rIj0zBxCwUwDVZX1lhdXePuvXvsPH5Mo9nE830My8T3PUUTbGbfo0FMbZQNA2zLxHUd&#10;CYJpirUkAcuGQoGf//jH/OD7P8BxXZaWViiWyozGAR2VWJmbX8AteJSrVZaWl7BsG41GZJ2Jypjk&#10;HxckwTI9ITknpGEysuNMEacUI5UV8ePRgCAY4nk2pydHfPTh+4zHAyrVEkEwotU6o9/vyc5e28S2&#10;TUzLwLYMCgUH17YzfncMgziJM1pH25RJ2oJboOT7lIplmfSzbNU9bk51dbW2apJgmbbS4LSUdo5N&#10;wfWo1apyXQ/HTIKJ7DyqNVhdWWF9fYNmc5Y0EXTaHUkhqI9jmjTqNZIk4enTJ/T7PQpugbnZWXyv&#10;wKDfp1j0aM40CCcT0iTCMqeara4rC0HCaIJpSlH5MAxIJhOKnkepWMzWt2UaOAUXW+n92o7DJA7p&#10;9Hr0h32ZTLRtTMuZ0gNj0OsP2Nvdo1DwmGk0OT45Zf/5Po5boFqr0R8MabelnoTryC5M07Aolspq&#10;g9HdTmm2SaE2LwPwfV8VoigQEhgMhrJ6WgipQTQcMQklrXqg9LDjKKHfHxKGEXNzcxQKLp988jGf&#10;fPIxQqQsLS1hWpJuyXEcXMfBsSwcx82BbjlAWEw30SSRHcGxKoRJMxo9Pd8v0lZkWl6WhW07yo5a&#10;mU3N6L8MuVFGUaQ2UA3SahthKfsmKzy1HQalB6XQoSm9nj7/PGicR7/0b9IwaLq36brM4Fg9EhfW&#10;sC5S4cJrUwcj61uS6NsUmM4V+sjKLVnJHscxYST3zyiKODs/xXFtSmUfWUiVUiz6VKolBAnBZIxh&#10;iiwJoIHQKQidoLX0pI1R2vTRBNs2MUzB6dkpxyfH8r7GMZ12m8lEUvZ7vk+pXGY8HjMcDRWDBezu&#10;7dLrDUnShHanT78fUm+UqTcaDIZDDNPkC29+gW984xsYwL37d/F9j3qtSpomNGZkVefpaYvj41PO&#10;zltYliPncncMtq7Sk4CzqWj5JYWerPCzbRtHA2zqmuW6TwlU13C9XuX4+JDn+88olhxqNR+/KIGl&#10;dvucKBqzsbFFpdxg0A9ot7u8eBHgeQbXrl2n1+tzcnLK4uISKMfs+rWrlMollpYWKZfLfPzxR3z0&#10;4Yd4vsfV7assLS3x8Ucf8eLFc37/D/4XXnvtFe7dv8PR0YHSqzpjbn6OWr3KyclRpj12dn5CwZuw&#10;urpIvV5TyX2Tra1thDB48mSXQsHnC1+4TRTF3L9/X8k1yP1a6iJ5ktJJJJycHtPrdXj7y2+zfXWL&#10;x0922H2+R8ErMDs7S63e4Mb1G6wsrxCGgQStVHd/Essiq+vXrlGv1xgOxwwGAwWKS+fSMi25vwuY&#10;BBFuwaFcqUh7pbrgkkRSUvl+capFigQVbdsmikPGwYiFxQVOTnpE4ZAwDICUpeVFikWfZ8+eMzNj&#10;sLgwRxJHXLt+nWvXrlOpVGk0ZviVX/ka3/veDzg6OsUyXaI4ZXv7OsVihaPDI1zXpd8bAAaT8QQD&#10;k8XFBQ72X3Dn011KJZs333yTUqlIr9+n6Jc4P29xdn6M7xlyTzQ07aBNksT0B33iOCJJYkbjIaNh&#10;XzPIY7t2VvXr+770kYMB6xsrfOUrb3N2dkyahhweHeN7Dle3r7K2usLe3jM67RYrKyt0e5IOqVqt&#10;AnrfUEkVpeOZWRdDF9HIhIgxdTmmD52QyOLQqTXL4HFjSg2cD1qn79QVpVOLKBRw/Es7rDQInwv+&#10;s8SqYXzuh/z3GgrYvXAuFxME+jimwdS3u/Sj7bB+L4akznZsS+ptm5pGLVU2WdpiqZds5hINxvRY&#10;2Rfo16b7id7D8uebL/Cc2uZLT3F57PN7ljm9Z9oXFII4lqjsVCt3WkSbFcAYZm4sJEitYwaN/Mv7&#10;l1ze6C6d47Rb8sLYohNeiqVDXE7WKk1jpfFkKVopMxu/6QhM803TE8gny6bJXWWDBLlx0t+nEhj5&#10;izH1sIssGSKTkLlO2Py1qgvUhbGpSkjmk05yzIxpjYEaf5HqlFPOdzf0COrP//IfXQiXW5EqTjKy&#10;BI0eqPwYZwV0eQpm/ar2f6Rzo26aITtnFVCji47TVGRFgdOkhkxuxbEEL5I4kbY9JXfPp0kzCXol&#10;aL1cCRwCqZx7unBXJ5Sna9O8UFQrE9byvmYJwqzDXF9fdlPQmacLSxORyUtMh0IncNUIqeHOqOXU&#10;cYQhMrxAqI49TRlu6GPljnfxkbcX046Hqa3U71Pjq4EpZU/z9lak2s5Pxyz36dw9mibwhGLMya2i&#10;adyrbcXlM9a2LLs4+WeqXtRa34ayyxlzj957Lh1P5O7b5cc0gZw75uX1YFw4eyCvI8eFa8h739PX&#10;9YpLpV66aWJbNr7nS6YxXYxhyC5d2WRA9rxpynh9PA4Yj8Yq/kpI4gRN/Z6qbj1pE020VvQFc5/T&#10;1JZN7HIdZgxGOmbJXYEGAT//MKaFENm0zxeakK0RcSEu0XeEC6ZOf06vKVmsXFSUikjwlilwCUam&#10;7673gTSNKXgOtiOxgjTrD5kmgDVrmwZjHdvFsm3iRNqVOE4kOKnXE/J+lYpFypUSxZJHFEsa7CAY&#10;0x/0mW3OMNNsEEZSAslxE6pVG98rcnh0RLvdoVavI5BMfONgQq1epzkzw+npKbvPdllaWuK1117j&#10;6OiIp0+fMR4HCksUxLEEVpNE7ovj8TijQB2Nh8RJSKNRJYwC2u0xjmPieUVWV1d5/Y3XAYOHD3cA&#10;WFhY5OzsjNPTE9I04er2Nle2r7Cz84B2e8zVa8uE4YTRaKBkogTVaoVi0WcSBCwvLbOwOE+h4OI4&#10;Fl6hAKQ0Gg1u3LiB53l8+sl9jo4OmGnM0JhpcnRyyjvvfJ3l5SX29p7RbDboD/o8vtMCE7wyFCsW&#10;zWaVbm/McBjRmClgKvplz/OyOP+nP/0ph0eHrK+vY1omd+9+xvPnz2l3Ouzs7PDZ3XMA1tbnMA2T&#10;zz67x7179zg6OqbZnGV9fZ21tXVeuvESZ2fnPNp5rBiW4NmzXfr9AVEUMxyOOD05o1ar89KNm2AY&#10;nBwfowH+YsmnUJByWtVqiQE888YAACAASURBVJlmnfn5eWo1m9nZJjdv3mBtdYV+vyfjmThScnwx&#10;5XKJYtFjZqbB8fExb739FrYVcXa2z9MnT1lcWmRxYZFOZ8DOzhPSJKXVanHr5g1u377NzMwMQRBI&#10;rd0XB2xtXWE0HnN2esa169dZWV6l1+sjC+4bmKbB/Xv3CYKAd975Omvra7z3i/f48IMPGQ1H1Ot1&#10;VlZXuHbtOgiDw4NDDg8P2X/+guvXX2JpaYW52XmSOKXb69FoNHGdAsPhiNFoxOHhEZZls7CwCKD0&#10;cGe5fv0GSRJzenrA2toqm5uLzKmGk52dHUajETdu3GB9fYNqtcq9e/e4f/8+JyenFItFOh0ph1it&#10;VCkVi0orXDLKlcpl3EJByvkFEwCazSau6/D4ySPu3r1DEIwoK1rmwaCPbZs4jsnh4T7DUZ9avUwY&#10;jjCNlHqjCkZCKmKKxcLUroqUk5NDwjBgY2ODxaVFxsGI/rBLnMaqeHyBWr3K2ekJz/d2KfoevldA&#10;iATLMgijgG63zZXtTW7evMHz/T1e7O/jOh4Lc4tYhs2Tx08ZjwJWVjYoFhe4cmWTpYVFet0BZ6ct&#10;Cq4n8WfLZjAYYZpWRv8dxwm27RCGEenUlVb+lyyUiaKQSTChVq1QLJYyKcR6o065JDXGZ2dn2d7e&#10;5sqVK5ydnrC3u6ewOKlZjEixTZkPmUyCrLFK0/4XlWRav9/n5PgY25I6uqPxiN29XR492uHo6EjS&#10;7Np2xjog8xRK6kwIgvGYdrtFq3XOTHOGGzeuM7+wwJUrV2g2Z2W3p6EpYqWMYqqKekwDfM/j3Z+8&#10;y1/+5V/S63axTZMkjlleXOB//YPf543XX+fpk8cYhsG9u3f5T//pT1hZXuLK1ia9rtTJLfoep6cn&#10;9Ptd3nrrNjeuXeP53i5Pnzzm5z/7Gd/7m+/yV3/1l/yX//JX/Pmf/xnf+c5f8+Mf/y0fffABOw8e&#10;sr+7y9nJKYPBAJEmlIo+tXqN+YV5tjY3Wd9YY3Nzk83NDTa2NljfWGdlZZlarUaxWJT+hamkRExT&#10;5mJMmUfxPY9mY4b5+VkWFuaYn5tjfnae+bk5FubmWVtZY3trm6JXxLULFFwfgWSvdB0H23ZAMRLG&#10;al4cHRzwyccf83zvOa3zc+7fv8vjx4+xbYtbt24xNztLHIdUKyVKRR/HUsXvebYp5YNL11B11iq2&#10;vDAMidNESl+KlHASkCSxSowmma5sGAZoHVtZ9CTzTabyaUzTUt2qskNVgY1KjlH6rHEc4/tFOT+A&#10;JE4zrDYMZVeu9jgy/9fQHa85X+ZCfDmNTy/gucqBzKI+9brGpnUH7xRqzeO8eZ+HLE+lnSMdu+ii&#10;Mu376LhVF3NmHcDKf9dMlPoa9Djr77rAnJODSqa4uZHFUZZpZewpWms3yx0Z01gT5UfnZVMylqEc&#10;+0oWe+oBE0I2lhkGIk2khB9gLywvTrWwTHP6+yU0SVeUZ06mujjDlOBsqVSiFldJklQaM9dRn2tk&#10;g2FZFsPhUOpQArVajXqtSrVcll2bqptIO7HjkXTA6o06jppkMkErGI1GFIs+lmUyHo8xDFhZWWFz&#10;czPLmodhSF9pB+qxcFRnWDAe0+l06PZ6tNttmXhQAMAkCIiSJKNnVjj+FOhRxwuCgETpVdqW1Bzx&#10;PG8KyFhW5jzrKufxaDwNhg1kZYEhKyqn1FFiGmQrR10uCwOU2HuaSipmx3WySQiyF0CDQ0EQZPNO&#10;xh6SMx3IjLVhQMFzQcBoIKsMPb9IpVojTlJGwxHdbocojKiUqywsLFCplCkUPMqlMsWS3Iz0Co8T&#10;6URrzSWBgWU7OG4BgcHJ6RnHx8eMhgNsR5771tWrzM7J6qB+f8DC/DylUolJHGZ0a4auCs+HmUY2&#10;DSUNih6j/MO2IY7BdWjONjk9O+PnP3+Pzc0reH6J/nDI0vIynl9iNB4zt7DAlStbuMViBg6SgU26&#10;UmI6n6YPkXsiH4QZub+N6bEEQIpIYmzLpOR7tFpHPH36iDgOME1Bp9MiDCXdsiDBdkwcRyfQMn1z&#10;We0Wg2WhAIUU2zSwXAfHdtGgoO/5+AVfBrmjEZFK8huGiWWoju4oIYpCSqUcL7xhgQJ/JuOQYDQC&#10;AfOz8zRnZnFsl3JJJgH6/RGD/pA0SSWNVCo7VJM0JohCZuo1kihi58EDXvv9l5lpNHj3737CYDjk&#10;jS98AQzotM+o12rMzM5xdn6OQOA4klbOsgQYstPKMgU4Jo5tgKJeswxwHBfHdbFcV80JSbWqKZhS&#10;IYiTFEyZxB5PQggj+v0BlUoNy7TYe77P8fEJANWaR78/ZDgaI9SGYZomlUoV23azjYTM6EsNQA0Y&#10;SMDIJAqjrBM+CGRyZTweE0URhiEBf6/ok4Ypw+FIBqeTCASYps3y8gq1Wo3hcATA/Nxcpnc6DgKp&#10;eWTZpElKKoeIKI6UhqjkbJAgt9p8FHiRJEnWtWOZUxJ6I9u4FdBpSDDJtCxVBWcoQGNKtaGT2rHq&#10;/tUMAZICw8rWQCoEwSQgyXX1ZsBrtrYUOGJo8zIF1/Wy/HxXWh4CuQxRff75z3380vrNV49dfu3y&#10;t2pbG4YhWSVZEhPGAeVyidm5JicnhwgSSqUazdkalWqVnUc7DIZdvGJZddkYOAWZPAvDyQUgMQMz&#10;RYplS10HQUwUpxRLHhiSDnccjEAIwjCkWCxRLBVJ04RW55x+r08QTOScjGP8UkGuLVKWV+dYW1ul&#10;1+9xdn7OjZdu8I2vfx0Mwfe+9x1s1+LV117lyZPHdLtdyuUylmly8+ZL+H6F7/z19+k1h5iGiVUy&#10;sj0dDYYhATKd6NVAapLKAhTDUF1wan6ahonjyi7nfn/I5pakXOsNDlkvztDtdRAIbt68iRCwu7tL&#10;o7HA5sYWL/bbCAEPH+wQhjErK6v0+0Ns22F9fZ33P/gA3/d49ZWXOT454unTHa5eu8ri4izDUZ9O&#10;p83f/vhj3nnnZf7JP/mH/Lv/69/zp3/6F9y+fZtev8XDh3usr69hGCmt9jkGguOTA54/HlBfgP5g&#10;QBRGrKyuYgDN5iztTo/Z2Xm+/PY7GNj85Cfv8umdO9y69QrLS8v0uj1s28IuFen3u0DCtWvbXL22&#10;zdrqMufnpyRxyPLyPIKE8/MTlpfXefnlWySJxXAw5mc//RmjYYRlmQRBzPLmMm+//SU+/vhjzs5O&#10;SRIoOHKdm2g6TTPbs2MhEKZFYphg2Rikyv4bhKpYzED6EJJuPWYSTTBIGY+H+B4MR5CkI2wb3v3p&#10;T0HE3HxpjdW1BRzHwDBlotTzfUajMfNzi1SrDSzT5dOPzmm3foZXKHJ20mXryja9XodgElHyfVzH&#10;p9vp8/Of3eH27TZxJPXJer0Rx0fHvPbqq9iWzbNnu1y5coXbt9/k/V+8z/FJyNxcjN9sUioWZZV8&#10;RXabjEZDzs/GzMy4aj6mmGbCysoCtusSjAMWFptYlsHGxjqj0YB2+4yZmTrLywscvDjij/7oj/n2&#10;t3+Hmzdv8sMffh/f97n58k1MC/b2dilXSpRKRUzDJBHJdE0LBeYaBnlaS21u8j6x/q+R+/fzlin/&#10;vAbXc8fKRQaX6T11ADb9uCF16X+JzbuQtMslcgxjGkfooG2ayBDZezJfSp2enle680lzRcruJ5kY&#10;1hrheY1emVcQauzUMZXNTpIEx7TU3qISLmpctE6hdLNFdtmmonT+XAI6N4Z5v1z787lnshhKiEvj&#10;pLo/9XDrBK4QqnDC1LpDWSirEji5GCw7F5VkynafFH7pnbr4yHTYlR8q1LHTNFExh+6EvTjLJFtx&#10;imVa8hhCkDLVS84/8kVYIjtnmQjR16UTF5IGFLJO2/waMGTMo2POFA1+mIqBIpcgVNehfRswMDPt&#10;KJWoVmttWiltTMdU60nrIswLN55Lf39+nC8XnmWfvPxW5RuYOcAjf2zJLmRMn54O2XT1C52gMzEM&#10;azrfckOn9W/lmF70YwzTlHNRTHVGUfdACJlATTOWFDUuWvVIjXem+WyIXApI2TLkMQx94sglmuav&#10;9ZJPJ//Sczzng2XWSY+70oRV3fIGFrqCXspaJNm8MQxJzxaGE8JgkgFUUyrz3OnouDyzhdPnIZf8&#10;Vl3QeRsq3zPVJ5cRCVmholDDNp05U3sjQTwuXLe2mRfumXH5l88/Mpto5DpAQdH86+5JHdbqOEDO&#10;wYwJIX/12ddfHhfdTW78z05naueADJr6vEm9eAzl28s9QlN0yz3FdWypAesXsUwbISRbW6KKD8rl&#10;EoP+UBYvGBKUS5PpnBJJImU+rBQRJBiTSVbkbtsOjuMqBhkb2fIhCKOQJJWAnCFE7kryYyTZw6Yl&#10;/tM7eTl+0ReuzdZFsDIlFfozInf86QfNDPeYvp7d8wtxHEojTyBSFIPXlGZbxhIyFk6FTRgl2LYl&#10;7QlCxdk6fkV2D6liMNu2MC0omC61WpkoibFcm/E4ZDgK1IWhGhccTBNOz06xbXlPHz/ZoVQq8tpr&#10;LwMGD3YeMh7L7lK/4GPbLrOzs7LLOInAMJS+aCSBawOGwwGt1hntzhxLy0tSIx2JDSJAJEIVSxqq&#10;6B1q9Yrs6HFMVlaXqNUq6nuecHr6hDiWOpSWZfH0yTNM02Z9bQPHdTg/P6PTbtNuh8zN+SwuLpKk&#10;KZZj45dQzRMBIOj22hhCMDNTQyCo1qosLS0xNzvL2fkJBkUWFuZI4oA7n31Ko15lY22D+/fvc3rW&#10;ZzKJmV2oMzg84u7dz7h9+zZvvvk6O48e8Y1f+zJRFPKTH++SpFCr+5TLBUyrSCoSXEeyHxmYpElK&#10;MJlw585dRkPB9RtLHB6fcP/hfW7cuI7nF3nvFy9wHKnv+81v3uY3fvM3KZfKnLd+yIvD46xzSWBI&#10;rd1ala0rW+zt7WcJgxcvXiBSg42tK1SrVUajkA8++JCtratsbW3y7Nkzet0+zdkGAMPBEM/zEQKe&#10;Pn3Gla0tNjY2ESImDGNarRMGgyHN2TovXhzQ6XT46KOP+ZVffYvf+71v8eTpY0qlEt/5znfY3r7C&#10;2fkZYPDjH/+I1dV1JsGQ0ajP8fERRb/IyuoqpXKFTz/9mF/84j1eeuklfvd3v40QKYdHhxQKnmI1&#10;s1hZWaHX63N+fs7773+AbVn8m3/zb3jlldfYf/GcxcVFPnj/A9bX16nXa4xGY05OTmUnnGGxubHN&#10;06dP+au/+muuXNmm3W7j+0VWVzZ4/nyfBw8eIITEosEgjlO2tq7Qbp/z7k9/wh/+4T+jUimxs/MA&#10;ENy+/UW+9rV3AIN+f8i77/6Un//8PQ6PDvnKr36FYrEMwJMnTzBNi0k4wXEcnu/vMxwMeP211xmN&#10;Ak5Pz9ne3qbZbOI4BYbDIbu7e9x/cJ/zszP1vMn8/AwYMA4GxElAt9thMGhTq/nMz88wGvdYWJwB&#10;Yh4/fkS7cwjA+vo6pWKR+YVbHB0e8/3v/5Dz84iV1VmKZYvRpM3ei2ecnp3iFjxevvUKt157ifm5&#10;eTqdM/aeP8G0E+ozJcZBj16vh2mVKFVcWq0Ttrev8uu//nVe7B9hGAbRJGa2sYCJw5PHuziWzyuv&#10;3MIuzPDKa28xP7vMn/3Zn/Huu+9iWwVs1wHDotPuMRlHFL0iJb+YNUTp4s84irP1E6UhtmFR9Aoy&#10;cSUEtmnR7XZ5+uQJhiEbTESasrG5yWuvvEKndU4wGnF6dkav3QbTxPNcLMA1TUb9PkdJymQ0pt/t&#10;0phpUilXKJdLXLt2lcODQz7++CNOj47YunKF999/nw8/fF/JVsoYKE5iSqUi4yBA4iUFzNAgMiGM&#10;Jnx29w7Pnj3lX/6rf8U/+O3fQUupmYbBoCfzL4ZhgO0oVjmLguvws5/+nO999zvs7+9Tr9eplMuk&#10;YYQpBI5l8cZrr9Js1Dk+OWFxYYH/41//a9rtFoaAX/2VX+HxzkOOT45wHYvF+TlaZ2f8v//hP3B4&#10;8AJDwPn5mdIbVkWhquhnfnaeRqNBwXaoV6pK2k91EV/wL6SvFEwmxGmMgYmt2Jiq1TJhFDIcjkiR&#10;cUXR83MSIeBYNq7jUihMG1J04s+yTFyngGVYNGtNut0eYZTQ6falBGY4YdAf0W53ESKlXC4puVCB&#10;7xfp9frYpslLL92gWCzi2DaVSgUTQbXkI0SMIJH03OUiURxJbexRRKlYxLFVs50t8fJ2uyX1x31Z&#10;lBHFEUkckUSRSsTKcdDxUhLHdLtdZhozygaPCIIAy5CMeI5QMW+Squ05kWyv2i80lSSeEEwmYS6m&#10;EGDKZr80FdjWVCNX+63aj5SyC7orN18YZ2pPL/NT8rGhTgLnfRchBKny5aeJYiWbJGQ3s9as1bix&#10;ECkFxegahRMS1VwoCxfk6xlzlxCI1FDzDExHFjpoH0lLzIGKhXL+OmL6nYap/EEDPN+DACWhJBO7&#10;k8kE27bxCh4TI8zYqTQNtfTdFG2zips0S5VOJqcIyZqK9DQxJZOy6zrU63WESAmjCXGYYH3727/z&#10;byNFD5AH4qM4Jo4kVYn+CXM/qaI+RmWRbcui6PtUyhU8z8NxbFzHll1jjoPj2ERhKLXJ1Hur1QqV&#10;ShlbdbKAQbfX5eTkhPPzcwb9PnEUIVJJrdvpdhmNRqRpSqfTYTwek2qNWyFYXVllfn5enr8650RV&#10;JuhHwfMoFouSnsay6fcHjMejrOLbMIyscy1SOrapqu6MwohJOGGsaESCQFIeh+GEyWQiKf+iWFaB&#10;Yky5w40pqBXHMkkzHo85Pz+n1+vR7/cZKv2Dfr/PYNCn3+/T7w8YDIYMBn1GozHjkaSP1Hzq4STE&#10;MEzpiCOBfl0dmQ/qdAbEQNIjy845nYiRVXyGihSCyYTRcMhgMOT09Iyj42OOj49pnbXwCgVmGnXq&#10;9Rqzs3M0Gg1mZ5pyPP0ivi8r8Ax0Z7OLp7jZDcUFb9mS0nA4GtLpdCl4HnPzcwz6fZ7t7VKt1iiX&#10;qwzHI/xikUqlQqIWomGApTp1LVPWwU4rfYXUyHNdTXKXQ6Okzu/z3WeyQu/ggDAK8TyfmWaThqre&#10;c1yXL731Fo3FJcgBA7qiRW+EGWRzIdjKfV8OCLkA2qhEfvb+JEKkEVEUcHz0gkePHtBpn2EYsoM3&#10;TWPCKMBA4DoWftHLNifTmlZ5BMGESPH+m4aBa9nYSjTcNi18z6folySln4BgPMk6tGzbkc5LrDSb&#10;FTDh2i5a+8e0ZEddFEZEkwjbcpibnWNrY5OiXySOUuIoptPpcXJ6RhCEmJYFQlbKmoaBYRqE4YRS&#10;qUSv20OkCb/y9luYhkHr/JxysUgwHhOFE3xfaj7YtkWaxCRpJPW3STGQ9zIKxhQcG8918H0P0zKl&#10;zSm4FAoFTFt2DJiWjWnZCMPEKRTwPJ8wihGYmLZNoSBp4qMw4vy8xWAw5OjohOPTU8qVKrVancFw&#10;SL8vO8SSVBat+J5PoeBNDb3QFB0KcNTzw5AAQay0ai3bpj8ccHp6xsrqCrdv30YgOG+1FC2cQbvd&#10;ptVqMZnITjvbcmjONFldW2VmpkmpVGJ+fo56o06cxCrQld0ASSJ1AVAgRBAEREmsuvR1cYgGMacb&#10;pZ4vhiGZBQqeN+1UV3PXMExMy5Rr0JYd/xq8n1Y2ye7cUNHCC8hAab1+UBtVonQtwjDMaOplB4kC&#10;l0Qe8LwI/v1PAWwDpqDb9Ln8qsz+NT73wRzWePG7p3SVaJTmcwCdpsqXx5WOx9x8k0ajwe7eLoNB&#10;n9XVFRzXlpqkhkzwJ2kiu80N6ZRHcUiSxDi2iWObeL5HnMRESaRoE1Ol8S4T9rZt0mjUMYBBv0+1&#10;WsE04fjkmGq1Rr1R5/6D+5ycnlIqlxgHAS8OjoBUVpOXiiwsLrC1uUkYhzx5+hSA5aVF4jjkv/zV&#10;X9DutPgX/+KfUyh4/NEf/xGzs7O8dOMGBwcH2HYBkRp89tkDHMfGdhyGwzGGYeK6hQxc0R2CmsnB&#10;MDWrg5UlgUzTIutWESkiTcBIcJyIUsmn3T6nWPR47fXXOHhxRLnU4NVX3+T4uIVIbd54423CScqz&#10;p7tEUUqcCHyvRKlUpdvt0e/L9WzbLtvb2+zt7fHeLx7yxhs3+PLbb/Nsd5fj42NFzxfw9W+8w8ry&#10;Mv/1r/8rw2Gf9Y0NSdE2HjG/MIdtmaQioVjyESKhOxgxmUC1KkEtzy/g+R4ff/wpUZTwzjvf4OTk&#10;lOFoTK1e5/79BxweHpKmgqPjY06Ozzg8OOL4qMf8fJ3f/I1f59q1a9y9d5c7n33C6uoya+tr9Pp9&#10;nu/vMw4C6vVZ4jDl9OSUw8MDuq0YpyBwXZuXbtzg7be/xMP7d3n88SEiBacoi2S0ZmucxBKEduQ9&#10;MUxTBk5xBAhVyGFnCQTHdkiSGMsySZJQUVYJBsMxlUqRMIxIEvB9CCYR47HgzTevMzfXwHYsOp0O&#10;vu8TBBPe+/kv8IslgmDCnU8/o9U6oVIuEgQB9+7uMhh2SNOURzsPJThnGUwmAVE0otfrMRoOcZ2U&#10;MEzpdc65desma+sbHB1KXfTJJGAwHFCtOaysrLC0tITj2pgWbGxuYFoG3V6HIEiJ4oReP8EwU0rl&#10;AtValUqlRLtzzo3rV7lx4xpJEnN2diLZMmyLaqXCJJpweHTKyekhc3NNbn/pS1LTBsHTp08YDIfM&#10;zc3huA66K0h3YuXNFCqIzexl3srk7KGVdZ/+fQZwaulycLr6ilyWiGmQ8ssOOM1x5JKzl/47LQDV&#10;wc3FwtDp50QG8gtEjsBEvtcyralNMHQiJAd4qyQmoDQBrYtJDDG9BCGEYt2xEEJpu2dHMrNjqDfn&#10;RkrrGKuyJkMnGIyLQ5ob16yLS20yujI369BV+rMaKNI0zPL/UxowIaapAkNRXGWdm/pe6DuWJXjV&#10;jq67dv++PfHSQyfDdQCZqgLWVEx1OHObtrLLetxMsgLX/L3O5sylnXY6iNm3a3Bmeng9jiBEvvBA&#10;HzRXNqX88ixRL50MYKoJrZNWsjBIB/B6guTmqmD6gw7w5fGna+byevrlY6wv28icv2kS2SC763IZ&#10;qIvXVeD548oC62nRk55jeow+//s0sQuykEov51T5gdo30/uwSFUxqOogzSIVxcyQCv05cutKoFkC&#10;NJuVpRmMsntwsbMzf8t13cTlTlU9P8SFv+X9EArkyOYJhpJznq5HKemhE2KyUHE8kt0wlmWDAaPh&#10;KGOZsW0nm8+XixH0904LGrXdSbJ5dfkHNdZTfVV9ydpvTNU4k9nD7HXtOl5KZBvquc+vq6m9NC+d&#10;+zQxru3YFBDNbGluPoLs4sjbvhzR1AUfV76WXxFT+wg6wctlh1rZOWn35Odz+0Omy634AzLqXn09&#10;ugRHgoOObeN5BbxCAdu0iCLpm0RKW9A0rKwQWahudd2JLl83VVLfzpjQtByOjG1kzGoq26vfa1k2&#10;aaKSurn7lxs10AEGukvbmF4/xnSf1+tI2wC9KLJ7rt6mBz3/FSK33+rZkv+QsqOOkumycjGdZqQS&#10;2T8qQjJNMhzFkHJbhmHguvb02OjjOhI3U/udqbryDcX0EkWRxA+jSIGSegVLzdK9/UP8osPc3CyD&#10;QZ9ef8CVK1ukqeD+vQcMB0N8z8exbVy3wPb2Nmtrq/T7A0ajEZ7nAXBycsLZ6SmOY1Or1xkOhzx/&#10;/pwojHAchyCY0Ov2GI1GxJHU/Z5pNCiWivi+S5qGLK8ssrW1SaEgx6pWnWEw6NHv9+j129y9e4/3&#10;3nvAs2d7uK7J7u4uew86zCwWmQQThIh54403KJZ8Hty/T5pILdI4jvCLRWzTJI5iXNfBsmxGoyG1&#10;epVGo46vWPdc12UymbC7+4zP7jyhWHRozs7iuhbVWh3LLvDqq6/y5PFjHj9+yu0vvU2n22d2dpa1&#10;tVVefmUdx0no9ft4nse169dYWFji9KxDu9OjMdMkCCZYts3c3DxxElCtVDMwfnVthV6vx9Fhi8UF&#10;mze/8BJvfektMAx2dnaYTCbo5pCC63JyfMLx8RFeocDLt25x7dp1zs7OuHf3Pv3+kF5vwGg8oeD5&#10;fPGLb9Pt9vm7v/sJwTigVCzSarUZ9ANKRY84SfA9j+FowHlrQrniUvSLHB8f8eLgOUdHRxR9j1de&#10;eZn+oMfOw32as1Ucx+b5/nNKxSIb62vsPHrE/v4+8/PzLC4u8OjRIxYWFrl582Xef/8j5hcWOD07&#10;4/DwiL3dPX7x/ocE44j//V/+c27dusV/+2/fx7Fdtrau0O12OTs7B0zOzs6xTJNarUaz2eS1V1/n&#10;4PCQjz/5mPNWK3v+ydOnPNp5jBAGrVYLkRq887VvkKbw05++h+f5OE6Bfn9ItzPg5PiMemOGUrHM&#10;zs5joijmxo0bzM42OT4+4vT0hDff/AKDQZ///t9/yNLyMt/8zd/C933a7Tavv/4G21eu0mq1GY3G&#10;FAoe/X6fza0trl29xsHBAYeHhzSbs4xGo4yh4MGDB7TOWwyHI4JJwPn5Obu7u8RxRKkkY61qrcKb&#10;b75BpVLi8PAA0zQVXW7CcNjHdgzKFR/HlTFfqeTRmKkSJxOJDc80ME0IghH9foc0jalWbObnZ/GL&#10;BY6PD3m29xTHcbh56xazs7MYhkFjZoai7zGZjImTiDAKiOIQy7aoVMrEUcT5+RmWZXH9+ks06k32&#10;915wenKGIUw2FEPg8fEx3U6XuUYVy61QqiyzsTLPyckp/d6AJEpIY0G/OyCcRBT9IraKY9NEOk2W&#10;YaniNcWmILRPqBJDSZr5v3ES0+12eP58j4cP7tM+P6NSLvP666/z+huv4/see7u7HLx4gV8oUCz6&#10;cs8UMAkCXMdlMBzQbncwgFqlgu95NBoNkjjm008/4fzsjBcv9ul2O7n9PVUMd6ZayzlqfSEo+pLF&#10;otfv8vDBQ57t7tI+P2c0GmIZ0Gq1ONjf58X+c/qdDpPxmJPjI549ecyf//l/5vGjR1zZ3CSNY3zf&#10;58tvv02j0eDp06esra6ysbHG2to6X/na19i+ssXC/Bxf+MIXcB2Hv/nudxkO+1y9epUoCul3e5IF&#10;MI6pVSvMNBssLMyzEu/VsQAAIABJREFUtrbGyvISa6urzM3N0ajXmanXKBWLFBxXsn1aOu6ZFqPp&#10;/1q2haUYF3VHq2GAo6THSuUSJd/HcaeSlX7Bwyt4uE5BJh6xMnZLhCBJE8bDIYNBjzRJcB0Hz/Oo&#10;1+s0mzPMzc2ysLjAwtwcS4vzLC0tsL19hc3NDa5f22b7yibLK4vMzzdZmGtSKnkYRkKahhhEmKak&#10;QcYUuK5LMB4xmUwkO6o97erU2+5gINkZvYJHEAScn52DkPOu0+kgkJ3VSaxYXTKvjCwukEXCUqpi&#10;PBpLKT/TVr6M3AcS1dCo80ZaPs8wJBuWpVgShJAsuvkEq07G6ngrcxsv+SumpYuVL3lPueJKoXwi&#10;ARk9c5LEWZNk5o+q79Z0xPniUYFkvvJ9T3ahp0nWMKnPd6rdi+rmlX6sZpvU8lyS1dZUTZYX4wGN&#10;O2QNS6pBLI7iDJcIxgFuoSBxM2TS21QystPjmBl+cMGjVD6p9r2kr6xwkZxf7jgOBU/SdIfhhCCY&#10;YH/y6afKF7140AzOFkJ2mKmgfxp3CFVxKTKDYiJ1WkfjEUkSE0UyiRtH8YWuMCEEbsGlXCpLrU9T&#10;U9uYssoOEEkiaQYU9XCh4DEJJ2AY+L7P4eGhahX3GY/HtNttfvSjH1Gt1shXemsgWQfBrutki1xq&#10;PHSyDpXplcnkp/7DdqSehAZZJmEoaWXKZQwDer0+SSQdSiHkgq3VaoDM1Hu+pEBxbJtypUK/31eV&#10;ZeC6UqTbLbgEQSC7TtTNsxybKfiDCkQluGopgNUyTQyhKg3MKVgk76MGN8hl/mWiTiBkcsYyEalM&#10;8nqen1FA9AdDEALXtvHcAoZboOgVCCcBZyenhEGoqKBlwjYfYAohiHLdf3IgLAzLRnaSJlRVgveN&#10;N14jFQbvf/A+M7Nz1Bs1BsOAMAxZrtWwXJsgnJACVjahVaAoVyW60nkShiRpKjVhc0CdXLEWm5tb&#10;bF+7SjCZ8HDnEamQlYUYsuLlq1/9GvPr65AmpHGMWShcWGxCG7HcOsmOf2HV6Fl0CQQSyfR9aUIa&#10;RwTjEe3WGc/3nnF8eEAqJnieiTBS4kRy6KepwLYN4mSitI4ttA5ymgoJXDAFFk3TkhS3Kpi2TBnE&#10;jscTmZgNIzy3QKFQQCQqqEylcXfdAp7rqcBbXmUay0IAhEGxWKbgFmg25zBMi/EwYNAfkiQpQTAh&#10;FVAsSvqGXrdLd9CjVCxLKmTToOT7bG9u8vTpE7rtNjONBq/euoXrOnzyySckYcq161f59M4dzicj&#10;VlZXOD8/pdc9pzFTBQRxFOLYAs+x8BypHYuZYjkGtmMqGluDVCSIFKmnJMArljBsGzeKSNS5TsKI&#10;UFXmxVHC4eERYZzQaDQxDJPzVltSthlSq0w6mhVVJY7auHI2UYPLWSeI7JY0TKlL8OTxIwRw+/Zt&#10;vvWtbzE7O0sQBHz00Ud8//vf5/333yeJE9qdDuVShdWVVQqux9zcHPPzC1n1kEhjOt0WkeqKTxQN&#10;Bwp4SuOUNNvsJeXoOAgwTRPP91UH9dQ+mqbUuc1vgLYt516Sys4RYShBeNPEMkx0T61ek7oYKFFt&#10;wkIPjqFhH6GtEqQi0+6agkICRC5ZoR1rQ0MY+TXFBTt/8aE9igur9NLruXX5S4+nr0tvoHn0Lr8N&#10;5l7PwCj5DakQuAWHUqnIwcELgsmEjc0NkiTm5OyMUtnHsqFU9jBs2ZhmFwqkRsjTp7sYhsnW1iaG&#10;AQXPplCqcHJyii7eCcayAGhr6wpra2t0Ol1evOhRrZXBFOzt7iEA13N4/PQRO/ePqM9aWI7NsNMh&#10;HMHcfIlGUxa1eL5HGIWct1pKRqHAwcEBOzsPODlt8dV3bjMcDvj//uN/5PmdAd/+9nW2tjb5i7/8&#10;S46Pzrl69SUajSppOt1r4zglCsMpyJXbj/MjKRMJhsaFieIIkDYOBeZalkPrvIPtwFe/9qsgfPaf&#10;d1herhCMbZLYwzQcEAVGw5hud0SaQrPZIAwTnj7do16vYVmyG+OrX/0qg0GXTqfLP/2nv8OXv/wW&#10;f/Inf8K7737GG29c4dq1a/zjf/y7QMK///f/J4KYb33rtzg8PAIi3vziqzQasiht++qm9G3ShJdf&#10;Djk/PwIjptfrMxxI+3jnzmds/P+cvWmTZNd95vc75665Z1Zm7dVd1Uv1AhAbCWIhQVIkQxLHCkc4&#10;qJCliJFkRdiW/R08dsxnsF+MX5vj8EgTjpA0QVJchiAAkQRBgESjN3Q30EttWWtW7svdjl+cc29m&#10;NcCYCCeiUVWZN+9y1v/y/J9n/QJxFPP+++8Thorz59bpdrvcvnnEq69rKuqd7V1yfo4vf/lZlpcX&#10;efx4izd//nN+++E2L31piVe+/DpPtp/w6OEWkzCgVpsDFIdHTfqDNoqAxqLkmWe+QM4vUK/VaTa3&#10;QcR4C1ApFxHC4fjoFAXY0iEMI2002hZxGDJQIzzXIYojIqWwLRff09IGUmikpp4dCZYjSYKY2lyV&#10;4+MTfM+i0dCOSKVa5Pz6EiqZ6LZyJO1Ol+GwzycP7nPpsmAwGPDg/gPap322tnZpNCpcvnQVEDx+&#10;sk2/N6Tfe8RJq4PnuWxe2eTVV1/lT7/7XbYeP+GD9z9gNBqyt7fHZBLQbO5Tm9PUU++++y5bW9us&#10;nVtlc3OT09YpO7vbjCcj5uaqNA922dtt0ulopovRGFwXFhYr5HIu/UGbKJkAIZ1ui2Iph5Q6ifbs&#10;M8/Q7XYIo5DBsM/Fi0VOWoe8//4H/NVf/yWFYp533nmbg4Mm165dxXHczCHKUlQzzs/sOpMGbJ/O&#10;+abHppWIT330e9Y7nvpk6hyl0eCzNWJPv6ar92c+SRMPMwmItGb1s2f7nLOYQLQUQrOyZMu2mK4R&#10;6Z6aLbBp4N5Q1MspNSTG0dJbb0JikLiaEklmVbHTAIFASGkqGpWxsWcStGfa5vOe37TP1BjMkhsq&#10;29/SD6Vpmem5pWMZMFbKKZI6dGRJbJWJVc5W7ulgeWq8zSYS/0uv7AwibTNzHikgnkk+pX6EnI7N&#10;FBmdPe3TSTFmP9PtkW3nkN3/bOVokmiHejZJ9pnRagZGgnGwE62TOaXIJqNZTl+xoTid8uqZ86bJ&#10;8zShktEZp8660NXiavoMZ1svte1+76M/3RKko0D3/cyknr2tmeMzcwOyMTT9OVtlOj3RFDww86mY&#10;gh4sKVGWReonAAg/pwHJwUT7Ukqh4sSMexMoSseBmPa39oX12BApbZliZnxmTTq9TaFjBKkOlv58&#10;6k+l+tbpg6fBopmZb+a+TF1AQKBEQpJW7ypFGEUgRcYmoxIDCkaZpFU6Xz9rP04DJiIbF9q/TLK5&#10;mAafzvZ/eqx+aJX62SqeWVfNOWf650wCPLWNZ/pu+rtkOig0IEg9VW2crS2za2W6FCs1rZBVKqt2&#10;nJUSShPl5vAZ7W8+f2lJzytmrv10e5rrTQNZpgvNfZ05bXpRYVrCrOfCrH1hEOkxHCcETpBRTzqO&#10;nQGQbcsCz9Pg0iQizqi+wfO9zPaMo5jxRI/5dO1UCsM8p+eStrOltsstB5TWL0xUTEqxnT58uo+n&#10;zZLM9mS2H8z6E2T+ydTvOKtDn4JolFKfnTNCaspGZvopXcaYJqaF0FIPKShemHmT7Z3oKpTJRMca&#10;giDBsnS1jbSNbp7QzFSe7xsQX0xiEumWsAzg3MMfOySJR5Ik9PsDBoMB0pLkyRGGEfW5EqiEQUrn&#10;asHhwSFLy8ssLS6ytbWdFRz4vqZxHQ4HjMdDDg/3OTw80Emsbp8wjKlVqhQKRU3bbLtaO2+iQa9x&#10;HJFECiUFhYKDUtA5PSVOxnzr21/j6tUr/Msvf8l7v36PpeVVioUqUTzmtB1yeNQytoG2CZtNHavz&#10;qrC320mJ37hz+xalcok41kxbk8k4k+mIoohSqZBpG9cbdRIV09xv4phkVaGYYxKELC2toJI9jo5a&#10;LK0sU6nW6XaHKOGyML/M8tIa/+7//DuGwwkvffFFIOHkpMkf/tG3yOVc9vebxElAGIV0On063QGd&#10;zgg/16NWnaNYymNZkq2tbYSwuX79WQ4Omnx04zYQs7FRYTIeUSgUee+997h3/wG7u0O+9rUvsLKy&#10;Srt9yulph/bpKYNeF89xyLk+L730Rc6dW+fNn73NBx/c4JNPHtE+7XDzo1v4fplKuUqvO6LX+5TX&#10;XnuFTqfD/sEJYRhRKVfo9buEoY6znpycIoVkNO7jOBbr6+vM1as4jottO2xeOcfy0iKWramez59b&#10;4+j4mDe++lX+4R/+gf1mk8XFBa5fv853vvMd1s9f5p/+8YccHR2Y9jrmzh3NUvSXf/ltXnj+Jf7+&#10;P/497733AX/x53/OM9ef5datm7RPu7ieR7FYpFqp8MKLL9JsNvnhD3/I/QcPNNXylU3KpQpvvfUW&#10;9+6dsrrqsLZ6Ht/Pce/je/zdf/h/EUKwurqBUg7zjWUePnzE97//Nhcu1HnxxRd5/PgxUQy2pSu+&#10;RqMRo9GIK1c2jQxMn9XVJebmGgRBwNtvv8WNGzf4yU/+M9XqHEIISqUSv/jlL0HBXL1O6+SEhw8f&#10;0WjMc3R0qKmGkZzYLUrlstbOFDAcjXjw4D5hEPL6V77ClSubTMYjiqUClWqZTz/9mGq1RJzEDIZd&#10;1taW8HMWzeYOy8tzVKoFbt66wdJig6vXNpEyIZ8vIGTEeDKm1TrB812e+YKuOoWI4bhNwoh8weYL&#10;zz3DV7/6Gp9++ojbdz9CETHfmCdf9Pj05n2KxQLPPfcCg/6QTx7cZ76xwGuvv8zuzj6ffnKfcrEO&#10;SnH71i3u3X7AZBhw4cIlqtUaKMnPfvYWjcY8c3M1Tk9PWVle4+jgmNFojCW0jNx4PGE4HJEDQEsE&#10;uq7PeDjWNkpi7GGldIEEM4wwSgOMHM9hMhmzs7PNwX6T/eYuoMjlc1y6fIm5uSrFQp7vfe97tE6O&#10;yfkenuth6d0FiwQLRRyM2dl6QhyELC0tU59r8PLLX0KguHfvHmEYmFsxyduEjDq5UCgiRWo4Jyh0&#10;sUAUR1QqFY6PT/jxD3/Ej3/4I1ZWFqiUythGI7Xf62NLi3qtyng85ujgQFefkvD44SdsXr7C+bVz&#10;nFs7x3PPP4fv+9QX6sb2UBw09/n0008Iw4Biochbb75J6+SYUrGAJQVrqysIhJHGUwhlZA6SVP9T&#10;54TCUFegdjttLCHJ+3l839dsEDN25SwuKgUUZtTA4YQgCnEtzewmpSAIQl1IGIQmRyJ0LNwAvLRt&#10;rCV7dP/OSPek8gpC5y2krRlVLWlRn6sgpcBxLHK5nNEP1tTXAj1exuMhYRDoogsSUJqRM5/PMZqE&#10;nBwfYtk29bkqtuPQHwwYDocGbGZr8CXaL93d3dXMI0owHAwAnRxEjLXbhn4ux3FA6fsYjyfki0V8&#10;39eABQT5vE0QREipcwZxGIMUCEtq0HOoZYA0ENKwS4YRWvbRIaUsng2TTm2Us3IVKlFG81j3mZa7&#10;EMaem3EomNrcKfVyr9ejUqlMQdtpIja1Ec310uIfmYgMAJCYsXV62sqkOIfDvq6cdpzMH9EsMPp6&#10;rqufKUqSM/eY+j9S6li3mLElZxnOwigkBaomJBBhwBaKYBLgej6JSOiYQgZpWURBiO04mU+cJClg&#10;Pa041s0jMztzptZZigxgmRjfJp/Lkc/l6fUH2MuLSwalrbLGSzPZ6XsTa6I1aRTZMWn1XRLFTCYT&#10;UNDr93j8+DEnJy3CUFd5CMiqXqf+nW4oxzR6hkaWAtvS6AuMzzTo94niiHK5YnJnmjJtr9mkUi6z&#10;sbGBUor9/X22t3cQQmtXphTMs4axnm/TxPLnvZJEo2C0YzHjiM8481GkRZdzOc1n3e/3EUJkSELQ&#10;ia16vU6lUkEIwWmrBUJw4cIFoihiMOhTKBQoFQvUajWKhQJhqI1RPeimQS1F6nylVnmGx8j65ExQ&#10;KZ1YM07E1BmfoqulNDpmtqNDRAaxUSoUyecLMwESjei1LYvEbAaDfp8zSII0EAbGYRTE6cQTmupx&#10;ViRudXmZK9euUa3WuHn7DhKF77nYtgUS8oUClqXpkJBa1F0lEIYRnuNmbZE5z4l2tOIoBtsmrTjV&#10;N2iBENTm6qyvX+CkdUqr1WauMU9/MAAheeGFF7h0/bqu6k0SpOOkU8js46Yv0tJ4so+mjjPpH2ZW&#10;pkaBnn0mCpFAFBFPhgSTkRaMf/KQZnOPOA5xXU19FEUhlqURSdKyiKKJpst2bCwhTCJXMIkDk7S1&#10;cI2G6mQSIDwPz8uZtpnqDUmhk7yWZRNHMUmsaaMc28WxUxoAmXmduqJIaSdPanRpLp9nEkaEpx3i&#10;IGEwGBltCptiMU/O93WiMQoZ9HpEQUCpXNW0fVFEvVZlNFjk6PCYUr6I5zo4tsV8o8bu7i6tkyNU&#10;HJAk4EhFzrXpjyYEQWC0aFyINfpaGRS2QKGneqId6jjWSdtowngSIaSNl8tPKQ6FpHVyQqfb0ZTx&#10;tqYwdj2fSjWPUoL9/X36PT1P4zgmXyiQ83OmXdLA2xS1pDc8nQRNjCOeUvE6rsedux+TJDFvvPEG&#10;f/u3f0t1dZVJq4W3sMjGtWu0Tlq88847BoGu+351dZVSsYRl1kUhtBD9ZDJCSq1xaTsRw9FID7sk&#10;ySoz0qoV0Brb6cY4Ho8zpHBaFZWufel6HIQhCYIoMlX8Zg2Mk4Q4CDRwwKC6hRSQaEMrTgRxQqYh&#10;oOeJCQCKp4NQU923rDrI0EQrU3Gh0nXM7GwpOmq61p2ZfNmvT4eX1JmfM0EmyGjcP/8bn/9nOsen&#10;1RbTezqTgFDQbDY5PT2lUtV0y7du3cCyJefXz+HnfIajAX7OZ/9gnzAKKVfKrJ5bQgodLFFK4eVs&#10;xsGI5dU6S4vLPH70iGbzCbW5KtJW7Da3UYlgcXmRTqfLXnMPaUmjw3NKs3lAfVlX5W9tNXEcWNuo&#10;UCgWmIxHOhARBvS6bcIgoFQsooTi5PgYaUmuX98EJfm7//B33L2zhyhDxeiEjoZDet0AlKBYLNPv&#10;a2CWYztE4TidJlkQK+371EmaBq1092t6GG3kSKkDaa6rdXqlJXjllddYXrrEyfERe7s9drfv0GnH&#10;nJyccHzU4vatLfr9Aa2WoVGxukyCiG43wnVsvvSlL7K+cZ7f/va3PHnykFdffZlXX32Dj27c4t1f&#10;3aazAydrHarVGrXaHO+88ya379xiY32DxaU6rdMjCkWX1dUFpNQ6Pbl8gU57yNbWEwp5n8XFBeJo&#10;zPrGOVZXl7l79w7r6+sUiyX+8Z/+EYSF6zq8+fM3uf27IxDg+zkWF5dwHY9SscSFjQsEkzE3b33E&#10;jRt7EMKrr7zB8vIGP/3Z29y8ecLzL67yxle/yXA05M6dW7Tbh4xGCVevrPEH33gdlODkqEVzbwvb&#10;tnjllRe5eu0ZmntH3PzwNsNhwOlpD9v2mavX6XY7jNsBqhySKIElIYkUk/FQ7zuuR5IGpqXeD1PN&#10;Miktlhbn2Gu2qNVsrl27iLQiarUSUuTp9XsoYhqNOoVCno8/vodtWxQKBT7++GP2948QEmq1GrVa&#10;VV8ASXN/n5OTAy5dXGauVmHQ77G/D532KZVShY0LF3jy+HFGGRSGAcfHR1iWxdLyIkfHBxwfH+L7&#10;LkeHRxwe9SmVJBsb54AEVIxtHzIYQK0m2djYYGFxkf2DfU5OTvB9j1zOp91u0W63aDQalMtloljr&#10;mPR7HUBRLhfxfJvj40Pu3r1LYmy5P/uz/zbTYXYcG2kLlASRVqCpaUJ1mkTSTmy6Yk6TwUyP+Zw1&#10;6/MC62ZVSs9qkgfTZU2le/3nLHXp+v2ZdRayfU8fcvazNID8GbsoSxSYuzBrvZIphazew+JYr/9J&#10;ur5m+5lxbhKt+ieE0I4PKUV9ciYZp/0V7btIkwRIE7mpI6b3AIFKK4/E7HMn02OSrFY024PO9tdM&#10;wD5RmR2cNkKSpN9JkecagOfn8/R7vbQ30BqpxnGNE5IkMlIuT1PGpsmm6T7/+RvV01+bHmPyJaQW&#10;rhCcqd5Lk3epJySFRH4O5erUBjrLasPMaEurxfRnEoizNkwTK7OJvOlrtmpb29PKBLawrWlyKNVi&#10;Mrcbx4nJAVrZPcq0XjY1N9RZe0InndI7TpHos/ZG1vT/v17pfEuTdGcCHFnyS2RHT6vyplWOwBm/&#10;Nr2/1ExKQRapLZdITQ+YKM3EgNJ+tutqsLHnewwHmgVKCQUW2i8wcghp4GxaHSym/SRUhnAPQ015&#10;q7tyeq/aBdL3mQEvMt/qLJwkNTUNC7ihXDf2VPqhwHxPvxKl0KIN+hjLtohTvwuFtAT1ehWBotdP&#10;55newKZAkZn1VDG9o6fGSJbMVWL6DDP9lT4vgjP+c/bD+JKfNS9n56TIvvN0pW56yjQOc2b9VanF&#10;LbJj0mTi7DOkgbLMx8tuP/mc+TcD3uepl0qHrSTL1Crj53/OK+17DfoTSJOIT+f27P1h2Ko0Y1VK&#10;ExxpfU3bwvddXNfCcexMwkXTuAtErLAth8TSTFGu5+G6nqH1tUlUwng0xh4NNRA1CLVfYxKBo9E4&#10;axvLsjOwOyIkiqNsjVNZMH2amFUIEiUySvu0QdNq78+MFdC0n8k0UqoBjJJcPq+D0lGETGSm1Zb1&#10;i0hB5tmGBUAwCVBKYdsuCoWVWDp+R5wB0qSl+zsdv4lKNABx2Mf3XLycR67gUyj45HJakmIyDrEd&#10;y1S72xpYFkeAhe/a5H2PONJMTeOxJAgniEgYlr4Q17GBhG6njWPZrK2uMR6NOD48Yr5Rx5KCXrcP&#10;QK/bodNuEyeKk9ZpVk3U7XYRQpLP68q+IAioVqvkcnntq6ILJaoVG5TEshyj3xrQ7bZZ31jh2tVN&#10;avUKtq2wbHjyZAultigUcmxsVNhvdggjyPk2k4m24ebnqwgh2d1tYVlQKutqxv19HWAtFYtEUUgQ&#10;QmRYlizLp1gsMJmMCUKtXdrpdhiPx1y8sEGiBN1en0QJvvMn/zV+zufhw4cU3TxbO9soZXF0dMr+&#10;/gnPXD/HB7/5LVtbW7zy6pc5Pe3w6NEWK6trbF7e5K13fsfH91ssLuYoFkrYluTosEWtWsW2XO7c&#10;vUW3i459KMF+U0tLNebndXwyTvjdjY/Y2xtrbc0c7O3u6USFEhwdHNLrDGg0KniOx82bt7h58zbf&#10;+tYf8u1vfxuVWOTzZfL5EkEUs73VpNsZUG/MEUcRJ8cnSCnJ5xwjCeQbbUi9Dg0GQ0rFgkkexEyC&#10;kDCMuHfvPsPhgKtXNxmNh9jC5vXXXufevfs8++x1RtaY6888w29+8x7rGxvMzy+glODOnY955ZVX&#10;+fjjB0ippf0+/PAjRsOIWm2ewWBMsVDhhedfZGl5hdE4YDiacNJqYds2i4uLSCl59OiRjpMlMd1u&#10;h1VWqdXmuHv3Y3q9IcvLLlevXGdp6Rzj8YR+b8ynn3zCxsZFrl69yu9+9ztOWz1D5w6TScT77/+O&#10;vb0WCwsFyuUiO7u7lEpFlpdXuHTpAq7j8f6d39Dp9qhWG7z99tsAXL16nb29fU5bjymWyqhEsbZ6&#10;jmq1xt27d7l37wGFQhGUYGtrm3wuz8WLlzh/fp0kSQyjlo4bLi+v4LkuKyvLRFHIeDJmrl5hMhlz&#10;4eIFLm9eYmd7i5s3P8SyEubn69g25PM+586fQ0rF1vZjfvCDHyCE4qWXXsR2BN1OB9/3qFQqtE+7&#10;FAolQNDp9FDAs194nlKxxEc3bgBQLOQ4Pj7k9PSEJ08ec3h8wPLK81y4cJ4Pf3eD45MjKpUKw9EQ&#10;13WIQwUq4cXnn8dSDu+/9yE//clPkfLnfOtb3+bll1/hk08e8v3v/5A33ngDKSU3btyk3xto5gIl&#10;8HOa9jsMQ7zER1gS23YJDBU/QoApShIZ+EUn+NJgRgoiqpTLJMvLBJMxURhx//4Dgjjm0qcXefbZ&#10;Z/iDb3wDKeCH//zPHB0fE4YBlXKZYjGv48xCSzBOJgFbTx6TRDG2tGg0Grz66issLy/xzjvvcHxy&#10;xGg81vcexwz6feYadSQa+NLv9ykUiwyHA4IgwPc1q+NcXRe5hZOAvb1D9jic2We0L7Xf3EXFmn69&#10;VMxRr1XodnpEYQAi4eBgl/lmjfX1da5ubnLcavHDH/2Yk9YpFzbWaTTq/PSnP+FXv/wFxWKeer2G&#10;SmKqlQqObTMZjUgNbpVKvJAgUFhSYHsedsGmVCjgui6O1DJyjj1NegVBQBRHSDTrUgLESksjpH52&#10;zvOxjW6u5Tj4fsx4rNlTMYUpQmm21DSdkgLDUpYjx7ZxbNsUMiXmXkPdV9JCkpDEASgI4oQk7GIx&#10;wLZtRoOhYddzjL2sSJIJkOA4NhBjW1Aq+MRRQD6fw7Y1a1mah7Btm+FgQBgnOK5LEISctjRddrlc&#10;1kyGcUi+UEQpXVDoOi6lYtEUHkXYtqsLaxJFOAnpdruAoFabQ0oYmopd1/WIVYKI9b4ZJAmjodYJ&#10;l1Iattsok+wUQkuaqkThebqYKrVHNVhanfENEsMKFJOcyRWplBVXv5HZfRp4pv2MNBYNep6mFem2&#10;ncq6KgPI05GNVJpTV15rQO8kCPBzHq7vEYRatjXNCQq0HIW0LJ1wlmcppbWmdzrfMfdnIVUarzZ5&#10;xEShjBxqqVgiSRK6vS6FfIFKtcLB/iFBEFKpVikUCvT7ffKFAqVSSWtGm/Nqv0n7V0kSGzfH+M/G&#10;j46TmUJFpYtNUaDiGCksKqUqo9EYO47C6QSXGokgsDMTXimF62gDLo7i6YIwUyouTKRpPK5SLBZJ&#10;KxFQBimdOhBCl4uTOicziY84is5QxAhEps+qVGKQGw7Skty+fZud7W1QUKvW8HwP27a1huxTgaZU&#10;47bRaLC6ukqhUMgciDhOAyLaWE71mVLaGtJnUxoVE6XVx0HIwFQUZ208Eyh57733ePToIV//+tdZ&#10;WJhnv9kkinVZdr/XBcDz3KneCOC7Ljnfz4ISU5fK6BUpcQaFntbcoqbVuNMBcPaehDBUdVIYXc84&#10;O86xdTVwGKQJNz1AAAAgAElEQVTIV01x7ElpQMUiGx8pWmZaFZFWbhv0RpocUjJzhoVxeKS0tP6I&#10;bbGyusK59Q2WlpdRQLlUpFQqmophKJWKjMeheUptmMcqzKotTPjJaGRpTYo4DMh5OjmdBkLMw2eB&#10;tXyxRLFcxrJd/vwv/oJnnnmW8WjM5pVNNq9eyyYL1qxT+jkVLEKdmeyfiXChpk6uEBn9sw5KKAjH&#10;DAc9ev0u2ztPePToU4bDLjnfRqmIJImwLYFlC2IVopSmQ9J2YUIU6cSXMAEqaenyf4muZktF4rWz&#10;phfXyFCC25aDtKUJ8qgsAZgimKIoJorCrCJTSonrueT8PJ6XR9oOQloMhxNIFFEQI5TE81w8zyXv&#10;+8RxSLt1Qvv4mCScEAlFEgVYlgtJgu84ONLiqLnP6vwCNjn2tpsEwRjfsTjY3cazJa5r0++0IInJ&#10;51ykVAhjDCSJbk9FiqhRJrEgINFIu0kQEiNRUreRkJLRaMzWXpNur2/olvsopR35QqFIpVLl4OCQ&#10;9mmbQqFIqaSD956h7iCbd2nQSc+5JEXxmOqc8XistTrQm1Jz/1Mub17hj/7oD3nttVeonj8P47He&#10;hDptKJX40stf4tq1a9y8eZO5ubpGHgpBsVj6zDCzLBvblkzCgFjpStwoVJoVIY4zurC0UldIgbBS&#10;WtuUKktrKLmuh5RmPpn1IqViTFcbaUnDXmCS1kmMUjG242a0ZKB1CCxHo8N1hbIORqZgoXSKTQOv&#10;prrYTI2z9ZuzLxNEm9Hk+8ycM8eJz3lvdq7OxqxMl82ErM4G6GEanDtTyTsb+Muuqp5aFoRu5zgA&#10;0wbN5j4JirWVZQr5PKftFmEcoEg4OGzSH/ZoTBpUKlUEkr3mNgo4v76CkCGDYYdJWAQREKsxiZoQ&#10;RUNarQ71+iJLyyv0+l2USFhdWyEIQrZ3DsjnLOYX5tna2sN24fLli5SLJba2tmm3O0gp9d6YaJkE&#10;HUTVqF7PcxkOR/Sf9BiNh+TzMJ7Agwef0O12qTfmyeWqWLZDoVAkjjTtd2DOk8ZXZzV0U7sgMdoT&#10;KU1bnMTYlsSydYBOIxY1VY5l5fB9lyh0OT6asLXVZjLOEwYh9z8+YDAY0Gz22dq6S7HgZPtoGGqA&#10;mm1BoVAilytwdHhCs7lPGMYcHJ7wf/zv/47DA43Ix9eBymAS8tZbb/HPP/oB+bxHseQzHHaoVgs0&#10;5suUKz6np10+/PA3vPzl17h2/Qrvv/8e20/GfOnLy6hEo/Fefe01Xnzxi3z/+z/ggw9+y/r5DRqN&#10;Bba2dtlvHoCAxrIeVLu7ezi2i2XbbG1t4zgOlcoc5zd6vPzll7ly5Qv89Cdv8+mn2zz77CqLi2u0&#10;Wl2EjAnDESetfT2mkzGnrSau49PrHmfJyaXledbWVhgPJzz/wnM06sv85//8Nq1WmxdeeIHDo0Nu&#10;fPi+RierCN/ziUWMBllEhAGoWNt30hJU58pAzGl/Qr83wNUYLIPy7pPLSfZ2txmN+hwd9jh3rsYb&#10;X/sqly5fIJ/3GY9jHj9+RD5f5uDwAMe2aLdPOTo+5NrV6ziuS61Wod9fZHllnvPr53n46DEfffQh&#10;e7t7bJzf4Etf/BKXL1/k0eOHnBz3aJ0eEwQj5hfmaTTmmJurGlBizAsvfoE4TigYjelqrcJLX3yB&#10;X/3yXe7de0zOJHDn5xsMRgMePX7E3FwF25YMR30OD0/YuLBOvTHHndt3UGY/ap+2cF09hwb9IXfv&#10;fsz582sIBPl8geWlZW7d/oil5QWI9f4hLDG1o5hNlGkHWBgbQtN3pjVs6RqYraLm3c+umOn7mTVk&#10;QEfabNQ2kTbNxeecQ5gEhAlap9eeLp2ZbZXa69PbEagZ5hDx1L2dXSkVcRgRW1qbzrIs4jAiSoyd&#10;OvskZiHJvmmS3LMB8elzmKskyjyrvl+RstkgjPyErTXtTQVqijjWe8RstdW0Ivnz23nmF0HWrkIJ&#10;lDmhdjhVtt9lbZY+pDBJa6Obpc3HtGJUkAh1FqRKcjZRltEv/749Usz8mN2xVHYfwji8wvgS02Rr&#10;qvmjq8lS6k3drE//TC8isgpc/b7KTOfUBztbfTb9/Ywfh9mDRdYVZ/biNGmobX/9jTNAsBlfZNp2&#10;6X3Js/v6zH6V9uPUp1JmWjz9nafbWDz1t2kUM29TezGrykuf2xw3HWLZwMjG7LRfDFWYAfFlmUQx&#10;ZV6JY2X2grQaIgKTsLYsZ6b9NKq+WCyijB09GWubJb2OZm6xs36eBTKmQYco6me+aOqbZXGEzB/T&#10;Hab7dCaeYNY/lbaDhDQZJqTIUOoq86vSpDggNHVeatslSmHZFooYhJ1dK0lC7UOItO/SimQzZrKx&#10;QdZOqR87SwmusucxfT1T0WsadDoNP8cEnXawOPs70++lsZWsdWaG0fQUKtNfztL+6ZidOVh7iumz&#10;KaORZvpt9h5nfxUCqcwz/Z41b/Y+UMpQYJ991M9+If1h9LFndoczoBeh9Ho4I8CbmHEeR6GJ3+hk&#10;jRAWwhYkZu5IaWPbiihKyOddfD9HuVTG93QsKIpCfM/Te/VgwHCkaXrDKIQoJkq0DENKlR8EOhaR&#10;xBrwH0eRaXdpfIMp4EqZxHo6BGbZI86ux2ZupiNpxrmzpEWxWDwDpAjCwLAHmHVRTzIzF1NA0zSo&#10;GsURjnJQiWI0GhkaQ4xuqCSJo5kEPln1TRgkRNGEcRCTKIklXaRI8HxNf5gkuvrIth00u1WYzSff&#10;cxhPLPL5nLb/Bp5JIiY4jkVaIS+ExLE1pePJyQnt0zae55EvaIavySRg0B9yetqi1w+wHUE+nzdF&#10;DzH5vK5KmYwClNIVsoPBENt28P08uZyHV8mR94sEQUS706VYLLK2toqfs/ngt7+mWMphOwlXrmxw&#10;eHhCvpDn8qXLHB+NODp6n25XkcSRrsr1IEkihLBZWdVUsWZhzWTIbNsiUQmtk2MODva11JFKCKMA&#10;x7UZT4YMhwOUUhwfH5MkMfOLCyAtHC/H8Umbr33968SJJJ/PkySSv/+PP+Pq1efI56ocHrQAm9s3&#10;91le3mX13Co7Ozu88PwXuby5yQ/++XfQBrFoUa3WUSqh3bnH8fEpS8srICwmQUgUJ9z9+D5RrHjp&#10;iy8xHPS4fecOqITJZILrwPJSkVqtRq/X4+jwmLm5KqPhmMNDyHkDwjDiyuZVfv7W2/yb/+XfcOXK&#10;dRr1RXJ+HiktqtUKtpXnX/7lV4AGV334209pLLiMxiGel2jA8cI8W1sHDIfw+utfQBHz6NFDyuUi&#10;o+EIwZwu6kCwu7dHoZDj8HCftbVV3njja4zHQzY2znP//j2uXrnG1avXOT4+5u233sayfC5cuMD8&#10;/BK3b99la2uH1197HdfN8ZMf/wzH9nn11VeR0uE//dP3EVJw4cIGtVqdyWSU7XEnJye4rsv59XNc&#10;vXaF1mmbf/iHf+TOnV0uXlhgfmGR3b0j3n7rV4RBzMHBKZXKvAb4PtlHKZcPf3eHlZVlyiWfo8MO&#10;cQKTCfT6QxSKMAzYa+7zzLPX2d1rEgZjGvPzXLt2jXa7y7vvvkchX+RrX/sDLl0c8fHH9wHBtWvP&#10;cPnyZY6Ojul0uty//4Bet0+xWKbRmNdyiKUy3V6P4XCI5/uUTTJhcXERgeD4+IhKpUS5XGI8GWkW&#10;PNfG82xW1xZ5sl2g3zvl6994nVqtykcffUCv2+bSpQ1+8cufc3QU8sd//DK5nMv9+3colUqsrGzy&#10;6cMnHB6c8OWXX+Wgecgnn9zh6rVrjIYT7t75DRcuXGBjY52dnW32D/aoVqsE4ZjFpQZLK/M83npI&#10;82CHxaU6k3DIe795l1KhyvnVi4zHIxzp88LzzyNx+eD9G/S7Ld5+620O949xHI/d3Sb/2//6b2k0&#10;Gli2zaWLF6mUykgsPNtD5IRm9FA6uSOEjqlJoTTLXWLijEoXE5FoQE5KUSsFOmYuoFIqc+3KFYaj&#10;IYcHBwxHI0aDASqOeP755/j6195gYb7BL375Cz54/wM67VMWFxYRUhCHEcrSyU1LSnZ3dxgOBmxs&#10;bHDu3DnW18/jut/Cz/u88847DIc6gRhGEZNxnrzvUa9VAUWzuYfnefi+B0rH72zbxrFdRM6nXoXx&#10;cMR4NDLxOIUlwQKwND7n5PCIQt6jUqoQjEecHh+xvDhPv9Pm/t0BKknY3mty9/Zt4kRRLZeYq1bY&#10;fvKYyXhEqVCgVq3iG1YMiSAc62SpbRnonfFt021MSgvHtvEcVydU4xgVRyQRpjhP6PiycgFtDypj&#10;uwRhSKfb1UVnjo1tfEjf0+uGaztEgZF4CzTYRmR2vPFUpSnSQRHHAVEwNpq1qf9tWAWVRZQolAoR&#10;JFhSkQhFN27huC5SWlhCoWKIEnM/lh5bpaKnE7B2juvXr5NGsnd2m3Q6bRzLIowT4kjhOD5xEjDs&#10;jxFSUi5VzHiU5Px8Jm+WKMU4MvGARBCF2p5yHBdHQRjo/ZJEg2Zsy6VWqxNFil6vT7lkIe3UhtHj&#10;W8fCRziuixBaix70HmubXFFKAXzW33vaLlRnbJrUp7MskV0HkbLo6Lj0cDgin89RLpfp9XpIIajW&#10;alnCOElElqPLmJ1QSLTEmpSSmARLWAipbaDRWI8zS2gZLttxTD7M1j6tSQaLLD6d+oaJUeBM4xhk&#10;bEQoshhOasvGUUyn28F1dHt1e13KpTKlcomTk1M8z6NULjMYDBgM+poi3dfU+drmM9rAqbwUadvK&#10;zCfJagSNj0di/CFl8ni5PDk/h333zm1GwxFpMmzqpM04DuaBU/3aODlb6ZrzcygUxUKB17/yFVZX&#10;VwFdESaUwnVmKnKN4a05uqcJVdM6pp10YMF1NT/69GM9MN58803ap6eANvYUCs/zmEwmDAaDTE83&#10;l8uRy+Wo1+tcu3aN559/nkajoWlnlUZ/jMfjM4NQIHCM86rRBLoXUycppWZLVJJ9FwSDga7WPTk+&#10;4dGjR3zyeJ/DwyM2NzfJFwqcttvMzy9Qr8/RaXewpOa+11qlAf1+n1KxNEM3kBjfVWjaYQEkZ4My&#10;MnP8TL8ZRHY2iUwnCqGpqFLdYMu2M9RKRqea842Rn7oZaRBkikC1LEPvxawTki6NU4d4WtlnkPsC&#10;lJAoIak35lnf2KDemM+CK4VCkWKxxHA80dop+aKpHpwG8izb1pqbiSKLYSidtJpMJiSmKjxN+CKE&#10;oScyBwvJ3NISyyurfPWrb/CXf/VXVKs1tre2OXd+HVzf6Ojy2VXKLO56HzGBhrQbUqfWBBdmJo7x&#10;lNT0QJFAkjCejBgO+xwe7nH/3h2Ojw8oFl1cR9MdKCUMaiVGogyay0IJWwctDBWyEFrbUJiAUaK0&#10;iLl2BrUzqkzVpE766vf1MJBIwHKlQZqkwSypRezN+XN5jSopFEoksaYyHo00CEMgsYRDvlDA8xwc&#10;W2+Eo9GITrvNeDzEsnRCWqgEoRJsKbV+4nDA7s4Or37pi5QKBT7c3cVxLVZXlzk+OcKyJGEccnx8&#10;iOPYVOtzACRRhLCmlAhxujkICdIi1ggIU0WVIGwbaTtEsWL/6JjeYMjjJ9scHBxqSgszlj3PJ4oS&#10;drb3aHc62JYNpmIln/MM8m0axElHQGJmSabbZ2gxbceheXDA0dEh8/MLfPOb3+Rv/uZvmLuwocfJ&#10;aARJoqnq+zFznsfc3Bzn1tbY2tpifX2DfF47N6PREE2FEU430oyuUFfTpswNGW1IOk4z6sRUKy6t&#10;XlJAysig14VcPqfpUILQDGMTmLUsPNehUMxne1oYhkzGE2KVEEUR+UKeRr2O43o82drJ5LHiONaa&#10;EJMJSRhomsksMJHOH/NTTKsKZleXLIh2Jtj5+6p6nk5NzMzlmYjY2VNNv3E2WDul2zgT2EqDXdka&#10;N5twfpp2T1OdFItFEqXo9XqUS2WGwyG3bt9GCMXC0jy5fJ5Lly5ycnpCf9Cn1WrheT6O6xKFIZNJ&#10;yLnz54jjiHv37tFun1Kv10nimNPWCQsLy6yvb1AqVSjktV79zs4ug8GQhYUyAsHOzh6WBRc21gFd&#10;tbK8soyUFicnx2gEv94PiqUi+WKe/YMDTo47dLs71Oby+DmPIIClxTzdTof2aRvbcsjnXfq9Abmc&#10;T7/fpz/QDBvpOpKF+pTKsC16fZ9W2KXHxElsEHGpvi5EscKxPQSS0SjgkweP+fDDGwghWVhYJggm&#10;5POSc+dcoiggCMY05jUtTpLEmmEgp8fc7z78kMGgj21bOI7L7VsfE4ZaY6d3DLkSvPLqq3iex8/f&#10;+i2PHg549gse586tsri0yM7uDipJWFpaIIwi2p0+R4f7XL50mZWVJbY/fUySKK5cucrO7jbvvvse&#10;3/njP+bw4IjtrW3mG4s8ebLFybHWRZlbgOXlZXZ392i3O5xbWyefh8FgQBzphOrFS5c5v77OL3/5&#10;Lr9691+4cm2T5196jo9u3+Ldd3/N66+/TDFfZDxMKORhf/+YDz74gPVzG7SO2zT3DwjCmOPj97h5&#10;8yZxBL3uiH/9r/+av/7v/oyf/exN/DzMzRchUuDA0uICURDRDbomiBoThxFJGGtqG8vGkRa4Ppbs&#10;MRyO6HQT1tbqFIs5Wq1DlhbnKNcrPPy0SRxDrVbGsS0c22J5ZYnm3hGFgkeplGcw6IOyyOUcpEwo&#10;lnyKpby+dtIgjidAjOdKBDH5nIcQMYuLdTY3r+B6Du+88w5bW4+o1WrUG3OEYUiSxJRKRV566SUW&#10;FuYJgpBWq8X29hZS6uoP3/fJ5STD0YgwDDg6OsSxbdbPn2M0GqKA03Yb17eZq88RJxFHxwfMNxoU&#10;igVW11aZm6uliwPNvQOe+8JzRFHEW2/9nHp9jjhKCMIQIq217TqaKsuxrSzZOBqNDeNLgpBmtVWJ&#10;QW9qxz9bLrPfzr6mMLQzaQGjFWXNHCmyb5x9zyTtjYxFWpE0C2+bBvvlNF+VfirSo7QtK7IDVHbu&#10;NKgNmpFiEoSQE0br01xJYBJWqc2Trqg6qBJjqsieciCF0Y5Pcybat5nRjhSSXC6Xre2pj6HQyO8o&#10;DqdVpZnO49Qmnq2YmlbnqvSGZztCnyPRbaBSczrNbAoy30oIQRKnDqXKmGG1A2tNTUoTEJm2YQb7&#10;nOnHz46J3/t5thYbqs00OZh1pcgOS5NGulvPVoVPK07Tvw1jD2dR3PoZyAI6s0nBz5zL/J6ceR5z&#10;DyZglSVLpHbUNfjYUMmnWkZRnD1FZkcoNQNam27v2ok2z6dm2sAk3KcD/fOqEUXWltk0+LyXAJlS&#10;CKdtK9IxK85+L9NbOtsmme2jpj9N66CUnkOTSYCKNdCv1+8RJ3GmEWpZEW6GwBe4jpPZr7Zt43u5&#10;rB14arxre9DFdpxM+6rX65tzpX2U2nJkN5fep54LxjZV0zGZAgpAV+cmAoT+X3ZMmrjV9p/IxqIy&#10;Y0mpBGFJhMmqqSTRbrNIZYu0jJTk7JhMHzP1mfX8SsHJ0/ZXaXsjzOezkBUxnfOkAAazZqaJ388k&#10;SNOZNV1f04ZMgQhCnB0XadumIMws6Cin15u6pWayJLoZs88TBSl9s5ph+hLTJYrZc/0XXmeA1ExH&#10;a3qaWft9FmCR9n+iZo4jBXXoG9FjXcef0vYbDSeMRxM8LySOp1XppWIJITUguFioYNm64icdq+n4&#10;tgvFDGivbfMkY7kKg4gUCKTDKbq9J5PJVLM3iHTLiqnvrM48cPYkZJoipBW9ZtzP+B7K6A0Lw6IW&#10;hhGWZeN5Pq7j4Eau0QmOs+RmImKUMiRgM4tGkiR0O10TxE4yf0+f2/hf0tJzhDRAe1aWIA5jgvGY&#10;oQRBDikchCeRKiEOE6TQlOthGGrdv5yOwzm2jUqgVCgSVCekFeVqZt9P73EymWBJSSwlk2BMr9/F&#10;dT3y+QJWuWyqqTqkDG+u6+A4DrbtIoUkl/dBaepoHYTVfVKtVqhV53Asj/5gRLvdIU5iFpcW2d55&#10;wHh8yqXNDcJwgrQEz37hGSoVzQzTOpkw32ggaCGloNPRQMYo1nbaeDzCcSxc2zHtLlheXqLeqBMn&#10;CZ88uM/BQZPReAzC5/ikxfz8PMVSmcGgz3AwpNfrkyQJ29s7ICwc1+f23Y95+cuvIaTN9s4eL7z4&#10;Jfb2D/nlv/yKSq1GEkuuP/MMX/1KlaPjfbqnPa5cu4JleSwvnefcaontXo9SscpopLWm63MNU0Sx&#10;xngy4fj4N5y2uwRBwPVnrlGp1BiORiwvr3Lz5idYEq5eXdPVvbZNqVRmNBqxtrZGrTqHFLfY2g55&#10;//0PuHLlGn/yX/0J41HA7u4eG+ubHByc8NMf/AiFZGPjEuVSkeFgSLut9watYwnDYUypVKJcLqJU&#10;jJQ6aXBw2MzmfqqnuL52DiHg/ffv8I1vvEitNsevfvUuFy6sU2/Ms7S0wuVLm3z/Bz/gb/+n/5kP&#10;P/wd3/vev+db3/xjisUizeYhrdYpH3xwn0sXB1y//iz5fJ4f/fOPePJkm8ODfX7xy9ssLblsbm6y&#10;vr7O7u4WB/v7+DmfL770EtKStFonXLhwgRsf3WJnZ5fTU5ishqAsRsOAg4MWiwtL2JbPaDjg4cM9&#10;Dg5OeO6559jb3Wdrq8lkEiKkQ7VaQciEwaDN0dGQStUjTgTd3pCtxw8pFvN897v/DZubl3nw4FN2&#10;dpq8+6tf83//+/+H5ZVVBBaLi0uA4MaNmzy4/4A7dz5GYCFlQhwlLG+sUKlU6HW1Zmu5XGZxcU7b&#10;ikIXO+k5OEaIIrmcx2QyZn9/j0RF1OtVFhYaPP/8FwjDCRvrawyGfYbDPp9++oDHT+DoKGRzc45v&#10;f/tbPHhwjx//+BdcubpKtdpgMn5IpzNkZ/uQe/c+IZgILqxfpdls8umDJ6wsn6Pd7nHr9l1yvket&#10;WmN1bZVKpYwAbtz4ECEkly9fJgoTgnFEtzNg0O9TLnocHx2R9yecP38O18nR6/To9/q89fOf02gs&#10;EIcR/V4fkKxvbOB7OSaTQNMs2xaO5TEONE16ihib3V8ty7AbmA0/VjESmbEDadkJUwyS96lWNJNo&#10;t9uj3+3S3NnFsy0sKbh46SJXNzeZr8/hOw43PvpIMzE6OkkZjCfYjovveSQq4KR1jBC6AGtxcZEX&#10;XniBldUVxqMh7777LpPxBAR026cIlVCt1ji3ukKtVjV5ERgMh7q4IwoZRyG2tJiYZKkQCikUlqWf&#10;u1BwWWzMMx6O2NluMR5NWFp0KBVdBr0W40GH61cucvHyZf7xP32fwWjCn/yr72BZNr95/z2+93/9&#10;nG63g2tL5utL+L6nE4+2ZvaslEq4rqNZOFHEcaRpiVN2i0QhlSIKAlQU6lIlJQxToMpYlVK/UzO5&#10;AVIiJVQr5cxtiVSCUjFhMNG2aRhlSWwtaal92iSJzb6rC2AQifld31siJY5tciMZq5ZhD5FgiQTb&#10;lggS4nDIZKCrUcvFIp6ni2Sq1RL5QgEFFAslLl28TLlcwbZdiqUyYHHxwgXWVs9x+/Y9Hj7aQhHh&#10;+y5SaWkDKS2TYNV2U87PZWBOkpi8VzA2uNDU4YapJpfzcW2PwaSPJR2Wl2pZfN91fJQa0O/reJ3j&#10;OiRRgm1b5PN5xuMJQRDieS6O4xKr2AAlbZ2ZM7kzael4hC4gm+7taeIxs/WEtomEEEZmSJz5XCVa&#10;p9pxHMbjCa7jUC6XtZTrYJAlmFP24LToMk3EK8jaJy0gEgYArUHsgkRqP380GunvJwmWJYhVDPFM&#10;cVYSn723mVh0+oxP2+TpNfvdPq7nUsgXiMKIo6MjqrUaxWKRTqdDGIYUikUm4zHtdhvLsigUi9qW&#10;0xnkdAGa8e9mYxv6eVNgN6ZNlGEGtQww17p6eePfDgZ9Ou02w4FeNLN/vR79ft8YIwNGoyHj8Yhg&#10;PGE8Hhnu7hFRFHF0dIgQ8NKLLzJXqyHRyF7P9XTZsqFyUirJAm2pU2XbNr7vky/kyecL+J6Pbdua&#10;hm+uRj6Xp1AsUKlUqJTLjI34+9LyMtevXcOybYIgoNls0tzbo9vrEwQTisUiq6urXLx4kaWlpYy+&#10;tN/v0+122d3dZWtri4cPH/LJJ5+ws7NDc2+X7a0n7O3tsrO9zfbWE3b3dhkMNH1DWoEUhpGmlFaK&#10;IJjQarU0am+uxv7+Pk8ePSCfz3Px4kUcx+Hk5ASlEsqlkuYotyzyubw22I3gt+t6ZnClARSduNW0&#10;QjrgkGbpdbtpWixN0WsbVIul+eYNjYBMqbNI+be1Dq9t6UVXt4kkrQqZTe5L4yhLQ9E6TfpPAwua&#10;lldTBEtb6qRAmii2pveig++LXN68TKMxnzkvQkqiOOakdUK338c36LIoUXi5vKYmwiTxzEKsEVXa&#10;QdN0BDrwLYUgnyvg+452GpWhjk0dTulQn5vjSy+/zNzSGtiScrGETjzLqZM7636I6WSeTup0opvz&#10;ChPMEyZql8YANJeoEQ0DJET9Hr1emyge8+jRfe4/uAMioj5XNuji0PgwMZbEaMTq88exoZkyVbhS&#10;WJmYt2XpPk0pA1L96xSoYJlj9YKqjy3k8npDU4I4TEx5v6FGt10KhRKVSpX5+QWjQxHS7Q81cllp&#10;ymbbdgGZIWEm4xH9bo9Op62fRSgcW2tW6OSypFQo0D45ZXd7m/lGnUqpyNHBPoKEWrVEIeeRxCGj&#10;4YBet5PpYKeBgySODeI6IYhibMfRVNOm0jgwQT0lJImwCCJFt99nt9lk/+CIo+MWYRjptcbPgwLP&#10;zZEkinanh2XZlIpllFK4nk+pVEYIaYKA0ypxJVIwwzRYkyhNdbyzt8vR0TFLyyv86Xe/y3//P/4P&#10;5JbWIBhBMCEej+m223Q7HY2UimM+/vhj7ty9i5SS+UYDKaXWOlMQhIFee4OJRg+iHfVEpdW52lm3&#10;LdvQUisc1802BSEE0ramQdB0pJsAljB0G2n1dmI2Q8d1mZursbi0SLVapVgqGYesxGA0xHYcfN9n&#10;eWmJtXPnKFeqDIYDcn4O1/My2hS9ocfZuj977ey/GUDJmUiSmq5NzATYpi8x/SfEmb+FqRjLNL+z&#10;IPzs6UTUnd8AACAASURBVD8vbKXOvK/OXCcNlpn3smAVZi0xcBgVG2pCOWWelxjNhxNsx2ZldQUl&#10;NKJ7rl5DoRiNhvieT7FQZHFpkevXrzE3V6dcrlIql/E8n9PWKYeHhwz7I4bDMf1+H9t2WFicx/c8&#10;ur0u3W6HcqnEwsI87U6H4XBCo1FBkdDrdVlYWGB5eYnRaEi326FQKJDP5VlZXeW5555jbW2VSrlC&#10;GI5pn/YJJiGOI6k3Kly9cgXbduh0eghh4eeKWLYOunS7XbrdrjbghMj2CIHRMjH9kVWjGOMpjZim&#10;FCiotM4vyQLfvp9jvrHIzk6T7e09PDeH5+dwbA/X8RhPxvR7fWIV4/seliWp1+vUG3V63R7jyYRy&#10;qUyhUKDZbDIajXEcl+XlFZIkoXU6Ym7O5cUXn6fT6XDr1kcIMeHZZze5dOkCp+0WD+7fZ65R59Kl&#10;S7RPW3z68L5JDHq0Tk846XT56lde5Lt/+qdsb+/wi1/8itu37/Dw4SPCKOHBg22Ojw6pVuc4bXc4&#10;bUXUqlrzY319g6WlFVzXo1SuMpkE7OzuoZRga3ubN9/8DUKEvPLqK3R6XX716/dQSrG8vMBo0OPJ&#10;422GA9g4P8eVzctY0mZne4+Hjw7Y3RszHMJpq8P+TofO3pDE6fPNb36N9Qur3L1/i9/+9tdMJgnF&#10;mo1QitNWm3EvRo0hFglxoAOYtg2lUgFQ+J5HuVwkikNyOZdKuUKpXMTzLKSIqddL5PIJf/AHL/L1&#10;b3yVSqVEc3+XyXiE67qEQcidO/eo1SpUqlWKpSKN+Tk6nVNOWyf0+11KxRy93ikCRafb5pNPHlAs&#10;FVlZXmZhcZ5nrl/n8uZlQCOWhRAsLS1yfHxEv9/TAT8BOzs7vP/+b0hUzOtfeR0hYG93l7n6HI36&#10;HMVigeFoSLfXxfNdanMadTwajzjt9FleXsSydDVxu91iMOjjujYvvvgC+UKBRr3Byy9/mXa7Q68/&#10;YG1tlXa7RRAGXLl6lUkwIYpDlIqJ4jDTPwqCgPFE61pLKbXMg/kvDANSdKpGyZIFvs4k02acqWyB&#10;S21JBEKlCSKzfpkg+nSdm1aETZe1NNkkTaWpMDaV1DaflMbplmaeS8MUMiOrYrRsJSJb32cdJ8BQ&#10;ommnL9XxObMaZwmi7BGyvSxbpWduflr9aNIzRnJBoAFX2saxM2cR0qrSaXuka1OiNNpapIF4s+/P&#10;7kJZG2fBh/SaZ5Nx2ffEtK+iMNIUomL2vqffOVMJmwEHk5nn1xUFGYjwM/+yVtRtn/b/7JUMbWr2&#10;DKbv0utKKbUU7Ex1bpqMFdmYEGeeIfX5nkZs6711puUyv2KGuhkxba/sXlT6oekDdWacWhmi26Cd&#10;TelgygZhCU2/p/ebGQpaNTuKhJlHM9Iyn9GwFU/9Pm2H7Gf6O1PHXyDOtIUwBoHW95qpbE8pjuXU&#10;fpmtzk2T5Omc0M+iq+OjMGIwGBGbZG4wDkyQJjAAvFizXwhdqZ6YRG4aiEmZVVL70bFtHFf7qOn1&#10;c75PoZDH8108V7+fMtNME55k+/rsnMp6K/UfhcC2JL7R67SkzLTUNJBFZWadkOJsLn023y1EtmbO&#10;jn2VJJrFJor+P8be9EeSPL3v+8QdkXdm3VVdVd1V3dX3tbM7u2Qvlzsz5K7EFSlblAnLpmG9EPzG&#10;gkxA/gMI2H5vw3+AAMk2YEEACQsyuVyK3Gv2mtmZ6ZmevruruuuurLyPuCP84veLyKyekaycSVRV&#10;5xUZ8Tue5/t8n+83j2+V6Thxar5m8cfZAp14ngCQZBE3VciLYNkBTI3nyWDP/pyOR/9jtzRfr7Oc&#10;O5tP+c9MNh4lP7/Za8XzxAlK5DVVVdk+K79bpig0Pd4VmatOQuSzMm//KbeJT7H8lm980Txfnppr&#10;E8Kk+Jgk5cyx5StUOin0iCKmUAvKQsYoigmCEFXRsG1H/ixQKJYwDUuu95mXdJrnApqq5R2ipWKJ&#10;UrlErVaj0Zih0WhQrVaxbRtD7hdhGKJJxbF8XMfSPTedgHDZOjxdpH9z3VTyQTcBIzPLqDQVTQoC&#10;EzKpVCoUCgUKhQK2Lf2Cw0jiL2o+L03TJCNJgig4CBUKMVbiJP6S6zq9v6goUhIbBWlbkErgFtIk&#10;YjAQspwCNyJvbDANI8ccVPm3YQgMyraEP65u6Lkam6oJO680TdF1gU8FgS/V9uR4iIU0vPAKTLBt&#10;C9M0ZLccEtea+A1na9bK8golCZZqqo7rBozHQwxTw7FV6jMlLEuooi0tL/PVt76KYVj8+Mc/42D/&#10;mK3Ll1laWsQPAoJgxNiFes1iaXmJ02YT13VzWWXLNFhcXEDRVMJInJ+DgwN6/TGFoi29D4WCWhiG&#10;DAaCqFkql3F9Ifm7f3DEeOzzjd+4R6vT4//+1/8Gy3L4J//kv+OXv/gVL55v87WvfR3dELZW9XoD&#10;TdOZnVtgdnaJcqnBq509Tjr7NBqznJ628P2QWrWOHwRUq1UM0+TV65eEUQAKXLt+neZpE9/3+cM/&#10;/IeMR112dw9pNMrUa3Vq1RqFYonRaAQobF3agjSl2z2hVCrQ7/dZXFzm/PoFZmZm+drXvoGmGnz6&#10;6QNcN2AwGDIajjAMi6WlBa5c3aReb9DutBh2EspVk3K5xM2bN1hfX+WvfvBzBoOQC+cXZLyVoukq&#10;nudh2xYHh0eYlsLW1hZPnz5hd3eXWrUGwNbly/zFX/wFf/D7f4BlWfyrf/VvuHJ5i1p1hg8//Jjv&#10;fufvcv/TT/jgb5pg9vln/+x/4OOPPuH9n33EcNRnbW2BS5e20DSdRw8f8uDBZzgFm42NC6AkzM/P&#10;oaoKT58+ZWFhke9897tcv7bGaORRLFa4dvUW43FAvTqLbRXwXJ/Dgw6eG2IYBsOhRxyBoVuUKw10&#10;wxbqAdUqvu+SpCl37tymWq1w//59qVwZ8+z5Cxzb4crVawRhzIPPHrKz85ogiLDtAru7e/zwb3/I&#10;o8eP6XX7OIUSc7NzjMZjRsMhQSiaOkSBRHQ09nt90WyliLgoJSIlkjlSSLlSwPOGuO6IxcV53vrq&#10;HSxL58MPf8nLl09RNXKP69m5ArVaFdM0SNOUBw+eEMU+X3/7N5mbXeT16wMGQx/HqTIaeqSxQrlU&#10;5ejohE8+eUy7cyLjBzBNg7n5WTRN5bTVzBd/3w+Ym53n0sUtGvVZSDVINZIoJfQjLNOhUZ9lpj7D&#10;5sYmruuxvb2D53l02h08z8cwTfq9PqViGdt0MDRT7N9yz1QkXirUkCbIrirjx+mYON+bFLF/KIqI&#10;MZI4plAoUCwWCXyfwaDPcNDHHY8RZKMis/U6q6urFIoFRqORIAlJ8o9omBMyvYZh4I6EekSUxKyt&#10;rXHt2lUc22IsvVejKBQxl+8TBD63bt3if/mf/ycuXLjA5w8eMBoOWFxcxLZtbMuUx6uSxKLL1NBV&#10;KiWHatlmfW2Z7/7uO/yXf/QP2NxYJvAG7O+9ZjzqEnhjTk+PmZttcPnyxdzj/OaN6xiGyvs/+TG/&#10;+Nn7HB8eUK2UadRqKKmwvCERTUymrmPqOrqqCrtHJdPAAF1RMVQVXVHRNRVdVbFNUeA2s9qGKnxy&#10;dUOXXaoC5zZNE8t2sCybQrGIrutEccxoLGpUoR+SRAI7UlExDR0FoTiWxMIeUBGtQahKgqqkqGqM&#10;roOihsSxS5L6gI+mh6iqh+938L0OqhZg6CGGHmFZUCqZrCzPsba2yNalC9y4cZXNjQtsbF7g/Pk1&#10;VpaXKTi2aEyLQl6/fs3Dhw85OT7Bc30GgxGeFxKFQolT04SFZBwlWIawUkyTbMxpxOFErVNVNHRV&#10;R1N1Qj/A93wsw6JWbRBFQnWnXK5RcIp0Oj08LxAy1zKmF02OCVEYkCQJpmVh6LpYP+T+n9WNEjnW&#10;s/g0m6gZMWwSD54NAM/+OXnNtJJTFstkOV+mVBIEfl67UtUJKT2LUycE47Nx5Zn8UwFp0JLLLCdp&#10;LPGPJI+P87whJbdbQn6GeiaWZ+q5Uo45iQVJRMY3rucyHo9ls6ZK87SJZVoUS0UGwwFJmmDJcy0U&#10;KxO5zkyQl8kpznIDZM6i5N8rT4tlDKh9993f/lPP8wTYoYsFxdANTN1Al5NK13Qsy8JxHGzTxrKs&#10;/C5kkUUFv1wqcf78eWq1miwyTNjacRxLf6g0D0LzQkgivFLb7RaPHz3ho48+4v79+3z8ycf88pe/&#10;5Pt/+X0+vf8pvV4Py7JEkFsqsra+zq3bt6hUKqiqSrfTZTAcYNsWhUKBSqXCxYuXuHjxIooi2I8g&#10;uqV6vR4HB4c8fvyIR48esbe7x97uazqtFoeHB+zv7bG3t8uB9ENMkgTTMOWCGhEEPu7YxQ9Ed3Cr&#10;1cI0DGr1Gu12mziOuXfvm9y5cxvbFh1w+3t7eK7ws7Qsi1KxSL1Wl+xEh6lIW17SbJBmBQMxdPNA&#10;XkqgZVhT/uo3CxdZ8VzTpFl4xkCRWbEyScS0qQJuPjGyRPIMkIMEcdR8UmYduoqU8bbtAqmiEMYx&#10;jZkZLm1dolKpouq6TIzF85Mkpdlq0R+OKFWqVGp1UlRMywZVJUHIg8VRhKYK6Z4M9IvjCFIx4RRE&#10;cOBYNqoy2ZTlSQNSyrU6hXIVEqGzr8iOTDIgJs/1z07cyW0CjJ1JXPOJp0IqWRdpKiSCA59Bt0W/&#10;1WQ8HhBFASfNI54/f8xo1KNSLhAGHkHgieRHU1CUBFUFVVPQDT0HpTVVwzJtKXmbAU+qvG5ZQp+i&#10;yERRzcBWCRqJhVFcH1Ih0RYGsXgPyQxyHDF35ucXWFxcxDAsRiOPdqcnukIRBd2swJYx/sajEb1u&#10;j8FgwNgdi0VbE53vlmmjqBqBDEIs02A8GnFyfIxh6FiWwWDQBSWhUHSIooAoDNA08X0ty5kCdlUJ&#10;YikoqoZpWDkYo8gO3iRFFHVRGYzGdHt9+v0BrY7w0C1VKlSqFVEEVTW6/R66blIoFkXHOwrFUhnL&#10;soiSWPg4pBkre7IpZfMrS/J1XaPV7nBweMC169f4p//9P+Wd3/99MT7cEVgmhCHddptBv0+SpnS7&#10;XT799FN+/vOf02w2mZ0RwW3g+zmgIJirMVEc4Qc+fhDkXlAZsKHIYxLAnLiZpiE3cFOynAWrKhve&#10;cRJLGTQBQkThxH8wSROKpSLnVlao1CqYtgyeDAPLduh0OzQaDebn51ldW2Nufh4UhVarlSfaKDAc&#10;j4S0mTIN2qRMSgzTQFwGqipTm+xkgzsDGr4BqE7Y5qr09FVEB0MO4J1ZHpl0m2X/Pvm8s/KO2XEp&#10;U5/5xtyXa3N2YgXgIgg5CbGUvBefGkYBURKxfmGdWq3KyekJYSj8QP3AB0UUL0GQIcoVweobjT2G&#10;wzGGbtJpd9l+eUy3C7WqSblSRRQS5E6QptiWnYUdlMpFFhfn6A8GnDY7XLmyxdzsLNvbL4mikHMr&#10;53AKRVRVo1KtUigWsEyD0XDE6ekpgT+iUDBZmJ9ndnZWJDCFEt1ul36vz/z8AoViiebpKcPhiPFo&#10;LM6/ouYd4hk4n3tDZtdjctryc5ePAdmxKCR9IyzbQNNSRqMe5YqDosZUygVW15ZoNg95+fQQL4yx&#10;7YSTA5849bl58wrFYoHd3VfEccRX3rrLtWvXebWzw2g4Jkki+r0eKFCr2Zw/fwHLMtnZ2WY46nPn&#10;7nXu3LnNyckxL1+8xDBNlhaXqNcbnByfsLsr/IsUVeHRo5dYFvzud76NYRj8+te/5vDgCNfzRNdE&#10;ktLtRLhuTLGoMRwO6B6m6AWP9bU1VtfWKThFTk9bWKZFrVaj3x/w5OkrDvY6KBqsnJvHDwIePX6M&#10;73ksLi1Qr5UZDns0m4fMz5W4d+8ely9vCebwyMXzRthOwve+9w6bm6tsv3pFakLKgCAcs3JuAc8f&#10;0e2f8s7vfEPIGW9vM+xHGKbIpRVA04SNpW0bmKaO73vU61UuXrqA45hUKmWiOKDbOYU0YDTsoKgh&#10;f/gP/x5/5+++S5pEPHn6hJ+9/1Mcx6bX7bGz8wrX9dm6vMW51XOcnp7QaNSp1aq8fr3D4yePsSwd&#10;TVNYXlmm2Txlb2+Pa9euE0cRH/7qQ5IkwdB1Wq02URRTq9aoSLkb27ao1+vs7e1RKpXY3n7F0uI8&#10;q6vncF0Xz/fwXJeLFy+xurbK02dPqdXr6IbOi5cvKVXK6LqBZqhUqzUODg6IwpB2p8NwOGZmdoal&#10;5WVsy8YpFLl95w6e7+N6Huvn1+h2e4IcVKviS5JLSkosJbI0XZfLXsr8wgKmbdLt9wjjGNcTbHLH&#10;doQ0VZoxU2U5IYsJlTOcNNIkkzVHJH45oUI+RdoupEnGPBUy0dNM2iAIGI/HBGEo98lp6V8pjaWp&#10;UjpMkcmf8GHWVAmgy8BM4MpJvofLVVsCKYIFnEkrCZJeXhGZsvuYXusn5TLe+FvJCxXZ69RcbknT&#10;NCzLRJfKNSpZoozs1opl2JaxYON8XxBFREmCmtpH8mKLOlWQQz1TIMsSv2xdmy4Ax4nwfj3rq5jv&#10;PnnBRJEFvfwiy/1EgOlZQffN239ov5r8mu3I0+DVmTh4Ku9QFUHczPZbQeLMik5T/65mMsBvfPab&#10;R6dMzt+ZA5zaG6bKrfn5zq57LM9ZJpeWM/JV6YckLYC06fdP3zgmmWDlI0gWXfLPIduf3tz/lTP3&#10;M0Xd6bGYxSFM1FXefH5GipgQJFSZP6tfeF9RwBDzIpHmYGkqpNWFNYYgu6bSEyxJEqI4zudRJs88&#10;OamKyKPyPFAey/R1kY/puiGtg4RdUJYHWqaJAhKAEZ8l5siEfHAGoEDgDZosXDmOLSTJpLqW41jk&#10;6amqomiTInt2PYRylPgjVSYjeVKcVKbkxDM/SfFlRBohHkuSeALg5CFhJnue5bdZzjGRb8+i7DdH&#10;eP4Vp8fIVIDzZTMinf5Fmcicw2QeZZZXqpL5wE0RUBQlB76SJOHo6AhVEbY4aZrkhUiYFHbPjO/J&#10;znD2eKbmxH/KLUuj30Dx8k9J31ij8hxKmf7kLzuvaT5PxJ9JPk8zIrOImYWyUIZ5ZAVccY0z+QMm&#10;66lcs0zTxDTEuNYNHZQ03w+iKCKKRHdsFEXSfzfOc7Ik6+jK3nxqwcpPQ76mTH3v6Zj3jTUpksCj&#10;pmmSrC/IDnEc42bymRIUzfY1x3EIglDuo+L86LqcxzKmTjLiQnZM2R6NHNF58VncBXFMdCVFcZCT&#10;zkWjQSrzHIGfJHEiVe5SwiikUCyI7lpTF/GBJkjK2X6R5XeaJryRFUWRymsBvhfke5Eq4wtD13NC&#10;vyDsZHuxIs+RLtctlUFfSAe3TjvifKUJmgara8sUizbtzimD4RBDN5mbX8K2ynzyySOePTvkq1+9&#10;ydLSEh/9+iPaLZG3FUsGq6urRGHEeDwWEtNxhPD50/F8j9FwwHA4EB561QqNmRnCKKbfHxBJsloQ&#10;hDRbLkkaUWvMEMUJvX6fbq/P2vp5eoMB29vbtNotTNOi0ZhlOByx8+o1H398n+fPd/jjP/6vWVha&#10;4afvC0laQ7fpdnv4XkCn3SGJYirlEpqucXx8RLN5QpxEjMYDfD/EMk00TeOjj37N3t4el7cus7m5&#10;QRJ57O/vcXp6ytHxMQoKB/sHbO/sMDszQxxHDAddTMNg0B+yvfOKj379EdvbO1zeusK3v/0u7XaH&#10;g8NDNM1gd3uAH45ZWFigXC4TBAG9bgfLSTk9HdBoFLhx45okMafYdiqAb8tkfn6OYrHAaDhkeXmJ&#10;8biHrmncvnUT3xf+xNvbO1y/fh3f97Fti0/uf0K90eD5syccHTX5nfe+y8LCEjdu3uYHf/XXNHsD&#10;/vN/8HfQdZ1er08c+RQLRWzHQdN0WqctPrl/nyDw+N73fo/FxXl+8pMfg5KwtrZGGIZcuXqVzUuX&#10;0DVhQyb2XYX7n35Gvz+gWqlRqVR59myHoAOKlZAkoGsGhmFhGCZ+EGKaOrZl5gWSleUVVlfP0W61&#10;2H65y87ONk+ePOWkKSSMv/3t9xgMRjSbLRqNGc6vnydOUh4+fMh47LK2ui5jXAXfD4Rd0lAUAFVN&#10;Q9c0hqORWMPCCNd1UVQwDI1+v8tg2KdQsLEsnW63TX/QQ1XB88f0eh2CwOPk5Ijtly/QdI3Z2Rls&#10;y6JULtHr9Tk6OqZeL1EqVTFNh2tXb1Cp1Ol2+4SBiKEP9g85PDxC0zRG4xHFooPj2Gxv79AfdJmd&#10;neXp06d0Oj1u3bxF67TNy+fbqBiEfgypxtL8MpZuk4SwvHiOglNiNBzRPG3hur4sXHXodjukCJXQ&#10;wPdFPQJFrjWikJzZ32TWNhObLbn+oeS4qVjZ0zxWzPbjLO7MVB8cx6FWqwkCx3BAq9XKvb+TNGVh&#10;YYH1tXXqtToKCifN01xNwfd9xsMRBaeAYRoMhwM812U0GlGtVLh48SKXLl0U3qpxLFTfSmXeeust&#10;7t79Crdu3+adb3+bd995B9/z6fd6XLp0kYX5eSqlEgvzc8w26ji2RZKEKMRARBL72LbBW1+5zR/8&#10;wff45m/9Bu+991usr6+QENNsNfnFL3/Kgwf32dt7xdMnT/jbH/57fvzjH/LyxTPCMKBSKbO0MI9l&#10;GZDGgjAYCXUlyzDRFBVDFm0NXcMyTCzTomDZFG0R+xULBSrFMoVCAVPXSCWZNkmFj+yku1eSulDQ&#10;VB0kaa9QLFKtVoSqYiqav2zHxnZsikWHNI0Zj4e44yFJEpFZcSiKOA+k4qeixGh6CoREsYduwNxc&#10;naWlWQxDqITNz81w8eIGq6vn2Ly4wfXr17l16xZbly6zsrxKtToDqinUItEZDj3+z//rX/Pzn3/A&#10;3t4xH3zwCT/56S/Z2zui2WxxetohDBPZaORgmCaWJWwGkkjI+yqSYBBKOwjfF82FpmEKewnTxHEc&#10;CoUiqqoT+CHCo1al2xVe9HGcyewbOAVHYoYaURSKPTwRtqSajP9JIY7iPE7K8g9B4J5Ykoh/V6di&#10;nC+PF6cJiRn5O2v0VFVB9EKB4XCEZVmyY37SzJfI36c9d7O4K1MRmpBemepyTlBVBcPQJPl3kteL&#10;PHEqjk5TphV4zhJoRVNfXgiWwX4QBDm+7nmCTFcqlQh8H9dzsS3RvT4aj0iTGNux0TQtlwTP8ANx&#10;XEkWFE6lmhNrobyAneeoyGuRoGgK2nfe/a0/bbXa0mdDtGDrmpobRpumiWEaogswKxbkSbD4iFSa&#10;UKuqStFxmJ+bwzSMMwG8YYj3MCTLItNJNw1DdpQKVlYURtRqNWbn5pidm6VUKmPbFmtr62xsbAjw&#10;TCZ/jZkGlUo1L5J2uh2GwyGmaVKWHWWzszPYtk273QbAlr614/GYdruda1o7joNjOVSrFRzbJorC&#10;nBWYLfaLi4usrq6ysrLC3NwcjZkZZmdnaTRmmJmZoVIRRsmj0Yhz587x1ltvcX79PPV6DRWF3Vev&#10;GQwGKIrCTKPB3OyslAYsi41GDuqs2zbrds0Lc9m/y2BX02WnpiITZFVs3nkioCg5y8I0DCzDlACH&#10;LOzJYFrXRdeuJRMbwxCglyE7iKfvphy4hiGKRXnCYeg5gJ91jCqKgmEYLCwscOnSpXwjmwZjUFR0&#10;w6DT69PqdDAlMKqbVl7UTeVCocnuikSyPZMc/JtIVevyu5umPgGo8sRak2M3FgiolOydoAfZ1v0m&#10;OPZGUVeBjE2RVyCQx6FIgC0MCMcj1CQGElqnxxwf7ROGHp4/4smTB7TbJ9TqFVJiSCPSRPjeGKYm&#10;pDGUiQ+pYUhDb0URnoYpkrGq5WAaQBoLQWAB4mYLbXbX8uJeFMQkUZJLMqqKiq6ZqKpOqVxlYWGR&#10;aq0OisrI9en3R4xdH0XT5fM0VEVH1wxM2Y0fBD7j0RjXcwU4rIKqJJimgW07KCh02i26nTZRJBYy&#10;1x1jGBqWbRLHAYpkTGmaSOZKpQqOXRDXSlEplytUqzWKxTKFYllIOXtCFsu2bcG7SlJSeW5SRfgg&#10;jF0PVBVdN8V8VlVc1yUIhLRtikIUC5BdVUXyaNkF0lR4wiRyUVdVLf9dQQCxcRwzHA4Jw5D+YIjr&#10;ufzu7/4uf/Inf8L67bcg8hm1TjHLJYhjvL6QwjMti+3tbd5//31+8Ytf8OLFCwCKpaKQWCHF0A0B&#10;BitiZCZpTBhFuTxXEEb4fgBJKjuxMwBYdFIZhpSsMgSApumC6aTpmfG89NoOBWEi65xvzDSI4ojB&#10;oM/lK5ep1+t4nke5XMH3fZxCgThNcjn7hcVFFhYWiKKQ3de79Ad9wkgEtqJDIpNxzzrMvrjtZ0BT&#10;Bu5MHv8i0HTmp0K+KRcKBXTTJAiFHLsqZcYB6Z079Z5fKOhmv0+8f6e72CY/szl/9qiYDlhkdCO+&#10;dyyAovz6BVRrZSrVCiN3RKt9iuu79Hs9sQ8VijSbLU5OmvR6ffb39jlptun3R+zsvOL16136vT79&#10;3hDThLtv3WJ9fR1IGQ76aLoAkHzf56R5TLfXZWvrEuVKhYefP0FJYWNznf39XZIk4eLmJnGccHLS&#10;ZDge8erVaw739+m2O7x8+ZLxaEyjXssVNGzbodGYQdOy5DimWq0RxwmvX71mNBpLFQumigRnQe4z&#10;gJYEeHIsUAxg+WAmNypILrquEIY+tXqJYsEkDMdsbK5x/sIaO69e0OsPufuV8ywsNPCjDtWqg6ZC&#10;q9UkCDy63ZC1tXnu3LnNixcv2X7WZnG5Jjx9goAb12/w7nvvEoYhe3t7lMtFLNOg02lTKhepVCu4&#10;7pjlpWVKpRIff/IJpCnXrl0lCHyGow7Xrl5kZWWZly9f8umnn2GaFouLS3i+j+d6OLZCtWqTJBHN&#10;Ux+nAhsb5wBot7sMBgOOj0/odASJrd/rc7zXQzFhds6WsZLLhY0LXLt6lXMry5SKNqenR4SStXv3&#10;7m163Q5Pnj6jVp+hVmtwfHzM0tIyC/PzdDuHOE7I8vIM3d4Rxye7mDacv7DMtWtbXL68RaVcJk1C&#10;kjjGdnQKBZN6rUK9XsU0daIoIE0jDFPDMDTq9QquO2Jmpk6tVuLZ032KJbh6dZNLW+ssL8/iukOO&#10;mZ9rggAAIABJREFUjg44Otin3TplZ/sVcRRx795v8M179xgMenz++QNWV5e5fHkLy7Rot1rEcYii&#10;phSLBTqdDisrK7z37nv0+30++OBTWqfHvHr1iv39fdI0xSk4NBoNbEewm4vFIpubm2xtXWJ5eZHD&#10;wwM+/vhjnj9/RrfbpVatcf36dcbumDAKMUxhK3B8cowju9dLpTJpknB8fCxk5W2b+YU5wcocu5xb&#10;XWM4HLG3t8eFC5usrJzj6bNntNot1i9c4PmLF6KQoAllkwRwPU9YS8RiPzi/cYFHjx6xu7snwGm5&#10;Bol4Riw3qoIkbYlpJADWBE0W35IkIY3lmplkEsWgKSLG9lwPUlGUFWQTESf4QYghk+0UCSzLmG8S&#10;S2VLp/A2TOJIdBxHEUkUEkcBcSx897L9cZIUTWRUlakNQJcF1xRy1ZUsbssIjVkMPl1OmQbMs59Z&#10;ASJj1WeAd05qzAB/pqSsk4QwCgmjgEzxJWfgJ4kEjxMhGZt9lFSQyQrsjuPknwOTTmUUhUh2CGYJ&#10;cfZTQZLPEvFZ0/vRdPEqS+ZyD9Zs/0knCWkWI2T3VP6dF76FNwN5p2++pU2KKFkV4sy1VjIv4AnA&#10;nh2f8sZzz/784uPZtZxOkqdfc/Y7T8fuk6+WHXGOJchbViRQph9MU2lHIWVqkzQ/H1k+n58yZXJN&#10;Jscvin6qqk7tXLI4mx/VhFiZP6pM7XNvvE68L184P2cKVpB/PlPUN3EOxXmLoyQvxSMLxXEsOj6E&#10;hKyUEE/SidVRdrVlrq7pEyZ7mkw6ITPigaqqQmJNn8orDQNNU7FMUxb3xTEJyXgYDgbSdkFmUlPs&#10;88lYzojdWl640lRh+eA4DrZtYVkGpmmgaKrk18uCJElOrjiT2imI5ymT4uz0uoAExJgi/mXnMysO&#10;nZHRZQJYZZ3QWadudk2mZZnJ1oL88r0Ro8pflelryZu3CYiTfzU1I0/IomA29uSaOBmv5GudAP9P&#10;iOOEcrksvPsiAZCK4vXZ9TdPZqTndVZvS8885YtH++btzbXqzNlJp67Bf+B2Nr5X8nmcixMwVZBk&#10;8v0BWWBJpSqYAOuDwCNJE4IwIPAD/EDICoZBSBQJi64wConiKJ8jAFEUEsdSLSIVUn5i6Ih9No5F&#10;YTeKI9l5KoubiihcCixGrNGZR3s23sW4mT6XU7mErCZkhUoxN8TeqOs6QeAThiGe5+dPzzCijGih&#10;qAL0zTrSkxxnkWcwmdicZGG4qmQ2J/LCZzMgm7equAs8KCuyqvlekq0sGTYVRiGkYGWdtZpQErNs&#10;SyjTmTIfVRV0QxCq4iiS5zYmScX11DSdbMRnCj8w2Y/SNEVVMusKgZElCbhjl9FwLJo8+kOGwyGa&#10;rkpgP8IPPBRFodfr8+mnz9jf36VRX8D3YprNfS5snMe2C3z4wX3GY1heLqBrQg0QiamFUSDyEU1n&#10;PB7T6/dotVsMhyNm5wTJWddNDg6PUFUhZdzvj4jTFNPS0E2LBIVOt8tgOKLTizg42qPd6bK0vEyl&#10;Uuf16z3GY49+b8hnn+0wakOlYTA/t8CF8xdp1Od4+PAZr3b28P2Q48NjDvYP0DWBBw76fYHHuB6B&#10;74o4IUnwfJ/Xrw9wChbLyyt0uz08z2NhYRHLsGg2mwwGQ4IgoNPtMxoJiVZd1RgNR9KjPSIKYyqV&#10;qixCWKSpws9+9nM++MUr4tTn3FqdJIlonbY4PDxkNB5QrZapNyq02wM2Ly5y5eoWcRJx4/o1mqdN&#10;nj07xbZTbNskTaFSrTI/N4+qqZQrZZYWF5mdncW2HUYjAfx7rsvOzg4/+clPWF1dpVar8/r1Pv/o&#10;H/03XLp0mf/tf/3f+bf/9td873tvc/36Tf78z/8fTk6aFIslkhSePN5hb++Ier3MN77+Nt/61m9h&#10;2SanpydUa2U6nRadTpuFhUW63S4ffvhr9vYPuXLlOqVihZ/97BdEYUq12sC2HPb3DmidnqI5Yk02&#10;dEvks6mC7wvcRtM1kiQVCnaqwng8Zn5+gbnZOZIkYnFxmTiGD371migasLZ2AV0zaDZPaTRmKJcq&#10;bL/c4ehYrPOqouYKkq4rCMSZz+d4NKbX6xMEvlhipHKY6w7xvDFRGDAY9uj3OyhKSr1RBRJevHjG&#10;rz/6AJSEt756l5nZOgcH+7Rap8zMNLh58wb1ep39/QOCIGRhYYlioYxlFSkWqwwHLp9//oTj41Pm&#10;ZxfzIu/yyjm+893v0Jip88nHH3N6mrCxsYhpmhzsH1IsllhZWkFTdXHuEoV+b4jvRlSKNeYa81iG&#10;QxILLFQBfC/EHXtivVCFlGu5VEJVFSFFH8YiZkoEpmZLu8EkiXOCTob3ZHnWNGFq0iiRkdXEWqoo&#10;SAKjIMHGcYShGxRLJXRDZzQc8PLFCw4PDgW+r2tUKxUubGywsLiEO3Y5OT4hCiNhaaHphGEAqVBr&#10;iMKAfq9H8+SEWrXK9WvXWV9bw7YsWu027njM5a3LLC0tcXR0SJqm3P3K2/z2t77J4eEhSRxjmQbl&#10;UpHFhXlq1RLFooVpKETBmDjyiCKfXrfFo0efUq+X+e3f+RYXbt3g629d5+b1y9iOwYsXj3n9+iV7&#10;uzv0eh0ODnZJ45i5uRkMXWV5cYFKuYSha4IIK1UlDU3HsSwsQ8eUyg0F28a2LBzLFoVI2xJFL10X&#10;ORoifwkCT5KfUtI0Jk5EvpkRH7u9AaKRRhTLmqdNfM/Lu3DjOML3xgSBS+i7BP4Y0hBdS9D0BFWN&#10;iGOX8bhDEAzxgwFhOERRQ9LUR9UiLFtlbq7K2voily6ts7a6yLlzC1y9usW1a5dZv7DO6uo5gYOa&#10;Fp4XcHLc5MXLHba3X/Ps6XM++eQ+z1+84tWrfQ4Om5y2eiiKQalYQ1UN4igljoFUxTQdyqUqpXIF&#10;p1DE0EyiICKNU2GJkkASxZLcpJEmQpLZtkwZt6tYliPsV7wAFBVF1en3+oxGLrMzMxScAkEYyNze&#10;lN2lomNXUzWiMMrrOnkeJrHvSRxzNoc7Q6pWJjHNdI6XEbNzPDDNlHREXSuLJYSS6KSYK2qHGpGU&#10;KBYWpeJ9oigiI7lmt6xDF0UQ/jKp+QkGIAuoSZrHRYrMt5LMXmOK4JEd9+Qz0jy/yZ4UxWHevZyR&#10;/WxLEAra7TZpmtBoNPA9j8FwQKVSRlVUqdwmmk0zv24ZOeZ4eBY/irVoKrVgSpo8xzsUtN/77nt/&#10;OhwNGQ6GTEvf5KyV7OXS2ypNJt4mGRiRymA0CIX80tr6mtAST1MBYOUSMYJ9bOhGXlwQwbJgxMzN&#10;znHr9i2+9tWvcfvOHW7dvs31Gzd4++tf5ytfucvG5ib1ei1nSwZBIDotPI8gDOj1B3S7XeIoplAs&#10;5PIDvZ4IWmq1GjMzM+i6juu6dDodxqMRtmlimhYKoisySWHsjkVLdRzjBz6tligAr6yssLS0lLOd&#10;VSkF4zi2kBIMQxqNButra1KCxqBUKqEAnU6b0WCIpqlcuXyZUqmM4xTkxqBKrXDp2ysLLKosxmUS&#10;1hkTIZPhncg0aWcmoZLKbok8uZLeKZIRkBWD1QyAkElJtnFpUzKZ0/ccAJGDOesMBOFppUu2mAgg&#10;Y4oFh82NDeZmZ3Nrpux4kGMiTlJOmk1OWx1My6FSrWNaNrph5oboKApGNvEl8JamwsxezRjMcnO1&#10;LZE8qG8k0TnzIQXOeMtljysy0ZkApmfvosCQLQJTqxbkoJpC2O/xi5+9z+7uK3RNIU1CdBUUJeHg&#10;cJfPP7/PaesYTVcIQp80iSSTVdwVTXSmCeli6RuWgkJ2TaSOvZRfmAaMxLMmcm5iPGlouoGqCk/e&#10;OBIa7mIei41AN0wKxRLFYpl6fRanUCQMY/r9Id3+kNHYk132orNZsHsEw0Z4WQ/p9Xpi3iQphmlQ&#10;LIiCiOOI7npN1RgOR7ieSxSFFEsFVtfOUamWQUmYma1j2YYs9Jqouik+SzewCgV0wxDjwBB+jmmq&#10;MvY8VE2jWCjmnauqppMkKX4QMBr7tDs9ev0BXhAACv3BgE63K2XpIqIoFjLMci4YpoVl2bl/UgZU&#10;AFM+YBOZvziORTE0SUSXfhLzm7/5m9z9ylsQeRAGmDMzgjzgiw7kMAz56U9+yp/92Z/x4Ycf4vs+&#10;9Xod27bxXJcoEd3TsQSWMx/zbK2NowTfDwWAIGXO01QUwxW5fmi6LjavbKPUdeE3JQEATdfRDANd&#10;n3QDq6pGiggoNzc3aLfbnJ62uH79umAehSFxmuC6LkuLixQKBcJQsLyWl5cxDINur0er1aLX7xNF&#10;MZEsHEzLHSbSRyHfuDjL4p865XkQkJPZlQz8kBubnLeVSoVKtZx3kERRmIMqYpP84pQXUzj90t+/&#10;8ALly/7MV7OpNWKy7ubygaoo6KIkKBqCFWubaJpCksZS/ihhYWGJemOG/f0DDvYPsW1bnPcgJIwj&#10;+oMujx7tMjdb5Natq6CEaBoEgcevfvUZc3MVvv71r+N5LqqqsrS0SKvd4ujokCiKGI361GplCZxa&#10;3Lh2gzCM+Nu/fZ/D/aGQYj4O8WOXKBZJYqlURtdN+v0+lXKVu3fv4jg2R0dHxEnC3PwCvh/QPm3n&#10;4NBoJDr1xTmY6rKZBvLJAG4xKNLsTOZRi/AvSdNYro0pYeii6bC4OIdpaahqypUrF1lYmCUMXS5d&#10;XuH27WvU6xUuX7lEqeTw5MkjCkWHzYsbvHp1zLnVGW7dvMmDB58RM+Tdd97FMEyaJye8/fbXuXTp&#10;EoeHB0Lto1ris8/uk6Yp3/iNb/Dy+QtOmk3effc9xmOXH/3oR8zNzbO5eRHP95mfX+D8+nn29/d5&#10;+XJbyB/ZFlEUCTWDsQBX1s+vcnJyQrcDX3v7ArNzs3iuUEw5aTYZDkckSczLl9vs77dQDSiWBPmi&#10;Uivzla/c4cb1q8wvzOI4Nu1Ok/39XeI4YWNjk9nZGT788EN29/ZZXV0HReXnP9zm0cPXjL0mvj+m&#10;WLK5sHEO3Ujp9dsMRz2CMOD17h71Wp2F+QUefv6I45Mm9VodQ9ep1apsbmySpimdTpvV1VUubJzn&#10;5PiIXl+8vt6ocevWdYqFlEajysLCHE+efM6zZ4+5fHmLpcVFarUaK8vnKFcq7O/tE4QB58+fR1HA&#10;0DUG/QGtZgvDsqTnqRgjvV6Pfr/P1tYWjcYM29s7jN0htVqNaqVKsViYYnemeXfL8fExnudxcHCA&#10;Km00yqUK7tjlwvkNNjY3uf/pZ2xv7/DOO+/y9Okzwiji2++8S6lcxrJtOp0uo9GYOElonrZZWJjn&#10;4qVLgEKn3SUIIlLp+ZIkgnn9evc1w9GIalWcN9Mw2d3dFfJ0ozHnVs5Rq9UpFovU6zM0m6c8+Oxz&#10;Dg4O0HVd+PSmCf1uj729XU6bTVaWlliYn6fX7aCqCuVykWazSRwnLC0tMxoMSVPBbHVHLtVKFVUR&#10;XRf7BweMXY80VXDdQMS9ikavP8T3Q05Omuzt7TN2PZxCCUM3BcHJtM4kN5qi0KjXcMcjwsCnXCph&#10;mQaWqYvuHF0XgPhU4pPm1ZbJFM9UFUTXcjLldYTsKJMFyukCHJPiYvZmZ/foiTpAHudKixBBfBTs&#10;+myNzgF6mawpqiicC4Z4LNftybqlShJgkggCXbki2OF+EOTrWybDn0pvU13XJ2vaG3tP5jlIFsnl&#10;CVx2rkSCOunaFEVmIO/c/sLeRRbLynOeVzunSy3TG9mUXLaivLFGT+L//HiYPh75zDPJpyxGqZPH&#10;M8AsS5QnxQ71zOu+eGxZ2J5OgLfsubKQm+8YMjZTFFXmp+lkDKLkCe2kU4wzmbKaAXjK5Hvn32fq&#10;v8waYBJ/T8s1f1khV5k6RpmET3XnZdd1OnnPSW450CjGSmb7k3W2i/MpPidJUgI/IIyifM7kAIX8&#10;8qL4lOWOai7pnsQxURRPfV8R7+qGnDtZZ74k9WZMeUXOhyiKSUjzopf8tm8AEZNTrqlaThQuVyqU&#10;SiWKxQKOY+MUHFAyha+YlER4XWd5FlJGV3qc5bc0n0V5cXaaZCDGjzyAJCtHpWTEe7EEfFn2p0I6&#10;yakmBd3p+3/slk7Nx+nIcfLKbG3L8m4t6zLOcmBJjJlWCJo6o2T2M8LeSqylliXkawUBWq4AU9NB&#10;zWOwKZAqP77//0IuTMb85DjE/BCC+5P3m/z48nOV/WumKDEBCuWczi9QmoNv2Ss1TZV5ocCYwigg&#10;CAJ83xcy5EGALy0OfN8T5CbPxfPG+L4nilSRANcU2Rmq64Js7BQcLMvMi5SmYUgCj8i3TFMXhHjT&#10;kHG1iWnpoCRCSlZV8jmQkZfyWw6MTs5lZl+VyXp6fiCsjYJAFg4mahoZ+T//W9Umsp5TRYn8CqfZ&#10;OFQk7jZZtxUy8oDEUjRRuFWUlGLRkeosRl7gEDKGqhyaYg8zTAvTtHIPvgzbyqzYLNvM13tDFnjF&#10;VMwklAFVwTJtCSKTr5WKKou8atY9r6AoGqpqkJHbRSPXpKsoDENcd4yuqZTLZVxvzHg8xnFKWHaR&#10;46Njjg6HaJqIlzzXx9AddM3k+OQEx1FYPbcGCriui24Y+fyyDAPSlNFIKFGNx2PSFOqNBkkCcQK9&#10;Xo+TZjO3TEKBaq1KpVbD83063Q69foRhQbc7Yjwe4DhCMcVxilQrFTqdDp1ui1SDgqPz+NFTWqct&#10;NjY36fcH7O0dsLPzimfPn+MOASI8b0Tg+yiAbQlSXhwnhEGMrquEUcrf//u/z//4z/85V69eIYlj&#10;tre3OTw4pOAUmJubz+3qqtUCAIN+n1q1yrlz52h3utRqNe7d+ybr6xfY3t7hL//y+/h+wOWra1y4&#10;sMrXvvYWnudycNDGMlPm52dQiAgjl2vX17lz5waFgk2h4KAocHp6gmOLOdJqten3+9TrDSzLZnNz&#10;k3PnVlBV4bP68ccfc/fOXf7Fv/g/qFZL/Mt/+T5z8zrvvvMeqqbz6tUu9VqDhYUlTo5PODx8Tpoq&#10;2LawHDs5aVIul6Vc9QmtVkKjbnLn7h1KpTI//OHf4I5HfO/v/R7dboe//sEP2N3d5aR5iucFjMce&#10;mqpz6eIW7XaXk5NTlpZWSBP45JP7GIbo7HZlp6w4/3G+r2qaRrVWo9Go0esJIu/SosBPOu0uN2/c&#10;ZmPzEi9ffs6DB7tAwPz8IuVyheXlFVLgk/v30VQdy3J4uX0KCKntwWBItzsmTYTF2Gg0ptPpEIQh&#10;vV4XRUkpFGz6/R6+76KqCjuvXtNsdllenmV1dQVFEaobhqnj2DbVSpnZ2QZzc7N43phKpcLm5kWG&#10;wxGvX+/iOAVhgYbGwsIyjx895d/9u+8z05ijUZ/j+fMXNGZmuXzlKouLS2xsbHB0fMiTJ0+5e/cK&#10;937zHoEfEIcx9Wqd+blFrl+/ydLCEuVCmYsbl6lXZ9l+8YqjvWOq5Tq6ZhL4AZqqU681KDhFhoOh&#10;kJ+VPpwg5q1Y32OSKJJ2HEm+l8aJkGEVuDoYhg6KiGeEPZM22aOzvVLuxUo6KeqCIKdkXbvlcgWn&#10;4BBGIf1Bn4ODQ6E2alrMzs5zbnWVc+fWsExB3B6Pxui6xng8xnOF7LhlWoTyurVOm5RKRdZW11hc&#10;XARFodlssrO9jeu6bGxsQgovnj+lVq3y3rvv8Wpnm8PDA6qVCrZlYds6xYLB/GydRqMqu3YTbNvE&#10;0FU++uhDnj97RElXKBULLC0tsHFhjUq5gOsOubBxga3LW1y8dImtrS0WF+YpFBwC35sop6SpbNqB&#10;UrGAaeioKnKvNOReYGKaWZOfKpsJRUE4TiKxb2oKURwK7EdX0HTx/lmMr2oK4/EQp2AwN1dHIaI/&#10;aBMEYxQ1QiHAthU0NcY0wbJVCo5OoWhQKBoUSyaVisXMTJlSxaFSKVCrlVhamufSpQ2uXb/K3bu3&#10;uXnzBlcuX2FtbY2FhSVqtRmKxQqKYuB7MbuvD/ns0yf8+qPP+Oyzxzx8+JQnT15wdNRkMBixs7NH&#10;q9VjfmGVNNXp91wKhQqlYoUgSACdQqFMGCX0egOiMMGybGKpDmKahsTVUoHbqiKGsG0bx3aIg5DB&#10;YMBoNGI0dgmDSNQHpIKGqgoLMk3VSNJEEq10fM8js24U+O9E6ShTNcnWKhSRC4iO92wenFX9EVvu&#10;JF+apFfTOeEk4s3jIEXJ8+OskDvdcWtZ1pTlolCSzJ6vqpP4deod89hGEGeM3No0I+9pmvYG3qxM&#10;xWFnC7syTJuKoSZoZYbHZ8pfsWxWM3RRxzAtU84PnzAKKZXLkIoczTBNROwqGqziJJmoffHFOHkq&#10;W8xzgrxArkwe0/7oD/+zPw2CMPfGMAwz38yRxT/TFEwK0zRJ4kSygBN5IHFenR67YxQFLl68SKlc&#10;FhdGm8iQZYF6kiZ50ThLTMVnGzhOIWeT+YFITjOpGeElEhKEIa1WC8/zGI1GNE9POTgQoLVhGAyG&#10;A6IoYnZujnK5gud5ApCsC+BP13XGY5dOu81wMESVAU8URSRJiue59Pt98flyMxgOhgRhwPr6Omtr&#10;67LLQSTYikymFQUhU20LX7RSsUSjXqdULKKpKr/4+c85PDzi7bff5ty5c3linSSxnFx6HvhPAwK5&#10;Nrgs1uSdum8UeVVFYxqUEQzJSYevCLAVyfIgZ0gratbNlqfBYsLIAZMH/W8AFqpstwepky9BHEuy&#10;b9ZWz7GyvEy1WkHNi6ipTMQVCWYpqJpOtzfg5KSJoulUa3Vsp4Aqi1Aok4LydMqd/y6PPztjBdvB&#10;sozJ8zIwcQpZyEqzWbaVQV456PalBZ10cvzTsz1NyeXvFIhdl/v3P6bf71IuORQKJmka0eu1efjw&#10;U169fobjGOiaAsSoqpBcFsEBKLLbVzBk1dw7+E2fOuGRJw8ulYzbjNEqQTUhzayhqYYAbiQpQ0GR&#10;knAqum5RLFVozMwxN7eAUygSxQn9wZBub8BwOCaKEpCStv3+ENf1GLseg/6Ag8Mj2q2WJEII75yC&#10;41AsljBNnUq5JGXAUqIoYDAaSi9Cg4WFOUrlAqqqYJiG7P5K0E1ZhFY0NN3EdgqMXJd2u0O306XX&#10;H9LvCz/PJE1pdzqYpoVh2/hBxOHRMb3BiN39Qw6PmwxHY1zXF34j47GQrTCFt4mqabJL3sAwLXIf&#10;1ozxQ+YdrebFSCVb88bjnOUX54B0ymeffcaPf/QjTF1j4+IGKCoEAWgao16fH/zgB/zZn/8ZL56/&#10;QNf1nHCiqmouL4SCAJsVEUBmAG6aiK4TTTMII9ERGctNT+BPZ9cJVRZ6tWwj1DUp+anINW8i25Yq&#10;KYViEdu2WDm3gh+EHB4fc/fuHdEl1+3ieQGD4YCFhYXcxN4PApaWlkSgeXLC8clJLsE1Ho+wpEx/&#10;EPhvAJhp/l2/ON8mUwxFSKTFSUyqCJnS0ViMN0WFeqPO0opIio5PjqjX6/T7/RxMiTMQSDlbPJ4w&#10;ss7O9y/vTJgCveTikgOWCnyhAwIEgqYkRFFAQoyiCinkRqNOpVrGtE0J0CtUKlUajRnBrh27JElK&#10;sVjEtExpHQDueIzrjVlfX+by1iX6/S6vXm2zurpMo1Hg5OSYublZrl29yuvXr3j0+BGZX3IYBiwt&#10;LXLzxg0pQSRA3dPTFqenJ0Sx2MMMB+q1IsVCCV0XRIrBYEipWOLeN7/J4uIiDz//nOfPnqHrhvQE&#10;GWKZFvXGDJ7v0+12RQCYSeAjgL5p0F5c/RSYSIfm4BZKDigJKfqYVAlBiahUC5RKJpoWc+XKBa5f&#10;30I3hB9KrV5mNO7T7bXodE55vfuKYtHh7bff4vz5ddrtPZIkYfPiBsvLS6ysnBOJdKdDrz+gWq0S&#10;BAEH+/sYhs54PGJ+fo5vfOPrHB8f8ZOf/IS5uVnu3buH7wc8f/4Cf0om3fd8PM9nOBziy7Gu62L/&#10;9bwxrhtQLGoEgUu3G7G6ZrOyssJps8nFixe5ePESL19u0+30KBXLjMce43FMuawzdhMqVZsrV67g&#10;OBYnJ0f0+z16vQ7tdjOXZh/0+8RJzGg8JooTavU6QRjy8MFrAMo1MAyVaq2IbqT4/pC5uQaLS3MM&#10;R0PpiSxk4D744AmalvLNe/dot0/xfZcL58+j6WKvv3b1MufPr2E7Ul5m2MdzR5iGkE9y3SFJGuK5&#10;A7rdUyrlIqVSkZPjJrdu3eH69es8+PwBP/9ZE8/dpV4Vhdm9vV3iOKJSqXDSPBLjen6OMAw5PDwi&#10;SRKKxSIff/IJfhDwR3/0X/Db3/pWrr6i68LTxHM9TNPEdV1++tOHeF6H3devieOEGzducu3ade7c&#10;vUun2+X7f/XXhGHA+vnz+EFIt9tlfn4RTdd5/PiJ7KoYUq1Uacw0qNaquTSx5/kUCkI2e3//ANdz&#10;mZubZ25hgf2DfR4+fMzm5iZz8/O8/7P3GQwGrK+fZ25ujvPnzwMKP/3p+3z+4CEnJ00cx+HcyjKz&#10;sw2KhQIoKft7e8RhwMbGeWzLpNfrousqxYIgDly/eo211TUGgz7FQpHFhUVCP6ToFEnihM8+fcCL&#10;F6+pVuuMXY/R0KVSraNoOnECMzOz+foTxymKqslxsEMcRawsLRGGIXEUU6mUieOAl9svqdeqXL2y&#10;RaNeY2lpnoWFOQqOTUqC57o5eJIlTBnfLCtcZbFVLGVbAeJ0In+ZJtNllrOFT3LgfxqkVmT3zgT0&#10;VhDSsVr+fPn5CLmpIArEv0mARlEkiz+SxV5FSLyK7VXJ1zTLzPIiWRSQ4aAy9Zw0JZecz31p8zVR&#10;Au3ZnWxPeaMQku3l8tgEiC7OW1b0PktcmpCl8upe/oYTCdnJWivPq5rF9Fm8Tw4MqG8UaSfdpZPz&#10;OZ24a9rZoi/I4z5TS1W+8JzpXGO6AjKRj5XKUPL8kU7nBEz+XbwoHzO515IyiZeny1jThdxpYtZ0&#10;zpNZMGTKN5Ncjcl5Y/Kc/FxlxzdBMibvO9X9TP4+nHl9No6yjtpM+UTJfF5RZFyYEIUij51mrOcg&#10;iCzO6vJn1uWWdclF0iYp6+xFmbxGyKWJMaFqktiQEy+E9Jk+FVdm/lIip1Imv2c5owTyTMt9mI+T&#10;AAAgAElEQVSiXC5SKDiYpk6xJPYIzdCIpfd4ksaEcXA2D1Nl0TuPv6bGijIp7Cqo2WQX8zgfGtOx&#10;36QjV8m7oydFXJDKTvkqNP1YNo+m//qS+FE5MxLOPjT1T9k6Nun8T3OQLSueyf+nbuJaG4YhJfws&#10;KdM7RQyeOlKZJkzi1fzY8kP9kqP88tvZ+SvnEJnkr3LmfbPrl5+r6bmmiJw0k50++9+U5H2Wz8sT&#10;J/APbSIFL0HGLLfJxmLuXe/5BIFHEAS5HVAkiamkCaom1g9VU9E0ciUpTddEAdcysW1xNwwNSxZz&#10;s4KuZVs4toVp6qQIgBtFkUp307J+k/OXrbMoE6JFHAuvYFAxDSGjnXXfi6aIyRgR5F4175KP5dxT&#10;MpuzNKMvyEugTD43V/SSjQWGkSmdgaqmlEoFbMdE19XJmi5z0rygIS9otVoRsrnjMZLXhAB/xRjI&#10;pMR1LZNqFPtEVigXktLCY9swjbzZIU5SVEUUdcV2J+agKj0GVUXDMC3R2RTGhH6I67r4nk9Kiq4b&#10;JElKt9cnjlN03cEwCiiKRrvVY3//GNcdoyg6um7hegGqotFozFAsConXbHz5vke3M2Q8dlEUsR+V&#10;KxVxTRSVUrmCouqMXQ9FVekPBvR6A0zLolAqkQBRmhADvX6fkZuiG1CuFASZXdPotHtCandmhnK5&#10;IkkLcHI8Ik0jjg6P+eHf/Ij5hSUG/RGPHz9hNApRNbAMmVslAtfXDUOQLFQVRU2p1WosLs7xjW98&#10;g3v37hH4Putra7ROW/zl//vXjMdDqpUKpmkShRk5SCGKI0zDoFqtSYnZmFc7r9ne2eHxoydYls1/&#10;9cd/zM1bN5mZaVAqFTk83KfTPeHSpQ2uXr1MEI4ZjXp8+9v3uHnrKrt7u3Q6bQpFh5OTY0qlMoZh&#10;0el0mZ+fx/d9QXZeXMS2ndwrWVU15ucXaLVOePXqFc+fe3zrty6zuXmRj379MaVSmd29PVRF5fbt&#10;uywtrfCrX35Iu9PNVeNKpQozM7NomsH+/gnj8Yj9vVc8+PwBzdMTCgWb2ZkGpqlz2jql026ztLzC&#10;yrk1wjDm8aOnGIbF5cvX+NWvPmR39wBDN4njhPHYpVqtEQYRCipJBh3K/SeRst1pmtDpChz68pWr&#10;WJbNj3/0Y5xCkX/83/5jLNPi6ZPPqJSrOE6RGzdusrW1hW05RGEs8XqD4+MmIJSMPM8nTeO8eSkI&#10;Qv4/wt4kxrLrzPP7nTu/eX4xR2REThGZSTIpkiIllcQuNdqAPLSB2hRcaKMX7YUXhmtnw7vauQ0v&#10;DNhAwUsb7q5FayNb5S5VSWWWJA7lojgzmZnMyMiMjDnixZunO3txzr3vBcWCA3h4Mby447nnfN/3&#10;/3//f7PZJOPYjMYj6XGtCYaDPn7gSanfQZ/JFDY2GhTyObrdNoVCjuXlRZaWFmk0a3Q6bTqdNltb&#10;mziOw6effkK73SGrGkDy+SILzUWOjk558mSPTLZAs7nI5WWH1kWbu3fvcf/+fTRN4+Gjh3z08cfU&#10;qlW++/obLC0tkc/lmI4nDHpDKpUqa6vrFPNFiAQZK8+t63fQYp0nj3YJgpiNtWs4loM79VR9RIIr&#10;uhBYpoljO5iGyXQypt8fEgYynp+OR5ycHBOEIatrK9x/9T737t2lUa9zcnrC8fERuVyObDaLSGpk&#10;cZSul0JZy0hincxPNE0o73ZNqv74HpHyAU8UPE9PTjk8OsL3AxLruNWVNW7evIVpGOw/f850MiWb&#10;lbLUCc6SyWQwdJ1Ou8Px0TGmabK4uMjS4hLFQoHxeMz5+Tm2ZbG1tUUYBDx58oQ7d3Z4/bXX0YSg&#10;dXHO5cUZgoBcxqJczLOytCg7bU0d35+iiRDXG/Hs+RMuL8/J5zOUSlnqjSJLSw2yGRtEzMraKo16&#10;Q0ni62gaVCslqYwReECsFBksso6DXI7lemEYOoahy65d3SCxKEstfAy5toShh9BiIEAQIQywbBMh&#10;YsIoIIwCIMKdDvC8EaVShlI5gxAeYTAGphhGgCZcdCPAMEM0zQfhInBZXKpw//4Or3/3ZXZ2rnNt&#10;c5WNjRVu3tjkzt1tdu5ss7GxztLSItWKtMgcDsd0un3OL9o8f37E3rMDDg9O2X2yz6PHz9jdPeDs&#10;tE2vN6Y/mDIe+VhWlmymiB/oGGYeyyqiaQ6asDENhzAQgJRm9/0Qd+LiTl3Gk7FcXzQhx7FpkRC+&#10;LMtS19jC1PU0vpHKKkp6WGiKqKCTz+cpFUsIIRhPxlI1I8XzwtSO0w98FY9bICSmleBLydqNWurT&#10;Wud83S4JA66wLGcxzszGbkY2S16p7ZGSEZY2MXKu9JXS1TyAHKXxsKwRzuxck3xbHpCmap8Qq6bJ&#10;WNUllcd0PFMuieOZukkak6XHP4s5562hvvlzQra1bQsnY9PrddF1jWq1iuf5DIcDyqUStmPT7/cJ&#10;w4BsJiPtp0LVdaw6iJOYMLVKSa/XPPk3USxJsyL0/+V//p/+7M6du+iGgeu6yv+gSC6XT6VOJYNW&#10;eg8EYYinAuAkOI1iWZYejkdSb7/RYGFhAU3XlffnLHmYdZslMiqJZ2vSSabPiiLqukVRpOSEk4Eq&#10;keyMk8HzPOkT2Lrg66+/ZnllRcotd9rU63UWmguUiiXiWDLxMk4W03SYjCb0ewPcqSulGZTs22Qq&#10;5WPlIizQNCP1kbIsyb66ceMmlmWmPohhGGKaBvMMctuyqFQq1Go1bNPi17/+O375y19RKOT5V//q&#10;v6DRaLKw0KRWq1Fv1KnVat941dP3arVKJXlVKlTVq1wuUy6V5Hu5TLlcoVwpy89Uq9TrdRqNBo1m&#10;g0ajQXNhgYVGk4VGg0KhoD5Xo1atUq3VqNWq1Go1qtUq1Wo1/blel8fRaDRpNhdZWJBSqwsLTfne&#10;XKDZbLKzfZuNdSlPvbK8RK1WVZ3Is4c8BtBUMQCh7r9OGEUcnZwQC0G5WiWbz4M+798lrhRvkt/F&#10;SFnB1CtYFWJM3cQ2NNVAO8dQFQmAqwoh6aP6zUkIrkjVMXuOxTzgo4A8hPo+ChkOeoxHQ0aDAeVK&#10;kVI5z/NnT/n0k4/o9VrkcjbFQhZNRIg4xNDlgiY7dlGTlPILVgcjUOwVoaGhunQT03Axk7NNLOiT&#10;wqeciKUfVOLpGIUSJCbWyGYLlCs1qtU6lu0gNI3RWEoXjUZjfC+Y+WNFUSrrhipGWabsuvd9P5UH&#10;1BUQHXg+QegzGo/p9/tERLiex8nJMRdn5+hCdhkJJVUlPfxGaIpIohsmCB2hm4zGUzrdLq7rMZlK&#10;jwwpLWxxcHiEphvs3L3HeOLy4OEjRuMp/eGY0cQlFjpC05m6UxL5NceRCVQi32EoKYr0mnG1E2J+&#10;UhdIQkQiKxzFsgDseb4MAMOIo+MjHj96jGkY3L51m1K5zKjb5ZMPP+TXv/41f/03f8NwMJAS87l8&#10;Gjz6vp8ulmEYEIWK1JIuYrJLN+lGRi0iSQeHlKiY+dwlxV3JtpJjIlDjKiHISBmyQEqCqu4jTTfY&#10;3tkhjmMODg549TuvUa3VOD+/oN3uUK/XUhkhPwhot9tc27yGbTt8vbvL/sE+q2ur+L7PaDSiWCoS&#10;xdJ7WRYLZCExUYCYLfrJ4ySP1fck6zGXy1OulFMAfm19nbPzc0Ayn9fW1oiiiKPjY5xMhsFggCY0&#10;atUag+EQIcCyLek1F0XpovhtX2lB8/dnhWTyYY4WMvvS1N/mqntCREhhQHnuuiF9EwIFeHe60vPJ&#10;MAx83+fF/nNOjk+olKs0GwvSc7XbxrZtFheaLC0u4E4H+J7Lm2+9ziuvvEQUBWxsrPOHP/4nTMYj&#10;dp/u4nkuR0dHHB2dqAAtJJPJsHNnh4WFRS5aLT7+6GPG4yl3du6yvb1NFE3RtJBCIYfruqqjfUR/&#10;MEI3BLdu3+b29jZfPnjAb997lyAM8L2Ai4uWlGSuVWXg2+kymUzlWEQVt8UMYEjjATmBptdSdlbL&#10;8RCp7lxNk6C40EI0LUTXIzJZk0Ihw/JKk+WVBbJZi36/Q7tzIf0sPJ+jo0P295/j+x5bW1vcu3eX&#10;fKGA53ucn5+Ty+W4tX2bs/NzfvObd3nx4kA+A5pGv9fjywdf8ODBV1SqRe7c2cayLPae7cnnPYyo&#10;1Wtsb29zcnLKRx99hqZBu93h7PSMclmqifR6PVUAlMGdbdsMhyO+++Z3ODs7ZmGhyI0bUqZ3YWER&#10;0zKJIikl5fsRrcsO5XKF29s36HS7TCYBiwtVLs6lT1Ymm6HVuqDba1Ot18jls/T6XTrdjrLNsJlM&#10;porZaDKaXNBYyHLj+ibVagnbNuj1erQ7XTJOlrX1Te7evUexWGJ39ykPH+wyGsHCQonrW1tkbYez&#10;szMMXWNpcZHNzU3KpRJPvv4aocGrr95nfX2NyXjE82d7PH70lN2nPYbDFgsLJdbXV4nCCNvJ4roB&#10;7XaH6dSj3xvQap3hB2OGwwFBELKwuMD6+irlSlFaVmgxK8srDIcjRqMxw+GI4XDE6ekZ/V6fzc1N&#10;bt66xZMnT/jk449ZXl5hZWmFvWd79Pt9KZedM6hUqgwGA3wvoFguUSgW+e277/LRR5/QbDRY29jg&#10;8OgojUOGwyH7+y/Ye7bHaDxSCQ9sbm2SzeaZTqayGygIiAEnk+Hx148pqO7eyWTCeDSh1+vx3gfv&#10;8/DRQ24qCejl5SXq9RqVSpmTk2PCIGAyGZPJOLyspM2q5TKZjMPh4QG2bbG+tk42m+Xs7Ix+v0fG&#10;sTF0nWKhQL/fZzgcsLy8zPr6OpoQNJpN/vAPf4wfxPz0p3/J0vIC1VqdydijUCqjmzaVSoM7d+/R&#10;6XR58OArpq4nWcG2zWAw4L33PifwhyAE/X5fFZcD9vaeMh6PWFtfpVIpk8065LIZNE3gB3Itn7qS&#10;LCrr8ImqCjNAT5MeNqHqLIsVaJdItyZkuaTMDzPQTc7DMx/XmSKAfCVEixilhKPJLkPS5E/GhbIb&#10;N1KYz2z99/1gBkLOAW4z0qSBk/j++IEEgBOv4jhGTxIyBZqJBByOSc9G1trj9Jgk9hTPLTXJuV7t&#10;1JVgcDi3ZqrutbmFS6iNzICkGZp+BRxP5uZkTp4HTdKlLUly56/DfIftTPZKysBqc3+frZezHcwU&#10;LUjPc7Z9SC8JabSexEXKT0lwVYI1BkgSchXzJ3KjyXHMqw0xt3/EHJirPp+QaJPPxsmJcvWVAsPq&#10;+OXnr4J+Yg7cmq2DVwGt5DrM/u/qzykpc+6c0j5kNaZSYh9zRRjVeWxZtgRLlJx6sv0ZpyCSViMK&#10;CPOVLKHrekr9QOYNnu/jeb7qhJRSz54vJdiFJrvgpZWSIjkmV2h+bKr7rWla2okQBL7y45XdjU7G&#10;QdMEYRQQRAGWbZPIOSfxY3I/rozWZMwnqLT6ZRTHChRXBdmEBCGTUpXzJ6TYb4K24srxX+1q/f0s&#10;8gqQmX7umwSGNKFMr0mqajY/TpFdU0Hgo9LgFEifB56TsZLJZLBth2w2h2WZyocsnts3V8Z+eqzq&#10;ul0dgf8/X+LquV4dx9+yoXj+l1f3EKNUv9Q5JnFjEnPH89tV/yG7g2RBPZHxT8NzNd8KpGpP4osb&#10;K5nxb46ZpFNXftZXspwh8/MVcYxhaKrjSCdjO2QcqdKm6wLLNrBtU3b4ZjJYto1l2qkyTmJblYCn&#10;piUlKWM1vtK5TBUm5Xolu2tstdYjSCWXE5DVVPYuck1Rdj2Jn7iuE0cRiaLZ/PyPmseTBoMEwDZV&#10;d5W01tAwlKWLBHJBpIRLkdbxdF3HsmRO7fmuAnKjudus5mMBppJlDgI/XZ9TyWuRdO7I+S2KZvdG&#10;KGK5VGGQqn+ye0lHIFWCPN9jOp3Q7XYJwkCOo1hafslaniSx9fsDzs/O8fwA2zLIZovU601WllfT&#10;MVyr1aUXbE96yYZRyHQyVrEBlCtFWQ+F1IYqm5W+npKQErC8vMRkMpFkGsskIiKIQmVPNMLrgrCg&#10;XMqh67LTeuq6jMeyw9L3PGU7FjOeDAhCmE4jxu2Y89Yhp6dnDIcTVGM1UQi6xJcRmlQiUYgUaNI/&#10;PQx9mo06D778kkajzt/89V9z++ZNFhfq7D19ymQ8Io5jjg7OGA7GlEp58rkcZ2dnXJyfs7i4RBTG&#10;PNl9ymWrDQjeeOO7XL9xnXd/+xve/+ADhBAU8nlG4wFRGHDz5hZb16+xvX2T0XjI+dlpOh/ohsGT&#10;J7u4rlR79D2fldVVknnt4vyCg4MDbm9v0+32aDYXAMEf/dEf8eLgBabZ5v79V/nd7z7i4cOH/It/&#10;8Z/jTj3efe992u0uxWKZX/7ylwih8/DhI/q9Hqtra7z37rssLDQRwuXsfEqnM6V1OaFWtfB9j88+&#10;+xjXnbC+tsbKyhq27VCtNrh1a5vBcEzr/JI7O3fp9QZ8/PEnjEcjrl+/QRSGGIpg0x/0qZQrTKeT&#10;ND6CmMv2BSfHRynhMYoj7t65g2nqPN3d5f6rr7KxscHh0TGeK6W/O+02vV6f9957n263R6/Xp9/v&#10;0+lIG0FdT+rlkrSdNGkltodra6sEKs/odC45P5+yvFThO6/dp9s9odNts7V5jaOjQ1682OfOnR0s&#10;y+Ts9ESNm5CJO8UPAk5Pz/DDgK2tG6phYsq9l15GaDoXF5dsbl5nMBjxdO8Zy8vLVCsVbNvC8zwu&#10;Whd89eghy0tLFAt5mvU65XKZs7Mznj17jiY0vvrqEbow2dy4wWcff4ltZhn1x5i6TehHjIZj+t0+&#10;ruviuR7dTldep1hJumpCdRmXKBVK9Ho9RsMR5+fnkkwxHvHf/+t/zY9+9CNee/01Xn/9dW7evMHJ&#10;yQldpYI0mUylekmSh2iJLL68h4niSxCGJORPTZP1Ft+XeZRt2+SU0qDsuu+phpghCKiUKywuLeE4&#10;DqdnZ0wnE0xTrhEoAmMmkwEhGAz60u9awPXrW2xv71AsFhiORjzd3eXk5IRSsUixUKDX7bK8vMKt&#10;mzfJZ7NMxwN63S6B72FoepqPVSsldA0ODp7T642oVgoMhwO+/voRZ+enZDI2GxvXWF5ZQdcthoMR&#10;06mbxq0Zx8GxLeIoYjod47lTBBq5bE55paumlCjC91xC30fTpb+pYehpnTKJg3RDIHSIIg9Ni9Vc&#10;JmX9hQDLMogiH8OIyOUt4tjlonXE5eUxrjsgjMayCSD2CKMpCB/diGk2qywtNtna3ODevbvs7Oyw&#10;srFBvdEkny2QzRYolqpknBxRpOF6IRfnHZ49O+Djj77gN7/5ez7++AGffvqQTz99yFdf7bL7ZJ+j&#10;4wsG/SlBIPB8CAINIWw5qWNSrSxQqS4xnUZowsIysnhegG3aNJqyicr1PEzTIJ/PqXU2xrYtTMNQ&#10;suo+QhNM3SlBGFAqFiUBTRM4jkM2lyWbk2RIJ+MQE0vCuWFgmibtTpsg8FOfWsOQYLCua2l3rJPJ&#10;qHxY1oevNpGJWfjGLFW8muOJK8Tq31dyUjH0XIyYNErJpkipqJXkETP1yFkTVXJcs6/oyvaTHEw2&#10;PSX2MEnDncQMpNWsXJujMJI/J7ikijGSGCxRh0rOflains+VE3BZKCJgIk8dKdKZnIejMCAmks8E&#10;SSwbp8Q8TVd7iUN5uEkH9Cx8Uj9czd0ECbFRfkz/7/7b/+bPQPpwdNodxaYwsZ0MmWyWfC5PLisH&#10;jG07xDFSUjMIUtldEGhKkgkhyOfzrKyuyo7YyQRdNxS7bj79EaqbTBbpE0aAoSSLTRX4Jp5espgv&#10;J9CEUahpGk42w+LiEv3BgI8++pi19XU2rm3gK63tUqlMs7mAZcpuJ8t2yOUKWKatDKelh2RiWJwE&#10;qUKIlF0VA8PhgDiOqNVqrK6ukctl06A4kZeJ45g4jHAsS7FlHWzL4vTkhF/84hccHx/xx3/8x7z9&#10;9tsKOK1Rq9eopwBuAqbWr3j11mpVqupv1UqFSqVCpVJV7/L7BIytVatUqxLUrVQqlEtlSqUS5VKJ&#10;UqlIqVSiVCxSKpepVatyO9UK5XKJcrlEKfl8ChQrsLhcoVyqUCyVlF9xnnw+Rz4vvy8U8uk9kWwc&#10;Q3YB69rcNSXNjTXVIZxEnp7v0+v3mUxcSuUqhVIp/ds8sz8BDpPJQW4bBfgKRMKUSPx+05xQfCOH&#10;/Pa09WqpZj7tuzp65bsqOibbnk7otdt47hTfnTIaDiiXcggR8snHv+PF/jOqlTy1ahFdjyEOEITo&#10;mkwUUV1pxCFRFICQPqlxHMuCsmmiayZa6u2UZL8g4nkZOC1N1mRBEaIwhlgWGX0/YDyeUi7XqNeb&#10;ZDM5PD9gMnUZDMa4rq8Ku4IwgjiW0gxCE9iOw+qa9LdeX1tn6/qW9EuulDFNk0qlSi6XJwwjJuMJ&#10;49GYMAqVdLLs4vU8l3a7hSCi0agRhD6u56XHFgOW4xCjEcUag8GYwWiMpkuZlWKxRDYnpYC7/QGF&#10;Ypm7L72MaWd4/OQpp2cX+CEMRhPCWBAhiRdhNCc3rZIkXZeLnq7pamGRQXekAm0J/EIKRmki7YJw&#10;XZdAdTckYNJgOMRzXTJOhiAMODs/Y2Njne2X7vHJhx/yF3/xb9nd3cU0dQqFAtlMBsPQU3B1VrSR&#10;/szfXKikTJxIpcxTAgwyeUu8+2K1WGiaKgwIkS5WYRTieh6uL/2kQtVlFMURk8mYa9c2yOVy5ItF&#10;CsUie3vPuHvvHoVCgRcHB1y0WlSqVUxLzvd+4DMcjtjauo5pmXz51QNeHBxwbfMa/UEP0zCwMw7n&#10;F+dIsNpPJfFty54tXuLq86hpmgqWBfV6nVKpSKvVYmlpCdt2ePLkCUII7ty9h+M4dHs9nj9/zsrq&#10;Kq2LCxr1Bv2+3E+j2WA4HCIQc/KsyTWcPefyCf92SPebRWnSeYI5v97ZPCHvQkQUyiA2jANcb0Kh&#10;mGdtfQ2AXr8nZfnHI6bTKa1Wi8vLS0qlCtVqncvLFscnx+g63N3ZZmfnNkJEZDIma6tL+L7L6dkx&#10;z5/v8bsP/4HBsMednW1G4yH7+/uUy2V0XWd/v0suL4/27OyMVqvF0WGbeq3Eyy+/zPraKkITqhN7&#10;iudJ32bbMWUBYRKyuSm7Wh989RWnp5c4jkUQRGSzch04PTvjye4uvf5QsqnVmEssAkDO1bpi68ep&#10;BFKUPvtJXCEZnLKj1LYNDCNCaLJLd3m5wdr6IqYZ0++3abVOaXfOaV2e4TgWYRTw4vA5mazNyvIS&#10;cRzSXGiyc2ebL778nE63zfLKEvsvnvPO3/2ay06HBBqoVMpMJlIe/nvfexPLMvm7d95BaBqrq2uc&#10;nJwSBAE7Ozs833/Oz3/+c6aTiEq1RK/XZ2VlhZ2dHQYD6feytXWNIPQ4Oj4kDH1iAmLhs7qyyM6d&#10;W/zoR28rH6QJ9XqdTz/5nIcPv0bTTGxLEqKksoDPeOJhmjFnp0O2t6/xBz/8Ac+eP2U0GfKf/PP/&#10;GM/3+X//4SMqFfncPnjwECGk1cPFeQtDN6jXa/i+i67D5rV1SsWiIk5JufZGs8l4MubLLx7gTgNW&#10;liV5TEMwHo3odbsQxayurVEul3n86BF//8HfE4YBm1vXyDgZhoMhg36fk5M+/Q5kcpDLQbVWYXFx&#10;GSeTxXU93n//A3Z3d6lUKiytVIgin5iYRqPO9u2b2LZBp9emXq9Sq9dS4tzJ8SmdTptyucxwOOLB&#10;F0MuWk+5eeMGl5eX/Po3H7Oy0uCN775Bv9/n+PiYWq3ByupaKnu8uLyEk8ny1cOHPHmyi2EY1Op1&#10;VlZWiGI4ODhkOp1Sq9URQufk7IRubwwi4uTkkkazzu3btxmNxrx4cQBCAqjlcoUgCNnc2gIheP58&#10;H003MCyLz784JwinvPnW61imlFG6ceMGZ+dnPN19CnFMGITk85LA4k4m2JZMlp/uPuHi/Jx8Poem&#10;Qb/XRdc0slmHVuuC46Mjjo6OGE8mFPJSXv2Lz7/gwZcPsUyHvWfP+fyLz7i2cR3byeL5MaOxh2Fk&#10;KJfrfPzJ53z5xQO2tq6zvrpOEMi1R8p/jclks4yGI9zpFKEJ+v0ek/GYYjGHrgvpzzUZMRoOUlm3&#10;0WjIdKp8kVScknphpqAUM5BFrc8ywZLSk0n3qSYSYEyuE4nka5JQzgrUCSgr0uRKCIEu9NSuBDXH&#10;zwDYmexzygZWyW3C3k3n9hT809K4nyie+RiqNUxLAl21MGgKmBBz6/XVVDl5yaL3FdlfFV/qyssI&#10;ZsfN/NoVpwLFqB3M7SuJCxMAaL6LNCn0z3LGJJlPPjGbw+cBqFkMLZJ4c+7epiBCcmzpi9l9U//3&#10;bfG4/NdZZ2eCxMSR9Fgkjme8yzlwN/UFTSTExGysaOq45gHcRII02amAtMssKSjo2kzycx5Im/1O&#10;Hmsy9lJJMhWTi7l7gTr/JM+UHb8i/cwMGNOYxX+zPCieH/dKCSOG9P6k0rQiAWJi5YE5u+PflE5O&#10;rIbiGDzPT9MLIQRhFDOduvh+gKd8SRMZ2DAM8RUZMfAD2aGiVK8SmWjSHOzK7b0Sd2m67BRwPZfR&#10;eCS96SyTMAxSiVxJAozSbsxAxXAKwp+73slYSoozs6xuVoRRcfQcyDjr0r06t8h/mNvGlbH6zXd1&#10;g/+Rr98jE4qEXjy774nNkiCZGyOEpiyxFCh3Ze5Lx4nsVDJMQxXDBLZpyXk1lcNOdzzb5zee99k5&#10;iLRQ/e3nkj796SX4fTD793b7j15Cgbiyq98nPczdk3hmWSVBUgkCJnNOUvACSY72/QA/8GeFSk1L&#10;yQ7JuchCvIvrTlMwNwx8/MAFtUZEUUAcBfI9loRNQYymx5imBEAtS8eyTdm1a1oA6IZGjARZNSE7&#10;nGRBW8XCytvxagFVzn35giT9yrVfqK4wWWdJi4kqntZ0TXW9xLMcR60LUqFtRlhJr7FSZ9A1QSbj&#10;YBpSWloqOEryUBSF6Dpouuyy1eeKl/Ny9b7v4boTojhUhIzoyohIjlVeSzkmdU0jk3HktlTNL686&#10;5TJOFl03pIpAEBBFpICuoRmYhiXrhYalQPiY0XCkABVZxLUtR3qBa/LZ1nUTTTOJYu5fKrcAACAA&#10;SURBVBiNxkrhz8Y0pdzpaDxi0B9gmCZhGNLvD/A8T653cUy/38Pz5TDMFzJEkfSudhwH3ZDqPu1O&#10;B92U/piNZpMY1WEWh4REBEpiNCLEE5JQ5jiyCWY4kPlTvpADIeVjx+Mxg95AAYUOlqFj2oLxyMN1&#10;g9SCQANs+xvPGyCEjqHLbm4n43DZ7vFs7ylhFPLzn/+c/+t/fw8jO+Xe3btMp1MOD48YDUeEYYRt&#10;G5RKJSbjCYeHfS5bPq7bxXYylIpllpaXaTabvP/+++zsbFMsFfirv/o1T57s8dZbrwIhh4fPaTSr&#10;rKws8P3vv4nnjvi3f/HvqFWL/LN/9h9wdHTMcDjE83wuW20Zpw8nGIaJY2c4Oz+n1brk/iv32dne&#10;od3uSMBCKYW1222yuRxPVT7x6quv0u/3GY+mVCs1Li/bXL9+g0ajyYcfPuGyFXHr1jKtVou79+6R&#10;y+WIwiGVqk2lopPP5wB48aLHoH+G49hkslJi+LXX3qBarVMuVWnUFwjDmPW1DT799FMWmospecP3&#10;fdypy/r6Omdnp1LVMrFAiyJ6/T7TKeTzNrlcnna7TafdZmdnB8MwePjwMUtLKxiGye7uU4aDIUdH&#10;x+zuPuWTTz5ld/eQk5MW/f5AEb5AiBBdkUR0XdrlZLMZ+oO+kvOVcqD9fo9ub0y1avHyKy+xsb5G&#10;t3tJ+7KNbgja7UuOT7psb2+xuNjkZ//nz7i8bPH9H3yPXD7P06e7xECjsUCMRr8/ZGFhibt3X5JK&#10;QFOXg4MjLttd8vki5XKFeq1GPp/n5PSU4WjE/fvfYWvzGpZpyc5vN6B1cUm92uCley/TaXVonbVZ&#10;XbpGHGiMBy7j/oQ4BNtyIAbfC3AnE3zPZ7Z6y4jAMHRMXY77SqWC7wcIIcEs27G5efMGm1vXKBQL&#10;1FaWwDBoNBv8wfe/j+t6PHz4kMlkKtX8xFxdSD1TSRyZSKeGikwj5ftlA1oUhoxGI6JIYgeW7dDt&#10;9ZlMpriux6A/JIxCFhcWWF9fR9d19vb2GI1GZDMZnEwG23EQaj3IZXP0ej2Oj49BCBaaTeq1OoV8&#10;gSgKebq7y9dff021WiOfy3F4cMjWtS3Wb22TMwST4YDAdedq5jJfyGYdcnmHwaDNRWuI7cDUdXn+&#10;/BlxHLOyuky9XmdtfYNSqcLZ6SlTd4ogZjgY4PlTpSagp+RSw5CKD9IfV3nau9ISIQx8IJIevHGY&#10;Ek1C5Xk+nvQJAxchpGVZHAdEsY9AEfz1AN8boOsBnjeg3TnG9XpE8ZgwHGLbkM3qrKw0ePPN73Dv&#10;3m2uX19ne/smt2/folgs0B8MODk65vKixenpBWenLZ49e8GjR7s8f3bIi/0T9vePefRoj729Q46P&#10;W/R6LoNRiO9rxLEN2AhshHDQNCd9N+0c2VwZIWw8H0wrSyxMPC8iDMFxMuTyeZxMRnbtm4ayxZOq&#10;H7lcFkPX8T1pb+gHsjaS2KHYliXXetWMKBQROemgjSFtELItW+btAgqFPJZlMRqNCAJfxUchhiVr&#10;4LIDWq7TM1/dpM6MAhsVIfNKXHg1X01i8CSHk2FIEm/N6qhxPCOoJvmPbphpg4fMvXR1TrGyRJw1&#10;T87nl+IbNW5JFAtTOw2RroUiJRkkTRppWKnyyBkRNZ5rjvrGokpybjPgN4nPpG1MQE41bHnuFN0w&#10;yOVkw4zv+ziOg2WZgCQSJnLTMq6a5Ufz55nuVf0tieeSa6NpOvp//V/9l3+Wy0mZgcePHxMkPhli&#10;hraneU0cM5lMCONItTVLWRm5oMhOuzAIMU2Tzc0tnGxWydOZ6Y0jDSITaajZjdB0CUJFxFc8fZPB&#10;HKt28OTqjsbSe9M0Dfb2ntHpdtje2WFtbZ1ur8t4PCafL8jCttKqNwyLjJNF6JKZq5uyQw9kgivb&#10;3JXviZDIe6Q6eEPfZ2FxgbW1VarVKoYpZaqTdm1TN1It/9APyGYzFCoVLs7O+N3vPmJ7e4f/7E/+&#10;BMM05grbcjjM+/MmYPk8oJME/8m7riktdKEk5oSGLuY8djX9amFIDcaEva7Ns2Dj2YM3X7SZPZRi&#10;9r/q/2NmnqIz5nCSc85JXBGnD0hSzEm2rSXFHE0+yOPxhHa7i2HZNBpN5acrX3FyTElOm4BsgCZi&#10;pQMfKnk9pBG7Y0r2QpzMRldzyXRymCsDpH+/kpfPFd3iCIR6D0NVVIsh8Bn2+5ydHjMaDCAKsQyN&#10;KPI5PHjO4eE+GcdkcalBFAUyUUSyXZOxH0WSjZowS+I56azRcETGyaZsZHkYCftFU+GMTprkqw4W&#10;yQAWRJGA5JmLBbadodlcJONkiGNwXZ9Y6Ph+iO9H0hMmjmUSlVwlTaNQLHHt2iYb165RqTcpLC+T&#10;X15hqdlksd7g5s1bNOoNKSExnmBZJvlCXskyyW5/J+MQhQG5XI5Go4HrukRRjJPJqq4Z6UcTIxiN&#10;J0w9H9t2uHZtUwYr+QJBHBNEMdlcgbsvvYLtZHn48BGtyzauHzAeT9J5KWFcx0khQNOJSTy9ZJcA&#10;yO5UkBOy7H4qKuaoLJ4mz6gfSKWCqetKz23Xk0WswGc6kf7e2az0BpuMR8TEFLMZfvWrX9FqXWAY&#10;OvVaHcuU/kQJ6zvpCkrAQMPQyWSyWJYNSI+PULGaUn9aFWxG0ayYlyyc0uPIQtPUmIllMuH6nuy2&#10;8D2CQL6HUajmuQk/evtthKZxfHLKa6+/ztO9PdbW1rBtm/39F1y2O6ytryMUk0ouUgHXNjfRDJ1P&#10;P/uU4+Mjbt2+RafToVgqYdk2F60LbMeh1WqhCUG5WCKK1TEKLV2okgU6YX37Qcj6+jr1RoPjkxNe&#10;e+01dnef0L5ss76+zsbGBp1Oh/PzczY2rnFycqy6n6F92aa50ETXdaZTl1qtShAGUm6Nq93BCVPr&#10;27++/W9J+SUNGJJXOrdGqgijE4QemgZLy4ssLDSYumNiIizLYjDoyw4VodPvj8lmcmScHKdnp1y2&#10;hvj+lCCYEoYujXqZaqXI/vM9fvPbd7i8PEPX4fT0knzeZuPaGsVSgdblJReXLcIwYKEpgZ7WxQX9&#10;fp92u43vReTyDsPhkOOTY1x3ymQy5eT0HE3XKBaL8lkwBYYJuiGLFH4Y4PkqMMlkqFQrRDGcnZ0z&#10;HEoGe+LNlfpDKB8u05DdbYl0UWKtIIBgLBlqpiP90DUdKpUi2azFeDwgn8/w8kv3WF1dIgp9RqMB&#10;4/GI8XhMsVhgZXUV152y9/QJJ6cjLDuiWCqwvrHG9ZvXieKQi9YZhiHHWhCFRBF0uz0Mw2BnexuB&#10;7Jh/47uvc/36Fr/97W/Ze9ZnZaXGyckp77/3lB/8wausra3x53/+v3J6EvH22/elj1gY8Qd/8EOy&#10;2SxHR0fcuHmTZqPBZ599wumZTEBu3twkl8vw8sv3aF22yOXyaYfkyfEZJyfnXJwPubyccHv7pkz2&#10;LzvkiwVyOYvpdMTNWytcv7HJ4fEBrctz7t7b4eatmzzde8rDh3vcvXuLRqPJ3t4e9VqdO9t3OD05&#10;ZTwacnZyzOPH58TRgLfe+i6vvnqfxaVFwjDg9OyY4WjMcDTh5OScSrnCzu27jIdjHj18TK/bx9BN&#10;yuUKlmXx1YOv+OyzzyQIWS5xfHTE/v5z+v0emq5RqTpsbhW5e3cL27bo9nosLCwwdT0efPUV/cGA&#10;eqOhLDo0MlmH6XRCY6FBo1Hn0ePHnJ2ds7l5nYWFBfb39ymVJHmo1+sDGp4b4LpjsjmLV16R9+Ho&#10;+DlxBI1mk0q1ymg0ptcfYNmOlLyJIsrlMscnJ/T7AwqFonyGNY1mcwHTsjk7P5f+YvmCVFkYT4ji&#10;gFqtThRLqa96vUEQRuzvHxAEIUtLy/hBwPlFiziCa9e2yObyvDg85PMvHuA48Nrrr7BxbYNOuwMI&#10;stksL/ZfMBjIDuU4jsnmsjiOA5AG/rqmEQUBlmGotUhQKBQkcej0DM/zWFldZXFxGdd1yeXzHB0d&#10;87OfvcOjx18QhTEt1VE/Hrt0Oj18P6RabfD8+Qt++u9+Q7Fo8U/e/kMmE4/n+/v4Xkizuchbb75F&#10;qVim1+tzfn7OZatFFAYsNBssLy3JjhtfJe2eq+Sg5LoofcS0FMhKwdgZlCHj/SjxqhFzsaWKIyP4&#10;Ns/XWUF+lmQmeYWhz/tgCUUgTUCebwChKeAs4zBdm8nRRlGUJrIyBp0HfaRlShRH+MrrJzkuuR7P&#10;fpaSqXPrR/K5eCZLDXPduILfO8c0F4tJZaMSKCsBO/nmfpJjmot60zxsfvvJ79O7I1Rorl35XLLK&#10;zRJk5o579rd5oCnJkeav/TxIk4T53/Y12+8scpf+i0nonSYac7kKc7EE6ZjREnAVMQMiEtanOpdZ&#10;J7lIz0nTJPFYpknzWcJ8t/F85+3Vc08IAOmZJHZEc2CImL+GgjR+n2UrIgVvSQoY6sSvdo2q2C/F&#10;deU2E5Avue/yAsrrFEHaLR8kY15I/6wYQJP/H0aBikElWCTz9EiRAn357ks/3Vgpx8wKTekgS3O5&#10;pOvY8zzFcJ8x8n3fx3ZknOBOp7IoFTM3L8RpV5+89om8eTLWNeLERkV19zEHwF+J5uQBIb55Ja8U&#10;cX4vQ/xHfp5/j6++ZkNt9iUS0kisjoGU5JicWxTHsqtAEYiTMZzWmJN8WlmsJHNIAqzLwl8yz83G&#10;W3I5rpyBmM0qSaEqBZu/5SrMS5V/y9l966+++ffksZ3NKbN5fPYMMct5kqsbk9YQYjVHz8+f8jPS&#10;2971/NRjW0s7erVkI+l2YzW3mIoQnjy3YRAQ+J4k5iWAbqRI3QrcJQ4RmpS81ZWdktBIc7vpdJJ2&#10;o0ZBmKo7+J6nZBBF6husiURWcAZ6ZrKO7Ow1DXLZLLZtpcQjWT+Qz68aakqNS823c8TZ5O4n80Dq&#10;UShE6m8YRoGyLoDEnk/TkICuIckDSWdJOraFVCGajbOZFdTsvqqxpHJpXTfQNAlwyw59DduyMUwT&#10;y7QwTKk4E6XziZzHNSGPATQ0YRD4Ad1uh8vLy7QDKZNxZPxkWmi6OjfdxDCkjU+316HXGzAYgDsN&#10;qFYLbGxsYJoWrYsWg8FAARZeGjtommA4HNLvxXgelMuy88m2bPWUR3S6XXzfJ5vN0u60cLI23V6b&#10;4WiAMDQsW3ZoQ6Tk5k0MQ1ogZRwn9ZlM8spE0cpxHHK5PI6TwTRtojDG89zZEI7kvUqGf7o2Cw1D&#10;U/OCAtQ1Aa1jn4knuz1dEbO/f8Cgf0m1WmU8HhMGEWtra6ysrCIQ9Ho9dC1AiJhOx4N4QlMpO07d&#10;Caen59iOwf379wmCMU+fHmMYAbV6Gds2KRRzNBoVLlvnrKwsUMhbdDpd6rU6xUKRbCbHyfEZg/6I&#10;KIhxp74iGLssNJosLy8zHo25cf06tWqN3/3uIz763Yc8fvSIZ8+eUcwX0DSdza0tDg4OODo65uaN&#10;WzQaC7RaLfwgoJAv0O+fY1lT3vzuG1y0LjBNKWfqOBZ37t5mY2MVIWBhocnm5gLNhQZCCAbDofR6&#10;Fgaj4QjTkP63v/zl33JycsJEdVbrus5oNGSsVHdarZZ8vjRBmFgPCiSxQ48wdQPHchiPxjx+fEKt&#10;lmdn5y4vXhwQhiGLi8vsPXvG8dExtZrMZ0zT4uhojDeePZ9RCONxzHQa4LoBGcckl8tSKOSp1WoY&#10;us5wNMSyLYajIYPBhPX1BXRD47PPP6FarVAoZPnyiz3K5QyvvnqXSrVMEAZ8+eUXDEcTXnrlJXbu&#10;3KHd7tDudAnDiJPTc4TQ+M5rr7O8tIoXRPS6Aw4Oj6jWGrzyyncoFArouk65UiEKZePY66+9zkJz&#10;Qckk27gTn4P9QzJ2lldeepXQj3m2u0+90uTG1m0uTltMJx793lBK53vezEqO2Ryj67qU/1VKPUk9&#10;3DQtCsWCBCOF4Hvfe5NCIcfJ6QlZy6S2sEAwGWMXKtzb2WY8nnB0dITvyWfZNmU8EipfTiESexdB&#10;TJTGJDOfTUmuihEYuoluGGSzWSzTYjAcMBgMGY/HmKZBJpulWq2ytrZGrVaj1+sxHA4kMciW899k&#10;PJHgn2kxHI34+vFj2u02d+7cYXV1lRs3brC+ts7x0RHPnj3DsR18z6PbadM6PuR3H/4DcRQihGwi&#10;Ms0ELJPrWzabpVGvo+sBk6lHHGtMpx4nJ+eMR1NKxQqN+gKaZnJ+ds5gOARgMOwTBAGWY5HN5ink&#10;izhOZi5mlA0rQeArP+OQMPSkpUbgMpmMmUxHuJ6L605wvQl+4OIHU0UinOK6YwJ/CiIk8Qz3/Qlh&#10;6KHpMc1mne3t21y/vsnG+iq3bt7gxvXrvPHad7n/5vdYWl4ja2fw3JDLVp/z8y4nJxe8eH7M06cH&#10;HJ9ccHR4ztHROcdHF7RafVoXXTrtAeORRxgKbDuHZefJZIpks0Vy2SK5TJFstpR6tOfyJfL5kuzM&#10;FAKhGfhBwGA8kvO6ock5WgPD0vEClyiWHZwR0s7UNA2y2Qy2Y5PP5ykWSzJ+8KYU8nmymQyj0UhZ&#10;bI3o9fuEkY9lW0RxhOf7Uo1QxUJxHJHNZBhPxmmOIWt9E0kY0PVZfIiU8p23GEzGegwpGUySRGc5&#10;XJJ2JnFVDGk9OiG6yrwknou1rmJCyf4sSzaPTqeuIu7YhGFEYkE6yyFn+Xvy0pTqZ2K5FEXhDN8S&#10;UvEjVI0jst46w7XS/CoJHxU2N4s/Z+eYxj3M140Tcnqc5o0zsvrMDieRfzZ0ac8hMTWZS13pbp4j&#10;Kl8JmcXcNVAHK1CkVEk0l147uXyet77/vfRizScM86Xsfr8PwOHhIfv7+8RRxGAwZDgaMp1M5A3X&#10;JQtO0w2yuXx64tHs2sqLpMDQOI7QdYEfhggtwMAiJiaMY0QsU7NIJe1JAcgLfMbKr+uydclgOODH&#10;//SfsroqpVNMyyIGJtOp3K6QnlixgCCKEGhYjoPpuUQM0E0TzTcJfQluxZqOpsuk1tQ1MpmMDLQR&#10;imkSEmmRkrSNlNR0RATSxyOOqNWqEMPF+Tm3b9/mO9/5DvlcjsvLS7LZLKZpqokvSoMvIYQyW1Zy&#10;Oin7PbkIzAo0sWQlyYdOmw1eZGKWyohGkQRIY5liq1QxlT6dFQbiuQGiHuS5bSYPYJLspazXuWJK&#10;UhBJEu8rJQeR7D2ZD2bpo2UYlIoFJKtBSTvEs8/LHHbGiBDqXgrmPkPCO4oV0D4bx8lZJ0/u1SKS&#10;uPrd/ICPY2Q7wNwrqZioZNAd9OU9Iyb0fS5b51iG9E0cjXpctk8xtJhKpUjGsXCnAwLfxzAkIC3v&#10;RUQcz2SyRNpBPjPe1oSmJsqE/RpDLBAzWr26UOq6Rsn9VtccQcbJYhVsCoUihmHjBRFhEBELjcAP&#10;FZiqpaNI02b3O46lFFun20nDKNM0qK8sQ7lCoVwBBLndXeJYo1AsY9sGQgQYpkY+l2U07uN5Hqtr&#10;a2Rsi+nURTdMMtmclEcXegoSBqEHQrKeV9bWyeYKXLbbTMYTdMtkaWUNy8nSavc4ODhgOBiA0On2&#10;B0ynLpZpM3VddENPJ8rECy0lPuiJVLWmiqVxmgAnc12tVsMPAobDIUEoE+ehYt+FQYjruVLmNJJM&#10;aS3SuGxdgIgpV8qcnh7zb/7N/4HreqpzUkNoyAQdgzhGStDpGtOJ7GwyDCnbaqlk0TR9NE2n3x+S&#10;SDqiybuUMI1mLHU5PEMlCe040qvIV525ru/hKzA3CGUxLvVj1gTVWoV8qcjR6SmWY7OwuMhoPJbB&#10;AhDGiYew7LKcTKT3g2GZhNGMdWboOvlcnnw+TyxgYWGRpcVF6QfSXGBzY53WZYevn+xyenoyU9KY&#10;e8ZDlcxnc1lyuRzXrl1jYWGBR48esryywt179+h2uxwcHlIsFPB9j+lkykKzyd7TPeUPZXF2dqb8&#10;RkIuLy/lTDL/nPN7P37L13zJL/k5ec1NNunUoQJ/w0CIkI31Nar1MsNxn6+++gIn65DN5TAtE3c6&#10;ZTAcEcc6jp1hMJjQ6w3QNZ18Tk79R4cvKBVt7uxcAxHx5YMPOT4eU29CtVagVitQb9QZjbsUihW8&#10;YMLuw5A7901+8MPvcXhwxKA4olKu8uDLh0ThgE73kuf754wuYe1mDl0z6bYjVjcksHR+0aFWr5DP&#10;5blotfDDQHp8ItfrKJY+VcmzZTtaCs4kcw5qXTMMWbQwlPxLv+/KaSsW0jtMQKGSx7KkTFHJzlGr&#10;VTg9O6R16VKpZhECTk/PiPFpNCroOtiOSUYRReI4pFIt4vpT5SdbZHvnJmHs8eVXu5SreYbjLuNp&#10;n5/85J9z2RrwP/4Pf47AJZvN8nRvj3qtwSv3X+Hd3/6GB59f8NYPtqiUq/zsZ39HDCwuLPPhhx9z&#10;fgZ/9Ec/5N69u/z2t+/y8suvkM/neeedd+h2u7z++uvYtpSnj5S/1VtvvaG6tXNUqiWe7+9h6RmW&#10;l5fwPXjtte8xmQT84q/eodcbUKvWMU05TxqmRjaXpVgq8tVXDzg5O2FlbYEoinj86LHyxmpIuSgE&#10;3//+D3Asm0G/TzZjE/hTBoMJ2QxkHJtup8NkoYlt2eiGQb8/ZP/FMdeubbF5bZPLVofxaEi30+H4&#10;wOWll+u88vIrtC5afPbpp3Q6XVn4uHaNfr/Lk68fY1o6N29dV4oCBisri0DA4uIqa+tLHBw8Z3V1&#10;mUwmz3hyKBPtQgmhQS6bodPtEscBU3dMt98FodPrd1lcWmTr+jUG/TE7d3bQdJPjo3NeevkmL7+s&#10;8/nnX/Dee++zuLDIG2+8ycXFBb/76BMlC5xnOJrQ6/XJZHNkcnlOjo/Zf37Etc01KSnq+QR+yPl5&#10;C8uWHRtOJgNApVJle+cO5xdn5PN5KtU6X3/9mF/97f/D6uoahmUT+D6Xl10gZv/FIa3LDitrGzgZ&#10;h05vQITg3r07FIplHn71hMCf0rqAZrOJaTrksgUKhSwQYdsmxVIBISLCwCWbzXDjxk2yGYfpZMhk&#10;PCKTscnlckynYwrFAsSQyWTRdY3j41OiKKZWrXLnziq6bktblWKBfn9AbzBhPPZYWl7j/LzN6ekF&#10;1apgOHT5y7/8pYorQoSI0ITJne2XINbZf/6Ci/M24xG88kqJcqmMYRgEQUgEygMQpVoTMB6PiWOU&#10;CsnVGTYhAEZJvKMJiK7OofPCR/IXIiWHJHHrrFg9K+ZrSbF6bhaaJZJxmhDNd7XGcSRRi3jWNRyl&#10;xKk5yWQFIki1DvlZKekZy0w9FrNELRapF5AMVpPzS4Deb8ShKlkTGiRA5OxPCviJYqI42d8s1ktI&#10;sFdjV5JmxatfCSA4B6LEaXfnLLydB4JTX590w1fTzflEe5bAz4Ex8+dxJSm/spVvnED6X1cJX3Al&#10;ViCaS37TZFd+qytAT2UkwNUOPZKcZu50EsBVjqM5z1wVY4s0Dp/F23J7ETM5cJFeIyFkEUQQpV2T&#10;cTJOZxdmbu+yqJLe0iRf0QQilF2byThJgG0JDMq8FkhBgaR7LTnZK7iYiNNrG6trG8UxIUhwSd27&#10;hLQcRjIXiiMNEam8PJJZWRgEBJ6npAmlgovQ5nJ8kqKJ2iexjCOV7NpgNERoM5nBhMiay2fRNQ3H&#10;cvA8F91xpDKO5+IH0ostjCLC6GoBJGZuXKvtJZyH5MLOyiKyziCS40uej28Z57//9e1R43yhR+2G&#10;JIMV39zmfE4PCljUZp25kCTWM4uPuTktOQ4h9PT/ozhWVjDBDGSb7SCdexLlAJHs6wrxZHa90ppN&#10;ekhz4PLVM716Zb4tZL7yrM0+882Ppv8Sq5xXpLMncTxHekiA/BhZHBNS+l6m6vI/dE1PnwXfC7As&#10;S80D80piMboG2ZyDY5mYuoZuJOuLVNGarSfJBCQVlYgjYhEj1BwQJ/cRDdvSAYvRSBCFsntrOp3i&#10;uYF6NpXPrGHKbckBISVEDSmDHARSVtTJZBBC+uol6+ZkPJbPbRASR1J5KZE1d11lH5DctxgSeYNI&#10;PRBxHKe1FNeV13rmqSvrT4YpvRMt28Q0dCIlEWgYugSqiZinRSRWacnzFV+5H7P5KMlbfd+XXcKh&#10;fJZjRcTXRIxm6FTKJSzTZDKS0p6WIRW0fC9kOpVWJ91Om05vSqHgkM1lKBTzgCAMYkUc1dB1GzDo&#10;9/uMRmOmUxhfAhmo1xssLi7x9Oke4/EYy7KxbEupWYUIpEphFEWUK/LatFpdej145eW8yk1OQMQU&#10;SiVal2ecXUzY2AxlzF/Oky/kGU9GGIaSnYxDyuU8lXIBTWgUcyXGwwnHx8f4QSCPwbIoZAvks3k0&#10;zcR1Ay7OW0ynUwRgW7KmIed2CdokGZhAjiNF85frQxyTy+Sw12SMli/mcSd9TAOePdsnCiNy2QKW&#10;6VAolCgWirS9FtVyjfXVNY5PDlPi5vNnz4iBXC6LrsNf//Xfs7yyxMa1Ve69dMxw2GU4sBBaSKHg&#10;IETIixfPODt7zr/8l3/CL37xK95551f8R//hf0oYBPS6XQQa+XyJRn2RdrtFp9uiVCyztXWDhw8f&#10;IND40z/9U/Z2/zeePHnERatHuw2F3AHXb27i2Bk836XRqKPrgvfffxffDxmPp9y+tcMPf/h9zs7P&#10;qdXLtNsXHB6eUKuVsG2Lza01MhkJplQqJcqVAusbyxBHfPDBB4RhyAfvv8eNm7cpFWv86pfv8MUX&#10;D4kiQblc5ezsjI31NaIo4LLdotmoc3JynMofy6YpaX9g23lC2yLwZe6RcXKsrmR4tneIplksLa3Q&#10;anUAnUK+BByhaQbFYom1tWtcXnZotwNq9QKj0Zg4CtNaeehDvzdSxAabUqnIcBTiuS7DwYCNjXUm&#10;kyGPHx8zHHVVjnEDCNl7tg/AjRs3MAyNhw8fEMVQb1TYffqUCEmMmXo+rheyvLKCado4mRwRgk63&#10;B5rGD99+m3KphucG1Ko1wjBkPJpILkwMz/aes7q8TDZTYjgYcHBwSq87oZCpMBmHlPI1SoUa/e6Y&#10;Z0/3cSce04lLEIRpnUsXpCBLEqPpmqZk6hOFGQ3X9ymXCggBy0sLHB0F7D3dyc0rhAAAIABJREFU&#10;pVjMUygV+Pf//v/mjdY5d+++hBNI2dSf/OQn5HJ53n33XUaDoWzY0gTxNMb3vXQB1RM1vFCqOSSg&#10;r1RI0dEFBGHIZDIlk81Sr9cBwUXrkovWBV988UUqwXr9+nV+9PbbrKys8Ld/+7c8ePCAyXgiVf1y&#10;OSYT2ShTqVTYf/6cDz74gEKhwI9//GOWFhdZX18nn8vx05/+lHfeeYc729t8/fAhu7tf8/CrB9y9&#10;c5vV1SXyeQfL0tENXWINwmA0GlGvL3Lz1k0eff2Yh48eEcUh/f6U3acv2Np6ThBoDAYjur0uYeij&#10;aQa1WgXPDwijmMl0gog0wjBC18H1XAVsxwikMkGyuvv+hCiaIoltklArFT4FmibzzyD21VoboOsx&#10;mYxNLGIs26FQrFGplKjWytRrNRqNBk7GQuGOGKZF4MfsfvGQXm9Ap9Pj8rJHpzMkigRRCKPRlH5/&#10;pNbIhLDrIONika6bhi6r7nJdU0SySOafmkwcVZygSXsp38ObTokF6IaF53sM/j/G3qtLkiy7zvxM&#10;m7lWITMiIzNSVGaJLN3VaHZDNNgAOcQMZpEP4E8Yvs7igFzDF/yMmT/AeZ8nAAMudKOBblSL6kap&#10;1JkhMiI8Ilwr02bzcO8198gqDMdrRWUId3M3syvOOXufvedTGvWGaI5IEpI8ocAWxJaPbuikuagx&#10;16pVSrLWhp4z9+dEcYhlmwShT06O53pkWkaURGQIUlQQ+miaIf6W5RJMT6RlYFSA+cWXLgicqQQ5&#10;FeEqUbGjPC9DXdiV2aa6S0VqtBKXaprMczSEEhEkicKkcpkzySggy8kLySWNwA/QDZ2SVwIEnibm&#10;svi8ygpG5CV5sRakkiSqAFSFF6VpApouYpaV2ERTSaLEIFVsrmgi6jOqrl81FvJ82cx49bE8B02u&#10;S0rNRWFSURTK2E4os8ZRDLmwgER7jfysLcmXSxBXvLHKX3MpgazJhs4cMP7Tf/qPf4Gm4Tg2Gxub&#10;rG9ssL6xwdr6Omvr62xubbK5ucXG5ibr0kN1b28Py7ZwXJet7W3W1oWH7ubWFjs7O3TWhY+rZVmi&#10;G2bl7JddmwKZTmT7eJ6LINOUHhmmZRVyvjliUVSM+FQWkzVN4/z8nPl8zvb2Ng/eeYet7W1836d3&#10;eUm/38f1PCkDvcBxHNkpWCoSVU3TWAS+7BgTMs+iTbpCqVSW/jQ2lWqZZrPBjZs32NrawjANUilD&#10;TS59StOUKIrIyanX6zi2w7Dfp9frs7a2xrVr22ia0OmvVqsk8XLx11U1ZXWyvcb4Xk4mNYCWf8vz&#10;Vc8tlq+5UjhYDo5lmznFpBDkiyXbdRUgKryydLUR6PL5+tX3ey1hVSyqghygskM0Kb+sFeyHMIo5&#10;v7zEtG02NrdQwlQrJQm1lIgkrJiTavFVKZfQo/dcZ6VWsjIpVr5ffsl3ulIUW76zzEikxgkC0M1y&#10;SGIGvUtC38d1bMIwII4j/MDnoncBWkq14hFGC8ng1YnjaOkfQyYXnWVRRXSSCqAjTTMsS8h5q25L&#10;sQFpai9YueKq6CiZMZq66RqgY9kO1UqNarWObbuATpYKieUkWS6IIPynTVMsxmRCYirPM5I4ZjQc&#10;cnLyii+++Jynz55wcXpK0OtRSjPiwYCvvviCfr+PY9skaczCX2BaJrou2OPT6YQPP/iA9fUNHj16&#10;RLVWo9XuSIaOkHpD06g3GzSabaq1Bpqu0+sPuLzsYzkO7bV1cuDg8IjPP/+C4WiEbdsMRiP6g36x&#10;OArGkSGDJpHaGLooPOnqZyl3oIJF13W57PVYzOfcuXuHze0tptMZ/X6fOI45PT2VTFbBlPJ9XzCu&#10;k1iyBxNcz2Vra5Pt7U0ajabY7B1HJsFKFlDcL/XZTNPE8zwqlQqlkgDVDOWjrGTyJJCsyy594fGh&#10;S7aziWkZmIZItMkpGM5RHAuQV/pFJVlCFEdLCSzTIM1yHM/lnXfeodkSCcrO7i6VaoUgCDBMgyAM&#10;6fV7rG+sFfJeypPw1u1b+L7Ps2fPqFWroiBh6Kyvr1OpVMjSlO2tLW7euMne9V0+/vhj1jprPHny&#10;lLOTUxzZwRlFEYaU15vPFziOy527d9GAa9euYVkWf/lXf813PvmEazs7vHz5kl5fMIyfPnvGW2+9&#10;xWQ0ZjadsrW5xcXFBVtbW6ytrXF+fo6u6biOSxCGxdzJvrlD/zOP1fV3KQNS/E2T61quSDoqCEj5&#10;7nc/Js8Tjl8dMR4NRaCTCuaYadnoukUQxJRLFRLZLW8YGmG0wDCg02mxs7vFxmYHSHEck929Ju12&#10;ncFgwFn3HE3LuX79OuPxmN/+9jmWB+++e5dUejjduXOHWq1GpVLlxo0bontxOqBSF8H9q9Mp6NBs&#10;Vlj4AWEUim5KXSNOE0EOSBKCMBSd1MDCX4hOCGA+j9B0sY+rgqppiD3DdizRuV+pCPZmEuPYFpYt&#10;pKrckk2n0yYIfPxZxOZWhyzPOD3pYhiAFnJweEwcR9y9e5dms4WuG4xGQz777DccHh6xubFNqVxF&#10;w+Dtdx6wd+MGl5eXjEZDZosZ48kQ27HwvBKeV4LcoHdxSa835tnzV/T7c957cJ9qtcpP/u4njCcz&#10;3ri3y3DQ58XnA1qbEMU+X335JT/4wYf823/7b/n8889J0pQPP/yQTz/9BT/+8WesrTXY3Nwkz1MW&#10;izndsy7Xr2+xvb3FyekrHMeh1epw3u0Rxzn/6o//Dc1GG8ty2du7heeU+c1n/0SWwfW96wT+guFo&#10;wEVvTpr5zBczNjbWuH//niye5riug6ZrnJ6eAPD2W2+xsbHBq1fHTCZjIQdTcti+1sFfLPjtP33N&#10;9vYGvX6PL778knq9yXg0YTFf0Gq2ODs95+jgGH8RkqQZt2/fYP/mPt3TLgcHL1lfW6NWKzMa9zk9&#10;e0UUJdy/f4f9/Rt0uyecX5zhlWwuLs7Y2trkd777O/y3v/kbarUa7737Pn/zN3+PbZv80R/9Effv&#10;3adSqTKdCMlex3WpN5rUGy16vQGGYfL22w84OzunPxizWARMpwt+8IPf5e6du3z91df84hdfMpuN&#10;uX//LW7e3OfVqxMePnxEluU0G01A+Bt5XonDg0P8IODW/i2ePHlKlgnZ48lkymQyJUkzWu02ezdu&#10;0Ol00HQRg04nU4bDIb1+n/lsju+HssjqkKQpC1/457peicFgwMuXh4RByN7eDarVGmEQ8OjR1xy8&#10;PMSyTD7++GPhP58kbG1s4rqeKG5aFnmeUS6XsSyD8/Mus9lMqkH4WLZJu91iY3ODUqnEq1ev6F/2&#10;0dA4fvWKyWTKnTt3+eEP/5AHDx7g+yFBGFGt1QmjhJJXIQgiXr064/79t3jnnXf58ouv6PWETF27&#10;3UbTdfr9AZeXPQb9PufdMwb9PqWSJqW2bXx/QZZlRRGFPMe2HeI4ZjqdkKYZruteiVNX19IipslW&#10;gZaVZxQxzlXZY7G3a8UefrUzcmWtljGwri0ZuYUnKUvAYAm+iHMQnbaZJJMuo6xC8SJN0TQkSKeI&#10;b/J8EKEhmuokA3Ll9UqxZ2jaip3Iyu9Vgqxd/YNIOKVklGL3Khnmott4JYRV16NQxGGZE6jjKzCk&#10;eN8lbHFlu7u6z3HlerPyt9W8Q5MxrZJcXn1tAahdTReuvAcsX6/AhyUovBr5vpbnoPISDUUoKsaM&#10;LAooAq1KnNUY0eT+rWIuTZcqONrSQkCcizy+KgRpqsghYjl1zQW4YmNIhaXVEV7kZ/Je6DIOXMoG&#10;K1KvivVzldXLxEedvXxvTTHzFfiQL+eVphUessqmQ4FumUwqFME4U0Do6v1czSc0CmskNY6zLGM+&#10;XxDFSVGgTJJEAjTifuim6MorPLHU+NSl1zVIyxxxYrH0qgTRqWqaJoZpYFjivS3TwpBxRqRUw4px&#10;JRXE1PhDpXMKQVzNKlfuyeqoKub9a5lifnWsXX3IuLCQmV8dlMv5dfXXqkDz2uq3AoCptWNVPliN&#10;RdFFucreWJLBs/Q12eWVualAtSIll8BpMdfz18789fkvj6dpy7NQz/gGl2RlLTRk91RBXJFfarzJ&#10;zF5dlZWbslS2WsLI4ndLNSUJ0svn6PI6Kmljy7CFMpMsRmi5IrOaGLqFZVqYhkGeys4rSdrX1Jg3&#10;jGLeqHuhCnCZXHw1TZNS//K85Pu7jvDZFftHRhhFUnUgl0oAEuTUhFes8MUU55OmCRqiu0M3TBzH&#10;KUi4qk6mCo/Kbgc0aSlGUWtRq3ueC5JvGIWiEz4MpeenuPamZUobLUEkrFRKeJ4g6irSkW4IgHDp&#10;bb0cBWo/EeSSb+4TauypuWeYKxL1Evw15Dqs1ojpRJBcTcMil6SFIAhwPaFqImqCOY1mk3K5RJrL&#10;IrVhFOuOVyrjuh5+EJDlObatE2UxpgWuazKdzel2uyRJSqVaEZYHspgrJHUjptMZpmXiuR5BEBHM&#10;YWu7ildymEzHBFFMrmUMRwFZDrduXaPZavBHf/wjKpUyj77+il5vSBQGOI7NWqdD2fNoNRsi1gR8&#10;f4FpClJ0vVbHdT0xpjQBBvvzBbPZvKiDKo/xVBG8DU1IVJsmINZXSyqDaZqBhkYYhGIcBgGGAffu&#10;3sYyDKbTKbZpY5k25JDECbPZFF03WF9fZzafoes6nU6bbvecZrPB9773PfzFgsdfj6k2RLdZFIpO&#10;u/FkhOe5OI5NnqV89OH7/D9/89ckScIf/vBf8qtffcZ4MiWKYj77zT8R+BGdzgamZdNuNYmTmJOT&#10;VySJsLcaDcf8i3/xAwaDMf/tv/2cvRvrlMsxe3t7fPTxR8z9Bbu7O7z99lvM5wseP3kigTahirW/&#10;v49tm7RaTZ4+fcqzRwsms5AkWTCdDjk4OJA1JNERaJoif03TDM8THYiNRpMkzvjVrz9jMp1KudsK&#10;G+trYh7r8Or4mPl8xnvvv8tw0Mf3fUqeh23ZeJ4rZFQdh5LnYeg65XKJZr1OkgiwfWdnB13Xefr0&#10;CcPhiEq5zML3sS2HSrnCdDZnMp3RbDWwbQfXtanXSuxd38K2IJDjK88zLi8vmExHWLaFZZvcvHkd&#10;z7M5OLygUTf50//5f6LTafPixXMsS+fFi3NOzw74wz/8QxzX4cuvvsS2bWHx8+kv0DSDGzduUa83&#10;uX37LuvrGywWIYPBkDCMqDearK9viK5y08Q0LUzLZjH3mc8X+IsFhy8PqFaqbKxvYJo2tuOwf/MW&#10;nc4GtuXgOB6W5XJ99wYb65tcdC+Io5g4iq/slcKWRHbSI+2eZMOGIT3IdV0n10TzmOMIkO3i4pzR&#10;eESn0yZNYsajMc1mk7VOh1xDKgl2CsnUXv9SdBI6NlmekmRJsWdRxJNi51L1JKVCpR7C71jIsJqW&#10;AFL7vT79wQDDMMiyDM9z2bm2w861a5DnDPp9ZvM5tVoNTdMkMGfSqDdIkoSHDx/KOBV0w+D67i6t&#10;dpvDgwO++Pxzjo4OePHiOd3zHpe9c2azmVi70YiTBEtaFQKYpkWj2eLOnbtsb2/juSV2r99gf/82&#10;lUqdcrkGmY7vBxjSDm9z8xqO6zGbzQWxKIc4kaoWeUqSRqRZRJ4naFqKruegCRu2OAmIo4Ao9oki&#10;H8fRqVRcKhWXUsmhVPJkvcZl+9o2N27e4N69+9y6dYvd63u88cY99vZuUqnUiKKUOEqJopzhYMbR&#10;UZevvnzKz372Kx5+/YKnT484Pr5k0JswGEyZTgPCMCXLDMAkzw3yAtjVUJYneaaRpDlBEJEkwm4k&#10;S5OiXq467/NcSHDHcYxlWiJfkzGcsnwLgwjQRK1T4hR5LrpjLWk9miZLlajRcMhZ94wwDjEsgygO&#10;cT2HctkjCAOq9RrVaoXpbEYsVXJFHKFhWZasucdkWUq9XicMA6IowvU8oZAoP5dhGsW+q2laQWhW&#10;+Io4F4q4KZe5joqjVfOKUpF0XVfmqUs1FyHLvcwFRaODBGjTDKUk+rpio+psFWCtcQWWUTGTitUV&#10;DqZiHBVe5ohudFjGKVmaSQXgZYyc5ys5p8q1ZE1AvTZnFWRd5u9Xs4flcQqlJm1pPaFOQNlmaBIc&#10;XyXRrh5H5WEqb7uaJ69SK8H48z//X/9CBdcKtVcyNiohFWCBiWGYGPL7NBMDzzItbMemXCpTr9eF&#10;52qtimkYUkddSHxmuShcRZEIJOM4LuTE1FjJ8lyaOJvyb1eBySI5E6OIOI6JkwTd0IU0SaWC44jO&#10;lPOLC3qXl7ieR6ezRqValUCVJbsAhYcJmiZe53pUqzVK5UphLq9Yu6YldM5rdeEf26g3hJyEaYhk&#10;XRYKHGlYjSYCoeFoyNnZKe1Om1u3bxHKQrgIoAOZ9GYFqIQuuwtkm7YK9NVt++cKKavfX/n76m1f&#10;SaCVCTXa8j4LuSAp6ax/+5caH68/rhpiX30Uw1yskcU9FQNT1SaWxz6/vCRDY2Nri1QuALk6tkoe&#10;5bhRm2jBXFiZxJYpJAw07co0Q1uOIPWrbz5U1pbnRfdG8bNMMjM/YDYeMhkNGQ0HOLYAkaeziRj7&#10;cUivd0GzUaVa8+j1L5jORhiGhqYvE9JMekpq8r6oIgjIMeUI8FUBaOJaGSD9oISNgwoq1Ia0LGjl&#10;mThOpVKnUW9RLguJmjzTCMOYLIMs14vFTCRgshBlGGRpSiY9V6MoYi59FY+Pjzg4fMnFxQXnF+e8&#10;ePGCX/3yl/z8Zz/j8vKSZrMJOgwGA3zfJwxDSuUSWZZSqwlAaTqb0ev1sSwb2/ZIMyG3HEYxtXqT&#10;WqNJrd7AcT3mc5/ZbEG1VqOzts5wPOGz3/6Wh48eCwkJXeesey46vVDXzyzknQSwK+a/KuoZhoku&#10;16nJdFIU8qIowrFt7ty5g1cq8fT5M3q9Hnfu3uX7P/gB7XYb3/fp9/vSmyBB1wSzKctSXNdma2uD&#10;Wq0qiv1JIq+nYLApFrWQfaZY7JVHVJGgs0xoFZifpSm2Y+PYQpbFkUxey7KEj9FKESGTa7TyPcsQ&#10;v0/SlCQT3XxijctxPY8c6LTb7N28SalUIs1SGs0G5Uq5WIeDKGI6m9Jut8nJSbOURSBYY7fv3KI/&#10;GPDi5Qvh65JleKUS6+vrtJpN8kx4HJmGged51Gt1njx+zJdffEm328XzSiRJuiTyJAl+ELB7/Trv&#10;vP02Z2dnvPfee/zjp58ynoz5gx/+kJPTUw6Pjum02xwdH/HWm28ynUzodrvs7u4wnUyxbZv3P/iA&#10;r79+iOe61Bt1ZrM5YRiJIOP/czH41sWhmL+qsFU8tOVaXaw5Wo6mZ7TadQ4OXrBYzKhWy4RBwGAw&#10;AA3SNGc2E/7ztu3S7484656TpBGaLthe7U6TeqNCloXkeczb77zJgwdvk5MxGPQL/5Jms0H3/JyT&#10;0yFvvbXNzu4uB4cHhcf7k6fCc+X+mwL029m9zt037jFfzFn4E7a214vObsdzZQeBODnHEYG2aQlZ&#10;FDSI4kieuyZkYCybcrksgkXDoFqtyaKYLsB+XScIAuazGaZlUCmXC9m3LBNdmm7JwPMcLi7OMIyc&#10;et3h8iKhVIIf/ej3abfbvHx5yMHBS3792ddcXobs7W1QKpX51S9/zXA4Yn9/n/lixtn5GTu719B0&#10;ODh6wTsP3uLy8oKf/N1PuXnzLjdv3uWXv/yM+QlUOzo392/w5ZdfcHp2yptv3iBYLPj1Zy9JAyjV&#10;4eFnQ+xKxp/92Z8xHA752c9+xoN33mGx8Pmrv/pr4jjl44/fR9PgxYvnnJ93sR2DO3fuMp2OOTs7&#10;ZTqd8d677+G5ZaIw4dr2LgcHx/z0pz9DwyRJ4Oc//5TFQnhczxcLDg8vaLZMqtUympZz//4bfPLJ&#10;J1zb2WZtrSNYgDJmCYKAVrvN9tYmg0GfR48e4jg2pqmz1ukAOYdHEzxXrBPj8YT799+i2WzRu+gz&#10;GU/pXYzI0px2q02eJQwHo8Ivaj6dM5mMsUydPE8ZDKaYJtzcv07v8pwvvzogCHKydIrrOWxtbpFn&#10;OT/9+39gPp9j2y5PHj/l/fff54P3P2Cx8EnilM3NTXq9PgcHh5QrFdqdNVy3xGWvhx+EpBlomsmX&#10;Xz/k2fMDdnev47kl+oMhvd45nc46u7t7OI5Lt3tBvz/ANExq9Rqe53L37ht4Xomvvn6I4zjcvLnP&#10;y5cH1Gp11tbWGfQHTGdzSpUyO9d2sWyL6WxKGAnf8IPDI05OTqhVa2xubeMHIbPpnFpNSMyHYcR0&#10;NqfTWSNNMl6dnFLyytSqVaJQsLs7nTUc2+atN9+i2z2n1x+gofHk8ROODg95/uw5z549F8U1y8Jz&#10;BdkpzcT67roum5ubdNbapEnCbD6jJm0RNjY3yLIcxxbduaVSiV5vQPfignK5Sr3RorO2jm17dM/O&#10;MS2HDz74iN3dPYbDMa1mmzffeptGo8V0NqdcKjOdTfn6668IgwDXdbh2bYv1tQ5JGuM4Nq7rkpNT&#10;koQkTSZgvu8DGu12i1KpVPwMS6Ax15Rv5AoAky+LvSKhFJLICqBcjWXV8VbllbWVoE8lgCI+zJYd&#10;qRLgQluCorksaK8mdkUCuRJXq4QuyzLhPSwTsmXU/Vpcrqn4ewmOaBLYUDlhrvYUhXGsFMaL48jn&#10;rJLvrnZAqn+XucDyPTRZ1F/JI1aeJ99xGau/9tCL5y+L9sucQ7zoqsfualLKN577+r+QF5+DK9cx&#10;LwoJ6vd5vvr31b1WYynBpRXH1/Xle4vYz5AA6lUigC4BeU1byoPqmpL4XKrX5LlKZhSgq4gFCgwW&#10;8aawF9KXYNAKSFd0Pqs3lInwar+pOC8VB66Oj9fum7YCdMvzEcV9UYhRrPU0X2aTSh1KjZpUdshl&#10;WV4w3guPaJWjF5dZUwxgwfLPKeJKIXcbECcxmm4IUoS8HrbtyOKuWRQw1WfTdYM0lyRpxGfINeFp&#10;miTJ8lx1hBKM7WC7DppuCNnoLJVFJ1ncWcn0hHeunNtXor0V5SeWOfLyZ6V+VdyR/x8R4so9vjpM&#10;i/n2rY+ry0Zxf5ddEOpLW85l7TWgV1sWjkQRbSlVfWVWyWMtgdXl78VzVsag/NJVfv1t1+q1esS3&#10;nEoxD3Xpj4b27dLuq9d/+QmW+fI/1/Wv5lYcRVLpTFtZVynk+4RvskESp1I5WYFcQqkqjhMC38ef&#10;i6/5bMZsNhGgrOeylFFX+0RW3G1NE+CkYWjoGkVNReV2ruMWHXsgwXhjFcxU11eC01ItIEkiFos5&#10;eZ7LJgOnsN8yDaMAkA2ZTwogFeI4QalGqPu0svtJYmUilSZEh1kYBuKzaRpoOY5j4bp24Qmc5Vmx&#10;R+QyKb0i7bxSIxKvWd5TtR5feV4uroOyqVGe54ZhYmiKbC0Al8lkgm3aZGnKbDZjPB4TRRG25bAI&#10;Ap6/PMO2NGrVCon0r1X1FTSwbBfHcajXG5iGRZpm0vJCdEEPhlMG/b7IUU1T+D9GEYrQbpoGORnT&#10;yZRatcLO7jXKZQc/mLJ9rYPr2kynI+bzlPkiQZM17/X1Ctf3dvnwww+Io5DjV4fEkU+lUmJvd5dO&#10;u4Vl6jTqNdrtloixbZMsTYnjGNuysAxRa4ylCo9hmMRSglYA1gaQiXsv55qyZTNNARaIPU/sS4qI&#10;l2Wi5moZBvv7N7m5d5ONtQ3m8wVxnIj9L9cK0r8fhIyGQ/I8p1zysGyLu3fvsLW1ydHxEee9EUE4&#10;4OL8jOPjS4ajBdNpwO5uh/liSppE/O7vfp+L83NeHb/iRz/6Y6Io4eWLA+7efYN6rcnGxjZ7129w&#10;2esxHAwYj0eEYUiz0cS2XSaTGYEfE8Up8/lYAKm5kFkfjcZ0u6eMxgMqlRKNZoOtzS2iKOTJ08c8&#10;ffqEa9ubzOcztq9tUfJcXh4+YdKFWgcuLgMuL0Kmk5AwHOB5Di9finj81q1bmKbJzs42zWaLLMs5&#10;717w/FmPjc06nXaLDz/6gF7/kqdPHmHZJrYtCAiz2YS9vV00TWc6nRYqG1maUi6VBPCpa0IyHVH4&#10;T7O0iJvDUFh62baN7/sEQchkOmMymZNmMZZl02w0qVYqrK2tUfI8CRrb6LpGEPrMZ1M6nTbtTov5&#10;fMr+/h63b2/SH/TY3t7CK7n85Mc/liTrOcfHEe+/f4ePPvoQ31/w5OlTzs7GLBYJN25e5zvf/R00&#10;TccPQhqNFo8eP+Fv//bHdNbWWVvb4PmzF1xe9tDQmc0XTKczbNvl+u4e6511oiCiXm1QLlXYWN/i&#10;nXfepd1eZziYQG4Q+hGXF32CRYiumSzmAXEkMITVvVDXDV7fNdSaq1Y7TaOwhKpWhTraeDKmP+gx&#10;GA3Y2t5iZ2dXWNnEMZubm1jlMpVqjVa9IUGqnIuLC5I0xnZtyDNBJoOiyUKXILJaH9X+pOvi94I4&#10;l2JappSGt1j4Aa9evWI8HpHECXEU49gO+zdv8N677xKFIaenp6RpKuqIui5qio5DpVwmzVJOTk4Z&#10;j8eUKxU2Nje5c+c21UqVL7/4nE9/8StRe6lXSNNMqiPaGLKBTqwNJq7n4XlloijBMG12dnbZ37/D&#10;jZu3aLfXcWwP0DFN4YG8vr7B9tY2juMQJzFhGGHbDuVSWdQFSMjzBEjQtAy0FE1LyfKYMPSZzafM&#10;ZhPm/pQ4XlCpunQ6DdqdBq12g/WNNVqtBo1GnXa7yY0b17l3/x5b21tYlrBrXMx9hsMRBwdHPHn8&#10;jOOjM46Puzx7dsTTJ4c8f37MYDDHX2TEkUmWWWjY5LmNhoOuO2iag4aFhoGGQZYJJZBcNjvFUUKc&#10;ZOSv1dZ1mUsUVhG6JH/qOpZtCy9mXS+6M8WeK4kAhtj/4jhCatgSJ5Fo8pCKj5qmMZ1NOO2eECcR&#10;9UYNwxR1ss5aB7fkcnJ6QhD61JsNJtMJWZbRXmuj6zpxKogsKh+v1apFXu54LpVqVShNhiFKml/V&#10;mlXsr+JKVvGBYr6p/HaZfygbvUySskDkIsgcUDQXKYVekdsp4oPKzU3ThJyVWGPZaLjMffNiPqso&#10;T8WRxTnI/MKQKrpFvLIMpgsFjiwT/blFoZ1lTr2MRFfzUVVY4LVHvvJO8ZZgAAAgAElEQVR1NQ9W&#10;ufuydpGTJKkkwb4uV00BNq/WHdSaVyiiqOdK+XfD0DH+9z//j3+hkHQlW2AZIvA0VwAGBXiIBNXE&#10;sR2iMGIymRCGYfGGuqFMwkXAmyYx8/mc2WzOfLGQDDSTKIrwfR9/4bPwFwXw4y98fN8niiKCQOh+&#10;z2YzZrMZ87nwz5vP54RhSCRB0lKpRJam8rlzRqMR/X6fztoalUoVzy2R5zmWaeG6Qo/8/PyC0+45&#10;/X6fy16P8VgEjQtfMBkW/oLJdCreJ44x5WRKkoSF/Hz+fMF4PGI+mxHHsfAb6/fpds/45S9/BcA7&#10;Dx6wtbXFfLEgTVOePn1KnCSsrwvPWNV2vQx0l4zwokSjXWXDfnOwUEyo1WQLlSDp35486fL9Vgsb&#10;3zJKl0P6StGFbxzz219FcX5LGTQ5p2RyqkBb3dAZT2eMJzMcaRCfydcX566tOh+tAK0gEgNNsUoy&#10;4atgmspploLkuzLp/vkPXSCm4vs0Fd+bBkQhTx8/Ytjv47g2mgbNVgOA58+f0etfMhoPGQz6mJZO&#10;uezR613QH/QwLAPHtUXA59iFF5tp2ygfNrVIKnBfl2CtkLQwUR6pqGKFpmPoJjoiABd+yWLDEd2f&#10;wufAcUtoGFLCTwBJAhiWwLKmWL/SV1aOdzE3A4IwEPNvMSNJEjzPFYwz06Tf7/Gbz37NafeUa9eu&#10;0W61pEY8pGnMfDHHdpyimHBweMjx8QmtdhvbcphMZgwGI3TdoNNZwy2V0XSTLNdE56Zp4XllAA4O&#10;Dvniqy85Oz0ruuoXC5/xZILqJjcNC10XIC4y8DOMZUKtNqs0EYwrz/WElLpcxyrVKuVymeFoxHA4&#10;4o033uCP//iP+OB73+Ote/dwbJunz54ym80gF6xIwxDs1Y2NdarVCq7rFkQJce9EgmVKOegleLuc&#10;X8t5qC+LobkmZe40LMvGsR1BPLEEs1xJYChJClGwE3Jcmby3GYoFtPy9putC9kLLsR2HIAi5uX+T&#10;dqvFtZ2d4vO4riuK73nOdDZlOBrSardAE5t3GEfkwObWJmfdM46ODsmyHMuyabdb1OrCT8XzPMIo&#10;oF6vc++NN9A0jb/78d/x5PETdF3HcR0SKRMifJGEl93axgZ379ylUimztbXFf/2//iu/873vsbGx&#10;wS8+/QWarlGv1QnDkP39m/zjp7+g3W7jeR7j8YQPP/qQfr/HfD5nc3OTifSGLIocOWjaqibAf+9R&#10;VPrlGnZ17dBQ6gMAGaLWouRoAkrlEtVqWRRrfJ9KtYbjuIxHE+FTj8Z4MmU4nGMYOY5j4PsRpZLN&#10;Rx++Jzo3g0BIuRgmL56/wPNKfO9ffJ837r7ByckZ3e45rqfTbLZI0pQwCImimP5ggK4bOI4n1gPN&#10;IIpiLi4vGQ6HdDprsosf6d/kggRLdMOg2WzQ7nSwbVvI+2Wi40CtyzlLxqFlmXhuSV4XTSaaJrPZ&#10;VHgcLXKckoFXcslyUTRbX+9g2wLcnS+muK5NZ61JGASUSvCDH/wO165t8vjxI548ecLzF+doGvzw&#10;hx9y8+ZNPv30lzx7FtJsGvQGPY6Pjtjdvcb167scHh9iWQbXtrf48Y9/gmm6/PAPfsTDh8/49KdP&#10;qKxr3L59izxPsR2L3d0dPM/l8uKSasWg1MhJ4gzdgXcf3MF2bH7+859DnrOzu8tXX33Fs2cn1Ose&#10;N27sEYYB//APP+fVqyl37+6h6wanJ6dEScRsOuf99z8kS3Km0wVZrvHi+QFfffWYNNUYDac8/Pwl&#10;pg2bm1vMZjP6/QF//K9+SKvdIIoCdnavsb29xdb2Jq1Wg273jOl8ilcqUa/X5BYm/IuGwwFxFKJp&#10;Obf2b/LDH/4+G2seP/nJZ+S5zyeffAJAtVrnxt5NepcDjo+Hwr+5tcZoOMEyBZM6TRIePXxMEmfc&#10;3N/D8zwGgx62reEHC14enGIa0O44+H5MpezR7rRpd9qcnZ4ync1I04yjox4ffPCASrXG6dkZrWZT&#10;JM6XPU7Pzri4uKDd6vD97/8A3w948vgpnc46+7fuMJ8tuOz1sEybKEronnUZDkfcv/8mnuvx6aef&#10;cnJ6Qq1Ww7JsJtMJ5XKF/f1brK9t8I+f/iOGbnDj5k12dna4tb/PdDojB3avX+f2nTvousHx8bFc&#10;u8q8Ojlj4S+YTWekWc721jVRsJgtBCjcWWchZZ5rtTq6blCriUKdKsaWy2Vu7t/ivXffI0tSfvOb&#10;30Ku0e8N+OUvf8VwKDpjh8MRYRDR7w8Yj8bEScxkMiZLE5qNBhsba6x1OsznC1zX5c0338J2bAaD&#10;AXdu36HT6TAeT3jx8oDuxQXT6ZwkyXDcEo1Gi9lszmw6x/NKuJ7H7Tt32NoS46xU8iiVS5yenJIk&#10;IYvZlCgKpZS1S6vVwDA0fH9Oq9XC81zSJKbeqOO6rkhKdZ3FYgFo7O5eZ+/6dc5OT2U8qxdrpMJY&#10;BXahOl5XEyJNStdeBRGWVgOrwJ12ZR9dZeAWsaK2GvspoOCb8bTohL3qB/D67rAkwalkUibA8m8i&#10;9tYKUEQRZldjfRVSLwEVlSizcs5asVdluVQ2KpLLbwK7xUdeTcrlm+iaLqQYCxKgJruh1bVbnvDq&#10;f6vdvssN77XjI5NvebEyiWopcLzIH14DadW/BVi7ROIlwL98nkp8V4+3CvJKbGTl3MXnU+NFEYZX&#10;ya1LkEov7uHr51V8RlnwWR0XIvfSUMAuq9dDE904It8S76PICyDjukx0WAVhUHjSvv4ZVvMoDR1N&#10;dp6JWF/8rrhn8nUiTrSEP6VtS4uDVbllcY8yBaKuxJDkyw4EbWVvzxWYBQW5NkeAZsJzNJV5hCns&#10;juQ1sSybkucJYpkkI1qWuBdZKm1n5FhJklSqeCVk6RLo1U0T13OxXQdTkiJFDKsLonaipGt18d65&#10;kHFVornkmcwB1c8UQJq+kpteubevp7f56998Mw8vxuJqrizjxKsy5q+97FsOmaM6HZAAmFoL5Tpo&#10;yBxRdYgXgO4SBNVYTil17CXAt+woXp376udvzoCVnF55NKPyeXWmV89Pvca4UmtYruHq8xTP14r/&#10;vXZ5Vz2sl0XzLFfjNStem+dC0q4Au9GLdULMHbP4Ak2qLIXSq1F0g4mmgUhIHwOe64mamKYX+Zg4&#10;opwnCjzQkBY7y7moaRR+cIrkoRuCPO3I4r5SFssliKghpPbTTHTaWFI5yzKFfYkliSlqImdpShLH&#10;wr5IAh9qbVm9r+q6Cblm6eWmUdQAsjwjz8QcNE0d0xLrnWko8FArxtbV9XM5JtS6XKxXxTq1sl8q&#10;1Q1NK44jvldj2UTXdGbTGZcXPcjFPZjN5gyHI+ll60klL43Dw0vCMKNWcxB5l/CNtC0BXLiOS73e&#10;oFyuYJgmi4WoP2ropGlCnOSyKztfqXtqWLYpAV1xfx3b5F/+6A946617nJwcEYYT3nzrHv1hj4OD&#10;IZtbZZrNEotFiKbBgwd3GQ4HzKYTdEOn3Wxx8+ZNtra2aNTr2IZV+OmFQUQYhji2g47GZDQmjRPx&#10;s+xANC1R9F7MF4RhJGseerGtarrw8zQVoV1eYyTwoMmCsugQ06Wdg6gZbGxs8Ob9twiCkP5giKbp&#10;mJaosWpoTCZjJpMpli3XYttmOp3w9ddfMZ1OaLZMWSNNcRzodEqsrZWp1apMp6KGWy5X+eCDj9AN&#10;i6PDE8qlGrou8tBPPvkuH3/8MaZlMpkMefjwKy4v51QqFrdv3cK2HZ4/f8HDR485PnqFV3JIkojh&#10;YMiTpz1evOhSKmccHR8x6PdptdpYls1wNMJzPebzKQ8evMN0OmFtbY16o063e4zmzHjz/i0cJ2Nt&#10;zcN2RG5brZQZj8csFgtBZM9TPM+T5HODZquB7w/o9S4IQ59qtcztW/s8e/6MG3t7/If/8L9wfHzI&#10;w68P0fWEdrtNKuuKJc8VMQFQq1RwbIt+/5LpZITrOji2RSoVhBzHAqBerzEcjnjx4gVBEKAbOVGU&#10;EEcBmxubGIbO5eUlfuDLuZoDKbquEcUR5ZJHGC7o9S64cWOP995/l9PTE7766nMg4+LiQihfbm3h&#10;ODFHR4esra3xO98TktX9wQX37t2hXKkxHk/RNZM815jPF1ycXxJFMVkKjx8/4enjZzx/9pyDl4e4&#10;rsf25ha2ZdNqtrl5/Sb333iTeq3BsD8kSVK6Z+ccH77i8OCIWqVKrVInCRIWc1/WwCAKY6FwqfYa&#10;TcMs1qSVnUcTc7mIl3MRwZiWIJXVajXRiW/oTKYTer0ejUaTUqnMxeUFJycnVD2ParNFqVZj79Zt&#10;tjfWGQ0HdM+7ornCFp3nWZZLMspyfxPru4FpWSt5gg66AGAyGSeVy2XK5RJ5nnF2ekq/38M0TMiF&#10;2lm73aLTWcMwDAaDPovFQqiJGoIxohsG5XIZf7FgNB4xmUzJ85x2u8PGxgZZDhcXXfH7TMhKp1nO&#10;dDIV1nSGgSmbAQzToFqrUSqXmU7nxHFW2Gdq6LiuR6/X5/y8Wyi1hWHIaDhiPBpjWcJDOI5idB0h&#10;S62D5zm4rmgA0E0dyzJxXItSxaNaKVMquayttdnbu87u9et01tbprHVotzu022u0Ox2arRblcplS&#10;uUyW5ZydnXNwcMTpSZfDwxNOjs8YDMYMBzMuL4XM8nQSkGUmhuFhmR6m6WIYNrpmYRg2miRsarnK&#10;ORTBV+6FqtHGNCV52cOwBBkx10SnZ05OLlVadZlfaLpeND9kufAVTpOkINaoZkFd04scUxAvAhaB&#10;kNcWxKwM13NptJroukYSJ8KCKQyYTMagUdQ1G41GEePVajVBRp9OSNJUNilaJHGCVyphmCZBEBQA&#10;o1K9EGNKgKki2lpJztXeouJYlrGX+l2apivA8FIdRdiBLXPTNFFyxvnSelRfUT1Zhnvo0vpUETtX&#10;ZYgV8U2RsFVckcTplXg4X/n8CkwV3s55cS7LlCBXSXgR3YkC8QpxbfnxZF60AuQW1gffTB6WUtYq&#10;l82KOF6l80XtYiUHXn2N+khF7LUaNyOuh/Ff/vP/9hfqF5ZpFtI4hcG4OigyKUWXvpPCW3YymUjN&#10;62XhYnlyohBcrZSljJzFwvf57W9/w/HREWEYkMRCTm7hL/AXvgRvZ8xnwsttOBwymwlj9MFwSBSG&#10;BL5PFIb4vo9XKpEmKcPhkMPDQzRdY63ToVqpEMcx5VKZZqtJuVwtvAyCIOTiske3e85oNObiosdo&#10;PGY6m+MHAX4QFP6R6uG6NhXZseb7AZeXl5x3u0wmE/r9PkfHRxy8PBCSz45LtVZje3ubVrPJw0cP&#10;ef78hfC8u3GDSqUiOnSlTI4KtFShQfxOTiJVA0EUt3itAKWSo2LTWBkAVxMo/Vu/X2UNrBbIVMHk&#10;235eAk+rV+ibiWrBiFDP1FYTRPV78ZxcBqOzuc94OkM3LKr1ugR8RZKuIqCiNrTCqlBVJPXZFLuy&#10;UiphfEsO/a3Abr4yOVe+T+Yz0jjCsE2IQka9S/zFnDRN6Ky1qZTLzBczJrMxo9GQ5y+fc3p2yng6&#10;BC2jUimhGbDwZ2R5Kv1HhBxOqSQ6u01TsKWiWDCNDcsSHlY5sqPUlOPXkMw0HS0XslGabqBrpmAN&#10;yRKFaZg4rke91qTeaGJbHmmak6U5cZKSpbnAqTXtCpipS/ZQmqViXi7mAtANxJwLQgHwVioVtjY3&#10;2djYoNPuUK9XadRr3L59m/W1dZkQiq5+X5IzkiRhPp9zenbG8atXOK5bFL8n0zmzmU+j0aLZ6hDF&#10;CZPpnMFwRBgn2LbLoD/gq4cPefzkCUEYYTsuXqnMZDIjjGMKxpSm4ziSVa0ZUm7ZlIU1OfYR8nBK&#10;KgIgCEWHbqlc5uWLF5xfXPD2O2/zp3/6p3z/B99nY2MDdB2jUsHVdb766ktenZyg64Lw0Wo1JKBb&#10;XnbfI5JU0zSXEtDFl8y1FGhWbFCaWuFRMyZNUnKUVJiS2hKFGeXrK0C2tEjYVXd3jijyqE7dYjPW&#10;KQrNAJeXl3z88Udsbm0IKY1cSO3arpAWDSMhKz6dTeX6L342LZOMnCQW4H2SJjiOQ7PZZHd3B9M0&#10;GY2GNJpNZrMp5VKJBw/eZTKZ8Fd/9VdcXlyITt5cHEP5EIrranFtZ4e19TXevH+fg8MjXh4c8O/+&#10;3b/js19/xvn5Bffvv8nBwQEPHjzgZz//OZ7r0ul0OD4+5oc//AMM3eDs7Ix7997g6OiIJEnZWN+g&#10;1+sXBbP8ynrw7UWpb64bq0Vwub7J6lax6mm5bGrJ6LRb6IZGnERYponrOuiGTrlSoVKukGcQBqKo&#10;5PsR1UqFZqtOHAcYZk6n0+S99x7QbglW3tHRES9evKDf7wsPY9NkY3MT3/c5OT0hjmNyWSSJ4pgk&#10;SXnj7hvs7O5QrzdJUvjlr37NP/3T50ymUyzLAk1nPvfRDZNGs0mpXBZBYBjiekJGtVKpYJgWs9mM&#10;6XRGnCZoUgIwSVPJRFUe4EKmtNVqUfI8JpMxvd4lsQ+6C61WFRVM3769z/7+HrPZmPPzC3Q959o1&#10;IWEcxxF37tzBcS1+9rO/5+joGN8PIYff+73v8NFH3+GLz7/k8aMTPvxwjw8++IDJZEwQLeisten1&#10;Lzk/73Lzxi7Hx0dMpzP+9b/+E44Oz/g//4//G3yotctUqmW2ttb53d/7XXZ3rvE3/89fMx6P+f3f&#10;/z2Oj44JgoSPPr7P1tYmk8mUIAhA05jP5nS755yfTwiCBM8zGQx6PH8+xrZhY6NJEIY4tkWWpayv&#10;b9BsNnn58gDLdGg22nz66a84PDglieHissdgMMVxDVxPyLA7noXvz9nYXOO73/0OSZownU0wTJNH&#10;jx5iGDrHx0ecnZ3SbLU463b58ssv2bl2ja3NDR4/fsTOtW1qtQrkGe89eMCjR7+l1x/z8ccfct69&#10;IPBD3n/vQ0zT5vnzJ0RhwnweEPohe9dvsr29zdOnT3nxbEi9YdLptJlMxiRJiFdyGY+maMCbb+1z&#10;//59TFMQ/arVKp7rYRgC6J9OZ5ydjXn77TcwDYuDgwM2NjZ48fKAJ0+fsrG5iWmYpGnGvXv3MQyT&#10;+WxBuVzl+PiE45NT7t69RxKn/PpXv6FSrtJud0iTlFcnr3jy5Cme51Gr1uj1esUedPDygFK5zMnJ&#10;KXEU0Vlb452338FxXM7PL9ja3OLdd98DTVh7OK5Dq9Um1zQuLi7JUqE4EwYRtuUSJ6mQGHY8PK9U&#10;yBkJz7yItbU1tre3pZy+h2FYjIdj8hy+fvgQx/HQDYPz7jm2bWNLws7m1jbVSo1+T0gfh2HIbC5i&#10;Y0PThJydLUgz9XqdNE3527/9W168eMknn3yXarXGo0eP0Q3RUX9xcbniA6ozHk8IwwivVCLLctbX&#10;1llbW2c4EPF2pVIhyzK6Z6dkacz+rX0sy2Q+nRCGPvP5jMViThD42PJzZEnKfLEQgI1pCka4rrO5&#10;scHW9jYnJyekSYqSKC7iQlaKwKjSjFZ0364CVSIPUYQoQ+7xqmhM8bzVDiXxb87SiFUVWVbWcAUW&#10;yK9cdiuuLvCaTG2ylZizADFX9vFlgrZa2F+Ju3UFIOrf+DxF/Cr3kUImGFGgV+CFAt1WwV2Vf6rN&#10;Sp2Pit3VZy069NR1VrnAa7vdUvpaJfNL+WxVyEcdqbgPy9hFSXGpcLoAIJa75/JDvwa2XXVIZZVA&#10;vVIkU/dPK46Y50vbA3WNl0pDaswYS981lh3CS9LA8n0VGbUgUObqOiyvoYq51dxafk4RX1m28PkS&#10;ykHLuDPLhLzrbC6IyP7CF+tGLGKAJEllHGss80MZ/4luPaMoFBmmkCQGIUdYKpVEzCn/blo2hm4S&#10;JYmIB/MloSLNMvJMAOZC4UXGiLL4hGKDa0sPXRVLq/ssFGESAQiBjOFMyDVJInMkscWV0s3GEjiW&#10;t17llJqqdBdzQ3TRm5aF5diYpgG6Ltxv0ow4SQnjhChJUV3UOdrKmNEEoFtMjm/Gd6u/01a/UcDv&#10;MhHnG3njleOtHn/Z2SoXomLM/ncfak1iuRasvq8mazPLznBt5SlyvZDEFOUBJt76qoSxmJIrxaWV&#10;469ekeVclzNencfq84qPuSySrc6M1ZqDeK628iKNZTFseapXpLG/5bItawACuk9VoYxc2kQZgNgn&#10;TMPEcTyyFER37lKmOJf5ixy8RfqfKyUtNCmHLPxllY/21ftTbB8r13Z5rZMkVgshlmmI4raUZK6U&#10;y1TKZTzPRdMEmCtyB03KIBtyrmUYui6szVRhUpJ+kyQmCmWzRBDIsb+UrFfyzHmeScuHuHiOXsw5&#10;pQQhbaHIihjetMwib1XShkvy+eq1WFVSU6C2GAnLPW6ptKGxJOqreZZlSHsB6F306PX6OLZLluX0&#10;B0PSNKVeb1CrNmg2W9Rqdao1E98fEkWBVMky5e0Vx6nV6nilMpZpkSRStSoR3dlpJhpQcoTKnmEI&#10;krGha0SRAGfL5ZK0frnN9773CS8PnvHw4ZesrbW4trPFZe+cfn/O9etrbG9vYVmwvd3igw/e5+HD&#10;r8nSBMexKZVcNtbXmU4mXHS7OLZNHIecd7scHhzSu+wVhJzJeMJ0MiXPwbZtXMfB0AyCIBRy92Fc&#10;XM9CMlKuC4ZuoBlirNTqDcIgkqCDVuw/FPGUxmQ84fTkDNdxKZfKgtwQJ8V1CgKfLM0olUo0GnVm&#10;sylRJGpDw9GQkify2ZwczzMpl11M02A2m7LwF1imxWg0JAwi7ty9y2g45qd/9w/ESYbruJydndPr&#10;iWYcyOmenTCdToAAXRc2Tq1WmxcvXjIaBWxtbQpLkjiiWq2yvl5jc6vK+kaHZrOBZZtowNHxIbZt&#10;8if/5n/g1u1bfOeTjwgCn1q9TpqIWP3Bg7dwPQ9ykavW63XSJCGKQyqVCtVqhV7vEsPQJfEjYjgc&#10;cv36Dj/43e/z6tURk8mIxWLO+x++T8lzODk55uPvfMS//7N/TxTP+Onff8FkcolpG6SJIF3YpoWh&#10;azi2BeTEUUiaJTi2Ta1WFTYmsyntVput7U3Ozro8ffqE8/MYw0hpt5vYtom/CKlUytiWxWDQF8C+&#10;aTKdjknTGNdzsUyThT9nMBjQ6TQII5/Liy6lksvFZZfz7hmGoUuFNY96vUae51SrVW7u79PprFGu&#10;VDFNi35/yMOvHzKZzCiXyoRBxPrGBh+8/xFJkvHwq0cMegMMw6LV6vDxRx9z985d5tM53bNzSm4Z&#10;y7QJ/JA4TpjPfDbWNyHTKJcqbG5s0Wp0hG8pOmQaeZpLUFes0yr20o2VzsGVvSHJRJyVpEkB7koT&#10;eUxTp1IuUa1WcRybV69OODk5YXNzk/X1NZ6/eMHR0THXt7Yp1xsMzs7wA5/RaMhwNJTEmKzYeylI&#10;FdqSRCEBMhECS7BHX9nHJMHH81xBmtA0LrrnnHe7gKinjMdjms0Ge3t7uK5LHMeMxqNi/1U5jlcS&#10;NpOXl5ecnp4K67GtLd5++x3effc9bNui3+8zmUyJooQwiqR895TZfF5s4DkaXqlMuVxjNJpydHTE&#10;eDLF88pUaw1KnsdoPKLb7XJ+fkF/MJBzMMZf+JIAMSeOAtIkQiPDtgSQ67o2jXqVnWub3Ny/zp07&#10;+9y5fYv799/gxs091tY7NFtNYS2gC+IUcm9J0oTZbMZoNObk5JTnzw949eqMy8sRs1lIFOVEEaSJ&#10;QRjmpIlBnltoOIAD2OS5kFnWNAthmyJAXbXXryogiZhnmTM4rrtUmTFN8hyhdqiIjypk0TUs10Y3&#10;dNmwlWHbTlFntaSEeRiEeKWl6kau5RiWaPSybBM0mC/mmLbF+sYGcSwaMkzLJM9zDo4O6Q8GXNu5&#10;RqksuvnbnTaGqTOZjHFdB8MypOQwOLZdEBss28L3A7JUyNELqwdxXKEGtvTJVSGzml9ivEkVmFyo&#10;9KmuYhFv5sIXWMpwZ5KcEMer+1RWzA9NW/rIrua5ucwDNCjypVVcK5exXhHXsCT3aohjm7IGr2re&#10;AgfQixxFxWXfxLHkictYrohJV3PklfhWzeXV2F7Fy6uP1wHbqwRF8Vpdxk5XlJxWYqNVz2BN04ru&#10;ZrEOCgsG47/85z//i8K3Qlt+0iJdXfmb6sxRycLC9/H9BUEQIhsHi2KIKMCIm5rludBGt22mkzFx&#10;FFIpl2k2Gpimko4R3nuuYxfgsjpp2xISb61mC8d2KJVKlLwSs9mMw4NDppMJ7XaHnd1d1tfX8Tyv&#10;uAgLf8EiCCR4KBPBJKNSqdBoNml3OmxubtFstak3mpQrFUpl4aUr5Ag8arUaDdkd0W63qdWqspOv&#10;IjXQhTzt1tY29+/d4+233+aNe/cIw5BHjx7h+wHrsrhXqVSo1xugLZmKhmI7Fue8HJyqoCXkj4qM&#10;4cqAWH5/NUBenSivv+b1h6YqVlcG99V/i8LM1VeiNper3RMrRSr0IthcyXqK1yITgRyNMM7oDUYE&#10;YURnbV0k5/I1mdoY1eQp8qW8uFaiDV0wsnU0LN3AdayVVfdbHitJ6BWQmBzyjMvzLoG/wNI1nj56&#10;yHlXeAS2O23QIAh9jl8dMV9M0Q3ods9EV66hU69V2dpap1wuCXP5JKFaqYIGWZZS8lxyYOEH6FLX&#10;fjQeEUcxFUlEEEwwAVQ6jodp2uKaZ1BISuWqG9XCMm1qNSE7U6s3hCH8IkBISkiAT8ruqFthGJqU&#10;E4yFP9Ziju8vhJSa7KrPQchF5Dm2LWQhTcvE81yq1Qrb29dYW1tH03TK5TKObXNxeUm320XXDbI8&#10;J4pC8iyj2WyyublFnoPv+9i2i+dVyNFYLHziOGE2m3N+ccloNGEwGHJydkp/MATJ/Ldt0V0ahBGm&#10;YVKpVMlzCoaq6spYMra1omCUpCm242CaJuPJGN8P0DWdOI6ZTCZ4rsvHH3/Mn/zJ/8j1Bx8KuZU0&#10;A9sWQy8KefXqFd2zLp1Om83NDTzPpdNpF8Ge8rpVCezy++V8XSXkLIvuYryLxFuxqZfF21wMS0B4&#10;py2CkCiOJBifFf7joALMZZErk10+aS4DDtk1gQZJElGv19nf307tTdIAACAASURBVCcIAryS6F42&#10;TJNGqykY4LFgtA+GA8aTMYeHhziOw/a1bXr9PlEUcm1nB9u2WVtb4/69ewyHQ54/f876+jqDwRDT&#10;Mrl75y6//uwz/vIv/xI0cD2XOIpQbHFZEaXZavLBB/8vZW/25EiWnfn9fHc4diACsWdkZuSe1dXV&#10;VV1Lm7qNZDeXYfdIJMfUZjM21APf+D6SzYPmgf/KUGbSg0YPTS00Uupl2NNbLV17VmZVLpGxIxDY&#10;Ad8XPdzrDkRW9WgEM1hEIAC4+/V7zz3Ld77vG1RrVZI04dNPH/DKK6+Qpikff/wx6+vrpKmw57P5&#10;jM8ffc4bb7zBJ598wkv37nP//n3GkzFXr15l5s6ZTmesdFbZ398njELpWyxnxV/YiJd/V5afy0n4&#10;y/pzwukRSZlcW01RMtrtFqoK/Yse5UoZ13WJ4hyFbaAoOoqi4bkBum7RbrUJAo8oCtjZ3mJ7e4ty&#10;uUScRIKqvnvO0dEBOztX2Njc5MmTJ/zm179GUVTqjSYXF0OePRuQEXDv7n2mkxmD4Yjn+4c4pQpZ&#10;ptA96+L7Ac1mG8epEIYRYRQSBCFRFGMYJpomqII0VRP6dWFY0LHP5rNCJ8a0rEK/SnQKmSiSDsyy&#10;TBSEbXO9kCwBw4b19Q4b6+usrLRotVokScxg2Gc8Hgm6YENjPhfdg5WKw8OHDzk+9jAMEfTs7e3y&#10;+uuvMRgMePjwEaWSyquvvUqz1RC0tI0apqmzv7+PaRqsrrQZDi749n/1HVTF4H/5n/9XRgdACRQ1&#10;ptlscPfubdz5nP/zf/8/+OzDPs22IQp5gc94EqIQsrKywpWdK7RX2gSBQD3OZlNmsymaBlEUMJ3O&#10;cJyMtbUmhqkLajdTJ8sS2u02YRjilCooisaTp8958vg504mLaTlEYQyK8LfaK21a7RYHB8949uyc&#10;r339Bp21DoeHh4JppHfO06dPMQxd0OF3z8ky+Oyzh5wcz7hxYwdD13n69CmNRh3XnfP5o4eEoU+z&#10;1cQumaiKRpyIALRSreH7Ifv7hwz6MwIvQEGlUW+gqjoH+weMxx7tVokgDBgOByJRtdbB9aZUqzb3&#10;79+jVqthmgZxJPSTh8MRo/GYRqNBv98nCGaFP5GmKWdnZ9TrNdENO5vT6XTQNIMoSjg6OubZ02c4&#10;5QqnZ10++OBD1tY2SOKMd95+wHe/+x329q7z9ttv89GH+2xtr/DqN15lOBzxySf7bG938H2fd997&#10;husOUFWV0WiErhuMhiOe7T+jXquzubXFZDbl448/xgs8qtWqYH8ZC03iyWRKGqfomiH8GhbOdhSG&#10;hEGIqigcHR6hKFCv1VFQGI/GxFHEdDLh9PSU05MTiZZN8Ny5YJfQRRIyDEPW1taoVMrMZhNMU+fG&#10;3nVu3NgDBMq0VLIxbZOTk2OePnmC5wkaqlqtwTe/+TqmZdPvD+n1LgoWHFAKPbrhcEi5WmVzY0fa&#10;hSG1alUEnaHokOusrqCpUK1VMHSNk+MjQZNv2yLpK/eCVqNBuSw6GjKpmzOfuygoBQVTpVJlMp0y&#10;nc0WwcqXAh/hB+aBdC5tUjAFKYL1IrezeceT2Gel/7vImBTBU649m8diua+rFKCTnN52yQ0s/Mol&#10;t1Ha/stFRYoibe6nK4oi72eu5SevoaDjXMiZ5P5sjjrO95RcizA/F/FOMbaZpMYVf+ZYYVkQKa5D&#10;WRSU8+TXC0l18j0sP4oif16q3BYHL8Y073worleVPk3hy4sPiKLuUqJkydnJb32+1X859sgWr2f5&#10;vVzS2SwC3fwrF/IxeYFZ0/SCSjOfL8uA1ryguAATvDAdWRQG86A7Lc5VIS8e5p8Og1B0wM8E4MF1&#10;53i+i+976PJccjkMIY0h4sYkFnSinucJjcsgwJ2LuDrLhA54Pu9VRSkAU4tC+gL8IBi29CJuEnAG&#10;kbjSdRNUTUhxSHcySVKyhKLbJE1E50maLeiX1fxGLW5NEbtmBaV5VtAvKzngQiKTNU3FNEysnAKU&#10;vIAsCkaqIroDczabfG2pkjVIUcU1J2kCksI3zSBJM+GvxAlBGIn9K79vuW9ddGEUM0ZMqaVrySPn&#10;5em3CIcvx9b5I7v094v+41KiqAh18wPJ//2OOPzSOVyaj9mlBNtCIkuTXcaL8yw+kWcr5XNRvL2s&#10;97sM2C7+XorRlcsnUry2XKBdXCeFfV/+V1HEUxY26PL4LA1jccVLqbdscc7L3RzLr4Owo7qWd38q&#10;gslIUhRbto2qCupuyxJdhoqiChriMJJ7TG4TF1JOebwWBAFxIrpmc5mwAnyz1DX/YgyRZ40LEI8i&#10;tG4NQ8cyRW7LKZVwyiVRvAV0XUiKlWR3e6nkSLpOs4gNdV3HMMwClJtlIj4XcXws9G9zA5tlaIpa&#10;zCPxUoqu6dIGp4sGDlURnVaa2B8zMkEbrQpt1q/KIeVzUsyNRWdosW4UmTzPxydbUDbmhfmcoS5N&#10;MyFrlCTEScpFf8h06qIqKoEfMR5P0XWDZrOFoiiSmaaObdnUalVJuwi21BPVdI1qpUaj0UJRNNJE&#10;JHp9LyjoSH3fF3ZRNKxiGKq8F6JYXtBDKtBZW+XR55/xH//jzyiVTK5dv4pVsqjVauxeXUczdfr9&#10;PoZhoRsmlXKVNMm4f/8+nz14wKDfp2SX+PCjD+l2z9je3qZklyBVKJXKmKaN5/nMZy6eF+DOPTzX&#10;x7JKtFttFJRCm1R06i7m3DKFpWEYRUPAX//1X3P//n0++vhjTo67VMrlBWAOsTaTJCHwPMayC1oB&#10;MS5hRBSGzGczFFWl0WhQrdUYDvr4gUupZOGULB4+nLC5VSWMQlw3pFJx0HWDWq1OmmbMZkImZDqd&#10;cnx8TLlcxvcDjg6PqVbrWJbJkydPGAz62JbJcNjHdWeYlsHm1gaKAhvr6yRJytMnPd5442W+851v&#10;c3J6RBB4bG9vYloGnj9nY3ODjfV1NF2nZNusrq6KJod6g/Pzc8rlCqWSWF8CwPqUM8ncOJu7Mh+T&#10;kAGlUgnTMgl8DxQFxylRrlQY9AccHx8TxzFRFFMul7l9+w71ep3z8y6/eftTnj79jFdf/Qa3b9/G&#10;tuDRoy84feITpgG2rWJaBq1mA01XOe91QRUscWEU4pQdsizh7PSEkmMzmU4YjUacn/fodKrYtpD2&#10;+vrXX+bw4JDZbEqjXqder7N3Y4+r168Wmtq3bt2i0+lwenKM4xjcvn0DP3B58uQLfH9OvVFnPp9z&#10;fOJTLkOz2eDmjT2+9a1voWkaJyentFfa7O7sctHrMxqPpNSKiqYaBJ7P6mqHdqvN3vWb2JZgSbt6&#10;9Rp/9md/zvbmNgf7B5yenmFbNqZp8fZv3ub09Izr1/awTFt0zWcKuqoLUEeWMZ+KZq8sEQszCgPi&#10;KCYHkSxAfAq5pnSW+8UZxHmhTgFVW9i2NBHAyFJJzAlFUTg7O2M0GpGmGaWSI5hIp1N+859+yb//&#10;93/Lr379a5HvkN/n+74A1uS+fJ6fV4S3LQB4EpCnKaCIDm1VdtaTZUVDjWXZ1KpVdF3jvNul1+tJ&#10;lkHhg62udtja2qTVbqPrBrPpjFgWynJgp2HkVN8zBoMBvuextbnJN998g3t377C5tYnv++I6x3NB&#10;He95jCdjNE2wSlUqAkiQ0wCHYYw7d4lCAQyo1Sr4vsfhwSGj0Vgc1zSZu8LPTWLRnZmkMUkaFwwE&#10;Tslmpd1iY32NzY01OqsrtBoN6vUalUqFcrlCmilMJQvDaDRmMBhycTHg/LxPt9vj9LRLt3vB8+fH&#10;dM/6jMdzoigjjRWSRCFNVZJE5rgzFTIdTTNJkxwwvORsLNKpQrKORVNTLlkj4hQpwSKvU9MW4FVV&#10;U8VTNvUkkjLdtm3hr+a6uynE0tePoriIkyxLSOclaSJrK2JeCkp94SukacbcdVEUhTCOmM1dytUq&#10;jYbQGm82m6xvbJAhjgEZgcyxlytlsjRjPp+BIjp4+/1Bwe6laRpRFKHrgnk3TXN2nLTYyy+xPynC&#10;J8tk85yuCYCQ54n4RtXUQvIPBQHcRPoWss6VSWrpfL/JmUsuSwotFTWhKPouM1uK9Z53+Iq/J5Ox&#10;uBbbIgh9kjSWeYGMjHRpraSFTyquJ33BHV/EdDl4ddk3zut0RXf+C+9f/J5/11c9Frn+PL4sqJSz&#10;ZV8xT5UIjeRl3xplASxEWYyZ9j/+2//+byB3wIuwhwLdLo+YyhuQ5eh1RQx2GAQkSUwoE3dA0aUW&#10;RUIPxzIFGnEyHmGaJmudDivtNqWSjWEYQjPCMKhUKpRKJRyJ6LUsm5JdwjB0dFXFNIzC0RiPRoxH&#10;I2HwVtpsbGywsrJCtVrFccrousZ4MmE2F5R6miY409NUGPpyuUyjKboYnXIFw7LRDB3bKeNUBD1L&#10;jnIolwV9SLVaoV6v4Thl6rUa9VqNkm3TqNdYXVlle3sb27YZDAZMxmOm0ymlks0rX3+Fq9euUq1W&#10;F/c4E4gGTS6e/Heho/KCRslS0LV4LibLpaBz6TMvPv9zj8W/vxyULBcr8lD2xaLG8mS+9JQaR3mw&#10;txz25t0VxeRVNKIkozcYEIQRq501VE0nRcbmci0sn+EytZtAJGcyGSfCbl3XcGxbBukvVnWXOzeW&#10;klrCukIYkCUxs9mEwaBP6HvEUYhpGjRbDfzA5/T0WBaSE05Ojzk9O8V1Z6BmaJpCtVZhZ2ebslNi&#10;OBrgui71WpUsS4URMkyCIGQ0HIkklCk27CxTqFbqZKkinKjRBMtyMAwTVTWIgogkznBdH9G9q2NZ&#10;No5ToV5v0W6vUClXCYKY0XgiKAkk8kJVRLJEJFbiYtwEQj+VaKCU2XRW6Lbka1rXdRHMAqZMNglQ&#10;g3D8h8Oh1EwU6JzueZcgDNDyABgoV6rU6g1suyQD0QTTKqHrBpPJlMlMrNnZ3CWMYgajMaPxmCiK&#10;qdbqGKaJ63m4rk+mqFi2DYqgfBNraaGlK34qRXI1R7coioLjlJmMhQ7BysoKQSDoLnevXOGHP/wh&#10;P/j+9yk36uDNpYYYzPsXZIFHuV5jMhoxGPQplx0cxy6M+OUOIqVIaFxeJ5fXXR57F/+TBdgklsm1&#10;S9ZZKdBGcSz0cpNUaJoJvXCBbMqURedvThKR5A6uKtBviqIKe1avMZ6MUDWN+/fvUS4LVgLLtomT&#10;WNBqZilRHDKdTvB8j8FoyMnpCY1GnftfewlVU3E9l9XOKjm9xtraOqPhkF6vx+bGBs+ePWNjY4Nr&#10;V6/ykx//mEePPse0TDzXJU0TTMMotMAgo+Q4vPS1l2g0mzw/OOD8/JzXX3+DX/ziFygoXLt2nf39&#10;52xsbPD222+zvrFOFIZEUcT3//RPOTw65N69e0ymEx4+fMjVq1cFbe/jJ1QqlcuoqS9ZviWLmG+e&#10;LL3/cmZsYeOKL8oTThkoGZPpmNl0QrVawbJMRmOxVhRVYz73GY2nRGFCFCYoaERRzGQyAjJazQbb&#10;29u47pzDo0NGwzH9/oDDwyOhSbO2zuMnz3j27JAkTgijmNl0DkpEZ3WN9bUNFEVhOBijKBq1aoMg&#10;CHHnHr4f8nz/QGqD1tBUjcAXtF7T6Ux0o8JSh5HQY0rSVHQWxfES1RCF46sbgkYmy1KCwCcIPWr1&#10;CnHiE/gJG9stXn31Fa5c2UZVwDA0zs+79C96dNZWcBybx0/OMc2EjY0Njo6OuOgFbGxUC82ve/fu&#10;YRgm77z9DkmSsrd3nSRJmEzGbG5tYpgGzw+eUyrZtFttHj9+xN27d7h79x6//tXbjEcum1dXyLII&#10;w7DY3Nig01mRVMpP2N6t01ldZTweUa/XaDRsglB0Ubfa7aKYe3IidHJXV5soSspo5BKGMaWSRavV&#10;JIpjPnt4QbWiFjRPzcYKu7vX+fCDT/j1r94jDFOyTENBZzSakGWwsrLC1tYmc3fGRb/H1k6bWr1K&#10;FAZMpxN+/JPf4Loj/uJf/DmTyYS/+7vfUKup3Lx5k1qtzquv3uPatat8/ugRcRxiGBrtVoNKxeHZ&#10;s6fMZhOu37gutLl1i5WVDhcXA9577wPOu32E5joiGZbCbCq6AyoVkQz03DlRFIu9rlohTiJUVcH3&#10;BeDPMHSSNKZWq7O+scEXXzxmf/8A1/WwLAtQ6PUu2NraotlsEYYh9XqDZrNJ4Ee4rsfTp/t8+OGH&#10;TCYTbt26Q73W5NatO0zGE955511KJWEzBoMhYRhx1h3RblX42ssvM5lO6Z4f02w2qDeblGyIo4hW&#10;W1AQT6dTer0Lzrvn7F7dZTKZ8otf/hJN0+h01vjt+x9ydtblypVdxpMJo8EITTPR1JzWX9Aw5fIf&#10;nie0gUM/oOyUqVVrRGEkZUM8bMuiZNt4ri/suAyC8o7GOE6Yz1xWVldI4ph33/kC151w5+4tHMeh&#10;e3bGcDgQKOyvvcQnn3zMf/r5z1lfX2djc0t0G29sUqlUqdXqBEHIkydPmc3mGIZFu71CFAmfoGQ7&#10;mKbws52Sw2A44Lx3IRH0Ho+/+IL1jXWuX7tKGASMRkNazSZXdnak3wr1WpV6o45pmpQcB0M3ePDg&#10;AaPhiO2tbSaTKUcHh7TabZIkZTQaLQIzGbEUe1vhZy7Ajct6kTm9lW7oiALWEl2utM3L+qm5zydy&#10;6mmxg+YFW5ZtuLJEvp+JvTIv+iks9CfFbRIB2TJAKw/+RP5aHDwPOCn2DkFBSvH+fM9Y2n+WfIRC&#10;f0dRFkVcGaDmxVxxuouC7uVY4YWirpJTLy7rjSHdc+Wy/7EczMv4swCXkQeel+OLPG7J/58mwnfJ&#10;O66Ej57fg1yTUgT9LxZ0FoWoxXUW17+cZyhiH5aKuar0k0ViWl0a8/z9eTE6TZeKQtJ/yxMsyzUx&#10;kWTMtVlFXJN38IqHynQyIwwjoU+bxCL+jWLCQAAh260WqqoQhLLwEkUkqfDZolBQF2dkUusxlYwd&#10;guGm6OKVFMpFQRelAC3kRZLF6C0WQhwnJFlGEISioCuBAfk15oWVNBW2LKdFy8dlQWd8uSiZv5Zl&#10;+fct5sdC41Mk1k3LwjQMGUtIILCiikRSXk2BpcSZvL/yeuMkRtVlwRqFKI6J4kSyMARybSqk2QuM&#10;N0vTWZx94WwvbvsLvy3++h1xcz7U2eV5+KXH0suFhbkUa//uR14wXPY7IVvq9NcKu/Tl71tkLbNM&#10;0t/l6IXi+xfnt0hAXU5GLV/XwqZQvO9Lxdmlw39pIJZAK9I4L96bZS+c/YuF2y/HTItHPncy2eGT&#10;FrbJMIxif8n17zTNoFyuSjCrQhRGJGFM3r6e+7iLnID4NQgjGS8LvTjTtArwwmUZK6U4n9z/z/el&#10;/KFpIl+Ryx2pgv9YyJdpCrZtYtkmJdvGti0U2T2jymvKpdAWwBoK/em82yYMg6J4UDDvqVqRx1Mk&#10;/WM+g/Kaa1EIluOq63pRyBZ2VXbrLt0jRe4h+f5SzJssl1qQXWXFmlzM6nRpzLMMXNfHdT0B2Ahj&#10;XNcnjGKqlRphFJMmGeWyKCgFQchsOmMw6DOdTtANjUrZoVy2MU3RHWbbtsjz2RXIVJIkEzTHYUjg&#10;SxCNJwoSqgKKKmLvOI6EZJKhMRgOBDPbSgtNhQ8+fI/pFLa2aty6dYOtrQ08z+Wb33yNvRt7vP2b&#10;t7m4uCBLQNMNtja2MAyTH//4Z0wnE+rVOofPDxgN53Q6q+xsXeH2rTu8+ea3qFZqfPjhRzz87AhD&#10;B10zGY88LNNka2MLxy7hSY1S3/UEIEfN5ZoWQA9BYS8A5vV6g+/+wff427/9nwjHGVHqUy6ViyWo&#10;SzpXp1QiCiOGw6Eo6Eo5IFVR8TwR04CYbyurLVx3KmVyLKLI5+69Pcplh15viKKkNOoNFFWj2xVy&#10;RyW7RJYpDAcjqSdo4HuBBF8ZmKZGt3vM3Jti2wajUZ80Dbl37w5ZJhgZt7a2ODh8jO/7/MW/+HOq&#10;1Qqffvoxo/GI0XggOimTFNu22dhYZ319jX6/z4NPH3B0eMh4NCHwPcLAxzB0ZrM5Dz97yNHhsZT6&#10;mxPHUdEZbUnZsHpdFLLb7RarK6tcv34VgJ//0z9Rl53hYRAUQE3PG6FrotuyZFu8/vo3ub53lf2T&#10;B0wmEa+/fp9Ws8HZ6TFb2xuCvnapo9Sdz5i7M2q1ChtbG7TbLUHROp9TrVbodFY5OTllPhOMUVmW&#10;0Ww0aK+02bmyw42bN2g1G/QvesRJzGQ64uioy42bV3jt1a9Tb4iGk1LJotfrSTagFHeesbFZw7Yt&#10;cia7o6Mj0jTjypUrKIq4n4dHB9QqdQFMRqXdWmE+92g22miKSrlU5t69l9jZvsLDzx7yy1/8kvnU&#10;pVqpc3F+wXzu8vL9l/now09Y66xTKVeJ4wQlU0jjDHfmMRlPCX0BcsuSlCSKC4YKXdcl0FNHiEik&#10;S9ueUkiOiaLuEk1qltPkL4z76soqzXqDo8MjfvP224RhxIrspv/Rj37EP/zDP9DvX1CulHHKDigC&#10;eBIlMaZhLvkV0rYtxRaFW6bkuSQWNjdLC+1P0zCoVmvoukbv/IJnz57iuh7liqg7GIYAsmxtbaKo&#10;Kr3zHlEUCqkLhM2yLCFrMR6PefTwEb1ej87KCnu3b7J75QrNZhPImEwGBJEoHiqqRpKktNsrvPKN&#10;b3Dz5i3SFEbjKWQKpm4ThiFHR4dcSKnK+WwuAMyqJlkOYgxNo1oRsnWlkiVkl1pNWq0WG+sddrY2&#10;qNcrKGT4gcd4NKR7dsp5r0u31+X49JSTkxMuehdcXAy56A0Y9EcM+iO63R4XF0MG/QnTqU8UZpDp&#10;KJiQGYBJGqvEsUqWaZDpaKpJHIOi6IgWL8HciIwnKfa9hd+88G2kj5It6iqJbFjUTQkWNXTJ6GBj&#10;2YJZIQN0w6BWq1EqlQRbXpahazqhH2AaBnZJ1LRm02mxf87nQmJ0MpkwHA6ZzmbUGw00XS9YY3Vd&#10;5/TsjDiO2buxx9raGkEYFAC13vk5URTSajUFsGbuiq5n6f8rqkoYBEInXkHmXyCQ+dLcnyh8rmKE&#10;Fj5YEWfKn6pko8qLvbquS8CEiIM1yVyWT/4FyIwCjKZLhiEx/gs2zTzeW3JlLz1yPytbijuCIMCy&#10;TCwJ6PIlnXXuCwoNY1F7kwtwMQOW4tc837Ac56svxO4LeZ7LcftygVZ+21edfXHOC3+pMEfFR4px&#10;l/FXDtzIaxjF39J/0jQN7d/923/zN0u+feEwKwoF3VeecMoXQB6cmKZAI8ymU0KZ6Mw1cHRNL26Y&#10;Asznc1AU2UUnqApypL1uGJiFs6gUCYGgoJIRyTLf9ZhMp7izGZZpsru7y707d9jd3aXdahft7KZp&#10;iC6i2UyIQCsamtROyeO5mTtnOp8znblMZnNc38f3Q6JYICnSJCEKQ9Isw9B1nJKNUy7JIAGSKCaN&#10;Y4GSlXRys+mU07MzPM/DcUpcvbbL3bt3sW2rQE8K4EBaIPoVBTRF9Hzk9DhFEosXgwSKO3UpaZMv&#10;sqXN5P/vUzwWCjovlHB/xwRV/guey29dDhCXjiA7qFFUTKvERX/AYDxmfWMD1TBIsrxHV56lXPCX&#10;si5ZKsZVrAQUMrI0wTJMyuUS6vIQAsuBIDLwQlFkYJci4VwoZIxHQw4PDojDgJ2dbdY31ojCkIcP&#10;HzAY9Ll1+yZhFPCTn/6E/f1n2CULw9BkcGax1hGC7/PplEG/LxBuqsJsNhedM2kmHM0gxLEdhH5u&#10;hmOXyVAkbY4pqdh0MU+jhOlEaBOWy1VM06JRawpKolodw7AIgpjBcEQUL3j789uQJ2IgKzRVlhND&#10;uZa10Ju18T2/0AByHEfoYlnGAl1CJnWw8+RTQJwkwriS0/2KpKxwklWp6SCQ00kc4wehQDCbBuPJ&#10;BM8PsEo2hmkxn8/xPI+UjJlE8WaAXXIEKioWVMOaqpNT7BX0ezk9o4xay5UyWZYx6A9IkoTtnW0M&#10;w2A4HLG3t8e//su/5P43XkEp2RCJQF41DbzxiIt+j1LJxpvP+eCD9zk6PBTi5JJaWdAsq4tj510s&#10;yiJR/VWPZQMPkKSim0PQ3bHkiMg1oGrkbmo+bcMoFnotuZ3Lk77ymcqEqIIofCPXXhRFbG5tkaQJ&#10;F70eX/vay7TbK8ymU+ySTZZlWLaFbugEYYDv+cRJjOf79Ad91tfXuX37NqZp4Ac+9VodsowkjqnX&#10;6ozHYy56PTY2N7m4uODWrVtomsZ7777LxcUFvh/gOEL3XNW0IkmdkeE4Dnfv3iOMIk5OTjAN0fk3&#10;Go2o1+u4cxfTtDg8PJSgIJtn+8/4q7/6Kz788APu3LlNFIV8/NFHUs/N5KOPPioKukXScCkx/iXr&#10;9kJCafke5v/Lkzc5zUqe+BGg9YwkiZiMR8zmM9bX1wr9CcO0iKKU+dwjyxTCKMb3fPwgYjadM5qM&#10;sCydZrPF9vYOFxd9hsMhaZLh+yHn3XPGwwmDwZjnz4+oVqq0W6tkKThOmUajDeiCcg6N6cRFVQwa&#10;9Rbraxv0Lwb0LwaUSg5JkuK6Hk6pLLRwMwilxEISJ1i2jW2XMHS9SCL5YYgX+MRJSpqCkuUJrExq&#10;SGtkUlu7Vqti2Sa1epXrN3d4843XubG3x2Qy4uz0lGqtymQ64cmTfTY3O3TW2gSBYOGwTGGDrl7d&#10;pFwpcXDQp1o16HRW+e1v3+f58y6vvPISezducH5+TqPRZGdnh08++YR+/4LXv/lNDg8OePK4y1/8&#10;+Q/44vMnvP/+x3zvD/6YG3t3GPSHrLTa7OzsMBwOGQ4GXLmyzUsvvUSlXJGd1wqmYVGtVqlWq4xH&#10;I1xvjmEYHB4ckmUi2RSGAaqaMR6nzGYx6+sNptMZCj63bt3EthyuXLlOpVKne9bnwadfcHTUo+zU&#10;INMYjWeMzwOCJGFrawO7ZDMcDkHJKFccFFWM7ZOnjznZn/Ot73yNN998gx/96EccfTTjlbf2eOPN&#10;N7h3/x67V64ItoTTEwxdJ45C7t69xd07t+n3e6Rpwo29PWzLIY4SdN1m/9kRH334KfN5iGmWiGPw&#10;/ZBUarC3Wi0ajTqe50o0JMRxRLlcolIpY5csZrMpcRxTLqG6QwAAIABJREFUr4t7Op/NePnll2k0&#10;mnzwwQMODhPKTkq1UuP4+Jh2q8Uf//Ef8Ytf/pLexQXf+c53GI1GnByfcHR8TL8/5PbtW3TW1hkM&#10;Rrz66mvM5y4/+elvWV9v8vjxM8GgsbVJEE6x7RK1uugKSNKERrPJ9evXuXf3LisrK5iGIZNXIzY2&#10;NlBVDc/zcH2Px0+eC/aFtQ1OTs/IMqhUqhw8P4RMxSmVC4S10MWRXWex2DsrTkXowlslHMcRAUSW&#10;USrZrK6sUq0IqnXP9fA9H3fu4rmu8B9PRhiGwmg4ZP/ZIYoCd+9cxTRNPvr4I/b3n3Fy2qfVrvPW&#10;W2/iui6ffPoARdW4vrfHZDLl+fMDfC8Qkie6yfHRMb3egFq1TqPZoj8YSgS20Kra3b2KZZX48MOP&#10;ODvrQgbds3NGwxE72zuUHYfZfIbj2GxtrtOo11AVBafs0Gw2aDQbOGUHTVPZ39/n0aNHrK+v0W6v&#10;8PEnH9Pv99nc3KRkW4xGo2IvWwSM0n8tKC1zr1MWdmUnoqrl3X+i60hVZRdhYauVhX3O99NM2KTl&#10;Amgm7fZCD1C9pHe7tCkv7b3yXJf87mXglkh0LvzenM5y2X8Xx7hcgH6xQKLKPaOQSFgKsvMLEgU5&#10;4dOlslNSUS4HksU4vuBnLxJZv8NHJ4/zWBQ35XFT6W/nSfjcx7kUSxQeh+wCzTs5lUVJPad+VBY3&#10;Pw9dlh7LBcLl1/OzW8QRIkGgFgWSZRCdqiqFj1SMsbJ0lks+b36cRWFcrG1xvfIkC5Cqukg2ZDCd&#10;zvB8QWmWpGlhH/LCta4J3zCR+ltpkha0n3GcECexoFnVDPICTiopkQXV5lyALKMI3/MhQ3TtyfuR&#10;pilJuvg9Z+MBAQgIwqiIu6MwIkkSwjAU0h1RSBzFBdAzp3XN5/7yFCnWT3GnRZyVU7rmg6ggaKAV&#10;ZMyviM6EnCoxIz/PtKChXp7vRVyWh3py/iXSH07SlDhNCaMQzw8WcklLcyZPflyK+2TS9StmP/l/&#10;vup/i4K5stDlVVi8S/nydy1el2VFZWHXFtf3FR+Ur+c+ZX7ieXJxGUSxALRc9lGLfE3RKZ++eIDi&#10;aouzKrpUFtemvPBzeWQWuSLl8iUoL/wkXzbKpbcsP4t7V8T1S1/3paBpsfaXQZm5vdVkzLUAB4hn&#10;EESASrlckywiFlEYE4WxYLLIwRE5swNLzQzSHguduAWwxJIFVlVddO7AQgdZUXLwkWRqWqI5vtR1&#10;UtxjhF6urmPoOshjyVophqGLzkHTAMm6lPsXuVRSksQoZEUBF3KNx0XBNV+qeUEwT7YubLo4nqYJ&#10;/z3vejEMs+juLWIfKPbBwmbke4+ikhd2yShsaW4XczuTZcLOBUGuCRxKsJzoxhe63AZpBrohciHj&#10;0RhNFZqSmq5xeHjAeDyi2aizvbOJaeqiA7pUomQ5gIaqGcSxyC3OZy6T6RTf8wmCUNJkQkZCHENG&#10;KnI5psF87mLZBtvbG1SrJVBjNjcqrHZWqFUruK7Lx598zPrGBvfv3afVbBHHMZPxlHv37kOm8s7b&#10;7zDoj0nijNCPGA8nDPsphpay0l5lrbMu5XMCPvzgI44OZrQaNuVSWeR64oT1zjqtZosgEAD6yWRG&#10;FGVoirgHmmhHXET+mdiHH372kP/mv/4zXv/m6/z4Z/83YZCRZhGWaYr5urS6kjQpusriOEaVNP9B&#10;EIhGnjgiTSNu3doTzIqGxsbmOqWSyp07t2mvtLm46DIaeZTLoiPsvDuhUrGxrRKaqqPrJt1uj/Nu&#10;j0jmWObzCY5jMXcnDAY9nLJNre5gOyYbG6tUq2We7T9jd3eXa9d2+X9+/AHVKnz729/ii8ef8/5v&#10;D6hU4NrV3WJdra+v4fs+Dx58xtHhEcPhCMsUWqWdzgqd1VXWOh00Tee8e85oOEGw0UZUymVMU+Sm&#10;FRROjk/odDp43pwwCNi7vsfVK1eoViucn5/huy7Pn+9jWxZbW1uoisru7i43ru9xdHjI+++/RxLH&#10;rK2vkaUu9XoVQ9c4ONhndXWFK1e2sW2LwaBPmsacdS9IEp9vfvM11tfXuHJ1F9fz0XSd999/zNbm&#10;Cjdu7PH2T59QqkOSQKNRpVatye43sWaPDg/45NMHHB33sW14663XuHf/DisrLW7c3KNaqfD4yRdM&#10;J1NsW3S0TqcTTk+PSROh6TuZTGg06kRRzHgyxbQs0iTltddep91sAyrXr9+gVq0zGIwY9Id0Omtc&#10;vXqNp0+f8f5vP5A5ygaGzHm++o1XefDpZ6iKRtlxiMIIxy4RBiG+65ElGY5dolquUq/VSKKk0DvP&#10;94ECNEj2wr4hfOJCEqLYW/JnDlITs19ThWas4zjEccLBwREPHjzg9OSU0WhIHAsmvDiKcBzB3mlZ&#10;Fp7nkm9dy512L+5fBXkBi3097x5UMsnshvgOkYtJODo85OjoCE0TjRdRFJHEMe32Cqsrq3iuy1m3&#10;KzTTM7F7CKCQsOXHx8fsP9/Hdeesdzq02222NjfY3NqkUikzHo3w/aCodaysrPDPf/AD/uCffZ9r&#10;O7tMp3N65z0URaFWq6JqGpPRROaCxT2zbRvLMAUoXIKcFIREQaVSptVusbm5QWetQ6vdQlFhMBzQ&#10;PT8XEpjdLqdnp/Qu+ozGE1zXIwgiwiAmChPCUHQLC5dUlV23Koqio6CjqAaCRlk8s0wlB19mUPjv&#10;xZhnCxBnzpK9HLvk/o/wJyStL9Jnk9TdqpZL4C0kEVRF7LGWBC46pZKQm5JgKsMQ+7mqKFQrFXRN&#10;6LirqoJhGoRRyGAwQDcMqpUKvidqXbVajVq1ShiG6JpGnCR0z85I05TO6ipBGDIej7FMU3Rdjyey&#10;a1Yr9tFquYplWYzHE5ySI3IfUVzEZYBozMr9fskMWlD9Fnt7VoApINeEFWwoiiJARMuAs4IaeInJ&#10;KY8dVdkklo+/ZVnC15LxgqbpIn6Rx8sQgOg0W6zzZXBomgpAQxD4uK6LJTWcNTWX2EHUOWTdJ3dx&#10;hauyiP8WMWJePxCd9pqqyxyEZLfImVnILl1Hbpcur3++8vX8tSxbmoNL8X7hi7P4v9BuViXVsvRP&#10;U1Ef833/dxR1yYon+ZQuqvYLY5XlA5WmBFKH1nNdsqXAzLZFJ66m68RRDIpAhGVQUNVcpiKjQAhk&#10;mehaSNJkKUDJ0FWVtbU1bt+6zY29PRqNhtCZkFSrOXo1DENc15MCy0LsOkkz0iwPcmOmszlJlqGb&#10;Fqquo+oahmlIrSJRZM51T+sNIaxuSnSQSi7xqshunRkKsL2zzf1797h1+yb1em0R9UMxNkUYlk8g&#10;dWFUxE81l4+9FFwuAqwXQ6I8IaUuTaz8M18uy37144XPfSns+srIExlJCUP4YoJn6Sn30cvnnP+U&#10;NBWZXCyT2YyLwQCnUqVULpMiOgzTPImab+CZ7BzP56icJ6qiSASqQOtVyiWhq5u9cAn5CzmXrfCA&#10;IY1JvDlKmhJ4LhcXPbqnJxi6RqfTQdc1jo8Pcb05q6ttXHfKr371S57tP6VctnGcElmWoGlCi9k2&#10;TZqNJmQZ3e4ZYRhSskuCikFRMQ1LzMkgQlE0KuUKquzUy1IFyyzRbLRxnDK+H+J5PnGUUilXqVRq&#10;1KoN2u1VqpUaaaqgaQbzmaDniUJxjLwTXHQ6pIUhVKWGhqCKyGSXVYDrucSxoGbI6cFFUcySxj7B&#10;ti1My0SRwZ9m6JScEigQhkJfdTgccTEY4HoCcWbbgu4mjhPZdSAdljhhOp9hmCZpljEYjvGDQBQf&#10;VUUgKOdzvMAnI0PTDQzDJJLnLTYTSXeoaYvirrI0R6VDFQQ+umaw2lllfX2N46NjDg6PuHf3Lj/8&#10;4X/Ltbt3xPwKfSg7EAb0Tk9JkohWq0W/3+Mf//Ef+e1v3yOMBKJTVdUlgfulLh2UF9bkws7lTqVI&#10;bCUS+JEIuqNIdHr4vi8QrapRbJJplhbajWmaEkYBQRgVeIQvZ1ikJnVhd+QaUhRarSae72EYOs1m&#10;k263S71e5+rVq0wnE1AUKpUyIibPBPJMJqg93+O8d87a+jp7N/bIMoFerFQFytP3fWzLYjadMZ1M&#10;MQxRSL579y7DwYCnT55w1u0SxTE3b9xgNpuhKirNZpPeRQ/Ltrh2/Tp37tzl4qLP84MDSo5DFEfU&#10;anUZQAwJo4iBLByMJ2N+8IPvc3R0yLXr19je3uLhZ59x3jvn/v27PHr0ENM0MHQD3/MpEu65zSsS&#10;VUvmrRjQDJTs0tgu9t1soSdP7sgvOfBZQhSHkGV01jqi+13XqVZraKqOphtYtk2apEwmU6bTOfOZ&#10;i6apbG6ss7u7i64bnHfPmU5m6JouEO0zj/nc59mzIYNBwuZGi7IjKGPb7VVWVtaYTT18L+LK9lUq&#10;5QZKpmNbDtPpnA/f/4jz7lBQfbk+FadCtVqXc07DtksF9ZvjODhlB9M0RBFqPiVJU1Rd2KocwKAq&#10;YFom5bJDrgkmggKF8XhEo1nn7p07WJbJe++9w/vvv0eGQNV98cUXlMsl3nrrDUxTZzwakyTgewHN&#10;VpvV1TaDwQVZ5rGy2ub5/j5Pn824d2+T+/fvF4CASrXKo0eP+PzRI3a2t1hdWeHBp5+yvtbi1s3b&#10;PH3yHKdU5aX732A69Rn0B6x1OnRWVzk6PKR3fo6qCmr43nmPXq+HO3cxTJP1NcEKkus5lUo2tXoN&#10;RVEYDodEUUSj0SAI5iQJ1Go2p6d9bt68xsb6Fo8ePaZSqTOf+/z8n36NY9eYz316vSG2XSZLFVw/&#10;gAjKNZuyI6j74yTCMHXKFYeDw+eMxyP+4od/xO/9/u/x9//X3/PTnzzkjd/b5rvf+x4PHn7G0dER&#10;9XodS9K2nJ4c0+t1eflr97l//w7z+ZRGvUar2WQ0GNHrDen3JwR+SpZo+F6EppkoisG455MiOvYr&#10;lTKbmxuUyw5JEjGfzwhDWF9vs7OzTRgFDId9Wq0Gt+/c5rx7xq9/85xaVeHGjZskaczTx13G4wxV&#10;dZnNUi76Z1zd3eXxk6d88cUXOI7DfD5ndbVDqyloy3eu7DB3PSaTGXapxGw25cGDB/Qu5sQxmGaG&#10;bQngXblSIYoizs/PSdKUWq3GtevXqddr1Gt1er1zTs/OSJMEwxRoxygSCcXJdEKj2WRldRXX80hT&#10;UeT0PB9Dt7CtUtG1DgqkgjZJQaFRb7K6skqr1ULVNEH/KPdPTVU473bpnnUJA1FI0XUdQ2rO9C+m&#10;JDFcu7ZD/6LP+Tn8d3/5ff71X/4rQVl3dEgURZBFeJ7wtdvtFZIk4fnz57z88sv84R/+Ee+88y6P&#10;nzwlCCLOzroiiYKgju33B5yenmKbwtY4tkPJLnF4eES3e06lXOW82+PZ02dc270GZHz24FOGwyGm&#10;IeinbMvCKZeplB0qlQq2ZeO5LoNBH9/zhf7X+oYYy/FEgiAqlEoOrpsnQXJfTlrWQqN0ic4oW/IS&#10;VVX6xQpaXtR4wY8ugjRkcvpLe2+WG3SxK+ZF3aVibu6rLuKwJd98KU5ZFHZlsXSpE2sBtFzsHXlh&#10;celrl54Ln0CcuyI7JgV1pIIi4iC5x+RzL2fDyLKcqnaJ4Wf5XFCKwvhykLgUWVw6r7zOWry3uEcU&#10;VLvIokF+7QX9aPHerPBPRNFVKW5BliHR28su+YvxxSJZp1x6Z56YWboOheIc8oBb+GBy9hQFFvH/&#10;dHGBSxe7dCZybLJMkaHB0lgpgkIW1CJBKCgw1aI4EEuAoXiPuBe6rlOtVIS8SZYVoMcsTSX9mpA0&#10;ybUQE1mMzIF8mUza5XpciqpRKjmAIgvFsjAqC8pJmpJkYvSSNCOUlMthHBWF5bk7F7TFcVLIC+QJ&#10;gmXdqZzBeLnIrkh/MNcczemai/ekEEWx0CFVhc0Ig0BKOAl6tlxeJJKyTvl9XvapRM5VlWY2Jckg&#10;StKi2C0KurGkbtaWupaX7qlcV0tTqMhpFHOvmOtKAW1enhdFwWoJXEExD5cLsP+ZguTCQL3wUL70&#10;q3Lp78tzs1jPsmi++Lci129+vYvuJHHa6cI2yQNcZhpY5BAu27nFd1++tq+4xvzxQqydr//CJmbF&#10;GYs1ni0+mN+6BSPC/8cxc7dd2uP8OFmWoknZH9f1iaIEVTFwyiIOjaKEKIxJooREziExz5UFeEF8&#10;EcIe5P5/DohGFF8NA1WjKCQvMzAYhiZok01DJHKlHc/t/KXYIgNyuRbZLZqmMXESAsJ/EHGuItkI&#10;9KV7neIHHkkaFwBtEDm0vCiX2xMFtSh0LHIwctzUBQU1IPXbkXS8ShHXFNTOyuLzBaipmMMKCloB&#10;iBEAC2UhMyT3grQAsKRFJ3Ra5CgykhThF6gamm5imSUM3aR71iXwAzpra+zsbBHFESfHp8znE65c&#10;2cayDXRdwzQMkexPVeJY2Mr53GM0HjMeTZjP5zLxrxCnUl9X2jjLEgDWIAioN6rs7Kxj2SrDYZdG&#10;s8qdO7eYTMb8/Of/xKDvomupBC7fxjBMnj3d57t/8D3Ozy/49a/eZnVljdBPODwY4s9TaWsSVFWn&#10;d9Hn4Pkh5+c9ptM5uhZRq9bRVAPP9SBVcEqiUOC5HpPJlNl0ThSBoojcqNCQXuzrOZjdMm3q9Sb/&#10;4T/8b7RXVnDnAqgbyfwFZJJ6Py3uswDlqBi6iaHpQlM3E7TflapDp7PCxuYatVqF9Y01Op1VSk6J&#10;mzdvYZoGx8eHGIbF6moHuySooLNUIQxi0S0dhJyezhmNPNJ0Trli4vszfH8GxDRbFdY32qyvt6nX&#10;K2haRqNZ59bNm7z22iscHHxCEMy5cmWbXq/L84Mjrl5d46233hQdj5pOrVbnotfn6dN9cgYYTVXZ&#10;2FhjfX0Fw9AEe+TqGsPBSHYUR2iKVjQk2bYAtl/0eqyvreJ5LlEYomkK0+mY9fUOpqGL8dhYp1Iu&#10;Y1kmk8mE3vk5cRwRBC6ffvwR77z7AeWyzWuvfoNWu0m16lCtOqgqBKHQxfW8OadnRwCsrDbY2twg&#10;jiPu3L3Dg88e8Gz/GaeHLuUq7Oxc4fHBM6JQpC5VLWFjcxPLNDk7PaF/0cMPPCbTIXGc0W7bfOOV&#10;l7l2bZcw9ImTkHa7iaaqnPfOCfyA9kqZOI7wPFhba7O2toZTctja2mYwGPHJJ59yZecKr3z9G+xd&#10;v4FlloSckm7Rbq1i6ha+F6BrOo1ag+FgRBRE3L5xi73re2xv7bC6soplWJSdKu1mSwDJJb14EIQ0&#10;aw1WWm3q1Trj0ZiL3oVkoosWPnXukygLf6TY6xUKGy1s2CKmyPf/vECkoBS+bavV5s7t25QrVY6O&#10;jnj+/Dnz2RRFET74aDQiThLBKFpxME1TgONkt+3yvpexRKOaZSKnryy0r4X0y+VCTpII4Fqp5GAY&#10;umA77HYZj0cyLsgghVq1SqvdBhT6Mr+a79VZlgjqW0Wwpfb7fWbTKVEcsbG5wbVrV2U+SWc2m3F2&#10;dobrely5coWXXvoaW2trVNob7O3u4rke3W4XyzRptdqi814RNsFxypRsG0Mz0FSdJE1x53NcV8iP&#10;RFFY3IswCIjiED8IcD0fz/WIoqiw/UmaoWoGjlPFtitYdgXbrmLbZUp2hVq9RbXSwLYrKIqBpllo&#10;moWu5z9tNM2SRd3cg5PNNVJmMJcPEI1FZgG2ymUIBWhYEZTZ+d68FJ+BkHdMU8FkI0CIIs8bS+1x&#10;Tde+xI6RkaLKMZvOpkwmY1RNxXFKkDeAaBq6plGpVNhYX6dSqeD7oniexLEsTqfU63VUVWUwGBAE&#10;AYoial22bdNstQiCoGh4sW2bwA8KCb0wCMX5SVmFJE4kk15WxMBZlhYgsXwO5zFyPqtNyyr257x7&#10;NPfJwjCUYFPxd5KIPOJyHYhMxN6amssCZkKDF8GmkqSC5Uf4X2oBAM5BxXmBOS8qL+Z9imHowq5F&#10;seyoF8AOFMi14/P4OJWMCKq6DA5Ui5iRTMEulYricd7JrOk6yhJwo5gfSu53cmldLz8ugVaL96rF&#10;WF56r/hAYVMEKDiPFc2ClhqQ9Qcx7tq/+x/+zd986cjLXyqD0jyAyQ1qHsyYhiG1hARS2XEcTFN0&#10;daVpKhbuEo92EUwpl1ERL2pNaZqGaZiULKtIIq2trXH9+nX29vaoNxtLrd3CIGr54KRpQS2ZxIn8&#10;fo0kgSSDOBGoZrvk0Gq1qVQrlKsVms0mq6urrK6u0G63ZOeXg+OUsCyTkmMVer+GoRfU0SXLolar&#10;sr7e4erVq3TWOoJ2cAmpvujMVYqbJRbLl6mWi4SLDA4ulRGKZMzlCbOcpHmx6q8sjfN/6ZPlwxRP&#10;Zem5eP13TeAXTnBxznIC5KWUtAgsVFIygkjQeYdxQr3ZRNN1SRmwPPcgKz4pghrSlCUVKRQFnJJN&#10;2Vku6maFwVoE89nS/xKIQkLfZzjo07vokaVJEUgJBy9BN1RWOy1m0zFvv/0b9vefUW/U6HRWsGQH&#10;OyiUHYkUtW3SJKF7dornupTLZeIoYTad4pTKWJYlhNVRKJcrRFHMoD9EyYRzHceiEy6nUHZKZTqr&#10;61zZ2aXRbGEZltDMyhTmc9HZHoWR2KxUpaBLFAFfmo+aMJ55YVFy34dhQJalVKoValVBdWqXLNpt&#10;oRfb71+QZimOUyKRjolpmkXm0rJtxpMp7//2fT7+5BMuLi6o1eqsdtYolyuyCCoAFLquY5iCvkTT&#10;DDzf5/jkjChNSMkYT0T3eyw7GxVxQULfQCKEFFUrNI5ycMeLwWqGAJRoqir0kU2DV77+dUzL4vn+&#10;c175+iv8y3/5r9i8fh3SWCA2shTCUDi4vke1UuHg4Dl/93d/x/vvv4+m6VSr1YWxl8Z/GaSyvC5y&#10;qpVClzzLiOMY13UFE4EvCvGu60pNNpcgiEhiocO2QM6qJImg53M9D3fuSq22yx1JongrnJtMnpem&#10;5loNAgzRbDcpl0vM3Tlb29uoqkr/4oI7t29jmDqj8ZhWu0UUhcxd0SEdJaJrcz6b43oerVaL3d2r&#10;AEwmMyo1QYE/n7vMXZdUJixBzJPt7W0G/T7vvPMuk+mU69f2MHSd6XTKndu3cecus/mcdnuFN998&#10;i42NTeI0wfc8LNtmrdMptNqjKOLk9BjHcej1evzRH/4h4/GYh5895Nvf/jYPHnzGk6dPuHHjBv2L&#10;Hicnx5imSfe8y96NG+zsbNM9PWPmzrFsm83NTbJU6FpYVj6n82TS5YJu3mmV77vK0gZcAFzk65qm&#10;UnJEQaxSEVrs3XNZoNVF1+BkKuiXe+d9To7GWJbC9773XW7cuI47n/Ps6RMC32M6nXJ+3mU4GKBK&#10;x8mdQ6ut8vWXXyZLM548eYqiaDTqLaZTT3ToqmZB5356csYXXzyBTMP3AibDjK2tVW7duo3negyG&#10;Q1RNxyk5tNttHMcRurmSTrfb7TKfzwWKLstIk5gkjgoQhWVZwheQ0goiKEpptVq0W8KOdM9O6V30&#10;CMNIol49To6HvPnGq3z/+3/Kxx99zM///iG6E1KRaOjj4yPqjTq7u7vMpjPCKOS1126ytrbG6emJ&#10;dHYyfvazn9I9O+Hll+9jmgYnJydsbe6gqRpnZ11u3rhNrdLkojfm7PQC3/MxdINqtUIQeDx9+oTT&#10;0wFnp+dc9AWi1bZN4Yd0VnGckizolti7fp2NzQ0mkyknJ6f4vs/e3nVu375JqaTJ9e3zrW+9xXmv&#10;h+d5NBpNQS385DmmUUJBo9+fUCqVcF0haZFFYDo6pmVwcHhAySmxvb1FmiU8e/aM27dv8fu///s8&#10;/uILfvbTn3H71iZ/8if/jOOTI957912uXbvG17/2Moau43sen3/+Obdv3eT7f/onKMCzZ89Qsoz5&#10;bM6TJ/uMRnPSREPXSqiqyWQ6J00hCmPcWYhVEgjNMAjY3tqi3Wzy6aefkCYJug7b25usr69xePgc&#10;3/f5zne+jWHoHJ+cYOgBnU4H0xTzYjQ+4uR5jBem2DYEfsp8PsQwdVrtJo8fP+bxF59z995drlzZ&#10;pj/os7G5yf7z54RxyMrqCq7nsbLSgDTg8LlLlkHJhk5nDUPXGQ6H5J03SZpSr9WI45her8vjx48Z&#10;j0aomqCxsmybWr3O558/xTBUbt2+TaZkvPfuuySxSPyapllQ/AtXQfqy6YIOZ62zRrNZJ0sT0lR0&#10;zGiahjufcXx0yOcPj+j3h/jehEatxtbmFteuXsUyLTQNbt++zt7edSzLoNlQ2dneolGvEYUBWZbQ&#10;aNTZ3FxH01Q+//wR6+sdXn75ZVzXpVQq8dab38L3AybTGWmacXJ8Igs5SUHvdHZ6ypXdq0KXJ4qk&#10;5m6IrltUylWOj084OBiQpQFRGBAEntCXk8W4ar2Komac987RDY21zirD4QDLtNje2sY0TLGeDIN6&#10;o06lWhZsHEkqQZbS10shL5Dle5WyxBaTu415uVdRVAncWyrWFf5kXpxb+KPL3a25zc6LHAo5sv6r&#10;/WQUqZmjKJeKuVnhNi5oopRLx13yxfM353sygnZTIXuhkCwyyLGUsdANnZzOSlUEk1GaJuRaQFEc&#10;icBYahiJ/UWX15OzT4AoEKiLZPyLMcFSDJHl45N30CqL8xb+RP6uxeuLmC3XDF74FkWnarrojFaK&#10;m3VZHzN/XQTmxcEKX+aFUEf8L80W92GJjeVygWqRjFl8Sa6TvCh6LXf7KTKYX7xfWbp2eZ75+pfP&#10;JM0E0DJOCMJQnptagAZQIE3i4vhxHErpCwUQDENpmuQzXnTwShpVJY+7UEBen6EbOCWHXJcqSRZ+&#10;ZZJkxLJrN39mKAIZr+QUciIhknfs5l0slmkVyZIMinHJu2SzPBEq11uKPKZ8PZVFGMGCKPzyfJ5o&#10;mkYYhmKORxGhZOGau3P5uVzXaolCPV8jSiZBiSqqlFXxPF9oYQaBpG8Wc13YYqntmyeBlmqtRZJq&#10;2ZcrdG7/X9re7Fm2677v+6w99jz3me+55w4ALkCAuCRAggRJUbRM2hJlVUkup8pJSs7wGFeq7FRl&#10;qEr+gjzrJS96sJ/ikkqRHFtyyJgSB8wgQAAXd8R/3O9QAAAgAElEQVQdzny6T8/Dnnce1lq797kA&#10;VeU4aVTj3NOnh9177bXW7/f7fn/f7+rxVby3SnQvFm+e/v0LLtRsXXjqT1+UKj+dHn/Bc/O5hNCF&#10;owsJOur7KqUq5aG7qhXl8l50J+tKcUD7kuufT8e7eo7qe/64stmSkq1T+XfQ5+fpMDpdDYyai7ln&#10;Z2tV7vmf+y56LPJzX3bSpCkIwyTwQ5U7Se86Q0ig0Q8C1fUlsu56Oa9zKl7Z+qTqX4oXE8VxRvo3&#10;TJHFuUAGbmae75Y8x9reSH4PdRXqJU5clIhPVfePfK8EIWRnF5DNFUnske8jpfeMjPyRpJIUJMcz&#10;n5dKQFeo5yBWa7BeN/W5TVS+qsdC1ggk8GdayrtbjZdprhS7VmO32ssvll5WXXJ55Qwt167JB/IN&#10;pZqRYZiycyuMsprFaDRisfBpNmqsbWzQ7rQ5PDpgMl3y7I1rVKtlwjCiWCpLYqsfZf608/mC8XjK&#10;ZDbNSCWSvBKvvn8C1WqJNInx/YCdnU3W1trM52MeP36EbQu+9KUvYdsOd+7cYTYD2444Ojqm3zvn&#10;7t37BH7I7//+H/De++/zyw8e0W5VmM/mjM4THAdqNQmWe57P0dEJJyenDEcThGFRqdRwnIIi/UWE&#10;YcBysWSxWOJ5PnGcKtJ3soqTxEp9JItTgfPzCW/89C0MS/Df/NN/yrWrV/ngww8JA7kXabUxrX5i&#10;KYJMZnlhybpJoOQtG80qtUaFdrvBYjnDMk2++fo3efDgARubG6yvr3P37j1GozHdTpdXvvqK9E1d&#10;ymPXll5R5BH4UCim1BsVoihguZxj2wZ7e5dYW2tj26aysAlwCy7Xr1+n2aqzsdFla2uDs94Jnrfk&#10;8uUNdi5tYxgGy6XHdDrDECa+H9Dvn8t9WHn7TqcjgsBjPB5zdnpGkgjW1jdpNlpsbm7RaDQZjUbE&#10;cUylUla1GF+Ss2oVDo8OsB2bvb1d7j+4RxRGXLt2nS996UXCMGQymWDZFvfv3+edt2/j+2Oefe5Z&#10;5vMJ+weHDIYDXnnlFeq1Gn4gz4e3XNJqNbl2/Sof/eoj1taa/N7v/QM2tzaVipVUxFwuPY5O+gTh&#10;ghs3niWKlozGU2wbLEtQLpVACOazGdPZFEioVEoUiwZJFGJZJoYpPSgFKc88c42NjXV6vR7jsYzj&#10;K5Uy3U6Dra0tmq02L770ElEUcXR0xGQyoah8vkcDKcU7GU8ZDobKischTQWBH7JYeJiGlOVtNlpc&#10;2rkkG7xScBxXSipHMY7tsJjP6ffPVUf1kMH5gH7/PPN0FkKCZzqWypVbLuyA+o9Z48SFtefiTcfB&#10;uvMyJaFWr7G7e5mdnV15fZydyS5GIWPu8XjMcrmgVCoruypDkoNiWT/Ny8mi1nJJZFMAsu5WVGS1&#10;C/lKutrLarU6lbK89p48eXzBuiaOY9Y3NtjZvYRbKDAaDZjPZ2j/UkMgpaJLRTxvwcNHDzk7O8W2&#10;bdbX16Rdz+YmjiPJB8vlkk6nzfb2jlxrlguazQZXr13BLTicnfU4759nlpqe50sStAINkyTB8+Vj&#10;SRRnAHySJEwmE46Oj9nfP2BwPsD3Q0zTUmSnApblYpg2llOgWKpRrjQoFqsUSxWKxQrFUgXXLeK4&#10;RRyngOMW1O8FCsUixVKJgvLHLhYLFIoFypUK5UqFSrVKvV6jXClLnKdSplwuUSi46i7V+xxHSvY6&#10;yufWdaV/vWPbkpCl7AM1kRUh9zRtn7SKvyWwq0FYYQhiZRHiB5LwOV9If3hTYUSxiv0ty8JXxMeq&#10;svaczecksZROXsznCJAqYMWikhp2KZdKCLFSwTSNFVidpjI3CcKQUknK7UdRlCl3yNg5zjqKEapR&#10;Tsc8enKpGCEFAt8DsZJNDlVNWl/HiSKqkpLZiWoQ2DANLNPKlCgtJR2u80/dARtGIWkuLxC5QFbv&#10;cUmcZJPeMAwlIa0UPZJYguKquco0DYkhIOdwHgzOx/mScLE6d1rSWJPNLq4ZOgfQr88mfS6uvhjL&#10;Pv2cC7lFqmMxjSXIm246SJNUXlupJExblkWaJBSKRbJmWMD8X/77XKfuqhbwuVRBqIB+Ndjydx0E&#10;WpZFrVaVhRt1kZqGiWWZFN0ClUpFdvqUypTLZcr6Z7lCRWnGF4uycByFoQwoMBSDwaLVbPHM9ets&#10;bW7iKC3wvN60PCwlTZbkk0wpdWWYdrZ4REmCH0R019fY2t6mVKlQrVbprq/T6XRoNpo0my3anQ7V&#10;ao1Go0G9XqHVbFCplBHIbj/ShILj0Gg02NhYZ+/KHrVaLbuwhRpMUxcZssGUJztLyT5XfPiirI9c&#10;dri6IFf3FRsiG6984vn/0e0LAeD/oFuaq5lk+gdoVkyKZGQPx2PG0xm1Rh3LcaQ8EqlM1oRKSNLV&#10;cmCA6s5VqaNKzAoFl0q5hKUWpiwDF6vjkahmrHx0A2bjMZPpBM9bEgZSo951LBbzKbZlUiwWKJVd&#10;Do/2efONnxNHAZ1uizDwMZUnjrdcItKUcrFEtSLB0SgMOTw4kBK19Tq25TCfL/A8uTjP5wtIJbgZ&#10;hhHLhY9ru5imLYOZJMWxHGzLpVKpsrm5RblSJfAjvIUPCLylT+CH2YKnO+d0BUr7lwnVxZAiZXLD&#10;KCSKQgkAeB7zxZxSUYJQtmUoyWXJ6NTMF99bkqYptVoVy7JVJ7wMoh49fsxbb73F0dExjWaDZ5+7&#10;waVLu0qCzcJ2XdxCActxJMGiVMT3Ax7v73PW6yFME8/3JTgdRdl1Ziu9fE3mMAzVSayCMi2DnJ9D&#10;QrACMxXTVBiC4+NjHj58xHPPPcc//IN/SHf3EpCAbZPMZkrmd0ipXKK6tcmH77zDn/7pn/Lw4SPZ&#10;oaS8mp82cL9wteciyVWngwTWA+VXnCq1gyAI8P1AyRHFF8BfvQHESSy7NYKAIJA/ZXIuLhTiVt/d&#10;yC0SZKww6d2SUqmVaXVaeH5Aq9ViY32DXr/HpZ0dmq0W09mUaq3GeDqmf96nUJB+50mS4DgOfhhQ&#10;KpfZ3tkmIWUynVAuSQbjfD7H83wACm6BYqFAq9WiWq3y4P59fvbzn9FudXjppS/z5PFjLu9e5tln&#10;n+XDX/2KnZ0d3EKBV1/9GkEQ0mg0qdZqWYHHMqVvyP7+Po7jEAYBW1tb1Oo13nn7bb717W/z6OFD&#10;7ty9Q7fbZW2ty0cf/UpKzUQhP/zhD9nc2uSvf/ITZvMpr339NdY3Nvj000+pN+psbqwzGJxTKLoU&#10;i5Jpr4M/LUm2GnM57qn6RXuF58kxhiEkg7fgEgTS12I0GjM8H6pOmZgH9x8wGk0478+wLPjt3/6+&#10;BKlHI+7cvs3jR49oNJpEYciTx0OmkxTDiFHDz+XLl3j22RsEfsjx0SnzhU8YwNnpgPP+mNu377H/&#10;5JDFwmP/yTGL+ZJqtY5p2mxstLh65SqTyZTDw2Nct8DupV3q9brq4pde22EY0O/3WCyXkEqAQfty&#10;J2pO5n23tLdFr9fDMATPPPMMu7u7LJeyC3l9fZ1utysDwTAiSQMazQau63L79l32j/pcvtKl2azT&#10;V93b169fo9vtsrW5xTPPXCUIfB4/foz2jrp79w77T/p885tf4bXXXuODX35A76zPV25+lUcPH3F0&#10;dMzm5g5Hh6ekiYFtuTx58oTFYsbG+hrecsHB/j5pklAqWRhmSrlUoLu2JjtfHUf5a3V45ZWv8sIL&#10;zxPHMQ8ffsZy6VGplHn++ee5fv26nKOeT7fbptPpYBgmrVaH0XDC/pMjnjzpIzDZWN+mWCwxny2Z&#10;zZayw8RIcF0b3/cYDhZUqg5JElMsFdne2qJSqfDZgwd8+OEHCCH4xje+Qalc4s033+TVV17lP//P&#10;/lOOj454841fcHR0xMOHD/mv/6v/km9842v86Ef/jiPVyRtHMffuPaLfn1CvdUgTi9PTAYPhmH5/&#10;yGwaYJjIeWDb1Gs1qpUy0+mEo8MDpLR2BcMQnJ2dEsURe3uXef75G8wXc8ajITs7O3z5yy9RLBUZ&#10;DAYMhyMGoznNJlSrFradcuPGcxSKBWzHpl6v8eDBY05O9gkDn16/R3e9i+cv8QOfWr1GmiZsb2/x&#10;nW9/m1otZTo9ZTpdUKtVSYGHDx9h2w6dbpfxZIxt2zQadfafPObo6IharYrv+XiBr6T3DIajMbV6&#10;hVqtxq1btzg79alWbFzbwbZskkgWRElkZ4NIgSQljuR6WKtVMQxB7+yM5WJOFEbUKhUEcLR/AGnM&#10;1kabguNmxYqN9Q0qlSrd7ho3nnuO0WjIbDKh1WhwuP+ED375vtorpEdeu91STFxJtFpbXycIQt59&#10;933SVHD5yhUOj45JkoRqtcr9e/fl3HEdbNuiXq/R6XSk2sJySYpU9zCEyXg0pd8fUK+XWF9fl2o7&#10;pkkcxUwmU+qNOtVahcdPHjMcnrO5sU61WsEwDDqdLqPRmOPjY6rVGuVyhcVyQQoU3KIsNuelwlTR&#10;V7NVL3jUoIvMCrDLPJFUh24uZtRx3CoW/nwClbH6VZUzyx2MlVymjquzHfTphEweaK4QkwegV+Cu&#10;TvLk8aXZsWVxl8pPV9298jmaOCXU/pakCZYpYy/PW2TeRXEcZ4xjXRwyTTPLLfOgSx641l2fq7j9&#10;i2J3nV7nABc0S1ofu3zcVNJUK3sJQ32TVMkQx0om+mm292osRLZn6k/lqeesgA9ZqEsuPCefh2iS&#10;cF62ytBF7tUoZUPJBRBJj7HMpUADEStAIvtMfZKRnRNhEGXgh6wJGNnrpDR7TBxHmGLFgNdFEk2u&#10;SyFTmgGUNHKUXUnZ8ajv57puRgrUnbZhGBHF0mdWxxQpAtOycQouYSyLqUkcq2tLxsppmmIgpApL&#10;BuhygT3+OSZ5KkGmJF0p/6wkDvXxynGJlDew9MPTBRkJRgsl86ZBs6fHFUGm8JQAcSIBtdl8Lkmw&#10;aao8gvMKTSqnS8njtRlhQeSu8Qu1j6zukeYezwOneqTy647I6iYZEKg/kC9aiz5/E0/dP/fX3Htp&#10;sqZAExfM7LpDH3sexWY1fheA0FyHfb4ApYtUuRpabjx+zfFn66P6XwbQprkjWP0NtfbqQlT++Hn6&#10;ONVKlP89P4fztjZZgU6fMnVd+H5AmoqsCwplOeMtfQX0yvUqiuOMPJMnBGkikDwMNV9TSRawbFOR&#10;hWWenabSXzCKQkhTLFNgGLI2oRsbdH1oNbz5E5vbL0hBJIAmYiNthlT9I5tvymM9juOsYyhSXZgI&#10;1d2VSuJPNk+ztWc1tis7AD1MWnp+NUCpKlyTpqrrR3eG6r1S50Lq2kzlBBZoGXxF4tJ7uNo/tPVC&#10;FAaZtYBc/mXnVZqILD4xDINCsUgQBNi2LITbjgQrZrM5/f6AarUobTYUgXwymTOfefheyHyuydNL&#10;FsulbPJ4ap1LExAGlEoFpRgY0u22qFRcptMBaRqyvrHG5saGqoskDIY9To49ahWbZqPNbDrn8qU9&#10;vve93+Iv/uL/5MGtHhgeSZRiWSmNukvRLWHbBaI4ZbH0SVLp+2hbLoZhK/ULCQR5nk8YRHhLX13T&#10;cu+PIh9DQBSlmeS4HA8lVwlqbYf2WpvdS7sUSyUODhTB0EsQRizrGciYK46SbJ2pVMqYikgTRRGF&#10;goPjWFi2wDBhsZwym0146aWXuHv3Hh9++KH0xuyfYxoW9XqT5567Qa1WY21tg1q1lpHUXcclipcU&#10;iyaVSoGUmPlihjBSdne32bm0yfn5CcNRn83NLp89uMt0NsSyEipVh2qtzNnZGdVKhWeffZYkTvj0&#10;00+ZTGbM5wtGowlhGCv1DO1XHzAY9Oj1TojjkOlsiu8H3HjuBa5cvcbGxhadTkd5loYUiyUGCrD0&#10;vCXlSpnt7S2q1SqXL+/SXesyHA05OzujUCjQajXZ2Nig3W6zXCwYjc9ASBu3FGi32xyfnPDZZ/cZ&#10;T8bM5jMpuW6bNJsNLl3awfMWdDptXnvta8xmU0Uijvj6a68xGo947/27hCHsXZaqX9PpkHLZwVL1&#10;u8ViodbYhDgOcV2HwF8iRMpZ75RHjx4SRQGXdrfZ3tqk2WwyGg6Jogjbdlgs5tTrDS5d2qVea9Bu&#10;d7hz9y4fffSxlDQvlen1+qQp2LYryRJLH98LGQ7HRGFMFCXSL9lyKBcrVMoVojAijVNMYRKFMeVS&#10;WdVrU3a2d2g2m1zaucSzzzzL3uXLdDtdmXNUq0wnU6Lwovyy3o4vKFKIbPHIxYs6jtRrVZrb0+Rj&#10;lm2BkPYUhmlRLlcyj1rfl8oqkogQZAD7xuYGhmEyny9UTK893XVMLj/HsmXNKE3iTI5WH9uF+r9S&#10;iTBMqaZXKEiwMgwCjo6P6PX7xApoEkJQr9eVYqmsjwyG5zJ/sFdglqFU9Y6Pjzg7O0UIg2pVet+u&#10;ra2zsbFOrVZnufSI44T19Q0F4B9TKpW4eu0q1UqV8WjMef9cjmepwnIhiROmaSmCaaq+r6HITBaW&#10;JRvvptMp5+cDxuMJi8WC+XxOHKcqTjYIwoQ4gSQRhGFKFEMUys7lKIIwTAnDhChKSRIDYVhYtoNj&#10;F7AdB8t2ZJOdI71uHcdRALCDaRmygci2JEhrS9UMOQ4ghI6Z1JZrGBhCqmzZti3VOBxHWQ46OI6r&#10;PHVtRXixVEeu7lyVKnVJusrVloslURyzc+kSzWaTpecRBgGWsvP0fGkhEoUh0+mU5WIBQpJrtFSx&#10;HwQsllJVsVqtKvBZgtCj0Yjz83NZp1e/x5EkNEk7RCknLwljMt7RcZ+M+VMMU+7Tev9dWclJv2pt&#10;W7P0FlIxyzJJk0StNbLmuepMl3up7/kZQBnHsVQMNc3MdgUUcS0Xrurat4698wRt3bmr1SKzQCEl&#10;A9E1QSmKJPBp23ZGkI1i5XFsWU/lnHo9MLI9VyuUJrFsXLNtqTqUpCmmIf+uO50vkPOyWEjloPqc&#10;XLit8ulEqTLJDulcbUKspKV1zKgbY4FMPlvXXRMNCH9efnl1y35PQRqNy1smz5LKBMqyLCzbJIpC&#10;BoMhQgg67TYb6+vsbu/Q6XRoNZs06g0ajQaNep16tUqtJlkUa10pV1dVPofLxZI4kklwvVZnfW2N&#10;nZ0dWs2mBPWUrrRpmFlhJC/bDALL0l4nEvCRyLaN7biYtk0URxRLBbobG1RrdWy3QKFYwrac7Hu6&#10;jkOz2aDdbtFut2jUq5SKBaIgIA5DSsUiO9tbbG1u0m61sGxbtpQnec/cVbq3Oqk5IHpViVJ1gs+P&#10;Qp4RLH838m+We47IPS2XDH7Bf/9vb/+xIPHTSXP2oDpBCWC7LvPFgv5gQLVep1gsEoRSXlaYWs4n&#10;VcnXSn5ZZnnyp2RcyqJYpVLBVguHyB+JTn5zAPGofy7ZYWFIvV6nVqthGIKjw32m0zGVaglhwMHh&#10;AXfv3mY8GVGrS2nR0VgGfgKRgXWlYolKuYLruARhQK/XJ/B9KpUqQojMRDyFLCkLfF/6jhhaUtjA&#10;th0KhQKW6VAslmjUm7LTJgg5O+szHks5HdkJIzdz27LR62Wi/HfUIGaLhB/4GatXLw5hGLL0ZDdr&#10;uVzCUkwV0zTpdNqYpslgMARhsLO9Q6FQJEmR0kZJwnA4Yn9/n8dPHuH7Pq12m3anw8bGBkmSEoSh&#10;8mMd0Ov38QOP2WzO0dER88UC23WYL+bM5wuZbKoAQTKfDSwlq2wI+W/TNOVaoDz3sqSSVTFTF47i&#10;JM78146PjxmNx7iOy/6TffzZlN2tLWJvyXg0plQsUW40mM+mvPGTv+bP/uzPGAwGNBoNisUioH3L&#10;eKookp8v6rrOdegmSark7qTnQaiM6mXSFALpFxi8h/hhIPkHytcmSqKsPJXl9zxdMFVJuyFlQFJW&#10;8hUgAxgNUBdch2q1QhBKNm6r3SZKIkzLZOktebK/T6Eo5cWXKrmR10vE+sYGINmflmlSKhZZzBcs&#10;ZnPiKMYQglarRavZpOC6vPfuu0zGE1559RWSOOH8/Jxvvf5NAl9Kifi+z6XdXV79+tc5PT1jb2+P&#10;UqnIYDBkMpuSxAmeJ/0kJpMJV65epVqt8tc/+Ql/9/u/Ra1WUx1pl/iN73yHH//4x0ynUxy3wLe+&#10;/S2uX7vGv/urv+LgYJ+bN28ynUxZLpZ84xuvsX+wz4MH97l27SqLxZzJZEKhUMiKIJpQkGdh5cqA&#10;uQ6u1cKWBdgCKed+eqbkjUuEUQxC+mjvPxlx/doW/+yf/bfsXb7MZw8e8O677/Lws4dUq1Vq1aoK&#10;lD0sM5KKEa6NY5tUq3Vct8B8sWQ4nJDEMJ0uGQ6neJ5PCriFAmmSMpkGhBEYhmR6NZstPM/nzt27&#10;eEuPm1+5yd/53veoViuMR0MM08DzPU5PT5hMJmqNTbPkXO69CaYqMpJIiRDbshgMzjk5GWLbBrVa&#10;Hc/zmE5mRKFk6ApDMB6NmU1nVCoV3ILDRI2r5cgO2WKxwLVr17h65QqNRo0bz0tPoHfffZt79+7y&#10;7LPP4Tguv/rVh2xvb/HCl64r726Tx4+e8N675xRLAa+++jXCMOTf//ufspgv+OpXXyFNUj65dYsw&#10;lEDtfDHn8PAIwxA0mg3CwMcwDLa2Nmk2GywXC4RhsL6+xgtfegGA999/n0ePHmV2Da1WC5Cy8cVS&#10;kW63y2w2wTRN5vM5H3/8KbdvnxOFINKUbnedYrHE8fEJKDKbY1uyK48ERMh06mPbcPXaFRzL4tGj&#10;R6RpwvrGOrPZFMMQbG1tce3aVba3tnj3nXf4l//yX7B/sM/J8THzacrv/YMfMBic88d//MfUa3X+&#10;0T/6T1jrbvLpp/dwnDKVSgvfiwnDmF5/wPQkgBBSA+r1Clf29uh2OsymE/zlgkZD7o+OYzOdTnn4&#10;aIBpBHQ6bYrFQhb4VqsV0jShu9ZlMBhwfHyC64bUakUMAxzH5ktfep7uWof9/cf4wQLbMZiooodt&#10;m0DCzs42rXZLSsElMZVqlZde+jJf+cpXODs74/79fZI0pNNd4/HjE46OF3S6FQLfp16rYFkm8/mM&#10;4Uju1bbtYJgW88WC0WhEd61DtVKl3+vz+NGQtY7Dxvq6DLqF3EzjKGa5WBD4AYYqmoahj+tI0HQ2&#10;nXF4eMhgcM58OqVek/O2WCix1u1Sr9ZwHZeT42Mm4zG2ZdFs1Flb65CmMR99+AEP7t+nXqsyn884&#10;OT6h223jex5Hh4cqiUrZ3b2E47o8fPiQw8Mjznp9kiRlvljys5/+FNM0Wet2uXv3DuVSmU6nw3Q6&#10;4fLlywyGQ5ZewM6lXUbjCbc+vc1oNGEymxMnKbu7e7Q7XabjCftPnnB4dEij1eB7f+c3gYRPPvmI&#10;3Us7XL9+jfsP7jObTrEdh5/9/OccHh7y5ZsvU6lWOD8/l9eyW5DFmKz6LhBKQeIiYxUMLUGp11f1&#10;bFIUoMsX7rWr/fZiUqX3Q63io/+NGs/8On6hY0qv3nliVu6DjC/4fHLP1IVxoYv9SZx1tubjdU3y&#10;StOUIAgIoxC34GJbci31fC9TZAjD8EKyK1Tyme8Kzc6ZzitUkeJpkuevjeXFU7+oJHAFQousgLX6&#10;PkZWqMp3x0uvsBXQKhSYsMLHLwK6gjwg9HQ2evG4LoybYWTvfwEQzM7D0yPzRUMm0N2w+mhW8n4X&#10;9/o0VUC36qyIogjHkapSlm1LwDFZXQOWaSkGe5J1tel8L+tQVx5NcSKJZ7GKCzSoqIEeS3VUBUFA&#10;kkQEqtMnDEOCICQIIvUzkHmvbWcgsEBQcAs4jistTExLXT+m9NU1TZUOSbBU55H6s0U+rtTjpYE6&#10;QOQBXeTeZhmSmB2EkQT7o0gVIIysO1IWd8xsPmZAtsh/qpwDvu+DEBL0VgAM5GoAqkgi00EhY5Uk&#10;RfcSkqw8tfL0z3xOms3tXNe2hhuz/Fn9Kc3+qV+dB3VXV92Fq1fP4VzceOGe1QV46nWqAxU9r/NH&#10;rcYmA6j0QeYqZuo99M/V/JUflyeLXOxM+PwtW0J1PVR/7ueOWeRPRHZIqzVwlbxcqA2k+ffgQv0i&#10;1ddmNgDpU6cszc5jFEoJ4ljJomvFiFQTMbK8LCZJQjQhXKL8KShFsNzFjqGklLVnWxgEUjkoCFQn&#10;Yqg6QlDFUxMyvz9Wvr06R8h9aV1E1XuVyMl66mOPopjADwjCIOu4j6IIVF6vZe9T5cuNyJFjWAG6&#10;uoCYAboidx2nuT1TpFJ5RAjiRIPW8j0y2cpsX1czKzVWY/TU3cgrGeQuT01OMrMuYPk+pmGrLktJ&#10;FLYsm1JJep6enp6xXC7Z2trGth3O+z0KmpBuOyQxzOc+nheyWATM5ksWS08pByRonz9SLau9uh5d&#10;1UAiDKmykSYRpgntdpP19XXVEbQgJWU47DM4j6lWLF7+8su8+OKLdLtrCGHx53/xrzk/9ymXBY7t&#10;SllnISiVKlRrDZbLAM8PsS0X25Z5i2mY6vpSpCkMIlVf0nvTavx0jUPtxaaW5haYhvRhtmw5788H&#10;Ax49esx3f+O7DIfnhMGC5TIkigIlVb3qKBSGoFgsKMuAQM4qU2C7JnEcECU+hYLFYi6taCaTCZ98&#10;8gmPn+xz+fIev/Vbf5e19XXOBwOSJKbdaitLpqkk/ClQwHYMSqr7LAojXNdVNd8Gn356i5OTE27e&#10;/AoPPnvA+798l5SI4+MjfD+iWKzSXVsniiLu3LnDZw8fkcQJjuuSJgnL5ZJarUapVCBOIjXHIhCp&#10;tO8rFLAsWxLHq3VpGSAE/fO+VCeLYobDsRoXg1q9zu/89g/xfZ+f/OSveeGFF9jbu8L+kyccHB7J&#10;ele7y3w+w/N9Lu3scHl3l16/x9npiL/329/nN37jN/j41sd88ukTTDOm3Wpx/fo1Hj95TK/X4/Vv&#10;fpMbN55ja3OT4WDA5b0r1Go1Wq0Wt27d4vDgHoWClPB1HVeCsY6dgX0raVK5NrqOjR94tDtN1te7&#10;tJoNTNPA92T3caVSxVa+nLLb1mI+94hC2Xl4dHzM6ekxQqCALFMBnkpmut+XXeVKjtjzfNI4yYAx&#10;13FxLJskirFMS4JxpkOlXGE+nSGEwWQyZb4SNhkAACAASURBVDgYcLi/z+OHj7h37z53797j+PiI&#10;09MzScgPQySh3pTKhbq7P7e2ZTUxLfOe23eyyG4V3Gd/lsCPAYahOuNj6vU6TYU7jEZjxpNx5os+&#10;HI0YDAZSStotqPMmO+k0uSJRc6hULGKYgiiUgLShyHR6X9Prc37tVcEM5XKJVqeNEHBycspZr0eS&#10;yHObJgmVSoXtzU2q1YrKbQeEYYBlmUhrOrnWRHHEef+ch4rY7jgOl3YucXnvMru7l4mikHfeeYde&#10;r8fOzg6Obcv6rB9w48YNbr58E8d2CMOQUqkiYzeVFximqeKBFe5h25ZSe5DEKdn9Kn3ip5Mps/ks&#10;U6xJ0pSZItp4nsdyIS09vWWA74XSZzeIlL+u3NuSWJMaI2WfoDtmJYkyiWPmiymLxYww8AkCnySO&#10;VLyr45wky0d0TK8BxyTVFjO5eA9ZSxWZCoesz1u2pZTsJNBabzQQgixfcxxZw+p0pU1ipNQhqpUK&#10;jrImMQ2DbrdLpVKRllHVKtVqVRIik5hiqYRtS/9dP/AJI2kVsFgspLIeZGvocrnEcd3Mm1bnMXEU&#10;q/hpFd9p0FXXkPPxXka8S7MJI6+7dFUHtRTpwci/T5pmyp+x9otWcWekyKW6Uz0DMjWWh2w8EsbF&#10;40xJc82RWjmYTEXIUGQCfbMsk1TV0jWtLLNFVGNrGlKlJYsulcKL9knWJG9du5eguCY85fPCi3kL&#10;aNJ2XjEsl5uSX5tEVpfX5yhPuFs1dcmx0mOk545WUHKUUoz5P6tO3dy69/m7jtwzBqiSL1PBYJJK&#10;meXFYoHrujxz/Rm2NjdpNZuUtJm2W5Csk4Is9MmTZuAqOT5btXLPZlNC36dYKLG5scnmxjrbW9s0&#10;6vXsi0oZUVMxc9NVh6YQZEwXJYNg2TYIgyhOcQtF6s0mlmNL6Z04ot5sUlHdtQIQhlDyVDFJKosw&#10;jmNRLLqkccxyPidJYjrtNjvb22xurFEqFhXbQK4MWrYN/Z5i5dP1dMJyUSYsnxhevK2eInL/1leT&#10;Xm9Elg9mDwqdVK3yxAs543/g/T/+pq+hpx7VzCo5hIwmE86H5xiWRb3ZkAWBNFWSXrlMUgXghhCZ&#10;D5TiyEtvR8um4DgUHEudvdU1LPX/pPwZgY83nzEcDIijiG6nk/lbTGcThJA+slEc4vtLTs+Omc4m&#10;GAZMpyMWixlRHBKEIQi50CeKfKDlG6QHlvSHXLEvUuVfaWEaJkEQUSqVMYVFHEl5glKpTKlUoVat&#10;UypVKBar1OsN0hT6/XNGozFhGGPbTm68FbFBoNi1SSZRp4uanreUx6t+jxPp42rZJtVqBddxQG1y&#10;hiHodrsIQ3B6ciIBkO4arltQn2dI9pECKw8OD3jy5AmDQUiCj2nZVGu1rAv19PSEg6NDEDAaj9k/&#10;2EcIQbFcwgsCtZFJ71jtl6uDMoEM5izLlnNMCAxTSi9nxRzNZje0dIKUcUhSmRQHYYjrFnAdl08+&#10;/oSf/vRvsB2bG8/fwPM8mo0mZqvF9OyUH/34/+LP//wvCAJfJWlC+Rlc9JB++iZUoLYCc7VER6Rk&#10;TCTrUHZZhJm3mk7SXNfNgg+hAge9ScdxnLFw5YnR3msrf+hUs88UUygVoAHuFMkyl3+WzD3LsnAc&#10;i1KpwHwxp1ypUqvXCMIADMFgKH0c9MZZVOxRkIBtsVwi8KTnsWM7+J7PcukRBiG2bdNptykUi4zH&#10;Yw4PD+m0O2xubBLHCdVKVRY7hZQHebK/zw9+8ANJrKjXcF2Hfq/HfCmlmSfTaRaodLptLl/e4403&#10;3+DK1StUKmWiKKBSqXDz5k1+/otf8NlnD0AI/vl/988xLYs/+qM/Yj6b89o3XuP4+Jhut0u9Xuet&#10;t99ka2uTrc1NPv30FvV6jb29PabTqfSAVmuV9mDKLbLZWFwEIzTZKJEdur6nNmN5fZrKJ0GyGKf8&#10;7g9/wB/+4T8h8H0++PADbn96h9PTU6IwYmtrS5EAQgoF6bVaKBSzAkgcJywWHvPZQvoWRQI/iAnD&#10;BNuWkjLj8ZSzw4DIB8uB68/ssbm5Sb/f5+jomDRJKZdL3Lx5k6tXrzKdTFgupL/2w4efMRpKBqAh&#10;ZNedlm/Ue5qpCrOoACqOIwaDAcEgoVCzqFYrPH70hDAMWV9bp1arZT4cnucxmYyo12u0O21OT084&#10;Pj5XLO4KbsGl0aixvt5l/8lj3nvvXUxD8OrXvoYQBu+99z5B6PH669+gXqvx5ltvMx5PqFbrfPLe&#10;KbEY8j/9j/8Dw+GI/+Nf3KLUDFhbX8/8SeazOSkprpIkitW6t1x6UnGkUACk5PdsOqV/3ufw8IB3&#10;332Hd95+h6PjI/b3h/j+lEqlyvl5n/39JzQadbrdDrValSAI6PcGVCsN9vf7rK/VEViMx1MWC4/B&#10;YESxUMRxHcLQBxIc1yaKAkjhheevs1wu+Pijj9ja2uT6M89QKhUxDEG5XCJNE3a2t/jVhx/wv/2v&#10;/5bRMuL1b73I0eEJzz27y+6lHd55523ee/cWLzx/nb//93+bdnuNODZw3ArTqcds5mPZBc56feYj&#10;H1wwbWjUalza3mGhum+3Njek3+9oyNWrV4iiiIP9KXtXOiSqm6rTaUuJKtPg4aPPSJKEYrGUJbTn&#10;533mi4itzQ7FYgHbsUiSiFuffMxwuOC7332dZ597hkePH9Js1rn51ZscHh5w+86nOI7DtWvX6HTa&#10;vPfe+9y6dYvh6Jy17hpXrlzDNODkdMBsPqJcKlKtlPm/f/ILFosxgR8wGi1Y2+hSLEqPXNuyCYOA&#10;lJROq0O3XSWOIgoFl2KhRBCEiFTKT/uelyVIcRITRSGCFNuSBa7lYiElVKMQR1l2SE+xhPlsznQ8&#10;plgo8PLLL1NwXQqugyEEvdNT6bmjNrI0jqlWSly9epU0TXj08KEiaiUsFnOWvs/h0THD4Yjnn3+B&#10;tY11Pv7oY/afHNButfCWHmkK165dw7ItqYhw+TJnZz0s22Zv7wqFQgnfD5lOZ4xGE5JEcH4uC38H&#10;BwccHS0xzJSvfeOr/Ob3vstkMubO3Ttcu3aFeqPOG2++Qe+8T5LEvPPuJ5ye+bz22otcuXIVz/Pw&#10;fF+qO6TaPgJVxxY50CRHdCSf7kiwSydzmjCjVtrPBaUX9+FVjKiTzFUXlmK15shYWk5ptZQ/Deym&#10;2btm+cJT9+zY01ycSar8l0TWObsCmldFj0zaM5TXXLlUJEll4UKhGIr5raWG5QtMRfzT4YDclvS5&#10;yX0//bdcjnHx7OXjCZH7ew5MQbOSV3FKHqTWf5Ogxcq3USrD5MZdsHrn7Jx/PvvJ0t980pS9ZqWQ&#10;kv82K9JrNloXftXHeOE7fw7QVR+a5iSahe56VvmKKgIFYXjBTziLsRRXNFUFojiKs/gv31GVSY6r&#10;MYvjSD431WCSfDxFdgcKQ8j1R+29K7lrGQP4QbBi/scxKamUXBQGaSKvL9MwSWKpNkAsx9Tz/RXg&#10;JEdRxYzq8DRoqLvPIRvfVYK76oPVsTqp/MxUydQn8apAsiqYidU1rWModU0kCmBOkkQWspRkY1Ys&#10;UcCtmSsCpRKLk1LE6eq7pGkuLgaSPKCmlqNUf49UkAqx+j03wVfzPVvMyEDA/BokLvx46vb5PDi7&#10;7n7NbQUGa0/w1Xqo31KOS37O6FmU74YWFzp1n1q9VHy7Wk+fVgD6W2/6/OevAX0kYnVC8rN9tWaq&#10;56RP1x30AOVfod/LuLiuqXxJv6UhTFn4TZIL3ycF1Y1iqPkcZxLJmdyxkiiWH63mhUBej6kkrsRJ&#10;gqfies/3mS8XUoZd6Fkiu+W1dKMmsshCHuguoaw2IVby2Wk258jlkrnzJlbkIr0GJKoDCoTqUBRZ&#10;4TSTrUd8bkyFIFcj4IJvXkq66i5OpVpXFIfMpjOEIXDdQk52VM8MOZnS7LOEXHNyZJcLCgD66wuh&#10;pDtR50wSkrSXvOfJonW5XKZYLHJ+fk6vt6DbbdLpdPD9IPMb9pYBi4UPWMxnSzwvxPMCpWogwSHD&#10;NEniONuvMkAFcGzdLSv9jePYp9moUq3JHHPpLUiREqOD83N2L3Uy0OHb3/oO1WqdX/ziTX78ow/p&#10;dqFaqSnZavmdS8UKtVqLyWTBfO7hOgUE0svWdQuZ3YdUGTBI4jTzmtfXsWlIiwadlwIrmxBhsLW5&#10;xXw+x/d94jjGtm18P+DVV1/h+OhYWlJ5czwvRogEW702SWVhuqjkHcNQAiIIMExIiDDMFMOQ8+Tw&#10;6Ig4iWk2W1iWze7uLt/45jdZKJLheDxmPpsxGAzon/eJoojJdEIQhDiOqfwQfdyCQ6fdptVuEkUB&#10;H3z4S9I05eWXX8YwUjxvTrHkMhycI4RUOdrd3eV80OfTW58ym80IoxBv6bG1tY3rFlQ9xVHEs1ja&#10;6RUKdLtt6vWaBB5d2f09GI4Yj8dMp1MWiyXjsVSv6fd89va2uX79Oo8fP+bevfvM53MePnxIEAQ8&#10;//zzzGYzBucDRqMRhweHzOczypUynXZbdkdWCuzt7WG7Nkma4nlTRuMR7U6bL3/5RR49fMitW7d4&#10;/fVvUq1W6PV7UpmoVkMYgr/56U95/OQJpAn3P5xTqiV85eZX2N9/gmmpDjNTyrBKUDOlVCpQb9Ro&#10;NGrYtsVzzz3D69/6JpZl8NnDzxicDygWi9y4cYO7d+7y4MFnvPzyTeIo4W9++j7LxZhqtUqn3ebK&#10;1atSgngyxhCC9fV16vWmsglxAAmIJjoeidJs/ppCgoxREElFuiBkOZ9n674hpIx9tVqh1WrR7ayx&#10;tbVFpVKm2WiqZq+YIAhJU7AsOwPk9C3J7TurLUVceOziYkO2D2R7SRajy7WoWpVqokEo57vnexmI&#10;eXjQp1x2uXHjeba3d9jd3eX111+n3W7T6/VYLhcYhsAPPBmjmKa0iCDNVAVjNWf1PpTfzw3DAEPQ&#10;6bTpdruYlkXvrMfx8TGu41KrVlkuFxQKBfb2LtNqNxkOB5wPzgmjENsyVWOQyNQKT0+l/dB8Ps+6&#10;oFutBnt7e1SrVe7evcuDBw8olSWIOB6PSeKY9uYmG2trDIdjCbJn3ZZ639ZnVj4WRnKdjWNZx63V&#10;61y5cpmdSzusra9RcAsMBgPOzs7wgxDDtAmCkKXnk8SpVFYVFikm2ptdK26EoSQu+r4v9wPVne55&#10;C5ZLaWG39JYEga/sTkKlwiHxGVlTlpYIUU7qV1vc6e5+35extB/IexiGRHFEFMcZaTVVdgaWaeEW&#10;XAzTZDadgnosSaQ6pHx8xmKxyIBgvYe7boFiqUin3aG7tkar2aRarcrGBMC2bYrlMpVqVTYUCUnO&#10;1F2oruPSbrUwTDOTibcUQSqzxklTgkBKYmv5+4w8K8gIIfq6W6XBufxOx5BCyh8HoSK2pzKXCIIw&#10;y8mSDHNYwTW6gcwwDWVrZKzyKzVVM8KDyht1bqUfz6udZM1JIq/GpUBZU2EApkGqFTqFyL63QMZw&#10;pmmuImQFDuvzoAFjAYrwmqg9d+Vfv/LpXc3b1bqzul2oLUB27rV9kMYJLA3cqjwon+MmcZKB3ZlS&#10;pFbbUZYJXwjqXjic9Ol/qARzlTWgUfZyuUy1WqFWq2JbdjZoUhZVsUJVcBaFIalKSvXJDnwfb7Gk&#10;VCxyaecSW5tb1Op1HNdRCYFknOdbvHWxQ6AGXw+CSoJty1GemxbNVov1jXUsy6I/GOBHEdWa7ASV&#10;7I4QYYDr2jiujWUZCJFimgLXsTCRxfl6rc7GWpeS6kRJZcaZS3pXZzN31j4na30R11+d4vxzLpYs&#10;dLIrVgmPfr0ei9xAivy/87//umTy/+9bdsA5IEwo389s0ZD3yXRK73yAMAya7baUZkg1M0tde3qy&#10;CblJxsgkizTBEmABthBYSBlQyzRAJNIzNVU/kxgCD28pfWgNIajXKhRcl/liRr93SqvVoNGo8/Dx&#10;I2xHLqLngz5B6DOejBgOz8FA6twHMhmRckcmxZIMiKvVGq1WmyiKGI5GRFFMoVAkjhOWSx/LtFl6&#10;Ab4XUKtJtmAcJ9TrTTbWNyWLsFKl0WhRLlfwlj7jyYTRcEyspFGl1NBqQYriKNtgIVVShkIWfnw/&#10;S7KltLMsDBWLRda6azRqdVWUjimVyrRabUBwdtZjNBpTq9WxbQfP83EKMmheLJYKsIzY3z/g3r17&#10;eD4YRsxad41KRbKOBoNzoihiY2OD9TXJdnVclyiW52Y6nUrZdTvvZaAklpW0gjDkdWOqzdIwzCxh&#10;lR50upMwya72JIllcqM6g6XMxRLHdmg2m/T6PWzb5ubLNwnDkAeffMKf/fmf8eZbb1GtVqlUKpim&#10;kW2I2XF9QfGEXPFzBejGimktpYCEEMpnQcrmpakE+IUQNFtNSFGAkkW302VjfQNDGEoyKs4+Xwef&#10;oKeXQNfOMylAQQbs6/lvmQooNwWFgpSZKZYKbG5uKr+GAt1ulyiWG7Fj2xwdH7NYeDQaTSULKbtE&#10;Gs1GJt2dxFJudzFbEEWS2OC6Lq1WC9MwODg4wPd9Njc2pLR1tUa71aJYKLJcLvnpT3/GtavX+OEP&#10;f4jvedRrdZbLBWf9HvPFnMFgSJImeIFPFIW8+NKLPNnfJyFhfX2N9bU1SsUSm1tbnJ2e8eMf/ZhW&#10;q8kPvv99oijkX/2r/51yqcxLL74kZXuFQbPZJE5i1tbWODw65PT0lBeef57l0uPu3bsA1Os16dus&#10;vNwnkxnFYpFarZ6Ns2EIzEzCQ45HEkekSUwchfiBr7yLDLwwIIwizk57zGcLfv/3/4Dvf//v8dFH&#10;H9PvnVMoFLl95w61ao1Wuy0lf0Ipd6zlWAPl4WeZFn4QSum3MCZOIIxkN3MKxHHEeDrHNKG7UaFQ&#10;hmq1QKPR4OjwiHufHuMUBLu7l2m1mhSLBUajIZPJmF6vx8PPHjKfzxFCBUNJkgXD+vqTa7EsMqVp&#10;mhWPveWSYJ4QJCGDc8kyXet21RoXYwoZH5ydnbL0pEf0bDZVBIJE+o2H8vsahmA4HPDmm7+g2+3w&#10;w9/9XdIUPvroV1za3WZjfQ3LMtjY3FQBekih6OLFxzz73DVefOkl/s2/+UseHPSp12E6mTKdzmg2&#10;m3z24DM21tfZ2tri9OyMYrEgA+HQA1KCMCCOE2azKXEccfv2A9566zPOzg6Ik4DlMmU4hEuXGhSL&#10;Bd5660N6vSlCeFSrFYrFEqZpYdsu49GEZqOGZbr4Xig7L4IA07TUGrHqhJBrjpRPW19vMxoNGY8n&#10;vPzlL1Ov1zg4eCLlgCyTn//sZ9y5IxUketMpV6+4fOO1r3P9+jUs02L38i6et+T27dt89as3qddb&#10;HB+fYRou7737AUls0OsN+dWHHyOEheFCksYUXVeyjQ1BpVzi7OwM13UoFAs0GnXSNMG2bf7xP/5d&#10;vvMb3+Gv/uov+ejjU555ZpPbtz/lVx99SLfT4eysR6FQZHt7mx/9+A3CCK5f22B9Y435fEq9UaNc&#10;LvPJrfucnEAcn3F5b5d79+/SaXdod9q8++47/PKDA1w3pFQu0+udc3hwxGg0plyu0G2v0Wi26HS7&#10;9HuHnBwGPP+ly0RxxL1b54yGEYaZYNlg25YkDCgCk2av27bF1tYWliO77paeJ9nbCpjxfCkrn5KS&#10;pDFCgW+h8sYCsg5Kx3Gkj9dkwmw2lQCwgBvPPcvOpW0s2yJJZXI5Gg6AhCtXpDJBr39KqVzkmWeu&#10;MxgOSJKIr3/9VdbWuzx+ss/W9jYvvfRlTk6Oabdb7F7aJfADut01qpUKxycnVGs1bjz/PJPJhMOj&#10;I9qdjjp+QalUpVgo02q26XS6pIlgPJoyGU+ZTuYq6YEgAmH4xEnEv/7Xf86LL73A0luyubVBGAb4&#10;vsetTz6hVLSo1QwuXdqVSheVCoPhgHa3y3Ip5d+kb8+KFLMq/ev+vmwnYyXXiAJ9smAyF98+nTzp&#10;/XjlA0TmD5g+Ff6uAF0dH2WfnlMB0uDrCpNYdfvlAdzM6gKdtKVZTrICNTTgufJYBGmD4SgZMduS&#10;XfpRGOXY3rYqohgr6WMNbCrpY50L5M+qThZEDny9eMuDBPm7kYEGMt7S67zIku/MOz77XhrQXX1n&#10;cq/Jj5x+LLsOVlWh7Jxk3ZfZca4KgBp0ysc+2f9zhYRVtkX2frpo98XnQOcj+WPX1b9V8SDSFhkJ&#10;WRc2COUxppdvuReapkmcxEqNR+6bgeraEFnhQ6LA2k/XNMyM/Jxo8BTJFEcBlZ7nZzF/VtBIU0JV&#10;eAJk8SmWBBTP84mjBN/zCTxJTgmDSNp4KGlV3Tmhvu6FooCcEzq/VqOU5p6THaU8XxrIJZWdstqu&#10;1TAMCboaq1ETenjVc7LCrJDXwXyxRPsBk+p8ZnWNavApA6/SVPrqptKNNBaCWI1pIiA1NGi7Am/l&#10;XZAKgwTk81ZJdra2XMyn1eWhX6vy/jwYrLPbCzfxa+7ZLc3d9blVc5kcITzVhVT9qtW1np9Xq0t6&#10;9ZgGdvXj+bwlA/Fy4/zUUps7tvy5+Pwak70uO5aLP/U6kZvif+vtc4eh1zzd2a7Oi66ZaM/lNNVe&#10;t5aSyLTUv+W80n7MWmY5W5IMiA19PcjrJVbPCpOIMEnwwoCF77EMAsIkIUoSEsMgNSSo4do2GkiQ&#10;HR9aOUKfSZH7/+p7rtQe8mC5fI7O27VMcgbsqn0iTaV3fawKhnEi40z9BnrO6GJnfgz1vqfnlM5b&#10;9JyNlEpPEITSy8+86Ccpr3ft8ys/S3dCrQBdCaTHqrtKE66jMCaOU7W2ypxZINT7i0xWcW2ti+ct&#10;mc/n7O1dolKpMh6PKBQLmIaF50cY2ExnCxYLjziSvuOaJKJzkDiOlfJBgsYpsmKt6gJ3XYdut0WS&#10;hIzHQwxTAiWyW2rOZw/PaTVld/DZWY/u2gatZpuf/ezn3P7lKWECrpsgMLNagGMXKRTKkjTsy05Z&#10;b7mkUChw+fIey6X00yyXytiKABwEQQ58lmug3puTOCYFTEsSfQ1h0Gq1OT4+ZrkMMC1ZwLYsk/t3&#10;7+G6DqVykSgMKFdcLNWBnl/nS6qGpYlUURRiWpCmEbPZiF7vhH6/L1VqZnNG4wm1WpVer887b7/D&#10;z3/+c0bDIf3zcwSCarXKo0ePcRybZrOJ53k8fORTLEjPXMdxePnmy0RhiO+FTMZzBoMJa2tbfO83&#10;v0+a2Lzw/EuYpsv+/glbW5d4/fVv8cYbb7B/cMC1a9cZnA/46KMBX//6C2pPgzt37lAquZycHuIW&#10;JMA7GU+4du0a5/0Ba2vr2HaBfn/Avbv3WVtbx/dCDvYPWS48umtNjk+OCRS4YwjB1uYmwjB48uQJ&#10;pmmqzjpP2pqkKQcHh/T7PQ6Pjnn06BHf/va3qZQr/Mmf/AlnvT43btyQKjtnp+ztXZGy4MsFpXKJ&#10;k9MTptMp3/nud1l6S95++23u3rvL2to6p2enlOoxnXaHu3fuUi6XpSKh4+AtfSqVMpZlcnJyBAK2&#10;tjYyMtn29jZJEtPrnUlltsAjjELGowmdbpdffvAB1UqNQqHAaNQjCAK2t6TP8HK5oNvt4Hken96+&#10;zZWrV1hfX1Pzw6XX6zMeTXAVATqFjBA7nc6YjCeMhiPOe33Ozk45Oz3h9PSU05MTTk9O6J31ODk9&#10;5fj4hKOjYx49esjBk3329w+YTqT/9QrkyRNTLuzGXJSLEOhKepZp6LxA7RV6XdUqLHnSi1Y6qdWr&#10;mJbFdDplOp1gGiauazAaDrlx4wZ/+E/+C37nd36H5557jitXrmDbNqenJ6puojr+Ykko0ICoMAxF&#10;/tOEGZS6CNl8kyCkg+s4UjnStOifnXF8dES1WpFrZhBg2zbtTotqrcJ4LOXAEVCr1agoVT3LkpaY&#10;nrfk+OSY2XRCHEtLp62tLa5evUK9Xufk5IiPPvqINE3odrscHR5ydHBIqVyh0+nINXcxJ4pC1emY&#10;yjqX2r+ESJlOJ5J4vFwwnU1J04TNrQ1u3nyZl156ia3tTaI44qx3xmQ6VeCjpeJhE8u0sW1Xqqdm&#10;tdRsu1f7epx1A+sOXd3wooG9QkEq6Ej1MyeTYNZxQRhE2d4pQWgVP2IQhoGyU4gIo0h2yfo+nu/h&#10;+Z7ywNWywhamaeB5HmdnZ1JRy5D14slkwnw2k4T4yVg29IShau6JVTyQsFQ+sCAxEOm/q4E/Qb1W&#10;o1wqUa3ILt5yqSyJEBUpx+z5sk5hWRa2ZeH7AVEU4tgOaZIqGXGp5hlr5cEkycBN23EolcvEcYzj&#10;uBRLEkDWtWRdyxaGgVDAbIokWJiGlYsbLkoI62tZCEXUUrmfbm7ToCYqTpDpQ5rFKHDxd00uzpPC&#10;pAR2ouwhVfxvIHMFQ3+eOtep/D46T9HEkzhOMC0zA+PJ5e1pmkoQSuceOplRcafOES7ksqzi7c/H&#10;zvL5+fg7A3YtK4vpXcfNCLzlcjnrTpdNWNISUKt5CkP8+k7d7N+5/Fb/Uc6vdCUxbBhYto1hmpRK&#10;pcxDNs3JHAnIzJgtwySJ5CS0LZtSQRYLDSED33azRbfTkW3e6qsJ7cOhU6NEJoh5LuhKilkeroEE&#10;NCzLpVQsyy/vODiuw2g6YTqb4Rak32+SyC5MHXBLiawUYaRYljR3dh2bcrFEqeBKbrVISeNEsoFR&#10;x6MTp1whYfWvX3+7eIrTz41DtjGJi4/lxydVJ1uogdOJpizEpBcTdPmKv/WYvvAof10i+mvuIv+T&#10;PEi92mhXzjqGSoQNFt6SwXCIads0mk0wLSmCpJiC2UeoxD0REGk55jTFAqw0xTFMXMvCtmTHtUqF&#10;ZMUljgi9JcPBgMlkgikEzWaDJIokCxDY3NrAdizOz885P+8xnox4/PghJ6pTN4ploLzwliyXHilC&#10;au47DpZlK48Km51Ll3Bdl9lsweH+AYEfUiyVITWYzaSvbhQniiGUSKCr06HRaFGp1im4RcDAtguE&#10;YcJ0Nuf8fIiUtXBlsiM0Q1POGC0hoAuVmiUTqw1KqEV16XmYhiGN612Xer1OmqQsFwuq1RqVShXP&#10;CxgMhswXCxzHJVKeK7V6AxBMJhOVFocW9wAAIABJREFUbMBiueDw4JDpdEa7XWNtfZ3NzU3WNzZk&#10;sTKMKJfL2I6UWfY9Kac2GA3VcaYYponjulkSqYuHppK9EKzM4FfAppEVwNIkxTBlgpkoVvFiuWC+&#10;mLGYSyZ1GAaEfkCpWCIKI3q9HrVajY2NDd544w3+8i//LfPFArfgYmkJk1wApYFdXfy8MFMEatO5&#10;KO8hN8WYlQRzQJR16BqZfOuVvSt0Oh1GozFJklKpVNjY3GQ0GjMajy8Es3qTkpNJdp9nXetilYSb&#10;GsRVa61hGpiGQen/Ye3dmiTLrvu+3z73vGdl1r27q/o2PVfMYDAgAAokQZASIVAKyw+2TNthfQE+&#10;WVaEnhShz2D7A1gPipAZITFk0pRCFkkBICEQwMwAg57unul7V3d1XbLyfjn37Ye99zmnqgcmFeGc&#10;yOmqrMw85+yz99prrf9//Vejjqevp91uce3aNRUIWRZrvR5JrCoTsywv7uva2hrbW9tICXGSsL6+&#10;TrvdJk1SVqsVs+mM0XBEFIY06nU67TbtdpsoUlXqnqekd/r9dcVItmw2Ntb5yU9+wqOHj/jN3/wW&#10;t27d0tLjLieDU0bDIc+fP2e+WFCv10nSlHqjQS5zPv30NtevX6Pf61Gv1XjvvfcYj8f8+3//76jV&#10;A772tV+h3+/xL/7F/8Hf/3t/nzffeos8y2m320gp2dndIQgCHjx8wN7eHu+9+y6ff36f09MBly5d&#10;5tKlSwRBAKAdHkUEaDaaCtjJVI+6IFCKFJ7umZmlKXme6UBQgYIIwSpaMZur6l/bdvmd3/kO/9M/&#10;+kf8X//2j/jye+/z/PkLHj16zGQ8xvPUceM4Ug6IZRfyLUIoebIsFyBsslRi2y7gkKSm4kJVsmdZ&#10;QqvV5I033uCtt9+i2WiyXKr+UthKIaBWUwHYs2dPORsOUMQCdT/jyDicShouy7MCnBEILWuogybt&#10;rDk6ERGmKXIB0pb82jd/jW63x/ODF0zGU5Dw8uVLJrOp2md9nyxP8X2Xfr9HUAtYLOZImROGCmTf&#10;3Ozze7/333B8fMq/+dd/xJfff5f3v/IOv/jk52zvbPP++x8wm840I1MwGo3Y29tjOBzz/e//BZ4H&#10;nU5dsVBzVSkeRitF2up0VBVAEBRAThSpinPbUUHC/v4VhEhJ0wW7O+tcvnKZZjNga6vO5uYG4/GY&#10;OF5SrwtqdZ8bN27QarW1/UhAOljC5/RkyGoZs7GxgeerXup5fl46XS3fHGFJsixhPB7juS79fp+D&#10;58/49NNPcRyb8WjEnZ+OmSyXNFsW43HE7k6b127eZHB2RqfdZXNzk8ePn/LwwWOu7l+n19viP/7H&#10;7/Ov//W/ZTpZcenSVU5Ohjx8cIQUGY1aHVtYOLYKBltNNd8v7e4wOD2l0WjS7XYZnp0RxxHXrl1n&#10;Op1y+/Yv2Nlp8fLlIR9/fEQYpmzvdHjx/Lnu1erz0cd36ffUut/e2aLX7zKdjTk+OQJi3vnSDuPp&#10;iLPhKb3eGov5nNl8xmf373N8DJcvBzi2w5Mnz2i2Wrz+5psEvkqSNRoqyFmulggnZHd3h5PTEzK5&#10;wPPBc8EPfMLVSrcsEORpBlKxIeeLBb7ns9brsVqumE6mRcCYaLarcdSN/yf0XlP1s4xiTBxFLOYz&#10;VqsVfuCzd+UKnuvw+PFDFos53U4bxxYsFjNsS7C1tYnvewyHA9qtJu1Oh5PTE3Z2Ntm5tE0YRVy9&#10;epUvf/l9wjBUEmVHLzl8eUR3rcf21pbuCabIUy8OXzAaj3Bch2arxWQy0UGNzZOnB3z/B3/BZDrj&#10;O9/5Lu+882Vsx2M6mzKdLclQlRmHL2ccHj7kdDDj9TevY1kWe/v7SCl5efiCg4NTvva19/nmN79J&#10;rV5nsViwXK2YzZUMnWH/FklrWQmIiiE770BWK/cMKdKAGl/4EHARDJGUShllsqYEOYVlKk510ClE&#10;5dNaCkkqCcryDHWs8YoPrd9jMtn6m8z+buRTS7+g/Hyug2tFHLKK4NYksUowwi4ca+XqVx1uPQwX&#10;HG+hg+SSUVw9b/EF/xZfhEHbSj/DIG+ykF4W5z5vAu9yPEw88urtKoPgcwBP9TCVb1bJrzLuLO9G&#10;eb7lccrrrILK5rzOva8CMp1nXYvia/SsUQCKASZMLi4vCQkGVCl6humEkWGWZ1lWVJyCKJRahFCS&#10;WnmeFyoYQFHlnVfAnVzLeTuVaoMkVfLmqq9uWlTEgqrCDVcRi+VKJVenMxbzOatlqIDdJC0qwFXy&#10;RH7hdDDzwIyf1MivYbhXP6DiM0UKUmC6LMCIPJekWVrKJ5qx1/dCRawKRZQmqSQsXVFXiawFBXAr&#10;qtNa9/E0jnGOIDVzWcfH6l6ZBFJJKFYfV8c1xyiJx3ptyTJqBZRKbHUNFokA8xmJ0EDhFz9k5V/z&#10;rB6hXCeVqzd3pHx/5SPV3IuRJy7GuRia8/10yzAirygBnf/MF63ji2f7iomp/t3kKS6seyin3cWK&#10;JXWMylo2I6LHowT4Larrt7D7JrlIJU7MpZJaBTXb8kpPXQXpF2OSCUkmpJ6LilCcm3lTxNdS9WbV&#10;8reW4yCFjcTCtR3qumdpmZgsbZG59rIJtDw/IGaM9b1S4KYs/mzAXAWCmtS6RZJkBcnGkEoA3Wcv&#10;LqqF1G2xddKVcrwq9rQk6+TFng2KMJqkKcuF6gMYBIG6FwhMf3K0DTQqVVEUq6q7JNaymZmqftJV&#10;+FkGAiXPnstSBt/IV6dpiuMqQvd0OmEyWdLrdQiCgHC10lV8giyBOFLk1iiMyHMl0KYIuHapGqDv&#10;SaYOrHv9Wkjdb9HSLaim0xE3b1wFqYpAHEflAPq9Hq6bcXpyQpZmvPnGWzi2x8cf/4yT4xPaPcHZ&#10;Wch8lrPer3Np9zKWrc4xjlLSJFUxuGWTZorwv9btEUYhq+WKRr2OZdnEkWrXVFRYqdlf2EcDoqvc&#10;h1Ly8Hyfs8EZeVqqZ6RJgiUgqAV4nstyuSDPc5WjtUuiuukjaWJepNTJ45wwnmNZEiEUEB5FIYOz&#10;BY4jGI8nPHp0xnw+YXCasFzmOHbG67duMZvNynxIDp/fP2V726bf7zMYjOn1+6qCudWl3e7TbPT4&#10;0z+9x/bWGvt7N7lx/XVkbnPvs4fkmaDV7GD6Eh4cPGc8GvO1r3+Dg4N7fPLJQ65fv0wYrnBdGylT&#10;7tw5Y2+vyz/4B/8V/fV1vvL+V3Acl1arRZJkTMYzvvKVD/j88/usVhFB0CSKYmxLcHKyJE1VJeBw&#10;OMK2HRrNJkmS8vTpMw4OnvPy5Usa9QaO4xJFkYoFowip8zidbpej4yMAPvjgA+r1GrdvPyfNl+S5&#10;ZLlUINjJ8RFPnjwBIXh28Ixnz54p1TlBQb5a667pvIRkOp0odT/HVfk116HRbHDj+lWazQYfffwR&#10;ruvyt775q/TXe9y7d5fJZIzvqzhIaOXMn338M+I4ZW2tR55ltJpNGs0mnqdiglargWUp38/3PV4c&#10;HjCdTag3VHusNM2oBT4Sie/65Dk8ffIU3wv0/E01yUyvuzxHavl41UIiVm3okgRyldM0vUtNPGBU&#10;Ryj8+YrPW+w74gueysbKyj5UuOoYuXj1u63zjpnOlTabdep1pTKVantnCcGVvT2u7O3x2s2bXNrb&#10;I88zGq0WN2/cIEkT7t29U/g5yq7mxbkYwEhtevm5axCVHucmRq3V6vT7fYIg4PTkmPv372NZgna7&#10;pWTMXZsbN6/T63U5OTlmvlBtmVzPqwBgJclwNp1xdHRIEsd0Oh16vTW2tjap1xsMzgbcvXeXxXxG&#10;kmbcv/+Ah48eEoYh9XqNXOYMzgaEcaxiFqtS7Cck8/lMqa/NpgxOTzg7GwCStV6Xnd1t1q9c4cr2&#10;lpaNXnB8espiuUIY5bk008WBoiAcGon5Mp7T9rnoUWyesuh1K5AF8OW6nmpLaGsQL82JYuUrp2mm&#10;C1hKJT5D8LQsq6jarAKKJi4wBi2KIhaLBVJKVqsVcy3BPp/PCcOVlpdPWK1WrFZLLVUeatnpFeFq&#10;par9h2dMJxOWK/XaKgwLcFmtj4Q4ipjNZkRhSBxH6r1RVJwnOtcsLLWfZblqt4gA1/cQtlCYg45F&#10;0jzDDwL8IFA9iG0b21Vqt5Zlk+YVdciqcylUziTPVW4zzzPtu2u0Jc+1/2x8GONQyGIMy8rYsge2&#10;8TdN3CS0r2r8QENmMqcjKeiUxamZ1kYGzzMnbGncgEqsb/wqKUvA2zxM72HQlbQSHX+qT5vchlXE&#10;pJyL7c26K7DJSnWvwSuMalieldLLBnOQqMKdJC57AluWpUgBWnrcHM/+Z//0n/zzEkkuD1T9r7CP&#10;5gT1r0VApv9mypiFvmHKrTRBhZkHElsIkjgiS1UFiOe6WCigIfADarWGcrozec55LI6uHVmrchzQ&#10;fH7jiAJIAwVrEANBqntqxknK6emAPM9ZW+sqprUGjMyA5lr7W6Cq2mwhcGwLC6kBZYldxHDGwaoY&#10;ZfnKdvKFD8NAKB9ftBlVgsrK+8q453wwQ/U+XriF55Me/yXPv+ZC/pqHRXVOlc9K6KhOzrZZhiGD&#10;syFZLlnrr+N4PmlWDet0YKg9w0wbHIHEkhJL5tgCAm3Mfc/F9WwEOeQZeZqymC9YzmakUUwQqF5Y&#10;eabYPpZQ1ZLCEiwWC5rNOo8fP+IHP/hP/OL2z1ms5ni+S6NZx7ZtTk8HYFk0Gk1qQY00VSzW5WKh&#10;NsFaHd/3ydOM5wfPmUwmig0ilRMHqrw/TRJcx+Hq1Wus9fp61JR8ONJiNpuzXKwYT8Z6cbtayq0E&#10;F4WwKr2d1WjluUpG27ZKjCAlsd5gLCHodrsAuiLTV9LEumfGaqU2pSRJiSO1qTiOy9paD8uyWMzn&#10;jEZjwjDCdV2m0xnDsyG+77O3t8/u7iWarSa1WkCg+wIgYDadajaSqpo1/YBNNaSRMDcsJWFZmu1f&#10;VuyaCem6HrbtKJmttAw6kzgiTWIWi3nBLDOWVaAMaBSGjHQvcM/1OD4+5tHjR8xnUzrdDoBiN6OM&#10;ses6hXxekYisOJaGUW0cjypzSb3nvE0z3xX4igxgWRbd7ho3b74GCE5PTrBth3ffe49nBwdMJhP9&#10;PZV1I03So8KwNzbAALs6WFdV0I6ylbYgqCkJ7SxPadQb7OzuIhCE0Ur1xdCSoZPJlOl0zvHxMbZt&#10;c/XqVWq1OvPFknazRafTIUszptMpJ8cnTMdqjq91u4UjulotVb9n10UIVd2+XCyJwpBms8m9e/eY&#10;L+Z8+9vfpt1uM5/PabZanA3PePT4MaPRCAH6Hti0220+u3cPz/W4dvUaG+vr1BsN1vvr3L59mw8/&#10;/Cnf/vZv4vseP/j+D/jVX/1btFotsjTD930WiwX1Rp3VcoVlWXznO9+hUW/wh3/4hywXC37n7/wd&#10;Nrc2GY1GhUMFaNlxJXUSJ7HaI1wH21b9JpbLJVEcFUlaKXPV0VjqflxpzmQ6o9/f5H/47/9Hvv1b&#10;v8W/+lf/CplLfvrjnzA8O+Oze/doNpq4jgsmCaGdWlXhH2JbDggbIRyEcJVkjeUipY2UtrIflupP&#10;oRQvJG+88ToffPAB49GYweCM3d1LvHbrFnmeMZ1OFFt4qRxTM0+qzoNhRha5X+P8VhKrtv5hNJyS&#10;JZpAksLVm1fp9TY4PT1jsVBO7mAwQCK4efM1JefUbbO21qXVbOEHPrZjF/M6iTPCMGZvf5erVy/x&#10;ve/9kDt3DvjWt75BvWbz+f373Lr1Bp7rcffuHcWYRpAkKb4XkCYpa2trtNs1mo064/GEZqPJ1atX&#10;uXHjJnEc8/z5gQ4CHIKaryVrMsIo1bLrOf1+j2azyVtvvc6v/8avc+vWLT744CvcunWL09MTHMfm&#10;9ddv4bo2pyfH9Ho9XNdjMBjo4LnB08cveH5whBCOXg/Ks5Iy13avZPFZQmA7FnEUIoSg3qhzdjZk&#10;NB4iZc50NiEMV+y/1mVjs87nn49YX4e/+3e/w+HhS14eHvLd736Xg4MX/PmffY9a0GQ+i0C6PH78&#10;gv/8nz9HiJwshTSV5DIhClXizXf9ouK01WqR55JLu7uEq6UOcBPGkwlRFDMZj/ns888RQnDjxg2G&#10;ozOm0wjPg/X1Fv1+jySJaHcaLBaqF1qn02RndxvHtYniFfPZBMsWvPOlt7l8eZfXX3+NNE1YLOdM&#10;JiOSJKLZgp3tDTqdNWazJY7j0e2uISwHy3JpNFrsXNrl0uXL9Ht9kiTm4OAA33epBY6S5NFynnmW&#10;0ajX8TxPJ0ss0iQhl5JWs81yuWQ6nRRAnFJaUHL+RY8X7XsgBEJLHelohSRNC2UFgZLQVXNvzMuj&#10;Q2xbsHtpB4Tk9PQYy7ZotVsMhxoov36V6XTCL27/gre/9DZxEnHv3j22NreI4oiPf/Yxq+WS09MB&#10;s+mMTqfLdDzhF5/8HMhZ3+jz4vlzNjY3WFvrkmQprVaTer3O9Ruv0en2uP3pXWr1Om+99SVGkym3&#10;b9/hs8+fMBpCowW7O2ssVyGeC5cubyilgThkvd9nNp1xOhjgePDBV7/K62++qaqKBczmc1arFVEU&#10;UwtqxR5ZygKX/UXPgZOUf1M/myfldwgQwsgWl1KWotImpgoi5QUiUfWVNLhrgk6TbNTJ68ywdaVJ&#10;v5dp+FfhmfOvVD+jgkC7iE3yom9j6T8ok2lax9hI8kIqzMj3lhXOZcxQgqEa3Kpia5x/TxkjfIFv&#10;X4x1adMNG1nZ9/OXWmVfG9fdTHtZjD/n7pv5rKTSt/Ti3y8OZ5EDMD4WlftXvvmLYsVqYkZUXq9e&#10;77mISvuZ5+6vLAEOA9hW/0UK8lzHMrqHpQJl86JiAPQ9N2COBiaSNNWs/ZhwFWrgISvOS5Y3uXKa&#10;Wja5qPY2SRTVH8pUnqmEBqRJRpyk6hlF58hmRubMXHueZ2WcqONmYe4tZXX9xbGzzo19OdbSSEjn&#10;Jf1B9cWWGGa6kQw9lxAxT7Nei1jWujCH1burMaTpoysqSZVcj6GQYCNKIjYml2C+X2BVIlUL9RlL&#10;+9jFUStzt3iee5Q2SOg41TRhOv/2IqXEqw9x4efzoO4XrdsL7668RV0Nr5yqmsOmWlXN4VxLyFaS&#10;Ul94Thf/pv5aJtou2Ax0haSxy0LPG7NGL3zXL8s1VFcyxW3Q/pKOfVUVV67vpLbDWibRjIWJMW1L&#10;Uwg0cUdqm1/YaPN/6/yoi0oeSH237tOmWwY5tqNiFduh5vv4jo+RjzR9bkszrq+qAr4X9k5d4Lnx&#10;LCtytfS6VjLL89IuZVnGahXquKHcDw2wa/qwVitFDLGpSqZSBMcanu6XaVkV2UbUtYQ6mZ1lKhEf&#10;1GoVuWl1/mlWgjZJnBDFCfP5XJ2jEBr01ZW0mSLFGIW2cl9WQHGWKwWoJEkJoxhy5aemcYrU5fV5&#10;poTYlosVURgXfRnTVMVQlrYjSoJZKegITSK3HSWBiEBVt1rQ6bSIwjm9XhvLUpW7QrXgJNAVpkb1&#10;6erV67RaLeIo4ezsDN+vsbYW4Fgxvh9w+dIea90+eSYZDM7Isgzf8zDkHd9T/RDJc5Vz1CBzHMXq&#10;Gs0+q2+DSXhnWZm4xlJyXTJX7fFUn3el4ObYNrat1oznqQTxeDzBcWy1BmQJ2gmhfNYgCHQMHJGR&#10;UG8GbG6us79/hY2NdQSQZhGtdpssk8znMa2mS5zkOA6sr3eoBarq1/d9BoMzRuMxQqS0Wy0NnOe0&#10;Wh08t0a/v0Wr1efo6IxPPnlAq1WjUW8DDn/14w/5/vf/kjTJGZyNePz4KTs7lzh4/oJ/84ef8vWv&#10;vcb29g4fffQEx1myWMxYrha4rkW9mfKr3/gaX/7ye3i+T7iKGAyGSNScGQxGrPX6/Pxnn9Dvb9Bq&#10;tXlx+JxGo8HLl2PiKCcKY5ZLJcc9nUw4HZxxafcyuzu75FKyWoWsra3hOh7Hxydsbm2xu7vDcDzi&#10;8PAlrudy87Wb9Nb6pGnGw4f3WS4X1Os1TZBX0qsffXSH5WLCYr5gMBjQ7nQRlsWNGzeYTadMxpNC&#10;4exseIbjuKonp27TcXV/n0ajzu3bt1nM50oJqVlnY6NPEPiEkTrPWq2OEBbHx8e8ODzUpBdlojzf&#10;ZzKe4LoOrmtjWTmOI9jbv0y94XM6OEJYkm6nTRSucD2Hbrer7IpU1amDwYDADxQpy7RM1MQPU65l&#10;YVRIROGXGGlS419ISbFuq5uFsQ1Vp1FWWrtUfRV5bgOs/E37d4YSY9aVOYBlWdTrdZ3LrJFnKZPJ&#10;hDfefJNvfvObPHjwkE9v3+bGjZsE9TpIyeXLl/nRj37EL27/gl6vBxLiOCnalpmWY8b+gb5WcymV&#10;UzX5TlcTEGzLZjQac6hlz9MkwXEs1vs91jfW2dxcp9frkWYqJzfXYKPruKqSWkKcxIzHE46Ojlgu&#10;l9i2Ta/X5+bNm2xubHLnzh1++MMfslquCMOIDz/8KX/8x3/E4GyAAKbTGRKjhGljKp0N0TDPMqJw&#10;RRSHRFHIeDRkMlEtvPqdDp3tLXbW17Ftm9lswfHxibKHaU7g10jSRPemDgu7RW42Ta2mgdQFBYDM&#10;EEKTV3TezeSODBineq86Kvcbx7r1nSzIlAUoWtmDjd5jEe+bGEnvmzLPC3/eeKPGD8+ytBphFN97&#10;Dhg2v5u/aSKakQqWuVIGMjLT8/mc6WzGbDrVUtOhavmgN0qpF6+wLKXaAEihCp2UsqdHkmXEqWoZ&#10;KWylqBsniZaGVq0Ns0zhYpnMNWCsqymtCvFZO7Q5irZoOY7+XZHgKNRDSzVdg9OZITFE1TIONyMu&#10;C3ysKKLSa798v8Dk3dV8MDEJ+nd1z5VSpVG31MQQHccVhU5Fe8+SqGoKxaDs6WvsEkK1nJPFXS9j&#10;lIp1uhAuXHBshcCooQih2imZ1heFDy+h3qgXRylzVeV8KnCRf/ZP/8k//yIT9//9KJMs1Q9WHX8L&#10;dFBlghnlXNhCgMx12bqqYvRdDxOwWZbuIWGYtuL8l1fNs6qWLc/BEmXgZVHR5TaTyVy8lnZ98eKQ&#10;OE7ob6zrsa30mNH9t0ziLvA8HA0qqSDPVAqrBLagEvhWQodXMiFfOJq/7G+lZTeTt/iLSWoVnxSc&#10;y+aI8j3m/dVA+Iu2u7/2Kc4Ds/+l//2yq6ueszJENsK2ORsNiZKEWrNFrd4kNUkUPQ4G1AfINCND&#10;ALaU2EhcAfUgwNbOqZK9SFku5symE1bLBZ7jUA98xVaLIhbzOe12m9bGBvPxiNFoyMbuLkJmfP/7&#10;/4knzx4TxkvmiymSnCAIiJMU1/Ppb2ySpRlJkoBUm/R8oSpRs1Tp3ju2zeB0wPHxCX4QUAvqzOZz&#10;ZA5BUMP3fa5evc7Ozi5ZmhOuIrJcEkeqQms2Xyg5DyzNjlJBk+mrZunMmoACsEVvOFmmgJgszYhC&#10;tf5azZbqCa0NuO8HtBpNlMxOXlTy5ZkkimLm8wW25WjZnIjhcKiqFB2HOElVtbJUMsJSQq+/TrvT&#10;ASEU+8d1NCspZBWuWKxUv04zywwrz7bKYL9aTSNEaXyLVWapACzTCSLDthkMBkrydrUkikNyzQZU&#10;71OJtnC1UrJHnktvbU31YokiGo063bWuYkWlKb7vA2iJDZuLgO75JA3lhq1/v9ivwPSicxxX9QYG&#10;Njc3cT2XMAxBWLx28zV2dnYIw5D5YsGt199guVxyfHRU2EWzWZbJ5tIhqRJ1LFsnijVryRKKuSUs&#10;Ber6vketFmBZNrVanU6nzWI5Zz6bK4JCnDKfLwhXEacnpwzPhmzrCuwkUb0m2y3VL+hsMOD46JjZ&#10;dEqjrnqjdztdXMclzVSvCuO0RGHEfL5AWBbNRoOXL18SBDW+9rVfoVarcXpyQq/fJ88z7ty5Q5zE&#10;tFot5nMlfSyEKKr/Xrt5E9f1eO3mTXIpuXv3LmtrHW7deo0nT56ws7NLEPg8O3hGt9vl6OiIPM8Z&#10;j8fcuHGDb33rW/zor37Ev/yX/5LdnV1+77/7h4RRxMOHD0mShDBUvVXb7Q7zmQK3F8sF9Vqdfn+d&#10;oFYniRPCcKWlidU8i3VAbaRiZC55fnjIpd3L/OP/+X/hN3/ztzg8fMmD+w8Yno1YLUNevjwiz3Lq&#10;tXpRTWBZFq7jEoUx8/mSLAXX9bGEi2V72I6P49QQqEpdIRz1WcvSLQUckiRCIFksF5xossDm5hYb&#10;6xua1CJxXZXgW4XL4lpszZZUPfpM5YNmllaljmSZrM+yjMUsJ01VfsFvBLSabR4/ekqW5jQarcIO&#10;Xd3f58aNmzRbTRzHptloIFHVyVJmxIkilqRZTqPeoF63GU9OeHD/KdNJjOdDd63G5uYms9mKzz77&#10;nOfPX3BycoLn++xsb5OmKbduvcZv//ZvKznqyZjB2YDr16/x5ptvqepIz+P58wPSNKHRVDI0Lw9f&#10;6OS2SjjFcUKWKun9Xm+Na9eusrd3ha3tbY6Pjzk8fMHe3h6+7/Hy6FAF0502juswGg3ptDs0Gh3u&#10;fvqAs7MpnhsQhqG2B07RO8zYCFCEH4DVKsFzVUX4fD4DAa12kygKuX79Gu+99x6+5/L4yUt+/dfe&#10;5513vsSHH37I/v4+v/IrX+fP/ux7nJyMuLZ/k09vf87gdEKns858NuHFwUT1uJ0rEK5KiLMti067&#10;o3rMrEJWqwXkUvcVfkm9XkcIlDTRaoXnu9i26kcUBBl5HnLp8g4ffPA+Dx9+Tr3h8+YbN1kspviB&#10;S6vdpNmqc+v117hx8xqtdoPnLw5YrubcuHGVx48fsrOzxSpaUm8E7O1tU6vXUMSKlFUYcXh0zHA4&#10;YTqZs1iuyHKpSCOrJSfHJ8S6p5hJ5Oa5qsrodtdY63ZpNBoEvl/YS1A96eaLuWpXYMDBvMKkRPtE&#10;ugWE5dgFyIV13uuROiiwUCShOIlwHZtWq87m5jpSSk5OjgFJq9VgNDojSWI21nucDc84G55x87Ub&#10;eIFPludcubLPeDzm0aNHBEGN+WJBrd7AEjZnwzMWi4ViAq+W5DJnb++KGjNL8Pobr9NdW8PxAlyv&#10;RhgnvPX2O4zHM/7NH/5bbn/BihuuAAAgAElEQVT6lKBm0d8I6K93Wev1cBzodtvs7V9hMDghDEO6&#10;a10tL/eCVqfD62+8QaPV4vGTx9RqgVIBcVxc21EMaW0vjK+NqABCQlSqrUyljwFayv3MskpgxAC6&#10;heNfAVMkeSXYQkuyivL7i/3x3E0q9tCCmS01O7sAacy+X37sYiL+YsLJvKmYG5XvQRpAgUJ5xNKs&#10;91zmWu5fAQZmzNR3qmDX+PkGKHkFX8JcoyjG9dV4oxJr6M9bRVXE+TYyyucq2z5UAdYSEDifkToX&#10;A1TOsQzKqbxfvnp6ldM0xyySe8Vr1XtZSW6bI4vyust7V41wKvGkLP8mL9zLgqSVV8l7am5ludTE&#10;UAVKGDBCyTSX5AKVwBGqLUOm1BlKe19NUhg7I4vzLwHzvPgZoapRTR89mZtkka5MQ4W0SBToiQLB&#10;Lcq1UJXzLX1LPW5lmXxlFpTRaRn36u82/xY5AHPskmhRvQUyLyvpTa/oAlLT9xupZEVt28H0FzEj&#10;UswlhH5dFMWOSApZ5KK224SbX/SfOP+7mWfFGBXnLcrnhZlUjhLFvNRW4wvWp7zwpJh3ZX6jOu7n&#10;I/nzSSJzrC9Yb8X6UHfNVAtU+2JL0NWLZa/CchpUz+Vv+JCv/qrkdkviafWhTq+S7Pkl31e9ZqF/&#10;d2xHS9JX5rGZa9LIKQuqfYgts4fo+5LnGTJP9aHMDJRIyxADyqOKc7ZSVX8IYeG5Pp7nF3Fe4Ac0&#10;a02tHFeccfllhbl71eiJczNJf1aiq/aN1Lu2KTr+zTMVf4dhrIdSrxK99gzRuFr9ZJLH1TkBpd9p&#10;qlqUSleGIdBYlk7Aag6AqrJVwG6tVq9U7Oq5pY+ZJllRjaeATH3bpUWWo/ompjkSIx+t5qzU6nt5&#10;Xu4vWZJhWw6+F+C6nkndkaY5cWT6I6aEYaxA70yW80XnEmq1Oq7na2KuTZKpPIG5PiElSRJh25J2&#10;q87+3hVcXSiwWi149OghjUaDd955m2ZdxbHvvPMOf+d3fodPP73Dn//Zp7zzzjUajQZIwdX9G2z0&#10;tzg5HnB2dkYUhkX7qELK01IAawH8aFDX9BSVxs6b2SisCiBx3jb5fqDAi0T5vIHvapAj121ubOI4&#10;LuxDQZKwSrKO67mkSaJUomSM51t01zpcu3aNjQ0FzKQa/AVBGC5wbAfLytjY6HL5yhXGozG9tT6L&#10;xZLpdMZoNOf6tT2m0xnhKuLylX0a9TZ7e9eZjBcMz+Y8fHDAZDIkXGa8++5XuX//CT/8yx/x6NEL&#10;JpMphy+OmE5mNBothsMRd358hNecs7m5SZqOeP58hOcp0NHzHb761ff58vvv8tln9xiNJty+fZd2&#10;u8PW5g737z/i448/4cWLQzY3N9nc3OLx4ydkeY7rehweDkgSyDJYrSAIFPgwOA1ZX+/S6/cJ/IBH&#10;jx7T7XRZhSFhpNq5SCTNVpOD5y/47LP73Lx5kyRJ+cUvPkUIePxowWI5YmOjx/7+Pu1WixeHT7l0&#10;6RLb29t8eueOyrGFIf1en6dPn/LwwSFSKpKW4zrYjovv+UynM2zbYWNznUePHvLjHz/l8uUutXqN&#10;O5/e5uDZM95++2329/ZJEiWfnqYZBwcHTMYTbb8MoKQkv6eTMXmesLbWpNfr0F/vYFk5kLCx0SMI&#10;XMJwiec5tNstkCrOsR2HwAte2VeFUK2qBComMEohFeta+FfmXwWgKV9L7Y9W6Z9pO3qeeFbdJbTP&#10;VVHcofioAnrMlgFfsO9Jie3YNBoNfM+jUW9opYApG+ub7O9f5fHjJzx79owrVy5Tb9QJGh02N3o0&#10;G00GgwEvj44UkbndKaXqhdD+n60BIrAN2amw+aX/ZwpRfM9nc3OD+XzGkyePORsOyLIEUDZj9/Iu&#10;+1f32d3dJcsyzgZnxLoi17IsVivVo9jzPMJVyOnglMViQZIkBLWAra0tLMvizp07vHz5kiiKOB2c&#10;8Nnnz3n06HPm8xlBvU6r3cZ3PbUfaAXFLMtwHAvXtVV8JpVKw2K14FRXEHu+x+7mBkGvR7/Todlq&#10;4boe09mccBXiuR5JErNaLRWAhaBRqxU57/M+Fnr7zEGoDaAsPtD7XpaTJLGSS7YUAJ0mWdEDOtfv&#10;UftQaTuLocdoolSKdHSuvQTgyvy0pZURpaTSG1ae+z7znbZTApaWKBUpTU7fKNmWPrf2ebQ/bFoS&#10;mlkOuljIsgq1VqPk6vg+wrZI80ztc1KBvJbjsAxXzOdKtcH1PAWqr1aEcUwmJanMSXNJmmdYjq2B&#10;Ww2vWwIsi0pUgqncNqCpUk0pW4eUZNnS95FqeZeecCX4LKrNRRHVFWtZzQFZzDdhlfkZNUeMfdH+&#10;oTCxVlX+WGILRwP/ZYGniZfUuVvF75ZlcMbCkJyzN+Z+l/OovFazT1ua7G16LRusw+QdDP5h2i4Y&#10;rKZaLFb1h/+LQF0zmWXlCi4Cu0WIpy/EMgZWGlajek8cqSbaruvieorBaFkOAgPmUCya6nkJ0KxX&#10;M8ENW4PCwSnlDcqbZpxjicR2VLL75PSUMIro9/t6c5BFAGdp9qaFwLGVhK/vamDXsgqGpjlKMcDn&#10;xlD/Li/8Xnntlfeeexo2cflbMS7V+2WC3mLyXgz0DDu6NFRVwOfV41a/t5pY+8IQ+G/03/k58ur3&#10;F/0R1Kohl5LJbM58tcL1fGqNVun4A9a5RIvU7HZZMLBtII0iGrUajmNTa9SUjr4FL54fcHT4gkYt&#10;oN1sqN4dcVQYyVarSbxYMJ6MWd9YJ1wt+JM/+b85PT3m8pVdHMdiNBqyClea0Szor6sekVGoZFZc&#10;1wOUhLEQFvV6TclYOg7j0ZjhcEij0dRyQcqprtXqXNnbY39vH8u2CcMI01MriWOWy6Vy3myLwPdw&#10;teSF4yhGsAm8jPHPkrQAMqWW+1V9/xKiVUSz2WSts1YwlDqdDt1ulziKOHh2wGg4wvd8mhp8GY/H&#10;+J5Ht9tlOply8OyZkmdpKQnb+WyuHVgl02PZlgJpCgkHi9VyxWQyIYljJVGXZop9hZJnN5IZaiNQ&#10;RlRVsqqkl63755p17egqllUUkklJrVYrAJFrV69y48Z1QOreDqvCaUmTlFW4Ik0S1dul26HdbtPr&#10;93Bcm0a9UTCtjFSD6e9bBXPVWuKc4TaWXRh7WFlzpVy0pFZTMr1BENBoNIr5V2vUEUIQBDUl29rp&#10;8PNPfs729g79fo8XL54Tasnq8jxKVprZhCyLYnPyfI8gCArnJsuVDLdi4/paDrmB57tYAprNBjLP&#10;mUymhGHEaqUYYlmWMZlOODk+plFvcPnKZWq1GrZts7mxQb1W4+DggI8+/JAsSen3+ly+fIVWs1VU&#10;VydxouSxhWC5DMnznG6nw2I+58mTJ1y/dp13vvQOw+GQMAy5fu0az5494+69u6yvr2PbDsPRiG5n&#10;jclkQhTHvP7G61y7dh3Hddjb39f9XU7pdJTks5FO/vM//3P29/fZ2NzAcWwePnzIm2+8ybvvvcsf&#10;/MEf8Kd/9qf87nd/l7/9t3+bjz/6UIFwnTaj0VDLisBoqGTPr1y+wrVr14mjhPsPHnD08gjLtlRP&#10;eddhsZhrJ1LJ+iu2oMN0OiGOE/7X/+1/J89zglqNJ4+f8OMf/4T5fM5oOFISSs0GOs4n1VI0a2tr&#10;SJkzGo6xbYd6vYFl2YVESp5JHMcv3E+ExHFtHFfgeRae7zKbz3j06BGWZdFo1omikCiKEcLWEqAZ&#10;y8WCKAzJ0kQ7nJZm8Km1ZwnFwCWncIooKiSq1eIq6LVtVYk+HJwRRSHdbhchVKKk1WpSb9QYDJRE&#10;j8wzlssFi+Wc6WzMfDYlTUuGf71eo90OWCzGPH16xmQMGxs13n33Ter1Jn/5Fz/k6OhEObyOw872&#10;Nr6vpHivX79Gr9flyZPHnJ6csFot+fKXv0yzUefly0PFOBfQ7XTY2trCtgSj8RDPd3UCRLHkfd9i&#10;sZgzm84IagHr6xsMh2f85Cc/oVav0Wq3uHvnUyaTMd1ul/56X/fDSuj31mk22hwcHHJ6OsZ2XAQC&#10;P/C1pEpaeO5my3YdlyzNSdJEVRD7SlkijiOCWkCtVuPq/j5B4CsbmC+YTmc8e/aUxWLJrddeZzAY&#10;8lc//ikb66rn9GQ8Js8lq2XIw0eHxFOQQhIuI1arFM/VFcSWCg7STMnEpUnC2WBAGIYcHJzg+5aW&#10;VHexLJhOx1zZu8R8PkVY6Op86LRbXLq0y4vD50iZ8lu/9S3eeON1DUDO8AIP13PY3t7m5OSE0WjI&#10;gwf3uXP3U1bLJd/8tb/FKlwym0/o9frU601m0yXD4YwozojjjMFgxGIWMh5PuHv3Hvc/f8ByviSO&#10;I+q1GqvFgkajQb1R14EitNsdbB1gqySsj5SSJFEM29VqpZ1oI8sjK6xREDaFJBpClpWfgGULHMfS&#10;UqNqfagKD1UNYjlCSfjZtpZknxLHEbatPhOGS6IoxPEctna2cV3FxL986TL99Q2yPCeOEhbLJcul&#10;8pVU3+2MXq+PzHOeP39Bo1FjY3MdKXMuX97Fth1mswVPnjzjr378IS8OX9JqdVkuI54+e47jCL76&#10;1V/hzbfeLCp0mo0ajivodluE4YqNjXXW1jocn7zk6OilktjvtBiPRxy+fKnl7BIC0/fFUVXrURSy&#10;vb2F63n4no8QFElw31MEO8OCFehKKqEYrJZRJYFCnsyAukVVIBrQlWV/QZmbYNpUIpnPViuGtXMq&#10;DVu7VNnQf6CIxQvn84JjKy+8fC6Jr+zx+TYtFL6CSnyX+7ckL0ge57+0DA5L37pMEFwEecrAtQSs&#10;Lv69jB2qYLcwcS9o8I/idQtLKBlok6ATgoJ4J3TMJ6uGDB0dnosNzZ9FeT7V66T6HnUORqaK6mf0&#10;+J4HZcuxPXfJ5z5T3gVZ/lgkDqGM7UwQboBak2xElkBtrvtymZYbuQZyy2SE0IkH7aMJoedDRfpW&#10;+3PqGitBuwYr0fGt2eNVIqBMQCgpMA1iWnaRpFKHNPEwxToySYVzhS5Q6SVbxuCWmcbm3+IulU6w&#10;eU3lXuSFWLecW8ArVRElDid1q4rKrRNoADyv9CLVyRaT0KW8Z0hzjaXMmjm/6nsvRqnV5HNlSpT/&#10;WiZHUI6jVZmTQtstI5ULpsIj13NRVMb1IpB3fj0WrxZ5FH0MdZHl63osDMH0XFxfsXdAcQ7Kp9N9&#10;5RJFXs0r7P/CZJn3n7MT+oiSi6d6/nEuTteXIJU6VahlA0Ho/fTV0Tg38K+Mx/nfbdvG1W2IjJ06&#10;d6JVW6XakOtYU/1s1BlMQtjEUyCRQpLrfvCWvn6TaDWEWd9XrVdUPOUS+D5+UKPRaOI5jiI4mEVU&#10;2RfMvDf3xNhpoExoIirrDb0WNLEk1320dX/bOIqJkwxLKL89q8iwV0HAc3ZNmkr5So7FEkVC3CSM&#10;lb2oqlyUY232pCzLcFyHIPCVfKYeY1MhZVmOrtBXVcJVspXUgG2Wm569SpI5TVJKeWF1JmmaEEcJ&#10;jq2ALISlZDQz1cJK6H1PCJUQTdKUcg2Z61X+gFEHczyXNEtUmyDtT1i2mie+59Jq1plOR1y9uk+t&#10;7jMYnLC5uclqtSQIfHq9Po8fPyGKYhqNFiCYz5dE0YjDF4e8fHHKV95/n+9+9+8hhODDDz/i9PQM&#10;oCCUO64iekdxrFWt7ALwisKokGC0LbtSraPtmzS+kLrLlq18qiAIip63lgXNRl3nU5QNCKNQrQEt&#10;nWnIpDrrW8wFVeUtEVbObLYkqDns7V+h11sj0hKgQtjEccLZ2RzPVT5Ct9ul1Wrhe4qI+fz5CwVi&#10;ORa1ICAMVwjLot/rcXX/Ku12m48//piPPvqY0WjMzs4utuOwt7fPnTt3eP78GbaTMxkn1OoOcRwz&#10;mcxYLpfETPA8SyuKWbTaHo16jTBa0WgEfO3rH1ALAm7fvk2n3WU2nRfjJYTDahnxs5/9jOFwyNe/&#10;/nVWqxWHLw6xbZfDF6d4HjQaAtcDz3dotduk6QqkUtoJwxW93ppqa+V5dNptEIqgnEvJKgxpt9rI&#10;HO7ff8Cnnz4hjkP8QG3tMouoBQEPHzxESkmr3aa7toawbF6+PGI+V305B6cDfN8u1tN8vqDbXSMI&#10;6ti2pdu3DLl9+xFJDGm2wvMEly9f4uTklL/4wV+wWq2UUmWWMRwOmc2mnJ4OFBirQf/ZbMZ8PiVO&#10;QjY2+nS6bZ0DHTCfT2m1G+zsbrFYTFksFqqFWK2mCNuZyi0qv9b4MpYGeDJN4tTypigSiV1ILav5&#10;bPJ+runpreelWt+UtlSUe/svfxhSVZlMLolsZQ7f7FOFldafUX1aVa622WjQaDQYj8bc++xzLNvh&#10;+o3rHBw846cffsj21jYbW1vsXNrjG7/6DRr1BtPJlFSrrMS6SjTVfYIVoGtpW6gJnIXXZBWqDOhK&#10;VCGg1WwU/ZOPj4+ZzSakaVRI3ApLsN5fp7fWI8slJ6en+h552LZVtvjIlY0djUaqRZDv0+602dnZ&#10;odfrMRqPOXzxgjRJqNcdhsOQ07NTPM/RCgMqH2Tk/IW2GbaWchdW2e80TmJm8zlxEuM6DuudDs3u&#10;GrvbO1y9dp1Lly4r5YDRiGilyS7SwnFUztvVvkLhs+r9xcR8uW4NVrgI+j6aNiZCqD2nCuwaO1pU&#10;apb0P73fSu2fyGKeCVHBZrTPallCYy3G5ypjrqpaYxlolL6a6QtcjRkMCUq/tZjbtl4TQVDTap22&#10;9o2NDK+KJbNcqraVQuC5vtqPlguNP6ics2m1ZxlSnM6xC8tiMpsxnk5J8xzH95BCkEpJJtFPqUFe&#10;fRxA9ac1QKlVquEITeIofNkC3S4flSEv4iW91gtytSZ0WZXPKhyw4lqL0kcsbXtFeYoSWLYLe6SU&#10;XQz4anzfms6bm6pdRdYzgL25KyWxtTinCl5VvlY6zMYnT1NFrDOFYya2MfOiCt6WPpqSazYH8ny/&#10;IOvZ/+yf/vKeumaUjFNWdZargdm5aVp9q7mZlUG0dEAUxzFRnOC6Hp7nq4lw7rutYsBMUGhVnhdB&#10;0eJWyXLjKMIyYfS3DdquWJVRFDGZTPB8Dz/wi8/aljh//kLgOg6elusRxrHXoK8BEqvnKr7gHKmA&#10;vuUSla9+rhjqMpBSZt0EZiV7uHrzK7fs3OvGPyu/+wJQLn7J88L5gHj1HP+GT3PAc8fj/MMEDwiL&#10;HJgvV4xnM2zXo9Fsgw5QLp57pg05hdxSTp4mNAIf17XJcyWbajkWo+GQ1XJOreaz1mmTxjGzyQTI&#10;8VyHVrOJJQRJErPWXyPLUv7dv/8TPvnk52xtbeoEbYxlW3i+DxKSNMNxXCU/7LhYQjlD4/GEcBVq&#10;0K5JTYN3SLWQszTXUsYOtZqSXVG9FX3Vwk0o6WWjsa5YVaovQLGWzFzXBkKafoxSkqcZmQZ0sywj&#10;jiJi3cvGcRxazRauo/q4dLtd6rUai/mc4+MTojDS1yF1ZW+Io9mjcZTy8vAleZaz3t8AiWKbRpFu&#10;bu9Sq9VUL2QhmM1nuo+OCkhM1aPpSyaE0D0bVYWubVlF4KjYokKzszQDSl9vZnrVCojimFUY4jgO&#10;77z9Dt/+9rf51m/8Om++9QarcMndu3d58uSx6l2s5TCV81mn21GAbqNZpxbUqNUClVLVxtV2nCKZ&#10;XJ2r+qcCyK0a8IvG3Bhkw8DyPLUR+55Ps9Wi3+8znSmHz7KUDNGLl4dcuXKF69ev8+jRI7IsV7I7&#10;sylHR0cUicCKTJhaFcoBsW0Lx3Xw/UDJOuukbJapanIpJa7r4vkenufi+55i7CYRrufQbrVIUlUF&#10;F8eRln0WtFstJasSRfR6a1y5ckUlU6TEcz0OD1/w8UcfkWcZly9f5sqVK/hBoKSdgCSJi7GNIiXn&#10;1e/1ODk65vGTx7z99ttsbW3x8MFD/MDnyuUrfPjRh4zHE65du8bZaMhysaS31tPyyQ3efPNNWu1W&#10;kdAcDE6ZzmbEUYTtOKytdfnjP/5jXnvtNd566y2EEDx89FD1ru71+YP/8w84PDzkqx98FddzufPp&#10;p6ytdZAy59Hjx6qXDWpjbzZbBEHAaDzm6dMDLMtma2ub3d1LCCFYLhSBII5jFchpR8vIiMRJQn99&#10;gz/64z8BLD777HP+w3/4U+I4ZTqZlX0VdaJWse4jglqdzc1NLGGxmC+VpLKnpNIty9XSsw6KnCgq&#10;LD1wXInrg+fbBIGPZQmazTqOa7NYzJhNZyyXqpJxPp8yX8xwHAX6uo5NUQkujfSjIgcIymSpmedI&#10;DWwJG8fx8Fwf13WJo5goUr2j2loCGySe57BcLXj27DGz2YQwXDIaj1guFSi+XM5xHRW4tzttWu0m&#10;SRoShlruzRVcu3aFvb1LfHbvMz755FOarQabG5t02m32r+5zfHzMZDqm0ahzcPCUzz67hxDQ769x&#10;48Z1hqMznjx7gus6rFZLpJA09Pg4rs3W9iZS5mRZzGKVIkSK47psbW9x6dIlmo06Apgv5ji2QxyF&#10;PHnymCzPqNdruI6jEkVZynp/Hdv2GAwmxHFG4KtexkI7nGmSFONdsgHVCncdBeB7OpBarZY0m01a&#10;7Raz2ZTh8IyNjXUm0ykffvico6MR29sdhGXx4MEj5rMlr7/+BoEf0Ol08dyA8XhGkkQkeVoQ7yxt&#10;Skw1g6rMy5VUaKQqQBTRBSaTEMuW3Lxxg+VKgfFZlrCxsU6322G5WDCbKYB3OBwwnY6Yzca886U3&#10;CGo+H334U5rtBkHN4/T0lFa7xXg6IlytcF2LxXLO5cu73LhxjVymzBZTGo0GrVaHyXTO4eEJvl+n&#10;1eqymEd02j12d6+wmCtFiEaziWVZTEYj4ihmd3eHrc1N8jwll6qSPoxCQJNuhJJfRqCIP1laJD5N&#10;0qxIYmLYlLqPZm7AwLxcM6iePrZt4QYeXuCDLcjJwJJkeUqcxixWc1bhkiSPSTL1XIYLkizhzbff&#10;ot5scPfuPRa6J/yzg+eMRxMkgsl4QpJkdDpdcimZTma4jst0OmE6i3j7rdfwfZdWp8Ubb77B5599&#10;zsOHj1itYmbzBX5QZzqbU6s18f0aCJvt7V0uX7mikv5pjO+5SJkQxUvW19e5du26JoWssCyo1+s8&#10;e/6M5y+e02w16HTapGlCEPgIBEdHL3n69CmL+Zx6vcHrt17HdVxVzRCGbGxsKE/XVPIKof0Bu9g/&#10;VRwjtXNd+s9FD0SMzK3eE81tKyp7So/UgFnCSNSXGaIisDPJdmP7zgF/5rsLf6C6B5vzLAVAFZBQ&#10;+hAleGKOK4tgWmoAKM8ybMdR1UWWVRyiqshB8TUmYVWNB3QEJspg9vzfLrwiSlCqPDdzP5Q/WpXD&#10;Q8dSBpgski3mLCvENxMAKMCrEgBciCMvnFLlasr4p4h5KrGPAhWK0alckz5mcW1ffO0XH8X91tei&#10;XlO/maQLoBn+ao/PciUxqyRRZZGgMSBvAa6Y/50DjPUQmfEwVXPCACwqdjNVrblJMBkWv3Whp6ie&#10;n6bC26ijCCGU2pS5p8V9s4rjFqmHC7Fj+XOl+tbMK3PephJYj6GKj60iYYK48F2WVf6sAecqA12v&#10;Pp1EU/Jtpme1ib+LU5Vl/KMhm3K8K/57CdhaxbmVMWUJ6pYxdpkEMoDtK7kQbbPM6+XPYAsoRL2r&#10;JcRfmIKuVod/wfwspop4xf8yfylzBZW1h8pdmIS2lJI4Vn3ZJpMpq9WKer1Oo9HA8zzyLCtiTESp&#10;BlSxbtVDli9WT7nI21XjpbyIQZJYVWr6vl8Bkv5mjyr4LBBaJldXtgi7XKuyvF71OatiBy6oLOUm&#10;llKEgmJvF7LwpY2NMwRj13XxPB/P9agFNYIg0M8afhCoShohVFsoYarBJKbKrLBbJsFb2Fx1cWY+&#10;m+uRUpFHFCiQFrYmSZNCBUndLzOPylxdsW9UbJHJjdm26jFr2edVMoQQhe1AUJBzEWAkrQtSlFB2&#10;J9Wty+r1WkHoFgINDqvvzLQiDcJUq6h2MWApdbIkU5LSmSJ4qAphG9NXV0pFpHO0koX6vIp91Fha&#10;Wv5e5T9C3de0tOFlkj/LctU2AyVJGsdRMXeNfbVtaDQCrly5RBSvOD05wvNcBoNTfN/j61//Gkcv&#10;j2g0mly7dp179z7je9/7Ad3uGr//+7/Pj370I14eLviH/+1/zftffp8PP/yYH/3ox0SRkmSOoojp&#10;JMVycny/phXQbFzXtIUri2EyrfpU3leKe2rucZZn1Gs1VVnoqyKD5WqBlDk13YdVqZrl+v7q+ykE&#10;ZYGuyUzr1S8lUmbkUrWk2dzq841f/QbtdotHDx8xm82LKurlYqqIw/Umu7u7WMJie2uHs8GI2WwB&#10;WFrd6AQE9Ht9avU6t27d4sWLF9y5c5fP7yzwawnd7hpbm1s4jsO9e3dJ04gg8IiTiOvXrzKdzpVq&#10;XJ5Tr6vCg6dPjwgCmy+//y7r6z2yLGI4HHB6cky9UVNqXccnNJstZA6W5fDg4SMa9Sbf+MY3+A//&#10;z/dZrRbYtsMHX/0a08mcJ0+f0WwGBPWGUuKxbfI8YzKO6a21EUL1N93Z2SbPM87OThkMBkSR8nG3&#10;d3a5fuMmjUaD0WiMZVnU6i57e5fIs4SbN/ZpNppMxmOePXvGr/3Gr/HmW2/z4MFDTk9PGQ5HtJot&#10;Wq0Ws/kM23LptDvESawIJZ5K7kdRRKvdJM0yonBGqwWOIwmCgLfeeoutrW3+6q8+5+69F7huAhKm&#10;sylngyFnZ0Msy6Zer7EKQ46PTlgsIt544ybvvfcOkoz79+8yHJ3iehatVh0hcvzAYTg6YzGfUa/X&#10;1Np3XB0TZYWtsC0bgcTWuT3Ltoq1JvV8M20gXEfZjjRJmc1n5W4uKcGPwkbqzeCv3TiKN597GMJL&#10;+ddyv8s1iAqqD6nrOkWhRKvZ5OjomB//+Kf01vv8+q//BoeHh/z8Zz+n3Wqye3kX8px+r8/e3h7T&#10;iWpPVki4avtp20qltGzTch4PMQ9TjWvy1IHn0mo1gZyzswEvjw5Jkph6o0aWqvih3+/TW1tjtQpV&#10;fjcOVY9s1J5jemaHYSsfYJMAACAASURBVMjpqZqzq+WKW6/d4utf/3qhjjebzXQBksNCK2CNR2eY&#10;Npb1hiIUCLS8v5QFWabo552lhOGK8XjM84PnPHv6DAvB5uY2za1NLl+5ws7GJtPJhPFoWAKwEpIo&#10;VupxOodo6b0p11r7qs1gTJ6nWLbxQ/W+JSyEJjq5jodlOXovkaSpIWGWz9LrNWRZij1QbzTFXg2y&#10;IO0naUqSqnMRotIm0PjbpvdwsZ8rW21eEno/RijFjSzT/eY1uVcIVfSWS4UJpGlWqLupnLrJS1DE&#10;IwJBvd4gB9I80yqHCpz0fF/P60xV7Oq2kGEUMVssGU8nWK5LrV5H2haZlEjLQloWtuvhBTUcP8D1&#10;g5LAqofI0r5o9WEVe5YowanKdRmHzBJCFe/pOOl8lFjNrmgio/HlZElsLKI941cVS9wqYp9qlbAl&#10;bF2YotVPhaXbcRo8okK6k+UZmPMzNcoFMFxOlQuYQOnf5ZnUBAfVP3q5XBYgslk/UirZdAP0m2sx&#10;o3Chp+4//ufi3KEumsUyCKn669WfTZCH/rcAPKX5uYwuBOrr0jQlitWFuL5f3BBx/uCYBWUaXpvP&#10;V0PyMrgsA5jymK+ebI4gl6ox9GAwIEkTJUlgiyJ4M8bCALe+6ypZSgGWkOW5mOCWCrdD/jVbSxEI&#10;nw8cC6e++mqRjCmDTsvIBRVjTRGkCMrERflaBQyv3LP/vx9/3XdalfN55Q6aRaeDZSkEyzBkNJ6S&#10;pCmtdhfbdknzvFiX6hpF4QSgmZUyy0jjGNex2ej3GJ4NePDgvnIO4ohup0m/t8ZiPmO1Uv1Am426&#10;ItDKFMexcNoNVtMxP/iL7/Ho0X3arQa9Xpezs1OyPGV9fQM/UPKCSawkKZMkIQgCkjRleDZkuVwo&#10;Bq/nk6UJnW6HTrtDrVZjPi8lHV3Xpd/v0+12VV+WIsEoCgmAPNOyBbZdJDmLjaKSFEEowoRhbcRR&#10;rFlYidoAEiWl2mjU8VwP21KVhbZlMZ8vVIDh+dRrdYajIWdnAxWs1uqEq4jJeMpwNEIgaDWVxMpy&#10;qT5n2w61WqAb0rtIJJPJRFXHpglxnKhehZqlK7ThtG37HJBrHAKTSDSSjJYmfkhQlVFSVbLkmer5&#10;WW/UePfdd/nd3/1drrzzJbxGHa9RJ1kt+eF//iGPnzzG8z0EFo16nX6vT6fTLqQ3HdvRbBlZGNWC&#10;eVZJHsrz1hljxM+thSI4Vw9bV7vZtoXz/3L2Xl2SJOmZ3mOuQ6tUlbKydKsZjOhpAA1gBthDzjnk&#10;/hlekTfk4Z8hecNd3mK54CEGuwMsMKpnWkzrUlkpIyJDh2vjhZm5e1Q3hkNGnajMjPDwcDc3/+wT&#10;7/e+ttIuUItxwmDQ5+DgkJ3dXfJcslgsSdJUaX/HsaLf2d3jk48/4fjuXRzX5csvv9SFUbWImEVM&#10;3UImEaPoeYVtay1UidFWTtMUz1PFXNdxAEmz2cQPPMzK1+11qdXrpEnKaq0KJCDp9wfs7Owwm80Q&#10;luD+w4f4vk8cx9RrdW6ur/nNr39DlqWcnNzl+Pi4EpiqY02SlKXWkm63lW7x06dfs1gseOuttzEI&#10;0bt37zKbzfj00085Oj5GWBYXl5d4vk+9XmcdhtzZ22N7e5s4ihAoHcdnz57z8uVLReMrc37/ye8Z&#10;bA148EDpcz599pSbq2v29/f57NPPCMM17777IzrdDuv1mjzLmM/nrNehcmZn8wIZHYaR1lY1ySgF&#10;QFouFTV6miqqmFxmBQ0zqESvomGWxHFKlsOzp8+5vZ1iZAfSJC0SIGYeZVlGkirdb8UqAetwRZrG&#10;ioWg1sDzfGzH1d+n9Sm0wQ9qPp4vdADWUHRwzSauq657FEUkWoc6y1KN9kzUvWwogtBaKUarL1eJ&#10;FlEssGx4LnmeYzmOTijbRQLRFANdR2mdQ06chAXNM0ISxyFJoorhti3wPTUnF8s5p6enuI7DeDzC&#10;830adVVgbzZrnJ+/4l9+8StubuD+vV2Oj49YLhe0Wi3G4zHnF+cMBn08z2M4vMFxLN59911uJ7c8&#10;f/kcBMzmUxbLJcPxkMvrS0bjMbv7exwcHXJ4ckR/a4vFaorlqEDl3r1TtgYDZrNZgTyNopBc5iwX&#10;C/xAdW3IPGe9WuI6Dv2tAVGUEoUZtVqLbm+LdqsNKIcuSWPKYpNGBVYSsZ7vFfTBWZ7SH/RxXYeL&#10;i3OyLGXQ7ys953TCvXt3ODw8JAxDhsMR3V6XJ4+fcHR4xN7uHq1Wh52dXWq1GlG4wraUdm6apZoB&#10;QoGsVPLMYT6fs1zEigVAo/wXi4R63WZ3d5fp9JY4XmNZgqPjIwSC1XpFnis6puHwhlargWUp0Mls&#10;OuX5i+cK+FSv0+60tZb2nFqtxva26qh/9PgRp3dPyWXOdDqhXm/g+3UmtwsuLm+I4hTLdhmP5rRb&#10;Aw72j+j1+uzv77O9tUUYhlxeXgDQ6XSo1WuaFcJiHSqUvef7BJ6PbatkaxipTqI0TYoOBmW/hC58&#10;mGSXKuA2mg16va4qEoeZDjdU16fn+wQ1H9tz6PS7LMMlmVTzPZMZYRISxmvCNEQ4glzkxFmEcCzu&#10;P3rAW2+/xddfPwUhuHf/HvV6A9f1ePHiOV999RX37z9QdF4CarWA8WjExfkF6zAiCAR/8r3v4jg2&#10;g60Bnuvx1VdfEYUJwnJotbo8fPgY1w1wHJ/lMuT66oYsS+l2u6zXK4Y31/iei7BSRqNLvvvd71Kv&#10;NxiOronjENu2aHdanL16SRit+cH3v4fjOCRJTBSGRLECjMy0Hvzuzi6dVoc0STUbSFMlOHSgUk1o&#10;FP6eANXBqNDqpnCb62hYFGuzrJgj1clUpmeMr2n8DbsonhWxgyipsqrfbwqXrz9Mt9emd21sIiYb&#10;oL+6lIIp9iWL/yqdCLqh67XkO6KMp6ql2/Lx+mtiY7vSj6n43qZaIU2MYboOTUiu91FJ8gNlMXHD&#10;7zBBL5ViZeUz+pyK2KbyeiU42Dyd4rqwuS/K/RQ/X7tGpuBgADOVKPJbxq58lLPIbGuS5UWO2+Qa&#10;dKCtzlNpQqoOlIKmuaLrpeZrxW8rvlAW88M8DairnJu6oJPnRaHKxKq2beFqe2YJoTWZJbblqMRK&#10;pau0BPtWfG1EQX9UUfIFE+uaRIkpdJiRKRIl1Y52M8ek0jozrxTvy3IeVhMvVrW0immoU9tXirWi&#10;HHj9HoXureC1+Fu/p2U2C9tSjcA350rlHjBbVhKsxfWozIxvnbKivF+U3VCKY9Vti2kqyk9WTIEe&#10;rrwY2yxLtRZfKTVVnOTGfs19Wf5dbGkSUTJnuVwSakCNKpgJxd7U66mibq7jK90tUh5m5fwrA7Bh&#10;AosTKBOfovgAkEvWa8WU5Puqk/DbbOv/26N6TYpOUJ0crxa6KBKNonK8orQdlPO4AFpUbnITc5a2&#10;R+iCroPreirJ76kGBc9zcXS3mSl+OpalwQdCaxZnxGlcjpcsz8fMc0vYYMBhRSerApREYVTQ8GZa&#10;nzfTkkeqWGCrZK4wnUdmnSo7XorxM2uuMLR/OrlplTE38A1AkqUBV6ZAXU2UGiC6YuhQAGbLtgqd&#10;YbUTZTct3cBhEro56pqtVivdxSKLrl6jdVd04kPxXebYzdTLZa6ZE5R+73q1Io5V/sGwfCibrRKi&#10;UaSKuav1sigYFLG1DY5jUa+rou5seouUOc1mneubSw4Pj6jXG3z22efs7OzyZ3/2PttbO/ziF7/k&#10;yy++4t13f0Qcxfgu/Oi9P2U2XfAf/+7vdAeojSVsbkcR5OD6KM1OqTq/PM+l1W7p/I3SJTbdW0VR&#10;VxchzHqb50qMuNls4HsqbgyCQIEVkTQbdXzfK0Byea6ufy4z5dtbpquJjetvCVWgy/KEg8NdDg7u&#10;MOj3CGo1PvzoY6aTSQHOVzIEOe1mi3v37nP/9D5SCqbTuZIck5JGvclkMmUyWdBqNXj8+CG7uzuc&#10;v3qlinj2EiHgdnKLbafsH+zgexaOK4njFXmekOnc32oV47qK1c62bFarFa12wN7eNr1em7t3T3jn&#10;O2/yt3/7j/zmN58S+ErP+Cc/+Qnj8S1nZ68I1yFhGPHkjTe4vDwnTjP29w9pNts0W23Oz8+xLAfb&#10;9Ui0fGCz0SDPQq05HDOZToiiNXmecnFxzosXNyTJktPTU3Z399i7cwchYDqdYlkWW4MB21vbdLtd&#10;fvSjH7Gzs8OLFy9wHId33vkOvX6P3//+U379q69YrSUC5UufnJzQbrYJw4g4Usx763VIlmU0mk36&#10;vZ6SMmo26fa69Ho9LUGXsb9/h729Fufnr7i+HpHLmDiOGY1vdYdthm3ZRFFMlqXYtpIeU3IRqqCP&#10;kESRygklSUyj2SSJY4ajG25vJ9iWrRpQLJXzMrGlJQSu6yhNZ1v7ZtrPyI0OqRH0xXTsJ0Vhw9Ny&#10;ZYVfYcznH7l+VEoxhbEwHZiFb1r4G9V8X7mmZ3p8fE+Bo/fu3GG+mPPxxx/T7fZ494fvcnFxye9+&#10;9yEP7t2n2+2SpgnHJ8fU63UW8wXX10NU/tYuKIGNTTXrl8kDFGeqD6q6/kqZ47ouOztbBIHPzfCa&#10;q6tLkjjWgGSVC240GvS6XbI8YzadEIZrXM3wJlFU2WjfYblcslqtNHNli3v37nF6eoplCYbDEUmW&#10;4vsey8WS0XDFZHrNOlzj+4GKqzVIRyKQGmhlJPWkVNT4WZoxm8756suv+P2nn4GwONjZwQ/qdFot&#10;9vfuEPgBjh7nLMtZzOckSQwoqSfF3hYTRxFJEpFlKVVAbxGrmwVcKmNerzdVLKCB6mmWFXIqG8w6&#10;Fd9KGJoas/BU1jshBGG4Zjqds15HRGGk6f4lnhuo3K9lV0BNVhFb5ibG1BROuV4Lc33IBvSYy5wo&#10;Us2QuQThqDEW0oCi1DwxFNKqAU7dE3GS0Gi1ieKYLJfs7u5xO77lxYsX9PsDgqDGdDoH7dcIW9GM&#10;1+pKlqDT7dDrqzUkjhNs26Xd6dHr96k3mtTrTba2dxgMBqphM4wqQ7UJUDD0g1LHiAqOre+zaiet&#10;9r0MaLOMFY2er76TCzCzBPIiVjDXqwAyAgYI/np+vrzGJbDV0DcXDaIGbFF8l7ohS7do0xH+Zk2g&#10;sg2lH2PZtqIaTxPNeOfh2E5lzpWPEohmjJV47TsE9v/4P3xLp+6/ErFI5VtubqufFmAVnZKV1ygR&#10;igJhIBBapzHBsmxVSNkYrBI9WVAQC/3Ux2cuVAHcpwweReGgl4awDKCUfgdCFYWGwxvW4Zpur6sL&#10;OLrNGn398xxLoJx2xykKqkWBVN/faiK9RqFcBJ/mtPIyI/DaU53jvxIsirIo+/q4m+tVvbYmoCsD&#10;8CJsMUPwB58bhqxIlPwRn/sDz41EgDmaygeFTrCZeYawyCWMbm+ZL5f4QY1avakWe2OsKW9MRQWq&#10;jLlKUkglfJFnfPCb3yhEU+Dz8P49er0OT59+zWg45PBgn/adfbLVnOVyhus5OK4gXEz5+c9/xr/8&#10;yz9Rq3ns7G4xnU4Zjm6wXQfX83Ach8VyqYqaYYQlVGHUCNJbliroeq5LmqoOrVaziZSSm5sbkiSl&#10;3qgXXa3NZrOgPCkR9+oeUpQSWui72IYC+atos3RwlGWarkjpT0ShcvRMcsd13ALtJ1AAi+l0Sq71&#10;UGQuGY1GjMdjLMuh0+oQhhHnr86ZzxaqW7HVLCgLhLBUIddxdTJLqkTwaEQYhghNEZ1n6p5XTjia&#10;+scuNF6rqLQNijNd0LUstW+pDYLQheg8zzk4OOCvfvxX/Df/9r+ltr0DqwXZaollC3zXYTQe8/Ls&#10;JTLPaTWb9Pp9Op0OO1vbiibL93E9T1ESm4SvVVmIKrdFtaj7uuEuUwfmvjH7svB8FeCa+yrLMtbr&#10;NVJKkizlBz/4IScnd5HA7WSK1EXrw8ND7t9/wOdffkmtXqfWaCj9i9Vy4zgRFGMtBNqpVoL3RtsV&#10;IAzXyDynXq/huQ5ZlpJmKc1mg3anjeuqrsJer0ev10dYNmmqijyuqzp6t7e3SOKEyWTK7u6udlpT&#10;6vUaw+sbfvWrX4GA09NTjo4OsTW6W0oVnK/DkPV6jWXZbG9vkyQJT58+pV6r8+TJE8ajMWma8r3v&#10;f59ff/AbhqMx77//PhcXF7x48ZJet8dkMiVJEo7vntDv91muVkwmk4KeaHJ7S5plXF5e8urVK37w&#10;gx8QhiEfffQR4XrNvfv3+fWvfq0QiY8fc3FxwWg0Yr6YMx6NGI9GDIeKikhYotA8MgkMY80MJaTn&#10;qmu7DkPiKFa0rRrAkOe57s5XznuayQIp2Gp1CIJasb2i1dBULjoJo4q6Hu12U2nVrhZ6fngIYeP5&#10;Kimmgvayy8CyBJ7v4PkWnqc6Z1UB2Sqd6yxHCAchbML1mtl8hkAVh6BEgWVZRp5mOomtnd9qMrcI&#10;gNS42LYqCko0iCpNyVIFTPE8D9dTRV1kRi4z8jxVdM+2QFgQRmtqNZ/jkyMaTVWc39+/w3Q6Yblc&#10;qrkpBFG0wvNcLq+uePEiBODtt5WWzFdffaW7Zes8ffo1nU6bBw/uM5tNcF2bBw8f8NEnHzFfzLA9&#10;hzRL2b2zBxaMbodYrs3de/cYT8bUGjX8WoDre+zs7eL5HnEcsV6tmc2mjIcjJpMJ9+6dMhj0+frr&#10;r7i9HdPvd9nd2eJ2PAYp6ff7qpsai2azTbvVpd3uEoUJo9FQ0++qxGTBTGCJIjgLfB8JJHGM4zp0&#10;ex3yPGO5XBD4Hru7uziuw+7uLm+++QZHR4e4rst6vca2bHZ2dtje2ubmakieQxDUuby85uXLs6Ig&#10;kaWZpvQURZBj2YJoHRKvwfUVPXAURfg+uK7N7u4OQeAxuR3TajfptDssFnOyLNOasapI77o2/UEX&#10;17UVi0OWkGYprutwcLBPkiTUajXq9Ybq8rSgUa9xeHjAfDHn+YvnrJYrkiRnOJwwHM1IkpzFfM3F&#10;+S1SWmRpzmy+wPU8BEpffTKZKPsXhcznM51M9jU1twKt+J7P/v4+ucy5uVG6sVLmZHmKdjwKW2sS&#10;AZZtYTuKhq3T7SKRLFerguIxk1BrBAqRbgv8Zo3FakGWp+QiJ5MZOTmpTIjSFNsFYUMucgVU+u53&#10;6A8GTKcz3vvRe7z7ox/R7XSp1Wp89dVXPHt2wXe/+w5RFHN5dUmtFpCmKYv5gq2tHq12k1aryWBr&#10;C893ubpUNrTT6XJweILvN+h0+9x/8AjPDZjPlppBwVK65jfXfPzRRzi2wHXBsnP+7E//jOHNmF/9&#10;8hdIUrrdNv1Bl8lkRKtV5wc//D7DmyFpEjOZTIjCNaend5F5Tq1e4+jwiOfPnuM4Dnt7u+zs7DIa&#10;DsnzrAyw87xAyCuqNq15KDPlg1u6wKWprQuHnNIuSbNeS6jaa9VxarNR8BOU/oco1/5ijdUBVlEc&#10;0Os4lb83f5ogxnTt6e31s+qPg9xYx9HAHNd1sWzV42c+kb/mdBhfY6OaVTmu4ptEJT56zTk3lJaF&#10;I7/hX5sxM/GGel1Wgko1TiV7jDTFEPl6AK3PZCOu+EbE89oYVgu6lZ+ispUQlX1V4gPL0utoeZ0t&#10;yy4ctyrFXln40Yepx6QorOu4w0wnE1dDycKi/KMAy7ZJTNdcJeZ7vSvXFI2KYzbzrTiXcj018zov&#10;Ol7UtvV6jWarQS0I8H2PIPA1G4yHKdoYujaTrBRQUMWZsTOId4SiyitALEhdRKzEhciNqyWKmSbK&#10;nFc1GVrNHVTuAVn5KTEBq1W8bi6G+Vdeg7IwVWURKa5d9TryzaKukJvzu7i7ipPS8YfJW1Suz7/2&#10;qN4bprCKvi8toZNTQlZPv5gX1e9Vc64s5spKsjs3xRy0PaEyTNVj0e8hylxKQS+MsqNRFBEnCVIX&#10;zFzPo9/v0+508FzNJKTBmkkcl+eGqIxFaU02hq84js1ZYrbNspzFYo7MJYGmLRY6AfhaSPUHH8X+&#10;9Ry2dPeJ6WwqfdRyPIvPVQ56wz7Jymf0NZP6adYYFWcpSR7XUYVdRcPsFNIMCKFZbXIsZOVeU0/b&#10;tkvbjOnekRUzXgLHyoc+B4G6bnof6tqWgF5V4DSd+CV4yRgvY0OKe0rbOWHZIHXMbdkYpgkhLFzb&#10;hYIe1CrNmn7N6OdSdMDkRRLSD7zi2FxHFXgtnZ+QFVtsdpnnUoPezdig46as+IyxjDKvMqdQxGnq&#10;VJXO+XK5Ukw5+nhUsV0QJ6rzKwxDoiRWgExN3WlpOygsgRe4BIGHHzhAhu85PH78ULPSpLzzzjss&#10;lyuGwyFPnz2n1+2xtbWD63i0Ox0ajQaz2ZzFYsne3j6u6/PJJ59xfn6pj8ViOVdFfr+uaDXTNMW2&#10;lWROt9slSZSergFlqw7ryj0jKOaGrvLS7/Vp1Gtsb2/RbDSI45AoCmm1FIDbsW1NPV5SjuvaC5vJ&#10;bwUItx2B6tRNabYaAHzxxRecnZ1xezthNBrTbre07VR60q7jkSYpB4dH3I6npGnO9fUQx3FZagD7&#10;fB7hOJI/f//PAMnV1QWr1ZLvff8d4njF2dkayYI33rjP4dEeUbRiuZqrba+XtFs+lqVA7OswZK0B&#10;6I4Lq9WMIPC4c2eXd95+ky+/+JDbyZrVaoxt27z77rtMpzNm8zkvX57xy19+xvHdPX78k7/miy++&#10;ot/f4uZ6yOnpfYbDEbP5ksVyxXodIQRsDfp6bquC92y6YGenx717d+l2O1xdvWKxyDk42GE2n7EO&#10;I0bjEc+ePeXlyxfMZlPmsxmHR0qmajqZMhyNefz4CZdXV5ydvWIwGPDs2ddMJnA7kcymIe+//z3u&#10;nt7j4vyCMFzT7XZZLOYIYbG9s6Xk2RyHWhAQaHBxHEeEYYht2zSbDYbDC9brFNtR9O2qwJUyn0s8&#10;X7C3t8vR0TG27fC7373i1fkr+v0Gb7zxmHo94PrqivliRrNZV2ucyBmPRzx/9oz5fIFlKVC2ud8F&#10;Wi9UJ9izPCuK8qC60lzNRigFXF1dspjPaXVa7O3t0Wg0iMJQUzpT2I0/6qFtufEYDNVytbsdZIWi&#10;3qxYElPtzXURRErVyajWF/CDgL07eywWS/7LP/8zQgj+5E/+hKVmbTs4OKDdHwCwf3RKp9ng5//5&#10;H7nR90EcJfh+gGJYU7apANQUzqa5JzVriaCQrrOEpN1u0et3cF2b1XrF2csXjEYjFXciaDQa9AcD&#10;Bv0+aaZyvmvDwKjXrEajQa1Ww/d9wjDk4uKC+XxOu93mwYMHHBwoNjoF0s3xXAtBzGwWM59PkFI1&#10;h9TrTQzjpmU7YAmtSW9h267WDFc080mScH5+wc3NDY16g93tHQLPp9lqs793h1azRa1Wx9eAa0uD&#10;HXNtk5T0opGeo/AgzJqe5ZkGQqoSgdAxgGM75DKvgGWUj2X0ms2UgY1wCrPyFHKHumidpilRGJGr&#10;BDVIJdeUpoqW2tJrpqKdV7IEBeOL1k3PTblIO3a5lCqHKFX+XyLI9AGZZgmALDVMQOoghWVhO6pg&#10;n+U5k+msWIOyLMX3A84vLvjoo48RlsX21jae51OrNegNBorBcGubdqeD47isVmslJdFU19X1feqN&#10;FlIK4jhFIhhsbXH//n3aTQVAWs2XrFdrnfNWJ2bymcZ7z9HMWsJ06VplXGR8A7HJmGUuSNUnE4ap&#10;qxI2qLVLjY+RDyidfB1DFi+VXuxmHFYBOFf99eqj8PPL+EIdtrVxPHpG8e0PSRiuFVtKrnJteZ5p&#10;EJpiI1EsntY3mvg2D0X8EfTLr3+12NxOFQ7LgqYJukxwZ1UHooJ8MHQoQkDge4VRVYgxCqMlzP6K&#10;fVEY3w0nvfju0hiXjp4oBhoEmZ48mcy5nUxZRxH1ZhM/CFQAXBy/LIJyxxLUAl+9Z+KBSiG32qWL&#10;GZeNMTUBMv/qU68w5XhVjVSVsqnaKVxMpvKxURw2SY4/cE1ff1QDj2+894f+iT/8LC+OSc6YIIDi&#10;J9oRR7f2T2ZzpvNFScFcuY4CgWMpfv08U4bbdRVKkDzn5uqKye0YR9Nmv/3mm4TrJS9ePCPPUrYH&#10;A/rdDtlqzuR2hBA59WaNXGb87ne/4Ze//gWrcEG9UWO1WhKGa+bLBVmeU6vVCKOI5XKB0JSsFxeX&#10;zGdzhGXRbDYRQoEXPE3zO+j3qddqWEJ101qWTa/XZWtri3a7rSkabV380pNIqqJrpikgJWo+mgSg&#10;Cc5UF2auiy+qM1f59rnuYFTFPkOv1Wy1yGVOGEXMZjOyLGU2U7S+o9GYJEkYDAZsb++QpBkXF5eM&#10;RiNq9TqDwZZaZHT3J1LiuC627li8ublhOpkUiFKpE7RJEpMW2gWGvqwMwjeoDXQgWZ07Sk/CAsvC&#10;9wMWc0V1+hd/8T4/+Zu/4U9++C6iXoc4BNvSdGcQ9PvUbYcvv/iScL3m8PCAVrNFt9stkMZGl9gs&#10;smgqJpM2MjfYZkHXBKOFNSrvdik3NLUc16Hd6dBqt3E9n53dXTqdLls7OziOy2w2Zz5f0B8M2D84&#10;oNFoEIYh49tbwjii2+vTaneYzWe4gZont+NbJArpUzyFoKm1EqrjptZIhdxKE0U7GgQ+UmYkSUyr&#10;3abZbuG5isoliiI8z2d39w4Ige8HGukZoKh7m7iuy4uXLwkCXxWj85x6rUaaJHz99GtA8OTJY7a3&#10;tzVKTd+7lsVqtdLaMi0Ggy3WqxWvXp3RaDbod3ua6hn8WsCz589ptVqqMPfsaXFs5+fn7O7tcXR8&#10;TKY7a8MoYrGYE0UKbXp+/oqbmxsODw+xbYXeXcznSAmT21uCIGBra4s0SVgulbZOmqWE6zVJHBNF&#10;UbGQlou8mqeWcLQWpNIJvp2MSdKEpgZurJarwrDHcYIwXfdFEsKi3W7japRWEscYTS8VRKeFFkmS&#10;RNRqHq1WgzBaMZ9P8YMagR/oBE6GsCBJ46IAJ0WOsHKFsnVsLMclzwRIhywTxFFGHOfqNRySOGU+&#10;XyiUnU4EpUlKpjUfck2BlmWlramuDOapgBpOkVhRqHJRaHvZlqWpolwsctI0VokUyyIMVzSbNdXF&#10;OVtRCxwePXrAAKJrhwAAIABJREFU/v4djo4OEUIwHF4Rhoo+yHFs6nVFXRyFIZ4XcXDQ5sHDh7iO&#10;x/n5udbu9JhOJ7TbLQ4PDzg9vUueZzx7/ozpbIbne0RxjBSC/YMDpvMZo9GIdrfL4eEho9sxH3zw&#10;GybTCRKIo5Dd7R1c22E+mxFHMYOtLc5endHtdjg4POT3n3zCB7+95uSky+NHD7m5uebzL54jkLz1&#10;9tscH53wy1/8kpdnZ/zX/9VPeXV+oUBm6xW+56sAwC7nnun+MM6lrbuC1+s1tXqgdb0Cev2uKnTZ&#10;Fq1WUwFshiMsvS416g1GozEffPBbri5v+OijT/jH//QRq2lKGGcgM50ELLk9hIDFfEmzUcd2jeaW&#10;JE0l9brL1vY27/7wB+zsbjOZqsK2sCT9QZ97p3dZr5fM5lO2twaEUchqtWRra4DjOqzWIQLB8fGx&#10;TshEzDQlJChKa6TE9z1enZ9zczNksVBJlTiWhGGGbbsouS9BEDQJo4jxcMRsOmN8O2Zyq9Yjk8xe&#10;Lhe4npIJcB2X+XzBxcWYIHC5s7fHer3m6uqK9VoBYQoUte1gmcStBtBs7+zQ7XaZzKdMZ1Ms22Id&#10;hRvuf71RU0AkIajXa6yWC13wQq3pAnzfI04SptMcz88LGYPjo2NcV81lISw+//Qz/t3//u/4+T/+&#10;XNunnP6gT6/fY71eFTT3WZ7S6TQ5PT3hzt4dVaT1fZarJbmUPH78Js1Wl+UqxvMDrq9viMKYTrcP&#10;UnBzM1L2crng+nrEeDRna6vGYKvDX/7Fj/nZz/4zv/rV17zzzjHvvvs9LFuwXM7xfY92u8UvfvEv&#10;dDsdtre3aLUaTG5vefH8GScnJ6yWa8ZjBdxJ4oTxaESWpswXS62HZGmfTjEDtJpNxaTheQgknXab&#10;er1GqnXnLMvIMehuSpP4zcu1W6DJVoUp2GiwhIk1ikBOB3W21ky0FGin8MqLUEbdGxuANONpyxJp&#10;rxxcoa9/WRw1c0P5HcYHLotLtl0WJoxfZOLSIl6o/HzdXS8LBtU4YINotizm6iBi0+/Xx6Oj3yqT&#10;yjdiRqvcznxfqe9UOUbz7VY1cqiuHhsR0WvfYs6xHCMT+5TjYeINEwPqJIplWA8MSFB3MxkfrvpV&#10;BTCpHLs831zrxGufr9XreL6vnq6nkla2ospvNBo0mg3iOFb+cCWeU+GQ1Pbd1T6cKUBvxrigCxZS&#10;UqvVqNXrNFtNarWaltDQ2tWVOEJJpji4nlu5dqoghYRCK9O8p5Muoij2lLScKjIrrVoRB0NRkCtH&#10;reysBVO0FUX3gRSi8lP/blk68af/VmevuxZycpSGVyZzUpnrhJBB+ksyva0UUJLfq+Mqvrcyz0zM&#10;Wp1hm2BhqzjBjfkuyjls3pHVzwsDbmAjl2FyB7w+hmoRKAr+klzHS4lKsqcqjjJFQFsz/iBlcfxF&#10;Igut2W3yBJXvqwLwkkR1/Sq2FvXhho4NW622kmxx3YKJJopMF49VrH2bsVr17igGCoP7KI9Dj5eU&#10;LJZLAIKgpmORb9qwb3ts3p1V21Ym00zxWp1zhkn0mhioSADy+vGZXJW6tw3bRlYkECt5FzQVntbj&#10;VXTM+tpbFlmaksYxMkuLbqAiuSgVg4SSbNDd/RU2AYTpuiztUwlAUA/FwJVhEshV+yaNLqMBLgkK&#10;yZtyHGX5U4ChLVazx8TfSprAshydFFerKJX3kUazWlanNqByF2r+q3XU9z1tk/V6ludkaVrEBmXH&#10;bnEJqDJJoO2IASgUc6b6We0DCGGDFERaZzjRLGGq+1wSx7GKhfNMUcSi9lkUBSywbIHnu4qut9Pm&#10;+9/7Lq/OntPrdXnjjTe4uHiF49g8fPiQfq/HW2++xd/93X/i7OVLfvTuewghePLkCa7rsbuzy8cf&#10;fYLA4fT0AXGUEkUx7XaXZqMJIgE70ZrMHqDW0F63S6Ne1xJWKiZVoEtRzCHjGBhtQfS90O10FTNN&#10;rYbneWR5RprECKG6qCU5lmVYpZQvlVeK5MW9IUAKnXh2BI1mjSSJuZ3cslgsGA5vSBMlbaWkllzi&#10;WMXCnh8wGo959eocx/ZYrULOzs5wHZeLy0uiKOLu3UMGgz5pmqDDZK6uLmm3m3S7HYRYcHJyqKQ+&#10;bMGvf/0r8izl4PCAet3hr/7qx4xvb3n5ckSt5ihN1zjGdhSIfTi84fmL58RJzE/++iekqZKqCcOI&#10;/mCLxWLJ9c0NT5895803H/Lw4WNWqxUffPABBweHHB+fICXM5yuiJNX0ybcIJMvlHNd1ELak3a6z&#10;f2dAv6/Y3+I4YbVaIUTC7u4OB4eHeL5Ps9Hgrbfe5tGjRywWc27Htxzs73N+fs7XT7/m4PBAxbea&#10;AUCx4Plk2YTdnYDt7QbtdodEy8TUAkXfvVqttCamukfTJGWxWLBar7T03IrVekUYRkynE66ub+h0&#10;Ah48eMhkMkFK2NnZYWvQ4uT4hOOTu7SabfI8Y70eMhi0ODw6YmtrizxLCaMQx1WSTiDJs5T5bEaW&#10;5uS58pva7S73Tu/z4OFDLi4uGY+GDIc3dNptdra3qdXqxFFY+OJJkhIlEcObG6TMqdfrqlu92ULK&#10;nHAd6jyiRZkJl+V9W10djIF4zQ8tVxKzRpQ2pHxLFLYEqQGkuaLEzaWiTE0So2GuOonrzQbT6ZSP&#10;Pv6QNIl5+PABo9GQjz/+hK1+n9vbCWcvnjEajnjx/Bmj0Zhut0+n0yWOE1xfaYMr22WWI+0LCoo1&#10;3fi2gOp4tgSOo9a1bq9Ht9NhNp/z+edfMF8s2N3ZodPpYtsqD9nr9fA9n+ViyWKxQAhBEAR4nqca&#10;XFy30Fm+vr5mOpti2zZ37tzh9PSUWq3GerlS4GVh4XqKIjuOY5rNFqf3Tjk+OVHNP5ZgFa7BUrqt&#10;UoLjekjQVMVqjr54cYbrerz11tv4XsBoOKJWa9Bpd0mSjN3dXTod1WAUJzG24xR5cWGVzU4mjpES&#10;BZiWkixVa6Var+2CTVLltFKVY891Ude43oX9M7WYcg6VfleZDzQ/fU/Zb8/3taRBprpXo5AwitV4&#10;uaoZAx2X5Lpga9a7Isdola18uRBEiaJ2tm3FoGIAeWbOW0LguDbtdkexmQVBUbC/nUy0zyWxHId6&#10;o6Ho8mXOnTt36HZ71OsNpJRcXFzw9OunvDp7xSe//4Rf/+o3PH32HMu2OTg40JTN6KbMgE6njeM4&#10;9DpdOq2O1llWzHOZbgiytZSXraUWc+OjSRhPbrEdhzAKyfJcXV/XJUMihVCgTMprIpG607cE3lUc&#10;s017UI3BK3FkGeu8VqtCNZ5UYwMlb7MZE5r9KvBmCWgz76sCvgEFs3EsZUgnSdOUOI60r61zN6lq&#10;IjAyjYaNTLGV6H1Z1saxmOP9/1DUld/s0pUAuXbxNBpRVPdhgkPtaBRJLEmWpkRxBOQENR9h6SBZ&#10;FyzRGqmGZljoQEcFPUqLTyWyRXm9zAUCDAoHxIahVhzjJdVLGIXM5nMsx6beaFT2U5kw5Di2hec4&#10;CtlGuY1AFF26lnlNX0UTGJtV4RudvJWnQUJX3Hp0WLlpWPQYW1S6mU0iqBKobu77266n+NYDEd/y&#10;rL73r57AHxGMlRuJMoH0jTNWN4YUiqwqjGLWUQQI6s0WlkZYCt0RallKDynLc7a3t8mShGajzuj6&#10;huurS2xhEfg+QeCxu7vN9fUl0XrNwwf3GWxvsZhMmM8mNBo12u06wpKcnT3nF7/8L4xGiipSCslk&#10;Osb3PVytv2zbNmmSsF6vcV1VXEhiFbhFWre21WoVItue59FqNanX6rSaKhGT5xk93aHraEdsI0jX&#10;hdqCUrWqzWlcGY1KRaoF0nzGaHlalqJlUjoINRrNBr7va3ST+qDRthmORlxf3+AHAfv7+zQaDdbr&#10;kOvrIbPZDNd16fcHWJrOFygKDUr3ImGxWKjuU5MUEoI0zTQldKaunSV0d67W1yhoDfRcMPz1RQev&#10;JnTXQd1KU+QMBgN++tOf8tOf/pTezjbYNiQpeaoLaBLwPbDrhNMRv//k93iey507d6g3GnjasXC0&#10;Hmw1SyWLi2AesmKIiy2Kn+aqCB3cGjBJLnOlh5DnTKcz3aWoqES2d3Zotlo0Wy1c1+Ps7IzJZEKt&#10;0WAwGDDY2mIVrrmdzuj2egy2t4jTBISg0+2yXC6I41ghGz0P23GQuWRnewfP84iiiHa7o+ajnheW&#10;rTrs8jynVvOL6+d6Hu12B2EJrQHdYGtru9Bb8D3Vzey5jk78tEjTlOFwSLfdZXdnu6Defvb0KZ9/&#10;8QX7B/s8ePCQRqOp6AClxjEJoanf1tzZ38cPfM5enTEej1Xw6XqKvna15HY6odfr0Wq1+Od//mei&#10;OOLO/j6Xl5fU6nXee+9PkcB0ooptiqpYUVTd3t4yn885PjrkwYP75Lnk+fNnpJnqYp/OZgR+QKOu&#10;9G0QsJgvmNze6rGNtLNV2i7jCNiWg0TN7SiKWa1XulO5gSUskjQtFvM0Vd1nYOgzjJaWpZY5KTW9&#10;kNY2AhBqnVPo35Q0DanVPNqdOuF6QZwmmprW0R2Iktzo1ghd1C2oShVa0rY9bNsjzwVZKkmSXJEZ&#10;5IIkTlUBZ7Eg1XYkSRRlepZmRSLKBBnlmlq+Vi1KWELgaJCH6f40CFg152zt8CZITaElNdJX+S0Z&#10;61WC6+YMBj0ODg7wfQ8pM8bjIcvlEsdx6XY7dLvtwi62Wy2VvNBF/iRJ6XY62LZNq9Vid2+H4+ND&#10;+v0uL14846unX5PoRPtkOsELfPbu7LNar3n69DmO69BoNXl59pLpdEqcJMwXc26urwl8D9dRRV3H&#10;tvnOd95BCMmr8zPSJGG1XmHbC+7du0un3eJ3v/0AQcbp6T183+fjjz/i+vqax4+f8Pbb3yVLYTga&#10;MRoNlY63Brqo5LxdJA2FUP6LEBDHIcKCZrNOksR4vqsogOOYWq3Gzo7qghdY1Gu68OD5uJ7Pd7/z&#10;Xd566x3u3XtIt9/gxauvSeYgLSUJYNYi1UGSE8UZnqf8nzzP8H0Pz1PH2O12ePjwftEp5roOYbjm&#10;hz/8Pnf29vj4kw9ZLuZE8RrIub655eTkgE63x/PnL2i2muxsb3NxeYllWdyOJ4TrUHdDqyTUcDTk&#10;/OKcTqfD0eEhg8EWOzsH1GptLMshqNWR0sF1AlzXJ03VnF4u1yRxQq51bnKp7sWgXkNKyWioNIHq&#10;dZ9+r0e4XnNzc02SxPi+CnJ938f3FM2iZdvYhpbfslQwSa4lATKms7lC3FZcmnqjprpMhCSoKZBY&#10;ERxqnziKYyQw2KrrdV91gDx8+JBPPvmE//M//gOffPwxv/zF53z24Rpp5xwc9Lm+noLIeO9P/xTL&#10;Erx48RLbsXE9h1xm7Gxvc/f0LlEYkmYp+wf7vPnW2/i1Ol89fcF4POPq8pr/8Lf/gaurIfv7R8zn&#10;S3772w9J04R+v4slcmw7JQhs2u0ag/42//f/9Q+MxxGP39il1aoTRksOjvZJs5hms6Hp94+o1wNd&#10;jIXxeMzJyQlJnHDv9D7NRgPHVsAMM+eEMMkUFXNYlrIlrmPTbjV157nNeDjCdR3arSZZnpGkSblG&#10;S52yruRyRBGolwVYYZLwUBQmNwq7BhmrqR1LH8AE0VYxD0rHrfwe9HpXBH4b8VFVp7Pqx+v3KlRU&#10;1VLqJlBTFIw8mMLaRpxmCqCV/RS2Wh+zNNGa3muxH+WLmQ4sEwgX3QPVTwlNM2siP+1vFONfVk6K&#10;4zYBxuvAz2IcqknlytDy+jmK4r9KFFHuy+i22bYpQqjPVYFJrxeKpEnqGb8TPT8o54YpHFlCFDIF&#10;RrPRdN0ZUI6wwHGU7XR0sRcUA5Sy7apTEipyKqI8jqLAoyYxeZ4XnZQCNBNKeWyKjtnF04U5T9Po&#10;uo6SEXIdV8fbZfK+jM91F59UcXZRMPhGHCsQmFiXyr0mXxtLVbjNBBtFXCxdIhYW0lKJG6xKl672&#10;pU0Cpyjcal+7KOjKIiOgujf0UeqTUddKf169U/XzK4XRYp6a+Uk5p4T4xr1amShlZGvshyWKZKvq&#10;FDexgaHernTy6v2UAHWT9DGxnS5ECoHUWoPGDyiOwwC9qz8V1Zj5gnKuS0OvapXfg1TMFbWasslF&#10;x2mZOHI1U4/j2JqRKdvIQVS7J83jW4HhQs3fMFzjOA6dTgfXdQrK22/7jDnKauW3OubF+9XtpdT3&#10;Y14UCvXoInUeRX2+cmxmFum5LrWWrtHUNYVQ8xkFxrBVZ7OjKEVN8T1JFPNMpovzcZIU0kiOAT1S&#10;HoOhFy70E6W+d7QNMAwTuTTFa7vQAhVWpZBr2dpmqaIHxh5VgltT4BeVMxf6O6RZI0yHr9a6FcJ+&#10;bRtd0K0cc2E3i/FRuZksz4jiSDEa+V5hp03nTk6uaaQVnfJsOieKE5Q2stTnps+pOJ/KXJOvX32r&#10;OOc4SYmjGFD5oiRJyKRiKCqAR3oBNflG9LphOwI/cAlqPsdHR7iORa/XUfdxnpOkCZYQ7O/v8+Hv&#10;PqTT7THo97m4uCw6HH/2s39ge3uHH733Hk+/fs6L52dYwsFxPTqdHvv7h+zt7hHUaprZTAF8FJOh&#10;Rb+vwNRJkqiCRpwomlHKpLTJCVW78ZGQywzHsWm3WwS1AMexWK1XRYdx0bEfh2RZWs7DjfwiGOrC&#10;XFtgIaSSVNJgN8MOOJ0lOC4alB4zHt/Sbnc4ODhkMpnx6e8/Z7lcMxhsMR6N8XxfSWfV69RqAXES&#10;cv/+Ka2W6iq+vDxnZ2dAFIc4jsV0NsZ1LW5uLsnylKOjQ548ecIbb7xBmqY8ffoU17UIagHLZchi&#10;KfE8EEKyvT3gxcvnZFnKYqGknVY6f3d1fc3F5SXHx3fxgxqLxRLLsmk2WxweHpFmEonF5fUNz1+c&#10;Eet4GdQa77o2Qkh838bzLKIo5ObmmsvLKwDa7SatVotmq0mn0+H4+IQHDx4QBAF5nrO9s43reYyG&#10;Q148f4GUksOjQx4/fky73eH2doLn+exsb7G1rZpARsMR49tbahqMc3b2kjhJVKEqSVkul7ogkDEa&#10;DVV+UKB1mh1NsZ9iOxa9bg+Eyv0cHR3x5MkTtra2FCh2fEue5wXgp9Xq0G61kTJnsVgQR6FiOHQs&#10;sixhMZuymC8KBsJWu0W9UePq6orDg318z6VeU8xFvV6X81dnJFlCTs7tZMLFxQUX5+dYluDe6Sn7&#10;+3fIs4zx7ZjlYqkBIKLoVFdTvcw3bqxAr60lUpiUhVkL87KgS8UeU/qyJo9vir+mmSbLTVFKrTOZ&#10;VECsnZ1t8jznww8/JE1THj56yDoM+ff//v/gf/1f/jd++Ytfcju+xfN8pQVuObiOp+S9comwbYRm&#10;PzCnUJjVojPRgIsUc4tlSbXW5BmWLajX69i2zUQz1jmOi7AsVqs1SZLQbDTZ29vD8zzm87nS8QTN&#10;EqceuWYKTBPV1TsajcjyjP07+5wcnxQ6u+vVGt/3SRIlTRbU6vzgh+/yp3/+52xvb7Nar7mdTEEo&#10;cJBhlDRMYEr2K2N4s2C5nHP37intdofnz54zny2QCBaLRXFZr2+GiuVPF7uU1JgoJApf9wQU2BdM&#10;A5GUyvc3zHq5lJuatVaZ3zIU/CB1uFTuu4yP1LoY+IGSKgxq1GoNGs0WtaCu/NMsL/Th01QVli3H&#10;ASEqwESKvIFOqSnpAam6c7M8J83VtpZlQQH21XUDvUa6nmIL8vyAWk0xO3Z7ffygpppjGnWVA3J9&#10;ur0evd6ANMmIwpgwDHn+4jnPn79kMpmyXkfMpnOuhyM++ehjnj57ye7eHU7unrKzs8fR4TGHB4cM&#10;tga0W03lD9kOtaBGEKgGtuVigZHwCIIA1/OQliAytNc6J5JkGbbnauYzl0RmRVygNHy1DyzMfaxr&#10;hELqmKUSiyA3JEjM9TKP0pc3flURTW/EqpvGQ25MrSrri1VhbzSAms15UloVc09X3zc5BxNzKYBB&#10;XuQA8iwrQHsG/GYKx+W6r47P/p/++//uf6YwZxWn5lueZuA2tpHyG68VjdXy9aDCFGWVwVDaFRl+&#10;ECAsoZLtqASi1LQ1Zv9JHJHlKUZwvdiXpraUmabXyQ2NiCxoL/PK7wU6WHdHRHHEZDJRydumSsin&#10;WVqIsCMzRU+axFgCRROExBai1Kk1Y1AUciso5TLL9M1JUnno6fWNzYqJhzbkRaxZCUQR5esVh1qU&#10;mxXTaWOqfsu8/bZw6huf+//xEBv/zIFZxTvqUSbGFLJaqCT6fE4modFoYjuudiJVUJkmqiDpOi7h&#10;es18OmN0c4PMMq6vr3jj8SMa9Rrj8YjVesWbTx5z584uMsuIlktknhH4Pq4jsKyc65tL/umffs7L&#10;ly/odFo0mg3Wa4U2yfOM28ktYRQR1ALa7RbNRhPfV8WxWuDTbLaUbkGacH11xXQyYTabMrwZIrOc&#10;dqvF8fEJ/X6PJElwNaKnGpSYAFkZwlSDGfIiSWaCFaFv8FwHrmmaFLQZSRIXlGtSKj2FVrOpde4S&#10;wiiipemezYIthKDT7rC3t4dlWVxf33Bzc13oh7bbHW1UNBrKqmjo6ATZfLEgS1XRLNNduVmmC1Zo&#10;RJX+nOl+MkhijEHFJEKMFpjaZr1e8fXXT8nznEePHvHXP/lr/vz998HzIU0UEMRxEFpjiKAGAkZP&#10;v+Sf/vGfuLi4YGtrQKPewNZUTqJ6g2w4g9rqVRIhFH+X18osvuYPlSgrLanvB9QbDVzPI6jVaLe7&#10;dLs9JUQfK4reWlCjXq8BECUxV9fXSCT7Bwfs3tnD8VywoNlqUW82yGVOp9thcnurUKCIIrjyXJeT&#10;k5PiugZBndU6VJrGSUySpIXOiuO4NJpNmq2WQtYmCb7n0Wg0qDca7GzvYmkUmR/4xFFMluc0G02C&#10;Wo08l1xfX2MLi62tLXrdbuHMXl5c8MaTNzg+PtJdK1YBQMjznNlshuM47OzskOc5r87OWCzm+J5f&#10;rAWr9YpcZty9e1dRtFycIxDU6nXiKOb+vXscHR2xXq1I4pj1asXl5SWLpaLkXi6XDAYD3nvvPRqN&#10;BuPRiFqtTr3eKLTE1qs1QgiOj064vroiTmLiRFEUGeCC8ahtuyyy2ZZNnqmC5Wq1Yr5ckGQpq+WK&#10;8e0t69Vaaejq7kCzJpnF2BJOYfsUtXqKch9NJz4IoRyWJA0RVs7WVp96zSeM1tQbdR4+esBiMefi&#10;/BzPD4pCn6WpQqW2JYYG1naU86yQiboDJE+ReUYYKX0zQzdbgLFMwkM7xSqRUDFXeSW5RpmoMd1w&#10;5ryzLC1AHI7jgE4MmMRjnqdIMjzPJU1jZJ7R7tQIAtVhmyQxrqtsmUkO2bat0KW+p2hKsrygeY5j&#10;pQ3e7/fZ3t6m2WxwcLhPo17Hdiw+/exTPvvic+bLBfVmgyTLyADP82m12sRJwvPnrxSKPctYzJd0&#10;uz2QgnC9ZrlY4NgWyJzry0vm8ynf/96fsLOzzZdffsFweEO/32dra0Cn0yGKQi7Oz/nLv/pLtra3&#10;ub664rPPPkdi8f77f8VPf/pvaTY6fPTRR7x8qYJ6z1M0y46mqyu730pnNo5DhJC02i2EUEFZo14n&#10;TmL6/R47OqhyXIdWq02W5QRBwMndU05P79HrDXj06An1eoMPfvNbpqMVwgXXcfV8rPh/MsfzHPJM&#10;AxbynK0tpeOztTWg3+/h+UqX/Pr6iixLCWo+t5MRn376e3KZMhh0abUaLJcT1U3telxcXmoQiUoi&#10;eJ5PnubEcUKr0dQaTC7rcM1yuaTZaHB0fESz2UYIlyTRgZKwWS1jkC61oI7n+gih6GxUt3la2Gch&#10;VOAbrkNGt7f4fsCdvT163S5XV1dcXV2xvb1Np6M6Qg2VvRBCdb3bNnmesw7XDEdz0ixib2+PO/sH&#10;SJkzGi9pNBToYB2GNJsN5vMZSZqggE4pjmVTqwUEgdJPu72Nabc8/s2/+Ru63S4XFxfsbO8w6G/x&#10;7Okz0jTizu4egSdI8pDtbY9ms8XtZEa/3+EHP/whw9GIjz7+iHanze7uDo1GnXqjRqNRBxSl4XK9&#10;Ymt7Gwnc3IwZDSe8eHHG119dAZJOp8/teMqr83PqQUCr2WS1WuL5DlkekqYRN9cjPvrwjE4XOh2f&#10;+WJGnqf8+Md/ybNnTzm5e8L3v/89HMfm5vqKfr9PFIZ0Oz0VfGNxenpKFCWcvXzJq1dKq2y9Dlmt&#10;1hpMowKzWq2GEJLR8BrXc7l795jb27Hu5Gjj+b5CBGtfUK3TBgSqTdiGF2uKX1rWxCoDOdO5WLio&#10;lXU+rxReTKGrWjysIn2rr1mVp4kXLVHSVVbtJpQJ0k05lorvbM7EnFfh8leKbUVcKoouytLDqY5F&#10;iRoWOmDYKOAWY1EJVqUpapYDZemCZ0E/hdGQNWPxeiBbPquHIyobbBzxNwIQ8a2vVfchhBkL3dlY&#10;Ge1cKkrb14tQxeiIcnxUMU6Nt7muYJI9as4Y30BFaepRdgvqferOftt2CrkSRwN2HMdVrBuVRKUp&#10;YJSJqvJoJeC6buFb2ZZNQQsnSi12y1K2yoD3HNdVBWghtf7YRr9eEbsKlH0vIKTFSWnfvzrO2lku&#10;8wBCx756jgj9TjVm3agYVGJWPf++MWGK3ILywXNZ/m7efb2wI3LNBSVNUbg8Xln5vZrsKYu6aq8F&#10;MKNyvsV25vgrvyswqq1lcgzLhqG5Lo60mA/l5CiLdoa1SHV9uziuXQDV7CIuEhtDZ7q/y5h/M04p&#10;zkiWoAOlVapioEB3dChJgprqPKuMS5KkRZyp9lP6s8WcNEmvSjy0+QLF78ISOLaN5ykJBMVAsnkn&#10;vn71N957fdvK/Yr2qV8/X6nzJ+aQqkCS6neaeSWFnv3KOJed3oWdVuuIrXVilaZ1aZfSNCVNEtUV&#10;rSmsoygqWOqWq6UCjyYJQoBTkeYxdrYQ3tIFVCFspLSQ2CBt8lyBTgQ2ju1RDxrYlqJJVu67KvSa&#10;ATRgk83YVpb3XbGeaPrmClipuKy6kFjsT5RXqwQJmPVMbSmloVOWhf2rFuOzXDF6qV4OyWoVYvR2&#10;zXpdtX1AlTkWAAAgAElEQVTF7DC5N6FjJ30ORXFZWqRJrqmMnYL1TNGZp2V8Q+U0zN8CPN/F81xc&#10;z+Xo6ID5bMru3i7L+YL5fMb29gA/UNqSn332ObeTKQ8fPuKzzz5jNp1xeHjE3//9zxDC4vj4LnGU&#10;8PLlufZ3LE7v3mNv71DRWiI105uKkxbLFfV6QL/fLTRFoygiimLdAS2K3JAZaXNP2lqOIo5CwihS&#10;nVi9LkEQsFjMGQ5vSBIFtE90hy1CdxahmXhExU7p9/I8BUyymcr9o3I7s1mKJKbVaiElDIdj1us1&#10;+/uH9HsDPvzwcywhOD4+YTQaI5EEgU+iux7v3TvhjTcesbe3y+PHj5lMbvnq6y8LqRTFRuQTx2vi&#10;JOHevVMePXrCzvYOuZQsFopG2XVcFouQ2Qy2thWI+J3vvM3teMRweE27rQqrH3/8e7JccvfuKZPJ&#10;lEePH4OwePHyFZ1Ol/39Iyzh0On2efHiFfP5iqdfP1dFKj3/LEvguC4Sqam0lV0ll/ieS6NZp1Fv&#10;8PLsjJubsdakdMgyRUM9mUzIM3XdarUaQS1gvV6TJDG7u3ucnp7SarUK/zCOIlW0Xa1wHQc/8Fks&#10;FkWhUKLocaMoUuxdccxiuSDR+Z0gCHAcE3v4eK6v4nTdGNPtdolj1ck7Go+VjrvO94WhmitB4NNo&#10;Nlkt50X3NFBQvF5dXrO7e4eDg0PanS5pmmFbFvv7+0wnE51zt/ngt7/h/v17RX7T1ox57VaTo8ND&#10;xV4Ul3N/vY6QmZqLto7BjIk2vto3PToqduP1v+S3b1HtYNM3gvJhdOFNyuKnYvRQi0MYhiCl0hZN&#10;Ej777DMODw8J/IC///u/5x9+/i8Mry6xhEWj0SSoNRToRMsbuJ6r1+SCA720eAIK9g2JZveRQFbE&#10;I6X8ScnmoqTnzgq9ZSEEvu9Rq9Xp9/v0ej2klEwmtyRJUurAa7YZ27aJ4oj5bM7N9Q3z+ZxOp8Pd&#10;u3fZ3t4ugDJRlDCZTBiNRpzcvcsbT56wtb3L8fEJAsHlxQVIlDSI69Ko1xST02Cb3d079AYdGvUm&#10;gR+QxDHnry64urphOp1xdX3N10+/5uLyivU6LFkgi5yaZdzzjXVKSn29FGKw9AWkYpcUlsqJGUCZ&#10;YUDZYBgqCumVl9BSD6L01xzbxXV9HMfD8xWw3PV8HMfFcTzNBCuwbAfXU80ytuMqICOq5iEsnTMT&#10;JXTSNCEaQEGxbudqHbaEhWllNRKFUZwghE0YxsyXa5I0J05SFssVq1XIYrFkuViRZxIhVa5/uVyx&#10;mC+5ub6h3e7w5+//Be+992d8//s/ZHd3j8vrIefnF0xnS7Z37vDo0RPu7O+rYrbvabZL9f22raQn&#10;a4GPbVkksWGGUet+GEXEWcp8ucT1PXTikjiOmcymJFmK7boI2ypBn6jTzKj4GQVwsaw/iuJmUVdL&#10;mkkh1Bppag5l8FmyhlbjOwP2qMb02sqU8X81bhEVILaoxhVSz5Fv2iZhdqW3NTJ9SupQ5YhNY5Ft&#10;uzqvISu7kRWzpc7TMTfCt9m1zRcL8qTiJUNQKkyYpG+GAs2IKH5X6IhMbW3ZZHlCGKlig+u51BsN&#10;wnVUJD/Mh9SQC4WIszadO/UdFX7pwnFVjrZju2S5VJzuCOI0JROqjT3Lc4J6nU69jgOs53Oyfg/b&#10;9xVdjnaMkihiNLxR3X8HB/S7XVWKVJZCFdOSBE8bQkFJc1MIPBcXsDLQFWey+JvNS17+XmSm/sDn&#10;jUGTlHQUr11P7YB9+5JX7OYbjz+0/R+9odzcoOqemwURIZX9lDlG19i1LRwhSLTugqWDUSxNTyeV&#10;5nGWpQyvbxhdX0GeYtuCN998i1xKpuMxz54948H9vwYhlOOcpfw/fL3ZkyRZdt73u77HHhkZuWdV&#10;dVUv0109+wCDGRDLAAQpkgaQgCSaidTyF+iJZjI+SQb9K9SDjDIZIT3ITBCxaDBYh+L0Mt1d3V37&#10;llmZGZmx++5+9XDvdffI6mF2R2WGR/h6t3O+c873+Y6FZzu4jqAsIiaTc37+8Yc8fvwAKPADlySJ&#10;SBJVDbVaL3WFjcVqtVRVd1i02m183ydJE0Zb27rKCuazKS9fnmDbNvt7B5yfn3P79m1c16Hb7Sr9&#10;Wt3PZKkyv2xRB0hLnbRQO+gmF139bemMJ2kqeI0mitakNBVyZVnSClqK3iCOWWmNhFJKrq6umM1V&#10;leLR4RGu6xFGMWdnZ1xdXSkqHsvG85TDWRQ5AtGgVy1RCU5KRzDPMj0PaGqpPKsWn2ZGisrArXuB&#10;oSVUlZx2o5foBa8oWCxW9Lp9/sE//If89m//NvsH+ypwG8fVokCeq99BC8I1H/1//5EPP/yQs7Mz&#10;hltDXNvRwV8buyj0dZb6WvRcVU0/mwafMQjMRFx9YsA+lI5y2Wi7PIxwXI+dnV0Egk6niwRG4x1K&#10;JLPplLOJ0h7s93t4rYCr2ZSnz58Tpynj3V2Goy0KKclkgbAtuoMeFoLdvV0uLy/J0hzXcbi4uMC2&#10;bUXpq0GSy8tLrVmzRGUYSvZ2FQ2QlJLFcoHjeBwdHeK6LoNBH9s29OE688i2Fe1uWTvNWZbT7Q3Y&#10;3d3n7OSEq8srbt44rnS/Om1FN27bTkVBgVDz+OdffEGe57zzzjtEUVQl27Q7bQpZMtcUt77n0e12&#10;KYoc27L4wa/8gL/9u7/l0cOH3H3/fYbDIednZ+zu7mIJi2dPn3Hy8gQ/8NkajRgOBty8dRPLsjg9&#10;PQEBt994g/Pzcx4/fowsy0qTpChzFssF6/WKLE0qsMoYe4quUXWzKomiKFmt1kynM613AVeXl4y2&#10;thiNRsRRpABlx0UWJsCpNDsQomLUV1XzylgROkpqKLGEVQIZnmcxGLSxnBLLlty4ecB4POSLL74A&#10;USIsI11gEkJqVoxSqmrh9VpRM8kSbcgqICXNUox7UCMbslpyZCkVqFUv/XW/NwaO1ACMqNc5sxJZ&#10;QiAto2VoDCM1b5UCTKadcWZUBjkcHNxkMOjx5Zef89lnn1KWGf1+T42VQR/bVvTDKhNVOSCTywkA&#10;x8fHdDUjwmA4oN1qEbR8Pr/3KS9eprw6O+H01SlBp83R0TGLcKXoHYuS2XyuACVbXWmW5whLzfN5&#10;UeL5Prt7OxwfH2EBz58+4fnTnC++vMd7776rwQdVkRqGIUkaI4uc0WjErVs3efbsGc+eP+FrX3uL&#10;05NLPv3kY374g2dKy/lqQhRmtNpqJc8zlXS0YTsIVc1ga2BXBSy0jWZBksTkRaaMQqGq2KM45mD/&#10;sNJbPHv1ir/+q78lClPKwuLhg8dMLi9Vc5boeVetuRKj3w5I1U6WbbOYFezt14Dwar1S+1CyWCxx&#10;XYs/+ff/D55vIyxljL55503STCVStFsdlusV/f6QLC0oCkGvO2S9WjMYbhFHCULYuI5Hu90ijhNs&#10;y0WWEEcpeVHy4vmEi/MljtvCtZVuu9RrVNBq4fstPC9kuZgTrhUghVRzzWKusn97vT4SNB280sVN&#10;kpQ333yT5XKlAad5ZWxL7eBnGrDNC11Fpqn9dvf3eP7yjOMbN5TO1XqtqaFAFiVJHOsEwRaDfl/T&#10;JA8YDSP8wKXX7TMcDnn54oTP733BcrFi0B/y27/1O1BKvrz3BdPpjDyXhKGiZZdScP/LBywWK1zP&#10;V3qeCFw/QFgOcZKCLLiYTHj89Al5KXnv7tfZ29vj7NWMTqfLr//6LxOGGZPJJetVxPHRMZ1WiziK&#10;WK0W9PotyjJnuYyIwowsg3bbIstSFosZjiOxbcFqvaDTCXjjjRv85NljFosZb965TRx1ybMFnuuT&#10;RCmTiwkXFxO++OI+5+cXfO97ysEuihzHtTk4PFC2hk7+enX2ijgJuXHjkJOTFywWc7bH21q3sOHQ&#10;NcaJiTPIUlaBVGMYbwZwaouj+sPYpZV7XeGXylGs1n29SwUG1wc1jEB14lrjJFW8Q1Sbq8ROUVcx&#10;vXaFJpBS+5bVea8noYnGv/XPZqClus3m56KRbWwc1Kb2zjV73ni4KhhQVmuDsZfqa6uDHhvB5Mat&#10;bTyeKujYuLo6mrzpu5o2bV6VniMrd0koW9My7XLdR9s4R9O5N9epgIQ6+Fbvr5xwi7IUJEmKXdqo&#10;JGRTTWHhOkIDuoUOWLhaZUXq4K5XBX2KItPXU1d3quRI7WdKI80CUVTgByoIWIhSrbVV95b6+myE&#10;KMkpETnYlqC0lC9byoZvj6xkh6RZxQ2IYRpuI8hTWQ8b7dAgEaoCYogaE9gYazTtBr2flI32lfr/&#10;OiAlr3WWZvWe0czdMFr0WKvGSOMGlH6mGq9VeOurKa6+si8by9gcT9h2A+Qxhp62kSzTllKBVuZe&#10;pEA4ar0zwGpZKnu6qsgrFcWlYmFS1WFKLqEeq1WrmzGo/ShD41gHY2VVrWuqchVwHupqLrfy2Ywe&#10;o5JykY37r6mOzek3Mab6eTfHpi0sOh1F9WdVFTuislsrtSnRaDoaPfS1yaMCfzSVsVXJfsjmBVXX&#10;oRNNMP1RP5uNGxH18YVEGPpffXGlPlZe5DiuS14WUEKRFnieR17kSsdVFygoljVBUcT6etVzcxyX&#10;OE5Yr1Xl8nA40H3XtGVdPaUSaqRKnxEFrmshUFUd6rs2siy1XqG6ylIX3JdSJZQJy8KSIC3N3qQB&#10;cSmNzV4nsaiqOH25uk/Xs4oKKFdrrA46qw9z3ddKikKSZUqHdTabGy+bbreD7dj4uJQyQCKwbOUf&#10;DQd9wiitdA6bNJfV+rex/tTJRBvJp4CpOFaFHGofldRaKKyGRnBfGF9V+T95liJR0jbzxRwLKHI1&#10;18ZRptlzfJarJWDx+NETPDdgMplhCZvhcMB4Z4c/+qO/REqLfnebwPeZx0tWqwUXF+fs7Lhsb+8w&#10;vZqqakrM3FNiJD/yPFO4F/W4xfTYallWz8Swi3iep1jeypJMS9yYpFDXtSvZiiwTGuPSY8FUg9mm&#10;YlyteQjFOGCwDSlt8lwdq8KkbAhDmM3mjMc7BEHA/S/XtILP+frXv8Xbb7/JYrHm5PSMnd09Hj68&#10;T1ezxyFhf2+/KsC59cYNfucf/A4PHz7A81wGgx62DWkaIYSk2/ERAhzHQliqSvb9u+9yOblkuVzT&#10;6TgsljkCi+Fwi59//HMOD3dwXItvf/vbuI7Pzu4u5xfnii3Nczg6PmK/EHzx5QOevXjJeHygWCZK&#10;yWy+0H3cYTYNGQzbIGyKEooSpK42LwooixwhJKPusAqaBfNlw26ytCaph6Ezt4Rg93Cf23fe4IMP&#10;PuSjDz8kzwuQsLd/QKfb02MOJHO2R0q+aT6f8fLFC4Kgpdu8YLHI8XyXKAoRQhDoYo+8KDSWoTAC&#10;P2hBHJHECfPFHMfxEMLi5PQE13W4cXyDwWBIluesVyvOk4wwTIjjjHa7x87OgfYTc4rcohUMaLcG&#10;gINlOfT7Q2xNd16WGfcffM7OeIckibi6mvHNb73PJ599zN333ifN5gy3Buzu7kIBbb/D9GrGarGm&#10;3x/QarfI04I8zXFsp8I7zfNrTAXN6X5jE42P5LW/6m82t9VrvRRqja4jHLKej4Qai71ej/V6DUKo&#10;6vEi5yd/8ROkhLOzc1qu4OJqzgcffIRlubxx+w79/kBVMxaFXv+sOoiHYpSQ2kYRGMk9hZWXQqo5&#10;qVRYprAshK3XUMtme3ubra0t7n32BU+ePEEIxeDSarXI84LxeIebN2/SarVwXIf7X95XeJzGkoxM&#10;no9PkRdcXFzw05/+lDAK+ZXv/wpf//rXOT6+wR//8R/z7NkLsjznjTt36HR7vDq/wPUDvva1r2EJ&#10;myzN+fzzz4iiNa7r0+u2GfR7jLaGtFoBy+WCp0+eUBYFj588o8hySik5uzgnjhNdKCFxbFXYZeRP&#10;TOGSEPUabuxjVcHdSMoEpMYwonBNGZQ6+VHgOJ6WM2iYFVDh1Oqg2k4W9Qpkaf/ONgwZlo3UyVhC&#10;SnxX+eAqLmRru1ogbEuxd1lK19y2LMUipllIq74nJPUiLLBsQ7mvLifPJVKUOI5Nniu2O5lBGM2I&#10;koR1nCiGUxSrQKsVYJgsup2AOE4pCxhvK83nNMtptTr0e0NaQYc8Lzg4uMFv/PqP6HaH3Pv8C/73&#10;/+3fMZlM+eEPf8DR0QH9QV+xcVm2YjEsC4Rl0+8Pcd5QFM1JknL26pTlakEhlZRitz8AISmkSVhK&#10;KKUkShJavS6J1nFXLCbqni1Rr3sWWs5O26SW7gEWglLqRGpNT20JbbNJWcmHSNPWxlZA1L69WVsr&#10;X3FzvTU+h2JTLLFtB6nts01b8/UfE/Q1GvZG3qeOccrKblWSEW7FKmJsMKkBaYOzCr022P/jv/5X&#10;f1gZ0LxuKhkjQpHh1hU8ljFSKREGrDZVRtUNl3oQqA1l5SQqIHm5WKhKtVagK5+U9Wnp8vc0VTS2&#10;KqNOVTMp0KdQkf88V4BbmpFlKWmaVhkchZ4gsyzTFY0lsnJc1YPxXG0sFQXheo2UCuQv81xVWM5m&#10;XF1OmF1NmZyfs5zPONgZM94akiUxVlkShyHTyQXhek1Lg5t5llFqLRGkrICDhru18V40JgjBtTZo&#10;AB7GKa23G5Si/luKettr3ckYruYaNk5mHJ06q37j69X+8NoXNr7YcEY2d27cjGyso6o/oSm/Gnnu&#10;APierxweXfnW6XYxAuFCCA3k5sxnc5bLBcvFAt/z2B5t0W63eXD/S6JwxRtv3OLO7Tc4PXnBYjZl&#10;q98j8Fw1CZQFeR5zfn7Cy5fPicIQ17PJslRVgBRKd9R2bIJAgcuXl5eUpdIM7HQ62LZD4Ps6aFIo&#10;ulrPoyhKtrZG3Ll9B9u2cR2Ho6MjBoMBs/lc3YcO6prMS2PUmuAoUuos1jpoIzX9Wq6rpoyenGPb&#10;JGlKmRdKCL4o9XP0yLJUaZUKsB2H6XTKbDql1++zv79HEARMr6acn51rCmW0tkKptU6sKpM7TmLK&#10;QgELRVmyXC5VRbXONCkqqujNvqb6l6KrsLSegNFuVCCZgyUURUdTAkhKSb8/4B//k3/MH/znf0Bv&#10;d1fRLVt2Nek2ug3T01P+/N//CT/5yU9YLhcELVUJa6imy7IGHqsKGN23XwMOqJ+92b6x6Jt9bVOp&#10;IWqGAKkoZV69OqPVVpTGnU6HoB0oHWLHwbIt/MBXC4dl0e60cT2lr5gXOUG7TdBuYzmKetx2XDzH&#10;YdDrkSWZrrxVtLN5mhH4Hru7u/hBwOnpKUIozZM4ifFcl7feeoubt27pRdhid3eXvb093nnnLY6O&#10;jtna2mIwGNJut43YIK7rspgvWIeR0jZpLIjnF+f4vsetWzcpy5KnT56Q5Tm3b9/WgbAC3/cpypKP&#10;Pv6Yp8+ecXh0RE/rOhdFSRxFqu/GiaJmjmLa7TZHR0e4rku/P8D3A37+6SdMZzPuvve+ctYtFYA+&#10;OTnh6ZOnuK7LznjMcGtYjc3Lywmz2RTf93n48BEPHz1S831Z4nk+vufy4sVzrZsdaxpz022Nk2xX&#10;2aFCWORFycVkwnodUhQlk8tLojDmO9/5Dr//+/+M//pf/kv+6T/9Z7iey+NHSge4wiO0A2c7NkJX&#10;YKoOpQJotiURlqxAmTxP6HZbfPd73+by6hLX9Rjv7NJqd/j4409YRzF+K6jMWWHbFSWNsjFtpBBk&#10;RU6uQbk8U6BLUVGjqzlHBXh1BqClKjaNpqTp8pawarC0Mas3DRkDkEptQJWGuENQVdnWVXHK2DT0&#10;XwYkHG0N2d3dod1p0Wq1Kgr5WNPI+p6HLEsWywV5nhNFEVeXVwS+z97enqYKdOj1ehRFged7fPTx&#10;R6xWC9IsIYxCWu02d956k62tEd1uD9uylV0SR+R5QStoA0Lr9zqsVisc22Zvb4/jo0NlYJYFZaky&#10;tweDAYvFnDRJcV1XUUDnGY7t0u10efHiOdPplL29fXbGe5yenpMkBTvjQ/74//4T7t27RxhFDR3i&#10;AtdzsYSZ59DZ8lJTqWc4nkO321YaYELi+SoZaXd3h8FgwP37X1aVw+22up/FYslkcsnl5YwPPvyY&#10;5/evsDwoUrV8+76p1FXrkgCKXBKGBf1+QJJktDsqYSMM15o+1FH6UNMriiIjy2JenZ0wm4c4tkpW&#10;GG1v0em0Wa1XOI6jGCIkmg0gIIpi1qtQ9TnHZjabsl6vOdjfZ7VakWU5nu/T6fSIwoTTk3NenZ4T&#10;+C1aQZflYk0cpUo7vtvD83xNhyh1EDZDCIvh1oj5bK5YDwYDECpRxQ8COh0lk3Dnzpss5nOV4bpa&#10;aS2lspIbSPOMJE3JckkQKFr6IFAa11G44q233mJ3d1cn21hEUYRdSQ/AznibQb9LlqXcunmDb33r&#10;G7SCAGSpZAkQtII2AqXBs1qsePzoMc+fPydcJ3i+h6WTIOIkJkljev2eeh9H5EVGFK7Z2hqyvT1i&#10;tVrx8uSE87MzxuNdfL/N5eUC2/YZb+8wHu9w9uqC87MJruuzvb1N4HssVwvCcMXWqE+WrrGskjIv&#10;WYclnY5kvNvHsiRxHLK3N+bP//xPGY+3EULyySc/JwpDbt64iZCCcB2RZ4pCNFyHyBKOj29w+/Zt&#10;1us1YRiyWMxZr9fkec56vaIVqIqCh48f8fLlCywLLi4umM9ndLodHEfZKGmWVbNQWWnkmZmprgBs&#10;ZtEKDVogTMIZr9vOFVig7RlxLWAkDJVqDQ43q3QNkG4CjCbIuWlz18Gu6pRCVtVgxuAw55fN721c&#10;a+MDAbUuaNP+bmgiUju9JshR3QNCUw43Dy71/3XVHshqLi+1LS91cEX5WvW5X3Mnrl1/8/31daX5&#10;iTDtsNlQX/lMDD1ZXY2mv6TtM2ViNzKy2WyfqsJPX2/d1lYF5ghhKcq1Tg/bcsnzUuM/RntXVMky&#10;6hiWYnFpd3EcrZkXtHFdX1XfWopCzXFtneRU1n1WP/tabwty7RPHSUISpzpTX1HSyaq9ZAXsF4WS&#10;hCjLmvXKGM+KrlYnjxomDhPsNEEhTTtf9fnGgzcBIipv7nql7vU+pcMRun1M/XqT+q4x+qpxZypD&#10;ReVONgKy+rdlPtduaQXKmOEhRR3U4VrFoqyvtDl6mnZOw+ttjBtqWnedzGFCMMYHsi1b61y6Sn/N&#10;9ZAIHFvRG1eBY+0EFUWB73o1HTz1cxcNIKhqiuazb+bim75gIu6NMWSSLx3HIQwj1usVSZqqwAKy&#10;qnI092t0vkxFTBOI+sofIV77XEqppVnKxn3pz6p70a//xLGb47qiL9bPvAbg61/19xt/N/YRpkq3&#10;mvNRmuiWmk9MEkC9q6bk1GMpLwqStNY/LUtVGWTpfQXGvxRaPzmvEkiNBmxpgkUSraWtnl9ZlBU9&#10;X1GU2lZXAbaiKPE8FZhBClUBqAFD81s9dyMrY4BvqvGr1sma/tPAncoPLnWARs8blBp70Ex5jXlE&#10;/TbEkjXmk6UpALZlVzJMjuMiEPi+j+24pGmOLSxSjecpFiKT7A31GrY5Z0uNf6t+ZiFQ9NHlRnI8&#10;RFGsb1lU+UsmiKnGr3kyimK5KHImFxd875e+x5/96Z/w9/7eD3Edm3v3PuPu3bs8ePCAJE2Jo4Tz&#10;8wtOTzNaQclgsEWRFzx4cMLV5SlJnFGW4HtKd3YyuSKOUg72DyjLks8/v0deKK3rMAq1LFiPLEtQ&#10;zDwJua6wVe2odA2rdbthQ9i2jet5uK6HbSl2wuViwWx2pZmPDMW6+n6R59W8YBtJLMy8hvZfdVWU&#10;7v++H6gqX1RxQtCyCcOcLEsY9Ht4fsDT+0supmsODwYcHd3k6nLKbDan3WpxdXWFJWBvf492u814&#10;PGI0GqpKJcch8ANenZ3juR7r9ZpOp6Pt25ggaDMe7+D7Lba3tzk9PcX1fL788gFnZyHdrkcc5fQH&#10;Dm+8cYPBoEeSxkynV9y8eYvBcMjDh484Obnk1q0bbI+2kQilBdzrsViumEyuWK1C9vYOeHX6ijwv&#10;OTubcDVd4vuOmtKFwHYkWR4hNAZuaUpZhKWpdR2iOOHNt94mDGPm8wV7e3uslivCKMKyrQqTsixb&#10;BVDPL5hNZzx58pTnz5/z7rvvcfPmTTqdLtOp8ovOzs44e3VGliraX0Od7fs++3v7ZFnGerUmL3Js&#10;x8axnUpz1/dVUNzQ9T5+9IIHD66YTk9IkpSDg0P29vbZ3d1lMBiwPR7R0/5Kr9dhMOwxGg3Z29tV&#10;WKGjqg8nk0tmsyXD4Zj9/SOktLAdD4TF22++xcX5BWevFIvhbL7AdT0yTZHu+wGB38ZxVIVunuUK&#10;Y8wLHKHwzKIosS0HC6Pl3Vj1db8U14z4TZujuZ3KFqhZeBr+QtNe1HZMc85XY0PZ2BIVlGm327Q7&#10;HdrtNjdu3CSOYx4/fkqaZrRbLRxBZc8Fvk+nrZIaJLXGrG071fUVZVHrjDcMHtm4fnM9EnQxW6l0&#10;QS27UfnnEq7XrNYa59LMRlIqFsC9XTUGZ7OZojfW9qWRiTA2SZZlLBdLzi/OaQVt3S8VO2AUx6jq&#10;+xY7OzsEvs/LFy+QUvLd73yHw8MDnj9/zr3PPmO1XNLtdnE9V805et1O41QnKanGiJOEJE0pStUu&#10;RkNc6jnO+F/NpNayoX1U+4EmyVRN+HlRkOcFnquYQmytZ+p5SmJxM29M1i/zvunDISgKuYF7oX06&#10;IzdY6Gr0SqJFr7NFqST61HqkpA4sPW/4ev5GohNGlM2uqUwR0tj4kpcvTphNF0ynC6azJaVUweVe&#10;t0+eFXS6XbZG2wwGW3S6PdodVVgWBL7GfAf4rRbzxaJaH8/Pznnw8CF5njMYDOl1+0xnUx4/+JxP&#10;Pr1HuF7T6/bp9fqq8jxoaZY3gaMxU8918YOAnd1d7dOvFQMp4Pkerq98ntH2SDHldTv0+31Go206&#10;3Y4umvPotDu0Wy06QVBhAo5tk6aZXgv1GDHPXjZ8pqqCtiHnKLjWhs3qXS3PUfn6JszQjFGJui/w&#10;egJ25XNec0g38IfKZqltE6EHdakTNcw4VHOG9lEqY9iwHRo7VWL/T//6X/3hxgmbc0T1o4K6ln4J&#10;Cnzr6S8AACAASURBVDW9yQKhg7oVVWPl7KttNQ2a0vwripy8UADscrkgSWJcx1EZxnmuMltlyXq1&#10;Uk5FHBHHEWG4JopCwlABP5HenkQR0XpFFIXEUUiW1RW9JhPNUDaXDcPTaM8UuRJ2v7g417SOgixN&#10;uDh7xdnpCeFySZnnOELgWhbbgwH9TguKnLLIiMM10+klSRzTDgJc1yZLY8oyx7FFNSHUAIahqLpm&#10;/F6fODYmkEbrNFehupfULWcWNdN5axSpMtq/8jw0PxebL3H9s1/0c80L+6pjQcNZaPavxvNpnEtY&#10;atJbrdaUpaKUsB0HLJs0y5heXTGbTpGUrFdLsjRhZ7yNlIrSdXo54Vd/+Ct4nsvl5ILtrQH7+zvY&#10;QmkgO5ZFkac8f/6EZ88fs1ovSVKVrZxqyu+8yKp+JSWs1iGdToff+73f5R/9Z/+IIGixXK3wPI8o&#10;ihTtpO8z6A/Z2dnh+PiYmzdv4rkel5NLtkcjDg4OmM9mVVZxFchttFDtAcvKEa8rciXtTptMU5Mo&#10;sXWV0aooVHWlns7oyfOcKAzJsxxPgwNZmuJ5Hvt7e/R6PRbzBaevXhGGIUazy9IUHL7vMx6Pabc7&#10;hOuQi4sL8iLH8zzCKFKBFkO7rJ3YDZtIU8LWAJvmhG2AlpalKh1U0HeTmttMbt1uF4CuH+C1W+iy&#10;QxR4aSHzjHuffcZf/sVPePDgAY5tE7QCNU2X9fivs9XrB14Hodn47PVqmcZw0F28oruzHa2XJiiR&#10;2LaL7biUUrBcrZXOUlmSF4ruyPP9aswWsqgMAsdzcXwd2JUlQacNtqXaw7FxLJvDfVX9/ezpc3zP&#10;o91uKx3a6ZSjw0Nu3LhR0Ty1Ox1m8wWDQZ/jG8e0Wy1c1+X27Tvs7e/z7NkzTk9PsW2b8c4OpZQ4&#10;jqIxvZrO6Ha7ZKmi5+3oNlgsFghU5UAQ+BwfH1MWBc+ePgPg5q1bKnssy+n1+7w6O+Nv/+7v2Nvf&#10;Z3dvjyRNGQ6GqiK8KHAdl3ClArqO49BqBWxvbzPeHoMQfPbZPSSSg4NDer0+g+EWw8GQL7/4kg8/&#10;+hAk3LhxzNHREb1eF8/zicKQ1UoF1iaTS54+fUqapjg6+SbLUrUm5VlFj6rANCqHrVlhrkBaVZW+&#10;WofkRcHk6gop4bd+9Fv8d//tf8Nv/ehHHB0dcXp6wgc/+xnPnz8nyVINTGgNDgPsmGGuE56UIVEC&#10;BY4jkBRkeUy77XHr1jHL1ZL+YKCTS2KePX9OkqQ4nqsySfVaYNmWXu9qWMtAi4WOsBoq5lLWVTlG&#10;27dJS3rdMKnMGimre6jWJNFcVWQNGJmRLOrggaFyN9psao0uqmCBZQt2xtvcvHmD3d0d4jhif39P&#10;0YddTAhaLSzbJk1U200mE0Cws7NLu9OhyHOlI97p6kx6ycnJCVEUVuC27/vsHRyws7tLlmdEcczV&#10;1RXhOlJUUBpoHA6Gio0hiVXCwHCI57qsl0uWyzlnZ0tW6zn9Xpfp1ZSyVPTJqmJX0goCbt28xUcf&#10;fYTnOfzgBz9ksVjy4sULbt68yXvv3uXqcsZg0Gd7e0Cr1dZOhgrsplmG7di17SLA8xytOw6dbgsp&#10;FeDqOjZFWbC9raiVZjOlLe26DovFsmI8+Pt//3fY2ztguVizDK9ot9qsFylY4PsOqopGAAVCKgKE&#10;ZA2jcZskVnrTSZww3BqozNcoZDGfIYSk1+uQFylQslrHvPHGAa1WgOM49Ps9njx9wnKpAuSr1Upp&#10;gtsO09mcKFYJHfP5DN/3uLi44MaNG4TrkCTNsB2XVtBhuVyzWkbMZwuWizVJlOA6KuDb6w2wLIc8&#10;LzRo6DQcd0Gv12O5XFEUBd1uT2V+IxS1fBBUVbTr9Zr1OtT6Weg1UTl/aZaSxDFpBn5g09dUzY7j&#10;sF6vOTw8oNfr8fLlS0CSZSmtdoDn2kDJ0cE+wlIU2gcHe7z77rusVmtNJS5ptzpsDbfotLtkac7k&#10;4pJXp6949nSB66rAe57nWoPGxnZsRqMhcRyBkLiOTZqlal0pCtIsZb1WWmH9/hbPnr3g5OSM46Mb&#10;7O3t8+LFCU+fvsB1lc74arUiSWNsG6QsGI2GJMkaS0CWF2QZuB4MBx5huCJJQqDks3sn9PoWF5cX&#10;rBZLpITR1gghLFzXVZIZmhoSaWHprGGl8aVosv3Aw/dcVVGjE00mlxOWixmtVsBqucAPfLU2SMVA&#10;kaZZ5YCVxlYyVkQ1j1kbNohQEbbqOwoTM9pMzUW+trvM9mYQB9E8Bxs2t5KpMOegmv+o5lVzPPQ1&#10;mGNQO3/XPLMawK19DPO95j4bVWniKxxNs828oT6nZdXXaK69Mnyqx6DPW+n/Nu2rUp/72n1+pQ9x&#10;/TlQrb+v/5j7Nve+uW/zpwrUN+7LsMLYG3OCphStbu+aJyxQftu19nAdDz9oURYq2aPd7uK6PoUO&#10;sFiWpYOnsupvttaMsh0HIWw8PyDwW/iOh+cGtFsqqcR1nIru0iR1NkF7c9+KUV75SWmSkyQpZSm1&#10;DEGiGYXUj5GRUQGhQvvGRePRmmQIubGfqXK3dRJmnQFftUbDzqipxA14VVbg63+i3Zv9tfpb0kh8&#10;b8RlmoGja5tArVfS8Hgp2rbyK/1bvaUacFR9vtL2fe2KrwcO9ZWYft6YByq/B3D0uHYdB9dzq4Q5&#10;E5QxfpxJ5GjqfllCBf9M9bABMFX/VjdeUaLWTxCTYC2NGaZB3E2fRl2jaVOQCltJUuIoJgzXZFlW&#10;Pa+m9FVVLS2NndkI7IpGs1WGbj0XgQ6kVffx1b3jNRjkK342973unOmDVAeqn2E9LTWxEPW+mcxR&#10;HVJszgxCPzvQjDt6Lkm1tE6ZF1X/rbS5K99TPwgdRFDJ40o3NU5SkjQnSTKiONFMJlRAdJErSmFT&#10;cafmBqPpZteBTYPJ6XtXm77Cz9X9qdle9Zwtq+/W5yvrOf4r/enrmFbNIKToOnPNAqYqSi1dnZSm&#10;GWlaEHiKvhJUoCPPdSWypLLJqzWg0WpC93UFjtsY+mpzK5YQVcJ5rnEK086bEJdEGgDVEhSFoo78&#10;3ne/wwc/+xmWgMPDA16+fKnkitptJpdXzGZzPNdja+iRxAlB0CIMI8bjHg8eTvBdwWCwVY3NNM3I&#10;i5JOp0tZlrw8eaFwSFuQxBFB4NJqKbsIIXURS1rRqCqfVFbreCnrtSLPCz2dKYasPM9YLOfM5jPS&#10;RFGxJmlCnMS6OEDN0LbVsJGqIVT3BfWsLISltFllqe0socZAkhbYNkRxiBAOjp8AKvFRSov5fEWv&#10;N+DJk6da9q6tmME0XHnz5g2CQMngnJ9PQAriOOXy6pJ2u60ppEPa7Q6jkaouOzw85OJiwtXlVNFg&#10;TwtcN8d1YXu7x/7+LqUs6HZadLptPvnkEwaDARLJbH6l/JLBgDhOkAJ6/QEPHj4kihIs2yHwW3z3&#10;u9/j4OCYfn9IuxXw6vQVoBkprBLLKjR+rfwEiYKnHFvJJEync5arkNPTc2bTGYPBEM/zVQBXJ34K&#10;lH/eCgLt5wekSUIYRty4eZN+r0eWZYRhRBSF5FmqtFSLgt2dXYIg0D5vh/l8zmq1VgyAtsLYESrJ&#10;zPc9fN8jTiIG/T7vvXcX17NJkil7u3uMx4qG2fV8ZCkJWgFbwyGWZbFcLfE8h62tPoNBn9FoxPZ4&#10;l4uLS/KsYL0KWa8i2q0urXZHUTZniu2qyAvaLZ+PPvyALFOYzMuXJ8RxxM54G9fz6PYUU1EURbiu&#10;SytoaYaKUlfomnGu5jzDWFhbF5urRZ2UoPtv/Uk9tzXsZ2PTG1+inhwsM1U2j75he5jjlGWJ57mM&#10;d3bZ2hoR+EquTOq507IsVquQ6XRKGCo5LSWhpJKwzJhVWK7BYlQFr7kIY2uYNdjSwaqiLJUut5ZQ&#10;6HQ6OnjqsF6vuLy85OLigqurK9ZhCELRMe+MdxiPx5X/WrHo6SBZLS0nCaOQJ4+fcHl5xc7OLt/4&#10;7vf4lV/6JbbHY+bzBZ9++iknL1+SpImSNEtTxttjbr1xk62tIavVmufPXzK9mhGGoWKMnE1V1XFR&#10;qEAlEoTEsk0yWG0jmHZq2jSmYlZi7KNGMzW06a/bB2Yds2xLJZiZvtD4qhBSM4iCiW3VdpZZjwym&#10;rfuQ8T0kiumuBBNQFJbWqtdJxcJ2tO2nKl0dx8XR25TP4JDpZK8iVwx7ru3p5VVgSYvd3T22htuM&#10;tve48+bX2D885t27X+edd97j8OiIbm+A6/kkWU6SZlVBh5FoKXKl+7sOQ1zXYzjYYrFYMpsp5rpO&#10;u0e322N3d5dWu8diseD09AzLsmkFbYW7dBVNvKPt2Arg1P11MBgoKnnbIopjwjjGdhyGW1sc7B+w&#10;u7vDO++8wze/9U329vc5Oj6iPxjQ6/bY2dlhe6Q067e2R0qO07ZxHCXjYdgSpbGr0Da8ZVFKExw1&#10;dr59bcE3652xKxpjrNHSr08vJqhKZQMZH97SiVG1zWvsTnPq+v1XWbjGdzW2fr1fo3+aO2j87Via&#10;Wm+Dusjsp7+oKA7UC1kgtMOn+qqoBlXDUgTQVYKymojUIqe1NTR4s14vVVIgqsRYpEILc89UNVEz&#10;sKWrj4wWlW07OLrqzzSAYwl818F2LIQoEJbxZuwNw0RKpdea5akuf85J1gmOqxbWxfSK1XRGv9fD&#10;xsa1bXxbcHVxxs6gS6/bIYpDVusFy+UcISXrdQfHViC1Y1lQWpTGlbWMw0TV4aieCtV1vfZ3kwKo&#10;ucjUzVkfp+pAxuG0r31Nvv6qQJqGfuL1Dta8rI0NzZ/r92O2mYEgwWT2V7d37bvG6TP/alC5FXh4&#10;js16sSZar+l6LZIk4ezsjOnVJWkcs7M7ZtDv0e+0eXj/S/q9Lt1Om/Fbb1LkBV9+8SW7u9t0e7fw&#10;PIc0TMG2kEIZ0p9//jkXkxNKmbNahaxWa1xX6WPIUi2Yl5NLgnZbB4w8ojDi/v37fPDBBzx/8QKk&#10;pNVuIRC0/DZ3794F4PLykt3xDpawmJxfqEraZgD3FzlF156jMuBroExKFRRM06xy8Iyxjx6jSEUX&#10;lMRJRTtg60w9s2BEUcTl1SWXl1ckSVJNfkonTeJ6LsPhFsvVirNXj5jPFwD0+wMWi6W6H027a+aF&#10;jZ6hnedy436ourPpsxKrkZ2vfiVpSprGxEnMYrngwaNHfPHlff7Fv/iveG80glJlQ+LYzM/O+PTT&#10;T/n000+ZnF+oTHjXI9PV+JX+dqlGpXF8vypoW12ArJuiquYwXRVZCdujM6alLMCSvPX2W7zzztew&#10;bFtrkggmkwlPHj/l9NUptmOxt7fLoD+gP+hj2T2iOCKJlQZOoUET2/OQwGq9xi982m0L13EopMrE&#10;Oz6+wfOnz1mt1+zpitvHDx9ycnLK4eERh0dHPHz4qDIwHEdVtpeyZGc8Znd3h8V6jRAWH330Ec+f&#10;v2B7e4cv79/nxo0b7OztcvbqDEsvyGmWkmdK4D6JQlzX5mBvD8tSwXxjYLaCFp7tUOaFCn6tV3z2&#10;2We89eab7O3v89GHH/KjH/2oGh+dVkvrwqmfTkc5bIYu8+zsnIvJBbdv32F7e5urqymtIODZs2f8&#10;zd/+jdIJvXWLrdEIz/N01mCktYIEy+WS8/NzxuNtoihmOZ8jLBVkCKOI6dUVRVHWYEWDMryZVVWW&#10;JcvFijRXOlgnJycEQZs/+C9+n9/73d/l7bfexhIWf/anf8Yf/Z//B198/nntcGz4HHUGodQjo8n2&#10;V2qqa5MU1W4FZHlKEke8cesNOt0+Dx4+QghJq+WRZQm24ykbUa9vKtihsumlBvfMe6QCfU3mtWUJ&#10;sjhVhqu+17oSSBk0UsjK0TGgZ5UF+dqSUW9UwerNdUxiNBf1vKfH03KpAOY33lCJL6PRmFarw+PH&#10;j1ivQxS9iUNZWoTrBMexKTUhSByXBC2jJyZQ2kaoYI+wOD+70OcRVTYhCGazGb3BQOsfKzB+HYZ4&#10;nk8Sp2xvq8rvwA+I4ojt0ZaiWVouefXqFZeTK8oSwjVcXl4xmVwSBC36/S1VoaErk2dzRRPd7Q6Y&#10;zeYsF3PG2wMGg4CXJ4957+6bbI0GXE7GnJ9PuX//MZKFSpjJclLbwnFUoprnebTbPi18CplrIMEh&#10;z1NK/YwuJ1Nu3Sq5ffs2UkrOzs4oC7Bsl26nD8D29ojvfe87dNpdPvzZx3X/FM0EODV3lHmOE0Ca&#10;prieQ5rkZAWazSJjOi3pdFsgChxH0ut3GA67jEaXvP/+XWazKyzLVBNJXEcD0kIiy4LFfMblZIIE&#10;9vd3SdNUa8Gq9aEoVIaqLRQ1ZK/XY3Ixw3FdLi6uuLqas7W1z503bjEc7jCbLzl7dVbRIvf7PXq9&#10;rqIKdh0c1yYNE7I0U0wJSOIkptvp4Hlq3XAcp9Jgq/TgLe046v5tWWjJA0GaJiwWFziOoiU+PT2p&#10;wK5Ot4XnOXQ6LdarBYiSOA4py4wkjTC680VR4jg1YBf4PvQgiVPOz87pdqHXaxFGEWUBd+4cgUVV&#10;mZ5lCZYlGA6HTC7PefrkCZcX5xweHiCFhbBdzs8vmM4W+F6nst1t2+Hg4IAkLjg7n3D26gyEZHs0&#10;5ODgUFH2OW1WqyuKXNLpKKo9U+1h2y6nr14xHiv74cWz59w4vkG4iri6umQ4GOJ6Hp7vUBYZshRa&#10;K9pCyAJJgZS5WlMO9hmPt3n+4hnrcInjWlCWmmEA4iSh01GyF0VhAlDaQTfOkhS6ukvNhXVGv5ma&#10;GhOXBn5qx792wurElPqrGxPea8GIXxC2NCCE2f2a3SFE/T31hfIrP69xHbHxt/rsdVvm+uWZAFx9&#10;H9rpNl+ughA1M4y4dvLaBqrPDQ2ITIPLNYWtPmj1+DcvSm4+mPrCK7+0Dhq+BthwzTX5iodv9mn6&#10;urIssR0tv6CrwTYuofpd9ajXrgshyVIT8FJAhuP6tDslWa7W3TDMiKIIz3N1H7Cq4zm2hSz0aSwL&#10;23Z1kAMS2yJPQ8rcJROpMUf181aal1KqBEhDv6e2WVU/FgIdLMohKzCMVRtMNRoUrdpHCj3nq3u0&#10;tMaj42hQuCgq30FKlRwrpUSUdWBIVXE2U5ev+zOv/zSbTm78K2kcqOoHpg1+kfW+4VL/onPrMVmi&#10;dSihstWExjWEAacaB5PXDnz9NCqAhU4SqRNsVf9wqQO45qoEjisrO03jmUghKIXCaJSkjvFBNu2z&#10;GugxNprqI3X1ipnDBELUlbX6ETTGj/YhLUvxF+rHnKZKx9N1va9ILqj3VX2wrMcasBkAN/f4VT8m&#10;SaMxRqkeRz0tXH/oG3Opeha1Xykb+4mNftU4K4j6Xjd/Sz3+BaqAQVTvpdCWcSmxhKTMVfJdSu3L&#10;6+EECEpRKBStajszoOs+XhSKUq8oJHlWy914no9tJQjAcewqkGHuRkrwXFUpl6apDgSoSthCa1Ba&#10;EmwpQNNVmqQAA2qLxnUYSkF0+6mklOakqCkDq+dbT5oSE2ARDT/ENJwkSVS16mKxAiDwfVxXVauX&#10;hcCyPIpCatkOVW00m80pcqney5pquV6rGu6VUOcVWroJFECqZGDsKsgmZaKuS1NQq0IdU4Gt9lMV&#10;q5CVyo+dTWdIKbl//yHf//736Xb6fPrpPX71V3/I+fkFgd9SCRClRIzGCGGxXkeqkqkNo+0RliWI&#10;owR8izRJSZMZpycv2dnd1f5Mjm279PtdhCjIi0hTjAqgULimKKt7LVE1yRKwpKEdl1paJ9PyMTCf&#10;zSnKXFVu5lnFiGh8XsMyU2FRpbZrzdiRIHCqZ4oUOthu6bGvvtNuW+R5ycVFRhLPuHHjFtPplNVq&#10;zdnZPXrdAUJYpGlGr9UBIYiSmCDwmU7nnJ1fYdkOydMTXp2d4Xkd8hyWi5h2K+Wb33ofIWzm8zlC&#10;WDo5U3Kwf8TF+ZQ7d+4QRZ+zXEKvB0Gg/OPA93j+4gnf+tb77O6O2dvb5dPPPmOxiOl2V3Q6XdKs&#10;IE1SIKLbavHq7IrdsSrA+NnP/iNFbvHFFw/59NPPdDK0wsCzTCVf2VaBhSD3FJNlTkFRQp5J0rTk&#10;5OQZg60tRqNtTk7O2NpKmM1mLJdLWq1A6U46KuG/3+/R7/ewb98mSVI+/vADPv/sHjs7O/R7fTg8&#10;AFkShSFxrJh6FNOHSmYwSWXtdluPiVLTqav1SGE2OY7jcHh0wOHhAe+++y6tVovHjx7x4MF9BvMt&#10;+r0+s/mM+daATqdNp9NmuNVjPpshZUa3d5vRaEinE5ClCb7vYVmCq6tL3OceeVHQbncY9Ie0A58/&#10;+nf/F0VekiUZg8E277zzFu2gjZQF3W6Lfr+DoABypFT9G0tSCnU/jmNTZHUgD43J1fi+2Jh/q+Wi&#10;YTTKa7+rtWFjPrtuQMjGL/O53lBhriqhxw8CAGazKY7r887X3lHfL0tmV1fEcUxRSsIoYrUKyfOc&#10;O2/eod3ukOeqiCjNVJJqqanOpbSxLJAN3Vw1+iyFp0jNqKrnANU9lV0zHPbptAOGvR6z+ZyLyYSn&#10;T5/w4sULnjx5wvt33+eXfumX2d1TycW9Xo9PPvmEJ0+fVFTMpvDIsR0EgvV6zYcffcjW9ohev8fX&#10;v/4NfvM3foN2q0WaJPz4xz/m/v37fP/7v8w3v/Ut0jTl7bff5O43vs7R0Q3+7f/6b/nrv/4rwigj&#10;TVM8R6h5s2orWTPKFCWyKBuyIOqxG/ushpZkY71SeKxxcwzeu9Gmen13NGurYuNTcp22ZeE4jpad&#10;0Dy1sqxpePWrwu8tiZSFUddAUlClFRbo5EuboshYhxGp1o11A08neCrMNy8KFou56gNpUjGzgUqC&#10;M2tBRoanA7ullAwGQ1rtLkGgKnJXYUSvq5KFwjAiCkPmywVREil6ZKGkuyQejuPhuA5B0GK9Vgns&#10;ipFM0OkqmYzVckGvP+Ab3/gmX//GN/n5p5/wk7/4C/7u737KfL5Q84os2dvdph20kCiZxQLF9Jgk&#10;CYP+gNHWFuPdHTpPejx68ojVaoWwbE5fndFqBViWoNfrcuPmMYeHRxwfHFRNZRu/oyxJ4oj5VZ8s&#10;SSkLRQ+/Xq3UXJjEJLFKSiikQEglDKY04y0d0zFsQEJLD5guZHyhhn+NRJt+DbyzydhZ20RCqPut&#10;t19PAn3ddt4snGl6Qq9989p+9Tazv/0//w///R8qINdU4V5/NapxdYYC6GpTYapO64MbwE69NU9A&#10;DUTXVcZoqulDwvWKMFxjWYqGQICOzygTpSxzXMfGdixc18bROhC2LVR0XoNYruPgauH3dktRVqmg&#10;rjJKDMOa47iqetexdLa0g+e5uuIhJY5CyjyjzDJsWeI7Nq4lsJG4QuA7NrYs6bR8tkdb5HlKFK5Y&#10;LebIMsdzbXxP6analsC1bSyhGGJFpa0jqw6x8RJlNcGolI7GsiP0s2+IQm+8N8AoaL4paAItG8do&#10;7s9XbGuetypX06+v3M+8uLZf8705dtm4l7JxTFmdx5SSa4gKYQmdORSymK/IS4ntekwml5yenACw&#10;uzNmOBww7PfJ0oQv7n3G97//y9w8PuLhgwecn53y/tfv0ut2WC5mUOS0WwGWkEwuzrn/+T2ePH3E&#10;arVQ1UaLOUbPROe4YmkB806ni+O6ZFnG4yePefzkCVGoMspcT2XX7OzssLu7y/Zom7bW2/X9gDRJ&#10;ubq8pNftsrOzo+gg81wbA8bYuj6Y6/aoAiqWqKrsVGVwqeiapNJ3FqigkFkIkzittFWCINBUuHqh&#10;lGrf1WrFarmsDKOiKLBti6DVYrS1hRCCZ0+fsVyqijfLsgiCgDwvNC1lMzij55kKpVQvWU1AVoMm&#10;XAVzMZXl2uHP85IoUoLuSZqwWq9IsgzXcZjNZgSBzztv3sHtdqHIuffRR/z0pz/lww8/JApDPM9V&#10;1Zj6vpvOi2INqFZe7VvL6rcErX9aZ53/ospdIURFZyN15m1RFPitAISizPB8n263x97+AUfHR/T6&#10;fYSA+XxGmqUEWs+i0+0QtAIcz1U6tqXKHpNCZSujs+8sx1ZDpyjZ2d5GSnj06FFFNTubzlguF2yP&#10;x+RZztWVckQXi4UCFjUdyHBryHK1YrlYcXR4hOM6uI7Lt7/zbf7yr/6aNMsIgoCTk1NFO6r1v9br&#10;taoAKzKV7OIryrjBcAhlyfPnzxHAwcGhBogET5484cHDB/yT3/1dvvjyCx4/fsyv/fqvEa7WWhNV&#10;LYLhOiQIAsY7Y/b39/B9j8V8zsuXJ3R6Pd577z2CVkCWZTx7+pQf//jHAHz3O99lb28PQNOPCbIs&#10;JdZaMfP5gqOjQx49elxlV49H2+RZxtn5OZPJBD/w63Go/zPAmQpcCNI0JwxD4iTh8uqS/f0D/vl/&#10;+c/50W/+BnfffY9up8uP//zH/Jv/5d/w4MEDpDa4lO9hVeOr0ocywJfeZih0LUtSypwsTyjLlN29&#10;MaPtAc+ePmU83mE83mY6m3J+fq6r5vKKwgwMmGqCrgaoUWtQURZ1coPWB7aF0MlWJtNMrbOmYqSG&#10;yRSNqDKozdz9upliQJZ6NtOopAmQV4YI2La6rpISz4MbN3Y5Pj5itLVFt9fl5csX/OQnf4PnObTb&#10;bS4vp2RpqhLE0oyiKHFdlzSNEdqZbbVa+L5HFMUIAe12h4uLc2azGSDpdDramBRYjk2JCv4uF0vN&#10;+qEyCIu8YG9/j8FgwDpcM7k4J2j5FHnOk8ePSZKYX/3hD7n7/lsURczR4TGTi0uKsqTb6bBarXFs&#10;R9GfRxG9Xo+joyOiKGIymXDz5g3efPMOp69eKQojy8a2lW7s8+cvKjC1lIpVxNWGdhB4BL6L7Spb&#10;yfMcHMcmSRNFYWcp7ZRtnXkbRRFnZ2ckSaoMWkvws599yNmrc/r9IcPBkJ///FPCZYrlgO9bFbiH&#10;7lF5Jul0LJIkU9UDsqDV8pjNYuK4JIolg4GLH7gsl3OOjva5ceOQb3zjLnt7O1iW0lFbhyvyLOXm&#10;rZtMZ1OV3Z/E2Jbg5PSUOIo5OjzE03SFnU6H7dE2p69OQYLregwGQ0Uh1OqCtCgKiet6CggVXF+U&#10;QQAAIABJREFUFlvDEe2gTZqlxDrjuN1u60roEVEUqmCMRNEua91iVTUucB2VGTubz5nP5qRpWhnr&#10;lm3rKoeUOE3IMuh0PLZGW4TrNaenJ4xGI4LA59WrV2rMFbmixvYcPM9GULA17FEUGUWRMhgMOD6+&#10;wdXVFZOLCZ1ujzfv3MFzFftHELSYzmZ8/vl9BHD79m2iKGQd5hwdjbFsQbfb5fadW1xOLijLgqAV&#10;cHFxTpZldLoKPHNsh9V6DQi6nR7d7oAgaFOUkm6nR7vd5exswssXL5Ujt15SlBlHR0eURanYcqKQ&#10;LJPYDiQJHB13dWaq0NITLqPRCN91OTg4YLlYYNkCx7XxPa+ydxTdJDronTOfT5nNZhRFxmA4YDTa&#10;Yjq9xHUdxuMR52fnrNYrdnbHhGFIq9ViOBwigTxT1YfCJJqUDUOkBM2nWAdDhM5sFyaAJar5UcDG&#10;e2N/1VW6dcDdVLM0K2CFmdj0bzP3q0q4hq/U3M8ys2gziaieT2unUDS2i43vmPurfpvXxk9dhbNx&#10;L9TfrYI8TUfT2G7Na6o21d+rA4YqQcFkLdd7NF/XjrXxTmw8p+a3jP1l1ReK2PzKxvOo15r6fiv3&#10;WSr7DNioTG062PWxN69FCEtr0DmUUlFROrbStFst11i2Q783xJI2QaDYDRzbx8ZFSBtHuHiOj42F&#10;jc3uzr5KIBoMVaDDsSmLnDTRiX5GHBOUnSwsDRqpNpWgrqVstqupupVV0qeic64rNqVs2rRmvjeV&#10;m4J2u0W321OJer6iqjP0gc1g/4Y9UAWctC0iDBZ6ve2b769lxotNW7t5XKqAjnythwipe4RspHGb&#10;Lg6V3q5AVH3dkuBYFo6wqgCQQOtw6zNY1V5UlfcK1G+MO9PXqIFzc44KkNJAq/Ib7IaPYY5X64dV&#10;wTZZ1snxsulf62dSDdP6CuB68sNm29TXa+aouh1MNXc9hSjMRfWnsqJergK31TlNILzuW1Wfahwf&#10;0HZkM0hdJxhs+JL1Lr9g9mjMWY15bPOcDddUCKpEjWq/64nVsrGHrubU5zFgoBojVW/FSCZhgibm&#10;e41Xc5ul6R6rdaC6GKvqsFJSVV2qilVd4YrS+TTraFmWOilRPU9TpSmp+4wJQm2M9417NoBlPViU&#10;Rvq1RmgkbKgEkKYvsPn8mk0oG+cudMWxom8u8Dwfx/WqMaUCsioBwrJVInqaZnXijblO2WibCow1&#10;z++a1iZ1f8zznDxPK4BWCOqqesuqxm2n06YVBMRRhO975HnO5eUlgR/w/e//MrPZlC+//JL37r5H&#10;t9vj+PiI1WoFUvKbv/EjOp0e8/lKjQlL0G51mEymZEkGQvDy5JT1StEK7+/vUcqSNE9ptXyCwKOU&#10;GZ5v4XlKn70slORcrmWkLMtiS2tSmmougxG5rqsYXKxaPkb5g4XGQ20VJLBsHNep+oIJyhubThgb&#10;ybCnVWwBRrahIeegpQhKKYnjkjQt2doaaG1Yi+lsTrfbZzqdcnh4SBSHJGmiKOh9jzCKmU5nWNj8&#10;vz/+C2bTOUVe8uTxE05OT0mSmF/7tV/Dsmym05mqcC4kvf6A7e0x5xcTjo+OcRybly/P6A8sdndH&#10;lGXOG2/cxHEtxuNtkiTmwYP75EXJ7ds3WS6XfPc738V2HObzBbZlsbU14vHDJ+ztHuL7AavVmiiK&#10;lWzZXAVdTDWhEGXlVzm2ByhWNVkKBA6WcJFYzBdr3nzrHW7dus3Dh484Pz8niiPluwuBY9sK87YF&#10;k8sJW1tbvH/3Lm+/8zaf/PwT/sN/+CnnZ+fs7oyJ41jZ+UFAu9Ph8mpKmiSKDU5je0JYBIFPEPia&#10;tl2tHa3AJwhc0jRVPunhAUFLBSJ73R4vXrzgZx/cI46XzGcz5vM50+kU2xb0em1u3jri0aP7fP7F&#10;Pba3R4y2h1iWStRdLhdcXk4U81UUcTG5IAxDzs7P+PGPf6wKpSzB3t4eX3v3XbqdLpPJBXEUcXBw&#10;SKfTYb1akaVJNXHkeY7UmuVlXiILNXANq4XQapqYdf+6HS43Z4J6FWnMfc1PmnaKMNya9Vpezy2G&#10;7rm2h9H7u65HrpPzPddTybkSokixYDi2U+FecRQRRxFRHCGlpNvt8vbbb7O3t0u71SaOY213qDG3&#10;sTQaO89sNTaxMFINSmvUtW1a7RaDQZ9Ot4vne8RxwmQy4erq/6fszZokO9LzzMf9rLFH5J5ZG6oK&#10;aHQD6AbIJtkUmyIpE3WnuZgL2VxrbG40l/ML5peMfoBMI6ONaCbJZJKZ1NOkuhtsUr2hAFSh1qwl&#10;MzL25Wzuc/G5nxNZQEuaMKuqzKiIEyd8+fxb3u99JwRBwHAwoNvtCitjR3zW5XLZ+HO20fNeb9aM&#10;r8ZMJhOhc84LhsMRd+7coZWmdSPFy1evCcKIbrfHdDpncjXj5OSMj777PTrtDov5kk67S7fTpaos&#10;VS01oBwov6Sq5XQaMEudQ9v949kwGg+/Xhdvg8k8YMsY4wq6us7BC4jF1yVcdkpJjspYU7O41JUy&#10;5cGBAvaqnB0VCT5QTlN4vd7y+vUb1tsN/dGIpNXiYjxmMp2RZRmbbcb5y5c8efKU85evWK3XlKWh&#10;1Wqzt39AUVR1k1kcJXWcq5QUKoMgJopSgjDm8ePHTKcznj1/xuMnj5nP5+hA89FHH3J0fCyxtjGM&#10;9vY4Ozvj9OwGx8fHbNZrVqsVi+VCGjMtrsCckxcFcZwyGA25cXaTyhh+89lnPHnyVHaTNQRa0e31&#10;XOe4df9Cp912bJmQtloMRyOiJGaxXDJfLEjSFIvIMzx69JAX5+csFwuw1u2fmMRJnIY6II0T+v0+&#10;HQcY6Xa69Hp9+v0RrXYHlMZYRVGW3kPwBz0+EJfazvWu3bf3f2NHvLNwfa/vsnf5tem78X2+YdcH&#10;9ECE3fc2bur1eEft2JM6P3EtX6FcnOE/SxH8H//b//J/Zusl2/WCbLUkWy/YrhZsV3O2S/k5Wy3Z&#10;rpds1iu261X9syml+y3PMqFNKfIdbdtcquVZVmuZCSXNmul0wnK5YLlcMJ3NiKKIJI4pi5xAB5ye&#10;nJDnW/I8c8GPYpttGF9eSCF4tWa1XLFYLJjP58zmc4qyZL5ccP7ypVDDOu7uxXzO3Gl9brZbNluh&#10;bt5st0LXXBZMJmOhYH79msnlJaGCfrcj9G95jrJWHKNQirbDQY84FK2jbLNmvVqgsTXKoCwKcZCM&#10;oSoLyjJvnH3Yoas20mloSvnXG6C6q9UCVfM6K53SmFL+tZV7n+uqcZrH6lqxtZI/1wrD1l1P3m9N&#10;CbYEU4ApUKYAKz/Xn2Pda6y7noamyPx28Xe3SOw+W1WgzVv38g3vUwoVSJIrcMY1cV1PRWVYrTYU&#10;RSnzgmF/b0S32wYreiHZZs37771Hp93i8eNH5NmWd+/f5cbZGdv1ivVyyaDfp9dps5zNePr4Mc+e&#10;PWE2uyLL1uRFjqe31NonJWRjxnFUZyeMsYRhSJIktNsd2p0OZ6envP/t97l/7z7D4UgoH5UEJIEW&#10;XbzXr16Btdy5c0e6BNdrlFK1s3U9CLIOF+HpywVRWjg9zDzPWSyWUkj0OlllIYbeSIeuUB1KECUU&#10;M31HsSqdPaXTcMjzvKbQ00FIFIW0Wi163S7T2YzHjx+zXq7EqDhEqxeov1aQvpbgwHXzXeevrwu6&#10;2tMjNcbOL80sK8iygu12LTalEB2eNE1Zr5c8ffqEbqfN7bNTvnr4kL/6q7/iiy+/pKwKWqmgFatK&#10;NKAk0dgkr5qCbuMcWbPjFNXm9etJEGsNWZbXuqBBGLh5lqJflMSM9vaoqoqHjx5yNZkwnUwpy5J+&#10;r4fSir29ESenJwxHI/YPDuj2ekRRJDqoShHFMUmSuAKOQ90BeSH0sMZKr4ctK2xluHF2g5OTEz77&#10;7DPOz885OT7GAo8ePiKJRV90PB7XuhrtdstRGC0py1K0EJKEfq/PjZs3Ge2NePTVI7LtVjrWnDbU&#10;ar0iDEMm0ynr1ZpWkrjin7AgREFAnuW8fv0apcRpL8qSFy+e8+zFC+7dv++6bK8Y7e3R7XYR/cm1&#10;dH8gtJ5J2uL46JhBv08QBFxcXJKXBe+++56gxozh9evX/OQnPyHPc37wh3/IaDhyKM5Q0GfWij7n&#10;esl6sxLd28sLsjwjTVK26zWL+ZzZbE5VSlGnppqx4ogEQeAcb9E3CQLRZlqt14zHY27fucP/+k//&#10;KX/2p3/GoN+nLEr+69/+Hf/yX/5LPv/iS4eqC12iyh/kPunQJEKaA9qglcGaAqUrtLYU5RZT5YxG&#10;A1ppwmQ6JW2lHB0f8eDB5zx79gJrheJJkkYSVKO8rqQ4pD7F4nWeKyOIQ1E7ECrGsihdrkTV+o9+&#10;fn2HolYyxnGSOCpH87bRuraDJPEnzpS1TfLKJzcVQq/j9/e3vvUed+7c5tWrl8xmM8Iw4PPPH7Ba&#10;bbh16ya9Xp/Xr1/VSZ7NdoNCsc2yOmHV63UZOCqtldNuNabi/PyFo/RNsBiyLEOFmiCKyIuSbZZj&#10;rWG7zVBKE4URcZzUdmO9XtV2dnx5yYPPnxNFhj/8wQ+4det2rYuodUiWZURRRKfTpSqNS9LLOpov&#10;5hhTcfPGDfb3D2m1uuztHXDx5oIXL855/uycx4+fsNlsnSZbWSftLJY0TUjSiDAKUMpSmYIoknW2&#10;3qxptURvpCxLzs7OiKKIBw8+xxpLkrbodDvcvHGTm7duURQVz5+/5NHDR1xdTVhvCqIIolA7W24d&#10;OwqEIQ696jWmNUkS0+sl9HoRvZ4gidvthLv37nDz5hmHRyM63RStJUE2nV5xeXlBu90iSWNhSNlu&#10;ieKQzXrNeLyiqixFviGOhFK+3Wrx+tWrmoUiTROSJKEsDUnc5u7d+8SxUCaPRvuMxxMux1fs7x9w&#10;enpKEGhHtR3T6bQ5PNwny4SWtKyEjnRvfySIdgtlUZBnou29XC7ZbDa1/mRRFAROtz53iOqysrQ7&#10;4geID1zQ6XbRSrHdZlSVIcszlBLZdWUrBv0Ox0cHrJdLbt68RZqkHB8egRWK8L3RiB/+0Q/RWvPm&#10;zQVJnIC1LOYL5rMVrVYqc05OGIkezY0bN2i1BcxggcpKJ6JWMJ1OybKMbrdLq9ViMBgSRTF5XhGF&#10;oiN8cTHm6dPnJHHKD37whxwdHbHZbkmTlDSJCbSmcuDFtBVQVjnDIWTZiouLLdNpRp5v0Ups+fHx&#10;CUmaUBQZF2/eEEeiK+3Bjnm2QSnxX4NA03Ljt1otHZ36BUkSc3p6SpomPH/xnM1mzeHhAZWpSNKE&#10;4WhIVZYNbT7UBSyfRL5WSPJJ+B1fxRcTrhUOdgpWHtJiUU7OYrdIYd01d4ux1xNK1wM7rr2mLr6y&#10;ey/fFMz51zT+lQ8y3w4Id/2v+r52/7jgdldfaCd8dcWFJi1y7R7qj/YJ8us+nx/0phNM1dfbvX8/&#10;Fk2BeSeu/i2P+u52fcydwJbf8n6hv/VJaZpUnktQCR2oMG80CbrrHVvXL+iTiJowTKhKi9YBUZSS&#10;ZyXjqznT2ZI0aXN0cIom4t7dd/n4e9/nk+9+nw/f/5g7N+5y8/QWe4M9+p0+w+Eeg+GIdqdDt9dl&#10;OBqhg0CAG6sV68260VZz91cnI5TvQg9cckeqagJEc/pR1tbavH5vKJQDY3pfxPgVgwWiOBIdrV6f&#10;JEmJk4Q0SeoCAeB8hp2CmD//6+7WnU1V/7A7ptd/l/lsaA5l+Ju97Om9m4dLqtejsrPur/0uhdsA&#10;6VjUCB1ygK6LuZHWBEp+DpQidD/737WS7g3N9UJv/S1UM3qSfLX4byMdAuJXeVo9uX0Za2Eb8B6R&#10;cgkyz+Tiq2HuObd2/XipnQyT5Bd216k8732vevWr5r27rCq4z619NiSBKKDmnS6aXf/17f3h5kXo&#10;vX0MRa3dfW3qtGroW/032DEl/+3H2wmw3VnfmZSdonczUk2Xxa69vX7t5vs1Cd7GjvoCoN9fSkkn&#10;jS+EeeBzHEXEUUwUSCNCEPpkOzsFXlXfv5d5um7bBXRSFtK5VBQlZVEKjbHFdc8LI4hnyKsc64yX&#10;bVJuTD1J2G4Ru+l+bUZJCqvNftpBZjQjee3s2Vmb17b4dWpnv+7CUBOFgcivJQlxFLvvWZE7Rg6l&#10;5HfJeSjyLKNmB9qZT1WvQw3WA8TfnlP3SpdP2Ww2oGXOokgYEsIoJgwjkkQKYd7WVQ7EsnESb2ka&#10;Uzh5rvlixuXlJR988B3iOGE2m3Lr5i36/QFRFHOwf0RelJy/eMWL5y+pSsizgvOXrzCVodPp4dmh&#10;Do4OBJyZrUFZkjREKUMYKaJYE0UahfihKMX+/j6np6e02i2WS5EKEemksN7H1u1F6cw19dr0a2p3&#10;P0vMFzjg29tnrKex9iBlVb/On4eiZRm4s7+k12/T6/Rotdounovo9wekacJ0KrJpQSDF+zCI0Eox&#10;m0559PARq+WK6XTCi/MXTCdXpElMt9fl4uKCzUaKX2mrzS0nbTadzijygizLyLItnU5Ap9Pi6OiQ&#10;Xk/ApEWRC6B9OGC0t8dqueanP/sFvV6Xk9Mz5vOFK46XXFyMSZMOWVZIgclaNtuM+XwunXS5yIJg&#10;jSuAg0KjtcSBioCqhDCIKcqK//yjh0ymJS9fnnN58RJrrbBvZSI3I/m4AjCEYcDhwQEH+/sYJz93&#10;eHjIweEhSikuLi8JgoCjoyN6vS6r5ZrNekOWZfVqF7BzUOe/yrKs84xpKyFOEoqioD/oc3h0yN/+&#10;7c/57Defc3Ex5mc/+5TVuiKJZc0UZYHWUJmCTqfFbDbh888/oygyTs+OiSJNu52QZ2suLl4yHl+y&#10;3a5ZrZZUpdBF53nO/t4+w8GIVtpmNpny4sU5Xz78ksuLSw4ODrhx4yatdltylmXV2AtrKPIcU1bu&#10;eUWgQrfzm90Nqj5n1I58lLdQX3/Y2h9szp/GH74ORLpuj+vnd50Mb4kUdZFQ6wAstFptzk5PuXf3&#10;LoPBwHWFSl4kzyVXcXB4wJ//oz/nn/3v/4z/+Z/8Ez753ne56XJyy+ViR7+cuttS0djb2jwrXeuv&#10;1vrYzucXvVopOqdpCyxcja9YLle02m263Q5JLDqr3V6XsijJ8twxHjr7EQS00hSF4urqisdPnrJc&#10;rciyjCAIeO9b3+KP/uiPeOedexR5yfhqQqfTJwxTphOR5Ln//vvcvnGDbqdDt9snzw2bdY4xWv5Y&#10;TVUpisJ1QGocQ4Wbm2t2/W0fx8+5i0fq6Wl8K/ErG3Y+yYFVFGXlwI8VVVlSVobcVhTaUiIyHpXS&#10;lASUyM8WsI4NqrKWylpAU1kv+6HqJq7D42N+8Pf+Hv/gz/+c49NTXr55xYuXL1kslzw/f85ytSRt&#10;t2m1WhyfnvJ7v//7/NEf/31u3r7FarWWArwOiaO4bs4KgpA0bRPHKa22SI69e/9djo6O63zJs2dP&#10;ODw84M/+9E/p9np89dVj8iyj1+vS7XapKpHQandaIke63dZa335tFUXB1dUVT58+Yzqb0e10GI1G&#10;ZNmWzx484M2b166bO3Ca6InoAoeRsNI4NofKOglCFP3hgLQlzGNVWTEaDknTlEdfPeLly5euXrhE&#10;BwFpkoLF1UEKYZNAkcQCmuh2u/T7PSdtEhBGUQ3YRzWUyEpJw5U7+pxtaIDf1vvF3oek8fVrP9Bb&#10;iR0fyBd0vd3wNZKmoNuAIrzVkXOZa2t4t7N3tyB8Lcews6ehoWgPnz/6vHZycAFE8wFGxKut06TB&#10;/790BA5HI4f8X+MK+hKUuA3jnfq6O84YiiJnuVqxWq+5GF8ymc7p9vp0Oh063Q6Hh4coVfHw4UPG&#10;47FzziyT6RXj8SWmMpjSOJ2DlCRpEQQB7XaHKIooilx0LDbSjTCZTJhOZzJpWl4XhBFRFNPudkEp&#10;riYTOahnc5RSdJII1evgO5i94dfKYKqCxeyKMlu5DVViKzmIqzJjvZQi2tKNZ55nbrJdUjxwHcQ0&#10;Dn0YOl0RvfOa2mEWp8EX9TBWaKHQgg5RChVorEMfKC3UkrjrW4fo9geN0oFDiwKOjqOoCj9zQtGr&#10;fKeW433fCQZ/W6BVhz+2ue1muzTFW62kQ1qSApoa8RTIwZcVQrmBDlA6QgcpmgCbW2aXlzx79IRO&#10;f8DJ2Q2GvSOMgpevX7JcLPjke99D6z2ePXnCbHJJK004eOc2SRJx8eY1mIpet0en3SXPSy7HY8bj&#10;MZv1Gqx0hwrSNah1kFASwFunV4tD4EiCU6gokjim2+0y2ttjOBzSaol+AsbRG7hhiKKQOI5Zrdds&#10;NhtarZZQ5exseLer64Deb3T/R3SppbNps9mwWm1q4+JBA9o52VUhoAutBAGYpillUVKZCuUOGZQi&#10;225rigulFO12h16vJ0is8ZjLy0s265XTdBI0ZhCEVGXpzY6baoc+cfvFl/ZxJrE2hu7w89oRSuta&#10;M8MYobGSrgJDVVlWa6GW8eup3ZbCxGcPPnPdSitevX5dB8b+MHZ3VlPZ+mDWF5B3u3ObheyLvrZO&#10;jriwt044pWnK/v4evV6vDvANjoJHKdJ2i8oY2p127URNJld85cYmTRM63W7dxS1zXUlnqXPKA63p&#10;tNu0rCFYBSw3a5QVTbTtZkMahFQ6EFAAmr3RiA8++IDPH3xOUZS0HZ2xaEEqWfedDpUDiywWCwb9&#10;AbkLTKIw5GB/nzhNWK/X3Dg7YzadEShFmqZcXF6wWMgYzKYzFJaDvREaSexFYSjPK0V/0Ge5WEgX&#10;uTHM5nMUQufxxRdfkGUZvW6X+WxGmiZEccxmtRJH3C3lJE1AabI8QweaQb9Pf9CnKiuuriY8ffqE&#10;NE343vc+5v79d5lMJqIvqQUlXJZFrYcJ4mBvNhvms1kdQGNFo6jyXe1vJQx9wOrPrrKsuLy8pN3u&#10;8I//p3/Mxx9/wu988juEQcj583N+9pOf8aP/98c8f/4ckGRV6exG06Xru8D9yjI7a8uINo8CYwsC&#10;rQgD2QdZtiHPRVe1KDMuLi9YrhZYJVStQo0aAQHW0c9U1vESO5ssCVzTFGJdNBNob9fYCYaoky1R&#10;FIG1rmAlqHrfDT2fzb7xLKivpxob0ARXdYbWbTmnqRbA1dUVk8mY8fiSk5NjWmmbOGpxenLKu+++&#10;T5ZtaaUdWu02L168oCgsYaAoC4slIAxlv714cc7FmwsqI0Xak5NjNtstQRgwGI7AVkwmE0KXni2K&#10;gnAn2RE4xLl2BcHZXNZ2HMWEYUAUR+ztS5Lh/OVLXr96w1ePHvP82QuqsuLO7dscHR2xWm1qPTDf&#10;tSSAGE0YBXS6bcJI9ul8MWZ8dcnl1ZxttkYIY6QwYqpK7LaKACu/VwpckdkHoIKsFO35KJZk4mK+&#10;4MWLcwHPJQlZljka6C4XbyYsF3PRYcUQxRCFULOsKEn1Wazr2G7CKQE1Ra5AG2JtgVKGvb0+w2GP&#10;Xr9NkW9582ZS0xFfXL6mLDOiWGOcJnsQyN4UWwZxJOtHK6Hm84tq0B/SbrfoD/vkecH5i+dcTeb8&#10;0Q//jF6vx2QyQ4KnjMvL1wz6Az78cMhoNGC1WrqV55IaaUqr3UbPJrRbLQaDAQrFopqzWq6Yz+a1&#10;nICpKgFCVBWVsSI34NZ3EAS0WrLQNxuhe2+3O05mJK9BFEJnKAUQpQJu3zolDCzHxwe8e/8ui8US&#10;awsODva5f/8eWgX8+te/ZrlYEYYRnW6Xyhhu375NGITcu3sXpeGLLz6jKIqaehkL/f6QMIwYT0Tj&#10;qiyNC/Jx+1c7kGVFVemdoAZarRZYARMdHB5y9x3pCA6dds1QK8qqzXI1RgcVo2GLQFdYOwWg20k4&#10;2B9xcnTijmtDu52wmCmW8znVYUaUpMSR2DZjDMaWlKUiCCI6nRbzuWaxmLJeB/T7XYbDIdox+Hib&#10;0XPnp6lKFxw6wKLdDX58EpfG2O3ImVwrMHgbVad4dq2ZdwQaP/ja6+vrsRvhXc9r15+mUG5v2fpS&#10;9q3X7wSPNP5K83/2rdcpGkpV6vf4/6v9SHd/b1+hSWp98703Ca+3/f/6xMBzU10fGXd1H3zy9mPn&#10;GZ/4V1z7rkr5viH3afb6Z/ANV/1tjzrp4z5EOQkSfPLbH0nOH/WW7/oY4HxE0yS/MbTbfbAh8/mS&#10;y4sFWVbQaWkwKe+/e4+zs5u8eHHOm/MFSZhydTXn6uqS6WTMdrNGRxoCxXq95Ohonz/4g9/n6OCU&#10;yzcXKAKs0Vjru1EsUjTVLr6TYN7i/d9CQiq9O6YN7bIfu0CHLjZx7/dAYhfzYHEyAoO66FOZCvKc&#10;OIqke0T5mM/FMHWCzc+SBzI3vt1vCSG/vibqXMLOu3xxyr/CBZtv76C3H3WKxDarVuOAS6i6I1c3&#10;r7z2MIrmu9V+i0KA1Ne2sdyJ+1kZWVSmMi65qzDGSl5FqZ33OVvlOi+8/h54gIqL/8WRq++7Aan+&#10;tofzw3RzbR/H1vdaB+3Ne6TpVPZFRYW14hvVCb56zzSz0SScZIRbrZb7Lq5DzPpkGM0+d+vTj53y&#10;iT8/JPX4fNN3fNtW+9ft2LhvGJsdq7X7Adfvyz3tx7g5MSQGbNY1dXBusQ4XIb5SmqZEoTBG+fXl&#10;QfUWAY/VVM74dd2AYRpgknLxiUIJ7RugXbcm0vHqmPSiSAqTvjumpvOmyc2IXZDn/Fmplbq+jlTz&#10;Hrzf+k2z8LXzYOewUUpslhWSUPFn3a+Y+p6NNQShK4Q5EEoQaFbrDe2O+PrWdW7lmcTIsk6qeg81&#10;J3ADSqm/hhsHicMahgHl5iSKpEtUOltDglC0YrVSWGUdS1XAZrtmu7W0Wy20Dvjyy4eAxKPChPOG&#10;drslnbrGEkUJ/e6Qk9MTLscTzs8FnNfpdnn96g3LZcbZ2Yg4TijKguVqQbpKgIowFKC/MQValwSB&#10;FDXSIEARY0yK1glnZ8fs7x2wWK7dNZeUZUWapBKj7eyd7dbPj/zx8jueWSNwTQjKt587Wynb1ufq&#10;/F5356LVYPz5g7xGWZSqiKIUaxTzxZI4FtDjfL5guxVpG9GpdHbEWLJsi9ZamN9Ktz7mbdZfAAAg&#10;AElEQVQsoKQJARVQVZblYl2fvevVlsV8BVbXc7heb3YKPEgncNImcPZrvd4wHA6d7+apW2XjW2NZ&#10;zhcIqa1CWStMP5UiShLWK2kGiqKAKA4wxksLyb4tKygKS1k6enQDRSGAfKWg1YZeN8YSkOcVrVZE&#10;2grrtVuWhfjboSKOQrabtcyR20+np8d0ux2m0zmbzbbOreBsh2+GGgyGrmC4QxHaODB+U6AUhA6U&#10;722dnOtSwmgK/ZK3WK0WfP7FZ2TZiiCwvHP3FtPpJd1uxM2bpyyWE6azMcZkTKdbigLabZAQdSvg&#10;4ECjjGK1XFOWFdPpDIWmKgugQitDFGp6vTar5Vr0w1VFnIToJER3ImypKXIjfhG6bmK5do7u5Bdk&#10;zao6L+EfSovf83X/8r/lV+7YVNX4zb4I5N9ZyxWUIskGEMYJ/UGfb3/nfSyWr756LE0ageyhVjul&#10;3W6xXq+YXrwm227Z2x/x/e//LovFgodffsHl+FLOmCBE4ZvBnJ+vxD2wRnLUxkJeVEROuknGISBO&#10;UuK0RZq26fV6JEnCbDbjRz/6EfP5nI8+/JBbt25xcnxCoAOGwyGPHz9mPB7XBU+tNUdHRwRBwJuL&#10;C378479isVgyubrihz/8Ie+++y5/8vf/hLPTW/zs00/52ac/Z3K14tvvf4df/Nff8LOf/pR2mpIm&#10;CVleMJ/n5IVmsy7wgFljFdZGLm63GFMh5TXjA64d330XlHT9pFL1X+6ktU2uzxjxzzbVFq1DolBy&#10;Xlr7rmhLGYJJAmmPUAAiC2CVnGdanDyMrfDAvFAFIrtpLUWeEyjFe9/6Ft/95BO+/cGHdPsDVtst&#10;7cGAX/zyF0ymE8ZXF0RRxN137mKtoqxKDg4OODo8YLGYc+vOXRQBL5494/n5OceHh/S6XRSaVqdD&#10;FEdcXFxycTHh/r373Lp9m6oqePH8Wb3Hnz19ymK5BAtxFDuQytzJakUMB8IkqQMl3fK+aKhETtQC&#10;y8WSxXLJzZs3+Ud//ufcv3ePv/zLv+TLz79EW9iuN6w+/ph3793j5OiIdisFq4miUMAGZU4QRAyG&#10;IzqDPmm7Q2ksV+NLttuMMIz49rc/4Pz8OV89fsxXTx7z/MUL3v/W+9y+eZvjwyN6vV7tf4mP5uZU&#10;Wfr9ERDQ6fbIs4zZbMZ2u2WzWbFarzAWSlNJ456xjl3XEihFaaVpajeH4GVmry0vt6jkrPHnYeMf&#10;G1M5GxBKvEhDE96AV71tkue1dvVW+02src1qljC2MeyeDUspRWiqHE/P5G/GR7fGGEo3aMYYWdC2&#10;cTzPnz8ld2hBv5Ct0uwmIaw1zumULsL1esNyJe3W0+mMq+kEC+ggpNPtcvPmLcoy5/PPP+fhw0ck&#10;iWi4LFcLQTEZS1UakiTl4OCQbqdkMBhSmYJ+u8tR7xBTGWazhaNvXXJ5eclqvcEqxd7ePvt7B5hE&#10;Ao2yqlivV0I9q6DX75K2W7jmedERdGLdyiGVLscXBHrXhEgifj6bEoUB1qNZlOhMllXZCH8jC+Ca&#10;+6neNkLevTdCKSOnDT6Q0O5vSRULjVPi9DDCMGp0rPzCcVRPksTwW5s6KDHWdfh6am1vAXVAfXDV&#10;lJt+Ie8EaM3S3AlQZXM5HKsseiX3FMcxOghBSceP0gF5WTKbzSkqg0Wjg5j+cB9UglELXry+5O8+&#10;/QmfP3zMJ7/3+/TefYfKWq5mU0JjuHvrBnGgePXqJdlmxd7eHr1eh+ViynS7ZH9v5BakIdBgypLJ&#10;ZMKVp44oShcjCMJao9FKVkFlbUOJpeTg11qRJCGj0R5911GYxLEUcirRONRIIdFW1m06S6/XZXI1&#10;cRTCqSSHK0MUhRROjzaoN+v1UEprRZ4Jmma9EgrYzWbrAj/Zo0kcE4dhszaVahK+SpHled0xVlWV&#10;6DWW0q1krCFJWgxHQ0xVMZ1Oefb0aX1/RluXE/Xz7GwGFmU1XqsTlwDZxXBr5bQxULWDqgMJIkTn&#10;U75DkWdk24wsyynKivV2wzbLKMuSIJR12+12GY2GAtiYTFBaE0cRSZq64lt5LWjfRYt7w+dMIwaz&#10;8/87iGbTjJ9SUvAPQ0H5xLHX5PGzJHSuYSyOQOXs6fHRMe22dO5Za9lmGavlkvPzc/LcASl0wMHh&#10;Afv7e0RxSLvVRmmhz1pvN4hAfZu0lQrlT1VR5jn5ZktmFaVVqArpvju7QVkUXF5c1Gu61vhIJHC0&#10;VclwNJDfC9Fi1kozHI0YDYcYa3l+/oLVcknsigTKFf4XywWBDsiyjDRJCFQgXZZ5Rmkrpy0nVBn9&#10;wYDlagmoGvRQ5gVoJU6IcowGSeLAJ9JJEuiAKJSEoehDFqCErnu72ZIkCev1inanwwcffsjZ6Q3y&#10;IidyRcbKgRPW6410NhrRbtms11RFibJC8Sxr0iUyvYOnqLuOm8KArQPIsihRwMHBHp98/DG//wd/&#10;QK/b56f/5Sf8xb/6Cz799G9YrlZ0ez0p3OnIJRNUs76cXfT0fEKXX9Z2V2tLEBjSKEbpiiROSRJN&#10;kecsFgviKGI+n/PsxVMqZdg72hMKWkdjXic/8pJysZJkmkIcM0fXprzh31nvRVG4JAY17WIURzXw&#10;wFQVxbxEOV0bn/Cqs2A750G9b+pNZ3eCfp/UahJvNW2qNVxeXpLnksyKohQIsVaC3vVqy2K5ZLMp&#10;yfMVZQFRmFKWCmOEMjEMA6wR6qpnzwxhCCfHuaP/UhwdHnH79i2eP3vqiqG+W23XNjj0m9INypUm&#10;uRdHMXujIZ12i6s3Fzz56gmddqemga6Kik6ny42zm5yfv2S9XgudelWgVCBSEnGMxTKdXbF985r5&#10;bMX4cs7z52+YTbdEUVukIwIBvfjCIEhhXjSUKsJYNFqKonAyEiV5UZK22pyenhDHCZPpU9brNScn&#10;x7zzzl067S5xnPLs6QuePXvKbLYg3wowLYk9nWTjbNaFATdGohGs6XY79PpdBoMe/V6b9WZBlm/k&#10;uWEPY0qmizmXV68pioz1agnKcuPGGVorFssFnU6HwWDIZrvFAkkqNKYSVAW0O21WqxXWWs7ObnD7&#10;zm3anQ6LxYIwjLG85NnTJxweHgOGv/u7X3BxMaPd6jGbT3n2/ClaaRYLoWAfDocsFgtWyyWvXr7k&#10;8vISpaA/kDN8sViwWa1Yr1aOKkjV4+D9WmNxHTqWKIwkGagCp8kt9iLb5lSlcZ0zJQqDtUKZ1+l2&#10;2T8YcXnxivfe/RbDUY8gVGSZ0I8d7B/yNz//W/7yL/+SQAfcvXdfGDWKgqOjQ46PjlEK2u0WxhS8&#10;uXjl0New3YqmVbfTZTKZUDlbWFaSmC9Lg9aGKIQiLx1VK46areL+/ftYG/JXP/4vHB4ecXJyysuX&#10;ohu+XC6J4g4RIUqVJIliNGqzN+py+/ZtlNJ02ilHR/vEYcB2s0JZiBzbgZe2SPZDt+8ClJbEXhAA&#10;SJKr222z2QpF92azFvRwu8XNmzcA6yQwAtIkoiiFblCCfW9nqX+Wzh03gbUFaryDBjXr/PFrQVfz&#10;P96f/VpaWzX2Xe08d/0lzod2/1p3P8oap8voHtbfhb9Yc24omoJ2TTF2LWml6ifepqzd/S5Nz7Ev&#10;5O3Y8Z1v+00P+9YP1sclVrFjQuXqAquvx1fO07fG7msXv55ge/uhQFhe3v5+v/2q8t3kFqlLtM6n&#10;8e/zID5/n7Z58zfeSDO+AlLWQSxa5Toh0IaqWrJYbLi8WLA/XPP9T97h8vKKf/Ev/oLlfMXp0Snj&#10;8ZjJZEyRZ5Rl7iQIDNPZFe+9d5/f+d7v0ut10TZA2whsSB0PWAFpWNvQaDdFth07ZSRtYLD+GJaj&#10;Gl84kgSfVRUNXamtPwalBBSqdY04t7lBBwE45p8iz50f3XRuW3feG+OAcv9DM/XWfNbFvyaXsDsd&#10;17tL/Zm9Ezf5sFpRn93+pbXfrvy69OtfUYvcfm3Sm++G8qDb5h6a4v9O0dkqKosjoBKKTmMVGhc7&#10;uAKgB8o3AHhPkysSGcY6LeQmAPeZg7ow5ed1ZwDda5yfZXF+jt39QvjOPT/W4l80e9WzReHm4VqR&#10;YOc6/oOVgiiO6bTb7v3yGUVZsl6t3jaNjZ/or2Z9Yuzr+3z3Nb/t+WsuqK1NJb6AUXuerhDjv3ez&#10;p1Xt0vqtJklgN6vW9fs7m6fcf3kQtsISBgFxHJM6P6ZmLajPIE/xCHWyupJcU+D0sD2NcqNLLSBo&#10;n6uxSvIGxvpEtyWKZF2VRcEuxf4uPS4uF+NX7bU9uRPbWz9mNJSUb3fIuumrE6nU17TNj98wZ34N&#10;VZXQ82qtWC6WKN6wt3dAHCcYI3IXlbEEgRQh2pXol5eV+EK4edH14bOTl7BKbJtV9bpQyjMzNA0F&#10;CmilbVptlz+Lwtrntgg4uCrLGhy/WW+xlW26NKmwRpEmbaYT6d70scN6tWa92vLq9SVvXr/h5GSf&#10;+XzDbD4nbbfp9vpYLFmxJUoiVps15evXWFs5+vOcymwJQ4MOYnQQEAWaQEtHc7cz4uBwRJqkrFZb&#10;15knfpDENjImcewLFLL+fY4kCELKqqQyUkSxxiLM/dLdZ7FNLpGd86GZSbEVtS2SMbYYtA4JdCAg&#10;yG0BaMJAEycRZVUSGkl0B46CvCpKcutjy8a2is1rWA2wmrwomc0WTqM+YLFYYa3ItEmHsgICgjCm&#10;MsK6UyQhcaftfGAPghXq+0A3e0QrjVbBzs8aYwq2m42T1hKGRc9YZZwNlz1cSl6jLKmqir29Efl2&#10;y/n5uYATUmilAS0nGRNFAmjVSqEs5NscSyE+uhv2vCjodDpoHdbrqtPp0Ov2MMayzXLJS2ixZ2Go&#10;KHIB14r+unZsb35MG/ttwXW06bqrXxhLAsf8JAXBMNLELraOopDNZsnF5YS7d485ONhjs1mx2axp&#10;tVuUZUW2zTCmYiv9TGw2sv+TBGGFxNDudFEoprM5XprE2BJjSsmtphFFXtHptFkulsRJRNRJiIKU&#10;kBhlQoqtoSrBWsmzF7nQTmfbjML6hhNvp8So7/qPuzHttdfWa3kXCLX7ih2PxjbAP3+OavezrSoq&#10;VRIGkcSSpmK7XRPFMe1Oh1u3b1NWkvt88+a1dGcfHTIcDnjx4jnjywtu3rrFaCTUsqXrIN1kGVme&#10;UeTbmu5cYtWdrKtzFSoRDcdrqssN6voek0RklEZ7wnR3cXnBf/5P/4npZMKf/tmfcnZ6xtHREVrL&#10;unvw4AHnL89relmA0WiEtTCfL/js179mOZuz2WyYTqd861vf4dbtW7x6/ZrPPnvAg89+xW9+9SuU&#10;VtJ9nybCHNXvc3p8TFlJjk07KvzatisInKwIO4V3s3OeW6jPWpcpqX/Ge6JyWDfnnKuvGOcvG1NR&#10;ldLxrlTgUmcKlUY1Q6V8vnH5Q+VsqqVwtR7xIwNsEIl/U1niIODW2S1++Md/zO2791BByCbLsUrz&#10;wUff5d33v8Vmu5EcaBA46nbL1eSKq/GYq+kV48sL9vcP+N53v8fTx4/59//233F1NSVNWsRBwNXV&#10;FVrPXUyvefDgAcvlkiQVSZggDJlMJvz0Jz+R0dOaNI4x1rDNhAGSAq4mE7dMVO0WC/hVgGZYXHdv&#10;T+QQJxOODg75B3//T/iP//E/8OXnX3D5+oKLl6/J/+RPqL5VcHZ6RrvdQqsAq4UNItQKRYAyJf3+&#10;gNu379DtdBiPL1ku55ycnrK3v8/z50959eoVjx5+xfnzc77z7e/wgz/4AXGckEQxCpEYMEaA3RpL&#10;ECgG/SH9/kBYMvtDqQeulkxn0vm7WCwFOKc8wNqvJgnKtYsrYAfw69ad1DwaO9C4jw6IbA3W6vqs&#10;1TqAwLIDL71mM3Z/N0Yk+Iy5HjPX/q3PH3h/rc5bSCwTBlQYrCtgOYerrl9VoKRVWjR3m41iAGUq&#10;tLK0WtJVZdwAZIVofyzmC7bbLdtsS1kUGFOy3W6ZL+YOuaRod1KmsyllZtlmG1qthMq8h9Ywn8vi&#10;8lSqYrSEBrfdTmm1EgaDHodH+wwHQ/YP9mm3OvVkRVFIr9fh5OSI5WqNRboQO50eSmnKqiLLC8Ig&#10;oNvuYIwhThPiMBQ6GysLRCtIokCm0nW3ii/unFlrUdoSaIt1yeVAO02QUBPHSTPw1hdrJXleVgVZ&#10;tiXPc0eb0zjJ1lQ+ynETLsXFKArFafWLLhQqxkiFhGh0jXQVx9QD7zRWAkzn4HlaJW01HuXgD365&#10;E+NjWbyWYhCEhEHI2w8fcHoEaE3nVXeBu+AVS2AVVCVlZSksbLKcyWRKVpR0ewNarQ4VhhfPnjKe&#10;LDGErLc5gc15950zzo6GFJs5s/mCwWiPUb/HYrng4RefUZaV04BqA4aqKuvvpqx0vW03axazCVfj&#10;MavlkizPwSpHYWpFA7kOwqU7W1nwHbyDgdAF9Pp9ut2OOzzFaBZlic51nQwJdYitDARC03tycsx8&#10;Nufi4sJ1oGjyInOC5dI15yl360RFHXRKATTPc7auU3ezyaS7tarqOYgd9Q4g1E9xLOiqosCCFJ+t&#10;rTV6KqcjaK3rcFwumU6nPH/2jKooHc1j4+jIMjZ1olHsjk8OuPvE+upAfQh7KIOnYrZKglRjJEBd&#10;r9dMxmOhPU0SVtsNeZFT+i41o0T7RXn9s6BOohRlCZnQtYvtMi6I3jW6LpQ1vnOuoaTy3Zv+OSk2&#10;W3dQeKppakTMbCY6Iz5pFcUx3V6Pbr9HGEVIYCUF0163iw5ED3w6m5FXBePLMXkuXaKlKZlMRa/k&#10;6OiI05NT+v0epzfOAJhcXTFfLhgNhizWK4rC0c4aQycWfVnRfczcfCdkWY7e0V621kihTonm8+Hh&#10;IQ8fPnL3IHSy1hqiOCHPc1arFXEUU5RlTVV6NR7T7XQA2FQVMsWazXqD7+4PwwCtpaOxKgVJHUYR&#10;sTG1jlhpKufkSkHVa0JtN1uCIGQ4GqC0jBXeGlnNdDatKQWPj4+d/SzJ8wJfMDWOKsi4YqYETaCs&#10;pdftksQx5y9fyvcu3Z5RjgIDanSeXwMAWbYVxKXDqe3t7fHBB9/BWsu/+3f/ln/9//xrfvJffopC&#10;CW2iVuxqOFKn+RxQyNlG5QJopYWeXmsIQkWgLUkSEMUhgbZgEyxIZy4WVebkpkRFit6oJ8VjdhzT&#10;CpSxpO2YarUhUEJDUhlDniPd2W68lJYzRQfa0btLgCvzKGeNdHdu67PBWkNlSncmN8nEt4sJ9UM1&#10;gU/zMDT6aQYdyr6NooQ01Uwna87PX1HkhidPn9FqpcADrLXM5wvXBdHCI+IgdHRG2n2WJkkQKuE4&#10;qYP51Wpd+wdBEOER6Nc1KwN3bjYIdF/8rw9TcHRxms064+z0JhBweXHF7/3e7zMa7fGLX/yS/f19&#10;PvjOB/zq17/EGMNw2KfVbhOEcp7mRSaU/9qiAgGP9QYdrInIsrU7cwPXudE4jGLPcywRVhm2qw1V&#10;FbsAOUArTRKL/kgUxRwc7KOU5uT4hI8/+R2++PwhP/rRj3n9+o0kdwqRQ4hiUXdQyvsJqi50iM8g&#10;yZN2u02/32cw7HFwMGI06jObhcxm4g+mSSwds+MLLi5es1ovmM9XjEYd7t2947rjS+cDtvFQs263&#10;g1KSFO10Og5MJR2m0+mM4+Mci3RX3LnzDrdv3ePv/u6XnJ2dsd5u+Tf/5kdcvIEPP0wJQ81iPiVO&#10;UpLEne3aoS6dTY/jhLLImU1nRHEkBd/FgrIoxY8LdJ0YAQHh1CveXUNpTRDFgHSb+v83tW1zCF4r&#10;AMijoz0UFVm2ZrTXZ71eMOh3mM4WgOH27Tv88pe/5uX5OVkmgATpaA4IdEiv23PyIkv6/QGbrVAy&#10;nZweU5YFcSIJZYCryysmsxU6gCQuWS03qF6AUrlDg0rgOpvPKIuSk5MTFvMNDx48oNvtc/PmTR4/&#10;fky7PRDwRCXfozIQhCGj0YjTs4OaRrDX62DKHOtomo0p2VQVnbTFarlgtZgxGvRFWzQIME5KAvw+&#10;Nk5PLmFjK+I4xJiCvBA6/7SVopRQN1oryWzjOwzdGW9dZ5DQRzaBWR2ZuUDeZee5Hmhdi96a596y&#10;Zz7C8ld/u1rReEI7l1P+7bv2cCcB7u6nTrV7f6rJRdTXsTtvbX5vbFNdleDr91WvX19o+C1m+9oI&#10;/LbXWHfUubFVLhmKVrUvttsB+k0Jf7mx5stIwPzfv62vTdM3vMIndNTOfF17RV2Q95PzDffm7vd6&#10;IVGedDlowjDFmgSwWJOQbRXj8YrFcUEUdvnNrz/l53/zG0IdEdg20+mSxWKLVpJ4lYBLoW2EthFV&#10;AbbSKBuhbIgm3rk153uzW5Rv5kirwIWnyiWd5OFlR+Scdl2+8qlu7iy+yOQfopWWo5O0Pu89CM84&#10;EGoz2rqOHP1Q7c6j3fnz9Zl6+5ev+xSyB2QUaki16xD3e6qGLL+1rnen9ZsR8E1i8Pr/u2KdL5jv&#10;3qnyce/b994UknA+mdZSqNMoKmezpOvV1LGixHfWKS9ZrNemrhOVuzDZ60X85uMtarc7s36H/9lw&#10;/fG1HVGvJeuKLE1ewHzDZ7o1VF9GC7208h00FmsDklgAcqvV0q1T36FrfWD5Dffy//fhi47iW9am&#10;sPnfr32Gj1n9/ZqdJH4tXWyp15MyoBzbmhQ9dybfHR2h1vS7XeI4kUIrUsD09LdyZrniWpGz293h&#10;i7hKOV8eUa2ySlHVc6eExaoor30d0dEsHMWgxBfSHW6Eoc3V5LzUjY/jm8R3fXkc8roprtmdsfN7&#10;ss5LWPfc13f27jP+bT6H6K1BlhWgNoRh7Hz7NptthtcoNpXkwZIkod3puPiuqmkzjYtD/drdnS8/&#10;x77rGYSCURpNFIFWJJHQQyothSutAMf4VJUVm/WGqirqoS5ykV8CQ5bndDopZ2e3GI32qaqSTrvH&#10;/Xv3uby45N//+//Ad77zIcdHJ7x48dd0uy3++I9/SFlV/PpXv2G9yUjSBKUVlSnJcxmhqiowJgcK&#10;rBUt4WF/j3arzXq5JUki9vZGtNuJrFMl49Pv9ckykQgByf/s7++Rpqkr+lqyLGO7WZMXWZ3PMY7a&#10;31qLMtTNOdcXxVugEGf6rFLX7EFzlkpeEaVqKl3PEpjnW+qowkqXZeCYM7z/1jg5cl5lWYlSkmso&#10;HE2q1hFBsCDbFo7CO2K+WJJnJaaSooHX5vR2OfdAJGNZLVdYC/3eAIui1WrT7w2xRvHy5WsWs43c&#10;nyvWVGXlkvly78ofcAoa8IQw2Z2d3aTf67FY/IjpdM7xyb5ItbVaztxVKApMWbGYL5wNLEGVFEWG&#10;cexteZ4RhbFj4lJ0e33a/QH9Xp8oEmrn2XTC3t6Aw4MRV1dXLH2cWxm0FmBJ3Z2um3hWa818vuDR&#10;w0csliJTtXGdut5eaKVJksTJ+kSU1ZZ+P2E4koLJZDKh128zHPS5c/sWj778HB0oPvmdG2y3OT/+&#10;8c9RFnq9jovxQz766EOhef7p39Af9BkNBoSh5vLqgjCKGA33CByOLW2FBGFMkVuqspRidVlSFWCM&#10;piotZVE5GS9qimnt8t/XQTt87Xe/ur/mV/8PPnazO94X85+D9dJ3Qc34lJcCuknbKTdv3cBiWK4W&#10;rFairb23t8fV1Vg6/pUU0FDwwQcfECcJVisePPgMrTVFvq2bIXbz9yhnF43wI6iyqvd6vauMgMWi&#10;ULozW2kqDE/jK371q1+hlOKTTz7h3ffeZW9vj1ZLGBJHj0Y8+PwBy8WSoiiI45jRaES73eHVq1d8&#10;9uAz3ly84dWr1/zDf5hx5849vv3t91mv1vzoRz/mr//6p7x5/QYdBLzzzjtsNgWTqxlY5QC7IXEU&#10;iV1yroGq44zGk6s7bW0z7tb56cYx05RlKWGVktf7iM1aKfB7FhRrdZNjN56VK5eOzUAL8FgJyF5S&#10;QBqCxgfLi4Ll2heDFa12l5KMKE0JAs3x2Q0++Z3f5c47dyEIKStDhcI61z+IY9pRWJ9pZVlR2Yo4&#10;bdPpF0znM3zJXqmAH/zh3+Nw/4i/+Ff/N8+ePWd/b59ABwQ64qOPvsf9u+/y/OkLnjx+TBBq4lbC&#10;oN/H2orlYkFVCe19u9uh1W5x89Ytyqrk+YvnTvZUcevWTfb3D8iznNlM6i3j8RXz6YSiKFFWmg6f&#10;fPUVR4dH3Llzh3/wp3/Gpz/7lC8//4JPf/IpVV4wHV/x0Xe/y+3bt4UaORL7GGjxaUwBUWgZDUdE&#10;UUS31+PJk8f87NO/YTAccOf2be7ceYdf/tdf8Pirr5hO/prlfMn3f/f73H3nLr1unyiMEXEVwDWX&#10;KR0KqDyK6PcTel1Dp7um0+0zX8zpzOdMJmOROHOgSV2vpcCdZa6R0sUGNcjAsebsFnvfjlsFSFOi&#10;VITo2GsHXv8GG1JfRNcxZRDYprkMsDsgRH/eqF1bg9QYw3JHi6q+Neej1VQ7xuwYDOrngjBAEQoB&#10;gKdptlAUOeOrCePLMYul6BjkWYYOVN1xgBIti0YnyErBxg3cyekJQRjUzqJHngVaCbrLQp5LYTiJ&#10;E6FQiYTKs9fr1ZvTGCmC7e0ZjIG8KB2tiWiNhGFAELZlq7tTzGsPBFrRTlO0EnrSUCtxll0btRQL&#10;Re8yCiNU0FAqlVWFwojovYp2DhJHY2grBBEVuQ5AyLZZzQseBJrFfOYKMrZG2ilXgAi0JgyEcjPQ&#10;IVEcNf69glCHzrHzhUHXcew6j4xFNPlsgyyCoEFnaE1eFDIfrhjjk6HUy90bSf9wgalzoMuySbhZ&#10;JejGKBH6SpRisZozmcw4f/WK8XhCnLS4cfM2+/uHzBZr/ubTn7HJK269c484bnHv3i36wz3WWcFk&#10;/IZWu0u/22K5WvP82ROGoz0ODvZF8/Lqkv39PVrtNtvNiqosiUIpuI+vLrl8/ZrNelMHDp1uhyjs&#10;ga2wSGe5MSVlVZAgyZput0cQBIxGI3r9niS9lRLagkT47aMoJMszTGUItcYEhqqsSOIEHQTs7e0z&#10;GLxhsViwWCxc4kvWd6B39cUkADSOljjPMtHSyXO22y3r9YbNZrND0UR9PxZXHIAFLsMAACAASURB&#10;VHaOeek0GS2WNEnJc1coLUunKWgpC0nyrldrrsZXgvYD0jSp7ynwVNn1OvNRkwvU3C9SKNP4NIR1&#10;elKeHk4je3e1mLG/d8CtmzfYbtY8/PIh6/Wabqfriqiu8GVFX9TrCGrlaitatET9GrfGSFe1Cxes&#10;3kFdX7NwPpgFj7D2ukN+nHZ1BFDK2TpVG89up0O70wblFKxdh/bEdQ63Wm1ANE7FkY1F69BIx+/J&#10;6TGdToe03XZBf8nLly95/uIF09mMd+7e5ebt24z2DrjoveLJkyeglhiFo3cyNZWQSuU7rtdrNptt&#10;/T3TNKXTEXTWZrvl448/ZrkWOs8GLV2xWom++fmrc45PTgDR9ZXu4q1DRct5IB2BiaB6jSGKUtFk&#10;zjKGwyE+aHbDVndDRJF8d6sbFbKqqthuNpS5dAwvV0s63S5BGJCmrpDokyxaKHKzLKsTQVYpsmxL&#10;3fPpktSBDtz4ywx6tPF6vSYIQu7cucNqtWI6nbJYLOT6rkNXzh9ZNNZWdWGzLHMs0h334vycn//8&#10;52gd8M//r3/OmzcXdLptkjjdKQD5pNbOuquDv2YlKhd0aK0JQohCRSuNCAJFoABbSrE3CqXTWlGj&#10;h00QYE1JaSTo9cjjoiqprEGFmnZPCp+VsYRWg47AMRXkWV47u5Wp0KGc4WHkbD07wbqlPos8uMnu&#10;6ql7Q/D2o/FWmqdkQoXiUrtg2IqjbHxCE1gsMlarZ2w3UBZbtBpjrSQlRnsBSZw4WnYBfnl6IWzF&#10;/v4+SbIQB9XpghRFwePHryjLgsGgT7vVpvQUX2ih0QnlzCyKgiiMCMIAUzVAgSSOmc1mzKZT9oZD&#10;QPPmzSUHB0eAotPuOJqxOdssZzgcIV1LQumsdSgdqO1Wrbl8PBihdczpqeHe3YLxeMmvfvl5vdaV&#10;cnT/CidbYKlMKd/LSnE9DAOMqTg42Of4+EjojDdr7nRvMRoOOTu7wdXVmPl8DhaSNGaz3TCbZwz6&#10;HoimIIwgkMSMrguYYhsliRChtSJNYnq9NlGkiRyNNKpkm62c7IZBBwrrgBBhEBK46CrLc7Hv9XoQ&#10;J7XT7QjTCJp+f0CcpID4Ksvlkl/+4lf85rPP6HY7nJ6dEgQhplIslyvG4zHffv/bfPjhPf62eMTh&#10;4SHD4RBTiVN/cveE++++S6/bo9vtkWU5b968ZjabMh5fMl8IutjrjitLLR/S7Fc5k1UgAbp2QJ9A&#10;ifa29Xva7WdJ3FdYTI2Ib7VC7t29R1VuscawXq3odnuSaCwKTFUK1XGgiMKQ8eWcRw8f1nTZWOV0&#10;mxVxErG/P2K1FGrp5WpFmsYuWBf7fDVZUhmIteiVL5YLLEJfLOjbim2WoR1N88XFJU+fntedefP5&#10;HK0DoWRDOT2/nDzf0G4r+v0hrbRNWVYMhkMGvQ6vXr7AVAWj4ZDNeo3WBVEYu7PYUuQVQUuJ/mCl&#10;XTJakthKaZIkRaFpt9p0Oi2Ulr2rdcBwMKSscqqqqP0ea3xRx9tb5WZCIqwabOYTBPp6ErKxxv71&#10;Xzdjb5mw/6HHruW7XsbdSUz4v3fdqrroq3Yu1PzufRJoYjK7k0ySn7035ju96ow6TeK1+dDf9pW/&#10;6eGvJV1jbsx3EkbKgR38c76II2e09w93/TK7cz/+bu3XHTc/jbvMCv+dO5V/dsdmp4TvE9o+trXe&#10;N7Rfu8S1b2+bUbBWgH5eb7SqSqqqoKxy3ryZYT/4iPV6zWAw4L333uPV+WsBnnY65PlWAKNuvrQO&#10;aLW7rNYbHj76iu98+31arQ5J0iIMY/KikkRKfTb7LgYfMwjVqQB7dmNG+RphKAMYBM4/cUBda4Vi&#10;PjOm6Txx3zEvCpbLFWUpSJ9ACxjaGoFwN51V2hWd/Hq87hPY3b/UN607jzzHFb92Cz+7j2bd+oJB&#10;vXredjWabdAsrd0rNRkR5yOqOn7feVF9yWsdv9e+4/WPZecddSHL5UYw4ldSNWsdXCLa+g5r25iE&#10;nT3ip0VuaWfklK4/R+G/s3Rn+e/pC1u7Ce3d7tTmg2SP+utCE1f671G7hNY2r7nmL1qRs3CMUH4u&#10;w1DAWnmeY/2edDFYk5T192gaO7gzhtdt828zyBaosPU68c9eX3cyLn4MQakQra2LuxVKVXhJLOWY&#10;trw9LQoBLll3Y17aRCuJncIoot3x8jo+3vQdHIZtltWadVg5C33XonVd89ttLuwfaie6Nj6OsG7v&#10;2p1YTs7RopDO+zhOIBA2NGthu81d3FY5+njXpmF3Af00A3Jtrpu5ufbkf8MA785Oc05Z59+LX2st&#10;rrsuZ2pmlEVFf2ApK6Gc9TJKxip0EDkJqQ5aa1bLlXS6uXtzLeU7s+2Kg+5RFKVLmJdstzngQHhq&#10;B7BhHejchQWiRVq5Yr9xlOKybzebnCyDs7Mh9++/x737d/n8wWdcjie8917I4eER223Gy/NXpGmH&#10;soR+v89HH32A0oGwxby6EMpPp31alqUwX5UbkeAJDFErIkn+P9Leq1uSI7vS/MxcRHjIq0UKJIBE&#10;ohQK6CJRZLMoulls9lq95oE9L7Pmqdc8zs+Yn8T3ITmLml1imqwCASRUItXV94aOcGVu83DM3P0m&#10;EiRnJrAu8ooQLsyOHdtnn70jwlDT7cZ04y6Vkfm8XC7AxnSdDQpKipZBGNLv94iiGJxCSxCEBIFy&#10;+8emQ79yHuy2dISA2ov01bvZ+nJjTinkPV0x1rp1BSV5v9K23n8q43Ivt5ePothhsQaFywMxrrEh&#10;cB8jSgUNwVo6pJN+TxRz1BpjLHlS0OnkxHHMJs3Ii5LKCLDv+eOVFYKAt1UKVIBCk3R7bG/voFVA&#10;URm2tnboJX02m4KXLy7JixLf+a6DEE8dCn3zhYt9ngjtcaJAB7z//gdsb2/zN3/7t/T7AwIdulhh&#10;MFUmOb8VyWMZuyUWaYAKQ+dlXllSJeO1UduRrtmklzAaDUmSiPHWgOnWkMOjfTabDS9fnnLy8ozS&#10;F/Qcdtz2U1ZKk6YZZ2fnGFNSlobZbCr7RHyskfnliQJ5JvH78OAO/X7C82fPmE7nTKZTDg4OGY23&#10;SHp9/tt/+994/OlnfPrJF3S7PXa2d1ksV4zH21hkT7dYLlGuUWm7LLm4uOTmZs6jR+9yfHSE0jCM&#10;BmyynDIryNISWwTYImA9T6EKqCrpTjYu7lmg2+nW6pK34pH1a6Jbj289Wvl2vTSqWz/+a486T2i9&#10;n0L2KKUtUYFbT9w6PBwOePDGA8qi5Isvv+Dlixd88cXndDuiHPD48WOePXvG+z/8gO9+93u89dZb&#10;/Oc//mPCIJBOTGMojEEHIcZ1J1d+h+HIQspYjNMJ9r6bcqy2dZ7SOb6/v08YRpydnfHLX/6SyWTC&#10;bDbjjTfeII5jDvYPGA1F1er5ixecn506ggzEcYe9vT2U0sxmM/7sz/5PvvrqCT/96R/z0z/8KR9+&#10;+CGg2WxyfvaznzGfzylLwRONKXn67DmHR4fs7+1L/cRqF6/kaKVO5JQqrJWmt1qdrmkQkThSyT64&#10;MlKwczhvfe3x+0XbWj8kjzKVdcQARVnJM02WCw7jaghY0DonDCKqSry2001a270ZA6PtiPVqxeXV&#10;FcNOwsHRAYPhkPlyBQhGb3ANlUo+t7aQc/iuzNmQfn/IZrBmuVjwd3//94yHI+7fvctbbz/k/OyC&#10;0lTcvXuPt996hw9/48e8cf8B0+/N+Ozzz/j66decX57z7ruPuHvvLulmw69+/Wums6l0yochbz98&#10;SBiFTKcTThdzut2Y8XjM22+/xXK5QgendU4w6PXFu72yrJcLtA64ubkGCw/efIvxaMx4NOLnP/sZ&#10;v/zFL7m5umKxXHBzc82jR+9weHQg8vtaC1ElUJCLT3MUhfR6CavVim434eTlCZUxHOzt8957P2Rv&#10;d4///g//wF//zd8wuZnw4W9+yFtvvs3+/gHDgdghKusU+xzptTJu7ChpsNxLugyGI0bDOYNBn/l8&#10;xmq5JE3XTuVExpsKApSzHbHKN3TVKLHsUq1xl8XnN36fIOtnVXnLK1H3bK+rQmJ3ccPS5FZVK99T&#10;zc7/dq7d5PWv/i743//X//x/4JnUfjNNmyVaue9N62fnleuKKAJbiUb1crXi6ka8SueLOZtUigKV&#10;rVxHYCPLVCHyMT6JMEZO/vjOMfPZjK+efFUn/f6CaaWdX5y0lGtnFh93ZLOQZwWr1Zr5fM5iuWC5&#10;XJGmKXmRk+e5sNTSjfg3KFX7u9YFG4cUaaWIXSE31I0HrevBkKTGbZCDQNc+FArq7hq/yOMDrMKx&#10;n7w3qWMSaWHU9Z1XaLcTAxWrxVw0zdu5s1K1NEaoBfgLA2Fh2krulTHSmWeNtG1pBYGy7kuSkUDJ&#10;ptifV11ccAu/jC9L4M5doG4roILr0FZYsEauS2Xq73Gd3SK57JI2hQMTBCA/Ozvj6ydPeP78GRcX&#10;F1xf37Bep8RxzGi0xXQ24/mLl+wd7PPo3UdsbY0YDQdoLV0lGtjb3RXPvstzDvb22D/Yq5PiIFD0&#10;ewlxFJKnKXmWMur3GQ36FIV0qiWdDkknwpQ5dZivd8XyfegkSLe2ttja2mI4GDAejwmisCEH1PdG&#10;O4/SRoLFVpXIglSGJEno9XpMpzMuLi6IHQGhcF3rvusHpIBydnbGxfk515dXzOdzVqslm82GxWJJ&#10;utmgXddwkvTo93r0ej2SbpdAC8istXjnGbdQiFxMVRu2e3la48ZNlmWsVkvSVOZGqMP6eJSTohHc&#10;Q7WkpGiijhuonkmCVs5w3Hk+68CBEoreoM/777/Pf/pPf8SPP/yQD3/zN8Uc/auvZGELQoo8w5Qi&#10;K7q1PWJvf4e9vR2Gw8GtuUULbKmdS78B2rYKbO4bH1Q9iFKURV0AN07qxC+yIsMqRRWtNePxiG43&#10;odPpCLNwpyn0B0FAZS2rpfj9rlZrJtMJq/Wa09NTzs5OZd4HUgzZ3d9jOBwJG67XIwgD8jzn5OQl&#10;m9WK3b09BoMBq/WK0hh0oLGmwpaGIstRVrxY0ixzMkHC7kyztC4wAHQS8fPQgeb6+poiL7BWxsNi&#10;teB6ckNlvY/aSLpn09QBMiF5nrFarYjiuO5ijKKQzMV4KYjErYXLXeeadSBEm0B7tQEBQdertfgW&#10;RRFd5wVaFqWco0/C3Wap8r+zslrVPuRaE4RSJPMd2sYYwijEGFGIWCwWXF1dcXV1xXw2d4UKXILW&#10;kGWU9bKcPg40C3GgZY5/+vHHfPbZY1bLBd1Ol+FwSBSLVYBC1XIlftz59dqDGVJcEIV7/xXHiqQb&#10;EkfadfDIVxTpVkIunR5Gg4oCbOCASKWkWGsrjOsCEWkt6RIMAlXPUd+dX1UiU26MJL4Kj+f5tUAK&#10;LFEYkrnubfDrtaYsCxdD2vDmt6E87We4jYVyUs/tlyhcEdVQ5FAacNggZWEBTVEYJwsdu001bh0O&#10;6mCklBIGnjG1Z8x0OiXPc0bjEXEcSdFUa7q9RO6XUnS6CevVmuVqSdJNSJJEQKBN49M0X8wJw5CD&#10;/QM2yzUnLy+Io4jvf+/7JL0+v/j5L4g7HX76h3/IYrHg448/ZtAf0O12UUq5uBE7b3OZb1qFjMc7&#10;3Lv3BgrN+fklNzdTAZ8smErW9CTpuKI7hJF2RDgZT9vb27z77rvEnZiT0xOOj4+4c+fYqQCEZFnG&#10;2dkZO7u79HoJpycnLBYzYYE7UkOSJOxs7dAf9Oj1E7pJRBQpkiRmb3+bnd0tBsM+3W5MECi63Yjt&#10;7RHj0ZAw0KzWS4oiJQgUnVgYitqNy0B7lZWk3rgEQchytaLIC3Z2duh2k9oPTKTHu2Rpymw2Y75Y&#10;cHFxwdXNjagkWEu/1yfPCyc3fYflcs1kcslwMGIwGGKBMAjp9Xv0+306cYdOp1OvjZvNhsrK2pel&#10;GYUb59ZaJwUfNkQ3PPgv8SIMQ4IgInTFfxxw7R9aaUxVYCvD1njI3u4OeztjvvPuQ8oi5eb6ksOD&#10;QwaDAZUxXJyfE+qIvCj56Fcf8flnX7BeG/JccjqsxLvVak1e5CLDNhywXC6obEW/3wNrGQwGxLGM&#10;gc8/PyfpSXwJNE7RQ/yyxZe5oigMaZqRphlXV9dcX08Zj7YIo8gpPoTkucgJ5XnBcjWnsjmdTkAY&#10;wKDf487dYypT8eL5M8qyEB+8SpRRqtJQFCnpZkW302UwHEp3eCnrq2zGG2l4yVFygjCgP0jo9boC&#10;1lifm4qiSN2t41Z+CdcK34HYdHu0CyA1BldvolQrZ1H+2Q02LKAWuMKMbd4I6rXGs+AVr4mAvmjk&#10;5bu8tKmPiT7n9HnTax+q/nt7P+QfDYjUznte82bq9jd1Mebbnu+Pv/0G1h29A/W121y2S9EeQJTf&#10;q/r6QrMtbq5X8397+2Obf9t4/befzmsOvf35Hqxuvq+7Tu03tSQa7Va+ed0tKETKU6mQQCdgY9JN&#10;4Xx1b5jNFrz5xls8eue7vPnW25jS8NGvPgILOzs75J6kRjP+wbLebIjjDt/97vcAmM6mpHkhcm1Y&#10;R9Z0X/jvHSmtdY2VdpY7DpDuJQmdbpeOi61x3CGKIzqxeEmmaSb7t3Yl1DaE6qIsRVGqarx5jWk6&#10;vDwxsn1LXAblvprivWyXVT12cCB4ex627+ltEkbDoK/vr1Y0uwE5X+XUrHyO0RA+fAzX9XhQt8bG&#10;rafdPph6UPoxoOoxcSuNqeOCvvUyAYK4BcjY+n8yxprtVGPZROvfW525Sjo3VGs8e9UZ7y/un9fs&#10;l3z+fPt6NG/bFNihmd+3z6d9zfxr/Ot0Pff9kfuCsljCVLdzPmg9/5Wo1myu62NsH5s//lcLvvWx&#10;0bqNPo6545TiUXPdwjBwuE1EHEvBJOkmdLtdl5fI93GnU+/v23fGf4aQaQcMBoN6v1h7nmk5hkYe&#10;F3ynuZdX1S31GO1+5zbO+MnRRGzliruqFQcClAqxaJSO8IVNY0q312+6vv261hR13V661e1d1c3d&#10;t9dRf+z1vWpdifa4rZXnfKXUY2itvyulqIwU/0QtsOnaNMbIvtoVHIMwEAwwkn2J338007sV8+t5&#10;pShy2e/kRUm6SaXjz6tJuPhUGUNZGtlDF0Xd3QqIhK7ziTampCgMxsDOzojvfOc77O7u8OTrr/ny&#10;iy/Z291lb3eX589f8vnnJ1zfXHLnzgH9/oDlcsVgMCBJelxcXDRSyA5/yPOMosiwtiAIK3r9iPFW&#10;H6zBVCX3793j7t27nJ9f8Pjx587KKeDlixPOz6/quVYWBXmRk+UFeZ5TFBK/szwXDCjP2WxEttm4&#10;wl8tB9zKd32MCXTo5rIhiiOSXkJT3FUOE23H2nbnosvSVFOAkfti6+OVeShkMD8vayIBlqbLXcZD&#10;WUoBpzKCsaVZLiC6IywL3uz9St3evUhRCg4PD0Fpzs8uMcby4MGbJL0+ZWkY9keA5uZmyvn5Jet1&#10;ikXIpZWxbDYZRV40uaAbeFp5LCKg003Y2d3lwZtv8t4P3xeyqhKyv5y+IdBgygyRSjZuHhpsJcQw&#10;IerKepG7ezWdTLi5uRFSSJYJbhFoIY9aQ5LE3L13zKN3HhLHMecX4rMchaFTfHJ4tRLSh6yBEIYB&#10;xhjyvCBNM9dxKKdXltK1uF4vWa/XzBdzKmP4/vd/wL37dzk5PWExn3F8fMhwMOD09Ix0k5KlGf/4&#10;j7/i5OSUg4NDxltbjIZj9g8OCcOI0khROcsLoijiwYM36fUHXF3fEIQh3V6PrMjQoSbNMgACJZ6n&#10;oY7pxAmdTkKv26Pb6aC1kIbE3k+3xo7PGBoigicW3o7er2bPryaVbj2zYJXPQF7zYh+jXRzCjeM6&#10;9Plc0hUUwygmiiMCrbm4vODi/Jy9/T0++OAD0jTl008/pTIVg8EArTX37t/j8PBQsOCZNCUUrlmt&#10;VtbAxVs3QHU9h6j/7jE0a2l1BIpcuydfXV9fc+3qOYvFgsFwyPHxMcPhkPFoRBhGbBw2orUmjsXX&#10;Os9zZrMZ5+cXXF/dEEUxO7u7HB/f4e7de/R6PbIs5fLyiouLC5JEsNT5fI5yClqiMuOuoa5Ala4W&#10;JedUudgsnvOmJt94kqLsDQXbLo00MOVFTpalFGVJ4Elnbo3LsoKiMNJF6wqBtpJia4ElLYVILGoH&#10;OX5hzPNCmpTWa7I0Z5NmLNdrUJrFes3Pfv4L1oslP/nt3+Hhw4esN6l0UYeBEL+to0MqasKJdqRq&#10;HQSg3L7dWhaLJf/8zx/z85//nJcvT4ijmK2tLXpJwsHhAR/88APeePAmWgVsb+/w9tsPKU3Jk6+f&#10;8OjRu/z+7/0eR8dHXN9Iw2Wa5+hAmii73S4npydOTUUwh9VyxWw6ZTKZUFUVSadDJ47pJT0qYwQr&#10;WyzQWjvF04r9/X3effeR1DpmU66uLplMpmw2G+JYrKFGoxG9Xk+ah8CRzPxaoxmPRuzv77NYLHjx&#10;4gXr9ZrDwyOODo8EC18uefHiORcXFxhjiMKIXr8vmIxvqtG6bqrSWtTrarKxljytlwjGF0aRs0jz&#10;Y8zlQjT5r9/r3yp3qNepEKrW3wW3DkOxwBRJ8cAFGHtrf9qoobRyF7+2tnGGV778Psb/G5p6kvjH&#10;7cXWJ12VCwY1QO+q4FK0kYCROh31m5sJi+WSrMgoq9IFUAfw4ANOE099R6n3Dfzs8Wcsl0vKoqwX&#10;otJJDCRJQrebkCQ9Yd65Togg0JjS8OLiBbPZXCZxKRtO74mo3KTRLmEMQ00niAkCS2FKqW1rhXLy&#10;u9abcSvq1meUY78oHGYk5xK487HuJtUMEL+Z8h6GIBMVnEG6l0K2dGLxyji7OGe5WIhvZRTVkrxa&#10;B40coJL3qazFliUYVfv2WmXRSAIbKIUuNFEc0026iCyDK2aZJhkOg8BJfWqEsQpxEOG7RUGKXkAt&#10;9eAH2zfBEFf6dt4gQaBr1u5iteTk9JTLi0suLq8oypJQB2xvbTMYjonjDk+ePCE3lncevcP+wRGB&#10;df7OpuLy6prhYEQQhFycnVC5jVocKspsDaYkAEJEeiLQoG2FKXKoDArLoNdj1OuhDw+4Ok9IN0tO&#10;Xz7HViVRFNSLcxRH9Ps9wjiqC7J+PLrSQX2/jS+OelKA1lRlSWFk8fTFQqwAqmVp2Gw29UT1xvOV&#10;e573JJjPZmwc++fOnTvoQLwNtrbGhGHEcCjXwm8SlRUP1TzNSTfS6eg7gC3it1PWsstOoqIoSbNM&#10;ZI6g1cmiHPnVsfFvbdpagIZqfoMDReoOJ8c+l3glBaF79+/xox/9iA8//JDe3i4UBcQ7/MTCX/3l&#10;X/H4s8f0+j16vQRjSoajAdvbI3q9Lp1ufCtG1YekqI+xUtQYafs4/Wu++SULdZpm1BKzXpZDUZM0&#10;lFLkeUGno7m5maD1DJRIYne6XZJ+Xzp6laSQWiuyLBcfHmC9WnEzueHi4ozLy4T+aMjJ6akrOAyc&#10;9PIRQRBQGsN0MmEymUgB6eiIvf19UIrZrKIgo8hLqITlqRRUVUmWp2R5SlUZ1qsVn3/2mDt37rJ3&#10;cMBsNhdJHoRh78fyYr5gtVmzWC3ZbDKiKOb46Jgk6bHZbAiCkMGgw/379zk/P2e1XDIcDDk7O2W5&#10;FLaT0qr27lUqdBu725BUZUTqP3Ieu/P5whXaCjrdLnt7e/T7fUlW1xsnhy53L1SaoiwIdOAYt2VT&#10;5HSeBVEUgbXkRc5iMWcynTCdTDk9O5XuytmM9WrtNs1SeJC454Aq/59jwCuUAwz8OqKplHC0sjwj&#10;TS1b47FsjCuLcSwv3zlRD81bCJZftJ0UlbZobYk6Ab0kIgohDLyXpxRaKyd1jbIoJ9NeuU4ZcCL5&#10;SmTCK4SF30xFVQMmWnuZYb9GaQFSTEUNqVuXJFeV84CwzsMqr4FcIa4U5Hn22tyhBuBeEytQ7dnY&#10;ihW69Xv3nCKFOIFukrCYbzBlIfJrjgQjXZC2lsn13jFFUQr7br2m243AKoyx3L17jyBQWCt/R8HB&#10;wT6dXsJ8taCysvHP8ozrq6s6Wc7z3OUrlqIsGPT7HB0dcXh4QJUbvvzsKxaLBaPhkOdPnzObzbl7&#10;5y69nozx0MlmLVdrRqMRSdLHWpH+KsuCi4sblIrY3ztmMFhxdTVz81OjEAJYr9cFpCCZ9DrkeUqW&#10;rdnfOSAvMx4/fsbdu3d459E7fPTRrynynP39fU5PT/ns8We8/fAhURTz4sVjzs/P+Y0f/QbHx8c8&#10;efKMMAjEksIqdrZ36Sd9x/LXbNI5/UGHOA5ZLJbC/EczubnBGsPBwRb37x+ztT3m4uKcbjciCC2L&#10;5YLFcspo1Gd7axuw5FkmhKMwpHRkIyEKKNfl7+59W0pPMuNaYqnX6xNEYc1evXv3HkoHWBSr1Yo7&#10;d+7w/vsfgA0wRubJJt3w5KuvmC+kUB9FsRBZFjOur69ZrVf0eiIB7YkAChgM+/QSUVJYreReie2F&#10;RQfiGaadrYLWmkq7jufQg4mWzFlqjIdDolCBqdgajZlPrmqCigbOLi6YTqaY4glfP3nBJ598glKK&#10;7e0EpTTD4ZDRaETsOsWzLKs90a1Vss66nWEtMz5fEoYQRTL+dRDWs7IoC+Kog1JIp6/zB1JEhEGX&#10;fr+HaoFUAOlGVEKWiyWdboUl5Isvv2J3b8zBwSF/9Zd/yRefP+bHH/4Glam4ns7odroOcBegunSe&#10;57YSMA7rOijcWlxVFUrDeGuMl1febFLiKHHDI3D+wA3Zxq/hdbLeirNNp7UHKm0DkFvtnuNiq+/S&#10;sbRiFO76vm7r5t+qFhL89odtv6LZV1H7G/6Lr34Ve/IHhi+USfrzuif5Y31l8+lys3/DJ9/+eJ8f&#10;vfqH+lhwgLxbY9ofUF9cVTdV1Yzk1m3x1+lfOJ3/d49XK0ivOy+au1O/xpP/PAAHDRjtX+/+VlmD&#10;siUidlfVBLjNZk1pcsajAWGkmC+uCQNLFB4wGCR0YidZ7JQvrK1Yr5cC6ijlYDlVF2cDFaKU80/z&#10;hSKaIpyo4fgikBypUooo6hBFEVEUOuKJX3vlM3VRoLVyHR0ugUYAsqLIMkl6OgAAIABJREFU2WzE&#10;xkABNghqwmP72lHnPq9K/DYz01oh5oOiE8eObCS2MH5fJUftBkSr0KTcz6r5tZPl893fPq/5t41p&#10;uc23spHXP3wueOt8lGACtvWzDxz+uB2Q2gA2/jrJz8aY1tD0agPtjNl/+Vd+s6BbdyL6gqjHVFwh&#10;MdBCtJT827JarfES1tqtq69ckVvn2ErK6jHmQacaMNfNeHN3yxVqvKyw86ozoirSmlq3vr/9+a8c&#10;V5Oetv5+K0rL+tW6Pk3xvL5grfPQ6KC5pkpZIYQ68nMQePJ8UP9OO+KbMYayEHWi20CcJwk03Vha&#10;C55gSuR6eAyoXldtvVdoOq6VI25YIWZUSqRISzlPjSJQWqS8q7JV+Ckkd3fXqCqEfI8WcqhptabJ&#10;Ouvl8RsyxqtriK08EcPv/1Xr2vr7YF8zblu3Trk11vrX+nHr7G+wVJW3U8hdkUBRIXvRKIqoqlzk&#10;VJUU38uypD/oE4Qh8/mi7hxqiovtsaLcORtQAeJqJudeFhXYUnL/UtdFTdn3y6ujOCYKE4bDAaUp&#10;hPCtDVEkGOPZ6Sn/+I//A+PUSY6Pj7i4OOfy4oKz0zPSFGbTNZ24w3qdMp8vWS3XrjAp3cNFkbfw&#10;DFlPtCPnevK57OMkZgwGA5JuUo/t1WrN1fU1phQCtnaxpMgLiqJktZRiuFdv87G/qnwupR2GIE0m&#10;GpHpbeaWu4yVqO8dHhwQhgFXV5e1D6b1Mah+NMRoeReDaeq5tNXSqqqqC08CwLs1wOOudbyQPXm2&#10;yQijEGUVq7Ii1UICzLPCraMGMIShSPPaTkhRlCwWK0bDHqvVmuVizcuTE7Ch2PL1+q7zE05Pz7m4&#10;uHT+u0KErgpDnpe1aoXfTxtrWrFJ1Zju5eUFpycnPHjjDe7cOSbLUrIsFyuWZUZlA8pS5NHDICCv&#10;WnYilcTqohDZ5ziO2WxWzOcL0jTj/PKC3b19lsslR0cH9PuJa/IYAJJDHx4d8PbbD+jEMToQeVIs&#10;zGYzLi6uSNNMiKDu/PxcDALNYNhnvVpTlBVFCcVcisY6yMgzSBLLer1me2uHnZ1dvv56wsX5FYPe&#10;gEF/yGK+5O/+7h/4+utnToZUiDvb23sMB2PG4y3eevMhb9x/i88++xKtNB988BsoFZDnltlsxddP&#10;nhMEAYeHB64RIELpkGJjKa0jtwUBthIluGgkpPoiL8iLolbjbOM5rYyzDg3iva7qoKa+sSbKE2/9&#10;+tYPr+Adzszdz01/DHXOX9tdO/yqEuL5nbt3sLbi7PyMf/qnf3KSxz3euP8GFsvJyQkHh4dQWe7f&#10;v8//9F/+C9045s//7M+b/UU9t3xOIsdlTFV3GyqtxKLBz7H2a5SQlcfjMWEYcnFxwcX5BZPJlIuL&#10;CwaDAffv3WM0GtXzMYoinr94wWK+oCgKut0uBwcHDIdDJpM5n3zyCSenZ/wvswX/4T/8R777ne/Q&#10;6/XY29vjH/7hH/jnf/6I6XRae2Jfnp9T5DmHBwco1aFStyXDcTHDmErWNFfPKJ3Eu1ees5WopdrK&#10;kOcZeZ6xyTKxSgxCRsaI73ZZUZaW1WqDraQz1hOpAvFipNBQBorKdomjiFA7CwQj9odFIY0jq/Wa&#10;9TolzXKevzxBRZGTW9c8/fopP3xvSrfbZZNlzUjUoi2p3Dqskbws1KIS1+10GI5GDvOyHN25w+np&#10;Gafn5ygUjx4+ZGs0IlBwM51wcXVJLxk4OyfLbD7DVJanz1/wyePH9PsJ/eGAnd1dKrfWfPb4U7a2&#10;t2+pvmVZxunZqcv15drGcYcyL4miiKTXY7NJXYNYhtKK2bQiCBTf++73+K//83/l8PCAv/3rv+bs&#10;9KypQ1hR5X3w5gPiQBR2jTFUpiQ3FlTAzv4BO9vbpJs1m9WKy+trHj/+jB/84Pv8ux/9iCiK+L/+&#10;4i84PTtD8WsmN1NWyxWPHj2qx27gFvAgUI40K/FNYQkDjdWWIOgRd4RUMRz02RqPmEyumU6m5EVB&#10;6Jq5FGBa+aW+lWC0FHwU9Vro9+QWGY8+QFifc9rmBQ0BxedI1v3ptjpQHXFe2dN6DAAgNK0N6y1p&#10;IduSIH2lCAJA5eVtJHgVxrh27glr59fgO3TrAol1WucgnoouqHhJGBCw/Ouvv6ZssSD9CfvuiDiK&#10;SLpdej3pjri5vhZQzVhhMaWZ8+v0wICpuy20W4yjOKI0OVpVhAEUFHUC7r3XLFVdzFaq8dPUSniG&#10;CuWKihaLrrNAi3WFAus22g401zSX3vriri9yK7Ii5+z0lJcvXxJHMffv3ROWgEWAYb8Z0VLU9XI+&#10;3j/GSx0CzifZrx8Bhckxm7IeEFoHNRvF2IpAaeIwxDNxw0Az6CUNeIZ0+EZxzGQy4csvv6QoCnZ2&#10;d9jaFi10wMlJh3XQtYgvSVHkzOYznr94wdn5ucjGognCkF5/yGi8xe7uAeOdXW6mc1abjDt37zMc&#10;b3Fycs7J2QWdXh9NQICFyjCb3hDGMUm/x3x6TdLrYwkIsWhbka2XRGFAN4oosMymNxTZWpJ+a8GU&#10;nL58zvW16KqHgaJy/sJaa4aDIf2hFKw6nViYFrcYE2CNZwa58VxV4mFQb2QqlDPMns/naKQoq7Vi&#10;Op3WXUFpKozJNE2xiG+kcV01VkEv6TEcjRiNRoiMY9JKJTyiI3N2vVxR5qXrhArqyV4Z48gOspGQ&#10;Th0ZIWEYkpWOCBB4BtMr6IjfydXAVuuPdQXV+emqhmVpKyl+R2HE93/4Az788W/y8OFDOsOR6FSY&#10;EsycrfEW73/wPs+fP2O5XNDr9xiNB4zH4l0cRUGNXfjYcAt38LHC/V5AapkXEngbuSrvXWCtyMks&#10;3X1os/vA+TVoTRgZtJKiQq/X5/79ewAsVytWG/FSWMznkhy6eeo7KUASjmVZcnN9JT4ugHbzzSIF&#10;5elkwnQ6YX9vn/5gwO7uLhY4v7hgnabs7u2ytbVFJ4q5MpZlYSjzogZKsNLBlGcZphK/JWMML09e&#10;0u31ePvhO7w8OWGTbjg4OBSJ94URGdaZFKjnsxnPnz0TaRDnoVaZkjSVjuX9fdlIKAQYmE6nGGPE&#10;WzpsrQ+37oqM0cVyycAVJ8IwZLNZ8+mnjzk+Puadd94h6gipRQooJb7TwN9yrTRlVdUMavfkWkLZ&#10;A2Wr1ZLZdMbNzQ1nZ2dcXl46CSKcfGxAN0mkKOPiq3aShNp9XuWSRy/LZ52vkxAfxLe6shZjSqrK&#10;SFE5jqAwlIUnSrUHq6qTeAG9RZoqCBRhBJ04JI5Duh2NpqSqShc/rPP2kqTEKDDKYqx2PoENeCiF&#10;3da2RTnAswZuxLuockQuWzWSbW1WtJ8fVRAIA9QYkWqmIUD4bp3mfr9+I1T/X7W+d981nROOJ+8B&#10;XD+vQ5F/70RdFmxIej2SpO86zJsO+81mw3pdMhj06HS6lKUhy3KiUOTuh8OhdPbGEUWRc3l1Dkpz&#10;eHTA1s4WpTWotRBnSlNJAuvuVRCE9Ht9KlOxWi0Bxd1799jd2SEMJbH15/PRRx8zm875/T/4jxhj&#10;+cUvfslgMGT/QHN6espsOqPXG7hiI6RpyXQypTQl3W6f2XTFep2zmG+YTJYYUzIY9gkD8fyqE0Yq&#10;ilzubVkWgKWXiFfRdDJhvVpz//59Aq3FP7rISTcbJpMJZ2cZ19c3WAvj8TZvvPGGA36F/RyHHbGD&#10;0FCR0+sHvP/BQzqdiM8//wzvbXV5OacqDTrcZzhOgBJrRVVhe3vEar3k8vIca0u2d0S2OYzCmgVc&#10;FoXLl2TdaLp6PAmu6YLUStXKMVVVgTEEOsCYirOzM7a2tjEWVqunrFaZ2G/YgNlsSZ5nomyRZszn&#10;C4ZD8V+xVGRZymq9Yr1aoxBvXy9LqJWi0+kwGA5laasqZvPc5YFBrYYROAY8quk687mq70LVQKgD&#10;qErKqkBbB8VX4kmjlWazWpOu15S5pSgss8mEfpLQH47Y2t5ha2ur3vQeHx9zcnrKerWSmGBk3gbO&#10;i7iqYLXaUJSGXiLez4s0I+k2YHPgcl1hdmu8t5B0DZRkWUocJ055QcgFaZpRltLBEnU0KCmmm8qy&#10;XK54/vw5xhWxr66uydKUaDdGWZE5jKKYylQthZMGDPZxQQodVpQckOOV4lEOBJQOHBeGeUNIlbil&#10;WrHs9mbIL+nKkTsb9quLnVbikPjTeYbu7dDWevbtR4Nwv/bx6p8Unohze5X8xuu4XYi9hSm1kiDb&#10;PsBXn/ht7/ctz3ntw97+QXDnNsTvP6CJ8VoJcVbVe7BmM2tbL1Ru/tdFOfd9c6yvveL/vx+Kdsy5&#10;/ftXf1f/pV6fXiEFYrHWUJkMa0spFilLVQl5aL1asFovOD8/pSgzFssJz188Jc8lb4vjsLbgsXip&#10;MAF2irJ0MpOBkDB0DJRCzH0FSJB1VFEXT2hADA9A+04AhcSoqnK7U60YjUZMJjfUxEYrHf4oASUC&#10;RySTtV/es3zlKt3CENzBeT+qdmE0DAIGgz5YKWDlzpKpTdSsrOxoPa5f0eQp/uHBFd9x7W5sfVGU&#10;HBS+8P0NfORfmbvNuUjhA2ubBm5Xu66PyeVhfsS++q5NAdDt+F+Vh7SVe4/q1nXw9+NVIMfnUE2e&#10;5YFkVc8/W7kCUQuccguuXJdXtnC3fnD5WS09WgfEZg/cmsivnGdF04zqC9jez/T2qPnmebUIHf5i&#10;vnKbGjWGbz5edzuVL9Qp6rEf+DzDqfSIAoqQXaMoFLAv9LJ5HiD0alxyXSpv39Fa+31hV0izbWJR&#10;8xBLK4XYkMioCXR4a+0yjhAeBO46h4rAKpd/OOM1YofTKeLYsF6nMkatzDtZj12ncAvIFzlQ12WP&#10;bsUzf20dLujGSbtjUu6JqsflLRig9cPtqaZv/Vbmi67HYOU8fE0plkKO70UcC3aklK67GTu9rlg3&#10;KEW323F5UcRisXCS45Y2Wcq6fUJlK6rS1p8FgQPkK7QXWKkslZYcW7vCfhBIQclaJAYPpLCv8hyt&#10;DfO55ec//zVKwfe+910GgwFPnjzh9OSc62tIetCJNbPZnDjuMhx2uJncYCs5b4vFuYC5cSIqd5Lf&#10;yH7TVhVBHGEry/Pnz0k3BaPxiN/5nX+PtR2urxacnl6RZyeUpa1xnLIoZN+KxRa+EcN1LmmFQuPq&#10;FrXySaiCtmq1Oy5pOknzlGyT0ev1GAwHTGdTafbQbWJZi6DiY1hlsKrBYbC2xmfrYpuTn5Zbo6lM&#10;WZNOPFGoqmjWLSP3SqMoK+muC3SJBGZDGFE3KIxHI6I4dISpkM065fLqirPTJUEgxZsoiMnSGefr&#10;S16+PGU+XxIEIdbiOvikQGxKwXOFYA6EujVHvIy6JUtTvnryFcfHR1RVQVGssRiUykl6EWmaE4bS&#10;RFOWFXlh6hwWxDc4DG1NYm7nHKv1BlOdozUYk7G7u00QKtbrKbP5NXHcodvt8/CdN7l//x5FYbGV&#10;YNSnJ2dcXYlna6/XQylq1Sg/RxUQhNp19otUsS/y68BPXcF4cSSN8/NLup0EazWdTsLOTsRyuWE6&#10;mbFZrylGY8qidBYuJUpJHO06L9feYAAE6CDi+uaa1SojiiOK0rC7PWY0GBCgmEymZKsKZTooG6CV&#10;FHCU0+lraI40Hbt+rbUtnANbx0Ra6hFNjvANKiR+bbLczk+Vi4nt5bCeD6pFNFMyln2xxh+rAkbj&#10;IUHwBt2ky9XVJX/6p3/Ke++9xw/f+yE7u7vMF3NOHEmgO+izd3jEH/z+H9BL+nz++Wd8+unHlM6W&#10;RvYwLna7RMiTE7XrGbi9h2iK1hKaBac+PDzk4uKC1WrFbDbj17/+Nd1ul0ePHrG1tUUURXS74rf8&#10;9NkzppMZZWnqjmkR7rQslxv+/M//gslkxm//9r/n4cOH/PEf/7EjuSf88he/4OnTpxweHrC1tc31&#10;9TUAR0dHYqtlHSnZuk7KCkojc0PwKH9vxfqyLAsqU4A1WCud73khHeiSTxfkeemUdgKUCsBq17hm&#10;6s5OW0kxvFBgbEBYGko0lbLi+6sEC8uyjPV6zWwm6mrGWlZpitUBW9s79Ps9vvjycz759GO+8/3v&#10;E3ciwQ+LqsYc69TV5eNaOZ9fI2pufm3+3vffw6L54rPPWaw33MzmPHr3Xd55+220Cshzw83pKYv5&#10;gsnNDZPJDWmW8vTZU/IiZXt7jFUw3tqirEqeP3/Gr3/9a46Oj9jeHjMaDZwcvGAHGyMNFYPBkPHW&#10;FkEQ0u10Wc6XzOczOnFEt5vUeOjNzQ0ff/LPHBwc8tbbb6G14m/+6q+5vL7CfCLqCmmWMplNefTu&#10;dxhtb9GJO5hS1A1LVZJtcsIo4L0f/JA4jPnZL3/Bs+fP+cd/+hUP336T3mDAj3/rt/n6yddcXF1y&#10;eXnJ9fU1F5eXvPfeezx444FT9vAzzCUUTu1B+fmANJUOh0OGzl/Yb/Wmk4ngFcaIOK9urAV9fa15&#10;+OCB28cq/y0WKfoXRdkojPq1z8eLVnx/LYEUX4e7/Ym3SIzu59BDK/6X/v++PFiDJ/gPpA6SlbVY&#10;JZ6fNzcT5vMFm00q/oO28a31r/XJuQ+MxknBRpF4lAWBsKmyPMOYykn0GSq8h2xI1wULz9wpipLz&#10;s/NasjXLU6ythJHqJ4iSYnCSJE7ORhEGAZ1O7GQpDSgjRV7HqDH+cKuKzWqFtYbBcCDJvyt6ebmS&#10;yBVn5YapuhM4cDdBtwo9foOJwvmpVnVhpygyLJr9gyM6nVgYI1jnP6ecJ5/bmLtuLHASt62fVX0O&#10;VS13oiqLxnvjKKhEeb9yAH5ZFWR5RhSGIs1XKa4nIk8ahiGDnvh/pps1z58/5+zsnPH2lsilRlF9&#10;T8uycAmCdIwslkvysmCzkTb+m8nUBf0OYRSLBO1wQNSJheGkYGdnm26akxc5l5eXFGXOcDREhzGl&#10;qdhsVhgLvX4iSZVbMTfrNUqHWKXRFvLcoonBChPy7OyE5XxOZQrpqqsq1qs5psjoJx0i51kSxQGd&#10;TkS/nxDFIWhV+z3XjFbXdasVwiQKdNPNV4n8g2y8NMoqjCmZz6SoG4Ui6bxaiRdgv99ntVrVBV4v&#10;25wkievGHTMcDNg/PGQ0GEog0tpJVAgTx3vg+o2XZ1AFbmGQLiPq7iDfVeyJG76DVwdBzRhqwzOS&#10;Z7Y2cbYOIzIGLaC0k5FQCMkhcF44AXsHh7z98G1+8rs/4c5bD+Rt/eY+CKEwxOMRf/TTP+Lrr57w&#10;i1/+nG7SYX9/j6SX1P4i4EEV61I4AUGaohnN8bQ2kHXBqJUYF644uF5vHIgdNcCHou70z3O5lgQB&#10;/f6glvkEWRiSbiKFH1vV8si+28zHTFMaTFWxGY4wZUkFrJYLjPN8GG+NiaNI/HJRLFcrBoN+rTKw&#10;coXUnd1dku1tOkHIqj/g8uyc9WolRdjKYgpTn6tSijfeeIAx0vldliVHR0d1p1NlKydFKgWK0pSY&#10;suDi/AxVey7hVqaqBnm836IxhqIomM3mdaKcpqlcKwVKh2AtcaSkGzzNiOOuyDhZy/X1NS9fvmB/&#10;f5/t7W2yPOPm+kZYwl7mzQ22siypzBqUdGJmWeY6zFM26zWbNOXs9JTVek262bB2MtRlWYrHcU8A&#10;msgVlZJEZHaNKRn0+pL8V5bNeoOtjEin4hi4bhyJlLkR/1kHmJUOrPJAp638hpx6k3dr8UYY+FpV&#10;BAHEUUCnGxDFiigMCF1ByQaa3PnFeinoWjZZKay2bi3xa7TIq6pAY5TFarFDACcDay2r9Zo8L53c&#10;VlX7ImNtvVGu54q1cn03G5GwririOK4lmnzcaG0NWg8Pfvu55EFAP5yUu7NuXawBIl3HkSCIUKpw&#10;3uCyIYtjkfYW2RwBrLIsY7FcOEZzVRetRFmhK2NrZ4eiyLm4vCRN10RhwPHRHXqDnhS/TMmgP2C+&#10;WPDi2XMUint37zMcjCjLkiiOGG+NXRHb0O1I3N1sMmazBXmO8yKaE+iA48MjppMp6Trl8PAYpUI+&#10;nT5msVhyenIKFpKky2K5YrXaMBgMUCguLi55+vULrq+lA3pnZ4fd3S26nYRQh04KzrDZrOv84fr6&#10;ijDU/PCH32d7Z5uf/+LnhEHAhz/+TZEcny948OBNFssll5dX2AqeP3vOkydf0+0mvPvuu0I4mi3I&#10;NgWz+QyLYjK5YL644Hd/8iOiWDOdXbCz28NaxWK+QumcTb4GVXB9dSYSb1lO0uuS9LoEIUwml9zc&#10;XGNMXvtu9ft9dnZ20Erz7PkL52GiffbrwOjbUjeeOFL7zFiRTr6+uubmZopCY1EULcat8FG068qQ&#10;LH00GtDtdMRrzo3H4XBUj/k8y+vxIzlNk0RbPPBo6vxXaymAB6FG6cAB561X2ArdAuYtwhz++JOP&#10;GY979HsJRZ7RicW/5osvvkRRUhlZs/uDHtvbY/YOdomjDkEgXVfSGRxSVYb5fM7FxSWdTsijR+8I&#10;oQ5Z78MwYDweile2UvSSLr1ej263i3UqAHVnkQLx5HbyjV6NBVGpMIEBMlAlYGoAZWtrm+FgxOXl&#10;JVVVcXR0RJL0mM/mhEEoBWcLWoVsbW1LzCwMVQccOlLLHSmXRzWWL5Yw8LFD1AYIfTefMKqNI9kI&#10;6BfUwLRCOa/dFjpZpwQO3G4XTrBN96iVrl0DNThsHcjtXv2amPdtD1V/Xv3xNXrifOdqtEfdevPX&#10;RlZXRPB7k1cP6Pa27zUP6zeQ7hPsv+E1rRfXr3PnYVVzLZRb6NpyUf74rL39Pq971LiY9fUyVa+l&#10;33yPf9vj287Nr3H1999+RBJfFA4QoEmBXZerrHSyfxQfREunE6C1ZTa7Zp0uhbwVat64f590vREf&#10;77kw6fv9hDAKhMDU6Yh0fScEjPMNk067uCNy9uKFC9b6zgQPeDubJJcfK3fRlEbk4ZE9t+/wNcbt&#10;zd1cWy7n7nUe5HPj3eWyZVnWRSvtcp7b1+rWBZYV3gMhrrBrQYi8vR5xHGFMRWACYmWxjvDhMpq6&#10;ACclCVodNFbmpT9P1UC5dV7R4JV1TK5B1tYYEHEueX4Lk719Kq/8W7Pn24vDa19ob8+D9rv40GPb&#10;v28d9DeiTAu8sbS6tJsc+VahVlHL0lamQiHEHVTzWQ35r52f+SRN1yij3O9XC7vNc33Rsn207U5d&#10;uE2kbRfXv+3SfeNRx0hohxcf75tr0xS/aw+0Gn+R85fmAFE909oXwOXCVm4uxXFMHMX1ml7LJ7tx&#10;386Tvf+vdnlDt5vQ7/fwUpj+2iplayBRueOwlQJHLpV56EmYvvPXNRQoJfup1jlGUYSX3QNR0NFK&#10;s9lkpKl07UqRUyGF3QDrCvw2qCid0k2bHGVbwVbiSptEoW/ftFdvoscM2vOt/r+/afWT/cio1zS/&#10;BPpYE4Sh6xgyTto2IIwi8iwX5bcgFIwjCBkN5b6sVxtXaAJs5TorK5H9NiKXLB6Q8mFuiFMZ6d4J&#10;gghTFRhnDWIrK4p8poJKLIwqY+h2ulLc71iUKkhTePbsBXmec3Z2ysXFHGuh1xellCiKCXREHHdI&#10;us5+xDbn7veUqMb+TPboEpiqCpQSC5XL8xMW84x33/0+d+/cx1YRSXfKcpFS5IaTk/P6HvprXltn&#10;uZgsKkCuccUp2NWx2ttW1LfL5eaBNDe8eCn78HcfvcvV1SWr1cIpJdn6uOv779Zz3FzwPpHS8NG8&#10;vz++KAqcKmPExjU6eDA7iiO3T/W+6+AtXKRJpXQd2yWDoSjrWVuQ9MSu7+jokB/84Ht8/PFHKB1y&#10;5/geVfWpFDWN5fTsnBfPT1ivU/LcsLW9S1FOqazI265WG6hxHVA6IHTHHgRB3aTjKHts0pSvn3zF&#10;oN/l0XfeJs1mrNcrRBUAer0O3USTblYUuRGpUGXq3NXHuwY7b3A2UY4DYwqWywVBCP1+F2MC8mID&#10;KEfafYvBYIwpFVlmMKVFq4Dd3V1OTk4wVSnNKlbun/guB0KkwNbWRwCdjiJJOugAer0uRVHw9OlT&#10;1psUrUPmsyVnZ+cO15bu4gcPHtDvS9OMyIRbijzjxYsXFIXsmWfTOVs7O3z15CuKwnJ6doGtQOuQ&#10;crXhIi+wppQxVuYUpqSyfs8ig7TCEoWBvM4qCKAbdAXrMKYek7bOf33zR4PB12uimyd+HW7y81al&#10;pE4KrPtTkzz4FivrMHb8cbqFWd62vdbL3zWiyDTo9znpnnN5ecmnn35KHMX8zk9+F600X3z+BcvF&#10;gjt373J89w7H9+7x+70e09mE//6zWU0OBCvFUNXaR7jzrv3U671QU2DGXRNlRfq33++zt7/HYNBn&#10;uVzw7NlT8UJeLHn33Uds72yzt7+HUorNJuX87JIXL14QRTGj0ZBePyHpJZydXfHk6ydMpzPOzs75&#10;kz/5E37rt37M7/3e77K9vc14POLP/uzPOT05ZXIzIenJ+jkaDfh3H3yfhw8f8MUXj/nk419hypww&#10;CFlvNmRZjtQdLAohX1WV69S11vnqSpOEcVLNgn9bUTS00jDXT/pEYYhorurb9ghW1UpyeZphw0pI&#10;x5FyY0mI0KUpSNONqB8oqSVUSrNJVzx9+hX9OGIw6FMpy3e++z063a6zR7NOiUy3io2yDsRR5Ejm&#10;In+vdcibD0MGoxEoxeOPP+bp82eMxkN6/T5HB8dc3dzwySePuTi/YL1aYsoSheXgYB+lFZs0ZZNu&#10;JIcII3a2t1FYVssFWlvu3jli6TDeJOkSdyKyTofxeIvReMxwOBRCS1UxHA390CLES+fDbDZlOp3y&#10;5oM3eOfhQ64uL/n7v/t7N/9zTk9PiTtdgjDirYcP6XQdDi1iixRFLjZOSY8fvv8BQSS4xtdPnnBz&#10;c8ODN97g8OCAIAgZj7d4/uwZ//irfxIy1ekpv/uT3+XRo3fo9XqghcQWhBprAtdkV6KVljpn5ZWP&#10;xG5ua2ubThQz6PWY3NyQpamzv9IEtimu1soU7X2DAirbWBjUXfo41UvJO7vdLtLw1d5E1Cl8vR24&#10;hQG4PUo74bVuPbVujbfWEpZ1wcPHKHsreMl64lgfqvXBLpBapbi6jnaGAAAgAElEQVSZTLi6vmEy&#10;W7BJNy6YuSDi2e84hrN7z8ri5GCEkRSEoesGEhlh7YJgVQqDJo4ikk6XTtShG3eInHeiBgpTslmv&#10;a1ljrRW9XoLkEk4SRwvTeTga0e/1CEKRNNSBIks3rNczyjJ3bE2FcQnIbDYTiUBrOeRA/M9s6Rj/&#10;CnRIgGN9auXkm1XtO+g3XdIJRi0hpZ3ut3YFDkVFEMbsHxzWi3hZ5I7F4bs/dH0DqWzd4u1GjwRr&#10;37XrArUT9EBVCu2ZwMrfU12PIL9JWm5WlLl4rQZKE0cRg34fZeHq8pKXL19yM5tyfOeIu/fu0e3E&#10;tzZ08vayOdmsV+LxWRbiZ6IU/X6f/nBYSyZapHOtKAqurq+4nkzoJgPibg+0+MLkhaGykKdlzVzX&#10;YVSP17JEDLeVdhLU0qEcBhZTQp5lvHzxnJcnL5nPZ1RlSagVW6MhCuglCXEnIgwUnW6X8XhIksRY&#10;awgiKdT72SaJqMwRDzJ4sMDaqvHm8oWLFjhtgTTLGPQHbG/vCPtpPkcpVUspqtbrOp0Ow+GYKIpc&#10;h+NYyAxB4CS1LIv5nOViyXq1FpkVrWvfIgFVS6rS0Ol02azXUsyl6bQDSYyNMY480IoHqhVQWomM&#10;T3yah48PyqW0MrYqqwjCmDffepsf//ZvcXznDsd3jqlpqQBBID9XFUQhvaTLwf4eh4eHDEdDBoN+&#10;vWGogVVV/0OzbbTU7OF6w1/V115o/g0juaoq5zNT1N2WvsbsyRey4Mq5+Wt1dnbGxcUVntCxtbVN&#10;b9CX7v8oImx1NiiX3mlwsswhRwcHHOzvsU5TsrIQf1Rra0aQUrKQK6hZ9mEYslqtuLm+5ubmhl6S&#10;sLu1zWg0ZDWfQ2WIo5jlakmvl5AXOZiS4WCAteLZkWU5T58+ZTAc0Ov1JFa6OCRSKpbFYiFyTXkm&#10;hV3HKPLdaJ4x5Lu8Aic9KlKmy9rT8dUx4ZNi6WbtsFytOD19yYsXL7l37x5vvvmmvMd8zmazkbhe&#10;L5ieLFK6glYmnZhpRl7kbNZrcucP5D3qrIVupyvFN2B/b48wjBiNhsznC5bLhRAiKmFMHh8dsbW9&#10;xfXVNVeXl2xWa5GUcouxrWzjOaKg7QuPW2OwiB9DexGmBZL42Oik+MMwII6g2w3pdAO63UA2UNb7&#10;3YoXp9YCjvmiUGXBqoAGVMLNhwrrfLiiKCLPXCyxkiQWeVHLtAnL2StouE2IO2wh+RiUlSJ2GEW1&#10;BJjMmeI2qHXrXB1wBnUcqyNECzj0PhNNT0vD4pfNlMaUlevCAaxiOBCZqCIX2VhbWdJUOif93PTE&#10;LfEpTMQnqCyZz+ekmzUrNz8Ojw4ZDAeoQFGuN5RVRScJyfOC8/MLDg4POTo6FrKTMYz7Mj/WqzVl&#10;mddM4zRPmc9mUEFVGrZGW2gU//R//w/u3bvHg/v3KfOC1WKJQpGmGVqv6PUWKDR5WjKfLx1gE3B6&#10;esH1TcZqBaIkLleo04nk+U5CKE03WGsIw4DZfEm/n3B4eEgQaq6vrjg8PKTb6XB6eoLSmvF4zLNn&#10;z1mvNxwcdJhMJnz00UfcuXOX0hRMbiaUhSHbiB+M1hHzxZwszxiNe6zXE05Pv+LO3SPiuMv29iE6&#10;MJycnrO1PcBSMp/dAMoVSSuWywXT6YTr60uMKUiSrosBmk7cIYpjkqTHslzU8lhentUXEpXWbNZr&#10;sjwjz3MH+FN7PTdKCBJlJdk24tdUir+Lj/lg6w7gqqowTl4oy1IH0EiXaOG6cDxhqrICiJeFABJJ&#10;0ndLu0IHQvbSQeBIKC1SEdapnfRZr1dcXVyytz8CKr768ivu3t1nMrlhPptRFgXWVMRhRBz3qIxm&#10;a2vMaDxid3eHQb8vPrp5QZblBEHEYCA+0Scnp5ydrTg46NDpdoniRpljb3ePTrdDURZEUVgD0x5I&#10;Fek9DzP4riPpIKq5w/W8taAMitIBwzGj0Zg4tpKLWJEEFAWICKUCkbNzAKHWIVpH9fv62FOvtxi8&#10;PYXfg3gypicRaR3UuZbPAdqgfs3A95sh1fzOx6A6Ltnm7x48qzWAaUKXzy2+2YFIfW3qnLAV5159&#10;vMq+bU7ett+w9Rm3Y2v7g79RhLStf1//8befbn2HwL/10QBirYNoMGP/aP1w+73dvK7BtG92DL/m&#10;bF/9+P8Pj28/Q6+04+U6/7X3uE0K9GNWxo2pKoLKyLqQp4BBB5ZuElKalM1mThQpfvzj32Bna8x6&#10;sWI6nQKWIAyI48hJvTYFp+PjQ6JIU9myvgBhoFvX2CIAVOXWfsAp8DT5ux/nojCiFU6dw8nKQf3a&#10;qvKeVm7Jtc6zLNAop/gjc1LW6luyvTUKAe2bZXFEYref8V1ppizJ0pROHBEGAVVYoSpDpZp3UEpj&#10;lBGCKYIX2NZneHi0JrGibn28/9lyey41hIbX3ubXjwClZG/hn+fmWV3c/Rce7TnSAMqvfmQr6DQp&#10;nZxhLWXdzqXcGaqmw6M+Y+2vt3bdBCLhJx1dZSuktzuXXQG9jUz54q1W+CKCvhXv/PBq5vU3z72R&#10;X24XddtFn2973JqWt2Jx84tvu/a341Jrr6q8UpsiDDQ68MUR37Vr6zWivQ9vfpaHP48wDMnz0u1x&#10;hLwsCnKiGBMErpAOKFU176NFb8yY0pGY3MlqaNrAfTHaFcedHKQvwBpHGu/EnRoIDgJN3InJi5Ig&#10;MKLEJlJzjTKGtVhrfERvXzWZ37y6ptZaodhbg7kZd/6i17erjuk+njRztC7gWl9kbN1Z64lz0mlZ&#10;OpnrIBTCXJbllKZCOzuvKI6JkcJ7p9thYIZUFY6YK6W10hRkuaEylrIyFIV0kCsVYJ2OXVVVBFZh&#10;rcaUfm3UIttbVa5IJSRXU5QkXVGw22Qpla3oKlCq4Opy4uyEHMnWdTRK13ZYE5WrqkKZqibRNiop&#10;TbEpDAOKwrrLImoqSkWYKiNLxfvRlIKzdTpddnZ22NreouPwuDpMKRlTdUc5oCpVS8LW+KJu1sMa&#10;Y6wf8vfKGMExNKSbDcPhgP29PU5OXuLJGl4qGp8zOdsNuadCTqp87mWa2FYUJZ1Oh0fvPuL+/fv8&#10;7d/+Lfd27pGmqdiJ5UUTC62Q+EWhxqKUIQyFEJxnOVmeYqqcKIJOR8bN6ek5B/sHPHjwNovFkvF4&#10;i93dfb766oV45lrNs6fP+PzzL4GA/YND4k4XHURYpyRRFAU6CNFKSI++Gz8MRSGnE3ewtmKTrjHG&#10;uGJAzPMXz+gNAsKwQmtpeFI6gEr2K8H/w9p7dttyHGeaT2aZvWv7Y6+/sCRAgBIpSJRZTWq19EFa&#10;3V96/oT+ROt/Ta8ejTRt1lDNaQmEIwDC3wtcd+z2tctlzofIzKpzcAFRPbPJi+O2qUoTGfHGG2/E&#10;toMXdwh3HkfHn2PebZXkej/rMRhk9LOUJInIsh7jyZBIK1arFcbUKGXQyqIS8b/z7Y7hcMArr7zM&#10;ZrOmqSv6vR5KCQartXYEMBczKRWqcuM45saNY46ODkBJX9FHj55gGhiPZ1hEHSmJI7J+D53GpEmP&#10;0WjEer0VpapsQFU3xFHKer3iyeNHDIYjJpMp223OelMyGk8xtZDYRamnYX45RytIowERGWmvh2oS&#10;lJVWEsq6QgrVWXu02ABI3Gi0JPq8XRJb5VpgeMgJWjvX2QkeTwk7wwRDRziIOxV6dMxl+LOzoS12&#10;o8LzwudqURFTwOnZGR99/DGT6ZQ33/wxm82G995/n/Pzc548ecLpyQlPnj7hww8/BBRpr0dZ7Nw5&#10;ETlPu70YYw0a11JRiZ3D4siZ1u1Vb48dPjieEEcRKMvJs1O++OILAM7Pz/jx773JSy++yGg05Nat&#10;WywWS7bbLZeudZzv3zwej7EmYrlY8f7774O1XF5e8Ed/9DN++tOfopRitVrzq1/9isViTtrrs1ws&#10;2Kxn7M3G3L93j+VizoPBkPVS+tcuV2tpHaY0xri8h9VhjiRPIuaiqhuXmJP9o5VCp5IwVSGJW8ne&#10;VkI6qeoaUTKIMMQ01iIVvTKP4/GIfr/PbnfBfDFnu1mDJ8lEYvdF9RWqquCTTz6mLAuW6yWbzZo3&#10;3vwxo/FYiAdX4jEfK8p1RlpjY/HD+kqhnTLFT//gLRTw+JtvePf9D3j3vfe5cXyTl198hd2u4Onp&#10;KcvFnKYq6fdS7t67TZxENNZwfn5OnCS89OILvPWHMv6ffvpb3n3310DDzVs3JVczFGw7z3eslmsu&#10;Ly/Ybjc0jWG92RInEcPR0MXzomAxGGSB0LbZrCmLgv2DfX7/pz9BWcWt27e5ffsOo9GIk2enLJdr&#10;bty8wYsvvUCkY6K+xPtVVbDdbBmOh/zoR2/QzzLeO3yPD3/zIWfn52DhYP+A/f19kiRmvVrx7OQZ&#10;v/zl/81yuSDf/Vt+//d/j7SXBn82jmOX8Je8k/b4gBXfRApGp4wGA2m9Gcdcnl+wXq0Ef7JOwtzl&#10;2WT/d2J/G7a0I4krp2qkwEBjG6yVYpQkTlzf37D5xfcy5mrLH78qnNpAwKU7NkU5W6eUIra4De0P&#10;Eve/K0SSIO/buoKSvDKUdcNivWGxWksDaO+oWP9OgPZMkO5r5UJ0pINmd5CKdAOltAx8pLXIffSH&#10;jIYjYVAqDUbA8dj1nrPWOrZkynA8Jk5S4jiVw1kLi6fn9LMFRKopdiXL5YL54oK6rhgMMjbrDevN&#10;msaIHMh8sRBweL3k9u3bHB4eSmLE92LUMnk6ilzJt1y3mA8xq76KM0y+S5iYsH1VYA4oN4E95zwG&#10;xqcDFpSsLAg9KZy8s694URqUcQ5JK0YhB7QOc+pBVIuhqRs22zVFXshztWaYpQxGI6y1XC7m5Nst&#10;w/GYO/fvMXR9NMOaCYEuISCqqorFcklZednnxAEVhsa2TOHuoyhKUDsaq4h7fYwRCZDK2E7CFJqm&#10;pDFSJYsCGlBeDsW982K+ZbVccPL0KaenJ2y2G+KoZYkrJfKewyyj14sZDPpk/ZQ0lZ7Cng1nXbWG&#10;Jzp7DMM7WdD+3q/x0B/Kr2clFdWNc9R0LHOd5zmj4Sj0ufUNtQeDAaORHBr9ft9JQiUkUYxPIK83&#10;G54+e8YuF9aNAN8CVmOgruoQiC+XS9m7Rg4rSYbXoQLqyqMTuAWD1QHi2u+dq9IBKsK9okh7fX74&#10;w9f44z/9U374+muBdEFjZP02NYvTUwrXp+/Ro0d8/fXXzJcL7t2712me3kno4veA/zwVDtlwlNsW&#10;DGmDUwDfw08Sutvt9ooUWF03rs+UBCZNXQuLOmrpilpLE/fXXn/NDZUKNm2z3UjyyzbEXu4OSVD0&#10;Uqmwmjk7IQQQjUpirNvfRbFzQE1nvyoJphZzYT6tVisUsDo45PjggMlkwmwyoaoqdkXBdDoFYLVa&#10;UdoSi/Qum85mPHnyhPnlJcWuoN+Xyq8ojsmyvmOuRyzmC/JdTr4rXCJAU+12YR0rBXEUh4MlTSWw&#10;CD2BnMPq152Mumyc4WBAv99ju93y6aef8fjRI/7Nz3/OrVu35Pqd5IdFqkskmSjOkdaa1WrFLi+o&#10;m4btdku+zambOoAs49GI4WAYzhZ/YA6HI6I4Yjwak6SpIwnIKp6MJ7zxxhtOhkj6ujd1Q7P1LPbO&#10;vrA+6O0mJFTw8qMoEha4+2yPh7SAkK96QKTsY03s5dGVS/wjTqipLbapXB96SbJ6aVCnJk5dNUQq&#10;CttVhb1giOMY0xjKoiLfSf/lupIeJL4fnjWOwa0lqPFArmwVi41ax0KAJAcgXwFx6dzbVSDAy4y4&#10;QWjXRHB+ugBrN+GiqIqGrJ8yGo5oGnG2FAqMCe+rHAg3nUzQkeLG8RHjyYjLy0vqqnTV6RXHx0cu&#10;WI2J4oj+IKOxlqasSdKUcluFpHeWZa20nXLV2UYIL17mTvqMQVHsiBXcvjnDNJZ8s8LWhs9++wnr&#10;+Zw79+9irWKxWrHbblFWkfUyxsMxk9GY87NTvvj8CaNJzCCTXsEHBwMmE0tdCYg0n8/RSlRKTFOL&#10;jW9qrJWqpuFgRJomnJycoiLNwcEBs70pDx48IN/ljEYDTk6e8eWXX2Aaw927d9hs1nzyyYcUxQal&#10;NduNtEJQVpMkYgcmkzHG9Ze6uJizWCy5dfsGSZKyv3/AbHbIzZsX9NKM9XLD2dmZ828a1qsNJyfP&#10;ePr0WZC601GMrSt8/xmlJEnt7blUim2YjCdOnUCSCFUtpKSqdv243HtlWcbBwaFLMgi71lod+uyc&#10;nl0wv1xgjFTAlGVJr98DSwBy00Tk3iVwipzvIo6/Bwasc+K99zqZDKUKfDR0tl6qvZqmAasEdNQK&#10;2yiM0vSzjMY0rFZz+j3N3mxIXRV8+cUXLBYXXBxe8vTpM84vLhiNJ+zNDsnzivU2Z2//gMl0Rq/X&#10;Z7Ves1quqGsDVhjUs709J80m19hLU2nxoaxUDGV9Il/54BiikiiNKMuCbb6lqiSRq9Du3GyTAL5H&#10;YfBbUUG+OEnEX+r3tRBpRn0Ojw7QWvrOJ0nqQAPlghEBEHxbAmNtZ4w9edTZfudToAg2SetIGLf+&#10;eaYlIvoz/7vyc99OtF59UpsccOCzap/Tlfl8bqK18xnXP+W7Ht0kcaiy+51fd/Va/rXp2euP7vn1&#10;uz6uPN0K4UmFiur2Oe2d2W+9spsQayND70N3fTn38/Ou8Wr25l91/X6KLeY56+N5r7i+ZkCIEBpt&#10;NVVd09QWoZM29Psxg0HKrtjw7NkjlqsLjo4PGGZ9AdWxrk+6k4J1PeF99W9d15ycPKWqClDSp0oq&#10;x/0a9TChvM5YL4MoNtuEc7p9GGuxdUNkLbWt2ntTXvZchzgda12y2qC1kMB88sgTrrXbcN3d42f9&#10;Od4BSjlLrSMGvR7a+QCJjrA6cv6IxFvWut5iDuSW/Fbr9Yf3tM7Xwq+Fzj93hvu19l3Jx/CWv+tS&#10;es6W7cZH9sqbdX1IFeyUG+KrF9DdPP4VTumlVea6bs86CUd3r2I+ZWy8gkxjGkAxHo2R1gCNa1vi&#10;E/XGVav68QOc6lhbpRuF2e3azLb6tr1wiw1KAtbFZ9eH/nca8quLC9+r28fmvvrrykscGBGqYj32&#10;YgPk4Sox5VzzymoerJP9KCSoUBRwLanriWF+r4Ds4V6/z2CQif/tkgco5SrPZH814fkxtmna5eQD&#10;LLmqAAiLlDIYZTvkBtXOtQMnpaq4IUl8n8BCrtc2aOsq3o2vWhM1io6p/fbMOKnCzi1emTTnuT13&#10;ytS178Ik+rG0+spcyXUKHdw0bt6U6yleg9HQNDtJXKe9QLK1xorqW5wyHo+J44QLe8F6vaU2htqB&#10;837O68bQuHZQcZKK7DuaxkoLOavFBhVlCRgSR+rXkazzsqrI4oi0lwrgrWC73bh1AUUheyGKpEI3&#10;jnsoFYWYHmspy5IkBU9CNw7E1aajjIX3axXWxmBjsBFapSidUpWWs7M5xjwhjjLW6x2LxQKvHOHX&#10;5ZW11ZkG6+e/I2QiSdm2/cj13bkrClJ63Lx5zMXFJW//+m0ODg+4f/8eT548DvFRsP/Bt1DhIrzv&#10;5m0CSLJNFBsT7ty5w1//9V/zy1/+ktVqRV1VUsWmfPU/oARbU8Gu+LjVUjfS33G3W9A0G/b3ZyyW&#10;c1arHa+99hqTyYzp9BCANMn44Q/ecAly+OKLr3j86IS9/X12ecn8ckFTi1pXXVeuu56zfU7xQiH7&#10;Oo4Tp+ZngT6b7VYqzZuG+XzBF198wWyWtViZA+CxTVChaxUF5HMa14fc3x+uV7DSVuLIyZijo2MO&#10;DmZMZ2P29mYIAbwB5X16IZvLh8YoDcNRxp27tzk5ecZ8Pmc4GmAaGz5LBfsuczkejzk83CfLesxm&#10;Y1EvdHjBcrlCSJ4inb6ptpIibQaM9Zhev0cSp+x2OXm+YzgcUdUNN2/eZjIZMxqP2Zvtc3h46OT6&#10;U2bTPhfnC7arrVS01yV1bVgvt6QRpEoToVCNQSEVjHGUUDXSPk67tafwsRyhYtfbFecauP63/pw1&#10;V2KILjFUXtj62n54WvxX9pP3Xfy5rPA+bbv3lPvw9uxwe7WDj2glfY0t0gP53Xfekdh+tse9u3d5&#10;8OAhf/u3f8s23/LWW3/Aer0myzLKogBlQ2uBbpGLt9UWnH/VjSNkX7lLJJAdnQHJMsHHVssN223O&#10;arXky6++oGkqLs7PefnlV7h37x57e3vcuHmDf/zlP/Lo0WOiqM94PCHPG27enDIcjjk9PeXX77zD&#10;Zrvl8nLOz372M1595RX+6q/+CrD86lf/D1VVO9XXmsViyXK5JI4jXnn5VRQN77zzLuflpVNTMA7P&#10;8i3vFF5V0t+LFM1IhldajUy5ceMmh4dHbLc7zs7OWcyXlGVNr9d3Sl1lOCulxaInOMhejOOY0Ujw&#10;pny7FYJ4ODudlpX2suBQFQWfffIJl5dz5vMFVVXx+z/5CePJxBUnOuKN6Sp6iIpI5P0ICIneH7z6&#10;Kkmk+Xw65bNPP+Hk2QnnZ2fcvHGT27fusrd/wPnpGY8ffU2+XXM+v6S2NXESU9ZlyN+PR0Nu3rrJ&#10;bG/Cdrfhk99+jI4jjpWcyev1mvVqg/f1irKQ9e0ImzpS0tvaChlJHC3r/LOCcrej3+vxg1d/QFEU&#10;HDgCUhRFWGM4Oz2hKgsGWcaNG8ci/T3IKErtCgIrrDLcv3+f2d6MG8fHvPfuuzx8+JDL83Nee+01&#10;XnzhRcFHqk+4vLzgnXd+TVWLisGbb77J4eEBcZKKj2GcX+f9Y4uruhXboZMYkihIt/fSlEW/z+X5&#10;ubSjsxBHENEWDLR+m99Pksmz1mHZLkcXONxuv0dWY536bhsPt+daazY6sYvv0qI6cY231tYSN7SS&#10;M9eD7ACudF4oFazizO6Kksv5ktVmI6wG57CJFIFI4vlAsL06ObjiJBGp3qZxcaUKhjgYNu36m8QJ&#10;g2zAdCLa21rpVk7EbV6tLGDEsJoSTcMwS4nimKQXhYAEJRrreb7hcn6BaRpW6xWXlxfUTc3Hv31G&#10;WZRhUOu6pnIg+GI5xzpH9/bt20HOWWstFRshOHC9y/DzrRyA4AO61uVtx1ueF7mknXZBhrWyICLn&#10;yPhqBjBeERWN65ejVOgHo7RytsU5Cohco3ISL2GujKGqS9eHWNEfDBlkfSbjCUkUoS00rvm5jiIm&#10;ozGHx0csFnPy3Y60L06rVHj5YFuqjDd5wW5Xss13pGmfOIqxzlHVymI6Y5D1+1ilSV2jbJCkpLFK&#10;/hlD4zeKC9pF715hlCtxt7Z1ZI1ht92wWl5ycXHKkyffsFguefmll5lMR2gIDPkkTRhPRgyHGb00&#10;xprK7ZwOwUF13dVrQSSdeMwFXT4BrKyLJJWw67CwWq+5uLykKErGozFNUweHQ2tJPs329kLv3TTt&#10;hQAUC7vtljzPWa1W5HkODmipm5piJ43gNcJEVkCxLQJLSWRsG4w1VA5k75oj6//jHZKOl+NZ8d3F&#10;GxhezsBYJcH0bG+PF15+hT/9sz/jpZdfRCUdHRdPPjAN+WbL40ePePDwIV999RXL5UJMmG6NZjdh&#10;6wzVlcF30w6egeYeYkjbv/u3yXd5SKL7JJYPrlpesvtEF+T4iqHj4xscH9/gq6++whhDL01Dr+Ph&#10;YMBisQjj6Q9fn5yV95V1u93kVKaBOCZKE7JBRr/Xp6lr6qqkruQASJz8xmg4lASgA8rL3Y5dvmOY&#10;ZYxGIzartchqurWgEMnnfFdIwnm9YTQe48kh1lhqU4Xqxn3HeDo7O+Pi4oLtNpfhNcYxnKtgY6Q/&#10;rXKsYLm3LMva6e2ATH7+tNJkgwFpkjKfzzl59ox+1uf27VtEkebi4sIl2L1DrFFKKrqrWipwG7du&#10;fWW50kr6BDm7qp0cma8qUEE+Wr6s1iuMMQyGQ2wjiffDw0Nu3rzJ/v6+C9asVF8+NxruProBb+fw&#10;dXvkStVYcNhlHJI4ItJQViU6jtBxRFnW5HnBdDzkxvExaRyxWi04OTuhrEon1eUOfpckqcsa5Soa&#10;vQNijPT+mU0mXNYLinLDfH6JMRDHPUwjUmTeX5ejyTib0EmyANraoP4A9qokTWcc2mSuCvd8BQzr&#10;OB8tC/zqGaj8a430F4+0Yjwct4BjCKYsGhtkrhWK0WTCeDxkb3+GUpY4ibHO7+j3Mw4OD4ljzbNn&#10;TynrWmym1pRVKfLjKmKXF2AV07HIoMdxTFmVnDw7wRipilgs5mSDLJBNIo0wVG/e5PTZKevlkl6c&#10;kqUpj775ht0uZzKbsdsVbNYbsK5CysJ6vSFUZVjFdrNF64TZ3gFapzQ1PH78jLOTU5Io5s6dO+R5&#10;jtnUob2FT96nacpyuaKfCQGormtWqyVVLT0dl8s5VVmBsjx69A06gjjWPHn6gDt37nLr9gG7vMA2&#10;sFrKWf3CC/dYLk/ZbNaun86cW7duolRMWYqM+sHBDEVEudsxGmcotPR1ulxzdnbCbicyY0qJDyeJ&#10;AyFeXV4u2O12KBSR0lR1yXazYTKZBunfbZ6zmM+5XCwoq0pWjY7o9zKqumG3K9w6cpJxaGfL22Da&#10;GENRFsF+JYlIryuXqB2NRqzMSsDWqnbqCLJHkih2ihcRg0EGGLKsx2iccXS8R1EVVHUl12ak0ltX&#10;YgMaF9gZC4NsgDUV6/UWRc1sNnCsSvABIyiybOAS2rLPjo6P3LkmoM7l/JL1eoepIUl6vGiFBNfr&#10;Qa/Xk/2lfX/wmKjQNFrTi3v45Gy/3+PGzWO2my1nZ2ecn18EQqVH+K6maTwc2cK3WdZHR1KV4aui&#10;t9sNPSeP7pO6Wse0xEFZBzi7HNio4Vz3MrYCPntb2qGGgvOFfdWHj1uCFX6Oqf7ehJ3PFvl7DUCN&#10;dX/q+Dt+ODq26+pbdX2k7gV898f7dwuv+66jpnO5z3+Pf0ViV/kA0b/n/1pS2D7vc914+qDVfdy3&#10;r/uKG/ntZM/v/PjXJnQDAqeuzqJLUD7vdPueD8dahTEu8aAal+RpiBNFliUMBglNk3NxccJ8fsZ4&#10;NGVvb4IvSTWNtBqqa+P2g4C4VV2y2ax59vQp5+enkhzSYHg9knMAACAASURBVJv2lmU/+XhSEwHW&#10;6EBIDElG93wvHQ+WoqzlPPBxp5a+vr4ypvG9DH1MZ20HlLAYd443SnWWrArX1Fah+OH1vi9BfQZj&#10;pSe7xvUV92CsI88qx10LEIQJFuhbe8x6W0H4HO/ceKCjC9Yq1JWt9jut/2umoPu67yN7fMvG+F+F&#10;welcdRi2tmLPS8Ta511A+zJnod2a8AkCN4dRLPY2SRIGg4woiijLUpQ+Fgt8RZ32eIEctOEeu9Wq&#10;YhIVXiCd5+zfgCNdA6bozF8XwPr+0e/4in6daC1nuFLU9TL0lL9KzpGBluRyG59rV7UoX21o9aJ1&#10;959U38VxEvxY//m+f95utwvkPuN8/NjJAcvrrp6ZSqnnzJ4KazGAdKYF97U7/7SSZAEO/fDj0pga&#10;Y6Jw71EUO2laT6L319zQoheepOnfrx2vEO5Y8Cevgmvjaq9N2u967sh6VAEI1VfnFr9mPI4iP4eE&#10;p3+tkURV7DC5OK5FBU7nZNlACNT9vrTgaEwrw+k+zUtb+msKRBbnqzW1wWrrYqQGaxtnU6USuiqd&#10;mkISMxwOUQjInZiGqmqwAmcSaUUcp8RxAoLGiK+bJEEK31rpSWpcPC637Nea+HBS2ZwCPaxNBee0&#10;CXle8+TJKZ999g1VadhsCqyRajeUfz8b9vF3mShvG2Ws2xitnVp3PU6GusWsKj766GN+8Yuf84Mf&#10;/JAnjx+7NSgqVl1MyS0olD+OrCXfSr9Ub6+EtBqafWKt5bPPngAwmQgmFsdx8PnafeOKYVySVGvN&#10;aDSkKA1ltWMyHfPo8VPOzmA2nbG/d8j8cs1nn33O/v4jHj9+QtYfUlYXnJycYy3MZvsURck3jx4x&#10;HIzJsgGDwY71eu0q+ESFre9skLcfadIDDHUlycU07VFXJdttzslJjmXCbDaRJJNtK5r9GAjBTJL5&#10;Fqno8gRe4yq8lAZlpddzr9cTcuvhIcfHh0ynY/LdhsX8gsFgQFW6877YoYhIkj7QEEWK0Sjj8OiA&#10;KJYewCYy7ArXZ1m3RE6Qnrc/+clPmExGfPPNQ3bFFp8AlRaLBhMBtUEhe6a6XNDvDxiNUrZ5znaz&#10;xVgpYlFKM7+8IEl6HB7uY63m8eMnKJWgVAq2QhGRZWPxR+qSSDvCR62prcUqIy3ClBZbpVyf6HZl&#10;h/XRXRvGtWQJ5HRLix37xK62tD5Dh7AU9pA7kZW3YX7vPt+/7CZPvb19bqxiW0ggikRha5ANwIqc&#10;7bvv/Jpf/OLPWS6X/Kf/9L/z7rvvcXi4z29/+xEHByKRLK292jk0jaiAegPox8Rfc7vVr/sXvoLR&#10;+xSafj8jyzKxe0qxWa/47W9/y+V8zng84cUXXxJZWfe6t99+W4p05nN66YiyqIgiSYTudju++uor&#10;FosF88tL/vIv/5I//uM/xlrLarXmvffeY1fkKK2ZL5Y8ePgQrS337t9jOMjY5gWL5ZpiVzg8htBS&#10;0Kta+GIgBfT6GXETk+dbNusNk+kev/d7P+GNN97g4uKSTz/5lA8//IjHj59iTEOSRKSJ9FyvG5fU&#10;BZHTRVpabDdbjo+O2d/bZzgYsFovwdqwh1AKoxxCoRUJUgE8vzzn/ffeIU1TdrsdP33rD7hx8xZJ&#10;oihrKXBskIIWf/1aKdCRq9gVG93v9XjhpZeIIqmuzwZDNus1i+WCg8MjXn7lVV55+WW+/voGn3/+&#10;KY8ef83F/ILhMAs75DcffsDXX38lSdYkwljD/uEB2+2GR4+/CWq1WTZgb//gClHNowNatWRtUf1r&#10;fZjIYefWSBJYa83xzRvcv3+f4XBIXdWcnZ8RRzG7bY5pDL0kxaCJY2klU9UlFsnXHB8fO4K6KDB8&#10;9sknlGXJC/df4IUXXkADDx484OL8nA/efw/TCM7/5ptvcufObcGGE0VjlMP+a5S3xZ39BxAnMePp&#10;hMFwENb8xfk5ZVkKydUbG6UCwQjknDRuHSqsuMq6tSXK4HzXGuN8zkiLSqr8v8VhW+PQ2Z7OXHny&#10;Stix7vlxXuQtkGtbhpe/S69B7uXaug7Iar1hPl+xWa8xTUWkrdDV3KcncRz6gwZg27pG9x2A2FdC&#10;6AAqyZVrrQOgliQJURI7NTeLoSF2/U6Uss4QN+Ez8u2SoliDJsjPyZ+s9OFbrjDWUBQiDbwrCjbb&#10;LR+8/8EVBz9JpAejtZas12M2nTAdj+mlqVR3WGSxEmEbAb7jNJJ7UcopMmvHYFBE2lWFqPZO6SyI&#10;um4CQ7SdLJlISWaIbKajfobXKyWLUCHsZtMYdmVBkqSkacKuKB2TThi/Sqkg16uUptfP6PWzoLoU&#10;pA5xTLReyv7hARjLYjHHWEXSH1JbKMvGLRnZwE3TcHZ2zvxyTdMojNHs8hKUVIyoyCW/I0WaJgzH&#10;QwbDEcbi5G41l4uVk//shYXeHQ8LQUJWqmxkTPwar8qCi4tzLs7PqOqK/f197ty5w42bNyTIMYak&#10;l8gYuN4DkkRvnS3PjvbntWy6dm90H93QRsDkhkiJRIw1ln6/T5qmbNYbnj19wnKxlObc47HIKPWk&#10;z99wOGI8mTAaDV2/Ux0ckzzPKYuC5VwkwUVySSrIyqqicbLLxsh1l0XpgGqDaURK1Lrn+sSuNW21&#10;uL94C24fd5zy7hiAgA3u8ER5/19RFgWHN27w57/4OW/90R+R7e3hGtlAkkLTYBupBj959pSPPv6I&#10;rx9+zenJCds8D45GCDaUN3TPCR+dxIDk4kzoFxwYoFq7JKA8p65qJ5EnEqpY6YnqK5UDkOKTT0Zk&#10;r4xjgjXGcHp6ypMnTxmPJ2gHYOe7gmfPThDm4qKzKJQ70EV+KU6EsLFYLkFrBuMRcZqgIs1wOHI6&#10;+zAYDKRyFLBGqtqTOKE36bnAmNDvtJckLBzrq9friaSXVm4fGp48fUbdNDSuKjuOY1SoVJX5HI/H&#10;DAZDl/QQIGO5XJLnO/J8i9YSRJgAAMu6Gw6HTCYT4jgW1uVoJIC/ljHTsTCUGytJA2WVq8peEccx&#10;d+/e5eDggKqqWa3WwRn1M61dAixWCmvTUMkMkhyLetJv2JNwsixzZwluLw3D3ozjOByATdNwdHjI&#10;wf4+kZb+MiiC/Pl0OmW9XuPPaGvF1hhrsY7NGraF9+Pdz74Stwn+vQpfJbBQkng1lrQXYzGsVkus&#10;KYkiy3Q0ZDbd4/DggCePnzKf5xTlJpzBaKlQjTROiquASM7JOI5DJR9aJP+rpgr4SWNq6RNtbLh2&#10;E5z9NiDxQE6cpuKcuCS62EeNUlKV+DxgRyp//fw5G3HtoXEOr4GuZddo1ts1xa6RXqBR5GS3ZL2B&#10;kxjRkESyJsfTEXv7M/b2p0SxJs83xEmCRYhj4+lE2PgqYTKbsd1u2WzE51FaURUid61jJQ670mgd&#10;U5U1Z6enznY2XFycs1ovsYgtSNOUZDojJiZf5cS9lLiXEkUJRzduMK0rqqpmuVp1wCWxU41pUDUc&#10;Hh1x9845SRJzdn7Bwf4++3uHTKf7QEyxq9BoppMpR0fHTgLYYGzNerVEaUUaJ0QdxrisL3ce1DVF&#10;sZPKS7dG5guRrH7hhTHHN464c+eYXr8nfU5riOMlaTLg1u1b1PUNzs6+5oP3f8PR8Yg33vh9nj59&#10;ymeffU4v7ctMKo1RDdPZWPojRjEXl5rG1PR6MJmMGI8nDAZD2Ucqoiwb1psN69VGyCzZgM1mKyBX&#10;XaOztmIsL0QS2gNOWTZwQYLl7Ozc+acicWPcmSCkQi/hU4EVv6ysKuKiwCej/P90pIVA5tZ504jk&#10;nq8QsBh6vQStM4piw2icUtVblDLEsTDnjZFK+7iU3lU6AqlGkf02GA5ZzHOenV4QxZbhQPpCe99P&#10;KSiKgl6aBTAtiWPKugIa8iJnsVpycbakLg39bCD7u6rIMgF4GmOIIwG815vK9UivwUm6WsDahny7&#10;paoqlqs1i8WKoijp9wZEUUKa9lFENKYminpi753UrIDYrleTNTSmAhLKcsd63RBp8eckFojbE8bK&#10;2rcuyInj6EqQ4kFTD716cDO6QgyhfUGwGi5S8NKU6nngxNVHJy761l+u+xgtEOPB7K6xbx8S4z4f&#10;3A5/c0C1vXYPnrX/HRd15aKvAuzuTx1g5tvX/B1v1wG2/1WVuqrj/v6Lz1Wdb1XnM+WrT9x7MOwK&#10;KOaGWv5dU5G5eiNXb/7bT+Dbg3o1CPbA3Pcl/2271K69t3X+mSOAugRK01Ts701QtkERURRbfvPB&#10;e9y6eQdNjKltIKlZDJvNmqIonESqoakrqrpiu9mQ51tR36lKGozzdzuxs4vlFE7RqbEOAO7GS/J9&#10;XQsRqCh2wWdXSvj2dV0TRxG7ugr+d3gH93NTV4Bqh9ytHe9DhERyeJkKrw1VSI6Rnu9y+v2MKPK+&#10;Og71byuFnCo7fvtcjbHU1TkLiWPlrktJKyTrE1MQ/uSXmXVj9pz5f74Vadfw86p+/e+uJ43b92zX&#10;43WQt+tMdk1CeK3ufp51IJp7haLzXu33UaRcNYQLlRACt7WSLEqSmMlkxGq1dnbWV0+2n+kJqUKw&#10;b6srrW0TKX5Mr8z+c+3EVWTKxx9Xx/A7bMwVl1uqHdtYw15Tm3I2JthNFXxcwZ1EUUehqGtDHdX0&#10;M0c6d5s9TXstAUwp2YcOs5JWMFId3zReVlaLX6fkrA3+stscWnnyh1snylfuejD6OWPmK3WNRVmD&#10;ceRva4VY4QHLJEnD7DeNJc93bLfbkLAM6zIsM+vsiLfFBIzj+vRdtyPXq8T/pUe7HmyYfp9UATpr&#10;5+qZIGTSKOxnTy0D12/PjYVX//Bkf684Ujl1OImDCe1ctFY0RpKPHtOMXC/UOBI5+6quKMvC2XJN&#10;zyZUcURZRDSxpmkqwY6yPkmaMhoOabI+l5eXNLUlTZSLI6Lw1d9LnEgcWlYVsY6dzZbqjC72IUUB&#10;EViNNRFVBVVpUTpFxz12u5KiXLPd7thspAesaaAoK5zQNp5g2wI0zuY4GUfrskiqM5W+YtQr2ba2&#10;3hWUuDWVJCl1XXF+dsHB4R7HN445PT3p7EPl+CquuhTEZtRSeGCMvF+SJMEH167N1nwxp9fr8frr&#10;9wDBQzx5tSgKzs/OABUI3sa1B4iTmF4/Yf9girU5dZ1z/95dIq148PABs70ZJ6dnfPDBh7z99jtE&#10;UcxinjOdjTjYP0DrhCyLSZMUA2wXK4qoIMsGHB0dEccp5+cXQNNWpLkzTSvlFMsqtN4BiqbTwinP&#10;dyzmUgU+nU2JotjZE2nLpVRJFMdCUlcx1ojiR9M0NKZGm/bcAetsUM0237LLc3a7HYNBz/VVVCK7&#10;b0ouLs4Zj6f0ewOaRtQ5mqYGDOPxgNVygTHeVglh2MdBKKTXdBxz7949wPDNNxBHkVQ3+6p/a7GN&#10;IYoVymrnt/u1pt1nitpOnPievVU4w4uiwhQNkJDEBk2PJM7o9XrUVU0vSYEajYEmwpqYpJehiREh&#10;exWwIlCBDGOcPfa2VxJj2q1HIZEFZUdPOvH7MJxmbtz9ua18rO3iTG/awhms3H9bXxfVJcd4go7q&#10;fEZnb17z3NMkYW82AWv4+uuH/Pf/9l9Zrzc8fPAVx0f7jMcjvn7wkNOTE3784x9zdHjAeDyUylVr&#10;KDHkW99mSM6AyWTs2g/4Vj3yX1Fh6V6Nuycfg7mK9OFo5Pa1nIXzyzn/+T//H/zyl//Iz372M/7w&#10;D/+Q6XQafIyvHjwg323BJkh7sBjo0TSG1WrF3//DP/CbDz/kzTff5Ec/+hF/8zd/w//4H//If/kv&#10;/xeXl3N+/c57bPMNr//oVQ6Ge/SzAT996y0s8P57H0guR1Xg2h34Hve+4M/7L+gYu4NtLi2XZvv7&#10;vPjSy7zysuYHr7zKwd4e/+ff/z0nJyfk24YkkV67kYpocNiWU7fItzs26xytIvb3DhgNx2h1ivHn&#10;Ok5q11jn18r6jCJNU9c8ffqE//bf/yvL9Yr1dsPPf/4LXn31ZVCw2kiLud2uhEYknz0aH7miPLSi&#10;qWsGoyF37t9DRxLfP3zwkE2+4/HTp1gLN2/cYG9/xo31Db559A3nFxeUpUgLW+dTbLdrnj57glWW&#10;2XQiRW7jkVMJEfs9mU6FYKEIxUUSCwg2oPGFli5u7+4DK/3QBWNpGA6GHB4ccufuHRSKL7/8ksFw&#10;wGCQkfZSl9eRimpTNQHTL4qCKEkYT6e89Ud/RNM0nJ+d8c2jR6xWK15//XVeeOlFZnt7fP7pZzx4&#10;8IB/+qd/4uTklGfPnvInf/Kn3L4tstJ+L2ilwPnIRvsYv/UnIx0RpRHxnuDpSZJweX5Ovt06LFKD&#10;Ky7U7lz12966PAyKoK7oq/d9+0e/Nn0RaFAzvfYIpHHZkGGPKu/H+T0KxN88eRQGrcuwDC9y7+Rd&#10;P6Wco6I0KydTDJbESUgUCMsNS0iG1B4Id45166A7uaVIgZUeq+DrBWTB9PtDsmxAr5/J57rejgEq&#10;dvQvJR008EbYGJGnLeuCbb527DqRlttspTF9CwgKwNzUNWVZOJZmTBxLr4LxWHTF9/dnaAXL5Rys&#10;ZTyZhsWcq527LhWSEz5gjpQOPRMil6hW7rqTOCbLBuGarwTT4W7CzEqzbyNgAmGeLGmaEltCQiXP&#10;c5GTMZswt41xbGflV157oLRJfRsOt0greklKGkX4bYqbR2MVDZrKQO16AloL5+fnzOdzdvlGZI3j&#10;mHyzoakluaZctbDSCjQMR33KqmS+WEqfCh2jVMw631E1hl5/SGOkQtwq0HHsZJY7ctdyhON7XDRN&#10;w2I5Z7G4YLPdEEWayeEBx8fH9Ps9Li8vQGmRJ/QS0i4hHAJN1Y453Tm49kMIlJRILHWrSj0Q7SXG&#10;rbWs12suLi9I05SDwwPSJKWuKtI0ZTAYMh6PGY3GpC7hDordbsfFxQWr1RrTCMveN8hWnlnvqxhd&#10;sFRVTlK0aTCO1dq4NVO7qqducqobvF1fc/7he2LJPaswRv4pdVOz3mx4dbbH/fv3yWZ7EMcEqnRj&#10;MFXFYrHg8vKCjz/8DZ9+8inr1QbTNIFI4MfwWwBmFxCw/rpxh5Mh9A3y0kwuEWat65dYN84eNYFh&#10;6NnX/vne6HanOoljl2BXHB0eEceJJAuUYrvdstvljrltwmHnAVvj5sJakTDe7gScj5IELs546eWX&#10;iZVjDRlD2pNejpF2zjEd4MdasSXWouOYQZYxGY/RSrFYLIPETJ7vWK9X5Ltd6E1p3JQZY8DgJOjl&#10;0K0qAQf6/R6z2Z6Mm5PprSrpXR05B9CTXPr9PsORkBKyrE+WZaRpTOSkqn1FsfXS2UBZllxcXLBZ&#10;r7l37x4vv/IyURSzXF5KoBHFTpJPyEQBcEPINWInd0Q6xsuzDhjgmU1Zv+/kTpRLUKctmSYclgIg&#10;j4YD11dOnIX1Zs3Z2Vkrce2cfL/ePQu5qrzD79ahcpSIjt2+EgoE50e5YKZgPM6IUoWxJbsipyw3&#10;TMYDXn35RW7fvkkSxzx9eirsa1KscSCSkzzCiDNmrcLge2MKwFSUArwOdoMAklq3Dk1dO0ejRQM9&#10;EOX3l8VVCFgPUvvzoq3W0Eo7SXodxrO1HVeVILw96TyBjgvQ2e/OX6gaqgo310KK0a6KMPgo1hDH&#10;PabTKbO9CaPxkCiKqZsqSP0ba+j1+ozGI6mIjhTHx8csFgsePRJW+Xg0YleW4j9EvipCY41lMZd2&#10;A+PpmCiOKYuivQ938WFvucBeek/HzPb3iZOYbx4/otjkNLUJa6YsShSKF196CSw8fvSIb775htls&#10;xr2795hN95nNDoGI7XrH+eSSo6Mjjo+P2W63LFdSeetxGu+XWXeGSaJVpKGNkUoAlCQIFZajI00U&#10;SbL1+PgApQ27nfT4TeIeN28e0M/GHB8dUpQ7Pnj/XT7+CI6OUo4Oj7g4P3e9oiQwDoCkQoh1SN+t&#10;2d6MJE44PDzi7t37Il/nxldIBcJkT5Oek3OPwppRSIC5XK/Y5jmNO0ejOGI4GLierR3AyUsLWgu4&#10;alC3rsQHde093GeLlJD09NlsNlRVhakbimLHrpDjqpfCdDLhxo0bgGE+v8BSUVU7tDZYU6Jii8bQ&#10;WAFvNAodgyolWaBiFZLCZVmR9voYW/Ls5JI7t2dYYLPZtFvD2QrjgGIZW5EH2u1ydvmOzSanyCHP&#10;pfr46FDO2l4voSwK0lTkoR89/hqwotbhFG+sS/bM5wsBoWtJtjZ1Q6EKtJNuVAEgsQFQ9T6S9AOH&#10;yXSI1haUC35i7WSj5Jp1QAolKJQVqokiBdY3GZGHVooa08YaVxIY7gS0wWR1NqEDSawN72dc1fP1&#10;akG6L3P2vGXot0/qVq5045RwKVfhms41fv/DdjI11l79+VvX99xfX7uZ73jec+/5X7iu70sA/8uv&#10;b7+xyh0VuPikQ0z1fnUXaPYgvr9wcfuuJr7dn57/+N6E7ndcL+5+O/N+xd/172u7f+jESsoH/i2g&#10;ZzDSs7ESIDaOxZ87PJyibMRmu+Tzz3/Lg6++IFKJ9ESsa+I4onbEG5/88dfjr00ASkNel0R9399e&#10;FE2aphHVDxdfGlPj5e7D/XZi+6apqSqRFTWNJ00i4KTy99lKExJ8AJknr9ASyI+Ij6OdstL1yna/&#10;K1t1Dj++0sqhKArpYeVViLrTqdzg+rG/Fo95W+m/t+F3LWZh3ZoMb9hm+X6nFa+u2AU6a/fbz/s2&#10;2eLbieLnmqPvWtvf8Xy5a935yX+nOqCR+966OMRJFgtuo4I/VdXSziGKtJvHa0ldd2+h72bwZa2z&#10;Yf4qO3NiW3vZPodwXnd/Nt9381fGqDOWzkYYI2SpNE0xRnpiXu0/bK+sEZAEn0JdHQ9HuLVW4tfY&#10;xS9xFBNpIV41je3MfwcrMV0ikvjKVVW6/qCpu26/p7xPrNHKnX/hPHGsS+XeLfThlRtWSMVeU9du&#10;TxoXz/lEYB18m7pqqKvKEVRdGwt/Hl4dwvaHK49vWcOrcxHsJ99enM+fvO6L8R6rJHalgrj7vb/O&#10;FqKyLs4X39ZaI7h6I9X+Xc6orL92jgQ/6cjrK3Wlz7GMkdszqt3fVVW5VjNynY1rGRLHFcZqmkZR&#10;NTW1afDVYFKAEmMSwVZ8xbfgaJGLFQR4bxxRtGoMUZSGz9K6A+hahSVy52lC1h+TppIIGQymKLUj&#10;3+asNzvKsqIsana70iVz/FgL+a6DqIYp0erbk3d9v7REj+7vRFJTKv41T589AdUwGAxIEkm6Wtuu&#10;j5bIYqFFEaW3uztPolQHNTRApGT7fQ6PjgAYj13FZtNwcXHB+fl5Zz3JmhTcxBDHmvF4yHA4Zbud&#10;c/+Fu0xnU2JHMP/kt5/x7ru/4emTijiumM/B2DWT8R793lBUnFDEUcJgMETrmLKqGWQDbt8e0u9n&#10;rNcbwXusdQT6KLSvkuRygo4iil1OVZcS99cl88WcuimxWCbjsR9RQDMcTdntFNbupG2adkRHK1WB&#10;jRIMfTweY61ivVkzv7wUm2Frzs9PGU+GHB0dMBiIElCcJFRVyXq9ciqJSM9oa8ERVUfjIevVGhSM&#10;xkPx34E6q6mWFdZCL+0xHA6JIsVkMma9ceTkonYqADb4cpGWindRDIqRisK+KzhoiHQkFdraF0v4&#10;IhQhcFqDFP2oCIXIKlsXYxoM2kZATFlKqzRpNRq79dz21VW2bdNk3Fq2HpPqEBm09qS0DvkFFexc&#10;63erzvnm563ri7SzGeKDa/6QTzZ396Jfv1fMrvVkYnlNlvUxZkyx2/LRhx/y+PETUZKKY3a7nKoq&#10;qKuSR19/TV0WxPfukvYEp4tjxfzynMK1FfNn0Ww6IU1i2nZa3dCqxSs89kXnar1fUFYVWkdstznb&#10;/IJf//rXKK1466236PV6vPbaa3gS4TffnMhrlUVHkMV9l7gUFckHDx5wdnbGw4cPefHFF1ksFuS5&#10;kO+/efSEKLZYVWJNw907d+n3M372x39CXRve/ue3w/ltjPS4t5ig+GKxknizljhOyAZD6sbw8Ucf&#10;gTG8/vrrvPTCi6S/+DmR1vzz22/zySefuOvbkSQ9rBYiskWDkT7mWkXk2x2DYcYL919gm+ecnJ5I&#10;wRBtXKXdOtCOiKfjCBULcePhwwfkf5fz5Zdf8r/9h//AD19/XSrxowgTR5ReSdPiVDBlj1ksNo7d&#10;vh1z+95dqqbGKsXDrx7y7FRaOl3OL7h58wbj6ZS7d+/z7OkjtPKkkIZeL6HfHzIcDfC+nNaKLOuR&#10;pokQU5RlOMyIokSUCkohh0iOLHYV8u6csE59opYq+qax9LOMzz79jK+++Ir7L7zIjRs3ODw8xBpL&#10;kiYcHBwwGPTp9VJ6/T6NMeTFjsQm0koSl8+oK6ySVpNJkvDSy6/wF3/5l7z//vt8/eABT5485dbN&#10;G0xnM179wavEccTDh1/z6NEj/uf/lITpn/zxz3j55ZeciqmcO3IeK2hcgVvH1/eknEgrZvszadc5&#10;GHB+dsZiPnebXjarr9611rqKZbe7jV8DyiWPW3ujIOT9RMHhapvWqzGIW9Aew3WfHWI197z4cn5x&#10;1VENjnp7yGvH2NQd9hmAaRrSJKbRzhm1liyL6PelwsIWJUpD3Fzt1SNv3oLvkuBsq8e86VBI1UG/&#10;35eelJEOEk1iIMRpUBisakBJUqexDU1tqZuCqhJWsrGWsqxdEF07h1y5/h0RvV4fYw337t5BaUUU&#10;x9KLcjoN/Rb7WUaeb8nzLdttzuV8SdbPpOGxc2R8srVpGhaLBUW+C0ZQRRFJHJPGsZNHENm8yWTq&#10;egEnYZJUqFJwbn+kQxASArfgpImxTNM0zJsxho2ryPDMFS9ZLTZOKpTCoWw7vCQXOJRlhakrnHtJ&#10;7CuYlUbpGHSMQbPJd5ycnpFv89CvtZ+mjAdDJkOROt5ut6zXW5arJQboZz10rIhjzWgydA6vQumY&#10;Xn9A0stQUUJZGQQ6Fa3zBEnOt+ukdT6jWKoJV+uN9EE2MHDVemnaYzwak6aJc4Zw0h3ilHlJb+NY&#10;ha3DSGeM3Xh/G3a6ErwEIMQiLJ9GwJ6yLJ38iMjVkYDPqwAAIABJREFU+p5+XnIpTRP29vbY29sH&#10;YD6fc3p6xuXlBYu59HVOkkSqKd06acoqXI1PVJa7gqqqKUsXBLrf+8SuT2aG6+3chh/Xq0CFbWWw&#10;8cG+VKejWgan9ArS/PrX7/Dxbz/l3/7FX/DaG2/w+hs/Qg/HUFQoq7i8mPPB+x/w+eefMZ9fgus3&#10;dPWh8E6t/9HHpQoXq2ADU9MY34+MIDfl17Ek1JUL1powP+3rvp1AVuAqUx3ZY7cjjiO2mxXDociH&#10;NE6WWNjavqrbAxrOIbcCXtWV32+Gfq+HVYoGL7PuwYUIHUXtWDgbLovcHxQ2gGr5ZsvSgRAipS1y&#10;mIOBrKW6rnn67DQcgsLw9nIeOsjtNo7xDT2iKOLw8BCFYrPdOEaXZZdvibRmOByyv79PNhgyHI2Z&#10;zWZunowDizrAmWMueZ71Lt/x5ZdfMhlPeOUHr3Lr9q1wlgghw8t4XF2UnmEplcyanS5c5W178EU6&#10;oteT60e1J4mOpIpLSBKCLPmeQX5PX15esl6v2RXSwyPqzkFnT3vb1zhZ6Ov4RxRphOBqQPuAXOZQ&#10;RzFJHNPvxySJRkeWojKUxY7RcMAf/OQn3Lt7h8vLMx48+IonT56hVYJUHBqssg7M9UGxrDTTiCy9&#10;VOHj5lE58LY9T1u7LmemVpHrw+dvwXbAJO18B6eA4QIaYQArjO7wSa1qgVP/TTfI+RZ28G3QSCtF&#10;0zRsy5KmgfG4h1KuV6f1lRVSZRxFvm9HG3Bs1htUJBV/xjGMwbUbcDZe5Lpl/UplVBkCkyiO0BGi&#10;+q+QPq6mdv2XE7w0m092VUXJs6cnosRQNm7u5RppLKPBiGyQEccJs70+m80WtHas+jWNaRgNh8zn&#10;c4qiZL0ueeXVI8aTKUmaSgVu0nN962U/TqdT6lqCbCF2AZHI+dRNQ2wFeIqiVHpCNw11VePJSqPx&#10;iN0uJ8v6TCZjkkSz2WzZbmUuNJq9WSq95bOMJIl58OAJDx48djY15nI+pyikd5dyQXiIjlFgpcrZ&#10;WstwMCRxwEi/33MBtnLnhQNz4oQkSbEW0qTHZDJjMBgAOD8rl/l0ey9NUnr9Hgrdsdsu0Ini0Hda&#10;pOt0SGo3jXHMdWhqWC7X1HXpgkCpzG3qirIEn2O9dbPPzVvH3L9/x/moDV9+eYrFnS10qyzl/iMd&#10;0yiLMVIlHemUfj8jaRJ2eS6tHpIxi/mlk1z1Kicq2EFonfyqqlxltwnj0NRQlPK8oshpzIT9/Rsk&#10;iVS1eyKlaSQB2+4/N886YjqdAYqiqGkaqZ6OkySAj8aTBl2QJ4lbTxqwxEnEcDTA2sYRSkQ+zyoj&#10;gVIU4WUWZXhCyBf8fKli9h6ndpUJfh3J+7QnR0TY1Nc9L5dgu2pV/gXEuQNwP//P31G5aVv/Wf7a&#10;gWbUt66Mzp/C+7ZJwe/5/NYotz8/54Kf44X+To8QsPo44nd8m+4YO5grXIftzIG6nsHx1xt+vAoS&#10;tXFn+zxfAXL92p7ztp0r+l9/dIH/qx/g94AnFHWv0yA97ExHjcHI+W8di9v5oOvtClAo2wLbpSO6&#10;lpUjZVa1k3JtY77EVbUbZTGVSDNbI1XysetJlURONlHJWepjj+C9uwpgr+DTOEUbFZaVCq/vErp9&#10;vC5JEAFzfK/ebpwulWhebeja+d75NoCklkD22+129Ho9l3C7/tzuz269qfZtu5WvV2bfJ3fdpVjC&#10;N9fimmtz///zIwDD32VPvve17qEICS4hzLlfOsRVXf9eHO/wO6wNv1dOdciTZyOtSV3y0ROQ5Xn+&#10;Ctrxft7le3zp+x5+TflewiGGti3o2VmpfO8+boMhrLWOgJ8EnOS6DcHFV0mS0h/0iOK2fQ1KSKZa&#10;uX7M+MSsqArleS4yuSVX1svzzwX5op1dbZzij3G4SwDNXcxuVbsO/bXL57sdorhi+3zscT121ZFG&#10;K1dE4eceH/e2r2s3TReDkzNY9mPXqn/P4//TNmkjEZnF9nrbNetjZ/m7Xw3eTnXPuzA8qn33K1bb&#10;tnPavXCROsSRRdsEb3cIhFQny61pJElQVaJQYm0kl1oJzpgmMVhcxXQSsATfb9VvV6WUJFVcbBrF&#10;GmXbNSLXIIUJbZwmd9XUtZD/BGWmaeTmd4W0dSmKUqSfw3qBgB24923HOVD02v3XmdeW2K7ozpn7&#10;K0pZlDJUVUEUa3a7LYuFtGvyhKJQhX1ljuX1xmE0AHUFStegErCG0SjD2obNZkmSRpTVjkhH9PuJ&#10;k7FWojJBd9/I/dV1ESrkl8sFSg2o6gZjYDabMZ3OePT4MdtNxWK+JU6g34MkgTSJGAwGWCsVtSDS&#10;ppIP95iEotfr8eKL0rvx5OREqq2jmCSJSXsJlorJZMpgkHF8vMfJyTOePXsCGKJI0RjYbNYo1/M0&#10;y4ZuaCyRTjjYv8Fifk5d5Vgbu3PcUroYEwVxrFzVN5RFweLykqLYEkWSoHzjjR/x4x+/yWq1ZL3e&#10;kKYpdS0Vg9lghLWaprauHY1iNBpiHRklTZMw/1kmlbLb7YbZ3kxiWERhabVcYkwjSRYnfStzol0b&#10;RCk+GGQZw8GAy1jG11hLNsjI+tI+B3TAjJSVdhRWlWiVYoGqbtAqdvdrMaaUoh8rsaQvlJI1J/cv&#10;CbyOv0bH1oZzMJK+v66Vi1auoYv1iVxfTABtm4Gra7l1Fzv23f1BXX1Cu7f4nkc4AmXjhjMJUTaa&#10;TkS2u6oassGCvrGCJTSGfj+jaRoefv01y9WSuqm4e/cOaZqAsmTZQAo3XBursiwRmfIxILmK3a6g&#10;qsqgvuFtp/ihUkCx2W6QtJf4l9I33jpMs8/x8TEfffgR//Fv/yN/+qd/xi9+/nPeeustBoMhH7z/&#10;MZ9++oXgLlikD7Ol14upKsHgjan5+OOP+OKLz4Xo52xlUez47LPPWC7PyTcb8u2WO3fuMpvt8ee/&#10;+HNuHN3gV7/6FU+ePCGKI2pHkmkLrEBbGVtRxUy5OD/l3Xfe5vLilOVyzvzinB+9/gb/7t//e+7c&#10;vcsvf/mPfPHFl5w8e8ZmsyEZja8EPz5+2mw3JGnEjVu3MO73p2enToWn8RI0Licjn5/2U+IkxWrF&#10;+dkpi/mc87NTFJZ/u/hLXnv9dUajiStSKVx7J/EPkki30r5a5J0bLINBxp07d8FK4vDzTz/n5OSU&#10;s7NTTs9OuXv7DjduHKOV4fzsmahdOOWeJElo6obJZIxvipn1+yglZPIoikniRJLbFkajMUrDaDhk&#10;Mh4zcP2WvXrnk8dPyDc7IiUJ/8l0wuXlJf/0T//EaDwNrQqbpmE2GXFwMAKpHcIUsNnu6Kc9UWDQ&#10;EVVd01RSkGXcGZnGKceHRxz+m5/TT3v0ooSL8wuePHrC4cEhs+keP/ih4HcPHj7k0aPHvP3P/ywy&#10;2EnMvfv3ME5ZLtKxq6jWrnpfbJOfcL+D0zQl1pLDixOxz6vlCgKR3IBRIbHbbngb8ibib7Wxcmhv&#10;aa1U+yqNE/qWHM/1yt1rLnLIq3Z+Hae9XgCRPGh41fw4R6DTyB2kisC4EmmNcj143EuN6F/HSfId&#10;ffj8JbSwgABQXa9E0rVRpOn1NbEGrRuUluHRyrt9BhGpNliq8O5NXcvPqkEpB8QZedc4UjRd503L&#10;+6RJLAy0OGY4HJCmKb1ej8FgQD/LGA1H1HXlxktjjPSuUyhJ3tWuP7C1wVkOgaXyQZChrGupZFCW&#10;oqzYbnN0pAPTyyduQ6LHffXVXi2jrj1ktFb0ekl7/03TSnpZkdBI4sQZJDHkxjQyhu5ttGMKWAu1&#10;A4uruqYqC4I6VvDzpFq2rA1F1UglmJK+VE1joKzASnPtWGny7Y7lcsX5xSW1aRiOMuJEgzLsypwk&#10;TTFGYZUmGxQMxwYVJ2idiAGLImhE0nIwVMROEtv3vdVKElt5nnN2fso236IUImliLYNhRpom4bDw&#10;Tq9n2vUHWTjI28Pg6j7wSQ/BB66CUe2Z3IIHItEk67+qWlncrO8Sum4sk14qFcamIXYViVVVMZ/P&#10;ef/999isN0RaUxUF2WDAzZs35bMcAhQqK+uG7WaD8QwoY4i1AD+Nr071z+8ADZ7pDlfZ0wHgsYrG&#10;OllvS3CkFNqtCUlGXp6dcH5xwXqzYTqb8Xd/9w9UDdy9/yKTuE+d73j48CEff/wxX3zxFWdn544s&#10;ojrOhB9NF5j6Kwu9ct1idXvM2LbCXXxgf6Cbzn3qtn9uqCayV/75++0m7v21VGVJWexomohdnpLE&#10;0g+8qj2j1wcqFs+KlUuWz/GSxtbK9VogSmLG0ynDLBPQIcvo9fqgnOSDk2j3oJDIiF7b9cZycvKs&#10;TYQ6sEL6MKdCEnFgge9FhTGBfeQXr3HMMjlEWzufJilJkjIej8ROWMtwMGA4GpENBkynU3q9PlVV&#10;sd1uQsAmFdOgI3EKIycNvN6sGQ6HHBwcMJ1MGY8moY9cHMcheAqVFxDke3yS1aYy754l799fR9H/&#10;29q5PUlyVGf8l5lV1de57czsZRaBsHa1CDuI4CKJJ9vhwMG/if8NZPFos+hBgIQkQCuQtLtzv3ZP&#10;ddclM/1wMrOqZ4cA21TExM70dldXZWWePJfvfF+gX9Yr9yafl67SqDsb147Xilj0j9qxqRs1sAnE&#10;8c+yXGiKjA7vFW6ImIAR2ttA56dlThCpHVF420JmpAtNCdWqV46He3vs7oiO68sXz/ns959weLhP&#10;eV2xe3dPAj/Cd0lmIyU0fET242mtS8kFuf1YGInzMho9iMW1PpI0JkiUl/nT7TPdutNKdPTieVW4&#10;hpXsSjxicHPbkU4b5p+PXQ4tRZGxubkVdGFnAQlo07yyFrJ8EBB88myWVUVRZehMp7kt4IaxaOGW&#10;JePxiO0725yfn3F1NQvBTRPopS1eKYo8o3VW6OIhdZ23TUtmhCbM6Iy6blFIJ710JxK64T1t7CRA&#10;EJQi3SCzoG6kE+T05IQPP/yQqq5ZW1tjb+9u5wn5qHu+ZBm02+bzORcX5yyXAjoor0uqKgbhUkwI&#10;GVM8olOID6wYwR4IGEgQ5XmekeUB1ZyIfYSWLgYj1+WM5y+eM59XjMdS4H/xUrTP9w8OUEoJXV2Y&#10;Ryro2iqVpURv7Oo/OjoKnVm1aNN6xWSyhjE5y+US52BtbZ2NzU201uE+LXXdpHmY5znFQAq6kfIm&#10;TSct+5Bozym8U0K5Zx22dbTWUS1rhsMhznuuywVVtUApWTeiQ92iNIzHMJnA2vqAjc0xa+tDwDNd&#10;H7K+OWU+u+JqdsFkbTeaW6K1EuCcrEhJyLRk4zFKRU1KsedZpmgbh/cmgJNUSvjGIwK0gkMSlm5I&#10;M1hYLCAvxHbmeS7BcduwWC6Y2kmisY/BZ3/n2N29G5LPsmeORmOKACjUKuPo6Cwt55VOcBxFkQGW&#10;pqkYDgdY28j4VgtGw1HwefvSIXFuhPM40bMxwS47L4k335v/SYUqdKsE5cNwwlVT4/v/3rBDN5Gu&#10;vf8gGVK1uu93131bCkZseUre9Cnoe11Dr3wyBl6RFSa+I8YFvffd+t3RD4qm9tZr+xuP5FPF8f7/&#10;dep25+37jbF7fxUY1RUNFZG+bbUQE9f0q/fX+dddDNLP1//FmpmK/9dPLt98z+rr/V2vHwdIwr17&#10;XT4miUHrJMEp6zTEpelkEbghAf9wMAj3L7ZKG0W1dMEWdd2g1lqsd+SFANj6XTFKCcuGdy4kIlRC&#10;8HfxSQBjIOYyMrkkZhpItRTRTIzgrcgCFQtdEnPLWu35C+H2nHVJFmnl8KtTYOX/fUC2K0VdV0QN&#10;0jiucQz6RcCbz2jlKnpJ1Pi4JeHRdfH2i9Z/r+O2IvHf80gmLfpsvfuJM03ep2SwlYJQ/O0KVd3c&#10;9yCMQrrHfELfVsY51H0fkNZqzNH0izP99ahU8nh7z/H2dbdSWIqvpUUdbWH3en+sU2HIihRGWUqH&#10;XUfr2513MhGpgr4JEEks8e+M7jROffwuHYCAKhZJbYrhujFb9aHTXt3Lp6TrCZWD2O2V/CZNoNBL&#10;T4e4UjrfvqWqagHqBdC89x7tFMZ4tM66uCmtfYjFemPisxewycoeFJ/3ynO4YZhXDrX6W2+cVf8z&#10;K7F89HyiT+KJidD+j5JSS+/sqjcPu/uCaJ763xe+S4WcgJdmj+4abrm0NMc6NiZZNzJGOmAjvPeJ&#10;GljGUDrB6qrCB/pmDwmg2DR1eA/EFdT5YQI0ViGeETBFlq6jm18dk8jVbM4fP/8jG+vrPHjwkKur&#10;OSenp5Lj9OJjpTHoG+Yb9+4h6XZ2vkv0XQlxbwT4qGQzu71Oxsd5sA4yMpqm4vz8LMy9Bo90dq2u&#10;496P9xitsMoTcIdEcJRSDmhZLGYMhxlGS+dtnkvzx3A4YrEYgreB8tinayuKLOnOXl5cUJaXFIXh&#10;2edf8OTJm9y9d4+D/SNOTi4J6le4HAZD2Ru1jl3tMnjGZEzGGdpkELpKM5ORZTnbOzuA4uz8DNta&#10;tFFkmeSnBwPF7u4GHs9g6PEsqKqSy8trhqagaSqWywUXlxdk2SDkaGRttI0A8/NMumrbVkDVdW2F&#10;sjbkk1yf/hnpnAZh8FgspWmkLEvOzs6YTCaBzUDAYwK6VTR1g7UN3ltMpiDMwfFY8jkghd3r6zkb&#10;GxvMZldcnJ/y1Zdf4VyTtpThsEjzR2J00EryzVku45VyW3TSYvN5iXOxQB1jI9+Tk9B4r9EqT3ue&#10;5KAzFFn4S+KCLt7oRQNxvfmbXolK7r9Gh0KcC5JZvv+u3hyOC0r17Gz/vfT25PBaL4eVxof/zRHm&#10;dvxLKTY3NqnrlizPmc+DNIdtOL84hzB2l5cXPHvWUpbXbGyss7u7w3Q6Jc8Lmsam7te2dZSLRfqq&#10;1lo8Kvh3YY93jqquqOs6ST9Z22sCi/t92LvyIifPcqq65uOPPuL511/zve99j3fffRcwXM3m7O/v&#10;h3NJTsEEhlcbmBYho21a6joyN8noOus4PDyUmRB8CmNypuMxj998jMkMv3j/fc4uzjFKcihdjjBE&#10;r2H/XC6X2Lbh4uJMwBZtw8vnX/P1V1/y3X/8J95++4e8/vq3eP/9X/DBBx9weHREWS/JRlNAJard&#10;Is/ItAHnqcoFg3zA7s4uzjpOTo/xvfybAJPkXmzb0liLNhnWOSbjCeV8xtP//i8uL87553/5V370&#10;o7fZ3t6hyIROXVmFt3EuR4pxxOcLXfhr62s8/MZDWYdWAO3HR4e8fPkSZy3fefKEvYd7KOWZz69Y&#10;LEqGwwHrQe5xPBkRJQnOz88Yjoa89tprAeAhWsleKTY2N1BaipxbGxvCAhckEDSGnd1tXCt/XV3O&#10;uHv3Pj/4/g9568l3+eXTp/zHz37GW2+9xb//5Cfc2drCLj2FCz6KDdYwrE+NQXv5DRuk2wDtQDnF&#10;nY07PHzwDc5PzsHC7OqKcl4yyAeMBmPefPwEpTQvnj/n4OCQjz/+Hd47vr/4Po8ePcL7IC+aFcE3&#10;llyj6vlJYYdEIfvGaCQAoLoWYMzlxaXItHmZa8b3/O2YW/DJexCAgYp+wWruwcdWXiVrvpM4edWH&#10;fvWzMjuyWEhUiCB6bx0l1H+8gK67LaAFrXTwESgLBfkmV210hnIkRzg5aDeOOBCoGqWbpO0TqXWL&#10;Isdoi8YFRHDnKIgj4kAHLVXnEnpIqGJF9Fy7XhFLCwrLWumclO9WiB4v7O7u4LxoRmR5JjQ8Rmib&#10;5/O5aGJ46XTtUEI+6HQYobYNqFdrW5SJujRdR17aaIKX1dgmiDCGCRuoSIqiwDjZtPJcEKmtDd/r&#10;Sa3aqejbSCJVulOEblZBl+Dr7U+J/zsdXTLBeWnPl0ksHbRWQcAzEY2685rKWhonCYoWT2Nl48A6&#10;Mq25uppL0qGxWOEulWRwiBtid7G1TigYQRK9aEaTKXkh2rvi7AjKUitJWLhgqJVTZGTUdcPx4QHX&#10;82uhJdOGwaAgouyW1RK8Y/vOFiCpQqMjSshiw2LWKYjoRav9xZSCnhhhpFUVxiV2wzpaBy5QP3ov&#10;ui337t0LjhNETeO8KNi9ew+P5/DokLOzM549e8bhwSEKGI+EfnwStFZxEa2occ5SLYRCtlpWuLZN&#10;BSbbCm1TLGb2bkIKMupVJLlPd+mTzrHzSu7FK3yU1NSetm5k029bQDMcT7le1OwfnHB6Pud60XBw&#10;cMyPf/xjvvrqS46PTzg5OaauKzxdrVYcuS6gifO0y42FZEWgFHPepwRV1DWKDklMWvW7ca11oaAa&#10;i+CrnbrRQ+mctfi72JTZfM7a2hrOQ9U0LKsqrINX49+kSYIk0qJHqo2hyKOTO8AEOrA8y4QeSBFA&#10;HCp1qcXEA3g++NUHXM/nQkXRNDx8sMdkMmY+v6aqRV+1LMsU/O/t7XH33n2UkjU9yAvKRUnT2IDy&#10;liJmUzcsy5LcGFRRkGU5O9s7aX4NQperMSbo746C/lCge7dCJXhdVigFTeNp2pbr42vGkwlGG5bL&#10;BXVVMx6NWVtbY2trC6UV11fzRFcW10J83l2iPyYAwIwMw9FwNRkk3l9AGtIxEkDo8VKkttmYUAnU&#10;zrZtqYO+XSrohnEZjUbpM621WCv/LzTKLT6Cc4JTmpuMTCtclqXnL/NVoVQW9JRc0Hj13Nm6wxuP&#10;vomi4ZNPP4WgPSloX1m/TVOjTGAxUAF0k7jHCUkI8axjt3rUkO7GRjS9jFKpQU4RKbhJc7+p6w5h&#10;riSBJ0GTvGbyjMx39iEBDcI13B60pJAnzeO4+WmjwIrzkmUZa1OhliqDXsVwOOzWJ+CR5LizDqdl&#10;rYxGIzZHG2xsrnNxeYYNdHMbG+tkecb5xSXLZcX2nW3yPOeLL/6cEizWCohGa0ms53nOvZ373Lt/&#10;D2M0H3/0EXhFW7cMB4Jc1FpTVTV101DkOa5uaao6aS6rNDqi6bxcLBmPxzSNFergLCPPc8qyZDAc&#10;kmUZO7tdd9V4PKKuGg6P9vnV06c0TSs005ubbG5usL//ktZa6VoPz9Zax3x+zXV5zXg8YjQaitRE&#10;0yRasKIYYEygCgvFXVk2OnRyef785Zd4F1gt1tY5OT3m0ZsPUFgcFb/97SdMp2OqupbkTOgUk0MD&#10;BmNy2iZ0kiB+yeXlJYeHR6FDOGM+vw6o+tiZIOtxMl0PnTIGQaIaLi4uGE/G5FnOcChdvC6sVdFM&#10;1/gQEAgQxoSibk21rKnqhkW5xKMoywXLqpau3lDMUFozGA1Y3xjR1HO08hRFznQtx+sK6xdMp1Pu&#10;P9ilsUuq5Wag+a4ZmEBfFez9/fv3mM0WHB2e8uL5AXt7r7G1JUwGh4cH4CLVl6FpZE201vPixcs0&#10;Z05PT2hbR5YbTk6OUVoxm82k0G3blOssCvmZxo5Zr0WvuKk5Pj5iUBQ0bYv2UtwnJC2zPGc6nTKb&#10;XaO0psg7dL50sXT6fPGawofBO/HXgr2N+5yP9Nd0/TdigPTK3uic7EssBRQamUra0F3t0+diAUwj&#10;7fNmxYKsWBcVn7+Klxh+gj97o1je+yDBk5P77CXq/9rRpSv73S6qS5j2zrsSjMWEfzhLv1CRCnA3&#10;Y6SVbStlUFIBone27lr+0mD1ruf/Wofqp2njC8myx2sLLCpKud5nOtBuDID7wLu0LaRrC+F0b9uI&#10;xVmxw6b7vnQzt92UuuW37lgpFvWriTfP6MW+xbjTe9GlE5y8xBGx2VySLeqVs6iQkqgroUAWcJqA&#10;K6x31KEYQShuGGPEt1AQO22di93xLhXQrLVor6irpjceIU7DpXEWHUkVEjAyHjrsISoB3ITdwYV4&#10;OPlNwYfQRuL91XkUJBn8yswASF2+Eajcn/+xkCLsAKvsQS75fF2RJ8pydJ8PMUFMoPYKu/T/9ulC&#10;U+EiaT/6bg7cfO63L6G/beHEqfS32JNbPv3qN6rV/wupg1R48dH+Ic80+jjx+YTHnJJEOgAvjTZB&#10;d7RL0vZ41NP1dzYq2tlu/cZCv7zv1ftIYP1b3hPX9OrxF8Y42HN5Xj757M6HApiLe04XL3gv+YTJ&#10;dBJAC6tf4b0Uhk0oDkTfIsaWwngTiqhaM7+e07TCQBfFcWROxiRgyEX11qBSdNI8SvYspcCrAKoP&#10;P0kL2/vAumNpmpaqqgJNdgaY1Gkvc1gKX2msEdYibTRtY+kANi40G/RyOGk/8Wks+iv4NnBRtG+3&#10;zut+UeOW3155qW/nw+vKx70txOmqA9bK2MW9JIy96zWDBHvirMM7T1VLB6tzqtOoTc9EurLFFkh+&#10;pm1rnG/JC4PzEfCvpbCYGcktYshzgwm6iVppjNJgcpq2kbyll7jKtg5MAIhmch9K69AcIAMZ7y2u&#10;19UxkrkjcmoO7y948OAhznsWixI8gRJT4kZjolwN4FT6ns4O+M6eJ4asLj4T8LXkXGNeMcqaKEJj&#10;guroRLs8V4tzTWhgaJNvEotx8Yact7RW5FlU24bCdtyDQCvHcjFj/2XLcJABok/sXY3RGafHhyzK&#10;OY8ffbs7qxY9+Nl8Tt1YqmXNbHbJcJRz9+4OznkuL+fc2drh/OyKtrVsbirOzjy1LO1Es6p1BBPK&#10;njRZn4YH0dtjEDaiu3fvS8EXAQ84X5PlnmLgQVV477izPUXp+5yeHJMXlsvLcwaDLAHPTYzr0UhR&#10;uyIzDgZ5mmcAohIl1J5ZYHmUPZWUr5AtzncsAbFRy1rccolSRuw6DbFuJ2AP6SLWWvLaaqQZjycs&#10;FkuqZYXWcHFxxovnhmW1IDZJEOycc5LT9Mh6wnuR1ZtMyUxGuVgwm13jUdy/d5/hcIy1niwrACna&#10;Zlo6gosiw1nxftq6IcsG4DWKGKsq8EKppdDdZrdiY1zy+ZMf5jv7kOzOjd+ja955Ozd9mbB2QsFG&#10;EbuECVJUvXdGPzWugvR3PO9fcQrC9a5SpEtX/9bWphT93QGvf/tbnBwfgfKUZRkKtpbF4prDwwMp&#10;1I3HZFnO6ek50+k6g8GQsiw5Oj4GhMFLfKKMspzjibJrjTSFWSt7GmFfCsBF0VzufBHvHXkmrHKZ&#10;McxmM66urgDPG2+8wZMnb7K7e49ff/hr/vRTXs47AAAB30lEQVTnP3FyckK1lHyTbSHKa4lvKuDB&#10;LJO41QXt5raxfP75M85OT9nff8nOzl12tndYW5sym82Zl3NhRlwuQkOVD7GCwnqHD3URb9sAJg95&#10;eec5Pj7manbBvLxisbzmO0+e8NOf/hvb2xv87pPP+M3vPmNZ+5TnzkzGsCgYFUUyqdPRiHu7u7RN&#10;Q9PUXM4uiQAx5eHx48dsbm3RWsfZ+TkvXrzAWxdYqhwXF6f84Q+fBjve8M7b77B1Z5thkWO9xlct&#10;bcx3K4Ll0HgDJthlvWEYFkOGxZDxaMyL519zfHRIXVf8/rNPBUQWgqm9vT3W1qaMRkPGkxHz+Yyn&#10;T3/J06e/xDvLO+++w3Qy4fXXv8329jaT6QSdGbEpXoBORZ4LqX5s9FKa6dq6SMKgqZY1d7Z2WFsf&#10;sbG+yc9//h7/+d57/ObXv+GHP/gBe3sPma4XLEvLF198keZfVdXUbZP8zqZtmM2uaNqG5WKZ4ke8&#10;0PVrDK+99k3JsVjL+fk5x0enbG1t8ugfHuGd5+Bwny+//IpyUXI1m+O94smT7+CcZ7lcMBgUAdjR&#10;2ZQO1Gjjqpdc1XhCuykys9Y5KewqJZKLrQ0gwlCMjae8+S+vxizBE0ugr+hnqBBoi9d2k9V09fgf&#10;6SCCVMyIK74AAAAASUVORK5CYIJQSwMEFAAGAAgAAAAhABKL6vbZAAAABQEAAA8AAABkcnMvZG93&#10;bnJldi54bWxMjtFKxDAQRd8F/yGM4JubuMXi1qaLCCIILnT1A5JmbIvNpDbZbffvHX1xXwYu93Lm&#10;lNvFD+KIU+wDabhdKRBITXA9tRo+3p9v7kHEZMiZIRBqOGGEbXV5UZrChZlqPO5TKxhCsTAaupTG&#10;QsrYdOhNXIURibvPMHmTOE6tdJOZGe4HuVYql970xB86M+JTh83X/uA1qJ1Np3n3/Wpf0l3+pnxt&#10;cVNrfX21PD6ASLik/zH86rM6VOxkw4FcFAMzePd3uduodQ7CasgylYGsSnluX/0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EeOVg8CAACdBAAADgAAAAAAAAAA&#10;AAAAAAA6AgAAZHJzL2Uyb0RvYy54bWxQSwECLQAKAAAAAAAAACEAb+2ND20WNgBtFjYAFAAAAAAA&#10;AAAAAAAAAAB1BAAAZHJzL21lZGlhL2ltYWdlMS5wbmdQSwECLQAUAAYACAAAACEAEovq9tkAAAAF&#10;AQAADwAAAAAAAAAAAAAAAAAUGzYAZHJzL2Rvd25yZXYueG1sUEsBAi0AFAAGAAgAAAAhAKomDr68&#10;AAAAIQEAABkAAAAAAAAAAAAAAAAAGhw2AGRycy9fcmVscy9lMm9Eb2MueG1sLnJlbHNQSwUGAAAA&#10;AAYABgB8AQAADR02AAAA&#10;" path="m,l18301848,r,10287000l,10287000,,xe" stroked="f">
                <v:fill r:id="rId22" o:title="" recolor="t" rotate="t" type="frame"/>
                <v:path arrowok="t"/>
                <w10:anchorlock/>
              </v:shape>
            </w:pict>
          </mc:Fallback>
        </mc:AlternateContent>
      </w:r>
    </w:p>
    <w:p w14:paraId="15F0B323" w14:textId="77777777" w:rsidR="00B70AC9" w:rsidRDefault="00B70AC9" w:rsidP="00536BD0">
      <w:r w:rsidRPr="00B70AC9">
        <w:rPr>
          <w:noProof/>
        </w:rPr>
        <w:drawing>
          <wp:inline distT="0" distB="0" distL="0" distR="0" wp14:anchorId="126E91FA" wp14:editId="483DC2EE">
            <wp:extent cx="3069203" cy="1632912"/>
            <wp:effectExtent l="0" t="0" r="0" b="5715"/>
            <wp:docPr id="5" name="Content Placeholder 4" descr="A room with a desk and chairs&#10;&#10;Description automatically generated with medium confidence">
              <a:extLst xmlns:a="http://schemas.openxmlformats.org/drawingml/2006/main">
                <a:ext uri="{FF2B5EF4-FFF2-40B4-BE49-F238E27FC236}">
                  <a16:creationId xmlns:a16="http://schemas.microsoft.com/office/drawing/2014/main" id="{BFDA2DDB-D178-F14D-8CB8-AB5F4307BF9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room with a desk and chairs&#10;&#10;Description automatically generated with medium confidence">
                      <a:extLst>
                        <a:ext uri="{FF2B5EF4-FFF2-40B4-BE49-F238E27FC236}">
                          <a16:creationId xmlns:a16="http://schemas.microsoft.com/office/drawing/2014/main" id="{BFDA2DDB-D178-F14D-8CB8-AB5F4307BF93}"/>
                        </a:ext>
                      </a:extLst>
                    </pic:cNvPr>
                    <pic:cNvPicPr>
                      <a:picLocks noGrp="1"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3077576" cy="1637367"/>
                    </a:xfrm>
                    <a:prstGeom prst="rect">
                      <a:avLst/>
                    </a:prstGeom>
                  </pic:spPr>
                </pic:pic>
              </a:graphicData>
            </a:graphic>
          </wp:inline>
        </w:drawing>
      </w:r>
      <w:r>
        <w:t xml:space="preserve"> </w:t>
      </w:r>
      <w:r w:rsidRPr="00B70AC9">
        <w:rPr>
          <w:noProof/>
        </w:rPr>
        <w:drawing>
          <wp:inline distT="0" distB="0" distL="0" distR="0" wp14:anchorId="768578DE" wp14:editId="1F698244">
            <wp:extent cx="2151932" cy="1613949"/>
            <wp:effectExtent l="0" t="0" r="1270" b="5715"/>
            <wp:docPr id="590420718" name="Picture 590420718" descr="A picture containing wall, indoor, floor&#10;&#10;Description automatically generated">
              <a:extLst xmlns:a="http://schemas.openxmlformats.org/drawingml/2006/main">
                <a:ext uri="{FF2B5EF4-FFF2-40B4-BE49-F238E27FC236}">
                  <a16:creationId xmlns:a16="http://schemas.microsoft.com/office/drawing/2014/main" id="{E2D78A07-C59B-FD6F-3EDB-855A3F890C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wall, indoor, floor&#10;&#10;Description automatically generated">
                      <a:extLst>
                        <a:ext uri="{FF2B5EF4-FFF2-40B4-BE49-F238E27FC236}">
                          <a16:creationId xmlns:a16="http://schemas.microsoft.com/office/drawing/2014/main" id="{E2D78A07-C59B-FD6F-3EDB-855A3F890C38}"/>
                        </a:ext>
                      </a:extLst>
                    </pic:cNvPr>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2173705" cy="1630278"/>
                    </a:xfrm>
                    <a:prstGeom prst="rect">
                      <a:avLst/>
                    </a:prstGeom>
                  </pic:spPr>
                </pic:pic>
              </a:graphicData>
            </a:graphic>
          </wp:inline>
        </w:drawing>
      </w:r>
    </w:p>
    <w:p w14:paraId="594D4B51" w14:textId="0114758E" w:rsidR="00B70AC9" w:rsidRDefault="00B70AC9" w:rsidP="00536BD0">
      <w:r>
        <w:br/>
      </w:r>
      <w:r w:rsidRPr="00B70AC9">
        <w:rPr>
          <w:noProof/>
        </w:rPr>
        <w:drawing>
          <wp:inline distT="0" distB="0" distL="0" distR="0" wp14:anchorId="01393BE6" wp14:editId="6B93A98F">
            <wp:extent cx="1853920" cy="2215625"/>
            <wp:effectExtent l="0" t="0" r="0" b="0"/>
            <wp:docPr id="33797" name="Picture 1">
              <a:extLst xmlns:a="http://schemas.openxmlformats.org/drawingml/2006/main">
                <a:ext uri="{FF2B5EF4-FFF2-40B4-BE49-F238E27FC236}">
                  <a16:creationId xmlns:a16="http://schemas.microsoft.com/office/drawing/2014/main" id="{2726AF7B-4D40-6804-985B-28EB347D29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7" name="Picture 1">
                      <a:extLst>
                        <a:ext uri="{FF2B5EF4-FFF2-40B4-BE49-F238E27FC236}">
                          <a16:creationId xmlns:a16="http://schemas.microsoft.com/office/drawing/2014/main" id="{2726AF7B-4D40-6804-985B-28EB347D2989}"/>
                        </a:ext>
                      </a:extLst>
                    </pic:cNvPr>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857180" cy="2219521"/>
                    </a:xfrm>
                    <a:prstGeom prst="rect">
                      <a:avLst/>
                    </a:prstGeom>
                    <a:noFill/>
                    <a:ln>
                      <a:noFill/>
                    </a:ln>
                  </pic:spPr>
                </pic:pic>
              </a:graphicData>
            </a:graphic>
          </wp:inline>
        </w:drawing>
      </w:r>
      <w:r>
        <w:t xml:space="preserve"> </w:t>
      </w:r>
      <w:r w:rsidRPr="00B70AC9">
        <w:rPr>
          <w:noProof/>
        </w:rPr>
        <w:drawing>
          <wp:inline distT="0" distB="0" distL="0" distR="0" wp14:anchorId="519B70CF" wp14:editId="6DB9F6F8">
            <wp:extent cx="3434964" cy="1524155"/>
            <wp:effectExtent l="0" t="0" r="0" b="0"/>
            <wp:docPr id="3" name="Picture 2">
              <a:extLst xmlns:a="http://schemas.openxmlformats.org/drawingml/2006/main">
                <a:ext uri="{FF2B5EF4-FFF2-40B4-BE49-F238E27FC236}">
                  <a16:creationId xmlns:a16="http://schemas.microsoft.com/office/drawing/2014/main" id="{D9F54AA4-12B7-BE17-7C1F-EB1A2BA514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9F54AA4-12B7-BE17-7C1F-EB1A2BA5142E}"/>
                        </a:ext>
                      </a:extLst>
                    </pic:cNvPr>
                    <pic:cNvPicPr>
                      <a:picLocks noChangeAspect="1"/>
                    </pic:cNvPicPr>
                  </pic:nvPicPr>
                  <pic:blipFill rotWithShape="1">
                    <a:blip r:embed="rId26" cstate="email">
                      <a:extLst>
                        <a:ext uri="{28A0092B-C50C-407E-A947-70E740481C1C}">
                          <a14:useLocalDpi xmlns:a14="http://schemas.microsoft.com/office/drawing/2010/main"/>
                        </a:ext>
                      </a:extLst>
                    </a:blip>
                    <a:srcRect/>
                    <a:stretch/>
                  </pic:blipFill>
                  <pic:spPr>
                    <a:xfrm>
                      <a:off x="0" y="0"/>
                      <a:ext cx="3459464" cy="1535026"/>
                    </a:xfrm>
                    <a:prstGeom prst="rect">
                      <a:avLst/>
                    </a:prstGeom>
                    <a:effectLst>
                      <a:softEdge rad="317500"/>
                    </a:effectLst>
                  </pic:spPr>
                </pic:pic>
              </a:graphicData>
            </a:graphic>
          </wp:inline>
        </w:drawing>
      </w:r>
    </w:p>
    <w:p w14:paraId="4B3AF4B6" w14:textId="77777777" w:rsidR="00B70AC9" w:rsidRDefault="00B70AC9" w:rsidP="00536BD0"/>
    <w:p w14:paraId="24C6A4B8" w14:textId="77777777" w:rsidR="00A45257" w:rsidRDefault="00A45257" w:rsidP="00536BD0"/>
    <w:p w14:paraId="5A2B7F4A" w14:textId="77777777" w:rsidR="00A45257" w:rsidRDefault="00A45257" w:rsidP="00536BD0"/>
    <w:p w14:paraId="2E134776" w14:textId="77777777" w:rsidR="00A45257" w:rsidRDefault="00A45257" w:rsidP="00536BD0"/>
    <w:p w14:paraId="5D92E8B8" w14:textId="77777777" w:rsidR="00A45257" w:rsidRDefault="00A45257" w:rsidP="00536BD0"/>
    <w:p w14:paraId="0180CC97" w14:textId="77777777" w:rsidR="00A45257" w:rsidRDefault="00A45257" w:rsidP="00536BD0"/>
    <w:p w14:paraId="2F48715D" w14:textId="77777777" w:rsidR="00A45257" w:rsidRDefault="00A45257" w:rsidP="00536BD0"/>
    <w:p w14:paraId="1CFAA523" w14:textId="64F784F8" w:rsidR="00B70AC9" w:rsidRDefault="00B70AC9" w:rsidP="00B70AC9">
      <w:r>
        <w:lastRenderedPageBreak/>
        <w:t>RAWAT INAP</w:t>
      </w:r>
    </w:p>
    <w:p w14:paraId="699DC637" w14:textId="68B582B1" w:rsidR="00B70AC9" w:rsidRDefault="00B70AC9" w:rsidP="00B70AC9">
      <w:r w:rsidRPr="00B70AC9">
        <w:rPr>
          <w:noProof/>
        </w:rPr>
        <w:drawing>
          <wp:inline distT="0" distB="0" distL="0" distR="0" wp14:anchorId="44D69AE9" wp14:editId="7801C11F">
            <wp:extent cx="2502196" cy="4448348"/>
            <wp:effectExtent l="0" t="0" r="0" b="0"/>
            <wp:docPr id="13" name="Picture 12" descr="A picture containing wall, indoor, window, building&#10;&#10;Description automatically generated">
              <a:extLst xmlns:a="http://schemas.openxmlformats.org/drawingml/2006/main">
                <a:ext uri="{FF2B5EF4-FFF2-40B4-BE49-F238E27FC236}">
                  <a16:creationId xmlns:a16="http://schemas.microsoft.com/office/drawing/2014/main" id="{8FCEBABD-5ECB-00DA-49C8-D6573740F3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wall, indoor, window, building&#10;&#10;Description automatically generated">
                      <a:extLst>
                        <a:ext uri="{FF2B5EF4-FFF2-40B4-BE49-F238E27FC236}">
                          <a16:creationId xmlns:a16="http://schemas.microsoft.com/office/drawing/2014/main" id="{8FCEBABD-5ECB-00DA-49C8-D6573740F352}"/>
                        </a:ext>
                      </a:extLst>
                    </pic:cNvPr>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flipH="1">
                      <a:off x="0" y="0"/>
                      <a:ext cx="2502196" cy="4448348"/>
                    </a:xfrm>
                    <a:prstGeom prst="rect">
                      <a:avLst/>
                    </a:prstGeom>
                  </pic:spPr>
                </pic:pic>
              </a:graphicData>
            </a:graphic>
          </wp:inline>
        </w:drawing>
      </w:r>
      <w:r>
        <w:t xml:space="preserve"> </w:t>
      </w:r>
      <w:r w:rsidRPr="00B70AC9">
        <w:rPr>
          <w:noProof/>
        </w:rPr>
        <w:drawing>
          <wp:inline distT="0" distB="0" distL="0" distR="0" wp14:anchorId="1663B917" wp14:editId="17459C2C">
            <wp:extent cx="2525104" cy="4489073"/>
            <wp:effectExtent l="0" t="0" r="8890" b="6985"/>
            <wp:docPr id="15" name="Picture 14" descr="A picture containing wall, bathroom, indoor, window&#10;&#10;Description automatically generated">
              <a:extLst xmlns:a="http://schemas.openxmlformats.org/drawingml/2006/main">
                <a:ext uri="{FF2B5EF4-FFF2-40B4-BE49-F238E27FC236}">
                  <a16:creationId xmlns:a16="http://schemas.microsoft.com/office/drawing/2014/main" id="{068AB77D-9FE8-8753-56FA-9791BEC6A9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icture containing wall, bathroom, indoor, window&#10;&#10;Description automatically generated">
                      <a:extLst>
                        <a:ext uri="{FF2B5EF4-FFF2-40B4-BE49-F238E27FC236}">
                          <a16:creationId xmlns:a16="http://schemas.microsoft.com/office/drawing/2014/main" id="{068AB77D-9FE8-8753-56FA-9791BEC6A974}"/>
                        </a:ext>
                      </a:extLst>
                    </pic:cNvPr>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0"/>
                      <a:ext cx="2525104" cy="4489073"/>
                    </a:xfrm>
                    <a:prstGeom prst="rect">
                      <a:avLst/>
                    </a:prstGeom>
                  </pic:spPr>
                </pic:pic>
              </a:graphicData>
            </a:graphic>
          </wp:inline>
        </w:drawing>
      </w:r>
    </w:p>
    <w:p w14:paraId="48B3E40F" w14:textId="67B539CE" w:rsidR="00785A4B" w:rsidRDefault="00785A4B" w:rsidP="00536BD0"/>
    <w:p w14:paraId="224E7BF2" w14:textId="77777777" w:rsidR="005C5A5E" w:rsidRDefault="005C5A5E" w:rsidP="00536BD0"/>
    <w:p w14:paraId="65BAFEF9" w14:textId="77777777" w:rsidR="005C5A5E" w:rsidRDefault="005C5A5E" w:rsidP="00536BD0"/>
    <w:p w14:paraId="16B998A1" w14:textId="77777777" w:rsidR="005C5A5E" w:rsidRDefault="005C5A5E" w:rsidP="00536BD0"/>
    <w:p w14:paraId="54299628" w14:textId="77777777" w:rsidR="00A45257" w:rsidRDefault="00A45257" w:rsidP="00536BD0"/>
    <w:p w14:paraId="6E73F72C" w14:textId="77777777" w:rsidR="00A45257" w:rsidRDefault="00A45257" w:rsidP="00536BD0"/>
    <w:p w14:paraId="79D98238" w14:textId="77777777" w:rsidR="00A45257" w:rsidRDefault="00A45257" w:rsidP="00536BD0"/>
    <w:p w14:paraId="5A4457DA" w14:textId="77777777" w:rsidR="00A45257" w:rsidRDefault="00A45257" w:rsidP="00536BD0"/>
    <w:p w14:paraId="79D6E3D3" w14:textId="77777777" w:rsidR="00A45257" w:rsidRDefault="00A45257" w:rsidP="00536BD0"/>
    <w:p w14:paraId="469C1EEE" w14:textId="77777777" w:rsidR="00A45257" w:rsidRDefault="00A45257" w:rsidP="00536BD0"/>
    <w:p w14:paraId="41A59931" w14:textId="77777777" w:rsidR="00A45257" w:rsidRDefault="00A45257" w:rsidP="00536BD0"/>
    <w:p w14:paraId="63FD9BC9" w14:textId="77777777" w:rsidR="00A45257" w:rsidRDefault="00A45257" w:rsidP="00536BD0"/>
    <w:p w14:paraId="3D9A8F6C" w14:textId="77777777" w:rsidR="00A45257" w:rsidRDefault="00A45257" w:rsidP="00536BD0"/>
    <w:p w14:paraId="6D190B01" w14:textId="77777777" w:rsidR="00A45257" w:rsidRDefault="00A45257" w:rsidP="00536BD0"/>
    <w:p w14:paraId="12C2EB23" w14:textId="250D9FD6" w:rsidR="005C5A5E" w:rsidRDefault="005C5A5E" w:rsidP="00536BD0">
      <w:r>
        <w:lastRenderedPageBreak/>
        <w:t>INSTALASI BEDAH SENTRAL</w:t>
      </w:r>
    </w:p>
    <w:p w14:paraId="5FC8528A" w14:textId="41EFE12C" w:rsidR="005C5A5E" w:rsidRDefault="005C5A5E" w:rsidP="00536BD0">
      <w:pPr>
        <w:rPr>
          <w:noProof/>
        </w:rPr>
      </w:pPr>
      <w:r w:rsidRPr="005C5A5E">
        <w:rPr>
          <w:noProof/>
        </w:rPr>
        <w:drawing>
          <wp:inline distT="0" distB="0" distL="0" distR="0" wp14:anchorId="5D425C9A" wp14:editId="4309D356">
            <wp:extent cx="2558829" cy="2066491"/>
            <wp:effectExtent l="57150" t="19050" r="51435" b="86360"/>
            <wp:docPr id="18" name="Picture 17" descr="A picture containing wall, indoor, green&#10;&#10;Description automatically generated">
              <a:extLst xmlns:a="http://schemas.openxmlformats.org/drawingml/2006/main">
                <a:ext uri="{FF2B5EF4-FFF2-40B4-BE49-F238E27FC236}">
                  <a16:creationId xmlns:a16="http://schemas.microsoft.com/office/drawing/2014/main" id="{79887476-9B0F-2941-4C7B-8BC673FBA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picture containing wall, indoor, green&#10;&#10;Description automatically generated">
                      <a:extLst>
                        <a:ext uri="{FF2B5EF4-FFF2-40B4-BE49-F238E27FC236}">
                          <a16:creationId xmlns:a16="http://schemas.microsoft.com/office/drawing/2014/main" id="{79887476-9B0F-2941-4C7B-8BC673FBA4C5}"/>
                        </a:ext>
                      </a:extLst>
                    </pic:cNvPr>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a:xfrm>
                      <a:off x="0" y="0"/>
                      <a:ext cx="2561597" cy="2068727"/>
                    </a:xfrm>
                    <a:prstGeom prst="rect">
                      <a:avLst/>
                    </a:prstGeom>
                    <a:effectLst>
                      <a:outerShdw blurRad="50800" dist="38100" dir="5400000" algn="t" rotWithShape="0">
                        <a:prstClr val="black">
                          <a:alpha val="43000"/>
                        </a:prstClr>
                      </a:outerShdw>
                    </a:effectLst>
                  </pic:spPr>
                </pic:pic>
              </a:graphicData>
            </a:graphic>
          </wp:inline>
        </w:drawing>
      </w:r>
      <w:r w:rsidRPr="005C5A5E">
        <w:rPr>
          <w:noProof/>
        </w:rPr>
        <w:t xml:space="preserve"> </w:t>
      </w:r>
      <w:r w:rsidRPr="005C5A5E">
        <w:rPr>
          <w:noProof/>
        </w:rPr>
        <w:drawing>
          <wp:inline distT="0" distB="0" distL="0" distR="0" wp14:anchorId="25D8AA55" wp14:editId="255C76D1">
            <wp:extent cx="2705100" cy="2095500"/>
            <wp:effectExtent l="57150" t="19050" r="57150" b="95250"/>
            <wp:docPr id="20" name="Picture 19" descr="A picture containing indoor, wall, floor, ceiling&#10;&#10;Description automatically generated">
              <a:extLst xmlns:a="http://schemas.openxmlformats.org/drawingml/2006/main">
                <a:ext uri="{FF2B5EF4-FFF2-40B4-BE49-F238E27FC236}">
                  <a16:creationId xmlns:a16="http://schemas.microsoft.com/office/drawing/2014/main" id="{5BE3E4CA-2660-B436-25E6-DACE522545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picture containing indoor, wall, floor, ceiling&#10;&#10;Description automatically generated">
                      <a:extLst>
                        <a:ext uri="{FF2B5EF4-FFF2-40B4-BE49-F238E27FC236}">
                          <a16:creationId xmlns:a16="http://schemas.microsoft.com/office/drawing/2014/main" id="{5BE3E4CA-2660-B436-25E6-DACE5225457C}"/>
                        </a:ext>
                      </a:extLst>
                    </pic:cNvPr>
                    <pic:cNvPicPr>
                      <a:picLocks noChangeAspect="1"/>
                    </pic:cNvPicPr>
                  </pic:nvPicPr>
                  <pic:blipFill rotWithShape="1">
                    <a:blip r:embed="rId30" cstate="email">
                      <a:extLst>
                        <a:ext uri="{28A0092B-C50C-407E-A947-70E740481C1C}">
                          <a14:useLocalDpi xmlns:a14="http://schemas.microsoft.com/office/drawing/2010/main"/>
                        </a:ext>
                      </a:extLst>
                    </a:blip>
                    <a:srcRect/>
                    <a:stretch/>
                  </pic:blipFill>
                  <pic:spPr>
                    <a:xfrm>
                      <a:off x="0" y="0"/>
                      <a:ext cx="2710948" cy="2100030"/>
                    </a:xfrm>
                    <a:prstGeom prst="rect">
                      <a:avLst/>
                    </a:prstGeom>
                    <a:effectLst>
                      <a:outerShdw blurRad="50800" dist="38100" dir="5400000" algn="t" rotWithShape="0">
                        <a:prstClr val="black">
                          <a:alpha val="43000"/>
                        </a:prstClr>
                      </a:outerShdw>
                    </a:effectLst>
                  </pic:spPr>
                </pic:pic>
              </a:graphicData>
            </a:graphic>
          </wp:inline>
        </w:drawing>
      </w:r>
    </w:p>
    <w:p w14:paraId="37E0F09D" w14:textId="17ECB6EA" w:rsidR="005C5A5E" w:rsidRDefault="00A50158" w:rsidP="00536BD0">
      <w:r w:rsidRPr="005C5A5E">
        <w:rPr>
          <w:noProof/>
        </w:rPr>
        <w:drawing>
          <wp:inline distT="0" distB="0" distL="0" distR="0" wp14:anchorId="1FFFCD21" wp14:editId="336D21D6">
            <wp:extent cx="2574732" cy="2079334"/>
            <wp:effectExtent l="57150" t="19050" r="54610" b="92710"/>
            <wp:docPr id="17" name="Picture 16" descr="A group of people in a room&#10;&#10;Description automatically generated with low confidence">
              <a:extLst xmlns:a="http://schemas.openxmlformats.org/drawingml/2006/main">
                <a:ext uri="{FF2B5EF4-FFF2-40B4-BE49-F238E27FC236}">
                  <a16:creationId xmlns:a16="http://schemas.microsoft.com/office/drawing/2014/main" id="{7351356D-447F-4B58-F0DB-3760411A76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group of people in a room&#10;&#10;Description automatically generated with low confidence">
                      <a:extLst>
                        <a:ext uri="{FF2B5EF4-FFF2-40B4-BE49-F238E27FC236}">
                          <a16:creationId xmlns:a16="http://schemas.microsoft.com/office/drawing/2014/main" id="{7351356D-447F-4B58-F0DB-3760411A763F}"/>
                        </a:ext>
                      </a:extLst>
                    </pic:cNvPr>
                    <pic:cNvPicPr>
                      <a:picLocks noChangeAspect="1"/>
                    </pic:cNvPicPr>
                  </pic:nvPicPr>
                  <pic:blipFill rotWithShape="1">
                    <a:blip r:embed="rId31" cstate="email">
                      <a:extLst>
                        <a:ext uri="{28A0092B-C50C-407E-A947-70E740481C1C}">
                          <a14:useLocalDpi xmlns:a14="http://schemas.microsoft.com/office/drawing/2010/main"/>
                        </a:ext>
                      </a:extLst>
                    </a:blip>
                    <a:srcRect/>
                    <a:stretch/>
                  </pic:blipFill>
                  <pic:spPr>
                    <a:xfrm>
                      <a:off x="0" y="0"/>
                      <a:ext cx="2584309" cy="2087068"/>
                    </a:xfrm>
                    <a:prstGeom prst="rect">
                      <a:avLst/>
                    </a:prstGeom>
                    <a:effectLst>
                      <a:outerShdw blurRad="50800" dist="38100" dir="5400000" algn="t" rotWithShape="0">
                        <a:prstClr val="black">
                          <a:alpha val="43000"/>
                        </a:prstClr>
                      </a:outerShdw>
                    </a:effectLst>
                  </pic:spPr>
                </pic:pic>
              </a:graphicData>
            </a:graphic>
          </wp:inline>
        </w:drawing>
      </w:r>
      <w:r>
        <w:rPr>
          <w:noProof/>
        </w:rPr>
        <w:drawing>
          <wp:inline distT="0" distB="0" distL="0" distR="0" wp14:anchorId="470DB55E" wp14:editId="53E50CAC">
            <wp:extent cx="1248752" cy="2218414"/>
            <wp:effectExtent l="0" t="0" r="8890" b="0"/>
            <wp:docPr id="1047624788" name="Picture 20" descr="A group of scissors arranged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24788" name="Picture 20" descr="A group of scissors arranged in a circle&#10;&#10;Description automatically generated"/>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258577" cy="2235868"/>
                    </a:xfrm>
                    <a:prstGeom prst="rect">
                      <a:avLst/>
                    </a:prstGeom>
                    <a:noFill/>
                    <a:ln>
                      <a:noFill/>
                    </a:ln>
                  </pic:spPr>
                </pic:pic>
              </a:graphicData>
            </a:graphic>
          </wp:inline>
        </w:drawing>
      </w:r>
      <w:r w:rsidR="005C5A5E" w:rsidRPr="005C5A5E">
        <w:t xml:space="preserve"> </w:t>
      </w:r>
      <w:r>
        <w:rPr>
          <w:noProof/>
        </w:rPr>
        <w:drawing>
          <wp:inline distT="0" distB="0" distL="0" distR="0" wp14:anchorId="03489DE6" wp14:editId="1AB32114">
            <wp:extent cx="1492250" cy="2188478"/>
            <wp:effectExtent l="0" t="0" r="0" b="2540"/>
            <wp:docPr id="767544037" name="Picture 23" descr="A group of metal parts on a gre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44037" name="Picture 23" descr="A group of metal parts on a green surface&#10;&#10;Description automatically generated"/>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520624" cy="2230090"/>
                    </a:xfrm>
                    <a:prstGeom prst="rect">
                      <a:avLst/>
                    </a:prstGeom>
                    <a:noFill/>
                    <a:ln>
                      <a:noFill/>
                    </a:ln>
                  </pic:spPr>
                </pic:pic>
              </a:graphicData>
            </a:graphic>
          </wp:inline>
        </w:drawing>
      </w:r>
      <w:r w:rsidR="005C5A5E">
        <w:rPr>
          <w:noProof/>
        </w:rPr>
        <w:drawing>
          <wp:inline distT="0" distB="0" distL="0" distR="0" wp14:anchorId="6393A8F4" wp14:editId="5FD78B3A">
            <wp:extent cx="1402715" cy="2309273"/>
            <wp:effectExtent l="4128" t="0" r="0" b="0"/>
            <wp:docPr id="12308931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rot="5400000">
                      <a:off x="0" y="0"/>
                      <a:ext cx="1419787" cy="2337379"/>
                    </a:xfrm>
                    <a:prstGeom prst="rect">
                      <a:avLst/>
                    </a:prstGeom>
                    <a:noFill/>
                    <a:ln>
                      <a:noFill/>
                    </a:ln>
                  </pic:spPr>
                </pic:pic>
              </a:graphicData>
            </a:graphic>
          </wp:inline>
        </w:drawing>
      </w:r>
      <w:r>
        <w:t xml:space="preserve"> </w:t>
      </w:r>
      <w:r>
        <w:rPr>
          <w:noProof/>
        </w:rPr>
        <w:drawing>
          <wp:inline distT="0" distB="0" distL="0" distR="0" wp14:anchorId="3DA2F62F" wp14:editId="2FCB2B9D">
            <wp:extent cx="1866872" cy="1399430"/>
            <wp:effectExtent l="0" t="0" r="635" b="0"/>
            <wp:docPr id="2095755335" name="Picture 24" descr="A metal tray with tool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55335" name="Picture 24" descr="A metal tray with tools in it&#10;&#10;Description automatically generated"/>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872899" cy="1403948"/>
                    </a:xfrm>
                    <a:prstGeom prst="rect">
                      <a:avLst/>
                    </a:prstGeom>
                    <a:noFill/>
                    <a:ln>
                      <a:noFill/>
                    </a:ln>
                  </pic:spPr>
                </pic:pic>
              </a:graphicData>
            </a:graphic>
          </wp:inline>
        </w:drawing>
      </w:r>
      <w:r w:rsidR="0012056E">
        <w:t xml:space="preserve"> </w:t>
      </w:r>
      <w:r w:rsidR="0012056E">
        <w:rPr>
          <w:noProof/>
        </w:rPr>
        <w:drawing>
          <wp:inline distT="0" distB="0" distL="0" distR="0" wp14:anchorId="6F31F3CA" wp14:editId="6A6282D8">
            <wp:extent cx="1443665" cy="1320800"/>
            <wp:effectExtent l="0" t="0" r="4445" b="0"/>
            <wp:docPr id="934404221" name="Picture 16" descr="A medical device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404221" name="Picture 16" descr="A medical device with a screen&#10;&#10;Description automatically generated"/>
                    <pic:cNvPicPr/>
                  </pic:nvPicPr>
                  <pic:blipFill>
                    <a:blip r:embed="rId36" cstate="email">
                      <a:extLst>
                        <a:ext uri="{28A0092B-C50C-407E-A947-70E740481C1C}">
                          <a14:useLocalDpi xmlns:a14="http://schemas.microsoft.com/office/drawing/2010/main"/>
                        </a:ext>
                      </a:extLst>
                    </a:blip>
                    <a:stretch>
                      <a:fillRect/>
                    </a:stretch>
                  </pic:blipFill>
                  <pic:spPr>
                    <a:xfrm>
                      <a:off x="0" y="0"/>
                      <a:ext cx="1443665" cy="1320800"/>
                    </a:xfrm>
                    <a:prstGeom prst="rect">
                      <a:avLst/>
                    </a:prstGeom>
                  </pic:spPr>
                </pic:pic>
              </a:graphicData>
            </a:graphic>
          </wp:inline>
        </w:drawing>
      </w:r>
    </w:p>
    <w:p w14:paraId="469B7224" w14:textId="1E016A41" w:rsidR="005C5A5E" w:rsidRDefault="00A50158" w:rsidP="00536BD0">
      <w:r>
        <w:rPr>
          <w:noProof/>
        </w:rPr>
        <w:drawing>
          <wp:inline distT="0" distB="0" distL="0" distR="0" wp14:anchorId="55B7FF02" wp14:editId="1D40B29D">
            <wp:extent cx="2788081" cy="2089979"/>
            <wp:effectExtent l="0" t="0" r="0" b="5715"/>
            <wp:docPr id="96277379" name="Picture 26" descr="A blue plastic tray with many pieces of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7379" name="Picture 26" descr="A blue plastic tray with many pieces of tools&#10;&#10;Description automatically generated"/>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815804" cy="2110761"/>
                    </a:xfrm>
                    <a:prstGeom prst="rect">
                      <a:avLst/>
                    </a:prstGeom>
                    <a:noFill/>
                    <a:ln>
                      <a:noFill/>
                    </a:ln>
                  </pic:spPr>
                </pic:pic>
              </a:graphicData>
            </a:graphic>
          </wp:inline>
        </w:drawing>
      </w:r>
      <w:r>
        <w:t xml:space="preserve"> </w:t>
      </w:r>
      <w:r>
        <w:rPr>
          <w:noProof/>
        </w:rPr>
        <w:drawing>
          <wp:inline distT="0" distB="0" distL="0" distR="0" wp14:anchorId="438730DC" wp14:editId="3B213888">
            <wp:extent cx="1549378" cy="2106682"/>
            <wp:effectExtent l="0" t="0" r="0" b="8255"/>
            <wp:docPr id="1144666505" name="Picture 27" descr="A machine with a screen and c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66505" name="Picture 27" descr="A machine with a screen and cables&#10;&#10;Description automatically generated"/>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564218" cy="2126860"/>
                    </a:xfrm>
                    <a:prstGeom prst="rect">
                      <a:avLst/>
                    </a:prstGeom>
                    <a:noFill/>
                    <a:ln>
                      <a:noFill/>
                    </a:ln>
                  </pic:spPr>
                </pic:pic>
              </a:graphicData>
            </a:graphic>
          </wp:inline>
        </w:drawing>
      </w:r>
      <w:r>
        <w:t xml:space="preserve"> </w:t>
      </w:r>
      <w:r>
        <w:rPr>
          <w:noProof/>
        </w:rPr>
        <w:drawing>
          <wp:inline distT="0" distB="0" distL="0" distR="0" wp14:anchorId="411F8DAA" wp14:editId="64881F60">
            <wp:extent cx="1203870" cy="2138680"/>
            <wp:effectExtent l="0" t="0" r="0" b="0"/>
            <wp:docPr id="1167765828" name="Picture 29" descr="A medical device with a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65828" name="Picture 29" descr="A medical device with a monitor&#10;&#10;Description automatically generated"/>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218557" cy="2164771"/>
                    </a:xfrm>
                    <a:prstGeom prst="rect">
                      <a:avLst/>
                    </a:prstGeom>
                    <a:noFill/>
                    <a:ln>
                      <a:noFill/>
                    </a:ln>
                  </pic:spPr>
                </pic:pic>
              </a:graphicData>
            </a:graphic>
          </wp:inline>
        </w:drawing>
      </w:r>
    </w:p>
    <w:p w14:paraId="5AB83F53" w14:textId="7DE078AB" w:rsidR="00A95DEA" w:rsidRDefault="00A95DEA" w:rsidP="00536BD0">
      <w:r>
        <w:rPr>
          <w:noProof/>
        </w:rPr>
        <w:lastRenderedPageBreak/>
        <w:drawing>
          <wp:inline distT="0" distB="0" distL="0" distR="0" wp14:anchorId="278244EA" wp14:editId="713D0338">
            <wp:extent cx="4686300" cy="1252830"/>
            <wp:effectExtent l="0" t="0" r="0" b="5080"/>
            <wp:docPr id="823213159" name="Picture 15" descr="A group of objects on a blu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13159" name="Picture 15" descr="A group of objects on a blue surface&#10;&#10;Description automatically generated"/>
                    <pic:cNvPicPr/>
                  </pic:nvPicPr>
                  <pic:blipFill>
                    <a:blip r:embed="rId40" cstate="email">
                      <a:extLst>
                        <a:ext uri="{28A0092B-C50C-407E-A947-70E740481C1C}">
                          <a14:useLocalDpi xmlns:a14="http://schemas.microsoft.com/office/drawing/2010/main"/>
                        </a:ext>
                      </a:extLst>
                    </a:blip>
                    <a:stretch>
                      <a:fillRect/>
                    </a:stretch>
                  </pic:blipFill>
                  <pic:spPr>
                    <a:xfrm>
                      <a:off x="0" y="0"/>
                      <a:ext cx="4686300" cy="1252830"/>
                    </a:xfrm>
                    <a:prstGeom prst="rect">
                      <a:avLst/>
                    </a:prstGeom>
                  </pic:spPr>
                </pic:pic>
              </a:graphicData>
            </a:graphic>
          </wp:inline>
        </w:drawing>
      </w:r>
    </w:p>
    <w:p w14:paraId="27F99742" w14:textId="77777777" w:rsidR="00A50158" w:rsidRDefault="00A50158" w:rsidP="00536BD0"/>
    <w:p w14:paraId="4DE3CD81" w14:textId="26F3343D" w:rsidR="00A95DEA" w:rsidRDefault="0012056E" w:rsidP="00536BD0">
      <w:pPr>
        <w:rPr>
          <w:noProof/>
        </w:rPr>
      </w:pPr>
      <w:r w:rsidRPr="0012056E">
        <w:rPr>
          <w:noProof/>
        </w:rPr>
        <w:t xml:space="preserve"> </w:t>
      </w:r>
      <w:r w:rsidRPr="0012056E">
        <w:rPr>
          <w:noProof/>
        </w:rPr>
        <w:drawing>
          <wp:inline distT="0" distB="0" distL="0" distR="0" wp14:anchorId="1209920A" wp14:editId="02A8A3DE">
            <wp:extent cx="2715538" cy="3702050"/>
            <wp:effectExtent l="0" t="0" r="8890" b="0"/>
            <wp:docPr id="14" name="Picture 13">
              <a:extLst xmlns:a="http://schemas.openxmlformats.org/drawingml/2006/main">
                <a:ext uri="{FF2B5EF4-FFF2-40B4-BE49-F238E27FC236}">
                  <a16:creationId xmlns:a16="http://schemas.microsoft.com/office/drawing/2014/main" id="{B710890C-1645-E69F-C7E7-D6CB0AFE1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B710890C-1645-E69F-C7E7-D6CB0AFE1A21}"/>
                        </a:ext>
                      </a:extLst>
                    </pic:cNvPr>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2719760" cy="3707806"/>
                    </a:xfrm>
                    <a:prstGeom prst="rect">
                      <a:avLst/>
                    </a:prstGeom>
                  </pic:spPr>
                </pic:pic>
              </a:graphicData>
            </a:graphic>
          </wp:inline>
        </w:drawing>
      </w:r>
      <w:r>
        <w:rPr>
          <w:noProof/>
        </w:rPr>
        <w:t xml:space="preserve"> </w:t>
      </w:r>
      <w:r w:rsidRPr="0012056E">
        <w:rPr>
          <w:noProof/>
        </w:rPr>
        <w:drawing>
          <wp:inline distT="0" distB="0" distL="0" distR="0" wp14:anchorId="5B27D7CF" wp14:editId="00456D53">
            <wp:extent cx="2778410" cy="3649857"/>
            <wp:effectExtent l="0" t="0" r="3175" b="8255"/>
            <wp:docPr id="16" name="Picture 15">
              <a:extLst xmlns:a="http://schemas.openxmlformats.org/drawingml/2006/main">
                <a:ext uri="{FF2B5EF4-FFF2-40B4-BE49-F238E27FC236}">
                  <a16:creationId xmlns:a16="http://schemas.microsoft.com/office/drawing/2014/main" id="{20F71EA6-16E1-1862-97DA-E5F108DD47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0F71EA6-16E1-1862-97DA-E5F108DD476C}"/>
                        </a:ext>
                      </a:extLst>
                    </pic:cNvPr>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2783146" cy="3656078"/>
                    </a:xfrm>
                    <a:prstGeom prst="rect">
                      <a:avLst/>
                    </a:prstGeom>
                  </pic:spPr>
                </pic:pic>
              </a:graphicData>
            </a:graphic>
          </wp:inline>
        </w:drawing>
      </w:r>
    </w:p>
    <w:p w14:paraId="09D7344D" w14:textId="7AA7C986" w:rsidR="00A45257" w:rsidRDefault="00A45257" w:rsidP="00536BD0">
      <w:r>
        <w:rPr>
          <w:noProof/>
        </w:rPr>
        <w:drawing>
          <wp:inline distT="0" distB="0" distL="0" distR="0" wp14:anchorId="6450BA2A" wp14:editId="1A6B53C0">
            <wp:extent cx="2266950" cy="3333259"/>
            <wp:effectExtent l="0" t="0" r="0" b="635"/>
            <wp:docPr id="16773585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272747" cy="3341783"/>
                    </a:xfrm>
                    <a:prstGeom prst="rect">
                      <a:avLst/>
                    </a:prstGeom>
                    <a:noFill/>
                    <a:ln>
                      <a:noFill/>
                    </a:ln>
                    <a:extLst>
                      <a:ext uri="{53640926-AAD7-44D8-BBD7-CCE9431645EC}">
                        <a14:shadowObscured xmlns:a14="http://schemas.microsoft.com/office/drawing/2010/main"/>
                      </a:ext>
                    </a:extLst>
                  </pic:spPr>
                </pic:pic>
              </a:graphicData>
            </a:graphic>
          </wp:inline>
        </w:drawing>
      </w:r>
    </w:p>
    <w:p w14:paraId="1F085EF9" w14:textId="690CB7F1" w:rsidR="00785A4B" w:rsidRDefault="00785A4B" w:rsidP="00536BD0">
      <w:r>
        <w:lastRenderedPageBreak/>
        <w:t>RUANG ICU</w:t>
      </w:r>
    </w:p>
    <w:p w14:paraId="00D83D49" w14:textId="784A6423" w:rsidR="00772398" w:rsidRDefault="0012056E" w:rsidP="00536BD0">
      <w:r w:rsidRPr="0012056E">
        <w:rPr>
          <w:noProof/>
        </w:rPr>
        <w:drawing>
          <wp:inline distT="0" distB="0" distL="0" distR="0" wp14:anchorId="5C0A1E5C" wp14:editId="54848C1F">
            <wp:extent cx="5731510" cy="3366770"/>
            <wp:effectExtent l="0" t="0" r="2540" b="5080"/>
            <wp:docPr id="172049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731510" cy="3366770"/>
                    </a:xfrm>
                    <a:prstGeom prst="rect">
                      <a:avLst/>
                    </a:prstGeom>
                    <a:noFill/>
                    <a:ln>
                      <a:noFill/>
                    </a:ln>
                  </pic:spPr>
                </pic:pic>
              </a:graphicData>
            </a:graphic>
          </wp:inline>
        </w:drawing>
      </w:r>
    </w:p>
    <w:p w14:paraId="385CDBF5" w14:textId="3AE1B7DD" w:rsidR="0012056E" w:rsidRDefault="0012056E" w:rsidP="00536BD0">
      <w:r w:rsidRPr="0012056E">
        <w:rPr>
          <w:noProof/>
        </w:rPr>
        <w:drawing>
          <wp:inline distT="0" distB="0" distL="0" distR="0" wp14:anchorId="6F0AE178" wp14:editId="23D41B83">
            <wp:extent cx="5731510" cy="2799080"/>
            <wp:effectExtent l="0" t="0" r="2540" b="1270"/>
            <wp:docPr id="9013008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731510" cy="2799080"/>
                    </a:xfrm>
                    <a:prstGeom prst="rect">
                      <a:avLst/>
                    </a:prstGeom>
                    <a:noFill/>
                    <a:ln>
                      <a:noFill/>
                    </a:ln>
                  </pic:spPr>
                </pic:pic>
              </a:graphicData>
            </a:graphic>
          </wp:inline>
        </w:drawing>
      </w:r>
    </w:p>
    <w:p w14:paraId="6EDAC005" w14:textId="4B7C6E0B" w:rsidR="00A50158" w:rsidRDefault="005C5A5E" w:rsidP="00536BD0">
      <w:r w:rsidRPr="005C5A5E">
        <w:rPr>
          <w:noProof/>
        </w:rPr>
        <w:drawing>
          <wp:inline distT="0" distB="0" distL="0" distR="0" wp14:anchorId="2692AD81" wp14:editId="08D1CA4B">
            <wp:extent cx="2559471" cy="2067008"/>
            <wp:effectExtent l="57150" t="19050" r="50800" b="85725"/>
            <wp:docPr id="22" name="Picture 21" descr="A picture containing indoor, wall, floor, ceiling&#10;&#10;Description automatically generated">
              <a:extLst xmlns:a="http://schemas.openxmlformats.org/drawingml/2006/main">
                <a:ext uri="{FF2B5EF4-FFF2-40B4-BE49-F238E27FC236}">
                  <a16:creationId xmlns:a16="http://schemas.microsoft.com/office/drawing/2014/main" id="{75891D24-9BD2-1198-3BF8-9052CE02B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 picture containing indoor, wall, floor, ceiling&#10;&#10;Description automatically generated">
                      <a:extLst>
                        <a:ext uri="{FF2B5EF4-FFF2-40B4-BE49-F238E27FC236}">
                          <a16:creationId xmlns:a16="http://schemas.microsoft.com/office/drawing/2014/main" id="{75891D24-9BD2-1198-3BF8-9052CE02B0B3}"/>
                        </a:ext>
                      </a:extLst>
                    </pic:cNvPr>
                    <pic:cNvPicPr>
                      <a:picLocks noChangeAspect="1"/>
                    </pic:cNvPicPr>
                  </pic:nvPicPr>
                  <pic:blipFill rotWithShape="1">
                    <a:blip r:embed="rId46" cstate="email">
                      <a:extLst>
                        <a:ext uri="{28A0092B-C50C-407E-A947-70E740481C1C}">
                          <a14:useLocalDpi xmlns:a14="http://schemas.microsoft.com/office/drawing/2010/main"/>
                        </a:ext>
                      </a:extLst>
                    </a:blip>
                    <a:srcRect/>
                    <a:stretch/>
                  </pic:blipFill>
                  <pic:spPr>
                    <a:xfrm>
                      <a:off x="0" y="0"/>
                      <a:ext cx="2567618" cy="2073588"/>
                    </a:xfrm>
                    <a:prstGeom prst="rect">
                      <a:avLst/>
                    </a:prstGeom>
                    <a:effectLst>
                      <a:outerShdw blurRad="50800" dist="38100" dir="5400000" algn="t" rotWithShape="0">
                        <a:prstClr val="black">
                          <a:alpha val="43000"/>
                        </a:prstClr>
                      </a:outerShdw>
                    </a:effectLst>
                  </pic:spPr>
                </pic:pic>
              </a:graphicData>
            </a:graphic>
          </wp:inline>
        </w:drawing>
      </w:r>
    </w:p>
    <w:p w14:paraId="0028058C" w14:textId="31F04B8C" w:rsidR="008135E4" w:rsidRDefault="008135E4" w:rsidP="00536BD0">
      <w:r>
        <w:lastRenderedPageBreak/>
        <w:t>HEMODIALISA</w:t>
      </w:r>
    </w:p>
    <w:p w14:paraId="0CF69715" w14:textId="0C635059" w:rsidR="008135E4" w:rsidRDefault="008135E4" w:rsidP="00536BD0">
      <w:r w:rsidRPr="008135E4">
        <w:rPr>
          <w:noProof/>
        </w:rPr>
        <w:drawing>
          <wp:inline distT="0" distB="0" distL="0" distR="0" wp14:anchorId="75DDA25B" wp14:editId="648507A5">
            <wp:extent cx="3178279" cy="1883189"/>
            <wp:effectExtent l="0" t="0" r="3175" b="3175"/>
            <wp:docPr id="8" name="Picture 7" descr="A person sitting in a hospita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erson sitting in a hospital room&#10;&#10;Description automatically generated"/>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3203300" cy="1898014"/>
                    </a:xfrm>
                    <a:prstGeom prst="rect">
                      <a:avLst/>
                    </a:prstGeom>
                  </pic:spPr>
                </pic:pic>
              </a:graphicData>
            </a:graphic>
          </wp:inline>
        </w:drawing>
      </w:r>
      <w:r w:rsidRPr="008135E4">
        <w:rPr>
          <w:noProof/>
        </w:rPr>
        <w:drawing>
          <wp:inline distT="0" distB="0" distL="0" distR="0" wp14:anchorId="590E2964" wp14:editId="6C82C11D">
            <wp:extent cx="2480807" cy="1860605"/>
            <wp:effectExtent l="0" t="0" r="0" b="6350"/>
            <wp:docPr id="866744230" name="Picture 866744230" descr="A group of people wearing scrubs and face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744230" name="Picture 866744230" descr="A group of people wearing scrubs and face masks&#10;&#10;Description automatically generated"/>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2483184" cy="1862388"/>
                    </a:xfrm>
                    <a:prstGeom prst="rect">
                      <a:avLst/>
                    </a:prstGeom>
                  </pic:spPr>
                </pic:pic>
              </a:graphicData>
            </a:graphic>
          </wp:inline>
        </w:drawing>
      </w:r>
    </w:p>
    <w:p w14:paraId="24540A47" w14:textId="7FE172BD" w:rsidR="0012056E" w:rsidRDefault="0012056E" w:rsidP="00536BD0">
      <w:r>
        <w:rPr>
          <w:noProof/>
        </w:rPr>
        <w:drawing>
          <wp:inline distT="0" distB="0" distL="0" distR="0" wp14:anchorId="4233CE30" wp14:editId="4CB455F1">
            <wp:extent cx="2573677" cy="1930400"/>
            <wp:effectExtent l="0" t="0" r="0" b="0"/>
            <wp:docPr id="916189233" name="Picture 3" descr="A hospital room with beds and a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89233" name="Picture 3" descr="A hospital room with beds and a television&#10;&#10;Description automatically generated"/>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575866" cy="1932042"/>
                    </a:xfrm>
                    <a:prstGeom prst="rect">
                      <a:avLst/>
                    </a:prstGeom>
                    <a:noFill/>
                    <a:ln>
                      <a:noFill/>
                    </a:ln>
                  </pic:spPr>
                </pic:pic>
              </a:graphicData>
            </a:graphic>
          </wp:inline>
        </w:drawing>
      </w:r>
      <w:r>
        <w:t xml:space="preserve"> </w:t>
      </w:r>
      <w:r>
        <w:rPr>
          <w:noProof/>
        </w:rPr>
        <w:drawing>
          <wp:inline distT="0" distB="0" distL="0" distR="0" wp14:anchorId="18A064B4" wp14:editId="192410A3">
            <wp:extent cx="2559050" cy="1919429"/>
            <wp:effectExtent l="0" t="0" r="0" b="5080"/>
            <wp:docPr id="1548601677" name="Picture 4" descr="A building with a glass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01677" name="Picture 4" descr="A building with a glass door&#10;&#10;Description automatically generated"/>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561597" cy="1921339"/>
                    </a:xfrm>
                    <a:prstGeom prst="rect">
                      <a:avLst/>
                    </a:prstGeom>
                    <a:noFill/>
                    <a:ln>
                      <a:noFill/>
                    </a:ln>
                  </pic:spPr>
                </pic:pic>
              </a:graphicData>
            </a:graphic>
          </wp:inline>
        </w:drawing>
      </w:r>
    </w:p>
    <w:p w14:paraId="00BEB88D" w14:textId="299A9167" w:rsidR="008135E4" w:rsidRDefault="008135E4" w:rsidP="00536BD0"/>
    <w:p w14:paraId="0929E690" w14:textId="77777777" w:rsidR="00A45257" w:rsidRDefault="00A45257" w:rsidP="00536BD0"/>
    <w:p w14:paraId="467DDED3" w14:textId="77777777" w:rsidR="00A45257" w:rsidRDefault="00A45257" w:rsidP="00536BD0"/>
    <w:p w14:paraId="7E758B06" w14:textId="77777777" w:rsidR="00A45257" w:rsidRDefault="00A45257" w:rsidP="00536BD0"/>
    <w:p w14:paraId="44F340D5" w14:textId="77777777" w:rsidR="00A45257" w:rsidRDefault="00A45257" w:rsidP="00536BD0"/>
    <w:p w14:paraId="19FEF991" w14:textId="77777777" w:rsidR="00A45257" w:rsidRDefault="00A45257" w:rsidP="00536BD0"/>
    <w:p w14:paraId="05A0AAC9" w14:textId="77777777" w:rsidR="00A45257" w:rsidRDefault="00A45257" w:rsidP="00536BD0"/>
    <w:p w14:paraId="3400181F" w14:textId="77777777" w:rsidR="00A45257" w:rsidRDefault="00A45257" w:rsidP="00536BD0"/>
    <w:p w14:paraId="52D7E2BE" w14:textId="77777777" w:rsidR="00A45257" w:rsidRDefault="00A45257" w:rsidP="00536BD0"/>
    <w:p w14:paraId="28E4E9DF" w14:textId="77777777" w:rsidR="00A45257" w:rsidRDefault="00A45257" w:rsidP="00536BD0"/>
    <w:p w14:paraId="4B52C7B0" w14:textId="77777777" w:rsidR="00A45257" w:rsidRDefault="00A45257" w:rsidP="00536BD0"/>
    <w:p w14:paraId="03C6E39C" w14:textId="77777777" w:rsidR="00A45257" w:rsidRDefault="00A45257" w:rsidP="00536BD0"/>
    <w:p w14:paraId="79EB193C" w14:textId="77777777" w:rsidR="00A45257" w:rsidRDefault="00A45257" w:rsidP="00536BD0"/>
    <w:p w14:paraId="272E8D5F" w14:textId="77777777" w:rsidR="00A45257" w:rsidRDefault="00A45257" w:rsidP="00536BD0"/>
    <w:p w14:paraId="484661A4" w14:textId="77777777" w:rsidR="00A45257" w:rsidRDefault="00A45257" w:rsidP="00536BD0"/>
    <w:p w14:paraId="1BED6396" w14:textId="77777777" w:rsidR="00A45257" w:rsidRDefault="00A45257" w:rsidP="00536BD0"/>
    <w:p w14:paraId="1668B119" w14:textId="25B3DCBD" w:rsidR="005C5A5E" w:rsidRDefault="005C5A5E" w:rsidP="00536BD0">
      <w:r>
        <w:lastRenderedPageBreak/>
        <w:t>LAYANAN PENUNJANG</w:t>
      </w:r>
    </w:p>
    <w:p w14:paraId="03D11BC0" w14:textId="77777777" w:rsidR="005C5A5E" w:rsidRDefault="005C5A5E" w:rsidP="00536BD0"/>
    <w:p w14:paraId="27B519AC" w14:textId="231BFE81" w:rsidR="005C5A5E" w:rsidRDefault="005C5A5E" w:rsidP="00536BD0">
      <w:r w:rsidRPr="005C5A5E">
        <w:rPr>
          <w:noProof/>
        </w:rPr>
        <w:drawing>
          <wp:inline distT="0" distB="0" distL="0" distR="0" wp14:anchorId="2F1177C0" wp14:editId="39213C2E">
            <wp:extent cx="2393343" cy="1594565"/>
            <wp:effectExtent l="0" t="0" r="6985" b="5715"/>
            <wp:docPr id="10" name="Picture 9" descr="f3bde3d9-0e7a-4507-93fe-3390a6b9ce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f3bde3d9-0e7a-4507-93fe-3390a6b9ce6b.jpg"/>
                    <pic:cNvPicPr>
                      <a:picLocks noChangeAspect="1"/>
                    </pic:cNvPicPr>
                  </pic:nvPicPr>
                  <pic:blipFill>
                    <a:blip r:embed="rId51" cstate="email">
                      <a:extLst>
                        <a:ext uri="{28A0092B-C50C-407E-A947-70E740481C1C}">
                          <a14:useLocalDpi xmlns:a14="http://schemas.microsoft.com/office/drawing/2010/main"/>
                        </a:ext>
                      </a:extLst>
                    </a:blip>
                    <a:stretch>
                      <a:fillRect/>
                    </a:stretch>
                  </pic:blipFill>
                  <pic:spPr>
                    <a:xfrm>
                      <a:off x="0" y="0"/>
                      <a:ext cx="2401016" cy="1599677"/>
                    </a:xfrm>
                    <a:prstGeom prst="rect">
                      <a:avLst/>
                    </a:prstGeom>
                  </pic:spPr>
                </pic:pic>
              </a:graphicData>
            </a:graphic>
          </wp:inline>
        </w:drawing>
      </w:r>
      <w:r>
        <w:t xml:space="preserve"> </w:t>
      </w:r>
      <w:r w:rsidRPr="005C5A5E">
        <w:rPr>
          <w:noProof/>
        </w:rPr>
        <w:drawing>
          <wp:inline distT="0" distB="0" distL="0" distR="0" wp14:anchorId="1D077EC1" wp14:editId="0C6DD097">
            <wp:extent cx="2828494" cy="1590989"/>
            <wp:effectExtent l="0" t="0" r="0" b="9525"/>
            <wp:docPr id="11" name="Picture 10" descr="676e46d5-90fc-4e38-812f-b97c6cb15d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676e46d5-90fc-4e38-812f-b97c6cb15d3d.jpg"/>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2836798" cy="1595660"/>
                    </a:xfrm>
                    <a:prstGeom prst="rect">
                      <a:avLst/>
                    </a:prstGeom>
                  </pic:spPr>
                </pic:pic>
              </a:graphicData>
            </a:graphic>
          </wp:inline>
        </w:drawing>
      </w:r>
    </w:p>
    <w:p w14:paraId="020971D7" w14:textId="26BB1103" w:rsidR="005C5A5E" w:rsidRDefault="005C5A5E" w:rsidP="00536BD0"/>
    <w:p w14:paraId="7C54F77F" w14:textId="25D681FF" w:rsidR="005C5A5E" w:rsidRDefault="005C5A5E" w:rsidP="00536BD0">
      <w:r w:rsidRPr="005C5A5E">
        <w:rPr>
          <w:noProof/>
        </w:rPr>
        <w:drawing>
          <wp:inline distT="0" distB="0" distL="0" distR="0" wp14:anchorId="5E6F88EC" wp14:editId="0B0E63D8">
            <wp:extent cx="2436695" cy="1614115"/>
            <wp:effectExtent l="0" t="0" r="1905" b="5715"/>
            <wp:docPr id="12" name="Picture 6" descr="Medilines | Siemens Healthineers Magnetom Al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Medilines | Siemens Healthineers Magnetom Altea"/>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458438" cy="1628518"/>
                    </a:xfrm>
                    <a:prstGeom prst="rect">
                      <a:avLst/>
                    </a:prstGeom>
                    <a:noFill/>
                  </pic:spPr>
                </pic:pic>
              </a:graphicData>
            </a:graphic>
          </wp:inline>
        </w:drawing>
      </w:r>
      <w:r>
        <w:t xml:space="preserve"> </w:t>
      </w:r>
      <w:r w:rsidRPr="005C5A5E">
        <w:rPr>
          <w:noProof/>
        </w:rPr>
        <w:drawing>
          <wp:inline distT="0" distB="0" distL="0" distR="0" wp14:anchorId="561651E3" wp14:editId="4B0E90B2">
            <wp:extent cx="1288111" cy="1539425"/>
            <wp:effectExtent l="0" t="0" r="7620" b="3810"/>
            <wp:docPr id="31749" name="Picture 3">
              <a:extLst xmlns:a="http://schemas.openxmlformats.org/drawingml/2006/main">
                <a:ext uri="{FF2B5EF4-FFF2-40B4-BE49-F238E27FC236}">
                  <a16:creationId xmlns:a16="http://schemas.microsoft.com/office/drawing/2014/main" id="{1DF76748-8487-0200-95E0-0E6DCC8C52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9" name="Picture 3">
                      <a:extLst>
                        <a:ext uri="{FF2B5EF4-FFF2-40B4-BE49-F238E27FC236}">
                          <a16:creationId xmlns:a16="http://schemas.microsoft.com/office/drawing/2014/main" id="{1DF76748-8487-0200-95E0-0E6DCC8C52DE}"/>
                        </a:ext>
                      </a:extLst>
                    </pic:cNvPr>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293137" cy="1545432"/>
                    </a:xfrm>
                    <a:prstGeom prst="rect">
                      <a:avLst/>
                    </a:prstGeom>
                    <a:noFill/>
                    <a:ln>
                      <a:noFill/>
                    </a:ln>
                  </pic:spPr>
                </pic:pic>
              </a:graphicData>
            </a:graphic>
          </wp:inline>
        </w:drawing>
      </w:r>
    </w:p>
    <w:p w14:paraId="5FF5D9D4" w14:textId="32474B89" w:rsidR="005C5A5E" w:rsidRDefault="005C5A5E" w:rsidP="00536BD0">
      <w:r w:rsidRPr="005C5A5E">
        <w:rPr>
          <w:noProof/>
        </w:rPr>
        <mc:AlternateContent>
          <mc:Choice Requires="wps">
            <w:drawing>
              <wp:inline distT="0" distB="0" distL="0" distR="0" wp14:anchorId="32611B65" wp14:editId="473E6051">
                <wp:extent cx="2687541" cy="1256306"/>
                <wp:effectExtent l="0" t="0" r="0" b="1270"/>
                <wp:docPr id="384471201" name="Freeform 10"/>
                <wp:cNvGraphicFramePr/>
                <a:graphic xmlns:a="http://schemas.openxmlformats.org/drawingml/2006/main">
                  <a:graphicData uri="http://schemas.microsoft.com/office/word/2010/wordprocessingShape">
                    <wps:wsp>
                      <wps:cNvSpPr/>
                      <wps:spPr>
                        <a:xfrm>
                          <a:off x="0" y="0"/>
                          <a:ext cx="2687541" cy="1256306"/>
                        </a:xfrm>
                        <a:custGeom>
                          <a:avLst/>
                          <a:gdLst/>
                          <a:ahLst/>
                          <a:cxnLst/>
                          <a:rect l="l" t="t" r="r" b="b"/>
                          <a:pathLst>
                            <a:path w="4874812" h="2742082">
                              <a:moveTo>
                                <a:pt x="0" y="0"/>
                              </a:moveTo>
                              <a:lnTo>
                                <a:pt x="4874812" y="0"/>
                              </a:lnTo>
                              <a:lnTo>
                                <a:pt x="4874812" y="2742082"/>
                              </a:lnTo>
                              <a:lnTo>
                                <a:pt x="0" y="2742082"/>
                              </a:lnTo>
                              <a:lnTo>
                                <a:pt x="0" y="0"/>
                              </a:lnTo>
                              <a:close/>
                            </a:path>
                          </a:pathLst>
                        </a:custGeom>
                        <a:blipFill>
                          <a:blip r:embed="rId55" cstate="email">
                            <a:extLst>
                              <a:ext uri="{28A0092B-C50C-407E-A947-70E740481C1C}">
                                <a14:useLocalDpi xmlns:a14="http://schemas.microsoft.com/office/drawing/2010/main"/>
                              </a:ext>
                            </a:extLst>
                          </a:blip>
                          <a:stretch>
                            <a:fillRect/>
                          </a:stretch>
                        </a:blipFill>
                      </wps:spPr>
                      <wps:bodyPr/>
                    </wps:wsp>
                  </a:graphicData>
                </a:graphic>
              </wp:inline>
            </w:drawing>
          </mc:Choice>
          <mc:Fallback>
            <w:pict>
              <v:shape w14:anchorId="480A6599" id="Freeform 10" o:spid="_x0000_s1026" style="width:211.6pt;height:98.9pt;visibility:visible;mso-wrap-style:square;mso-left-percent:-10001;mso-top-percent:-10001;mso-position-horizontal:absolute;mso-position-horizontal-relative:char;mso-position-vertical:absolute;mso-position-vertical-relative:line;mso-left-percent:-10001;mso-top-percent:-10001;v-text-anchor:top" coordsize="4874812,274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sGeUNAgAAlwQAAA4AAABkcnMvZTJvRG9jLnhtbKxUTW/bMAy9D9h/&#10;EHRf7HhpEhhxegk6DBi2Ye1+gCzTsQB9QVLi5N+PkmPH6A4bil4kWqSox/dI7x4vSpIzOC+Mruhy&#10;kVMCmptG6GNFf788fdpS4gPTDZNGQ0Wv4Onj/uOHXW9LKExnZAOOYBLty95WtAvBllnmeQeK+YWx&#10;oNHZGqdYwE93zBrHesyuZFbk+TrrjWusMxy8x9PD4KT7lL9tgYcfbeshEFlRxBbS6tJaxzXb71h5&#10;dMx2gt9gsDegUExofHRKdWCBkZMTf6VSgjvjTRsW3KjMtK3gkGrAapb5q2qeO2Yh1YLkeDvR5N8v&#10;Lf9+frY/HdLQW196NGMVl9apuCM+cklkXSey4BIIx8Nivd08rJaUcPQti4f153wd6czu1/nJhy9g&#10;Uip2/ubDwHYzWqwbLX7Ro+lQs6iWTGoFSlAtRwmqVQ9qWRbivYgvmqSv6Gq7WW2XBSUd4tqsinxb&#10;JDWUOcOLSZHhVSEI8+6Veh41ZRuLxtgxYtxtyjePHN8dKBjjxn2Ixw7EnP8fmfpz9jqXxsPwQCw9&#10;kT3RgXFzwmsp7JOQMlYf7Vv3IJv/nrGhLw+GnxToMAyaA8kCTrnvhPWoSgmqhga1+drEJsAhDzjf&#10;1gkdBp18cBA4gmRlizh+oa4D9MmBiO8os3sDRqs2zTX1ZTrH7k/F3iY1jtf8G+35/2T/BwAA//8D&#10;AFBLAwQKAAAAAAAAACEAhmLJboSXAQCElwEAFQAAAGRycy9tZWRpYS9pbWFnZTEuanBlZ//Y/9sA&#10;QwACAQEBAQECAQEBAgICAgIEAwICAgIFBAQDBAYFBgYGBQYGBgcJCAYHCQcGBggLCAkKCgoKCgYI&#10;CwwLCgwJCgoK/9sAQwECAgICAgIFAwMFCgcGBwoKCgoKCgoKCgoKCgoKCgoKCgoKCgoKCgoKCgoK&#10;CgoKCgoKCgoKCgoKCgoKCgoKCgoK/8AAEQgBwgMgAwER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U/4NAmI/wCCZPiwZ/5rPqXH/cN02vIx7tWO&#10;mjKyP1ZEmVAXtXBzI0uxwYE4qgsxcj1FVdvYfuRE3r61JQjMc8Gp5kA0nJ5NHMgInOAQaoCJ+lZl&#10;LTUbQEiIkZwRQSV5Dhs+5oKSaI3ztoKI3zjAFAn8SEK7B8wzmobuNJSWojZLdOaQuXlGMpJyKAcW&#10;WNNQ/aQc447UlqinflNeBNxBLVqIuRjG3A7U0QiVFA4HajmYian7xGoVRYA4oAjIx1oAjlxt/Op6&#10;oa3IZAShxUiIWGOCuTQBAw5wRjHpQU1pcrz8EYOT3oBMhfJ6ZoKUmyvIu3nHNZmhG4J5oM2QUAMk&#10;BY4NBa2ImXgqDQMYyYOSOtAEZXB5NS1cloRgB96lZivaJGyAHr1pRXvk6MaYwQetNxgC2GGLBwc5&#10;9KUnEvmQ1kxzjIpvRichiorc46d6q5VxGUAYJ61AxAvGfSqjuAhUEcjNNoFoBQYA9PSoARkIIwKd&#10;miuaQhUjqKRIhABxnjsKrlYC4554zRysCe0xtIHPNVDpcyqPQm46N+eK20ivdFzR5RpGOn4UudEX&#10;QoGRnNW5TZfNzaCYwM7s0c8yiC81HT9PBkv7+GAAcmWQL/OiMZSM5NIwNU+LvgPS3KHWPPYfw20Z&#10;fP49P1p8iv70jPmk9onKeKv2kI9O0u5vfD3hRp5ILeSRRdz7A21Sf4QT2qf3Ics5bnE/sCftWeMf&#10;23/g1efGDWNNh8Nxxa9dadFpenHzWXyWA3mVxyTnoBxW1RRjsioc63PoPQ9HAtWKavqIbzCC/wBr&#10;JP5EY/Ss4yminGBdFnrEIxB4jZvT7Vaq36rg041f5hxgmH2jxLDwYbK4A7pI0bH8CCKG4SJUezGH&#10;XTCM6pps9tkcvt8xPzX/AArP3R2mixb3tlejdaXqSA9djAkfh2qbeQvhkPIUDIag0uxh2nr6UDGn&#10;AzzQBj6kNuoFs9T0rOSakXH4RxUbRtI6+tR7gXQyUEH/AAqtRkZUEcCj7WpNug0gAg80X1Gxqxjc&#10;OTTGSBcMNozzSTTVxJ3J4G4GaYNXHkEHBp3YWQZPqaQuSPYZnawT170FDgQeR+dBHLHnuRgYJPrQ&#10;WBGaAEYZzkHigBhIA4X8zQA1gzAHHegBACVzQLyGOR0NPmYuVDScc0czDlQ12cMRuP50hrYQkn7z&#10;GgYlP3iWomTqoIuSOw5zUe8Um7GVdRhl69uOKVmBkaih2cjNWtAPLPH1iINd+QYDgkVEw5nyWORt&#10;4Jh8UdLiiXiS2lUqPpmuapHmeglJOGh6BHpF1MgQwnI6cVUIdehCsiP/AIR6+aUfJkDmtfZwkao+&#10;AP8Ag5B0aax/YS8PXEi9fidYjOO/2K9r08sVsU79jmxPwH0Z/wAGhDbf+CZniscj/i8upZI/7Bum&#10;1rj1ev8AIyor92fqoJOAcD6VwGo8SgjIWnysVkL5ntSW4vdDzPamyhSz4yRSAjaRs7Wx+VBPMxjN&#10;3JqvslrcYx3HrUjvZDWIBBNAr3InLetArXIZFjH8IoGr7IjI9/yoLGuoAyKAG7GPzKfwqGUmkIV2&#10;Njse9IPiEcEHBNJX6hEsaam6YfMPuniiOwrs1YF3IMY65rX4jPVssqMMo+tXyvlH9ksRKCBkd6OV&#10;2M5ElTdlBRzMYUluIa/X8KbJ94ikPBFJblrchYEjApvcHuQSkdce1KWgiFzz7g0FLQgmUF8jPShc&#10;99BrSRCVIP8AKp5kMryDJ/CpNCI8ZoJaIZBzuoIexG45zQaJkTE5P+FAxj7sEjpQBG0bDjIpPYT2&#10;GkYOKTQnG4hAPBqbQRI0gg4oHrFjSpJDdqBWuMZRnBz0oK5UIVGen0FBX7v2Y05yeAPagiL5WN2D&#10;rinqmF2JsH69zRpL3h8yB1Cnjp2pFCAHHPQ0CugYDOSOe2aBjSDnjoetWlZCbsO6UMIu6uSwCNEL&#10;u4UepxRSXNKyMpSiYms/FH4c+HtTj0TVvG2mwX8wLQ2Ju1M0gHUqgO4gfSulUpszc2Zmo/HHwla/&#10;JZRXN03YrHtU/iaJRgmC9ozndR+PesTMy6Xo9vCD0MzFz+XApqUdlErll9o5zUviZ421XK3GuzIC&#10;MeXb4jH6VSqXMzDubi4uX8y5meRiPvO5P86jVs09z7JGCJUJX19an4Q5uZFPVoy2j3cJ72sg+vyG&#10;ny/aKjueff8ABBMzp+yDr9pcKQ0XxF1UADsN4xWlTZEaxmfdmkENa5Ax8xrOLuKW5ZYE8Clyotbj&#10;dx7YFVdlhnb/ABZ9ajVsRWutI028k82ezQP2dBtb8xzRaSJ99kBstRtMix1R3A6R3S7x+fBpX7lj&#10;RqepWxAvtJf3ktm3j8jg/wA6PdZOkEPttV068by4bpd3eNvlYfgeadmClZXkU9W/4+1KqfmAxWMn&#10;aRcI3jccMbRg5pJdxJX3GzgEDj9acdiobEJBBximUIwJGBQA1V5GR+FAEm05wFPvRr0FfuSW4KSc&#10;/wAqA0kiVhnDDmnq2TydhCCDzSLTuJjA4AoM4y7gfpTbuNSihjKmMn8MUixFJEYXFVyslO7FBJ79&#10;qkYx+v4UDWxG5xgigBN+BjgUC0epG5XPFAxCHHQd6CVKMhmRnJGaBvQSla4rNjZGKgY/Kq5mSZuo&#10;bjJlgMkcH2pFKXKjKuQSue5oKM2+VTGQR3oA4XxhoB1LVIngXLLkN7VFTmcdQ96PunN2Hhl7P4t6&#10;ILiMndbzjIH+zWTjZxD7Oh6imjxRgIFGAOc9q6CYqyEk0yEcCPPHFJbFH5z/APBzlbxwf8E/vDZT&#10;t8VLD/0gvq9HLV+9+Ry4j+Gex/8ABoYcf8EzfFYJwP8Ahcmpf+m7TqvH/wAZ+hNB3gfqmGIHH51w&#10;GqdhY5cjGTmqkuVjcR3mjHWo5g5WIZiegqrsOUPNPv09aQor3QMnfHWgORDST2Y0FWEoM5DHIHQd&#10;KObzB8xGWz2oF7xEwG4E847etBfMxhxnilG7KTuITgGpasEVaQhYMdpWm1cYMofjNQ4gNlVSBxTK&#10;iTaan7/aPSgJaGvbp8oQHv0rQksLwRTasQyZQd27HSmpNEtXJKVmTZhRZlhSW4DH5OeK0AikO3NK&#10;KtK41uRNjHJqGDIJh3oEQvgcYoKiQTffpvcJETrnnPasg5Su43AjPagtLlIc0FO5HIvbPSggiccf&#10;jQUtCIj5sYPPvQUNxnigBjcHgUmgTuNZc9OwpgMPBqdBOKvcCMjFTzQFzDGUindkiMoIH0pFx2Gl&#10;Mk4oFIYVBOaX2SRCmOp/KmPWTARkgEZ9+KdmFmNZQQCaG7MSdgK46YNK/ccZAAM5xVJlRkIy7uf6&#10;Ucw7CeX71QmyDUNOsr9FW8t1lC8gN0FKDa2Jsz5r/a58H+H7P9oL4ZeKLLSLWK6R76EzJCFYoYTx&#10;kcmuiE5KOhO5oCSTKqCOnekrS1CNuUde2V3YlWnVAZEDqFbPBqnTs7ijLm91jEb5M4HXsKnlRMuZ&#10;MbNnYSaeiQlsPmuZLrY0iINi7QEGKbmplcsCtqEYls5kx96Jx+YoJjKzPO/+CF6+X+zf4z08ZHkf&#10;ErUlIPb5ga2qx/dxIUueZ90aQNtptzn5jWGiRUtXcsOSOlMqC0E2/NtFKOoofEBBX8qZotRuMHcB&#10;zUN3GNOM5oZOkojXwFGRmly9SiG5tLW8X/SYY39mTNBDckZt3aw2cojhBC4+6STj86ynuaw2JlGI&#10;VJxgjjFCsRJuL0GuMih26mjVyEnJzQlYYlMAwM5oAUhj1BoAfH5m/LDjvQS+UnQjHBqo7CloObtk&#10;UmTdDD0BCjmkVGVxpGaCxGbacYoJURhAYYNOO4SDOAeKV7lbDAcdhQA0yFjwAKBNXI3Y5Az2oGlY&#10;awxzmgnmGksnVfvUB8Qw4JzihrUGroMAdBQSkIQOpA/GgaszO1PEk27ptFBS2My4jGflI471mMzd&#10;QTbExJ7VSYGDCYmvcOF4U8mhxT3B6u7Ma+a3h+KGhJtG54pwD6nbSnG7Hd8vKdo8Tbsk9uQR1qla&#10;wlqrkUwJGB270wPzg/4OeVx/wT/8NHP/ADVawx/4AX9d+Wv98/Q5cSv3aPWv+DRWQx/8E0fFQ7f8&#10;Ll1L/wBN2nVeY/x/kTQ+A/VFZsnBFcJa2JEkAPB4py1KuxwcE0hCkgHmjnmXdBmnpYV3YKRN7IKA&#10;I2kB6n8qAGs+eAPrmgHKQwsBxnFTzIOaQwnNUBGSScmp5UVyoU8dDSYO90MIw24U4yLsw6qfc0Sd&#10;wW4fu6kfvE+nEfagCOgOKFuJ7GxE24rn8s1otyPeJY+9NhInDEcUWZI+n7wBVAIxwM5qZC5kROWB&#10;4NOLGRuCfmJplJ9BjHjGOvrWZJBKc5oAhk7ULUtKxDMABnFNqwuUhk+6QT16VkUiBtvSgqRFLt3f&#10;L+NA1sRyDIoIjzXI3TPQcUtNi5S1ImxngUxrYa3TNADGG45/rQAwsCMFc/jSvLsQlJEZGOSPpS94&#10;sMH/APXTtcEo31EIzwaTiRL3RrKOAv61I1sNPJyaBMQxg47VPMhCFcjO4dOgFaRHysRQSu4H8Kks&#10;NrHqP1oJ0khNg7r2oEtxPLT/AGvzqeVFuNg8vB5PSqJ0ig2J7/nVcxIyZADnb2qoA2z55/bKTZ8U&#10;vhjcAdNVuVBz6wNW8N0YWISM0vtFjHyEBHNUVCK5/eCNixwy8D1oHL3dgmI2Yz1NK0SOWwyMNnHb&#10;PrUQfv8AKJPuNuQDG6lSfkP8q0XKhwfMec/8EPiE+DnxHs88w/E/UAf0rWp8ESbx9ryn3TpWDbkj&#10;+9WQ5cpZIB60Byoa4G7jvQaR2Bl5GOlTISaGsByAaI7DSSQxjz9KkUZcyI3znk0FCUC1M7Vh/pC+&#10;61EtGXF3Q+PBgTd6c5qFK7Fd30GSIenb3qi7kbrGOhoJ94UCMZOOD09aA1uMwCMj8alcyD3h4LOe&#10;ce1UPRIdmMMCOffNAveJVYEUC5WG8g7c/U0C5Ljc8YwKAguXcY54yDxmnHcpuPQaSTyaGNKw1kbP&#10;NILoTcQMY9quyJuxjOw4J+lL3R+8NGewzR7o1cRumM4qRjW244oEr9SM7ex/SgYlO7IYjKT0pPUQ&#10;mxm5Pp0zS0RXumdqCuJNpwMZpmikrFC5TuO/tUNWE0lsZ99EGBTOQQetOIjmtL07UNY1aU2VxCqR&#10;MVcsc8+nFX7qM0yLWPh9qUXivT/FNzqMCQ2EUnKMd2WGOhHTFHLGRcpScbHQzwabLYpdxXk7SA5A&#10;Mpwfw6YpxceS1hIjbzSgJGM+lSUfnD/wc9En/gn94bJ7fFSw/wDSC/r0cuX79+hjimnRseq/8GjM&#10;n/GtHxX8v/NZNR7/APUO02qzJWro58Nsfqasnyg1wHS4kgmyeHGfagmzHrK2OuTQTzRDzSTg8UDH&#10;BzuCkde9A7+7YGfB4oJuhpY5znqfWm4jBmxzikA0uMcCgBjk4JzzQNbjS/GOlA0tLjQwJwKAjLmB&#10;ztx0Oanl5ihc7sE8/WlswbE2ZOVHPpRzME09wXOcFQPekVLYm08ZuQPUmgbdjXhUMy/jWhBYByM0&#10;2TIehLKCaS3JHhyOtW2AGQdhTARnyMYqZE8rI2O45xUlEbZzyarZFdBj5zj2qSeXqQTEZwKlxKiQ&#10;sST1704vUuzIZcKMZo5UDdyF+DyagRXlPGR6UGgxQByD0/WglySepwXxh/aH+EvwOjsrj4m+OLDR&#10;4724MMUt7NsUEDJJPat4UJ1NjCdaMGfL3xj/AOC5f7I3gfVLfQ/B+rXmszTX32a5uRaNFDajOPMy&#10;+PMXv8vat1gpR1Zj9YlKR9A/A39rX4I/HXS7aTwH8R9N1O4ljDPHDJsYeo2tyfwzWTwtbsbU6sXu&#10;z0qC7t7xGe0mjlVWKs0TBgD6ZHf2rGUJQ3NYTg9hTnsag0GuCfmA7UrIVkMK5HJ79hRZBZDWG04z&#10;TGJnFKyFZAQMcioJS1DA9BRa5YhXvvp2ZN0M/CkDlcXB9DVRJDDehq/cBbgVJHHpWa+Mf2BBFg46&#10;5pyDrqBHqv51I5CFFJ6Y+lU12KI5YwME4xVQaM5uzPnr9tNFXxv8NLkIcjxBKuR2zC1aw+MEmVsZ&#10;GQMConz3MxvzbemTWnuhzQ5vdEBK8YzVAIRuU+/aglS7jRG6jcVA9cmg0/djX3kEbuxHNBkpcp5t&#10;/wAETmSPwZ8W7AHHk/FO8HPuorSp8KBKLqn3VpR/ckY6N6VhFpbjkrFqrKDAPUUbkKXKI5wAaWiR&#10;opcoxuh+lQUmmR5x0osO1hrjkc+1ADaAM/VhiVcZ+7+VZSXvFRSsOj2m3UdDjml9oPtCSrhc56jp&#10;VFEW1SckfrRtqFrgQokwaCfskan5wMUr6XGnclJVcbc9eeKYe8IqgOMdaBk4VcDjPvQQ2xHX5x83&#10;fB4oHzaDaAXwiNjqe1A0rDWXkMVx6UDGtjuKAEkUqevJ7iqiyXqMYZAGR0ot2BIT5RwR+NLlY+ZD&#10;CSOgp/ZF9oYNxXcwxk0SfvDWqGNj1qQF2jZn2oFf3htAbjC2elBJR1Fv3xz+HFTItPQozEEZb071&#10;IyjfKDESFFUkNJt2OS+EEr3MurTFvvavMAfxFOe5LXvcp1PigkadIgjByvTPWqirB8Ohm28kKWCw&#10;PGM9QSDxSEkrEzBeMjgHoKa+Id9D84f+DnkAf8E/fDmB/wA1VsP/AEhv678v/wB5foYYnSmeof8A&#10;Bo8+P+CaXioevxj1L/03adTzD/eV6GdB2gfqSr7cZHSuI6B6yqTgmgCRZOw5pXsJi+YB1/nRzSZM&#10;X2Hq/GVpjvd2GmRc4weKA5eWQblxnNArMN49DQPlYjNngUBFIbUMJdApF8/kNVtvcAegp7sXuIUO&#10;v6UcrEpcwmVPO3NOzHdsVmK9KkcFYTB3ZWgrRon07IuVz0Gaa3IqGzDxjpx6VZMSRMAYz+FNg9SV&#10;QP746UKViRQQeRSACQOtVHYBrjPeiQDHbnHWp5YjSuMqpDkMchuhqSiu5+agnmImAJI6fSkykQzF&#10;B8xbgdSKLi21PJfjn+2v+zD+z1pt1efFH4u6XaTWYPmadbzCe6J/uiJMtmt4YWrJcxi8RGOh8a/H&#10;X/g4L+EWg6MZfgR4Im1i5lcpE2s7oBGMffZB2z2zmt4YSP2jB4mtJbWPkz49f8Fn/wBsf4m6ddWG&#10;ifECy8LW95HH9ni0dlDxsPvESEblz6ZrohThF6RMr3fvM+NviX+1R8XviVeXD/Ev4garrb3AcSS6&#10;hetJz6jnH410pQHFRm/dPOLzxpqd5FFpmr37TxKcQvIdzKM8YJ5pWYOPI7DtM+I/ijRL9NU0Txdf&#10;2dxEf3M9tcsjJz2KkGhKSQuSL3PWvhD/AMFI/wBqv4KeIodb8NfFXU7lkmEksV3fSMsoHYgtjnHU&#10;c0ckXuLVbH6K/sp/8HHFl4l1G08K/tGfDuGISQlTrOkOUxIBwGRiRz6g1yVcFTlqjqjWnTjzLU/R&#10;r4G/tDfDL9oXwxF4m+HWuxXCOoMkAmVnjOOhwevNeZWozp7nTTqc6O4KcZBrPRmo0jINCslYBuGU&#10;Z6UJCUUNBI6UXsMUY7/hSunuFrhg/wB2pt7ouVCEA9RTshcoYIPI/MUJRsK0wKg9f50rMauhNoBy&#10;KrlC1haE7EiEZOc9KoBCrhiQM59BU/EXzTElCgDANNP30TPVnz5+22qJr3w4uDxjxVt+uYmrqpkR&#10;M8HK8YwCe1TbmHblGk7ju9afLbQgYysvzZ6elBtpJDsAcYqeZGMkGRjJNVzdSfdIuUlywwM8HtQa&#10;SjGUOY8r/wCCKl47yfHLTsACD4oz8Y55TNaVnzRRN7zPvTSgfIY7cDdXOtxTVi0QR1rQYUbEOI3a&#10;rHINT7xcXaIxgSOKPsmi+Aa2Ow571K3I5EMY85Bp2ZYhOewpCd+hnauf3qHH8PFZvRlQVhbdybdX&#10;CjkHip0bGn7w48jPH41Q7kTKQSPQ0hLcaRihaIpbA2c/KTjr+NNNpisgA6DNF7jDbnBP4UAWF4A4&#10;oMxpwGyCOKrmQ0mxFODnFQ1cfOhHYY6UJhGVxrKSeBTDmTGk45NBQwknkdM0CshAM0DGue1ADD1G&#10;B+NACMNrnNOO5D2GSlS2cc98UilsMBxQKWwjZxx1oEtxgRl+9nn1oEU9UVvN+91FS9C+ZWKEwx97&#10;jIoiVFOULlK/XMZHPTjFXFy5wjF9Di/hJqGn20upWYaUyDVZi4SFmxz7DFVbnqGb+L3jZ8f+MdM0&#10;HR5tQubW88uJSSfsrfzxWjpOJpondEmlBrjREvY48pKgP3ueecVh6kxfUlx8nGaBn5w/8HPJJ/4J&#10;/wDhvIOf+FrWGP8AwAv69HLrOu/Q58TG1K56d/waRts/4JreKhn/AJrFqX/pu06jMFbEX8jGl8B+&#10;pCvnqa89u50JjgcGnzIocXJ61QLQdE5381MhJJCrJxxVDDeamOw2O3qe5FVcnmuM8wMf6UAkkAc5&#10;IGBigY7zFIxnFJxmkAhfKkMeDTAC6k7E/KsyuXuGR/FnpxTuw5bbDtgHQ0+Zkg/T8aUdwAgjlaRS&#10;ZLYMPtIGcZJwacdwkbMAPCbuvNWZ8w9cbwSelUtg3ViVSOee1SSAJBpsA3nvzSARmA5pptjWowkn&#10;qapKxdrCE4GRU3IuQyZ9aQ4kDsxH40Dsjj/jV8XfDHwQ+H998RPF92IbGwt5JZnJA4VSfzPT8auE&#10;OeXKZ1ZqET8jv21/+C8/x+m02bRP2bfDFlYaPKTb3WvXR826yR8wQZAQDON2K9KlhqcNzjlOUz85&#10;fHf7QXi7xy0lz4h1ST7Q9w88pZ2JLvySSc555/Gui2uge7FnKR/FDWbqzS2muQ/lBlRgOeff8aHE&#10;n3WYN3q97cbld2yWLZz39ar3BNc0jOvr6dodxY/Jzj19aLRCn+7kZ9xfMwhKyEDccCriuUuUuYjl&#10;uLl5DDDuzs59uacYp6hb+UrCa780SJKenY0SdmQa+ha5crcLC0+DyCwOM1PuRQveZ+sv/BvlrvjT&#10;XPGXiDRrPUFENlbw3ETPbyM/mdGUuPlCMvUNznGK8zHWjHU9DDx9z4j9jArYBPcdK8250ibA3RaC&#10;ZXQwRsV3dqSKAoccik1cE7CYHoKaSSuGwxlxyOlJq6ASlysBR0qrIXUQDFMYoHc9O9J8y2E9UJj3&#10;qbMmzCrCwUA1YZNyABTUfeFKR4F+3FGFk8AXDDGzxbGBn1KMK1jsKG5lEhV2jPuaa5rkrVjcFwBj&#10;tyKYhhAEgA7Dk0GkY+4Owr9e3cUE+/FCFBtwh/OgXNzEZYFlXd3o1YcjieR/8EYhJD46/aDszxs+&#10;Je780PNU/wCHEiX8Q+/dKO5GG4+/FQvhKlEs7SRkUwEIIODQRqNYkdcH8KmRXOxpIHPaldlQ+EYQ&#10;Sc4NF4lkb9fwouwEHWkBQ1o4kVgP4f61k1YqOwQ48pcgHio5og+Vjm+6apNSegk9SMhiepqiuZDW&#10;9QaS2FHYFIC4fv6UyhwQEYIoACMAAc4oAljBKgk9aCWwIIODQQpJCEHpx+Jp3ZSVxhwRhqLspKwh&#10;LKM5z9RSFyoaQxXLUDXLcbtUHBHagYw8HOOlADMZJwP1oAGYk9ePegCNs5ye9Nbia0GsBjk0hrQa&#10;AWOBQTISgXKluMdgSBnJ9AKJcoilfkPLkg8VmviLgUpRtGGIHHGDVJlxk0UrxtyMD3FNMSdpXMP4&#10;ckM14i2W1Ptb8r3OetD+IXuzYfFNA3h25V8bQhJBOeKtMLWQWEhi0C2iWThlGApqY+Yk1ylhWXy8&#10;oQcnigZ+cX/Bz6CP+Cf3hwgcD4q2H/pBf16GWv8AffI58T/DPRf+DSqQL/wTZ8UKf+iw6jn/AMF2&#10;nVWYfxvkTh/gP1IVwB1zXmm0n2JI5QMVXMxtWJBIpOM0cyMhd4HUGlzMrmFU56MB9TVcyHfUcZCe&#10;RSjsYXE3MBjNHum7eoA4z71RCcwLEjFBaSWwAFu35VF2VywFxkY3inzE2mxfm24J5qS9HIaGx27U&#10;FDg+TjFABnI+UZ9qAHEMOoApmfuEth/x9L170R3KkbUbhdr+3SrMnuSo/wAvSmnYfMBb5twp3THo&#10;KH4yactRNCFyeopco0rCVQwqG7kN3GORnOaQiKVx0FBUSEv68D19KI3uhO0dWflv/wAFn/2xPtng&#10;aT4F6BYvNPZxz32o3kpzCzrIyxwkA/MPl5HpXbhaUt2cdWTn8J+N3xF+KKfEec+JtM8Lafot6kKx&#10;XkGlwskcpGfnwSeT3r1NIIz5ZNXZyNxqFzdolxcQ4PlkGobimVa5VjtJom3QkkNyAabixuURZnjm&#10;j3qcPjkN3NJx5dyFZuw2PT5rhYwyY8z2605SV/dHIVfC05CiKLeYiTj2oU7C0KkGllt8zKxL5A9B&#10;2queoVGX8xnJb/ZWCNnnO05/OrXOS/eJbdhbXMahfmBzkmkkkOO5+pH/AAQd8UfE7Q/Fc8/hfV/I&#10;sZCE1KO3so5H25yvmBlzsPqDkV52L5XHU9ClT5oX5j9tbGc3VpHO64LKMgHI6djXkXsaNe7YlYbi&#10;DnpTEpKKsxpXPT/9dKyLGuO3P4UWsA0oxOSRTAaQQcGgAII61MSYiMM1RQhUZxmgAb7ufek3YLWE&#10;T7wpiYlRLdD6i4O3OKslxurDWOKa3JlBHhH7coA0vwTPkfJ4wt8H6giuiOlmTGKUTDmYocHqelIV&#10;OLbGb+OMfhS5SpPsLsJcc9s5x1qUxOX2QIwcAdRV2uSRs2OBQaRj1Yx0QsrYz83FRzSRLlKLPJf+&#10;COwMXxs/aOst3C+P4mH4o1Xzfu0ZPWVz770pNgfmoX8ppe5aIwAMZqybIQ9emKBjXHGfSpkKCGds&#10;0ou0jWL5LDHOcHBGKTQSktxGC4yRnjpmi027BFpkdAm7FLV8l0/3etZlwuo2G2y/uFPpn+dTLcT3&#10;HN0NEVygrX1I8Annk49a094qyEwMZ2/rUjGjrQA9STyaAAqpP0pp2E1cmi4XHtSM2/fE5JyaBjWP&#10;cY496Bc41vm4NBcZcyuNPy8Bf1p3Yco08Dg5NHMx8qHFkbrSFZoiJAbn1p8rHzIaTCVyy9PWlawl&#10;djWAIyTnNBQzC7sEY/Gk1dWJeiGykdCtNIauR0AwZwOSKBWSInJxnNBJTuwGYnuBUtdio32Kcx56&#10;1Jbk5blG9O5GHTPehaCUb6HP+Ddb0nw5Jdf21qtvbbrpziWYD6VbbciIz5JGZ4v+JPgTxDpl1pdn&#10;4itnmdGjEe7Bc+2etVGUYSNOdv4iPwvryS6XDZ3SvE6PtjR1zux3pJ3iYwTidMFJxuPIFK6NNEfn&#10;F/wc+Ju/4J+eHCT/AM1WsO3/AE4X9ellv8f5GGJ/hne/8GmmR/wTc8UgDP8AxeHUf/Tdp1TmL/f/&#10;ACJw7fsz9QlnPOHrgNnqSJO/G1ufQigairXLEcr5DHigOWMUPWZichs0GQ5ZCByarmYDvM4GDijm&#10;ZpyxEEpJ60czJ5RQ5PINSKzHg5GafMxByOhpFJBQPnYoYg59KBxb5RQQDjOBQEZSYnyDoKG2VZoM&#10;gHIxU+8HvDkdsU1sNLTUnsuJ1OM5PTFVHcmT0NdONue+asj3SVTkgdBQKzHA5HFAWYVXMiuZBSTb&#10;Em2AGaGDGO/HHSkSQzyEY2AZ7ZNA1ucv4z+KOheALcXniZJ0h5zJbwNJtA6swUZAHrVqlzzshN+z&#10;0Pl79sX/AIKKfDD4e/CvxZq3hP4kQvqcWlodFS0uu7nax2ddw568+lbwozjIwqVIyjZn4dfHb9pr&#10;x147uNUWPxhcz291cM6rLhvOjJyysxGTz0zXpU4wiYKVlY8AdxHqDXFmpMc7Z2g/cY+tbSk0S5Xl&#10;aw24dooxbzDhiT9PapaiP1K6ybgbWFsA9Aw6H0pp2KvyiWUN3dPtZFABwWftz1pS2J3L0BeCHd52&#10;RBnaB25qZAtyzb3bWOmfbRcsGuWYSAj7tLVsq137oRtY2NkbUquzZlZT/Fmq98nU5PUmhnujIpGF&#10;JC84qtI/CX73J7xBLGZHSSIZJXBI7U1K/wARlaZ9vf8ABFv9rO0/Z/8A2idP0XxlqJi0/VNtvulf&#10;COM5CE/XkV5OPhU5bxPWwEKVR2kf0PeG9QsdY0C11XTJ1lguYRJDJGcqVbkYrzYyubSjKMpRZdqj&#10;LkiIwyMZoKGsMd6aVwEJJOTSAawBbr+lACkBl6c9qBJWGMpBwaBgM9zSeoPUCARg0WQCFUBAweaY&#10;CHBbOCcUAlYcWQIFxwe3pR0FaXMMdAOvNNbkzv0PCf26YwvhDwrc7R8ni+zycdMtW0O5CjIwZVjL&#10;ZUj8s0yoz7jXjBIYH9KCIzSAKB0oBycgbOOKmLsTdDX44BJ+tHMiqdvtDGAbBPHPFUPWMjyH/gkS&#10;4h/ad/aU0/k7fGNq/T1Rqcv4cSG4uoj790wDc6gdcVktymi3VcyEMY5OcUcyBLl1GSdqTZKk0NJA&#10;5NI2GMwalaQnERs4wB1HWtJSdw5ktxmMdQagXN72hQ1nO5QvXb61lKVlcuHvIS2BEAJ9eKgGObkV&#10;UV1BbkTLuOcZ46VRbFx7Y47UkrExdxAhDBvSmUOALcgUAA68mgifQkiO8HNNiFYAHikEfMTAPUUC&#10;shh45GOaC37sRpAPagOeIhDdCD+BoHoNIJHBoGRkgdRQBH1GCKABhtbjt70CWw1sE/hQMZNgtkUC&#10;Wwyi1hNgeB6UC1ZEe+fypXRDZUuuJAMY9qZrS2KcxAHyrzUJopS0M7Ut8aZGO/8AKnzCPln9pn4a&#10;XXiP4h2+o291Mm5iZBFMyg/UA4NVKVojkk/iRg/DnwvrNh8a9P0TYjf2jZsFu5csYfLOcAe9YvYm&#10;rD3ND6qsdMt4ArGFWcrhnYnOR3xW6l7tiYKVrMvN8yAnrjA9qRrLlS0Pze/4OfG/41+eGlI5/wCF&#10;r2GT/wBuF/Xo5Z/GfocWJ+BHff8ABpo2P+Cbvin3+MOo/wDpu06ozJ2r28h4f+GfqANvUAV58Xc2&#10;JIpCAAV7HvVD5dCWOQEYIxQWSIdxHPB9KDHroOzwT/Oguwbx7/SgjmF3oeAKA5hUIzweO1Ae8OVj&#10;nl8n60Ejsn1NBUQVmzxz+NAWiPoCIUlsVewUykwOD0FF1cUZig4BGOtBZNaGT7VHlu9OJErGwHzg&#10;A81ZkPVweOlBUh+T6mgkXzPagd2G4/ez36UCBCXfBPBoAhuZmhUNHA8hx91KBp9jG1fXJtPge91K&#10;SOxgQf6yT5z+Az1rSHJchufU+MP29f2n/FssmlaD4B8P382nxX5XUtR1IxWdvIuM4Dfexx1rsj7N&#10;q0dzJyfP7x+O37dvx61X4k/EW70galGYrVn2i2uElhX2Vx831BJ5ruUJKNzGXLKR81Taoyv5JnPT&#10;jJ796tQaJ5fe1KmoQMD9ttPkXrIgPBqeZ25WDJLWaC9t1BZTuB2hj3q4hqynAm65UgkfPnk/eqRE&#10;6C4W9kmiOVQgMpPGKhu5T934R9rqUEF88UqgqxxtI5IPNXyTFaSkSapdWkw+xmVVjbge1KEGlcpR&#10;myjqJaER6es6yRKp2EnBx14pt8wluYM5H2w7JCpGM7qqULDfJyCxpdW5wrcY4O7rz1p8nuBeUtDo&#10;fB17qFtfQXNq7iSOQPG68bGByD+dY1ORl0Zyoz5on7p/8EfP+CjEHi34T23w1+MeqhZ9OAihvnzi&#10;P03f7J9e1fM1+WjW5Okj6OFGrisN7b7R+iNjfWWqWUeo6ddRzwSoGjlicMrg9wR1rW1jzbktO2tg&#10;vpca/QcUhjdpKkg80m7AIFIGB1p3uAHJYelACHO8Y/GgBG6DHpQAqgNHkCgBozkYFABQGwoUkZFA&#10;DZR06celK6IcrHhv7dCKvw50GVh/q/Fllyf9+t4ah0ObKgP9M9KomPwAQfLJ9fSklZij8QJGduCx&#10;+prPR7oUpe8BbJwBjiqjET1GBVbnA/Cnyoq6XujHypUY6dvxqiHJHj3/AAShJg/bO/aUsh1OvWMh&#10;GfVG5rSatQRNSd5xsfoDYAeYw6cVgpGnQs1YhH6fjQBFIMHGaAewx+Vxip+0arcZUiGgnGTjIoAT&#10;lDQLSSKOrZdkKDsRWckhwkNtiPIUAduaAmPwSOKWiBJDDxxj8xTNBMnpSYrLsAORmmMUkHouKDOf&#10;QTjuAanlRXIiWMfLjdj3qjPlEPWgpaDWbnBBHNAnzdBOTxRaxXNMaTg+/pQVpJDW3Z5oGI3Q/SgC&#10;MdevegBrgEZz0NNOwmrjX4BpDI6AEbcOCB+JoAZSbsS9AOMYJ7UJ3DciJIPC5oew9GVbzLNnFL4h&#10;wTKMwIyfTvS90fulG/BeIr0+ho1TEeYePtKE3iSCcwAhwRyM4qpv3Q6XOf0TQ5/+F06Dcx2X7tYp&#10;1d9vTK1m1aINvkPZWiSLIVR7VfvBYjIIOfQdKoGrn5wf8HPp/wCNfnhr2+K+n/8ApBf16GWq9b5H&#10;Lif4aO2/4NO2Kf8ABOHxQQcEfF/Ue3/UP06jMf41/IMNdQP1BSXLY9682JrJ3Q8TkHrnFUF3ElSY&#10;sFPftnvQtBpEqSDA56027icWyQEt0pDg7DhnHCigcbWAAD7ycfWgXIhdwAwtBVm3qCSYbJFBPJ5j&#10;xKG6CgGuVDgQRkUCWwu7j/69AuUUAEYU0FDsjOM0E+8KTn8qa+Ia2AMV6Ui9GiW1OblMnGTziiKu&#10;TZc1zVRgozu5qpJ3Jadx6v1J70crEtx6uPvCqB7jwQRwfrQIMjOKB2YhYD60D5RksmFLDg4wKCeW&#10;x518Sri+m06+eyuVE8SbftEwzFaAnG/H8T88Cl9sr/l2fmV/wVt+L8HgHwfF4We+klZ3At7a458w&#10;jne4HTPXHpXdhY3lc5amm5+SevXc2o6tJeuBukYswC8ZJ5rv5uhjozB1HT7Z7xh8oC8jA680KTuV&#10;KMkV5rlEgkiJ+8MHA5+taKzRm0YlujwlURyoySx/Gm5RAkurnyjEYzkY5yOhoSuP3hwvLy2lZZlJ&#10;jmHykntSUUylKC3IbtZJHSeGQ7ySFwevFC3EvefulaD7TdwrDO23cxxJ3U+hqo3ixWvsTGK5SALL&#10;IC2CA3XkGmkkVKXuFOaR5HVWAZj3A5NJq5DbRasLF51UMxB7oR2pOUQ5rnTeErJjcqhBwO2K56ji&#10;jppe9PkPv/8A4J1eHZbDwXealdIAs8m2Mkcn1r4jPsS1Xij9AyXD/wCyvmP1A/4JY2eu6X8Eda0j&#10;WvEt1qEdv4luPsUV1Ju+zRNhgi55C9wK7cDX9th4tnhZphI0cT7p9OHBGc/hXaeVbSwnB60DDGKV&#10;kAxlbJOKr3bEqSuJSHpJBQAjgnoKdooNRFVgMbeCalq6BO4ZycYxnrTGIoOelACtjoc9O1AEbsAw&#10;WhasT1PFP260ZvhHpzgY8vxLZNn/ALaitYIyaucw6qDgHnmi8kK1oCAJGu7AHrzTvIqN5iAZ+Y9M&#10;VRH2xAFC45zQaP4wCgIGzgY7Cp+0TL4iOU/3cn3FHuknjX/BLhlg/b7/AGkrFQR/pOmyfXKnmuhv&#10;9yhVHJvU/QWwADkY6jOax6lvQnpz5LCUZLcCAeDSFzaWIpOeijA71DkD1RGwJGAKfulaRiNORwf5&#10;UpR5QXNfUaxI5xSDkiMAoKKWrthEIHTNRLTcUEMtCDAMdDUrTQd7SJMHGaZXMxjnJ4oGr21EoGID&#10;zt9KAHAE0E8swI2nBoWoXl1JIsEcgUk7SsJ6A3PSmIaSp4LH8qB+4NIwaByUZbsax77sU+ZhyoRm&#10;yMZ/SkUNbofpQAwqAoNAdRr8DOaAsnuRlQTgk4oAa2c80AR5LEA0AGec0BezGkgHkignRoikcDvi&#10;gOVla66DFRLmsCjJbFOU88ikUUrxVaMndVfENfEjm7rw3DrWqxtPIyiPPHr7Vfuim9bWKWs2MVl4&#10;/wBAht4Qiq0xIX/c/WpmrxJ5dzqZVx8zUytiGUAHKigD83f+Dn44/wCCfXhw/wDVVtP/APSC/r0s&#10;v/3hehhivgO1/wCDT3j/AIJweKD1P/C39Rxz/wBQ/TqzzL/ePkZ4f4D9PVc/xZ/E158jccDkcCqA&#10;mg3DrUpgWUbI6dKpO6DlvrcljDMoIOME0F3JAMACggTYQeW/OgdxG+XgDrQVuNGTxnNO7MeZjgGy&#10;AAevrSNW0x0ZkaTb2HcmjTqCsyQgjrS+JEPYAcHOPzpqMhRHBgxB6Y9qCh1BPKFBUZEltjzkUf3q&#10;CrrmNQSBecHpT5mPlQocgj296tkWsSK2DQiHoKHHcUD5RS4PVqnmQ+WQF1GOep4o5kTysHVXXDjI&#10;9D3qh8xy/i7Q7S9s2sp4SYPN86cnoxXkD35xxWZd+WJ+I3/BdafWbb4l2A1G6Ci7kmuIYQuDtztz&#10;9OBXq4OUpRPPnzRnzH51z3TrGJc5y5yT6V18nNoTK7XMYeo38i3LEdWXrTsyftGbc30rSsqPkYGf&#10;etIq8dRy+IqpK5kyQc57nNPyH7sR+9JVfKkEHPWojJ31CPwhHcK0apKhcDoDWnLzIgEkuA2FAUfw&#10;A+lTFKxcfd1IbhijmS1kKFj83Hem9Byjy6IRJ5HbzHbJ/jCngn6UneQezmETCOUS7cEHIB5qU1Em&#10;/u2NrTTHPNGzW+CF5A6fSpuxxtE63w/bwRXkEmwLlhlR3Fcs05xO7DwhGfMfoJ+w5q9jL8PE0yKP&#10;bJExbYPQnrXwmbw5a1z9CyutF4ayP0i/4J0skmgaz9iupgI7wC7hZcIHx8pHrxXpZbKLo2R8/nKq&#10;KvqfTTMD0r0jw0IfrQMKACgBCqnnHPrQJKwhAPAHNJq5SvuNII6ihKwhSpBpgIQQcGgAwOmKAIpH&#10;w2AcZoAhjy8m4HqMUoMltyZ5B+3RFn4Jxv3TXbIjj/pqK3h8aJVrnIs5B3Fe2Car4n7oovmGJksB&#10;+tKyLshVSRvmB7Uo7EOUB5QDqKoPfExnv2oIIsHPTI7ik0PVM8W/4JmA2v8AwUm/aMtduA9ppcgG&#10;fYitmv3KJnJ1JWP0IsseYfTFc92XInIUdD+laWZl7wlIqOxG7Y5PeocSXJEZbb8wpx2NYvmI+9Kz&#10;FafPYTndipZTdlcYRjimBT1flEUnHJrOa0HC9iO1I8kAdiefWgbViUuwQBce+RQCsRtuzlsZ9hQU&#10;rWEJwM0DAfWgnlQ4PjsfzoBKyEY5OcVS2BaMfCGIxzipCQ5s8AnrQS0MJVecUDt0GsSecUF2toMf&#10;rnFAAq9zQS2NcEZB9KCk7kfAGTQAjcr92gBhzjigBhOVwOuetNK4m7DJFIPPHpSDoIcdqfKxK9iO&#10;UngLSJI3yTz6cUE69SvOAGx7dqHoXCRUlwDkenaoW5q92UZxuBOO1WSZ1jt/tTBQDjgU0rrQTdjI&#10;8QEL8RNFAH8MvA7fLSlpElyszo3IAIIzxUxlc0Xw8xWkYevSnyyFe7Pzd/4Of23f8E/PDa4wP+Fq&#10;2H/pBf16GW/7x8jlxH8MwP8Ag2p/aLv/AIS/sIeIvDMHhyC8jl+KN9ceY8pVgTY2K44HT5f1rmzm&#10;u6WJj6Cwyk6eh+jNn+2zacfbfAjD1MV5/iK8mOMl9pHT7Of2TVs/20fBki/6X4Vv4zjkLKjVTxtP&#10;ZB7Opc0rT9sf4XPgXNlqUeRz+5DY/I1X1qNtR8lRbo6bw3+0x8DPEEX+g+PrbzEH76FlO+I+jADg&#10;1tGtTlG9w1sdHY/GD4U3S/u/HdiPQPJt/nRKvSb+ImMZSloXoPiB4AuSDb+M9NbP/T2tXGpC3xCd&#10;kW4vE3he5XNv4jsXz/du0P8AWjmp3+ICUXmnTFRDqMDg/wB2ZT/WqTuF0hy+W8gVZVI9mBplcxMk&#10;AwMA/wA6NxaskhgbOFBz70A+UeYH5yp/Kp5WgsNaMfxIBj2qrtBYbsHQCp94hy10FpvUu1iJ3Abg&#10;0xEls+2VWHqKW7BazNRZy3PAHvWnPIBwlz/D9OaPaSC8R3mAetPmVrDsOWUcKo+uRU8yCzHbwSTR&#10;7oWYoOe4o5USmIz880cqGQ3ttFexeU4z6ginyoLs/If/AIOR/g02m2vgz4l2Nj+4iSWzuJgmACTu&#10;X+tduDm/hOWpHklzH4+6jdG2cWm0ADJHHWvRS1uTzUzAvZnll8zAG0Hj1q4SdyVGEhlpGsySfOMg&#10;E8GnKUkTF8rK8zKgUgYzx+NU3YWjQlvdiKXyG+YYPbrSa6CjBt6DJ7iPBEXfPAPalrKATlCLIReR&#10;viKVm3D+LHbFVywgLm5h3mq8eQVpfuypLW4QSbpMng+460SSi7gtjQso45HEZQMWI2gdc1nKXum9&#10;On7WfLE9s+CH7I3xP+MuiT654cuLG0gtVJZ9QkKBsehA4+pr57F51SoVfZKJ9XhOFcTicL7a6iQe&#10;Kfgb8Xfh3eK/inwJqdpCWPk3r2cn2eTH8SyY2ke+e9d1Ou69LmieXUwlShX9kz3r9jL4nan4I8Yx&#10;ad4itGWC+CxiRTlR6frXgZth6danzP4j3sqnVw8uVo/Sv9mL42XPwk8VDUFG/T9Q2pqNuO654ce4&#10;zXgYDGPDYjl+yermWCpYyhzfaPuvT7221Sxi1KzfdFcRq8TeqkZBr6xSUlzHwsoSjKxNnjGKpbE7&#10;BTEkkrBQMKADuDQAhHHGKAGruGCGHHY0AIRg0AMmkCjAINTzAQMxNKzJkLAD5mRjj1q4RuK55L+3&#10;RET8BriTrs1S0PI9JVrWK0BLU4tUyFbkZX15qyfhj7o45PUCjliL3QSNVk357d6mQ3pEftXGc0cq&#10;FzRGPESTjkGm3YhTlEikUxMCDj1pL3lqbLU8S/4J1Kbb/gqZ8frd+k3h7TJQB9a6UuWkmZVPiP0K&#10;tsAkDPTuKwFH4SWgYUmwIpex9aZKi2RMSOuKl/GXyRGnHapHyRGjJbJI6dqAnsIeecCkLbcpaxzG&#10;n1NS7mkLdCOzB8nkAfNUXsNySJOwPqKOYUUhjHcc4prYpbCYG4Me1PYFboFAxV454oFpJAxJxkUA&#10;rEkIAXIbPtQS9xzAbeafMxDGHFInmIyARzQbCFFznpQA05Q5FAtGIXc8Ecd80A1bYYwC/wAVAJ3G&#10;vnpnH1oGM2AtkE+1ALYjckcheKfMybIaH2nIXtSG1caMLzQHM+UYzA+nHvU8yII3POV9KoCvMPmI&#10;HORUyKjrsVZlBGR9KktrnZSnVdhIXvjrQDTW5Qs0/wCJhsUfNg1SvbQl36GNrYb/AIWHpA7qsxOe&#10;/wAtXa8UJao35fnw31rOzKK7rk8duasGfm//AMHQGP8Ah374b4/5qtYf+kF/Xflv+8fI5sR/DOJ/&#10;4N0PBvhzXf8Agn/4p1XUIS11F8SNQ8plmIIAsbIgY+pNGbwpSleSMKE5p2ifVR3KcdME18nKULHp&#10;wlzfEhfMOR146DNH7sLxCS4Pl434BGBxTeppJucDgP2e9VuT8bfHOmNMzKksTKvoCtdLXLTiRSdo&#10;s9uWUgYL9qytJ7FcyHGXsCay5JmkqbZJHcuhBEjAkdjTjJ8papSLEGoX4cLFeygscDbIRzVxc3Pl&#10;InTT1OgttN+JFvh4YdSQEZ+Wc/8AxVdTwuKZzynhi7b3/wAWLRQsd1rK/wC7cN/jU/VcWtiOai5F&#10;yHxh8abMDZq2sIAOPnY1UaWMXcX7gmPxj+MOkyeTc+K9QibGds+OntkVnOWJpe7MqMaDLNv+0J8V&#10;41BPil3PP34VP9KhYma3kQoR5y1D+0l8UY2BfU7d/UNbCq+s1F9otwUWXYP2mviGCqSizbI6i3wf&#10;51t9ZqtlQpxfvM9m8Ja7Lr/h6z1e4Ch54A7hegPeuuMromcYKWhpwOGlGCR81WTaxpCcYGDn8aB2&#10;QsdyGHQ/SgjkZPFLtHDHmgi7RICc/e60+VmvMOVs5AJpxV2EhVO4EjtT5kJqwcZxuHNHMgtoBGD1&#10;H4GhSj1EfIv/AAWz+DVr8Wv2CfFdwYEN1oES6latsyw8s5YD04zW+GcoVCK0bxufzb+IAry71Tao&#10;bANexyuxwylzGFdqcKF6gGtIjgvc5okKSiOZlI25XBBpckSPi3K00nmqRIxAzkYFNN3Fb3SBZPKc&#10;ZU8DjNOS94a5mMY733p0zyDSs0ilJy+yLJGJOShBHeh2JsxI2UMVkJAJ4I4FLVCaLdose5fMzgZ+&#10;6aXNMal7p3fwP8DXnjHxRbRJbO6vcLFGAM5YmvOx1bkjyxPocowilL2sj7bbSLiw+BD+FPCO62c6&#10;pBDcCD5T5W/D5x9K+BxNXlxbcj9Vwyg8FFxPR/CzfHD4WaHLrnwv+Jt0kCWxeTQ9RgS7tJsDO14J&#10;QykH2xXbgM3qUavI9j53NMlhXhKcfiOT8F/tOfBL4s6gLf42/st6fo2tLKVl8R/D69On75M8F7WQ&#10;NEeew219BWq4avDWJ8thoY7C1bRl/wCBH0no0Gh6zotnJ4E8dJHIJYh9h8RW5tJpIwwyFcFo3OOw&#10;YZr51ZbhJ1rwme1iMyxNHDSdSl9x+lXw51GHUvBdhLCy/LCqlV6LgcCvdhHlhynxsK6ryubdXsaD&#10;n6/jQN7jaW4gpgFABQAUARzOicjnNAFYuTwTxjvWZEpWG7CehFO7DWTJbZCJR7inHSQnseWftxRC&#10;T9njVHP/ACzurdvylWt4pMmPxHBROrQLIG6oDn8KvlXMJRlck2A49Mc0Da7BsUHOPrQLlk2OEYJI&#10;HHHIqeZDa90GiKLvzgD1qSLJIgceY4I61eiRtyuMDw79gQNa/wDBXL42WZX/AF3grTZB/wB9LXRd&#10;yoHPLllUP0Otl5IP5VgOaUfhJGXjIoL+wNpNGfvEUw+bgVmWnNkTfK2RTNBpOKAGEbTzzQAhBBwa&#10;AKOsgCJNo43HNZy5hwtfQZZY8gYB596WttRtIlJbjIwPQUwSsyMnNK6KCi6Ymk0H1qlfoDt1HBcM&#10;MjrR1FdWEcdM9xSGth8TDPJPvRewmrDmAUZFV7pI3JPQ4+oqQSQwg5JJPtmgr3YjTuPAboPSgbSY&#10;iliMuaA20RG2zJ+XvQHvDScDrQMaQfw7U+ZksiYAHj0ofQI7CE+Y4BpB8I2UYPWgOg0nAzQSMY7h&#10;1NO0S4xI2brnt3pCcdeUrSHL0FQlZFWUZOG60rSNeaEipcqAdoHFJLm0MmULE7tRJGRgU1sBj66D&#10;J8RNJYJxslJ/75qpr3bkrQ32ZeTjOKlbFapld2GQOmRzmm/h5h2drn5uf8HQL5/4J/eG0AHPxVsD&#10;9P8AQL+vSy1Xrr0ObF/wzwz/AIIIRI37HmtvyG/4WDechyP+XS09K8rPpzWMjFdv8x4VwhRlJn3f&#10;puiapqSsbCxnnCDLiGFn2D1OAcV845tr3Tz553hMPX5JSVyGVJIXw/AB9K1i2tzuw2MhX96Bk+LP&#10;EVv4W8PXniO+gd4LK3eaVYxliqjJx71rFRqS5TrlKSjc8R/Yp+Nnhr4y/HXxl4n8JLcJa3EMTKly&#10;oVgQMHIGa9Kvh/YURYZ88WfVSyHd1z6ivOUmtDeNOyJY3JYZ71UpxUTqpqTVjQ07SrzU7oW1laPN&#10;IRwkQJP6Vwyqrmtc+sy/hvE4yl7WN7d3oh9xp91ps22eFo5EbOxxjBHrWmHqpTujjzXh/FZdbnVk&#10;zpm+L1/eWZsbzw3A6lNr7LtgSMduOK9mWZ8sfeifIzwHPL4huieJUtfMXTPDVw/mjMiDUXfHfjIO&#10;K5J8Q4Wg/wB4/wAjsoZFXqQ5oaouad8SI9FuZJU8OTlpCdyyX+4D6ZHFdNHOqNbWCOGvltWlLlZn&#10;+JvE/wDwll+l7/ZzW5VNhRpA2axxeKjWORQjhn70ikYW2/IMHHODXB7ROVjH67QnK3MNYFMBVxke&#10;tbRlc74e8yDVNb0/w5pVxrmr3HlWtpC0kz9dqAZJq0+fRFe15Hdn0L+z78QfDnxC+E+jeLPCWoi5&#10;sbq2zBMoI3D1wa9Cmna46j+GR3dpdgFcnAyM1rF2Zm0aUNyjv8rg4FWyHdbk8JwAAaTQ5WZPBLhg&#10;cUxezJ0lyQuKCeUfkZxmgu7DORj0oGn3Cgq6CgDmvjH8P7D4r/DHXPh3qaAwavps1rICMjDoV/rW&#10;vNZ8xjNXify3/tifs7eN/wBmH43eIvgx43sTDdaTfOIXxxLCSTHIPUFSK9ilU9rSucPLBTPGbo4G&#10;zeQdvC+taAUbkthZF7rjI7GtIJx2IagQq2TjzCDjGCeTQ7guQjUO43E9+pNaMXNFMRIGi+bzMHOM&#10;E9azsU3NaAzbl3ebzjnmr9wVmLAkTYDvu4yBRySaBK5d0/ymkQRrznByOtRPRDpx96x9YfsP+GbK&#10;z8daQ+pRIuTNNCWHDSeU2wfXdXzmMnzYjlPucDDlwfNE9q+F+rXQ8Ia3cRxC5vLNZJBaNnDSKS2D&#10;9cY/GvksbR58Qfe4OcPqcbHrHgX4laL8SPBNh4m01I4zeWg+0WyHPlv0ZT9DXnVYSo1LMvkvE+d/&#10;i78P9S8HePn/ALGjLQ3TicbONrZyRX0uBxEJ0OWR8dmOGnHE3R9IfC+8vtd+HVva6wmJHgwoPVWH&#10;Ib255ryMRL2eI5onfGmq+D5Zn6Lfsg/E+TXvhto9xdTmQy2Sx3Ck5xIg2k/pX0OFqKVGLPyfE1Hg&#10;MylTex7srhkDxngjNdiaZ6kZQlsHJoWxYUwDB9KLXJckgbK8sMD1NOMaj6A5IrXOsaTZDN5qdtD6&#10;+bcKv8zV+zqPoSpU0Y+p/FP4caWD9u8d6VFjrm9Q4/I1X1ar2E6sDnNR/aV+CNjkTfEKzYj/AJ5B&#10;n5/AVf1SsQq9ORhaj+2N8EbTIh1i7nx0aK0OP1p/UpJX5iHXXNdmJf8A7cvw3iLLpegajcn+HcFQ&#10;H+daLBwteTD2030Mu5/bqVG3aZ4BPTgz3fX8hQsPRTCMqjOU+Jv7UOs/FnwrceC9f8I2IsbkqZFS&#10;Rwx2nI5z7VpGNNbRBTkvdIfC3xEvtSLRXGn2+EUbQARx09aUoxt8JjJzjI1b/wAcW2mWn2u5sYwi&#10;rmR97DaP1pRpU+pU6lTl90fb+MYZ1WQaKSrjIdboEEY9xVyhS+yOMpcvvA/jzR4p4re7sp4TO22N&#10;mlQ7j7DOTR9Vh8XMSq0r/CbEdxp8+CLsjjI3rgfpWKhbYuNRS+yRXESq2I5QR2K9Kze5o+eR4V+x&#10;Eywf8FjPitbYx5/w7sW/J1ran/DJqNqUT9D4Vw+/PbkVgVHYVup5oFCXKNfpigJETnb95aDWHwEW&#10;Qc5H0qeVBdctxrKWAP6VINpCbQBljz6Cq55MHKXMNIxxUkNopaucQID/AHsCpk7sum7kFgW8nCjv&#10;UWL05tSdTxn1FLmG3YYT325x2zVAmmAPGTQrXGBx2NDACSepoAOQwwOvFApbEsGRhsdKDN+8x/y4&#10;wxFAyOgCOgvSSEPPGM0AkkrEbZDZxigYhw/PTFADCSvNAEbHAyO1OO5MhGdxjLdaQKzGFiAFTPHe&#10;mw0GZz1pFCN0p8rAikJyCq0jO9mRSNnBwPxNBXM0QknksM81MhFe4+9laV2WUrnk/Ng4zzTiBRsz&#10;vv8AbkcA1WjQ2mtzD1yVl+I2kKB1WUH/AL5qmvdE3Z2Z0MgI4HQ1nENUV5CDyfSqA/N3/g5/P/Gv&#10;zw32J+K1gMf9uF/XoZb/AB/kcuJf7s8K/wCCC0yx/sda0Sef+FhXmcf9elpXlcQx5sdH/D+rMoxm&#10;8O0j9Yv2Nv24vhh+zhpGo+EPiZ4Tv5Ir6fz7bVNOs1mYjABjdSQceh6VyZbmVPLqUozpc/nG36nx&#10;dLC4vLcyq1Z0+eM/S68vQ8w+OXxP8H/FT4m6p438C6E+naZqE/mWtq8YRlGMFio4UkgnHvXJi68M&#10;XifaRjyo9rI8NXoyqTlopP4Tz/xJpdj4i0W50O/DGG6heKYKedrDBpRS5vdPqYxUo2Z4H+x58IvD&#10;/wAD/wBp/wAUeC/DE0zWZ0uOaPz2yw3E5FejOrVqYez6BQfJOUUfWqupPQjmvO5ep2LUngkCgH26&#10;4qJa6HRQmqTR1Xwt+NF18FvFcfi6Pw7FqcW3ZNbscED1BPFedWoS529fl+h+n5ZjstzTIHlmJqOn&#10;rdTX69R3xK+Lth8WvFlz4rsdEGnpPjNtgcH14qcNS5JXTfzM88xGAwmR0stpTdRxd+ft5K5gRyKH&#10;39RXbN3gz86i+WZ7B+zF+0T8PfgvNqOl/EHw/M8WoMr2+pW1qJioxgxsOoHfNfAYzJcZPNqldu8J&#10;JJdbWvdWffue7io/2lgqVOjU5JR6N2T89P1OF+Ifi3w54s8Zajr/AIXsjBYXV2720ZULtUn07ete&#10;twvlWMyrCOnWlzJttLsr6I87OJ05xhGL5nHeXcyraZjnbj0Uj6V9To4+8fC5pSrzw8oxPpTTPiF+&#10;x7qP7PbaLdWtha67DpRV4JbQrd/awv3g+Pmy3Oc4xX0sMXk0cHySXvcvbU+Rw6pRwapTg/ar13v3&#10;PnW4miLkRj8q+eUovY+3wDnTw8VP4jN8S6Pa+KfD974ZvSVivbZ4JHTqFYYOPfmtYe7K6Otr2j94&#10;9X/ZM8IWPwe+EuifD6w1Sa5tLG18qKW4xvIzxnFd8JX943qRTjY9jhuQxBByK0suX3TnlFX0NDTr&#10;kFyD6d60p/EJao0oJCwAJGe9acqFsywkjAmmXuTxyZAOaCWiVJCGyf0oJH+Z7U2AocEc8U47ADOc&#10;ZAzgelJgN3EjBo5mDkfB3/BZj/gl9pP7YngG4+Lvw801Y/HGiWB8kxpzfxLkiJvU+hrow1edKWux&#10;z1KSep/Pv8QPAPiT4f8AiO88MeLNDuLHULKdobq0uoirxuCQQQa9iFSLV0YL3Z2ictPCRGUYHIbv&#10;Vxm2RIp3B2spCc+op3Yo2RDIrBwwc/T2qvZyDroMbKyZDc1AviE84jKlOo4IpFuMxbV94yhIfuMV&#10;VrEs1NLZVkRtuSMFqmTlyGtCNmfRXwc8SapZ6batpdwfMtSJIZ16qRyB+Yr5zFLkq8x91l7c8Lyr&#10;Y+gPhj4v0q78bnxrpRRbbUo8a3pwILWs5+8cd0Y5IPvivJzLDSq0faQPbynGKlU9hM900z4YeCPD&#10;3hVvEHw50xLOKYma4t4HYxlz95wCTtz6DivlZzqTnyzPopRjD3kc1r32C/Imu7eN3wQu4Zz6V6GG&#10;fJCx5GM06G54E1GOGPyJG5ABjQJwB+FTUjfUxoNRjyyPqr9g/wCJKxadqPg6XPm2d67WzDkANzj2&#10;65r3cvl+4ij8m4tw9sw5j618ZfGjwN8MPh+PGHinWohHDAoEEMgaSV8cIoz1r2KVKUkVCvSp0Is+&#10;a/EX/BSXxvfXkn/CKeEdPs7YsfJN3ulfA7nBAzXbGjRh8UTlljK3N7pymrft5/H+/LG3121tARwL&#10;exTj8800qXNblJ+s1pHM6t+1l8ftWXddfE/UArdoWCY/75FNO2pvCba1OY1X4y/FDVyWv/iBq8wO&#10;ciS+kP6Zp88r3QOXNuY7+JtauZRNc6vcy8/8tZmb+ZpynLqa80Y7G1a3c1xGrtJuGOTQpMIzi5WJ&#10;1Y4BJBqeZil7ktB6qGcAc89u1N6lKN9eY0NNsNQu5SlrZyybRnEUZb+XSoT10Eoyjua1t4Y8Tuo2&#10;eH7og9B5R4o5o7sv97DYt2/hPxazCP8A4Rq7z6sgUfqapSjLqTGnKUjsPh/8O/iBeTTS2+hII448&#10;u0t2gx+Gan2lNdQdCUftcx5z8bv2w/2ffgV46f4YfGPxc2jatBCk7W9xaGRGjcHawZeoNbUoKrG8&#10;ZEPmpkHhL9uz9l3xfHGmifFC1kHQHyHUH0HStJYaUNyef2kvdOx0/wCKHw48ZiOTSvEVrOITvR2D&#10;AA+o45NYSp21N4qr8Lidro3izwxqqJDpuvWszhceWkoLflS5JExaUrM6C28t7dGByMHnNc9WMoyN&#10;I7nhP7HxEH/BaXx9CpOZ/hhanHriRa0i37IdWS5on6KqrA8j9Kwi/f5geo1wQc0w5UNY8rTu2XCN&#10;yK4GTkjt3pDW1iGoZMpWELDpu/HFFmWMx70hO4EgdaCbMo6yP9HU981ErLUqLK9i37rIPQ0jS1yy&#10;MbOOKm9yJbEZ9Sao0AFsc9fSgnmiEX3B9KBP4kKTz0/IUaFK6E6jIFN36grEsLZHPHPSle5LVhSw&#10;PagQhIHJqvdJkMbBOQaOVFJyEYEYKKOak0I3BJwetAEbZBPHPpQA1mOMEY9aAGtuK96BaEYK5GT2&#10;4zQD2G5btRrbUXuiHjo1AcwhIA5FAvQickttXjNAWZDJkjn+VA+Rld2YZy3GaU9zSG1iCRtoP0qA&#10;lFxZRuSvT+QrRxvHmEk2/dKVkuNRPYBaIbJifuuxkanEJfHum3BbJVZc+3y05uyIbubcgYAZ5461&#10;CdoFkDtlsjj0FUJ7H5u/8HPhJ/4J++HA3X/hathz/wBuF/XoZd/vD9DnxH8M8C/4IQtt/ZA1znH/&#10;ABcG7x/4CWleZn0b4uP+H/MWG0gfZ+oacdVRAsxRlzgmvDjFGk8N7RcxdtbZLa2WAOfl4ye5qorl&#10;FTpxgOdtg5bntmjdHbGCa908m+Hs6W37b2rwbyDL4cjYc9eTXXGX+zmdOycon0VE5PysDxXKbqRI&#10;rH1PB7GqskOyY+dRcWpgfJBGOaxtc74YicIWRX0iyaxZi0u7ccAUvZvqFXE1akfekaMLsHyD370n&#10;G71OTmbFvIzcW/lEjJ6exrJUlJalxrSptRiJpUM1tblJX3ZNbRpuK0IqV77l+3k24w361MozOOtB&#10;yjqJfxy3CrJC3POQT1ocYvU4oYSlz3ZNbSyeSsci5IAHXmtoU/dOpU2loTQyAyA44FN6A4OMT1v4&#10;cT/8UtaDPQf1rup/wzZc56B4e1IT24hZ8lPzrYmcFubunXDGUjjgGjmcTN7GrbykgOT+FbRalESi&#10;i4hGOKaViSWNiB1H0pmiJVfOFU4FBNh5kKd85p3uTF8wokJ5GKcdwtYcMkZ3H8DRyodmJvX0qRDJ&#10;ArKVYcHtQNLU/Mj/AILe/wDBKGP43+G5v2i/gL4OebxbayZ1exs1Gb2DH3go6uD+JFdmFr+zlZ7H&#10;PVhz6xPw18V+E9U8Ma3c6JrmmzWlzaytFcW08ZVo3HBVgehBr1YuM9Uc0oT6HNXULB88kZOMVtZE&#10;p2IJZRgKABgccUe0ZK3uiJhuIKcGoFZDQrM2cUOw4vqx8Kc9wc8YNP8AeGkOW+pt+HrKe6vYkVlB&#10;JA5rKcrROil707H1T8DfAEtx4Z/dhZMgZ2rghvQ96+Rx+JSmfe5Zh5RpKUTX1HwZrPh68TU9LWSG&#10;aFiVkTqfY+o9jXNDGJ+6dtXDTtzRPoD9mbxVqPj2xbwWviq20vWXQpa2WpNstdQP9xJOkch7K3B7&#10;Gs54HC4uXNH3ZDWYY7B0/f1iWPF2meIvBusS6H4u0aexvYHIkguI9rA/j1HoRxXLUwk6ErMJYtYq&#10;nzRYvg/VJTcFy5+fqc9BXNOJjGc4byPqD9j86R8PYL/xz42u102PVLhRaSXhKiUKuBt9Qa9nL6cl&#10;A/M+L8XF1jzb4kfGXxP8SfHmq2etaiDBp99JFZ28J/dqgJAbHckd6+npPlpx5TwcPWnOjG5SspHk&#10;G9WHXvRqzsjVXUtG5Jwk3T1NHJ1NYy5hJJw3Cdc9mppWR0LQimPzgAnn3o+waJxtdhDNHyHcDp/F&#10;T5SuZ9jf0O6tjFtkuowM5GXFLW+xcFDm5jRhurSY7Y5QTnovP8qcYJmsuW/ul+1sdQuSgs9KvJfa&#10;K0ds/kKd1Ey5Ynf/AAn07VtPubv+0dHvLRXRQhubZow303AZrmrOK2NaSmviO6iRSOmOPWsOZm/M&#10;2SxHOA+evGBTUkiZRv8ACdj8NGAjvAOnlHAqanwko/Mr/gr0nw38O/tYW3iPXfBmn6/qVxoVsotL&#10;uUr5Ma7sOcZ6nj8K68JzyjoRVdveOp/ZV+I/hWLw5oN1P8IPDGlaMGBv5omctDGeGkPy/NjrilWo&#10;xbspP7xwqyS5on1P8AfBfgHUPiP4iuPCFpayadKyvEI4/kyVBbAPTn2rlcZRdnIfPKck0e5aF8Iv&#10;Dk96klp4ctfOXnzUgUEfiBTUrFrzMG/t/s9zJCI8bXYYHsav3pCsonz3+y+Rbf8ABbnxFCcAXPwp&#10;RuOvEi1dN3p2FUi2oyP0YCk8ioEMc4P4UARsefpS5UXBXIp8OeOD6UpE298hbOOP0NSWN6HJFPVs&#10;ABA6ipZnPQaWUcZpiWxR1j/j1yfX1qZ20Lpu71K1gT5LIDjDc1JsWQTsGRz7GjqK2oyTI78elAw3&#10;MBnigBcEEEdqAHK205wPxoE1dWGPkcgmmlcSaUSSA8ctxnmkDHt1z60EiEUC0YwHFO7GvisIW+YC&#10;pWxbSWwwEqoGKZL3IznPNBadxrNkYIB7daCeUidy2PSgaVhjZ9AeMc9qBjd5yATT5WT7olIQ12/h&#10;x+dAapkb+ufwoDnIpiFwQKCpbFeTIyT29qj3eo9SCVkAxmnyjSuUZj949sUc3LoIo24BvzhiflPQ&#10;VS20CaUdDJu5I08c6dGRjdFL29qb5XoCtbU3JDxz2PSkBXfaSQrH8qAaZ+bn/Bz6Sf8Agn/4az/0&#10;Vaw/9IL+vQy3+K/Q5cSvcR8//wDBChmH7IWtDHB+IF3g+v8AolpXmZ9/va9P8zTCNxpNn21HKCwK&#10;44yRXjHXT090eGfOCPl9aX7w25qT+EWaTamUXNS466GMnI8d8OzfZv25ogchZ/DOOuOjGu6nTh9X&#10;k+Yigpym7n0nE+AGwPxrkN4x5Z6j0bJww/Kp94JctiUOBgF8D19qLvlHEmTJYKB0FTfXUyqzityZ&#10;YpANyjrU8xzLEQcxQxQgHgnsavlbOmMmxwlPeq98nW/vCxTHeAQOvUdhTj7ppLyJ1uHUDH51nyXm&#10;Z8iv7pIJWYYHbrW0Y8ppzyJIHQYDE5+nFD7ImMT1r4bSBvC0G0njPP4100fgNGrHUaZdy2twJEYg&#10;A8+9akSV0djoVyJZS3UsARWsZXRzyjNG3AeiAjHatFBNAkrFyFwDjI6VSikrCtYnRgeR3pe+CZIj&#10;Y6nP4VRY/eTgD9RQK19xysRxQYj1kPrQV7owyEtjH6UGnKgyc5zQFkNkwy7CoIPBGOtAuVH4/wD/&#10;AAcUf8E7fDej6Rb/ALZXwo8Npas9yLfxfbW0WEYt9y4IHQ54J9xXo4Gtafs2cdReznzH42ahbbHY&#10;jqSeOwNepyo5udSfumY1uwPzKc5xxQ2hDBb4fAwcjjFFh8rGiJd4Tf1q+eVwsy1a6c+Q5DYLYH1r&#10;Fs05vf0O4+HGgm6vEg2ZZsGLA75rz8bW9nA9LA4bnmfd37PXhKCw8NW7X0SF3iG4Y5H1r4PG1pSk&#10;foGX0uWkdh4j8H2V0SkduhDZyfwrgVWz+I9KKZxOo+Dz4dfaYGCNyq/yrtpV5y2OarFNWZ6Bof7T&#10;jP4Zh8D/AB28Kp4u0S0XbZzPceTqdivpFcYJIA/hcEV7eGxjqQ5K0eY+cxWHlTftKEuU9P8AAHw1&#10;/Z68T+FdM+KPw81jxDJpWovIDpWtwRJLEyNgqZYyQy574BNdksFg5R90+UzDiLF4D3GuaR6N418c&#10;6L4s8CT6dcaZbwjSIQEtouFVQMKRn8PxraNKEdIn53isdicyxPvxPJfhD8AvEnjTVLzUZfFsNsbt&#10;zMQbUsQCeB19DXVGpGCse9RoWpRij2HQf2Qi8Sx33xBnY4/5Y2Sj+ZNV9YfQ7aVKPLc3rf8AZF8I&#10;owN34p1SXnoGRP5ClKvPY3hSiaVp+yl8LIlxcHU5vUSXx5/IUvbVC1GnI1rD9mT4O2rKW8MGUjoZ&#10;rp2/rUurUep0x9029O+Avwls9pj8B6edvQvFuz+dP2ky5e8/eOh0T4dfD/TZo3t/BmmIAe1kh/pU&#10;XmP3Edtp3hzw7CiyWejWca7ePLt1H9KzbchqKWxoQ2UMZHlwqoAP3VAp3sRL+8cf8YkCrYuRjBfp&#10;VpWRUY6nEo+RlT15pcqK5WToQUABpcsXoT70TrfhsSDdjj/UnFNpKI4PTU/IH/gvlLJZ/thafPFM&#10;U8zwfbZKMQTiSSu3L5e67GeJs4I6r/gi34s8NfGu6vvg74+1t0vLC1M2mRhhuuFzyuT1wOK6K9KM&#10;veMIe7Kx+kn7N/wj1PwT8VNa0lGaWzvY1ns5X7J0IPuDXmzjF6G8VDm90+l9K0i30u3EUCgtj52P&#10;U1nZmzPFNYjC6jOcf8t36f7xqop3JbkfOv7P9pHbf8FuLq7MgDT/AApZQMdcMK0gnyMKraUT9FWB&#10;IOPSoEQuOc0AMbPJz3oI1IZjtOQOcdalq5stiNio43fpUWkHNEb8x5GKqD5SfcGk5oYNWGs3P3fz&#10;pBZlHWSBbj13UTlzJGi3K2nlvLI469TWXKi1qTq25ASAB6Ypa9hWXVAxwRx2pxcrDb10G0wJOfWg&#10;nmYe1ARk9mNfPGaCh9sCFwO1BMh5OeTT5WL3Brvg7QM5p8qJshpDDqQfpUle4Nc0BAazyAZAoHyq&#10;4wlOpyM0+VhdojmKjkHvSGrjR5bctmgFcjZmPQU2rE27jCRUrYNOg1zzimHvkblQdozk0E3QmfU0&#10;FRsyOQq2BQVKVnoVXILFcdDWcviC7e5DKf7xGAeKuOxaaSuUrgZJPXnjnrQ9iVqUrdMXzsB/DQ3Y&#10;TdjGvU8zx/prHgLDMRzx0puIJ3N13KjA64qfdGQPggn2oiV75+bn/Bz4f+Nf3hvn/mq1hz/24X9e&#10;nlzviH6HJik+Q+fv+CFRI/ZC1oDp/wAJ/d4/8BLSvNzxf7WvT/M6cD/u8j7UXlueTXi3tE2m4xQ8&#10;SsGBB4HpSIUP5R7yjbhgaDWNOXJ7x43NMLT9uLw/Iz4Fx4flQD1w1dlLSizOi+Wtyn0qmdoIPb1r&#10;kZrOEhySAHIYdeaG7RIvaOpKrFgMP19qiJGzfKX7ERn95LzsBJHtWc/dPDzXEyw2GlU7H0ro37CV&#10;7qfwai+Itt45t3u5dM+3JY/Z/wB1t2b9vmZznHfGK9+GQRq4ZVOfXc+eweJzCtg1i3JWavy+XqfO&#10;OoqIZyMg7elfPrmjPlZ9Xl2KniKEZP7RzHxE8bWvgDwpdeK76N2jtYy7Ig5IFaJyZ7FChOvWjFfa&#10;OM/Z8/af0X446heaZZ6HPaS2abwzuGV1PHXsfaiE+aVj6nOuG5ZRQp1edS5j1tJN+O31p8p8n7O8&#10;tyQFV4BPXuau7sXaN7EsbjABHfqKjm0Ii7zPVvhfMH8KQ/7zDA+td2H+AuUuVXOptmPmACtlHm2M&#10;oykzrvDbENGf9g00rESjrqdDA2QCe/euhO4rNaFqGUnGQc0wauWo5BjIHJpNXMyTPamUmKmM80FE&#10;nmdADzQKyHBwOc0DtcbuO7cO3XmgBQWDBTzmgT2FYZGM0C5jhP2kPgh4Z/aM+CXiL4N+LrYS2eu6&#10;bJbkH+ByDsb8GwauE+SVyKsXNWP5o/2yf2I/id+yV8TL7wb8QfD9xDBFO4s77yj5Vwg6FWIx0xXt&#10;Uqsakbo45U0nyo8HvrZYyREMc8A966dh/wDLsprBI+W5BHoKXKzLlj1HQ2ilyqxHOcdKyNIc8vhO&#10;i8KeFLvVXEENuzktgHbwK5q1WNNczO7C0JVJWR758EPg6LO8t73UFyQ2SwHTHYV81j8Z7R2ifU4H&#10;L+SGsT6k8HxR2tukduMbVwD7V8zVqfzH0VCPJFRidbpsUt9OkLRBu54x9c1wyXU60+Z+8VPiPoqy&#10;2ZaOIAhc7QMECujC9TDFxko80Twz4o6zBoGjyzysc7TxnrX0WBhOVQ+ZxmIlGlY+qv2YIRa/speE&#10;vMjwZ7d5znqd7sRXuqnyo/Lc+k6lXmiXNR0e/wBTv5LiKOZYZYxGQAQGAOfxpU0kzz8Bg6sqnPKJ&#10;6N8FBDouqpDPKkamFgfMcDH5mm6clO8onuxhGCPX9O8Y+FrKNvtnifTItp/5a6jEv82pwg+Y2hHs&#10;NufjB8JtPIW8+Jnh+InoH1eH/wCKrWVGpbY0hKL91kJ+P3wRgwz/ABT0Vh3Md4H/APQc0vZzLgoj&#10;h+0J8HkxLD4w+0qf+fLTrmfP/fEZrSNCco8xrd30iSxftD/DmUD7FB4hufUW/hS+Y/8AooVnyW6l&#10;ytbzOp8FePdG8bac1/olhqSrDMYpo7/TZLaVHHYpIAR1z9KHT8yUpM7rSLyRrZB9hmI6A7QPT3/z&#10;ipjEpSl/KalszPEshQqSPuk8j8qzsVHU434ygrDYEcgu4wB04FOMSkro4iM/KCRjHSqcSXJ8w5eT&#10;grjmnHTRDczrPhuQs1wCesJqGEdz8hv+DguLyf2s9CkJ/wBZ4NiP5TSCu7A6xbMK/Mkmz5X/AGTf&#10;jB4i+APxr0H4o+HLp45NPvFNxGhP7yEnDKfwrvcrx5Wcp/RV+zl8VfDfj/R9E+IWkTJLZ6zZI29f&#10;4GYAke3NeVUpy6HXSnc928m3UBlGM985rH34mvxas8C1wbNWuQxH/HxJj/vo1KlcuS1PnD4PSPb/&#10;APBcTT41OFm+Es5we+GFb0/4LIqe7FNn6MH6VFlJEyl2IZM7uPTikKK5iJjk8UFkEzHAPc0FrYiY&#10;5PI/KsxiZOMZqpWvoRPluBJLDn61JK2Iz9amRd4lLWmAt1x/e6/hUS+EcSrYH5ScZ9qFsaLVFkMd&#10;m7GM9KYxpOTmgAOe3PtQA5yQQRQTERTmQE0FPYGIOMUCV+pLCzAcsKBPUC55+vFVISGkknJqSffs&#10;FBSfMMkbPPbtQUthGkbbwaAsiGTtVJia7DZCAemaPdD3iN92Dzj04poG2Rkk1LGnZBSJXkNYgqOP&#10;pQK1iJyc0F6Dc9+1BOsWRyDHpSujbmRXk4ckHFJOLFdEM7IcDFHui90pXDAEqRVbjvFlSAMt02AP&#10;u9KF5kSTRiXwLePtNA4HkTc/gKbXu6DSbVzaYY43VHK+X3hvchkYYxuxVCSclofm9/wc/wD/ACj+&#10;8N/9lVsf/SC/r0cv/j/IwxX8M+ef+CGXH7Imt89PH93x6/6JaV5mev8A2ten+ZeC/gn2lGyZ27iP&#10;XNeKpaWOiM3KWpMzFSDSsjVc32QeU4wp57mh6ClzRVjxvxWzW37Zvgu6YhfM0q4QfnXZRjGVNmNL&#10;St7x9KpKc4zXJ75rJLm5iRZAMBm7+lCXLqK8YkizYI60tGiXzSRcs7jYR8wOePmrOa5vdZyYrDRx&#10;EOWRvWfxz+KXhLQ38F6N8QdWh0iZCract0TEEPVVB5UewNaU8VjKdL2UKnunzEcijCfLF+7/AC3M&#10;Vr43A80kjd71mtD6fA4aNCKiinrelWGv6fJpeo2yTQSIUkjkGQwPtVxO+Erao5X4ffDTwj8NtSeL&#10;wroUNmJWxL5SY3fX1oeiOmpjKs42qS5jvIZMBUB6DvVfuzD4ifIX5BjmiV5CcY9SSN8jaCB7VWjW&#10;pOz0PU/hLLu8Mqp/hlbArqofwxz2OsjyX+U1tHYh/CdV4WfbtLH+HvVrcjkkdTCRsBxnI4rRNGfM&#10;TRON+MkcVaKWpZik427jzxSuiWiwrYjDYoWjFZigg9KYJ2Fovcq4qnbzige5ICFG3Gcd6BWurgXD&#10;dKASsN3Arj2oGM470AeS/tlfsl/DL9rz4K6v8NfH2gQTSz2rnT77yQZbaYAlGVuo5rWFSVOWhlKM&#10;Wfz6/tA/8E+/G3wj+IF74OvoQwgmKrLwC69mrd4+VP3pHVg8uVaN+Y4YfswXls7LczIcDg1x/wBs&#10;TT92J7Mcpw7S5pF3SP2ctJtF8y7Us/JznFYVc0qy0OihlWFhHU7DwX8LdKsr2NFURBDzuHBriqYq&#10;rKB3UsDh6cuY9r8LeFLWO2iW2SPIxzmvn61SfNqetQhGx3eiaBJGgbGBkYPQVzTq32No0UdfoNvb&#10;2a7zKpwCDkdax+KRpyRj8Rl+Pb63g02V3UHKHp9K6cLTk6py4lxjR1Plr4kWmo+PL0eHdKViHmw7&#10;kcAk4GK+ywNLkjzSPhcyxEZe6j9AfhR8LbjTvhl4c8MXYeG203SooiucMzBOf1rtcouXuny1XBrE&#10;SvMbZfA3wLq+jW+o6npdzcPIG3tLqdwQTuPbeB+lae1rQ2Z1SpxhBRiafg39nP4MnXIWu/hrpdwc&#10;sS11AZSeO+4modatP4mRyanqGg/Aj4M2sC+R8JfDa4Pyn+xYCR+JWr1TIUbnT2Hg7wfp0ax6d4S0&#10;uBVGAsWmxKP0Wm3KX2i78uho2tlawELDYQIB08uJV/kKjmmEVJGlbNJHgpxj+6aqPOjSPP0LkUku&#10;ATIxPf5jVpXNHFXKHhHA13XkJP8AyElLZ94UqX8JUDu9CO62wBwTxk9qkc/7xf01VW0jwFHy4wse&#10;0dfTtUcrCPwHJ/GQkWVl/wBdWH6Va0MjgoxhRnkgUub3jVsfHgnJJFXGHQyv7x0/w8kK3sq+sJBq&#10;JxNYK3vI/JD/AIOFUZf2pPCs7DmTwcAR9Lh67sDdRdjDEabs+MvANiklxE8ucEcg9etdTZlTlzQs&#10;ftF/wTV8ffYPhfoPga6uf3d1pMc9nk/dlUYZfxHNcEpXkaqPKfoL4D8QL4g8OwTyOGljAjmGe47/&#10;AI1hP4i4q0zxrxLOqa5dAHpcycn/AHjUpOSLlzXPm/4aSC2/4Lf+GnLA+f8ACi7Xn1DVrTfuMio9&#10;In6Ml0PyqRnHPNQ32LbjIrNnPHpSJjsRtyvFBotyKTrUMXPEjYAZOaQ+dCUEjWYjODVRWnMVyjSQ&#10;OpqebmD7RS1jC24Y9N/NRPlkVF8xTsWBRjx+dRHYqOxZGSoJ79qpbDTuNZgGBHagYKeeTQA9ZFI2&#10;hhn60CtqJQMR+mMdfanzMnlRJAucgjpSB7aEjMOg6+lVzMm8xhzjipNBrE4wRigSSQ1ifLwB3xQH&#10;UjBwM47UDeo3y/egnmIzszuY/WnysOYjkfd3zzSKGkEHBoE3YTIJxnpQTzkZYc4bNAnqRng8rx70&#10;D9waxTGQfrQIY7jIw350FSjzT90hc8kN1oCLkyrJw34VnLlNFKWxUuCCevWmtySravm6YEdV4NUt&#10;gMi8XPjiwLDBEEpH6U5rTQDUk44NAEMvzUAfnB/wc9r/AMa/fDZI/wCarWHX/rwv69HLX+/a8jmx&#10;GtM+df8Aghq2P2Rdb5/5n+7/APSS0rz88injI/4f8zTA8vL7x9pRuAoD9fWvE5UdzjBolR0wAxyc&#10;enSpiuw4pL3UKc5GzrRze9qaOKjG54v8U5ltf2rvh3dvlfMW4jBrsw6vGRzQ5JVz6UFykab5GI54&#10;BHNcjVpWKfPFk7hrcwtcqY/tCF4QwxvX1HqKa5vhBVb9CRJsqDk1NrCfM9yVZdiqxbn1Papl7vwi&#10;jCMjIk8ceELjWhoL6zbm7DbRAz/MG9K0jRla5yyxGFhW9nze8b8TpsUhifQYqUpM3inIbdXUVnA1&#10;1cOEjRSXctwBTj72hvy2Mvwp4+8D+NL2eDw3rtreT2p/fxwvlk+tZvyOyvlmMw9KNapT5YyOjiYE&#10;A46CktDifMtiVW2ncSeew71UH7o0v5h8bqXGM9eOKbu17wnyHqPwjkLeHjkjKysBXXhfgCpG/wAJ&#10;2MLAyAZrr+EmMXGGp0/h3h0UnOV9aI7kT3OptHVk4zwOKsxZOpAccVV+iBFlGJIKmnZFk8bjjj8a&#10;ZN2SLID0pNXJWo8MCM4qeWBXKhcr3ArRKI01sIST1NIY4KAPmFAncbQMMYpXuK6Mnxn418PeB9Gf&#10;V/EN8saAERxjl5Djoo7mt6GHq152RhVrU6S5mfDv7QP7Pvwy/aD8QN4m8W+GZ/MiY+W1vfSQs6Ek&#10;gNsIz1r6CjltBQSqanlrMMTGd6cuU8l1j9gL4A3Y8q38M6hCe5j1ifP6k10xy3AfyGcs4zCW1Q53&#10;Uf8AgmJ8NNYcf2Vea/aEjjbqRZR/30Kr+zMB/KKOdZjGfxFnSv8AglP8NoMPeeOfEZbqdl2oA+ny&#10;1kspwU/snQs9zKMbKRu2n/BM3wFpzp/ZfxD8U2+0DOb6NgfwKGs55Dl84/wx0+I80jO/tDG8W/sR&#10;/HHwXG+o/DbxRbeJYE5XTb4CC5I9A4+Rj9cV4OL4RwtR3pe6fQYDjevSny1lc8/t9avtI1hvDHjz&#10;w/d6NqsWQ9lfQlGHoR2Ye4OK+Mx+RYzAzu/hPucDnWDzKPNGXvDtc06bxOy6Rp6l3nHlRgDqzHA/&#10;nXNhFONUeLk/Y7ntvw6/4J//AAq+GltZeLdeubzVNVjVJWimdVgjkxk4UD5sH1NfX03+4sfnuJlz&#10;V72PSdkQby0QBQMBRRBWZzqMXG5meFYUfwzAnljAaQHn/batm7sUdkbHg+wLa2BFEcohPHbimDWh&#10;3VpE0EAQgA4q9EYehOnI3fpVWYWv8RLDndtxn6UJdSo7F21+bA7GnymkV7pahBDbh6YpqyEvfKPh&#10;Mt/wk2voB927hPtzCtXNcyHBW2O50B0MQViM+lRyJ7FSlB7mjYuBaqQ4xzja2R19TUypW2J5mzkv&#10;jJn+y7R1JI888n6GnD3gsuhwSNjr+h60cvKEW2yRGAHyjjuaok6LwA+2/cD+KM8gVlUklE0gfk9/&#10;wcLxCT9pLwVJgfN4TkXkelw1deAla5lidEj43+H9sCY2bdkdzXVN6GcIS5eaJ+i3wP8AiJffDz4a&#10;+AvF9lIQ1q0XmhTjKHIYflmvPWtc6JNSpn6ffs/ePLHUltbqC43W2q2ytEwbgPjI/wAKc4mKdkdN&#10;ffAnwlqmoTX93r2qRtNKzsIzHgEnOBlelZXsbr30clo/7Bvwa0X9p7S/2sYPEviGXxDpOiS6XbWz&#10;3EQtmgk+8WUJkt+NaKqlG1hOEpR1PYr7WPD2holzqV68KvMsSNI4ALscKOnUms5Vaceg1SlL3iSW&#10;SBm/cowA6gnNNz5w5CNyScdqRce5HKVAxjmsxcqI8cZoBrqNZioyPx4o33JGe1ARkNYhuhqV3Hdl&#10;HW3H2MYz97pSbuaR20KWntlD29RWav0KVuhZBGM/lVjCgBVGTgfrQDdhYxlwKBN2HEEHBoGGQuVx&#10;19BQTIfEw35BoGloOPrQMSgz5uXQbIQByaC07jCynvQMaJBjDDNBLQ1nUZG7tQKzIXcsOnegfKR8&#10;jigoQkAZNOO5N7DWUZyTSFqmRufagj1GP0/GgojOTnae1AELMxOSfyoNdOYiZj3Xp6VPMCdiCXPX&#10;Paj3StOQp3J3Egdc807IgrWOTdMduPl9apK24mmmZl6EPjayOzJ+zS4z+FTLYpJt6GnK3Taf0pi2&#10;K8r9uvHpSWwH5wf8HPRB/wCCf3hwA/8ANVbD/wBIL+vVwGtZehz4n+Hc+df+CGz/APGI+srzx4+u&#10;/wD0ltK8zO2ljF6f5lYP+GfZqsCwJb6V4budqV4/ESxOoXnGcYxS0vcqKswEzryB09apqN9C3JM8&#10;U+PUptf2gPhrfFcA6lKm73Irow/Kos5eX9/c+i7+bFvuDc47Gs5I1lHW0TzSHT5NE+LVp4j1TxPq&#10;F39slaG0sZJiUibafunsMZ46UOV46BTevKeuWdw84Xgr7HvWTjaPMVUUi0TkbfXIBzUrYw5JHlN3&#10;8CJYviM3imHW2NtLci4+zsnzI/cBs9Paun6xONPlPKqZJhqmNjiJ3ueuWzgRLgE/L0PNc3x7nvRj&#10;GPwkGv6ZFr+jz6NcMQlxCyMyHBAIxTVkU/cfNE83+Bv7Pdt8I/Fd1rEWsT3bTqY1LoF2pnPOOv1r&#10;JQjzc0T3MbxFjcywNPDVvhiewxyZ5U9e1Uo9zwiUM2dxJHtmj3UHLYkjKgj69c1pGXukpxZ6d8H3&#10;3aHKg7TnmujDu0Ryb5Dtrdz5oOK6eVHPKV9jpNBcmeMA9iaqmxO7dzqrRhtBzk960I5rFgEkn0oT&#10;sJNtkySfL0pt3LaaJ4z3yTVkslVsc4oIHK+Tk5wO2aAHq5XtQtiku46p5g5hd/bAqhczEzii3NIV&#10;zzv4o/tE+GPAHiK18Eabb/2nrV0pc2scoC20Y/jkI6ew6134bBSqu89jkq4mEFoeVfEDxvfeNvES&#10;X2rW8XmLGAixg7Ix7Z/nX0GGoU6MPdPFrYirVqXZzl7dxrd+S2cyIcAD0rp5Jbo52ytFIFkDLEoO&#10;eOK0jFtkupbYtLOzFfOYAf7Rq/gFyp+8WbeVSijcx9MjihygVFe4W4LVZAHUEA9+maXtmtiYxp9C&#10;ZNPlkIIjGB2PWh1HLQpcvLflOf8AHvwe8EfE2yWx8a+FrW+VAfKmZcSxH1Rx8y/ga561KnWjy1In&#10;RQxFfDVIzpy5TybWf2K7Tw3rFrr3w+1qci2u45Wsr59xwrA4Vx3x6185iuHqM589E+nwvFNeUfZV&#10;9T13xaZDozMyEEYzzXPUwdWk/eiZfWqU56SOKEyibaRkk881xuDi9SuZGZ4OnLaDEp7TSj6fvGq+&#10;RDSsrHdeAdNIWbU2XGfkGTVxiRN2idAeONv61fIY8qHLwBkd6qKsKKkTRAN6jiqE1YtW5UhcEe/N&#10;AFy3O4jBA+tBorQ94oeGgq+LNeXAGZLY4z6xVVrxFTlzGjcfDS18W6mNTuPGXiaxzGE+z6TrkltF&#10;j12qOvvmnBpR5ROEWzoPhkJ4/BNna3d/cXTwGSL7ReSmSWTZIygux5JwBzVPcFsZvxjP/EktW3cC&#10;45JHsayhsWpOK9087jI2BS2SPSr0RUKl37xNGVzu9uDS5mRzacp0PgOULfkZPKHBrOepUPiPyp/4&#10;OFoz/wAL98ByonXw1OpOeuLiujA7MmqpyPjnwEhVE2YyF5weK6J7kRly+7zH3Votq5/Zr8L3Skg+&#10;Uue/rXn88/bfCdfKuXlR9nfsCfFaXxB8OYfD81zuvdClCrk8lOq/4Vq5GDjGL0PuDRtTi1fSbfU4&#10;eRNGGPPfuP51yvR+8aUlZF5Jz9wgYPepK5UeO/tZfES38JWenWc1pcXEEMn2m6S0TfIp+7EQvU4b&#10;n8K+Yz/EVfdp03ZnuZVQvCUpRuj0vwB4qtvF/g3TvEds24XdqrODwVfGGB9CDmvocHLnw0XI8bER&#10;UakkjXrq0SMobEcy9/QVA5OxHRYjSSBiFGSeKCtiFyCOD3oENaQA+n0oAztdJFnjH8Wc+lQzanYp&#10;6Yw2kFu351CVxLZluNwV6dOtUWKWC9aAFWTb/CaBNXF+YDdk0BZMVmYgEsM+1AxpdwfvdfWgVkSx&#10;Mqgc9OlNLW5LkojmYD5tw9+aqSZCrU+shrSxxjJdR6bmqUpS6EOvh1vIia6tiwU3KD/gQrSMJ20R&#10;msXhv+fiGiRZATHIp+hqXBp6mscRQntIGdhhAQfelyo10eqI5BtPIP50t2O6SGM204xSKGE5OaAE&#10;c4FBPQYXIGCepoJGMwx+fWgXKhjkFc5p2XLzFOLRAxBJAbvzSFo0RtnO0Ht1xQaEbfdNT8I07EE5&#10;ySW/Cnvqae4VLjhyVIpbmRWtDm6dWPRegqgMm+Yp44s1YZ/0WQ9fpTk0QnZmpI2cDA4qJGik0QTt&#10;2H+eauJDTZ+b/wDwc8Et+wD4aXH/ADVWw/8ASC/r0suX79+hli3+7PnT/gh2w/4ZI1rjp49u8+/+&#10;i2teXnibxi9P8zXAK1O59nI38Ix9K8V83Q2b5Ry7mG4AZ/lVKPLubRakhzlW+Vm7dvWob6idox0P&#10;Ev2nJZLP4k/De+2hQviEqWPuK7sLyyTOaHMsQkz6QeBLmADdwyjvXLUk4SN5StIz5PCWkyXdtqFz&#10;aLJJby74HbnY2MZFTzMItLZG/bRnYMjkDg1N7kqU/tE4kCEZI9zU8slsaRu4Di6ABiOh7ino0Iet&#10;0gOEbGaynPkXvG1OnKUbrcmhcNwD35pwqJlOhVg/fiWl2x49SeuParjf7JlUi4kocHkYz9KS5rCT&#10;6MlRlIIYU+Yd3f4SWJgWGMCj/EhSdtkelfBqUf2XOrEZEvBrtw75okVElE7m2YCQfN3reRlHl6nR&#10;6GwS4jIP8Jz71UdBzmnojq7M4jAHXP51oQWASDnPNT9oUWTR43VogTuWISRzmqBolGCgJb8KiPPf&#10;UizHb29asBwYY5NAC7iOB3oAbcXttZQNdXM4SNR8zOeKunTlUlZBOUYxuzyL42/HyXRNEmi8Oz+S&#10;XPlRzfxMx6kegAya9rB4KMZXmeRisVJ+6j56+EVndaveav46vZWmvNTnIhlmYk+WDxz716tTkS5T&#10;ipXb946XVbG5tr+CS7vVLzowlUS7Sh7Y9qIfEQvdZcTwVcSxrcLqUu8jhi4YDNa8zkgcoOOgzUPD&#10;Xhjw4Bd+IPEbkjny1l6+3FClU2MHCO5n2/iCK8m8jwh4Yll55uHXj/vo0RXcJc72NSJ9StyJNbvL&#10;W2c/dQMZHP0Ap37Am4x1LVpcXKuFtopHz1kuGAH/AHyKBU1oXrdbpsGa7OSekYxTsykuVFuBAFwx&#10;Zs/3jRq2U3cspDHIQGjBz3NFmDuiG40iGVswHZnqCoZT+Bpe7LcmMm5FO58C+HdQQfbdPhEmDloh&#10;s59eKwnhqM94m8cRXpx+I5y3+Bmj6VbfZtO12SJQ7Oq3ADY3MSR+ZNck8qoPWJ2LM5RjZm1pXhef&#10;R9PWzhKTY6vGev4Vx1MtqQ+E2jmEZ7kc8Elu+yVCM+tc0sPVhujojVjLZghU8ehqOVl390sRBSoI&#10;pcrIvcnhba4+Xg9eKqK5QlL3i5AArKwH1zRpIJe9uUPDx2+N9cV/lBW0xjv+7NNLQtSbZ2+gIiKC&#10;euciktgck4lnw9p9vpGnrYW5YqJZGAdgTlnLHkdsmhRTdybs574y/wDIv27bc4uh/wCgmojJ3LXw&#10;HmySqF+99cd6vlkRq2TQyLgFm60wjL+Y6HwNKRqnBwNhrGUuU0g9Ufl3/wAHB8C/8Ln+H8wHXQro&#10;fX9/XTgdFKw5+9DU+MfA6lIlYjlj1BreT01MKcEvekfc3hW4lb9lzw23I2KvJ5wMmuB2lUOuMpfy&#10;nf8A7EvxT/4Qr442Gj3dztt9cga3cZ6SDlaqK5o6GVZS5uY/UP4Na2LzSZtFlf5rd96Z/un/AOvW&#10;c1ZFQkdsHAPUVk9R3mYnif4W/Drxpfx6x4r8H2V/dRRhI57mMkqvp1rKdGEpczibRq16ceWMjR0P&#10;QdF8N6amkaFpsNpaxZ8uCBdqrk5OBW0IwUSW3P4i2JCPkU5xT90nSERkrbzk4qlbqD1XvDee1ZT6&#10;CSuMZi3QUlyi5uZEVUA1vQDtQJ33M3XiTYHPdhyKl9DeEbso6dKGDqCOtSU3rYuwyAgKe2eTQAqs&#10;AwoE9hiyAH5jjNAySS4hji82SQBR1YnGKSXN8JzzrUqUb1Jcpi6t8Q9B0vIhmM7DsnT867IYOpPc&#10;+fxvE+Bw2kPekcnrfxku14s0igXnaxGT+tdtLA047nyWP4yxk9KXumNJ8TvEl0AW1cDeflVHAruj&#10;hKaWx4NTiTMqr1qFO48Y68ZClzqzuSOhkPFOGHgo35TheZY2cuZ1GMs/E2ptJjUrp3UDgBzkmj2N&#10;JbGscdim/flzFqLxDO8m0XsoxyPnyKzlCMDWONna5ZtPHd/AfKhuQwH91qboxfxHdRzKtD4ZGxYf&#10;FSW1iDXk4fOflcY2/jXBVoUkj3cBnWPhJJPmNbS/iroF/hbp/LxkM68gV5UqlKH2j6rC5tKcP3kD&#10;c0zWtL1ZfN068jlHfaaE4yWh6lHGUK3uqROz44NB2J3GtJ6DpQJvsREsxHIz3pS0jcP7w0s2NrUR&#10;fMVGpMY+SuKfoKppEhIA5Hc9KBc0UMb5SCefagcZTZCWLHpQXHchm+6SF/WouxtSKtwARkdc0XZJ&#10;XsQWuJMrkgYFVGVhNXMa+kJ+IFljgfZJQR+VNaKwJWNaTJYAL1PUilZDK8xPWmB+cH/Bzwcf8E//&#10;AA2f+qqWH/pBf135brW+Rz4n+GfOf/BDsqP2SdaJXP8AxXl33/6dbWuDPI82Lj6f5m+A5PZ+8fZR&#10;bo5I6V48XyLlOhroSKxwCOD6057E03IflWA569iKxexdWV0eIfthYguvA+ptkmDxREMjtmuvC+9b&#10;lOeco+1jyn0tp2JLGGUkBTEvGPasKvNzm8oSlqTXAP2c7TwBnANRGPLuZKM3IntJlkhVweSB3o5e&#10;pvKMXHUlUkf/AF6S2HTbjBAxYrtIzx1NM19yRyHj7xX4g8NaZf3Gi6cbmc2zpAMZ2MRwa8TNcLic&#10;TTj7J2Pd4crYGjmNN4le6eY/sxa58ULvxxNLrS38diY2+1i7LbS5PGM/0qsDQxFL4j9R45zXhzE5&#10;VGGG5XL+6fR0MolUMGB4617UI+6fht4c5YjYc5XvUuIdbxJUJGBvpJ9Av1JYSQQuOxq1y9RNXnzH&#10;pPwWl/0K5j6YlB/MVth7Jilud5b48wZ9a7TDkkdForYmiz7/AMqAcOVHUWTblUg8HtW25m3HqXo1&#10;JOGNSHMiUHFNLoCTTJY2JGT2HWrKJY274oE1cf5mDkD86Bco6gkz/EHibS/DlsJr+UF3H7qJTy//&#10;ANauihh5VnoRWrUqTPMfHnj7UNYJjWTbGBlY1PA+vqa9qhho0o6Hl1q0qiPnz49eIppNRttEilJM&#10;dszYzwGf5c/lmvRpLS55VeXNOxY8G/8AEr8OQxW7lXIz16YFZyj7xvTnaGhSvDeX+of6ezSnvg9K&#10;uH8Mx5/eNKzm1TRUWLTtTnXzOsZbcuPXBrSOsSpP3eU0rSPQ9PQ6pq0a8nm4vW3s5/2Qf5AVRlG1&#10;tCb+39V1iPytFiNrAOPOcfOR7DotC+G5XN/KWNI02CzY3ErGSZjzK7ZNBClbc1YGIUE+lTdgm7WL&#10;Vu6BcoBgH1qily9CxBKBycnHvV6RQudFuF1lG4g1OrK+MluLm0sLRtQ1G5WGFByzGnGN5com1HQx&#10;rPW9R8QzNJpdo0FmvSWT70v09BWsoxjuYSfPLQ1rTQ/nFxfuXcnPzHOKgrlZoxW6BcJGoX/ZFLlR&#10;fO10Ir3TYblCJYgRis50oz+I0VSVN+6c7qWkT6e+6NSyV5OKwSirwPRoYvn91kULjcuSRntivOO2&#10;6LEJcuFJwM9aEhe8XITyFzn0FPlQSM7Q8L471lM9ba0OP+AuKp6RHDQ7jRiDCGx1HUfWoHzTLun4&#10;CkLgYY/dXA60O9gOY+NEn/FMRFlxi6Xn8DSiveJnO9M8xFypG3GeM8GtRR+IkiuMydcZHrmptdGn&#10;Q6HwLcZ1RV3k/KaznGLQqXNKXKfmX/wcFxb/AIr/AA8mwMHSLxSc9xKK0waauVW+H3T4s8HP5MUa&#10;BDwMkDuK3l8RjThNn3F4HZZf2VvDrLKCAAD/AN9NxXE/453RfLE5RfE03g/xZovia0cpJZ3qykrx&#10;wGBP6VpC0pEVIpn62/s6+O7XWYtG8RW0+YNTs0yQf7ygj9aiqjOnJqNj3fkPz6c1yLY2vfYkVvlx&#10;z071RZGXIYehoW5FTZAxyenaq90IfCNc4FSDdyNnIbJJPHShg5IYz7f4iazENL+laClzboY7N1zU&#10;ocZOT1M3xBIqWLEjOGGaJbGsX72hnaVIGVh05rP4gnK7LyEY6iqKWwks6RRl5ZNoHUk8AUKLfuxM&#10;q1SFKPM9jl/EXxN0jSyyQHzWXI3dvwr0KGAlUjqfIZlxZhsLHloq7OA8S/FLVdTyIyVQcAs+FH4V&#10;6NHBU6e58DjeIcdjpWqHK6n4iv2kEtxrUagH7sTYrsioJfCePVqzm/iKzXsCbZ3lMpY9S3A960jG&#10;2hzy35mOk1e2GJNyZX+Eck04j5I/EE91cz7buWEquMDB4HvQ5Qi7BHml7w2PxGxulVWG1DwVXk0v&#10;d5i5zndcpfTxT5+I7a0lkb+IqOB+NTKlDc7IVfc5SOTWlil3b5VAHzAjAzWNR8qNqPI58pS1LxQD&#10;Ks7SuEU8hSMV83j8Xd2ifVYDCSp0lNmxo/juwtLHboc0ku4/vkMY5/8ArV4TpLGy95HdRx1anO0o&#10;k2meK7q2vpL/AEaZ48nIiBKgNXpYfD+zUYqRnWxE3W546Hd+EvizdTWyL4htV9C6N82fp3r0pUoy&#10;PXwed1Kfu1NTs7HWLDVIRLY3AYHqM8iuacJQ3PosPj6OJj7rJWJDYBrOyOxPmiRlsruB68Uoj5WJ&#10;5hYYx9aolR7kbYHPvQVyxI3PzBCv60C5eTUhVgOhqZGqtpYhl5zzQpRuO8lHQqzAgFgf4jSerIWx&#10;Dp5UTSFs4x61YzDuif8AhP7Q44+yy9/pUyJlsa8hY4wcnnFX7gWRWkYnAPWkVfufnD/wc8YP/BP7&#10;w3j/AKKrYf8ApBf16GW/xn6HLiY+5c+cv+CHzsP2StaUD/mfLvn/ALdbSuHO/wDe16f5m2D/AIR9&#10;ko3AOevWvEd2dNRTlpEkViFC7cge3NVHcmC9nAeHUgblzSloNanxh+2n8efF6fHvTPhFLYWy6XZa&#10;jaXcFwqHzdxPQnpjrXrYCjSnQ5+px8zeJ5T7u8MTi50Gyn3cvbIfr8orzKulSUT0oy5TRlAMRJ9D&#10;+NZe9EhT5tySxVEgRCTx0JqZco+aMlYnBBO0daAjKOwpQhcKx96S1L90gu9Ngu0IkUEEY+apjZyE&#10;uRfaKukadFa3piWMR7gRn1rTlY1K8TatleEgEcCn7onKJdR1YABsnuKkXvWJI/vbSe3ek4paov4o&#10;ExYZDA96mMXz3JekT0T4KyI0V2m49VIzXZhwfw/I9Dt8+aMn8a6be6Yuav5G/ogAni+bJ55qoxE3&#10;TmdXY4K4GelWvhMpe87l2EjAJpktE1O7LimOjbYc5pDJoXVhkkD0qkwasSAg8iqAZeX1vYWkl5eS&#10;BIoYy8jseAoGSacY3lyoznPlR4drHjK68V3k3iWZ8JcNtsYif9XCOn4nr+NfR4agqVJI8atWlUqG&#10;HrGoyLBgt3yeeAK6IdDCp8PvHjHi+J9b8fvIxDAKOSewNdUFaJ5tS7lodLokKTxEiPKRgL+Pesmb&#10;01aOhZ0SKO5uri5VBtV9ilhwcCtEvdJlvdEupazo+inY0IvNQkX91bIfkhHqxHT6UIPdW5WstBu9&#10;RuE1fxFdGaYcxp0SIeijtQ7dAfkb0FuioAAcdgDVeQ2tCdJVD8dBUE+8SC6YsCEHpnNVaxCUpdCx&#10;azjcFPAB7VX2TRKyLsMiHnOQBwfWgn+Iy5DfxKQEA4HHtVR3Li1HRHLfb5viF4paGTd/ZVhJtUZ4&#10;nlHU+4FdGlKJmlKR2lpAUVIbSBV2jgKOlYNtxIXve6UfEPi3TfDRjtZpTPey5EVpDyzH39B71tTp&#10;ylAhy5dESaPF4m1Zhc6lJ5Kt0toP4fqxq+RWsil73xG1FaQQALNej02gZNZuF5WFHYW7srOWHaWL&#10;Z4yQRWcoJ6M1p6zOd1bRn09/Ni+aMnrjpXk4nCKK50elhsVf3WQRH5Ad+c9T3rzuV3Oxyly6FmMZ&#10;OcAHHAHelKPYFzmfpJx8RdSQ87tOtSfwLimorkFa0ju9LKrApcc8jpWdrGq5UWbSQ7CCf426ybu/&#10;6fTtT+yVHlZyfxvkCeD0dcEC6T+tOnyqepM/gseSR3xO0BtuCc1ckKMoKFi1bX5wNrAc/nTlHmHG&#10;Se50ngS4D6qpXglCc54rnqR900p8qmfnB/wcDoj+P/h3KyjmwvlyDj/lotPBOV2FWUlA+IfDcy7o&#10;kUgcYIrqnFL3iKcnJ2Ptn4aTRj9lfQ2VwSX5Of8AaOK4Knu1PdOmEepx3jvyQLMu2AzEHFXD4hTj&#10;Fo/Qj9gjxrPqPwW0m3mmJm0zCgk87R92iXvSM1T5HqfcmiXqalp1vfqciaJX49xXM4+8bxV2W5HV&#10;FGR1NIq9iGd+nOPagjyJBL5ihg3FO0QjdRGTFVXdjntRZg9Suzs3BPHpSEIM85PXtQK0hruF79vW&#10;guMprQjmkBztYDnrmpkVHRGT4muTDppZ1BBcD6c1E5e6XBLm1M/RXD7iGzz0qUxSJdY8QafoVs09&#10;3KM4O1B1NbU6Uqs7I83MMxo4CjzzkebeMfiffai/lRzeXDjhQeB9a9vC4SMNWfmObcRYrGz5IS90&#10;891vxIksxV5TjPc9a9GMeWKR8nOpeXvSMS+v2di73GFAyg3cGtF7pDa5eYpS3UkSm5k+Zc/KR3Pp&#10;SvbQmUVNEIv1mjKXMTHbyV3U1sY1Xryofb69LKo3TLAuOoxkYp2H8BJdeMJFs/shuGuAD8qoME/X&#10;2qYxjKRdOpeOpDa3usnJD20YIyVDZ2j3NV7pUHKeww+Pf7PmEMd/HISPmWI5zQXF80uVsnvNf0vV&#10;LRWubqV2I5iUkD/69eTmGIjTp+6e3lmGdavFIw73x14N8P6hF58s7+UebKJCQ/fmvkKi53I/Qo0J&#10;ey5UbN98WfAPiLw+1xpely6fe52ogbG/8K4sLTxUa3uvQyxMcOqXvGfour+MLl4zFrC28XOQ5yT7&#10;V9HB2geFOKbtA6vw74quba4S21rU7dcL1aQAsfxq6NSUpcps1KFLmmdnoHi827JNZ6gDyQpWTvXr&#10;KheF5HiTzKVGteEjtNE+KNygWDUrUyAf8tAcGueeDpdD3su4srU7QqxujpdL8UaVrS4tJwH6FGPN&#10;cNXD1In2WCzrC4yHuMtytwCRwa5z2V7MY3+9n+lA+XlGttGG3dqB6ojZlPQ96h7jjKMWQSEg439K&#10;LMkq3BDDg/8A1qcQILEhppM4GBTbsJuz1Mh0EnjiJzztt36emaTfYpuT3NJ2ULnBH1o8wt3KzN1+&#10;X86oHbofnH/wc6nH/BP/AMOIB/zVWw/9IL+vQy3+P8jlxMv3dj5w/wCCID/8Yla12z49uz0/6dbW&#10;uDPFfGR/wmmDdqLZ9lJKwbC9Mc14q13OqM5JD1YjqDz1ojdgvf3Hhm7dv0pSNLe7oeF/tyeFdIu/&#10;h7aeIxpEH22DWLc/aSg37d3Td1rpwsnFnNUiueLkfRngKQS+DdLkDdbKPP12is6q/e8x0vc2Y23E&#10;Z5BrKTuZqKaJrb9194YHY0lFfCU4qRLG+OQMZ70OEka8lKQ5RITkk49M9aOaMSPc+EkQEjDcDtWf&#10;wq4vZ8zuVJw0N4GQDBGcj1qr+7zFwjyGnA5liBGORSVrkyl73vEy5VcHg+mKblEqPJcmiaMAHkn1&#10;oimMkjctgYIBp/vCI873PQPgl81zdrux8oP61rR+MtxXKel25IlGK7YxjcxUPeNzSCyywnzO/PFU&#10;KcLK51dm4C8HnFaWuTywjoy9CQoGRkUEEyHLYz2oFzIdVJNMq7tYlj4UHHUdqkRIHOODV3aQHkv7&#10;S/xFnhtbb4Y6HMBcatJtvpVPMUI5YexI/nXsZfhL/vJHlY7Ecs4wicT56jZBDgLEoVR6AcV7J5u2&#10;pkeKLpoo9iHJ9O3TvRGLbFUnKUdDzC5u0g16Wdic7ODj36VvZnHFR5jsNHBtdAUvJtZkLvkdCaj7&#10;Zv8AZ0MlbnVpIRp9jIsUeSWlUfMcnNWmc1pSkX9D0OCzTzEtdzNy8jtksfU0lZo6IxhKBsRybgEP&#10;5D0pXYrstCUBdwXpwKqN2SncBIAgDHmjl5QWuwkT7WAZs5PGKZMXLm94m81YxvL9O1BpoNj1KTf5&#10;ccmPQZoJXKnoVfGPiZ9B8OY83ZdXsotrVif424z+A5rWjFSmS5pOxq+CtOtfD2j2umwybyq/M56s&#10;3c1M58xcVyxsO+IvxOi8D6Gv2OES39y3lWcA6yOf6dzXRh6MZ6yOepLlj7onwz8FzWcB8VeK5TNq&#10;F0N8rvzs/wBkegFXUnzfCKCjynXRajNeOLe1QKnck9fyrJyXQ0i1azNCCBLdeE+bHJxUpJFckRxZ&#10;pMbmyD1FO9xQmole9topItmzPqPWsJr7LLU7uyOevrKK1kxGSM8lT/SvPrYWKd4nbQxN/cYROFGR&#10;zXnzWup3rYzdLf8A4uTdnGCdIgOR3xI9Nr92iep3lgSsC5OMjvXNe8jdyTJ7YgKyuOjnnZt//X9a&#10;HYn3TkfjlJt8Cl/7tyn8zTjuKfwniq3eCeTW8o3MlYs2t4SqjcfbFS1NhzWOq+Hd2p1qIE8kHmsq&#10;sGkaRn7x+e3/AAcEQq3iD4dXIXpHfrnHH3kNGCtrc2qfw1Y+B/D0pjVG3EHbXXOKkYn2B8NdSlH7&#10;OGkRqzcSHv0G41xTjy1DaMrR5jJ8R30lxHbQTSEhWO3/AOvS5JOXuhGpy+9yn2l+wB4jFlYw6G9x&#10;8l1Y7kB/vKf8KZUqvMj9C/g5q39p+D4IJM77dzGTnt1FclRSUjSD9251N44AAB60RsyoyuQzkYXn&#10;nFIndhayEnZng5xQNqw64ZguNvNNiKrbs4akWrdBhYg4LYFTzIrlZV1HWNN0uAz6rqEFuijl55VQ&#10;AfiaqMZS+EFyo5PUv2hvgZpUxtNT+Lvh2CUcFJtWiUj82rT2FZ6pEe1p9yDVfin8NfEGjhdE+IGi&#10;3mZVK+RqcTn9GrGtRrqPwl0q1IqS+L7HQ7U3EE6TPJ/q1RgQffirw+FlOS5jyc1zbD4ClfqcJ4i8&#10;Wajqs7u/ViQGZuBXvYfD04Ox+R5lm2Kx9Rv7JyOtvHOwimvyFX/WFG4Y+1dkeSOx4j5mYlzHbXjh&#10;7l1EUfCLnrj1ojH3jCUeZ3RR1NLC7b7c97iJBhI146VraysKcefYyrm8tGJnn1CSKEE7EU9eKJKy&#10;HTSejKrXt9qEGbZhEAPlLenqTRa4P49DHvfHOj2MosYS1xJ/y1kAyM98UWkVTpSt7xLb+JrKGRZ7&#10;2VYUkBIUdaUdCJRT+AQ/aNcvVj0nUG+y4JlkBIz7CrV0tTRT5Ie6FxqVr4XIs9Ns4nmZeSxzj3Jr&#10;mqzl12NcPBVZ/wB4oMup+IZT9p8VmBwchIF2qPbNfKYypOtXsvhP0TKcM8JRjLl1FlTT9HRIpZoJ&#10;27u8mSa4XCSPZU3OPwkF/wCKXtpIn8MeCEuJFHzXMjfKPcVpCcY6ESw8Jw9+RNoGueP9ZuTbapbC&#10;Pe37oQx4CfWt9XscFWjTo+8jfs/Cuji8W68QXzTSAfKZZOletg8PLl5mfO5pjlUjyQlY1oPGHhjw&#10;7OttpMU11Io+6jHaK9qCm17x8zOqnI3tF+IWr3W2VtNZVLcMX+6Kz5IFU8TyyOo0/wAcQgJLFdSK&#10;47jjmocIRidlDGThPmhI7TwZ8X0nlj03W2+VuEn7g+9eViMJzPmgfbZNxNL2kaVbU9BhdZEEqPkE&#10;ZBHpXnSi4uzP0OnU9tD3BHUFMqKkeqmRs2ThRQaEExOCDj8qV0BVmYj+HOKXugnYr2MiiaXHFNRu&#10;hNpGZHuPi9mUZAtTnj/aotbcS1ZekIGRg0yiB97DIoHbS5+cf/BzkcfsBeG+OvxUsP8A0hv69DLH&#10;+/focmK1gfN//BEZlH7JusqRknx3d8f9utrXDnWuLX+E1wkf3PMfY8bqOQPrz0rx7SZ1KS2JEcZy&#10;ZQB9aPZ2JjJIc9zbouWnVfqRRys0+HU8p/a6NrqvwhuLKC8iaZbyF0QOMnDitKULVDnm3NxPafhr&#10;I7eBtHeT732CPP121FadpanU0dBDvDY4IPSs7oE4y2J0YYAJJHrmiJPJGL+IkVsOVU/pRK8tSo/z&#10;Mlj+ZcE/gai9mFubUlRcdV/Gm37oRjKMiG9hMjrtycCi8uUcnJljTt4QRup46GkEk+hcUgqM81DX&#10;8xMXOL94cM5GF4H6U2v5TQkjc5xjvxVcrcSJ2Nb9nr4u+FNe+Lmu/CewNydU0mxjnvd0OIwrn5cN&#10;nnNb0Yyg7sKc+eOh7xbHbKPYV18yGnY2dJc7oiv97kVRhrNnV2JLopK8Dkmr5JEGjHnaOB06UaJC&#10;0kiVBlVFMUiTj0FNO+41e+oqMWIQDNUlYbsZvjTxfY+DPDlxrV5IoKIRCjH7zdq2w2HlWq2Rz16q&#10;pR5j5Z1PxVfav4yi1u4Pmz3AdgXPA3HgfkK+s9nGlSionzyc61XnZ0llJ8v7xMNgD8e9StjSSTMP&#10;xLeRtPIm77vr64rWDsYzdlY4K3thrPixLZV/dIDJMc9h2/OtOhjCXOdhfzRWullnYYK4ArNL3y02&#10;42MzR1RlEhA5HBBrRozUb7mvDcIq+XG2RtqWtDS0eT3SW1bdKqqPXvQ9GS7p+6WZ5NuEU9RzjtRH&#10;cT5ugwTKwwRjHf1p9Rx5L6iCcB8EHB702mzKLamOzGXBByetBonGRYtUi3A4XNAzh/iNcv4g+Imm&#10;eH7aQsumx/aZVXs5+7+lddL3KXMznaSqbndaJcXCxJJO+AoyxNcjScjRuSMXwDpUnxA8d3fxM12P&#10;/iWacxt9IR+j4PzSfia7neMYxiZpSb5zvTfS63dCCElIV/hXoRms5NxJjzSkb2n20NrCCijA7msl&#10;Y15YSepY83zTxz9ad9TS7uP4A2ovIquSALmEZCyAstZzT3M38Zn6ppouVAXhl5WptfQ2jo7owJbp&#10;rS7NtcpsIPBz1rx61JKVj1KcueHMU9HPmfEqVlOQ2iR459Jmrlk2tzeEoxZ3to22MfOcAVgx8zH2&#10;03yuVIP7wg/Pn/8AV9KOVlxceU5H48P/AMW+mk6fvo8A/WtqS98VRrl5Twg3S5xvFdDfQ59EiaC6&#10;6ENxnkik32BvodT8Nb4/8JDGo53KeKwq/Ca0monwl/wcAuv2n4dsxA/e3wJ/74rPBR5py5TatK8D&#10;4A0djBbxXLQuyFgmdvGfSuyyuRGUYw5T6V+F3xQ8L3/ws0/4eWs1wdUWY/uTbnbgEkjdXPOnL4kb&#10;Rny6FrxAWRbV34+dgykYrKMrlqnz/aPp79lHxMPD9/4XuPOwryeUwz2bIqUo8xEuSMOU/Sb9nvWN&#10;8l5pZbgqsqg/kaxqLsStdD0a8mDSbVP3fSsTeKshrTMQO/GBQUNjYJMG9fWiOpKjclnf5BnkketD&#10;3FYrsxB5GanSRabtoUdc1ax0TS7jVtQnSOO3hZ3d2wAAMmlG7eg5SSWp+Q37fv7TnxT+KfjK80rQ&#10;9d1D7As0ghhsnf8AeJkhQNvbFethoShG5z15xt7p8T+NfCfxdmlk1CXwf4hMfV5pNPnxj6kV3c/u&#10;nEZHwm8GfFj4kfE3Tvh94ZutRsry+uQod5ZIxEOpY9OgrSm1I8vNMYsDhpVOp+v/AMFBp/wZ+HWk&#10;+ArbV575rC1VLm8vJmdpZP4mJJz1zWkafv3PyPGZniMZVuza1f4v3dnps9wzQmIg7UK8n2FaKnBS&#10;ujm9rJxuzGtvGN1JpI1nxI7QxPlo4o+DjsPxqrRTtFGE6k57fCZ2peMd9v8Ab5I/sduwyiPkvJ/j&#10;Q+WOxMFKoVItY1TWx9tupEs7KJMqXfGR603ypFuTpxKy6+2r3qw6SjPCg5mdSBn1+lHK/iZlCbqT&#10;0kO1bxHYR7NPa9jYEYk2tUrmZ0Kmo/EU7690OzULYxR+aDwcZyaaj1Y1zSlYw9S0OOOJvEPiXUNg&#10;HzIiv972HpSlJr4Talyo59PjDqN3froHhuy8tRwAh7epNXGOmpThGOqJJvGcWm332PUtVE97OCZI&#10;o34Xj1rysxq8sOWJ72SYKVWv7RxIvDses+JL03hurj7Ir7AsTcvzzzXixo80buR9tVxShaETubW4&#10;+D/h6wP9qwiNu6vIWkLD1oWHT0RwupiY6yZl+IPjx4WslitvDFs4Cth1K4BFYypOkzanFV9XIoX3&#10;xB+IPjHbBpDT2kDEZWAYJHrmujB0nOqcGYVaeCp95HQ6P4f1u2ijl1y78oONxa4m5Ix2FfSU48ri&#10;fD4iSry5pHUaLeeG9PsWlUhvSVx1PtWjlNnLGMIzJbHxbqZk2pp0cUe7O+Ru30qL6alRjeRjeIvi&#10;pqNzfjQNIvEEpfG6Ic/Sp/dmrTp7HTeGfE9/DFHDq12nmqfmG7mpq8vKEKk4zTTPpb4OeKh4l8Hx&#10;StJueH5GIOeO1eFi4csrn7BwxjJ4jCWkdUzZ+XFcZ9LDnj8QwNuwNuPxpaM0XKyGZ9wzt+tLmAqy&#10;DOcjqaOYCtYOC0zLyAeO9aR5rakadTLtZkfxhcRkgFbUcZ/2qlr3tB2sy5M3HQ80FEZcZIAoA/OP&#10;/g5zY/8ADv8A8N5/6KpYf+kF/XpZd/Hfoc2K+BHgP/BC/wCE6+Of2Rtb1eTU7+EL49u4vLtptq5F&#10;paHPTrzXLnMrYm3L9k1wibpadz7Pg/ZvtEf9/qWpXCntNeEY/LFeMnK3una5wcR6fs46AHyYLlz6&#10;Peuf61cKkjmsupQ1X9m/w8xIbT3Ye92/+NX7RSfKVGMec4/4h/ArQtO0WHydJTK3C/MSScfU1F/Z&#10;rQ0VNM9I8L26WehWdogAWO3VR+VctTWXMbOMeU04jtYDNCfKY8lMmRwzKhPf0qGVvAlTI6nr7Ugj&#10;yyZLGwYHJORSSlcbb57EiMScE8U9iXNx1Q9ORxR+8IvMlj/druXOfrV8qNY7k0ZJUZAzg4rKejNV&#10;eRLGNowDj9aIyZNkPU7iDu+lNO/whLlRpfs+fCbwhovxn1j4pafDOurarp0cF45nJRkQ/KNvQV0U&#10;pSnOzJjHlg+U9/t0VWU4z2Irp5eUwTWyNfS1fdHkYO6tCvfOv05cxr24z9K0Mi5H9wfSgCaFtyg8&#10;UC5kPx6GgXMI88NtG087hUQZZiegrWCc5cqCT5I3Z89ftEfEk63eR2cDlbdS6QKDwRggsa+oy/Cw&#10;owuz53GYqVSrynmelXJb4h6XYZ4Fk0jqD6L1rtl8Jyx+I72F1Qoyr/vZrm1R0e8l7xyPiCZpZnYr&#10;wST9a3hqclX3pWKXhPSdlpc6wVG6ZtikjsP/AK9aNWCMYpF3xIyrYQW4C5dvmOecVEb9RP3XoQ2M&#10;UKxBITgCq9CvelsTqGj4U5x0o6g3qW7SQJiUg5Ttik1qTPuBvjId4UkkncTTTG+b7IGaV/nAGCMU&#10;X1IjCXPqKWJIYuMbaY2P88M2FGPwo+EfulmzkjjQyL2GSDRFDco8nMjgfhfdy69401zxLKu5Jb0w&#10;xP8A7KcV2VdIRijCi3J3Ov8AG2pva+HpLOzk2z3ri3gAHO5+P5ZrGjG87sucoyjaJuaTBHp+kWnh&#10;i0OIraIIQo4Jxyaq0/iCMZv3WdboNhHDEp8sD0OKzvdmkY2NFnkdhHGoAxzUuTJk3FWLKIAARnit&#10;EmzIekYc7iAMHrU++jS04v3RszKh2q2R3wKme5q+UZJGWdT3xxipJXMYnjfRzLZJqluvzR8SKB2P&#10;esMRSvC51UJuMuU5nwvM8HxIAmGFbQhyf+uxry5r3T0Iq0jvobhcBhwO3NZez8zb3B9vcHc4fIIc&#10;43KB/wDr+tZSjyh7hyfx1lRvhveMT0kjPH+9WlON53RNSS5dD59N0c49Pauk507D4LyQAFOnfNTK&#10;1i7J7nVfCy9b/hJY42bGQeorCrHQ1pbnxT/wX2gMlv8AD6VSDtvL4cD/AGVrPASftWaVZS5bHwh4&#10;cnt5PDy6WVLSfbEmU47Ac13y3OePLc9X+GXhTxjo13Y/ENtHT+zHkOyUTKW5yMbetck5U1G32jpj&#10;Lm92x23jB2Nra3AfBeRjt7+tYQXvmrlCKsezfDLXf7J8EaFqiPta3lRicdMNmrpx5qljGT90/Sj9&#10;nXxO0utWE0bhhd2WAc+q5zXPViOi7s9vQkncepPasDq02J5RtiAAwMZ571PvArX1It5Lg1QE0p/d&#10;5pychJRbIJc44NTDcLJHxN/wVn+GnxZ1S10L4h+BPi9qum2kUosr/wAPWrlYrhWPMhIPOBwQeK7c&#10;JONOVnEwr2lA+fPhJ+0B4b+A/wAYdMubizgud9qsF7bTxK3mR5xkZHDdwa6W/ax5Wc8eaPvH3x4b&#10;+Lnwd8deH4Nd0bUrS4iuodz24iDGP/ZZcfKa5Pq9bmsjmxmaYTBLmrOx4l+3h8Uvg98Hvhraa/Y6&#10;HpSapqN7HDbzxWMYmjjz87Agbh8v861owqQrJSOTEYjCZnl8/Y+97p5bpvxS8H+I/DcF9pZQQlA7&#10;yq+d3fmvc0vc/Gp06kK7g42I7HV7PxVP5LAJbId3X7qDuapK3vGFRXfIxdf1ax1vUoLLTLwPBAuX&#10;weFAqlaMdTN0pR90zJbt9b1vdOshgtl+Vc8DHalHSNze7UbKIlxcz+ItSS1uWZbWHqinA49aceVR&#10;MKsteWIX/iTUL0/2J4dVILZPllk6HHtRyW1YQml7qiZV5eaRoUgshZz3FzIM70bOTSTlNHTGlKLv&#10;IgTUpdNT7brFwluo5ROpziqUo3si1a/Mjjdf8Ua34mnkldmWAEjk9B7CrTijSNKLjdmToEl9Nei1&#10;0Qy7f45B3pcyW5s4TUSxNaaJomtC68Q3U07SKR5EDcsfevExq553Pp8pco0rLQ6K18fapYWqWlvF&#10;HZWiKTCiN834+9cUoxPUsua6+IwbbxBo91fyTa5e/Oz/AOrLZIBPWs6aszqnhakqXMdV4R1H4KrJ&#10;/aGrEzTIP3Ua5PP0rR06k3Y8+blhup1MXxK0+F3i8PaaYUIwjMoGBXp4PD04Ruz5XMca69SxOusS&#10;6jZrd6g+7g4Ln09BXd70vdieNyzTGRanYXro0lxM0u4bUHCqK0hGUUZzleI/xv44sdC0QQWs5adh&#10;jYD0qeSUp8xrR53qcj4b1e10m8XVr/UfMuJ+fJTGU9qyqL+U7I8vJ7x30Gp39tpn2uZgryEbIwuT&#10;z61jKdlZF0oU5O59Dfse+J3ubC40e4kAON6jPWvNxa5on23CeI/eOB7hIcLkEZPSvLSilqfovutj&#10;BKVTJXoaSs0aq1iGdu+aHsO7tYrTP8mc9falzBZ3sVtP6yk/3uKpN9CZRZk2cRbxjeXQIOLVUHH+&#10;0aB9C47s3BximoxY3JvcYzYxyOR60hH5y/8ABzkx/wCGAPDg9PipYf8ApBf16GW61X6HPif4Rxv/&#10;AAboWC3H7DviBm5I+Jd8AP8AtysqzzRf7Sn5GmCj+7ufoBH4ehGJWXkg9e9eT7M62oRQn/CO2wOB&#10;+YpxjZGMXdq5nan4dtl4KHJJxk0WuJxm9WcL8U/D9svhuSQQZxIpzjpzWMkkxLVmHZRJDYxADogI&#10;5rmm25WOq8V7pZi3KAxUHJ71PqZxp6kyZ6459u1Q5Gq5kSZJAAfvVx3L+zcmjUFCd34A0uZkWsSq&#10;QoHy/rU3lKWg2hyMwO3OD2HtTno9SeSDhzE8R3J93PtRzTBcskWY45iihImYjPRc0/eka/uyxHpt&#10;/OuI7SUknGQhxTlGqiI6yLVr4a1+dwsOlSEt+FNUqsiJVLM774TeDvEeias19qdmsUTxED5wT19q&#10;2o05RnqVGS5D0mEZlG4Z54rrMLQia2nKwkQpx83Ipe9IcpJ6HXWGBGoOBkVuuRmS0RcTtk/mKncl&#10;yciTAAGPxoKjsODbRlmHAznNHvid4q55V8Z/iwLZX0DR3LRqD50qPjJHb6V9Dl2D5Y88jxsbim3y&#10;wPAPHHiCbUZ4Xc4aNxnnnmvaWiseQlOUjJsdSkj/AGhbHTlkO19HkAUHoAATxVy1w5VLmjUPUXcZ&#10;d1fAEfSuJnU+XdnJ60TNIlrCRukcKPU5rqgovVnG9Z6GheC2060hsLfACAKOep7n86SYfaMrUZkv&#10;L9LdnyYlHGaavsHNf3S5aWbMoK+npTLSRI8DI2CPyoCzJndo7TZAvzFss7HgCkmS5kcerRyDY1rC&#10;wAxuA6mmEXcaLq3kYKIgFxzg0lsCnFaA0QJDWkozj7pNMz+37okLTxkeepGT2oNLdWReJtZGg+FL&#10;/UnfHkWkjg++OK0pR98yl7sbWOQ+BW+18FWskqfvJ8yOTxncc5/Wta8veQ6agoq51V5IL/xPaRFA&#10;0djE03P/AD0PC/zpw5Yw1M2/eO38H6PcXoE8qkknnAqJPojpg9PeOskCWkAhkuobdR1aSQDj8ays&#10;ucqW4yC+0Ycv4qs+R/z8p/jWsV5GMnzQLD6ro1vbCSXWoAmPlfzgc/TFPknshb0ysnjHw0WEEevx&#10;t1zgE/0qbTiwcozdi5bX2l4Gy/UgjrtNNc0hODitSdXtZZlMd0hyOADjFZr3GbQklohmsxl9MkhR&#10;dzSKQoqJRvA0i+SR5lDrdhbfEqKJ9yn+xZFYH1Ew/wAa8asnHQ9OD5lc6/Ttfsnby2nXbzyT0rOc&#10;Gy1uX7W9tS0pjmjYl/4WJ5x39D9OKhxkoWKg2nocz8b5yPhpfuuD9w5B/wBoVNL4rCl7u586C/Vm&#10;O5CcdMmutxMXJD0vAqgEHGelRIpa6nT/AAtuQ3iuFwTg5GC1Z1bKGpdKXvHyd/wXSl0qGy+H+oa1&#10;BJJarqV4JUibDEeWvQ1y4XSrodUpKceVHxH4Q8b/ALMNvbx2+taX4lWXPzSQSoR+WK9CXMZOMafx&#10;RPqn9lv4Q6V+1D4fj8KfBj+2LmG1kOyK9MEZDDnq2M9a55qgpXmVGEr6G/8AtM/safE74C+CLPxT&#10;400q4tbcXohjM/lsrlh/CyMemOhArPmoc3uG0b8tpIzPDFwy/DGxWThVJGc+5pUeT25jLnjGx+gv&#10;7Iet3WvaD4Wv7MmRzBGGIOCQBg/yqcRvIVPc+rYBvcEDH41xe4dceWxNIeAMdvWpkDVyGRvnU4/C&#10;nEZLLISuMfnTElYgcljgntR8Izxz4uaLp3xW8TXPhfUoRJZWlqYmHYSMOv1FdNJWjc56tSN+U/Mn&#10;41fsy/EXwL+1a7+INPkbRIX8+xvsExyxrnC57HPUV1U5xUNfiNJ8soaHW22teL/C07+Ifh/rv2C+&#10;QfvIZDuguAP4XUfzFKFWSPLx+VYbMaXs6p80ftoftJeOfiT4yht/GVlNZvY2oijttxMZbuyHuD+d&#10;dS97VHm5dlFPKYyUZcxynwP/AGoLvQM+A9a1FltLpgIJ8/6ps4wfauujP7J4ee5LCt/tFLc+pm+I&#10;aQ6RZ+EvB1z9oluEBnuEfOSR6+nNdOluZn5/Uw9WnV946DTZb6G0TSLONg5w1xMDjLd+fSi99ZHK&#10;41ozuzc03xFLbQf2XZIZmY7pJHByxqZtSIcqkffZDf8AiSa3b+ztAhEjyc3D47+gp8sY6sKU3Ope&#10;w77dpGh6OWvJyb1yd0SN0PpU8156HTCjeXPKJiXGrDw7bt4l1gMpYHyot/zc+lXe/uxNlecrRPPd&#10;Z+IGp63fm6vJ9qByIrXb90f40dLRNo04x3N3RNG1fxJpJu9UnW2hGdufvMKXNGGhzy55TtEkhuY9&#10;GgFnpUeWJ+Z8fzrGUpVNztoScVysxhoWreIdf2aaGlu/4pAPlUfWsasYtcx7WCxXsp8vKcf8RfFG&#10;r6LftpFrfJPJE/72WJyQuO1efKjCWp9BhuSVXUw9JvvE/iW5XybSVpG6yMMKR65NCouKNcViYU/d&#10;5j1f4SaTpvh6+F7rkQmBGZNvRa6oUZRgfNYzFUfgZ3EGo2XiDVTZ6btNsrFmdExgema7KceWPvHz&#10;+J9n9kfP4gkvb5fDul23lwq21pD1Prj0FXGHs/eRnVapULm9da1oHhzTRZwqvnqeoOSfqaTcmc0E&#10;pr3jy74weMJ3a1g01h5krFm8vr7VVM3g+SRtfBb4f63dsPFmu27Kq8qs5zuHbipqSRPtIt8sTuNd&#10;8Wi2nitFkLFW6RIPyrkcG5nZBSp07nvX7Hl3LceIRMiBRJC5ZT1/GuPFPlpn1nCr/wBrPpMklcgn&#10;BHevGuj9RTiNViYx160yiOXJGQBg8VmCj2Ks8hUHmmty7JdStYjKO54y5xVrQzauZenTZ8Q38Z6h&#10;EwfQc0SlaQ78xcfrknBzxzQGl9SHeTksO3GafuhdvU/Of/g5uz/wwB4cOeD8VLDj/twv678sl/tD&#10;9DlxLfIYf/BtpbLL+wn4gkYdPiffYP8A242NZ5mr4leg8NJxgfoWsCKuccV50vdZ0Qc5e6xBbKRg&#10;DpRdSQcyK8ukiQEkYI6Gs+RbyFzLYxPF/gW18Q6RJZO7x55LIP8AGonG0B+7E4K8+HOo2UiwpMNi&#10;8AlMFq5nTk5GqquSEtPh/dsCzzkDnGEo9m2i1LmXul6D4fLgb7mY/QDmr9hS7k+8WYPh7EqgYmJz&#10;yS9P2KKUlLYuW3w+tcgyWjsPdjT9jFMPaqxpW3w/tFIxpg9fu9KapKO4ScfiL0HgWJMCPTkA5/hF&#10;OFNS0ZPtIF638D+XhzAoHoFFHs7aIhz5vhNG28HxpyY1FUqUkNze0S5B4StgRvbj0Apxi5S1BVZ2&#10;NPT/AAzbwurBSeegq/ZlQ+E37OyESAIhwBwc9aXLMekUWo4JN24LiqjGJF6hpaaMsoHY81Vv5Sea&#10;Xc6rTydqsRRDYluUlqX4z256d6YcnKxw6fKcg9eKBnnvxk+KEXh62fw7pd0BOyfv3B+6PT617eAw&#10;PN+8meXisVGKtA+ffFHi2W6kZXn3Zz1PWvdSUVZHh1JzlM4bU9WWa8SMyDc8oHrjmqVwhzx2Lei2&#10;0kn7RaXTPkwaU5yfRgo/mK0ra4dBQ96q1I9SnkIs5XJBJUDp3rljHU3qKFtDnLaD7Xq7XTH5YF+U&#10;+59K3fwnNT5Svrd28d1HFvA4JzRogtyu5lWk1z/aTXKNklurVbVxRWvMzeTWZ4gEI5xwRUNIp6l/&#10;SI5dSlDyEAEdWNGgLlRX1+eGO5GnwNuRVw7r0Y/1pRVjOWs9CqPsagRlznsAarmaNLRiSwxwyA+S&#10;4J9Mii7Ja5vhEClW3KT8tOzsKUrx0Jku5nIWbHsOtIr3rXOQ/aG1ttL+FOpSwqC7qsYX13MBj8q6&#10;MNG8yKvwCfDHU4G8PWaQxkbYVG09qzq+9IFsXofHdr4fv7i7bRpL6dpiI4zIFTA4GSe1OXSI4Q1O&#10;r8O6p8Q/Hx3arr6aLYdrPSkw7j3kPP5YrNPlloaqMpaI3rP4TeBUJkvNPlvHJy0t3dPIST9TWinU&#10;k9zL2K7mxp/wy+HsChk8K24wM55rRTmw5FD3i9Z+EtAsXzZaYI4+8J+ZD9Aen4Uc8nuZ8sNzRttD&#10;8PgrJHpMKk9cCnJXNYbFuPQ9L2hhC8fH8EhqbtbCa5o3IL+3js4ibZ/MJ6LIM/r61nzcz1HConpE&#10;rwbrRlld5UVv+WUpyB64pt2+E0cm1oed/E/w/wD2V8RbTxXG6/Y7jTpY2k9JN6nH4gH8q87EUpS1&#10;O2hUuuUrW1/aNhkuYjnOcNXJ750e6a+gakXaSN5GJVvlDEYxjtjt9aznztaFGR8cdZuLP4X6jLvJ&#10;VQnBP+0KzgpynEcmjwCz1mO/XzIZgT3B7V2z90y9wsw3bOQCQCexPFQ42GkdX8LLvb4vtlYjBzjF&#10;clezjYum3zWPlb/gvOhk8F+B2YggavdAZ9PKFctDSodnLDkPzMs7djcABQF9DzmvRi046HPKV5H6&#10;o/8ABBKLdPdOygEXsgBB/wBkGuPFNOZ1QjI+pP8AgsPF/wAYwWMrDhfEMPOe+Grmo/xC4RUviPhD&#10;w/Nt+FtpITgLIc4+prpp/wAUzrRgoH3B/wAE8/EguPCfhqQSn93dNDk9hkjFLFKaloc9Da59ieNP&#10;Hnh/4beGJvFXiI3Jt4ThktLdpZG57KvJrlpUZVp2R2OSiuY0dJ13TfEmi2uv6RcNJa3cKywSYxuU&#10;jjjt9KU6UqUrMqMlPYkyN4YMagUm1sWJm+TIPWgoy/EmrxaFo1zqtwwCQws3PqBxTjHm90mTktUe&#10;ZeEbeR7F9Suc+deyNK7H/a5H6V2qNo2OKcm5XLHjn4R+EfiP4Mm8P+IrNJWmQ+TLtG6JscEHtUOy&#10;di4uXIfAX7UPwz1f9n+DUE1WUJaR58u77AHuffFawfO+WJjHG0lU5JHy5f6Z4E+MWmPp0l3FfxtI&#10;VM2/LxE9we1dPJVpysVUdObPl34ieH2+H/xFvPByzPMttNiJz94g9Oa6abvHmOecbrlieifAP4/+&#10;LvhZ4kjgu4hqdnIuHiZ/3kY/2TV88GfO5jkVPGe9GPLI+s/h78f/AA98RtJFt4cuwksjbZoGxvjP&#10;oa11kz8/x2Br4Cp7yPTNB09rfS3jl1BSZR+8kBGcegzVxSbuePWr8sbRM/X9XiAXQvDS+S5bDOPv&#10;MauOu5MK3LHmZPPp/h7wRYx+IPGkoe4C7oYC2S7dh+dQpKUzZ1pVVZSPLfGnxCu/FeoNNPCUXeTH&#10;EBwo7CqfNe0Tsw9K0eZMoaFYRXV6t7qhIfd8kfXj3p2lFWiaqFRz1eh0ttNc30xto5Hitojg4JI/&#10;GojvqKpVjy2NqzuU1J10jSLJckYMo6kep9KmXLFXOelOdSryxIdf1ibSNNk8N+CLc73O29vgvzSH&#10;+6p9PesYLn95nqwq/V7Q6nO+KtE0LwL4ElhurWJ9T1NN0jSLlol9PqaydFVanunqUsS6ULs888LX&#10;LWwSO71iTaGxFCnGPrXTGnFGNXETl8R6BpmsrLDDpOnvsVuZ3brWijy6nkV3GpqdfN4ms9J0qLSN&#10;NcKpGHkA5b1qYLn1kc6pRSujY0O6stJ059ZvHXOw43jBPpVuSj7sTFrndmc1b6rqHiu/n1EQYt0J&#10;AJGBU+7fUyfxjPBTeGIvEsupeIIPt0oBCQIOIQOmT60pQlye6a8jcbcx2V74zeaFfsZNvE+VWNTw&#10;BWU24s6aUIctooyrPVYV1cXDAuisORIPmrJSqM61GKPqL9lKYWniCzmwR9oV8hh7Vx4he4e3w3Vl&#10;DH2PpcgcHvj9K8duZ+s04x5dBOcYz+NQ5WNU7O5DL0HBpXZa+AqzkYx+vpT9DMisfltWOCcscUo8&#10;zlZhKTvqZOmmM65fvn5sJkDtVsW0i27cjd2oB36EDgMuWbr0oD3r6H50f8HNQA/YC8OZ/wCiqWGf&#10;/AG+rvy1S+sP0OfEq0DM/wCDauMN+wd4hYjP/F0L/wD9IbGozNWxS9B4b+GfoY0Snn0PUV5qlJo6&#10;YysOWJy2cdelTaZnZirbFjg/hVciL5Ji/ZYzGVOMNWfXzJUXzWK0mh2s3E0QNW4y6FykpfCRf8I3&#10;aR8x24x2FTCJkSJoiJhVtFx2IHWnKL6FLmJo9J5A+zhc8nis4RX2idy3HpRYghR6ZBrVRgi+WzLE&#10;OkgAbuPaiC0uO/NuTxabGvBPXqSOlJLlYuVE8VhCxAUc+mauyGTxWMQAHl1Pws05aZYiskGNkYHF&#10;PmZmXLe2RAo2k+povM2fJ9otIik4HA7ZpczIceXUepJOBxSL6e8XNOG2RV9TzTuxe4dTY7TGpKdq&#10;smpuXIxwGxgYoIOe+JXju28EaA04kBupVZYEzzn1Nd2Cw/tqnkceKrezjZHy9468ZTXk8kk9yXd2&#10;JY55Jr6uFONONkfPTcm7yPPdc17ygZZpti9dznAAp2akQ5NHF3vju2l1eC308+YTcrumIIQcjp60&#10;NxjuOnGXNqer6DYTL8dP7RU5T+wWVs885XFXVaeHKpRcajO41u5W30tzv2sTWFKPvF1Jc6sZumRG&#10;3s1Lk75CXk981s3dnM4xMXxBMZNRIAyEGOfU04xuxSu52JdMsFhAlmXLHn9KiSS2BQ5S+ttE7gLg&#10;nHNGth8ztym1p9naLb7WcoqJklDjJrSNKLZfwwMx7WC3nMMsgdZCWGD92tvq94mN7e8ysdOZxlY8&#10;rg4IPNZOlLoNSiNFpdwvm2CqPRqmzW5cZIja/ngB+1W7LjPzryKqOseUmLc9CzZ3EFxF5gkOR69q&#10;jbYuPKoHmn7T2qSweBVgjBJfULddmevz5rpw+iMavNaxs+CpI4dMtpY0CgwjIx7Vjb37iUOS0ih4&#10;NtZfFvjiSzhhdlt7hlf5gRnOfxolHldy4SjP3me76Poy6REpuYzEFXgbTzUWubKT+E39MudLZd6z&#10;ZYdPWrUZRGkaMckcoDCIkGrjoxTjGxYRotuQCPaloZ6QJrcRK2W7+vek9iIfESO7xAhTkbav/l2a&#10;dStEPtE4PYetZx96oCVo+6TTPHtAeJSPQjrVT2HGNlzMyPEejW+qaJPbGFR8hZFAyARzWM43gVCp&#10;yyUjy5I7ZW8uS3jPPIKjrXkzjKEj0oyjIl06KyjumbyFAVgBtQjjA796z96K1NLoy/jjZ2q/CvVJ&#10;4EYfuV6uT3HbPtVRlL2gpHzFaatNYzCSNmXH3hmuyUdSIyUtDptM1iO/hEsUnzAcrWEm4yH7vQ7H&#10;4VzN/wAJfbB2PGcAGsK3K4lQR82f8F2gJ/h14OkHO3Wp8jPT90K4qLaqHbF+5Y/NSxRTerHIvBNd&#10;kDOrGK2P1d/4IFeH/tOjaprEE21o9UZPKI4+4DxXLiVHmLpSly6nS/8ABVHx34m1/Xdc8K3Osztp&#10;2nXcCW1mZD5asMEtt6ZyetKnHljzGs1ZczPmS0tL2X4X2stpqbwYcgxhFKn5jzzWtJr2uplXlFxP&#10;rr/gnNrcsPg+1gaUs1rrWCSMZyRW2KUTCm2/hPvLx9oesa3pCTaBYwXd3Arm3t7iby0LMuAxP+ye&#10;fevPoVlSqXZ2TjzwVjR8I6Lc+HPCNhod9crNPbwATSIuFaQ8sQOwyTiorVeepcqmrQ90ug8g7ayK&#10;auiaVx5StQM87+NusmeOx8G28nN9LvnwefLX/GujDpuVzKtU9nEr6dbvHbx2tuMbQBk11NRjaRx8&#10;1tInRWqrBEDIRhV5AFY2RvH3Y6HzZ+3B8KPBXjuLyPFSC5stRXbNZM5XJHcYop1lTdkeFmmAr1H7&#10;akfIml/sgfBT4b3c9x4du7rT4LjLm0eUOVx3BPau7nqTjc8T+18XhqdpK58h/tB/s56zF4/1T4ie&#10;H9Yg1O0DFoolP70Y7Y71snJR2FguLMJWq8lVcp88avdarb6u7zxy2s6OTjkEc0/hR9VTr0q0OaEu&#10;Y0/B/wAQ/FfhPU49W0rVpY5kbIkRzkj39aqNR3OfEYOliqXJVie8/Dr9t/XJWg0jxlqjRwn5Xugu&#10;WHvWkayifF5lwjBR5qR9C+Cvj58M9O01NWsvFcGoXEiZj5Bbd9OoqJVJHxtbJq1KpZxMPxN498Ue&#10;M9VOoanY3c0LN+6lePai+gFRDEUJT5YyNoYKdKHNYo3l9PZAIZU3t3z0rrhNJFrmWx1nwq8NXPiC&#10;RSkhdjkyO38I7VXP1ZOJUaa+L3jtr3R9Os1Hhzw/skk+9e3cjfLHnqanntqcMIyrrVGLqvi7Q/Dl&#10;q2h+E5xM7HFzeH70h6ED2qPenK7PQoOlS2J/DF8uk6Y/iTXYljjT/j3ibrKxpOUOblR2wpxUec8p&#10;8feKr3xT4gkuNQkZomc4weFFaqKpw0JU3IzNOuLGxYTIm5k4TPXNK6NJc0vdRtaHqEk7efNIx4yV&#10;HfHanFtzMK1KMFdm/Ya4LORL3VbgBBwkC8n/APXV8nmclSb6bHVWuj6x4qQalrsj6fpyDMaO3zuM&#10;dhQ7Q+H4jgrVYv3YFPxV4uit0tPBnhi3RZXPyRo2WCn+J8d6hc0h4fD1Ix55s09I8PJ4ZijjeNJL&#10;iWImZy2TuPWs17z5TtUY8vMRavr5lhOl6dEhnCndtHAzWXs+V3kawlFy1LfgrwrHeXdrauVZi4Mm&#10;HOTk1U3ZM6OZ8t4o+vP2fYYLLxZYadbjasKAAenHNediPgPa4fjJ4uLPopnIOMfjXjKzmfrVJWgh&#10;pJJzih6m0Y3GO3Q47ZqLsRUvDkHNEfhAgsCTZkZ6NWkdyZGNpOf+Em1Jt2QFjz9cGi/NIfMrF5gw&#10;fvj0/CkOUpJEcgXdtJ/Gnze6QlK/Mj86P+Dmv/kwLw5xj/i6lh/6Q39ehl0v379DHE/AUv8Ag2lB&#10;P7BXiHAz/wAXRv8A/wBIbGsszV8R/wBuiw3wH6HCIEdDXmckTp5USLGuOnXtVk3Y6OFQQc59qCyX&#10;ylAwpzQOMrB5PzAbc56HFTyq9zPmVxRCoBBHGafuxHpJDwhHUD6+lKLkg5USQqMcH2xVSfMUWI4c&#10;ruPWpcIrQajzIekbY+binyqwlG0rEsduSRjuKcpDiuYlSDHTOfUijmsDVmTQwANjHHqKzFDdE8cZ&#10;JAOPamwLEUQGBjvS+I19wn2euM0GQ7GaBRjcuadGGkUk9TRe8imu501lgbQW4I4Na2Yc0u5H4j8R&#10;ad4W0h9U1GYKiDCqT98+lbUKEq07Ixq1I043Z8xfFf4qXXiXWJJFZ5DyEWMfKoz0BPFfV4agqELK&#10;J85XrSq1Ty3xDdajcZluL5IhnkQjLH6k11NXRzu6OO1yKzkj8x4HmIOWaSTOOOtKMFf3iqceeXwn&#10;ntzrYvtTW4tyBClwBCqDAIVhk/nQ4XCEbyPqTw1Gj+NVvdw+fSlGcf7pqZfwUON3VfKbusoly0Vg&#10;wGCdzewFEJWHNu1inPMyAyhOgO0AdcCq1MY86OeWWM3YachiSetUtUK057mvZhJAAI8A/dpSXYFD&#10;mZdighzhH6ZxikU4RUSzLBMmlyK9ypeT5UPTn0rSPxmM3OnEwGurjTCft1vhm43g54rolK5lGT5b&#10;M0LPxFproqwo7gDkkdPajm5i7xJzrkbr+7jQL6Zo5UkWuZ6kc2t6YqbmhBOPuj1qlCDMpVOUzLvW&#10;bJ4HaK3EYAyWUcmspUNSoycjx/8Aaj1eZfAK39lL80GowSKSP9roaqlG0uUcpWkb/wAM/F9rr3hy&#10;3u4iFYxAOuOhFZSk4y5TV+7qdD8A13+NPELFlDRTKyDOD8w60VWuXlFSbnG8T2ay/tGdfM898Drh&#10;+RWN+Xc2XMn7xr2y3mxS4iuFx/y1QBh+I5q04h7tyzbNtYeWk0OO33l/xqlqZe/z3L8F1JsBlUMC&#10;PvR84/DtVNdgsW4pY5VBR89uKat0Bbe6E8jonCk/TrUyk+otlaQtsoijFw6YJJ4NKOkrhbS8Rslw&#10;XOVGPWq54luMZajcqRhl4NYi96OsTyzxVZNpfiC4tCMLvJUex5rz8RHlnc9GjO8NShaSI93N8w42&#10;5HmE449O1c508xj/ABevD/wq7V4SSR5GRz7iohL3rBKPNG58uXVw2/k8Ec5Nd3ocqU4zJdK1J7KQ&#10;TxMM5xgVlyo2g1I9P+DeoxXviyylDDOTkA9OK5a+kdDaly9TwP8A4LjIZPht4UkAB269L1H/AEyr&#10;hpSSkdS54wPzVsYna9UJjIbiu2k7k1Ic2p+uH/BBHTdU0PRtd07V7Ca1mOqK4hnjKEK0QIOD61y4&#10;nWdioU+XUyf+Cjt0114z8Yyq/wAy6yoB9ACoogr0mTKXvcvKeG6O7n4RwcbsSk8/7xrSikqqsTUX&#10;7v3j6K/4J36ns0W9iJ5TVY22+nStsVdq5jQ/dn6cabKr2scgwdyA/pXjSd5noQ+EkmckgYP1FUNu&#10;yIGz2H60DJ3cLEu4cbe9AHjt1qR8VeP9Q1ofNFbt9mtj2wPvH869HDQtE4q8nzcp1nh+13ToW6AE&#10;kGpneLsRD4zYkt4ChBJGOKg0vZnxv+3EfiFofxPtJ2leTRprYC3ccBHzyKqEKZs53o2Pmr4x/E2H&#10;QNK/sm+vxFcXx2LcHrGp6/pXp0Kcqmx+cZ5CXs5OB4+/hW51BnvfD90W0yBN093J/wAtGNdbh7vK&#10;fnbjOlLmnucp4i+CPhD4iAT6ro5WblYnyEJ69D3rnl7u57GCzfE4R+5I8Z+Jv7NGveELvdokE08L&#10;E7V8vO32yKnlnye8faZfxNGcbVjze/0PV9GuDb6nYSQsp5V1NZvnjsfQUMdhcXC8JHtv7DPwSHxR&#10;8dXPiTxFLcDQfDtubvUlhJBlC8iMfXFfHcX5/PKcPGFKXvzPOzR0XCx9deB/20vgN8ZlPwlk8I2G&#10;jQWxMNkbmRYnYjjhj1P1NfnFXLOJMDKOYRquTlroeLVwNalR5oRvEi8VfsfahqF6mveGPFzGKQ7l&#10;guRxj0Vxwa9TA+JNShKNHGQPAqYacW7+6bq+GdZ+HPhk6VJbNaDb+/v8bwF7nIr9By3i/J8dH3Z+&#10;8eZPAYqdS+5xfiDxjAum/wBk+F9UCWeC080qnfO3cn29q+jo14VPeNvfpU+RRDwToDX0CXkiiQyg&#10;sXZcKg711yqRiZQou/NIrfELX7nUr2LSLGTENupC/wB0D1NFOMI++zonX9qlCKPN9SuZJZpLKA/L&#10;yHf1PtWqlJy0NYSVL3ZjbS0LxLLKT/u0rTaM5Vo7cx2fgDRvEHi9/wCz/D2n5jjIEtzIMLH75709&#10;ILmZw4nFLl5Ynrvhv4W+DPDciarf6hHcXSIN8ky5VG74FR7Ry9DiqVdNZHLfFb4y6TpMsvh/wgv2&#10;6+K7TMR8kP09TTjGctzbDUKMZc8zD+HegjRoG8Ta1cM17cPuMhGWOf5VorfDE7uWlUqcy+E6TX9c&#10;sNL09Li3OZpz8pZssB61y25Z2NuaCfKjEsdQu1VprK2V5pOXdh0o5ZM1p0/5jsfhHq17J4giS/tw&#10;UjyznZRWn7ti7QvyI+yf2TdDk1O5n8WSxsIVJWIt3PtXjYyp7tkfY8KYGXtvaM94LcfL9RmuCNuh&#10;+hxbi7IjGAckfrUvUdhshG7AbIxWfLIVipcOFzu7Z61Sf2Sk2noQ2bBbUnHBY9KtXFpORi6O4PiT&#10;Uk4GQhBB9jUR5uYTik7GhIecA1Q7XVyF/M3fL+dV7pXucvmfnV/wc0sT+wB4dBPT4p2Hb/pxv69D&#10;L/479Dir/AV/+DaFGP7BPiIgcf8AC0r8f+SNjWOaP/al6Dw7fsz9EYoJGAwpGe+a82R1Ev2OX0H5&#10;0/ftsC5Zbli309iM459M01Zmn7uKJo9Mc4+Uf403uZXQTWDR4BXnHAzUxWmhf7sRbbj506j1pii+&#10;UUWisQrcH0oLpw+0EVtz5oXg+9VYTm2TxRkIAB9aSRKbTuiZI1I5FIqUr6IkSMBu/wCNZkc0yWNP&#10;b6UB8ZMi7Rx1701ub8kSRVAYFSc1EubmsTKVtGSoCuNq9+TmqWpM4LcnXIAwevXNAo2hox4Cr8uO&#10;1BJa0wETr83Q0co9ZHQxzR2kLTSuFVFLOx6AAc1vCF5cpEkox1Pmz4x/tHJq+u3EEFgXs7ZykGOQ&#10;2OC2PfmvpsDhYUaZ4WLxCq1OXmPIdZ+K+kahc7rgiEknjbwK9NRjax59SUIswNc1+LUY82Uow33S&#10;G60loZqUrXsef/EbWNSs7NNHsiPtF220FGOQp61rdxZXtJykoo4rUNatvDoGnWrH/R1AaQ+tZ25g&#10;pNqfLI+w/AV19subS8ZQDJpEROevKrUz0pGtuSWhuajMRO0zE5xsjOOw60UyHKPP7xmalqP2e0eZ&#10;W2kLgZpqPvGfxP3TAss3Mu93yMUwT5b6nQ6dHJHEuW4A6UtegRjL4i3FtUghaEmy7c24zxDIwigt&#10;4WYMBuOPWtoL3TCfKtitaah9oQW+rwB+Dh8YwK31CKvDmLh8PxzxBdOuowp5IJxWfux3KkyvJ4Rv&#10;0X91ICO5U0+fmCLj8RWl0hLWAxl2Ev8AfcU1Gd/dMKnK2c9q19crFJZG3ILHHmZ4wevNaNyUPeJp&#10;p/CeWftCD7f4GvdOA7KUPoQc1hH4zocYSZU/Z41I3XgwWVwxE1o7KzKeSOxrOUffNXHmZ2PwX8WR&#10;6P8AtCHw9dyBY9Z09hEWbrLH8wH5Gsp/CKjUjGXIj6U0uYp8qnGfWm1c0mtTat5AAOOe5FMkuQOH&#10;YEA8D0px3M1F+0uWI/KOCFbOOSK2krBzjljQsZFPPqDg1K3CHxjlEkkqRAkg9SDz+NN6yKSTRPck&#10;KoRTx2xTdg2XvFbBABUVj6lXuOjJJDKcfWkQ1aPMeWftC6d8RotQtdX8ESaNteIrOmqpLyR0w0fT&#10;j1FYYhRtqd2Fbb5Tze08Q/HSwnlF58P9Dvx8uPsOuvFjjt5sQ/nXmz9n1Ot80Y2Rl/E74geOJPA9&#10;/Ya78IdQsY5YNsl5HqVtPFHz1bawbH4UoRhz81wvJRPCHndm3c7ccc12PlRnG0pCxS4fao696m2n&#10;ulxjE7T4HajNbfEGyiDHazkbc1hX1jqVD4tDzH/gtoxf4UeGmIxt19+p6fujXmJPmR6EZe57x+bv&#10;htbKbWrePUbjyYTKPNlAztX1rtpJRWhlVqW+E/Zn/gkr4n8EeJ9a1DU/A/i/VNbRVtobq+1YASFk&#10;hChAAAAqgAD6Vz11JSCD5keW/wDBQks3i7xij9taPQejiqgr0zS/vJniOgsk3wsgsY8mUsSoUE8b&#10;qVLnVUyrPnie7fsCyyW6axBKpDJfQ8dO1dWJ+HQ5qT194/UPSJS2m27g/wDLFf8A0EV4cl7x6NPs&#10;XGl3qPTFUWRMcnrQK+pi/E/xSfC3gq71VZMS+UY7cHu7cAU6ceaVgv7lzz3wDphstNhinGZCC0hP&#10;djya9aEeWGh589zudE+WIyEdeAc1hP49S4luWVFhMjcADkmouy0vsnzN8ePFB+LlprSxTxQ6XoDE&#10;B2GTPKD0B7VHwz1NpQ5YWifCfx78Mx+NPEgNorbIQAmBxX0uFp3pcx+TZtj6lPFSgefWSeJPBmrr&#10;ZhJpdPSTL28rHZIfpW0otHiV6dLEU/7x6DaXXgjxuI5tRt2ivyoFtZR/Ki496xlS5keTWw06cVym&#10;vonhmws5P7O8Vj7VFMwIWFAxjWlKnFnO69WhGy1RD45/Yr8BeJ4P7S0TT2v1fMjqZRxn+Vc0rdTo&#10;wmcVqMv3UtD1D9k/4Yfs/wDwM8C6poLajbWGoas3+nWmoTLkgcDGe1fhniNk2e4+uquHg5Jdj6CG&#10;a/XaF3L3jzn4yf8ABMv4L/Eu+n8SfDTxY2k6jcSNLm2mEsBY852jlfwr5TKuMeI8ij7LFUm4x7o9&#10;PC5xiKMYwl8JJ+y3+zJ+2B8HfHEGla54+tdV8KrJiS1lmMpceqqeVNHEnE+QZtgOeNHlrfzBmmNo&#10;4uivZx1Pr6++Gmg6jaCAWqpuX54nGR9MGvzCjmmJoVOaMjzKUqtOJ5x46/ZJ+HnidCs2im1kzu86&#10;0O3B9x0Nfa5Rx7muXyX7y/qL6xCa9881+I3wB8f+DvDQsPArLewAnz5RxIq+gFfrGR+JmCxsowxW&#10;jMKkIzh7sj5+8YWGraZeizu0mhcHDxTRlTx9a/UMDmuDxkeelLmMqc+X3bGHeakIAsMEKh8YAC5J&#10;PtXrUpKSvEV/evI9M+DnwttXsP8AhJvG1mW3jMFtJkD6kUSn71jw8Vi4yrWR2niH4ieF/BWmra+V&#10;Baxn/V29rHhnP4VainuLnc/hPNdX8b/Er4j3h0/w9pMtjZbiDI2VJHqTRaMIam9OOHTvLcq23hnR&#10;/CV2DqmopcXWMvtPQ1d3y6HqRhzQ8i1aeMxf6jFYwDKjqzdFWjm5FsL2fu2Q691BPEOsiS4uCIV+&#10;VVHasuWT946aHs+XQ6K2tk061WCxLsZFGcc1hKXNM3vFLmPSPgf8Odc8S6zBo+mxPJJdSDe2M7E9&#10;c1hWnGEbs1weHqYvERUD77+HPgyy+H/hG08PWSgeUg3t6seteFXre0nc/W8twkcHh4o6DJbk1nFy&#10;2PTSsIWGcd/aply8w7t6kTjjNL3QKt2VIyCQc9hQ12HHmvoRWxxZ7n6nNaR20Jl8RieH1VtY1K6X&#10;ktIi5z0AX/69L7QNWNKRlXr+FCdjaGxEWyMYpHPJXPzp/wCDmo/8YB+HOOnxTsf/AEhv69DLXfEt&#10;eRz11+7LH/BsZarN+wF4kkKD/kql+AT2/wBBsKzzT/eF6F4bWifo7FZx/wB3/wCtXArpnVye7dE6&#10;WkYIAUY9aG2x/u0TQwKHHycfShbjlKLRMUV1BUdewFXe5np0K2pwoAJFGeeazG25FRQWIwMcVTXY&#10;WzHC3DEEjmpUEDuyZYxjaAD9alcqQlsDQnPy8Ae9EncGrixKT97tUgoz3RIAT2oNPZzkSxKq4yST&#10;QJwcNiYDjJ4px3JHJtY5Ax60iuZyRMmOEH86a3Be0JgjZyDjikOfQfGpJ+Y5/rQLlkvtF7TIX89Q&#10;B0/OrWxJzX7Q/j2PwV4BuIYHH2i8QxoM8hT1Nepl2HVSvc4cdX5KfKfKL+I9DlBS8iwxySS2Aa+m&#10;s0tD5nRvmkYeuQ6BqClLe1jO7OSDn/8AVVxvuyuVnK3+mLp0El+b7y4YVJYk9Mdqtxg/hGuZo8y1&#10;DxVr17cy62LQcki2Y/wr0zUy92RH7w4pL641zxWmnTurKsgkunLds9K0VuUumo8+p93+CZHVLeeI&#10;AKulRlB7bRWFT4BuM5VDS1K9aYec74AXnnFKGqJnHmloct4m1S4lhiihBAZz0NaKLkZNSjLUn8Or&#10;5kIbHqMk5oWiNFGN9DoYGkBG3p3A5pXLjIu6bAbm6SIoeeTjpTW4K0irq90kuqSbcHYdorpjdQsc&#10;tX4iGdoYovPeWNF7u5wP1qajhGIfAtBmlXVrekm3lZgrbWK+tZKcZ/CVD39jShD2mWhum+hfpVqK&#10;K5GilqmsajYjz5JIpwBgRuoPFXFaGfKcr4m8aSanGsTaNFAQ2d6rjj0rWcuWIJRl8J4V8bfHNut0&#10;2nmQcLyM4FYR1aZtGN0S/s8anbahb3pthtVtpb61lJWZolZWGeNvEi+EPiNoPjRG2f2Zqsckjd/L&#10;J2t+hqrScbGMHD29oyPtDR9QhvIor+1fdFNGHjYdCpGQf1rmibyV2joLOXKqC/bmtFcRft5QPm3D&#10;HY0xN23Lcc4AALA89zWgcymSiSJU3bR+FBPLF/COtjtQzHgk8EU07E87TIp3d3yvBHbNZ3Y7/ZGQ&#10;ybhtdelOO4oT5SUuI/nxkemaa2KnO2hgfE2x+3+GHlRctAdw46CsqkOaFjbDz5ZnlNld/wClSrwM&#10;IufnPH4dq8eWx6erZifF+5H/AAq/WVJyRZMeamK94pv3T5Ztb87yWYYHTJrskjO/MyxHI3r1PbrS&#10;uraERcoz1Ow+C0qL8QtNDHAMh6/Ssakly6Gsfi5jgP8AgtKgk+Dnh+fGQniDn/v0a8uT1O6k7xPz&#10;Ts5Cl4oUcFicV00ZdiKvxcx+q3/BAe43WOvxvkf8TGM5H/XOprx1HBuW5L/wUYt/s3jrxjGcA/2m&#10;GAz1ztP9aULWJnzS0R8/6HuHwqh8vKlZW6dep5qqb/ehJSjSse3fsDSSCLV5ZCxZr6Llue1deKvy&#10;nLRpvmvI/UnSZsadbdv3CZGf9kV4M/iPTp/CaKyZQBeTjrmpLS8xm8ZA9a0A8w+OGsrrPijTPB1v&#10;IWS3/wBKuwDkeig104WPM7oxqytCxb0G32wiX16Cu/4UonGuRy1H+MPHUfhGG206yiWW+umxBBux&#10;n3PtXLNx5ryNoRbPKf2k/jD8fvht4DufEOj6dpU0AwkqxK/mQhuN3PBqean1OqhBNnyDqX7Ty6P8&#10;O7/wJr7bNR1PUFkSVXHzg8nIqJq84uJvOHJTbkcRd6zHIcmcDAyxJ619RQlL2cT8MzSPtMZOxjan&#10;Fp2sqDPMFwxPXpW0rX904acHbzOb1iWG0Kx2c5XaSFdeMH14rPoXKHu6mj4V+K914bEdnePHLH/y&#10;0uZG3Ooo5UcNbDKrH3YnqPw8+KWgXKzS+C9akvLjAW4jYELn3zWVSLXxHmV8DONox9067W/BXhP4&#10;kWFtNq9lBa6hICoLYyx9c9xXHKE3/hPOU62FlypnIW3w1vfhP4jGv3Hja/jaGT9ylk+1JB/dYdhX&#10;l4/KMDmFGVOpSTPRo4+pN8iZ6/8ADr9oGxv7hTrWmSW8inCXMXII9SK/FeKfDBr97gdP7p30cdKh&#10;8Tuex6J4i03X7ZZ4rlJVZfvoefxFfj2MyDMcvlavTZ2rGUaurkXHtpQmY38xSOAOoryJQadinUpT&#10;j7pj6hpcDtukjwe4NXTryjKyZjCcos4jx78KvBvjOBrbxH4bhuQ2cTBQJBx2avqMq4jzHL5XpVGj&#10;o9tzHi+tfsgeFvDWpP4l0CSS8EeWS0uuq9+D3r9byLxMm4RpYv8A8CPPxUZVYcsJGB4pn137CNNm&#10;he1VeAqLggCv1TLeIMBjoXpyueDHC1VO0jjZ5tA0yY3Oo7ZplU48w7iK+jhWhKCsd9KhLaWxjXnj&#10;rU9SZrfTQYowvBHQYodS2x6lDBw+I5cTTNcnz52llkfBY9a3i7wOqU1CVnsbtvocfhxmv7iTmUbY&#10;hnJOamMpX94typ1NjU8K+GdR1u9X7CfkDfNwelR7WEUCpxj8J9AfCX4C698QNSjt9M0ksu0BpGB2&#10;iuKrXjSjqe3gMtr42XLbQ+xPgf8AAfRPhFpW5IklvZRmWfZ932FePXr+1lofoeV5PRwFO63O9YEn&#10;+prDkPc5hsh28licelJRSErigjORWD0lYtOy5RknzJu9D0qluBUnIC/Nnr0qxtWVyGEbLLnHDHAz&#10;TiyTB8LtH/bGqvgbxcKC2eSNucUrp7DTujUeRS2QD9DVcrJcZR3GMVyCetLVCUuh+dX/AAcztu/Y&#10;E8OEDr8VLD/0hv69DLf94foc+J+A0P8Ag2GJP/BP3xJx/wA1Wv8Ar/14WFZ5mv8Aal6F4b+Ej9Hk&#10;yVyec9K846oy5SSEBhkjjPFBJOgB6GgL20HKAWwf50uZBZ2uRX0Z+zgE5waYFEAA4PXtVq0kBKFw&#10;QwY47VN7mloEqJ2GffiizMyREBGCevtSi7gDW5GXHTuMUACJxgVmNVGiSNGI6c0CUeYmSJ2wFBNA&#10;WqSJoraU9UPvxR8JcXLoWYbPcvKnP+7TjZaD5qhYisRxx9arQzLCWiKQ23mlysB6CK2cTO20KCWJ&#10;PAFXHmlLlHKbjqfPf7Q3ji28a67JbWz5t4IzHGf619Pl9D2MTwcZU9szwnVdLjuJWtrhCNuQDXsR&#10;g370TxXyI5zUtGudJfzrRZSATgDoa2itNRuSvc5Lxzr97cafFoKlke7l/enrhB1qvZIr2kZaHCeN&#10;fE4sYmsdOfcI02qo+lTCgr3ZMq0qcvdMHwt4P8SPCb5bfbJOd0jv1A6gVTpwkVTc17x93/DxSnh+&#10;zeSTkaNCCe2dorhqRaN4yTle4/VrnZCUyPm4JxTjGzRG75mc/fsst/Hbgg7VzjFOUiLwlubGiWyQ&#10;KqoMgA8dqUnzMXIlP3TatmVVDbgD24qYOyHGMXua1tNa6PpUuq3d2qErtjZmwMnp1961jGUvhBxj&#10;HaRi28fnqLpnDBmycGt3eK5TGLnLc47xT4jMkUtvexfuQzho0A3Ag4GcmvCxuJqpyictWrrY1/BG&#10;robhU1GxkiluYgEYf6s7e31xRl1Wb+JG9Cfum5f3KxttVwcdOa96CtE1buzntbv4VH72bBPvVK9j&#10;PyZxXizWkhUmObcFjPUY5qa+sR0oRhLU+d/Gdymv+J2jlZm3SEAVhGTjA0hGPQ9K+EtjBpsgs4As&#10;aG2yQByeai/Mrl2fU5z41QyXlrc24AHynafpWtNXZjGL57n1B+yH4zbxv8DdC1Ga48ye3gNrcFjz&#10;vjO3n8MVjOLUztbk9T2HTWZlCr29fpTFODjuaUJC/e6AU0Z8vRktvKuAvYCrCULKxPuRmWPdyfWg&#10;cPdLDSxooVH5oM+S25CZfnCAd+TmobuPniPCZQlD9eaI7l6Dtw45xjtVcqM56oZfW8WpWMlq65Ei&#10;MDx7VTjeAozR4Xq1rNpPiC60+XcDGQMFhjGT+I/GvErp05aHs4aXPG8jmvizKrfDPWgeR9hfpWMJ&#10;PmiaHydHdgFQgwpHNegRHlvoalrdNNGMnqcEY6VklYmqjr/g3IU+IOmKH6Tcn8KxqwbiVTTOP/4L&#10;NKsnwP0VlOP+KgHHp+6bmvNSXOehheT7R+ZlvKq3qFQMbsZrooRlD4jPESXOfqd/wQHlcf8ACRxq&#10;QB9uiP8A44azxLHRimjpf+Cn9i1j8QfFWDxN9nlHHXKrU0mvZmklJO/MfMuiXBHw1VYAeHOR681r&#10;Sf74ykrw+I91/YLDCx1GRgR5mpxL7ngV14izicyvfQ/ULT3CWcCNxiFf5V4VRScz0ofAi9BMMBQR&#10;9amKYvUS7uYrK2ku55dqxIWYk8AAVp7ojw7Qb2Xxf4rvPFc3JvblhDx0iHC16VGPJC7OWtK8j0DS&#10;LciSOPsDj6VUpacxjyniP7Wnj/Vfhh8RtD8UQadJdRmJlhjQ4BYHpXPyKUrXPQox9w4Pxv8AtHfG&#10;bx/ol1oh+Ad01ncWrB5ZJcKAR1HH40expcujKdSnA/MP40+NPFutfHVNG0zSPIls7zyYIZpDwwPO&#10;aqHus6cRT9rhNNOY77UvFGuJbhLiQLIqYdV5wRxXuYarSqU/cPx/M8FXoYiSn7pzWq/ELUbQiMyv&#10;yetdUZJHmww9Ne8UbjxnezQGUzHBGQp6mpRv7NOPvGX/AMJBeXEhZpztJNClysSoLmsdR8FNc+Jc&#10;fjOKH4e6S97PM214ChKY/wBr0HvUVFCMLzHLBvFPkUT6r0fxp4S0m/Wz8Va3p82vQQjzbCC4DLA+&#10;PujB657VjTmqnw7HhZnlcsu+KO5rReLn+yS3vibyvszjIDKCVB7VM48x8vKjJOyWpmap4chSxXWv&#10;Dvia4e2nBPkWoGR/sjvWUoxkrSiaTh7FWiy34C+Mkvg6dv8AiU3kNtFxJcXkxLMR2ArwsyyPC5hT&#10;5Zx5jCdO0rRZ6x4N/aV0fWxGwhk2ueXUcj61+W554X0JxlUw2jFTzHE0Z8sj0ew8U6Lr9upjljmB&#10;GRhhuFfiGb5BmGVYjlqwPoMPjKVaO4l3plpd82c3/AWFeLyygzsk7x91mBrWiZQrNakHBG7FdVGt&#10;UpyRk1NfaOB8TeDLC9dlu7QOrdiOcV9HgM6xeFknSlY5/d5zzPxT+znol8zz6bLJE7ZO08jNff5X&#10;4g4/DNKo+YucIyWhydx+z74o02FjbQpLjPC8Eivv8F4i5bVUVVNKE5pGP/wpDxNa3Yv73QJCqHIV&#10;Oc19HhuN8lqe6pmc6mIl7pueFvgH42+ImswWsOkOvO2OOQ7cfnXtUM+wFaPuM0wdOtiqns4I+lvg&#10;t+wZeWkaSeKdRhto8gvHCwZ2Hpmpq5kpfBE/Qcq4X57e3kfTfgfwH4c8A6NFo3h2zWNFGC5HzOfc&#10;15lWpUm7s+7wmBoYKnyQNoqAcj9ajnO3lQkuCcL0quZC5WMJVV25xkVLfYFIaBhTU/EWNdiAU9B6&#10;VNpFfYKNyygkE5x3rRJkXQyJttiSoBPPaqjuJ7qxznhVXOt6vLk4adMDtwtL7RUviNmWMM2ckfSj&#10;mYlsRySIMZfHHpT94OVH51/8HMeB+wJ4d56/FKw4/wC3G+rvy3/eH6HLiV7pp/8ABsIn/GvzxJz/&#10;AM1X1D/0gsKzzP8A3leheG/hn6PpknPoK861zovpYfEwC46elA4vlJYz6frQV7nMSIwIBOBmgl7i&#10;zx5hYE9R6dqAtfYzccbSgz2Ipp8xXuEqLwAFxikQSKrNg44BocUNNomjhbOf6UCJo4S44FA+WXYf&#10;HZKTjZjjtRaJT1ponisV3BiPYispNsm7RYS1RGyB09KYobomWNFOAvWm480yrNbInjQEbhxTcSSQ&#10;Y4570KJpD4BR8pwOc81JfJAzvFenXms+H7vTbCdoZpYWEbr1zjp+NdGHqKNWMmctaF6cj5J8QXdz&#10;Hq09hdBkkhkZCDwcg819bGXNDmifOP3anKZvn2N7E0V9AH9CDgg10QqVY6nNUhCW5h6hpMyBjp9y&#10;sy7vmSXt9K66dXm0kcsqcuhzmveEvD87C61W2VDjBkWTA/DNbc9vhM5fH7pyOsSfAbwxAbjXdX06&#10;328/PKrv+Q71Eptm0KDm+aRxOv8A7U/wS0eUw+Hrdr90BCyTkRx/98jnFY+1n0OiOHjz35j68+EG&#10;uQ+J/Aena/GihLvR4JQE6crnisJyk4XZpKlGPNykmrSGRTEenOB6Uo3scz82YGkQi51OeeUghW2g&#10;etaKN5WCnGN9Dp9MiQAApj05otyKxrdmrBBEdpfHXvWaSepnyXj7pX+InhuLxl4fj0KWcwRrKrfu&#10;/wCIj19q7cLVVGfMyaily8pxdj8M/Hmg6hEumeKMWufnVSwOM9MHIr0ZYrD1I+9E5oSk9Ct4gvPE&#10;8WoyQav4aE8MasRKY+o9Mj2rllhcHiN2N6Ss4kHh3xr4TsVie4+2W5jHyRzneIyewNEcp5P4Y6ck&#10;zpbfxN4f13C2esRMzZwu7BOPrUyo1aO8SrXMjXtR0uyHl6gS55xg9aaCMrnm3xE1+0htJ7m0hKqI&#10;9qAnpWVTRGsNzxrw+j6p4lEzoTiUk9qicblQUXK/Ket+DE8vVfLAA22xGVNYMqXLPY5X4sTNN55d&#10;igAI6da0p2RPsnHVyO3/AOCc3xD+z6xrvwvvJSCxF7ZqW/4C4A/WjEQTjGSN6UnKNmfXtjMwkCbj&#10;ycdawCf8Q2Y5cptDZH1qjJ2tqTxyPHHhtpJ657VfMQ/4ZLbx3UreZ5QAI4OeKY4TsTCOXeAqY9yK&#10;A9on7o5lmRsNg89afLIn2l52Gxs0rYiPTqKiUZKRcZXJ0QsgLoAT1A6U1ZCnGHOPWIonI57VSmTG&#10;KWsjyj4yaL9l19NajACXEYVsIPvD3rzsdSsrno4SZ5h8U3Y/DfWVGebCTGfpXlwvzxZ3OL5eY+Rk&#10;uVAG5hgjv1r0ZO2hhz+8aOm3O1OH6EZ5qFoveKTvKzO0+D9yW+IWluowfPwCO/FZ1WvZ6FpSZzX/&#10;AAWYLx/ALSXDEFfEUeT3/wBW1efGPNI6FamfmVa+YbtXGSAc8LXRTi3HUlqU56n6kf8ABAiVzeeI&#10;lkzgXkP0PyGssSuVocI6H0x/wVt+Dfhl/gJqfxnihni1OGS2tpSjfJIhfAJHqPWsqLlFWNlFfaPz&#10;r0o6jJ8N1ewvY0QOwdJI92459c8V0U5fvLGdRxUT6Q/YFs3/ALHgWUgvc64oLAfextFXiJSsYU1G&#10;5+mUMuyJUY9BjI7V5EuZyO+MeUs2kmRwTkc0CXvHHfHzxY+h+B20m1mAudTlFvEA3IB+8fyrWhDn&#10;qE1JRUTmfh/pkFjAgVVCwxBQc9fevXsrHAvM7XTLy0VvMlkQAdyawqRk5JmkNDy39r3w3YeLvhs2&#10;rWcivd6VKLiEjrgHkVzTjLod+Eny1LSOG8J+MZPGHw+s57KXdvTbKV56cYohGy1M8RaEz5O+GfwA&#10;8L+O/wBubWTqnhiOeDT5GmkllHyq7IdvHrk5qZKXKdFbGU1QpwfxFT4+/sd/EXwdrVxPoujPqVtJ&#10;I7xSWSZIUkkAis8HWq4aruc2aYPB5nhbS92R82/EDwPr2kl47/SLi1ljJDJNCV6fWvp6NaNWNz8y&#10;xeDr4Kryzj7pyVrO8kJh2ZJ4IIre1jmXI0eq/CH9mvWfGWnnxl4yv49C8N2/zXGqXx2Bl/uoD94+&#10;mKyqV401aO52YbAyre9L4TrPEvxm8MeDPD03gD4A6WdN08qY73X5V/0u94wSD1Rf1rFUqlSXNUKr&#10;46lhf3dDfueEXWoanpGtDU7K9dZhJuWYOSS3XJPc11JWVjzZf7RHmn7x6po/7UDRadZ6H8RrsKhc&#10;f6SkfU+9KUbnjzyu/wC8pnsvw51a+8Wanba74dvgNNSPKhWyrIOuR6mueUvss8TE4ONCDl9pnbXM&#10;PhvxLBLNc2ZilgbMZb7rHtWahKmjyaqdKlb7Rj2XjHVvCdy8WurbpY4yjRQjIH4dah0KVWJyT0jb&#10;qdt4a8baU8UepaHcKXdQxCyEEj6V8/mOR4PG+7WhzGUJThLlvqJJ+054s8N6y9vrHhbz7RTxLC/z&#10;/lX5lnPhjgsZ7+GfLI93DYmpGHvHrPg/4iaf4q0iLUlVkWVMmG5GCOOn61+a5lwDm+Aje1y6eYRc&#10;tSbU4dFvYzugVWJ/hOea+RnhcThalpxaO2jOnUfNcwZvD1pI+IrgE/3S2K6IzlCGhspQFj8NMwBE&#10;Ck+xzU+2qQ1K0nsJc+HxaQF5bUAKMniurC4mvOryxHO9GPM2cZqvjwWTC2s5lgcPw0bYYmv3LhDK&#10;sZToRqzbPPWPq1KnNS90634YfGnxToWrRQ3OpyyISPldy2fzr9Ijh707H0+UZtjaFaN5H1ZomrLq&#10;2j2uqooHnRBuvrXJKLjI/ZcHVWJw0ZlsSEoB3zzRFW1OprQGbHJpFDGcjngdulKyFZBu7gAUtOYL&#10;KxDKxLEH2o5ioyaKl10LDpTWwiON0axDD0PNNOzB3iYPhIg3OqMrf8vmMf8AART+0TbmkjVllI6r&#10;+tC1HZEEgX+6eKfvBzI/O3/g5dc/8MDeHfl4/wCFp2OOf+nG/r0Mv/jv0McT8Bq/8GwRB/4J+eJP&#10;+yr6h/6QWFY5n/vS9BYb+Gfo9Gy7s5rz1Fo6LWJUKqoAxigB0ZzySMCldAp2JUAYZznimNvmdyQu&#10;3l+Xx0otcLu9yssALYZv/rUBLckW0AOG7ClZC5H2J4rVQAq0x8sieK1UAc8e9AiVII0AJGPalZF+&#10;+Sqq8Z4P0pkSlJkgAAwOM1HMyox5h6H5aOZkjlIzlm/Wq0AerAuADR9kuEFa5Ip2nIX86nmY7TBm&#10;wdxA+lLmMwjz5wyvPtWhfJI8P/ao+FMtjMPiJoNsPJfjUEQfdbs9ezlmKdvZyPIxdBx9+J4F5jG7&#10;JhIw33s9q92O55DjJnL/ABf+MGm/CHwwBHbi61m9Vv7P05eXYn+NsdFFaxUpMwcXGNkfL2u6R8cP&#10;izeSXOueLLm385iVt4yfl9goPArqhzRgJRtG5xWtfs6+MLO9P9qX9xIF5MjISTVxXMQqslZMzpfg&#10;dKqgyX7khTgiIilyLlNI1OaZ+k37N0f2D4E6BbeYSYdBt49xHPAxXFON2b1VKL901tTkVY3kPAVT&#10;zTjM55LliZ/hpFliVmB3MxOfxqlJIFUijqrKFQi5wCvJBpPXc0iXFAkkDYySegoG32HahqNvZXEd&#10;o7AsF59q2p23ZhKZJFcJcDeozkda257bmfLEhu4jL8qRDGMYHQ1KlEd7y0Of1/w94duYit/osMjN&#10;0Iiwc+uRVRqVYy92QnE5N/BmladeR6hZ74TFKWWPdkdD/jXQ61SS98nmlbQztamnM25Qp2qSWdci&#10;sLMJSlzWPJPi1rjpZtH56/vD823gGuabcpmsOeMTlfh7BHeXhumBwrdR0PFRZmqU5fZPT/CKqdUd&#10;tmAIeDim1NRFGUoaM4n4qXIe4lifA5JxVQchc0Zx1Mj9krXJNA/ad0GWGRgt0ZbeQ54YEE4/MVrV&#10;5fZ8peH3P0OtnLSLtfv61yJ3KvJy1Nix8yMKqKGU9h3qviE3dmgDbhV83g+lb0/duZS+NFyynREC&#10;xDPHOa3dmjO9iU3Tk7wgxjgZpWS3M18Wopn+0KAFAGOKa1NIxIZWSN/p3FTZbCblGQxJ3Ew2sQD2&#10;oluP7ZbWd2jBRhz+lJwSNVaa0ZznxI0SHXvDVwpX99bp5kZ9SK5a1K9M0oTlCeh87/E1ifh9rIYY&#10;I0+Xj/gJr59qUatj2X8J8dm6lba2/jb0FdsX7pkoxiWrC8kVeJAMHoR2qZJxehZ3vweuh/wnelOH&#10;yDcdvpWU+aUAg76FL/grm2jN8EtEk1+CaazTxND9pSGTa5XY+QDziuOjpUNnKPwnyN8PbT9g3XrZ&#10;bXxHq2raNdBtubictg+ucV0SVaOsYhHlkveZ9tfsGfEr9nr9m50u/h94xstSspm3zO1wFeY9iSeO&#10;BxXPU9pOfvI0pxitz2H/AIKRftyfDr4vfsgaj8PfDFqYJJZ4JGw6uJGV8/eHNEVaQRTl8J+f/hDU&#10;nl+HvkuQp80kYHbNaU43qCnzQpe8fV37D9s+m+HdCuYzhn1B5uenDdf0q693YxhLkifYFz8YtURs&#10;f2wAO2wAVy8kUawnPoV0+LV1JMon1uUjPOJMVXs32CVRs4vxd4+fxP4yEi3Rkh0+PbES2cyHrW9C&#10;nqZVHePunS6R4pNlpyq9zlmGWGf0rscYmMZGxbeKYY7dTLNjcN3Ws5O2ptpy6GP4w8b6Q2iXNtez&#10;K0UkTIwJ6gipkrhCXLPmPnP4MfHPRPhp48134XeMZFtbJw1zo10/3ZQeqA+ue1cjpS5rI7MTOk4c&#10;5137PmiNp/ibVviNqlqbefW795grj5liA2pn8Bn8a39nanyo+QxGZxq42PJ8MT1+HS7nUrn+0iRg&#10;/cHrXJKnyvU92ni414aSOI+LXww8N/E/QtT8Jaj4at5LtrVxbyvCMh8HBBxVQ56MuZSMq8KWIjyy&#10;R8Kad8F/hh+z9qD6x8XrhNY1lpWax8N2cgKqQTgzMPuj2r2I1a1eNonztTDYLBylKpL/ALdOS+M/&#10;xg8WfEC4jt9Yu1hsoRiy0m1XZb2w7AKOp9zzXXSpxp7nj4nH1sVpT92Jxk9yBpgkwB8h61TutTx2&#10;/wB9yyOZt3N5qaopDYfjJ6+1WpXZ0xp8qsZXxXmFxqNjY2q75M7VROcnoP1rKXNH3jswkbR5T33w&#10;HceIfgB8NLWxkvnm1XUolnubOR8pbxkcKR2Jrkj/ALTV/uonM8FQhQ974pHefDX9pHRfFVidE8Ux&#10;JpjRvw7fcc+uTXVKHY+CxeWVYy5oanoM934a13TYIdMu4bxGBy6MGx+NYcknL3jx3hKsHzzOfu9S&#10;j8MXjaXMrSxrjBiGCuf/ANdOUVI5KkI8/N1NzQH8M6msd5HqLSOq/MkrZwfxrCpQtsPnlbQ7rwhq&#10;8NmDaxTmRGGcL2rzauChU+IUZ/yxJtcvbzUG8/w/r01vPC2HUPlfxHavCxvDWV4zSpSTOzDYqdE4&#10;zxH8X/HvhG68nUVSdB92XZya+cr+G2VVnenoez7edSnzIj034y/ErV7Z7vR9TjRAcKFXP4VzR8N8&#10;tp6T1OOeOr0pWMm9+Kvx01LU4rWe+MltK2JDtxtFe5guCMiwk+dQ1MauJnVXvM0RpU017bXt6jdc&#10;yHnrX2GHwkKUOSCOqhGlyRSid94O04zX8d0YiAy/uwR3qlTsz3cH7zufYXwx8weBtPSZSGSAAivM&#10;r6TP2jIXJ4CKkb+5Uwc9+lY68p7WvMBkJ44p8rHzIZMwCnkZzU25WDimBcMMHsODU7SKSaiQytlt&#10;oIHHNHKNpx3KlyTkgjIp7IF/dGf8uKFu4zgD3p27CMDwazPcapIQApvyB9NoprcU+hrNKC2/IyP1&#10;p27EPm+0V5RuwcZxU3sXf3LH53f8HMDp/wAMD+HFwP8AkqVj3/6cb6vRy582IfocuIcnDU1f+DYP&#10;H/Dv/wASZz/yVa/6f9eFhWWZ/wC9L0Lw38M/R5cdMcZrzzpUZPoTIAcADNJ6AlJ7IeuAQKFsVKNt&#10;iWMhFxj8aLoUnzMeigg+x4pkjkQhtxP0oLUXLUcgBOBULczSlFkyAEZx3qroIt82g8Ak4HTuaPdZ&#10;XNceGJXGeKYiROgyelD0KcZDgSwP6VmOftByN3JxnpTjZmcm3MeG+XcRgHpRZlc05aIcjYO0n6Uh&#10;Q3RIJCBgkcUFxn3Asx6mguS5gRgJUy3etLXI5JE2p6Zp2vaVNpGqQLLBcRFJUYZyDThOUJcxElGc&#10;bdT4v+LfhWH4Y/Ei/wDCqOXihbzImfq0R5H+favpcHio1qX948Kvh5U5SlY8I0e1XxR4h1PxRrRE&#10;0t1cMsDyrny0Bwqr6ACvSp1JN2OGVKcY6HT6F4O06wUzrZp5r5zIR8xro5zGpGpynP8AxEk0Twnp&#10;cupa3NDAjg7TIwBb6ZrWFjG0vhZ8++Of2hvA2mTG3068t5GBI2ggn9Kic5o1jRT2PtP9mLxLB4n/&#10;AGdvD+vQE7bnT128dg7CuXm5tDoqzije1i4ZbNkyfmOK3UOhypTZf0mGC2t02kDCgENUyUIluz0N&#10;Wxkkf/WE7eopDXul/T2MlyCg+VSee9OMeaRM07XRg63PM9/JeJk4Y456CuiK5Uc7qWH6XrYlASNx&#10;uXquadkkKMXOJbfWXxljj3xQyIwcZalDUNZjLBnWiMOV6lJSjG5gazqNuUJSJmb9Ksam3ojhvEfi&#10;XUjFJG7JEgBG0Dk1cWnEOVy+I8O+I+ptf6klsckcg88Vzr3Zm8b8vKbvgCwjtrZDMqqWBIXNZSk5&#10;SL5nT907fwozi7lIPAh4Gfepk7MiWlzgPi6SL6WUqM4IHNXTsTT96dpI5P4Fakmn/HjwxfyvsRNU&#10;RWwexyKdTkcTrp0+Rn6T25OVMLfKRnrXLTjZE1JWept6RcSRIAhyCT17VulYSjYsySoGDluO/eto&#10;z5dZEclvhOS+In7Svwj+FriHxP4qj+0Y+WztVM0xP+6uTXPXzGhh/jkdeHyzGYn+HHmOYs/21PC+&#10;sgy6B8OvEt1GBlHazWIN7/MwrxKvFWXUpWcz26XCGZ1Y6x5TlPFn7fninw5ckwfs367c2653Si/i&#10;DD8KxjxZgJy0mdD4Mx0YczG+GP8AgqP+zbfzpp3xFbV/CV4TtMetWDCMH/romRivTw2dYbE/BI8f&#10;E5DjaK+E9r8E/GL4V/ESzS+8EfETSNURwCptL5HPPTgHIr1oVYyXvHkzw1Sn8R1kF0GiAV0II67u&#10;1W6tMh0pcukTD8Z+OvBHhLTZbrxh4s0/T4dhDPeXaJweO5rKdSMo2iFKnJTPnT4malpeqeCdavdH&#10;vori1lsJmt5o2yrqVOCK+ery/f6nvU4uVNHxoh44fk9au7ZD1kWIZWUCMnvwMVpKd9EO1zt/gzdt&#10;/wAJ1pcTMPluRisqkrQCEXzFf/gsTcGD9nPTZdoG3xFAMeuUeuSjd1Toajy7H5fQW93q1xc3KMR5&#10;ChioPXnFenFOJjJR5rI9l+CXxTstN8ML8NbzQ5TdTz5juhgrzzj1Fc1Rc8uZGl58vvHofioOnhhE&#10;81gwkGV3nH5dK45SlKZrScHA6HwVOw+Ge1+SJTtb1qqfuyuDcpUpXPq74HXL+GPhhpd0GKmCw87I&#10;7Egn+ta1n72hzR5uUnb43eL9QnA0/TriXcSAqRsc/kKr2T6jjKSLtp4m+LlyRqDeFdTS3XmW4ezc&#10;RoPXJHFNe6uWQSlzyvY7LwYuu6jJHBa28sru/mSlVySTXRCxzymd/pXgv4j61cxwW2jyqvd3wo/G&#10;qUoqF2OPvHWW3wf8c3G1Ly+t4h0P7wkgfgK5nUppnR7ORX1n9mu915Dpt/4wMQfl2hhycenJpRqR&#10;v8IKFRGbJ+xL8M7KJdXvda1G5uLf51d1TGRz6Gpddc/wmdelfDyTkZOqW72U4itY/lDbML3FdMY8&#10;0bo/PJOMZyR0Oka/fJaxwK5VUTA3da19lc8+OY4nD7SK+qas/k3F47ZaOFzuzg/dNYTw8XE6aWfY&#10;hyPy7+LWpST/ABAlvVndg17MWLtkn5zXqUoxpwsFSv8AWJty3OU1+7e41FU6BcZBPStU+dnPF0o+&#10;6V9fuUttHOW5wcVN9Co2ctEcvoN9tuHuZGyFHGe1FktinCUtj0T4GfDKx8RX0nxe8YDFjpLn7DA+&#10;P9Im/hHvjrXPWndciPRw06dGn7SZu+KPE0OrajLe6lcCR5XLuSfyH0FbUqfKuVHj4ut9aqc/McV4&#10;n8U2cyG1to12jPAGOavllHUypULE3hf4veMfhd4afUNP1NtsrZjhkXcAO2Kyt7+oq2ApYt8tj2D4&#10;e/tC6Z4g0O2vvEuizLd3K4ZiflyRjPtTdO+x8pmGR+ylemx+t6hqej2Q1W3vPKSWQ8pJ2OTis+Wc&#10;VyyPHjT96zPSfhl4+s4PACasLrzLjBDAnOSPWk6cXLUw5JU6lkSfC7XLm31m/vtQv2Y38hkKMeFA&#10;9KidOChY0jNqVmbevvZeJI5NOu4gWRS0LEVgqfLrE3hiHCpylTwFp9tEjQxw4O7548d/WqlRT3FP&#10;mnO5q65Dc6dqlpaQwqI8lyT6dxUqmrajlUjy2RqK8eoXMNpHAflYZIHrTVNR1OzDOpO0T1D4d+E5&#10;JbuKaSA7EP3T3+lc03FRufVZRh5Vq8UfTHhi3NjoNtb4IIiGfb2ryakuaR+0ZdT9nQii3KzMMYFZ&#10;noNWGxszMR149amQ1oK5DLx+NHujbYpClRhKnS5WtiKVjjryelA42vqUbss0ZwQCQafuE8zWxH8w&#10;s0HI+U96F8IuZxdzG8FhPst5Kp3F7+Tdk+mBURXce6NGZlbjGPrVxuvhEuZEDEg49KTSaFrJn53f&#10;8HLWT+wP4dJI4+KNj0/68b6u/Lf4/wAjDEq8EzZ/4NhBj/gn94kP/VVr/wD9ILClmX8b5FYb+Gj9&#10;HUB/vcV51mdBJGcqCKQEwLDrilb3risPTHC56+lMZKo2jHXmgB2FLZ3fiaAF3cgY4PepkK6RKj98&#10;UcrGPVyepxVAOVgvWg0tAfioZmODY+7nNIrnkOVsjcCOvrVe6HOlLmHFzu2EYz71JEpRuAcqMde1&#10;PlYxySADJGM9iaOVgOM4B65pHQLHMPMHIwKCJ7GhDJnAx175oI9mrfEfLn/BRvwffafFo3xQ0RcM&#10;qvZXjBeCCCVz+tKeJq4T97T2OnCYaliZ+yqfaPkbR/FLaZsstSt/JG75JAflb8e1e1gc/wANinyy&#10;92Rw4/h/E4WN4e9Et3Pj/VLUM9lKCQCQD0r34VFbmR87Kk1LlPCP2hID8W9QguvGXnyi0jKQxw3T&#10;KqrnOcDgmtqdTkZnKk4bnlDfCvwdaMG0x5437LKAcfjVylYcKcG/dP0R/Y2H2X9mTw7Zg5EUEice&#10;0jVlTvIdemdxqO12hhXGGkBbPtzWy985lO+jNKzgBQFsksecDpUqKYcqbNF1REEJzkj5SKFogSsi&#10;1b3H9n6fJuI3CM4JPrTgry0IlboYaTPexndtOTx611nJ7vOZ1xpstpcia2lO4ds0GkU0TSTiSJQ8&#10;u1wOQacdBWgUri8WN8yyhiBwKfMxrmZheI9VkS1Y2abmA+6KFroNq5594h1K/t7Ga6vFG0KeCOaq&#10;UbRH7SL908Y1C8Oo6w8pdQS5Kr1wM1y8z5rG6907vweqpp4kfk7Tg1nK3NoOUVPVnYeEVLCWVSoO&#10;3PJpW0uZP4tDzn4wSMLyRic4BzST7Gii+XmZ5f4d1uHQvHOn6y8pUW17FK+B2DDNU0dFO3P7x+m3&#10;gDVX1jSLa88zcskKtE2chlI61jFt6E1Y3Zo+J/H+hfD3SX1nxDeiGIcIufmkb0UdzSq16WHpc8zT&#10;B4aviaqp048x5T4n+NvjPxqrJprnStOlUgKp/fuPr/DXwObcXuPNTofefo2UcHU4xjPEHMaR4a8O&#10;2F19uTTIjM5JkmlO53PuTzXxGIzDGYp3qVOY+6oZbhcNC0I2OhsbqOFNsUQ56Y6VxxhKX2jrlRg4&#10;3iUfEEjSnPlqMnJGauMre6ZKFjxv49fDXw9468OXNvqGmxCcITHMF+YHtzXrZbiqtKppI4Mww1Kr&#10;QlFnxYy6t4R1Oew03UJrWSCZlMkExjPB9VxX7PllaVXDRZ+JZrQlSxUona+G/jn8YLWyS2t/ivr6&#10;FARsOqS7R/49XdJx2POjKa90888ZeMvEnjDxY17rPiC8vdr4P2m6eQE+vzE1jKpzaROmMOWOp+gn&#10;wq1h9T/ZwRZJA5XQ3XIOf4DXz2JUlX1O6lBxgfPUb/MNwwQOK30QKBNCuQTu7jpSjLmQrRTOt+Ec&#10;32fx1phDHb9qXr9aipZx1LjFvYP+CxTF/wBmG0lBxs8RWxz7bXrLD8vtNQ5ZbH5faZrU2n3UyRRB&#10;1uFCMGPQda7VaSsQovqeu/CHwRfaxpifEG0nRfss2BbvnnHvWE5KErFczvY9F8R6m97oaNIQkhky&#10;cHjNcy3OqD5VaJ0HgBr2Xw3BYAFklmwig9STitIxSqmMpSlD4j9Cv2PfCNjqvizTdL1LTo57ay08&#10;mWKZAynCYGQeOtLETcYc0SafY+rWtPDHhnTpb+DRrS2ht4WkfybZFwFGT0FebUryiuacjspxTlyq&#10;J518bPHOm+KvC+k+H9EuW8nWQJ5AvB8kc4I7c8YqsLUjWlzxHiacoK0jR+HGh2Om6erW9skYAwAF&#10;6166Upanm8vvHdaFANm8J2PP41NX4C4x97QuXD+TGXU4x1Nc8I6nUVLPlWnkGS/6CnPUhRRDqVsL&#10;mykttxHmKRnPSo9o0TKMqkJJnkmtaJeabftZ3NuN6McPj7wzwa9LDy548x+d5lh6mDrSvEfDYzXK&#10;BmUEjpgVo79DwsRGLWhi+JrG7sdA1O8MLALaSEd/4TWzUeVcxwUU41ND8rvHWoNc6xPenjF1Jknt&#10;8xrrgouOh6cYycuZnP393udbgMCCM9aT0KjRk5mX4p1TZpRiL9ucHrT5jppwTkQfCvwvqXjvVxot&#10;pwjHM0ueEQHkmok1FXN/Z2lY9Z17V7bR9Ni8L6OxWyswViCnAY92I9SaVJSXvM86vPmq8i+E4vXb&#10;+SU7B1H3q255DSSZzkltJqeox2ELn5mBk9h3qFaxa92FpEPi27/tXWbfQrdt0Vvhfl/iJ7UHRRXs&#10;qN2enaVaCw0+3tFCgRxjkjpV83MrHiVPf5mxdSvNUWMm3meZVBPk7jjOKzcXI8yeDpvXlNX4Q/GP&#10;w34fB8I603lySuWfznxtPYc1m4PYxq5TUn78Uegr8QbDTrlNattVheMtsMasOFpxta0keTKhVpTt&#10;y3NTQfjroWu+KV0qzKv5S/eHc96uNKMnYyxGGqRfMonRzeN7aHxGi2Mu15FBZF7VUaLWjMuSXKbz&#10;+ITqc0bg7pFXqT70OkkHK+Y6jwwJ0EdzOg3dSK5p04Rke5g6bUbH0Z+z9o02tQnVNQtSIo8BQwxk&#10;142LnyqyP03hTLpW55xPYFQJwDgY4FeZzXP0RQ5fhFkfoc1PKjVOwzcDyTVJA3cCwGDgcdeamW5W&#10;qeo7eAOv41CVh3uyCeRAAQck8YzTApXzhASehHagcVzMjSSGSyVo2yApB+tO3LEz5jE8BPGNPvOp&#10;zqEvf3qbc2xba5+Y07hwOVUkHsD0qkrktXK5zsByBVkST5j88/8Ag5YG79gfw4nTHxSsB+djfV3Z&#10;drXfoY4j4DX/AODYXj/gn/4kBOM/FXUO3/ThYVjmf8f5GmEUnT0P0cGM8g1wKUr6nTGEnuTRnACt&#10;SE4uJJvHU0WsP31HUcrYORQTsSxkAA7vwxT1TAUMHPTikK6Y/c3r9KBj1bncO9LlQcnukiOu8EYP&#10;40XRd6Y4uScnijUgd5uerfkKYAJMHIbkUmh8rfQcHB5z9KgOXmFMpzkk9ecVf2iuRiicH86HzXHO&#10;Ot0AuCOKgfPEBOX5GB+FA9JRFWYjPzCgxNO2myAMdRwabK1mzjf2k/Aa/Ej4K634eSLfMtsZ7Yej&#10;p8w/lWdSKqU+U2pT9jWhM/NDVQu421wmCCQysOc55r5qXPTmfeU1CvQjIxdSe90xZPJbzItuQvcc&#10;dBX0eWZ9Vo2hU1ifOZtw7TxHv0VyyPP/ABVqNttMRbEjfe3jGK+vw2Y4WstJHxmIyrHUZe9E881/&#10;U7CO9KveRoOhYyA13VMTTUPiOOjh8Q58rP0l+EPhHRvAvwJ8GWGmXSyre6BFdtKvIZ5Mk1zYKs6s&#10;JSQsdQjRqcsy35Pn6vCsSkhQWOBmvRSPNUlLY3rYCFclMdutAwjklNwCFGAcDBpJ3BPmH+IbqODS&#10;GiYgNK2Ae4FUld6BJxTOb06z1CFsx3O5e27rVwrcnxHNZbcpbuBerZGaS1bKrklea19tcajeGhzN&#10;xqsjXG0S7WHVD2odT+UyUZMZLeQu2Jpg7dPl60O0zaS5djH1zUpbEeegCKAc571pBQiiU7fEeWfF&#10;f4if2hp7aZDabQc77jG0ewx3qatXm0KjSj1PMtDs5tU1RVUfLnJNYOS5TojHzPUNNt4bfTkttpHG&#10;Mg81mTJR6nVeG4orewknbkbeN1VOf2Sfd5tTyz4vzo1zICeMEilBXfumn7qeh4/qDEMzq2Sx4yOl&#10;P7RXK5rQ/Qb9iP4mW/jj4I6bcSXG650xDa3gbqNvQ/lWM7RloaT5m9TzzxT8Um+LnxF1HVftHmab&#10;pd29rYRbsqWU4Z/c5r4DinMKnN7GJ+lcI5bSoUFWmvekbtmWkjUCLPy8YFfA1YxktT79ctixb7sh&#10;5cjPoOlYcp03Zaiu0hk+ViKpOS2JlzRRS1fUSAzN82e2KqMm2TrJnGeI5ortXjLdUIxXbhY/veYw&#10;rx6I+M/jvoyaL8Q7+PCosxEi496/X+HavPhFE/G+JqHssZKSOB1TXodPtBaRzkzS5LY/hXpXtzfM&#10;z5qjFSfMUtGZZrkM5x1x7UkuRmrqQifcP7M3iZL74FTWgl3bNPmjI9PlNeLmEOWtc9DCTlUieZrD&#10;k5DE561KnGxdmWoN2z5e544qJ7kxi7nS/DFfL8a6af8Ap5X86ylO8TSEteWw7/gsQd/7JlvKG6eI&#10;rTjHs1GH/jGj92kflvakz3iDHfAFd3vxfMjl5rI+k/gLCsfwkud2f+PkhfbpmuGtzuRvD3oF7XNv&#10;9nKMniTJNRDWZUKcuXmiekfAHSk1ptItlGcXm5yR/COf6VspctQU48sEj9I/2JtHDDVPEJj4CpBG&#10;3b1P8hXPXl7tgpxPRf2jvFo8LfDS4SO5SKa+kEEO8/eP3iPxAx+NeFmSlUw/JH7R62XQg8QpT+ye&#10;DfDvW9e8Raha6lrNsInkmKQ2kZLLEpY5AJ7da7spwrwOGjTOXNK6xGJlJn0dokMlrYQxKmMLyK9y&#10;MuaNzyPh3Ok00tFaqQ23IycmsKk/5TanFPQbezGd1tkY8nLfSsre6W4wWw5iVG0DgU7TRoopDZcm&#10;PJIAJxknis3KMdwtO3unNfE3RLj+xP7asnVpbXJZFIO5O4+tXh8RyVDys2wCxeGv9o5Pwp4o0TU0&#10;8hJxHLj5on6/hXrc7kvdPzitQVKfJIw/2iPEtt4a+DHiTWYJ1zBpU2CrdMqamUvsmCo3qe6z8grr&#10;Vzc2sjzOSxLMcnrmvSi1FRua1FNyVzDutTzaLIp+UMcA96q/ZG3LbVmRqs2o+JLiLR9Lt2kklbhU&#10;61HL1R2Pko01KR638MPCU3w80E27TEXNyv8ApLBckf7Oau38x5lbESqfBIbrM+xzubJbOOOlLZnN&#10;FzhoczrMqKGkLEt256U79zqp++ryRWiVNB0qXVJ8Cedfkz2HYVFioP2lW0RPhVpOm6zfSatd3AeW&#10;KQnaDkg+tPYjGzlCB3t5dQqfLVxkDuOtNu5wUpRnEhguj8u1sZ6YqUlY0cYvQ8c+Jmss/wAXEt4Y&#10;nX90oLdAaLcuiPZwtGP1bmNvUpvFGgrHfQyyS2zAkpk4BxT1POq06E3ZlXw/8XdQ8GatFqEVo5fJ&#10;3t698VFNyctTN5TTxMfiO00n9qPU7/WP7RGmSb9uBn0rSU7O551XJKcftHYaJ+054sa4V7LRzub+&#10;JzTc5S3F/YuGh9o+1P8AgnnJP8dFu9T8aaf+608AbAeCx7flXkZhiJQj7h9dw3kWEq1FKZ9p6ZY6&#10;bpNqllplskUSDCqgxXgylKWrP02jQo0IqEI2LDOAORjNSuU3TXUN4IAAOfWncLjTL3P8qBuMU9Bs&#10;kijGO3oKzkveuEUSI24YHfvRrfUFsRTkAHqOKCrdSjdnbGTnHFAm5Pcgjcw2A4/hPNV6kq05HP8A&#10;w3eWTStQ3ZI/tObacdeRUr4wtFT1NqWR1GM5FaNRNHaWxCWxnP4VMlbYmUuY/PL/AIOVif8Ahgzw&#10;5nv8UbH/ANIb6u3Lv49/I5q/8I2P+DYfj9gDxIQf+aq3/wD6QWFTmX8deg8N/DR+jivtGATXnHSS&#10;q5yMdaAJFfPWgTHBwOn86C48t9R6y8Z/nSbYpaNirIAQNpJ7YpiJBLknA7UrIBRKwAB7UwHrIc53&#10;VGsWJO7HiYnhunuaOZjDzB3c1d4gKsyBfvd6JfCNwkQx3VxE+yQAqTwc81MXYv4YcpKLoEZH86q9&#10;xz2FN0nbP50nJkxd6lxpu1VRyPxNQHJIa92rOpDcUm7GsrcoJeKTlX/ClGTTJjFI09PvspH+XPeq&#10;L2ZpRGOaIwygEMCGHqD1ouZyp85+bn7WfwxPwn+NWq6OsGy1u5jdWDAcNG5JwPocivFx1Plq3PrM&#10;lxMKlBQl8UTyrWZmMf2ePB7k+1edDY9mp70jg/FekQXEMhlty4OfmIruoznGfxGEqdJfEjw/x/4e&#10;isrvfBbjOc8dua9WliJz908fEUaTn7sT9Af2NPiNqvj39mfwz/aqYbSYZLCJifvRoxwf1x+FfX5R&#10;T5aR8DxBywxOp6loM3/E7kTP3YRtGfXrXtLncTwIuPxHQEIEXOCcc47e9T0HzLkHwoAwJTdx16UL&#10;Yqm3GJQ8TzQ3VzHZjrEuQAaqEUyZSSkVbNViw24ZB6Zp2uiY1FJ8rJNQGoX6hLRyoA6AdfSiykT7&#10;T+Uxr7wlPGv2i5jDu2SxUc1NiouD1RlP4FlvSbmOcw46AHFV78DKcXzfEcp8Q0s9BiKy3pmkA6N2&#10;P0oUm1ymkaaWx4T8Rdc+1XXkkjLDsa0p78sh80XLlYngC1cyAqCc85PtSl7O5o/M7+EAokTIMBuO&#10;aaj7grRijpNMCw6eUJICjj3FY6PcqD6nkPxbm/02Qr93BxRFdh8+ux5dfQs6b88hievfNOyQe5GR&#10;7x+x/wDFNfA3w98daNeXawH+xZr60Ytj50jIP9KmpBG3NztKJm/so6r/AGn8LtM1aSQu12rzOxOS&#10;WZiefXrX5XxDd42R+ycOxTwET3jS2jFgJGGRjjJr46qfS04xQT3a+V2yD0qINuXKbuSKct4zIH8z&#10;AA6r9a1cLMSdzM1fVjGvE+SB2pwg5aMhSsjjNZ1mZbgknGRg4NelQUUcNeUn7p8zftj2Zj13TdWg&#10;kKNcQFG46kGv0ThjEWTgfmvFuGlHlkjzDQfhcdUmXUb3WHG5c/Kua+yjLoz4rnmtz0HwV8H/AA9d&#10;X0NuXmnd2HA7+tTOpyrmYoRXwyPpzwpoWl+BPBk+kaTD5afY5N3PU7TXz2Jre0q3PWw9J04WUjy6&#10;EO4DAAjHOPSk5QfxD9neXulyCMBNoP0rPm/lNYR5NzpPh4ka+LNOfb0uB+HNR9oUIx57if8ABX8h&#10;/wBkGMkcrr9n/wCzVpRjL26M2/d0Z+Y/hvTlurxC/wDerqqS15SY0n8R9OfBDQlHwiupthx9rbJ/&#10;KuWo/fLjGT90k17T0TR13IARJgnPSsoXsa8tWmj1b9k/S2dGv5QWjgjYR9vmY10uaMKsZJ6n6Ofs&#10;/eLPh58JfgvZ6p458Xabo8d3cFzLqF4kW8scKo3HLHtgVx1uaUrI6KFowuaHxN/aA8ENo0lhokQv&#10;7mZSlrMYRsjZhjcC3P5VzqHNLlNZaRvc534ReG4rq5jvVj3GP78r9CT1xXpR5Yo8+UnKR7Pp2lLI&#10;yBps4OMAYzVSrKL0CnFSdmdDFp1nDb5k3EKvI3Vxzm7nZThESx0ayYG5kjb5j8nzHpWbrLZD5Hui&#10;0tjZxgBIRx681lKUpDjG0yj4m0+K+0ea0RSoZOCvBB9am77lcvvXPOrmwvcNaTXszqwIIJ6ihS98&#10;yqfDY5vQfC0Gia9dSXMahMZiZvSvdw8o1KZ+b5/RlRxfa55z+2foeo6j8BtZ0bwXOjXF7HiSOL5i&#10;VHJGB61pOfQ4ctw8Z4m8mfldrOgeIdHunsdT0q4iIJXa8RBHP0r0aM70zpxdGMa2hJpnwd8a+I4A&#10;bTT2jhP/AC2nbYoFXKUeYxinvynZ+BvhfY+AYjPeSR3F6wIeZTkKPQGkebjaspe6aN1MgJJnyNuM&#10;VXvxOOn6HO6zPAm4ls7ckNu6UkrvU7IK8+U56Pyr66N3Kf8AR4RlmJ+97U1q0dUpKC5DA8Taw2sT&#10;SJbkiKHkjPH0oacZGtCn7L4Sn8FJdQg1i7uCzhXYkjPHtRFczDH+zlA9G1m5dIhO6tuIGTV8vWJx&#10;KMIx0iQadr0TlYZJMdeppKDKWu8Tz74u6co8bafqkKZ8xMNj68VmlZHfh63JQlBno3hSW2u9HSxv&#10;4g6lMFTzzV+7J+8eVWkue49/hj4Yv2MvlhD/AHcd6lq2hMaldQvEfD8NNG06RZLdkGDwCKdn2KVW&#10;rPSR3Hwl+DWs/EPxFb+G/DOkyXE8zbf3afdGepPYUVpRpw55HRh8HVxNWMYo/UP9l34D6X+z/wDD&#10;i38OW6K13MPMvpR/E+On4V8nia8q9W5+m5Vl8MJSPTA44UH9a5Yxb3PY5xBcfMVJP1NUov7I4xkx&#10;RKOq+nHNSTaT0EEpxvLH3GaZd7aALkyMoIJB7mhxcQknHVltVY4bP5mpY0yCZiw+b+dSNlC+LmNk&#10;YjGDxT9wmXK0V0lH2AZ6eWeM0hx92RkfDq4STQZnEYH+nTDg9fmpc0hPk5zWmZQfmHWnHmkC8iB3&#10;RWwTgkUWmLlufnn/AMHKT7v2CvDp/wCqpWP/AKQ31ehlv8f5GGJ+BGz/AMGxR/4wB8Rgdf8Ahat+&#10;f/JCwqMzf+1L0NMKr0tD9GVZieCOOtedB2ib2shyS4ZSf5U+Wxc5X2JkkB54pED1mRTyQMildDbc&#10;HYXzE7MKYayY4PnABFRzMi+uoJMFxnJ9zSK+IeJ14G7juc1oPll2FFyoIINQzRRh0B7sA4IzVWRk&#10;Rvd4GM96d7Di7MRrsKuS5yfepfOHMxjajgZDU9Cudkf9ohRtBPXJNEFdEtcs9Bp1JSeD9OaUlYqE&#10;VJiNqmcDj8e9SaiG/HRXyaTjEjkQsOofN8zdqIo1jY1bC/MiIVAwTTcR83Ob1heEpzjrwRUyi0Qt&#10;Dwb/AIKC/BxfHnw0j+IGkWu/UNAJMuwZZ7c/eHvg81hiqPtKR15fiY4fExcvtHwXe2qFznO4ivnb&#10;WnY+3jGE6fNEyb3TmuF2lMggggdq0WjuTZrSR5F8UvDAknd2RguPlO2vSwjhJnm1oOPNY+yf2NfC&#10;6aJ+zV4Zt3+RpYZJ3HqXkY/yr9Dy2KWFjyn5fnGuLkem6RKINYaRTn94Fya9iWsTxnKTlyxR0bxx&#10;hywxnHGKybb3CXNy6lixdJCGbAAHGakqNnsZEtub3VnmVThmxz3FXy8phO8Zj77S/JjEsKEbR8/P&#10;Q04LmCN73IdNvZYJ9nlkgHk4ptJR1NHGEomlLqMCqXljwv8AOlFamapwTOW8Z+NILK0kihwoK8BR&#10;yDQpRHUikjwL4jeJmuLl7hpcsTjnnFONlE6KUrRR5LrVw97fGQsTkkc9q35lGInrLU7T4fWJjtkc&#10;x44556VzSlzFTfNH3jqFdvtaiIZOMYzSexzykuZOJvvqH2XRTCz5YghfWpOjllH4jxv4iym5vZfM&#10;bvwM9acY6WKhb7RwVzBMk3yq3yjmgqUoS1JNRzD4bvFaZgbmM27KpxlWGCOPatuWPIVB8lQ9K/Zo&#10;sk8J/Cuw0mJt0VsziLJz8u7I/KvyjiKH+1yufrPDlV/U4pHrlj4/haBYyy4Udq+PlTlKR9dSlGJO&#10;viy0mOwyAZPrTVJrU2jUTEudS2IWtzuHOeO2Kq3MhSehz2q61sl+aVQfVqrklykT5EctrmrxvIzF&#10;hjHOOldeHg5SOOtPlPFf2uHtr3R9HlgwzxzsG57Yr7nhmH79s+J4onTeHjc5PwbBJcadCqDqmAcZ&#10;5r7+8OQ/Ovjd47nuXwX8E/2Za/25qUAEsgxEh/hX1rxsbiLvkidNChrzM9C1IAaBdnGf9FkwT/um&#10;vKbijsUZxnqeQaRL5tuoRe2MVbvbQtS941rK33nDMBkE4oS5dUNuyOj8CRKviixKdftK5qXdscYv&#10;kIf+CuYWX9jOZ93Ka5ZEn3ya0w65a1zNWUZXifnn+zRp9nqvxX0Cz1S1WeGbUEWWKRcqynsRXZJ3&#10;ZlzzP0S8OfDf4U/YrnwhD4ajsIivmyLbPsDH1+tczcm+ZBeyOD+NfwN8F6X8M73xn4U1a7BtZFIh&#10;lKsuS2CM/jUX940jUlL3XI1f2ZdJTQ/h7aXFyCr3TvcMT/dGQP5Zqqkbe8JcvMeS/tbeIdS17VfC&#10;2oXd1JIF8ZWwjWRyQq7xgAdhUUN5G9SpDl5T7W1DXxd67aaRBwYYA8vsSMCsaVLmncirO8bI+g/h&#10;IXg0C2gjYZK7m9s81pKUDOMND0/w4snmKzbsDOSTXO5c2iNYwa9435Lg3Mq2kT/e+8c9qi3Vmk9y&#10;8uI1CKcADgHtisyviiLvyBgikNSiiC6DMpTcOeKTKvY5K8sk89t68hiBTv7tmQ2r2PEv2qhrek2d&#10;rqVhczRxNlZDExHPvivayuajPlZ8ZxXhJTpxqxPIPCeq6zAHmnvp3Wbj52yT9M16k1DY+MpxajzR&#10;K/xU0jQr/wAOteappVs0gXELzW6ltx6c4rKPPH4TtpuU95HgXjlrDTIhBJc75BgbAoCKPpWlNTnO&#10;48RiIU4ckTyL4g/EC30hDbIwDHqRxiuuG558MPFrT4jz6X4n3N3N5SXQK5x9a1jDlNpYf+YsprFz&#10;q+LZJMc/O3oPWsm/f1Hy8mrKfiPxALKyOm2TkDGB6k0OPKjSjT9pPmZVnsG0zww09wuHdS8jd+ag&#10;uFRKvyj/AIRyK2nyzocEy/e9auFrkY281ZHb6q0jWH7lN2E5JFbapnmUJSjM4dtdk069PmLg7jjN&#10;Z8yR6qpyqyuWNaH9uC1vniLeVnJHNOVN7xKpwfvROi8OvcmFI4ImyT0XjinGhKbM6mBqNcx2OieF&#10;dd1EgCNgCOtdP1eZVHBT5PfPQ/Bvwc025dLrXrmRlDcop5rT6sddHLaUZnqnwn+Isvwn8Wx2Hw90&#10;KJnMf7yQISevc1z18LTrQsz1qPJgmuSJ9a/DL9oC716ySLxFY+TKV+U4614FXKOWV4nu0c1jJWkc&#10;8P2qfFvhbxJdaf4l8IzS2Udwwiu4UJGzPHFdkMkoVaV1L3hyzNRnpsekeAvjt4D8fhRYauiSk48q&#10;Q4IP0NebismxWHhdROyhm1GquU7JJI2QeXhh9a8eUZr4j0IyjLqKzO2ORgVBUEhYpAJFAHccZqZD&#10;VkXnYD5s4/Cp98r3SvcNhsn8qA6Gffn9220/w0BuioJAunE4/gPeq0DlZl/DqIReF/MbA8y7mbP/&#10;AAM1ClO3ukPmlM1nIxjbVXZpqQTHkbTRdk7n55/8HJxJ/YM8Or/1VGx/9Ib6u/Lf94foZYqFoG1/&#10;wbGyeX+wB4jwf+aq3/8A6QWFZ5p/vUfQnDP3D9GFl2HLZOfevPO2G4izjPAxUyIJBccYDfpTUkmN&#10;7irMHG48AVUXzIOWXYVZgeQ3NH90IxvoDXSkjJrOUZgo2+IPtpU5H4UaxYhr3/IO4cdqbd9joEN3&#10;23frRzMz5XbmGve7Tw3I9acZXFzLksQyXwQ5MnJ7ZocFJaCftCCbVIwAA/1OaPc5Rxit2MbVI/7w&#10;6daV4kEUmrxpgbuopRnAPiGNrA24PalKRtS2EGpO7BiOnHWp+yDtFXJYrpgNoBGenNLmYXhImilG&#10;RuPOfWlGWmhUZpmxZXQCRkEgDrVRfMNRv8Rt6bfKFUEnkmqGo8uxevIrDV9Pm0q+t1kguImjmjYZ&#10;DKwwR+tF7mUr6H5s/tJfCG++C/xU1DwvJD/ojOZtOkK8PC2SOfbpXgY6k4VPdPrsoxftaWvxRPOV&#10;fdMcgevIrk0irHrc/M+aRyXxE8PR3cRmWIjI7Hg114eXJUiclePNqfXXwe0qPQfhL4d0iSMKYdJi&#10;BA7Ern+tfqmV04Swsbn5HmsubFyRcsJJCXuYwf8AXlhg8Yr0NPhR5SajLQ6O1u5WVS79enpUygU3&#10;HuaVtL5dmzOdrbcHAqYpuQuazsh+nWoRUnJ65zzTl70zKLqP4i0ILY8SDKvnvS1iEk3HQo3r2Onq&#10;QUAx16VXxIiMZzepxHifxXcs7RRSEAZGM4qEaU6cpT90898Za99mt2kkckuuADVyjZaFyp33Z494&#10;s1Nw7uDknPJ7URhfVlQhyrU5G1L3V+I3Gctx6da2qL3Qcbx909O8NWrW+nooHOM5FYRV2Ut9TXsE&#10;drsbmOM9TRJcqMnBqful3V7pYLE5yeDjaM1FzaEuWWp5N4v3S3hx0BJOfSmnoaP+Gcx5Ie4x5YIz&#10;0zVatWJjFsq+MESPToIIxtySzcUScYlxjzayPTvhHbG3+HNqZ2ILbyDj3r8w4ilGWLP1bhmMvqi9&#10;0bq2ovYIHRmJzxzXzUKUZK59OpQhoyxo2vzOQJZjkDk5xWypw5ilXjHc6qLxDizBZmyV5GeKwdNc&#10;5uqjcTmdf11f9acKWYgLu613rDR5Dgq1pOVjl/EPiD9xlSFODj6VrRoRhM5qtSXLqeWfG27n1LRr&#10;F9jSj7UQBsz29q+y4ehGNU+N4jqc9A6D4F+C31O0hv8AU4Xjii5KyLgsa+lxOKjCNonxeFo1ak/7&#10;p7PZ6kLXXbXQIIV2TWskgcH7u0qMfrXhuUpK8jvULy5Te1FGbQ7veBzbPj/vk1hq2dD25WeMaG5B&#10;2ZXBGeK6NBRhznQWccZAeRTn0+lS2Npw946DwXtPiOxcx/8ALcdves9VIl1JKnqVP+CsamT9iu52&#10;dP7Zsj16fMa3p/GSuepG8T8+f2d9SsfD3xA0TWtRuBBBbX6NLK3RVB6mutrUw5bM/Rzw5f8Agvx1&#10;o8OseGtesbks2HnjuAQeMY+tc/Pyz94PZyF+Mng+1f4NX/h3RwSbqaIcYxkyKD0/Gp9o2aUlCHvS&#10;Ma6Fv4U8EPYWeF2QrawDPbGCf51nVlzI0j73vcp87ftJQk6f4XnbOF8V2mCf94VdCyJqQ5veR9k6&#10;AzS+KriSQk5IAJ9gKqKhyNmc5an1P8JIGGhQSSLg7O/0rlb7G9GPMkeo6H5dtbebK3bjikkbJ2Rp&#10;aTkZuJR8z/dA7CsZyuyYx5i9vJ6HNQWkkJKSuBk4FAJJDXbgHP4VPL74zC1eLbdsV6daLIzcVc8l&#10;+Pl5a+JbeHwdbIHIcPOf9rstdeFU4vnOXG4eOIockjyj/hGoNGvksZ41HlnqOR717MKsZnwuNy2r&#10;hXp8J5x8XNfXUPEn9kQOBBZRZCe56muiKgo8x5vL7/KfNnxV8Tq2qTGA/KmQeeprqoRThqcFaM41&#10;bnzJ8W/FFw2psPtBBck4PpW7dj08HSk9ZHOeEJL7WtRS2tmO7cN7DoP8ipcpnTiYRjG7PSUeHTrX&#10;7HY5JCnfIepp8sZbnk80pS1MvTbN9W8QwwyqCiHdIf6VMVzM2U6kI+6WviZcTDTF0nTgzT3LeWoz&#10;yBmqn7pWFjGVVykafhTR4/DGjW2ls4Z1XdI3q3eiFlqcWJnz1LnU2mpRmDEgUgryAeauceYVOMVL&#10;lOVvvDB1rWDKoPL/ACRoeTWtOhoe9Rw6dJHceDvg3rd2qrNbPFBjJ3V2RoRKnTpR2PS9B+G2maNb&#10;IiwqzoOSa1VLkNuWLhY6LSdD1a4lWLRtIkc5wDs4aqVNRMm6dPQ9H8E/CHxFrCD+35/s64+4g5rO&#10;XuaIuNaSPUPB3wr8OeGgrW2nqXJyZH5JrnqSuhuUondaTp1vAi7bdVwOw71PLBlOPaR1fhTTNLv5&#10;/I1CySVWBGJFBqJUvso0p1OSRW8Ufs4eFNelbVfDDtpt8hyJIGxk15k8dicHK0/eiexTw+GxcdNJ&#10;HOx/Ez4mfBq9i07xratd2KttF2qk8ep/CtI4fL81h7nuzG54nL5a+8j2Dwf440Pxtpkeq6NdLKCM&#10;lVP3frXzePwFfB1eWR6+GxlPER0NqDd5y59eua847Il2XCryTzUapmujK8xIBzgn1zSC1mZt++YC&#10;GY9/w5qX7ooop3Mn/EsYkgFYyV/KqhsCdp3Zl/DQNH4Ktz3eWRuD6uamMby5gbjc22d8ZJwcHNU9&#10;A06FaRnY8jj0z0qvsglCx+e3/BycQf2CvDn/AGVGy/8ASG+rty3+O/QwxXwmn/wbLTCP9gXxEmf+&#10;apX/AP6Q2FTmn+9L0Hhv4Z+iRvFz39q8o6uSQLdoBg+lP4dCuWoOF0hA5781YuSQv2wDIZu3FBUP&#10;hGNexoQcjpU394mHxDW1FVGcDpS5mVyRAanwcn8RRzMqV/sEX26Mj/WUrke1kNN+q8lyKcdwvOeh&#10;FNqBJ+Rx75pafZI5H2Kj6h+8JJ6g4qXJ290qX8P3SpLqrJkDJ9KhOHUShKW5Vm1hmbGM49DVXZXw&#10;MifVGJx049KRWkkTWUt9eSiO3tpZCT/AhP8AKqUbj5onQ6T4E8Z6goeLRpkUjhphsH61oqNRke0g&#10;dJpnwl15kX7dfQxDuFBY0o0PeuyeePY1JPhJPsDWmpZcDP7xOD+XSqVJRGqsjMu/DWt6Gmy+smCg&#10;kCRBuU/jUckkaxqQsWdPn2wqpH1xQbfZNC3vd5BRqPcM3ax5L+2f8Do/i78Nm1vSLYPrOjKZrche&#10;ZY8ZaP8ATIrmxNONalY0wdaeGxHOtj4DS0VLrypRsYEggjkYOMGvnZxdOZ93hasasCLxHpAvLdIU&#10;jGXYKOOuTXVhfexEYmWLsqUpI+oLe2GmeHIbVGx5FkqLkdwgFfqmC92jGJ+LZjVqSxEpIq20ptrG&#10;KwSJiwTdITxj/JrujLlZww96N5GzptyZo4yTg7eapbF9DWeRlsVBHU8D1pQ1kS01K6JE1FIIBG20&#10;cDqelNqUmRVepS1TxCsUexWIZc8imnHqSpLkOb8QeJX1C3ZkceYnGM9ajVmaVpXOH1fW1Vy9zKFb&#10;JGAauMlH4i4N8+h574x1d7+4IIJwpAGfyoTbehsnLm94848STsshJlBIYjg8VoafFoV/CsDz6grK&#10;wJ/3eKVQlQb+GR6XY5itVV4sAjqayio7slQXYvaaiu6lnPQ45obCDdlzEfiOdIrXyicALgH1qFvc&#10;tO75jzLxE5E5fgkscVT3OhzhDZGPaW0jTZHUkYOM0Xi0VGpCS0KfiS0/tLUI7OJQzEBMCprShTpS&#10;kXQo+2qxievQadb6B4XstMBUCOAfnivyDN60quMkz9mymisNh4xRx/iK92SlTKGGCDiuKjCT9476&#10;qijIt/EAt/mR1IGQST0rt9mtzz/aRjU94ll+KLW37ueUY5XNP6vB6o6J1mo6GbqPj0am6iORNu7j&#10;JGa7KVD3DknVsyO/uTqNqFfYc9hR7NoxqVNR/wDYxHhoXbQcR3kBU+n71RX0GV8x8pnEo7HoVzaX&#10;89hJBoF3DbXRH7qaeHzEBz3UEZ/OvVnKKep8+pOnH3RPC+kePpfFNpqXilNLMFrZyxJNp8j7pGcr&#10;1Vhx09TWMnFRKhKT3OzvkzpFyGU48h//AEGsldlM8P0lzFc7duB0FVZjpqp1kdLp3zOD1o+GJr+8&#10;Oi8Isw1+yGDzOOCOnNZthdyRW/4Klr537Fl9n+HV7I/+RCK6KV/aROeL94/ODwfCPIAxk5yPT6V0&#10;z5gpx5Z3Ppv4Izy2vwhkMLFGa8b5lfBHSuWb941j7KpI9C+Et74m1LU3+16vdPZQRk+TJKTGznpx&#10;7daKXMZ1uQ7T4t6TqnhybTtJ1GAxiSwS6RSeokzg/kKiWwqcmvhPBf2lIQvhzw3IQd3/AAl1nye/&#10;zVrQd+a46kvdPt3TtElstXjuUQFbhVPT1ArODjYiUGz6Z+G0aWnh61jk/wCeQHTk1zz1mdLvCKse&#10;g6ZFLNAklwmxQCQp6n0zQ5R+yKK5zUtpFL8kDjisveZbkossgqQPm/GkJzQBhyN2Pxp2ZZFLcRRD&#10;c8gVe5JpEOVpWOI8ceNYg40zw5ma5bKl0XIB9vU1vSoykTOpqeaa/EdAke5v5Fa8OSfmyUPv7112&#10;hGNjF++cd4Z0PUPiR4zXTrYt9lgffeTjoFz0+prOpVdGGhnOiqvuyMX9o39nvw14U0vV/ibL4pNn&#10;arbH9wUyzNjhR7mtsLj6kqkaSieJjsloRhKrflPzy+JGqvvlkLH5mPU9a+mp3ULHw71q+6fNPxK1&#10;Oe58Sm1SQNk4HPvUPqe/glHludv8P9It9A0ZEVFMswzI+M/hWp5WKTlU902LoskJkK8lTgevvQYx&#10;orbmI9Ev4dB0+XU53AklBKhvT0qo7jnCc5csSh4ev7zxP4ibXbvJhtiREueM0cppKEadLkXxHSNq&#10;CwEyNID14z2rZQOenQnz+8TWGqxXeIfN68AjrWlOnzTOuhgpRq3Z6L8H9Al1fXIUstEklA5eVkyF&#10;967aMI8/Md8v3R9EeHvAmtag0dtZ6a/TDfLxXT7qZk6sZSO78Ofs7fOt3rKeZkZEYBAFZc8epU6j&#10;S0O60z4f22lIFt7ONAvTCUvdcSFHTmNS20b7KAS2Du5wPxpIuUYOHumnp8JgdWZgRnjNYzpqRUYS&#10;5eZmvA0aoFRgeeKw5KnUtJ35jZ8LXiw30at3yM0PWRo+W9jqtU1e40mAahaplVI3j1FZSoQre7M6&#10;qVSVGPNEs6jZeH/GujJDqVnHNFNHwWUHBxXiVsvr4ar7SkerhswoYiPLUPGtV0nWv2d/GceuaXKx&#10;0S5k/exZ+WMk161OUczwvsay985a9KWCq+2oy90918J+ItP8TWFtq1hKHSVQwx64r4zG4OWGqyhI&#10;+hweIpYqldG3JIcYzn8a4LI7LxIJeeRxwakFqzN1Q7YTz3qeVWEZl7LjRZAByImHX2NXTs0BW+H3&#10;HgiwBAGUJ4/3jUx1QPQ1ZX2kAHqKZai5fCVbiUqw57/lSsrlQ94/Pn/g5Lfd+wd4d5B/4uhY/wDp&#10;DfV6GWq2IfoYYz4EeVf8EPP25vgD+yd+wrrOkfFPX7tdQvfiXey29hp9m0shiazsl8w9Aq5Vupzw&#10;a1x2GqV8SrdisNSrPDc6jeNz9Tfh58U/BfxX8JWXjfwJrkGoabfRB7eeFwRj0PoR3Bry61CVGVpl&#10;qTfwm3JdkHA7j1rBnTdCtfYGdwo5mZRTTGHUnBHPBGMGjmZXJEaL8n5Q3GOpPSlzC/vEUmpxQwme&#10;aURxopLu5wFAHJJ9KDQ828Pftnfs0eLfG118PtC+Lumz6lZvslBcpEX6FVlYbGPsDW3sako8yNKW&#10;FxNaHPCPuno8WoRSxLdW9wksbDKSRsGUg+44rncZw+Iz9nO1pA90pHHPpRF3IjHkmZPjHxv4c8Be&#10;HZvFXjLXrXStNgUma9vpRHGo+p61rTp1Jy5VEJThF2ZyHwM/aY+CH7THiufwP8G/irpeq6naoXe1&#10;MjRMy9CU3qN4H+zmtHgMRTfMyVUjNe4e2WfwD1W4IfVdfijz1WGMsfzNR7Ckxe1n/Kaen/AXwxbM&#10;raleXc+3PIYKp/IZFUqUehEpye5v6d8L/BNgUe18PQuR0aX5yfzq4xsRZG9aaVa2aBLa1jiA4xHG&#10;FH6UadCW+WWpajtACMpnPvVc7NGk9CZbcFt+z8MVAnJIkWDsF4NBV0Si3jZWjdQwPYiqjuZNyW5m&#10;aj4G0XUAZUtzBKf44uBn3HSodNSKhUmnoYGoeCNd0xvMtl+0xjqU+9+IrJ0n0No1k/iM/wA8w5hn&#10;jbOCGRhj65rJpo0TUkfDn7anwIb4a+PD418PWZXRtZkZysa8QT8ll9georyMfh18aPo8mxrg/ZSP&#10;L9B07+1b6xgOCGuowR/wIVz5dTm8bE9nMaklhJSZ9Aag6PGIQc5YAD1xX63S5fZxPxKu3KrJiXkY&#10;MJkC87ccVra+piotRLHhyFpLOM8jqPmHvVb2CMf5jauWjDR25H+rXPJ9aSWopS960TP1S9Td5ezn&#10;HGKtNJET92VpGLdzpGrNcPtHOc1cHaIS5InJ+IdXsrR/MtHy+Pm54rKwnH93c4zWrpbhjdRvlT94&#10;ehpySHblicH4l1UoJAHDEg446VUHeQ4ybmcDqt0ZpyevP+c1rLllojoutkdL8N9OWRxfTJjA4xWC&#10;3JUY852zlMCJSwx1H9aqK52YzlzSL+noRGvvnPNTJvqEHUTuY3i27ZYipYnI6isodTqjJxZ57rGJ&#10;Jt68n3q43tqTKMakyrp8ZLK6gkLyRnpWvuMI8q3LHgPShrvjeMygGNZDI4PTA6V5Gc1/q2Elynu5&#10;Fhp18wid543u8QgISMDAIHAr8krSlUqcx+wU/wB3E8116+u5M7QCpB3bvSrpKK94VSUpHG6/rdzp&#10;JLRr8hPSvVoctSPLI82vD2exyWo+Nbm4mCKuMDOM16VOjC1zhnjvZqxBaeIbyaYHYQA1OdNQVzP2&#10;8qh2vh3xE1wkdqOD3+tZxjfcr2lvdPWLDSBJ8Np5Z4+ZZoSpPXHmrXt4On7KHMfJ5pWjUqctzqor&#10;P7NO0ZBOD0FbtXZ5t7xuatgIwAFJ9Oawlzcxb5eWxo3UTHSJmU9YGz+Rpc1S5pGMzwSyLxXGSP4j&#10;kn6mtea+5ThB6nTaTiRBnIJ6EUIGpy6nSeEFYazaLnnzVwQfeskkph7NchX/AOCnCPL+xdqPOf8A&#10;ib2fU9vMrrgopxZzyjZe6fnL4JVpFUbQfnPXtXVcyjzn1B8G7WVfg+WEQObliGA9646sV7Q3c404&#10;n0L+y38JLnxj4r0jwhHb/wDHxKJ79gM7U6nP0HFOK5Ymcqrmjrf+CgGn22m/HKPTrOJVig0O2SNA&#10;uAAAQB+VYSlKxpT5oq0T5G/afhEfhnw5IwOR4rs8g9vnBrXDc7+IKijE/Qjwhb2l1Lp6XcCOv7vc&#10;T6YFcUuaFWyHe8bH0fokng3R7SIW89onyDBMgJHHpmtGpSKiorRl6Txv4diAU36semFUmpVKTL9w&#10;qt8RtFt3/drI+PbFafV5Iic42K9x8XIkQrb2I9i7Uo0Up6iVeLMu/wDi1q8mVt3iiGD0HP61rKjG&#10;L1JnVexgap47v74EXuplh6buKIwpxJ/eSMK/+KcHhuF1sblYiykNMAN359q0tJkxXvnC2lx4t+Lu&#10;vHS/CtvI0W//AEm9cHZGO5J7n2ok4043mD5eY9s8DeCNJ8BaHHpGnJubO64mb70reprza1XnkdFJ&#10;Hkn/AAUEtry5+A9ybQkBLhWk56iurLdMTFyOHNnL6lJH5dfEmdgjgnntg19pGMT8zUIufunzteo+&#10;r/EAuWyFc8k9OaxfLKVj6GlT9ng9T1bQoo7ezVyuMjrnpWkJX9TwpKcpNIzvEuuR2sBRpQDkgL0z&#10;WjpQjub4ai3HU5DU/F1xqk0djZwkoowcnis+ZHdDCTiuaJ1fgu01lrePR/D2mz3ly7f6uFC2SfpX&#10;UqcqjM6tOTPdvhd+wH8dfiKsepa7a/2XaTKG2TjD4+ldkKNviFGaUdIn0X8Mf+CbPgvw2IpvEN7L&#10;eSAfOuMDOK0ikSq9aW57b4M/Z58FeDbYQ6TosSAjDfLya0UuVC3+I7DT/CmnWSqsFsq5HULzSabF&#10;7vMaC2MakIVIHTk4rP3jZyXQbLZIOqDHb2qdZMPfiiq+nxOMKecnBq4y1sS1eZDLps6jCtxVc6Cp&#10;FynoSwSOg2AkHPHNS2pF09FqjT0O+EV5GSfutzgVDjcpPl2OqvNZt5rb7O3zKyEMO3NJI0UrIj+G&#10;WqFpLvw5cS8wuWg56oa2rU+aEZmakoSL/jbw9b+J9AuNG1S2V4njIViOh55rmhQpqcZw+I7YYiU6&#10;XJI5n9l+5vbKG88M3cpb7HdsseT0XtXjcTYaKjGZ25FVtVlCJ7Ax4r4c+uZWklOOSenFPlYl5Gdr&#10;DkQM2expPQIpGPqzCLw9Ozf88CPpwataGjb+yHgAkeCNNGBj7MPoeTUJaGa31L0zvnbvzjqKLwbL&#10;hOESGRtzgbM7h1o+yjP3uh+fX/ByTj/hg3w6B/0VCxP/AJJX1d+WNfWH6GOK5uX3j8yv2RYjd/DS&#10;8s503RNrEpYdf+WcddOMco1k4n2HDVGlXy6UJ/zfoj6X/Zw/aN+OH7KmuDVvhL4u83TZH3Xvh3UW&#10;LW1x6/7p9CMVCrQnG1VXKxPD8JTvQlyn3B8Kf+CxHwd8Q28Nt8X/AAZrPhi8ACvcQwm8tWJ6kMnz&#10;KPqK5J4ShU/hSPLlleNoxknA9o8G/t2fso+Oz5ei/GvR43HOzUGa2OPbzQBXJPCYiL09455YTERj&#10;dxkd1o3xQ+HniSFLzw/470W+hJ5mtdVhdR6dGqPq+IX2RSUab94p+Lfjt8GfAUDz+MvinoGnLGMu&#10;tzqsQYf8B3Z/Sh4bEP7IcjcbxR8Uft2f8FBx8VtHl+Dv7O2o3iaXOSuueJEjaLzk/wCeMOcEg927&#10;it6VH2cryPRwOUV8VOLqe7E+UbFJtJs0sbS1aNF54PJPXJ96bm3K59zTwsKNLkpx909A+Fn7THx7&#10;+E1yg8A+N9RghU5NtLLvgYA9Cj5H5VoqkGtYmFXAYavHlcT6V03/AILP/EnwZ8N7qDWvgr4Uudfj&#10;hIs9Wknkjh3Y4Z4+cn6ECqgqc5/CfL5tkNLD0vaQlY/P/wDaU/bD+PH7UvjGXW/jP8SZr/Y5Nvpd&#10;vJstLUZ+6kS4UD3616tOEVGyPhJaSKfwO+MfiT4VeMtN8ZeC9fk07VNPnEllexyEGMg9MdwehBrV&#10;R5oWYk6tKreJ+7H/AATr/bx8Mftk/DpLTVZYbPxdpUSrq2nhtvnjH+vjB5Knv6GvJxOH9lPmj8J6&#10;sLVI86PpiKEL8q5rhG0UvEWpaD4S0O78Ua7q8Om2djbtPd3cz4ijjUZLNnjAAq4RlJ6GM5cp+Y37&#10;WP8AwVt/bG+NuleKbD/gnD8Ib678P+F1ca343trETyKgBJlRX4jXAJHBYgZ4r0qFCjH4zGrUnGHM&#10;dr/wb/8A7eH7TH7XXh3xl4S/aE1qfX/+EckhlsPEF1GqyHzC2YHKgBsYyD1FZYynTjL3TppNVcNz&#10;s/R5MA4x1rgcRbjwB0FHKyW+w9Rgcin7o90PCgN15pR3GOwBxxin9klJsp6hoemaoMXtojHHD4ww&#10;/GptF7mkZOOx5t8bPgHpPxH8GX3hG8lRoLiI+XJcEL5Ug5VgfUGsa1FVIcqRtDEzpzUj4A0TwDq/&#10;gX4tL4H1+DE+n35D4OVYLyGBHUEc15mDoShmcYs+jxOOjXymUvU9OupTNMCpwQxwRX6XHSJ+VS1m&#10;yw7ebEIAd30FaJEOXK9UW9GXykVB6nA/GnfQb2uaUcyzyMGjDkdeKqBiviMnW9XsNKQvw7jOFFaR&#10;d5XKl7yucD4j8UGQSSSXCop9T0qbOLKpXlucNrWtRyyERSnGeSOopcze7M3zt2cTDvboKm6CWUgg&#10;hgTwak1io2OQ8TXwjhMexYyV9Oc1orc4WjDRHIAyT3SxxEZLYPNaKXuXElPn5j0Lwlax2lmm5csR&#10;wKxvf4So80oyZuQyRFwwXkEcZ61ceTlMVbl941F8pI/tCuACpG31rO5rGXNE5TxVcGRjtyMdgeKR&#10;1RUHrE4fU2CyEEZOeQaf2Q5ZR1iJAY7bTproHrH3PeqSmomTi5s6P4J2Cs93qsq5/gRvXua+L4px&#10;VqfJE+84Swz5nUkXPGc/71oxIM88dcV+fcs5SP0JT9w4DVd3JyCcHkGt4NfCiW5RWpyHiIG5UoVG&#10;cHtXdS5YnDUfNK0jib7RhHdiROMZya9ejVU4XPPq0IbyJYLZYmXapLZ5PtVyckjJRgnodR4Js3lv&#10;YoVTl2wvHfNEeWU4ozxDjThzHvVl4C+IB0iHSrTxTYzWjuhkhurErJGoYMQroeencV79NwjCx8Xi&#10;J8+I5kdnqullcXCxjP8AFgUP4QioTY3TIRlQp+mRWM24q5py8vwmlJE7abMGA/1TA/kazly25ioz&#10;i4angSs0dxkDOHP4c1duZE046HQaHOpTK7fcE5pK8Z6mkY8p03hUeVq9odn/AC2XIojGMkKS090r&#10;/wDBShmb9i3VgFyP7TtOg6fva7Ie843PPcnsfnd8OYBJAwaPOXOM1tNcmpcfdep9Z/s8Wkdz8PLe&#10;xePKLcO8g7YB4H51yX9pUuWpc0T9C/2EfhK3hrwlL8RNattt1qvy2vmDBWEd/bJq63LsiKUPeuM/&#10;aQ+DHgTxr8UX8SeJLNppvsUSbTOVXAz2FZ09IlTdjj/+FM/BaFIVvfAul3HkyiSMXMIlww6MN2eR&#10;61rGcoxsZ2juzoRrOh2AVbby0AGAFUDAxWbjZijeUi7YeMNHt/3kt2vrgmq5ZFuLhLmY+5+Kmhwx&#10;7lul/FqpU29CJ2lL3TIv/jho1suVuVyPeqVOexd/cMHU/wBoXToc7L1RnPBaj2XNqRze8YN7+0U1&#10;7ILewDzOfurEpY5/Cj2FTcftEtzQ0G3/AGgfiEwh8M+ANR8pz/x8XMRijHvlsU3GlH4mZqcua56X&#10;4F/Y51/VJo9W+L3ivcoHOm6e5IPszn+lYzxEab9w3jRlL3tj2nTvCfh3wd4fTRPDWkw2dtGBhIlx&#10;n3J7muGrOU9WdEYRgQiylnJ8pcGsLFO3Q89/an8GNr/wO1y1lj3FLRmUD1ArbCydPERZy4uKnh5I&#10;/Hb4rv8AZo5y55jLAknHIzX3dL36V0fmKoxjiuU8L8IWf2vXptVlXgSHGT2zWPs3zHrVpylQ5YnY&#10;6n4iisrUJb/MqjgDvXTTobSOHCwlz6lbwX8Ivib8adXS08PeG7y4EjYXy4yFXtya6lQkz1oexow1&#10;PqT4Hf8ABKvU5Fg1P4h3bKTy9nB1A9CauGFjHc5KmMnJ+4fYPwV/ZH+HHw1t4oPDvhGATnAM0kQL&#10;n/gVdUORbnM5Ta3PbdM+HlyZFheMKABxjpVc0SYyko2Z0WmfD+2ijbzApOeOKmRtCMow5iSf4enI&#10;wAMntUg6c5SuMk+HMqAZAPHY0api5JIrzfDy83ABRjGRmp5hxhGL1MfUfDd3akqyMcDtQjSSizGu&#10;rOWFixQgU0iZP7MSlLLOJAu3irjGF9Sb8s+UhuLkRdQeRVQg+gK8dyzpZJKz5zz2olHWw3eL0Lc2&#10;qIpUGTBPUFulVTp3E5Ne6U4Nfl0PxpperW7t5c8nkygHj2NbRjz0pQCquWMZHsOrXENxpThB1iJJ&#10;x0rzoRkqh1Rk+Q4n4aWceg3Vzq0agtdXDOf5VWLw8cZHlZOCqewr8yPR7PVIr2FS2A3fmvicflMs&#10;PLmifZYXMITp2fxDpuUDFQQe9eHK8T0INtXMvWpTHaNyeTis2rmjjdmJ4hmZPDNzKM4Fs3B+lVFc&#10;pMW+YPhvIyfD/SRk5Nmp5696j4irNmoWjLcjNEgcWisz/MTuJAPAxV29wXI0fn3/AMHIch/4YP8A&#10;D4I+78ULHv8A9OV9Xdln8b5HPidIH5r/ALHGl3l98MbxraQr/wATqUE4/wCmUfFdGPly10fecI07&#10;5bKX979EeuafoNzaShjclucgN0NcMtj6L2Ps5XN7TBDauovrhFB7AVFpHU46bHomp+BvBFhoun3Q&#10;vrbUjfQhxGt3kICejAD5TnsTVOL5kfM1MTiVXlCa90xdQ8KaX4Zi+0ReCLD5jkFpmO7HptIBrX2k&#10;qeqNaccPXn78TKXXZ5L1nsfCGmrM5wJGtt5/XJrOrVdSep30sNQg9DUuNO8V3EC3kmmwkMMgKoQ/&#10;l2qHOB0+3oxVoozbu+uNNcxXdr5b4HGAcD1qdDRVOaHMjm/F/wAT7fw+PJQ+bMfuwxLkk9hxXRTo&#10;88LyPDx+b/VpclL3pHn3iqz+Mnj22e9MP9n2SqT8338eoFddOeGpWSPncbh85xlL2tb4f5Tzi68H&#10;eIfBurySpaTXFuwBa5Y53etdkXzI+PqPlnympZao52vCuG7ZpLmjqi4ym2eofs+/tRfEv4A/EbSf&#10;iL4G1+W1v9LnV4xHKR5i55jYfxKRwQamfvR5ZGtOrKjVuz9r/wBiv/gst+zT+05JpPgDxbqEvhXx&#10;jexiP7BqSgW9zLjkRS5xyeQGxXmzwn2kdcalOq7xPkX/AILg/wDBTm48ceIbj9j34F+ISNHsJgvi&#10;/VbSXIvZgf8Aj2VgeUX+L1PFbYXD8sryOOU+eqeaxfte+GP2c/2I9L/YG/Zct4fFHxM+KCZ8Zanp&#10;rb1sDc4VbVGU/PMEIXA4XJzW0qLVT2kvhN6rVVxpwP0t/wCCUH7CM/7DX7L9l4R1y7H/AAk+syjU&#10;PEBQAokrKAIf9oIOM+ua4MRWlUnY2io048p9Ntey2v8AyEYdinpMgyn491/GsCXy2sS2moW927CC&#10;Tds6ttIH4HvWablIlR5Rl74n0HTR/wATLWLaEj7weUA/lT5e47JmJqfxn8EWB2w3clw/pBHkH8TT&#10;5Yi+0YWofHt5MJpOiKueA88mf0FK6USjB1P4u+Mb9Sr6mtsh4AgUD9etCcmhqyMO612/1Ft91eT3&#10;BJ/iYn+dP3hJylL3jzn43fD6wvNT074kWcSJdWqNBdjjLqQdpPuD/OjB04VMdGQ69acMG6d/dODt&#10;bOWSUhiATwDX2UPdPkdFLQvLYfZP3kkgLGtFoVdlrTgiAyHspxUyjORLl73vFDxL4iufD+gz3Gm2&#10;4mudpK06cNLEVNrniuufEfXb+6kW4mMWSTtHb1q7SvYcI80b3OdutalupNtxds/JOCSaSdjRabC7&#10;kYBlmHPY0txPWRXv+YSUce+e1aqKeomoo4HxbdebJsHOODmrjTsJQSlzXM7QLb7RqClWHB7CpnNL&#10;3S4yitD0XTbbybNcdQDz0/8A11iRy21NGxWORld3ww7AUaLQIckl7xYnnVFA5PHpRJX+0bNQXwnK&#10;+IbhSrkjIA7UGsL8tpbHIS5ku8k5BJ69OlO+hPP9nlGeJ5WttFjijjA86QADA4A7/nS6XYnC+qPQ&#10;fhvZR6N4JgDkCScGRuO9fmnEFb22JlE/VOHMP7DBx8zD8SzpLKWzg7jk/wBK+a9nI+pbhY47U1J+&#10;degJyMZzWtJacplO5zmsrF5TOgAbp0rqox7mLs4nIanDmQkMvP8ADmvQpS9mcNSpN+6MsLeJZBjl&#10;g3NdClORySnyyOu8JiawmXUbbTZLkQEMYox8x5rswdP2lazPMzKoo0Ls9w+FPj7S/GEy2+nyyCVE&#10;zPaTqQ0Y98+9e5KEoHyEmnPmueipaxXEBjbOWHp3rnk3sbwjH4jE1HU9G8LkS+INVgtIwwUSXEoV&#10;SfTJPWocOdWNYxk7cprrLbXmlvLbSiSN4GKvGQQQQfSo5XH3TV05LQ8AiQLcNvPAZiPzrXlvsNOy&#10;5TV0h1EoUYwTzWcpSjIlvlOs8KSf8Tm0ORxMO3vSp66in8Az/gorE91+xnrIGTi/tTgc8eaM110l&#10;apE44W15j8+vhvZynbbQWzPJJJtRQPvE9q7JxT3JlUvE+5P2VfhUJ7zRPBGpHb510j6gx7kkHYPw&#10;4rCSURKcvhR+oGi6ZZaRpVtpenQrFDBCscSKOAoAAFc02WtD5o/be8aa/wCA/GVjeNaSJZ31oFgu&#10;B0Z1+8v1rpoKDj7xlOUpHz7qXx21VVBaZlDHaCx2jPpk1t7t9CVGTjqaOmT/ABh8QSRjTvDd0fMb&#10;EZmYKGz061m6sCuWcdj0jQv2WP2mvEEUcl4dN02NwCDcXu4gfRQan6xQh1LlCrLodXpP7B3ji82t&#10;4n+LUMag5ZLKzZj+bEUnjKUZXiJUqjOn0T9gL4XW219e8Wa3fkH5lM6xKfyGayljX9lF/VpM7Xw9&#10;+yN+z3oDKYvh9BdOB9++meXP1BOKh4qoXHDx5byO20P4f+A/DKLH4e8HabZ7en2eyQH88ZrJ1aso&#10;6yNPZU+xsDAXkYAHQGs7zkXpb3RoO1cjvUe+Un71ipqzf6Lj1I70m5dQaRBpPMbcd6XKiYuzOb+N&#10;Gp6fZeA76zvNpe7iaOJD3JHWu3A4OWKrxjE48diIUKPMz4M1r/gn/wCAvGF1NLr2s3GLiQu6RcAZ&#10;OcD86/RcPhIxpqLPzypySq86LOif8Ev/ANn62hWOOGcID3m5JrT2UOqHL2k+pu6f/wAE/v2bdCul&#10;LeFUuTGRjznJBq1CMVoTZxPWfAfgb4f+BLNNN8LeF7a3wMAQwAZ/KtY0ZyLivdOz0jSL6R1eDTQi&#10;kHBYdK09hD7RVOUDptL0qe0AZdu8nkjtT9jTCyNWCG6RgwmbOOgNEaUEQ4RLVmLhZFzO7AN0JrXl&#10;hy3RcW726E+qtqZhD2sx9SQP0pwpx5/eLlz/AGTAuvGerWTeXLLIGHGAM1p9UpSZnGpKPuxJ9K8Y&#10;XN4wWW8Ctg/KetZVMNGK0iaU3f4zRiuIrlArurE9ce9cUqJtyW+Er6h4W07UI8+Ttznoaz5JIHGD&#10;OevfBwhkLLHnHc0XZnKnc57XdClRNyRcjt+NdFN0/tGLWhR0uTyF8hwQBnOe1aTjGXwkQU4sztfv&#10;Yw4VDz2x2rWnGXKae0jIq61qk9n4bF5AmZY5PkY9QaST5hVJe5qeuaRrg1TwTFO8yh3tF3889Oa8&#10;+UOWoVSqfuipHP8AZHgt4l+U8V0ctyqNScdjRg1W7tW+7hQOMVEsPSrQ1OmNerTlzGrYeKGmIjuI&#10;8A9zXzeZZFTnHnge7g832UhuvTFrTMWME9cV8diKMqEuWR9HRr0q1PmRi+MiI/CV07EjdbPkj6Vg&#10;/wC6a899y/4WRLbwrp8C/wAFpGB+QrOKb2FGU78padirc9/ahtMNJIquzjg4x3xR7nKJqDPz5/4O&#10;PX3fsL+Hxg8fE2x5P/XlfV6WV/xn6HPiV+7Pzh/Yxl1b/hWF5HariI63KS3+15UXFdONt7RH2fCk&#10;6ywbivh5v0R7EovHTDTE88c968xQZ9hJTtzFm0uIJE/ex4dQM5GatxhL3mOM+bSJ13g3xHp1tZTa&#10;fqm3yTGSjEZI9hSTucONw86trR1NLW/ihoTeH7Xw+ugW0i2rlvtJjxNL1wGfPT2AFEpTlE5qOXP2&#10;vtJnPx/EDWpZGh0bTLS2BPBjhyeO+TR7h6EcJBz+Ijmn1i8dp9Q1B3kYnPznA9qiXL0Oj2ajG0Sh&#10;qKPDBJPJchnVSSu7JPHStEkzCv7uHk4nGeA4LS98Vvc3sZllCMV3nIBzXXU5vZe6fIZVFVMZOctz&#10;0+OxS5s0RE6rh028Yrz5LU+hlUkpWl8Jw3xA+F9xcWk39iyMUcHiMAtEfTB+8PauzDYuUXyyPlM1&#10;yCVSftaJyfgX9mbxnfXHmeL9bjgtC26EQwnznX3U8LXTUxtOPuxObA8NYit71aXLEs/FXwb8MPBs&#10;cNh4S1mO5vY932pJLlXePA4zjoc1VKdaXvTiZ5xgMvwcYxpy5pGT4DtIdM0weNNU1I25ALRTySbf&#10;LHseufpVy96Wh4FNRSucRrXjm3Opyw6Rapq73HmB3l387s4IIIOec5NdUXywMJWcjR+C/h640e/m&#10;+Ij/ABr0nwnf+H1+1WRbVWiujMoJVYPLUs0hIxkYAzyaqTuuUqE5QlzxZ+rn/BHP/gtx8Vvjn4lf&#10;9m/45Wb69qUOnGbRNekIWZ1j+8k5A+Y4xhsZPevJxtGnBc6PUoShXhr8R+gd/wDH3xlflkso7e0T&#10;0ji3n8zmvK55JaFNRWiOCsvij4j1LxprGg3fi+Z1jSGVbZJ/u7lOflXoMilzSElGMbsvrdzztueO&#10;QkjhnOP50mpNEKb+yOiN02WeVF57Dcf6U1ZD3dh8a7zteeRv+BYH5CqvyxHyMnhEQIGxec/N60e8&#10;SrXJ0kY8o2cCltEErvQ4f4taxNBZfYDLlWdflrTKVKWMM8Z/ux5st/L5yqO7dAK+zUUj5v2d52NC&#10;S5mVVRBk96mWwnFRdi7FMEsNzEDcMcdqdjKRzPim8BkjjXkAfNz0rWPuyM6lOUtLnm/xF8KDa2q2&#10;EOQfvhfX1rolDnMPepnGWVqshBJAdfvZ71lyRNsPVv8AZC+eKFgobI71GkJmz0kVL26YQks2F9B3&#10;qouPOVJ2j7pwHiu7L3pVSOByPWt/eCNnEueB4UluhN5eM8Z96wd/tFXgo+8juxvQIMfw4rMxlzSj&#10;7pf03TpCA6vj2zTnKMhKndD78xw2x9eSM1ly8iudXLKGtjhvEl58+xWGT1AojHqxxSkjBhZHuFR/&#10;mOT0q4yuOC965U8SO114htNGEisFCqV9yf8ACsMRP2dKTOrDUfa14xPT7o/2dZR2ducKkYQY+lfl&#10;ONnKpiZSP1/BU/YYeKRyWrzCQNuPzZOa4veex6ClGW5yGqXrRHaOABzkZrSCRjKUbnMarfERFlYn&#10;rnNdVGEY/EYy5orQ5y6kMr7gRk9K9GlycupxSvP3ok9igdwNowe59a2X8Q5KnuPm6ntfwN8HJNpL&#10;axLIqySEqgYdhXsYOlHk55HzGa4hOpyxPSfD/hhNM1caiLOESOmx5kUbiOw/OuiT7HkQtzXcTV8T&#10;eP8Aw54H1HSNN8QXQifXNQFlYAD70pUkAnt0qPenG8TojV1PN/2qba4tb601qDQ5NRurbS5To9gI&#10;d6TXW7Dbl6H5Dn2qqLib060OTU0/gNrFq+nXHh2yd/Lj0uG4mtmyPslwykSxYPIAYE496yxMVui7&#10;ymuZnDMi/apCCAQzY9+aqCcUjOMpxL1k2CjxqFAOOvNRPllIctZHVeEm8zVLQq3SUZJ+tKK9mHs1&#10;I9+8OeG9F8YeC9c0LXtIt7+CTQr0iG6gEi7xCxU4I6g4IPrXbzStGxwuKR+dnwU+EukaT4k/ta51&#10;FZ2t2Kw2rRlSsmepB9K2nUXLsYNyl7sT9A/2YvgfCfD3h7x8lnfNqcmpnzLV4cCNORvbvjgHmuWV&#10;aUnyo0hHlPsS3tdMs41N5dl22j93Fzjj1qdWykpRPmr/AIKSx2snw90m6t7YKRqmQSckfIR+Ge9L&#10;4pjjGx+bn7W883/CB6X5Vy6FvEdpjDkZ+fvWtL4i3rDlPv8A8GfNHpYx/BDkenArhnrM3puKjqfU&#10;emsDaQgkf6pf5UuVCbgy02zPH54p2mT7P3R0TFSBjOOntULcLEyOhYMB0qpFv2hIj5jBI+tHTUX2&#10;xwlA+VuKklx6xGyuGA2mnZmkVZFPVSwtCMg8jGKT3sTzRlH3TnNd8bWfhbT2YgPO/wByMH9TXq5Z&#10;ldTH1PI5MVjaeFp3keU+J9R1vxhefatSuSwGdqE8KPYV97gcvo4WPKonyOKxVbFT974TIm0qWPH7&#10;wrtHbvXpRUIo86VOMNh9vYXHyrG7OT02mq92QK19DU0vwLf3jrNdHAx3PIpe7HQUoSnsdXofg3T9&#10;PVTDbhn/AImbrn2qU3IUY2Ogh0twAccY6E04x7g4TLSwGJQBCM/XpVxtFmkU0rj4rUlgzDNRzgnZ&#10;+8WobdQMhRx04qk9S21y6DbubyI9ijJPvVSV2RGV1cprBaXjbJLdST0OKqMpdSmoS0MfxH4dSxlF&#10;/YE5/iUVtTqKUbMiVKKKlhrNsGWMoVYdah0y4VkvdNyx1ghVJbOfesJUzoUly+8T30wntvMhjDED&#10;JFczoe/qDnzR908/8ZeK7rSnIfTCydyBwKqFFSOCcnE4XVfijodnIVaIhzyQq5rojRqdDHnjL4jl&#10;9Y+LujwTiVrOTO4nIXmtadOUviNOenKNjO1H4/6L9lazNmxU8kFe9P2Ek+Yrmi48p1Hwb8W+LtUt&#10;5vEl/HLDp/nqlvDJxuX1rirTg5cn2hKMontKMk8EN3s4BBHPSuWEuWXKztpxhy8yL8cysAD1B5Fd&#10;HJNkc8Rmp3BgjDQKM9sdaqEIzV2DnYWwvbzUrRopYmGBxnvXgZzllKrHnW57eWY5wlZlP4h3aweE&#10;LwHPEBAz9OlfAVaUqT5WfUwtJcxp6NcqNGsvLQjFsg+ny1yxasaRdtGTy3IZiAenqaqJcNERNLlt&#10;xJ6cc0Ia92R+ff8Awcduv/DDfh/H/RTbE/8AklfV6mW6V/kc+N2Pzh/Y482X4W3kccA2jW5MyM+A&#10;Mxx1tjU/ao+r4YjOWBko/wA36I9ggu9P044kuDM4JJRMtn8q4k7n2FOLjH3pDk1XUJrhJItMEUfO&#10;S7Y/TrU8sOg/aS6IuC+ecrDkKB6cVPwblqftCF5GnuRGq7uPlXrzVblTj9mJqxWktlbLJPEUJA4P&#10;U1HMx0047jJL692hbGz25yC55J5pP3XoNSvKxTvLWaPT5724ITZE2c9M/wCNXT+I5Mc4UqEm3oZv&#10;wo8Lrql5daxJNMohHlxtCwAJ6nn2rrrzSifL5JgVVnKqzuE0PS1cJc+I7/IHIScnH6Yrz00z6mOE&#10;pcl2Xob7wnoNsZobZ5nQZ8+9mzt49+KtRqzVkS1hcPC9SR5H8d/2mbDRdFuPDPgrVll1G5QrNexj&#10;5bdT1Cn1967KGBlfmmfJZ3xFS5HRwx84adbX0Ux1M/aJWc7vMkJUOSc9+TXrxh7lj4WdV1dWaOva&#10;jrOpW0TeL9d8m3iXEFjGccey9vqaIwhH4SbyMpteMif2fpYeCLHPlJl3+rdasZ63+x/+xF8VP2tv&#10;iBa+G/CXhnUINJMpGpeI7m2Y2toAM/M3Qt6L15rmrYylRjY0hQlVR+sv7GX/AATY+E/7FE0/jfSf&#10;FP2rXZbMxXWtXFsCYo85ZYwTtQHHXBNeFjMxpuHNP4YnoUKNRPkR7Bqvxa+FaS+RceItT1p+nkwS&#10;uYz+C7Vr4zFca5ThPdT5j6DD8NZjXhzNWOl8G22gQeJJNW0LRbeyW+0uOQmKIK7YY9SOT1719Bgs&#10;dHH0Y1o7SPJr4SWDqShP4jrklAHmEDgEnIrsV5aHM5p6Irt4r8PW0qpJqkRcdY423v8AkuTQ4SRn&#10;tIZc+L2jQS2+kyKoyRLeyLbpj/gZz+lXGEuUu/LHUpjxRrl/lbK7QAjpp1i0xH/bR8IOlUoK3vEp&#10;qURtvewSXaLrN1JKQDtjm1HzJN3b91CMD8TUyj7tkTGco7nMfFS41aPXRDeyIYzCjpsGOec12ZLC&#10;1dnJmTtSRyVtIHug+4E+hFfTy0ieHB8rsaloRcyYU87eOaL6k3vqP1u4kstNjRI8nccGqs0F5JHL&#10;aozyglyMkdKZNRyRnw+RchtOugMNwufpXTQc/tGEoOXvXPOPiF4UvdCvvtOnn5GBKHsfatZxZpGU&#10;uVJnJNqbyyD7USrqD8nauWS1900g+b3SK+vtkRDOvQ8GpsWo6HB6/Mkd2ZHPzE+vatb+4RJWfvHX&#10;/D2K3FmJixGR29Kyi5dBwVocp1Acl8ggjPPqKc9ylpHlNa0Zo4Q6uM4xioa5dWRTcXO0jK1vUlhU&#10;p5o4zmuc6dDitZlEsrfNk+4oKjEi0W0t2vlDY4G4k+nXNVzMqKbnY57wtMmt/F6OZG3xrOWA6jAr&#10;gzapy4GUj18lhz46KPTdeusyFACv0PIr8vnL3+Y/VKPM0rHJazdRDdux05OfasrzbNOaadrHE6ve&#10;eVOUDc5wciuiEYS2ImjndUnRlZG25JPXvXbCDRhKpGMTIWIM4KqvHXFdVOUluefOXvmxoOnT6hfQ&#10;WcUTEyOOD6V10IynVjE5cXiZU6V+U+jfCdhb2GiWllAgHlxgHjvjmvpYQUYJHxFapOrUcmdPpr3S&#10;LsinOOODyKynTiiqUpMl1rwdo3jE6fP4l00TNpl6t3ZMhxslXgNg9e/Fc95JaFrT3rGt4j8NaH42&#10;sE03V2niZJBJBcQuUlgcdGRux/nUfBqjV1Etit4R+FPhXwDYajf6ffXd5d37GW9vr6UPJMwUgA4A&#10;AA9AKxlOUzVTqShaR4XMgF7KpXgSOQf+BGtRzjGS1LMAXcFA5/hqYy5hK/LY6bwdJI1/bIT0lHGP&#10;elKMbcxUrqNmfSfwciuL+a7sLefynm026jSTbu2kxkA474NdX2VE4Gjk/wBn/wADaz4d+Mlp8Nfi&#10;hrvh/Xl1fSbq9tVtdEME4EJUFnYkgDLAYHWq9jGUb3JvKOvKfWXg+ytNMh+yafapDCiYCRrgVHKr&#10;lJuRr3clnYWrahqFwkMSEBpHIABJwAfrTilYcnHc+dP+CkUKn4VaVOr4xqq4+hRqgXxs/NH9rhlP&#10;gPS2Y/c8R2nOP9sVrR1kOfJy2R+g/ggxlNKJPPlw5Pb7orgqX5jWmpcup9OaVIfskRAB+QdfpVap&#10;kRjeZdSYFfmwDQay+EdG4Dbge3ApSk7kx2JVm5wRS5nyhdEsb8gHHTGakzYFsnOKqOxpJuMbAxA5&#10;LdarVsqM7o5rxv4sttGs/syMrXD8qnp7mvXy7LKmNneWxwY3FxwsbHmWoXU+oXJubpmZmPzM1ffY&#10;XDUsHHlR8lWxLxMtSr5TOw8uPk/rXS3CK0MbIv6f4UutUKloyqZ64rPnj0A6PTfCljpyLIIgXA6k&#10;Ul74pNxL8On7iF8kAHr7VqpN7GLjNF63to4GUxqMgYFK7LgrfETqpmGCOvpVRuXvuSwW7nBMXB7U&#10;SbBRT2LAtSQVCc1cdRSjJRLEELIQpIA9RQ3cUYySsZ+qq4uwAcrjg+9K1jRR5YjVCwYA5JqlBkSl&#10;yok+xxTQ5kTdnkZp88xpRkcv4i8KKJDNZkcgk47VrTqyejMZRinZGPDLqNk21wSq/nWj5JIz5f5d&#10;TV0nWj5gWR8AjkAVhOnCRvSqSh8Rm/FS5ltdKS6sNPScO22Ue2Kzw9GMqmpWJh+65kYXhz4X+EL4&#10;W2v6tpqGVwWMbDIqq06tN8kTyqELu8iXxV4V+FelWj3mp6HCR/CiqPmPtXHD28n8R0uFKx59d+Ef&#10;h5rWopNF4dijRGyPkHPPHFFSriIx5VIIQgdZ4nTTrDwHJDZxJCiovlheOh7Vx0ZTdf3jutGnR+E1&#10;fDetXUVhp1tcEsky4D9hxXcqcJVjCFRxjzHUWdw7Pvwc4OM9DW/Ii+aTlctQ2DXcvmPkLnjFYzqt&#10;aI3VKEjRhRLdQF49MVxVk5QN6K5ZXOW+Lcjx+C7+YAjEJNfHZpgdedH02DrynHlRqaUxbS7R1I/4&#10;9Yzwf9kV8xayPVj8A6STHGRn0zTSLbsMMwPCEDPqaNEW3GJ8Af8ABxlJn9hvQAP+ilWRzn/pzva9&#10;LLZXrv0OXErlp2Pzo/Y20+K6+GV5LNuKjW5V2lvl/wBVF2rXHy5aiZ9rwlTjPLpf4v0R7HbLDayB&#10;IkAAPYYyK4FLndj6lr2WxOBHJIuzdkjGByKObl0LjKZPDok14/7qM8nqDzQr7MUV73unUaP4c07R&#10;4BeyxB5gvG4/dNRKU5LlRra0rnO+J9c01LnzdU1q3tkXJcyTAY5rWlSrVDzsXmGDw8vfkctr37RH&#10;gDQ1fTvC8barcKMeYkZK5+vpXZHCSt7x83i+K6EJctGJ554n+M/ifXW3atrkNlb/AMUKuOmegA6H&#10;3xXTDD0o6Hy2LzbF4qfNUl/26dBD+1x4W8OaJBpPh7QRlEwxU4Td3POM5NRLA3leTPZp8VSo0Iwp&#10;wJvDPxZ+NHxKhF94e061sbIMc3k6jafoD96qjgaK1PMxPE2YV/hlylXxg0S25fx78Q7m6lY4FrZ4&#10;QE+gUda6adOFP3YxPKq47GYiX7yUpHFp4FnNx/aGl+H2tVzlbjU2MkpHqI+g/GtYdEcrkylrvhu9&#10;C+c2pyh1H+uMGW+g5wPwFVz+ZJyl3oFhayG71LUJZGIPEg+Y0i7Ih0e5aPUIxa2gWNWBKZwXGc4J&#10;pT0Q47o/ef8A4J+6n4M1r9kzwj4h8E+AbXw1a3mn75rC1bK+Yp2s5Y8vuIzljnmvlsY5e2sevBUk&#10;tD1DxXrWh3Gh3Wjyapbu88DRrEsm4knjBC5xXlY3DVK+FnBHVhZRp14zZ5Zpnwo1uKxfxL/bGm2d&#10;lGhbyYEMssmDjA6YOeOtfnWG4ExGMqfv6vL6H2dfiiGEp/u4XPQPhh46tdXjgc6TqFnJa2z2k0Ny&#10;qGTKsMN8jEdOevHev0vC5bHK8NGipc3KfFYjHzx9WVbltc1L6fTpbv7M2pw3pHIa6uZbl24z/qo8&#10;KK9CDtE4LNXRLHNc2SCOVpreHafvvFYRnr2XMhqveH9gmihU5ubCBGdQR5llYmRs8/8ALa4OB9cc&#10;VUeUmPwe8SefHeP5VxLHO/I8ue6kvGHXjy4sJ+GahyjEPfJhNLar5UzS28YHCSTx2ad+kcWZD+ND&#10;dzUxvi4Vk120kfHlvZjbgk5OTzzXpZXpVZ5+Y25FzHJLayBmlto8qB90da+gjseKu5Z8OtLJfhnB&#10;Gc8YoRCS7C67eTiVow5Kqx2KD0pxvIObl1ZzN9eGeQIyFevtinoTKSrbyMy8LI4eNzuXoRW1N6GL&#10;p8q1G6g9jrmnNp2opjKnB9K6V7xnadvdPLfGHhOeynLAYTPySLWUko3bNKamnqchfXE9mfLuBuBB&#10;AYf1rOSfNeJspHHeL3T7P54yxPPBq4yXQ0TlP4jqvh74g0u6sIbedBFKAFJLDB471jzLn1NIwcNT&#10;soozE6x9QT60v7xlzxc/hLl3eW9rAA0pBA4GcVnNpG0acfsnN6td2yxtK6kcHPPesdEjTWc7I5i9&#10;1m0aXCOM7eQR0FPmiPknzmH4v8ZweGvDd1dK5EswEMZB5Gcc/lQ4pGsVDnMj4C64mo/E02kEjF4r&#10;V5JCB90YwM+5rxM+xCjhOU+k4ew054u6PWddaQzu5Y8Dsa/OGl1P0VR5NDkdau4ljYqRnnNVTpxc&#10;7BJx5NDh9cunkm81JB07nmuynTjY5JzqykYV1IZnJAOcnmuyHw2MpuyuNtIGEvzrxnqKs89zlJ6x&#10;O/8AgvoZ8Q+K7fw9p0XmahcuI7SE8CRz2yeBXt4Dli+eR4GaYmpL3F8R9CXPwx+IXgVBa+LPCV5Z&#10;svBaSElfwYcV7EZ0p7M+e/ebE2nxORwTwelTU2NqamnZm1ZkgA9MjrmuazNOd8nKXowu3JTJ7Ais&#10;yLRWo6aCNoWTaRuU528VmdMedwPNdY+B5lle40nVT85LBJ16ZPTIrTUz55mFffDrxVozEyaa0q9p&#10;IvmFZcqNY1Y/aRe8H2dxBrFuLqEoVkHysMVMlC4vaJo+mP2ZUNx44ggkUFMSeYcZUDGOa7OX3Lo4&#10;pSkpHrXir9nzw43x30H42eHNYij/ALM8PX2mXWnpFxKZ3RlkGOhGzmiD5YWZpK71Os0e1+zRnI5P&#10;FZ8zJic98QPh/qXjDWtOumvmFjbODcQM5CuQ2R9aLXC8tjyT/gooiN8I9OizgLqa7ef9lqluxtSj&#10;dn5m/tdQr/wgNg2AAviOz78/6ytqUuWZEoRvofoL4KkCxaUOuIoccf7IrjlaMpXNovlgfTNhN/os&#10;WW42D+VS/IFsWo5Q/wA3XNMG31JInw4I6ZoepPIiUuOoJqUrajjIVJsDG78cVI9JIlW4RuATx61U&#10;dh80TI8U+KI9GtjHarvuHX5FHb3NezlmWVcXV5pfCcOLxcMPTPPLyz1XU7pru5DM7HcxNff4ahSw&#10;tKyPkK+JqYiXM5DYfDGoXDKxjIXpnrXQ5q5zw546o2tJ8MWtkFNxFuI5wTXLJuR1Ss0jZSKKIBkA&#10;+X0GBSSJjzXHCAyjBIIzWtpom3MTRW3yfNnNaR93USuPFuof5zmrUugJWdyVfLVhGEySOM0N2HZl&#10;rcsFuHIyae8gSuUG1G6XJU5BPQ1uoP7JDkkPTU3ZdzA570mrI1WwPcJcD5lJas2rilG42JXLCRkw&#10;QOKVjK3vWJBM4G3nA7URaNG+ViMkcqkMuc9QaRmtzI1XR4nhxHgHvmqUmtRxUF7piXGm+Q4aM4I6&#10;YraLvYznDqSrsuofsl0A6twQeaqavsQrymUb5bfTNsLllU8KO1TH94W6dKOhxvxT0y+1yxik092x&#10;EwJTHFTDkjuZSjeNjiRrs9lILaOxYyDg/UVhLDc0uYdH/CLrura7qGkBb2AiFByAeKqhhFGrzGuI&#10;qcsLROu+F+qQ67pz6RcN88GHhYntiirFUqvMctJ88NTsrXWJoblIpE+UcHPf3qvcqQOmlO89Dobb&#10;VfMgQRKBnpXFJPmsdbfu+6SpduzBXBIPpUahCUpblHxTpceu+HLzSWJxNAy815uNw3tISPSwdWUZ&#10;2Qtkhg022txx5cCKfwGK/PcRR9jUlE+rpvmjcY8gIzn8jWCZs22RSSkHIOfXHak2kU5WZ8A/8HE8&#10;hk/Yi0ABj/yUqy4/7cr2vRy3/eH6HJiW3A/Pz9ie3aX4WXrbsKNdmyc/9Moq2x+tZH2/CKtlsv8A&#10;F+iPaINL80YQFvfHH51w/CvdPrNnYuQ6D9nCyXEyRr74pfGgvCnrIjm8ceFtCzHZTm5kUHd5ByM+&#10;7dBVRoSsck8bTiuWGrOX8WftA+HtPgMdxex98xRydfqev5VvHCz6HnYrMKUI/vKnKeQ+Pv2hY9as&#10;5NK0PRbaJHOGk8kMT+J61208NKK96R8jmOc0Jx5KcTE8NeAfib8R186wWSC36lnQxRge2AM11Qg0&#10;z5ec+bU0rr4B6Jo8ZPij4kW8cgOWS2AbHHTrnNakczE0qD4HeECkraZNrVwhz5t221M/7o/rQJOT&#10;NTWv2gL3U4I9I8M6fBaxINqRxRggDtQPlZN4N0bT9Gh/4SPVw0+oSgs1zdMD5eecID0+tXDcmcor&#10;3YkXiD4j2ttu2XIkc55Iyc1BFrHHap4q1fVc/Z3MSk/ebqPoKqO+hpG63INM0h9RvY7dIp725c4S&#10;NFMjsfQAVlKSi9Sk7y5TvNf/AGV/jn4W8KwfETW/hFr1lo8xAjvJ9McJk9M8cZ98VjOrSeikaw93&#10;VH7A/sl+CpfCP7Mngfw/qWkQQvBoEPmw3d3JNh2DMcRR4GTnv64NeHiI81Q9BSpSPTrV7q0gWeP7&#10;XFDkFgkcNhDxju2WI+v0NYT9py+6aJw+ydMvhvRbm9fUp7be08WyRWbKlfpXNGPLLmKTnP3WNtNG&#10;0jw5qun2mi6fFbRMs42RLgFiAST6n61fNKW5b9nBWRnXEl1YbhLLPFFuICz3MdlF36LHl2rda2sc&#10;75WP06GSV/M0y1JZif3mn6dg9/8AltPz36gVZPKjVi8NaxqUiyX1tbAeuoXL3Tj6KNqCkqkYj5Zo&#10;2NP8K24iEd5q9zIuP9RAwgi/75jA/nUSnroCg4+9I09N0bRtLPmWGmQxuerhPm/M81MpuQWucL8b&#10;Iw+p2LnjdAwz6c17GUXjJnm5hzWONtJbi2UDeGUnt1xXvxlc8XfZmtZzafGRdjClFy2fpVK9y48y&#10;Wpz8usQXM7TMQAGJAI4oWhm4rdlDU4Y54ftCr2OT0zVJXEklo0c9dzhZMJyP5V0RjoNwgiFZ1cjI&#10;HI6GrWhlGXLIL/w9Bq9p5c+0gp1B5zT5ebccVf3jzrxP4V03TpJFuBlRn7wqHCAQb+I8g+IM+mWk&#10;bi1kP3jhM9BWNSUoQ909CjacrSicvo+qaNcw/ammuElLYEkdwQEPb5a+PxeYYqFWTUj9AwmSZa8L&#10;GUviOq8L/GTUvC0y2XjC4F1Yk/JeoPnjGP4h3HvXVgs65vcqHj5jw64L2lI9Os9R8OeKtOTU7C9S&#10;eF1yrxPkHNe1Gp7TVHzfsqlL3WYWuWVqo8oSsBnqWPvTbuKUrvY5TWtEsliMs+qiEHuxqfciCnWl&#10;8J5h42sNZ8aawnhzw7cedbQNm6vifljJ9PU4rixWPpYSN2elgMuq4yrrE9S+AXhbRvC7TiwTfMIg&#10;JrhyS0h96+IzDG1MW9T9Cy/CfVIpI6rxDdlXJMmPUA4rxdObU9mNnuzhdcvEdzsJ5BBOa1jTUXzG&#10;dSMWczqM8W7bK2cDjjk11U+Y5G7KxjfL5uM55OM128tVw0OOpUXwl2C1eSPKxsQBuJUGuzD4fmke&#10;biqyoUuc6b4G66NB+Kuh60cDyNUiY5XI4Yc817tSnClQtE+WVadTEc7P2Ltls9a0yKS4iinimhV9&#10;rqGUgjPQ8V4vNyu8T0OWnLU4/wAVfs6fCbxQzSyeG0spmz+/sG8s59cdDWixlaErcxzVKEJS0PPP&#10;EX7IOq2Wbjwj4hjulAJWC7XY30yODXTTx0ZfFoZKizhdf+Fvj7wk3/E48OTog6zIu9PzGa156c1p&#10;Icvd2MO43KmHGGAwe1PlQR0plaEhDubPsM0RQlGKnuWUIfkqCPeotMuEXIlsNM0ptRhubuzjcLIC&#10;wZe2acIsiUbI+lvA+heGtI0yK78P6VBb+fGGZok5Ofeujmdjn5OrOsjuILa3gNzcojTsUgQtguw5&#10;IFS9NynFt3FaRg2cYHfmhc0iXKVtjjfH1l4617xJp2i6VqMkOk+Yk90sR5Z0bIzTTkxxlbQ8a/4K&#10;C+OPCdx4M0/wjYa7bXOpLfeZPawSh2hUKRlsdDz061ma043jc/On9rwj/hXtgCvXxBZ8j/rpW1KM&#10;WTz2Z9/eBXKQaZuAP7qHBP0FefV+M2inL3kfSunOv2SLb/zzH8qrl93QXuRZajkUcAg0o3aDzJYp&#10;QTg549aYpEokXO79CamQ0oxEDZbrgfWiOwyK5u3SMwwEF24z6V7OWZZLF1Ly+E8/GY2FGPKtzOGl&#10;RuxecB3bqWr7qhh40ocqPla9apXleTJP7PhUYMQ59q1kZPcilijTBACgHtSZaUVHQYyhyDn647UR&#10;j7xXu7skCKp5P51tyoj3dx2VPKIKqMNSOWLd1IkWcAhNv61agOMW1qLKSMMrAVC8w1TGWku+cM3p&#10;xmqcbA9y5IEJ2NjnpmtKachXiILEGMKVUY6nFbOpyq5EbLQo30LQfcTjtxUN3NkrEEdw8EpbH4Vn&#10;LRe6VomXIbhGGwenas+YmUewCWFcqzYINXYza6sbCA7MS2B2pzuokU/jEkhQDGcispcxpzLmKF1p&#10;4k+6B9MURqco+XmRkT2MsD+ZtPHpxXb7TmOadO0uaJV1zTpb/SnRSDIvKHuaUXGnLmHGPuXkcrpW&#10;uESf2VqMQD4wc1rVpRceZEQqK/vEHiHwNHdAXumwruzk4rlhLlnaRrK8lzRMLW7CK68Oz6aMK4jI&#10;GOMmt6T5a3ukOV6fKch4R8RT+F9Ss9YEjGMfu7gdhg96WKjBswjSqtHs+q281/pCa7pPzgxhwB3G&#10;M44rgpy5Z2ZpRjVjuQeFviFpF84025uFhnRsOjHGK0nRm480Trja51sNzFMA0Tqw7EGudR5TdNjl&#10;kGSXHBB4rOfvQsOD5J8zYkvzJkYIA4NfG5xgnz88T6bLMVGUeVlGZlDFl9M18rKLjL3j2LyZC7np&#10;nqOKr3eXQ0XLzHwH/wAHEJP/AAxL4eLZz/wsqy4z/wBOV7Xflv8AHfoc2N2R+eP7IPj/AMI+FPhX&#10;d2muXbfaZNclaO0hjLyOPKiAOB7g89K6sZQc6qaPp+HMwoYXASg/i5v0R6Pq3xxu7CJRYaZb6fF1&#10;WTUJNz49fLXv9TXPGhTtZns1MxrS95KyOC8T/tAwMzrLe3GpSkkjzG2xj6IvGPrmtqOHlJnl188w&#10;2H+P35HNy6z8WfiAu3SdPkgtc4Lv+6iUfU4H867I4eMT5vFZ/icRpTXKRSfD7wvo+Lvx347WaQDJ&#10;tdOO8/QsePyrdQUV7x49WtWq/FImtPiD4Z0Mi08BeB4HZDxeXiB2+uTxT/dfGZ++9CDV/HnjjXTn&#10;WPEcsUZGFt7ZsAflxRGfWIcsGYvkz3sm5La4uB3eSbatHxmVXn+yOl0bTm/4/wB0jwcrFDlmP41f&#10;s5D9oia1t7TTCJdP04RjGBLcNj8cVU1oRGb+GRJLdalqkq2wvpbiUnCw2ynn8Byaj2jsOMIU/iPU&#10;fhH+w5+0V8ZGiuNA+H09hZSddR1YGFMeoDfM34CueeMp09jkq5hgqHxzPqP4Qf8ABH/wZpwh1D4v&#10;+NL3VJQQz2WnjyYf90tyx/SuCeNk/hPHrcT4SErQi2fVfwj/AGavg78HLZB8MvhNpVlNEgH202Yk&#10;mH/A2ya5J1ZTfvyPNrcUY2r7tKFj0u3j8UavaGG71J2gXpayr8jf8B6YrnnKK0OOnmuYuXO5m5oV&#10;44dLW7sTE68LJEny9PbpTjOM7cx9TlXECryjCvGzJdTj0r7Ur2zwyXz7i4jtFuJjxgbQx2r9TU1I&#10;H2FKp7RHWWchaCNmLA7BuDKARx6CuTozqjuivqh26tpcwbO24ZefdDTjKLsXFU0XbbQ9Etp2uotL&#10;hEjtuMvlgsT16mtruMbGbhBSvE0Y5CwyzHgYUelR740p9CRH42sxFApc0HoTW8gDhuemOaLQaE7y&#10;LUcpIyFz6UlFX0HGnM4P42jLafKAfuMCB9RXuZRZVGeZmMZWscJbzpncevpX0FtbnixSjO4t3ci3&#10;sp3HdcDAqVJtikY0LJICWj2kDqTVWdtCHCLehFczT2iMznKH5doq46MdkzF1GEclOhOa3vCIm2lq&#10;Y97Le25EiODg5IohfqQlzFLUPGlzpdmzSOFwvy4705c7K92MeVHlPjn4g6hqkjos2EGeDzSaaKil&#10;GNkcd4f0Gbxh4ijsbtN0A+aXjqKw+Jlxco2uUfi18Kz4Mvv+Ei0C0kNnIMNGvIRvWvAzbL5zXNA+&#10;qyXN4xkqVaRX8Cvpmo2ZtdWtFZnB27ucivja3NTZ97RnGpC0Ym1oHg7UPCuof2l4J1trRJGJlsJR&#10;ut5Pw6qfpXbgs6qUPdl7x5WYZPSxUdPdkdZePeapbRrNHGkxXL7ZMqD7V9DDPMNKB8vPh/FxnyxM&#10;e68MWF8VGrM9wwB2wKPlP1rz8XnUrWgelhOHacZR55alK90KDT4jFaWcFsmPuRDHPrXzNXGyrzkp&#10;SPpsLhIYaFoROl+HtmdK017uQfNP046Vjzcx2rl3Q3xNIkkZdG5yciudQT2NlVp3PPdcnfzSkbE5&#10;BwT9a66cPfMqkoMwL2RnPzNkk/lXTGOpyVH7uhNpOjvqd3HbQxgs7BQM9SeP5114enKc7Hm1pRpw&#10;5mfSfxv/AGTrX4KfATQ9fm/e6jqMZa/kwSEYjKqpHQYNelhXaqoyPmsbXlVjY+adGufsGrpMjcxy&#10;7gdxOMV7E4XhY8rncXzH6/8A7M3jm3+IfwM8N+KYZQ5l01I5SCD86DaR9eK+eqtwqcp6dKfM43O3&#10;leMMNi/iRWX2joqLmXuiCQgZXp2wadn1Ofls7sZJsZCj9D1GMg0veLtzs5/xL8KfAHitSuq+GYS7&#10;f8tYB5b/AJitoVKkSHRpy6nnviP9kfTJi03hfxFJDwSsF2m4fTcK6Y4uy1iZ+xknoeZeNPhp4q8A&#10;X62OtQIfMG6J4XBDL61pGvTqLQz9jL7JS0yNGAWaMZx+VaXgJKcXY94+D2rDUPB0Me7L2x2NzyMV&#10;qm4rQylpqVn8KamPiWPGviDWwmm2eZLcTT7Y4jtwc54FPb4iI+/IwPih+298IvAqyWGgTya/fJkC&#10;Kx4hUj1kPH5ZqJSitToVKP2j5w+KP7Y3xi+JYktY9cGjae+R9h0vKZHoz/eb88UcyewQfLO0YnlM&#10;92105knkZmYkli2dx96zl7w2prY8b/bBkKfDrT8Hn/hIrMDPp5ldNDlb1OetGx9/+CGX7JpfJB8q&#10;H/0EVxytKqdFP4D6VsSDaxHOSYxz+FKVTlI/xlgyY/8A11FP3tStHG4+BwG5qxR+ElDD+9QV7vKI&#10;8jcKnU9vavTy/ASxNX+6cmLxEaNP3RY4GcFj1PXivusPSp4anyxPk61SpWldskS3A4PX+ddMZXMy&#10;OWPB4xjmqJ5WtSjOu4kA96n7Ra+EZHAzkc4+la8qEOmiAUEHp0zTBxbGxmUMFkx19KFK7M4xnf3i&#10;V8+Z90ZrW8e5XKRykE7MnjqKnmsO0rcwsUnlOHBwTxRDVitK+pdRo5biNF7+1bUlbUie5bkidM8n&#10;HTFZt6hZFS5haU7QOCeaG18SKuzNubVEfgEj1p+8P3iml08U4+fgHirteBm2oonnV5WEyuR7VnGX&#10;LoXZkcN80eEkbv1q5SczLln0LkdyskY2tmspm0HENoPIOKzckh6Mgnto5lAIz6CteaaG4waM64tZ&#10;ImLcbewq+bmMJxlc4n4g+HmhkGuaYvzA4kArqwtVfBIirTSjdDPB3iBbqMWty/I4IPeliaXLqgw9&#10;SL91CeJfC63kT3FkpDbScZ61hRq8shuCqTseOX8cmj6pdaBqcOI5mLox7Gu+tCFSnzRM7yjM9d+B&#10;PjC3GiN4f1Bg7Q8R7j/DivCxcJRndGlH4jyv9oQyeFvG39qaTK0YnUsChxzXp4CftKfLIzrKUX7p&#10;F8Of2l77QJksfETl4mOA57V0VsLGrH3Rxq8kT3Twt4/8PeKrNLnT75CWGdpPrXkTw84S5ZHVGUZK&#10;5uQzbWCg8dDXnYmhGrT5Tpws/ZVCK6iKkuF69K+GzPL5YeXMtj63B4qNSNinM+eBye1eJeJ3qzPg&#10;X/g4fLN+xLoLMRx8SbLp/wBed5Xo5b/H+Rni/wCEfkp8NvFutaZ4dk0nRYW3PdMxkRfm5VRgn046&#10;V7MqcZSuTh8weGo8iOgXw/4l1fF7rd5KFPLopJNOMKcXqc1TF4ipvI2NI1vwb4Sk83TPDQmu1X5J&#10;bw7yD3ODxW0IQWxxyl3IPEfj7xJ4gcLqepGCLokEJxgfQVotiOXk1McQT3Ch4bCR8DJkuW6/hWc4&#10;FkovL2VQhMcSgfdQcfpWHuFuRE97FGwjGWc8dM/pUcvczlXgjr/APwP+L/xGmSPwf4C1a+V+jiPy&#10;4wPUs2OK0VWlT3kcWIxuFor3pnvnw1/4JdfHjxWsc/ijW9J8PWx5ZYVa4m/TAz+Nc08dTj8J5FXi&#10;HC03+7jc93+Hf/BJT4GaM0dx471TWNfmBBZZrnyY2P8Aupzj8a5qmOlJaHiYjiPG1J+6uU+lfhH+&#10;yV8D/hzYxt4J+HGk6eF+7JHYqZCfXe2W/WuCrias2cM8Xi6/vTnI9Os/BljAo8uNTgdAO1c/tGno&#10;Z/VJy3lcvLoWn2kQklSGMDqzMAKtykzrpZbip29lC5UvfG3gXQI83esREqD8kPJ/Ss3o/ekezheG&#10;8fL47ROV1/8Aaa8G6S4tdKtxLKVJUSNyR9BUqyep9BheFsFH3qkrnJaz+0T481pXt/DGmSyOUJSG&#10;1hOX9Bxk000e1SyvA4f4IGz+zD4V+MCeO7jxf8QfD9zYW09mwhW5boSc4xnNOpOKjbmPQpU4qJ9A&#10;Qtlgeg7+1cyj/Kbxjyw1KuuShXspgPuX6c/XIpqJlzzW5siT5fMDj/drTmfML2j2HxyfIvPIHPNX&#10;zAnYmDE4ANRHYRNG+RuBz61ej2G2mSxuxAyPwFSvMSt1OL+OEgFpp7A5w7dDXsZSv3h5WYS5YHnq&#10;3JVAUVc55JPNfRJKx4/NCUPeGXt2klqY1UnkciiyM+SxBHZPPD+7OeTnAqtQ94gu41jTZOOD7irg&#10;mw32kc9qV1DBJ5cTllBroceciUl3MPU9Thj/AHkjbRg8HjFVFWjYhS5p2PM/Gvitrm6kgglAXn8q&#10;Q4/GcHes95c7Au4HgHPepko9S1KcWd38P/C6aJp32y4XE0oJJHUD0rNySYpSkzp5dLt9a017K7hV&#10;43TDIw+8CKqVpr3jaCUNjyzUfgvr3hbUbm70KQT27MWig/iQdSBXzeZZJQxUeaHuyPqMn4lqYSXJ&#10;W96JpeGrq2nsw88ZZ0PzIeGUjsa+AxmEqYSryM/Q8JjcNjo80DTmtxcESQwZGc4zyK5nOpB/Edka&#10;NJoz7u8awYtIAGxnI61PtZ1PtGSpxT0MK81AaldJbBSC8gGWHvTjTTLpyj0R16L9itFtkOFSP5RV&#10;+5L4RNQ3Rz/iLUY2ypPIPQd+K0jHmWphKDlqjhNauVM2Y+GJJzmuiCszl9rKM+WJlESSyAA557da&#10;6qcDGdW0rs9E+GHh6ytFh17U5VCK48lMfMxr6rKsDBxVWZ8hnWYVYz9nBn2r4q1fTP2if2PJoNOu&#10;Y5tT0e2DSw+Z+8GwYyQOeV/lXPiqfscTf7JxYecq9GyPzv1u0fTtee3lGBvIAJJ/SuyEoOBlKDc9&#10;T7v/AOCV/wAaoLzQb74OaveATRMbrTVY9Vx86j9DXl4uly1OY7qK5oaH2BNMXwOea4tZM6f+XhGX&#10;29R096HE0kuaAqOS3JANIXucnkSK4Jyv5047mPIwEozkgmkHIzyD9phC97p8hAyIGzg9fmrSCSBq&#10;EYnxF8VviL4z8KftIDT9I8Q3NvavohkNrvzGzhgM7TXpQUXROVPlmd/4A/bL+JHgewuLS20mxu3n&#10;UYecMNp/vYHX6UqcnFe8VOEJ7nEfEf48/FD4o3Zm8YeK7iaLcdlnE3lwxj0CLgU6lSbKahH3YnMw&#10;XXmIATg+me1ZRlf4hOF9UTKxPyhhkjv2pzlyszd+hHL1xnOOuKomUObY8e/a/dR8OrIryT4iss4P&#10;T95XVh+VFTvKPKff/g0jyNLB4xFFz6fKK4f+Xg4S5YH0lpzsbOIk/wDLIcZ9qmQ7RcSzkkBj3qjG&#10;HQltn6YzjFDVtio2Q5pwnzYOQeAa7sDgamKq8sfhMcTWhQjdkcErh/MdvvD16V95hcNTw1FRR8xX&#10;xEq0rsnt7n5cFcY711HInYsJLkAn86qnTD7RFdpvG1W4xziteVC5ropPCUBLSc46ZpiWwy2XfLnd&#10;/wCPfpQKRNIiKdu3j0pR2GpRj7pHuK88VpyxJt5gGJGSTz2zUCu4shl3kZQn3wetXCxS8yIyhcMX&#10;6dQDV2YlNPRGjp0uCkpPHYmtaclyg42lqa5IIBP86Uo8yLKc+DLxwMmuaUeWJm9dive2yvCSpwcc&#10;YNOMrRKkpcuhiSWTq5cqMAnJrZTZEYwkOgYRsFL/AC9yTUuXNoUqcYrQr6hGIx5qAkdTzV03CLM5&#10;02oe6QQ6mbXaXJ56YPSiUUyYOUYWZeg1aC5GS4Gcjg1g4pGsrSJJ9TtYVyZ/1qTWPLYxNR8S27KU&#10;iIPJ/iranFR94lSj1MuK+juQYpipRuoJ4q4rUznKnbQ5HXdMudD1Q3dgCYy2flrthKFSPLI5lHkl&#10;zRNzw34iS8gME4JPeuCvS5ZXidNOU5nL/FjwHHrNv/aWnIPNjGcit8NiFycsialKSlc43wJqWpaR&#10;q4k8s740KyKO+KzxMIONzFRmmYPx013UdTmgudRhKhQecVvgaHLT0Na0lGKPKdVfzIi6njd8uK9G&#10;MuVGMveWht+EPiLrXg+4iuLO7fYAMxl+CKzqQhUn7xPPOmj3n4aftMaRq5jsdblCPt6+9eXicBJO&#10;8DqoVJWvI9Y03WrLVrZbi1nR1YZBDV8zjsD7RWmenhcbyVFYhusquBn296+Cx+F+rVLH2GHqe1hc&#10;+BP+Dht937E2grjr8SbL/wBIrytMuj/tXy/yFi3eNz8mvhZr/wDZXh+S2t7OHz2umYTSjOBtXjH4&#10;V7p5zv0Ny41XxHqg2yXUpRjzz5aigxXNIig09A4S4vS7k8pACzH8aL2FJqEdTu/h9+z78YvHkq/8&#10;IR8KNTmjkyFu57Uqv13PgVnLEUoz96RxVcfRor3pxPaPBn/BL744eKFjn8Xaxp+lI55jaQzPj6Jh&#10;f1rnqY+n9k8upxFhab5YRueoeDv+CQXgxVjfxf461C5P8SW0axKfbua45Y2o9onmVeIsVKVoKx7J&#10;8PP+Ccf7OXgny5YPBIupVH+svXLnNYzxlVx1PKrZlj60ruR7J4U+EvhfwzAlr4e8NW9sqrtAhhHT&#10;0rnlUlI5aksRV1+I7DT/AAZcxgP5axRjq0rAdqhTtoddDBYnER0iPnn8E+HgG1XxDEzL9+KJs1XP&#10;dHq4XhbH1pJyMrVv2ifA/h+P7PplsZcAhS54rH3D6ShwrRh/Enc4nxT+1hq6wtJbSxWcCgnexCKP&#10;qzUoKcpaI9XD5VgsPooGf4av/jB8YrGLWvDc/wBp0+4J8u++0gxMM4OGJwefSlKXJ8Wh66hTpw5Y&#10;xOn0j9mjX9SIfxZ4v2g8tHbqX/DJwPxrJ1YydxKnfQ7TQf2fvhhojJO2jPezKP8AW3khP/jowKxc&#10;6htGm+h2ek6RpejoItL02C2Rf4YIgv8AKpc5yFyy7GvZz52gPnHtUXYJvoXV+7hm/KuiEmOUb6xK&#10;fiElNOSXdny7mNif+BU/3Y1TaepqiYFwMgfStZRVtCZONyVJOgOM+tK/clXuWFk2gbzj2qY2uPS6&#10;sTQzbXBz07VpewmkyxBIqsMnjFTpOIaNHG/Gcj7HYSMox5rA+3FevlCtVPMzCMeQ82aWOGcsMbSc&#10;cV9HfkPFUfeIrqUraI7A/M+SRRFW3M5uT0Lmn3CxxB1PXOfStC5SnCNkZWvzPO52rkjrimjOKi9T&#10;mb1WhVpJkFdMZPkuTaXN70Tzj4ieKgC9pbnjkEjuapSqWFTv9o81vbiS8l2Z5PUinZ8tx2pvY1vA&#10;vh5b7Ulup4iUUZBYYBIqJe+TGco6Hob2hEAU8AKcY+lDtEnmfMSadcJFgOcfLwPzGaPet7pakjUg&#10;tYrmNZBg8H8qxbbZbtozmviB8PbhrU+IdEtwkqjM6qceYPX6ivBzfLoYqlzL4j6PJczngcRGHN7p&#10;i6VbBbRZUJdmXkt3PevzevCVOryyP1SjX9tCLRW1HS3um8wqMhTyBXNJLn902jTh8UTJsNLg/tIX&#10;k+CsfIyOAfYV0QjCMeZmXNyyL19exmN0En8Pbr/+qtE4R1iKpKG0jjvEN2wkYx8qRgmumKfJocj2&#10;905LULgluVb7xwCa6YRscs52lcs6DZiaYGROS3QGuqMYJ3RyurKZ6XoPw98T6nox1DTJliaFXNtD&#10;KPvDHJHvX1+T0asKHvnx+eV6E6/unZfssrqFvJceINJ8SXtjqkW+O/g8wGK5iPG0qeCO1eriKFKp&#10;Ts4ni0a9XD6wPNv2jPAtx4c8VyahbWpW3uD5kLnOGyeQPoeK8WdOFOXKdsa3to8zMn4K/FDXPhX4&#10;6sPGOg3TRXFpMHGCcEdwfYjIrGtRjVjqdOEnKnPmP1S+CPxt8LfHDwPbeLfD13H5pQC9tN3zwSY5&#10;BHp6GvBqwlSnZnr6VNUdaHUscH/9VZe8RPYkEg9RntxQ5TMpcw0XDdAQKOaUTT2UzE8ffE7w38O9&#10;JbU9cvkVtpMdsG+eQ/TsPetI05T2JajH4j5+vfi7dfF2W81iSVdlvc+VFEnSNcZA/wDr963dJxiY&#10;qfNsfJ/7QrFP2m7bdzv0GT9GFdqk5Yc55R973iGzxvCsD04zWUZpm7hH+YgvIGR9yAjJzxRGfMQo&#10;cr5uYrwzSK/GDzkE9RVvUqU5RRoQ3G+MPGCTnj2qHGCCDlb3hGKjkAknrzWsZc8Be4eP/tgsF+Gl&#10;mxOD/wAJFZEcc/6wV0UNdzKrVvH3T9AvCAJt9MwesMP/AKCK45PlnclSnKkfR2myBrKFjj7gH6Vn&#10;JQlLUtc0S5gBQxOM01KMQ9SvqGsWWjx+bdzYLcKPU16GAwVXGVbLY561aNGncypfGdnJJuEw9ua+&#10;5weEjho8sT5zE4mVeWpPY+KrCQ4+0L6AGu20kcm2yN+wnW6t1kjdSCO1StSYuyJkUKoLNj0roWxE&#10;7ORSn1Up8iRcDimC953Kv2iSc5YYHbIqHaLD4hljOsEzb26A4OacXGRUIcw+TVFklEcRBPcEdDWt&#10;IyqSlHQk81mQYPOecCiS94iPPJe6I7/Jkjk0+QFyv4hru2BgdqUdJG1pFa5kULlk6dc1UpNByIv6&#10;LdxzQqFfoeeKum3flIk+hsJNCyBhJ25pyjBFpwehFIVdhsx9RXJLoVaxGyjqTyetV73JYi7K80aH&#10;IPTFEfe0HH3fhM28s2UZRup71tF8rInG0bXK7FZIzBKQMjHSpfxcw7rkUTn9bZ9LXzivyeorWny1&#10;NDJrlSZzGo+OZLfiJjwTzit44eTF7Xl+FGcPHdzekI0pBPBGacqTiDnLoWbTVdyKxcFj945rKUJ9&#10;Rqcqj5ScaswPykH8KUU7lRpyWrLdnq1jdFY79VIOeMCiUfdvEbUbaiajJo9gwks2A4yAO9ZL2vU1&#10;Sgo6FdNaiuE8qQZVhj2rJLyJmnKJkXvhq2+2jU7GILu+8oGK0U7+6zOMJcpW8bfD3TvEvhaSJ4h5&#10;nlkgjsa6KFb2UyK1HmifKXi+3vfCfiKXRNQP3ZPkJ9M17SjCp76OBNwlYfc+WLVW6cdvekuVluXM&#10;U47jUYpBJbyMoHIYdaqUIs0i52+E9S+EH7ROseEbmLTNXld4M4Lk15mJwUa8LnRRrSpyPpLwx4y0&#10;fxnpkd7YXQYuuSA1fD5vll46xPpMuzC8rHwv/wAHDI2/sU6Hkj/ko9mP/JO8r5TB05UsY0+3+R9D&#10;WcZUE0fn/wDsTfsSfEX9pHwPc+MtB8Q6bpul2+rvZyzXKNJKXWONiFQDphxzmurE4uNB8qPmsxzW&#10;jgJKEviPrb4ef8EnfhbYCO7+IHiTVNdlB5jV/Ii/JecfjXFUzCpP4T52tnuJqR/drlPdfh7+yH8D&#10;vh8FHhT4Z6bBIvSVrYPJn/ebJrGVeq4ayPFrY/F1tHM9O0rwLFb7I7fTAoHQBent7VhKo5GEIuXx&#10;G5a+C70Koe0WNQM7mIWpc+bQ1pYKvUn7sSW6tvDmgqDq3iC2jI6pGQSaFOXRHr4fhrH1ZXkYupfG&#10;T4c6ApFqr3jjvKcAmsrps92hwm461Gc1qn7TV/Nui0GxihGDtEa8j8TS57I9/C5FltGOsdTBHiT4&#10;weP3A06zvJEJPzchcfoKXPbVnoRw1GnHlhE1tL+AfjvWYxJ4k8QRWynlo1kLt+nH61k63LI2jGb0&#10;2PmD/gp9408YfsuR+GNB+F/ieSC41iGeS+upYEZgFwBtyDjrXfl0VXre8jmrTqRPg7xT8U/iL48m&#10;N14u8aajfk5JW4umKD/gOcfpXvOFOnrE5vaTlPU/aX/gn7pw0v8AY48A2m0AtoiScdyxJr5fGx5s&#10;Wz2oxlJRTPaY2yQB6cVwuRfs7bMmDHPNPmsL34kkZVXUAjkc4paB7P7RahlwwOfpUX94Tnyqxfgd&#10;ygLGtqfLcJt8uhB4jUnRZyP4drfkwq+dCmuV8xfSQbRIO4BAqzOXK5XJ4m3Djhh0yaUY2Go88Lkv&#10;mMfnPbrVxlymSdiSCbDbg3Xp7046yuae9sWYrgKV3A89c0xHK/GJ/wDiV2fUjzWyfTivWyr+KeZm&#10;DvCx5dKxaZge9fRTPFS5YjtUChbeGM9FzTWqM9GixHLttBnJ5OMUXvIiUmYupzlZTIeCo5Nb0xQU&#10;pWZyfirWFWAlH7Hv3rWm+ZaDlKe55L4ijeWSW5uvmyTtAbpWnLZGX7yRztrYNeXyrHkZfAqp80UL&#10;WPuI9C8N6Yum2cUagbiKxj725WsdjpLa1EkBRjnC85P6U5LmLjBS2Mu5R4I1uEJHkzbZMn+FqIoX&#10;s2p6Dorfxna4l02e3MYGVD5OeaiVJW90pOUYlgfErVdEtjbeJvDbbSp3TQ/MuPXFc8opm8fZdJHH&#10;2viXRbrVpobO6JRyzInQgZ6Yr4bPsBOnP2qifpPDmYKpS9iyzfXKJbtFCPvLxx0r5O1nqfXRlyvQ&#10;yJ5Vt4WTABNayl9mKObmfOY01y8kTPPgMc4K88VcdjCpN9Tl9WmbeSJCeeCa6Er6HO3Ulsc9qatJ&#10;cBlBJB7967qMZWMZR5VaR33wM8K2+u+LbRNRh822jOZEPfjNe7luGVSrzSPnc3x31anynuv9hQWm&#10;px29txETtQdABX18Vy0z4qclOXOZH7N2jteeL9c0BlAkSO5aLB5yhLflgGufEVHCnc2ornVpHpFx&#10;8FdL/aL+FOseF7NUXW9Jk+1aRK4+8GHzRn2JH514+YzcJRn0O+jGLjyxPijxZ4Y13wH4gn0LWtOk&#10;tbi2mZJ4ZFwUIODxUUqsasToiuSNztfgn+0F44+DevRa74Q1doTnEsSsTHKvowPUVnVw6quzKhjJ&#10;UZ6n2j8K/wDgo98PPEthDD46sHsbwriR4TlM+uDXm1MHJS0OmNenVd9jv2/bG+CAh8628RmRuyhQ&#10;P1zWP1SrFGixFGDscD8R/wBv7w7p0DQeFY1VyDiSRtzj6DoK6aWF556mVTERjL3T5o+Jv7RPibx1&#10;fPcS6nIxkJDFnycdev05/SulQjTOeVWfNdnffsrXF1deD9Ue5fcTfAgdx8v8u9c2I96VzXDSin7x&#10;5L+0eAv7Temk550GYc+uRW9L+COXK6hSt5SrcnPsOK55uD+E090lkAcEL1z1NFqhlKS5ipLE8Lbl&#10;P3h1rblSFstAScxsAy9RyM471ScbDVPmjdk/nKy5AHIOOaI9zPmvPlPI/wBsE/8AFsrPaOT4gss5&#10;/wCugrXC3uRPkj8J+gfhF1+y6XtXnyIeP+ArXLPk9rqbRdoH0VYOUs4iCM7B39qmXJIVuZ2iWFuA&#10;Ovb1qoxuKWmhw3j/AFNb28McbECMEA54zX6DkGEjToKcj5fM6/NU5UcZca1NYzFWnIHbJr6Fw/lP&#10;NUtBsvie7VVWGUg5zxWUfdmNTkeu/DzVmvvDkLliWC85NZNy5yYrXU1zqyRuEZiB6Vp7NiuuYbLq&#10;2mg5YqTjkCp5WEo8qEe8s1g87eqLkVT5ZMcYuOxzOp6+bq58vTycZIDZrRU7ayJ9pfY0tHglhthN&#10;M/zt3zS5oc3uhGM5ayNJZlCjBqdWK1vhHFi/Oeg4oTAhwAcFTmq55GhVv1LqVDduvpTU7BOMnENJ&#10;vFtWETKDnrirhC/vI5+flfvG7bODGMHgjqKKk7Fx5VbmHxhkIzyPauaRqK8gUdxRzMn2fUi5bnPT&#10;1ojuO5G8KPw/J7VpzMhRi9WVZbVAd4j4Gam/MUlGRk6xZQ6navZSqBuB6CrgvZy5okymo+6zz3xH&#10;4YtLOXyZiR9Ohrup1ZS2MWlUepx2tWBtnE1k2QpOQDW0ZkKE4lO08RXFuVXJOCc1TikFO61sa8Ou&#10;+cgfdkDsK5ZKx0SqWVh0epyCRWRiBnt2qnFmc/eh7oavqZEcdwZWI6HNZNX2HCS+0V7bVpVK/Odp&#10;HrXPb3jV1WjUsNf2qiNJu9ieKrlJ59bmsmrCa2KKTjb+VZ6xHe/unh37Q/w1tdYm/t20A81BkbRy&#10;a9nAYhcvKcmIp2Z5DMt1EwsrlXHljqa7IrrcwUbQ94Y1w1tPtY8Z5pX5tiY1ZSlyR+ElaVZZkCZU&#10;HJ3VL93c3g5x0Oz+GnxR1rwNexCKVpIieQT0Ga4MTh4YmNpI3o4p4eeh5J/wXY+IOneO/wBhjw9c&#10;Wsq+YvxFs96g9P8AQ7yvgswy/wCq1+dI+pwON+sUuUxv+CGWiQ6l+ydrU8lvu2+PbsbicD/j1tK+&#10;RzJy+s+72Pnc+oOtjY+79n9T7Wa30PRY/M1G9tbdfVnH9a4acb7nJh8mx9WFlAxtU+L/AMOPD4JS&#10;7FxICeYxgH8elXZRPTocLVJ61WctrX7VSRkxaDpsaKcgEAsfrxxUXij3cNkGEo7+8cfq/wAZviP4&#10;smEFlNPg9VjyM/gtVGpCJ7VHBUqO0SC28GePPEDiXUbzyVbqZJP6Dms5V4nTGE2jo9A+C/h9GWfV&#10;9UluD3jQbR06ZOTWUnJbCUJSep2Wj+C/COkhWsNEt9w6O67m/M1zynJ6G3sIuJ1GkypuEeAEA4Hp&#10;RGXK9RTj7NKxqR7ipdDwemKFyPccJtn5tf8ABcXUXk+KHg3T8ApHosz89y0mP6V7GTxjzuR5uMWp&#10;8L26ggDP3s17soWOSH8RH7u/sj2yaZ+zV4FsxtUJ4btgFHbKA/1r5THPkryPchNo9HNyMZU4/GuQ&#10;3k4zFS8Oee/XFBMXyyHJPIxXPTPrUXluirouQXJcqGA4pxfczk4S0RpWtwCADnn1NHMRb3A1vD6L&#10;drjn7Ox/St+a8PdIer1LFncKdPgkBzmJT09qtbCUfduSxXaM23djJOBRzruKzJ0kVeh6jgVKkmP2&#10;cx0l5FaR+dcXCRoOryOAPzrVRkthSvGWpSTxtpzgnTVmvMD79unyf99thf1qoRciZzp3Oc8d+Iv7&#10;c0eNv3CmKfb5cVwJMZGfmI4z9M162WqUKrseZmDjy8yOJMyQ5c9zxX0MJcx4kff94hvp/MvI02Yy&#10;nOa0Rb1ehaCskIjYgD60EXpp3kc9r9yVDADrxmmt7ib5Tz/xPd/K7StnA7VtTcosxUkpHnviC8VH&#10;MYzl+BxXRyuSuQ3yyLfg7R1lnF02Rt4UjvWctjfmjudjYoDIsQj567sVfM0RFfZNeGEqNoTBIyax&#10;loypUX9kq3ll9olksnAHnoRz69qlVGpFxi4x1G6HqOyBbWdf30eUcE55Bqqnv7CjGLNIwWs8eJoV&#10;bI6kZ5rBbioRhznnHxO8D2886at4bg8i9iJY7BgOPcVjiKEMRHkmerhqtXDVfa05HJ6Z8Qra/Y6d&#10;egRThipDHCsQcHFfE5jkVWhPnh8J9zl2eQxCUZvlkWJ9TQlo1l5LYHHSvA5ZQ909/wBvdKxUuWJg&#10;bnJUZOaUVytXIc+Z+8c9qSqX3D9K63TRlJ9jKNl9p1BBt4PQDvXRTjO/unJiKnJA91+AXhZ7eL+1&#10;1j2LGCpLL95iMcV9tl1B06PMfnua4mWJr8qPQ7lmmuolKfMDhcCvVjGbWh5slJR9mdT+x54HXUPi&#10;h4ov5rPJtIJQr7e8ikCvFzWtyKMTuwNJtSLn7KfiSTSvjRLol0zKJ0ntypOBuVsjj8Kzx8PaYGMj&#10;rwvu1mjuf2p/2MvBv7Qti2taeYtM8RIhEd8qfJcYHCyDv9e1eFRxCpS0O6tQg3dHwB8XP2dfi58E&#10;dWew8a+E7q3TefJu0UtDKOxVxwf516tKvGWxwOEuf3jlbTVLiJgHXBz1UdT/AJ/lWyUJoqW5pWmv&#10;XRUOkxHXofY1EIXD3viLavqmqv5EMbuzcKFBJzzxjvROEY9RRqyie3/AX9h34t/E64t9W1mxbRNK&#10;lwzXd8hDsv8AsRnk/jgVyVcTTgtTf2c6mx9J+JPgx4K+Cfhaw0DwfbviTc11cSnLzOMDJ9PpXFKo&#10;6kjrhR9nHmPjn9pkj/hpHRsrgHRZgf0Nd1KL9iY+9GpdmfAyGUFQK55RsipNynzcpZP7w8cijmkE&#10;pNEU8LsCpj46AjrVe6QpQT1K0ts0J5Gc/kKuM11FzyctCD7X5TgEDAGMY6mqTjLcc6dtTy39ruQy&#10;fDK2lR9uNfs847/vK6sPaMjnrqWjZ+g3g1g9jpbY/wCWMP1+6tedJKNU2i5+zPoaxcmyhPYRjgj2&#10;pxuiovldhdQuY7XT3nMmMKQCTXZgKXtsRFGGJqclOTZ5t4lv3SFpT1wcmv1PAU/ZwjE+MxM5uV0c&#10;Jc30lzeebJl9p6Zr1KtOHLaJxRnJzvIsLOCgkJAwB0rzuW0jp5pOFkeufB65VtHSNj09e1Z1NJjU&#10;px0Z281tbTRl2ABx1JoTJ5ZyMPUsaeDMkG7aDhQOtT7zYN8tM5+WbxBrsvlYaKDd90DtWvuU/eJv&#10;Unsaml6ElhD5kybmHPNY1KsqmhrGPIaCTARr8vsBURkLmvLmJDKfLHy8j0qudF6sW2uzuwBwemTT&#10;jK4/skzSDqOBVE2sZV5csCcgdcYP1re5LZFbFXvY1JwRz1rTWMLmUuScrM6fTZgYlAYHjGO9YPVD&#10;g7wsXc7gGHTHcVnJJO0jaKfKRXs4twW6A8VmN7Fa2u0f+ID0NBHvMldt3JIOO1VHcoZKCybSRyKf&#10;KjMo/YVRv9YBk1e4o+zitTG8XeGrbWbNowgVlU4alCpOnqEuWS5YnmWueFnsspMTx6ivRhUvA53G&#10;a3ON1bSTayFwpPXgdq0jOFgu+jK9nfvA4jkzyMc9aUkmaU4qT1NGG68xA+/pxWRrHk+EtEi70x4V&#10;XJCFkwe9ZP4kybWfunP2+qurlM9DwM1qFOonHlZbi8QLbAMzjgEGsPdDlpmnpnjGG5YRBucYwGqJ&#10;Q5kWlFbEfiIw6jaNbTqGYjg4z70UOeMzGcW9Dxnx54cijlkkiiAZQdwxXr0TCpT5UcFLFL5u1ck5&#10;6Yziut07e8c0KbcSa3lkWZUaMjHUk1Di2rmvuw+0XkR2ZWHB6CuWUjVRvC584f8ABWG8uk/Za0zT&#10;5JCYz42tX2Z6EW1z/jXz3EGuDi/M9fJ+ZYhxfY7b/gjJdXNr+xR4ga2uJIyPHt5go5H/AC6WnpX5&#10;tmO59FBJ1tex614j1LUbhHae/ncgcF5Sf6158dz0V8RxdvPPPL+/md/nP32J7VGI+E1Os8J21vPq&#10;aRzQI6gHCsoI6Vj/ACD+1E9E0yGGBFWCJUGBwi471MjZfGa1uTtzmspdBrY0rf7oPfb1oX8MmXxF&#10;mzZtwG443HvWRvA29LJ39f8AOKH8Joa8RIUYPemzGHxH5of8FuyT8aPCwJ/5gD/+jK9jKN5Hk4r+&#10;IfE9v/r4vxr3ZmFD4z94f2bQB8APBxA/5ly0/wDRa18fjP8AeZHuUzuq44fCjSXxDoup+taL4ScP&#10;siVSRjB7URNOjJ06KfcVcPjIq/AXtOJ80c+tTU2Ih8Jcvv8AkE3P/Xu/8qIfZIn8aK9izf2Zajcf&#10;+PdO/tW0iqfwssw/wVFPca+EuTkrbMynBEZwRWtH4Qq/GjjfAwGsa5cHVh9q2LlftPz469N2a3p/&#10;a+ZjU3EtGa/8dvY3zGaFEGyGY7lX6A8CrXwEVPiiHjVmSSW1RiIo5lCRg/KvynoO1enlv+8Hn19j&#10;kWAIGR2P9a917niS2CMBr9Cwz8h61dPqUXL7/VLVo56vxHLauSfMye7Vp9iJp9k838UM21xuOPTN&#10;ddM5n8cjg/EP/HwPr/hTXwIzludR4ZAWyJAwfLHIpT2O2O0TcsP+Ppf92sTGX8U3bb/Ug96h7Iuj&#10;uJMB9tgbHOetZfaLkZtyiJ4wu0RQAZAcAcZ21qvgRlD4maLcDAqI7iw2xkMA10dwz161m/4iO2n8&#10;R87eJlVJLp1UAi5fBA5HJp1EnE3TftYm7obvLp9s8rlmKjJY5PQV+fY9L6zI/R8G39WiXlJMMuT/&#10;AACvMlujspbnPHm6OfT+prokZVPgF0NVbUF3KD8/cfSvQwP8SBw47/dz6T+HqJHoUSogUGFSQBjv&#10;X3NL4T80j/Hl8zZsgDqUYI/zmtVuQv4h7T+yFFELrxPII1DG7iywHJ+SvnM6/ixPdy7Z/M838DKs&#10;P7TcQiUL/wATyX7ox3atq3+4BD/eD6ti/wBa30r5tfGemRa5pOl6zpM1hq+m291A8bbobmFXQ/UM&#10;CK7KGyMq38Nn5yftc+F/DOhePbqHRPDtjZpvPyWtokY6+igV6dI8v7R5PolvbvqcKPAhBYZBUc1u&#10;tjSpsfe/7EfgnwYfD51M+EdL+0pGStx9gj3g56htua4a/wADFR+M+ggACQB0OB+VeRL4D3Vsec/t&#10;E/8AHrp31k/lWlMIfAfBP7UXP7RGh576RPn8xXbhvhOZfxDL6ZI45Faz+E3n/ELiEiZcH1rnh8Rz&#10;1dpFiTiMY960sjmh8CKd9/qP+A1M+hUP4xlz9Aferh8KLqbo8t/a1JPwqhyf+Y5Z/wDowV2YT4jP&#10;7R+g3gUn+zNJOf8Al3t//QVriqfEbz/hH0PpxP2WPn+EVj9oT2Kfi0kWAAOP8mvfyX+MeRjf4B5r&#10;4yJ2Hk/d/pX6Rht4nylbdnHWxJmbJr1JfAedP4y3b/dFeY/iO6hsepfCIkWCYP8AD/SuStsjojsd&#10;7GzeSnzHr60l8JJVuADHyM9ev1rWW5MiO2VfK+6OvpXNLYv7SHTf6lqRZSt2bcOT1p9SftFlSdvX&#10;tQwh8Q2Bm3jk1S2Kqblt+n40zMyNQ++Pxrop9RVdkV7Qk6sCT/AP61rP/d0Zr+KdDpJJCZPc/wA6&#10;wp/AaR6myn3o/oazluUvhKPiIkWgwexojuaP4TJtmbB5PWiRjH4zRV3PVifqaI7jJQzYHJ6VRMhn&#10;Y/Qfzqn8KM18cSJQGchgD160S+EhfxDg/Gyr9sf5R970ropfwkV9pnB6+qhWwo6Ht7GrW5VNK6OK&#10;n++PpXR9gzjsy/Zs2OprCQUvhNTRPmY7ueD1pVPhOpbHJXAA1KXA/wCWh/nWsfgMVuQXH3yP9mue&#10;puRL4Sbw+SLnIPOetXLY1f2To5yfLQ55rCPxA9zzzx4AbuQEfx16lHaJz1zzoqv9qn5R989vrXrP&#10;4ThfxBeKvmodo6HtXM/gkN/GXIP9Uv1FcEtjul8R8yf8FbAB+zTpWB/zOFt/6T3NeBnv+6R9f8zv&#10;yj/e36f5H//ZUEsDBBQABgAIAAAAIQDIvuYe3AAAAAUBAAAPAAAAZHJzL2Rvd25yZXYueG1sTI9B&#10;S8NAEIXvgv9hGcGb3RhLbNNsigh6USymRXqcJmMSzM6G7KZN/72jF708GN7jvW+y9WQ7daTBt44N&#10;3M4iUMSlq1quDey2TzcLUD4gV9g5JgNn8rDOLy8yTCt34nc6FqFWUsI+RQNNCH2qtS8bsuhnricW&#10;79MNFoOcQ62rAU9SbjsdR1GiLbYsCw329NhQ+VWM1sC8XL4mO3Tj88u2eCv256T/2CTGXF9NDytQ&#10;gabwF4YffEGHXJgObuTKq86APBJ+Vbx5fBeDOkhoeb8AnWf6P33+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p7BnlDQIAAJcEAAAOAAAAAAAAAAAAAAAAADwCAABk&#10;cnMvZTJvRG9jLnhtbFBLAQItAAoAAAAAAAAAIQCGYsluhJcBAISXAQAVAAAAAAAAAAAAAAAAAHUE&#10;AABkcnMvbWVkaWEvaW1hZ2UxLmpwZWdQSwECLQAUAAYACAAAACEAyL7mHtwAAAAFAQAADwAAAAAA&#10;AAAAAAAAAAAsnAEAZHJzL2Rvd25yZXYueG1sUEsBAi0AFAAGAAgAAAAhAFhgsxu6AAAAIgEAABkA&#10;AAAAAAAAAAAAAAAANZ0BAGRycy9fcmVscy9lMm9Eb2MueG1sLnJlbHNQSwUGAAAAAAYABgB9AQAA&#10;Jp4BAAAA&#10;" path="m,l4874812,r,2742082l,2742082,,xe" stroked="f">
                <v:fill r:id="rId56" o:title="" recolor="t" rotate="t" type="frame"/>
                <v:path arrowok="t"/>
                <w10:anchorlock/>
              </v:shape>
            </w:pict>
          </mc:Fallback>
        </mc:AlternateContent>
      </w:r>
      <w:r>
        <w:t xml:space="preserve"> </w:t>
      </w:r>
      <w:r w:rsidRPr="005C5A5E">
        <w:rPr>
          <w:noProof/>
        </w:rPr>
        <mc:AlternateContent>
          <mc:Choice Requires="wps">
            <w:drawing>
              <wp:inline distT="0" distB="0" distL="0" distR="0" wp14:anchorId="7429A062" wp14:editId="79C18E93">
                <wp:extent cx="2711395" cy="1239796"/>
                <wp:effectExtent l="0" t="0" r="0" b="0"/>
                <wp:docPr id="400879591" name="Freeform 11"/>
                <wp:cNvGraphicFramePr/>
                <a:graphic xmlns:a="http://schemas.openxmlformats.org/drawingml/2006/main">
                  <a:graphicData uri="http://schemas.microsoft.com/office/word/2010/wordprocessingShape">
                    <wps:wsp>
                      <wps:cNvSpPr/>
                      <wps:spPr>
                        <a:xfrm>
                          <a:off x="0" y="0"/>
                          <a:ext cx="2711395" cy="1239796"/>
                        </a:xfrm>
                        <a:custGeom>
                          <a:avLst/>
                          <a:gdLst/>
                          <a:ahLst/>
                          <a:cxnLst/>
                          <a:rect l="l" t="t" r="r" b="b"/>
                          <a:pathLst>
                            <a:path w="4879919" h="2742082">
                              <a:moveTo>
                                <a:pt x="0" y="0"/>
                              </a:moveTo>
                              <a:lnTo>
                                <a:pt x="4879919" y="0"/>
                              </a:lnTo>
                              <a:lnTo>
                                <a:pt x="4879919" y="2742082"/>
                              </a:lnTo>
                              <a:lnTo>
                                <a:pt x="0" y="2742082"/>
                              </a:lnTo>
                              <a:lnTo>
                                <a:pt x="0" y="0"/>
                              </a:lnTo>
                              <a:close/>
                            </a:path>
                          </a:pathLst>
                        </a:custGeom>
                        <a:blipFill>
                          <a:blip r:embed="rId57" cstate="email">
                            <a:extLst>
                              <a:ext uri="{28A0092B-C50C-407E-A947-70E740481C1C}">
                                <a14:useLocalDpi xmlns:a14="http://schemas.microsoft.com/office/drawing/2010/main"/>
                              </a:ext>
                            </a:extLst>
                          </a:blip>
                          <a:stretch>
                            <a:fillRect/>
                          </a:stretch>
                        </a:blipFill>
                      </wps:spPr>
                      <wps:bodyPr/>
                    </wps:wsp>
                  </a:graphicData>
                </a:graphic>
              </wp:inline>
            </w:drawing>
          </mc:Choice>
          <mc:Fallback>
            <w:pict>
              <v:shape w14:anchorId="01D5E4B2" id="Freeform 11" o:spid="_x0000_s1026" style="width:213.5pt;height:97.6pt;visibility:visible;mso-wrap-style:square;mso-left-percent:-10001;mso-top-percent:-10001;mso-position-horizontal:absolute;mso-position-horizontal-relative:char;mso-position-vertical:absolute;mso-position-vertical-relative:line;mso-left-percent:-10001;mso-top-percent:-10001;v-text-anchor:top" coordsize="4879919,274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tmb0dAgAArAQAAA4AAABkcnMvZTJvRG9jLnhtbKxUy27bMBC8F+g/&#10;ELzbesSJLcFyLkaKAkVbNOkH0NTKEsAXSNqy/75LypKF9NCi6IVciaPh7syuts8XKcgZrOu0qmi2&#10;TCkBxXXdqWNFf769LDaUOM9UzYRWUNErOPq8+/hh25sSct1qUYMlSKJc2ZuKtt6bMkkcb0Eyt9QG&#10;FB422krm8dEek9qyHtmlSPI0fUp6bWtjNQfn8O1+OKS7yN80wP23pnHgiago5ubjauN6CGuy27Ly&#10;aJlpO35Lg/1DFpJ1Ci+dqPbMM3Ky3W9UsuNWO934Jdcy0U3TcYg1YDVZ+q6a15YZiLWgOM5MMrn/&#10;R8u/nl/Nd4sy9MaVDsNQxaWxMuyYH7lEsa6TWHDxhOPLfJ1lD8UjJRzPsvyhWBdPQc7k/jk/Of8J&#10;dKRi5y/OD2rXY8TaMeIXNYYWPQtuieiWpwTdspSgW4fBLcN8+C7kF0LSV3S1WRdFVlDShrxWebrJ&#10;oxtSn+FNR6R/VwimeT8Vao6a2MaiETsixt1EvjlyvHeQYMSN+4DHDkTOv0fG/pzdzoV2MFwQSo9i&#10;T3Igbi74QXTmpRMiVB/iW/egmn+esaEv95qfJCg/DJoFwTxOuWs749CVEuQBavTmc51hE+CQe5xv&#10;YzvlB5+ct+A5JsnKBvP4EXzF+Vvkq2KFfwU0dLF5zFe3npnQWMY99eTelSE66PoamzW+x5GICtzG&#10;N8zc/Bnj+U9m9wsAAP//AwBQSwMECgAAAAAAAAAhAILwAU12cgEAdnIBABUAAABkcnMvbWVkaWEv&#10;aW1hZ2UxLmpwZWf/2P/bAEMAAgEBAQEBAgEBAQICAgICBAMCAgICBQQEAwQGBQYGBgUGBgYHCQgG&#10;BwkHBgYICwgJCgoKCgoGCAsMCwoMCQoKCv/bAEMBAgICAgICBQMDBQoHBgcKCgoKCgoKCgoKCgoK&#10;CgoKCgoKCgoKCgoKCgoKCgoKCgoKCgoKCgoKCgoKCgoKCgoKCv/AABEIAgcCtAMBEQ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H3j0NfUHhhvHo&#10;aADePQ0AAYE4FAC0PYArMBQCTgUAJjnFBa2HbD6igYbD6igBChAzQAlABQAUAFACEgDJoAtWZygI&#10;oAnoAVSAcmgAzl8j1oAfUy3AKI7jjuFUWOj70AOoAKADv+FBMgoJCgAoAUISM0Gg5RgYoAWpkVEK&#10;kJbBQStwoNAoAKACgiW4UCCgAoARgSMCgBhGDigAoAKACgBGUt0oATYfUUAGw+ooAQqV60AJSlsA&#10;VABQAUAFADZO1VEBtUAUAIylulADSpAyaAEoAKmRUQqSgprcT2CrICgAoAKACgAoAKACswCrWxa2&#10;CmMD1H1pPYmWwVBIUAMbqfrQAh5GKC1sN2H1FAxjqTx70AMIwcUCewUEDG6n60ARvwSaC1sN3j0N&#10;AyTevrXYcYoIPIoAVduPmoAcu3Py0m7ALU3Y1uFIqyDJHQ0BZDl28Z60DHUAIu7PzUABK9CaAGtj&#10;Py0AJQAUAFACMMigCzY/cA9OtAFigBVxn5qAF/digtJWHAg9KAsgpPQLJAOTUpu4yQADoKsAoAKl&#10;t3AKV2TLcKLskKLsFuFF2XZDlbHU0XYxdynvRdgLSvcqIUBLYKCVuKu3+Kg0EoAKACgiW4UCCgAo&#10;ACQOtADGIJyKAEoAKACgAoAKi7AKpbAI4J6CmA3Y3pSlsA4IMcioANi+lACOoA4FADaAAgHqKd7A&#10;NdQBwKabbAbVAFACP0/GgBlABUyKiFSUFNbiewVZAUAFABQAUAFABQAVmAU7sd2FF2F2FF2F2FIQ&#10;UAJtU9qAAoMcCgtbDSCOooGRt1P1oAayjBOKAGUCshjAg5x3oCyI35Y0DG7F9KAE8wH7tdhxj0c7&#10;RwKAHKSRk1LdgHp1/Ck3cB1Ia3CgsKAAcHNADt59BUt2AN59BQncBpOTmqAKACgAoAKACk3YCxYn&#10;kj2pJtsCxVAFBXKgoK2Hp0/GgBaTVwAcHNFkA7efQUwBWJODU8zAdUvUAoE1cKBcqCgdkFAwoABw&#10;c0AO3n0FBUR1A2rhQFkFAwoAKAGsxBwKBNXDefQUCasG8+goJDefQUFcqELEjBoDlQlAnowoEFAB&#10;QwCp5mAVIBTu0AU+ZgIxIGRSbuAm8+gpAG8+goAQsSMGgBKAEZivSgBpYkYNNOwCU+ZgFHMwGFiR&#10;g0czASjmYBSbuVEKRQUCewVXMyAqgCgApN2AKXMwCjmYBRzMAqQCgAoAKACgAoAKACgtbDZO1AyN&#10;1A596AGt0P0oAjoAR+n40AV5WKvgUAJvPoKAGBgTgV18yOMUcHNHMgH7x6GolJXGlcc88calnbAA&#10;JJPQCkmmFioniTQ5M7NWtmx/duEP9aOaN7FqnPexYh1fTnHy3cfPIO8f40nJIrll2JPt1sfuzKc9&#10;MMKd0Q2kKbnLbU+b1ANUlcd0OE6ldxBGOtS4sFqAnjJwTg+9CjJdAegvmrnGD9aevYSd3YXeo6ml&#10;cpxsN85PWlzIOVgZFIwDRzIWo0uBTTTGk2J5i4zg0SWglvYs2JDAgHvmhRe4m0izTGmmO8xadmaS&#10;tEN47ipbSJUkxd49DRzIq9xykA5NHMgAkFs0cyAdvHoaOZAOUgHJqAHbx6GgA3j0NACMwIwKABXA&#10;GKAF3j0NA+VgGBOBQHKxaA5WFBSVgoGOVwBigBd49DQAEgDJoAQuCMUANpN2AKE7iauB4GaYrMTe&#10;PQ0uZFDKOZAOVwBijmRLTbFDBulHMhcrEZgRgUcyBqw0cHNJtCH7x6GpAZQAUAFABQAUAFABQAHg&#10;ZoAYzBulACUAIXAOKAGswbpQAlABQAUFRCgoKAYUEcrCtBA3Q/Sk2kBHUt3AcHAGKQDgcjNABQAU&#10;AFABQAUAFABQAUADdD9KC1sR0DGMpHPvQA1mHIoAZQBHICSQPWgCGQFWwaAG0ARq4z8proOMerAj&#10;k80XQC1D3KjsVtctjqGkXliOk9rJGPxU1nPY2pNqorHwFrV9qWn3ksC3MitFKyt+8IOQcV5NepNb&#10;M+7w1Kn7JXijLbxn4it32wazdqD2W5cf1rz5VajfxM39hQv8KOf8U/Ffx7ZanGsXjDUY98WQFvHH&#10;IPPeueri60Vo2ddLDYaW8ERWvx5+LVj81t8RNXQe2oOR/OsFmeLSspHR/ZuClq4I07L9qL462w/0&#10;b4o6qOe9zn+dH9rYuO7Mp5Rl0371NGpaftlftC6fwvxJupQDkGaNGz+lVHOsXF3TMpZHls9oWNK1&#10;/b5/aFt2G7xNbSEf89rFDmtFn2MW7Rm+HsuatZmja/8ABRT49QECabSph/t2AH6g1f8Ab+JMJcMZ&#10;c+5pWv8AwUr+L0ABuvDuizc8jynH9a0/t+v2Mf8AVTB/zM07X/gp74zTH234eac2Ovl3LjNariKy&#10;1jqZPhSlf3ajsatl/wAFRJl4vfhep9fKviP5iqXENNv3omc+FO1Q07L/AIKh+FGwt/8ADbUE9Wju&#10;Y2rX/WDDyWsWY/6qV4u8Zo3NK/4Ka/Cdjm58I61GfUBG/kauOfYV6OJnLhfGfzI2rT/gpX8ApCBd&#10;x61D6htPDY/EGr/trBHPU4YzBP3bGrYf8FDv2b7s/vfEd9B/1201x/jWyzfAfzGcuHcyjsrmvZ/t&#10;x/s13gDR/EiFf+utvIv9OKtZngXrzoxeR5mnrTbNjT/2sP2ftRIEHxT0nJ6eZPt/nWkMdhJq6mjK&#10;eUZjT3ps2bH49fB/UF/0X4l6I5PTGoRj+ZrWOJw8nZSRlLAYyO8Galt8RfBN5j7J4v0yTPQJfxnP&#10;/j1WqtJvcyeHrx3iy/Dr+lXAzBqUD/7kyn+VVzx7keyqLoywuoxuMpIGHqOaqxFmSrdKVyQfc46U&#10;7AH2lByWBpAL5w/vj6UroAWYHndx9KLoaTuP3LkDPXpRdFvQFkBPyn9KYk77C+Yf71AN2dhd7etA&#10;XQ7eh6NSbSHuKCDyKOaIPQMj1ougWuwGQHq36UXQ7MTeo70XQmmhrSgHhqTdxXQks6oODzSTsxjD&#10;d5BAqm1YBqTljgmoE2kCyMD8zUXQxRLk/e/Si6AkV/7ppXQCb19ad0TLYN6+tF0SG9fWi6AAwPQ0&#10;ALQAUAFABQAEgdTQAm9fWgBrMSeDxSugEJA6mne4DWcY+U0ANJJOTQAUAJvX1oAN6+tABvX1oKiI&#10;zjHymgoTe3rQAb29aAE83/a/SrujN7gZcg/N+lS9wGb29aQCqxJwTQA7zMfLmgBd7etADg4xyaB2&#10;Yb19aAsw3r60BZhvX1ougsxcjGaV0FmJvX1p3QWYjOMfKaV0ITcx70XRa2EouhjXIIxnvRdARP8A&#10;eNF0AhIHU0XQEUhI5B70XQEMhO7LfhTWorpEDO4YjdQ9HqDai9RiOc9B0roOQernI4HWoe4EqkkZ&#10;NIqOwpGamSuWnKLTR4/4n/Y2+GfiDULjUUv9RhkuJWkZUnBVSxJOBjpk1x1KCkezQzarCNnsfIfx&#10;U8Faz4Dk1dVh899PebamcNIEJ4+uBXkVaXJI9uGYJpSOT8R+CtZ1izj1SGNSI4NwAPY4NeVV2Z6O&#10;HxkbnNHQtaXrppx7GuJ7npRxkbDW0jVVODpklYz3LWLixH0zUEGTp0o/CoGsTEje01CMEmwmAH+z&#10;QV9ZQ1YbxulpL+VA/rMRGgu8fPbyAf7hpc7L9tEaYZweUYD3Xmne4e2iGyT1P60uZoPbRGMZUGT/&#10;ADo52NVoXFhnkXJDdPejnL9rAd58mc7qOdh7WIoupQeWzRzjuhftMh4BxnqQapSkxXjcf9ofHQfX&#10;FO/cFKCYqXcgOWx+VLmt1Za9nHW5LHqc0RzGzA+oNNVGnuyJRhJ9/kWYfFWsW+Gt9Tu48d1uXH8j&#10;V+3qfzMznTpv7KL1j8UfH2ntusvGurxHH8GoyD/2atfr2J/mIeDw3WmjY079oz41aUwNl8T9aQDt&#10;/aDn+ZqlmOLS0mZyyzAT1dNG1ZftlftF2BH2f4q6jx/z02t/MVtDNsfFaTMZZNlkt6f3Gxp37en7&#10;SdocSePROB/z1so2/pWqzrHp3crnNPIcrm7ctjatP+CjX7QtsMTanpk3tJpi/wBDWkc9xid2Q+G8&#10;sa0TNOx/4KbfG6A4udG0Kb3azdf5NWv9v4n+U55cMYDo5G1Yf8FQviKrD7f8P9Hm9TFPKv8AMmr/&#10;ALfqfymT4Xwstps27H/gqZeZzqPwqjwOvkaiw/mtaxz+PLrHUzlwtpaNT7zXs/8AgqV4Sk4vvhtf&#10;If8Apnfqf5itFn1HrE5nwriU9KhsWH/BTv4S3RC3vhHWYfXAR/6irjnuHk9UZz4YxkY3UkzZsf8A&#10;go/+z7cKPtEurQevmWGcfka0Wc4RsxfDeYJdDXsv2/v2a7zl/GFxD/1106UfyFaf2vgu5g8izOHQ&#10;2LP9tH9m6+x5fxQsUz/z2jkT+a1r/aODf2yZ5NmEV8Br2f7TnwE1Fc2fxY0Ns/3rzb/PFWsbhWr8&#10;5z/2Zj4vWmy6vxo+F92gksviFosg/wBnUY/8auOKw8tpXIngsRHemyGf4qeF7h9tp4ksH91vEOf1&#10;qlWpt6Mn6tVj8UWh0fjfT7lv3d/E3usoOfyq/ax7gqTResfECO2Q2Qeh5o9omZTptamvb3Jl7846&#10;UySdScA0ASRueeBQAUEy2CgkKAFBIORWi2AXefQUAG8+goAN59BQAbz6CgBCxbrQAlADWcg4qHuA&#10;hYt1pxASqADwM0AN3n0FADaACgAoAKBx3A8DNBY3efQUANoM3uB4GaAG7z6CgByk8GgBSSTmgBd5&#10;9BQAbz6CgtbAHJOKBjqmQBUgKGIGKAEoAKDN7geBmgtbDd59BQMY7Ec+9ADCcnNADZO1AETvwckD&#10;0zQB4D+1z+2ba/s56tZaFpvh+HUru4iMkqyylfLUdDgV5OPzaGBqcrVz38pyKeZ0nO9keL/8PX9W&#10;LEP8PrLIPOJmrglxHTbvynqS4IjN3cz7VNfYnwA9XGRwetQ9wJAwPekVHYJbyCBC8r4A96UtijG1&#10;jxS0MZNiuSB8pxWctEOO583fGrwhY6nd3l7LbhpLgu7ZGPmYGvKxO56mHnojy/wrp4n0S3hkiyTD&#10;scH2yDXh4laHr0p6nSwfC7wvNGrfZSCQM/NXnTPQjNWCX4TeFiwxE4x6NXLP4h+0Qyb4ReF2bAEn&#10;51Ae0K1x8F/DMgLJJKD6cUDVTUiT4J6Bg5mlHHtQXzvuI3wP0LGFunB90BoF7WRH/wAKL0Ypt+3H&#10;/v0MUB7WRDJ8BdKVCRfKRnoYBigPbyiV7j9n2xKDZeRMc9DAKBrESZA37P8AAvAnh/GLFBXt5EL/&#10;ALPURRjutznptUUB7efchT9ndieYLf8A76oL9vMRv2dm38WcR9/MFBX1iSGXH7Os2MrZRfhKBQH1&#10;qaKJ/Z41Mcppz/8Af0H+tA1jJrcjk+AGqIB/xL5uf7rDigtYxkD/AAC1hWytpcc+i5oL+uPqRN8C&#10;9YA+SGcH/czQH15kD/BTXUJIim49YqCljnYrN8HdbZyGSQdxmIUFfXmuoyb4Sa8vzq+PrEaqO4LH&#10;XI/+FW67/eGfTbVFfXURj4aeI9pZYx+NAfXYiJ8NvEBcqkfI65NBf1xCf8K/8So/li2B/wCB0FrG&#10;U7bjZ/AniaM5bTh07PQP63DuRr4K8SZy2mHp2OaA+tU5bsUeENe3YOmyZz1xQCr0b7jx4Z16MbDp&#10;8nHtQae3pDH0PW06adMf+AGgPb0SNtN1pCQdMk49Y6d2h+0g1oxXttVCjfYSggdFjqothzU/IiM2&#10;tQttCzoPXkfyquaUdbkydF72J7fWPEtooeDWdQjxyClzIv8AI8U1VmnozNqg1ax6F+zZ8S/G0Xxq&#10;8P2dz4r1GSJ75Vktp72R0ZSCOVLYPWvXy2pWniFqeVmdHDfUpWij9FbJlQYPHNfVnwOnQ0I5kyBz&#10;1oAm3j0NABvHoaCZbCg5GaCQoAVSAcmgBS4IxVrYBtMAoAKACgArMAoAQsF61UQEZgRgU3sAwuAc&#10;VK3AN49DVgG8ehoAQuCMUANoKiJvHoaCg3j0NABvHoaAEZgRgUGb3G0AFABQAUAtwoNBVODmoe4D&#10;t49DSAN49DQAo5GaACgAoAKAA8DNACbx6GgBGYEYFADJfuD60ARsQoyazAguJlWNm56Gne1kOnZN&#10;s/L39uzx7J40+P2sSpcl47SUW0ZU/wB3rX55m2I9rjJSP1bIcL7DLoI8Ollff/rDXkOV2fQK1j9o&#10;/N/2v0r9muz+fAe5iiTdJIBSAqT6wx+SFf8AgTUFx2KkplmOZWJ+ppNaDKt9GwRsLgY61jIaPNfi&#10;JpEd1Jyg68muCsk73O2i2jyzwv4eiFpPD5eWt72eP/x/P9a8DE/Ce1Q+E2LRdi7COnFebM7IMmeM&#10;ddvFck/iNBJ1UHcB16VI0rsjIzwaCrIF+X7tAySIoUyxqLsd2K5jwRmi7C7EQRlSCKadxXFnTagO&#10;O9UBEFGcgDPrQBLGpKkP6+tAAkW05JB4oK5mOKgkbR9aCW7hLECnzH86BptEUaEE4UdKAbbJY0AX&#10;AXp1oEAiDOADigd2HkrGff60CEFuDubA6cUAMS1XzMhR09KBNtDpbRMbSi/98ii9ieZjV0+1K/Na&#10;xk+pQU7sE3ci/si0JI+yxY/3BRdlkg0XT2JJsYSSOf3Youx3ZG3h3SzLk6dD/wB+xRdhdjZvDOjM&#10;wD6ZERjsgouwuxsXg/QXYgadGOPTFF2F2K3gbQ3cYskXnnBPNF2F2Ml8A6GSSLQe3zUczHzSEg8C&#10;aDgq9sfzNF2LmkEnw80GTLJCcHpg0XY+eXcY3w10Nn3CEjH0o5pBzy7kU3wy0OQ8IPrsFHNLuHPL&#10;uVNQ+FWiNCcxoR7oM0XY/aTXUxvhr8KtJ0P4xJ4oXLG2gj8tAOAxkPP1wK+gyhL4up5eYYmcqfK3&#10;ofcdi5kgWQHhlBBr6hSdj5wu28jE4LUXYFhZWHVqpO4DxIpH3qYWuOEoHAb9KBNIUSE9DQQKrnPz&#10;GgBd6+tWtgDevrTARnGPlNACb29aADe3rQAb29azAN7DvQAhkB6mqiAwyEdTTlsA0uDznmpW4Dd7&#10;etWAb29ai7AN7etF2AFmPei7KiJTTbZQVQBQAm9fWgze4b19aADevrQAb19aAAuMcGgFuN3t60Gg&#10;4OMcmoe4BvX1pAG9fWgBwc44NABvb1oAN7etABvb1oANzHvQAlAASB1oAY7Z78UPYBjsCMA/WswO&#10;e+I3iCHwt4K1TxBNKFS0spJCSeOFNZYioqVCU32NsNRlWrQiurPyB8b+IbrxL4n1DXbt90l1dySs&#10;T7sa/La03OrJvuftWFgqeHjFdEc/I7bzzWRvZH7JHVzIMwIR7tX7Qfz4Rh3kbe7EkmgCVVBGTQVH&#10;YdkDk0myiC7bII7VlLYa3OK8Z24dWYL1rz63U7KR5rplt9m8S6xp4UDF0kwHsyDP6g14OJWtj2KM&#10;2lYrybYrySD0c/415lRWdjuhqPeQmPp0rkn8RsE33F+lQ3YE7EYXK7s1PMxptsarZJGOho5mUOVi&#10;owKQCE5OaAHQHdwaadgJZyWTB7GjmYECEkZPajmYEiyEITjvRzMB28+go5mA5ScA1S1QBId0eT60&#10;wGp1/CgB6dGoE9ECff8AwoFzMWQZYN6nFAczFI2rj2oDmYxTiT8KBN3HyfNJtPpQIUDAxQxrcah+&#10;ZvrTWo5SsPBIORSDmYL8zjPrQLmY6VdpHPagfMxYgocgN0oFzMmVc4OaB8zEYksR6UBzMaqhelBR&#10;JGMIAKAFoAjoE3Yhv+LZmoJuzP8AB0JfxNdTY4RIxn8zX0WUfCzycbqrH1Xokhk0y3YjrAp/SvpV&#10;seI9y7G5RsgUwJ1lLdhTTsA9WI59qpO4Dt59BTE9h0bnngUEDt59BQAbz6CrWwBvPoKYBvPoKADe&#10;fQUAG8+goAN59BWYCFyRigBKqIDCxIwactgEqACq5mAVIBQAjMV6UFRE3n0FVHcoN59BVAG8+goA&#10;bQZvcazkHFABvPoKADefQUAG8+goBbhvPoKnmNAD5OMVJLbHcDrQNaoMqfuk0DFDkDFAC7z6CgA3&#10;n0FABvPoKAFU5GaABmK9KAGO5x0HWgBhckYoewDWYr0rMrlR4Z+374zk8K/s+arFbFvO1Ai3QICT&#10;huvSvLzmo4YBqOrPZyOCqZjFPZH5gzxSCcrn5fpX5zZt3sz9XVSMdLoqvF8xJP5Gjl8jTnh1aP2F&#10;UEsMdq/Zj+fSZXAIFA7MkBBGRQUlYWlLYZHP2rOWwHMeJ4yYy2eK4KsXqjspNWPLbwfZfiLMoyPt&#10;VijZPcqxH8sV4OIi+a56tF3ZW1RPK1SUKMA4/kP8K8ur8TPRg7EcfeuOfxG24bxx7Cs5bALvFSNb&#10;kQdd5XdzQWLvX1oAAwJwKV0AkAKMc9qE7gSSHC5PrTAjRgec9aAH/eUqPrQAlADg+0cdapNJAKGL&#10;DJo5kA1DhsetHMgJY3BBAB4o5gewoYN0o5kZgwJGBRzIAAIXFHMgEVCGBPY007gOkcFt1MBBIoOc&#10;Gk9hrccGCuwPrVRFMcrBhkUgAsBIuf7woAknPzY9BQBHHy2fegCyOooAkyD0NADG6n60Gg5eFzQA&#10;bx6GgCKQhU59aBNXKt848rPpQS1ZEHgghtWvpB03IP0NfRZRpBnjYyWp9QeEJfO8P2rE5xABX0kX&#10;dHkS0NOqFuKrBetAEyMCAB6U07APVhgCqugY6mRysKBAODmrWwCswbpTAUOAMUAIxyc0AJQAVmAU&#10;AFVEApy2ARmHIqAGUAFACFgDigBaCoibx6GqjuUG8ehqgGswbpQAlBm9wPAzQAm8ehoATzF9DQNK&#10;4FwRih7DsxtZlD949DQRysN49DQUtEG8ehoGKpGQaAH7x6GgA3j0NABvHoaADePQ0ANZg3SgALAq&#10;BQA0uAcUPYFuNZg3SszQydf0DR9fj8jWNOhuUB4SeIOv5HipapvSSuaU3KnLmi7M5fUPgT8Ib1s3&#10;Pw50Zsn5s6fHz+lcrwuHbu4I3WMxqf8AEZg337N/7Paz5uPhfooYjOPsqj+lL6phv5EafX8Z/wA/&#10;GdKkhz94dK9k8AlUkgHNBa2JEcgctSukMd5h/vCk2mA1mU8sRUPYDn/EiBo+BmuOrudVJ2ieT+MF&#10;a08b6XeAHEkMsbfmCP614OITR6uH3IdfOzUFdujoO9eRV3Z6UCsr5+6a45/EbrYUY5z6VnLYCPe3&#10;rUjW5XMjKwIGTmgsFcscKaV0A9HZcAtUvcCQPh/vcd6aaQDpnITlqd0BAj9SW+lF0A9JW5+ftTAl&#10;3rjO7igBQcjIoAUMR0NACKwPKmgB8I+8fagHsOBI6GgzAswOCaADe3rQA15Gzw1VEBxYnqaoBKT2&#10;BbgXIOS1VEJajxIApCt9KQAzMzLtPORQBJNIdwJbtQA2F/lzuoAnWQleWoAdHJjPzUAIZcEknNBd&#10;0OWXKg5wDSuhi5B6Gi6AZKVK9aLoCjqEhSI5/KhtWFL4RPAIDz3suckzKM/8BFfSZSn7Ns8LG/FY&#10;+lPAErP4ctwvQJxX0NPY8uSbN4ZxzWhCVkFAx0bMD17UAP3t601uA5JG5y1WA7eT0agzHKwxyatb&#10;ALkeopgGR6igAyPUUAGR6igAyPUVmAhYY4NADd7etVEA8w/3hTlsAhYE5JFQAZHqKAGqxJ5NACMf&#10;myKAAuR1agqImR6iqjuUFUAEgdTQAm5fWghp3GsxJ4PFAhKAA9qBrcKGXdBUWYBSAKACgBdzDvQA&#10;b29aADe3rQA4MMcmgBcj1FABkeooAYWbPBougELDPJpNqwLca746MKg0IJSCTz3qHuWtiCbtS3dh&#10;7I8Z+NXxWTwp4zGkxzhcWiMcHqSW/wAKzdejF2kx2Z3cJ3Dca9Q8omSUgBcUFrYkUkjJqZbjFqQE&#10;k4Qmk9hrcxtbXfASTXFV3Z0QPKPiqrQT6ZfIMCO/K59Qynj9BXi4rY9bD7lHxA5dbec9ShyK8ars&#10;elAqwudmfU1wvc3Ww4OWQnFRLYCMyhRjvUjW5AznJ4HWgsVZQDytZgKZUzuNACrKHbC9KAJJpC64&#10;I70ARULcBQxAwK0AmHMVACxSFlHAoAdI5QZAoAah2YUdzQAqTMGY54oB7EgkyAV9KDMV3PmZ9qAE&#10;LkjFACVUQHbz6CqAUElc0nsA0kk5NVEABIORSAfGxyG96AFnc5HA6UANikIQcDrQBYT7ooAcGK9K&#10;AGKxJwaAJRygB7VD3LWw4MV6Uhv4SJ3O2gFsUNUJkiJzjINAPYm+HwAgnkHU3OD+Civqsq/gs8DG&#10;/wAQ+ifhhNu8PRKD0QH9K96lsecdOpyM1a2Ie4tMQoJByKAHKcjNNbgLVgOTr+FBmOq1sAUwEYkD&#10;IoATefQUAG8+goAcORms2AHgZoAbvPoKqIDactgCoAKAEYkDIoATefQUAIWLdaCoiVUdyhQ5AxVA&#10;BYt1oASgBrOQcUEPcN59BQIN59BQAbz6CgFuG8+goNA3n0FQ9wDefQUgDefQUAG8+goAA5JxQA6g&#10;AoAKACpkAVIDH+8aAW4yTtQaETdT9ah7lrYr3kpiQvx8ozzSlaMbj30Pi349+LLjxB8UNRuoZAVi&#10;cRDBHG3P+NfG43GNYiSPRp0E4q59TIw+9X6EfNEqOoUHNBa2JBKpGQDUy3GP87P3Bz71IA0oIwwO&#10;aUvhGtzM1U5iP1rjnsdENjyr4ux79DabP+puYXH/AH0B/WvHxex6VAx72YXOjQT+jgfiRXiVj0Yl&#10;aGRdmMHg150/iOqIsLgKV9qgoaWBWk9hrcq3Dqj4Y9RUFhG4xnB5FADWkEZyc/hQA+OTc4LGgCSQ&#10;jO2gBFYL1oAXzV5x2GaAHHiPbWhmJEcAE+9Ba2JYnVVwaBjWcGQPg4zQBIjjc1AdB8bjng0GYkkz&#10;gZPr60ACzqU5BzQAm8ehoAkLnAz0px3AAQRmqewDHcZ6HpVRAQsVGQaQCNe20Me6e4RecctigBza&#10;hZPtWO6jbsNrg5oAcjDbn3oAnhcBQCDQBNvHoaAETliaDQepwwJ7Goe4AZFXLEGs5bilsMY4TNIl&#10;fCZmqyKYx7daBF34fA/2W7np9pevr8r/AN3PExnxnvvwpuA+jIP+mY/nXuQOCWx2Gec1qYjt49DQ&#10;ABgTgUALTW4nsFWQFADlcAYq1sAoYN0plREZgRgUBLYbQSFAD1YHj2rNgBcA4oAN49DVRAN49DTl&#10;sA1jk5qAEoAKACgAoKiFVHcoKoAoAY3U/WgBKCHuIWC9aBBvHoaAGscnND2BbiVmaClgVAoASgBV&#10;YL1oAVmBGBQA0cHNADwwbpQA5Tg5oAdvHoaADePQ1MiojDyc1I3sDdD9KCFuRFgvWg0GMwHPvUPc&#10;tbGF8Q9ZTQvCV/q7PjyLZmX64rmxVT2dFs1px55I+Fdda51LVZ72SYBpJGY59yTXw1Vqc2z2laKs&#10;fZ0UhBwzcYr9RPjSVXBIw360PRFrYkD46MKzGLvYdDQAF26lqT2Aqapgw8GuWaVjoi2ecfE6zFz4&#10;c1BFTJFszL9Rz/SvIxaVj0aDdzj9OlNz4ZLA8rtYD+teHW3PTgRxkheDXm1PiOqOwqyBSRu5xWT2&#10;LSuyMyhTgvzUXZVkU7uQtIMtn/CgZIHAGA1AEc0jFuDnjpQAvmNgHpxQBJNcOrjg0ADysyk7uKAC&#10;GT5G+agC0CCOT25rQVkJkAEKelAyHzZCp+Y5zQA8T7yoX05oAmjlBcrvGaAew8Nt70GYkjbl60AI&#10;p+XGeRQAm9vWgCV3baMN3px3AcXwpAYdKp7AR7txAzknpVRA+XP2xv23PEvw08UWvwn+FOnpLrN1&#10;bpMbmYDasbEhWGeedrYOMV2YXDe1d2Yym0eYQ337XfjfWba5h8WamqMcuzyIIrfIBPykc16EsFSW&#10;yJjUZ6Vp3hX4l+ENFlvvE3xsknberssNqPkPoGPWsvqtP+U25inqH7VPxA8HSW9jp/iqHU0ikCuk&#10;sSbm9Qcd6TwcGthOVketfDz9sPwT4hlg0vxP/wAS67mdViOd0bE+rYwo+prlqYOcVdCU7s9hstTs&#10;dUhF1p14k0TgFHjcEEH6GuKalHoaXRMJipPOccGgd2PSQuA2etQ9zWKuh0hBjIB5rOW5M7JEckh2&#10;YDUjNfCZerMBGdx4INAGv4CXGixkjAaRiT6819fl2mH0PCxV3Vsz234USqunRqH/AOWZGPxr24HF&#10;M7cOx6GtjEcpP8RoAUMB0YUAL5h/vCmtxPYN5PRqsgVWJPJoAdketWtiklYUEjoaZVrCUEy2CgkK&#10;AAEjpWYASScmgAqogFVa4BSaQBkeoqADI9RQAZHqKADI9RQVEMj1FVHcoazkHg1QCeYf7woAjLtk&#10;80AIXOeW/WgLICwPVv1oFZBkeooCyDI9RQFkGR6ilZDEZsDg1D3Abvb1oAN7etABvb1oAAzZ5NAD&#10;w+OjCgByuSeTQAMxzwaltpgJvb1pXuF7Bub1pDuwLnoWoEtxjkHGDQaDGxjmoe5a2PLv2otfbS/h&#10;1JYxv897IIxj06mvIziqoYdJHXhYt1LnypNYq8hLLz+NfI6Hpy3Pr1ZizAYr9UPjiZWKkAVLfQtb&#10;Em8+gqRipIxPNADi5IxSewFW7YuuCK5ZG8DjPFtuLiwubf8A56QOp/FcV5eKV9D0KLszzPwpOZtH&#10;lgOM+T0HYgf/AFq8Gtoz1KbukKJCw4/GvMqbnXEC5LbsVg2aR3I5iS4b8KRRVmJL5NADvMOwNj2o&#10;AQuvm4J70APkcMRt7UANuWYkc9KAIzKyrigCe2OUJ96AJvtO7hcU7sBFdlOc0czAEc/Nx05o5mAm&#10;SOho5mJuw+2cCUrnkinzO4uYkM+xiG/lVEivI23HrQAsUy4Ib0oAR7hFx7mgCVZlZdx7U47gRtKS&#10;Q3Y1UthPY4H9pr46aB+z38GtX+JWs7pJIYfs+nWcbhXuruQFYogT0ycknsqsa6cPR9rUUehhOtKH&#10;Q/LzwP8AFvUPiH8Z5PiD441carqkkiC4u5EIQhRhY4lH3IlHAH1PevpKdKnSjZI5nNs+zPh18ZdP&#10;1XTS32mOCFUVfJjPf0rTkTQ4ysUfin46jvvD7WukXUcaXQKPO4LOpxxtGfrUSgkaKaPj/WvFusab&#10;q01ta30zQtcOyFm6+/1NLkuHNc6/wP8AtF+GYdHHhfX7LzGlcKrufmUg53A9vajkVhp2PRPhv+0X&#10;8RvAmtNdeANeuZbFmXfAz8SEDkMpzge+K5MRQpyVzSLcj6g+Dn7Yr6teJo/xP0+G2eZkWG+tCWUs&#10;3Yrjp714k6Si9DezPf8AT762vbVLq1mWSORd0bocgg9Oe9cz3NofCTbz6Cs5uxNTYhlkKDAFRzMz&#10;XwmRrMjFPbHShPUDo/BQ2aFbgc5BP5k19nl8UqCR4WJ1qs9e+E8pFrDuPByK9eDOGex3ySZQY6Yr&#10;oRkKGIoAXefQUAG8+lNbgOjk68VZPKO3n0FBI5ScA1a2GnYdvPoKZSdw3n0FApbAHJOKCR1ACMSB&#10;kVmAm8+goAN59BVRAN59BVAIXJGKAEpcqAKgAoKSTQUDSsIxIGRVR3GNLkjFUA1mK9KAE3n0FADS&#10;cnNABQAUAFDAKnmYBUgFACMxXpQAiuScUAOoAKAFDkDFAC7z6CpluAbz6CpAN59BQA0nJzQC3Cg0&#10;I5GJBGPpWb+KxadzwH9qvVGvdas9ESQ7IIy7qPUmvl87q80uVHrYSCjHmPHpLYbjmMGvntFodLjd&#10;3Pp7ePQ1+snxo+OQ8DtUPctbEu8ehpDAMCcCgBScDNJ7BuQ3LgrXLPY6Io5rW1IfB6E4NeZiF1O2&#10;k0zyXwy7W+o3NgeNtxIhH/Aj/jXg14u56lKSaQisFJUg5DHNeZVVmdsRRLscADmuZ7mkdxLuTLKT&#10;3oKK1w4DliDzQBGbkkcCgBjS/wARHJpNpASPITEA3rQncBSQBk0wEZwRigBwn2gADocmgCaK5UDa&#10;Tn6UAJK48w8GgBEcYPuMUCbsMVihyKBN3JI5RvGQc4o6kjpZtpGM1oBIkoaPBI69qAAS7QR2IoAR&#10;ZVagCTzSeG6U07ADzLtABwRVcyuJ7HwP/wAFtvideeH4vAvg1bki2aHUdQniVuHlwkETEd9oaTH+&#10;8a9jKktWzirNH57+GfHsunamIo5yA5/eMrda9vlZies+Ev2ita0a3W2g1HZGF+WPPOemaa2JaZta&#10;l+0h4n1eOKzs5ZFADK0xbls8EcdB7jmiwJuJHp9zHqwl1K6mTz/L/cqoyCTwSaTSSNIS1OO8XnTv&#10;DVw9zazmRiMhjwWJH+NQ9jW6O+/ZT8ZahrPjIXOqys0UsqqQScDGADWFXWNjWB9ox/DDVNU0Rb7Q&#10;NSXzQm4Ky9+2Md68au1FnpRptxuew/sn+K/F32e58BeLYHElnGZI2djwCeoz2rzp7k2aPaCVAzuF&#10;c83dmc3eJDcSqSQAelSZx+AxdZuf3ZCg9DTjqwOs8JFYtEtI8dIVr7fAq1FHg4h/vGepfC6cLBGw&#10;z/rjXpw3OKex6MrZw1dC2Mh4YN0pgG8ehoAN49DTW4AGDdKsBaDMcrgDFWtgF3j0NMqIbx6GgJbB&#10;vHoaCRVm29M0AL569wazAa0ik5waADePQ1UQDePQ1QBvHoaADePQ0uZAAYE4FQAtBa2CgY1mBGBV&#10;R3AbVAFABQAhcA4oAN49DQJuwnmL6GgE7i7x6Gh7DGswbpWYDS4BxQAbx6GgBrMG6UACnBzQA4OC&#10;cUALQAqfeFADi4BxUy3AN49DUgAcE4oAU8DNALcYzBulBoRTyrHGzE4wOc1nKyi2yoK7sfMfxa1G&#10;TX/HN9ek5VZiiH2HFfCY6q54hs9vDxcaaucjNAFcjB/AVwTTcro3PodJQxxuHSv1o+LJFcgjBqGn&#10;ctbEnmH+8KQwEpHRhQApmyuC4zSew1uRXD/L97tXLM6IPQwddxgsPUV52I2OqkeRyH+z/HGoWxH/&#10;AC9lgfZlB/xrwsRuenQ2IbmfZfzIVIAkPBryqzTZ6EdgM2456Ed65XuaR3I553LAls4oKIZ5Sw68&#10;0AMyPUUAMkY5GDUNO4EhkyACwqlsAqyljhmFMBjyOGIDcUASKwI+8KAFVsSZU8UASsSzZPU0ANWX&#10;aSpGfSgmQyWYBtqcUEgkzDDbuaFuA8z7z85q7oBUk/d/e70wDzxyPTqaAGtchTjcKAJorvLhW6UA&#10;NlmO8kHvSbsgex+SX/BbH4oN4g/api8Fwzlo/Dnh+2hwOglm3TP+jKK+ly6CVC6PPqtM+M7G/mWf&#10;zFcgdzmvTujM29H8RTTTgyyMQnOQaLoDptL8XXGMxvhQeTu60JpktaneeB73WL2J5dPkJJXBKnO0&#10;Gh7Dhoze134bJJ4Wk8SzvJLKCAoc8YbjPvWbasbLck+EputFuFNndLEVcFQBznPQVhM3gfePwJ+I&#10;A1HQlMzYYRgMS38XpXiYv4j28OuaB7L8LPGlta+Io/tiKGlBiWTGCFPbPpmuCSJqU7M9c80lQAxP&#10;rmueSaOOorIiubkDp1xzUmS+ExtWnUgjHY1UPiQHZ+Hv3WmW6DtCv8q+3wf8JHz9fWoz0j4bytHA&#10;AT0myBXowepyyR6ZBIWRefwrpTVjElD46MKYBkeooAMj1FNbgAfHRhVgLvJ6NRZmYok5wR+NWtgH&#10;ZB6GmVECQOtA2rib19aCbMN6+tAWYuR6isxBkeooAMj1FVEBGbA4NUAKwxyaHsAuR6ioswAMB0YU&#10;WYC+Yf7wpFJqweYf7woHe4mR6iqjuMQugOCwqgDzE/vCgBGkXHysKAGlh1LCgBPMT+8KCWrjDJzw&#10;3egEmmHmH+9Qyg83/a/SoswDcDzmkAhYY4NADd7etABvb1oAcrcZJ5oAd5h/vCgBVc5BzQAM7but&#10;TLcAV/7xqQHBxng0BZilmxyaBpO4mR6igsyvFupJpfh68viR+7hYjn2rixVVU6UmdFKKbPmS+cTX&#10;DzM24sxYn3r4KcnKbZ7UNImbJEWckLUlHuCy4OWOK/WD4sljmORjkUFrYmWZSPmqZbjF8zH3qkA8&#10;zPI6UnsAyRyeCK5p7G8DH1gAoc+teZiPhOylszyTxjH9k8fTyngTwROPwBU/yFeLX2Z6dDYq6qSt&#10;/I2B82D+leNM9COxAbhhj5R1rne5pHcSVzkcDrQURysWIz6UANoAKACgBQSDkUAITk5oAUMQMCgA&#10;MjZGPWgB7SuGAzQBEJH83r2oJkLJLmUhh2oJFWTGCBxQArSljnAoAI7kFO3WtAF88c47igCN3Oeg&#10;6UATpLtKk0AI1wHkwADlsY9eaLc2gPY/CD9vX4iSfEv9rj4geKpZ93m+JbiCNg2RshPkr+kdfWYW&#10;PJSR5lX4zxszsZiqPjHaugRoWM7R8KeTxQBs2H2qOEIzYJIyPxovYqMbnq/wuurLTtImv7xiJJX8&#10;uIhuW4wAAO5JH5UnPQtR1PXmuJB4cTTLqEnaB5MIOfmx1Pv/ACrCctDaMNDlNCtrrS5nuVgd5EbB&#10;2DIBzWHMawgfS37PWuS22kjz5mAkO78CK8vFWuezhfgPaPD3icRXscvnEYxzmuI3qRuj6P8Ahx4q&#10;bxJ4Rt7+Z90keY5DnqRWNQ8uurGndy54HWsOpzr4TI1F22FvTNVH4kKWx3miH/QYQf8Ankv/AKCK&#10;+5wmlKP9dDwKv8Rne+AbkojBf744Nd0dznmen2MzNEpI6it1sYPcsbz6CtI7CFLEKDTAQOScU1uA&#10;6rAcnX8K0WxmOoAUMV6UFRAsSMGgoQ8DNADd59BQA3zz/dFZmYCck42igB28+gqogG8+gqgDefQU&#10;AKrFutAC0AFQ9wEZivSkVEa0pUZwKqO5QwyEnOBVAG8+goAN59BQAhckYoASgAJA5NABkHkUAFAB&#10;UPcBrOQcUgDefQUAOHIzQAUAFAChyBigBd59BUy3AN59BUlRHKTwaChS5IxQA1mK9KAOI+OGrCx8&#10;IvbJKQ1zIF/xrw83nyUbHbhoanhUqA7h9RXyD3PWSsioOpHoaQz2QOFOSDX6wfHkiTIQBg1D3Afv&#10;HoaQAGBOBQOO4px/eH0oexT2GNIWBVOPXNckjSBQ1D5gxHauCtsdlI8s+KkBh8RWd3u/1lq6H0yG&#10;B/rXi4rqehSMnU3MkiSnoYxivFqnpQ+ErDg5rle5rHcfKQ6gigoaxyc0AJQBHMzgjBGKh7gMjYhc&#10;P19qcQJ6oBsjgAg0ANWZQMEGgBxkUdjQZg+cBl7UGi2AS/3/AOdBMiO4ILBs/wAVBI2Rwpz60APL&#10;gxBcGgADg1oA3z09DQAwOMk+tAEwnPRhxTjuBj+O9eHh3wfrHiFWKmx0y4uFb0KRMw/UVrD40TL4&#10;T+evxtqF3quuXWqXDbnurl52PuzFj+pNfVQ2XoefL4zPjZsBQpJ7mhEmvplkigTMM9yKCoxudfo+&#10;hRXo+0eZvZcsyg9AKmTsjb2d2jrfCLC3vYJmBxDck9OoA4rmnM7IUdD3Hw0LS6s7WSCRVOz94Ac4&#10;+tZc1za1kdg3hzTY/DTWNokYkk3SeYOSuTxn3rOZURPht4hureM2FpMGEbbNw6ZHWvOrysz0cPH3&#10;T17w7rd1MImeQs69NorC9zeStE+nf2abwy+Crq0mk+db0MAfQr/iKxqHlYo765lXewweorDqckfg&#10;M+9IVDnuKuPxIifws77SSFtYlJ6RKP0r7vDfAvQ8Ct8TOz8AzBjJGT0ArqiYy2PUtHmRrKJgf4BX&#10;QtjB7lzePQ1pHYQo5GaYBTW4nsFWQKpAOTWi2AdvHoaADePQ0FRDePQ0FCFwRigBjsyjC96AGRHa&#10;vNQ9wJAcjNIh7hVREFUA5XAGKAF3j0NACK4wOD0oNBd49DUPcA3j0NICNiVGRQA0SNnkCmm7gO3j&#10;0NWAx5VPGD1oAaZcHGeKADzU9aAEeRSOKAGhwTigBaAEJAGTUPcA81hwOlIA85/agAWUA5INADxI&#10;p9aAFLAUAKZVYBeaAHKyhetQ9y1sLvHoaQxRyM0AFALcKDQ8n/aC1YyalZ6QjgiNDI4HY18pnVRu&#10;rY78LHQ8xkBLM/bJNfPWsehFWRVRCQT70DPWUODyfzNfrB8ePEm3oelQ9yklYd9qPoaQ7IVLk564&#10;pPYLJCNMxO4PU3YxBK/UNXPI1ikVrxyVIzXBW2OqiecfGGE/Z9PvNufLuSpP+8p/wFeLiup6NE5m&#10;7kZrOOTvtxXi1dz0YbEO9vWuV7myWg4yHy+W6UnsMjmlKoCr81N2A03DLzuzzRdgMmudxAWkAx5w&#10;rYBp3aAseaQoJbnNF2A2WXOSGFNN3BkZlwhPU1RF2L5zEjLjrQIkluAqgA0FrYgefceQaBSG3EuC&#10;ozn1xQSJJKRtOzigCUyZj3LxQALLtySc8VoA1WDDcKAAOp6MKCW2hwkLchqcdwTbZz/xU0ebxH8N&#10;9f0GKXY19o1zAHIzt3RMM/rWsPjQS2PwA1vSJrXUriCVSwilaPd67SV/pX01OfuJnA4vnI9OskeU&#10;+YOByPpVcyDkNzwzpEup3c0UC8KmQvcmlKSWprTi72LhHjrw/cRzaX4buJYZCQsxt3KE91yBiuad&#10;WF9Wd0KFRpWR9M/AT9nW00/4Uf8AC/8A9qfxd/wjWgXatLo+haTbq2oXkY/5byM4KwRt0UYLt14G&#10;M+dXxUb2ge1h8FJwvI57xRpWpeONIvvib+yleatPoWhPG2r6bqkyNPErOUSYAAFoy2ATjCkjPWtK&#10;E5TWpz4vDqnZopeEv2ohomqf2R8VvDs+nz7RG04iJUgdyP8ACt3FM4ozVN+8tD374a3/AIE13SBr&#10;PhfV7O7ikAcvaSq236gHI/GvJrxkz2KLgeieGdX0iyPmTOEUYO8msIqVi6qXQ+gv2X/HnhrxDcal&#10;pWj36PPZxRvPErg4Bbg4qJ3vqePit7Hrsz7svnk96w6nLsrFG9kLKFAySccfWtIK80RU+Bnf2R2w&#10;qM8hQMfhX3tBWgrdjwamsmdR4Dm2XEgJ6qOK3gYPU9S8PzM9mmG6ZxXQtjGW5pLKx6tWkdiSRJW7&#10;tximA7zD/eprcT2De3rVkDgwxya0AXI9RQUkrBkeooHawZHqKAbsMZ8HAYUE3Y2SQ8fMKAuxoc9A&#10;1Zhdj1kO371AhfMP94VUQDzD/eFUAByT1oAfkeooATKjuKB3YblHcVD3C7GvKo6OKQ07kZmY9XFB&#10;QnmH+9TW4DXuQg3FuB1PpVgYfiX4jeFfCdlLqGv61b2sUX33lkHFAHzN8WP+C0f7Cvwh8Wy+EPEX&#10;j7Uru4tztuZNO0p5UjYdtw4NAFTwn/wW9/4J/eMbpLO0+K81g7DJfVrB4UX6nnmgDVsP+Cwn7Emq&#10;a42hWXxPBZWIW6e3aOB/ox/nQB6d8H/2z/gb8bFaXwD4vgv0iYLI8Minb7kdfxxQwPVbPVLO/gFx&#10;aXKOrdCrAj9Ki7AmMgPVqQDTIA22gB2R6igAoGldihj0zxQU0hw2joR+dBA1mJOM0AOQgAc1D3LW&#10;w7eT0akMcsr5wW4oAXzCP4qGC3Ee4IXjrWTk+U0PBvidqg1jxxezq25Yj5akHjAr4vM6rnX0PWop&#10;RirHNyKoUgjHFea9WdSK4h28AikB6VHM4bnB4r9YPjyUSEjOBUPctbC7z6CpbsMN59BUt3AY0rhu&#10;1IANxzg8VzzZonYjncsCSK4a2x101Y4r4sxB/CzyY5hmjcH8cV42IVz0KOtjhlk86wjXPRyM14tZ&#10;WZ6UNiJ3O0CuSTsbJibyY8VDd0MZK5MfToKQDEkMhKkdqAEkHlrketAETuc9B0oAmSXcuQfSgTdi&#10;OS4PKEDHrQTdhHL8hVeearmYhHkwAScc0cwD2kzCH96pFKRELoHtQJu4khJfk0CGzTYUZbmgByzl&#10;4wAaAHRyMCT7VoAiT7Tj1oAYJsyEL0oJluSLOfLyeOaE7E+90Ir1ReWktq33ZYyh/EYrWDbd0ir3&#10;Wh+Inxa+F8nhbxz4h8MkK8ljr15bs47lJmFe9Tny005MzdGTdzz5dFureQo6EE/7NVzgqTb2O1+E&#10;fhW8vtUOIuQ4BOOtc2IqWjuejhcKnufXfwEg8L6T4h0PwVr+kW8un3msQR3iy84jeQCQjPQ7c/nX&#10;jSqSlI+hpUoxhY8t/wCCiXxqg8XeIf8AhEtFR7TTjcrFHb2yf8s1IWOMewOOPalT0ndGso3ja52v&#10;7OHwo8afAQWXjzTltvtqR+VLpl2C9vd20ibZrWde6OODnocMOVFOOIlCRhVowqRsztfjz+z58KPi&#10;v4Wg8W6NpUj+H7ucrGrsBeaJeYy1nKw545Mb/dkRc9QRXa68lDmRwrDQb5Jny340/Zl+I/wfvG8T&#10;/CzxdcNEjFla3lMcqj/axww+uaUMRGr8Ssc88JUpv3WUbL9qL4o+Hr2PRviVbSSRhMtNCojkcdMk&#10;9G/CtVhlUd4s5p4qVP3ZH3p/wTh/aS/ZJuLDTvCPhzVp7fx3r8jDUI7u2k/eMuSoD/dA2jhc1y4n&#10;C1YK7Whyyqqq9D7NeTKkj8683qDSsUpMtcIM9XX+daUleovUzqfAz0G2J27vfFfdUpcsUvI8Gp8b&#10;Oi8Fzqt6V9RXTAwPT/C1z5lt16Nx+VdC2MZbmyrFutaR2JHByBimA9ScA01uJ7Dt59BVkBvPoK0W&#10;wBvPoKC1sG8+goGG8+goE1cY7nceBQLlQ0sW60ByoRGxzjtWbDlJAcjNBL0EZivSqiAm8+gqgHo5&#10;2jgUADSlewoAb9oz0AoADOccrUPcBhlRutIqIjOuPloKKHiHxFpXhfSbjX9d1OCzs7WIy3F1cyhI&#10;olHUszEBR7mmtwPzg/bP/wCDg/4MfDO8vvBP7NmgL4y1eF2iOtXjmPSomHDFcYe4wfTavuasD82P&#10;2lf+Cnf7UX7RTtc/ET4rSR2xz9n0nRkFnbRA9vLjxu+rEmgD561D4g3mqS7ry9LFjySM96LoCSz8&#10;RW8LGSK4QHjOBkGgDT/4Sy52K9tdFTjkihuwHV/Cf9qD4vfBnxHF4m+HXjK9029jDYmt3wGB7EHg&#10;/jU8wH3p/wAE/f8AgsR8XrnxpF8PvjV4rW9tL1D9n1S62RtbSjkZ2gbs5xipA/UT4WftL6D41ktd&#10;Kv7lEubpN1lLyEuR3256H2zQB6kl/G5GM846igCws27pigBRMV5J4oGtx6y7hkUFjlbd2oJ5ULQS&#10;w3KOD1qJblrYUMV6Uhi7z6CgA3n0FA1uVdYvVstLuLt+kULMfyrlr1FSouRqoptJHzzdXb3lxLeu&#10;fmllZjXwtabqVXJnrwjyxSKs7lmwRXO1Y2WxHQM9AhkV+Rx9a/WD48l85Bxg1D3LWwhuCPuioluM&#10;UzgfdBqRpXGNM2ct0pPYdmMaVSwIB6VzyKEaRnGDXFW2OyBz/wAQ7c3XhS/hPX7OSv4c/wBK8fEH&#10;fQ6HmNnIXsGycEbW/PFeJX3PSg9A3FI8DrXHI1Wmo2NgyZzzUDTTGSzcbVOPrQMgRxnoelABJKSQ&#10;oHAoAjdxnoelAEincpYdBQKWwxplwRg0ECK68/SgAadCMCgBQ6mPrVrYCJ5UJ+9TAJpF28HvQBCL&#10;pQcEnFAEgm7qRQAgnKZJPatACO5TAbPNAAk5Mn3hQTLceZw6/e4JovYl7Hz/APtPftpz/A/4k6R8&#10;PfDNhp14ZESbXpb2RwbSN2+UKFP3io3YPquetfovDHA1XPMsnjJtq2y7nj4jOaeHx9Ohok3q+x8s&#10;3vwhsvjJ4n1bxbHqNul9q2pz3bQxDEbb3LfKDzwCMmvGzPAVcuq+za0R9jGhGMFJap9Uc74i/ZJa&#10;K9XdbEE8kha8B4icWaRw6vsT+GvhHP4QuzDBB/wIL3rCpVlM7qVFRVzZ10ah4UW11ucGP7JdwyeZ&#10;jp84/pXPsdaaSK3i/wDZ3sPiR4UfxtrNtPDN9rVtPv7ObJKq27lCMEZ79aTlcHqdj4d169svDqWV&#10;9ftcSry8kr5J+vvWbTvoHKWvCvxMvPBWpy3sFnDfWN9F5GsaNcviHULfOTGx/hYH5kkHzRuAw4yD&#10;1Um1oznqx59Xudd4a+C158UJf7Z+EmpQat4fuUlIn1GdIJrCRcZtLpT92UZwpGVlB3KeuOungata&#10;V4Hk4zNaGD/jOx5L+0z+wD8bk8Faj4yt/AthLbaTbvqE32fVozK1tEN8yrjnO0E8V7mHwVSFrnz+&#10;MzbBV9abMz/gnn+yFc65+1X4euJLOb7N4J02HWvFUpkPlx3Mq77S1B/vHIJ9VQnvXDmNX2cXDqOi&#10;+eKaP1RuXUrjdknmvmk+50p2Ka4e6iUHkyrgfjW1DWtFeZFSS5Gd7FKQpA9ea+5grJHhz+Jm74Ok&#10;xfhhxkGuqCsYHpnhG62xupPpWyfQxnudBDOCCT+larYkmjkUnOD0pgP3j0NNbgw3j0Na8rI5WIJF&#10;Izg1Qhd49DQWtg3j0NAxRyM0AIXAOKADePQ0ACMCAB6VD3AU8DNIh7ibx6GqiIN49DVAG8ehoAN6&#10;0AG8ehoAY7jceDUPcBjsDSKiVNW1jTdF02fVtUv4ba2tomlnuZ5AscSKMl2J4Cj1NBR+HX/BZX/g&#10;rD4p+P8A4rvfgR8GPEDWXgXT52huJbab5tYlU4Mj44Mefur36n0oQH5zO2p3T+cFYqBjlqvmRXKy&#10;pdXVxOSSqLtHJIo5kHKzKvtcxG0BQHB4IrOT1Fysz11SVZAVkwDTjIOVmtpV9fzx53ttHWqbTQcr&#10;N6yv4lC+c2ST1zUhZmvY69d6VdR3NndlGVgVZGwQfWgR9R/s1/8ABUb4s/BTS4fA/jSE+J/Disnl&#10;wXU+26s2ByJLeXGUYHB5z0xQB+wn/BPj9un4dftefDxtV8O+Jo7rUNPCJqdrL8s8BIwC8fYE/wAQ&#10;yD60AfTVrcqUJb14oAmEqHpQOO4okA5FBY8Tb+tADlIyDQS0x+8ehqZbjWiDePQ1IxUcbhwaAHGQ&#10;AZAoYHKfGDWjp3hCaIMA07CMc9c14uaVOSh6nTh1z1LdjxZGUADHQV8je565CxGSah7lrYja5RTg&#10;g0hnewsNuCa/V+aJ8hZj/Mx/EKhtXKWwvmH+8Khu7GIZcdWFIcdxjznn5+KTasWN+0DPbpXPIA89&#10;f74rirbHZAp67F9r064t253wMv5g149c76HQ8fsN/wBjdHBz5Y4Pt/8AqrxK+56MBS52ZLdq45Gz&#10;2I4ZcMV71AluRSOPM+ZqCyKOXDcnPFADmkAblaAIpplDY29qAHRzkR4zn1AoFLYYZCTkHiggg+0f&#10;MVZsnNADGuSBkA/nQA9LtRFlmq1sBCboEkrmmA4Xi7DlufrQBCZlZsn+dADjcEcA5oswE88uzAdM&#10;cVoA1JcMMjPNAEq3AEgAFBMhs+p2tlaG7unCxRqZJmJ6KoyT+QNa0KMq9eNNbyaX3mVWXs6bn2Py&#10;l+L3j6/+JfxJ1vx5fXBeTUtTmnjz/DGWwi/ggUfhX9p8PZXTy/JqGHgtopv1PxvH4h4vGzqt6XMW&#10;08e+L9BvLe98P65LZXETrsnQbii7gTjPHOB14rxeJeEcFmtJzgrSPoMs4mzDD2pzleCPePhp+2N4&#10;K8W7PC/jq7gttTGVhu3geOC4A4zudV+bscDGenWv5sz3hzEZdXaW6P1jKszjjKakzsdQtHuL5pfs&#10;6JHklAPSvlZ3i9T6CLSief8A7RmozN4Cl02KHLScMQOgFCjdg5djlP2cvi38SLqNvhPpyR6rLPaz&#10;f2Tp9253TShCRDGw/jYbtoPUgDqRW7oe57pPtYrdi6H4wvDZrDek79uGLDBz9O1YSg4rUuM02aKP&#10;JrUSx27chs5zVRTWrJm0j6H/AGEXk0Kw8Sw2UNsl+9/p6reSL8xXZMRHkjgcbvqK+qyOLlTbPx7x&#10;KzmplUKUoWfMfReufFbU9Pum0G/0lL4KjG5WPDK6up3gnuMHkfhXtqHM7s/KnxvODs4K50Hw/wDB&#10;fgvwho0134N8HWGjnWLgXupJYwbDPMyBd7nqxCgKPQcDFfn+aVZSxMkj9xyWvPE5bTqyWslc153Y&#10;HOe1ebHRanqla0ctqVuA2W85cD3zXThk3iI+plV+BndQyjP3+vWvuIO8UePNo3PCsrrfIC2M5rpj&#10;puYHonhi42uY89a1juZTWp1Fo5K4JrdbEXLKOQevagB3mH+9TW4B5v8AtfpW4roBIcD5qCHuL5h/&#10;vCgtbCrIP4mFAxPOYfxigBRKpGWYZoARpQfunFACLKQBhh0qHuAvnMf4xSIadxDLj+KqiFmHm5/i&#10;qgs0L5wHH60CEL56sKAG+bIP4v0oAQynqWFQ9wszK8W+LtF8H6TPrev3y29ra27zzzNk7UUZJwOv&#10;ApFLQ/Cz/gq5/wAFhvHv7SnjC/8Ahj8EPEusaF4FtQ1vLbRzCJtWIPzSzbeQpIwEz060roqzPz4v&#10;NZluZfNd9zE9zmndFKMrj5tdvILMJBIgz94baLouzMq/1kLH5eMk9SKLoLMwbqXzGyD1NQ9wsx9p&#10;AHYfu85604itY67RNPiitTvwCV6GqugGTIVnMSntwB6UXQMk/tKNIvLkkOV6UXRFn2LFn4it/L2s&#10;2XBwAT2oug5Zdj0X9mv9qf4l/sufFXT/AIu/CnXpLS/s3AubYsfJvYM/NBIucMrfmDyKLoLM/o8/&#10;ZE/aV8JftTfAfw/8ZfB03+j6tYo80JPzQzAYkjI7YYEfhQFmerRyYAIbnFA0tR4kYkEtQUTxyJjl&#10;hmgCQOccGgA3t61MtwFVs9TUgODAHIIoAXzM8bhRa4Hl/wC0DqxkurLRkk4GZGx+lfM5zU1UT08J&#10;D3G2eeFmWvnTsWw3GeKh7mi2OZ8TfELw74X1EadqdyglaISENIBgEkf0pqE5K6RLqQi7NnrCylTn&#10;Ar9OPlh4kJGcCgBd59BQA13OOg60pbDjuMLkjFQWJ3/CspABDEjb61xVtjsgOeIyDY3U14+IO+hs&#10;jx+SBrXULq1YdJ5FH0ya8SvuejAoTsyIuDXHI2ewyKVhJnHXioEtxlwxWUgUFkEkyxt8poAUXUc3&#10;AbkdaAIJ5CxLhqAEgnYRkse1ApbDftDBdwIxQQVDOWkLg0ASPMxUgDFAEaT/ACBGNWtgG+cpJ5pg&#10;L5y0ARSTNvJHShbgPguTyAMj3rQBHuwhK0AM+0cgg9T6UAPFwRIMn9KE+V67Ey1Vjwz9vP4zzfDX&#10;4TJ4W03i88U+fZLNuIMMSoGkYY7kMF/E1+meGXD1LOM+9tV+Glr9x8vxLjp4TCcseun3n59X19HZ&#10;xtcCM7cErgV/VsY9duy8j8vTstepzGveP2tP9Xbd+WrnqnXSOq+Dfxx0PTYNX8JeJ7W0bT/EWnDT&#10;r29n00XUtlEHLpJGpIJEbsZvKUoJHRAxwMV8Ln+SUM1hJxjaZ9dkmbvL6qUn7h9P6d8Rvhja2+na&#10;Lp3ja7mutbvFXTJr9xNuaWRVzLIMLtj37p5lBBnlS2gUrGzV+EZzwvVpSkmrNH61hs0w1empRloz&#10;jviLrun6zf6p4UvIzDfWEzwXdncLskhkCglXX+FgCMqeVPBwQRXxc8JUw0+WZ6EatOorxZ5p8MtJ&#10;1bU/iBpX/CHSSR61/aKf2Z5EqxvHco25GDMQFIK7sk9q6qcHzJI5q84wptt2PePjP8AvGWrX6/FH&#10;S9AsLa71hPP8Q6Jp+p2r/Yr8ttlKKsuTFM371AoJXeynoKvE5Zib81tDx8PnuWu8J1FcwfBHgDxS&#10;Zm09fDd/LdqQGtIrKR5QTwPlC55+gz2zXCsNUb5eU9R47BulzOa5T13wZeWv7O+n3Oi+KJUXXNbu&#10;ln1BElEkenRIpSGF2XIEuGdnUZ27gCcjFfX5VhnhKep/MHi3xAs4x9PC4N80Ydj0fwh8RvCGo2se&#10;i6Fry6jqF/OsRa3jZtu7G1Q2Pr+Vd9apGNKU12PyTLMNjsXjoUEvikl8rn0RIPs9tHCj5CKFA9gM&#10;V+ZVqntajkf2lhKCw2Gp0krcsUvwKl3K/PPasZbHQVLGV11m0IP/AC2U/rXZhP8AeI+plX/hSO6t&#10;J+AXPUV9nS2PEmbfhucnU4gx4Ldq6zM9A8PXYjulwScjnNaQM5HWw3gKxqOpPAroWxit2XkmZh07&#10;UFDvMI6047iexFd6hBZW7XUxOxB82Bz1wP51uQO84qfmoAcspYZFBa2F80D71AwWRWOBQA6gAoAF&#10;6D6VD3AKQBVRAKomWw0sQ2KCR1ADGlKjOBQAxpCx6Dmoe5a2Pg3/AILx/tM6r8EP2bIfB/hPVZLf&#10;VPF1w2nTzRDmKy2lpyDngkBVz1+akD3PwJ8UazDf3j/ZFIXuS2c1l1NYGbpVtLeTiNeFzxTNCa/s&#10;VsrxoLl+nYGgDn9WuYjORAPxNAFSJmd9uOc8UAdBoVksaGaVck4wDQTI0LrUltULbxn+6KCTOOvL&#10;Mx3dumO1ALcqzagXY4brQaDEu5EfduoAv2uoPt5bP4UEPc/Wr/g3E/azhstV139k7xFqpQ3IfVvD&#10;iuRtYgDz4hzndjDgf71VER+wMN1uGQc+gqgLUbkqOOtAEgYr0oAcsrk4oAkWVhhcVEtwFWZmYjA4&#10;pASDkZoAD0OKTdlca3PEfijqB1jxvcsrfLDiNR6Yr4rNK3PXPaoL90YMqbV9815pqtipqN7b6dYy&#10;3t1IFjjQsxPYURXM7A3aNz8wP2uf2kde8b/G/U9T8Pa80djAotrZUcgbULf1Jr6LDYK9FM+OxubS&#10;p4hxR+u1fUcx2j05AFS56gOKkdqOcBv2eU9FqXPQLXF+yy90qXPQXIPTTZH6Iea5pVTWESxb6HNM&#10;QyRH8q5aszqhGxc/sGdYuYDwPSvKxEjtoq1jx3xbpLWXjTUbXYR/pO/B9GUGvEru7PRgcreo0ReB&#10;uNkjAZ+tcb3OhbFNLjDDL8Z9aQBeTYAKnOaAKz3G0ZYH8KAITOFk3gHk0AIZnJyKACOXAYLnOaBS&#10;2Gh9yc9aCCJrhFOCDQA8yKBnNaARyOGJAqHuBBI6hsVUdgJIphs+Yj8KYEbSKSSDQtwGJcr5ny/r&#10;WgCvMnmdaDMPMUHg1a2AQ3Kk7SeccDFTNN7BvofnX+3f8eZ/iF8fpdDjuGk0nwy8mn2KqCQ75/fS&#10;e5Lgr9EFf1L4X5HHKskjWmrTq6s/LeJ8e8VjPZp6RPHr62vgBdWVn59u+S8LHBX3H+FfrD1sfMmT&#10;deG9C1uMzQyNGM/NH3B/GspwN4SOf1rwZY2b+bpWpsr90xwa4auDUdUdVLEtOxCdQ1RrU2VxqMsT&#10;hUVZEPKqj71AJ6YbkYxg818xnOSQx9K1vePZwWPnh5pouaF4guP7Sg0zQNU1T7ZJeF4Y7y6VvNkf&#10;O4gAcsxxksSSSc+tfima5TKlWlSmtV+J9xl2Z3mp3NjTfE/iDSvF0TXDSWZbWIslWw0bmRQ65HTr&#10;+Rr5yOBdKoj6uVVYnBTa7HrnxK8ZPF4ov5ILlcpfuU5+VQD0+lestdD8QzKFRVJW0LHgX9qb4iaR&#10;rVvoOp+MNRXQLxhbXFsmpShELcK/Dc4PUHIwaXLHsfM5hTxlXDOKm/vZ18uoa74P1e60/UIvtul3&#10;EpeJw53wbvQ9x3xWatKTbPgqlGXtG29EfVn7B/wmuLDw7L8RdethsuLgHS1K5BABBkB/Ej8K+Yzz&#10;MeWHsafzP1zw/wCGYyl/aNeO3wpn0TcsMqPavlYqyP2JqzKV5KgGS1WtwjuVtKZZPEFqAw/1mefo&#10;a7MF/vSOev8Aw2dzaOjsFVhx1r7CB40zc0KYR30ZGetda2A7bS7kxahCWGcntTW5nM7GyuNyryOn&#10;etznLX2lgDsIJxwM1S3Aet0SAAOcc+1XHcBftCt9/n2rcAS5Y9Gxx60Gb3HfaDj5m+tBa2F8zaMq&#10;etAxyyZJywwOM5oAkWZMAc0AK023pmgBBOmBwah7gBnXHANIh7jTID1zVREG8ehqgAOvXNADvPT0&#10;NADGYEYFADSQoLE9BUPctbH4hf8AByB+0nH4w/aH0b4E6DJ/o/hHTN98QeftU+G5+kYUfUmkPqfm&#10;Bc3CK5YYY57GsZOzN4q6C2v54nEsfAByMHkVLnoVyEd3PfXkxZckt75J+tRzo1jSJdO8EanrH750&#10;IQNyaOcPZaljUvCNvpc4iLfMg5yapO6M5Qsyv/aAsOEGcDjJphFWMq7v5LiTd0oKIvNPU9aAFSbn&#10;D9+mKAHFwcfWgCza3BUDjihbkS3Poz/gmX47v/An7avw+8S6bMUlg16LhTgspyHX3yhYY+lbrYiR&#10;/THZTh0DROCv8J9RVR3JL9tKwHPeqewLcsRuOeDUGg9SMg0AP3j0NTLcB0bjng1IDt49DQTLYg1S&#10;9js9OlunbAiiZv0rmrSapt+RpT+JHg9zK15ezXrH5ppCzZ+pr4XES56zkexD4CC6O0DPastyj5//&#10;AOCg3xxX4Q/A+9ttOuMalqwNrZoG5+bgt+ArswWHdarfseXm2JjQwz11Z+Zum6B4w1+BtRsYC6s5&#10;DMYyxLd+c19MoH5/LESUnofvPHp7seUI9OK6vbR7n2ns2TwaM7t/qzj1xUuuu4/ZstR+HpmGFib/&#10;AL5qJYiz0Yeydy9beELlzgxY9TtrOWJdtzRUdDTs/A5YAlMkdeOlZvEtrcpUtTXtvA8UUe+VVUdy&#10;wwK554hFqFicW/g3SI9+oa7aRgdVMwz+hrCdd9TeESlqPjz4aW8TR21zLcHHAgt2bP49K4K07s7K&#10;cDwn4hmXUvGt5rmk6NKLaaOIIZCNxYAgkqOg6V5dV3Z2QWh5nrTuNWuklQp+8+42QeQPWsJI1TMx&#10;5FVtobGKkoWabKDL9KAKrTu4wf5UAJvDLjGSO4oAaZQDgvQACUAkBxk9aBS2GmVlOA4oW5BFK6g5&#10;LCrsgGPLlsB+O1MCJr1k/d9xSsgGfavU4+tO1gFW4URkUARfaDnGKFuBGlwBISOn1rQB0022QHP5&#10;GgzB7g7gQPrVrYDh/wBob4uRfBz4Wat42Xa1zDD5enRMcb7h/ljH4E7j7Ka9/hnJ557nVLCx73fo&#10;meZm2MjgsFKo/kfm1qtzJfs99fyGSZnZ5Z35LuTkt+JJ/Ov7QwmEWGoxpJaRSR+N1a0qtVyfXUxr&#10;3xLfywmy03TZpcceZ0FdtmRdMyPN1cSNdTuIXAyQBuJ9iBRZvqCklsXor+BrcSavYqH6F04z74pS&#10;ijWEkjN1bQ4NWX7To8obHUA8iuLELnTidtKq0zBv9H1a3nh1e23RX1lIJLeRTjkEHH6V8TxBkUMd&#10;hnKOk1t6HuYHGulP3ti1oPjvS31GSTV4GzeXCsULjbE4Gd3POSe9fjleh7Oo4yVmtD9QyLMMMoKn&#10;V1Ui/wCONd17TT/aUly09vcSlzLnO3PTPpWKpq54fEXC1XB1fbU1zQl+Bm6F42F9NDpl7cJBG8ik&#10;yuMhRnluAT/9bNX9Xkz4t5ZKomkfqV8Af2AtOn0ey8UfFTx+utW9zp8Dxafo5xbSqUBDNK2GcEY+&#10;6AK+Jx+cVIVJUoqzRrgeAcD7b2mJldb26H1DpthZaPYwaVplpFb29tGsUEEKgLGijAUDtwBXzc5z&#10;nJyluz9BoUaeHoxpwVktkRX1wSww2MHFQbGfe3A28+nPNF7DV7lfRZX/ALahl543EH8DXblycsSm&#10;cldvkep3Wmv8gkIwe5NfZQSPJmbuizt58b7T97riukmLbOg1vxWPD1sNTFm9x5RyY4+pAFLmSZsq&#10;cZnMaL/wUA/ZtGv3HhLxJ45GiahaXSW8kWswNAruw42t0I9+Kt1oxdmfSf6k53WwkcRQgpp9tfvP&#10;WPCfxN8GeNbX7b4Q8W6bqkW8p5thfxyjcOq/KTzWkKkH1PBxeT5jgp8tak4v0dvvPJ/+CgX7Ufiz&#10;9lj4H6f8WfB9haXUkfjPS7S/t71yqSWs0jrIpYcpkAfMAcVvSalM82cVGN2ez+HvE+n+JNBstf0n&#10;UIbq2vbWOeC4tpN0cqMoIZD3U9jW5mXo7pjjByMVdkZk0dxFI7IDyvWiyLWw83XlqW35AGdoGSfa&#10;k1YYsMyYyqnDckZ71IE0VwAcEfTJoAeZ93agBDIu0Yaoe4CiTsfzpEPcdkeoqoiCqAQ4zyf1oAR3&#10;x0YUAMaVgoIcUF2RjfEDxlH4E8E6r4yuLd500vTprtoY1yZBGhbaAOpO3H40rIZ/Lt+1X8UPHnx0&#10;+NXiX4w+PGc6p4i1aa8ulYHEW5jtiAPQIoVMf7NKSVhrc8lktD5vQ+lcNSVmdkKcrXRdstHnncRx&#10;RMTngAGueVax10qDk9jt/Anwmv8AWrpFaEnd1BB4rlqYlrZnpUsDJnoev+A7Pwp4fLwWo3knOB6V&#10;McU3Lc0qYJRjseJeJ7t5L6RxnBc5rvhUutDyalKz1OY1GZi5wa0czmtrqUi7Z5NL2jCyAMxPWhTd&#10;wsh/fNXdhZBvc/dOeeaLsLItW/QD3qovUmSR9Cf8E1PBd74//bT+H3hq0DEya9G7FVPCIrOx47YF&#10;dC2MJbn9M+knbaxqx5C/0qo7kmlbyEAZarewLcsRyHn5hWZoSLMMAbxQBIrArnNQ9wDzSv8ACaQC&#10;iQkZ3UCZgfEvVTp3hK4ZXw0pCA/WvLzGq6WFb7m9CKdSzPIgSpAXpXxd2z1lorEGo3CQQvNJIAqq&#10;SSaSTasJNRu2fl9+3z8dpPjH8dZvD2lzmTTtGf7NbIjZDyZwxGPfivqctoRpUFK2p8TnWJ9vXcVs&#10;j6d/ZT/ZS0TTPgrpkviHTI3vLzNzLvXldwGB+Qr0E7HgqmnufoWbfwzp/wDx+avaxkdQZlJ/LNeT&#10;7dH6NGnciPivwRbHEE811j/n2tiR+ZxUOvK+g3SaYL49hX5dN8J3Dj+9PIqA/wA6zliLPUFRdxf+&#10;Ey8UyDdbaXaWqAfeZS2PxbArN100axp3MvV/iDc2y41v4hW9t32wyouB/wABBNZuukWqOuhyurfF&#10;7wBbyH7X4pvb5h1EQkcfmSBWU66vuX7FmFe/HrwtC7JpHhK6ZlPElwyJn8uah12y1Qt1MTVvjt4g&#10;uAxsdKs7YnoWUuf1Nc062tjeFNJHM6h8SPGmpsTNrboD2hULj8hXNJ3Zqc01/dXWrXE11O0rsFLP&#10;IxJJx61EtioiSHc5NSUNlcmPOKAK/nsM/KOuKACGYhjwKAGMxYkkUARi4zNgCgUthGnZuwFNbkFe&#10;7nKjk9qsCEXBwGB5z6UANklMcu4880AMkuow2WPWgBkV8HbAOeO9AEdzfokpBBzihbgQi9j34DHm&#10;tAJZbk8MWH4UGYLechiR1704tyi+XfYG4rc+Jv24PjtB8TPHI8FeG7syaV4fldXdWylxd4w7j1VR&#10;8o981/Tfhfwq8qwX17ER/eT28kfmXFGZvFV/Ywfuo8Ws9tzb5u7dT79a/ZaatBI+Md7smkt7aWLy&#10;REFQnJVeAfrVgVJrS2ijby4VH0FAHP6xpcXJCde2aiaNINtnI614adpPten30lrMOVkib+Y7152I&#10;pVJpuLO+hUS3MY+Mtd066XSPFThldtsd7txn618vVxWIoVvZ1Vo+p60Iwn70ehS8YeG7u0VtQ8ob&#10;G5Z0bKsPUGvlOKMlVSH1mhHXqexgMc4z5GdH4E8b2GIdI1lS0bIE3SAFW45BH6V+fcto3P1zJ8/w&#10;laisLiVdbepU+I3grSPDLx+IvDtyotpJcNCJN3lMeVGe4PNb05WPJz7JKWGf1mg9GfqT/wAEkf2l&#10;NJ+J/wCzhbfDTWdcSTXfCB+zNDK4DvYscwOP72MtGfQqM18HxLl9ShjPbRXuyPIwtZez5Uz7S8Le&#10;HtI1OW3ttVmK/a0Y7o3AMeAcEg9RxXk4bK5YiPNJ2NamJcXYPEHwY1eSTzfD2r295ETwA2GHt70V&#10;MnqRlaLIhi+6OYv/AA3a6HN9i8T+day7iqF0Kqx9iRg06WVT5vfHPFK2h6F8K/gnb+MLK01zRbK0&#10;lt0h3STXM+Cxx82Np5/KvXwuXxou6RxVMQ5KxoeJPg/4o0TUMW2mw/ZpBuWWIFlA9znj8a9OFNo5&#10;nK5nz2LaaioNQt9wcfu0cE5rbldriTttucz4h+L3ga48WN8NZPE9sdYSAtJpyv8AvCpXOR26c464&#10;rOElKfL1PZeVZpHALGOm/Zvqc/4mufCGq/btM8QeA7O9NzFCkdzJaxytGEJy37wE5IJ6YzgV0yo3&#10;0aOXDZli8PK9CrKPpJnnHiH9lv4beKvjPpmu/Dq8fwRoS/JdNobPaXCSucrMhLFB8uck+grnlhE9&#10;Uz7XLvEDF4XL5UcQvaT/ALyvofNf7Zdl+1d4xi079l9/iPqvinTLlZtX0uwvJFeS+W0lmwiyfelm&#10;EfzY4BLbR0rbCUpqWpw8TZtkePyunPC0lCq37yR+qHgebQ/CvgTQNA0kCGxt9LtLSxjA27Y0gRUG&#10;D7KK9LlR8CdNbX5C54PFMnlJkvd/BAHOR+VA1oPW6z1P6UmrjJYrkAYB7elHKgJY7n5hk96TSAsC&#10;4U9CRUgAuE3+WThgOVPWoe4CrdjeU29OlIh7kiyluwqoiHCcgY2iqARpTyxAoAY027pigBpYkYoK&#10;5itqFtBeW8lrdRLJHIhV0cZBBoDmPh79pz/git+z98ZNR17xd4bg/svUdWuBcC3VP3SyYI+Q9UBJ&#10;yQO9KWwczumfkl8a/wBlDTvgx8V/EXwtub1LybQdTltXnUcPsxyPzI/CvFxFWSlY+nwVCM6SkcTb&#10;aR4X0G8xfYUKccLXBOoz1KdCMT274QS/DifSxJpt7C88hwFYcrgVxVJNnfTSiip8RbC2nkaxkRdp&#10;ZsDtzWXPyyNpU1KJ8ufEzQZdB1qe3dDtLlkPtXr4arzJXPmsbSlCbscLeMWl5rrlI8pwdyvsBOSa&#10;XMJwYm1g3A4+tHPbUXIxxOBmuhTTjcl6C2/IzQpNgWbXl8VtDciR+gP/AAbx+EtJ8Q/t7pqOoruf&#10;S/CF9c2wIBAcmOPP5Oea6Fsc8tz96rYbNoBzxVR3EXUcjFWC3J43PPApcqNCRSeDUMCRZG2Z4qHu&#10;AgnYdQDSAd5jccUpOyC9jhPjRqmEtNLBxnMjj27V8/ndVcqpo9DDxV7nCngH2Ar5g7Dxj9tv4323&#10;wT+B+qa2lyEv7yNrawXIz5jAjP4V14Kh7esk9jgzDEqhhXJbn55fsa/CbUPjZ8dbVb4PNDFcfa7+&#10;Qqexzz+NfWKKikkfATk6krs/VO0sIbC1isYYQqQxqiqnAUAdBTNIpWOrm+L/AIC08f8AEr8MXc5H&#10;3Wk2RjP1GTXyH1hH6bGlYy9Q/aA1hhjSPDFhAO7XDPKf5gVnLEO+hp7KJi6h8aPiHeMPL137OM/d&#10;tIVjx+PJrN1pNlxpRsYuo+Itd1NjJqOtXM5Pea4ZqmVaSH7NGTLNKJvmkByaydVtjVNIGumU4PP0&#10;NZylcrlIpJwrggHn2p87J0FnmXADA5xS1YFVp0yeD1ovbcCrJgXzyZ4ZAB+GaG7lR3EndRjPepKH&#10;q6hRQBRklWOU5B/CgXMhDdxrztbj2oDmRFPO2d570AnciW5KSJu9KAlsNubqPdy3PoKa3IK15fMs&#10;Xy/rVgQWl0HjLnoDgigBtxfoRtU9PWgCvNfK0nBPIoAhW5ZTkEfnQBFcXbl8lhjpQtwIvtJ3bdw/&#10;KtAJWusJgnvT5WZNpHlP7YHxsf4R/B66udNvDFqmrE2OmsCQylh+8cf7qZ/EivtOBskWdZ5GNRe5&#10;DV+Z4ueY1YTBtLeR8DQ+IVRdu/I7ZPJ9zX9b4SMadNKOy2PyqupTld7kqeIiSAZBj2r1ISVjkdKZ&#10;ai8QrkbpeO9XzITpySNGHU7eeE7pADjimveJ5WVL57OSJvu9PUUpJjhozmNQjWFw7QttLYBxxXJU&#10;0R20krGff2GmXsDR3ll5kZ7MoIrza1OnUjZq7OunNx2C0u7C3t10uWMm22bNjrkY/GuScKUqbpy2&#10;ehvGdS90cDrI0ax1ya20e7leBXIcmPAVh1Uew9a/Hc7wFDB42UKGx9ll2IlOK5txuteIJNUjsfDV&#10;jLu865UszcY5wB+tePCLbsfVYnMJ1sKqctkdx+zF+0h46/Zj+LmnfE/4f3MIvNNkaOW0ugTDeQNx&#10;JBIBztb1HIOGHIr2JYKhjqKpVVdLY+SlVlTleJ+q0H/BYj9knX/hDpniS4t9UfxFrKESeAPD3h+4&#10;vL8TqdpQvhY8Z5DF+QQcZ4r5bE5NiMLUaS0NY4rnjdnd/su+Kv27/jd4tXxfe/s62/wx8DR2bf2V&#10;Za3eh9ZvXLDbJIpG2JNuTt2g5IwTjNcrw0k9RqpFbnvniHwR8W9f0+TQdaP2S2YfNdnXVR+vXo5z&#10;/wABpfV5FqcOp0Xwj8dyfAuKy0jUtdsrmHz1ihQRlm3sSFBcqMgnr8oFaxptRdxPlktGd1+y3+0v&#10;8F/2mr7xToNn4h03UdR0DUDb6pY2UckXlISVG4MfnBKsNw9OgpwjHsZttHpN7Z/A3wtp0linhrQ7&#10;eBoykga3Usw+pBY/WteRWsQpSUk0fAXj79knV9K/bE1H4/8AgXULnXLG5859M0q1s8vFvjEO0sWw&#10;VUDOcZriWCar+0PvKvGCnwqspjT1XX53PYF+AvxW1Fba/tPhzqlwspTeY4AVAwM857HNdzjqfDyt&#10;ZJFXx18L9X8NxyaZ4l8OzaeZyjxrcqFLIoIzj8RQoN7EzlJpa3PhX4y+ONP8Gf8ABSLTdb1XVnj0&#10;L4dfD6613VmjDN5KsXG4qOSQrhsD0rVJolvmlc+6Na+JWm658MvD/i/w5q8N7YXiW93ZXcLZSaJ0&#10;DI6n0IOaoo9C0/xdbf2Qmq3V2kUfkK7ySOFVQfUk4FOK53ZEuSRoWXiaxukF3b3scsci5V42yp/E&#10;UWY00y/HrEMigeYPypPQaJ4L5C27eKFqBZF6oGAwp8raAsQ3gK4BrNqwE6vGVDZFZMBQ6k8UEPcn&#10;WVSuMHiqiIEkV+hx9atK40riySKBtB5FPlYWZE04/iH5UcrENaYY+UHPvRysCN5myc/jRysCGeZd&#10;vC5IBwD61MlZBa5+Jv8AwUi+HNx4Q/bW8TaVZ3M92L27S6ubmdVAM1wDI6rgfcGQADk8Gvnsd7lW&#10;zPsMraqUFbofMfi7wnYwautrcW4dpJAgHueK8uU9T24w0Niw+C3i7w2ia3oDMiKwbG3IB9etZTkj&#10;SMGjohLca5BHLqcAEyLiQY7j0rmk7s6YW5bHmHxn8BR6jaT3scYJjTKjFdOHrOEzgxlBTi7HzveW&#10;f2W7kt5FIKNg17ClzK581OHvNES25nfykx1FJtrUnksdxp/wJ8SQ3kFr4jmi00yKslws/L2qN0Mi&#10;jlSRyF+9yOK554uNNHfRy6pVaPetJ/Y8/ZX8T+D7a10r4meILPVpo9iateQxmzabHClFXKLnjk1z&#10;RzWspXaPTeQUZQ0k7nzF8RvAOs/DDxvqXgbXowt1p1wYpSmdrj+F1/2WGGHsa9vD1FWp+0R8vi8P&#10;PCV3TkZEH3s11wOSR+iH/BulZ6o/7b019Z25aCHwldx3LgcLvZNv6rXVFNowabZ+7kXzY9utVZi5&#10;WWIzyD71Q7MnDBulBRIjgECoe4Em8ehqJbgG8ehqQEaTA4455zSauhNXPLPiLqQ1HxVKCcrAAi4r&#10;4nNarqV3Y9ShHlijBldI0cueq153VHRfQ/Mj/gqJ8eD8Q/i3D8OdJuw2n6EMOobIec9SfoK+jy7D&#10;8tO73Pkc7xPNPli9D6B/4Jk/BQeCPhQPH+p2pjvta+dWdf8AlmPu4+teszwIpvU+mzMEOOfwpGy0&#10;RycTttBJ7CvgOc/V+VCsRt61DlqS0QuQTwaXMylsMLANhjxQ3cZVu2Cybs9+OaQEf2gAZoAJZgwG&#10;OCO9BmNkuCwAJye5q01YCrLIyvjdipe4EMr7Jx82CQc/nSHHcbeyYUFTnFBd0EU7MvytQBVuJVaY&#10;/wCNBmV55yhwBxQOzB5i6DJ4FBS2K8kudrF+hxmgJbBLsPzHGaaTuQVb6RcBNw5HSrApCcRg7G69&#10;aAIJZWMmd3BNAEcsoVgc5OKAIXuQDx0xQBXmvHLgbvrTSdwGPeeWwJcZ7VYMkF2xiJdunOSatO60&#10;OeTS3Phz/go98T/7d+Klj4HtbktFoWmgyqHyPPmO88diFCiv3vwvwccLlk8VJazenp3Pi+Iarq1l&#10;TXQ+cjrHl8lq/YKdfl0TPmp0FcZFrhDf6zP410rFJLczdBFmHXWIwzEehNV9aZP1dC3Pja5so/Li&#10;bcfUmplj3HYPqt3sYGp674x1Gc3enaoQAOEVs15FbM8UvgkdcMFQW6MTUfFnjiMlNRuXkAPR/wDP&#10;FeVPNcyU3zO5ssJQ6Ik0z4i38R8m6Vh6jPBraGbVpL3kOWGgtjZt/Fsd8hcTZB4INXLHe0WpSoxS&#10;K2pSWNyzzPbqrsvzOFHNeNj8NQxEW2tWd2FrSpMr+CodOg8QR3IhSeQM37qVcqwwc8j7vGefpXxc&#10;sJ7HENI+ihXU6VmzCf7RBfEshGWP416tCnZniVp3eh9N/wDBMT9rt/2QP2odH8a6qvm+H9VZdN8S&#10;W7nOLeVgBMp/haNtrgjqAQeK2xmFjisM0t0c8ZO+5+/CanqmqWsdzpcoNpOoaKe2+5ICAQQw65BB&#10;696+FnTcJcr3R1wcjk/HMn/CN29x4g8Z+K5rXT44ci3tQA7Y6/MeSfYCs9LXZ2UYSrT5VuZGhfF7&#10;9nbVNXt7S71q0aQRhIbm6VvkOeAZCODk0NKx6Ly7Fxg3ym/8Nf2QPg18I/FmsfGT4NXGp6dqHjXS&#10;Ta3kljqQntJiHEizCM/x9ejY5PGa0hSWh5M5NSsz5N/4KUftB/tFfscWw8Q+HfGng/xLaPcLG2nS&#10;6o1vq9tv4V5LQg7o8ggsrEDvW0sLWjT53F8vcyjXoyq+zUlzdjsv+CYX/BQnwn8a/j/8Ivhx4l17&#10;T7vV/EfgfVpvEcAuCUsNRTDxW5DAAMVV8evFYqKepteSP1TWezijAQqqgcAKAKfINNvc+Tv+CqXi&#10;b4c/Db4faH8bPiX8fZvAmi6PczWUt4NAbUo7yedcwRNFEPMLZRwu0gdd3ajlsOWx+Ies/tvfDeX9&#10;oT4ofELVm1PxJpfizSV0LTdZg0v7I7262bqHa2ldmjDSFWK7yQPypWZKTufVH7Jv7dP7PupfsPfD&#10;34d618X9Js/Efh7RbPS9S07UJjBIJokKYVnAWT5QhypI55oLPoz9oK88Z+Of2Y7eD4Ua1GLy48m4&#10;WaKQMJ4Yo5HdFIyGJ2jjpxXbgpU4VbyWh25fUw9LE3rK6Z8b+Cf2tP2g/h3qlktw8ohTTZGnETGG&#10;eWQ8jeWOAc5OAMfTpXuulhKyuj6SpluXVtaT3PbPh7/wVWvDe29j4pi2n+zVkmW9tiFUjAJ8xMsx&#10;JJ7YrmqZXCesWcU8grbwdz134bf8FTv2dvGUptb7WZdPaO085pLiJhG5DBWCk+/PPauKrllWHw6n&#10;BWybHUldRv6HuXgv9oL4X+PIEl8LePtLvQ1ss48m7Uny2xhuvHUfnXLLC1YK7R586Fam/ei0drpW&#10;u21ztMM6sGwVIYYNckkzI14LtXXG8fnWAE8Mjl8BuO1F0Q07lje69Gqo6iswV0QZrRblJO415FJL&#10;g/rVFPYZ5/mHAPTrQZ2YjTFRnOaLMdmQzXB52tz3FAivJeLjLHgdTWc4ttClZK7Piv8AbV/Y48Xf&#10;FD4/T/FWy0g6jpFxpsTyC1AM0M8Ufl7Sg5YNkMCAehFePmWFqSkpQVz3slzPCQXs5ySZ8O/Hv9l/&#10;UraS4k03T7mO4TcUhkj2uCP9kgGvAqRlF2krH19KcJq8Xc828Pa98e9HtY/DOneAGu2GAZismMdM&#10;kYNZSV9je6O78P8Awa8c31q114n0uOEzZZZLYHAOehBrBpmkDhvif4Jm0aCaynQ4Z8ZK54zU3aZc&#10;oprU+XvFvwv1vxD4+Twx4T0S6v7+9nEdpZ2cJeWeRjwqqOST/wDX6CvVw9VuGp89icNaqd94I+D5&#10;+CvjG30260uPXPFQXfc3FsgmsdCb+7G/K3N2vdxmKP8AhLuMqsRiIxp6M1weCbrLmWh0vxP+GWr+&#10;GfCl14ju7Y/Z7yZUkmd8u8r5bfk8s3GSepry5VHM9+NOMHohPhBq7al4J8SeH9RjDCHTmlgboQ4I&#10;x+JOKjrY6I7XPLv2iJbr4pePbzXdKthI+laPawX8i8bjEgRmJ7ncwH4V9Pl9P2eH1erPiM5qRq41&#10;uOx5bbWEgcoSSVOCMcmvUje54dRJH7K/8G4f7MuseGfAPiX9pnXoHjh12YaVo4IwZIoH3Syj1BfC&#10;5H9011w2MD9TYnK4XePrVDJ4ZOeW+lAE8ch5+YUAPVzkHNQ9wH+Yf7wqJbgHmH+8KkCO5uVigeV2&#10;G1VJP5VlWmoU2yoptnjd1dm/v57tv45Wb9a+FxElOs2j1IaRVzy/9rr41af8DPgjq/jC4mAn+ztF&#10;aR7sF5WGBj86eDp+1rJGWMxEcNh3Jn5b/s+/DrXv2jvjjbRam7ym+vjcXshyQFLZIr66nCNONkfA&#10;VJOtWcm9z9bPDeh2Phbw/aaBp0arBZ26xRKgwMAAf0oCKaRJJcfOePzoKOVhm3LgHP1r87P1gk3H&#10;buoAZlV60AQzscbvegCrdHcmTQBXPK7aAFZyRQZjA5J6d6AILqQn5sdKAILmYKY3Yc5xQAy6lynF&#10;ALcbazMAy4HrQaFa4dt2Qcc0GZUupWHJNBa2ElnYRDac8c0DGPIqwbnPQ047ilsR3N4hTCjgjrVk&#10;FSWZCRk9qAKhmG4qvYUAV57ht/PTNAEE9wARz29KAKkl4VYqHHB7VUdwIXunLFs8VQFW4viXHtQB&#10;i/Eb4k6T8OvA2peMdak/0fT7cyFB1lbosY92YgfjXfleXVs0zCGFpbya+44cTUjQpSlI/M34leN9&#10;X8beMdR8Xa7ciW8v7ppp5B0LHsPYD5R7Cv6kyvA0svwsKENoo/Pa1WVao5vqc6ZzKDg168Z3MnG5&#10;WmuGiPXih1FHUOQWLUvOVoBIVf8Ahz3q1XurXFyEEvnnKXLZ9ga551ZmkIIhSJF5tLmSNh0G6ueZ&#10;Q6S6v2JNztl453DrWLUWtS1sV5bfT7pSLi2Cn2rNQi9hiLomnKd1rqQiOOQ+RT5bAaFpbWsA3XOu&#10;Qt/dCc5/OlJJoNVsWdAs7PS9W+1RKJY7hWVSD9xjXE8FCUuaxuq84QIdc01BIW29PatPq8YGPOZc&#10;rvbSLtJ6jNKMYpkty3Pvz9h3/gsF+0V8BLbT/DHiPUYvF3hezVYjo+qnbNbxAAYgnUbkwAMBty1G&#10;L4dy/MKV4vln3MnialOaR+jvwv8Ajz+yP/wUKvLOXUtXk1WQQrPP4bu43hm0+ZmCKjmJlLYP8Q+U&#10;5r8+zPLcXl9Zwqr0fQ9WlifcvHc8y/bL/Z9+C3wR8V6N4O0nSPEeoT+IIbq9stOs9Wliggjg2qQ7&#10;RpLPJhm3ALtAAJZq9PhvL45lGU6krKJ53EHF+YZdCFKnG8mr+p4rrn7Vf7Wtv4ek+H3gPxPD4V8L&#10;m5MemaTot2YbrVpG/dpiZpJZ3ZjgkqyqevFfo2HyTIsDB1p68qvd7H5riOIeIMyqKnflu9lufL37&#10;dvwJ+LvwG8KTap44uEuTqWoacs2rJM0gmuXWeR4Q7ndIUC/M3TJFfLcScQZbmmVeywrs0+1j6rhz&#10;KMfgMf7Sv7111Z4T8Ff2gPHHwT+Iei/EzwXdNb6v4evVu9LuYmwUuFxtdiwbgEZwOK+A5z71JJaH&#10;0bf/APBaX9vLxJbQx6l+1p4vgaKCQztZtDbm4c52qBHF8o4XJyOtHMM8k+MX7Yf7Rnxr0mDwt8Xv&#10;2jPFfiKwEf2q6sNc8Syz2vnKxKfIzBCVwCOOM0c1wPEZvF2i6UkQhUzOkpd0QZG4gDqcg9P1o5rs&#10;ClaeObtII9LtYUghSfzAAAzB+MndjI6DpiqA/VD/AIJQftHadrPwl0T4Ua/4gEl5ptrf3draSSmR&#10;/LVXEjHGdo3SLjOOtXCRE3Ju8Ta+LMHgPxJ8Qb64PlSfZfhha6oSrAEyyNGFkI9SOK3jUnHVM0p4&#10;jEQ1uJ8Qv2ZfBF/aeEr7Q7P7HNqPhO0udQjifCSN5cTE4xnLFySc10QxlRLc7qebYqCspFH4Qfss&#10;+E/iB8JoTaWlvBqUi3t09xcbiGghmEaou3lcljz+JrRZjWp67nVQzzE053bM5/2Zr3w7dfafC2s6&#10;tpV/KuIIopiyRQDJYMRyeq4FbLNb6zielHiCEl79NM96/Ymvvjj4R8eCHx78QZNV8P6VpLwsHmYm&#10;SZioj+VhngZJNc2OxeFr0rQVmcWY4rK69HmpRtM+2dI1JL2CO5gkDJKoZCPTFeIeAtjagkZMEHvU&#10;PcZZS4JzjmtqWwBJOwONorUBn2jH1oAY1yQcljz7UAU7zVrazR5bu5RESMu8juFVFH8TE8KvucCt&#10;AhCU2cDd/HXTtWlll8KOlzZwqw/tEwt5MjA4OyRsK4HcpuUf3s8UctzX6uzO1D4t6vp1nJqc91Zt&#10;DHDLLI6xvhEQqGO7q2GZVICnlgOvFHIYYiDoUpVHsk2YHh/9oV9JhOn+ItLguD5r7JJsgcnPJHI/&#10;pT5bdD8UpcdQliJU6605nr6G/c/Ef4D/ABDtU0n4heEBIW/1ZurWO8T6q5xIo/HisKmGo1PiifX5&#10;bxhQc0qNdp+Z5147/ZM+FPiQT6n8HvEC6NdykE20sRMLn0CS4ZRn+65+leRisqpS/hn3uX8YYmnp&#10;WfNE8q8Sfs8fHTRN+kP4b0W/CjPnQagYjg/xYZSBn6141TKMQfT0OL8tqW57o8c+LP7FvxF1Lwxe&#10;+K/FGoeHNDgtbhBcx6hq6ZSJ/wDlsSoYbRzx9444BJxXHXwNWhC7PWwmf4HG1lSw2r8z5+u/A3hb&#10;RNQm0b4LpIokTy9b8T30flXmqJ3ihXk2lsefkB82T/lo2PkrheJcVZHrywvv3ludBo/g/RNO0+MR&#10;ackcsKbT8gwf9ke1YTqN6s6oQjBaHC+KfAOqfE/xpa6T441aTStAt23adZxIftF0TwXQHIZmxgE8&#10;KBmqhMp6op/F/wAE+Gv2cfBl/fRWlrYPf4XStO+1tPczSYyGlJAAVfvHHGeK6cNBVahhiqvsqR4B&#10;8BfHPhTwxqGszeN/Cs+raXfLD9tWGULIiCYMzc8ZOBwa+poKyR8dXhzSbPpP9lH/AIJj/D79pubw&#10;tq7/ABSstEgvvNvPEkM5KSQRecCkERbAZ2UkZHAAya9CB5tenaJ+23wk+HfgT4O/DvRvhp8NNIgs&#10;dD0eyS3022tgNqxgdcjqTnJPfNdMTi5bHVRzqRu9DVATwS78YxQBOspXsKAHC6Bwp4+lZvcByzk8&#10;Afiah7gSKxbrR0KiY3jvU/7O8MXMobBddikV5mYz9nh2zWn8R5bHJ5a5I7c18bLRtnf0R+cH/BWX&#10;9oA+NPiJafB3Qr8PaaSRLehDw0pzgcema97LMKvZuofM55indUz03/gl38C08OeEJ/iTrFpi4vW2&#10;2pZeQvrXrHz8D66ndUHJNBqzNnuV800COYgOGVfevzs/WCzL3oAglYLyfSgCF5XUZPrQBDLJuQjn&#10;Oc0ARUAIGBOBQZkMjhZefWgCpe5HQ/lQBXvZmWDcxHUGgqO41ZQ8IYt1GaCiKGcrJhTQBX1CeRZO&#10;MdaDMqT3Dlcd6AIpLtxgLVRKjsJNOHiZC3UVQ5bEJlQoOelBBHLLGPmLigCi85Dk7hx1NAFa5uS5&#10;OD0oApXlwQBh8fSqiBRebD/M3btVAMlvPLUkH6UCexTuLtnUk460EHy7+358WGjgsvhlY3ORGPt2&#10;ogHGW6Qqfw3MR9K/XPDfJ7KePmttj5bPsVd+yR8eXV2WOWYZzX69ddD5yyRWmuZAu+M/d5IzT57a&#10;C5XIWPUbfUIDFKQrjjGe9TOpoNQdzOlkkt5wGPfjmsPbe8Vys07O6tdUj8m4dY5QOGz1rphWiHKV&#10;9RhubKQGaPg9GWmUQJfsBtRsisZSSYDhcLMdsuefSkpRYE0WjQXS5S+IJ7MaGotAJJ4Pu24hJfHd&#10;TSUY33As6fpOtWD77d5FI67lq7IDXubDU54PtVzbHIX5iKmZmczrubWXaeCCCK4qrtItbFnRPEd1&#10;YqstvOVbpgd62p10lYUkj6J/4JzftQav+zJ+1f4Y+Mc2oMLCO9S08QQNys2nzMqTKf8AdX519GQV&#10;z5jhIZjg505a6aBCahNM/dr43fDjwX40+IHh740S640x0zQ5bbSvKvPKtp47l0cy7l+ZwQoAAOCG&#10;P0r8uWYYjBYWphY+7dnVUwGHxmJp15dEcLqcnwm0FHtdI8K6Tc37KMR6RpKPKCc8lsHb65JHTtXg&#10;4jN8Vy8jqP72d9PAYVO6ir+iPk/9v39if4yfth6dpem+Hb6HQrXTZ1ltINRy6M21gWcx9GO4DjOA&#10;AK5o50qdOzidX1ZHwp8X/wDglz+2H8HEkvH+Hh8QWSZ3XnhqcXWB7xYEg/75NddHN8PUsm7MPYuO&#10;h4Hq2k6voV5Jp2u6XcW1ymVe3uoWikU9wVYAj8q9CNaNR3hK4nTaOf8AE1w32dEO77/PPt2pc/7w&#10;lxaIbPwldXaiaZyoK7uD0FdEZXIex0GjeFLWCW1VbeMtICzbuTjp0PtmtAibui6jqugrbXOh6teW&#10;EtyZWlmsrl4neMjBUlCODkZB44p84zok/aZ+M7R6gLrxjLcTax4et9FnvJox50VhbNuhgjYAbQAA&#10;pOCSO9CnqHLc9/8A+HrWvXJ0RJPhckKab4Zi0mISav5nmGNQPOP7tcHaqjb+taN3C1j0D9jz/gpt&#10;8MfB/gtdG+LFzdWE9n4Uu7dJU0ySRbu8lujL5aeWWIBQL8zhRk4HrQgPbPAP7ZHwL8dXHiLUtL8a&#10;2gGmaZBHczTkxxRmaSOMDzGwhO4FeD1BrOQH0F4b1Pw4trbzaJPE0Z0y0HmQtkSbo927PfIIOelI&#10;D6G8ASLF4dsoWOCsC5rBvUDq4po2AUNzSAtq6lBzWlPcCFp0L5JOPeunoAx5o+SHFC3Aie62sq+p&#10;wOasDynx1qU+u65LY6rG999lvFFrZzu8kUe7BDCJreOInByGczkDkJ0NaHpUKdo3OWv78xwfZm1E&#10;3d1qWox2tuLsiUPIdz5JJwsMaoZHPJ2xhQQHyQ25b6njXx0/aA03SDp+nT3zQWV5d211deZlnFgk&#10;5isImA6yXEzSXTqOSAD0AoPHz+nVeTYj2SvLlZr6NJZ38y2utzJLcKN7QBiWKHkHK8jPUHpQfxlW&#10;eJo1HGSs0bcGia9aub/QdfiMcI+S3v4PNGcddwwVHah7F4XGVYTT5tUb1t4m+JNrYq+vaUxtgQf+&#10;JHMshAP+wcnrntXPM/Qsp4hrU4e/Ini+JWkxebaWqa7BeFOPtUBtyfxVWJHPsK55RZ9XRz+o+h5L&#10;+2MdN1j4P2199iVZtU1SF2leTeQIo2wQSBk/NnpxXzufT5KEUfrPhvVeMxVSu+h8itpSaeRJECcH&#10;k+tfItan7JurjZtTWNGkLDjJwe3uaTBaHYXvxV8JeE/DFi2paV9pvXsw1qjw9R03AntnuK1gVzI+&#10;H/2r/iXrPjvxu9h58l1OqrAsca7iZGPCL+JC/U17WX0jxMwre9yn0z8GP2JNK+DPg270L4naRDca&#10;ndWkLaotwgYpKYUbyVz3DzKvHfb64r3oKx5jjeOpofsNeCvEvgr4peJPh1fzvLY6HektPHdMUtk3&#10;ZjlkUfvIVIYDzkBA/iBGa7qWxy1IRcbM+9PDPxe8feDbr+yNN1Ced1w7WHlxi8iTrvEeRFeRdPni&#10;Ib8a6VoebVw+uh6r8Mf2mYPErtpfiOGBbmI4eWyLgqBzmS3kAlj/APHlHrTOOdGUNT1Gw8R2l7Gt&#10;xa3ccqOoZXicMCMdeKCLS7F6PVIHAGQfxoEWYb2N8DeMelQ9wJVmRs7T0qXsBJHNuXBPSsnvYdm0&#10;ch8V9TPk2+mA/fbzG+g6V4OdTajyo6aEWeL/ALQfxV0v4LfCPWfHepTBPsto3lBm+85HCivApQlW&#10;rJGuKnChQbb1PyZ+Hfh/xD+0R8axcX5aefVdR824bGeGbP6Cvr6MeSionwNevKvXcj9aPhr4NsPA&#10;HgnT/C2mJtjtLVYyPUgf40FQNe5OE9+aDZK5jXNyRMwIzQPkZhwkeavPevzs/Ui3MD/CPrQBVuM7&#10;sEdqAILkkIMetAEBckcnigCEzYU/OM5oAYZygyGoMyKeQthyaAK9w4Zc7s4FAFW/KyWjgHO1cigL&#10;2ILZw1spZvTNA7shiuNtzsB4zQF2Rajc/vPxq7IRRnujuwKllJKxE87NyDgU4g9NhjSsFJY54qhX&#10;bIHnGwjNAiB5hjDyfrQBTkuUBId8k9gaAKlzfpGfLXge9AFO7u1YAKc+uKqIFOa4+c4YDgVQndEE&#10;9xkBWkHNJuxLbsZ2qanBp1lPeXMu2KGJpJG7BVGT+gNaUqbrzVOG7dkZ1KkYQ5kfnH8a/iLqXxE8&#10;b6l4ouxg3107qm7IWPog/BQBX9TZJl9PLctpYaHbU/PsXWdSq22cBcvKx3YwPau+SVzmSshLaVfO&#10;2M45HINYtu5rBXRn6sr2915gBA68VlNuxdkivLJNIqssgwema5JtjRBNdXcBBIB7gjtUKcl1LsjT&#10;0rxiyKtrqMIlTPzBq6qeN/mI5C5NY6Rqh83SrvynPWOQYGfrW3tI1HdA4opXWnatY/OYNwHRgcg/&#10;lUyuKyKLaher8oBU/jWV5XCyHw3WrS8LdyJt9HIovPoDSsWIoL+c5fUpD/20NaRdV9SC9baVqq/N&#10;a30h9fnNdUaVSS1Mriavo+q3sY81WLAYzjrWNfDTaGppOxiwzTWkwgn4KEjpXnK8ZWaNGk9Tf0rx&#10;MbGRZYzyMcA130qkUTKKse4fDf8Abl/aC8C6DF4c8H/FbXrDTonVk0w3zS2wI6Yik3IB7AYqK+By&#10;3Fq1ammEak6a917H3H+xZ/wW3+FPh7wpbeAv2qvDk0OoRzMq+LNI0yNoZEJGPOhjAZGXnLIGB9K/&#10;Oc/4FrTqOrgrW7Hp4XHJ/GffHgL4h/Dj9oTwfb+OfhH4u0/X9FmAMF5YShlXI6MOqN22sAeK/Msf&#10;l+LwMuTERaZ60Ksanwsm1Dwi0DHzrUr1BbYdv51wqMuW7RtZs+X/ANuHx9+xT4Ftz4c/aF8Jaf4m&#10;1a4t/Mh0SHSUuLvYejNIcCAHHBZgTjgGvruGuE8+z+XtMN7tN9WebiszwuFTUtWfnX4rX9h/U/Er&#10;anof7MesWtmRIFtLnxpJKkZKkK6xiMA7SQdrOQcYr9VoeGWKpULVMQnI8R57Gc7cuhw3w8/Zu8Ke&#10;Lfibpvgq7+P/AIW0PR751WbxXr1vdW1pYqRn96gjZ1YcLxlc/wAQHNeRiODc6wqckk0jrpZlQno0&#10;fr58Cf8Aggr+wXffByz1HVPGmq/EK6urXE/jHQvFCpA+RyIY4QyxpzxuLHnnHSvnK6q4epyVI2Z6&#10;FNqp8JkfH7/g3y/Zg174cTaf8BNW8ReHvEttbt/Zt/rGqNe2szf885owikAnHzJyvuM1j7WJv7NH&#10;5c/tEf8ABPH9q/8AZi1yWw+Jfwc1WKytIzs1jT7d7qwlwOqTRjB6fxYIzVwkpbFKnJLRHi82h31n&#10;LbQXllcREwsQs0ZHpnqBXTGDsHsp8vvJoSztZIobMrkb5TtAPB498k/5FLVMxcbK3UsKWsrZzdz8&#10;/asNHyd5bJCnbx3z7Z7VjKTKjTur3PZf2f8A40/Eib49aNf3ni/WJDJqtlaySvfOxkhjVY0jOMAq&#10;I1VADnCioU3PREyil1P3H+F3jqHWvDdjqkakCW2XcpP3SOCKm6JPQNO1+KY4DA+2aQGrFfh1xkfn&#10;WkAEmul6Aj866ogV7q52oXEoUAcsTwKpJXAxtc8WSaRJ5VtGbhRL5Fzc7H8qKZsBIRsBaWQ5LGOM&#10;MwVecFlq7I6KVB1Dwm58dXumfFDxTbahZyztDGsxtTAkTM8Ef2gxmNJpSrYUPhmyNvzLk5LPXUVG&#10;Njnvjf4ksPDXhW2g8R3y2dtLqE1qt3bDa6abE+/ULvA6tIot7NPU5A70CjBs+K/2jfGeqeLvGepa&#10;x4mM1mXummvbW05ezUxqkdrEB1khtTDAvpNdsRytBsoXi4vZrU9f+DnneKvhrp+m/E4HTr7Qbw6Z&#10;b6lbvs3AIHa2Vgdz/ZwyoW+tJvQ/nPjjhVZfmLxEV+7me5+E/hx+1Hp1nHf+BPH1j4h0nyx5cesQ&#10;LcKUHRQxAfjpgNUtux+eyy2n0jbzN6bWvHPiLQpbS68PafBqcGUuYLLzIgpB/g8wEqR9e/Wsnqcb&#10;9xtXOY1X4k+ONCRD4mh1KW1ibypEBMrqMY3H2FZyaO/C4ms7as8x/a38eWd1feG/By3yyRRaQ1zw&#10;e8kmBnHcBfwr5DiCTnOMV2P6o8I8OlklSs92zwzV7zTIbV3Ei4QE8t0r5xRkz9cbdtHsVxpuhfC+&#10;eLxJ8VLaObUpI/O0fwZJJ+9kB5Se/A5t4O6xZEs3TCId1bRpLqYOs27Hkvxi+Kis2o+M/EeppPfX&#10;J3KqoI1yBhI0RRtjVQAFRcBQAB0rWlRvPQU6vKtCD/gl3+zNP8df2qNM+J/xDsi/hvwnfJqeo+bw&#10;J5k3zJHz1wI5HP8AuDPWvpcJRtG6PBxLdSpc/SI+DI/GFx/wkOpxK11rWo3F6sUijkCdEDn/AGFk&#10;eZgOpaKP+7XpQpob+E4nwt8LNE+FXxFl8QQXUU2pXHhvSHu5I4VivoT9kBNxbyuQs2d2Hgb7y812&#10;U4JI5Kq1OjtbqDU7+PT2aK3t1l3JbFDDbM57xR3MRSFzn7iSKCScYzW9lY5JXZ1GneVPqC2V0PMu&#10;IP8AlhJE3nxY7m3kPmrj+9A7DuBiiyMpxutTp9I8Q6vpbG40y+lXBLbxMDuPTl8YP++RjtIqcOVZ&#10;GLppo7rw38WjLAsWtWzxXAOFKxHbLxnGOSj458s5z1UsKk5ZU2jrtH8aWd/bLdWtzHIj/ddHyD/n&#10;v6VDI5TZstfWRdocc+9RJjsjRtbxWUkv+tYp+9qVFHCfEDUDeeImG7iGMKqk98ZzXy+a1XUrM7KU&#10;brQ+CP8AgqJ8Uj4wv7P4PaNffubU+behX4ZzjAOKvK8N7vPNHgZ9jI39nEi/4Js/s922l3E/xI1O&#10;0DlMrbM474HI9a90+cpLU+z8FU2oc4qHudCSRTvpmU9D9ahuzNobHP3t8FuGBeldm1kVo4lLZz09&#10;DX55zH6SWlXzEJ9qoCrcKS+G7CgCvKoZME0m7AVGUKCuaa1QnoitIu1yue9AuZjJDhaCStJMX6jA&#10;9qpK6AZIVMTY7ik1YCtI2UeMjqhpAUba4Pl7M9O1AFY3BWfzOhB6UANvZi77ivetAKNw5BJHek1c&#10;rmIZJDsyXA/GhKwm7jFuQyEk0xFc3KtuTpjvQBVmu8Hb19zQBmXlzIJcqccUAVri5JXBPzHvTSuB&#10;Vml2jLNVJWAqXF2RJjNMUtitdXpUqc9/Wk9jN7Hm37Ufj9fBXwW1zUknCT3NsLO2J/vzME/Rdx/C&#10;vp+EsFHG59Qg9k7nnZlJ0MI7HwnfTWzWYbbkhcZPpX9NwpqMNEfAvWVznJ5VfIHqa556GidylI5R&#10;iynn1rnluaU9iciC/sjlcsB1rOWqNDImQwzEZJGenpXLNDjuSeWjr8y5rA15SrdWDKd8JPHesJK7&#10;KGW19c2UhV3bnvTp1XHqQ4Js3dO1wPCfLumBA6E13U8RFoiUbENzqs8hzLpaSj1K4/lW9m1cl6Ea&#10;X+k7j9p0+aIf9Mjx+tF4pk30LNrP4Ycg/wBqSw55w8B/pXRCVNbk2Nizv/DlsoePxCGPoYiK9SjV&#10;pz0RzOLuadh4nhd8WNqZ/wDaERIrqXs1e6M3F8w6/wDDvhLWZH1DWwdPdsZe3kGWPuprhrYTD1JX&#10;bsXGpKOhyuv6To9lNjw9qrzKB83nxhWH5V49anCFTlize6khfC2neI9YkdrQDyYiBI7Hge1aYOjV&#10;rVLdiKjUIm9B4NvZ5N0twjEdgx4r11l827nMqqWzPQ/gr+0D8e/2ctce/wDgd471vRL18CZ9Knbb&#10;Lj+8mCj/APAga5cbkmCx0bYmmpsuGMqU37rPq/4Pf8Fy/wBrn4PeGNV034xeD7Dx/Le27nS7/WLY&#10;w3GnSnox8lQkyAjOx1z6NXyOO8O8nxE1OKcEu3U7KWb143urnx/8Q/2rdf8AiT471Hxt8Q2vLvUd&#10;YvXuL+9lXBZ2PPHZRwABwAAO1fdYDF4HK8PHD0ocsYqx51ahUxMnNlqw1/TdbtUvdOnDow/Kvew1&#10;ajiKTlHVHnOlUg7SMbxdq00Tx26TlVbqAcVwY28ZKx10oXR9M/8ABOL/AIKA/Ez9kL4i6fdaD4hn&#10;OhX91HFqulSSloCGbG8IeF68+oz6V8ZxHlNDG4OVSKtNK57OX4l0pqMj9z7347+HLvSYNctCkUV5&#10;ZRXITdnZvUEj8zX4x7Szsz6pR5jwb44ftU+FNFs5p7vUoVhR/nEzLtZh04PBP60vrCpu524elZpn&#10;gPiu/wDgp8ZdTtbqfwrokkt3Exis9Qt4XeUDILor5bHXpX02VVqFenLnaP0LI1h8ZTlCuk7bHH/F&#10;P/glp8BvGthaavN4b1fwm84FxbXGjHyoLhezeXKCrr/u4xXozwlKsrRZvU4ayjMLul7r7o8Xk/4I&#10;/eFbDW44IfjTOumS3xnuZZ9FBnUk8bSr7fxI/CvMxuX1aNNum76Hj4vgr2cXOnO9j6x+EP8AwSi/&#10;Zb8Hw2Mr+C5tRvYHWVNaur+QTmQc7wVIAHoMcV8BLH4ynUd3qfE1cLGEpRktUfRXh/4HX/hCyWx8&#10;J+J7gWyL8lner5gX6N1rvpZpKWk0cUsMl1L8R8QaVL5WrWtvHtHM0M+R9cV6FLFwnsYTpuLLPhrx&#10;vY+IjMPD2ppfRW7BJri3bdGr91Dj5WI74Jx3xXfTaauiIq+50EGovKDljwcdK6k7A1Y5v4pahrM2&#10;nWej6PqrWL394sMt5GcNHHyWKnnnAIAIIJ4IIrSOp00aKk0zDtCqJZ6bZ2iRpGrWdoJklmlRVZSy&#10;RrGw+zQ4dA2webPI20EKSRZ6UY8uyOM8H+HbXUfi94zhZY7TdYy2QusW0SW26ylVkIhzGpUM0hhh&#10;J2KpaZ2baAGsr2ueT/tOaxdXsTrpVnb26pb2csB1FAY7HT4WZtOt3XqXmkWS+lXrsiAPUUm7M3pR&#10;seAeAfhNrniPxkPEX9n3F1b6NeW7wJejLahrNwzPZW8nq4Mj3s/ZWdVONgoTuFR9Dq/2iYtI+FX7&#10;O/iT4n3niBo7Lwn5GleEVMxVtXv5blJb66cAZk81iQFHYoTgKaHsePm+VYfN8FOhUW+3kzn/AIWf&#10;tV+JPE/w10+58Pa3fWiPCNqQyFHjOeVYqcZBBGe+Kh7H885plFfKsT7CstFsa1r8Y/i3PqRvLf4g&#10;6wruwMjtc5z253dqxbseXHBYZ9LnYax8S9NTRBf+IPjJqp1Fs/6NbuJnfjoQoAUfUisKj0udVPBU&#10;7aI8s8TazofxYubNNXudRs7+yg+zRX1tAkq3EIYsPMVnXYwLHkE5zivGxeGjXmpyex+rcFcS1Mow&#10;rwrh7t73MrxT4a8D+AtFOsad8Y7az8SrmSzOv2BAt4wCRJEkRfEpIG15BtXqBnBHkVcJTjsz9dwG&#10;c18c+bksj541TxduW51ae8luJp2aS4u55WeWdycl3ZuWYnuea5+RbHuc8UcZ4U+GvxH/AGi/Gp0r&#10;wn4cvb+OzJknEMDSCNARl3x0Uep6kgDJ4rvw2GbZy16qaP1G/Z9+Emh/Af4PL4P06Sxu7y10yGz1&#10;RrCVJQNUux5k1uxUnLRWsSxsM5D3Dg9a96jCMFY4V7zuz1O0uLbQLtpldStu0kAnc5CafpFtI9zK&#10;D/01v5ivuRjtXRETlc5Tx74Itbrxtp99rcaTWdxJpmlapYyn7yW2nR3UuAehBUBmHIGR0NdEFpcw&#10;mrs45rnWP+EHezjiKO/gCe4VUiwWudSvsRDb0LYxj0HTpWhzcqOr066ZvER0zWVim0e01W6cLMNw&#10;g06xswspjYnMYe4OAVIOQaBSSsdT4dvrq30cXGu3pimtfDdvqt9dsrObZ5pNsMDKDmU7CDuyJAOM&#10;kcUEcpvLLfRX8mmz20MV3ZKEv7YEyrbtjPIUZaJshgyjKE/Onep5TKcEa2lX0lupvbaN1a4O9gHD&#10;BiOp3A7XH+0Mns208Vm46mDpolvvjD4c8I6jDpniPWFsXn5ge7JRJPUByNpPtnNZzVjGUGmdt4b+&#10;INhqFsLq0v45Y3XIeGUOD+I4rjqyUYNsXLJHCfGD4j6f4D8H6v481e4VUtopJRvPJwOAP0r5SonX&#10;r2RvUn7Cg5M/NK2udc+NHxOm1e/Dy3Gq6gZGXJJAJOB9OlfTU6ap0lFH5/iKvt8Q5M/Q/wCDfgmx&#10;8A+ArLQbeEI6RAybR3IqyoKx1DyALxx+NQ9zpSuZuoyEx5DfjWctDaMbHKahMPtTfOay9o10N1HQ&#10;ltZ0OODX5+foxo2zI6nJxxzVrYCC9h7qeKYFOQjJbtik9UBSuZFAJweaa0QMp3EgB3HPSgnlZCzY&#10;yT3PFBJUnl2ynr1q1sAxXPO7ue1DVwK5uI1mIyTwelTysDNDgylQecmjlYEExCuBnOfSjlYCXEhw&#10;WX9asDPuLkAbieO9AFa5nyu5B270AMSUlCrelAESzLnIbmgCnd3Bc7R2oAz7uZTL3p8rAq3MyKuc&#10;9qpaIClPdd8jgVSVwKc90nmYXIJ9aOVky2K99NsjWTqc9qfLrqSj58/b7u55fhVp1qj48zW0Yj12&#10;xuR/Ov0Tw0oxq51NvpHQ8LPp/wCy2XU+WNIiTUtKaJvv9Oa/oOnFSikj4t6HM38IsrpoHOMGuSvB&#10;wm0y4tNFKefYMDvXn1DaOgzT9Q+y3JjK5VjzmsfaK5qlcs6pp4lAvIANmM5BrKclsVGL5iuGhaIL&#10;u5rB6G3KxjMCMCs5RuHKyC6tI5xk9e9YyiktQ5WUXWe1kLRnFZKbg7oOW5qaV461HTxsmiilH+1G&#10;K7aOYTpva5E6ba0NKLx1pd4ALrQLUk9flxmvQhmlJ7wM3Sklcnj1jwsx3v4btW9ev+NddPF4aa1i&#10;Z2ZoWeraOuDaaLaxEdxCua66Veh9lGDjN6jNZ8T3sSkQSbRjoox/KiriUP2b3OfudTvLti7ynnvi&#10;uOc6k9UJRRCpAbcTmudxbeoO/Q6z4dXcmm2t/f3BKwNCFQMMb5Nw6euAK9XL5eyk79TGsnJWNSy1&#10;pbmTajDOSevWvdozjPY45RcdzftvEi6VZefLkAjqOKqoko3M7JmRaeIHvbmedJmCvISAW7VySmr6&#10;M2jFpFTXI7TU7Z1kwWwa48RCE4a7G8L30OW8O+Ir7wxrn2YOTbu2HU9vevNweIq4Ss4XfKaVaUJ0&#10;7rc3/Fl/tmt3STcjjO71FduLxTaTIpQb2NfwHd2txrNjp9xeNHHc3kMcssa7iiFxk4PGcV5eLxP+&#10;yVNfss7aNDmml1P0W8c/8FKbCKxg8H+BJJL6aCJbOxtrc5ACDZGGboCcDIHcn0r+fK1RxqS9Wfc0&#10;qa5UQfAn4AfFX9pb4lJr/wAYfP1GK0YTW2kRbkgjyM49/cnk9sVyyqKR1xikffdr+yN8GtR8KWWl&#10;eM/hppmoGCNWke5sVMit3Ct95RjjAPQe9RDEVqLvF6G6r1KUfclY8e/bR1344ar8U4j4F0PW/wCx&#10;dK0qK0s5NPUvEx+++FGSACVXp/BX1OW5lSjS9+pqfbcOYnCUMI/aVFzPueIzap8ddVlNje6b4hkV&#10;uHjbT3X/ANlH613vNqTetRHvfXcCk3Koj7e+DHie5X4e6VH4ssvsl1baXEbrzpB8m1cHcQcKMAE5&#10;PGa+Cxso1MS3F9T8nzFRnjpyhtcUfGvxb8QrmTRPgR4Nm8Qqkhjn1oS/ZtKtiOoa7YESEDqsIkP0&#10;rJTa3OGcGcD8QfGHw18H3Eg+L3xBPjzWtw2+GtCZrXR7ZvSXDF7gg/32Pf5BW9Oc07rY55U421N/&#10;4IfEDX/Hum3/AIpu7WCztba9it9N0nTLdY4UTbyoVQM4BBz7Gvpctc5U22clWNpaHfap8QPDOlIf&#10;3jTgRo7CDrsMMlxwf7xiiyO2ZEzxkV7EYtoI0ZMg1y9Hi+wSOJRJcW16Ps0EBO8ToeY4wEkdmOGw&#10;qoTtHmzOAY4q1irI76NPkRx3xCZrazvtXBFqINObUnmEBWciCORlhjjbLQrOzhNrEyPH8zndNVWO&#10;lJM5fQr59F1TxH4z8W+GmltZbKytpLZvIS8vXk2tFpkFvb5jsUnfau0HzGj3vIcLSNeVSVkeO+NZ&#10;tb8b3lx4l1mzTV2kkn1K4W3X93dytIsLOo7pJKIrG3H/ADyjmfo1S1dnQ0oxsdNB8O9Q8FW2l+B9&#10;PvYG1ODUZ7KXVLlCyPq88fnazqTYI3LbRfuEGQAQR0qoxZyO6Z4d+0P+xh40+OUGna3qXxVu9UaN&#10;4x4Z8PXlisFpBc30rrZRpFGcKVt1a6kdsthhk4wKHFtEyvbQ5bw9+y58Sfhf8NL3RvCJtr42Tvd+&#10;HIrQFlu42mjsYvObGdk0onmXHZT61Lg0eNmmS4LNqfJWj8+p43r37Xl34a1GfSPFHgJoXilmjjuI&#10;5SIrhY5PLZ1JGfvcAH865pHxc/D/AJJ3pVbrzRbj/aI0CXTn1HUNB1GCA5DtBCHjYg4K+YpKg545&#10;IrCo0ol0uCayerRyHir9s+XTi+l+BfC01uw+Vri4tlkbPOCq/dPs3zV5lW8nofU5Vwvh8Mk6uphf&#10;DXwp8df2ifEUkvhf4e+IdSW4kzf6zcW0hto/VpZ9pGAPr6AVy/Vpz3PuKVaFCmoRWx7Va/sGWWmW&#10;K6z8ZPjloun6IuC0uhrNIEjUjzGdp4o/u8/cBNOGCinqVLEprYzfjF+1rfQfC6z+Bf7LXhq38A+D&#10;zG8up63FGDrOpRFtlvvZQDCZDny0JMh3M5IyMejTgoRsjmnOUman/BKD4gaB8KPFOrfDrxJ4haNp&#10;2kv9OgubsmG41KFWeSKJScGTiJC3VmyOcGtYIIu27P0NtPB8LX0XgW8uyLZ7yw8LPO33nhth/aWs&#10;Tkns0nyE1qotFblHxfb33i630DULWGOO/wDF/wBveF2OWtv7VnKiQDuI7K3JH+8PWuiHwmc1pcwr&#10;OGzTVLbxG0QFqljqOrLnolnp8ZtbBSO43lpPdm9qs5kxsfg7Ub7TI/CFlExvLnwjYaFAccNe3cv2&#10;m5GfVIwWf0oBps6XQILC71uKRbsyWPiLxW95JGw4/svSodu8+qs68dulAKDNHw1e6xfDSvEGr2G5&#10;ltdR8Y6iGT5mklJisoj3yQy49eOtBnNpHX6b4f8AEOmeHy+rb7m6060srK6CIPM1LWJ3LNDnpmKM&#10;gBsZUqM5Gaze5CV+hj/E3wBpHivRtT8F+KrSC6hMbGJj8ygqxG4f3WVgQe45HpWc02VyI8D+F/7P&#10;XxM+G/xp0/VPDOu3UvhWRpDM1vd/8e8irnyJVB5BBDK+PmX3BFeLj5pU2jOaV7JGJ/wUZ+MELRWf&#10;wn065+WQ+bfohyQOwNcOXYdKXNI+az3GKEfZo5X9hD4WjxB4k/4TK9tcwWy/JkcbjXtyavofL04K&#10;12faEWyOPy1XAC4A9Kg6YqwxyFj5qHudEVcytXuPLQsD2rKex1wsefa/r8VvqTpJJg4zgVzt6nQk&#10;jYt7kEYH6V8GfoFmWrW8ZZcE4z61aasItyy748g0wKTsxGKAKl2AoORQBnXEhYHHFAXRE8p28t2p&#10;2ZmU55lKliMkHrVLYCJLoF8HFMCpNc4uMkYHc4oAzpJQLtzuxluKAGzyBRndyOlADZm3xHnPHFAG&#10;PPMApBbp2oAjmuR5GRQBXW/3ZBYdKAIDMolyPX1oAqTT/vCeevejUClfXBIzjmtAM+eYsu7dQBVm&#10;nbysmSqjsFyjd3R8z5entVEtqxXmvXYENkg9KCb2PBv26JUl+HmlBiMjWOAf+uT/AP1q/SvDBSWb&#10;VH/dPns+a9gkfK+i3w03UWiY/JI3APav3zDO+x8fNMueI/CSamv2q2YbiMnFddbCqrG63Ii2ji9T&#10;0q8s5WheNvlPXbXh4rCTi9jpg7mc1tO/z55HPSvKnScJXR0xHQ3lx5ZhaRsY6Z4rmnJx3LinzIpt&#10;cyQSEnJX0rlnVZuSrqit7Vl7e3UCRLwOMik6ikgsxdySg7lH41F7haxE9hG4z056gZqo7gMFlHE2&#10;4MePaqE7NDzcGLjNUqrjszLkLFjeTZzk9PSuqli5IXIjStLnTbmeNNTuxGgb5yT0FehTxlH7TM5R&#10;dzSu9X+H9nEEhjlmZR1WTAP6VvLG4WOzMeSXYzv+Eh0Z3/0XSRx0Mjk4/Cs/rdGT0GoSuLPrF1dK&#10;FeX5VHyqowF+gFarE32M5QNTwUHl1dA2Su2vXy+cpPU5asDe8ZXKWunC3j654Ga9HFVOSjYwhFHP&#10;WmoNZxMAeW6YryVWbR0xjdF6wleeAyMScg1qnzRdxpWZk3WnI2rozAfNxnFcrpLnujXeJY1p9lhb&#10;LI3+rDKM+3FcuYTUUVRinsdL+z98O/FPxn+LOgfCzwUsJ1TXdSitLJrmXy4kZjne74O1VALE4yAK&#10;+fxmIhTws3LTRno4eF6qP0d/Z9/4JK+OrHxYb74p+KNItrayvE2XtjctMtwB83mRAgMB2+cKfavx&#10;ivSbk2fVwrJJH6I/CHwx8MPhfFDpnh9AXRArztlmdumSf8OK4ZQcXaxbrNu6PUhLp97bedHcIQy8&#10;ZOKymm1YIzbdzg/GtpolgbjVtSuLOK3ij8yea4dUSNfVmYgKPc1yuPL0OmM0zzjTdX8U/FS9S0+B&#10;vgVdVtclZPEd8Da6Wp5+7Ky77kj0hRh6utCV+g3NMwfih4h/Z7+C0bH9oT4ky/EfxFCN8fg/SYhb&#10;6VbOOgeBWKt9Z3kPGQo6U+ZLSKMk7po8C+Nn7ffxV+J9udC026t/DHhyBRHFpOknyo1jHRXcYyB6&#10;DavtWlNOppHUzlseWfDr4k+Jviv4jHhT4K/D3U/F96txDHdXFjGRa2ZlkCRtLNjagJPX2Poa9jBZ&#10;ZVk+aehhJpn6L/Bj4SQeCPAFn4f1+4H2ptPuPtyWCsh+0Sjy3IdugSFWCnt5hdiqqGP0tGj7KKSM&#10;XTblex1kmlaNJC4ttHh2tlykNrvyrKgHDEKEKRxgGV4I9iDJdSQ3XHQ6YxjY85+J9nHpGiXpstYS&#10;K0v8M6JfSxw3cIbMolu4lV/sihC8skQVZ3QRr8ijOiaN4wKPhfxZperravZwIzQOtxa282lxaaNQ&#10;aP8AeRxWVjuNxKskqWymWUD5Ih2q7oJRcSC/8B3+o+GtN8JacbS2mW5RLy7trdYw+o35e2NyAveK&#10;1hunDcnMoNQOm2mU7PSbDTLpPEmiaBFsjji1HSdMRMeY2WstBsgPQbZblvck80GspFPWvAtrc266&#10;A2oMbSKObRH1PGP9Et/9K1y9B9ZZSIA3fpVRMr3MrX7HVtV1KP7LbC01K6kW1s04As7/AFCIM8nt&#10;9k02NFz/AAlj71QnqjPQWkkkep6NZM9oDFfadbFipaBCLHR4D7M3nXJ9uTmk9ibM+e/2jv2MdB8d&#10;X+nXGl6UGiub/TdKilijB8i3tbT7bezDtuZ3wTXNOAWZ4F4b/ZG+LOhXFnc+H3NsLzRJdRuMylBa&#10;i+uSttG5AO9mRSwABPTArnqQuaQjcuXXwU+G9j4Rm+L2r/C2TWptP0ySYJNdCxttS8tygeaOIE5Z&#10;gCFBBIbnrxxunqdMdFYW48dftI2Ucvgj4deHPDnhxJryLSLEaRZbTBdvEJpXDvuISKMnB25zzSVO&#10;xRy0nwv+MPxPmk1LXr26vYb/AEY3bz31xJLIuk2cmCNznhribAPQYp8jYbHsngz/AIJ2XzR6hq3x&#10;K8XSPq6XFhcRadp0eyMavf4WCFmOSywQnOAOuO1axhZCbVjoG/4Jf/CG41q3t/B/jPXrKaTxY2ma&#10;TqYugWjt7VPNv73gAh2kBAYH5cDvWkYpEc57L8JfFPxT8H+Ebfw/8Vnk1PTr7w3qbab4vtocy6Np&#10;l1qCLNd3Y5eWR4sjevJ71tyj50egQ3914u8far418LqTaLbPaeDbLlfLMiGytMgjI228Us7ZGQrA&#10;nrVJNIcpxcLG5onhnSbZdNvb1g2mReGZJ2jkX/W6VYEiMP8A9fF1+8I7qqr607M50Lb6bqek6VHf&#10;LEzX2heEZdSuGPVtV1Ntkf8AwJUbj6U7MHJG7YfCmGK+uvA9lKEeDQrfwtYzqMbTgXOoz/RV4J9T&#10;g0g5mO8X/FPwh8Kb7SvElzaQTzX+nnUrHS8ABoYFMOnwuf7g2tO5PAAJ7CldFQhzHDaV4l+JvjrV&#10;NP0yHxeNLTTLSXVb3VJUKjTklyZtTlU/8tpASlvEeVX5jyRUFySpm14x8St4M8C2100N9a6aluj6&#10;Np10xM0NmzEm8vZDyJblyFRT/EVPasakuUziuZ3MXw/47Xwx4T13xRrcjWEWmySQSQt9xjH1P1DF&#10;l+leDi6bqTSObEyjTi5NnwZ418Vav8Zfidda7Kcvf3e2EFs4XPy130oKFFI/O8ZWlia8mz70/Zz+&#10;Hlv8OfhxY6aLUCaSIPOx4+YimTTjod8zY6Gg0syG6m2xHnPtWbN6fQ53xDdlYm+bC7etc9WS6HdS&#10;V0eH+NL/AFjVPEM0+nyHy0wgwmen/wCuvOnVipas61B22PToLhQBg18gfeFhJwZMlulBD3LYuGKY&#10;Bq47CB22jOKYFK6nD7gRgigUtjNnkAB5A57mggrNLuU7hjArQCs7Dyix6YoApM+ZN6mgCO5HzUAZ&#10;tzMovMH0zQAlwytGCKAK7yyeRgc7aAMe5L5dSe9AEMsp8kozdBQBV84H7poAjeVlYsWoW4Fe4uCv&#10;zDnjvWgFW+nQjpQBnXU6ImBzxQBQmnaRdnT6VUdiZblKefa3zMQCKokp3d0qrtV8/jRexM1eJ81/&#10;t1eIGlvtA8PxysBFHLdSIfViEXPvgN+dfsHhnhbxr4jzsfMZ9Uu4xPnDUJzFc+YDggZ4r9VVWVJn&#10;zijzOw23+K11psnkzWSsq8Z3Vss/+rrllD5h9Wb2Lb+P/D2sr/pNssch9elXHOcHWi7uzKjRlEz7&#10;6fRXJ8hxg1xV61GesWdEYyWrMi+tLVT51vKDxyM14tecWzeJQlg3dO/evPnuWUp4Xj6VzTAiiupY&#10;2wT36Vj7Tl0LWxOl83ZsUe3sKRIl86DG4n6mmsQSkpDv7RXGGHPfmn9Yb0HypEcl5E5zyKPaCHjU&#10;RGm2Mc/WiOIHykMt5LKdpPH1oliHcOVhCgkbDGqhWuJxZcjeKIV0RrWJcW0XLO6ic7Sfau6hXTaO&#10;eUDqPDFxbafILtmwAtfSYLFRgjlrRK/iTxAmp3ZjikJVe9b4nHRquxjGkUJJCduG/GuJ1bS0N4U7&#10;Ox0emJHBp6yHuOa74VU4amUlaZQuLq1e9X51GCMVnKrGLuWldFfxXcRFo7aJgf4iR7mvGzHEJnTh&#10;4H0n/wAEq/C8LfGq8+Js4Dr4Z07dboR/y0nJi3/gu7n3r4fPMa4UvZdz1MNH3j9Xfhh8d9Onhhga&#10;cKSyKUkIP3vr7V8TyHqH2d4asfB+qaNbvLpdo3mW6kt5QySQO9V7Km1qK8jP8Y/CPRtetXt9E1ia&#10;xmKny2j+dA3bKnrj0zXNPC0pjjOUTyvTP2VLHSr3+3/iXr8nj6/gkMtjY6+VgsLdx93y7Rcwhs4+&#10;eXzGzzkVx1cvk9mdCrWPnX9tj9qL9qrR7/8A4QrWtBm8EaRIpSGPTpATeIOP+PhT8wx1VSAB2rza&#10;lGpTlY6YPmVz8/fi7+1p4L8HzT6bp1y2s6mCTJb2kwKI56mSXp9cZNa08NKW5Zi/s1fCf4+ft+/E&#10;f+wbC4urPw5azRtrl3aWjvb2MTNjCoo/fzEZ2oW92wOvr4anRw+pPspTZ+1XwQ+FHwV+DfgrSvhN&#10;8HvB40rRNFi80290qwXd1JgK91cyuNpmkY/PPJ8sa7kj3ACM+9RrwnHQzlR5GdBeqiJ9svdTgjaO&#10;E6hdNdo1vbiEE+TcXKsC8Gnxsd0Nu2Z7yXDuORXbGzV0ONr2Z5j4l8VfEHwM0l1e30PiPTbW1kv5&#10;odYCWmoW9s20tq2ouwkMAkbIitY1SQgDNUb+yUldGhqPj/w74+8FNrOia7fO+qQt9kEFnt1HU1UK&#10;QUt7iSScplUy83lxJFGwC5emtwUZRdjyK606W61a38Q+HdQ1TTPENsyNqsmlXizas6n/AJaarqLZ&#10;WAOB8tpB82GxxVms/gPY9XtG0awuZbZXlawguE06OMnMtxb2kOmQv+N1czYP+waDCJzMWsXMXj2V&#10;PDrCe5065Sy8OxgblkvEQaZZNj0Rlvbj6DNBb2OnGmeGLSyNsGMuiwQvZwOOTLo+mt517Pnubu92&#10;x5/iHHaqiZrcyNb8D6jrVwdO1G4WPUZt9hc3AO3y9Q1BRdanPn+7b2SiEH+HdiqGZjeDbnUoH1PQ&#10;bERXF7dwf2XbEY8me5iNvpkJHYW9mr3LD1kU9aAGaVFpcfgu/ktbeOSLTNC1Q6ccElmvZo7G2Pru&#10;MaFvo2e9ZTAwNa8Ai0+IXiaLwxFGtr4Z02SVCoGTNZ2MdjbKB7T3EjD0K1nOBvFWp3I/En7O3he7&#10;CfDG58K2T2KeJNG0UJ9mUPIlpbC5vGZsZbLDBJ9hWHsrkKbucZN8KdHtbRfGNv4fi+2HRdb8QLuj&#10;63V9cGztcDthCQPSj2TNHM6KD4GaNZ3r+D7azijgmutK8LLLtACWtjELq+b6FgQfUmj2bRLnodBp&#10;ugQukXxBu0K7Jbvxjcwt1LSH7JpsP1A5x2oUCHN2NTTfg5FpMieFl1tWubSJPCsEwXg319/pOoXX&#10;/AUOwe4quUjnNq00LwNfrEJINukajb3Dvb8AroukjEUXt5sw3NjrVBzmfLHPpeiz6vFZBtSj8INf&#10;zOhwzalqkgijJPYrDhV9FHFWtgvc6Cf4dNqN9qnhsusccs+j+ELLngRxKs10fpkcn/GmPoamnal4&#10;avdcttekjRoNY1bU9auIpBkG202IxWyEegcbsetBmviMiLxHJYeEzqyyfvbL4Y3V/PIeWa7v58bi&#10;f7xBPPpWMzRbnknxAtbXXfiFJcx6cNTGm/Y9H06ykAYahfJEnl2uenkxY82b+8dqnoQZOmHuHf8A&#10;wz8J6Pc6Zc2st0NYtLC5l1DXXEg83xVq8QDPEueXtoBgbRwSoHWkc9WpzSszmfj/AOK9Iu9bj03W&#10;Xt9Vtb2RLnV7uJ9kt3pF2R5MpQdWtp14H8IAxWVWKauaLSnc+d/+ChHxVu/AvhaH4XWN0Vvr+drj&#10;UzE4Idv4mAHZ8Bv+BVwunedz5PPMZ7Onydzif2IPhc/jnxfF4l1KzBt7Mqx3jjd2Aq5aaHyUHezP&#10;u2FUSJUQYCjA4qDrgK7bRnFBoU7ybYhJHU1jM2pR1OP8Z6pHbWUjSPjahIxXDiJcqPSox1MD4a+F&#10;obzwyNUvh+8u7iSU5QHgnA/QV8xiMQ/as9VQVi5keoryj6slhdmGFYcepq1sBaikJIBOfpTJluOe&#10;cYwxobYR3MLxh4itPDdkt3P/AMtX2gdj3/pWsNTOW5x13ruqamfPju32vyFRyMVrykkui+I5obpb&#10;PUpuC2Fkbv7GjlA2J7lSpiB6dalgU/O2MQD3qogMuZWkGaoDMvn2OjH3pPYBskxdQOc1AECSsY23&#10;djQBl6jMVmIPTNXHYCi8jZKE/KRTsgIA219x6GgCO5kYNt7UAVrg5Xg0AZ+pXZ8vp0HNAGX9sbyy&#10;px070AVJrooD83fqKqOxMineT5YEtxVElO5uCoyhxwcHFVF2YnsfJv7ZGqNf/E+SLPy2umwRqD2J&#10;3Mf5iv3vw6oOHD1+7Pjc6mnjeU8Uu5xJIuTx0NfaTPKMvVrH7HIJmj3RsOfQ15+Ip8yZrAoNpVve&#10;oGs7jax6LXkzoXdzf7Rnzx6jYuUO4fUVySVWBtEhbULodZOvasnWmnZlF2y1dH/c3GAfU03VQFhl&#10;hlG5HBFTzAUry0O4sKxnqy1sVW8xTgDH1rnGO8wsMPSew4pXAsuOF/SpuyrIbRzhZBRzkCqp4YVS&#10;mBIssi9WFPnYmrj97NwSPwpxqNMXKPjnePBU9O9dMK7jqhShdFwa9feWIBIQK64Y+ouph7JDI724&#10;V9w/HNbwxVV9SfYmnprTXMymUYUdTXZRxDT5myXSdzV1HxHDa2QtoHyQOfrXbVzKMYWJ9g5M5641&#10;aWaUNkgevevBr5heTszaNBIe+oGKM3Ekm73NcFTME07s6adKx9W/8EtfGunaLZ+ORqN2kb3dpDFb&#10;kvg7gxkGP++P1r5XH1/azOuMOx9WW3jZ0Q3mn6oqssjOhRs4AAVf5H8687nOnlZ9S/A7/gov4eXw&#10;1Z6P4q1uODUbSIRTjcQGIGM/iMGoc1cuNJyVjv8AVf8Agpl8KPAzRat4g8RwJalwJ5JZABH7nPb3&#10;FQ5o2+qztdH0B4Q+IXwz/ab+H1t4n8G+JYZorpFls7/TpQ4GDweDg9+KIyvIh0pRep5N+0b8I/Dv&#10;xX+H2sfAn47aBe3Gk6nCUjvNNmMcyEHKTQvj5HBxxyOCDkGscQle51YeF3Y+G/gj/wAEMPhL4P8A&#10;Glzrnxb+JV94o0qO9Z9L0i1tBZCSLdlftLKzEnHDLHtU+vNccqttj0o4ZH398Jvhv4O+G3hi38Ke&#10;AfC1ho+l2qBLfT9OtVhjjA9lHJ9Sck9zWfObKCR1d6llPbosilXicSQSrw8LjO11POGGeD/hTjXl&#10;TldDlSjKOpymv+K20HEGq6lYWgjuhd2Oq6od1pHc4RBd3KszzajfAZ8qI/IGIIFfQ4PGwqrlk9Ti&#10;q4dxehwXjqeXSLGe4trCeB7WQaxJZ6zAJ5kJOBrOt4+aW4Y/8e9iOhK8cV6qlpYzp8ylY8a1i5bw&#10;Z4yvNa0Wzvv7P1uNJ/E+nXeoLa3Fwkhyl3rV83NrHMx3LZRYOwcimviOuKRd8J380nxN8OaDaotx&#10;on9otqOmPZ2507S1IRt0ttA582/lY9Z5PkjjIxyRW5lI99svEcdtow1ySASvpdi195ROS720CzxR&#10;+xkv9RUn1KD0oMHucP4EstW0y8W40xfM1CCIW2lPjJe/uHOnWz474xfT/wDAs0G00uU9LgHh2yLC&#10;DnRrc+RHk5U6HowDSN/28XuFJ71UTmW4wWbtamy8U3ASWZJLXVZ+hje4X7frE2exSDybYHtuxVDC&#10;G01TUmS2aQ2eoXTFCxOBbahqMfmTuPa005FUDsXoW4GJoNrpF348tdFGltFpmv6lY6sImOBbaZaC&#10;ZrWM+haO3Eh/3hUSAj+DuhR6zZXuqzTES+JPEel2zBvSa4l1Kf8AJPLH0rIutNJIv3GoSCx/4S6O&#10;MeYdJ8R68MnpJcTC0gP/AHz0oOa7cy3ceB9PuPEEHhWK32wrrOg6EXI/5ZWUIu7j/wAf6/Sg26GP&#10;cWM58PDxDInzDwt4h1t8Lz5l5P5ER/75xigB2q+BL+KS98OWoZgl74W0CMAckoBNIPqM5NAFSLR9&#10;VuNesNae5dVl8WeI9WLg4/dwRGMN/SgDk7q31vSPAkkasxe2+FkSjjkNd3YJ/EigI7mhqPjPVbXx&#10;ldaSNPOyfx3o1g3H/LO1tg+38xQN7kXhj4o+JNUv9D1i7lKiXVfEmtzc4GUDop+lAiPTNWvLfwVH&#10;cNu83TvhJLJ06S3k+Pz5oA6fx5ZnSvDHiLTAMSOPDXh6M4zyAskg/DJJrKZVLVnjuuatLLMJ/Abk&#10;XWq3V1o/ghRKNzuXd7/UQW4LFt0aN1JAqDpex6p4KmttL8D2OseGLiQRaPosPiHwukxHm2/2ciLU&#10;LFj/ABE8ux6kmhHNy6njvijxt4Rh8V2fjjUoXm0uLVLrUNJWRCgNiXeO702QH+4Ssqg1nMxxVR0a&#10;blfY+H/jP47k+NHxoubuzllkhkuvI05XbO2JW2qPyrF9T86x1Z4jEOTeh9/fsp/DK1+G/wANbaNr&#10;bbcXKB5Cy/NgisZmED1EspGM1mdUSGVwAeenWg1hqZuqXJxheOO9Y1ZWVjpp2uedfFDUZZLIadF9&#10;6dgiAdfmOK8XGVLRPVw8bs7LQ9JtdL0m305HKLBEFAAznjk/nmvl6lW82e3CC5Uch5r4zv4rnPcB&#10;LiUPtEnBq1sBKt15Rw2Sf96mTLcnW6DJnOT7GkTexynxdsZdU8LSmA4a2PnDnqADmuijZzVxO1rn&#10;z58Dv2h11rxFffDzxnbtp2t6dcOrW05P7+IH5ZF+qkHH417GIwM6NJVVqjm9raWp7PJBFqEJmR1I&#10;IyrA/rXJyFc5JpuqzwSfZNSfJJxHL/e+tZypdSVUdzQLqeYyaiMbbmqdwkIKZBqrIZl6kzcE9nwK&#10;TSsAiFSvzkZ9zUWQFbzFRnQsAOoFFkBlarOFYE9T3pgZ7TyMSc4/CgCJpWL4D0ARXU3y/NyfWhbg&#10;UrqcLFkVdkBm6jdkxnke9FkBkfaWJbdnHaiyAq3NwTk4p2sTIp3d1lAQed1BDdine3uy2J3YI600&#10;Te58n/tLQPqPxE1tmBLrHBgd/wDVLX9HeHtJy4Zpvuz4bOZJY9s8SupZlb5lIKnnjvX0c4o4uZFu&#10;y1Oz1CA6fepg9m96UaMZ7lJvoVbvwTqVv/penSh1PQDrWE8uk3eJrGp3I/KuIYzFq1oW4+8Vrhr0&#10;ZU42mrHRGaexmahFowBMbDHUgGvCxHJqbpaGRcLAWzbA49a86UmthAt7Na4754wan2jLsizBq6Sf&#10;JIAMe/ShTbLSVh80cU43KMEe/WnLRaDsinKHibk8fSsJTaCyQ1XJwd3FRz6DH5B6Gp5gG7mHUVPO&#10;w5BVmI420/aWDkHectP2qDlsL57Hpx+FHtEOzASvnlv0p+1QWZNAwZvmNXCpAXIXLe+tkO50BPua&#10;6liIrZk8o+bW5AhSAAAjqDTeOcVa41TTKb3hZtztkn1Nc9TGuW7D2fYRpvNcIjAe9eZWxS3No07m&#10;hbaZFdgJI272z0rzauMe1zojTR6R8Kfhz8Q7a2lv/B97PbR3BXeQxXeRnGPXqfzrz511e7NYU0d5&#10;8I/jz8SvDmpnQpre51ZJZjH5KBnkL52/Kqgk8joBU85tGm2fXfwv/YC/ac+N32bX9T0v/hDtPulE&#10;om1lWNyAemIFO7/vorUuSsdVOnZ2PdtK/YA/Yn+Cmnx63+0f8UrTXrqJOR4t1uNIVbHOy1V9v0yG&#10;P41i22ejTi+U6/8AZ1/aJ/ZH+GPjpNG/ZU+L+h28M0pOoeE1WdLW4CjcXhXb+7kwMblXa38Q4zWt&#10;HWerM61GLjex9J6n+17Z/HfwpD4d8JfAbxIrvMF/tfVdOMFtEA2GeOU4Eg4IyBzXPi6mthYXCzi7&#10;su6Zo6oUa7YZUcgdvb3rhep6SjY2Hv7fTocKR+dBXJ5GbqGvwshxIOc5+aol2D2aOc8QanBqNtJa&#10;SXLQsxzHPC2HicfddCPusDyD2qoVHSkmhSpq2h5B4x8ZnQtOm0TXBHGNOu47tbg60dMthI2VXULm&#10;+l3zXV6QpCIq7Ysk44r6jB4z20UnucU6TTueXeJdftb2NdP0q70+5tvtskunRaYf7cBupBuaVd23&#10;+0dRIAJkkxFbRAE4JxXqQkmCskcxbftJSeHPjU2iXujiPVbDwzJONY1HUEvryeSWVEdJJIgUXy/K&#10;jLW8XEce4/MQa2uzJpM7P4aftJeLl8aWNrqDG50m5vIUv7T5WcW6zW8gAKnB4t4lYjg7d6krJ8pd&#10;k8kbnv8AofictqSeJtI09laCA3ejW5HMk8i/ZrEFcZ4a8L465BNUthT2O/Gn6NpLNp00pl0uxePT&#10;pJAf9bpukJ9pvW9/OvGCH1PHtVxOZbsfbWcl5Ktl4m+QyBLfWWY/debOq6of+AxJBB9OOOlUMoTx&#10;azrtsYt3l3+o2cUZZT/q77W7je59mjskCjuB6UAzJ8Zais9jeeKdIURSXNtqc1iq8eVYxx/2daKP&#10;QbVmcD3NJq46fvS1LXh6a18NaDZX8BIisIvEGtIB0KwW6WMH5tkD6VnZCqrU0LHTVLx+D2gBdh4a&#10;8PE5wAP+Py449eORUvcyshf+Eka5Fx4sgT5IrPxBr8ZB+9Jczmzt8fgDikaRNPUfDasLvwbHL8ol&#10;8PeF4sDI+XFxcf8A16Bk1hqEU/iOx8QSSKIbnxdrevSE/wDPGzgMMZ+m4daAOZud2jeBVaaT99Yf&#10;DR2ZScn7Tql1x+OG6UAT+JfCkGp6pqnh21ICXHiLw94cjI/uW8ayy/y5oDYp6foFnf67p2vXUSFJ&#10;/EfiHX5G29IoI/JjJ9sjrQBzJ8FrpPgoTBPn074WzSsAMEz39z8o/JqANm+8Hxf2lrXhGFAcz+G/&#10;DaEdyoEso/IEmgT2K/i24i8TPpcn2kQ2+reMdb1meZmwFgtYWt43z0ABwfSspGlNJM8zufD2heNr&#10;+QaBKtjaQC20vwyZoCs2izRkPY3AJ5MVy2S7jqWGSaOVG8manxF8ZxR+G4fDt0bjQNXv9XjeYxrj&#10;7HHqFs0Fxj/Y+0xg+nz1Blsrs+Xv2y/izdaH4GOg2flx3+qXO7VrIph7DUIh5U7p/syqobHfNZT3&#10;Plc/xslDkizzz9iD4PT+PfiBDreoWqyQxMG3mPOAO/6VlI+QhFH6KWcMVtBHbwrtRECqPQAcVztu&#10;50cqSHysByp571JtEhlk2KT3NB0QSRkavc4Ukc8dBXHXkrHVRjeR5/NFJ4g+IdlpygutvJ50vHAA&#10;6D86+ezCaVM93CU1c9GEQYDc4445r5mzbuerZo84E48oguas9YZ9uUJjaSfWrWwD5LkY8zJ5piau&#10;SW94ZIsimlcXKQXMqXiSW8yKQykEHpitI6MUo+6fFn/BQH4Yaz4V1HSvjb4FWWC50rba6jcQfeQA&#10;/uJT7YyhP+7X1+UV416XsauqPIrJxd0d5+zB+0fb+O/D9lpXiKeOLVXtEeSEEASDuy+uO/vXLi8B&#10;Uw09NUOnVU0e6LpA1wJFbx7zIQIygOSe2PesI0HUXuak+15Zal7WPCvivwNcR6b4v0ee081Q0Ek0&#10;ZAYYzjPrWFfC1aWskdNPEUmvdZXRZPLOefTmuVwlv0NlO6KOpqTF1x84NS4uxXMVFcgYPNRZhzFG&#10;4lYTYLdeKfKUZupSggKOxqQKMkjZ4OKAIpCQ+RQBUv7gxjljQtwKN1dboScnrWgGTe3JkRlBPSgD&#10;OadgvJoAp3F3gEbqCZblK8vFEY2HvTVr6mcr2M/UtQjhtHkmcKqqWd26AAcn8q1hQq1JKMFdvYzn&#10;KMI3bPlTxd43tvGHxD1LWnCrb3LBYARyY0G1W/EDNf1Nwdgv7LyOlQbu9z8+zOr7bGORzmseCNDu&#10;J2vIbqNFbkq3avpJ4aj1OJSbOe1rT/CmjAsbsO+P4fWvOxcsJQj8R101OS0RiXPxBeyzBZMSB93v&#10;Xg1c7VLSmrnXChdXZiat4s1XVyY5pODzgCvCxeZ18S9djaNNRM+OC4mbcWJz+tebJym7s1vpYlaO&#10;OEYYc9xUOFxFWZWmPyL+FY+z7GhPpujm4PmSLgd62jSajcadhL+UWsm2A9OoqKjsik7kP2x5F2yr&#10;n3FcsndjGecgO0DH1rJu3UByylewrOUnErlHs2RjFRzGy2EqXLUApcy7gPVtxxik5pdQSbFpOpG2&#10;47MUMy9DUqrbqFmL5nt+tP27D2YhkfB2n8KyliVsWqegQxySnDVjOt2KjSY9oWX7gJPoK5JVNdTS&#10;1tDofAXhjxz4p1eLS/B/hy81K4Zxtht7dn/PAPH1xXHUlE0jCbWiP0a/Zn/YA/ad8TeF9Mbxp4Ss&#10;PD1vLAkiTJdrKQp55wcK3qMnFYOUWddOg3ufbP7I3/BOL4M/Am//AOEpjsLS91InfNeBfMcuep3t&#10;yOf7uKXtUdSo2PdvHmt6FpOkXOleGNPF5qKwfurZlbduIPUjoM/xUnVjY0hSk2fAvgX/AII/eMfj&#10;Z491Hx18e/ipdx291qDzGy05i7IjOSIvMfggA4yornlV10PQhTSWp9cfAn9gD9kL9myePV/A3w0t&#10;5tXjjKtrOrzvdXBBGCAXO1QfQCs5VpJaMv2UZaM9S1DxNYQx+XAUAVcKVGMf59KylUctzRRUdjnd&#10;U8bNA2YpqXtH2KsjNuvHMlwuTP8Ahmn7R9h6GTqHjbygcy546VLlcNDntU+IMWTmYgjqDSum7MTS&#10;Z5d8XfHultq2m6q2qRWt3aTym3vP7QW0kRShDiOZoZvLY8chCSMgEc162Vyl7fTaxjUs1Y8y8c/E&#10;3RL6x83VvGWmzo9u8Ezarq6ah50YYMItlhBDPKmfmMUmxWIBdmCha+mg9Tz6lkzwLxzZftN/tH/E&#10;y1039knwXPqVnDp0lrf6zFpken6fZjzVYRjJ8qPaedgZ3BbJO7muuPvGXOj7E/Zl/Y/+Ifwh0G08&#10;RftC+JotSvlzFZ6Vos6yz3c5QswD8JGAGLM7HagwzntVcpUHzPU9l+Hfjd5/Elv4jlhivZLAx3dj&#10;Dp6kwSuoMNokZYZaETG3iikPMrQyyAbcGqtYqrBJbnr8Wi6fpUsfh3VJ1ksrAppl9OHyHtrEf2hq&#10;svp+8uSkWe+MZqonCt2RJZXutomlazJ5FxqbLa6g5P8Aqpr8/b9SfP8A0ys0hiPpvxVDIZ9fuWgb&#10;xXaQYnMFxrsFuF5W6vSLHSoPqkI347ZyKAexz3xOtodK8M6naaYQ9vp1uNEsmByrxWFsftMvupuZ&#10;8Z7mgdPR3PQfAHww03x5dXvg2/v2srSy8LaVpDXESbnkluW+33BA9GJRSfrWZlUneRkTXUNtqc3i&#10;szKxiufEPiLaAMYiX7DbKD6en41D3Ahi8NNDs8GuQRHJ4Z0Jx1+bJu7gfqD+NIqJZ0/XJmuLTxjc&#10;TgK2qeIvE8u8/KEgQ29v+GelBRiX66lpvgq5tY599xp3w+stPUr/AM/mp3G58Y77T+tAtTR1O0h1&#10;Lxfd6GrL5F3450vRoweQbbTrcSyj6ZB49RQMg8P6yEt9L8Z31wuJJvEXiuUN3VQ0Fvn8xigDK1S+&#10;m0fwbf6cAfO0v4fWGnpjORdajPucfUqaCkrk/i/UbS+1/VPC+nyDZqHjHRfDsAUf8sLOISzf8B4N&#10;AcpH4d1wXE1n4xu2z/aXiPXPEbf9e9rAYIGP/AulJuyM2+hxfxJd9B+HTQ3mlz3v9k/DS3jurG2b&#10;EksuoXQklRD/AHjGre9Q9TWlqzgfC82nXmuaZomuazcjwjHp720Hi63kBJhOy6tbeXPWWExuAT/d&#10;oN5WMS68Yan8Snm8a/EGKdkj0+HStcRiAy6dNF51reg98SEkkeuKzZx4mvTpQbkz42/aF8aXXxO+&#10;LF5JDO97GkywQ3IGDcBAEDn3OOtZT0Z+Z5nifrOKclsfbX7Hfwpg8DfDizvpbAQ3M8I3Z6gHmueU&#10;mKnBNXPZWO0ZxWTRrbQY7cFsdqk1itCtczEqPlqZSsdFNcyOf8QXohhkcnG0HmvPxL0PRoR1Oe+E&#10;tm19qepeKJh96QQxE89Ov+FfK4+pd2Pfw0LRudrJJhyNteSm7HfdnlpnG7cuR9ao9TlZFPcEjIHA&#10;OKpNJE7D/McwjkU07gOhn8oN156VSdgEa4UKTnmqUkhPY4/4p+EtG8YeHbrQddt1lstRtmtLtCOQ&#10;H+63/AWwfwr1curShO9zhr0nK9j81teT4gfAf4mS6At7La32haiywFRgEA8MM/wsvOO9fo0KdLG0&#10;bM8CrKVGWh+g/wCwL+1/ofia/wBP1nUreJryxYLqFjJgkZGC6+x6ivGeDeDr6rQr23to26n6Ma54&#10;I8DfG7wMkc8CXdlfQB7a4X70Z9QexHQ17Lo0cVR5Wjz/AGtWjU0Z8v8AxP8Agr4n+E2tf2TqsZms&#10;5STZXqjh19G9Gr5TH5ZLDyvHY9zDYpVI2Zw+rWbRxsxHUZFeVUpWR3RbepiXHB57VySSjubLUzb2&#10;ZPMPBqC+ZGfdkBS3pUtajKDXALEsDSasBWurtv4OtJK4GZqF2xj56jrVJMCjJdHyyDVAZk1x5mfS&#10;gXMjPnuWjkK5AHbigOZGbPe8spJJJ9KaVyW7lSa4ITrVLRMlq6PNP2kPG8vhrwBJp9ncBLrVX+zQ&#10;eqpjMjf988fjX2nA+VPMs4VV/DT1PFzTEKlScerPlzVr+eyuyd3K44HYdhX78qkqfwnyTpqSd9zA&#10;1nxVrV5IUhkIFeZi8ZimvdZpGlBLUw7iPVL1z5xOPpXgVfrE23Jt3OmDhFWRGulSA75AePWub2NR&#10;6s1UiSK1jiyp6gVPsWh8yGzXAgGB+FS4pOwJplUtNdSYCk/SqVNvYZpaToUjsGkQlie1d9LA9WNT&#10;TLepNFp1sY0IzjoKVenCCsXuYy24uMyPjk15zpp7lRJ0soVXBQZrGdCJRUu9PIfKY9q5Z0OwLcrP&#10;E8f3hXHVi4mg1nYDINYuSRoN818//XrGc0tR2bLWn21zeiSSKB2WFd0rKhIQdMk9vxrnlWuXGJaW&#10;1RSC54I4xWM6+hrGm2x6wKeEBwPWsHXH7IXySOi/mKXtRclhv2QlsbDz68fzo9pItQuH2UAbsdMd&#10;6OcpR1savgzwfeeM/Flj4QsbuCC41FwkD3Em1AT0yRyM46e9Kpzcl0VGCc1E+2/gD/wS78OXMEGr&#10;ePZJ9VlYDdbrIY4c+mByfxNebUxCPXo4Ckldn2R8Hf2TPBfw/wBPRNH8MWttFGu1o7eHbx6Z6n61&#10;zSquR1LD04rQ968C2V74ltbPStHgdrS1XykLjCIAfTvU3YexXQ9r0bTrHwlpCve3CnCDaAe/pip5&#10;mX7NGTcwrr1zPqsjrBuQKv8At4qJTT3LUXFaFmbxBa2WnpaxRqnlrjCHqfWs27Fx5upy2ueMFDHy&#10;ZcnGKTlc0juc7ceKEd3IuMZ6c9KXMijI1PxJAEZ5JgcUcyHys5fVviLa2AKeeoHsad0VyeZyeu/G&#10;GwjBzdjA6ndVWB05I8r+J/7Uvhzwjpkk19rEURDfKWl21UYOWxEpRhuz5z+In7cfhe3hnur3xpHE&#10;XTEVtaXTl2XryEfHJ7MpxjrzXt5bSdLVnDWr00rXPLNU/a9tviGbDQbW61i8tRqUU+oWkcsqFrZG&#10;HmAnPQqei45x0r3abu0efUqKSP2C8K/C34ea/wDBHw7P8Nbg2OnWej2x0iTSBktE7SO7Ko+9Pd3B&#10;W3ghGXKwtI3AJrugmYp3Mrwx4tvPAWuy+DPjvZHUPD0zN/a09uS32tIG2tahxjEct5tgYD74ibBI&#10;BqzoSdj3vwvpmj2ssWt+G9KsrzVV1C3miWKL5L7xBcW26CJAP+Xext2BA6A0GU5S6l9tJ0R4bXR7&#10;e9M+kyKdMhvHPzXGn2rm81a+PoJpkEefSqiZppmTqNzrGq2M7lCmoanpqIEH/LPUNdufT+9HZoF9&#10;hVDCTXbC11CTxCkIbT7O91DXChGc2umxiysE+jTZI9TQD2Oc8eaLqFt4Pk8KSzMJrPTrTTbhh1e6&#10;kH2+9J+sklup+gFTzIaVlc9DsvEd54c8Sahf6TMqxN4n1DziBx9m0zTBGi89hJg5qTCUW3cyrLQ/&#10;tejroAH+kz6T4c0Bs84e5ma8uAP+A8n6VLTbKL6atAmsJ4vuEBjbWfEPiE7Tj9zaQ/Zbf8NwwPpS&#10;asUnYyfFujHT/Adx4ZdX8208EaVpTkKSxudRuvOk4HJOwHj3pFw96VkVNA8c+DfEvjs+HdPuSj33&#10;xDSR7Jl+aKw0u1B3MeQAXXGM0HTVw06Ubsg0bVwmjad4svIiskPhfXvFU6nqst3M0EBx6lTx9aDl&#10;Kvi/S5oLHUvC0bsj2mgeH/CkKAdJrqUTT/jg80AGpqNT8V+QDmHWPiVLJIAeBZ6Vb8D2AZaC1sYf&#10;heC/srLTfG2rozNZeHNb8WTA/wDPzdO0MB/756fWk3YG7G3rOnNovhS90O3y1zY+EtH8N2YA63Wo&#10;SCWYj320m7mXxPQ4j9p/xC2laRqt5pfiA6bcah43gsNGu1i3Bl0y2+RCO6vNhD9TUmtFanJfDT4b&#10;QeJ/Bdrq0N0Z9Cup7bxhDpKLn7cPKaHUoV9GjLuwUdBQKtPkdmcN+2T438M/A/wAfhhoFlBeNqmh&#10;20Oma4uRNPpyzNJEsgPG5BhaybSPlc7xyhT9n1Z8yfsr/Dq9+JnxZgV7UtZwy75JMcHnJzWM5Jnx&#10;nK5S0P0c0ewh0vTIbC2ULHEgVQB6VzSaO6npGxYZggyalu5tbS5FNIPv84NSaR1RRv5SsZKn86xn&#10;I6aMTkPHWqiw0maZeTtOB715mLbSZ6uGimzU+HmlnR/CFpAVw7r5sg925NfG4yp7Ss2j6OhTcaep&#10;rOGJyDWCaOlKx5Q8qMMcD8ao9EinlAQooz3oIe4sNwJY9u4DHf0qoiJPNz0cU7pgVbm8WGbLNgZ5&#10;5qluJ7FW/vrG+t5LWSRSHQrjI611UJ8kjCaZ8sf8FCPhQNf8G6X8YNHtw9xpUn2DW9oALIx/dyH+&#10;9g8fRhX3+R4v2i5WzwcwpuLufNPwo8deIfAHim18SeHrxoZ7dhgF/lkGeVYdwa+qq4eFenyyWp4s&#10;ajg7o/Y//gml+254a8UfDeex1+2muEt03ixiYCWGYkKVBP8AASQfpmuClh5YeTuOo41Nbn2Z8TP2&#10;bfE/xB+Dcvj7xVqunaXa+Ut1DZsMsY+oG49yDx65rCpKnXqezZVKcqSuj4m+Lnwyl8IgXdpMbiyn&#10;YrDLjG1x1Q+/ceo+leLmOW+wXMloexhsRz2Vzyi/5YZbP0r5qtTS1PUjK5j6icNnPeuFpo1KE8pM&#10;eC46Ui01Yy5pijnLgDPFS9wuinNdxqDkgHHQmhbjuZt1ctIu3rmqApTzADGcn60AZ01wittH86DM&#10;yL+7JmYg/SgCg043ZK1UdgKV1dbFOBxWiTs2iJvQ+Yvj54tuvF3xMEEMh+xWAa3g+bhiDl2/E8fh&#10;X9A8FZO8sylTkvenqfGZriXiMTZbRPNtfkWS/kB6BsHnrX1c+xwiW9ppkMRlmCk44zWTp05bhdlK&#10;71DTOY44Rx0IrmqU4J6IcWzNu76EnbGua4qtONzeMlbUzX86ZsRRk/hXJPDt7Fc0SSDQri5YPIvX&#10;tThgXJ6jujWstBjt9o2jJr0aOEpwBtlnULmDRLfZnMjDp6UV5xpRHDc5W9upb6fLucbuRXz9arKp&#10;LQ3WxPbxAR8LUOLsXEmZMDIU1PK+pQwhWODWM4oFuUtRXaOnPbivOxEdTQokA8EV500aEcvy/drm&#10;qbFx1RqeFb/U9NvBeaTfzW0yjIlhkK//AFj9DXDOVjamrnRT3F74sAsLjw9bSX8kgxf2sZjkb13o&#10;vyP9QoPqTXLKolqdSpynpE9Q+Fv7C3xz+J2nrqOieGJLe1P3bq9HlhvoOprnlVS6nRDCya1PVvBX&#10;/BLDxZqFyE8X+KRbIp/eeRFk/gTS9ujop4NPc+hfhB/wSz/Z70XZdeILS41mSMA5vZflJ91GAay9&#10;tM6Y4SKPXtb/AGKPgfqPgq78J2/gLS7aG7tXiZobCMMuVIBBxkEZ61Ptp8xbw8LWR+bfxV/Y18X/&#10;AAF/aF/4QXTruSS3jZL3Q9QkiyZoVYZYquSWQ/eABJAAA5zXp0pqrCx4uIhLD1U7H6efsheKoPiD&#10;8P4rm7hjt9U0+RrTV7VGDeTcxkBxkdQeGHswry8VFwlY9vBVfa00e7WKWFrBtmlXOecGuS9kd3Lc&#10;6zwnr+jaJZlbYLGSvGRwajnDkItR+JcF1eeVfSqEi7Bhg+9RzMXIjH1/4x6TYW7LHcKoUcHNS2y1&#10;C6OE174/adFuUXynJPRqVylCxymqftAWOCGv1AI7tTBqxyeq/tB6ZESY9SQHnPz0CSdzivE/7U+l&#10;2UcnnaqgAP8AfxQtdi3pueGfGf8Abt0Pwvp0klvq8cs3PlxpMGZj6ACtKdCcpbGdTEUKUL31Pmvx&#10;l/wUI+J2uF49N06GBP4GeZifxAr16eAg/eZ5U82m42ijxfxp8TfGvj6+N94r8QXN4dxKo7kIv0Xp&#10;XZTo06eyPOq4irWfvMxTKW6t1612RaS2Mbdbnov7LOpaTY/GjSf+EhlMemXBe31KYAfuoXG1pOVb&#10;7mQ+QpI28DOK66SvJDP28/Zz1nW/2ZPDWleGtX1SbVPD6xNjUbFzE9tJJGQZYGBkMQlVURpAWe3i&#10;Z2+R3Ir0oo1ij2rxV4K0TxZYmfRTpxj8lZbdSohsT5aSW9nI+4kWlhBunmTzHM9xJ823DZp2Zvdo&#10;89sbj4ifAa9nttEe9n0pNOvG0iSeNhNBDdLbWEFyy4zHJP5cjoCPusDxzRZg1zK57T4f8d+DfGVr&#10;O9teLa6fNHPbT7ODbaBp0ce6JQP47iZl3eoemjLlaNnUGvbN5vEd9pyrqdm7a3eW0Q4XUrqD7Npl&#10;ig9Y4yHPp6VQXM2DwlBZ3cfg+Vw9suo6ZoM02ch4bBGvb9uO3mnBPTNJ7Cb0I/Ds9nr+v2ereJFf&#10;7N/Z9x4q1odCkL3RufLHoWjgtYx/vkVBb+E3LrQLq6SXw3cNGmoXyw6RO4z+7v8AVJvtl9j2it1C&#10;/jQYhJ4i0y1uP+EztUHkrLrHiaNeT+6gjFhYr+JyfqaLjsyrdeH7lrNvBsGS0Wl6J4YVj1M13KLq&#10;6/8AHev1qZCasX9VvtN8Q+MHuryNWs9U8e3d4QGwBYaRalN+fQvwPpUlwcoyucFp3hrSfBHhG613&#10;SoWtryT4d3upXSSE8XWp3Plw/Q7Ccd+aDqrYmdSKizc1bwp5k2q+Erd932nVPDfhCBh0EMKJPcD6&#10;Z6ig5ihp+uW+t+NNL1m5ixBqPxA1nxJcDt9m06ExxfkUFAHJaTrk1no2ma1MxEmleBdZ8RXfPLT6&#10;lK0UKe/UUropEviGfWNK0rVfBwvQ0lv4d8LeGnZ+QbmeZZZB+CZyKUinFsu6d4zfX/Eo169jQ2Fn&#10;rereKbieNuJbew/0KzU+gZwzZHpUi5bHzz/wUC13xN4c+Ffhnwd4f8SRafq76XbNOzqxdrvU7oTM&#10;FI+46xLvDe2O9BVNNSMf9jGHVfAPg7T/ABX448W6lfaTNrkgsbqK72QC8aO7E4WPPyh0WIuowMn3&#10;pXRxYuole/Q+X/2hfiVrfxD8S20d3eG4FlAtnARIcCNScAD8aynsfnOZ4l1a+59b/sJ/CaHwj4GH&#10;iK6tCJLwBlYjnpXPI5KKk3c+g8r6iueR2xTIZZWIKlu/SpNehHI58sZND2NIJ2MzU5t0eFOMVzTa&#10;OyimcL4wV9Z1iy8Pwswa4uAM47Zyf5V4mPq8qZ7OEh756GI1jQRgYAXAHtXyM3eTufSQT5SNywb5&#10;elRdF2Z5CZA/ArU7yFnIl9umKCHuMidgSgPXNAgnneMH5ulOO4HLeLNeltixV/wzWi3A4pfGd6L8&#10;B5cKexreBlM15LfSfiH4f1T4d6yAYPEGnSW5zg7Zdp8tx7g4/KvfynFOFaJwYylzJn54arpN74R8&#10;RXOhX0TJcWNy8MyuPuujFTwfcZ/Gv1KnP2lNS7nyVSPJNo93/Y9/aG1D4HfETTfF1jMzxQyr9qtB&#10;92ZM5YEHr61bipR2MvtH7RD4teKP2k9I8HS/DLx5f67omv6XAmm6UUCra3O0iS36/OV29T2/GuP2&#10;UKLdRxsbJSkkkb/7Sf7Fd94Z+Bdxb+J/iNYWOqagYxa2ili8U/VH68gHhsD7pPpWFPEUsbPklHQU&#10;pVKCunqfnZpHix9Rv9Q8L+IE+y65o129rqtg3BSRGKkj1UkZz718rnuVywVXn+yz3suxca0eV7hq&#10;cybd3vXy1TY9cyZrhWBj/rWIGRqdyASQelAGXczl3yGoKjuVLm5K5G480FFUy8nd3FAGfeyGJ94O&#10;MCgzMa8nLsX9T1oAoSTjefmqoky3MHxvrsmgeGb/AFhCN8Fsxj3f3yML+pr2ciwTx+a0qFtHJXOT&#10;GVfY4aU+x8o+N55LG1j1AEllfkk8+/41/U2MpfU8L7q0ikj8/jU56jfc4S710Su7tIcls18pUzB8&#10;51wgXNIkXWSLZrjAB7mvRwNeOIlYJG/F8PYJEy0qk4z1617iy6nNXMHU5dBE+HdhAd8zAim8sobs&#10;PasZcaV4c0pC0kkYYdh3rGrh8NQjdlRnzaGPf+IbQv8AZ9LgA7ZA615dWpS5rI6oD45xplq19ekG&#10;Vh8i56VzzrRganN6rqM19L5jSZFfO4rEzqSsXGJBawFhu6+9YRNbWNCCPYvzDrW5UR0p2jFTPYoq&#10;lud3SuWY1uUrqUyuVJ6V5VeV9Syu8Qzu3VxzNCKSJmJVeSegHc1zVHFRbZrTXM7H1j+y/wD8E2/E&#10;XxD0K38a/EnxKuk6fcMu2ztow1yM8gMxOEJHpnFfO4jEqM9D6PCZO5U1KR9jfDf9ln9nL4YJa6fp&#10;+kWKy2e0PO6B55Dgncznk1wyxHM7HsRwMYLRHvug+L/Anh7w6mm6fY20aOnyOxHAxwf61PtCvqzK&#10;ukeLPDfiPWv7P0a0HlKuJJSBtyT60c4fVzqJdOtNJP2iFdkTJlT61PMglSLMF4kgDDkYyuKanoY8&#10;lj5d/wCCo/hEH4OwfErQdPzqnh6+EkckWDIbeQeXMp/vKVbJB44rrw1blnY4sbQU6d2fKP7Cv7YN&#10;74D+Ndxaaj4nuLHQ9Ustr291MsiyTRhQjlgBtO0EYAwBgdq1xsHKF0cmXt05Wex9tXH7b3gO3gE0&#10;niW14XIzOua8v2crHtqpCxn3v/BQ3wBFD5Q8XWqEd/tK/wCNTy1OxPNS7nG+K/8AgoN4KBL2/jS2&#10;b1ZbkVPsavYr21NfaR574n/4KDeE2Lo3i2JxzgLNmrWHqtbESxVJO1zzjxb/AMFAdCALWGqTOy5w&#10;IlJzVxws29TOWOpQPNfE/wC3b4s1DcNIsJRnhWmlA5/CumGE7mEsxj0OD1T9qL4t6i7Sf8JAIiey&#10;LnH510RwUbbHJPH1nsctrvxO8deI2ZtU8UXkm7qvnED8hW0cPTh0OeWJrz+0c/NcyyM0kjlmY8sx&#10;ya6Y0IROWUpyfvMrtI+771bK1tBJJLQPM9qHuMVW3HGMVrFXA9x/YF+Cet/Hr9oOy+HmhsqSXGm3&#10;kjXMi5SDZEWVmPbLDFd9GFmgW5+wnwB8Ha/8NfAWnfCX4nawtwkUSwWeo3EeFsmDZWGQOGDW4IRh&#10;vDquH+RmdTXonTE6zQ9d8Xfs5akdK8QaffX/AIOhuUedIEMtxobOIk8xQ+8rI0UaxRiTNwHuJGWK&#10;NVNBpP4T2LSr7TPEmkRatpGo21/bXLveRzWwa6SO4WNRLdhCS920AlEaz3MyRiTO1eMUEqTSOV8Q&#10;fBtIrd9f+G2pNb20Ns8CaYs/nr8xtktLQyr8k11NLEZXWPcEUnJpA5cyOv8AD/xVu9Ourm51hRLq&#10;GmXOp6zKjN8t5qsl39hswPVUxwOgxxTMZbnSX9kkkcvhPQ7gvcwyf8InpVyzZD31wPO1W9J/2UDL&#10;n9aT2BbnL2+varrXiTxI+kaZt0jV9c0LRdMBXn7CJ8gD0V44FbHcMPWoNJ/CaTeP7xYpPGN0paRU&#10;8T+IQQvRh/odufoBkCgyJ10951/4QZUKxhfDHhwqR0GDd3I/EdfpUPctbGroviuEahbeNLsbozfa&#10;/wCLLgsvG2BTa2o+mQMUhSMfUbe5svDtxoMTMLux8HafocT/APUQ1ecTT/8AAgh59qCuhd1S2sNY&#10;8YXWh2qj7LqvjzT9FtwcFTp+lW/mSj/d3D86AMfTdeVzpXjVptoKeIvGl6zEjdktb2vT04x9KAMX&#10;VLW78O+FL6ywVm0X4a2mnr6/bdUuA8mP9oqf1NAD/EGiaLe6rq3hyO2UWt94w0PwxGIzjdbWkQll&#10;Qei7sk1Etxrc888deMorwSa1ptzLLcXGt6t4mm2LnfLG50/T046AOcj3SkbnQ/8ACIT+HvDmteC4&#10;JzuV9C8FW82CGY/LNeP7FpHYn1oA+cP2xptc+NnxV0zwb4Z1W4tp9c1LVNbU28asE0nSlSGN27qM&#10;xyFfUnFApXSIf2rvEfh74c+DtQ8F+ErRNPsDfWOoeG7WE7Qscloqu6j1LbiT3LVlI+UzvExoUmr6&#10;s8F/Z++GT/FD4gwW8tq728cm6RiPespTPguZzlqfoj4T0Sx8NeHbbRrKIIsMSrgewrG99T0Kasi/&#10;5ntWU9zoWxE5VnJBqCluQXDDlS2OKDogY+qT4RgnauGruehh4NnO+FLZtZ+IUt4wzHp9vjPpI3TH&#10;4V8zmdVqNj3MHBcx3csZ7t29K+cb5nc96KsiLy/ekM8XVlC4xzWh2EbuDkVa2AYXCmmTLci1CdhG&#10;SR/nFOO5Jwfi+TcxU5yc1YHB6qzxSl1POOK1jsBNpGvXNvcKYpQkiHKNnoRyK9DDy5JHLVgeAft7&#10;eDLXRfilZ/ETR7fZaeKrBbmUg5UXSfJMPrkK3/Aq/R8kxTqYbl6o+XzGharc8h0LxCbG5QBsDIz7&#10;V7ftbJHn8h90f8E+f2ytd+H3hO+8C22r3a3WlXketeFBa3WySO6jBaSJDkcSLuX/AHiKipUUo2ZU&#10;YtM/TD4I3HhX9pDwJb/F7VfifPr1peKrMXuGzG5VXCPuO7OHXI965k4RloinG+58E/8ABWPQLj9n&#10;7466J+0N4PsJPsmoKLDXgr8XJUARO/8AttGNue7Rg96Vb2WPwrwsy8O50Z3Rk6R4s0jxfoNr4g0a&#10;5Wa2u4lkhkQ5yD2Pv1B96/McZQnha7pyR9PTm6kFIbLMMsgFcdraHS9TDvQfNZSe5oEUJpgU+XI5&#10;oAqXEqsM570AU3nKsQD+lAGZqt0d27PFAGRcXGW68Zq1sBTnYKcnpTWrsyXZ6Hm/7QOvvZ+HbbRY&#10;pAHvbrL46hIxnH54r9P8MMv+tZ3Ku17tNfieDn1ZQocp4l4m02PU9NktXH3gTX9AYqm8RSlHufGQ&#10;fK0zyfV9HurKRk2kgdK/N8xwVTCzb3PUpVIspRT3trKHidkYc+lebRqYim/cdjpcYSNnSPGuv2kg&#10;AunYZ5DHIxXsYfOMdQ3kYSoR5i1qvxCvpE2iTBI5FdlXiDE1FYj6vFu5gzX19fTZd2bdxx3rzXia&#10;9Wd2zdU4xRtaXpUOkwf2jfjLn7qsa6uZUo3Y7GXq2rz30x3HjsK83E4pSZcYFJEDtg153OjpL9uq&#10;xIN2OlaxqpRAWa9RVKqar2qAqtfOz5bOKmdW6AV5lKEEHOK5JyugW5SZwGPFebV3NBN49DWMyo7n&#10;YfAv4Z6/8UviRpmjaNYGSJNQga7mP3Ik3gZY/wBO9ebjKkYQPSwVGdasrbI/Ujx7qeifDHwzp3wy&#10;s9Sgk1u7t44bKKNeRKygbivfb1NfJ1viufe00lTRyknwF8Vvr9z4f1Tx9q19rN1AJ4bqGVYoLZen&#10;zgAnaSOB3GaxNE7Mty/DD9oZ/HVr4R1K8tptPt4kN5Pp0hJCN/FggY6H34oK5ke6eAdJtbGSOw0W&#10;zKQJMElcHJGOufegLIg+N3x70XweZrCElYbWNS7TNjAA96acpaGVRxifN3jj/gqTpPhxZdL8IWcm&#10;oXa5H7tBtT8a6adFtXPOrYiKeh80fHz9sv48/GzTbjQ7y/SzsLkFZYQcll9OK7KVG0rnlYjE8y0P&#10;D9D8C6pJcq4mZSOjR5BrqqK6szjpyk2d7ovwvvbtVa9uZZAw6O5xWfIuxrzNdTXPww0+3Ta9mrHv&#10;lc0ci7B7Qo6j8PdKVCBZIvcYGKORBzo5vVPCdhbbtqKD6Y6VahoZt3dzBvtLgUlCBx0pqBEjLubC&#10;JGxj6VfLYzlsZ9xD5bE/zqluK7KskgBxzViIGYMK0WwDaACk9wNDw/o2pa/q9pouj2b3F3eTpDaw&#10;RjLSSMQFA9OT1ranHmdgP2u/4JxfsEaP+zJ4X0DWdUhDeIbje9/eKpDXEs0OzZ91m2DOxFCuWwSF&#10;YkivYpRUYmsT6z1Xwjpl8GXUbaNUVcyO42Km3JYnIICqFJPGAFztBwh3LNDw9oaajZnwhrdtJcz6&#10;Z5kUCzSiGRYyjNIokYlLFUUSNdXXzT7pPKDBhigDzzUvCPib4A38vjT4cW0WpeHmhivtR8OC0KW9&#10;xbxuTDcRwEHyo5Lnyo7a0x++EJkcZbNAHqHhLxNonimyTxZ4d8TS28trHci51SeQPPax2ypHeXcr&#10;EMyTtO5higiCbemRQBa1Pwxoj+XLrWgPZvYTWP2i2tELPAsOZ7PS4wCd93LKwllJYlAeaT2AzTZ+&#10;MPDmnNZ2sT3l7p1tJpVpLbyKVl13UmL3jq44cwREhmHAwelQNWueofBTwxpmt3WjJr0f2W1stOl8&#10;S3ccCAPPKztY2caluAsMKb8Y5LCgxrySMPxv8PtH0vxHqXw58O3Ms1tFcaL4StrmULvZJpTeXTNj&#10;jeQMNigUNVcy31tI7hvHTp+7+3eIfEqg90gQWVqPoT0qJbmxUuNCzbv4KySx03w/4ZGTg7p2+13Z&#10;/wC+c59jTiBPY61BfeIdO8S3En+j33inWPFNwp6fZdPiMNsPpuXI9zTewnsc/Fqd54a8M2ussP8A&#10;TND+Hl7rDjPP9o6rOUjz77WzUFrYm1zSPKi1X4f2UmH2eG/BELA9GYi5u8e/PNBJYvZ7XxP4qSUS&#10;gW3iD4mySAD+Kw0qHA/4CGQ1m9wPNvFPxPfw3oukeKUj8y5aHXfFXl7fv3FxL9ksx+LOuPpQXSje&#10;VzN+E/gOLzdPstVYstx4z0/RRIx4a10yI3V3Jz2adpCT6ipkbNpuxJr3xaWDQrHxbPBuBuNb8cTp&#10;nnMjtb2K/wDAmZMfSpJdz54/ZT+J2ga7+0Te+J/F0y3kOiaMum6h5HzYsZfMW5WMjqqeaJGYfePm&#10;EcDlPY569RQjqeUftX/EmXx/8RIdC065iuLHw/B/ZdncRcmZI3IRs98rgfhUn5jneL+s4vlWyPob&#10;9iL4UL4Y8Kp4ivoT9ouQS28dAaymcVCF2fQgIVNuO3aseh6Gw1mYKdtYjW5FJKWAHoKaNola5mAU&#10;lVGe5JrObsdMNzA8Qah9lspZmxhVOSTXmV5nrYdK6F+EenlNGn1mUHff3LSf8BHC/wBa+OzCtzVr&#10;H0GFp2hc6mYZyD/FivOPSTuhuIovkfOfagDxEFeckdPWtDsIXfaQScetO7ASU/LuB/GqWqFZMr37&#10;K1uTuBP1q4hZHEeJoTJlyeatbiaVjhddjKozLyQcZFWnYkwvtkkdzhQdpPOK7ISQmlLczPj94XHx&#10;Q+BWp6XBCJNQ8PE6rpoQZZ1A2zxj6p831SvqMixbo1VFvRnjZjQUo3SPjKG/VAY3bhuckAcV9s5K&#10;Wp8+o2Og8IeNde8Jatb61ouoSQXFu4e2nVsFSDkA/wAvxqJSSKilc/TH9ib9qTTNG8PGXwg32a38&#10;VxrqC2O8+TbXcX7u5gROilX+cAYyki+leNj8VUov3Dso0oTWpt/tfa7YfHf4Ya54Z8ZXKSLJYP5E&#10;pQfuJByjj6Pjn0JrxaeZVni4yZ0qhGKskfEX7F3xluNF8QXXwW8VTFJPPc2Ac8JKv+siH1IzXfxD&#10;gFXpKvBalYao6fuM+lZrnaQdwOepzXxLabPUjqjKv5WL7hxmkMyrlyPlJ4zQBTunCDIP60AZ81wg&#10;YnnHtQBk6rdKeQfyNAGbK4eMsTg44GatbAVbhz5JYt0oabTRLaTPCv2gfFVmPHVvpcsxxa2QY57F&#10;zn+QFfu3hfGOHy+rUe8mj5HP251VE4ybxH4fWIyG4yccgGv1V4unbmZ8/wCyk9DmNW8aeGYnYRaU&#10;JDnlnGa8nFZhhErSVzeFOa2ZhXXiXwjO2ZdC2t6rXhVsdl7+wdsIzRlalrOnMGTTLTaD3I6V4+Iq&#10;0amsFZG3L3M22s7m+uMICSeny1lTpznJWKcrKx0ljpNloFsLzUW3SEZWMfw16cYU6ELyFFcz1MbV&#10;9blv5DiQgA8DPSvKxmMcnZMvliUBJj+KvLc77lLQBcbDuDijnNBxv5G4L/oKakwI3kLnHrTUncCa&#10;BDIADWtroB10fL+VWFclRtMOpVJJOTXJUbZoCjJGSevasKrsaRSPcv2fviFbfDPwZLPp8nlXcs0d&#10;yt0mNwlUkDr3H6V8/j1KU7PY+lympCnE+gPgnef2RrsXxc+JniCW71K8RUtXvZ9xBdgFwW6ZJGT6&#10;CvCqpp2Z9LTnHl0Z9WeEPGOkfDy1k8Y+I5BMyxtPdOx3GZwPlx7AYAFYJq+pbb6Fzw18SbW40228&#10;eXWoRBtWBulBcbsMMgf8BXjHbFX7ouaSM/wn8R4vhf4a1vxX421SG3S+la9tAJekbEhVz/ewOR6m&#10;moyZTrQUT4Z/aN+P2r/FXxFdm0vbhLKSVsbpz869gRXdQo9zyMRieZaM8rt7VwmIIOvcCu9U10PK&#10;nUbZdsfC9xfyhpWOPStoLuZOx1/hzwRbQIJDH0/2acktwTsdRFbxWke1FAwOtRZBdlDU7+CBfncL&#10;+NFkI4/xH4kgRikXH41fKiG3c47UtVa4kZm9adkF2Y144kYsB9aErA22ZV8QGOT0FO1yJbGXdEMO&#10;T2oSVyWUpVXJOPpV2RF2VjwTTC7CgpbBTSuxN2Ps3/gi/wDsyj4zftIf8LK8QWAbRPBNuLp3kHyv&#10;ePxCo9SBubHXoa78PBc2oRd2ftLoH2aynilaWKCNGbzvMleKFItjZaRojvEQGdyJ88gHlqRuYj0o&#10;pHTBG9t+x3DeZJNaGAkhmtU822MflsWMSfL5kZMOIl4+1S2sIytqao0siKWxmt9ViS30mKbgQDS3&#10;k327mOZVS0Y/xwR3Bgjlf/ltIl22SAaCDWaa3v7c6iNfAba+pHXb+PftGDE+t3Ix94gtFY2wHAIY&#10;DvQB5zq3hO8+EficeM/CmgzR6XHcafJrvhXlnSATB7GxCj/W3875uZieg4btQB3eg63N4g8PRato&#10;ettLd/YooJLuFwSusavdf6Q6kE4kjgQpu6rjHFKWwmLrnibSrh7LTPCNgYrjU57i10m3tQd0Ft9o&#10;Ntb20f8AdaZ0lmml5YopXODUMtK52emXMOn6xDpuhXa3Vp/bmmaBaXeATfmx3S3jr/0yVsg44468&#10;VF2Y1IxluQtrssGmR+Mo5lmNnpuveKZiehuppDaWY9yAePSi7EkkjM1bwrt0+78B28YV47bQvCcO&#10;Tn95K4u7pvc560jRbFKfUt3iRvFinELa74h1qPPURWlt9miP0yDindoG7HNa/ZXll8Pb3TrcYuYv&#10;AGjaHbrjkTajc+bJj6qeaLsI6vUfqECa54svtHUfuNa+JVhosAGcfYdKgEkh+m5SPxpM0tZFPQfE&#10;6S3+jeNLpwTLf+JPGt1lv4Y1a2ts/TjB9qi7IMfXNVvfB3gbzpQq3Ph/4Wgg7uRqGrTjofXDZ9et&#10;IIJt6nnC3+n658VF05JVOi6EUWaV+V+w6Hb7pD9JL2UD3MftUtu51Rikh2s+LdXs9L0TwLoW4auP&#10;DiWkZ3fd1bXZmkkb/tnah3PcfjUSbGoxPBf2+vjlpvwr+DF5fxXEsS+ItTTSPD9nGxDNpWmL5QOR&#10;yoknLEnvsyKm7M5yjBHgH7I/xJkj+FuveNreeP8AtTU3MERjYKYJBkAKB0UIGQjphgKLs+ZzzHQo&#10;UHFPVncfAb4Haz408aQtqZJgVxJKwGRnIJqJNrY/OJc1Rts+9/COhW3h/RLfTbSPYkaABaybbPSo&#10;xUYpGqTzyazbOhO7GTuVwAcZqGrFNWZXLHJGam9jaJQvpipK4rCcrnZShc5Hxzcu1p9it8eZO4RR&#10;nPJI7V4+LqKEWexhqb5kd9oWnR6To1vp6AARQquB7V8TWfPUcmfSU4qMbElwxBGO3pWN2dBXubkm&#10;TgE8dqLsDxKOQucEdq3OwS4GV60ARvKfJ2kD8KadgK9wwMRwe1XGQHLa7CWBPUGrUtQOE1+LaWHT&#10;mr5ieVHJ3rLDMVVs4NbQeocpY8Oa+NH1aK8dfMQPiWE4xIhGGQ59QSK9DDVeSopX2OTEU+ZWPj39&#10;oT4dzfCj4ran4YjVvsLzfadKkHR7SX54iPoDtPupr9HwldV6KaPmK9L2dRo5CLVHEYHnH71bptq7&#10;RnGOp9C/sO/Ekza1d/CW7vjDLqEovfD85fAi1CNcbc9lkTKsO+BXm46iqkHLsdNGfJI+vovEVv4h&#10;0Iy3YyJomS4ifqpxtdD+v518hLmjKz6HpRfMfnb8bLPxB8J/jre31ozxPHqBuLKbPJw2QT6kjBPr&#10;ur7bCSji8Ek3ujzp3jUufZXwt+Jlp8TvAWneMLGQf6TFidRx5cq8Ov518Jj8I8NiZRex69Cp7SKN&#10;q6ud4Db+npXn9bG61M+4fJ+9mgDM1G44A/SgDMmuCCVLdaAM69fehBHTpQBnmQ7Tnk+tWthN2dip&#10;qUrLbMV7jFVF2dzOequfIvxq8SC/+KGszSynCXXkoM/dCKF/xr9y4Wk8JlFOK66nyuOftazk+hzV&#10;o735KxOSPrX2VGcqqs2efKyRYXwil1zMuCa6VgKdbchSaEk+HlvMQEbB96U8goS+0SqzRJD8LbaF&#10;TcX1ykaZ7nkisXkVGCvfRB9Ym5WK2par4e8ORvBpQDuOPMPODXl4rEYLCu0dzqp3lucrqmu3OoTm&#10;V5SSe2egr5zE4115abHTCm7lIyEnNefNOTuacjQhMhOVqFGUidByW80i5WI1apTfQq6JIrC4dsbM&#10;Y7V0RoysF0Tx6dKpy61SpSQnImESxrgCr5WkNO5UvH/ebcd686rP3iluRVzy1LI2kIGR61zVJXLi&#10;yQatqEcBt47pxH/cDcVw1YRludsKsoxsjcT4x/EFdOi0ifxHNLbQACCOY7tgHTB9q4J4WnJ3Z108&#10;dWSSvsdpov7YnxeisRpereJpru2VdqLMeVAGOorKWCppXOunmVVuzZpeGPjt47McJ0rxRdlYVISJ&#10;3JRA3XAzxUfVIdjb6/Ns6jxD8T/iR8Q9Ls9K8S+Jri5tbVf3MBOEBJ64HXr+FXDDxiRUxMp6XKlj&#10;4SuLgAyJu/Gt1BI5nO5sWnhEwLtMPI9q1UdCGzb0fQo4ACEBPcYoasNM1k8q3U4XaKlq4cxka34i&#10;gs1YFsHHQ9qXKDkcP4j8VS3EhMc/TI+lHKT7R9jmL7UpLhiWOTj1qieYz55wRz1+tUldBzFC7uFG&#10;cGjlDmMq8lYksfpik1YmUtDPnfK9KaVyOYrydqoRWZcc570AJVJXLWxc0LSL7XtWttG0u0ae5u7h&#10;IbeFAS0jswUKPck1UE+dIGrn7pf8E6P2XI/2T/2ddN8C3kanXNQYaj4gmROWncA7M9SEGFH/ANev&#10;XpU7ajirM+lNKkMbQ3CXot3hnWSG7KAiB1w3mgHglP8AWDPH7uX1roWh0RN9GggjSaIyaesCbhsB&#10;kayEXPHeR7fzxyeZ9Ru92MRcMfMxbuxhhjez1BXs4YoXS7FsxdrSOFPJljjPO5bdJfskRH+tu7qa&#10;TnbkAi3bT31tcq1ybG0uY72SVTMoa1tLy3jzPdSDpJBptvsgiX7pnJIBNAChUhjDxXD6UtvZS3qX&#10;eqsXk0S1uQRLq98x/wBZqVypKwwgZRXHSgDmNPtl+EPiez8UaJos1poVo41y88Lhfm0uyht2t7Ka&#10;bgk3VxLJvKE55B4qZaILc2hn6H8YfCsFxbPol1HFrdrEPDfhgSKFB1OQM2oXzn+7bq7oCe+fWsnL&#10;Q1ceVHTeHviJ4H1BbXTPh34rtQlyknhXwNO0wxHar82p6u2T/Ed4D1HMZyg3G6On0PU/C3jD7Mnh&#10;a4T+y9cu4LHQInxg6Jpp3zXkn+xJIrfU0cxnys0tN1i2u3sPG0+ABNrXi+eRhjcNht7QAfQjHamt&#10;R35dGcp4o0u80LwNcaCyN9ssvAlhpkyKMlbzUroSOPqVJzTD4ixdQwah48FsgH2W4+JtlZoh6G30&#10;2x3N/wABDD9KTdkUlZnHW2uCx8P6b4v3FXs/CvifxCoJ/wCW91cmCJ/c8/kanmKu2Z3ibS30jR9Y&#10;8N22d+l+CdB8MxY6+fdyrLKB78nNIOU4L9pj4nWuman4jsLB/MV/Fy7gjDBtNHsw4X6G4MS4+tTz&#10;GtKCueeSeIl8LaNfeBYZ8XtxY6d4aublv77FtS1WVvXCnaT6lRUOWp0Sir6Evw/8U3y3mp/GHV49&#10;1zYaPPrlrauP+YhqJ+y6dBj1S1RCB23k96lu5LR4V+2D8F9P+L+q/wBm61L5kXhPTI9F0YrOwVZE&#10;UmadgOoe4Mvv8vuKRwYmcYQbfQ8v+CPwkXwLoyeG5oRv37piGyHk7kev9aD8lzXGPFYttPQ+3P2a&#10;vAUmh6BHqFzB5bzLuIYdB2rKbM6Eb7nsakKcgcVB6EY2B24LegqHubKNmQsxcZPaokNq5HI22Pdn&#10;FRLY3grGZeS5J7+9cVSVmepRijmbW2bXPiFa2WMx226WQEZ6cD9a+czOrZNHu4OHM0z0cjBxXy8p&#10;XZ7SiRyrlic9qgspEbyT05oA8PhkYDa36V0HYK7A5J6elAEauqLtPXFAEUuBbkenBpp2A5zXgTHg&#10;dqpSVwOH8RxsGIx7VqtQOI1iN1lZlA5YmtouwGYHYNkr056cVvTaJlG+pw37WHg9PiB8HIPG9qhO&#10;p+EpRFd7esmnytwx/wCucpH/AH3X12RYy0vZs+fzHDyU+ZbHyj57I5V+tfUuTTszy4JvU0/CvinU&#10;fC+u2fiHSLlorqxuo57eRDgh1YEVjNcyaRrFWdz9FPBnjXTvH/hvTfH2jMotvEdn9qMUR4iuVAE0&#10;f1Dc/jXyeNpeym7no0ZJnz5+378P1vNAtvHtlakywOFuWVegz8pP4Ej8F9K7ckxXLKUH8jHExvqj&#10;j/2GPjAdJ8QT/DHUrsG31LMljuPSdRyB/vD+VbZ/hXOgqkVr1HhKnQ+qZZCRtYc18W1ZHqlG6mK/&#10;e6EmhK4GXckmRj27UWYFC5IEnJ7UgKU2+QEnGAM0+VgUW6n61S0RD3K2qMot+fWtIJydkRJ2iz4d&#10;8ZTHU/FmqXOARLqMzq+e3mNX7pllKUMFSiuiPlMS06jI9KuGs3wv8NfTYWfK1c45QbRv2V5cT4zj&#10;aBya9ulWsrsy5JEepeOdP0WMrEBJIPuntXPjM7oYONo6siNByehyOueOtU1diGmIGeFHSvkMdneM&#10;xd1ey8jrp4ZR3MWR57lsvkk14k3KrvqdKjGK0JrbSbm5b7nFaU8JOqrNFSmox0LsXhxVOWc/TNd9&#10;PLUtWZe0bJ4dBiU57fWt1good2XYdMhjFbxw0FuF2P8AsaL0A/Kr9jC+wXYhtI3Qn+VKdKCiNMp6&#10;jBbwRltwHpzXmYiMY7GkTBuH8yQn3rw63xXK6kZYL1rBtGhEzM4xnNc09SokTE5PNc007nQmkhKw&#10;US43ewqnDDPTNOyLinc9D+Hj2cEaBwB8o607RND2PwNceGZGQalYxSR98feNFkVzM9N0bwN4J8QQ&#10;h/DfiD7Hcs2BBdsChGBj5uo5zU8o+dieKfhz4i8HwJd61pTrblgEvISHhY/7w6fjik9ClNGC17BG&#10;mEkTnnKtkVLVx8yZh+IPEKWcTMJhnFLlYcyPPvEHiZ7yRgHOAetLlYOSsYct40jZLUiSq8q7t2DQ&#10;BDPIMlh36Va2FdIoXJZ8g9qYcyMu7IViTSeqE3cz5SCfpTitCSGYhiCKAISpAyaAFVC2KtbFJpI+&#10;wP8Agjv+zvD8VP2h2+Juu2HmaV4MiSeMuvyvfSZEQ99oDP8AgK7sLS5tWUveP2Q022BjRhMQX2kM&#10;5x3HX8SM46Dn+Fseloi1CRt2NwIozPcW+9UXdJCwxvUK0hXB9RHcRkf7eKZotDorAXiXCQ2N6i3q&#10;TxxQXUmCBcieSCGQ+yznUb49sxx+goGWNPZpzbjwxAsby/ZP7GhumyI3feumI+fvCKET6jLnrI6E&#10;0AMjOgrp32qO3ln0mLTorgwPnzJNJinK2VsO/maheZmc91XFAGjbxaq9wmlTQwarqsWtMttaTn9z&#10;qGv7RJd6hc/3razDiNF6BkpN2ASKC2uLeO/s3n1mzN3LfQXN021/El9AczardE5Is4DhYY+jMFAq&#10;Ju6HF2ZxHgr4T/CPxD4cs9R8faAL+7Ph23RyJGV4YL5pXkMar1kkkBBbrgAdKyexFWc3scJ43/Y8&#10;+HHjPxzLZ+C9Y1fRbK88fW2g20C3BCixjsd81rGOqQ+YPnAwWzzUG1ObUbM4Gy+AP7VnhPw3bap4&#10;U+MEkkF54E1a6vrYsE32cFwUhs1IH7qHAwQmCc8k0F3gddH8ev2ovh9/alj8WvhDLf2jR+H4tZv/&#10;AA9hzbadKAYrC1gPC5bBZ2JJ3E4qk0kS6cZano/g39uH4QeJ/E0bfEyX/hHLgeLrnVfEFrqiPDHZ&#10;rYxbbazDsB50v3G2JnrRzIPYtbHUf8JBosfhVPEmmXcc1xo3gzUNbuI1mUldQ1SUxwq4H3W8ts46&#10;80NpkcrvY4nx5c6bpE2qeCFlXbb2ugeCrFQcmWdpkuLr/vkZyakOWRmfE74s+HdBtH8cXd4kkOpf&#10;EfUNWyr5D2OlW+1W/wB3egX6mp5kVZnz3pl3J4s1e3i8W3KrcTXdtBfhm4WWZm1fUiT/ALMccMZP&#10;bpUXR0LRKw+4srPxDp0URvANU1fTYUWROkd3rt00k0hzxlLKL8FqWWnoc58Ufi/p/hKwi8QWl1DH&#10;DJfyeIYrOZwgmIb7Ho0Df7KRxGc+gWkZVJHlWg/tD23jzThoGlTte3ESNHNfBCqzFmcuT9WEbgdQ&#10;AKaR8fxNj1h8NyRfvS/I9C+C3w+n8TeJ7ZJbTfEjeZIcfzqW7H5pBSlU06n13oWnxabYRwRIFVVA&#10;Ax0FYt3PaoQ5dy/vHoaR1JWGk7j1OKh7mu42RliQlD165qJDSuU7iVzwDWM2rWOiEWZd5OwRmx07&#10;GvNrz5D1KEWQfCaw+2XmpeIZScPKIIiPReTXyOY1ueVkfS4Gm+W52coJbFeOekRXJ2x7e9AFF4WZ&#10;iQRQB4eCR0roOwHchck0ARh9/T+VAEYXMLDOD70AYerxjBBGcHrTW4HGeIxl84781vFpAcRry4Gc&#10;dua0A5472JznrVxbQPYk0Z9O+2SaNraeZpup28lnqcR/iglG1vyzu+qivTweIdGSkmcWJp88Xc+L&#10;fif4I1X4a+PdV8DauhEum3jw78cSKD8jj2ZSrD61+hUairUVJO585OLhVcTDhkOTjP8AvA1bdhPY&#10;+o/2C/irNf6VqvwavJf9IiY6poQz1kQEzRD/AH0zx6ivIzKhzU+ZI6KE7LU9x+IfhzSviL4GvdCm&#10;YtbalYkRsT93cuVb8Dg181SqulVjPZnU0pRsfntEdd+GnjhoctBf6PqGM9MOjf1x+tfbKccVh9dm&#10;cj/dSR96fDrx5Z/EHwTp/jCxlGy8tleQZ+5J0dfwOa+AxuHeGxMos9WlJShe5dlcPkO/I9651ual&#10;a4fMYG4ZHSqewFC5RWYFl5xWdmBUdWCkEEcd60vpcCnIi5YqOlEff+HUhp3Oc+JmsQaJ4H1PU5Zd&#10;vk2Urqc4+YISMH1ziuzAUZ1sXCKV9Uc+Ily0mfE8crSxjJ+bGcnqa/eKcVTjaO1kfJybcm2SQo0C&#10;+fcSbVPOTxkV2wrKmrsW5T1TxVK4NtZ5Rcc88mubE5hNq0R8hkvDc3bZKsTnJJFeNOnUrO8rmq5Y&#10;7EkOkOzbiMVpTws30JlN3L9ppaRkZGc16FHBcu6J52aNvBsXBX6AV3woQghNtkpUDqPzobd7Atxj&#10;4B4pWaKuhHu4YxmRsenNR7aCGVJ9dto8qCSR6Vz1MXGIWMy78RTOSIQcDtXm1sfNuyRcYlCW4ubw&#10;4dmJ61505VJs2dkhUsptoLZA9xWLouQk1ceLIN1OfoaX1Z9jQbdxpbDaI+fXFZ1qPKiouxQfLMW2&#10;15lSLTNrpja5jSGgDHX8qDVPU6nw7ebIgQ+SB0BoKujsdA8UTW5C+cV/GgZ2Gg/EC5tZAUuSBnkF&#10;qzbYHpfhf9o3WdLsnsv7Q3RSLtZHO4Y+h4oA5bxV4s0/7VPqkd7F5cuZPKj4CMevHbntQUjzzxF4&#10;uGo/JHJx3waB3RiG7aU5OTQ9h3Q1rhR97I+pqLMLohk1BMYwOvc0WYXRBNqK5IyMCqWxD3KtxqER&#10;GVAz35piM26uVkYjcPzoYFF3O4gtVLYBj89OakBpQn+E0+VhZklpbyXEyQQxM7uwWNVUksT0AA6n&#10;OK0im3Ydmfrx/wAEl/gtr/wf/Z8Nt4u8Pz6drGranNeXtldQbZol+VIg6nodiA7TyN3+0DXsUIKE&#10;C6aZ9r6PcK8B+0SQ7FRvNa5JMSqF3M0mOTGEYs+OTGwRRvvjt3OjobcUMVvIJdSMkaW8rPdC7IDx&#10;LCyTXHmHO3fHErmYj5RcX4hXJQigLMsRC/t7F9MkLR3f2V7dywxsma1tbU/QrJfz59CT3oA1ruVt&#10;YnuLfSz5ct/JcxWTJ1ie/vV0yFh6eXZ20mB2DH1oFdEp122gaTxhptikttC1xrtrZlfvx25/s3Ro&#10;Md1L7pAPx560XQXQsWm22j3c/g671eSO1VP7F1jWdx8z7PbxNfaw6HqDJNIsRPpx6VLC6NLxLfNq&#10;2i6jE2zS40063fVxGuPskBjLaZokIH8RAE83pwKzlsXBXZmyQWukWDJaqElHhzwXBHJjkM1wxOPT&#10;Of1qG1YUodTas3sk8bWE7xLmPx14qkiJHQraN831Hr2qAicfd6hHa/DmadUBMXwWiVcD/nte4b86&#10;Cro1vE13DJ4s1jTmiG2bx94YsBxwBFAj7aClLQ5a48P+BPG95pC+LfD1nfRzeKPF2oFbq2VsCOJ0&#10;ByRxj1oLjOS2PIdX+AHgzRtK0jRfhQdU0nVdW8NeH5ImtNRkNtHf3F6VS5kiYlJGVAxAYEcDig00&#10;aPI/G3h39s/wFZf8JanijTfEkun6frmsIdQjZLhb03n2OS4Mg4eZI2XbnCjkY4pPYXKjyX4p/F7x&#10;X4Y8RWfhzx/8NfElxp2kldItrRbuII9rBKryITyN9xdsGkc/8s02ioDlRys/7YttcaPJ5Pw8vTc3&#10;en3Ec11Pcnc816yS3k6gABS0WyGNc/KvJPOKzurjMHxL+2X8X9W1qbUNK0LTNJiOoPcokNqJPLUq&#10;1oEBkJ+VLaJlQ4+U727ii6JlKyPJPGfi7xj4w1JdY8a3st3e3MMcQknkJwYohHwowFAXYgAAAK49&#10;aFqc852vLoj3z9n3wAdJ0iE3FqiTyfvZgE5yfX8Ka3PyLPMfLG4+Vn7q0R9q/s/+BYtA0BNRmtSJ&#10;rogjcMYT/wCvUTaOPDU9T1FQiDG2sT1IpoCR1oujdbCErjkj86iTVy1sQSglTtyahtFxuVZpQF++&#10;M1zVHZHZSi2zD8V6gun6TNOGGAhIGeprxcdUSV2ezh6d3Y6P4a6W+l+D7OCdSJHiEkmRjlua+PrS&#10;56jPpsPHkpGzIgzkDnNcjtc3V7Fe5ALhT+NK6AqOHDfKDj6UXQHhbHaM4rpOwR/nTofwoAijbEmM&#10;H8aAGt0P0oAx9afbuyKa3A43xFAxyR0I4qwOM12PzEb91jPrXQBzc42MSeKcdwKF0cnKNyD1rojK&#10;zsZzXNoeQ/tp+CxqXh3R/i5aR7rhH/svWiOS20braQ+mU3R59UFfa5JiOen7PseDjqXJVufOlvMQ&#10;cHpnnmve3RwPY6X4ZeP9T+HPjrS/G2isfP028SZAp+9g8r+IyOa55RVWm4lRPvfQNa0nXI01DRmD&#10;abqlqupaUynpDLy8f1STcuOwIr5PGUPZVLnowPkz9uj4bnw/49tviDYQkW2roI7plHSdBwT/ALyf&#10;yr28lxPNF0pfI5sRH3rm1+w98U3jmvPhxqVzlZAbqwVj/EPvoP549qwzzCQqUlWW63NMLVfwn0M0&#10;zsck9q+TWqueitJWIJS5/izigoguGdcEjJPAFAHN+NPid4I8FRsfEGvQRSbMrbo++Rvoo5P6V6OD&#10;yrMMe0qcG13exy1cZQorVnjfjf8Aapv5ZHt/BWkLCh/5ebsBmJ7YUHAr7vLOBYz97FT+SPIr5sm7&#10;w2PKPGnjbxf4xR5PEOu3FyDkiN3IRfoo4H5V9phsiwWDgvZU0rHmTxlXEOzZx4WO0Bklccdq6ZSk&#10;tJGV1e1zP1K+lv5fIhJC9gKwk+bQexJZ6FJIAxjzXRQwEqpPMjTt9DZgF8rBPtXp0ctRHtWaNt4S&#10;kZR5p2iu5YCMVqHPcfLpenWA+d1YjtmonSjBFxdzPuNQ0+E4QjNcFWpGLsUUbrWoydscZPoQa46l&#10;aNtAKE2rzklQjYrknXmwK8v26cneDj3Nc0pTRoRizLEBfmPfmsOVyLWxJ9jt14KkHvQ8OO9h9vYB&#10;ju2YFEcPqJO5JJErOIY+fWtVh0MmiskhXey9av6uh8xE8UU/BhBNZSw0ZhzFW70NZULwoQT1rz8R&#10;l7lsaRq2M2fTp4CQw+lePVwMou5vGpcgaNlwSO9cU6bhudMJXL+iagLa4CM+AT0zWZotzoob1o3V&#10;1c80Fm3YXzldwkIrMC1LrFyibUmI47GgCpNq07K3nXBbI/ioAylvmeUkt1oAm+1bVyW6d6AK0+oF&#10;gSHNAFSa+cfKHoArS37hz85/OgCtLdNnPmYoAhkmYncaAGeYSenWmtwPoj9jD9gnVf2wrDU77RPi&#10;lp2kPpN1HHeWVxp0ssoR13LICvyhThgCeMrg11Qo84H0yP8Ag3+8RpZrqS/H5Z4JYyEeLw6U2Sdt&#10;5MpBX/dGfQVr9XkaHnP7Mv8AwTX/AGg/hv8AHybxD8UPBsNlp/hGd3FxM++O7lwwiePHIXJDAsAc&#10;kccVpToNO4H3B+xZq+q6l8LLeTXYljv4r67jvF8sJmRLhxnCgDkEdudo9zXdFWRpTPo/w1eiFFlk&#10;u2txEPMNykW5oNhZzIFxhjGUkkVcfNKLIfwACjVbnSxH7NlLhrSz+zgkw3TeZbWotjvbzTyZLWyZ&#10;gzDk3V9Ic7guAFPYswSxWM0U11FfiC0ntpLq1uB5l4AZ/tUVq2P9dqd9OElkQcQxKobGMUEEmhfb&#10;9HvtPtrgxyS2Wr6dZXLwPvjN9DBfXM8UbjiTymmUMVyAQKDMk8F6tbRx6IbqMyWol8NJceUNxMcV&#10;pcXezHvKMke1Q9wFsYH8R6BY6cLkSzXej2EDyLJndc6xqBmuGJHVvJjC+wBFIOpRfxvp01rrN3r0&#10;4WG303xDr9uJDgT3MkzWcMh/65xoQvYZqJ/Cb09xbXxKNd+J2n+Dxco4Ot+FNOlPtZ2bXkxP0BGf&#10;TNZFz+FmnYeIlNtpPiKZyF/sjxdr8xJ6Rys0Mbfjkc0HPEy/EUM1t4Q1fRiBvtvh74Z03Hcyz3Ak&#10;K/kaCjUvJFu/idNHkMk/xmjUEdxbWGT+RFBcdjg7DVjB4W03VcEGHwR4s1IuD3luCin8cn8qDWn1&#10;FlurjS9YWFFPmWMXgiwhB7SbvNIH5mg0MbxTqiXnhbUJGOUm0HxY4GM5X+1IiP1pPYDl/F/wv0eS&#10;81C+ubdJvs2o6jNdRygHeLXUILpvx8m4c/RagDy7xZ+yT8MpFmtNb8Ow2ktnHJDcXMWVVPs+y1lk&#10;IHULttJyB1R5D2qHBMDh/Ev7JPwp069cfYmssSvG8E94SIm+0PbupCjkxPcqD6oUcZyRRyGVW6R5&#10;rrHwq+CuleIo47bRzdalGPNRZJCyw7jnBXPZzIMdwVYdDTirHx3EGZPC4Rxi9ZaHsHwJ+H3/AAkO&#10;t21ksQ8pyDKyjhVBpvY/N6UOaWr16n1fpdnb2MCW9sgEcUYWML0wK55Hs0KVlcvF8AHHWoOkjaUn&#10;jb3qHuWtiN5G3cHj0rOW5UdxrucccVL2OhblCdstyK5K8uWLZ6NBXlYwPEFu2rX1jocZ+ae6UMMf&#10;wjk/yr5vMavus93Cws0ekwBYYljICgKAFHbAxXykp3kfRwh7gMRnjuaze5RVnG+Y5+lIh7ieQP7x&#10;oEeALKrDIBrsPQDzAynbmgCsxO4nNACOxEjc9eaAMrVkLSOexGBQtwOZ12HdEVJrQDjNYgAU5PU8&#10;c1oZnK6lAqXbL71otgM26TZwcfhVwlYOhS1LQLLxf4e1XwDqaL5GuWTW6lukc/WF89tsgX9a9bL8&#10;S6GITRxYql7SB8Sarp95oepz6Nqds8VzazNFcRMOUdSQwP0INfdxmpRvHqfOODjNkUcgA4z1oA+s&#10;v2LPiO3iPwBdeB55fMv/AAvK19YLu+aWyk4uIgPbhvwry8yo8y5jtpTOz/aT+H8XxN+FuoaRaIHm&#10;WH7TYS9t6/Mp/EfzrxsHW9hiVK5rWjeJ8SeA/FOpeBPGNj4jssxz2VwGx6gHDLj3GRX2k6SxmHlH&#10;ujzub2c0z7s0LxDpviHRLbXrCdTb3Nus0cmeNrDI/wA+1fndShUpV3Ce6eh7CmppSbOQ8d/tC+Bv&#10;Bhksra9bUbwH/UWgyqn/AGn6V9FlfCeaZnrKPJHucGIzPD4XRO7PF/G37QnxD8V+ba2uojTrVm+W&#10;KyG18e7/AHvyxX3uW8HZdgl7y5pHj1s3r1X+7PLvFF3q6xm4t8u75LuxJJ/HvX0jwioxtBWR5kqk&#10;pblTwvrc087WWqxENjMbMP0r0csU4XuiWl0NXWIovsTkLj5TivRxMUqLsVDc4m8Se5fy4weTjivn&#10;ZQU2dCRf07RILNBPcctjpXfh8PBNClsa9jaS3bBYk2qOMgV7FKlFLQ5ZXLlzd6boEe64cFxzt610&#10;ValPDq6DlMHVvHk8xKWqYB+7Xj4jNJXsjWFPuYkur39zJ80h57V5NTFVKrvc2UVFDrawur0/u4mP&#10;1FZ+9Ueoy8vhwRqDeXSQt6A5NHsbAVbltMsn/ckysOpYVlKAEMX23UZNqLhe5AqI05S2BysSvbpa&#10;qYYhmQn5m9K1jQewc7JLfTVP7ybJzXRDCOw1Iljs5Ln93GpFX9UbBu5Yg0mK1AMhy1UsOoiuySWC&#10;KRcYNV7GIEBsI05AFZOjqAG2UD/69ZTpgVLqCMk/KDz3FcVaipR1NYNmRqNrCMsq9q+fxdBI66bd&#10;zMaJo2Bz34NeHVptSOuN7Gjp2pTZEDnPoazNYHRaTdk8AmszQv3MzCPn05oAzpp95bJxgUAU45wG&#10;+X07igBZLkhCSe1AFaW6YrgUAQySDHOaAIZHGTwelAELMG6UANJAGTQKWwCQKQRng01uQfUf/BKL&#10;9pqz/Z4/au0g69etDonikLourMCR5ZkYeRLx02zbMn0cntXoYaSjMuE/eP3IsrLxBHP52oWV3CC2&#10;2RNSv4o+OcgJIwPGOx69SelekdyhGxR8SeHLG/tZ9J1REeK4jKLIDFGipkEZZpViUemMnrgCmRKC&#10;ueJafpVr8P8Axzd+H7ia3Aurh7iAwXCyLISF3kFHcdBk89qAirHoWg69PZqt3G2ZYV8xBIcqzovm&#10;KCO48y3hPvzQUdfpF1NDIlhpsUc8iTwwWUd4N0c0kc8kFisoP3kEyXmoSD+Ngufu0AaFlqthFbLq&#10;dvrN3BaW1pLdQap966tbGRyk18ufvajqMuUiPWOPpigC3Jdf2Uslvfae2m/2dbrYXEGlL5smjLcD&#10;5NF05WyJNQmDZuLlslcmgAit9M07Vo9Rh1nT9HOlaxZJqQV2ew0hLe3khj02LOX1C+ZZCHKDANQ9&#10;wKfhhtb8E65pFlquh3FhfWcXh+6vPDjkb7lxJPbBz/zxfDo3lvg8j0zSexMjx79or4oaH4A0jwt4&#10;X1yyMtzdeG4rfU7SD5pYoE1GWWaJgOfMmmVIEXqzM5HCk1g9zppv3TU+A1x4yll1z4k6xHu1xJZt&#10;N0y3iO4P4i1MgSKg7/ZrcJH6DBpBVkj0jVLZtRbUPCfhy43QXbaf4C8POvSRIWE2o3AJ/hyGy3sa&#10;DAsrrdl4x8SQ3sLqLLxP8QUuLc5+7o2jxYEh/wBkshwe/FBaSsZuieLYAdC8X3xKAxeJPGt5k42x&#10;OrQ2xPpkbcUGkbWOc1JW07wFe6HMT9osPhXpunyrjGLrUrwPt+pDE/hQM3L5bK7+JU0CMDG/xZsr&#10;cepTT9N3N+TCgpbnn19O83w1gkU/PN8PLqUYPRr7W1VfzAoKLHjnVjayeJJ2kDKJ/GTfL12x2tvC&#10;P/HgBSsgOc+KfjCaOHXzJMMrJrakeg/sSzD/APjx5qDNnjHxx8V6qt/qVjor7p31K+HnOxIjxNbf&#10;N9f9EkpGFefJC7ex5t4V8HWen6g0cDGeV5jJc3Mp+eaQ5yx/w7Uz8dzvGTxWMld6I+t/2b/BieHv&#10;CB16dAs94AsabeVQVM9jmwdO8rnp0O1IQMHpWJ7EIjWYN0rKZsNfp+NQWthhOAT7VD3KW5BLMAuE&#10;GM1EnZG6jdlaZwFIPU159eejPUoQ0Knge1XV/Ft1qZGVsotin0Zv/rV8hmVW8mj6LAwO342gY6Cv&#10;Ake1AaylcselJbA9yLaXGcdaZD3HJsRdu1qBHz2cbdq12HoEaggYx9aAISCWIAoAQqSckUAZl+CT&#10;lh9f1oA5zWELRFs4p3YHI61EASGQ4HNbisjltXhG7zgOo6+tWtiXuY90m5ssvGOtMRWuomALq3Tp&#10;j17VtSbuyJrQ+a/2rPBN3F8UU8S2MaiPxIBJhMAJcqAsqn0ydr/8CJr7rKcTGth+Xqj53F03Ceh5&#10;O8VxbSNbzqVdGIYHsfSvUOQ7X4BfFCf4TfFDSvGcKlorefbeRf8APWB/lkU+o2k8VNeCqUrM1pyc&#10;ZH3RqVpbQ2/kWFwJbKaNZ9NlB4kt5BujOfbOK+RxVL2U7W6nfdONkfDX7UXw9f4f/FW8lgi2WeqM&#10;bu2IGApY/Ov4N29DX2OTYiNSnGPVHm4qFmQeFfih4ruvCUPg1dZmFnbM3lwI2MhjkgkckD07V9Jg&#10;ctwjrOvKCcjy6+Jrtct9AFtLIOQQDzjPGa+toxi0jy5bgtsE6NnPvXTZJkkN5bo8OwADHbNaRSYG&#10;c+mJcsHKAMvIOMV10nFItbFDU9etoreW2nflBge9cmMxMI07GsDmrbUVSXzEx9a8KOIp3Oi2hpWu&#10;p2zETXMoIHOK9CljaUFqS02ieXxpCieTbjAHoK6lmlJGPs29yH/iWahm81DUVORyueTWE8VTq/Ey&#10;uQqXep+HVbbFbuQOhArhqVaKbSLUCuNZtFbNtpyZH3WY5rJVI9EXr1HyaxfTqURwM/3QBWsG29BN&#10;2JTbxWluJbty0zf6uMHIH1roUZSJbY7TfDFxqJ+1XAEaZ5JGPwq1hHLcjnkXdUWLSbdbSwjDOR8z&#10;4rpWF5V7qI5iPSfDF1MBPMDk8jIralgZylzSDmNX+w4oI99xJgL/AA5xXQ6EKa1KTuUr7U7SD9zA&#10;Bn2FclTTY1iVIpzctvJIA7GsGrooFlLyFVPTtWdkA+YENgDimBA8yqdpI+tYVNQK10QEaQEEA+tc&#10;VW1i4GVdK043IOM+lePiKTk2dMJWKF1GUAAFeHiKTi3c6YzYllkTqcdxXmySR0QbOh01GikypPtx&#10;WJuaV0SUJ74oAy7h+W+btzQBS8zP8VAAz5GN3TpQBGWz1NAETyHH3h1oAidySeaCW3cjZsdDQK7G&#10;l89WFGoXbHRwyTNsRCc+grSEdRPY29I0EKgndmB7YPI+np9a64JIzTs7n7n/APBJ39pSP9pb9lfT&#10;J/FXiPTk8UeGLj+xtZ8xmN1elEDQTiGK3uJHDxFctsUF0YDvXowlc7aU+Zan1Bf6RPaWLz6loN9D&#10;Ei8ve2L2azKeAN0os2IBOcbgK00Zutjzn4r+Al8b+Hlntr+J7jTEaW01H7VJP5DDny08mS4U5Axg&#10;E496APPtE125gVrXUbd4riND+7kBwx2N0J68sM9xyDggigDqW8SPb2dw0VwyslpdGJwfukWt8in6&#10;gs5H1NAHSjxdFo97dXthDGz2F3dXllAwyhuLYwabpqEf3Y2kaQDs1AG7pwkW8g0/wvrAiktbq60v&#10;RNUlbmyWJd+sa456mZmJjRjyM9qi7AWzuYpILFrKxj0m2h0uS60N7lfMXwzoY4fU3X/lpqF02dmc&#10;kbsjpSAtJpFpY6SfDeihtOgSyXVJ9B1uUtYaVZ53Lqesykh7i6lK7kgDAAlfTFTJ2QJJs8cs/g7e&#10;yaxd/HLxXa2t9r+r20mvRzS2xA04LK8Egh2kiLyeFB6jczDk1hfU0n7uiOp0y48A2r3mgfBz4021&#10;nceFILDT9C0vUgYTaanqLYu7hy4DT3IDcHsCKa3HZSjdmtfeAfH3haeTw/4WWYPaahL4L8JSSSBv&#10;JkdfM1DUpGGcyOpYr37VdkTZGHc3d3qVqukeGYJbSLWoW8KeDzIpU2mj253ahqDY4XeVIzUDK134&#10;h0/xrus9Pc2lh4yuYrDTlZcC08K6X8007eglZSM9DketBa2I7Xx9Y6/qFp4v1xHt7TW9am8bapHI&#10;cfZ9F05DFYxkf7bhSB6E0DMs+MNT0LQk1bUA39p6X4Wv9cvoe/8Aa2tSeVaxY/vLG2cdeBxQOO5B&#10;e3lpp+uJ4La5U2lpq2h+HFlZgN0Olwm+vn+gcAZ9+aC2cbqPjC58Q+HkQAfatZ0DaAQeJtd1cPGv&#10;uRbxE0EXZxfj7xzF4gvLqaCUBNWvL2VCW/5ZX2px20fT/p2s5Wz6EVmzJycTzO88SXHiC8bUirEX&#10;MrSszHIzMJ58Y7HF1GPrSPls/wAxhh6Di92dp8H/AAXJ4i16CF4fM8yXMnGMKMZJpN2Py6SlUqan&#10;1foFmlvbx28KBY4IwkSAdqxlOTPZw0HFXNElhwai7O+Ixmx0NJ6lDXdsde9ZlrYiZpTnA4x1qHuO&#10;KbkRP2rKo0kehShdle8eKG3eeT+EfnXi4qolFnqUIF/4Yab9n0H+0HBBvZWkIH93OB+lfF42pzVD&#10;6bCU1GGiOkeNB0FcL1O5abEV3nylUDr1FAEcRJPzdulBD3JKBHzmjcbsV1cx6AE5Oaa1QDVjCtuz&#10;TAjDbiBigDN1IbWKeooAwtRhVoip7CgDjvEcVyYZBA2x9h2tjOK25gOY1OF2t0DcHAJNUp3E1cwr&#10;o4jCY9a0FykIQOmTVR0dxOOhy/xG+GUXxW8O3HhSBlj1AkzaNMeAt2q/KmfRxlD/ALw9K9vLMS6d&#10;ZdjzsXQU4Nnx3rVvqlhqk9nrNpJDdRSslxFMhV0cHDBgehBBB9wa+2i1KCaZ4Ek4uxDEwVucc9ci&#10;qbuJ6s+2f2RPiI3xN+BR0C7n87VPCEhjYFsu9i/3T/wFuPoa8fMaCfvo66MuhyX7Yvw5/wCEu+GT&#10;+I7ODN7o0v2hCo5aLGJB7/Lg/hXLldd0MV6l4qneHMj5Q8L6kllfIwf5Cea/TcFVStrufOV4s7+F&#10;1aJXUZBHFfUUNYo86ejIpUZeVWugkgljMuSDzirSsBTmsjIfvMOecd6pzaVi1sc34m8P288ZeIkN&#10;nnnrXj42Ln1NIScWc3NavZDY5B5rx2uV2OuO1xI7SS4G6N/quaLyeiKIpLC4TJ2saapzZV12E+wT&#10;lsoCB3Aq40ajM+byJ4tIu5ThYzjtW8MJWYcxfsfCl9M2WUKPWu6ngZXuxN3NW38P2Gnx5mu4xIOh&#10;J6V3Qw9OC1ZLVyKW80jT3JUieTsR0zVc0YuyE46FrTWub4C4uMiPHyqBgYrrp6mfKW4LXS3uhPfT&#10;IAv8LGuqFSkviZjyu5JqPjDTbePyrMA7eAQKupjsPTjaLBRdzn9V8Q3V4SUcgdq8erjHN6G0adir&#10;b2r3BEkuevrWKld3ZqlY0544rSxBCgE/rVyaSGQafhwZyOemKzi0wCSRi5GCeOlMCjdLcSSiKKM/&#10;N7dKzlCUmBJa6DdTHdO2F7g1m8O3qVF2LM+m2tvER8p9xXNVoqMbmyehz2sQxRsdnTtXzWNhzN2O&#10;iG5TtY83KLnqfSvnq0fZnbA6SwTcc5rmNy1fMY04GeKAMic5Ln2oApUCbsBOBmgXMRySdOKA5iBm&#10;3DGKA5hjNjIxQJ6jGbb2oJbsS2ljLO4G2qSJcrI3dM0tIFy6ZP0roikkTzs1o1VUCquK1hIXMfcP&#10;/BC79o+6+FX7S998G9U8RXNro/xA07yFt/7bvrWBtQt90kJdbFTLMzIZYwgAyWHPArppybOijK2h&#10;+vdrYad4flOqT6Ummwy5H2qXRLXQYnHdjc6gZ72U4x9xNx4xiutbHWpaFLWoL8F9T1pzHAz7I9S1&#10;gvHA/oIpdSkaacnsYrdVPYVSVyk7nAfEr4Op4nx4qjsr23vo7cJZ3z206xiEPv8ALRZIYk2Mcgn/&#10;AGi3OAKfKM4LUNC8R6EkseoQG6t4VxPNbBnVUKygkg8rmOK6YA9mBJFLlAyh8RFtA93LJ5jKd0gi&#10;YMQ6yQ3LDHcmSzuMD3X+8KQG9deMmk0XUr3SdQE1tJo+rwiW3bIaI6pFJI3tuhkBz3U1m9wPQdI+&#10;K9vJqes6hfW9vPP/AMJBeXP2O5H7u6ayWC2061I7xJJMkmzpxSbsTfUPj9+0T8Kvgp8L9R1zx07a&#10;tv1ebyrG6i819e1KJ1ik1G7QY+0nzz5dta5EabN7/KprGVRJam9KHM7nKfAH9oCf4seGNGvdUtjB&#10;canrOpWFzbu6lkS80pZ5U+XA4mQHA4B6VnGSlqh1VZnYapZeD/GWkWPiPxP4W0+9Mdr4b16ZLm3V&#10;nLK5s5mVuoJXbz681otzNTaVjL0H4Y3ngHWtKi+HXj3XNIk0nXfFU0dkb5p4J9RSMvDI6Sbs/umx&#10;jI6VYcxiyeJPid4P8G77+103WoNF+ErC3nhjMEs1xqk5UtjOPlJI4rNlEPjK5s7lPE/hyDTJLaeL&#10;TvD/AIH0/YoGJJGV7pUx0BBOSOwoGpWKuv2Og+MfEF9o9qwGn+JPHceg7UbHl6HpMIkkiX+6hZDk&#10;jqetBSdzmLjxUmy28e6zF5qXL6l491aEfxpbMbfTLfHoGwwHtmgpOxyGqw6wlsvhA37f2mtrBoMl&#10;yf8AoJ6qftmqT+5S2GwnqBxQO5yXiz4gvcLL4k0KFkM7XOraVAowUBxpOjxY9gZJRj60ESfKeceL&#10;deAifSdEuA0SMbXTnVvvJGi6ZbNnsCzXk34E9qnlucmJqqEW1sXPBdj/AGuyXMFvtF0zzkbcbQzb&#10;YwfpGkY/Cpeh+V53ifrOKfZH058BvAi6Zpn9tXEOx3bZDlcZHrUSdjzaFJyldnrFvCLeMIDyO9c7&#10;d2exGKUbDmc56UjWMSN2IOfWp5i+Ua8nHTvWbbKInlIOMVEpGlPcYxZui9K5a89D0qPoZ3iV5GsP&#10;sEQ/eXLCNefXivncfVSi0ezh6fM1Y7rS9PTTdLt7GMYWGFVAx6Cvjq83KVz6ehTtGxMACQCKz5ma&#10;cpFdD5sjspo5iSCMMTnHHWmnch7iPchWwozTEfOMUpZcEjr2roPQHHesgyOM1a2Ha4ruM9D0pg1Y&#10;jPIA9BQCVylfjLNgc0D5WYmogsCooDlZzGvQEBi3T2rQXKzldVhVocLngU07MT0ObukUBgo7961U&#10;k0BRTPIz2p3Qmroj3FZcLIysrAqynBU9iPxrooVHB3MakLrU81/bS+BsHjHQU/aM8FWQE7KI/GFn&#10;EufLuQMfaQOwbALfnX2+XYqFaCieDiqPLK58s8q2GHv9a9ezODrY9a/Y6+MqfB74zadqupyf8SnU&#10;G+w6ujfdMEhA3H/dPP4VjXpqUGmawvGR9ffFDwmmjavd+GZ4lktZU3wMx3LLC4IBHrwSPyr5avGd&#10;Crc701OGp+e3xY8F3Xw2+ImoeGnQiOKYvasf4om5Q/kcfhX3mUYn21CLTPExlJqZ0HhPUzqelI5z&#10;uUBSK+9wNRThY8WtHlZpTghMGvRWpgVyQwwO1aAQyqWUkVMik0kZGqpiI5rhrxuVF3OK1kSPcsNv&#10;vXjVYNO53R+EpQzPA349q5HWimUaNtrFsoHmw5xXRSxEFuVZloa9pn/PsK7Y4ukiOSQ9fFVrbgC3&#10;tVyPetVmMY7BySIrjxZe3CFYxsHtQ8xnLYOSRSllu7txvmJOeaxeKm3uLkaL2nWVpbt5lw4Pcgmt&#10;IYizuxcrsTaj4oRE8i0wAvAArf69bZk8jMeXUZp25bP0Nc88VOTK5Ij4UeY4OR9ahVG3cn2etyz5&#10;Cq3lk8gVupNl8pbWdImAzz6VrGWocrGa5el0jiByD1q5yuhcrFs1Kxgk9qiM7D5WWreWGNvNdlwB&#10;yM81q5xQ+RjF1jTYnLiPn3FP29NKwcjGXHiIsv7lQAPas54qMVZDVORmXOqySk4PevMr4iUtzWzS&#10;1Ks0Uk4+bHPWvIrrmubw3KscPl3GPevBxcUjsgdDpQO3FeadBLqfzIAPSgDHk/1cnvxQBRLAqBQK&#10;Wwx3ABHtQQRMwbpQAx+n40AMZhyKBXSJLG1FxKFboaOVslu5v2dmlum1B2rZQZL2LcDBTg9a1S0I&#10;JgwbpTjoB0Pwx8c+Ifhp480b4ieF7yS31HRNThvrKaKVkYSROHHzIQwztwcHOCa6absOD5Wf0OfC&#10;rxVpPxE+Gui/GrwXpF3a6d4h0mDULXU9P0+30SALIgcodS1J5bmTacoTGBkqSK7Yu6PQpy5oJmxc&#10;zjS1g8X2VxYWbTqY3123SWR3YdFTUb8PPO5BAxawZJ6Edate6appFW6h0/Tr3frOmCK+m+dpdQn0&#10;6O9kz/E7ag9xcjI9VQ/7I6VV0x8yMDxr4E8I+NdMe1u72W1uPLcW9/p3i7T4ryAkEZSQWsfGONhy&#10;pBIKnND2GtTk7v8AZd0jxP4fm1vXtcu49f025Zj4qimtLGEElZIvtsjBYZZNwLbI1aR85LBSBUEu&#10;SR5hcfBX4y+F9L1LV9D8J3L2MWmvajVdKXzLG9hzhtwfbszATHkA/NDEemc5lFK98b2fiXVGjsr5&#10;LDVpfExTTbiKYNb3E/2OPMyP90AyR28209mI/hNJ7Cs2zzP44/GT/hYnhfw14e17QgNQsLPN1cBD&#10;hd01y8vX+Lz3KsO2z0rgratI6qK5U7n038DfgrpvgTwr4S1STUSN/iDXtQkD8YFvp4Q/gCcZ9q1p&#10;wUYGdWSlLQi1DxfFH8NmtmlxJbfCvSRlT0abUA6DPvVmR3C+JEuPiGoMmSfipcQEk9pNMxIKrmQH&#10;HT66Ln4ZeWMfvfhROR9bTUfkqWaI0Nd1Gzn8f3V1OFwfif4fvSP+u9kB/M07NgefpfjTtN0qWLAl&#10;tdJ8bmNgekwkYbv++SaOVjTscv4ouIxpFzoyPiGXw/4M0lMHkQTzLLIPxINDVhuSRxPjX4hm0m1H&#10;xJDMRMj+L9YQ4580MljAfqF6fWkLnR5v438Z2Ph/UJo7Ugx6TcxRR4/556Xpe6Nf/Aifd9cUGU5K&#10;JxOhTHWPE0OhrMXFlGscj7ccwQKn6zXEzfhU8yPmc6xyoYVpPU+gvgn4Ek1nV7fS7eLKyFVDf3QP&#10;X04qWz855/ayufUumaXa6cqafaD9zAoVBispyR6lCEVEv7lyF9PWsHvc6bc0tBG+9SbRrFNDSwXr&#10;UFELdT9azejGlcTGeMVjNt7HRSjZ6jkHOCvX2rgrS0uerQg5FWwsxq3jiytWXItsyye2OB+pr5HM&#10;arUmj38DS5po71B8u0r+OK+elI99aCMgVTkCgCtNwcY707MlpkfAHTFWk7GUtGULgnzT85/KizEf&#10;OkMZRvaug9AtEKTz/OrTVi1sRzLhsgcYpiaGUAtylfAtI204wM4oKMbUQFBIQmgDntYG+BnyAc96&#10;u6A5XU4x8w/I0yGnc5jUY2DthuKqOwrMzHzG+MAfjVLcCneXAWTDYxmt4K4nqjT8LeLn0S5mieBL&#10;mzvIWhv7CU/JcRkYweOuOh5rvw2InQejOWvQjOJ8p/tN/BvTPhn4r/tTwlM02h6kWltA6kSWrZ+a&#10;Fx0OD0YEgj0Ir7LAY6OJjZ7nz9fDyps8ytXkjcEHBzzmvQaeqZzqVmfffwQ8cyfHr9lmy8SSTmbW&#10;/BbCx1Qq/wA0luB8kh7k7P1Q+teNj8PzK51Up3dj5/8A23vAC3uh2XxF06IF7J/IvCo5Mbn5W+gb&#10;9Gp5NiXSnyNl46jemmjwvwJq5tb77M7lRJgcnvX6XlWJbnZny+IhqztGd3AyD+NfUxZwkQDDoDWg&#10;DJm2rt2/jUsDJ1hcQGRxwAc1zzXumkDldVNtcEyQvz6V42IsrndHYw7kMkxU+vPFeJU0kaJO43YG&#10;5JpRkVZh5RXkVp7R9wHLtA5x+NHtGFmKZtvCnP0q41GgsxRdyL0J/Kr5pS2Ha4u+6uMAPkHtWsXK&#10;1mDjoTQafkhm6+9VbzM+VlqOzhQFpFA44rYLMUMGYBBwOgxTUmmFmMnu1Rsghm9jWjqWCzEs1luJ&#10;PMcHA68UKq7hZhcyCS7wDwOMZ6VXtGFmT/aEjQLvGewp+0QWZWnlZpCd/wCRrOddl2ZFuBP3hn61&#10;yuq27hZiSuNpAYUnUZURsFqWG5gfrWXO5Ow2SSuIQfmGAK56slG5rBamcLndeADBGa+dxk0zsgdP&#10;pKKVyB2rhOgXUsDIz0HFAGM7ZiYk/wAVAGfIwVsKeKCXsRu5JPNBI0kDqaAInckcNQF0NALmizIe&#10;5f0yF0cNn9KuNxGsgd05JzW8SXsJG8kRGWOQe9USX4ZoXiyZAG9jQBYt5jGwYHIrSLaA/X3/AIIc&#10;fF7T/id+znqPwvuNN87VvAWoDbPbw2FvMmnXBZ4d19eyMIVWQSIFii3AY+auynJ2O6g17NI+2tL+&#10;z6tc3a+FFj1DUljLSnwpNNqd7gDBWXV7vENqhBIPlAEZODXRe6NjmrbxHq+imfRvDWnfbhbbpL/S&#10;vCGoNZ6VYHPL6jq5/eXD/wB4Rt17U1a4FK3+K82o6ddz6FDLqgtV/wBO1aDUJrHQNO9Qbq6keW7Y&#10;f7IAOO1U2jSJN4O1C78RpZeM7hzNZ28jJpfiPXNPZbCFicEaVp7Dzb2Zm/5byD5jyWIrN6bilFG3&#10;4qsNP0zVYNZ+It6FvyAbW8+Id82pam4PQ2+k2x2Rn0V8ADqKjQFY5X4pfBXwV48ii1XxZot/oepX&#10;jodP1jULQSa7fMuQi2uk222CJAGYZmB+ViM9KltWFze8fGfx08Mzfs2eOI/hl450/UVhsrZZbGSG&#10;2t5nmNxKTFb3jCQiCRih3CMyGM7DyXK1yySbN4ORn+I/2l/it42k07wRqnjS1t4rPSbvT5oNIYvd&#10;SPeSma6EMC5d3ZQI1LYVVyTTTd7D5Ezp/CXjy9uLiXSvENwLa2N3ZX/iUm5WSPRtKsB/o9k7qdrT&#10;yMBlBzz3xVg4aHofh74uXFtf6T4g11vs1xbjWfGuuQy8NaRzRtFaRv2DMCpAPPNFmY2ZTn+IB0Xw&#10;DdabegrcaV8JYbe6iI5S51C7DqnucHp1oszRbG14g8aQy+Nr61jmGT8R/DenoAerWtqGk/LHNWtg&#10;OO1H4iWr6LBfq+FbSPGt2Tx8qvMUX8CTTA5bXfFLf2xHpgYB11PwbaNk8AxW7SsPwHP0pS2Jep5F&#10;4j8Ttq/h7yorhVe90Vol573utbh+aoaghuyOB8YeIk1y/uZBN+7vbm8ctuPyi5v1QHj/AKZW5NBw&#10;1qttWdp8DvCdzcW8etSowe7BlYOvIDyNJj16MKze5+cZ3jJYjFcqeiPs39nfwTJpOly+KLmIguAl&#10;vx146/0qW1Y8yhHmZ6jbgrGCRznJrnkevCLSHnk/jUPY1gmmB4HFQakTs5xj+VF0BG+4DOO/pWc2&#10;i4J3JIYiyhyec965akrI7qMbkyRMoLnnA9K8rE1Pddj1cPFqRP8ADXT5Lm51DXnHEs/kwsO6r1P5&#10;mvjMfU5qp9LgKfLG517w4UKo56cV5b3PRILiJguAwz6U7odmVXQj5ivNaJqwiKfGwkHnFaQ1djKe&#10;5lTFnlYq4ABwK7VQujO6PnuM7l3cCuc9Ec8hJ+npQWthrM7DBaqjsMRyVGQM81QFW6Xq56kdKAMf&#10;Uen4UAYF9AZYW38ZFAHN6lApfYB1q1sBy2sW4ViOlXEDCvTtkziqW4pbGVqz4GcfxAVutjN7FK0v&#10;BHcAscD61rAgl8a+GtC8eaK+h63brLBLGw3HqjdQwPY5r0sFXnh53OTE04zgz5L+I3gDU/h74kn0&#10;O9DSRCRjbXX8Mydcg+oHUdq+0oVXWpKb6nztSKjNpHsH/BPD42W/wu+OEPhfxBcBdD8VoNNv1kPy&#10;JI2fKkP0c4PsxpYiHPTaKpO0j1b9pDwpYeDLvW/hZ4qYJZyAi1kccGB87GB/2SNp91968OEHSrp9&#10;j2FD21KzPhiWK48Pa3Pp9xJiS2nZdwbOSD1/Hr+Nfb5bi9pHzOLoWm0eiaLerf2Ec687hyc19/ha&#10;ntqaPEqR5Jljy/eu0zILpdozmoe4FO8hSaEo/Q1jVfu2LjKxx2ueFNQimaa1cgddtePiab3R1Qnq&#10;c3fW17BITPGwweSa8HERknc6oSuV1uzv2Hj3rk5jUnWfJx5lVzmZIgRmwz/ia0hMtbFlLSErnePz&#10;roi3IZOlvboctt/OumADlNohJwK021AV7qFVypFPniBXuNSLNjgfjWftmZkMl/MUIRse4o9swFgB&#10;cFmbkmj2nMBZS7EFucHDHjFOM+VjjuVVnflhyT3qvaFkkZdmDP8AhRzgNuJgG+XrWc5gRKxxurHn&#10;AciFhuLdafPoBJJeRQReWG/GuedbkVxxV2ULi7eZjhuD715VfFNs6IxaIrdQLtTnrXl1Jc5vHY67&#10;SBshz1qDoGau+BnHUUAYs8m2BuO9BMjOZ93agkYXwcYoAbJJ04oAYiFztFBmX7KxUgZXnNWtgNS3&#10;sljUHGPTiriTInRMEnParW5IhRWySOfWrARYthyGNAFm2nOMN0+taLYD6c/4JT/H60+A/wC2J4dv&#10;tae0XSPEjnQ9Tku9Bj1PyVuCojlS3cgO4mEYHpuPatacrM2pSs7H7j+IdTuIDbab41tNRysgW0s/&#10;Hd/HaREjgeVoungySHsFcAetdyd0d17ob4s0u5uNSs9G8UWqyw5DaVp+u2eSRjIFpoFkQcDoHuG+&#10;opjW5B4h8IaJPr9ne+MtHV9QiZf7Jh8WxLczI472uh2XyA+hmPHFBZZvdRuNI194mvtZOt3MYWaD&#10;TkivvEt2mPuF1zBpEOOAgO4DryKynMDzfx18cfhl+z1Be614/wDiB4f+H1uGL3lnoN2mp6/P/wBf&#10;F/IdkDEe+R2zWM56G3sZct5Kx8NftSf8F4/DvhldS8IfsX+BhBdXIMd94v1C7knu7sdPnuX+dxnn&#10;bFtX/axWTnoYOVKC0Pmr9kT/AIKG65pPxkvLT9rbUB4j8H+LJdmrLf2+6KwkOB5iovKxEff2/MrK&#10;koO5MmYtsyhiG5WZ+mlh+zx8FtU0ZPGvhLw5pdzo+qWi2uqaxaRR/aVt3X/RtTSROVkjDBZtp2yJ&#10;84BUnFx3OlVLK4yx/Yo0CN7Gz1CR9GGk50i600kT6dYauRus9SaBuJYp8jDMTtZvarW4OqcxrP7L&#10;fjaEWthb6hBrc2pXkv8Abtjf3JtbzVNctjuWzuZZPkSHC7o0QYYYHU1oVCcTgdb0b4iaG1pqfirw&#10;nrF4L3U/7YvXt7F2/tzUYcpDZQBd3l29ucb2crjaTgUCOTi8earpNzaXlrfjU7/Tr67uw1u+Rqvi&#10;K8UoEhz96K3jJ3SfdG3rQBkXurRT6WvhDTdTWeCbS4fDNheF8pLGkn2jVLwN/wA8xgru6E96CZGF&#10;4k+JUl3I/ieCEmW5vLrXraJh8xDRCx0yLH95jmQD+6M1MtiW7I4bXNaGlybLR/NSweJYcHIkWwiM&#10;SYI6+ZeTHB7lSe1Sc85aHPeEtHu/EHiqHRLdy8VooR5FOciKPygffMrTN+FB89nWK+r0OY+rvgv4&#10;Fk1Ce1061tGy5REB6AdP5VEz85dR1Zt9z68i0uy0TT7Pw5YqBHbQjeyj7ze/41zvc9TD0kkmSjhc&#10;VEj0IbBUS2LAjIxUPYBjLt71mAgXecYqJHXTjoWLe3MhAxgVw15WR30YaIXXmXTNDnuv4gh2j1Pa&#10;vExVTliz1sPDU6vwPoZ0zwtZ2jp8whDPkYOW5P6mvjsTU5qtj6XDxtTNNrY/fAxjtXO9joW5Sngf&#10;cWqCys0YYkN2qo7mb3KOqOI7cui4x6V20I3lcyqGdAoeIFkBPqa9uEPdOSbsz52Y+Yu1R+deKewO&#10;jVicUFrYcylDg1UdhjRkR4PXFUBWmVmPXgGgDJvxvXA7nigDHvoyvykDk0ActrfExYevarWwHM6s&#10;olVs5zmmBzuqQ+XGGB6VUdxS2MPWGzDkZ6V0R2M5bGBNcbGJya2gQMl8WTW7Rxqm47gFAHVs8V2U&#10;ovnOWrsbnx8+Gvhu8+A8NtrlssV9DE99Fe7QXiwDxk84YnBHsK+mwk1BJNnk1qV9T42kj1DQtRXJ&#10;kgmhkVlK8ENkHcD9RmvXVWM46HFyOLPuL4sTD9q/9i/Q/jnpgM3iDw1B9j8QogyXKALISO2V2yfU&#10;tXnV4LnuethKiWjPhH4hac1vq/8AaO05lPJPrXdgqvK0jnzOimuZGx8PdT3wmyIBAHy81+i5Piea&#10;Fj5DFR1OkyfU19CcoxySxyah7gVbg5JUVEio7Fa4i3EqRWUqcZqxpF2Zk6zoMV7E3mLztNedi8Cp&#10;LQ1jUs0cRquhXFrIxWEgZ4Ir5jEYOpGex2RqooFpImwy1zJSizXcntpVbKlhnFUncCYLMq7gMj2N&#10;bXYCtNIBlgR9a0hJp7gOWUlMg81rztgIWY/eNIBRDvODQKyJIYFV+f1oCyHtKEUqg/KmnYdkQklu&#10;Ofxp8wEkAjRMseaOYB0lwqIcGjmYFbDSSbgak0LMUIByxpOahqBFd3sFuu1sH6VzVsSkhqNzNlum&#10;mbnOO1ePVxPPK1zeEbDckjjIrllK5otx1qGW4XJrM0Ox0lSLME96h7gVtZfanJPSqWw7sxbiT92x&#10;ycZpiKTkgcGgBhPc0ANJ3kBRQBd06yZjuK/nWhmzYtbXYgOBQQ27lhVI61URASAMmrW4DGIyTVgN&#10;3j0NADkkGe9AF3TNRmsbmK4tbl4ZUkVopY32sjA5VgexBwRWkHYpOzuf0Bf8E+/jXb/tA/sueFvi&#10;N4QsL3+0rrSkg8TQeCdDGn+TexZSb7drN6WZWYjewjJyJO1dcJqx6dOSlE9ctbq3vNLuNL8JFbtY&#10;W/4mVh4FvvJtgrdr/W7g75MHlhEcfSrU0jRRbdkeR/HH9ur9lL9lLSZbbxv8UtFtLmUFH8NfD5jC&#10;1wR1SfUH3XNxjofLGDzzWU6qG4xi7zeh+f8A+1L/AMFw/iZ40sLrwF+z34as/CHh5yy7bNDGZvVn&#10;2nzJSeuZHP8Au1nzszeKpU/4R8L/ABB+Ivjb4n6h/anjvxZdanKGJQXE2UQn+6gwq/gBWbdzlq4i&#10;pUOaaMRkqrD86RlG9hjKzD5RyOho2Hex9nf8Ep/+Cm7fsoeJE+E3xummvPAN85jhllDONL3E7lIA&#10;J8g5LAgExtkgFGdaa3NaVS0j9hNB1jwv4m0ay1zw5f2ut6Pf6eLaxkS4XZqenyAMLKRskLImQ8Em&#10;cKcKGKMMbwOtO+wzXvCul6tZ3VrrGovPHdaei3WpmErLMlu2YNUCY3Lc2rDy7iP7235sY5reBnM5&#10;LXvhr4le5kvPCtzPYarcXa31lHbzZig16FMyQp1BhvYcuh+63Iznin1C7OJ8ReDZbMLrKeGdO1PT&#10;9MiOt6XDd2Cs0mjXR8vULMtjIMMhJx1HHagfNY5K9/Z6+FdxcL4T8V/DW08iC5Xw1qGoWTNCfsNw&#10;PP066GwgBdxCOB8rjO7NAOehi6l+xv8AB7xmsV3Bb6rperXzXf7q2v2wmr2qlJbddwIAMK7rfjER&#10;JABBzUyWhk56nA+Lf+Cbui3gjvvAXxbkjsXtILrTzeWK4W1PyQSZB48uRnVwc4mYO2VwRD2MJz0O&#10;GsP2eo/gl4sl8PSatHeTA7XMa48oL8ojIPPHPXnJJ5zmoPz7iTGKvVUF0Pp79mvwssUMniK4hAW3&#10;UJFnuxrGex4eGhdnrKM7nzJDlmOTWJ7lNJRJKmRtEQkAZNZy2KFJwcYNS9gFALHaBWZtGBYtrMsc&#10;45J9axqzsddKGppWWmiQhdhz7V5OImepRgZ/iLTm1TWtM8OoObi7VpB32L8x/Divn8bJuDPWwsL1&#10;Uel/Y1VB5agDHAr5qWrZ9DCNiO5hMcB+XsazexpZGdPG2M4+tQBVuF2qeBzVRM3uYWuykbYwM561&#10;6uCjzSRhWkkUGkWM7S2Pxr6BQVjgc9dT5+YBMFBjmvmD6GyDOJMjFAxWIY5bH4GndoBrBccfzppt&#10;sCGUICQKoDH1CMru2ocKeOKAMa+3HkjvQXZHMa4qCbA9fWndhZHP6rHsOPbJpp3JaszmtTU+Ucg8&#10;c4rSO5LRzOvMVg/d/wCPFdCJklY5jUH2qzbscda6IJGRd+Enhefxv4/s9NMWY0fzJW/ugV6VCPvH&#10;NV2NP9qrxPFqd9F4TtCSlxOFdAePIi69Oxau5y5UcnLzHgvxK8ER6rY/2jYoPtUQxgfxL+HeunC4&#10;txnyszrYePLoj1f/AIJh/Fm08NfEPVfgf4vuIzpfjCHyI7e45U3YVtv/AH0pKfiPSvVqJSVzmppw&#10;lZnlf7YnwUvPhL8Q9W8E3EbeRBKZ9MmK4823Y5Q/UcqR6iop+5K6OmvapTszxvwZqRstSVS+OdpH&#10;rX2OUYhQmtT5fGUkj0OGXzVBx1r7inVU4nkSTQrxuSSKq9yVsQvBg5cZ96mRcSF4x97bzUN2KIpU&#10;RlIPBxUuTYGdeaXDcKUcYJ74rjq0Y1H7yKU5LYyL/wAFwuD5QHT0rzKuXo6oVpPcxr3whcRcxcEH&#10;0rzp4NwZvGbZUNne2bHcvSsZR5VqakkbwS/JNGQfcd6yTbegDnsN3MXNbxQFeS1uI2wUHtVgNMjx&#10;8kH8qAE+1n/IoATzx/d/SlZMBftJbjB/Kk0kAANIcqDn0qQW49LKeY/NwB1oLsiZoo7L5nGcDrUy&#10;m49SrMpXmrEgpGeTxkVwVsWk7FqF0UGdnbcxya82rXczSEUhwKKcgCuVNcxqldiFmJyBx9Ke5VkP&#10;tdxuFz60DO108BbVB/sc/Woe4FDWyCvXtVLYDFuCBE3PfimBUcgjg0AMJHT9KFuJ6IvaXpTTOGdc&#10;A+tXZGXPI2oLOKJMBaYrslAxwKBDXJHQ1UQGliRyaq9gGM/JG4U03cBjvjowqwBJcHlxQApnUfxf&#10;iDQFz7G/4Jxf8FMvBX7H3gDxP8O/jF4AvPF+j3Fwmo+G9LudSnaytbz7s2bVCFkMgEZyxABTnqau&#10;M2jppVuRO5g/tbf8FqP2vf2krd/CmieI18IeGI8pZ6HoECW8cKeiqgCqf9r5m/2qbqNmv1l9D5Lv&#10;/EWta7qkmta5qlxeXcuTJc3cpkkb6s2Sai7MJzc1qxy6vJt2zyMw7c0XZkpOOwq3tvLwsxX23UXY&#10;uZikB8lJ2z25o5mPnkJtuU6ynn3o5mLmbHxz3sbBg/0OcUczGm7n6C/8EX/25p/B3ihv2VvinqMl&#10;xoOrqzeHhK+7yZAC0lsme5GZIh/fV0HEuK2hJnbTqtKx+siz30CPPc6p88Rie41C2y+B5YNtqkY/&#10;iYR48zH+ugLbvmjYV1QbNV725DbyPIkFpHpcIe5ZrWDS45j5cV5H+8fTxJnhJBie0k/gLBQccVY5&#10;Kxir4ok1LUoRZWsMs8t9MllJcw4V7iZCUMi9At0qSW8ydBPEG4JqkiUkzOuY/BGoaUq3M0kWmT+H&#10;lWd2XdIul+btjlPrNY3I2Me8fPrTshSRQ1rw1e3VzcT+RHHrU19FPD5UmETX7JNxVT/zzu7f5l/v&#10;HIpNKxm1FK5yPjaTT/DGmz63ot6p061d9Z0+1mX5bnS75THeW2PWObqvris2lY8fHYlYek5Nnzbo&#10;2man408cfbjLJPJNMI4Xk5ZgOFBPfCgDnsK55Ox+X160sVinLufWPhfwvB4R8O22jRJhwgafjHzH&#10;rWEmz1cLRSSuaoOcEmsbs9CO5JkeoqZNmtkkI3IH1qW7jSuyRduACaTKSVyaCIB/lQ81jKVtjogm&#10;aun2Bkdc9+1cVedkd9KB02iaHvGQmQOvHSvIrTbuenTSSOo+FX7PU/xCv73x291JbiB/s2nsF+Vs&#10;ffb3Hbj3rwcVNvQ9jCQtqzX134QfEHw+7SrpovbcdJIOo+q9a8OUXzHqwkzn7+xniIhuYWRscoyk&#10;EVlK5pzGXe2gK/KDioKMzUI1RCFXoO5qo6rQiWhyuoXST30mw7lT5QR29a+jwFCyTOGvJc1jC1K8&#10;IuiFbgCvZuo6HI+Vs8Ul+XI9Bmvj+Y+kGkYOKa1AB156etMBHOw46007AUNUe+d41t5I1RZMzb85&#10;2442++aadwK10c8nuuCKoDGv12gjNBocvrsQOXBwfWgDD1NFZNxHbBqoky3Ob1WEIWGc/L6VpHcS&#10;OP1x/kwB610ozm9DkNam2qy7sc10wSMj1X9nXTB4b8Aa18RLmEeY4NvZsR94528H6n9K9fDr3bnH&#10;Vl0PFvFurzeI/HN/qcshZLVhaRntlfvkfVjj8Kc5tsqFNctzNuwWRkPQ+1YpuM7lOCe5wviXStR8&#10;La7aeOfCdw8N3ZXSTq8RIKSIwZW/MCvZoYnmXKzhr0eqPsX9o3wTo37Zn7O/hf49+GYFOpLEF1JI&#10;yM5ztuIj/uuNw9mrrckldGDcnofA3xa+F+tfCXxx/Zd7ExinXzrOYKQHQnH6HivYy+v7yPJxlJvc&#10;taFriyQqJJM44zmvvMJik1Y8SpT5TdhukmT5eeOtetCakjldxJRniqkVHYhYbhjNQ7FDTCp6mp0A&#10;gkhRj06VE/QCKQBEJYjHvXNVbsXG5Qvry1iXqrfWvKryTujrg3Yw9Ru7dyRtXn2ryKztI6oq6MW6&#10;ERPXB9q5HOzLULlaO+mtm+YkgdRmksU4Mfs/Mt22rQycPgfWumGKhLcXs2WglpKvyxjJroU4vqLl&#10;Yz7Bb/3avS10HIxHs7VFyy1PN5D5GyJxbKdoiA9waltW1D2b7jRLHHkgcelZOpFDVN3K1zq6Qjaj&#10;fXmsJ4uEdUXyMz7nUbi4PLkD615lXFTka28iEOe4zXE25PUtbB5ntUyegxVbccYqI6O5UdxwfAxi&#10;q5iiazO+5RcY5o5gOxsG3WwOO1SBn603y4x2q1sBj3IzGRTApMcfnTSuJuxb0zTpbiYSSJwD6U+U&#10;ly0Ogt4khjUeWOBVGQ6gAyoGS34UAMZlboaqIETycdO9UBE8nzHigBrNu7VXMwEo5mAE4GRRzMBj&#10;y8Yc0asehTnXPOaaQtCONz2HWmArxSSdCVxQA6HTppT9/H9aAL0GlIi5klOfTNAFhNMgxks350AD&#10;adGoyJGoGnYsaTc6roOpW+s6Fqc1peWk6TWl1A+14ZEYMjqR0ZWAIPYirjKxSl7yP3J/4JuftpQf&#10;tWfs76dquqyH/hKvDET2uvWllxLLGg82YRjsyj/TIB2K3EXIGK6oTsd9OSZ7veyWUMMtrqBMtuSl&#10;vdDS/lzhftEE1v8AVAbi3I+6RNBnG0Dc1auR+J7W11nUZp2uoRJqDx2+oXNs2yOLUHCy2t7Hj7sN&#10;1tR89EmUdMtm1sQ/dOauL6PSrpdbvrUGyTVpJ763EYAFnef6NqlsV/h2T7Zth6Bie1K9iL8xxfxK&#10;8e3vgPw3LYSXDyX9raXmkGTdhv7R0si4sbkehe3+XPUqKTloZzaSPGvif8atR8bTy6FYwiGzkv3v&#10;7FcYMcd1EjzRf7nmFmA9TUcx+ccSYyTqezidX+zN4ZW71kaveQIYbRS4JTgt25rlqPlZ87hIOc0e&#10;7F3uZGmdzyc4NYN3PpYRUY6DsYXHtWb0NIxHIu5BzUSLHEYAHvUjjuSJHvbg9hWUp2Nox1NHToGk&#10;cZHSuacjrpxudHotk8jAFOM+lefXqWR6NKJ1+l6Rfai9voWlL/pN9MIogByM9T+A5ryK00o8x6NG&#10;ldn014N8M2HhHw9Z+G9PixHawBM/3m/iP4nJrxaj55Ht0opRNhbaE8tGDkc8Vi4JK5unYwvFPw48&#10;K+KoWj1PS4idvEiDDD8axlSUlsNSszynxx+zbfW7G48NazlMfLBcZJ/A1i8Iy/anlfjjwZ4y8HrJ&#10;JrGiSqkYJEqxkq2O+RRSozU7BKZ5iWNnaPLKfmclmIPc8mvq8LTcYI86vK8jAuJmnmaQHGT611um&#10;2cjbPI925d2eor4o+qAbpASjc+9WtgIyZHQ5bJBpgOkyVoGlcp3SlFJOCe9Nbj5WVZjui3EDkVXM&#10;g5WYeoH5iN+foaZRh6rEHRj5XA70Ac9fQ/uMgcdOacWS1dnPauhVmZmBGMdK1jvcEmjiNfQqWz6m&#10;umJjPY4rUI5Lq9+ywqHeR9qLjqScAfnXXBNysZSske2fGu+tvgz8F9G8Iq4SeKyFxKqDgykcZ9yx&#10;r3Fy06dmcEbznc+dtHtriDTkW6yZTkzM3UuTuJP4muRyVzrWiGXBDthalu43sZl/Gk8bQuMhgc5q&#10;oSmpaGMoNnv3/BNvx1HpWqa9+zzr0u7TtZifUNF3NxHcouJoh/vp8w90NepTquSsc86djgf26/AK&#10;eI/Dl8YbHZqnhjU5QY8HJj6OPoVIYfX3r1cJNxdzgxUIzjZbnyFZXkkG0xH5OoOa+mwuIkeFVpo6&#10;LRfEaghJGOO9e/h8bsmedKk+Y3Y9St51BjYD6mvV+sxkRyslV42BII4puorByyGSXFui/Ow+lT7V&#10;JXDkkZl7rcUJwijI6c1hPFJD5JGJqfiCRxwcZNeZVxbbOiFNmXPqMsgOK8+riE3qdCSWhUdppTuZ&#10;se1efOTkzoitCXR9C1bxDq0Gg+HtHutQv7mQJbWVnbtLLKx7KqjLH6Vy1Jcqu2axhI7Pxb+z1qHw&#10;4iWP4u67baXqrruj8Lacy3WpAes4QmO1X/ro2/8A2K4qlaL0Rag7nGf8IVdJi8lh+zWzNmJ5m6js&#10;B/e+oGKz52tmaezHSQQWw2w59MmtI4yoi/ZIrnzs/LIfauiGPlsQ6LvoWbHRNZ1e6Wzs4fMcuiDL&#10;hQCzBVGT6kgVt9euJ0+XcpeIdK1Xw1r114d1a1Md5ZzmG4i3A7XHUcVM8ZdAoXMm6uLnaVcFexBN&#10;cs8Q2tx8jKhJPU5rmdRvqVyBUylcvkAcnFJPQTgxyrjrik3cTg0OA9BSBKwuQBgjmgom05S12mPW&#10;gDsdPIMBAHQUAZOuuQ+MmrWwGRcOWAAJpibsS2GlPcqssq8ehNOO5LkrG9aWkcMQUDtVkNoWXcuB&#10;mgkarYPJNACMQSTQA3eo6CqiBDK4K4GetUBHQAUAQM7KSVNADRMW5JNACSHOOc1UQIpHGMEd6oCA&#10;tul2qcUAW7dMgF26e9AFuO2VhlJwKAJUs7hhlLjOKAHqLuBSXBbNAEiTq4w2PyoAnQLtGMfhTW4H&#10;tP7CP7WfiH9kL48af4+s9RuI9Hu5I4PEENuu5/IDblnjXoZIW+cD+Jd6Hh63jJI0pzcT9yvDWq+G&#10;PH/hiz8UeEbxH0/VbTFoumyb9gOLnyoT/EYmIvLXP3o2kj6jFdSkmejGSaH/APCPzQ3K2eqWay2N&#10;1YNY38FgpZXtpP3g8kdwr/6VbnujTRD5o8VonYJJsx72z1XULz7Hc21vdXl8z2GoZb9zcakkWY5M&#10;jjy761AGenmKvcEUm7mMoygrs8+8VWPg/wAZaXP4iuZTGYZ7a+jiuwQJpIYTGdxxx5sDPG3+3Cw7&#10;cxJ2R52LrxpUm2fONnZLqXiiSHT4z5KSiO3TOcRjgDPsMD8Kz5kfk+NqSxGLlLofVnw48KW3hHwf&#10;aaeI1E00YlnIHc9q56jTPQwdJKJvIQOR0rC6PWUXYkBBGahyVy1ohVBPQ1EpIdrj1UsQveobRSi7&#10;lu1tiRk9frWE2jphFmxpVpyoxXFOVjvpROv0LTwoBI5NeZiJ3PSow2PZP2fvBENzct44vEDCLMFi&#10;COh/if8AoK8WvUvoerQpO1z1yI/N9K5JHpR2JVkZuO1Ta427DW+9ijlJcivdup2gn1otIm7POv2k&#10;vE1n4e+GN7Eygy3w8mJfUnGT+VdFCm5TuhSlofGPia7MFt5ZI5PY9q9+mlZHJUY/QNHE+mrcSRKf&#10;MYsM+ldUabsczkkeDRLtU/Lgmvz4+tCNZFk3A4GemKtPQNSWJELbSOOp5pjsxLhCo+XnntQNbla4&#10;C87utBRnysqR7SvWgDH1GNCTtwOa0AxtR+VSm7Of1oAwb6MmIhlOBQtwOZ1pRs5Hrmt4gcJ4pfYx&#10;2t1roirnNU+EX4D+Dk8ZfGXSre4Qm2tHa6uCBnITkD88V6mFhz1LnLUn7pU/aq8S3fjLx9HZPMRa&#10;z3QMUWTxBCO49SxFelVaOeknc4a7CQs0aEDnOPwrj3Z1mXcNtfrjNIDG1XUbW2y0sqqPc1cE2xMz&#10;PC3xr1b4beONL8Z+GpMXWlX8dxDhuG2NkqfYjIP1rvpaM55pn1l+2Xf6Bq/hPQ/2ivDiK+g+LNLj&#10;F3tGQJWQlAw9SA8Z94xXrYdqx51Xc/PbxLbWNprk50t82srl4PbPavXoVGnqeTVhco7ZEJdGxntm&#10;vQhVd7pnLKloTW2sXEXysOncmu2nipJamXszRi8REKRlh6810fW20HsyC71qR/mRzUyxTcbAqepS&#10;mup5jndn1ya5ZV5vqX7NETwNIcuevvWEqpUYoaUxIkEUZLswCgAksT0AA5J9q46tW2pooXZ7f8P/&#10;ANi/UbXwzD8T/wBpvxlF8PvDMyh7SC4iE2q6iDyFt7UHdk+rY69K8+rjEtI6nRCDO/07xinhHwzc&#10;+Hv2ZPA//CvNClh8u+8T38qP4h1KMggtJOeLND12Jzjj2rhqVZzR0xieQ32peFfDYks/Dlgt7cyO&#10;XkvZ9zRs/wDfIf5pmPXc/HoKlLS7HypHJaqtzfztqGpXMk0r8u7t+n0p8wrowWsdX1SeT+y7B5I4&#10;xliqk4FZ88jU1LLwzHpMaXni+SaFnAaDTIQBczg9Cf8Anih67m5I+6D1DjJ3A6j4PWNjqnxY8Nv4&#10;jtIYLJdatyLG3JWNFEgwCerHOCWJJPetXUaE1cb+234Yj8IftVeKbOKHYkl8tzGAMDbIgbIoVRsn&#10;lseXatcwTx8xAZHXFPmCzMdwAxC9KV0FmJRdFjlUEA4ougJETI5WgmRKI0U5C0EkcgXcfWgCTTyR&#10;dpj1oA7Cx+WDjuKAMXXnJkIDc5q1sAvh3QW1abzpQyxRrukbHUUyZGlMkKTBLZPkA4NUr3IexIMd&#10;qogjnBJBA7UAR5A6mgBjuRnB7UAQtKw6NVRAYWJHJqroBjSYP3hRdANaVv4XFF0BG7ccGi6AjYgK&#10;cHnFAEQn253n86qIDGkaWQInr6VV0BpWliu0M0fP0oAvwWkTYBjA9c0AKdNi5VARzQF0Rm2uIR+6&#10;cj2oFdAl28QKTKee9AXRIskUpBH8qAuiVCSR6ZoW47okWQRyKyHkHOQelaXQH6Hf8Ecf28R4b1eL&#10;9lX4p37NpuogJ4Vu1ufKmSdZDKlqrnhZAxZ7duMSFoz8soA1hJm8Kkkfp1qt9GYilxdWmJIQ4uyr&#10;LatFM4ZLkKCGS1mcbZVHzW0/zLtyc9UXdHdTlzRucZ4x1TUtJik16206eWxRnh8RaUwVblIVf94Q&#10;VGPtEEhD5A2klJlAWR8Mc1eJ41+0v8Sra2sI9IsvInnv1P22W3iCpK2ci4jxyqy8O0Z5SXzP71RP&#10;VHwHEWYuF6SOc/Zu8CQ654hW+vdywW5ErZXg98fnWEtEfGUKUqk7+Z9DPIskjNGOAcL9K5JSfQ+j&#10;o01GI9ADgH0qDoRMoQLz/Ooe4xyr3UVEioksCAnLLznis5OyNYL3jRsoN2CK5pyZ2QimdNoVjvKk&#10;CuCtI7qUDqdOsrm4ni0uwi33FzIsUK56seP5c/hXlYiaPUpR7H054U0O08M+G7XRLTO21hC7j/Ec&#10;ct+JryJyvI9WkmkXY3bdwfrWcjpTVieM/KSKUdxPYjd25yaskrXGAM9wOaLoV0fNH7Xvi/8AtTxT&#10;b+GbdyUsYi82D/G1d+EjbcxnI+eNXdr/AFiKyXJ8yQAn0Hevaowuc03c6+2hS1to7aJPljQKOM12&#10;pKxzu1z5vYbW25Br81PsBuece1Ba2EIffuU9quOwx3mb492KYFa4kLEg4AFAGdOqudqtk80AZV6m&#10;R1rQDF1O2d0DIc888UAYl4rqzCQHG3oaFuByXiWVV3Kp9a6IgefeKpjtKtxgHB9a6Ke6Oeex6P8A&#10;syaEuieB/EXxIuotssyGzspT1x3A/E/pXvYGFocx51bY8R8e6z/b3xFvdRVw0VmwtYPfb98/nVVj&#10;Skc1r+qxRS72lVeOuaxh8Js9zj9e8fwW+UtnDEdSDVqN2I4vXfFN1qMpaSfPsDXRGNhS2MK5upZS&#10;SrfjW0XZEPU+zv2DfE2k/tF/s5+Lf2PvF17H9qgtZLzw88h+ZUc5O3P/ADzlCsMdA5rsw8zz8RA+&#10;LPHmh634T8U33hfxDbvDe6bePBcxOOVdWII/rn0NelCqeZOFjPhmLrkr29a6oYi2hhKBMLfzhuVT&#10;XSq1zHkE8qXulbxqJ6EyjyoUIe/X0q+Yk6Dwh8OPEfjN2Ok2W22ibF1qFyfLt7fv88h4Bx2GWPYG&#10;qA9Q+Bn7GvxT+Mep3M/hnTraHQLIH+0fGmvwvDptmAMll3YMzAchR+OM1w4up7JFUo87PTNI1T4E&#10;fs/znSP2ZPD0PjXxapMd18R/EVorW1u/RhZQAYb2I6d2rwp16lR+R2KCTscF4p8QwjxHL4y+IviS&#10;78ReJJvvz3V15jx+i5+7Av8AsIM8VMUoo2tY4rxL4o8Q+LJ8XtxsgU/u7ODKxRj6Z5Pucn6UwIdB&#10;8Fa94k1CPS9C0i4vLh2+WGCIsSP5Ae5oE9j6a+Ef/BM291Xwvc+LfjD4ifR4Y4VeGFYhghudxYsM&#10;gdwcD3oIZ5H8ffGv7P3wal/4Qb4NqNTubVmW4v1cFWfud3f29PeszoR8+Q+Jklmee7Rd8khZnJJJ&#10;J7ljyTz1Jq1sBueG/FMFrrFlqEUmGgu4nB3ejA0wPVv+ClWkCf4t6L44iX5Na8K2s5YD7zLlSfft&#10;VR3A+aL65RxsA7VT2Ap1mAZoAnihyobd+lAEirt71USZC1RJFKuWLZoAsaQA10AR0NAHWWf+oFAG&#10;LqcZe82g/efjirWwHSx3CaX4f/syBADN/rjjng5FXEmRn7Pf9KozlsDv5SjjNBJG1yrKVxQBDLJg&#10;7cUAQu7FiAePSgBjNt7UAQtc54YAfjQAx5lYkDvQAwsVGQaAGCcfxDH40AI0qE53CrWwFaSQOxAp&#10;gXNKs3mYSOMAdKa3A24gqEKV56VYEyrt70AP8z2oM3uNb5uo60ANMaf3R+IoAglt1RvkOKAImeaN&#10;9oYkCgB63RHU4/GgXMWLPV7ixmjuba6kikjcNHJFKUZWByCpHIIPII5GKuMilM/Sb4L/APBdTwN4&#10;T+AGnaR8YPDut6541sYXVntrONoLmbKxymV3YDyruDPmoAdsybwPmrZVWlY3hiOSNjCH/BbTx18S&#10;fGNv4Y+FXwMjtY5ZTBb3euawZ5lgR/8ARmcRqFaSKEvATkiSNgrdKpVGzlx+Y+ww7kej2Opa14+1&#10;FdX1i3SB5CNltblvLjH91d2TtHYEmm5n5bjMTPG13Uex9IfBzQE8M+HBEE/eXLguSOQAOBmsJyud&#10;WCidrEeN3qKyPZgSxt8wGKh7lLcmC7iVz2rN7mjJoFypXPSokOO5YtIyeCck9Kzm7I6oq5t6RZ5k&#10;C44+lcdSeh3UoWOt0q0WBQ+3gCvKxE9D0qMD039njwkviDxRc+LruLNvpw8u2yMgzMOT/wABHH1N&#10;eNiJnpUIantzKEj2juK85O+p6KVkEEfXmmMmDeWuMZprcCKRtx2jjnrVsHsZWtanFpun3GoXTbY4&#10;I2d3J4AAJ5pxiZnxF4+8Tz+JvEV/4jupctcTuy57LngflXrUYaIzmcn4Vtm1HWpL9hlIuAfevXw6&#10;scszrlG1Qua2e5zy3PmcMpG4V+bn21kI+QQR3oAUybB8xx9KuOwCkfJlWxTAqSD5juBx3NAFCVfL&#10;kLIee1AGZdRgk5DA4z7VoBl3TAHaDj3NAGFqhG0sSDg4qogcP4lYxu74yNuK1huJ7HnfiWZriXyU&#10;jy2cL7muymruxz1HaNz2zx19l+EXwE07Qp59rQWLXt4AMZYjIH1zX0dGPJRPNS55nxtqvjmKwtmL&#10;SgzOzSSYPJZiST+ZrFnckkcN4k8a3WpScyEDuKXKGhzV3qDyZZs9a1ppJEvcpTSfMeTyMVqlqTLY&#10;gZiowSeelWQ9jr/gB8ZNf+A3xa0b4m+HsvJptxmeDPE8DDbLEf8AeQn8celawvY5p2PdP+Chfwc0&#10;Tx5Hp/7XPwcT7boPiS0jbVXtkz9nmAADuB90kfKwPQr7130pJxPKnF3Z8kI8tncbbhSyqeR6itE3&#10;YwcXc6HTNd0t0EMdmS5GNqrkmtIz5SZQO48B/s+eL/ihCNUgn0Xw/p5kVP7V8S65FYw5b+6rnzJR&#10;67Fb3IrWnVaZEo2R9Tfsu/sJ/sgaTc22ufHrx5d+MfMkb7PZ6LJ9ltbqRBnyoy5BdeCGmkKxxqGJ&#10;DYOO+i+d67HO1eVj3LwZ8Lv2DvhHa6j+0L+3P9sk8K6HqIPw/wDhl4ShS0stZUR70y7ETNGznarF&#10;A8qoZTtWRRTr4lUVaDNoUjwT9rX9tr4j/tw+IF8R+LtK0j4ffDG0VYPDPgLw1arBarDHwimFMG4b&#10;GCWPyZOSSa8SrUc1q7nSoJLQ8M1vxvJ5L6V4Sszp9qF2O7YeeUDjlh9wf7K4FYrQpI5iDTbm8l2L&#10;AzSM3AVSSxPTAHegTlY95/Z0/YI+JXxevJNQ8R282gaVbxCSS7vrNwz5wQqg9DyDzzilLYFM+k9d&#10;1D9lL9i3wjBaWOlabf6zariVocSXE0xH3sFvl6d+nWoFyykz41/aq/bY+NHxn1d7aDW7nTNBl3LD&#10;YWjkb16YkYcscUG9OPLufPGq6OtwnnP16g9KDSyOfuraSCQq3TPHNBD3IiJVIZHxtORVREfUH7aC&#10;DxV+zx8KviCrh3fS5rGVgem1UdQfzNUB8pSQuZCG9fWi7AjkgKkbRQAJC5PIFAE8alUANAC1USZb&#10;jHkAHGaokjZySTk0AT6Qd18mPWgDsYAPKwB2oAybpdt+rHHBzVrYh7lmS8eRslvpzVxEPjuCGySM&#10;VQDJpdxOc0CexDuT+7+lBBHI+5sgmg0GO4Gc5oIe5GZAeuaBEBwT0oAjkABJAoAZucAkH60ANeSP&#10;bjv9KAIWkVcjPNWtgCBfNlEaLyaZMrm9ZW8kUYzjp2NBN2XEPAJppu4XZKhRs5OOKsLsQkKKCLsA&#10;4JxQK7FoC7IXDA5J70BdjGAweO1AXZDIBxwKAImLA/L60AABY5YZPvVrYqMlezPpz9hf4R/bJJ/H&#10;+qWpxny7R3HTHcUz43iHGKMlCLPu74R+G/tF9FJJGWRSpLH1oPl4RbsfROhQFYDhQoA4BrKR7mFh&#10;ZXNRANg4qbs9AeitkEVkXEsRcJkipb1NSzDGHQCs5OyKjG7L2nQNn7veuec3Y6qcXc6fQbQlg7LX&#10;BVkelRgzpbaGe6aHTrFCZ7iURQqo6sTXkYibPUpQ7n0n8NvB9n4H8K23h+2XLIu6d8/fkPLNXkTk&#10;j1IpcqN2RdxAqI2aNVsORAmcd6JDEkIyBSW4DCgXMjHjHSrB7Hk37VXjIeGvh3PYW0m2fUJPJUbs&#10;Er3Nb0YuczCR8heIZ/KtMCQ7tvHFexRhYwm3YveDLQ2mjrKwG6Zt5IFepSVonNLc2N49DWtkI+Yw&#10;AoIX0r8zPtBzE7VPegBkoL/eHGKd2gHKQg2AknuSOKad2BVvJNu4BvwqgM9nd2JAP5UAVr+NwzDd&#10;24rQDFvEHORQUkrHP64SYzx+Qpq47I4bxZMqKxZuo4xXRTWpMlpoYfwf8PR+P/i/puhY3QxXAnum&#10;A6InzHNengqLlVVzjxLSg0iD/goN8Tnj099EtbjY19diNFA/5YR9fzY1703ywsjjw8U2fHF5fzy5&#10;8w8elYWR1mdNIzuSxpgVZTlTk85qomc3YglPGSauO5F2yJgzHhc46VZlKTRf07Qru8IZ1Kofamm0&#10;c827nt37O/x81H4L6Vd+A9dsl1nwlq+5dY0KeQjduGDJE3OyTp7HvXTGVloYuEWdhqHwp/Zl+J+k&#10;w6X4N8VaX5CEiC01aQaZqVtuJJXzGzFOM98j6VvGp7pjKkr6HmPiv9kSPw9cS3WleLoTCr5jL3ls&#10;xIPHBSQ5+tWqiIdK5D8MPhl8NfDvi2PXvilf3OrWdpOCNJ0x1Et4R0USNlY1JwCxzwTwelaQqJSI&#10;nQ0PsF4PBHwi+BVn+0l8ab6wN74iBl8OeHdHulWPTbGCTaIpYcbv3jJhFfh1V5W3LtVu6eJj7JpH&#10;NCi/aXZ8z/EPxv4o+M3iuP4rfGEedKQG8N+GJQWhs4OqSzqeuRyF6twWwuAfO9pfc6lGKOf1W/v9&#10;Wvnvb26aaaQje7YyfbA4A6cDAFZbDO4+Cv7MnxU+N19Gng7w/KbQyiOXUbhSsCE5/i/iPHQUHPVq&#10;xp7n2d8K/wBkX9nj9mTQY/G/xf1NdR1ayYzSPPKFiQqDjavYZHXk5HvSukcyqyrS0PJ/2m/+Ci/i&#10;bxXdyeGvgzcHT9NywkvDEN8ikYATso7560m00ehSo6czPlLXb7UfEF/JqmsXr3FxM5aWWZ8sSfU5&#10;qHsdKSQeGdB8OeLo28I6tPHbXSzmXTriX7jk9Ub61N2KyMn4ifBbxTpMvkaPoEzDHOy6SRPqp4bH&#10;1ouwsjiJvhN4vu3Cy2SRccmWQDn6DNUthcsRT8I47BQ+teJIY8feWJc/qcU72JcVc9r+INra6/8A&#10;sB2kVndNOPDviKPy5O/lsGib8MgU7sXKj530/RPD93pouL6aeOUnBK4Iouw5UQTeFbUvm1vDIp6Z&#10;TBFF2PkMrUNNm0+co6YHaquiZRsV2JAI74pkkZeYdc/lVRJluRF5D1z+VUSIS+Of5UAW9CGdQQY7&#10;0AdjDnYAO/WgDK1Ar9r6jj3q1sQ9yLI9RVXsIVbpQetF2A77TkYBouxPYaZwvU5ouyCPzwx+8BRd&#10;mgx5CScMKLsVkR5f3/Ki7JasRmQr1ouxDWkBByKE3cCJ5AFIVhVgQSOWXGaAGhHY7VU5PtTuwNXR&#10;7ARsJpB0x1pptkyNZAv4VRI7dhsA8U1uA7IPQ1YAX4wWoM3uG4DuKlt3APMP94UrsBjMSTz3ppts&#10;BrMNpwe1UBAST1NADZAoPH40ENu5qeCfC1/4w8TWmg6fGXe4mC4A56irWxhiKyo0ZTb2P0a+CPgC&#10;x8K+H7Hw7YwhY7eJQwHd+9M/NcTWeIqymz6X+Ffh4xxIEjCEsN3FJ6I0w9NzZ6tbxmGER45wM1m9&#10;T3qcFCJbg+ZcH8Kg6Erk8YQEdKiWhW2xMqM3Cr+lZGkdS1BEwUDGeeMVnUaSN4R7G1pVtISCEGM8&#10;Y5rjm0d1OB1mkWywp5jDGBzmvLr1NT0KUWd9+z14XfxL42l8T3Kj7LpA2RKRnM7f4CvIxEz1cPG5&#10;77A3lL8x/wDr1wtJ7nctiaJkkO5iPbmp20Ra2HBS74VuKV7jBkUtz2oAZcMscJb0HStYq7B7HyL+&#10;1l42/wCEk+IzaNbS5t9Nj8vqMFzyTXo4aCTujnmeJa3I99fxaehILOMce9erTi7nNJs6u3UQW6Qx&#10;DAUYAFd8dEczbuSb29aoV2fNbLtGc1+Y8x9uIx3AD0prUBsjbU6d6YCGVdu4c8007AVr0o4OBhiK&#10;akNamaxkRSxJ+lUPlK95Ltbe579KtO4cpk3sseDlqbKSexx/izXtO06F5bm8SNVBJLnGaqKbZp7N&#10;nh3xU+LdgiNHbXW1Bkbz/QV3UabbBwSPRv2F/LTwb4i+LV5FgEfY7CRupPJbH6D8a9/CUlHU8bHT&#10;tKx81/th+Nj4u+Lc9nHNug06EQ4U8GQ8sfzrqnqrEUI2VzyG5kC8tWR0FJ5QckCmldEt2K8rbiOO&#10;1UlYiWpLaaddXsgSKLg9zVR3MnKxt6f4USCMTXIBbHTFWZSdzRFqyqFjjwB6UGUtRy2crdjxzWhm&#10;Xbe0fydo4OO/SrV7BoWbfT3AyVB59qLtEyR7h+xl8KPDOv8Aii9+K/xPtjL4W8HwC8vrZW2m/mzi&#10;G1Unu7kL7DJ6gVvTjqZNtGb8XPFOrfEzxVe/E3xxp8AsobrzNO0pIttu9w4DJEqf880QKxHQRiKP&#10;+I1rP3kYpWPM9X1d5ribVdWvS7yuXmnlPLMTyT9Say5RnffDr9mPxh4y0ZfiL8UPEMXw/wDBZOU1&#10;vVo83V8P7tpbfekJ6AsMexo5iuU968PftweFvgL8NIvhD8MPDGqR6dpcLxaRNrV0kt/cbjuMlxgH&#10;yRuPyxcMB1x0o5jnq4ZVXds+c/iP8Y/HPxR1y61jxVrc0xuJA5g80+XHgcKB0wKmXvHTSpU6cbJH&#10;LuvGc+1JJo11IjblgxzwPah7AZmo2ajLqBuzw2cEVAEQ8deNbOAWcWsSGJRhEfDY/OgDF1LVvFGp&#10;EvNrUqgnkRgL/KnewGU2jh5TLdPJK57ytu/nVJ3Jke2/DKyTxR+yp438GoQzQwtPEh/vKyv/AI0y&#10;T5nsba5u5FtlyADkiga3N+0s1tolGOcc5oN0kye90S01S323MQzjhgOlZ6jcEzm9W8G3dixeEh0x&#10;kbTWkZO1jCdPl6mJcwSQOUkUgg9xWqdjme5Wqk7iAjIwKYFzw9EftwJ4oA6+IbI93XmgDG1OPZOW&#10;znmrWxD3KzS7f4f1piGeZ7UAAkYHIPHpQArS7v4f1oJ5RlBQjdDj0oAjZ3XvQJq5GZgRgjH40Cas&#10;hryoo4Oc01uSRHkk1YD7azkkbJXigDRt9MkCBxFx64oE3YtQQOi7cE1USW7lodBVCADJxQA77nvm&#10;q5gGk5OaOYzADJxSeoCsu3vSAaW2jpTTsBE74yMdqfMBH5ntVAJ95vqaDOV0fS37C3wfOo3Uvj/U&#10;7U7U+Sz3DqSetWtj5HiDHNL2UT7j+HXhkmWJWh7ZzimfMRjd8p7/AOBNHW1sRM0eNwHb2rOUz2sN&#10;TUUdNADkKTnI61LkejvEtQrt79Kk0huSpy49zUz2LSuy3BGrMOTXO5WNowszSsoNzhOuf0rnqT5k&#10;dUI2Z0WjWbh1wmea4Ks7HfTi7GxqEssUItbCJnnlYJDGnV3PCgfjXlV56Nno0Yn0d8FvBLeBPAVn&#10;o14gN2U8y+cc7pm5bnvjgfhXkVJupuerRhyHWPz+dQbDgfKUDrk1D3LWxKsixIWPftSGKsgc5x1p&#10;MDB+JHiS38KeEL7Xp5AotYGcknGTjgfnXTTV2D2PhLxFrE+qX9zrd3MzNcStIzMeTya9eikjmmzB&#10;8LwDUdflvnJKwj5cnoTXq0oq1zlkzrDIAOF6D1rdHO9xvn/7H60xHzg7ggD3r8vPuBH+T71XHYCG&#10;eQbcg0wIBK6Dy26k0ARTy4CsTzzmmtxruZlzcDLbmxg8VZd7mbrGtWtlZm4uJlVQRuLHtTibqDZ5&#10;b4/+Num2HmW+jMJGBILhvlFa2bZ0QoO12eF+P/irf6rK/mXjykg/ePH4V00YdzZ07I8i8T6teane&#10;nzCzszAKvr7CvUpQS2OGpdJn2notja/A/wDZp0jw5cnE0OmHUL4txmVlL4P5gfhXs0UoRPnJv2lV&#10;nwh4i1qfxDrl1rdy+Zbq4eWTHqxzRJ3OyklGNmZM6ljnqM1mD0IWtJpn8uKMk56AVa2MpSSZesPD&#10;TSSCS5GAB931pmUqiex0FrpMVuBHFAB74px3MdWy6lnuwrCrB7D/AOz/AJtqqPyoMyaPTNo+YVoZ&#10;lqHRrmX/AFMJIxnOKtbAWrfTZVYIYyT2GOvtTs2xS2PpvwJ4PFr8PtN+GlmFCec1xqpi48252BpG&#10;Pr5SOIl/25wf4a3hoc05q5zXjf8AZ6+JnxY1fHha0s9L8L6S0lsfEmr3It7N7gMGuGTJzKQ/7v5Q&#10;eI8Zq3JWEk2PsvDPwA/ZsSLxJo1rD408URtiPxN4jgKaZayj+K1tRlpmHZjn3Zc1nzIfJI8w+Ivx&#10;m8Y+P/Ec3iXXddu728fIS+vJAZIwf4YkHyQL7IM+rGpL5WccZi7bmLZP945NAthaC47Did/ApN2G&#10;Nkd1XYq9OtJu4FOaPPzGPIqQKM9qDlmQYxQBm3CIjE7Rz04oAqTpk7icCqiTI9b/AGVpUuLbxL4d&#10;kwUurAgr1zlGU/yFUSeALYHSvETWjoQI5mRs+m4igFubupWkSIjggA4ycUHTEjm/1AKc49KzLMTW&#10;dUmtoSAvJqomNU43VruSWdnPrWxxPcpq7Z+amnZiHqckH3qroDS0FSb0UwOod/LhZuwXNAGBe3DS&#10;ynBq1sQ9yuzY65piGZPqaADzMNyTQA77QpUKQox/dXBP1oAZ5vuaADzfc0ANZg3SgCOQoFzx1oE9&#10;UR7TIflFNbk8rL2naNJdyqAhNWI6bR/CGxBNMhOO2KAIdaWG1uBBGAMdhQQ9ysgJ+YGqiIcevFUA&#10;9QMA4oASTtQA2gze4UABJPU0ARyNtODQBFI4JIoAZV8yA0vCHh678V+IrXQbGMtJcShAFGTz3pnL&#10;iayo0ZT7H6O/Ar4f6d4I8I6f4btYtrQRKJTjqcc1SaPzLG1XisQ6kj6L+HHh6MGMeXnKjJ9KfMrG&#10;mHTk0et2EIt7dYQAMelZSPdpx5YFqEsSVGOlSbx+EsqSFxnmlzI1iWI1yRgVEmjSO5fs0BIUiuac&#10;kdEV1NrSrZTKABXHUlZHZSjrqdTpMCxRb2PTmvOrSZ6MErHWfAnwy/jX4irqc0GbLSB5jNjhpj9w&#10;fgMmvJrz0sepQptn0ejLGgTsBgV553xTQqgsd2eM0FCqCZM54BBNQ9y1sOY7j7UhiswjTJ9O1GgH&#10;g37aPxDOm6Ha+A7Sb95e/vrjD4IQHgfQmu6hFWuD2PlfxHfJDYlFfBOQM16VFNnLIt+BrE22lG8c&#10;fNO24/TtXr0laJyy1NouCCB6VolYwasxmG/vfpTEfOhaNuFFfl59wR3TNt61a2Arux8vrTArTytt&#10;3Me/FAmVbq4Ag3E8gdTTW5a1R5/45+KdhoLtZ28bSSHsVIGc1Z20KSlqzxLxz8XdZvZWFzcEjBKx&#10;pkKBninE7YKJ5trniDUtSYvJOdvXGa66cU0aHIa6zYJ3HOK6Yq0iZ7Fr4DeEoPHnxr0PQdRBa3+2&#10;ia556Rx/Of5V6dBXkeRi5ONNnvf7dfjO6tPBT6dAzIt9J5C7DgBByRXtKK9mfO0Xedz48IBTdgZ9&#10;qxPQiWdL0RtSBk80JGhwz4yfyrMmR0FtolrYLsiiBIH3+ufzq47HPPREsFlEZvmPXtTMHuTJCisC&#10;Afzpx3AuW1tFI5J7dBVg9iwlqQ4CqPxNBmdH4e8Cy6ki3c7qI8FioPYEcVoZmpe2NlYQeRaoFGPS&#10;rWwC/Cjw3F4n+JVpZXKqYYS9xMD3WMbsficVS3FL4T6CS6TwzFqXiASDZpCG1jVVxueM+ZKR/vXM&#10;qDP92EetbLY4ZfEeR+I/jNo/h3wpF4Q8PW0ms3NozCPUdbUvDbMXLsIID8uSxLF3GST0oextA8q1&#10;vWtY165l1TWL+S6uZD+8mlck47AZ6AdgOBUGpQYYbHt60AJtGc4oIe4tBUdiREXPTtUy2GNmJBKj&#10;pipAq3BOOtAEcqKYiSO1AGTeW6mXdjjPrQBWuY02/dqokyPQ/wBlafyfiPJaqPlms2DD1wcf1qiT&#10;y7416Q3hvx7O0JG2W5lwv/A8/wBaBrcoXd89xp6K4wT0NB0RHafcpJAQQc9M1mWY/i23SK3EpPLH&#10;iqiY1EcZeIrMxYd62OJ7lSgQqsQQAe9Nbganhwlr9QT3qwOivnYWrDPagDBf7xq1sQ9xknamIi3t&#10;60AMd23HmgBN7etABvb1oAN7etAAXbaTmgCIknqaAOp+GHw81j4hamdN0iFGZeXZ5AoUfieaa3E9&#10;j1ofCCz8KwrE7K0qr85681ZBl6tbR2dnLIqcKD0oA80vpWmunlY5JJIJoIe4sBJTmrjsIfTAUMRw&#10;DQAhJPU0AFBm9xwUbc4oAbQBXnZt+M0dQI2JwTQA1WJOCaAPoT9hr4Y2uueIZvGt6wK2LARp3LZr&#10;Q+V4jxcoUlRjvI+7Ph7ohedDJGNocDk8k0Hwzb5uU998CaYtvbCTYOmDQe3goJ6nWQsS4HbFJ7Hq&#10;PR2J7dj5uM+lQ9jWPwlqszWJZtiSMmpkaR+I1LGNSy8c5rlmdUdjo9Et0DBiOcjvXJV2O2nuaupX&#10;Y07SpLkLkKudvr2rzK7tE74n0D8BfBy+CvA1rBKVa5ul+0XUg7u3OPoBgCvDryvI9nDbHdq/mMFx&#10;xWJ1kqE79vbNAErqqcqOo5qJblx2GUhkNzOyDJ6D2oA+Jv2k/G03iv4u6nI/+rs5/s0KDoqp/icm&#10;vQw/wg9jyfxPdCe6gs1GA8oGK9LDnLI7DT08i0igQ4CLgCvWhscr3LBmCjmtXuYy3G/aV/yKRJ//&#10;2VBLAwQUAAYACAAAACEAYYuCy9kAAAAFAQAADwAAAGRycy9kb3ducmV2LnhtbEyPzU7DMBCE70i8&#10;g7VI3KhD+CkJcSqElAsHJAoPsE2WOMVeR7GbBp6ehQtcVhrNaPabarN4p2aa4hDYwOUqA0Xchm7g&#10;3sDba3NxByom5A5dYDLwSRE29elJhWUXjvxC8zb1Sko4lmjApjSWWsfWkse4CiOxeO9h8phETr3u&#10;JjxKuXc6z7Jb7XFg+WBxpEdL7cf24A0UqXiOT+jnL8vL/srtmzU2zpjzs+XhHlSiJf2F4Qdf0KEW&#10;pl04cBeVMyBD0u8V7zpfi9xJqLjJQdeV/k9ffw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3q2ZvR0CAACsBAAADgAAAAAAAAAAAAAAAAA8AgAAZHJzL2Uyb0RvYy54&#10;bWxQSwECLQAKAAAAAAAAACEAgvABTXZyAQB2cgEAFQAAAAAAAAAAAAAAAACFBAAAZHJzL21lZGlh&#10;L2ltYWdlMS5qcGVnUEsBAi0AFAAGAAgAAAAhAGGLgsvZAAAABQEAAA8AAAAAAAAAAAAAAAAALncB&#10;AGRycy9kb3ducmV2LnhtbFBLAQItABQABgAIAAAAIQBYYLMbugAAACIBAAAZAAAAAAAAAAAAAAAA&#10;ADR4AQBkcnMvX3JlbHMvZTJvRG9jLnhtbC5yZWxzUEsFBgAAAAAGAAYAfQEAACV5AQAAAA==&#10;" path="m,l4879919,r,2742082l,2742082,,xe" stroked="f">
                <v:fill r:id="rId58" o:title="" recolor="t" rotate="t" type="frame"/>
                <v:path arrowok="t"/>
                <w10:anchorlock/>
              </v:shape>
            </w:pict>
          </mc:Fallback>
        </mc:AlternateContent>
      </w:r>
    </w:p>
    <w:p w14:paraId="651832AB" w14:textId="5DD97783" w:rsidR="00772398" w:rsidRDefault="00772398" w:rsidP="00536BD0"/>
    <w:p w14:paraId="55CA04B5" w14:textId="77777777" w:rsidR="00A50158" w:rsidRDefault="00A50158" w:rsidP="008135E4"/>
    <w:p w14:paraId="3D999ED3" w14:textId="77777777" w:rsidR="00A45257" w:rsidRDefault="00A45257" w:rsidP="008135E4"/>
    <w:p w14:paraId="3CE19EE1" w14:textId="77777777" w:rsidR="00A45257" w:rsidRDefault="00A45257" w:rsidP="008135E4"/>
    <w:p w14:paraId="227EDB8C" w14:textId="77777777" w:rsidR="00A45257" w:rsidRDefault="00A45257" w:rsidP="008135E4"/>
    <w:p w14:paraId="1B417D96" w14:textId="77777777" w:rsidR="00A45257" w:rsidRDefault="00A45257" w:rsidP="008135E4"/>
    <w:p w14:paraId="331EF0F9" w14:textId="77777777" w:rsidR="00A45257" w:rsidRDefault="00A45257" w:rsidP="008135E4"/>
    <w:p w14:paraId="77363C3B" w14:textId="77777777" w:rsidR="00A45257" w:rsidRDefault="00A45257" w:rsidP="008135E4"/>
    <w:p w14:paraId="145E9E50" w14:textId="77777777" w:rsidR="00A45257" w:rsidRDefault="00A45257" w:rsidP="008135E4"/>
    <w:p w14:paraId="5C1D5048" w14:textId="77777777" w:rsidR="00A45257" w:rsidRDefault="00A45257" w:rsidP="008135E4"/>
    <w:p w14:paraId="1D11C3AC" w14:textId="77777777" w:rsidR="00A45257" w:rsidRDefault="00A45257" w:rsidP="008135E4"/>
    <w:p w14:paraId="7D5245EC" w14:textId="5E42D6CA" w:rsidR="00E35283" w:rsidRDefault="00E35283" w:rsidP="00E35283">
      <w:pPr>
        <w:rPr>
          <w:b/>
          <w:bCs/>
        </w:rPr>
      </w:pPr>
      <w:r w:rsidRPr="00E35283">
        <w:rPr>
          <w:b/>
          <w:bCs/>
        </w:rPr>
        <w:lastRenderedPageBreak/>
        <w:t>REGULASI</w:t>
      </w:r>
    </w:p>
    <w:p w14:paraId="249CD3F8" w14:textId="2278B4FC" w:rsidR="0043126B" w:rsidRDefault="0043126B" w:rsidP="00E35283">
      <w:pPr>
        <w:rPr>
          <w:b/>
          <w:bCs/>
        </w:rPr>
      </w:pPr>
      <w:r>
        <w:rPr>
          <w:b/>
          <w:bCs/>
        </w:rPr>
        <w:t>SK TIM HUKUM DAN ADVOKASI                          SK TIM MEDIS TRANSPLA</w:t>
      </w:r>
      <w:r w:rsidR="00A45257">
        <w:rPr>
          <w:b/>
          <w:bCs/>
        </w:rPr>
        <w:t>N</w:t>
      </w:r>
      <w:r>
        <w:rPr>
          <w:b/>
          <w:bCs/>
        </w:rPr>
        <w:t>TASI GINJAL</w:t>
      </w:r>
    </w:p>
    <w:p w14:paraId="396E52DB" w14:textId="30BED4E3" w:rsidR="00A50158" w:rsidRDefault="0043126B" w:rsidP="00E35283">
      <w:pPr>
        <w:rPr>
          <w:b/>
          <w:bCs/>
        </w:rPr>
      </w:pPr>
      <w:r w:rsidRPr="00E35283">
        <w:rPr>
          <w:b/>
          <w:bCs/>
          <w:noProof/>
        </w:rPr>
        <w:drawing>
          <wp:inline distT="0" distB="0" distL="0" distR="0" wp14:anchorId="41E31907" wp14:editId="4043E9A0">
            <wp:extent cx="2544024" cy="3886956"/>
            <wp:effectExtent l="0" t="0" r="8890" b="0"/>
            <wp:docPr id="11372380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561025" cy="3912932"/>
                    </a:xfrm>
                    <a:prstGeom prst="rect">
                      <a:avLst/>
                    </a:prstGeom>
                    <a:noFill/>
                    <a:ln>
                      <a:noFill/>
                    </a:ln>
                  </pic:spPr>
                </pic:pic>
              </a:graphicData>
            </a:graphic>
          </wp:inline>
        </w:drawing>
      </w:r>
      <w:r>
        <w:rPr>
          <w:b/>
          <w:bCs/>
        </w:rPr>
        <w:t xml:space="preserve"> </w:t>
      </w:r>
      <w:r w:rsidR="008135E4">
        <w:rPr>
          <w:b/>
          <w:bCs/>
          <w:noProof/>
        </w:rPr>
        <w:t xml:space="preserve"> </w:t>
      </w:r>
      <w:r w:rsidR="00E35283" w:rsidRPr="00E35283">
        <w:rPr>
          <w:b/>
          <w:bCs/>
          <w:noProof/>
        </w:rPr>
        <w:drawing>
          <wp:inline distT="0" distB="0" distL="0" distR="0" wp14:anchorId="4DA90C75" wp14:editId="62696384">
            <wp:extent cx="2558565" cy="3911097"/>
            <wp:effectExtent l="0" t="0" r="0" b="0"/>
            <wp:docPr id="10764470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568141" cy="3925734"/>
                    </a:xfrm>
                    <a:prstGeom prst="rect">
                      <a:avLst/>
                    </a:prstGeom>
                    <a:noFill/>
                    <a:ln>
                      <a:noFill/>
                    </a:ln>
                  </pic:spPr>
                </pic:pic>
              </a:graphicData>
            </a:graphic>
          </wp:inline>
        </w:drawing>
      </w:r>
      <w:r w:rsidR="00E35283">
        <w:rPr>
          <w:b/>
          <w:bCs/>
        </w:rPr>
        <w:t xml:space="preserve"> </w:t>
      </w:r>
    </w:p>
    <w:p w14:paraId="0D8F7D57" w14:textId="0E23EBF4" w:rsidR="00A45257" w:rsidRDefault="00A45257" w:rsidP="00E35283">
      <w:pPr>
        <w:rPr>
          <w:b/>
          <w:bCs/>
        </w:rPr>
      </w:pPr>
      <w:r>
        <w:rPr>
          <w:b/>
          <w:bCs/>
        </w:rPr>
        <w:t>SK TIM MEDIS TRANSPLANTASI HATI</w:t>
      </w:r>
      <w:r>
        <w:rPr>
          <w:b/>
          <w:bCs/>
        </w:rPr>
        <w:tab/>
      </w:r>
      <w:r>
        <w:rPr>
          <w:b/>
          <w:bCs/>
        </w:rPr>
        <w:tab/>
      </w:r>
      <w:proofErr w:type="spellStart"/>
      <w:r w:rsidRPr="00A45257">
        <w:rPr>
          <w:b/>
          <w:bCs/>
          <w:sz w:val="16"/>
          <w:szCs w:val="16"/>
        </w:rPr>
        <w:t>Permohonan</w:t>
      </w:r>
      <w:proofErr w:type="spellEnd"/>
      <w:r w:rsidRPr="00A45257">
        <w:rPr>
          <w:b/>
          <w:bCs/>
          <w:sz w:val="16"/>
          <w:szCs w:val="16"/>
        </w:rPr>
        <w:t xml:space="preserve"> RS </w:t>
      </w:r>
      <w:proofErr w:type="spellStart"/>
      <w:r w:rsidRPr="00A45257">
        <w:rPr>
          <w:b/>
          <w:bCs/>
          <w:sz w:val="16"/>
          <w:szCs w:val="16"/>
        </w:rPr>
        <w:t>Penyelenggara</w:t>
      </w:r>
      <w:proofErr w:type="spellEnd"/>
      <w:r w:rsidRPr="00A45257">
        <w:rPr>
          <w:b/>
          <w:bCs/>
          <w:sz w:val="16"/>
          <w:szCs w:val="16"/>
        </w:rPr>
        <w:t xml:space="preserve"> </w:t>
      </w:r>
      <w:proofErr w:type="spellStart"/>
      <w:r w:rsidRPr="00A45257">
        <w:rPr>
          <w:b/>
          <w:bCs/>
          <w:sz w:val="16"/>
          <w:szCs w:val="16"/>
        </w:rPr>
        <w:t>Transplantasi</w:t>
      </w:r>
      <w:proofErr w:type="spellEnd"/>
    </w:p>
    <w:p w14:paraId="798B63BE" w14:textId="03CF5989" w:rsidR="00A50158" w:rsidRDefault="00A95DEA" w:rsidP="00E35283">
      <w:pPr>
        <w:rPr>
          <w:b/>
          <w:bCs/>
        </w:rPr>
      </w:pPr>
      <w:r>
        <w:rPr>
          <w:b/>
          <w:bCs/>
          <w:noProof/>
        </w:rPr>
        <w:drawing>
          <wp:inline distT="0" distB="0" distL="0" distR="0" wp14:anchorId="5255C97A" wp14:editId="5BAF321D">
            <wp:extent cx="2521235" cy="3365500"/>
            <wp:effectExtent l="0" t="0" r="6350" b="0"/>
            <wp:docPr id="8328385" name="Picture 1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385" name="Picture 17" descr="A paper with text on it&#10;&#10;Description automatically generated"/>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2524196" cy="3369453"/>
                    </a:xfrm>
                    <a:prstGeom prst="rect">
                      <a:avLst/>
                    </a:prstGeom>
                    <a:ln>
                      <a:noFill/>
                    </a:ln>
                    <a:extLst>
                      <a:ext uri="{53640926-AAD7-44D8-BBD7-CCE9431645EC}">
                        <a14:shadowObscured xmlns:a14="http://schemas.microsoft.com/office/drawing/2010/main"/>
                      </a:ext>
                    </a:extLst>
                  </pic:spPr>
                </pic:pic>
              </a:graphicData>
            </a:graphic>
          </wp:inline>
        </w:drawing>
      </w:r>
      <w:r w:rsidR="0012056E">
        <w:rPr>
          <w:b/>
          <w:bCs/>
        </w:rPr>
        <w:t xml:space="preserve"> </w:t>
      </w:r>
      <w:r w:rsidR="0012056E" w:rsidRPr="0012056E">
        <w:rPr>
          <w:b/>
          <w:bCs/>
          <w:noProof/>
        </w:rPr>
        <w:drawing>
          <wp:inline distT="0" distB="0" distL="0" distR="0" wp14:anchorId="19D56362" wp14:editId="5AEB516C">
            <wp:extent cx="2446294" cy="3460750"/>
            <wp:effectExtent l="0" t="0" r="0" b="6350"/>
            <wp:docPr id="102100437" name="Picture 102100437">
              <a:extLst xmlns:a="http://schemas.openxmlformats.org/drawingml/2006/main">
                <a:ext uri="{FF2B5EF4-FFF2-40B4-BE49-F238E27FC236}">
                  <a16:creationId xmlns:a16="http://schemas.microsoft.com/office/drawing/2014/main" id="{9DDB33CB-8ED0-ABD0-BBCB-4B16E953AC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DDB33CB-8ED0-ABD0-BBCB-4B16E953AC80}"/>
                        </a:ext>
                      </a:extLst>
                    </pic:cNvPr>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2450971" cy="3467366"/>
                    </a:xfrm>
                    <a:prstGeom prst="rect">
                      <a:avLst/>
                    </a:prstGeom>
                  </pic:spPr>
                </pic:pic>
              </a:graphicData>
            </a:graphic>
          </wp:inline>
        </w:drawing>
      </w:r>
    </w:p>
    <w:p w14:paraId="6870DF2D" w14:textId="77777777" w:rsidR="00A45257" w:rsidRDefault="00A45257" w:rsidP="00E35283">
      <w:pPr>
        <w:rPr>
          <w:b/>
          <w:bCs/>
        </w:rPr>
      </w:pPr>
    </w:p>
    <w:p w14:paraId="12405860" w14:textId="575BE291" w:rsidR="00A45257" w:rsidRPr="00A45257" w:rsidRDefault="00A45257" w:rsidP="00E35283">
      <w:pPr>
        <w:rPr>
          <w:b/>
          <w:bCs/>
          <w:sz w:val="16"/>
          <w:szCs w:val="16"/>
        </w:rPr>
      </w:pPr>
      <w:proofErr w:type="spellStart"/>
      <w:r w:rsidRPr="00A45257">
        <w:rPr>
          <w:b/>
          <w:bCs/>
          <w:sz w:val="16"/>
          <w:szCs w:val="16"/>
        </w:rPr>
        <w:lastRenderedPageBreak/>
        <w:t>Permohonan</w:t>
      </w:r>
      <w:proofErr w:type="spellEnd"/>
      <w:r w:rsidRPr="00A45257">
        <w:rPr>
          <w:b/>
          <w:bCs/>
          <w:sz w:val="16"/>
          <w:szCs w:val="16"/>
        </w:rPr>
        <w:t xml:space="preserve"> </w:t>
      </w:r>
      <w:proofErr w:type="spellStart"/>
      <w:r w:rsidRPr="00A45257">
        <w:rPr>
          <w:b/>
          <w:bCs/>
          <w:sz w:val="16"/>
          <w:szCs w:val="16"/>
        </w:rPr>
        <w:t>Preceptroship</w:t>
      </w:r>
      <w:proofErr w:type="spellEnd"/>
      <w:r w:rsidRPr="00A45257">
        <w:rPr>
          <w:b/>
          <w:bCs/>
          <w:sz w:val="16"/>
          <w:szCs w:val="16"/>
        </w:rPr>
        <w:t xml:space="preserve"> </w:t>
      </w:r>
      <w:proofErr w:type="spellStart"/>
      <w:r w:rsidRPr="00A45257">
        <w:rPr>
          <w:b/>
          <w:bCs/>
          <w:sz w:val="16"/>
          <w:szCs w:val="16"/>
        </w:rPr>
        <w:t>Transplantasi</w:t>
      </w:r>
      <w:proofErr w:type="spellEnd"/>
      <w:r w:rsidRPr="00A45257">
        <w:rPr>
          <w:b/>
          <w:bCs/>
          <w:sz w:val="16"/>
          <w:szCs w:val="16"/>
        </w:rPr>
        <w:t xml:space="preserve"> </w:t>
      </w:r>
      <w:proofErr w:type="spellStart"/>
      <w:r w:rsidRPr="00A45257">
        <w:rPr>
          <w:b/>
          <w:bCs/>
          <w:sz w:val="16"/>
          <w:szCs w:val="16"/>
        </w:rPr>
        <w:t>Ginjal</w:t>
      </w:r>
      <w:proofErr w:type="spellEnd"/>
      <w:r w:rsidRPr="00A45257">
        <w:rPr>
          <w:b/>
          <w:bCs/>
          <w:sz w:val="16"/>
          <w:szCs w:val="16"/>
        </w:rPr>
        <w:t xml:space="preserve"> </w:t>
      </w:r>
      <w:proofErr w:type="spellStart"/>
      <w:r w:rsidRPr="00A45257">
        <w:rPr>
          <w:b/>
          <w:bCs/>
          <w:sz w:val="16"/>
          <w:szCs w:val="16"/>
        </w:rPr>
        <w:t>ke</w:t>
      </w:r>
      <w:proofErr w:type="spellEnd"/>
      <w:r w:rsidRPr="00A45257">
        <w:rPr>
          <w:b/>
          <w:bCs/>
          <w:sz w:val="16"/>
          <w:szCs w:val="16"/>
        </w:rPr>
        <w:t xml:space="preserve"> RSCM </w:t>
      </w:r>
      <w:r>
        <w:rPr>
          <w:b/>
          <w:bCs/>
          <w:sz w:val="16"/>
          <w:szCs w:val="16"/>
        </w:rPr>
        <w:tab/>
      </w:r>
      <w:r>
        <w:rPr>
          <w:b/>
          <w:bCs/>
          <w:sz w:val="16"/>
          <w:szCs w:val="16"/>
        </w:rPr>
        <w:tab/>
        <w:t xml:space="preserve">MOU </w:t>
      </w:r>
      <w:proofErr w:type="spellStart"/>
      <w:r>
        <w:rPr>
          <w:b/>
          <w:bCs/>
          <w:sz w:val="16"/>
          <w:szCs w:val="16"/>
        </w:rPr>
        <w:t>dengan</w:t>
      </w:r>
      <w:proofErr w:type="spellEnd"/>
      <w:r>
        <w:rPr>
          <w:b/>
          <w:bCs/>
          <w:sz w:val="16"/>
          <w:szCs w:val="16"/>
        </w:rPr>
        <w:t xml:space="preserve"> </w:t>
      </w:r>
      <w:proofErr w:type="spellStart"/>
      <w:r>
        <w:rPr>
          <w:b/>
          <w:bCs/>
          <w:sz w:val="16"/>
          <w:szCs w:val="16"/>
        </w:rPr>
        <w:t>Rumah</w:t>
      </w:r>
      <w:proofErr w:type="spellEnd"/>
      <w:r>
        <w:rPr>
          <w:b/>
          <w:bCs/>
          <w:sz w:val="16"/>
          <w:szCs w:val="16"/>
        </w:rPr>
        <w:t xml:space="preserve"> </w:t>
      </w:r>
      <w:proofErr w:type="spellStart"/>
      <w:r>
        <w:rPr>
          <w:b/>
          <w:bCs/>
          <w:sz w:val="16"/>
          <w:szCs w:val="16"/>
        </w:rPr>
        <w:t>Sakit</w:t>
      </w:r>
      <w:proofErr w:type="spellEnd"/>
      <w:r>
        <w:rPr>
          <w:b/>
          <w:bCs/>
          <w:sz w:val="16"/>
          <w:szCs w:val="16"/>
        </w:rPr>
        <w:t xml:space="preserve"> </w:t>
      </w:r>
      <w:proofErr w:type="spellStart"/>
      <w:r>
        <w:rPr>
          <w:b/>
          <w:bCs/>
          <w:sz w:val="16"/>
          <w:szCs w:val="16"/>
        </w:rPr>
        <w:t>Luar</w:t>
      </w:r>
      <w:proofErr w:type="spellEnd"/>
    </w:p>
    <w:p w14:paraId="6EB3F812" w14:textId="6786655C" w:rsidR="0012056E" w:rsidRDefault="0012056E" w:rsidP="00E35283">
      <w:pPr>
        <w:rPr>
          <w:b/>
          <w:bCs/>
        </w:rPr>
      </w:pPr>
      <w:r w:rsidRPr="0012056E">
        <w:rPr>
          <w:b/>
          <w:bCs/>
          <w:noProof/>
        </w:rPr>
        <w:drawing>
          <wp:inline distT="0" distB="0" distL="0" distR="0" wp14:anchorId="77933866" wp14:editId="255AA105">
            <wp:extent cx="2678723" cy="4399631"/>
            <wp:effectExtent l="0" t="0" r="7620" b="1270"/>
            <wp:docPr id="1475554658" name="Picture 1475554658">
              <a:extLst xmlns:a="http://schemas.openxmlformats.org/drawingml/2006/main">
                <a:ext uri="{FF2B5EF4-FFF2-40B4-BE49-F238E27FC236}">
                  <a16:creationId xmlns:a16="http://schemas.microsoft.com/office/drawing/2014/main" id="{1B20C832-8900-7530-7983-5273AED80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B20C832-8900-7530-7983-5273AED80E7E}"/>
                        </a:ext>
                      </a:extLst>
                    </pic:cNvPr>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2678723" cy="4399631"/>
                    </a:xfrm>
                    <a:prstGeom prst="rect">
                      <a:avLst/>
                    </a:prstGeom>
                  </pic:spPr>
                </pic:pic>
              </a:graphicData>
            </a:graphic>
          </wp:inline>
        </w:drawing>
      </w:r>
      <w:r w:rsidRPr="0012056E">
        <w:rPr>
          <w:noProof/>
        </w:rPr>
        <w:t xml:space="preserve"> </w:t>
      </w:r>
      <w:r>
        <w:rPr>
          <w:noProof/>
        </w:rPr>
        <w:t xml:space="preserve"> </w:t>
      </w:r>
      <w:r w:rsidRPr="0012056E">
        <w:rPr>
          <w:b/>
          <w:bCs/>
        </w:rPr>
        <w:t xml:space="preserve"> </w:t>
      </w:r>
      <w:r w:rsidRPr="0012056E">
        <w:rPr>
          <w:b/>
          <w:bCs/>
          <w:noProof/>
        </w:rPr>
        <mc:AlternateContent>
          <mc:Choice Requires="wpg">
            <w:drawing>
              <wp:inline distT="0" distB="0" distL="0" distR="0" wp14:anchorId="29EB73CF" wp14:editId="691B2B06">
                <wp:extent cx="2692400" cy="4533900"/>
                <wp:effectExtent l="0" t="0" r="0" b="0"/>
                <wp:docPr id="273612801" name="Group 9"/>
                <wp:cNvGraphicFramePr/>
                <a:graphic xmlns:a="http://schemas.openxmlformats.org/drawingml/2006/main">
                  <a:graphicData uri="http://schemas.microsoft.com/office/word/2010/wordprocessingGroup">
                    <wpg:wgp>
                      <wpg:cNvGrpSpPr/>
                      <wpg:grpSpPr>
                        <a:xfrm>
                          <a:off x="0" y="0"/>
                          <a:ext cx="2692400" cy="4533900"/>
                          <a:chOff x="0" y="0"/>
                          <a:chExt cx="6583680" cy="9981892"/>
                        </a:xfrm>
                      </wpg:grpSpPr>
                      <pic:pic xmlns:pic="http://schemas.openxmlformats.org/drawingml/2006/picture">
                        <pic:nvPicPr>
                          <pic:cNvPr id="1162102124" name="Picture 1162102124"/>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382386" y="0"/>
                            <a:ext cx="6170814" cy="8574562"/>
                          </a:xfrm>
                          <a:prstGeom prst="rect">
                            <a:avLst/>
                          </a:prstGeom>
                        </pic:spPr>
                      </pic:pic>
                      <pic:pic xmlns:pic="http://schemas.openxmlformats.org/drawingml/2006/picture">
                        <pic:nvPicPr>
                          <pic:cNvPr id="122029326" name="Picture 122029326"/>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0" y="3709939"/>
                            <a:ext cx="6583680" cy="6271953"/>
                          </a:xfrm>
                          <a:prstGeom prst="rect">
                            <a:avLst/>
                          </a:prstGeom>
                        </pic:spPr>
                      </pic:pic>
                    </wpg:wgp>
                  </a:graphicData>
                </a:graphic>
              </wp:inline>
            </w:drawing>
          </mc:Choice>
          <mc:Fallback>
            <w:pict>
              <v:group w14:anchorId="58869D33" id="Group 9" o:spid="_x0000_s1026" style="width:212pt;height:357pt;mso-position-horizontal-relative:char;mso-position-vertical-relative:line" coordsize="65836,998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HhNuFAgAAZQcAAA4AAABkcnMvZTJvRG9jLnhtbNRV227bMAx9H7B/&#10;EPze2pYTxzaaFMO6FgOKNdjlAxRZtoVaF0jKpX8/SnbSJimwoehLH+KQlkgdHh5TV9c70aMNM5Yr&#10;OY/SyyRCTFJVc9nOoz+/by+KCFlHZE16Jdk8emI2ul58/nS11RXDqlN9zQyCJNJWWz2POud0FceW&#10;dkwQe6k0k7DYKCOIA9e0cW3IFrKLPsZJksdbZWptFGXWwtubYTFahPxNw6h7aBrLHOrnEWBz4WnC&#10;c+Wf8eKKVK0huuN0hEHegEIQLuHQQ6ob4ghaG36WSnBqlFWNu6RKxKppOGWhBqgmTU6quTNqrUMt&#10;bbVt9YEmoPaEpzenpT82d0b/0ksDTGx1C1wEz9eya4zw/4AS7QJlTwfK2M4hCi9xXuJJAsxSWJtM&#10;s6wEJ5BKO2D+LI5238bIfFpkeTFGlmWRFiX2kfH+4PgIjua0gt/IAVhnHPxbKxDl1oZFYxLxXzkE&#10;MY9rfQHt0sTxFe+5ewrSg8Z4UHKz5HRpBgfoXBrEa/gU0hynCU7xJEKSCJA+bPOnoxcrUK5P4aOG&#10;HMTXeK/oo0VSfe2IbNkXq0HFkDCQc7w99u4RgFXP9S3ve983b4+lguJPFPMKW4MabxRdCybd8HkZ&#10;1kPVStqOaxshUzGxYlCe+V4HQKSyzjBHO39gAwf/BLBDFw8LAeUzMI/ZguBekVhW4KzII3Suszyd&#10;JUUKXHqdFdPZZJofqwWYM9bdMSWQNwAhAIEWkYps7u0Iab8FVPaMIpjgDr0A4+NoDOMElxkGxk4k&#10;dlj40AoLHX5fhcG8AQFls6Qss3IYVPtRdjSQcjxLy2l2NJDeQ2JhqMEsD3NuvHf8ZfHSB/vl7bj4&#10;CwAA//8DAFBLAwQUAAYACAAAACEASlRKo/u8GADgwvoAFAAAAGRycy9tZWRpYS9pbWFnZTEuZW1m&#10;7N0/bhNBFAfgZyJA3MIlJWdAgi4SFFAjUcIBKDkER+AO0ELNGRAddJHyR4ps74Z9hklGlhxpi2jH&#10;9hdpMrs7Tjx+862bn3Z3FhHvh1Z+vjyIePWo7EV8Po74/S5i/uz4ecQsfn1fxNEwPLt5yXrr48Oh&#10;ux/xc+g+bYw9eXsU86f34uVw/M3w9+Vn873K8a/DHF4Pc3gxHHg8tA9D+/Pt39/N40eU8RzL/5Gv&#10;ncV82Lt53Xrn/6+rq6vQ1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gNtD3fXRdF6vV&#10;at1yvx63zQsDDDDAAAMMMMAAAwwwwAADDDDAAAMMMMAAAwwwwEArBjLLylxrsVjEcrlc51ytzM08&#10;nCcMMMAAAwwwwAADDDDAAAMMMMAAAwwwwAADDDDAAAObBvK6rcy1MuNy3RYfmz7sM8EAAwwwwAAD&#10;DDDAAAMMMMAAAwwwwAADDDDAAAMtGSjXbsm2uGzJpbnwyAADDDDAAAMMMMAAAwwwwAADDDDAAAMM&#10;MMAAA9sM5LVb2baNO84OAwwwwAADDDDAAAMMMMAAAwwwwAADDDDAAAMMMMBAKwby2q3MttyTkMlW&#10;TJoHiwwwwAADDDDAAAMMMMAAAwwwwAADDDDAAAMMMJAGMr/azLBKtiXfYsT3BAMMMMAAAwwwwAAD&#10;DDDAAAMMMMAAAwwwwAADDDDQkoGSY9Vzykwrn7eVzb0Jea1t2OaBAQYYYIABBhhggAEGGGCAAQYY&#10;YIABBhhggAEGpjRQsq362q0628p8a8r5eW/nBw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DAXRno+z7K/87ter8c1/PHAAMMMMAAAwwwwAADDDDAAAMMMMAAAwwwwAADDDDQgoGSZ5VMq/Qt&#10;zM0cnCMMMMAAAwwwwAADDDDAAAMMMMAAAwwwwAADDDDAAAObBhaLRWQruVb2Xddd72++3j5DDDDA&#10;AAMMMMAAAwwwwAADDDDAAAMMMMAAAwwwwAADUxk4Pz+Ps7OzWC6X6/sTrlarddaVfcm7ppqb93Ve&#10;MMAAAwwwwAADDDDAAAMMMMAAAwwwwAADDDDAAAMMFAOZXZ2ensbJycn1tVuZcV1eXoZsi5PiRM8C&#10;AwwwwAADDDDAAAMMMMAAAwwwwAADDDDAAAMMtGLg4uJifd1WZlk5p7wfYeZb2bcyR/NwvjDAAAMM&#10;MMAAAwwwwAADDDDAAAMMMMAAAwwwwAADDKSBzLHyeVu1B/ciZKP2YJsHBhhggAEGGGCAAQYYYIAB&#10;BhhggAEGGGCAAQYYaMFAnWHldmk5t3qshbmag3OGAQYYYIABBhhggAEGGGCAAQYYYIABBhhggAEG&#10;GDhsA+U+hOkg70GY+9lnrlV6Rg7biPW3/gwwwAADDDDAAAMMMMAAAwwwwAADDDDAAAMMMMAAAwww&#10;wAADDDDAAAMMMMAAAwwwwAADDDDAAAMMMMAAAwwwwAADDDDAAAMMMMAAAwwwwAADDDDAAAMMMMAA&#10;AwwwwEB7Bsqzsbb11qy9NbMm1oQBBhhggAEGGGCAAQYYYIABBhhggAEGGGCAAQYO1UA+D+u2lpnX&#10;odbG5/a9wAADDDDAAAMMMMAAAwwwwAADDDDAAAMMMMAAAwy0ZeC2XCvHZFttrZfzx3owwAADDDDA&#10;AAMMMMAAAwwwwAADDDDAAAMMMMDAIRvYdi/C+vgh18dn9/3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wP4b6Ps+6mbN93/NrbE1&#10;ZoABBhhggAEGGGCAAQYYYIABBhhggAEGGGCAgV010HVd1G1XP4d5OwcZYIABBhhggAEGGGCAAQYY&#10;YIABBhhggAEGGGCAgf03UOdauW3N93/NrbE1ZoABBhhggAEGGGCAAQYYYIABBhhggAEGGGCAgV01&#10;kPcjrPOtXf0c5u0cZIABBhhggAEGGGCAAQYYYIABBhhggAEGGGCAAQb230D9rK3ctub7v+bW2Boz&#10;wAADDDDAAAMMMMAAAwwwwAADDDDAAAMMMMDArhqQbbG7q3bNm10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bGG+j7Pm5rajq+pmqmZgwwwAADDDDAAAMMMMAAAwwwwAADDDDA&#10;AAMMMMDA3Ri4LdfKMXW/m7qrq7oywAADDDDAAAMMMMAAAwwwwAADDDDAAAMMMMAAA+MNyLbG14wz&#10;NWOAAQYYYIABBhhggAEGGGCAAQYYYIABBhhggAEGpjEg25qm7ryrOwMMMMAAAwwwwAADDDDAAAMM&#10;MMAAAwwwwAADDDAw3oBsa3zNOFMzBhhggAEGGGCAAQYYYIABBhhggAEGGGCAAQYYYGAaA7KtaerO&#10;u7ozwAADDDDAAAMMMMAAAwwwwAADDDDAAAMMMMAAA+MNyLbG14wzNWOAAQYYYIABBhhggAEGGGCA&#10;AQYYYIABBhhggAEGpjEg25qm7ryrOwMMMMAAAwwwwAADDDDAAAMMMMAAAwwwwAADDDAw3oBsa3zN&#10;OFMzBhhggAEGGGCAAQYYYIABBhhggAEGGGCAAQYYYIABBhhggAEGGGCAAQYYYIABBhhggAEGGGCA&#10;AQYYYIABBhhggAEGGGCAAQYYYIABBhhggAEGGGCAAQYYYICBv+zd57NmVdEF8PNXWeUXqwwoIOaA&#10;mEDFnDBjQkXFCOYACio6MCJgGhkDgjpmwSzmhBkliDmW9dtVa9zv8z73mTs6CnLXh10n9e7u3b32&#10;malet89TDBQDxUAxUAwUA8VAMVAMFAPFQDFQDBQDxUAxUAwUA8VAMVAMFAPFQDFQDBQDxUAxUAwU&#10;A8VAMVAMFAPFQDFQDBQDxUAxUAwUA8VAMVAMFAPFQDFQDBQDxUAxUAwUA8VAMVAMFAPFQDFQDBQD&#10;xUAxUAwUA8VAMVAMFAPFQDFQDBQDxUAxUAwUA8VAMVAMFAPFQDFQDBQDxUAxUAwUA8VAMVAMFAPF&#10;QDFQDBQDxUAxUAwUA8VAMVAMFAPFQDFQDBQDxUAxUAwUA8VAMVAMFAPFQDFQDBQDxUAxUAwUA8VA&#10;MVAMFAPFQDFQDBQDxUAxUAwUA8VAMVAMFAPFQDFQDBQDxUAxUAwUA8VAMVAMFAPFQDFQDBQDxUAx&#10;UAwUA8VAMVAMFAPFQDFQDBQDxUAxUAwUA8VAMVAMFAPFQDFQDBQDxUAxUAwUA8VAMVAMFAPFQDFQ&#10;DBQDxUAxUAwUA8VAMVAMFAPFQDFQDBQDxUAxUAwUA8VAMVAMFAPFQDFQDBQDxUAxUAwUA8VAMVAM&#10;FAPFQDFQDBQDxUAxUAwUA8VAMVAMFAPFQDFQDBQDxUAxUAwUA8VAMVAMFAPFQDFQDBQDxUAxUAwU&#10;A8VAMVAMFAPFQDFQDBQDxUAxUAwUA8VAMVAMFAPFQDFQDBQDxUAxUAwUA8VAMVAMFAPFQDFQDBQD&#10;xUAxUAwUA8VAMVAMFAPFQDFQDBQDxUAxUAwUA8VAMVAMFAPFQDFQDBQDxUAxUAwUA8VAMVAMFAPF&#10;QDFQDBQDxUAxUAwUA8VAMVAMFAPFQDFQDBQDxUAxUAwUA8VAMVAMFAPFQDFQDBQDxUAxUAwUA8VA&#10;MVAMFAPFQDFQDBQDxUAxUAwUA8VAMVAMFAPFQDFQDOwsDPz9739ftsr53/72t2V+7nzdPfdnuehb&#10;J59n2z1G91bH6JntRzbP5uNWz3J/Ps7znM/PnK8+P9TXs73Y/+tf//r//JCT5MUc59vxJfq3IzvL&#10;ZJ7jfP/fOV+nc929A9mY5xxK/w5kt8931nuz+W6+i4FioBgoBoqBYqAYKAaKgWKgGCgGioFioBgo&#10;BoqBYqAYuOEwgCtJ/MORuHb+xz/+cfnzn/+8n0v5y1/+svzpT39aHDPH/IzwK57hFWb5VZ7BdeRX&#10;n0W3+3TTY8SOc36ZH1uucx7Z6MmRfHTMtmOHjjx3nP0iH7vR73lkcp7r2Mxx0/P52XzOn/jk/h/+&#10;8IflqquuWq655prl6quvXq677rrl+uuvH+fXXnvt/nyRYze6+G7ElzzL/citO2ZenrlOjJy7H32R&#10;yXG2t+mcfPRGZ+4l5pvm55k5fMscR/ry/EDH+J3jOvk82+q4bs7qvXmNq8/oXb13Q11vtcb5/uzb&#10;fP9QrIOOxGq20/Mb7t+Lxr6xLwaKgWKgGCgGioFioBgoBoqBYqAYKAaKgWKgGCgGioEbAwZwJ+rH&#10;OIGZR0mdGpdlpFad+zmat7qOPMv9XDumVu08NnFozj3LyJxVHbmej2T56N5sIzKxRffqvfAf6+zx&#10;yfAs8w72GH/YCecy+0FfZNiKTORjz5wf//jHyyWXXLKce+65y1lnnbXs3r172bNnz7J3795l3759&#10;y49+9KP/E9/oSl6jKzZzzT7b5IzYdo/dPBPj6EpM4ju5rUbsHMyR3tjY7ryDld+u3kMpx8fEUZzF&#10;bNVv1+vGofRjO7rW+bDVvazD8+3o3iSzamOTbJ/139FioBgoBoqBYqAYKAaKgWKgGCgGioFioBgo&#10;BoqBYqAYKAZ2LgbUk/EWen7U3g2ck+vwGWrxrud75qVGr77tPPNxIql1z/XqGWfmkCebuewa7rvn&#10;WXS6zr3odE3eNX3GbMP96Hf0PLLm0h2bruf5zt0TA2OeG53uk5l10z/7sN3z+DX74N7vfve75Yor&#10;rlh27dq1nHjiicsxxxyzHH300csJJ5ywvPSlL13OO++88fy3v/3t/hxtZZO++ErGdew6bpqX55mz&#10;lezB3OdL/HEUz+R/jsMmncmRY3IRvbm3af4N/Szxj8/WHawdylgf6nXGt62O27GXuVlz1r2duZXZ&#10;uf9mNffNfTFQDBQDxUAxUAwUA8VAMVAMFAPFQDFQDBQDxUAxsHMxoJZ+MPlXh16tPeMO3NtKz7o5&#10;W8n+q/djI/Vx16u63Ft3f1Vu3fXBzD2QjejKcdWe+2LqvvxEH74nvVsnnXTSctxxxy2nnHLKcuml&#10;ly4/+9nP9sut6lu9pk+cwvlE/zq51Xu5Nh8nuCnvkf1vHrM2cePbVmtb5xP5zHO+bj59m8Y6vdu5&#10;t+p3bMfWdnTcWGTmtTjfrl+ZdzBzotucTSNyPe7cf+ua++a+GCgGioFioBgoBoqBYqAYKAaKgWKg&#10;GCgGioFioBi46WAgNfTkVH1YfT+cyur1LIcbwbe4R886jivzYyfX6XVybdDjHruxkaPnOc8xetgM&#10;H5FnjtE738u5Z+bNvWB5liN/PU8fm2vPzIvvuZc5W9mcfU2MzE2c3ct9stEXe5GNft8e1Kt17LHH&#10;Lq9+9auXb3/72yN+dPz6178ev8elz0tMM6wl8Y2N6Ms1e875RdZc609uZrnIRsfsc843PYvMfFwn&#10;7946TMzz5nPy4pXhen6+6Tz2V4+b5hzsM7rnXPBzVcfB+Lw698Z0/d9cx2rOVq9vTHGpLzedfz+b&#10;y+ayGCgGioFioBgoBoqBYqAYKAaKgWKgGCgGioFioBi44TGgzo7TyDcHU5vO/ZkbybP56Lm6PY4l&#10;99fl1bOZzyEzcxGeu8ZpkIteHEv0z7wQ2XV2osORzk2DHbqj13Ge5zy+JA55HtvRn+vtHjPPMXNy&#10;zg/35CTfG/za1762POc5z1nue9/7Lm9605uWX/7yl8NXcubFr1mv86wtumdbebbVXLKJAdlVHdH1&#10;rxzpE9PEddbtnN0D6SVDT/wnn7nJ24F0bPU8erbjx1Y65vvz+ub7zjc9W5X9T1/zZdMQD7E91HjI&#10;utie85n7647kNo0bU1zX+d97N/y/f81Bc1AMFAPFQDFQDBQDxUAxUAwUA8VAMVAMFAPFQDFQDPzv&#10;YCB8QHKmBhyeIXXlyKTW7Hn6mSLvOA9zUvN2xBul/yd6yauNux/7jrOenM91a/fIuRe99ISbii5y&#10;8SM248s62ciYZ42uo2vVr9Xr+OR+bDrSMQ9yuZ51z+dkxCTH2DLPvR/84AfL85///OVud7vb8prX&#10;vGZ8jzC8UGRie9brfPYtMvHHdXigxJVeNqOHLJnYmX1zP4OueV7mrzuSmwfd8W2d/Fb3Yi+64mOu&#10;t5qX++TMWR2Zv51jdG06Rs8sE9tz3CIXfzzLmOf+p87jU+yvO65igS+Z55nzA/lH76qce7BnHzjf&#10;jo51/uXeqv4D6evz/51/w5qr5qoYKAaKgWKgGCgGioFioBgoBoqBYqAYKAaKgWKgGNh5GJhrvmrR&#10;V1999XLFFVcsn/jEJ5ZLLrlk+fSnP71885vfXH7xi1/s56Z+9atfjXtf/OIXly996UvLt771reXn&#10;P//58vvf/37wS76L59pvQxnmGu6ZS45ddWfn7vnOnnHllVfun3PdddcNDi217cxR38etXXXVVct3&#10;vvOd5atf/erw+Zprrhm9TZ4Hy+ZkqJPrcfINvy984QsL/81nH5djDll6rOnLX/7y8o1vfGP5yU9+&#10;Mr71R4a//DJnXuNPf/rTsUbxiz21eX7+5je/Wa699toxh8/m0uG7gavckbmpx/NHLN2Lbc/4fOqp&#10;pw5u68UvfvHywx/+cDynjx/i6J7f4GKXz2ISv3IMT+KaLdd0yNX3vve9sfbvfve7I878TEzjn3lZ&#10;o54yvmZYM7uJa+auO8oLWUf25cgaYEc8PVs3b77HJ/PFlf9yZv1ySSdsz/LrztMbRz7c7czPWK/r&#10;TSOxXKffPXOtz7rEii0x4r+583BPTswRZ3LGnIut7ByK+7EfnKwe4/Nsyz0+WhcMmDM/Xz23XjLm&#10;5Zl71px8HEiHeeZvGnRGf48779+55rw5LwaKgWKgGCgGioFioBgoBoqBYqAYKAaKgWKgGCgGbloY&#10;UA9WO8YffP3rX1/e8IY3LI973OPGeMITnrA85SlPGd+/e+Mb37hceumlg+/A97zsZS9bnvzkJy/P&#10;eMYzlmc/+9nLO97xjvGMnk996lPLGWecsbzgBS8YA/+iz8ic8847b3BKbOIi8Exve9vblle96lVD&#10;10te8pL989785jcPfglfodatPs1fdXOc2mtf+9rl5JNPHv6Zx0dzPCMfTsAcfBKuzu9TnXTSSctT&#10;n/rUceQjPXv27Bl8Flu4o2c+85nLs571rKH7Fa94xfKud71r9Evhsz75yU8OO2y+8IUvXE477bQx&#10;zjrrrOW9733v4ILYxNO9853vXE4//fQxXv/61w/7L3/5y0ecP/jBDy7f//73RxzIiwdeYK7Du7bn&#10;8BmJAb24rfvd734jVh/96EeHT+eee+74HS7+vOhFL1pOOeWUEdu9e/cOO+bHjiM7Brs4t8suu2zI&#10;m2/t4iR3ftvrPe95z+Ca6AgXYS4OUOx27dq1vPWtbx1xgaEzzzxzYOKzn/3sfjvhqOiQQ3pwb/v2&#10;7Vve//73Lx/60IdGvMx/5StfOfIiptbFNzkUi8TIfD5cf/31Cw7OfH687nWvG1gTb99sfMtb3jLi&#10;Y418sHaDLr58/vOfXy688MLhs1yZw+YFF1ywfOQjHxk8GTlcDc6Qr3AG4/DM5vnnnz9ybw9lnfzE&#10;z4gvru7iiy9ezj777JE764PXt7/97Yv84fGSY7aci+1FF100bPBFDuDrAx/4wJiDv8v7mK2sac4t&#10;XRlsfPjDHx463ve+9y3vfve7x7W4iQFs02OdeF/rlFsDjtm2h+TrK1/5yn6OjX7cpvmXX3750Csm&#10;55xzzojhxz72sZEfXJ51yVn8ds4mHPjWJi7SO0Gs2IwOa/bc/pT3xNZaxZcPzvlhvnXGZ/jnN5/Z&#10;YZNs9PDbemEVznJuLXh9PkeefrwvXfyRbxy4d474wljWxi/5d/8zn/nMwJLY0c9H8SDLH5jBxXq3&#10;+rsC7xi+wDYZz+O3e2x/7nOfGz77WwR8afwUG+eOdPLN3yh4L/MV92sd2T/0h88nCwvWZ6418F+v&#10;KAzbg2zxYZW7ZM9z88Lf0utc3LOW5Crrol9MzfXMfSPrzXWPN63/ezSfzWcxUAwUA8VAMVAMFAPF&#10;QDFQDBQDxUAxUAwUA8XAv4MB9UP1RDVcfAS+5Mgjj1we9rCHDa4Jv4HretSjHjWu8QTq7bihu971&#10;rsud7nSnwX+of6cOrCcKX+U3oY477rjRX0Qvfks9XV1WXVW9FleAF8D3HHPMMcvd73735Z73vOeC&#10;V8NrkFUXVTflq5otPoivfm/qgQ984PLc5z538CA4KpyOmra6v7osO+rhOAprMefe97738qAHPWh5&#10;9KMfPew86UlPGmszX61aHZiMb/7Rj9uxZr7qt1Hzxr88/vGPH/ruf//7L4997GMXXIr1qR2rheOg&#10;1PjFSjzZpE88cUb4MjwaP8lbozHn033Xcz3Y2p73vOcN/+RFXMUAH+WIr2PjoQ996PKYxzxm5A5X&#10;E+4iNfDotS68ifjw0RzcHt4OH8kWjhMvqI6eXPBJLORJrh/+8Icv97rXvRbxMB9W1NNTQw/nk9zz&#10;Qw1d7uUAV/r0pz99xAZvhPuxlic+8YkLfhFfoVYe+2IDG7gCeGATz4pzxG9ZszydeOKJIzZywR6/&#10;DfbV5/EeuCb24QMGH/CAB4x5fDCHLD4u/C+dcmmYw282YR9vAKvWyT98Att4YDasFSbMEVc+47zY&#10;YcO68AD4HNwtbBlyal/It7WRh53YckxO6ch98bJO/Y1ygvMU0xNOOGGsUe582xK3Qx+fcdV8s0fI&#10;ye0jH/nIEUf7RMzwNuJiT+BhxMrayMKQtT7taU8buKIfh4e/iF/WKlZ8M59eeYc7WOantTra156L&#10;id5EsWXbgCtHuvFCeHI+8519cYdh+PWewhmyK0bwhG+iG/7Fwt4kD3v8wZuKITvwj8PlI7+8G8Ij&#10;i60Y4qz454gnwl/SCzN0igW9fMFlybV3hncMXXABwzAtZ+KUPOONcHW4bfbtd/7yCX9mPWybE1+t&#10;SxysSWxgx5q9n9jmp33qGX100/fxj3983Hcut3z2XndtTTDgXSwu4uM9gq+HZb6b41xcvOvYkCdx&#10;N/goPvhL8v52wvrI2J90Op/fhz3v/3eKgWKgGCgGioFioBgoBoqBYqAYKAaKgWKgGCgGioFiAAbU&#10;ENWocTJq1/gqnI3atr4AtUc1af0puBs8hLozzuoe97jHqLmTw7eokapb45L8nT++5BGPeMRy+9vf&#10;fvAr+j7UpdVTyalbqm+qHasJq/cfddRRg+PSO4MToCs1TvVQvqrhqrvf5S53GbwALgpHhAfTI+K5&#10;/glrYwcHoFaMr3rwgx881qDWqpZKXo3Z2tSK1b/Vq+9whzsMX3ALeij4zRf2w6fgTR7ykIcMf8nh&#10;WPQ2kOGr+jnf1OePPvroIYdTUFvmo14FsSDLz/AtrrM/c+5ZzsWar2J1n/vcZ9St+a0XB0cgburO&#10;cqjujTOUU7wA/9TJk3e1aT1BOBP8o/r77t27h3/q6takJi3/cq9OHf5GDV1PBhm2rI1P+B71anV7&#10;z63NesSFXfMMNXG1cL4df/zxg1tQO09s9LbAnho5vgQ/oN4e/NAFe2ru/PccT4pvgyn9IDAh3mr2&#10;uD48nPtwB39iISZsqq/jIOEaL2Me/eEqxT88Dvzgm3C7eDDcFR1k+WXwU6zwJrgWw7l+KNhLD5U1&#10;6xcTQ/vNPhIr8bNncA18h9/gR27Elp3EV4yd2y/WJcauHV3jNuUSN8EX2LHn5R9ecD70mW8/2gf2&#10;i3jgLMUEVyEHsEtOPFzjQMN/OacTHr0Dsj5zccw4EPE3HwbEHy8YTgxvBG/02j8wIN54ITm2X8XZ&#10;/Ayx0H9mX3jnwAO+km12rRlO8EriDBd8wKvZL/y1V+T/2GOPHRwdrMsVW2IIL/ggmPW+kAs8Lns4&#10;KbnCfdJr78sl3MEJf7yD+KDnj2/iBI/m6Rv0XmXffbELnqwR9mBCTHBf8OC9Ak8Gf+jAZ+H4HOmW&#10;X3vL+wm+vVfJ47HExHtfjmBM/O1/MrBpX/MBtsUNV8g/72m9nXICo9YLN/LKb8+CL7HB3bLlXUsu&#10;7zYx8q7Bg8KZNfj7iKxXzI3I99j/sxQDxUAxUAwUA8VAMVAMFAPFQDFQDBQDxUAxUAwUA8VAMKB2&#10;qL6rnoorUrtUs8TlqOUaaqr6AdQx1U/1j9z5zncefI06tPq2GrqhdmnQq2asX0D/k5q0712p0XoW&#10;XsEc9W0+4Ir0zKiHqqmqfUavOZH1vTJ+6pdRJzafXnbpwQ3QT95RzVt9WT+Y+jj+B0+l3m/gqqxN&#10;zVp9Wy/UYYcdttzxjnccXA5OIPrZcI63wE+o9+OOxI9dcc36+GUdasHiJW7q6mrAYkqOLj4auXYv&#10;+cl57LqP21JLP/zww0cM1ITV0eXB+tWarUu9n339TNauxozD4Dt9nusBsQbcm1yld0J9mQw9YkU3&#10;zkjdW70fHuKbteBa1O7lWl1b/4y5yRu/Xadu7Rr/qOattq2ur28Fd0CfeMg/u3AEE/gVdXnY5Ju1&#10;4i7kS35xUThVNthlz1rxd3Sr3cuBej65xNRRrtTe5Qpvq08MP+C+5wZ9hvjCBG5BjyOelSx/2LU2&#10;MvDOXzwEXgBWrQVOPHc09KrICw4Gx5JePrbxKngGnAMuCndDr/jAN3t8S5xzL3hyLU+euyeXOIvw&#10;rbgPXB/fDbHjG44G34YXCdfnvRBeShzkJ3nHu9GVNcKWIcfyBZ94R3wRjHnGLzrwh3JoT+NY8G/m&#10;sRF/XMsvHtQ7B+fFX2sSQ/wXnOOl9Cnhv8RRbO0XuBJ7PBKuhjwfxIUe68L9wgcM219wA39kgsnk&#10;xHrg3b4xB6cDE9ZDnl359D7D9YqLOfhavKtz7xv4xyHiyXDL1keX+XlHiIEc81cM8ED2GBzLE04S&#10;h+q9hnOEbX1V/MK9WQtsu++5fQxn3ht6udgWNzw9P/lo3bBin/MXpyZH/vbBe4SPck8uWBRHMRdH&#10;nJ61yymd9oc8wOO8P3Hg9qU9hz+zHnm33mDYfupoDIqBYqAYKAaKgWKgGCgGioFioBgoBoqBYqAY&#10;KAaKgWJgFQNqw3oBcDlqneqQ6tup56oxGq7VPfUDqFmqR6qR4w/oVKtW+yWnNulv8OlTk8cZqVu6&#10;Hxlyap10s6fOqR6qbqtem9qmWjE5Q+0Yt8K+mqh6eXSST+00557pSyDve3tsqBvTSSZ1Y+c4LnVf&#10;NWt+qHH7vmF6ceimz1z+6ufyvTP1Y3VZ98jQJSZ6Q/RnqH/jCNgWP/FOfZe+1HLNjY3kKPwRuZyr&#10;EauHqzPjpfTCqEMn/mrMObcmdX61a37iD/EE7Igx/+RHbPTKkOdb4kePmMuZNcGG+rXrxEI81M3V&#10;ytXnYQl/4vmsK/LW5hwe9I/o8wivxS595rFhLfzE7RxxxBGDI7V+cvgKXCWb8MWmHPCZfvjKUNPX&#10;24aHxOH5JhsdYm8OObnHsdGnR02u6EpO+EQ+OvFW+vv4pv5PH7vmqPnjD3By9FkjfWJJTgzoopN+&#10;a8JD4jzgM7bEQN8hfgL3IF7Wkrnk6BMzeubh3hwLcq7ZEgt8FF7R+umJLs/hHjdCBsbwKDgwOtig&#10;277ALeKY8eKwZY1yRk6c6GQT5mHHnsGJBK/iRDf+zx7Ca8GZ+dbIjpjSg+OTO989NIdOMvaZ+PDV&#10;uyPcUNbEX/rEUo9YehvDz9IvL7gv2MUD6yOjO+u1Fuf8cZQjfVDegbge3FJyL572CB7SO4S/sMVf&#10;saCDTP5ewDtMjHG3dOEu+ZrcWQfd+Dc48i6zXngPnvgq7ubZi94PfJNfe0uc6WCbPv7jFPFO8ix/&#10;3qd4KTrIZmS9eF/rgUHrY5u+rIlc7MMFDs66cJmxDfdiGT/gHV/HD3sSpugh70gu78Ie+3+XYqAY&#10;KAaKgWKgGCgGioFioBgoBoqBYqAYKAaKgWKgGAgG1BDVWNVf9Weoeathqz+qv3ruPLVW9Vm1yvyu&#10;Dk5BXVX9WI0z9WDzcBK4B7VvtVbX7kcmdUvz6MWt4Nf0B6xyBamnq3vrd1CzNfAHdPJPzZYu/rJB&#10;v3nq9LgbfSXq3vgbz8xL/du1c3P1p+Ci+K1HTHzI0u1IVmzU6fWK0K0WTo49OtTbcR90qFl7Hm7D&#10;XDLRSW/yQbe15DrPIus+7kF/C07KUc+Z9XpGXk3YMfnDhfATr+OIcySPE1N7xgmoqat1s5OYJKd8&#10;VcdOfNnxLDVoc3AGerrwL+FHySSu0eVoPp04DjVwfujtcS/yzuXJ2nCTcqdPLX2C/NdLol9LDR8O&#10;1O/NT6zEwHBPz4vc4y3kRD2dDmuyNrHCbcCrfKrfwyB/jcTFefKnBylcGWxHH1k9P3TgE3EHuBhr&#10;MpJfcq7Fg4+4ifgem2KME8Jl4MlwANZpHnuek01Osl73rI2+xDSyuE25Egc9Z1kPWftLT5PeJ7jF&#10;FeFe5De62Ipf8OO7jL65J35sZZDnB5/4yudgy7Xn8iKOMOM7iHJOnn7yzuUHX5O+LTnXl2S/4cjk&#10;1Xch7Qe67A92Zh1sRa857MQHsnJif1o3/sZ+JW8t1mBk/e7Lgb4sdvH7eFqynoknf/GkdOnFgnX3&#10;6eGXNTmyDTveFfhncRDrPKNTvA141A8FB75taF+LEdnk37n73gv6xfRk4YzY4X/iQC9/5EzPqdh5&#10;n+ofpMMgm3mwiauDGd8I1aPmufWwbd3R75uI8O49jg+zTyMzH8nzgS5cm5hExxx3czoag2KgGCgG&#10;ioFioBgoBoqBYqAYKAaKgWKgGCgGioFioBgIBtQl1UbVetW41TdxW2rDapvqlQYZdWDyapxqpeqr&#10;OADfbotc6pvknKvZqtWq/+O21I7nWqj6Zew4qof6bS59Ceaqq5LPIK/+iW/yjTe9HnqhZh1k2DaH&#10;z87V5vmqdqvnS11bDTVyqaeqs6rt+4ahGi6/1WXZJGtEvzn6bNT0fW9Q7466sPozLkIPEx24DTHS&#10;nyB2WYtj9EWne875nRyRcR5/ncuP3jJ9W+rNuCox8Cw66Mk8tWa1btwlzs73AvECuETX+orkXS9G&#10;7Dkm/jnSjQPgi3N+smOo5evbEWc1fb0nZOKTc/PmXOFY+I7Xotcz8VfbN9/3EvklxngWfuLC5Alm&#10;8TNyhBPAd8pT/GHPsA4Dd+o7dtaL3xI/9yLHT3wk7ky/Ca4BPxUd1spHuvjpWo7Zx4fxOTyAdeIJ&#10;xQH34TnbdJEx1zlfE9vkyj36k29y+rZ80xNvaP1wxI/4Fnlz3XeMLXroTh5cizeOzH7HE+XbcmLP&#10;b1wNXgQnh0+yb/MOEHs6xNp37uRbX6L+PzwVu/wxzMm8YMVz88XS2uXRfpY/OOV75ujh0avEJ9/u&#10;w9Owp1cSNmDYWvRP2Qtyaw/yjW5rTr4Sl8TKtcEXNsnjUXG8+Cj5T3xnmcjiY/SvwqR4Ze/QT691&#10;4Z/0f3oH+BaiPkOYs/bEgz5/S4CTw9Hi1sI9k6ErMfVOZMs67TXz+GaQSezY8e1TvKQ82ifwKS7R&#10;ab10J37i6u8V5JSe2KXX4DN+1T7E2bJNx2w/st6v3uXe47gt75vgm14xiixbiVlk+Jh75N3vaAyK&#10;gWKgGCgGioFioBgoBoqBYqAYKAaKgWKgGCgGioFiYMaA2qRasm9xqXXjoPAU7qkvej7XGp37/pY6&#10;KA4A90AudU61b/VI81KLVQ/FJagdq2WqazrSpd5K1nz9ObgtNXz1drX21FlTa6Uf9+T7WWrGasJ0&#10;8EH9ld+ph+IA6M634fRP+K4ZvfE3voqJc3PUYvUI+d6cHrX0eMQXR3pxfGrCt7jFLUZtXe0dh5T6&#10;M97DNZ6GDv6ZayRmYjDHd85NfHJkL+vCbeHLfEfs5JNPHnxa1kG3tYmDczZxBvrr9Nfg2/iNh8AX&#10;uJZ3/ED4Gfnhn1jkmJxZR7DhyC928EC4HjmBJVxe/M2RXPJNn/uG9euDwQ/gEvE31gUHeCgDB+Ob&#10;dfpM+EQ+a9J35ltqdNMbX9njn2tzcFd4Mvp82w63xj45R5wkrhAfpX6v/8X9+Bo98Vm/C17Hd+Lw&#10;MPTEJq6Gz/CB99HXk9xGnzzNOMx9Pht8dvTtOdwWPlls5NMzfnhuTwRbwYxnfKEzwz1y4pyeQvnn&#10;n/jBhW8xWpP9tXv37hGD6JYnmJB3HI012tviqZdH/NmPXUf3zGM768tz187pswZrcsSl4fNwr/KA&#10;d8chsWMPuw9vdOOB7DHYFutw0fxkk21y4uQ8viQ+jp6Rhy3cJq4Ud8Q/zxLrrIGPODd7Bnfk3cYf&#10;cmyRk1d40yeJ45E/PLyeOO82/BPM4MjYtU5xx9vlbwDoMcSITTHBl8qZ9y4dwVDk+CBf3rW4Ne9o&#10;nD7ceK/xCZ/FthzCgn2FL8ND6aGkkx52gyf7Xs+YdyKu1t6IbflLTvmBc9T7av/aZ/pbgwvxFCPy&#10;zuO344wP1xnmdjQGxUAxUAwUA8VAMVAMFAPFQDFQDBQDxUAxUAwUA8XAzsGAWqGRnKd2mOvUF9V7&#10;1Y/VTHEmvg9FVu1xrlmqZaqH6lcKt3X66aePGqc6JL3qqqlJqn+q+6v/OuIO6IhP5NRQXat3+nYg&#10;vkYtmGxq0pHjixq0OrzvXenbUkONn46pydKp5mouvWr15ujbSt07ayTnnH7++TbarW51q9Hn5Pd/&#10;9GCkfmuN7Kg1473o1A+Fd9C7hTtR/8UXqZOrJ1tH9PPPiM/88yw5WT333LN5XeG21PrZEGfPw0Ek&#10;r7Ejv/JKHm9jfXgd3BY/3cd1iLncy7GBQ1EDV6s2cIJi51n4weSGD3TgtvSe4PP47bmY8imy1mi4&#10;5jOeQO+O+j5+kI98Cseipi6H+CF5EDsx1Ueix8Ya0rdFJ1ux58iWGKjr00+3mru8ekafedYvnjgS&#10;36TDHXgujtZAhqwhBvylCw+HD2aLHfL6imADTwL7+Az2xE/sDGuAIzGgzzPz2WE3vtlvsMUv/Vbp&#10;b5oxQzbXdGRN7icenruPh8GNwCluChcpZ94BrsXU2vQgWnf8jF90wINvAcK+3iS9QdbCdtYhDmyT&#10;N+hKfOgyImP9uHD7BUcqD3gZeMJdeofgidJHRh9dOBzclrWQESs2+RzfHQ1zEgtz3YsP8gFfeGm4&#10;s18SUzLm8TXy9iA+D+cm//zwzDAv7xTvCDkjA8d4RNjCndl/+qvwTvKr/xN3BUv00BGb7OO8xEBM&#10;7DX7xnPrYjMxJisXMMeG3lmcrTjhsdzz3uSbo/zTSTdu0Px5LWzIt/0mNvhP/Bi5jNgnC5/6tvTW&#10;wpWeRdgjY9AdLLqmg++JXXTSJUfBdY875/8uzXVzXQwUA8VAMVAMFAPFQDFQDBQDxUAxUAwUA8XA&#10;zsaAeqH64FwzVNNNjVH9M/VTdXh1WvVa/Ib6YuqQ5keX+fpI8n0wdU42grXMc63PwN/4q1Gr7+MW&#10;yKZ2SafBjqMab+rY+gnIkU8d2rWadbgtPquvm6sGqqbOrnPz4r9+MD00fhso3z5LXduR/vjkiPvB&#10;samVq/Wqu4tB4kiveXgvvQ64GHFQG8ediQ2OQB1ZXwZfMp+trNk99ma98dk9cp5bkzyx6bnvgelZ&#10;wpuoV7PrPlk8Cdnkg209Wvrx5Fdt2jfexGrPnj3jd6x8z83vWam769URU2PXrl2j581vGznXcyL2&#10;+AcxYYuPBm7LfDyTGj6MxCd+hWtw7n7Wpv6u1s8+38zXZ6IerwYvxjgmazLHetimx9rlyRx+xYY4&#10;BQfusWe9l19++ej7Ia+eLzf0kCWDj0vPHe4HtyMPwd/st71jr9zudrcbGIDXrIlOvSpwILb4TmtR&#10;79dzaHiuRwa+7BPrxDXYI9ZHV/AhX7g4/ANM4Q6S303H4MrRIEtvOGc9kvhhuYZf+/S2t73t4Lh8&#10;mw6fYS1iL9fOxd81Luiiiy4avNaRRx45uCjr0a+HI7QOXBUeTRzFxxFvk99Wil/We9lll413BD4E&#10;xwMLuHbfRYQrWIUV/UPmWYcc4Hv0z8mDPkkcKJtkPWPT0R6BI3uHD3JvTbBiyLE5cIGvxG0lB9Zr&#10;7ezCgEEPfsp3BH3HUA7Jk41/5tCLH+aHXOOy4B3XJKc4Ld8O5LvfGtS3JW7mWWvyy1dcFq7IOzLc&#10;Fjl22XKMf3zgixzGNh7L3yLg2ehhy16jD0eJ2/LuS57pY58u+8e7nJ/2Rv6NELvYTXzw5nrrYMvf&#10;QNh38YvurMm9nPe4s/+v0vw3/8VAMVAMFAPFQDFQDBQDxUAxUAwUA8VAMVAMFAOrGEh9VQ1UXTr1&#10;SnJqi+454mh8Q0qPgVps6pTzHHLqperwuAjcihqwGjN95pCPTjVu/AOOCLeivoxr0L9iDn3m8E3t&#10;Vt1VnVV9W/2d72To5rdhrpo6rkpNWM07a5rlc87fCy+8cPirL0XNXp1WTZaMEd/d47v6rtq62qx6&#10;NJvk2HHkM72e4cv00+hbsQb9HHpL1I7FFJ+hDmyN5iSedLBrWGPW575rurIu14kpebV59Wn9MurN&#10;4mzePLIu83zzDEegfu2o1s0fPJ/aM/4FF+eZb6epu6vX42TUu53rS4MPtXw26eAf39iSLxwD3shz&#10;PAF/yOAustbg0DO1e3ymnjq9QvCkXwc/iI/w3UFxwKO4xlmwl3q6mPMdF4HToC9Y4pPh2hy4gxv8&#10;njXABN2JKz9xdjCCq8Qhsem+vPE3a6CPLfyCb+HxWd4jwyY+CseHCxATWMIjwKw4Bx/wg2NwTy7w&#10;HmLJL/oM3wDN7235jSf4jS+bjubyNXrIign84IvEXI7xTrgZ3/fEn/nuHz44nCIdiaejmIgnLs7e&#10;vuUtbzn2izXgavCDYuJbfbDg3NF9/WC4NPgJxvnjPYHbgWn7CS9I1u9nybscwAFOCV9jTXyAM7wc&#10;Tu6II44Ye44tsWTPOukh412FE9Z/5Pev8k1Kuuj3fmI3390L/uSTTOJn/XyiTwzlcLVPMXHHR4kj&#10;Hb75iZdkF7b0M+lXxHuKOSzTZU2Zn6M1+/6idwo566HbcyN5gRu2+GjfsQWrYsW2+PHDt1ntGRiG&#10;y/TveffRZ62xbb/Jlbh6L3qXs81GZJ2zzQ82vQNhAx6sc5alO/F03tEYFAPFQDFQDBQDxUAxUAwU&#10;A8VAMVAMFAPFQDFQDBQDxcAqBtQb1W3VFj1LvdLRvXAHasFq8Gqmat3uq5GqVZqX2iVdvvulBuw3&#10;WvRjkSPjSC8Z89Q09Sao/5NXCw9PpF6K32KHj2q3atHqtmT1Lnieeil9dKvTqrvr2VJL16/Dtufq&#10;tur+8dl9+tVw1W+tUW8JvbOMOivf3TfwX/gSNXa1dTZXa7H8x23hBvABOAf+GXTrW9HfgCtRWxcL&#10;tWZ6yPDNcO6e+JoXHbHnmq2sy7W6OL4JV4Uj0QNEN9/FFwcQXebi1/Q3HXbYYYOrwp2QxWeoU6vP&#10;43twRXoscGXi77tj6uDq2HqUcFt6e/SruJ/c8QlXgTPQc6OeLYZq3PwW2+SRXfLhEvA/6uVyiW+i&#10;lzy/DTbgESeB9/HMGh3ZwBnhQ+CQD+KW+c7ZYZMv1iAOcoZP4ZNn5BxxW+IKW/aBWOAEDD6TJ+sc&#10;/8um2JGFPXY9l0s5knd8HX14W3jBC8OgvYDDg2XPxFY++YbbiC368Cb62PCLZ5999ohJ8LPpCAPm&#10;O/KJ367FGHdnr+lTwuGItRjBiljjWvTr8QW2sv/NTyw8s1fFlP/wrr8Pr4Enw9noU3KNm5MnvVj2&#10;ivjTaW/Zn/bbzW52s8Friw3s8Un+DPHQC0gXvIu1+eTgxvzb3OY243um8uK7hnhTPsCNuDnmPYdv&#10;ow+WxIetrEdOYRkXZL1izAdyibf8W4f1iKEcJUbBi35J7zRccbjg5JUecaQTvmEFry+edNnD8kKX&#10;tZonb7hmPBTMwRjcJkbkoldccYi4PRx2/JbLvB/cs8/lzf6Xc7FPbOl1zgY/xRU3bD18pscz67YW&#10;+sjh8sQe7vG2ME9PZIKfXMe3Hvv/l2KgGCgGioFioBgoBoqBYqAYKAaKgWKgGCgGioFioBiAAXVG&#10;NVFH12qJ6pCpRTq6r4aLg9Fjon6J+4iMOUbqzGqtapU4K/VsNeL0kaR+aT5+5JxzzhmchVqsGr+6&#10;7Pnnnz/q2vGHb2yp5+rFUv/Ww6Fmnbqy56nxqqX6ppu6qVq/WnxqsXRGb/xXf1U71wumZ8ZcOlJX&#10;ZR9/Qoe5rtV31crVe/EP6sGRjw368ztI5PA9asGp9apL+w2eM888c/iqdo3vUhMnR4/10ZN1ssH+&#10;vB7Xnos/P+nFk6kZhyvwGz04PvwgHVm7OWrXZH2zTT8SvoIOcr7LpgatPm/IV+r55rKb+jWuQh7F&#10;XM+LmFgDX8lYm3o7vsTAWfEz66RX3wk56+ej+rjeHrnEO/DVevnGdur5cix36vS5Ty8uBl5xQp7v&#10;27dvv+74T5dzuRAnPBo/zcVr0GeQwz3pi8HP4Xn15eA/4JvMjBE8CJ7kqKOOGvrwDtYU7iI45Rdd&#10;+CL9V2JPJrrMgTcxsEf00eAG5jjwATeEx4OnxF4MNo1gJ35Zo2Fv4dNwOLhRseAvXXzzXcHwW2Ku&#10;n8n66bMPDXpgWYzwHXrv8ptn7MEEPFqL94Ec2t9+S893L9lkTzzwTnhkexQG9cBZI5tyRx/u0DO8&#10;CjswlJzwFzfKD1wtHsk65A3HQxeeCXcJL+zgpcRBHuixt+ixV+wF/VO+wWmN8YMv9PLHmuQK1+t9&#10;hWdynyy75KydHjJ8tlbPrTu5cc5fmOS/PNsX7mfQS14McG7eN/gonHNkPCcnL9aCt5Yb/bXi5j5Z&#10;ueODmFgPHfg/nJrY5puEkXcUa+vBr4qNfeTfAHboFEP6XJO3133/UE7I4oiz3hzZdh47WUeP/8x7&#10;Y9FYFAPFQDFQDBQDxUAxUAwUA8VAMVAMFAPFQDFQDOxUDKgbpnaojqhGmXqk+qZaqzqyPhL1VxyB&#10;eqiarOcZ0aO+Sd5vqahT64VSI1enFGNHNW21azVadVA9W3gisu4ZaqRq9PgYdX11bzVlv9uDf9Hr&#10;Ed6BXvbVT9WM+aZ3Q68UngInkt+0Ui/3/b/UTfmvHuw7i+rG6rz6sFKDpZeM2Jij7qufhH78DF9w&#10;W+xmfeTEgQ7cltotvTgi+jwjm3o0zk4vkB43PCCeDcehpqwGbF3mZZ300+0+vwzP+KZGrA6tXu67&#10;abe+9a0HH4k/wVGIqZ4WdW21ZzwWrubmN7/54DH0ZVkfH9k05JPvOAc1/wsuuGD0h8ijYR306enQ&#10;n+O7g7gO/hlq4fqh9GqpueNxHHFgfIIV/SOOeAf34A2XgvvgM3l++k4aLsKa1crZpZsu/Uw4NbHI&#10;IGe98CS+eDK/25T6Pf9wGr4PiAvA3VoHGesKDvAOuDt54ktyr94vv+KG58BfWDubuEocmJiYay+J&#10;p3UZfJNf8eQ/u+IgpuGRrMO37cTUHsEvw1T8oo8eeAmG7De2EoOtjpkL39Yq587dt0dwO/aEviL4&#10;ZpNcZOwpvBZ+wtE+Nc98NvllDn7Ic3udLjxc8BWb1shv3Jz9Lx9wzpa1iAueXLzxT+6Hu2IH12NP&#10;wj0b9oH50SHOe/fuHfETa/w5/7OH6KInfXmwDo9wYi3syYlvd+rBklPvFljlN7x4t7BHF17LO8o7&#10;EF7w2vZRYscWfdYNkzhLOBervIPjGx/4xZZv+MGpPQr/sEJXcpxvEoqVvjTvEPlIvOh0HR/10MEd&#10;7g336hmdbNIr32IZfpmcPcde8iyH/OaTvSDP/q2ARz2HfEgu+GxPh+cm6zuG/s6BPnJ8jH72Yydr&#10;7PGf77fGorEoBoqBYqAYKAaKgWKgGCgGioFioBgoBoqBYqAY2KkYUDdM7VAdUV3R0VCLxS2py/vt&#10;JrwWvuiMM84YNVkyapFqtHgm9Um/beVbZurH5NWIXSe+at0GjkJPA85FXRfvgDPDD7Cp90Cfh1o3&#10;HZ6r7fsmFzk1ZnrYTl1aDVadWU3VPPwDrkLtXS8GnerC6trquOrh7Kk74wxwLmrnvmNHd2q7arfi&#10;grPA8agZpx+Hj/q8UgNP7MRFjVhNGidHDueUOOSoTiwO/PU9wMMPP3z05+AycB44C7Xg1MRznPOW&#10;WrC6sb4kMbAefS5iwFe61LHdN/AHeCr5xIGp1esLEVd6sn5rF2M9SDhCdXC9dXgPv02Fz4APvJVa&#10;Pw4JDviU+Ol1wvOYKx/yrZ6tVwQPIbdypB7OX37jIXBY4ok3yO8jiYvvy8EIflTvEN6QXtyXPjB4&#10;yOC/3Oi3MVcszMEf4jBxYXhNfuMDrM09duXIkQ4y8oh/xS+wCQf4D7iCG9wa3TiIrFXfE924GjGd&#10;8yc+7sEtTIuhNcAo3lHu4cd+4zf7el3sS34FA/SQtUfhCNcndsHYVkfzzeVTchWdeB98nVzhNRIH&#10;cmTE1D6xXjL6A+15GBFXPXD4MHnQ12S/8x/XQ0ae8GD2oT1gb3gmhnhsXBRbYk8HLgRvAhv2Cw6H&#10;j/YwHjTvHBi019OXZR9aPz14JHsdHy1f7KSXLnvVHvBO0nOKz3TfXDFyxF3y0T61XrHGR+Nk6cZn&#10;wRZ/7C+4JO+9GE7WevhkfdaJk+MTXg72yLEl5uzbk3TDnN49Nszlk/U5ijV+KdxceDc8qHczm7BG&#10;Xv4ccXHyYq3Wwja7ntNnD/s7AbmBe8NeF0c26eQrbh5HLi+woHdTLu0D+9scXK958iJf3gds2vP2&#10;Vjg4OvmwFWb/wd59PetSVG0An//MC2+0Si0tERAMgCCKiggqR1QUzKKoJFEUjyAoiJksUSUoCJhQ&#10;BBGQYMCc4/fVr6seXE7Nfvc+hM3Z+6yLru7pXrmf6Znp9c683d/3ao2BxkBjoDHQGGgMNAYaA42B&#10;xkBjoDHQGGgMNAYaA42BxgAM2KPMPmn2tbP3ad/Y7+7t39uPtv/u22D2pe1p4kWrth9p31K+w16o&#10;vUv7sfIQchv2ae1b2i9Fb5+VDHvg9sLR2Sv3DpX9XnvX+snyroA9Unun9o3xkEU327PP7/2bK664&#10;YtDKgz3lKU8Z+TV7/vjkBexno7GnLa8lP2HP3ffx7GvLt8jNyOfwiXw228uXP/D+CTrf5pJDw+89&#10;FPaIZ2KIj4/2dOUr7F3LUURmcmFixi55Gnu8fPT+hjjba7avLbdFXmKdc9exNj2ZS7R8EyP+mTdy&#10;HcsxmDv70ObH+ydyXPblzZt3Tfhh3zsxZa929sLliMwVfnkNeQS5GzFhr3c30CbfiZ9N8jFsQCOG&#10;/NWnyI/xOzE15/bp8fJR/NkmPyA/xWa5LjkgvpkzxftzcgF4xIsdCrzpl5sUa3zyNXISCtvNo7xl&#10;cnt4kjfVtsfvfJDHdB7QT5/8ijGx1i+m9vXlR+Q0xEleK/kF8SU3drHVsTkzN3IlZIiFIrb8ZbOc&#10;QN41wpfCVxiEYXlgMsQ8OFmrTpz4pwRj+vPeltyncw/GMh/kmTcxg215PLlJOVPnBLvF0hxGB7yL&#10;rXk3h2TCnVpOR67Jec5H5785z7tiZIgRH60p8o9iJN7iaw7hXE4XtuRrxDt+xQY+WF/gCJ3zXhFb&#10;uSi+sMMYO/KtQfwK/30Tk71ysLAP72jpF3/5J/MvZyPPw065dHyZczV5zisxh002wSEZ8sbmkEw4&#10;lXuS25RDtX7JEZFhHsgRG/zWOZjznph3YdXwI67kyFXKE9e10ztx4gXPbBUH55J8mziIrbjIK1o3&#10;nAPiILZsMK/wbV7Mv1weveafLtcPcyznKi8n3mIMV97Zgu2cH3xJbPgWPK6F3+7ve5jGQGOgMdAY&#10;aAw0BhoDjYHGQGOgMdAYaAw0BhoDjYHGwJ6NAfuU9hXhQNvepX1Fe8H20uWM5Ba07ZnbzwwNPvvQ&#10;2efMN//sv6K3dyqHhSZ6tO3n4lGM2wcnO/umanrIy+/91d4pwkNW5LE19pLjG3j2vO2desdG/sNe&#10;PF573nIRZNi/l1vyTpL3MRR73/TaL1bItRccm+W95GjsVeNlE/vtU8d2MWGbPu/k2IuX27JXTa9x&#10;cslnE3776Mn18MGxeMSGzI+aHjaRb84S/8glWx8ZfDV/5OjjmzyKPIFcg9o7MXlPg4yUyE2s6SNH&#10;7sGePj7vbIgHPXwhh31sSEzU5hsW+IRXrMk3xn975jBGVvbPEyu+shs/282BfXO5RrLYw1dxS9zJ&#10;TTzIUdhOF1vl6LzjBityXvrI5wMZ/OCDtvMgMoyzj+/wzVd+kAsP3pOR85KXJV8ffrIyZ9rBSuJE&#10;Phl8IFtOVB5N3sHev1yveYxf5p1/ajLEQp5ATkWOR0yMrSp8w5v5dqytdm7IhXinTm7FvBmj3zlk&#10;PsWBbd4Vkp+Uw/YOlsJe8RYv8cGr7Xx2vsnRyJEq8s7ekdIvBrEjscEvduIIN95p8+6SvEly1fx3&#10;7tIrhuLLVrLUjsVYG1bYbn7IYYN3Gr3bKObwxcfoxMN+/jhf5Gq8Pyb3wyZYyXco5YQUuSk5KvNo&#10;LvCijSzyHLOPn2zmP+zIIckVyYWbS4WfcJFzmRxzIDb44dmaJ68m7+ZbmHlnVj7R7xO8C+n84pdY&#10;0K0mR1zlneUr+aXI3Tn23pX58W6VOAZziac5FXtrHV1ycPx2PvE973XJhcOS3CCsWpedf3CRueYX&#10;+WxzzqtXYbjHVp/jHZ+OT2OgMdAYaAw0BhoDjYHGQGOgMdAYaAw0BhoDjYHGwJ6CAXuudT/RnqO+&#10;7MkmDvoUx+jnBb2+yKsytTMe/nocHRljQ/Y+M1b1p02u/Vb70vaJ7cva6/UeQva28df9WXod15q8&#10;6Iz90UF+9nRjU/UzvPoUe+HexfC9O++Z2MeND/jRVD/DF32hrTUavGjCGzmhM8an0EVe+rO/rbY/&#10;ji/yImNuS5VBrjjgzdwZrz5FZnSGTo038ugxB3gzT8biU2TGHvzzvIMx/VVn9SO6Ihe/vXP5BbbQ&#10;gT46I0ufscofG2t/9JNnjuU7yEc7t8NxlZd2/MOTvJC8Q7URbeRlDvXJH3hvx3tD8L6R3BY+OumL&#10;v2LBdnk778/JD3tnhy/0okPDPjUbtOOvvpTITmzV+mBGrkzuQ9FOnsZ4/Euc9Cnsje7wqcVbjMg3&#10;zka08xLZ6BJj/GIl38VnuTX2oSWHf5FHttyQ3I13srzvRU7sEiOyIk/OR2xiB73a8S/H+uig19rF&#10;DjlcRc5IzpvM2IKPfXyOT2Ioz+5/ybxD53/SvIsl30SeQgZ78Men2MY348k7y93L/zmmX5zYF/vV&#10;dKtjj3F08sTmU7/CTvElE07lIeUPyRWzKrO2Y2Pi1XXfhzUGGgONgcZAY6Ax0BhoDDQGGgONgcZA&#10;Y6Ax0BhoDDQGGgPbEQPZb7Wfar/bOy/eD7DXbx9W/2b4zQ7FXq93WnzryzsU3sOQA9C/GXa0ju17&#10;nsMXLMlVyAHI5fr2nO/Cef9Ijma9+U8eKDkIMrXla7xH5H0h35fzjUF5FfJyDtW8ynp6tsp41ojk&#10;+viqT3z5b02puS25czFEH14xfKz+krWRUtcRdrDX+3beRfNulPnL/1hFHhqFT7GTzcb1KWSRrY5/&#10;+hOPXfERbeSLkzjCDvlk7oqs2Nv19l3Xem57bhsDjYHGQGOgMdAYaAw0BhoDjYHGQGOgMdAYaAw0&#10;BvZUDGSv1L6p9wT874tvbdmj3ayY0G0P1zsYvnvmP2a8t+U7ZdnT3SxbWs/2XAvgXK5AkXPwHUDf&#10;fPPOjm/IbSS3BaOwCiPJeZCryG35D7T8J5L3gkKD3vkkH7Ld8MXH5HPin3iIk1yi73jKl++zzz7j&#10;u32JYXJHj0c8MgeravrMffQlz5V1z3+awYF3v0ITHj5qR77xtNXxJfMd+vBE3kbqyA1tla+d/q63&#10;5zrV89rz2hhoDDQGGgONgcZAY6Ax0BhoDDQGGgONgcZAY6Ax0BjYGAbsl2ZPVm7J96/sR9d94Cc6&#10;lvIKvr112WWXjXcnDj/88JHb8v879sKfaP0tf2NY2cpxksvw/kv+C+/CCy+cjjrqqPE/UN4PNLae&#10;f/IgzpWcM7DpO3reTfK+offAfHvP/0vJbSXngX475raybqRO7iV5Lfk+cfGfUXvvvff/fJNQrEO/&#10;Xtwfj3G62BVZ5i55Tt8FvOCCC8Z/dPmmYZ1jNOYx9q6y2Vgt0bUrdTAWneElN3hKX9fbf93qOe45&#10;bgw0BhoDjYHGQGOgMdAYaAw0BhoDjYHGQGOgMdAYaAwsY8Ceqf1be++K74gpm7mPKt9wxRVXTN6d&#10;kG+QHzj44IPHe1vybfN93p7L5bnsuKwdF7kteairrrpq4Mq7RAcddNDIofoWHcyvF7+cK8l9eC9J&#10;Lviss86aTjjhhElO9sADDxz/2wTTkYdezmK74Ti5oXnexX9H+d8833o8+eSTR/5w3333nc4444yx&#10;1ohFeNSJ0xNZiz17o4MNjhX/YeUblfLrcpKZKzxp49sMW5MnpLvq006JD12vfb53bDo2jYHGQGOg&#10;MdAYaAw0BhoDjYHGQGOgMdAYaAw0BhoDjYHti4HsldpPtcebfdzavxnz7x2Ku+66a+S3vKsl77Bj&#10;x47xfcSHH354vEexGXa0ju2LddiWt7jmmmsm//t07LHHjv90O+KII0auS95rI/PvPHG+yD3IiXjH&#10;cefOndPxxx8/HXbYYSMn6/+27rnnnnFOJaei3oj8rUST9YLNyRNZO8T56quvnk488cTpyCOPHN8j&#10;3H///Uduy/txaNHN8zdPlO90ZY1TO6YrNvDD/7B5f1QONGth+FbNXWSsotkVv8irZVd4m3b7rl89&#10;tz23jYHGQGOgMdAYaAw0BhoDjYHGQGOgMdAYaAw0BhoDjYH/YiB79GKSfVz7vNrp24x4ZS/Xe2MP&#10;PPDAdMMNN0wXX3zxdPPNN4/8AZs2w47W8V9sbLdYwBa8ew/wzjvvHHlU/+fmP7IuuuiiDb23JSbJ&#10;x5AnTyOPc/vtt0/XXnvtdN55502nnnrqdO65504PPfTQeA+STvkSfOHdLrGd57bkqPWJy9133z1i&#10;cv7554/3MX2n0Xf/0MR/MXy8ckKRuaqmi31K1pw6J7Ffbc5Ck/Wwys4YfnOsLNFVno22yYlcdfii&#10;M8ddb9/1que257Yx0BhoDDQGGgONgcZAY6Ax0BhoDDQGGgONgcZAY6AxsDYGsn+aPVnHeadiM+Nm&#10;X5huxZ6y92F818wec2zaTHta19qY2aqxgSM4l9eAMe/p+J+l++67b7r33nsH5tbzreYWYFPRF9zK&#10;c5HlHcRKm9zWZudy1vPnsY6LZeLqHOZf8kZkG5Pnkq/2fpv/JdOfNSZxeax2JNararbQw056s+bE&#10;FmP62b+U2yK72rlKVx2rPBtts5UdNb549cePjcpquu23lvWc9pw2BhoDjYHGQGOgMdAYaAw0BhoD&#10;jYHGQGOgMdAYaAw0Bv7vkT1UsbAnm73T+V7uExmr7Nnab1bo0mevPMdPpP6Wvf3XAjmMOZZgXP7A&#10;2EYwgB8u8eFRHJNhLOePd8PSJtd4dKHfiK6tQsOf+F5tjv/yROlPnOWtH8840LWq0GUtqXaEvtqe&#10;+c18okenP3SOI2deG6NLifw5zUaOI2euK7I3IqNptv+a1nPcc9wYaAw0BhoDjYHGQGOgMdAYaAw0&#10;BhoDjYHGQGOgMdAYaAw0BhoDjYHGQGOgMdAYaAw0BhoDjYHGQGOgMdAYaAw0BhoDjYHGQGOgMdAY&#10;aAw0BhoDjYHGQGOgMdAYaAw0BhoDjYHGQGOgMdAYaAw0BhoDjYHGQGOgMdAYaAw0BhoDjYHGQGOg&#10;MdAYaAw0BhoDjYHGQGOgMdAYaAw0BhoDjYHGQGOgMdAYaAw0BhoDjYHGQGOgMdAYaAw0BhoDjYHG&#10;QGOgMdAYaAw0BhoDjYHGQGOgMdAYaAw0BhoDjYHGQGOgMdAYaAw0BhoDjYHGQGOgMdAYaAw0BhoD&#10;jYHGQGOgMdAYaAw0BhoDjYHGQGOgMdAYaAw0BhoDjYHGQGOgMdAYaAw0BhoDjYHGQGOgMdAYaAw0&#10;BhoDjYHGQGOgMdAYaAw0BhoDjYHGQGOgMdAYaAw0BhoDjYHGQGOgMdAYaAw0BhoDjYHGQGOgMdAY&#10;aAw0BhoDjYHGQGOgMdAYaAw0BhoDjYHGQGOgMdAYaAw0BhoDjYHGQGOgMdAYaAz85z//mVL+9a9/&#10;TX/5y1+mf/7znxNsaP/5z3+e/v3vf49jdBUzjo2lRI7jOS2+0GcMHZ05jmzHbDAWWZVGux6Hr9bG&#10;8f7jH/94xHa+8Incv/3tb9Mf/vCH6e9///ug0//Xv/516FWjibzIit7UGV9Vo+WLwp5Km7HISzzm&#10;fhvXN++v9GjIDi2/ozNj6MOjrrZspB3Z7IjMqjOxXE/WEu9cZpWBfr1S6bVrrDJGhv5axKHaE9rH&#10;q652z2Uay5yEbk6zkWO88an6ox8GzMscC+Qaj/zImPeRFxmhIU+hM/zocowux/qqTdEbuXO78KZE&#10;dup5Pxlz2aHdSE0e+9gQOzbCN6chp/pDZmxNPedB7xw1Ph/b1eOlGFcZG9ERm/GhT1wiO8dsDm3O&#10;d75YP5f06DMeObFL/xJ9xteq8UTWEv9S3ypZ6Oc882P8oUsdmfPj2p/2qjr8a9WreDO2Fm/6Q6de&#10;6qvja7V3lW9X6attc94cq9eyr/v7XnarYcC6qLBbbT11X2p9U9JfaVynnAfq0OzufrPXvbf7arY6&#10;zrUjx/oSD22Fj64rlab66lqU2DyW63eVuZ3a8AFPYsMvsarXb+OZB/F2vFUwtZ3mqX3pa9fuiAHr&#10;hnUha0faamtJ1owcxwfHlTf9XTfOGwONgcZAY6Ax0Bh4IjCQe5I8F3re+dWvfjX96Ec/mm666abp&#10;tttum77zne9M11133XTjjTdOd9555/TrX//6kedp9y2egfDnHofMlPQt2Y5Gv7ryh1Z/ZEdexmqN&#10;Fx1b2B+bqvz0eab+2c9+Nn3729+errnmmumqq64aRZuPt9xyy3T77bdPDz744HgWzPOf575qa5Wd&#10;/mrTWu34Wev4lr4cz+v5uOPQ1La+2KRd+WJX+FKnf16HX3zncxHeWkcvWv1zefXY+JwuskIX21PP&#10;x0OnnusLrTkMLuAgWJjHbM5fZT8e7dizlqyMxw51/E6dsSpjTuc4JXzo01aHJ/FYKyZr6Yn8VbgI&#10;b2hTpz91bIldoXMczMV2Y+FThzd+oKvjjjMWWUsyqk48c5oqc6kd/tRL9taxxK32Vbm1P7LUlWap&#10;XfmiYyN8VZZ4kYMvMdO2J3nvvfeO64F1UnFtSH3PPfcM+mAJr3bOvciqsteyEU3mjW5FX7XTcWSm&#10;rrTalX5VOzZFj5p++4FVr3bKkrzIYU/sVy/R7mpf9NZ6LqOOLbXRL/Xrm8tai3Yp1ku86Yu+HG+k&#10;Ds+SXRnbiJym6fvmrYCBrBfBtuOcZ1k/rEXW4NDkd1e5R90KfrIx66p76tyb5TyvfusLrTq5LTKM&#10;1fXdeGRkDd8q8dgMO8UmsVXDkniKf+KpPzFUi2nmqI5thr2to9ftxsDug4GsHdaFWvRbJ7I+GLP+&#10;pt9YXad7TnefOe256LloDDQGGgONge2EgTz/5RnGPQj/PPP89Kc/nS6//PLp5JNPnk444YTp2GOP&#10;nd785jdPJ5100vSlL31p7GfKb3nucQ8TWUvxMbZU6v1R7ofUkZG+3ButJ8M42jwrxy61vt///vcj&#10;X/eFL3xh+MGXU089dfroRz86nX322dMnPvGJ6bTTTps+8pGPTB/72Mems846a7rwwgunW2+9deTy&#10;8i5C9JAbH/TRoY79SzV6NsY29IpjxZj4J65V/hIP+lpCE3mRX+voYa924lx55rZXG7Vj19znqid0&#10;c1n1mJzYUPtrO7rWqvGzo8YVbbUZjeMaK8dzPeEJ3aqYVN6NtmPXKj3VT3RK7VvSlfHIjb+1P7LU&#10;kYFuHrfwoNEOzTwm0RFZ5IZGO3JSR39ozBmcO0YTOdqr+I2FttoYe6os49GbOvbUOvs3VXbGq65V&#10;bfRzHdHPx2A0/qdmd2JMRtURG6rsOr7UjtxaR0ditMRX+2IHf6xHsf3++++fLr300nFdOP7446c3&#10;vvGN03HHHTdpf/zjH58uueSS6eGHHx48iUV8iw1VduyJn9UG7fXGw5c6OtXpm8tc6xh9tTHHfI+s&#10;Wlc56U8f/Yl/bMrYrtaRrY6sR+Nf9FZ5S+3QpQ5N1V31Zzz0tV41Vum63ffWezoGrD3WjHrOaLs2&#10;/fznPx/3oX5rdv31108/+MEPxj34N7/5zenHP/7x9Jvf/GbwboUY8kl+LtcU99V+S3ffffdNd9xx&#10;x/CLn+67/b7uJz/5yfidWb0n1iYn6xC/Hcf/2k7fnl7n2iZmaYuj71U89NBDk9+l3H333eO3K7/4&#10;xS/GMw9cmR+4rLHe02PZ/vf1ak/DgDU1a7Z2rlfqrA3601aniFXW7D0tbu1vrxWNgcZAY6Ax0BjY&#10;HAx4XnFfIt7uQXKP4h7Es47nS/mdd7zjHdMBBxwwvfrVr5527tw53m3y2/0//vGPg2fpOVLfvOQ+&#10;Z97vuI7V+a9joUld5YQnY+rw2pv1/OYZ+VOf+tR09NFHT29961tH+8orr5xuuOGG4at3tr761a+O&#10;vdvPfe5z04c//OHp/e9///D5W9/61tizjc4lPeJnPLYs1cbdH1ba2Emm/ronOteX4zlP5q76XW2c&#10;t6MndlR52mwPT47VaWc8z7zx1Ti+yK/0oZnX6NMXHdFdx0KjnuuhT0EfGaFJX/gyHnnG53Go8ip/&#10;eB5LXe2a64kttUZf9c3tn4/hDcbmY+FNrNAqcx34Qhtb5rZWGZW2ykx/6shin3UmdhqPraGtfbGn&#10;yq7t8ERG6vX6IyNrYdW5Fm9kL9XhmcsRq+iocYv+GtvKW3VEdu1bakdPZONLO7qX+GofuugjLzJ/&#10;+ctfTt/4xjdGHmvHjh3TfvvtNx144IGT9le+8pXxXq+11rxWPyIrNXuio+o1HltDW8dre73xSrte&#10;O3ozD47DEz21bz4Wf9SRlXZod7WO3sRjXmf80cpd4luSmb6qf4m39oUndR3r9ubc33Wct1ac6/ll&#10;Hcqa6zdZclkf+tCHpg9+8IPTMcccM73tbW8bxf3pF7/4xZETki/aCnNuTXBPzkf5LN9LOOecc8Zv&#10;yk4//fTxe7MPfOADw1/HZ5xxxnTeeeeN+3S5l9/+9rcjNnwlS9zit+Ol60rG9+Ta/RZMiVHi8Kc/&#10;/Wn63ve+N3ne8Ru/U045Zfy+78wzzxxzctFFF0133XXXmC98lTcyut5a60zPV8/Xo8VAntmsA+7x&#10;c5+v32+d/UbBM4I1WvE7N88D1h1rfq8fjb1Hi73ma+w0BhoDjYHGwHoYyLMzOvccnhE9F7pf8a0T&#10;v9nz3CMf9NKXvnT8Nl8eyG/6jLufyXMk/rUKuUv3NNGZ8cq/yvbKR38Kf+JT9Klz3yVv5d2zN7zh&#10;DdPFF188ntncf8XX3/3ud+PdLn2+WSifdf7554/9BO9y3XzzzeM3jPVZOrpj+yq7a5xDn5hXmZGB&#10;Rr9S6etxaFOHrtaRkbqOaYc3NTpxhAO144ylxqc/suaxNxZshGe9OjLx1pIYpy86K31k177Qp65y&#10;5jJiq/7IejLquf2xkw9szHzEp1rHdnX8MT6fG34ZN1Z5HOuvpdLM44E3PJVurf7w1/GqX7sex47I&#10;zrg6evlWeTJmPHxpp65y0q62pS91YhWaterYG75az3mMoWe/OrRzGZUvNLVvVTs6yEwsVtHXsTyz&#10;6iMnY/o9w/pmq+vCIYccMh166KGTPcj81htt1o74Fv7Im8+FY7RzrNId2viQOGRslX/V9mrDvB2Z&#10;sSMyo3tJTtW/RB+ZxsRjrnO948if2xS56vVkLI0/Gr6qkz1Vbh1LOzarH42+Kr/bfS+73THgPMm5&#10;4nyxXuT+Ws5KfkF+x7uxL3rRi6a99957euUrXznW3WuvvXbcr9o73Cpxss77NoTvI7zlLW8Zv5+T&#10;V+Hjl7/85fG9BL+VkHPhs5yeb0j4toJ7d/fn1lX+Jm5pi5u+rRKLzbJTzBMrtfjJm3r3T/7Qu9cH&#10;H3zw9OIXv3j8jvE973nP9OlPf3r64Q9/+Mh72L2W91q8WXhtPbsX1qwZ+U2Cuan36n4L7TcKF1xw&#10;wSi+jaP9mc98Zvzfg3dC8y3dntfda157Pno+GgONgcZAY2C7YMC9Su5PtPmVPrVnH99C8Sz58pe/&#10;fHr3u989fj/qdzieH3Ofk/2sWidGeU6npz4XaUdX7ceXMXUKW5ZK7K916MJLj3yV5+TXve5104kn&#10;nji+vcGP/JZIfst+QnTzz3Of/5Lx/tab3vSm8bwtHmjjH11006Hgz9iqOrbF1vCTlb74FLmxLeP6&#10;5zr0Ga97y5FdazQ51q52O+Z//Iqt87ry06dUWVXm3M6l48iLntCQmbigmct1HN7Qxv/abyzjc3no&#10;0jeXHzueqDr2x765noyzT3GcvvCol2ITvzI3jkMbPWTpyxwmDqFTz/uin7xa5rT4jMfmWseWylPH&#10;az/a2KuOfjSVp9pS+9Ep1ZYqL+NzGjL4oFT6pbZzRgyrjmoP2YmHfu3w0ENm6Kvt8/aS7toXGerq&#10;V9r6K/1SOzISD8fszXnl995f//rXx/6q3z3YA2Mnf8jL+hH+6kP0pW8uu/LEjtThSY02NqGJbHVo&#10;at9SGx3e0EcX2dWWOS964+KijpzIig3GXDOMz2Wsdxybar0ez3rjq+xYNRa5scVx2vNaDGpcwlt5&#10;at96bfIzL9rr0fd436dvJQxkHQm2HVvX+AD3vpHg9/DyDEccccS07777jm/B+v1Vvg0e3t3db/74&#10;fb/fjfHjta997eT9oO9+97vTAw88MH5Tx1/F7/7l9b72ta+N31J4Xw29643fomVNyPorBq49+nf3&#10;ODxZ9gVb1mfPP2Luv4d9f11ua6+99hrvBl599dXjv5U9B4mpaxjeJ8vu1ttremPgycOAc9+aYY21&#10;vua+Wy139fnPf378f4XvlL/qVa+aDj/88PFusbXab6Q7t/XkzV2fNx37xkBjoDHQGNhTMOB+xXNL&#10;nlnct2i7X1H8Ft8zjvsU3z+58847xz2Kexu07nXQ4XFc45Z7IDRKeNAYy7j++Rh5Svojo/bhD506&#10;Mmt/+N1X+V3Re9/73vHdDfdadU8gfkSPZz75MLkt/8klJ+Z/xh588MH/+T/ryI9OdY3BWm184Q0N&#10;H+g1H2LKlvhXaemYH0dvxsKPLvJToyE3NNqVLuP6oidyc0yWvtgYfn21ROd6deSrQ1v7IjM2ze1I&#10;nGJPfAp9jiMHXfyPrDlNaONr7Hq86sinn+7YHn2xPTX6jKVdj2uf/jlf+uiZ66a/+h+bUtd4Vbro&#10;r3RoHdOROvrSF3pzkHmoNGu18aWEJvawJSVjoU3/vA5d/CMrffN6zjs/JiO24DWurr46v9GEN+No&#10;Kk/tz1jGw7tWTX78CE3kxcb0r6rpzfyQp531yX9w+L23Z1jfJPR7+6qXPsdkKLVtLL7ErsrLpvCH&#10;L/SxNzIz7hhNLaFdr8YrLlWHdpWd9pwmvPi1qx14FDz617MDXS27Sh89VcZSe8kXusJffaj81Z7Q&#10;1L4qQzzqeV3pIrP2rWqjTyxj+yr6HvvvOtix2BqxcD5lrTBnjpOjCf6dU/I9vj0gJ/T2t799/B+V&#10;tbjy7u5zzlbfFvQu1lOf+tTJ+0HyK+7R+SKH4jqT2jritxSePT75yU9OL3zhC6fXv/71Q4YxsUIv&#10;TnzPWry7x+HJsE+MsjYHM2qxNieec7wTaE78jk9sc903B3ifDLtb59ZYx3qetu88ZX1VWxOsGWrH&#10;8t/2VLxr6z8sXvCCF4xng3wv1z5Srx3bFxt93vfcNgYaA42BxsDugIE8T3u20XaPkuI+xPOiXI7/&#10;V/FfW3JbfkPpfSf3NZ6z3bN4H933Cz2b4iODf2Sm6M9v/zy/ppCDT51nLbxkhDe2qdGQg8fvNv2W&#10;lY3qvE9W6SMDj//c9tsi3/K3F5s8HVvw+o2o5znP2f7DWk7PN1DsJdjD9d6Xe7g8d+NxjF+fmn2r&#10;5pZfYiF2bFbk0PjjPlHJfKDTLwfHLr91pZMe8VJ73tSnaGeMDIVdZNCnaONN3DNfaPWRERr0jskw&#10;XucVX+xV08sP/rATb2SvikfGyI58febNnMUeNmnHJrbO5ePHp9+4mGROxY99fIkutPFLX3xKzKLb&#10;sYI+9j7aWqzIEi8+Kdp8pT861NWOzF344n/oY09igNf5we/4jpe/ocVLp5KYaNNlDp1X4rc0l+j5&#10;IkZogk19ZLAvNsdHNhlPzNkRvfqMO5/g3VyRLS5oMk4Wucb4Qw+++BCZ9BhHp4SOvNjA/+hPTKKH&#10;HfyyrsWO0KxVk80+PHyAP7aRSZeizVa2GTdHavYZYxsex/FPH9619C71k7Wko8ZpiS99sZWclMTK&#10;mDnw3pZ10TeyrKfihEYM+AUTmcf4UGWQ45h8dsVHtRiQYQ7UfKm2hw8vm/EYT+zUjjMev5ZqvOjI&#10;jCxzyR84oJ+84CZ0kVVt0VbQZ35je+jXqtlBR+xmk77IVOPNcexGjy+8+leVShdZavqqrNDN7WDD&#10;3K7YIm78VbTJi93x2zH6HK+qQxu71HWuVvH2WN9nbyUM5Jxls7bzxzmYczPnk/+KTW7LPa1zzTmx&#10;VXzlm2cGearnPOc500knnTTWeee2saw32vpSXFcvueSS8c28V7ziFeN3Z2IiPq456MUgcrZKPDbT&#10;TrFNfBJrx+43/B+xZx3fJPTfbu7/jCXG6MV6M+1tXb2GNwZ2Dwzk3FdbE3KPnXUka4j/7dt///3H&#10;fz/YL0LvXtpaEhk9p7vHnPY89Dw0BhoDjYHGwHbCgHuNPBO759DOMT+17Yt73+llL3vZ+J2ob6Dc&#10;cccd02233Tb5zr/vWPhmIRrftfBuuv3APA+Roe251LPTTTfdNP4T2m/+yXLsWyT+U9peYPSzJ89S&#10;2nn+kjvxv9r++4pOz7p+G3TppZdON95447DNfqg9AT5UOfrks3zj/13vetd4D4sNZN16663DH+9m&#10;+R8Zz9v+l8v7an4j6rdIV1555fCDrfgcy39df/31w/dbbrllPA+656O3YsUx39zjicN11103Yue7&#10;1OInf+g/bDxPJicgx8Y2vrHrsssuG3r5nxj4VstVV1017DAf6Pkolop7S3ERK7baj2a731gZs/cs&#10;tvahxcD/qZHDPjaZJ3k++7uJpXtYOU38fGE3OvbJ//m/BDFhB/n8xpuYRE7ik7GM67dfI85sIptd&#10;av6x/d577x04Cy8dCjthEJ/58a0bsYMTsWIr281R1Q8bMMonOthPp1jBNZ3Gs9eEN7ojZ1Wd+3/x&#10;ik/8iU/ms/pEDyw4N5wjiQF7nHvVj5wnavjyXxSwyH+53M9+9rMjDnDgPy6cn+SLV2q2m1ex4ztM&#10;4jOXcAAD7CGfHjLsq9U1gJ18oEMb3sRcIVMfHphIHMUQ/qwz/PKfeObLvOHzDSZzCstkoxELceCP&#10;Y7GwLkQm7IhBYoeO7mDHHPOV/5lHPoXP/FxxxRXD9+DG/MhXhY/NwWvi/v3vf3/Ew3mg8N88iKk1&#10;SezgThxhiq+KeeIHvIsz/fi8Mwp3YsAf6wJd9LI9+oO7xNLc+A22GJFt/VBnfRbPxIqcxIEc8tUZ&#10;1zbuWG0867m5tz4ecMAB01lnnTVsvP/++4ft/BI7cQzuzKG4kRFZkUe+MXuU1j3xgBl2W7v4Yj0x&#10;B2KIj78KXv2wZZ7Mg1rcnG+wQXb8S9zCrzb31gU4tO+KH16sgwrZfKuxq/za7DCOjm42W0P4AqP6&#10;rSGJd2KQeLOTvfCpmEMFLmAG9ujB5xzSbxyPou0cQZtzjD3ORxjUr40GPT/FO3MCN2ysMiPXnMR2&#10;NoSHz2SQbX7EHm7VeMVTbGv82e9cMEafQr5CjnMFjzkOVhwbZz96GDQmdl06BtsBA8E6X3KeV4xn&#10;3Tj22GOn5z3veePdGuey88+a6BzJ7z7SR44yj4/zMcU57HxyTIc6eiv/XE7Gwqu2RilkZJysyquN&#10;xrrq+4rve9/7xnphTWALP/hDnj5rOz+tp/73dr/99ht81hn0dOGJXr7r50t0q+NTYlH78OPTRy9e&#10;djqufug3jj469CnsSElfdJARmoypyciY49gWWvxkRhfa4CO2qcO3Xh3dkRF5ZLiemA/vXPhWhbU4&#10;sWCD63eNbXjVKbEpx6npo5s8c1t9rTSxv/pEt2M8c9p6rI0uxXH0ZIx8444Tg9CnNpaCP/RsD3/s&#10;jNzQh7bKDm1qtGmTH78qDzk55r92fKm8VX/6wxc96qqD7MgMTeWt/MZTqv70Vf74Xsfm7SU96auy&#10;5jaQrcxtCK+xtOdy0j+v0YUv8QiN/sjRzrG+FLbEnvSFjpy053KiQ39o0pfaGJsit9ahUdd+bX2x&#10;aT6+xFdp6vhSe8lWfdamrE/u6c4888zx24sdO3aM+zV2uS6xKz6Rj3dJZmyqc4IuPOTE18iIvelX&#10;owtfxuc1uvAYWzqOjNDlOPSOM1bl689Y5anzU+kjL31khj99S/Vct+PaFzlLvOmr9FUnW5fsjczK&#10;F1mVX7vOA/rwpI0mvBlzrB1ZczvCG76u+xmgMdAYaAw0BjaCAdcVe2T2Rg855JDxDXZ5obPPPnu8&#10;w+X3o/I+Rx999MgD+c2f/yT2zGovzfUoz0b2o+xX+14+et9kVo477rjxH9H2gd0XuUdiG960Xcc8&#10;D9mLs1fq/7JOO+20Uft/ad828Q0N/Z597cvTT3eujWr3Svwxzo6jjjpqOvLII4dfbPJu2mGHHTYd&#10;euihozj2/8r8tT/r+ZqNckmV329IjznmmPGtaXvanglzD5drsGN7g/ZL2esZ0v8G+B9t/+Uldvnv&#10;Zvvw9gbl7Ohnp/r0009/JHd0zjnnjDl4zWteM/KO7CaTbLG0P6jw1f+kmSf70N6z4KvfZcpD2bMV&#10;W/vp9hje+c53Dt/9hw7Z7DPn9twTQ3kw+9p0nXDCCUM+Hb73qJYHVJsP8TBvwYF4iEWd29z7qI2b&#10;f/sZ5ppM8eEbH+DFcze/7HMGK/Y13D/LwyR36d6aLd43JAde+ej73+Jrf4JP9OI1v8bo8z/t4uUb&#10;LfjgzNyJaWwPb2zOOeXYWPq1+W+fRq5I7OGFP4q555M8sf1g9PYQnEfeMeQzO+AMZsTV/6vL3fCB&#10;bHNob9o8+t0c380fenthKc4PcbVPzI/EXtt+uhwFm2Afvxiw1VyTK98gByC/pA8N+8TY/wbDBdya&#10;f2P+pw+WnGdsgFvnJrsTJ+ekHK84i3sw6hjm5WPNjXyJc4RtaA466KBHdDs/kzuRI5BXMefy05Hp&#10;PDL/fKQ/eON7Yic+ibeYw4JjMff/IHJOMAAvwbT8Adw5R60d4qeNV22unAfJJ8NAMMYea4n/9COf&#10;v/Symb3OVTKsQeYbhpw/7M8aA3cw4xyQA3NuyM3DlTWWLsW5bX22nstfkJGSWMARWcHyWjVdsOC8&#10;NL9iHb3WBHrNuXmCIZi3LsEdnWJODx8SR+e8eRQLvsOPWGqrYUzeU55IzNmsWFedK/SaK3iFfzaY&#10;N99JQU9fdMFe+PkituaJbrH22wc+WT/Uind4YdH6njixX3EMo65xzguxxssma4c2W+SL0YmBuWQP&#10;u1xXxA8efGuMD/APG6eccsr4vYW5RcteeGOrcbTm2jlHl99muIbQIZ/JF/rJsZ6LI0x51y44IFc+&#10;D28wST96vuzcuXPMH91o+auYT+ui2KHDo5gH9jjfnTNZb8w7u+T+xJMu5zQbxYqNrkvG0SW27h/Y&#10;wF/YJo8ta+Gz+/sedzthwHrlfFA7v5773OeO88X9guup+zjnvN8CWGeth+5xXBOtMWLhvFU7p1zD&#10;8cpHW0/Ruv7Lb1hnrKnoFfT0qrNmOnYuuw76rVvy2vJP1gOyXCdrPoQs/KndF7pnsDa57pLj2m19&#10;5RObrLfWb/ulruW+l/f85z9/rJHWAPL5gcf6hY8ca6y++G+tyFpLP/sdu/dw7We3NRU/OXj5llwO&#10;fra555RTQ89n6xI/xYzP+OnWzz485IhdfjtgjHzj1l/8YpGYi5H5IQd/fsNAh3tv142sv2i1N4J1&#10;PiuhrW0xYZP7hGc+85njeiKubHdt4he/XSf5yT54DB7U8MAW7cyxttjxnf2w5j6IPP5mjY8cfAq9&#10;eFy3xYnfYuQ4c8r+yBcTc4mOXAU/O8VeYQceNrLVMXn847tYO9ZPLhr8+sljs7GMk8MW8xccpYYb&#10;4wp/aqyN4aOLb3SwNXYZN0YW2ezjnz52wa24GVOzjbzggr74a1wsyVLTgQ4vm9CRqT++aeNT0icW&#10;+KK/2kh3aOlO7BJjvtGPXx+dGWOTY4WMeo5W2+hL3EKfeYj9ibHjtIP1pRodnWjZpw4fO9iIJroT&#10;FzUb+GMMnRqPMcfi4Dg+kBv+yEYXWYkbfWw1Zl4zHjnGVxV6xJSM4AC9dnxLf/rU0bsUp432kQ/L&#10;1up99tlnrCHWN/0Kn2BFTZ/54x/9sSE2GUeLTx/ayOAfGekXT+3ECF3mh3z26yMz8uITusgKn77w&#10;RIc6/MEMGrT0G4vM6NCf+YOPyGQ/Gsf4yNaODrVxY5EdmeELPdrYr62wKTLQO67nSmTpTzt24IvN&#10;2nyNv2hT4jcattTCZjahVefccByf8JGhGM8x3shUO0bjXAuuI4es2JN4OK62dPt/56bj0fFoDDQG&#10;9nQMuLa4v/KcLHfi95Le3/Isao/UHq09ZHtRck322Dx/avutvesRGYr7FM+c9r3t3fnPYjLtA9qz&#10;9syI3vVK3NWuadr43Xtmv9oemudddsm5eNayJ+odFft2xu0Te/bMNd31k3x7//Yps+duf5wd9mDl&#10;ATzb8U+uwX6739yLARvYww/PfPIQdPl+h9/Q2nNDT6d7AbT1viS67d3ZC6Yfv31U+39q+5L2+uyB&#10;2uezp2sfH49nfPETJ/sY9g/EgF422FPnF7s8P9onZqvndH3ibL/c/NlztAeLLs9+np/Zb4/hJS95&#10;ybg3lYuwF0uX58rco2jrj33yL7Ag30GmvUx7FmJpz5Wd9AQL9Z4k7cxzjs2bONunESd4iY9s51ee&#10;z/CwzdzClvkUQ3ixRypubGMT3+17i6k+uMq8ihlfYYftvpfjv4Tsy9Pp2Tb3YXyhV81291Tzdu6z&#10;1HTwiQw+2cslW2GTc4CdsEau4nnbeSTf4d2Ypz/96SMO7GOn53j3oWxiu7g79+QEYFmb3WSQ7zw1&#10;v/R5Jwp/cGr+nZtiwya5BDlCfWTYBzcPeD27OP9hCQbsycM9291/ijks8dEenDjCkryEeUNDr7jw&#10;0zlm7fB7YbXzIe8qavNXbJzrdMn9POtZzxr/ee6c4Z99E3h3ntkDsH/CBvvm9sKe8YxnDJ/wWyvE&#10;Lfff5kWf8wfO5Gvsn/M965u8nj1FOQG5bTEng8/2FJ2HvhMlds41vPQ7r60lZJMpbubHXDofYdbz&#10;H9/YbJ6sAb7z9+xnP3usE7Bqz9J5b56tK8GcOOa8IgPG5cOsw3yXP3D+8UMsrSts1W8ugmFytckV&#10;j2DX8VIxh+IufyW+8JmcjDyHHDGcOHdgyjisXHDBBWPfjw5zlWcZWBQv8++5WIys4+yEPbLgie1y&#10;kzDj3LXW2nsyB/AqF2M9hg85Nfkf54r5Eqs8B9Y23ebLWus3HOaYPvuXzinnqzmUKyMfjut6xgb4&#10;P/fcc4fdctDmG9asMc41OSO+WZvIgjd7PuwQS/ud8sLOdfEy9wqb2GL+rAfmSMz4bz7RwvbTnva0&#10;4S+ssM/5Ap/WY9h1zoiruXIdF0dYE7ucC/CF13oOm3vttdf4tow8lbnxDlriyA7XInNhXsUN5uAL&#10;PzvMvVjqE19rDKyyn33Jh7ne8BVG6BJH54X5ZZvz2rlhDUHnHIstS9jsvuVztuOyteNiTVbcm/jm&#10;k7XIeWUdcG1xrjkXnbvWZdch943Oceue9RYGnMPWJfcC1gHyrG343TeRJ4/h3ENPZ85b527OS/eB&#10;+S2Rcxy/c5Rd1mrrjmuEtdJ6b510LpOVa4xrkLXCdRev62Ny2K4B7sutLa6HfM7vWfhNjnXEOmO9&#10;da8pDtYf9z7ud+TH+MsPa60YKHjZYm12zXRtp4sN/HD9ct1IXkGeyT2uZwNrKR/FzzOH33j4vqIY&#10;WNv5bR23brPBume9dJ1nt3F+irNrlmscOdY4Nrp/cY8hDuS6h0BPJh5z574j1zDXj42c28FPaB2n&#10;LR7mk1/WWPeP1ljXP9dscYUV9xT8dj2wRud+Fb4U8iKXz+YcHRnwiN9cuZd07RBjMuAhGIE7sfLc&#10;Yh7Mj3sY11Bz4LlPToi+XHv9XotNrl/40F1++eXjPrLSso1d5tXvPsjNb1roIdt1DcadN6675sA9&#10;CNnOC3GCIfdb8O/+OPrcK7hX008OXew0VwofxQM9/80nu9nvvple5wv+PBuyAU7FhL8wD3Mw4h6F&#10;n67l7h/YBNfuLbTxKegyn+4JXOtjW2jhSkz4aN7dY8AkWhjLuU+/dUU8zI/aPLo/ERc2mkM4pot9&#10;5kRs8brf4qt7NvrYSQda4+JOHzliJ97GnUfGxcH56LnfGLrgWC3OwWDtn7ezDunnGx76ghFtz5ie&#10;Q+lnp/XKM1ziwU/H/GAfn+HNPIovHerEA62Y8hWduSJLrfBFcT9OnyJe4modM1eO+a2gC6+a72jp&#10;NJZxfGxT06ewKfah/3/27iU1biwKwPCyMnQwSQz2IOD9L6b5Cn44KKUqO91piH0GQirp3vN+X6f7&#10;KJ/3/oYbTXxKry6GsCE2jza4+bo1+jW0+WYfWbvQk/78Rhd+vEMvuvGvXmYn4JKL99bRo31kaI/f&#10;yY1OrIdz4rXG5V1w7AfPO3f70OLyjE524g5fa3yDB6/ojRbfsy/PfWstPN6l//jwbtKAl77hzzc0&#10;uNAOn6s96AATHM/o8x0cuH3z7F1rwcIn+PEHtu+Tdt/wlJ20xxrrwUYrOC44vONT1vhmj2f0sg37&#10;2mN9ckKjdRNnfgqG99Gx97+7zl39rf7WBtYG/qQNyEfN3NQqZs96QHW4Ok4Ogl8OUq+o6fXGZqt6&#10;F7WrfBWNcpF1+gTzP3O5/p1TeU6emuvlLDlY3a3v0rvrCdSI1RjWy5lqUGcuaNSfwqP+BdNa80Q9&#10;r9meeZo+1WzcOjyp/dXcaCyPy6kudaFaDA9okp/N3833nS3Ba1/0l8vLxfaadZpt+ttTvb+/gZTL&#10;5XX0q9v1KM03zSL18no6dTDY5XNw9UBoB9Nswl7v6MO6dAO3b+RnnX5bH2INOpO3vXog/b15gh5c&#10;bV19EZ3qe308vObw5hfqTHIKL104k6BnM2r9HDh4SEbx0m90eMZbtNOD3s48wZkDWehrggMGvGpo&#10;cwV6pX+2R6a+0z0+9bP0TO/mJmwBL9Hszg7JWl/pXAZOfSb9J1fr4AczWt2Tpe/BTLbWt59P0AFb&#10;Bl/fT0fxT87B8KxvdNZktmM2oDdK1mDyD/zjp7MZ/bIeEEyw0Ic3M3h9Nf9kE/aCQe9mQ2zTjJov&#10;+xZN9Eum5gBm9HzI/9PdnELfl27hIne2pPc2k3K2RTfZXDCTmT7ZDB/t5jn18GQu/tA3+Nbra/gH&#10;3GSnb4cPTN9daMATmvmodfwIbHDSmzuZ8EMz9dfX1wsd+nVyai347JAvsAszHv08PPaTidhIP+If&#10;m7I3WehjwSQ35y7wWGtf+lG3owcusc68sf+nCrnTt7XWgB2/4cEr2sw1ydKcRjxBtz3Wk6f4pvfk&#10;t+QhZpFZsRTNwbTn7GKXbIZd8hPnEuY0YoGYxt7hBh/94jHezQ/NOdALBtrYmfmQ8362IteQAZqs&#10;Sa/swGzQjEwOwF/f0G29+Q5dm8+ZGeLZ+/zVOjzB651nuYR90qG4wHfEgNZagw+zSn+XwD/kCrDp&#10;vzjMfvGHF7RO2VnHH8RffDojZhf1eNayWT7CtqwRy8w0zQHIYeoG32CaQbFduNmeWa5veLPeHVzx&#10;Qa6iA7mHLdtvzZSF9WCI7/KaGGU2RYYudFpDHnKe80NnTXyS3eeL4FoPr5ht/izOkZlv+JFD6Vls&#10;p3f5yfyLj6MNH2hn+2Tl7FR8ogOzPWumjPf53F9XNn+3bPgM3+I36mZ+wJf5H/93nqPekts74xdD&#10;fOd/5uxgZAfqYnFObSZ28z93cck5izyRD4oPxVn7wRF7nXGId+hx9iE280s1lrpaHFcjOhtQI4AD&#10;pqsYoH7VL7y8vFzO0sU8tMiR4or9cIi5YrSaRTxEB5rwJY+qi5zbk4vaQA0rjsIrxlovbslt8MtN&#10;6jr5yz45U/zxtxDyixpS7CNXZ+1qYb/lbXvIVDwX38SwZOHvAX7+/Hmpe8i2PCzuiavyFjh0J0ep&#10;8cET5+UUdOFPvSBXkAGYdOM3OvQxMxZXG6TbszuZTxuYz2SpPpYb1P70QC9ic3/zRz5+04l8gx79&#10;G1roFh1knL3gw3fnrHKrfKIGgoPNgAM2npyntFc+VdexRWvaS09qVPbEfuUGuNXH5A9W9Sb5+q3u&#10;SK7W2qN3ZftshN7po/PdeFUboV2txxbpiS/JY3KU+kXdyF7UDGhTr8mxeLOOfdT/4k1NqQeEgz7R&#10;SjbkSNbyG1tTP4Ab7+xfvaa2UQ/rh/Qw/IsewAGPHakB1QR6BD0G/vVgdGp99qtWU3fRFV/XO5AD&#10;HuG13jMZ0Q9erbeWH8LH1+jUOnqhV7Ud3dAh/6qnkLPJGB/iBL/Cs714ULPBT95imP5RrKMvMMlJ&#10;bQuOfegSY9T3ahE2z57Z8bTrM19ovVjQGvvEWHcxQz1DnmTI7ulBL8Eu+Sc/FF/UheRF9745q2dz&#10;YIGPPnWxdeIK/dM5fatR2a811vJBtslP8Aw3W7QfTDWXOg8eMmRn4pUYaA0dgcM+yRF8tZn4Yh+Z&#10;gaemU6PSf/z/2zu5wU+/+YIzPzHaOz2nmCiW0x+a+RKbpuuJHyw+485vfdcnip98g63pPcHgL/Rg&#10;DZmLofa5i83yGZl2xiqHeJbD0jd7JV+25uL7bKu1+ADTxSbd7VXD8je+Rr98RSxiH/xVrMkm41EO&#10;YjtmIvKlC53e6anwwh7shVcvLpZYo5eyTt6RU8AOfnKiV2v0efwcL2KPGQPa6ch3V+fY6mv8kwnb&#10;xx+41uuFyJ6cyQY98KORDOjJWvEf7fyefNUBZEP/8Mt/4IshcgM6wfAcD/CSqRgiBujN2Ie7Szwl&#10;P7ZiLftl7557N+1on//uunf1t/pbG1gb+K9tQM7qPEDtptZSo8iRcpG84iqvmEnJf+oydao6XS6T&#10;e+RId3NPeU+tqG6TM+VktAdv8iGPyZdqBv2WmZs6G23VPtZ4th8+tRsa1I5qEzh9k0vVHGp9taH+&#10;Sc5V15T38YVOdYg9kxZ8+had6gx9jf5IXYkP+497rE82+gb41cxyuPVwJUNyUmeo4aw1n0Cz/G/d&#10;hI8W9Rca8KqOIAtrgucOprpIP0TmZFJdpB6pVkC3ekrNiEZ1tFkr2caTfZ01mSfAmf7UOfW36hG0&#10;6UNcntVU6AEve0ArPoJ/vFvfeRubmmeIYJCt+kjNRQ9sRC2rrvVtygtselDngmW92YP98KRX9gKe&#10;fhbt7M+3aIuH7M97eNDjm6u18+49XsnI33eaSYGvB0EvGPAc4asN9QL6SH3Mce7ONtiTvs9ch6+o&#10;C+EBS63qOTr5tHqX/aoV6U8dzif1JHyMDcYP+4h/dPJffaaeWm+l5vR92om9/FQPZzbBJ6vtg4se&#10;uMGjD/j1/s0DfEc/ubAtetGz6R2drZEd28h+W+tuL5r0BmgQv8xEgpk8+L36X69OdvoB+OF00Rd6&#10;4fCe7Pmm+aH3aOJXZht6dD2OdeglK/vQY51eQu+OdjLh1+FAVzSzN37K/vSDdIFetCRj+4LtnX5D&#10;vLCHrfB3e6xBi72e0Ywu/Yf5nHgJL3ju9iS/aLp2B4/s+ZD/hpG7foc8rZ8xzVr4zAX8eyqxCk/o&#10;hk/PYwZCJnIMGdoTXrJz0aeYKW7LQ9kvnqwXX9AkdrHNdBE/8HnGqz1+k4neEn49N7/nH9YlP3T4&#10;zU7FWjMiMVAsBAPf8gn9483ZLHrtIQe40C6WOt+hJ7Mcc13xFu3Wuviq2CDus0k5FB3wwIde68sF&#10;5i/mJfg1N0qudM632osm8YGdskF6gi+5ge0ZnXKiGQh/MC8j59b6zgfQaIbnXJNMzCjAQJcL3p71&#10;qfwaL2Dny+QqT5j1fP/+/SI7cQuuZOaZvviUHGt+z0fFgexj71v7fnQb4Af8CZ+dR/n3mmbD6hn+&#10;zSf4oPhufmTG1lmwuolP5k/8y2/1t5mtsyV+KBaKo+IMXMXI8oN3vqk31CMusOWRORNDj/xSnSA2&#10;iZPwu6wVu8RSZwdyCFrFRvSoQcVHMdfMDT/4s0/8QEOxzXtxTz3Q30aoAcVxfLrQ78KPSy+gdoHT&#10;v3k1A5Y71IdyjFwtz6vR5DZ8klF5xRpyRouYCJe6Gj/0ghYxUZz1ndzEV/DlLznamZU4L+c0J7TO&#10;5bccrhZTk8Gv5nBmAS+YrvSJp/ae3ZN93/3umWzEYrG8czd6cGapdlfLid3yOLnI5WoNeW/WEMka&#10;jezSOrGdDMkYT3RJ92DhSY5h02b8aAJD7rJGbcyGyEC+MeNFJ1mi3Xo2gTa5VR1JrmoANQJ8dBSf&#10;5C8XgSUfOq+TU6yT5+R19bOcShZyun9jTxZsyjy6+pCvoVkPgU+1DZjm7eTlezSSh3XOP56fny/6&#10;V4+qw9VufEVehhO/6lXnmn47dzKDrrYqF6o11JJsWO1ML9bBRSb6BvDB7XyOHvCvZic7NkSe/Aw8&#10;OZ/9gqmHVrfzP/WMPtm5Fr3zGTZMxmSGFzWr+k1f6PyBbMETV8y54VHvZEfkgTa+Dyf8dKj+Ldax&#10;SzJ3NqM+c26shmEz6nZybq17Ncy07XR/7Q5+a93ZHpmIJ86Eikd4YaPiEv76rRfBMxuhVzIgM7aL&#10;FnITY8URdJMHudEp3/IeLLzowcgTTrGG/MVW78QmcvDbenbJJ1ye0Sb+JAu2x66dAakj9cX0xo7F&#10;FDDVZeIovsnhmnze804MUuPqa+AUC9mBMzX+Rk7iIt9Ej+/OO+mcXcyYVjxDF3sgQ3ZEhvxC3KyH&#10;51NkIk6Jy2jGlzijjpUj+aVLj8FX9Wzslk+JD/yYLov19AQP2VorRss3LuvplR3TBz2p5/ms/XzR&#10;Ozrxnd3jg07c+aVv0c/fszP+IM7QN306vywe4IMM9bPe623RwWbpEF1oIn/ywCcc1oPL38Q4vsgG&#10;fSdH8kM3+fJvshAn6dJ6Z3bgkB8e7eF/elN/PyLX05fYzP7pF63wsnP0iKlwimfekykZ8SUygovt&#10;ijH4B8d39gI331dDiF1yLf3SM76zlfTu3Xvsdtdu/7A2sDawNvB5bEAeVivIsfKrfGy+pB4ox6tH&#10;1NHqablbba0mVMuYw+sR5SywrNM3q6N9V8t6rleormRj5Sw9jjxvrdxqXim3yWdwW+ey1zs9odmX&#10;3kQ+VDdZjwY9sJmcvCovw+1sRs0oL+u19N/6XvyhAw7P9sODj/Baqx5Qb9hv5qe+QIe1kw9862nN&#10;UOV9uV5/Ya0aGFzPyUmda60aAj/00Hew0UA26jk00I1aB36yAEf+99ulP1FHqy/0O1PmrXdHE/mo&#10;6dTGfuMfPPzQvfqCbslSLQJ+361BJ52pv9Q56pOzs614se94gYlPelEPqRnpn5zx5kKzek4Nq26l&#10;c/1/erMGDuu8Y4No05OrJ+1js97TA17xiF5zW3Uc+6A/+6de0ddvz/ju95GXfsNBXvpZPkA+Zr7s&#10;1v7WgYdm8PwbC3WeelufQOb4aj0fw7e6X6+gHg3OrTt+4GHbZMI+yFBdbMblOxrQbA17A48f0b/+&#10;hfycraEFrPChj2/Rm/5Lb0qG4IDXOjjEF7W1GtYzPGBZl/6ss8dv8xCzHjGB7skz2ZMXmr0Dh+3w&#10;T70Hn/MeDLEKPD0sP9NniRl6Umu62EPP7UHb7CnEEfToHc389AXWFBPxjH6w+DXfokt9AR69R4tn&#10;9Kvz9dDWgcc2st/kBj641rNXvqYfxqdYhD7fwEx2ZJTNeI8fcOBHK9h4tS88Z3f7+YV4wob1P9MG&#10;sl3w6AGN5M9GyVr/IgahUzwxj9JL6oWcb4CPpuhH5xkt3qOZXumPvvXO5mL5LdrIoXXWgokGPZ+Y&#10;zA/ZdnINHxr5ILtj82jVr9GL9fbpD+H1Ho4jvfCL4ejj9+aH/IzfgS/+dOd7YhN5yF/BIo90Qy4u&#10;OYjdshVzhM6GWudOF3Ia+qzTT4IFbuviFZ16b7pi02Ku+NJ3d7IDg72zY/mezfoGngts8s4m3PFo&#10;L7qDw/bMX8Ra/mweMfcFq/3siX4mPfv8a+5cmXxcmajPxFBxV+xSD/ATvlT85i9iDZ+SE8QaZy3s&#10;olxij7mh+tF82czTnGrajjVgubvEDflFvnbOI16Lob7xazTwT8/infhlnUsNYC3/Bkd9IGe55Ds1&#10;kdgjTshN1laXgR9d0QKOd35bLybhlXzwVXxrL77RJwbJ++odcVhfEV7ym/vEI+cO5oBkZDYsHlqD&#10;R7wWS8VA9ZdzAbSQJXjwwhkv+hE5gw7FVzkAjcEib3y5k595ov7LTBL9viXr+G+P32dXcut7cvEb&#10;P/IZO3l8fLzM6tmW/Olbe9zR0PkceThTMb9tDT7Uz3Klswj1P5mRU7bUWu/YpXPY+g104c9a+Uxu&#10;dm5ktqn2Rw/do42NWOu3MzZ1kH+bpB5WG8Yz2bNH82w9ldzFN8zM2Q5cYFhvLZ3IS+h3NocHtMBt&#10;rVytrqFXc3l1Ob2DDSadgwWmdWoled8ZDn+Tt9FNDmB6JkO9mXzu3/TBzS/YKlhwuexBAx2IAeoR&#10;5ynsjezhhN+lFtU/snFy6e+77EcX+yRHf18ElzxMNmKBnpHMwFG/5ct0wU7IG13oAQcuNuqMQP3i&#10;PE19IEboI611JUN+4IxFf8BW1P7FB/TRA9rYCNmohdHGF/Se6M+OwEVD9PT+3t16uNzbKxbApR+h&#10;d7Wqd+hg+2gxB3GGKQ6qNfFgrXiRz9ADvtm2uksMVEM6UwLLOj272lk/ys7JQZxhI2xm6ht/9tGV&#10;czHnmvSq5tSD+YYX+sK3vGAtfdCD3k7coTd6ZSvWopNO7snq3ncw6JQtwsWW8O1chd+RDTmyfbW5&#10;8wt00afzjXpgPOf/5MenyZh/sVH+hQc1LZ+Uj/Sj8LD1bAgMeYCtiMfqWRf67Of3eMcX+0aXGKTX&#10;Rj996G/RXdxtPRvgS/jT0+CFLTsXInN9nnynPzJr0j/AQz/hEyP1x+xCjMcbOYkn9MI+zCbIRp7Q&#10;D8hDfuvxxaBpv3jw9yDqfHMLPuxMjk/iy/mp3kKeIjO8iQnw64GtEafZBl2yU7ZJDvi0Ro8hL3gv&#10;PnpH9mCLz63jM2ikH3EJXD4lBuLDhU700kW2RWdir7+DIBuyFQethVPMY2P5Rfy33/v8uHd7P68J&#10;VjYrm7WBtYHPZgPymzxn9qiGViP5O6nyRznEOpff8o68prdQI5j7qrnIznf1mVyrB5QT6y18D467&#10;3F5+75yn/k7N5tvEXy2kXjHPrlY0d1PfVAeo58DTi6BRzpRv9SSe0aUWVbuqF9U0cKHpqH+zA/Ws&#10;fXIu3MnBnuogdIKjTlGTql/VKuowvVrr1D2e0ajfUxepca0DOxlWi6v99QP4wK+6qpwfrXCjSb2g&#10;l1eLdH7Qmu5wq6vULGojNZQarn4JXnyoedTd8es9+dOz2lUtqR5Vr6m/zRqq0611xcuUq2ffkqE7&#10;mvRY6lYX21G7xhd+wSYndZA+yrw5+PaTUzjd0cguzBb0t+ouPNoDp55J7QeembXekj5d9md30WBP&#10;NPctmfp97R34bE6tqiZWx9oDPlrAiwe1NbtEr5pPDYtva+mj+Ye6Ev/NdfhafIFlLR3lK8HwTQ+h&#10;V8MvvfF1swH9anTUO6mNnaWyY76SDcMFZ/7CP+hFP6qnYy/0kTx6Zi/8wUW/+Sq8eEQnmu2jS7SZ&#10;SbF7/Qi8wbQner0XX/SoZjDs2ToXeNaJbfjFi1qfbdgXba13x1fyQ1NnjPxaL2/GQKf8iz7toUdr&#10;60vxx7fonY/jL91bA69eQOxkf/on8k4G1rvQDrY9eimyMCMUi/hntmrfXA9+F/p8a8YB5lzv99lF&#10;R2aRYrJ+UR8HHrnC7dle92hhp2aP5gD6Ln4lX+Dxx48fl2/6JnbSXvrOF8DxLR14D1+69J0s4DAf&#10;gA+vkx5wvUsmZC9fWGtvdLcOfWyM/fIvf58rpjljFxvpXuz1N7v6ROeV0Q4HXH73jg/qs/Xp/FmP&#10;Xzyznu2J1WYW5KQfbIYDFt+3Bu9oJcNm3fpOurcuPcYrvHzRv2vQI4LpmrDAc/EBcYRe5Td2ah1b&#10;w4eZAr3r//X0cmWxgS7ggh8sv8NBl56TCXjWykvmIO7qC3vwF4/RNe/JM9nu/dxXVzYfQzbig1hm&#10;9i1fyTViF7+aPpefyE9mR3xVXncGkS0UE/m6XM7X5dXiBxjWuvNXl2d+3oxZvPNvc+APbrjdxQCx&#10;Q9wRM9Vv5lj8nm+rr9FlblkNxPfVHOLcMV6gAf7iIZzgiCniuLgqppqxdQ5RHLHWfmvRpaYSN8VD&#10;8+nmedaQTTHIb3NJtYF5HNn726nJb3FKHDfHNAuUD8mfzqIBLL+9V4uQC9mjZfKSDL0jXzldbDQr&#10;RDt42YK10XLvPuFaO/eCabZMJuo1NZOzR/jILF3Eq5rEnFxfqH/qPAeP9Kqufnh4uORi/y0PNXmy&#10;gFce947duuxhe/SQ/K1nn+QkX6rZfacb3yY8dMnHcpu85N8HyCXxmY2YwaKZzuVq/Q4eXWzOFU1s&#10;VQ8mD1tfXY1H8nAHHx/6OnN682l1BHrwYY1aydxYzWpOyw/xC6c1/ME6e9i3XlIt7BxMvwae7/h1&#10;T2/sUB2JPvUI2SSX1sBNN2KFmKG+QjMfssYln5v3q5vUnPxHXZOfWsMnnfHC5fK3L2RFF3SJD/R7&#10;Zs++10uAfezJwCRntb/YIAb4t3PoIhewrIlvdZgazHkZezOjh9NFt3iyxz1aPL/lggcf7tY7X4CD&#10;zvGhxqLv7A5NfqvTxUL+ri60nkx8jw61nNpcrKQD8ZBcsx+80rke1DxE/Pr69esFJrzkgS8wrXUn&#10;CzYkZsOtDrfGZY1YaJ3f7MF5qfMLfq3epCPv8etq71tkdW8NG+SD7Nylzme/6Ep+nsUadPMvNkc2&#10;7N639EouYof+zPmyHphPs+nkYa09ZEUX/i2uns6a9Eoe+lR2Rr78ge3ZiyawXPTCdsX6al+9HPmA&#10;RWdw6ZXFInRZBycewQSHbK0Vu+z3b6GcMemT5Qg44dJfixvyinjF7sgPjHBaKw6JK/xTXygOgY8m&#10;uNKfWGbuor/s3J4c+Ae48KHBHjIR39ks/OzcN/z5jhd2w77U5s6yzVnEAXJDv7wohjYvYmPiNFji&#10;W3yAyebwwW71ymoSsRhd4GVX1uJNfhEz9VziDf3RjThijfX4h4OMPPcuWHt/W/xbOa2c1gbWBj6T&#10;DcgX6gs5V77U+8rhcol8KW/KkXKRfEg2cpW/R1GTy5t6VrWAb/KQPeoVvZPzJXWGvOc7fDNfgQme&#10;sx25X0+i/vFOPrenPOtuL7rU/GoGtbV+Vz2kRoRbXnRW4j2Yais1uzM4c2f1UWdK5nvmmvagRT7H&#10;Q/lUr6nvlKuP50X2oGXSqZ5zrqb/VcvpV9U95g/OOtTBajQ1h7/FApsMzV3rDcDDKxrwRDf6m/4u&#10;ly6qdcjDMzrU1NaojchTjYJG38EC02UmgK7OtuC1BiwyaC1ZWO+u1kazvons1GDqaBc+4dPPRxc4&#10;4AWTHn3zfn5rjZ4HTeYK9KR/sA5+9kmm8Ohpnf2gWW0W3WgON5jqJnNgNRMboDtw2DW4+EGzmtuZ&#10;SPOeYKA3e+0duL3ru7vv8dR3v/HBB+BX9/Ij+F3oDYb9+ky2oHdWU9NdeO1TL+pb1e3Op9S4voMD&#10;14TlXbTSXfW4Z7UjX4BLr2nuop9U46JBbQo2u2dL9KsPMFNIV9mRO99hb+p//S0ZR4t79gO+Xp48&#10;xAbyZ7OtDTae+DCa9Cl0rt7mB8Uk+5I3XzB3V5+jwSwGTt+TjxmU2l5drpYWW+Dz3R1c8MnJc7HA&#10;t/Cwbf6ln1CL40Ps0EfqWZ3x8Ss9iRmEcwu65C/oSd/RpS/gR+xZPMp3oqv1fqMLDnZkTmefeHv0&#10;bXviyR0v5OPyDBZ5T/tI/tfu6PY3p+ZO6GSX1oENt+9ocwffez6lH/Q3yXyZX4vN8oCzKHIR36OL&#10;TdqHJs/gxgdZge3yDAfdgdm5i7+xCDfa8Bif8QQmu2RX8LIf8QMccVfccb6DR+dvfIz9kTG8/p6A&#10;zNmPMy78eA8emsPnnQs+fRr/EmPZZHMutFojlpKFeYj+j79H71E/fKy//ZSf+XByhzt9kA3a0Yl+&#10;NoU++JIN/Og2s6kH1bfK+eD47qJ3/mfOJI/qcb1PvmCSI/j0Y6930W6d3+5oFSP0xOaqfCUd2xdt&#10;nl3tBTeZ7H3r8s9iA/yGz6mx1NjiTb7H38QwMcY6v8UxubV/J8rv+ZfvLrWNuAWeXC5P5cf5G18L&#10;h9rLnK14LffAQ/7g8XvrwbAffPNNc3rxR3zvGzrUXvDKnWphdZlZIR7hkVfUR3InvsCEJ3zRigZ7&#10;5N9iUuvsiRfvXGpxf1Ohp5CTwgFOa+HwLNajS+wkc/EZLWSSXNQI1vkutptTw0EWrmCi11lCs1H5&#10;RV01aYUXHXCgsVmlGiz5WhPv7n7fu1rfurkPfWo7tMs7coTasj3u2Q1+8Ev38rg+S66MZvlBPSLP&#10;0yt+2SUc4faMZ3A9g0mWnsMJH5nKD9HU2YG99rjbBz765S16UsPyjfCBiQ7nq83SyVP+CW80wUv2&#10;6lC9mr9Z0oc1F4YXr9FsHX3Da7YsBwfDHV4+5r/jp9bUn5Kfb/EKFlq81wP2N5B8wIwcf3iZ8mKH&#10;fEoudlbKt/GSLVkvn+uP0E+G5OO9dXjkn2bR4PguB9MrOsjDGrjB4bvoV/erNegietzZJpvBh7pb&#10;fU4mbH3WsOkdbD0vvC7nVWb/4KRfz+SkRmNj6gQ1px4ezmDhiQzRjN4pA9+uXe33DQ574CFz/QJf&#10;xof5hLWubMQdPrWSeKWXZKfehwtMOuIj5OZsBt1sB1/WBRPN7FX/5t/F0VfnA+k0evWvZgb6Gudm&#10;5hb0NWkEm3y9M1vgD2jQX6kF0R5+z3BE9+/ewWHr+ij9qLjl7DI68E0+8cF+zIrECv2QPMAefbdH&#10;3cke5Sb2iU+6SOfWkTHawcaXeMFPw+M7WPV5cPU3AlOuycJeMVf93XkOfOC5PKNZzJNT5RpxBH7w&#10;+Ikr2OjFB5+itwkHbfpt+UeO7swNvezBnUzlZHGF/uhbfwK+b+CB45Ij2a6ZhXylLkevde6t88zP&#10;9O16Vf6sXy1+wEs3ZnfskCycV5Iv33bVM/F3vMkX+TH961ngcaEVTPudhYEpNtAn+oOJPnDd7RO3&#10;2LjeS68Ml2/0nr7CAc7v2u3uux4fVy4rl7WBtYGPaAPyhXyk/5SP1HBmedWOM6/IOeo1/ZwaWD+r&#10;b5S79RzkI8fJY2bZagxr1D7yKFzlLM9gu8u3znnUNuoJ+R9Nra2G8NsetYR5t9yOZr2JXgLNcrx6&#10;US1v/ql2kWvVY3KqfK8e0Cf4po4wW9RbRA886ALP3MDcUy3hb4XkXjncWrhcrScfl33wqTHVC2oj&#10;NS98Lj2Qflf9rpZxbmVGq39KRuB4Vk85I+lsCz31Ar6TORrUvWpqdY/eTh9fr2FdNKNVrY4O53Vq&#10;FHjBwBO8nsG1R80FllpQD6sG0gfqtdTS8KkD2cTU04QDv9/gw+8CP7n5Xn/gb+ngS//W4I0NqYHM&#10;9p0FwIVO9wkTDheenIGZg5C9/ewmGtkrG9DfwEkm6lV7J23Bdve+bz2725O++o0nONWzdIcn9met&#10;b+DZE/1qVvPzZuFq2+CyOfNxvYQ+Uo2prmwvWMkiuugumSd/69kO2egx9VjOttgjGbFJZxBiQP1G&#10;Z238w/5gwQe+ml5fhzY+hy70oN0VbeILPyKPzhmjD63gWY9+v8WDbAwO74KLjuCzDbFIHS128CM8&#10;tt4z/vBhpgM3eeIDDHe4re+3d3C40AMvP3SJM3ShR3MmIH6QHRziUL5OHmyL39gPDn6Dpecge+vE&#10;CPECHb7D77I+Wvi9WNssqZma9a5k6RkfYAWjZzyKTdZkJ7fu+BVTyBYv4m3r4QAnWvstdov7enf7&#10;nAea44hJ/i7TWYmzmva5o88VjN5NPScLucV+PmV+xU7sjRb6Bged3idz78CTh+ynQ/ZYTBFXPLNP&#10;f0dvFol/+80+6Jnv+TdM5lrJGa1wucPh7kKXflZOM2uaMww09u+2rNFfsslkaz/a6cszfGKvtc7M&#10;xOT48j058WtzIXbOptiIdeC2Jjnp751Fsz/2Sya+WQ+mGYz86e854eb/+VXytR5ccoIj2NmY3/jw&#10;W2xBF5tXX9Cj70ee4Q4WfH3f+9bfn8EG+AR/KTeIN2JRsYB/dPFD731XO4hhYq9cYg1YLvGDj5tL&#10;iR9yD1nyTf7r2fripVrEPAw8fms9Hw+mu31ihUucUZOJFepD82l5GX2+q7n1A+aX5sNgy59mt+KU&#10;+kENpn4Qh9Rh4YoHv9Vv6BGH1SdysRjRWnf48IEnNIuzcnN41YRwiKFioHygLvP37mofeUtuMctL&#10;5mCCDZ4YS5ZosN4s0/diP7nAb/7qHM/MDm/O88FAV/EzuGSgD7AOvfDEA/6tTw7237qO6/xuPfx4&#10;Jn95WL2iXvMe3e7RxAbFaHWxHo5cyFwek6v8/Q4ZmP36Xu0MH7mhH7zjBb4LTdZ6Zq96ITic91T7&#10;T3qsJQf0q1vlObZOb2hPpvSmhkabsyi+4bv97vhiM8Fju2yRrasH2K01yQFcF/6c36gj1Xhszxq8&#10;kpN6Wu3g37HQo/W+u+AiD3Dw5BldnZX5N1To8M1a8KKZ7/IptY4+luzBxAM41rMX+PVz9KrW0t+g&#10;QR+hzyETcMQV9TKfhGfKAk61Gh+jV7212TRbJhO40q1nc2m8gt3f50x40amWEHvEh8594jUZ2Ycm&#10;f8fJZ/SWdMlOrMmG2UayREPvr919J3M0++43WGRDVub9eh3xLnlOHXl2sTk9l/ilpiVvMPHgEh/5&#10;cPMLtSU/IU/4yNk6sMQL9SX75YfFVt/QGE5605urwZynqaN9i6f4RYt3/n2U+lWdTmfhDK+7de37&#10;3Tsa0OZv+vRn5NhZVTY/cZIBXxEj+KQ6mv1Zw6b0Y3xKHWqWwAZ8Qx+dxDM5Jk+yj2/f/XY5iwVH&#10;/PZvna1pj3XsxkXmal+zAXMQNm8tnGRE3/yEfdC5v9djd8EDCz0u693hx8/0Sd/EE2c25ETf8iAe&#10;wUhO9vAxsY+MxJFkCW447NELy2d8zlmV+AeOyzr3ZIMuuQ1edjHPjsDyDW/iqNpcvqJb+3xHV3Dl&#10;PX2QGMLOzbaaQVhjLVmLT/1NLz7wG/3BAtsFj77W3+3Jf+jDd3ponf0u74Phea+VwdrA2sDawNpA&#10;OUYOkjfYhFwh15rDy/XmtfowfaTcY4+15RTPzkzUoHKS3G+ON2tz+dw5kNwGnr8pmjkTLLijBzyz&#10;f3WcnF3t3VmA/F6+Ve+gTX+qNzDvNXNVX6kt5Ea1tP5TvtbL+gaG/Osu/zob0+frqdRU5m3hQD/6&#10;8GpWC4d6CV1osg4PwfM7WXp2oVHfjDd/46gPIAd9vz5AHYZGdTye1bvVdfCC7U5XalX1iRkAGtAH&#10;f7isU8/Ux4OrplDfTv1Vv5GHWYizAH2PWh8ea93JmBzR7W+h9C/oVNe41Kn6PL2HHg3daLE/nVYH&#10;Jhc0+tbvaQPek786Ey71lrrJWt/QQn5qMPU0mtIDOVkDnosN0LFajO7ZAHno/dCEDmt8N1PWY/iu&#10;50gG4OEnmv3uQtPx6pt7NHumKz6iT6Pfeb4LtgtOdzWqvyHkg85DOiMCB73mQOo/tbvaln71iXoe&#10;vuDv1LIzdkA3/EAtTFbg0CvZuMCnd+e89oGjJjWjMmOCAy442aram3zR6+pZ38IurTNzqPdsDXng&#10;T3yhWxdd0Jsr/tNf7/SHemF2r/foPZv2nO2zDTW3dWpu9XGwwKZz/q1PYQtqcnoAA13kYv18Bjsf&#10;8578rSFH/uwycyA3PSU7gje5iRVmafwLH+SdXUQT+zMjITd2qheGCx743dHmske8Eqv8bTxe9YT0&#10;Tn/k49ka+hC/0adnp2P0gwM+vtET7GzZ7+SQLOxjw/A6V8FffFgLTmvpBd3sSNz3N//uehfzMbx+&#10;+fLlolPxzzu0op2dotWFdpf35o9iNRxd9I1nfbz5Cz+AF19oQgd5xa993tsHD/s2K9BPiyVmLuj0&#10;N5PO6J2x8w2+ko3IAWRgrXMeeo9veIqrnskHPXyBvYmXYj59Bw9svTeZyp/mBGSJ7nTg3jM5mXGz&#10;Ff2nc6b0AGb2wvf0sP72wDp2Cga6wp089O/iKJ7q761pLT2yX7DYm9jAxujILFI8oB+5xG/xk63R&#10;F/9CE1ju7EhsM59TD3RWHS3xYr3Lbxfae977r3lnZfJ2mbCrfMEzW8/H/085svl8ET3RhAbPfMUa&#10;+Vc+c57A18SGfMpaPFjnvRpMfJUv1Q9+W2O9uCJemtuLl+Ua3+x3geU3ulzWi0tiA7izPrQ+ut3h&#10;V9s76zBX5+Nin1wZb83j0KcWEmfFDnFW7BBbxFV1tjm/WjB9JRd4xRVzd7lcDSpP0CE8k5fwegeH&#10;2kgeFkPFfvWK+b+Ybz6IXucb5o/+u2P6EHlPzkg28S32lgvsMSclA9+j2bN1vqNVPSBuokt8JGt8&#10;lYfh7+941HTl0ni33l6/712T3vajx7O7OoMcOpOqJpXDptzYAbz6OjLy75HwzTbkMrkDDDpXr+Jr&#10;7p/P8PpNTskUnXC465X87aBc47wQTu/RjIbo98wWnSOwTfSw9XD5zrb0KvxAj8K+wHL5Dmf0+E1/&#10;bI5tmmejD53Wp1fwycnsGWzrq0nB4rPqQD4DDt8FJ7rYqMtaMF3qH3W1GoEdotP6SR8YnW3pU5xt&#10;VctbGx/sRY3Cfv3tExrZlJ5avSOPqwvIlm+pE9ge/sHAa7DUvWyQf4k/znLYsf6lfg/t7Ejdwp/5&#10;rf5EHEh2YHfp3cQF9Y4euBiXfOBHDxmbK6hz1GTFAXDIjz0kS3v8vnfFW+vA0h/pJdmbmnaeT5PD&#10;lAm6yIs8nX/qm/GYv0STmpB8yYLM2B6bICt1WPMP9RL7FRec87Dn/CAdkIv6zFzF+aKYBz68vtF3&#10;fJGH/forelZvqi1ba73vfieDW/fkmm6sDUa2yf/FU/6PX/5qHdna3wUn+eFRvNAT6SnlCrySqxmM&#10;GKLG9DfS1dLgZaOewcJ3skLTvOxz/sjOzFM624InONaDgx6ytY4+9QXWuXynMzEbXWIM2YtRvuER&#10;HDy62xMd3vXd++g1z4CLzfEF9o+nCUOOFw/EEPGZXoPb3Xq9gH6WXbAjecZ78KzDK9zegVG8Fxuc&#10;lZK5db6jA2/maOjTB5g1iYnZGJ7BxhffFRPELLHF3Acca8ifbshJT0af/EAeDZ+1ruChU242IwHT&#10;LKq4mXxa7/deK4O1gbWBtYG1gWxAbpF3yrt+yytyklyi7lIby29mT/owea915crgqA3UsvK+HGte&#10;3PmGtfbKkXKWOt/suTzoe/DkLXSpleRD9YT61155GX2tgduzvep783H9sD5UbyWHy6++6ZXVx/Kl&#10;ugJ/9oHhIgc8yPXyr5yORvvD5042ZshwqOHVJfhA24QXXPTK7eoNdYD+xzvryQQ8vKqlzaHNeM1o&#10;qzt8Q1uw0aBWIV+9H1maL6o79CDJxzq/0adnJ3c9AlrB8p0t4M9d7aaPg9vcleziyXo4nbWoz9mE&#10;elSvqHZHs29qb/DMDvCrL0E7+GCgzW+4/Y6OZBVN7taqgdT6zj6ci6rBfLMev/oq/Y6egBzUX76z&#10;H2uCD6d3ekL9mZ6OTSc3fPquF8e7XtTcR4+czYfXPX7IBJ1weXfvQgebVs+ya/ogL7iPeMA0M2Bj&#10;6n/9FrkmR/yrJdmJHlf/Qs/+7tbfHTrb1R/37630QuyanPgp/cKBBzamllfTwhE97IcOrdVnmxGg&#10;mx+pub3HM/mBk+zNrZwNsg+9STOt5AQ++vm0eEEefA0Ma1oHNpjk5pt/60LXbBkOfuV9NgWu3/Cx&#10;e7ajt7OvNdk0uvQ8en46x2e44YwX+gVTbOC78UJfYJKZfpW9kxf47Ejvyqe9NxcwA3F2og9Qr4OZ&#10;vcDrN/8hNzMafR+fFB98S+9woondkIE+7Onp6TIH86wnoXezFrpmE+79+zF2DzZ/BdeFVzDd0QQX&#10;WaIrWSQbesMPW2pWBIb39rn8tp4svBdv2ae/X0YPW8ObHvbbt2+Xv80WU9DoO1mhGa3mqHhy6d/Q&#10;TuZgow0espCf5Ak6da4Y/fET/d4nQzSY8/AhMwpyFwPNevFIvnRJB+JmMnI3C3E2YxZSHoAj2O5w&#10;RweZOFsyr9T7y0fZEpmxJ703mbIRvn0tJoCJb/0snxaHxWT2mTzA84wGNshf9eQzhvgWbenKbNnM&#10;UjyR/8Q/a+C0nt7I2P/fTUwyYxdf8OWSC+iQ/YmzbNBvMm7emI2wC34MFx37Dofv6IFzr5XBn7QB&#10;PtLF5sQROYXfef8ncQcbHj7m8lwMyQ/mNzWJv+Hu30yKKb631l4wvPffS+rMR62qloDTGuvlJd/F&#10;I77rd9+C67dLvHO+L/erjcRo8SZ/JTe5Tzyz1x71tbpQXFVveRZL0ecSY8Ul+M0f1WZggOmSP83J&#10;zcPUufaLw/iFr/hvj7mfukAcAcd3MKIfPvvQ5tk38UetI8arLcVQMUv8l4PVJWoHcdPZlnfiX/yB&#10;HVx5hG7wIh6KucmNrK1zN6uU8+iQLMHzLbo8kxF5k4+ZJrhyEXrRTYfWhT87unfPRqwDh/y8Ixe6&#10;p1P5T45VR1vjGzzoc1nvPT6cbfibGnUA/tVPei7nKHROd/FSHWAv3uiRj4HvwhuePPvuG3jVGM4Q&#10;1P7RYI0LPJc5unpOLlTzqVXxGTx1JhvU+5Urk8eUY3Jlu9VrbIKdFBPCCb96zXc5zF0NAq4Lj+yK&#10;TH1Xj5OD/fC4Z6eewWOL6p7qKnW5teC544m982U+zT70gWJW+sePC736J77DLvHv/JY/kQM/7m8G&#10;+Roa4OmeLMgQ3XzbzFnvoEYQg9Q/nQmjm03wE7j4jrOC5uZgows8tDl3sU7tpA+bPpA84GVD+g68&#10;6vXUftEGDr6Dm4ySxa37XAsPetSg/F29Qufeo4tusj24PNM9X2br6qDWgIvHbEDcJAdxRUwhM3Jy&#10;BuFs0EzAmZBayLmQO/uFO1zpX7+ll0EnOatB8x22NPXnWY2p7nbph8D0vnVoviWjviUr9GQfnics&#10;MYPc9Dj47CwEXXOfPX6zC3xbzw7ICH1skS+RK//XW5GnCx1oBgNt4PjdN++siS42K3aoVc012Bm/&#10;jPb4wlP08w2yZevhAF+/RI7iGx06jwwvOMEC23swk1W6AQ+91upR+Ih4xUas9d5e9uUurqqp9ahy&#10;XHvBwWM4O9viS2Iw++mbddmSffCwXblfbHKmyNaLRdb7zR/kU3mKPORo9tTfSrJFl/8mCt+Uy8U7&#10;Mo8+9LroWg+ozwLPXDH6klW6dHd+7e9NwNWbF3vB3WtlsDawNrA2sDZwZgNymLzi3hr5plyoP5OD&#10;zOGqo9TQ5W53+8DwXs1p/qjmljfV1b6Vs6wxr1Nry+ee5UZ5V761Lvz2qeHlOD2X2sdMU0+llrO2&#10;fe7qFb22ekG9rraSc/UoYMu3vpl7qk/Uyp1thRPfeHa2Zf8820o+8IKlTsSnfG5OrS6qNgDPBa9L&#10;btd7qdHUCmot/bf6BTywqwHIw9/hqVHIqbrDOhcawcYvfvRAel/0kG81jHXg6w/VKHhRU6glyTB5&#10;xw/8aCJr8rEOzfSQDulDHU6+8KrBrVNXoTva1DH0RsZ6MHJJJpMHz/N9NJGH92gy62Urehr2gp9k&#10;ii71JptTHzsfUeuHI7rVRfawG/TTLfrpgSzgSW56Sb2DWtj5LPx6q2BaG1zvwHXhPRu5dbdOfajO&#10;NiM2r2Fz8IMdb57JwN8gowM9+ig1pzWtd5arzvbdvMRcwkxBL+/cjMzwrOb0Ta1obq4HgRc95ENf&#10;evl/2Lu3VSeyIADDD6Y3IggK+/1fZ/gCP1M0nZgZk0x06qLppHutOp9Xtqqj1fRsKfvEJ3rc+Xh/&#10;36K/5XNgWNsa8tGjsxN9Ah7ZzpQXm/AMnfRrrXhBR/bjEf/Zgr1wmPfQNRry4WQGJrnYzwbxnh+h&#10;IZnyHXDNi/iwfhIv5vpg4ccFf/Ixd2frzgb8zREc4JGTf8eC3/BVPYPn0YJua/UaaEC7eOp8E+xo&#10;Qg/c5Mmv6NL5AN+aMrEHTHdw+Z0zRnMKvWB06CPYmTN4ccLfj+Ex23cGVm9WL0K+yTxdhQud3qMR&#10;b86UwdIb8T/P0GO/dfSQ/Nis2G2+gi86FC/1sGKtXtFZiX5dXyaesl10k7mZFV9NLuIdW4EnGcJH&#10;R+xN/LJerPA+OtwnX+Tq75DYn9mTfeZeejexz3u+786e+ZV4QxYu8jMTNlMVT8wposf74oDPYLAN&#10;8V8OEo/ZUT2bNexS/JJT9LLsxR5wkqd1LrI2F6VvuNklW8Bf8k93YFjj33YydzXHBMN7ekuvYOql&#10;xQH2RN7iN57QQH7iI1+lL3rzmf7ZFh3zBTMbctGL06ncbUZhrgBOdPF/+/mf2ESe3nUlv71vDfsK&#10;G2B3/NQZNtsU616Fl+/lZ+jw3cXn3MUGn9Xh5vfmyeIdPy5n2WcNmvGhdlHzmdXKg3KQNe0Ry/go&#10;/5Rr+J/91oAJr7gjRqDNfnn3x48fl31iRbHDemtdya1aStwXW+XHfh8AtpoObWohNYecDZ538LmL&#10;h+KQvGneac2UD17FUPFULjJjFrPsTR7xhDZrwXYX0/1WBX/ivHMJe50JqqfVF/KI+aO/TxKr7AEn&#10;vuH3WT5DJ1maW+Pdc9ekgwzFSvzIY/I7faQ38JK3PEnX8Mq3PY+f9nS399qVPN2tScfunqFLjJZ3&#10;xGJ1sedgu7Ixnz0nJ787kQfUAf29nXMPv/Xw7ww7+5DD5HO50YySDbh8l0/VKeSs/mTjYKOJTOiE&#10;jORL50J0j45obq3vall5h1zZgvyN1uxRrqVH9Yf8xtbpJh6DCT7bkTPZm7oaH3pFsJKHu3Xw+O2G&#10;+sGd3MCwVm2oBqNDv+mRe+kQXmuCAXf42aPfg6gR1fvgkQU6XXRnP7uR0/lWZ4jgpVvwxAD9O/9i&#10;l/RF7mIIv0MzWyQLdNljf3J19zy7QzO7Jht0sUn1pbM1egaLDOBDF/r0Uv2WMl2Aiza+zd70JHxO&#10;zMXrlIe1fFW9rF9Sq+lB0IlfcPoc/77fc4XHWjjIiv2oo9GNV/Czk+QCDzrFTzpl786t0M8mvMcr&#10;ewaXHZOZ+kdPQlbqXPJSu4u9bJZtqrt8rs8DK/zoZOdo08Op4cHMlqyD32Wtuzqa3dOFXgs/+LAH&#10;/z7fI6tk6x6O7MUzcPiIWp1OxXa0kpP11iTv1vMd9SIfYy/inV6E3PM9/Zn+1XPydCdnn1346Ypv&#10;/ISD/MFVY7LL/n8s71tDFi700o1cRbZ662SDD/mBrbIP+Xf2AnwkmugeLVPGPoeTHKwRF531wIUu&#10;e9JN+8VV8YBM2Rg41kS7z+CxA+/xKA7Kzb3zPlqiQe8ll7O38jJZtQ6/+idxWQ/GVumEvXexQ7IV&#10;H+lPnBOL2EG8xE/9OFtEo74rHuBCo+/JiY+ba1Q3oC1d7P2++LZyWjmtDawN/N9sQB6RT8opfZZb&#10;1EhqCL2zutW8UE6Xx9SjctfMR2oNeV/v4jdh6hFr9YFynLXqW/2TGavZnTwoV6on1X3qAvleP6Dm&#10;UdupF8zr1EtynFynzoG/nAm+ffKwfGi+psdUY5t/wosnNOpXnROApYZRN9iP9/jGszmhcyU5W08E&#10;PnwuNKFPTa++1LOYVzq3QjNek59aSQ2h9vJZ3lebm0fqC+BODz6jwTpnW+TorEbvpzZmn+gEGy9m&#10;4GojNDSbUIupC8GKVrJCG7xkjlYyRCuZw48/n8361VnqLbCtgTN46NCH6jfVrvpYNZT91uBdDYIO&#10;MlS/swEyAweu+D36m+f4B6e17mYeejHyIJfmH2RqPf7ISF+ubkIT27WXDNzTH9mq08x59A90WL8M&#10;Lxk43+u3Z2bWZhvzfIHs6dRlPfjhOvJ09h1NzhrJT89OL/pNswI8eY8vsoTL3zI1H9YH4Be+5KS+&#10;Vsuya3rz2yp+lh+h02f2olcmI3bFr+s58cE3zCj4BjlX52Z3aEJbsya1NlxmOt65kgMbJTN601P1&#10;ezw6Zgt4Qz/82Tq7A9te78GzPvxg0yOcekAxhi2rvdkp2XkfLWRA1+postFTBpM8wGYPzjLAE1vE&#10;IjK3Dv/gwSu2kBeduZy5kIWL/ZgF4dPvVjsfiw/7wSN//gAXOYtN9luHFvIgGz0OWsTbcBXv0IMu&#10;ckOTvfhmx3SqT2EjZhXe8wMXGp1n6HP1ZOzJGaZYgT5+jQbwyBu9nnvmQiedeO+ynl2iD07xwBls&#10;cPCSfNBBr/yNzeCNraHbRQ5iGDh6Lb9fxC/diLNd1qGd/Mxj6R1NyZDenEmJhfAUY8kUD+khmaDR&#10;HnrlE+Ymcgd/soesyQIOOYFcywfekxE7YlfkiS7+Vb4hJ/DhgRuc/l1G+U9ckTOjz3vyY4P6xG/f&#10;vl1+HyJWk6F18QA3n7WWzNAOHpuHryu8dG/N169fL37DfpvttdYdDfRoBmbuRWfiEvmRhYvOio/i&#10;FzuSN8RNsoOLD7BjsdiMDj98A7/sFxx6wy9foHu1gH1o9s49nHvf+vwVNsDm+C3fyt9egbcYm82z&#10;f77oDr/n+Y3YJzfIreIder0XE/hwsVscUhfxe3NssVPs8x5vYPNttTI/FtuclQcjH0RHOOQRdbWz&#10;LTFfbVaetL4YAof4KSb0ty9ysFjmOXhokDOdGanHxCOwPAcHTy41PVziERqr1+BzkY84Sx7OttQR&#10;as7euScTd7BdYg3azJV99iw+7RHn2IF8JA76u2jnhOoacLrsIyM9jHwoD4iJvqdDfIDp7kzAbNCs&#10;1ZmVmaR1bMBFPtFudqhmt05NjabkAn+26Vmfr92tsccdHnd4XJ7rs+Ax25c7xereoQmfvttLTvoi&#10;tavfN1iPX/lQPqXXT58+XeK+NWau5rPkIs6rl1x0Jj+o7TtLQAs88IGpztNjdV446fY5ftDv/Ev+&#10;h893sgAHzWwdf2oDPkSP+EgW6TGe7Wdv5thsiu/Evzu89qh/8YRGeOU/PLBj+mK/7Jv9sA9wyTM+&#10;wfE5v5B/wVOT+M2I2sP7eMWTz3xfHJBb1dD8HS/xYw38zrfJkI/ro/UD/BBP6i5nK2yQ7vDlQgub&#10;BIOM+q4Wk+v5F9j8le/Zi2/+Dh/60cZ21VTqF7DAxAsa7WVD1ljLz/L/5BvfcOidrWNPZAoGWaDv&#10;ms3feo4eMOAIDvrVZnTO3sQFvFtrTevRZ5/eF698me7VrdkUXtlAsuH36h3f2TX/wrO61m9w1Y7m&#10;LM7J+EVxDk40uOC112xFXPf74f6OFL7WWIde+PUGfIxPOmclY/wkY5/j75a8Wm+N9emm7/Cr2fmx&#10;GMin2YTneJg4fAePTPgs+bFjdSUe2KjYLJ6L++Kls012iwcy00PgzeW5nppt0lk6hYc+9F3ilJkO&#10;W59yQkcXX7ZWPS9GdLaVDtDLL/k6/vRTcqBLPwI/2tg1/9T3qIP5MLlHjzvdmLHQjZ6ILURXOsEH&#10;O5Fz2b67d8d14OFL3S7P6lXQaq13XfgE010/qvYmY3U620yndOayn5+zOTyQs1hDT/pmNquu13uC&#10;g0Y1B/0FKxrEAO/MKMRBPsx2xNB8xne0eWY+JkaJXXCKAd5Zs9fKYG1gbWBtYG3gzAbKOfJeOc8z&#10;OdeMTI0qh+lJ/K5G7lJLObPwNyByuVpQz9BaOVoNpdeR19V68rCaWM6Xy9WA4Dk3MHdW2+iH1CrW&#10;qBfkMnWC+k5Okwftc34Bv7wnf6oX9J/yMlrkaL/bVG+iER9yszztrtaSk9U46gBnPuDoW8CRwz3z&#10;zho41U724UFfgm9neHCo4dRl5gPVX+hWE9nn9zDgqZnQqOapp+v3LeQjl8OPX2ucVejD8EIu9VXW&#10;WeMZGtCpFlcX6p/U4/4OAn61CJmYQfsNvZqn8zrf1RlmrWpBdZD6jGzUKWoKuoAXzuoUtoF/eNVF&#10;anIy8xwf4KjpwDGP0EvRgf2uahM2N23Sd7bnai150A05ki95OAOiAzbhffaKVzW1etMcQg1G5tao&#10;m9ztcy6HdnMecprzFLZKVvoGNaQeX5+hxtWfgYl3MiM7Nsou9SrVjpOna5/ZoTqdfOhNrayHpnP1&#10;uZ6bTsyJ0cNe+Iq5irqeTuCjF/IkC7rTo/InNsuG2Am+rXP24xl7YgP0Xy9JhvwDXrj4Lzti8/aR&#10;HzzopktyU/uDQwbWZB94tpYtqLX1oepdZ1tsxHvv+K1al72IMeCpd8kY3WSajuEPPhhoJw92b48e&#10;CB1kQJ/0rh8QU8ShzsS9xyv66jPwzV6t4x/4tg5P8LvQI5YlG7bDJvECHljsnDzQw2/YLT7hggOv&#10;4gLdoFs/wHbsd1lrXmAv/uiAbZALexUr0OkiI37nGT7Zgp7S7+rMdcRHuiVD8urSh/tdAZ04DyEz&#10;85Dwg4Ne39mMu2fufQbT7IX9woc+5xL6bD2hmEvv9Iom8ccz80N9uz7FeaP3xWSf5QDvxDDryY+9&#10;kX/yw6/YRE9skJ7RycblIL7hfIdt+HeS+Bd98lly4k/6TPHYmZD94PM5ePVcbJG+2Rte2QFfdJ4q&#10;toj5eGKTcLt8Z4PsjFz9NhYM7+x3BwsN6OHvbIg9kD/+3P1eGy39DZ6ZL5xkR9/sg0+yJXSLefhl&#10;K/QgH8hR4NEbm4KzXGG25WyL/TkTFi/l0WCKf2DK0WTMb9ki/cxYFs/mL/Ifv0B79u49nZAbebJJ&#10;9iGvo138Yk9sDd94FGfFXDaavblPvPt569hH2wA/6Qo2u2PD7LNnr7hn9+iBGw3RxrfEQ79FEKv4&#10;lHzDh8U08cAecYv/i/ninRgtPvRbLmtccpZ19qqp/T2nOXf1XL4szvHXvotnYr/6XTyRT7y3Drwu&#10;tIt5YrK6RZzQR/BvskSD9+KMf49WfJB3xQ18xjs+xC8w4BMj7PMery6fyUVek4vEcb83QCs85Iou&#10;sNFqve/qHfWSvkbMjkd7osE6OVcNaN6tv1FjTF1ZYw/ewCMbMU2OUfN77ypnWCdfWKeGltfkSjpB&#10;G9zgu5sdqgPklc62yC89Z5fspM+37taBjV4XfOiCS22ndoaPbcmT4jW5uOBsH3rlG3NZeYIdoB8s&#10;tQc4nz9/vpwjqf3UNfQo36iffZfn5VP72af6odybvOR1uY3s1chsJN2g3ZUdyF3VyvDLa2SRbORG&#10;/sDW2Aj8/Q4QDLaGfuvhB4/czbH1H9md98nBPjNieJ33yon2oSuZkauc7nyZDavf2AUYydQdbjIk&#10;I3bGx8mHH4NHb+7tIwuy4VtsSC5Fmyv7JCu9ObsET+0FD/zqD32N8zP9Gv2oAfCezsEBD17+xJ/V&#10;sOohNoBu69FUnWmd+gxOejVnp1dros0dr/oxdLEB9UH1ELwTNjvU21srXqkxwaNf66aeo/lnfmBf&#10;vEWX+KDPVI/ogfVMZNj7SRM8ekr1ufMXNVXzjuCCpwbjH2K1Gg4M8hSPyMydLMUZ9sZG3D3zHp50&#10;Ym9nW+o4NS790qk14MJtnX3Vt+yd3Yvd8MVPd+tvycs78IJ7/B6//ImNoU09L8aiy/v8i96yY/4t&#10;ppMf+vRs8LAh8UBs9neh6Gen/EhM1KOrffUN6mP1tFjK7/1ua/IIPxsEB036AbaHDriixWe1rv6J&#10;3eoJ+RhereUT7JhuwBIn+YIaWVxBj8tnz8R4/bY1nlfbkkMwxUb9AH+n/2QVXdbqL8QXtu+OXrRY&#10;Aw7ZuuyHS04lO3HJc+vQ7wKfDn0me3GervgW3qxvHdzkQQZiGlsWN9ilmMau4ZQ7zb7Q55zabKRY&#10;FCw4+YZ5GH7pih6yI7jSg7W+i0firjgivsEPnj17rQzWBtYG1gbWBs5sQJ6Q9+QzeUVOsU5eMb9U&#10;n6rv5D81hnwkb6uD1RN6VfnbZzWFdfKWfGRuKlfWh8iR5r/qAjNOtYy+qHMoNbzexXu1q17SOYZa&#10;CV1yql4ETjWHGkcOVZ/LvfowczR1Jpjmc2oJuRyPYPiMHj2iOsk5ndrInNozvSic8jS+1Rtwqb3U&#10;CupCa9QBain1j/pGvWSPmsvvEvFhvzm32lNdow4gY/ygG27zbfj0Mn57pUb1Dj7w1crek51aRv1a&#10;vaG3QBsa1MJkSYZqKvUNGVRfkakeKFrAVL+RlT3p1B7w8OO92WQ1M/mxFzyobdiGWYI9ehI8qFXo&#10;mGzNX8yh6Uydkw5mbcLuuoLtOxtUe6qL1TTqOXSpcciZjOBSuyUXemWz6IaXDvTe+mh9kH7S3+mR&#10;Dd3Qp/X24Q0+81mysN+l5jOjYCNoIG8yY+tmLezcLIg84uPMz47P9Bt4YB/0wg7QTe8+u7Mlc3Ay&#10;Vi/yGX0oW6AT+PJZsiVjPKIPXLZjvqM300+xcT7Dh/mW5/Wx0Td7Vz06u9VrqF/Jiu3rEcjPvIxc&#10;6IhN0p8LLS6+Rkd0hn6+CX5rOkPWB6HHb2n16HgXO/TQfJpd6WvBQydcfMy8gezIiA3j13M2zzfw&#10;qkd1Pmkd3ZttRBs6wCNH+oCPT9K7eMam8aavULujy+zPe7GFP9vP/sDQJ8BLbnCzW/x7Tn78AH1o&#10;oR/9l7MVMNCCR/rChxhqluPMnGzQw57ZoPdsUq8nRjj7tN/VOSg7JRffxRV2bYaJbvYkvuqp2BJ5&#10;sn90kI27765smp1la3yOftipHgqNzpLAdTbL99HJNvgY2tHLfvuNMFrKC/DzPed8+a64Cwf5u6yn&#10;D3yRH13waXv5QjTZJ3aJh+ZI5F1MRI99fFccpCNwwRDn4AabT5ObXg5uemNT3rFjsZ8dFxfJDP1y&#10;kFyIVzZgn/zDb+iZfaFHjqRL/ig/sms2xJ7oh//Sv9kKfyA/+NFNp2RMNuQhHrBHdIHJp9FCd+iS&#10;a8RAds3m+Iz5GznaK5fSl1jTvxFFDnjo7+vQqafMTtkE2GgW+7IncR9+c192xe7gphO5iWzoCW14&#10;Zk/gyOtoY0NosTe7c4d3r5XBs2wgW5vws/H57BWf+YMr/H3ma/KlWkbtpuZ0LtKcVz0uZoljahEz&#10;fbGNT6tTxF0xWSzCB/8T3/xeQ/713qxOLBcr1CZin/gld5k/gw+2maG5lnWd9fB1c38xMR6sU3fw&#10;e3FMLhYD8VJ8UrOIPXoBlxrBbxqKDWKzub6ZsPpPPYZXa+ADSw0jd6BRjPZ7ALFEPFSv49P8GRzy&#10;UyNV17qj6+Pj45KvrINbLkU/OYlP6Baj1BJiMV3A7bKWXMQ9OV9dJHbjR45UO8Ajv6szxGQ0wOvv&#10;CNBMlvSKD/xYB7+8jQ+5TMz2Xt6kQzIkb5/vjZPpZtoXGOoituF3FfKTc042ptYW/9VAcpXcQh7k&#10;RLZqE3ldPYg2siMzPMqT8g05yIX4src1YOGP/uGUM+U09OANDLlADSh/kCkbkLednXkPRrkEbLNQ&#10;cs2OrUk+eGdP7FjdRJdqAz0X3mZeolc2rh5ju34ng75+b5O84aR7vOsr6Iku6/XAwa/8iQ95lWz5&#10;otrQc+/zB5/VCvyWTPTcaGQ/+MSDNWyAPYFpnfzP9ponT/1ai0d1glq8M0hwqn3shQdddEC/aIez&#10;ezpRR9cXiRHRxA/gtY5v4gE+eMUTz+DMBn32DD3qNfFMPcJHyZRurQGXTfAvtoJXulBXew9n+oiG&#10;8ND9tQsd+LPX3d7Wqo34sVqy31BZgzfr0hcfFUPV03RPfnQQPOvUimYUbI4syJfc8cTP0QGmi9yt&#10;Y3PqQPYbjcnWd3WUXkONhk4x3Fpw8QAmvbnDT/78FD9sBt5k5h4N8X/rnhzsQ3O8gkHufIlO+Rf6&#10;4OMn1qPPRS7skv7FR37Bv9WS5AkOGsUj5138T5ykC7HTrIave8+f1ZlmHGKNXAY/3aCJnMnCWZh/&#10;B4Fs1dn8DB68WoMP6+U8MZ68xDc2nozQbZ0Zgdjt4u9inZpcvBDrXOI5OPW/6vf8BRx4yU+PJK7R&#10;u5yNFnQkT/KSw9gD/qzDT7SDBY71Ygqa6VmfIH4Gyxp70I8fFx+yNpmIb9bBmQ7EBj0R+cl74IER&#10;3vQo//JNMUtvKz7BYV0xhC2SCx3pcchJDLQu2qyHAw1sRzxHI5jTbm/Z6L67HvdWNiubtYG1gT/d&#10;BsqJ+JRPfC/PyHNyrdymPzWjMvdSJ5vjyVH6DLlWzaaHVl+Yv6lX1A7lSflKDlOTmI3rA8BTQ8pf&#10;ekf1iNmj+sZlpqeOUf9EU/29+hoeFxjo8hmd5vHyrFpY3i23g+GzuxyrDjDftcd+l5oFXjNIuRyP&#10;+mp1hT5VDWOf+kuu1fupWazHg57LvM+MTj1ALmoNMlSvk4eaXQ2rFlKrg4EGPbvP8MPlOz7MKdQS&#10;cr98r/ZRPzpnUNPBrda3V62HNnT77tzJHNc5kxqM3MyE0aLOsh/uzhP17+p0clCPz9qb7NQoZIoO&#10;/Zv+Ba1gwEeGnTGgi27gswfv2RcddLENn92ru9gjHtkGeagP1b7qJnamD0M7HtSwZBptenS1vn1o&#10;wkt61TupN8nHOnujA279LBmSU3IxEydTPRd+2C45oQmvamw2ijcw7okZ1tEt3ajd9B7mB2DxD3DN&#10;MuBR19GvGhi/9uIVPjphF2TnTq/8E//0wg7xTi/4JjefyZVu2+cOFtjmHGyLH9EhvyIDvq534+/u&#10;3pt78etoCZ7v6BEnyEntjiawrSEj/Tof05vrg/SGfnPtvISM8202Jha1j+2hyzyK7Pz+10ydP/GZ&#10;4hG4LmvItHkDPvlQekKnC23kQsfshA7IDI3siD/TiRigZ2DTYDSfAJNNoYNs+La7HgNdYKJNLNFb&#10;iQF4wRdY4JgRsj14ix/iifM9z+3ln37jat5DRnSAfnaMB9/FrGII/HhAC/2LA84h9HDop6vsKRl7&#10;xhbAtMZzODwzoxIDxT/46Ut8EUvZJ7umP3SSvzM4fQxbJhN7iyvgdul/zULlAfM8uSDfhYc+xDP6&#10;kUfEBzSRIb7ZgNkoHvkVuszfxDEysB8tYgifMhtgE/CTP9nDJ56HF73JDE0uc6xmamzJBQae8E+2&#10;Zn3w8Vkw2LA84FyZ7aLfDCT64Zfb9On0xM7kDjKUV8BlM2QiVsuPYLEBvNC1deYbYKKHDulKLubz&#10;+LDevIGMwWTv5IBefkJH1piX+Jyt45EtgA0um/CZDYPBXumcjbN19kaGwSUH8m1eZT+bA5Pd05dZ&#10;qpjLt7I76/ZaGTzTBtja0d7y67N3z6IFLr4Fdzg8852PqA/kc3FErlQPya1io/zE/+Rosb8cJkaY&#10;W6m1xUKxEmx1j7mSWGSNmZnzAPFajhJP+DJ84IoJYpHaiN+LdeohcUr8QYPaRTzlv3K7GkJcEIfF&#10;EvlCT4AnuVKMQo+4IK+JS/KIOGbmBo7aUTw1+xS3zTnRpn7zmxs1vnpHrEWfMy1nW9aJPWivLhVb&#10;5FSXGaRYJOeYl8oLYhAa4RaL1YLxQU5yLl7ld/pAezWnnKdG8t55H/2oacgWbeKhGs85kZhKH+ai&#10;1pVX0EveaBBT8UeueDH3lxfQAycdkh85ZjfZzK178duebEseko/ARwtb8G/nmVOyNTJEB7r0Y2bz&#10;4rk8RCZ0hie5prpBnYBW+dr5Ft7Sq1pOvUy+YMo75KQ+rEbTn7E1ckOTsxQXXOyTXan/rZGP9alk&#10;puYnL/aKxuwdr3jnS2oFe+Fkm9kuetmnfgtMdsG+6QgP6iZ0gYlPelBrgQUGnHySvtVWcJFDtg4u&#10;3yQzF7skd+cUahmw1Y9sG4/s3ZkPe7c3nZMdn+G/YOCXrthXZwjWwu9SW/BFfRP/Zr9kgTbv8eLc&#10;V41CF/yA3PWyZIUu9s7exA1yFnfg5Udm2PkCmaCBPvgMnamn1K/ewQWOPXxbTFKX8Fvn9NbyATWv&#10;ug3f7MVsn1z4rtoEbLRlz9l8PHlO5z0/u6cf6+xDl2fWim16HHGB/bN7tOANr+TA3tkJvxdj9SPs&#10;hT+BE23WO8MV48z09SJ0Lv7QDbzwg6lfUvfpl9gvu/C+y3cxT88Dnn5JbOAjfMl+dIFFZ+CzKf7C&#10;RsQdvaz3dIH3rng/k9V8lqzsy47AkhP4EJuGTz0nFvINeubv5Bff9Ed+4jL58QkxiGyyFZ/FkP4W&#10;V32MJ7TioQscfscmyQIN6AQHXrkETV++fLn8hoMd8R/xhj+BSU9o05/Qo/jNBvgyPskAz+5qar7E&#10;buVJuZm86d6FLn4j5sldbFZsIp9gJD8xgV2wfbjtzXbQz1foVfwRX8wC0EvmaElWZNI6eYgP491z&#10;uFw+24fX7Bcf4ox4x9e8B1/cYm96J+/h5bPkmt7Zpc9olhfwQQdyF7rhc1mDTvFVnHFOKd+LX/o2&#10;tIAbjdbbL1aJ+eKN+AaPNdMe9/P2B2sDawNrA2sD0wbkCbnMVQ70Wc5y916eUfuqp9Sb+j55Sj6S&#10;0/UXehu1pxpavaBGsN/e6jJ4y9XgqT/U6PKp9eDJnepI9bN6WG4GwyXXotHdHvWzGkN9rb+QW+1R&#10;i8iB1sZL/Pjuue9oUa+iGRx51BmU+glsdZVaDL9qDuvwW36V/9VMcJKLOR8+1ANqcfJCkzoZrHoc&#10;dQV+1ED2gCvfk6H5JVr0TGgDK77lfp/TGR7UZWhQ06DB2UZ1C1rRgCc9NdmCqWYIhv3WqcHUDmpQ&#10;9Kif8UJW9Ga9q/rPc/Sgj6zUieal+DVrYAN4oz98ZgfZVHoBx7v00nu40GbWjTb1r3rfb6nUunSF&#10;H/ymT7U1msgFzvayDecC5EAeZhfRZG+8RYvvdIsHcrNHnQouPZI1mlz01Dt8sKnpX9c+gwW2PtKc&#10;ms3ZT77kBi6/wif71o94ji50ZhPgZxeeu8BAk56GH9GrXpFd0S04cFmLDvu7fE/P7IqM+SPd6snY&#10;KB3rJfqdYHDc6S8doBHdeNQjqp3pNHmzQ3Wt3kftqn6mYz2I2pgd8TszeLoF30UG5uf6HTMT9osf&#10;vopm+5yzoJdfzdo5/tCZrdGZ/d6xeXw1s3AmoMdEOz14Lk6hwx4wyNsVbXhEk7jAL+xlg/RAz/TC&#10;bsmBrOCf8Ypt4gPdZA1WdJk3gMme6ZQe4IM7nnymf+/YKJ3hgQ7t7TfP5IhnfKDf3V50gZWN+V4M&#10;mHjQzR/MNOkLX2DQFdr5G93qsfDP3sVFeMOR3YUXPfihc3CdVfF9s1p88EXxGG3WxnOfyUnsoiu6&#10;10uC7Y4mc1KzCPSIW/pRMNCNLvERDrlML0r/1orh+GOP6IPfvqlDNOBHzy63sUF064/J32c2IPeh&#10;M97J3mfwPMcfO0MDGGIo2GxEvvSsc2ZzIN/FJDoPZvDAtI9Nm6/Ajw65gv7YWnGOnsyZXGYMcgFa&#10;0xde0eFiD2j1zHsw2IA+2NzJnMGdrNmpmGudi+zsI3P08VszNbM8vS5dZYvX4uc+3zr2UTbAFl0T&#10;Xs+6z3fP+gxXcRCOYq3nYoQ4IKbxTTlVruQv4pL4JNbyI7MqsyMzJrMm9RK/F5f4LrjgiXPikhmp&#10;ukqOFu/ETn5s9m/maEbpvMNsXA1RrnAXd+RiZ1dmwPzdhS6zuM4ixDJzrfwaDT7jUxwSL8UddJvr&#10;i2vggoMOtDlLMf+rngBbPsWHWI13v6Ew67VP/kGL5+Qgvji/g8McGF7yEG/RR07OEZz1yzVyDzjw&#10;2oMOMVI+nroSB+VVNKDTTNTMEz/g+G2DGg8MM04yRaN14qQ6VV7xWwDr8EXW1qIX3Z6r3eQecoMf&#10;7eJ8n++xy+xL3C1XyBtyrbqL7MlQbeUzObEr9KjR3F3m0Oo1Z0PkpOcC0xUO8lWDkINZq3ky2bJF&#10;ucJZFhtxJkRP4j6a8KdGhdvZGrxkZZ097BNN4DnPpF86cibgfITdqxnkOLS4yCb63OUrvZb9/AUe&#10;NKgZ6YtezHLZNduhB+cC1QtkL2/xO7YKNz2RGz+Q7+Chm2TCTtgOHGTM58zQ+aA6X52BL3jjmR2Z&#10;1fNdcOTO7NU6Z0dsiU2RC/vIDuIdXj4CJrzkjy5yxgc/RhdbZeN4BQ8falc85rvwq5HECTN7v7VR&#10;16lL8CwW6Rf4DX3RO37ZR7bKLsiff7N18v3+/fvFd9RndCcm9fs5dau1fMBa+iYrdCeTePYsvvHY&#10;87O7ddFEFr67g8knxDr6wYPYoObmJ2oztSSfpy880AHdsxGzieTr7tIzkCUewKIrdSp9qcHoVz1K&#10;rp1B6R+8RyO54w1uPkA2ZAGnuEJXYpcYpN6iM/vFDPZFr/IFOfKzYh/a8E0+Pp/JaT5LRu7W56/u&#10;dIo29tp5CX/kW2IJOyCz5iXqS3ZiLZ/lc/KJGpFdunxmT2QsHvJNPQSZ6TPIRA/Cdvkq+Yob+iv7&#10;9VHqYzHKe2dbZMbvyYy89dliMPulV8/Qw7fkQTMOdCQjfItP3vFhvq/Pqv5mQ+jiJ+yZz6FfzEN3&#10;8QB95Ih2OhTDxCz1ujViDX8Cm97YoXjAJq0hczRlH3Sq9wWHrvGhfvec/VgHrnigv5LzOmvn8+jA&#10;azrGB3rZE9z8XZxiy2SQz1jf39/ig5zxAY93+GTH1rB7tku24qVcLu+wBfJKr/RndiC2kh+98j28&#10;4GHa5H7eXmBtYG1gbWBt4GgDck+1jnfylmdyVzlMXvRszqZ8l8O9M6dW68uh5TzPvZ/4vO+72qQ8&#10;7pk8KB/Kg/K699Z7Htz2unsGp/UutMFpffDkQTz4Hl+eoTFY9vgOhhkgGqy1rv3xOnNruMrfwU92&#10;6MGHe3CscdnrGRq8Jwd4ydGe9AGWdeHoc/KIDzDt8zwc3oHZc7js99waMN3nc7TYA2/vem+9C4z2&#10;e2etmsQVL+iwtrv10e4zGqLDfvKY+Hx2hU//pD5UO+kx9HfgpTuwfCc3z87oYk/oizd3e6wNF3w+&#10;s1tr4yF67fE822zfhBU8967g+h5Mta5+U22MP3DRA2Z42EUytK8ruO7Wos+74IPjOf+gT3C87+49&#10;ObXHPs+So+dkaS9ZBCPefW8veue+ZGG/XkGtq19TR5Nb/CU7fZ05g7mQWQlZFEvQmC+EBw3me2Zu&#10;al49oXXkFF98GQz40I9W7+wFx9X6+EiWvrvsA4Ndu4Ppmb14BHvaWvu9t37utZYfJjfysg5N9vkO&#10;Jl49pye40Bj/rfMOLXoMnz13gWWvz2C58CumiGvW2weetS6f29+952C5yGLCxXO43JNVcgYH3XjW&#10;A5IDOlxo8t4ee7t6Rg72WgcnP9fn6Lnqe6xxgWdte+0B1wV3a+DwzkUG5jTg4d1aeHrvu+fkpGdG&#10;e7DAIW93eKM9eu31DDy44WLbZgnk4Dt41tkz5QG/Z8nWZ72yPeClJ5+jLbj0mx1GgzuY7i77rGGD&#10;ydHzaWfw6YXNocCMPjxZS86ueEQjuPC4s230mtmYE7jTHbsgDzDcg+GOJjLR45qVmpXZaw+44dz7&#10;37lkZfFYWbBd1zvJFT38LB/wnU/wFfM6s0tzM7NCvuq5eGAO5uzavMgl5/otA7/kf3wUXLyKBf1G&#10;zJzO/MwMnM/CIQ+b95sB+m26WZg4Bk4yA8+Zm7mt83bzSedPfnNij7miGiD89sZTd7DEWHlcbWe2&#10;DQ68/e2umZo5n9/aoMO5Of7MJMlFTIfHfM7szJmX2IsPv+9xbmTGCqYZq31kgB7yIAczVPKy1swa&#10;brNq5y/mhObEYBabxK72i6Pipjkp+HCZxYmpZnrO2cydzQedDZlvW2cGSA50IdepCfFltu/swpzS&#10;dzwkQ/TCmyyzFfd7bRjt+BCP4ZcPxV1nbGRAh2oyucLMmq2h2UxYPacWxyN5i/PJUk4AE41sQ96S&#10;R51PZBf0gzfzbjImB2dg6LEPH2DQnTNPMoHbmYbvZI2m7AA9zlHU0s672L+5aPLKztCIb/DRBb65&#10;LRrYK1mjy2d2Ao5Zve/+JkdtWv5O9nCwC+vYuzzGD9hq+TGe3F3k4YyULZgZo7/zObbG5/gjvM6Y&#10;zLLZJ5mkL/ZrXs9O8KwOZvPRh9fsgrzYIvrZHl9Cf/bivZk4+snQXN8dTDoiB75JZujHl7MsPLNp&#10;5xPOHKwTQ5yx4I2++b9zM/5tP7z2i1n0aj28nTdY6+xCPAGHTtha52Tkw5byXzzQaXafzPt+644W&#10;8gQjG3EPBn8UX+F0/oIn8qZfPCd77+nR+Sv7ye7iN5j8RBywX3zhO+K13685jyFDtgAX3xMTog2t&#10;+HT2Q85kqxd2viUWOhtAq7MA9NAbWPSNNr0Vf7WO7NFEl+C64HHdkpd32WB7gqNWdO4mToqZzqH8&#10;HoI/sDdn2uxYr4s+9LMvZxzOYegabWQHB9rEAzJkn85jxQD2wGbwKt6LV50Z4pVfqWHRZa/cV9zS&#10;g/q3DdkT2dMDOaGLHcs7PpOpMznvxHO8iWX4T17ok4vkCnjRjyYx1BkNWdAhH+Z31ok3U4bZmXNa&#10;5zdiq3M/z62Th9kL+tm/syCX+IkedFmHFvGQbeCf7P1NMFvkY2IrWq0hX70guN7TD99zNsuv2Ma0&#10;AzK0l6ysJSOxRAzr4q/yNt2wM/TxY/ZKD2iVA52x8iExDU56dw7qtw9sWN6hZ/DZDB9j4/1WgWzJ&#10;H7/43mtlsDawNrA2sDawNrA28LvagN5LLaxO1I+q0dQ4ah21sPq3PgWPnrurrepnX8W72rAaGE7f&#10;0YYWn6v59DTqO7WxmRIeqqFfResj8FQLu6cTn9Xoegt60y/o1/VrcJKHe/rTu6v//b5QP2Gv3sa9&#10;Ne7gq7fV2Poi9bbavX7gEfwsjI2TawO/bgN81UWW4gH/7e6zSywU9/TF/fsuevDmrquHX9fDyvDP&#10;kiG/KT+WI6st5EY51ozbGXjn0/zOdfRHedgedYf5s718Eg7PnXmY8crP/LT93mdXrXWO43zHXJ8P&#10;m831uwBr7EVne6Op+AAv/GZvzstcYOClOsB+MK1BV3UEGPZbqzbEe3usMbMzi3M2592kYeK33zkZ&#10;+s3PzfDxRA5kbR+60QEfnvoeDWSFdnSgwXs0B9ecr98PTPqtI3P7zQudJ5AlGXjuPRzPvPCTHvEQ&#10;z864nJ2ip1mp7+R65AEMz8jKlV7wbBbtDMbfxDinwifZpqt4sy+evTPXpAuyydbZNp06x3JGAKZ6&#10;k47ZMzqCd+1OL2bO6ALDfBp9dO8cE3xzV/9HpVkwOURruscf34DXmbOZO568d+EjWaDDZ3D87QSc&#10;ZuB6Gv2A+TQ7wZOzCHNg57zm9fax3eRNN2hEu3NZtOYr8Qu/Z2pqZxzqcLP0aUvgsHdnC84LzZXR&#10;4mzbPvzAX+2ODjzjkT1Yay7tzMEM3PmGvy/FS7ZrD5zd6ZAM6JBd2E8GfNo7sMnHbN6ZjzMbc3u6&#10;IR/44/GZd7pjo/hx/uEMw+wePc5k6Y8dO59zluMsgzzxgDfynzzzLecezrLIy7kqePab8XsGpviW&#10;jsCjc9/p3xkZ+3CmY79zGjIhT/qgQzbjDMflvMZZGjrpI9lNffT5Hllaiy93693BZB9iBh9wTsJf&#10;yIxfiBP9vaWzGn2bvtcaemUr6E9W7tECl/3Offym0dmZM5FkR+bOGfEtJpF78Yd/g01G+ktna+TM&#10;ztDq35Ll386WzRaczZAZnfAH+8Gjz+hxR59nfI6/4AkdYLMN8kcjvdKTs57iGXlNGaLbeSYa6LWc&#10;IYbRJ39FI1mhkY/BbR1arBNDnBc6B2KH/g6yf+MTLWhyFi5W4IkN+r0C+sQE56DoECvwlh7IHv/o&#10;tx5Pzv3R4KyKb8LrzAr9zl3hQFNywje98G9ycm4urjk79LsAeY7d9/sEd2daziL1+PaY/7AvdKFp&#10;6mI/P7cmWPmufNcG1gbWBtYG1gYebwPqZb2ecxI1mFq+ulMdq7aunlX/qKfSQ7Vk3595r2atNjzi&#10;8l6vohdW66tV8YQ/z13HPe/8ffKZnJO/XkVfobfSy8zfIlaX1yOpn/Wx6nDnfL7PHqwaW31Lt+ps&#10;fYiZuN6T7t9ZTkvb42PCyvS9Zcpn50xAfPC958VoM2Bn2v79fXMxsb11q+P31vHq57/RjxzLj1wz&#10;B9NHflY9lI48t7bv3Wfe9j54wZGr5WLf7WlN+7ujxVpzLXWM7+1pH5p6fubj1ntvHZyu1oPhPfy9&#10;D/7xuTXR5Q6GeOMqJoXLPTjhsN4FDhrsaY2759HlO3rCRwbqO/e5x/v2Rd+EFbzgtDYYPX/2HT60&#10;u+DyHf90Sn7Vqd5PubQW3fbMyzMysp99VLu3f671mSysS07hTxdgJR90qBfdkyEY98rJHvudG6AL&#10;juhxFuHvB8yLnWvQK/7RA180uLvst8b+nsWPPZ4FGw/JMrn4jh6zZPN6OVHfY8ZtH9qmnK01j3Zm&#10;0d6Jwx40mSGbn5t3m/PbN9eBiT5ryUGdHS9kg9bo7m6P5/A7Y3NegA4yozs4WguX73D0nPy8B8dZ&#10;jvOLuY5MwHaeCa46AV1w2vOKK/rRgj+9hnNAn+MRfeoWf3dOV8kqfqecPWMf5GXeT89067zb+aFz&#10;IDyTU7jdwUw2PoNDP2A4m80W0UlOYDkLdj7o7BA+eMEgNzDBcIWndz+Ta3vdW9uz9Ots0hm4K5v1&#10;jKw80+/6m1U0dhZtb1c0BR9t5IIX5zLOoJ2pOnt1ZodPNpRNgdNn8tKLkkF/65WPs3Vnhc7N/M2Q&#10;vzME199egWGd+1E26PPMHV7nOfbZ7zeczpGcjTkjxzcYySi5ZyfmGc6GnPV09kSP4FuDRjUxGp0Z&#10;opPtucjHGuf6zr/8Vrb/lxw850/O1py/OatmF/aATSZ4d85qHRmCSW4ucLMPcnCO52xZ/HBWKh7q&#10;7Z0D6sf9vRVdJvcpI/yHTyxynklG5GM9/sjPeXHnZ+KuvwdzrtWZLDqszy72/po4uHJeOa8NrA2s&#10;DawNrA081gb8btNve/x2yb+FoYZSd6l3vVMvq836bY/a0Pv0UB3Z92fd1XPquOBPGjxDl9pM/6FG&#10;9G8R6DnV6mpYtVt7f4d7Nbt7dXB1rN/F+T2p32A5h1LL4tu6KSN8ekaPzr/oUt+WDsnEe/W4/h0M&#10;f7fl7zz89k+9foT3O8huaXxsjFh5vp88j/1t/Thd+Swu81+/5TQ/5NfiRj0sv1+9vp9eVyfvrZPp&#10;d+mqWZm7967ezXu5dj7rsz3/JtdGT7jB87nv12iZeK05W4deNJ3FiuBPOOG1XvwRa+zveXvOcHnm&#10;ffhaq1YJR+/bH32et8Y7MNSCnW/4XJ3aXvc+t/fZ9+hNJu7J6EhL9CUHtHlmT7KNr7lm8tB668jR&#10;PjS4qv1aH8xgTXp8tseaYLTvn9wnHH2GGbF/48sc1/kA3sCDq7XR41006EVmvrM22spv1nsOHhj2&#10;ujvr8PcR/p07s2NzZeu8s9a+9nrucgbliq7gosE82d+j6DfMspNHtAa7Pe59ttZntGerPs/3wfMM&#10;jV1oxOvRfryna5fPE5Zn6Apm+Lt7d3w/1z7yM37jFc548Yy9sgdnS+oWf4vi73bI29pkYG37yCN+&#10;g4df7z2PdnuST7isT54+W2uPZy7rJgyfXVO29vgeTcHpefhv3e2f19la78H+i707/dYsp+o4/vx1&#10;+gKXrgULVEBQEAEREFBkVBRomQRUFGgakEGZBwUFhGZoBZXJRmhAxbGVoRVERHmrn+P6NvH4VHVV&#10;dd1b93btF1k5J9nZe2fnl2QnOYM6REtH12R3faysNHR0x8P1SudeeuNFdUheGNU2+3LsLB8P1yt/&#10;8uirHN7H5O7tueqI3r2y4QZ/9RWHgXRKtnMl/dLehrMt8pVno2yBNz7Of62NSxdnS+dDztasiZ1x&#10;+Q6kc1hjQvT06zr5+Dp/c7/Wzz17yK9uZOFHD2d6zpycV0rLXmJllROUSa4YT31EHZOXLGnW9/jS&#10;Sfn0xTcZ0iaMDQYDg4HBwGBgMDAYOK8Y4O9Yk3n/3bcI+u6HZ958z8L60/v1ngOrjvlT7vPPyjup&#10;OL8Of9f83HxUsWeXPJ/knM5a03euO9vKBz0p3U6Sr7qpKzt7ptE7WL5H4b0qzzP6toBnstR/r4dy&#10;2spegOcYlefjWgvgxy7y+bq+IeH/E76vgic8ONNEu+c79zPeDQauLQZa42oH1+03GBs9M+odTc+t&#10;+kfAve997+1ZUM9Go522u7ZtN/Y/e/ZvL2jfNvpTeWLzsVAa+nwTcfTyC/qc0L3YfbzWvOSjkW+e&#10;FpKJtjRzs3QyK7fGyVFmldF9aave0vDExzVZ4viiTT7+lVUmv0J69MXo4r2WX+tZfdBJF9BGY+8O&#10;DV74Sl9lSpdW+WQX48UnyneMT/knGZNF7iqTrus9G9JRvM9Lt5W+NLSVVV79j9FFLw8d/0859HTL&#10;tvKzIzp2RytGG5+LxXikA1548z3xINP+rXdx7nvf+27fHLOnG/3Klzy+Ld/VM2rypOHnetU1mxXL&#10;R0devD3n5b0I/5R1xuV5j5Vf2FDGe1JCe8WrXq7NuZ4x8/yIPW/vceAlyM+G2U06/u7ZNZ3E8qqL&#10;cgXp6qCMNHyjkyckp3w09CdLGnpBekF6fNHhU95pxWwgrHpXNzrxY6xJfUPNmgdG4HCtS/QrD/qX&#10;Xl3kZyt55YujZw/8yV7T2XLljw+90a9x1/LX8mvZ9LlYrCweq1w86EXGWhattM79ykMvfW1btNLX&#10;kByx9PTeX+NFn/iL0YShfXqy5aOTjzcc03WlT69ky4sOrWv6ScfLvXaKZ/zjSSZ662L+r28XeDdL&#10;ejzYRb8WV458NHivPKV738x7Y/q6bzC6X22CHi+h50dXvsaK7IffGuiq3CqzsuLaZsWDdDzkSRfo&#10;Uzm83O95oldHeWL2pdtaNh4Tf3e8HFuMLQYDg4HBwGBgMHA+MMCnsufpnXxrPetN32HmDzo78R6+&#10;71177qk2Xf0l/lXpJxnnx5Hhmt75imLrX76nb/R5zs+a2TtN3ldyfofmtHS9Gnbgg1bn7G19b/3s&#10;G97On7yPoY082+jZMnKV46cqW5z/G59s6F6est798s10++DOBX2/wPlm64GrUafhcT7GhGmns91O&#10;+q1+aQysLzdeGAf9V8I4aAz3b2n/+fafcd8pMQ4qv44F095nu72nfU6+fcyXhfpH98fiS22TyuLp&#10;uv6ajOL46cdrkF/eXcX4699C48GxMnheKF+e8sfKSSOjsl0nT9nqeKHyazradInnmr9ey+fPoF/T&#10;7851+l+Ozlcqj4yL7R/WbheqX7peyE6rHS/GA581rPWRvurhfs2/3Ot0io/YvjR/3PfPPDfHj+Vr&#10;Orcge9UdvfcMPM/l23Ri9/SQx57scTG98BPI9S0K6xhnW+T6NqE9arz2e8u+SedfUJ7v81yY8uSh&#10;cy14Jsw3y3z73L9s/L8n++F5TC/pdL5QO1a3ffn9/Z63OpJ9IYxJvysee54neU8XZwsCX0bsTGD1&#10;aXzrzvfTnENqK+1XHdS160vRM5vvadmNTPzk4Rlm9rRr/qXKrl2O8VrT0K08KxfG5QlsVVuu2Jem&#10;DsqtfJVBJ+9YfnWqTG2C3zFe6ZG9lEOXLvRDU3rtqr+s/OKT3IvFeONL5sqbjtoObjy/SYZzKTLR&#10;+V6gtbLnQH1/T3py6FJYy7kmB2+0eFc3+ySenfV9G2txdM6GOstabUIv5egjTnfXK97Sp5je8ulR&#10;Xcsrlk738sXJYCdlxSt9Nilt4pP3KcfGY+PBwGBgMDAYGAxcGwzwu3ybw3tP/o361Kc+dftOtb1R&#10;awrfk7bO0D58Kn7UabcV/231Hfc68Af5m947c07nvEddWg+vvt5p634l8vJd6c3Prv7awX+9fWtR&#10;/fxHy/lda342yo+Oh/LsVcBLXnrJ940Y/r9/2fpGudgzravNo5/42vTTsfvYPQzoy/XrxmT92njh&#10;u0vW39bhnkvw70Hf8bc215+NlUK8Jh5cDQb+FwPNjc2dl2oX5dZwrFz9VN9FG410/VL65cqNh3jP&#10;Z83rOh3X+71MNHSJpnhPlzxxNJWtPmLjlLjyaLqu3D5eeaPf57tHU6Dvaj/Xxjh7i2SnD3plVz1L&#10;OybjaqeRyx7tP6a/tGN6oK/+YjTqll2zbXVf88wFbJAPudJUr+yyv49P+emQ/OgvFitrT5V85bWF&#10;bwE4L3riE594+P7v//4teJ7OHjGalZ6NnIE5+/KMhu8wWKPYS67+q3w6k1W98UTnfS//DvL8luf3&#10;HvrQh27PhPGd/WeIXHaMFx3808c7Gp4de+lLX7o959U+NV/Z+1r+WWN95J0t3z7znnQ8qi/7r7Zk&#10;P3nZkX4FdPRQRpCONp7qRTfhWD6eycsGykp3jx8Z6RBfMuSRvdqh/JOMq1/yxd7p861HPoxvcGh7&#10;z1s6v1jp1Ym+1ct19UQnqG9lskM2ql7sub67gq62iF8yjtkvPsXKR5/s8i4Ur3pGo+zaVumPd9di&#10;9Kuc9bo8/JMhP96lJXONo4meffVJZdhMHD2byhfkpVfyo8OL/hezDxrnmPpv+uEnPX5d7++l66d0&#10;8O8p+HGG7r0t/PDBU3DtWTD/J7Oe9q0DNHjST13Q4KV++r3zbv3c9Sqb3HR1bZ2On/HK9wuVR49n&#10;+EPnnk2ThWblSw/5Al0E5dVRmeTuy8eHTus1evfSawOxelf36CeedcFgYDAwGBgMDAYGA+cNA3wd&#10;gX/Dn/SNc3ujgm9COC+Sno+UP6UMP+u06kseHch0vZdbvjWK50K9i2Td6pvV6naauu51uzv3dOdb&#10;t6ZQD20gTbtoH99NqX3YQZlsJbY+K7gX0NALv/jzme0DeF/Ls6r4n1e73R2bT9kZx88DBvRNfba1&#10;MZ3r/9a+xgbjuDX2Jz7xiTu/W4pGOA91HB2nL54FDKz9xbW+1zxqLhXMy0L38tHV39yX37wqD317&#10;qPu6Jiv+zePu470vs79feShPDzSluxfcVxZ/aWQI0SQTbTpJix86MtQzXivf0uLTfeWThXf897qh&#10;WfPcX4xfvOlRPdKpeNXjpK/JLCSr++LqdKxe+zLdr3F81njNd80WfD9zBXtGGx3ZaORdTI/o9zF+&#10;ylfWmZSzKnvOT3rSk7Zzowc84AHbuQUd0IedZHq+yvcY/OvGu8fOlOzBosU3PLtWhrzqIaYT3va2&#10;vfvl3zvOtnzbwTkXXxdNtHjQkxzve/j2g2+beb9LHlrPAfqOu39A0cu/ux7ykIds//mNDzq6VQ96&#10;pZu8fVh1Xq9XujW9azzJEOIvz70+KA0PaSuv0qTXPvHc053EPVl8FzqubWf95qzBtwg9W/mwhz1s&#10;w4kzRGuT8JGu4vRb07qu/nua7sVo0WW/8uLR/T6WT/fK1g7F8vZlLnRfG1wonyx8xdGs12sam7Kt&#10;sK8TuuyNLntWh3iikSdUD3nlF69yyxdXnm+650GWfGHPB7/KF9NTqC7S8TR2SWMXctzrp+9+97u3&#10;7wY619LXnZ17X9M4gF7Z/Gb+8Qtf+MLtfNp3S/x7AS8h3dJXOfy902ltXL3E6YcvfcjzjKhvInrG&#10;TDl50V3IbmQlr5gea9u7L6z2Qq+OzoCrq3xl2SYe7E4P97XByi/dJv7/4/TYZGwyGBgMDAYGA4OB&#10;s4+BfDm+jpDflx/G/6kd+UCu+XPKrXnRnFRMNnnJdJ+P5jq/sJh/l/+L7qT0Ogm+7Kse1dl19RbX&#10;NtJdawvthn4tk/8qH8/ys1G0YvWIH55C6SdRx+F59seGaaOz10b6tL6pbeq/jQn6uXx59uiMCcZA&#10;+4HrGnza9ey167TJtWsT/UdY5zvXa//qft/vSm9Ojdc+jhc6efHpPj5rHCZKi6f7yu/TKrOP41HZ&#10;8o/dR4v3Xj9p8vdypa20lTVWSV/lxD8dxHue0VROjI/xLb+mvGPlS4u2e2XoFp+VB5qTCGSQl1+X&#10;DGnss7dl+eK1bH4c+j3N3sZrfvXdy0ouPSov7prsQjzQrryPXa88ylfO+YR3Hnwf913vete272vv&#10;1/sT5KxyXZu3vOt18803Hz7+8Y9v70NkM/nqoxwZ9Ku82NzXvGcv2rN63t96wxvesH3r7vWvf/3/&#10;+zaBMsp6LsT3BgXlrCUE+YLvEXofwzctbrrppu37Ca6Tm83WmI7y6Vw7lF+6OmSv6iNP0PbN79VZ&#10;jK6wtmN50lzHR4xe2rGQ/JOO+SVsme5idnF26P+/3pfzvpbzLTF/Jtp0q477+rhXT/nqv+938smG&#10;xzCULZIhTo74QukX04FsYeVzsetjOpRWXH3Sx728+EZXLH29Xu9LX+P4iqVHTw5bVR957BqdPGHF&#10;V3krT9fpGu/kl76Oc+XFw73r6k0eudJ8v8R3+51LP/KRj9zOtp75zGduz3bpv2jiB3/O2p1xO5t2&#10;Tu2ZWDSwhr+zVvzp5d54Qjdl8Vv1V0662LdVHv7wh2/B/8phWvkwCXvRxkO+kH5o3ZcvxrsQvXtl&#10;0Lte472t4l2MNnppZEwYGwwGBgODgcHAYGAwcJ4xkK+Ub5Pfc7E6VeZiNKeRt+qa/slNx5WmvLMe&#10;031fn3SuPuWLq2s04uhc7/mtefsy3ce/+4lnnBsMXHsMXKzvrv3cmrU+XJk1f9ry2rfltMH11wb1&#10;ydp+f1/6pcb17Uulv1y6vX77+5XfmpdexSvdlV7Ha5Wz8ip/n7beu47uQnz29Ffjnqz9+HupelRW&#10;+T2PdLuruqyy9rTlrbaJ7xqvdGv6/voYnTS6m5fsRXu/wDcWfL9rv4eLX/T2ku0x2wte934vJGMt&#10;2xxIrn34vuvgfM35lb1qfNIfnWty7G+jpyuadQ/YvXT5vg3h/EssDV38KpcM8RpWutJLE5cmppvg&#10;eqVZr6Pfp+15XYzHWvYkr6vPKoNeYcM5hXPND33oQ9u7XM6h0rt2Xeu15xOteG+30rSzvAuVvZT0&#10;lWZ/TU567POu9D7dK38S/OO9xtVllbfa7lj+sfJr2oWuj2EDbbJXWV3LN0Z41/PWW2/d3qN0bu4M&#10;+zOf+czW1+HGeOJsSdvrs86kfa/U+17++4dPY0V9P9nhaK+fe/zCJb7OZ3231DcTnIWvvNBFi3f8&#10;q9+x+zWtOheXJy7seZW+xpVfadf8uf6uPccWY4vBwGBgMDAYGAwMBgYDg4HBwGBgMDAYGAwMBgYD&#10;g4HBwGDgtDFg79b+s/1ke9D2me1fu767uuBrT7398pVfcmfv+PIxz67OHp0LeK9Pm2Xb9ZygtIkv&#10;38bn1Wb1KxgR6l9i/do7Vd7B+uIXv7i9XwlD+rr89VwJjpxnOUftO4OdUUV/KTaiw0rv2rm9M2/Y&#10;dZ6GJl57vUuf+PrB8LT1tPVgYDAwGBgMDAYGA4OBwcBgYDAwGBgMDAYGA4OBwcBgYDBwKRhY98Pb&#10;3173my+FxzEafNsPd72nOZa2p5n74xjuzEB7ZSNpc7Z13F7Z6HqI9atj/Vh6GHHeLDjvEsONvGiU&#10;l6b/spl0dM6i1rOqu7Jn/OKNXnm8xNLjcYy2vIkH14OBwcBgYDAwGBgMDAYGA4OBwcBgYDAwGBgM&#10;DAYGA4OBwcBgYDBwDAP2ltdwjOZy0/C73DJDf3F8rm3kbKAgfT1DGDte3I73ZPuEkWN4WM8/nWF1&#10;thV+OhfzzqX3Azvfku56LX8xG+JXvuv47nVKrrhQuYmvXwxP20/bDwYGA4OBwcBgYDAwGBgMDAYG&#10;A4OBwcBgYDAwGBgMDAYGA2cBA+1bi8+CPudZBzbsrEHsvOA812d0P5kxau1zXTufqg+K17Om9d4Z&#10;1vqeVhgrvlibxWelUa6wyu/Mq7S1zFyfDC7GrmPXwcBgYDAwGBgMDAYGA4OBwcBgYDAwGBgMDAYG&#10;A4OBwcBgYDBw1xiwb91+t/3t2ce+a5tdDFfs15lWtsy+3V+s/OTdPfufVfsdw0BpnSvR3XXfBCy/&#10;MyZxeWjlu/d+lzz3l1J/dGs4VoYeexynn7xjZSbtnondaddp18HAYGAwMBgYDAwGBgODgcHAYGAw&#10;MBgYDAwGBgODgcHAYOCsYcAet73qda/b9VnT8zzoky3XvX9pzgj8P2lNPw/1GR2v3ngVDta+teKl&#10;9LDSO1ww41q6sP4PqzzYWs+8LrXdko8vXkJ6iAvxc58upU189TAythxbDgYGA4OBwcBgYDAwGBgM&#10;DAYGA4OBwcBgYDAwGBgMDAYGA/cUDLS/vMZXo24rP9dXg+f1zIMNOyPInqU5D5izret7TIKF9exI&#10;X3EPM+Gl86XopBfWPGUK0cbvrvog+vUczD1enVm5P8Yj/eVfiOZYuUm7vnE/7T/tPxgYDAwGBgNX&#10;ioH8I+XzQ/Zpd8V79VmULRwrd7G8Y/STNtgeDAwGBgODgcHAYGAwcOkY4GvxzfK5xOxX2mrLaNa0&#10;ub50W99dW+VDawf7hfE71lblTXx67XPebF1/XuOrUYf4XYzXMRppg+XjeGWb7Om684c1vfyJj9vw&#10;erKLfgQj4cN80TU7uBbQdfa02mc9k4p2zT92jc9//dd//Z+5aZW1LxNf8T7vNO6Tf0zWqtN6fYx2&#10;0qa/DQYGA4OBwcBg4PxgwLy++kWuvbveGiQfqnttm89QmvvKSKuM5834UKXlQ5Qvjtdg5vxgZtpq&#10;2mowMBgYDAwGBgNnCwP5VNqFb8X/8v94fl1+mFhae2PopLkvbdr1dNtVG3znO9/Z2kzb/Md//Md2&#10;rR3yo6dNTrdNxt5XZu/GncYTsfEHrgVjzdj2ymw7dhu7DQbuGgPGIGNO/kw+TnFjUGNV99lWetcT&#10;37W9x0Zjo8HAYGAwMBg4KxjYz+F8AbqZ6z2j8+1vf/vwzW9+8/CNb3xji7/1rW8dBGnW3627lfvP&#10;//zPjV55fK3VBTT7NQ3+0vgfex3Oim1Gj+mng4HBwGBgMDAYGAycBwzww/Lh+FWFdHfPr3Pvmm8m&#10;8MfcRzfx6eOd/dv/dy1ol/znaZ/Tb5PpB5dv88YSePXMo/WidaS1XuPO2PXy7To2G5sNBi4NA/u9&#10;JT6RedQYZHwSsuX+3riVDxXNxJdm97HT2GkwMBgYDAwGriUGzOF8gL0O5vU77rjj8OlPf/pw8803&#10;H97xjnccXve61x1e/epXH1772tce3va2tx0++MEPHj73uc8dbr/99sNXv/rVO32G1i/i3uWKfz5D&#10;ax9yoo9m4ukTg4HBwGBgMDAYGAwMBi4PA/lU4mN7Nvytzko8m2Tf2VmXNEE5ftrY/fLsfjXsxfb8&#10;cfbXdqv/LG3a5fTb5Gq06/XGwzlWOA63xTDuecfrzSZT3+m7g4HTw0BzZeOOuH2nfTuseV3PvtTp&#10;tdW+PeZ+bD8YGAwMBgYDV4oB83h7Ga7xsb/xpS996fD2t7/98PznP//w8z//84dnPOMZhxtuuOHw&#10;nOc85/Dc5z738LznPW+Ln/3sZ29pzrqcgzkPw0fwDpc9k3//93+/c40u3Xrd2oafcaV6T7nB/GBg&#10;MDAYGAwMBgYDg4HvYqDzLDHfTiiN7+X9+49+9KPbM0tvectbDu9973u355Q+/OEPH2655ZbD3/zN&#10;38ze8//4waeNKb4x3zu59taE2lB+eROffvuMzS/d5sYbY40zLufn4taDMC5/7Hnp9hxbja0GA1eG&#10;AeOQfSjz6IVsuJ9b3e/TLlR20q+sXcZuY7fBwGBgMDAYOGkMmMudOd12222Hl73sZYfHP/7xh5/9&#10;2Z89vOlNbzrceuuth6985SuHr3/964evfe1r27ta6N73vvcdbrzxxsOznvWswy/8wi8cXvWqVx3+&#10;8R//8U4/wrnWe97znsMHPvCBbc8kH8MzfauvMX7E4Puk8T38B2ODgcHAYGAwcL1gwB7yej7C//ry&#10;l798ePrTn3542tOedrj//e+/hQc/+MGHn/u5nzv82q/92uGP/uiPDv/2b/92wX2g68V216Ke+cF9&#10;w829NtQe67nXtdBtZM64eakY+MIXvnD43d/93cPLX/7yw2/8xm8cbrrppsMrX/nK7bsfnpn88z//&#10;8xlfrsH5+aW239BNXz/vGOj83F6Tfa32m/KJxM23572uo//018HAYGAwMBgYDPwvBsztzfls4hk7&#10;3xq0z/G4xz3u8Na3vvXO53jRWl97/q5n7zwT4yzr93//9w/PfOYzDz/zMz9z+MM//MPDv/7rv25r&#10;cvmeC7Zn8sY3vvHwl3/5l3e+w8XnsO+Cr3jaZPrlYGAwMBgYDAwGBgODgSvDwLpf47o9HNd8Pe9Q&#10;2Fv27hYf7z73uc/hp37qp7ZnkLyzJX/lMe1wZe1wuXZjc761cv/0T/90+NCHPrR981tabTftcjpt&#10;cbltN/T/t12MLdZ8j3nMYw4/8iM/soWHPvSh2/OSv/Irv7KtCcdm/9dmY4+xx2Dg6mHg2LeB+ELS&#10;7UuZS4/Np8fSpl2uXruMLceWg4HBwGBgMHCSGDCPr8+DmvetS3yH8Jd+6ZcOn/jEJ7b/MfAJ6CG2&#10;P9J+iTMp52H//M//vL3fZS3jn1zOu6zJ0Vmn+/bNS1/60m3/xL+5pDvbEro+yXoO7+lHg4HBwGBg&#10;MDAYGAzckzHAnxLUsf2bdb/GNb+LH+ZZpO/93u89/PRP//Th85///PbtHu92yb8n2+gs1k2bOVek&#10;27/8y79s/7TlM3/sYx/b0uWv7XgW6zA6zdgKA9aRzsk9G+nbHw94wAO2Mea3f/u3D97p8l7iYGWw&#10;MhgYDJwUBnpu2jmW8cY+l/lT3J7Xfj5Vhu8jXp/5Pikdh+/gfzAwGBgMDAYGA1cfA+s+iDn9c5/7&#10;3PafLd+t8T6W/zOgkRetOB+A79A6xjN6nsvz3pZ8voNyf/VXf3WwrvHNwk996lPbeZh8fOI9bXv1&#10;23ZsOjYdDAwGBgODgcHA9YGBnj3S3vlf+VphgE/mO3f+o3q/+93v8OQnP3nbc7Ynrfx+z6dyE58s&#10;htjed7zFfOoXv/jFhxe+8IWbz9w7XdMGJ9sGY9+7b9/GHWtJ+PXOlm/W//Ef//G8F/o/4/JgbGww&#10;GDhZDBiD+D1/93d/d/jMZz6zfYvZPd9HvLe/fSh7WZ7tEXq3a0839yfbbmPfse9gYDBwnjDQXFPs&#10;fR/ra8E8Ys6xpvNMRXOQ5xg9c2G9Z75RX3RCdTcn7dfj0qzTv/nNb27PQHoOEh90ytFBiB85znDQ&#10;OZehD1o8BPn0FNONjmSkU3OiOlmD0k85tOTgJSjX+0x4RZMeq1y80dAbXWWTjda1gDbZZJIlP9us&#10;suOlDBqBHDrgxQbe3bKu9q30T37yk5sd1Uk+fe64447NZ/iLv/iLw0c+8pHtn1u+Y/hDP/RD2/tZ&#10;fZMQT7L9o8u65td//dcPv/M7v7O914UXXehIZ7QnHdSBPHLEXSdXW0lb8UVH9RFghN2koQlD+/Lx&#10;Z1f81JXNwjKbwIF0fPAsaMfsoSxacgTpgnT/PsNTrKx0sfYkX7naCk+6xFeMHxq8koOGXmJthrf7&#10;lQ7v7EP/bEAX7+spo3x64I0uHvqyfimNfsmujmL85asPesE9vcVopLnHFz+85FXPaOXHO7soC+fK&#10;oY9n7eZeOTzio83TjT3Vz7105bpXVlCvyqtP/NQJ/VkI6Vi93Idt411jlTRBPr3VR33Zjg1dq1f2&#10;cK/u6oy+uisvlJ8NpKF3j4e4e7TS8MiuZNEHjWs0ysQHff0r/NJZethCmzy8u5d20oE8OpO59hV1&#10;yubpk87qqv7VU6wu6NDIxxeP+gua8iq7r1sylUWLLlm1aXnS0SgTH/eu0SobrWtpdBSkV6fKprP0&#10;2kla+EiX6lg5cfySb3wmR1l5yZQvSMvm3ccvvdMPHX3SXX2ziXHGPVpxttCO+OGVTOXTPX3TgwwB&#10;bXZNvnLxSLfqrHx6T3zyffW82TjcpHf34tLgDW5/8Rd/cdt3fupTn3rgy5nXwiksuu5eGeWlh9MV&#10;i/q6e3zhF239h2xl0gWv+MRDOWnu0SnrWqyfRIcGrVB95Et3r382hiorXUxmAf9VjntlG4uTL1Ze&#10;OTwq17U8Qd3TBY/4lS+Wtu/z7itXPlnpok1e8YpXbN93++IXv3inDSpznmM2qX20pTZb67ParnRt&#10;VrtJq3y00uJbG0hzjTY+aNhZumsxvtLE6MTaZ6Wpbcpf8+JNTnrFK/5o1uv4oJMej/MeV/9/+Id/&#10;OLzoRS86/OiP/ujhBS94wXZ+zt7Zwdzm2rhTWrZAF61Yuni103q92gxdYwKaPV1pxfXDMCKW15gW&#10;3aoHeXRqHEITPqoXmubv6iUNf+XSUZryaFx3T144lZZ8dGtQVj6+/PGuxeSH43hEL05udS5v1UVe&#10;etAhGrH08vCXJqzlpa8hWdLoxxboKytOppjMwsrnPFyvdaKve/Vls/RXt+opba0revfi1aau2U66&#10;MmEpO0ojIx88Pnglt1hefNDTL51W/Ep3r1z88tvlxaN8uiTPNR3TUywNLZro1uvqgi+9lIl39PLi&#10;o77pER/fFPLdIPtOzriMNfJWXVeelYu/vAljg8HAYGAwMBi4EAbMF84HnJe8613v2r5Z4N+y/snk&#10;3R7zpH05z1r8yZ/8yfYNu5tvvvnw4Q9/eAv+5aSs/2HnG5ij+AXmN2n2ZL/0pS9tZynveMc7Dm94&#10;wxsOZODjnSHfyGsfih8ozX9v3/SmN236+M69NaV/Etxyyy2HD3zgA5t+v/d7v7e9x+TeHKke9v/p&#10;LU05eioj0J9vbz6mo/j2228//Omf/un2v2706JwN+e7IbbfdtvFkA89sOl+i8/vf//4t9h8sgWz7&#10;8oIyyrMfXsrgK/bMHFuwDdl0ISfdlKOvf4dLtzfIL0Bv/n/Pe95zeNnLXnb4rd/6re1afZxPkcVW&#10;zr38Y8s3JzyX53uEvmNIR3blA+FFB9825F8861nP2v4r/Ld/+7dbW2WbfJML4eZqpecr4ZcP41r7&#10;5OuI0fGl2Iy9fFuDbyRok1tvvfVOHKmnAHt4KqtertnUNzje/e53b/9ShkM4+vSnP334yle+spWD&#10;CTZlHziCD98Hgq/0woueeKNnT5j1LtzrXve6rTwsOF8imy4w9OY3v3lrK/zh6LOf/eyd+dHhrd3x&#10;hR166DN401tdtSc62GQX2HMv6E+w5h0/9lFeHWGKX0kOvcnQX2Dzne9859Yn1UFZPLM/Ov2f3eu/&#10;eNJNOl3Ytb72Z3/2Zxsu8SVToJM2oV82hEXl0MP22972tm0M0p5kwWT9pXK1pTM75eoD+ox2MkYY&#10;K2obsTZgM+OUWLuI0frfnG9BoTsLQT3DLftoH+ML22pDtoFVOmtHbWNsMEYbg42dxmRtw+7o2B7m&#10;1Vn813/919t4DI/OPckjS5ujN34K0bInm0kLO+i1RTGs0ssYRj596U0ndcJb3vve9747sSGffDxq&#10;3/p6fE+rTZIrNsboA+rLRuYu1/Yy4c5eLTo6sz9d3bsWpNNbu/z93//9Zhf2MJboE8YSmGSTtZ54&#10;NAbo12yqX7vWF4wx2hfmXet7eJClLYR0qm3c0wOv5k86uJZGX3KbG9CTJ6Yb/nCgb5FtvIIf+lcW&#10;Lb2Nn9q0+Ux/U146WWzhGiYEddP/wxRaWKw+8c1GfARltANd6r/pku75EukPY52dk99ZWP2GXPZS&#10;H/zR08u4pu/oE8qhIyPbshsZwmnhdOScjXH6arZD/Q+2nve8523/wnniE5+4jRP5MrCpn4j1T9fo&#10;heYLOsl3j2cxvMN644MyMIsP/uFYLOg/sI7GffO28uTi27V+hXdp6PGXjz8e8sTK4uVeLK189NKV&#10;l6Ye6oOuetNLHv6VR5M8dPptNkAfv5VOGnliOgp4xEe81jN9xexiHtNOfDg+Id73hKDe6sg22X21&#10;VTZDJ321l/rXvuVHU5vhzV7y0cuXJyjLttk6WfLoUnuX7h4P96vOq77koINPmEhesvCu3dIJP2W6&#10;L/+8x+rDTuazG2+88fCwhz3scMMNN2xzqPrKQ7P2O3XOdvKyLRt1H9/aHo0gXdC3zKONBfEgr7YX&#10;x08+fYxZ5LsmD//y3MOK/p3e0gQ08ZWHj/sVd6ss15UtRs8O8UsufeJP/povvYBnAQ0byjNWipPp&#10;Op5itNnCdXVjA7TVq2t8XAvxjIc43tHhh1Z68rqWHg6UFZRTRjo69/Hay6Xbyju+ZzVWP21Y3aqv&#10;esBM99WTHeRVn9LXektjHzTwWp5r/KTL3/OunD6CNhmVRy+sMrtHQzf39ZG1HF5ru6OrTHUSx4MM&#10;ZaJxvcpls5U/furEjqVXRl4hbIn1LWtT3/e1l9UzImiVnTA2GAwMBgYDg4ErwYD5yhxjH8de1HOf&#10;+9zDE57whO1bKM5H3Nujt49mv8o+vHd8rLmdnfgfgOvnPOc5256+/UDzI13wNk+559fah8ILre8g&#10;eDbV2tC3EQT7/XSwh2r/z3Nlnlt17vKSl7xk25u3X4oOve+1+Nf2ox71qI1Omn1f+5D23ez/O9Px&#10;jyrvLtGTXHOpsyB7YfwI+1j2xz2HiV692IBs3/Gzz2//0L6WvT10v/zLv7zJ989v9M9+9rMPb3zj&#10;Gzfdybbepc/jH//4TS5dBf/xledswfzO32UX3wRkCzZ/0pOedPDdQbSvf/3r79y75DOgpw/dyH7a&#10;05626YzePxrY4iEPecjhwQ9+8OHHf/zHt3q8/OUv3/aY7Y/nW2gPdVa/xz72sVs5ax22I0e7ab98&#10;tCvB1uWUISt618mmBx3cw6m9UPvD2lC7stVTnvKUzQaw+qu/+qvb2Y+62d9Qvvq45q9qS9jwvKK6&#10;a6PnP//5m/2Vdz7ojASWtIezQbLkOUvTdumKt2v7ns5kfEsIJn/yJ3/y8MhHPnJrE3ivD+kf/Dl4&#10;xFc7wo4zIjxWfeFTf+D34QuT6qrfWI/Sx5lcZxz6GZ+Tvayf/uAP/mBrX2XgQz+ii3Kvec1rNhza&#10;oxacKeELy3D72te+drMBvKkfvejuTEsfYjd86c6Oztu0i732V77ylZssvGBSv6O/ccM4YqyhK9s5&#10;s3J+AOf6nnaASTr+5m/+5ibLtbMc8ltLwjE++jF8swf7kKkeZDkHtJZVhj1gwpkwOfTRh7Uvmfqu&#10;8a12vdYxvLO58cl5hvaCQX0eZlyzE1w5v0LDHmzJ/sYadjCGKsvu8MCm0hvb8WArefY7tAtbffzj&#10;H9/4GJPQGIvgR1vfdNNN2xkP/eqbsOoMA1bRkU9P7aIsfMCGszE66R/wrx2Mfc7bYI18bQsb8WaL&#10;02iPZFsbwqW5BvbUh73ghS3Y0BjsnEsZuonp67p6wJ1zHHOZd23ZRD+EP32IbdjLnGKsUs8CHfBT&#10;nixjkjHCuFebiLUH/BqXzJvNKY0j+MGQczR9V1uoCwzQQ4yHOVXbGGPJrc/QQz3hg776sjrgYSwx&#10;F+qbxlR9jRz/dTQvyaejsQQ2yEfPFuZzz2CwLzzhYX4lu/E6PaoLXJrD7CkrY+yhE/3xxLu5Gg+2&#10;ELQJ/OsrxgpytSHcqbdzVnVEW32NB2hg1Zihj5gf0a9n/quup4XT0+gLI+P01xPwE17Nwb5JaP40&#10;b/HLYNh8D5v6u2v+Af+18ScMhkt4NjfgUVl9hH8j3VhFJnq+kTlQX9RXPedi7OLvGA8aE+hiLna+&#10;35rA2CR4fsoYQCf9tzrRw96VcYD/Yy7gt6iTuQZP/Vtfb0ytrDzzPJ+Nj+VZHWOmZw2UIady6qFO&#10;xjJn3voqWcZGejmf50Mmw9iIPxp+uPzKmpP48mjob2wkh508C8OOfA5jijP7e0qfYXf1rP26hxPX&#10;bNfcxndkN+3I1vwA9tcOMJA92VQ+2zeu48OuyuADo2wOW9YnziyyOX20NSyaa9gf9vDDg+8jDy9y&#10;zafmE0F7kSXg595cpYzYnCI255NJloCveqjzPaVt1YMN9F1+4cMf/vDNB9Mv2QfWtR9bsh2b1F5s&#10;IYSLYvZxzWbZGR9tqC0EPMlVHg36yohhC6bkrXy0B53RkNNYBQt4ipWTj06+MmJpAp7SXItrT+2b&#10;Lq7xUt90xUM+ncMDWcq7l5+cdEZbvvri6z49XJNBV9fxLpYWX9fxVd51toiGfgX56Aru49t1tOlD&#10;P9fZzrX6p3d6Jk++6/jEP7p4uT8PgV20k/rQd7XhagN56la+tlEm+2UHMfvIj58yAvrsp3+4Lx29&#10;svgp77o0ZQT38tAo577yx+TDqvx4uY6Psq6TyQZ4J4tu7rPNykcZeYLreEYTT3E2EAuwhU5ZMowN&#10;1q98cv5Ja4DoJz4f/WjaadppMDAYOEsYMC+Zb6w77TfZj7fvbg/NGtr+sNi+tbWJNaI1pj0re/g/&#10;/MM/vO1R2s+yNuEf4mn+WudP62h7S3g7j7DHZr+u9ar1of0pe0jy7Jvzu+2R2fe2xibbetY61B6T&#10;vTlnOP4lZd/RWQQdrVPMmdY+9LIP57zH9xfsh5lD1TcfToyv99Xo8BM/8RNbvehJR34/fupmTWD9&#10;bl/MPh+ezvfMzWxkf9i6ylqNHHvQ9ENnH9F+gTW29RUb8VOsra3X7Wc8+tGPPjzoQQ/a9ujVu3et&#10;+AnWCnSxn6feP/iDP3j4sR/7scMjHvGILWgP9rUXqx7WLvYprCut4/JbtAsbWZvbY773ve+9taW6&#10;WqOThab2Oy28pl/y8pXoQSd+DxywozayVwwv3kliP/s99vXtR9qHtAdq7cs/Ux4/7ahd7EnAl/aB&#10;S/vY9nPgRTvYLyZHf2BjeMSbH6Yd0omPxoe0P+qMTH9wvghnYVl7kGMfl43pRv/73ve+mx72t+nq&#10;bIue7AAf2t7ev3Mk5WEM7mHIWYH9Xe1sD5b+ytCL36yPwIl/RStvf9a+kLJwpZx66nf2hNUPnvQ3&#10;dYQZfVb94mk/yfmhdwGdsSin/wr2tehgL8heFZvC5X3uc5/NfmShg3V68mvpSY7628PTn/VB+3Xe&#10;KRGzmX7IhtrZXgl7s5P+qJ/ha+zSz9iUbng6h9e3ayP9DkaMXdpVn3S+YrxJ97B3FmI2crYBM86p&#10;YYsttBlbSFdv7Qyb8AtzsKV+8KG/wIK9e2NB4xZcGGfY3NmD/UZ7PPqI/mI8ND44n8hWYuWdc7QG&#10;Caswo43Ihjf4N4fAmnFIO+pTMMzm3/M933P4vu/7vi3duE1e7VofwJs+wmm0BzlkszvcsAkbsvkD&#10;H/jA7buu6gYvzoLrH+iVoyMe8CZWJ/OnsyB2MT6bp/R//dGZjDHGeVlni/pa9bYPo820r7nG2M6G&#10;7Nn+Nvvqu/Xx9vrohJc+Ys6gs35hfnGuBjfNuTAg6LP6Y3tD6mEuI8tYq98b42DCGGssoJt6wJ92&#10;xFNdfQNXm8MkW8GgMYIe+rr5WKC3/mj8tp9GZ3YUC+phjnSt76NjT8+b90yC8Y8smDN+0cXcb5zR&#10;LnDFN9E3nH0b93vuQz2MH/ZTySDLGKbO+BlT1MV8y0bwb/8Vz9o7vJ4GRkfGPXv90PgDz/e///23&#10;/mF8No7AL3+g83Gx/qdPGIsah2ATlmFFurKwrN8ZK/DoXNp862zCeA73+g46Yw0d+Bl86nxlc7v+&#10;lt+g7xsHjEt40scYz8/gC+eT6Ff1f3TmCmMhvcjhP+n/jX3mIOcUxmD0+q1gHNIPyaGHeYdP3phl&#10;vDPP09u4qq5kGGfZj1+gDurD1nTkU6FVB3WhGxnqwS/gM2ZbYyKfwxiOztigDDvfk/om/JjDtId6&#10;idlLMMfwz9hAG2of9uJTmgM6q+R7sDm7amNznrnA2gM/tuSX8Eu1kXnWWo3foP2clznH0lYwbdzV&#10;F5q7+J/ax/yWXyvfPGaOxMPYDg94kMefMqfyA9GZP5WxJuAvmv/QhkM2qC/dU9qXHeBeXzAP6lPW&#10;rvofG7Mp+7Cf8cHczW7aPruED2lr3+AvOHdkS3M/PxUvZ+na2jrUWBC2lLee4iuRY40hFoxL+ppx&#10;AB37OxdCC398JmOfMQAGpMOW+pGh3xq74MhaAi6t+6071KN1oTFKuvUWnvBBNpyTC3vWxfYf1IGv&#10;0Fk5GmMOXmL3xgJ0cGdMVdYYpe7sRj910QZ8GrRiAd6VNx6rA3q6itkZf/Z1bs/HwZf95OHLrmI2&#10;I5sO7MK3R6d9yKWTWLuSRTdBfePDTvLgQnnBGlXMZrUh/dRn1fW89BU618ddszkbqJP6q6eYTcwx&#10;rtGwt3Jh35iBVoBRtOgE+EEr4C0PTpuz5Mcv2eRLh6nKFaNNT9ewJ1am9lMXukhTzr02cS1Ilya4&#10;Vz9l0cjDX3p8xZUrjVwhOvqyj/qHyWRWR3LIJKs0GOOjWBvo9+lxXjA0et6zffJp32nfwcD5w4B5&#10;xhzL7+Pj2vvi0/Ip+T78OH4ff4tfhFY6H9B60R6TdSFfL9+tuRJvmDBX8T2tAfFHby8fT76SuY0M&#10;/rD1hnWOvST7r+Y7Phw/NV+AH6Gs9Yz1rj10axl+obmWPHOoa/6iPWB7aPZU+dl8Pryak5tn+XnW&#10;Y+zgPMPamZz8G/O2ed28zfdVD+cY6sV35vPhJaDhP1oz2RN2hkQ22+GTH4KWnvxHawo2paf1Hd3Z&#10;nB3J5dfacyOTHe1tsI+1mXTrED4/f54/SxZb8VNqC/6EepPJ53fmYD/QHq51Tf5Qfbly3Z9kzBZ0&#10;SwYb5YOxp/URm1uP2XuxbuXnswt/iv2dncAWHFlXWQNoa7zRqDO7aV97qtpNefxhETasbZxx2RdB&#10;B+PW8foEjNORXdiQbdmZHTvntYdDLuz0TDBd6WQv1R6zcwVnivaG0PF12R5vPOlpz0Bd7UVXV3XU&#10;F8ikq7pao8Kq56DphJf+AHfOq2AJJvQz5VsbWheql3o6E9Lf4JU/DW/6EH20ARvqG87YnOXaAwuf&#10;bKLv6T/wRQfjBv2dbdmDtm4kG1/5+KGxr2TfHgbpow3ioZ9Ym7Ebm+nDbIum/gPf1nGwId8ZBLna&#10;Sn3rO2K0+iRd7PHZt4aFdJMf9q51rH7wYE/eno99TnbS3tqdLeHWuGs/SRtrR1i132aPqP19dhSM&#10;MfAIL/jBoD4CD2TBnVAbsZ82Nx7Bqj6HFr7oh1Zb0kG/NGZrA9ijN1lwChfGJRhlb3Lvda97bWOi&#10;MYccfLRRgf3JWNdcJ90msK7uYV4/My8ZW/UlNjPW229ly+YQdqDrijX1Zlv2cNZjrLGvx1ZsKNhH&#10;Y1/7xMZx405jFV6wql0b652rkG0/g3xBv3MG2bui+pD+Y7xTF/O6tnEuZa7EQ18xbmoffRhPc5O9&#10;R21nblOe7WEI/oxt+r01qHFGeX3M+xTmV/uXjavGHP3Vfhkb0lMftYdj7dr5F3uyC2yoR/YkW2AD&#10;ba4e5kHjgH7rbMpeqjGRDnRhS2Mm/eyj2vdUd20D+zCrXvYy2dNYx89gc/bU99lN0Bdg1rhg7PqB&#10;H/iBbRz1vrVx1HhHp2wML+l60hgd/ufPx76cNmsM0UeMp85/zf/OCGCXz9uerv7AXzQv8AH5EXAJ&#10;w2TCqfnVczx8RvOisUy/Mc8bC/gj+gte+r++5X0x87u+bXzWF/QjfcR4xCfSv42F/EZjjjHEuGJ+&#10;Nhbwock2zqmT8sYD8vkQ5gB90JxCtvnCfEZ/44660JNfYJ72DjBZ6m+8Yx82cf6EZ3OdMcT8yEbm&#10;Of3XeEQW3fnIxj3zjX5rHtWv8U4v8ox5xm9jiPGg8Z0NnMPx55tr2c14fzntfB5oG98a27SLsZJt&#10;+RcwZU5wvmUcN89oD/M820szL5n/YBhGYYqvDaPmVrZjR7gzfzgf007Or/imsKF9rA3h1FqvtrFe&#10;wg92+Ot86f9m705ypFaCAAwfjCUzEggk7n+Wp6+kX4SsbsFbdJfLHYuUXXZmZMxTukGuQj/5eDm5&#10;3Mg+5Ea3yJ7+gF8eDj/xxF7kDT/yJiO0R/8jyOxvOKIFbfSejHzfJbchN7bLJ7jnF8RH57fySjIV&#10;u/Gm2EwfGmoGdhdvnT3zTXxOOkHWfAXbLtZbrw4gY/KlA4Z1bBw88Z3s7OHsi28Cn4+hV+ROZ/Qt&#10;5Md8Dp8lr6CT6OAr0Cbey0XAQwcfSYfkX3wMPaA39uYj1XHyF7qWTtoLX1zN0dsAk/+yvxwKrQY4&#10;+OycD/+qrfgf/pBN4C2fiWY6z+94x6ewE3PhADY/hU9wxFc+Vl4p95EvynPkWfxk8+zPZvEj/KzF&#10;RzQEJ9vkF+0r16ETbAtv4YqH8DMXveXt2Up+8m96eLb37CJ/hwZyInu8pZvydL4EH/FQ3skW0C93&#10;Ffu8M9ca93yWdXwKXpIR/fPMIGMyodN8lD3x1DP61jy89qxaic6Kd9Ybznb1MQy+UM0sZrExeg4/&#10;z+0jTrv6TR/N5QvIW13tGbrhbI/myZ3pIHj0g936zZ+yNXDAhgN83KsT+IRqS2vJ3XrDb3ZjH7pI&#10;/9Ft/tn0Y/G5dt698l35rg5cSwfEdLFETFIPyO/EJTlSMUhdKva5iv/OCMyRX1kj99F78o5+lO9W&#10;E4j/8gF5o1pI30lPTb1hrlzCXuB6Li/z7agaU+4l9wXbHFdDv0pOKcet5y3mg9UcuMBLj0oerE6W&#10;C0za7G++dXIB+YNcWL0jnyuXR7s9zQNXPJe7ogeO8kmxuhzJfENOoregxpbXgGE/tOCL/a1xlS/J&#10;wdVu9sYP+7U3WvQRwYNjvT21ghxDDqOXSFZwsdYAP7zRaH/P5DTyCrmOHIQ84OXdPewcD+xv73B2&#10;hS/81FvqMPWynJu8vbcGvfhkLjrkiuhS53juvRqJzjr/0FMhG3OtSXZwwHdz9UzUyp1L2i/e2ddc&#10;vJb30Vf9GjpBN+zpPbiGvBUuZKYe0yvWc2E70V2dIMekB3pb6m91kTonOpKr3/QJrWxGXgoG/VbX&#10;1BuTZ7NxuBv2Qzd9skZdp39L5+W04OOpuekDOtWlest6QGzK/skpGaDVvflqJjSyO/myZ/ENL+X6&#10;+iLkiQ/6Jtane+7hgG9qVGc26mV2nx6HpzMDeOl9yJOzW7DCM/rBk0eTFztiA9Hc3ve+oosc+U14&#10;8oV6RZ6hIz7Cm27RQXUx+8AntqJOShbRbp36oTNbMuUz4jXdMNc6984MyJy+8rX0jRy9x1e2wk6c&#10;weqTkCPboW/BBI+8+HZ265zFWRl66Do45trPFU3wDGe/X0MeaLK/a/rgNz/Bf/MbYhec4WdeeMKv&#10;ddkK3+HMWOwRX9kcuGDiB7rxE1/IgU2BjW7wxFjnUfbGt3x0e7N1w3Nx2154ql6EC7myBbpDh8hG&#10;nIKH9waew1edWm8avZ7DD076wj9+/LjJn614jg5z0ME30VO9n9+/f9/Os9mVuG2uefZCt73A5C/x&#10;E37pX3RNuXtmwA0/0aGvBAZbmHLCS7TzYc4B9J3iRfiK73w/G+Gr+Rzv7Am3aPMMT/Sc9PrpP3rQ&#10;QDbmme83/F5DP3ePa+Xez8mTPskpnf2yPWdI/APb5W/5e1e9TH/zwp/Kw+UJbInugi1O8h/0lw9i&#10;M2KCtWK/vNEzPk1u7hzNNwfOGcRT+s128xf6V/Zhg/ILubScU6zlh9gC+PqtYrrcRazx3LCv92zT&#10;XmxKX1f+AkY+kQ9ku87s4K7XzX/Kq8wTW+AuX9b7xiu0e8+O4YI+fhXv0ARn+SB/YA58+CR27Jm5&#10;+tB4Ljbq4bafufHAfLjI+/llfX++yfvn5Pmoz/EHr+iT4RsU+ibWiPVysXr2/Cp9c+4nzjj7kouJ&#10;SebSMXkX3QULz9U4YsCXL19ufla8E8vkD2DJlclETFMTiWNyWrDIPzsQB+yvviKTX79+3eQj77Un&#10;vUMHOdAdtRIZ8u3JWywQN+gnGRd3rubbo4uN0XE8laOroZ0ROd/TkydHPsc5hliN7+oWfXY8BIdd&#10;4Cv+4x14/A27lYvKWfBZjeFMma2rCeSL8krx2nq4yB/k+HRFDsG+zFMj0BU6o4aAo7NQ/sV8+Dpz&#10;4AecvdAX+ue5HFheqv6wP1z4Gvjza/amN2pC89TV8hE67RsZZ1TOKeQ3fB3c6TVfwnfZ3zy6qp7h&#10;c+ROaMcrPJWzyIXA1Ouns/jGR8nZfVNkLj30HSDbwke40kU8wh94yMPVaOyuMzM0qxUNPHC2Yn92&#10;gEf8nz2cNzinwGdrxQO1ArnC0zP2k63YF754aT9zijPOn+0jd0JHOkVGfMaj2Aw84csvwJ3d91sc&#10;ZQNqY/Kh1/oA4iSeiJvkgk9yYueH4hS+O/PHL3kqnVeb4xe50gX6yJ+ZT0f5Qb6PDvF9fWdB3nJV&#10;8+TW7Ind4Dt9tlb8sadhnrV0NTnScTIXI9Xa9kYP30dPyivEL7aBNjDgDlc1Nb3nB+zNbvBN74if&#10;YCN0kN2glW8GAz/kCPYVd+US1sEnPrNDPGbTbI9O0mH+5FFj5uL9NnL0lfPKeXXg3Dogpsu35GTq&#10;Vv3LvkkpTxGTDHMN9aW8TD0gporN4pGcjbzFL/PcWyduqv/kWWK+mCwXtq89zDWvGlKdaY4aU87W&#10;2RZ45ptX7iVGyxPE6OClc+DKi+WJckY5mnv4t2e0ucrT1PR4INeVt8pxyt9aAwd1r3wQPXIEv9E9&#10;eSaGo1ttoM5Xa8k5zDHkCWgB1x6+7ZHDlGPjKZj13MyVR+O7vFrur3cgx5Df6wfYoxqx/AZ8a4+y&#10;AbcRHvYz8CM+vtYVP/DFfnCOl3oe+ChXVws7l5ADNi8e0Qlz8RIs94Z7eVQ6rq8p51Krg2F99ay5&#10;9jZfHSd3VJ+o6fETn8ILj8BXd8j79YTkZmqc5Bs8v+FFl+WJejbqCmeV9gfXXNd0xhy5tZ4SOXkH&#10;T/PB86y1aKEvYLADugsnvTG5px4UOwyf+Ms+6I291Gz2Bhtcc9EYP/Ss8IIt4Q3e9d58I7j2UjOC&#10;qR5kV56BbY56Ee3gsQ3fqJXzeg823oKJb/QbLHZJ79V9ycIVfLJSr8m3rfUcHFcwwYIvGcBNf02+&#10;b210mH/vARd8wi9+Fk30Xp0D93gYXcmc3asP9JP4zfQQ/9APrjXqCXWa4Z4OHPUCrzyje2ohusov&#10;egaveKl35P33799vctSLyObMtZ/96Sq8+Un+zXw1Mjl6by75u8I1eVnzWvKYOhCP7a0206/BAzWc&#10;GtT7fAZczUOH53iiH8em9CLYe988RiMeZb+uZIAX2TBc+BzxVZ2olxdf0w/7wQV+5umNkBHbAlMv&#10;SG3qHJHN0o9sMH4nR1f+Tb9c3Rr9fCa69QvZDNq8s94eroaYKjbx0egW68Hji+KPdfaBh5jNN6n3&#10;0RAe5iRv69AqBvOD/DadVdfjZ/4ifJKHOKAOl2McYdNnPQD2pA7vbMte4LSnq33Zkb6TYW74JUfz&#10;DPi7hvte7+9HH1UG9EiOw271cfX42WX6zd7YPp1zFsDW5Mr8sL4Wn0tP5YZiHHssZ7LGenPwh0+R&#10;S+m98iE/f/68+Tp+Gh75Gmv4I71nPoUNs3nwwIKb+fIm+ai+HHtlP3A1xwBHr42fEMv16/QIwYEP&#10;2xVDxDo9bviDB6531tsHfdbIe+Qs6GafnnlvL3Dt79++5cOcaXiOJr7LPTgGvyi/4ZPghR/wDla1&#10;hd/8q34lucCVj/H8UfXtObzxCV0G+cpFxEFylbeRS3zBQ/yUc9BJ/JPXffv27aab6jOyIx9z8ZDe&#10;ek8/va9eMY88wJKbkQt9Mk/fWM6S/JIR/OijGk+soqN6tele8nEFn97o+ZcH6T2DiRfmoN14jjeP&#10;+hxNZMCfqF+d0cgXO/8hO3wU+8gWn+Te8gdnYOpO9Xm+iMydgehP4yWZO7sWZ8nPe7bLFsmDT9Ir&#10;VzOVw5OH/Ic+0S/7kCNcrIWzOWoaZ3F8lLxdfgM/+8hZxHxwxXXy5zvrIZhTvkK+6aF62TkaP6Ou&#10;hjfa+RL4ynfoIhtXn8vl7C8fQAufgk/opGvogJeegLxdf0C9Ap559MZc+/NneOAcTm3D36v/5VFw&#10;MAfO4KHXHPrP78gH+WjfOzi3khPB33kEuuOh/A3u/Dxeuufv4SQ3ZVPWoa28Mf1nj/jBTvhjvhFf&#10;5ZvmoiN9yo+6PordoBMNZAJn9/Tab3zHJ34B7+kH3dM3kFeqp/GUjMhQbOw7Et+BkZMzHnUyHtJl&#10;fKM/fJn8U79N/ktG7NH+5COmyPnZkxhIh9To9qXv9MiZLJmL62TNjsmeb4Q33QIPjfTHuaWahD1U&#10;k8MZHLaRTxRL6Ya9ydtVjIYj3QYTzWCqB+QM8g6+hJ/QX5MbgKMv6B3++c2O7AMGftNhMHwDAS99&#10;MnEA7o/qXxfvzftXB1YHVgfurwNijJgjbna2JafzrBzHVc7iSmZiupgozssL9ajryXkPZvOtkS/I&#10;h+W8elpimJheXLWXvNCQf4l5vgGRo8m79LHEUzBdxUbxXbwVz+Xdclo4tG84iMdqabmZ3ndnW+aZ&#10;E77wtL9aCkyxVoyXY4q15poTPXJaObr8Fa5yHXgZYJqHLt/3yNflAHKJY/5oHlzkUvJLMPV+8ada&#10;L3jyAnTLfe0pl8JLuZKcUx6hRnGWoL9vXnlC+UR0gAkemuOZ3wYew8vceGT+Sw84wsU+ydlvMnRm&#10;RCYGPaKDcDPPlY7BGX/oUOvx1QBD3qRvIZdSH5iHXvuBYX10q+/kpf2toV4GON7Dybr2Jdf6rn37&#10;1rxgwgeOZCr/lNvCRd0Anveu5CUnpvvqJzltNWKwzAtf8vM82eALPMmeLsh76b5eA7uWO8Oj/fzG&#10;F/Psx1bAB6990Mq25OVydvqsnoKDYR6Y5rWG7su71QO+AbN3/CNn37qxM7k725DPh5N59kcbfoDN&#10;P5kHR+fZ8nd0W2P4rWeth8VnkJ914KRX4ca/qMXpkrzbWX60xMd7XuMp+tWvzvmdU6KdHTjfwpdk&#10;jz60qjf4AjWyswB6Axb+BBNv+Uq+3iBvsop+c+OXe36bDeAr/5kO4o/39N2ZrnqfPMk5PrcnePC1&#10;Vo+DrzLf2RY5gQNe883rHqzXkoV94dre4SHO4Ctfrw/Bx8A5H2ANHPHWvR4Nv6w2xJP8sHfkFH/A&#10;B8M68Ow74eq78HX6K9bNAQcxhx3SZXvVG+Hr8JWukA3fJB5UP9unfeFi2Bf8acOe652gnX/gT+iL&#10;mBit1tHDdFV81//WUyZzI35GP78qxsHLubs5+Gc/OCRv/HHve2O9cDTSxXpr9m6Oee7tYdDpdC6Y&#10;nrN1fTO+V4xlS+DY2/tgwplv7EwNTfoK9vCua7xEPxjhvteXzxeuyGN6RY/kcmxOzBMr2Zvn3rNR&#10;+kZf6aj+G1/OR+dTvdNL02tmN2Kj+GBd+pu+03n5rD6TcwG9NLpuP7ZjPn8jrvLdconemxMcePEx&#10;ziLsq2fO/4HPFtFQTsyX6heqHTqnto8etZ6Yc3oDPfyNPeCefXa1v9ykvMZv7ww+kL8Wa/Cmfiy9&#10;QVc2HA3yIDjxmfKu/If5cDOCLY+beSZYV9JH9DTiJf7ohcvp9F7J2hz8c8UfMnIvzqtl5CxioX4n&#10;GeIpeHr9vsNwtqXXKo7FT3DAAEs+K1+TE5ONerMcFTz61P7W0HPypnd8u2f2a46r33RKb1gtQBdn&#10;PpvOk6f58LmSbNkp/rNn8hQL9a/xBL/QjPdoxmPP8YcN4ZUethyjd+oCubQcFUzyan26g6fggsUv&#10;yanYvXng2FcOr2bIj/E56QK9Ads5tX9jgl2DZS0YaHJPh8R4vXZ00Rn33sOlvdzbk6+Bt/xCvoQu&#10;uHpvb/PzvXTNGbrvsuQuegXegdM8V3m3mlCtRPf1ANI7MOFrWIfHcmh8BVPPgW8Fxxp+xhmaMwbn&#10;F3Jwvto7e1vPRvBKb0PehX/k6pxMjmgf9ONheJrrbEv9xZ+XL8Er3liHF+IGWwVXLcK2Pbd3c+Dj&#10;9yPZClzRCnf3RnShBa/oA/0WX8lA7V5cMN9ac8QLc/geeidvJycyah97sTtyUf/zVWyB7PDRAI+s&#10;5LjqdrouF3A2BhackqGYx27B4sfIES7woxNkGX7o4u/ouVzW+W81OfzsDa419FrOz8/L+ekQHNub&#10;jdlLblKvio7QVXPgbz+4dB4NTt/F2cuealt1Cfp8k8lO0e0d/u9YHqwOrA6sDqwOPKUDxzhx/C32&#10;qQHVHnIdMcj3T+Kjd4ZYVG5oD3mQb/jUneK9+CWfKx8sTvYbDPHQWZaY6kxGD0weJieQZ6nfxX29&#10;NH1u/Wv5nhxWjLS/uOsKvjgPZ+c44qI+oHnom/mKGA+e/dQ7+mSeNQc91oSzeO/7FvWtXKCYbo54&#10;LXZbq65zvgRHOXd/TxHN4OETHPXS+ntr3/jYP76ab6AH38FyViefsrd35rr2W65hb7mU3Fn/zRmJ&#10;fMN6/QdD33DmE/AHCw2uaLJve/Q8nsSXp/TqJZ6FB9hwmbzGD7mWvFGNHU+ak16UmyevaFYvyDfV&#10;2nRWfxXtdN9ce4IZHPqqnmMP6mlnYcEmW/eucMZ7fSi1DLhsBzywghe/yB5cekPH2A48gq1PI/dV&#10;56hl1D3gJZv2dA0PsN27goMetkAf5M/yWT1hdZw6y3eW9AJPXPFFLaTGYx9wBiO+gClvVa/RN3kv&#10;OGi3L76FD35b76rnji90Ud1qPpjesQtw1Fb03bludJCJe3Ojh19wDqW+Ysv+nRPw4p33aNXHc+ae&#10;DMDAO/i5N9QJvhnWU1Gztbc9zzDgCF/00Qc6AE+6q97RV1JL8Kd8phpH386ZCn1V6/CtnYniRTDR&#10;pz5XC/Ef7sk2PU2eZIpvag1ypNv4n72BBz+1lb4GXvJJ9Ams7NO9edkWfNXndJuPb2/wDLphD/fp&#10;QPcvLZt4Dl/DbwOP1HB4xobIxPvwRCPcsgNz8Iu/0t/DQzLw3jwwre13zzxHP3q9w0txho7zG/y/&#10;+KF3Q9Z8fTUofvKN4iDczFcrsj/v+Ex2BT587REe5sMhPrsanltDxuh33s5u9FrYm94UP0OGcBPD&#10;+VZ6Sv+KV2CnE+Cq59XFcBOj+FrPw8d8A49cfVdAvww5B13vPRytxS/3cx+/jfhsnviulubryEkv&#10;3b4Nc92bq4dDR/li8iR3zw24tQZP7RPeez2HHz2rHNKhp/DLp/geRA9KvGVX5YzpORh0nU6K53Jq&#10;sZQ/yD74CrGQ3fBF+ki+IbeGzbHP8o5iovNxsMQU+JljL/PZoXM0uW5+it7DjR+Qv8o5rNeDFovt&#10;yU74EVf78VF8qVjuHEycQhfa9QP1T/X04M3P2YMPlE+DAS/PjGwQjmDgCTje8Uv+fsK/SYiXfsf7&#10;7Dd+gsOvycnkZs7czAcn2Oa6t797tFiHF34/Jc9HfYbueINOusRX46W/2ZJ/kAl+z/yCjOK9Wg/f&#10;5X++7/AcLHDFNbGRzjpP9ffQnnlvnkGvwKeL9ER8c2Yqx/be/vhLJtYZ8iNnov6+CDxynjCTO30k&#10;b7mxWKRGTDfsOe/TuUeV5RFvvJP7+7fHxDb0y/vRGX/SZ7L1jPydebNp/9aYOEo+fBNfpX7Ae3VB&#10;crEvONkMvmYr/In75OMdmPIL+auali4lB3DogPNyZ0vsmp+b8KOT3fIbam5xHp1oDg/z7OsZ/0Sv&#10;+E06QFfwodE6+NEZuke/4Cj/5h+9Mx988/kzvQN+UG2j3vMcvfY21+9w9zcteAsm/0nf4WfgAbzA&#10;klfRa2d69sJDMMAyFy74L2bw9+wPj+xnXldyU3+xJT7WnuQcDckteZGx3gmY8i/xAzzz4DHXwWXy&#10;2ZwzD7ijM3qiKVnSZWee5MNX4G/+xFq85NvUSHSTPYm5zm3wIn6AYw+8IxeyVtOJx/Zvv3CRW8tT&#10;+UfnvcmRDpEVuPDQPwNLfuqbRe/BsldyyI7oERsV3/Qs0iPzGtap0eS98n170/v2NU+s16NQP/Lh&#10;7IAuwim9xRf74he90VukR96bh3dgqiPkA3RQneT5mfVlcTu3Pa98Vj6rA29DB8SKYpzr8bdYWs4m&#10;Psrx9HrFHaOYLx51L2apbcRwdY78UI+ITplj2MvVfuK6OCz+qX999yU31SvVj3aVM+nV6Y+6l0uI&#10;wfLZcj2wwgNu8nHnRuK1XBb8aG2eZ3JHea54rQ8g7s4YC64BpvxazlGuIKf3Dm14ZZ2r3EN8l+/I&#10;ndXkwYx+e8sh9XL1BsVwvGu/cPQbTnqWvk+0v35iOUm1gvnydrmWegRN+tzyI3MMfQf81eP29zX4&#10;Vw5DzmCgBa3RdRZfMPUTD+FqyLXQKUfSe8BTz/GMLPDZ1TMyMPACjd3jCz1Vg6kR9KvRn87Y2wiO&#10;9c4U2ANe42n7WWcu2PRaH0SNoEbyb+vVD2oe/kabd2pqcw25KTzhbr5+ducYckv5aPWl9/EleMnR&#10;NR01z5CD+nsn+ulsi624gk93nRt756xITg4ftoJO8NNjdNI7Z1t0Ss7dt7OTNvPsi6fosQeZqX3T&#10;Ue/x2Heb7MK5iCu6gzVpARMu7MuZM56oyfAlHOEpL0aHfhldgYO94AFefPLbORsfg16+h78Dy4DD&#10;vUd4w8O9eoi/RRca1ct8maEnRC6+9/TdPX+Ep3wpmdHjyQs0krGaHy/V3fxr9Vr6lW7jK30x1350&#10;ES/TDXvrd6iv+C79JPL1Hu6uhnVw4YucFTvXUDfpA5h3b57bPxuEqxEN+KVfUM+TXeFPemoevnpm&#10;0Ht6qNZlY3iS/qEVf/Cidda2t/WeJw/zxQEwxDvn0P3dkW/e9RrxUnxhy2RpvTV0m/3BhS+zp+fs&#10;G1x7wsW9YV06F27WiHXOxsQUcZH9sx81Ov/Fnxl6n2zKWZr+NL1FB/rAs5fBd4jv/DD+iEveh5Pr&#10;lIe/r+Jf+W465swJTLDTRXxDj4E+VzBd0WC+vdXS6PA9N3zFd3Osb197W4vnehZ4SPbkDk7vze+3&#10;ZzuWB3/TAfpCb+jXUXf8ps+ufC6/Ktb5jprd0lM6bA59daXb+mhs0nkQ/y+PhAc44qZ+sTMGuTq7&#10;9Z2Ofpw4yLbZk3jMLvTS2KZnYGS/7vkWw76GuMJGwHLupf/J/vu7Bt+dia3ozeegW+4FF+db1oGJ&#10;HrTJv52F8A1sVN8snvLJaGpk39ZZ33O/5Vn8jzrDt/TiHRxag5fJIX7K3fTr+DjfHFkPprnh8Fau&#10;6EYrvuK7s0/516dPn26+MB3Dw+QSb3smXyFHsYl+eQ+m9+TjnEBOIU7KH9Q19IVOek/36Dcf7TuE&#10;499teZcM3ZMjO7Cn8xc5P5lP3TCffpCtmEgP2YwY713yTe7xoedXuJID+5Y7im1qHN+qeo7n+EXn&#10;0e6ZK3mwSz5JLoRfnjnrZi/Oe9QW/mZr8hu8+ApWI/76jadkpzfg7Ib8fBuTzwsPtbta33s5kHxI&#10;Pkn22bO51vletnpAjkHm9vHecG+N+lhNqa7pu8Rohre5rtkB3yXfkg/7vs7eaIwO+8DJ2Ra9xzP5&#10;TnwAD63pEdj2hYMazDr5UDKwjv+Xy6GbfqsF5PbWguUazuyS32VP8kF9GXSCZ09zwedX1bXigtoW&#10;HPPgb0688gxM+8sjnTnau/fNNS/4rlcZ/Id4Kf8z+Ix45Z26lq/p33fkz/hKc/hF/EnnXPkdflHs&#10;69/3bE5XMmCfdMe5vxxUjMTT5Oye/am/+EVxSw/Mvu2XTNJNPpj9sNfirrn2bW9z+U35O7hqSnub&#10;553hnM17tLKB9N9+zWMXfIG6lN6wFzqXftnPfL+N9D08rqI/S8d1fMHKcmW5OnA+HSjmHGOH33JB&#10;vWI9R3muHFLcFJvFMnPEn2KlmC6/cg4lP5If1j8V58wzwBBrrQfHM/PERj0mNbHcWB3pnEwMl5f5&#10;Rkl/TD9LTSNXtDY4YMFBzghfOaTeGjrgmf6hWe/U35GjDWz5sLXemQcWnMViuKFLjq4/LP7LDc2d&#10;wx76CXIT8V++Jy+feQVc7e08C4/k2fJiPBXHi+fmwQMOYr+c3lw9TPyzb3kp+HIpvQq5sFqT3OBt&#10;jmE+/vpmH/+cHaI5GPayJ36aG6/OcIUP3LqSDbydbelpqp/wW59V/ijnlofJocwx6JV+vPfe0R18&#10;05ekZ75L1utQR3uevrSX/ciCjjhDk1/q16iP0nG8M6yFL3zMoTNqk3oiYEaP+faTJ8pBzddvYTt0&#10;L1mgQf8JnfJfdY996Y31yQ1cA66eg0GG8HYPN8/pIJh0C574CL4+lDpJTae+9f95q3PoE5jwgb/h&#10;HizfesmLraHL9k+f8A2e5sHVGucrctp6XJ6Hs7/dUJ/Ke+GizxaseEH/0QI2vWeX6gt9P/UeWMmB&#10;/enNqTGcNarf8MJ7cNGEJ650g+2yIVdr0ZkumH+GgQ9ohBed0keEK1+XHPkCOqrfgNdsRO3tfIXu&#10;owMcg2zA0sNT+5rvuzp8Qj/e4Hc8w3c2hu/qamfpZOJ5cOkvP2OIB2yu/cyzZ3TYgz9Vh4GnboJj&#10;enRvnsMPLoZ7A/76OHSLPeoHoQGvssX0DJ3s2xy2pNesBhRT0EmG1rq3ho7qE3je78kL996rH8Hs&#10;210yds6jF8Ie9R2cUeoJwpkdklPfQLMJfsm32p7bD1zx0oAz/wgHI7sLFzDN0XcUS+mePcVevkB8&#10;04MXh9HMn4hj6LOWXPEq/YKreExn+GQ4pJ9wmzpjje885ANo1q/hz+hx8slu4Uvn0IC+fIfnhuf8&#10;CL9H953N+RvofGs63Xxy4ivxma8mO+/Ms3f399bb3f8c/vpf5JBvPF7TuXJYMY7OywXlmnScXeRz&#10;8q30sF6UvEZ8LJaazwbEDN9F8wfslB/xvQndZk/ipfNjNik/4lPEmqnf7u1lsC05ltxd3i7HtEbc&#10;0Ytj12KS/J5fwRf4ggF//hSeYr/4IUfBD3P4GD7F333JkeDunbXZvHndx0d4eQa+uebwJfqIzk7s&#10;xf/hSe9drbeOb8AjfhstcqX8kvf/ItsrzcHP+IOn5CIGJpf+jgD/0J2M3Kcj4oQ8g17JOcr/zDUH&#10;f+WB/TsZ/DJ94u/Nl7PKP+TAcgX65e+CvbMP/MQH8NpfrknWarK+N0ze2Y696YbaTGwUv/pWKlrM&#10;oUPgenalQZ/lCuSDfjzzNxX4lH2QFR644oN7+Tzesg/1k9jJfuVFYiQ4ajFr4mN8w8f4H0/9NtqX&#10;rPXL2SDc4r+9rZHXyH35lupfeQ094QPFZ77JWSj7lWfyIf7Nj/a2lwEvz3ybQ6f4RP0EOtl+5rnH&#10;Ezyja/JlPk595jzQu2gA03x5D92SD/kOTa0UP+LD/E330CO/cc6U3wlXdKm90IPXzlKct6BTrsZ3&#10;yc+sk2uqp9SifDr/Cz/42xt+1qifxBbw4Oq9eWiMP9FDN9Rq7E+9hMfh31xrPeu3+ysM8uVvyJLu&#10;66uoH/Hc95h4zIbEGPmwXD0+0F8j/uOxnJJu0zk+TXzLvswjI/bDPum5b03IW4zEW/KLx/TM2RYd&#10;d0bfv5fYnCkTcOk3X0fXnvu7LWvYEjnL4+kSXOxpwC370scQB6wx6I58A67ihT3UjGo9MV3uDWdw&#10;4OMKV2vD2fMr6M3ScA37XzmuHFcHzqsD4oXYMeNGscpVTiS/Er+rSeUvnou74lV9azDcOy9xFiU3&#10;Uh+Lh/IA89tHLDc8ExPlWepuuYH8yjzv7SVGegeu8yyxWj/Jt9VqUvgb9jDkFmpnOKiJ/D22HNA7&#10;ugi2YR+5pZgu9xCPy/ea42qN2OxcDzw1mbw3PNEgBsMXHuK9Xq58s3zHe/x0BdPV+YjvAtEjL8e7&#10;9ps2A64cUm5vvl4mvhT/XdHcv5Mtt3b+pc8Xf5MX+uT8aDbPGR062o88zbXnU7g07zWv6GuEkyva&#10;8FoNRSa+Cdafoaf9LZ6//9B/JzeDnF31bvBc3o9+9/I6PSPfE01ZJDN7uscjf/MELh3v34iEDzzj&#10;jXs9HrUEXtvDXp6D01xXesMO9Hbkw/QbXLKIZrT2dwpyQnXHfB9P4Ne9XFKdGQ1w88430Oy6nqy9&#10;6RAbsUZuDhe9BT0LNRtbYQfh42p4pucgJ+cn5Pt4gSZ61J7Nh0v5sb/LksPDGR/AUo/q36mX8Biu&#10;YJnjCl627Ddb1yPx3Si4ajNwwLOn32zRe/5DDo3e3psLjrl4DAb+6/dZC9/oSLb3vMIbPnjgyjfW&#10;56O3ejP0jI/Qw9H/0XugV3jq34rIf1iPdjxAP16qh9gBH8I+vLdXOuQ3+dIR5zNsgBzxBG7ek5Vv&#10;Afk2NRib0/NMB+ybzJODvfRA9Ef0n+qR3ZPX7Y1fdAZ/2Um80H/T+9Bz6ZuDZINWNMZjdJKFv33o&#10;7yj4IXFMnPR3BGo+/tl5OV31Tl+VH7E33sKJDrMzvWP/P/Xnz59v9bVzTLYjPtEJ9p284Gyt7z7F&#10;RuvIhq+0v54Un+IqLthX/5fPUSfrrYhZ+Qpw8y+udIg/MuzLdvR79MfpHJoNvRCypUN4lPzd46fv&#10;R/HT2VY0N89c/LQXWtDp79P6Ozj9geCBH+/dN4IJf7iCYx58k6UYC0f7zgG2IY7yD+hhV3gaf9sf&#10;3Na637E8eE4H6Ax9pC/NcZ++eec5PRWf6Byf63sd9kj32ER+2jz3ekbyRn6f3ymWWgM+m7COrstv&#10;2ZNzXXvwC/Ip/p2ef/369fabrocPnOwDDtvTN65/Km+QkznP0iv1TYUcuzjwFAz9Pz5MziT/YWd4&#10;YA89Mb7h48ePt1yDL+KXzZHjwMtvNs0/umfrYiF6s0u8cT7Hr8nLxCj+Ch/iOdzM68on6l/KI9Ag&#10;BphrJK+3cqVryQ5P1SbkQsfk0Go4cS9+0A38iv/yE3EN7+WL/t4hf24NntrDGrmN9+KQbyLkg3qh&#10;zgXkFM7UwPF3ymoj30bYx57kB557emAuvZIL6cHaxxy4moMmeNAjsY+82Yw8GD7gmtP1arJHF37I&#10;geUD7JYPUOskS3OSbfxzlauoScRt8V7eqS5zTi3vVkeUi+Ahe46XeA+uwU79BrP3cGL74q2eupra&#10;vHBKNvRKzklX+C01AZn71kaeJabzKe7pAfr8ex3osVdwwPVbvkOn+CN6RYfMCbfwS8fkY87/2YBz&#10;pOlPrDH4Jrkcve/fJER3e+MLeH7DS83lWxtw5WB8GTh4ZNiDvfHbcmf5C5ydjaBNLkl/2RCbwxN0&#10;833kYW90BJMvxcO+L7B+4mRefLfWmSN/Ty7OWfhc783zPlpc+936R7/SS3FBLPb9p7pJjKM3zqjE&#10;CnWknoM8mLzwmg7E8/jjnRyazMQj9U+xOl660gk9Lzm0Go0vsw5vjeRDT+Tw5Egn9IboVDxPFp7B&#10;xXt6LtYfz7bmGn4TjejSW8mPNgdP1HF0xh6u/Al70P9Q4+jP0BdxnK3gFbrCHaxojqb5rr32uvn0&#10;6sDqwOrA6sBRB8SNcqreeSY+GeKtGCm/khOppfWdxWY5lSEuWiv2GOY7gxKbnZ+I1c62gm8NuMUq&#10;VzVM35/rD6pn4CUuwsMcv8U/8+SE6hm5KtjNaZ78SqyWc5krl4RXeIIjNy6PM0f+YQ3awIGjOebG&#10;EzW5vqG4Lm+ovjUHH+ABZ7mmOkxu41tDv4vR4Kq7XeXLYrs8V+4D73KCZINucO0NFlzluGAEE0/h&#10;qm8qZ8AbdYWcArxkBJZ81l7yYLkYWOWj3oOZrM5yhZOBjomfe/WMvF0NqpeiZlH/4r/8Hc/c6+/o&#10;w9Nj38Chna7RAbxzzqP/Iu833zeG9jPoBBmYh5/4RafU2GSsDvYu3OiPe8O5Khmbp0Y0Lz2N337j&#10;NTnq15irv++8KB3zHq3yQ/mnXq56Ev72Acswz286Sf6+11ILqg3pnPdqNH1jOqBPQ5fgZQ1c0mP7&#10;qVOdG6pP2R4YeBLO9jTPeSAZ4AnegGee/YIJPthsUV4MLp8ihw837/Wp6oWrG3yHaA3eg2dkp/J6&#10;/Xj1n0EWnjXPGjyFG57S99bCMf6Cj//sTN2gTmfr+BasM1zxFE34jg6+Uh/SSLfQkYxcyZev4eP4&#10;Bn0LMkMP2eA9v0A+vt9jQ3oDZNpZAZjJHky/9ULpkPn6TMnZe7Dh5m8A9Ij0SMxnO/BJ3nQVPeTA&#10;l/OFemToIZP07N68n3igD874xefyG/yJGq1+AT3OHuOzd3wAH8RX6cexAX1BuiZe4RdesiNX/hxs&#10;z9lFNqpn7Rk4znbEWn0b8Vm9icf0wWBf8FRzwgX+6m/nWv4dKX0TdoYOdad+kCHWqIvZDb/IvvRH&#10;yB5teMI+6An9UnOTI96Qq/fu6ZAzU2ff/IjeUvIHx5oG/YMHPeXf4IyXyR9M+6PLM99H0y800Bk9&#10;63Bojat98ETPTa8HLz1PV8Fl++hFqxrcHLDs5z2c3bvyMfp1ev78Mdl6bh6YruDHh4nL3m8uftQB&#10;OpPe0B3jKd3xXK+Wz+VTxWS2YK35wTWP7TmvZcf6YHqe5qfPbIJvkCewMQMsOi+vYA/8hhxeTuLv&#10;L5ylix3tZR9wwBBb2YIzMOfm7F3exY7FYN9ahRccwtXVvvZXO/A91so94IE2tPiWAu36iHIq/g9u&#10;cjw+hc3yT3IbuZ+8x1V+wJbjEdydX6gf2C//Cx/v4eIKz/AzX56Ef/yD+3KZ5rylK97ES/fFeTom&#10;Ds2cCe8MOhJPxXXfbtBh89Vd5kwemksf5AveyVn5WPrs+wc5Ib3i852nvH///han+HbzkyWYYPHN&#10;dEes4LfhSKc8by4c21PeTAfF6s62wGkcdWTi/uj3+CxHJB825vwiPqIbn6LRPT6aj7dyFbmFONzZ&#10;kHqrfyOEDcsT/L0p25arsE05AlnzLfZnX8nGHs7w1W/yct/lmDtxILdwYctg0is6wj9YAwf5JRzl&#10;TXIv/gP+5EpvXMEFiz9zNqDn399teW4OPqSzfsNXbSZ3tYfviuisOdY01zPn/+aoffjX4Nm3eeHA&#10;b9JDf4+vpke3+XCefpz/ZIfOpZx3qK/k8HK36jJX/JODyVXJAaz46B4cuRq69Tn4Orxtjivak40Y&#10;wQb5ff43uYAVLei3rt8T1iPfo5GOyJ3xFX/JVawUn/DZM+eD+Go+XsaHdMlzg+47lyUz54T6RvGn&#10;OeQudqm77CnGyZG9b66r2pCe2V/dR4/a13sydCVHeKhLxF3nanpbwWxfc93bmz3RD/bIbnsHJvxc&#10;zaVfzrT4AfSInWIEXZZLqCfEAXPC6UiH5zuWB6sDqwOrA6sD/6oDYlBxyBpxxe/yFr/FZN8jidd6&#10;vr7RK9cRK+VX4pnczhCf1afVHOKlHFNOZw9z5T/yV89aozcmH/O9kfq7XBV8I5z0R4vB9bGbW1wU&#10;19Uj4r/6X35m32iMP/pTcksxV6yW/zrHg1t8EffhaK78QH4s9xCv0YEHcLO3Yb4c099tySuc8clz&#10;4eh9+YU16if5o3MK5zGdb4FhXvDsjT/mqAXV/Pp00QE/8OwjD5Y/OBuAB/nFPzDR5hsv8+Qx8nHv&#10;7UUezQUTD9rjnle4xYsjTviq3tUHVlvhER2FrzV0gez1a/Rf5N/yTrqsRkYvGGotMpOn1r/A0+hO&#10;bn6ryfRP2IR+h54yGXlnnv3s655M9akN+uN5tOCxQd7W4j9bU0+rS3wTlt56b53+kN6v/FC+qOaD&#10;Z3YbnmCRLX1Rwzn/s495YOCX+o69zbNn681xlcc6/6Ojahc5KHzaDz4G3qq7Zu8nmrw33zq6CDbd&#10;5R/oKVvWXzPfXO/hzr709eXA8ne4xAPv8dt8VzL3dytsGP/4IPAMc/kC79gZOtS75oBH/vZ0b9AJ&#10;vNFbl8OrkfMvzbnnFa75Ej0i54h6B3SfDuNzfDSPHF3VvHQQz9lAtdakHV38DHjOS9RE+IFX8Yks&#10;DbzV89A3xVdnIp5Nv0HOegd46bxAzcR2rLdXuuYejuxYvaPfqFcZjvfkd3vHR/S59xyfnYnz82yJ&#10;zZIHnprD1s3LZtzTV76HXvM1+qv8tOcGmaoX/R0F2Gyvfo6+ULwTU8Uh8mTD5jqP7/wKP8HTe/De&#10;uZl38MJXvT0xwN9jskFxj41ZI0aQk9/qa/W2czB9G+dY3qOdvPkH50p8Fv9GT9Bpn3TLPGdx4g0Y&#10;4jy7AsPcht9iP72jg3qRfDkbBgM/g28NvuqN8SX6CPXu8RCN5pIXXsCFfeh1swO2nXyiBU/Qwbfq&#10;6enxgBN+YAQLL/HVXPrtNxzBMi/a8MEIxl7/yHt58YcXdCY9SYf6jU+epft0k0/QR2NzdJSNeE8/&#10;8zf8SD16PlpeQ0fBo/v6tXIY50/OfOGQzaTDYDkv59/5Cr6u/NicZCi+sB3nTvkrPkl/y3x2yHfB&#10;ia8Rk+GKRrRlL+IPutiyPNV8+8CbP+Iv/S0Yn8N/+SaAHcp3fZPkt3xAns6/8rN6yHp38hS8sie/&#10;IcaIc8628CMcxC18MA/93jlLwSu5l3rCO3MmD+LFla/oRXsycSVjf+uHl3gkNuGBd+KJ+X6TIf6T&#10;KTmWj5E53puP3+ZZ5+8HyFYM4NOTR/Cs6TtCOS6/Ts7hljzpGVmJJ+KE+CPntRd86GWwPbOXb9Lo&#10;F3mDeZSpNfBsj+P7R/2ND+oDf5shF1O/8g3oZRfRzJ7xFJ1yFbxVV4nxah46Qa7OhXzDwyfIM9im&#10;ulwOxP7kJeQmj/TeuaP8XE3A7uxnb3UOnJy3qXum3OI1mzaP7ljHJ8INLnyHPIvvoav8C1hqt/QJ&#10;nOSJPn1352Dw42c9o1vmWOPeM/rFt6i3+Bs0wx9/zIV/6+QJ/Bofx4+DG/6uYPXbWrqHp+Cyh86O&#10;4ou5dBbt6PbbfoYcTt7F1zrzx2syRbeczppotxccrZMz8vPyS7IEH33em48uz/zGUzZK9uq08ItH&#10;8IGra3u5v8Kgn3pQeCW2yo3pk/tqMrVWuS5dobfRXvyLr+KkHoS6l6z0c/AsWeMpGOQmHvOfbIHc&#10;vQuuK3nxYXAT39T/1pIveOmZvc2Xd4uZYrjam56C2TAHLnwDeas3/R1luQB9MBdc9SKf7YwVL+ic&#10;vJ8Oq8P5AHzTT8iHgM9ep47Mvb3fsTxYHVgdWB1YHfg/OiCmlBOJd+KKGChu+u5RzaJGlIuJe+YU&#10;k80Vl8Rw51r6XWoCfTd5mZpTnqv3Ju7JP9WH4in44Flnnj3kCObCJxrgJ7fW7wdTHixnkyvAQ9wW&#10;Z9Xh8NW7kpPqk/ldf1bMV7vIPeWY6noxV77nHAAO+pNqJrDtaz64fZvWd1xgod08c9DlrExuDj+5&#10;oZrbc7w00Io2/HCWpuerVpcLWeOMAG7yUrmTXFEOIB+Xd8hT8MB+kzd4JYfvTFF/Xh6PZ+ahg4zA&#10;UiPI2eUyehKTz8E807UcR95UPtgzdKmV5Up6y3Inf+9E3t4Z5vqt1+KsU79Yz91ZF9rBJEvv5V3q&#10;ZLWXc1R6lT2Yq1byPRTegUMXnDWqnew1eek3WTlPUSerfchj4h5++O0d2HJB89Uy8PIODq5w9Zwu&#10;oFeNor7wHFw6Zg39lXv6fho8NY73YOCF7/bUm3Jf/S/PvAeH3tFpekuf6kHQHfiGj7l+myunp1Pg&#10;sW18gIuc1zCPnJyV+NZNben/AGGffUM7/Yln9q6/IE/H+/gLV/YOdz0sdsQ+fS8KTv5Ijk0f9J/R&#10;q25gQ3BEM/uCJ3hsE1/AMx9N5Fodh+4zDLiiEd/JhJ/58OHDTQ/RQ4/4B3TBF5/4FXpIRvihpsBL&#10;umJefQF2oW/47t272/fQai1+JFuxr3Vgsjkw2Ys6Jt6Alz5WMzmvYnt8driFgyufx2/qPcGRXvNn&#10;6Vuw73lFF/rxH+/xQGyh8/w3neZb1aRsCF1kIXbwJdagh7/At86l2G98jSfW0XlnJ2KvPrT97W3o&#10;H4qDakwyI7/04j/27h3Xvpzow3APjzFABwQkjIEEdcAEiBA5CUjkRHTUEWICDObTc6RX+sna5/Tl&#10;6z63vwPLXnZVuW62y/Zae4Mzb7kLM/+Yp+yVtWtjc/axRhrb5gdzChurl/DRPOL9TOeW7GdeyffQ&#10;4xvmImsnfo0pffARsoKhC3fO+DCujH8w6GRPY4w+e9fUvEWv+HK2hhac1k+wcK2T5gD981vnUdrS&#10;RX3Qp/29+cYa4VyNH+oXrNzdqr24e0p6tXa730KPLtDCB1rWeXbRp3mYjMlbjj9lKTlv/j7m0Pdm&#10;h/UTfsbX8xv+aTypN4eIPXyrYp1ytuUdA/5n3Oaj8M2p4hlziBjX2SPfNbb5u7nZXGse4c/5cH6L&#10;FlhrjHjS+im3JuIpODDWF/0YO2Joc1r94Bks+sagGN8ewVqF52jJjX/jyhgVnxvvtRuv5hixuu9N&#10;6aH7Z7TcV7i/NkeJtZyXk7tvT+iEHiWw5jXt1i/v1henN3flI3hwNizGoCv7A234ykbBfvY8PyR3&#10;vibWYjd3n+Ir9rce5T/Zz7NkPnc+Kv6z9lgb1LMPf5DbS3YXZT/I9ujwJXMx34LDjuI+64r9nviS&#10;b6MhwbEW8nt3KnzUHG8fi28wyRK8+Z69yWJdEbOQOznYWN/7/BnsTkY6EAeIDfi7Pam5gd7JS1fp&#10;NJmLQZ1f061vqcGbA9xV+Y6Tbxiv4mtxnndMxKHeERRni/XFQ+LExjW76Ys9xfH2M9ZlMZY2vqIN&#10;H/yBD7qLM2+0H4NfIh/ZxF/mEGMfH3CTBawyung1z9ov8Kt8Ln+R4wE82mIh/iW2E0vUJucvEr70&#10;L7YxP/UuFBr6prf1SXtS8b24mFzOS/QbD2CdJ9Aj+fmueRb/JX3ae5kTyUJ2d8vGaP2ip3847tOK&#10;1cSPxom27VcZrn2lcUpP4iXz8NJUxqM8HOXPkMSe3nmwVtGXvYD9p72lNc5+gD+K/+mQbunR/EVP&#10;6VOunu3MnfzS+QMfym/oEAwfZE/0xe7os602Kd/RB974YmtWYxgcumzAb/VvP+Eso3W3+7LoZj/z&#10;LXsb6+ZTezQwa1vy4st4LpY2Nxu3eLJmt/bjaX2h/l7KF/6WP8dYuna8drw+cH3g5/IB6wdacmuc&#10;GMwaZX20tolbxF7WKTGlON+e1Ls84ldrr1jROmpfKFa1JttnWHftDbxf4lxN7Nr7WuI6MPblYlbr&#10;Pjr2l2JhMay9hX2wuFkSN4rfOpuyTsIVx+HdWm3dtccWj9sz6d963d0WGGdv8MS09tBiEryi6x0b&#10;8aw9L57de+HRPsye3lmCtd89k3iy2JX8+BcfgBdL2C/TmVjFXo6O9e98ng7FtdZ+PKKtb7Ghenvx&#10;+qc3dc4g9O+dQ/1kq2IKMYLkrgoP4ip7BPpwhkGHYl9xidjWOQV69J2u2RyP0f65/Oz/S4eM9Iev&#10;eFOHV7T5a3sWd6riPvsH+xHnzM5+vIvErvyBf9kz2O/SmXhR3ClmFMvzc++h0T392RPYC2tDQ5zG&#10;b9jYXs55Cxp4xIuyGNf44Dt0jR44fYJLJ3yX3p3H4JdvoYu+PWB7+uJiuOJC57n8BC/8hk84y5LY&#10;mx8bZ+6G7P35vb7whxZ/MIbgk8n4cp6Ab/6KBrrw+by9rhg6vvk8fbmD0rf3pcmJb75sfySGNdbs&#10;cclNPrr3zqKxwffNCWjYq2ZnufMk99144PvGtHNuOrUHMNb5LT83l/Br/aHDL5xxmY+MAf5uz9xZ&#10;IFn4iDFvjLMxWsaqvnyjwq7mOXKuvZL/LXPy8TG5uZOc+DaPuAOx5+IjfIct3SWws7MK87OziuSi&#10;a3DmVjqmI2dOYNmGvZyP8mNzJp+U+Ay905X9srv61QkfMzejbU7iH+Zk49P8xxe8H+rOx7zkrsG8&#10;6cyS/7vbMi7wt3TfqkzX8cLv+Yy1jb/Tgbst+0j65YvuBPkU/Zlz3P84I2M3Y8EezzxDJ+4FzVN0&#10;1VpIP9Zd9Pmle6pszh+tt8aGcw+6ZXfjAr4xzHetA9Y464xv5ujO/GkeQMNYwif7WQfYQT98g+30&#10;gU9jRT/mVLyzbfOw+QZ/+kGDrfmePsiDF7ECXviUvtg8XcqdsTgPMC75qXnE3EA/+uYbxr5YBAw/&#10;MTd7h5RdzP18E33j1lxvfjAXmO/wTPdsYz6zhprv6ECiM7olC5s2j7Gb+cOdgDXAfGTfTk/WZ+d1&#10;6PFV8tIvemSK9vrNW/nu7ff97xn4TGOCz/DbfMh4M6cbR+Yd8675xvmS9c/cbGyI180B1npjw5g3&#10;l4pv+TX/zTf5u7hIjMDf+bjx3vrJn80B1lHvMBj/5hHvY7VW8yt8gjPmrLP6wqM5gBza8G4esEY0&#10;Z4rJjTv4khigOQ8dyZhHJ73Qg1hC3EIuY89ahlc0yCQ33unDXCJ2sd6Ys9HRZt0xH9Cbb0rc2xvP&#10;5hD08UtGvFuDxH7WQnoyf5nj9PMljitys2u+SafWAjqlQ+sVn3IOb14GR0+tGfQpjvY+gHsA66K5&#10;GB0p3+d3YjPvONA5/9BP/co9izOtEd4xsF54xmN8ycW1xoa5XJ9grRP80TrBJ9DiR+wuZrWWWU+s&#10;AXyMb4HB32e1OxtZ++1tzQfkFw+K5+mPboob83/6Ew8aG/QqZmE7erf+s7W9j3jf2o2OPZdxTacl&#10;+zExhD7FJGzGHujI2cT6bc4zbpsX4GtnQ+uw+dD6bi1X3xzFdng2N5qrzKHmM3c8ZNKW34Rj3gDH&#10;V4x5fAeTH+Rn+BEX8FdjwFxNn2jlN3DcBYijzKf0kqzmGrDoycOzzwNnPkTf+EkveME73ow5/i0+&#10;iUe5cYKmZM7zfpK9gvehzImNp2DIIXYkA5uJTa0L9Qk+/tQZb84n2I3PwNdev8r4kK9s0fjIufFg&#10;DuG37CNGZHN7V/a3ntjrsrE1hK3ISzfgVpfq4dn/o2UPYayASZfhWePt/a2BdA5PG//K1/TlPI0d&#10;3Tv2zle2SO/B8zM+Cd5+cu/L0AbPftZx44+9jTO8RMv4sKa7q7YXAmNPai0wf/Pdxiv5rbX2puYb&#10;/o++vkrR7bm8+pu//7j22uja6PrA9YHX9gFrYeuJsoQHa7a1yPty9odiIb/55d0h8ZN1Vwwr7uld&#10;FTGjeNKzvac41H7QmmpPba/pnE8cYP0Ug4qvxE3WO2udczXv8OlXPGDttL9xjqVsXyyOEo/al1tL&#10;45sc1kdnhHgQj9vziAHEHGJfa6O13PpLPntwsQSa+hAjiifcqYlL4Np74VV8Ky4ks3sB/OofTTx4&#10;Fo/bp8Elu3Nc9wrkElOAE4fAxxM9OacjFzz4YnwxNf2Ji/Qv5rBvc5Zpn0XX+kVTv2wmpkSfLp3x&#10;06EYhAxoOZ+298QX+9kHkN1ZBRuTS5xCj2jIX9sfn+uPnPhhO/F0Oi8u00YPdEs/9CSm4jP8lN/Z&#10;H7OHWJA/0iF8eGjy+ezDV/kDX2cDdqcz9OiS3Zznsg37ubPCI3p0Z39Bn+C183f9o2u/Fyy+8cHv&#10;+Iw+7PnFos68xYjFw3DInR7Eic6C4JGvcWJPLuGdvZ1NO+eCZ3ykP3SdR+gDn3DcV6DjmZ+Qm2+K&#10;Td29kQ//8SE25d/gzA3uRJzzd86NFluIlZ0X2dc5w9YnWTuXM+boDV1JuTjZeHbvwo+d4cvhOu82&#10;bo1x9Pi8Mc6O+DTGjTNjnA+wo3Mu52X24+7j2JDv2793ng0GTXrDL5+ge+k5/3zN+nRfTk/uy80n&#10;9MLu+SfdswH7dKcLji3Ixff5AX3b9/JZY8SeyV7Zvo0OnZG6m9DGZhL/5Kf8g183nvLT+ON39A2G&#10;7eA6k2QPuCX+xx6doeqPDdF5Tf0+1xc+6Cnfsld1f+x+lO/TBf2Zf4wj49g4cNZh/SSv8QKfj1r3&#10;jAvys42xal1zTmTu4Zdo0APfbtzSJ17Yjm3Yml2MDfjmdWPDPIU3+kbfXruxGz7bW5usN/oDB9eY&#10;UWfNgG/tM89Y3/kN/BJ5rKVkdzfKjuYEsjnDwT/Z6AI/zrrwTpfJZC7jH9Yi86U9sX7J4xxKPR8m&#10;pz2z8y007YnRkMhhnjB2zf3O0Yx1+3u5ccBn6ckY0CcZzIn5LH2i717NnAHX3EIm8zf90BP/xaNx&#10;oh+6RSvfyUbq6MtzbTe/cf4jH+Aj+Qm/qSw3bs0X1uXuoswr1irxDN/mn8a8svFi/XYm6v6Vzzqv&#10;5OvGnf6NW2uHsyXzjPlJPG4MWB/EUvp0nmoe6B7NM/7go6Ns/Dh7NraMC+uQM0/nY+iIHdyP4cM7&#10;JsaRuYRs8K0d4n3rufNU9036M4dY0xtDxrk5C21riXNn84Bxao1Bp2+2xETmELwYn3DpUXxNj+QV&#10;l3mvXGztPQRrJ/3RqZjOPGEuNJ+Y383j1lRn9/SId3Qf2fOz1pGZ3bKdnP2t1WKI1kNzrbVIbCKO&#10;EoOKN60rfNg9iHsm8NbMtbEyeuZtNhabsQc6/E6ffNc5q9iU/ZwHW7usCdrRYCPv9ogrrLPGAlri&#10;Pf3ya+sn2mJ2/Hmny7rD1tYBc78YlNzJzrbJ/5ns7B0TsYaxaiy6P/cNiTVZTGPs07kxbSyxhzmD&#10;/sGZj8wzxqw1XhLbi2fo3Ji1ty5Gp0+wfKP7Mb5h3KlvvgIndjK/mBfMb529mw/4AnuLFazf9mV8&#10;EUz7OjT4qb7EMu61xCTmv2yJBhg2Na7tofmx+cp+oVgh/5Kjb99Ob/zGPTk98Cd86ZfPog3eHtu8&#10;Zm72HgBe9QOez5MHD3Dxar4xT+EVD2C0o4tm444NyG5/hSf84xeccWButKexTtAxuc3zaKHT/EjP&#10;4n3+35wvnrPXZBMySGwL31lLMZt4+Eu626Izd0JsaD0xj9G9xH7u9o0Zc4j1iK74Cv1ll/Tpme7M&#10;mexozJiPgmUnZf5hnFrfzU98jl2ak/DEnvpnb/OneU9cbG0X90YLDlh9402/5lFrXuNLmwSHXPkk&#10;WHMCH8AXOmD4mvnWnkjMbm6lh8YAOMk4oDt8OcsjV7w8N6fGy3Ptt/7G1tcHrg9cH7g+sGtFZbl1&#10;yBrYXkSc69zamY44zFm8PYA1ybplHbWmFkNZ/8RI2u2PxV/WSnsE56X2omIw9MVf1jTro36Lme19&#10;7UPddTn3cvcjdrA+o6/PeG79l4u5rPVgvJcePN60B+sZT/ap9uXgxOrWWDGGvbI9sfVXrI9nvKOL&#10;Pnml5UHfZEXHeR/+6UBcGZz1Xx/g9E0m56Tt2+hDGV660rf38umkOyzjF03yKKPbmBaD2IOggQf7&#10;DfoWG4vB0bHnFGfREXvSAbmiKY/eW+fxIj/L1cnpggx8jkxsZ79jLyF2owt2pX+w/K5YsLgqGs5I&#10;wPM98SlanukJffXGhX2CGBIduHyAX8PRr7NRY4b/FuOBi19+gB5bg3cXLBcT2hfyc/pP7saKHC47&#10;G1fOe/gIPu0N8coHjePlDR56xhraYkz80lc8i23J5A6Qf/DHxg8/ixf9GzfOgjpHExuLbe0t9Y+2&#10;8wX4+PCuoPGALt+Xs1k6QRuP+pHgiZ/NJ2RkR2fm9l90xsfJyOfRiI5cnfFinBljZMQLufkA/zcm&#10;yGv/Zn/NrmTCJx3FT3p767Gw/eONnPRk3qBv8yU7OvPhR86H2JKu6ZDuyQKXPfgrGvD5p/mB75lz&#10;zBNs3JhyLuH+wP7LGZV+7MnRRAPdR3qiRzDo8VE8OV9Axx5bf2yrb+eLzr34kLUAnyvzW5bJmJz8&#10;h4+Qn37JYf+vzhrB15yXOoeR81U4bEXvjT3+y2ZsRR/GkgTHWDYP8ePkXn2wi7EPju+6X+qdE2PE&#10;PEDfdGs/HJ1kYCvjyxxivuAzzieMBe+GOG92doV38yZfiQ80KqNrLJHZWomGOx/nhvhBD232NZbh&#10;Nb7RoQ/1xQfGI12gVz0foRdn2XRqPeMf8OmEj5mnrNnsAZ8Peb8DH3jCm2/G0MxP5emUnpxTuLMi&#10;v3nZOZ55mK+rc6Zg3ndegU/zW3pNH5tHe+tu+cbepw885yfq+aj5gu8aB3zafTO/FodbQ83Xzvad&#10;J4lJ3Ou4C3Y2avyal9AyXiTjD13zgjnCe07GlvNjdD3L3ZfpS5u+xcx4R0Pe+LF+GK/GuzncnZLx&#10;p3/ndM6w3G3hD13rCnxjR9nYM2aNL2fDZDBnGKvxbIwHT2bneu6d0NWH/jy7qzOOzTvodk5n/jKP&#10;mRfNbe43nA/q052I2A4PzuCdFTuzpUcxjfiGfs1h+MAT2c2fpy2/tGd+ZQ4Xh9GPc1xnn85V2Z2/&#10;qnO/xC7mT+3OztnZXI5Gvk6vbMU3xXtsKpn/zeHmYnEIuuzk3J9txKv8g23g83HrknURH2ztPgGs&#10;9c57FsraJHbnn3iT3IGimc+zK5rox+9nsrX4sXda3EW5r+L/xRRsYKxYf+nN3aC7aHDGkvWQzVZH&#10;1mhzlLFIt+YkelcnthGXom/MahP3iEfYzzhDSxI7WnOdmevfvED3fIXvsYfY3n7L/Q3fMM6t3d57&#10;EfuyuTiAz7i7IYM1Hq5xLDcXicnwx2eNfe9biYPUWe/RsqcAaz6xZyM/f+df7sHFhWjir/mLHGIU&#10;85q5BRyd8k/vAJkX0TKXi9/MafxQPOLOHV9oooMufumIHo0NtiI7ufEGlp7wKnbnz+ZWc7z9EJj0&#10;C87Y0o+7PLLo152NOww2oju8meft7+iE3djEHGx9QO8cE/g86977M57pOD49s2PP5OSjYk1zGj3R&#10;KV/M5tr5h72BNZHf0WNzCv3nu+iaZ+yLnLPxX77Lvuwo8T1+IQ7lk+6era/m3fyBf6HPluzMNt43&#10;7X7aWYQxZ4zB4//2LXwdPbKIB+xVklXf1kdxhPEFpnXTuk8X6cez/R0Z+ARf7MwKnDjGeKQ36wGf&#10;RJsuPqKfpKOb35j++sD1gesD78sHrCm7rlgnrcudnYnFxDv2JNY35+HWK+tYa3M05OF3htxab522&#10;ZqIrtQ8p9osHz/VvT+7M1bofTmspPwLrORr6whP8+tdPcTK4/C9caze+4KnDR+uwsy3y6p/MYKMV&#10;v+gphwdXn+DF9ukoPcjhgBNfSAujHf9w9Y8O/vSrbftNljNHG69sBN/ZcvrTFzpyfKrXF/rJ8UP7&#10;Oft962f2Ixd90atYzz2e2L04LB6zv1xdepWjId5id4n+4LOLJB70nYI9kv0IWDTojb71q0++I45U&#10;pt/6qj92wqs+nInbi+PXs3r04hdf4KPhWTu6fJ0d45c98bmwZApfWZukTDb6wucp7/oCeM/h6sc+&#10;zp60bxvdD+EFT429fItMcLXpL7/DAxj8kSv6yai+MYVHic6jm44e5fiNF2MCLXDq0z17kRs/YJK5&#10;/j0/ov0WdXjSr7yyZ7povjJn8qf1JToOXk7H6Ru+ZzpGgy4aL2D5kjHQeOLTfJte4cGno8pw9Cep&#10;k5TpG53mdfTyFXXOmH71q1897bXUxy/6b5niQ06WcvLj25kOfZGRHpTVNZ7pdPHCZzPzBX06m7HP&#10;k9hNPXrkzv/ZQR18/Xjms/SoL+cuzjrwpB4fUuMQLlrZKjrZnc/Ye9rzouUZnR0zylLyoOG5sWQ/&#10;jwc0JHwZr/qAE99yuJJ6usAr30t+MMajOnw533HOhZ62lQcPzSv4xr/zATmezDd4gKc/8PCbQ9xp&#10;O3+zb3dmwA5g6Biu/t0vOL9Fl331h95b+ubt+23nhtfQvzFiHJoTjS3ni+5xG1fmF2fT4nPnRs6P&#10;lfmpNn6Mz8afHE2+a8zxdTENPOdXztCcyaHl/Q/nauYjeCuvsSOhrx/3085R7RncPzhLQwO/4gTJ&#10;vVR0Wo+NI/OfdvjuL4z14gV94tVYhAvPnIc38ZdzV8kZOv6dqaEHH29klesHn+Q1jr0j4/0n9eYG&#10;/OOV/M6LJfddZKBLuooPc0dyrE4+c5keNyUrPbAN/6RDZ+DOZ8XI7iys63TJrs5O3UO6L3TmCpbu&#10;4bMR/dKtnK2yh3Nf87Lzd/ccztzdb6KpT+Mj3uDjhV3N/+ZtfuJuRnyKrjndObAzemeszlrtccHo&#10;C59iHP6dnHjSh2cyV679I+fi6e7J3f26u3IW7708Y5Ge3StZI9nO/Yf7FLrTZp1nQzqS6Kd5AV1z&#10;i3N5d0refXGnw5buhdwrOo83ZpsT4EeDDd31uG/Bg/gmG+hDmQ+ZG/Xjrkgf7ujrS507Bvc/yu66&#10;8MuG+tQXGexlyO5eybeF7mDxiG/3T3zDnSte+ZF7Hjju/905+HbVPQd+8g+06QTf3mNyp+s+xDzj&#10;zsy9ID3aQ9Gp78UkdwTk9X6qGCg6aCU/u5n7zbf4pkvjwjO+6Jxfu5Nw3+FdKHxkIzk53E3Rsf7d&#10;iZAFDfLFn7s4OnRvwQfI6mzI2LJGfGT/P3nPdvRjDmh+4m+e2Zff0yudsRE/yjbmHn7P/9yRemdP&#10;bp6xTpn3+Js1BU1rOX91puDdEO9a6Ac9MOYj9tMfv/S+ufEJj1/gX7ztfpqNfO/nrtXdP7p8gf/y&#10;EeOOX5hDzdHsKO5Fzzq366Z51X2Y+Zz9jUH3YOiYY8ncOKITsOZQfJrni0PQpSP6cM/n20lzwI73&#10;0wb3+fPHttfG18bXB64P/Nw+YP0uXpJ7rs56a42z/oqVrLf2GdZs66321v+Tr2iAs88Aqxz8ttfv&#10;0qgdXvucl+CCjy85+DPV/9nX4sNd/C2fciwd5WDRW9joy8GEB0bqefHjvbZo0kd1z+VgS9Ep14c+&#10;PcePOuVganuO/nuqx3c+Ft/JQq7SWbew0aiOfMpwqwNDb/zfvsgeQvwm7nfuU1wrHgUHPrq759Mm&#10;xXPPW1e/+IhOObxwwVUvX57XRtrQTxZ57Sd+NNQHEx/alob+6cO5r7MlsbcYHIz+NjZHA9/1tzHt&#10;wm5fYLfP2qpPfvUvpfpEC07ppLftyuHJX6L/Fm14IgfdxV9ypU85OZLTs9Rz8q2syhJa7JcNtz46&#10;8NV7Bh8f4S9OvKlbPGPD+HFWad/n97bsjdrLv4VuX+rzlC1dpNNkLid3OldnDNCpPBjtntORXNva&#10;Jx2f9Z7rI9rhy9M1ODTC71nd0lbGX3v5eEArulsX/tKNj6WbTuHG1+pMXbTk0VMfvfzRc3MqOGnx&#10;lfd56aoPR44WntxtOQPyLrpzWPdjwcHRtzlLUq4P+Ml285fn4aufn6Yf/snn5HxZXO68qzWULxoP&#10;zjm9O+DcvnOn/DT8HSt8t7GEJjx3tu6WvR/h2foOBh19o5Md1XlWHw/Owpyd2jc4/zWvR8PZl7m+&#10;sYt/MqGHjmftzuvIp1+0tYPThzwZwKBvrPo+wR22vtFI3nSmT3Vw0dQXXeFTHTj0JHca6iX6WHpg&#10;0cJbevhS8tU9PSR39fTL/vyGPdw5ua+UsxF9s607T+fBzvfdQ+Y/2aGcvdce3mtwjo+ms9LegeBf&#10;7Kn/fISN8KVPZX7hjmb9EW1+7kwYXe3ouvsEz8ZokBPdfNGzcm3p4SPn5KNH9xxsR8cSfRm34jH6&#10;d5/sXN4die8i3Sexd+ON7dCSlOnJ3NL7Kc4QnHf7Xs89tnsg/tE9IpzsH74+uttyHg+WrmuvzAe0&#10;sSXe9OHOzN00P5P0b1zzU3j4zFeMczxZ/927+ubFHZ4zeLjO5uOXzGTjX/Tl/s09kHt9c4a2ZEke&#10;OO7T+b07BXrgg95tEn/owzf4+ncX4d7d/Uh98Tc+mV/2TL/s1H29Oyl82Ju6i0NLv3QCLlvBlzyr&#10;p2cw3g9w5qNv64gx4g7OXQ567vncD7oXphPjhe98ZP8/eacXvkE30mlPPuOe3D2Ne0DjgR3gwFXm&#10;h+xpXyy5k3duwJfZxLxjzYbDj+yh3WmC5Q/GnUS35jp38cYeOu5B2QJefsb33ePjy92VO1l3pnze&#10;Wuy+rDt+sa73DtxNugtz36ZP4yJ5yWFMsS87e98FPTjuqPJL/Ev80rxpjtA/OcC7M5PcqZHdHZtn&#10;/k+vZIR/2uA+/7R48ert6u36wPWBL9kHrF2ti8qrC8/WG2u4GNG7XOKe4kBt4SydpRcN65f10trX&#10;GhbOczTUl+CUTvrxvLDFemLG1v7g5GCjc+b1AyZYdWSoj6VVubbia/GzmFBcEi2w9Yfmo3J0tNXv&#10;CVufz+XR2HzpkYUd0Y0GWDDhVP/ec/ySZ3W0ciQXmPYFYNUnm/JZpy3c2uT05m7LO0z2597Dsz9B&#10;W79S+gVb3dJCRzr5jI/a4m/zxT3x6yuY9OIZbSm51GmXlk710Viaj2hoJ6c9oX2nuaJ+i5HbR4Yv&#10;Bveen/HZfiAelr/41ka/zSHxrS6ZVkdbRiNfr3/01MvrV1vPWxfO0nwvZXzm0+mcXMrq5StLbeqS&#10;IbnD1xYOeCmYtUG0tp9ohuM5/aEZjr5KbGp/58zLHst/ssjN23Cj+Zb58qG8ciiXkpes9MLvyBn+&#10;4sJZXafz5AwW3OKfZXj60F805eoWF93a0Yg+vGxYfXnywGssVxd+/Sz/4NFUt/IsjPJLKR7AoKX/&#10;UvKetPWbjNGuDs7Ja33InQk4C/DOsljHObl6dJKn/pOt9vi4+d1P/FI+0DgQX/LjfE+59U3f1ct7&#10;zn/BNi6U+fHpy7WHg3b01Z1zWvDoGR/oRbvnHTfanWXBAxe/yurCVx9N/XqWq5M2rq4NfmV0wquv&#10;nuHTo2dnt9kMzfoHoz2eVm512sCG+yXkdEv2kueVO12ppxs6UxecZ+u6M3HfMPhNM+eb0QBH757h&#10;KauT4Ob72TbawWaz7AzPfUV0sjl8PqkerjLbR1/92hY9/atDE3/1Ee8fPU8f6dtz+ki/5BerGTP0&#10;BYZeTt2Al9KVnL7Ai/ftB9gFLbi1oalMl+F4dufid9N8Q2WP4Z4smPpBG45nNNFyT2ePYR/O7+I7&#10;HHYmo/koX4DjHsB9lm+3fGPlTseexT4P/6uX+pPr09l+MqAZXbzhwT2bb8d8/+ZbKbyiJ0efbO7K&#10;3AWLiZsrk3dp6mfpowOfvJIYxp1b8uOdnvAaPTT0LamX0LA/03994EM93bizcQeMPjvCTWZ0P3rK&#10;9+iKz9OJunQm18Yv+Ifv6/y2eLYCr0x/7q+6M6dT31v7Rto9pLuh5hR69M2V76x8q+dekV6XB/ZF&#10;0x2VuyZ2aP+MP7T0a3yxjTst963uLbWhx7fckfE995/uPPHT/STe2RK8xL/wYKy6s3XH6btFZ4H8&#10;Nb3ACx6s+2r3cO7wfPvsTs09M56MZ36JHhzw8D+631z+P/7Yvza8Nrw+8LF9wJrUunTaUr21xlqo&#10;bJ0Sk3lvS531yPoXvjwceKWt35jsUX8nvufgold+wqqvL/yJJ6zZ1lVru7hhYZ7D11905D3DfS52&#10;W3hwYmnvzXinxlpuDReTJIscrWJSOMrpU66u5Lm2pfFDyytrvNanfOnULt/6j1Je/ivjnZzp8dRl&#10;ek7GU3bPcOxbxPbsK7bzuwx+l947bmI8+OGiKR6U0rE25WDqb3Pt6wvbBu8RbvXlaJTwvX2eMOnk&#10;hAl/83DL8aY9Pxa3u+cz3vg7OG3mCmMyWbQZF37jwPgUp9Mt+PioHP/1U+wc33Kw0X6Uw4Un3/b6&#10;OOt/LMzC/9LleF6Z8Z8+lPc5/S1f6k59RDd8eTja4OTPj2wQfHSye76xtOJPG7p8w3mAPZf3CP33&#10;sXda7c9Wzmi8RY7n5SU58V9KB/jTTj46065OvjDBgd208qUruKtT8MEpBxf96va5urV9dfHmObqb&#10;L/1w5GcKJ/ilF159Zf+FCV+OhhTeyq8ezNKIjrwUjehsPdx82pzkzMF3g7/+9a+fzs/s9cHDXf3T&#10;n6Ru+b3ljx0Pv3f78UU+x2f5rmc8888d08lRu2dlKbieGx/haI++vuovvMZCcI0B9BqfwUZz2+Cr&#10;B1t7NNEyDp3/irM6s0PPGgEnWLk6tOHVd/TrU5uyvjYHDx+82KP2+oG3CXxzxdlHcnxJOV1uSnZ1&#10;bJh/0Fl6B0OPzl59V+I3s3zz4G4rXWdXcFL2Q8MzuurYSaq9/uXB4sNzcPWtDzB4y1fzsZ61gwu2&#10;PrVrq5/t96OXyUheeqIbz8lJZkmdtsZJ8PSSvdLZ6iN91sfqELyEBpspg4seWPt5v/nnd918++FO&#10;IN7qB09wPa8d8SvVJxi05XC0ga+cjM77fWPiHUb3CN0LRSuZ5OrQSwZ16CSvNnX49puJvtvy7Ysz&#10;FTgSGvgCJ1cXfrm2EpoldeBXB2gkmzz68QJHGe14oH9wdKiMHjgw4dePNuV4kGeLj56nm/yEPOTL&#10;Lsr0427IGYDfZzSP0RFdrT1Wt+Y+MPK910XPGZV50Zzomzh3h/VH13hAVx18a6RzB2V9xiO+rGnl&#10;YPAAD52Se153S+69wOMLHFr4UUYbfH0q25e5/41ufetfn+jg03hB2x2bvV13teQGh448XcJB46ar&#10;g+sD1weuD1wf+Kk+YC15tJ6os95Ys6w9nq1l3rWw77TmWeO0B3vS8VwbePTwWR3cUrCb/1CZooe+&#10;5Nna6d0QsbDfFfCttW+orM/BnPThxU8wcnU9nzg9L9/68I6O7629z+N3HJ31iyPidfsKt748F2PU&#10;b3jxJ6/v5/LoyaNTuTzceNg8nGDee37qKP6rP/mvPl1sTr/awwnWvsRvSYs/vVfFt7xj5Vnb2g0u&#10;vBKaxYjZka9Inus/+O27uvJgo1NePbjwz1wb+BMGLl6MVQnMidsz3HiPHnhzhLtvsSwa4NElN7j6&#10;FNPaL/q9be/tereL/uKhvqNNr/EcHbCV4+v7cvDw0Fp8Zfxmv2wS/fLvo/8a7StDOjn7Jc/KF//q&#10;4GS75FR/0oAT7Oom3S39cJc+OHj14Tl69e+Zb1hX/NaF3yny+y9+y/29/Sbh6j3Zk1t+6vjUqXZr&#10;KZ2QW/um9L0+GA05nNXn8rN6BRMcvPiqT8/0L49/cIunvHzADXZl3To00I1OPJSjES9gS/EhT45o&#10;4EFCF/z2B379aGkvH9E4+UBPf+rNWf3nhTMn/zvgN1Psx9F9xGv4aEjL2y3fmPzn9gF+2DqKdmNF&#10;ved8VF5dviuvDK/nrTMO0N9xj1ZygAXTfgAdz/Xrub6X/uJrNzb1ET3P+tWGhjjd++/Of41J533q&#10;42tlrdw8II+f6MGVtOE3mHhEQ13PcnVyNODAry562sLR9qWm9EQf6ah17jkdOUf1W2l+88D3K3u3&#10;hV72kntmA/b3jCZ76SO/AaMuHwEjgQleDh+McrDRlEvoZHNwEvrLV3WfzebJmS7pI5uSOXnV0x+4&#10;s656tGorV4cOvPqqrme0lbNP7dZoe2n/H+T32JxDoLt8sRt49ehI2kuP6nZOXdsr+w24f/zjH0/v&#10;4NnD81vw+R168QAez2AkfOCnvuXq7HPQ9Bt2flPOb1ykMzSkZJDHc7KkS7n2Uv3HWzqI3o6h6KOp&#10;Pd4840VSNn7I4hlOtOr7xI/u8viRyysPHZGfHtOZ3PvT7rV+//vfP/0WP/2rT0fwKsPNPmhrU0eP&#10;yvbF/n/N3ZbffHS3FQwbRCe+undCI3po6YPd4jU4bdk2u4BZHvAOLnrgo8MfPMcLGuCTF6/BKKMT&#10;PTj40K4OTeX60p5c8XbzLzeuuLa/tr8+cH3gp/qAteRcT1rTrE2tT+qsQa1LrU3aK2v3/Ihea2d0&#10;PLdetradMoCV4kEe/bMPuMHLvU/ie2m/XeC7f99CO6eKx/qKPrrJIa8vOZzF234elcGKw32z5R1w&#10;/33s23M8gdeuD7nn5aU27cvHWa8tvOfypbF8njKhnS20oQdeefl7rp/3Uo/X1RP+kzVdJtdZn8zw&#10;S8kPJzx3ps5d3FuyrXst95f8y3cnYkq6hLt6gY8H7ehr9wxWTLf6Bxs/9Qunem3xrx6deI629k1w&#10;w49m7bXBxUsJT9EFG368aSOP/rUl38a28KqHBwesuNtvcNOfOwzvRDrD0lafyj3Hi+doonvypY+X&#10;UvT0EW70yCKtPRYO7ku0X7MtOfCaTsmRTHRz8q5NXW2rS/oNv3z70A88dRJ4ddGUBx+t9KFeO3xt&#10;m/DDF8yPvR/rvVx3W97N9dsbcKP11nmykwVf0uq5562Dkw7Inv7BlOCB8Zwfnnoku/Z0EE11q1t2&#10;QSP84NJ7z/ISGtrhlnYsbL/6T874RuekUX/RwyO45V95eUiOcKIh16a/8JXx2LNc3dJIlytLdJYX&#10;vyvjNwj9HqH/1PZ/W/5rwve58bJ9x3e6R3P5uOWX5+Grnx+vH/5qbc1v+Z60z/xQHV9VX/Jcqk4e&#10;DXj8HH1jLXw5GO3BOJ9Shp8dwTRGg5dvX/UHznj03PlbcuHBPYf3XsQG/s/Dbx7Ee3yBQ0f/6rbv&#10;eNZ/ZfyCOeHiKTrgw5Gf9bXDqxxcuvjsOdlXxnSRvdNZ9XSvjc2s585r//3vfz/Ff36T0Dmu8/3w&#10;4SmzVbqFy2fQUqcNTDYIvtizPtFa24OT1IGN3sLkJ+DIgsYpr7azfmE+apk+k2t1Rz+P9JEttEvZ&#10;KP2gsSl9aocbztJWBycbo+nbD//f43+KvHciNty7rfiGA3ef1XnWN9rNcfGlTv/l1cOx33OO4P+S&#10;fMNl7lMvwcGbcn30n0T+d0nsUDvacL3f6vsz/6nkPsTvfvgd93jKb5IBXrTjqzw+gsWPMhpwsgW4&#10;YJYeuOSuXq4ejjFnfnZugb+z38VVrp9k+Oh5OiOHMt2sjunHd0ney/Sf284BzGu7PkYj3fSMTrS0&#10;SWzm3pOveWfWfsjvDYYLPtuwLVjvgcizDx6jF7/org3xDR5c9NAGj7/q4EWvOs/wnXUYf+7iTjn2&#10;GXwJz/TVmq9+ZUI3nvR309XB9YHrA9cHrg/8FB9oLYP7aN2NZmuQ59Yk65D61q6tX7rRVieF0zpW&#10;/aN8+4AnqSuFE5/l1mW/L+3bLXGm/8O1DtdeDh8tvMNRri7am8Pb5y0vTd+v+O8O9yBiY7/TrQ/w&#10;K7/nlSVe4mPbz7r6ey5f3k46aMVHsqfb8J6j+17r4zs9xafnfJOMZ9KePk4dRFOOntwdKZv6LQnv&#10;9nuX0P/92rfADy6c87n+tFcuVxde7fFbG9jKyXjm2h/JDDfY6Cbz0q3vfMPYSLbwwWsXy0fLs/ra&#10;4O0eyzN89J1nOFP2HZzfKhDb1qY9msqb1Cdb9fH0Q3I4+ENHDieetUUjuEdtwbxFHl/ZJjnotv1B&#10;dckjL8VzbeRLn/BKtYMPVw6+vuJBXlt9pzf54ldWD7a90rfffvv0Pqv/2fI+t/8h7r4znt8yj1+y&#10;p6Pk97xyrcxbDqb8h8gTbPlJLxq1l8djz/iWkiM64cvVleDVVl3P5Ga37F49nGAXX3t8bL6wC189&#10;GZS1yZOpevlL9Gpb/qrb3Hzufw68D+53gpxT+H8A35+a38xhCx+95MLb1t3yjcd/CR/gg9FVbkzI&#10;S+unj8rgtj686htjnpXNGfxfDk//lcGYAySwzQvBR3N5Vo6OM7alh6543Rh07+Hb+D3fQ0+CB7b5&#10;R9l8tHNSfSdrPNR/tOCqi3/50tEGNjmjG758aX/2cnInJ/2qo7d03XyprrNeZ5r//e9/v/rrX//6&#10;9F6Ydwj8r6bvHZwP03m02YSNs2/00VPWj/Jpk/rXhgZYMHitTr0U3/WpXVIPvvZo1m9twaWHz5CT&#10;MR0os8lph5Wbbtl6bZfeoiUvpTvP4Ngh/9CmPrtlD3sD/wv05z//+el3/PjNn/70p6fz9ejFc/7S&#10;+C2vf7TVSfWDj+Sorr7lzvC9e9X/CkRLG9nhujsgh29Nxa7mLjw7cwAPzr7Rvb24Qozr9zh9t2Uf&#10;iYdNcNCVki3/0qYuPsrhq48v402/1SVjPMOrT210AladZ7rIJtXXpl1526MXnx89Jw85yUFW+khm&#10;Y4Jf+i19/xvot0fEjPa0fIG+wldGx7PytqUzOOiZH/0Wof94c7fl93/ySfZJ386T/OeFudQeuv93&#10;2374Ixw814++1buzja/ox185P8l/0ACPnvHwr3/966l/d3mdq9V3PKKrrv7jQS6hlU7Tifyj+83l&#10;/8b+1weuD1wfeFsfaK1mh9av1pm1jTWq59ZCzwsLf1Pw8taz7a92dbXLH8EEKw++vh/hgMGnmMGd&#10;g1hkaTxXRgvdkueFjTf5phMGvthS3/LowKkcDt2uftXHh7w+1SujfcJH61Fen8kkR7d00vdcekTv&#10;vdals+SLT7Koe06m2vmLFGz6KUcPbPEeu/pPXfGte1R42qLnOR6Whnr2k6uPL/nChVteO7zFrb08&#10;ej3L0a3PrY9m/fZcH2DV1d/iwvFMD/ljdMCr80yn0VAfDfG5ODl8MFLt0VrcbQfnOT7C+74cD3gS&#10;W8c3HPXS2Uf9PKr/vr5+iXZ84Dv91gfeV57q09HKpu6RPFu/7dWvTdCv/oSNv3jcdnjoaGt/gzfv&#10;9PEH48m5gPcSzJ8nbnK9dp5+H+kxHuXk4l+nX2qT1KMhD+8lWcAt7HO4S1cZD/FR3y/1pw3txcOX&#10;+uy5fMZHdeDi4WwLRrsUH1sO5uQDreDlJ3/RLAfzYxNcc7j/FPUetd/G9F6KM4NoLf14launn627&#10;5beNaz+r/vPF5ON3Yg65turlwcrzXfnCKDfmd5ydMI+e0TUW9+wbnD7iZXmIRvx4btxYBxpHzvOM&#10;P78j7j9N/S5YOODB6VedvuVoySt7Jo8Efnl6BBsv6fERztJQ/rH60sdnSI90Q+/pR+78NFmzMRjn&#10;t2zqnsK5vv+p8f+azkqzKb2GC8czGnykmK3+9LWwj3hbesEur2ipB4eHaMqXp3wvGp8xJ+PqgG7S&#10;D31o75n8W66dHpVLCxPO0tEejHr7gXiQ+87Pd07+f9W9kTshd1vmhbXtSQdu/WhTDh5v+VJ2VBeN&#10;5Ue9uNRZgjIayRhN72CJVc1bv/3tb7/6zW9+83RfCw8OXrxf6zdc3IP43W3fhhsDftMOTCna8ZXO&#10;9nnLeA33lAlcbclUHd61LS1lcMnlWdkaE+xJD7/1G8xJ8yM+k4XseE/GdGgec4/1l7/85as//OEP&#10;X/3ud797+o1J8xj/zYbyZI8GXaGNlqTsHIEfeJ/Pb2K7v/WeFZ/ZM4VsI071eydff/31V998881X&#10;vhdEVx/Rzf/RV5bXbzxZP+274KgDFw3P8ReeNn35PSR8+o7SbxTVTl9wwNUnOp7zKfX1H/10Uv3N&#10;P0escO147Xh94PrA9YHrA9cHrg9cH7g+cH3g+sD1gdf1Aftz+25nCfb8e1ZwbfG6trj6/vz6dq5V&#10;yt7OwNyLOCd2Luyd8D1XBReOPLybvy9/eWSb5lfzqvea/vOf/zx9p/33v//96f6i809nw9ee78ue&#10;r22Pzsr5kbnA+07//Oc/n3432O8R+lbG/LB3qHCcn8tfk1/98Wl3X3zanYRvb/xui7mLX5PDbxT6&#10;7fW//e1vT7+p6G7Ab3589913r8rva+rmo/fFbhL7SsnT/wO7X/Ldqbstv0voN0j4YH4IN5zncrDu&#10;b/0GjHt+/8Pm3tOdlf+b5ON8jB+JT8H7htDv9oLzfdf//ve/pzuqfL+59If0/xxfj+rFxb6j9l9g&#10;vk384x//+OTneHoEf+u+7Hn82v/a//rA9YHrA9cHrg9cH7g+cH3g+sD1gesDr+sDzgE6Q3A2IHn+&#10;uc8Hrl1f165X3+9T3zvWOpNjK2VneM4SnZnt+HsO59r4fdmYndZu2bXz2XK/3e57WXeY4NnbfcC1&#10;5/uy5/+xd5/NlhV1H4bXN/OFpZY5i2BOmBNGMCvmgDkHzGJAUFABBXNGjJjFgKKiguEDPHWtqpvq&#10;Z9c+Z87MmXCG6RddvVb3P/ev8w7Huz30fWNA44Jnd1nO8J33u0Ny5j+eqcMPXG3i7ljans6+P0q/&#10;77X4LWNl3t15sV9ybwvrvqfj9wl998c9ybG0cco+sr5U2xa/cUyDPeOW7xi7c/X/234/Fzabsxrj&#10;4t8p972pG2+8cf2Olt9lv+CCC9b7Ub836PtZfc6K3O7Y/G+h37ZwxwtH+OEr7LN1tHcn3YdTTjYd&#10;fsvAbxr4jtmFF164fhdXXboPR+akPTJszrjNuE0MTAxMDEwMTAxMDEwMTAxMDEwMTAxMDGxiYLd9&#10;+dy3T7xs4mW+Hx1MOH9zBijt1gfFW320+GYbHJ02ONpxrJ02z1aV197ur7qXcF7q/La87ykcbbum&#10;vIOJl53aBVZgpLEh/MCK+4BtYwAaaSeZR7ucLjayh53kw3G2udeqXJkUj3suKdqjbduUtz+8a6fa&#10;xrOkbUc8KvPfVb6T57tU7uqVHUns3VuRTZ77zvG7WI2V5GYT7Ljj6o531Ds+49l8PxL72EAXWcZv&#10;vrIhWew/GnqSN/P94XfGb8ZvYmBiYGJgYmBiYGJgYmBiYGJgYmBiYGJgYmBiYGLg+GDAmdhu52LV&#10;70Yz2+r4tNWh4qyNxjuJkb52dEbqnFgd2p5H2vl8MNrzRLaDc3zn6O6OpL2enx/vcSJcy0c74VoZ&#10;P8K5vPsJdd19ncg4T93b+5r2qd20We99f0peW4qhtlSGB+3hxHUcE8kspSv57pOSPepOl7rqx7Ke&#10;jzSni1/4PbMj/7fZcaR6Jt92LM64zLhMDEwMTAxMDEwMTAxMDEwMTAxMDEwMTAzsBQPOBOzTpc3z&#10;gb3wT5qJs4mBI8PA2Pfqg2M+++ORxfVE4NEZr3SocVQ9utm2J0/bHg88OUOHi3TBh7JtdwZhLdrj&#10;mbMrnKdX2Yhnz2M/aExDzx93GvHO/OD0A+3mblL7uMMZ2ybModGG6jdpKx/5tj2jgwn8Jfe5ZCZD&#10;ni516JTJ8ZIbzkasbdO3nzI6JDZ0t5Xv+5E7eQ8O7mdbzLaYGJgYmBiYGJgYmBiYGJgYmBiYGJgY&#10;OLkx4Fygc4tjeUYwcXJy42S23/7brzO9MZb6XP1ut7M6NPhH3vm8/zY5WjHcbMdtco2zzmbl2tpz&#10;58jet/HMsoPTxseyLcLGtjGicYF+OGu+PhGYodsZP9w67/deXNjjfbTLe/+fNJbHM/ODg++d2k87&#10;w11t1Vw0lqnT1sa06Paa07sNG5tl+sZYNtqRjPK96t6NLvnbaNgyYn8bzSw7ONiebTHbYmJgYmBi&#10;YGJgYmBiYGJgYmBiYGJgYuDWh4HOAHbLZ7vf+tp9tumJa9PNszl9z/mZvHapbLN8t3O2eGd+4tq2&#10;2Dee9j7m2lBSVjtv3gWM9PP5xLfn8WwD2HCP4C6oe6Mwsw0nYa38eNmaPuPZtrsM9158aLyLni/o&#10;N78TdLzsnnoO3Z+0VXHSXtpRe2pL5WFTXXTqKo+uum05HTAA4/JRljpYV04vvEQ/vpOLT8pmz3hH&#10;edv0H24Zee5zb7755ls+i5Bdhytr0h8agzNGM0YTAxMDEwMTAxMDEwMTAxMDEwMTAxMDEwN7wcC2&#10;szJ8zgnG84K9yJo0E3MTA4fGQGdwxUo/cxY4nsXV/7ad0W3yJ2fmh4798YyRdtrWVtq5cbd2Zpfy&#10;ed5/sNrweOKFLuNAfT78wIW0DUvZh2fkq/xY5XS5x8jGdHdnVblcHVzzzfuI/2Nl35R75P2oNiqv&#10;3bxXNmIyzHYPpb3R7aUNRjnJx5+MTayMdcmPr3c0cCivbD95PpOxaS/fle1H/uQ9cqzO2M3YTQxM&#10;DEwMTAxMDEwMHFQMWENurhWtUVs7tt5t7erzXuPnptDhP6j+Tbt273vaDwbGOClrXzyWz+fdYznj&#10;M+OzFwxs9re98Eyaia2JgaOHAX1wWz/cqXzG/ujF/kTEcrd23YaDE2FjOtmzuSavbFu59Zr1uTwZ&#10;Jzpni72ClC2b9nnfKfb8OV53jmzYyY5s35YfKd82WXspo2+MYTZvs6OyaMgfn/eib9Ic3zGv9qnt&#10;dot/NPLd+tFuMsa65I1lPavreac8/r3Q7iRjs3wnWTuVb/LP9+OL3xnvGe+JgYmBiYGJgYmBiYGD&#10;gAFrY3tme0l7Sqn1o3ss+9P2zmil6Co/CH5MGw6/P9XO2vi///3v+rnQsY09z7geflxnzGbMJgYm&#10;BiYGJgYmBiYGDhcD1mWtsT2PyZqsdXmfQ6v+oKzXsp999hbdc+WTvYa69g9ydPKD5svhtt2kn/19&#10;YmBiYGJgYmBiYGJgYmBiYGJgYmBi4PhiwF7yf//733qnMe4rPXfHMe5B7T/br6pvHzrb7fi229GK&#10;t/bsHKLvanknX35QzkqOlr9TzsmJ09lus90mBiYGJgYmBm6tGLDW8t8y1mR8bP3dGlu5OyK59fm4&#10;Rm+d1trtRMeIPX4/rzVl9o6+oOldjibfDoofJzqOU/8c7yYGJgYmBiYGJgYmBiYGJgYmBiYGJgYO&#10;jQH7y/bL9pPtn913Ser8j2zf6VIvtS+V25POWB861gcxRtpvbFP3ltrdGcts15OzTQ8izqZNE0sT&#10;AxMDEwMTAxMD2zFg/d0627qsu6Huebr7ae1dubxkLXcQ4sue8TNxo309b7Oz/QRf0W2jmWXb8TPj&#10;MuMyMTAxMDEwMTAxMDEwMTAxMDEwMXAqY8A+8qabblp++tOfLldeeeVyxRVXLJdffvny+c9/frns&#10;ssuWq666aq3717/+td6D2HN2J4LX86kcv5Pdd2coUmcnnt1pzvOFOS6e7Nie9k8MTwxMDEwMTAwc&#10;dAxYV4/rrn4foTse62z1fRfKu9QaHJ3ng+Anu6wj2SR35+a5u7tslncHlp9y/AfBj2nDHDcmBiYG&#10;JgYmBiYGJgYmBiYGJgYmBiYGTg4M2HfecMMN613Weeedt5x77rnL2WefvZx11lnLOeecsyj77Gc/&#10;u/zmN79Zv8PVfhrf3IOeHG28U190ruDsQe5MwdmJd2cO84zh5G7bndp8ls92nRiYGJgYmBiYGDg4&#10;GLDe6u5Hu1hf//vf/17+8pe/LH/4wx+W3//+98v111+/3Hjjjbd8r761eHdFZByENmXPf/7zn3UN&#10;6X9c/Q6AdeU///nPdQ9hvZntnqXWnAfB/mnDwekXsy1mW0wMTAxMDEwMTAxMDEwMTAxMDEwMHAoD&#10;9sL2lH6H7tprr10uueSS5Y1vfOPyyEc+cjnjjDPWu62LL754ueaaa9Y9tv2pPWn3HnilQ+mZ9QcT&#10;i85SJO2pbX/1q18tV1999XLdddet5xGz3Q5mu812me0yMTAxMDEwMTAxcOvAgDWYtZi7LL+h8M1v&#10;fnO59NJLlw996EPL+eefv3z0ox9dLrzwwuUzn/nM+nsK3/rWt5Zf//rXi99T6K7ooHzWjB3Wk9IP&#10;f/jD5Ytf/OL6exAXXXTR8t3vfnf53e9+t7jzai9hD9H9FjyLhTSxfevA9mzH2Y4TAxMDEwMTAxMD&#10;EwMTAxMDEwMTA8cSA/aPff/Kvvof//jHum8+88wzl9NPP31505vetPz1r3+9Za+J3n60hNee9Fja&#10;OGUf2z7g/9ScLThr+MY3vrG8733vWz75yU8uP//5z9fP2M74H9v4z/jO+E4MTAxMDEwMTAycuhiw&#10;jvbbCNZeL33pS5cXv/jFy2te85r1dxPe8pa3rPdb73znO5fXv/71yytf+crlVa961eLdb4dbq/mO&#10;10G5D2KH3wDwXbNXvOIVy+Me97jl2c9+9pre/OY3Lx/84AeXH//4x6vN1p7tQ+wn9IHeZ384dfvD&#10;bPvZ9hMDEwMTAxMDEwMTAwcZA9vW3crGNH4HpDP30aeRdpTXWXu0Y9343OfE0CUrnnLlI51ndeXR&#10;HSpPDrrW7CPPqEP5TvaMeslBt0kfb3WjHs/tHzyTN8rc5FE30qdr5Bmfd9M91m3yZKPyTRuqOxp5&#10;NiRrm65Nmmi35SOt57FtxW1so5E/Prny8pGm8mMdk3Sygc0SnWz3OcvHPvaxy2mnnbbunf/2t7/d&#10;Yms06HayUTl56fDuOR2Vy+lXn6xtMRnLepaXkt97NNlQfTZUv6l3pBtt3PZM9iin53zyXipW6ZfT&#10;Vb3nMTajrFH3pj+jvckaeSvLpmRFU+5Oi43kO4vw+5Pvete7lgsuuGD9/HC+ZnPy4k/u0cpHuzdl&#10;qtvm90i3k70jzbbn/MGfr5WNNnlGI5GD1r1wz6N92/RsliU7XZv1J+I9m+jeya6RJhsrKzYjb3XJ&#10;7H3MkyMXx2I55smMb6/yNmXGn7x0e09fZfJ88hxv9b2PeXTxkdlz35VMl7p40Ui9V5cNypOd/pHG&#10;s1TdzOe+4EgwEIa2YSsMkut5E3PVbytXN6ZN29TVB0b5PSd7fFc22pnMnWirjwfdSKvcnBiduvpu&#10;est3khFP9fLk7ZRnx2hLZZs84xiijn10jCmeTXnKd5Ibz0gz8lc+0o3tpdx7PKMez9nneYzpNrmV&#10;jTzpTb668fNV3tHIoxl5klVZOdqRfvO59+jkZI0+jHXkeh9jUVk6y8nxW4Mf+9jHlqc+9anLE5/4&#10;xPUzRr6b5bv0vuf0xz/+cV2f+a7WD37wg/U7XW9729vW3xD3GTTf8/Lbf8nca75pc3z5pR+gqbzn&#10;fO99rMdrXclO91p+B+Ld7373uqb89Kc/vT5/4hOfWH70ox+tv11IVmtQcrxrU/mm/LFMXUn5WDfa&#10;07M8eeWV9U7GZpuhGWWnM165hI8faKvzPL6nJ57yZMrTNT5Hl9zeRz7PO5WPdSPN2L570btNzuhj&#10;skdZeMRGql6+KQsPmk3eTTrv0SRnpPHc+yZtOrIj2uRFv1kf3Wb5+N6zPHp57+mITh1/o6l8L3ny&#10;d5JdeXSjDs+btmzSjzYkYywbn9XXbpVv8nivTj7qj7Z8pOtZHR5JWfKS03t00XjfLRX/Uc5In/5y&#10;dfFUNvO5xp4YmBiYGDg1MdDcUfs3RzQnqvcbBuo9+50061trr9a95Xh6Rut53N8kMx1ycu0Hm5fw&#10;SdWpjz693n3+TE6HfJMnf8Z8lKO83x5XLikjlx72pC/Z0Xjv3BSP71jkNx4JjZSMdCRLLq7ZHx86&#10;dcrl5CtTz7bipCwbe1Yfj7oxKS+N5elJh7w4JMv7fhKZpeSQzY7Ke648W+XRyOOvzLtnfkje5XBa&#10;nTiH2+Qmyzv69Mvj86wuHm0QH5pjlegY7bA39tnRJz/5yevdls+Ljt/byk559slL7IdXcYiGX+qV&#10;qUOjLl/Vh13PfI0Gn2e5cnxSsRqxmrxk8wVf/Vc9G4otW9SRVaIDT/rwqCOzMjR910kZOWRmt2cp&#10;O/R9eka++g8atOTFU64uP+lhOxnFcJNupGU3/mzIdjz4vaNJLjo2Sb675zdkfGb4wx/+8PofCWjV&#10;4WcDXT17Pxope7KbbaXko8l+ZWjZ4lmdnJ1o5OrIKA7JUYY+ndGoDyNjPD1L5CQbvoqnz0zjVacs&#10;u9PrXX329q6MDcn3jEb58UjZKU93eXbIszf75eNz/PF2xjbGUFzUFwf83kffvZfQa0P0xdQ7PmW1&#10;xyhjlBVdtOjG9ol/tL1n+vBnIxl0k4GmOs9Sesc8Wfq259EffSwZyiWyldEDg2TlW3rENRviUYfH&#10;e3rwsnmmGYMjxQA8hfuwJu8Z1sKsMphThke5pFyfG2nDdTTxyKPb7APkjHLjqX/K0cjVyUv4epZn&#10;J/30KMuWcjaP6zo8zb/k05WtaJM76vFMvnpy5WzZLSUHPbp0KPecbnU333zzLTFWbpyho5gX52TG&#10;rxx/viofbYquejkZUmX5HG/tpV7Z6Hf8Iy/+YqrcczqyhZx40Y861UWPt/lXOTp5eEhGPOn2nk2e&#10;syH95Ecz+j7KJQsu0EnRjbl6eshNXnl0ZFp3v+QlL1nucY97rN/V8pkyccz+bJXTe9NNN63ffXrv&#10;e9+7fh/Kb4n/7Gc/+39tmS9jnq3lyWdLZZ6bw/WDdJPjGR0b2FfclOejOvx/+tOf1t9+cK/lc1PK&#10;xOOXv/zl8p73vGe96/JfYuSIQbbIyU1+cukd44+uhJ7esT765KLxrDy7PfM3//Gz0Xuy5WTL2aIO&#10;/8irjr3t/6rLplGW5/Shk7JNXbahYU/vxSHb8I1yk7GtXN1Y3rNxgwyy85F8z3Llu+klZ1s7xU+v&#10;hEZKr3wz8TVZ0eVrflZO/ugTuuqUo1cmZUs+0lF9PNEo95y+ZOQHesk7e9GRK69OHt9Yn47oyMjf&#10;4rzXfLSHDu90kp0t3j1v1sdbffZEO8phD/pkZt+mHn2Gf5WjT05l6SHPWFC9XNrkqTx+8vGyIV7x&#10;ixe/NsmOsVzdmMhRHxaSrZwMdXLv+NiQ3vpMZcVk5ruvb2Z8ZnwmBiYGbm0YaF7Lr+arcd5Q573v&#10;EphbrPH//Oc/r7kzoc6KzUnNS/iaZ+TmI3OtdaZ9j/+w9bvk9oPezavjnNWc17yGz+fo2IHPXCYl&#10;17yXH4fK+WAfgjf/8lkdHXxir3e2KaNPXj1f8cuVybMXLxn8FCN+epeTg4/N5u/sZYP35JAhNmyV&#10;85u8zTUIuezEW9x6Fzf8Yvf3v/99taV4R4OHzmLoWVl27Scnk6ywMMpSxgbx4FP+sVkZO/iEhpxk&#10;iLG64sM3vPzCm/346Mabr3jITid6bUe/Mvok7xJd6R1tP5bP9NUW7Pb7Jo9+9KOX+93vfstb3/rW&#10;9ff/2cheeLjhhhvWtuWHcjZLZKDJVvXFUjks4pfEj7+1FTrvcvhS704ND5rikh3koYd1/0+AXl2+&#10;eKYHXfgjC4/20y5o6fMsp8ezNmJDODb+kJEN+MhHn73hgM/pQ6O+OKD3THb07KETrfjJ1VdOlnpJ&#10;GR/IYBvZxUF9uFM26hYHPHRqO+/FSU4fWZ7z6be//e36Gzh+/+YnP/nJWq6OXO3ruXjU3vvN2UBu&#10;ctIhZ1v+8l0c8p1N1cslcYMJvqErkYHeuzpx0X+V84fu7PA+9nsyxRCPWKtjRzqLB3vJQMcGuXc8&#10;+Mc2TTebJO/amczicKzy7My2YsSPMKmsGOWzdzZ6Z3PYQ5s/nskt1p6r84xHqhw9vejDfvLl6OTa&#10;DB/bwwW5+NMlR0teNMW8umQnF61UW6qnJz+8o833fEm+erTKk51+ZSUy6EAr955ufOjU0c1WNJu+&#10;9o5u1EGWOnLkxwo3U+6psTcJe+EZHuFKeRgb8VYZfKCBT2XJwQ/fcFq5uhIsh+Ge9dsRy+lPZu/p&#10;9E4G3caR+pD+RCY6NJ6VoUGfPPQS+9Akf7R3W11+kdUYQSZadck5VN+JB9/Io7w6c4rnfDanoKWb&#10;zXjjz0++xt9z/MkuH/nTo4wf+SluYkxnutB6l9gjDmiUe0eXDnaxmw2em4s9o5U8pyO+ZMnVa6t4&#10;yEo3/miyG50ydBIa/Hh6j0/e86Z88pJFXnpG/4pX9lQ3yqVbDMgjwx73Oc95zvLQhz50/Y8tOiTt&#10;FV/Y9E4mLHzhC19Ynv70py/PfOYzl6uuuuoW//JzM8fHrmyim7z0pVMb4/UupztavNlEFj9qazTK&#10;8KOxfm7NGb/2Zus73vGO9Xew9fP0esaf3XR5riw7xSUfskU+xtU7Orzsyyfy8CqTS+QmxzM5+KTK&#10;s0mb4ek9W7zzUVJPRnKLnzr8dFcXj5wuebK9R58dbMqv6OTqyczm7Mmf+Lfxos2e+OQ9b9pEBruS&#10;Wf1mPIujeolt2iF6eTSjvlFvNGKG33t6vdOpTM6m/KAne6JJLp2NnckiQz1+iaz4kj3qJwNN9qgb&#10;7UlXcquLTnl1aHdL22ykn13xkUX2aHfy+RNOycKHVjkaZT2T1zs6z2jUe+85PeiTkf5sSha+0jje&#10;44t3U1fxVZ68kdZzMYiXjWxI7qFyvkl8SR9++ry35yg2ycuv7Jr57vid8ZnxmRiYGLg1YsCcMPrV&#10;HDGWmz+s1/0u2nXXXbd+vsvvifsPXb+R5XsEn/vc55Zrrrlm3QtY65DZPExW860z0G9/+9uL3z7w&#10;G1tvf/vb1995+MhHPrJ85StfWT9TZu3TGg0fHr/5cPnll6//2YvuyiuvXL72ta8tX//611ed5rvR&#10;5tGnzWf++E0Jv71g79JaovlUXhzsBX2e7ctf/vLypS99af2NCf9/wwYxIKM5uzUK+c7q3Ufg45vf&#10;qXj/+9+/2u/7F/zB1/ydjelWZ+8hpv6n2H8W+/9iMj71qU8t3/nOd9b7A3R42Sm3lqi9+Mh2uZhr&#10;K58j9FsZfmeDD87L2cpfvPmSbdm1n5ys1kH08JE8z9r3+uuvX7761a/e0p58Yy/7+A97+NHyDR9/&#10;YdF/IMOe2Pi9eLH27nc33BnQXTzCCDz5X2j4oUMuZYO2KZ7ZWbvsJw6Hw8vf9nz8/cUvfrE84QlP&#10;WPfY+ozPVfpNFPjSrnAhh1G+uYMSL3ZbB4oB/faocCU2+g5c+a19n+G84oorVlyKjz6MXxx87tT/&#10;DXz84x9fc/h1f1BM2EcurNGPDr60A1vIIM9+mk6xpqu4awN9W1/kN3lybaft3eOgNd743yk2k+P3&#10;YOyDtCv6Ej30ws73v//9xW/IyJVde+21qx1oxcM93Pe+9711bENvjPM7MjBIr74x+plt2kZcLrvs&#10;stWmiy++eP09Gp/zFduwRo/PyfofA22mXa6++uoFvd8ZdJZgPPH5WeOH2PObHjI8awe8xhufIX7W&#10;s561xlZM2dZ4y5/6x+FgbTfa+g97JPLTIfbGD33VeAwX2lI/Egf+4GcjWu0rvjCrPdGIB9yItRhp&#10;H+Omd+OWO9LaSq7NyTDuij8asTMWaPcwXztpX3GUozVesJcufPCFR58gt7ZnE576DT92i9PRrOMn&#10;m8kUO4mNxiUYFmt2ejZ26t/FKHr+K+ezeIq1ZzJgie/NV2KgXuyNM8YV7YqefP2XfjTaEJ7xo9Ue&#10;2rDzCvrZAsdoyBBLPGTR7fMVaNjIBm1cPRoylZFrXEEbff6JDx42w4G+yze+6A/5VgzDLTmwSId+&#10;KImj9sennu38xUMeP9HBDD78xj/44DcbvcvRs42d6SaTvOOJoaOJxynr4Ox9YAm2YRPGYBYGyz3r&#10;rxKcwqRnbYgXzlsPwGR9pWd5fQx9Yz5865P46aanMTZ8KyM7/CuH+eYA7+rY5ZkcucRG/J7zi594&#10;o1OebuVkoaETL9vJ9qycTP6jQ6+cv96TSd+h8I2eDuMCmfHL6aFXLIqd8nwxHhgnsgt/9HSjlfCz&#10;UZnEPuVydWz0LImD9+KhDG90+NlLJ13pSFZ0ZHhWXly8kyt5LoUv/kp4yKXXMz3lyq2b8JDDHnmx&#10;GmXHn95iEE1tU0yyRz19ysVa2rRJDKKLFn8ytQ2b0llMvRc3a4qLLrpoecYznrH+31ZrVPrIlvJP&#10;vPlt7rRe9hviT3va09b1Zzp3yke7slke/eh3dsrZj049m+BL3PmbTLk2YV+2JgNd/qMzv/nOmTW8&#10;+ZVssYgXHzpyPNMnT1/yvWdPNsabvdm3+a68pK56OVul0Ybk0jnSJp9NYa+2TQaebE+nOjHEE+8Y&#10;0+jk9BWL4jDKyx40o33jOz50dGin/EFDh1w5GnXRs5PM6NFWv1mWTWRJ+ZeMfFYXLx7v2VA7wkOx&#10;wSexTV6/UJ8vo7wRR+Sgj58MPMZs5WiLyehbNimT2ImPvNH+MV7RskU5WnzpxEeXcrTKR3582xI+&#10;9hffkSad5Iwy8UjVy9nPX4m86NlkHGMX2crVm4f1vXyoPdRnA7348DcPJmPTv/E93crIr31G2cmp&#10;DA3b+RF/OTljnPJ/W46WDO3Pd6nYkidtxk59cVBHRjGY+XbczrjMuEwMTAycKhho7pDns7nCet55&#10;mnNV/5XrfsRvYzkTf9nLXra84AUvWNNrX/va9R7GmZa5zrza2sX+zt7YWfDznve8dd3v98v9jvlZ&#10;Z521/pb5i170ovV83rmm+Zgd5mxnVu53fAbOb4T7/srDHvaw5SlPecqCx2fknInRmd075eZA+w/3&#10;cX7bzRkz/1rTWC+0DqDbuZb7Ep/ds1ehm91s8d/CfqccP93ozcXstbcRG3ubRz3qUcuDH/zg9W7i&#10;+c9//spHvzP1zgqKvXmZLDFAg95vo9PtboPPZ5999vpfwPYfzvS0kTjXbtYGznC1x3Of+9w1iblY&#10;senlL3/52l7q3JM4Z+Y/3XzIFnKOxjqhdYc28UwumyXt7B7q3HPPXX/Dg4/w4D+OxZh9zi/ZJ+EV&#10;Y+eR7rL8f7P/RZb8zzM/tdU555yztq9z3bFtta+zVndh6PzO35Oe9KTl8Y9//PpMnjsE9xPiwN4w&#10;wVY274Sto1lOj7UimdqAH/bXD3/4w1c/3fH4/g4ssB/GHvjAB679wt3H+eefv+IQlvhgH88f7esu&#10;RezIE29JrLWBfq0OrvQpdy/6993udreVHqZ8b0wMYU5y7uWsXR1ZYqod9A/3qPoYeTB53nnnrbp8&#10;DlbMtTV78To/JovNfBZ39w0wwFa0kjGDDna5H3L+wEf+eXanBuP6yplnnrk85jGPWfshm/zPNz3R&#10;u+egWz8TA3rq36973etW/41d4jbiyH0ZXx7ykIcsD3jAA1a88Zd8dzzizQ8xdCf36le/eo0bX+iC&#10;PfbwR8zYa4yF7fod/+mFRfeWbDMO6BvOW4xT/BhxQqc4HC0sagc6yntmpzsFONQW2rMxWRzFwR0X&#10;H/QbY7T5wlgGw/w2/oqNcmOR9jJe9nln8TW+OlPkk5hqWxg1lokh7Iijvg+Xxl60Yihnp/jp7/q2&#10;/iJ+9BkLP/CBD6zjsPaEA+O7sZpMY7i5TCyPV7+ni+2NNfoX+80VMMR2+BRz8eK3/tX8By98hgl3&#10;MT6DrV/zh8+efabE+ZX65mSxEUuxN3aKjTi780anD+DRVuZ/9fqHMQimYZ6d8KG9vKvTTmz0/IY3&#10;vGEdD2DZGRqsNhbzzRiOjl7YMO/Srd/xq3YwRpgf3eejFROx4KPfVHJ36lwOHx31CXGlF4a0tTjC&#10;G3+9X3rppWu9mONxRukzOPy17mGbfme+hEsYh58+cyKuPndirBMDfQYGYafno9Uvp5xTc18CT/oY&#10;bLZOhXXzmDWyNeEll1yyfpZD39Zv8JTgBhaNy3AK85K5x+c/3GurC7Nya1T9EO7N4e6rjU+Su2rr&#10;XzZIxl9jprHAGJSuaNR1x04XHuvx9Onb7LbesfbmJx79Fh150fJNmc+58EG/N7eTaQxEK1aS8cs6&#10;E43PrZi78IrLXvoSOvL4xGfxED/rUHf+9IkHOvaTz2dxUM4GdcYV8eWn+YwNxgr87vzl2cRP9PHm&#10;e/5nk3GNHOMWmvwmXwzZKCZsJ69xEX824VUPU2SJl3dtHz252SZmjct4xMTnS+hRzuboa+N8Rh9N&#10;/qEXB+0siR2b0PF3jAE57IvOmk+MyWKzZzGBD/yek+O5+Im1tqCXLvT401tstKH1tPWqNUExYRO5&#10;+NHYp/hsj/nthS984boeN+fC3aEwlo9khiW5d6k41X/FFg/dJfYnx7MUP7+LCZzVjuz3jE9Op8+d&#10;mfeNKY0x9I505CoTP3m68Bc/NpPL1uxVRqc4w2d2ocOXjerRedee6sjALyUzub2rK26jj8krPuzP&#10;NnTsp6d4JBeNOnYow5ddPXtXJw5SPsjjR+OZLuVsZKt3SZ2UDDolZflMHz3es7+cfMl7MrUNPXiy&#10;X513Kb3qdrNFHdlyfOMz+7LLc3rk3tOXX+zJL/XkkatPi3925YNcvURGMpWzI33Rkc2e9Cn3Hq1y&#10;ZaOenvGiU0+u5+TslueDPDr28hXu9KHsH/XTMeJ65C+Wm3z5xkayRhl4aotsUpZN6cbDtlEWX7WB&#10;MnVo0kGWevFRJo1lY5ukK/v5T96mHdkSfbrGcrbQyRb6xSK95GaPsuSMdlY281NzrTzbfbb7xMDE&#10;QHPWOMfAhTnJ3sQ50iMe8Yj1HMh5jnPL9jP2k/bUzs2s6Z0H2Y+aZ8xL1iw+Z+8ctHseZ2n2o87E&#10;7U1938P+wfmWszJnjeZaMuxj7HHtG5yBPehBD1ruf//7r2dO7srsqdAdCsd8s5ZwLuZMyxmm83E2&#10;WAdu+u5dufM39x1sc39wn/vcZ/UVH9vIjNdnzZ1vOd91Du3M2jvbnU/yy7mYszJng858xz22dVDn&#10;+Z1hOrO137BHsk8lyxmeWDgvdN5ARusgNrmfcI4sZYO9l7awF7Iv147OSNlCRvsYvlgv5NOh4nqo&#10;+lFO6xU5HdYozmVhyNmpu4J73ete672IM1tnBLUtOejZ7uzT+TjMud+wh7fntCcWZ+eQcOIsW+xg&#10;uHUkGeQ6pxRDe1bn7c5hnd/YM482H8q/Y1EvNq0vw6yzZ9hzlwJfzpn1IZhyNqV/wbO7EvddYgCj&#10;fLG+JNN+kp/6z33ve9+17clw36Uv6Xti6swYtsiDefGhQ3ydO7VWJVMs9Q3y4M1YoT/rM8YCZ23O&#10;seDO+Zm9f3cI2lAfcCbGRm0Nh90pwye5fHKWzAb0zpvd9TjP5qc+3RraeMAXNPTAk75ov67/oKvN&#10;6GKT75l1R8MH+KILNvkqhpI+ph+5n3KXA6/6Gn3OzN0lOP/oroEf7mjQumcTW2eQzsPglT34tIl6&#10;Y6A+qu21u34Cz87u73SnO62xcJavv6pnD1r+yFvv599+8vyWS3T1rL2MS/rYGWecsY4x7iL0H/dV&#10;xhx3iu4MxEQfg1v3kvx3vmmOEAc8+j7M3uUud1nuec97rvcw4mLsbc/LN33f9/bC8O1ud7tVtvbT&#10;D7IRzs0fMOi+BoZgQfzZLcG4d8n9C/33vve913YwvhpvjRVieDzHAzHWlvqCvsY3Z2Snn376On82&#10;R8KoOPvMib4qXs5VG1f1S364u3E3fdvb3nZtK/1FXIyJ9MAgDNOhr9MjFu5q3duoN6fot2IGp3e/&#10;+93XsciYpH3NSc734FXsnSHTo99qT+OW+MOD/kE3WrLZaDzze6vo2KB/mZ+cIWtTtOJhHYBfv4cv&#10;4wfa7s34YG4XG/0Gdmo7fdIYyQ56rGfEEq31CJnmA/iESWMhGtjlo3HMXb86caGXLGOptQRsw5Wx&#10;tO+maQu2y/fTFyfvXKPDsTHNmtTcpt/rY+ZB6xzjGBxbg8Oi3NrHHKcfhEnzl7FaH9fn9DdznnES&#10;po3F5kT0xl/zrvkTjf5u/jE36gP0SuYndpBJjn6g77LVmJ2d+NGT4bMJ+pt7cH3bmGD+Yzc6fZk9&#10;3o1zxn192Pxt3rDuQ2cOlvRFn30zlqC1JnDvYQw197ONneKkb7vj2ku/NP7wg05zG7vN5/Txgzxr&#10;MWOgNY7xw9odjXZQbz0knsZnY6926s7fPoB/xkEyjLWNWfo9G80JlTUHKzcn2odZK1vH2X8Y93wu&#10;jszaREyM5+zXLtYeo0wx1U78MLfClrYRX3ljMfzho5s/cEKXdSIdxlAyzBXNn+78taU4GG/5a10K&#10;k2SZY80D1o1ia/w2rrPfuGu8te6kE4/40QEbbNUXxBzW+/wFneTBub2ptb41KH189Qw/aMwJ8GIO&#10;hBO2w4b1lfjj4TeZ5lL+0gW31rfmj9bdcKhPWW/wg14YPNT4ba4mE739onbyzC9rS+s9cWoMYD+s&#10;8Jf/YsoPcw99MCvBknYgk298EBP7xdEmOKpd0Vuzkmed1/pSfevLyrQJOTDIRhi0XmGXvuz3GNSx&#10;JbzSDYPoxFwM4UgyNtkLwoP+Zr73rN9kr/mUX9aQ4uZswTobrT6Pz3iSzmKGxrpETNvz4EFHNp+s&#10;XZLNducc+MRUEvfu7/Gy136DT8WCLP3Leogs61ypd2OEOKLDw9bimY+989WYh4d+cUiWcT2MkgPX&#10;6o0Bxiu69Rt06iWxgCN9V0KD3p6XHmXq6dXejTnsUkYuv40VYi0efC2GdGQ7Xn7qO8rJIJNNZGg7&#10;/OrJRi/nK1vQqWMjm/DzUWo+U+c97KZDTMlTLimPXxy1GZ/ZTjYadufH6He823L0aPnnmf3sgSOJ&#10;HfGh8y6G4uJZ+8m9J8MzOexpjxev2HjOZrl3OtDjlUv5TZZydLVDNqUbTb6g610ej2dxl9jlnRz1&#10;5Cunk8x41JOXjT2PcpMRD7yS4z36/BrlVZ8P6rLJ80wzBhMDEwMTA6cuBpo/ymHBs7nDfGUNb4/j&#10;jMd+1prGmsA8Eo/1kTWjNb79hnVha5b2rN1r2U9YH5qXm5/k1lXuueiwf7BHsw4Im+Y36/zuIqzt&#10;2bE5l0a/mZsv6bCutQdxJms/Zm1t3dlaQM631ips44u9hzjww5qcbjrYiNaayR7TeZ4zX3s5Nlrj&#10;JM+6hw3W7/YO9kX2I61RrOOdC/BRcq6gzHzPT/G2rrCut+fzW4fst8ajw5rGvsEZorMIe57iyA++&#10;oWGHPYB7Lft9togB+XyhA/1mDPf7XmzpIYuO1mJwZW/r3NQ+vzU5e9Dxz17Cd4GcHdgnO88Wf/Xi&#10;g4YOa2b7M+efcvs1PtOJBq31s/2Vcxt09rfaAZ3UM/3SXnG23xjhFx9+yMXB/sq5gT0zbGn37iOj&#10;ZS+swIxzF3TOUOpDfICN0047bY2xsxV7FH28tTBaNGQ413Um7n+0YVk/ZhsaOuljo3Mu50bOeO1p&#10;jQXaQ0JrDwGfaNmgbWDOGQAb4DBZaODQObJzI2fGzrb0ve4c6SZb/9OX9Ul9Bs7JYaO24hu73Vc4&#10;T3NORz5e+EbLHvL0b99Fcc7nXEW/Va9ObMgj1zMsscvZlTN1eEKHxj6eP+Sj10c7+3O2wCYxYQP5&#10;xgI2GffEG/61IT3kss/ZnPOLzg2dGRhT6MRLj9T6X3ll+8n1AXZKZJbDi7izB86cE9pTswkN28XB&#10;GRTf3YW4S4A7YzufyROj9jGwJT7dbZhL1BfbdOOjBz6cG4qZsUJfFit0YoLPWAFD7mqctzorsl/W&#10;TmJFjvbAD49wQr82hdF0k9eecj/x3AtvcaZTTBufzFXulXyWmt3qi4VzQmOis8C+x0iXdjAn4XFv&#10;a1x1NuezE2S0FxUzZzNiau7Sj40bzozoKfZi5kxCn0Jz17vedT2DI4ctkjbAI+nH7qHMl+KKD399&#10;lI1kojMHOofV//QBZ1BsVF8/cB7hXI4892XmLmdP6OjVr/hmDCLDmWzzgzr3UnjZDTvOm/HCGfwY&#10;x7S9c1hxcBcr7uTog3DDV/1CDjviZHwUD3M/zPFPzPgnx6ctKtsLDibNqbse36nt9S9Yglnj1Z3v&#10;fOd13WLNre/qW+ZeWLXGtkYyd8JpWDQPWxsaN81fxhS41Rd85sq6wpit/7iPMie6L0LrnsHaQD80&#10;HlrDmwesHc2H5nPjjLWDfmnsgXnjvfnUfQRZ+p/1Nzt8TsXYj45M86C1Nf/Io9c6zxrXfYO+xwdr&#10;NWt3n/fgpznRnMFG+w/rCnOm8VMZu6yHzVXGBGsBcdwp1pvl5nR+GT+MC+YT/tBLprWZcYNP4meu&#10;My6wxRhoXDDOGDesU8hCxz9++t4zefY34mHcM4aOdmh/742v4cE4rb2MacZR611zs7ssOKBLPR3G&#10;NeOZ/Zl2SZ5YWE+6+0BrHOaDcZYc8RaDxjHn6+6ArJXMr/BkHQaL5hi+Ge/hUqysI+9whzusdtFh&#10;ra8ttTmsiBNc3PGOd1zb07xtPuCTec3agM3ufJQZl/Eod3dFBgxrc9ixTmYXn93Tia2zdLEzV9Av&#10;Luy1PtGmEl59wJ5XfNho7tAmZFsjkIvWmC/Xzre5zW3WJF5wpg1g2fpmbMOdnpu3YNrnyNjNLu/w&#10;q13Fnu3wy3axR2f/gk78YZCd1sv2DOY02NSW5MEnXnV8g7PmbTkd5kly4IDeYqZePw13bOGPdYq1&#10;lbtGOiQ4s3+V67/aBma0AdxoQ9hnm3r9yBpG4gvf4IZMY1Sf2xFPazj+wQUb6dMv0ZNnPad9+cZH&#10;vho/4IBNxiDjgbHR/ti9nzGNL3K25D8a45F1lXYgH75hj23orBmMocZf8TM+Ge/Q06n/oIU18beG&#10;sf83FrDRPkZMw4a41veN58YEOvDrU2wyLouVscU4TKf+C7vGPvjjG93K9EM0ZNtfWIeLK6ywU+4s&#10;InnWXGyQa3Mx55PYai/9W7IGc1Zjn2PNb4wLF+GJX2RpB77o/3SRIxlbzCvWoMYYsbSuEmt+swl2&#10;yIEfbYHH2A535i3ta80oXsVRbLWJO1Ox0W+aI4yB2sKdvT5iPtDP2czW4p+snXK+4rF/NA7zD76N&#10;u2zUl7RP+wc2wSYfjWVwrI/Zb6gzZ4qFNkJnXBN340N3gaMt4oWeb/TDr7Mhc7669lBy8vHyjR77&#10;BjbAv70aG4x5tR8ea9nWr3DKDvaItWfrZr7Bfe1trmMPTNh7sMsYgYY8PGxjp/Zhs2QfoH+jg7vu&#10;W7WpOvjwDAvGY/bAJjv1Jb7xkR1jjObzXEtPDEwMTAycWhgwD4yp9jdnmNPMJ9YN1kvmQWuc5nPr&#10;RvNQc7J52prPGhut+dO8Z56zV7GWtR4b57nW19Zd5j1zmvnL/Ghu806feQytudIa1vrfmiX+vaxF&#10;+GMdYJ9jPWxdZZ3vLMy6i37+oKNXLMj1rI5uay4+mttbKzSXWns4D7DOtga1ZjFXiyUZZHsuttaC&#10;zgasFczPYmUdZ10vWXeZ+/nPpuyjj118d44hvmQrl9uXsdM6lA3iqZwN+NCRaS3DXut9619tO8pm&#10;Z3jYT06mtJOM7LFmsd62d7T2Lr7WnGwXH2tC+0+fibTfsabkE3/Yy0/PytHaZ/LP+Yt1G9piAXPi&#10;7V7L+Qh52Sonb7SbDeP7Tv7stzzd6YcNsbGPcuYAf/qH+KCR8wkfWhjXz+z/7eOcCcGPZL1pT+5s&#10;CT5gQ0zEuP7nXazsG/C7I3N31FkVOdkIg/q6/TXbrJOdk6DJ/mKuXcQQzpy9OO/W3q2n0Yudsx/9&#10;hzztZ++iPdVLbM0Ga1qxsM7WnnTRwS53UGJFj/GrvkQH+6XwQqa9jjHKns3YMmIKHdn0qYNRtPYv&#10;jUH05is7jVnGF9iyf7THSV825JPxxPmPMxn+Gjfyg69iRq99Aj/x1QbhLQwUm8qPNE8eO0Z9/LJ/&#10;Y6vzKNjgdzGtnWHLHl5cxcsZkH29cV28k8m+ZGpz92XOhciDZzmfPLOlvm2c1bb6dmMj7LHbWGF/&#10;f/vb3349/7F/hV/85IgvmfqOvuV8DIbZaUy011KnbdnHhiON4+HwsZ1O8dD/nMHAhflAv2Y/W9DB&#10;ATzygw/OL8xl+nix0i72ksZL54b6g/ewrK3Ik7SVudv5ndhpJ7bTKb5o2OZswpmyccTePRtqT3k8&#10;cG18hRPnIGFTXpuhZ79+J/7ObfRp+thJVuORdQS91gDmvuxnA7yxj2xztT4HG+jUG6d8LxAOzf32&#10;x3SIpXjL4RL2xAEte8zDzaHq4QIfrDkHQ+feUPwap+oP4ud5fD8cPEzaU2s9vlt7hzl4NO6ZG61Z&#10;jGuwq8/Dn1wZvDsndm7Z2RmMGjd939WY4nwLD34Jn3O17i2MPZK+qV/oX1KYxusczbjt7sJ5JB1s&#10;+D/27nbHaSSIwvCVIRBCMPd/RegJerWlKE5mZnFYduqHZcduV9d3ner2QDwZL06tH1qflTvgb+PE&#10;UrSM81t+si5rz0fukNfEJ5rGyg1kEMfyATnlKnHvfbFqHwS2gDPsP6hVZLBWGP/4Q/eezj1Djz7M&#10;aY9AHlOLxb8647lreJNO8S3fwU3WDD3DtzxHD8mo5sBX8hkbyeeel0flPdd48H7P3Ou+M32QUw6C&#10;62Ad8rOlucwPC8EV8iZdOOvX5EW06Y4+/CabWujvfJ3lz3QvZ+PTnqQcSUbz6UHMJz/CKjAcPdHZ&#10;y8vLRR/sQB+eo2NetK1f8x941Zq32osPNZpvWcu2Rs/WsIH9I/zzn/Ix3bClGglj0ANbeYc/62PZ&#10;XQxVd+gGDXsk+km240v4Mz/dkht+5rf+/l/cGQvTiS21Sq9FBmv8ejk4E+94ole0HvkYW5NbP2JP&#10;z14x+npv68DxHK5hF/tD+jY+rX+1ViwftC/ALvjEM32pxeRBA1/55ORNHUaz/SJ+P8fTn/ecyeeA&#10;+fGsVvJD6/r8Tbzjxz4CXuBAuu67Eb/zBfywE5xmP4gv8FN7V/SqtzbGfOxGx/Yp9Dn299jGHPTF&#10;9+Ql9qMXe8/0JZfoK2AkdnbAeubAo/iF1/ksfck75LCuLifRs3pvnvoiOUUcG0e3dEk38i29mI8N&#10;9Ar8i27tf7AVOYx1ZIP0WuybG8aSH9AxL/7sleG1PWr+oTfQN+NJXNKJGmG9A5YUA/RnnD1hmJDu&#10;xB669M7e8on58SJ30Ced8Ud0xRR+4H451l6b+KRPPkwPycFXyMaH2Urvbh+cDv1u/43Pwmv0C5uJ&#10;MTEAr9pb1Dvh3R6p9+wvygVsSq/0gUeyiXNzylP6MxjaWHoRr/wO7zCuHEUG7/LX+C4+ssu9s7wp&#10;R/Ah+sY7e4shfkSv5OIjMKccyB/lMXpnBznLM7rXl+MVz+gYK67ohX3IFT9igw3pgV4bKx75vXxI&#10;FnI58EqX5EWTL8kj9Il/viJm6Lp31De5g33QxZNYj3f646NiTq7AE53L9/TBxnAGHxUX5iYLf+IP&#10;zvyH74p/9kOLrO6zL98Xp3TpkG+tc6EpzvFKJ/xVTeh3etrz4uj1gfWB9YGP4wNqgNow6wP7wyRq&#10;jH0o2AIWsBejTlZPPFcD1RI9ipqsxqrV8Js6A+uoUWqcA8aCfRzeNa/zvIb5zBO+wqPn6qZeRK2D&#10;fWEFtRo/xj7yW+P0c2okHmEMvYi1OnT1Rug48IWes99qrfoOQ8EE+nxzh908h7XRhRfgThiCHMah&#10;kRx6neayZgenmwe2gS9gB3PU03vfka7o3W96d9ZTeoYXeoLRYTZ4wjzueWYMmfAUxmITGBK/7Ise&#10;PvML50d6ffQcjTn/1OvUC7wPy1ob4HN4x7MDDb6ob7JXZVx7h/lOtIx1DW/CiLA77OY7KLJHE9bP&#10;Zuzmml+mJ3zSR+/8Dl080tX1c3OaX88JL1oHYSt+Ez/ZnczGwr5wH7vqb+B7sWM8n4C99Y0wKR8V&#10;b94lN12iQW7xBffqjWFJ8Yw/Y41Dz5neYFR9j2vvpmPPG5ss1qFaF4F72cGc5ODbcH5rHfoQeB+9&#10;fMh1tLyHPn24xl9zw+gwtDUOGJl/ew8ducBcrt0Tv8bqJ2Bn/Zz4Iqvn0TQHvZDVWPkDLUfjnPEk&#10;99XPW6OhZ7rJTmiaQ/8qR1oD0u8U99kEPbzSv3nw7FmH5/jym/zGoH3tS2/9ja53zI12cvEvfaze&#10;hh7kLLxlZzJ6D59ktqbGF6298UXv48/4fKXYtialj7GOYL707rqDrPJvPbxeaerfc7GPP/s5+j2+&#10;0HoVvrID+mRjbzlA7iGP/OiZccajaf636vCt45NRvOv37TOJBb0xfclP7IE3fPmdH/AjdZgu3cOz&#10;d/zWk1pvRVNeNY/3nclorPxY/tXjitPyRjowt9pubVzvSs/uxQd5k8F9+2xyiBi0JoFvPpEtGqsG&#10;6nH5iZhRC8iQ/sllDQUd9dX6fvrAO/7QLT7wTR4H3xTfeu6vX79eaMhnUw/4Qsd8xotHaxNwhv0x&#10;a3D4ySfIK28Zx2fkyHimA7Ibn3yd3+oPO/7jYPFHtuZDcqf1MjmSP4sbPuvIP/loe8HqsrVI+xXG&#10;tA9lf8n6JOzoPf4qhlwbZy0SfTlRjod7YeT8WOw5jJWr5Fp7Teq5unc9zm851d6FmMI/HssHnhdb&#10;ZIT/4Dw4QQ7xrBiXq9tzs+fgu5b4xo9x4p0M8qY6DTfJfdYvPRfr3nH9SO/m912R9Tx51Ppb+cv7&#10;6MgHDj0Cfcvb+Jd/whHG0pmz/GTdH/5Wn+Amz/BCF/Hn2r3k97s5nR3yDmwI65kbv+yJRt/I0Is1&#10;SuuH8pr1ULaQV42LLl7Zk5xyrT6CLslmLnzQK99pbdM+l9yLf3TM5Xf7CtZc5Ud5G95EKz34BkE/&#10;Rrd4h6e8L4+jkV7JJGfrjfiuPQO0otO83uMP+id+pmbgH990YpxrZ/T5qv0NuEOPAB+jiQfj2Il8&#10;8DIZrMnbn4CvxYP6R06+bKwDz95Fh25dP/KxxtvfgUPVfJiV/6RPtOieHmEpOBUPbGaMucWOfSAY&#10;mg3hSbFCX9b98y/z5T+uHejTv5zBf8UM+4sZ9JOL3tDh92olu8FZxvtbGnjDGIcaSwZ7dvjle2QT&#10;/8bioZqNPln05XwGPbr2vnhjP2e2w6vc5dtQ8Y1fOaO58WYMe9pvN6cYthdknwrfbMZ29qbwJtfx&#10;A7gGBuFHfActc4slOAD2ZQP8hZPImg6NZ3u80KfY5LfwT/mArPgzNl+ji2kf1+6xKxuIOXQcMC/e&#10;6df79GYc2eBtcrAJ39Y/kTU9k4kfyTl0Ir9bU9F3kI9u4sM4Miav/SA5Ts6Rz/VUdGzfg9/SJRp0&#10;QQf0Vj5nU3Tsq+nd8e9wrdbwNfmefGwgduF8NQ7v7E4+v+1h2iMV42wnl+KJf9AZ/bKfZ3zDuhSd&#10;oWccfciHfM08bMQ3pi3IQA/3DjLCyWjTOX7kEbZWe2BHcczf3TeOHY0TmzAv3sUx/8K3+CWfuIIt&#10;YWK4XB6S8/gMG+JLTLO3OeQoecE8cKlaz5b00cEW7IwftNG1Jief6c3Ub1iBvvNPNYIfsR3beJde&#10;xQge1RJzsj1foE/5HN/GuU8mNOkKv2qx+iGnik0xii/5uLnlfPrim8bxCXmdrPSjDycXm3mHPujw&#10;NXa7Z9N9dt/nVz+rn/WB9YG/1QfgCHUDZlJ3YZzwZXgMzlBb1S61rz0n/ab+09oP7GIdSv+mh1H7&#10;0FV/zOE8a1G1CmbwnP46w0nqHRyiLvpWEH/4gS2dHWh4D13X3kfPNyN9w6WG4x3OgY9hb/hRPfeO&#10;8fHlrGbiXW+jvvpOBV011RmutEdGTmsPcBL5w0rJkHzx2W+ywSLWAWEk+w6wGbmMceADX/GGNrp4&#10;Tk/hW3gkXNMYOJgdYVOYAZ6AS+A+eoX30DLeEe+/w4fRu6bTPGSjRz01/ep/2IO/kdmBF/rx3R8d&#10;22uF2eM3+Z2NRxtOgsv5ijUEcoeBjIEP4UX2gqnZLHvGa/PHa/fPPs/58MA39Zzwov09tsSDcXQD&#10;E+cPfMa/wRB+pVO+QDbv6SHYnR/D3jCiPpEu0aEXNHzzpT+GU+nRmPhiM/M76w/0GXoXOuTbxuHb&#10;cwfa7ruHDkwP01pf0WPwae+IGWsY1slgaRgd7555H3/NTV6H3/h1jT6+jLVOYJ9CPMHh5nVfrHkH&#10;LfO6dsgJ9AI704lx5k3Prs0D+xsH5+sJzOlAOxsYS9f6NrlQXJqLDdBFh9zsZK/SOtiXL18uvi/u&#10;5bVkwZt30b/mp9/Gzms8/9uj+dKPs3nIQCa9rP6e7fVncg4eHPHvHTHGlnpMfY1nxpCJDehC7uHX&#10;+jN+S2/eTQbjjXPPe3pU9QRdayTudaCpT9IP6SF9q0n/8R+PztmNTeUA8cUP2Ca752PxcvaZ3vmA&#10;WiBGxD1/JBd+y3nGqUvkxpPncmb8ktdhDUIPSrdsJr7J7n3vGuPaOl3jrCnpg91PR8aa27cT4lO8&#10;wwbuFVNTZ3hjJzlEDu5vcfFnvLFoO+vZ5WHyqtF6YHM7jFVv2dpz+UytwDeeomEs34zn+IpvNQ4f&#10;1vrQEHto08WkhT/z4ce6D77pwrh4Noau+TO/tg5MBnSMcc6/nDs822N18B4f4FPhAGvX8JBcyr9n&#10;HIg7vg2Tw1L2pfqbT/hPHFlXg6XCvGImH0VLXIhta+LqnLUoMcfvjcVLPi5WYTI4AS7zGy0yRtPZ&#10;Wq81UPEit1kDdR+99OE3DGBdEC6Vk+HunotpuVEPYB3P2pxaVI7CX3OiS0fW1+R1+tAD4HvK6x30&#10;p0z9FuO+2aMDa+hqVGu35sSPsa4dvi8wjzylLuoxjMlG6YyNYCW4VO33t0n4Tk605u/uO7vfc3Tp&#10;g67o37ppucq45vMeOfHD7nJ366psjY7xrtnZWiV68Jm6kr74G17ZDw1ruHoo73Y0J1owunnsuzmr&#10;RWilL/XBNyqtCatB2SE66OJBDZS3YS91zLzGRMsZbeuo9inkZLWfTdBIZ3Th2rueqTe+97LOb68t&#10;ms0Li9CHee2fsD98wDfgCgfdxge51SHvo0W3035H197nn7A2fsgoPtEhFz8Sx+EasWmd33zeNQYf&#10;fAuPcDmMr96JE7SMMX80szs+4WzxyxbWkfmlHhHGNa7aikZyeYev+/dRw21shX5zeE/ss7Xeo9jw&#10;jUw6Mzaa+npxIUeJN7g9+WBAMhrvmk/A99bpYT5zRVMc8FW05Ao9QPHffGjgzZwwj3pPXzAgHZqL&#10;7HhzkA02ENviQ8/PD9BzmNs4196DCfiV/KPntmbSGM9dG5tNbvmGMeYgHyzILjCY/gJ/5mMT9PgC&#10;H2ELMSd3wdaeozPnFpvk5GvixL4bGnRinDN/l9vhJv7WPqN5+aMznei1+Ym+Xb4WE+U9eU7ssxH7&#10;i1sYtOfep2s1iw34Hh+0jybOjCMj3ZADX3Ie/M/2cl51LN3zSzpq384aD1uYK3pkZHv9g7Urc4un&#10;/Nv5lj3mPbbzHR6syB/USb/t+alj7C0fiUX+Jy/RN9+mD3/bZxy7mS/5vAd3kk+9tsbGjvhPD87e&#10;o2s65hf5GVnFQvogK17RsLdonBoqJulYXhcv3sMPP3DQo/6NftRAtYP/0xObqyee8zM4A9ZXF9jQ&#10;O57JsXjJt8SzuLVOSA/qqnHkMIav4xuOsP+qJ5HzyGct0ZzGkp0OyEU+1/mJ6z1WB+sD6wPrA+sD&#10;1z6gZqgV6mm1Dp7S+8Avai+sAm/Bj2qleuU7kOolnAWjqEvGWv9Uh+CLMITf6IfT/PbMb9eN9471&#10;KbhSnfVNFH4aE79+kwUNdJ3VaD2K2quuWzOHp9yHk/TS/t49PFu9jLZ6a254Cm7091/mwKOz+g0n&#10;quv6L+sC6nkyJl8y9TtejdXXoQ37wPT6QM+NdUyeet8913hwDfeZszPbwSD2deBUPPa3Z9Y9yAOf&#10;wxHwjfnw2FzOaJ95JAPd8x842pohe3vmgGP0H/oEWMieDPzIPx10QG5jnfHbGgl6+lLr7/q+9APL&#10;wZx8whoKbB49czuyD7qeOZ+pC7TNYd4O/MKC4qv+mt+735j4TjY+rZ+At+FpWDmZxA2bw+NkF5fw&#10;Pf82j/1o/kAfrZnAw/SJt8kfX4FL9dDsIobcizd8uWYfvPJL+cPaCFlg4no0vqr31Gf5GxM9ld5U&#10;bNCL99GJh3y83+RDw/zmtbeFll7aHpc4aAx62RN/ei3rOGLCvrJ3i4N0G//2QcS5Qx5wHz100I8u&#10;/vgbntxDT1603gazm8/aARvp5dBzT9w3d3JH0+9nHXggm7md6Tl++AK7i0f52NoP3n3Tbv2UDHRK&#10;B3Qkr+lPrMnOfpXOHGJRfqIHPZH6IubprnnTgfHyGf9VB3zzmY75h1ytB9Lby6Wu0UInWdKhe2TT&#10;L8mL+khrk3hs3nyud848k00eVqvay5ET6Zsu8eIwDt+d3eN7fieT5w6xLBfQv31bdjGmceTxnvrD&#10;H9VH8a42etZYuhOLvu9Ei796h24d/CV+zEsOOYR/iHV4IZ6SAU3v6P/hCP2+9dLWoIyXH+Qn+2li&#10;xXMy5A/G0I2zew689Dw56YEvlKvkBrlQ3dHz05+x3rXuxmf5I7/EQ3Y3Bm3ywTr8zDhrNmRJZ854&#10;Sn/O0djz8/LY/0XX/EdMwkZqqOt8nO/KWfZ5/F2BdTSYW+xZUw1LwqnwqW8SxK81M8/kTP5c/JpL&#10;TvQNNt+2P2ROz/Nnc4tjsQr/yxthSX4/fd9YcWYfwTozLOM32zRntKsF8AR8IheaR4yT03x6Cutn&#10;cqTcgNasV+Uk/Yf1OLzRidqE/3KFOb2HDzw68hfX1uG8RwdyqDVEuvI+XvBlvN9o4RGmMR/+YYXy&#10;SnpzRkNdhK/6lqt5j86Tb/M5zMfmbCk3wsXlQnTIYFzX6og8bF61U54PS6LvXWveMKO8phbK+eh4&#10;Th/WkvkPvn0/z17oe958nT1Tv+Ru9ZoP4cdzuoOz+rsQPKnlbBkttknH8D6syuZswg+MSxeuHfBr&#10;f9NtHJmTHy1jnL1nbZtP0gUso56lr94hs3Vya6zowR5wDvyjFqoBsDPZ6I9sbO46n0br0WFeGNUa&#10;u55l7m2hiZY1fL5lTVhsWIumI8/n4Z4ewJ4W37XmLs6NSS56ECfxqDenA7aFheQN9lf/5BbvpmO8&#10;moMf44Ov0CGfnv5kvLHeNb8+GyZTg62Re55eGqt3lh9gDP6AXvPilW6bn6/CFnKBuWes4Q+OhCf9&#10;u8HyXt9feZ8PpDM+bt9GzoRB+Dg/NJ8jGeBMexdokoNuzDllaLx3YA42YDOx2d5W9Kb80bh1Nq/c&#10;Iy7pju+FjSctMsEh+GNH/IX30DW2Oe1PiD15Sj6VGxtDBnTYVr6GC/m9moNG46JlvP0GMUpmfNA/&#10;HfZ9IZuyEX7obPqT99E2h16cTe2z8q9sn16MFePyCp8zTtwYl3x++0bSnOKT703fiG+89DdgdIAu&#10;vqPTnEdn/NmfUv/YxRqDfJNvmdNhHr6q3uLJ/ql9N7nbc/TxRCfm1jfiWx5AG135BN3GJoN31Ej4&#10;mU/KSfIaPRnjQNM49qAXPbFYZ/OpFz7lt/HmMl4M4gPf9lflQ7QddIVXuRjWhxf4Ot9jH/XXvI2P&#10;FziE3diZT9NDY8wrL5FJDmRj8/suhn3S15FN9v7jWrM6Wh2tD6wPfFQfqA6pNeq1XhfGhwGsTas3&#10;+hs1FfbRI1jbDtuoT96xnqbeOat1MAx6nquNcKX6qP5XW2EGWCmc4b734Erz6YPUQ++pnY7qeHyr&#10;le6rhXAcXAHHwQrerZfHi70uz2FffLF5eAA9/MDieiYYxtpX8xkLS+m7YAv1WF+B5/gKK8An3ksu&#10;194nB915H07Xc8IdaNAPXtMTvdCFZ+jgNzrO5oQ/fAcFt+ELz3AEnGC9w56WfS5YRX9ER2jhxVz4&#10;df2sg63gYv0j+a2B00l4h97IYw3dt0xwjl4y/TrPa3yzmbVMvqe/s5/Ax9Akq2t2hK34lOd8PVrR&#10;c8/xLJ2wobmcs6c1EjYki55zfotHHr7AD1zjVZzpS/r3GKwhoEkmcutbrIHBl/xDTOtj9cD6d9d0&#10;rWfV21izEieTL7zxm3oufaGe3z18GOvAj7FsQu9iRf5gZz0kX/UOG3tmzVnvrj9jH/7oOf8nIxnQ&#10;cZCbPO6bBw1zm896uTU53+/O3j5bOhsbbXszchp90Jfn5uqcvPb/5BEHPE9GsiVvZ/x5n96smViT&#10;tO4lD4pBc6HhbG79i7ULckYTXfOmv3nt2ZlHcqQvc6czemst1f4j/tmS7fTL8hdZxZ91EjboO0Xr&#10;XXSDRkc52BqdWNTX9Ewc02N+5V1+xj/oztpmOvOMP+DFepoejp+Xd9FJl1N3fAXvaoN39YbGGkPm&#10;OfbMa3Ph356L+KA3/oL/aQd+P33Ec7JnM+d8RV6V48SUb2/p0/j5PlnlGOsw6gTbZSd0o0XPel20&#10;1GB+jZb30TM2Ozn3LQo7yCHGZAP2Rdc9fm9Ng7zqkt+N42f48W920om1WXx4ny3QIBM6Dvc9py80&#10;HO7JI9Y41HE+Shf2seEWOVX9t54A49C5/tzfuuGbP5in+dA0p3UNOVJe3r2tc/PRmXH3N9Dmf+qc&#10;eChP8GdrstYEfQ8l16ot1v/lMnXcWrF8wWe9b33ImqcarMb7u2H417ft8Lp8ga4ca31KjoVp3RdH&#10;Mw+JN2PNaa1OrFi/La6LSXPjW12wZi0fWTejd88c6HoPvsUP/mEY35Z7Jp+gJ+78fY11cjhWHFuv&#10;84775IP38WUtVV6RN9R1ecWc6MhV6JZH8BDfzn6jY28MfpQbYdBysXxiXEd6kR/lUN/m0Kf75myc&#10;a/aQ42E6csoj7t87ej+d+k0n8jYblRvJlUzOxqNLHs/oRI2V2+AidjUGPbzSX99CwIX5Dlr0odfz&#10;dzr4RitMhoY5Jn90pK6aC01zTTnYUg2BOdEzRq7nz/A9X4J15XN88UO+LW+3t9Wc6JpbHhYHeim1&#10;xBzkz97GuTaWD7bGaq1XX5gNjEObjq3F8jd64098znvu8T0+oqbAQq0X85PsEM17Z/zAv/a24CA0&#10;yYwPdqFn2IB/4YO99UGwknH0RVZ0zKsHbR8bv56j5WBTvKDpwKv+h27NLZbEinooh/B7472Lvut0&#10;42915BJxzS7ilQ7gevzk/+JfX2cO/Le3FU/oOuQr9GAB4+EQ95sbPfKxoX4dv+qv/rm5jMUjPthH&#10;PIo1NZ4P8svmIzt98AU+I4/Rq/xBRgd65qQr+2V8AHa3j8A/0k3j0HaP/+pB9Kz82tzRS6Z4Nf7o&#10;MIdeg17kWntb+G7e5iN/e1LkgI3LU8Y2p2vxA7fLU3REV8kr3sxBb7CefTn2o/P4NRZf+HA/m8QX&#10;XnzHhz6MJJfw7+yHl+ZDEw043F6YfAaX4T0ZnR3e4e9qE3sZN30bXXlKLcp/8GQO/uh9PBgjB8sV&#10;+uT4I4cxzXfvbB1Gj8On5Q++i7a5HM3lmq7YRg7Tm/Bb46f/ZB9yyyUwNr/VB6dj/DSua9/9qqn4&#10;4ONirzHxQS7+J0bhcRhXXjMuGfHr8I7x7CXPyTX0zT75QHryPpmt1+hh7YHJ93KOHNJz45uHL8mX&#10;1qOsqVmvMM4Y+jCPvMMP1AV+ypfEXzT2fJwvVjerm/WB9YH1gds+UH1TJ/UwaiJsBaepjWqpdUC1&#10;FO5Sn9Qs9UedUp/7u3ffqai7egH7Keq23hketZbkt97a39GYS62GPdCKD7gEjlfr7anBBWEV86nJ&#10;ztXyarReGYbR28KF5FDTq7XqsjlhFH0ivr2rhodTYBhr+PALHcAaPTMfbAUfqsUwg14gXI8WH3NW&#10;t+PP+9VqWBIu0EPDkuq9Nbz0Qb+eW6e1Rq4PwQ++9WMT/+sFrSnCBnCBNWX2shasz7SW0TqGNbuw&#10;VWc84TVdnh0f9EHX+gDf/cA7MGnf/6U3azj6BJhdz6qv8V78oePIruxIVt+zwsB0xSaeo+mafmEx&#10;fkG3ehxyR9M1vWTr7p99ThZnPMB1/o5AD9e/00EOz8kyfRWvxpPL94rwsT4Xz8aTEWYVX/oZY60v&#10;0IU1L+tPejtrOeLW/2+g3+ZXeHGgg5556VUumGsdeGgs/hrvms9Zs4J/zaGHbLxrPurvtthMfpEn&#10;rFnZ1xb/YrS/MfNbDvFcjNJJ8/IXsQiX65fges+zJV5cs69rc9Gvd6xJka0xzmQw1vz6EvlMXHqW&#10;bo2JB/f5sB6eTHKD9XI9u/xljcjfoIhztjA2PUz/Sndzjvn8zGu6jCfXcgMdJKff9qX0MPStH5an&#10;rL9Yr0pufkR2uV4PhBb9OFyznbxGL/ZI2ZdcbGAOY1zTrcPaF58z3rqgZ8bgzfqPfkz/KJdapymn&#10;mS99OnvHWS9lLUmM6bnm3pb5ztTxpI0fvJJfzpa78CVXud9YvXo6cWYjfJLPtbOxZOP3cj9doOVd&#10;Y9JD4+zZyq98W51WN42j28bSr7UsawH8H59qV8/xYu74EJfqpTUSNsFjcnjHeGc8ygViVW63BoCG&#10;5/KOvMSHxJDvNcjgSB/xKLfFc3zEi3nNTy7xJu/J+dZA2BwusBYo/vkVfanH9r2seyWjMzp81tqW&#10;vX+YCM/up0/n5PNO78fznm/jztXLsV74F19XJ2FMOInPim9rrWqm/OkePAsbhnm8yx/FCLyqdokr&#10;a4OworgTo+o/jCEe0ELX89bB5AC08meYX4zDbd7Fm2fmmoc4xpOY8g2TmC9GjIum+BRX8AscbK08&#10;OmIZ/8bAi7ABHchrZO67HPzCLO7jS+0hz9zbIkd04xc/5UZzqQthCGt1cobneMWH99jDe84OMsp3&#10;+G9tL/mcjfWu3Elvao49BPdfc5izw3zytnylXrCnvBhPjUO3vAgz0b8cTme+bYs/clnzhk3ojB6T&#10;0zNryp6prfow+pdXzWeuqU+/1XoYgM29x2aN8Q6a6rU6Yf2c/fAEr7EfP5Dv1Ry+FQZWp+Rbc6Dh&#10;YK941KfJydVO8psv/dOFa3XePHzEGjdslw3QjibfhdVgVjyoCXCdHoQd8ebv0uzZwBt65t51jua9&#10;M37EJX7EMb21t0Wu6rbaZQ4xz3/4J974nZiG5cU9XIQnuqfP9pLJpTcyH97Ub7o0H7xhv1huYVd0&#10;9LVo9a1hdRcdOvUtq/5drNrzsV8qp9hXgQftBVkb4HfqLHzR3tbUUTbU14sd/ie24Uvj8GtO5/Qh&#10;PulKT6gfxpvnjeFb5qUfeBGPekJrEGTk+/iHvZ35DB3of+Q1dJrbNXnpV/yEk+ilMexrXHaWC+UN&#10;dOEMfRfeyTGPxh+d0edv7G2vCP/s1vhoyWlyjv7KnGJnjsNbY/V+9CJ3TMyFPzq3F2e/ks+zf3bo&#10;fbSMFUv4c989v8s1YoM+YTd9Tnsu8eG9Dv6mh7BOQ7f2M9gvulNW60ryibi9tbcFm/GN8q96YU73&#10;2VzPyh5iHn96MrmTjFOG5jw60y254FK09I10Qibv4J0uysnmNy9/ZUvxNeMpvYhPNmZrsaLHTU/o&#10;uja2OcQMnzReH8Wfp516l4+rg+YXp9aN5rh03ZmPyMlyCB8RE42fdo4P/m0PjM/IJ/SfL9CLcQ5Y&#10;Qr/NR8lnfa6c5B2+B3fAH3IrvYZj0IvOnl+HGVZPq6f1gfWB9YFfPqCGqbvWxeEN9dD6tb5CvYEP&#10;/H2DfkWNhP/VTme1FFaBI9Qp60TWq2FttNRXuApuhrvVQXRhY7gMtjSveqaW4QVu0+fiAZaobw8P&#10;VO/97p531We9iP0L3wXaF0IXTbb2ntqpn4eP9Tvknj0bTOIZPKWnILvn8UZm64H40lfBod7Bs3Hq&#10;Op7CPZ7pi/Slekf3yQZn6hvRsdZHT7CFg97oyQE/0CVeYHUyJjdZ4D29J9wPO9C1PgMGgh1gFLjM&#10;WS8Ls+OVTsJBZEPz7Hgwp7nwoheFz+yXwrXN7zk+4SF4lg6sM+AZv+zlTI9kwTN6fAtu5VP6Vrbw&#10;jnF6Er7AL+jIfp938eM5muZFFx+exc8zdIKH5mZT9oQF7RuIN3IkP37im12tFdCjmIO59cOeGydu&#10;9J32ivgh/4Mr4WGxTM96ansU/MfarT7DnN7HF700n1jQi+pH6ND8xtAV/hvnt/vsAofrKXzDBuca&#10;4wjz6ql860cGGJzdxYC1FjlDHLKtXtW3556LJzZjJ3bmH33ny//br/Cc3sxHDofxvtuzt8W39OLZ&#10;mwzJYZxeHdY31h43mdAin8N7vcMO8WDdnjz4tqau59aj6X/x49w6UvZED22//8Rh7mzZNdnoWR6x&#10;lkJX+KdHtmVDPuQ+H6NP627WKvTa+swpHxn1lJ7xNzqiY2PEaL429aoXslbB56x7ZUe88j+0+NCP&#10;Hz8u+dG9dDlt5R551Br76nop67t68PRuzLN0b05yWnfR2/EZ+qMfvpEMeHbNH8ksV9K7GHUvntGz&#10;hqyPVlfQYrt0kI/7LS+IK+uy6jtajUPPPOxM33KCvS12iC82MKZ38NHfWatnahK+3afP6DnzfWua&#10;fEQPLV81pxwlXvTL7A1PkKF5jTMnmvIYeuo7nfUbb97hn/xSnsOL3+YSh76nsZ5g/1VO8U0IzCPf&#10;otUczui5BzPY+zdu97b+TI56Vmz+F+bhe+oYv7OmLVeKRXkCHhQ7/FVtEVOtF4lbccLnXav14got&#10;2EKdsg5pj8Xam3pqjVuNkw/U3up0uUcMyB/mMbdvaPClBzCmo3lhZM/VffXfOj6dGidmHeTDm3Fw&#10;PrpyTLo3J5m84xr/5pe/7bPAc9YoraHDCmSgGxhQ3YUR0MIT3l2bM179dt89Y/Q36oJcIDfKkY3F&#10;rzH06T1nOUnupDeYUo1MPvwaj7b8ZL2SjPRm7RiNe4f34is65oRr5WJy2gvAv7nQMj6a+DVebYWb&#10;4Cs9Rntb3jHGb/lPvmV3tTNa1i7VEPqAR/UU9WjNg7f4Y0tr+2yuL2Irc9AJXtKhXMo21rZ9Y0UO&#10;9oI74T/8wJhqurnZxHjzoBHvZLemrc8zpxgJb3hmXnxmCz6tf1Kf0NQfJUe6Jr9vadQea/R6Sf0W&#10;2dQU8uMFLoVf6JSfxFdzRvfoTJa5t4X36a/okEH9NA5P1tXthekT9U7O7KOWih1+z47ui8t8CN/Z&#10;VTzpt/RV6pg+FmbAv3fsL6rd6iYe0h050DEOVuBX9tzoAeZ1sCFcDX/jQb8KO8Nu4ho/aJK9M9zO&#10;1vxZn8I35nPz+k0P4lNPBDfoPcoN6OLLARvJD3jDA91Ya6AvecKeKrwo59jvhZPIwFfxFF/RZFv5&#10;K5x0vbdlXDamP/4vH/AzWIP+PG9c5965dSYvfeljYVR7ifzO/cajwx56N7bHH7nkpDnGOIc4J6fc&#10;Ic7LVeSVqz1TW2B3PR49elasNTdaU0+u6V186w/SKQzHTxobH+i4x57tbfFFPiPGPHcYnxzGyWH0&#10;Cq+Lh0nP3HyBj+OF3vkAbKdG8kP6wRsabAT/0RU6ZESj+Y7O5lBv5XB+ha/ki2/n4oSM9qDFGR+S&#10;b5rHvMnJtmqZHkAsWE/yDG28kMnv+BIz9KGekFFtn/rwnvF8WkyKLXmiPsczucU7xvYuvYkZOpID&#10;wsHx2nvxIW+ok3K0eeTJ9OGMb2f+JR7Erpwux/MVubu1OrlUDbdGRs/xVvw0557v44bVz+pnfWB9&#10;YH3gHx9QS6qx6iuMo+e1B6OGwTpqtVpjHOxrPVy9Vifdh+1gGn2BXkqPAguo29aFHXpSPbXaaQ1O&#10;vVNP4QQ1Dd5QE80BY+nn4THrZnoT86ix1Vu/1U+29D7MDbvAMuqt+jnxHtpqPEygpyKH99DxDB34&#10;VS8Kj9CFOoyGMZ67hjftk+j50PGdnPdhF2f8OeAt335Zo4PfrAPjH47Qz8Dp9rhgSz0vXdGh73HM&#10;4VrNV/thFDbRc6JtLrzBwPAInEG38C5ciU+2MY7u6B898oZByBMOQdPvsw/z0Zd9GHaiv9kz9JzO&#10;2J4fwXt8gm75Yfz7TZ/saG0jf4Ll2Yv8xuh56QYe1C9Ys516gEfpCS3ye6/rs/VB78njWg9XX6gf&#10;g1HjD4/J5Nq6LZvyDdjdWhXbkxnfejjfnuo5YU90vG8+cxlHD+KYL8Oec2+LDs1jLH2ISfTomX+y&#10;hfsONOcZbXa2h228vqR+B102F4diTF8unqwViQP9Nxu5xg+/5+PykrjRu4itbAwTw+9yj7hn/+Qs&#10;b+EHfzA7GnoOY611o0Nf8U8W78l/YtTYubdFH+nPWHq1ToBHaydyELtYr9B78F1zONzj881rTrxl&#10;k7P97RZ9srh/zQPe2Iyt9VN6FPojB/3kl36LMf7HBuxprYLsaCQ7+t639kCn+lo+5T56xWDxh77v&#10;DKwdGmvtpTnx69o6AL1/+vTpsmYlv6PneX6LBwe6bCq+5F1rReRLJ8Z0ffYZb/jkD2qN+HUWp/SF&#10;V+fGuRYz+nLxQQ7rAdnOWa2mK/vc+m9+l9z0az7j0LAmIt7VJfXBsw7+yBb0/e3bt0v8soOYQ88z&#10;um+8HKK2yyFqFT+Jb3o0ljzowgnWFs2t9lcT0ULfPOwpp4lT/tJc3s8u6PE5a/X2qeRNfLhPT9YD&#10;1U7P4Jfmxz963kVbXhLjfFZcuj91ak79uT78+/fvl/W63ds6Hydk54945n/iVW6EkXwvJq5gF7Vc&#10;3VQDYQO+ze/lApjPe94Xo+IaDXtafL7nnolDuBs+teaLtrizTu0ZGh1iQPzIL3A7XAZbwB/iydFY&#10;1+aVA/QBcq332NEzcY6e8XhWN8lo/tb1omlOfKuVxbf35DXv2u+SP+UA8QnfyRtkMD6ems9vtP3G&#10;j5zqt/vyLkxqT4OMeg7jPDfWGL878NWanbxHl+h5PunKRbCDemP9Ei545NPJT1ddm89aO3xBRvjI&#10;M2Pw1nnyqjaqB2SCSeodjMUj3ekf+Jc1b3qNjjoqP9svsZ7b3wiY03wdjZc37SOoY2iaiy6MmzLI&#10;9+xJL97ha/CbfTs9JdxgTRrWQwtNa/HJaj7X+If7+Zf1Ve/wCfIbw3fSi/F8hb3YAE1zpivj8MpP&#10;YU36Egv0Te8O84ktNUqfxtfYov7FfI/s2nz4sUav9sA1+KGTnudj+KIncvk2A67FE39iDz6vd4Qb&#10;1FMHO9I9HaDn3Po3PG7fkb3tOdkXR59sbG/PGz29knvmlyvQ8ds1+fGDlv4aDrHXBJPEj/rOZ9RU&#10;voBusqFJfmc5jP30B7CGeux+MdQ75jUXm7A1/eN7yugaXfmQT6FtPxZdPYT9LXrWJ7KdfS368ows&#10;3o2GM3v2d1vsbB8dH/jryL/xKReiD9fyM36eDo035jWHeWEXeJtu2Fp+j7fmNk5c0C/92dtim+ZI&#10;x8bzGziPTdhXrsvH5Gp9plgjp3oh9s3pQJPfqx18xD168L64wFe1ir3tM/Mf9kmneHAdT/RinULM&#10;6hfwlo821pksYpx/0ytblcMahxYe1UJ1QDyygzjnK3jiN36LbXldLOGdDPGY3o7OMKBahU57W8bi&#10;gw7w0dk9OjKeXmFtvJlzvmMcnarnaqo6wvbRNDYe40ueRM94tUQsGp9ue1cus48E2+I3H/ec70x7&#10;oE2v7CEf+d6cX+Qj3omX+FA7rM3Yv5Zz+BiantMD+emErsWDfA4/8zE5SDySgV1dyxGtD6BhzuZt&#10;zj2/LoesnlZP6wPrA+sDv+oITAgXqK9wL0ylH1CP1Sz10BhYA86DE/Si4RvYBFa2x6IP97dH6rma&#10;qofxHC5Sc/Uwvnmzrm0PAw5EH0Yxzm+86HlhJWveaj78EtaHJe0RuecdtRm+gwf1kTAtPIJudVKt&#10;VnPxZX8NH2q4GkwOOAHug830hPpt+0ewW3UbDfjCurjnekYYGPZT05vLO+q99V76tMZPd+anR+v2&#10;9gnwaoxeHLZ34Bsv+h+82ONz6B/gTvyaz3eP7AUfpkfPHOYxhn7IAD+YJ/wbZiLXMzGEefkAfcBd&#10;1kjIGj94gXHI7ZtM6wzWXmDhMFkxi3fvwnjGoannh6c8YwO+wab2WekazuWbekQ+REf8Uj/Eh8xN&#10;f8/UCV5hXHyLIT6s9yoO8cY/yU8mZ3KJP/FmLB9o/Rn/dARbw6roiR9z8NEO4/iiZ3CmXkCsoe19&#10;47KLOdG/3tvK343Nl/Aqd1g/4J96L/0T30XPvM6+QbN+gkey8lPxyP/FgbwhF+hH2t8lE/9ht/IF&#10;PcDZ/MkemfxkPa++3XzNCZPTh57H2nd9XnI45zv2ymFvc5OdDshJN403Fi/yiTUnfZhen/zlDfow&#10;v1jEv36UTO5PHU+66Pv9jKO5yJINndmIHHIp/9Jv0ytZ4pVO8kd9s5xNZ9Ze+BYachFZHXwcPbrS&#10;9+lr2UQcoxMPzmqHbx/5pvnlPzTQxLPx1jyspXz+/Pkyxr4N/zEm3RnrPfTkB/T4HJuZd8rfO886&#10;40nPbp2Fn6lJ9IV/esaba4f6of+sbsoL8WmcuODbvsFVX8VPdowG2nxPvpQ36L+cR5/Fsdjyrbi9&#10;Lf/eqX6XrtFEI1sZT4d8Xj2kV2tc5o03c/st/8jj1pD7xlwNx7uDvHKCnKYXljtaX/S82EPLWH/z&#10;JpeLfetd7O4+nap14RB7Ufj1zLvRQk++44twhhoh98VP48inBu3e1nPyUX7zUc/8Tv0Tm/7vOXlS&#10;jrBWK1eqkWoL/zVOjFhj5rt83Pue93c76MgVYkAsei6+5URn33KpSWEjuAhtsVLMsYW4si6sdqJZ&#10;XKGXrbzjffVe3pAT7PuY2xhj0XTGr/wOH6jb8hL+8WUM3qzfwtr2AciORmPIgq46Y29dHkCrb1bw&#10;Mucs9tORORzuyx32De3HWX9TJ/DnebLhOTlgRvjBfPIxrOOZ8eU74+U8uKZv4eT36B2dvXd9oO0b&#10;JLVLblQL5zyeJy+6dAcXG6+26Nfgr6kDuZjd5WL28o7cbgzsJDeGf+RT+Ngz8zrM47dDjlSH7Zug&#10;qRaRobHOfFCeVv/VEu9lAxhKHXLwWzplC983tG7aXNFVD/Vp5FMXzZm9+L9xeHT2TAxZm/YdlL0P&#10;99F05hP8C8ZRP/l5fWk6QdM4eBN/8DIfEI/5xZFNu28uPLa3BS9Ze6aP9Gk++oK9+I5+lb95T2yo&#10;weJePMKv+l52Li7FX/Yxn/hAU29hPvaGfejEOHTJRc9qt29+yOQZu8S7e2ou+8BxnuOH7eNFbwz7&#10;kUlswPXiOl3Td3PyZ+v0fMy8aGQL/JrXb9f2/vBOxva20DIG/8bwb3okh9glN57ZVX601wunyCVy&#10;HT24pkvzoOOMP7amLz0ln+GzdBRP5i7mvEPn/B+WsJbPvugYF5/p8d7ZvPKxeWE5fQcboIE/h/fx&#10;Iv/Sn3xgT5iP4MXzZPGbj/B9Pi3O8YYeGmIStqELGIg/06/1H77H1x2u8YI3emFnudmc8gaf0F+z&#10;uZ6e/s1tHme6SB/0xp56PxhNLTE+vXin99iz71bJIAeh10EGdsezPRP4kyxiE36UP/SD1kr4gfzC&#10;Zzuap7mPzvxIPtSHmEe+nzrONmTEE39U2+QmNqIztkV/6kV9wDsfw686hqfs7Ox3fIk/2J3e1Cjy&#10;eN4YtM0vd/nGo70tucQYz/GY/pzRlgvUCHTFf716Y42JJ+/wPXuI9K3eWr8ic7ykD/Oyrxh3WIcS&#10;J96T38ltrUc+wXd8xWty73mx9/rA+sD6wPrAW3xAPYFR1H/9odoNz6jncJVDrdNDw23G6APhG/VM&#10;TYJX1EfrYWq0Mb73V2Nhn/akYBXru577rgRWUp/RUAdhUDit9S/rb3olY33fAp/iE9a0n6PHszYP&#10;s9pnglntA+nr0Ks2O+NRXwCHqbFqOcxhHLwHV8Ajeh+1Vz/qO6bwPT2hY7yx5iMrPtR2csAv5KUL&#10;34zbn0HHty3mgGXICmfBEHp/85kHPsajOeByNOFE7/u3CemfneAyerenhgf9A/wGb3jugNdhfLrS&#10;9+nZ6M97cAdZwhL9fovPvGcsuWBYPtH6pZ4Zvqaz8AwdJju+7Rf4Ww/jPKMjcvApfZ8+Sq8Je3qv&#10;XsBegr6KP9ET3O07I2PZXg9Gp/Ci/lB/5fshvLxHvve8U+zp8/iy3sP3ddYI9Kvwqfue8yn9n/Vg&#10;8cmH9XpkguHdZ9NwpTFi2VqNvsBaBt/xnA7piU/qbWBgPs9HjMGXg03oWv8Kg+JNLyW++KhnHcby&#10;PTZgL7aFZ/V74lc+QdN4vsDff7J3bztytDoYhq8vinKc+7+TpSfSq3xCPZt0ZqJk/RwgqsB4h20M&#10;VM/AKffHo9hhzuifHHg05/ZZ9ivyYPOpn685n+D3fMt4MPa/bIbNiy1sDSw57YvoEgx5+S0e0lf2&#10;hzdxQiwCC7czKTogH94q5PHc/ao7BfEIHDxw83n02aH9qtJ33mhGl/14Nkb9jD09Myb60U0f+Ssd&#10;2xeLdXyGbOYmOOPFmvYs7j/FR/bVPNIdmc2fPS39my9nU2xenDLXbETsst6wX/taNg7O3hpP6LEh&#10;uM0tOD4Aji1YI7QHC848i7H8if2yS+c7wZlH8M/o75kxZKA/ttwZCj8R5ztD1A83WcU6tmu9sL/m&#10;W+IBvitkZPv0QE7zpA8OcwHe3aTvRswn/VvP+TFa9CS+8kG+xYesv/4Wn/20+y28omMMnPjvzs3a&#10;63xDLIUP7WRwdiyGOZ/n7+bfntialS7QN+98yZoHH5rsAQw54KQP64j5E7PYm29F7I/B4c+4zp2d&#10;y8CdLlan1gFw+O4+Fo6lR1br65cvX37YDp6zlXCC91xB45arg2dsgA2xeTmS35CIfXyHzbM7hQ/w&#10;PX4qj5S7sFN2yNb1i5fWLjFDXsO39fPJirVe/OTf4o+zzfwNH2jBB84aZv0XE+QV8luxAq38Hbz4&#10;BY97OTkMf5a3wEMfeFDEXnsBPkxG6611pRxPLLCWitXWYfEbfnzhJ59Gm3zyxM7m8KAdHfCejUUf&#10;De2e4fBMBrkP+ZzxujOXxxgHLhzhFAPEMeuO/Yk7+fAGoxa3rYVyTjL+yt1WvKMNNxugTzTNOdza&#10;8Ue24NHFn/gttpl/8VG8Bq9f7XyZDOS1ntA7GP30gW9n7PRvXbLfqK+5xJsx6Mlr5K32bvZIwcIF&#10;t/FiPrtmE/rxjZfmkyzyBPbo7FPeKK8l2xb0u9tij/ZZbEDeBkdypBv7LblBObWxzSm8+JDDmCPn&#10;0XJNtp3NqPGLLn8hqzxCXt0+E623SjT5knsV8yNnZGvG6keLvvJLexe5O/+mJ/pUg1PkO/a81n04&#10;+Zp2uBT6tTbKd801HcBNV2RCV83v5WFs3zpvHHnjCY/wswU05RfpBD16BO8uxdps/X50t2WMwp7N&#10;s7t7c+OuBB44yIguOLKyVXGC7Ys7cmp96Qwv5p9f+EaFPerHEznESrjhRUdcZF/O3ekGbDJ4Zj9y&#10;VfOMrjhFX3jTH29qNMQbMRF/5WbRD/4t29BPVnFbvGCDe4+HjoImmfI5uZRzC/ahr/kMnl2TU2yT&#10;79gT4UmRl6EhFxSvwdhXytHFD3FczQ/ZId+lE3m5eZDX06n5aQ0BRx/0meye0y8ZrVvgxBb48ZF+&#10;8N04c2VfsXE9navZgbjCh9i/WEB37l2sF/zcOoJHNsKnzSNetNEjetF+qbZWWWPxIb7hP/nSM549&#10;w8t/7WfxJCd3VkZu+PFdwVP7K7FHrpquwKaHxllnrDfsV0yn/+jHu/HiCz+mX3OH//SWvPFgnL0X&#10;3yEfWwl+YTyDNZ6Pw4sPMd25Hl3GLxh88C37O+s3mzFX1nRjxSF7SnYk9uzYdJlMt357bbk6ujq6&#10;NnBt4NrATxuwZlmX5P9yH2uxOxV3QNqs4/It+apcVQ7jrMd6aA0qP5A/ynGsZfYa1lZn19Z137nA&#10;12/GncXrc95WLmAsvPZb1j15gbUWrOIOSF5hv+U8Sz7v2dqqTy7oex21ddoaau2XjypyGnch8lQy&#10;yCXsTZyBy4vJLD91zmUPAEZ+VE5CTuu1Wi5mHyCHUuQ9zu2s3Wi415OzoYE/e4n2jvTtWW5vryDH&#10;A2u/R9f2MelKnkk254V924QH9kv/xqDvLNPZOZnRJw8ezIU9v1xCXtR8qemkuS/f+Si/gHeLOZZX&#10;0oP9vbtNZ7R4Z1t4k9/gCS/2FvIlepXLyW/lcvSrXc5q70F/clny+c2GXNF48tmLmWt3X85K7UXZ&#10;Blz0mt6MZXPmin2yGbx/lC5ew4NPcpsr+Tn/sid0zkRHfgvDjxR7Jv7BZvmofTFY9sH22CVazSnf&#10;ch5Of/JK98F80V6HX3tmP3DRCzz0Wl4Kl3ngl86d+v6KX/Ivc8FenUXIdemeX8jV6RhesHySfcpz&#10;8QYne+BXeMQXX+Pb3Tfa05hn36bxH7bi7tKeiZzG4d3c6uOvdEFOfkyX5tcZN99hB/SHDt2ab77d&#10;/p5PsT3nRXDTDV2zGftVdtY9aD5qL2n+yMJf8cnXxEm6gQe/xtlvO2OiC/5OT/R82lm2q37Nbj6y&#10;jwz4qPYcX9rYCz+0r+U3zjXMDX92j6CffOIxGe2HzR8Z6NR8gXGHyg7sh5wfqb3Tm3m0P6dz88Vu&#10;0aJ7hR+giR9zxdaKX+yJbfJxONHnD2zZPl4csH8SY81/cyo22vcWc4qrH6nbl3ChRS/0zAb5P3+x&#10;3onj1gA2ok+cF9voiJ+ya7Zr/0nH2YwzLT5kP0un7DI7cv6GhvXd2tzdIv/IFvFkPtEXb6yDzirp&#10;FE12ax7MD/pigvVGPELTGZWY5VyM3ObKOufZesT/zCkZ+QEa5EQXr+ZBYSvmUw5gnbffpwP+xj/x&#10;iIZYCZfvbPgYXcEFjo3KGciADhuwfjoLYTts1zrJX8VReqNjc5JO8wN4nVP4nh+sWEc2cgVjTM/q&#10;l+b9tv/MO68uHuuC/bBRvmL9lOOKfWyXPynWUvHN2ml95y98iP2Lh/yIPXcGb/1j89ZcBQ7wYog7&#10;HbGbbTv/5j/ZMnzGWc/kbdZa54dirZjgXJRvgeFf4gxft1Z8/fr1hw+LG3ICeYTcihxyHnsCccra&#10;TQY0iu/5sbxQvBKzrQ/kJluxDbz4Zb0gg5hBJ9r0gSVLMZLNaSsuopO/ymPwI5aJO3IP8tjXoEev&#10;9ObcUJ5obpyPyyXMD7xoKuZPzMK/tdGZMf7kLOn2Jfsv/lSDR5d+xDNxVtyyf8BfsqnxQHZz6vsF&#10;ORGZ6JqsdK9f/mdNtJ7Qv5wFDQX/aOKfPYj/9Crukyt9gGttJ5d1Wox094EvfeFic+xCXka38ke2&#10;px1fwRkj3qOJL+sTPvQr5CMD/NYeOmVnYPFqXSAfGPMFv/htPRDj2a97FLZIRrThVKPDbtka3bFr&#10;8tKr+QfHxsmq31xYF7I1cC/Nae1ogpMb0rl7E37EfsDoJyd69qX68WOu9n5YP12ZC/un5lqOtfyQ&#10;Hz3zb17oSY5sjTUWDv1qc89e7YfkYXSIJ/zo4x9yEDjEE75oLN2hEy53kXIw/sGv2WlywwcePjmz&#10;+fP7Tj4uZxMXwtd8ixlg2+/QSzEuvGRh8/Zw5JObwBMOcOYPnJyDHdCt+YMfbDr1LM/wTZ04J1eS&#10;Q+RvcJKDzOnHnqC8yv7DN1rglPgAS1948aycz3CKs+KFfQo/YavsEGx84lX8dzcgBtG3OSXj0gHP&#10;19k8meVK7sToHz5zZq+DnnmQH8v/+JH8SM3P5Hu+V7Svow+47Mf5Axn5jvWqbzLbi+MnG0lvZBEL&#10;5LvlgXuXAt44/Mm12Jx4YA8i99MPl5pPsFW2ARcfd8ZAN3RJTwp5+QCe6TMc8ddc7HzsHPEF+0/x&#10;kn+wITwYr6ZnBV702Cd4d4bWb/xogz/aavbIt+nfXLJh+klX6nhCy1yJ/fzd+RnbhacC3rP12P2k&#10;eZKzm6dg1HBuEY/k8e6g5BIbQ5IrPtgMHdq74ZtNsT394TaG/vkBG7amij/mj2/xJfTIYh/GXtiA&#10;cWRIjuZg62hs231+nEtevVy9XBu4NvBftgHrkrXX2ulbbvtR+Zx1x1pnf6TIkewh5I7WIjoztjXJ&#10;+us80RrtHM36Ku9SjJcbWdN8EygfknNYq+QDzhnliHICdO3L7YXQsq/Dl72HfNP+SC7p3Zopp3Ev&#10;5d0YdJ1Hy+vQsFbaD8llneHLuY33LDeSv8nj7JGt2dZcOZU8qbVUHkLWCvnl3PilL3sUeY/xeDBe&#10;n98FtUeCK51Z++UI9kryA7w4f6U3eobHs72enKBxdI0HcslhnC/QLT04z5Nj4oOe7Q3Nn5zOOXs2&#10;nt69tyep79kaT40lZzah7htc81JuZr+s4F3eKvekJzZkDB6dkTtjoA/6AUsuhX7MORn9HkH+yY7S&#10;j7zX/Zec3HhnEHQjT5dLOWuVX8vnFfpz/msvvLIk00fXdET3Cju1t3Mu43yY7TsTkRPbY8W/uwP5&#10;pD0hGH7FN05fxCu8bN59ETj2mE15Zyv8Rm2vai+T/tV0QIf0BM45snMVexu+w8bYq9yVDTvzof9k&#10;cf7DD4zjB/JrfPHF3ROIA/J0c4MOHtksHs0ve6EL+TObMJa89uHmFrz9A57YEXx8WZwyXrygL3m+&#10;fTnf5zPybjrCT/5k3yd2kQ28/bmzPM/OIsjLhsUR+wG80JVnMc0+QgwCgz7dwWW/bV7JYu/I9z/a&#10;nj4LX37IjsjCjsRnZ418j/6dKdC/d/uW7KcYIH6xEXPqTsIe0Rh3EnROt9YG99TZN7tRxFbzyb/p&#10;Oxtia57NnT0wW8gOzLd5sAaIGZ7ZuQI/O+BT3beG80/4ffOElhjA/tizuES3/BqfzhLFI2cl7IfO&#10;+Ic2+qSL4iw7ZoPg2KzxbAwMOnyvOML+2bPzAH7pPAkP9GmN4HviovME/m6exAZnLuYCf/bh5tE6&#10;7AwGTe9iNb9CE2084NEaZi0DA6/zOr4iVwAXn8YZI4bgDX788iXn49ZjNOiJrfAz+YGYTYbVp/NM&#10;/sou2R39OheDg26t1+yEX/J5fBuPB8WzYm7MgXMKe39xLrjqc0xzfOu7r/hVG2BLfNH5H99jo2Kv&#10;8zRn4Gp5DX/iH+KZWGyceJvdyrnkE/IesVUOKL/mc2xY7imWiCnuQPiJc3J5Lhx4cA7VnQRenKP6&#10;HacYIKbCK46iD5c1X7uYwM/181XrsDiMB37J36z3YpBYLIcQe/Jh9D3LX6yX8h789fte/MtNxDyx&#10;RVyyVoh/8NvLtPbQi/jy1jzwc/EBLnkpvcknyO+eg+7ljdYqZ4tio2805BfWH/TKT5zv4xsuvLv3&#10;oQ/yk0vB1yOemj/9FfLYa5hv90fipz1DeT19iF906KyUHpz14k3cdF+JPzaRjHJe/Jt78TGdWUvw&#10;IA7LLeXdnU2KtWKzHAs9tsjGxHW/+/A7Q3ozL3hPFjit8/TJjticuYSDvTmjxaMcDy/sjI6tOeal&#10;PK1zUWuA2I9/d1v0y57k8HLF5kuNZzbqLspciOX4p/vmDJ/kty6AU9wT2X9oR19OwwbYsfXOesze&#10;8UwOcI/mc9vSifmSK7Ez+RM96sMPv1PQZj/szFyb2+YGnPnRZv+KF/rig2wwPzLf9Mc/xRH6khPx&#10;HeNbe9XGmCPrP12inz3rh0fMYQv4sucyd8bBRf7uEfm7HEMeQjf0Cwf+2YZzBvPA/92H8F1xgm06&#10;V5evsAfPYPmc9ZcM5iCa8MIJtxxRjKAH+3iyp8/om0M06N0c2wego58M+Bdz7EWdN9CrueZ3ZGez&#10;8iVy23snM3tkW/ZG9jLo4LGCPzTwo41NmG/P0YaXbvgT3sgrz8KHnDqd4FERq+mD/sDZk7CH7BVu&#10;z84f7MPomgziP/uKFzTtp9GjP/FTrp19ZI9imvF8TXzhV3jCPx3Kr8Ql+yX7HnTYj35zpMAlVtpv&#10;klGM4pvZUfrg54q5l5+xD3NKR3QZ72jgid7FOrEaDTThUsjCrvkbG6MP7XCAU+eX0deuNEd4kUuy&#10;G3GHb+BDyW/DR2/k5mfuT+Wv7oXNWXTxWNwjF58CK/bZ19In2Arc4MVDcVsM5et8Mj7xgjZYdiBu&#10;05u9Gpumf7BsL/nimX74vPmjJ3jxCBYPcDcGDfFK3GLzfaMWr6tLcba7LTHBezoTN62RbFNMZXd8&#10;Fl184XdxJac+tPRtbL3PN9e+NnBt4NrAtYHTBqwd1l97XnmTHEveLG9zLibf02cdlHNae+CwxrTW&#10;WLcUa7P1352R/NHeXM7nXMl+ozUMzXBYs+Qh8hfrnnXceT9Y67o2uY69G3zyTPjkM/Isua0zOOel&#10;8gM5DHnKdazJ7grs14wx1hmBHF3+jbazzvaw9oRyktb11mR1a689GX3Y84K317G3sndHA890ka5X&#10;XnzJgdB25iA3lOfI++AwB/iVZ+DdWHTjh949l//TFbr2u3RuL2wfqsgByRcf8CgfmR/AFT51NPAt&#10;16cL5//yGXmo/auzaLZlTvTLIekle6If57j0Y6zza/sc+qFvepebN8fpSK3N/Mjr2Jzx5gQ+fWo6&#10;onPzpj9cyZG+PqOmH3pBiy95tlegC7LZz7R3wr/5ZRtyVWe99CbHbB+VzssJ8UwP7MN4ezq+DAcd&#10;wsFW6MA+ja8YAw+6+OOL7LI7Kvs8ZyH22vm0syX+Zr9sDProsnv+w1/JBGd6zDbQYsNsHI/ydXte&#10;e63mmR+wDXBkTT42Ql/s27zSGf/nK+wGP+KCfT1+7aHsHeTQ5h6e5FV75//0RF5n5+S1J3RGR16y&#10;0IfYQq/siCzkJR8Z+B4Z5PR07IzEvY74RNd8Otrp42+v8SsOm2dzZO9Kn/ZD9lDkpBd7KjrJpj2b&#10;J4V9mStwYgA7BE93YqBYbL2B0xmV/Y79Op3RNRx0feoq3YeDP9vD2n/bdzmrETesC3zIvDp7dbci&#10;PsALB/vyfOL/rHc0yZNc9INHMpPd+R89qJ0R0Rc/wnP+Y17imfzuTsVV8HzAukku8yG22luKK/Rv&#10;/qwXrZHg4HPuxr7FRPtRe3rj0JUDtB91nqk4D+Ff5q+zDvzBZf4VtiMf4KdiN/7Mk9iMN7qoeDeG&#10;bYhxzgjcQ5lP/PBFPDmHxA/cfA//cKRP8cdazm/ZgHtZZ3IK/1Y7N+Lv1kexBV14mvP0hufutrLZ&#10;+FZXkqHxt7559q/aAFtih/I1a4l7ZjZvTXTuZF20jrFh/sCu+Ul0jOcDav4o3vI3Z4RyBzGW3Yuz&#10;7qicj8JvbePn4gb6fMp4ObdxYpG7XUX85zfWObHWfQY8+pzTOWvFJ3/no+DECvdwzonlf87dnG3i&#10;zbotPq0M+BdDrBliYnqwnnpXiw3RFyPsGeQs5JcHiEN80nO4X6rRk4fYs4i/eHX+ii4daxPr6JHu&#10;nS86jySPPIze0INHviJ+0qvzUPd38IlZxQhwy4t3pf7iWPyLyc415SRioZjmHpEtmB/6YCN0jy9z&#10;Yg8np4XLnMrzrN/ybvzQP/7cOeGfvsXB9GZtsE+iY3DshR7AWwc8o6MdLufe9EV+OMRSum9tEY/x&#10;TQ5rs5zN+i4nszbLI+iVHVmf7M3YYXqR01mz5Bz07rcmdOucVS7LlshP7/DD4WxZDkde6xR61gY4&#10;6aV4r5YXivXg3UVac63Jcjb8yenYrhyYzHxImzWGnnc+Hz2bS3Sc79MDOeGwh8RP9oMvdgwvv6Iv&#10;OSQ4PqqwOT7L7umCHdAXHOaa3u2bwOiXF7gnk/do52/o4Mm8yx/sgeiNncuZ+K51Hwyc1ng6xhOf&#10;ZpPyBXZFJvm2uwZ3QvQu9uDDePqQx/EL/mM+zJ17CXZsDtFmV+yB3ZlTbc7Qrb9omyP42AVZFTTE&#10;CfPFN8w7XsnEp8kg15D7sFm6kFfJZ7N7uoDbOYU5YYfsQJzi8/hjd+KnuCafV5sj/uEuT26J92RO&#10;bnXP9NBco6nQIb+0V4GLH9EN3zK/5sw8On/hW2zYfHenyRbJwxbNAdtgI/xNDCALHbJtexw05Yb5&#10;FRtnY+bVN0XG05c1iJ3wO7KSX2wxx/IudkMuNs3+8ST+m1v2ys7goX84+JEYyDbEC3DGsHXzgC/z&#10;2RkUOvyQbvHOztBKn97FInowR+SAB9/WrtYvMHTpXoqdgGE/+Sg97LywdQUvzQ+b4K/mwz4vHow1&#10;32h6xh95wNOFeEhucdUYOqMPviyfN7d9JyF2NddsAk4+wy7p1/pPH/zTOiWOoQ1ntLXhT27gLtuc&#10;GQ9OIVPyNVbcsL7zRXEJPJx0Es/ejaM78wq/OMgn6XT1gRfv8Mg12Az83tHXDxfbYPdycXbvfEIc&#10;MTfoxSua4OFszsLT+61vrn1t4NrAtYFrA6cN7Npk3bAWWyfLIa1HO6b1a9ebnuuzJsmh4PBsLZUr&#10;wAPGc++1waHPOGt773gCC5c+a1990Ys/7e2VjfOuzzjvxnomYzyFQx9e0bKexpd+z7vOwhsP8Mab&#10;/Ab8o7I8bn/08IUGfPXDh68dq98YMPoUvGjbscker3B4Jlt8hvd3a3jxAw8+4I8uPdO3s0F5kW+E&#10;7I/kn/jdsXAksz74vNONPryno/Sm7ZRbH7zGom28Z7zAo8CjDxx4dhPN39XHe8bjAb34Z0PLT3oB&#10;t7ImW+3kil6y6Nuinez8Kl3oR58e9MOxtiYG2CfZ8zmfks86X8je0E1f8aIOP7kqeNaHhvos6IOl&#10;A7X3E6Z3ffChH34yKAvjHS/kjuftT2Y1XHRvX2FfbY9pf0JePBkHB3k9g4cb/X1PdrB0rb+5gafx&#10;tf3NdXqha4Ue+YhzL7oim/1yPgW++fBML+qeszVj6Ee/Nv30SV9w02H2suPBK3SmHV21d7oVT9gr&#10;/GxXaT6c1dgXmlf7Zn1oV9D7E3ORDPimKzJEmw7sje1lFft3+9v801jwyZ2OnOPY3zv7dLaTH8C3&#10;+iOfeQNPfvj004FndTw5j+gsBEyw+BPHnZ3YR8NlHF7gLqajZcz6nTmyFyYXHo0Jd/C9w4kWeOcW&#10;znTMobF4BBdsvMUHXJ6dI+DVeY2zLecM8GljZ/TTWHwqxuLLeLbuPMv3yPbo7sGiWW18OLQZf8vV&#10;wbM2wO7YEb/3/Y7zU3cXzh2dDfuexLmyMynngPwhu2OHbBgOz/zNNybufZwbuz8Q+9yHuH+CDy6x&#10;AL/ZseflAw5nx+4HnHOC5wvOr/HmzNgdUPdezrHg4l/OsJwFg3MG62wTLH7gFfP5W/TRJUO8iBPO&#10;jJ1Rus8y1lmZczuyWKv5tnNsY+BCFz56Md7zawU8mvxdfLDmO+dzdufczfkb/XcfQ3fuOZwJO4+L&#10;V3U5hFgFns7x7X5Ev7K8NBavxV68FButX86snQU7r5Q3i2fuF93z0alzdfmZM1xza17kMfDRZ3NJ&#10;PmeT7k3xZN7waD3Bk5ou1MYET153JGR2loyWewc6cT7p7uvbt28/7imsv8mJPv3DBSebYb/shF79&#10;zsa5u0IGZ8e+ezAHjYt348nEltiOfYS7DOf++ISbbtiXc2g48eubD/SsIew23ujbMz3zE+/O7Pkb&#10;PpxLK/A5X3eHwN7kwmwO/9rV7kl2Tl97JgM89kDsyzk3HtJ59sqO2Iw5cl/H5t0LeSa3ucafM293&#10;0HQAD33JHdx1kN39DN06F3fP4T6BbbIr8lu/nSvTJ5z0psaj83d8sAnrpXto9oUHcuNNvsEntcmv&#10;8ElH/JFOjacPOhaHxBC5irsjayr78+2LexjysC+6wbc7Hjrm62IhPshHR3DDy1fQ4BNiFNz8lfzO&#10;1sU49kvXbJhsbMZc05nxcBkPll3jg+2QyRzoc79C/3TqHgJ/9gfuBMiNNhs0B0r8ZWPZhHZy9C5+&#10;uwuiT7yxXXGFLdMJmt7pVWGP9APO3NMf+bTzS3eF9CUu0CX9+R5I7oMX9Nlacou/7jXZBbtyv4Ku&#10;fEvcIRfbYDvmzrqTTHCQw5ywDXTxxdbgwpcY5d69OCWO2UeCQyv7gIfNyLfcs8nTxRSyWjvYdDql&#10;X+OsH2iaV3PNXvkTXxfD2aV5YmvwsnU8K+mi+fLenGTv1i5xlvzwiAtoBmds8Qk/7h6tj+zDnZX5&#10;8ps3MMawN75n3tgpHZCRTtidOzHfHrBVNuGO1z0z+mSgC3PAX+DEJ1nU8m7t5pI9ug9Gg9/I1cUd&#10;Ob0YaIx5pw/3wPg0J3yezNkvn0XHu2cxg3zw453vt/6li8aiZX1gf/xo8VoX8Mxf3HfCZy1gD2xO&#10;/kCfcDUv1WyA//feXNz69Rzn6ufq59rAtYH/kg1YK6xZ1hLr164n1jV95QL0Yk0xZuHSlz7rDjy7&#10;9oCHSw3WWOtbey/t1jprv7bGaoNPDab26C0/9YOBY2E8kyGY+sBqx2/9eIu/avTBem8MfckPll/4&#10;vcsdwRnn2bhoVoNNPjoOLjre6Yz8nnecdyX88Q4efe09hw9MOPQ1prbfrclIJniSLbnjQf4lz5H7&#10;yt3slxoDBl/hIYPSWPx6Trb4NV67srSbh3BsnzZ0GlMdzs+u0UM/WcitRNezeWcXiuf6yeud7QV3&#10;2gfZ6UtBowIebUXb6rS5ig5e4k/O7HzAHsL+FKxifDjBw6uNH3vGazDgTlj4y5nxnPzhyc7V8MQP&#10;2mCCr9YGJp9BDw/Gs7XlG5y+xlajQ155u2+35f7wJc/KYAx4+LV7X72YO/P0iE70/oU62Vfn5mtl&#10;I7eYqKQLOqab5iv9hyfbYAPpSJ/xFePR0g9eoTNw+54e0QQPpxIv9qT2es4izK17D33Rbfxn1/GX&#10;DOmIPBVxkm7Jpw0sPpXe8c4ujXc+4lzEftY3xu6E0hd4sODCodYGf23Bsdl402cc36FT82c+tDWX&#10;wXqH03ttxng2Bq/waQOnRh8udWPg0dY72ODV8Uk/+DLH4PUZa1xjtaPZmPrU+uKLzPEAD5z6zIMz&#10;dX/7yh7dPj4acMITfrWyNO7z3Uv8qg2wK7adnbFH/u2MjF/zo/rYGz9SssfosWdw2tXuqdlvd+be&#10;2X1+E2zjq/NXtI0tLoHnI7XjkT/CZ+zyExz67uO6WwYLLt/xrA1N+OHJp7Q7j4bD3YdzMbTzW3Bg&#10;godreUieRzU49IxX6IU8zoPdWzjbdu6KFvnFBGeBziT1NVYdXfHFOSI8YMzfa7SNhR/95Vssct7n&#10;7M9Zv3sIMlpnnQG613AG6v7Ps7bmdfHEl7FoOdd0zkqfeMVb8tP/xk7nkmg453cvgFbfNcj1rD3+&#10;LqE7BXjRyv6SWRvacJs7Z7DuVZ1Hk8/ZuHa2knx4gEfxHE/mwB2dcXSLBvzszzovR8UrGu496QRe&#10;cMnfGDI3f3DwL2fB7rjcSzrbd+cBl3NzNuicWF7ojss9ojlOzrdqd3/uh5zdu8+Qa+IpfcUnPOR0&#10;Xu53Gs7mnRU7f3YG7M6A/M6QyZA8cLEZenXv4ezY+byzfvz6Wwj8mP3Qp5od6HOv6A7H3sydJd3C&#10;BzcdwYt/59vwdleOJz5hHLrFAWPJEA7+QHfmzt9ecWdB1/SOJ/y6U3bWLo9xd+aOhw+ij4/swBjv&#10;6S0c5p0M7jrcEbiT7D7WfZc7GzYbT3B4Jhte+TkZ7HfcyZDVnJgnd3bugLrrcYfhLoLu+FG2mx9F&#10;Q43/eEazApZO+C6duz9R2JfvG/gImu4nxQD3AOi7N0ITTv5pXt3zkBdf3RnTgT4w+MtW1OY+Hs2D&#10;OXSvh467Mvmyuzx+zQfEbvBomgc4PCtyJbz6/Rmd2Du5j+k3n2yd3cq9yeJekH7hoQu4xC043Oe4&#10;68GDwi7FleYKrHF8kV+yGXoht7tAd0T4RtM7muLL2iIcYhHewwe/d7ri13TMFp1XyP/YpPiSDpKd&#10;PfFR9mWu3Nn2+8Du6bMB/urbAveNeHSPZ97EV3bu3t4dJb2Jq+TyOze6NA/sov01+ng2j+zUXBvr&#10;Wyx/PxgfdOFe0Z2YOaRfMUUMN1d+z2Y+rGdg+p5tY6K59ftw8O4Lu5ukdzE7PZAx3Zgv8cGdIPp0&#10;Wh+exWSy0ql1lIxgnQ+hgz9x1dzAb76T1/hbrg6uDVwbuDZwbeC9NmBN27zFuF2TrC/77lmOUF4X&#10;He3lD9Ze/eWnwZxrlXd7CwUPu57JYdHZfY5+7+jAjWZt0ajeHDi68a4PHDzOPO1D5bi14f2UO7xq&#10;fegr4dZe28Ki2ZjawaGR3LVX608fnms/a7j1Lw/a9n3HvNS+MO99jr+VD34FT+bOnkf+5ZsfebTc&#10;he7jIx2YB3iMsedQhz9YfIHTL9eDG5y2YOCIH+30qw9NY4xFk30a27j3yvwsXLLhKRxLWw6+8wwe&#10;z0ry7Dh46t9xwegn547XRuZgqhc//dC7Wk4sH7d3xJ92PMOjf/mHS47sDEsNBl5jTvsEWx/+8NnZ&#10;TDyp3zMWncV/8nS+L/5koRM82JOwVfs5742FHy+rp/AYi/dgtYcXb83R9jf2b6zJujbziEcyk+2U&#10;aeU2jr74Hz99pDtt9AzmpAkXXtBRzvHxadzJR7R9b+qbVndb9lP2XsY9kukz2/CHf2V59c52rD+1&#10;r6yNq295JItzCGef9rLWrnz3hKdj8S5doYsOfGDTcfO04+nL+Hxf7T1c4dCOfvHFODEDnDbvYJJP&#10;3bu++uHAa214XbnPZ7yCjWfwybu8xcM53rvx+PRsjbDP9m2tNcv5Fj7DFTw6aEZX+y1XB8/aABtj&#10;UwpbVcPFvtgmv8jn9OW/YIJVg2HPJx/as2P9Yq6yNDyjLQ5EKzzoLV58RReMfn7rmf/l++sf6MOh&#10;bduN8a5PcQYWLbiiAwYdvKm1h8czWCWe36rRIC++4IHDM9ze6UcNxh2Db+idSzoTblzweNLWWOP0&#10;PeJBX7J6VtCuzZrg23vntuK7M3ttbGDxrfza0412Bf/uFjYuNx4tMMZ4xgMa5i0Z8E+uxoAxx849&#10;nbk6R3VO6o6ieUofyRWOeAIX7XSmD40dkyxkiJ/0A4ex+I03fUtbO7zR0B8sOj2DMU4Bs33hwAMd&#10;xmdj36rRhtc9hrstfxvZOa788hyLLvvJ5qKNJ3LSOz3Uvjo57QIO49BfnukN7OJJdvTBK/GGH+/p&#10;xHjro1yDXaUzNTrgG2sMOtoa7904NhZubcbLgZyF6/ecHuIVXryA1bZyeSaXfYd7OPyJIfDET7zi&#10;hW7IggftaNFvssO/OtWu370K/OjwAWOTDR18wB3NaPUeD73Da0x6Nc9gko2u3UHKY91NiMvGLl76&#10;0udOnl25d8BbvMC9PDU+unCia+/j95HuAdGzT9/98uocfXiTg77RdU/j3smdD37oi97cDbmzlE/5&#10;/RJcp47hMl/uVt3luAslG1rpQ01n2uC1P3V3487VPZF7X/kaO7IPhQ+faNFB+jdem/dkMKd4F+cV&#10;dzRw+82pXBvtxhinzf2x37u5n3UXJ290xw4XGPaV7ulYO124z3TPi0/08Uhed9fu99yvuat1t+R7&#10;ArI2X9moMdYh99/2rO4N/S8295v4xhf+3NexIfjd3buTdp/ljsq9nDtQvNEJ3PB6dh/nvtH+X+wy&#10;f9ah9EEucFvIR3fuwdyX8kH96dg7nO43Fd8QuOuiNzzfu62bP2crt762cG3g2sCv2oD1Rj6nWMuq&#10;rce7FoVXm7W1PjVY44L5ndo6KW+AtzUTPmttucFr+I2LN3B4XX61ld8snDXdt1NyCbmM7/2iEz/k&#10;XB2VD+tXTjqNV5/yyAHLies3nozhUYcj2ttG5+V3wUUHb3jFV31wLPzKH8yzdbiXP7jIgxft9gjy&#10;NPt0eZKcST8e5Z/yWDmYnNZ8GKMfn8rKAidZll88gEku4+NHbYwC547zDJf8fWmcMJ/xjlc8ob18&#10;2fPRV/yD85xsvePJ82kfYNuPLN6VgaxoqBX2srDRU5sT31DaN8iv0VTAV+OBLL43lCv7/tBeQ55L&#10;v/CgrwYbLeOjtfx5ho+fLKyxbF/Z+YJnxzen6cG4YOI5ut4V+MDbn9lb2E8YB6++xsFdLFjZwJq7&#10;fC++48v4nv+1unkjb3on7+qVTODIrQYHXnv67VmdfvQ1F+Ew9+KAeV64cK4uw63GD5pqtur7frHF&#10;96S+fzSv9uuNRwdtdP9EQQt/L9HVj3f95I5P7el1deQ8w/7Rt+D2tuxv5yRd2N/7ey32uM4+tMfL&#10;0kkH2vAALh7qi//azQld8x19wYkvYLTbyzszcV7iHAX+6Dan+AGvPRw9ayfXytY72PQWfOOrtYNH&#10;K76Tn5zhAqef3Yh5fg9Ht858VjZ4wcZzOKN36z/jT/+PemZT/JjP5n/ZqL5sbmVnf2y7uLF9ntmq&#10;WMrOw/EIzznOuzFisXXNGHTg04euZ236tIV/cYEhC1zGxK/2cKrDpz7HawNjjOd0Eh/1L3+L49Hz&#10;iSN+4MJr54mNdSbnW3N/p6v8wJiVHyw+yRuv8CnhUcdvcq+ejTPevsQ9mjt2exN0wuHZnOzchNfY&#10;cqSl61m7MeLy9mU7+j1HJ17Q23N18d3vItxt+Y2EuxswcOoTQ9kx+eIrXYW72hhj05c6vQTjPfzg&#10;wdSnpgt0yQ4OfPROHsJNzmBXF/A1//SxtMK7tF97jpY9jzn0WxC/K2E/Oy642shBnmwUP8HoM4fN&#10;mT5t7NUckSk8xoAjBx2RBTzcW5oDNXhzFw7vi2fnAUxj4e89fYJNDjjOPAHcwoYj2vjFezDkVOCC&#10;O/sHr41sCp71J693xXs0wXk3tnGe0WO/4PQbFyx6CloKGPygFc/a9MUTmcD0Hk3v8NLP6kU/fPrQ&#10;Cm+1djjjC61waIs2eHjI09hq/MANF37BeQeLvrZKY7YOvjY0jdduvHe40YFTLPO7M9+Y+Y0TPo1N&#10;F9livCejWpuCH/DajId3+4OJJzD4SQ46wyM446IdfPyAS7/GK8aAh5NM3sMTH7WjF05tZFMbHx58&#10;uLcLD3rGGMsW3Anaq8RnOPGSzAvvOwjft/kdlN999RvN5Mc3vOzanZyChjxD3Ig3suALDWPswb07&#10;twoWTDpJt+TwDGffgNh3kSFd0AO4xpIZbgVv7V+C39o449PD9t3nm29fG7g2cG3g2kA20Lq0tT7r&#10;mvVOrc+6pzxaV2oDW27U+tsaCCe41nE1fOAUa5b3+PJcfhEPjW+cdvlCuUZjw6kGG3/6wWsPVr/v&#10;Znzf4nsi55/WZesx3uE2/iyNryYPeOtzNI1BC5/6g11c6WPbjCf7OcZ4bcnQGPjBLx19O14fWeAO&#10;D5h4eraGI33HT3STA23z687Qd0L+HrfvhOS6vu2Sj/mbd+5DfA8kl8IPvHIdeQ+ZH/FIJjrXj66S&#10;PmozTvvOezyHM557/6yaTvKJ1ZdnffjCS3olg7Lt4LLL+ATvGVy+VBt84LVHG+zZn07AKnwZLUW+&#10;ah7gUsDii67BwQXOPWV/S8Gc+m6vvBlNY41jr2jAY6x24+HDY3zqA2eMfu8nvDHwGAOv/uQLNtnU&#10;8FTQBRtv2Y5zB3sAOPWFHy/GxAc84dw27XCB9wwHGeItmn973XyREa/4J8/qufkk7+ozeGO00yUY&#10;dpTc3uELL33BjZ42JVjPOw+eFfTTbWPYuu8UfUfp/K3/P+BbRd/chlPsWBq1f0aN12QLP73wH3Hu&#10;tF8weKOfCjmdXbmf8vdN/P0c30f6G/9+v+VuORtFj37RdK/k76C4p/F3UMRifhls8+k9uquX5lg/&#10;vOkZLBnOuadX8oDzHa/fy4kHzkB9O2ocmeBam0kfxpvD7UMDzniGA9/FKe/xA0775jD1q9Mn/Ao+&#10;4HUX7+8S+ftffpPg9xLOCuhb/+oEDmNXF0vjPt88+1dtIH/IptjX2plndsi+leCjYxwYvhIOz9q8&#10;g4OTP58wcIHRB7eYlA+Gl7/phwOu2qNRe/xoD2+08a89HpIpWfRrs04onsNnDB62DQ/GNm75atxL&#10;NX6N148nMYPstanBdM4ofxVvfRfvW4FyG/yAw4fY5S7cd/zyWzmRvqUVP/BHS1vvYMnuG3Zrlxjk&#10;m3a84TF9B0/2R3qBB2zj6M83SvY7fjOw65/xO1dgzb/x8Qifdu/WGmuJs2pnmL7HJ0O8hEvdGOO8&#10;gwtXuqhGT1+8kzc+8AgHfYMLFv7lEw/em5dwRzMe4AKrBBNefYp38JVox0fjXqqDc9bsbqu/RSY3&#10;hlO/sfEGf7j0KfXhxXPtjdPueduXz+D0n7jpjq/TQf3qdAQeLjakjj6a7N/cgE1P+sGaK8/L184T&#10;2zO3aMEbbnzst5/xrh+sAsa7PrR71hdNfdFGt3d1uPBJdnxUyBGdYNOvd/ij0bN+OCva0x9c6Pe+&#10;fGiLVjDB01/0yZucyQ5OvzixeNAOZ/wEqwZL7pXTHKYT9YkDTQW9cBgPl+JZv3Fg8K7Ns6Kdvdv7&#10;+92rfND+CkxjPMMtv8VPOLSBUdCKj3iJBpmyJzUc2sgTTHz2Ho7wJgOaxmWv0TY+fPXDoR+/6VGf&#10;58UXzWRJj8E0J/GkH33wy8f2L21rlNgub3V3GH1+Fn94JGs8qL2DVbyjq9QXbXDkaqzn3pPNOOuC&#10;vzna77bc6ddvrDH4gNdzfheu5gI/4LQ3fp9ru/XNs68NXBu4NnBtYG1g1zLrhnVFaW1rfdOnzVi1&#10;99rKT3aM50prYbSWfjDVaFvzeq9uTO9bwxs/4OILTOPgXVmCw3t7SOduzuX93kRuHQ2wp070ha98&#10;pzb0o1tbuMDCpVbgABuuxnrX3/pv/OLcsfDFX3QW1vO2w734gn2mxi/a4YwXuJJBLX+Tp/i2yN/R&#10;9t2iv8VM3/7Gt78xTf/uvHwfFM/GhhstcqejhVn5elYbC742z+HTBl+6e0b+Z8bECz7QTo74MOf0&#10;5X157Rl8Y5MtHMmsH561n/qMURZPuMHEh7bwmzs8VcJFf+0n9PmNl7sEfwNO8Tc+8QDXFuPhTsZ4&#10;jQ99zXXjtNWP9/ivLXzxBneygA0n+MaG0/vyhDZ58KUvPoMxznN4tj/8+uFRwq/+FwoZyL5yLd/J&#10;pj4LOOMV4+1RgtHmPMS7Z7rxHO7GqbM1z9lHeKqNDw8YtNC0b/Y/EsQYZ4Pfv3//8b20v6vR3RYc&#10;fYce/c+u0cQvHpO9Nu2e8cC+Vn5t+rVbm/x9UOeJfkPgXst3Gfa01jJw4Js7dHwz4EzN3yxxv+e7&#10;gnwazuYkezfeuIXBG5zg9Xtf3uNP/8ri79v4Xtff1Bfr/c2YHRudaIcz/YS3MdXaK9rQNQaeZI8P&#10;/driv3ZyVMQxevHbPt/W+87F77acK/f3x+AJfuXc9vpv/VO3Vxdv6yKbZMPZPr2xM/aljf16ZuPO&#10;wjxnh9umXTG+WjwJ7/YHU1v08BM9MPDX571x4LRvX7KEY/2uPvjwEx704Wi92LE96/fcGDjIFW19&#10;nuPvPTXe4FE33nv8ubPxe1frie/h3eX43yZ+iwoGDXKkWzFYHut/mbjP9/tPPMXjI57QrViTxBs0&#10;/c0m3yM4J/TNnRgFjq7E5mg2d3RBf+k1efSzF/97xm/OrAPWC/kZeniLfvjDqdZPVjjI5/sE+yTf&#10;U7jn89thd3joRlNN1t49w5Wee9dmXGO9N0ZdwQOY+GlceOgjHeurhEsf2oq+eFu4cP2PvTv91u2o&#10;6j3+/Im+YHgZ1+EQkUGXgAREFFGJQIJihyIIIhFsUCQEJCB22CCKCNIZUJRGExAkgHReA+F692fl&#10;fsNkufc+yemyzz71okZVzZrzN5uaq1ZTaz0PWnnVcUM+DDS47CFzWvFs2fuT9kKde51bvM8nf8I0&#10;Z+mGzRf4ExdvNG185R970bJHn59otfNbn5wCT3/WU3c68CjsQQsLfjpqw42Gr2sLsunRpic7YDY+&#10;88A4DGP0N/9w0pGcPnq8+tpKY/Qo+OBGr0anAw/d7TfQjb81F6b+1Idm3FzCm34UPzW/sys9cNDJ&#10;w8UXNl7t7DbGNsctfrqsC+Tw6iu1o4epruCJTj85/NnQ2ORny9439qAnZxwWOttg+51A11auq/x3&#10;k/t8uNmAjwxe+yO+A8UDE13Br4ZfGz/d+urw8EUvznjIkol/YqPRFybe6dPUy7cwZk2/km5tGPjT&#10;Bcf4LOZSH39rONx4sy0cfPD0yamtwX7jz3nDXhc/8OztQRfv/Jl24KULXr4bz0e07FTr09G4OfMb&#10;ia737WX6PgymEh5e/tJfMUZn+vFUjCUb1qpPP++s+Kz4rBxYObBy4IHzWeeSGY8L0YxP/ktpH6fr&#10;oeJlR/WUi6buPF3bed69h99L8tzN/7TOc+xp51UYlanvpHa81ZNvT6uvnnzakxbfnudq9Pe6T+pH&#10;91zW/bX/HvYOrP9rdZ3rPR+/HWYeut7qOpBsPofzcHxLPowpezF4U/5S28fZhlaOnoZ/Idsbnzrg&#10;RQ/7uPHGqpPZ29W1rVrxDqRvHDwjdi/v+nmPH6a6sfD3Y41P3smzb+/5T+ufhJmMerbTNemTVnvW&#10;x/HO8bPazu78P87O08bixyMv6qtn/zQMY43P9sRqvHu87n+s3/awfINjrfF/IPbO/aa796fJud+V&#10;r2Qm5tVon+RPuo2LU/5FR+Ob+0V7Rn4jyzNK+3fW0X7HrHtNctZTv7N55513bv9z4H19e3/zWUlz&#10;MvVlQ2Ow5ng2zdp4PK3jnlH45sBv0fpdfc9Tm6cwj/M1nIk5de3b8VWfNj7H6BYv8RBX5ye/n+vd&#10;Ys+n/eaWa4K5lpHJ5s5TE3O11z3FxebAPn/1YU26tvyLXh3tON1T/rjxaOkLc9LnWPQ936Q3dpzu&#10;k2h7H9JZPfHROg6jH8fX2HE1/krj9a1T1k7/T2L/xp7Q4x//+MNNN920/b+NNS791a5x7YN5tue7&#10;T791bs2ONx3q9BizjtDnvPWmN71puzb2zoJ3F2D5n9pig1e754NwwsuOqUfbfY7vd+3L2Svz7pFn&#10;odY1Mta/k86F2YnXdbq18cYbb9yeU7PPO2p+64KfbNvrnv1s3dP29H0ff7R9bewkv5MjU5m6T2rH&#10;W73HqX+SfHTXwfYlxbuccM62tyXexT9+fpzmS3qnXZMWzhyf7eN4k1HTXX8vd5psvOopf1I+TP69&#10;zim/x5tjtdWT77h+tHTt+cNCL/7Ve9n6yVTjT+YkfOPx44lv6m181vGhacudsNLZWLzq2hPruHYY&#10;D0Vmj1k/2WyzHvhux3W4a0C/HWDtcT1u7cJHpnVDrvjNDGumdyRvv/32B9cV6xPe7MzXYnCcT9Gy&#10;6ziZObYfn2MntdNxWp3srPf804+9j/Hu5fXFTBwV++jveMc7tvsce1sTMww1+tQxx2qnq371ng7H&#10;+cv8mFPnL/+n5n8FvfvgmQ4ec6wOJ/3hVTc+69PGJt9qr+vulQMrB1YOrBy43nLAObJzar7ru+/z&#10;nNO1QddQxo1130k2mVU/9GNnxs11mHs5zxA/+tGPbvuJ9hR7f9T1mdg2T/u5WnF/6HG/GrEyP65Z&#10;mzd98+vd3v09+9WwZ+k4W/lxteZjv05bP+SkHHSP5z14e0Hum3tHmoz1aK5PV8vei9XTushu70Nb&#10;R+0l+79pzxx7fopv8jq/eZ/SPpN7zZ4rTDuSUU/6xbatC7DU7nf9TpfnHGwR+8ul52LtS276LWfE&#10;lb1+t1FcPV/xW4XsjhdfPpgL7fBWfX2uQWvez9+8O97dF/gOy7vofm/APs7Tn/70bd21DljfrLva&#10;atc+9sdf/OIXb+8bWEPi2a8T8NFaT6wl1mn7IfbX7YH49ss+knUIvvuT7lGsSWQeSu7RYZ+OH94r&#10;814EW9HZ0bnjNCy83g3xzZZ3KezxPepRj9pq2GyBdRrG9Tbmt5HtS/YNuf1K32257xGrhzp/11vc&#10;lr/X3nraemRNs564PvW7qi996Uu3PXXfvPoOXv5bV62L5rna+uJ7Vd/Hel/LHphrdvSOk7W+/M+8&#10;EBvxFifX2O51zMXlPobEvhK2uTZ/9Jpr7685L3zHd3zHdq50Xngo55bwVv0/53fFZMVk5cDKgZUD&#10;KwdOy4H9uRkvmnN0Y64VKtFPw1xjF845cewazLVQ9+iuwfSLt+sz10IV/RXfC8f3kYhR17XmKv3N&#10;o2Mp2qrP5vydl3k5bd2Wj9YY7y3Y17KeWHvkLDnj10oc2Jrd1szWTr75HRfHY+tn6yt+9NZf43Dm&#10;8Vkc0PFdjngUY5h0tsZnI/rl0HOpGNlTXPTFTK74Ds5eoHZxiX/2a1+qLUt+rZMrB85WDlinfOdq&#10;HfCOhPfi/dehdyasE9Y5a4c1AK91zrdbfp/ZtznxxTPnd3/ewgPPc1/PhWF4XuibW3shdKQPDl1o&#10;ylzPp47axr3T4J0ydnnPgb7ksiX+42o8dPqdRs+c/c6FPTj/3yVGE+84+euR5tzsu1/Pm++4447t&#10;Nyp9l+d9PvlS/K/H2Cyfz9Zad6nzUT7LaWuSvXO/X+p/b+2F26e3Z+U7WL+paC2j07pR7Tc//F+U&#10;9wj8P53fMgwXZryXaut5khcfa3vrs3extBVjl8PX5rRzzcR3TnBu9D6H71N9m+f3vH23Ze27XDZc&#10;Dj8Wxvlac9Z8rvlcObByYOXAAzkwz9PO1eLSdYD7Vefq/X2a8RW/h38Mia/i+kZMla6PivscxzeL&#10;sRX3hx/3qxEzx4T5nM/P9de17Nmcr6uRE1dbx1yX5xouJ1tv5npuPbEnZJyteK62zRerz3HFbn6q&#10;3c+i8aF72+m3Mf4qeBrb64cX34znnu/h9LO1Z7Hwyafrcul5ODYdx8uOYihG2YlXW+5MWrzZb2yO&#10;H6dj0dZ6uHLg2syB1qvWsfa8raXOI4o1AR+aUptM60U8+zzAm47WEjUaGd8eew7se1Ky1ihj2q1N&#10;dD6UNQgPm5wryGRT9d62k/r4+Q3HOxW+c2XLw8U5Cf+80cVF3tj/89uNvnGY38ydN3+XP9fmWnep&#10;89a61Vog7+3t+tbTnpU9Xd8w+l1sx4M1hIw1jW61tc63jvaC7ef3n1vG4MG+VDvPm7zYiGfrr7jm&#10;Y7T6F1t3npq1uYPvXOLdj7e//e3bew633HLLto9pn8veVjIXq3vJXZ/ryZr3Ne8rB1YOrBw4PQe6&#10;HyxOXVO5LuiarHP1/nqA7J4WzqpPjru4dU3a9c1x8yDulf34iu/J8X0kY2OezJn5VZpfxwn6I2nb&#10;0n02c+ZKzMs+38pL9Ip7LzlKv/HWJH08V8KuK4HJVr7A7tirnnQ+Tv36ZPk9j030WabM5WhnG917&#10;my4H/uXCmDHIzmh8qK3my4yh9uxfLpsWzvWzhq25Prtz3bFtH8dzVc8NrbXWAuupoo3PuNJ6Ya2o&#10;GEc/bq7nmoJHHw49Sut2fRjpw9/4cdjR8MHUh6P2PBSOvjreh1KTTa6a3Sf5+FAwzyNPOSFG9hXn&#10;vIrXefR5+XR217MrOTdyu7WrtcDahN4+uL0Oe13G0aw7rT2tpb5bVYyjKY4fa0u8V9KPawlbTMSy&#10;NVhfvIrTlVyPmw+6rG32Je1x+S7Yb/H630k04+Yzm66l+C5br8+1bM37mveVAysHroUccP6f59bO&#10;y3v69AX/LFfyOmHqPS/tYlzc1OLdtWr3eWjGGnedhif6eYnHefKjuTru+Gkuz5O/y5ezeZ6b67O2&#10;3NvPlRx172VNMabffXi0vcxZ7PPP2qjwgY38jTaPSeOz7GODd0+7nD6Lb3NBD1vUs3059V0sVvZk&#10;K5xo6uKkXZm6jqPN8dU+m+vGmpc1LxfKAce+dQxf16zOI9ZbYxXj2q230Vvz6quP09n63VpCLn1q&#10;xRhbtGHgyQ5jJ2Gnzzh+fftS+r4FIwvzQvLk8KR/HwfYDxUnm66HurlVdw1SzFe81hp0no4BOS63&#10;W49aL1oz0DsOtB0PeCrG8Hp/oGPD2FxXyZ2nmF2qL2LTOapYiVG0Kxmv5o0P6W6unFv8dm1j6/+3&#10;11p3qbm+5FcOrRxYObBy4NtzwDnXed45+KTYdK7Gh79rrdNkTsJa9AfiX0yrxdV1a9e42l1/4dF3&#10;XWYc74r9t+fxWckr82LeOqaa346d7k3Oir3LjrOZR5drXlqv1fu8RNu/b2+NQVculw1XA4e9ngmw&#10;v2NtrpW18616H5Nk1dPuy7Xe9twCNh3ZpW1tOCtxLw7T72jquc7Vb61rbMrOWK72+V5z1vye7/l1&#10;XFu3rLXWrNawjn/rgWKs6x1j1rbWuNaGZOrP3GmNVk994bfuGE8eTb86+sTdt/Gi+R4Cf2u09kOR&#10;x8M+GOkWm7CKwV7v9dwXp3KheRQP7ejXc3yW7+dnDZXTStenrStqdGtHPHJfaf7xdDzMdTb+ecwk&#10;s+oH3rnoNwjFsPXZXpL46KNfiVjBndjanRe0+y7YPtec6ythy8I8P+vImss1lysHVg6sHHhoOeBc&#10;6zpJPcuMXzzdj3StFf/kXe0Lx13c5rXOjFmxnnPSePGujr7qC8f8kYhRc2mu57GD/kjYs3SezTy5&#10;EvPSGmEdKfdac7ovto53X43feLZcS/dc/GFvhR/5xZ/8njHpGFQXj9r4GyevPWNTjC623uubui4W&#10;80rIzXiwedqpPQv9+jPWV8KmhXn9rGFrrs/uXDvW/WeMPRzPbK29rZvWCm1jSmsHHutya8Sc39aS&#10;SWudVJOjJ3kY8MiRUevj1Z/2TMyT2skbz97qk2QmPV7PU9nWt1/FJjunzPXc3ueC+BXDORfXc4yW&#10;72d3/Xs4cyOvrQn2zq0H2ko5j9Y6aX1rrWhcX+n4oJt861/4D8em884rJmJZrMRYDP2fX7TifCmx&#10;oGfKN0/R9Zvrzklq45/97Ge3eb8cdkwbVvt8rBtrHtc8rhxYObBy4OJzwLl1npPr72O6pyej3vOe&#10;xf5x9ubTcT7s+fVdp1wO39I7sdJHR9dDaMfxdO00x1b74o+Byxm75qw5rn85dSysszHXZ3UerA9z&#10;jSgXs9eYez/3WWjGJ3/3gvGf5dpa6dlAazNftDvu8pEPfDxpbZ1xSDZa2JcaB7jsUfY6Zv9S9VwO&#10;ebFiZ3ky7Zu5kq4LxTa+Va+1a+XAtZ0D1gLvn895bE2zDhivxqNfmTK1jxuDd9K6G37rvL5zVuvS&#10;1J2Ok+qw1PGQP+08Ed+syTgPofWMWr/25D2uTf+0IZ7ox41NnnyPdtbr/FGb6/JH/6R5P+s+Lfuu&#10;7XXtSs5f+e447ZqKvtYN4/MYbv2Jp7VO37ECY/JfSduvVezWFrHiQ99tXS5/9vFvDudct66xYd6n&#10;eA8ivstlz8JZ68/KgZUDKwdWDqwcuH5ywHVE14OuSRTXi649uo6MjrcxtPrun1fOXD85s+Z6zfXK&#10;gZUDKwdWDqwcWDmwcmDlwJXIAfcX7kPca8DXr8z7j9rq2vGTvxK2LcyV8ysHVg6sHFg5sHJg5cDK&#10;gZUDKwdWDqwcOFs50P1i79C0r6W2b6X0bg1e86d2H7nm8mzN5ZqPNR8rB1YOrBxYObByYOXAyoGV&#10;A9dyDnRv0v3G3L9Cc48y71d6H+9a9nnZvo7ZlQMrB1YOrBxYObByYOXAyoGVAysHVg48vBxwf2hP&#10;y/1h9437PSs84qqu1MfrfnLF/eHFfcVrxWvlwMqBlQMrB1YOrBxYObByYOXAt+eAe41+J2J/j2Gs&#10;e5Z93Ix1L6O9H1/9b4/ziseKx8qBlQMrB1YOrBxYObByYOXAyoGVA9d6DnT/uL8HbM/K/aO9r96H&#10;7Nuu7jXxoV3rcVj2r2N55cDKgZUDKwdWDqwcWDmwcmDlwCObA+5J5v6VfsXcdM+ibi+rOeu+ZN2b&#10;PLJz2Hyses3DyoGVAysHVg6sHFg5sHJg5cDKgZUDVysHuj90r2jvyv96fuUrXzl86Utf2mq/S4iH&#10;Per2u66WfUvPOhZWDqwcWDmwcmDlwMqBlQMrB1YOnP8c2N+PfPWrX93ep2tvy/6XexWld+7Ki+5X&#10;6q/6/OfLmuM1xysHVg6sHFg5sHJg5cDKgZUDKweuvxxw7+f/tMy9e8V777338J73vOfwlre85fDG&#10;N77x8OY3v/nwtre97XDHHXcc7rzzzsOHPvShg3tLvH3DtfLm+subNedrzlcOrBxYObByYOXAyoGV&#10;AysHrkQO7Pem3He0pzX14et+ZL+/NflWe+XpyoGVAysHVg6sHFg5sHJg5cDKgZUDKwfOXw64J/Q9&#10;lrl1z3jPPfdse1o333zz4XGPe9zh0Y9+9OExj3nM4YYbbjjceuuth7e+9a2Hu++++8HfISSzv/9c&#10;eXL+8mTN6ZrTlQMrB1YOrBxYObByYOXAyoGrlQP2qr785S9v79197nOfOyj//u//fvi3f/u3w6c/&#10;/entNyXcg7gXwes7Lu11b7Jy9Grl6NKzcm3lwMqBlQMrB1YOrBxYObByYOXAI58D3RPa4/rP//zP&#10;w2c+85nDn//5nx9e9KIXbftaj33sYw8ve9nLDnfdddf2zZbf/vCtV/eP6z3JR34O13G05mDlwMqB&#10;lQMrB1YOrBxYObBy4DzkgHuLT3ziE4ff//3fP7ziFa84vOQlLzm8/OUvP7zqVa86/Nqv/drhDW94&#10;w+F973vf9rvp/LXH1f1I9zXnIQ7Lh3U8rxxYObByYOXAyoGVAysHVg6sHLhwDrgX6L23ftehb3G6&#10;P1Db9/BOXDHFq0x5Y91fhEnma1/72iaHt3uPxsNT02PfxD4Lvt7Bi1cdvzH6yaBrx4dWgROecXsz&#10;MNqf0TauP/HTc1wNO3q66Ymujg6XrcbZqG2MzjCm7mSzGU+0ZKPBrN0YXgWdntr6ePivTq4YFg+Y&#10;5utNb3rT4UlPetLhpptuOvze7/3e9r7k9CE9E5++//iP//i2OMJVspXeqZt+fbJ+71CtL9+yjeze&#10;l/Qni6dijA9k4Ewbp5w2GXrC1w9TPUvzBNP8TFzyZMMkpw17+j9l0pNuvDMvpu7j2vEnr1bi1c5m&#10;NPyN+S+1fGCTnMj32ddWilPy+mSMRTupxuvdWwXP9DHscNjLTrbDV/JrxhGOOcZLNnl0/Ppkyaiz&#10;rZjUN453yrBPH09j9ZM7qc6O7OY72eJX3JIPvz45PNMGY/iUcMJsLH3hhIuvNp7JF54Y5J9xa4Qx&#10;WI21bqCHx5b65MrHbOjYCwsdD0yy8anDLCfJNo5XoSOdxtic3Wq45RY8bTKTd9pCBp6aXZ0b8KBn&#10;1xe/+MUH7UMzBjtb6Khv/EIl3mypTh+8GW960PBlazLoaOlsPPo+Jv4/Ec+c47CSpU+bneSNi09z&#10;Yix96cl2Y+GRTw8+GMaKWzX6xJzYjvHmJZvq42OfGpY2LLroVrQrdMPIRjLpCiPb40HXxlsNTz/8&#10;ZNX5spcPF88qKwaXkgNyrFyXV/sysY11PMQndzsuteE1JqfRKrC06ZPT+tUdV+nDhxbWPAbiURun&#10;ky597caTwROtGs04PY1nS5jzGjKe5Pd1ePGp+ZkP+OvvZfX38sfxRIPJbvaKvXVN3zgaPfFGm3aI&#10;UfHVDo8N+vCSx3ccHj35Gm+6yBhTklX3G+TZjU8Ji2587IFFvrZ+1wDNy7d8OrLlv+XL0Rp9/31H&#10;Pjxwrvjv/3uE8c2jnPvG0fXf1795+Pznv3j4wz/8w21v6ylPvfHwv7/r0YcnPPFxh1te+LzD7W94&#10;/eH973//4Qtf+MKDecGW1uVsZWO2sbv2jEV2Fwd8k5eMAl+Zsuh46en4iR8fzDlf8e9peOGEvbeh&#10;44U8nvyMP53hZz/9bFaTYedxMlPeeDzJsRdmdkz7piz+ZCddGz271HjV6NrHyRbX+JJPB7v41zzT&#10;Awc9nvrpxIs2bQp/2szX6GplL5NeutgxefAWN21j+nRPvMbQsjk9eCcNfV+MT9z9eFjqdCdD7jj+&#10;aNPOZMojY5NvxjT6tD//4KBPW/CjK7UnDxr5iZeOfb3H4aN5mthhhWdMGx/+bI3PuHZxTmf0+Cf9&#10;OH1iJ0/g7MdnX1uBu7eJjsaKUfxw6Zh+ZZsxWPXVSjar9cniVcJRF8Nq9xP/8i//cvjTP/3T7Z3o&#10;v/zLvzy8+93vPvzrv/7rg/fnEz8bsz890emrTUd5hi9bjU97ZzvbJ221/+d6sWKyYrJyYOXAec6B&#10;zhnOF533Onc4T6DxX+183DnTWOcgdecU5yNlnqPogDF1oE094anDoiu96WCDdqW5SR4dNjlFexZ8&#10;ZGC771LDnPaEeVINgxw/8dBJl/tLJTx8067JF33ywHQP6N4XnrF8iR993hvbo6CzeKjhuOZgH7l8&#10;VIdrjK78nr6QcT/5lKc85fD0pz99+/+tz3/+8xtWdqjJkC+OYgGfDbBnHPIdDU9xy260bIHNp7D0&#10;G9fGR3fjYWUTTPLoeBV7bmIiBumcdTGLX4zRYMJRsiO/6I8vLDz5qI0+a5hsowcmDDQ1vujpPK0O&#10;e9oRpjmBl270+OMxpq0WTyUaXrbATjaeaa+xCxWYcMJKj75YGacr/HjRjLEle/CIubrxPQ96Mo1l&#10;o3460fTV+OHSnQycsJK/UA0jeXXy8KNnmzGxZE82NTZ5i0tjYRWnycu+niPhw0MHjMlHd76iK8Vh&#10;trMr2fzPBvWUo4t+dfNEd3zp0g9jxihexwjejpX483nK4Nv7MvVoky/ejg1+JTNjwRf09n712VSN&#10;VwkTXRuNDv0LlWSTo48OMVOyy7g+W7Thll94jKU3XjjaSvGtry6+ZLNXHa/xMNX0GMs+7WnDtDWc&#10;/KcPrz1t8Q6XDB78atgKfnYdNzfosNKXnPxQks+GfMYPz/gc00YLp3H97I7Gbu3snzjwmwey8Whn&#10;K35tY+irrBhcTA7II8eAWo6Wh3ssudr1l7H449Pv+NeeeQpXnkYjo9+xF3+4+seVMOCwhz5Fnyw9&#10;1mGyxju+OpbQ8Th20z1twa8/Cxl61XBaR7QnRrjoeNOFXoGvPfG61kajN7lpw0ltMmGFq5/f2mLT&#10;vGWX8VmalzCqywvj6TJWPzz2JaPOj8bRxAU9HG02sM1arh2/OjxyxujEF508Wrzq+4/2s+77xtF5&#10;+L6jdyaP2va4+HD//Ucx/8bRnBztbyn3/dc3Dv/4j/94+Nu//dvDrS98weE7/9ejDk++4QmH173+&#10;tYcPf+Su7bcKj5vH7GODdv7Eiy4/OnfEX22czepiC0NfXMjKX/Iw0YxVil141WHALl5k0oUPT0Xf&#10;uLiGTW7P3zh+Y+xDg4PGnrDSx6948CXHL0U/eTIw0hM9fWzCE51scUFL596OZOLRn3ZmO7w5lp7q&#10;xvSjkWke2K0Pr0LGePzR8eE3Fq6aP/m0H0tv/Pp4YO31pgevkiz6lM8uOMbiO6meuPHDkwuOXXPK&#10;r/0c4mFjeU5ffNPP7Jl21s5uOOUPWfHCo508nviNKRfyaY6fxn8cH/70NZ7e6sbrZ7uYiB+byRrX&#10;Fh/tPV79arh7f9HSh6+8al7g0l+JX40GT52t1enUn/iNR9+P1Yd7Gjb59LPZPP/FX/zF9t7BD/7g&#10;Dx5+4Ad+4PDsZz/78BM/8ROH3/iN3zj8/d///ZZ38PkmjuJJDg57s23aPttks089bYQxS3www1j1&#10;t84lKxYrFisHVg5cLzmwP3fo832ex5xP9I11/sXTeQ5d2xje+s5/zmeViTv1wCbX+U8d3tSJD1Zz&#10;477CeZIe91LOm+TIVMiEbzwb4dCZnrD1wz+php1sPOTQosPPNjrZ2n0UHvqyNYyucdCnzfmFlhwM&#10;dvCbHIzk0NFcz+7vvcjjzYfw2Djpf/Inf7J9s/XEJz7xcPvtt2/3kNmppp9d5LMFZhjGxAAtP2tP&#10;G+hlqzGFDP58MV7fePY2rk9erMNAoz9b4sHHVoU8fnV943iVdBpDZ8ekh0lvmJ59iHl2hB9Wffzk&#10;1fwNO3vRtU8r/JtzO3WQh6lGT0f6mxe1gseYtnzihzaMZNir6KPzez5zP8nW9BsnTy5/i4H4ZgNa&#10;uZM+fijZEm82wFPiIafPB9jJoWlX8LNLXx2uujasbI9P/6RCjoxS3iSHpq2mu9hPffmCJx148Uw7&#10;wsEXbrSw66uzSy2+Ytd4uOnQ1zaOjx/ZDDt92ZqfyezjDEchi7fcyi9jyRpPPz2wjGlHT35vx/QD&#10;tr6iPWOd3omZL/jSG0b62ZlONDLsVfTTd6EaBhnzQEf+Ny/Gsie+8NNLJjk2m6d8zOeOo+zLX3z5&#10;kg9w8y3c4gQvfjzWuHjV+NDCxUungmYsu1uzYMZfDMLEmw1qJTvrk0HDq022dnh0hDnl2YWOhid9&#10;+mzSj4ZPgRluWMUlvOYvG80JmalDe5UVg4vJAXkoP5OVo3JRvqGVt+VnfXnYtSdedDk75bQ7JuRs&#10;eT91TJpczw6ydBqfNHQFBszsQcveeNTk1bCU+NXJ4AlLmx3hZwN6srXDozdaOHjRKumrT2bahT5p&#10;Yql/WiGTnfmi3xpNFs+0E98s7KVLja91B485du2WzWp8xrSzVxuNfLr0wy4vwianne3J4Y+mDhed&#10;LfjQ+Iem6KM/cM9y9Hzzm0fnuW9Ybx+Y669//Yjnm0dxOtrb+vp9R2vwUa18+ctfOXzly189vOq2&#10;V27fbT3jmU87vOvd7zyif2mzgf17W5qL7Jo2NpZM8vxkZ7HSZy9avPCM128MRjhzDA1P50dj2ZQM&#10;Hck4vk/rw2o8GXXtMPWzB6bjv2Nl+tf57jifwmz+2Y1GJn+mL9rsy2d2aqevWCWjNqaehczkqZ18&#10;MvWNR6MTPTz2zljU5xMfxEW+8olctk4bjmvDgaHQpZ/ebNEvBo0Xj3yqn0x260dLf7Tjavj82NuA&#10;rpQzsBR86PTBQ4snmal3+pgcGpzigD6xteUc/NYE/OFOzOatsep8xYuWbfqNnVQnQ27yRM8PY3tc&#10;/Y6NaQtZY2FmdzQ1H6ef2Y0Wf5jhJa/PHvUs+MNJNp/2fLAq8eKpPeXYZP7YZXzPo29MLNRwzSUZ&#10;/3f4cz/3c9t/s3//93//9p/sfjP2J3/yJw/Pec5ztv+y+Ju/+ZvtveJiUgzYkx10wIXZ+SL74y9u&#10;6NmY32iNh7nq069HVnxWfFYOrBw4zznQOa/zRb7O80bnJd+9+B9f3/D4nSbfwnRdg6dzlGtGfM59&#10;n/3sZzdeNOcfNRzXlIr7nMbI41Gc4/AZo6d9A7jk2Bmvc1vnXnV2+r9h/Prs7DzJ/k996lMbJmy/&#10;adG5dJ5zi8W+Ljbo+QybXffee++m8+Mf//jhn//5nx98r7A44U+OTPrQXTOw5Z577tm+87777ru3&#10;/79Cg81G/OS6BggDXTzw0CVu5oj/fFXYBsd4vMnRzS54MPzn1jOf+cztu623ve1tGxZZsRPXT37y&#10;k5uNzSUZstNPPqUrv+mjiy3+FxoeDLLNZ7zZQy9/1HjMMQw1fLrRYZNJDh0fWTrkojj4TzF5Rydd&#10;+LIfnV3sE7/ibBwuHeRgwhGLYiBH2REf7Ao7ycg32PnNh2yAC18/P06qi5c62/navhQa2xU26dOl&#10;jYecEi0bmj98tcUdH6zsI6t/IVvx013c6CajL27ys7zMXvr4Qj87FDRFDOkWF/RsgGm8OcBDXp0+&#10;dtQ2RgcaOf6ZEyUd2R6O/knzMekw2UZ3hS7Y/JUD9OFLLhn+yDt+yMX4pi1oSvHhkxKt2OQr2XjY&#10;Qwds64qabjzoYqGfLD8a12ZX+uM1Dpc95OjnL2w85NKPV3/GNFy0Sc/n8PUV/Gj0hKfOZjzaaNHZ&#10;F52f/FC0w1PrZyt+OvirLS+0Gw9/1vhPK3TAIlNuwBQvdVjFU52+2njoQEeD2VgxbAwdvz58fSUb&#10;0qcOR3vy4dXPLzq0o4VNPllt+sQzfepiTt7xQBYefmPlSzrLB3xhq/UVcnjrR4PT8U0XW8yfcZj5&#10;bwye2hg+49po+LKlMX7kk7F83NPxZx8d6YG7yorBxeSAvJRHclTRLkf15SAeNDWa40Ae4kULA23m&#10;OJlyHI+x5I0lr42uVsLTJoMvfdpsUhvDq1/bcZp8OvFWoiWHTo/acWfNMKbAyobw+UPftJOscbRs&#10;I48elnGFHx3fyeBTskMs4j+pjnfqSycd0854jWvPOhvV9JLFAxdGbXVzlK1o2ZefaEq24IXF53j1&#10;49FWks+eePGxSUGLly3peMBX+QMX1lG+HI3f91///72Wo98j/NpXj9bh/3M0dv8RxtfZdP/Rf2zd&#10;dvju7/6uw7Of86zDe9/37qO8/tbvVUx76Jx2afOHbdnUeDR9NpLFgz550It14/pyzhh+JTvqRwsb&#10;ZvbBUaIVN/3k0quGrS5X0jXr5MLEq4Stxj/5tPOp65B48IudGp/CBnzqfKjGR/e0SX/StNNJDm/j&#10;6cieePHAVhrLxrDUE8d4cZt64mtOYE4+vJV4jcNWx6uffdGnLfQre3sndvzR4kWfZY4f18bLj6kv&#10;e6edyeLdzyvZ/IkPbvL5E190NVr2Tj73ALDKF2MTe2JNOVj4wtzXYZxWk8nG+MxT821s6ok3O/ST&#10;w4eeHdHjja4/cSa+sXTHrw5Xzb7yUl+BF0946VdHm5izHc+kaacv/ImZTPrZhU/dXHo+9Qu/8Avb&#10;91q/+qu/enjXu961PRfyje3P/MzPHJ7xjGccXvnKV27/mUhfvmlPfDqmnn0/3ejTh+zNl8bY2diq&#10;v7WWrVisWKwcWDlwPeWAc4HSuUHNf7XrH3stf/3Xf719Z+xc9eu//uuH3/7t397+h8nv637sYx/b&#10;nlO7z/ynf/qnw5133rn95++v/MqvHF7/+tcf3v72t2/fJ7/jHe84/O7v/u7ht37rt7b/AfafTor/&#10;Cv7whz/84P6JZ64f+tCHNpzXve51G/8dd9yx8frW2W/7ei7mnOe63bmWnXT73ug3f/M3Dy996UsP&#10;v/RLv7T97zDZv/qrvzr8wz/8w3aeZc9rXvOaw2tf+9rD7/zO7xz++I//eNuHg+H8eaG5F5fOv2rP&#10;zPznsf0gvvH7ZS972XZeZz97P/KRj2z+sTc9rmHCsZ/C5z/4gz84vPrVr94w/F+yWMP0n1euGewX&#10;8pcsLLZ0vQTLXos4v+Utb9m+t+IfX/3/sjmD/573vGfbl4LDV3PvHk1bTGHCsLf1wz/8w9tckRE3&#10;33CJrzzgp/m09/XRj370wfu8MOBlm/kSf/liPthkLtkHsxjxiVyxsf/h95vlyJvf/OZNl/wSD3qN&#10;wSajiEG5DMu8/Nmf/dlmZ7lLn/jICb8LLQ6uwfnw1re+dfNPbtDj91DgKObNvoS5FAtzKxbw/uiP&#10;/ujwwQ9+cNsv6NqUHWTsgX3gAx/YfMAP23HBH9eDbJTzdGR//pxUiyte8ZE39IuJwje/KSmm5o1+&#10;+SUO7DbuOFHkg7wtP+GyhS+OC3GPXzzw8oVevHLlJBsnHZ+8EBsxueuuuw5vfOMbt1iIiZyA3Tpg&#10;v8v/hLORb+aarfzjm71j+GLsmHjnO9+52Wku8FXMsXXB2sSGcsOck/N/DfyjXy4r+v1mOLliPf05&#10;qQ0ff/kr9u9973u3OJr31j6+irH7A/NOTi76jQd5JTYK/x2L6Hxim3lp/qzL5MRW4Rc/8zV/6WCL&#10;XHEMiiF8fouvWFvnyZeD+YFGh3fw/H+7GJdr4msuHYP46RNX+B2nbHfs27MTF/mlT6cY/N3f/d1m&#10;Azscf7DJmLfsDzvfqrNVvxiglRv0KeLMTnkilxx75TUfHPvN9YwjmmOInOPHXMgNc8r21g8603tS&#10;bqCbB/EhC0dMzYd8sBZYb1oL7IOaL7rkqfUfL1m/9wEHnmNRPGHJh2wj41i1vogPXsceO9jqGPP+&#10;Bf+aL+uDPhnzXhy1zYE+LPJobOw3o8SGH+z07gO7nFe05Sy7zDWbvGdgzHpK3tzIB36YC8e3ImfN&#10;nzyoNNf8Zyu/6TZH4hI2OT5X+I7mHEmPWJEp9ujGzX86+AeTHn6ZD3EzR+ZeYadcVYsbu+gSLzU8&#10;bbX4rbJicLE5IC/La8eD49D1p5yXi3LYOivny2Ft61jvVchJ1zv4yCuOQzRYjlv89KAZCwuvtgIH&#10;H3z0js9qtHJfWyGTrvAbm2t86wwamxxvCn1o9JPXx4vHNY5aYRM71Pi02aLNhmh0w4KJpg8PP5oy&#10;+SedHN5ktE8qeOlX8GcP/vSjGYsnunXWGF42sglf85ovYaFrw1GbQzR4Sj6QQxevyQM/Wb7nX+cA&#10;Y8VGW4HTOB0zlulM/8Z/39EcfN21hrX26JnvkS1f+9rRmnnfkW/3H83HfUfPUo/+b8vvEur7rcLb&#10;bnvV4bGP/d7D857/3MP7P/Deo3n51rUKzPxiSzFC39sz4+wchBdP86LPFzho+3Hy+TR1oTUH9BZf&#10;dXbA08++iROPWtzTS1+24DcOp4KWbvrJKeTwqhW+qo3B1y5P+GtcnR3Zho+u+uTZQxY9rPj0jcPB&#10;u/c3rGl/7WpY5Gcc9LMtDHx01GdTBQ1/mOzgI9vIKXP++Yc/PDho+PNnjhurwKaHjDa78cY/MdHw&#10;0J+N2VwdbnX0C9XwYNOR32r2syHf08uG7EFLH1446uw0Rj8+dCU9jTWOTs66giYe5LSNHSeXLLnZ&#10;ro+m6E990Y+r88cY/fznl7bCDn5o4522NT5p6TAG5yQ70PGwlXx86ckeGPmT/mIexnEyjtNyLKzJ&#10;l50w4O9LPqHHqx2GNp766trG4Dr3um53He36t3OIY8rzjRtvvPHwIz/yI9t4cS9mMMohuGyY/qJN&#10;e/KRfGuC8QrZMODWz7dVf2tdXLFYsVg5sHLgesiBzg987Zyi7dzmXtmzwOc///mHxz/+8dt+x623&#10;3nr4qZ/6qe3djF/8xV/cngd77ufZpP2OZz3rWdv3Pt7dsJ/ieaXnT/YxXvjCF25jT3jCE7Zz3/Oe&#10;97zt93o9Y3J/7pzt2ZH+S17yksMP/dAPHfA++clP3vZZ6PZ81f9Xss+5zj27Z1X2hPze7w033LBh&#10;25d5wQtecPjpn/7pDctekXPuz/7sz248/k+KX/bXeh7VefZC845Pcc62L+CZtd8Z9pvD9N5yyy2b&#10;Xv6KFds8QxVPMs691a4JPKvmL17FPoy9H7X+j/7oj27fensW7Rma8zf/4YiZvmsNc/Xc5z53K/y8&#10;7bbbHtyL+vmf//ntu3F0z6fFrGuNrgfy3/M+vnzf933f5hfbzKf4++b85ptvfvC7Lu/n+Bbds1TP&#10;S/KtaxM0z2R/+Zd/eZNzvfPjP/7jWy6Ij7Z5eMUrXrE9/xQP9pD3vMac+fbdbzqbM9dMP/ZjP7bt&#10;H8ot32J1LcN+cuZPjsgVsZNDvpunhx/mR1zlp1xjnzlkm8JffT6ZJ9dTas85zYk5tvcH27yLiXeX&#10;XOfhZYNrPM+h7U/SJzf5kG65by7seTg+2q8lf6H8Ex++yn3PjdkrJk972tO23HbciKf9C8+vxVEu&#10;OF7Nlxg6pthv39NzdcedfPAs2jHhuOEnXjVMe7b2LLL1Qnaal/JAvmqLyYtf/OLDk570pG2tKH72&#10;otnoObLn2/Y4zLv54Jd85KM88oycbjGQx+wSz6c+9albYbN1CK/5lYPllOPFMcRHx8pNN920Fblt&#10;buS2+ZQbnmV71keW/Rfyl38KfjGyfwJP3rJNDshBuhyPdMgx7wc4JuUoXvrNqTXA2mHexMHaBgcf&#10;XHNnz4A+tvFNzPNVfOSTHGhO2SCOdLDF8Weuzau596yLrzAU+0KOQXzf8z3fs+UN3eItXnKYrH1J&#10;cZVzbJQz3uuT3+ZArsov82Vvm6z1uXiYfz53fPDZccGn4qrmn8I3BY292mrHqTYea6LYOjb5yGb6&#10;XvSiF225pdZnp30d5yCyYTgviD85ueIYaC12rrN/bP8lfRfKD/G0RvAVnrlQtNliX1N8HIviKXbo&#10;jhG/82HerFvOZdYia4xjxf4wP9jW3Igtv+TgjI85sDbatxZv/NYE6xkMceKz2IsHm8m0rvFRfOSU&#10;8xF75IbCTnlt7bR3Z7/Unqx84CNe8+p857iyz0UXO+l1HGtbu/huv4v+7NcWb7Y5NuDxkw/lMZvE&#10;sHtttpLvuLev6RzAXzE1t44FOW7/Sr57/m6fyvnFXPGJXWw1f/Ze5bC8Yqt1xjibrcfOSWJGJ5vl&#10;h3Kh/Fjj657jtByQx9Y7uVQ+O5bknXx0jW0tdnw49qwP1kDnXOcXvHLXXjCa3HQcuja1lqkV10Ou&#10;CRzD9p7TSb9rWLJ0OBYco45jxfrv/GHt5UfrNFudW8i4T7D2wHd+dZ7EB9sxwzd2sZ0MWx2H9t/d&#10;Z7AJnR64ZNhhjG8K++x1GWstdZ61pipstX6y154Z3a0t1g7P7NSK63u84mA9tJ6IR+ed0+ZrjrED&#10;BkxrNlx96yh/+CsO1i3PCtmgiBE+6xHe1mTrsXOqtRydL9psxWsNYqP5L67wxU1uiINrh+acHnT8&#10;2e26CQaf279nK13Oq2h0iiF7+MAmsYdlLcXPZjTY+O67778On7vXfuwnj+y8Z1vT7777U4ePf+yT&#10;h09/6jOHL9z7xcM3j36P0P9t3X/0HZc9rte85tWH7/3exxztbd18+MAH33fkx1c2vewQJ/6wxzm7&#10;WLKdz3SqFbbgcU3MducTNpsf9vH1ARsfyEW5ISeb7zDlntyFI96wHBvOHeTlk7grMNLPtvZqxReG&#10;PjlzQxa2PDBuTC1+8RiH37HiGDbG/s579GrDpB9PfpUP6PDZLS5sIYMvPzuO2U8fGQUdX8cDOTrg&#10;wdFuDD97sxkOWbFgC13qaR8aP2HQrQ+HLF5Yk5aOePBV8OHP3mThK/DITbzsEj92GsuOcOGgqTtm&#10;0hEW3LDw1A9DH0byav3G92P/j707+dWkKgM4XP8YIYR57mamJ8HQIIiMSmLcYhw2igwm4rTTkCaE&#10;qQkaE2PUtTFxqXFcGKOku2lABLGeIj9z8uXe7zatG721qFTdqve8552n8zWMcD2DJSd0dNkz+XuH&#10;HrzaD3x337z3Dj53a13RZi2+XOEa+QPnb2tb7w4W/XD1zbvw+hae1scveO/6e6RtfJcMxrvv1vfO&#10;33B19R5dePLeu/Z0t2bkqzXBJW9rg7emvb2zPl5bF7z7KPfWgmvvdNDecJJfNgZ3eKMBXu/7233z&#10;ioZohTMd9S4Y+D2DCTe6yxPeJQt36+Vr8wX/Twv1ttg00jTiAx/P0Qm2/fruGxrt4Xu0eOc5GfnW&#10;83pf6+nVBlYbWG1gf9pAeYL+5Qi5Qj5R05kzmxkdPXp0mS/7dw3mlC4zHPMgs36zH3O1u+66azlH&#10;MOfRu9YHqZ31TvpaM6xDhw4t5ybmQnor/YH6Uf6Su/QJ8Jt1mecePnx4mUHpzfUy6vxynr7PbM+5&#10;gTm1ubHZmlmlHl0fre9HkznWI488Mh05cmSZKTr70BfiWS61/7n4gb3JTY9qzmjubn97mMnrtc3J&#10;zAvICJ/Of9Cv9rfWni49N7rM//x7M2v0vWSANvIxQzMrpguzOz1jdQC61RnkbbZo7m0eh3+9nh6T&#10;jMwIzObMAc1IPZM7fvEz1gf0ZN558ODB5QzC/JpM1SxmB2g0K8GvcwQ1jDmpb9kO3tBl5kAn9IgH&#10;soAHX+DN3M0pzXDRzebQgj/9Fvmoj8z22c2dd9657MUG8aenIk/w9naRiRkPnVhjbzbAptADH72Z&#10;s9qXTNiFMzC27OyEzDo3q/51dki+d9xxx8ITXZi54ME5BbmwX7ZshmHmefz48UVG2QYYfKMB32zc&#10;GYWZDZ8jt71sEI/41T+yETjh53+33Xbb4ov0b4ZTn8km8e/s5Prrr198AP/0oNdHN7nr882r0Mfe&#10;brrppvn3sh9fZtPsAs7qS3Rso9X3dOmON3og52PHji32DiedmIGzSXbKLsULchVX0OBcxVmX+Ri7&#10;SOeerSdL52Vsln7A4pd80GtvesQbGuiRbYhH4of90SIm0Bs7cC7Jr8jEftt4zY/oxX78nz/efvvt&#10;i/7Jms+wITNIvm7G7j3diV1XX331wq+YxQ+aP7ExPogv/JEdf3MGTVZkS9Z6Dnf239/k6MzQWZ89&#10;nF+IJ+IUfp2nOGvELzjytb4YBcbam2++eYnDzp7YPT7EBL7tbIDvOu/hcwcOHFj2EX/tj0ayR58Y&#10;KA7wY3ETX/IKOfMBsQF9fkuBVnMra8mVDuMVfV3kTf5g+F70iw/8UoxyLpUO+AafoQe0swVnTM6B&#10;zLjIDi6+g162pVdjh3yM3pzhiU3iOdi9bCP6+I9ZtLOeW265Zbr22msXnxQH7EVWcJqX0Ts7Zvtk&#10;ig/xSk6RW8nFHRwd+i3Cddddt9iHGE8//Cn7Jzt5Rc52tiPnyD1skQ+AZ1fkzibpXmzAH5nC4y4H&#10;w0Em9IgX+Y1fiatswcWfyZfNyrnirHdsTL9LP/a0H5tWZ4g1bIwfisF03P5o996ZVDp1vkV2/bf+&#10;+ZxntkeX2Qg+yF0eISe0+22F2MvfyZktshfyxIfYQ45g6JvNix/0ZA1+xHeXHMhurZWfk5f92ZPr&#10;XGxkhdmfdfheemc/1Qb8UFxlb/yYLYvt4ir75j9ylzqG3YupfF2M42t8VwwUK9Xm5QDr+DK7F9fh&#10;V6uI22KHWku9IEbwHbis8czf2T58bN9lDZr5Mb+HG33otA5+viTegcUXX5dv5QM+yNfx1m8ArOOP&#10;ch84F7/li+HFOz+FV/4Ql8QJcOJkeVf8dw6GRnuLlWIH/vBjjfpALBSn4FSj0VW87aU338UAZ05i&#10;i/pXvBXH0UEX8l99iHhOVvYG40IDmuShaFD3oNc79OFNfhNvxXKxm96KP57FT3UzXuR7e4CHH7/W&#10;ycF6BnSzD3ySsZyP1mTjbl+2ow+Si8Q9OVScFR/xCYY+xG2y1hO88cZfp5/+7Cczn99ZYJ599pvT&#10;t7/13enZb3xr+v73Tkw/+uGPp3femv8btqdm+uf/JuEH//xgtoXvzPXHoekzjz06vf6D1+Ye6+dL&#10;jYqmYjce7M02kif+nQ3hh/2yUXpX66ALzy7xnb9ki+wQ7+kZHu/KufyC3tgWe3TZuxxBhmNvAg/c&#10;9Ke2JjfrycXf5Ma3nLXZQ/5Xk8r1vpO/S01M7+D4GJnb03t+ru/Bo9rXnd2Vi7KHeJAj7U8e9oHD&#10;nmxAHcLWkwHes3Xv5G/1jxyO1mp4ONS5aK5Hk4ftGR36KnKwBoz93PUo6iN7kx0ZinP2cQ4LzrPL&#10;vmjgu+SqVvbdBVb9DBf+1St6JXSzBfTqz8QYNKgFi5XoxKt4YM7AZulFzQIvnOydfdkTHnv0znt7&#10;2AsO9s7vxEA0g7MGTXTHj8lllG/1p3fj++S/eY9eNmpPMR+daEajfciq80Z8RY94gz7fs3G0o8k7&#10;a80j6AvddAIPWHS60xV7hCu8dA6P93i0pzhCV+QDd/0uHPQo3nhvbZca3Du2iybXXrUUecCZnNCR&#10;HK0lI3vZExycaLEXWl32x5dv4YGjvdvDes/2QCPe4hUOsrJP8PB57m/rfEeTuwtt7MYd/uQMvytY&#10;z+Cy2eDsAa+/3eFBh4ss8QWH7+gAH43+9py/Rqd3aHGFz3p47JEcyEoMUm+Yu4gDZGJ9vINvzcgD&#10;fNEMHxj7B2u9/Vzeu7wDm47A9rze11p6tYHVBlYb2J82UA6hf8/lKnWI+adzJfNyPYScL+eBUQuo&#10;e9TZelDzz87A1MvWyzNyVzlQrlf3mm3rca1VT8hP5TRr4Fef6VH0w+Zd+g/r0YkG8HK0ul4vLpfq&#10;W9Wh4MqDntVbevnOWPCjx1Rjx3+5fS8/sK+cShb6GnMF5wV6JXWw2g1OlxoAHJrsR4ZqzuRsf/29&#10;mTU+zcPVKmTmigf1qfmdHt8cQT2eHtCjVtefmq+RgbqeXOONPOFVo9IVPGa95AsGDjDxrkcydzb7&#10;N1Pwt/qXvMmJjsJnnm22RwZ6TN/QjT61sN/Vw0NOekk0qK+iDR7zEL2iXli/x7bQ5E7WbIH84DDL&#10;0bf7Bofv0WSNd/CTw6233rrMhfWdZA3Od7Jlu50JqcHYBLvUc4JxoQ3O+DYTMMs1C3f+UA/ju5rf&#10;HujSw+AVPrZLRmRhX3jRzDbwjQZzAD7DVsgvPWy7w0HO8NG13tj5nLktWbF7OsWzezbAV/DKX9mR&#10;ehce+2YH6OS/eHA245yB3eDXFRwattEILrz2wLMZFHtnV/ol78iPztgxGYB1sTl+ZS7u3EqdnPzQ&#10;mAw86xnNoZ0BsG+xhS7wDc46+jGToRdxDXy9KDqSkXfq82b+bBYv23j1DQx5k6k5B7mZ2dO/XjY7&#10;EiPQK3bxW/5zww03LLSbVdEdel38CD6+Smds2vmRvhXf5IS/USeercWHmIMOdsEnrGN32a67+YGZ&#10;hHMBtqg3g5v8zMyca9nXenMFa+yLD/jMRZyROG8Ax2bkDjJFWxcfoU9xSnyxjq+QCxjyZwd8RTyn&#10;c/JALzuKX7LOrvGJFjyDycfJ0LyKr/p3f/DQI1mCccFrpiJu0RP/4RPZLBgxAL9mrM6i0G1uxD/Q&#10;a//kv5d9wItXNs6W7XnZZZctcjdbyReThT3ERfp2ZkW+5iv8JNlms9Y7i3Zuzb7xS4/2Ix93siV/&#10;eZr9m5tmD76RGRmJ92a87N+si56zbTjNXtHO1/iz/Caekqf5hpkRm/f7COdyaAJPH83kyJY8zLHM&#10;4NgoODyKZXhn+2BccFtPl/TAF9iPGMK3+LbcKkabf5vziq3W4R+cteihQ3Ds3jr5VX0gF5s384Ni&#10;t7/Bsb1iBB7Ms+QKsuQf4pm8i59RNx/FPvayn/X7/qzR0zs/8FwclTfEWnFLDBO72T37V187V+Bb&#10;6gG+xfZ9U7uoVdmp2oH/mm+rCcVv9Rq/NksX7+UB9i+GsHF1QXUE25dv5RmxpLgIXmwSO+RStRu8&#10;4qg8Ij6oy9zlKfGgeMpX1bl+R+DCH7rlSudpeFMvo088hFt8Qbs8pIbks2KV2t/f+TR/Ve/xazlP&#10;vCMHscZs3ZmPOKFGEWfEATUsHM7JyIAexOj0kX52u+OreIEHMU7sFIPxo7eBm8zED2dgYjka6A0d&#10;eBafxHn6ACfHOp9iB/IDXcit5CqG4kv8IVtxmY7JDf/yq73FeDURedM5+vAqHxS75AXvyIE+0EPW&#10;8NCf+Cl3kbWYqK6iazSpa8RGdkm+5PeHP8y0v/zi9PjnH194PHDg4HT7bYenBz718PTkE1+fXnj+&#10;5enN0/NvYeb/75Z/t+Viw3Aev/uu6Utf/uJM7xcWXtBM5+xRridb+6tX2RW9yuH0JUehT00Djnzl&#10;HT0Fm5QDxHZ806178rOeHPEqh9oDX3DxO+dq8ik7I0s6pHO6kn/gkYv4Ahg2qybTH9AFfVvj38Sh&#10;l575L57AskPyVguQBVnjTc5Dg3wITzzxZe/VD+iOF3ri0/I7GDywA7rlE+4uvS0a1D7WZvPVAepX&#10;MYe/sEvycE6Kd75KL2xN3yq+hEc8EEPIUCywP92x787TnU/xXXB4hQ8MWPjZLDmyaT7Dh6PB+faI&#10;jwzZrhqBP+Cdf6DVnuRJdvxIPYFneqI3PYT1eCMjvJKb2koNxKbZDZp8wytfZiN8Hg49jDgD1gUf&#10;vcBjP+eLeGAjY/xgb13j+92e6YdsxXU2nszoSLxWs7IVvTQ/RCs6+K9eRexGb72DukifzbbFBLaB&#10;ZjbKpsienfJntkgfcIG3H77IUV+rbjP3EX/IQu2LHv5hPZ7YJdr1RK0BCy+/FM/lKjLZTQa9B8Nm&#10;/Z29uvubnNFlL75OT3IWmxNP6cRlb/rnj/zMWjLOD0bdeCde6lv0D9bi110Nyj7Rnp6TMbz6HzmM&#10;/Nm7Cy10RQdg+C+9sV21NRjfraNL+VJNwL7RAr872eoV4KbLLnyhKZ8Mnszogc3KRy5+Tr8uPuQb&#10;PuIfjuRqPVxyjxq7OQk6yNmFLjrwTg7DCxnh2V5yDT7SszViAT7QzLc8oxMucO5ocLWuv9f7/q6Z&#10;V/2v+l9tYP/ZQDmtfCA3VQfLlWqMamX9sJwk18o31vpbTlej6CXMstSWcrp6gU2Bcy9v+qZWVyvK&#10;1daXE+WoLu/lcXWlfkrdIZ/BBcYatYRaUZ+ijkajfe2JJzDu/obPzE59rAdUg1az4DkZbPMDeOyN&#10;b+dQemC9m5pcrVEvCYaM4PeMbrz6jSpZweObGqM+Ws2oNkWLNe5g8CDfo13Nrs9Xm6t11KLg1Ab6&#10;JP2P2rDzAXhGGcCPBj0FHZhHqBvAoDfZqj3to2fW96px0DLSBLf6hBzU9npqvZVaB39qOfZjPm2e&#10;QE/hsZ8LnDt5qpfUaGQSDrWzfchVXWyGQgZ6Jet8ozf3ntFIXmiiZ7ZhPovW9Nca+6Bff6LHBKsO&#10;Tw7JBO/oI3dw+lC1mPdwucKNb/v176P0u3RvPdrAoh1uNLNXdu7yTBbbbNA3e7m3LztgA3xPr84X&#10;vfOd7Dy3Du1mBPo5dWV02Re8O9rIRo1qZkS35GJfuNzT3zZaw+duH3qhQ/bAZ8wayABOe8aXd+gg&#10;S7bIDvmJHsd+9iZ7z+DIlc3rweic7ar57QuXi/7JmD2ay+jr9WhwNfsIF3z8i53Z04wEjm28jnSh&#10;W/9NzuxFn2MP+OGxp7uYRAf6zGuuuWb5d1t8RrwASyZoAct3zBzMlehZjU9e4OCzf/x6Jm/6I29r&#10;8Ku3QRu4dEj2cNjTdzMNPYd9vWMvN95442ID4is5xoN19CCGsHmzAvLHMz9GQzKzp7mBuG+eoP/W&#10;N7JPtMCZP1knTtO7+K+vspf3eAWPPvJJlt3t41mcRbv4zL/1svDHNzg4xUS+I3bRgX5fT4ke+MG4&#10;+DF9ol2viJbk4A5fvO52Rxc4tIsf/Oqqq65aYmy+MOKxLxmJZeaE/Iask1Nys798LZ47exfH2Jz1&#10;8LnImU7Yvn9Hxf/9XYyFEzxc3pklmHk4A9LPJjf9NL3492Z6V/7BjvEUDrJBNxr4ovmsOoK/wUM+&#10;7M4a+4FlO2gzE6M7NPvmAssX5S3n8nxYnhMvfQ+PNd45BxYDxWv00qO9nQPQoTmNPhm/6GHnYNi9&#10;/CiOoJcszXPQB3c2Zh14+aozPjbGltAD1oUua+wR37vZxvp+/9XfH1XnbMsaNYt5vLjs7oyHPZv5&#10;yFXsUnyVY/mT2MZfzcY7qy5+sWX+Za085LxFLWkeLKcWc93ZtPgvBslT9hdf5ToxeoxL8LJ/saNz&#10;CTWReGEuKmbYU+wVb/kJeHUH2vkeH+RXfFL+swfexRXxWI7gn2j2b2rFPXEBXvEODWjCh330CGKA&#10;/KkWkAvxxZfJFpy94RGL5DFnFua04jNYOF1kwafd99IjGHzRDfrE3ssvv3yJo/oa803fwaHDzNWe&#10;5oNXXHHFciapDrJejLEvWsQrcOb0/s033tTrZoRiFpniH5xaQPzUI8ip4rp8rM4Bq14yRxYbxT/x&#10;sriOLjB+B6IGEYOr6fU91TZsQx5iY+q1iy66aKkH2Io4jC/0nDp9avr1bz787w08/vjnZ5j5N2jH&#10;Pj599StPTr/8xa+m3/927m1Oz/Xge3NM+Of838B9+91FD85mDx85ND3w4KeWswg9HHuCW37QQ6GP&#10;3ORp5w/ooR+2JTfIa+bPZOA3U2zSuQh7YIdsYYzXo47ZFXuT//QhehL8ky+bJkPzfT7pQh+50RUa&#10;2I2/1dLs1/5qjmDhkovAw8fu9U32o192aU86Z6v0i2a2zU71dOoEvsNv1HPwsCk4+bnahY7VHs4/&#10;xA688yt3MuRXcru98YQmNoD+cNkTDr05WbIZ9qOeZVdqRfvQAzz1QHRAjuyRDORyORkuPJgPkBF9&#10;sePoYXP8XE0nt6td9BPoEmOclYlvfIDvimH8XUxDF5wua/VI7JcOnUk5c3IGRGb062yDjaCfv7An&#10;eNixPpwv2s8ZJftBGzh+qGZCN92QF/ujb7FYHKYbccXenQGxOfBsrViS3eHPO/fdvtMJWdAJPaCJ&#10;raj9nfviA39oRr/zJ/IRv8GSgd9A5MfkSQ90Rzdg6LhzZPD4JCMxgY7EVHuSoR6CX+pRxCN2xjb5&#10;LzmJQ3KGOg3d+GIXYqMzRnTTpXuwYooYzC5GOSSv8e47mbi7yDf5iT/8TE5ig2KHfclE7GAzLvWo&#10;e78n4AP2oFMXfdkDPnSRhfpbf4Nm8mIfbBwONsgHxG+0yE/yqHxDP+w6Gav31a5iGniw1sJPlvC6&#10;szf42Sz5iAVow69n8rUGPrjxkz2kIz6RfMgWL84d7U/P+iGXZ7jYvrPBZCumkAs5wEMmbIzNsLH6&#10;WTy7fBe72AdfRJeL3YoT8ItRYoR8In6JJegRW9ka3/feftGR/v3d83pfa+rVBlYbWG1g/9lA+Ybu&#10;5QR5xyVvy7vytRpDj6lOV3/IYdVh5RV5Xx0uR+nb1HLVLPBlW/KgPKWeBWe+5x06xpzk2T6+q6/U&#10;Q3pA9TlY+6vD5EA1iPmSulgtFUw4wytv643lULWovFrNjsbgonWnOxh7y7n6a/uqkeXbcNm3+sdz&#10;9HqHBnzBg061rVqcLMiaLNIBGPDWWYM3PNpTra0X8Z1O1E5+B6ofUbehz76thwteuNQy6lx1JtmZ&#10;I6qdwOPZXupadSrdq/PtER/4jxf41SlqGb2JubYZhPfoVQuTtTpH7YwutHShKXnEN/zoAdOeZGXW&#10;oj5WQ3du0ffucHgmR7LCozV+Z1ddrB6yBzjweGOveGWXeN/UPTi019eqK/VvcIGNH3jto26kD3Mf&#10;/YY607cRDk5/e08G1YXebe6/+Xd44td6PQY74qv2pwNwdBWN9tI70BMb4g/ekYULbDjNfdT8+jD9&#10;Kx3DEx+bNO30t/3hbR05OP9m8+p5NTJ8viePePOOT+kJzADokSx9j8b4s4d4lW+LGfoCuMGShRmO&#10;GGYGBp/ehp3gORrdW+OZTsSZbHQnHsd34KxDN98mO/24nsD+6EBPe6KfrfMV/37HXKIzfHiShbt+&#10;WY9BdmYPZpl9RzN4tHQ3K9P76PP103oD/UD8JcPszjp0iQ++wa2v0tOIOeRvDiKuh8N95FnvTLbs&#10;hT2SLzxwg9UzOWMje70L2WanycWefh/IF8kPr2Z64FzhisbWhcc+9pVn9O7kb8ZDJ2BbB49nd7SQ&#10;rTMYcUx/hS+4yMRdD0kO4o8+k9zwRubpYbSFnZ7bWyyhTz545ZVXLvJgv2gZcflbfBJv2IYZl/kg&#10;PPCHz52/mnuBMVfku95na+aU+mdnaeKiGNE81Z7gXNbY17O9/H6EjZKBu3XmcfzI7BDebAgeegAL&#10;j9zA5+jBXMdMDsxIu2c2ZyYgl4pPZIMGeFziBNsyZ2FbYnu2lU3AE6/oMS8WA9gSXeqHzbQ62zKP&#10;jE/rot1aMwF2yv7YKlj4wVjj2b7iJ3rIUz0hT+3EH/j1WmXwn9oAm4PDHIuviLV8UFzPhtkvOLFV&#10;nWSu1SxXjaM+45vRwr/YtLhrXsmexV7xEx72nE1bA9bljMB5Gd9WP421ne/2gFtuM9flI+7lj3C2&#10;B9ze8Slw6kY+yBf5Onxg4RSHxAixxYxYXDb7x6v3Yw+AFnj5sPl0v/NQi4wxnvzEOnEIT2RmTkte&#10;8Nl7lBuc8Zkst93BwiFv408MRTvdxTvePIMjJzWSOlLsdGbgffzYH83yhrysLqA7dTY80csezBH1&#10;ZuTkHEU+pG/f4AFLpvCRv1pbvO38xJ5w0rH4Ly6qB9Qq3vkeD2REtmbXeESTWTkdwu87eHe548SJ&#10;56f77p3/PdJnPju98tLJ6R/vzD3Bm/N/W+HMXFu/P9vEe7M83n5v+toTT07Hjn5ssQv50DkMHuIT&#10;PvlMX2SeXu2vT0N7sZnO5Up84EGt6BzP+2hLj9HpPVnphfCjplAPk7394wuMfKPf4Gv6Hj6FTzjQ&#10;Qd7yKvrlanndzFYOhMvewaLJ7J0fsEkz87Eeta818LIrtstv9HV8P3z4wL89zI/JRh3Oh9VF4Fzw&#10;kaGZv7pLHFAX6Sl962IXakt4nAewF/mWjtFiP894NIdXf+KRrWRnvqPZrF3dZT/0VRPCgSY6dg7L&#10;vs0BnAXoscgmWYHjH3CZp7NzdImT9EHf/AlfeOr3b/yAraov2D162b2+VQ0lvqqf0Q5PcQCNaOBX&#10;6kG60XuZR7AJtNEze7CGvOhRfGI7akz2x/fhyt623cmVXcDrIp/0AUfnzvICu2P3Yqf+3qWmpXvn&#10;G77jCy3O9cQ4NMJHR84jxAmxEqweDH48mPOIu+ph9SSbJCu2XO0GFzzsHm6+AsaeYgcZk5VzP/LJ&#10;PslY3uHf+OBr7EzfJ66TazFrm6x8IyPy8pzc7OOCz2+u8EjX/EZ/xD7UzeIpueC9vKV+zHbzY/Ji&#10;N53t8Xm+1zkouYkZcNlH3WqmRV94ISM6Mr9BD57tBwf7IO/iph6FHZI3OPU3W6cDNQBb7rcDfNG+&#10;bJO82WZnU/pS8vc3H+Fb+iv0uOCgYzSbJ9nL5VktjN7mQWRLnqNNkg2/q38jSzElXeAZ/mpxNkHf&#10;ZEDXfLjzOv6lp7E3WxCLyJSfNs9J19Hg7t16rTJYbWC1gdUG9qcNyDflfTYgT/W3PCfnyXHyrTpA&#10;XpE31Zvys1zvkg/VJHo1dbjzAbWkPFOt61kdo3aQp8z15Hn1j9rU3mgAhwb7y+3V2HKkvXyDs7oA&#10;HnlSvaVW8j2YkR976LHUF83/y7ngzzUngpVX9Z1yvv3VPXiDQ71jLzS6PKvHPPuOJs/k0zmD2kqd&#10;b63v4Fzg7OcdGauh1O1qfPImA/WgmkB/oH7Co3Xt406u8MCvllcLqYv8LkqtQtbojH641aLpPF36&#10;Dhf8wePbzJIO1Cl6Kvah1lLr6SPUampZsOgY+UITvPG5uYc1+i+1mhoHLvttrsNnckajs0L9PD7V&#10;eGp7vRNc7Cj71Yuwa2d5allw2WF3tKkx1ZZkbzbhbIvc0Gvv5Js+zCT0MPlLtKUP68gBH+nLu/i3&#10;925XsoILPH705/p0/KpXow1ueKJRfahn46dmOeDgCybd8Eu1JV9VH5tjgEHvbnTt9D5+7MGG0chv&#10;zI30nO3tHv+toSv7siu6p9Pgo7M9wZpp4I3dZiP4ZqtimRqan+DH3Jvc2Fe2BGd722ekKb213073&#10;4PmlXlBfrz80R3CuoyewJ1twgfdOX85PXPoCtjbKwrPeLt2p/zvvgQNt9Iim6DdTNBMzOxGj9BPi&#10;nX3j19rW9J4csxVw4jV5sgNnh/ybz+CRD+XTfF4/JraKBc3i4IcbT+ZO4rSYY7197AEHWzB/JCdn&#10;72aV9KRPdC4Ijn5a4zkd4IOO/e07+sTnSy+9dPFB/2bL9/giI88ua8Q3PZS5EH3ZM3zJ11zCfIUs&#10;5KX8KxrO5d5+cPM9uJw16RmbLYw0opNc9Xr+rRUdkEV6cwfjDs6Mif+LZfQWTb6bo+g3L7744qXX&#10;5R/0hxayjbZRNmSMT9/A8V85RmwzyzBHZc/pxX5wueBhb2Ys7Jotsh3vXda4WyMu8xWzFrnMvMCe&#10;YOCiP3UA+eNNXMrerY92NCYT3/NtOJqjiSV6fTbI5tiK9WhprbNLOZksxSkx3D5gxr3QCQbd5gVk&#10;EU/htG69Vhn8N2yAbbnEKnWg+kKdJVezN/6SDxQT1KZ81vzVLF9eyM7RlJ3Cob4Uu+VaPtY3d7D2&#10;ztfNS+VSM7bxbCs+wdrHfvIuet35nG/BFSv87ZnvqfH4ujrL396jAT5wnvmafIH/5oLyU3nRHq1B&#10;M1j1G/8Xd8cYQ2Zmh85j5EsXvxd35EPf4RjpRoe/N9/F1053sGIdOp0LmlPaN57s0zP+5CE5CX/q&#10;zeTQvvijN7NjPZr8UJ2GXrjEYP8mwfmCWOVZLZEe4YLH3+QLXrxzngF3e8Ilh+sd5GW1vVmwd9aP&#10;NNGxWaXfdsk5eg41ABh44vGts29NJ189OZ9t3T89+vBj02uv/GA69bf5d3bvzrL9x3y9N/ct8/P7&#10;8/NTTz49HTl8dPrEPR/+NwTsgWZyEuujHz1ym5qLrtVK8rv37Y8v/YQeR2+gViP7eECfZ/Jw4Y+e&#10;1K5+G+F8gJ3B6fu4Ts5hs3TM5tGh7kFnvKt96JO+5FLz5jGv2w9esuc/eMCLffHqfTQme72v+hB9&#10;+nD1VzoGi2e2IQ+zFXZA160HA681eFXLkQ/bc55E3mDVDHinV5f4Eu14T47woJ0c0MSX0ei9vfCn&#10;JpHv1QfyrfrC92wuuaoz9F3iEltPl77bk37NB9il3kLfJy44s4ILHF7VR77bD1182zc0g3PnG2oW&#10;ONCtn8B/PXC6QadeDx561Mv7G454BJt8rSdTMVjvhSc+QRbnco24enZHNzmKXfzb5bd06hr4wZA1&#10;m/PvedkanbIn+lUnkoMLLnWkOKkOljP8npPuw+VOrvondaueWW0qb9BB/Cd3skCLWAZGHedsgj+Q&#10;PdrQ2DM6yIZMxSx+2t7gzkVWYMLn2R7+tt6lj1RHkgGbUrupD9kVeyIr+cG5tPggz6rB+TX+4MQX&#10;ucjFfBy9/E/e5D/w8FXy5C/6c/oXF/kFOuDAG78QV9m4veRh+YrPooksyUXN6nySTbJhcUG/CD9a&#10;0KafpAc5jvz0fvgQ0+GwJ5rMY9iJ+R4erM9/weGffuEQx+RD7+gSjvSQTN29c2/2QyZmgfAlf7ZK&#10;TmxGr4hvsdB7syu69865mzhmRkVPZOxMkh/RTzQkx+woOqJvvZ9bfFnltMpptYHVBv5fbEAeKCfg&#10;qTwhD7nkZr/tkk/lGPlFDafWUx/4TY6aQG6SP9Ut+jVnI2pJOORbuRlud7NLOc98CW75tO9oKAd6&#10;p39Wz6sH7amu9l5ek9/s05mE/lrehQNPrvDFi77S2ZYaWI0nx8PlAgN+rwus+pcs6tfJQI1i7SYv&#10;I95kANb5mPpD/UimapnWWrOpF/J07mJP9YbzCz2FepXM1TrwqJPSKxxwpVf4yQgeOiA7cvOdrpNX&#10;8wI1uNrXGjTjHWz1H9z0S0/6HDWXfhcv7KG6yJmDeg/8SA988KJLDVffBsb76PfNb8nU5GyM7fk+&#10;6gpd8LisJxu0qP/6bxuo2fVG6nJ1qnqP7tgCWvV9nW21N7wutbj1ak9zbjYfDfGEfu/1DPp6+5Kd&#10;72iFJ1uD33p/J3ffgx1523zehEMbmbAneiV7tMBFHtbbx9W/2VM3qonpDy1g4AXvnbraeQh8/KV/&#10;zxbsJk17/W2d3pXfmwX73Zh6Onzu6O2CT01Mh3Rj3ah3vOARzS42ohbXt/NNsPiAj5zpm37NEvR/&#10;aGmv5JksWhN+78fZxG68Fp/Ao8fMhP3p6fiS3waiCy1iCNtwxoFHvuN3zmp7e8VXNOor9Fdkx/70&#10;AfzQd/REX/DOEejN2Yn4YE7nG7xkjUYx1FrvNm2Z7ME5c9Ffot95hnhsRoAPv03g1/hgS/prPTEa&#10;9U7xEU32hNd7dsbGzAPMfsR3s0+6NjM10zNfMDsh13TkDg/9hxed+b273psvXHLJJYvsxSMwLmvi&#10;GS4XObB1/DlTIy97gHO3Rq8lxvJtfOMhXODO5YpG68RMNs0e9dZyEfrQg7doFfed0+kF6RNvYOIB&#10;LvB6Wj2heYwYJTf65sKDWZeY5GyL/TSP8r19PcONTpf3Ls9wsAXxAB4+hgfvrbEWTWgB7x1dixvm&#10;32ah5Ob95prOtsyz2QCfABesuYC8R/7m3uL2aK/2a//u6EYLP2Q/dGw2YD7JttDP18T/+mU6RRvf&#10;YQNiidqHbcPbhU978mH2yub5dvY+6sbzuM7f67XK4HxtgC2ZkfFDsUjsLNfzF9/Zfj4mXqi/xFT1&#10;CN/yHWy26S4Wd7YFL5/zHhw/CjbfNp8Tk/gkHy+XgGsdWDW+HCguOb8Wp6ITXLg982m/G+Cj5llq&#10;ldH3rOtqD3V0v2+TH8HDmc+BJwt5yjwfveQgr5AbGuWgzr38twLlHbFK7AiP/c73GvlttifXm5uK&#10;feFFS89koZ4hB3W6+E1vm/SIbf0OXiySR8FY745v8nFeJwY3y/atGIk+MnMlX8/RA5f36g21crZn&#10;rupda9zhlcv8O1a9jVxER9lo/MF/dj7beu3k69M9x++dPnnvg9OLL5yc/vi7P8//dmuOmfN51rtv&#10;z/XrO3Nemf/91tNPPbP8P7noTv2EppFm+NOXPKUWsT+Z1Geizf5yqn5CDhDnxft4jb7kk4zMVeVq&#10;OQpvcCSvEdazupZPqPvUdXo1Mgk32tGkDkUjnXV2AsaeXeyDXctZ/Ict+xaueLLenBp9eNKHhAMs&#10;mZhPZ0/O/9IbOM9kiCd7+K7mk9v4g1wPjp/rOc3hnXvIeeSe7sGQJT+XX9me2CMGqFmjFxy7UIuo&#10;D9zJre9ohhM96mNzcLbkOdv2jXz0bGKWfwOPd2cn9RbhwL/4xh7EIrIA4ztaxgvtzRbqfcTHcNkX&#10;nc5sxVa9r1ilpkI3+fnuQivcZMQO+A6702PDA2e63HYPX/S6e8f/1Nr8ghzFFLqDix7oFAyaXGiU&#10;P9Q27I/s4gc+fNIrWycn56H5Fnzt6524qXalG7jYPF7B4RdedHgHzrmi+k4vA8Z7NHkG62JP6jQ4&#10;6YoNwWG/9L5NTn3DC/ztn/zc4RcL8ae2Fk/sC741aGKv/g0mWtSf5Mbv4UC383/1KB8Wo8dZSfsn&#10;L/jkXvI0N7NP8yeych5lvsHnxBr8WmsfPkfWzsU6m3amysfhJReweMALXxIH9BfsjD2jh3zZgjX+&#10;5hNsxd5gkoFv4NBq9ub8kt/ZI/lu3uGOZzojX/0UHPoA3+yLPjFB7eBeH5tu45mM5GtxRr+R3UQD&#10;fMGS0fh+k7b17/OvXVbZrbJbbWC1gf9FGxjzeblCDsKL/CHfmf84E3B2Iveqdc3GzTn9HksuVVup&#10;v+V49ZIaIBz2gFv+04epF+Vd9bIc7ru9wIOLJvvaQ35TF8qRaAMj39tHXamu1as0r2t9+hj5UNOq&#10;68Y6Bb72b81OdzD2V2fYU82Df/20WsB3eTZ+wJZ3+0aeeJbT1QzqUb9ZgxNP1pJTNbG/4VaHqBPU&#10;WOpj/ZWZrbqWLtRp5f9kFE/R4a6eV3vQgV5B7YZXdLlb4zvazIfpi9zR5ALjXu1lHdr9/kkfp3/A&#10;mzu9sQm/0zGPtMYVru7o6lmdZ49Rbtb4LR2a2M1Y+9GdCw7reva3Ot2sRO3m94HqfnaKLzIjLzZt&#10;lmLmoY5Tn5MBetxddIAutZYanr7MGtBlzy4061n5iLqcLzRrgY9P0KtnsOOzGUX2Hb7d7pv2Sgdk&#10;gjf9A9uGH+3u8GRXamJ1Lxr1GMk9OfY3W1QXszUXXxvpgQ/+8d22Z3jN2dSz+mVy97f30Ze8w0se&#10;+gUzArw5F8dP/Ltb7x39+B0anwQ7/tsOcmYHekq9PRmxWe/pEK98zHN39oNHl3228da36EaPy5mP&#10;GZmzRnJnu/zE7+jZo7MIZ+36cb/jvvDCC5ceAi/tnUz0Rf3G1XpzAfS3N7o9Jw/nt/oLeMkcHWjK&#10;5sDh1z69s5d35J49sEs27CxLb8VnzCnMWfiB3l4vjA8x0f8fREwzO0STfeDvGV4xSGzXV/U7UvMP&#10;tPpvM15wwQVLz8imyRCN8ekZjekHTz3DTXbW8HXzPPo2gwguHSXX4oRzSL2lnl58sA+Y5CrO40tv&#10;2blduKJtrzsa4oU92kff1tlWNOEDnMvMiq+gS6+Il2jrbh2e6Ydv0bu5o+/kjweyNPshY3oD75u1&#10;4MQQV7bQWnfr3ekNfrlGzDSnJT840Nw9+vXufjuBdrlGzPQtmYInM/MpeZ6u0MY2wocetDsvNUMg&#10;C/Na+1rrTq5wtb+7dfyarfgbjPpAj65+EdPYiP34obgvvqCRv4rdcgJf049HD1z2JTs5TbyhQ7Ln&#10;K+Tke/CerWmdv9drlcH52ACbsk4tzMfFInNc/jTaF1sXB/mG33CIz3xHHmCz8LDT0S7VJv5NbXWL&#10;eO87OPjs6292b73aQTwUD/gOX4un4OxvRiVn8F++pI6FM17ga5136if/nSU1ilm9WrLv4S1+WCtX&#10;kYPaUI6V170f9/AMDzmgVxyVt+Sofoelrva7BrNKuYAvx2v7n+8dX/GLDj2I2Z44JJaFF52e8Unm&#10;Ygo5iEXmmHD45moNPdOVPoju6ALdxT15Rh0ulomxfuOSfOBJTnDbkzzlATJ2B6OOpkvPzmHUyeK/&#10;Gssa7+MxeDGVzZG1PAFfMO11+tSZ6eWXXp3uufu+6f77HppOPPfi9Kff/2U6e3quGc7OuffMfL72&#10;77Ot+d+w3XpoqTHMlNEpxsNFFtUt6GSL+lV5SmwmE7Boc9Fts+TOArLx5BpP7r7pk+hMvIfP/r6l&#10;LzK1B1g6cV4mv6s1/Y5LHgdL3uCcDctB+iO9jXyMFzjhSkdyo/m73Eh/1T5wJU9rzKY7u1Lbq/fS&#10;rTs8eh464V/s0Dp6QQ+5ubdGDlZv4pm+9QL2Bu+bHkNNCkd5D81+W6mvV7fL1fpM9ien4pF82gOs&#10;3wzZwwxBvZAM3KPJOZMegI83h0cLeP/NDXLm177L7+wVXS48udBIJ/K9Ho4s/C5ATYNu+406FVf1&#10;C3zKv2sRt9KLOz7EGr99MU/o7I5e0BaPydQ7vwkjC3j11enPmm1XMomncPsb/WosvbdLPa1GhA/P&#10;bNF6dLjTn15OPYYWz96hD1/gzRnEE7brNzt4bz0c6ZB+1ML6FzGKbsChKxrR4Z3eTCxjU/oJ+7Un&#10;GHv7Gz98F23iuprMd3SBgdvfe13RAA4t/m6t323QmZhvbmTPZEMWnq1Bj3Ncv6cVR9z773P6xgf4&#10;r/rWjANf0WV99I53Ns9uo8Ve5EMPYqo92DsYOMha3er3heKF30SAEdfjqz2tgUePKTfLn/J//KCD&#10;HIvraPA3v2T74UOPeoAd6On0rf077nC5t687Or2zB99nP+iFgz/CbS+5FU7/TQ36bQYQPjDxDVYs&#10;E/vwoueF33d39ueeLEd61ue9fWSV0Sqj1QZWG/h/tYFyhNwiR/i7fNE7+V4+lGPlb/2qmkOt5vdx&#10;6pXyqZymxul3aPJQspMzzdzUluo7cyS5rLzmLl916XPlcfWx2rgcCR961NvypL07U7FHOQ8cnlx4&#10;0GP5t/H6E/PEappgonO3Ozi41QtqY3j062Qit/veWn83M/ceb2QRDj2tWlzPqdfQJ6hFwbnwQQ89&#10;613UCfbUa+AX/foI6/UsemU9k72jw35weWd/elE7wkMP6jMw9rbGc2db6AOrzsH3yCM4l3fmJeoU&#10;vOgD0Fp9qu5TG+lB9BZ6BvWiS29hBq839x4vm703/HQNL9vSi8KTPNGFL3DRD75nNWg1vrqSzbEb&#10;cxx2izb9t9m6WkyfCZ8rGXpmp+b3amI9Jnqrw+gJjL3MQdGoL1A7k6Xf95MR/nzXd+oJ1Mn6RDrz&#10;XW3antvu8Z6vosNv0fiUft5MhFzoh+5HXGpwtSKfQUt6JTPPwYZTz0Luekbf4HTHb8+t2e0ODq38&#10;Rh+q7tbL6sG8H/GBDa96m92Yi9EROwGLp/ST7Pm3PoxNm+GZh9MHXHhja/xDD0yH4pDe1IxOXFA3&#10;s1t+SV9sxTvP6N6Nt53ekyObs79n9Krh6dy+fNfZkLqdzZGH/h6f+BXn8JUc7IFOswI+hg8zOXYQ&#10;nL3A8QP+SlbO+NgDe2Tz+BTD9TLW49HMA25xwb5mHnDYG370u3vnO1iy5SfszNwFH80B/Dsx/LD7&#10;aKIr+oFDn6z/MgvAO3h9Y/zjTf5A307xGS543PGejPMJdmudmAgnfeMzO8GXy/rkJ06LKZ1xyznp&#10;1V6e/XY6v+G/8Ra+4LfdwfYdDjITH52Z0wua+u6OPjYpTtG7GMsW8eIi09bgwczbfGOcCdgTreyB&#10;rJ330Rk925Od8g82QTd8Lhmyo+RqP3uTp9zBx+S9YkbyBJ98rd8824oe/CUPNiiPki+7EA/Dw3fE&#10;NrHUd7+Ppk/7ueAACx95oCe8ydK7ZEWffNy5qtznzNI5gVkP2Yl1Ygg+zWLM3uSq9gg3eYgfZl90&#10;6N990MFIU7DuPUfTel97io9qA2zLGrULe3U5n8nufGeX2SCb4+P+/Q9bZtt81nswbDpYMZM/sGd1&#10;3zjLysft3Tr1Ch9x8XFxY+QnmwfHZ9XwfEmcAZc/bfqrfKs2AG8ein64grc/X44Wd7FIXWEfsSQZ&#10;lCfAyL9qfrNIslBDO8dyxuVZDjKjFSfVYe1nbVd0+Oa59x/lrqbQg8j11UCtR7dnPHqmZ3WP/K0X&#10;8i25dhe/5WO6lU/FSvKJfjN0c2L1qF5N7COX8ho4+0XDeE839kimZqxqRznSXt4nF3g8yydqHHJm&#10;o3K5/XwLv+czZ85OL7346vTQg5+eHvv056bnn3tpevPUXDu9MZ+x/e2d+YxrlsPfZ/m/779J+Mz8&#10;3yQ8tvz+RO6Uo6I9GpIPes1F1T5mwc480WRPudA6dRY+2A6dl89H+nr2rfMl/jHayGhj8LvQo7b2&#10;Wxl523mK3Jnt+s4P6QWNail5Pvn53gUO/fxMTUO3m7r7F3v30mrJVQVw/HyvDnR3Jj02X0AwMRFf&#10;YCs+8UMkkkgUBBGCcwOCgnMnAcH3wIEDlZhAxzzwkaD1u+Gvi+p76p7EWWcPNlWnau+11/u163bb&#10;Uy7tDA08+Zi6KvmJoc5G7UfPwat3jjbro9XV3vBlL/kNZwB4CEdxXS4Y/+3DrsVUvkZuS2/lGupS&#10;9ZL8qr3AsNYechv5oiu4cAHP+3Ciw+CZJ6f1Xac8VC6t/vfNDp8lbwQzXQMDLPuB5R1eg8FW5Bp8&#10;ntqg/Nca69kUv8BfmMMPTZzc02v+A4/YKN9ln/YLf1e0q9/tzXbo0Hx/dA8evjTs3SD35CTvI/f8&#10;oytZts4e/Ly+DdrwDm+9Nw/dhjqVvpeTox+/yRxMtBhgkQEbYud4297RA096o1aQX8nv1bz2a44r&#10;OdFTtiv2yMnUns5J5rxL79Fkb/PjQWvFTGelYoxapDzXGnPwGy54QWfoNPtj+2KdeIsX7Fruhy7+&#10;jm+3xr7pgCueoMu78EFv+3lGN8jEIB+5uPeufC4eixlsm8z4P++zSTDs31krf69n4j18Xc2xBj/Q&#10;lyw98zt+ubcG7+kIP6mf03tw9iO6we5si83ys/PcjJ9w/sovq8PNZUdwSM/tjz42J6azQX0L9as5&#10;8DB/j4NnRzju56/fD8tx8WTxZOnA0oFHQQfEon0uiS5xQjzU15EzylvlMmKH+FJMFQP1eOS+znvk&#10;sfIduSLYxXMwxStxWZxWRzpnkCPt+Whv6+TjckY5OfhiZDHNOripD+WL8i91bbQUA13Bh7c8RR4o&#10;r3FVT3zQWGh/dKgTxW71sfMY+Ibbnh55jRpFToeHcNJbxC95ERhqockrdEzc4dq3O+p4veNoUhf4&#10;5lRv1h7WhkN5jKshj/ANotxeLiy3i9+tkXfXr/aNIlnCZeLkN3zJgW7gqTxPXopefXy5qX8XzLkR&#10;3OSC6h5Djku2nqMfTa5owRt5V/x0j3Z5lvpOLeKdMeXnN7zSOzj4Rks9L6eSj8KtXFPuRMf0UPQz&#10;Dfk5mO2NJ2BaJ8eli/qh1snBwiF+kLPvlNVbjz/++BWN+rbO0NQ0eED30Ur+6GYPaiT2ALfkcHSN&#10;VriSS2c3dFJPxDNzpk6B5/snfWLyjQbPzZtz2bd6lG2pG+lJOnSE1/5d/LGWHuGBXNU5DXvEN2tc&#10;zW14xt7lxup1ugQfz+GJ9+7BtQbfyJFe20P9QjeTCx3AY9+L+dsidQ2Z6AmRAbmilY650k9ydu5A&#10;Lvaw39HgF+BBJvBTazi/ZHPwJBO4e28unVIz+t5Wz+HOnTtXfo6e7verR6ge0CO0zhxw0bmf398P&#10;4rWaiAzVKGondKvr+U56iFZ6qZ5VQzhbwHt4olf97DtBZwqe4Sn6+H7v1MLsHl7oUAf69gF9E698&#10;Bd1TN+tVqBfho/bFK7TjYX0O++FZcgYvmK7eu6Y/9uAr0ccngj9raXPBgr816EMHf8p24IUXvSMz&#10;c/SN9DDwUG8t/Zs4HOnG/h1a8R5MfoUvMge85rrnt9gKOfITUzfYaHaO176pF0/4Yt9+BgeufCHa&#10;7t69e9XnJGvndehyZk8H1ZFsxDkNvXfP/tSUeKTOZof8OX3i9/HbPumFa/vSIb0A/S1653uA+N8a&#10;V/DJC41439kWGYCvX4MmfouO6VPH9+QETrblHXzpEdrxBp/g5p7fMd88PgmedFvcE2f4b/4BL92f&#10;O9uCt5gh7pEhOOf01F72XGPx4P/RAXpcn1D/j23kB+i/kU24FyecpbAdMU7/lR000ld2IIc2R0+e&#10;PwcnOwtnz6yR57BXvr7cvDmuwe9vG9gTG2d70xayWWs8940XmytHF1/QzI7DxRr3nlsHX3jzDejr&#10;OVzhYa4Y7O+2nI/DRewz0ODMnx3LcfgMMO0XH8Ot/aPNb8P7o9E86/gM/lZMluuir7Xeu7c3mfrb&#10;J3jJkfdnW+bCj59TU6GfjPnkaADLN0liIB9FD+TW/JT4ah5/KMZ4lv+aOMDdPq7W6OHKkeTu+v/J&#10;wns4ufLZYpG8jRzRTCbeRavrW1dnWy+fvnT/K6evfvmbpx++tJ2fbH+z9eC1Da8Hmy6/s+WF29mW&#10;/3/rW8+9cHrqE+//fz2zbrSXXCqZwwFPxGixVT4ivzHH/mhEj15yf/so9uN3uJkXrq72oFv+5hlM&#10;sTR9tKb59o4HYlhnW/bHdziGJ30UE8GbZ1vgBYedyfucRdFbdYR9PW9fc93LH9SkdNt+Ym08Rzs/&#10;od/trE3/2zN8MKyfA0w89K0MGeKTfns0k7n5dMf5pndyCToIvjMtvWt6R8fpoPwbH/HKnvbgC/rW&#10;Tq7NB3mOvugy13p+5tatW1d1FZtQO7n6N5blxHDoXBtucES/9cnHM7ooN+IL0AWGvErOo+fuG1o1&#10;r/ds1L50Xt0ODrzCDf54jkdyWDLf89EafGM74PqeqfOJCWuu299HQ3xzxSMjv8aPqVvUdORiDnrp&#10;tZwR7+3nnXMKNkz/+Lz0xHv4WqMfISdUTzm3onu+HSQLtSY/LYfFG/4J/fjKp4Az+e+ZtfRPbSaf&#10;gk84motHhr3VbvaceSwY5lmz5891v5OVd/jkd/P4SDWfPdBPNt6FT7igA+/khGRMH9ABD7mweEb3&#10;2Lk+g/Nia8HBU/PQ2b4TB3DZmDmGmr2cUw/NuZR6F7/VqHwPPvO58ApfV3uy52oKcQCf4WRP+MQP&#10;fDTCyTW5d28+nqnh6Imah2zbt3l7vvacP1Un4K91+V54qs34T7TQP70Q/Si26117u/LV6hN1Iv8i&#10;58BX++yH+cb++fr9MK8WTxZPlg4sHXjUdUC8EhOKfcUHv8UW31XorYnvfc8ovpQbmycnFcPkP3pT&#10;6mJxG++C6yp2macukuPpe+kpif8zTsLJerFZDiK+wiOY4IqT8nn5t1xRDi0nkqcUg12Daw81kXxN&#10;ziSewrv3l8gZDfiDfud34rO47+wPbZ7LG8pv7A8fdNjXuYJ8xXO5sjzaen1Cea98xx5wMQc8++G1&#10;fFCcly+46teaK1dVG8m75EbyEbVqcnQ1zIWbvFROpo+LZ+Xj9rMvfvgbDzzFe/W1/giaJo/Ml4fq&#10;XeiDyoH1AvUWyIlc1VBwkmvpI+iB0A1yMnxbqS6XH8uNyxPV+3C1h0Hv0FieRRfJHk7xC4329cwa&#10;fNebleOpW+qpoE8u6WqNPildwD85JDmgM7juzcNnPSX5GHuQR5LP5AmY8FLXg4duNZKeqVqbzPQo&#10;1JmeRTceqfGcEcBtwjy6h6NhjVpWTQs/dZ5n3sEJDHwx9K/Vc+Srxql3FD+sQS/9lFfTNzWgHrfn&#10;wTvCq3dgJUNr6Tcc1fN4iPfB8978Bhj8DxzVyHCQ/6uR0WE+/QPfXLaMNjokX2ZnzXNVA+KLPpYe&#10;P1nr5elxsBm0opFPos90jQzr4bDB6Dp3nfTCJ9/kzA3ecM2m+SMyQiM/gCf6F/CZfi6Y7IoPoStw&#10;4g/R73064x5fDLylU3wdW3eeTH/VTOyQz3L1Day+PF1VH+OL+hhMsgHHHPWW+Wo679gDvqIHXegA&#10;Hw3k5Sws+2DL3vsGQI1iH3ixSz6Z7zTHfMO+7BBf2LH90iM0zkEWfnvvCid6Zq2aSD2tfuUTg4E/&#10;9vDbejYLd30Z8/m8eAqeez4X3nx1vS1rg3lOJ+bz8LY/v5st0FvyhVNzrHOPN/o+zpPIUQ1ovffx&#10;y7V4ogZn32i23lz489PqTf/mozM/vl080mel765+0zHfD/Dl5un7kCX5sQH90fpWeEYf4oGrPV3t&#10;ywbIQV+VH+k7f7i3xj3b1M+G+zzbwg+06aPQXzjpI3TGHW32jF/m87FsXawhd+/plxiKRt+14KPn&#10;bA2eeBQ/xSU8YGv6iv5OfdJmnb3hTY/1T/GQ3k0ZTry6h+caiwcfVgf4I3FLbNLLZAviAN2lk/SM&#10;rtJD9sp25EFsx7dM/I557d8aORZb5SPAlafv+3LZgL30mcQsvV/5GP8Apv0N+4OtN+8cXXzh7/ha&#10;cNofrGzDGrbL9szna/SizWG/2VY4o08ckvOwQf3uebYVPuaLv/rQYgIfzsb5AzmwWI83YiMbhg/a&#10;7dle0RWu4X/JFd5ocOV3+Fh4qJeceexh2Bce4jKfCDcxGd+SATzco5+fc65AxvIC+xhwV3uIG/Ke&#10;zhr4bUNeIj+lH37jNx6Jy/ynmAGP5GUvPMI/9Zu9yKD38cg8uQ/dsCcdQFPvXd99d8P9b2+fXv7R&#10;j0+f++z2/dRn7p++/72XTn/8w19Or/75je1sa/u/gt7azi+3/3vL32298PyLp6eefOb09a99Y4tH&#10;r2z7vp/7obHBh7MPuqyusD8dFV89ty984SL/oTdoUct5nhzCs9/m45O4B6Y8cc63P/kacDDkOmKV&#10;v3EWv8nZPDDBpwf2l1PARfyefHRPhpeebckTyE/sFyvTF3vCVQy3n/xGTCNXeMAHb9IX+3oubopp&#10;6JUDyMPR5R3bYP9yVbk2XZafsFl72F8OpdYkC7DtAQ/r4WQfNZkasbjPN5ibrcRXeoYuPk+eQBZ0&#10;3RmafelstQS49nJNfq5gBZuvMl9NJt9nZ2DIcfk+uRGb8U2OfdSe8lAwwDbcq3HZDp76Tqlaun3x&#10;Cx72xTN6pu4yV/3XvJuuYOAbeGDZu3s8Y69wlbuTs3gwYVrbb/KQW5Opwc/LgQww8d5ce5jLR/IF&#10;eESP+XB+y1kvObMfOiIPosfW2g+e7Ql//oBu9O0cHO0RPeaax3eIaeTAxzjL8c58cyctwb/uah54&#10;3u3Xqb/Vk3wTW84W0lF8sM56dmkO3SZn8vZe7od+z9RjagL6jab2bv9goY3ued8wB35iL/nxF3Jl&#10;Pp8eGnQfn+X0fQtBTvxStIFHVp35yqPhlE/yHh6uPcNTehkucE+/vaMbfJg+l/Mq6+BrHh4Yk8bo&#10;7GwLPWCAZQ9zXfEJrmIJW9ADo1dwxl/6xua9pzPqdc+jHRy4hI994WS4X2PxYOnA0oGlA0sH6EAx&#10;T6wTI8SP4rr4KifxLU85nvlim9iqvyXuyg3FJ/mIXKk54LmXz4vhYrd4JQ7Lh6qhwGuNOAammC6+&#10;gik3SF/NhasaRi0sjqrP1PLVUfY1R7yGozMMeYicRtyUZ6Azeu0d/Ouu5sYf5xRyPf0v9bH+l3fm&#10;gGP4DR95odoTf/Ry4S4uOx+RH8nZ1Rv40Dtw8NaQv+ofyPfkZO7lY96h1d7yVLWXHN0ZiedoACec&#10;5KryNLjggW+QyBOu8JFz6PP1b+qru+QdzhQ6swLXXHurp+QgclAwyQo8emOO/J3u4BG81HvwluvQ&#10;D/uB4VyGLqhxnEWBHU7myiPlxuoNeoOPYNMR/CJfdRI+gekZWvXR7a2e0DOhP+EPvn3UnHqdclQ9&#10;DjUcvnnflX6Aq9aTZ9Lxvh01r2G+vdU4ekRgolt9Ch/6Zn9XPJLDy+nks+bp45AVOEcD3nDCYzoG&#10;lnySncCPbsMDDPDMNYdsnTHiiYE/7Mdzc4z2VfupmegA2cpRvYsvyaj5N12tI3P0qoXURuSKBmvt&#10;HR/bA5+cOakvnZnQfTbsuTV4ij7y17tSc5mn3pbX40G6bx86oEZRB7Il9T/9Asc13SUXOqNf5hyY&#10;fYXTTXR6b096Xt3LP9B9OAQnWvFRLs921enqTnwCx5xkTKf0xOiU8zv3/i7MHDDiBxromGfsOD3k&#10;v/kbtJpjkDu74ZfxFu/Ya30CcMxxrmNPdqdfER32YBf4T7/0yvgydW78h5d55IuPfLVeiKveAljp&#10;qCt46OJTyIB/SC9d0xPX4LraxzPr/eaf+QvfO9Jzv+lDfLdXw9m9ngnfoo7zXWc4WQMuHtBbfOKv&#10;2F0yAtP9pQNM8nSe3/kRP4pWsOwXfeQjRvg+mT7qj/B7aIwWc8mV3fMl6kF+LFiu9FuPmXzw3xkP&#10;mxEXDTLnP9kkHQSD7dN/PRw4kxV/4TsGMPhsvEvf8Kw9PeNb6YS+Kln4ZgKcZAVv9+TNL7FzfgFv&#10;wEq++mzsHv/BEU/tEw/AcE8P0aD3T+/JrDND+OhpoIuM+RUyBCe802u6y4fQeb03fbzmuBpwh7e8&#10;Ay/W2dbl+n+pnax5D/OU3unHit98tfNieY3n9BLPXNmDa3Gc7Yh5YqB38dY6NiCmyivZDR8nLy8O&#10;mTvthA13tuV7APFLvGtec+0v9xF7xC2xHz7h6LrHRYziV8QiZxJiE3iG+XMPa+EobxM7+Sr+C03t&#10;YY7ffJy/y8AHPgBeYgVfqkfPJ4hJvnPhc/kG+Bv7/cPj0ms4gMMnit1iDX7I+Tw3xwATf8lUfs6f&#10;i4V6gcGZOJmnNuKH6ET9ZTDM4//oCTnJr93zi3CQl6hhDLmKvFb+SFZiDlnFS3jxob7Hspfeq/qM&#10;3sw5aCGTzrbgDwdr4+MVvf/cape3/3766U9+dvr0pz6//U3WVr999wenX7zym9Orf3pweuP17d8S&#10;3/5twn+8s8n9vX+fvvPi9n+pfvzJ0/0vfHGLvz//b8xpb7xBM9jihbMVOZUYRu6eo8GV3Pl/NBhy&#10;Z896n9z77R0dcU4mRvkOhN4kBzh0Dw/znZ2Kk3hpfnofH+VC6mAwxVv5Exjeu4IpHuGd2pDe0k98&#10;9HzOi+byTbKTb4JjrjXqUDou/5XH0fF4kq4H03O5gbwJfuChxzwjPUAfvZKXgC0usx91LBnISQw6&#10;KjZPfwI3+Y64Kc6K+2I3uu3vveFe3mAvQ2yXH/g2Us4AP1d+wnw0pAv2TD/cw52+ygXN90xehBfs&#10;Ui7D/6DBt3d0F278mzwYLg178TVsyTy1B59i/wbeG/TSoGdsGa/YLBjh15pzV/sme/TBHez8Gj1T&#10;q/Pv5qHVnuZa62o/fpqP4OMNeaf33rmmd+oDvLKHNWQjD3R25ixdfsmu0E0uYgsbAQMN4EULe2CP&#10;bE0+hf/w9z7euLe3vcgWPPP1K8AMLtom7PbYX81vXjxojjxQzMAvZ/90wDtrzEWz365oRiu7Yft0&#10;Dc5kzV+yS30PPNUfM+gQGtkcecgn/ebr6Rhbt5d9wYInv8r38gnintpbDkq/yZadkEn2N2myHq7q&#10;FmdFdNZasqWjfBU/wi7pvWf8EXzEcbIFF07xgBzwXl9pL9t4ZV/z27+1egViBFrcs3/4kq+RbqIH&#10;j+Dt/Jg+8ZViE97qZ4hpahY8mXk4OGAm0+SFD/CYz9f9/3zS4sXixdKBpQMfNR0oThUbxF0xWW0q&#10;z3AG4Ld8Vd4jVxUX5YJ6g+Kgb8fk1daCIxfRA5LXiVnyKXWdOK4WlSt4rgcmx9dXlkfLYfU29dXl&#10;1nKEchAwywnkpOKiOChfAUtMhoMYLpeQi6kTzdF3NeRa8J/xObrPyd178dTeYr/erPqwfET9iR/g&#10;yufEbXTgi5rSuR58wbEvHqJVXi8/cr4BhudotIcaQx2mrjEHf8lAbIcHnhjyg86Y1BhyLDmFOeoM&#10;a/BX7oOn5Zj2gQ8Z6W2gRy4jl1O32FMtRE7kr5ciV5Oz+K0+l/PhAfrsKb+Qu8JfXaBXYV9//+Hc&#10;zXN5DV75TfZw6kzCevmPfAxM+oc2OZ48B050Qh4Evhob7/BRf1fuaH/04rvaAxz6gFdwJB81Dd7S&#10;M/m5OgUf8AN+6YH6gR7hAVr1pK0jS/xLVubTD7mk2h4f4Q1H69VH6EKfPE3+yh7QrWdM7u15dLWf&#10;fdghefiO0Zkg/pAbfqKRjqBXTktWZG4/3ztWT5I33pGn8zrnPXJ/eis/1WNi2+QEd3zFH+MIx/kO&#10;rvFQXQemq73IgL3A0zx2AW9XMuI34KqGwEv4ohfd+gPwYkOesWvyQQ/bS7eDSaZ8Bbrwypmt2sU8&#10;MrGv3J/90Gd6gS/VtZOmm+7x3zkEvQeHbdkLjfGObfJT7INM2ACaPDfgw479vRTd7GwX/9iAswpn&#10;vOosdQx7UANV39J3cgeXbwwHfKU75GmtMzB6gS98pfdwhCtbtY596Huq81prfToBb35CP4lfZxvJ&#10;Mf6iX/8l+fP18d0cuqDWZNtsVj1DN+L11Lvuu5rj3p6u1vEFdIesffcAJzTZE3/ZG7zxCH32ZKvq&#10;vvScHMGid+pMvGSrnoNlv8bEk87N3/EAzXjI9sF77LHHrvhBR8QovpXfwwu+nw7xD3p0+EaO5Kw3&#10;ojaFmx4R/68fg17+CZx4E1+cS+pXgUMv2Q1fyS7ghw4yggc4Yj5c8SJ+kH3vxXB6iSZw8NWgP+IN&#10;PwSOfwMULPvhi73gRD/5AP6b7vHtfDibgMuUFXj2Ao/vQC/dBMee4PIhZINH/KBYyfd5T172YmvO&#10;ougWHqOLnMyxp3l8O3zU1fw4fbBPOuYebvSJn4C32IZuMLxvzDXpw7qu2mKvA/SFDhvu0xt6yVfR&#10;t2zQOS9/5Tstvp7eed9aa/hlv+kuOxA/6bT54JsDXnvKWcRQOt/fUYix1jcnneZznK/Re7m8GMQW&#10;w7MrWxBf5OTsVh80eNG/p5s/5gPEcviw3+BNnmRn6JYX8GnOaMRv87034on8Q07D9vki+YH3eMDm&#10;9Wz5F76WzcM7viaPcO4aH/t97hr+9tOXR5+zOHiIvfxQeLqiiR+Wr/H7/Kx5/CV8vSc/+/HHYpa8&#10;p/jluT3hhzYx13vy4vfQSt7iixhif75MrkVHfEchlqgb+FR7wh0sdRPfSp7iED7CJXzsbZ48BI3m&#10;isPgmwNO89988/0zpqeffmaDt33f9fy3T7/65a9Pv/vt77d8cfum5V/vnV776+tX9D777HOnJz72&#10;xKb3n7zCoViOF+Ug6BXT6aP4JqfCE3HPPLiFg7iK//Io8Z/eFZfgmDyssdZ7cUXMlmvjn73isznJ&#10;mY7LLX0/KGeS0+AJuIZ19EAuwS7lm37b377xxz0Zqf18A+NM1jx0kov9wpMMyYNc5F9kjC/m2tN7&#10;MYoeyCPFz3TJddIBVzFdnGXf7Mq+0cgm5Yv8hBpHbSW2opvNxAf1nbzUmQfdRRd88dRV3kLP5Gfy&#10;H3PgCueGeZ1t8U34ah/+hi+T18GT7apf4J6M440rGq1JN+Qw8PPOGjhbh6/wkvfQDfyyp2fmgGON&#10;YT3fxq7oGx6BMefEf3uDSYf0IeARjfhxNOKJPd27WmsvtQldpmt0nSyqM5tHr+Dut1xPPeFch/6r&#10;kcksXFz9hh+ego0/ZG9vtHnvGV+L/2ycvyZnOKEFHNfiEN2kM85p63GABa65YLsXW/ST+CHDPdyD&#10;6T7YRzwzp3ngmutqvTyUDNgK/UQP3jQmv9mN/oN/e8AZrvMXNMl38cczfRJ2wK+zFTm2Id6xRfqp&#10;ByS28B14PuUIt2oV/kI+LP6ow/ENH9RW+IZndBSfDTS6ootdsic6yzbRqG5RvzsrMuBnjnt1ApzQ&#10;oT8Rn/GBj8Ib/RP7qwHt5V0yQEM+07v4Zh3fJjeWS9ePaT3YbJVPRQv+k3sxSUzxLhvkx/v2O1mm&#10;D1MHwDfms3V/7FsWfxZ/lg4sHfio6YA4Ie7IBcR3ObY4KNfznYoY7ftvMVLOJm7qBYtRxTlxV12p&#10;/qoGlQuKudarkcVv/Ux9J2clanZ5vPpdzmg/MMAkAzDFWPdio16gnEOclj/J28RuuMHXvXeGfBVs&#10;NVo5G1hi5iVx0dyGHFIcB1/+IreRW6JJ/0E8lht4p8+nD1/+YC/0oEsMlwOZ66q2lif6lkd9C298&#10;AMM3QXIrtMMDL+Aud3amh3/kASe1PB7jHz7gq3wWTP3D8k64ONMxF854pKaRn5ANfKwHt5y4cxv1&#10;Brmqm5zXoAk+YLv3jGzMB1edrVZR79EhuMjnwHDugKfWoUuOo7/hnbxd/ozH9vIcrWCSOV2R34PX&#10;+ZT16lZ1kzxPP9ne+sKu+IK3aMBfek6f8MOVrPRUyZL+y9X0UOgP/VWT4g15y0PZijXyT7U3uvHL&#10;3vpLbEOuxxb0GNAl15U3whndl+qguWpBPJNDw00+iw/4I1cECz74QK/wWT6PhvY1Fx/hQk87h8Rr&#10;fRX6QhfZSvpG9y7B1f7WqXvVQNWB9sdz/Q8yYYt4qFY13zoDDXRS7UDGbEveL1eHP3+Dj2SoXqcj&#10;dBSf1aLlwXCtjiIXNJMh2tzrfThD0ssjU7pKbnRHzm8tfNB9NLJFc+2tPmHDzkTZFVmxX/KwH13w&#10;Dj/gzjbU7fA16CAbIRP4qlnIT53k/A5M7/hlskOPOoQfAIcNdobKTvgX9Pq7Iz4TDn5bT0fBSw/R&#10;iW76gw76r4bFd/7KM/qHHnSQBb9ejUuO8EdH/toz/TO4khfZ6bGQu14MWdfH8V5dDYcjnuN1/jj9&#10;7Dfa+UB4030+g417jn7nIGIEvsGbj1Ovk52Bh/A1vO/ffeEP2Dt/rrcYDmi1Dr3pW3rjHR/N57A1&#10;dqpmM+zPR7mSLf3m6/Vf2Ca7Zi947DwTLfBRo/I/6LLenOioh50uusLV9xj0m6/kw3wjq39Glmpn&#10;+kBX9FP5fnLGT3qABvdsgs8xx370hg7QK/IkR/oifogj9+7du/JPfC48wMIj/Vr6ix69O30CcUts&#10;Mgcv4ynd0W9j385P6aH99GrouSvZyiPYk3yEHfADYBj6FPiPn/wluerfpp/8DbnSQbIGwxyw0ylz&#10;wSJfeoQH+uV8WPqOxgbdnfdHurzeHfvXR50/dCzf4z7dmbrnPbvka+ln/dzshN3ktz3jz/gMPXk+&#10;ns+ij97RZfGQXfJpfA0f0hk+OxCj2QTbYR/8BDuTT7ARfmSfS8I3PPhZfsvfbsqx9LmiTb6kN5b9&#10;wQss+/LZ9rYfmvMHeGK9udbBS2zUe4S//dCPPsM8a/gBNMpp+F8+zPv8NB8iTxGT+Bh7+z6Af/Au&#10;uw9uNAT/SDetdVYl3vJJ4p//i5Vv5MfgJc8slpjPF+OX/7dV/iN2y0fIGy3wNk8/U25pDr/m2xS4&#10;8EVwg6d8F2/EVPkzefKneBr/7S0eOmegW3It8QrvzSEHsqF7Ype/h5aPwEmcnDJBCz4624I/3NGt&#10;LoSzucEUn4tb4p14Iz8KpthknVhVf5ke4xldRgd4+EG35CNkJ5/CE7mh8ztywxf1BZ3XSxbn0Eve&#10;cjP7xDt2g178Bd85hhwWD+l8cQE9Bh2BA7roEZ03F97oMSd5wAFsMUjME7vtT3fZhHlkI+7ITemL&#10;eWxCvhw8eKV3+CTmwk087izKe/PYLrul++IVONVaZGwOHPEJreIkOZMNGeGNOeiEp7gvF5Wr4Hn6&#10;ZA784e58BB/ktfjpub3AMMAUr53v4UFnTeYZYMGHXsol8FM+De94zq7UJ+RsuLe39eak3/alH+oM&#10;MZs9yCfM8c61fcmRfMmHLdA1+kgmc569nWGwY7KRz9At8PCdLN0baGNTeKqW0TeIZ8nw3BUPws09&#10;vpjrnlzpiLwRH/llNmRP7w2+AB/gz47pMT1RK6inyGLyG11siD+RH8MdT8ByRRc+4LNzMjSBp65N&#10;ZvEAbLjyUXRGzLInGZprpA9wQA/egMc25ZVwjzfmdH90jR5zwqVnfCjfCr78mR6iy7z0AV72ZUfm&#10;sj/8gltzyBMM7/LP6jX1p7ya31Ur4Qs/zx/xS2ydLAw4GZ1tqQGc5+ED/ooZ5CVnV5/wG8kr+cIV&#10;DPP79gBO9tSDAJuc5OXoleOrc/kV+NuTL0VveiMesCXyUgujy5kUftqvKxzcw7d79spWxQe0goVn&#10;1rniKT1Vv4jDydd6+9NXexUD1UjilnV4Zr81Fg+WDiwdWDqwdODD6IBYJM6ITfJXuZucWA2i96Z+&#10;kds5T5ALq5nkQcVs6w2/1QjOM8RVa+QFvs1Qm6oFxE75j1xY30yPq78nkUuLidFQPuAKvlgvd5aP&#10;gmGt2KlvrJ8u3ovrYrUYKU/WD6wuAqfY2x7XXffzxGH5svxDzgym/eWD+glqDfySn9UHtSY4xXJ5&#10;njpaDiKnVJuA4d4VzL7lgbNcwBWOYKAfH8CRU4FjjaGugAs4eI8P8I12660lZ3m5d+pQ68gXT+XK&#10;npMRfqoLDLmJOZ6rt+SHcEou4UY28j3yVOtZh8a+J8Ij/RX1Axjog5Mcmt7JEeFuL7mZ3FSeo/eN&#10;rs5j0AkOfYUHmuBuvRrcPuiiF3RMLVT/pr8DKLezv3u9YDSrf9U56hh5t7VoICO1j3xOPmZddONn&#10;fzMoL4W/vekmPbTWe7UEG6GDZHmd7s1n6DLI0Fr2Qz/wAlx5LD6CZZ4eBTrwBh/MYcPsSk2c3agz&#10;5fHqJHU/XOmSeiidLbdEo2cTr+vu4aimtqf8XK9Dz0PdRBfk2ORCrs435MjggM+22Cy+w0ddgad4&#10;ndz1OeTecnDyYGvm4GV6SI4GfsAnubBXOkMn+DB+iU76DY7eNf6R6SW0mmfEB/pL//Bdf4D8yd6e&#10;bIDu0V0+j//Qg8FfuLoa7Mp6OsavkQ/ZqWf1DvCP3NRWahW9Czaj/4VeAw5qDP7IvmjFP/Rak5zp&#10;SPujF/7pEV9NRmiwHo+iA016E/DgX9gx/oOVDLIL+kpX4cGHoAn99MPVc/DYu5hBD+Lnuas9DHPh&#10;a5jryvfAG1w2aw9+UY/Onuo/esiH6clZg//kzq58L4k25yl379696ufiGTjiCj+UrkUrPAxwXD2H&#10;T3YoduK5Wl+tyw+wEXbLL6k1vROn9A2c/VhDF+BoXzjBw9U8NmIuOvk7cdie9oZf/CdTdoTHbAcd&#10;eMHH2Zud2Z986VhxwvrowyM+GE58BVzV/fDBr3yrq2d8JtzoRnDwhb6JCeSgP62nTifwPZ66pof4&#10;px/FRtk73Nmw3INNWAsPMsXL/IC9wIE3nWJLdNV6doAOz1zZI3rYU72q+Af37uk2/0B+eq70FZ7J&#10;G6+S+7w/p8Pr+crR6QD9yQdnv3w4f87+9Xvqk/EL8hY9Levop2F+f6vvuxlxV9+TvdN/OmwPV70y&#10;/twcMVkfia16JldgJ/bjV/TY+CoxyPmx3raY23dnU9/lFXJRcc18cV+/i++BM9vnX+T/7EaOIcbU&#10;T2NTYIOT3fGnhryAX0eL/Ek+Zj7bZZPogot12R7+8RP8JJ8k94lfzeHLxUTnX2jjy/gRuNpLbmJN&#10;Mmqfm2wXr9U+4iW/gne3b9++wgV/+XA+DW/lW/qR9uYP9Qf5ar4UfeKGeXr8ZMt38//+NhYcPg8+&#10;fF3ywC985x/lSuKffJ6OkJ3vWdQfZK6fDyZZiIFoJQMxlL/0Hn/gJU7w3fI3NYP6j3+Wk9BNOme+&#10;GAF3OTAZ+IaonEheDRYd0weGj9gl7tAJuJCJHiwdAtM3evgjZtEv8mEX8lhxy9lB+g4v9qCmQGff&#10;lcGJPjq7KQ7y/+bDAw30jyzgoqbwvYhcwTkGnZZ/4SE+0WF8Zk/4gc9kJhZbj490EI/AZk90Fp7i&#10;DRnbnz7TYfpNJp1D6FXDubpD/1tNqTfML8jvyANu5Etm6bUrXdXDxy+xE832ElPxB45oUMOwW/vg&#10;Dx7Ly81Dg8Fmi7VkU33uHfuQ/8nR8U8+iobOxvAKfWRFF8jKGTk9IJ9ps8HDQ/pkbr1y8oQreGQg&#10;t6AX8KareMIvoonPwAM24XsY9g8eXZhnLObY0zPv2BVewXXWdnSBnOkKPSBH54V4Ig+Ry9Fje+Mt&#10;PORL+MGv0HV6AB/03uQ/4ol58Iue5IpveCkXYSfuPbO3tdYY8OZ72Y5zls7Y+CcDL8EkazwUD9Qo&#10;9Cx/Ag5dMuyBXjon71Iz2S948KTz6KdHfC8c+Tx+Xr0Drvngmc9/yW/5BHGInnuHdrjdxKvemxvf&#10;Wt879ZF4Bx+2SlfoU7xtHX7Bk33yeXwRe/Pe4HPYbTThLd2nP3wBvWQr4POd6l6y53vnXu7lmujl&#10;N/Q1ijVkIvbw92olPprewQNd6MS3bJhflcPTR3vyx/jMp9JJ93wDfWQHfSfG34DXQANfwQbAEp/y&#10;A/GWnqCxNa7wYC+dC8O7/KT39An/8ZVtg4MG8kEvffCbjbHp/i2QeJ8c13XlzEsHlg4sHVg68EF1&#10;QAyTe4i9Yr/8VHyR46tLxSX5tzpITiL/M7d9rDc8E9fELbFfjBTfxDw5gudir9oSPHmf2CtnFjvL&#10;AcGasMU/sD0XU+UTYrecQy1puIebuA6+/ERMde1bk3Cc8Ntnfy3vsa8Y7Df85AJ4A2/4y3PwSF/Z&#10;O/yb+FrfmDwAw1r1BVjyILkR/NvPFb1wg3P8AQ9P5VP4q+aDi1wbz9UU+InfcLGvNWAYwQVDPqXH&#10;WI4Mf2vBgBf8wPe7PD784hmZw82Qv4BJvmpCsoEXGHKtagd4WAc3w75qBD1xekfX6BAawlP+JgeW&#10;C9EB661zhZO9rcdL9Zzci+7aH410xh72TibxFm3m6Tmov+T7agK9TLylU2SGNjIBA2/tC5aaEXx0&#10;olvuqc/gvvoLntY04t+5q/nG5FH6Tefg4p05cHLvCpfyWryg//bEx2pp+Knt8Qiv8a29rHcfb87h&#10;N5+Dz7bRrA+t9pLj46FaiEwN+ooG8JMDmcADz9msnB9f4Qs39bPek3MJ+X5nOuGLbjIIJlysd0UL&#10;mumx+kUerz6mH84P6BG9tRaMSdNN9/BPNmCwf76MnqLBOa+9DH0eesC20hlr3IPhnm3wvXTVfPh5&#10;lj2q1+GPn/D3zvr44F6NyT68tz++mo93dIZN4Qna2Ja9rccrg/7YD9/BsJ8+A/6TLT6Cj9b4Hg+s&#10;dw82XPgnsgIn3sPDb3qQTaktW3cJz7O9fK018KZXeIxmtZahloQ7HYI3HUV3fgXOeEZG+hxqNTWW&#10;fo96GO/wHS2TPjiEa3rsvXuw2RybIkM06/vwDXQdf/lW++kFOEfUX+bb2C04+AdXcQ0O3uvnwUmv&#10;kyzJAN3hgofuXcFgP/iMH2Sof6ffZuhpeA4/+tCe0WR/z/BYXBWr9FLgavCLyRJdzoz075xdwXfa&#10;E/h8lb3IwTmX+fkvdme/9NAVD+kg/YO3Pq/hjErdD5fkwnbg2kA/GHSdLfLp1oa73pPzX+fQ6CIn&#10;fNzzL7mSid6o3pYeD3rgHK/jv2v38XFdVz4+dSAdcaVDdLZ79ixG0lV+QR9Rz0mPUF43cxf6zb7F&#10;d7ag38p3iZ/OVdjsjC/8F9vTT9QLY6fWyI/kNfyzvpZ+mX6w92D52wd+hx2xkfwCnPk4cYo96bfr&#10;C/q7LXait+e5cx69fPizf76LDdsLfHmCHr3cif3hiau9zBfv+Su9V2dAhrMEcZaPgE+2CCcxgL8w&#10;zxmBeeDhM57hg28u4Ic2Q69Rb17/np+0L9jWWWPtlOG5e3iQH98KFvnxiXDn2/k8PVL5pd6mfb0X&#10;a/CAHzXEBTIyBwyyIFu4ko24Ht1whA887Y9+cdrZDPniNX7wdWIIeTjvIFMyKYbinTMmMdMceiAf&#10;gwP+i1/OE/RJ8c6VzMnPeZZ8h36pt9CHn/bvfAGNnsGFXydf+Yur2oPO0xc64dzV1XeR4jdfbU9w&#10;XeGmJ65nDSZ5wh0f2BBd4vOdx+mt2ptNoIP/9hzO4IFjkJc8gE7jCbvAB+udT9Fb8ZIcxSQxyHqy&#10;tT++4yF5uMcP5yFwlQc7F0AHW2DP9renZ3QCL/XOPSc/umI9HsIXb8gUvc5N0MM25BLptr3hwO7F&#10;NPJ2HgwO+yZv+slm0eD8lG65qtf4E/KgR3hAPvQGDgY65SPkp1ai52ihk97jD/7Bga+So4i5+AQP&#10;Nkl+4um0WfeGWgkfDLmFeg5txXf44Q0Y4MFdrWGdPEe8hzdboAPk7cwK79Sh9hW75Zvmy1Pw3hzy&#10;lB9abz97ycPlW/rueE4v0UpX2Q/a6BnYdB/O5MlmDbIuxznnM+bz5OeZe7S7+o2ncOOb4Ip+tsmf&#10;882eq9HJh2zpFn/heyM6yGckW/wBz2+403E8t07cwCP+hSzVTviEB+wNv+hR/gcstkdf6RvfQted&#10;vztbo7v4YH++je6IWXycufgqFngOJ3qAbveTN0f38Q1O8coz+ocufoxdiZNwZzNoRyc9YQ/Ok+R4&#10;eIUneJ0M1IhkK57AmcyLr/ClL/wOm2CX9JyfoY/omHSJL/QWLDwBO/tlM/CBZ77OXvxj/Q5z0anO&#10;4Z/iNV9gHlzgbQ77YRvmiMnkg3bvXekKP+VbBL6Hn4IbH+65PdQgeEY38JNv81zeLEfh//lPOIMZ&#10;rfanj/SADrJFPLO3OekifPlafQJna/Zu3pHM17uVVy8dWDqwdGDpwE06IOaI03KVYq34Lv7LccXd&#10;8j7zJrwZv60X11ytUSNeB1feVB1hrv0b4E34PXcFG7zio/hdjeSdnFSepH8mTstN7SOWftCcCQ72&#10;Atfa9oVvvMGfamz4hXc88dt9OQkY3VsLt3hrHyN+BKP14R9O9rMWDLC69xuc9g5OuOHFzIHg3572&#10;cG+959FnL3Bc7d/wuzXuDWvDhWySEbjW2dsVPtbipXeet7dn5T/NA0uOB69om7Caj345mLnuk489&#10;4Rc/XD2Dryta5fLqaTW5PF7/FC3wNOJbtAazd/ayJ5rpooEW8wzzrE0WR1fz4RbOrtaDByfvoqU5&#10;3sOhYR6e4k38h586Xj7u3nPrwjEa47s9jvD03v7Wd7ai7lN/6UPJVeEBByMetK938nzfGOppqJHj&#10;FTrIHa4GuXoWL+AKXrK0Dq7eg49H3kcz/OTg5BIu5gXniM7exSfX+N6e9iMfugRf9Q2c0WCf+BR9&#10;0QEXdMHDsN4zdIUfPsGdXs/38R8sAw7q92wAzZ3ptB98wU0WrtbBCzw4gGEtOOpXVziEJxjmGvE5&#10;XMALb3Cc2ekrghcvrAHL1br4e93V+/jevu3hN7rgZk/7qRHhjO74bx/vwWnvYKUXehO+t1d7qrnU&#10;i+SYLOyT7OJVMPoNLyNeWw8OuvE132ZP/kYNiD90NJpcwYsetOiTgEMH8A1P4nd7h0s6ZD2+2AsM&#10;32AY9oMPPrTGXMNaz8GkZ/YywLBWbcum6TY7AkfvTO9Hb0A9DX9wwA6uq/noJR+w8aj35vYbXfAm&#10;P306++rf6Em5p0v5VXvB1zV+gAn/YHS2prenh6WfD/90xlrD/skNPmB0tqVG16chJ8/D157uXbv3&#10;e43Fg70O0LF0h664d6Vz7Iht6J/rLemD+f5E740Ps5aep+v0n/8wV29Jv1APSh/efLDBhYM1bI89&#10;0X022lk6O2XbbMMz+Y/enH4lWOwdbmAVM+Hs3tkRPPXi9Mb8G3ZiuLMQfWj4w888dusbAufi8GVL&#10;erN6gnzk5A2c2KyesfMQvWQ5PbhgwJeNtwY+Br8Avr9/0dfkMzzHC3PFBj1rMODtisZ4rf/KN+IX&#10;eu0Bl/i4l+f+N59mvW869EP13p0J4L3nzhDsp9enR62vaG8yKaab53sq50zmONOQT+GD70LE/2Qa&#10;3XQhfuAlH4f31uCz/fAOv/VL9ZfxAhy8Mfh4vs43J7590gs1Xw5MFvQQPGchcmNnBnqRdEm+C38y&#10;Jm/6473+dn+H4BsT/ttc/LQfvA30kxVeOUsib/qIF3qwdFK/3rmGfqmeOXroa/EQLfSUT4evnj97&#10;AEsdiA66TKfoSGe5cDQPP4pZeGx/srEWjHRQTxcueIp2OKIhewNDzMJDskaPPfTM0YlGMOTG7EY/&#10;HF14CWd48APW29u5kfMpZxDm4z/dQiM9TbfTBb/hQJbtpQ/unNMe7p2doh98OolvwSEbcOkTu9U3&#10;t4YOBoPe0k2/3fMV9AYMeOCHtXSQrcPZuYD5fBPY9vkPe3f2YttRPXD8/H2CgkRFQUREH5wNIopG&#10;UBQMCmpAHBOj8cEJFUcCgtODGFREoijOGuMcZ33+8Tk/vmZle7pv35t7u0+39VBU1ZrXqlV7167a&#10;Z5/mJj7rLesH50dyRRzIKUc915tP4uCs1/z2nEa28bQH33VKDsg1eSMPnUfJZfEwJuIvh8Xe/BAD&#10;Y84uvstNY2Bdw086Pc8YS+8l0UWeuSmWzk7IsufgrMy1Cp1c7xrFj9NK8UAjLvrB9Mkhz9yW+845&#10;xZQfxoZOsXDeKrfgnD2wSb7wiRw+lq/GwtlV56xy2jXRM1jXL/Kth+Ww+LnGilE2mfPG1Tw3duIk&#10;X9CaP2LtDFS+GQvy2ORMRD7T55rVOOfzabGauOjZlAxt8835nncujA398kdOGFe2sZsN7GG/uJq7&#10;5JDRXOKjc17zkP1y2nVE3jjzMUf45rxRThh78TZmxYk8OtGQY367L7DfmFhXmtNy1TstbJffrqWu&#10;2e5Nxsvcdq31nqE4o2G7OSM3yGAv+9jinNUchZM/9HkWEHf54lzJ+Z9x8/6CXCLXuLkHkCE+rh18&#10;Nddcf8nFB8cvecG25rYxFWvzwfWNPut+zzDWIWxwRiZuzhX5UUzEbY7xap9+7VjxWfFZObByYOXA&#10;Y3PAvdc9qbWtvvtf/e7xYAq8GM4+mOKe5N4W77YNDzd5yUpnssHQzT6eLX/2hLO29YzkPuwZ2/uQ&#10;7uf8i3fKPCkXyKN/2pouPNNP8mbJFr6nK1g+6cMrZCUbXl8R99YK6NAUq2yLPjnxgKeDDfHiJxNd&#10;OtOhn7z408cesPxRH4KhiTf95CvJr59d+mTxAW++ZB8bgicDLNtq8yk5yVAr6UJTO7lzv8aa3zOa&#10;/PEsK5fwT5ppS7LAFPqtO8kpPvkRbTZm90l18rb84sUecLLSw048cLXpnLB8Fgc08ddHn5340Oif&#10;ZCN4dtTmv+dU7/p5FpzPQmiyKbvNWc8azhSsl+2JiR/dZOPhMz6w4DMO6YbLp+yHA0dPbnlCtoJu&#10;FvSnFTzTjnTnT/7lQ7Lhi+WswfOFbYrnonyOPx76yIYPp2YXGoXM/GSrdvhiFFxNVvbhD5Zc+GSg&#10;gyePHWjA9NkWPtvwlpNw4HSg1yZL/7SYT5/So64Nz5YpUzu+9LIlunD0Z5PnLHu0cteemlzGA5/s&#10;6mDkZHvt4kF2sYIjS9HOPm30XWOydSsfPVxFn1711NMYtJdBjkKPmh5jWZ892aKNr/7MQ3LxKclk&#10;ixh5bvVfWp5zPa/ih8sWfXrLA/xsRgOnrw2mzTZte1TGSz31Roc3fnV8+acfP9+SjTZ904bw6mx3&#10;fuDZ2zeV7P3Yg8APn05tuhTtVVYMDuWAvCq3ysFySR7Kc8U90b6XuWWPV76Tp0anyGd491f7cfZm&#10;8TizNc/SLyebt/HT4Uygc1r05gl55Nh/IhcNXWSwE782H/TZYJ/KPdv+p/fDXTvta5PND3tcZLuW&#10;2G+3Z8xee1v0sJlc8pKrZiMb7IeR154YXvYWB7RsUvhuf9I13J6dtdy0HS1ePrLLs4GSrWo+JY+O&#10;bCueJ9V40JMvjs7f2O7sI9/IZr9rSu81iHHjgheNWIHbp3RO5pwFn5jQTw9f4lN3fRRrcvhFhzMB&#10;ZzoKefzuuk5WMSmebBUHtjuLYQffyDRm9vUVNpFnjPGwQdEHR+OMrt9riAO92V5Oki1e2WysnUvI&#10;e/Rw9nSNpbMfMuHJSzdZ+cKG8s0Y8IGtZKAz9vZ+ybKXas832/jR2BsH/OLmXMw5lnWtMz572vJY&#10;nMSPXLwVMowVXXTjlfvsEn82keFszntdzizB+Mp+sdCmgz771M5knEPYNzfn8jl71WxR2CXOfOCf&#10;+Wn/3XmF4n7tPs0mMc7ufGE7+WSIAVvpZoN9bOt1e+vGxFh4TjJe5ODBm//mpBywzy1+9NHDXmOG&#10;R5+P1v8KHa4L4hWNfETDfvv4fHCerzhDM6aNg7ocNs5styfvLM/ZgeJ8ggzjI4/YIF5iX1uc4cl3&#10;XXEG6pqEjs/4yXQWoHhm7Ay3MRAPPvLjtIKmmKDTLjbsaTzZJy/ocWbhnMF5i3MKfb+nk1fO3pwV&#10;OgcUM7Eko/Ghg1z+mFPiyH7nXHwhz5mUvjNtZ0WuwfIzu8hynXGNEmd0ztXYYLzI9u6CWDszcQbo&#10;rMNZIfnG2XwXz3w+LUZbXHaAs0UNRp5cc67l/MXzvBiwz1mNe5QzLXawB0xumSvZIn+bU2LOTnlk&#10;vPmCR2yKmTNFOeK9AWMfL7vEWdzMH2PibIt95jib0Wqb2+LijJBd1tPsNMb0eC9DvMkr7nyC9+xi&#10;v4sNcp1teK1Z3QNcd+gQH3OLLuNijOly/uSM2nXBmRYbncP53Zc4km0umPvOCI0l+9z3wdwnzDux&#10;Eju6XFe968AnZ4vywu9xxYFuMOeObJAL3pkTLzZux3r1T79+rPis+KwcWDmwcuDRHHBfdT9Si4v7&#10;pnuU2n1Gu/sNGvcdffdqNZhSX41X0Z59sPQ0BsmEA0teNkw6bfqV5GhP3da43sfxG3p7654v0osO&#10;fTJPqtHgUbQr+sUknXDZnC9oZmwmjTbfrKFOis2WJv500pN99IAnCy0Y+dazaOHUxU9bQWfsw4Pl&#10;IznJSlew5OgnN53Jigacv8HTG1864JVJS68+GenWbtz4qJClRBMfXPRwZKnpUZOTv/F7RvPOmWcD&#10;z27FMfvJqx2PPrhiTddzRHaFo5M+9PlwUo1OSYY229hkDe6ZEyzZPUt5duRnvHQq6IptdoBle/T0&#10;BUd3kn3Bo6+Pxxq19zo9D9GLjo6pB4xP1rW+z2NN7xmjcUv/HON8y2407E12cPaA45Xjrbn18WQP&#10;+njV+XFajY7s7EsWeG05EJ6sZDcG0WUvWjTsNIbFAD5b8GqTjbaCV2FTsdCnI7lTDxp98uLRp1MB&#10;D0cHmnTos0G/fYrsA0tPusnJl2DZFD14Mk6q6U1OfGr02adOlpotCjqlHIhODU8GvJy1L+o5z/P6&#10;HEN0zS2ylWKTzfpTn7YSnP3adGUzOdp0wSdXjS4ds40enN7o8cY/7QFDn7z0omGb65UxSg6YduNf&#10;Hz3e+KP3nGyPx28lfP/JXhxb4ePRJ8fzOH2uVWJJFhq02nQaI7Gor+1ZOTuKpTob0GoXI3U64ycX&#10;bOrDFy15E0+e2NnT8M0W30yxJ9Z+Kjno0SWztv4qKwbbHJAf5Yjcke/yeuaR9ixoyvXkyVv53Nwu&#10;d+Ojg9zgzaX0xa+vbY6Qly1geCvJpV87vei17ZvZ37KPat/Q2gTOvKUju7OJfWSnh0wwdTA8YNPm&#10;+hOWj2p70fblzFX7ls4lsj3f0NWmgywwJbn0ZA84GflwUo2eXHEkBw9e8ZnXHrh8BNfGi9Y4oNdW&#10;4PSD5Qu+bCcvfvpdV/MPHZnwZGnDZRcZcGSAoYdHa+wUbTBt/ErXbnbhZxcZ+trotaPP/uwgE50a&#10;jDyFDWzCr8RPtr46mH662Q2nH93URT9d+UgXf9yLwNhSTOuTl43a6LtvkQem5AtatqvprqDB1/o8&#10;G8mgE9w9hd14q8lNH5+dE9g/1mZjdtKZ3ngbNzR87L6Lv0J2NrCRXfSD4aEHjGwwz9HOB9XW7Go0&#10;fMgmNmcDXn148bbPbX6yKblka4P5rZD1g3dSndvwIVo1ueSIlTUHG2ZhA33ZkF5wPtsXcO5gXafN&#10;Fj5MPeLAV/rYRha865tzQGe7bGCz2pg4x/VMpmi79iWDnPKCvNMKmTMuMzbkVMjjG93OQ51ROD9S&#10;nGE4SxQf8XRmIZ6eZ/nCLvHIJrDyw/g4u/D8pTh7cZ7lPMXz3KEcZRMZivEhw2972CU+dIkxuLh3&#10;lksuXcYAHTnF5lAcwm1rfsRbjYYt1qF9y9WZJB+MD7izFb+LlWfixEfjJhaNwWyDyQM07inOfzpb&#10;de7pfJocOVKM2cM+scGvTa+zW+c5ztXNwWjEwXmgc27ncMZM7dmYbGfT3lVARwcf5QGd7GGDcyP3&#10;P2dIeNnG3sYCD33y3Hh6X8K5NV/EyPwAN37u587F7KH5DRc61xF5xw7noc6rna3JQfFijzh1TaMH&#10;j7Nt8pyfOntzTuZ8zD6dMy7nouYWGezbjvPqn37tWPFZ8Vk5sHJg5cB/54D7ScW92D1Jv3uy+3T3&#10;avDWM9HE09rQPRSvAoe3fnoaB/Dka4ePr378arzR4nXvtu62D2Ud4D0Q7+t4l8W6NnuyI92HanLR&#10;wdGNVwHLT3V2betp57QRXbLFKVuCkVlJPxzd4OyxprF+iFddSb6afHT5rQYngyw80dXOVrzRw9Gp&#10;xquOHz1YfOBo8w2tQhZbkpMs+idNvNlJLpn5gRYOjF7F2rm1enjw+NKZjfiTgWbKigaPsyPvG1kX&#10;6sMp6ahOXraDh0PPFjRiUFzSkw8n1WzDlzw5bg1uf1Vee/6wFkRHh+c89NaSYgZGNn460YkVO6Zt&#10;8OjA0geW3JPsC45v6tCnx9rc2te8JAtcnWxraM88fh9jrWtv3LvWnnvQsj++6Qf7sw0dm/mbH/i0&#10;1XDihj7d4MmH38rLr5PqfCXjpEKHnFCTQw9abfY0PsUCXrt+ctlMDj6yPDfUzg+0+La+gKFJJjlo&#10;8CcjHD3ikG3xgic32hmvbCCPHegV8Ip+eRd9dPjIzaaT6uljctmljYdN5Mw80EejRqeuZCNestVg&#10;7h2+l9+39ewR4BF3z532Djwj8yebxDUZ9IkhfeB4yQZnm5LdcPmiTUZxyT5w9PGgwVONLt5o1fmF&#10;D030kxedwk52iSE6vNmPv5jCKXjg4cRFPDzfmr/+Q8ZzdjRTDj32PVy3vAdvnwC+kj1i67pGfn6o&#10;i002Zgs6JX5wMvXx4OWbetLoo0ODX60PToa+a5R7gbWE36S4Trm+RqeujW+VFYPTcqDcLG/KUXV5&#10;VM6SU76GL+eDowULLo+Tbb7BRxtdNbx5gR4NfXDVeCto0oFHwUMfOdr22OyB+T6SNTe4uYIGb7q2&#10;fk0d2ZIPePLDtSY7XZPyLVp6rCfslfkfF+8n+H0DOvpnjZYs8K7J2kryZh8vu69VJi8d3ffoSF4y&#10;9PlXfMDTDwZHL5nxJl9MwOAnvz6/KsVPH69+NuGjs1pbjNOrxkcmHrjGIp1oyM324OnLn2iyAd+0&#10;Hz8cvni0yaM/v+CyCQyPml3uu5M/XjTJTpaarGyAz/bu32wEg5s2JQ+u3Ek+P7K7mMSrhlPwNYbJ&#10;g1fYhpd8MQebthQr+OkvvuRnR+NFB3q+RaeGLx+Smz1sBFOyHQ88GNvw5ku61WjQ5kMy8jm51Xg8&#10;b/kOm7MYe+3RJrf4kKnQAZdNYHiiDy52YHSBKcUZjhz96mwNlj4yolEnPx9mjRYfmuyZ+JPa6VRH&#10;ox08WWqw/FHnp7axcUbiu4Xi6dwiP6yt8JOvxpc+bTFUo09P+vMbDX59OYAWj/4s7JAf5OCRf3OM&#10;kpc9+mRlTzE4qUaXjfiiEwPPkX5TJKf83sq9CC06Njl/Ucr/4oCGHfOchR62443f2tDzAVn8VNDx&#10;D44N2tlIrnMq523GxbMG/eDolOKOv1ixm43kk8m26LXxw+PxrO05xTmRM8Wpv/EqxvxIFlq8+Qzn&#10;Hu69VOfA/UYVvHFW23NwPka3Pn/YSa+4pCMfnWX6naf1v7NNv310z0aPBr26cVz1tdccK0YrRisH&#10;Vg6sHDicA/P+O2PUvRN+wmcbjXvuFqbffTR+NVrFPQwebOKDJQ+dgmbitJPh/u/dEb+p9vvsvvvs&#10;vRP3X/dOOtOT7EM1GvfYcHRM/+DzYcrTzp7snPjkVcNFFww/W60T4BXrFjA0+nTjiwcMn6Id3aSZ&#10;7Wjjh5u8+tGT13pm0oNNXZMfnf52nZKsYhlNcpKvBptw9sSnPXHxpe8QDmz6hIc8cY4fDZsUa1bv&#10;JnlHiVw02ZCsQ+OQTDJOswM+vafVdGaTdwedF9l39x117z1ZF1oD02UtSRYb8OTvWW0ho7wjJz8P&#10;+TFtjo6+GU/rYetY+QunJMv617mhd9H8Vsb7hf3flu+3oEtusTIO6Sj2aOD1p83hp53lR7ZMeybd&#10;tdpk5wfa5GVzNTi8vrGJB39jEm068cBN3vwHKxejwR982gVfvNI7dWknF51xS2e2kAcXbfzgPYvk&#10;Hxx+dTDy05GM+pM2Hek9VMc/bUwX+uSyLRqw2eYjGD50tbNF7TnO7w6c0fiuh3clvAfrHUXvG/ou&#10;iJz1PIe+GLFBn8zmkDHXhxMvfmrTj7Y2GYq+UhsvnuyMXh+/Qldy409n9NXx6WvjI6N4zBzNPrTg&#10;aKODY6Nro7Mq76L6PolvEnpuFyt2oUmPa4DnWv9n5n8gfNPFs624RFfcspe+2YZHn23ZUb+46lfw&#10;K643an7ki372FRu14prqHd++1ePcztmW8fccn3x1vOla9eE15orL/8/9cqz8Li715zyQXxOvL3+7&#10;RuCJTw2uTLj+zPnk0aOUw3i041WjnTU58UQXzPrEu+Oum9bjeLNf7RrAd3D1tLM5lP545zXJnIwf&#10;PF/pN7/txXn3wP+TuH67jpvDyXbtyJdsqJ8v6cUTDmy29U8q6UJPH5vjz7etrG0fPVqyprypc8K1&#10;kxGf2IBPWdkxcWAzxmzGJ6bxG280ZIPjn7bUhq/d2LALfOKSjxae7PiCxcMeOtFtZenTA48vnuDZ&#10;HG7anrxk5qt+62l84Er0sw+f7HTr0zN9gmMnGXDJmHKnLD7Xr55zByx7aiczHeDb2BQP9qBLdjVY&#10;OG12qLclGjq1+SRHpj90B4P3DO7+b45GlxzywVw7fPvXd8783gR/urNRjZZ8/OnXB09m+tGTAR4v&#10;e/SzA1w/mfWTFW88E042+m1BM/no3NKc1I93K1s/2+MVI3brwyvGzRmF3135Jp3fwvm/JuN/SGZ8&#10;yVTPGCd7xlc7uvKVHPB4p67gYPzLZvDyhLzGbfKCHypTFhnFGJxcz5H+t8r39Jybiknxipct2kr8&#10;2WrOgacbvLFR65cz4dCLR3NHjZZsxe/E/G7LGtjZY/MaP17ysiXd+ODZoY42u9CBZUtysiH98ScX&#10;Dxw4mHY47TkuwRsf+GyhJ//gFbDkBtNHB9e1KLvJ39qAfpUVg5UDKwdWDqwcuAw54B7W/c+9rvvm&#10;WWyf92P31+7H9pv8pqVv+HovxhrC++RwdHj+vV59Z7Fp0ax5dytyoNwuz/vOhP+WtjaW6963sj5O&#10;f3MLT7BjqM1bc0/dXPTOln1xZ9HO63z3S22/PHq2rzm75td55bB7hW+WOKsxx7wbYa/WbwC8/yk/&#10;/W7Subc8lqds0+557rxsPS893sV0v6bPvp/56LnXN2b8jsm7sX4n8cQnPnH/fX7x69nVdQive69z&#10;Qv8X7T+rfcvf/3WQd0zXKrbwzzus9iH8d4T/rH/yk5+8/+9z/vKl61Pjvq5R6xp1XvPxWPSYK/Lf&#10;/O6a4Mzf94ecbcGdh62uId5J8L0r/4ViP/eZz3zmft76ttIxXV/OIx6XSYccOa1cJl+WrY+9BxhX&#10;6wD3S79Rue+++/ZnDNZYrhmdM3h+8WzjNy3OtvzHj7Ot+VyzYvvY2J4UD9c661BrNr9VEkvvG/nd&#10;ljXLVboW8kUeKe4BYjJ9dHbknNTZlnNTOQYvL/GqT4rj9cCnvNpsyhbtbPV7RN8m8e61+5X5AX89&#10;+i6alr38ZLv7vDPD/ABXLtrGpf9s14sVpxWnlQMrB1YO3JwccO9zf7S2vd49IXytT9S1rR2s53wX&#10;xbd7reU851o/WFvTCX9se2krp25OTl3FOJob8lqOy3vPLL7/5X0076H5vrs1JXz+t4Y+tvUle/Kj&#10;tmdc89U3CT17+E2H33D5rVfvdvHLdeLY/Cneq75a81eO+laeb+HLR+/+2xvwf8r2CfwntW/u9b7E&#10;nHtX9WzLNcZ1Ra7zkc/mo9+zOceyZ+UMyPvBau+YoEWDXm0Ou3b5ranvqXrnxO82XdeOaQ7xUzG+&#10;1hF88//szrecdVpX2HNjdzFxnZ55cEz+LFuu1vXpmMaze7L8bx2i9tuM5vx52Gtdb66ap36v5feV&#10;fgPe77Zce87DjqXj+ueaPDmtrJhef0yPJWbuj563/V7LusDc9M6Q7zmYk+6jrhd+W+mZxnrLmbTz&#10;CO+VwB2LL5fFDjHzTOV/k6yxrFl8E8O3Bto7uSy+nMXO1mt8cx3x+0DrUu8m+X8na1L/u+5s1ZoO&#10;vbVaa9iz6LgWDb3ZodaPR1+es4ddfj/nXMs7cp55nQ1dtueG4ud9Eut/76j5DqI5zd9jW9M3Fqu+&#10;vPeSNXZr7FYOrBw49hxw73d/dC9sTXJWm/FWyGi9FkwN1pq652z3XOs+9Vl1Lbo1ly4yB+bZlvWv&#10;vG6t7F0p/a198Mec42wzR9mtzl5z09rf/je/p1+eDcz1CVvtNTdvRQ7IPXlpvvV/yffff//+OdT3&#10;+50ne36mu3tNdrifldvBLnttfpp7+TXvt/x1n7W3bL+q51x7Wei3vGLhGd+3DMWweCX7omPFXtch&#10;1xttOaDYEzH2fmPqm2czBmzmRzE6Fl8uOpZL/9W/PjcP1K1P5L+5YP5Yo5xHHtDvmvLtb397vydu&#10;j9zvbJ2h23M7DxuWjhvLd/lyWllxvbG4HkPcXAOsD/yW0++1fZfBbyq909KzOLw9fv+P3TtEaH17&#10;3X31GPy4TDY4b/A+jnj6n62nPOUp+7g62zIel8mXs9jKJ+s1a1Bta/YPf/jDu3e+8537cz3vODgv&#10;9S5oZ1vo3DNudjzI8/wwn1Xlt+daNt177727V7ziFbvbbrttPyb9lsxcOIuvx0Qj5n5naT77RpK2&#10;tb24Ksdk67Ll8t5D1titsVs5sHLg2HNg7vscWgdM/Fl9Sc722Rp/z0za7cPNdcdZdSy6NbcuIgea&#10;D9aK1pLzzCfctMtcOASfNMfUbn5mM/vbI57rY2v/aI7J/mXL1bwulJfmm9wrF9XNQTRytb5c0L5q&#10;eTrvl83P4tD1ppr/8/skwZsnxXXW4Y6lnraxv2KPooJm+tbZlljNeB2LT8uOq3mduuhxtebu+tec&#10;6Jpofpgv52Wja5J56BsN9tJ9L9W3jV2P2HZediw91zfX5vX2UHvF8/rieUzxcg1oTvo+nv1vv4f3&#10;bTjXDTg03mfz7oj9/7vuumv/n5b+K+oy7vlfdPydozjH8r+gd9xxx/5/GZwVej+rdexF23gz9csf&#10;eeJepM1/3+q/884797+1961s3wD0/R55h2beq26mLeSKcXHWdz9ik2+b+/a+73E/6UlP2t1+++37&#10;d8HgWz/eTFtutSx2O6vzW0y/i/M9Bu+R5Put1r/kX977whq7NXYrB1YOXKUccK/PH2sM98G5FzTx&#10;0W1rNK1PwgULnlxrHiW51tPuyev+u+ZVuXMZ6vaL1HK858LmTvlfnudT86H+RdZsZs9JNpiT5qoa&#10;rT0pNXrPLVvfTpKz4GtuP94c6FlZ/mm3B0NueaiWqzOn9cM/XhuOhT+f+Fnbdad3ScTGHra+0pxl&#10;v7YzeW287r1owBTtrmHH4m928NfYuw7xkf3hGns1uvYm+HKs/mT7qtf18WblgNxXzIOK/Dfv9W+W&#10;nmvJYYNrSdfq5qE+3vO05Vq2Lvxj5195c1K94vXYeF2WeBhP89DcZLNrgvt/1wbw2Uevb3/cf+T5&#10;HSbay+LvMdkpjs5xxNK3Hn2b78EHH3zMeByTvTdqi/yy9sIvf+SLb/z96U9/2j300EO7r3/967t7&#10;7rlnd/fdd++/0ei3XXii18Z3o/rjK9fVSjkfnh7fMvC+xcc//vHd2972tv1/+PoGRGvHaC9DzT9+&#10;PvDAA/vz6o985CP7/9jsd3GXwYdl4+W8r6xxW+O2cmDlwLHlgPthNmm75891wMRHd6jGYx1jv2ny&#10;H6I9q8xDvAu25tBF5oDcluNzDb6FwW3nEZubX8eS/9MHNvHjNNvCobP+r3+R47F0X/3rgVyzJyrv&#10;Thrvk/IXjzw/ie8ywude1JzD15q/fHXt6lsxh+YveWe5h59X3Nhjj1xh11Zve+WtPfiEZ8Zly7P6&#10;V/+a8b88xq4D5kVzw5xoXlxUXOg3R52fn3Ydvyj7lt5Hrwnly0n1itWjsbpssWjudS81xnyY63nn&#10;MM6xnEmAT1r31cvm80XbO9dlYmn99cgjj/znWlh8L9rOm6FffrRWd72XS3Io2Xx9+OGH9//n5qyv&#10;dV15WB39jdbkzFw1BnRv5YMbD79T9J9orY0n743acJ583mXjiznr3S9FbPm79fk87Vq6Lu+9Yo3d&#10;GruVAysHLmsOzPue9lyH8Wnir+UjXuuZ1sP61gjtO831gntxvwO5Hh3XsmHh11y8lTkgh+caWe7O&#10;/NXeziH2RDdpb6Wd1yu7ecr27OWn9bH5rOTXnMfXq2fRr/l5ozngPtJ9wzOztr1S8OZdsstjfXkc&#10;/CrU2+tP85Jv2vDdc8HEBuykedv8xjPjdmyx4od9E/8h4J1b489GfinlQG39Y/Nh2bOuf7c6B+R/&#10;v8PU7t6tvtW6k981x3x1rbaOgHN9cZ05T1uyadVnm3vG7rSy4ni2OB5jnBpXc1Bpfd95RDZHZ91g&#10;/irazePoVn32XLBecXbi2ld8jYHYX6U48s11fq4l+ew3RK3NqtHIq2jx3qxYTFn0levlvnMgpbXx&#10;tEn7ZtlxHnJ6Z0Qu8YdOtbhfNl/OI15Lx9mvWytWK1YrB1YOXLYcmPd/7Up+THywbe3eOdcmk0fb&#10;PVZtbWFdgV+/4v4b/1b26q85dUw5UM6ySd5bS8rf+uX3tBndnCMTdyxt80/hH5vU9dmej2A934JF&#10;fyx+LDuu3vXCvkq56F5SW+41t2rDzXyVD/pXKS/4OP0xD7vH9tyOJrpiUxyiae6az+HIJUuZOi6y&#10;zU72sFO7MdbO9nzhh6LPz+JykfYv3VfvmnSsYyr3zQ/53xywpwrWPfw8bE+/mu6uKdkBfh52LB3X&#10;P/fm2B1qr5hef0yPJWbmH1uMq339Ob7mqHsmmGtF7w3haX0Adyy+XBY7OhcU0+Kr9m6vGF+lmMqT&#10;7jP84l/rNnAw+TR91q5scTc6xuSVs+V7stOtbxzU3TfR1r9R3RfBl09irfChe+5F2LN0Xt57xBq7&#10;NXYrB1YOrBz4/3XyaXHovquuPekPwSZ+tdc8u9k50PpVXV5u17fWiNa+6Y62vjreYFc1l6dftavz&#10;/arU87lATuSnevbLIbBKtFclFsfghzifZkfj4lnOOPQOo/kb30ky8JrjeKO9bDUfyrvZPsmPLU28&#10;0W/xwS+yPsmmLXz2Z/sibV+61/rlonLAHOjap32RdqS/+qJsWXrXfFw58N/v/JiXzU2160b9Fa8b&#10;nzPF8VB8uzZfpfjOnMl3/k34sfibTdXHYteN2sGPfJntG5W3+G583q/YrditHFg5sHJg5cDKgZUD&#10;tzIH7F/3XpN2az/r78pcF4J1lgE+1+m30s4l+2LmgZxQjHljrS5veu+w8Sl/Zh1u1ec7hs1P4+W3&#10;lPq9Pwpm3je2xrf2GrvzHac1L1a8Vw6sHFg5sHJg5cDKgZUDKwdWDqwcWDmwcmDlwMqBlQMrB1YO&#10;rBxYOXB9OWAf22807HPb3y5+c39bO7haH62yxU261b6+sTjGeBlf5yCVxrscAK8tH/RnjjgviecY&#10;/buqNhmHfnvV+PC18ZnnWo2hujFcY3b55+5Vze3l18rNlQMrB1YOrBxYObByYOXAyoGVAysHVg6s&#10;HFg5sHJg5cDKgZUDKwfkgH3s9rdr14efe97lTGdb9Vd9tXOpvGjc5URjHm7mDFzw6FZ9fjki9p1T&#10;HYo7HJpKNPGdxhvtqs9vPFesV6xXDqwcWDmwcmDlwMqBlQMrB1YOrBxYObByYOXAyoGVAysHVg6s&#10;HFg58GgO+G3HPKfQ7oyife/2u+dvcMAm34rpozG9SrEw5o1zeSBnfNtOPc9I8hvd5Au+6vPPkTlm&#10;vkt4aL4bq8bRGDW31WvMzn/MVsxXzFcOrBxYObByYOXAyoGVAysHVg6sHFg5sHJg5cDKgZUDKwdW&#10;DqwcWDlweg44o5hnF9rbvhi23x2uuG77wVd9etwvS3zmuYccUJyDgE8cWD6h+fe//73/jyc0+uFW&#10;fT55IebmZuPlTMvZVmPWOKDZjmW4VZ/PWK04rzivHFg5sHJg5cDKgZUDKwdWDqwcWDmwcmDlwMqB&#10;lQMrB1YOrBxYObBy4PpywJnEP//5z93vf//73UMPPbQvv/71r3cPP/zw7re//e3uj3/8435PvDMs&#10;dW2xXmcX1xfvy5afzkY6H+m3Pcbf/zX97W9/2/3hD3/Y54lc+etf/7rPBz72266VHxeTH8bIeBkH&#10;8/tf//rX7i9/+cu+/cgjj+zbf/7zn/fjOGmb2437ZcvXZe/F5NuK+4r7yoGVAysHVg6sHFg5sHJg&#10;5cDKgZUDKwdWDqwcWDmwcmDlwMqBlQPnmQN+t/XDH/5w99nPfnZ333337T74wQ/u6w996EO7j33s&#10;Y7svf/nL+3MuZxnssl9eW3+dXVztfJ3nHp1tOSf5yU9+svvSl760z5Fy5Stf+cruV7/61f4s1NnI&#10;eebx0vXfeWieOq/+xje+sTM2n//853df/epXd1/84hf38/prX/va7he/+MV+Phsvc7mzLXXtFdv/&#10;ju2KyYrJyoGVAysHVg6sHFg5sHJg5cDKgZUDKwdWDqwcWDmwcmDlwLVy4LT3x+Hsv7WPWn0tmeGT&#10;Petw9nHby4U/tNcXXo3vkP5kJ7c6+JZn688WX1/d3mM12dk07UELPnHZcagmb0ubPvD0BTtJRnD0&#10;aOs/3jq90xYy01F9mp5ryTiJ9yyyT+KdcHIqW3j9ra5tf9LNGCe3Ojr1pNP37bhvfvObu3vvvXf3&#10;hje8YffSl75097znPW/3kpe8ZPfmN79596lPfWr3y1/+8j/nFX4HYs+cnAo9c1/cuMw+/FZvNsHV&#10;rp60h3yIbpuj9addaKeM9G11dEY34Vve9Aaf/WD4t/Ab6U852zxPV3U+1U9f8ag/azxTx8RpFzNx&#10;MebZAP6b3/xm94lPfGL36le/eveCF7xg97KXvWz3+te/fveud71rf9b1ox/9aE9fTLeyt/1sOWTP&#10;IVi2VaPR3sq93j4Z/IwvmekJXr3VG3+xQgdWDJOHbzs2cFt56bnR2hnkd7/73f3cfuMb37if0698&#10;5Sv343bXXXftPvCBD+y+9a1v7f7xj3/s7Zw2abP7kO78zL9Zzza6fJ7tQzIPwfCISeUQzYSlawub&#10;csJFG64+vPZJcLYkozr6+smon6z8UIOF39LPcZg0tdN3qI7mtPqQ/tPoF26t0w/lQPl3CLeFod3m&#10;Hdika35M+Ba21RmtOTNlaYPh15582ltbtrz1o82OLd/ExzP1wU/4ebenfdMW7Ur2bn07zdZiO2Wi&#10;L07JjC5Z6Kee+lu6+Kf8KTt5p9V4k5+c+tOGKSOeCau95Zm0tdXRX0Q97ah9yA44/oSbtLUP1ZP+&#10;esfjNN50odHexjreiZczaMPFd4gXrhzT9k6f369by/pmhe9TgHm2Saa69tQxYVuaiaMPn3WU70Fb&#10;Z/mtvN/Pe+4Kn0+zP8fmJN3B48+WacMhWHyT7jRYuKteH4rHVfD5tBy4Cv4tH9b6dOXAyoGVAysH&#10;jjUHugdnn/6hdSpYZa5Xt/zJ2dbowJKRnqnLWrT1J7j93fZqo2uPHy0Z1sbZk+yTanTbgpYO8Gza&#10;9pMPD6fQm49sAosfvT44umyHr0y7kxvttDFdYoGuc45iOW1LJlz2ZOON1tlbnOhINly+TZvBsy+8&#10;Gg37sxMseHq2NTn4knmjfkx7sgmM3Gzgl3a02RIdO/K9drKSoz8LOJ58iM5znd/h3H///ft972c8&#10;4xn7Wt+5lj3yeOURG8jQFkM6+i8fODBzp/GhUynWZCn5lk/V2Rie/NrJ0qc//8gjX3+Oa3xg0299&#10;BT04e8kIhk8/vFo/mP6EgZPDPm38j6ewIzliWz89+bLVCR/f1pdw6vyaMG3yZskfuGL/4x//ePf2&#10;t7999+xnP3t3++23797znvfsPve5z+0+/elP7+68887dRz/60f1+gfHBd604TNnFPT46gxVz9tXO&#10;puivpes0PLnlUDEgt1jhTW+wbEEXPxnJQWf8fBcwHuMCn45ZoznNxrPiyKHDtyL9vu5973vf7oUv&#10;fOHutttu2z3rWc/avf/979/Df/7zn+/ppm98Edd80C8OtflEB7pg+cef6OFnf0tLRz6F048f75Sx&#10;tTO6eOrjY08lOdmsH4/x0E+/9qSPLnh0UzacfvZNmVMnX4pZcrNZTY55k7xqMqZe8HCzTWY2TPr4&#10;4aKPdtWP71r9vxq/ckqeiUH5poYLD6fdnIgWrLmAR15u5zoeJXlopj59ONfX9Iafa5J0JYdMdPFM&#10;m6IJ15ytTmd02UhGBW902sHPq6azwg62szf92Z5t+vxAFyzaQ7Xr9owhHjLwg+MBi64+W+DV8PXR&#10;Td3JmzbDRwOOV412W8CjoU87G7IxGrz5OOVEHx4fncG39pA3+eOLPh23sqYzv6qnHXSDT9vh+aVM&#10;/trh8OUL3FbGIb/QbQt5kxdfOqKdObKVyw54OZPN2UXu5CUv+eiVv//977sf/OAH//lWxYc//OHd&#10;Jz/5yd33v//9nbUtGXjoIV+dXbMNNmnQlmvadKHxre4HH3xw/1v5z3zmM7svfOELuwceeGBn7eW7&#10;3mijT29r53RUpx9dJVxy9CvoKyfBppxotnU0h+rroT3Ef5GwYlPNl+yZ7WCH6q3/J/UP8YKdVc9J&#10;/KfBsyX/TqNduEfn1IrFisXKgZUDKwdWDtyMHNje4/W392Qw677WfvSisR7d8h+yCY31Z7h01G99&#10;6LnYfje5yc8Wa1ZttPjQkuMMgGwFTXi0YGwGJzN7wenpOXzrA7p4smPKpZNcduDNfm0FLx14kz3l&#10;wFl7s0FbiVcNTn5xAMNPD5u35x7pgWuM0luMb7ROdr4mV10prnSzPVr2FAd14xPfjAkZ/MvPGdMb&#10;tX3Ll151uoKxje35y140+cI+eO8BagffypnyyMwGcLIVcDWc39s4m3C29Za3vGX305/+dI+jQ2lM&#10;k4PX+MNNmdpo2M3GfFGjzxc02tmZjPjh2ZZf9HkutY8VHxr6k4mXXgVvfbqLQXr4M/1PT/j41cUA&#10;zbZM/ey5GYUOdmT/jHH+wU27snerP3+yGx2a4LXJMm+a7/Diky3hfcfOXsBb3/rWnX0B+wHeRfX9&#10;O+ehfiPkGZ6edG1tmn160gGOpz6d2c2WOV7Jx69MmTfaJpP/83oBRr46G7KPHm12Zs+0Vzu4urmA&#10;D4++gg7sZvkiR/hApzlnjN70pjftnvCEJ+ye+9zn7r7zne/8x+ZpY/FmB7g+u8iZsS8HszuaCYcT&#10;S3z5BoaGXPbJm3RWN5bFHI9SHNGREYz84qbWpxc+OF59fHNsw6ujia9+dfB8pYe8ZNSmW8zVeOHx&#10;FIP66Yy/mKSPfLaqiw1cJXn1k8PO6POZbWDpzp5V35zr9f9iHOXW1m/5Vc5t8XDlarV7ubysXw7P&#10;PI2vnK6vpkPpbGvmOZnJ0Q6H3pyKv3kRDToFHZpk5Cv6uZ4Axxt+W+OftmzxN7ufvpNsCp9faoW/&#10;fFOuZVMy6Jh86Uw2OdEW12KhnvTRFXe80URXn42ur2owvPGDkRFP8OjyDVweoA02a/h8m7zawdMD&#10;NkvwKe882tPXbAZLt7b4FDdwdMGy+xAv2mKCLplo9dMzecMlN5pk1T+UG1setORV4Bs/uG1Bl5/h&#10;zFvnTO9+97v372W9+MUv3r385S/fvfa1r9294x3v2N199937dWz33Gl/MtQTzg56+NB1wX0bnRz9&#10;3ve+t5ftPbAXvehFu1e96lX7NTIbfPP9d7/73d6PYkJOz1VbH6OZtpzWboyyuXFWb+MbbfGd9Wk6&#10;Jp022mQde218Zg6xt1id1ZdtbLbxSE50xaS+OtjjqU+SdxZ4NI9H/+Jda8mVAysHVg6sHFg58Ngc&#10;OHSPB2ttIF761iPWjtZm4SfNaXFFb+0Yjba1DTiYNV/7ScmEt9aMbrveBMcbfXU69JX62ZzOyRts&#10;S3OoDxY9+dlB3nbdCt96Fh4fGrFMhlo85vo3HNlweBTwZGorwevDa5Onnf83Wk+5+QLWGILZ48g/&#10;OG26PXPAg+V345ys+Lb2xYPuZvhBPpuTxR7xzb5sBkNDf75MvuBo8LZOzx9y05FvyatPBzrFfyX5&#10;Pc7Tn/70/fcIvVdIHz1TjnZy4JqL2RCPPvnxq+lRB0sOHvRbHDycEi2ZnW/lR3zRFgO04oI3WrDk&#10;gVWSiVe+lDN4px3RVxe/bAj+eOpkVbMpm4Op06EdTfiJA2MnGqW+WORfNdyWFwxfMnxbxfdcnIvj&#10;S6azCt8m9Pxe/Ka85M6aX2KvBkdfCUdHPHD6yUXDj/CPp+affOYPOfTIn3SkN/tmDYeXL8HLP/Dy&#10;kI7wanzJfTy2T17y0qPt+zvG5alPfep+L8fY8ZFfCjvwq4PHD1Y7mkP2oksOGc613Tfx4BcLcUhf&#10;MrbnQMkho3iSVfzC5y94NpNNF9nB1HKRHrxw2aJNDpp8q4/GWOIlV1+dXrLwJYPe2UcHlj3ok6Od&#10;Pvz6ivaM0dQFRxY7ZizAFbT0F/PJi4/urX3RrPrR+8CKxbVjIVflYLHSl2NqsHJZHSy4HEQbbzlP&#10;XvD4y+3q8rg5TwZcOsg2P/TTEw5vsGjU4GRkz6zxwicDHR7XBHW6o0EXbXKScZKO6G5WTV92ZU82&#10;bXHopu36YnQtW9Dxf8YPX/LB0w3eeJ1kBxtcn9DNuIqzAk7n1i60cPkAj05Jf9dcdXTTTrAtT3aS&#10;pz39TCe/8OEH6x6vDZfc7Njafiv6+ZXOWefLNgbFKjzb+dD9goxs1W48g0UfXTrD168Gp5OObCn+&#10;xXM73njRgouzgp+scOzNZjYp+lO2d+P8z+gdd9yx//36a17zmv33tb2Tdc899+ye85zn7N773vfu&#10;fvazn+35p83pIpd+99nWB2xBm89sVbzvZd31/Oc/f/e0pz1tv/bym3m6nKe97nWv2/8Pqm9npIuP&#10;SrLoS7aaP/k2faZv4tDox4M2OcnWD7/FRTPr02iSQ+fkOea2GIlbfk0fgt0M+8k6rdwMHeLeeG/l&#10;pXvCg8U34zDpVvva66EVoxWjlQMrB1YOrBw4lAPdaycuWPff+urWd93PwSbvSe1kuJd3Pyejvjp9&#10;1qzWsK1d6bSeRWOtCK6mC86a1LOYNj3JyZb04EFHDlz+4Eu/dXhrXPCe8dLdsxTe9KYn/dNXND0T&#10;kDHl1I8/v8GTz+bsJz8f1GQr4Io2PvLIwpfsx1OTSR4/6CGLjemghz3w2YsHjXEEzye0lWj+j717&#10;/9W1qA44/v5nxsTE+53EeNd4gUij1AjENNGooIVIiRJIDD9wUaiAVqOxFi9UA4rKpagtlRabVqW2&#10;iFZtrZcC7fuZ5kvGJ+/eZ5+99+Ecw/PDZJ5nZs26zZo1a9Y8+93w7OJP/wy7C+YwbXjBJ7qKZ3Jp&#10;r2hLlmjgR9HOLoytrXHwkDnewbEp7cHC592dhL/buvzyyzcveclLNu9973vH73bIKZOb3pLfc7Zr&#10;nvEQL/Vpm2VDFy1w2pNVm3e44wlOv9WBhjZ92qy7cGjrWR8c5EhP4fIef8HgRZvx8KQPvOMrfvSB&#10;w4c+7dGsRsdz7+Gq7bA1PHiJn+TAg7aZV231q41V0lE84BWsEt9qY9hJf2PnHUzj1Y2rPVxg6d9d&#10;Fzqe77nnnvH7d+zJnEUrPnbVYMKZfGQEqx0PFe3woh1N/O/CezJt8Ke76DYHvbMFcN7Rx4sx3rWn&#10;n971JVvw4ODNbvWHv2fvx1HwQzdyLFdeeeXI57h39Ps71kGyoBvv8aBW4hfPnsmh4D8YvC5lCg+8&#10;2WtygsWXOhxqsNrgR6u+xulHV3/401PvjTEefGsh3rXNY8A3r2iDa27QAQ8GHv29zziMUR5++OEn&#10;cM38GGMsPcBpbHTYMnrw16d/lkO/9ekuGY76jZl1G0/hj4fe4U8fM+z6fDzr7amiR3bFnpPXc2um&#10;NjDzmtFeW2vQGljaIxh2yj+ovVeWOLTnR+DKvrWDDT966NSP19Zf/IZ7phVO9YwrGG35g57RqS2c&#10;+uJppncqntEKr+f4wZOyq39uOwifYIxpnBpudD3Tr+f0FD+9g+k5vrwv4Xqfa2Pn8ctx9RmjL77C&#10;wQbYKzhtam14VvSls3CrwTUmXNortVVrRxs++Gs/lXW8qGc6tePHXocnxd5j/ZA3fuexnsnc+F04&#10;awtGjU7j6q8OJ5rBzGPBze89N36u5z7P4ZthPNO/fdI551vf+tbmqquuGr9N8dnPfnb83ZR5F6/6&#10;H7Lnn3/+5vOf//wTsWs44V/ind9nXujWuxjL73XDq/jdbjGCv9Xy2wfvfve7x92X30g0ht7oJbxw&#10;4O1EPMy0G1utr+dddWNPBGfsfjD68KnsonMmt+Gd7tnJcu2fiO9khmM//YTnoHDBH7VGL/tZ4oqX&#10;ZFj2r+9rXLjawGoDqw2sNrDawOFtoH1WPevRvlvcIQ6X35H79izfI6/qXVyyHDvj6RkM2PZ7z2JN&#10;v9v0wAMPjG+2+t+y8WSsmAc9fQ899ND4Oxf/hxZvihhUvxgVb/3fWO3wGO9c0Tu6xsWzfrHwI488&#10;Mv5fjb+j8TzHtuCdR8DB5fv7zidopqvGREO7fnyT0f9XIod4Px7U4OPHGDzRN/2gEx5y/+hHPxr0&#10;nRfgBpuc+OudPoxL/0ep4xE+tOD2Nwn+L5T8LZ3jNXr68A22Ygx76Yyhzn6MQ6OaDN6PwvNeY+ma&#10;/tOTd3yYU/KYq3SO92TGj7lna/ROnvgMRq1NDRae4NhGdgEX3PD4rbnLLrts84IXvGBz8cUXDx6M&#10;xyOe8GOu2UN2Amc0PcOHLwV9eI3xbkzy0An4auP0JRM9NE574+CAd9bpLAtevZMxecFrxzde0TKe&#10;3LN96FPoy7qzPtgxfMmohleb4hme+EmfvR+lhj988YYWWfCljZx0rG2GQbex8WDsstAN3dJNaxYe&#10;cOirwSRzsGo06Qo8GuDZiP/x9P73v3+c6em3/vhY1vDDg0bzrI0NqMmnHYx3+Krh8n4iGkuau97T&#10;jT7P+KHfaHhmF+Sm2/hYzhPeFPySgV49Gx/fxpNJf3MXHX27+DtKG76t7Re+8IUbv8PjNwnJl+7i&#10;1frDp3Z8efeszTwk99wfvDYyGRMe8NlR/Gdb6QIf6BuLpnbj4KU7uOCAP17Sp/ZZDriN0w+P98bB&#10;zaeotaNB/+C9K8Zpj7d5rHHe1XQRjGf6tY/ohwdf8MYD2aOxlx70N16NF8VzY+ZaOzoKnsPvWUEf&#10;r/XFg/e9cM741+fDx7JPNd2xp112NdvobHOeldZu+oKDzbNp9qx9F47WivWlgMv+qxuLBhi4g6/N&#10;+oi2cd6X9MNjvII34z3PfIRHHQ/1BzvDnIpn9PAXbnT5gVmf2ir0oU9Nz2qyNf4gtXGzTzQmXPCF&#10;w3P7YfRn2uDwDw6+/HKw6dKYZEIn/ODiQ+09fMGpyWc8Ovobv6z11a9uXHC1aYcXPTijpd9z7407&#10;lTWaypLGXrwsYel25lc/uehr1rl2sPQcrd7Tk9rY+o1Z0kMLHDwKHDOMZzqd9Qpf7fZeY6KxV41O&#10;eK1v5xlxKrzowyMG9hvbZ5999hPnn/g31rOy1I/38MCFB7JED5377rtv/H8ttLWD81uFYjL0/D4h&#10;Hmbc8IATF8FPTiVdhH+WedmGXzgao1a0L2Hh0YaH/QqYXcWYdDTzdKY/45te6Umdbg4qS3LvpbNd&#10;en4ydTLP6X50Tzef+/G29q2x6GoDqw2sNrDawB+qDcwxUzKIGcRjYs8vfvGLm+uvv378bsAtt9wy&#10;fk/A+yc/+cnx/1nBNG6vOhriGPcgfqPgIx/5yPh9AN9Wvetd7xrfdfmdAt9TwSm+dPelzW8KgPH/&#10;ZtC+7bbbNp/+9Kc3H/3oR0eMes0112w+9rGPba699trNjTfeuLnjjjtG3mtX7DC3uS/66le/On6v&#10;wP878vvf11133fift34jXF4Ov36j+6abbhrtvjujB/T8j1p3VuLn4jL43ffce++9Q0dXXHHF+L8r&#10;8PvtBd+O+TsLebn0JZ8YX2J0uUXftIH7+te/Pv6Xjt9U+PCHPzx+u+5DH/rQyGP7Hk4uGx7ji6Gd&#10;icxh+I9Swxkudw/0ZT6cES655JIxb+bhe9/73uDBvJnn9ODvFW699dYxb1dfffX4fXV6MI9sq781&#10;iUdjnTnos7bjqIuD4YXf/7ZCn834ppBO/e8r83zXXXeNe1S8oM0O5KbZnPn3jaHvAX0fqN180xO9&#10;m1d42SG52bpxbOZLX/rSoAsOXvaHrt8kfN/73jdgzSkb8Tv0bKffpEfTbxaio9Cv4nzA1ozBG57Y&#10;JVroK2wYvXRKLjz4/8rs2LygY32ha805B8qL0Bs6bJxdwiOvDC96n/jEJ4Y+PvWpTw17127dopXO&#10;jYGD3pOdndx9991DVzfccMP4+7UPfvCDYy3i39nUXS444xX4Oo/XBm/Px1XTl7V35513DjuAF51o&#10;4YNuzD1fxPbndQJ+nifPbMhaIBud0Tsb8f7tb3973Os1P/IAt99++5hLsPkM+oeLDvFiHvkOPoCt&#10;XHDBBcNGwrOXPvTTIxncjcFrTtme9Y0me2VLbISdosvWjDGPe+E+mXZ6xEuywO8Zb2zaGrN2rEn2&#10;ZV3yQXgBV6EPOuOzrT3+6OMf//jYB9ixeaL/6LHl1jb68J0M33vBwoN3/eaEP3n6058+fh+Hn6M7&#10;/ODRGmM75hnffAh58AhPOqYT/Jsbc8HWytv4tsBemQ6Nn+XpPbx0ZD9B29yq2ThfiDd00VeMIQd8&#10;+tzDo913GnwRvtWtaTLYD/2+EJz62bxncOiHG+/m0honAzvkO31j0ByTnR6aK2PZu7H4YZfwGgsH&#10;/pM1/slgXDpKJvYu1uCD4gGMfgUu9NE23rzi35jvfOc7Qy5ymmewjUPXe7xoN14JZq3X88JhbYDv&#10;mmOspW2Hd7kOskv97NyazSbZKryKtQ7/vBZmGvDMa8I7nLO9a6vdWH1gPOcrZvzxrB9uMLOP1maP&#10;yrcay59rAxutaOiPx3CfqhrtZIo+2jNP8/OSj/36Zlj6aH+EX5n7eyY7PaXz2nfVzcdsT2ho3wWP&#10;V3179RsDBm1lrznOr/Pt8RnfM+9LHHDP+jImH+1ZMWY//nbJdZS2JU/h0o4PPKnNl+f6PZvTbPhE&#10;PMPHzloD4Zn1UZtaOxrKXjDg0N1F25jG6afX2ebg9U7/+oKNR+0zbf3R8QyO3bnbev7znz++/7H3&#10;z7jAVWaZZl2ikdxwgkdbQU+buAQt+7ez6xve8IZx7rJ3Nz67mXkOLzxowqVEH61gquFBG8wsS/3L&#10;Ovl24VrCej9Z+F04Tmcb/dLLLj2TLRs5DI+Nn3VZG7xz+2HwH2QMGjPNg4xZYdZ4cLWB1QZWG1ht&#10;YLWB47OB9uF53/csNpNjknf2G9WvetWrNi996Us3r3jFK0YcKg8u7+gbqf3mA65iPLGknJrf3H79&#10;61+/edOb3rQ577zzxu8EuLuSm5XjF+9++ctfHvcf55577uass84a/5fo5ptvHnl0+UB5Yf+r6Jxz&#10;zhnfxvttbd9jGS8vKwfl7IA39OXEnAu0iU/lxeTm/R6Cu4VXv/rVg5d3vvOdQ145fnTkE90r4fPN&#10;b37zkN9vyL3uda8bd01yY/CSUy2HiT4Z3/jGN27e8pa3bMLp9xD87jia7hLkCvFXfO2ZzuVxwfgt&#10;8re97W1DJt+ZydeaD3ls7f5XLj6dCdBXjjuGE6fTnzOYOz78kwttduE39S666KIxF/KmeCCH/J/f&#10;5HrHO94xZPnABz4w7iGdLdzRmW//55du3P+YD+MUeizGZYc913/YGh73FnLL/s6F/ZlHv82Oz+aG&#10;bJdeeunIzTaG7fltsde+9rWbF73oReO33MGz53K2dPS1r31t5LRf/vKXj/Xyspe9bMCyUzpwj5F8&#10;crJ0YU3hgX3Qi7/zMP94Mo59gtHvnkMutjXl3Pa5z31u8573vGfgQE8hl/lxjyifDl6hO/lgdNGh&#10;f3db1pM7PmPMC7tlZ+6Js29riD7uv//+oStrwrp75StfOWzV/4hmD+zEWRIt9sC+rTtzqU0e+jOf&#10;+cxYI+SyrujS2qVjfNEDP4B367U5hw+e7GzXGSnYk6nZOZ4VfgEf1ph7FXk0/cmPH3cNeDTPdOlv&#10;PsHgSwFD39mPu0b32/SqsD22ZI2THR04+S3PaPNn7v7d+Zl39wb4g5vcntVo+18C/reTO9D83n7y&#10;mwPrwLh+vwU9fuvCCy8c8numB/K5VzIGTfawH+6D9tEPWeioOdXmXpEtWIdswdp461vfOu7S3Z3y&#10;FXRMdncU7uOsLfbIBtX4Jkfrhr1Zb82JGs3jsh8yw8dG6J9PcPf/vOc9b/hLfsJ3E2zGnFszeLOv&#10;4tdas5ekC3rGo/sT3xHQBV+gNsYzGe0H7nmShTzZB5680xe90amxcCjsEC/m3d+NgumbC/rlz6w/&#10;97BosVlj6DU7sTe6yzYP7urIDJb/Mnf277e//e3Dn37lK18ZfLrr4tvgaQ+gA/uIfRGcNZcdkQcN&#10;PpifAwun8fyXcfTgLo3e8E4f7FRNp/RAn9mL+IWtVMQSX/jCF4Yu0UMbvPxraxKd1i656IB/tY7m&#10;PBl6xqqbA/STZ62PL359quiSLfHz7qL5eGvN3ixG1SbecufL/sHmH7M772zSmmDTtduz7CvWPv9k&#10;74Gz+27rh46N5Rv4A/EpeOtULMG/wGGNin/dvbuPd68txhWvwDHz1BrTjmfjxU7WYHfu8FlXMw/i&#10;Y7KSHyyfyde298JHfvKh5/1UFjTQjgY9RRcfdC3mpCcy8tX2IXNFL+4SG7tfTQdk4pPDZT6cv+wR&#10;cPJteMGDuFCfNgUtfBhDp+3hcOIRjHmkX/u8Gq/4RDObUhur37kDbXZpLJpgZznMLd7IrhiDHnn0&#10;2S8VNPl8bfifYxj8khkv+FfQATPvdXjzrn2ek5mf43421833jBsvdEsWvOBX8Yw/8tIDOOPAaqcL&#10;cProufXafIElY3GGZzrrTppe4yke1Eo6Rzs6aMGtH6/qWQ7PS/nwasxSx9qXsHCCRdszeujD652/&#10;EUM7d5hn8sCLj3Cp4Q5/72q4FfiMa4z3eYx3tio+8TsZ9nL2hJ6+9OYZX9rVu/QBRkln6OIBfH1z&#10;DQ5+JXz4BG9susGv/lkGeLxr1z/DLuFmmmfqc3OYXOSha0XfcfJNP3DSszLTPg464VY3b2hWtM20&#10;vQd3HPRXHKd2b1/1u+p3tYHVBlYb+MO0Afvwcr/VJuYSMzsPOTu7C3CnIzfmnsX51RlDbLLf3MMN&#10;D5xiSXnS17zmNSPv5SwtZ9q36PKP/o5FDl/OSS7NPYp8lryvs5rzjzjSGck5299/uSdzNyVudd53&#10;7gJDBvTxV7xR7Zzl7sVYtOTN/K0AnM72ctFyWs4Yzmb+vkKO8cUvfvHIx7kLcN4iGxpoOWPLscnt&#10;yYH5H0pkchcgrlaTV5vYmvzGONOIgfBGPn/TZLx8Lh7d85VrcH707Xx3LXKlcBZDiRGTeb95OWgf&#10;+eiSTtGUZ5ZX9Lcdcgz4ksOQj5CbwAe7oAc5c7lHz2SHQx9dyEfTZ/ca3vGOL7Fi/LGv45LH+V0+&#10;pPwy/sj0jW98Y+Ri5EnMuzwzm5BnZQPOY2xAPsWcOouZG/cNbJp+OnOQDw33Fe7A5LblYtmLNeNM&#10;SR56khNwFwTO2qILd2pyR3gCzxbZCXry4XKq7gLNC7uhM3kF9wHuOdmzOw55Xzq1TtgmfYLHr79z&#10;LD9tbtg8HArb8vcy1qD8OTvFh/F4pgsyyCP7mzf3M+635MrJaA1Zp2CbOzzSEftW05u8N19iLuTH&#10;8SqXxZbc1dG9fDuZ2A67zyboDy7vx3VegY9ceJev5nf4H38DZI2SG10ysQX3X/TzjGc8Y9hEf38Y&#10;b+DwpqYr91ruKOF1h2it0CtZ2Rsf53zPt7oXcJ/vnR3wwfIB5hGfFe/sDS7+Am4+cL4XSGfL2lyz&#10;A/eg7jaMI7c1LadF5+ydHZsnfkg7+TrLLXGe7Dtc7ETNLtiJHI07fLLwM/Qhl+v+gK2672Rj5soa&#10;cJ/OVq0dMuBZXtW6tZ7ZlrVjPZOPfaFFBnVr42R5X8InS7rh69yXWBv2DHeV/A2fRw5rnP7NMf3b&#10;v6w1d9/hwB+dsxG8u69+9rOfPfBZG9abfZFtsDO6xJfx2Z91Y7z1yV7tr+mIz6BrvoD+7PH65EHt&#10;e+yM3dOj+XcPxQfxf+Sx99p72Bt469d3HXy+eztym0drmY2WS7J+5LTYPNuiIz4L/b5LITtZ4LVO&#10;rBHr0VyaU/fnfCNf5X6WbtR8rzVBB/hvnpKFzO6K8cd3+ds66xF+ftZ6Y4PgrXt7r3sw/or8/JX/&#10;VW8+3Ke63yIH/8Wfp/fsuvnAT7ys9R9mrHw6541d2fetQ37R+rOmrQffhPF97pusXX6U/Roz+zc+&#10;SrtCFuvQ92n8J/t239y9Mf9i77P2+RdrylqzN/EXfBX/Ji4W+1lD2vCCPzGwtWWdWBvWg4L2vDbl&#10;s8XsfAQfjQ80xFnWKX/Pl4tdxDJ8Hv9Cfr7Tt1J8oNjudKyxWR7026PpF8/mg68ni28LFHoR55lL&#10;ZwF70kFsy3yKJfhdvtJ4eufT7SV0IQ5Bl18Gh64zF/9mL+U7/eaGfYZvZyvOQvyuGAW8uTC3bCr9&#10;8vHtcfycPYUM5sq+hga89mP2wm+bE3OLT3GEOcWvPYZNoOm7KvxHG4/wkAN/9lH2xeeKBX1nQVZ2&#10;xV+LDZwfwdLhPB8H0elRYdBTlnjSlf1X7GKdOTOxBXLbd+nB+Ym+7DX2OW3ktY85i6iDI6O9CRyc&#10;7pYVsSg46yB881rAn/3U/uwsD97+ix942JR4EEyysAtxJ9uE177oO081n0DnxeTGmCcxo/nGv/0Z&#10;PHrgyTf7H2PYiPVcPsB462eGA2Pdi/ns9wq8bBaPYsB8HB7A0RtfKQ7kt6wbvgcea6JzB10VZ4Bp&#10;/eKVTvBdPEzW1jb+PFsTzktgrCc2i17zhB+FHuHUh9/mBh4ymH/zKqY1lsz40qd4164frOLZOsdH&#10;+JY2eCa/k50u6Ma8OHd5z/724z19gKendNBYNfz0Yl7TY3Osbz/8B+1D2xzAH26046P51Y9HMMWF&#10;+oI7KL0Vbo0bVxtYbWC1gdUGVhs4vA3Yd8UG4gdxlDOOv+V3lnauEQvbp8Eo4Isneqd/7e3nzj3O&#10;vvJdzlrdHdn3xQniN+cm8bacv3M2es416M20ilnE9M7EzuVi9uDwUvyQLN6zCXSMEVfL0btvETOJ&#10;Q8QrxU3G4M09lrO+uwMyiK/JhWcwarkFffJsznryaM53eCVj+H/xs//Y3HfX3Zu/3OYKvnnH9j7o&#10;d9vvFH+xvfN49LHNA393/+ayP71k8ycXXLi5YcvXP2zPEP/9q20M++vtd2RbPh777f9//yVWdv6U&#10;k3QeDLd6ljN5D1PTG97JL/50nqQvZ9TyDfrIVlzunX2YO38T4O7IOYR+zB/e4HRWoENnWrnN7ujw&#10;Sa/0D1bBx3786w9uhvVcn/MAu5L/lNckg/M1ucw3vTmHqMXZzkbszplUG56cZZyHnI/klawJdhSf&#10;anpgk+zWvYc8kL/ZcK5BR6EHOmBT8hzy1XLG1oSzJF1lf2gb6zzLtuSV5Z2cA+kaTfjYrXOkvJI8&#10;ufUjd4XvdAJO3qLcmFxVuTBwCjz0QDdkZMtyE9aHPvTMt2dnZXkxeWk1e8cTOundM5nBw+/cKxfi&#10;20k24gxszZI5W/KML3Mgj+EMzt7ZAPrZApzJVtuuGg94DlYdj2p40MYfmvTjzsdal6/jt8AEay7k&#10;dOiGHGo273wKB/zmrzmUv5JHd6Zm7/Smjw2o6Vb+wJ0Hn+QOzO+00Dv7QlshO9wKOtkse3A/ihe+&#10;VS5E3yynsRV95kq+ia1Y13IVfBU9kRNv5g3v9EFe/s261b9LzyfblizG4Q1N9x/uC/gEPpQN44tN&#10;oO0sLB9Kb+aFLfEz8nByC2yJDOaTzqwdeST8y5vCSd9oo6ecLN+74OmkuYcbj+5EzIvfJZTrtT7Z&#10;sT5+gr2wBT7SvYl5l/uUr4KPzGSxHvMVT3va08Z9OV/GT5lLMoDPPrxrN3/syr0nPtgXe8ou6Qcf&#10;ckDyi75b4GOsUePJgwfw9Iim/x/GV7EZfl1fsnsmn33Y2na3JQ8t72Pu4FOSCW/63f+LLdx/dU8G&#10;Jzh5IzlUNPEmt0ZusvHp+MKHtdJ3KnKH7MY8mKv4o3d5Uzbv7phfYfdo2gf4dn4HbnqRV89X4sG6&#10;Yp/skZ2BxZ9cmnXNf8OVXZO1NafeZTdr2+Fj1KeS7tgUm+Tj2KVvXNhxa9FaYvPWoHWzn92Bsb7F&#10;NvYbe5O9wDcn9mP2bA11b+I+nn1b03wUO+e33LtbN9a8/UQ8ZA32nY64VK6Z/7IW+JvWRn7X/uKe&#10;yvoXx7uvKKePBzEY3+RewzM/ar/lW8VK/KL1GG42gYY1r34ybCS/G+3q/DAduEvgv/z2BX2LC93r&#10;kJUPMwYefMc7/mtLb3RtjDkwH2IKMbl9QwxSvMCXoWne+H5w4jk6NJ7e8KfwY3w7n27+zLHvCNzd&#10;u4sBy6bsBewMDrTBiKOdn7ShZQze7GniXjL7dkO77wTcfbAdsb/51W4+2TFfCw9e8GRO2apYFBw8&#10;+BPjsBUxrrtVsrLnbP7Jmvdsq7mZ39m7fcR80Kt7WHqlN/PPjt3TiePplbzWIzj7tb1YTEBOMbs9&#10;GT77C91ar/QBF92JbawJOrbewNKdPdKcuUMSKzkvOgPRp28y1Iq4yNpv/6J7dmvdsS080b3vY+zZ&#10;zkDWPPzslV2aT3eu+DJHaDkHOePgX7yTrtR4FJuJ9cjrPim/QH9iPXe02Vt36vGtnS3b/+3H9MzG&#10;2Rye+SN2Rh/w8ldsEz048CxOzHbEB/RnDtiiuWLfYks+0PkfPnyx4XRK9+nQXSuf1v0wPujEeLTF&#10;HHw4uta9uzpymDtjwIo1wPK/Ylzz4ntXbeD0u4M2B9YnvWV7Z0LdHJtD/Ij98s90LXdg3ZLP2UWh&#10;P+/OznTLdmdZrG32I5Y0D+I9+Q97A92ImcVy5pqvolvxGlh6dadv3RhP590xm8N8Fb9jT8Hj7IPh&#10;M1/4wQObZOtw2q/sx2ixQ/3kVqxpdg+Orxd7irXZInnApKv8fHSTXb82/Z7xodZPXvYBL37IRAbn&#10;UzEy2MaBD5f90vesdGYsm8Sn8wm9kdfazOezL/NirTkf0xEcdMm38APicnStD+38CNrmXSFDz+Rm&#10;E3wjWLYAt/Hi6yXf/KO1i465M8Y8wx+N/EZ6W+s1rl5tYLWB1QZWG9jLBuwd9iI5ZmcoMaj4rRjY&#10;ftkeU93eW5/a3iNGE9OLe8VlzsX2sfZ6PKBl37RniwfFqmJW9PSjUQ2vcw+civ3ZnjnT9azAG39q&#10;+U1nB/kBZ0Dx6hxDBGss/sQKfWPmjCA+w4cYDG7fb4m15FnxbK+Wi4DTePGSeOHxLe3Hf7u9L/rl&#10;9h7vwe9vHrz/78ed1mP/s82Nbu+vbr/trzeXXnTx5uorr9p89557N7/+z+0dz++2d4jbvse39f8+&#10;tv29s+1dl5yaeNCZVfy85B9vx1HSndhCrsJZSmwtBiGbgo4arLhd/O0cZE7EOvRAR/rTK52I/cSF&#10;zvvdMYpZ0lm01fvJEl71DNs7mmJKZxTnSzKIBdkKPtAr7jJGTGe+zKmzJxj04SGH2E48TQ9iWzGm&#10;frasTyztDgotdOQGjINn1oNcFF3JBTlHdT+CTryDx5+Y2Rp0bpQHciY0vv5kdK6jS7F0a9R4/ebQ&#10;WRlv7mycXcmJFjwKOPI333DJPclX44GcyYG+c6u7QucT8TJa8MEDX8/G0INzY7+Z6Ewx2208gMWD&#10;tSX+ddbxDpc1hAY+wu95v2JcOlAbF474wy99sXEyy9uwF/kT697Z2ThneTkIfpAe+QI6ddZiu52L&#10;4CcHeDYApzXB7zlT66+wPXLRj7Oa9eCeSl6B38GbQsZZFrT4SfbwrGc9a+Q7+B5zj9/wGzvLiU/3&#10;mnhnq2yWroNRp08+u/yUcyKfbS7qP2odLTW8dEAGOqArNpdOwdBpunJm5G+tHec6609felLTLV9N&#10;r9Y9n++cBm9zlG6PIgsc8OHRsz1M/sG9Lz9gjzEn+G8+wOOXfScLHs278eTGEziyydU897nPHbkZ&#10;5zyyoac/nGoFXr7Y/PIvclP0EI/4aP3wz/Yrd4ryjGy+NWdOjFHzoeSxZ/IH2Qwe0QQHJ79inYOV&#10;G7KG8RocnsHRhz2zvCZfGw412+cjrDV6sQ7xmtxo4gsu+4ycm7Xgnl0ONf7AkRc+PpRtoWkMHccP&#10;GO/GyV+Qwf4KX38TA5eCJh7BWhN8txyBPSWdwTuXo9jXOnZ/H/9U0A9bYqNyO2zTmuD/xOPsjk2y&#10;TXDpw7N24xT9rS12Lc8rHpePtRdn/57lmvhV+VY5bXfQfJm1kP3zS57tc3Jj1rs1yJfIs2mPr2r0&#10;8aImBxn4FP5NHo0s/DMfyGe5I+En5MmtR/d6cOOVL4Bnlpns3pdt6eS466XO4c9H8AV8hHiZXxf7&#10;0Lm4iQ+nZ3qJ3+qZR21khJPexCn2fXcU7q34R3safaEH3rzYS82JmJHPc57ytyj8YL4RLB3KaYoD&#10;zLV4TsxnnvFtL0EbnFyoPZT/dD8gPyoO5AP5U/bijsvdC5vxfQNbsL/0TYd5Qw9/zmzii76PYnPk&#10;U5pbuPl+84839spW6MA5Tu6TfpRsbNbfqXymP7pRPEfLu7lg/2zYfsnOxYDiG3LjnU7oQ7Hnii2t&#10;S2u7v7O275pb8pGVPpx76djeLg4V34jVxO3mHiyczonWDpr2dnG6+xv7mz0SHnusuy13C+acTeJf&#10;zX7EfWIsNoR/8SWerNF8ClnNJztkl9YpWDEQemQFq9CTwq6c/8w9G3Z+0G8O1WizR/PtXgssO7LX&#10;OneJucnjLIN/MTsZnan4B7KLtekMf+5A6YIPc2amR3LSFVnowTdQbNa9nPWiTfwuB+E84MwtpoJH&#10;TGU9W8u+y8Gv+w26wSve6cEcWU/0RufWC57wZow7K7jMo2/a2Dl6znh0Ap91haY+cGxDnMauOn9m&#10;e6ezbm6bX7y0Jvl19ubczJ7YpP3C3Jkz37faD8jOD5gXeIxTi2fp2twYy/6NsV74IvqxVxjLRvTR&#10;K//DX1hbYlMwdGeMvcR+5QxnvuyDzkfopcdsBB/OTfwVHtxp4p/94YHfEwOiYR9jN2DxaY6tI2uh&#10;tTzT8FxB1zP5FfTToRp/5py87FXca32gRVZ2an2wtc6t7B8utPlN51zj6FExTsGnOQLHN1lH9AKW&#10;vsyVsww57GfWtzmLB+vKWcY+M+/9yUMWMTwa5sAZlC3gn57wZe6sXfq2V/GVZCUXP+ebAHsnPHQF&#10;J/x8Rvtac7fWa9y82sBqA6sNrDYw24D9wvlCrCzP6FwhVpjPrGCMUfc8v9t37KtiOfG0/Qke+5hv&#10;PuzT+o2xN4nH7VliOvumeFXM7awDxv6sbj/zHYn90T1KZ3x81B9fxtXu2TmCLHLO4hF7ebAznGfw&#10;YgSxZryL4/FBP/gWc4tfxbJiN/zTmz7jK+62HvvNVt7Htnvx9r7qF4/8dNx1afvpj/9tc9tf3bq5&#10;8brrN9+8/Y7Nz/U9ut23FXdfWz397OGfbL77N/eNHB16zkBiBPwlczX+jqOIp5xN+jZefNH5J501&#10;h2xDrEIP5s35gezB4c27WhwizjIPzjdiRPMSLN7pD+x+coBPZs/BhkcfvnyLJ68g5hV/alfwrnjG&#10;mzmFQ5szT2dsvJhT9uneS6wqlnOOYQ/OsOZC3Cte9iyvawxeZj14F7fRpfORuFE8SNfg0Aczj9XP&#10;1v3NgViajQVvjHjaudL5TmwrttQeXfGkPAcdyPG6WyQTOvAonunBepW3cIZi8855dIGvcBrP1tGz&#10;VunEeDBwwA2nZ+va2ds5lbzOAXRT3sS4CpnZBr0r2VY4Zxra0DtRMQbfeEofyzH0y3adRc0r+eVU&#10;yCafaKzcgfMVOfgOcThd8mfmQzwOLh2YA7G5tSp/5wwHLh6qwTtLgIXX+ZVdWdfJC8YzmdVoOUfI&#10;OSh8oTMc22DfdJvcxqClwClHxRf7Do6uzQ/8zZf17fzk/CInw8/4PtucH1Tn8J2o4C+ZzLv8g/M7&#10;edBmh/QZTbDg2LJznTwFv8H2w0PG6BoL3reB5KBX5yfzCGcl+MPW0a62n1gbbJ087m3YMX7AoIMv&#10;bWzcXmhtsz1nxflOHTw4a5qftN5a+/AkAziye+ejrDd2ZwxfxB6SDx/oNpb/8v2wtS7P5PzPduFU&#10;wKIpp0mHzrba9MGR3cAvRyrnZG7kgthScwIejJr9OkuTx9mWvYUPTudbeKwHuoFXe7zDQy/GiA/Y&#10;C78Ln71abBEtY/gbMtIxH41e+MAp5DB3dC32YPfWt3yU+Qpf8hivXa6WTXmGQ3+yglGisdYn9gur&#10;jn5fR2yp9cuO7UHWIRuVV2V3bI7ttRazPzX7098eLi6Tz7Oe+QixuT40wuFZjGKPsF+LO/gG+yR8&#10;4PJnnuV15aDsjfbPYiz0K8ZZs2o8w2eNWY/oWHva+RY4wcoBi6/5eflycRx/CcdSRm2V+k61LSXb&#10;TAcP6cczXcpPi4vpUWzMP9Ff+ojvxhpfoQ96AWse7ZPmRC5cbpIvA4uH+DHGfs232k/5PrYDDg14&#10;oq2ND7XH48/9FX+rHx7xAX8tvrCPitnlbsUS+uECQyZ7Mf/Lb/tNAvG2/Dz+4w082cXMbBlNOdTO&#10;YfgBYx9j3+yJ7sy9vz9ma2KD+IcXvHGe57k4lc/pEW3PM6366Md6E6+YB/PhnKMd//SCb+/anbXL&#10;t4tb0ht8ZAZrrdqX7Nf2WXEo3c36sCeJIenNOmcv1jmdivnMtz3e+pIrBitvTLdowQVGn1gRHXYh&#10;9jLX9GwO8R28fdI+7Jwh7nEX0JoG3/x4hkN8be7ZUzEPnArZ+SZ/WwqP/VUsQS4849PZHW9o9RvI&#10;dMEu0yua5keMwz85/4ixrA18gHO+FfvjhX3Tg7sUvCvWm7/NcT9lrPl55jOfOWIN94H0iTf6Ao+W&#10;WB5f4g13IHwWfdNX880u0OLHxWnOW+wbve6g4cYr+mJ7fp8NyXe4e6bH2e7OhGf2wM7ixdmGD7fG&#10;7Q/yNezNXkJX9M/OxJ10zD+CNzfskJxiWHpig3TGlp05FbD8m5ibP4Gfzdvj3FexHTaDJzUfxfbM&#10;ozl3LnMXBA49fGff1hz/LeZli+xMzfb8vZJiLqxH53k2lk3C764Oj+iyS/jDTU/paK61s5FsV20M&#10;PpzdnEnZqbs5sSqbd17FI7nw4JxDL3RnPDvhS+2jziXiZOdHvNMRvYu3FT7IHJDTfNEpXOaIz7b2&#10;2KNvfK1RvoGfkSdwv20+8UqOZMQ/XfoGwj0aX4h/88rm6U+hL8W9sv3GnZ17RHfKaJo7a40eyVWd&#10;ztCZdbk+/34suepj1cdqA6sNPJVtwB4hJhRn2mPshc4W5UPtKfpnHdlfwOvzPOOwH/nOSAxpz/cN&#10;iD2176vEP2J28Ydzlf3Znma/c65Cp31SrdjPxXnODWJhcGguS+PixxlCjEQmscJyHLkU8MaKV+21&#10;4iX7sr3bvqpPrU8MoNjvxaJiWCVewI5zyvaeavwN1uPbe4Lfbf/X7i+3v6P+yE83P/7BDzc//P4/&#10;bf75Hx8c91qP/nZ7bviv7Zny37d5swe/v7lze991y41/vrliGwvQi9imGHfg3fLauQDNeV4O8xzf&#10;cIrzxSD0JcYQo5EbXnoSx3gWr9KBfAWd0Fs6DB94ulCLkcRS4nV6FTfBk27BnUiWJf5kjR4cztp4&#10;F9PhH92ZRnS0mTPykBuP2TIY/droW7xKXvG0OFIs6P5C/gUNsXc0jEkOeLWLdcXUzjRiR/jAgE2v&#10;nVu0O9M5G7BBZ0cxNVgFPrlnd2T0797NWoou3vFq3Zkb647Nx1+6UoOlA3GsuBI9ZwVxKb6CsQbM&#10;HXxsw5qadY82WeHDC/rOeeQVU7MN9Ge45E73yeY9HsHEN9zR3K8GFy14lnTMN53Jxzj7Oh+YH/G8&#10;uXHm4p/E5XTPXt0jOps6n7FdfsQ5YuaV7bBp98KdRfgz8Tn8zsLxw6bQc35jq85OckX1J593/Mod&#10;OmfTpzOcczNf6p5tzu3TYfLTgblla84J1rG+bJyPNo/OSM46/IxzC//qzIIGHODj5yg1WRQ8kj+/&#10;7LzJj7J//fPcgZNXs9bMg/MkOcKVLM2xse4m7V3OX/IMdDfDHUUGY6PdM9t2vmXv9js5HzKiqQZv&#10;Dr17tpbsd+Cd99xLgWNL+Lf2nN3NNdvYdbeVvMbwFfyvnDGbdnZc7kWzTq1POuW7+Ei+DM/Jg1c2&#10;S9/mxrcC2vAIj8KOyELX/BA8dJAN6wMPp4JHvlN+jp/pbgscfGzQHs1n8afWH9myV7ojk3d4wbNX&#10;/Flv8rj6KvZkctGhOZFTmXWMJnz2BndyZEVf7ko7WLiS13vj8RVv+AfnvTHek3ut13PFydoAm2KD&#10;xtk35LasGzlh+7T8Z/bH1sAvaWjjO7VbC/Y1sYL9zHoWD8BhXYHzzNbRs5/YF9HjB8CgEy219Sa3&#10;Zd24z/D9vHY41Ojiwbt1wX/Is5FDTpfP44daX2iAwYu16gxib7R2yQyXApcx8dua07fUwal430Vn&#10;5su8OdPIz/Nl9i35f/4Mr+QEPxf6So6eyde8yMH6LoCuxWb2c3jSsdq7eRabiOGct/g2ePWr4WyO&#10;zL9v8uVuzbO4BQ4wanuavZb/JIf9ohgO7/AoYhr88On+/tw3/d7NJTzBmTPnPL62vUL8kYzg2Zo7&#10;Gf3iTHFjeVPj4WpO01/vT0adLNV4mOmmF/MvVrM3ic/EOeQ0B9k7PVtrctX2YXrz7R8YNgQXWO/0&#10;6Cxt7drfrR36woc+/sA+LNZ5znOe88T60o4/uMILpzgLT+jhIZ7U9C32EAc6b87fmMS/Gv/mXtzh&#10;Tsedq70TbrzpR7ciphFz04l92/4PBi594uRiT2cdcuEHDHye+Rz5evEvu4XHHZLxwdMJmmJ1a4b9&#10;8k/Whj7zINahc3fFcvXo5VPRgUvsa02QD4zfSiCj+D+dx5uaPOaQDOIO9LWjp9CVsXwgHZhLMS99&#10;o2nOwePRs5jPWrAOjOm+WP9sc6f7OX2bI3r3npx4pzNnGz6MbSSnWqwoNmcX7lfkHcjj3jMfYO/z&#10;bj6aZ+PsCf2dsT1FLM23FOd1Hs7u5bHEd84E1pL5No/4bu7xrg2ffDbfbR90NoLXHMLLd5pv9MW8&#10;8JpTNsWnmm9ymNfmi7ze8aN4Vsx5cNrRr2YDcLNhZzJ65NOdf/gY+qBXsbD90pnC36vhH4/OtXjy&#10;+w/uSckQ/8axKedYeQZ7sv2Fr++8Tg76wTt81kOxPvt1T+ZOFhw5k6tn52Pr2r1WeuTj+X1+x52u&#10;O0bfWODdujaX7tjk98gJN7xsi67w4v102/1Kf43rVxtYbWC1gTPfBuwd9lj7othMjGZfFUfbQ9tv&#10;7XX2m+KweT8zz/Cowdj37Lty+r7FE3s4L4kVnJ99f2IPs7c5s6HXvjrjKmaCy/4nb1n+OTj7qRLs&#10;3C5+FH/b5+3lYqNgwZOh/VK7M5w4wjkCX8XhcNpbxRFy187e4gdyhoMO239/47cFH93mvX61jfvc&#10;cW2ff/KvPx7/Z+uBv93+1vPPt/cRW5hfb++0HvqXH4z/x/UXN928ueLPLt+cf94fb87exhl/dPY5&#10;43tXuXVxtnghGZsDfB21FF+JrcSS4mryyxuKMYq56Id86JlHOpUzES+K/fTDRR/49Kx4dr5gC+Ic&#10;Ma/cPDzRPogMya5WGtM7+s4M4lKFbfUtk75i13iqrfln38kKp3Z61i4uE4OJ/8gt79w3y2THC3xK&#10;vMGFFhvpbktOqFxsfINBBw76tQ7B0a2Y0z3IE3a17XcmcGZjg3LZYl28oo1X5zpxIh7dU+hf6hms&#10;NvDOCuJfdi3XIZYNHl9sgg3KmzhvOIfMcnrunb+gd986imutEWcTssJJjvTSmMarmwu6AMeXpM/m&#10;e68aXLgaoyZD80r38gDsg6y+TUXDWcK5Xm7duR/fbFVh33QoR6/feUA+z7j0hI6zg/M2PM66dGoN&#10;0Yf1647J+dxdqDtCPNCpbxOtM7LP8pOF7fi2rbsLZ0Ht9IwOXsxHY9NhfOGRT8M/GuaSX3eeZEPO&#10;Tc6h5HSOx0tnbnprve+l85NppyMFTvkVdzvo2g/YPFxoKuTAu/ORsyMe3SuzJeObV7DhpRO8yymx&#10;ffuFfcO80MfJ8LofbPTwKG/p3sb/pyJPeQ3zgSZYz8nlbGcOrQ1rlF2AIxM4erB+5W/Yh7wV2w0P&#10;mnjz7rk8DljF3pguZ1j00YHLuRSv9nm8d/8PJ3/Ats0LvctZmQe4KtHmN/gFsM757EyfEs+e6Uh+&#10;HT17ankM8pobOQF5B2dm+T75BnNJTjRbu+AVtiOf6ne65BGd09MfevJX1p0cCfumI/1w0QFdkEle&#10;Cz9yI3J5/Y0IOHSSt1qbsfGl1jbTRl/7WlYdHNYG2JuxckBiDrGY9SpvWF6O3WWjM51slx0qfIH9&#10;S9zM39gv7Hn2FWvMOgiX2Nj/4uKbxB72RLYd/uDEVNY7fHKvYiN0ra15rYDXpvA59jDrnC/w7Qhf&#10;CD+fg09w+OID+G/5a74oWcJdXXv8nY4aD/hJVvPjbktsZt7s0fzRrBvw8V49864tXdvPnJv4dr62&#10;vR48nNX0pp9+3W3xkXDoRw9seMWrfC7/7txl/sxBfJHBN1HiAfGnOEZMFAwfyCcr4go5T/cq9lu2&#10;oV+BT8FHf5tLDmfB7ujQkjd1njDnijOofQ9ueNId/mc9hX9uO1XPzdNcL2npY8f2JHqzRuw96S0b&#10;UdsTxe7WkD1KTEie5hTudGdPd+6wP/a9KRx0Y96tWX3mk27FuHhp34ar9aXdvFnr2tIhfOZOXt/6&#10;l2NmQ8Gr4VGDzc6d5Zyv/e1SNoGv4OG3x4uB8ee+mg0HY/3/H3v39vppVcVx/Pm7vFTUvyADtRG7&#10;KOrCKCfQCbKgqNu6CRI8FQVFBxW67sI8oF0VUWSSmUF5Kg8dlKL9+skbNl/md56Z3wyzLx6e7/d5&#10;9l57nfZan7X29zeDf/11evAbVnS8N6/PZOEP/q5bXoev89v8A18uvXs43V4Q78TR+GYLa+n5+1tS&#10;fp1uzDXOZZzYo95Bxx5oPePowhhj+TLfhyP4Lj0aQwZ2hjPEATGBHeF5uiUbOsa2Nn3h3xjxDxY0&#10;1nNrGX81XPgpN/iMJzZyviKm0DH/dqaSrdmJzGQ1R/5xxqEeoUPPjadHNhb36NIca5mPlnme2xf8&#10;Tw3F79kZH3wzfbnLm3xLbFFLWyeabIjvdOo730HTeHGw+sHaLv4ipsth7G2c3KZvhDZa1jXW5+T1&#10;rMuznudz5COnvEh39qFLrCavd2h2J4NanV/iU47lb+o88ZQM4ot8ap79Yw13cqpn6UMfIxnUf8UF&#10;erEGGXzmi/y3eEXP6KBNrmTCH7saj3828m+N4DWZjVHLwRhih9wlZtrfzrzwgK7x9BP9PpPjatoP&#10;+c+6Xx3xadlh2WH5wPIBOUKukKfkajkRNlGjweZyknfyjTwvpxnPd+QcOUgO9Mxn2ANN49Qocq4e&#10;nnzr3ERtC/frMcO6eupwJvwHc6M75y35TQ6WI9Vb8rg+WuPCC303t1wIJ7YGHuCf8qJx5ePmWN/v&#10;FNWl+l1yL1powwR6wt6p/fVa1WywCJwAU6g14Is3Xa+9vr02/v3Bt99868O/y/rba9uLv/3d+Nus&#10;F7d3x9nWq398eXv+mWe37z32ne2BC18Y51nj3z+7/Y7trnHdM/ruX/vKV/dwiZ44O9AtTICfWT94&#10;O81FH2iir85kIzUojEcua7K/NYwznuzpYT7bQiP8widceHW2pY+qH+lMQV80emiGYQ6SIxu5z/L3&#10;HR19484e1VMwMwzFd/kj26jtXfzaM/LFK/5dsJznPrs7E3A+BXfXx1YH8nXrJgP+4y291qMKr/MX&#10;4xtrjebQsz3m7MMZmvWcA4c38aIHCwPC07AovzQfTbKym997sY99g8dsMusKf+S0R/WoOrPjw94Z&#10;Sy98wjmIuKDWo9Nkbt3ueHEupHaEq/Gn1vacDOiREU/u1mcDl/eti76xdJOeDvKN3uGjz2ig5/LZ&#10;O7hZHIHR+aPfpnpv3/stnnMR54r0C5frGahj8Ev3zuPV/fm8uekWr2znrACWF2/EU7FO/SDedc7P&#10;R9nIuYDzGzrPB5PXeuKL3oG+gNgnHiWPPgC76FXy556TFU/tKXomp7pTr1Tt6ZyBH7MRu6vd1Wb6&#10;DsZnTzTS56W605N6XRywJ6xLv9ZMnz7jw+8dnPOovXy2Z/kJXsiJlrvvxtOj36/rR8gp7MUml1oO&#10;a+JVPBEv+Qo78XV2xD/eWtdYvs5OfmNhvEuMMt775qgJxUky6K9EDy3rGtfF1/gUW7Ipv7Mueukl&#10;uj1z3o1X9NvPeKNDPmdNfome+OGZd+jM6ztT4n/8mI/PORkP5rjoX+8BPfsKz54bI7+ovb2TU/02&#10;wXrZ2Lh5TTqgc2dS/l8ge5n/s713eGQDfRH6tVf1BazlXTqki/5dXbqz78ltLe/SlTmuZDG/d8b6&#10;jvbMY2PX/XS45HrVXz7Kbzvbsjf0Ye1TvpbvGTv75+zj7Vv5Sx7Wc5dDnEX422r5w+9k/H5LTtcD&#10;9Nstex+2gAuKC2yBnliEL7lTDpMr4YP4sb79YazPnpsLh8tz9qNzOjFT3NfX9H/R6M+ha017V7y3&#10;t2Gd/fwA/a79xlzu563fXRySZ/EvpsFi8F82pY/G7n42ptjTeGdbsKC+n7ymZ2ieccVI9MTR+oPq&#10;KPo2Bh3xyUUX5spBYm5YnO7ZuTjmbh1j5Gg4Up7gf3yFPPCcOWK+cwZ/2+L81Lpsb118JaM1/O2/&#10;nMOuaix+w+/4Rfoiq7HwAD7SQzpzz6Zou/p+Je+7/PiOVzaRE+UedS48sisHPunPHrTX6MPeS1fo&#10;sF2ywZrs72wEfjU3/cJR9qAc3G/d8IAf9+JFtk1/5tvL0bGeOGH/qznUzGxtfHEkGd3ZRx3uTAeW&#10;8BuYmX90yemZmgRdGNZ4+T+dGOdcT20lNtgv7F+9YH65Hb3+doSvG0eG7I4WunzX+W5+Cy/g2Tt3&#10;WIS/iV/OENTW1uu9MdZ1zqLeFwv5Ll+1XnozxziY2W9t/C1Yf2elnqF7uFsNAHNbD1+ezXTwb83W&#10;tYf0SujV+M6zvU/Ws77TNbuQP/7VtWQVM+wBPm0MWfkX/s1z9ZmO2AdGNAYNccT+YWO5QYzJNunN&#10;WHpUU/ndG/wmVqLrXfrxHR/yHprqATzHhzva7mjjFyZXE/EfexRP3puHduPx7HyNf6gn/UbPeq1t&#10;jzR+1oEx8YBW9DwzR06Gk+0X55t6D/Tkwgea6Plub9rn4gzciyf64td6OGonv/OyB/mk+WQ0z7pi&#10;Ob7VueRQmxQ/jDGWPNZUl+gL0rW61Dtj0TEG/z7jCy98WA7kx/I8HoxpHD0YqzeER7lBLnEWjI41&#10;jTUuuZvve3pe94Wzlw8sH1g+sHzgYj4gf8hl+ofyuj42bC5HqkH112FsdZvfWcAccq56VM4qF8lH&#10;ch7cB2PCZbCB3AvTwrHOatCDG9RM8re8Knd2tiWHxSfe5Ea/F4FR8DD30eS5xhvrs2cuOBFWgvvJ&#10;IZfj0bh5rM+eO5+S6/V84TP4KT7gBmcnsJT36Mrf8ADa+HLB/I+P+49/8MPtR+NvsX72xJPbC8+N&#10;f4N7YLg3Rg363sAvrw+dPPmTn25fH+dXn/rEJ7fbb/vo9vFzA6Pdd//24LfG/7P5+BPbc08/s4cR&#10;8ESf+HDHq8/d4++kd3pKfrWS+hKug6utzbYwTPT5CdvxE7pwlpE96DB7wF/msgfcCYfCl/SmhxE9&#10;79HMhj3fvePRGPdZ9r57p2aGv/DFfuzlzIJd1F98150v+z2U81vf9WnJiAb+YUy4izx8nI3VoPin&#10;G34Ij3WmYJwrGeLVd7WT+lMfX68qrBzfdERWY9GA9fze0Hj70N+e4MV472F1+BIe1X/Q748Wvv0O&#10;kn/iE5a3P7OJ+/yZ3uFUZxuwMN3pk6CHJ+up8fo3CdWg9nTrzXf2VqfQrfpYPc7mznj00/WS9aH1&#10;y513iwO+u+vJs0GyxCMerIGPeNr1i/l7Y9zx48qm7KuPos4US9i+eEAPMDU91GeBtclrfr6h3ldz&#10;2Rvsik+8saG4xx864xbzxA902ZC/6TGKGZ3rsC8fNaf9Qh5r2lP81hg1groRH8aRj196hiabkCG9&#10;mW8cfpwjO4tWY6ClD8J3yOr3oeKVvj6/42fJ5J4+Zx2f5DM60aIvccbZEx+3P4tr+HYZixey4Zct&#10;nCWnp3hAq/HufJdt+R556Z1dWrt5p71bi83ZSJ+WffRm+BM7WI/+448uPce/eEkmtiCfceild71d&#10;5y1kFieLD94nq88ucdW5kt/N06U8STZ+ggfjo91cMUG+7fcLbEHX5llLPNBzc9m3xR70ksdn4/Sa&#10;1OCwQrnbO7ylYzFBHMCf/mzxwxjv5BK8iNn2Bnt5F9+ti57nbCyH6CW56/fhO1nlfPuWDsVs+wQN&#10;ep75oqtiut+xyAP0Kd7Z2+rzLjTsD/Y1Zl4vvaI900/+dV+Y+6g+wE/FCT7F52Ax+chlL4o3+R5/&#10;tlfsT8/4XnvAvZyFJp92TgTPo2l/yGF6yXCMPAKjiJ3+fTnr2d/2e7wXz/TA0dDPM0dOtDYe2qtk&#10;MM93vODTXrLHxHHri3PowESewW7qD3118UC/2N+ptP58j651fZ7fXcnP1m59d3LCFbCxnEC3cAB9&#10;eEcX6Ypum99zz7qME4fq+8EdYg87dCWrvALviqF6s2xkvgs9d2u5w1j9ZgQOgVHYzmVsvuM57OYs&#10;QJxna/4if+nphqPJKtbCE2q8eqjJZE2+pO8vp7AtXvmfswNYRA9WjoCV6gnPevUZPVc6654OLud9&#10;d62ZH+vii43tOb81gX+dJc92iAYdl/fkRP6uLraPs5V7ewg+pjNnI/AyrOQ9en7rRJf2LLwjt5vX&#10;XnXHW7ph4777nB/5LL/Zh2oHvx1x9sh23plvvb7jX03krEoOhu3xhLYxrvTC39CFE8SX8qe10aYj&#10;5+xwlF6Ac3M1hLwOl8JAegnGwQ98DR1nAHxtXhc9PiimkCNcYkwYR63h/FcdQE71vtiqrhLL4Ac1&#10;mrX5PN2rt/Q7sjP5wljW63yXL5MVthC74BnP4C1y6ZuIA3RD/llP+RT92Gd+z2COdY3zPjue9R0v&#10;dJ0f+sxf6EGvRXyHK73nj97Tne+u/IRNfHbRp4tf1RPiE2pFmBHugzH1YdDk+2IO3e7+fV703dkV&#10;zut3oul5vtNv/ujvsexhcU3Mtb5YyCf4m0uMwos+lhhqLBwbHfbJN9nbnvUd3y5yJ6/vdGKues0e&#10;VruLlWKvZ96ZP+sxWubi3Xt0rSeO4t3vF8QF+9MeIoP3yYovcdzvTchA92jQjQttsriL18axsZrS&#10;uPjGX5dn4oM8CCOoY9SZzqI9Jw8ejCMPHvymDeaAw+37ZGuPRJs94+2s98Baf+H65QPLB5YPXN0+&#10;IGfIN51twY8wg/oSroMBw7Fwpd+VwBN663A5/IqGfOUOj6nJ1KveyU29t458puaDaWFzec3ZltzH&#10;V4yfc5h8J1fDKHqhnaUYU97Lx5rnrp4mgz6qXAuP4MPl/fxZntW70m9Ul8IV8JpxaMu3+vJwF8yg&#10;LlGvwbJ6A+o0WBZuVrd/afB7fvD72Xs+sz043jnXevutcc7w/gfbb371672/yzp3x53bXXcO7Hz/&#10;he27jz62PT3kfHn0If4+dPbuOx/+LQsMB5+FW/CTnuMt2U9yT9fu8A/e4Xl9B1gou6HtMz3B6Goy&#10;PWR1hLpoV5/o4RM+USeogeiVztQDaBkTTfeD+I+++yx3383Xy+anbANXqZfhY77Kv9iJffgmn4ZL&#10;1R7sxk/x6+Kj5CQ/rAlDqy2daZFXzaTe91tWPmOs9c1NJnz5DOMb71wML3TFl7wzhn7MZV/yw4Bk&#10;4GN0RnfoR9t3dTPendXk0+Yax1f0ONhGH8I+aw1rtq41YXS1nn3F5uSMj8baQ/hHs7/zMHfWu7HW&#10;UHfwDbicvM7K1Gf2Br9iAxjZZzZATyyxt/22Uw8OXbJag0xo++75Yf5hrDHpte9wv5pRbQyfqx3V&#10;K+oLOnNZG59qoP7vArifXNZHl3z4h+/ZyXP6Yk/+oy4Sn/zbg56RwWWc2kx8UzvzIT6qhtE/8g6v&#10;6dV4dTb/ZUd+h3ZyGUcmNQsdqqPZMj/xnmx6SvRvL9h7ZMe/s3hnifwb/+Ix/fBl88iMn8N0fpA9&#10;eodGsnlGNnvCvuMnzu+s6V26cseDcze5ga74jF6fd2i6x2N24Kv2DF+Vt9R46BjriqeT3q3bZU17&#10;j37ZSF7Uj053ycwPjGUbNlX3d75Idu/QbBzfcG6jN9PeTzfJjrZ5+j1ytr9hst/UiGixqbHWTG7j&#10;8SYn2+tqTv5OZ/FgHp/Rh0JTzuRnyZxM+OH/YqB1nX3rr7aWcfFMR8aRR66ng9ZDmw7EVvzIOfYC&#10;Oi7j3PGNB9/NF/usi54eV/wZSx6+AsOo6+23WSfG4I1u7WO+pY+knyGXy//OofW8nAX47nIGLd6K&#10;U/AHGVvX3ffkRn9dSwfH9QF+BHuYJ9bBoPaqeGGvwjf6SvYevxfD+42Z3NR+54fzZ7nB/hQv/P2B&#10;fOF8Aj6AfeAiOViekPvEM/vDXsGTe/tGjINj7Ffn6vajtcQvfBtnv/a5vU4u68OYeNen7zdu6gh7&#10;Cz05UfyB2+H+eY/Nn+PJs+Pq+bTj42Om45n4KWeJZ+IK3ESPbAn3uXwWo8Q5ea8YRx52Sy6f6Qpm&#10;kgNhARgluxqXjmE8sZD9xCp6ji6+om0unMLmbKyWcXbQWGumT7LwGTUQnMFGfBB+4JdiPp7kCfnK&#10;M/yZt7umnGI8P4YJnRmIveRyriVOO8OBQ/CCRrykj+5oz9dsg8v1ObvM9JPRM5/5vD2ovpHr6Ia9&#10;m4t/4+wTttcLZ4P5bIt9WqO8a5/AM3KUMxN72Vr0JA7A7OU69SmfgjOtaww61jQnjGEd73yna5/5&#10;JVxs/4kF8HE2wHefjSUnHAGXwlvWRTNZjScHmfHC39rT8rGxjbc+nxST+Bb9uTpPVSeo2WAbmLHf&#10;tNhXZEPHOvhywbHo+O0Qn8sGjeNjYiB/5odiTvUh/4an5H9nxH6vxEawpJhlHTKSjT59tkdhP/uA&#10;ndRS9KdG00MRB8RLcVtfHx/4TD/pLP/IDmIIbCm+0mc6zT/O6p4vpAvf6YJ+xB96h5HIkc6NIXN+&#10;63Pz0wO/pQv5RQ0lnqmD+YKzEXjMb1PVt2IWbOp9NU1nQGij0x1fakx70jmVddN1Oo0//Npf8g6b&#10;oc8PYXI+4bn1+R57irV6Sy7nQtaslrG3/K5U7FO7qUVcegbqQ5/lb76oDjMXroQz+Yy8zwfbn+ku&#10;f8Fzl7nWw7/LnrMn6U68JT/flvPV53yKfawtDuFffFEXWgeNaGcfe8r+U0Pj3d5LlzNPnuFZ3jAH&#10;bfsIJtdLMVf9p9YsH9rf4o6ejH4EHcILyZ6v4wl96/Vs3RfOXj6wfGD5wPKBi/mAfCE3yqUwlT6o&#10;nO67vwOBY2EL+BL+hfX8zsNvdGAANTe8Kx+h43dQ6MAn8qfn8lG5qfWci8m7MCE8BAt4J7cZi5a8&#10;DdOrheAY2FNulveMlYvLhcaTz3P5WQ0Jn+iFyatyPnrez7zgDQ04FR9wEMwLJxtXLvX7IXhTXU8+&#10;+oFPYC13OMZn2OXb4++vPj1wxd3n7toeHXX7O0O2f401/B9bTz/1i+3znxtnMB+5bfvyFx/Yfj7q&#10;ur/8+dXtvYG7nX39779D9iGfcy2YhN7VmXgnH32S4WK2PO4zdMjnUpvCcfC8njnska7SA73CJeoC&#10;/UV4hOyzjfFgPH7VLfxBHQv36mGwAzrsdRw50OxKzr67q/X0E+AkNmdLtSE8h0d4FLb0XT+H3znL&#10;UHuF1ciBbzyq6dUo/Bymg1/ZGE24DSbzG0MyWp88My7km2pEda6ajA/jQX3VOHP4snU9t9/gWjW/&#10;PjgMih/jXbC6/Qdn0qW1s5E7n/f7p/oN1YDesXFj0UJbjacGc/Hn9IovFxxKB3xCDWevqyPwhFb7&#10;D+/oo6lnUs9C3AjTw/j2vPqADtWtMDXf4Hfm0iN9oOUz+u7xtd89XvBljPlk9Nnesf/hfHLqp7Mv&#10;usZZQw/eORN/0CvQM9A3JFfrow3/67vh3zsX2+knqUv0KsRI39FOT2RCx53d6Md+UMdZu3H4FQfV&#10;IfxTnOWr9fzJFF3xSU/JutbzDh3riMdqQfPFc3FWbWdO6yU/n8STuqK/DcBHcvt80qs14otPOdsW&#10;y51t6QVmb/wng7u9qi7SE2MP/kN2tk6f+EKTTMbrk9n7bMB+1k1fJ5WheWRp/6CpJlU/ksO6YgNe&#10;vGtNfOKBTcVB+Ujc5EPkyb/NQ1tc8W88yUF++2GveZ4ceOhCk03Z95ZbbtnLt9411p0e8WId/Ip1&#10;aItp6vVilzX4snjh3xR1iQdivfl0gJZxPhunh+MMnm3EHeMaY5zv/Mm5EV82Dh5ojH1DJ35DrZ4X&#10;18Tw1sC/y3dymQcLyL32qbMw8Sl9GKc3Yr/gy36X09MDvqMl1sjldKfvZt/SvfMte4HsYiN9yXV6&#10;ePaS+IEmXlp3vucr637ymHG96o4f2RPkF6fhZ3tVLtczlYfhUpe4Dx/Ioc5g5SN+2W8c+Cc6cK38&#10;63ca5RAxSezovMs8+1Av2L6Cb+ElMcN+aQ+iiS/jxDw9YT0s74213xvfnvBMbENPPLMWGV1ylHMZ&#10;+QDWlfOK9/Zj/yZhtLqftX/sxwe9whbwDJuJsc6mxFnYUZ6G5eFSNRUspaaAReiIDumYDulNnVO9&#10;wfZiXbKXL+geToct4UaxSwxEy+U9Wj7zBWvBrWzMp9gl+2Y/Y9nFenyGr1jDMznVORTcC9uJs/5u&#10;SIznG+amH3c02ZbPWtM4/kh+MVU/XF6AQcqV+IyX4vVM07Oep4/LeceLCw+ts8uD9/YTO7G/OoTO&#10;ssFsVzbQFw9Tw8QzPZ/pwBy4ld7knfq+aHpn71nHnqVHtmdP50Tys1pBPx7OcHnHFnAKvETf+ZHa&#10;T/6DSdU6aJMpe+ZHnpkDt8JwsL4+evZwp6Nsz3/wBcOpS+x1vPfeZ3zAJvwNb+h17q7eJ6N9AEPA&#10;zWIEPzQ3u7jj0dmZ/M8G5sDF+MGX99bFv/xvPXgCptfjl+vVvXoanQtYU5xTs7Qeemj5bj1YDo5Q&#10;C/NzcZte7Ed3+8Wa1mZXOkXDXRzEG/7d4Sj8wxpowUu9N+esL7yQmywu/Hhm/5LXJR8VgxpnTvon&#10;a/JGAx1j6MT+KEawP5zHHuwpdsH2sKe15Ec24z/zGuhZjz+xC7+2l/KTWQbjrOvyXA61f8Q4+ZX/&#10;8QF8+M5P/FsY9on12VjdThZ2tjZach1+y9dkEB/4h8/Oe2BM/SLr2pP6PXhVF+M3vtDGZzr0PR1a&#10;z8UO1vdc3cBnxRn860HAC3hxd15IFrrh4/Kt35qYa013a+R7dE9WfNONfokx+DFmHus5v9b7sLes&#10;qf5U43dO6WxSrlRziwviA5vyI/TIg6Zrlg9tV8/W/exjwrLBssHygeUDV5sPyB3yk3yh7nIuoCbT&#10;c4QX5Ep5zAVzwIQwtnylxyQvyncwBEwAu+mp6r37zYbem3lyt5xlLTT1vLyDC4yVA83Hh5rXeLjO&#10;BRvjSc6HI+Vr68HNem/6YeoDtSDa1sAvHK3PCSeqm8kjb+Ojy1j9PeuoNeV9OlBvwWf0A3vjC16Q&#10;j9Vk6Op/qQnQlMurFV76w0vbIw89vN09dHPvqB+fH3XFPwc/aL0z+oe/fP6F7cJ992/n7vzY9tDo&#10;pb0y8Oy/x/z/jHU+GHL/Y/x91+9HzQsH6PvB+WE3/mOd8v9p/QlPdE0PsBicCMPQA9xO7nRlLfa1&#10;PhurufgALKuuDaejaQ4bwDdwoDqOzpwrocNO1kXfZc5pZeEP+ghqLn1NPQQ+QDb8WBPvfAbP6hE1&#10;oTMsz/FBBj1e9aE6PBn5oDrJOO+dYep56seqH9X/nqdL3+mPT8Fut956655e4Vm4XZ/AWsbze7qi&#10;G3VbfzcJ/9k7dOPCnxrVGD4NY7dn0p/v+ih6xfCx/oMaO77owmWc9fRE2AX2xVdrWZe8emb41//F&#10;l3GwuDrePqVLe9H+Iz//sC/0vtjBvjY2/WZve4t9xI/2P3rshE6+gJ5nfd/vjm8y0qkxvtOpu72t&#10;nqAPcQT/fCFe3PFjv+nT4F2P257DdzHDHP02sSHfwqsxbM0e/IlPGLdbI2RrPqAnxIbqF76SffCi&#10;r8D31PHiI1+0Tn5sDLmsa001gXMd/NGV9/zLXrDvxDM2oZv8xRjz2U/95WzGnmZ3z9E5it73s0fP&#10;8ZnPocee4oy+Gh8Vl63X3jTGZ/oQU9T5ath6N/RgDJ2RwUXP4rA4Yxx/1ctt7zQunk56J4u10eNb&#10;5KB7/sKP7TV+RM94Ipe773KU3pGei5iiPpd3jEGXXlx8Q6xQ66ml7Ss2iw655U5j6Uh8VWPfeOON&#10;e74dTTyS09r0aT5afrMij/JhPto4tPi7Mc7WyEQ2vR/7lw3Rwq/LHhI7+LHfb4sl8iP+yGM9c/gX&#10;OmyIT/0ka2ZnvTY1L1+QS/iDuWhYB18+myM+iMP4x5/+2rwv0KR//QF7x163L9HAC30Ygx492R/8&#10;RWzDA13aN/pLYh89u+vJO5NkN7HK+/hCM3lO6ldr3qoL8gF+yj/hbPtF7BbDYc76a+4wt/MtfsmH&#10;xVNx3P61T8t9/Fc+Ml+vyzt7wB4TF6zX3nf2Iv/JS/Zp+zDexBx86ZXZf/p0aKJjD0TP5y704Q/x&#10;Tn/LGZp9PI+3vr0unjoLss9gEhirta+FOxnEJDHebwOcOZCDrdhAH1H9Qr9ik0vcoRMxxXw6pw82&#10;Us+wMfuLoWzCN+jCWDqkXzEPJoRn6ZkePWcP9jYOTXkERuYn7Oe3Ss7Weu+OvnivrysXhQnQwhM6&#10;Lr4ghsJU1YDWjS90jHc5h3BeQG6YWVyVa9SR6gy+qYcN9/Db1sBPNNDbva6UT+yum2zx5zt9k6v8&#10;6vzX3qP/9lr61cOGL9nVHlc/JKc7Wi66lA/5kLwDn7fXvJfb4CP5K6yofnPRK/zg0peG2+0/ed/+&#10;LU7QdbRgSbmVDPAUftkDT3RtnPXZXn9APxxuVON4b7z3xrnMoxP1Kx75Pl8gF53RC/2QAw4Ib/NT&#10;a/hefaHnbS17SsyTq9OrtbIBH6QTWIIexB7vXPghj32lLqzesJZ9YQ/iA5bRc7enxF/6cC5IPnKm&#10;D3cYFQ5iS/tFfeZsjt7FZPaF361hPl7d8ZMue+Z5+EVMZye1i+dkvVL+ftg6eDcmveKPfsQCl9qI&#10;7Tyno+RrvGdkZ2f2j17P+Qzs7mJ/9uL7+kV6P51tVZOyc+vlC/ijM/7GDuyj1uLvnueDrenu4h8u&#10;PLizhzNiPQLnV3wZvhTT7Uu9EnEcX+RA2x0tWJIu+AXs7y7+2Y/u6KgZ+Ay+xQVxUJzkv86a0EuP&#10;dOa7seh73mfyeua9u4t/i9Fytjre+a0aCX4QB/itdfzWTp9JrDEP/2ij2V38ltfU0fIyu7Ve8Tpe&#10;3M3znI3lLbGePGIMueU9MVJMwIN8ZJ+hnT9Yf11LB8sHlg8sH1g+cFwfkEfKRfIzbAKzwqtyo/dd&#10;xslpMDv8BntVh+oTwYbynRpFLtTzguHlbpgTXpDrzIf35Hr9bznNd30x/FsPrlFrw4gwLQxhLTgF&#10;roBfYQ21pDGwO9wBk+t3wRX6vX7vJm/io3+3GQ6CZeFN+EU+tZbzOnUWfD/34eAFuMJYmFpexofx&#10;9AD/4F1vD9ZVF54f+Pv8vee37w+e/grnDd2R7f1B65WX/7R9k+wDG31j0Hp2YOlXBwZ/4/U39s65&#10;nhq6eOThR/b62jAHXEL39ILG/Pm49t4dD3+wKX2wAdxDZ+wHr8JGal0XPcCE1q9fYSyMpNZhfzpy&#10;sR9czi/UCM6a1NTWwQPdJw+aYahd/o77XW0CR1pPLwFf2Yf/8Qv65C9qcj4M/+bbxvIbPQX+xheS&#10;j0z45At8yPkY/+WP+hPVS8bpG8OSMKwzXj0jvQe+DFd6p4bir/Tkt33OM+B19ZTfVDkzCkOGOeFs&#10;csGDMCJfn3VHDnazP9hGT0VNwF58lD1haLyq37If3El2+raWPcuP1cjshy8YGJ7nG/Yenv3+Fla3&#10;F9TLeCGPZzC/WKJ2V79an2/wJc/oGI6nP3bjX3zCPbuTPz/p2X5349obZOBjZHUeLQbg377FJ18Q&#10;39A3hixq/3pSzrk8x4uY5Y53uhUjYHL1TvtCDeYsUg+Kvvi9msI8/o2GMezn7EUv31hnBPigN/yK&#10;jfpJ7HLTTTft6U9db+32XjpCkw/qUfEnvlRMsxb+9ETUJGJj76zHb8QyZ498WJzhj/TBv+lvPz0f&#10;53n7pf1lb/AtdudT+M4W5LG+S1wyVk2kh2qsPMFP8O+iD3Nd9rmehzMUeYUP0r110boU8iQLv+AH&#10;zs/YUozwb9Kwg1pVHc4WxrEnm8utxupZ2JPyBj277As9YrKKDc61nFXJxfax+fYme6nP7Tnrm0t2&#10;Namx6ne+bl3vyJ/N7T91trhB934vKhbSDz2KD+KifGqfOMcWh8RHe128EDv4FT74E31bk3/pSfM3&#10;Z3js1li2tufoyD6nF3pkD37M1uR2hsvGcrk87Xl72Xj2FpftUVhA/Ba3s0nyoq/3QYd8Gi164AP5&#10;oM9kpnNxis+giw98e4+ey7rO98Q9+QBtz6yLfxda1jjOvlhjF1bfzwf4lP1m3+jlygVyNX/3XGxz&#10;h7Pldv0m+U1ssX/gWfuLj+oLwuH2n983wKd8tdjQZ/GBb8MpcoZx5qPj4uNykD6VGNWZNr7sMXHG&#10;eDFcThSD5Bj0xQt4WuyRF2HAYjwdtB/tXXHE/sazefvp6Gp8Tj9iM13TD6xH5/IBbM1WMJX+Huxj&#10;HLvBC/IwG9BXcUp8gj3FYzaWS7wju3HpAO6mLzEbNpSXxPZiP13zKXPZFX7rjCDsy8bR4zPG8Cd9&#10;Y37GtsVQ43wXB8VYPsO+/MCYLuv5LCfII/A2/+QjnpMBtoGRYSq5zt8EyB/GJGtxFo8+x+eVvlub&#10;3K5ZXz7jlb/DhbAAO9infIKeyItf49QOcnE5Sk7PRrOM5ngnN9IzXXnW+nJ//mZNNrC/YAB43sXn&#10;5HR7Gz6xt8QVWI/+0cITH+KX3vNHPosnPFvTRX53eMXv54wjJ9yAbxeaYoW5vsuhfo/i3zplY3Er&#10;+6NHBjwaAyvQIb/FUzTp0Dh4GW6Wq/lofJEBn9YWM/gTX+PDcBNaLuP4qLrJevy6uBUtd7zDVzAG&#10;DKQuM9YaeDIG72jCTeKh2k59aw/zX5jN3rd/9QvEZDLggU7QSEbf+6xmcP4Ak7OZvkk2sv5ZX+2B&#10;+MAbndADWdnHmQU9kym9GpMc5IUj+TN78Rd03cnLH9TP4VjPzeEHYiAf0p9S4/NXMQpuY0t8oZXv&#10;iKH2jnhnL+2+N47fdOFXHlIPWsfa6PIJn/EkhsKi+gywIx9Rh+UT0XRnT/T4hTuadOPyXSzg88aS&#10;wV4lF0ztnMva3uWnPuODbvGMHzTwR78uz8V/sdQ7fPFJe4He7XX+LE/YU3KV3KyGMtaVXfNLfQB1&#10;gxqGTvGAl9mmbGRtvPhMZvL67sILvuiPfeVCe0TMhK3tM/sGzfxr3c9+zy8bLBssH1g+cK35QHlM&#10;PnG+ow8Pr+q5hhXKYe4u+R/GgG/1r+VieFG+9h521SeSD/UjYR209f/19NTD8CcsrubRm5N35T/8&#10;oA8HwumdI8mrxusdwvNqQ1gdXpaX1eP60TA53AEfwqZypp4ZmWBFPT19Of1jOMp5FByr1tB7069T&#10;S+h5ycHkYdNyPD3J7c7KyOYsiGzkcvksR8MA/g5OL4A8c74mZ2cZ+IKR6JIe8OecgM7Uq+jTazzQ&#10;T3bw+bT+hhf02YT8ziLok03pS18T/lB7w0X0QBZrw0d6tmoN+B6+4zdwC9zEBvCuuhxmU0fj11x4&#10;Lv7pJz2fVh6YCl5mT/6BN3UMf1TP6aWzref6KGoOMrnIR176VxvpFejdwsZkQZdvw6DosQ2/dMFn&#10;akNnNmFjvqv+g3/5oJ628w9+Qc9qTDzqgfBfdQF/tTfg/jBvOqcbvop3vWz+rm5Od/mY2pOuyWcd&#10;ZwPsZ1/QgdpB/5+fWx8/ZMo2dGg8PfADexz/fJJ/2rPkRZuv4NsYWJUt0XF+pOZQo9kP9gWd0Y89&#10;jCfv0OpMhT90oUEu9PITzw66yF8tYC4szZ72oj6C+p88alB2UHeQG6YnizHOtsgqdvBhtrQmLC+2&#10;8CW6Jy/e0REn6Nw+so/tBb5hbeeT/AZmt7/N6d8g912fD690rgdEv+IcXvwWF1/sY211DF3QCd79&#10;PYl19KDo2NrqGT6Bnv1J1mygvybOWkc/wv4WP/XYyGt8+nfPrw7S+VHeocOX8UZf4p16Ss9OzHEm&#10;wjfEjf4el8+bJz6TUw1G53xSXas+oztxVNyxz5w/eK9Hog7mD+ym3joKn0cZQ7f44b/2rZ5Gl14K&#10;29OpvW5/sicZ7RPj2EI81QvAH73IJ+xnP9KLmCOm2G/oyBHWs+/5Lxr2E/nJJ27Jv+SXM8Q4Z4Ds&#10;KQ7QB79FX5xxbu4d/Yr/fMl+x7c++s0337z3t2PWFb/JSa/ysTyhB+mZvgKaeOOHbERW67ORHlv9&#10;KD4v7+bv2ZfOYQlz5F500cezHjl983vYgS74gLs9W92en5BJP4+e+BZZ9TM8l4f5jBqfP/Bvn/me&#10;/CTGywtwgT0iLrCRfGbPygfyvX1svv1lXfyLOb4fxX/WmINj+PWuH34pLvBBftzfY9gP9npYwBh+&#10;yE/FQPtU3LB/xfVyAB+33/Xf5EF0Ojfgv+gZY3/Zo3KkdcUUtrCOfKOXLEaLAXCLf3NP3rB3xBb5&#10;yT4Wd+BzMU7uNN+exxMe2kPx4D258IA+2vCEPacPdi35g5wjPsJwYr14Ip/RcTiGfcV88UhuZjOY&#10;Q+xjR3qgR/PEOPiMntlEn5C+6ATNdMNXOttCjy+wATzCP1zWVFOJy+KiXq8aSuxHE1/o8QlxUu4y&#10;js/gi41c+Qy8I5/DtnxGrQcH4UtO4Zvo+k4WuYwcsK14aT0x01h+Iv6TUWxXK/C/mQb9+Y4eHsyP&#10;5/Rwue7zemTCS8/wY6/JRepJeM15pd40/A/byl/tXX5vLznjs4foD06HfeiUbqzh4gf9HYf8RN+e&#10;k9ud7uQj+RdmlWuNQQdf7I6ez+jbe3I2jAIDksF7PocnNYF4Yww72dN8ujhDbrT4IXvjHWbIP/DE&#10;Bu7VSexorH8zWXzhW+iwvXF8l4zsDhvSJb68ozN33+HAcDyMgQe8zBd9kMu+49/8iWz0RQb01B/w&#10;O8zMz9jNGsZkU3dxDKYx1npsm2zWNAZNGAFed74rzpLHO/ut38yaDz/BGuQzn96NmdfGn71irHXZ&#10;wx6mryvl64ftIXzg391FB+a464nY4zAcnyArmbyjE/N8FnPgV3GK7eUHtNjP74jEMvWIvcOXo9F6&#10;xrGPXFFMMcZzY1rHMzaAY8VjeJTf0Wc0869sIkbC0nxVnWr9+E9ONPiN9/Covcl30UDbOGPInH3T&#10;K/563rt0g3/5WQwRx9nfPkKTH+cHaFuLHtXccg45+RS57Dl9GTkFrm9ecuDBM/P1SfganfNP7/AV&#10;Lev7bA/L32xG92i5ig/N88x8uVt+Y0d70nO0jMM7mX2mb70VOVP8Es/S1bovrLx8YPnA8oHlAyf1&#10;gfKSGlVtDEPCgHJROSjavstT+k6wgnynbyf36eHKu+gZo6+mt6T3qJ+pXoUXYT19b8/18OFWdK3h&#10;DvPJvWoleVS/Cm6Sr+VJ+BEG8sy6sL06TS0Ig6rf4HeYA/aBwX2HGdXYesX61sbCAuS0FvwPC+BV&#10;Hw4Ol7vJI7/DHvjDG2xjvBoSpiWbPE4+vbmZPp2EL5IRXTo2lj7MoxM1BbznnIzuYET537p4wEv2&#10;cs8uJ73jA54gM9vDVPqCenlqBDqGf+A4+rBO+AXuU5fq/znXoQN2IA99q6XMZzO6C8vRBXxzKeVI&#10;fjStxbb6lOkXP/wET/jDl/MX9jcXdvQ7S3uAT5GDv7ibx2+qU9UzanE2U6OymR4PLMpX+bNLvagP&#10;rs9jTX6HL8/Z1lw4FraEv323J9Q3+R3eZn11tgVT85NqwezCT+iAjdR/9ii+8KrWcwaA1/zMPlI/&#10;mW8uu/jMrtZyDkZ2e4kPoOmMjP7Uo57Du+pzPXr8WB/P5HC+Y5y19e/pk1+RVX3D99jLHGu3Pl5c&#10;ePHO/bCLf1nXPHd+Z0+pU+gZH2ypz8JfyW0f07n3nTWyBXvB3M6DrM+e5PeOzM721LT6F3oA9qZ1&#10;+ZE56iMyo6vWM8/61qB7/iPmVKfoQ6gtrKvOwHO2Yjvj1QvpydmUtfGBH7SdrRjXeTofMkcNT250&#10;0ce3ix+4+Lk4Zn8Xq/gPuxym88Pe4xdNv+FLf2LMDTfcsPdv34kzeBE7ySPGyxv2pblsKs7Ye/Yl&#10;OclAhy465n/kY0c5qDhJBnTyqcN4Pcp79PiNfSUu4sf+1YO0X+x3/q23pV6TH/W6yKzWJJ8YwD/p&#10;152N+j0/eYyvByyG2TPOs9Cqn6SeNY+s9EtuPPFt+4yu7Fv1pbjMT8RA+U1N215zt2f5rBxAl2yi&#10;v+zsVY6iV/ZxjkUu527iD5/W67a2vU82a5CTTY0hN/8UL8RXvNon+ZnP7EQW/XWy6pexsbjpvFZ+&#10;pRfrOysUV+rb0Z/8bX39WDzJ+Xpb1qYLehAD+Z94I59an2/pq9hLZLff2FNctR86l3SeaJ/Ic+mN&#10;H1i7/djno/jQGnN4LL8edcSX7AU+ph9u3+pZ2z/8W7zgs3TD34z1WW6SZ/Wk/R5HvoGb+aj9BWPb&#10;B/xYXJCv+L1LPnemJAdYy/k47Is+2tZw2Zto2Pt68nq5cplYJ/ba7/KP+IOGcxF4vHMV8dueJot9&#10;jT84Xv8e1vDePtVztofFHnH/WvID+mYHMVKsFnvJVx7Ltr674BM6pU92Iz9MKhfIbeIoLC4Wi6v0&#10;lT6yPTrWkH+MYwd4wXi2EcP0XdlPTBPfnaWxD6yKZzT4iTvf42d8gl3hELFbvxSeYBP4Vw5EG9/i&#10;PFrGmB+P3eUHfiEe40m85sfJYI5aynr5u1yiX0s29WB08Wju7P+tc7nu+Gzf0VO68kzulNf4Oj3p&#10;ocs97AYX8Hnv2Bq+aizb+h0Lf5fv5BfjYGvj6FhO5h9yvvxHj/RAB3hiO/tLrahmt+/lar/lkN9g&#10;A7pWq/Mpew+OUOPAAGjgB+6Ux9HAO//Fk7XZFT9ypphUXeU9e4pRZMPXbCM2k1fNhx1gCvyRAR1r&#10;kwNehk/teT4PQ+GZfdEzjo7FMHqgV7la3DLGZby94VyPDlsP/52bxBtsHGaz38jmHV3yb3rDu7oI&#10;v2Kq9diDf+E5PzMHrsU7vfV7o3wELf5L9/r2bKgGhPvJxX/Qs749hxZb4ptfqJHwa8y8buufxT1+&#10;452M8QYr0r2ahy7o1ns2olt6Jbf6116nW/4j/qPHX/VuxM7OWuQ2c+jH3VpownH0rvekTkM7LEz/&#10;bMMv8MSO/EZcFGf4E57Q5H8un/FgPTHKbwthRn5lvfa89Y1jKzWkfCj28hd2zM/QS/b8IRqz3TxD&#10;z91c+1IdxJ/oUQxEq7nkQpesYjS/sq/VA+ajxVfV4/QLyxrruff4Twbj5GJxSi7ne/TSWu50LubT&#10;hf1uH6tJxJT4QL/LeDTECTUHPfJ/z6yLpj3JNviJ13qI9SJmHa3PCy8vH1g+sHxg+cBJfECe0huS&#10;q+FuPToYoDwnL6FbvpPbYFL9u35zAVOXX42X58rFaMljcp78Lb/Jh2jKu3Kdz+ah4XP4AG6BP+Br&#10;9GZeYCY1FQyJHv6Mg330suRtvUK1Ev7wgHf0Go+eCx9qBZhMzxsP4QGfu4xLL60Pa7vgdu89Nx7d&#10;1um7e7hHzoenrBfO8tkz7/CTPsy5GD/xddI7WehPHxEeUas6E2In8rANHcM4rU9G9vHde/NdsGA2&#10;9p2uw6TWmXWRHtDKpieVwTz06cgVTTzqm6oRYGq1HFxK1+nV3HyAvPSPbzagf7K70DLWPP7r4pvG&#10;ktt461qfnO544gvpxHd2RcNansOv+EOH76KRHvBlrHkufq1/4RwSbmWTxke3ufh14ZEt9JNgfTWz&#10;8wOymWN8fGcrz9IJuewdNHqPJzr0XE3JV9K9Meajba69T1f0ry9NZrLTC/7Sk/Gt6ZnP6LSmz/td&#10;+KFz780zh0zos789Tb/qSnJYXywxBh+eeUcOfOLReLqLD9/zB/T4kXnG4L0LTfwYr+5nMz0Ltb7e&#10;FZ1Y0zgXu+Kb7cUQ/seufM46xSz7LNrW9I4c7upDdzYhO17o0N0Ysqm/nLmr/9kB/2hbl43SWfzs&#10;p+vjPEcLz2jjUc/SuY0elrpHbcb/6RuPxtBNNiQzO5lP9/jV59BDVJfp1+nV0hudWI/M7M4GeI2H&#10;4/B9sbF4Qqu7dfCr1nNWnR/j1372XK9JnmR/fkXXaJOHzuMvf0CPbPqRfMB69k6/u5DT+BFbW2eW&#10;0fr81x7Xn9ZHcekzOPey/1vH3PYY+9CX/WP9+qBsgr53dO7cVD9I3HHmrU+FR/pAA23P8KjvqbfL&#10;RrAEvvIvY11kI7/5dEkf7Gh9fUI5CP96DXpv5KI/PJmDLzKQ5f/s3UuvrUtV8PH59fgQJISEGCCo&#10;tGyQcOkJXiDSMDQE5BJJ4CQaPIna0JDYIwEjh3Pk1iBGrgoi0H/zm+Yv432Y67LX2mvtvc8ejUpV&#10;jRr3GnV5qp5nTnKd2XlGd976lre85XxG4v6RL+nDB+arYooO5LPbHGEeg+OsxNmwcxo8nbeIvfwF&#10;n+7T/9mE36b1wX1iQGyZ+90HOP92v2C+FvfFmfiX4BpX1hX78M7UzRHwxahkjjWG3B2Lbed85l7n&#10;Z84Ild1v2RtYn+Iv1pXNC+Zu91fugJ0XGtv0Mj7wdXfm/NnZuLN6eww68IWcju7WjCtnmvRw10K2&#10;stz5trnSvBLtfXz5mLTmB3ONZw5ngN5vsfbqM3OjvpL4k17h86U7EWfffGmes27of/7Ur3xmvc4e&#10;fV5ZrNi342He5GfnlM5InRHrF+ef7rM8C4HpO2spXeiXTviai6055m3n+mLF+wXscWaKrznZuwZs&#10;NUe370DPxnSTiwPx4Z0DdOb5+hau80xrBT2dx7KX3WKDPfxhL0VP/OiKnp5TzkOVyUn27EMwtlg3&#10;7Gn42J7G3kZ/Wcf1oWdqtrHH/ZGy+LCPdybtuYtPtcFBq809FD/g6/lVP7fm0KmyNbE7JH3iHLr3&#10;8DzvoMXPnbO4sjexdopNexNtYtC4pZezeu/AWAetp8amd8T0obmC/uw0d9hLihV9IvGPfVg+EXNw&#10;8XWnJOb4DZ74Vza36Gdy+EOdTewVO/atYo9+7gp920J/MYCP+cp8Z26imztesWaOsU+CU7zxGZv5&#10;mj/0ER/Zc5NpD+p9UnOhOHQWYs/MJvGFV3Em1u2R+IuNfGbeCo9txoUxbRzxgf40lsxxZNGdTsYr&#10;H+sLY8o8Lg7Yj88c78l/Vrl+Fn/l+cQY1VfmfrFh72TdMUbgy/naftSaJr71Nx/UR/Zx+o2fjCnv&#10;E/GpWNHnePCJsyr9jIf9Yn63t7NXM3eRb67jS/OKcw1rjPHmmUzM2B9ak9y/iGP9hc49jv53f0Q/&#10;8q2F5nExZZ43Votr/Op3OV35pz5inwQ24dX1MRpx5n5XbPodT3EoxtjENn6kg/HtDtTcYt3wrME3&#10;4oQd5mT3Y/h4PhJj7DAOyISLBx/zjbvGbNCOjzEBx7rPb/zBl+TxvzFOL3Esxs1B+oYMtO5m4aO1&#10;JtFbP7GVDP7UB8Yi3uYbz9Pa8tvmu5feGNgY2BjYGLhLDFhzrTPOkqzV9rN9U26dsRZZU9tLyp0F&#10;2SNYW71nYw9vjSPfGm0tlaOLXt0eoTUeXEID1l43G8Kfax1+4PS1D+iZMRp8JHXrpH2LvaJ1t/1p&#10;8vBlC7h9QzyCq1uL6WWtl9iVDGV64AFXbs+AZuocXzl7tbEjPnigwW/ShRc9fDjkTLza75KTTRe0&#10;zh8989oPOsO0b6ktXcg/ypm6sI+fZr+i0Wfo6F5bePnkyPc+dXL0q72qnB30LDbwJpf9UrqEk57T&#10;NrDiNxvwYR/6iQuuXiKjWOUL8YZXeHgr0w8N/sVIfLXZT3p2sE/3vKeP0iW8eFYnhw+SB5+82vGt&#10;f9DSk76e9TyviE34bNRG9/yVX9MBfYlfyECjXfmY4JKPvzxa/CvTZbYFP+bxRjvjVJkNbMzubKZb&#10;NoBJ9XH86yv8weDXN+rg7JPI4DdwvMwH8triQQY99Uv+Ua+P8Ed7nJfwije78JVXxh+N5xhl8PRB&#10;J+lTcvGaflemS+NBPZq75vRjE17so4v3hHvX1VmZZ7Hsyq9TN/T6L9/QhW340ZXP8ys6PMgDk+gg&#10;3dWG6PDGB/85nrSDyZ3HpA999SEd6QNHf9BbXcKTbfoEfbTmrWkDGrwk5fyDRpmd6QCmH80N+Q0O&#10;eDLECFvAycRXGz5owfFTp78EX50NbFNGA48/asdPOb7hgaFlFzoylNFna3Dxy5fWcGdw2YaGruTT&#10;Ez80eHuedg7lDM1zvXMP56bJzC74ycWPfur0ZSff8D//qaPTnm75JfnxyE54m9YHd40BcWQv7WzT&#10;2VB3W+JM7IlTuZg3F8idBzvHstf1zr87fzhiHz9lsYyvsy53WM7DnMe6p3aG5d63MQKXPLynHeYT&#10;Z23OspxbGodkOO9zXuus2B24Ob5xS8d4GFPkwPWMQbbkjMu3ae7/zSWNyehehJwf3I3rA89R9met&#10;w/w/beATPuZ/5/++g9PPzlLNP/rYM5azYu8KOI83FzYPleMJ7pnNPahnOO9Z8Z/5kI99X+D5zLOQ&#10;uw2+78xf/xYjeOFLV32vbz0TiBO07s/ca7qfcl7p7NK5J/nw0bMLv3jQw3mnM1rPifiwT3vzqnne&#10;HYlnDndc3p1wzuk+wBmtuy028Rd98Zy+fOhy8uTTP+Symz3eyeAL/vdNU9/wOKdmmz27exf7dvdI&#10;fKcf9DOe/GzcdHfMV+LIfQ+48Z3P9AvZ6vxNB3Fm/PCXu0jx4H7BXZcE5h7BmIVbf9l3uD+gr3UT&#10;nXsm41SMeCdEX9PH7xW6P3XvYP8mJunVXoh/8KUTGL7u07v3c2/jLpy/4Ol/tkhwxZUzdncbaKqT&#10;JfbEsDsLe0i0fCce0LsTEdvmTM+v5kL35PYK9BKTEl+723N2QYZzdXzFmr0ofxuHviNxZ2U8258W&#10;Y/RuTlQ2n7rjcGfsTkSc6hdyyNPOn/rA+b17BPOzvQm5ziXcWZsD2e3ewF0mH7vH825cNqbDs84b&#10;B3J9Xb/Ty/pgvtBnYsmdrXsgY9iaYXzwhTFgnIuf7MFH31qLzBdwxIC1RGxbs4wx85k7R3edyj3P&#10;4MPv1h19of/cf5kX+R4v8w+98MbDmHSGJc6NCzzcv9ETjnFrTTOOjXH6ikH3vMYnO7sXo7++x0M5&#10;ffKPfqSf/JjAW3vFM5+RLU7oTL71QMzTj1+NSTbCFXfkJVPcmUusQ+Ya76axjwx83A+7n2Kj5F04&#10;8zB6utn/Wov0g3h0V+ydMWPLGCGXD9zTimN6GjfuCo0X486abu7wHi64fqG/8W9tMmadN5kv8TUm&#10;zTv5Lns23730xsDGwMbAxsCTxoA9mucGzxX2C/bE3oWxvmmLX/s1zzL2L/aG3leyN7CH7Xwu/HJr&#10;tfWyevKsY9Zb7WD2gvZK4dkngFvrrMk922gHgw8Gh27tY5XByPRcZf/jGc87Y/bcyYk3OWDq1l56&#10;ZQtY+pTDDT9d4lWdHe1zooMz8ZTpmm/kfIFOmS74wMNDTm7tT2sPMPl5xrIv7BmZDvar9MwOuqEB&#10;0y/q9Qf9wOXalOkNJxuyrWec+N43Fwv0pdvRN/TQfqktudlRHY9SsHJwPKvjW5zng2yHmw/yA1jy&#10;0PEFXuGhxVM9WerdbRmnnsXsF9MDbvrgDV8b+uRVhxessdU4jEc5PuJQe7K0KbOV3GzGUxuYuJk6&#10;wcGLbsr4ScbkxFOOj5zs6ul0Kce3MVM7/mSin3m+B0cz55HZNuWme7Dk8Z82eoORDYd/6J4u2vLT&#10;7IfaweghRYenOjvgqecPuaTtqDN9yAoub35MHhje+SU4GVJ2Br9rni/Shb+cZXjGdaai/5MFp/6A&#10;x4ba5OwFh8Nf6WT8sA8+3cHzP57h3SfPp/GgT7yV8yP5s0/g5E949KI//HiVs8Ga2NyID1x5diWr&#10;OMAHT+tWvgwGN97wZ/ypa4ODt4QPnGjA6B8fZbrNFK08PPT2D7NO3vQFHdMHPtlsl5KpHQ9+Eatk&#10;pBt6CZw+4HzlHMS5gGdt5xH4aSOfH5OL99QH73wEXx1velVHn03osykYvE3rg7vGQHHv/shZnHXe&#10;uZGzKPNesYi/mFMX+86MnbV539y86kxWW+OluQFMDItbZQkfeI0F40M5G4w9ssGjjw7MmMMPH3Tx&#10;j15Ox3SBb1zBw1db4whMmrQvSplNzvvdVTm/dnbId/l39h8/sdl9g3N4Z9nOWj2ndHbPX3DQ8Vn9&#10;zR/8nl88jzkfdA/ac1g09Zf+bx9fP8cfL7zxA5PQ6Rc2pb/5zn7TGgMOTxt+5NE1XsHxcT7v3F4s&#10;u0NgCxo4Erly/MDxEANok5Fu2oqV7H+sPJvy35QLlk/4jf7w9X9rl351j+HcuXNqOOxEyy7+dcZs&#10;3XJe3dhLJhy81dHmj/yjzbkxn7sj8K22s+bGHDq4+ks8pCs/w0FLLjz9XR/Qx12c+wXn5HC0p0M6&#10;4aPcPkQdnvts326QGY79AfvIIE8bvnR2p+sMwn0Imc725ztQ5NJ3xhs+eJg7fedOz/yULWxHK+Un&#10;78N45nUXLfcNvucsfcWW8PMdmfU9v7hPM/fay/ZdWjT2Ht4lwJMcd1nuQnynRUd3JezgEzFAJ3q7&#10;6+JvNmdDMp91zrb8SHfl6Sft7NKH7lrnXSUfs633KOCyj0/xwE+MGwN85hzC3Yy7Wfd+7l/d+Zlb&#10;+Ym/0Jvf9H++MSeKJfOpOx73qp45jC9nV+5swNzV089YESPZhVa8upNxf+Mexx2muyy5sy9tcMRw&#10;cT5jAy/xWNyk2zGPlv3JFzfmCTHl+yx3sNZ1ewG5unMtcWqskUuO8cyH/KpsDLHfnbE7KD50vucu&#10;yf2UNveF7MWDD+gj4SsG3T+h7Xcy7UXce5FPF9+pWr/sufkWHTvoIcbdzek33yXCcedMH3q4s/ZO&#10;g3FeX85+PPpq67u33hjYGNgY2Bi4TQxYB61p9gveV7Lu2YPZX4Dbc9kL25u7+7Cu2Q+40/JeiHXe&#10;98ytzdam4zqp3pqpDIfckjbl9IUjBet5pn1Q+Ort98OV0xu99d1zfu97wdcup4M8XvT3nre13v5r&#10;ns2RAV/KjnIwtHDI5atkwCFDOzxwsPiwFwytvUBwdXjawPKFOpra89d98nxNnmcu75J618z+kDz6&#10;s2n2L/m1oUcLRle6gMGHI4Grt+8BE1fxkN/HBrTJSQ96K0/fT7z8qj3/ogFPL22TnzYxFZ/6CH42&#10;BMOrsja8+BGtNvX4iBvlmaKFq118GGf2id6jsuf37EMndPSMPhvIYxt4sakNT/iS/Xf6xwvf9A0G&#10;R5ke6NTpmJ5yfTrlxZe84psueNMnHmDowaMHIw+O8m3SlEeXdCNLOT3oT5YEpq32yYMudICTLsro&#10;gicjeu3FNl5wycvG7EkOPtrTAz56+HCSm/1g2uErw5f0NTvpXJ4v4WmX40MevnRWxwtNsGxK5n1y&#10;vPCVxAAdjCHPOZ4PGxP5AF6+kIOzD11t2YE3G9UldTTJU7+P7kfa9IlvOsE76hIsnbVL6QruuRhP&#10;vpdqY/PEZX92ZluyixX4+TK90aCNF1nK2tFrRwNGZnC6gJGVTurB8Ek+/rOuj6vjV3u8yNSerMlf&#10;OTny2vBUR9c8El44+JNlDXOG6n3RfndLW/yOcvFkO73iEQ5++E/fZFN9hCZ7tG1aH9w1BsQSWmem&#10;zoLEsPMjZ2jirVgTb8WtfZp32509eT/dHYkzpcYHfmIYLZi6HL/GZjh4pkO5+SG4MYI2PeKl3viZ&#10;4zEejSP45jx15fimV3okQ/1FSGzmJ88a3nN3v+Uc1zOTuZSdcLLPnO380vdJ7iO9I+gM0x0l3zTf&#10;wOcLvsUnXzQfavOc5szSs5jvD5zJo68f4CjToXldLqWTNjRHPeMBXh8rl9IzfdTJy040vhVyNn28&#10;29IGV1KestEn81JbfniMnA/yYfKOOk/d05t/g+tvPmr8HPmRwU59r00s5VM0/IpfOOrRBNcGnr/C&#10;xUcZfrjKElnpAse+DH5t9QM43o1xfOioDmfyq4yfGI8ODVl8kkz0+Sa89CaTP5KJJtzo5XDQ0CN+&#10;k64+0E6HeRehHk9l+noeogse2e+5VXt1Nir7ztT5vLnX95XdRcWTPuxAix/e5IODtf9zN6OdPWDV&#10;6QEveWQ+y0QPOtJB3vN8OuZ3Pme3tckdjX2Y+y5luPxT3/EJfngHzz/6w/eD3lF2j2N+9N0dP8OR&#10;9H3+4S88yKeLvaD50bvK7rXqC/q4G7Ou0ite6OkSPTm+L3IvJnlvyt0rGudDZKFhi3FT31Se/qrt&#10;Uo4eH3L1PTpltosxZ27O5Kwv7o/ozrfk5Cv2Jq8y37rndh/lrtC7D8537BfsEawVxjHZaMjUP+p4&#10;yfUBPPJ9i4UnHX0/5v7Sd2OSMr/goU8kuvE9WWS6J/O9nnVKGQ37Om8g85J/FvZsx/36f/2/MbAx&#10;8DzGgDVjrhutpfZR1j7fXXsfxd2W5zLvtPjdbu+NWAv9LoL3NHoHw7uG3hV0B2KdbS1ke7KmvKvK&#10;V/kqHrVfRz9xs8v6Cm7td05gzbWGg1tva4cfjXstNrLL+zn2MXDZBseaH10yoweXWtPTuzz8m+rw&#10;4JRXnvVg8bpvzga6y/nLPsZ+w94t3trSQV556jLhsxwOGD7xnDyCPY18yp7lyTv4zGsHm+VwwJSn&#10;DeHdJj/SHuUceZAj/sSt8wHvBHuHzNhzt+U7S/tMfIo9e231eB/77ViHN+2JDr/agmW/+oRNvY/8&#10;Z9ukm+WrcJI3229bxv+SXfFMvvw6nuFFF+6EBys/th3r4ZUf2y/Vwy2HM8vq+T768ok3y5MH+BE/&#10;3Pvm+BafybDueFb0ez3zOTA9psxoLrVdB0M3+Tyt8pHvrM9y8i7B0vvYZ1fR4BGfq8poZ8wnI7p4&#10;z1xbNBOvcvmkmWXtE+dYh1v7MZ98bipHG79Zp3/zlfVXbNmTeL/XGUY018nAb6Zwk1M+4cHKa9t8&#10;nwHuGgNi2Xmh8zhnpn4HzJ7ctwvO5cS5PYG9qHkTnjMr+3W/v+T+wH2JMzFxCa/xLZ+xqjzr6Rys&#10;PPqJX1s08tl+rE/8S3pMPpUnTbBnkdODz5Nd3VyTjs07zg6dc+sHz0q9i25fNp8N7Nu8U+/ddb/1&#10;5LfK/I6kdwc7m9XX+tj5rPNFOoDRQ78m2xmnWHFH5jsH+3c+nqn50bMMerTRT7sqX8qvo4lXOTns&#10;pYPvVjxbunvzWwNsSZ/kRFe9/JLM2p51fpXO9DrqfaxfpXs8J37lm9rCm7yDXaKdeJWPYzN49LN+&#10;FS4c+GJAUp6xG4/wtM9UO1jl8vCq06FY0pZO4akbK43f8NGHI49fsNrl4riYVY8Xue49fEPTvbKx&#10;2Dhne+P+Kv70iSd+yvLGDn3ghBef5yVPr3x49F+2lLOL7hM/HhOeffDQ8jl/yvPNxJnl+EWrPhNc&#10;PItPZbCpe/zQkeneR0oHNNomjXJ0sxzspjya9IGvTL4YFkuSNYEe2pJfnox4Tf3R2kM4T7iKB/pL&#10;vMhC034ivlMv5dm/Uwf6ore3sT+XS2jYly/Tf/PdQ28MbAxsDGwM3BQDx/XKWmK98b6E38Vwj+Xd&#10;P89IffvtvXrf2/seW67u3ULfFHsn0e/jOkPyPsxN8h+rnZ3W17muWkOt6cHbH4ULzhfeB3JX53s0&#10;z5zutuDwFf2P63Bt2iXrvxT+dTbDIxduul6H/5BtUxdlex97efY+pNzlffW8xff6Qmx499fds2co&#10;985+Z9t5l2/5vRNVDMHVd8Xls46r7d+r+/dl8o04bI4pJtXdnXvnwDz4MvljbX2640JMFVfmQuu7&#10;9cvv/phHb7Meb5883T5Zf97Nn2LVean3mf0XiP+N8y2Wd678noDftfL7PX5ryXvQ3j3zHpa7EXsD&#10;9ynebTcG9EHvb+Pbe9nbN0/WN61f+Y0v25spe3aQ7NO8j25/5p7Jc5R7Hc9Y9mmS9U7/+F0y/0Xi&#10;dwT7bx3vtjv36zkFP3eavgfxrr57+tbKzlnhuw/zbOZ9J7+9AY/OcCW6Fg/Nk9nyUHnynWf6Xav+&#10;s8nvbLqr47eHkr18nyy+n7a/9L3xINfPvvE4vl/6tGTiP2NJnHvedybh/rj24r59qPy2OuCBLx5y&#10;Y05Z8j6s33bzP2S+R/GuQW3oGss3yWo+gWfPQnd3EfGS38Rj259t3K//1/8bAxsDGwMbAxsDDx8D&#10;c28090fK9l3ufHyj47nKd8+eQ3y/LPdcJWmTPKf5LtzvWXsf0dmks3R8nqe+pM/Uyb7RPjP7tbW3&#10;lVe3H/bNtTsDv7vdO9/ta+HFZ/oV7Jhu8gee9v/JTreb6B6iPR+wAX95PnsIecvz5nFfn4gP5wPO&#10;u3zj4k7ZWZbfKfJb5s4JxFI+7W7rWcZTumx+cz+/LD6a82WxKcY7A3lZ/LB2PtyYEFfWLnOm5GwY&#10;zDnw+v3h/L6+fTq+NR/ai9t7+n+L7kjcWfhfEOu+OwLvmfk/d/cZ7k+crfpdcP8Hb39uv6BP7Auc&#10;kxoDxoOzUvn215P3V/t7fSS1hvGxs27PTn5jST/5fUF99o53vOPcV75V8vvR+lQ/+U1peP4P8L3v&#10;fe/5TNx9l/Ps5i65PZ/3Cn0H5r0m/wlDruTZyzOa3/T1Pp5v+X07ou7bETh0w6d19jH73X2G3/vy&#10;W1Uf+9jHzr+t6f7V72y668t/j6nTynryuL+Lz4wVsaePzTliwLuzYtPvmHXffhfek8be0fxmviNP&#10;3T2ve2BjkVx3TdrQNYbh3XbfiWbi4pU8Me73NHyTOO+VjTk2wjX2ps5XlZtTnEEYN77pNL493/Hj&#10;jpfHid2r+mfh6/+NgY2BjYGNgY2B5yMG7Insz477o+Dtw5yJe7byzlPfLvf9srr9nGTPhgbPaO0v&#10;n6f+Tjf7RWW6sXfq3Z5Tu6TdHta7le7uvGfWnpb903+Vr8tv8gdd7H3TCa+baB6iPRvywZShjX4T&#10;tuXHG9fFiFg19pxniE3vbfvW0lmHc5XiVN8Uq9tPj9dP6+vrfX2c29QvzTfrx+v9uP657J8ZT+LK&#10;fDjX1V3DLvtt4+n58ovY9Xtyvs/63Oc+d/4mS+5bIL8JLvnNu89//vPn+wx3Gu6zfMvlfzjdabT+&#10;2zPY03eOjLd9evve7fsn6/vmmPbs+U/dN6L+B8V/ELtn9JsP7q/cO7qT8nuRzr/BJHeT7rr0q75z&#10;n6mvWhPxNIe57/rgBz94vuP0O+neLQQn27OafaB2/P3WhO/7fDvifN+cp6/xlPA8rsPZ8BC59wr8&#10;Z7G7LPd37rV826LunUH6PITc5flkcf1Q/hJzYtDdkt96ce/qf7zd15ijnobcZBTrjRl3qe6NjQ2/&#10;K+McQ+xrl/c8hf4mPRr38NCpexYzNn1PSZb3DH172TeT8MiiF/ybZMSbPuZxd+HeYzBWjHl8bsNj&#10;cZ6P2N9+2H7YGNgY2BjYGNgYeLgYaG8mn/usysHl9lZSsPrFc0j7NO32bpIy+PP4nMKGdMwOuoJN&#10;eyZeZTjOBNCxsXdfldFqz0fHPFk35XhJ0U/8S7DZ/jTLZMVPOZ3Asrf2zR9unF7ybTEibsVjybmG&#10;9/mcHzT+4OLR89slfgt73P5bf//vOwXF5vTHY85xU+6W35xjoHiSN1+Ku50P35z9/WYcx2LXuem/&#10;//u/n3+7zm8jOBtWl9xdScruLyT7APsBe1RxL+Ej9tur5it16dJ8HM7ml8dL84u9Px/nQ3V95rcG&#10;fTPnfSPn987UJf8p6XcwwNV9k+G3zl9//fVzX/bb3/Z29Z1cP+lr95y+4/Ob1N67C6d2d2Pu1fwP&#10;qzsE/8mKLjz9SXd6pvNj9DF72OgbGr+b6fsz93tsEdf0eww9VsbleH5ov4g5a6/38fyequ8V/f+l&#10;MWC8aL+vDo0Tcx9ZYs5/h7sbco/mrtkdFHj6JNP92hwjwa/K0Rtz2snynSb+vr90r+y7Lf9/3P8c&#10;GmtoSlfxDR6euQLfd7/73Wef+d0cYze8zZ9NPK/f1+8bAxsDGwMbAxsDz0cMtGeS1yfB1JXt8Xr2&#10;UbcvUw8222uLn7r2eD/rnD5Th1mftgUHYycbwNSV7WPlwfOVfS18eDNNmfcp40mP9LsPr9vQZgNc&#10;5fo9+GPpcRtdXzac4lGfiEep2BCXxaGy/uKfaMpfNp+tvc/HulM/NI/Ii91g4Wz+fPXZi9gfYqv5&#10;UHy1bjv3ehHtWZ1fzjFR7FrrmzPFtXiWxLOzWvEuRuBoL829gHZ4wZTbQ2x8PVl8TX/z55xrtKnn&#10;a88I4bRv6xu6zuDl+q5+gC/FS1k/+40y3zm5D0qHaNC7G/Mbf/73x72Z33zz2xtwtUvxPNLH5yFy&#10;stjs/St3bV//+tfP/w/nbkMMT9sfQv7yfLL4ftr+0v/6Wfy/8cYb5/tc/yF4/A31+8g15hon5Cjj&#10;7z7Ifa/cfXDjYO4FjC30N8lHi295ZWPS/3l+8YtfPH34wx8+30N96UtfOo/V9Jpzwk1y+IsMd+Sv&#10;vvrq+TcV3Wcb1+l/E49tf7Yxv/5f/28MbAxsDGwMbAw8fAwc90Xq9lFS/m8PBta+zB4ueDzUJfVJ&#10;6zmt+rPM6UXv9onT1qnz1BFcmrZVZpc988TPd9FdxXfSPEkZv2Q8Cd1dcZOXPcl+2nbdVb+XlU4/&#10;NNbEtCQWxWTxOXH4qT6Tw6/+svpw7X749eW2PhaL4rVYFsPNNbflsXjPT38+b30hnsyNc95rHgR7&#10;3vRdfTaWr4uBYneu4eZLewBJuTm1/YBcrDe3xsOZLlj4k+d1Omzbb2KUv/NHa9j0o3JJe88OYHzv&#10;LB28fgvenk5eH8nb55GJRl2qL9MFLlhpntknAw4e04boHyonM7n0oJd7uO7d2PJQspfvb+L2WflC&#10;rIlJ8otb95ziXDw8Db3wkRqP4k2c+R8s973z99q1+V6sMSC/jR7wilVlPPCiP/7unF977bXzbwn6&#10;HwPxrZ1OcjLCv87m5nT88fTbtO6E3Q/flsd1/Lft2Y+J7YPtg42BjYGNgY2BjYGnHwP2SfZo7e3U&#10;j/swe7Fweh4DC65ftEd3m73bY/Rle0D7RLqpZy8dq5dnE92CybMn27XjKR353NWu/Fs/TB0m7K78&#10;b0uXvdNWsPRTvi2vxXt647XY5H/Pa56v5J4X57gTk/lduf7Sf8E3f3r9sr58Ml+Kw+aW5pViW75x&#10;+mT+3Pj7bX+JK7Fk/jNPijew5kbz5vrtt/22Pnn+fNL6LbfWz30YWAk8XP0YnnEg/o0DMPU5JrbP&#10;79bnfJnv2n/lf3lrmbL27prUo60MN5r2dfIJN3c1j6E3hzn3dtY98Wpr75cMcCm9KmvPjofM8xH5&#10;6Tt12zn5bnH4kH32NHnr6xmTxQMZYvFpxOGMcbKa58RbdXLUyZem7NvoED29lcUt3vHLrsbXjHX4&#10;k/46/8YzmmyTJ+M6+m17c4+n7d/t342BjYGNgY2BjYHLMWDv1L6pfVR7wup8p9weUR7NsQ38efM1&#10;faX0ymZ1+mbnpT2jNvvM7I+HPW33CtHL84tyuLfJ0eXXyW+Wb8PnaeDQo7169qTf1PGSrCe1+xKP&#10;hV09Vvm3OFWuX8Aq5z/jGKz65pf9un55PL+YPzYuH8/fL2NsNy+yvbUMTNwFexn9sja/2OOufag1&#10;XTzrz2L9Klg40VaPfmPibjGR//J/9fw792hg7c3Cz+9zfgpWDreEvgTWfk8Zvrw+DhacDOkYI8GS&#10;95B5sqYf6Kn+kHKX993i+yH8Vn/r89ZicsTGjNm7yj7Gt3rxJTdm0mHKSHb5bDuWo5+4eLMn/tkD&#10;Xjk+6VH9qjw8+cS5xHO2b/n5iffti+2LjYGNgY2BjYGNgY2B5zUG7GWPqX2mvDZ7WSnY82rPVXpl&#10;h5wd7dfhs8nz83yunvjaJ/5VMha+43xjYGNgY2BjYGNgY2BjYGNgY2BjYGNgY2BjYGNgY2BjYGNg&#10;Y2BjYGNgY2BjYGPgcWKguxz+do/TbxIc77LCA5delP452kFvtoB319XdXbjy2Q7/RbF39XyccbN+&#10;Xj9vDGwMbAxsDGwMbAxsDGwMbAxsDGwMbAxsDGwMbAxsDGwMbAxsDGwMbAw8fgy4s3GvI837m+51&#10;uuvpLsjdl98qmL+/8CL0G/2nfeztNxj9DqPf+Zf3OwzsfhHsWh0ff8ysz9fnGwMbAxsDGwMbAxsD&#10;GwMbAxsDGwMbAxsDGwMbAxsDGwMbAxsDGwMbAxsDjx8D856n+6rut7oHOuYvcj+xzW8Pyp/Ejnzw&#10;JDSL+/jxvD5fn28MbAxsDGwMbAxsDGwMbAxsDGwMbAxsDGwMbAxsDGwMbAxsDGwMbAxsDLx5Y8A3&#10;Sb/+9a//v++Y+k6rey7fL/U/VO6DtEvzTuxFihG6s6f7rWlv913BsosvpBfV5uzY/M07lrdvt283&#10;BjYGNgY2BjYGNgY2BjYGNgY2BjYGNgY2BjYGNgY2BjYGNgY2BjYGXoYYcFfjjidb3d90vxPsUo4O&#10;3ov2m4T07n6qcjl7+EI92+SzfMkXC9u5YmNgY2BjYGNgY2BjYGNgY2BjYGNgY2BjYGNgY2BjYGNg&#10;Y2BjYGNgY2BjYGNgY+DxY8C9jv+acpfD//5z6oc//OHpxz/+8emnP/3p6Sc/+ck5/dd//dfpf/7n&#10;f87/UeX7phepr371q1+d7+PcX7GVLZKyez0+kPz/Vn5gX9967bdbjx+XL1J8ra4bHxsDGwMbAxsD&#10;GwMbAxsDGwMbAxsDGwMbAxsDGwMbAxsDGwMbAxsDGwMbAw8fA/N+yp0Pn7vr+frXv3767Gc/e/r0&#10;pz99+su//MvTpz71qdNnPvOZ0yuvvHL6yle+cvrWt751+u///u/zvc+L0k/uq9jo7urb3/726W//&#10;9m/PNn3uc587feELXzj91V/91Tl9+ctfPn3ta187/fznP/+/uzu001cvis2r58OPofXx+nhjYGNg&#10;Y2BjYGNgY2BjYGNgY2BjYGNgY2BjYGNgY2BjYGNgY2BjYGPgoWKge43ucOTdVyj7jb3ql3QIH878&#10;tucqGt/5lPBGP78HIkMdTvcueFXWXn3CwPGqfcpXnnU4V6X0iVd4vm/66le/evrkJz95et/73nd6&#10;17vedXrHO95x+r3f+73TH/3RH53++q//+vTNb37z/P0W2vjQMR5ydvk/L7YrT72ig6esPVr16Pk5&#10;m/BXDt8dnPZ4yGufvPoWKz6+SaN/9v3+7//+6W1ve9vZxj/4gz843+P98z//8/nbNbTxomO6JWva&#10;pS35dD32mba+DbvEZ/IPN9nq07+TtzI/HH2IJnr51C84GDp64VOa+oV73xzPEjnpJ08eePFCnja6&#10;ycGl8OFGd1/d0B/5kZOe6Z288uIDnrvQdNWOXuLf+gZ88gQvxsGzOZqJizZ6fkgGGvjzv/PiqS0a&#10;ulQHU75vSodjn2VL7XIJHh8pp4t64xgsPadu+TE+0z/K4WpXxzMd4pnMiYtvPg5+Uz75H3miBcNX&#10;utR+E//btKf3VfzTQU5fufly8o6W/folf4EffQIWPh7F3+R3qRyveMNJd3m6gcNVhxudfgTLl5P2&#10;krwjDJ9StEecp1mfstIZLBnKl3yb3fCU2Y0+nfOJ9ngcYVOGMtrJJ33CO+bpLj/iXtd25LP1+8+r&#10;L4MPi7HitDm7+DMOGvv8AU8936jby8mDRSsPVg7PvHWcuyY9XHWpcRpPdNYp8HhqA5+waLVJdI5X&#10;bfLJQzs+cNGkB59IYNHOdnRH2fDCmXTTl8k+5vDpMfti4mjHZ+qpfcqhjzoe8KJPV23B7pOzc/rx&#10;Jl50uc6ubJj+u8RTO17ZCSfaKeM2fPBAg/6Ypmy8rvMf2ol/m3LyJm6w6/jR5UhzhM32u5bpkH9u&#10;8uVdZeB7TNfZflc5S7dr4sbA04mB5oU55wRrTi7nc3jXzftw4ckrw9954On018b9+nFjYGNgY+Bh&#10;Y6D1sLVwrl+eMS49p/Yco2/gS/hUdhck9YzSnUvrK9zKrZ+/+MUvzs/l8TjmeE1da09Hz/RSfMMt&#10;fmqrflUeX2s5muT+7Gc/O/3bv/3b6Utf+tLpAx/4wOl3f/d3T3/yJ39ycufzgx/84KT9l7/85Rkf&#10;TQmfntHpJCUDjrOBEnnK7SPYki+jk4NXn2Ww4EcZsx+1xYcsevhdxX/9138939N95CMfOd9tvfe9&#10;7z393d/93em73/3u+bcY0R37ic544zfjAS7dpAmHKx6yMT3lYNK0IR/hAa6eztkOjq+kfdKjg6ct&#10;WdFpi2965X91eJNGWzRPI8c7+9IvfbQpJ5/N6ca+2ZYucPNR9LXdJY8HnvksmBxMijeY+yS6KrNN&#10;Tm/w2QaODu9sg4cfOm1wLqXkXcKZtOlGRnLoIP7Ci8fkeddyuqJPZvzzCTi94GYr2LEeDj3pKz5K&#10;+VMd7ZSHT/yyI72SkS7pBh5usFm/qkw+XnRNJl50bi7LjskDTD+4+0z/2X6XMrl44U0n8uvr5iht&#10;eGdvsuEry+muDKeUv9Frk+BJ8Sq/SXd4+EzaqVO6JDtdwgku1zbh+LIVPBnpGZ/ks0lKHnz1+u0m&#10;O27TPnWd5SNtbXQUU/TIP9kCJ7rwy7NNnr3hy8HQhj/bgiWHP8inB58kc9JP2JYfdn/6svn3UmwW&#10;o+Xi2ThtXchHYliq3hwgj6/yrMczmujDDx5eMmZdGRxfeW3RysGqH9tnW7jpONum7OvkZGNzgTzd&#10;rtIh+DGfctI7/uXhTN2TF01trTHaZ9tR7l3q+UqOf/anp3rzffqkQzTmPYlNl3QAP7ZNHmiOtmtH&#10;k82X+AaL16wnMx5soOMRd9Joq36b/Cpet6E9+iM900E+bUjWzG8jB86RRr2+vi2Pxds1a2PgzRMD&#10;5hZzYvODvYFnn+aK5iNzpj2D/W1zMRzrQjTKYJNXuBszb56Y2b7cvtwY2Bh4s8aANcyaZj2zfvVc&#10;0/qm3boon+td8Giso/HhK/B4WnMlMOuqu5pLZ1fhJysZ4JNHzwj4lSYsPdnironM6OFd15do4SYb&#10;D/LRoKW33yZ0p/Xud7/79Gd/9mfn+67shY92JnTpKa8uvy6Ri8/k3ZlbPolfeOTTH9/s1Jac9MLH&#10;XVZ+kePFV9/73vfOv0v4O7/zO6f3v//9p3/5l385x0V+kMcvv6DF+5JM+OJDDkeejvgk+6gnXsGi&#10;IYfuYk2bBKZdjh9YemWfNmnKinc0cnyqw+UPqTjQno13zemRP6aNySULTnao04HNtWnnBzTpQbfp&#10;h+D3ycmkaz5IHt3I4qP8SLf8C6967XSW0OGLZ/S1VScTDF5y8k88pi7o0Jhb0Eyb4UlwpOmjeOM5&#10;ae5Trt/ikfwpN5/QJ9lgcPQrW+TawOXxUS6BkYOu2FBHk4x48gt5k49yuNHhnZ+y4ao8Xsma/I5t&#10;6Zy85Khfxf+2cDbGN12SJ5+6aIfPxsrWCf7Oh/HKHjk+weXB5LfVM7xJH99jW7LAZ3nKrZw9bGJD&#10;+MmBVwIjEw3YETd/pc998sn7Ep/0k2dnetKj8Q9WezzB2JAdtQeb8uKPJtvDU89vyS6PDi5+0ctr&#10;m3K2vM8K940BsSYm4yPWwGa8FbPgxWJlbVJwdCUwbXBLwSaNcVeCN2UrJ2Pq2Bia+HirJxOOpB7P&#10;dKuOZzLihY95zRwdnjY6HvdGk9+xnB7xQg9GphxcSm66pHft0wYy6CelW3LBklkej+TCaa3Pn/fN&#10;8czv6ZWedNc22+GUaruUTz/Qf9oJXzv7+FWOZz7UDiZPVj6ZssCOvNXRJC9bpp9qm7DblON1V3oy&#10;0i152YcnWLzLw3uSPP/mv2jxzI/BHiK/j+4Poc/y3LV2Y+B/Y8B8Y241D/CJ3FxsXfHf8G+88cY5&#10;+W0e72d///vfP7+P/aMf/ej0n//5n+c1FI2EV2W8qq+vd7xtDGwMbAxsDLwIMdC+2Pql3DomL7XO&#10;yeFMu6Lv2STccOLZfly7NVc+ZV7im/yZx2/SRwvPc671PJrWd/LDS7dLeTzk2uXZlO72B+60/B7h&#10;n//5n5/vguCmW7LJJD/ZteNzfJZFA09beGDRH3WZOOmVX/FJZjZOXspoevZUns+iP/zhD8//K/b2&#10;t7/99KEPfej0+uuvn3Wa+uE7ZdAHHyndKqvDJVeZnsr5rOddbZf0BY+HHF/8ws1u59PuNtrjwdNW&#10;e3Yf5cCLV2cl6ZssefqHe9c8W+KXfvFTpwcdjjZUFz9w8mN6xlN92hnvJ83jmz/wlMjRVnuw9Ek/&#10;7WTK6xe40cGXslUfajeOw6tdHS+4c/yAhzN9GRyscjzIl5JPN/58Uv/cBp8ccktTH2U6TH9UZie9&#10;2ApPmTx8+Ke7afXsOPqhNjwl7emcPvIj7Ihb+zE/0mYLnY3F7ijBpy75W/vkceR/23o+hZ+cdNF2&#10;qR0MPrziLz3jA6exGAz/dJ6ytN+UjrT8TMbUFQ/1dEEDj44TFq+pw5EufY44+EnB9YeEHg14tPfJ&#10;0/c6HlMH8SC2p0/SCY+jfbOeDPxK2tk52/KlXHvyK5NNjzm/aku+fqgvJl98qm9+81hYH/22j8SZ&#10;+Gs8VpbPuC2+y+Gbc4vl4EcfBw+vmK8uR0NWqdiPVn2mS/D4wDNW1JUnz+psazxNXsrwo23cqdMx&#10;+uBwweIRXjkaZTjRxr+2eGgHK02aylPOhEUTz2Rm4xFXu/4je9LepYx3NqTfkU/y5eGUT53BJu4s&#10;T79Fc2yHI7E7ncKJ/pKMdDm2qR9tOeLgfwnvSFcdbnpeRTtlKF/if4SFd4Qn9y55vrukZ/LuwnfS&#10;4BP/qXv8a5s0W/7NPLG+WF88ixgwPptrle1dX3vttfNv8PzFX/zF6eMf//jpE5/4xPm8SvljH/vY&#10;6aMf/egZ7j/k//7v//6M7zd5Wovm8zDez8KulbnjaWNgY2BjYGPgLjFg3bKeOVOSt6eV91wCp30t&#10;GFxnl51Dzedqz6r0iC86CZ3Uc3q6kiPhAS+4emdM6Ky16Zg+eIGF13NyspKNv7I8/pdy7XjIpfSV&#10;oyfXnuFP//RPT+95z3vOe4XvfOc7Z7za4cwETlY85drl4JNOOTw4zvr1CTx6sbO9R7aioR98ePJ8&#10;CZ5scDTyyuroJy+/r/ipT33q9Na3vvX824vu8ugER8Jb3tmfNnLSK/2zK92yjWw49JLAZxv8aNIV&#10;bym8aODRRT2c6OUTj74S/dN1+iZ6/OKRvPDS+T45nvUPP5BbPTnk10f5a9qYX9ArZ2v04gT8PnrG&#10;C+/8lm+mTtrh0g8ee9IfXBld/QQPLBw2BPMOGZp018Y31ZOjjka9pE6GNnOTFGz6GQ4d0ycfqsfr&#10;Pjl+bJPjc9Sdj7JXW/jkpwv94Mz5Dh18Ca4+Jide8ujjO+2Aiy8++PKrBCZNnSfddWU0ZJGd/PTB&#10;O/3B4gMfHRuyuba75pM/HvwgpUuyyK6dDsWJdj6Q01uOVlLP93iik5TTd5aDXcrjWVs6lk/94ilP&#10;JvpLtGDpas2oT+IbPXgw+Mpg2a4er+TcJz/ae+RFdr5Mj+JGH6RrORxp6jnt0JYMZTyiYSM6CQwd&#10;XLn6bEM35dMRbrThJ+smO8Pb/Dfz9frit31RHBWz5cHFoXJxqC5OzU/yfKodHvraxX+0tcknDXw8&#10;JWXt0iXYVbjRJHvqRVbjLB3Dn3DlcJNdO35SOOk/8bXjGyzaKSu6+IUfzbRPWzyiC2+2oeFnid5T&#10;x8lfG7nw4cRj8r5LGb94Tv2CkyORD5aMYHSi+9QtnPJ4lE8bw5GDkzN9ka1ko7+KNnrtM6HJFnn8&#10;pi7X8Zz6JSNfHOmOctM3+JHXk9bjU34X+uwuf1IeR3y65F88L7UfYVv/7Xl8fbI+eewYaOx65vrG&#10;N75x+uM//uPTO9/5ztMHP/jB872W/5b4p3/6p9M//uM/nv7hH/7h9Oqrr55eeeWVk7uvP/zDPzz5&#10;H4q/+Zu/OX3729/+vzWiOcB68Nj2rLwdQxsDGwMbAxsDd4kB66G9fc8g1jDfA/zkJz85f8vs/1Cc&#10;oXqfw7mzeueVnqc9t9gL9/wC5z/+4/+xdyct1lTZAobPr3KmI/u+11KxwRYVse8bsEXEgaAiKqJi&#10;r6io6KBKsC97cOhERb0DB4I/4fLE5S12nZsn85zMLOF6Y7CJOBFrr36vvdbakd/3X4s//vhj+v+n&#10;3Ps7IPP0EYNDTw8L3O+//z7RQsP/WeVvqD2v/zrScG8eXHj0/0D5P6KcN/m39NAvzwenz0em5HRd&#10;V0/wmGu0x5vrLMs3L5dffvniiSeeWPzwww+Tzsj5008/TTw5D/rll18m+s1Fe6TveXVV93RPZ3D+&#10;+OOPEy06QZee6Zzs/pbce/RGfcFPb3hJl/RKD3CbiyZ65ALrd7yhgf6zzz678Hdbd9111/S37GDg&#10;oXO5D707A0u38Jnr2oDTfTKyXb7022+/LX7++edJR3iFu/5M/I08ZYdskZzw4Nff2OdnZAKXXHSH&#10;jxGH+3wIH3yHTPTKb4LHL778Tp51/WcVHFx0EQ2+/uuvv04yuOLBesEHnZKDTHgxD+9+Z0/3vSeT&#10;98mwiodNnqMfXfzAjWd80j/f8gxdcN6lXz5IFs/iEww8BrjiiOfgo2deOkomsAZc+bT7bO0KL914&#10;z2Z4y+/EGrx4Bg58vG+ik+1g4UQ/v4GfbGTpHl9k8swgg3fwgsUv/sgADrxn7sNlTjK4H/HBmS6i&#10;4be5DXPwaN4I67fn4LaT0zv04cefe3ObTwd0nd96Dw58fIP1bCc667yHZ8QVrVF+csLVs/TuuXtX&#10;PLlv4J9tkrW50Rtp7sRnPI1z4EPX8Nx11A9+PAPnffz1rPmeG/kdWMP78LmPR/e98z75mhfcXq7h&#10;XMYRDe/jOb7xlCzegyWrZ8k8zk+O3qMVDvP7zZ6e+x3+4PwOD9zx23t0exbtfrtu9Wx8P9/P+flO&#10;PsCH+Gg+P/qjezGIH3rftft+i9nw+G2Y5+o5H89PPW9u9PDnOTjwzQ8WnHtw8LhveNdYphF+z6MB&#10;d/jc9xvd9p7w9bv5rV2/wZjbO9fw9Sy9g22u+94HP8riGVjX+OganPmNdLIVDTDmxIdruKLtd/yM&#10;cJvej/yYi+4yDc/Ixp+iOfK9ndzJEp3kSCf9hsN9z7v2vt/RT87wg9vqXe+b37zla3DLOLaCi88R&#10;1v12OHrfNbzLv3u+6hq86yqYnmdHsvfMPf7z057v5QpnfO0Fzzx33vNmH/jzfMCaFQf0QV544YXF&#10;OeecM/3bQu+9997i+++/n2p1fRY9AnWZ+lo/x7/L89Zbb03nW9dff/103uWduGI/ZkPxfLbln2fL&#10;WdezrmcfmH1g9oHd+4D9sP2LHu1733333bTXvfTSS4vXXntt8cYbbyxefvnlxYsvvrj4+9//Pp27&#10;1Idt/4NHL/Ojjz6a/j27V155ZWH+M888M82D45///Od09gRWv9C/++vbEXDPPffc4p133lk0z/cl&#10;zhyqv+ytht63vdi3J3h67LHHFg899NDi0UcfXTz99NPTvuxcSU/YPq9X4IpmOfs6/gK+Oc0jKx7g&#10;953LRRddNP3bhOQyXn311en7GOdehr998n2Mf+vYmRs9wxn9ahL80Z38Qx7ivIxMrv5+/Pnnn198&#10;8skn/zpDc6ZFT08++eREL935Vkfu4rzr7bffnvh5/fXXJ53QlW90Pv300+kchV7JRR58uM+Wzomc&#10;bV144YXTv0nIpnzC363zh/6Wnd0+/vjj6XyKPcOTrdKh384U8Md/fBvEl3wv9NRTT032/8c//jHR&#10;cFYCno7wlO5d6cgZ5rfffjvh+uCDDybfhMvf2+P5zTffXHz22WfTORGe4iE8+iTOAvkeH6Jb/67k&#10;I488MvkSXdK1Mya+Q0/pKn/Ifru94oV/Okv78MMPF2yErrXiyo/Y76uvvpp45TdkMdKD//Pt3Xff&#10;nfzLWnn//fenteTbLGe99M0eu+WxeeilO3pwnvnll19OPPPv/j0DvFqv9Ev/5GJnspGF7+GNzcDB&#10;ye/h45N8iz1cwXzxxReTTJ1vWfN8zXoCA5fY4TdYOMmbDzt/5SfWnnnm0BfdWjv8DU7rkp353Lg2&#10;k3/TKx1Zn3yIHJ9//vn0rZz7b775ZhrowUt+dNUi/NpZuGcGPPzdHLo01B+uYo016cqX4eAjZHfP&#10;Bq7weC4mOP8Vt9iGzsRa+OgRLrrij51VhmMn+dFIb3yaHfz/fHxSzKdr9uefaJCR/Nkfn83fidZO&#10;7+Ex4KY7cdBaQBdPdMlP6Zp/0A3+4bWviHFs57sCPs5m4hVfoTe+RD9sEy+tDb/d93y7K7hgXfEq&#10;5opJ9gB+2b3vKKwROiMbG7ONWGAe3wGPP+uHf/A9cmRLc9JN+lHbOs+nh75VQNsQ+9gS7HZyrPMO&#10;7WQNPjno3rDG2QnfbIUvvBfvyMvP+Rb/4csGvVi/4NCBi57MJT9/Bt83D87i02PrAy+tGeuEHdiZ&#10;Tl3pxnwwxrIsyTRfd5+Dzrr7H93xRbFFXDLyuX57x8d7Dj6fb51Z155bM3J5c8DD4ZmRH/Nlo/jA&#10;DvCJK9ZJc+EbBxhz4LH2xArwI974hD8e8RAe9yOe7j2HE200ouO9Ec/uwVmzxkg/GtF29cwVvhFP&#10;v/FuRLOrZ3S2TD+c4Y0mODKki54HTy68wk/frtEFux9rIZpd0Y4vsqDpio9ouuID3PgsPbgmg/fp&#10;w7V33kfL836P12DJGZ3u/V6GHWFGuPQEfhnGO8/R2updc8MXzRHWvfnJ4fdWY6Tv/TKuno1zR/qb&#10;3KdzNMZ50Vh+PsLs5n7EO8q5G1zznHl/nH3gP+sD1qsYoX7RoznttNOmPlLf6xb7rWWxvj3YPiCf&#10;VqtfcsklU29Lr8Zz+xW7wTvb7z9rv1m/s35nH5h9YPaB/fEB+6F9rjxWn0nP1FnBDTfcMO115557&#10;7uKCCy5Y3HLLLdOZhJ5PdZE9z55pD1Tj6gf62+Ybb7xxmnvxxRcvbrvttumMRo9Tr8nequ7Wx0Ln&#10;5ptvns6Jzj///Olvoe65556pL6qvhA54+7D+ll7x448/PuHE3+2337649957p7+/9u8EuncmpE+m&#10;X0kuNUoyruM35mw1yIoPfVI8nn322Yurr7568eCDD0700Tb8H1Vkvvbaaxe+g3Fuon+vDwdH9V31&#10;Ahn1Mp1rXHPNNYuzzjprQefmX3HFFdMz+Jxl6bnqE8Pr76qyC5npBg15ibM+fPg/wS699NLJFjfd&#10;dNN0jqRfWp6Tfspz6El/z5mTf5PQv7vonM0Z25133jnJSe94c2VnfDtroe/qQXKGm93w/PDDD08+&#10;5FyQDenlgQcemHKpW2+9daKhP6u3Gn/pKr7M8zf2/t4eP/fff/90JsX2/g1pdrnvvvumMzi9zbFH&#10;Qt/8my3wct111032Q5uu4OPjcDqL0efN/8hjrOM/O8HoydCXsyE2MeSiZMMXf+LX/mbO+ZA1Qw70&#10;ycDGzifo4I477pjswB7G3XffPc3R16eznXjZ6T0cbMCWvvFCFw3r2r93QHf4wLezJmdqzjyta/rN&#10;9/yNI7mcP+obw0sPfJVfkwO83JrP8Q0+rH8NVuwwn79ZcwZ4683ZJjz5Hj/EAz7xRY/u+bH/J4//&#10;sTd/ceZFv/yfjDvpY6f3+oLOGdCxZvkqPsU4Mjl/Ly6xpV6k8xPry7l2Z3lk0aN39sqnzRcTrrrq&#10;qumePPTmHCC/gI8cfNYzetOXd/ZHH/kVXPwcf64GHflOAA/irvi8jj7QMNjduRF+rR8+feWVV07x&#10;i634pvXlLPTrr7/+15ktnnfS6Trv4QmXK5s6y2RzuiIfW9ClM3V1XGvKVdwRN8RRZ93g+Ja9zL35&#10;fIl+nJuQufiWntaND+DjFR5r1VkjfxcH0Oz7Aefdzh6tPXPAsy8fsn+yK1g+Te8GOeAiozgznnPz&#10;K/I6x4PbOgVr8EE+YB3zgXhcR/+rYNAb8SQ7OfDhvIpO2UnMIweenIs6g7QPWNtg8MvnDfuTdZ+/&#10;wocWf7eewJDFehNz4BND5C7iDli8GPIW8ponJttLrBV6pRffSzh700PHT/Iki9/uV+lgfr4/uepf&#10;XY/8yH7H38VSa5TfiZfuxQlxma+LNYa4IE+RE5jPt/midWCOuWJAA275n70lX86PzbUe7Rf2MFfw&#10;Yqk1kp/bY9C1lvrOQizCnz5a58PWFHyeuw8PvtHGoxwNP/px5nUm7R6PaLK7WOG3IfbpxaHpLF98&#10;pC946IF+zDEXr36Hh6xog0NTjOlbBzjJmT7s5fijQzDpDQwZwBnFVHs5GeXydEMWuS+9JrNn7AIX&#10;W3uPDhz75d/xlMyu/EZezVfYAn36Tzd4xE92YEfxrrwITrDw0D/7wMcP8kkwZIi+5+xFJ2iZR3fk&#10;lefAT2cN79gmXeB7xIm+vQ9eA89Gc4KNh3H+dro1b5wL1lz0yM/3jHyJLcf9o/mem+MabXB+m4/P&#10;8ITD+2C347F3aGUHeqNTV7qDO7j9uOIr+V3jeVlX+0FrxjHvkbMP7N4HileuYq0aRv9GT0GcFRus&#10;362GuKRGkP+qv/Wc7Kueg7ferf953e/ePrNvz7qbfWD2gdkH/lwfsGfJsQ17oBpPbauv4293Tjjh&#10;hKlHXV9abWIPbZinxoBHzej8RX9KX9vfNukJOndR49pny+fl5WDh1Sc/5phjpp61fpUaS/1T3eLq&#10;u3t7tj6pMyB49dqr39Xi/hZB3wt9+zMcZArPur5FFvK5jsN8tas+oF7zGWecMfGsN+ccAi/49HcL&#10;+mv6xs6X9MnwowYZ6wQ08KjHrgfuXEsvGLy/eYDT30rpw9df1Xej15NPPnmC9V4PRJ2s7lGjOr/R&#10;23ROAKerPig4PKBb3sIe5iWv+XR46qmnTvLpp9O1vrU+gqFvrHfIDuyhb6+/ADcdwQ0nX8EL3vmD&#10;cxCy6hkY/KLzEnLr6+qtqpvjx1Utq5fhPI08dKVHLR/rG3uy6WHSOTj3anTyGXDoK5CF/vTe+Z6/&#10;y9CjcR6q/wkv/fu7/s5x+Y+6el3/ARf/7vmQK53oL/Cfyy67bOITnfodZHA+zM+9J6e/udNLKC+l&#10;Y70J68Qadcb6t7/9bTr38XdJfHDsZ2/C8zIsmq1Xfs/O/F4OzP568myALp9Al53Y1Zpgq+OPP37i&#10;Db/kFCPgFTP0PawLPWX2OPzwwye/hpddyIq+NaXHrG/vPNe643f63da9HgrerS39OH1y68NZGJ71&#10;wdmYr9APXzbfcI6pHshGyzrY5LdYw6/xas2SCa/saP05QxnjJ16d7zrX5/v+toqPkFms9Ddn/MP5&#10;zJFHHjnZ2bmi82S4rPnWmjnm0kF8iA3OaJyFO8/j+3jz91rsRXa+5myRLpxVWvtsSPd0wo/pwLV7&#10;dDxDR1y3bqxx64rfOkfi484W4HPmggfD+QW++HQ107hWRn0Xe8dnW92PfmqOnhu/sg+Qiw34ovM8&#10;8lvreDcPLJ7sc3TrXA6/9M5n+bZ15mzOoDPxCR06j0e4tuJtfAZ21KM5cLEFffHtU045ZbIzH7aH&#10;iJ/8G6zh3v7Cb9SheLIO2IBdi4HioDNW69Nei1f6FsusQ3ZxbucbCXUwu4l79hzxJVuP/G96v6yj&#10;fpOD3vmBc29yWyOdKVk7YrP4bb9xJsp2Yo/vUfHMRvZIa4hcfFI8sX94B+/pp58+/dss5opX/Nq6&#10;Aks+e69YxU/oyx7E/p0vwmOwDZ3r1Tc3e9DrfuhqU93O8H9unvyf1jd/4otiJv+zrsV9V74rT5Kb&#10;geNzfFeuYB3bA/FXfLHP2fOc04rLndVbV/YO+X0xhT+LD+KMfRg9scdc+wU89hr7v73bGiteiRd4&#10;CwZe+Yo911zfCuivWctiqdzHvoKe/d3egyewzcGDuAAXOcnlTEhu3xm1eABejmFtwkMPYrtzKLka&#10;XZANjvD4TcdiOrp0Y33DRS/2DLTkMc6A4Oy7Jzyirzaxd8CFBlrkIp84TB/2C3InB1zw9i0CntGj&#10;R/sgfHDt1ceyv3jkXo6FLtuiTU/2BPkPHdAFn5LnsmF2wBvfYmtyts/zA/ufHBkMHOKivFUOJQ7L&#10;s31z43s2NO2j7IIHsVo8F6PtV/K8rp7bd/jHcjzl6+wqH+I3aOLFb/kceuMcsuNlfLaVbkd9jbBk&#10;Jg9+1ajWl0FfclE5TzUvHOA9owdX/ua5tSrfk9eRH7/yULUSvsv7rYfom4dXOD1zhY8O+J55ZOc7&#10;dEeXYgP8/Kz8OtmSO7x+984VbjQ8R48/k916t1/iN57Jztft3fvls/E3XuMrPepJsDHd8md+Yi+2&#10;duTAeME32cF2pi63EufkEfQXXrTYxVww5DXcG/DASS/yBe+sE7ThNw8+g41H3ndzj6/muYeTPOIQ&#10;euQkE71bX/QCvnl4dcaJd3yOawgMuxpyP7zDlazpBU3y0hWaaHkHl7U08pdewICnY7D5BJoGPsnB&#10;v8GCQ98z9Mji3lrqilZrNxz5KF7oBD5zzUMTb+kkOb1jR4PceAZr+O3qGT7QQyuduvfcgBc8mOaA&#10;Qyea6Wa31+iFly48IyOaaKPlmWu/8eCeL9MLWP4qPqjl7PtiD3xgvXffFSw/sK7FdP+OoRpOfMVL&#10;POADHfoy39U7MPgx0oer4b056QRM+kyOruFwDW/z5utfK8+d7Tnbc/aB2Qf+DB+wl9iL0HK1j9vz&#10;5OF6w/qCepX2P3sTuOa0j/U8POoavSr9MnWNfbd57V32MbmKmgV+PT17sfwHbPuovVQups6Ez1mL&#10;utG3qPbokW85j7pez0utJtcHM+6p4Pcy4FS/ygH0pNXFahS5JfnRMvBMD/Xk1NGelRe4GvJIeQU9&#10;O4Ny9iOXla/AQ0dqT7WMfoNzBX17w2/8lBOgH151kLMA/T12VKfKNbJddqAL9/2mf3Vr/WC1PV3z&#10;CbYAT6dqH3pmZ31EfVh9fbx4Dx5vaml6IptaUc4ZTfjkTepHPQb2pSd12mhb+bA62hko++NPzopW&#10;Oic3+7ON8x6+xC6e82k61Dt1XqsnrAdDx3iAw8AbPakZ9QHUjHyXHfCTjrbzn3RpTnbxzG81Ejn0&#10;ZvXa9T5aG+FnI/Uj+uSlE30d/pVtweCdXejWOSQ/VF+QYR0+t5Ohd/GNnvpWzwstZ5R8me7yUTZi&#10;SzIHzy+cu/ENdaHn8Zbd2EYM0M87+uijJ3ngJCsYvLiaq0/PdmKFvpoaNzh06Sj9okuHfFJdRb9g&#10;XOXz+mLWhvWp1+B5cu/2SjY06IXvO3/o+zl+5R0YAwwfdOZLp87A9XrokLxgyIZ3/aSjjjpq0o2z&#10;KvVr/jL6GXjxgl70CJ3VODcwR+8ID2RDu3oNLj09/Ta8WB/6fuJ9MQgv9I+W+Xj0jD93hn7SSSdN&#10;MVE/03pGq5oWP2KhtUlONMjE98mK73Qz6t47z8dnW93jxQCf7uhBP4Tvdcahb2yNkIMMdMj3xPIT&#10;TzxxOtfQvxTbzEcbHFnIyZ+dz+mv0eFIb10+zSEDfl39pgfrgy86uxF7xSAxHB36Mdy3Ds8777zp&#10;b/ic01l78Wv907V4Ks6I/fxbPGZD9JJJX0wc8l2Jv+cDZ22gtZWed/Ms/0SXzPTk3l5g36d3a5re&#10;+Yk4LfdgK30TcZ4d6V8sdFYOng2sDXKjkU09oyPnAgceeODi2GOPnXDxZ7pBP1i9SvuENeJcSwyl&#10;O/a3B+tV0hGfFvv0r+maHukombLlbvQzz9lbPvZX0R+/tGc4W5bX2TesTd9HWAt62tYCvxO3+Kg9&#10;UD4oH+KTrS89YPmi/Ue/qnxR7sSXrS9ryzoQF8RrZ7rijrhiv0DTerDXy8ncw+msQs4n75BPOU+3&#10;f4gd8Ijx1nVxDH15qPUr1oo91pC1ZE2R0/5nWIdkdybiLAF/7Gvft/YN3y3h1TkMnPZM8uORruxj&#10;Ygsd0RWdpBtr2hm2M/JktR/5RktMgdd+obdHJs+PO+64Kd8wj2xshC/7J1nEKzq1N7CFniJ56cA3&#10;I+KweXI4+x5b0Al+1TFsVVzeqy+LR/yIzPYK+S8avu9AWw5uj3GWT1Y82ofZlE7ESnkT+6q3xD85&#10;gH3IeZj8QG5NTvuF4bsQPuI9eDkpfaDF37yjU35tr5KX0A9bsreBP+eB8n4+Tr9kacjh+ISYDic7&#10;48Xexg/UTMX15pA//1ml19bL8lwy20Pojo7oA118ktc6kPuYh56cQr3Jps5d7TOeoy+/kuc5M453&#10;ePgTX1dD8aF4He3nmXrMvogmHanHzEWLb7n6zRbwqbftl2PuBmd46QJv1gb8fI8f0xeZrGH+QE44&#10;ye5qraIjT+cz6mx7b/oOv9+r9L3uczisX2sMX2RiZ7UkGfGmZjbs1/iWo7l3jm69iVf8jl3oX8wr&#10;54XbuR28/JzvGu773lEeJH8Vd/mec2t5MZp+yz/kD/S8rlyr4MhLf13FZPoV28igjsGbHMkasR7Y&#10;DDyZxFXxFAx5wfC7chQ2tq7kQGxHP+K7IX7THT8jM5p0QEa5T+ff1orBt8UDuuYn9AJWrUyn8OCJ&#10;PNaFeCCXVZeJ19Yqf+ejbOIbBvx2diyG8Hd6hQMu+4U54rI4Yi04e2cbeNoT6YOc/m0d7+mLPOIg&#10;feLFwKdncIrnBl7JZ02gDa863JV+wcS3OpMP0esqm677HE38kxP/bI8OHdMPGfGuTwQGXTYw5Lp4&#10;E6vEVvseOH7LrtaudUNWOmydkIkvsBn7iXFqBbHd/iAG4MUwB052wRfdsQ8+2cf6NPIxvqSWcbW3&#10;4Zk+2QUPah36g5fOxRAw5htwrqu7GW7OnWcfmH1g9oHZB1b5gD2sd/YW+6c9VT6u5pE/ywm8K8cZ&#10;53TfVV6hdlKDyGvstfCbCyYc9jL7oBq8nrl9r/eu9kK1LVx4sVfbX4ODTz4iPwBvr5SH2M/ld3IA&#10;eycY75Nzt1f8yg3VbvRCVjzSWTjx5Df68it1pdpXvWyfj2cwvqvRI9BTUAdW67bH41nuIC9gE/m1&#10;+lO/li7kQGDhNLKRPBU+vQP1tlxixJk9uqJjyE3lrPIcPKu9PDOXvZKRnuXY+it6w+pM+T754JHL&#10;sL16zhmNetc78+PTFSz99Q2/frzcGv9g0ZWLqanUs2oQuVZ1mffu2Vi+r3bGu56FPNozfRw5MV3o&#10;K6gB+Aj85jbIhye66htNcoz8Jv+qa/VEsgWHDzjVpvoq+h5y52zCxnSRPHJ9uSk7q2HllvEXv3JN&#10;fYYzzzxzksn76Ed3L1f8kIOfyrP5ER2q+a2/ZMQzGPDo+S13dg4Ank3Gc10w5hpk4fN8Wd+Hr6QH&#10;7+MfTrWNHjR51fl6VcHSHztbH2haU2KAefB4795gC36tr6J/pQ6QZ0drt9fkwROfto6sDXVdtRP6&#10;3uOdT/MFfzOUXsUM7+ECi2/rSt9J/UE+8dR7cHh1bdCz/orekd6o2Epv6qBsFO74xZt60LqwxqwR&#10;sUOcBROcK3r8DD0+yp/5KLupq6u7q9fQbI6aCAy9i+fqMvaP91GW7qPp9yYDfTFTLY+3Yke8o0u/&#10;4om9R/9GLW+9e26gjTdz1I5imVjOn8UnMPG5Dm/J6Rp+89zjV53p3Jad6bb6EQw9iln8ns+QSd0u&#10;phYPwImD7MnmZOYDeiN64XCQCT0y2dPFSfLrN4qrnq8jy7ow6ZnM5qBt6IXbM/CnD8VvPccfPsX8&#10;bOU5/uUjfFM89Ds9Nq/Yx+76Lc7snAmr/ekEXHzTpV6ZnMKeI6bpIeAXD13pk62tKUP/oFidTOGc&#10;r5ut0Vlf/64vfie2W/vOcORfeql8tTgajJxYj9y+YU+wfrzLd8UFa8z+Zh3IicQtuMS4Yos1L5+1&#10;BzlntieBsSfbo+BwdmSt6CmL23DJf+VU9jk5tvViXYjp+p7WlTglB5D3kqv1bE3BD6+9wDct4MUB&#10;+5A9EH/grFn7kv1PjuybFLLLw+Ug4NyLhfYi8Qw8ufgXfcCBP/uxbzDEWOd3fov5enx4EVf08J2h&#10;yFflGv5eGk4y0Et5D9x+6z3Lwchhvh6zvMOgB+/VCc7QncsffPDBEz4xSf5Gd/sZR8hLz+KjmIYv&#10;8uKBvehXzaBu4Q/2ef3MeOMvahb8yxn4inM5Mh5xxBFTvKYbOYnvZeRO5OaL/JB9+t7KvT2GrdkU&#10;Pnlsvku37GFP4/Ng2FwcN9jMEM/lIvIovMo3nJ3aD+ibHsHL6/KxdXVKX2wJHi3z7RX2An7B79Mh&#10;3ahNrInyBPyq4eTGfJgerEV4+J31IXewt1vTeLffyu35n7ya/8avK55c+Ya+vxqLD/JHfsRu9M6H&#10;/I0Gnuzfzp7AObvUny7ndYUzvMmKP/f0Rl41GDmc87I3eeFlH2fG1oX1TA5+XR2eveCnw/2I6/ii&#10;W7bgt860xEP+ImfAp9xWjSlO0SE4PiE3YgtxSs5Gf3y4mGcN813+SqdimVyJ7uhXzshn+R39ions&#10;JZ6Jt3RDH9YAnHuVl97IymfEeXUhG+MdLToXr6xVeqB7Z0LyEjbwTFwGRyZ5Ch9Vo8MJjr+Ij2xK&#10;TveGcw2xT6wSC9FRs/B5sVB+zL/ZlZ+4By93kzfRm9zZ3oA/sUOOhKY1TU90B5e1BB9a4NBiL7j4&#10;rnsxAx/m8yv7htjLhni3vsQyQ83IZ/kuH1D/iS14AYsmfNaZ9YcXPsOP2VmNaH+Fg1zWg6FO8Yzf&#10;o4F2Z6XOSfVh2J2P7tX26LF5slq3zhzJQK90ZD/DD1uTsT2PT5OHLsgiDojvfElM9Mwa4L98Wu0l&#10;NrCT9WM92VOtJ1ex1fmjOIwndNAkMz9hP4N/qS/sf2CtUfstu+KV3viI/gsYfiCW8kH2cTZJHmuL&#10;3sVIa4Au9it+7NUu8/x/z01nfcz6mH1g9oH/az5gXxl5tmerUe2JcitX+Yq9Z9yDwDXM995Vvi6v&#10;kIfYx+x9njfX1Tz7mBzGfml/lUeoyasLwKjD5CR6WvIV+6Ecq/lgw+faPV7AJNd437PdXO3h9m65&#10;pBqvsyW5CXzopAfyqTHlEM6jwMvBPI9/uQxdySXlBckWv+QJXo0iX5Dzqh/hG3saYJNbziHPlbM4&#10;R3E+Fc7kTlc9d5U7yYHGb/7RN4eMzfEbLfmVXBm8nJt8nstp+A27ym2d65hjPjwGeg35ovNQ5xby&#10;OTVx8sj15XryS98DmaM+MfBGL3rqaj05sl6J+kYuJT9jA/mpGp8tnLvkN+ans+j5ra7ki3DL89JB&#10;ult1BZeOkg2sul6OqOZSH8lD4QVr4Ac82obamd/TK7+X75MFLBr0J6dXh9AZfL3zHq5VPG76HJ/W&#10;nZqWP6lPPEMDTfi6uscbHbMneeW5/JFc0U43rvXX1P3sA2aZf/jVOHxJLOD79a/Ak5nPVSepT8yB&#10;J5vgS70qtvElenMGJEapA+Ntt1fyoWG+dazuJr81kr6Sm69aN3qK5FY3q2WsE3zj2eAX4imfpnu1&#10;Cb9EK52DQxdN9bbeRL6uh8Vvopsu4DXHgIe/i/HWLF7EffW12N0ccsEDnjzeswV4MZz+PQcfHD7d&#10;u3oHn3NFsriiO+o7Psfr+H6re7Ce48uInvig50nPnW313hWfalyxVO3FnzwzrHu6oSexU9+ETjqD&#10;zPfQItdWfK16Zg4a8I98iw/1efUA4Y1fNsejWKA3JqbXE1vWOfz8XM+RbcguFtIHfOFU/9qjnSmD&#10;9R4/5q/ifdPn5MwHkpVOrWW9GGeFamW+Cw48/sC40hF+2EANT3Y1e/uuOfC6mgOWrsRL68oQC8Ld&#10;lT7YXc+cz4sJeECTPsc1xmfti9am/RZPo1zmGJvqZoafa4XRB/Jlvs7H7bf2kHo/fJuf6bs6t9Df&#10;d3YrvvHn4hA8YMUAcUJMkV+KhXqF3gcjBqDj3wMWy/XA8CQuowUP3xeP5Bj2Z3TloNZwPLlaF/ZR&#10;8PqH1qr+KX69a03DLe+V08kPxQD7ufPsaBb76EJ+bB8lMz7EZnDFPXjlf/JPcOSxl4HxTq9PbLO/&#10;0pccQn5pPj2As97FFGcleJbf400vHX35G72AtfYNtqEPOZoeqhxWrCArvPjEv3Mi+Qb9HnTQQRN9&#10;/BTrRh/Y6z157U32Vj17dpdPyxXxhGZ6w4O8Tm7Mps6ayrHBGPI2dYlzT3/Dxq5yU3zC52rfl+Ow&#10;ob3mkEMOmfIa+1k5K72BZwv+gU5nZXKhfGP0J7j9zrfUFnzQHqyvzp/pOLjsiY5hnnerhvfojnDj&#10;PXz2WN+G8Bl5Lx7IAD+ZrDFnbnrI+LKnsDe+4Erf6lz7nByCv8jjxloQj/AZ5llHzif4Fb+xT/te&#10;g5/jGX1XvNAxPv0dEjjwzjv0pfEBZsQNfzpytT710/tujP/rPaPvHRn5MX7tq3rj4oqczzpOh3CR&#10;d5W+N3mOX3hdxQt+SP/WN/2pKfTx+WJ6wGPnKXJ7a5cexBUxlNwGnGwrL5DD8iV5knjEF8VIcPCS&#10;XawQF+Ws6nixWX3j3X7JW3zkJ85i8hM6tkbFFvagf30Sa5pviGl4su6cS5DVt5niGRnkK/zOHiHO&#10;kpEeyQknO/NvZyR8h97UJOIfvxZHyUkXfI++vKMzc+gFf/gSf+XTnQXxI7UIX3GWJccSY+mdTsUo&#10;PQr8iy2tMXbl/3wXj/zNuqITuodL7BUL8EBH1pP1oeZ0Ti9O9Z2B+p9fyOHNh0t9pPYTs5zJ8O18&#10;w70+C7z6CPZPe5n8E8/swJ/2w/bRZC/5PRr8m5/Tm7M3w9mSsz9+b6+na7oV3+mA/tV6YrE1wSZw&#10;HXDAAVNs1ycQn+iZPPJiz9hc/itW82lryPoQU+Dwnn34DnziNr04B/Ob/4gB9KI2sR+yuz2DjeTM&#10;/A3vfAYesRLfbGQe+4hRdGFsEidm2NX726ybWTezD8w+8P/ZB+xly/L7nsKeKSeSS9kz7TvyV3lY&#10;9ZvfzfXMve/U7MVylfFsq/nolV/KneVo8ha1q3pLTgMXGLmVPd6eWA/Kc3mF/VDOhaZncmBz8RSt&#10;9srwxetur/JG+pBXyPPkjniRK6OFD7jd40WeIf+UM9rL1T34jr68QJ4gz1Bf6K/BRa5kgAdecsmr&#10;5BTyMjlPZz3BJqfnckw5ktpczgImuq7pqWd+V0PI4/HlXKn3cIPBG37gww849ZS8Wc5KBs/lmeVe&#10;8IJnI9d4IashJ1eHgPdNkbyKntCjQ3qS85rvmat57OEbNjmWfF+NLreVD6vn+RN/ZC/1i/wLLTLg&#10;Mx9Kv3QdXTyyLVg008NOV/PCZ57BT/i3nFIdoi73HC2w4aRjeb2r2kIPCe/qE7KCzd/UCvJFvuW7&#10;tGh6n37Du5crPfveiu7k3fJgOkGHDGi5ouHeOzWJvJgfOSvdyv/A45mvypn7u61lXtNnZ1tyYzUJ&#10;nwKbHvVM6Ayc53RLj4ZcXW2mByPe0CufFVvk3/G/THuT3+kfv2wot1dfqzu88zy+6JBuyKzHL0aw&#10;M13xQbo13PtGTk8Ov3xIHdT79E1WfUoxWx0mntApnQQTPrwkF934bajX8FXthy+6CcYcOFzVu3Rn&#10;van/1JH6evi1rsDRqbnoG+49x6d4br1WS8GZjsDGU3xudwXrvXlodtWj0O+xt6CnZ4AHMOa48iNr&#10;C2w0i0lijDpXzWk/E1fg4UPFMfjYejv+lt8lX3ygR2/2Ez1m9lNnosGudEa3avfqQ/0IfgAHfbvC&#10;g1bxirx8DD57S74AH77FR2uaD4rddGC+98s87/Y3XHgjMxyu+NNPcA4tFuItOV3JHb30TH77p/Wk&#10;P6GXl72yN5ngFif1ecjNl617PMDtPT34PkUPR/9aryCbwEGPrp4ZeEGLjXoGFxjPkzGe5+tcT2zq&#10;A/yK3/EnOYvekLxNXBVr+RofdtWzFnvtCfpUYpLvYFq/9jpw4oNc0d9tWQf2oXChg6b8Dh09L7mX&#10;vMRc/t16aQ2oAeydckp9cN9cFHfw3loVj+xT1lcxHi7rx1VtIT/TM7OX1yteXkfWqrxPjLCvoe8Z&#10;ftCiJ/jEX7FMfxNONYs8G0/pVbyAR/ygK7kDHRhkiDe6E3vFV/zTHRnkoOmhGON7APTstfIO51/p&#10;A76RvrxYf4/N5LfogIXLdVN/WQVPh87/9BedR4nv9i82zeb01b1YqUajG7kpv6Mb8GQQO+URcJFV&#10;rEaDLsgQHs/slWDlBGKvnFzcpgfvDXybp0drr+NzfXvApmCyCRrsa0SPf/IZNh7PVpMPfjjoNHut&#10;0pX38QQGXb89b7A7mZwTsnHy4NVgV7p2Tkd/eub2XXrFQ3xYi3Ir+bM9x/poPw6GDNFX0/TdjbUm&#10;l1RD5FNg+U7699t60JO359Mrf1MzWY/JM17NkfPZi8nHZnL2sWYf9YLP1praUw4tZxFT8EUfq3S9&#10;yXM8wodWvmM+PtmenvkBP/KcfOVCYqCzD318esYnncJDX+7hJQv55dZkLrfmw72D0xxw4gudWgPw&#10;k9VzvG4i21aw2RAudMQbcQpf+COnd/knHq0t/kEXrXPr3lrBv0Ev/u7PWb/aVz2uFuabrSlrXDym&#10;TzUInZUPOnMgIx2AV9OBQVNtABfe0KJfeOVS1ovzL3yBFbvtWXRG//HH/53H0L3148yEbK0BccgZ&#10;jr0LjP6A9cZnrUO1A/+Wj4vF/FF8lafLlfklnRnk4Bv0iXd8yemdeVk33mcb9K178tunyGHPoyN0&#10;wWaL5uzlyrZktVezO/7pzPmj7xT4hFjnHJGO2CBfdJbkfAi//JWM+NaTYUv/Lnd9D/s8melKv0Bu&#10;Ic7YV+mA3AZbizXg/Z2xtSSf1m8Aa28Vj/SX+BQ/xYe449tivLIRnPxCj0+uAF6vwiCfv510lssH&#10;s9N+rKe92GKeO+fusw/MPjD7wF/DB+Qaoy3tL/IkuZMawr9ZosYBU45lL+q3Z4YcyDN7ln1RXSUf&#10;sM8F0xVNe5rveHy7Y29Um5bHwQOfMxL7pfzGnmx/bR+Eo3v5BtzmNVduB4fn9ux4DmY3V3s+fp0t&#10;4Rf/cEcfT9Ejn+dqd/0HZ332/fJw/Mj55DR6lvJweTd86TIewcLdWZLcBn25YDrwHj1X+YT8QV5C&#10;f3Inz+FLT67de+69XMP3UGoI85wDjTy4x1+DPeRL8ie9SjkMG/IB8qqZ9Y/Zwhw6CV80PZPnqvf0&#10;CeRK8lV4ks0VnAGXvFbeTrfyOPqVg8oN5fLOYuR5clG1Gj3IZ8lkbjyM8scPPRjVQ8F0be6qK9uR&#10;FbzBJnpI+kL0JAeXV3o+1oNkbB7c+vL0J6/Xj8kWcKKhJ6CGkFN2trUuj6t4H5/jBz566G9G+J26&#10;Sv7b2gIz8u03vyanmqA6A27vjOjQszVFPr0k66B3XcHgJZ/im3xF3g8XPqqbxBprCLx7Ob/zcXVB&#10;Z719V6xn4CwJ/WjtxxVta1zsUyeq9zwz8MuO+vTqZPrRT/JNoR6JWkqspXOwZFHT6z2qVdR3agZ8&#10;pkd42UPvUpzsvGzsaVkH4JvTNTx+07N6yrqNnh4fHpqLL3PEPXsDGcRCNWI8J6srH2ef7tlJzam+&#10;tD/w4eZlZ/jdG+43GcmFHpn1Ifis+GA9jTjBqAOrV/Eh5oiB6ni9KD1ka1YPmaz2RLWduWiRj+7X&#10;4dEc9NNlvCarnpi6Vgxzpggv/IaYxU/UhfpjvoWk1+wBl3g38sH/xA5/myT26O96jw9DTBIP4fPe&#10;ehnn78d9sqUvOMUKPYa+E3fORJZ4G/eIfIeN7P9iuDWixk6f9JNdPaMH60lfGrz1Nr7XD1GT0zMf&#10;tGely+Do0zPDvTWHjnv8F+/Ao7kfuppxbLbW/4r64kt8Tc5kfVjD9jDPeyc3sk86QwBjL9HH9s0A&#10;nbR+wPs3xTq3khOJ5XxWbJFH2UPFOXsLOPuLXidfb+3xeXjxgS9ryvcC1rB3jdaE9ScX1K+Uyzkr&#10;Eqfwo64Qa/AOj/xNfw1u8/EEDk70wfuWTN5s7/AM/2DxKF7LNfRAfWPhb4/kg33zhW+wYOxX5BQ7&#10;vRfv7NPwwmPEpxiBR71S/cT2CPjQhQ+9zu/wWaxIX67pWt+3+EXH7AA+OcgM914GHAZ9imvyYbog&#10;C59Ac8TfM/ZmJ/DyKrqBB2/qCN9+yDHFU98Xehat7EROttPzlIM4J3EWNMbN5rA1G/APfiTfwQv9&#10;w5OO3XtebscG8MNN975/Yws2BJfes+Eo6zr3cJk7Dvtu/06HtYgOOeJNvsSvDjvssMlf+Iy9hU6z&#10;L77oUv6Bb/mIvRzucHkPDm164CtyAbmHvEDORIbgXf02By90RP/g5GzySvubnNJeSbYR3nyyyH/A&#10;g8WXukStGM9wG2SBoyGntnbFF3WYtYSHdfS8Dgz6RjYxR06ER7WcXJc/kCNYMPhgJ7UHXfNdz/Ef&#10;XbEvPYpNYidYPkl2NL0fbaLOVWvJI+UWdI1uOPdypd9kFVfU03JNfOEPv3ixflvDdO0dnsQg/qIX&#10;wHfA4I/d+a78z9pW11uPaFkzo074nbUlbvM5vQO5OR+Bz3u9B30a64/d5VV0VdxMH+KH8xbrQq3W&#10;npKtXA3zyCBe4E8thm+6RE/MFHv5sjqYfewtdIEvcOGxDuWF4rUYX/8Af/EP3h5JV/oM5cRwgBtt&#10;iIa1pPcFnxoHDc/ZC3w8jPM2vY+2mIqGs3G8qT/oAD20gnPOpdZ3Fm3/dM7ljLF1KraaC49vB/SW&#10;9D/s/fYota64w3/Yyzw03KPh3hri7+pIsvOh+kd4yV/lDmKaGoKNDLkIv4Fv9C948WmdsTf/KKbB&#10;yR/5wzhnU13O8HvLH2b9zfqbfWD2gb+SD4x7W3uo/bEzAz1hOXDvwLtvP7TX0Yd9yTPf4sjv5Tby&#10;QN8zgh915jd4+ZgcQ+2Ejn01OPuvvBkue7k8x97efiznk1+4VqPCacgL2oPDtx/XMTfCL35GXdin&#10;6SCdoFl+JmeRk8svvS9fVH/oQYKz35tvXjobcemr+u5TzgheXZg9wIN1lcOoQ/VC5T/yEHDhRSM6&#10;3ZsHTu5knjOieojeNb95cJFf/1cu5e9O9DvYQj9eHiMPdm6RzPCYl/z9ltfIoeT05jmLULsEy87w&#10;qtN984mmOufQQw+dcir5uPpcneYMRH+a/8Art1OT0LGcnIzRh5fN+Axe+JLhPTldR/3iZ6cBZ7oC&#10;Cz+/kePLR+Xp6q8RT3RG3fbvy9GhnNE3a/kX/PJhZwR6085F8e19Oh3x7+Y+HcDrnMSZh56ab7jQ&#10;9x5ePJeHR0eNZs3KjdUs+TXeRhndy5v7NrizrWBc40PPRu2ltlVzsHH0u8KPN318Z0r6YvUB+aj+&#10;jJzd2bu83Pph++jF/26v0ed7+gTWqTXvOduQRZ+utaEHZc2oB9jQWlVj9m8g4Y3cfMDaECuWzzDw&#10;Km6SVW8PrPpYfyW94CeZyKqGTG76wp/36lL9S+tfb8WaEqO9A9M64c9qGTyJ82iNPgGWrPyC7dWX&#10;0XBVh6qTxTPrBU8jH+6NeN7uCi77we3esPbVuNZ+PYneJU94wTrr4ee+GdAzJr/vFvV86UGfxDlI&#10;PZX4S65wrXM1p/XTfP6oN8Y/1dF0BxedO0u0T+pjWO9gzbM2wbhXs4609YKsQX0rfRL9qGiBI684&#10;yhetPz7HR0cce71P3+i6h4/e5Ajsjzdxn6z0gf4ot2fmWuv+tqw1YB+gF/iaFw2+zY5qe2eS6nR6&#10;Qh+M9aePIBbbS+UY2SJ5weLTPL7Rc3D8NXjv4yOY+brzHjnr6H/rqDgmVtvf5Iv2EP6Xb5cv6wVa&#10;P86lnN/bm/Uu6bV15l6c5edyJfuhPCxc/Jb/WlvoyY/EfT1r+7feJXgw/N29v9uRa8lhnC3AgZ4B&#10;Bm749LvAoGt9i032ATHUnmfvwJt+G/x4NZcOXOkAPu/G3NU+on+nHtGvw4+9XE4gNuqbjT1SOAzx&#10;lI7sx2Kn/RLP4g2a6Lu3tskkvtAbnXQWha/g7Nmd9zhX822WuMVW4g+cxTRXMvw3e/e6IrcRBGD0&#10;tQzG2Ivf/53C2fDhQpmRNNKE4Lh/NNJI3dV1v7XWFrv5L9/GmYc2MI0pM3tcGfFLfibnoT9iGX6B&#10;Z4/pq9qTTonh9Zf1lOMJHPEaHHmF2OPMim6UU0SDuOi7JzIv7yme2CtZmEdnwdOb729woxk8c+OL&#10;tQbZ8+tySviKb63pap154d/zR1cwk791j+bQeTpLx/xNFJqtwUf6TP/QIWbrmYuj6iA1h7X2ABd8&#10;NY08hI7KseRa4HhXDgR39Qvd0qeXD+r/0xf7Bg9v6FX4+E1Wnqnd5StsWT7Ih9D3+Ik37q3FQ3U+&#10;21FL2It8wIF/fHSd/IKPvFb8pBtsHszk/YiXZ5+BAYf2bh26+BT848voNf5FF5zhgV75Gx/jXLD1&#10;0YDX1niuplJT4BVZ8lPmkUmyQatzHTmDvcnRs2QR/KtXcAz7sjX+gY7zk3KVeApnuLcPHJxdsFs9&#10;Evwh0/CS76kb5ZT0ga+11vsJM16QPR/Fdukxv2BeeiVXpyN8GHuovrDevODCwd/bmmMuu5Brhnc4&#10;kBcYfAr74bes9R7/7es8iy8jS3pWXWQv8qGj9nbPJ6OV32arbAms5Olev8LfxaFRL0BeDX/rvXff&#10;b/pFJ9is2IG/YBnmvmOgA63w6LyKjstZ4dEe5G7gmVpRLUBH5O/mmgcvtaG+AHzxQX6AZ/Ywx1V8&#10;wtvg4x+43sPHvb4P36Fmrs9kjffWWRNf6Q39Y0P6L30bYT6Y5tpXDGaXfJvvXdX98dMVbPPXWDxY&#10;OrB0YOnA0oG7OiCugCG2GGKRnFe8Ej/lAPKkYqCr+GZu+Z/1xU89ebmUGC0PlC/2Llytt1YcFDvl&#10;QL4Vqg4zT2yUU8qR1A9wkavpAfu+UByVg6nLDXmIXFY+JLeZ35qAtcUhXF656unCU76DL2rgYnK8&#10;sw8egSv/1JOrLpSTO6NBvxwDn+UnaMOHcAarfAbuyUhupk8pH0S7utB+4BnurZXj61HI4dQfs141&#10;L5zh6L5BVvgHH7m1vEWuY000uY9n/R2ZHqVv5fR+5af6hWoB+RH5ybdaB0f0yEvdgyUnk6/JpdS7&#10;6hPvvaMn8mx9avmfv7txpmU/ubbcWc1Ll+wNZkN+Sx/1b+V6amL/joY8Wm2mFreXWlRuTD7u5WFw&#10;hgOY8SC6n13x0Vz7o7ers0Y6iq9ydWe+EwbeJpN0FQ5kp7/SOap35plP9uzMe7Dpk73flSfC3170&#10;EH/tRe/xzB7eN8e+1Qfoqg5Va+gNdLYVP8wB26BzbFmNhje9cwU/evxtkFpfDk338bQ5+ELWeEBn&#10;2Zy9+xstvS+81PeCm9rZWgPu1UE9u3JFC1zBgwcZs1N7Jhd1RmdH9BHd6hp+Ao/5XPpcbUPO6DGX&#10;D1F78pHxJP/LL6HPWYx56mM2hX9oidfWTV3zzjMDD8HWd6KnzgHZi+/trLcOPHuqffhse7FBNTka&#10;6QpY5Ow6+QiGtXjNj7Nl9XJ6Ey3Ns99c/+zeOmvgBgd7+20ftuzbcLUxPQx/c6yzhzqcfYlXzkI+&#10;Pj4+/Qv9IQ/r9HrxhlzhMelrv2f4PXoOv/gEZ7/ZFRtQ5/Oj5GEtPNWzZIrffBlfiJb8gTn1BcQX&#10;dFVzosNZJ15bA6b99BV8v6DWFHvoJjjGI5xffWaP7RrPwOeT+Xl7+5YiuXmHn9t1/L9vNfg68Y99&#10;BD/dBcN6tq3v7WzLuaQYS27mGc6K6XWxpj4IvukBkjM9Dof4wUazAXxsX9fmruvKx6/qQHpmvd6P&#10;PhBdZePpmt/isG/x9TXFDnbNT/HD8jw6aj4dlquyGXFIzuOMhZ3Ygw7nx+Sdvqngl52Z8QvlV/I3&#10;/lHM7UxYzspv2gec7IJNsiG9NX6HDYrX4MKRf3M2BpZ+Z7iiEb7Zvit/lo2zX7mvGCn/B58v5K/l&#10;nnwi/4AGvsL6cEKr3MGZA5tXI8iP4W4eftjb6Bme6mPXA+UbvMt/ie3iChycbeHflDu4yRN/yEVO&#10;AldywyP7ejfX3b0HU7wSv51tyXXlsHDHD/ijxTPx0f5yBzKv54h/cgc8Nx9MsUKuQif5TvIXU9Au&#10;j5ZT8cnOV/FFHkdWyQAvDHjYX88V7+xrf/yCi/3sS/bkEc7ewdle9Mk6Ph5Ma8MTfM9e4au15hvJ&#10;jT7Cg9zQ5KyWzMUA8+wh52EnX79+/dRpNQ97pJtsBj+SsT3YtDxULtJ5aHRHB/vsGw5z6wFHY3Ls&#10;98Sd7nhPduROBuovPoDtwKU55uGxmkccJgu5ZTn11EP04oU9PbcnfDsXk6+qlbzHt7n27r29o0lO&#10;xP+wded/5Tve2xdOaJSvyuXMlVOBYYSLe7plDRlVT7Mb/A9utIJPR/GTL1Ujxstg3rnCIz2BFx9P&#10;f9gw/WIr8GQ37WON385p6FN/nwkOPrAVebx38knz1Fng8z2P6h36TM/pAl/qN/tDP5mr4XwXQL/5&#10;RXJXozrXpx/Ng6OzbzklWfm2Qa2anKKBvlRHiGfiE/uyl33JwTey6hoxQ3zzTShZoGUrA99L+R6N&#10;fwBLPmvPbMVVv4bvEpvwZKvv5qcr8ki5KVr5PPEObo3ouHu1n/ihhscv++GZnJ+c4N0efrNlvS7x&#10;mQ+m7/hPtuaiQb1CPmTlGxLyFHfM929P+N5YDWGP+Ggt3bFeDtyZd2f15BwuychaPSBwfdMgT+h7&#10;6+a6mi8Gi0n8mrqMrKPLHPgbPVvXlUsvHVg6sHRg6cBVHRDL5lq/xSF5lTgrN5ZPiE/isKv5xbdy&#10;gWCoOdRAahy5pRxjrnFfLFNHyYHkjOJtuU2w5Fdis9xGr1W9KceRg8n/9Lp9d+Ucpj3Vz/J1tUZx&#10;O3h3r3Ih52pyZzmC7762MNEnR8AXOV65lHpM3ipnQ788RV7gjAyv5Nb13K2Vv8a39pCzkIszBvUR&#10;fMwxrCE7V7W7syI9DXmHXNBzcFwn3NZ7J3+tBouH8PCuNfZoP/Urecgp4UVv0C7/6jtVsvEbzeB0&#10;lX+7l5fBlx7Ixa1Tx5TL45Pv18hZDiyHshc81WbqKjkRvsrb1ZfoANtzdbc8sD6I9fpDzv7wRo5L&#10;j8DUf5HHqot8r9vfSoGFLvgfjep5fEOb3/JC+Mrt6I7cG0zv6OjkLf4a7Ajv6Ly/4QerNdahk87L&#10;Fekk/LwP1hGeZ9/jq3rOXuTjrCb9njrVPbj4Vi9JbyAfAL/0z9Vv/QN/c0SH6PXECy1odaVb5OOc&#10;h273va93YNEX/Xz66N+IURuStb6avgQ9YAfm0Sk40UHrjbnv1Xt44I091KT45SyL7OwBB/jpufNp&#10;zlXpiXX6R3wKXVW7gwGWNXpyhr6H3kX8Jxv3eAOuXkb9NnrlffSxBXPn7/TFMzjii+/x+X32wibo&#10;qvf5UvjiPb3ka8kZ37036C642STaPLe3d36zLXbWNxP43Vp7mUvuZ+QAnnnhaG+/7c8/wY+N6M2Z&#10;67m5cKF7zozw1r+R5Ptlfk/vVR3N3/JN+BIN1trDevu8gme4RVewXNk4/wYX/o5uwteAA38vTuK7&#10;WEEO4WC9kbzhSrf4G3bF14lFc18+mR9kJ2Iv+XsfzOZevW5pBSf+8yfqeD0Gtl/cQwPZ47f5aPRM&#10;/qE217dQc9Ob4Jlj+G0uuyF33z/QT7qJJnt7j275A17Tc3W/fje/1rcxruzX3yjIYciGD+nbEzoU&#10;n8i/ezissXhwRQfoJr0y6CI/pF9Hn+luuRn7d0bCZj2XW+gpsWVxIJvhA8QLcYbf0MviU+irOXTW&#10;nq4GuxNb9Bv1ntiAOCvmgi0nYn/sRqwpv7YWztkXW2Zf/u5ELJO/y335V/FJHiG3gYs94QkP6+Hm&#10;md+G396jCxzfQ8ABbL4aXfDTgzQHj8LDFW5koadprXgcHzxvH77KsMZ+YjGa+SfxgW8MTzjJ5dDk&#10;PMg5Av9srQGufc33m/zk6eDwR+qW+nqtgccVnZlryMCe/JQ8Su4j9yDTOQ+d9jMXr8VAPhVufDFc&#10;4T/5gX56pn7x7+npvcqZy5fxVn5O1+Q2+OKcMb0Iliu5ywk726o2CK9kQkfxGu74pN/KF1tnP2cr&#10;0eV98vHMOs96/+o1HOzpWz+09m9JgEumYjT9o4f4XT4qh5Pj991OdLEn/MEb//ZEtS545thLnBOz&#10;zVET9q3glp7wQ5f7bLB5Yh47kUuoAYMTb/AWDX33Zx69VD+ZA59iMPjk7xkeu9qPTemfy+XU6eCZ&#10;+yqvH80Hx170x3t6KheTM+IN/0SvkzG6zTEfTWjnJ53vWA+e9/lGv60hI/1/dk4+0QCu9+i0xjxn&#10;W/JI+TB+vJNWe6HXlQ/jH+U7ciT+ku8TE9DtPMk5Cx/lXX9HRXfgCy+6JcdCG/mTEbjeNfClPfHG&#10;mQQ/gEa+KnjmkTma9Wvgwf7wV22Fb/ItONEDcJxJqa3tLfcEC08N+ycreRxZGb4xyibwwVCjOc+G&#10;F5sSd/QJ1P3oZ3N8L9vBMz0isqTv+Z72dOVr6CzfqB6Qz2U76ExXXPkpts/GxWJ1WLyAGzpac+cK&#10;DlzRI6bTMzL1DQc68ZTvxTNz9Tucg+Gtc1nrPDfQmN+sjlMv0xN9KLyzB18tfskbxE20Wk/OrvCR&#10;e3SOqQ7k/9i8GlqdYS668cV7fCfrelLha655el38H9roC18D1+CQA77e4eVau3LvpQNLB5YO/L91&#10;QGwRL8i5uPdI5sUTc9xbI48U/+SR4p9vLIt9xT+/zXUVC4Mt55eDygnkZOKhnNE684u9Yp4cXH4k&#10;T1KHy1HAgTtcrNNfEsd9fySWy139fb2Y7m91xH25p3xKTqbul3t1LjHjcDg+ukZPsXbO8c6Q28kr&#10;5Eb4I3+Uf8kpzHeFt6t8wXu9VbmbPoG8JPh4AUe5lnpGHYpu7w338SHYfSuHH77d8Z2ZvQz4mS9f&#10;Va/KZ+1rf7kEvNQr5pgrVw1XMiFD+a+enn6nvoQ8PpnAKXnbzx56CnTEfHzRPzWHTPRf9RLUfc5e&#10;7IWO8ld4gOO5XBQ/4Uvf5HPo8B6N8jw5EZ2Sb9IpPRR44zNY5KCWUZ/L1+CBJrm2/gP90efFb3kW&#10;/ZHryo/pO71VO+tpqPXoIzzgkEymTjy6x1c4xSf36KDHcm/5JDrAxj/z5Xjmg9c6+TpdNhc++kj4&#10;ZJgDJ3jTQ7WIXgG+wvMRXleewc1+eKtPrtZmW/QOXWiiQ2DDJxr8lu+ar1/CZtVj8AOLTMBtHZuQ&#10;E5M9u/UcrHgBNlzUTnop5tE1euF5cNI5squfj2/l4va2L3mwIzrJl0zfBdbVkZ7ACW/oqbpCPYFf&#10;nrMn9Sr81H70Lxros/ohe7GGbtNV/RODP61/F91krg5h58707Mku0z3wzXE14GntfNYca9iiOtLZ&#10;AL/EJsy1Du/M9R0p2+7f6+PH8bc9ghdPot9z8+iEXik/7ne0tL519j2SRziBE57W0016ixZ+gw8B&#10;3ztzyd35FV+q5wofdbpYRxbiBthgskffrPb3UtaDhS7vz+AZz6edgFEPiY92nki/8dPe5oINVz1L&#10;uKoP6ZTejv3hCg7dLtb57d9wqZaENz8O72wAnXrQ9EVfC42T1/gEjmfh4bfnxpy7dx9O5qAJzupu&#10;OQLfpVc64UVL+9tbvaxnyLbZzewb4o81rvZiM+IA/TWfjoFh4KM4ob7ny/gn/RJ9DjFCDHYvVuOx&#10;WOI9vuupitfkFT/sGZ57PFjvrvvVP4l39InfYhP6RXJasYS+yVF890On5RF8G1sWV+U7+lDyALaQ&#10;f/PdlLMo+bUeIV9hjUFv7ccefSfj+2+x0l58BT2Xm/i2W5ySv/AX7MBeYnr+IHvw2x7ty2blUHBn&#10;S3wbuy9vhqe14cM/sF9w4OUqjoKj54due+ODWCqOy+/gig/wBsM6cF3pD1yt5W/EMzhu9Qo/rOUj&#10;wJT/yr/kJsnAGjg74xEb+Vd04Z+92s8Vb9HlKmbzW3wO3wJfcOz5Lv9hTzDphRxDzJMn6d/yi97j&#10;CfrQAS/P4I6n8o7O7/Hee/AMa8SHvg1ylbfpWfsOR+xSp4Ejz/bNAFj2Tc/AS770VB9ajqi/nczg&#10;hdf2hJt90wPyFcfoP96TPf6iadJjH3t6dnfQJ7FE3qmnn26qO8ldP1f8FDuKw+iWs8uTxRp0wNNz&#10;+TobEGfATiZwRie7UEuBKW9hd3hzRA845uAb/wEXubQ8E7/wu7wx/uCn/Cc9ZrOdFwUP/8LRtefo&#10;keP7LtC3IZ1d3OV36+FI9mhyta84jifJPhsyFz74hyY5PV02nAWBmZ6Y2x5gwptdymXlzMkrWumW&#10;fewtD+BHzbOPOcG6c2Uj8GtPNJMhu2RbagJ2jNfyZv0SZ63OKtQEfIpzMLkJHsCFDbGVzgLVvHTX&#10;O/vQk/bFE3TSad8x0z3z5YfeRacrPPFILQYvcYreiFVsBB58s8Ff8498t3o9OUUnWGpwPllMcRYO&#10;b/pubnygt+xA/FKzwa296J6h10E+8ng8UcuTGxgN+9oPjvZEa+cw+RD8cW+u2Ic+MhcL0Ow53k1/&#10;dUf2rQUXTP0l596+rdMHgSv+ok9eKhbyNfwsP0IX6CY46GQr6OZbxK0fP358xj12rl6mA+pksR4f&#10;6Qc++J2NwMWgg/JsvgMOzhfxGE70kb+nY765Y5d8obxaXJg+Cyy6pqbhk/hAsRvvzZs8aG+09Hze&#10;5wt6t673Y9zi4eLh0oGlA7+TDogJxQq5ggF/z8Sx4sqM6+b4LQ7Jn9RHYqCcIBjWB8czv4PluW9N&#10;5DW+rVRjyePlGuK23Ate8gO5lH6heKkWEiPFQDDgYC64ah/5p3xEXFXTyIHEXgMtcnK5tnlyPbmA&#10;2LnFGey9Eb/sD7b94QsvNaK8WS4gPsNZvFeziOfmzHxcLgQf+Z1zG70BOTGY4MMbLfqKzofQ77kB&#10;j3kfT/Sd5XX1aqPRfLSC7xleyC/lef277fofeGqucxV9f31z99ahj9zlVfJbQ+6jttOfwA9rwSBL&#10;MlXDmUdX1LfyXniQj36CfFzOg0bnXr1zpQPg2Ve+hqf0xX7Vid7LxfRp9Rn079FmbTkPWHI5ub16&#10;U66L1nI1+Rxa0aJu1LNEMxjwzBbgrpekf6PPLY80D3yy2NOb+S75emaPhlpB7qfWlC/rQdCZ5G0e&#10;/YETOWcXzrisRW/DXHUZPdCflWuSD1zTwYnTlXt44Y098QX/yEDu7Z29pgzQbT6Zybf9zZlePRzx&#10;nD2QhTXWwlePhM75dyfwRc4OdnTCGzxz9cN9f2YeHdVr8a5BB9Sd+ME2fQdoXfwFC2+cy/juWM2F&#10;z5OOK3xqDTyiDZ16IWxfPWYPesx3sAf4OUNWt4U/3vEH+MbP1UdS3/Jp7IwvBbs1ruhztqW+8G8S&#10;2tM5TrYeD82bvPDebziDE3/IWh9QT1RPn49OrmRsnm/7yVV/ig8gQzoZHNfgurbOWrDU6GDzP2yg&#10;ud5372p4tjfw1n5d7YU2PoRv1gvBbz4GvHjg6j0a1NZ8jPNidMAxeOCou9FJb/zmL62P5ujew9Pe&#10;4FoHPzWo+2hUK+qx4KsYmu6GixisltWv8h2pfkH0uMLLFS7iEd8LlhjF9vA5msxhB/wpewKPnuEd&#10;G/HevvA0WrdH3/adNZ6BGY1g+a2WFjPIhlzgFm+aD4f25Yf5dXZgDdvxzBywDXPBkQvou9BftkbH&#10;7NtcfNfzQju5i5PiA/vkU8B1xUM+tr9B0UvwG37hZk8j+rY8WL/3bXfx5xd/0mG+hZ8R6+gpf284&#10;k5Ej+Z5AvJTvWEO3ncWIGWxdD4tOguMbGvFQvqFvLrdIZ+kwm6Pnck/9STkdP8JGvDf4KPPk4WIm&#10;O2ATfT8EXnNdrYefeCV3ESvkVvbRJ4MjW+Z71QDtwZeix37tyQfmo9QU4OnToVfvMR/qKudw5sT+&#10;g8mX0TE5o7jKH/IdzWHL+RvzrEMPO9eHEzfwEPzmwU0uy2/ghdxWHoG31qfTwTLffub79kRPmjw9&#10;b847/Ae88RAP5FHyAHkXvtsrObVXvlgPnS+W2zmPIZNwc8VnMOUedAgfwEIDvcBjuYoagd462xJT&#10;/a2rPfDDfOvghxd6m+XznVHZx3x7mmcN+Na5yu/ESDGAbNI/8+0RzuibckgeV672RAd9pjf0GI5s&#10;j33qpdNLdgNfe3inZpbj0DsxyRo0y3nEJPmrOAPX1qHTtzX4wmblYGwn+o7wT5fAo6/qRLIQ49Qd&#10;/IL94g//IK+Bv7oIzuUQ9oqHrvG25347r+5sa36jdYTnmfdwzHbpgjXkDVeyl6vQo/CKj+hWZ5dH&#10;8THwx/9JD5ngt5wK3epOvkkOMHlkjf35FjkSuP5m0/ozdJyZYz9+jv+AJ7rd94zOqenle/ImPQi6&#10;qL7gz9gDH8Q/W48n+MBW6RA/TE7gJEu02zfeuM+nsV15pm8avDeig27RG/S70k++AV5yVnkXH6Dv&#10;IebAzxkNfwqOfcBwD096Yw5fBV+0e+eaDzAPXeQNR/kcf2u+Gl2vR1xylul7Jj5ZPQQ/+1kfreQI&#10;N3taxzeiLbzsay/+hgx8nwsuPtrTc/Cy2fhy9QqOPcGNJ3RQfNM/Ef/Vcr6HIBO4i9P4xUeI+ezQ&#10;+mjgl9W+ehhye+v55/huHr8mjoqJ6kZ+Fd3egdVcMtCfwSd1oRwET8hUzFATWU/H+BlnYPxadKEN&#10;b/CMnrAzfTw6jL/m2Tfd3/IRT+hqPgB+2znr968ccvFi8WLpwNKBP0UHxAOxxRArjJ4VyyYvzJOT&#10;q0Hl4upQfTBzrZ1zgyceem6OHEDeL4evTyt/dO4gd5eTiL3qKPFRDmSefCR8wAVTTJNHyZ3UmOD6&#10;fsX3JGK4XNw5i3xHDBdnwfRbvAQDrGL1xH17b2+xOJqs8UyeKK+2r7zCHnJsNbeaB15qFfmB/ru4&#10;rY6Rb8lBzFcfVTOK1WDKAXyLBKb8CT+828pK7JeLyOv0meUTeGZ+f7uCTrmrOtG3RnJddbk8Ty3Q&#10;9154BBdz9CfgL0cmD7m9HFgOb531dEBOJYeSR+IrWdgbHnInfABTjUxW+GbAGT/QJzckfz1wz8mV&#10;/KyhE85xwANXTo2eZCZHpTP2kRs5E1IHg4OH8jY1mlzV+YurnJnskr0zBLyDB9mpecCwD/7SI3TJ&#10;y51Dyt3gmjxct/ry7DeYhv0b8FCrsCu8ZFdkwlbsjVa5O1rQR6fkpvogeIgH5oCBFnTrx6KFnckp&#10;9WPx1N72e4bf2edgwEdeS0fwXv6Kv2oaugcPfMSfyW/5tvn+vyt1BDr8zZEzON964YNajVzRqraW&#10;83of7vHRfHqLX3SSTemH03c8sbe56Ql7w191AdmCx6bYnx6EOp8e0Gt9CDC8P8uXZ/PsgwdgwcUZ&#10;LdnoG3quHoeb+st3gPZOT+BgsHF8ouv0kU6gQz9Tz4ON8h1wsJ9hHf9E93/+/Plpu3wVXbBv+OJT&#10;/PCMr7N2wqJffAFYbJtfon/s1V7Wm08nyMLZJd+9PduyL9jxBJ3t47l4wMegEa/wzJro6d5v645G&#10;61zVYmIJv0Lv9HfwzrknuNmye/Wa92jl3+gyXNgYOM6U6R8/iSd8CFrCFwy4FTf28IRbdFmPl37j&#10;LR7QE/UqnSFz8cs8713pO79Fh8zhT/lP+JjDH5IfHWIvzoDYoH6DehkMuoMmvoNN69X4/oF+6YWp&#10;d8nWGZ9Y4nsF8Yyt2yN69+jsXbqGbntbS/buyUcs900Hm4e790b1cL/B09vhN53rwddaZ5HqZXIq&#10;1vNXaBN7/Rto9BePyBweYLkHz3q+Sdyh8/iLf2IYPvHL8p5sgb8wB17g4Dt6GtG9rsf2unj0Tx7R&#10;T4PuOZOQh/E99fTESfqvj8Rm2DQ+0j/+Su4kL6TLPWMHYrZ4qOdLt9untWI52xc7xMb02hUu6bs+&#10;sDzD/vyhGM4nmAcWuPYVd8Djy+RR/Il9zdOzg4d95Omu4LC79nEFy9Vz53n8s7lyBrZbngkmPvAn&#10;/KG4x3d5DpdwE2vZuTxDHJC38APe26e5fvM/8ly+Ez/FKnPRal40ii9wMw/v+V3zrDfCwb1vC8TJ&#10;b9++ffoT8orefONdm4hneOwbGj1vecTMdSed9ocH/y6PFAP4xL4Zghea/ZZvyc/I3xp78Y/hbC5d&#10;EUPxBJ/Fkvjrmsz4aOdk9EMOgHf4ZoDTffyDg0GvxF/6rKbR+0VPfDQHXuH0jqs91TZ8v73h7hkd&#10;xg/fT7AxNWj7iRF6wOKG2ItfdMC9eEOX2Tc9jj/wFi/xRWzHGzTSKTQGe++KD/ECjmo3tmrQB/s1&#10;x35yDnWTv52Ty5lDpsGIl67kMn/DiU3xSdZ1drGH3yvv4JDviUdsXL4gr5G3wT+c8M5vvJazmMN2&#10;ySz8wSQHepJuq1PIls7ScXmO/eDqio98EL/DH+OT2h6c8rdX6Ho2F61g4qv8zNkVHXJezG7KS9zL&#10;ddikvEaNKB/ib63LVuDOh6m9vedr0eq9PeAOF7zBM/PtJV+m03we3cMz813Zpdrc2Ya+hZwNznAy&#10;5GF0n7+n63yPvJuOOFOyHqxkRgZiCjti03QRH7zHd/PBlYfyYWr6nuEBvNkduvWDfPfA59ERuoJn&#10;aLRP+5qHRvLWs1ET2g9f8CRa7csW1Ft0iS2rVbKDaHgmz7PPwbEnuGoPMhIP8RAv8IGsxTQ25h3e&#10;6lHwJXxPcRgN8U7cVSezbfkAfqVfeOgeP8kZHGdn9kjOeIF/zkvJDi/SOXohL1Zz1jPhY+gZWYut&#10;8KBTaIsXbEjdDS91P5hwNg/9Db/h0Tr322e9W9d/5pGLJ4snSweWDvyfdUB8mUOcmfHGO3GjeB0v&#10;PNOr9J2huk2cFAd7bx1Yrp71273nYp6zFfmAHps+nW+dxFFnGPKweoV6T74xlMvJK8EQd8E0xD74&#10;yJnUYPq+1rqqidSpziOcv3mu/6UXKy6DU/5ZXhUNj672w5/osa95YIjL8hyxW40sz/U333oPetie&#10;67fBQd6hLpE/oU29JyeEA5ju5Rtwh69eJV7JGcV7PDTsbb4cVi6p9+m7Hf1IOQue1t8wz1p5jhzd&#10;uZXcvtpcvq+egpt8mFzlNO7ti7f+HkeupAYnF+/QB3/5v71dyRB9+iVkqcbv77qmLrmHH1rBBU//&#10;AS5qE7Dlo3ACWy4vb8Jva5OFe3kV/MxVX9MXNYa9yYVuyePJAF/UoPEvWPRLPxf++ON8T+1DfupX&#10;sgDf2Q385M7pAj0E55HezGfNn/bhfc/lqvqx8mq8wxf44pGcFa/ZDh3DGzkg2snX/vJG+o2Pznr6&#10;LlNvAh/QQVfxcOJ15Z7N0Ts2jF/0RW9Nri8X9vdIZMK+yQ2N9oGrHJ3+O8eBJz6nl2jjW/CbHalr&#10;1IxsmN+JX2hQY6ALDDqn7jdfb4888ZlsXNmXPp3+AJtSwzhvxls6B197pv/sSQ0Bbzhf4dFcA0Y5&#10;OP9DdvJ9/onc7S+vd97HX9ibTA34G+pFetBZMNt31ulvL/VE0KZOCWdXQz+LbfouHH/oMP7gYboQ&#10;fuGcP/K7GoMP0ZOyv/2cwak/4WgfPtV8NaWaFF57Z1vm2hdt1scfvggvnPfhjffmmhM/+u16NMI/&#10;XrBtvpevhCO9oatwiR/m8lt8h29V6aSzT7Uy/dW/Agd9aOWj9Citgw9Y4UVPe96z7RWN8TGekKX6&#10;kH3wS85j9LX0aPEGHnyodXgndtCjejzw08NQl9Ints/OyI+es1M05kvVz/SSHeg94It+AFtlf3yo&#10;uMa/wAcMPTJ4kD280XlEK9rh7GouXSNn+qy/wPb4EzoGl2jQa2DD+dtyAX058lFDw8k3GOSmr8YX&#10;iAfsnP8Ug82jX/hINvEbH+KlMzB2iA9ky0foj8EVn+BhPR3ip8XIyQPzkucZfmz1Yf0+tus/kUf0&#10;1TmOXEZPTy7jm3h6yk95LgfIj+GRe71+cY9NiD/yFzbDxti3nIa/yddaR2/lFPTc2Qbb4i/My07M&#10;YRf8htgNnhxMrw0sg32xLXhYK17zZXBhS557Dy9ndb7pyd/IhdgifOEEFtsCRw6CJnFUzBDTvCvm&#10;i5d4ox7AF3wrX8rf2tsccPgE+QS43nsHVsMz8OXRcmxnNHwNmeRDg8sn8gtiA9mQFV6aG+/wrR6i&#10;vb9///7JQzxIt/Op/b5zhZsYTlbiFvzlbvwr3pOl/ZKXXJQPlNeJO2oq8SZZ4Q/985wM8ATd6MMz&#10;cOxpmCfe2NM88VN/Fj+9Byt+2NM8ugRP+pBM6It4hm/46Te5i338O37LBcXq/C+e2efdfpgOii1i&#10;lLyIvunhq5nEGHVSZx1wsD/e6QezFXYldsHNPHFbv99zejp1SmzBZ3IQl+mUmG4tPh/pRXJNB8Ry&#10;cOxHLtlFsMiisy0xTs7oWTxsnn3B7LmrIY4Xg8lqzj/Cde892OTKjtyD60pX1TnkT7foBZ6ZCz+8&#10;pPvyALUpPvIxcCM3MPCSHoJpvjMQ+ueMVT3OB3kOP3PouPnO8eTCZK7Gal8w92g5+46d2Mt8NZBc&#10;3nkUWrxDH3y62h+t+CG/VUuyD7hnE2xIHkcH+HV1GljgkDMY8I8f8lA5s5pS7SlXi7fmWcuP6h3A&#10;TZyAjwFv+JuDx/y5/FEtIgbIqT0HL564d0aC9/aUA8sR4cfu0ML+1Z/qcnURHwNveyZL89zzDXwU&#10;fecb6I+9ogFcvJUf0iE2zU7RBh7/2P5+0y/5tXrX/mKCucnBfbRcvYKVzMhLLGRT9LJ94N9AEzzE&#10;JL0dVzTBN/0hW7TxrWIe3zr1lbzNVcPxC/hP3/ACHfb1nvz5Kb6OHFrnHTzIiLzVp3QCPvDnH8MX&#10;PHyyFp71nfRczIOXQX5oiGb3YMRjV/viVc+u8nytW3n30oGlA0sHfm8dECsMciz+iRFiUrWE9+KF&#10;9+a5F4fUp2KRs62+yzJXzCnG+C2WyguKTc625FpqTfWAfpW8Wu6kvyj+yZ300PRq5aniOpj2L865&#10;txd8PZOf6rPqt8s5xF2w9I71yvSx1fdyPrhYU3wEIz6A+2zEh+KtNdGoRtE7tL/6GG16yuI+2tCC&#10;LjWC2l/eoMZUn8gFwAFfnuxMBl/Vxuo8/Tm9B7lVOEQ/muVtYMvV9SvA1vtEa/PR6LdzBnWAmkzN&#10;D1c5uxwfznoE9pRzyuflNHSBDPRu5Zi+38Rbe8uB6IOzKGvVyvIvPJfrWoc+PIcLvF3Ri//kBq6e&#10;K/nDh8zIEE1yJ70a/C3PI7t4jy7yQJdaDF4GniV/uRK81Y9wLl+HU3rpmXwK36zFS/yhh2QBF7jR&#10;IfywL/xbD59netNz85NzV+/ce4c+fQ25vl6IXgxZqkFc4eEZedM1eMAbDtaTIz2hY3J0tYM8XY3N&#10;HpKnNeF09YpXdEjeq4ZS16kd5Pp0B872w/v6XPFLzaL/oG9Ol9gJPZKz0xt6r15Q/6OD7ei/8Ev4&#10;ntzAI3e1Cp7QO3WVe/jha8M6fggu8OK/4C7PT9bqJGcDdFGNQK/S1at8al12CB/2QE7qazoKJ70G&#10;v8kMX9kF+oz0A/56BmoW593smL7qO6pV6AZ/a09r8Mm+7J7ugq/WxdPsAI0TR/fWZWPW0xf8w1Nw&#10;6BTZ8WNqvHgcLD6tv9siQ/7BerCMcNviaR/v2J+zDTUwmVtjrms61G/XvWENesIxf4zH7ElPQizi&#10;v8xBd7DjN71ypkxf6Db/mG/2m59wLj7jVDiDBec9HL2DY/7N1W9xkT3QUb0+554fHx+fZ1N0gI8k&#10;R7y1h3pST4H+O4/p72r5LnDg70wXLej33SX+xh/0sk3v2AQbpY/WiQPswr3nerF6XuCJHelpNBzR&#10;iz943Xw9Uz6P78o30Gu+i5zEFnFBf68+XPbJVvCDDYh/4gW7YMv8gZ4Mf8Jm9A/1VvEETckm3aID&#10;cOJb+Ry+Rx+Gv9C38q0BPvBbdJsN6A/AHx+NaAv2ES/W+30bXvz52z/gg9ghZogXfBZ7p6P5ZHrN&#10;/9Jh8+mie36PrxKrxUy5JJ3WN5THy7M9o/+to8v8Azug52xRjBFvxWz7iF3zb8n5U7m2PmNw4AAW&#10;eweP/3QOJ7fis/h9tsKPsWW48DP6Yew1fyUe8HdiDlh4wR/o87Nv+bSem5pCnJTz8d3sXf+W/Zb/&#10;u8q1zJdjijdiltwb7nhmwBtu8MRDPl4fGF5iIDw9L26Yi15xWIwXa/lKPkjs9EzuJr9QK/Bp/J3Y&#10;7LyPPy2Gg2Pg4zsGevDYWZBeMH9Ib8hDbsyP4a/zKTSiDe/4YfjhtRwADPTiDb7wt2A5M8BL8YBv&#10;Fk/I0xpn/+IsPpN7cQsM8MjB92t0FBw9d3OdLZA/nyu/J0O5sJgot5SPkzM+4rF1cMZn9MY3+NLt&#10;d/KTDqlZ1Dxil5gh1+k7C3jP2Ghv9NJfeom/YhA+oYW+00F8BitdcsVP9PtbePrk+xQ1Ed5ls9H6&#10;6Joumc8G2Yx4CRbe0vnJH76Af8FLus6vWBfsuSea4mv7oAuN8giyNqe1d6/2Jlt2wv/wT+xW7UF3&#10;1J1kQ+boxW9y8FxuKZei08701Sl4T0fN51PQyUfKr8BDP154Z1/7kxn/hza25JyALbEj8+LHXVrB&#10;QQP+GfIz9uO7P7rHvsyBe/mz+WxcfkZfyIF9pU9wIl/f67AZNMph2X25frk8uPQMn6rx5GL8f7wA&#10;Dz/kXGIJeGJC/AID7mBbwzb7Po7dls/hq4EeuJIZH+A8ij+yR7R6Dy/ryR1PzAffXvHMfOvIUi5L&#10;n/Wg4OKdeWBZ57k4IiZWM3vGx3mPZ+aiF/1yVbrB3sUbuHtvgH1X9uDZlyzsJ17zD3wsGr1rT/t5&#10;JqfnQ8U7csIT78yDD92WT5MlO2ATydw7soI/PyZ35iPAoz/g2JNtkTX74Z/pzdR5e8HFfDGZPpCj&#10;vIWfST7ew8meYjueO0uji/YvN0A/nMBtwIPswDDSsbs8X+vfk2ssPi4+Lh1YOvBf6YAYU8xzFS/E&#10;OfmS3E48gZvY4V14ijvirDxBfJdfmgPejDnWi2VqSM/t4W/I9YTk1uJe+ULnW+oUfUJDjQuPmVOD&#10;A679wINveLp3LiCv0t9TS+pFqSGdn6hBrTG/uIimcIu+vau18BFvwZpz0SKXUOs5z7Kf+WhDi54h&#10;fOr5mysnKA8AS91rnpxNbqLfLl+ut4/u6IU3GGDK2fXy9Nz8dkYmN4jecLWWfL2XI8nLPUNPZyr4&#10;plaQ96ix4GW9GgF+8kx1qHwHDvaRU9mXPlTDJztr4W2A5RrN9nYmI1eiD3gTDPfqbfvgk7XkJo9x&#10;Dwa8yZ1M1FNwwAMDP9SJ+gjeycHKrewLrwa44JGZOkb9rC6T16nr6BN+6Jug2VxrwIHLmTH1rH2t&#10;c+8dWGiTi+MzG5APykXhoK+ktscrPIODYZ0r/XPeoVbVr1Bryb3lufhA1rP/fgbnZ3PoBb1Un8tJ&#10;5cD6H+yaLtIt731b6JtBOMYv/kJOrK5Wc+gL28eV7dB9/sX5ATnqi5ALvaEHk+eeqePQjV/4xIeA&#10;lb7hb7kvHpEj21KT6Fs7B1C7wdVehrM2663F22d8OPs8WOChAZ14hlb+VG2s3lYDsAM2hU7DGle6&#10;Tn5w1QeBp94OvuvpoB19cLJf+sY+yEI942/l1LPsH0+829JgL+/sa9gXLLUk2SZrNuJdtAVLzY8O&#10;/Uu+nt2RvXnNjafgu/fcer/ZLfrQVj0bTXBrrTVb3Le/weuZe3UZHuI5nrATukb23sOzvVzFLnZD&#10;F9Xj6mhDL0+/l57zhfoEdDQeTNzmfbhsr/bGY/tnJ/Ckp+ptPPfvgn358uXTbvQ2+MnkaA2Z0Rv1&#10;OL2yDq76DXrhZOK7EnITD+kKfhrtzz/WK9KXTa/0kZw980H642yXzqpD4YkeMOCAji19j36Trfn4&#10;o7fER/WdtL8VYA90lg7hPZrJwd9MgddauPHV7IBMxES6Sr76juinT3o96mw8IDO0TlzhDxdwyZEP&#10;kUvgg/4zf4GnerSufB2c+TfzrU2XwcDXR3SvZ+fi5eLTLz6lS2yGbdNheQr7Z4PsVO/OGbb8bvox&#10;a/kFZ2B6R/pw8iXnA/p48gP+j2/MV7laR6/5c7kYOxI75Fh8DL/OJ4jRbJQ/4EvFts5nkiF4bM2+&#10;eq2+g5HXwMse+R/5FdtEH9sXQ9htvlZflN0G11725B/kynI9/WYxlJ/jT/Tw0KgOwD90sW3+Gi/w&#10;0xy5Etry48UZuIkD7FxeJj+XW/FReIg/aIAT2Gg1+CExWW8WfGcd5AMPOYrcjh/BN+dkaJVP4QlY&#10;YETn3StYxRX5h9jKr9EZcuVX+TL8dU5DNmKHmMGvGnI1uRY5xht047kcSq8TvfJT8qdPah/+Wm4G&#10;njnqA8+jCQx6LBZ7z+/TD3klHPlufKI38IQvfopFvscjP3Imk9bJjbIB+/DH5JiPb+87V/UQu5BD&#10;kie9dO4LF/ZIZ/GLTsQv93ImuKNNrCXvzrbooDMLsIslrUGT889irxhHFmf0xBwDr8mfzskp+AO1&#10;jXqiOXgiN9iebbGd+IWP3Yen3+Hyb55t2cee+C2Xl5+xdXoiNyEDPMU3OsCn8BP0jv6gmT7zL/SK&#10;zvpGgFzQiPd02nkJPQMT7/E63ecP6Gz+j26TXWdg8ebudeosetTo9N03BPwdP2YOvA38h6OamT34&#10;NwTpGh9lffJBqxyQv+Ff8UEM4J/hzF5cwSRLuur/jwtefwc24YkJciP78qN8AFzAcLW/q/5BNaOY&#10;hAZ7gWUOelzVifI18PRP8rFgkD/9F3v4DDGAbwbDO3PA8Zs8zSP36hH0eUc/zHXlE9kyH8Jni0G+&#10;02Ab8QJe7vU7fE/FP+Kh3/b1vjnm3Rnxg0z0UtAoTqiP7AFvc6LV/vBQF8iV0UxO5oQHWL5z5UPE&#10;fnylC4a8obyVDfWNGfuQn4NDBuyODOFC583lL/C7fbqKdfbiD9Uy+Zn8sXloETPI0Tx8Z9fpD9wm&#10;jfEFLu7tm76277re073Fv8W/pQNLB35XHRAvihloECfEPt9QiEOu8gLPywXMk8P4JlwsEkflha13&#10;Fav0vuXt8ipwwBWDOttSi8qlxFPzvSsnCS9X+3oOble5eTHNM6NYL0dx75l768Hx2x7eeR488dFz&#10;v4+GPcFxNdc1eMG3F5j28CyY5nqGD67t6eqd4b48sPniuvnRZM4c9gPTnvZzxR/zg2nO3NM8cIPT&#10;Wr/Ns95wj3+THnMmzfYwJ7ytAd8z88w3Z/LB+97Bzb31cAqWZ9FuPrieRZNn1oYP+O49sw5PotEz&#10;w5rWuYaTe/Ct98xv9+iWX8nbrDcn+tqr35PG4G6vc07w2tO7BjrVZuGtR0AeyQmPwtdc88CZOPm+&#10;Tz/Hd17OI8CzBpz23OL3ym+44K9clX3rO+g5qPXxKxzxcjv0k5wNqBv1PNQ2cGuNe7DTQzTCbcoJ&#10;r6Y+oMl7e9Olfpvn3nAf35Mt/PGXnyNrODTfvfEKX/bm2h9t9vQNLtnwj3inr6VXpr/Ed4avK7pc&#10;0Uuv+V/fFfiuznz9KfUfX4z+1toLvfb13Z+a2Dz1g/Mx9ZI5cI7O1ravtYZ9+Wv9fLWKuo5/9w5+&#10;rtYYeglqfbWPMxU90PjavLkmHNNldNBdtWr4wbG9wtHvPX73Lv61HkwDTmSuVsM3743gw8tag37o&#10;Uxl6n2TIpuiaAVbzp14GM1yeXee+9gPDoAv6gHoA5KYeVS96Bmd75xfgjS54wAfOzp30Q/Q2yMXQ&#10;l4kudmY+vFzZnLWuYjM6zTcPjvgFpqHehZ/5hr3h8IzG+RxtcAAT/gZ4+i38lZ4G/enszD7wwXt7&#10;WQseGehxsCH9Kr1m9HoPZ7g7p9Zn9txc8kaHveER7eGPdvjgh2EPtsJv6bfId/QM8NdcNBtgRT/Y&#10;cJjPJv3r/jjfWjz6xaNslL7pbeldiZ38Al/rPOAv9u5d1bZlrdv4uLaNsL0HIwNzr0BDT2hgKoKR&#10;oBgYbFCDnQqmBmKgmCgIHsHzkY/fhP/+imYfY/Q5TmvNNZ+gqNaqVb311ltPnVvr3b6id6pwLB77&#10;jXHpnefbr/K+Do6dJRg7hNmr0lbEWzvAr2u+NiCNscdelj0/5/p04PYNjfal7UwH/nSnizbsjJi+&#10;2qo2pJ1q09oKHewrO5tyrqyv44w9zl02lpCl7yNfe7Z3TSd7qt7t8Q4QGexBX74+ZP2C/Vp62//T&#10;x+g/pLNfTa52LC7HlvoOY7b5jT1l47a09uSUYe3+aj/lIZN9pDPuWlvJy7kM3ayJnMHr29UJW8tX&#10;Gbm3agdkshc7K5MxQX2ymbOBvUelbOxn3x4X1mp0o79xZ30af32/vhtfzv2c37GTflx5OfKdoSiv&#10;MWjjhbonx/zCvqx6Eg8j6kXfra68O0KG/V3cmCM4bzAOOcu0R6s+7dt6Zv6rTsaea7Z0v7p6rV3x&#10;5LzPWRYbspczPuOW8xDnXfJS1tWja/WAV/M3DOFdmY15zhlc44ZdxsDqy7zZvru5o/aBlXvLQRdt&#10;07zKPHDzMwyz//Iiz5wYs84g5MX20i4vuu16tnU/GcZKc0RO/Z3xl+4l/srA1+7whDdcmBM7s2Nb&#10;9sMWnc3Z8IEN8axTnHFgFbO41u7UnfNnexuYNwd1ry3o1872wz7eu3ReZo6rD5YGp/LG2er8JeVc&#10;mrXXtRd9k3Zi3s+2yoQz/aPzAOfS5vnOaLCiDZqrsAN9lGFtgH3MZfDmrIz+ZHqvVVvCtj6BzcjD&#10;C0cme6x86oIsczNtwJmu+OzK7vptjNETR+zKXvTUTqWlFzeZeNGurRH1PdKa78rLs9WF9k9XbUm/&#10;YAxQL5y+TX3oz4yXxkdlMl6QMxvL0738nFPtfSp9tPbpPNQ5p7TqW/+NNbo5EzQ+mSeTN/1O+cvn&#10;c30y1JW6186xbqzWJpVZG3OGyaljfSfd8L2zyvUjZGGJ0//qr6zj1Ll3ScxvhXsPAUu+H9YXyYtN&#10;jFXqUv9PlnHc+K+fY1fs0cE4IA6uhO0s2fhG/41tZOBFH6O/1oc6U+TUlXZn3FCf6l4bN2+htzHh&#10;tCVZ4/sM7/r/zx+zRbaIgRj4Ghgwnm+OoLzmCu7Nnay1rPXMCYz3ws0/NgfYO3/GPXMV6z7P9ty8&#10;zx6VuYD3qffevjHa+ObdT3MpY6g9JmMTJz09NvdyLV/pPHMtHn12Lw79hbvmJm+++KeTdmXe3HFh&#10;T9W9OHPLb/fkCyOPvtNFWaaT6+kurrR8eboWzxgtjmtypNkz90vnufCVY9ezHRl0OeOtbMtn+aov&#10;cqWV5sxjOginm7Tc8pGvOEt3hns2WbvePRkrJx93m594Rp71HN+9Z2RP5z0nV/rJ2vPlt7TTj8/t&#10;OX3E4abbNWz38pD2LKN0Z96z8WM+WXNL6356uybfHHDha3vyXlldSy8ud5ZHHHN+67y9B7r9Gjad&#10;3Md0vCecTtPfvN780/tW1kXy8vxsr6fNnIlYG1gniW+e7PnYp99sumu+OHTbM75yz3m2+hEXl7OL&#10;Z/QdR5PnuXC6Wt+vXJ6LS8Y99ngujnymt/bmmxL7it6H9D6h76msJfat0upXOmXhpr9zKmsPexxb&#10;c9p/8H6d9Z+49Oek4Ssb2faMnAF4L8G6wvpidpuNxD+vMWMNag1iPaf/tq9i3SSucolPV3pb91pf&#10;KR8m7O2x5XSZLaSTnr7Su5aXtbT1rzW8Z+J7xp0yhEv3lBNHmskgT51yrqeDOK7FW52fOst7+UwH&#10;99IoMzd2yJ2+4tyj58o2fafL8rWmU2/em7VPsLzoyMmTXvRwTQ4Zc+KQtXC+eJw0K7/4rifXvThs&#10;smtpJ4vPiSMd5362eswXjxzPVxbp1L89dPMKjJpDeC5vz5eH+6W11rUnY61u3mJdLe4Zf/U9faQ/&#10;dV3Z+Bw9ppeyueZmL/7ikul6eXq267Ocyzv/6Tabff6vfbRRdjEvsN+ov7ePZY/WOxG+wbAXZNzH&#10;4vqwtVVh+mV9uH1Fe1XGEH2Ksdg5kLEDr/gdt+OYnPGubXgfxT6Wsd8es3n82oS08l970ZdMnrHe&#10;vpU9LPmTI5748lo/urFYONnK7ZpbWyOXTcg256CLfWxnNvYvyaCTNJv/iCs/OtPfnp7xlM8+xubp&#10;ypeWDGmMlfYRyReXI8dzevClmVMe1/R0DiK+9M7Z9VnyUi56GJft4dpDpbc00r9lWyCP7eg03eis&#10;DMpEN+ce+k/6ema/0t6lcd8eOLuOA7442CCTrTyXxhzPOOV7emtBfTqZ4nDTY+OVe+HYog8b0UUY&#10;+cLp5ZzEnq48doYgrfpVP+rSepMe0gnnz44b686wPftcH8v2XO3L2sd3zqxdmvdgm66zOX/X8rZm&#10;NsbZN7Y3bh/d2Zb09s/ZQLnoJL7yY2V5mPv5tg5T5D6nOxnKji170s6WOTqom9l5ctjW91C+hXIO&#10;Zm4pzp5PN/dn/vLh1J2yOW9wjZOlfY0vL21DHnSgp7aEMWdQznzYXV92tiO2w7c5sO/iuM0v7efb&#10;h1eH5g/24511sZNwTLG/POXPKY9+Sb/hjNU6Rn/snPLK3GvKuzzZXv2t/PJ1bkNH51v2apwFmzs7&#10;A3C+5CxeO9J3sZW0pxxtVrm0Jecb+h5nIpxzPjZwtoMDtrVn4/0qeRlnyKMftz5F2bVPZy/sQQ86&#10;sakzQ7LN1fQl1hTiSzs5sxV91Y85nbGCftrb8uGrA/G0e3tJWCZbHWIPs67lqSzWXMp69jnTnTwc&#10;2K/S1/HZzv4XVpSDHH2h8VK70MadJeo72Xj24HMry0t9OqkvZaSzPsG6Sz0bL7zjov69R7Czn53x&#10;Wds5qyKDU05y2My9tmC+YP2pbvQ5nHNLtiJH+djReI0H1/r12Q8DdKAL5szV1dPeb1AX7CUP+hjn&#10;5L+xTXnsG7A1ttjduSI2yJGf+Y1n9hqtKbGuPbKv8sy27KSMu8//v3PIbJJNYiAGvusMGBs2zhkT&#10;XBsfjDvGdO/U2F803pmrmENbi1mLepfPmGMv1vhl/WIt4Zk5l/Mr629jmjm79zjMYcQxxhmrvH9i&#10;bmZ+eB1/6SFMHdDNWOp684fVDV3PeMo0WZtbrGzSGAsXPhl8ae4ZF884y0f65SGM/MWT3+Ymizf/&#10;mqc0SyeOtMotnnv+7CAPzxf/zHNyVp9nPHKW/9K6Z1f+6n82mv7yPuck0go7dZtsaYSf8qeT8Mle&#10;GZaOv3jy4k4Z7pefuNNNnGv85bF4pz7izibinTpNB2HiuOcWb/qcaYTt+eI/5V/TXu+n+/Lin2u5&#10;6S6cc78waYWRqb0697AuNe/VNhfPms8+kLa3sKV9SvfzmXzcsyf9vCNnra19z8b86SMffYA09jys&#10;DeyrmZfb85hs8aUb6+6lVSZOvN27nt5kWONau9jfkhcZni/OKUNaz5cf/5Tn+hpf2EsdHejN148q&#10;935vyf8o+R8sawnrBe2Q/uwgv7VL+rjWj1pz2puwH+a8w7rAOo7slVuZpFn52chazPuc1ovWat7F&#10;s8awxl29rdzk2BOwV4Ah7/j5bss6Hl+TT6fZUnxrUu/z2X+xRrLeX9+9PNhiespvsjBpfJDefsU1&#10;3cpybz1M7nx5Lj95GZvwYo/EM/opD3/xrnm6v4aJK4189sz17p/Td3HFc03eHL3sf6lvv0lkv2V8&#10;yEu+6o/ey5t/ltWzyWb75ceXXth0lHZxPCPHM9fkTD/xlmb+dN79Uz45nk/npZWfd6/NH+wr7Lm4&#10;4tCNHq6F6dusve3v20uzZyLO0snHPTd9JmcyznDx9Wn0IIM/G0wWnz3404u/+OR6tueTn//yPvRr&#10;th3WlN+erT07/bf+2LnWj/3Yj33qL+17GduxujkD/sa6scEeoL13+1fGAWOwPXVnW/pu/IrPl5/0&#10;2s3C6LFne+6eE9fzxZ9PH9eem3fY4zRu8fW/nntG3uLSX5+2dnTmeeYnzeK4nh7k3boWd7YUf3ot&#10;7SlrzxdnaafLfPG4sxzinvnLkxMunmfkKqPxR1/nXR9zKHWof58us83yea0/25w6kkkn463nngmz&#10;j+jsxvs39lHNPTxTlpWPv7JNV+XCk3rcmOEZt7515ZB++blml+lDrmvp6EaW9MuPz0kztzjSsOPy&#10;vaXndHjMl/b6bGHmDM6azIm0J98m+H8jv1PmjMW8amXjL3/p7dObi0ljLqfepbOmtub2XHxxlWvj&#10;nbMZ+8XarXzNpc8yXnXdPTnspz7Nyb7//e9/ysvesnkh+4szJ3/nGd6Nc75gHxy3kzfd3EtzhqsP&#10;7zM5D7A/7Xp1ungv9eVFlvxX367pphzmpVvX7LmyuaYXO5ov6Hf0h/QQLr29d2cZzuLseWiX2qK0&#10;p77TQbi8sa5dmCfv/OW0yZn2NddkztEZX9YL5jvWX+ZMztnoIQyfbLHyz070Jmd17p4sayc8mWsa&#10;D/weB3sYc/jWJ/ooZ2D2eaSbDLKnGxs7b2JD6wuMOauwb+S7LvtL6kA7nm7sMv1cqw/xsGe8kp4e&#10;Z37irA6UVbnl5yzO2Zp8OWtSZbE+lCc96ciGy9O1/OxnYd7+lzpVt86uMMwuO8P2rhmZO685bTE7&#10;vKauZw9yyaMfnw3w6fxI+7S/pg9yxmSNRi/fb9FrfYZ05PHJm329KyCufl1aZ5bKbc6trrzjbg3m&#10;Wrn1aTjYmow85+KY0WeJoy/TV9j/c60e2El7Wzr1Ji2njSmPenNu5ZxrbW/nzfpW7Jn34Htj0Cln&#10;5XqtzUvf/DwGYiAGvmwGjA0bH4wNrvnGG3MJ75B5X8J+kTHKGCfc3Ma7n/Yuza+NZcZaY6J3dXyj&#10;b71sTWSORJ65l2/TpbUm9+6LuZh5eRx92RxVf9+e+jNfNA+2zjNndYakzVnTWqdZw5ivmu9rf+ac&#10;5sDa/bk+ea5OxZ2TJznauvmw9cfc9KGT3/8wnzZHtobXfzgnsd81WdKJyz2ng+f05pTFHN+7e37z&#10;3tqJTPLukfPecehhXWKd5KxHn+o8y7mU8wpnkNYq29OwptIf04u/OuLbM7KPqW+2r+mbL+9T+p7K&#10;+k7ZrSNmG3Ygh02t/a339NH6d2sG9rK+sE5WF9aJewfa2sd6Rz/vrJSOykAWuerXetEaWvmsD8Wx&#10;F6Z+vQNhTWhdqUz056Qlg11cGwfIxQe9jB/kWG+TO3usLPK9t87Yb+nYRJ7yU2a/eSEfbYI+2yfa&#10;Omzp7s3rpfHkM1ZdT2flpJP3vNnTfx7YE2NvNlFX3jf1PqU2Pr2lO+Wtvl6q30en816p/st8Q52x&#10;iTJhhy7u2UX5ra+xb9/FO6QYFJf7aL3L79szFn6X6mL8Gx+M5860jB/f+973Pu2n2/+x76TNrz/G&#10;v3TajGvh3uU2J9C/2jd0xqSvNibY65WeW1rptT/9xz3tSfyrk44j17iy398z9lgbCFdXy/OefL6k&#10;up09ZoeVk1318+rEOZ/zSu+n7ExIOrbhf0R56bX+deOFcce31+YX9lHNLegyJlZv9BT2EXouf3ly&#10;dOWMfeYKykCX2W86jmFp7mXsrLPlt/Taov1b3xf7jQTtyvtKzp7Mg5efOp5d6Eimtmi/XFswF/M7&#10;XN7NcL7FzvZvxSNDefjKY/5u/qzNims/2hyJPHqtzGOGjIXR17cr5lfyMq8z35J2cdiNHPNAY69+&#10;wtmCuOLt+fIiX9mk94yjr7Lpk3yzY94v3uLOFi/x5UO+/Jff7EyeMHFWHvHOuG+lBznkrkzyXR0J&#10;k/9LyvdNpZnOfLxuvj2ucOL83Zmqc1hnW8o7+0ojLbcysIFwzJurPWcTNjzbh3mdOR3+zNGtXyf7&#10;MZ8MedGfrLWd1RX9xgN9lEEc6XzvqYzWptqV9rJ6XTmtq/Uxk+35WS7y3Z9hj+n6XPjVnuILY1O2&#10;MF5bd1vT8fUZ1gVrH+I+l4fnymR9Zv1g3r0zPWXjjEfk6/tdr2xsIi/66JeM5WSYf6s76znzcza+&#10;Rw86cGSRSbY8ybJWs85RZkyeZaPHdLonn+I0R4+BGIiB7y4Dxhxjlzo2PhhPjBHGTWdR5ujOobxH&#10;710v6y/vR/OFee/T3qX5ufWP+bnvsXzvxVmnGZfMvb3T4Z0McXxbbK/UXrh5Qox9dxmrbj+2brVj&#10;cz9tW9uzvrTvaz/cmYozLe1Q+9SW/S751gzmi9r/vfNEfYc+Q57m+ubY9q6k33zW9Z7bq/ZenHNt&#10;Zzm+NXImbm69uSyZn6MDvqxjnKvre+wveGfMHH3l+TYwaL1ljW/fwt6kvtNZBRvYY7S/4XsndqD3&#10;7Lpr8/yVh63tOXmPwNrP2Zj1mP0V77Y5S1IX6mC2PNPaS/P+pP0K327pu61XnTPa+3DW5d1H7/Kp&#10;L3uQ1nre+Xf+hS9yTx2teXy/S6bxwV6YvRd9PQbtk1ibbN0lPZ3GELl+00Ld+V0KaZ1TqFfcbp2p&#10;LlcW/j11OzuIO3uwAR7Vg7HM72AoF5aWB13FvyeP18aRj3ayvF0vb9fGSb8NYk8bP97LtXZUj85z&#10;1ZFzOu1Pedlm8sgka23ytbp+RHo8eX/THtlso0yYW3mso71v431Pe3C4wZp+7142PqIs5fGxY+B3&#10;zd5Y1h7sHTmDN9/2Dae+n8O+/tU+krJrI/ox6bQd/dhsQo4+3Xjx4z/+45/Ox7Qb74UYU4xT+uT1&#10;y/yl/Rx/6fVBnHz1TfKwBjDu+X1Ee+ji0nX68j8nr29z3JXr6rOJOrKPZ9/YXMy+8c621Js04rn+&#10;iDLKZ/nSC0/WgeYI5mveb1RfdFFnG2dWto/SU34Y51zThy3Z0XzWGS/eVpbFGWfS3aPrGUc9aEcc&#10;OZw5izkYlp0RG5u1JXMg8wt6TdfV3/ZlhWvPfsvLN+rsq03bxzee20uW5+ZafHnSydjvfVJraHM+&#10;8zZlX9s1P1w6aczvyfP+l3eqtH3fVNkvXpnkJa50wtSzNYN3WJVNW937NJ6fNlQWYfLFBDm4cU5g&#10;bulbs9XB7PAanyz6Kq882YRvjmgtoQzi0AUXdHO/dNK+Jn9pyVJOPlvgzRyNTsLoxH9tPh+Rnp5s&#10;svbEXu4X7tpczBzTmSrmzeU3n/T85PMst2u2mK3uKY80ZHtfy3eQ3v/DIo5P2Y/JEmfujLOw8Utv&#10;9bW24mzLPpd1mTUylqSXTlzX4rse59d6FlcYd+b90mvyrmmXx2zq/nTiLw7/mv6xezor28o0mQtf&#10;mRcuf87zpbkle/FvPTvDyJAHN71d43J6rczXdNKeYV03546BGIiBr5MB48TGbNebnwjzvoT9PvNm&#10;e532Ne2ZcvaTzDXsk++Zb4rF4YTbw/UuKJnml74vto/tt4Kt48yTyNl6PAa/Tgar97ev980Rrffs&#10;hZmna3PWtd4xtT6xlhZuzWKuL83mj/fWiT7D3FM6c1H+ZCzMvHT9it8TsIfm7MM3QM647Md7T0w8&#10;sjZHJW/XT+kjH+XUl9izs562B2PfYGV6Kv1HPbP2td7f78/oB+0X2AdxnuNMaWs3dl3Z2YFdZht1&#10;RZZ1vLMke/n6UjL2O/t+l+I8R5q82ZTNyNPH73cf6EOOcx57j/ZP7X/4/XW2dVaoHqXlyNSvC6Mr&#10;fVYHzmD8hjuZ9HMW44zKOYX1vzRbr6g760V7M/b1MCpvjEjLPrixL7pyyE9Z7qk7caUTf046v9nB&#10;Tt7fcCbqnItt6bZ47HxPHm8RR56rc/LcszN/8v3Wr/M+e4373Q91ZX9773vjXt1KN2aWnrxdfwk+&#10;NrynedpiZcCP+YXfPHJ+6izVu+j6NO+NLt6XUM50fPsx8LtkU/2X833faxjjfK9rDxzv9uH0lecZ&#10;sHY//vUp2sr6EX2t+bk9cb9LZj+dDPMD/eH66PUf+sTZcjJ3f8uXjpOv+K7l6b0O6wnjlO9GzEH0&#10;7ftWbOn4t+R+qWHswK18yuHeOYFvrK2fnGWoU99t7TcJ2W72+4iy02+cqHPnHuYG1nE7ezFHUV/0&#10;ods5rgr7yLqT98Y3+Rr38GVsNK/SXowfsyP91i5WH0/ZlUzx+Zw04vPN03xfwD6+S9IO/a609qRd&#10;mQdhfvmw6/Ji29WruYa2aPxS9842tcX9jh9GxFHWpSeTbPO7vc9l/uL9DmW2H29NbT7mfMrc2rse&#10;5jfmZeKaO2CPfcijH18erqVzruB9Jud29KKTOZM50Vnvs40wDh/O0XDtnTrzfL8xYN539iUrz+f6&#10;8ht7k+feeaa1BAY296WPMs7+S8v/3Hyv8clYmc2N9W/O8OhxcnlN9229V57xijmMsevsZ36OdXzu&#10;7Fb8sbzryXhpOaVXr/L1W3bOVY1R9pew99K6W/nInxNmDSMvZbZWNg56P9LaRdsRRxnHkDo/Zbk+&#10;y3o+O8Pf4prsW/ktfLafDnSl+3N5L93iSS8djs8+Uzzhsx9/aYSfz6bTdDnjLs0tn4zZ2HPpVg6y&#10;luaUv+s9y28+HQMxEANfLwMbizDg2hi/+aLxxFzW/qe5vHBzC3Me4zxnPrC5t/icsWhzf3Nccwdj&#10;jzBzbnM/v3NlruK9a+lj8OtlsLp/+7o3H7W2XXu012vd51zJ+YczBOti61vtUtvfHFZ9nHPIx+rn&#10;nE9uDqztC988lq/fWB9gfWvta9/E/xz7ltN60Br+lOd6Oj2W/8LJFldf5bsnvwWzd1hPXRb/m/T1&#10;r/pE+zDe6+VmE/0gfde3zob0nT2UUzhfmPolwzda+lbvEVvXk79+XDyOHOnYSz8un8mig7TOOe2P&#10;7HfWvR9MFr3JUM/Sqi+yphs5nPD9roV09n98s0u2cYQc8abT0vHpo/7UnbS+SbJngF3305ev3JPx&#10;XH3OVtPVvfzoQjf/+eg9DXu6K6NyyocNhT2Xx3s8ly9dV255WGt7L93egnNI+1S++XNerV0bV43P&#10;4ioj/c96eg8930vm6nd2uOajnL4B8S66/66z529f0Vksbs56v6bt/u3HnGz6fjbVH+07W5w7/3fu&#10;790D7w3ov4x/mBd3bV6drP2sLzPO+D0pe+HO9e0/++0F52P+s0MfYm9bOn0IeXz3rp+r5/XPy1s6&#10;4wL96evdCWdbnHMu45Y44i+v5/L4kp4rG2fMWvnUjzMIayBn8fpv5yO+T1Cfxljxz/77I8qsnjlz&#10;FPND+7z6VO9OOOMwZ9tcTRm4lY9+q8f31vXMU15sZd7Dds6I7E07h/Pt2RmXPTd3+Bwd2WTpzJed&#10;+5i7es9EXurN74Pa99cuzW/FV9/y1yZmG2G7J9eZiPMf+/f7fVDfYxnjzU3ModZ2xT/LYI70gx/8&#10;4NN83pmeOYF3p5ytaW+eqUeytG9nW77FN26SNXm7Vp9s5kxBGv2Dd+CUy+88+K7e+zXmcson/uyi&#10;fMqmPN4tcw7imy/nduYm3nk1t/scu9+KKx95ekZvPia95+K9NmX0/i0d6beyiScd29+S+7lh9ODM&#10;p7ULZ39s7F1g7dezz5X5TcWnK1uNV9dz5t54McaYb3onwXzLXFT8e/uoe+1hfDJ/s47w2xHOVZ0Z&#10;m+fds1ckn9U53/3VsTMOprs2jRf/G6XP884l/pVxzCxvMmenW/W1/Pm3nr80bHLH9MpEnzPsJfLZ&#10;4SzTZK8M5C+O/K55iCcOGbMrf33DNf5T9yvP8uaTa722tiuM7JfIfyrvnr3fHDbbZtsYiIGPYuAc&#10;R1wbQ7iNXxuzps85Xnk2Z1wz9pgjGG+kF9dz8qTf3ECYOOajezb5+bEfA69nYG35nPtpa84wfP9i&#10;78L6S7vVTl2vfS7suXq4ypZemHzMg7Vzeqy9uxbHPUcX+zv2qBePPyfOczp4Tn9p5H32Q/S4V8Y9&#10;+bw2Dh3pOttMVzru2XzPhM/Je/VChr6WU2bPxHNNNhnXdMLE44vn+eStXMJPm5GlvsRb2sn2bPUm&#10;jr58uky+uOKtfsjwbLrbE+A853t+lnt5eb5w12TuXjmm/z2++MpIDl2mj7IImzzhxjIyxb9H9lvE&#10;kb9yc5M3Pd2vLpxbO/NzLmwPy7mctbkyiCc9vaf77ifzS/CVBVt0Z4PZZnW0Z+7VlX0+e4FssXmI&#10;dF9CWdPx9WPed9mGY9w4be/Zfrc9R2PoWF8bH/PSrL9wrd91v77WHMDZvn5Df8IZj8kXZ21udiVj&#10;shd2y9du9Tv00UY59/S1d2gf2HdKzuf8/7yzLXG5c0y7JftLDmM75WOP1YM9Y32W7/GccTkH8K3M&#10;zvvWh7P9R5YdZ843fMfnN46dfzpvcT6BOXopA704dccfb++tK1vKUz7ypA+O7b/bm/bNhTPajemz&#10;n3Tc7u/VU15Lp7357TLfQTlHwrLvxPxOm7OffWM+e/DpJ/3yo/Ocut63e+T4bo8sZ8/29r0XRAZ2&#10;zFNOGZtfeQfJmYrzJL8ByAac8y6/sYYt/1fkvSXtfOlOO7CV98687+ZsyhkdGc7LnL05k/Ytvu/M&#10;6KRMs//sqiy+0VIOejgzxw4d2Ak/0/81/qm3a2fxvtdy9qIN4VYfSUd1N6ftseNr8r6mxYNvG535&#10;OJvUfrWRU8drmm/jPR7xtf6ajsqmv9ZX/+RP/uSn39x0Ds++1pFjmH1d3yoXO+z5czbx3Dsa3sH0&#10;2w3Ojf1uLrtqz8al52TQ4Z44OODo7X0xfDobVU75ekdKnzJZ2sfKJ83CFzZf+NzC3sondyzTYX3S&#10;LfmP6Xcr7nNhT5WHHutnb8mRVhzu1vNrmPKtv7xVBs+VW5yrTM+u8rpvbh0DMRADXxcDGydujQnG&#10;FWOIefCVC2OKeQ9nfiAeGRtr+OZIS0cWOfyNV+Jv7rl4+V8Xf9X3+9X32q9zh9n51hxUW137XZpz&#10;Hr+0V1/7XXs++w/ypN/zpRN364lTj2s/4J6Ma/rJueXrR/Qv0nkur8m5Ff+bCqMfG9B3OtCTUwf0&#10;PsOVaXE9E2f3ZO16tuVbn9qj0DdLPxmzJ9vbu6KH69W9fJcH2a652VFca8vJnp6nT9b2Rc9w8lbO&#10;6bH75bv4wulOFna56XqrjpfuKV/+K9PyO/MX5jn5e64crtmKHVy/t5PPdL2Vl7qlt2erG/XCLZzv&#10;3vi7MDLv3Re4le83EYZt9aGcWODOfRdlw8ZZTpyIR1/p1z6+Cf3L8/3by9diY23gnE+vLxOOccy7&#10;nj1crw9wza1dzBcm7fobbW3PtK2z7yBrz5bHY754ZEqvz1k/Kr485eMc2u8/cWcblY+0j8n+EsNn&#10;j5X/vGcjfZa9ed8q2Pv3zfTGIc/Z7CPKPR6ueTmv8C2OcyPfVRsPz3qSbnrey8g1j8+9H1/S4Yc+&#10;fPvi3m1wZrhvttjyOvaJS+en8lUucmf/+dLInx045xjyUoe+83C9+pOGE/8p25jvsDP9nTmT43t8&#10;e+vyI0P7V47pPZvvuXtxpHU+5TuXH/7wh5+unUPQa22NPGWbLPfkuDemOof2bSc7eofG2Rm3s3Dz&#10;kLOdKhvdhI1l32hJ7/ub/ec2HeTzWkdPbuWRL0Z9S+fbPW3IPFX43Mr3VD18jl7LX137rXHf+Tgf&#10;cX4vzPPZ9XPkflNx6YsfNuXorr6cbfmdD+c+vt3z/7TOUfHJtuJJy66un3LPlU2+uHOu5DzVb6E6&#10;M/R/kr4XxKa8npNzz/PpLq4yKpdzLfk5v/O7nX4Pw3NlWp8n3WPyr2V/LN694eTJ77Eyn8/FEZcN&#10;8Tf3ObwvvTSu+etbp/PyPOt7OtJhNjj1IeMePaQVb7ory2TOp4d47qfT/HvyWNz81/fD2TAbxkAM&#10;fNsYOMejXV91NIYYl4w1fOswca/x3Avf2OLaPMn4Y85rLrw04pC7+/zaRgy8HQPa1trz2iP7CtN+&#10;Pd8a5toOxdfOr+FP1c9kLc7ynw76ANd7br6qT5CXtPoG/ct1ruq5uEv3lL+58CljepxhT8n4iGd0&#10;oatyL7/V0dXmbKb8nq8M/DP+rsVVb5N5+rODuHPnc9fCz/zJc895tvulE6be7MncU0fqe5woA7ns&#10;ID29uVs2WX6nL634WL4n75XtWoaVTzg58j91mM3XZk4d3uOaPrPNdDvzEeZ+5RB38Xe9siizMgmX&#10;Rlpl2/0p99t8vfLQX51jRtnofJZldbf5yWz1bS5bur3dmPc12HJtQF86vrWJjaWnDbQN7f/sAzzX&#10;nqTZeT054k6e+NqYeOILFyYP4Wcej12f8q7yzzTi6f8XZ/lNlzPul3zN3mx4lsv17vniKCMbL1wd&#10;7Pojy69e7CGrm/W18netn6Wra/GE09M9XZXzI3WdXrMvPYwBwunDKQe9T1uKP/3v1XeyyV95J5Ms&#10;YZzrhfPXluRzK0/2XJuj18pyyhgfZMz+01vbVF9k3JIv/3HF55aWvksn35VturrfWebS0Esa4Z5P&#10;T8/pwtGRm535wifjtb48yVS3dDjlnfY/w9/6Wj6rF9c72xQ2/U7bvHX+bylvZWHTq1yMYMi5q/+X&#10;c67lOydnsdJ5tnLyOeG7vsp76p4sbVWedHHO5fcPfT/ov4VPdp+Ss2fTgT6nk8/WL/LCpnNkZ8K+&#10;b/Ttnd/z9B0zPcihl2uOrOXBXz5X/4zzkmvy6Dp7vkTGW6SRPzvxlV+bu/apy2dxF3/hr/HZYbZ/&#10;TI448n7seeHNt2MgBmLgu8/Axh5jgmtjh2vOeDp3zieMHZw4wsVZGumFLb2xD0fuyR9TS+fenEK6&#10;Pcv/7nNXHb9/HWtz5zzvvNbedq/9Wovx1Yvwtel768kagQzteu15+a/dkyve8j3zEXd5k7F+SJyl&#10;f06X6Sz+ykPuZD+X/iOeX8tDN+Wlr/zpPvtM9/mezRbClHc2XDgZZHmu77X+cM+es4840gnf85Vd&#10;HG5xlgd5wsiRZvUjnCw+Hex1TH/xhMtHmHKKc8r03L1nu17+/D3jKw+2XE8Psqf7U758yRdHmulE&#10;r+UjDj3EEU5/12fap/J4i2fThyz6yltZhe9e2NqRcGVRBs/dLw0Z7mf3PX8LPT9SBv23/726UhY6&#10;eOb3lZTTvbLvmt0wI+wj9S2v9x/bvlYbj21MY3/tgL/2Lc4cOwnXbtZXrj2c77+ffcxkkiHu7vnc&#10;dHiuDqQld+ncrz2S4VuX6cfXp9HTM2Vz/VweX9Jz5WGP2Xq6zz6rH2PcwqRxfU2ztG/ty4vtyZ0O&#10;6sNYeK1399z0o7/r8fXWut2SJ69xMn2FnWVYWZbeM3rPtgt/yl85zzgLm08eG6z8wt1z6m9pXS9v&#10;/tIv7crhfvOdMUH3U5Z7bWoy5LH68IwMeQgX50w7O4k/3cSZbsLF4VwLx4H8lmb+8pV+upzX4km3&#10;Nr/8XuqTTd50JUd5p49yi+M533O+8nOL99L8z3Rkrc6v9nrLfM483+uavrMp5jh5jYHxh4PTxksz&#10;W08/8k638Ht8stQxZ13h3Gn53mPX5/KdzuI5o9vZsPxc+17LWZ548qWz6+k+mywf+nK75y/uW/jk&#10;LY/5k7t8d3/GvVePWzKUVzn5nDjymPzZw/1T7Wrxl3563vKnL1/e5PKXVvgpTzi3dLdkFtacPAZi&#10;IAa+XgYeGx/uDRfvjHten1yd4dc0Z7yuv14Wq/v3q/uz/bHz9f5zbb82fPq3ZNyTz2TcSn9P2GvT&#10;35PHW8Y59X3KPk89O/VZvMmdf8ZxvfDFvz6/df9Umj1busm9+nt++otzhu16z/jX690v7j3+Keca&#10;/5R3Xl/jfeT9LT3OsPN6ep1hrs/7xflS/Kf092xr3mt5nkp3jdv9+4012fZ9bPu5bfoa/2w312dv&#10;VWdXuef9mb/8zmfn9Vvp8m2Qo1yPlW3h8099b4Wdz9/y+lZet8LOPD1/Ls4Z/72vn9LlqWev1esq&#10;2/3cZF/jPBZ+pluaM0y66/0p69azyTnj7foe/5bMe9KJI+21zd+b9la8p8pyfbb0r9F/Mr4W/5at&#10;Ztf5722L6cDHzu7fOl+yT/ny2XmOvNy/dZ7fNXnvZaP3kvtds3/leZ95dnbNrj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BwP/+7/8+&#10;cJ8r+5rG/f/8z/98lqzlfZU1Xcj77//+70flSvdf//Vfn54vzUv86S6vx3Q55YrzOfFWjrMst9Kf&#10;Ya7Fv1en6Sevq9uz+WRzZ7wz78V7D3/5ToeVkS7TYXGey38yznjkzGaeu/b8P/7jP37E+L/+678+&#10;/Od//uen/P7lX/7l4e///u8/uX/4h394+Kd/+qcfMSXNdDrzuF5P35XhTDN9rmmu928hYzLJuro9&#10;u+WfcW89f6uwl+RzpnH9mC6L99jzwhs/YyAGYiAGYiAGYuBtGbjOzdybe5tnW6NtTv43f/M3P5rD&#10;/du//duP1iBvsY6rTt+2TrNn9oyBGIiBGIiBGIiBGPi2M2C//XTXdcm5Jrm1X38t3/bvrU+sZTgy&#10;zrTbe+Yv78nZs4XPn15Lc8o/ZZPj/tR7a6nlMX+yPJ/bs/lkyWtu+j3mSzedH/OXdnmceiyfPTv9&#10;xSPX9fns1vWZv/Kd966FyW9ln9zpd08et/J9LuyUv+uleWmet+SsjCv3v//7v//oDEu55Smd67/6&#10;q796+KM/+qOH3/7t3374jd/4jYff+q3feviDP/iDhz/+4z9++Nu//dsHa292mp5P+WQu79mXv7X9&#10;U2nPZ6ec1dHknfFuXZ/5Sbu6vRVX2Oy3PJ+L/5ic9whf2acTHZ/KZ2V5Kk7PGptjIAZiIAZiIAZi&#10;4G0ZMFfj2NX8zdx3c0vvkAk3H+d7v+zv/u7vPsXZHK/6eNv6yJ7ZMwZiIAZiIAZiIAZi4LvOwNYg&#10;W1Nc9423Tzx/9tj9mX7Xe8Zf2OQv/fzF2f1j/mTuOXmP7dmLe90PX7pb/mTf0mVh0/+M+9j1rTzu&#10;CTvlPRZ/5Rb3sTi3wq/x3ZN1lutWurcIW7mW3/Kc7FMXz7YW9q3UvedBy2MyJ4csz4QL4+/cxzP3&#10;f/3Xf/3pLOtnfuZnHn7qp37q4ad/+qcffv7nf/7hl37plx5+5Vd+5eF3f/d3H/7iL/7iR3KWx3P+&#10;qYO83E+X59Lu+col7dLfI+NW/MmaLtc8PF+65bU436Q/vZ8r9+J9k7qWd3OGGIiBGIiBGIiBr5UB&#10;83bz980nN+f2uwh/8id/8vDnf/7nD3/6p3/68Jd/+Zeffidhcf/5n//505z/a7Vb5a7PiIEYiIEY&#10;iIEYiIEYiIGXMbD94HPf+Aw7w6829mxnB3zrF2uZa7zn7pffU/HI5p7TZ8+vMu/dq18ZFv8q53p/&#10;1Xn5X8PP+8m4+mcc+Z82PeVOtzP+reszza3nT4VNt6fifO4zMqf7VbflN1/ZucW/N6+ll+6adnny&#10;PbOeVt9/9md/9vALv/ALDz/xEz/x6Wzr137t1x7+8A//8OH3f//3P51t/dzP/dzDD37wg4d//Md/&#10;fJbtW3lOp3vLcJUh3XS/V8Zj8VZ2edyKM13fKr9rHpMv/7lrnM+9P8v0Xnp/rk7Ff9l4lN2yWwzE&#10;QAzEQAx8uQyYV5tfm8Obkzmz8hsIv/M7v/Pwq7/6qw8/+7M/+/CLv/iLD7/+67/+8Hu/93ufvtsy&#10;H/T7CNJW919u3Vd31V0MxEAMxEAMxEAMxMA3wcBje8HCOeuNnbHs3OfUc+nPuGca7++5l+aMcz23&#10;EMfzx9ziL+/JotO+7SFjcm7F2zrrsTwWToa4Z3xht8q/fG75t+StHNP/zGt5Ll++PLmF3crnVhj5&#10;SzebTJ9r/Omy/MVfmmvc197L6ypjNlieizP/Gv/e+zO9a7+BwuGFjL0r6nf//RbhL//yLz/85m/+&#10;5qf3Sa3F/U6hb7Z8z+WZ902fy3s2PPOWxv3cczJW5+yxuNK6n1v4Y75404Xvfjrdq8djsl8avnzn&#10;/z/27vPnkqPY4/j50xBgwYLJyWRMNhmTc87RZBCYjI0sQOQcTM5BgMhgQCJJCAHi/dVnpK9v38OT&#10;2F1d1rv1otVzZqordc0zv+rqmWfV6SQ8jcv+xsZr38aVH5r19xzPs3ZiYGJgYmBiYGJgYmBi4OzG&#10;QDgNji3/+8Mf/rC78sord5deeununve85+5+97vf7qUvfenula985e5JT3rS7gMf+MDud7/73YbP&#10;+x+4My9nd17Gn+PPiYGJgYmBiYGJgYmBiYGJgfM5Bo5aE2Z3eUrr5NaUV3+01tz68T69cfvX9sck&#10;B12067nWsTvX+HSqb3w9uq7Fo2sHyVnPrfT7clc612rx7nfjnE/n+mjrO1/f2H6vdqz8jzpex+CT&#10;rHVMuq20B9GtY87WcXKyMV3q6VR+fCYy4xcvNS38/CZb/v3rX/96q2n98Y9/3P3zn//c9pn6P1tf&#10;+tKXdk972tN2l19++e7zn//89XN9mD7ZpF9p/M7H6/mDjld/dD2+J+URfbz0B+m0fy55Z6tPj/oz&#10;4YtH9qz8HJtLvnF9lbHSrefn+H//bo0vxhcTAxMDEwMTAxMDEwNnGgNhNJisd7d8e/DVr3717pJL&#10;Ltk94hGP2PaQ/fCHP9y+j/CEJzxh2z/2wQ9+cPs+odpWGP1MdZnxE88TAxMDEwMTAxMDEwMTAxMD&#10;EwMXRgxY17cmbA14nXO/Ww/veH/t2HXje/+l8ehaa25teeWFbj2/XnM+Pitdx2jTY+VB3v73LNDR&#10;T9uXsS9n5b/Kzxb88Uj+/ni/u7aOP+g4PisPx8k6iU8P4rt/Ds9Vr9VvaLt+UJ+O+zxP53f817HO&#10;NT9kpY/j6B3zO3+sY486Nna97jceYjS+/Q9r/PF23nXnnaOXWPLu1ve+973t+yn3ve99d1dfffX/&#10;4b3KWY9XvfFKp3ivtIcdG2NscRcdHlq/D+uzdf+68/FY++jXfn/s6fxe+R12fDp8jcGPDcXRvq+i&#10;QXe6MmbchfEcnHmeeZ4YmBiYGJgYmBg4sxgIV4bd/f7rX/+6feP7da973fXvaMHcf//733evf/3r&#10;t3rXc5/73N0vfvGLf8snZz7ObD7Gf+O/iYGJgYmBiYGJgYmBiYGJgQshBqwLyz1a/9U7J++wvv+v&#10;f/1re49FDvKPf/xjO4eeb9BWN+icscb87W9/2/4/Ue/AOKd20PpzMuzRU0MgS+ubcdGRsepGTrKc&#10;R0+W921++9vfbjmUsenHDjLw1necHHrE3xi/m3fH/sfSn//8563Jz4xXD3GNHunnmFzXan6j26dt&#10;jN44OvKB/7NMFlu8M8Rn6YYHvnh2Lj0P6+Nv3Gp/tju/6pYNaM2bdhjvk56nAxn7OrODHvwptviW&#10;zXzAbmPIaPxx8rK1OYkeH/aQ4duDbCKD7cbwvT45+QMf4771rW/tnvrUp27fUfF/uOJ7WM+u4p9N&#10;5JKBn5Zdh413Hh3fuN/E3+qPo8at19hJtrFsxXO1k55ro9dqe/Qrz9M93pfLH+zjX8fH8U0vfNA2&#10;V3gUp/hk58oPLVvWc3M8z/aJgYmBiYGJgYmBiYGJgbMbA+Ez+DIcCev5LqHvI/zpT3/asJ/rsN01&#10;11yze/CDH7x7yEMesvv+97+/YcPBbGd3TibGx58TAxMDEwMTAxMDEwMTAxMDF1IMlGvo5R/f+c53&#10;dp/97Ge3/Xaf/OQnt2+yffe7391qBGj4Zn/tWI3mG9/4xkb76U9/eqd97nOf233lK1/Zffvb3979&#10;8pe/3MbLcdQNfPPty1/+8vZtis985jO7r33ta7sf/ehHW/2BjHIjvWb9ujVsa/c//vGPt/9FLD/y&#10;Xg0e/mfxX/7yl23tXs+OL37xi7svfOELm7yvfvWrmxx5lDqS/Co7kuk8Wz/1qU/t3v/+92//A9n/&#10;Xrr22ms3/VyXrzXOOrvvbnzzm9/c7Pn617++5Wls9u7Pz3/+861+xYbkWY9Xy2Iv3T784Q9v/9/J&#10;/3766Ec/usMDT/UfY+imkXmSuCRLHYed+NNdz98av7CDP/HXm7+f/exnmx/58rrrrttyzXQmN13S&#10;Ix+Q17n08zt659DwmzrkD37wg23eP/axj217Of2fab7mc7qJFfWu5sT4tRbSeTI0fMXVr371q62u&#10;oy5Ef7zEoBjB3/+uNk+///3vN/6rbWt8qS2JG/8PwP8IsL+UzGwzrmOx6P8F4CvmP/KRj+w+9KEP&#10;bbL42v/qWm3hB2Ppnd/UoegkXsjFx31nzsQR28hpXPPmN7009Tvz5/uJ4omt4ohPxILxv/nNbzYZ&#10;/CI26KyJQ3R8nE6rfo7pyKfuO/zQOZdOq0/Q51s0Yv2nP/3pJst93n2Il/9tJvbYYBx+8XSO79jP&#10;x/SnO7+IUbbi9ZOf/GSrc9MpPVb94zn9PNcnBiYGJgYmBs7HGPD87hnas9Dz0HO057HzPWt7VuaL&#10;aPx23G88a/CuZ3p7xaIJnyUfDzT7ssmPJl3qYRS84RvjnE8XYxqr75hc+MEYNMmDCY2NzjW6h53W&#10;8/FDHw/Hta67Fo2+851zfT3HNwf5xfnmwJjGOW88HeOfTL8Pa41brxvnvNZ5x9nfOX061NMh/Rx3&#10;Hm326Rsbrd+OyXCd7cUAHn7rXUMDJ/v/W76NICdEu88/PnQ3Vu+cniwyk+u645WH484b03w0Lnr6&#10;rHTGRdO41U7XV/n9jke9sRpezqHTHDvfuVVWY6Pr2vSH3wPjm/HNxMDEwMTAxMDEwMTAxMCFGwNw&#10;s/mHo8spHFvjfu9737t7znOes3vUox61e9zjHrd7yUtesnvf+963rTFHu+J146x3v+Md79j+R7D3&#10;XYz1ffVnPOMZO9+jULdo7f0Nb3jD7lnPetbu8Y9//O6Zz3zm9j+NXvOa12z1HWvd5RBklIvJVeW9&#10;3tewvq3eQLenPOUpuxe84AW7K664YjtnzVt9zno3fVyjj+bbF694xSt273znO7e1/XIw8vBWT1Jf&#10;et7znrfxffKTn7yNY8Pzn//8HR3lY+pV+YHd6hH4kuEb8mwii92+JW9tnwzyyFG7UcPyHXpj1FDI&#10;fPrTn741/2vZ/1jmL3L4Yc2Jjrpvm0/z+K53vWubx8c85jG7yy67bNON3/lfHYVP6SXf4zMy+fSx&#10;j33s7qqrrtr2W7pWrFgb0Mq56GW8ntz0cqyh67p3mdS0zMkLX/jCLS74yPzQia+1Zz/72VsM8bPv&#10;lKgz4WXek0GnVbY6pph929vettVP1DvUO1/2spddH2fsf/SjH73Nq/lXh403vc2NRoY5UoMxH/Lu&#10;N77xjdfXM9mTTdZi8OFncSjmxbQ5ZYtz4lItRu0pvVf/WZcRz/zCH/mBbH4Rd295y1u2OpX3FOln&#10;Dlq7wZMdanivetWrtjmmg/8VJo7YqsamjsSnfEKOhk5sey9N7Q//Ym31L7+Ip/e85z3b3wL28JEa&#10;In3Q5ju/m3e2kSvWxZy/KRqbzLN7ht30c48Yay6M18hQAzeWD8zvy1/+8m38i1/84m28+8b/JVcP&#10;dP82N9kRz2Jz+gv3mTdzP3M/MTAxcL7GAKzoeec5DmPCj57bcJR9IfYzeUaueBS9Z7fnLSzR89K5&#10;sJ5nqmd5e3g8/z2z7YvBG7Yhk1+Nh0fgeHvE7Juxv8dv+uGFL3q4Td/eFxjGfhzYFN/2BNErTBEu&#10;gQfZgzcM5n842QNjjxA5dKAPvfHhh5U3neE3uNcYzTGe7HQdD3KTmW+ccxzGyG4+kw/Yv8VeDV+8&#10;8IaX2K+FBeE418lETyfn8A5THRev8aRTx8byEX3w1PM3PfiDLvAVuuzILufSoZhA41zzlb/85uN4&#10;ZA8/Jo8fnTfvbCGHbLgQvr7Xve614Tw0rqHTssd80kPDk3/FsffB8ldj0fCnmGIzO/mBTXyDVzaj&#10;dR09vujIdT57jMGbDfihzWa0rhnHnvzZHGQLfo716FddnGscGtfYrTl27rj5n+vzTJsYmBiYGJgY&#10;mBiYGJgYmBi4kGMAds9++BqW9hvWV4OwXq/Ocfnll2/HclSYHm6HuY1Bbxz8DZ/LMdVEjPO+y93u&#10;dretPmDdHE+5iPc3rENb177rXe+6u//977/VdrzDI6clf80r5A9kOkcuHtbrfcvioQ996O6tb33r&#10;VodQO3NefUZdS/7jnTH6qBOgV2t4+9vfvtWivIPChvIJue+73/3unTqQ+pS6k7G9A+PdIvU06+jq&#10;KNbs5TtqNnJ4ctUL2HTHO95xk8VuPpETkSWvUherFqK2YMyVV1651f7YQM6b3vSmrY5mPFvkb/TU&#10;mqfmbr9HQy85rPqMesR97nOf3alTpzYfqH/wtXWANX+09kGPBz3oQbsHPOABW02GT/g+mWwwD815&#10;89T19bxrdDPGXHgPUB2Lf9Vv1Am9W+SdMvVIfjY3ahVqUGJIXUjdR+6Y7GJOLx40c4lWTU6vpqg3&#10;X+w3j29+85s33mxTc2Ur34pbepePOjZP9pGaGzFmvvgVjTyebHNqbUec0JVdajZsUM9UW+PrF73o&#10;Rdt8mltzYmw+xcu7huo1j3zkI7f7QD1KTKuxkstP7hX6Wvtxf9BRjqzHzzoDHnTlO/HDn3iwmz7u&#10;X+tRakRqZtYUbne72211OO8lmgNrHvm0eNOLP+9Iqdm6j9SV+Dy/FQd6451nm3fDyFfrU2vjC3Oj&#10;nqVeyHd4qp3jT755jof1EXUte3t9t0b88I134/hCM7d4u7fdv2Lf/IltuvPPtPHBxMDEwMTAxMD5&#10;GgM9Mz17PXfhkNe+9rVbg0M8Rz13YVe4GO7hC89Ixyv+CZ/AGJ7pMAccBoPA0k984hM3DOG5DWOp&#10;UagxweZyBPtRyIdJXIcB4D/1A/zUHTy74Vv4Tw8PwD56GBtO8e46nOp5Hv4zHh7xPjsZ9urAI2Sx&#10;F+6SR1TbMP4Tn/jExtN+Gr6AGYyXk4Q72WbvDJ4wI5vgwzAyv5Ktr/Ff512DPfhJHoKfHoaDS2Ax&#10;+AsGZAu/mzPYGB7nIzRqdHi51pwcF7N0wM84+po3c6peZp8XnA0DarAT28wHWTAXOcaGl/TO0YHv&#10;/ZbnsI0v+cf8sA2uxQdWg9PVfsytWCMLvTlWZw2z0hdvY+FQeSL8VxyyIR9FSz455kss8615xEO8&#10;m29jxJ/aq2812MtFvr2HaqXZYp7oK2bpaN8mf5gfNpoTutCDXDEkXuSteMLKYodM59lb3VQu6Jo8&#10;131DJ3wcy6fYQK4enZ7+yWTvGlfNyXExMNfn2TYxMDEwMTAxMDEwMTAxMDFwocaAXCbbHYepYWnr&#10;0nC4HMY7NnIhOcOab6APd+vxkA/Im61lW4+23iyvKp9DI2fCH533XNDJf9HIPeK76oN/56tjqJ1Z&#10;o1djwlPeJHe291HuQpZzajbW+q37WxtX78kWPNHJ7+RJaNQ95GxrTQkd28iW38hb5aHqVOklB5Kj&#10;4mEfojxZzYGs8lS6WFtQC1HLYDc/sD1d+MaeRLme/FGOJi+UH9E1nzd3B/V4afwgZyLrDne4w/bO&#10;jBxMXWbNZ9HK0+S+ag3eI2OfPHXlT368G+83Gj3dNNe6LofkW+shd7/73bd4kkdW78su4+XG/C7X&#10;FDvmWF1HDYkt4o+s4mGVYY3jNre5zVbHs84hv5Xb40mGsfxoXtTv+ET+bU7xSXd6iEMy1dke9rCH&#10;bfqz3TzSA404UqcpZugsHsy38eX5akrm3HqNOqexeNFHXiwGLr300q0up8bkvisHF3NigS50ZZe1&#10;CnrEBy9z6r00fKyjsBt/a0D4sdG9oIlJddgHPvCBu1vf+tZbjIk5svggOnz91otbeoprtVv3iPsA&#10;bbqaF34k1xg5u7ocvfjIu2Hqhda/jHO/4GtdwDXrFY7di8k1X/6W3OMe99ji0joFfySDH9D7G2Oe&#10;1L9atzPnfLTG7xzP835iYGJgYmBi4HyLAc9wz10NJrb2D7/YO3bb2952d5e73GXDGOo/nt2ev3wQ&#10;jvDM9dt4vPwOX1mDh6/gJs9Z717DPp7Z9quoLakJ2Xei1gBDovPshqXVI2Adz2o4w34e/OwzgoXt&#10;JcMLnXoWvISnvUpqXTAhLOq5bzzsRcad73znDZPAivIUe4v6xgL8Ci/AOva+qKHA/86TAzPBUrB8&#10;+Qo/4Qn/ksuP4Ru+0MIUeo2fYA10MLS6B10e/vCHb7wuvvji6/f4yafaEwe7GAOn2usFW8mH2A4f&#10;mQe8YbjjYpVe+DUGPR4wmBwCfxjs3ve+95Zv2YcFV5sr+ZKxZGnZpcePbeoy5kVdEw8+guvoa/7U&#10;OOFONRqYDe4Tb2ziB3NJFj5kFHdsFwOXXHLJ5jeYeb3umG3yOjmD+YVb8dVr5ItB+FucwIdiU+4g&#10;34AJ3Qfqp2xlk5xErsMH7g9xLabFBxlyBDUqWFXsixF7PNmCBhZ2f9FfrVS8uA4Xi3t5qXimT7EB&#10;h9NRbIhX9OLS/jmxhhc72VwzB8fN/VyfZ9nEwMTAxMDEwMTAxMDEwMTAhR4D4WY9LN3v/CKHlPtZ&#10;T5cf2btWnQCNMa0fyznlw37LgbzbIa+QY8h15FlojI9O3iUnkNuofcg5ko22PDKc7xz+9t/Z36km&#10;Jk+XD6g3oG98MoyRx8i56SQHsmcum12XO8qV5WneY5GXoaFzfqFb+R959iHKj+Wp5ZT4yJflWvI+&#10;+wH5UKO3vE5+J6/xHpX8x35Cawx0J6M8mlzHfGRNQE6WT1zLzoN6tsWPX8j3Lo/80XqC+aAzGjLw&#10;xUdPjn2L7FATc568dW6cMx79qks+1WvGqPPYC2m9gc1ybDU7cyIW8l0y+Jy+8lP7b9Vq5Mjmmx/4&#10;Cu/iyTEe6NWObn/722/5J99bR6EDWn4gA2/f6hEHcl9zpRZCF7yyV/yoQ1k/EZ9yXb7KT/jIac2z&#10;3Nn9YZ8mWenkOB+reVlP4lc6adZqvFsmLuXW3tdTd8qverbhRx85Nhr1U36li0YveXHvNllbEYvZ&#10;QxZexQRb0cvB+VbtFI0Y1bMtHfjMMR/JxdVH5e/yf/m9+4SO6WJ8POTxaM07f7OdXq7ja5ye/up/&#10;1qCsXzRv9FBT5xt/J6xTiRvj6Mq/eDlWu7MOpgamTuYcn+GfbtPPM39iYGJgYmBi4HyNgZ6pnvWw&#10;hGemPTy3uMUtNqxiPR9+9XyED8IEPYf1nqmerY49+x3DCHAQvKBOANNZ94fH4EnYRg0LXtLQwUbO&#10;eWaTgx+Z9jTRy14n9RaYFJZGR7brsDL8BZPDEOom7HFd7xkvv9DgMHt/YACY1TGcpG4Bd8AO9FHD&#10;oCf7NTgIxlBzgDPUGW55y1tuuFB9iV1wFpn8itax2GGHY41d+Y1f2QGrwoTk2j8Em8A2ZMUnf/Al&#10;HeFRtpINu5CJP+x6XLzSB7+wUbrBUvA8//KlmhS86R0xfuIHY5ofchyb92SySc0KVob/+FF9RizZ&#10;iyUHExPm03v46nfwITzKHjmgPAdGz1fxZrs4gdv4x5wUk2zSyFcjwls+gK/6khhQX5LbeR/PNzDI&#10;Mpfks5VPxRfesCr8yZ/yN3OiRkZHWFbOAIOqSckB1ZvUQWF/8wPn04EvzCN+9mbJZ+w7c5/d6U53&#10;2mp/9LBPq5hmN7zPD2SpLaqj8qUYhenlJd2XevNSjOSv6efZNTEwMTAxMDEwMTAxMDEwMTAxcHAM&#10;7Oca5RN6+ZH3ieB7a/DW1uU8MHc5x5oDOZY3yCvlwXKpg/bqkYmH9X45iX2AcpTyxGTr13mT88iz&#10;1RDsE5SjeR+LjujKCzomx7E8Wf5jjd0eOevo5XPGyD/k4HImuYZ3S8jJRnzo5pxxeOr97hrb/TZW&#10;jldtq3qIMfI2ewfVmTQ5LNmu4YMHejrJbf3OB+STmU3GHNWM05LfO1NqRPJEuq45JL79xtfYZNE7&#10;u+kR747Tfx3vHNlySHUtObEahXxPbo+HWFltND77yfPukbgw1hoB3a13oMODXvlFrimHlcvKFe0L&#10;RsOP5GRPNtFLfukdJHtKxRS+2U4Pc2m9A095rjjKVnmoPaN0U6Mkzxh645MccunoN1utlTg2x3S2&#10;tiO/Fs/qpM6jYxvdV53wMm/yaTbRRcNfDVTtyX0nR6er88lOH7/pYE+q+1Mu7t4glywyasZoZIlV&#10;343hC2sZ1qasb1jHiC5d/LbOpI55q1vdartPfcfFOotr+Dcm/fhO7t+aEz9q5t+6gnUU4401hh9q&#10;9kpbpzEf5tO6Dftbl8pP0x/9N2P8M/6ZGJgYmBi4YcaAZ6PnONzTc9Y+MBjbviZ7WdQ40Jhjz1dr&#10;/fBGv1fsggcM4rmrfgQ/e28FFvCsjhadZzFZ8D5se+Mb33irQ8gFej+/ZzrsZL8crAJLwE7hADzp&#10;r3dO3gE3eq9L/kF3dSPYQm1APcP+O+ezWe/Zj6/6EkzvfX41DDgB1ghHoCULFlO3gFdgd7LW+8AY&#10;MozTjNGcc4399NazE2ayx099BUaEldqXZXxjjFcj5De5jFxLTY3tfO/6qsdhx6te9Ghc5+FJOLy9&#10;X+ox5p79ZNG3MfTv2HjX4Dc+hMPNKZ2NQwezwc8wmpqTOOND/vYbjhZjZLGbDfj6be7UhMQWneiJ&#10;J/rihd+q0aJTe5IbwHhsNcZc813vUMkp7VOkA9/yJX7k01Utji3mhz1kmE9y5ZNo7K0zb2yBk8Wg&#10;fWP0y6/G4AmTu8/UWvlZjtl9xU7NGOfo7h5Sz6OffWMrT34VR405bM7n/A3z7/TM28zbxMDEwMTA&#10;xMDEwMTAxMDZjwFYG46GoVf/lnfA4TC2OoB6gfzGOrJcwhi9nMFYvx1bY5ePykFgfXvc8MArOXo5&#10;iVxY7mAvntqSPGHVo+PyiH7LjdUj7KPzrYi+50c+WejlMeQ4lptZg5ej2MuppuY6fuyXa6gt2F/p&#10;uyX0wku+UY6BF/3yl9+a3+WpeMpp5NvyJjUD+Ve09pvyjRqBuorcV96Pb41OdNY7l1y64N+1fHFQ&#10;n/3oyyXtUZSb+qaIfZydN54N5if+xjvnmuOVll/o5XwNXXrqG8fv9slaw7Af1l5KOXFy0DomO57G&#10;an5bn7DGYB/wRRddtP0PM/sp6ZPf01MMqD+pE6E3Ll3Q0EWTz+MvBqqFlV/im010ErvyVDko3uLd&#10;dXPhnrBOIH+2PsMu8shq3uLFRrLFgnN+40FHObN82L7k3s3DA12+wJc+YtG4dFjtE7Nyb/edvafi&#10;Kt8aW/w4Rw/rQ9aMfC+H/tlOZv6lh7HWfaxFsdW6lfzeOTUk96G1DXFhLP7sl6+LcWsMYp5+2eM6&#10;ffxe7ew6Hhr7yLJm0p5WOjnPF/YBq9FZ9zCX/sed9S6/q2uhPUhGsqY/+8+V8en4dGJgYmBi4P83&#10;BjwzPa9ha8eesb61YO8NrKKG4Hnq+euZqHk+eqaaq3pjHRvvuh7+gWlhaPuz1ALIgqc8ix3rNXkC&#10;XAM3oYU3XE+u/UkwsveAvD9ufxeZMEv1H2PgZTTwshwBXvbMh5tgSTUjmAc/euKf7cUenAfD0QfO&#10;691x8tDSF628xvs5MIQ9P8alb7zDEc7DSPrk7Pd4q9XYCySvMAdhJLT8Gz+/+VEewhd0IpOO/LbP&#10;+6Df6NCv1/B3nly+9c097+/Jm9SUnE+PVRfHWjrAd/IsMaRuJX+gLx9oZKB1bN+c96ngRHsF1SDh&#10;aHpF0zHZvpeB1vza9wYnoyO/GLRPCk91KHvBjMn3zQN6fpN/+n6DPU5sxRtf1/Azzj0hJtR7xWj7&#10;5cT5ajv/qJmpz4mfcjbnyUWbHvCm71qSCyubx3hlB1rnxLj7In+qt/IJP4qb7HfOnBrveNr4YGJg&#10;YmBiYGJgYmBiYGJgYmBi4OAYgLOP8g1MrdnDZh1bg/XlOvIAuBvGdwzbw/O+Qwbje6fKnsm+I4IW&#10;tofb9fIDOYuamRzIt/rLP+iEHl/n4H2tHMq+RnUz6/j28FUTQJ895GjG0M37H9by5R3yr3ITfOVe&#10;vcMjly6/wov9/HRQjuF8eYdj8vmAbnIm36lgJz7sIFctQP3FvkH/7xrf+Biv0Tc7+MpYtjiHtmtH&#10;9ekVjXqP3NCaAD3YnY8dr75Ln8YmU482n9DJueg77ze/q3/whb2w1kXsGXYeXXzIwMd88FX+0KM1&#10;F/ZVWnO4yU1usuXlclM8NHR8ZB+x+pA6mnUEOa7rfNd80iubrGX4Nohapvd9rPmgyx6yraHIgeWr&#10;1nbwSnfvRslNra+oYaqtqX3Rhwy09jubS2Ocyy9spbPvpNz85jff8mbfdqnOmZ50aJ6Mx6e4TY5z&#10;jr3zZU+1Pcq+b2LtwZxGR56x8bC2od5pHce8mAO0ZCZfLw/3jRd08ns1YOtLzqtfuZ+s4ajt0ZEc&#10;cvF0f6qH2Q9tzrLHdXR+mze+MrYYd6xlQ/rQn5/Vufyveve++9Y8qNGZS3Pvb0688CcnntMf/CwY&#10;v4xfJgYmBiYGbrgxACv0rGweYRBr857D6gKe5Z6raNGgD580xrM5rNM531JTG7N3BEaGl+A149FH&#10;57faA6yppqNeFK5BB2PA2/aawQ/JNs5zmlx09ojJH+yJgjt8x9t+HDUvuntHB6ZUn7A3x/fh6OO5&#10;H094gV72Q8Fw9LcXhpxVFhp4Bk/7jGAKe3HIWnFxNq7+cUyO5pj8rtNXPY2e6korL3T5ni7prOeD&#10;cBuadVw67Pf4ac7r4+c3HnxmH6E4UA9cv11B/oq90WvsIBvmsj9JnU4e0T6udIB72Y8WLz4miy9h&#10;TDg6PRqTrmqNfKR+qXbJ566lgx7eVFuTJ8oXySczXmQW03wn77CHz14+sSp2+UPjB9+ttBdKrqCt&#10;tTI80RSHcl37LuFq9VhYN7l6POnrPuvbl3I8OvIp3dCh0dCjhY/ZLFdWW0NjztHEl+0rD+enjQ8m&#10;BiYGJgYmBiYGJgYmBiYGJgb+PQZg5/wCU8tl1nOONbmNvM/32eSR8lXfz5BvwP3W9v1WP7KvT+3G&#10;WnjfI4ynPowP89unqHZgH6G6hHPRrjifjn7LneQG1rbl6/b6qTmoU2SH6+jiUy5h3593SORG6gBy&#10;MbrIkXwzg75yDXmfc3IbPPb1oGN64o3O73TEWz6Hl+9OyJPIkaOoKfkmorzfGrzct5zS+PyjL6/M&#10;js6RhV/2Htej5Q81JusAampyTXUcMoxHU+MXOneeXDaydfWFscULGtfTy7Fc0xoGv8oL+VXOy170&#10;euPJwzd5eGSr83Tx7pe6ZN9EkQ83P/xBntqJOovYk4fLh+OPXzLJcx5ftRH5uqYeJK9Ghx86+so9&#10;ra34fn5z7Zq9yeZRXcU9YG2E7sbiny/YhSdbjOs3+capbVkD+PjHP77JZ4/x6YyP3/g2tmO/6aRX&#10;75X7a2qB8mfXstcYvDTn1Kjdd9Zd1JXTl3y6ko+vb61419HakHqt9Sb6uEfUlNW71QjJT2f81bjV&#10;t/mWne7RrtevdpDl9yo7+5w33nz4O2RO3F/WzsS0po7mezTuP7rR0fhp44OJgYmBiYGJgfM9BsK9&#10;nqE9W+ESmBN2UtuCpTzrXfccXnGJ8+GJfOVZWoOR4Dl4SO/dE89kz/7G4QcbwQr2mqhhqQ+kj96z&#10;GT607wRWgDn0MAtsJ69Qk4Ab7VmBIdSn4A160Qd2Vp+QA7ALllMjUEcLE7IPvVwBRlCzsqeH7PAO&#10;GjrRxfvucgQ1jGTlBzTk4h1+wSMZ6Pw2B7AdOnvX1E7U53wTnI8ag5+xYTvnu9Zx8+l3ehzWp9PK&#10;M53IZTOsBsfZA6U2aR/eao+x9NLILI7UaeQNxvK1mELLH+naWPbgK0dMVu+I8Us6oXfsnSU41N41&#10;9R7zh2d6oLNXCcaE+fhRzBmLRh6jR6cZK97EC3r6ilu20E3ewR/iTDzA3nCj//tVnPJVfrE3TR5n&#10;HtVG8SLD9eTiJ3bV/cSqeBM/9CEze+jgmA6+LXCzm91so19rW+zSyEXf7+nn+TUxMDEwMTAxMDEw&#10;MTAxMDEwMXD6MQCbw+8wtvqPvZNyBTkBnA/L+x8/vjvhtxxFDmnNX51BDQqWh+/lAivO99teS7Ut&#10;6/HqYmTJf4yR6/pt/vzWyl/sqfT+kdxZTa3aljHRlcP4LReT18k7jLNnsTyLbXJz9ajy397fkVvS&#10;Obl4+Z0d/aZnuqtf2TNorf2qq67a5KDHs5qcnE/uLmeS1/Ct73yoN8jZ5Xtyr875PorcCZ//JJ7p&#10;lO78rI7hvRvvNMnHXM9f0fnNJ8nSoyOXTzU0xrumN5fphQ96+aF3kcSCtRB+lzu2PoBHrbEH9eaA&#10;P9TGrM/wazVT49NbLqnu6rpajL2Z7Cieoktnest/vXdl3tWW1nes2GQu7MV0XW4t78aTXN85OXXq&#10;1KYTufJ382QO5d7qemqIai3mXR3XeesE7MRH/UdOf6Mb3WhbV1lra/TM9/zZb3HEJ/mq82R5/8y9&#10;JG9edaUvHsblf/eedQJjvF/o3mnu2N795/0093bfeuQTstGKBWtlvvvCXj5tTtTXrE1ZO/B/0sQ4&#10;261TaObLHGnuZ/HdebpqzRmf8rH1NGsM5tialjUa63b+dvR9TzpkBz3pk6+mP/1nwfhufDcxMDEw&#10;MXDuxgBMYX7WZyds7Bnp3Xn7g2ADz/cwm+ejY8/MahXNMewEX7jmuYqXd1zgBXul4H34H39YCp7x&#10;3Ic1e/bb11K9gn50C7PgDxPCR/aseLeJjvasqI3ByWSoPdi7ZBxd8YE9vJ+jjiYPgQVgRMfwn7qb&#10;+o33bOjo+3R4wy9hhOxkn/179vjAq3IBOnW9Hl3H9fwXxnA97AKnwa1qZfY/yQnIbW4ar49H4/MT&#10;G9m80p7OMb7wnH1J7IOd+h9U+LmuFRfpQ1fHsBr8DivL9dSusqOx6eW8ORUjvbclx8EH/ixG0aOV&#10;L5k7vOVDYgwdu13X26dm/yRfwoCwLrl4oO04HWBJMSPfU6cUB3xPB7T4inWxIacl3/yoj/qWgvzQ&#10;ni54FKbnN7Forxa8a7yWPDzNFV5ovLfFZ13Xo0k2nI+PuJDD+gYBGvo1Bm0YvHPTn7t/e2duZm4m&#10;BiYGJgYmBiYGJgYmBs79GIDh5TzqP/JXNRn1JLUA38qXN1jntz/T+xTyD+vg9u1Zyy5fwids7xzc&#10;rsbi/SVj1A7KGWD8cL0cRJ1EDuO6a3Sxj1COZpy8VCzhX0xF67dcS24k31bb8Y1F/FyTa8lj5cT2&#10;+Vmnx48cLZ70Qeu3GoicR/5Tnkye69W22MQn1VbI4w81NnqrM6kTWgcg21oBm+RY/ZZjo6GzNQW+&#10;SJ/sPKqnk+t6NRq5VO+t0cc8ZJPfbEHPbuf1zrHBeef4wXlj8Y1HenSu/NaaQv9vgN/yR3KOs0du&#10;a11DnPR9mr7fRw/y6KV2pP7Rvkn1Ery17MhW58yFfN08qNX6bgn/Zqe1CTm0Gq31FfHTeD5BL86N&#10;t6ZijswdP1ujsXfTPLon9PYY+z8A8mT5u1zYXlG1KPUtsSIf5k/6pnfHZNOPX6tzmrN0UquydkMn&#10;/5+qfZ+u85GGF3/io26qZiVO1WBdZ3t0eFvDcK9bZ6Kn9Qr3BhrzKBb67iT/xIN/1MTk+eqR4p0P&#10;+JIPrDvwhznlN2sB3gnVe3+T7+lKH/OoduW+tFZCX2tV/hb5G2SO+IQ/6dTfAnZnO1/iNW18MDEw&#10;MTAxMDFwPsZAz0zPeM88z2PPcLUnGMzzGDZQa/K8hAM8a3s+Gu+5zzeO0fQOi98aeu84wb4wkHqW&#10;moBnuWc4LAWzkqfBBfAKGcnRk+29JnkC7Atf+N6hb+ZZ75dnwAPW/cM7PdPTxW84Rz4gF1EbUdeC&#10;udQ0fEMCbrjpTW+6YSzn1LbYEM7Ci7/gQe+LqbHAF3KE9D0qVtIFDfrwExnVtuA7OB8uQr/yM2aV&#10;Yzy7moP96+vY/+SYbLkHXWAo2Mkc4M/+9E6X/EKGGIKVzQ/fwqniBC0/asbjQ3f41ryrB8lh7NPD&#10;J1uSCT/KAfk7ncRbusQTpoOP4VtY23xnO5nx7py9jDAmLKzeJIaii5YO4tueNLzZRw/6wvB+iz/5&#10;km8mssVeMPku29nMVny6J8zxWttynVw0jo3T87t4havV1ehAr/3YQM8H2TX9PLcmBiYGJgYmBiYG&#10;JgYmBiYGJgZOPwbgbXhcvuKbEfJX3+6Qg8gr5Qead1LkA/JS+aR9aWjgejy0juF969DW1+Ueak7q&#10;AXISdPA8XO8YrdaxnEL9CL3cwP/ysbYtTzLP5VnJc04uL4cmZ63t0IescjG5kBzb/wGgi3zQ9fR2&#10;LC+RK1mjt8/Teyfo2EpPNQY2WYdXC+AbumhorAXIlbx7wgZ1GvsHNWsF6h1yHTrIz+gjZ3KNv/E5&#10;aTzTGy295IRyU7UEuaE5LT/Lb/kQffaQhxYNfubF9fzimt/5CD2+9lr6XqTalvUKcYMnGemFtuPD&#10;bEIjtzVv9h5bL7n66quvr7HQA409lmJBDqrGJGfGO1vQoE2ONQ55LN2so9iriTa/iE9rL+ZIbca6&#10;gOvG682z8dZC1L6s75hL+6Llrddee+12D9jHrM5lvuXm6jtiiB/V7MSC9QbrO+o04oUOdM02uqvd&#10;XXPNNVutiYxiwR5QPnX/eQdLrU2tyvoTGeYiP8SPfO9Z0ds+XvRksKv5dWy/rZqUmq/4EZvp5rpj&#10;c+p7jXyBB//QyT3Ktosuumh77w0fdT1zxydsUbMim2/p7f4U69aZ+B8/awnmh57+rhhj7tCQbV2B&#10;/e5h63buLzbTz/jj4qt4mP70nxHju/HdxMDEwMTAfzcGwjeefZ57Gmxsjd6753AMbAoneebCp77V&#10;rQ4BH8MVnvmwr2cqPvBIOFFNA26wnwWG8Jz33FX7gGXs94Jh7FuBf+FzuQK6YoOOntvexYYH1AJ6&#10;f0XtAI6Cf9XO8EVLB7jEWDZ5rjtHH/ibjXAAvR3DnvbEeFccJsMfLoRHYHdjwwbxgzHhed8YUJ9b&#10;6yfpflCPj+YaXmEs+pAP98F38A8bVlr0Gj83d3q4yvnkda3fp9PLUXr/SE7hvS0YC698QS4d9atO&#10;5sG+O/uU+MbcGEtHtPTLFrzMgZgSA3CjmErn7NWjFU9qofy+7slaeZpPe6zwU58kX0yiEad6vGpi&#10;Es62z00uoLZGHh2Sq2cDHK2RIQeQd9EDRnV/+OYAf5lDNS/fB0g38vjLXNMHLQwrD8bPuf0cklz0&#10;/u8dm9W2qv2tdtC1OUj3fDj9f/fv7Ph//D8xMDEwMTAxMDEwMTAxcMONAZgbRq9+JQ+WF5Rvwvjy&#10;UevS9t+pn1j7d71cohwILV7yH2Ps94Tx5d3e/3KePPmnXFXNQg/nx0ve2vff1X/kCmSJMXLQafIe&#10;eYvcTA5Phv9xLK+mA13IQie/kLvIn9DK3+Um+JTr+U22d0bUweyHlc+7LtfX+wYdPtbq7QOV16cT&#10;mWz0XQ+6qNdYp1d7K8fCxz5VfOgqP5MzWTMonzzJvZQP8ol1A3UY6w7Vtsqd0KDnQ3mhmo58VA7Z&#10;Nb5yzAfZY0z5mF5Do7fuYP2ETLWRalvZgMZ49Ec1dOo6Ykqc4OfdHnFRTOBz3XXXbf9nyxqOWoja&#10;krhwDR0Z6cvHvpWjFmQerPWQUTwUo/bdNpdozB8eGt5ij05qVt5TYrO1GHNuPvX4qt+IK+s49ojS&#10;R8zRQw5uDYguvoeCL5v52Xxozqlt2ldqHUDNUO7MJnT4uZfwUAOSl4up5oo9aPK5ews/ebX4Umcy&#10;p+YmGuPl9n0D0JoTH7tOp3TkEzVveqmnkcMu49V/zb18XyyoN7oX+Yn+6lOO1QLNK/2NEf9k8DO/&#10;WlvgZ3Pg7wq/dv+Sx9fqbvxjfGOb86Pia64dff+Nf8Y/EwMTAxMD534MhNE8E8Mp8BycCRfBIPAO&#10;vOLZr85lv8hll1227Umz10UNBh6AN3vOe9Z7Jts3AodZ+1cLIq9GJpxCnhoR/AtbWMP3vA5X0MtY&#10;NSc4DT7w3Ic11IJgThgqjAmrescI3gvrkAl32ycjF4HTYJd00YchyGKzPUzs9v2DsEM+0ss77JsJ&#10;P+J/kphPJlrH7NTzBXvIVltTYyF39UPy+a7zxjqPnz4/nESXo2jIVtuCNeFQeQgMuo6hA13SIT34&#10;UA4ifuA8uVEYK73T11iYzvc01BPhZ37AC605dKw5NnfqZTAincK/ycbX3Ns/Rb48AoYsxpMfT70Y&#10;VM8l33tm5rzr6PmU7fSCm9kX/hV7+MPtGpysPtc3Ld0DaNmp4afBvOZY/uvdQTzYp6209HA/qPmK&#10;SXNBB3ZG15zH35h1nub43P9bPHM0czQxMDEwMTAxMDEwMTAxcG7FQLg9jA3rq9eoj6zfv5dXWr/3&#10;7oZ1aN8GKV8oV8IDRpcD2Ktn/d06tLwaxpeHyEfwUVexvxKN3NU39a1py1fVueQq6kONoYtcS07g&#10;ermHvNjauJxVbUde5x0ata3y9vJK+srZfadNo4d3T9QB5EF6+a68n53eT7PeL+9iFz7kqkmRVW3L&#10;ujtZ7EdjTd//FpDP4aPWQU/8jUfLTvsD5ZHyfusA8jXX8DhJrmPuss04/pK3y7vo2FpAeqOXc3lP&#10;Rs3O3kM+oAt5qw1sca8637wmz3nn+FP9SK2F362jtN5gXHN03D1PP9+MpI+9k2wwB+oiZCZPDFxx&#10;xRVbDcReWXUn7w76toyai5xZ3lq+ao6tvXgvy15N84Sf+OQfcaOGaQ7wk6u3JoKOjWoycmdrJvwq&#10;V+59KTTFjLqOWihZcnn253+ynScDD/WfYgYPNSI1ZbqIKTFjfzX75c350T5cdSj3hDUfdopb81bc&#10;4KuW6v9h+36jGHa/+t8UeKGnGzvpxTY1J3z53PqP+dCSLWaqC1uDEqeusZ1/1Lut77jv+Md5dmn0&#10;spZFX+/kiRH3drGWj63DWQPjR3axOT34R12L79C414tJsdGcHRdnc/3cevbMfMx8TAxMDEwMnDwG&#10;PLv5y7PRsd7z0jPY89Vz2HMSzoUBfCtAD+vA7OoG6gfqDLCUdf1wkWc/zAB/qX/B0J6zmmesBj9o&#10;cgTfj7bOr14BU3neo6UfHG1PD/yhbgADw3iwAZ3RwhDoYGx6uU6G867DRPa3wXHGt6/G9TCMc3CW&#10;mp13jmAnuUc09MFLg1f7f1uwOdyYvkfFIJro4qdns+9SsNG3BmAb+jc3zRXe8AwcpR4CP6FzHh9Y&#10;6Cj5J71mXmBYGEnOZR8Vf9ODHP3a6MlPdFOrUtuCl/lbzmMM2fRrTvIlTGd+e9cJ7lvtISdadR34&#10;TlyJRfGGt5Z8Mey9LThUbrLKp2c+yBZ+tC9Q7iEXk0uSlw78y89wt/qqOGfniisdk88W94z6JL+p&#10;1TofRm2u3B/qxH0Hgs1hfHqhk4MYa67ldPST38Gv+RMt3nqN3vpsnP7kfw/HV+OriYGJgYmBiYGJ&#10;gYmBiYGJgWJA3qDB13p1I/UC+0CtW8PgcgD1GjkH7C+XkK/Im8pRVmxuLVpehYdvhMhp5MDyVLmX&#10;b7OpcXmfS06qtmCvqPV8fOUE8hb1Eu9yyFfVUKyJW4+XS8t95BDeP5Ib00mOKW8nV34r18iu8ig5&#10;lHeC8LTfUH6vZqDWhj859ua5Lt+hT7k//8gf1eCMbZ1dPlMexA+O1czsU1VvkvOq3+HlmxhqH9YZ&#10;1ALYr0Yjr2cPX5801ykvyrbeqfPuCznyLjR40hv/8vv23JoTezTRua7XxEfH/WY/XslTx1KT7F0r&#10;/wPaO29ojEePtlg7rEfPX/xkfUasmBP5ofE1ta1yUPPMXjVY6zFqdGJOXsrXYhUfcSGeqhPxrWN6&#10;i0N7KvFS/5FbN498QV85NL7qbvJa8eIdJvUj+57VCe2VNc/+94MajnuIz+Kl3iZmxbv3jryTJceX&#10;G1s/wt99gb8Y9k6h+DZ/eIlNNNYe2GTuzJt9oWpOGn3MrTUKvnDdt12qFVobMh/sd9/i6R5jNxq9&#10;uPEunG8A0T9a58SrmMeT/WSxT69uZv2K/nwozsWB+XIfuqesMfjbQTf3C1342NyiI9u94J5gq/uB&#10;Hu5v9W9rbWxXH3Sf0k/c6PHSHxZfc36edxMDEwMTAxMDN/QYCE/1zPMbpoVZ1VfgGXgHboA7PGut&#10;8cNq6kD2psBEp06d2p75cI19Pp7lcIHnM9wNy8gDqll5VnvekosW7rr44ou3uoFnvHNhBrjBXi74&#10;AkYmw3M8GnOAll59HwF+YAecSg5afI1Vb5EfwKnsTQf6amxTE1GbQKdeFvYnxxg6wXJ9kxAOO2lt&#10;Cw+N3vHSk63+pk4It8KA6b+OMY6t6itwlLoj/8SPvfj5fSaNbPjU3ifzp65Jx3xAhmO+MJ/Nqd9w&#10;I8xsn5P4UMfJhnIH42vVtmBR+6Ng2eiLTfiVDHmkuBSfsKO4JHNtvhcgFvgSdsUfH/LId4w+G8Sy&#10;PA92hUn/h707/961Gv8Afv9L+K1lrWgeDjmVokgpRA4KhYiiTC3KUrQMkXkOGYqSEELHkKFQUjJL&#10;aDJ9v+t1W++ztsdn6nzOqT6n9w977fve+5r2td/P8+xrX/e+H77VH5/Sy+fW+OJPuVjzn9xTfML3&#10;cGf9zW9kWU+TRQa6jMN61BpevGAt6p2MYkGfNXhDn0KmtbA8GGzyT/zCRvTG4jp+W8/cl3d9n536&#10;r/4rBoqBYqAYKAaKgWJg42PA+joxhrW3WNZ+u/dDWLvbY9dmL9zesz1we/liD3EBDGRtTg4Z4lL7&#10;1fIT8jvyWGJve9biSXkF+ShxhxhMnCn2kLcSe9vfFjvst99+8/9HiYvEuHICdNsrFxuKI8RgbPMe&#10;CXv/nv9MzJH4IWNkpzZjkgNxRoRcuSX5EXkTMsTtYmDxiDydccZH+J27sc8v5pbLED+O8Sl92uzP&#10;i+XI5QM+Fe/Yx6dXHG4s/E1ufEfXWj9bxoSWfvv/ciPiNH42D/rYo598cRj/e27V84z8Lq4NXfSS&#10;yw68acMfOeyFC3kG8ai41TPD4mnzgi8yYmPkLNZiV7EpLNgvgYfshcR2NUzxmXiW/fYJnI/jT/Om&#10;8IH41F4Jv8uXiknZy474wL6JPQbxdPIy5jw+MwZ24oMB+R1zZ79GTE2n4l7exjOs9pQSk/OTcZFH&#10;LxnGKG/FLgXmyCDPZ4EsOSh7TXwbPrlYnx/+te9k/4GvYMrnCH5hXj5TPhBu2eLMpHyj50blh/hQ&#10;sS8At8bN18ECG3zG5KaM3/z7fGljG986v+bzYX6CWf71XDh98Y3PFmzBvP0A+xX2zYwtfuUf9pDj&#10;M8y/Phf5rODnI3suZMArHfYs2GYu78tnZRF3vd/4v1+dw85hMVAMPFQw4DfPWNVZV3lWx++rPIO8&#10;RM6w6Pf76nc2v7V+z61JnSdB7/fc8znWG35LPSNjHWCt77fbWsLvu2dY/O5aY1jXe/bL+tdvtjVP&#10;1jlZY3gezBrE8yzWINZh+K09rN3lD/y+51kd65fk46w9rJ/kIjy/Y41Cn2do5EDQGQebPF9kDWg8&#10;xoJGX9agfMUPCv3iEbTkyYGtBTfhR2t8/KTNGt86SO7C/9zK8WRNpH+Ubb1p3eT8ktjBeomN5pHM&#10;zOvIc1+v5WDokKNx9sp607yTkzFEF30KG4zDnLBfflAMZZ4yTnOReaXD3PK7NaH1qPUZ3KChC591&#10;KBwapzU7On6HHblIemOTazEQDHt2yRoS5qJz1I+WDTBn3W0tbL0fzGesxsYGa1cYs36EObbrY6Nx&#10;w5i4kyx5WDaIneIbuj3XKa6BUfPn/QziLDzW3sbIH+JKY2ObGAvuxUWwlrwseWyEk/jLfUt9UAwU&#10;A8VAMVAMFAPFQDFQDKwfA9bxiR/EDtbyckViF7kLMaEYU4wgtyUWSIxgfZ4YhQwxrriBTM/IibvF&#10;dZ7dE5eiF5va4xZ7iX/lmcQ2YlWxs313e/libzGjPW15CDG4fXfnnthEH13iBDLxkuk9IfrZENty&#10;nXiCXWIQOQtnaIxXjCy3Zp9dHiXxfsYIa3SKZ9kktscj1or/og8PX4qz5cKc26HD2MTfxizWYgc6&#10;/IprYyJnNWyji21iWM+NiiHlA8Sq5sK4Iw8tOuP2TK49DrbxH5rQpUYf+WwJDZnhEYOK8ZzdUuSH&#10;xmcjI2ulsYhBnbXyPKQ5lycSJ+Llk4yBLjkhsbv8p/n2fKT9F/6V66JfLoiPxahidDLiT+Mhz5zB&#10;jPwjXJkX7w3Rh9Y8sNk43ctNoYUvcy4nKQ/lPX7wI7YnL/PHz5lXMbSxeF5VjOvzY/7hwfv1FPiG&#10;B7g1bylkGJ8YXY5KfoufxepyRWJo88gun1tjpQfuPFMMz+jE3sbBFvPjc62PHXSTYRx8wW/08oXP&#10;OazYm0LDT3hgiG/QoGW3zx0Z9Nm3UviJv+xpsC+fKTzBpzmBAXrlv82fPTN7CXwc39hfoCOfE+MJ&#10;DlfCV/vW/xtRH9aHxUAxUAw8sBjwW2kOsqaxrrBWsgbLuwStX/0uo81vZX5v3VuDyF2ht+bye+v3&#10;2++p33trYud/7PN7dkY+yG+6tXrekeCMvZyFtb31hvUOW9hGDn3W0NZ19vjJylrAWoZ8OR5rVs/Y&#10;iA+sS8a1tDGIGTyXI3+SZ3+sB6y7FHI85+P9EHRZQ1gTGDs7Yo9r8QUa6yfP86w3t8VWsYB1GZme&#10;/cl6cfyc0G1taaxiBvm+rJNDH9+NfPf1mj3WxXJIclvyPeYlPuCTFPrMtfcl5Fy+3CBesVfyg+E1&#10;BvOMnlzrMvNqvW5erDUzBjrwW9d6Volc55fQWl9aJ8OhtaB1pLWzdaU55B9jcB6KHPpjM3p4sAa0&#10;pvS+D/Eh/OSdf2jZoVhfamef/JK4yBobRqyHYVdeSr/nJ40H1qz1YU8hA53n5viUf8y1ufS58BmQ&#10;i4NDz13yi88IfHkGT67Os4Z8ZyzmSE1uxue+pT4oBoqBYqAYKAaKgWKgGCgG1o8BcYB1vPjFeluM&#10;KQbwzjcxrbhFvkHeRBzhfWPZl8aXNbo6MQFZ5kab9bwYzr562sW+7sUR1v362SEWE6vLVXh+1PNx&#10;yXWQQ76a/tidmkzxj5J++hQ00c0uMtzHBrGYZ+7Ee9GDh/1KeMVkYh1xmH0BsRD78YQeLZ7x3rjs&#10;HzgjJbajx5iDX3LxuI+u9C1VozFehU+MN/9Z5GyLGFQbuewgg3y0eOgX6yf21Y6O3NSxJfaolcjR&#10;z9fyK/zhvSwwI+fEr6Ej2/XIq809H4hj7ZWIG+UM5UdgEA/72KPIbYkh4VCsae+EHL5nh2cw5Qrl&#10;s8xl9Ec3ffGlNr7hI77Ah0c/XdrRo1HHBvbwmzwNfebS/Gsnc+SLLr7AHznspRPmyAkmtKOJvZkb&#10;vrAHIJ4Xo8sxy+MZv7EGS3Swl5z4Rc6IvZmP2EIm+Wxnh88hH+rPGNhBZmiNNZ/X+IO+0JGHxudX&#10;HlAxPrhnI3/EB67xBRu5ZgN77WEofIOXHrbpJ8M9GWxlS3zdev2/B/VhfVgMFAPFwIMXA373/HYq&#10;1gHO2jjDovbcit9HfdZXar+Rrq39/Eajs0fvnI6z454RQuO31W+sNZxnX6xv5YM8ayI3ZT/f2XO5&#10;KM+jkQcnWQe4JoMuv9fWLZ6J8ZyLnBZez6zIS3leRh5OvsNaIesf/JFDvrWZZ9o8ryQHgt95e0Ue&#10;Qe35G+tDaxDjtZ4gRzEubdYVxuJ/ueQx+G0tGCcjaxyyFPd0ybN4b4HnreQXjZtM/er43rNm/Gfd&#10;Ktchn4Q265fQr2QPWeaGXvTuM8/4+JsNOdcvrxN74ofoIcf8mV/2OCtvDe/cn3trW/LJDa+1nGeP&#10;5OWcD7MWdaZOTsezilmToWejOTO35svZKkUb3ewwr+SZE/LyvgXyxC/8TD9a1/R7vol++S+5JnlN&#10;8aHnv/gytJkjuuQfk3MyB669V4Ac8YScpBwVfMn7Zr7p5gO4EuPI1fGvOMuYzCnZybHqE8fwC1/K&#10;3cI9jMTvbIxcely31AfFQDFQDBQDxUAxUAwUA8XA+jFgfZ21vHjAtfW8mFT8YM1vfe4ZOe9iEONa&#10;66NBH571zoW1v0I/meJQz9TJb9EvHtdHD93iqOiOHYtt6PCkJL5YyVY0kRd7ok8tNpGLEd/IsXiW&#10;Vf5AXI4PzVr0rGTDWvqMyXjF/tlf8Dxo/ktcbKidLSl42IiPna7XomslGnJgxZ6Fd3rIu4gZ5Tfo&#10;4S920EU/W9ynTywp1vR8o3e7eIbYPgu59IrNw2v/QwwOh94FAoeZ27WMJfrZEF/ENm2RkWs0bIiO&#10;3K/kjx3VRxfbyJNPci8PZS/HfoLcr70M/XypoIlfXfNh5nkck774dEfZWznr/y6uD+vDYqAYKAaK&#10;geUwkDVB1lB+yz0DYn/eORE5K+818Pue33804bMO8KyJfXh5LXke51nkDdBnnWAdIT9h7aHP82yK&#10;dZ3naZazL+10RhY5eNhpDUcGG5LbYdu4TokMY8g6Rb9nbDzrwg5nb6xxFTkSsujEO/Jpiy/olJ/I&#10;uyDwGWf0rVQbC9rYo6ZTbs65rZw3ih1o6bb+Zbt2tssBWfPKudBHrvGrV9Kvjw/lcOQdxRv4sr7G&#10;T6YzRHKWzkp5P0DyYGzJ/OJ1bsm7OORznKm/9NJL53hLzk2+xvNEeMjN3Hj2y3N98kvykuIzOUX0&#10;fJsxx0fWp67J8qyk817W9vGR8cj7kOF5NvLYIucmpopudmT8/O29ASnskMsVC5Abn+KN/WywduZ3&#10;tHSJ2xTXcoDO8IkxMxf48UUOfp8F77nA56yZ8fENv8ChfC9/eu5MLsyYYZ3M1ea2/f3OLwaKgWKg&#10;GCgGioFioBgoBtaHAWtzJXHAGEd4ns45HGe15Cw80ycOscbPmj/1euch8VNiCvGAeIENch9iC7bF&#10;PjWaxFHiKudPxDieORTnJTYhM3JXszP+CB0Z4kcxYmqxF584U+b9KPpiR2LZ8O+s2vgTS9IprvOs&#10;IJvEt2zUbtzo+CrzjNd1YsH12EgWX4u5vdtDfuvEE0+cn9W1J2I/gv74n58U9ohzPTcKVzmfJ+aO&#10;3eyKrXjsZ8htwaLcFvn6ycazlnGgjS9ci0/lUe07iKfpGeWQn4Le9di/s67pgivyYy/b8o4VexDZ&#10;HxkxG9+y0x4GH4uvxe2Rheb+HMvO8lHlru+7v/6r/4qBYqAY2DgY8JufNYjfcL/l8kWeAZPT8J9J&#10;9v+z5srvvHvzbK1gf947Cf0XkPcSejeyPIM+8lJGPVljkLcWvOBVoj+2kh3+6NGXEp2xld6xzTW+&#10;0FvDhkafkr7xHo91kPM63o3nHYdyLlljxablajKjNzro5mtnh+S2PAdoHao/MQG++E5tHtRjO7l4&#10;ltOdds+QiYcUeRqyRlvESM4wOUPmOTE5KOvbYEHNPutozyg6r2e9nViJzdbr1psZr2slNpIROfhy&#10;pl8/O/HpN0ZtqV3TzWdZz6qtUdmokGcMsRlPaMk1VvR0kkUPedrQxRfR6R5NeLVnjGTQRxdZdIU/&#10;do9y8EWOtTQ+9+GjRxtMiY/V5LMr89d643zPdq46V8VAMVAMFAPFQDFQDGw8DCQOMXfW6e5dW5d7&#10;Ds1zoP5jy3s3xIVyR2jQpljjr3fuEzfEBnGGGMI7KzyjJxbRJt5Q0ycmCZ/nBr37xDOo3lsifhdr&#10;JD5Zq330Zzz0pBizuEuuwLN+3p3HL57RS2xFF7rwr1Xn9tCxK/MglycPyB7P7jrX430ycjZiq/g0&#10;8WDGxN7t0T3ykCW+NFdiaTk/+yXyVZ5h9Jwq+/jOHIr72MVeeS30zmz5Hy37BHBHfuaZfHOb99LI&#10;n4nbzbO9Cj5As5axmBe+SLwsXnUGzxzaL/BcKRvRsGFRrnZt4/h31jU95iv6YMw13zkX59lsvtJm&#10;XMGcmk+M0TtTvFPUWTj/x6UPD7n6w7OzxlC5G+/3oHPWOSsGioFi4MGJAb/Z1jrjms5ZGjktuS3v&#10;RHNeJGvDrCGsE7Q5Y2LdZZ3o3Ja8jPM91mdZ95Af/kUckKMsti/es5M8spRxrZG+RZ7cR0f0jPeR&#10;yT5y07eUHn1pRy8H6H3dzqo552atN9oV/Yt1dKhjOzuse/nOutv7uOUXteG3thz9qZ0N+shxnTZ0&#10;a7FDvsQ79Txv6FxQzkDhNxb5SX1w4CyZ+C0xUOy2fvQ8nvfleZejtTUfkcEuNqmtD11nreg+dqpH&#10;nvgLXwpea1YlcvCQZw2qnZz4I7JzH1+5d61EZ2jpcq1P7d440Smuldg01ukb6/CFdxwXP45r5sgd&#10;+WNX+qIvclo/OL9TOy+dl2KgGCgGioFioBgoBnYNDIzrb2v6rN/FZt5H73yM99x5zlNMLDZOrDGu&#10;4XcUHsZYRfzj+UR5EDERHWIMel2zl/1slsvy3KR3cXgm0/kWtOQp6NGuxc74JLz0OBMmVvQu+tNP&#10;P33O9cmxyB2wk0/ij7XoWC8NG9klVyTX5h31zkzZs3CuyXv95QW9B8Zchp4f44/12jDyG7v8lnfl&#10;yT85Q+b/lsXP3kcvb2QPJv+bYI9BftB/LnvnvXNf/Jg5ytyyF498Zf7PWZ7VPMht6ccTTIw2LV7D&#10;SfCtz36O/wPwnn+48SyrPFywxgb0o01r0bOod3vu6VHox29/wD2bvFfF50Jbxh671ObXXgdcmAfv&#10;qpSX1p7xx7/bY1t5do3v/s5j57EYKAaKgY2DAb/51i1qv+Fq6wG5Cv+zZE1l3WddiE6+w3l0xXre&#10;u+f819QBBxwwrwuso5wHyrogax2YGNcW1hXj/VoxgycFDznWytaky8kIffRZtxirOnakTzt57B/X&#10;NPrRJ1axpvMuQ//rZOz+q8m5f/3L2ZF2OpXYTxd5ck386X9i99xzz3ktm/Nv5C7yxD7trtMfPavV&#10;ZHpnn/WqXOaY32KP2MyzYnAgZvN8GxthxHrQ82He4XfaaafN/wnlHYD4FLES/fH1aL92/tSWEvu1&#10;p994MkeuydTPX3wvF5eclv7wkgUP7Eib/tCoyU2fGk90pT12aA8etOFHz/bw4QmfetSHJ7JiA5ls&#10;JHekR6ePbH1K9OCNrNYb5zu2c9W5KgaKgWKgGCgGioFiYGNjwHrdGt3aX8mzdc7i+L8r51quvfba&#10;bTE1msU1/nowMMoSE4zxSWIENGKj3IshtKnlv5zlkSvxXg5ngMQikcW28K1kJ70poSdfXCa357lY&#10;uRX/tSUfIucSm+K78K2kZ719xm2OnIvK/yHb13DOzn8Zey7V/34732OfI/rwKe5Tp297a+NNLBlf&#10;iaHtm3g/ojNcbHOeTK7Ftfyj/44Sq9tbkRejn+9HO7TL0fh/CLlE737hf//v5T2CfB79I99S12jJ&#10;jw/E/eJ/NskL2vfwHKsYGz/6xLK5vz/mlg77Eey0J5F5iu32qbJHwC70i4Xf5F35zHPFfJ3YO/KW&#10;8lHbNvb3eOev81cMFAPFwK6Jgfx2+713BsczQZ5bcf7Kc03WRta//kvJGsz6Rm3t6nkieS3ntaxd&#10;raE8b5Q8k/VF1lP00KFNHTxpjw1pW65epFvqfrFtUZZ+NsQO9ylZ8yzHYy0qvyKH5d173v9gXexc&#10;kzWydnIX+Rfvoyd6raPkiZyPs64ib9OmTfN7tcVL1qWJPcKjJjf3uSZ7bFvUPd5bl1rvW6d6fs1Y&#10;5LfEOuaRbuOS29q8efP8XKJzZXKfcCCOkwP1XgW8/rcr8x073MfW0cbYEVsX69DyJxlsTV7NuxE8&#10;Nxa8iVuib9QVGdr08yFZq+letGVRJn7ylEVZaU8dXrWxJK4J3yhjkSc0oz1o1oKx8LbeNb+3O6+d&#10;12KgGCgGioFioBgoBu4fDFh/iyGswa3LxYT21N3bI/f8p3NL4z5/5gbtjli7Jx5KLKO2v08Pm9yr&#10;x9hCf+7ZKI8j1nO+ynkl9t7X2MJY4oeMUU2WmNVegveCOI/kHJH3ICaOZeNiPDbK2NHXmSvxLruc&#10;XfMeOnGuNu/Vd7Ypz0+iT8mcr9cmcmCFDlggjw6xLX/53y//F+08l3f/+S9vey3iavsD8m7yNHjw&#10;Zj5jF38ak7id3+Xx/OeW/4iQh8KHJ7rDt1yNHq25ojfvJLzgggvmHBp9sYWMEdtL4WI5PetpNx7+&#10;YwdcZ2zsXeozGB+wD6978+H/rvk77yQkR3s+S+uxsbz3z3dz/Vw/FwPFQDFQDMCA33+1/IB8hWeE&#10;nMs+/vjjtxX3ypYtW+YzPvIZrj3nIgfmf5bkebyjz3on65qsHdzTk3VS2q0rrB1iw0qYRIc/axJ1&#10;7snBqy392tK+KDd68VsXWfdbC2VdG/qRjlz3ngNy7v/888+fn6nybJT/2/LuPrHNcjojMzV5dLPB&#10;epdMOUTP0vmvWM8PHXXUUfO7tfnW2hd9xseHrmMXvfxIljmInpVqPjV26+c8XydX6dkxz355Zsz7&#10;vfP+BmfT5LD0+w9cGDF+dnqvtbU3eQpbyOcvY2QHG/kY1titTY02c8B296MfXUeGc2zWoHKp8Hfh&#10;hRfO6340wVJkpy28oy/4L3NPpwIDKbEj/o39+EY5riPL2PDFB/HDKAOtOYoMtkWma/zGkX592rW5&#10;JmvsD13rfp8XA8VAMVAMFAPFQDFQDBQDOx4D1t/jet61NTtfizcSy6izrt/R85A4QE3nGOeIadij&#10;LXpdJ4YY29M/1mSiZf/Yvtq1mIRuxXX0qMVs8iLe85I4ZjV5O7LfmMRmkck/xpj4T3/62MtG41fG&#10;uQ7NjqrZsJiDcS8+1EdP5oNNo97c6xdnxt+hMV65uuTu5H3QGE9oVqrRBgcjD33RvRQ/vpSl+nd0&#10;W8ak5ofYxofJdeljtxL92lyPffYlFLgIXesd/x1an9anxUAxUAwUAzsTA9ZS+Z33vJlnh7x/e+vW&#10;rfPZJM8ROafjvYTOxHumyPug5WKsm+Rc8GU9bW2hkJv12XL204t2Nbrl+NMe+7N+cZ8SGnXWZerw&#10;jP2urWfZk3Gox/Wtazk859j8p6tclLyfnI9zW4lzFuUu3rMhsYA1mLNSziHJmXkfuPdaeD7KWXnv&#10;+ktui214F+W5N6ZxHboUzdiWMXp/hveve0eDnJZzXHR7f7z//GKTa0UfGu8JN365UG2eA4xP1bHR&#10;9RgnuQ8dW9gb2ozB/Ugz2uwd386Lyat5r72cGr+HflF+2kcZ4/Vq/bHJGMwtXJu30eZR3lLXdKBf&#10;alzGryxlhzbzbc2+3s/IUna1rb8txUAxUAwUA8VAMVAMFAPFwMoYsCYf1+rW9IkZ+W7sG2Oxpdb+&#10;2+vr2JDYIPGDe3vzox2JMWNX4m3trtHiu68xTXREnvGN44mNaXOPVu39G3TGptDsrJoe+sh3Pe55&#10;ZP6M3zzGl6Fl8+LY1mMn/XREj/tFbNAZX+lDS6c6+yp8GBuT20puR20skY2PHDLXuj+BV4kO8qJb&#10;O1mxiW/jo5FP/84uscX8jfbGjviZvfHjaFP4Q6dGm/Go+Wwp3lFOr3f+XNfH9XExUAwUA8XAWjGQ&#10;d71lbSDXkrWv9Yzfdn1+562bxvVR1gBZX+VMjueGrIesE7JWQGuNYC2UdeRabcSb9UnsDC+Z5OV+&#10;sUafMvZpIxNv1rZj/3hNP7sV4zdezwbJC8k/OT+UuGLkW+o6tqQmm5+dcWLH6GN93idAL1nxpWv8&#10;8af+yNNGxlK6F9vQyg3JZXqfgWe9jIst3oPgLBrZ3leJLv+7BiPyTM7yy2vdfPPN/4ULtrB1fF4u&#10;NsdOY1MW51W/drapwxdZ3ufunQ0XX3zxbG98MtKO/OznV3LQxpfu0WmLTdEdOjagW6qgIVeJDLKD&#10;bbIjL7aRo8384HM9ykYX/rE9fPSMn79Fmt4vPVf1S/1SDBQDxUAxUAwUA8VAMbArYGAxfli8fzCO&#10;8YG28YHWv545ie2pycr1Yr2UntAs1bda23p4V5P9YO5/qI77wTwnta2/38VAMVAMFAMrYcBv9/j7&#10;vXi90v2i3NCmXuzfFe6NLUXuQy5CWc+YI49/xuvc31e/3Rdb5FOSR0o+Bn+uY0PuY1/4wruUzqXa&#10;7utYQh9Z9MohKa7Tv5HqjGV7bF4P7/boK09/P4qBYqAYKAaKgWLg/sKA53jG9Z11pjXfYvv9ZU/1&#10;FPvFQDFQDBQDxUAxUAwUA8VAMVAMFAPFQDFQDBQDxUAxUAwUA8VAMVAMFAPLYWDx2aXmtoqV5bDS&#10;9mKjGCgGioFioBgoBoqBYqAYKAaKgWKgGCgGioFioBgoBoqBYqAYKAYeaAwsns9yhkubHFfPrhef&#10;DzQ+q78YLAaKgWKgGCgGioFioBgoBoqBYqAYKAaKgWKgGCgGioFioBgoBoqBEQOLOSy5LW2L7SNP&#10;r4uhYqAYKAaKgWKgGCgGioFioBgoBoqBYqAYKAaKgWKgGCgGioFioBgoBoqBBwIDclnj+SzX2hbb&#10;HwjbqrOfiWKgGCgGioFioBgoBoqBYqAYKAaKgWKgGCgGioFioBgoBoqBYqAYKAaKgREDY14r7dqW&#10;ak9/62KoGCgGioFioBgoBoqBYqAYKAaKgWKgGCgGioFioBgoBoqBYqAYKAaKgWKgGCgGioFioBgo&#10;BoqBYqAYKAaKgWKgGCgGioFioBgoBoqBYqAYKAaKgWKgGCgGioHVMbDcOa3l2uvT1X1aH9VHxUAx&#10;UAwUA8VAMVAMFAPFQDFQDBQDxUAxUAwUA8VAMVAMFAPFQDFQDBQDxUAxUAwUA8VAMVAMFAPFQDFQ&#10;DBQDxUAxUAwUA8VAMVAMFAPFQDFQDBQDxUAxUAwUA8VAMVAMFAPFQDFQDBQDxUAxUAwUA8VAMVAM&#10;FAPFQDFQDBQDxUAxUAwUA8VAMVAMFAPFQDFQDBQDxUAxUAwUA8VAMVAMFAPFQDFQDBQDxUAxUAwU&#10;A8VAMVAMFAPFQDFQDBQDxUAxUAwUA8VAMVAMFAPFQDFQDBQDxUAxUAwUA8VAMVAMFAPFQDFQDBQD&#10;xUAxUAwUA8VAMVAMFAPFQDFQDBQDxUAxUAwUA8VAMVAMFAPFQDFQDBQDxUAxUAwUA8VAMVAMFAPF&#10;QDFQDBQDxUAxUAwUA8VAMVAMFAPFQDFQDBQDxUAxUAwUA8VAMVAMFAPFQDFQDBQDxUAxUAwUA8VA&#10;MVAMFAPFQDFQDBQDxUAxUAwUA8VAMVAMFAPFQDFQDBQDxUAxUAwUA8VAMVAMFAPFQDFQDBQDxUAx&#10;UAwUA8VAMVAMFAPFQDFQDBQDxUAxUAwUA8VAMVAMFAPFQDFQDBQDxUAxUAwUA8VAMVAMFAPFQDFQ&#10;DBQDxUAxUAwUA8VAMVAMFAPFQDFQDBQDxUAxUAwUA8VAMVAMFAPFQDFQDBQDxUAxUAwUA8VAMVAM&#10;FAPFQDFQDBQDxUAxUAwUA8VAMVAMFAPFQDFQDBQDxUAxUAwUA8VAMVAMFAPFQDFQDBQDxUAxUAwU&#10;A8VAMVAMFAPFQDFQDBQDxUAxUAwUA8VAMVAMFAPFQDFQDBQDxUAxUAwUA8VAMVAMFAPFQDFQDBQD&#10;xUAxUAwUA8VAMVAMFAPFQDFQDBQDxUAxUAwUA8VAMVAMFAPFQDFQDBQDxUAxUAwUA8VAMVAMFAPF&#10;QDFQDBQDxUAxUAwUA8VAMVAMFAPFQDFQDBQDxUAxUAwUA8VAMVAMFAPFQDFQDBQDxUAxUAwUA8VA&#10;MVAMFAPFQDFQDBQDxUAxUAwUA8VAMVAMFAPFQDFQDBQDxUAxUAwUA8VAMVAMFAPFQDFQDBQDxUAx&#10;UAwUA8VAMVAMFAPrxcC//vWv6R//+Mf0z3/+c/r3v/89rVfeg4nfeIwvZanxaUvZkbaPMunn39Sj&#10;nrTFtpFvpOt1P+vFQDFQDBQDxUAxUAwUA8VAMVAMFAPFQDFQDBQDxUAxUAwUA8VAMVAM/N/097//&#10;fbr77rune++9d8Pnt5InUssR5V7uTkn7OO/aUpJfGvu355q8MV+Y+9Rk8ntszLV717tinnF7/Fie&#10;fkcXA8VAMVAMFAPFQDFQDBQDxUAxUAwUA8VAMVAMFAPFQDFQDBQDxcAiBuRg7rnnnjmnIveyo/I7&#10;i3ruj/vkjpLLkidKjkkfG9SL4zTmsazXVjqToxpl0UG33NVdd901X6dfn3Y5Rvzu09e6n9tioBgo&#10;BoqBYqAYKAaKgWKgGCgGioFioBgoBoqBYqAYKAaKgWKgGCgG/oOBMZ+ymPPZaD5Kfso45Ov++te/&#10;Tnfeeee2XJZ8k76UMX/kekeNP3bwX67VybOxQx99/K/oT72j7Nho81d7+71cDBQDxUAxUAwUA8VA&#10;MVAMFAPFQDFQDBQDxUAxUAwUA8VAMVAMFAOrYUAeJTmXjZ5TkTNy7kntXNTf/va3+X2LGd8dd9wx&#10;55TkkZYaa/JQq/lsLf1koYsueSt5NjX7cv+Xv/xltpM98nHac45uLXpK0894MVAMFAPFQDFQDBQD&#10;xUAxUAwUA8VAMVAMFAPFQDFQDBQDxUAxUAw8lDCQ3EtyPcnJbEQfyAvdfvvt0w033DBdc80109VX&#10;Xz1t3bp1uummm6Y///nP//Oev501ZnLZwpeKa2fI2HXrrbfO9S233DJdf/3104033ji3/elPf5pu&#10;u+22Of+V3NdGnIPa3O/PYqAYKAaKgWKgGCgGioFioBgoBoqBYqAYKAaKgWKgGCgGioFioBjYmRhI&#10;/mWsd6a+nSlbfuiKK66YzjzzzOn444+fTjjhhOmUU06Zzj777Onyyy+f80vGOdogD5Uc19i+nms6&#10;Ildey/mx6667bjrvvPOmc845ZzrttNOmM844Yzr11FNnW88666y5/dxzz51zcc5yOWu2HhvK2++N&#10;YqAYKAaKgWKgGCgGioFioBgoBoqBYqAYKAaKgWKgGCgGioFioBh4KGAgOa6NONavfvWr08knnzzt&#10;v//+02677Tbtu+++00EHHTQdeuih00knnTRddNFFc37LuaiML2esdkZ+iy/ltuTcLrvssunoo4+e&#10;Dj744Gn33XefHve4x0377LPPtGnTpumAAw6YDj/88Om4446brrzyyvl9irGvdb93ioFioBgoBoqB&#10;YqAYKAaKgWKgGCgGioFioBgoBoqBYqAYKAaKgWKgGFgeA8ltqTeany655JL5vJZ81h577DHttdde&#10;04EHHjht3rx5OvLII6ctW7ZMv/nNb/7n/Jb8k7Ijx0yes1dk3n333ZO82zOe8YzpmGOOmfNbhx12&#10;2LTffvvNubdDDjlkOvbYY+dzZlddddXk3Bb+jeb/2rv856q+qW+KgWKgGCgGioFioBgoBoqBYqAY&#10;KAaKgWKgGCgGioFioBgoBh4qGLj33nu35Vxc53xRam1yJ/whj6Jd8f9S2vzPk/bkbe666645b4IG&#10;7z333LPt3vWiLDLS5hpPcjbuxxId2nKtphPfSOuaDWTJ4+SaDYu0+sZcj3NX5LIr13feeef08Y9/&#10;fHrOc54zHXXUUXP+yBkp+aQnPelJ8/0RRxwxnX/++f/lD3bwETn0kBtb1Io+ZdH+jIFt+MLrPuMw&#10;Prb94Q9/mK699trpHe94x5zHknt72MMeNu29996TPNeFF144v4+QLcbvPYZkkBkfRZ/22MIufsic&#10;0K2NjPg9berI0G9s7l3T4xqNkntt9BlDdMQvajrU+thBFvrQsoW88JA3loxPbcz49LsnK7zuXZMX&#10;2aHTrk1OMLLZgsc9G/VHlpqNChpFP9nhX60mg3340EZm+Mgi17j1RYc6NPiVRX40sUU/+8OnPf5W&#10;R9Zov/bIjX3ofv/738/zqD+Y0Y7WPTsjL3Xa8MRfZMae1OjRLNLHdnanD79rvCn4tbEjemIDGn3j&#10;WMhT9GmnWx3/oDeu6M140WmPrPCro2+5OrTpdx6THCX8aiX61e7ZYVzh1a7kXu2eLDaiZ2doYvfY&#10;Fj2RkXu1kna8SnSQ4RpNbNJPN318NdKHHx+78KYtcuJn90rmMXTkLmWTNn357MYe8vSp9UWvtsgZ&#10;69ibOnaM9+jpiq3hR5M5jG+0pT941Bb+cR7iA33R2/q/v+frj/qjGCgGioFioBgoBoqBYqAYKAaK&#10;gWKgGCgGioGHFgbslcl1ZJ/Nvf22sdinU7TZn0suK/ts9hjhxr1+JXt02uzboYnM9KnxpT187rXj&#10;SR5GX/b69Lu2H2lfOzKyN4lHO/nZY0STEn1si+360GffMTZoc61Gf8MNN0xvf/vbpxe+8IXzf1p9&#10;+MMfnr7+9a9Pb3nLW6bHPvax06Me9ag593X11VfPfiAPPx/gH21wb1zq2ESP/As+PGo0sSf86swL&#10;nviOT770pS/NubZHPOIR08Mf/vDpMY95zHyWS95LPpK+FHJd08Vn6tEX9McHaY+u2BzbIifzkPbY&#10;So7r0PG9kvFmPPrlubLf7J4stqFZ1Etm5KJ1zUY4ICM+DG5DGznhj/7YqR3NUuMPLX366VBiqzrX&#10;ZKDX7zr6VqrZn/GSP8qLXfy2KAMPWjzh00a3++hXB/uu6VMW9eAZxxrZeMgkG24ia9Thmsy0jbqj&#10;Rx85xhEbxjGFV5trtsROfO7JzRjCmzFHp/t8L+DXPsrDp41d4VGTHxvch0YbHjbAmLnId1FkxRY1&#10;uXykHtsXr8lFB//6YqtrfXTEJjVaNPrZhkYx3rSxEZ92NNrTp40c9NE10sRuNGM7frqjXz89KaFP&#10;Peojh1w2oR91a4+PQpfxaUdLZnRnTOrwqvGgU+tTMj942TOOl67oQ5dxRQ5Z0RVafRlvrkeZdLAF&#10;rxrfKMNYFHSxcexHn77IcN9SHxQDxUAxUAwUA8VAMVAMFAPFQDFQDBQDxUAxUAwUA//ZD7U/Zx8t&#10;+3j21+zFqe2ppT97c/bj0u86e3D8mT04tT1Ce75osmeHBm/2gulcqj9y8OlnQ+xTa09Bay84+8Fq&#10;OmIPeiX7kLEdf8am334mWcGFNmNDw159rn/9619PP//5z+d3D9rXli+ST3rqU58657ec6TrnnHNm&#10;eaN8+uJDNsQO+qInvsjYtCuxKWMlNyX8kSH/5mzZox/96OmRj3zkfG7Lf29pNw7jjH/iG7yRHbvk&#10;AuhAE/3sco8Gz2gnGn3GoE+hy33a0ES+ftf6wgczkRm66GafEhnZg0avja0ZG9lkoo8t7tFpu+OO&#10;O2Y97snRFzo1mfSTqZ+NuecX1+hSu0YXfRlDZLGL72MDvSsVdKNNrsmmL+300aMmny72anOdgkeh&#10;T40+4yJLu1q7fnzafI6MNWPSRnbsQJdx4oss1/m8xIbwjra5RsuW9EdG7iM/NkWednbgJcP8uMen&#10;kKOgU6MZZWlDn7bca4sucqJPfzDAT/yiTX9k0GEelMwJGv2RM8qOrYs1ejLYks8GedGjfZTrmh/U&#10;sZktuQ6tezLM6zg/+qOHfe7RsCG80R095CvjuBavoz9jpgO/e7zxp/voiQy8i/zhCw2bQjfSah9t&#10;Sx8drtmgzlxrN5/Gm3Gqo4csNAoevIr2UQ96/eYqssnBh851dOOPfO3u1Upoowd/fJW21it/f9Y/&#10;9U8xUAwUA8VAMVAMFAPFQDFQDBQDxUAxUAwUA7s+Buyl2WMz1z/72c+mb37zm9PXvva1uXzjG9+Y&#10;lG9/+9vT97///elHP/rR9Nvf/nbe9/zBD34wfetb35rPLDm35L+e0Dob9L3vfW/O+3ifFh50iv5r&#10;rrlmGw2ZdGZPMXawSZs9Qvrov/zyy6cvfvGLc80+cn/3u99t23/NPqNx4JdzIvuHP/zhTMverVu3&#10;zuP48Y9/PP30pz+dbbTX6P+xtJF54403zjmg0PziF7+Y5ciFsI/s7FWq2ajcfPPN08te9rL53X9P&#10;ecpT5v/d+uUvfznvSeKx14nedWwdZZGNxh4refTGd86A8dtPfvKT+b2D2efMHmj8hv+Pf/zjbP+p&#10;p546bdq0adp3333n2jsTr7vuuummm26a54cvvvOd78w+YWf2nLOPSiY9bCSTX+TzjPPWW2+d2/Do&#10;V9Ci08d2Mt3rYyfbzClMmDfjxMOvt99++5wftN9u7NlnTr+5HAsZ6NhKLjq8sEJ37EOTOcs1Xn40&#10;v97hiDfjYN+45x8fkHvbbbfN42EbnZlDPEr84Jo8tqVvnPfM1UrfrWhS8MY+OjLm6Ist8TO7kpPi&#10;M9f4teezgSf06acv9qLH6x6fPjzazBcfodHOHjRqfZnXkZeP8SvhYwt+vNrjD3LQ6zNn6NWhUeuP&#10;XerI0G5csZes6NCOV0mb65F+tM04ghnyc4+eHuMjX9Hm3vhda8MT2eS6pzfjXK6ObbGdDLzkRx4a&#10;todGnXGhyTjwhSb+dq9/tCk61CMdmWRoixw1utzrRxfa3PNR/MF37B9p+Da0sRkPGrRwSQca41XY&#10;jCa+cx0skqFEJjnh155xhSb36ugNHRnxUWr69Ud/5NCjb/QHntxHT/jx6TM+fYoxZJyhd6+gD686&#10;PK13/bVZ57hzXAwUA8VAMVAMFAPFQDFQDBQDxUAxUAwUA8XAyhjInqmzR+973/smOZFnPetZ0wkn&#10;nDC94AUvmE488cTp2c9+9vS85z1veulLXzp94AMfmL773e9OZ5555nw2SP+WLVum4447bv7fKTzP&#10;f/7zp49+9KPTl7/85ekNb3jD3I9fQX/yySdPr3jFK6aXvOQl06tf/eo512Xfzr5h9vL8b8+VV145&#10;vfnNb57f/0f+scceOz3zmc+c5eF905veNH3iE5+Y81f2C821cRiTPBiaF73oRdMZZ5wxvepVr5pe&#10;/vKXz2NQu/f/U/l/Knkp5bTTTpvtY2f4XvOa18xjtkeb/VX7/O6zLyrnY1ze/3fkkUdOj3/846eP&#10;fexj2/I72dc1zuxZGmv2cTN+ORf/6XX66adPp5xyyux7/+dlDtjNZmOTo2ILPmOPfHki82NOdt99&#10;92m33Xab35N40EEHTa973evmYpwvfvGL52Ie3/ve9845TefR2EQuG8mUp/TeRT5gE7+R4z+9Pve5&#10;z835LjkiubL3vOc902tf+9ptc2t+5M/Ik5/84Ac/OL3zne+ced/97ndPF1100fS2t71tbvOex8su&#10;u2y23ZyiM1Z0cOn6Qx/60OxTNX32h3/1q19NX/nKV2Y5bIMrtrJPPpSf5LNuueWW6bOf/ez87khj&#10;RkO3vCyfmUd2GrN9d3yXXnrp9Na3vnU666yzZpzC8gUXXDC3y9OSy/dykJ/61Kemj3zkI/MY1eZe&#10;zXcXX3zxdMUVV8w5R/O92neScbGHX+VxyeYb5ZOf/OR0ySWXzPLZx1fyecbn3hj55/3vf//8WfU5&#10;xKMP1uUVyVZ8xthl3vjCZ42v5VFhga3yevg+/elPz3T6jcdnm4/kO7/whS/MmKSDrWqFvWTJK9OV&#10;/XqYzeecv/PZ1a5oU8unmmdzJOeuXHXVVfO8+m6AKeP2Obz++utnXckD04tXPld+2+fTWJJTMH5+&#10;Q88HMITHmOABHbtcsx8NH3z+85+f9RoPvfAnl0o+PexQ3LNNjtc8Zoyrzb1x8xN6+VQ+kIfPfPh+&#10;Mw7fEz5bPp/6teVzm7wRWfxMVvrid99f7CaHDL7yrIH5hOt8R+FV5Km0qdnAHj6AJ7rVctn8FdrM&#10;Ixxl7l3jNzZ62ICfj7SbF/qMgX+1RSZ9irkhR21cuZYjStE3FvL4g3w+MA/RQ3fGQCdactGRbTyx&#10;i3x8/Eeea3VsMk73+NkeuXSQow8NucECP2lToxnnD33oMpe5b73y2qb+qX+KgWKgGCgGioFioBgo&#10;BoqBYqAYKAaKgWKgGNi1MZD9R3uT3qPnzFHeZZczP+oDDzxwzi3Z27cPKoclj+Ns0GGHHTYdcMAB&#10;0z777DPJocjryE3Y35Zf0nbwwQdPhx9++Ex76KGHzv8Hhe7pT3/6vF9t387+nn09e8L2y+Vy8O21&#10;116zbLrI2n///edCrxyO/IN9XmOxN2m/UW7hiCOOmPmf8IQnzPrcH3LIIbN9Rx999JyzsEcuH0KW&#10;MdJBHx94jx96tM6lZc+RnfYus/9pX9Ne/9Oe9rTZLuMky9jtraPDY5/SOBW22i/VZ5/T3qe9e2OR&#10;v+Nb4+TTvffee9pzzz2n/fbbbx6TvJtcj710usliG/lkyW3JA+6xxx5zXosMsvjOmPidjZs3b57H&#10;LW929tlnz/v3GROZ9pHPO++8ObcYX/pPMXLk7+Qq5a/kn+SKjjnmmFkmufwoPyrXQpa8lrlGw098&#10;+uQnP3ny/ka2uj/33HNnejlF7bCIVm4PDXnetajI2dgXNy9s5zPy2KWmS55WzkYuRp5J7pFcxXi8&#10;Q1IeyDjZaI74z7mud73rXbNM+HviE584281GcuUFyZYXsdctxycPyR9sZLNcrBq9XDGMwTT/rvad&#10;GlvkXszzSSedNOeEn/vc587yjJ9s86b2Pkx+GHOh9PNJ/KXPmORKjFEOw7wZCz+YF347/vjjp9e/&#10;/vWzz5y19Bk+//zzZyybB3Lp9V0hF+Jz53MK63KLakV+m91yxTCEFu6ztx+c8fn4meCbtH3mM5+Z&#10;c4pysfLqfK6YR+Niu3n1OWAjOn2vfOUr5882e+Qx5SbhRQ7I2OVU5MvkP/HwK3lsfuMb3ziPPfkw&#10;45d/1+dzJ1cOU/rlhfgU/vDxG33ufS7kgNnFR/SOeYqVMMAf8jn/z969rFhWpFEc7zcq7xe84Ev5&#10;FKITB0LNRQRBQQQnThyp4Ds1v938q4PETLNbLc3KNQj2OftEfPFdVkRWrXViH/okrZimCqfqbD3R&#10;gcUk73zzW3/2O/PYR+x/MNQc6TLsip3vcisO65Yd+OQ7fZMWag9JjzHO/kK7gmE5h8v0Z9o4zZOP&#10;dHm5bV9ypQPReOiS9gHfj5A3TSz80HwmBrHTDGmj9G/aa+PkhF5sHvbSJ+mOaiwP/Nfovho9kj4p&#10;D9XB3wmatP3f/lA88sIHmiQ/aJ3m0Y/OnAZajHItz+3l9gO6pvUoT9aYePnLD3m1b8F49YELcbCp&#10;vmnL1ojPasY0X2N3fbH/fbb6rr7DwDAwDAwDw8AwMAwMA8PAMDAMDAPDwDAwDNyOgfhW3CUeEI+K&#10;w6fvaDQauhXNAM+Kb8TD4SLx9jQTegf9y2u6Br7YOQe6Dk4Sb+w+XcWVbkO3+PDDDy89o+cSqhNe&#10;EE+KQ6ZJ8YFtY2hidAZ6E1sa/+hSuG+cJM4SJ0hrwvvysX6umufz8REXi+fFsdIlxMkeXYuOZE5c&#10;P67c2Yb4eFwvjlHONFocDlPe6FD8pu3QCvCbONLynG6B8+Wr+z7HGYvBGPOe+aev8Jt/7MoDDQWn&#10;TTPA12r8Yx9nK+733nvvikV95J2eQ+/A0dNE2GGPfb7TK8SCQ8XR4nLdN854mhZdjDbkPl/Vke6k&#10;D1t81FcO1BffzB7+GA7gyHzyS3PTP7+ePn164Qtvrw+/NTVxNXeaDs4bz/zpp59e8+tvXvjQR93S&#10;l8RMl+ETO/zmM00DBy7/cidmv0mGq6eZFg8dULz0n/QicTc2bct8sKh+1gK/YZV2BEM48nBw157E&#10;F7iixeDcxcIOf1pvXpcP5/joHrQkMcqFuflRTuhRdBbxOU+iLjDEXzbhSx3khr/ip3lYh2J2n12Y&#10;kQu6DZzh8OURJvRhjx191UJOaF2wBAetHVqAXHgvF16nx4jf+lJjcxeTWMSswaJ1bA3QhK1n/cQN&#10;Yz7jK3/Uiu5krag1naK1xke+yif7+sqLM4off/zxhVl5NB97PodP2LPHwbj7Glt80GAG1uAOPmBL&#10;fMV7W/3lQe3tsfTIs370NfkQP5/UzDxyDyN0KrGpr3k0OS/vvr9gn9GP3spfcfHTPDAmb/YHsTsf&#10;SIvhK1v2ZrFbO/JqvFzDi/0GxuiN9m8+iFct7U32FbWyNtOqW1Ni0OSddkXXoi/zE6Y0a8+8Wvo4&#10;DVEd4JrP7Gns84df5pNH+zCNDa7kWFzp9nLKpljEoPZs8oXPxqdt0k7pgHyjf6mr3IgVtpxxpPn5&#10;7oe6sMln6wlW7AP+JtLT+SI3tC7rHCatYVilg7FvnZx15Ptt2Nn92/+ds9wsN8PAMDAMDAPDwDAw&#10;DAwDw8AwMAwMA8PAMDAMvHgYwJXhH12d5aDhOIOA76WNOC+ER8XL4XL9NhVNhibkjBGOUx/6E04X&#10;n4hr98wpXB+Olu6Dn6Rn6OeK66N30L/oPDg+HKw5fIZvpRN5rh79Az+Ia3cewtkC/B/enZ/vv//+&#10;xffiB/HC+EbzOl9Gr+GXefHe+GAai+/3+04+DpYPfMTr8u2dd965uF58NZuefeYMA/5Sw0nylc+e&#10;IeVz50lwzs5KubIjb3h9GoUx1k88s7F8dcWHig3PzEe6lpyaH0dKv5FrvCjelv14WGcacNb8Ys8V&#10;L4zb7dyW/MknXtr5AWcD2NTHZ53rwvHKv5ywSb+UN36JBf+N43XexbxqwAbb+pVjtcb9mgeHLHa5&#10;9l6cOHR95Uic+GfnN5wT4jttCW/uc7mAA6/ZVU+cMy1HLDh6folD7uCE7qJu+HmcP9/lwlWseGx9&#10;aLnmkzc+OtNCu4V1OKF3GKMOOG1x099oLnRePqg//NBJcd7WA1/FZy5xyDuuGod9H25aDa0JZ108&#10;+xDmcfb8YZf2So8SG9x6Bh6dyWtrR73Kh9d0W37Lv3XBD/w9PUHO3n333StO60lcsMw2jFlfWvVn&#10;i/7t7Aytw7y4fOez4ECezclXPosdjuhKcqzF1bvi7q0Ja8N7V+vXPf46y0cfUw8xwYKrvNICnLPp&#10;DBqf5cfcYUc/2kR5cm6NXiEmvsqj/nJB11B7OINLNlzlx2v7CFuwBdc0NWuAf2LnFyymjdtP4J3+&#10;0tosxtv+lsKHnNg/6Rx8E7s148o+P+iHsOZ+9fZevmGGHXOyZS77F63KfiRW2ORn+TQP/zXzyIG+&#10;amvP9zfCnuD7AuKqr3x7zQdj+Gx9wq8att8Za43TBu1f8hVO5FY8NFLfM4BRf1+c33SffX1OXdd4&#10;OppzdTQuOpJY1BSm9VU7V+tdHPIh/zQuaxi+fV4O7TXs8k+M9lr+wr4+cuQzccKaPc3+Ldfs2r/8&#10;bbIHscsfeea/2rDFT3m171gL9g/6MF2PP/oZD1f0YHsx+62d23Cz+y/ev81W09V0GBgGhoFhYBgY&#10;BoaBYWAYGAaGgRcXA/6vH5+AU/B69X5x673a/nW1tXbwltYRHhRX5xlKODy/1RTfh6N15kN/fKV+&#10;uH3csT44TpwrvhF/jIvTj03nFmheuNT0Mjw6vjtdLe6OJoJf1I/GxAdcKz7dM5voROzjBp1RwH3T&#10;V2gueE5xsInH5KNnVeE2+YcfxU+a23Of4l5x6XjE9CDz4l1x8/hrMdS3uMoDDhrXjfs0R1ocvQ3P&#10;ikeml9BN2Gh89ugXaTl40M5a4UY9U63fNcL34tPpMXQEmg6enabit2/Yo4lonpUm3zhePvBJDo2l&#10;a5iT7oen1oevH3zwwRWzfNJKnJ2g/+CH9dHUGefq+V4+x+WywbbxuFyvnaFQi56PJmZ1wdPi18OM&#10;/sbhtGlq+sunMxY4Xr7Lh6t64O2bG1fu7BFb8qbhoPHGtFUYgS+cNp/oE2IxnzrzTwwwwjd7jGeu&#10;OVOBY5YT/sELHNBCaTnOGKoF267G48p9xm/8NZybxxU/7jeo+CsP9/1bVT1x37QKWLAuxMk3V/qU&#10;eWFdbq0N/eTB5zh165hWDTvOgYjR2lEj9qq9fMunuGCOdsl3a0Ye1IAtmigt1lzi1nD86koDFLP5&#10;NXl233wnFuRAkw9r1VX+xawW1iMci41uCIf8Uz9r0xVm2NZH/54PCCd8hVVrSJw0UJ/LkfhokNYq&#10;O/IEH9YUTNAgxSgWuRGPfnDgbBgtjS3rmeajNnQz+qyY5cj8NCh6tLN6MN0auE/95cC5HjoiO/YW&#10;V7btr+aDU2uVJpL2qN50F/qKWOlLaVv2N/uePOonbnHZs+WInkkrpO3ZL8VP3+GDfbfzsHQ6WqX9&#10;B35gA0b4YO3Zj+BDXdXQ/GKGUfsF7aqxcqoZC8vWjz4wap9SX7HQg9SB3/LAN36Zqz3R/m+Psu5c&#10;+aav2GiZ9CP+yC3s+s4A39k1v7xY9zBrvcu1++yID66818ffKFoxP9s7YJBeRh8tL/Anv3y1d1mH&#10;MOQ1DBmrTjAlRntZ86qDvxu+HyJ//b3Yv4X+un8LLbfL7TAwDAwDw8AwMAwMA8PAMDAMDAPDwPPC&#10;AE7A//XxRZrX9+GMnpd/m2dr4aFgIG7uXFPOZODk8J/4Wlyd79Djxq01fCXeFOeJE9QPl6wv3g7n&#10;35rEJ9KX8KR0ivQyWhkNRZ7i7nCFuFl849tvv/2vt9566+IqnbOifeAP2Y0Px5fiKT0bzhkPOoDP&#10;2xPMTX/DV+In8dlx1DjR+tIn8LE4V31wknhR89Lz6ucqT/x1lQfjnJUxDqeNe8eveh0fiytnR38+&#10;sVPM7stZfPOTJ08uW3ymMYhRvHw0Fhfqd57wqLhfuoK8xJ3r4ywNrlRd+PLGG29c9VQvdtjDVeP8&#10;1SUtQAw0A/OqhTncCwdic65HzD6n19D1YAVPri9uFk9Ng+JX9W2vlnf901TwyzQU2pFc0BJxx2FK&#10;DtUO986vM064ivcWA/zBqWdTmhtGcfG0AfPpYz48OL1FLs560l/ELAb40x+fTU9wNkje1E2OXdXT&#10;eDGqKf7c2TdzwbncO8fCH5/fd09gM7+Mo8Gl0cmFBqP0Xvlofn3pHfxP25EfNaJ/8hee6Dt0Duv6&#10;zTffvGzRYOkwckKv0od2qg60UXWwNj1vzjozbxg2r/7mgmN1oBdZPze1YbnTwgPfyyH/2PK5XLvP&#10;H+eAaAr0SXuCGtKi1LB+ak0XUa/OWXntN6T08znb1oa9B17VF2bhUY6sCbHpQ4PwmVzLk/zABp2K&#10;Hb6JgV2YhhGai6Y2ctXvsclTuXL9PRyw6xl+9Gm20lW8970Da976k3NnE/km52k61rCzpPLIVzn0&#10;/D399BG7uOBEfnz3AEad2U27ck5RDM4n2UPhht/ybd+2zsypFvZU56ucy5If84nB/GpqnPfWJCzT&#10;w+WJD8byC779fdFPjowTY7m1ltRBLtTL7z6aC1bVnT/2bLHxCxZpmJ7BKJftkfJBjzSnNaI/H+zh&#10;nkNIX3M+k05Ha+KjPtaBv3X2Zd+LYFMu2BOfvZDuD6dw099DeaRt02jtbzRG2rs8wBD82NfS+2BW&#10;XcRjnnDbPL+HnX2+f3sOA8PAMDAMDAPDwDAwDAwDw8AwMAwMA/98DOAE/F8fD6J5fR/OaLX959d2&#10;NXq+NcI/yrn14zUOEJfceRjcKp4aj+6cgj44PRwwzhOnicvDmeIr8Xt4P+tSX1dnIZwFwBHiyHGU&#10;zpfQpVq31nScIw0Ml+mKK6enOGfkO+y4TGcm8J585QeeEM9pPg0Py659AY/obAO+M54a58lePuqP&#10;R/Sde/HGZdNAaBp8K5b2G/doIbhQnCr7NA0+mwcn7B5OlL5Bm+MrvzTj8bfm9b1+PDs+lA5lfvqO&#10;/NCyxIrjFK8c4FGdSxKzWvCJLVe8Ms7b+SH55g/9Al8q5vqLh9YlRjnW+K1OtE12cN34dJ/hf9VE&#10;XJ4LSE+k5XiNa4YBseKe8bL4d/kXJ3x5bW48tHzRfmgmxsBXz3qjzcAUDcO87NGL6ATyzW/25IL/&#10;NA58sLrx3/kZ50roNOaCZfOZB0bZcz4l/6oFu/LqTAwOO13SOoBVn5k3LBSTa1gzH11BLcWG9xcX&#10;fr486GvMXU2uNH016845KjWEKfgQs1zJaf3YxM/TJMQqr3RD5wJbH/o7e+Y8DHswq3ZsOmdEE6Ht&#10;yC3f5RUu5RavTw+FDfE0r6tzKD5nx9z8o/eI3ZzlzVqFQ1y/MeZy7bmKaqxv2FEXa0xMtFW4gUV6&#10;sPWhn7jNQUdTX3hXA/G3H1njbJlfnGzoZ30Yox/NVq5p83B14lOunBOyFs+4+cp/Wgg78qXuzv60&#10;x/DPmGp6V+31Ewsf6CR8UB/6LGzZz/hgrdsH6SZqrEbmlXu5otXZM9hzts0aao9Sc33pm+yJuRrZ&#10;X2kwP/zww7W2aU7wUj3MC0s0Meuq/dKctD8+VT99veYDzNij7IGesXnuGXQm59DEJTfm4o960bs8&#10;i9U8amZPM6+/R55b6HNj+16CuNTKGhdbewY/2GbTeV82rHH2YFY88MN/OrC/bda9vOtTDZz3giF2&#10;sic++zTNTn/7JPyJse81iKf+zs3CY9h1Ro326O+Pc2bipdvzQw7NFXaKg6215WAYGAaGgWFgGBgG&#10;hoFhYBgYBoaBYWAYeJgYwCXEn8S5uLd6Psx6rm5/X91wZ+XfaxwdHh2/Hz+Pp6Zh4DRxlNYaDtT3&#10;/fGNeD88Mi7Pb5/oxxYuEy/nWV80EnwfPhGviEukG8XZudJLfEbXwKWziy92Dgin7jv4OEfcJN7S&#10;GQP6Ct0DF4uDNafGRz7wEe+J8zQ3f53JwGPbQzT9cfr4Xz7iUel0eMb4c7bOPccYNvD/zonglnHG&#10;rsbxF9/LFu4Wn9u5BLb4J5c0L2cMnBPC3b/++uuXDdws38VG/+KfeH3H3z3aAy5WzHSeYnH2hLZF&#10;Z8DbqyFuVm1wwThVvvPBeRYcPp/jxmk5zkTgYmHBM8RwrvIRZ6vWtDP38e90I/lVL9w6m7QjPpkH&#10;vrxmk36JY3/ttdcubUHu5I0Nc6g/v2l87MkhvYbP7OCe5c57ehNu3/O7xMcGW2rsN2toinxM15IH&#10;/tEhem5m2Ic/z4FzZiM+W1+1w1nTFPURQ5qBmIx3X5xqlLYlV+b9f7QtdsXItiuOm1aBg69OfMSb&#10;80f/xsCZPKoHbVAe6HXpzfqJBZacq4JPa03e6THOr8CedWwsO60J68MaDT/VVvz0nfQTPpZn98Vg&#10;XtqFs4Y0L+fwrEP58Z7ebE+wtq0LtjVjW0uwYo2kRamhzzU+ORMDW2lW4le7aq0fbcW64qsapbHC&#10;MdzScpxNs19Zi/AEhzCVtsUvMTe3dZQOqK+601itw3JULcPbbVc21ZQe5Uxla0O94dz6ab3rZw+S&#10;P3ubvKulHNBH6Dr62Cvap1955ZVnOaTx8d06l79wrFZqQHOhe3nPX3s57FuDvm+gDs1r/dFQYUvM&#10;5mWzuI0Vm/H+lsCoPMGXsfT01nbj+QO39n+1hFV7gzj9xpkza9YAbQ/e5MoatwbhzP7A97NWfPK3&#10;g+/2Rv6z7bsE9kdx628vYMP3DvTV1ABu81Ns+otLDuVEXHwQmz3S31J+sKmJjQ/GlHN2/C20z9vb&#10;aaL+hsph4/Qx1nxery0Hw8AwMAwMA8PAMDAMDAPDwDAwDAwDw8DDxQBeAGdxNvdW04db09Xu76ud&#10;taPh0XB0+DhnZ/COOEOcHh4R19n3zXHEtCaf4xtxeX3/3ffa1TNe0e+G4Ipxj527wFfinHGerWOc&#10;M56RthXnzi7uk1bDhitOHjeN08S/e+/q3AD/mhcPiIvHg/JR4y9O3TPzcIV4Ynyr8yVs4vHj+nGk&#10;zpPwMT/jGnGfzgThMo2hTeFK5cDvFvmchuJzvKizY3ho88Vt8k8OO6ckbi0/8eOeacVfHKt4+aS5&#10;j2fFxTvjoX64UPoBvpqeh8eWcz7hWZ3HaH5x0O08n818NAOcMX2DvlPM9DictbnoTHLDnphw6Ma+&#10;+uqrl07gPd2LNmIuNsxTfeXb2SZ9ihUeaBb54H73zMU/3DwbYsQrey1W73HAOGhnxdSZRiMOnDX8&#10;wlEahXloD3QI/lWH9h62PVeNDeP19dr5DZ/pLyZxhG++eM0XuoO8y7m54MK5OJpXY5rrritbWnbF&#10;yC9rA8ZoMjQ359P0kePyQQf0mXWDY6dV6kcr0Y9dvtAg5I1e4pwLDKqpmM1jzVsr5lIbuYS/b775&#10;5lke5II9OLae6Ih0cDZgRO1oW+bVVxx0UzXxuXld4YGWTuN1Ros9Y6xLV3Na++oqfjjzG1z2j7AA&#10;13QxMfBZ7vnvfJdasyluDabpVPYNc/OHbTljO51UDcUNh+IyxrqWa/GYm3/OnsljcdGRnG907tG8&#10;Zz3vqnuf8VGu4JlP7NpHnBmyFuSFD/BIE5ELOeen2mlyr+b2aXugz8Ty8ssvX/ik5dk77Hv0I/qp&#10;qzHmtqd4TaMWszj5ZU5zw5lc06DtfXLmuaKtqfB7rg/x+U4EHcm6kif5tq/IbVpUeTUfP2ie5gqf&#10;agXbbGjWm1bN+eZslBqVJzY1730/APbYMUZu/BaW/dDfD+Pk2Pcm7LN8hFMx2gc75yYefcVq3/U3&#10;TT95hj0YgN1wDAvh0FjxhQ+vi1uuy195995r+Q0nu/59/2Za7pf7YWAYGAaGgWFgGBgGhoFhYBgY&#10;BoaBP4IB/8//rfZHbG7sMPkYMWAd4ftwa7gz3KNnPOFV8bkants5DpxefFxnP5wtwKvi8vDEzgvg&#10;I/F0bOPuaFY0KXoB7QJXS6/BnTav3NM98Iy4aX3w2OlFeG8NJ0unwWnqRweJ98SZ4hHjJsXld7jo&#10;XrhQnCOeEu+Lj8YT4m3pFrh5Z1bEwR6u3fkrvDgfNTH12jPVnPNgT37SMuhjPcMLr0kP0AeXireP&#10;J2YLj+ocGv9oS/3GU3y2GnhGYLpD9+WGj/JN08HJ8kuucdm4e/mWH/mkb/CLFhA37SrfuNvyiOvV&#10;zzkZtWNTbnC833333aXZOT+EO8bj0jLEpqZpDvhfWlBn8tSVHdjS6Dx4enOmG6gNTlju5cFnMKXO&#10;5pUnNvgkb2y6x55zampJp6E18g9WaQ1yL3/pFs2jbmoUr8weuzBNH1V7Y+RZbeFKXvNBfw3WssEX&#10;nLk55QIe4J0mSfOSb/439q4rW8VpjHXn7BXMp2HIMw2SHbblwRjaEa0APtReLLQtunR2W++0BOcG&#10;1ZM+QpOkn9B8rGsaiVrQDWBPbHQS4/lVUwtnlMRqnJzxz5kp2rB5NZqJs0JikFvxwI/a22fg3BoR&#10;j7jMY5w54RLe0w3Y7kylOmjWknXGtjn0p8nTZ9ROflw1Z5r0/+yzzy4/Ybl9Re5gRcs/emHaVnkU&#10;P5vwRy/VV0zi4S9ti1/6aHfV/PyMfTWXb7FYF+I6tS05ss/JqedLqpWY6UX8t7+K2/y+q8COeKyv&#10;1gG93V6o9p7JaO/W4N1955A8+8/+Df/iNSes0YL4BOe0T3uztapmtfqLXUxiZIddGOGnutMt6WI9&#10;j1K/cmsv45+ctkfAQHHQpmDUepV7GFRXNtQ5LLHXPWejYE3O5AVOPBPQGqkfTFsbcCGnbMOA7yvQ&#10;AbNbXLQtGpx44EB8xsqJvuVA/jTzFKPP7CP6aT53r8/F0TxiWFsOhoFhYBgYBoaBYWAYGAaGgWFg&#10;GBgGhoFhYBgYBoaB/353PO4Nv4jfx/PGQeP+6AGe2RTf7JwE3g6/icvDU+L+aB7OAvgcH+eKm6a1&#10;4BHxkLhC33/Hy8bf6YurxonjMM2ZXkKncMbAeagvvvji4u/pTvyjq+Dd2XS2xXxi4SeO0LMKccR4&#10;TByxfjhiz2TDJ+qLT3SmCsd6xozjjz+Pi3TFe4qJbqA/u3zAZ9IbzM0P2oF8mNP8nh3266+/PuM2&#10;2fEcKvoSrtZz+ughNAl5pWewh1/WnAOgM6QlseuZXM4oyF+x0LDoG/Hd/DLWea54VefzcPW0H3M6&#10;f4Gjxsl7hiQ+ldbDvnNiOG/PDWM7/YxO5VyMuhqLX+Y37toZELk615i5PTeO3/pXN3mnqzinhnfn&#10;Nww4Q8ZHHH3xsceu9+qGp6bdyLNnnTm749ygpqawDJtyhgeHK8+/o72lS7EpXvw0fUzuxMQHr9lV&#10;qzMWr+kGfJB3PomNPop7FwdswJoam4vPN3Ny06b3xaqvRucQB96cX/BmrdGkzN0Y4+BEjGHOerJ2&#10;aKpsiZMvbDozaD2x7bV163fK6MFwZw+wBjWYhKGvv/76ijm/2ZQDz1GDnfYDvqqpc1v66gdPbLtv&#10;LdhTeu2qhnQJOGmMmOhdcKoeMCN+OgJNiV19rTlrWl58rtZwRBdR63DPV9inq8OKPcU+Rr/xfEu6&#10;fr/5Zq9iSz7FJVedLTKvJp90bmu4nJtXrtwvljBS3u66sgm/6bJqbn76GT1a/fTRxEaL4ittXH74&#10;K79smFdMsGjvcNVHfWBDvuxjtBvz8N14a8a+Qav0XFJ/F8RrHdCb6NfGmBfe6fD0Zb7JsXoUo3Hy&#10;wBffnaA3mt84uLLO5T79TM014/2NUGt+842Pxmnybd9Ua00stMq0fvPJUX648otmZf6wZJw17jsZ&#10;+SlO/ex98iBWWPAbZfYJMWXPa/do6mzJnRzKCezCm3nZFpf8aMVo/M1Wfbt/5uSMZ6/379hhYBgY&#10;BoaBYWAYGAaGgWFgGBgGhoFh4GFhwP/1b6vZXZ/dNmb3H1b9V68/t144Nzwarg0nSNfw3XQ8YhoK&#10;/hHPTefABzuLQefy3X4aBU0Gr6qfM0hPnz69zrDQQZx78p14/Cmb+uAJca/4dfXEQfIDf4rHxA/i&#10;cukDOEJahLNDeFFnBpyx4ot+cc9e0xbEYR/wHXzaC1+c9TKvhg/FpdJkxIo7pcPgb/kljp5Fhp+W&#10;E/5p8ZJid16q8zmeecc2/Y6f5qdt4UfpD2Kg++BI6TDmEy9thG6Dj8WzerZfmo+5aQ04U3lxzgjn&#10;Ll58rn7OHtAa8Ml4U/mhneFTcbfseQaZvs5K6YvvxrWqoVzTJXHe9fMbVc4ZsYXrTavhHy7822+/&#10;vXySC7WQX5qDOeTDa2dqxKiPOFuzfKSd4Kn9JlK8OG7emSfPPnTuQr1w1z43J12Nv/LABntyzEdj&#10;ccnyQgugycipnMid39Zxbo2983mY+oQVtrzms3Nf8gp7sAL3OOv4bH3PmPhiLufbPHuTviNXYpRb&#10;Gi7dh9/hqHzcdjVHTQ5hWVzswRHbYrIuyrP+6pGWmhZAm3Buh67UfLBJy8K9wy27cOp+8cAebVcN&#10;5EIfz1uEIbjlV/bkg+ZCB2RPfxoEXU/s9hf+ucIeDNKI5IyeEcbFYs2csfuc/9Y3/YI/8kvnoYOJ&#10;WX81EBPc88EalivrPOzow2/7B33FPkBX9RtlPaNSHxow3c1+Bc/WLRzSiPgtjmopduezaO38Erf5&#10;6bTm0Veeiqmc3XU1Ri74J2b2+GBt2l/ErI96yYG60KbtQ/pbD9ZF64X+aw9K29JHXM4VwbY17Dyd&#10;XJlTjtPY7Rv2E/gRAxzTtmio1pT9UszWHu1PLfWRZ9fWirHu+ZzeyB/7BV/ghrZlPcurMa0X+zO/&#10;rEW+2KNhwbM+1YgdeOOHPnR1eyBb5tPau72Ws++///7yWT7UzN8mZ9/onepvbv2sZzkSH1+tKRpm&#10;e4Ea6iu2vscgJ/WVS7njSzio7uHHfXNq5tTsRZo88NkY/fV1zcauf+6/hZbP5XMYGAaGgWFgGBgG&#10;hoFhYBgYBoaBYeB5YACPcNs8d31225jdH24fOwasGzoG3cVzqvBztArcMN4Qz+k1jg8X3HOr8JL6&#10;0QzoLfrh9XCM+Er6FQ4S3+w+W/hi73GEeEu5j+fz2nf/6VpxnzhL/WlZ+HYctGf90X5oN3zwOU2N&#10;ViYWfKDn6tEZcKHmrbHbeSscKd5Uo6fwO90I54kzdi6Cf7hGHCVNhA5GWzA3ftTvWrFPB3J2BGdv&#10;jHMlzsyw7XP6i5zgmvWJy6S/yJc++FP9jPGcLjnCZdMU8azmozniu+WQLbyo2H/++edLl/R8MDbk&#10;XOMn23QjGgadhDZHw9HP57hx+gWuG3ctVv7H76cPeeYdnY2+4dlc+vNF7eEGr+5MR8+bpFXgaOUD&#10;N+v3gvThl/7ipaWqLXvVNvyxS1cwLw2BNqLGziGZQ43UTRwavYfOgovH7fcbbvKmwQreX175BHP8&#10;YpdmST/kH+3N3LCCQ08faV4554camg/exEEzkE/4gTX+sKuvubp6fVuDX41/rrQgmht71qA45dxc&#10;sCin/JNDGOF/n9NYaDLywZY58fC4fHlTX9ig4TnnRkvSj8/0GjXSx5r0ngahptliz9qgI8OsefnY&#10;2qIN6xOHn9YhNq/dz5bX8tN9rzWYgD+YgQvai33IfuVZiOKh/4nT3JrayZPzOPBsPrbUSwz2C3kS&#10;F1s02/INVzAiP+Jnzz5Cp2ht6ysuvtOwyhWb8kU3lM9wYm7979PYVHM+whF77Dp/mrYsV85rqj9M&#10;2yflxXry/vPPP78wbQ3oBwdyoo8cqhMdSP5gHz6sL3q3PjAsf/YSurP1TsexF+lnTfibID90N81z&#10;EK03ept9XN3sn/BSrqxxc9Cp2JdjuphzsPw48yQPvh9Br+Uv/MuFeonPnmivYcvaFpfYnUMUN1yy&#10;p6WVuWe/Nbf+/DfeMxbt7fqZ1zpwns/fQ7lXB/3s3+czCaunHIuLn/LCV2PlQfzn/Oy3Doznn3rL&#10;M33QdzTgLN/VWn/jmm/X+62l5Wl5GgaGgWFgGBgGhoFhYBgYBoaBYWAYGAaGgWHgxcYADg1f57v7&#10;9A58Yxw1rhTPid/FG8Z10xvcj8uLV3ROBOeOO8QbG4MrZQffjSfE2dIC8MzmxtvhHOEMv+k5gnQC&#10;tp2/cMUV4t89IwpvjOM0J19xqs5s4A+zh/vEy9Jr0ni8xlHjYfMLr89fmlavvTcfbpbGEy/uPADt&#10;A2dZLnCeYtVffHzzXDucMe1JPnymmZ+G5blWzijhbcWMm8ebs6uPXItLX2fj6Ec+k28alKv3zh84&#10;Q4A7jYs1D55XneRNExdem00agdp5jYN1Nac42MQX41A1Z0ecvanWcq4PTpxmQBMUn/nYN6cciA2n&#10;Lzb1wM3yUR7pMDji5uefs010GdxyvxfFZ3y9ePmmlp5bR+PEnbOH//XcxrRD88MvPLDjPJwayAms&#10;yJva0kBw9OkTeGk1w1vzTd+0N3hVU9oFPz0fk17l/Iy44NVY/Lw8GsvnNAa19my6+On77qX6a/JH&#10;t6RtwS1sWBP0TXHBs/XkTI8cyZs4fQaX9BAcPRybm0323FNXOaPjucqvtUefVV/rV53kzLxisQas&#10;29YEe17TVWFLrfhkfdA/nIESQ634e28srMmjz9KC6ufqOYbOwIjLOhU/v8QIf7R2vquB3PNXrtRS&#10;3ugGtBm+mofe0Pk6fWGGJqimME9nYVftxWEeuXWOx3j+8p89+1ZrPf0fpuWdPqivGIrX1T1js3PG&#10;6nM2rQXrn3/tMXRWeyBdmmZOfxOjfKifGukPx3TptH5rxX7LnjVlveprL5ULe7/56Cr9LiL8Wld0&#10;JXb4SCN0BlddYad1Xy3kCmY0OVMD+xc8tccZK5c+g09+yLUa89M85VV+6Ohqqx+fzAXv+quVc4F8&#10;NB8cwwes2CdoRTRP+YQzuDXG+rdfwSlM2bNoWz3LkA+0MXsyX/WtH//lQR9rSr1cnXW1BvnBTzXj&#10;p7ns8+a1V8MPLBofNjy303dA5Bvm6JDOKqqJ9SAf9T81MffWloNhYBgYBoaBYWAYGAaGgWFgGBgG&#10;hoFhYBgYBoaBx4oB3JzY8X+4QJw2bQA3i0vF/+Ex8aB4PTw//o3OgUdON+kchbNGOFf9jMdf4vlw&#10;ruzgTp0Zwefh7DQ+4B754TWu1W+deO4VP8yHu8UZ4zZd40R9bx8f79xBNWSDRuPZePhG/C8/aQ+4&#10;SnoNzpWP4mPT2TOcZNwo3QY/jEuMa8Vf+m4+7hSPKwfiM15zD3+M/3V+Qazm1kf8rjhd4+lVzj+w&#10;j+vEqxrDZxynePmCLzfWexwr3pjOgofGlxqPE8av4pB9Zs58w8l6jb/H4WZH3PKYhiMvzoDEh9MJ&#10;5ZRP9Dz1lR95FCs/aBl8w63zEyeLU3aORT07q6Ae8bhirh58U1vctPvOHnlemTyJnU6k8dmc5pJj&#10;z5ODEXVxNka+O6MnVvyyHOLMT67ZXHj/npOXtiD39BF9xSFGvL24yqPX8MMGu7hn/LcceU5f52KM&#10;569cwSgtrN+ckhPrLJzedRWb/Lni5/2WnJqx77ziSy+9dK0rmOCbq6ae8qrJl7joUTDCFh9ghuYE&#10;a+qelsc+7URdzWPdamzBDj1FzGzUYJdO6PwgbYkPcCVXdEW6nvrXirn37HidrkF/4B+bbMuv33nj&#10;l3xWGxgxD42Pdi7n1pZc9J4/8NtZNHPJKZzR8dVRbGxZtzBkj3MWMPvit2/Z0+gsbIih+Pkul3Q/&#10;GNVf7e1b5zMJi9MV7sLemY9s+szZMfOKWROr2MUpt+rR2rMPex6hq3XpPJv9IKzxUcz0XjHTgMKz&#10;507Cgf1QvszhM+uM3if3/JI3+6GamqNa8EvcYoY9WJJTeeCfnHrmoTXWGV65hS9z2AvESUeCrfYM&#10;OZAb2Kclq6kx5rVO6Y/OXtL31ct9fTSvYdheSLOi39kr/X2z1zjz++TJk8tfNuH+o48+uupo/4Nl&#10;uVJD+ZYTTazWM5/kBK74YG3Kn9zmh/3LWPHTIv1Ntef7zoV9Gq5h3pXuCLvist9odHTfA7AGwkVr&#10;Jszsun+3DgPDwDAwDAwDw8AwMAwMA8PAMDAMDAPDwDAwDDxmDPheOO4Mb+Y75Z5NiIvHv+Hs6VB+&#10;j8ZznDwPEO/nu+j0DhqR81X64BrxhzhVPCrO0fkdY3F7NCjPw3MWin28a7qM/OP5+BKfj+P2vXVn&#10;dDxjCrfsN3aaE0/ID9oGfjD+lV2xOIvj3AQdwxkVNpw30rx31oJ+5lwHbhcHiefF3dItjOND/tAF&#10;xCUmNmhcNXwp7lKcdBdnCvgldn7qhzul22j4VrkVnxykY8i/80s0BD7RxnDYOFPaCV0Gb+38iGd9&#10;yRcOOD7YePPK/ZdffnnVxTkr3C9+mV/0K+cgxEuvwt96Ly71ZU8u41Srg5zx3Ti8Md3SFU8sbzQU&#10;GMDzG8sOfaK1xY57nl2HG8eF48TxyuKCKzoIbVW84uYfHZD+Ig6+mg/v7CwOe2LGm+OH6ZFixZXj&#10;iuPO6RaeF0kDo3nyBUbk3tU5DHnVDx+N78bP48nxzDh6egJ9hR7KF2e1cPFqp45+uw3G1BuG6ATm&#10;F1saplzIbTm57com38THP/PQjOWCL3Q3PtJt5QuH7z5diaagqQ08WrfGs5U9NmGH3/JGl+GvmuLm&#10;1cZrTR3U13MsaRv81/hXPOxaG+ykBcq/9/+LtpVt1zDtSl+BATHSRcwBG+KnYfKX3/RbV5hSb5qD&#10;MzPtcezyFT7h1DqXu3RfuqU55I+OQWsoj3QRWobcafwqB/JSDWggxlu79pj2o3Lv2uvqz5576q7x&#10;E77FDHdwxC9xwnbadVoSLMgJfMKxPZyN7OavesMo3/hIz4dz61Be3eO/155far+g3RhvnfHJ3mf9&#10;8keurRdX96zbU/dy3z1/H4ylUdHL1Iy/cly97Ff2cXPJgRqpGw3bviPW9gt58HeETbhkT57UT2M3&#10;jdWatibhANaN1Zf2RMODFTW2V9MTna3yzErx81F+XOVYfmDaeVH1kmN/8+RT3PrZM/jaVS6tBZ9Z&#10;S/anr7766vp7Z7w4xdLaMw/ffZekvUq/5gszu+7frcPAMDAMDAPDwDAwDAwDw8AwMAwMA8PAMDAM&#10;DAOPHQNxoPIQr4i3pVHRh+gdeOC+U0+v8L11XCEdhk6ln++7pxUYr58x+FS/R0RzMQ4/fPbrbAE/&#10;aqcv/MBv0i/oIjQQ85rfbx+l77BrXlyhOHCB5mEfF4mj5Suunb/G4TFpRM5X/Pjjj9f35OkQ/KS1&#10;sdGVTdwr3pgvxnmND3Weg2258p59fuC8cf7sN0Yu9RMT2+xqxcwvz++SN+fR8KC4T9rJL7/8ctnH&#10;M4s1vrPx8ideuWcD9ytf9A3+iVce6Hbu0aLY9V7f/JE3fvAJz2wuc4rZb8H4zR9+0VuciaAR0hHl&#10;p3rwhT02ND6x67lvuF4cM84eF00XVFNzyD9tzjMm6auu5qOt8VVO1FB+zcE3McOCPNP98OQ4fDqe&#10;qzMh7OChT31C/uSOb+riTAXuHQ8dB44Hp6l59mHxpo2Khw+0MnbFr27OW6T/8gVO9CkXv3flE9+K&#10;DR7pMDQYugZdAX9PL2194fi9p3XRAsRivcgLW+YMJ9lXWz57niB/nbnD3YtXHtTFcx1x7PAhz8am&#10;v7Cr3vyUe/oO/UFdaTC0NXk1plbsvZe/bLr63Dxpoa7OKNJt6ATiFj891rqAYdoJLYCeRf+js6qR&#10;dck/c7BbTvlvDmuBZuUMF41e3LQQWgm9why0736/zbhiN55tPtOwaBZip4XQJ4yH5eY3t76u+VNN&#10;vK/5PN/o2fQ1uom604no4vQluaZ90UvkxpkoupZ11JxstgeaS51g0TpiQ7zqZA5N3HRMWjys28fE&#10;y4bXrjAFi/AmZ8bApdfyCH9s8Iu/9Czr2Fh7ke8qyCktiTapDz+sceufn/w2r1yoEVzT0OhQ7MqF&#10;PYJPsKH2tFm1lxP+yJnY5FCs8GkOe4++5rX3eG6g2vneBbzYl2HK+azmojvJD/vWlr8ncsxXf/es&#10;FXPZK9I27R80Kphgp/zy1V4kRuPV2t9GWBMXn+i21p2/Hz7XD3Zq3q8tB8PAMDAMDAPDwDAwDAwD&#10;w8AwMAwMA8PAMDAMDAPDwH94Mxza2XCRcevue41rxOnRLHCP3ce5xfn2Og7XOPw0LcI9jW3cnr69&#10;9/qshff6NCY7PWvLfJox+prDlW3Xczw/3S8+NtkWC7/cN15cXqfx6Od9vvKh+N0v5u53z5Vf7JjX&#10;HK76u2rGeM9Pfc3Fdve8pw3ib3GptBN2+rwx3vPPnOU4f9x3T85c2S9m99jFJ7tnvFZujC1+V36a&#10;ix1jjG08W2LSz9z1d80/r9mkk+B7nZvABWv0FM/NM1Yd2Kc3abQZOaDBaObkL1ta83rtvs/pesa5&#10;ajQ9+cu/cigm99gwlvaF03c2zXkSftJRaDw4bzx2cYcRY8s732mZdFK6i7N59I1wUK3V7j5Nf3GZ&#10;l0aH26ftaHQe2pFcmZ+mSj8VA+2UHsYfsdbMmU33jPXeeBoC/SoNmY7Kd3bVV3+xFrdx3ZND/WkG&#10;/OKnvDmzhp/Xt1bcva+Orn1mDljUR13oFzQL+obzMOagX/FPnfko73Qd+gm9D1aMPX1sru6JBy7o&#10;5PBHY6DD0LtouOylQcsRn4zllyu88pmu65wPv2gbtC2aStpWseorV9577er9Gbt7/FJHZwTZtEZo&#10;Ms4L0qXoNPRTz1uEM5qNuOWhmjdn+OavediWm3RqGqBzcbRNOjU7fZdBX2OMlSc+wwI8WpP0cv44&#10;DyVfdDP6EP2Kpkv/5qcx/GlNwxqc0XjoZMbLoc/5WzMvLHven/VIc6YR0aPsI3zq/K0zZtZbmjub&#10;NCr3xWQvbX3LlyZmY+SRZmdtyx9f5II+7Dwr/LlqvhMAC2rPP2vIGU5rEUb5SddyxstrNaP30Y2d&#10;I1QvdSofMKoeNHl96HBy4vsG7Vnhwxi5UYe15WAYGAaGgWFgGBgGhoFhYBgYBoaBYWAYGAaGgWHg&#10;sWMAR4c7iwfGnbnnikvD3+E4vdevq7zVV78zj/Vzv+ZetrKfLVefxRfq27hsu9c4c3mfX/nCBlv5&#10;0pzNY3z6Dbvd9zrf3JOL5mfDvebyvpZv9e0a/6+fe/nNTj56rWXL6+LvNTteF5/X7GWXLc09V+NP&#10;e+7zW3Pf+NN2/bNzXpura/Nm/5zPZ+fnXlej+uFvcd/4Ynw9bctV89sydIT8y56x5T17+dx8+pw+&#10;6e9eNnzWa2O1Yion2ZBvvLPzL84e4aidx3BWw5jTLjvVpft4fedZPJPQuRrPlcTf48zNpf99mrmK&#10;CV755KwLXt+5IM25FJw/Ll58/IFb404NxvviK4e91889Y8Nar31W7quLe/oZY87smFeczsLwkbaF&#10;23dGhQ5T/l2Lv3v8K97s8sF9dukiPXeOTbHTzZwtoq3wQTNG42M28y//3Teva2MaLy65pIHQK8wt&#10;/nyu300b+sGucz60F9qW5uwNfcLn2RBf43udj8Xuc3HQl5wTsj5orOpNP0sr4qs1BVv8pbeUR+PL&#10;b/Nkt/XhalxaLf3Xe/oS2/zKhivb7pVf9rzXX87YSf9L/6Jhhc/80Mc84qAf0Zboomywx3c5c+Uj&#10;7cpzaJ1nklfaJm2LFiR+9vnAphhonfnjc/dPzaw+rvqlfbNTjMbQ79J76Xjspm1XQ7ngs/vOk9K3&#10;PN+QpkWHVTN6Fa3Mc0/pzWyFK3FWM37Q+5xJpc2ma8m9+c4ml2vLwTAwDAwDw8AwMAwMA8PAMDAM&#10;DAPDwDAwDAwDw8BjxwB+Dn+Go3OVD7xiPGNcKG4t7s89fbpnnOZ+vF33sqkvm3F5ruZ2NWe2XLXq&#10;Yrw++ZS97mdP/2LwWZ/nf/G4st/n3mvs9Fk+5QMbcbrGNb7X53v32Gmsz/LRtdf6ad43b/byR8zZ&#10;cU9rDLvZZiN7fW6s141rnvIoJq9rjfe+cwnlNBtnnM3ts3N+Y3xW3vPBuQi/I+aMVueP6CDOpPi9&#10;Mvyvcc3Bbr6y0f2u+e29OevDl5v3ymGfnbHmuzH0Dc0ZFLoMPt2z5fxOl3j0zVZ8OT/cx1N7Tlo8&#10;PH7b8+0++eSTS+MIP42/61qM+HS+eLYiu7Q2+gnbcohLzycxxZUX329d9c9+teabfLvv816X/64+&#10;67V8aPh4Z2OcN8HlqyldkB7jOXn30bbyU07EwB+26R/O18CM57X1rEivzeesFp+M7+p1vomHTfeK&#10;7ezXvRNr5hajcT7PFza6x4ZGH6FrOdfjrJ/69HtJzvDAvHgamy+9Z8Pc3mte04jkzPkeeZRPOPRc&#10;O8/w++mnn57pWDdj4S87+dfn5s13sclPfcqBe+Z3//y8e+zqm79es9WcXoejfPg3e3farctRFXC8&#10;PxQvECJhEEVkEBAERQEZBGRQjCCIgMhkIsZEZmQwMqNMCmKAgAYVCCAoEhUCGkUccAC+gOvXrv+l&#10;fNa5uRcS7jkn2S9qVdWuPdfueqprd/fTOB9ku3cDvdflXUj5X3Ht//O830duMuSavGcF1zcL+UJu&#10;8/a3v/1+XflPLNdH+PRKF/IPS/anG9xg2Qum5Bt19qc/evhqOtZml+tfvtk3DL1bKdfrHSxxgi9e&#10;8PlFwQPffKdex8mHo6QT/Cnjg4mBiYGJgYmBiYGJgYmBiYGJgYmBiYGJgYmBiYGJgYmBiYH/+78P&#10;fnCu5vzNOZrzNedwh+d6na/BVTpzQ6/d2Z12Y3gaV6PBQ7u+uvM87cM5AUsXbaXz5uTiW1tNRrqv&#10;tTb67Fh5R2dMm07a2aUdrTobV1g6NI5GrkTfWPBoDnnWDy99yWJjfLTro4EX/3XughuLBix+YPoK&#10;PgpYtgdTp5N2+NlRHb/4rLjO6p3/e6/BOb3zevkZ31qTo/F+xqEcfSV9sp/+2bnaEj17K8Zrq9EF&#10;S1/95LDN99r8/453b/wXz6te9aoz8wgPH/k/+sBXe89CDgqNc23n8PIScmS++wY/2lWfo9r0UeSN&#10;6OHbdHJFd7rTnfbaOyHO+l/wghfsumQTe+iy6hUvejYOFs6qV9eVsdUf+QmsNly0vufmu2veb5Nz&#10;kqv0XhX95LbMazqoszdY+uYbPMmQD/E/WvwvTvD1DpPckb536fiHXXjigw5fMPy047+2syMcNZp4&#10;rbh8q4RrTBtf38vzv0h07D/k6GeexLk81Jrbiq86Pnilv1yJ93a8kybv8z3f8z37dSKnx5/e28Kz&#10;vGo8Vnvjtdq92ga+2lu/vFR9dXzhpyf+4I3H2zhY9Cst/5kbtK4tcWsNMI/yQP6fS15IXi853lWU&#10;F3re8563+1b8iwG+9R9frinvV6XbWtMhH6eP8eaRHsaLF7UCJ5+u/dUu43ylxq/5BfP+Fp3lw9nm&#10;uvVtRu+PxZcMvsE/vvisPoVrLFhzilZ7yvhgYmBiYGJgYmBiYGJgYmBiYGJgYmBiYGJgYmBiYGJg&#10;YmBi4P/OKfmhc7TO1dSrf/RXWP3D87Zw1M7n6mvDVaLFX7uzTzirzMbB46V2jihnhE5bvdLBSU5w&#10;csAaU69j2umnjWc80leNTr3SHsLqo6dfsuKjn6x4qcFW3PrG4knuejbaGDiczkzDS8941T88u02f&#10;Q/nhq9OR/PiBpQOexvTDT1dn0d478Z01Z9PyH86qnW1718H/HcWTDqst+CYnvsaTYzx70n/Ve22b&#10;1+jUZKrjp/aehf/MkreQX5G/kU/AJx2jSzfn1/6/xzsm3t+5y13usuclnva0p535jx68z6Vf9uHv&#10;vSTyvf8hn4WnvJlaHunyyy/fdXIt8HP80aYn2xTjh3ND1qqPWM2eeOWb+vHAXx7Kd+Ue9rCH7Xk8&#10;5/nyMHJQcpfme31va52H9Ip/fNXw5ArZLlbkCdntfTW+9X7Yi1/84jO5LXNKv3Rf5YCTcQgjhw3B&#10;4SQ7ndax+ORX/euuu27/FmF5N3Xvlpkz753RjV/xjO/axoccfNn88Y9/fJ9vdt7udrfb5x1Pvn3C&#10;E55wJre10tG7Pl74p7vaeLYFJy+6o/QKFr+VP7pkgMcn3JW3cX1zY1yus3ciy23JAfmfLN/sK1fk&#10;fTj5PetE/2HGDxdffPGeR/WuYHnQdEtW/VUfMDrQJXjxYmy1IX1X3HijDa69+gLcf3t5J817e3J2&#10;/vNLzpK/Vrr8i6+STis/8PzcuHrK+GBiYGJgYmBiYGJgYmBiYGJgYmBiYGJgYmBiYGJgYmBiYGLg&#10;9MSAM77O+dTOjOUbFO2Zy5M7l85rfXPQu1v+O8k7N/Ie/jfnEY94xP6/VM68neXCVZwDy9ms8/7d&#10;nuPOksWT7515L8j/HvnfHbokf81VOItH55xdrsM3CJ3Ve4/piU984nbVVVftOapo1vPt+B3WcOhA&#10;rv/xwdM5P3/h67xf7sT7ZGid0Xcmnv+6Vg5535J9NvlPqSuuuGL/rqTcizN97+R4Z81/UJn385FJ&#10;32yAL1foe3SXXXbZntPBt3f+vBt35ZVX7u9N8T09zkfGLYFjXuhJrvzLi170ou2xj33snt+jn/er&#10;5GvlOMWDuRQb8LWbFzVYfW05EP7yDUa85C/l8/hSPk+uRA74Qtp7c33G5mIfL9e5d7HY1rtYfOXb&#10;k/0XFZrPfvaz2zOe8Yzdn/J88pvKRRddtPvXNwkPc1s3V9ebS28OXbPe1fJfe65bOXLXpzFxc3Nl&#10;DP3J/Z2buZm5mRiYGJgYmBiYGJgYmBiYGJgYmBiYGJgYmBiYGJgYmBg4KgacAXcOrHZOKK+gzJnh&#10;yY8ZOUj5It/t+uIXv7if+XrPyX/teLfBf+s4/+3dCufbvcOhfVRM3NKwckSdQzuTV/TFHD3UbEmn&#10;9AX3jbRPfOIT2zvf+c7t7W9/+3b11Vdv119//f4+Dh7xOZfe4lnB23fa5Nh8i875v3yWb7rJqfAb&#10;XnDJ10Yj/0LWueTc3HEyv/GNb+w5HrkI9vpPNbo9/elP3/+n7Mtf/vJ56YFXdmvTX65D7uwDH/jA&#10;/k6c7zOyXW7Et9983y7cm2vL+dLzrUKueDYv5kHO1n+A+Q6jd/V8Z7P/kDMn8MVScaOv3Tzps/9r&#10;X/vans984xvfuL361a/envWsZ+15TXkt3yr0HUR456vvceJlI7uLUT7z/UG2+HYfu+RG5Qld73zC&#10;v75JyK+veMUr9vegfI9Rbte7XnKbclu9D3WcNq6y2SgH/qUvfWn/rzVrwY033vj/5njFn/bJ/92a&#10;OZo5mhiYGJgYmBiYGJgYmBiYGJgYmBiYGJgYmBiYGJgYmBi4JWLAWWl8Ojddz4cbm/pkxZu5ar6c&#10;5ZszZ8DezZG/kO9yTg0uDxCOM3F0zrovxJw6mya/mlw6kU2PchSHua3O5MNhm3dKyoGAZ1O5jPOx&#10;J7poyZHrcl7u/Rdn6PiApxvd6Yz2fGTcXBxy5LfS4ytf+cr+rtsnP/nJPfe0vu92Llns5DM24KuU&#10;F+HzeHt3Sd6IL6I5F+9bapxudFrjhP99x9J8XHvttdtHPvKRPX9DX/plj/Y6L/qHc2Uc3PcJ5bl8&#10;09G7P77pqbhWjN9S9lwIPvQtLtXyW3KWvmfJNrlb1z88vhUDCpg5ls/76Ec/ur3tbW/bv8PpW5z8&#10;HM2FsOF8ZJhLNihign6tYea1teR8eA3OyfoNm/mY+ZgYmBiYGJgYmBiYGJgYmBiYGJgYmBiYGJgY&#10;mBiYGJgYuLkx4IxwPR+O31GwxqY+3rhznn3UHJgz58CdCasVcDTlhuQRjqK/pWHFUPLJ7TwaLN2c&#10;VyebnvI3YNrsgdsZd/Y1Ft25anRoDuXTKflw8NFX0jv4uWTcEuNkOscnU6Gvuu/FGf925LCZjdGp&#10;8csXa7/2hYyPZJZ/yd5q43SVvxEXdM8eYxU+0Y5u9VH2qhvnT3ktvka34p/k9move7Jbmy3sYmO+&#10;yF59OHynlieSP5TXlUOUF1/HT4oP0p/e4iA7wMXMSdFz9Dje38Tx//h/YmBiYGJgYmBiYGJgYmBi&#10;YGJgYmBiYGJgYmBiYGLgthcD61npOv/ga3/aJyc2nPGaj/Wct7bzXue+Cjzn1ca0owO7EPOZHmss&#10;paezavmjcLJHP/xDXPjs65w7285lS3zwjkZbLsD7S/IB4PyT7Hgm6xDe+C1d04Ne7CzHR1d99hs/&#10;l8wV5yi92RTvcPPRUfjnkvedjrOpmFTna/an3xoPyWmejK3j2cAm7fr5Et9ylsZW2nif5JrObD/U&#10;e/WDcfbzpaKtwGF/Oax81Hj+4iuwk+IHNqQ73bTX+T8peo4eJ+f3ceZi5mJiYGJgYmBiYGJgYmBi&#10;YGJgYmBiYGJgYmBiYGJgYuC2HQPOOicGTnYMOOOVA3Bm7cy382ln08Y6AwY3fqHPrOUR6EaPztCd&#10;VTujrtBLnBlnC/gae9lUXUzq44V/sLPV0aYDmYf+oms+wweNOlj9s8m4JeBk5K+VX7Kr17Gbamfv&#10;IQ4+h4U/yD7f/Nkhz++kb/4UeuZnfLKTTnKPxuJvrLkDW9vR4gdP3Xg8wcjEM1i8T0NNZ/qv14m2&#10;ucuXcNjXNaZefZh/wLy/pRR3xk6SH5q/5ixbT5KOo8vJ/p2c+Zn5mRiYGJgYmBiYGJgYmBiYGJgY&#10;mBiYGJgYmBiYGJgYmBiYGDi5MeBM2vm0/2qSn3Am3Bl2bfN3XOf55CrpdBhLdCy3pe3c3Xm2c3c2&#10;ebfKufZ69h6/Q16H/c7FVzhacHzlTxojQ5svz6ZruN+Nmu0rX3rSia7Kav+Kd1Q7/6DBV9HGT4yo&#10;lexMBrqj+H03YHQitxyteS/PQkcy00cNXx0s3cM77ONtftecHRzlu2HPheDJdvYcFQ/8KKbLZeUz&#10;uF1T/nNrnfdV5/y6wo6rTd/mSW3ui92TpOdx+Wfkntzf45mbmZuJgYmBiYGJgYmBiYGJgYmBiYGJ&#10;gYmBiYGJgYmBiYELFwPOCjs/nHPDC+f37zTGnW0fnmEfNW/Oh+EaU/SPwvtO9bgpOnKOiikwZ+3O&#10;qemDB1i80DV2qKt+OZrDsegP6xUv+hXWmTk6uTRj5bYOeV2IPl/Qg16rvPWsf4WvbbrDO6RdcWqT&#10;s+KiXechvO9mXY6G7HTnezJX2KEO6MRIdsLVVrQP8eMdPDy5oGKwsZNamxv6NkfZrAYr11WcgFfY&#10;y19sA8vGaMCKhXU8vOOom6N0zpbj0GVknvzfxJmjmaOJgYmBiYGJgYmB20YM2BO6D7ZXtAe2x21/&#10;LAbA1/2wsXV/q+1eor1mfIqfFTfY1LeN2Jp5nnk+LTFgjevchM7WsXTvbMBaBt5aB95aad3sPBGv&#10;SuslGjizHs41UVxNPbEwMXD8MXDUnrdzXfOzrtn9Bljf19+IFcfYutb3GzBzffxzfWuegzXOxGNx&#10;eBjf+QA+HLFePK9xHN7UE7cTAxMDEwMTAxMDEwMTAxMDEwMTAyc9Btb7Ibq6x3F/o3g+0H3PTdkQ&#10;bjjdL3X+O/dKcw0UG1NPLJzkGGitKg/V2mgNVMDV4XUuFF7w1UawaI8aX3GnPdfHxMDEwMTAhY2B&#10;s63Lntn6+te/vhfvRKxrPxrF2q8cvuMRT7XfDTgzrxd2Xsff33q/qTi9KZ/AKW5vCm/GJo4nBiYG&#10;JgYmBiYGJgYmBiYGJgYmBk5aDHQv03nu4fOm3mXwPoJ7d2Pw0CjuhfSzKV5q8HAbn3rif2JgYuAk&#10;x4A1Tc5KnZ6td/rWtM6AnHVaE6utkdZLZ6IrPX5ne3Y6GVPPdTExMDEwMXA8MWBdt89VymG1x229&#10;73dA35peaZ9rvPkLp7HgUx/P/N4W/G7fsd6rrXuQ1X5wcVlsitvZo0xcrjEy7YmHiYGJgYmBiYGJ&#10;gYmBiYGJgdMWA93/dPbqPsc9Uvf3xivd26vX+yM218/+FTfY1HN9TAxMDJzEGLBeOetp3TtKR2Ny&#10;V/CMr2tca2JrJZzyXsHgHMV3YHNNTAxMDEwMHE8MWNfbv3be32+BvfDZ1vt1/Td3+njBx0++IH4z&#10;t8czt7clv7fPUBeb4q8Cnj8aX/vRBZt6YnZiYGJgYmBiYGJgYmBiYGJgYmBi4DTEgPsb5690dU/u&#10;vYP/+q//2q6//vrt05/+9PYXf/EX29VXX729973v3f7oj/5o+/CHP7xdd91129/93d9tX/3qV3d8&#10;PNB3r1Q/+w/7waeea2RiYGLgJMWAMyDrIJ2sW9rONrWd+xi3XjqzNGatvPHGG7d/+Id/2P75n//5&#10;TPmf//mf/Xuu3/zmN8/Q44lm1sOJ+ZMU86PLxONtPQY607c2rwVc6f0s7XwFr9+LfhP8Vigrv+hX&#10;2nhMPdfeLRkDYuwwztZ4rp3MYnhysBOHxcTUEwsTAxMDEwMTAxMDEwMTAxMDpzEG3Nt4D0HtfPZD&#10;H/rQ9va3v3274oortuc973nbz//8z2+XXHLJ9gu/8At7+xd/8Re35z73udvll1++XXXVVdsf//Ef&#10;b5/5zGc2Z7nuj/jAvZUzXPf9+of3U6fRT6PzXN8TA7f+GLB2leu3bvV9KnNvffP/gzfccMP28Y9/&#10;fPvgBz+4/f7v//72ute9bnv5y1++XXnlldtv/MZv7O13vOMd+3MAH/vYx/bnBOTA0OON78TSrT+W&#10;Zo5njicGTk8M2K/KS1mjtdvH+g347//+7+0//uM/tq997Wt70bame3ahvS786LTXdf6wP3FxeuLi&#10;NM2VWCx+u++qFoPKoT1g6BR7lDVuD3GnP3E7MTAxMDEwMTAxMDEwMTAxMDEwMXASY8B9jHshuak3&#10;vOENe/7qMY95zPaABzxge9CDHrTd//733378x398+8mf/MntJ37iJ7aHPexhe/uhD33o9ohHPGL7&#10;uZ/7ue3SSy/dz3n/6Z/+6UwuS76s+yT3+3O/NPF/EuN/dJq4XGOg883Og7zH2trlPPOaa67ZXvKS&#10;l+y5/p/5mZ/ZHv/4x+/Fmmmd/NEf/dHtkY985PakJz1px3nGM56xr4/vfve79/e7rImrvGlP/E0M&#10;TAxMDBxvDHTub312xi9v9bd/+7f78wm/93u/t7361a/e1/2XvvSl28te9rLtla985f5s1x/+4R9u&#10;n/jEJ/bvGPT8grn0O3KYY5g5Pt45vi34XxzLz8rFfuUrX9m+9KUv7bH5+c9/fvurv/qrvXi//F/+&#10;5V+2//zP/zzz3Y3iX91+57bgr7FxrsmJgYmBiYGJgYmBiYGJgYmBiYFbTwy4B3ff46z2vve97/bA&#10;Bz5wu/vd7749+MEP3p785CdvL3zhC/f3tLzL9Zu/+Zv7e1uPe9zjth/5kR/Z8R/ykIdsT33qU/d3&#10;vjq7VbtPEifOCmpP3Nx64mbmcuby1hYD1inrIbuc8Tgn0vZ8vu+zPvOZz9x+7Md+bLv3ve99Zq3U&#10;f/jDH77ntOS1HvWoR+19zwJYQxXPALzrXe/az5uce97a/Db2zFowMTAxcFpjoP2pZ7LkA+Ssfu3X&#10;fm1/RuGnfuqn9j3xD//wD++19dye1/r+2Mc+dvP8wmWXXbZ/w8C3D9r7VvOJNT8Zp9VHo/fJv769&#10;V/i5z31ue//737+99rWv3b+/4V3yF7/4xfszNmJabvY1r3nNvh/x3fl///d/3/c89jvidHJbJ3+e&#10;51qcOZoYmBiYGJgYmBiYGDitMbDeF9l3ukdSK+6f2o+ue9La4bF95ZMvGsdHqU8GfHja8hPafUs+&#10;+sbTCU10xvALpg1Wf6XVruC13hcGrzaujd/hs5F4N65Ol/SIR7bGh31w0zH86MNrHO98YmzVIx3g&#10;KNFUxwveKhM8nVdc8HOV9GSX+3N84rfqoN2YcXKc2/q2oPcO5KvktuS4fJPwPe95z/aXf/mX+7N/&#10;/mPLs6yf/OQntze/+c37ewn3u9/9th/8wR/c3Pe7h3JvRYd1/rIRLD1XPbTzZbjplt1saizfqNGu&#10;fTKyuznVNz/ZnWx0eKZTMg/78U+Xb6eOdrU9O+hRG8/DPlp02QQHfjTZkT7wwfS14TV2rhpd9Csd&#10;eL6/KR7RJxuvCn7NbzzKH9RXw0t/NZpsT7f68LvmokWfTDD0h3LBz6egyw9krvGzytBOLr6rH/Qb&#10;X3HOJh/Oaj/aeAYH06bT6ot0jXf44MmGf4h3qGP0wQ/7+KbXahvewQ9pmsdwVp3QHEUXTbyy4Sja&#10;VY/wD2s46a7OP+CrX8D10Tem7fznFa94xb4+ft/3fd92r3vda2/L6cv5Oyt629vetr3zne/c10b9&#10;X/3VX93fcbWWeg/W9129v2W9TQc1OemrvfbPBW986vO7rsdP46fjjgHXt9+TrvXWHHW6GbPWWQe1&#10;W5Ma9z5pY+saEl0wPOJrLHq1vfwKCzcerYv6eMQHbfoYW8frV6OJ7yo7fvCChxe/xuCSl/zGo1NH&#10;q2082hXnELbixfsLX/jC/j6W93DtaT3D0P62XNbP/uzP7jmvRz/60fu3DXoe7ClPecr2qle9at8r&#10;mxs60ZucfLnqc5Lb+ap5StfVZ8GOqsPLr+v8wG9cG87qH2PwK3B6xiT8cPKzvrGzlfab63yk2yob&#10;fbxW28H0k5ccMGPRRB/v6OpXR9949NVr7ASLZuVhb964//30jWTPInqWxvM27ud8e8N3N3xnw3vl&#10;nsWRn33iE5+4P6f4xje+cfPtZO+l+/4m2ck6LXXzmr58kl/4q7Zx7WJL3dhq9wqPZ3FirLW3MTyO&#10;KsaTX73S4JXc5rV6/WYAmsPYi081+WjNYbB+Z/TJMZ7M5BiLVh1tdXbVV6MN/vWvf32Pne6R8s3K&#10;n+/W/srruNvZkh7ZVV8Ntup/FM6Kfz7to3iQseqjbb7gpgf/xr851T/EO+RzrjlYZSdXnax0qK/O&#10;hrVex4+7zSdHrQ3g+W61kb7wD2myg52rn4Krz+azaNThJRMsHeO18o/mqLGjYPDXEk51dq842qvM&#10;cNcaDtpgK/3Ks/H41V/xg0199v3K+GZ8c1QMdB01Vl/tmlM3dhrq9gx0XdcRdliDwbKNfWDtacpF&#10;Bfe7uPqgNvxo4otPMu2htbunjp961Um73wVjjYP1m0xOOCstXLLBVj3jAZZudNFmX7h46qMPjyz0&#10;jSU3XvCMp1O4xuHGKzx1Pok3GP/EGxxdeqsP28lZZZCJLpnkrIWc5AfHR7t7P/z8Jwweqw3w0AZH&#10;Ux/+Bz7wgf0dLfmte97znvu9j3ueL37xi/v3LXzj4qtf/er+Xa2///u/366++urtV37lV/YzW+94&#10;KZ5v9e2L5GZb9vCLMXKNKfSgW3EKZnzFQW+/Dsf4oS35QJ0PyVrloU82eHLA9NGCRZ9/kpWv1MbO&#10;t+AJNznoyWOTsfRIfjD42ZO+aCrGw1XDXXmEdy49V9p8jrd2fb6DhycZ4OpkGFuvu/DSR7/51UYv&#10;5lYZK2680bB9lZfv8CnnBj9/wE0++u79weh5Ln+kn3UOPX54r7KSkZxo8NZuvtKb3PxXm87ZGb2x&#10;4NV4RBs/+HRSyATPT2sfHlp2rDTJRQeun4xswNtYPOCGH81KBx+P5IcLh27pu9Joxys50UcTT+N4&#10;gitoD3mmQ7hw4he+MUVf0Y4Of/Iaa/7x8P0euXtnnXe60522H/qhH9rPiF7/+tdv1sN/+7d/27/r&#10;+o1vfGPPg335y1/efMvK+aezz97zev7zn7+PrzqQR3ZFn8y1pNMKm/b/99H4Y/xx0mOga1x+2xpg&#10;vVGsQfrGXetg1p/WOr8/bGtt8PtpDH5rSePxQ9/aH8/VP/02phN+6dTaildrjzH08Fsbja06rLi1&#10;8VCyLz2Nx/8oHmDhRl8/XdR0TXfjYHhrV/CKH5h2+ulrg9nXygt4fuH7v//7t3vc4x57/urZz372&#10;9ru/+7v7+1xwvBfjf2m9ByNvAN9vgmcYvBfj/S3+pdf6+5I+J73Of+rmjX/W+dKvrPaARRMf/WBw&#10;4eRz9eojeM0nefA75w8XTvOeTvGL/6qHPaw+vurkiWPzdMgj2uSTh3/zqa1k0yobLLr4RB8cfjKN&#10;rcUYOV2f65g23fN3z8mwz3MzT3jCE7b73Oc+eyzKzfquvPsy/5f8S7/0S2dysuLUuHs98et/lN/7&#10;3vee2ZvE/6TX/KuYR35LXzB9pThRV/ieL5sDdKtf4wcHL+PNPTxzs85LeiT3qD58+qxj6QCGr3G8&#10;yTu8R6JTPKoP7QWXa8JPu/iAp6+wObvTJV8d6me8sWTRky/AxZ3/nhV73he0/03P1Z/hJy9ex13z&#10;Bz3VdKMPu9Y+mLEVpg3vfPVHz+d8wxfNAT4VOHgaS5a6uTKm4JHcYga8drrGI5viA57N8Ul2NMlV&#10;411fOxp1dOCVdfy42+mtrr36PttWu/gmX4KzMTvyLR5w8im8+K684Cv5O3q6aMMVD10f6QmevtpK&#10;+NGu/geLpjb8tcSv8bPxXWlqw2Xf2q+N38oz/4VPz+jV+XLqb+1Pxxfji283Blx/XdOutdaYb5fP&#10;ceHTn97JX9cLY/ZB9hMVexltz2DZG8lHyEt4nwa+NbR1SL8SjBzrDz/Bxc+5nrM7eyb3GGTSw7i+&#10;QoZn2+GiWfd+9KCT79GDw7cnilad/HXt027uyMLH77r/hmIfWfiShx8ceqODZwxcm1xj6mD6h/6M&#10;Fo2CN73JIne1ja/gxAMtf+qzqTFy9PMBftpgcNmIDm888NVvzqubq7WPXp9v2JW+eCvZnQwwtphL&#10;BT4ef/M3f7O97nWv279L6J0Ez/a5b/fe1p/+6Z/u9/zeS/A+gu8Suk/yXKAzW2cAd73rXfdnAv33&#10;QPbivc4LfxhTarM3H4Bnm7kEVxcz+GVn9hlf/a5tLL+Qk4zig93NZT6ARw6cdCj29PGAA9b42Wrz&#10;xBY1GjV9ilWy2UFPeMaSTU42o0022uIdLvpo4KcX+nhqn03H4Hjkq5U2nY3Tgzx6r/aQQ64anpou&#10;cPDUDz9+YNlIh3wEP3/XNgYXvDF9sugDjw/NIb7w8aSDsQp4Ps3us9VoyKC3Qq5+euCDH3i2ZAcc&#10;Y+jyBxwFjK6uB2PkZJdx7XQyhg+4duO1jZHVODj+ajwaI087XdIbLjuMoVl1BudP67kxJdz0o2t0&#10;8VCTt465XsHT19jap78Cpl59myz+Qh8Puscnf+obV2erdvzwyg7j0ee/+MPBX1+bH9Dqs8V5pu+2&#10;/sAP/MD+3pb/HnzTm9603XDDDfvvo99azwJ85jOf2f78z/98f8/LOurM0zqpPO1pT9v8L+HqP/ro&#10;p1f65IN04KcVNu3ZD08MnK4YcG2bs9ah1rOuebXrHByOvnVMQWeNMKYNr3UjOrBo/EZa4/TVCrrD&#10;tQc/dK0/ZIHBB0sWePyCGwNPLjh58TJef9XVOF7Bol/1MHbUOFj4ZLcXSFZ6HyUXjoK+kq7wne97&#10;v8We1jp/8cUXb5dccsn+7Jf/LyLLXsz9h/8s8p1az3jJbXm/6453vOO+L37f+963/2bgaR7pnOzT&#10;VrNB4a98r81v+W61CW72wtM3Hm24K238wcypOjz96MWlseYYz0owvOKXHsbSGcw4PuYzeWp40RsP&#10;F5wO0RlT8kn8jaPBy1gFbfi12QJfP9loV57G9dHCMR6fZKnFpv+C8z6WfKw9h+cUvcMlFj/ykY9s&#10;f/Inf7LXnrn57d/+7TP3enJc8O1N5CeylV4nveQ/Pln9kt/zJd/x97qurTjsXO3Wxq95jU80zUP8&#10;6HFTBX+0h3qiCZ5Me814oSueGtevHa06Gm3jCv3gg+EVTjV4tI3nx8Yaj8Z6hje+cvjeVfXOqv8k&#10;9G0XMvMdmvhWowsOdpwlP9E3nQ7tzv70X8e1z0d/eGS5n+lMpFjIl6t8PjKezHCTDZ7O6PKpdjjx&#10;W2s05qe4MFbBE218V9n4pyd4BW3yqhs77po+2a5Nf3a3NqefsfwdTXbxxQpDYwwcH0UbPbx4xq++&#10;a4bsFedQRvzSWY1PZYUnUx2cLPzTN12Ng63y0fFHuHAq6XzIr/FDGeEbpys74p0Oq77hT/2t62h8&#10;Mb74dmLAteY6dL251lxzrenfDp/jxF3XLva0PmlbL+0l7Fk//OEP7/W11167/dmf/dmei/joRz+6&#10;P2d4zTXXnPkvJD7gk/jWbr2qb3/lGwd4yW/YDzvbc27ne/Tu7/jUnlpexLOMvlPnm0xoPLfO7/I4&#10;zvnoQE+5D9+481276667bq+vv/76/RyRTRV6NGfZKndGln36W9/61v0bUL6lx+bPfvaze26tddV5&#10;Iz0+9alPbX/913+9FzDfHIGr/OM//uN+Hos/ecnmY7k8dHRmt3teNVn+m8o4+8wBmWjR8aszUfcI&#10;6PmBXPLkiPDhzw996EO77XxsryPG1PTQTp+jYi891eS5P3Omyp/0NRf86z+D+84EPeVG+hY7HDFj&#10;Pp0Rm2/fG/RddvdEnuvzzJ/7fN+u8L8Cnu/zTQvPBbrvdy8vD+bZP/dHvtWChzyqOaaP97jEC7g2&#10;PRW+L4bIN9cKe9nFF2wzBpeevg3PLt/PUMTCv/7rv57ZK5oHc5I/8WF3se68nr/xMBfiiA/wopNY&#10;RQ+fHs1v89G1d9ScrDBzR2/yzY05wF/smPcPfvCDu0w28Q1/iRk0ZPKD2pzwkTMU84ae3q4hseW6&#10;EYdsRFPspG/+XHU7bJNTrPGfkv58a32hJ5n81jsq9C3eyRdrza1rTMwrYMbYaF7Y6Dqmt1yA9YN9&#10;cPQVObTsMRcKncjjT/dTrifz75lB50tg4psMNqDJl/FQH9p/2CeHDPrRiX7qiljkFzawBb15Jitf&#10;xoMtfCDu+ZDOfINX12W6ocVHn/78KwdCvkImOjCy8QZLVz6kc2Pa1h599Pjhjzea5tncmRu+dH2J&#10;M9etNlmuGThsQq+und38QG/xat7oZS7IB8s3xuCZI/azgZ7mmz7ZT7/mBT0aONnmOqUXOYq+cXTN&#10;gXH45BhPVr6H3/UFlw/C16c/3nRtncJDbt+a6Fus1kLfHZTf8nvk2QDvdnnG33PS1ktrpJyWddIa&#10;6f+6xCp78xn9yFeTlw35oBjj9xU27dkPTwycrhhoDXXtu55bB1ojV3i/Zer2Hmhay+G2ZwBvfdWG&#10;35qKd3jkg8MB18a/PjrFmo8GTzFmXB8uucYbo09rVrzhn62gJwOveMOlG554qNNFH390ijE1OBp4&#10;8YGXLnjCobdaf71e9OHGHy+/0b4ze7e73W3Pb9nb+ja3vU+/M35D7IPsae235Q/8HsgPoPNfXFdd&#10;ddX+20MG/chZZZ/0Nl8o6cmOtTR+FMxY8OYDn9rreHyCrfPamN9q9MUDuBhQ1jhFm9za8V3haOjS&#10;GD5iQCm24OMRH/hgajja+QY/BQzPcKJXhxsPfW1j2RO9umKsAhafw3i2L/XNZM8bek/cdwg9h+N/&#10;4+ij0JE816s9zStf+co9F+ZeT+w+9KEP3f7gD/5g30sl56TXfJOObGv+tLP70K/wwZpzePisc5iv&#10;o41fNRptPPBDH+46X4dtOOiU8LXTG6y1uvHmrfgETyY9wOOnJtO1oobX+qOPNr7q7Aj3EEe/gncF&#10;jFz3oL/+67++r3m+ue2bmPb98cm36QuejmDHXfJFeumnqzZdVxvqG2sc7U3ZkS/ii5+SrJWXNvxw&#10;0IClA/nxESfxNm4sXunUePD4BkdT7IHpF0/10aSXOluNryUZjR93nV35i36rj7IlO9mdn42t1xAc&#10;MPVRdh3C8SI/eHunfBmv+IIn39hKu7bhN0fJiFd6wakYU5rn4GiVxslPt3DU0Wrjr7/C8yeYNh75&#10;uxoNG9TpOPXxr30zB6d3DtZr0DXn+nI9uwZPy7yu6wG9rbetFc4FfRfDeZnvaDzucY/bHv/4x++5&#10;COdvT3rSk7af/umf3s/Znvvc5+57Wmsserxaj7TBWt+cEdqzyFP98i//8s7Dt5V8g94zii9/+cv3&#10;nIBzUHmaK6+8cn+20ffoff8AjT2yM0K5Jf+1TC/62P/g8ZznPGd/94devvXhjD/5qz7mzD2w+0jP&#10;nzlL9IyQ/IvCPrkX33qyj3ff6VzyXe961263+1T6eCZN7T708ssv3+Wzz5lisaEmy1m0d5ToJl/z&#10;5Cc/ef/WA1n0l//B3zm1+wS+40u+dc/A5t/6rd/a33tyv/GSl7xk1xsf552e5edP8+Y81DlyZ8DF&#10;bDyPitNw6Ot+21m0Z6b4lZ387L0q9y5yKfIL7tnlJ1/wghfs9zxiBZ59KTvoDofNclrOYjuTdd/T&#10;Ga37ILktzwYadx9lTLx5FlDsyP1deumlOy/yFPP2ohe9aPed8983vOENu5/7fWVn8Vh8im950d/5&#10;nd/ZebDJmbFYN690F/9yU+YdLz7BR63gBe6MWy7LN8To4llc9rv/w0sMyzuae2fcYpBOaJuDrpn6&#10;Z6uzg09dR3Skq++FuIb4Xiw4AxcfcjPu3/F3fbuXEYfycPJgxQ981xJ9fUOEH9/xjnfs8w+X79mb&#10;/9h/Nh1XePqyVRHT5pDe3tEj1/XqjEfsi1m5Uec74l3tGjbnri2FvWr01gvXpjN9awZcPDzvx+/G&#10;tcFdd2S7HviiPRFfyt/IV4t1cZov6IYHXziDkpNgBz/wgfb5+oIPXb9vectb9ngW03h7JpaO9BaP&#10;ZMlb8SMd2wer6ema9p0O88tv5uvpT3/6vv6AuRbFLV3Tzfyz2/rlG6HOx3wX1LWiJpd8flI8LyD/&#10;RI78Su9V0pmPXP/skHfhUzHFF/RVXF9sRW+++NE1+qxnPWtfP8yNNVJezvXTPbZ4UYqz5kgtHqz9&#10;fhf4SD622A5fXrYcf3l+98PG6WcO+JUMPOnNVrjsoS+92EWGPn70pGP+g88n8PjHsxfafO9M0rpo&#10;nvBqXMzjKV793tBfTNFDAXftWgete/7Pwu9ezwNYK52HWh+NW0ut+fJaj3rUo/Y5tGazjZ2uB89n&#10;0NW1bv3JX3C6TrUrwaY+vXvTmbvb5tz1e2Stc/1bg+XMe36hHHy5dWsFGvtUvyuKtt8Na7K22rpr&#10;ndS3F3DWjZe9DN7ti60t+K2/OfRA53fc2oze3h0cHl2tq3Qh1++4ddOe3XrttxmO3y7y4GmTFT4a&#10;ehhnG12tZ+isq2q87D3IRrsWPNOp3zD2hZtufIGHwidw/SbTRwHHt3E4Ch3YwWZ75kc+8pH7Ptf6&#10;bo/od9dvsn2/tj2Z7xq4F7HGW+vlt7zv5T7Bes6nftMV9p2ma36NEXrr93vEHv7i2/zLx/xnXrVX&#10;en4HMwZHLFX08cIzXsbgmwvj5jiZaoUuZKANlxz46bXyNcf40KFSzCUPP7Dg+OKX/tpwyA8vPeCS&#10;u/qltrHotOkSD7qgix88+oCtvOEbQ48v3+QHtK4re3J7N/FoH+KezJ7HGmOf2PNmrl37PvdAfXvT&#10;fZx9in0QXqclVvORunnTruSv/KdmG1z+VLThN08rn2IoX6uDrTySr8538dU3n2Shj1c6Js+8NwZf&#10;25j4W/vxTWY8wzdOR3LBxBiY/qpf/fipa6fbim+sGMTXmPXWntre1juDzh/sx8k0Tg90+WDlB3bc&#10;pflnz3rd0ZnP6Z/O6vxz6Ltz2YFWaT5cv80RntqtXfoK3NrJFqO1+RhONhRjxtMvXHxWOBr2rjaD&#10;rfho6NV1YZwMOJXsro8m2HHX2Uw3fsqf9dkWzlG6ds3BN64Ov/bKM1g1mvxBVvFUbUxpLN787JqP&#10;Nj30V3npDIYmevLTwZj2qj95q+3Nqzpe8cOzEo9qPA7X16Pook+v9J76+Ne/mYPTOQddS9XrNXaa&#10;5pTebGjd0bam2K86O5YrcV/l/soZmr2teyz5CXtW92fyP+4trZn4tLbxQ/4J7r7Y2ak8Dh54OcvT&#10;VpPlfN7Zsu8yeYfHeZ4Cx57a8+30c4/3wAc+cN9ry4XYc9tDOwukl7bch7NXa3glvfTdcztf9u6Q&#10;b985N2Qn2WTRx77KGbw8j/tp58D4k6nuvJGv6IOHs3c6kmFNdu8jz3DZZZftvPnT/0jRGb7vk5Dv&#10;mThyneV3douHfYIzWt/b9wxcc2E++E2hi9q8eMaTPuThgwe7+31oXg5jVTyYK3sb57lXXHHFri+7&#10;+IE/6CsH5dzV/Y650iab/uWnwMp/uV+nMxsVfNhu/t0D4Wl++QXcHJoT+T/x4lyWrs6EjcFFx4fm&#10;gVz82S6v5DzamUT2ssv+Tm0unEs7V0CH1/quGP351RmEnKXzaOc37f2cX4hxvOXu5AfEM9l3vvOd&#10;d37mSPH+Bb955lG+0RmGcxO05mD1/2F/HatNf/evzs7FrXwvufyg9lxvcWn+5VvFP93FEFrvvYlP&#10;9ovdu9zlLrvP+aJYMnfiUL7PPal3rFzfeLA9fc5Vs7P1gGzXkLwG3vQlj//NOb/TQZ7O/LgPlnew&#10;HjTPcMwVGvNtnsSgGJevcQ2AixG2aSt8IfdnLt0z2f/zCZvcj8sJiRvzRafWG20y+UOOW/w5dxNL&#10;5ot9XVvn8oV4pKM5Y6drSm2+yGn9YL84Mdf4q/ldLlNuib3y+eKKH1zr5tC1hBc+cl3yLNZbPOjm&#10;3M8ZhHMHflJch3TgI7TpIpctjySezA2/8DtfuFYVtOZRTsi5aL8h1j3PWNKBrXRUzJXadWvu6SmP&#10;SA692JhPxQx+5kjbNWue8EOn9rsjlsUVPDh+G8yz+2FruDmVXzJfxSFfaKut5/wpxg59wr8KXnJ5&#10;zlC9Y0gu+XzGN/zHF2IOPn7WH9enNSC/sh0evcQTmc4ynYVaE6yReBTj5tXvgv/g+t7v/d69mGdw&#10;PiSXL6wt8o3loPnNeokf3cWZM1FrueuvmCpe+bwSbOrTuS+debvtzpvfidZM31XwrE3PIagVvz/W&#10;Q3tn7yXLkTgvtK+0dir2/X5nrE2K53bkpeRejCl4vfa1r93xnXH3XQW/2dZjumiTYf9mH2IP7bff&#10;eSX9/E74TbI/AfPMlucgPB9k7bLftVaxyTpvTfVb4ZydztZk+3u/Veg8H+J3x761vQpaa7/9kvfo&#10;2WAPAE+tr62wk0x7A889kWXcXsQeD77ff76zr/V7YC/gORLPDng2gV7GtX2LAdwe0e8jn9DL3sua&#10;bK/beu731O9r+2C/FdZ5+0l7EWv9He5wh/232zML9hzNNxut36fl2qfvumfyW5z+5sociDfve3vu&#10;UGGz5+P8rvG7vRQe5hqu3zX7g/pgSjlK+wv8wOyjxJyYsq+1R3L/KtY606WHvA15vmdgHsnwGyu+&#10;6cwOsUIvsSmm7Q/wbn9pT+M6QKemtzZ7PNcizuhMDr544o2uNv3ozA9qOotn967pb+/TNUdvsvjR&#10;fQsfKOSKV/tf+yXXPl+KTTLwMq7g4dpkB33sk1wP9o72PfZv7nk8l+Xadg16xsqzgfY3F1100R63&#10;Ylxc26O4xsg8DXEqHsUX3/CBPRrdxYVrWNE2T3zZnupwH2VO2FsNz1zhqZhzBS+xF194YOIluJos&#10;MuGh1wenq370YPpw1cbh0sWYOaUTOBw6KfEqBumgvepDRn28teHgVdFX0lfd2ApDK87V6aJPT74U&#10;k/bRnte1P3fW4BrGIzy49MjH+ieh0EfpOmZj8VFtbMXTNgbXvOjflC1w+Tk++slU86mx5Knxw9/c&#10;rvNLHl7hxEcfn3TRR49vuoElx1j48RLj0ZBRG08FnrL2461ubIUdZzt92XFUPLPxKN9HpzaOXjtb&#10;tNGaC9diMcAv4Ydr7tZ5R5tf4RjDC622sdpw83X6h2uscTDjykpPl2DJpSsYvuTD18cDDtgqPxlg&#10;h+3w1RX8itFoGtNf5eSjqU/GWjjzcPLnoWvp1jJX1oN+k7JJ3/7XPalnZZxfOjd1j2VP657LftUZ&#10;on2te2i/XXhZY1rT46fmN2uxM2hng+7dnFfbJzv7I0Muw1ldZ4zO+IyRpSbPHtq9uX27+0i85LDc&#10;E7oPdA9IR2eMnnt0j+zeYf0Nb823X3V27pzYHpwu8i70wtMz9M5Gne+7d+4dHnLt8e3XO5vnH+e/&#10;nSO6H3Y/wR9ky2u5tycDf/LY19mymo3OSjvnJpO/7CXxsadjf7mtcPnOfUb3F85N+cw88af7fzzM&#10;wTrf+odz1G+g+xrnIM5E6Uwncp3HmidwOnf+SxclG5yJw/UujHtKc3H7299+P6t1Xmv+6Wiu+Kzz&#10;avkWOSD7WecK7hflkv6XvXv5layq4jh+/hyjpNNPGlqMNEi3GLpB0alpJ0ZHSouJOpOHAxX/BqID&#10;R8ZHkJ75Pyga5w7RGHEiRGM8nyLfsFO5dW+bQKru7T3YOVWn9ll7vfZav7X2ud35kJ6/GkrPNj1a&#10;Ez22ZxNnEPTmObqHEeRF8rrHNnRGP3h59NFHN3YnJ16yRTbiB/62RW3JDvwGP2rF+tdkx49eBbuS&#10;Hy28GWjyKX7jzCHfQC8b2Dfj9+6PVzLA8f42xLmfPWlNcrQuO9Gj4f1f/u85fKvTnSfgRR+dztDA&#10;n5rU/fZffRb1qt6OetzaaJ3EZzybV3yhP/qyj61p0I2rveM+3g29Mz5ozzkrSJd4Kv6wl/NHvTY9&#10;BX055yfOAtBjDz7m6juf5VP0QAY4Sa9AjOCHzg/Mtxae8qnOX9EWC/T96CIsRUb0knnXlQ/62x11&#10;Gtroijds58qHrOFv5/TO6A0tPqyv0jkzO/NN84sV5HPfmQd/oFdnZGK4/gUeyavXoXeIB8+iQ1a0&#10;XPmB/W0tf/NjX+LV73hE11WfDf/2EX+WL6xhT9gr9r7nyIYn/DkPsj99pm92YUN+qk+qX1NshonJ&#10;Tq/0Zr+wHR7ZCA3+e+/evY09PUdOsY7/+p18YqH+i95MdsGnmIC2HpC/2SQzXfAvsuKvwS/1eOnO&#10;XpITxB9yyTn0Tm9sZ9+Lw/qv/NGeojM8swv6+KMb+tAvJR8/lMvQNAdNstKx4fnuF3PlLX8Lx6fk&#10;w/xRHBEf5G58kcs+N5+tduXn+/HhdDivh49Vp40ePBvZw7C4syqxT0wy7H9xR+yQ42EHMc3fWMCO&#10;YpTfxExxT5z2vDgHB4onYqvfxS5z0BTvxEdz5Rvxkd+Frf39t9gqDpprDZ/FXHnC+Y9cLzah7Xe0&#10;5GDYXKzS3zUHdsKPOGm+3IQPvItzYn65S/6EVfCiT+/9C3J6Bm1rGOSUw+JJznPO4V0X2EKMNvxO&#10;ThiC/uRo51xir/ef8IOOZwwYxlroy6WdncANnhXT4Q3Y8+rVq5uzALnS/6klt/ost8Ay8gbboe98&#10;oD7hWG/JIadpv7Nr/PrMbw3nB/ySrWAtvWz69Z4MvfEb7+upC/S95T+/mW+e4W/Z+ap/B4Af8HH4&#10;Ql0A+/ab+gp29B4hX6yGhbecV/F78+F/GAVt56dyu5rGeRD61uGTfIOPoussjU2c38It1uHD8m+8&#10;4JuMrnh2PgZjwCYwCgwkr8NweIbbYIuRf2vjiT6sp0Y03xrOfq3pPFk8gL1hV3vZuZjzOrW7uX7j&#10;p86XzUfTO232M33wNTUsHuwfGBAmgd/gEhiDv7rHn/mv/Q5LiRdqX1i+PZntD/VKlzAn+5Kbfn3u&#10;/0AQm+hRnckXqinYrb3oc37unu/igOfoHj10nf+rX6yjXuZ7YhY/cM4I+5vjyh7OcHvG3M7K+Jzf&#10;na2aS9/Ob13d9zm/YlPPqcn8Lu7hx17h1+Rhc/ybhzbezEGHX9bHhq3hV7zgze/Oap3p8zNzxXD7&#10;y/fxjJZ8agb7xNVZIt7wCdO7p99j78PDYrz3KNQb1Ud8iF95xjgkHItHPOGRvujS0I+hj4bv7E0O&#10;n+m9547bI2S1hqG+83xn6Z1hu2dtNOnWsK76Gi/W9Tsa4q/f4tXnePOc+0a5J948Gw1Xz6BVD8Z8&#10;A7/2gt/5mPXNc8UfOkfZ0HP3o4/4+aivZMDrOPCfbrrfHuq759zru+u2vL67n87GuT4XS6zHtuzn&#10;s/lsxA/McWU/c+iaP/hOl+a7Fy1rtu7IY3p3rzHyHO+u1kO3533HUzSaE3/m4Tf/4xOGe63heTo1&#10;zEeLbV391hrp6KO2+6T/4NVUD4rN21tnRd5ixrY87ouFsAeMr7ZSi3kfS70F06r/YBh4ZNSLmCMO&#10;iWXFPr/DN7B9/TZX/Un9d3gP/vLOoxpCbw8+NqwF2/gNTpIHrQFTwWL+jsp8NaC5amQYHBaD08RK&#10;68eP+CvG41ttqgbFi2dhcfWJnik8B5/BfupYtNCxrnvqBfzD+mpsPQR1imfNFaetCfs6A8Qj3enN&#10;W0vNrP+oFtJfV6fo46uN1QrqfLUbPEhmdlDf4lE9od72DqhaC7aEafo7IjyZZ011Nt2PeTG7jHYn&#10;mzl0C4Oru/QN9DCylfXYgYw+4xXmpHu1DdnUeXSPb/kTdlGP8R81Pdn11t3Td1aLoReuxqvn6I8f&#10;ys345FNsBreru8hoPTTpA031nN9hqmQja/lULaI3oQYjm+fwTldqU/ZzduYsTn+eDcivn80H0MET&#10;XeGbPfToPU8+OmBXNaiauX8zjp7gcrI7u8MjvshE53ild/fi+6gr32VrvkLv1ZXW79ylmgm/zmHV&#10;HHTJN9Su+i3qTX10eiBn/St1uN6BPhXZ7Xs+rhem/qd/PGeTo3jcvpec3pumV/sNXbUvv3JPPwO/&#10;ztDU2WotfqC2YTN+QodsZtCj7+ytx8He6irP0wX66m/xg//rLaiR+CQ941EsUeuTjY3pgk7oho/g&#10;y3707+mxv14YuvpremXqz5Psta0LtvCOup4Jf+B7ndWhT07ykpufeZ584gd/xyce6NA+Ezv1JsQi&#10;MRJN/NMBPfFp64kffJbd1OV6Hvlu69MpXZiv1hb/2Fx8Eo+cTevFnT9/fkOfj5vLH8VY+UI8FZfo&#10;Eq/8k53Q0EfhZ3pMZBGb8Gr/0Dfb8S86NYpFYgGexUpzPSPW0gG96BeqjdlE/5Ec/Mpge/bTC6BL&#10;OhD7w+CuZOAfdEdO9Ovd2hv8ke+K6fIhfZMHffPpmTx4ohN82N/ishjXfqMTw1z7Cx3vbrONHgc9&#10;dbZFBvtDr1bfTkziM3jhx874+YW6gExkk5fEJ3vB3w2wJZkMvPEv521kptueSy++j/fcn2PqYPrA&#10;6fABeVk8EOPhI3FDTBFHxAB5Q14Q2/TrxSmYWzwWS8Um8doQf8yTP9DSi9Wfdk8MFqfEPhhEbBHj&#10;nDvIr2KI+CT++M18sV4+MNyD0fHivjgqhvpuoCs+6iPL1Z0HyRHF2+KzHAb3kQ22lqPQkAfEYLzA&#10;xWKtWG49cuJBHDbgG/yL3fiW99QPeKUHtOWE8gJe4QExVn507uE3uTwdwh1qJd/FbjzIO/CX+/h0&#10;joVnZ1mwI516zj1y4o1d5FN5ng3gODK5ivXyJB2FIU/LXoUX4lU+IhNZnO3IrWRnR77Ix3ymY7Zg&#10;bzWfnGneww8/vNEn/dEjf2M3eoM34Er2olO/0TF6fMiVnWELdQpeYAV5W75kazb0rPn8xp5SJ9g3&#10;vvuND1sfP/xMXoeH4Gn+QQbr8Fc2Nd8gk5oBT+jK7/yWfthXHaUe5bdwGvn4GXqedZ+czqLgZXif&#10;L9OTOeTlb571XRxQt5lHRrzgCy1ymONKL+oYWANd7x3BSGIJXi9evLjRu8/k9ty4Xr7sHv+Haeur&#10;ZvdDvsJkfIwODLGHbeFJ+qJfuuQj/LV33ezF/Nme5NN8G5aHY8UXdZqYQ/dsJVbxC/fQF7f1SeC7&#10;eDBP3eEMXUz2HV+++3s69RJ7+s7/0EPLM3h3X/wWh+gdlrWGWhQt8135oPNk50fqcXWAWsHz5Mez&#10;vSRWOqOyZ8Q0sZ4caFhTfiGnoQa2FtntG/e8L6m+4ht4UGfp+/AxOYnvO1v07hf/t1fUc2pS70uo&#10;E8aYJ+/RtRxI34fgW/hh8/C2PSQeiElyqqu8ZO/Ssc/wud+cczp7GmXcJRP6cpY4pycnLqmL2FAc&#10;8s4f/dh/6k95y9rOsPWdnKmrZeEGvQM1nHdOXPVlxADX/mZaP0v+wQ8Z8ZiPq4/Q0BtBm1xqN/WZ&#10;9e0PPki+dCHm4Ye/1Q/ZtqHv1tqlg33cFyPoll31VtTB3i3QE+2euOA3fpBMXeOZzAb56Ce6sJQe&#10;Bdu66gn47D57FV/EZ3nTnrBn9O58Nqcr+nhgB/WhfYt3z7KH5wxr4wFv6PMb98UidicbPvgKfsmS&#10;TcnqXF1cwCO61mV3n/NB3+U3PoQXsTFZzMET+vxaHPDZfL+Zbz3r+r3ftnWabuf1dNQu007TTh+2&#10;D5R30RWHihu+izd+V1PBS+rRMDlMJ9f5vWfN97mYJ96g6b6r3ptaUN0BF8IpMLV+rvhpvlgsL8Lr&#10;cLvaAp5Sa8rT0RfzxEbxTg8R5oanDbWCMyG0yCMuFiutgR/PywHwBBxPLpgVvoQ1xH3PmuvqeVfy&#10;9h3uCueSRZ0D54rj+LSGtfVOzVMjGWoTdRIsBwdUU8Ey8gd9wHPwH6xibfHfWQm905/1nG+YH09y&#10;BnwA41ZvsBkdo43vcoBrn/FqpBvz5Ep41bN0wl5qNH/3gx88qwFhVWdLahh80SPd4wk9voB375vC&#10;xmyKJ/UpDIeeMwn5UM6Uf+ncM/SHRj6GR37E5uSEoclJl2jiRQ8aDXOjkz/SD7yFVz6lhlOjeR4W&#10;VEeSCyaQo53huY9XeJ6foYWOHEs/9Y34EPnVAHAaecxBD57Ut1dbqCHgeX2beCQnuvHp/q5hjr3C&#10;9vi2Pp3SO19mZ8/aG+yEB5/5oX9zR13EDmoQV/WIHhc+6Vo9rrbgQ2jTK7/mb2oQZ7psYOzicfu+&#10;uXwKhraedfUs8M2n6JlOyWbv2Jf4bh33+Rob5Nfigmftn/TGZ9BRy6k92ddgE3VVvoUun+J74hrf&#10;1gMQN/SZ1Hd0RScwJX04l9H/KG6JEfy1PUV323Jvf8enddnC2vp31rQ2W/puXc+Za32fyahO5WP2&#10;Gls711I3wNL8x1z1LR7RJDe6fF3shK/tB2u7wqFijDl6aa72hP1B/3yGTOaqg8UdtaW54pd45u8f&#10;e8/YnvS+prqYDs3Bq56KnqfYTVfk0buxd8wjk4Hf9gUeR93B2/SfTGyfbOynTrLHPE9e6+LT4Gd8&#10;l72yFV7R52P0bMDizgatQX/4Zmv1H/k9Syd8h37ECn5lb9QLtg5b4dc89OVOvQp0zdMLEk/tObql&#10;Y/LyM/6djcUSNnZ2y3fpjw3FJvY2yIAGvkZ9+Wy+/gOb8he86SXI2fYJ/kaf9bmxTWt+3x2Pp26m&#10;bg7JB/QFxDM5S4wRe8UoMUAuF7fhJnFevBZPxBfn5uUBcV6sghFgUVhIfNLfgkmLvWiKtejLMXph&#10;8IMcJ275Xa7vbEAO854BHCu2iePyhFhbj1zuhuNgKP0UsVQPTPySgzwjRjrzr0cPP3gfB3284Uk+&#10;JWMxm4ywOfwhR8C16KBnTXrCvxhLh7BUvfxyL52Ip9ZGS4yF43x2nyzwCbrou6ePiz9YQR6BAa9c&#10;ubKR2fnWQw89tMmDdKVXLS/q85IND/qKzgXUI+I2Xyt2i9flkEPywZN4wTcsRg5zy8vu673pdar/&#10;2JKuLl26tDm7ol92hc/0bfUS5VJ65D/07hxH/u4MTE8dpoKt+CFfO3fu3IYu2ubCkXIlDKVG1auP&#10;Vu+rsScfhInxgBZbe94c+RofMIM9ogcIG4XTrUsew7N8Sv+fP/JBe48M9qhzTH5IL/CdPUMeNPxN&#10;FNxkj1ofLTpwBmLfye90Z0/Sl3eR6MRnz9j/MI1aRp2GLlntGevDKWF+csD78AlcQ4f8NIxUnPCs&#10;z/aV3+F6sYNe8QVr8l2Dv57kH4fwuxjgnIGtyUVm+icbeYtDdMd3yCjukhE2a2+O8vpdnx9uRM8Q&#10;U6wRPX4E0/Jb8cJesD47W4v98OC759lKjBAj0c2/XPGLtjX4r/hif/ErZ5v2ER8ytz1kPh9X86oP&#10;1BN8FF9o8BcxnY/BwWSC+fHld7rBl+94w6t11CrWtD/4CFnI5XffDWtbSx2jxoWxxUu08IhXMdWe&#10;kmesTRZxRK3ru0H3h+BDeMCXfYlPcZyu7H25jCyu9ElGV/qRA9hU/XCSLOTV5+oMlA6jU86UT+he&#10;HuKr1qRv+reu3A8vOJdS4xfr2IYfiCX4Qht20J8T28jHv8nG58UqsUU+9Ux9I+uJdfKrWo1v8yt+&#10;xg/4Mh9xH62jcho9kPVQ7MqmZJH72QueES/VWOpIGMb+kf/9Pay5ehOjHOThu+Vz3+Ex7/nDLuzG&#10;XmiobfVknFsa+mkwAYxEr3IGDMaW1saD582198QnedB3+URfi63RlwfIAW/Yc2IfPvGinwYDokc2&#10;OElP0n3nd2KUXCVWqnPFLvPQtI/xqHeDdme43mPmr57xbjFfh6PU8DCm3wz41dAn5BtinN+tR/+j&#10;L+DXGO/Nz7M2mz4wfeAoHxBrDTlZPScPyXfwi1zk3Q7xJHxRfNnOTdERM70zIv7Jn3IlHCQviFn6&#10;i95LEO9gKHhP/vVZveE3eQB9NMU3OVWNDrfBZ+ajLc6br49Z/i2HlE/UMeKrdao95GMYQE1tDXpx&#10;RcN6nvUd7sAzvcBw1qQT7xTBZTAufegLyAdkUJeohdQQntPfxh8ZWoOOPO85OBgdvxlyhFiv7nVW&#10;orZ2hqL+kOvkJ/gWXlH/wLTqGld1W/KTgzxH2bx7+IAhYSAYiXwwk/xkPdhGbalPwSfgTrakPzrF&#10;b7UM+Qw8ogXLwEpsBsvSmwHv0B/Z4CQ01FXlsWzg6neysnc2l3/piJx80kh3amn+AE+qw9R67M4W&#10;ZIAR8Mge+LaucyK5WV9ELQinJpN3RuFtMscDPAdHwIjWZv/WRxe+4FvOI1uHvq1FpminO3L7bA5a&#10;5vju/AdusS4Z6JJceELXHLLgwXejngEeDXvPM3Tmt84yXM13bku/9rzhGbiWbekBP/nKrmtz8IOu&#10;ujv/rP6Bw+xfskUn/3QPDcP7gzCTfcrXyG0PwTs9ax4/hwX5KjsbfMxewQOd8A91mbqRX/NZPsme&#10;zv7Ym4ytjx/65D/OqfmnWoCesk2yJsNRV3pIHuc7sHBxxx51tgFbRhMPPotlehRshl9z4WYYOLuR&#10;i7+Kr/k12cnlO575V3yJfTAuXYoV4pIaRN0yxj46QJfdvGduv+jD6F04q+SL9Env+k385PLlyxua&#10;9hh++SU6nTnTgdgnJhY3zFPzWR8tc9rH+oL5IvrmshW5xCf2hunZXA6gK3Tbl+KhOfy8WEIP1sl3&#10;+AOcT190gXe1F73Rh3l0zIbsIkaLV3gwnz/TH4xuP5vnGT0uekYPbX0wPIsDeGh98z2rhrHf2E7/&#10;QI0g94mL/jaPftQVfJHt0aCncU+iyS7qKTUF3ej9imHu5wPzOnHf9IGz4wPFy3KMXor4pdckd8Cp&#10;YqR4IC6JOZ4RR+Q1MVPckQ/EKrnZmZa8If+h530GsV+8M8/VPO8nmWNtcd57W+KnGOz9IXRhR3hV&#10;rHWFY4vXcKrcIgfCvtZEy/riJ4wj7svVsI++id6LHAyriokwpNwo/uNNX06cxI+47yp+0od5YjK+&#10;xHH4QNwuxqMrxltLnhKTrU8m53b4QtMzPjsHozNz1Edow/36juQQn61Pf+bIA2Snc2voPcIEsKN1&#10;yUTf1ggXosNm9qycxHbb+7c5rn4f89323EP9TnZ9Lr08+Ihf0Ke8yXfhZzpRg/lMz+YZ7MnnzJP/&#10;YBe6olt+RO9wDBugB0epGWAM+tKrgyv5ozM1a/M9z8Kaznj03fha/36k/K8G4pveZVEX4Q0+g/Ha&#10;U9aEQ/ggPMvW5qLHZ/iC/YkOfMRn6MIc/T91sv1m8F98kV19Tk6+CNOQVQ+Tz+Lf8Ix96x0htQ4s&#10;pIZSazu34LswFT5gLH6KjvXFB/tLf5rO0IV70At76WnzYRiDjuynMBNf5Gv58SH4HZ6OG/a/Opd+&#10;2J5PVefyIXHA2R1cpmfsrIVc0SQ7vbGJ+76Lj/qy6mB/y9QZA1uKz/BefzPFN/itHoO5/M0cuud3&#10;rmppe4Su+bD4qqbmR2yJLjvxKfFYD1zdzg56MPzSHP7hGX6nP83OakPred5v7Rs880P7i4/TE9yv&#10;juQbfCn/9Lz5cDW8y6fFZPft1XwOfbnJb3RNZjFQfyncb348wsFjXM2f6Jue+77vK1+QTww6VzP2&#10;DkZ6st/oS2xgM3uPzGINebZlQLPawtW+1/fnj+zITsUG9KxDz/QrXliLL/Of7tvDajT5VC5nH8/l&#10;Z3jjB+bjz7mLcw26xgP5+KszHLUW2niwDp/ybPmb3/EJvmegaR6/FRfHHLwt+yF9JzM/9a4ynauJ&#10;2bIYSg/2nSuZ1cr2fzKI7XTnipbc4zu/15egfzrk8/ZVe8uVztiMDf7w1u+Xb714d7l12//J4f8W&#10;v73cfvbWOtY+wdM3lmdufW554e56VvqrXyw//dnrq67RXP89m8fXdz8//anlyfXz9Sfef2eED4nj&#10;YRBnSvakuMdGeOE/7Ik3cumd8Vdz6IDPsKs5+pF6mORhfzQ8n2z8jG+hJQfKTWiZC3OhSVYy8yP3&#10;vV8hz9BjsZbewp7pd17PTl0zbTlt+WH7gNylNoJr4X3xyhBv9Lnh7TFe+2yINXiRz8Vs+Eee9lkN&#10;AS+Ko2KhGkIME7O8SyAeqm/FP3FPnjQXnhHL5T75wDquvvsbHvnSv01R7IX5qlfEQPzgq3xMLjFc&#10;nSr/yEnWUvfCVGibW/wMU/Qd7uwdOWt6Hh70jkP9XmvCx3RHZ7CHuC+m61k660gOOkpf+PQ5ncl9&#10;1jUHNtVHUM/oY1sPHoVz8SC3GLBguRYWxS865M4+x/kLverxw+9yGv7ZXv9ZPagvoZ4Pe5LNwAf7&#10;Wie+06N+BPwul9EZ+9cXdg//7stj/IB+yB2f2Y9e1IbOITxjXTw6+9AftjZfy2b4oGe/WYedrcu/&#10;2ExezVc8R/eGZ/QX6jWgh7YehZ6RNcOmam/1hzMhtEbMghYdoKd2hkfJkmx03Xe89tkz6dF9vBn8&#10;1vts8CpfonMYi06s6/ltGnoA3u3h63imA7UpPyQP38IP+p51xsLO5tGZ5+jKeWf8Z5ddV/QaZLRf&#10;2AzfBl9Qy+hzkZWMu2ipC/SAyIsn/KjB/DsMeLYOXcHn7BBmgsX1F+iGjGQzz3ma+sw8NMUgvseH&#10;9FWil949Y5Bd/4AtzcFvMu7ivfvWRg8f+i7wabHDfhUD7e1omkcedoCf+Zi4CON5d0pPDR/4oj96&#10;0K+gY/6Npv1BPr0O9MzDh7MtZ2bwpjn0AKvyXzRHnvU38GafVWNao7NUNPUQ4WI4VIzjY/zGPOfD&#10;6MWnz+Tyvps5dOAZdpUD7HuymMdv+GL5wlx6II89kC/wTfzpF4or/It/+52M+NBrshf5+8iLNexx&#10;PYTwNDnp2T43n4z0x36GXgb+0ac7V/7Md8y1jthRjw4PaLIj34XP2SEf8lmMllPFVDThe/GWLMkp&#10;P/F78Td56ImN0IqmKx74qpgjb+DHffPnmDqYPnB2fcDeF6P0i8RBcU0cKYfDKGKBWCbe68mLsfr5&#10;8KP4471ePfDym7nilj5UcVi8l0fF/2KZq36GvAI3ykXm633B8PGmdyKflS/ERTlJvKqvJ0/IddYU&#10;C+FCMVVMJp9cocck9/gdDXWA9ys80xkUnqyrD6hfgx+5x/rWdNYn55DRXFfx0nsF9EYWA305Yexl&#10;i7HeaSoXyH0GvZgXVkDXOQXMBbP5uyG5CubQl0aXvZwz6lcXrz23vVfZrpyEvs/4N/zWM66nLebj&#10;Fz5hd9iFrfgvXKe20FOnD7L5zK/oPmwib8L0aCQ/P/ZeFvuZx7/lUmuMOvN+pXqJzzofhTXsGfaV&#10;Q+marzgr4D98A2/4hOeaw+78W50s9+tzwrpqKnzla/ahXrH1nMnyG/TgAH7FrobzKM/jR81sz/Bv&#10;csL85GzgUW/cfkCXvPTDz2Apa6NpjzlvwCN65tG1785KYArz0FVz6MuTAw/2gvjgHMtc59FiALnt&#10;M2uwERrVJOhs+/G+vqerXVc+CCM6h9f/SG46olP+Q/f2sxglHtGnQf/557j3rEWffETtDlOzdf7o&#10;jN3ZILtbmw7pj169o6Qu5mdsJX6II+oiuJSO+aV+ALuLu3xJ/eO8DJ/2CrrWh217h8Fcz+ixwPR6&#10;C+KeNdjamsVp+FyNYp+QjTzOmfinOGrv5Uv2hn1Cf2SyLp2F5fUT1NB0aZ73dtUK5FFnOQ+Dha1N&#10;T3xTP0KuyufTNX37POp7X741rpvN8WVv6EGwpZqOXuVPe4mt6It+xAj7ja0871kjXx19S67kB2jQ&#10;I3quYhFbqRPUC2iLV2xj0KV6T57mi+Vc9bQ4qWZGk+4NNPEsP8lN7MP2eFE/qWc9w2f4qT2iHuN7&#10;8qB39vgGmdH1myE26vfRiRqdDfk9WdPjKHf39n21z/X2xMTwBNyk/jToWMxgBzr2noBnxEa8k4mc&#10;bMy2dGnIDc6K9QzpHT6wR8QIerN32LP639nWj1/74fK1r391efa5W8vVR66s+Ofy+tz6rtDjas3n&#10;1rr2peW3b76x/Po3v1y++cI3li88v55bPnZtM/epG0+ueO/aprfHDt5p4HvO4ny378QA9jR87x5/&#10;Yk81rff2yV0ssU/97b1YQR45xXw5jkyu5JGX1M18zjz+Aq/yV7TJjiZdytf0qUfB59IlfcJr+/aJ&#10;uf7Zraembc+WbcVc8cN7Sfp44ovcKeb4Wwh1hjioBhOn4Q34SdwRa1zdF7N9j553l/zbhN45g++c&#10;S8lxYrm4GS4rD7uvp+45OaE87yo3qHXlF/PxZr4+vnrG+kZzyYMGfmBGZ1tyrvhtqH3k9zHneNZ8&#10;dDzLz+EvZ2DicDUtfAgTwnGtMdYOcrk8AFfIG+bCMtW03lugFzzBmbCeXAPvJYNzAPhV/aXmgg/R&#10;kzfkCrrzXU5gLzqGXdiFHGwSJjluv5oLizmPcnYWriaDdfgBXcE81pavyIYnftE69ECXesf4Np+e&#10;8WmwG0yv9+w7vA3n0WXnW/zKYAP08KaWgnvRYnd0vTvW+47mJp9n2EsPBJ/8Q/9DjQj7qxnlYX0b&#10;eRN+M/RBvGOnToSnnaFWx+ilWBeeIb9BH9570qdgO+/J6VOwoXMdfoUHtNQG+CPL6Fd0lX36zXcy&#10;GOTyLLzIb9mZ/8n7+CMnH3dNZ/Ci+rPzMBiFruFQ+Lc9iz6e8KBnBGegbW+SDd7wDp5aBm/p97gr&#10;3s1FW41jv6Nln6uv6N4+NI/PoJWc5CCv35zZOM/AA//2vD1kD/rdc9bxDJ9iYzJai3/B3nSCtnW8&#10;T6TWp0My2kcGTMbmajz2Ms9nONaAUelZLaeeTfZ01/ddV/Pw62yNfvHIh+0p8lirGo3seoH4tN/M&#10;JbfP/q4fDjbHSGf40nPg5/YRvyQjucLWdKTO5EPFDzTZRk/F7/hHk2+qY8Qb/k73/AG9ahHz1dh8&#10;gy6taZ49KW/wFzKlI3ZA03zzyIVfn/koHdOR+WQUT6wZdkaffzrbESf4M+wvduCRjsQ99ZJ6C09i&#10;oTpPr6DYREa+jn888S88t6/5mnjsN/wkAz9zDqXGoGPDGmIf32APdOlOvEaXfavn8CKm+D0/QV+f&#10;C8YXa83HB7myuc/0RBdoiMt0gIY10ZOL85/k891vjdac17OF16Y9H2x7jjlZPBHvYRA98OKUWKIX&#10;Bo+VL8UMeU6u1HMQy/RQvEvS2RZ64mTvc9VzkFv0NOUT9Az05Ep5GE1xSyxzNuHvHGAsfUt84Edc&#10;F7utKyc5jwoLiGswl/yt3wI/4RWmgvHlLHEaP53JwXZyij4I/tGwN+AheAxml3PxBSd4D65ebXPl&#10;HvLKGeaibcg1sCFsTFbz5AK5Rl5C03yfySfPRRMPcol6qhyNV7jZc+SXj8V3eU2/V00AA9B/+9u6&#10;vsst+qD0YcD5dOQzfdGj9fjBmGuic8hX+tW/ow+5kE70x+Ae8siv+GdTZ0N+p0f5UQ0ob6vD6Irs&#10;/JON+Bsfl4vN05v0O32iCat4Fx099QFMAlvzNXplC9hNTvdbdoMbvBsDS/MJNodZ5XN+4GwM/oXP&#10;1C7spMaDAfGhN2i9CxcubPxH7YFWNuLH8FLntubyEXLiP3/NJ505qavtLYNu7BV1AJrNh+HEB2fa&#10;zlrpxf5QU9MHvRh4IY/aFM5BD36HrdE1xAs269+iqi+AJ4NOXJNpn1fyHzfiF89iA5ntf3GFrdWN&#10;6sXO/9JTsva8NXwWz7ITmnAibGzPiykGHcL/5sFsfNuz/B0ut671zRW39A/4df5rzzhPhR/xykfE&#10;XzWWMzq08Omz2pkN7QVX8Z4voYdX9heL+bjYao69Y6+FJ83rszjDN+hFrrF/rC3O9V6hPreYFsZG&#10;mzzyhz0hjvI5fBr07tyaP9qD9KX/jX965T/N95ls3d+nb7V2/pVvsBObOmfUC6EfOpUbxTj7WXyh&#10;S3PHwWeyc3Yku56YuFDOYSt65S/esRY3xAK5kK/5nf+IOfxHjlDHynX49IxzLn2B4i574ZN91eps&#10;Xmwgo32uVuaT8jhe+JV4TVY5kO3lUvsIXbwYYo+cbN2Rbjp0JW+6HO/v8zOeyE0+cYBv8mX5gHx0&#10;oQYV8/kr/XqG/dmXPOk8GbOrmleclh/QYU+DzdAUX/kJG7z33r/WnPLn5c17byzf/d53lpufXf8f&#10;gM88sTz/xc8vd77y5c251x//9Nbyj3f+vvz1b2+v2ON3y4vfvrv+zdZjy8c/8bHl2icfWffslzb7&#10;WkyCtexD/TBnTuzOpmQSn+BJ/Su/8ym2lpPkXflDT0m9Tm48yht8hj/KdeQQl8z12TvZaDqX9/61&#10;/c5HqqnhKPhOnhGf8Mhn01U+wHfotO/z+mDXQtP+0/7H+YBYIafCW+IY3CIfw7TqVGcJ8qOc1xkN&#10;bKX+hY3kTDGovCR3oicnwDJqXM+JWeoJuEcvEo6xTvlP/awmlsfxiyY66Imd3kWDf8rvnoOXPoj/&#10;H2B0z6DhKofD4vq6cr7cZF39cvTNK16aP+ZeeFOOUT+I+2KxPKQGkqc9K4/hTQ9SjFa/wJzWsqYY&#10;TqfyAZl9dl8+IbO4710Zsdz6zrjkDZihnrT8YH3YM1zheX3X8R1X/NKbfAgjJRc+dw1rynX6CWws&#10;16rp5Dg4DB7GB9nhM3LRh3rOOtmd3uQ6OAbmkdvkaedAcJda0XlC+KC8Rn49EHwYsDQ8gH9YSe6t&#10;30C/ZJZ3yWq+9cls8BNrwR7sxBbyq7XYnP7plR+xC5uQBc+Gs1znq/I0PujDs/Xk+Rw74MOz5nsO&#10;LXTVEtbwrhR/IC8d8TN8hluTFc/pz5WN3KNLfqsfw0foHPakC+cLYajk9qx73rVybsA3PINffJKJ&#10;PNbND3y2f+159jX4JT2pk9T/4/yeO+pqbXLihw84I6F/ukIXPT19fOIjGunBlW6cZegR4CH+nQXZ&#10;g55FP7/mn3r/bG04G/IuorhjLh3qL4lf7IMfe59P0ol3ptiM/7GVAVPyT7ToxV7AE/7QvF99kA+v&#10;7IEOHzLY0DpibTTNU985R8q/8MgW/K8az/ro8iX40L6yL+iYvWFDfUbyk51NPCtGsgGfRZdv6qnA&#10;3vHJdmpmOqVLNSte8aR/GU19D7Ww38d9QMd6TKNt8WA/iiXmk799qaaSG8hubXTp3u/iG/s7B7fH&#10;+aF+En7Yr3XtW9hb709+IaN15BY2y1fIiK/2Hv7pmX/p8chz8pk4Trf5lyudkI3e8I8vPYXO+8y3&#10;jtrHvlNPihXipLipHjIHDwab6J3RazrGC18UT9kFf/yavM2xJ+QbPhCP1o1usvnu/v/jp9GY1905&#10;cupm6uZQfEAMKEbhSUyBM2AD2FiMlOtgVLjOHDFBDJR3xBV/7yT+iWv6CbCGeWibCxuLr+KxuAqD&#10;iG9jj1XclkP0M+Qi+cfasKrc5Xn5Vbx0rz6sz+K53o61rCn2kgn2lbOdEcjD+BPvyx3wr/gqZrrC&#10;W2IsHaCTPtQccBkZ6UQclYfUFtZMfz7LU+obuUCOtJbP+qt62ulE7w4uRw++JQ8+YCt5rvXJQtfk&#10;kNPoRE6TE9D3DH7QoV85RZ3lPSn9JjIYdMt+/RtkcKV5MLnPZNdT1m+Un9kjHqJx6FeYga3hF3am&#10;Fz7jfCocRwafvRfPD/kPG/Ex+d/5LXuyJawgj9IxndO9eguOzuZ05LN6h4+xCT/Bg7qAL+vtO1/z&#10;OxupZewptlKjysXsgw7/4cvqG3+Pw/fw4AyID8rlaOsNokNO/gN3Opv0PFqG/YVXfs4/8MbWzln5&#10;FRkNOnG1Hn2Zizb8AcP5u5F8wd7QQ+U7nX/Roe8wGBnSDZp80Ds5+KMXumzQOaxCTzAMfOy9mzCO&#10;6yFhDzo4bpAXz4b3d9VzdEmP7M524hudoNNc+h/pZo/06EoPcDr8yG/Cr/C32OB5tmFXn/VRnIWy&#10;ublsxG/oWO1kLrpiknMC8RWv/ImPq7HsBeuKP+KVf3NFDFUHmytGi71kguudmasP2FV84kN8Vszh&#10;l+QKO+MRTXsDb+Z6hp7EePsCfoXt0bNHzSMLmdWFZOXnZImuuKXn7cxeLIeP9ULomn0McqdbfODr&#10;UMbIp8/4xLPYrefFh9hUbOMH9jM70QFZmu/zOMjXd2dXzow8T7d0iqY4iRadNkecEj/EGLm7WIqn&#10;fMOa9A8jsKFcWqxUC425GQ+eZTt7Hc6wP8wXF8QbsQ9Nc9hRbuKX5vAB/QDvI6ODHj5cs2Fr9Hv3&#10;932NLz4qPvBt8pSr2LZ3ZrIjnovp5CSTe678w2/omS+u0Jf9yw7osq96zx4wb/Psf72T8f751qs/&#10;eHndc9fX86r1/aRnnl736501D76+6l7fw3r+74C3l5df+f56/nV9c7Z1Zf0bL7ZiW7lLrGFjvgFP&#10;kInP8C9nqOpxPsW3vJOPr7CX9zLECD1PeTn/x6v8ZT4ZxBw4k9+r5dXpZIfxvGtiLTJbW5zTcxH/&#10;rMk3rU9nxT16SB8+zzF1MH1g+sBxPiB+iBliVX9DLSfqzcEsnb/AUvIyXOsK+8Jt/rZFT7mYhJ6Y&#10;BzfD5OI0POQsHoZxNd89MdI6coQYi5Y+r7gvpomF6MmZ+vD4UXfC3GKi+kGv33rlE7GWvOUl9Y4e&#10;MZk8I+7qZzpPQbf8Yx2fy1E++91ZCVnFdzgOppDjyGsdfOJN7S+Oq6nkAfPpiY7oVY9e3xUtNPyu&#10;xw57ui8v4B3e1A+Xi2AIc8V+32Ea/WtnhPq5MK46BJ940QuO/64n2R5edU4J447vTejfkkvfBH6B&#10;VeUieMVZAfxLR9HHO37Mg3vhJb4j15ENbzC6/Aof1Xcgv7NHuQwtdqRT9uBD/GP8v33kSXVptjPf&#10;Z/PRcB7GDnQVL+zOv8hB12pWgz+xQ75B12oEPoOufgM66JGb/V3xJBfrLaCnvmTr+jtkIqP+SH7M&#10;H0eb0Jd9h+9+c8+Q22EA58Dsbl084ldNUt73HJ2h6xk9dr5ZXYFXPPEXNZH1zGM3z6qx4FD+RUby&#10;wxywBww02jc7H3VNRrT1WtSI6RQ9PR5n0NmIjPGAHl78Jj7g1TP8gx6dBTnbal76UVuLG+xnsK26&#10;SJ+JPsjKf9Vy6Nn37X9+KZ6xkf3U30dmP/pAmy90jhGPR8k/3iOHQRdqAfuebtUc5PG93gMe0YWb&#10;8W/P4LH19c3EQzLzcXb3mY+rF4s1fMRz9q957EG/bMgfrMu2rp6zp/GHb/PMd46DN75TrKHjMKx5&#10;znz5hrXwykZ05rzZWvRu3+CRDmBoe4Q81mcnn9VUsK75/NJ+5jP8HF15QUzAo7hhH/J9e9Hg12zG&#10;3uoDZ93qA3yhYz7Z8EJn1klOZ0d4Zg+8iMdqUH5jDt5drU0n+BfvPMMn0K+WM9fgZ/Yq+fBPh+KB&#10;usXvbIwfvOjl8Uf7Aw98UCzXX6ZD/edyiTl8VYxhc3wZdNueI1vDfeu0ns9zTB1MHzhbPiCuGfa9&#10;mAJTiVHlTLhSr1H/QvwxD0aGu+VB7/v0XgSsKfaIHcUz+TacKlaJe97HNa94VoyBH2FWPVhxCy4S&#10;I/FjLblEXIQd8Sd+y0nirTXREcvkAX+n1ZmAWK4/Isd53rP11OQC+VJ87d0P+kBLfIRn9e7lidbU&#10;g+psK9zlSn/irzXwK+b6LIf0N0Ho4lcviBz6hjC++c7F5Fw6tjaa4rh3k8VutOQDPJPNu/zyH/2W&#10;a/EIh8EF+LEePdMJOmxAb3Kcz/KGq9wBX8uz1jVO017vbIvO5X44CR5zrsRf6YE8MIAajvz0EE5V&#10;X+ohl/f4O1vSj16+/A7z6NdFK//lN3AD/cJE5uFDbUiv/Idd7BU+6Dd02ZsvoFPeRQvuhS08a11+&#10;wkf4rKEmcr5FTjU0u6khy+mu/Aa+Mj+/NRc+yb+zr/nOoOmLn/Mz+oOXnWXRieE5GFbdFDbhl86o&#10;1M7pI7r2CBnhHTygSefwDB/m83yPHO6p7+FXukArW0Rvn1c2P2ngF99kUBOSlWyGOs/fG4hx5Mje&#10;PeO7+33Px1zRVL+q/fkDn0WbfWDqnsv+fBz242P5Il13fmEeuuZ1dp9t2ApO5T/mFAvEezHZ+vaD&#10;gT5fEM+d4/IvvPlNPCqmZEcyJhdfsjfF9HIIH8GveO/ZYhV6dCiu6bXA0nQivqEpZuITbXTFMPvK&#10;vu++Kz7M8Qwd0Fv8+Lzvga94zJa+i0vqfz5Ev2xkv6ht7PviPFmybbJ43r3o0olzbM+KKWJLtY58&#10;os7Up/L+Bv3rkYk3PvMfeYTuDXUN2vStvmRL+Uz8sL/1cPQ/yBU/6V/Nxp/EQnbHg1giZolF/Fdf&#10;SD/E7+IYn4IxxCQ05XpyRdsVffeSd/xtn59He9pb3iOnJ3HUVT6iQ+eKZOCv+CVHNnXfPbonfzYw&#10;V+3qPFfOkWPY1V6CVeSU1v/3f+xB/87pX5bXfvKj9f/Yurn59wZv3Hxq9Yk7q81+vu6nfy7vvrf+&#10;jeW7/ob7neWVV1/a/F9cly5fWC5dvriJ22IZX7Df+EHvWfLP4pO8IL7o15BZfxFf3ouQv+BG9pQ7&#10;8qVk5/POzcnAp/ih2AOP6jV551Qugw/FIX5krhjkvSE9LzqiG7R9Hn3C/fS5T7+Ya+8/7k4bTBuc&#10;5ANihxjiHTK4C/6S72AV5wFikPjkCmuJRYa8qeYVl/WA1ZliPHpq4P72SFyDb+RmcVXMgmvEdLjc&#10;OvK+vApT+/ccxP/iuniGrn/DCjaQU+RNeF5N4t09NYrYqcbub27Fb3LJ0/ItuTwDD+JJ/Jbfi52t&#10;WeyEs8R3sR0WFIflcrrwDo3cQ7eeF5P15OkF/dZxriXW0y08K//DAfQm7sMFcgq84NwHblXz0Iu1&#10;YAP01Fmwq3cX9YH1OdHUJ9W7h2ucH8EN5CBDch1nf/PVPXAunbCxutsZgzzFVvrZci2Zyun41sto&#10;DVe6VmvimWzmmqfPEK5ld7aSP82Df/mR98vMSZ9koAvnOPxDXkVTjuVv8Jw+AN7pFW7iI3hgM7LQ&#10;H5tZh130FeR2ujLgbf1o2IsNXM0jF7nphs/yTbSsze/sDeeAfI0NyENudRE6fudrZPQbWbKJK12R&#10;k3+Wq/Hdmn43z3s7ag/+Tnb6p0/4ES42zx5xDQvwIfzj03OG55xR4NVz8WJ92Fs9ElZVi9jz6hf+&#10;3144zofiAy/oszds2z5gL/7lHUb0yJqMvnuuqzn8T5xhD7p3bgJvx49nxRE1I9rWoW97lL7NSy/2&#10;qJ5IMY2voQ1LOUe3l/Tx9Ab5gn1JZ/QBt/bvZdLVcToYf2ttcvJRflHcwIfzI35LZj5mPj71X9iZ&#10;D5qPV/9+Of+mVzzwEfsCz2RX58CbfNMzZDUnndpT9i556NNVLBaT+Ay+8cEn4Gx9SXTwSa8waP/+&#10;p3lijBiEDuxqb1lb7HbeY072RR/+FcvMR49uxU+6lyPMd/WdvsUDNNmWjtKPszg1Il+2v9DTH1Vr&#10;meNsyTP4RkfcpTN6oDfrGPxGvDSHnvGiXrR//ca3WtMVtkdXXLSmtfm2XMMO5hvisb2KP/yLA3qX&#10;7OT37IEn57zooMkm9qY9LTb6Xb6qP4dHe8CaYiFa9BpNdNW99r29I3ey4+iP8/PEgNMHzo4PiGNi&#10;U3FWvNcvEB/FEzFQHoNRe/9anNCfle9gCLFbbxJO8D4E/GqOIV7K4eKXmC0GyUXmec+ivCFnoCle&#10;wVPe2YevPCufwiFwEswOC+q1wRfyi3oBb9ZCRzyDOeXAsJs46h1h/46az+EBuMoZQn0aukCjvE8v&#10;ahGYWRwWk8VuvHj3x+9koEfrep7+5DFz/8fe3fzaVZVxHD9/EJbaWEWltNLyIlDEGEGDgAycG43o&#10;wMQIRkVFAY1OjcYJov4Rjo1O1ChoYnBgYpioBCjVuD6nfs3K8bb3NjE559zuwc4+Z++1n/W8rd/z&#10;sva5VwzCo7qifRNj1Qr+dqAYRh7j6UXsgsFhs7HmETvp2Th80B89wWqyyt3Zgg3QYzNzwu9o0RE9&#10;ytHcd4gH4hd70wU9iB1sl232Zb3Pe1v0RO/yOHoQX/kHWfi4d134onFsJI/jZ3KcfLd+Mh/K19iL&#10;7tndOLriLw7jq6PUYGK490jkLHTO7/rbD+YVt9Uq7M3ODrzJO/k0m5hXXsbfnfUC+YFcg93kdGo8&#10;+X25SfbS87ZXxB/MzR/lqvyTn5qvte+zelK+bnz5HRnUwPmDnMJ3voIP/kZ3amc5Gx74m4Nc6t3+&#10;7gJ50Zcz4QHf9pTxZl2W58AV86DRek6mbZ6z0dXO+OUXdCB34ntkhhd8zftv9gasV34mR4QDfNNB&#10;VvKhHy2f6Z5f6FnI/+EoX6B7fWF1gbWarpzRk/Na33hwyBH1LuTdjTdO/s4/+bYDfT6uBsYPmfAB&#10;E9UPehP8SGwwnnywhx/wMb46+4Z1FR208EcmMvIBPPZeHb/jB+QTU9CqVufvcE6cSCdooUk/Pjvo&#10;n/+4li6d3XPGi7nRSN9d932bB77wQib8+eyA3XQFi9jH+vcZtoiZZMO3ZzyLTnL4nN6d2Z5t6VI/&#10;hM3Yjj3FIJilTuYT/AYGsbP51PJiSvTMhz5f9n45Pyg2+yyOz+90xBOZ4KW+GZ82D39me/OqHdVK&#10;4r214x7MJDdsVSOZNx1F1xlt99LdfG+bn+OHrfiwWC9G8W/65d/2E/XI8EkGZ+Pp25FsfLzvzvRg&#10;LesxWZswlU7FeOuVrtPV62/4X+1vrV4Ze1vf/NYzq4v3+936+N3k+P3WY489snrxJy8M2uO3YJfH&#10;+y2XvOv9t9VXn/7KetyZ29673tuyZmE7XyiG4Fu/BR6QR5+NPcUQuY48Sg+EvPgTy6x3sU69yS+z&#10;G5nQ9o4HPzIeLb7AX8UQ+tN/8N09viHPlKuKRWIz3tBMR/RJh850SCc+L8eig8UHFh+4lg+EvXpn&#10;8i4xEx7pV8r17HfBNwdMk9vKd2Fw8VVOL355fwRew735/XjxF37pdYqpxX2YLj64LybK4+T84SUs&#10;07+UX3oPVVwXt+EmvJUzwEZ4KVd31vPUU7TH4V0svVnXxA01gJirLwy71aB4kWvIHcJW+av9Ej1G&#10;sYt88L9cQk7Q77bwCtO950lfeCSPvFSP1e9s0TbGb33VRuaH7fRHbr37Yo7cQl1ONvw62xsQl/Rw&#10;5eDex1LrkV2sldeWL6e7zteyPXn1IvR30aFXeYqYRi/0710Ldhf7xDZnvmHv0hwO8Uack3OLV8Y5&#10;6EA+Rn65K3t4TpyVS4uTZGCL8lr8qv/V7GwuTqpls7t8ic7o1kE3bGS8/EM/WhzNZmRiez1l76ng&#10;RT+dDvmoOItmdbV6sbiqppHHsRUe0OEDcg+2NB9a/E1uZy72Mg5ffHfOz+kznZXbk9d8Yjo9Gk/3&#10;6pz2mqsf6FbuYI1YR3JQflPMd82eMdnxi1f8WM/eT5XLmBff1iK9sQXZrQs+Xg/GuGv5TvfKv/iS&#10;Hpm+RH5JH9YCXcAG/KqfnfFKF+ma3HRqrZKTzPwH1vA/OSB7kN3axCc5k9Has+dg7caTz9Yf/zYO&#10;ZtGFvhO/pzt80LW8Sy1AF+xnHVv/1jnekvewM5nYA129LHsX+S+Z9A3owtzlhuwBP/DG1xxkt6eB&#10;BzJbP2pV2Ap/2BUGqifpWc0EA8wdpuOdj6PHxz1DTzDGuGTBM9y2noxxWOfw2ZphWzqQb9sTNpda&#10;llwwit/AaHt0/Ib++Zq1Tw46RdPZs3CCzOjiWUxxnxzWuX1oWEE/9AgzzUEG61XMECvMZy5jxRd+&#10;g2927u8Sko3u6NCaJyOezMPnYUl7W2jxR+PFD7zBOnzBM/rmI3xFXLH26dia1Dsyjk7wyHb+Dgtb&#10;0B3a1rjelvkd5OEP+mtsywbWPjwUI8iDTzzCfrTYDR2f9VvMIRawM1yy/mFctl3OS/63+MDx8QFr&#10;H0axKXyEAfpXcAlWiDHiiByovX8YCEf9Lko+Zc/opptuWmO3+CT+FTfht/ggD4TX6MEhuFU/w9zw&#10;DP7qg7qnrwWD0YL99sHEab16mCjfg4/isHiuX0sOmCcOyN/kDXCxfEtskZ/o3XlHw996I6v9HvG7&#10;3zTjBS6iRw7xRQ4tjqPlLKb4HQUsNg5+OsNddIsH+nz05z07caWx9GccfRgrzsjfvbctltEJ2ujq&#10;J4tRyWy8mEFfxpDZmPo87otvbCbGmpNM4pD+uNyf7ehav9TZe0mui3Px6Lwva52e6FR+I16L/2zP&#10;H12rHsrPxXt2Sff8Xa6ZHxUP+a68BT06ZQexkT7px5px8BN/MxoNuTGdyh/lbPRKv/rF6PAJsdra&#10;UQfPObfasZqObxir719eJH+QC8i1vXskn1J3Wsf4wJPP+JM/83N0+Je1oq5VH/KbfMx69lmtIgc2&#10;Jz/nj+ocfWT6QBNtfUN6xZM1Tc/esWr9GJv+rC17OvRm7cmzy3XIKv+jh/JJNiE/v8WXOdHaBT9M&#10;rmud8Uy36mr4E97BDLLxATb3PqX3uuS0MIifeSdJTcKXzIFWB5r8S13ILnJNtPvdVvZPZ2GCeonP&#10;mZv+4Qa/4CueUT/J8fg4H0E3TFVX4cPc+bk8Vg2kZuBb+jTwWt6ptuI31evWljntY6LDN9nTgU/z&#10;04F4IP/v4Fd8/sSJE+s9T39nBf/qPvkpftAiYzQ7x2dn133mP3jIj9LvfO7eNs/ph4w+x7e6AFZb&#10;n+zJ9nwKHsAZsdT6U/M6s7FnxCO0kpPe6UOMUcPAJvFTvBXj6Jn9i9XZRK3C7+AmvMoG8ccWYpwx&#10;7M6P0PIeofH5ZfKxi9xAbWEvmy+p2+QJZIQXaInx/AEfPqOJX3EMzeafbUbWjvn6tj/jCQ/khm/W&#10;ophCLjqrtyHnsS6tD3mIfKY143l02DCfZwsHG4gHcIf+0aZDdZzYaAydXbqk3pNvvbJ6/tvjd9wf&#10;Gn9D9Lz3fS4MHHh09eMXX1iPeevy2Ccev9uyt2UP7N777llduOP8+I3XlXcr5EX8C59oyy9gO1vy&#10;pWIrDIAv4hb72fPiw3xKLqeGlkuRJ/9Ejw7EJD7OBxzk8hwfVdOKPfTnGhwRF/We01+6Q9tnenOm&#10;w1mn2/aNZf7jU1Mttjy+toQj8jTxUoyC2WoHeZg8To0sH5cj2/dQr4ppsDg81guuHvR3Dfw+KVri&#10;uvFiQ+94wkc47nn4qecpF5A/Fw/kjPWH9aeLnTBY/1Buhzb8hJfO4qxcVO0rR/N7J3MbD6Nhszmr&#10;xe21yFfVNvAa9otjes1iN5yG6/ISz6nDyFEeKT7BXzmKecUEOG4+z3pfVEzRVyWfeha+0zFsd1+e&#10;U5xQ86rl0ZAvoqNeUfvroaq56L/9KPKLS/QkZhWPxYE+X23tGm8+PItD8iPzyX3lL3yCbsQ4Opev&#10;0AO9qLXFNXwXu8V4ObNx8mV6M1YdoE8sb7J/Kp9mL3OJ63oG+ghyPDypzcjHf+iIXdVSDjHRc+Vz&#10;fIKe9S7s18gtyERnYnQy8U99CLHXwYb0Rn9kU6/ZV9GvZk/6E2/5EPp4dqBHH+pvvRt7LujysepR&#10;taEaIN+gH4dcIrvIBXxmGzr03WF++Ssb45++yYq2Xgke0cYXn1VrWm/kloPxpd7FoTd+5lnrwlrm&#10;J969Ql/PnEzum4c+1N/sEG9X852uG0cuurdm1MLpvZzG2qYj960Ftbr1YK3l987xDg/YpZrAeuFH&#10;cj41mt9Y8VnzWJP8gd/Jkeg8HdOHNW1d5ktosie/tmbVtGo/Pk/P6KGrF+C3efSarY6iE2uCPex3&#10;kplfledbY+ygF8AOcIZf4JPO6W6Wndzksm9kP0wejG/9DrpFT1+DrtBU//BdNPGql6auoB+4x9Zs&#10;zA70hFdjneWP5q9GQp9/tLflPjymL3LRI5rG8R/rGDbBjHxB/8Q499ElD/+ld7TYm7/RkTHo8dn6&#10;MzAWPftGrlunMIAt+QGd0Z34RH5YYQwb2h9SL7KfmpHe1Nr0H+9okdFaUkvQHT/0nJoQpsApNGGx&#10;z/CG73m3zRi9MePM2RiywAg+bp2EJ2yCb7E1v4Ub5teD4A9qQPTwyF7m5It6mHQWTrAbnKRP/IhL&#10;MI4f89vW53I+vnnbYtsbz7bwzNqHA3BKzBPL4RKMFAscYq78wJ44XLEHYA9cjJNHnDp1ah0/YC+s&#10;lNvbJ9O7ko/BRZgN3+G2OKKPWwyEk8Z6VwLuwjN5j74rOvI48UhMQMec4qBx9nDk+eSAaTDce0ww&#10;Tx7SIVfGi/6o3FK+5Ts8tF8hLurD4Yk+YDge5UfwsHiCrpxB3BHrHMZ7j0AMEs/oDG9iKh3pSYvR&#10;YofYZyz9GSeeoknn6hxylseQCf6aHy1ys4tn2cE48votDfnQMx+sJ1Nx2do2trgrFjrIaD469tl9&#10;8SW59gUT+LH8RE4qHvIh+pT38wUxnVzsRF75utyInuheHDeOHsv52Eos5Yd0Kvc1zvpgF/p0pn/1&#10;rJxBnLZW7OmIseZyiMfyRjyxo3UgvrI3n0MDb9aNvInPivtyBTzigT3lB/J5+aC1oBZSn6gt0MBT&#10;cvJdv120XvgMmnIotZa5jMM/G8u50aI7OYI5yatmt16qNZzNJ4dClzz83Dt73iFE01rFB/+0z4d3&#10;ujaODlxHh6/Zt8ZTPgsb7JeoW/DID3fFB+nqsAOvdCCXlFeT28GWYQKMtJ75ktqBH/AbeSr9qMv5&#10;Hhya5ZfLqVvokS35OPvIC42lczpzpls+wkbmZUtz8je6Nd6aUTOpoeR8bO5gA3kgLEWrA09qPX0Z&#10;GMdfvEcFR/3WUE7sPb/qaj6u/2xNmo/u8Jc9+b33F9gellsXzvQVP+p+18jKL/he65Oe6Qd/zvzO&#10;0VzO+WJzGpdfzbbs/rbPeMZjMuDRZ/HCuoVn9JNdnfkNbFDPsi/bqAv0h9Rb1hh/QDcbwAv2ZDc9&#10;Kzinjhbr0NIzCgvUhA5+J0Zau7MO6Yye4SJfYyuYyt/0aMQW48nh8NnBbvxPTS23ENPkDni3RyHG&#10;WhvWjlooP3Cdz806mu2WXedru/A5ndGfWCVesKX1AnPpDWawh76onpm+o55QvQUx2rqlO/K3Nq0F&#10;upQr2GOG92zAHuxSfDH+zf/sbf157G09+5x3OO8b8cj/PRl/Z+eRh0dc+dH691rtbb322t9Xzz3/&#10;7Hr/y//mOnvuzOrBhx5cY4HYNvPhXXC9OVigpoVX+IF1+iByKLbkT9W3MMy+Pblan+SRn5AfFsAG&#10;793SFZ+37913unMYZ3w6omd04i+/deYP5nKfv+yCfyw83Hj112Lz3bF5sTabbMYR3+GnfEt8lMeJ&#10;ic7eWYI94mqxTcxW84nPcN4ht5K72S+Sy4jB9g/02cRbsQ5uy5ntaenXoi8v85yYao9HHxPeh20+&#10;oyMvh7X48gxanhNH5YDigpwKDos3eBPTxVTPwFZj/B0FmOu76+bFH9owXY+72lHs1q8lm1wOXXPi&#10;W01FD3Qnn4S5chHv43gHAl9ilMN4tMUNtSx+1RfGqNHFQfoVJ+hYvYF39RY5zat/4Hn6lYsmNzpk&#10;kEPKN8oLs7Fzdj/ojG9yVMORE890ol5ziD94qG6jK+P1GvIddBxyIr+B0Behb8/wD/bWr7Wv5R7d&#10;k40dyMDP6FTuoF8jD8KDMe1fZEe8uOZZdaTvdKAX4Tl6pE95hl42XelFkMs4Ojef+I2G63rlfIX9&#10;6TA90pl9CjmcHMb4aKlx+LI1Qyd05+Dj8n++7Hm+7KAfcdlayz4+d99nMZxe6Yns4r/cgJz82/tw&#10;eKUbejSXsdaj+gHf8gtrkE/wV/rn82ipx+iJP/Frc5CHDvkVvuGAGuYgfznoGv7pW55Nr3SBtnVq&#10;Xmf01Uz6+Obm22ox/TY+nw70mVznE/jiQ/JjvNMBumyfXPTtM/ryQc/LCek636QP65I+8MDeaFuL&#10;agvPydXoFb18RK6nv4EWvZbHHaSD+Ro7qlH5O/wgv7wQ/+bmQ+xmz10vhfz8wgELrDnyGEt+8rE1&#10;u1n/dAdTyICmdcEP1dFkxqczncrH9UrQ4Edoel6NWw8Nv2SEYzDG3HBUnWtee2r8kg7wytb8DZ/4&#10;wKOxDv6FBl1bZ2yFT/PSKz7hOZtY5+ozdsjXo2WtwQN201PFP56qKdAzlzpMT0LPiF+h46AT+vKu&#10;bX0qvplfocM30VF7wnq4zwb8xxqka/6gN4kmLPMcXhzWFV+HL8bxU2uUTXwnq/yfb7AFPbMLmfDG&#10;l41zxhuMsYasQdhCXr5iXjazH6nuFR/YAT11kdiCF3Zz5lswuDVlztk/l8+7k5sttlhscb0+AIet&#10;aTilpyrfhA8wCZ6JN2EHXBHj9J9gLdyBEzAqrILPsFOPDY7arzcuXIPrcFP/Tc/N3OIF/BEfYRWc&#10;Qtfc8Fr+Ad/FN3sGcE4MjxasK3+GufDMvPFuPvFCbJZH6fnL7ewT6KvjHyaL2+iEh+bVm6cPeKwX&#10;Ex6Lg/pNxsJG8U4/Ss6JjrnFDePpROwSw2GpuKxHTC/dJ7OcQYwRO9DNlnJxOMwexotr4r19SLEP&#10;hovBctBsRX96ZOJrMdkZr3TeNXP47vCZLczd93jYhTPb4g8vyYFPdR1b8Un5Ar3TkUN9xH706p1y&#10;e0dyeb5M53QqJtKXupD95Fvep7Gno46MnjVhnL6rdUOH5veZTdUlxhonjrKJnBTffNvaMae/S4g3&#10;+Y5ecvZGz5zolI/hTU7Bn+VO9ujIwI/4rryIX7lWDoae/M06JTufkJ+gZW3iq/oQ//I6OZg9Yvyp&#10;C+SYPuPRu2306z0kvqhnbp2SlZ/zSflN7walm/a25DX5rr659w7Vt9aMvXLyomMM/eIjvc0237YP&#10;0tVRDjyr89iH/9GTXI9N5VSwwNkhX6Nn+EPX7qnB5G7t16uDfYYvfIGujPc8rOHX8dUap1/1p3nZ&#10;kk/iw/qwH6UHTf/07L1K+Mw/8IgncaB9frStN/kiv4ZF6nj4wub8ziE/lavnEzATXTgbptANer7D&#10;Jv5PZj7qIBf5+ZgYoWagH3yZ076HfBpvsABfZHag7bx5ffabXcY3fMY/HeG1g73sQapTrBEHO1l7&#10;4iH7inFiiOt0Sl96ZuwkVvCj9GTNe29EHFN78Tfr0r6n+GjPS4wxD78wD/owNuzAb/pkT7bnb/wS&#10;T+1rwg1xqoNvshv7e5/O+yWete7hDD7gL3+C2/CDL/GPfJg8aJh/tq/PrYXN69v+DhfTl/WsJqUn&#10;OpPPiAn0rc6H22pZ9tYTgvH0w07Wb3kKn6d7uhAH5XD6OdZLtPVAjDH3er1c9swbA/dfWX3jmSv/&#10;b+vMbbcOO/ufgA+tfvDD768uvYXX8RvgN6/8TcKvff3p4QNjjd7ub4mcHb2XR9f+ox6mb36lrmc7&#10;uOMdU3YVa/iZ/W15mr4YO4qB8jd+pb/qnRI5aLZDj79611qfR/zyDLnkc/ygOIWG62I6/+GfaDmy&#10;Obpkd2aH9OGza41bzksNtfjAjekDcKD8hA/AizDDvWKz2lE/Tr4mX4FHcBpWwRzPwBd46LfRcncx&#10;zFi5EaxSaxgPP+XJ6gc5l/xczoN2MR59cd0c4jk8hf/4MY9DTJXze2cPxqIv/nsWHbFcnK+OlC+o&#10;F3tHSR4gXsjB4bLfbTmMk3/JJ+Sy+JKDykXkJOaFuWKZ3FLOK34Zi2fX5RT0h09ncah3IMxPZrkF&#10;TMdr86gx7CPgTT4oHnjenGjBbnmCnFCMxBc945HcDvmnWOqgP7loeRD9oec4yprnG3ISNSKezeUQ&#10;b81ZHl/uhW+1pLwnuctXnOVF4qQ4T1dkrybAO5r4F//4BLrleWwn72dz8+glyM2Nc0/uxRbyBnLT&#10;Lb2ip6eiHpWzk5s+1Bb8hs7xkd35K7k8z3fUb3ru8kd+TofO6NCP+pSO1YP4RqvcHi10yKonrx62&#10;lsyf/tk1HUXb9zlm5+9sQcbyiGosvSi9GuvMmsuv6Fl+JO9Ej/xqZTU3uawZ+vcc+R14tibQwTc/&#10;k9fQO77jN56T46CzsTDBfiy/sd4caMv95NnO5nPGi4Nd5z69ufg9nt0nt/zYM+yHtuv03nUyWWNq&#10;bTqw/ugXrQ7fYZF9AH2PsIL++B4aeFRf8DM2Jkv7ZPyAXh0Hyb95zTj5IV/gm+TGrznMmd75s/el&#10;jKdDdNSu/FCtmM/mq3TK7/DpoAuyqDHYOv7gCNnxrQ6mT+PNT1Z8wdryUnNbx+aGdcbiV+4Oa/UW&#10;0UTPYbw8Xy0lB2cXdNXjbBNesD9+na0Z/SU28ixe9VzEBvN5pmfNDXsc6iT2tRYc8uXs76z3ya7W&#10;OL/GB33xHX5tXmsaLogVMByG0KUxdOLa/Ds2vmwdqEvYD/8O+bhnXKN3fHkeT3TlPl81Fr6rDfR3&#10;849iMB9Vb1pzbBzfcBG/5HaNn8BLcvpsnYt1fBP20qF9MjHbuPwEb+KK+diKL8RD56PGhsYv5xsz&#10;d1zsvnt2t6bhsL6I9y/kPtY/7AvT4FFYJebALLEN7vnunnwCZrhmvOfL+2Ay7IY7cNcc8h/vrPGJ&#10;chg5sJhhrHgE/+CXOCsHlCfLP1wPH/EhxslXilNk0quHf+IInuAh2mTU69Ovh9XmgoneOYCh9ADr&#10;xCg5jOfwrI+SHsghZ9SXNxb/4pD4IwcQK2A5fRRD0hWdkAHf6SM9i496V2IGmnDVWSzV//EsfslO&#10;h+oCv+GBz2K8OcQ79PChb6zukG/CeHYuj9nHtVjegPfiHx35vZ+ajr2zJz2wGxvwF9fVN2K7eEqH&#10;7Ongu3Qm1tKb2CjPoXO2dJ8fsalYan+1+fGCBzWM3hoboMV/5Qj6fPad2Mlvm/ClR2cuPPkthvy6&#10;NaBvaZw8wP8+NS9+PO89MTFaLsBX+Cz/sr7mnF3eK9+QE8qF0HCQlY7Q0v/jC+SQ89gjsa7xd/PN&#10;N6/fiac/NQI88F6f9cfn8FfehE+Heslv19AlC9pqB3W9NUzfaLOBfNFYh9xF7uMe/uilv3cut7EW&#10;0NoFf2Xnoxzkt29vnbOPdU5+9rYXCc8c/EutQX5jGkff6hk+ZQ9HDUtPMIeN+GD5GZ+z52lt54t4&#10;pDf9EnbyDq75HWzBN9gANuiv4CO/xa85YBnciab8HmYbx0Z4gJfl4PBXrWl98Tn8WS/yR/4W9sgz&#10;2ZOf+AyLrTl8Wqd0wc+8N6DfrSYwF96Ngcdyf/WCegRf8H7OTclvPofPu+A7R+UhnukonZHBWoAV&#10;9Cnm8iW64DP0x2fUIvROTw52ME6sUdvwI/7EVj6rTcUUsURsVKdkH3WOtQ5bik/mFp/oHG601o1l&#10;C/VEdrKW8cm37MPzN+8O8gV21dOD2/bfYRmfc3gfxr3m0HMJr9EmL79T69LRrmDDUewLF9jSIffx&#10;/g95wlBxht5csxboj8zWnGvWgf6d2OT9DDq3zvN/vRY9x/BEDLJWrSe+ZNwV3B+/9X79H+P/bf1p&#10;/X+07rr7ztW5sV919zg/9JEPr777ve8Mf/vLsPH4H+5jD+zVV/+6+uznnliPefd7/K/6M2ufsvbl&#10;FdlBX8T8+mxwHoboJYgDerH4hWn5KBnhPszoXfr0g19+wP7qWuPEIjrwXT9Tzy5/Q4uf+HtU8khz&#10;8mV0WkfpPz2wmXtHsd0yZvdql8Umi03+3z4AG2AQuuGq7zDOdxgiTsIsuRQsg9NwWXwzNnyBLepC&#10;MQ5mwXZYD6v0Tf3OSzxGE47K211Td+r7i8liqtzaforY6P0i/UfxEY/m8LwzvJQ3efdH3aG3J8+U&#10;78kF1Q5qRbhsP0QdI3f0DNxsv656COaKJfYP5GHiiGfU0L0rQ1a8e+/UNXgt58czHYn9sD9cd8av&#10;/EF+qTYSM9AV1+zdqWXlDX7z5L0rsV6t4Dkyk724L+bJJ+Sx3p1Ag87Ikoz0hg91k70Uz+ODzubz&#10;Yb5kPHt594ed2kc0lznlJT6znTnVcuxP1mKkOeJdPYsWnelNszddy/3l9fRnDnb0txLUaHI8+Zz4&#10;KocT6/TU2Zb/GSc/Znc8uO63FuyRTuSR5VjkZ0N7J8bKxz3LDnhRw+CFD7GFOeV7dJG+0qPvckt7&#10;dsblf+pFsbmeMz/Cq3VEnz1PL+kqPbG56629PrOhfjh+/e24cgo1r89qV7UWOeiRTPoh5pQzmUd+&#10;gC7/5Idsap3xP3LTsXWKf/7onjHe50Mj38H/rI/0snkmi/xLv4q/yK3l6XKa+l2uqQnNiQ/8+32K&#10;/B+v5Dev3hOZPGed6gXIn61TOpHv07f+BZyif35RfhSteHdOt3JTvQY4RG7+SMcwjE7wxMfl9Opc&#10;Mnk+G/mMx035N7/TITzDs75EubB6A0bKe9UG7De/y0aP6OubqAPxSRd0Zs8Zj85sR5fVIOpTfk9O&#10;B77RQU9uCjtgebm259Ur8ziywS1rie5hOl/TS4Sl+of04DAWbfgId/gfWfBHl+ou/kq31pr1D5+9&#10;78cG9ON570eIIcbwaYfPZOQj5HYfT3JivDizeeuOT+APzqr72NQYvkFOvQVYhVexAnZ4Rp/U+lf7&#10;OcMqa8/6ccAC49GFEcaQTV2JZn3baJDZYQwZxAq+HCbng878xVoTH/gzWcQjPo2+g9/wcz7pO9up&#10;ix30Atfo0LvG8AgfZPYcn6ET9w/yWb4RH5u+u3xfcs/FB3bfB6xtcULOI+bCTutfbwxW6I/AYFgK&#10;+2G5eFzPSz/UGHgJz2C1vqb7rqMjVvmu12aMvmr5gTjgs0NO7v0KtYJnxTe9u2J087sHH+GT90Zg&#10;EHwqDsE0+SI55DroFEvgI5rRx584JY8Ms8UvOaE4ZDwZyaQ2Ec/ES/2YYpg8SxzAE17RNi+Z5St0&#10;ghff5SLo0KPv4TG9yFNhKj7IBPPZRx+JrHJb/KJPBjEnW8mT9HrcMyd72V8hl3on3RyE4/uwTumi&#10;WEM/9IRveZ+6RkznX3TqmHXBdnpjbGKfR7+fHbIBG/Nxestf9IvpMnvxeXaUt6ev/E4+r65Ao/Wg&#10;BrEnJObr98k922NCV/48v4/EznIFuT858MtP0LQm+Ac6fIwP2vsyl3nkfuxrDfEhazH/y9f4x+be&#10;lvxeXciHjKM3OonPckx6cdCTNWhuB5q+y9vYgQzsZF3Qjd6mfM6z5HEmh/0rvXO5p3nl5ubk2/IY&#10;PXT1j98BoJW+t3nmb4cdZKYD/QcYRjY64n90Zy3CPr0A9ZQetToBNpE/v5WbyflhjHel5IEwir3r&#10;daMpV+OP5p154wfyfnOfPHlyjb9syW/oWJ7Il/ggm7C5wxgYg091Kn3DC36ilpE/4gFmsbt6AGZX&#10;F5MZDXO4bx73sltrmI74K78xztzomptvyGntyetvkNP9ev/41UeQz+sfWDNh26yD1mZz79M53p0d&#10;ah11D/3zA2vbWQzQ51dbiHdwAu7DLnplB/qzvtXm/M46tccAN+jSGR7BHXHTXDAEdrFl65wtYUXr&#10;2/4BH1F7qIPESpjLTjCTL4uF6lN+AZ/R4O/sJm5b6/g0P9/k5+ZWY+FTPQJzyes+ftRwehRsvU82&#10;Le7im47pgW2sewesYDc6qn5lb2vCOAc9sTnbqDPVo3pk1gub6oOIHXQFJ9hXXLI+HGzmbw36PdYf&#10;/vjy6qkvPbm6866R15y9dfwvrdtXF++/d/WpT39y9dOfvbj65a9+sfr9S78bePXz1SOPfmz1rlve&#10;Od57eNv424RX4gh80StILjFQ/4TP4VPcMrf+GwyHIbAAf2TBI7n5LL80hm7Qgw9owxzxji/xKb4i&#10;R+U7cEdd7p74YT3wDe8BqJfltOZ0hDfWEp8pPrm+Tz608Lr79dRio/21ETwoh4ARYRvccA+WyN/0&#10;IeVocAzOwmz1s7oEzhrvrO6S/8Phciz4CKf01WA3us0lttqv0YuTH8Ixn/Ve7QOgb3x8OYdl+HYv&#10;evBTDmVfyHP8Eg29Uvmp2GE+fMJo/Mi34Gg5nNjrnSZ4iwdx2TsM8sv4QJtenNEUm9Wr4pF9M9fj&#10;M93iJX7FJM+Rk7yet18lppmLjtAwnl7N5dzzPuPHuzL4pDf7hOKRfQvPy1P63HP05nO6PGzdGmcu&#10;vNCt2kR+zsbyGb1z8ur3u59dnPvc3PGPJv7ksGRXD9pXUM+RxXU6EB/5l5qAP8mbyYvn+KdHMrI5&#10;XvQk0JZr0AeadEPX8cSG8UIuc9E7PrzzKMaTj8/wHb4yP5M88YAf92d76OvzLbHfZ/T50WxTz+DJ&#10;ebZDc+HRkbzGmoNe9OHlS/IAdZQcwdqUl9IpPfItPl5Ng25+hBb+7UuwKd3Zc1Gb6durr/gSPa7z&#10;p/FsfhN/vs98X+0zGawjepUryY/ltmofubN+vLymNWAdkIGuzOXAqz1R/SY9BTWeQy9I7sMvrHk6&#10;lz/ZnyGLPRPYghY+4h2v83fX4QI++Q069vTU49Y1/OPn8nO08BN/aNFFtrqaHlynf/UGX1PzqY/l&#10;g/oEcj15n+vqAbbzDFvxwebAJz7Ia92Qlz/oH+DZs9Yju8dnfuZ7cltn1hVsrm+knvG7MnMYi1+H&#10;+ewpycP1hMQAvFovcs7odqZPvto69t4939RfVNNZ13J5a7Pnk7NnrRk+yW96x1lvhW/CWT7OLq75&#10;7mwsnszHXtY9X2JP993Dh71W+AUr6IMt8Wu906s14N0A/PJHurQOWjfGWs/WDh6qB83Bbg7YQ5ft&#10;dalX0RWHsid9OVpLZKdvmGZNsq2aX69PfwIGsjM61os+idpAvammZU8yo0k2WMGHzY0OPaJNZkfz&#10;zj4883MtX17u7W/Ot9jueNrOmoZRMEROBD/1r/TL9E/k7PqneldipHiqT6VHruei92JMv79HA9a0&#10;zy7H0K8Rw70nIJ67Dwv5FOyApXAUtsBNMVg+rX7Qp/OsGG4uPTqH2IInscs+FBroOaODLlyGYd5T&#10;EPfFHzyLSfBPX8QegDnQEwPCObTIAgt7/0gf2LPk8e4brITr5hLvxAjvIfSuQ3mLeeCp3iFdiZ/V&#10;DmoePT/0PC/G4gGuk0NcdaYfcYP+1Bt4QEN/yKHXTDby2C+gK3FX3gTn2U48Itcmjru2D0c2xqvP&#10;5PCZ/dlOvGNHPTX1mf6aXJdu7UXyRTYpf6k/zD76wt7/8X6bZ4zhc2h5jp3oXYwv/zB3uQc/4Lf6&#10;x94joX/PoCFn4zd40tfz2ZoS69VA5ChP4EvsbP1YY8arneW+7C3vcnbNPbzZO5LP4sUhj8cHf+UT&#10;xjrk/HxdziefMK/51BvWOrnxW76GfzWD9wXxUg+abhz065p8XB5j7mzjM9r81j36Jz85+C6+PS8n&#10;19PNXup/6wFWyC3lM/SN7rYP6/Cwg8xkl7PBGLKpuaxPupX3kYf/Gsdv5KV6CsaS33qmI/LLP/39&#10;Uns5/MbBPvTGf2GkvA5frWtnOOpZY/xtGWc+gA+5eHP5Xl0VTfsLfASNfNwZHsIfPmUsuWCx8fwk&#10;vEPPXPwJFqoL01s+gp58U37Kz/g1HvmF/jzstg7Qpg9zoctnfLYGrE1+KwaoS8md36HPFtaVuX3f&#10;hyMb4t0R7+oidStcoYMZ76198dRaUyvCQu80WJtsTW/WK1ziS2pWPRlYad2xp5pSfBR3HWImf6V7&#10;taY5+Zq6CHakW3y1b892fJNtHOpTNsVDuOUzHFWTwEuYzdf5C5/0HOxT31sr5sSf69YG/4dtar18&#10;ah/smj/Gs5rKmmfH1iIdw1o1pDwMbqp95Q3szg58n63oTM4Fu/WdxKVyJWvT/iJbsK89NPOVG/3z&#10;X/zq8tjbemms56fGuPF/UMf/0Dr3vvHezjjuuHP8Lvxh/0fkM6M+fHL1xDifv3Dl7xG+4/Sp1Qce&#10;8D8nPrGeu/zHuoNj9qnIFN7wOXU7e1nT+GTr/ITM5IMR1ir/7+DP8hZ+yX/5kJjHP4zh63IzPuFd&#10;Ff6BnljFR/RM+Lq8x3i5VDlE+LsvvrPwuR/4vdhpf+0Em+f8ZI6/sEncE2fFJvm7vEVshbGwV88N&#10;xsmTYJP4Zm9fHgjvyrXglfcU9QnLT+BT85vXXLC1+92DW66V53jONfW7z/zPOXowr54lGp51mMNh&#10;nLNrxuFJXBFf8Kt28VsPdYpx8RENz5sfv2KMmOX3PXqYame1SLzGIxr4dD1+nPuOZ7mnszlbUz6b&#10;yzm+nd3vnjmMccTjJs/G4td99+KneQ47N3/PmkuMccZP153J1FzoutbzxuKhZ1zvSBfOrpGrPU9x&#10;TayN/8aYx1hzsKXvzWeMeTq7nt5ci0bzo50eXfNs92Z+fe5As2NTh+hnm3jsOfO453rPRWdzrOuu&#10;pTfP6l+rpa2zckm1gbrIGoq255Lf2bPmw4fvze2Mvmfn541DI747u+aYnz/oc/OYS8/CfoL+u5xG&#10;Dii3ky/JzfGGJnnZ0bPZBE/2KNRicny5MXyRV9ODsZ5DwxryPH/wHJrmR8vZd+M3r0cjOtajfIyf&#10;02f30TCPs2vRQu8gHczX0MYH/uzRkF3NIL911rdS8+CbvsxvDTibMz7Mmb3gFBwyLvwwNn49Y2x8&#10;+OyQJ/o7CmyhRpFH6kPIxcluDBnxqubxbgIch/1yXTVKf8cgnRrvaA6fzc8W5NEHqG5zreecmy+d&#10;mleNWy7ruzHopQ/fjSe3uejN4btx6NKFuZyNR8+YaHnePMY4y9v5qbrP/pL9XXToz1jPNa/v6KKp&#10;j4kv99jZ/GQVF+11sREZ0HHfgefs4js65vLZWDpjX7ayj2YO14zzLN7s6/XetDjdvXjTp7XXiQd2&#10;bW7n5o4nc6O7eW8et3ze33xvsd3xtp21C3esfWvZZ3ggJ9Vb9E6B3NZ7InBF3NVvhvnyV3tg+qDy&#10;CPdhG+wXe+3V2C+Q3zsbJ9+HcfwqbHQOe80Nc/TrYKq57AvpA+mDOcwLw2AU3Pa855yj6zPZ4B9c&#10;1q+zf6GPoneqx4If8Ui/z1mOBMfSB3yHhQ7ye/fF8/YSvCMAp5uX7uAv2egIf2TW2xWfXbMXRidk&#10;0AOyjyI/aY/Os+bHu5iQLGi7Ri/ii7n95gUNvPgdDDr21eA5eeRMeuNirj2OcB79fcVqegiP+Fn2&#10;Zi/xzjtG9k3tZ9K7/INevDMid+JDakp1KZ3Yk1HH6R+yjx6huoEe/cbZfoL+r34jW/F5fkl/bJ2t&#10;yn3woebQk+1v99kHlnPLO82JJj/kb+2RkSubkInfsTO/9x6K/VD7BvZn0bGP4Pcy7I+e/p48wvx8&#10;Hm96hfqj/g6Hscapv/W8rYd8jJ+RyTss1jn/1tc2h541H9ZftOY8y6fsZ8g78WXf0Bq1RtJHNkIb&#10;T/II++V6rHSvV4mGujmZ9LDtycop9dT5rf0t61bOEs1tnsl32EGv7Elme6byXjI59P6tf/ZlI4fx&#10;8nA+KK+WL6tV6Md4/QH+6z5dsw29GEd/bAtT2d1BP2jySXscdNm+kTqIL9I1v0Sfnu1B6Z2zhTVB&#10;5975hK3kxSeZrDnrA37ZQ2dH/R1zOONfTUludYq1Zt21PvAVf+jKS/m459UTdMXPrQ97g/ok/F29&#10;agx+ydxntQd/suatpXwfn+bBczi6Tb+5nrnpyIHv7ElXagE+wE72BvhT2K4GEYfYiW/BAhjErtW9&#10;bM++7QvVD4BJ7EinxnrG2mYPR/ti/EWcYhf8pWuxHkahDV/4pWfsw6CHNpu5Zs8FTRgCa+QY3i30&#10;PL9h/9OnT6/rRdiCN7zwLT5sf4N/kq0aKx1dj463NXbGeXgpDyGTnkZ9xPaCjaVn+vXOpRiv5rd/&#10;40yPdAOb9VLhMz3rcRjjsB5dMw//UcPSl99t2d966eXxO6sv+03B+DvHF8Z+8R23j/+nhf74vfDZ&#10;8Tdsx98pPHvuttWtZ/z/iltW94w9sJNvP7F6/z13j7zj8+t5rTUY7zCHPUv2ZbNwTxzGA9nsVZOX&#10;D5PdGpZj8ke88XX2cbamyccnjedDZELHWDFOTDEXndAhH3LY3xLb5V5iMv7iFX3PW2N0vC1/WOY9&#10;3rXVYt/9si/MhQvZLbx2lsPAGzmVHFm8gkVwSX9TviZnlqOpOeT/ajPxGs7BJO+JiIFyGr8tEMPg&#10;nDnDexjd/O7Nx3zdeIdrzvANHeN9dnYP5rnf9+jBPrlC9bMxnlfDy+flcOXoMNhYz3rO2DlHcZ1+&#10;xHK1EplhttxM/SEu4MW4nvM5eTq71pgZlxtrbsf8fZZtpuN58jg8Iz8ig+/uzfSTp+evdm5e92f6&#10;PR9/vjuav/vNa1xz+MxG0fO959iRP5R/9zw+HL7PtLJ1NM1rXPR8dg9dZ9/jwxjzONzv2WSdeTFv&#10;8/e8s2vJ2vfmcB2NeDRfvEdvpmV8BxqNNzZarrmHrj6PvWX5phxUnaNukhtnd/Px93hAx/PRRzu+&#10;0XZ0zWfPoTE/Z7wxyTLLsPnZuJkm3tToegzyNjk4DJHPGYsvNDyTLviD/XP5s1xKXgxX5FrqQr2f&#10;+MOTZ9FAC/++R7dr6aTr5jY2HjyT3Mk0y+I5h3nTUbQaf7VzviZHkyeShUxwEobIJ+lJbwcO6e04&#10;qx3CLvzNspkbf/GjzuTX8RC/jVPr6nXq8ag16VK9JDdVc8FEz5tDr0S9rdaRj8o5q3P0B+Xr6coZ&#10;H+bFS3ruWvP77rNx5mBj56675/ns4LvPyWMeeoxGOnV2z7h0ZEzzOxsTLfO674CXfNN7ZHySr+nj&#10;+m1ZciVTGBUtdOM9nj3js2fm+z67lizx13jfPUf/8emewzOedS8axrN3vTVj4su96EW/55rf2Zj4&#10;Ouj+PHb5vF853mKvG8de1nBr3zpu/fsMX2EcrCiOuB4uyGfl5zCn53x2H11+BPf0cYoP7qPhvs8O&#10;43rOnGgZgy/fza9fJ0cJRz0/Y5B7xqPluufQcLjneQde9FF8ds94Z3L2naxokQMtn70noNeq16y3&#10;Zp8q/t13mBN/8eZ5sU7v2j3XnfEjXsNf+1nOnjO/MZ5rPP7QxpPrxtAHveufO+R1vqNpvGflR/If&#10;uYA9GfkQOvFGLofx+3Bs8kv3dOE6mXx3dpCTnfUE5USu0bm8hB7kMf4+gncU2ZX+s7Uzm6hj/S0G&#10;Ntc7R6f4Sr+Nzz7ZCz98CV25db8LlyfYP7IHzCdmW1lH+R7ezeMafu2petZerLzVZ/vG1hM6ZLDH&#10;S34+ku/iB03zGK9eVWfWU571Zk7fycJX5S/0Y39WL5u/8TH5p/nRsFfld0H0hJeen/VA7/ksmdDw&#10;Gxvvddo/1I9Fy14b2vjEo/pYX9u+jXnwtAs+SsZrHeQlP1vY97b/I++Vr+vn6jPbY2Zb652t2Igd&#10;rVO5shpHv0TvRJ3Gf4zlU/zBnie70JP3k+T+2d/c+MOHOcyl76uvIgf32Z43n/ZbCr+Z0ouxR9re&#10;uD1XPsde6KCHT/R8dt18fFkt6XdT9iY60EMX5vD/fIOP5eNo+EwufqCeoCN8ktv/c+Ar9prtrepR&#10;+1ss8mz7ZXjVK7cv5qAT6zv+zMVf8r9d8J3r5SF88xxdsT2b29/jU/xJDWZPiY6zvfH0ag3bBzLO&#10;O5D2QuwbsrXYxZ50DFPo0r612hpNfsJf+KH+lj1u/plf4MdBv/ySL9kP1c+zbvXu7LvZq/Y+Afvp&#10;NegBqlfZkm/gEz7xJXbUC6u2VN+2FvDleXS8jyLm8SHY4rhe3W5rfOvJ/DDNPmN7W3wfPtCNWpsv&#10;0zH52BZmsov/1dgelzVjn5k96YV+7FvrS9I/fdOd949aH2j5P1r2t37z21+vvvjkF1b3XRz/y3zs&#10;a9m7euCDo0/70QeHDR8fzz6w3t+yr3V+/B1C9+x1ffzxx/67v2ithfF49p6n9Y8HPSY9Cj1gdmVP&#10;PQO+6J7egb0pvgpjZv3wfzqC/2Sph0AH1r+Y5N0nfVQ+G8bRJ5ldhyV8l4/LB9B30H/6ndfNtvxi&#10;mXc/ctDFTsfbTjM+sDVcK6+2PyOn8Y6YmAiPYBlcEyfhTzEL7sIe4+qTwjCx2zsi8t7eERHHxMBy&#10;FrgUH/Df/Fcw+397ncY13riwzbnvniWL743tOde67owXfHjPT54lX4ClMFic9/y/2bvzZ12LarHj&#10;zx+lScokeuMAqDiL8xCNAw4YUbneqFWYQY1ifrIscYBUEZV4ARVxiCNOOFEax5SKiIDzrGiGe29M&#10;9ue1vto+7H0OnPPuzd7n9A9d3b16Tb169Xp7eJ7nbe2GR7Ef3LOF1nL6qP9iPvv4Tbc+g9P8GfUE&#10;l8bfuvH3JJpxPOJFZ7zWaW23bIBH8srRkpdOo7x1Gd9kRb/mGY12uHIwZfbCQ15bfOTZQNuarza2&#10;Nw76Q2e/6f2uR482PcHgwY+nXJ3t4K3lpA+c9A1Wjkd+U3/rI57wRr7p1HiNNOGO+Ok/4oElEz/9&#10;atzYRdne0vqT33o2it/pw8gbrRQsWaMe5CQrHaILTx0O+nDuaI4HerTObaytxQprFvcr1rfakyXX&#10;D7n9dmvl4pA1lngkttjn1zd2kdKLPDxK4Oxm7SWPTns0cnTrfmZ77dkim6EHG3nsVaYfOvHDM0vW&#10;hvYskljiXaqeKTem4q09j3MD+576NPLHT58kfpw+9QsN/dnUOSD7e3ZMzLYHbx/eMwidFdrTW9t6&#10;ZoGe7E5Pz5HZq9uXW7OSr//ZYC1fXaKb/tNjtGc2Bat/8cCzsrx+Z3v1eDXPgzUX1NGiyf7q6OTo&#10;7CnsFc0lsdzvgDW9uz52sHfLJ9GU6Jf96788XbSJWeIYOJlg6QRPwg9MoiMaeGjIDWfE01Y9HdTh&#10;1jd1NtUuR5OccjiStt3aw5v5qb0enON79MfX/DX3iwHF08ZWm7Mw8UhcERfMfe1ydCW4+BUbiiHq&#10;Et4jTrLcJxQr0Vvvu3PAFx0a7SMt3uqjnskOFk5xDK/alOHD8TvovKS2+KAT5+1H7Gu8j+Ac0HmJ&#10;/c6anzpe4rEy/fodEJ/7LQODl/5ws0U8tdODTo2NerrRm03QpTdaSRubWjtJ6NFlv+wR3WHPswk9&#10;s0E5mH5J9V//+Kt1CbxsqV3dOEjK6LNl9gmPffkiXtkILJrGjH2V5Y2x3DhLytrRkUmOMlhtZKpL&#10;ynSS4MKJTl/Sh0+Zm/UDnYSGntYh7kecPXuG3Xs0zvnIyAfJQINH+uizO2By0om++JInT09lSXt9&#10;UsePfmySXnQ3JnKJjvyULvDNefdq1uiejzIn0cb7rszrw7FyfWBPdvesk/Xv3e52t813AZ3nekfB&#10;fNRvdmFLZ7vuhJxZ+36gMxJnJdbw3pNiJ3zZ1NjBN6buGcUmNtIGL/sYN3fwzhck6/XOue2dyHen&#10;5p7Kfsk9kjEnRzK2+YX+GkcyGgu621ugdRbi7td40QcvY4oHOWiU0w0fdXLc2Vo/s5M+2yO4a3E3&#10;n46e0dNv/bR34Jds6L7HWTo96Io/vsmqH8k9Sjnds7Wyeyjzt/eYnOHbz7orYofGSt/NJWPhbpUv&#10;2XuxLz/w2+VcjS3w5X/q5pyzO+9mje83u1Phg+xPhjjU/OdvYOpyerg39dto/y3nF+7fPWvpntJ4&#10;u8vuN4kvoLW3dcdlfngP1Xyw15XsJ8UDzyoUD/KfozSmjSed+TE/N4a+R9N9j3sb88f8Muf0E51n&#10;aryL5D7LealkX+1ZSrYzJ8xD3yg07/G2XnEe4A5aO15/nMM7c3vnbuvbN3xzefm/3fmG4Jk734+8&#10;5z9dzjzL/7I9avk3L/mb5c1vedNy0Wtfszz//H+9POGJO/8N/bhHL//qaU/ducv+m+WKK/92I5Of&#10;pV/xjM7mq/NQ56N8kN7OO+kspllDuRN3PsFP0fBF/qTf+abfAvem7vz6bqMYyjf4gf66UxdnPbPs&#10;bMgdqPMt+3B3u/zHmQNe+QpZfE59jGm1z/zo72nmGM4xvLM+IM4Wo+VikTghtvn9c3fj/FicsU7x&#10;7L5Y445e3BGbxHFxzl0WHDDrG8++O7cWz8RrsdMazZqLHPKKS/JRd3VxtlSdbuNaaq27Ohq8xFZl&#10;tOCSfhVzlf22g1uf09N3xMVXdwS1kQlHnh50sKZkH+sR9hHvrTk9n+aZtfYvY7+SuVcfyCEDjTL9&#10;yZXXpt44gY38K4eLFz3YPpr4h3u8HH604dJ/XB+HAy/7hzv2g+5sAG/kARdd46NtpIdfvXy0SzD0&#10;1maN3W72SU564C3pA/xRx2SgUSYn24JFAxY8WDpFA18ax1452SP+XjzAw6MPH/R8lXUP3/W8JH7k&#10;1D94I116spG26vGVw7efMS8ai/C04Z89Rrp1OTw60YdM898+zvc46O2dUHuqzr7Q4NMayfM8nv0U&#10;X8w1dz3WkGKOeGTdhYZ+dCIrPYLrA9nV9SF8cDRoa49eXn/hq8MRQ8ypbJBtRrpjleHjYY/gnX97&#10;G/sVz/DZv1g/FlM82ySe2keIo8aEbche9yE99Ml6kc3pAS5H51ln3+hxj8aG3W3RwdrZWtocYhN7&#10;GbHePtX/u8rZno5ivXd6yWGjEllo2Yfd6SnRRWK/bOP3IBuCaZPQoZfwHfsarZysUvTwweITXvrJ&#10;weioTCe55xj9tvk9651C4+B5WvuT+NCt8WdnuqFn2/qGd23odkt0zC/rH3pw/OTRqUvwyUmXeIy4&#10;Yxv4ui2eY35H8UaaWd59XKddpl0Okw+IKVJxapzrYopY1e8EvXeLF2iL3fDFP/UxxqFLxtj/YhqY&#10;spiPLhx0xTcw5XQgq9hYG1o8/O74fYg/PG3qcNNHmb6SPY3ztr635HzQGbFnpL3Xg8coh3z17DPq&#10;NpbJhAOfXAlMXcxW105fZTzj23o1fDTK+CsnG/5Iq73+0htNfA97Xj/0gd7qUuX01y82yA7ZXN74&#10;o1NvjJWjx4+N2F3e+KJRjhY+ejjJCGdtV3AwCQ/jhzaZ2ukbH+2tY+KZruSB5SN4oKtu7OGSY41s&#10;rWx/bR3mXNxz8s6a0wev9DBH0I720DbialNHFxzN6Kfa6BEeHvoHB65yfUieNuv50d7o1Nf6pO9B&#10;53Q+XjIO7oycBzjPsBa3PnS/IG5498i9lHN6d1TWzu4bWlvDsXaXjJUzaX5rbKw3xSL43kfomTY4&#10;7JRd2d5diG+XGnv7IGt2a3fv0bg3YneJvuxYv/Dhf2TiN8YSuMYiXDmcfK/xMO54o9Wurq2xVbYn&#10;cb7vPIRfiqvW0HT17oozb/TkRUeeOnmjbyV3tzxdd2s7jDD60mvUW18bT2f4fIWfOD+yFzSebCIZ&#10;O3sP90Oet7NHNO72YGjEA7zYtLElqzEC42vqcJp7ymIPvzB26QhOLrx4KOPhzlEbXG3mOFpt/MK+&#10;vudDopXTx1lCd5bq5OSP+EjxPozjeDyd9M97W+alexs53zfn3Ys3JnJj6q7QHU/35P33lmdu2LCx&#10;Yj9jZM/uTlLyHlj6GJs//L+dOfT3O9/x/cEty2v/00XLA8++/+Zuy/cIz3nUI5dL//MlO+078fp/&#10;/m75zo03LJ/93GeWj137keXjn7h2ufX7t+yMpTH9yz2nMaUnPciSG1+yzWUxz/vP3tcT+5xDFfvD&#10;x4P/6bOk7huuznC623LGIT6g5UvejxYXxVJ8/eY5g/Buthjsno198mN8yeA/5Kpnm5nPfdj0gdPX&#10;B8SC4oRcDCs+iEWeC/PutGctxGPPDIjhYrZnDJyrg1mXBYPneRFxzO+yuBXP8mK234TR/9InvNqq&#10;o/ObWMwFBwtPH+gN3j5FGxw09TUYXmDarWHdDfj9EC/91uIhbmpXlztbBNMvz6z4rpj7P++UyK1X&#10;8aJDvPGJHqz+0KM+0A9/7dLYR7TRxCfacNGGU5t8ndCjWcPXdbzoMPJc4+xWh0+X+qNMZrhrPcf+&#10;hDPm8QMLFw9jl276oyyvb+Qbp/wge8Y7vvFI39rl2moPrp6MYOrZtb6HU1vyR35rXvHgf+Gjz2bK&#10;krbWkZ518/6WZ7X0Vzu+2WrsR/LKR/3xBAeLR+3kp1uwcKvvlaOrL3J163H3Ip5Lcg+8G615Rg/9&#10;87yO9yE9I+Ruy92Ktb07L9/qiD+dxjmd3fDnB/CyXzlba68OJ/sUa9TpvZsN4Ie3Wz92g+kbudas&#10;1rP2OJ7b6n6r+yP/IWvv41km44suu+vb2D/604OO9aecX6QHv7Ento/yfIJnr9jSu7j2731nhSxr&#10;VntvcY3d7e2dq8AF8/sg3tKDffUp/bJhcsecrvQMRzndtY08tOEN1hg23vLminZptEkyx7FVBrd2&#10;h49eH5wpOOO0N2cT/eNznnV0Jko2XfDPR+K/7ksy5Nqk/KS2aMv1X6JTsGjQj3TKo63XdOjxGemy&#10;zcgnvFFmsmd++9/OaZNpk8PsA+IF/cY5vtfcBh9jgrKY0m9FbeHhveZbHU7xO/us6dTFI/ETrniK&#10;HhwsXnLt+IAXb+kWDprkxC/e9d9ZTOd2+NFfHPeNLL+pfVvHmaI4b7+SXHKs7/ECC55O2ukTX7Lx&#10;T191bep09VsaL3ja4gEnXnC1JTvbwEFnbLSDV69NTsZRSPTPlvqhXp/YBUx/wNRHmN/q+sjO8QIL&#10;H5x/saOyttFe+LUGa5ziOcrCT0ILTx6eHG71cW0S3HglXz7qo39okuEMc+SlHX0y7Uv5qfWXuwNn&#10;3NZk9t/8Gh/4fAmf+KYnfnilW/2EF07ytbFzvqYOD70UTXTxjS4+8ujiMbbdlWV6HSsZK+eq3ldx&#10;h+DZL+tfccN34dxvOZ/2ToFxkdyZW0tbvzvf9u6W+yhrSvde+ptfO691p+XbCfg6C/duhPPixtAY&#10;2CP5zoJnF+0RyOQD5LhLah84+mdjXf+S634Bnro2eI1BetVmvHYbs2D8NXp7ON8/9P6Gvjq/pp++&#10;OTuyj0CXP5kL9THdxhioHS6a9Cund+WjkjcO5ol9h32f36GeX/R7ZC6zHX/zrVPz3R2C8zT29P06&#10;+0E+YP/rGxve/zGmjaVcDMgufv/yheaoOh3EP3bud1hePGL7/GT0C+MBBy8y5HgkL9j6XA8O3dBH&#10;Iwcbadf1se2wlfUlfY2B7wmKycZGfPbsp2+Guqsxj9nb/a87Gs/0whMnzGWxxXOU5lB3SvjD9+6c&#10;81TfIrQ393xrtmSTf/i/O+N52693fgN+vLzpzW/cfIPwjDPuu/Oc7L2XRz/mnM3d1m9+86sdGvHf&#10;2sGcd6Zk3Hberf3VL3buvv64Luv3pr7JjbdYqEwe2c175bHNHA6v8VKX2IA/21d7hlcSH8S8/I5P&#10;jP6mPvpJ/YYDnoxiiRxO8JkfjfXgHKc5TgftA+KH3zgxoxgn/onTYtWYwMQ5eGjQjnHqoHXfL3nF&#10;Vf2zf/YurXe+rEn8DoGN8X6/9Jh8Zzw4HXzAutja0XM87sN8k96zPt6P946ke72jZAfrPLFDrm/u&#10;VNxbeVbAXtd7UtbF9rDWu54bsM/xHCyabfTVXtM3I6688srN3Zr7K/dr3ufyTl17EbHeNy7Y3XOj&#10;9llw7avste3BxDqxX9ynm77ttsbdht77ycOewr7DXtydqW+d+26IZ8daO++n/Ml7xvPpA9MHpg9s&#10;zwc6n5M78/B7Zv3g2QXnid4tkHvWwxly9wtwrfP9Ds7x2N54TFuemC2trZwLukfxHStnonzXPYv1&#10;obutadsTs+1ednMv4Lle907Onp1Bu1dg9+625MbDOa33uTyb5j7LHYS7L/dbvoXg2xLFFvKcm7jr&#10;8jwsHGfizsOt963JranFLPsea9DuvuDiTZ67I88Wd9a9Vz+2BS8mxo+O4qP1vn2Dexp2ohubeGbA&#10;Xsaz0PYQfPh0i6eds9u3Sc6K7C88D+0ey7hLfMuc7q7Ds4PG3L2oO5Dus9hVHa29mHuTbe0JG9eZ&#10;3/E4Yj3h/tt3H+2f3U8aM3NTbDa/7SN9U9D3CT07CmZumCvwzGkxxf25b4DiaUzda4kR7svxcvet&#10;fPnll//pnJV/2ZvSwTdgyMJXHJK7E3Uvhufoi+M83Kb/OAfAmyxxQbKOEse8F++Moz7zezHDfbjY&#10;ID5uU5fpx3fcj6etpq1Odx8Qs8QfScySqsuLn6eqnfRR7NZvfdRfa1DrYMnvTGu+0QbZ6FS3z9jn&#10;WZ7xchs+0PrI3LJ2cgfhbsZayfvx1k3bkHMQPMSB1nzKZIofzia8M+q+ybNbniH3XWl3Xp7xc18u&#10;7lgDRncy+uJBLlt6h44dPRNGNnnJEa/EOraH67vqntGkm28SqGtvL04n/cP7ZPQ7aFr2kPiXd419&#10;58d3EXyDwTnENmx+0H2a8mb8nT4wfeB09oHW6X6fxHF133zyjLXnMzw/4n8cfGtBrPfb5TfPb63y&#10;6Wy72ffDEzusS6y7nH86F/UNK+eh3hVyFzL+/8gct+2Mm7NWccGZtfcLnFk7L3Z+7S7C2ax7HPcO&#10;3W05p3Yv4czWPaT/tPXcq29tiSmtI62PrZ/h4IkHWnVra/HKebTvv/gWORzn2+4+yCKfHN8Z6Bt2&#10;+z3u4mIxsThJJrj3U3x3sfs97xi593M/4+7Vfg3efut42PiPZ0V+e7yTxyfcUxhPPmQcu9/Kfu5F&#10;2c89Kd+Q3/3ud9/ca7KzZzt9M8iZ02Hr8+mij/jgeQPPehoTc9QcNjfFaHfV7ph6BkGbuvF0RymG&#10;G2+0/p/B/tt8N7f4ijnjmy6evemukwzP8/ovNOsZMcLe3fxzhy5GkUEWvtY4B3m3Ja4VG8x38c7Z&#10;hhjoP7t9J0af9YOdxDLPGTlbKDaeLv4z+7md3+lpx2nHg/QBca3YdqqtafTHb48kHktiuvNgZ8Dg&#10;Y5/X+GPbQY7JlDVjwFH0AXOrOdW8k9v/2fMfpTWRuT8m46GuD91d6VN7W+VxT9y68WTH0Zq4WMWW&#10;3V1ZryuT0/1WOo562lN130b31uP1g84nq+NB0tdnttDvtX307yD1mbJmrJ4+MH1g+sDJ+YBYzoZ+&#10;l/ym9vvkeQ7/4+lZEs+UeEa6GO93zu9Av2lzDE5uDKb9Tt5+fJH/ek/D9+l8x8m7As5WnYHy62nn&#10;k7fzaEP7Dv/v4u5QcsfkG4DeozIGl1122Z+S71aDyX3fwDNi4ovnxPrfMXGldbGyOyk055133uYu&#10;zB2a9xrQFH/EL/W3vvWtm/99dQ/vmw7ujCT/AyGW4Tfqvl9lciT7EjLyO8/i8Uf/Ve57GnR0Ju/9&#10;InDvlum7dfV+6XYY+bJPNqKf97a8a+fb+uzkbtp9pvdx3E24i2Az7/a4Q3X/5Z7UnQA/cU/onsB3&#10;+u2/2FNcOIx9P9V1Mq7irzlpnNxhubPprlu9b8d2P+neybx172R+mPPGtG8NtgbB25y55JJLNr6A&#10;hgz3QWJ//zllLnom5+Uvf/nmvpTPuDuS3HN1t9U6yJjgnZzq2xqr4kM5vvQTA+jDDu703O2xjztA&#10;c2HUZ1u6TD7b/T2c9pz2PJV8QIwSC0vFLPm6nyNuazMxC+0a96jW66N+WatJ+jfC132rLbx1+6zP&#10;mDF9YG8fMH/Yx5xrLd9cOmqxpb403sWG4om8tu5ZrEuVwdf04d7ZvLgVT3xLwbIx2ewupUdtcrDG&#10;obp+hHtndbsr8Os7nd1zOdeoT7XdFXpNmXvHhWmbaZvpA9MHjuUDxXA4fpN6ZkSM97sq+S3UVkJT&#10;zJcfi/9sm/53ED7QGov/embfvYj3y93JWpcdhA6nmwxzX5xwxuwewX8IuUfyXBe7ex9BDu7bEcre&#10;u5DcZxkX60hxJdv1DBXe2p37+ga4b4+5DzOuxhidXCySk+HdL//RBdd/NfnOmTK5BxGnyCg25nPu&#10;uMD195Zbbtncw3k3yf2f/0h2Du8bsP0n2BiPs8mpnuszH5AbK9+X943Ka665ZnNP5a5Kcr8hv/rq&#10;qzf/o8Vu7Oi/LviGb++702Lr9m/y8d7iVLflYeqfuewb9t6t8i6e7wH6NucFF1yweQ/Ld+39x4Dc&#10;Hea55567ucf0jtaFF164edfKPbj3rsSSxpSfSJ4z9W6nO013W+6CvD9KnrjRd6J877P7Uvej3gn0&#10;HiAad1vu28WTbGe+jnvzbcWOcc9M/36zxEM+zTbubenlbouO7nDdh7PlfHdrrqXy0ZlPXzgIHxD7&#10;SseTF946Px7dUWkXryX96zdIOf3X5bEezsznvJ0+cMd9wBySzDt7hOYfGx61+VXMkKd7fbM2tMbT&#10;v/o2rhErR3cyPhQPeTqRm23TKT3GtuSia88GFp9ox/V0NIc9H+2hTN9gh133qd8djynTVtNW0wdO&#10;Dx/o/kocd37kXLbkPMX5rN+x4jwcv139Dk8/OT385DCPM9/ko3zZXYd1Ih9VlrQfZv2Pom6jzZUl&#10;sSE4+6uPa+bWxODGSxrjCJrW+HDh+baYc2pn2cUdY2qsk6WMl7jlns1/9HqnzDt74hde+21jMuiX&#10;HcijD71qU9cPd4Du4m688caNrqO/7reeh40/29T/xtv9lPtKd37GU2I3SZk/wHFnmm+wbT6XX+Et&#10;HbY+nw76mNfWD5418D6td/K8A+7/md1RK/v/LHVzFY7/DPcepucS3AW70zKuxRD+0Vw3xua5d8Mu&#10;vvjizXeUr7jiig09GnjoxAr3W/4v1P9ie8fUN5d9A9D3C92LjjHI/B19Rn0b48U36Rx/MpTp6S7O&#10;NzSvuuqq5dJLL918x9G93/nnn7/5vqY+mCPb0mUb/Zk85rpv+sD0gdPFB9ZrCXW/R+K62CyxxRjf&#10;TxfbzH7OOLAfPmAuWTNJrcmad+OabT9kb5tncYHekn6AreFrufBK67YTqbOlNWfraPLpI5all1im&#10;PPIPD3146d/aFj5d4Yy0h7lcf+pLttZHbUepL4fZzlO3+RsxfWD6wEH5gN8kZ79+14rtxfTW7NrE&#10;+3TSrk3SFnzm02/vSh/go/yxtUhrMf6qfFfqdirKzr7ZtjWtnM3lUu3ZQF2qrXLryHG8wgXTHt9y&#10;7eBiUfz5gLW5XBr5hbMfOV3IkjrnSD557SX0G7z+hlN9P3Q7rDzzETYzhvIRlh3pn59k4/Dk2upj&#10;eOCno02zw2HImxN8vPVCvi83vuDyysa38Sw3lo179I2vu033xO7H3HXhk1w07rnQuCN3V+Y9KXdn&#10;119//eY/yb13mpz8bKxvy471gU+OfQSns3tb97n64L+s/Ze4dxXd3Y3429Jn8pnrtekD0wf28gEx&#10;8GTTXryPIrz4Lc8u/SaN64wRb+znfvymjPxnec7lU9EHzKfmnNxaTlI+av0VA8SM4kX90o/atOuf&#10;dXFr5m3GDjJH+WSPdi2mZV+yS2DSqI86PfGsH2P7YR+jdZ/oHqz8sPdh6jdj//SB6QPTB/7sA85U&#10;/CaJ537T1IOpF9v9dvXscPB+A6c9/2zPaYu7xhb5qZwvl4yHcuuuOT7bGx92ZW82ba1cTNCW7eGA&#10;w2lfotxYwdOuTR4teDjJgtNYahOXxCtl+COvaNwp4Vv7fuZk0o9Muo39AV/HVvhwirsHped+2uDO&#10;8B7Hl330v31dtokfXO3wSurwpNpHnspSPGa+vfl/PFuyu7HM540RmsZrHDM4cMOJd7iNY3XjLoG3&#10;ry4HT06+lC7WMGBw3HlJfGktr/q2c/rn5/WVbvWlnD288+a9RO8ngqOLZtt6TX4HNy+mraetj4IP&#10;FGvL76zOp1qs0p/isDy7FLOzzxjPg0V7qtmk/s18xrT98IHW+eYU/nIweeX9kLsfPOlbzEj/cvK0&#10;qYsnxZnWitvUZ9QB/9bDyU6ndVzbTYdw5emvvBvuYYXVB/qno3LjcNT6Ux9mPmPy9IHpA6erDxS3&#10;i+OdBXUuG9xvIJj23X4LTlf7zX4fjtjRuqr1CR/NV1unzLHa/lgVP9a2bk2uvbERS8DXbdrDKYcb&#10;bWXjR06yxKPehYquMUZbgqdc237ldBj7pwyW3sp0CV6/RrqD0HO/+n8ifPVdn9nCuMqd67tzGNvC&#10;ka9Tdhzh0QY7Ed0mzcnFC+PSfBjnLbs2PnKpMaysrozeGAYfy9GM8ykYfHKab/mB9nQKV1tjHV31&#10;bebpSUZy5OB0Ua5/yulHB3dy6tvUZ/I6Of+e9pv2mz5wcj4gzvltGO0INtaVi4dwi6PhrPHVd0vh&#10;n0yOb78lyage3+DyEVZsDzbzk/OdbduvcVvzNW72GWv4rJ/8+LG5+cyWrYGs2Zo7YNqbO41RdEdp&#10;TVQfRr+pPyNsv8vJpA/bZt9RrrbSCF+X4xVcHV31o5DXT7qnb/2oLfjMT37OTxserA3FyObk6OPr&#10;cSgWrOHV0R6LPryZH+z4Tnsf2958P7+VV98rtoc77Xp7uxZH2IadxiTOlLLxaEOwo7ReG3W/q8uj&#10;T2bHcSzuav1OZfmjnbM9Px7HZK/+r3HQl9CM5XHudM4RX3iVm3PVDyInk36jHsmlq3Zt9XfsV3in&#10;Y84OjSvbWGN13pXNRrutbZQds2vt0a7htc/89r9d27SJcYlfYxxsr7EBH31BufFrnPEc6ZWji39y&#10;4zXClcHl8QlfvfK2c3695p/8EV6ZfuntvGfb+kx+++v/077TvtMHju0DYl2/9Wwl3omTxWd17VLr&#10;grEcnviojAeeY8KjmDrH49jjcTrbZ+0z+Q2/8mzJ6Wyb/eg7e5u3vhWNf+sj94ja2L25rk0yJnDl&#10;zff90G3ynHFi+sD0gaPmA+Jm6yRl+hc75WKm2Fn8LJ6OeLv1GS9pxN8Nb8LmnJk+cOr6gPhRLBjz&#10;4kmxpjizxtE+/ePU9Y85tnNspw9MH5g+MH1g+sD0gekD0wdOdx/o3MTep7ss+yPJe9zjuxxw4YDB&#10;t6/q/f3RjvDU21+NbbM859zoA3xot/15PpgvjTSzfHI+xKZ9o4EtzWmwMW/ugzXX4cIzXnNcTm4M&#10;pg9P+00fOHV8QEy0LhI3lYuVYid4v2dyMPlucVRc3StNfzl1/GWO5RzLO+MDYsU6FUus0ZRbk8nh&#10;gu0VZ+6M7Ik7fXX6wPSB6QPTB6YPTB+YPjB9YPrA9IHD7AP2QO2POmcpp3d7JGcx4/l2bbvtpUb6&#10;sXyY7TB1u+vmaftv+3OJzxgP8PGccI7R9sfI/JXG97XUG5PmL5hyqfY5Jtsfk2nTadPpA0fPB4ql&#10;cuMnRnbmPI5n7WNMHWEjvPg70s/y0fONOWZzzE7WB1p7iQ+S+NJduvWbWFMcISuc9m7wT1aHST/9&#10;ePrA9IHpA9MHpg9MH5g+MH1g+sD0gcPoA52/2DelnzJ4uf2T78JJ3W/JwaX2TvZWvesRXjxnPv1/&#10;Lx/gZ+3J5RIYf+Jfe9FN+In7FBubo/Lm7WjP2rUVC+CrN15wRppZPvHxmLabtps+cHR9QCwc46Ky&#10;367x2YxwwjPewdaxVL00/eLo+sUcuzl22/ABsaD9lvgRz3WMUNduzda6De4aL/qZT/+cPjB9YPrA&#10;9IHpA9MHpg9MH5g+MH3gVPCB9f7Hvqg7hfWd1e9///vlN7/5zfLTn/50ufnmm5ebbrppufXWWzfp&#10;l7/85fK73/1us//CE63cnupUsNPsw/7N99FX+Iu651DHu9Rp/+3an41/+9vfbuboz372s83/bjk7&#10;YXfJXB7zzmOb0/OsZLvjMf172nP6wNH1AfFQjBRXrZ96JqD1VefN4O67iqNzzI/umM+xm2N3kD4g&#10;ZrQ3G9djYywBF1/s1ayf4bcHKz9InaesOUemD0wfmD4wfWD6wPSB6QPTB6YPTB84CB+wF0qOcxmp&#10;PZA259s//OEPly9/+cvLRz/60eXqq69e3v72ty+XXHLJ8sY3vnF585vfvKlfeeWVy4c+9KHlK1/5&#10;yvKTn/xkQ2fPJY0ykjXz6d/5AH+zB5f4SueD4PzHHj3cmW/Pb9j6tttuWz7zmc8sX/jCFzZzV379&#10;9dcvX/ziF5cvfelLy3XXXbeB/+IXv9iMRfO5sZnjsb3xmLactpw+cDR9QCwVG/st+/Wvf71ZN/3g&#10;Bz9Yfv7zn2/ibOfMxc7wjzfm8ON/PNzZfjT9Z47bHLc74gPFl/Zq7rHGuCJOwFmnGT+mf90R/5o4&#10;00+mD0wfmD4wfWD6wPSB6QPTB46qD9gj0d1eyHsb9kDq8l/96lfLpz/96eUNb3jD8sIXvnB53OMe&#10;tzzykY9czjnnnOXhD3/48qAHPWg5++yz/1TX/qIXvWh5y1vesjkv/9GPfrTZdx1V20y9D25etyd3&#10;3ucexZmgZ0/5p3eI5lhsdyyy8+c///nluc997vL0pz99Offcc5enPOUpy1Of+tTl2c9+9vKc5zxn&#10;ecYznrG84hWvWD7xiU8s3u8SI8SKOR7bHY9pz2nP6QNH1wf8fvmt8izQLbfcsnz4wx/ePPdj7XTF&#10;FVcsn/zkJzfvuvtN69wZfust8bj6GF+VtfVO7dg2/eXo+sscuzl2J+IDxQi0YoG6Z7/ccXkP357N&#10;80rijHUzmNz914nImzTTT6cPTB+YPjB9YPrA9IHpA9MHpg9MHzgKPmBvlJ69N6PuHNu596tf/erl&#10;yU9+8uZOy33WYx7zmOUJT3jC5p7r8Y9//PLEJz5xc7f16Ec/ennEIx6xPPCBD1we+tCHLhdccMHy&#10;vve9b3NPEf+Zzzmxmw/wO2eCfNH3LvnN61//+s17gvNea/98hs3dXT/qUY9aHvKQh2zm8f3vf//l&#10;Pve5z3LWWWdt5rH7a3P54x//+ObMpPHrvLX6zPdvnKZtp22nDxx+H3DG/M1vfnN529vetpx33nmb&#10;tZB4av3k2aB3v/vdm3Zx153WuN4ST9Xl4/1VeHg7px7bpk8cfp+YYzTHaFs+YO6PMcK7oV//+tc3&#10;38t45zvfubz3ve/dlD/wgQ8s73nPexawa665ZrOP8y2Nbekx+Uyfnj4wfWD6wPSB6QPTB6YPTB+Y&#10;PjB9IB841vsPzjOcf8CBr+7MQ7ln9cBqB3f2AabsGT6pOtg6jW32S2M7Ge4Y3vSmN23e53BX9YAH&#10;PGBzBv6Sl7xkecc73rHYPznv9jyysm8TajvzzDM3uO69vPdhf+WbPPSvT/jTz71F+7VRfmU4nj+s&#10;78HdgYDjF0xen+TaooMPJlWGTzZYOXm78cOHfeVwk7Xmpa5dDufHP/7x7Wi0s3d71OSnDzjdkwNu&#10;nOlWf8D2Svih77+URj70GnWOB74S2vRSx0M9PLTgYHSCzy75IVna5drojAb+2DbygwMXD8+b+qbl&#10;a1/72s396Qte8ILNHt2+HF90+OQ36uQnIxx18OSnH3yytKdDPMd6eHjwMzT1afQ58OjCaZzgreWm&#10;XzTq6SKPn3wssx++2TH96ASmTl407BPfZN0+R/u/l+9859vLay76j8sFf/2i5Ywz7rucedYZy73v&#10;/VfLP/4n/2h54NkPWP79f/h3y1vf9l+W//7lL+7Y4radcfi7Hd7iEh3/fqPX7Xn/0T+NJz1K9KOz&#10;enaqPtpqnPNotNU3NmtcyUUPJvkvwHQhQ5t69OojLRr2wxs+XGXw5MUfHrg+ZXN80xuM3vjIk62c&#10;v+IpaZOShW/46a8NL3kwORj8/D6dw40nfiOMfslgg9rhaEsO3tHVz3iSha7+geOlno3TFV4y2Cza&#10;4lJ6wyETL+Xgo0204R+/bA6XrtGpj/qrl+DRk77BzBkpeu3ZKX3U2ZpMPEZ56NBnJ3yV0SqTVRtc&#10;SRsYPfML/OGDpVv1kR/6dNAeP+VxTPFBl27w4gueDfCiA52ck6Z3uMfK4ZITb3nl6BozdbLiv6bF&#10;JxvAxcf7B8rZKp5y+PHDKxxlfIyjshQdW4CjBcuO5fHNNnRgm+jB1cla9zOb6q9nBR772MdungXy&#10;HJCyZ4K8F+sd2Ne97nWb9VBy8UJfPT8jj/75pLUWWu/Euz/LJ9HCQ1/f0vlY+Tg28OghrXkFW/Ou&#10;Dj8d4iOn/3pM8Rp1ggOGV23Jl4+4leFJ2sNBP/II9yDz7JHMsV9rneHyR7lxiKbc75g29mNb9LXJ&#10;9RudNnXt6/EHyz5w8q944Y9e3nyJd3zlEj3g4THy1JZ/psPYDj8/Azfe9VsbenDl/F1OD2ks4xNv&#10;+CV61VewcOJRTlZ9L69tpI8fWHqF128/Gb7X/O1vf3sTN+GxUbEUPhx97bcvHtvI8aWf/OKLL97c&#10;nYs1njN80pOetHjO8GEPe9jmOcSnPe1py4UXXrj5xvToa9kvW+j36G/0r43OY1kd/mjTcNJLGxny&#10;sc/4gtM9OL3wiyec2tY5/iV0fESdndGlN3j64atOJtkjzxEfv5E33HQDxyf8+gY+9gVvbdKoD9vC&#10;gw8nOeGN/NOPvFF+dPhqk+KnDTza9KzOFmDkjTzBwm3MojG38Wc7+sPTlsx0pkdwuNYS2vwHt9/x&#10;eJAdbTL2KydHP6X6vpY12g9+tqBnbfVtTTvW0YYPjk/jqpwvRkOfsZxdwdIDv3iAha/Mj6SRbmyH&#10;M6batp3Tb+wLfdKV3fU7GDh8MTIc+qRnusHX95EOjnry5PFTjla5NvahwygrHvJk5yPx0NaYK4db&#10;e3T6PfYPH23wv/e97y3f//73lxtuuGH57ne/u7PH/s7mLEiMQkPH7DPyVdaGt6ScDvWjfte/2tXR&#10;pG941bNL+oOPPMMDG+0/6gcnOnjV4Uu76R59fJOZHtGOfMORZ4f4rMc0OFwpnYLvZ76XnXbTg17r&#10;cYWXftGMsLGtsnyNqx6s/gcb6dblcOTrtln/89nBtMW0xfSBO+4DYtBorzFOFnPG9srFIblY2RoH&#10;P3EfDK/d8Ppd1Ra+Oyznjfj3+4fnrbfeurmvckflvurBD37w8qxnPWvzTLL/37L/tk5BQy4+H/vY&#10;xzbfNYN/xhlnbGhe+cpXbp4tpBeZdCMr+cr0aV9FtpT+8JTJoKe26MmuXd/AS+Rkh3CiAwdDL4En&#10;w3peGm1Vuzz7xise9EMjl7SvdYpPfVPfLWmPb/YKj3y2p6M+xBMcLNl41KeRNtn404890aAHw1Md&#10;r3DL8RltGd/j5eiztzxd5dpG2daEl19++cbXvAd4/vnnb+63+Bc5dKyPyvGWl+Apy+sP3LWe5LJB&#10;erAFP8Q/38FHWdsoTzn6bJjM/Cd95OmRn9vzwUvHdEuHdApeHh86wRl1g6MOJ12iW+d/+AP/3/HV&#10;v/tfyze/9T+W//bB9y+PPOcRy1/9i3st//ye/2y53xn3WR73+McsV175t8tNN924o+ttOzzFlR3+&#10;f9iZNzt3XP9n524sfchLNllsqK2kjc3UR13Ax32zdrDSaMPsCGfsH1x2CzcbkxOs8WMziS6NPTw8&#10;0xmNdmnUNbxkaycLbzoEL1/jq5OdDcZ+oKHPuPcDw5cMvkIeWGX81PHRRv90rj/qyuTCL42yg8WP&#10;THQjL3rRA4zMNU11tPUx3cKXVx7nWLTJp9uoHxp8w9OGnpz41bbOtcMfeetDsa8+NvbwtEnpEX28&#10;jycTT2OUzdOBDLE7WWTgWd/QaedPydQGXxs+8dJuPOIRfjqWj7riJcGV04+ecNJVG54jXbyOl8cX&#10;b/qO47MXPzRj/9CglZKHX3OAbnDQKMu1S/DJwTPaMU8HNPotT2dteGRPdTLRw1GPXm6M4CZLbn3y&#10;wQ9+cPNchrNm77D33pb3Yn2/2fdfP/KRj2xw8dHPeKSruj7Sx/mgZzsuvfTSzVm1b8V65sj/n476&#10;6ctos3jtldcX7eSkw9r26Rgf7eRKaNCCxa+6NnB2bp0IR7/YDj9lMDT0V0eTLuzbWqexSo/4q8cj&#10;2Xgop1M0+5k33+sTWXSU6lf6yaX0oWf0YM1/dPVT/0sjbTzWOZy1LuSkk/bGTVlb4yXHDywaeTzH&#10;/uAXLji/MGZg+BjD5KTjyFeb/up/fORk4Z18fYebPZIbTXjq4VTWhrY+kyfRNd2iSQbaeHc/lUzf&#10;Z7YufdnLXrb5VnPPBdR/ukabbeN3ork+ZKPmn9hw2WWXbZ4h9J79ve51r03M8c1479vf737327yP&#10;//znP3/51Kc+tbFl45EtRv3IKNFTG/xo9D+YXF0bfUZfq4/apZGnOlx9aRyihZc+8JQlY9I44R1e&#10;cuT4waWLHEyOT3jK+NBZTOKn6mN75TEnD608eDo01uBreXDIqn8j7agX+Mh73RZdeCOusj6wZXj0&#10;oBe5Iy+4Yz/GeuV4wMs2ynjCKaVLbdrJa57efPPNm//m9u0XNkCHRjvc5BxUTs9SujSP6lt90g/+&#10;1Fo8++pHuuMFT32k360/5OEBv3Z1KV2Cl4OPbetydTmbNp9GXbSpJyveJ5rjN/ahsR/5sWny0iUd&#10;4CmzI9qRbhtlPMmWZ59kj7BkZZ/0DL5XDj++4eBr7hVLvvWtby1XXXXVctFFFy3Pe97zlmc+85mb&#10;d/hf85rXLO9617uWr371q3/x+9i+il3XvJOxV042Wzb30ev/6Kdo+Qdc5XDy3XhrBwsv+F45PmNa&#10;42ljV7KP17dw6S2pj/zWdTzjux7vke6gyulPl9GX2DL99tJlN3s3FvqIfqRNFpuW4IPLJTqMCWzk&#10;URlNKdq9cnjRzfzP5yjTFtMW0wf+0gfGWCGeiFPiWHAwv1nWLNrYTxscqRg6xj5lNLXhgaZU3IqX&#10;Olw5GNporFE8g2z/Zq/kbMZ/8VxyySWbZ1FuuummzZ2Vb2Jce+21m+/t+P12fnOPe9xjuec977nZ&#10;W/kWz3XXXbfZc4jVzn/0iU71OX3Ssz6kX/ARn97wwOKFb/YAR19/wMGyDZlgaPo9TU406uPvqD3u&#10;aCP02uMJHy0Y/uBwJP2Wa6cHmfDAwgPDX762SbzRS2hKwdJ/pMUPHMw6Kv3pQw5a7XRKbzjuksCV&#10;W+PjoU5nbfb0bMKGrWlHXZTJgEtX9BI54HJ0ZMORyPI8rHcDvffH71784hcvn/vc5za06YwP2dkg&#10;enVykyXXRmfylGsbdQ1POx700i+JHHLDoS/aZFaPr/cU0ajDq+/xBsNfDkd7POhYWZsyXlL6j3KV&#10;4QRz3qGv6bJX/kddxJUdf9253/rOjTfs/M/Wv1we9OCzl/vc997LWfc/Y3n2c85dPvvZ65bbfuc/&#10;G3b+y+HXv9yUva/ljusfNvmf9zv6UV8bJ7qM/dTv1vPZN93haktncLAS3mDalcnAL1kjHdiImw54&#10;xSe56vwazciDvcHo6S4SLZp8ozr7wyWjscBTih8+6GoHVyZXro43GvX0lcOhQ7Tq8PDML9DTgQx8&#10;6Kae/HiDRwNWOznJxBttMurbiF97ctIRbzrELxvRtTNPfNJTn8gZedMJPRmSNnh4aYserDr8kYcy&#10;GJpsXzv4KFOd3sHgpzeYpK6PcnWy6aae7JFH/dKmr8YPXbh0yYZy/agdT7zMBWW4kna4eONDz2jo&#10;pq4dnfbK8NHDkZS1S/FHS4fqyieb0puc9FzzBE82PLaqro0+0cZvt3zEQZ+9s4t2skee+IBlC22N&#10;hbbK4OIqu4JJZGSreLLzN77xjeVVr3rV5j0t33r1Lvv73//+zXddnT9bH3nex7tX8PFpfMZ+4Zlu&#10;5HlPxPrK/516P8M7XDfeeONGh/Dqj/qxUrzhoNGv7FW/2U3/6JfPhA9n5DHKApfgsKu+SeGMtPHV&#10;v2iyK9no8EAjxWPMta/rjedeNCP+tsrpmOyR79imn/Up3bXrd/pmw/xLnn2yS7h4sFM0+CQ7nNrU&#10;0cd3xANLL/B0C6f2kVf84SiX0CYjmcY4PWsHG/mOcuGQlR7xlqeDtviPvqJdPd3HfOQTLzrAp086&#10;JRtOOjRG3qG0JvVO5ktf+tLNtwD9tzA+5tF6DPAadTiRMj3ohrY+0OtrX/va5tsY/ufYs2D9B7JY&#10;41uo7sSvv/76zXoebX0ZdaAf3vSWRn2TJY9mLDcGwdCz5cgrW4708dUWrTx/KEdTe2Vtfh+tJ3ov&#10;qH6RHZ/k0sW4iDfJg4MGr/TSDg8P8OjEx/iir4/o8Ch+gqMrZRt80cNHr8zecvVRB3q1XgDXjt5+&#10;rd+f+gp3TPVDHjz6+o/n2EaH5MDVBqYvyvGqTV6/4qOORlI2Lv/1/7N3r6++FecBx9c/JKh4RU3P&#10;ZZ/YqLlhTVI9KXJOC9Igti8UbaLxCkq9I4q0RUXPaaq+8YUgijSkQUEU3xQlNRfTVvJKQktrTBpN&#10;12fJ9zD82Hsf9extC/m9GGatmWeeee7zzMzav/297y3/t/fGG29c9v/+x4F54IVjpPX/6jn6mx/t&#10;8aZG5ygv8N6V4BpbbQwe6Sp96RvHjrDR0HyrePXDmQ15BhMO/WxJu+fmAlOpvTGftoZnnNuzuZV8&#10;h+02b7DkBWakbaQB7cl0bG8+fdmkeRT48rdxTM/G6EdPsksO6IIPTPDV9RkT/fo8mxO+VZzwwude&#10;69prr13+dta5hd87UnwXLjb7G9qbb755+Z1Y64Vx8R1t5iIP+OLV3Nrwo+gDr9TXu75iWDzFC5jk&#10;os1zODz33ji44cN38vY+2hpYOKIZnOexPdzaw6Ue50u+8adPWzSDX+VbfwWcEu2fRZ1s0Io3xXPt&#10;0aw9XlblAlbfSG+8VOvfDEf949jxWf8472pf49Vj3/p5+/3TWj5r+axtYGsbKOaoxUOlWCOOWXuc&#10;p8gJ5YryJHU5rpze97zGV4plxouZ6nCBt566k3Im4m+vtNkjREt5CVq0+U09v9tuvfa7Os5lfIvi&#10;fyHdd99906233rr0+e24Q4cOLXs9eyvrum+WrenOdvzOXHNEE/rcAfj7bTT5zgs9zY0XMugOxppn&#10;zfZODmgFq90agg+19taUcJgz2eqDw1zub/zfd3Ix12iv5I1//WgEay544DN3ePFmXnjkN/jx9+j+&#10;9g2t+tEOHt9g4YJD0aaGG2x41UptaDcunvFAj+jEk/5KY/EVb/AozQcPPskuWyADY41BE3zGaI8+&#10;dXDhVGs3Bl7v8MBLDuikb4VM9IEnF2PCox09vku/6667lt9WcZ7nW3V8oj060N484dBXCacaTWCM&#10;x5t3cOkcn9kXvMkFLdFIb3B5Nx4ucle8J6uezZds4fOOv+CTKTrQBDaY6IxWuPWBhUNsyL7g1mZM&#10;MPG1dQ3PfG8231n5bcJ/eetH85npZdMlX7t4+vz5B6aNA/vmb87+bPqnH/5g+q/5b7be//V8J/Xf&#10;/zm996t577/8vdes4/nvt8gDTdWe0VEhCzQpnvGTnIxBtxp8Y5OLmqz1gWmOeBrnhQcs/PqTt2dz&#10;w6HW73nE4Z1uw4c+cNEKdyUaowkefXjT5llbcM2jX5/2+r2jKd7AoAMeRV+w8R6s9ugLpzFw6IMb&#10;rmSixhdYOKKlsSMtnpufrxoHp6Ld+OgGG03Vydmc8aBm93Cgq3ZjoqE5qqNDrcAXf43TbnzFWM/R&#10;0jM4fdrTL14aFz740aa9efV5DsYzHMGN9BqnPR49gzW2+c2RHIMPPx7HeY0Pvnnhhi9ZwBFtIz5j&#10;jdFmbnPGs3Zt+sLrfdS1962K+eBKDt7hMWfzNtYcFTBgo1cNXv/Ybmyy0Ofd2PzSc+36xudVnPrA&#10;K+bSbwzazaHW1zh18OFe7YdTAWt8vgjfm2++ueRNvs94/fXXl1j05JNPTpdffvnyvY9veZ966qkl&#10;t0tW4Yq25o02+F999dXljsx6eMUVV0xPPPHEsiaCDR6e3reqwaza36iDkaaRLrQoI17v7LG+ntlm&#10;doon85FN9qc/OfcMr7jdO5yeyb450eMdbvEkfPWPNVhlbNvNZ3RFH97GuT2PbWDxmjxHWDTiK52Q&#10;gWftamPg8p4MR/xwj6V51Qoc4QZX+yibUa5g0kN0Rgc4ulAaH75g1dGjr3djtfceXeFpfDDBwWGs&#10;4rlx4c4W4QGTjKMBHrDBe9+uxBsYOOX2vsF3n+Se2T2Xd3uFaAo/eM/x9Glrc8cHHMmEDcmLxQLx&#10;pf937EzV35a99NJLi52NsRSN2dRWfEc32s1FxsaQhfEV7ckluoxBKxh93tNRuvGOpvB5jyd4VnE2&#10;LnpHujw3pnFwaa/0Hl94IbvoCy5+xnn0jXjRAg6u8AUDTh++8pnmHucKv5qc4AzHCN+Ysa151SMe&#10;c9pD4At8/fEW/nCOY3se+W/8OF90gENz79kDWDRY7w4fPrzcr/obFn83KF5Hw4hzN57xg0bzreKP&#10;12wqGHXPxuIDDPhwxLdaO/49Jwc1WWiDS00fxoP3rK13z9EDfpwrGDiV4KKlehzTnM0fzE7V8Ffg&#10;jKbaqskt/x9l4rlxntEJNl+BL1uCK/zV4e9dHW+e64cT/t6rG+c9WhqvbaQNTfIu9Ogb8XtHu361&#10;WOYbb/+7w1mZ3y5SPDsP8ztGvjfwvZPvxV988cXlHMTYcf7mGeeKprEtOH3REtzYV1t8r9ar/d7H&#10;tnBtNi7Y4MEmq9W+1fG9bwdXH1i6WtWXdnOONDbms6jHeeOn+nh0BVeNN7ageNaOBzVc8V/7x+Uv&#10;/MH3vlrXv6633vOuZbOWzdoGjm8DYouY1TrundzEMPmP373wN1J+T/2BBx6Y7rnnnunuu++e7r//&#10;/uVd7bfb/O2MnLY7FDjGuOVuzP4GrDF+e92ezJ2TnPPxxx9f/meWe5nyuPYbcjt/c+XbK2u0tdnd&#10;lW9QvFun/e6F33a3ju/bt28677zzlr/Z2tjYWL5T8f2Weyt5bXmCew55gP8d4RvmG264Ybr99tsX&#10;Xv2/dX+j4xzH/0H2f7zcazz44IPTQw89tDzD6cwIXv8/2beJiv0dnI899th09OjR5W/J7Dl9I00+&#10;7gJffvnlBc53z/fee+9S4DcvXv0mHrzPPvvs0uf+7uqrr15k8Mwzzyz7yDFvk9P4OyP/cwwe/Nx0&#10;003L95y+30aLv0PvbgdvZI4vNBtDv/QMFg9PP/30Au/+onXOmkdHvsHE88MPPzzddtttx2QHD7k8&#10;99xzy7fjdJeNkTudoptc2ZW5ycrzI488stSPPvro8vf05ODexN/t6XdGB9adJtr9DopCRu794Hdn&#10;5T4KbeDJyvfqePK9Of3ecccdiw1rs9cxB7toPecP6HYXah53qvbobMw+/ZVXXjm2zvMbsimHKJdl&#10;/2MuID995513lv8NR850zg/wSme+h3cmgX5/g4huPGcf6PBtLPm98cYbi534zQF7N7oCix/+pbAv&#10;v7Ht214w7BAOff73HJmxa7/fSZ8jD+bg++5GX3jhhcXeyQzN6CVb9JKPecnVHbM54MYPeZIhmR4v&#10;Dvv7K/dW7rjemv/v1pe/8sVj/29rY/7brW/88dem++6/Zzr690emRx97ZLbR2QfncuTo49M/fv/F&#10;Wa7/vsxD3uJQ87377rvH7NYzueInubEPssOTZ/aGLzpls3SW/fJH+wAyoxt88lW//cWGyFsscPfM&#10;Xzxr008H5mWHzz///BJzxEJ3+/CPfkxeeOCr5Iw+PppfmpP+6Yy9o9N4/i+2iBl8m17R5XfH4DEv&#10;n1T0m8N4Y8kNHjiclxlDHuyFTsUBfLB7fmae4gFZodl4MvLbL3hDPzrR4fycb/N1OMmRbYaHvvIj&#10;eDyng/yKLvQp2Vbv8PgteWsVWsWEI0eOLPoxl1jDlvkWuhVzuu+Gg22IzWh+7bXXFnh2II5o43fu&#10;CcgcPH5HeuAiO7Rme+CSa23GmUucZhvZBH8hM39rQy8KHzSeftKROemXjLNFNkUv4/0yWnzb4H9Q&#10;ZnOtKWhBB92rm4Pd0j3bsCamb23iFtkZA14hQzrCD1snJzIjK8/kKZ7h1doP1js56sOr4h2t7AFv&#10;eESjubKB5LdZDR5t1jUyQKsCF52zV+/6+CWe4VnlQ/uoM890gH52QC5sg03jo/XCOPoyVzLAlzmT&#10;r/U+Ovg82viK9r5bIcds09yK8dp6Jw/xwlhzKfQDJ5r4QfpEO7vBsyKe60PHNddcs/xGofPw6667&#10;bonj0dpcanJSwwNfMHzNuuT/dvmtaGui2Ar/KNvN9LXahi48xac50IsndqFmG+QENhrU3umfreDd&#10;OLpQ9y1W/oN+OtPOVvi+ceD5ixrO6NDXXHAYy0fYEV2r6UxfcPG2KsNsrf7drNlIfqPOj/CIB3II&#10;Jn69aydPz2ThHd1qPJKLPrXSWLx6NoZsx2+TmkeNjuzDuzFw033yCb82OvTuGawSHT2HN9zewaCJ&#10;XaCTrLWB0d47WdBffIKNF3IAb57ikXGewZjHM7o9g9Ne0a4tvuAOFh59jVGP/eZV4Ee32hzhNF4x&#10;Bpw1yRrtN0L5sz2V3I7cjKN3dBlTHY5PW5s7usyBTsWz9cbfBfgNVHszezQ0WaPwCiY64Il3fXAk&#10;l3hMDvhPvqvj6jOWPo3Rpnju3bhoVTcufPCnd8/a2YISXcYE3zOezKFGt3bwygibvPWDR0P9zR0O&#10;sOGly+yCPkefTCbmMkYNNv6i0Xz6wHuGozHhAKt4X6U1nMbAbfwoK/DG6ceTWn9ywYt2MOaoHz/6&#10;Ghvd8EdDc0cXPNE50hwO+JrD2iEnZIPs0tmFPGXE3zy7VaNLidbVeWof+SMf7dri1zvekqV2z2Sc&#10;bJtrnC+4kefwoyW8zaPuWZ9n8Eo0xoM+NNRHf+m9NrDGedff2BOp4y9ZhEs7mtQ9J8faqqOrfnXP&#10;9Y2w4xzBjjX+xrlHHJ710ZUSrDYl2fAHxXvzmQOfZAc2vNrBhcs7GHsL91hyM8X3R849nJ95d3bm&#10;e2/fINhbymXgDR8c5sN7NEQjmLF9dYx3sCMMftnEZjjArbYnC+PQAWd0hFcNDl52nUyjT79nvOhT&#10;Jyd1eJIlGsAEF55oG+H1KfCgTx3uxkXvZ1mbGz3R5H3kDy+K9q3o1B+O4OONDJJrONTggmlM+Bvz&#10;SeoR9+ozPJ+lTNdzHf8OYS2jtYz+v9qAeFF8LnaI8fZ+ziT9bwZ7J38TZf+kHDx4cCm+ibJm2tca&#10;Y48rvuFVXLL2OL9ypu53M/w+xaWXXnrs/wy7M/A/h+GTfzr7dFZWzguHswhnvNZi350o7q5OPvnk&#10;6bTTTlu+UTn33HOXu6zutc4888zJvZbzF+fvzmPKucRuZyHOnK+//vrl77zQIR/w+x7o800zvpzb&#10;+3sw92f6Fb+N6H8lu59zDihXxpvvmP1/C+Pt6Twr/n+78x9nxnhxBivHvvLKKxe+4XMvRw7+lxhc&#10;zo7cofmNentEuN3bgdXnfAUfZG1td/7mzoSezG+M/EXxDY/x+p27oYE+zIXf9BnvdESvfsfRHRbd&#10;sgvyc3bp7srftJORuciuu0a5E9nA7c7LuTZa2VdrLpqdnfrbO/PQvTmzL3R4dl/iXFr+BYYu6QFv&#10;ZIpu8mU3zh7JwV4Gb87s4PD7lejs/1qTh29Kyduc7q3Q6CwSfa2lzgzdobE5Mscfu/PunoB9xxPZ&#10;jGPzIW18Ak743am4PzUvetgIvtDnvJFNsHN3vZ0bkq/CBt2rOMd1PwEHGeAx2cWvdjJznn3nnXcu&#10;NAcjz4WbT7NJ96VknH7Vzqf4hr9XA09W5IZmMkevb77cn5oTD3TutxvNfdVVVy1nrXJKvB8v7n0w&#10;/67g+7929vU/08/e/sn0pS9fNP+/rc9Ne/ftWf5ua9/+PdPFfzTfYX/9kqV8/RuXzLTwwYPTX/zl&#10;VdPf/t3fLOe85hv3b57xw/7o2P0w/yAL9LJVtuadL/I7NmtvQF90l/7YF57JA//2yWq8+l6avblD&#10;5tvOrN1FkbP5yNk8bIfc+bS5nEmJS8nJXN6133LLLcdsgNz5L5rRyS7BoNPZllhpLNvgV3DzLf7L&#10;N9gWGtHqHZ3OjTuzYaf4dQ/lvpWtkQk/Y3t8FD535e6MnKk7b6FbPqDGg7nFRLIga/bBvthEMlfr&#10;F+fFTvTDgf7WDc8Ku6E/+NUKnUY3vp2pu4cTE8Vy8majo7zRxB/4D/kaB7c1AE4x0Tcb9Is28OgX&#10;4zwrfFP8NtYYNCv4hkts9K7PezR71s6nxE6xiX/TDVrJhnzZCNtzD+3eig2RB/xkgW/rKL3TA52y&#10;JXpBnzWOPN29OF80h9gGhp3S+3jmSefwo8udjbjDrsgAXeyFPMmBbJMdPo3DEz2IMWyVzdG1Z/Tg&#10;RfwWQ8gN7e7eyZRd2GuLTfrBesaD+E1m0ed5uwKeTKyVdESP5nUP790zvnwTwTflNOmGrjxnb73j&#10;jV3iDR7+QpYK2cPF96yj7orwZ375QnGAn7jDckbP1ukDj+SJLnjRhl7rMp2jjWyjzzOaFH1sFy76&#10;IEfz+eYAXvNbl1rH2As+nOGrFbakne1Zy6yl1jZnf+zAvM2tjha1Aod7SXbkm6RihNjkHrU5w7Gd&#10;3vThi+zpGm60kyt6fDNDNviTg7EdMhK38MH23AfzF7FdTsIO1GyZnOCRS6LZtwju1uGR0+q3Hvvm&#10;yPcCfAf9+TEe0OVOTX5nzYUXTdkrHNZJ8TA5x3Oyi0+81rebNbrTnXtZevGNg9jOTtm0tUztjtzd&#10;IVmKG/oVdtS3EfjrWwW5PT7Ihd7Mg29j3dPThVjsWwpz8nm4rRVirDnpFz7fK4HRTp9wo0s7WaMB&#10;HPrJX4wSP/klnUYfeHByGPzoQ4+56RO96GRf5mA/dE3v7MZcclxxRD99ex9pdS9jbjD4Bke2cPm+&#10;B33m9Wxu9mBd6jsXY7XDa4x3+Toa4REjrN38Gw68wOmZfLS7zwZnfvLKvtDLzssx+KKYWv5CP9kb&#10;OfR8IjWZogG+Cnq005v1o//x547LGsWO0BSP5CN2tp4aS1/sBW76wqsSbr6JXzZLbnJ08lGLj8ZU&#10;Goc+63z3ruRMjtrYMfkkVzIxLjmhQ9GGLnB0igb42LX54EGjZ/DdgTszNg4+/fBEl3fj8IQGdMlT&#10;4YVHf6Vx8WaOxvAH9LBJ8muu6PJOtt4957tww4M+NJgDHBnoa07wSuOjyXtwcJBFcMnFfApc6Vaf&#10;53F849ChGKPORunKXN7RqIAJh2c4zDPSp18bu5PXygnlQuI/m9HXHLtdR6+6uaIb7dGtLf604cE7&#10;XXnWH0yyALdZu3m0w994svesr3nC80nrcER7+Mb3VV53UuZ4M5d547W58ah4Jzd8izXZmPZkoz86&#10;jWHPCpja422Us+f0oz+cjYmmxtBDug7eu+fe4VOMqT08YJuvuYNVZ//yzvZ7ckRrshxI/mtvJyY7&#10;G/P7R/JIffChPx68x0e0aWtetARTv7Ge9ZFj/eGNH/Uq7sbqM857vAWvHW59nvUr4VfrV8JTP3hF&#10;e3DqcNce/IizeUZYuMCMePVXmis+d7Mead3qeTM6teEteUX7ag0uXvXhRR3O6rFtxBHvY/84ZoQ9&#10;3nO41vX2++K1fNbyWdvARzZQ3Eke4p182RmNfZPzN3cY/cafv51y5u3MzLmhXEC8Kk6KhXIJ+zf9&#10;zr2dj+/ZM59Xz+uqZ/dE7l3g8qx2lmq9tae1l4DHPtCdgL+bcYcFh/+jpVinO9931uLc2PmS8wc5&#10;rD1V+9bWLXTZfzoTMq97sr179y40uW9Am3ukzvPB7N+/f4FxJgTG3Y3zKftp+25nPfaV+t2DyBuM&#10;9+4MnQyd/YJ3XuP81dkx2GTqnkZ79xme4XFfB5fcHB5na/aF5I0nz85t9OODTOFFj1weHjQ7e7Rn&#10;t+dyDuGsWzsZKiPdzuGd49ln24+wDzLDM1uIN7TRm7nMr4ZHcXZGTs6b7EfLa+WXzqnYDhj0VtBP&#10;1mThTAu9zu3IEIz/oQYGfjSzQef9zjfo1ZkA+YIn+/RK1u652KE7AjJnh4rz3+6N8AmP8w+2xObw&#10;Zz4844dtsst8Jj2stsnv8Kqmd/Inn3QKN/7pm2/hha60ZW/m9k7vdGbvy6bB4ik47+TBbvmBv59D&#10;pzNkuMnB//iGzxg1v3HO6QwFD+17yJIPmheN4OHGP9rJztz6zYen7l/cczmvd5YjFhRPtqo/+HDe&#10;+/5m3rf91pnNe9PbP//p8nda+zf2fvSbhBv75vk/evYbhRdc+IWZ9s8v/4vr/Pn9wosumA7/6aHF&#10;Lp0b4SO9qPmGOMDWnePiA/3kRS75KX74uWI/4A6iuw8+Zl9Af/g0Ht/hMoYs2JHzMudQzsPBsVnz&#10;nH322cdsHDxbdOZuX8FuxE/+xbfdiZnH2ObxDB8d0C8Y/umMzpkI33KmYh/Dd9kr+8cfX4IPz/rs&#10;e5yvsUtzkxEfte8pHtA7e0nv8YJu/oXP7qXI3PmKv2k1D37Jk7y9d3/LLvAOZ3T4myXrDFshZzrz&#10;XKwYdYne9pzmdOYoRohxfAh/5KPgP5q98yv6EyeNg5efs0sxDu9oJmd4yIwsjNXuvM7ZeWsSuSli&#10;Ixzo8Q6vd8+1kQ2fdS5OfuQj7pAxWSjo5Udk5H7JWbG/xemciJ0470dHfJKlZ4Ws2Z91Dwxc2TQe&#10;8OPvE9FPzvA6Z/Rbv2KEWKDEc/HOHHQoxjof4gfsDA73b+4HyDae0OHZWmAcW+V/xrnzgj+6wXgn&#10;c/Si3/k2+WULnrcrYpdYJS6bGz7zwm0NEOvZBhvBv30/+0o/2Rdd9Uw27kLcQ5EhO0IfOZOLediL&#10;tVCxjpmPr+EFz+76+DPdk50x/ABtbD/7Ejesp3Ikfogu9KGFDPDuXUwWG+BW0EOOxivmt0aIB9aI&#10;zjnYeLJUy1XIxHqALzYot7I+4ZscRlmgI1k5T3UPZx6yYLfG07f7rmzLmO10Vh9/Npd3MdMZPbn5&#10;biBZmYdO6U+O5f5TvOMbo92SCTvEm7FkTEf06L6GjshePzg2YR52w1/cyTofT25oc37u3ss8cgEx&#10;l03RJf11J41mdy3OS8k7O/q4ckgeO1Gbk73QhZjuDpwc3C/gQW5MjtYA64d1TmwRF8GQh7WSjr0b&#10;iz/3qdbX7JMtWR/dVemDT+wiXzkWm3d3y+/FPs9wwYsOMHIP+wtnz9YjcU+bPnS6SxazxQ1rsnng&#10;c3fTHOaJXm3oEAPFSr6eD6HVPRh/BU93ChtgG3JM3wSIZ+Ri3r4JQYd1RqxkI+yCvNxXg+U/aFdb&#10;98WNeCcf66U+8+oXr+gAnb6BAWNufCUD84MxzrcA8LkzpFc2Ss/uddyv4pn9s28xCA66wntrHNvK&#10;107UztiAXFEdLrjNJw6wA7FB7iI+8DX+hT/8x7t8wTon7vE344vNcCvwiktkbs8ghpOn7y7IkV3w&#10;T3bkflEuYRx85d7W9+675cVsQyyVK7F/umxdMya/RY98w9x0L/aZi97h0CaesonycjkCXdlbgsef&#10;eys0wRdPYqn7Pb8BgCbfO+DLWgmvmGVefKCnsezYmscWwJKpvAIf5CMG+ebCPgiM+GdvI8+Ckw+I&#10;nb5lIBfxDRy9oRWsYh1Bm3UBb+iODrSwK3jcT4szvhkwFzmKz9mdeayD5uZb9MDW5R54gcMc4qf5&#10;wcFh/yVuWPe8w0Ne5sMD2t0V07nY4d05gdwkWyc778bxe7HJOslm5IDRmA3vVk1u6T8/4cf0K99x&#10;H4xfchCLyVvBD5ngXx85imnkBo+CB7BiQXfs5OHMwxz8KTh7cHyTFXhzgdHPn+Vzcnp1z2xJDsOG&#10;2Szd04WYbc3ublWtaEcPfPCOvGf7JypneIsX8MPHb9GFH/FCzS/Jhw+LC56NwwcYsmnPizZ9ZKvf&#10;sziLX/MpYLSFD/7kUqwBjybw8Ddem7HmA1s7nIo54YpOtIKDB6yx6RIubfprQy+eGkfHbIp/0It2&#10;dmENct7lDM3+0NoHFi5zoIU84Y9PtT60xFs04Ue/0txw6FfQpY4PfWiGT/sqvuSe7NS1GauM/I90&#10;hwsMHrzX1pyNR4/n2qOxMd7ROI4H6x1u4703Tltzhjs66tut2nxKtEdHtI/tY1/96FRGHN7xpg7O&#10;u+dwjLKrvb5RBqt4x/nGvhEHPOuylsHaBtY28GltYIxXcBRfxByxyxm1nNU+whmDvYrzG2fjzgTk&#10;wfIkeKxBxhtrXZDjOK9wLmHPZa/jTM++x/mDva69m32KfSn8+tTydfdi8Mhh7S+dxThnty4787D/&#10;s+eU48vt5eLye/chxsrJymHGdUjeI5c3Jz6s8fA6L7K3tq/ufBCveDan8yDnOGDk8vJEc8jP5e3y&#10;Z/tLPIBz/iGXtp+zj7Lv8J2oMzzzuhcyLzj5tn2bvS78zqvA6De/d3tc4+W85aTWdjmt8fC57zM3&#10;+TibcBZEB/Z+9u9kSS/G2Ifh1fkdGZCvszvnN/Zm9tz4o1s1+pwZoYsuFfzaS9ufOaunU2c/nfPB&#10;iQ66kbexMXmQvNpdjbF4wyNeyZjM7B/xKkeX++OdLk499dQFBqxx9sx0D46ujaG75GuM+e0dwbnv&#10;oTt8oN9dGZ7hYcfshGzR62904pVO8cpe+QS7zOfkd63X7F9f/kA/+LZXRG/n7ubmA/az9MK+2R++&#10;9HUXpQ3v9qByULJj22TNb8iZzukQrXyH7vBpj0kezqbM616YnPmgcXiBF7/wotmexhm2c25np2hh&#10;G57JjO3yZ3TBg07y08/u8EKv2U0y2qr+7QfzOcmv5t9z+1D8eG/61397e/rmn1w2/cGez01/+AV/&#10;o7kx03Bgbjs4ffs7fzX70m3zudm3pq98db4Xv3D23fM3pi9+6aLl3NG+mQ0Ug/DF7uXzfIwO8eLZ&#10;uZVzCudmzrfwQPbZldjARu056NA+FH4xB5/5Lnxk77zOWY29qj0KWPINL9mDpSNnP+KWfau9t7gJ&#10;v/MW+28yN05BM18m+84O+Zc5+YlzImcF7UHtZ9g6H2D7+IGHH7I/NuM3+/odCrbpzl3MAS/OKfhj&#10;I2zeWbCx+tFPfs5A2bR5yVxMEkvYBD6NNY7tiYt8zxmSs0gw7JCtio323GSgsMHyajZDl5X8yvri&#10;7A6fzs3YHrrQJ3Y5Py2G0xUZoIe82C49sXd+aw60o5F84cE7GhXjnIE6hxSH2EL5PrrwDgealOw8&#10;Pswh1rI1OkMLf2UPntFOnnTqma7RzC7J1/mBOa1XztbpMh2Bowe252wzPad3+PHDdugXvs5F7Hed&#10;SRlPhsaYP3sWL9iMdrXCFpzbOltiN84S2BufICPzsd1zzjlnmRdP8IsH1koxXcxLxmTrGd18kM6c&#10;25GhffIoz+S6WvMbsZCPk0c+hm748dR5OxvEd/alDp/n7I9POi/G7+jn9ESWfMFc+NPmmT27CzYv&#10;PYnnbFT8yG/B6WcH5OSZPOjPWhxt6EAPeycDccz6al7xlm6MJ28+BAc61OIvPO074fHMhtTyATKB&#10;R2Hj+BB72Jr5sl2yYePhcJYjLoJHO9mwZT4n/yE34/PXZLtVjU+wxaBiq5hHnop5+ER3SvILZ5XW&#10;KfB4oWd8oEXhH9rFGrmrOMs+smd00xUZmoPviAtwooecnCGK4WIJ/0ADO20NYWfpUDu6+JNzeuOT&#10;G9klk63ksJPt6Y5M3ZeKeWSBXvaCVvbHbvistZ7PuaPBG3njCxx5GS8XsM6Aw5s5FL4nbuYPxtAD&#10;/OTFHvmRQobslg+ghfzBWwfhER/4KZ9DA5xopFtj4CNjMdh5HBrNpYBR8GcOc6GXLsheDJb3yqPg&#10;LZ4ZyxbwjU95IpuBw3zmhdcYPsx3+KLzQvFUDqSgmYyN8wyen/AJ+ZV3vLJNMvFuTmPZMPu0hzEH&#10;nvEP3vwKWtg/3xZPio1sGx3kDT6+rPF8hA1mDztpg3DBq2bf5mkuebNYTm74GH0YfeSTbZC52MfP&#10;2IAYBQ+87AxuusOL3IGs4Bbr8As/GZInncu35DLin9gCh5oeyNZ3JeZXwNORdjjYoXhdTEKH8c6D&#10;6Qad4h79mF9uIxe2HlpX6QIMnuBT07X8xn4hOcEvtqBT7i/uoJ+82A8a0STu+H5IHp3PyTX4SXe7&#10;/JIsycKaI8ZZJ+z35Bv8G53wWYf1a3cfJ/+zD9KukKv9jkIuxmpzP0cu1qLyLzZILtZTtoZm9mkM&#10;3xR33FXJe9g/vzO3efArHshZycFdFX6Mw7PiWeGLdKpfjkgP1lXjzStf0C83U7dnRSd5y3XEC3kH&#10;GSRnNDgnKHfbyfi7Ga5sWo0u+wP7BP7MZtiR/YiYxV7kAmyWrshAu/is0If8C+3sgm74nPtUtihv&#10;BCeus0txDwxdyHvB0Ida7HZfJp6AcUbBz9iF4lle4FkfmckR3Dda6/TbS/BfMPQD3t2sPaocO57p&#10;BL18ezMZfZI2OPiRGn5rnZhsXnTxG8Uz+3NG5c6UzYozzof4H37Yh77uVrXZD7ijK9dvvu4QwdMR&#10;X8Mvf3MPS5b2Q2KWMXQtTqIR/2RnD29+tPBtObR7XvPyJ7lyv1HuTAOf5KbAl107S2JD/Ic+3H3C&#10;7d0zvZuDnRiDF7zzK/mR9VPMsaaCj1ewxqBJbs+20OM8QRxDM5rwI1/Csz70m9sZSnPqF7u7R/WM&#10;Bvtqhf/LGcnVM/xkj272A0ab8WRBz+RKFnwIDNqdUxlDZ2wOD+DoAQ3wkAcfgEcei37xQRxEE3nK&#10;F+hImzM9Y+EgG3SiEf/mVitoRxe47Ju+za/+JHZ9IrD4kZuQAdqtgfhDkz4840E7G8Vb/eaN3uSG&#10;R3DG0Ccc2XL2zHbhIQPP4QBHZuJK+2zvow2no8bAqWjfroA/ETmtx67vStY28PthA2McofPVeCym&#10;iffyF3tP+wk5uPxdHmZdELeMs+YVn8R6a62cU+5tLbWfs7+RP8t/rYf2y9YcuYa8rTsleVh/6yNe&#10;y6HsPc3beUTn6PYVchRrnByt/AJv5UB4Exe1idfyHmca1nc0oVGeiQ77B7m3b/M643cGZy8sP5Zr&#10;W4NbR82BRuPsNfEKpz2QfYJzSfcM4Lp70e9sSZ5BHr6dI2c8y8eMgweM/Tc65KrWJmuG9QMv9hly&#10;C/OGD277KrmmvMA6Zf2RC5ANOqxraHL2b2+CN3I1Vq4t16NXc1iT7L/tO+y1wZKHPbX9hByrHEEe&#10;Sef2XPCB8yw/t6diH/DJB8hMXmhP5FxCAY8X89MTGuQU5Gb/5O9f8AnWOaM8Ex66wCOe7Vvp0/7S&#10;nR9d0pd8jYzlavYMbLnzSPsdciRbBU/sGy5weGUfcmYybJ3PxuIreanB8B908Z/wOAexR7afYft0&#10;7ts8+zU6x1tnLnJRfkIWdA2nHEYeRif8AbxxxrAbOSl4fJANe+JXzpTIxfxs3/5JP9+Am13Ik8Gy&#10;XXpT7OnpxN2mOcmTD5ib/OiMb7MN/izfQWd5y3ZrSX+39bvf8c35f/K42/rmZcvvEfotwgPz3Zbf&#10;I7zzrr+eafvhnOv+86y/Z6fv3njDTNfFy/2Xv+Wip850ysPks2yZ7sQsvo5m9/T44A9skg+ILWyf&#10;zZIRODEovyVLMrf3YK9kzQ7J1DvZ8DW6MT9bEw/s6cG5Q3W2Bbc9Jdr4sjgp7+T/9v7hRSt7ERvQ&#10;wU/YrT2mfak9CR3xAXssewB45Nv2G+gRr+kGX/Chky3J7/FDP2I0Oyej7Ih/49884q45ycg7H9DH&#10;fjv3YGtsDP3kxxbYkH0feyIXsuNT9t3sj12xF3Bg+G+5b3Fane20rqjZqb00fsgTHjySBZrEDnse&#10;durco7N4NgCWTaBFbIGfD7BbvLIj/JOFWsxxbgCe34NHQ3Sh2XO2rk/JBsUuZwDOmDp7JyN2g3f3&#10;Ms5MfdNAD9rQyD/FVvtBsRq/6Ofn1gw42Aa5W/esDc580nc8wMM+xElrNbrI2v66tYptNI4dOD/y&#10;bYn11fmKOGU9IWPyIONwiadiFx7hYb9nnXXWIj+82K+zTbbuTMY5k7NF82VHzp3ERz7JhtOxGJqc&#10;t6qtI841+Id7VHjZHzmhBz/4sC7Z4/K39EVnFfFKnznxxL7zG7jYKz8kZ3Yi1qDfXGywefl75xP2&#10;e+QtP/H3FWwAHPjiZXeYYlHz5wfGehZL+B2dirdq+udvaBLH+adnMYJMjOMnZOnZ/tQc6DPe/aO1&#10;FB10Br9YSA7Nny23lvFz58vkwkbVxlo75U3mNV4xdiud1U72cNuL+5scMucjxSE255sT/mFdF3/4&#10;Ymc+zrLcb7NxY/wONXo840fcYnts1VmUGK+fDN0tK3TIdskQ/ejh597lO/rpiy2p2ZNczDpr3myY&#10;b4or8gP5FhmSQ/b1ceSRXE6kRr+52JI8wFrj3JvO8atmg9YOshUj5W78VDwRl8gnu2azYoB+cPAr&#10;7ElOJub6DpxcyYhNaJNTirtiPVwKvbBbNfvpPrC8V2wQa/TxOXSox3XQ2sYG0I8XsRAM/Oa2Jljf&#10;5fdiDlmgVZxlT+xrHENv7E4Nh7ms12p4FfHJPQTfIlf5Grtz9o9H9JIp3tiIdRcv4p3YyD/Igb+B&#10;Nx95oVUstfbAbW00Fh3woAkdYo9YbR9h3UaD2CAHg0M/eAUt/ESsY3v5Mp2diF2NY8kU7rH2jCZn&#10;ofhN3+mcbuyd+A4ZsDMyIwf2KT6Kc3DAJXbRm5hkLcInGZKJcfCqteFZPDMHOfFnsQ4Oa521wRx8&#10;l02Zk67ogf/SsThsfj6LVzTIY627+GHb5sQX+tkSG1TYOhuB84wzzljsEl4wbNEanl/aC5AR2wfD&#10;1tijmv7kH9ZYtLEhsbE44vxVnCRHNOPXuPJKMrXnIWNrrD42h1+yMk6OwC75nLwg/yQXdIDLB9CH&#10;fuurXIk8FfHRGkgn2Sh6yAc+cVH8tdaIKfjSBy/ZiSnpW16CJu3g0jHe0EK+1lp+z1fwQN8KfNm8&#10;d+uhuG0vw+7lXvyWTyVjeOlL3BPvR7vejWd2RPetA9kj36UrdOED/XgnB7ZkfdGvjy1UyNa5hJxQ&#10;rs8+8U2mdM5OxQPv2rvzE+u1mYNdwi1OOzchL3qgM7KiVzVZk785+Y91wH5BrgaGX1SzOXJVy8Os&#10;PemBT7NhOiGHnZAzmRYrzMMe0S8mowHveCBLeah1RY4khpIJOH3yGWcB1m7f2fJLewY5NV3Rn9oe&#10;ht/KycGT4Sgf4/iKHMxYNOW3cIhl9l7uFZ2FwINm66o1WhtZkjW/QZd290VyYvySHz+0l5JnkDNY&#10;ZwT4c9crd/fOZ+Q/5kUHWYlveGRTrTF8zz413Vhf7HX4mj40kSec5OLcTvxgB9ZYa5Y8iezNzzat&#10;PXyLDeDTeoRvvmjtdu+q2PPYq1kj4WVfCjj2WjHeemvdZfdiu5gONxmI+fgytzyUrsRNZyvkSy/k&#10;idb2cvBYW6wV1hf+WPEuNpIxWcAlf0Qj/ZrH3hYM/0MLHjoXam3cCTuHg/3QoVrRJg6r2YV8k82x&#10;b+sDu0EjuugKD57RbC9Et3Jq9uFOlizQzLbITkwQn+lH3m3/wg6dhbBFaweb0e6cgR3DZSwc5CWe&#10;yM/5G79xvmF/p905m/05fcZPfJoDL2DQhhbjPGtDB9szh7HsuphCFiM+ONdlLYO1Dfz+2oC4Wews&#10;xogRxQlruzhlnZM3KdZ264QYU3wp17BOWtusB/Ipe1D5tVxbvmyf6XzCuiseiYee+wbJuicew2Gt&#10;Fcetl9YheYr8DR5rqT2J9c06aC9gPXJWal8Ld+u6+OcdbfrE43JHOTR81lX7GXD2IPYS8Mo35IT2&#10;LvIZ65sYnKzUxmhzlyJ/Bgun3EOsxh95OlO0ztoTgLEfkVc5ezPe2bjzGOu1/IPs7DvkauK78zJz&#10;xYt1SX5gHjK2zzGGnKzt9sHmbUx61kbucgG46cY85kSfdao1mg6sc/JuspePo1t+aLw8DizZOv9i&#10;K/rwh095uz0bmZcv0ima5HvyZrD2R/Yq8jL7/eY3xl2AXNoeSaEzOZc8J97MzebIjjzkU/CTK13K&#10;ZayxdIoedizPQ6M8Hyw9mZf+yVW+I+9kG/IkdoseOgeXzXsnW7SQrT7FO505EyWHbMPc8mHnbuaU&#10;n8g3wNADPaJLnuebJLizN8/0yk7YJbmBd3YlByU7uqUPcpZH0Gn7YWPoXDs4eMHimY+xWzB04Zl9&#10;ypvIETx9y23gNCdbwBee3BMkE/yTBfxbl1lWH4o/znHfn9768Y9mv/S3j+5153PcA/unP//WFdPz&#10;L8xnp//xy/m3C38z++gvpief+ofp0OHL53nnM62LLlj2YPJr5230I3bIy5I3u7Y/lK+zWX4W32IY&#10;22TfbAvfzkHELv5KhulTXMrX+AGZOjNlK/yEvuHFNzp8D8y26QcN5iBLsiZzspLjyUc7P+G/5G+v&#10;KnckU/SiQ02/7FjsY+vs0n4nudMPW+aD/CQ9otN+OH9BL1r4kTnxng/CbR7zsV/yFE/IV5/9jHsV&#10;tMl37XPIH3/iJVsWs9m1M1E2zAecdZhLHMWj/TB9iGPoymaSNzlqz6c8O7Pgk/TJX+iKnZI1mvkG&#10;OHTLh60PZMCfFHPbA9ABOHLjU3JmsYieyIFd2//ik6y2tuGP7BsOdCpw0r+YTS5wsRe+jVa+L06S&#10;n/WIjMjLHkH8o1d7J234sNfAp3gFF19jy/g1Lxh3KuSPx3wS7/hCPzhyFcM6J8IreLVi328/YR/M&#10;VujNfkT8Z/dsRUwUe+Biw+RtzaVPPDrrZkvig/gsZpibXZIlmdKb9ZcO2WW2lt7Jmm6OJ/Nkbb/F&#10;D+iZz+dDzgnF/dYoOJX05Lk58eKZfZEzG+A/1kbrKTmydXJxFi0umovfqq0p5ASmdRdO/NMzPuEE&#10;T1bOjfg33aeb6EGfZz7P7+heHFHQJv+y1vF7dkb/6CYHc8NXPPCsrXjIBp0Fi0nwZZP2qqMfJpf8&#10;gy9bH9gAHsQndDjzYCfg0Ks+nt7qJx/xz5rM/pzFsp382ZkmefJVZ8S9kw1a2ZdYQCbuttSKHFJc&#10;T/7smc/jl2/QKTtlo2SI7uTknILf8KXsib3KP5yxOBcFI57JBeWhYopC/3RNBuRHj9XxvJt1Nmx+&#10;uaw8jr/ycfrmF3Qn/vBz5zFsgw7olp2BwTf+5QngrP3gsgk6EZPImhzZkDHiORmRQ3c1YgKZm79n&#10;cnfuQS/sVw7kDJ1M2Zf7cfrMX6yPvk+yHombYio+4GU36BBXrDtyRbrP59XiKZ9j93IWz9Ywawbc&#10;dCgWsYvuAzybw75CfKJXdmctZO/ijRjANtAh/yYzOZtYwWaNca7knNW88JmHrOjF3oBfkS95OJss&#10;FoOhD7yyOXaKF3ZKz872rPHWAvyo+aNzLWtK9sze6M37TthesUkdPvj5EN2wGXqjazL0bN1nE/TD&#10;17WRWXdBeDSWfuFlv9YpY8gULvIlm/Zrzv/lu/wfjD7ylctbC8kgu5Lfsbn0SxfgwRpvXRJDi19o&#10;sB91LkoPxrFfdoZW6ye7ENPZPh+A86STTlroBCM20Ck6kj8/o3frBRkUg60d5hKjjBN/xDBrQ/IQ&#10;c9ibedgxeZAh3uUtbEx8O/3005c+uE855ZQFnh05/yV/MRSv/Jq9lf/hg+8nZ/sn+Yg9SvHRWiam&#10;yFHEaXoxhk3zP3w7JxAL/S9suPgxmvCLTnHB3OTCp+U54hEa6YSMFTZNvtZItsAH6FveIJ7Bp9A5&#10;HviyPFycYj/oNB5etP4ve/f2atdVxXF8/UVJIGg1SttoTNNU8ALWom/ipYK1Non64i3q/yDV6oOv&#10;om/qm3hBqIpUe1PwQS1K1EcVG01TnJ8dvjrZnH0SOPsExPUwWWvvPdeYY/zGfc51EljJK2xRTcOX&#10;st/jutJdOV2cIy//UJewGTrKbskrlpCtAQe/G+RWg/FvsUVtyR7Ib0RH/Q2PchKZ6YfN0bE12Apd&#10;qOfVhvaM6c5ceFX3wC1/U/frGfUM5sj/7A1dfIo//Mk5Cz3wPbow4MAHXI+KNRpiGTzRFAv5jdyD&#10;JzjCj+3h3Wd8wU1cIHt5gLz4N8/3fInNOJcR59kR+5cb5QvxVTxg89kUDHxnTRioh+AklqV7/uZM&#10;sOfpkp6sqQ5kD9GlR/EGpupxtOgIL67qIDGETtl//NOtz/iBgzgSRvBSs4t1bCW98n/0q5PMEdfy&#10;MfaJrmfIx3bgwBb4Odz4FZ7JLsbaG2Cfzn3wQQ48skc9tSuc6YRvy6NiBxpk8hs56M+VraHtnEYe&#10;Fi+sTa9okyWZ2bD86xxKPODr5vgdbVirc+VctYb8SSay5UPmk98ZpppZPcFnfWcumyFDPoCGNevF&#10;2GTjqLbuebToPlvynTjsO/Wb3CWmsif8sSOyigF6RLqCAwwNc+AAf7lYrcRX5QV7umIMWdEhq3n0&#10;ClMxWN9hPXL73aBXewD24OyZsCv80BM+6Fe+hiP7kevwXU3Cpw350h4qHxTb8O1Kr54T/70Dan8D&#10;LnCAC0zgsY/4sg+drTQO2/Nbf1vt4+7YwHYc9lm8ECdcxT1xSIwrNoplekI9rrq3+OsZn+UOtbn5&#10;6gA50hCrxEd1Jbpik6GO8NlVn+d5dORmv9vHEPfENnG7fCofia3yjPwkfoq75qot8KW2EkPJIoer&#10;qeVU+UkeM+RTMdMz7M48a+utxOfqDfO8+6DPnO0TffW3PGKueoDsYrnaAQ/mm+NsTy0j38rd+hq9&#10;jNyhJlRvtsdKJvPQUW/BAcb4E8vxaP9W3Iezmgg2cHCegy/z07HP3XseTbnMGp6FJ17UOOUKulKv&#10;4UUto5ZQq9gPKJ/jx6Aze3FyavWZGoSMeiW52PrpQ46yZwQzepBP9WD2OdBCUz2nXrK/aH284hMm&#10;6k5zyGgevu07qiPlYPvmahl1bTnT83oyPFULwKAzSPyhqT6zd2ZvVN6nc5jQo/WyJ/e+89x873ff&#10;kQNt/OIfLnTFZvGlZrMXwl/Yl5pO3wMLdSYeoo0+7MjqezTgRudsjhz6p3I+HmBnbwdd8+hRvaBm&#10;Qyt52KZ3pOgCn+iaq77ub2taX49On/aByEIf/JJ+00dYoL97sM3xN+zj3yO8/s+XN2dbDz/s7yHU&#10;6KNmPf/m5fGPPbY8/RP/n9o4Cx9z/z6uP/jh95fLV8b/i3vRv495q25lH+orPiGGqOPpmo+RCX/q&#10;fXJmf/CBFfn0GeazbdjzX32cuGQeefgyjOmQDaELW/UcmtElL73DyDw+Y301o9hjf9wcWFlbb29t&#10;A57skh/SZTbk6hlXcddehzNxvU79o/XFUH2vXs+6dCjeiJ1qT3PQoCtntn4nD/thI+I8n2kfrThA&#10;HvGRvYqvbMC6Bn/Vy6hZ7W1618p39hC8L8aGxCS68Dds1nRPZ3iF8YwdOeENdxglOx74NNnoSGyh&#10;A/LJUXrIbBRf7MB+Duzpk51aG97FuGjDWizCFx3QRfkKD3g6bMApWvh2zmBtfQRs+TSc8eodDL+z&#10;PfymP/vR4rl9PvjRM1+3FwQrMvNNfo9Xcc7+sD1UvZqcBg/8s2O424eNL/ixN70CHLJ19Az6sma6&#10;oBe52D6fvM0f8McO8I0ums582Sxbt/dGTv0Q3uCCHlnpjhz0VuzCi1yFTvadDg/Du9/wgGeY0TF8&#10;4G0Ntixu04f51pj1ZB2/GegYsJTzxUrxjSz6OPbF5skunstT1rAeHNkkfGZayeRqz4dtwd1zaig6&#10;Q88zbMxwj1e84VWcpvf8034BvcoZ2U28WwfOPns2utYQt9CwryMusBP6Ih/+7ZXTl2ca6FgjumxS&#10;jKVb/bzenz2wEc+Ydye+knyecX5LHpjgRd6BN2zQixfy8AX8WAM+9C6G0bu4QhfwFWPxlH7VfOIT&#10;HOnAOq72P8IQT55Rn8kF5sJFzNCn+17Oha8cY/BhNq12VCPRlfgLN/TYvYEPn497kAVerd2empiT&#10;rmGlrqDr/Nw8MVvdCUO6ELfkUDLDPTnIojay35cNqe09Y89bvWS/RK60D6XO4ktsDpbo0xmfx288&#10;yDfqOfHgxIkT/4kj5sMe1rBlf9XHbIU89GV/E016EbfwSQ9yntrL2mITHxA7xWBxTT3QO+Z4da4G&#10;KzGUDfB7dAy8Zn9w0WvoP9iSZ+zjsFt4mc9OYVHNAAc4zTnAHAM99ohP89ieGKFmYZfWJRc/IJt4&#10;bH0xzjw+o8blj/zG0C+wBfPZ7b7sj42hGb1kVRfI88lA52oevQ3diK3sQ/zwm/jKduQOtRJdoEWH&#10;7LG+hm+bT9fyB0zU+eKw+pZvo8lm4eAsCy24wo0O7KF6nn7ZAR7VAXRf3WDddKc+YP/sz9oG+1DP&#10;sFP6cm6pZpfb2ZWzOj5hDnnFp/TlKn6q69gKmzEXPvaq5Wl84ptM6qzetcQXeckGC4ONyDn6Bn+v&#10;pN+BAbtVx7l2dmivUJzCk1zAjtWgagFYsklysjl88S/Y8jk2BEc69xy+0DPPGmShE7pXyznzFgfk&#10;GZjAGx/kFA/kLWvDGS98EP98tJ5Dvcamna2JU2wXNv4GQL3N52CHZ/NgADN0s3U40p86g97pTl7n&#10;M/pW/pH9HucVP7DDv71jMYV+4CMPiQXs0N4B2xCbyMc+4WG4V7+Tn5z0wsb8BgO1KvvU18FYXhbj&#10;7c/7np660oP4K446/wtb5z7iB37otl6EbdirpiPvz7AZuc45Df9l++irS9QQ5snp/I7Nsx348uty&#10;01Hwhic7RBtNetQH2Y8SL/BBVgM25BFb1NDqW/sW5S0+ZA585RC/qan1AmKCHokNimlsiF6yPZ/t&#10;2fNJ9YHYw26tB3v5j9+SWfymE3Ngaz2+xjb1GPClO8/yGfEJrnRlj4DfkteALVryJFnxTw4xwbNo&#10;qqf0cHwM1vASX6pB0YaPeKF2R1es4bt4IAeM0BNjyJ9d4p9NkIGNWN+afhfH8CeXswNxAV6eYffu&#10;8apP4cdyq/0u9s8X/AYX9/zDGmxYbKBj8RbN2Z7Ve3imAzYpHuPfevyDHGjyfbTEQXFZPMUDXvDH&#10;J8Uya5OHLZGBv8GazMlufbLjDz7k1oezRwPe+7J1dKI70/Teg5grFpNfDqULPOILvwY79VmehS++&#10;4cIWxRy2JcbKA2Kk52FgmIcujGELLziiC1+0YAtDfiM+yAHwshY84ZqdRI896ZWKwfAioxztN/M8&#10;R3fW8tnAMxtW+xRTqkPEGzSOElvWZ4+/R1kxXjG+WzYgNhQfXMVPw726RG0rpxQ/xUn38nd7kmKT&#10;uZ4Rr/ST3gkoLomT4pz8pwbX38ipaghnIa7qTfnB0DvIy8V1PZFeWh0h7xTD5TDfVc+Iw2K5+Ge/&#10;WY7FD/6SUV8uh3tGvBSb5UP7E+SBe/JbU+2Mf7WAZ+QAe6azftC376WmwJs6g+zygP0O9aO4iz6+&#10;rIWu9eWAMFVryAtktF41htxeDxYm5EFXLysPoyPnGmquzn3waa7nxP/yCH3pU9T/MMOLq75EfeJ3&#10;z6jL1B7yDNlc5TV9uP4BbXPhbOj55EwYyE9yJXzlRb0HHNA15EH6m2sV52Jsgv7JBzP9EAyST65V&#10;C5IxmfBANvpF134IO6AzOlYvel6fpW6inzCmU7LgH194JJcrmtHuO3PCcbYD35vjO8827K+qUekF&#10;L+wJD2o9dS284MB+YcxXYKxmUnugiXa8uaLJD8lhLtnUOfoVcqQTPSoc2Bjc2BYb61wSLfzSG/vL&#10;JtHFKz/PlpJHn8aGyWBdz7BV+oXLjMnh9zAe/9fWONd69dXx70Fd+8Ook9TCznjGvy917uzy6Ic/&#10;uPz0Z0+PM63xb43c0M/cWF548bnlc1c/O34f54D3vnGzPl+zvyVesV/2QdZqPTza82Qf6VVNj1/z&#10;+RDb5kfmkt+/TyCGpFN1bvtU6n7z9ZxiGZowZ7NkhiuM1JR6CXqFkX0e8cx8tq1mVx+r/9ijK3/R&#10;o+o3Zt2jib6rZ+0N+DzLoyfzHqZ9Nv5H73yAbXT2aD67wjv+2u8hO/nU/fzB+vBC01ru2Z262j5j&#10;vsHe1LXOquUK8ZXs+hD4e4eXbMUocca9OeL97HfZC7nxaWSjfN37Bp6HZzTFUjJHhx7oVuyyh8kO&#10;6IpfeU6dLueY03o+29NBk25dxRw9MR6at+uKR/Pi296YHAh//i7+uKrPvcMgR8IXD+3bwtk+PPtg&#10;d35Dl67Ytl6XfcCOL8un4px9Dmv5jj9ahw2L7fwcDXyxGX2BHoZtwMNc+IkR8KJTI1mKI3ijf3HZ&#10;bwa6MNfH00nYoS2uiRNokcM89sEm6AIu4ot12RNasDU3+ruw7vt8g23yIz5LHnsusBAT2CUezEW7&#10;e5+NbCWaaHkv314HOuUwfgFnvbG+zGcysG9Yw1B/R44G37SGq9rAfDEAb3Spt4crHhqe9QwM8Nvf&#10;bdE5G5IzvIMgXnvGfFdyGe49674cqt6SWzx/+vTpjUz0pSelA4M89hn4dfyHD925539s1T6Jeof9&#10;+m62BeuG5WHXnrHfK+/QHfuBpT0IPoKPdIbWNj/sWR3Cv8Wxag0xqLjtGb5m/5vv0Gl70GIsfvFi&#10;njwHB3jgQ16FE/7UX9aDhRwTxvCSc9Uofst+8ZteDsNhn7/BC1+GtfFpb44t83X6F//sbYrj2Y49&#10;OHWp/SHzzGGj+TBszHXFrzwvDpvHP+Q38+1twsjahjXsg5qnVuD3dDSfY+A1PbMtedj/q6p+LHeK&#10;EfYl+R6e+AJ6fL3aXW6GfbSyQzlPLrS2Zwy1gT3acif56Q+vxUVrsAMxK5r0a6CtZrBPzvbMhZt1&#10;/E21+Ya59tHwDwOyiwFihX0pv5kHA/6k3mNz5rK/zlLis7XpQVyDiX1OtaW9ajrkk2iSiW3Sl8/h&#10;sQ97wy8esgdX9NUN9qbKtXAhO93kC+xDDwgL+qNj2DmjE6fokGzOAcQsv7NbNMVzfsyuomddeUsf&#10;pF4Tu+lWHA9bWLAddVD7uvSg11HnmGfM+NJv7+ipB+RV/mF9dkoO5zJqKHGLLOaIF/aVYY9HdOGD&#10;tlpcfKkepGs2Q4/mmJsNi1/1wGKsvE1+z8KDfdiLl3vJLzfr5+QZuMG3efoLvMJqjk/ig/MSsZfN&#10;wZjNk7vcHTb5qVq3Wrk4ScfyEUzYn/Ndsom3sOFTfA5/xQe8JLN3B70r4hlxBIZ8hD1Y11xYqqno&#10;jM+R3/rsjc+hi575sCab911gpN5TK8kVzkzZhrn78IU7oYF/+wDiMHv2t2zZgLqN38ipajXxGr7s&#10;E3Z8SJ72zphaAa1qFHTESf7D9sgnF9EB+9VroKG+Nw9N9ooXPoEWe3AvFslx7NOa1Zlsrr+pZAvW&#10;5l/6iXyXrfENORudbAzG6cRa9HIneN1uTrqja3PJK3fLSWImf2XP7NreBd/nI+Z4N1kNTr6GZ+Ar&#10;1tvnJyP7IY/n2Rl6rmwTJmK1mpOvqyO860Nv7JdPi3HWZLdqenM6R6EHPupcS81ov4IN459diyXs&#10;gz/q1eHPv+HPBujWd/yUDHRPF+jyI3mArPQAH9izL7o3Vw7kk/xW/JBf9Bj6MbpXm5KVXvGtB1Kr&#10;6jXouXjB7qwJI/KK82QWr/R14oD3HcmKLtngg0d9mZhBFjEbTbyRGW/whqczVz5BJrzgjX7xhkdz&#10;2Lm4rK7RS7N5Mop/aIn7ciR+xHv8iYf0p2bJZsy3LszlUxiK9c5cxC8y4J/c1qBne0f8prwLczrP&#10;Rm9ny4f9XuxDi+7p0Xfu5Qz9nZhpwA3vbFuPpXd1D3O4wgz/eNdDOMeGGRn5B5v2m1gBOzqDg/jp&#10;N3ZvsDOxBP7WVY85V9Z/qwvZmT4JD9bzN7vq7eyZfviad3PzX3HBve/QMgfPMGbf1qRre4j2ZNVq&#10;cINLOLNh+ByG5/rbeq6y2sD/pw2IL0bxwr362vsL7aMXP/Wn8qw8YY6rmOsqxqlBxUcxUKw05EEx&#10;V/0ttsorrnpEMdQegns5VK8nR4hZYp7fxDexTh5U03peb6fOEH/tG+HP734Tt9EQ81zJo0ZQT1Rn&#10;yAlyHxrkMCdZ5EN5AO/kkFflYflx9hH0fUcu/Kk55UAxWn2OHjngI/eTh4zyslpBHS8PoS9fyMf2&#10;YMhhXXlC76beshY6+FSTqsfkXbnAsL4zFOdvZG4ufj1bPsCTZ9U79EQ3egZ1h7xvnufpsvMn+JtL&#10;NvlJD5qtoI2mekW9DjP8qNOqQfQf5sll+LK++kBOlfvMla/1MOFrrv0v8+Rdc+RYtbV6zO/pGD56&#10;LzU+LOGoXmnItfKl7/Gk56F3vRX9wBQtw308uJLTd2oXI7ldG54jl/mu0YELmdRI6kB2QQa2yq/U&#10;Vu7xBNtsHMZq7ZkvdK3P3ti8vR1686xahM2nZ+vrp70PaF77qvYO9UB+Jzd+fWaP9KseYo941AvY&#10;e04Wc7P1ag+4mqu+C7fwMf+wcfOmv9vyXvjY03jpd4PP8W8tXBj1+lvGu3fnzi6PffQjy/MvPDtk&#10;9u8sspt/jXp4nBt88epy3/33Lq8/87oNXjDUw9vHZIN8xnfqIj7Mz9Vy/C8ewxXG4hXfY198DlZq&#10;5fZIyaB2hzH7YbNo8h+9HlpGdRodsK18AE0Yqc+dXfhdH2gflh7p3Rz48197X+0DhB+944c9GeJV&#10;9u83tuE78YWNkYVu0Nbbd6ZmbTbPFsnCr6o9xSN9mv17cV/PZf8Dn+p9PY5eRzzqrIMN6VH8DjO+&#10;aU007aU72xJfDJjhRU3M//WR+IZdfjTf+w6/MLCO2pctw4n9wdSZlHo3G8325Ce9p1jPv/DDT/gc&#10;f0TXWmh3tgUzNoO2HGMvpDnpYdeVHGjiQ8yq97Cm3oLNsCvvletnYUgPdG1/Q7/q6jf7D/RFZvtk&#10;5CO7PcB6GX5Kz2jCQdwoB8Cf3zsbwQ9M2I41zMeLITbSOZ7MsZ6RHbuSiX1la+j5jry+4xd8DD9s&#10;2FUeFw9gZa7BLtkGPOQ2cQuP5IxHa6f/XTj3fbbBj9goXOiNntHmR3qt8o415oGnZLGme/4DM7lf&#10;XcBeYUom2PMZNQz78z27grUcqQfP9vCY3VjfPkJxhexskG/J4eYl83yFLTuAF5nYJRnlaHsH+DU/&#10;mbI/GJKN/cNWzYJPNqg24fNqBvvHvVOhBhGv5AF06Dte0JrvyRhuyev3Rt+lp4Ou1jDf3gpeyMUe&#10;YWp/jW/M+tmm4Vm4drZF73Ql5otR896yOOW8Hf5inXgEDzqGVTjae+ULaImbdE7P8Bbj7XOoq+xV&#10;yTPqD/jaa5dD2Hs1JAyScZv34/wMF7iRi/7VHGxNPdbejZq7OoHs7IwexEk2Ik6zaXsJZIumK97J&#10;39kWfdGb+CM+yUv0ko2YJy75Wyzz4GoPrRoazewXvnTPPtvPsC/is3wub/AFcthfoSf+yFasS252&#10;a233rnjlt9blQwZadE1X2bqawdkW/0A//TtTKPahF7/2odUbbARmeGQ78mRru4q56ip8s3FDbSoO&#10;t/dpHvvhf2ID7NEVw/iuHAmj7MY9ntg4+9Mrscf83u9ko1f8uvbsPq5oGvBAL1zskcnFbKIcqq9T&#10;G5hfzcKX2At/bB6ZPU8mMU+8RIe+2C5/ZRudd4QBOWHB1nsvUkzFU7qlA3lV3ku3YgX98Wf4GMnh&#10;OWei4iN9WB8f7QmqKchgP0+NwBaLKc4vvCNgzXCCER7ZnNqbrbAHg82Iuc3hO8UNVwNu7EWMFr+K&#10;4bAVg9iPQf9ySmd4+Xs9lTn4cCUrHu3vwp6PkpN9ig/OtsIEb56Btd5Q72+e5+Ajz8p95IAbHsRN&#10;PkTH9CjvqxOsiYfsB116sweOVvlUHPe9edZ1FbPUC+aJUWyI/9tbDjP0zPWZf6kxxXl7ovRVvUmm&#10;uzXgaF8dz2KWOMgG1LFwg3W+y1ec0bK18hAbsV9ALoOtq7Xhbw5bFi/UXOK4fCfuWZPNW8s8OoGf&#10;9cIrXaArpvE79NItvTlX4G+eIYs9AX0Pm6FfcunP4ctWzTWvNVzzx6Nijk72my3jHV1Y6unV8Hhj&#10;o9mHGlFdV73gN3YkxrJ3tituZGsw8veAYjX5+CqM2bo+Ut3OvsQred/zagz9IVuWk/JlPuEMxFr4&#10;gi1f1me1z4UOGuox+Me/efgwLxxhoCfXm6NFBwZe/VsRsGdP9BDu6mB7aHxSzHUVP8Rac9GXf2DH&#10;ZspXehP6NvijHMk3rScmijVyPLzSuyvd2I9x5sWWrccO2aB19Ed8kczqBmuaky2Lk+Is7ODrSl60&#10;8G+eZ8RoMYnNo+kdwPb2yMLXnCHK79bDF0xc2YTYIT/zD3mcTdh3UYuwK7LIsfp2sYkNmEt+/sZn&#10;xDQ2acCyNfZh6+nc1QhXNiH+wQKuBv2rrdR8cPdeMnvyWz7hqq7TT9KZWOKdXzZuXvT4PfzFE72V&#10;PT3Yyz3ynbnil/pILw1//gNjtZ3Yo14z114me8YfXcNMvQIfGMOMTsQsfTis2T17wK+16q/ka3rz&#10;HLxhgk74HxXz9fm7lxdXrFesj8sGxJOZ9vZncUPcVjOIS+K+nGc/TYzymxhjXle5QIxST4tn8oUh&#10;RolV8rv6X71mj6h9R/nCfLlPfSDnqjPEXrWE9dEw1FHe55DfxUV5SM0i9uJRvrdfYi9NvJXr1Vzy&#10;ghytBrGu9fCEth7SXLKgSR7vH5inRzDXvdypDpix8kz7/XKp+K92gpN8W08HG/WOPlZOlX/wAl85&#10;Wq5UM8qfcoKruK4X10uhQ1/iOFrwV7vL3XiEs5wvV8NkzrXkMTyPX7KqW9Rq1pCr1QrO5/QQraOu&#10;sPdOLrTpT051dmjfAy0DbTir+dTP8hlsDbr1jlE4mAc/e+RkQ7d6wfrqHfTMoQt1GZvpnXN6YCP0&#10;YF7ry4tyMBulA3jI2a7412PJx3KudeRs53P4ar3ooWn9Wc8wmT+7Txc977NnXclJTz7Lx3K6vk9f&#10;ok7TR8AKL/wB/vX8rmosvWs8uRpqRhjZRyBPfQh6nfdZn/9Uu8GBPRnqFvUIvvgEufBm7wAt+Fnf&#10;UGfwM7KgSWa1pLXMYzd05zn1SviEB9q7h70iZ6J6ir+NM6znhg+PdzIfGv/OwgPnNmdcT1x6fPnl&#10;s79Y/vHy+PdJxxmYec888/Pl81+4OmQZf7tz7k0bvfJ7PIk9sBEj+KD6m724F0fUYPHmSib27qxF&#10;7GGv7NEzYor4Y56hzuNbYoFBZnbt/DCd07fBbtWW2T/a4pOYgkf00FY/8kG6N4d/8Ql+nX5cYeiq&#10;B1Kn44Vf6K98j54rnYt77MleBdsnO92qO83Dm+f1OnTML8yjRwOWYqKhj3HOiT9X+4Timmf1OsVU&#10;7+HZ5ylHwEcMsBejXkaLTvQs9GD9+EFjlpFO8ElmV5/d41uPjyeD7dMTvPSt5oUFO4SvfW51Mjnp&#10;AsZkYP/WpStz2b98hG85hl3zE3qIl912fCsuWB89dMV9vSPsYWLt6OJdDw5HcQwu9p+74lcecMbF&#10;XsV5esez80b9C3vl/2p+MvFvaxj8kq7sQdERTMjINtrLonPPuZrrHVXykcFcMrgvB8tv4u12zhcX&#10;7FkVh/DBL/TA+tH0J8aK9zDWI8KFTYl/clU5IX1kD4dh7rf0TC7y8F0YsAt42i/lL/o4MoiP8q81&#10;YUrOeCRbcstt3gd15i1f8Cc2TE4xlL/Im9ajX3Psa8cTmslAdvqEtfn0Q8d4xgPZrWt+V3LBQh0E&#10;L75kPffiHL2GlbkNz9OZz+Txfqf4Mtsf/TjLFD/YEtzIwH/tAWfDaJGHLHj0vYFP9cOcN63X3OT2&#10;edcwxzPeRWET7KYcLcbaT/NscnXFi3vP40kdyo74KxrqBHldbPE7G3bPb+zDwJ4f0oNnzYlv9ZDY&#10;4Hf6Lc57zj64fAwve6XwszeFhtpNXFfPsbN8KJ5dd+Gw7+9bG136Y5PijXoIvnQ/13jwFFf5sHns&#10;hJ2LT2r43l8Kd3TVhDAo97uyZzWN+tYc89mIuhrWzqjQZmv2wtAwJ1vzjLzIBs3zvq98qa51bpAu&#10;+IB8Yoif+gB1BzrWI0v2gb78aJ68lv+IuXIkP2FHrvxJ7aju5qdkcmU3sx7D1x60PVFz6g/EG3s6&#10;zUebD8q97I6PkX8+/yC3wW46SxEbYaYWYFfkIl9zfSabz9bCk7V8595cV7/7DiY9u48rmoa148H6&#10;Yi0M6IoO1V5yszhjrjl4gR2dkFGNwm/d25NjA86G9DT0BVu6hp0zZrUamzT0cmK678R0GNI3fxeb&#10;rBc+8jga7JAtiOHsGw0ywCys3IsLei42IeaLCfihPzFC7iWbuoKcp06d2viXXoltlSfDGz35nH2L&#10;4fyweKWexqu55sHIwI/v+LGzLT4pD8AMvuoLeWqO+WpRfownclpDDqveme1CfWRvUv6nM37G9sQ4&#10;uMRTPMCUXHyC/GjjhQ/IMepde+tyP3p0Slb3fECMab8fTfT5nlpJ74seWuK5fKuOx69Bj/o79TY9&#10;wo9e5ELnCLCiN1hka656JfZAVsOaht/wcNzDOmTm27Bld3iHC8yc1dK5gXd2DUP1YH4kXjgbIaM5&#10;dCBvqinQFKvYA8ycG+gp1BZyE4zEHmuyVbFfvKRLa6JpuKcHeNIbjMUfZ0NysTXZJH2pSe2P05c5&#10;7Icv6DWLwcUsWGdz+8A6DNByD1uY+GwfBaYw5qvkgJ1zAHjoHdTLvufH/ET9qfbFI3rFDefQZJcL&#10;zYUv/OhR7dg8z5HRs3RHL+rNOUbDW87zvBxMX/QrN4pXnmW7ZBFv2D8e4auOpbPZF6yHB2cSYgLd&#10;Gmg6w4UFfdIV2ngUg/Vs1q7+Ibv6En549M53eZJd4cM7jnoj+Vqsse9TPCQLfNVC83mDNdm9K52Q&#10;myxkohuxQNxBF32xno3yCQNNcth3QIM8bE/fSM7+T0E09ehiG1nlDnsrbFIcKc6TU50NN7jEm3vn&#10;seqB8j27Zy/FKXqGj5jHH8v3+LR29R6M0TX2afPxGqZ4ke/YZvzAji3bm2QnsBD32KE6jUzsN/zV&#10;rfBAEwZ0xIfRMc+VzfW+KCzkLrlNXoEBG/JM74bgk47YsXu6lZ/U0XI4vOR8OFozf4NVz7gnn/zJ&#10;RvBLRjqXq/lWeHgeHfPZh+9d17FisNrAagNzPJjv2UZ5QE6T8+RNMVJukk/9uzhin3ca5HR5xV6W&#10;+CbP2QcQz+QhQw0sRskj3kvyu9pL3W3vQBwz1BF6Rv2PmKeO0jOrMawtBzm30quot8Q2PKrn5Fz5&#10;GD17TeoZ9SzZDLEcn+SRC8RNMdpz6h70yF4ekbP1MXK4/krOlPe2z7bEWd/pveq7YaXOctZTzJcn&#10;7enK0TCQi8ihj9Cb+c3ekr6BrPCSR/RD+iw5C3/J4nP9kp7ckJfkgZnH8gA+yGZ4trXq+WHSv1cT&#10;DvoCNbQ6AfZ4goNeRO6UXwz2op7TZ+BXDwlb/NCrmih9lcP0wnTpdzkVbXVItTQ+YSZPwlKeNFe9&#10;Z4/cPiVa5HN1biT/omUvBw9o2iORV9Xjcr1cbugr5HhYJEN+EMboZg/9lg6sy/7M6Tefy9W+M9Sv&#10;9nXp2x6ZtfWz9eVshD/Bit75DTvmH2SMjite6NEzbJx8cOE3aglYqWvwYB77gvFcB6lx1brkaNjb&#10;0dfQsfXNZ8N4xgO5rI+uNdCor2Ib6ldympPtdN8a21e/v/KKPRv196jZfvPr5T3vfWS58OD4/8PG&#10;32Q99NaLy6XLT4yzox8PHXkXnI39ddjHj5ZPf+ZTy9vfMf4dq3G2lZ3BkL3yJfVyMsCSzdonUouS&#10;ge5cyaWnM18cIAcs+b2/CZ1rdvsG9l3hww7RrD9Aj/2TkVxsiv7MVQ+qw/Fhv1ycNM98NT5/z6/M&#10;s3bvfzcPTb6g7rOHQNd6I76Cx2RRh+rV0FBTWjvbYBfkZUP2CdAgM52LcfTIBvXI9pv5mKteQ4xI&#10;BnI796mOlgfsh/Czalk6ce8Zz9MN3xN7rU32/IadZl++gyV5b9nHf/3PM/o5PONBvIKb2AAHPuzZ&#10;YpJYr3fCFwyKqfBmw+a1Dn8qFrEbc+Uq/oOnbdvd/pxNoYcH2HTOzlbgwF/wIn4Z+KcnPQL8ycJe&#10;xC/f67voCjbyLBn1bt6HcGZhOFPUN+ePeKdDOdo+B9/FK77YjzhkbfqxnrXgSc7iXLKJjWzeeuIA&#10;3cGJbZMRLnRnH0CswHvxw7mavgcu1hb79TVsy9r4hAkbJBt6revac/N3B93jWdxBGz08yJnu6Vzu&#10;ktNgwUbxJffK7fCjJzWG9fFJJp/FQ9iSWRwQs9mv5+U3GNMZWQy6dLaBRr4IbzzjsffSzYU5/fBx&#10;vku/2W58oOM7+JOFTDCDr/09ubd15mes5bOhrpB32VyYV5eQjz+Rq9qKDOLTHPPwES/4hI/P6cK9&#10;Nfu+z/2+6+oZv9lbEUvwld+xZXKjha65yVWs8Bk+6jF27Fn+xW+cbYl18UKf9s3FX1jC39U+FQzx&#10;4aoeoVtYi4X8lp7N9Sx84G8t9+pMsQ2+9szoBa5wCiv8G7tw2Of35CWHqwErZz9q9/YkYNTZljns&#10;hJ/zYbKwaTnQvfhlD22bR3Zlr5VNifEwIb89WbGBbsgvF3deIxfBlE/at1Kz01/6xIs4IA+LvSdP&#10;ntzo07sRePKstdTXajs64NNiDBnYMlrWhoHv8C3uOG9BA79o2zexD+s3c+mHnHqAdE4meldT+p08&#10;5uLZGvxPvc9WYIs/GDgfJYu5bJDtiXFwN2CrRhV7rI8W+nooccn65QA2J9+RDU3ymE82nw3P9p37&#10;eY7v+21bh0f5jGbrz+upZWAAO7jAXM0tB3kmn9Cb8DO6oE+YwEaulrOd48jp6Kg76JrdiBPmiMFi&#10;skFn4rt+Up+ot8JHNRY+rSu/wVMfCmP1A72wUXPYDp0ZyWZvFS/OatilPC138nvxCs/iA7p6L/2G&#10;OXogdKMFI7nA34CjY33PkkktYm9W3ZZO4gNmvvOZTOwYHnDDA//kRz1H/2oGvQ7s8AZbtRcdZCvk&#10;Y0PivHNEsSz/EkvNLweka2t0r2/Rb8MPL+RxLU6Kh/Agn9/wYi45t22XP6nFxCQ0qkfIysfyY+ur&#10;f+zpWgdd9OUKMscfrMhJ5+T0vc8GWmRw329+P85hHXsQ9jlgi2+2555vkBFPcMC7OCQHsyk6gQdd&#10;e8cQrUY1j5wDBzEDLt4x4FsGvZb32QK98BXYzPi4h41aSD/D3ww27h0q743BDE7mif/WJQOaahm1&#10;srNLcpgXvuEe3/vCOlvEezTFBnkLDu1psCk4OHtTe8KeTxj6G/Gab+LTlXxoeidO3uSnsEWP76sB&#10;6UicEt/5n3s6FqcNORAt+iQ3XcmNYkN1nJpL3S73wqxcQAY6ZCfWpAO6VCfhLf7EUM+zDfqnB7WP&#10;fAEPa+MBTu71XOyNXsVl9Otd/S7+8K/eMyI3Xq0tHugB1BL8Dab8W94jE3tlE+mCzO6tL07AEX8w&#10;t64rOuiiT0YYG+ixUT35bEfu1YT8v7hrvvjJN/S89s/wQr7ebeZHam96qm/BHxzx5zkyi1Hksj56&#10;dAsXz5BFf2GO4R1rV3zK2/QHv1l+a2SXR7kWG6KBb3oS4/k0DPAtX6p7i9vsmU2qX9i9ueyE3akz&#10;5Ef8ynv2Fvk5PYgX9A5XvY+YwN7tO7AvdZz10EPXGnjEH96s67OYYR+SvanbPAPn6iOYwT+54GV4&#10;lnziCT8WY/ivXMcH0G+eKx21ts/RW6/Hm9dWfFd8/xdsQEwoZuDXvRztPQ35RCyU18UzecOQM+RK&#10;eUOP510AvYX6VbxTx4tP6jN50FUslHv1DGp/NYG4qo5VwxnWmf+2QU7Sv8jhYp3axH6VnKQuEE/R&#10;8r6kZ8VvvKlb7OMVe8kojtv3lrvkMPlJ3JVr+7st8ou75Fc7iOdivZhubbzop9MrunKEswr1u1he&#10;zSdvO0OwrnnejbHf7Xc5RL7X++s7yCFOo6OHIytZXMlLD+qf9CTn2qfvb3/TCx2ZLw+Yg6Yc4ipv&#10;eF6tpXawxyDf4MdQU9G1PYbmwgIOeEUbZnjSo+mL6Id85pGD7tCBmYGuulIvD1M46Pfth1tfXazf&#10;VMepWdDVs9pDJS/dOqOUy+VHtRGasLWedcmGtroGZvI9muob8+whWs++kwEz56fO59CW59EJW7rF&#10;p89o00368Z1B5wacsgX36JjruzDUv+gF8K4edCalV1UP4dsz9lrJzsbgK5+zNTVs/OCFPZMb32pG&#10;mHiXU11Cl2pQv/MNOKtt+ALM6M9QH8KBjPFJj/QMPzrGK53ryZyfomd9+tC78+18Ft78029kjm64&#10;7LrevDn2xq8P27xxffnzX66Ndb63vPuRdy0PXnxg/FuD9wzZLixXPn55+c53v71c+9MfN3+79fuX&#10;fjtqrq8v7//A+4aezy+vvec1G0xhYS+aLbJvdgwTfNm75+9ilRoNn3QEdzW5+tvvZIdTMSYfSo/e&#10;G4IdeeFjnvpNT2cOfFzpVf+PB7HF/g3cxSU9jrhnHvtRA8I4zK2v/lQ3izOtjV+xRI0nztE7/dgT&#10;IBO7YEueYUvkEWPEBfaklyC3OeyXvu0HoSE2m4sHsVh8tF+AN3GWXZDXmnyUTHxNnOA79pP4MRri&#10;qTXNUS+rj9Hif3B2LucMwGf2OftVPoe/bJ783YtnZNW/sj284Em8sXdNl+ajI+bZM7EPJiabLx6R&#10;g87kAeuYS29k5X/mkMEzYofzf3ayy4b7ni6jRya4iGNsT2yDjZ6ITcJAPISLPOnciC2xk/TFztgb&#10;3vgzHcifdCSe8kHrWVcfxu9h7nfDunKyfAITw1zn+c6wyUfv5GUDcrd4aw5MzNcr9u9u4Ysv2eeT&#10;i8ho0Il9YriiFc38gl3i09W5nHxqbj4kZ/IHc8LSldz4mL/bvvc7fj2PNrnTH8zxLDbmB3K47/gi&#10;HxMv2Yd+Sy4lMwz08GoaOUeNI8/xHXFFPNZDejb66KLHruMRb/BB07P8j+7Ff/LzTzWH3IAuGdiM&#10;OOsZw721PSOf8WO84018sQactrHzrBjEfsjALtDgK/h0HmRN2KkDxBC88Sc+qyZDFx3XZOpqPWu7&#10;osE/XM1vzu2u0bA+W7c+m8QDzNm3NYxozZ/d05V6im/z2XAVj+BpjnXUm/akZpu3HptPPvyrXe33&#10;FOfEYvfsHi5wUzd4v0EOt6415Q1z7NV4Jwse7XVY30iG4762HnnYnVwgN8YrmdQ93v0NTz7sbEsM&#10;LwbJVc6CxXg06bb57JTt8nWDL/NrtR88+bqYpN71bjOb9X6bvwvBh9wh//APeERX/Fb7ioXowlbM&#10;xD8bpmO+xhd8dr6mRyGrvB+tdIqufOcsSQwwxAX7Ns468EhX+EAHr+hbRxwRb+GCPlub7Vsu5jdk&#10;7xm+JjbM8+Sh9rX5L1uRr8wjL77hLx85q4NPQ1zWL8mTZKMHspHLGn2e1+s3MpEtLPZpd9a1TjSt&#10;DyM1Kb/gZ+wIhvyF/8GBT+CHz5cHxGyYkFVdLi7p27xnwm7QErsMtiv3VSOxD2s4/6RbuLEL+RWe&#10;eMQXexRHxT76pwf5ka+zb1jhjRzJhU/PirP4Uceoi8QMMUd+wwta1tTjGvxGjcJe0GrQs1wPn3K0&#10;55yzygHmwxMvMw+w9pu9dvYo54iRfJUfi3PxzZ7ZtXnkhA37ZKfqgHjJNsQHdoge/Pgcecznn9bO&#10;PzxbrwKbzv3UGOKeGG5dvgUDvo4WX8KzPG+f1LOt72qo08RX+sMv/0dL3eP38JATxAc2gV9866vs&#10;hcLOPPPpLUx8R07Dd9ns3bpak17UUXJO9s7+5HE9ht/ZB97tlasHYUdOV/FP38CHzIMhufiKGlJN&#10;JmfyGbFObcG2PO+81RVWvseHuFxdFiboqsnpCY+ewa9aEb7Whhmb0GPgXW6kL/q2tnn8yJwG+q2x&#10;L8zRLna7zz7sJ4gjbF9MZnfsTyxiLwZ+YaOHgKlc5nk2Y7g36gnRyC/ojL+qJeQ6Naf3YdSP9hj4&#10;qB5UHBTjquXEb7yxabGLLuQKdQrcrecKJ3GKvukAv3SAVzElvcNRvSoHo8VG6Fb/MtegYZOP8VGy&#10;wEPslJf6N17NZRfiAXsSn4u7MKRr8lsLtvZWXH0Hx+Id3shR7ulsRX2EV+uTTWwin6vPhjnexdJ3&#10;RA82aLqyLZjbz6BD67NvcQNGvo9vNQL6cos4Wa5FJ5t0r9Zlu9YnGzp6KfYON3PZhdwEA/rTU8hN&#10;egd1AzrJ697Yl63jQdwNVzbA3uwBwBMOrnpVsR9u5qsp+AhbZBv5M9tSZ1Qf45U/63nkMzLSO73A&#10;Qny15yA+w0gdxx7Ijwd5gOxwSnY8siu5H6b0YD794Mc8c4opYZWsem5ndXi2pvgiJ+lnsumunvF8&#10;vhut9bqevaw2sNqAODHnTXHC+b93ep2TqBfU7WoGcUpuLBeIXT7LL+Jm+0B6Z3u76tSeMcf+sr5Q&#10;brYnrE4QT8VMtMRXPYA8xjbFaXWDmlkMFyPFXP2FWlfvYZ9eH+55tMxRo6kvxHp1AzrisGfkbjUD&#10;ftQueNSziNHWVNfrN9SB8m3z5HF7jPJZfiNOo29fRB6QS/EHC/v/ZBXDyyHyCjrxqcbRM3leDWTP&#10;05rwNkdcxwdZrGNdV72bnkstYC1z4WOocez12nOEpVqhOss7GPCUK/RZniU/7OQq9NQB+GUHchad&#10;0gs7UJuwA/jBWJ7Vg+hP1HvqN7aBD/PkXntC1dJykRrYPoKagnxyJbqGe3zgTz+plmEz6KGLJn3o&#10;ccgCj/Kk+hH+9G8+nNkFbOnUlU2r8cxBS87WX6QjvoDHcuesZ9/1efsKq56BHRpqCwM2dCJX4w//&#10;dMqO6rvgjl+4wswZgz0gdYe10GbLbN2ZBFtTf6BHDld1l+fQ6r1W/Tu9oQlXc9ilXpe94zO75xve&#10;u2VLegADXf2rvgcvsMIXWnRFJljbr2FjcxzZxuigz/4frRd/9fzylaeeXD7xySvL/WfHWfM7x/8h&#10;ft/4d0DPj7PRt429ziuXlq9+7anlm9/6xvLkl7+0fOhRdY89tfPLmTec2fBh7xjOycM37GXAiDxq&#10;ebKzB3WX+Ka+c3YDS/ZvrlhmvnliEF3CB/7iFduhv+S2Lnsmtzn0bW0Y8Rlz82WY6T30EOwNXf0p&#10;O7e+eejCnS343t4Lf8ers066NNeVrahpxQzYizX6DH0uOvmqe3WlOdmmqz6Mv/qd7ObTo3fUyEEm&#10;Ohcv+B6+zIUlvxSvxFV9IKz1O/CDs70fcQf/BuzkA/5urrxCD3N9O/ccsNyuV/FMb/XVsMUznuw3&#10;i3WwhSu8vAPpjHiWD3ZieFjAlqx6HH0RHfR3xnyJbM09yH4P+g5ueBB/5a3iW3bABvi9dWGobxLz&#10;zTMHRnKCfEVm2NljEKfpgL87+5Rj0THH++Vsgr/Sj6ueRLzgE+bgFU206YCdG+aSVU7WE9GDeGlf&#10;1RmOOfQKazbN3tBCk/703XD9N3t3l9u4DoNheD/tRdHuf3EHT4AXJYwkbWxnBpOjC8OJLVHkx19R&#10;6QzerG0822SvzsHohB1ZV74Re41nJ/bX8g3MrEvnaPt8Ddv5zPpkgyGbFYesz5bpXN1hHbhZy2dx&#10;0PfGupORrYjHdM0+2ILaADb2aHKH+MsufcY3Oco1cj4a3uMdb7BEU//DuvCzH8cjXXsmPsuFcpy4&#10;be8nr6FhvljCJuzhmy9v8nWYkX+uGSZ0yd+Kf/bj5DfXHpHfmst+7GvZnz0tG1IL8TPvjZuYW9Nl&#10;na7e57Pm9ezWHQ3j1TXlY3iznXmmbA1Y8CdzotfeXR+QrvUy4ANbvVYyiq38W79QPKYr9F18jJzZ&#10;mbux/IpN0DtafI3N61vxN3UXnYoL6FnbePauV6VXRi5+kYy+x/ez78ljHfaqT8PXi4HieDVP+Q2v&#10;Yid5yM02+Yg6g29uaxuxVd2e3O567fCcsqr55FF2LlazRXlN/Mu+8Asnl7XUSeyQvcIebeOdY9Xv&#10;SNdiq7M7OmFz6RAtdkMu9m1euYtsYp1axzhzzBWf+AvboHe2KF+LdWhF03iXWkP9a3y5E85iHHzi&#10;hw3Kx2iSBb7ldnZUvCM7GenAWHe5WO5NT3Sab/FLWOcfeELLc75irHfGdz/D9tBq3ej5znf0Rft3&#10;E2ACQ71gfhM/+LNngBt/5TdkhbWeFruQN+s3GtPf7onTbIxN28OpA9Q1chO9ivHilz2W+jY+4eH3&#10;WWyU7eCr3MN2vE9f5DDP5SyGPtUyYrRYTE9iD3uR99RP9Iqu+KqPyGbYXbaFFt2QSyzhi3gwXi2O&#10;h7CUf/DC3tAwT50QtnwCZta1h2Br5lqLnagVqjmsQ065xZm7MfSHJpn5p9hPVy7nUWyvXjC+zXE3&#10;PjnEOLqyBxcHxA77Az6hv2o++fApB6NtPwdPPml9tPDtszrRfs4cPPMP8vEPWJiDb7KpG9FDVwyH&#10;Qb+1McY15czuwhc9axrTs2fd8UJO/Iul+GX37EVdChN9Brx0kdl+GXZiJn2IX/bzeMcrmuyULaot&#10;1B1qeft0elGbq73UxPwCVuyAb9INH0t+eu0z/fEpOYIu+KW6E77GwA0Pei5qFfKwYXHPHsrvUY1J&#10;D/iMNr49PwNrNGddAgvrwkG8ISs7csGbHGxGLPGMfPZtsMcT/4ovtMgIT7mIrswXV+TE9FeM1kPh&#10;88b4LLe4ixtqaHTpyXc1ovjvogu5S47OTqzLz9Hi5/hUl+kR+Y0FXaUDNQ3fy6b4DJrqnHzL2rBC&#10;3z5AnYWu/Ip/9ufvuYwzBn282pfhTd0rDlezy6F4Y5c+p3uyiVUzR6KJD3TCD4bsCqZo4KP4wN7V&#10;wvZheME3vWQ/xQB38VXsUcfAW+4gP1zRVWPHo7XVg/SK1sz5vluPzdArTOgYruyreh/m9MKGsi1r&#10;2QPofZG1C308uvfsyJ1NlP/RJYceFgzTATuRV/Qh6NDaLrnEvtBeBr8wogNncvZkcEabfPRnD8X/&#10;6ZtuXTARQ+xB6I7OXHD1Xl6hZ3y6fEbXc7W0cfTB9/AhNsHDmKmTMCKjmEYecpmHdznMXsE465AN&#10;Dbw3d92/7XBhsbD4P9tAeQMGxSSf1e56YGK8Xrf8KZaK6+Kc/Kie8VkOEfPFQPnJ+Ya8K8aKb/YE&#10;8rNx4pT4aj9iv4e2XCJ2iZ3irlxobTEODTz6rbQehrninfHWV+eKefKvtV1iKV7VJXKPHGhfI4fZ&#10;O+qbqEXEZXUOGeQ19aR8Rna/+7M/QK8aybrmOTPQe5I7YIY/fNqfqJeMIYM9vbX0wcgiBovH+pj2&#10;aHiEqxrXBRPy+AxLPFnTd3yrJ8sfalO1Lh7JAVd3/KJbDrY/sD+2nt93yWOw9XsfWJIN/j6XJ+0Z&#10;8Uk+uYM9lG/QYQPWspezpySD2su+Ec9sg67RRlOu9DcRsELLfkoNmpzyJd2rccxxpxP5Ex30ogmP&#10;1nSO1W8u6UCepGeYG5Ns9gXqeXyov/VZ8M9+2KU8ryanQ/wdufIh/NB3NYZ9tr0NfMgLFzZs38Bf&#10;1F7qCVi6e2evZ5+iN0LvaKo//L0X7GBC38bCC02y5afWYgfwhKNxZFZfq2nRQpe8aLuzK+cpbIJN&#10;oZE/sSN+5o6eC318uPNddpPNhMVPeNKbup1dqVHd0bTPxjtd1ufyjm945h2Z8cfn9DPI1Ho+ewYr&#10;shvLJny299CX4q9sF12yurNjOuC3cIERWehTv5Sfkhc9+Isx9oTFA3EATuiwM2PZN9tlb/ZM6sow&#10;N0/vh32gST4XXuiK7fJX9gsfNF3e829/98l+xVyxiR7ohqzWhQ957AHU6vBJR/rfzi+sA3Nz0FaD&#10;sks9CzkgWby3Lj+yL8S7mMJOyZw9sEE4iXVqazyKHeUB79k3vxBvYRxP6W/evctW3fHFz/GTP5Fb&#10;zOdL4qW6mlzew9Pa/IPP6QexVTqw5yMjmyA7mvxJPc4P2Ah6+ir4MEc8ZBPFDM+8g0d6xaf855yE&#10;34mXYhqM8K6nhCZ7gB382aa7Pah+D9+Aj74RO8gfyWEfK085m0VHnsU3nq0DY2uL93hjv/hF037W&#10;uRf7hY2xLjnZ3kOMkQ/5urWsKx4Yb569L3p0hD97EXKRE27GwZEdekYeexU6CF92JO94h0Z2CVuf&#10;5WJ8TzvYfoY1nPmT/Z44QB7yiw8+O4OwL8Vjezd+RC548w96Fwe8F29haS6dlVv5Ayz1npxh8BFr&#10;uOhMnqEzPHeJp2Rkh9Zii/Bxx6O4Zg00YIwnOPEn8UeO4/ewNYd++bS19TD4F7nkPWddbBp+4gk9&#10;ig/v7++XOWSGvV6q39LqzcLdflEMQJMc8MCD+cZMvbD59LPVxaPf6ZcdWcd67I+M4iS+ycfuXXqi&#10;rvb42Z7v6kJz6MvFruRRsYAe+Rl90QFdkjGbhi8bIhf+4aH/zA/QZBf0JofwJXWfNWHtu7WMY+Ns&#10;mx7gUxzAZ3HrUXz2jLduPmNd8Z78Yj8+XexMrBTXvNMPcc6jjmYjzvX5kZwBH74Fn2w6+yI/mWFN&#10;fjmCLr1PP+xH/4ndWRv21uBneMNv+KCvnhMbv76+LhebpEdnCPYAbF0fih+wFboRo9SsakzxzYUW&#10;vbr4AhrGo8t/xFt6ZoN4pXexWi3IDsVQtPGqbqaL6DpH5+dyrZxmLDshm3jHv+Q8MZY8+GJ7sII7&#10;G+XPbF4dzAfkbjqgEzhZG670xlfL23ts4uw5MM3Gsjf5lK7bV8BQHHGXb+UofsM2/DaKf4UXW4Oz&#10;Pmq/MWNzcjK82I56j++qteyDrKu+E+/oXgxNX/ZEfh/gPbu13xCzxUo2Wm2EP7YjvrJbZ2b69Xi1&#10;vtjtuTn0JWbIwWotGMijZKYz+Y48bIue0WAnbNuFD/bDfu15rV2sMp9tGwfX7Mwa7NNza6kT+GR7&#10;G76BZ7ZhnDHmOAst37AlsUttaQ3v2Tv83OUz+0jj4Is2W0abfRcb7GfJxJ7x55xf/QET+IgTfAhm&#10;dMw/YAYT68MEdmpjPGSTbEJMDRe6lgvLQfRoTfxaV0/beQ3sxDFXtRKa0+9b42/e8RPWcjp/kDPw&#10;7f9nUyPrS7Bj+qNrcYgviHH0AUM+AmOyGOcOa3UpG1ZjiLNyufXYg/NH8aV9D2zTA3+Nt+zG2vY3&#10;YppYyR7MEY+dmeGRzbjUJnoVYl8xjU9bn/7peKsL38uzZ+gEPXTm3e/62CMbZkPklS/sV/gELGAv&#10;Vth/qHPZFTpw40t4xyd91S8QX+gDPfYnDpnvs720OG0MPfEJ6zjvYdtwpQtnjfQEVzYOO/GS35AB&#10;H8byEzT4pFqRHNWWxrqMFXvESHlC/BFD6QpNOkqmaMtj3vMdPIiD1uo3AGRmF+T22wH8s037PHEZ&#10;VnoDcil8remCt7HiXXpN//hQl5cj3fHLZsUY8/NlcrJ7tkVGWMxYgTZbVQeyRzFDfBATfPf7F7Wg&#10;3A5/sZic1iSnczL8ZC/ow5HNl3fpGB/2q52rwcU8tVL7CmPo2np0HG/ood8a4XH0ng7DhNzkgh07&#10;oQ+/vxCv+X7r+QwbMVg8hn39MOeu6BYvyKlWQttl3yQf8nN2Q1cwhRFbh4V8VMyfcYTexAL+Qxd4&#10;5Hdsx28frDVrmnCLhvpJHBJbYG2u2kzuT7Z1P9arXPgt/F7ZBmYMLm6SV7yzNxDPxTZ1gXzrEk/l&#10;eLWUOl3sEuvETj0JewhxU/wS9+zZ5Aq1sJrJ2HKDfOyz+s3+WD9Nr7HcHE/ioH6mfrS1xTrrqRPV&#10;KeJsfTQ5R04zxlh51P5KHSA+yqlyQT2pYr69OjzwTDZ0vasO8Bk9fSA1QHZBTrnY3gF/8ohzLbWe&#10;usq+yhjj0Zeb1R96abBUv6phyAIDfNf/kovs3fxuSs2IRmvhlyx0Ur1cDpH3qj1grqZSC8BRnaVv&#10;ZH2YkQ8e1oKd3qWeNxvAr3yDf3sM+yDYyGkwl+esyQbQ8Yw8dMoW/A5H37WakQx+F2T/xXbUzn6T&#10;6UJHLmMT+KnvxzbwRh506UUe15tQb7MR/MmnfkNjvwcXPOHFGuTy3WUdtMhuLTWRfmb6PHLPXuEW&#10;Xz6r++CvdqMbexxykZeN8C/2hT+84Z8cao1sh3zkJbf39A4PNtOeSX8e7uyBLqqNyc926Y3+7JPt&#10;K6sdW4PO7Uv9fpl+2DLsrYM3PMKUblzZKSytgT/yZus/YQkj9qDeYaP0YR2+WZwgm3XZMcx8plPP&#10;zYGFcwznS9ZmY3yEbOp2dTe50XWFFTuIJj8kI9z8DlQ9jjf8wwZdta79PYzZOh74Kjz1sazn4jvi&#10;DTuFDzmMhT9M9QXYQ3StoQbV4yIHmmzAeHZBPvuHdMh+0PaMPcFOrObX+hEwpA/ysQFyoaN+1+ex&#10;rloSr+Ks3psalh3hE0b8Dw/ZE3yKg+iooekaDdioOcVXvPk3pODKtumHHObTXXaEHznBvgAP6GQr&#10;6PnuYo/FPc+zUzGaDesN4FcccpEbNjBgt+QIC7ZsH2rvhlY2Ys+nz4g3MuLVBQvPyGA/oLfAVuPD&#10;HX/4nvyLl+2jvBfv/b4CX5+fn5dYF7bqd/TxCTtrshHx0VrokhlObNI7ONIt/2cb9tj2c+jAgM69&#10;t++2H4VVdowfND2zf9GHhQ9fpjM06Ya/wI+voSk+83vr6/fJBejwEbarp08Guva3e3C0D0LX93It&#10;3tFBkx+KVeIcLNFzhx9+fc4m7t3NY/vOnvCAtnNxa5FFDBDryC4POSuhD/bOP/Xy8WguP0CLjdBN&#10;uYkssLE3s88zF/1wg71zRvvyMGbXcj+90ge54VAMyt7wC3t+DxMYir/8g80YVxxBBw1z8MOmyUgv&#10;1teDEIt81m+hQ7TNp2f6ZHtqOn0vfQH1hVqA/N6j7873+TSZxIt8754uHnnnbzfsfa1d/QJTtpPf&#10;sUNyqKXoRm2YneBHHIUVnOBnrgtOaMIeRvRDh/wLbi7xlJ7RYx/FA36nJuDz4gCsYaJnrubSP4MZ&#10;vvwtHXyt7xzNGQW9hxce0X8El6Nj2Z/1XWK0uEVefJKH/YWxHCKGsB/2IVfBTfykF77OH9K9Oomv&#10;s4tiB5rlKzHKWDHbOPkIbmwfbf5kHc/FSLLyc5jhlX7hzl75MF8Q4+UouhbPfGeryULX7Fze1hPx&#10;OxnrG+9MW1xgA2wKH+zAXkQdRe/qdnYgDnnORtgNDPDCn/AodqBrPyOPiAFszvrxAlc+TGb9T2cK&#10;alVrG4MuXs1zsW84qpPlVTThA0/5U2yXn8L/qG2cNR8e7MzFb/RC1SLwS0YyF6fUSPqA+rvwoD++&#10;bowL1myqfQdbcP7Jx8Si4pacpn5SF9OFvqTczQ/pFS1nVWop9i83qbud29bXtS6M4U8XYoM8BG/v&#10;xHi5Uc4Vg/mLsXycftST8h/aamVxRHyQd+UReYPNwAU+ciQf8owvWqecaG31P7t1Xq5frZdsfPWn&#10;2s479mkvi3c8WVfsw0c+JN/Amd/AAl9h653c6nJ252/Q7FPZGHzZJx9F2xpigxwgDogRbJ7tq/Ws&#10;wc6NFS/se/sbGPTJY23vyUhmvJpLL2Ii+Zzj6KHal7MJOoSjefyQztiWGoqfVt/K2eIZP8EXfYc1&#10;LP50zP3Jr/gvHbJnPpH9040Yy+7FQJccLi+WC2FB73CwTvWROkbdx9/YJ33Zn8tf1tODYW/0ZAz9&#10;wsvv/cReOMW3OfbO4it7ZA9iMIzFKP0KdYB4SX9smSztbYxnR56TAe30kC763ppn3YuN9C+GsH22&#10;pzYjO7sTQ8UNuPJ5WLBb8US/ir+FLXryHD2IW3RFB2K7eexNT0N84K9ylnpr1nd4kHf4Gbn1i5xD&#10;0gO9uuiC/9VLgpN17R3zBXGCvfAD+9swIyt98UN08EVW4+wdGic2FIfkRfZSrBIf/Hss4gJfpDc0&#10;5SL1gvedict9dM9O1WHsjbzihNigT4gnslq7u2dsEtbGwpDNq7+dk8mR1vGbE7Yk1sgR1dF0Ef9o&#10;Wp/9oiHXwFQuMIYNi0H8hI7hJi+wAzozBg00u/vMj9SX4g0c8SDO1BMy1lwywposePZZfvD7ADLD&#10;LwzMSQdH7+wCbXc5D8/yDr/EB1zpS12kjpE7jXfRGZ8WP8iGZ7lOj49toolnPi0+qW2dA6pz5VZ4&#10;0wUaxWi2a00XHqJDzui545F/wZXNiSfyp7xubBiRBw9kCz+/55GH8UyP7EZex+NRPNf8daazbOD1&#10;bUAMSs/yW3Ff3BEbxS29Ib+b9NtXv4mXP+UkvQl91Z7Zo8lL6lBxCg00xVc1rd8PyJXGVS/LT2KY&#10;fZEaT63bXPOLf+5qALW1+Gt/pKejhhBfxUy1nZiNB70b+9l6GOKiOk8toF6xH1Kbqd3lBLW5Gts6&#10;cpr8rQ7w3l6l/qF11Uj95sF48VgNoS6wP5X77Dvc7XHJpJZUk1ZDqInsueRmeVX9Xw3qM3zgJMfI&#10;vfJVOcB69u34MNda5soh9tnqTDlPPqMr+KpX9KPlaHTSKZmtIW+hpcdBn96TzWUOGzFPPccW1G0w&#10;hv+s+3yHl72k/hDe0ydbc6Fjb+icwBi1Ch3Ql/XZiPrMOScdqFPUemjTGdr2ZfSEFt5g4rO11Dfm&#10;k8N48+2t5Ek6gas+lDXZsRzORsmaL+y9028+lbxo8SX264ySDbJHelYjuqs56FCdqEej76hmJk+Y&#10;ZWv6Z/aOsDNWvQ47l5pMfcMHyEdu9TQb4R/qZv0efo1XvKE7P7eXpmM1of4ODOmZbeGX37Ixtbca&#10;1zvrs9Pk/y2G1laX8mu2yBfhABs649POfMhDFnbugplx7EEdxb/gnDywYxdiD5nV8WxTrIBLNSrZ&#10;1HveqbnZPn9Gr3qYLOSyp/E7UfaINzzyA3ZODmvaB+iN0AHexBrYGC9WiXPwxyebxaPLXGur+cWR&#10;7BZv5umtwFzcwwP6fJof4A327MvZu5pbnINRe2k1K/8NJ2vjgaxiNnuCvbgBGzq1h2ifw5fsE/Us&#10;nY2YHw2yi3P0ZxxezWV35MAH+4Mx+vbPfguMDh6yFZ+zd7TRhU12Sh/1RsRgOYVNW4dO8Eq/1lR7&#10;25uTRY0NL3oyL3ru9GEenNpLmqueZmf0Ji7ZA8cvvvAZ73jCW898znfh67feemLkF8fYjTWsqebH&#10;uzXYkv4wPVmjCwb83r4gf+eL9hnd6Sus0TFWPwhvyYs/tPAkBjvbsL9mY3wLVuSFBx7Jz799Fjfl&#10;C/PSPVti7/bNdIyGPSrc+RiZ2ELYeqd3RXZ2Is/yKXzFZzLj+TcXHdCp+AFHenO+6i5m2PuKC+TG&#10;t3X0Ojp/5lNkxju/ksflV2encCE/nPFNLjjLs2TyXDwUo2Bg3oxB9Cj3ilP0Tj/mWpP8+OMX6KCN&#10;f7GVH4lX1rau99azR6Rv8un9m4Oe3KGGYmf6S+oVY63jQsd349CiZ/0YtmY9dODlbqw16M8ZTr8Z&#10;yIbyx9/o5t4YcQom+Cc3O2EX+Ewmz1zsURyFMfugc/4l5sHJezy76JJOyOg7fZFZ3xRdcokRZNPT&#10;Ig+abBC/vqvPxAX1h/XZP3p0RYfWQJd/yI9iq3033bvYWbT6fA+Ls95ZCzZd5FJL8E1xBh6woGsy&#10;+C7m0bvnZGNncJKD5BO/hwgbfQ54y0fsqvyPHpzkEPjpl7FBejGuM2K06VptMXtH6OPVPDUrG3CZ&#10;z0fEbfFPTYg3vTDy+Oxisy76Ucfyeb8bphu5l13RlzH6XfRv7yJ2iQXqMfkKTe/Jgy459TjxFrbG&#10;i6/kYBcwRBeG1oC19diGe37qrifvmTHoW4eMbLJciQa6+Mmu6PMsGzlKJ3su38FGPc0/xBe8w4be&#10;yZcPkstzcmc37AF2YpD9JH9G3yV2qoXEYL4rd7AxOqUv+waf0bQOWuiI2+orfsjG9Lvxwt6NhT+e&#10;3D2jN7Tpy29P8MPO5E72LJbwDXyTzZ5OnajGks+ty77REJfxJofAhS/IN+rPYoleq7/ZYWvoWo+N&#10;snM1G/vtN556i3Iummwbj9YjL5nsX9TOcLMvowf1IV7JWMxTt/EffubSj7UGnbjw4fr4+LjIYS5Z&#10;4Q2nLpirtfkvm+Wjxoob8o+ag6zqLTqGCTnZhVxT/cSe1SD2KuoK68DFHHyg2Xmlz2pGWPNbeRo/&#10;MEBX7pWj6BvmaBevjtr60fl4oX+y8hf7M/zLey5xgPxsFBZ8gA75PrskJz2rH2BLLntVfKn94WIM&#10;u+B/dODMnq6d99nXm29NGNOTfIDOxMle3F6SP4lH6OW76Rifeih8kj2hRzfu5nS+WXxA3+epC8+O&#10;Yrqd33p8DY5hh39+xVb5sr6AMzr+zC/KH/oj9gZsSP2GHjvSs/EbYDY3fcTeBcb2ycbITfxTLIEV&#10;/+TDs9/S2RZ983e8GS+W2AfJRXQAW7qCv3xhLGz5nX0s3tBSB5EL7+rDYomaUryAETxcahy9IvUO&#10;PPgXHsUI9mLPyTbFEDyIkdYliz6UZ2ottb6/u0QH7+wOb9Zk17DLrtKz9cVQNmhdcsEfj2KQ2t/e&#10;XiyBMRtm0+QlI79By+Wz2KNuZ3cwxJ+4AhM6E1+cQaEjfpGRLGrd6ph4s776xr5M7oVJ/qYGkUfY&#10;DX+DoZqc3Ohm93Qg/sI7W3d3be1073cYqlNgS0++82/5hHx0jycy80s6MsZ4fOPRO/qkAzoTF9hv&#10;8VK+ghE9kFHO5evWoXd51L6f/YjTcGLLdK9mg5E1xTpx2Bx2I6fRPd1aX6ywjtgEe30sf7MAQ5iZ&#10;xw7V3mjjl33jX92px7AXxzXvd/vphdPC6RVsQGxLDrGlWOeZHFCcktvkDbHFuYLcLh6JaXrw4pPn&#10;eqTib/nIHU3zxVK5QkxTw+kV6gHL6+oOuVF8NF6MnLyI076jLSf5W2n50W80xEEx0p4Tf/YDaIqh&#10;ajX5T1y0R1Uf6EGoR/Dhbg+sH2R9a8BBjwg98Zls5LV3MN6eCy5kw5fxcEBD/0XuEMvlG/t7eUNe&#10;Th5zyGkOWviChd6cizzwkUvgJd6b4+6ynkv/xRmO/Y06We6Ql+Q7OUqdRAZyOr+Rg8qRra82g6f3&#10;aFnfmRtdsYHky0bITQf4xp85elRqSnc6gZeaBV163NJACxYwkTPpDM5qFJff6MpvdNVztad3etlw&#10;hl103ednPOp1GgdHZ7LqEvWXOrLfHqo9YQ+D9JOce+/ZvfmTJ8/pLOzYkd8zqbXxRr7+jSl5n2/B&#10;zhy6ckcTHfLRD3/ke3SnfqQ7/ued3g79qM/IDQO6Ui/qTeNtyhiv2bQ18jN2ZB/Pn9ROfA499Y86&#10;pzpZfUhvaEza9z4byxbISN98l+3wZ79TVeOyYf7IrmCkFlab2ZuTiZ7pEB2YhFP1kudkQVeNz1bV&#10;5/oI9iTowImt6d3BHY1s1+dqezHAfkLNpbZWt6HDZsPOevyDf5KJnfFvZ5p6+dZRZ6NLr9aZuma7&#10;zhycextPXmeMLucQanG/ayquZCN4ZMfm86nsn42JEfTWHgCv1hRP8Evf8GIf7MiZnL2sXr8+hTN9&#10;vkMeNmwOmzEv3t3FGD7Knu2Vmw9nfMOB3Yv7nTnAoSsM0fa579m/O99vTZ/pTGwgo98iqInFfXyz&#10;E3FJPrCHa557a/abNPsZ/QT7XjbdnsFzurCvYmd4IvfWL/ECF3Tx77MxrrBh1+zN/gxd+cIeRV9A&#10;jhKb7EfQt04495lv0yuZnHGRVz9PP8tV342v8HN0YOZCw9V3tMkj/4kReNJD0c+1v2bb+mn408uT&#10;A9kPWdAlI9nYHR+1J9Zrsu+R//QAxAm2gLY8jJ64QTd8md+wWbTYVXp3x2c6unVvnNzNPvGND7qT&#10;C9mwmEDudI+WdfmTPClP23Obq38GD2vDmsz8xx7Nvs4eC32XPhH69o5ii/Hp2hrWJBOdii/o6MOF&#10;sRhEj+Iqm7VXtIbfZOhzkcd3e3M917e3t0u8FXfwK+c7O2TraJon18tpeuLisUuvR01ivHHilwt9&#10;sYjf0Ak67saxAViIWWozeJAtuW7p45HnYpweUDZDD2oYOUXvAM/6IHpLLmP5INuzDt3LN/oz9sxi&#10;MtujF7qFq/qL/GwZbdjBWnyjW7TYH12hyUayb/t6/upsEg22Qh948hlG8IQfe6o2yzdghhbcov8I&#10;PnvGho251vVdjqRTPYIu2PJrPsmWxDvv2CC/YVd6oP0Ghiwu9QU7gwfM6wXRId9WK6jp5Fv2oxZF&#10;0xqwRxt+4o1x+KRHF4zEPj5lHh8zF5/iCzvkM2yjvjmaxqHP5+lZPJT/+DE+0bIu+6onxgbYn7gh&#10;X4nF3rE9dNB1ma++Sn46liPZFuysbYzYAT9rWN9366LpubzCj/EhLsrrYj49WM8YWKYLcsud8pp8&#10;vscWnjUHFmjDgn3LI/pgepJsQuwnN5nrpcGD/zkD6m+XnXsYw6fkV/mZvaLPJ+VT9a24KS7RLby6&#10;i8X0ZQ24syt1qroCX+iID+oe/gp7c+PNHPERTXS8l/vpSY5GR23ht3bGeO49ns01nt84pyKLuIMH&#10;PkBnbBo28oJa1tp4dTkDcz5L7+yM3j1nM/CTH+0D+JH9AdrGwdBlDBsR5/kROeVT66Phsp47nDrb&#10;wg+MxTZ5mb6MI4deuvMkdzpB39xwIzO7FwPEYXGX38e3sWxfDcIv0IQru2bz8hKd5u90rPYSJ8yF&#10;q/VhOc+uyW0dvMIJX+h7Tl51pXqbbPT+LLvfS5cdsgFy2/eJZ/QpJosd6jYYqJHEPs/JCTd6hrvY&#10;KheJkXTtzjbsB9i28fTIT+Qjeds7+Ym90yFbt459YbKwBX7sPEBNQA/Gs3W2Sbfm4gPm5WL2QSfG&#10;e04P/IRdlevcyU7u1jvzPtdB1zr2LvIyH2H7sFWf6ffzZbjAErZ8max4V0fzEftDOUifBC6dD4pf&#10;YWy+fYUzXD0v/gln9gkrmPDFfr8IY/bJ32AGW7RcxuNX/lFj+sz+8ccHyMAm1INylVobT/bFclj6&#10;Mp5NqXfsDeHu4hNqPLUTWxPHzOFDLnWSvEpWe1L9Es/ZHL3iV82qVjLOe1jhEX7WxbuekbW2OlGD&#10;2O+hBWt3tsRn2a8YS2dihrWKW+zM/hG+emDqaJf6Vozh+8aShy7U3+p8eha7s1uy8gs5QJyMR3EC&#10;LuIZuy83mYe2OeRESw5WpxsnV8MHlnxArw7dYho7hPtZNR882Q979Dn+7dvwjk+/l4HFtBV9FPs/&#10;/Qp793yazuhW/SEWwwFdGLMF9MjHDtXIap9sw55drFF7WYu9iVnskszokFvfQ22FPzEHnmK7eMLm&#10;6VZ+EwfZsM9iGxzl+/7O2tzm0WO/YTgzhixa372XhcXC4pVsYMZgsUmMdieju9gnn4qpxWxxtl6y&#10;58bIi2KTONj84p3vPovR8lPz1Wjo+I5G4/Hgc/nCZ3z2vlhvvjX1ZNUR+LS+cfiR5+Q852Bit1iO&#10;jvnG+m68z/jwTr1Ndvzg1Xd1KR59Nr78kpzuxvrdT3/zLn/Lf2qKerjGhUUyooeu9eUIsuDdd/J5&#10;Zz08hQcaPpNDzaRvK+6rG8rL8ka/x0kOa5nTfPKSTQ9ATafXpfeshknGaeswQSMZzFVP0IG9HB14&#10;hndrom9++osWGjD33OUzfM1VV6JJPuNaI1yMQzsejEEDbev5TkYX7GAJVzih4fK999a2Fnnd4/HI&#10;HW9hnIzunqGbzPgIN3KrRciezpOxudFEI/2HJZzgb256Sn5ruGABu97HT7LCAC6t5zsbtF/hP+ol&#10;dPDIZuxX1YTqwfYI1ohu9+hfu6dnY/lj2LAhurJmcnkPI7zwKf5tTDaABv7RdJHTM3L4THbymGOu&#10;PboemBo73NkD3MxvLprZhx6bWj6Z7WfUhPYbzWGH6Lhbz7mc8y17DrU5W8QPWeN1eycruZ0lOMMS&#10;W/gz+T2DM77iEQbW8x1dMjhnwpdzDv5NXutaKxuKh+jAHX/OsGDkdwDmsQG6RxcWruaiZ220yY03&#10;48WRLjojj3fwJwOerYsX966tnVgH3Z5bO1sxBx2+pKa2HtvUeyE77Kw740aym+czftiTc/nqaXZt&#10;H6PPoA8bHZibY11y+54e8AkHl3fGeBZO+A4bNbw+R787YCP0hU/jmo+G9TxrLTZlLJvQL5LjyIue&#10;Z3RnjDnJGg+Td/qCQfjBAD37GTnFfhpNmLK7bI4fiTfo449u7KHkH3t1+yP7J70Vehfb2BHfQdc+&#10;GZ/0Ym72g0cyuuMTf8nv+7XLWHizTXqyP5Z76Y9v2uvTL7vFt/FsnE+Uq/my/Zr9k36zHgg+0DVH&#10;fIAvPOzT5Ul9f3s9+JAvOdCHJ77h47u1ySqW0Q2sxAJnlPwA7p7JvWjyN/GIzfmttrNzeOonuMgm&#10;vzsvgyne6Ewso3dzycC2nKvBG311kDhkvHnkMp4M+l3ee653zw74D5pskhywoCufr+ni0WdwI7O9&#10;bT0Ie2a9H/tme2O9Tz0Ie2W8s0FYZ7dwdW5uvNrHpQ9FRzDgG/xaf0ufQm8LLdjma+ShK/r2ORnJ&#10;K66wf3arx6EnoweGjr4GXOk1ncMzu3VHMzt4FJ8944sb7JfdiZNsVi1ab4Ff6HewQTatt6TX4QxP&#10;P8M5gx4W38U/mmRw8TO9B78PMc5ZgrMHeOjnsUO40ZEzNWfiLr04a+h/msfG4E9G9PFrnpyjlyeW&#10;uNiFnh/d8xU9EHT83sNvAfyNg8/OvNgLHTtbQFuM1Hf03vrGiEnmO4uhV2uKvTBQQ8vlMNAvc5GN&#10;P+bP8MAHP+YjzsXQ0ufX53GGwefYNWz87Zt+sz6Yegm/MDcfXTaFPz6gd6afRl7j6IcOYOPaYw/P&#10;mJP/u2cf4juZ4Q1jcjv704eEO1zg6rv8oCep7+zv3/QNxRm6yNaiy4ZhpcdJ37CRk+FpvnztHJbt&#10;iv90yvZcaKApzvIBtoEHWJtvHpvVc8YXevyEHuhVjpMr1BN6o+KMcXpzenxsU9yRb/S22RUe8Etf&#10;ZHGhARt1oz46+fUYnePo3YlX1vaOrVijPp686/cheNVvJDv/tb451pTf8Gqc80V08EUWc+iBjPyB&#10;D4tL4qbYxRedVeMNlnrV+o/82RmJda2JR5/5tLniMJ/kc+jLu2Iv3tQAaMhZ9AxztiwvpZdsmg/A&#10;jM3wD31VeNYzhwPenCeENbmMI6f3/JCu0WQvP9UMz/CJezTZgLxgjLjkd4hkTQ52JO/BDY7hZ0/F&#10;PtQndCDfo0FGdzKLt3TA/rJLujIe9nSAprXUO/KXGIsnNGDGHtgCH8oOYc1Os20+g+bk2XsXXYh9&#10;agf5Bl0XPeQDPTvznp7nXRxnKzCEHQz4uL0Be1UPwtX7fs9Rn16f3e8JxG9yyOnucpVzls4Q0ZWb&#10;/BbIWSF/Ze/sH27Om9W31QTwVWvxNfwYRy/ZOVowpCe6tu/An1qPLGSSB8QyOvc7GmuYR4b2KujJ&#10;H3wN7nChX+eWZFNXqXNdZLCGmCb2iuX4xTdZ+bF6AVZ4Za/iAfr4TF6f+bccmh7oeK4vx+XX6LIZ&#10;8cW6ajs1t/do4smdDYvRMEafzGSHA/6MJzs5xDy2K1+jJY51Not/MVB9K/bEF1nV8I11PgR3tuDC&#10;A1zxyubFZWu2r6Bnv0tUJ6kR6bi8eKbNw1TMJnu8w5de1WHyoVjJpuCBb/FYPSJf0hn7ZBvkwr94&#10;A38YiCXoyjNqJPoxjl7ZjGdqLjU0m6MXmLiLN9aQ39I9DOyt5HW4sXe0zMEDfbg6F4U//eDXfkVd&#10;Kdag3zx3tiDOyRdnxpBF6/q+euGycPnXbUDcLC6Rxedis7tY1SW+unz3znh3z5rn2fzuffR9tl7z&#10;+y5OR3viaZzxjWteNOLX8+bLMZ67qwXEb3ffjUHL+2hHo3WMw4/v5s67Od57bozvZFP/6FX6HU//&#10;Vol8I27Lf/ZG8mp8Ng8veLIGOr3Hk8v7ZI/veG998+VW/Ro9AblLnpPz1AHxj35XMpNF/0qeU7vY&#10;06kb9MHtl+IDDRf+3NPX/Nw7z/DaWs0zJ3qNbUzjvaer6mPvW8MYV/h75zv5o2MN71vTO2t57+6d&#10;u/2FdYwzZq4fj0fu8RZf6FvX3TXtp3XicTvW9+iFuzmeoYP/5PIs2X02znxjzHV575m7q3GNRcv4&#10;aFmjZ+axY3WQWpGNVZ+rV9R79rzRjPdkvHY3Nh3hJz7ce5d8nhkb756rzfBordYLF/NdyR9WZGgM&#10;WujYe7I74z2Dlc9sxXjPyKbnQW71Hx+331Hz6aGiEz28oMEv9anU3nrU9qfqs2rKZDc+2byLRzTi&#10;u3tzwqox8W6+syX9GHt//OnrqB2jkXzR8Bzv8eE7HmDicziSMZy7R8P86ODR5y7v0IjHvpvrGVqT&#10;nuddnuPXvfHNRx9PYWKMZ9NuvTPPHR2X7+6euczR41fPF0PtFexp7BWzEecQemX65s704y1+otX3&#10;+O25dbyLb7piY8nnDo/4TWbzvXOZ23w6srdAAy2Xd+ZZx7xwR7MrPYSTcS5xsXNe9p6ftJ67cdm6&#10;z/rdzmTsR/iFyx7dfsU5KT6ML7bzNXzjZYufcb0zL35v3cmBJ70LfWhxyJ7cPtU+zb5OX4Es6MJJ&#10;L8z5hD6O+EXf5ti7yoXyKZyLBzDFO5xh4z3d++6593AKZ5j4HHbJSTbvjO+cOPnxpT8JG2vPcc53&#10;1BX2h/al4o5eoPMZ49Ejmyt+3F3oZhvzPd7hBmNybq/m4Ykc+DGWXD7f0scjz9HTJ7VHF6f4Gn2o&#10;X/QzxVo4kw9/eA4XdxddOI+o18Fn2aFesvFkNoYNiIn6u2RLX/DDM17gQb705ZmLPtBypoGG3jV7&#10;czbnefPxA3N386wdXbQfwebIWPzGOzmd9cBEP4Gt6xXoZzsHoF/5nC3xCz0k8vEX9opvNpre0aYT&#10;53mwhAds+wxP482jWzWomAmv8BcT0qWx8HLHM1r6i2xAHGHvbEEPlx2YqyfmwqfxerV+94EHd8/R&#10;YzP4tL5nzl+M9dlz741jD+bKy+p4sd0FH8+9pw8YuMLXfFiQS28Pfuh7rn6Gqdpfr0cPT98QHnCB&#10;DzpsyDrOldUKfEGfGS9oFzPY0hGbOHNuGIQH2vhjS3yEbsijJ2ZPZI9B/2xLL9BZoD4vH1WTwMT8&#10;6NEJfIplMBB34eeMWZ/N+YDzMudi9ivWsHa6yW7ZP5tMT/SrV62viQYd0bEc7zzc+ZCzR7TYJZsz&#10;X7xmP3Tp9wb6zfp6zi+dFzjzwQNaeDDXRSa8sEu09db1pPWt5Sg9WL7pTNAZDz7Ee79HsCYM2BWZ&#10;yal+RIdP99sGY2DEZvWxyWUMeZy/e8Z/+DR+4ItHcuEX3+yOPpyzisVoqWmtQT7P3T2nKzLxC5jo&#10;XTu/dnbit5x6k/KVuEzP6PAH/p2vm+87HmCj9sKDNeBqL4t36/Ed5xPOSD1H3z7VWHKhgS5dwyH5&#10;zrT5vbTwAi+8oQF/Pu+sVg0CJ3+zor/rfIps4p9erlym5+5v3/SJ6RMNstIfWuxTPaon7AwAPmoe&#10;tJxF6UH4HYxajG2JNeUotPITcZVtW8PvD+DrHANfcJeL4U3HznPwI490rsBOxFT0wgp/XT17xh3G&#10;6LInPJJZ3pBD1ICeiflikrMPvJPLu86VjLeXc5YiDsMIPfyLa+bCxfkuf3UGo1ZRk8HBZa4xxsoB&#10;zacr+PJxazsrsra+P17tOfCDhjrUZYx3fEHcww8bgi+f5ePOE61pPp7M6WyLjeRrYqwzCv0d5xHW&#10;kVuNd7Yl18DQRVZnlNalW/w6gzdWjeXsRP0JN3jxd/GKvLCiB3dru5NdfMCfOS6fxTr2wubYLPzx&#10;Rebu+gnGk09MJjtfcvaofmHfdGCusfhx3o1PPHoOHzHaWuTDU/zhW38uudRG5tGLWhRW7WU6c7Ov&#10;Md7a9tTiX7aSHaIfnkftPVrwpH/f0fRdHBEj4UMvYQGHfIA8dEcO7+2P2J59jliJd7yiLc46C4Oh&#10;sbBHh81bAy5wgDV8xAL7PjSyT3yho5+IDzgZDzPrurMp+c+5JJp8qL8nFRPbB7ADOmQv4hk9ytdH&#10;MV3zv/sAC4uFxavawIz3xc3iqXdyifqpGqiYLYaVu8VI+Hjnbs4c573LHLSj73vjupu/fd/37Vw8&#10;yZ3R9dkzNDyzJro+b8f63tjWdDfec3fxurnxR2aX555ZQ72ohrdvEc/FYnFZvaLOVLfLHea48Bl2&#10;ZPLMd+v67Jnv+Im3xrhbt+9hK3fbb1lbPlPH9PusaKHvs8t8PQ17Q/VQfPudkLqh3+EYO3HFj+/k&#10;CRP3dNSz+LZm79xdvYs2e0lXaPf52tz4n3SMM8c9XlrT+N6jbW3fG+seLe+OXmjNK3rxk97cPXPH&#10;Oz7nvPm5MXAyjozmeO7zfBZ23vU+nRjXWPR9do9H9znP58bDST+KXbAZ+1Y1SjW+Wsj39s9oJcOk&#10;v/0cH3QTL92TLZ7wYFy6a248JnvvreWz+eYZ57NnxmZ3nvsszsW3XorPzVP/6xE4J+IrehL2nuo1&#10;e0r9AbTD2t1+Xq2oflNfqvPsM/VV9E7QtzZ+rDP592zy63t4NMd3GIQPej7rieiDOIMTg+xR1Iv2&#10;qNZtPWOTN77DFC/x4Bn+XMaZE6/JbIzLe8/MdXnWGO/wHg10Wr8xxs/nfffe+mIyGo1pPeOsh6/5&#10;3ueeGeM7GpM3dOlej4V+7HFc9jHiIXvXP9Cr0+NR0/uNoD0wOvEQJtbZyjq/9969z+TBW3z5njxk&#10;bxw6zfOe3bqM6YqWGI2m8Z51b158m+ezMe7pea7fWDThR1br6hnoV9o728OIA3Czb9Efqd/R2tE3&#10;H31rodl7vKBrXM/wdevCi/2OfSpfs7aeod+m8jkxSU+hPp++qnH2rfKk8faF4pj9m71auQ1/eIjX&#10;eHKHa7gZF87x3Dxj8W5suPqMprt3xvqMhqv18OG5vgh/1gOzNxR35Gg99a0t48Vl3fh0t0ZXvPuO&#10;J2v4bN34ip/5Ph3Qj/F933u3Ft7kDP0Kf+th700nPutbxpt7cpHZ+uLrf+zdyYt8SbXA8fzT3Dmi&#10;ojggIgiC4MIB0RaRBhVFNyIttgsH0JWiG3Wl4krBqRFxBGdRnHDqdty9xyfl+3vnXarqN2RlVf6q&#10;YhGciBNnjnNvxI24N9N9F628c0923Rpz+7T2s13X7C2WxdheDN3FuhjRk87i07jFq199xgZ/BR+a&#10;+EC2P2ic7oePDfSxgc/2wXyzYb/Cnpn4WiO6j7Xfg4d9YiJW+ZWP+tkAFh80CpxSbOIhjw3a6pOP&#10;XfBw4k+Otj1q86x9DtcvW+W7vLc/ZyzR429Mk41fsUZBpz7togsPPH34gtFlC3zy0cs3MJ/QF1+0&#10;+NAr6vrRslO//HaeRQ47sgGszmb7inIWjJYe8vDdTx4cmzZ72MZv5xx8KHbavQfAF/GA45s1iLzU&#10;r0+clOJbrmlX6JCfxhefe59if08bv1jqF2985DQ+xgW/wk5rJHag5wu7nJPC4YfDw77GiP1y1Fl5&#10;Z6z8YAMc2fTSqRQjkBzzlDOq7nPmKfvv3rO3n+x5jW628IkMuuWEZzU61Nkun7TRs5MOfrkn8oFN&#10;6BS8/ERHnoK+65Pd6XTO6PwPjs3kiLMzJr7CGXOyxJxc8tG4dp1jVchxjxG3YoLXuNCvsIVM+vhC&#10;ljh4ZnYeio/P6s6oPX+Qb0/ZeOEjoxzqWpEvx74G7kV+MeZr+SRH5JG1E1/sBTvXs8/vPuccyRrF&#10;usR90NmWZwfvqpFXXouNNl/F2Rg5V0meXFO8h2ielAtswJNdYqcufnJA/Nklzs6RO3+Wj8bf+bR1&#10;r7NT52nWxM5e5Bw7xD/54L3E6FAasSVDXNlk/rf2sybw/GPNx3a57FzbWspZnHiCYtR5MX9d264l&#10;crue5bD8dsbiG1BnA94v8i2Js2D7P/1+HlpxnbkurmiMozMDz43WoN55dC7umdD5sDNIz5jOyMTW&#10;3hJbxNLYscf14nozpsYanb0fzyTO+1076MsPY+eaMnbem6CLze5Dzv1c83xlLx656V4lFtYO3i1x&#10;5gp6PvLNN7/Jka/yKrsay/KAPGdb/DUm1nb8d7YlZ1zH6uyxp2Bdy39xoMczq3NteuQXv8SXj8av&#10;5zG2OYNxBmId7xlNPI2tGMpvtmUXe42Ja8P5kNg5B+ubJzYrzvic39nH89wvn5yPigsbxCqZydcu&#10;d4rHg0L+KmTyX16RBadu7LznYHzY1j6ea0B+eX6Vcz3PgvYmfe8rj8oR8o2ja96znLMpewbkGDs8&#10;zqDItz4zLp6V8ORrc4N7tdi5Ppzdiyk5zuvtScDbc7Qm7WzY2Lt/GQ85bPzlpzHlF1uMhTnlQWO5&#10;+M5/jl6xWbG5iTngPtnctvXPvc+c6j5aQeNeCA+aJ+BaN801Tvc9NPHj6Z49dasnL3vg8GknC4yP&#10;3OTBt4avf/KjjTeZ099orZfhu++nIz3oFG33c+/V+Saj+7+9ZPt85hZ1/a1L8LAh/drhqtdHrzlZ&#10;e9LQzT5y2Kif39ZW5iRzCXusUdGRAyYLn2J95F0Ic4f9Dnvw5iDvA5m3yc2WdMVLZnaxrZgUl9ro&#10;0dFfnzoeMhQ+sE29GOArn9QnL345Vj/5k1dbiaf+bNEmQ5veYose/pBSLMhIf3L10Z2PaNT5wZZ4&#10;0IjJ9BsuXjDfW/fiVZ9xyJb0TUi2djrrY6tSfzlDJ/meDaw5rHG8U+N9IPvCneW21iP3XgpdZBvP&#10;6NmSfvXsQZfv/J996vqyPxgumdrVxbh4oVfnr7r1M3tqW/NZL1srWptbo9u/57d1mWdUNmc3PZ4n&#10;rMns0dnDcI25L1hze9aiB51C9/QpG9lAZnZr60OLJz/hFG3PDJ7nrB3ZChor635rYbzZOfmSlT5t&#10;dXroV68Npx5/PmSDtkIG2vBgeH38SU804aKNHjQe6c1/dNMubTKKFT60+V09Pv363EOt2cXMeNlb&#10;cD/0bqP7pGcc77EZR3ngOyF7SdMeMvmTbH21t3bFl6212aewq6KvQl4xiy5csujCmz14a6sXC/Xs&#10;2sqEj45c/drmPLI8M3u+ERd5LsfcCzw/uS94XrXn4jpLdtcc/vzJLveASZcvF0H57PncnGUeM2bO&#10;rHyjYm/D9Wke9rzLRteC/XLPVGhdx2w1nr3fyZ6u++Izba0Oos1+8Yo+P4ubcdI/S7R8jhdf8RXr&#10;5Mizzg/dTzwfmr/ZSX8y6MGTXn3FD012qMPP8dWn1AfmG4gWD5pkHgLJLM6ekb2z2bO59YvfEGLD&#10;jJm6+NgHtW9hT8K42zdRxMYY25exV8dm9op1stTFSLu+qUN/eDYqk5fP2uGLgTZ9YPLIqh3dMWHj&#10;yT97X/aNvBftvuXadG+z1+FbYnt4bFPyOd+Sw4/s53NxiA/9jOekZ0Nxxlcs4OKnR9u+oz1de5Ou&#10;Wd8rNL+at5xzuj9na/ZqZxM5xT+96LJRH/taJ2XPHKv8zz6yi0U5AeJJV/xop33zfoZWrqNFlwz6&#10;4tHHpuyChwuive7CdrHNDrZq8624Fie2q7MfH1pQ0dd45WP9IJyiTkaxxlOJDqwu5ko06U+X9pRN&#10;Lnv4o65PHURLrv7JH49++HxSx+v+pA+e7wo58PZT7UXb2zPvmIfsy9p/JRe/WKY3HWTDZVt26ve8&#10;Spc6fPrQqueXPjIU9dmGQ0cPOe6d2Q+fHWzLJzgFDg1YnU3FwzNBNoF46CtucGjZA6cPLr/Uya0f&#10;/5QDr63MOv+vu+TPjGV+wMkJ101zmljZ47WPa/3iHuhdFvdv8x1e/oON1fRb7pPn+WWek88coEtc&#10;QLEuT8jMtuyRB2xCp9DpPuxcUS7rMzb64gW1+Tfjr73Fzf77rSeLPrx0Ogexh26uc31Z83mvib3s&#10;ZK+1wzwjVjf/dGZdbpFPJj4xF0O+e75yzuqaNVbee7POJRsdW9BmH2iutb60vul52e8GOCPRZ31H&#10;nnNC5z3q5NHNnmzJNnqMhTU4Wmfjzt3sNbGFDfGJT8U1hd73tM7omlfr568c0maTcwrrCGcOzl99&#10;T+o3rZ0x6BcPucZO9kyf2cBOZ0fmdOttY+I5wfMpvzt347dvnBV1xTmt8zhrfDEnKzv5YczynT/O&#10;KX3P5rtafnn+ZiO75DPbiqO2+LAfjXNL+2euMb6KITw7xNZ5qLWU91vtgZDNBvaQI27qbFRX1MXg&#10;kJJ8OpQZY3V5Jo7eDXPG5ZnU2s4eg7wXj97563zLnOMMUX6Ryb7sLZ+Ms/yQs57jvKfo2di5kxjJ&#10;Ae9X4JUv4kqWPHD/MTbymBwxc67rvNZ5qL0Sc6B3DtnmucYZLXvod64qv6z/5Y5rxP2QP/LxkHgu&#10;3sPyccVvxe9hywH30Oals2xvTnAP1N+9DIyve7l7XLggHjrwg1OHdjgQf2108YDbvilHveerrV7t&#10;qUd70uDVpsO9Wjsb4KKPpjkMrfnP/dl7H9YrzrOsRa1j7KmZr81DeJJJjvqUO21Q5ys++rW3Bb8+&#10;0BxnDeAdenO7dY41XHKC9KmD1q3er/BsZQ/Xvru1oLnRXJ/s9E77p+7pw6ynZ9o/9ec/OjRK/MnX&#10;nvhs4W/zfDKnvqkz/NSjTgef8E9b9D1oyX781bMvPXQp6Zh1NGwvv+KNtv7sbV2h/6x4wKcvWeBW&#10;Z/KmHnTi3PWsbq3pXSnnp/YQrdOtlbzbY4/RWjH6rcxkbyE9eMJv7YVHo6gXn+SXH/EHJw8c+rNo&#10;o9PHR211PGJqHWyt7H2tzoGt1T17WqfDW+82ZiB/rI/tufec1R67vXhrNDoqW9uKwXm+xFdM8gG9&#10;9aF1vmc8dgade3e2FX0xrJ08ctTTkx3ozxpfdPD6402mvik3ncmc9BOHLrlbmq0dZ8ncyjKW6OCz&#10;aWuX73+c1Tjntw/sHu7cw33dnjC8XDeWfpPC8w9ZrsNpQ75vYTbBT/r8A8WxGGujm2XanLyLYLry&#10;Ge15uOJNH7rJow0Pp853706a7+SZc4X2Y5wzeCay/5FMPnU/wT8LufrCoa1+ETT3ej5yXRqv7kWe&#10;o113rk/j5V4FerbuujXfmaf9Lon3cD1zFefuq2wvFvleWwz1R1NMQfeA6NiPBtSXP/onTfLi7T6C&#10;3jOj96W9M+k7Fs+Fnq/FjOxyBsSXrvTW3sZVOxvAaV/2wJPj+sn2y4Dkdt3ww/Ou90+9I+u9TXsb&#10;bECXbWzAY69DfjlndpZp3OUg6Jr1PG19gy9bk1UbLB6zL7/5rD7LlDfrZBWj+OCye+o8Zr2xN2fZ&#10;F7CHLu/FpWvDteBs1PzU9Siu7M4ncvidX9WzHV20YHGsHyQjOfjRFUu68BQz+2fO4NxXfaeg9Duh&#10;cOZX69lim5zsAmffrLMlG9F1zcBPOfkT/WxHO+XQMWnI0q5srxf+okk+qGzlTF3oz+qP9zpgOZad&#10;2VDM8z/b4aOZkJxtjPTj38YyHJ5yLVz6pmw60UZT3JM7YXzb8Yknm8hKLpx+OkAlu/gUL/rs04/e&#10;3p35xpxlPeHdduvBYgEWMzD5yQTJZIN++ZyN2RVtNtcORqcfTpmx9RwdTXEBu3biAfOL3dkFV52s&#10;6uDsy+78TCe5xQMOz9SpjmfLRz4cnlMp+T7tYb/2tN8Zi70Cz+R+l9B6yj3QWsY6xd41PvEEiyUZ&#10;6pX6puz0obGWoFt8J169IhfK7eTrw69tPPKn8Yx3wmguE5JfPmSH2HmX1/co5gsxsy6wNrUnbh3K&#10;H/mbD+TkZ/LEBn7ai6Z+eP6TAwcq8Pj0qUevbb3id1o9N1ujWIOak72z4X9AO8Mlx7xtXNSzb15X&#10;xZ4P+JwfyBfnBs4dnCW0/49WIYc8NjmLszZC7/nFeU7PMOiiBdEXB7o827OPP+SRLTba09/qaJx7&#10;WYdYe1h3899zlFw2JnxrXMRePZu1yS7+xZht/G8cXQ/G31mLYt1X/MjCp50v+MjMRzRs5ptnZ/zF&#10;nH7y4cSJHu18JBP/tEc9G9P5oJAc8vMjSB4fwGznuzWdc1e/QeLMS925kvi7nyjq1s7Ghoxspyt9&#10;YuF9M88Yzpl8x+kc0ft0YiAu+TSvGXErNtklpvjYwj6yyYAj156E3Eq3+JLjfKzvROW1PUnjkN4F&#10;T2eOW2OxxmLlwMOfA+aX5gTQPdi7Hd5zsG9tDeM9B2dGvqs2J6BrjnIPPzQPmgfIVFfosAZx/zdX&#10;3E0HenuD3qGxl2Qf3p6H93O8w2RuupuM1f/w5/NFYzjXPdYb1ib2WL0fJ1c8l9tvdYbrbFfuySv5&#10;2BrvIvmn0jftVW99xj5rLeswzxDOfX1TYD/c3oRnTnvr9mHzV5zIsHb0exO+w3cW6PccekfJOtS1&#10;S0/xogvfoTGx1vSMbP1qTNjqN0q9d9ZzzKE6bhq/mBkL8fEtUv+r7czfdz6ey5zXOCtxVqjffRKf&#10;WFjrG/+bFpeL/HGtezb2GyJy3DOr66H3Un1T4/lKXF0T5XvX1mXEyzOc9/rMs/KcHfbIy3l1vxXs&#10;XFcdVMx13l30nqP3ED1jeW+Qv67BrmHty7DzojjWR2+6QPHKHs+D7kF+O8d5ovccxda9Ay0YffJO&#10;HZYP/Fa3/+O9Tvu+9kM8CxeT/LRHYWysb7xT2rm9PZP5XrD9LPfY4nnqsbhM+1xf4iMG9s/sn8/Y&#10;OA90bcqn5h6QDVeVQ/QoxteYeg/YHGkc/RdD/0ek7Qza3obr03jiUS4zZkvWzV7HXvf4lrOg+5Jz&#10;fPOQOdO7UfZ52y9E0xzJ7niv24el/3jXiDG2j2yNbg3jnu03dt0HrTu9X+WZyxhYC4DzHnqbxmZe&#10;H+YO14q1uN/l84xlfjPfiZtnNHsy5jrrBvT4r2qes0b2LZXvZ5xX9v5V7xGzzXNi49d8XDtbQTjz&#10;n8JnZ1jOiPjsfRW/3+a3Aj2flxvJ47s9HXs93ndx33Hu51ucfu8vnYfAbGOfs0ayfUPk9xF610wu&#10;2yuzb8YutqJXP0T3beUVO3HnPyie8tyZkm8Kxd86ylmvIgc9+9jXkB/xnkL85LlnavtM/f+f5zvv&#10;63sesL95CnYuG443F67YrtiuHLj6HGitYT4xh9S2l2Bf1H6Tsyxzut/FsW/WfnLzTuuUQ8aPDPKU&#10;KS/8xF2kh93em7C3YE1kj96zF/961rqIf/VdfQ5eZczlV2snOWXd4X0e62rvgPlu3H8U9/vr1h6u&#10;i21eXqXND6prXjPW2e338cW1YP+Bz65t30d6lvI7Wp4v7MvSS0bxwueZynXl2Qad5xzXV7LRzvXl&#10;tOFB/cBnHHxrZq/Y/0Wx1zmANS+7DpF9E3lb5xsPz1x+l95zoPNb5yaeS52R+KbLs4L+fmu8eeAm&#10;xuU8n7omPIOYM+ZziLNf+3auj97NFNeuDfFS4M6Tf694z2+++TAeztnYofhu2W+cOQPyLZ46vDZa&#10;14bzLPtJxtv1wic2ss3133VyWdfk3Xyij2502ZENoD0tv60j5u4h7dOg1R/t3fScSv/0Ud01yD/r&#10;EbDn2MaD3Xw0NnLH3GMv0Lva3i/wPZu9LHs23kOwr3Qqvl6VHeJjrhI7v1Pj+z7vY/geztmR+DgP&#10;9I6FPOq6LN/Lv2PbW74ad/OffTD7fPZcvCvjO1l7lN4tYLPvtuQHejazU/3Ydi75N3t9exXjK0/l&#10;q5xXdx8391hfOGN2ZtE7YeyJvvxeuX6zc1BeuAfKCXOZ94PsQTsPAJ1zuR/KF/nRs4N7dvftq8jj&#10;U9Lh2jAPKGIgbt7f8822ffy+13eO4nduPa9aL6HFK+ZX4Y/1L/3etTLvmtO8K2dMzceu/d6pYk/z&#10;sXo2dh8Au4+Y4617zZfkOSvzvZoY+H6rHPG8Xqx84+Ucne5+l9t5mHMme1SHxqO4gtYfzu+9M+07&#10;fP8t6GyL/8bEs3C/M9h8Dh5qw23kLy9AOS6O8sM+hffEvNPnW8G+ZXTma73s26lTi7mcl7PeL/Xc&#10;7RpxDmtNaC/D9XQbx3j5fLPXAGt81/hedw6495oPrJGsH1p/ZJe29Yc5xrmRvTe4WcxB0R8KyZqF&#10;ntr3Iht9c6HffGEzfnjz473IWDQ397qUB/K85+tyoxwrd6yT7JXJBbTweB+W3Miv7OVDz0Hh8hnk&#10;n+vF2ZXSO+VoZ8y0xc/eBXr7GjOW6splxoo868P0OoNRz+7059eC/71+jWnPv+Ln3m2f3Tdwzv4V&#10;v1vnPMQ4iqdYFtvbFEexEiN5W5HfziScGzlnco5rPkErVuJTruNRPzRm5JLVWNBlPJTyvPbsU9ef&#10;PfGjdd1Pmw+18V75Z0zYky3qySjWQX3VwUkbz6nC7N6OA3vzS12/6zK8vFN3z/UusnMR+zbeIfB7&#10;O85UXaeuUXS3qRQr8XPt2Qtwv/IfEs777HV4V1vdvCDPjYO1Hl45dxXxanzLAfr9B6Vx9N+W/t/C&#10;eyP+Z8H+nd+jcV2yLZuvws6l43ZdP8cYbzkuZ5uHut6sl72Lbs50T+verd+1WFsd7hi2LZnXn9/G&#10;173Nu2fOr+Z7CM72Ff8VoK/cMG7y6TrWKaeQM+Iw1wS+4fZuyzzbcn7jTND7L945bs4Bxfwq/HCN&#10;+/0/5zm+rXIG5dzNGQ97rVU8G3at80s9G6uztbGHs7bxPOL3gfqtYWdbvsnynYu8wIMOX/TOC5yx&#10;iRM+8fG7iP2O4SExyWb67Ad4r4Ye3wn5LTyQ385uvW/pbCufjIdCxiE23FZe9wKxNI+oexYTY/cO&#10;Z73OyY2B/5F2xuh3R5xnypNTijvbrVtdz/LZtSJPncf5n3fr+ts6xsvv65+r1xisMbgNOTDXHfzV&#10;tkZ1f1aaM8w5zSHw2ofGJ93B7RrhXnWw13yYrSBbk3eonYv/4b0XyK2ZD2e1y/OgvEEH3msOnkKO&#10;sLnngezpmsgf7Vn4h8c11HUfD7z9umLmGoPTX2z0VSYu/Q8K6ek7FPoam2yl80Fl31S+4t/4aXdv&#10;BIvdHD/16G9bTPktLvJBrOSYvQZ1feo9V8OJT3TFTPvQfMoOshTjVL7TqR8e1DcLusYWTW317Mru&#10;2seEdCl0gGwTx+IVbvpUXV9+HtPGy5TN9uRlO8iX/AkvFuHFpLr+xlu+OY921uXZPtm3DYqHuMj1&#10;4ik29tDsYT3xxBP7fVR0YiOWaK8yTo0rvV2D9MsJc5fxs+/ff7kb1/Iln67S3qXr4V3HnsrYyfX2&#10;HrvmulblNDvhu6dn98r3m517xldxz/Ptlm/MfUvj95L93rPv4H3/4jsYOSRHyhX12uXLTYf8FQfX&#10;Sb77Ft9vNfudBd8m+VbIGY7vmPw2r/PjeR3Fd+xYWYv4XXrflTlP8NsPvpXyG/5+S7BvNpvbsout&#10;jXX5oa9+c6b50fdPzkKdmZHrO1C/0VFsyMBv/veennM+9M4NfA/j+x3voVkbHBoLtnXvMof79sY3&#10;Q87wfEvvXMtZl3HpNx3w5F/wUDtuG78YNo90XRhPueGbd//t5jzLGZHf1nfG6n9TnD8ar9bTpxA3&#10;vtg3cY7vnFaudCb8yCOP7H8j5BTsXDbc7Dl5je8a39uWA82/7sGziIN2awrPMNYT5hp1fGjqPzRu&#10;Z9nxIDLbg2yfo7mO3Q8ib/HcnHuCHFDKXWNbjsOV//LbO/TWJOWRPrzgw5AT7MzP/MrufOnaRce3&#10;2Ybju2u+OLXeFB/vIolPOqZsOLKUbX909wvJcW3TXWEzOZel435tOmV6z4riUjF2fgPLM5r46Z/P&#10;AMaqeMqPcuGUfbxM27peQLGS32IlTvSIByiexQZEC4Y/1KbsIEe96zK5c4waWxDtLPHHVxt/Mmbf&#10;Mev5lO7sFjc4/dlXXTu6Y9p2mbLPij8fFX18lS/qoDL9RNd1qd64uk7jm/G5TNtPVRZ/xaTYgeIy&#10;49qaD22lmKO9St/oawwb22zJDvcVfiiNZzCaBW/OuvOmjWXXGNh1KO/do6wtuq/xu2t15ves37TY&#10;LH/+Z3//cw+c9z33ur679T2X32R1NiFe5ZNcUQ/elliKU79P69oRKzhx8B2371H8P6PzQfv7vlmG&#10;Q4vuKuNEn+L52Dj6/W6/4e9My39j+X7aOLO9sQW1m+/YXX+2a+NzvuW3tv2er/MA8vvdNnzyI37z&#10;/ve///39fxc99thj+++qfCPtN7mTewiki6/sZp/3UfwunrMz39P7FsdZ2tve9rY7/9WRr1v/DrHj&#10;tvGKXddA9wPzim/g/Y6f798fffTR/f/49RvPzrbkCd5Tiz0f5I3f0vZ/4Wz2H4TOrv0GwW0b3+Xv&#10;WtuuHFg5cOwcMIdYK4CV7dxQu3WUPW11ePfty7AxeWSRuS3pvkgXe7IJ/6xfxLf6bsd1drdc1V8e&#10;gpXwro+7yTi1XGJv1/XW9rlnym7+eiZ1fTvTUtDgm9dScsDq+NXJoC/6y4oHuZ7/yCaT/HSwUf2y&#10;dN0UOWImNkq5a4zc7+e4Fsfi2nwwx/amxOQ8P8SgvK3O/2Ig9+DFRlzDJ6+8r30ZkI45NmSmW186&#10;2VTpHEB/NlZHT95l2HY/MujM7smXLdmnrWT3pH1Y6nLIGEzf8ssY6eMfXPeyfCv/tv5Hj3/LE+9N&#10;hcWyGBQ3eEVeKerFpzHQtidyFbFh37akF159XgP8yDd95Ug8C96ONenDOM6uK7nM9q7Lmfv5VJ/c&#10;7hqob8Gbnd/GXI409urWnJ4tFPfl+tyvK+XRbcoPcXBN8VmcfO/W9WLdKW5oPI8569IffdfYVcWr&#10;Z7DGkx3sc67gf9n9nr2xbRzZzTZtYzxhNkdbH3n0kEk+PFp4dXGgX50u74r4v1bf7citOa+m40Eh&#10;+8lMnzY/6HW+6Dfl/E+qcz4208Ou/H5QvYvv/9ZEckDMQWPsPMg51xe+8IXd448/vv8e1Fmj36QW&#10;e+WU4id35OdXvvKV/Xmt/4Zlr/80d0Z8SrYuW272vLzGd43vyoH/5oA5+qmnnrozZ4uLOdz6wprC&#10;fHMZsZrzkXprXfMCHdY1d9ODDj06sLWUNplrvbGu65kLckROlHvWxNYg1q3oym1w5pK+h6GU82zn&#10;a35ubY+On2KQr/AKXn2K2IDiFr36bKOnI/6tvvttZ0O2ke/+4z7EBv33K/O20Bc798/2FBo/4yyG&#10;irqY6LsoV25y3OSwHBMrzxxiMucdsUSzjUH4y8pDcip0qRuTxsUYKeyDY9PUDceP+qKLJrj141ht&#10;+s7TOe8b06fz6I9l42XIZbOYyxm+5EPjkX+NV3Dqdn81Xnhnv7oyaW9TXezcv6xFleJbjMHq4jLr&#10;VxEn9hg7Y9/4GfdsYQ/7s1ufkp23fXyvYoyWjstZt8pZRc42X8p5ua2cFefo8ZTzZ9Et3OWM0XXH&#10;UT7IjZkf2dT4g+UM2PwGH008Nxnym//5Pa+hrheweIptsbrquKQbbP5iN3u064drjstGbfX8nHW4&#10;6OLtuYTfcJ75pt/qYkUuWAyzLXmHQDrM6Wwp/trsoQ+OvuxIV/GYftW34L3f44p5YyquirjCeU6z&#10;7jI+xbo8OJU4s0thF3t9V+gbxa6XU7Fz2XHveblitWK1cuC0c6A5wjxhzjBeoPtwc0RzhjldP9ru&#10;1fEcOs7pIEfdfX/Knv3n6WKXwu7tHkO+nMe78Kedp5cxPq0lyhPtmVezLvesP+jtetjSX4ZNx5LB&#10;FznP5qmj6wNEA1o/Trp44fluTy4ZcPNaUu86BZXiSLZ1Z7wPCsmkF3+2JWvaEm7B/17L2/EwxnO8&#10;Gifx2uZ2+XGbYike5W/xkPvl3IyXOBZLtMplxIp+crfyzsKlL7vxNOZb/mhB19L0ZfYds04nu/gy&#10;8wtOyabo+HJMey5b9owrH/Jn6uET3+H0N65n+arPOkZs8IBT1m2oiwE/Z3yKqz4xFxf95VBxi+4q&#10;45QdYPlg7JoHw2Ur29h5HbZeZVyWrpuzvpbb5Wz18rh723a80elT1Lf9q31z8sM9zj24HHGvKy/A&#10;ziz0d3+f4w9323JEjLyzIXZiwf/mim080FoXhAfhZgyPVWcXXc1X1seek9maXXTr73rPlmmjfrKS&#10;gyafW/Mkp5iIj3kUTyXZeJR4ptxo7hdmz1l2ksUfsaeLbmdv2um5DBuSddtgOSa/yi11cTYexT06&#10;sZcbM/6nEDM54DrgA7vZ1HXBdvVTsHPZcHPm3zWWayxXDqwcWDmwcqAcsA6x3qi9XZNs17jRLXjc&#10;HBL3nm/OinXv8zV+xs044ltjdtyxOWs8Fm7FfOXAyoGVAysHVg6sHFg5sHJg5cDKgZUDKwdWDqwc&#10;WDmwcmDlwMqBlQMrB1YOXE0OOBtxFiLevW9TG26dk1zNOJyX78bEe1nOsrbvyG15Gsve69r2r/b1&#10;juWK/4r/yoGVAysHVg6sHFg5sHJg5cDKgZUDKwdWDqwcWDmwcmDlwMqBlQMrB1YOrBw4PAech/S9&#10;D6jMuK6zrcNjPON5r3Xj0G8ONAbGyrdcft9k/sZJMtfZ1vWMVfFfcMV/5cDKgZUDKwdWDqwcWDmw&#10;cmDlwMqBlQMrB1YOrBxYObByYOXAyoGVAysHVg4cPwech5z1e3brnOT4sb8ov4s/GJ0zrs4h1ee4&#10;dS4Jjx7f5E3Ggtc7riv+K/4rB1YOrBxYObByYOXAyoGVAysHVg6sHFg5sHJg5cDKgZUDKwdWDqwc&#10;WDmwcuCwHHD+4VxknoN0buLsRH32rXgfFu97jZ+Yz3Mqv0vom605FuqK8dOvTJ7q96pz0V3N2K44&#10;rzivHFg5sHJg5cDKgZUDKwdWDqwcWDmwcmDlwMqBlQMrB1YOrBxYObByYOXAyoHDcmCel4ildt8E&#10;bftWrA+L9b3GrzMr51POrv7973/fOdtqfBqbaDuLpAOf9r3qW3RXM64rzivOKwdWDqwcWDmwcmDl&#10;wMqBlQMrB1YOrBxYObByYOXAyoGVAysHVg6sHFg5sHLg8BzorMR3QZ2HwHV2smJ8eIwfJIbG47e/&#10;/e3uu9/97u5b3/rW7tvf/vbuBz/4we43v/nN7u9///v+/7jmeDkD61utdbZ1PWP2IOO8eNZYrRxY&#10;ObByYOXAyoGVAysHVg6sHFg5sHJg5cDKgZUDKwdWDqwcWDmwcmDlwMqB+8sB5yDOSv7yl7/s/vGP&#10;f/y/M611vnV/sbys3DMeTzzxxO4Tn/jE7p3vfOfu7W9/++5d73rXvnz4wx/effGLX9z99Kc/3T35&#10;5JP777ro7bcJjWflsuxZcq4nD1bcV9xXDqwcWDmwcmDlwMqBlQMrB1YOrBxYObByYOXAyoGVAysH&#10;bnoO2NdsH9q7/Er7m/p6p7/vMYJo9InPxBWv+ILokx0NPnhtfb43qD3lJiO+CdHjg8sedfL6Hxl6&#10;4NDCRbdt58dWfvwTf931YseH+7Vv8sYPipnY+B2zYrSFaNIHJgtdsuDiE6f6ihk6uOTAJ2fiwidj&#10;8ldHP3nITR9b6YpWfbbTqT85U9ZZeLLhk5W++MKD9M94ZUf2zfakixfMBvUtX/zprh3EE9+MRfQg&#10;PLkTl554z+qH++c//7n76le/uvvsZz+7+8Y3vrGXQ3f82XHdkB/5l22gewG8/mzctvUpc3zwKpOn&#10;+haSV9nKmO1o8NPHtv/85z/n6tjex/D861//2p9rOct61atetXvBC16we+5zn7t7xStesXvxi1+8&#10;h6997Wt3jz/++O5rX/va7q9//eteF17+uI/SyRZ2gFtfsw3MZlC7En8yop2xgSN70s7+ZIdL9myr&#10;o8vGZIFn6Yz31CD73XPzOduNcTky+7L/bjGMLpiM2qcO2ZuN543xNi/QhYtfDOHzv/5ka8/rKTyo&#10;Lz4yokv2pK2ub2tvfacAyynXenHJz+zjw8TlU/34khMuiE8/uJWhHV0xFNMtbTTwZNWOJ7vDB7Oz&#10;/vjDB9EnK94J9SnZVZ+2+6z3Ofivja5YnLeGjf8q4PQrP+jd1tmePfpqz/qWTxtdfs92spITb3jQ&#10;WItRY0qXekU7+uTMvmzb2pCu+M/iTe5ZEF+yq09ZbAgfPx3dD8Dma7RyJLqrgFvb6IRji9xkH5gf&#10;0yZ0fEkGOPmLJRwZysRNfvhkpaP++rb96Zr4bKmP3cU6HJrpj/b0kTz9YDzh0MIdUtI3ZW3r6Zs2&#10;sElJN57JN/H46levRA/C8TscfrgZm20brf7iFQ98JZ7s1a4vG+OL5qzcwIN3yktWciaNOnlo6o83&#10;WH/2gNEma+L0Tdrq8UxIx9Q9+66jPv3Y2s3OcMUm+ye8m93RXkRHj3tc+y1bWv3ZoN7zBLr6tjzX&#10;1WbPRbr1V86iu6hv0kd3Fpx06pNm27dtR7vFr/Zh9/SHLX7mRNccu2dOuA/X516ZX2i3c8Vs6++6&#10;xU9mvAvertxa473G+2HOgXlfc09TWp/oaw0ZDnS/q813PNHh0Rd0f6wejB9d8vSlGw6fQm6y6VLP&#10;zuRpTzvU9eGfOpJLBhvAdODJLlCBix8MB3+dhR1s52O+ZP+0PRuj50N0YlZ89Kt3phVEX2zpwYsO&#10;fXLU0ekvRurxJbt9NHxbejTJqW/KS4a++smZNiSDfQr+dNaXzPjQiWH9wXSc1Y8+H6Kb40BHeuAV&#10;dGRn86SBjy79+uNLl3Zyp6x8SXZtNPRmY88k8Pyy95JecpMJpife2Q5H3s9//vPd+973vt1rXvOa&#10;3fvf//7d73//+ztykzftuq56NvOD3fxX1PNXW712cWwcwPrltkIuOnIn//QTDzoQDdp45pjCK2jR&#10;Ka7DZNEHlx1sz7bo/Q7hxz/+8d1LX/rS3XOe85zds571rN3Tnva03ctf/vLdC1/4wju4l73sZfvx&#10;+t73vrcfr/SSWV6oZ1P9tdOXPWzeFrRsz//ZD6+dPH7kS/7i0w8fPZ769SU7OdoTl33xXCfMLj5s&#10;7WT/PNsqFsbAuOtv/NX5Qcb0m1z+4gHTA6Krje8643A/utmdvfkKis82NnCKOFUvzrXF4Kx4wBXn&#10;bVzTF185pY0WrEwbq0dzP34fm1bs2OVbW7FhK78Udfr5VF8+1KdfvX5w5qc+hYzqZChbPjS+NW3c&#10;tNGROUu8bKxerkeHd+pUJ7exzW8wH8H0bW1Iz/Tlb3/72/49ji9/+cu7n/3sZ/v3O+hhF+h9D/TJ&#10;VydH+9glP9lBJ0j/tsw+NNv4afMH1F/Zykk+WkV/ccjXrSz9084pE62+YqhNDhr17J72wCcjPDq4&#10;7NvWa+NV0OFJfnWwnMCjDU6d/JG/v/71r3e//OUv97aHI7c4HBvm6/Rl2sum7IZnD9r8j2/rX7FC&#10;jw99PJM2frB6PMmob/ZHUx8ds9RPBh9AuGQkGw9c9tWuPzlo4PTDHVLIoG/K2tbpKl7ZrQ2fbjyT&#10;b+LzU796JXowHeHSk5/5XDtZ8YHK1DVpzurPxqkreeTUn5zs3soKPyGe7CFHu5ih28rQvy3owiW7&#10;9lkw+vzRzofrhuydcSjn4GcsZj2fg9MHfPmb7Oi2sH785Hs+cE/URgsHluPq3d/Ns9a14Vy/045j&#10;1fOPXvXpA53htvhpz6SZdTKLc/jJN+v1XwS39kQ75Wzr0QS3/at92H39YYrfnNe77tiv7vrr2nN9&#10;KtHLnfrgKnI7Xjg0D1M8lq23J/fXWK+xvigH5r3Lvc+9rfte65bZbl4Pkm2PJD73RXKad6dMtOGT&#10;HS4I757qvkwW+5T01WfNpA5PB37teOiBU+INByZ34tDCk5cPcGjI1pfM64T5w55pv3Z92V185jig&#10;244T/+wpRIdGHV2+JpvOSn1Td+OCJhnGU33apZ9MvFNOPNPG/AjinTxkpA9/9qeDTenHpx8uW/MN&#10;Pt549KmTNQu8Nvr4J4y2/trFIPn5kZ7khs+m+PiBJnxyg/mvf+LEU5ve9jXJnHLUsys78MCnEw+a&#10;n/zkJ7sPfOAD+7OUV7/61bsvfelL+/2d7MOXD9cN+V7hBxu1+aUuP7M3WJ+2gq+CVwzCa6vjAfkL&#10;NhbaxXD2k0dOctV75zt5eLM9neAs+H/xi1/sPvjBD+5e8pKX7J7xjGfsv9t65StfuXv3u9+9e93r&#10;Xrd7/vOfvz/vevazn70zXp/73Od2f/rTn+7Izhb31s648kMfX7JdnX6wvuyBC1888KFTZlzV46sf&#10;b7FiCxuKX331g/UXr2By679OmP9s4ue0kQ+12ViMgnxuvosWfaVYyOH2HqIDt2NxnXG4H935ny94&#10;1cWw9QGaxhnkqz4l+mKbvBk38rbyk11ffFNXODTV6Vbgpp/smu3rrLONf2LALu3sLn76+DRLMQPd&#10;i/QVX3zFPFnFIT146Ipff/qtO9TJ1I9OO5x2dpIDT3fjpJ1e/PpA8upTz28yokk2uuTBxU8uXhCf&#10;Oe8973nP7q1vfevuYx/72O5HP/rRHp99rtP4480mOo9ZumfTxwZ2g9mmnS9oFDbyG2Rb/cUtX9DW&#10;F047OvxK4zxp4BT95KQnXrTRo3NWhBaueGVvEF4d3ZQDlzz2aW9p4bMdb7qnLjh9jWcytnxy9zvf&#10;+c7uU5/61O4zn/nM/j8un3rqqb1daKcPyT8GpCd96rXhxKjY1ycu9YGTl98zJ/DAGRuwmIbDC6dM&#10;+dWD9aeXTemdMakfrCRDm168cPjg2KadjnyOrz79U9dl1MlkQ7KmjerpZMO2DRcfumjDgVu+6LY+&#10;RbeVKV7pxSs2cNHBFT90SrKnHds6vnTiaTzjry89+ZJs/JMv+Vt6tirok9H4gsnThya6aPMfnULn&#10;1sbaZ8mAO2bJZjBfJi5/wGKBLluLRbjw2pVpP1z+Jrt+fcmLZvbBaaNzj2CP3PEbEL5l1sYfLzo4&#10;z5tgso4Jp3/qxXLqDLeFk2bW0SWXb8qWt3Z8tS+CZFaiix8MdxGc9Kt+3Gv11OIrd5qXQcW15j1X&#10;/z3w4x//eOcdVv9T4LdavvnNb+7/e/tXv/rV7g9/+MP++V8uuzab87e5dmo+L3tuV46v8V7j/SA5&#10;4L4Wn/uk+5q2enN4c2/Q2sW9UEE/n//w6I8/OHHkp6f7KBze7tP4ooNPn3p4NN3PkzP1h8sGcOJm&#10;ferLv3D0Zb/6dRc+KuyfschPturTFrdow2nrU8xnYghnHJV4ikN60KKjEy98MvE0dukH4cB48Gln&#10;U3YkB16Jlz3RTjj54gXjBRV6wewIn/3adJVf2VY/mXDsAKcfxQoNPBnxFwt9ydAnhtFr48ELp16M&#10;48uOaPBU2F4/enUlPBuUiY+OPEUfnXTrI9seGZy6/myJN3nWUNZLb3nLW3YvetGL9v/p5Hxr7q+n&#10;5zohe9mUj9rqYtP483X6x97iAaJrbPShjz/fokObLHqSnbziN20Ih5atybR3pt6YJjteUIH/4x//&#10;uP99yEceeWTn26w3vOENu09+8pO7H/7wh7uPfOQj+7OuZz7zmbunP/3pu+c973m7j370o7vf/e53&#10;ez/4xgb65TWd2uljewUunfkpFuWNfrxoyFOmHG30xaP8S66+eMF0qNOBHw69Ol21061dKZbXDdnD&#10;ByVbwvGjMShWjQH66TMePhfjmZezr7iQM/HpfhhgPjbO0+bGP/+C5SLe4sb/KUNfhZx41cU7XPqy&#10;w7VBfrxkJhePQlfxBud4J++6YP6xiw384A8fpv3q+tFV10bbWZS+Sv4UJ3T49KvPdymSR6f+Ygmv&#10;Dpbz4SbtvD/WT466kk1kTR/I1EeWkq3T9ikvG9Ch13YvfeMb33jnN17dQ32zU3/648mGdBwTpnvG&#10;gv5s0c/O7f0CDk+06tkJN+MwaeCNbfRBeipkxwOnji5btNXn+irdYPwThz851bXRgOyKPl2TTl0/&#10;GH7aBkcvm6Iltzjhjd7+0Kc//end61//+v37I/LBXlL38pmr2XQsmD9g8TU+bMkePmxjyjd04oa3&#10;GKLL12SIiX54sDq+ZNNdfODRTrnlTTqnDHz1gxWy62MD/LRPnPWnKxnZBE491dEfUugkm75084uN&#10;oD6+Fx90dOOb/hcfeP3K5Mv+6LTRaqdXm/yJJwcuvbXPsi1+tFNfduifdqnDocWTP/FnI7pKfVMO&#10;GUp6yMkv+HgmDo2c3PqRjMY0G+HV2YSPTLKzK74Jk3FsmG3ZepZN2aAPfW314hw+efzTp8Snr0JG&#10;tOBsRx+u/tri1/3xz3/+851vmf2Wh/imA6R/3jfIuIoybZj2T93wxTufJ9+kPa9+nozz6MNPvvN0&#10;TvxZ9WQteDU5dWpxdo27B8pd63JnVl//+tf379o89thju/e+9727Rx99dPfmN795vx/wpje9afeO&#10;d7xj96EPfWj3+c9/fk9rD8D12f2CPNd318Op+bzsuZ25vsZ9jfu95oC50roj+nkvc59zv7Mn4T3E&#10;J598cg/VvVfpPqrfOgb/XGPqm3R429twz0wf/fTANW+Tid56yTcF9mvVyZv7mmxlO/6z/NBPLh6F&#10;XGX6yw787FX4hQauWGRX7Wy/Tph92cC27GOvOhq+Ghe++S0dcQTzUb8+Y4NOnNT1FzPj27MASC5a&#10;NNEVPzxirqDTZmMxzB54sfaeVzallw7y8ccLRwY9+rTJ0FZX2ALSgVcpJkHysj1+dsg3Zcojq7zE&#10;RwbZ7KCLfO+q4SMrn/Dpy85049WHTn9tfnet6EvH1Im+WBRfsvKZrm2hFw2fkllu1CaTvGmDOp7G&#10;MPvB/2Xvzp/1LKo8gPcfNEOpxSRhCQlZIGRPCBEMhLBKSIiK7ItJWAZkRxHZFGQXB4SRXfZNIgoF&#10;wrDIiFIgClo6LFUgqNOfjl+r6/USYuDeG+H+0NXP00/36bP36dP93psCH9/hi/7rr7++7L///u1v&#10;37nTLlbq5zDPaBb4Ri7hS2SIJ6FHrT3+DR/SDz1KeKDOWOM8K9GvtBkTXua7NvjE3+ANeNp7mNrY&#10;R8YFv+gWuIEFnmJv6f+fOcsSu7744ott/C233NL+LqHfcznfmjNnTvu/W8nLggm+EnyDe2jWbg48&#10;ia2ETjj2MvYeWoKbvsEXDHPiAZ8EXmAFB/OBYUyKMaE7fOhxT7/Mpe7xGq1ndERnwk81fOCIhvAA&#10;DemLd0P5BTyIPKKnxoXX4VHg9POPFg/+2XkjO3Thjxod4KBLGzo9o9tzvoenGdPT79l3xXOKd/0D&#10;33PfbxB/38hGMbeiDT6B5Xlw3Gi+o9X8qfHQ+oN/npXgnj5o8Ky2PoTn4KRv6O779vLxHQwlcjJn&#10;+KMNHzOGf4iP0OZbxnsPDekDDnkFt/RNrd24zG+cNiXyMB5OkbtvnlPMYW278sori/sD/Kh178Yb&#10;byyvvfZa65f59EVz6M4cw1mb23yhFb3BPc++5zm4BqfQC3fftGvjX/A/fAldeKUEjr6eM9638Dnw&#10;wpfU2sEzR2B5T3/tg3B916YO7mpj4Ii+tHsH13zpY5x3JfxRg5mS/qm1g+vdPGqF7dx9993lmGOO&#10;KXvssUc747rkkkva36v0nb0El+Gsg5NaGZwr7X0Nv/Da8yBPB/sGrjH4ZYw2tXf86eHle8ap891z&#10;SnD1rddN7YGdcemrDg79c/qr+76DOKC1/74pz2DCN3wzZz+v7/DW5hm+wTn88s2zfinp14+FHxj6&#10;a8+YtKnTJ22ZV3vG+ZYCTnDPGHV4kTGp9e37B86G6uA0iPP7tYOFp4Mwe5x8y3vq4NjzJTB8U7yr&#10;9cn7UH3SFtjDWWeu1P1c2uCJd4Pt3n0fSh7GhL70C82DcKID6Q/mYB/fMj54klHmefzxx8tpp53W&#10;7jhedtll7bci/L7v4KdfD3eknoPvYN3P339Le9ryrk4bejwP9W2wve8z1HNgbujbhvoMNW6sbXTz&#10;DSPNf/rB3typYX9r1qwp++23X9vv2+f7Oy3+Zov7x/6my6JFi9rf2lm5cmVZu3ZtueKKK9rvzeVy&#10;+BOxXux3TPc+Wbo00ro7Nt+Yfg2HDvBb1unAFr/El/Fv/t7KPffc0/7W2O23397qO+64o+3lHnzw&#10;wfLYY4+137Uar799HJ/47LPPlvvvv7+VdevWtd/DvvTSSw124oLUfKk4SeFb/Q+De++9t1x77bUt&#10;h+B3B3K19o9iKL+17ffZ4CRuhkfgepYzfeaZZ8pPf/rT9ndDPDsvS5wWvP1uF57m9fdF3MVMfA1e&#10;39+Y0S49jcGvj3+1yQmgA80PPfRQufnmm9vfILvrrrsaH+W87cvxX/6crPHJb5fV7n6Qr/XyySef&#10;bHLR31kjfj3xxBPtO5k89dRT7T6zO81k7+4InsEhsS29wlPnWf6uz3333ddk7G+5yA3hv7+p5rxI&#10;v9BoPBzpFZzMkfnMDT+4PProo+0bWjInOZkXLmBEt+kp+tFHv/FG7v+BBx5ofJC/QmuPBxjgGmsc&#10;XM1vbvUjjzzScEG/8wLj9TcnWlLwhA46gzCWnbAteOC9/9mAB/IxxqcEDt3v+Y/+nifm9x2M4Jyx&#10;YMEj/EAfmzOn36rDAT6ewcAH9IaOHhfPaGRjfIF4asGCBe18i77Bc7TtpJ8fD7zjq/MUNfrpCztB&#10;B168/PLLTS5+j0YfyJquJO5Dt3F4CB69Qqs6Nke2bAD/5DyNNZ9iLu38ocKe2IQ+4TNYvulLNmQQ&#10;fPXVxibZdv7HGbkaDwe0kE3a4IsWf5/Q/+IS6/rd1tlnn93sGi2KfmAYZz42h1d0KX/jgN6bE07w&#10;VIzNOGOVwIzugYfXeAN3NsPnoNMc+g+Ow9/QZJ7ID8/IhN5bLzxrA0c/Y8DzDKZxo13gERrwxHP4&#10;TX/wBo/xFk/4CLJEk+/Gh8ehTxsYZKG/cXSDDoMXGemXEjsYbX5szPzZX6HXc/wN/WYH9FI7HsSG&#10;PGsjf7zL9+izGu/Df+8ZwwZj53gfP6xveI+P0WlzGEs+5jLWOG19v82J5+gI/mQQOwlP1HiGJrzR&#10;X0GT99AaGo2nZ2gPv/UHh7y0h8fRZ3XmDT6ZA1zP0Vc4wjdtwR18fYJ3+K2fNvC1DY5Pey+TwTHe&#10;4Qx/tMHJOGM88zU33XRTWbZsWbsj4FyDfw2/9A2+wWVj9P2j6GM+eARfOIdWdXii7vGEr3c4+KZk&#10;XN6HqtPfWHOHd6HFmH4efVLw0nO+G6vEfsGgb6Eh/NUeWnqcgm/66xe88s27eTPOfJ4ztznoJ7y0&#10;933BCDz9vetjnfb3fd2JXrJkSTnggAPavWljM2/4MVx1cIEXHOE11FyhVR+0htcZ77vnFO+hWQ2m&#10;MWwdfeaLDDMmdXBR93C9p6Q9uBprHsVzP78x2tLXe/pp9w6X6H9gq/OcsR9Vbc7AMq9iLm2+ZW7P&#10;cAye8M634Jbvg+3ee1j5ri28Ml/6RR4ZA67v+vqmPf3JEs7aIs9BPDLemIzLXGBmHm3Bp2/POHVg&#10;q/UxPxuPnWkPjoMwMka7uQJXOxyM62nXpm/aveurZGxw7vto6/uk73DU5oKX0s/b06Q9c6d/vuMb&#10;3HsY+gxVQpNa0Qd/wAhPMy591GCnn3e45Lu57RnztyKWL1/e/uevv4dGr4JfxoSO4ayDmzr09HVo&#10;2BAOgRG8Ayv6pN7Q+A/7LfNtDK4fdq6x8aO/P9xUGdBrNmhf7n9t+9/n+d/a7l45x3LOddBBB5VD&#10;Djmk/XZrn332ae1yAM68xCzOpuXX7K3AjP7HbjYVv7Fx/7q6NSa7Mdl9XHQgMZJ1W17HHQA+UbzC&#10;Z65atar93Q1/f8M+7vjjj285Sn7QGHGqnK5xRx99dHEv4OCDDy6nnHJKO7vAp/Q1l3e+Uwwkl/79&#10;73+/nHrqqW0OdyB32223livfe++9Gx5+S3vppZc2WP0Zlb1oZJA4XTwm7+/3C/Lu8g9nnXVWO78y&#10;1vzmlg90z9JvduF64okntt875PcM8AVLnTlGu4ZL8EED3qvDT3sFOU75FzJasWJF+/86an9Ph2wu&#10;uOCC9vfk5Gmc55155pmNB/6PhGIdxBO8s+75Wytyyc5hzjnnnPY/fMDGL797VrsDQtZ+x0MX8C15&#10;LLVcNhnrQ5f23HPPdtfVWms+/7sJfPnv5GXJk6y0wcX/DjLfGWec0Wjze+vVq1e3cu6557YzJjkp&#10;YyI78bX5wZIDdXbnrgqc/R8i8yv02u+OnKfqEz0By14eX7XjHxrgo7+CdjX86JxzK/P2OMg3Owfy&#10;N2zwG5/ZiLvf8EDHeeed1/SP7sKVbAMDT/HBmQTc9WcT5lTgRMfBcE7W2wVZwIeeKHKOzhicG/sf&#10;Tccee2yzMfjQEfDFSs6pnMXgXXQuegaGs27zGrdw4cJ2ZuL/TvAfff/RtJkeD7JU8IOvcobO/tV4&#10;cfnllzf9ym/4yfXCCy9s5/r2a/QS/8BUkw946HW+CY6/BcCPqfHQ32nMGaw52BIZ+X8t9JC+OVen&#10;t+DREz5UgY/zaGe3zoOcA8PnpJNOavrv2d7SeQb9jC9AH/zojHjV3QBxruK3W3Pnzm12zabhjx41&#10;HQGDbJ2Twt3vFPgLekK3vTsHdcbs7C42ai7PmdsznPgYZ4T0gn7CXWEv+AN/591yhHS25y9YYGhT&#10;46Pfo5EZvWNH559/frnmmmsaD8GBu/50rpf9aOsgnJTwJ7J2lswn4AU+K/yk81X0Ou/SFz8VMNR4&#10;z8/ceeed5brrrmtycVdA8U5G+EH+0YvNhR8bIws4kzn/Y4267bbbmn2hzdrmfoQ1hb3gB77SNXs0&#10;dOMN/ebn6Cpeerbm44kzUXBTyIF/d2asH3tnD3CFS/SbnbBV/sNYeMDN/Qh2bC4yo4eR18bQOxJ9&#10;4E5/4r9S4zF7R7PzYntlz2p88iwmCj/QZX3Ul9/DA/zTTzu56WvdxG+8xxv9jNEn9hB80M+/+gYf&#10;Z73WQG2xmfgq/s53/eDFFnrcyMoY9KXAKXcO+GsyBD/n7XAnN238UD8ebt7B9Z3PErPIH8gN8EHg&#10;6aOgyRh6o4yEbNEZPOFPx9GppovsBO5kgqfRTc/o9t03+IKFVuMUtPmOz2xMrR1s7XhrbnSTQ2Sv&#10;L/1RyDVy0Y8s4UN+ij7kCS/f8BH+8DO/PmAEf21wMDe43tHtXXv6aevpRRv42sCjS3QUHfCGmwIm&#10;XoRuuOpvHNx8C618Br/t/1jKGdlvsB1wRkL24X3wUqPT/METX9AQWUf+4UfG4k14gD7jFTxV4wtY&#10;kZG+mQuMvGvzDob+5KF47vnc988YsOGX+fNubm3e0QyfHhft2sAMruCEH8aYQ/ko5NLDglfw6/mg&#10;jc7ATen54Dlj4AsGeuisdv1Db/ikX98ees3pWZ3nzJn3wEofMBXvvhnf09TzK/P7rn8Pu//muf8W&#10;eBlnbN/m2Rgl3/IeGWnPNziG5kE4eTcu8IzznLbQGNoyV8amztzDXZuvpy/zwavHVXtoN8Z7cFUP&#10;0gEmmdL/9NMnfEybup8/sLTp7z04pdZOxvCxprofai/udyH29s76rRFg6BeYGT+cdc+HwXmCR2gb&#10;/J738OP96Afng2Do80Hlg+AbH5xSa9sQjek3Vn/8c9Psz1rhbri81MyZM8sOO+zQ7hnvu+++bY8v&#10;Z5D72/bO9odybXK7zrb0d+dVns9+xvpDv/gOZUyPPv56NCbjMRl/nHUgcZQ1237O32QVq8iD8pmz&#10;Z89uz36fYT/vLEA+gy+03oph5LrjM7fddtsyderUlrt3ZsFfJjYzhzH2o/JJ8qa77757+18wfK3/&#10;CaPIHZg3xe9qnavJIdvrgkkmiQESb8FfvpB/B2PatGnN38unyhPbayjyLc7ufJ8+fXqbJ/dwrRmJ&#10;IwJ/c5A/XFISg+VdHIsvcubO6rbffvsyYcKERpt1jOzIE6/xwlmLvJx4VDs+4z+ebbPNNn9f95yL&#10;ybXKyfv9h/273zsrxunv9yDuMuuDt3AiH7KQn3cWA4ftttuuTJkypc1lrPm0kYHx8tXuQcsjGG+P&#10;Z82li85PwHA3hX7QL7h4p4+33npr27/jg7HRM3ondyK/7uxGfziDQe7BH/3mcQ9NDCBHan6w6Ko4&#10;Ab5wmDx5chuPBu/wMF7OS145PGAf8hzONZwRO7M1J5rhn9+Mo41cnBM5G5ErJcvYjNyCMyv3cNgB&#10;nJXYBtmC7ZxMLCMvFL2Af+CQBz45D/N/meCvhBfwUdi4/Qo7kiO2D49MY7dsPbZjDLyc1ch5bQ62&#10;Agd0o7/Hh2zofeSBfjpBhs5++Dv04OnSpUubLTnT5Tv4BX6GXoCNz/Tb/x1jG2wCDIVeyHc5I3MO&#10;yR+Zg/z1E1M64xVXyrHir1ybs1Z6uHjx4uJsn89jz9rgBFewFeOd84hv4UXn6Zy4NPLiYzMuek/+&#10;OdsKn8jYuTj9Of300xu+xtEx+HqGg3LkkUe2MxS56qwB4TF+47HzBedQ/vcX3QBDTc/xB4/xAG3u&#10;LbA3PGW/xqMFLLTgvXNtMsNHMkOL8zp+g13LLzpHIyNjN6fYnCzIB07okxNwhmW9oTdkiid4RP7O&#10;V8mIbpGLMcbzA8458VUffdk9XYhs2DU/QoZkKW9PRpHPv0JNfvTT+a57BOyI7vCT7r6gD++cEeMH&#10;n+ReBf/IB1vT9LF28Yn0Ru0cAk/chbD2u1ugn+/8mbGKdYzfpo/hl2dnKmTinBZsvM49HPByHs5/&#10;sw10ZPzmVNMHhT7hGx6742CdPuGEE9pe2f0L7XybOxXskw6yMTEbvtE5NsgmjXfe7izdeRYfyzeR&#10;BT5ZU8B3NsQOwGLnavbhrNK66+6K+EQM6hxTnkyflNyRsUd3h0A8yG/idewkfoOf5g/g7l4B+Tuf&#10;t06Zhw35rQ3Zyw+QK/2w9kZ2cIMv2VvH2RXa+R86yT+LV+iHvilwUEZC7vF11ndniPxp7k+EXnwT&#10;w4hP0GcM3+C8WKEHznnwjE1Z+9nfVVdd1fwN/ilgu08gzlQ7F0UzfSIj57vg4TW9oStiL+uQ8ysy&#10;d8Yi/r744oubLeK7Z33wCz/pD3xz7wRMz9p8c/cG/s6i2ZvcjbN+dOjjboZartX6wUfQBXpGxuYz&#10;LxzRQa9zfmVdB5tuuWcCf/DNBX88omt8M16BZZ3jx/kgeuvbSMientI9ukYO0X1nWeIK+PFZcMI/&#10;PGKf7pOEFnLDGzIEA6/Qz4fRezLmD+kNmN7FCmI9emQsGMaq+RVrHJ6yd/OTt3F0wBh4B19j8FOB&#10;t7nceTSXQmb0yvjECXTd3kA/c2mHE93iDxR4xAZ7//Bh5QJvuNIDz+CZB074xWfhoRqf4YEu38nK&#10;OLbmuzZ6p5+x8Kd/eBoeGQOGfQwdFFvhBRj0LLLX35ky2TlzxRvvcPUNTPCNM1+PnznJc3DerBWD&#10;MoOTb8agDb1wMV7fHqe8a4MLvdM/fIEjvMCCB/7A17jgqH94nvHmj+6D7ZkugYFG+oq/gecbuGow&#10;4I33+oMFxofVjY0dby70mRcu4VtoCK3wjZ1E19TpZyz80YmfxoGdMXnOu3H6mA9PjSU37XAPbLjh&#10;k3Y4qMHSZrx++pvfWiH+scaLW9l9P2/6bixvNrUfPAfn9R6a8ZouoE3ffp7wB32hu4flObA+CEb6&#10;vl8dfMzzfngMhZtxPX59n7HnT1aOmr4q9v72v/JqEydObPt095Pli+L36BidZ+tiIXG5XET20WxX&#10;bMAX0jF2wsbHdOqTpVNj8h6T97+6DiQGCB3eE3+Id+yD5CGSR5T7louUV8pvf+wl+Eq+UC3/K8cm&#10;X2mPJzfL58p1gK9f5rA+i73lz/WfNGlSyymDL9/E18pFyRvxwfInYKvlEuzT7V3A632wd/ubr339&#10;a83HO4uYNWtmy8Hn/yPw3+Joe3axmHwZHy/nrA8fL8YGK7GEGCW8Gs0aHvBSEjfBxzO5WbfkjsnK&#10;2Za8NBr73ybjq7VPbkAuIXlsY8aPH9/44OxG7gYsuSmytscHJ/luZwBkQ9Zy8PRF/oE8xLviZfta&#10;MoaH8xw8Ng5sz8nnaiMrOgM3525gWJvpifwvXYCjvs5U1NrJzNzGmDs8onMKWctl0EXzmgfecMKj&#10;vNMv+Chgyh/b2+O1tZ4e01U8MAaP4AGOsfiMl3IJiSnsy+RW5M/0kbs2Fu6Ri/wg3qANfuDBVS7F&#10;/jN6iA/O3eSzAws848gEPLaJ53gf+umHZ/phzyEHiZf4Dw6eg4Nu72DBA1x2iA/mzn5AbkLOJ2cw&#10;bBLO4Mh7sS84j6adZG5097jQDX7Db5DwHc/YvoIG8k1eHF3OH/ECbXKtfAvZ0jPF7xb4I/LEQ/3w&#10;hd0Yh8fg0jfvZM/X4TUZ0F9nmXIQ4MrR6AseWQSmsfCN3vJZ8Yl8phyvnIf9KtrRDD9+zG9ZIl/z&#10;0nk5a2cH2b/Sb3kA9uu8jA7w+TnzFDfDHRzf4M6P4An4/H/0LPGzPCi9NwYPjPPMZugWv4FGtOKX&#10;HCP/hQZy4nvV9MnvmoxhJ8Et5xxkKHdOr+V1+Q3rC35GD0a7Rkfskf3IC+MhWWT9CV/INXymp/hJ&#10;nuyXz/a7Nzl1/MA39OMh3aC/3qMb1m8yImv8HG0+bOz8cnjOKtFC9/EDvZ7xi45ac+igvAqe0l18&#10;YSf03P2arDmetTkz4VetMXQbz2P74NNTc8nPyDOyC7wnP/lCekin04/+Zhz+K3CQ55YP52vIfWPp&#10;Hu5+icGyPvERaOJD8FWhl+jDL/TgOXrkl+WZnZk4T/Y9fso4dINjjXIObQ21RuIzeOAYZ+2IbQYP&#10;PLa+8r3kQX/JmLzM6bu+9EK7PtF954lyvXxZvycnM36A3cirw4d/pjf8Lpz5Er4jPtt3tIp15I6z&#10;5vEp8ujWfnMbQ0/YG5rpCvwyZ3wXvIdbpuCjU219cl5DFsETn2Iv6M79LTTdcecd9Yz2wHaHgy2J&#10;D7SLgffbb/1dDPaEL/jFZ6OdHOmJ811yMzdeybNYz3x3L8R8+rNjfe0RxENiitzX0M93vso5GJ6B&#10;Qxe0wx0McvMOH33NAxZ99A1+6vSNvOHuzpSzEX7QuuQsE6ysQZ6daTvzdm7m3h74YBkPB+frzm7x&#10;mJzplZhTzGcu8+M5XXImOFKy7/WL3lkvraPOb63zcIO/WjzHf5E1vN1HFGPyUeSn0GPj0e8Oi3s5&#10;zoDZtWdn3mzEd+uRWDM4WLvFMnys/JkzYHPTg+XLD2h30MjC+Ro+Zq3HK4XN8efG0lN7B7E9PMzP&#10;1vkr8Sjc8/cj0MKn53fhause3RSDww/8j9IXgxf/BT4f4FwVffCh657FZu1c+NvfKt/92xlq7v3Q&#10;NzrvnN5Zu3H6X3jRhe0M3r7LeQVe8WHg4AHe8I3e5TCzVlmjrIP4hzfgsRF8JWdnms5xzSm2EIeI&#10;2em1d3ti8/CzdCFywTfP6KRjzlHAcnZsnXY/C0x+k/2wNX2y3kQ/6ApcyM766C6D2n4enuC5C8sP&#10;iUdzRwJfnVUbl3Ns/XJeHlz5f7yVv8Bb/EfTw+sebvBef/3/WjxlTXGHEq/wwPx8jjgCzsF3OGux&#10;gZid/MTQ5kcP/NGNh/YDzt/QF1zIgd3Qa33FvO4r4otn4+x58YKfyji1sfYE6Gfj+qvtc8WZ1hGy&#10;Bp8fwQ+6BVdnhfr4Hrj6w896QSetNXwzHdOuH36OFE/FM3BHO9v0jF66jwYFDdY4PA0deBNce50H&#10;j86iBb/xA2/B0O77UDDQi0/4Yx51inf4gcG24agt9hU5pQY/sEKTuY3LPBmr1n+okj6DcAMjch3s&#10;p11JP7DTZ0Pz9Tikv7lHo8AldAQvOAX/0D74bUO4ZmzGpA7cocbm24bqjBvso71voztkwpb57+y1&#10;xSDWQnkoevu73/+u+RG+go+RC7M2JLaXoxCz8MV02zyRdz+f5+CWOm1q9Kd/vvd1+mrrn/s+g982&#10;BG9w3Nj76NjWGN/H+L456QA/NIhP72+sw8nL24Panyh8ovjZ2mw9ttZ6di/Pvin5EH5T3kDeV6yc&#10;tZvPTLxhfyu3J+ehrxyRPZT9iDnc5bJ3FMvbz9qHyiUocBIH8u1/+Wv1qX+VP6q/83n7rbpfv70c&#10;/OUvlrnz5pTJ29fzlB2mlhk77VCW7L5b3TecVWO5n5RHflJ/x3vMUa2Pb3JU8in2svZS1oQGu/ps&#10;8YvnQX6N1nvWUPOTWd7tte0P0EIO1ix8xT+xs/2K2MxvsOwtxbNiJDGr2NTeVy5KPj95Vnt0exGw&#10;xYf2E/arclrJbclxuKObOByvyBt8ayyY5AwfOXJytE+1F7L/kItxlgNXcOUS7M2sxWizR4ID2nyH&#10;H3jmt57blySWJyt8oWee6Rp9ssfX37mCHL0i/0M/7f/gQO5yMvop+CE/gHb2YA57ETxxPwYt+okl&#10;/G7MfWjxhriZTajt8+Rb0Ka/Wp7PXt1+RA5FHsDdeHwBL3KTa7HXQ39icTy1x5NHIWd5Q2PkDpKP&#10;gy/66Qa82Sg5y82RBz2HC16wPXyQQ/BbBXtBfGDr2u1V5JjYqv013oJlj4lX7Fxf8pC7omfmGy3b&#10;GJyX/uADPYiv4lOcASY3ih/2ZfbA9nr2P3Jgfr9A39CG13wOuyEPumXPJA9DnnQ88iALesUfynsa&#10;nzMy/GZb5MbX0Q++jt6QFRnxdfqQq9pY9iGHJw/ANsiGv6QzYNEruRS4o5cN0gH8oJfysGQOloJ+&#10;NOIJWvgFsa3cLVrAZCPmANt+NTkt9skH4xu41gRxdGyPn5Gn8T2w4OucQR6TreAtPTOffnjHj9BP&#10;e+3oL5hsBE/NlRy539nIp/hNAhnIy9BRuTZyMR4/B/VhtN7jp/lF9OEHXaAb/VmnMwG5Ij6JTqKN&#10;vqFJDgTP8IBs6Abfwx/Lc9EPeTE89o28yZGvwG++C/1wUbMNtuw5/B4J/oQX6uASvPKNT+c30Upf&#10;2aHCx+AN/YoOyenIw+CPfKtxeGsc/qjpDv3la+3v5F7kt/GfXsbG2Z710nqI73QITmzFvHwGnQYz&#10;tmkMO/dNGzy1wV0uWI4OfxV2ie+e1Skjxfd+HnThG//Ap/Dj+JU9LzqtRXL6bFycgH9sFp1Kzgy1&#10;kc3iz+5SddO3KWW7SRPLuPH/UWOs2dWP1PPJubPL6jXH1vij3kF5p+ae3pZ7E1f9ufzhj78v3zj3&#10;nLLzooVl2vQar1Xfx8+QpTUYn/gqaxx/ZF7zswP4Wkv5UOsumSUGMU5cwq74GXYXP8jfWOOtxejz&#10;zt+Z115fbOL3I3iGT9Z99qTQGXJ2JiKWEavCz3y9Lvf8Hu5nOoUH8uT8Mx6yA751/nz/X2FuWbrn&#10;7uX4E9ZWmd9Vfv3KS2XtcatbbDxrtrhrUbWLq8trv3u1XP3dK8ve+yyrNM6o/K6/0587q/Jt/TqW&#10;NYG+o108gm5rCB2gM+zN3GzAGsVetJMV3PBNH/LznUzF3mIQeim3Sw54TW76kLn+/Jm+bIt/5Pt8&#10;E5OZg1z83QFj2DWZW2vtUdiw8ZOqbk+ZXtfhmdVP1DEz6pjZVfe3r3juVWW/6LOLy6I6//bTppb5&#10;tb++u++5tKw+rp6jPvVk+VPl9dP1fIXemAdN+OwZD+hpfOtwyx1862TiGzEF2VgzxWh4DzfPdFyJ&#10;XPTBE7G2tYntqK25eBwfoD9esh1ypVtkKD61VyKzN998ozxUbXvtcWuarU+q9s+W+YPptcycNaOO&#10;r7HFjB2q711RDjn04Hq+cF+12XoX5d26x3rPvOvKmhqrk5k54B4djmzxV5yJx/rgOXrppb50DL3a&#10;xAU5u4svT5zyYeXC3sDAL7X9Mj8T/s6ZW++LVZp32KnGZ9Wv7bLr4rLHsqXl3PO/We64+44yu/rF&#10;Hat9zZwzs0yfMb1sO2nbMrfa2uLd6jnyLgvL8pUHltt/eHuLCdk0evhnhe2QB/6wE2ubWIgvY0vo&#10;9429iN3sndiUGJH+a1fAAc8YfFOsA85H8Itdk63iXRwtXuULwSUTY/E9/piusFmxnL0/H2r/Yry9&#10;SdZ28iJnfeHi3fzkSQfsN8TRYJsHTQsWzK+6W+/xVF+2ZMlu1a4PKTfdfGN58603qj97ua4DN5dV&#10;X1hZY6Ddy8KdF9TYamLTu2V7LS0HrlhezvnG18tVV1/V+GVuxVoNB/F9chUfVjeMD9/UgefZ2kQH&#10;+S5xPfnhYWyWTdrXWned0Yo96Breg2OsszvfrF/GwZ8P8i4etJ+Tw7YeGBtc7A/ogPWNnI1jx8a4&#10;z+OcTzzFtuiSvZ87Y+Rgj2qsPShfA6aY0vkqm8RHdKDH3l4/8u7pDx82tQ4deBH7A8szHXNeaQ+r&#10;2M+IHdDlLB4NzvTZCt7ba/ENxocePvudd/wmrcJ7q94l+9ED5ZvnfaOcdPKJbd08/IhDy5cPObjl&#10;ji761gXlzrt+WNdLMPzd9Hpe9id8ea/5AjDFpGJNPlnehdzwCx/puCL3gO9ifPQZhx56gs7YoTMM&#10;duzM3rqDDnzWZu3Vz1m4ucRDKd7hwZ7QZw7navJn4lz7DWcjcHAv1v6NjilsXR98tDa7V2AdpUfm&#10;U1sr7JvZDhr5ZvkBezE8tt9BW+gYSvYftY6Yi19O3gT9zsfpBL7ASVyIJ/IB1jF5InsDONNdugEG&#10;PsA5Okcu9Brt4MgJoBcPrKPOgu0d0MR/xm7BsBeQR+IT8VkNB7C0W0vhDL53sHxXtGtzr0P762/4&#10;zbS/eVv7/vaVcsl3Li57LF1S7W9RXfv3LMsPPKCsWbu6HPuVo5vO7rvfPjU+X1TEejPqmrRTLXw/&#10;v83X4EtoFkfTKTyid+6rkGHyFLE9dOrruxwAPMXK4ZlvxuCB8fF99M837Wp66Rm/ffNsDmO9R554&#10;mrnV2vFV/VHq0FA6OtY2doYzpgObvw7wC70v8Ny/x19Yn5IHFgtZh+O341esf+7cixPl6cSh9qRi&#10;VfGi9bL3R3ycdVUOSdxqLyrGBt+dXvCtCcZ4Fg+ISfTRH2y5JGsun/jen/m39edbr73227pWn1d9&#10;df1tzY7TSzvbqvsre/SFC+fXWLLeyb38O7VcWmPdA6pvn12/rd8P8fPifnlTa1xiDLhsTjoNn+BE&#10;Znm3Hlq/7S2yr7HPkrO3Jlo3rC3WEjJQowud1mh5U/y1Z8JjMbO4JbIz3volp4BP5KvO+VL4BaY1&#10;STxkfvtjfxtx6623bvDlJeXT7AWtgfq6E072cBBn2zvJpcE365q5wbMWw5E+iL/paNZFOPayslbT&#10;M7Klm8bYR4nD5a7s9+BhPRbPwAt+9IseOMsDG0y8Fl/oQ2fhACZeizPx0PzwNUZM4MxPvG9OY8gG&#10;feJAtOOZGAcN8i/4j19yCHC0p4VX1m7wvcPNHtD8cjr2mXJMdACudKK3Z3GK3LcxYMM9chYri0n1&#10;EVuJv8Sv9k72PeIe9xvpDNhkIubBP3yiB/Im9tb0zPd+7l4eI/0MF7yIXNAghrMXo+PkwUfZH9AD&#10;clOSy3ZOgMcKGvmc5DH1FyuzATqAn3KedJLd8HH0xxmMPBHZ0l19jaFn5okdkrG4mtzByn6efeE/&#10;ntNnsrJ3JUu5HX3ptzbfwAu9bJdeoDNyh0POtsxJp80rRwgv8+oPNp9Mzvyh82V6i2Z9+Qeyl8Ng&#10;R3QZLHE+evECjNANFl9uP0znxcFsyXmM3Lj1w3mOPQKfQIfosznt99kRvOzhrTfGx4bIxP6AfNGs&#10;oG2k9e395kNL9NA+C618EZ+Ah+hnP2jCQzrIDsnbOL7Q371ib/I/xsr1sHv6LBdlLeRzknfCK7Lm&#10;T8jV3jRrKzzhZB7PI8mr8EKthGd5R6/chBwJ3tBHNMuzsAP+Dz/EHX43iWb40z86YB3ht/AHD9Du&#10;HIyP5d/0Y7vWSjkec7AhvJXntXekd8HNPhLv2D+5KWDSQzixBTlUdsHWtZHPuHHjmm8hGzJFV/jO&#10;Pvmm0D4SddZxdMFFDQe24568PAme8xN+v81P8Y18mHwFvyJ3Sxb60F085kv0sa+/4Ybry2GHH9Ly&#10;iRO2Glc+9ektqg7WtWzXXVrc9fPn6+8HXv1NnX/9mZa47d136+99fvxwOfSwL1dZT62+drvmO8wB&#10;vpiA3pIdf6zNN4Vv4cflr8QQ9CD2j0b7Yrmd+HF00Qk+Wj6DLcov8H/ihNCGduuePB+66QAZ0xWy&#10;J1++jc7wRfwOXpo7vB0JmWaO0Eqv6Ju8pjiNz4SnnPDKmiv/1rcvKg88eF957ufPlKf+52f1/sXn&#10;Kw/rPYYaK+9cc8GHH3FYefW139Tvz1YYN5bTTq9nnsv2aOcR06atP5/CP/GHfJg4gS83rxwR/tAL&#10;awMesl05RWen4gk2lJiJ3Nid/Cr5sUfrJhmSN3+YWAwsMaRYR39navyc9Y695zwfTP6O3yNr90uc&#10;d7sTop8Yy5zjK6ztaj/nWV84+Evl5FNPKYdXnXCeNX6rrcqUOn7ajjuUcbXf3Kpvq+p9jItq/HTT&#10;rbeUV6pPfq/azsN1TUSbOfGY7qDf2idOiGxGqmYfZEDuaGQbCrzwQTv6xdBbofFvNsyP8VviFX4K&#10;/63n+lt3xa7gkCu+ote6I7+K/3ylMY899mi1hTPbmaiz0Bn1DGvatClVt5z313OqafVvJNTnadOn&#10;1Pxa/XvCu+xcjjt+bbnn3rsqDLHln5s9kjl82XnuHZifLrE3esdfiWvEC/SBPUYOcESTb87i+Xr6&#10;yUY+SllkfUA7H2FN4iPk0fFqZs0hzqr7yx1nVvuq9yfnLZxXVqxaUc4+p/4d1euvK7vWs5k58+t+&#10;pH6bVfm13ZRJZfzWVccnTyzz2eJRR5Qbb7qx5cLZDbsT59E1MhFP0Xu8YRvsitzJlb2oxYj8sxiB&#10;r5NXF0/ibe7n4Rs+R674Jg7hz9AmRlCj11rr3MP9JDDgkRjDfAo4bJDeWT/ELdZUPKJf/LF2tOhv&#10;brgY553srKnWE+cq1iRrKZ2dPHlS9UX17Lzya0Hlp33+tdd+r+7fXi333X9vOeLIw8r8BfVv3Vd/&#10;NrXqnrMtZ1zzKp93qjq4az1fXLZsz4YbPuKdmv7IMYhdExN9WF3Br5TA8o6v9NHekB3RFXSTLzzw&#10;VJs4w5rELrOmsDU+lx3zM3hFDmwDHfw9vot/7B3F7OY0n3MP+sn+6Yc58Nx8ZAEWe6cf7pRoI1s+&#10;zbN+eGR9IUs6IWbg68EBk/7px9ebT6xlbniHB5ta44F4PzzMOg8Pz/bwaEYD3uABWuEe3uCVwp7o&#10;GF2ED9+JpvU+wm/0n2t69ZXVx9Q70f52v9+d79jO6GfPmdl8l/PT/fbfp5x6mr8J/6N2X+cvf/H7&#10;V3dc3msxhb0RGbtHZa3g1+gzOZOTgr/8Gtk4m8Mz9MRnwYkc7cPgTU8UdLB/8O39xMzqnFuSIbjG&#10;WAPlT8C0r7C2kiWZ4xE45GisWFmcreARPuKn+exN6aQ9mfMMa7BYIHebxExgmFsbXwhGcjnr+fuP&#10;+VEy3VS9yLjoBTlqY2dyj84RxQvyLmiBH/9DR8X75IJP+ca38TvyZuI6/sDeClz8E2eK9a2PYn25&#10;BPIlWzwVD7JRvjK2Fx2Ta8E/4+Dk/jJczEdX6C9fLd525sgXs3Vn4PDCT3MZ4yzrl796odL5Tnnl&#10;N7+uv7+9pOrC3lWf6n2d6vsmTtym3S1zx2zy9pPKthO3bm2T6vqyVV1n/n2Lf6v6PL2tn2TEz6DV&#10;foAflOs1j3WGXL3Lk7BreR46SUfwFf/QjqdiTzqWnB7/b81QPNNja7hnffEWvXTJ+mSvRWbov6Te&#10;V3Xmal76S38UfgBP88xeogdj9T/a1xhPxnjySdEBvoDvVzzzEfywun+353e3xHps7ROP8X+9z85d&#10;XnGiGFWMLdbyzhf3Z1vGiUHcm3HHqO0BaowlHhJTmc/6QQ78l2dxsbUZDmL1rLF87S9/+cLff7Ml&#10;X/L000+1OwrudG1f7wjy8e6qrlq1sq7h9W961RjX/a1VXzioxoHz2n5LP7RZ28Qc1no+VV4kccbm&#10;pBdk1Msr7+JHd+LEt/ifmMmepl8LyCC8NRaN4lXrkpjJvkQRz9jj6o9+umI9E/skvyP+tk5bj9MP&#10;TGuf9Qk88Zt9Cd0QQ8kx9rECGcMH/tZD+2XrKz2MLphfDkqchjb4gW3fZp8bXVabX7yLLus1PaOL&#10;Ylx40x9xoNwoXTa3ceYyxros52699Q0eoU0NJprE8fAQN+Md3sR27OHQ4a6buWMTxogjnCOBpYif&#10;0GstF2uCZ5+ATnEXPPRDFzyNFd+gx77QHWXxmrxGYvQeb2PsE8VI9ipg24vQD3GLMxP4GpM58ML+&#10;Vowj3k5+gIzITi1exSe2LCdlbnwPnM3BZiI7dOGh+JS+iJ/kN+XU8BcPyJ0e01tnldFbPopM+Ah3&#10;8MgKT9XiLvpEDoq+dAsf9IltgccuozN8GV8qLwhHvDLGuQ+7A8tddDpOB+hc9l78kjwdvSZPusV/&#10;2k+IueUFoy9gkiFa0pdesRs2rx94zpzsRdgoW6Ub9jF0le6AA0+yRRPdwCv8cL5Ah/GYnuAJvOUj&#10;6JniHb10Byww8AdN+O7um7+NAw/v5lKc7WjD++yv7V210UH4h9bIeHPQu0Ec4IgedNM3uoDH+EJ/&#10;7HfsGfAGT9RsUA0W30JmyYHwKXJ69Iq88dIcxlovyY1vJmu661kukj/XF0z9Ax9e3gfxHo5380RW&#10;/Zye841dkjne0G3661zF+oCPxuNP1hF6qaDH2ah1xlrO1/H59pRszTjj8UBcYs9mDrbB94op+DF4&#10;6GcO/dgaXpIbvPS1L3XXM/4QD9mSGMYezb5QvoI+W2fMHb6DG5mlfTh43cPs5zG3ok3BO3Ecm0dn&#10;fJlzJXt0NOKJMwoxGFvEA35MfMj/W0NeeeXX9U7LlfUsa3G9yzKh+oAtWxz2uSW7tvOU997zW4Dq&#10;F+vv6+WB5LPfqPdOL73skpZD8juPKVOntHWVX8sa5YxJvgBeZEAn+Cp24Jm87X/5odgOfMnSuQac&#10;9VPEkmyNrxKLWsfojLWaLpiTzpA5f4p2snV3hZ3yP+DpI4/BN5MnXuOleT3TH6WXwXA+uw9gfnIl&#10;C/ygq+S5S73Le/JX/7M8+dQT1Ue82X6zddNNP2h5YDlfd8Bmz6nnUjUv8osX/rfeP/d3pV+vvn1d&#10;+eKXVrXf4MkrsxOyjy/hb9BoPmcN1j8y4nPIR1zCftiFeMu6i3dkqy9ei+nIlw6Ch9foIBuxq3VN&#10;7t665LxKfC4PQm5kI560d3B3yvqqr/nFSNYm/hFM65U8oH6f+syny5Z1fdqjxj833PiD8vs//qH8&#10;qtrpbZWGeVW/5i2sZ4KzZpaJFc/P1vm+U/Myz7/wi/JqxemtCuvdit/z9YxdjoYdWKvxBS1sRt5v&#10;OGXdw8Z//LJGuCcifojt5NwQ7xOzWTv5LjYDd2sDXlnLneGClftmfAL+szOF7ZGpdn6BvOib+wbn&#10;nffNstfe9bcguyxstvy5ugfjB/zWQR7u6u9eVS6/4rJy5llntH5+o+m3nCd/9aQaT7if8Hb9/eYf&#10;WgwEF/6T7saHszt5MTiyczolNpFbw3v+XqHz/D17ZePoYZOpY6s9D//ZZ/DoVMaBrdij0Ef7gV0/&#10;t2s71/K7LOdah1Y+3F5/5/H0c09XXXq+nPm1s9pvtZxn5fxr/qIF5eiaT//edf9VflbPntf9eF3L&#10;b7I7OkauaOSrxPvuFLApNrHFFls0/8aH4Zt4zvpjH4Jn7EB8KXaUS2Uj4glyxWO5WfDYXL8+odV7&#10;9u3koL+x5gGHLolT6X/iDnsjsMEVE9oTgmUd5iucYRrHJyeusf44Z+WPyZfNOj8RQ66nf2LL0dKb&#10;o44+olzzvavLEz97vNric/X3NefW867qv+uZovOv+XV/v/zAz5eLL6m/Z//62fX3C8e0XMDCatt4&#10;yPco9BsudFpcm5gosv0wNXqVHgZ7xU97J3GCnDA+kTE6+UU4WWvhZG8CBv1ic9Yv8ZB+eG+s3IX9&#10;jG98s1jRXUaxoLnRRK5kZEzkBgZ9wXd+GSzfxKXWdrLUbp8olwOmNTX6YT3kY9gf3PlfPOWH+Ofg&#10;zUf0PNiUZ7AG4aALX8RX7t/BET1wQAfcnL1odz6QeA/deCZ3wYfQbbDM8eKLv2r3o/fau/5dkpov&#10;mlf//o9z1IU7z6/82Lnd06FjzkwVv5U58qgjyi31N4PO6N+uv0fnG/gwvglv6Zs58VRcoViL4EOW&#10;+M1exe3sBE14rGYvzgWsceCQkRqdxqETbOcL7AnN6CcTz+hk79ZhsSj/Tw/IFhy+I3kRbforcDUH&#10;OHRAbb2gX3wKW3H+Q1ezj1HTL/3R5Zu4nS6QHXqGkj2+D9X+z7axLTGBIg531gcfeMEfTqEL3fwV&#10;mrRb2zxrx0fnXtkLkAUa+C2+3RqoP76Th8J++TLtYDj7EhezX3TQCbwDm63AB25sxvjwi0/I+b9+&#10;ZARm1nS0mHf1mq+0eM7v7G/47+vLAfWekrsjEyaMK1tu+Zkas21b42j3BrYpE7Ya32LxceO3LNts&#10;u1X7PbX7JStXrmi+j+1YK+233fmyvogjzAtPsZy4jq7RQ+dy7AkuaEYDnOiL9Yie8eHsK/jSRTSi&#10;ib6hi32QkziaXOitfr4Zp40uZg0RZ7JT6390I/dg8z5Wj53jjOnA/7N3519fVfUewM8/VKmoXBGw&#10;C4KJoRKogOBVGRxySMVywKGbmgV1cx4rdZlN5lB2u9ehMEK9KpKmNjiWiQOmgAxqavfz2s99u85i&#10;2W3Jw/PgyueHs8532Gfvz/6M789n73POR1cHxBixhs8OPqAPYoz4kDpR7tPh8/lkuRz/4jpt7JO2&#10;30As45f4P5iWv/Od/7PHg1/Xr/75UHV8OQj/xc85y2XEcThFWzQ6jJH2YgZa+F17Gh75zSPl46pd&#10;1Uk2b97Y8IV8yjML+PZJkye2nP7mW37U7s+Fif0Hk9hL6H/PyBADxR2+2VzUa+BIc0XLh8lWwhu8&#10;zIFPfLx9FPgpVxA3xQl5NlmTM7m5PnJ3vf9SDw0mEWvFFPJPG2fysbYl5oh7+rdvRTzUr4Ne4B18&#10;LQcS83feeecW08RM9VWxiZxDl2vQhN/mgVb/G9Pc9KsWTwfNi47pV21XvpY2zg796kdugB9isusc&#10;9E69S66Xugf5GjMH+tQC6C39i/7qFw6g29FzPJAbZW1LX+ahXgMDaYtWY8MJMG/qZeYXedi3DGuJ&#10;665BM/xrb4s5oc347Ec+RFbBHmK/NSj9aqvfzMlvarDkiQ62hha6Ts/xXXtz9hnfnR2wHT5GrvmM&#10;Fr/hixw0/iJ8+jDZS58W8yQbNQi1ATLCGzKRF8oPYDQ8Il+YDhaDydSD1FfpBR5bY1Rjo1/aaU8e&#10;6uPGiSzUf+R6+M8utWM/1npgwOgcftNxNKRGR17yMvVT42qrne/WKvUF87IzeYl1OXWMzFl780OX&#10;PtUHzEeu454x7eBZa/n0Qd1P/ZD9y0usW0Yf8M28o69sx7Xo0sahT/kZfqlFogs/1c7Umlyb3Bht&#10;sXt98VPyJfxCl7byPHbBxtAtvsiz4WbtQo+zg33gj3NsILzYnme0oA/N9I59xzfiNXnIgfBEG3Nw&#10;jTP+ukZOYf7JJcRAtT5zZXexPXKwL5O+GYOt01F6JDczhr7xF0344prh4ld44dwfM9/RxBbV0PhL&#10;cufrYA++GE/oonP45Jrwylouv0sH8RlekDup75o7fjnDJXjKbrTFT7pLp/EEPfTSmqs+2Bpa2BId&#10;VDfkA/QVf44OOk2P+QpxNTRGJ/Ub3rvW/8Ohm8bPOOj0HR3o8V3NA5/Nkc2ap3pZ/75he2foFZ9D&#10;b/FXLOJH8e3ll1/qbrn1porTcyqHHtON2X239sy7g+pZhatX/7k958fzo9WArHPBbs9UXfvsytPl&#10;2u7pmLjnwDMkjSNWkw858b8+G5Mv4xvR6eAf+F24w5zYAjnQazU9flGt0L4DdRk2xveSEb2C/8g4&#10;/lnshTXUZOkAObFDftdvZO/5PLBH7DUyxU98xt8+z8P7oTobP+OSp1oWO6C3M2ZMb89WIoO3ap/v&#10;E7Uv/WtfX9r4vddek1q9Y8JEsWRc3f+wrNtY61/2Az/33B/LN53e6iW7jt618YcvUfeBBTMXOowX&#10;4pq9NnSD7cKG6uVwAz7ht7reLrvs0mIm38SWtMG3+DH9mgPdU/PTpxib2CSewlvWKMkhOqk/+iuW&#10;2S8R2eGNOpO+6M740l/rVofNn9fdePNN3UuvrOleL115tuZ0bOmz9a0phQH2qnnMKT2w5rWucJQ1&#10;LWtbm2u+a9cNPCc2uAEG8xleoytwWvgzlGe6ibfkzcfH78mV1JbUyfgn7fBBjc56gZorObFzn2Fp&#10;ffCt5KA9n6kPcYed6ZNOxYbIzFz5XPf8eeaRezTtJ1ywcF63+Ix6Duxtnpn1fNGwrt79sab73e9/&#10;W/cPXlU1wnOrtjVwL+GLte/cWvc77wzkD3IEeQY7FMP4JbpkvdYc0EY/6B0cBDOLi9rTBXgO/9kf&#10;Gl3jcI3zYOWhz75t+65P9PCD6nsHzzm4PWvwU7VefEDx5Pwl57c1rfX1rLNHf/tod24952z0mKo5&#10;1v2tY8btXs+9nNCduvjUbvk9v+pe+ks947Seb/bkU0+2WiqdZjMO2JSvY1Owt/0e9oLstNNObf78&#10;Iz/mN/GHLNFq3j6zKf6LnrArstU/Xx8sbz70ILxyHfuRv/H9WUd2HblY86A71mvEVf2zB/rFh6vX&#10;8hf4T3bG0VZ9QB/6JD+6JWczN23hv+wFYvtjxxY+rdqtddNbb725PcvWs+MeL35aI7XmsEfVc92n&#10;4DktnrkqvjxT6/X33ruiPRN35qyBWrZxjSlPtQZufcM8t2U8xscc0bnwAA5mXzAcX5n7UskXTfgp&#10;J8OvyI482Sm+8nV8O39sPdCaKgypjVwQ3qaLfIN5wX5kQTfYifjJ7tmZ+0XU4vlH9mZfmr6TW1gL&#10;4UfkTfpyoEkOQ87isj4dclZ1CL4XL6NDmf9gzrEzPNRPvst5xHExG2/4KjThoxyGv4IDfLbWJT7g&#10;ubZsFZ/QSedvK3/leW6eozphYuGMskv3bLnnz75oa/X2e8yZW++5rWeOqh9Z/3L/1jPPPlXyeqPl&#10;Qepi+Bk/C6PA+daDYC16jn/yLHzjw9BPTnQDPeap3mAe/LQ2Ofg5a2PO0WUyo9POka+9FvIBfkKO&#10;Zb7GMX/j4hM60Qsn86f4wsbplnb4pQ2fgof8M11g63RHTEeX2CpOB3fD03x2fz7vJ//I8f3++6C/&#10;0XfrJWoyeM6/oZ+/8x2/8TI4Er145bs4g5/0Ha5ILo0+c2UjMA790od+XadvB5t0+F0th3z5TXKE&#10;R9k6vIwOdk5W7JH8yMG4bIdvhHf7slRD89045mAvyVNPPVH3bD1fun9F0V7vvYDh6r4s2Ntn61ju&#10;0VLnnFnPuj20nlW4YMG82hdwasOD6nZ4xd+ijx+kL2gxB3oQrB1a0O13ukFH+Aq+2bzRZo5wOP/F&#10;v/td3UE/9JI88Az/6BpdEs/wXs0AP7TXp/boEGPYDRwjlsEc9AJffd6W+vNB9W2k/Ud3HWVE9h8+&#10;2fMFYifcFPwfOfEXMIn/3OPAn8NE/CnMql7gWvgmtY7gBL4OHhIr+D/rVWqrMAPf6To5h311aglw&#10;lJgoVvDlalfpHz3auz9C7RVG4FcdPsPZ9tyolWzcVM/brrz9ggu/0faewht8PKxr39bjdT+XfYP2&#10;FdrTZT/D+PFjG3bxjgjzsEcMTfyzWC1fE5O35E/4tL3OeEJGZJjDdzhYTofvYgQ5iCvwDN6H/5G9&#10;fsJjuIec8ZYsncmc/LVzrevkJ9ZD8F9sc8C2cJp2eKWtMWEhMRstn/jEJ1ps01ZdQsyXX8NZ7k2W&#10;G/kNnlAbgAfk4OjTJ12D1dEkLop/YiUdEJvhGQedRSd+yJ/su0aDeOqA5eAK1xkX3bCaA+9gQJ9h&#10;T7FZHsgWwm9zlGvhDxrEezFZTUNdX1vji8Fq8uql2qKBXPCNXqGzH5Ndoz5oXUOf7IHsYFBz8H/4&#10;KwdTbwi2Yj9yQphYn2lnDLJAi/9gBDyj32hBF+xB79mo3EUNXY6k1oQeh3oU/MFu9Ucm+MFO2XXs&#10;w3j5vL1s4++Ni399+tg1Ocq57UGiV/jDb0Wu9AW/fOf77J1Lfm6eaqPWtuLHYm/wPDrwx7jaWptX&#10;w9M/n+cav/F3kS395c/IPDgyfpGOs4HMA3aUJ6lNxN/Co3IPOUf6NGfrQOwUhk/dkQ1bRyNHdiY/&#10;oW/oYyPGpavyRTZA/vJDdDjQyR4dcmk+mm5ox4+jyVixN7VQbdBlHugyNt44O1zv8Jv/6TEbhr/p&#10;Op6Qh5wha1v6c7hee+d8d/57+jDcv4cmc2dj7A+P6Bh9UFvH5/AjtPvOptkheURGML8agt+1pTvm&#10;b154x4fSWX7HQa74Zk0/Pkrf4YPrM2Z+G6pzeOHcHzPfyZA/5TvJ3JzZizUFvg/d5mC+OaPV9f7j&#10;69gQ/0aP2YX6DX33v3au5efkTGnHB9BTcTRzp7P2ndI/9oPvZAcfiBdsTf6rBsenuJbOqpXwD+Qd&#10;PjtvqZ9kFZ+aMYfqjFfGT//hd/hBl/DKHPGdvsEE8VHoN1/+TY2bT8ELZ89LsTfIPRnnnFvvIJpR&#10;ee/u9RziOtR9vOvUeym8U+edd2EE+gYv2L/+86qDz2/1yHGFydQm6S5Z8HF4r6bLTqx30mW5r/Uu&#10;38U/dItlfDrZ5sBf9sPH8V9inNhOdvac0zE6Iiby/+bNZ8FA/JgaA77pJ33RCXpIxuSNf4mNkS8e&#10;h7/h91CeY7/GjJzVxPiIgRrVtO7qb17V3suwsd5Ns2rVyu7Y4z5b99R53q5aSN0TVTVj61zaPV9Y&#10;el2tP1rbUh+273fUqJ2aDOiFupH1W7prTPOm/2oz5MRP0w2yswcNpsJLmAvP1eHRxbbhRDZLv/SX&#10;OOe7tSv7Isic/cGSfCa58xF0kV8jQ3HawVfAlnAPPYgc6AFbNubOpU871HwmfWqv7oTSm2uuu667&#10;vXDZnYV1jiqfMK7uURtb40yutgcfMre7o9bJ1r5e2Krmukmc+mvFp5ozvrMJvoRf52PYP37Ql6GU&#10;efo2R/roGeDwI38GI+OzOpWYjBZYDV34Kj4EZ9B9PIGL+djUucgC/62XZQ0Eb/HbfM2drvFzsMxB&#10;Bx3Y6sHuvVQPnr/g8LKz77X3IKn30jv27pldT1ZNbtWvVxYWvr3dz/n6BrU1798YWFezbmkt2jwc&#10;6ol8rmc9Bj8Y2wHL80Hs1jzwQJyLTcYXxDbpQ3g3mLN+9K3fjIE2/sFa+oy6V3J8rbHsUc8F8czB&#10;4088vrup1mPuf+iB7puVk86aO7vbfXztqS/b27Xsa3qtC/7w5qL71TXdhk0butcrp33hxReazcgx&#10;+Dx2wKbgN9jLWPZXyI/ZR7ArP8YGsl8GXXiFZnyRU+ApX+/g+/jPrCnhC53R3nVsSc2VzsAtbByv&#10;xQF6xxdYy6Bj9MJ3uA0NdINfZhd0L/xSR1UfiL+AU/h92M648QdwEVoHaqi7tj2rxxx7dPmTn9dz&#10;4Cq+vv1W96fnnu2urPqu+7bsafWON89uOfe8c9rzutwn/OJLq1s9d+bMg5q/QD+/wSegF143Z/QN&#10;Ri/615pHjvzuO32JTYpF7Ip8yRBN1jJabaPaus41sUf1YLRry8/y8eyCXPGMrMlCbDKGsciF/PSd&#10;2gB7kfvQIxiG7yIz9qT/+FNy4df5AjTwo7Elebp83v0XfDJfIWdQT0CL8V2D/sx/MGf96De6HDrk&#10;ZXIY+ohevkKNyRof/0Sv2Yn5oZXOOfg+8yV/fOPLvaPI/cueocqXeb7l4XUP1+VXXNrde9897b5m&#10;z/S96647qmZxWd2zVfljrXN5j+VvHn24+Tk5sxxd/w44E1/EZHSIlcZS7+CnR40a1WTDj6GbXce3&#10;iCuwCL9OLg7rL2Kw9RZ4BlayzkW2mRsfIOdk6+oxbNiZX2Xv+mH7bIu/Ur9ga2oifAE+okc7/oec&#10;5X50i407zEOfcmP42Zj65LPpKd3SPnZFflvqwvv9tjU6Et0gazZFH+E483A2F35TjUe9yXoKPYEf&#10;yUgbsQNfySn4Tn9yXLbC95obu3M2Zz4M/63puKcr+47D/37Ohb90kjzho8Qs/dJDdqwNvKoGY70R&#10;fcYTg9EJD6lXPvJIyeLVV2q/yMvtuQf2lNDZvesZuO5ZPfKohd15X7Ze6d1z3+1W3LO8sMDD7brH&#10;Hn+0rcO++trA3mU25VALoqv0g6+gS/QTziJj/pxcYTD+Z4cddmgHuvhROI8e8Tf4x5fbT6YP/Ihu&#10;0if4Wy2MXuIJ/YLjtRFjHGRiz4V7jVOvIGe2QUf4AUe+b43ejFzz4VufGJHJiEwGowPBmFtiucQa&#10;v9vror7AN4kVcCoM6D8xWt4KA4l/fFLwtfjGb/Pz4rxr+E59y8PEFrkU/xUMxWcHP8V/uQZms3ca&#10;bhEP+Ejx2NiPPlrPzKu1LbnRgyvvr5h8Qvnkiv+1zwY+mTf/sIrVhfvqvt0HVz5Qz3c/u73b3Lsg&#10;Ro3asWLGHu35hMaFb1LrSiyXG6BhMHze1tfy447ISf8+yx3kGWJ59oCRSX9vcWQNa4gJwZ7ikfqq&#10;GCp/wmN5jLzYNdo55Jz4nhgv9livkiujQVv94iesBbOTL3rUMuABvBU7yROWgL9gBPrgN9jTPjQ4&#10;KjqjX/NIzdK80GkPm73UcCmeZH5ogangGHOhnw76gwZxG9axJiRXlx849C+/QrsDXsHXyFD/cjLz&#10;p99o0BcMkrUtdIjXMKL5kQd60WHu2XuKZjxFq7O6G3q01ycsizfWT/yvX7yFGdiKNuTlQDOcAIdp&#10;g2/aO8Og/kvdMjTjQ+Rg7mqF9rTBaj6TAwymPgIfw1v6Njf9wi+RT3TQXOQykUP4tr3O6ECT8dGK&#10;j+jn12Bb8yQTWI2eBkPyS30/Q4/otPnrD2/lg/AevcVTMiY7ONd42kS21tDomf8d6oNwopxMW+3o&#10;g3yWztBVfbIvmJodGltbZ/maWjI6+Vq0k68aPmxsbHN3qOmyQ3MzT3JXs2ZP+uL34HnzZR/Gpnu+&#10;0yt43VjiANt35ivohVxBXgTDysfkBPyBPB1d+jBXcYO+GA9N8mPycLAv18rF83/03TXwNntLzU4+&#10;AgvLq9LefMPv8NM4Pn8YDvJFD9sgDzLAH/IjZ7mDPbypA7BZc8cHv8lf5Th8lmtdw2atSes3feMB&#10;nrB3fNKWTOmc9uJD7DP8ie45Dwevwgvn/pj5ji76SGfpIj8n3sMM1lki65zZDV6lXzkhW+Cf8dj1&#10;akX8c66hd3SVH41vVi9QL6dX/teWr6Xv6GA7zngqTtB99RR7MvgH+SY/CavwC9kjwc6CmTJffUdu&#10;kcNQ874/Zugwps/mK/7AedHJ5LTW7dKGbrE9+3vZOd2ii/jNv82eXe+3qLUstcXx48sH1LPuPKMM&#10;DvOerXfrPi14zX327tl6tXJze49mzT6o8vJam6i9pvvUs+D4Jz7FXk2y33HHHRv/5dDGc9AHeTP/&#10;yz/wm/aT8C2hN7iATP2nvXU4tLIltSAHXYlN0hdzU+ePvpk3WyQrfMQ3v0Xv+vWbftuhlmn6R5s5&#10;98dWT7ZuRL9nzZpZ/Lq6sPRL7RmQd/9yWfG8sFnxe9fRu7T1xJ132ameSzilPevLfRAbai3ij/U+&#10;B2tb9omN/pfRjU/0Ah/FLuNGh/gsa1TilZjKVsQcsoGl2BqcJ1ap04gNfLoaIJ1CP/7GB/qu/qeW&#10;QiaRldiiX7oAv7Bx3+Ue/JwYKI7GhtFHZmi1fouOPUve3qu1m/0Xdc3cegfP5wr3nFQ1XM8g3KP6&#10;85+1rcPLby4rXXxtfd2/XjS9VX25f8vaFn6jl57BFX1sFNkMxxkW4YfYgjiBX3wU/+S/2EN0F4bF&#10;B/aLd/gGa8Ak8X/mhP98J9+n/soW6ZTrE0fss7GnZr/9PPOp6oT1HC+510mLTqg1sF/VfYL1TIZa&#10;21pf921Zi2D3vm/atKFqc2uqn9qXUe9MduiTnGAYMSAyFgvEs+yhi67DDGqC6Moc5HAwAyxMB7TN&#10;Qb983hYy0Rda+2Pgr3Gt4R5Y93mMq3X6sXvUngh+rda3jjrm6G7J15d0J558Yj3z8lN1v1bdhzSm&#10;3ulWzzxb8h9Lu2drLfmtWqvZWGsxmxvP1rc1U7iLrrMp85QXyDn4R/VQ/hivyJBM2ZVaOmyHxtBp&#10;3nyVWiH9oCfasks1RO3Cn5zNCT6jG3xm4qWx5ArqvulfnHOQC1ynRsBP4Il++vy3bzLrNOZFb8lO&#10;PodO+qc9H0z25m3fg+dunVDrhHfV8x2tv9OltWtfrfj1s/ZcrkmTJzY/5j2BJ1Y94Ce33Vpra/fU&#10;usSKwuZLWo5pLPxiL/ZX4gndi31sC/1IH/05938Lz2C7YDXy4Dtha3hFm1yDNjmI+IV+NilusWP7&#10;MFNj0c51/XHxkp64jv8U4+mJHAh/6bDrycr+ZTToWxs84gPIkk6IeWji78Va+EZOC//Yv2Bdi7y1&#10;0R4dmcNgzvoyt36f6DZXPst9utZt6BT7UwuH36y9WB+i8zAbnCdm0GM6LM/lw/AI/ccee0zb/9z2&#10;fZS+WSf46pLzay3+oVZn2rS53r+0YV35+nUtPt551+3dpZdd0t1kXbriq/X7hx8eeM4a2YiH1jf4&#10;UliKTaINz8gZdrJuC3+IlfLH7OEyNzhIHh7bprf6NF98ZmdqJfCQmOqAj8zR+PINMiMH+oNH9IA9&#10;0TdYCL+MaTx0ihtkrw09Qxc8xA/gf1+2bF39R56Hp9q7DoZjV5GZ6/6/YzC64VrjiMdkDgPEH9Jj&#10;/gXOsLZJxx30Fi/oN9+K/zCk9UY1R7TyCfgL16hNiTN4p5blOteTg3jFjuia9Ubrk2SG/8ZkW4lt&#10;eMKXut6Y+hPf8Dw1BvOgK+Id/wz74Ct5sUX6aq/I5oqdcNrPf3FnrT97RmD588Jwc+u5CWd/8cx6&#10;X+OPuztq/8jy5XfXOuOD3R//ZA23nstTPtP1dILMjceW+CJYDT/InzzNQW7A/o0rh0RTX89gAnkX&#10;ms0z+Su7lKPiBRnojzzwUezyPxrokHhgDV3f9CfyUDtRe9InGaMz8maz5OT3werPyPUfjlrJiBxG&#10;5DAYHejHGP3ke79Pv8lhrB/wRfC0/AmeESvVz/hkPrfvs1JXil/k2/g7PkyffDucJUfm7+S6YjGf&#10;mv2A6ODD+FxxQ/0UJoGt+b7UXcQSudKmzRu67//ge23/jH027tfybMJzz/tS4YxV5b/fKL/+THfF&#10;lZe1Z2ZMrHvNx43bvTDctO6SSy9ufhNOgPXgOn7Vupx9SXxqny/b+zM/7ujLDG/FCfFC/EttWYyw&#10;d8YcxLBc54y/fnOoq6pfi1fm7lALzfqS/h1wKzwGN6StOlDuH9CGzOA3GJOc9AVnOWCkPP9avLPP&#10;S16VOKrPYGl06yv8hkXogLbRGbEQliA78xHrHOZHT9EFO9AZfNG/s36sa6BdPiVfkOtpR/4On/FE&#10;bUDfDvSwCf8nVuMxzIw3eKkd+6D3cLNYTr/1x46sVWkTXpGjmojaG3pCK11HW/b9hAYYA714qS6h&#10;f3OBLfAhctY/PuAHfGzdDN/c68028QVehufkVuQCo8Co5uZ/NJAP3EWmaIDT9O1z7BT9xvG78Z0j&#10;t+15Nv/Qgs9og8/kAeRNN8nP2isZ+U7/8FftAAbl5+Tv5uh6h75gaDiYvOSKrmUXcK05a4cnzsbj&#10;P/GV/vKR6oN8G/ocdMsaFrq0QQ9dZSPy/cgW/7MWrQ2ZOuiWehDc3vcNapz03Tzpi76ztoU2uDG5&#10;TGzLnOiVM/nb18Af8Pd0AvbVJ1rlWfA7fniGqRqJsWKjbMVaNfyKh5mrM1nQe/jV+gBbRk/sQ3t9&#10;01P6bmx6al3Cf+SbueasX/NybE/d64+NNnSJg+SBr5EbXsnFktdoSxcSM53lFuSLl/hANvhv/SQ+&#10;0nyNgSf8nnVJfdMRZ75Efq8//A2/fM73Ps1D9Tm8yPgZJ9/NgT7SNXxiA2xSDYq+mK85mq9rnPn6&#10;2Lo8VNyJDvJj1qfYsPbamS8/zrboPH2W41tjTI6vrVzeb/riM+kfGycDduGQ8/Kt8Is+fGcXckIH&#10;/ZYf68+4kRE6/Jb5D8c58w+v0IKm6Bi6xUgHHyX+2d+D567lz9g5+7N+Z6+muqtYTr/mzDm45dbW&#10;tqybuH9DbeizxxzV/fn559oee+tbMJt7uLz/6ayzzmj7jdQsPeNn3vzDWx2FH7AHQU0i943AEGTB&#10;H/mPv8Bj/sEBv7EjOmFe6MV77eA5c4JXzY88+X198sv0zfyt26spqPGI4/xtYhse6NuBh875LbzV&#10;Fr/w1m/DJVfjxLad1bTgCXHpkEPqXfXfHLhv6+Wqv91ww/XtXUd4PrrWtuxPd2+WNQn329x+x3+V&#10;Ta2tmP90W9tSLx47dmA9Cp/U31LrNG54wcfDPfbgwn/sAZ5wDd+F5+7BUxviw8gSRrK2pY++feiX&#10;7tEtfsDaVda3XE9u+iNPfTmMCbOTmYN8yCGxW81KnfOiSy5u61iHL5jfHVD07V92vU/5ib2m1N65&#10;0gWH5xFa9zqy4s2K4qVnFlrbeu+ofvUfnkf+5oAPwyH3jKGmZP8I/ebL2AJ/BGvGN6IPrfhsj5oa&#10;GZmQgfaus7avRodn5mYPDftmf/ivPZnaryjfoOf8Kj8xdar7xWpdZeo+7V6HOXNnt+d0fbfev+e9&#10;SD+66cY6f78dP7zxBxXXqx5ez4pXe1v9Qj1rtp7B9/bbA3FJPqJuyC7RhzbxTD04czY2XyQHQD89&#10;0BaG1Y6s47fMx3V4kM/pZ2vP6Ut/eKofPDOuPPmger/zJM8IKT+421hrWKNrrWtcN3Xavp13cI2v&#10;eybH19r/xLKtL335nO6Bhx7oNqg7ll90z9abVSN/668Dz++zVpc8nM6LieyavMU6MSe/swv+zb48&#10;sgydOeOZPRhsMpjXZ/2HF/SEHzMv8xN3yZiNxfaM7/4OfsZaMiwrH5cn8MEOORFMi45+DmocWNG6&#10;JBmjwxnu7q9tsSVj8xHiuPtKPXfF+7PvvvsXxW/6zAY3db+v95hdceXl3b8dekh7P9LM4v+MA6aX&#10;DzyiPS/T+7k8k0sMpy98Cn22Bsg/xPdsK/0IL/WH9/nu7Lvx8Fc9Wf5mfmjiL+FzNtqnRVv8FWfR&#10;3fefMGVkFTlnPL/zAdYfXMdO4jPlIGSjjUO8k2/SK7kCPYK95LfisT6jG/TcNb7DTOo6chS85HvZ&#10;XubYn0fo+qDnLeflev0aJ3anZgATm4P5un+HT7MGKxaaS2yHDvhs755YRj/lae7B+te619K9zNa3&#10;vLPttp96TuZrbU3Aupb1+ndrf451rhfqeapPP/Nk7d15oeY7cF/qunVrW45mvU9NRg4pxqELz2EM&#10;MkcPPJlYRj58dnhrXrkHLDkhPZFjyenj38iNnckxYVNtyI6upIZFFuIEevjwxEz2ABvhlfqbA0/4&#10;+/hfuQfa41PRFZmSuRyND0KjueCtPsRBbcnuHx0fVB+2bK9/usjniBVkyyfSYzyRl/NJeKYdPZXf&#10;oxkvzBVf+Eb/4al2cKD8lY9yaGuOqT3Re7zVL73HDz4LDsIXn2MHaPb5Ozd8p2TFT+3f4qZ7Sa+6&#10;up7jspotwuObq68Nda/Vr2oe6BuoH9n35dmrf/nLK8X/ytsqVvB/9o397Gc/rVz85PLrB1ZMmFnx&#10;f0G9Y/D0yn1OL99+Sunc4lbr5DdfaPGWDg/IJfTRURiKHpIhPeLjrd+xcfKEpcma/w92YFtwlflH&#10;DnjHP6hVyG/1p73r8FlOS4cyNj/kXi76aFwyE8sjD231mTFc53v8wJb6MPJ9ZI1kRAc+ejrA5/BB&#10;kb3PfEd+c3bACuIw7Kt+I/arFfBD6hr8vBjK1/NF8LE4KV7zYz7bC5MYbFz+UW1EbBcr5KtqwzCd&#10;egnsLR5qy4/BbfqV3/C5/J6aklglVnt/AIzh/lvvbBg7bkzdl1vPpqi9C9/6dq35V00F9rUX1f4b&#10;9+xa/5LHL1w4v+oYt7a5imdyCHGRH1Y7lCPx6Ynj4df2PONL5Bd5oU+MVR8Wo+WieAor9/dY4mti&#10;iWv04zeYWVyBB+AY8rPmgR9kLYa4zt4K+QhZwARkodbcX9vSr5qg9Uh94SWclLzTvg+x0gHzwQ2w&#10;dGq9ZKyeiCb0GZceyKH8R+dgc32Kkeri8JtcCS6TG8GqrrEepvZlXjAOfUO3+A0DG9+aEAwCv+MX&#10;Os1Lzmg/U/aWmBc9prvowGe0iNXy/+yzS8zFKzz1v7b61ie+0KnwngzxSz5sPsEM7EG/+KStw/jy&#10;/uB046OXrNR+jQnjsltnfCA7vGFD+IB3bM5nNg2zOjyzQu2bfM0PvWhhB/q2ZhIeoIUNhC5joM1Z&#10;m+1pH/2x8bav73SC/PAicnbmv+A1OA7eVR+n+9au8IbupZbDXozB91xTz4KhK9aSgwX5pYwJH+NR&#10;y5nKZ5EXXaDv1qHUA9CIZ2oJZKZuq8/IVl5vfJhZX/JUesvu2Di7odPkZGwyR1/mLgeiS+aZfJWu&#10;2zuoP7pIz9k8eUenYUy1BnVMdTM1ADk3PvH5fIB5qD2ih/80H3GBnfFB+tKvNQT6gx/malxxxB4H&#10;tkgPra/qX7yQZ6JfGzkXnokvxlSz6/s0fekzh+85+rqwPT+bi4N9kCXbo3NkZ27sHO/QzY7omPZo&#10;9l3eQA/oGLnI2eTFfEl8uvn7jMfuHeJrjENW5MBn8HOxVX0bz3djuX44eJSxnDNH4+Y7OtTGzZNe&#10;ox/+MCf7DNCsDRtzTebsN4dYZI2CDtJ5fGLv9D1juIYfoN/4T6/4UPcfsK/0z+bUGvhC/dFln9HG&#10;/tQYrO2yAfxlZ2TKzowr/snN9GNsNmJsn4dbRzMmvplfeIEONPF5fA9+0E26Yx9L1pq15z/VDvCE&#10;/7KXNzEUVrr22mtKl09r7zP1fEH1IfdjLVp0YnsmFKz2t7/RU882Wlt1vZ90hx52SMNsY8ftXvKa&#10;VDWDgfca8rd8htqU/Rgf+9jHmgzogzqr/2ATtaLgAn6Gv0OnebEdOEKdnNzok+fhWdOKXbiWvojV&#10;YrB4q9/YIfvAH98deBfZhafhZ66J/uD1cNgU+mLPaOI/6TefQW/VTi67/NKq0zzV/fZ3j9XzC77Y&#10;7n+wz3d8yUm9WB0PNp59cO0hvviC92p22nrGt7Utfge/+HjxL7oTH8L3wF9wqJjCZsU+forM7I9g&#10;G94dIWaSgbVLuA3PHOaROKEuxM7EQ7acujo7FA/4tfTDJo2ZveV4El3Xn8/O9OG2qidfU7R9u+L7&#10;1UXfNy66sDu91r+tY+396XrmUM3zM2W/uxfGPKxi0/Lyv9a23qw+3LPlePP/+jeOI7qAJ3xIZDLU&#10;8jcvNUe5Ez/Jl+ENf4T/8oK+fvqMr2pzwXj4i6ewOLvShi5bp+DfYEay0jcfob5ljuYKW4pfnpXh&#10;/j6HdW3r1J5N6p5M99AcceTCWjed196V5H1Jx3/uuG7hEfO7RXUP06OP1XMTq17s+XL4lmcSslcy&#10;Rp9x+ZjonHnDB3wwXyUfoJ/qu3AsXKNN2pOPw7wGKxP9RL54BbtF/vJXGHJ6ravsWWvH1q/yTi33&#10;cY3adVStde3W1rwm712xreztrmV1D0bdB7Juw/puU93b9kbxYsPmej5j1TjRb41XXGNHMCo7ou9k&#10;5mAb8JYz341n2efkejSaMxrxRUyiI66JXNX/47/i81yHh2xGLJA3fPzjH29ndizeqVvaO2IvmM/2&#10;F7iPjF+Wx/EV/IF10sjD2d4EOmh8OBbN4jG/hVZ0o8e6GV32/8SJE9q7YzxPdcWK5dWm9o+5x63y&#10;f/fR0CNrqaec+oXyfUe3Z+F6v/b0GVXv37fysOI3XaFXsC5flv26aDJf4w5WP/rX6zP8f7/fYTKY&#10;NrbIhuHg7MWhZ2hzsFu8ILusT/kOU5KtQzvyMw/fjQ13iNPwOjsJ7iQrsc4Y4TdMDrewJbKhZ2SP&#10;nsxF/1mrzFjGjf6EZn2Gjv7ct/Zz5mjM9OGzsdEmN5bXw3HyfrUcOIxdJK+m8+Tvd7zGO35EPHPd&#10;lH2mFG4ZU3FlTMXOCeWjFnTXXndN9z/339fuffF8oFWrVnYPP/Lr9qwgZ+8QfOKJ35evtZ5uP+NA&#10;LmxvsHoHvyrPUasnAzjeITbTazZLLuI1PvOt5oSPfC1cA5eRG3u3L8G9euGvtrAxH0mP+Etn18kp&#10;/Y9PcBGa4CFzZwv4ok/1OPU6uaGYm/c7aUMH+IzULfTnIA/1POuz5mZOsJUzHRaL0468Ir/oUb47&#10;R55be9aH+cmVxCnzhxvxWF1FHglT4hl/jbdsn57TCe3EDpiWHpOBs1xTfor/sAa7oz/yYrKCKYyb&#10;Mz7jCX+XtUA8MGdjOntWwaG1Bi8+Tt3304U/51T8vratOQ3EwFon27Shu+feFe05v94deMAB7vPa&#10;u7vwogvaWpb7nD3fO/VP+nfJJRfVHOaWX5tWMh24h9pek/1rP4V33lrz4hevve7bhQMffy/PRpdD&#10;vFfrwQc6QTfMnT9nV9aj8Adv+QY8o2tkz5/zCeZnvuGx9USxQTsxwzXwtrXn8EN7/BJHyI7ORSfF&#10;cv4r/ZJJdMl1PpPp1urNyHUfvfWPEZn/88qcn+gfiTGROV/Bb4iD8Gr27tsLJoaKt6kfibfiMrwN&#10;w4ppMC//J0ZaO9CXPvkyPg8GgXv5OvECtuXz5Ln2zPKHxlGjh+dTpxMzxRX98o3iyctrXuxWPvRg&#10;5xnc8nPPGZRXeZ/xDd/9TuVqz1Z95k/t2QRHf/bIbtx46z71/shJE6ufI7s777rjvdikrpp9wOag&#10;rsJni1Xxn1vyKjwbrjO5ocWRz2K29R3xVqwW0/EUfpMTicH4qU4lhgQ7RS7+t4YppsDNznC/eo86&#10;lnoRWcBpcLi4Ju6RB0xkDH2FN8HSeKkd/SBrMVOMJF9xX51M3FQvNybafRY/sx8G5rT/ie7BF7AF&#10;nXHQMXuT4DF4D36ET63TyDHV+a19oUFdRHylZ/JDGAhW00Y+RW/173/t1drNO/Ha2R4e+ul/eo9e&#10;Mdi4dAeWo99kg9fX1NqH+dBZ+Bpv4U26m3UnZ/U0fcC92sG78BjsRTbkrG+2pF6hT+NmPniHXjkI&#10;mak1wBP4Ru7yFzUm16GbfsDTroGR/a+mQdfVCtib/smZXadWQL7kjB76nrPP+c95uGzhH40T+4CH&#10;0E2G5iuHYB/0lyzN19oNv2Y9VB3cd7KSO9INOUI/jyJfaz74FJ0hD3wmf235O7agnVwC7+kCOavf&#10;p46EZ2izNonf9IRu0QX5ijU29R62oI2cNHmqeZA/n+geEXpv3uxHzTA0sr+B+sDENh9zRJ9x6Z95&#10;4gWbMq5aP3/C7uXU1m7pPr+vnQMNfKS+8NjY1gLxRI7DnnzGZzbJT+ELv539gfpLG/rIx+hHvkB3&#10;zR09iQHGtCfOekFyir5c8NL8+7r5j/RkqP9HCxrRzKfQF/LFH4e1EfUjvoO+OGceZCRekgXZOOiQ&#10;s7ojPXQN/mtLf/kAPI2c6CX/TpbxT/rX3pGxhpoP6T/jJWb4PbTQDXNFP7128Ftqt/RBO/x0rc/O&#10;sW+/85F0SszBJ7mSmKUumtgn/tF5v7MJ+mmM7DVFjz7ZBp+gRoKXkRdsoHbI56uNiCXoE++Mydb0&#10;CTdFV9GG9/rtx2+8CF+G8mz8HP1xIgu1L/GZrYmx5iqm8lGRkxhk/VzMxWO5qFim9iqeP/30U+2+&#10;jEMqv7ZmokZkH9Epp36+PTtlU+Xr9pra32yd5Rv1fq79q/aYd15bY1m6dEmzBbYi3sKfag/WpNBG&#10;l/kS/o39qw3yreRofR92QCcekx8/Q87kQpc835Af9ps1T/5anNSnz/wPeYrL5q0ffIt+hnd+89kZ&#10;Dx3hk99zXdoP5Zlv6csWHTANfaSL6iLeu7Bq1cryP8vafXSw8oTanz6hnmEwrZ6JZu1h3/1q3XZ6&#10;vXtn0QntPUhPl4w8k3DSZO+7Gtv4xp5gdzI3jiO+hy2oacMybMl6qTV7GIbvgYfYjvevesYdP6im&#10;DrvqJzwiN/x0LV1je+Srth5fBt/oi66aI7zqN/bKh7ievYVG/FEnhwcXly/899KrH1Ss+s3jj3V/&#10;KP+64r57u1srvs1buKDbu8abUv7VO7em7r9fexfXK69V7Ppr1YCrX+c3yo7D8+hAzvFHmc9Qnukl&#10;f6YmnZoUGalJZQ3Y+OyJTvpMN+AFNo63eCqewCTsSjs6Je6zkWAM7eATOJHt4bE28NGkyZOaHbNl&#10;OZZnI7mHxn2A9hAed/yx7bvczHr3QO1t3/Kth7b7N61TqAmbj1hoTQR9sXnYwBzxmEyNbU5iZ/AS&#10;vAo3s2f1avNwxHZd09ezrZVL+nHWf+J1+Aw7eibhhEkT2nMH3a/lfVqz585u92lZ7/JMwilVdzyi&#10;7gt56OGH2rMI129c39a13n63+qz72N54c2ANQUyHq6zdijPqtPyUz9bR4Fn5TXABmbJDNoo++ujA&#10;OxhMnZqOyKHYoFhFH/Az+ED7zFM/6uEwC7uVP4iv9AE+1Zdc03cxD1azPsImfYZH4Fc6pX/yYPNk&#10;h1Z9kZ3v/DU+JkflO+iyfGUsH1T+6rjjj+l+ufzu6mtj29fqnj9rCi++9EL9vqz5uhtuuL78zbeK&#10;7vM771A68aR6NkfFpalTB/CTcdEnx5Lf0wu8Muet1Yv+dfEFOW/Zb3wEXKI2LDbxcdYR+DGxL/xH&#10;G56pPbM/fCY38iZ7fhftxjde+na97/wprCJOpjZv7u6Ph4nSP9lkb5AYSSbkKgbDoNo5yFHf0X1j&#10;OPznHD5o48j3wZ7THzrTFz+EDvGaXvNX5km+4an4wJfQU3Oik+oEbIjO60MOLGbBK97Z9smqI42v&#10;OpF3XFjfOn3xad1ZZ5/RjjPPWtydedYZ3cmfP6ni49nd176+tPZNf6W7/4H7mk5u3ryp+UX9y6fx&#10;kO2gB13BInyb/+AWum8/JVrIiwzNS75gzdd12vN18nw+3P+RNZwmZ6Mbwf7yA3sP6A7ZaMu/u9az&#10;J+E7flUcZa/4E9sVa42HVjppLjAe+ZJDdIGdwtzRS9fhN50xlrH7OhAZ9n+LLAdz1h9ZwqNoxi9Y&#10;T+yCIeBEtKIfTXiBB+bID9ILvKBD/iMD7dgNnuOPNuzH2R5gba3ryYvJDh+Mz6adXcvPqTOhDy4x&#10;/pVXXd7NnFX7vgtvuXd+Vt1jev3117X9X2+/I7bVvv5NrxeW+UXTQ/tGrIFNrXgBM69e/ef2DN93&#10;qq19Yp7NenfhujPOXNz2ksBz9u57ZoL4evi8Q9v9iPb823fS9i/VGhm8bo7RI7qXOiKfZN4OuIJ8&#10;4Um5kNyejB10GpZWl4gtpj9+IvdtkQkcj9/0HTakQ2SOBnmsupX8Hn/1qyah9kSu0ZecXZfPfZ8z&#10;GB0aufafd81jRLYfDdnyCfxBjr7c/cc38TdyGHFUvBM34Vu/WW+Crfgpfg7uVON0j5WaT7AF/8jH&#10;J/46G1PMc6+1/+Fq8SJrFerJMJcc1Hj8KpwVbKAGBc/LqWAcz5pdsvQrRWPVNyZPrJi2d9t/ak/E&#10;eV8+p/vpf/6k1rV+3Paqeha8dS05vbM9hZ5jIP7rz7j8NBwE+4l1ajly4sSl9+NZn3/D8TnyccZL&#10;dTp4GL3wsVxBHJGvyjvlrNdUXcEh7pqruJO4Ju9Q+9TeQa6wAcwjr4CRYBVrj3ATWTjDQvb6qCfo&#10;K3iHnI1h3Qouoh9k7LN8W45qjUG+Zp1JP/TA2fc8YwGN9E2+qpYmlhqb7unPXF1DVuiF6+gefGst&#10;Qn4rVsP/2oqXsI58TF7oHmz4w3qRNvolezpG783BnMRsOZacFf3GhuHorH7ZBj7jbWqBrkE7vqJN&#10;32I2rGCO1gzFd2cxXbzXjq6jE3ZiI/AYftJRGBe20Jc2cABZ+Z4z+eGlcfSrTqfWp8YKP6MX/XRE&#10;Hgrf2ZukHVrokH5hEYf6pf/RwDcETwyHng92DLaKXrTTT2f7yukHfpE1PpozjGotHx/UDvyGl3hA&#10;/+g4jCUPlgdpJxeKHdA9+q0+im5yoz/yCDwkW3ZgPPkMH6ofdGmPNn7GuHSajNDIBumCNSry4RPR&#10;gy62QF/QQP+sGVvn4KvQa1+stWfz0E5/dFBep17CvvBIDZGPIHf00RFYXl4Gs7Ij+k9X2Bf6zIdv&#10;YMPZn2ZcWDb1MLaGL+ou/IQ8zbjswvocX2t+4TO7NEe1FOORiboI2tkH2o2LDvxXLyVPfaKBPzQf&#10;Nus8WP3ZVteTLeyOZr4GXxx4jT/4IE6aCzvHQ7rBh9AP9su3iIWuiZ+gR/jP1/E75Kj+xUfQD+3o&#10;Bn3h+yMn82IX+o6N4Nlw2LYxjOmI/qEHLfSfr+Gn6AS/Rhf5d7hC3YuO0w+1HzxKf5kLn0qP2Q8e&#10;uJ6+0mW851P5ffbEz/ufvwyukIcmjjmrs9JB9sB+0eSz2mFijLVY8qPj+sqYckH0kmP0MX2HB/l9&#10;W+na3+sn4+AXO3GEd2iSm7MxtLM38+C38BpvtaVjYlfiLf1TgyY3c1yz5uXulltvbrm0PfKeDX1g&#10;7Rf9wiknt32o7d06VcP2jgBrLCctOrG12XPPCW2vETxmPxIfy9fCCGwDlhFvg8vYB+xnDnwAv8G3&#10;kTM/yIb8xxeSt//pE9sRs8VrtRr2aH7wj31Z/CWMw6+rF5p3+LQlX/Fjy9+21/fQSY6hy9yCaQ48&#10;8IBW73Wvg+fC2felRuwZB96Pdtppp5R/+FbJf1bxqdaSC0vfW++osbZ11tn1HtbCy5/85MA7KNmW&#10;tWexLTqFR2pBfLpcQRx0FuPYKd3wPwwiHokH6uP0DM/JkC8I//Tns1qufIDc+Es6oF/xmQ3DvGxR&#10;HCT/4EsxFy6mI3iib5/VoujTlLo3a9qM6d15tUa3suKbe7LWla489ewz3QmLTmr3bu1Zscb61n6f&#10;mdYtq7i1pvp7gz6U3N+s5wZ531bo3Z5nsjc/tkJ3o+ewnZoePcB/axrkxSboOpsQe9iMAx/FXrFK&#10;O3zDfxgS7k5bORucBN9oI6bY6+35SurBuXdLvW7J0q9W3LqlcO5/Vx52W7t30B5y+wrZvHxsUfmA&#10;J5/8Q42pbj5gb3wujCLe8+HmhF5xn2+IP1LPNkdYl37w+fIEtUb+gx6ZizMesY3o1mBlpi99h1ex&#10;OxhI7jp7jnWsWhOue7U+XfP8QtnYBRdf2P0ve3f+/VVd5wH8/kNzRssNBFETDRU3UCttUgSXMhsz&#10;bcw0txAXKBfcUnNarfQ00iJTZjVllgqigmWaSy7kwq6gCDivx/vDs+75HqZzBvkIR78/3HM/n3vf&#10;y+v92pf3vfeMyocfWrlHz3Q5jqoc520/uK17od5t5jtbb22qPe+Vr3y93jWytnLkdBObTg7Q1x4/&#10;+o1PZq8H+wIvZIDujs1Xs6Gv4QrvW7/f9kfRfexd/EH6nFwai5+iDdrzO/Q1lzWRLzimQ9lCuOaP&#10;sgF0pgM9Ep+ARR/PrfBNwIC/8A0ZTeynvXbspdoK2uAvOLX/Ec/R/Y1vind8R+u+++7d/B5LcWd9&#10;n+alF9s3uOQCfHfbey/teX3sscWFr4e6X9azcd7t4hlWPhGe4XvyA8gGvgBX6PhO+KPPG/jD/xwZ&#10;N7iQu+Wf4XMHmORS0A488BXY8AIbHR+QTPI52Crt0Fdbh/Gd0Y/ulSPgu5Mp66fH5Tv682grP0/W&#10;0Jd+xhvoi9fC69pljebwO+sa5jnz9Olkbf6Ld8gIuuIn/EJvwCk8WTv54dPIS9Bh+Dr4xW8tX1HP&#10;vNhjI5dkn3T0FJv48X87ptUFPEejdu+dy2oOngs8puRdLmrFimVVy3il+etoA9eRGXQDC7jgn58u&#10;zyDHRE/THWjosC64pdft/7AuY/G5+KNiBfdDc/JF56OXw1xsq/yHsdAl7els9lMOhD7BB2w63OjD&#10;PyLj9D6dYk7vMszeMnSAc3PTx+I0fAvXcK8fvQC/eAXfDJMvjA0mOl8NK3qNn8Eu8IM8c8T2wQGa&#10;O+Rz4ltYp9ibb8FeWhsZEk/AJ32pLfmJXGhPN6GjOoyD7LhmTvwGD3xMOIAL88o5soN8ZN9HwU83&#10;31LvjC4bQJd5FnXV6hVNn7nPpg7e731IxUFXtP387bmtspnspr37vq3iOyzqYOpa3gk8a9bMpgfV&#10;+S+p32ppvoGrZutZsXnz7mw4g7/oIzQTg9lTih/oJnxFP/MTrN0+MzxNR6A528GHw2fWCcfhD/te&#10;2XI8rz0eljcQy6EZPGsrlpPnwOfm0J48i6vCv8PmodHx3x/1j1E6v3fpTP/QK47Q2W/Xc49+on/Y&#10;OnEP/SbOkSOjt+k2up794DewwfxhPjX/i29B57EpdLrxHManq/jNYiz5enbFQa+xo+YzBntCx7kn&#10;12LvgBwXPWpM8eu1113THV97E6ZWLct3y8Xm9Lv3E9qfIDa/6OILO+++YR98C8J+BnsYHCfX+7jt&#10;2WXrrVHsDHY6GAzsE3spf0UPw5N1BH99HAaXwzqHPmyBAxxyB3wyeGN7xBP8J3SJLbEOBzsl94Ou&#10;/KjYHz4zf8ma4ZttgXP+CrtuXL4Y+hjb4T8fiB8u/gALmrCR4ORHqBuZD171QUNw4B9+n8N/9/AQ&#10;XpN/gGs45AfwWdlVc4MpMOI/19ALLIHLffEVnw4scpXywvKl7iWOsk9RvtOc2huDT2a96lHqb9YA&#10;R3wmPg5+FM/FV+U3OfCLtZEPvBnfCX/iHT6PNuYWg2rLvovlnK0D3vlk7sGL+JNPBK/WYVw+FPjQ&#10;VXu/47vrBxY4Ipfuky3yBwdyUXCb/VVqW9qBTS0CHuR90By9HeDzLBBfOPphWLw9jHEjp84OtIQH&#10;uQB0hCu8jvb4lH+PJ1LXQg98BY/4icyIBdFUjTM1BLhPHE8W4Yp/LB/Qz7+hP5yTVTFFng2wdrCp&#10;56hf8J/FFubH+2DFJ+CKj42fMic6oW18S/IjHxIesQZjOfAamc2zVmSVP0t/n1/PP6K79ZAVbeUr&#10;PAshTwk2990Dh3vqVOQ+sYCxxDp4yfzayk2DwT5BfcRzYgD86757dD4+9PwIHFsP+0Ev4Gtj4Vnr&#10;NrZnA+DWoc7AHycn4CB/w+CnrRkTL9Af7AveYk/wAf3sDJ/4gX6yfuuRC5LzsKfWevRXv8Of5BPf&#10;0lV4iR7Tx34PdPUfz8AXvEZH4194AY8jMpE15V7+D+tsXmvCd+jlf+yadYuD4AP8ZMB3thM/sVHs&#10;v7WKS+lkcmM9GcM166ej4Qjv4Xs8zQ6RZbqOHjQHXYoO8ConSsbxs/UbE+7VD+UX6O7IpfiVHlGv&#10;FX+JYckE2cWjZFXejDwYJ+Nlvf6PpMGwcG7cPt3hH96CM7Qns2TNGh1wSMeJObUFq7xn9mqgCf1j&#10;nXSNXOU99/yifQ9Ajcp+50M2v2/lgto3r5719ttovrblHK+6uuog5Z+psciJyyUdc+xHK88zyN2S&#10;Z/xMP+ABB74AFx3BNtITcM+HoMfhnY/DR3VPvkreD+3cQ2e8QAblkuSIyaX9CPiCvnOwiXkW3brh&#10;biRttnRtZJt36z86giew+k+fJ888teo43jMo93bF7MtbXsX7H+F++vRpRfsftfyv98ShGz/59ju+&#10;395b88VzzylZqjzXvvs0eYHr5ESDA/OSGfYDveh1vEHHe4aGzUUP+TE2BB3IHR4i0/xPPBY+jbyg&#10;sfwGPccG0Jn6y7/meX60dF/di6zzB9kZ8xqXjZW7JsdsLhmdVO0/fNCB3YyyI9/49re6xyun/1L5&#10;OA/XHgHPbe07sXKj1WZK1QT9f6j4ZHXphf47CTdugSfeLXr354E3h3qvHDQ7Su/TdfDP3vLP5SUd&#10;9BU7Qx/CG37XR16JTISX0Bb+2Vk6Da3QNXksskVvONO5n65vIKk9JA/38Y8f0/JtTz31ZKtB/KXO&#10;86rO5b2Xat6eGzzyqClFk2uKRnTMoOZBN1kLuPFQ/ANnvGAueWm+Et8WP4Y/8Aj+4J/R45EJ/Bmb&#10;E93ex+HW/DZ2cBV+dabv5ap9b2uf/Wpvex1Tap1fLX33yJJHunkla6edflr7Fte4CeO6PfYc0514&#10;yondLfWeqAWLFnQvv/pyt6LymmtKX66u+MN67S0MXdkddgre5ZXF0XLUcEBv04N8CrlJ9GZj8Qda&#10;kQU0Jr/kBE21h1t+Aj2eg30lQ3wQY9Cz/FByq4+5+J32DqhFkjXP9vCj+WnxQdgU7+ogr+hADuUJ&#10;xBV4iT42nvZ4NvEkH9ba1GTS7oAD9m9847nShQ89WO/kKt+hDjbloUULO9/UEv+rN3zhnLMLtrsL&#10;h1XjrPyvZ7quu35uWzf84GU4kK8Q36Bdjq3hh5F98Mc/O8SWbCt8wz37xB/Bv3CgVoFn8WvgUs+A&#10;T3IBb+jGbrFxaITG0QdigehlY9i7Ys3WHjtq7XhCW33Nxw9AB/RFa+09pwvWrFFbazOXc64P+xx8&#10;mhes5rNGsRY80mV4iSxYI1ziUTzJF+PHyfWIrelEcXH0AhyL16ZVLsn+aPufPV965FFTSwd+rr0L&#10;Tk3CM1pn1zsv6S66zDvf+C/HVm3L+wpXrlzeZEFMAt/g4YfSoWwP30JN1z4Q/iM5lWtQV0YHawML&#10;moGNf6I9WqO7MdlMcZe1a6sPGcTP2uAj/ERfaoc3Qi9rNiYfGl3Nz9fSHx+Rc/EZP9e+dbJsvFvL&#10;p6IL0D78aF45DvCLoWMnwMAfJlfW8W7wiDnofH4P2wbvcCBWIl/0DZ0JZjDBHf4nR/ic7WBL7O/Q&#10;zhrxlRyWOB9vaZsx0YF95W8an250jW8DD3gQHHJCkTFjovHca6+ufTOeoRr4vUfUXgfXnnvePrJ1&#10;5SvXHtpVy5u/Jo/JVu69Tz0ne0g9t3XlnO6VV1+qZ3rVkfhMG8seLuzOrr0TaloTywbbr3ThRVX/&#10;rNr+Cy/WXoXSfb+vvUqeo1a3xdd8c/Eknx5O8Ah+Y7/s2cMHeINM8I/FXeIBPmV0dtYpBmCTjYMO&#10;cGss/9kFthz+4AZviFHxmrbRPXiLneO7oBlc8lPYF2MNW7eMjv/erXeM0vb9Q1u6Z6S9ib1yjm7i&#10;B8sDyfuwXXSYvDv9w+bxe+h6+Sj6m02gC/kU7CG/gm8aX8ic9B2bYQ4+Lv9Z/MRnd5iLXTA2e07H&#10;uc7e0rX8OzZMf/6y/QrHHf+Jtld4xoknNJ/Dd2TtsZFj8T4c9S3vxVD74pP4Xqh9NtrNqOvyiOw9&#10;/1oOGQz8BH4I35HtNld/HcETON4t2aHjzefIbzkDMTtfDl3gDfyx1+wE2rGzrvefB8oa+FWey4Jv&#10;dGPn0VW+NfUn4xqDfybOkhvkM8oB8ZfAxGeAIwdbiR/4VvZ1yi+FtuBEY/iOD2os/oc8CD4xBrtn&#10;T7h8Grj5GPwIfdhVsNlbolZmjcbl+8uxiI8Dk9wGPpTzwJvm1dY4+Mvv4MdcYmZ4hR/r0J/Prx2+&#10;MDf8OvitbL17ctfJscMFPk8cZ/3pq7+5/Qc3nPsPp/LUYnN5BXNbA1wYR8wDD9rBhT5ohk8jp/Dq&#10;gAc0VccEB7kTn/Dr4SG+mrkd6QcPfDb+M9kER/gEHO8Wr2+LeSIj/bHE1vQanQVH/C0ywucKTlyD&#10;B7h1DR75aPAgfpeD1x7tHdqTF3KhtqUdXJEf/rIcQvCrHTngL6Zern38QDQVVzj08197sCa/gX+M&#10;QybVecRt+N0Y+AW/kkt8IS8ABuuwJuOAX3v4cYBVH/vq8T/+0hZ/mwd/4xFrdiZD/FXtxTbwGz41&#10;FlvAN9ZG24wDfngAvzPZsz6xNP0uZ8PXJnt4XXwNDu3h2Ptw4Bu93CPHxqSzySe7QGYcfZpvz9/w&#10;gs7iamuGQ3xlTdbgP/z6z6Zqg1bkT4yBN9CILvU8Kz0JZ9pZu75wY0w6SF8HvQKv2rNtcBM8hFbG&#10;zjV0G+kT5N62PJvberIu/9HLf3oHTdEY78tVozk8WS9edB3fiynlENMX7May1vCc/moiwa94N7xk&#10;THwE567ro95rrXDhbDzjyjPJiYjJ9JFHByNbJO/AR4BrsJmLjIkb0c8YxjIO+XQEz+7l/rbE8ZbG&#10;Mg8cZ87A4Gy99IU14CX4gGM8yGbo52Dn5VGtm+yiB31AX/DhTql3PNuP6r0+9puqk5x++meqNv7N&#10;mrd8l/pGgG9S2KPq/VBi9vaO6NqX6qymcvzxxzXZp6PAwBdJnZIeow/Yfbk6fhv8oyl6oCka0Hnu&#10;yY3S1/wj8iFXY23uZ69y7LL7aGt8Y9pTg1bWHVz18bqla/372+M3WM2LxnIy+BVujqhnj2bPvrxw&#10;8oP2Pi/08S6c/far56bOOqP4+4luxcplLW8nN4wWs+dc3v323t90Z33+c22fr3wI/YL28ElPBwfm&#10;JdN8f3qHfqKDyCz8yiGxd+wh+qApemnLdsmBBV/hT//5HmhtDewhucMD/CN5e/4JWhrTPQceMDZe&#10;ll+0D1tbPG4vHV49tPhK7eqw0jWfLZhuvPmm7o4a64bK5x9Q327ff1LZvDp/9Nh6V9Tnz+oeqzqK&#10;Z7Y2wm3Jy7oaa33xRmDenmc0gH82hg2UD6J/+AwO+OJ/8/vkJ/l+ZBcN4IqMqQ8GT8ZDA7xP76Ef&#10;OSc3+vEpxGB889AKL1x//XUtDzyhnlPap/LC3jXqW1p3zf9Je7/l3Xf/rPJt5zcZF3eRde+J+/X/&#10;/LLlg9dVfeKteh4OnehhuVEyiY/wHb0U2ecrqOOBG2/ER2FL5d7oBvYSfPgycMLTtvIN4Cn8n7Px&#10;+UN0y9TKiXv3oONAOcmqba1YvbJ7/MnHu5mXzuyOrth07Pix9S2uer9f6T/Pdp13wXndvHrPyKJH&#10;H67nBAd5YXV8OWq4tz64sH6+gLjNngI5x+guuCBX6sj0NZjABy41YX4vn9FYcIcPyBY9jlfYXzgP&#10;rfXR194a9oBMky+HGATfqDOSMfUC+Uk2kA4gl2xj/31V9hOoQ1iDWJJvSG7RFy+6xm9kbx1qAGz9&#10;wAYMngtUW3ikcNTqoWVX1q59rbv3d79pMb/3yXnvlucI5869uj176v4zzz7VvrdNJuAQb8lHgwWe&#10;yDA84ZVtKc/GHHmgiVywmh9/G0xkEQ7QgO/LB9ZPW7EkO0zvaYsG2qIZ/Zf3hchR5BDnpK9r9oqh&#10;LbqgrUM+he4ly2ptYgD0pD/wBp7iY7LFZDy8FJ8LrsC4LfH1z8YyV2Q5Ppr28vFwhu/wCT6i5/E6&#10;HrIvlC2hV+hAPGqvnvgFbh3GVkf27lQ20LMt6vSef/naTTeUDnu8agovd0vqOcA7q0Z/0skzWl3L&#10;Pmnv7D253un7RMk2npTzoGfJGLpGJtU5+CX2F5AJvqr3ZbjOrxJjxkeEa3QBk/wGWpBVtNc+e3fB&#10;DX7xHNkxXw75t+y1zXh0t3gWL6Azv01uhL5EV3aEX02+6QU+NF5gp/EA/BuLXsUzbIR6EH7SB5z4&#10;kgzjrb6/+89o+07vgQke6CD5QnDAFVywG2yguBTcYLJWuHcfXvEN/PER8BN4YovkddDQ+rRDV34J&#10;HqJn2VY+DlziPW2MC8f4Em7FX8HZnK9cUf5HfSt0r/JXJtazTIcdXM+QX9Q9unhRPbNVe2jWr609&#10;AMu7+T/7SbunBjZufL0j8sP7dVfMuax7Yelz9Uyv93uLo94q3ffb+iZL1Zzqu6h41/csb6w67Esv&#10;Ly2/bnn7Jtcrr7xU37j8dKt/8eXUzGbNuqTRDx3hBG3xJfrzI9Q++ZFyT2pP5IfOEm/TP/ALF+yJ&#10;PF1ojSfhV95JHzEovATX6CM/gF5woi35xNfxG+GOHy4Xp9075Y/R/u+f+sYord+/tKZ7+vT3P4fr&#10;dBS9zm9mo9lA9op+4hfS8Wwe3ca/FUuwB2wxGyJnr53Yg92kv9ge40aXZR795JrZR3tJ+OniKbl6&#10;uo5tcI+OZUfpYTrYWK+9/lo3/79/2l0z96r2vgt7H7yTwP8bbryu7YX49ne+1X3v+7d1t3z9prp+&#10;ddu3etlls8pnnlM6fG53081fa/l/NtHeBHqdzeNT83vZLvqefbKG4A2+AkeuDfscGpmXPYBv+Rv+&#10;j3qOvAM7zt6IRdGJf6Newr7wUbNnib0wDnqITdSI2G9048vwaa1d/oDdxgd8LLGKttmzzt+JjUKT&#10;+BjoBB9gFBeJu+X92Ux0lefgM4DNWHJJbGjqls7G4GvZi+M+v4M/wTfjn+ILvOe5EtfUfeQU5emy&#10;Z8gY8CY+swdE/oXNNjdfxBmv4Tv5F/6mvvjfWpz9t89EbAduuJUn811le4nh3HV+M1sOp3DBtlu/&#10;tRjXffPJOZENtts64FY8zO/le4IVbRzmN56x+KnkAE28XwvN9RWjWLOcExwY23rEPGRG38gfeRMX&#10;wwOcgVu+wsFfE2sZT5vs+4S/9Pd72Hy+rcZHg/Ak+LMG9FTzo6usmQ7D93xbfhf8iYvgAq+qS8AF&#10;evDx4E7sxMcTW4ae+ElsGJrRJ+htTwD88gH9NiafTSxJdrR3FtuIPfnacu7kUXuwoKu8jXicfjW3&#10;+dDcWsSyaJM1W6NakZiW3OF5sgsGOk7O13rgxBmP4Tu1WWOaS63BPOJt81qnOekDtgH8+mUcv7Me&#10;8BiLTpebgWf6w1jsCTyTO3oJHdgJ8Ty9RubJdOaGB3kS+ozNkbeEf+MZQ56EjiBrYICDHYVP4Vfu&#10;hP4DN/jlVfjufrOrfsOLnBSc4yn2h00Kz1oXXQan9CXdgU/hEj/gEzRypvPJNn1D77ARwYnxjIXn&#10;0C2ylvv5P6xzdEnO4KEfzc82yN2gM70q5+UsZyF2hh+H9eJjeAjvGgfvWC/ewC/0NFnSB5/AGVn3&#10;n7w7zEcu4Ns+eOMYsw8fnhYX06d4DZ7RDEzkla10uG4OY9HTdG3GCpx9PJvLMSxc98dF875M+O0A&#10;F7zxIcgknoQ3fMnO03fpB3Z7T+Q50AodtMPPcLlvPdujLuK5ed8TsN/59qqnLF7yaLfpbf5f2dLK&#10;D321vv30kXp/iufm7bG358j7ybyj5Yh6J1DsIrlH+8gLuoEP3uVcwSEWBgM6xPchE3QYmtFD8kBs&#10;JRpp4wx2ffTVHl+4Lo9KH/X1Y9bfx+eWrvXvb4/f4SV0krejr+FLbcu3Qq66+sqW95AD+dB+VT+u&#10;fefyLGgiV/LjH89rOWF7e9UdbrvtOy0fog4hf2csOoxOT67TOuHCwT+hd+hlsqA9+tBt+vmNnuhK&#10;fvj5/Df+ScbBjw7/+YPGir+lTs3HZdfYSvLPZptHLovfKq/kkJczJ/8meWJ5dbbvhBnTW23LewcP&#10;Kr49psY8uXD1iWnHdzvv8sF27/DisTPLN7vp67d0zy+t519KftS11LfWvlnPSNT/7UHjkXOS6+hz&#10;NEnuiczgZziAI7YUTciQOA4dyAK/hJ3A78bBQ850sriA7YZXuSx90YOPyn6E7vjt4YcXVfx0ReOv&#10;Sd6LVLJ95JFTqr51Rrt+8cUXtucyJ08+qGoQx7b3YorL7Cv3bA3d8Pbbgzq7efnx1iCWcYDXOb6A&#10;e/hCvsx1+t41fo54jS+Aj8BmTX7nPBKH7/R/5M6ZDyVGmVJrn1A1vr2qfn9AydmlV1zWLa1c46JH&#10;F1W9tN6FUvpxjz33aLUvta0xVec6fOoR3amVW59T+vGBhQ90a15b0+IJdTy4p6vQjM3i9/PD4Inu&#10;gh8yBQdoRJ+nvgEu7/fA+4kR4dFYDnYWr5AjtSb0Nhc9S8bEEHw9dTZ+KHyLf8zJr9NGrMjfBRta&#10;GJ/cu86fC+75vfrQv/SBuchuaBhdji/5QXg37egt3xoQx3sO8M31tfevcrtv1Le21LrO/sLni7cP&#10;ac8ljN9rXHfC9Gndf37j1u5X9d2a27733Va3OLreSQhPxhV70T94HS/jEbz/TvlhZP/ICRwED2I9&#10;/hsbZO14ObUt/kN8NjB5pka8J1aGH/6RA97gxjrYLPURsqyek7hPPGrPKD9bW/RGZ7QV74pr6F+1&#10;ETxDfvAQWMCFX+j7Pjz8oawJfH6PXPMw/sNd5ibX5nWNn0UW6LfUNMgEfhenWJuzuBZfWb91wTOf&#10;LzkCMjLr0kuaDvNsKf/k6I8cWbH0BfVOy3uqPvp07Vd6uNW61LwmTvxQ0ePA+qbgCTXX3O7VZS83&#10;nly4cEHzN+CYHNC35iUnciFq0vxD+SVw0GH2VuEJ67M2+SZ6UBu6m6yRTeORfXGAtvQc3c3e82Os&#10;36Ed/qIL6Wp4QmdxEv3AL8YL5NAeELUJuotdFW+yofG/tcNb5BhdyYiYxtj4kh0Hm/cMs7t8QXsT&#10;4v8OgxdGjokX8CJ/lZyQKziANzLDD5D/4VPwC9FBHC7OBjN5wj/iZbxu/PCWZ1jJgljEGo0rnoic&#10;ibXZRPqPbtl1113bmGgKb+FZ9BSr/8fZZ7ba1tg9C19V35q4f33/9ZTp3Te+eUv38CMLuqefebLO&#10;C2uvzbXFg96PuW/51WNbHWx21baW/u25gm2wV2x96cAHHry//LTTqk29K7b2UviW5cyZF1dd/8my&#10;rSuL/utKXz5RduK4dn/M2D0a74KXb4T/0ZSOl1PDk2SEjpQzxBt4yAF+sRec0d1wId4kY+5HLo1l&#10;veJePgSbgEfghi0zLn8M7sgg39E4xnTAN/5lc4ahk0fyz+j/9289ZJT2703axz8YSd/kifiy9DV9&#10;wwbTafyw+FZ8KnuK6B+6jf3m39KN8qP8JfrOfbbVb3OxQ+yy3+6xq2wnXcu+sv/8LjY+OlMf9kZ7&#10;9mLjpnpnUO2FW7b8lRYf2RPsmfB1615vz/SuWrWi3fd875rX6puhtX/LPgbv5tbntddWt/vWCi46&#10;ls0Gp990vrkzf3DlDG6wRJePxN+w/sOBOZ2DU7ZY/kauh3/DL2FL2HS2gT2HW2uCT3gHuzHgkY3h&#10;H6MvurFBfAP7j/gnDr6yvWba8gv4EPBkDPgzJrw4AptzYPWbHWPv2EG+gLH4k2gPx+nvDL4c4RNn&#10;9JFfsyeej+KaGI5/xwYbL3XI0MbZWOYAA9jxmPqNuip7DS5jW0vWAObQ2ZhyzWw/uwtXO+20U/Mj&#10;+U1y88YFizFyiJsyt3Xia2u3d0sf88MnXkcf/YI39A3+jBG8oBneBDP/Em3RAh+IZfACHKObPlmD&#10;cR3wwPdAUz4/v1jtED6s0XjwmvnNbYzMPyzeHsa4wSU8Zj3m8Rv/4EH+vpqUfCnc4S06DS7xFLz2&#10;6UJHqXXCF97xW06drMGpucwRWsCtdmjtMD5egNfQAz3BIh6iY+XxyKE8L14BF99cnKq26Xf4Bu37&#10;Y4Vn7NfEA2QDP9DF6sPgxev4IP3gAyzOeBifglt7MaFaE1/emu2xgg9rxIt4RV9jgYWs5L91kUlj&#10;qRHKdThbB3jgAr9FLwUf+oj1xHFiJXih2/jdYla00h/ewYSW+uawjmHw09aMCT9kVZyjjmI98gzO&#10;9KxcDxzDi/1s1iV2pausR3+6IfSyNngTN8jhq12K08Uq8Ctuhr/oZ+3RyVihd35nPa7n97DP0a/m&#10;8Ruc4ENLa0nszcfgd8ATObDnhI2jg/EiWdI/eDEOnSqnpi8/RV+xlbbsFzmXDxTXOvgv5qX3jAXX&#10;cBH+ccbrrpEZMgrv8kLi9+zVkNNX8zZWeDE6J7h2dpgnx7BxnfHNm9/mDiyBEc+ohcjDiFfxpzoe&#10;m6a9vnDjN/lnN9BB3lUNjA08/bOn13NAn6s82vmVk7m5ePgPzb/iZ8lBvl31rZXlk91++/dbDum8&#10;84oG557TfXnmRfU9gNp/c9H5lVu7pOFRTse4/BJ1KfkKdXX6QJ6O3VPjsN9ELsahnf0I6Mum0Sno&#10;RwexufIW9kqJmdWQ5ZuMT3bkxoyBpvqSNzR3jKTVyP/B6/Y+h07WTA6sjw94+OGHlS9+SvtOzaGV&#10;+1V38Mycdxd4rub1tXIbb3R/evyx9s0G775Rm0SXGSeeULmVeqag8nh8SrIl14kv4Maa+/OyG2rA&#10;9tbgJ/lpuBYT0OFqLWSZnMtz83syhnGCc9foMDEEOZZnk1eS59PPPGwSXaGWrS7rHn0KRjVK1/BD&#10;bDL9wO/7XumAiy+Z2Z1afHBEtZ908EFVayjbUrmoSeXbHVd50fOLx/7rR/O6P5ft9C7C10s/Oatv&#10;vVVxx47yTkK0pv9i81N7JjvwAh9wjgbqF2jAhtoDATdqYXBJ//bHir9LruGfz4uGbBVZik7Uhy5Z&#10;X7UpNezrb7iu1RDwlmc4vd/r8Hq2AT/5r/ZwUj3j8PVbby67v7TtPfdOOfwnnjMeGpFh/GZuNoA+&#10;klPDD9bkmvqKHDydJS9JN/RlN/KIr+DHEV7NvW1xjm7Fu/QGm3JE1WD2nVhxctWQJ9e6v3r1ld1T&#10;9ezQPb++pzumansHlYxNKBmcUM8Y7V81/UmTa89LvZtq0sGTupPq+dd7PM+2ahCD8h3pJnSjm/Ms&#10;BX9IHcI1OVw5aHRW3yCfoRH4xIDy0HQf2YBDOMUP4nu2UD0AneEdrckTHU9G0cXawALP8O7AU2gi&#10;j+u3vLr+YFPj4yvjLTwKDn6gnAKeBDsf1yHulGdHY3AZx5rk4PGA3/ZMnPLJk8r/vaP881pfvZeL&#10;Tdm0qd5VsGJZ99O7flL50U+1Z228S059wp4J35aR76XXDp482KMLZvaa3e/z/bbgh5Fj4Lm+boMH&#10;Pjz9RD/zUeAMT8v7ojU5Rj944xOimXvwQRfCPZyhPVyhPfyjJX+HfUY39GMH+jVCfdGXH003ikXw&#10;DF2dOcQgxsUn9D3aZ13omfXE98q9YZ7JFx2eOcBgfjE2vuJbByf4j2+mbqNeh+fID16Cb/wqv843&#10;yBr4N55V9l027/axz2ZKHZ6D8Y23yy73Xbkvl1wc33SZ5wP322/f5st4RyYdtqZ8nWeefabxFvlB&#10;UzSGW/65eIp+oHvRVB5BG7RDA+uzTrl+Pgn7Rr+hM7o508liOPzBRsq58T+bjNT98BQ+ECPGx4sf&#10;lOcvyTr5J/doLP4AIx0ihyQGxQdg50/gAbDBF/6kT+hd8Kv70Ev64UH6W44BjOgUmg3zDDY+uthA&#10;7QkvWCP80TX8R7giE/Bl7WQJ3OiAJ9wT74M5tk18ye5pI65AB/zFJyWb8mTm1AZ/wYF5+aPiDjiw&#10;bvFL88kOmdSNnzCm++Cu/9rt9IF/6XYf88Funw/tVXX7Q2svyL93V141u7v08i/XfpsZrZ51yGEH&#10;dRMPqHcsVp1LvWv1muVlK9kz+57f6P763LPlt85qz0uPqeeA8eTx0z7R9vQ/Wc/kO77z3W+167vt&#10;vmu32+67FJx7l2zMaXQU75NpNEV/uiR6HG/wEdTX7Z3he7lGZ2uH5+zf5UPgi/gh9Cr9ig50iBqi&#10;w3s44Ij+oef45PxF/mDsAflkA/C5uARsw+Sb0bHfm7WNUbq+f+nKFjjCA/FX6GL5C3kgvibbRdfR&#10;SWyY33Q3f0muh+7hX/Cn+Utshj58N+/zi+5kK8zFt9PHOYe5HXSje31/Uxt+B7ufMQbjvNV8iY2b&#10;8yZiJH4uf9d+BTUue7rW1pkNcE9bcZj34zjauzBqTnbb/GK64ISuNl/+gyP62/yBN/eDx2GdzQcH&#10;yTGZN7YEnOIXPgUbwTagAZuEnvFv9Mm6XLNutpsfyBfgY7PhxpDXj2+iX2gAD5nbOQf43NMHPGBF&#10;e7/dc6Ctwz3tMk7w6r8xtAnc4Ay+jdHvo617rpkna3Pdf2cwGCvtAou149u0M0buZZ7818Yhpw5H&#10;fEx+ETmQA1Q7cF8+OjURsQWcgQkMoZsxtcVrqX2B0/yBMXTNf+0Di/H6Y4S2xnA9+HE9fdwL3vvr&#10;zDyuBYbcN3fmH3kt93bks7VnTeDM/1zLmuBWfAc/4R9t0Qbd4Aj/oJ/f2vida8ZxHT/pF5z5rY35&#10;ct1v8zn64+AFNSz8ZG8TPUse5QHxlrb6mhdcYM24ue4aOIzdn0euiI8tJy8fTLcbLzKYts7GAKsx&#10;zIWfXRMXgVEb9x3WrZ05+9eC15zhI7ogeLIG4/dhda9PJzGG5xHlXcR+DjkRtR+wRK6tRd8cxgSz&#10;sbb3AV94ADzWgwZicPEfHeIsVy8WEJfhIbgOboLD0MNYrsGfduijdsn2ij3gBD60cx/etQ9e+/jo&#10;08zv/r1h/jYXvAQmdLNe/8XifAjxDRlILsI18RP8WLuaLZk1Dtzoa91iITkD/fkpbJn/4k9zoAFc&#10;qTXK0crtwJUxwBU4XPMf7kKDzGV+dWPwgBft/IZ/OM+60CLrdC3X+2Pm+rDP4LAeR+Qk63KWu+Cv&#10;8RvkAuQZxZ5sWPpmPcGLtfI54FFN797f3VvfQVnQPf7n+r7P0hfquXo1LX7WYG+9b6PwwZ6rWNwe&#10;aDH3Y48tLh/lT0WHJ9o+06effqrtK1DvRhu6zxxwy66Kv/k0ZEUNES3dR09yoE/ydaEXeP3Why68&#10;++6720EnqpHpZ53GkSvCY8GNvv/XMWya/X/GD4z64N358+e32kbL71TtRn3B4Rtb3kmjtnVmPVPz&#10;7F+frmfqBj6zfefTp09r32TYp74h4hu18nt7jhtb72ga7Jfi88vRyFnDkfnM7Xd0rn0h9l7I98jl&#10;ydHpI9ctH6b+gEbkCF1yZL3G8xut5fb4sfJFciPyhXwwsk/25Jbsk/C+LjkSuRI1L3pWnspc+CTy&#10;TUcsfelv9e2jxd38n/+su/aG61sd6+Li9a9UfmV25UJvLRgXFF+8WO3eqnWpZ60pPZraVvvuVsEd&#10;eLf3Gf6sywGnaENuxG9yqPK66hFyb/bYy/fKrcuf4vU+/fAOWjqTM/lAOpTPKyawt5ouRWv9zEmf&#10;bNhQ9b/aO/j0M3/pfnHPz9uzDeeed0534kkzKs92XHsX5plnnVH5wIvat9zUJuwnf7O+LyJPt+6N&#10;wu+bAz1sXjVm+hvN2QD6SB3dfhf1aeuQq5ZbVa+Rp8ZzZBz8OcDogKPYiW1Br4zrbP3GNCd84vfJ&#10;VUvxPS3vHfROwrnXX9s99+Lz3YP1Ta0vXfil7qx6V/4nT/tUd2q9J+rUz5zaTZtxQjej3nN2UtVu&#10;Lrj4wu6+B35fMezA30JT+s07N6xbrhA+2DU+kf/kQi7V3ha2CP2sGXzgMgZ54f/ZYyPfL/dNvuQf&#10;8YPculq/sdVF6X88oi/dz5dgd8kaOMwJBjZDzA8OOV88QwbxID6Bn8BDx5JNe0PAkFqWvmhIP6C9&#10;HLAcqlqLHKr73vt2bT0fw8aoZeGd1LbE9L4rc+edPyye/2Kr26vhe/bGNws87+UZnOnTT2jrleO2&#10;14UNwxfOYISvbcEfGaPPJ/mNHuwtvw8e+YPqCewuesI7GTAG+eIDowk5VN/feeedW42Lj6MP/MC/&#10;fHFqW2of/HzPnLgeGtGlah9svXvsHhrRzcZKO/jWzz4Beefk+8EUPFnHtsZX8Lals/liYyJzYEE/&#10;Op7c2U8BF+Io+HHmZ8OR9cEhPYZv8ah5rMG4xqeD7v3db1q9avqM+r711HrW7dDaH1LvuGQLPWc+&#10;eN68av3FT94F55kue6U3bBB3DeI6ORX6ir00P7yqnZgXT8Nvci3qA+pHbBV6kzN2jVxai/7asuVg&#10;p8+Nz1fldxkXTcWNxtIOnfGVPXCxD8blR6lVkC240E6dAp3xoL7mU7/hf+MntpuPZD7wwRMbbz8e&#10;fjUG+NR91InASLbp4vDKlui5La+hoXWaj0/I9sE9G2JNasLgAy9Z8pssyeGo31kve0L/ZE8wfIGR&#10;7pPHJKv4SFtrRkc1cjUY8mQe+y3MRa/xR8RnA/u4odXTzL33vuO7seN2r6O+I7vHB6quNb721HhH&#10;YX3fbK8x3aGHH1Tf46pnog6s945O/nB9J6ve6XH0Ee38wzt/ULay3iG4wXuRBzlNOc55P7qznh+c&#10;1p6vV7fy7D1fbtasmW2P0rSqx44rW6Sutdtuu9T6JzQ9jYZ8RXqZDPHXxNjsLlqiP33O5tIR6lj4&#10;xj3yZT1qtfgBX8AXWcKX8AL/+Cs1RPVSfeHIOGhkPnzuPxz6TV7E/eHzbckro2Nt/7zIKA1GaTAs&#10;HmAL6NzoI/P4z49Vr+L/qnfQbfRQ7B2dx36yX/SdHA97yf+Kb0Gf0f30Hhun1s/PZXfMx0aaBwzs&#10;h9/mZjcdgct9cDnrl+uu+a9ffFtnfkVqW2Il+t/11qbO3ovjyLWcjd+PfTNv7Lj/jthOcAQuv9Pe&#10;tWEf5sucznDQjzvkfeMnoxWbBVcOcAZv7A9/lQ3i44p72RM+ClqzW2pb9t701w8HxkBLtOvHi+65&#10;Fv+zjxft9AGzdhnT2bXg33/ju+YcfLquf3go/QNP6KGPsfRPG+fc9zvzZ2xnffBlYNTOWHhAe2ft&#10;xHp85OAJzuQNPFcjX8MnxfPsuv3gbLN4N3OZJ0fWaC6xlfnNlbY5BxZnBxzr676xwNmH1fXAnPsZ&#10;y9kYgUG//MdLaOfI+O4Zqw9rf6wd+Te4HdaQw3rR2FrheyT87qG19vA8kiauB9/6Gl8bfeANXl1P&#10;Hcg9uNPPdX397+OT/MoP8yvFYmIKMsjnI5dy5+FL/Y2jf3izP67fmUsbPClXIOYTT9mvLf9BZwc3&#10;2gXurM9a/Aa/OSPrgT/wZK7Maxy4dd9hHPcc5gOzsfw2L76nY8iI9mmT++IjezLFEXDDpnjOzrja&#10;BB/gMJ5r6Zt5t+cZTMGl39YqtyPGZSPpWc84iMfgDn60s54c8IKfrDXr1K7/H53gPbjVzrq1gY8+&#10;DjJu7mecfpth/waDeTO3NboGV3Jz8q/iSL6Gs1wYexX6aut3ZA/OxFfiSTk3uXByJA4V47Nl+mRd&#10;fue/M9z3r/nfp4O5RtLGf/zrnHGtZ0u/c80c/XXn+rDPwZs1+Z21wrf4W01ALktsCd90j28mwGnw&#10;AEZ0sl585rproaH8tr2kfCy+mOe11tT7xtRONm4c3PMeKdf853/Ja7uv/aDNwD5mXHOBNXOaN//R&#10;yNxgip7VzpqyzqxbH+2Nm3v6aq9/cOJsDte0DZ6cs85cc39HOcDmAA9cyGHL1eB/9Sx5DTWqMWO9&#10;N2hs+S8HVC75sr/nh9Fi1eoVbf+ve95bIz+ir1zI2LH1bYjKPcg7yEGrO8FVcOS3efM/OIJfMhKa&#10;BEb30YPtk0vSzjX90Uc7ekDuHU9ah/nZL7XJ0EtbY2deZ4f+dGZonbHRtX0va2PZn2qjTrWKDSr7&#10;s7yek1m2ckW3Zm3tB6gxtHNeX2tbt770crVv7ySsMXaUdxJapzWG760ZvoMf62Vb2HuxQHLZ6Re6&#10;aG8MY8GV+/KZ8qtsFD3M56VL+cBorV2O1wtn69aRzaohVc5NnfSxPy7u7q9nN/9w/33tu/b+q0lE&#10;5pctf3XwPZDSCeoU6wvH4JDXlxc2X+iuhiXvCL7sT9DO883iVbzC/mVdeMuR9YAzv8MjW3s2FjjN&#10;5bdzeI59lwM8sJ4Z2nPCoLa1f8nTlddUfaBw8krlwBcsWtgtfHhht+RPS7pn1Pmff7a7f8ED3YML&#10;H+wWF44W/3FJ98LfXqh9mQNdi6Z0EllR3xfjqS+p88lLOrsGB6GLtWa96AoXznDE1yK/cKceKG8r&#10;r2l8NTRj0h/ux+/AR/pbq/7sKTnUV+7b8+PiHfUCMQ8amRN/hRdDAzDiUW3Qjj/E/ujH3vD5/FbL&#10;My588o19V+bFpc8XHP+oadk3Ic73TlXX2Z+nnnqyvlVwV3tu4YrZl7V3sc6de3XVW2+s9f6iwS5v&#10;AT4wOYMpa9xavki/8ITzyCNtnM0J5/ZTqNdbK77nn6tP6wsmNJE/ps/5Nd4Xsssu8tP7NJ/eM5py&#10;L+p1YnnP38i3oClfWW3KuJ7X0ZZd9w58PGMPCVqod6iDa+OZFm08l6LOpu5pLwF4wY2ezsFff03D&#10;/N3HK5gDi+t4nY7Du2qGciDqGA54U3uwT9A+VDUKeXO8p69xrG2wLnml1aW7lrT3WH7x3C+0Z2A+&#10;+jHv/v5I1W7r2deph7drV9a7Q39Vz2H67pHaKv6j/4zJpqkvootcAHjUj8Qv4KHP2Db2DIyel0EL&#10;6yCjZEIdQT99+mtBJ/tywCzvYAzjie/4vupW/osr1LPRyRrB5WAD0NR9NRj9xFfyGuJOuT3XzE22&#10;PQNID/Ttg//sgPcoqIfDLTjZamc5EDwT3ThMvjC2eawTDeGQfsP38KHervYn3rI+dkWOkm0hQ/Kb&#10;7sEbnUO/Gc96gze6ir5T51FLlBcVj1ov22gs41o7ukVm4BuuHGQTrqYcWd/k2nvPenarak1V21LD&#10;OvmT01vtSp3LM13uq3d97NijulM+NaOeMT+lvoF6affokkW1voH+S/4S//2xbMmtt95SfF6xz4Tx&#10;be+SGuzEieqX9YxtnT3DyqfzXNe48Xu2Z1jRWm6A3Fg3m0rXJD6FF+uyVjwCj2pT/EB1PTjGg+TR&#10;WuGLzpfPoEPwrTngyR4VdS7/8RacZe+iOUKb1MzoM3o64w6bh0bH33HimVFajNJia3mA7o7vmzHo&#10;JH6luhabIG9Pt9FHdJrYki3wm37n+9Jp/Cg6X25EG33YSTrK2R4wNp6vxfZED7JF5sz8bEn0mN+x&#10;U9rFRrqf3/rJhwzyJxVnbM6V0PmpYdH77ZuL5XNsrHh24HuU/dt8fdPm92DwIR3GNJ95RvrlwdnA&#10;B/pHjSAwZx3DOpsXDOZDO4e5/M89/pH9e2wsWvCb3eMHhd5wiwbiB23RDZ3Qmw2LbyO2ZZON7zB3&#10;5hm5xsAEh/ndp63foZv54dg5azBe4IwP7Vruhx9cCxx9mAJX7hkDLOnvOhj00dY91xyugaePH/1d&#10;z3zODjGHvB85YIv5Nf7z8dhicsB3hUP+gZjB2ObMGP2z+TOv69r5319P1hn4+7gYOXba9mEPnl0z&#10;tqMPA1wYJ31yD2zBS2Dr0zTtdvSz9YLbWrYEa3/d/TbWr72zQzt0CS397/f1m7zoY5z0T5/+OIFD&#10;zkJ9WQ5JDMTH4zvaS0Z/4q3EJ+jYH9cYgaE/R3hXW7Et/cvHpBPELOpl8WW1gZv0j/z6b2x6wjz+&#10;O6et3/31BA7Xc7iW39pmDL/dA6f5+2O5F/4X44GHf0tH8a3tG+dLu55+gTVz9efNte19RjvrsD52&#10;kJ6gI6yJDpZ3zLqDH+uyzv5a4V8MYj2uw6F+WXN4xD3XjRW86+N/2vj9buMFnI7AYT1gwAeB2TV5&#10;F3v6+BpiUzGnfIG1uK+t3+QHDuQ15APkcNgx+zr4LfheLl59WD99zK0f/jI3eOAquHA/uNHeXA7X&#10;tA2s7mUtzg7XHMbKmLnuv3sZx/XM+W6d+3PCm3yomF0ei+1n19g0eJMjYu8io/rqA364w0eu/WM9&#10;g5rW4Ln44j0+Vx38Mf5WYnH7TAf+V/l45b+pbfk/qG8N8AMfcIVmmS84Qgvzmj90hNs+LPq45gz+&#10;jOFsnIzbH9N4uZ/rzhnXPb9z9Nts799gc1gzOeF3oOHgead6x+3uu3Z71Ptq1LfkNY46emq9M+Zr&#10;jSahkfcp3TX/p+39cb7H5dmuvfbyPfnBd+/YJTkKfNHfq2btaGVuv9EHfuE9NHCG3/yHwz7O/Mdb&#10;runL7thz7vkNc4opHHJxbJf7oWH4MHxqDHFM8BHcmAOcGwpPalqpV+U9g2pY7Xfd3/D2pm5Vfe/I&#10;f/Ws1MHSZlNd68O/PX9nfc5tfbUO8gkf/ruOJsGTa+QmOi1trAF9QjvPOCZnyVapeXtmgD+if+Rg&#10;0N9zUbXfbW3Z7M3yTZ7JPBn3LlLv0vAfv6lH5HlBfKevWMxY5qXHMyc/my9tLz4YwQd2bdlC5y3x&#10;1d/pXff9hg84+F/27vNbk6J893j/Ta7lG9+fo0tFgpjAhAkkqAiCARQDKEEQBQckKVFUEMnRBCIo&#10;ICgKkgcBc0AUMf7O/jTnGvv3rD179rCfGfbsfb3oVd3VVXdV3fXt6nB1da+0r2JLuWzZFrLv/st7&#10;GeZt0bR8e3C3Vy3MfVjQVuhaf1to5z8X2v8vPljQ9f+68K0RcX9Z0GbE/XvBP39Z8OHfF/zz9/+v&#10;9SlHe9Of1vWvZ8eOA8eN9otPXWxnXV/xWfyUOrOXfeLkj2+TXx7jiTIsylS2tIkXZ6FLsWNxHYw7&#10;dUiY4z9xqY86aIf6ZAxIWbQftpXlvQjMYIWGRUugaWFKvHv7Zzn61ybWNi58H+7hh31377fjfwXV&#10;W9viS+1NmeopPm14rqH2aRt7aXv6IjbVgT+Uh2HXf44rc8ncs4uXN3XjA3PXPZfJsxjPhWkY5q3K&#10;T8P2nkqYUKZyPJe3sCukv0rPtnpKh1v5ne+9D6cvLeLsUxd9wF7aoN/kz/a2DNVRHZRh3fie8mxb&#10;tx+bns+bv08L9+zdt9G8c+p8YmzhY7qWPNqQ/HyOITzhCDM/+9lPF97bvmL8f/unjz9unDd44Vcu&#10;GLXTXzy2cRNn0nsWZcmxph/42bt5nqn5pg6tUD86P9OnLPRhWox66Bs+1VdXX/2sxmw/7Ze+S/f0&#10;rri+UV/9zbbrY88ffMtZe63Lr+/Sx9Jb9CHmXBMbU4217j3Nf6W9eKddnGtw19Vpj3xs4dbxjR+h&#10;uvKpummjd94973O/I2/8m/7aVqG66X/laadrW+1zvUKHcd/r+oGWo52Za+U4co0hDU0q9U49w4i2&#10;0ivNdXIedE5y/HkWSqthl6bneprf5E9drGPhhhtuGL549hnD+z/4voW5zPsu/Hdyj+HAg941fOWr&#10;5w+XX3nJcPQxRw7v2OetC/rpzsPr9lyYZ/qOvRbS7Tcc+cmPLcwPvG7humWB1/959rz67Hn0WV0V&#10;d39ceG8Em+9c+Kbtm970xgXt6mXD/33x/1nQ4XYZv6G578J3qc2d9h1wcw49X9Buzwe+uDBnF4P6&#10;S3/yGx+593IeNua4B3dvZVv7HVuZwx1fCXHiHpcfaLbs0HHltXg/xruK4pWtT1yrsksz40fvSThG&#10;2ZrHOXtav66vnmvX9kX7Yp4MGC/Ycy3gHJBrBtd9xnXvF3iHIc8TjW/WjTsWz1tp+86rxm7PGj1z&#10;NDZ5PiJN3gURSu+dJNcjGetT5jzbtd5t8a1zu2td1yn6RH+K1+f61/WWc4XrVHPtnO+d45xz9LE+&#10;9Hzd+dp1LT74lV352FqvftZ214quMT13Nc/adZHngRbs55jxHMA52zt0fL1efdZ2PzvOYsfi+nt6&#10;r+Ge1T2IYzDX2Hku7xmz62/vQDl2t+RLY6rjXDnSK4dturX3zFw/upZl070VlqWVJ+eELZWxPfar&#10;S+6nPNtwb+F6mI+MS95jXU31Xcon+kRfGEfTL+J8f1J/GEdoW54pZL+2hZOlbK/VfXzl3t37qc5L&#10;rkW814yFcBH/8KXrCvf2rlO8gxnOPQuX3z2U5xr8mmMk57W16sPZdoW/xGONL72TQV917sp335zL&#10;xHmv1/hkSb6Gq/NexPWZZy+uTTxfcu1B23Uu8Y6Tc4tjI9cp3r9x3Z4xR79ixHHiORc9wTUMJl7w&#10;gheM71vk3TZseCfXfBEal2PKM7l5sMGW56/mFZg/4FhWZ2U7dzkPmGvinJBnHtrg2BbOow7rzYbz&#10;U67t+d/1qmd4ng3jyD2c8cF9nG3Phz3XnLe/PW/1jVBzfzDofI9DoWf67ldWQ99Mjxn1MT7ym2eC&#10;/Oa85dhxvLmGc/7y/Fn7pLNEs1gN7Wkdtv+YjgEceZ5sHHUN6DoFJ+bmYcU1Tq5TjHeet9A5HI+Z&#10;5+DZsHfjpGVTX7Jre70xlnY7FxjPMq7letr+rWFd+thyraQPhMu1kfroQ3XRH1trY6my2M94op7K&#10;SbuVFx6WsiGNehnDPCuyOJdr53L8JY2yzAVzLWCOl/cpaRtsL7ceS9VxOfvii9wX2LZoh/sD91eO&#10;NfWjfaov/cQ9gvlDtBvXRLRB/pBXmONv6g9t0j5zV+mWrkfY9S6443ZL9eUX9zLuY71fThd0bLPr&#10;2sc2Xcg9j+9U2tYv6qJe03O1OAubGGCXruaZgeeAnj+5N/I9C1oRO0Jx9Cbnc3orzS3XcOxor3sw&#10;7TM+0aJoptFW1T064lLt1R/saoMy3W/wlzht9v9GYxrb+sOzZ/uj3WoXG0uV0X3b//xVn9fnq5GB&#10;jBXGDeNktoXuj42n3i3x/hnd3bxk95rGHnHeyXAeM6Yaj70f4X5EOuOkee0W676HRd/33oxx37hp&#10;WY1+WQt10qfO5d4Bc97Uv85TztPpZ+10XnIf6VzjPtK9I13GOd69pPdQnKtzntfP8ju3rgU/LbcN&#10;uZaY+g7vroG8U+ye33MX9+Ceo9J13de6//D9B/cd5X19nwcckziyZPyzLt69juch7lFxgyfvx7/o&#10;RS8aufIumWdJy2EoNoWOb4y7/maDZu3Y9lzSdzmM8a4vpZ0uyz0utkc6x5xrdYvrYucR5yXPX41r&#10;26MO8yojfaO/jaX6xTnSM2L3Hc6N0mgzLnLPMq/ydzQ7+PV+pHkDnvl4V9V9X+4x+ckxwVfukbxv&#10;6Rmi48bz/NyzGodpNO5npZ+O4zuaT+ZRX+xlDHJcuZYzLjiHGX9oCTRCGjJtwbWE92HmUXZtbJvz&#10;oGPFcaGvzL9zLZdvifunBG3I9YmQ3uVdB881XP8Zc/BgvBFGV3KekMf8YUuucTwHsu5a0bHp+UnG&#10;rXn0r3Z43mGOMR4dy3Q5dVG261LfYzOO5ryaUPnW51GP9WhD/zsPmfPgu120LNcjvt9kwZR31Z27&#10;MDdvX3s+6Bm/MUh5WKUNua52fUS3XU39ov3OJ65FPBv27Tzaq/E0x5r686Nx1vM6fK+mNrQu22ZM&#10;3pJfjZmetXj2bCyOjuv7ct4bppPiy/marVz3eEbv+h1jjgtjsO/nhEU85hpHGVuqx1rbr818kWsc&#10;oe3n4ovY4k92co7cWp9N7bClPltrY6n0sR8G0vbltjn5w87W+Ete70jSZM33cq3umZLnT+FwqbrP&#10;e5/6zLabP3K9EP87rtxfOIaM1a4xnHc813EOjC9SP/nZxUD8Y1s6479luf2a+knv+Rrb6qgs9hzr&#10;4lx3WzIGpC5CecOkPLEZG87P2iG/63zvq+Tcw7b31j2b8hzA3Ctanzaww671hMYptti0sBd/TOu0&#10;2Dp76mpRvns116nsS28/W+x7HqGeyoifk3cx2417fs5d9Xv9vloZMF6om3ElY5h1ccYzY6kxMWON&#10;sccYnLF2qpPIb2xNGmOUsUteY6JxSihvylitflkr9eJnfaIvtUl/66ecJ+yz7RzlHQ/XId618V6k&#10;ucg0SRqm5xzOMeFCPst66kdtjQ/Ch233qd51cR/i/oJ+4HmAudqeV7sP9+zI8ZB8DdfnOcFxhyOL&#10;YzLXbXiwz3MRz/PMpfLekntXcy49o/Qvt+VqOWyxrxzjMfvGanY98/SNee8n5FsTxgBpU4+MF6uB&#10;U/XSHuMNfzl/8JMxK21cDfVcTh20wTk1/Z/Q8wtjrEWbci5lU/rF7mmWU96OnsY1A595N9L7gbRd&#10;9zw4sPBf+BC6Z3KMuC/1rXvPFz0L9fzHs1nHUN7FkZ+fLTu6n7a2/nzlOMKaY8sYQTM03nhmTfPw&#10;bob7fe+weq/J+MFXQvm3tsym3/bnvBwTxkbf3zQv17899KO5TkLzQ+m8nt84PjyH95w0/ZO+ddxh&#10;wvtO9CXvROCCDXqXONonHdmzrHnPpVE+7UT5dCyaFi2NrkXrwKX3fPGo7hlbrWvDejyu04crCY0J&#10;WbwT570tDNFlaIz63PeXfA/CewKYU55xxBJ+VlIH81Xce9DQzEsxfluU7Rrb++MrsT/PvNrrPMVn&#10;1p2rvMtG81V3rNJlceuY8Y0w98TxlXCe9amtbT/OztvHNAFzbJ1zLcZmx5xrGHMrcJXjzHlb+bjx&#10;npd0xmX3nDTh8CSPdQs2513nHcHe1Af8YHu59ZZ2a9Iv1+5qTBc/Ldbe7NtSvY1p3m+hydJnjX37&#10;7LPP+A6iZ0u5NtmSnXnsV2fXA8oUTm2mjXhw/nKN4/rFuwfGaNc5rpu8o++ZzWx+18psuL5YrE32&#10;pYxpuYutu3aJfXlSZ8er9TAbm0L7lD1bvrRJn7KkF8dWbGQ7aYVsucfUHtvyT9PN2ost6RfzQdJP&#10;Q/akzXkydUu50vKtukibMqxne2qv6zveea591j7bXgxkXFWe9Yw70/LFG2/sS3zGm+TzTIlulXT2&#10;Sy9vloxVtqU3jq3n53bx5bYK4/fc++ccpG+sC5Mm6+Kl92zEc1bzh70LJp006pp+ta1Pt1X9V5td&#10;beWH1Ct+EIdn/uIrc7d9Z4xG4R5dvOOCb90DJ3/D9TfOYybHDG5s57jCg3Us5bsQtGbfYXf97dsE&#10;4qfpF2PIfuMq5pSVMdm6d7Ic055Zsc1eOE5dpNtSGYuVuy3i1MXCtpDPEifMmLYtyt4WNtVf36j7&#10;9Nwnns8t2Zc4POjD+GBb1Gu12jRe8glfZAyNn4Sp95QJ/nIv7ZmQb62ZJ+69A9+/906p9xSTHvOW&#10;2FkPofZqPz/xoW0sekfDOxjebeEz3x6hdXlHw7q+iN/Wg592xDamfxwv5gD7Dq15jN5TEpoXetll&#10;l43r5gn45gstGAsYMJ5qt222aF7ef6AhXXzxxeMin2dY7LDn3OS9340bN4553Aes1HfK9gzX+UoZ&#10;55577sii7+bQB2hzNA71V1fl4Tjr8mfMXGld1lv+nJf40H9Y/G+Fr71fYw4sXdOzd9oWdqSXNucr&#10;6yv1mfcPfLteGcqlq3nmT5f1Xo5vNK20jHnmN45qN184Zk4++eRRa4iOHG3ZtrHUMSI9RnN/Ns/6&#10;1NaOc2+BGWOnd83oVBih4Vp3/nUs5PjSr8bFnIvvuOOOMZ9n8/I7Hh2H0smTa6WM6+Vi+VzkmF6J&#10;z9IHQstKbC2Vd1622cHPdFmubQz7NpPzg7HafFshzTXvky3Vhnnuy3Vt7hlybsrxYNu1gmsLx5h3&#10;Nbw7Q9/yDoV3aVwzTZ/X5Hoi95z8En+JS1muQ5bLjvzSztYv+bN/6ptpevun+2bro06pj3VtTv2n&#10;+aSZ2rKeRTrrub7y3JYd9oxd6jO1tdS6dsqf+7rYZsvCVpZZn2R7Kfvdt/zxrb6qr9YyA9NrHuOX&#10;cSVj2jRM/NQXs/uNPYlLetvilZPxU1zG24xjU7tdn88xl75IH3vfXV/wb/ZZ1wfTPrLunJVzmLl3&#10;0uXck35cb/0UboXxYXwnzrpzPr9Z3LPaznWAfoj/15vv2t5nj2kM4CT+sD7dxgd2HGvWsYMj97P0&#10;5uXyIx0bymHftaQ4xy57ymBTfbBr32rkU93VWTtyjBmbtE1oyfEYn67mUHvic3X3XqC2WNJHabN2&#10;abt0wvTfam7fvOumzfwhnB1Pxae8pEmc9Hzq+MG571/4fzNdi534k493JH7S3pWE2q7N4ZA/sMdX&#10;WLNurKF70wj9T57v0gfGjpWU37zzub7bnB8zJnp+bnHd5xrOWDMbp6+ld9zof2ywKz6MeB87eXFh&#10;YUccRmxL73iTB0+bq9vWxONNfbwbpBwc+mYOLe3CCy8c9TZzOZWb4z9tl3e9Hddb49vNpQ0HWOBD&#10;/WyurPcEvK9F1/QtAs8DfXfet8rDzzx9rnzzn7x/47uI5pvTi3yn0PNT30/aXBu2ZzzGjIdhzZjK&#10;H+rue+Xec/M+hTmUhxxyyKgR+k8JnuXBd4657VnvlrVtx+Ct8a9jzhhNr/XNZPPMaVu+1+B9BPsw&#10;YpxjF2PGXPmMu96fNF/LO2u4yrgptMgTPremXmsp7XNpvzyby7fUvqnfkm421HeWzdmf2tjSOhux&#10;lXK2lGep/WxlXLK+VNrpPteKvhWPXXPEX/jCF47zbp0r6F5hcZpnW67HL/GNshIndI7xH0k6Fj3L&#10;exv0rfyHw/d23DskX657YyPHlzBl2Jf9y/WddI5pPk/+hJvzj/3ZN11PXZN/Gqqncqb1sp7yY2ea&#10;x7p8qVvSC5Mu9VhOKI+8bE7zT9fThpSR7dk0yymvaVbPea590b7YngxkzJqWmfErY/Z0X9anY9T0&#10;/th9bcYtaWNLaFy1z+L6P2HOGbHdcD7HgD7iS30sdJ/K59bts65fbAulE5e+FWddv03D5JFvvS3a&#10;nuuQ+JHf3HfEf9ZzDcFv4rO93vzV9v7vYySM4CK+sY4ri+Mvx6D4cBXWjJXLOf7kxRxb8io3+WLf&#10;GJxnWNM6WLekfs9nqB7xibrazrEUnz2f9duastU9Y4F86j9ti30W6SzSJH3y6rOtKXMtpI0/wkHC&#10;qb8Sl9A+63wsZEOYeCzxffy7Fvy03DbEn9pv3RiT6zHbfJY0fCad67r4Utxyy2q6/z3+bw9/YFpf&#10;6Vd9lT507rDoT8u0z9VLOv1uPWxYZ2fWluPHEhvKlCZlz6OdbFtyzlM/257felZmoa+lPdpsXSjd&#10;POqw3mzk+OdDC5/rV/d4/j1vHp3v5/o/Pb3Ls7+kFYaflfotbAlpm+ZCPfTQQ+M8XPMR1WWlZcwj&#10;v/ZiLrb4yjb++Iy/6H90B3MMr7jiitF37sXit3n5LHVouP3H3JX63LiJafNfPVM/44wzxn8J4idj&#10;qmNBOXjBl9Ai3hiZZy+OWXmEGFtp3XbE/PHNUuFzaRd7fLoS36ZO8xov2Ut9YlPc1rYv9ZJvc+tL&#10;2aTBeu+EluUfrb4BTs83/8k+Y+NzqddSZW5uX+q/WHni+Mkx5PsEvh/r24m+cUyXM29y3333HY9D&#10;9Y4/cvzZ1paM9Tk+U6a+yDXJ5uqXeHlzrKZe8rItPnHWxSet+lufpovN2ZCNaT7b6qj9lrAjX/ax&#10;HzvWp9uJn6ZnYxq/2Dob2pB86mRRpkVbjGP8LF568QkXs9m4He9c1z5rn20PBjKuGUNSXsaT2X2J&#10;N9ZMl4zj9uc+NONRxn/b7GXMkkdcxreU3XB+3PMvP7vHynr6kN/1h20+F077O30jfpomae23ZN96&#10;6Tft5TvXBNo/64/4Dff8mf3W5ZleH60Xn7Wd/z2mN3fc4CrHX/xlO2Nr4nAV7hK3uTAszu7PMRvb&#10;sSc+9cP4bL7nazv1yrGj3nzjXp4/0p7nq37LLTft4OPUWZh+SLum+9IfwqRbbnlrKZ3+zvEg5CMh&#10;TvnGevw69VXWpcuxk7z2iefXteSr5bQlvovf4rtssxE/CbNf6HpC3HLKaZr/jv3bwxf6L/2F7Rwf&#10;+g3/OQZsZ5Fn2u+uU9jIIl32i7PO7jROGsdRnq/Oo63sp6zUwbZy0pZpmtRNWvWYRx3Wmw1+zbUt&#10;P/IpH/Cz+PCUuXz6wr6wMi9/hS+29WWed7m/nL6jN6/yVmInbLJhPdvawGcW9abD8hs9cOqz+Hgl&#10;dWje7TvOztPfOHEcYRwjtFzz/rDieMQORqTBlrKnx1s4sz+LdNKExeSbZ71Xs634J+HUZ9O4pdog&#10;3ex+cXyZZXb/1mwvtx5bspk6xV7CLeWb7pcHR4txIs4+aaZ5Zteloc/6hj49y38F6fnmW0/Znc03&#10;7231NL5a1N12wpRl23719R1u/0s3n9Y/73zf8xOf+MT4DwDHo3bJlzC+iv3YFs4uKW9zIZvJL03q&#10;Gjtpi3QWZYpLutTB9rSMab5cK7GZNPJN7Ym3f7acpE+Ycqd5xc2Wn/TTMHnFWU/ds238w0niY9e2&#10;eGVO2zC13fUd9/zXvmvfbQsGMsYYP6ynjIwrCafxxpfEJ4+xRxrX8eKMp9Kxaz3jVcKc66SP7Ybz&#10;ZVw/xP/pp2w7T4iz6KfZPp3m1S/Zbz15hOutz7Q5vpn1m23+XWyxj89znKw3v7W9/z22N3f8hC2h&#10;MdPYGMZws7l8s76VJ5yFyYRJGxbFi8Nsrh1n0ybP8xGqi7akbuqQ+iWeX56Puj3XMtU3/Zm+1j59&#10;kD5OG4XKsT/n1Oda7o6YL2Mpf/FF7n+0xXYW6eKr+DTXIkkTG9nPp/H3juibldSZT7Q9PmGLP7KE&#10;T+msYy9x+mAlZTfvf88F8/ZFjoH0r/5MH6cfxTlelI2BHGPW7Uv/6nPrbEkjv0WalCN+ep6a2p5H&#10;29gPpyk3bYt924lLGnpI6ph0DbfMHf+FF37PEh/rD37k3/g6fSQ+cfPwddhKfdQhZa2mvs1xEx/Z&#10;1n7b8Ycw5+/Ex7fx6Tx8VhtbZny1+Qgb4UOIC8wbV6chTqas5FgQyieUPjbYEZd0q63d27I+ObYW&#10;K2OpfdP0m0uXeOE0/WLr07SLrS+W5/mIUzfj0mJtyr7l1Atr3j3w7W/fsfbtTNcQuRZfjo15pJn6&#10;OuOtusW2/TlW1E+d6cn+C0abs6i/etOW5ZOfrfgp+bM9LdN6yloqTB7HrLJyjpAn9Z6WKX22p+Vu&#10;Lk6dsySvsqRPvbQj+9LG6bb1bCec2kxc7C03lI+djF3W0251sqQ+aZ88y7XfdDveubB91j6bJwMZ&#10;m1YybmRcErKT6yv1nI5L9lkyZhm/5tmW2lr62NAX6SO+0hfihLO+E6cfxW8uzWyetb499ZP1LNpt&#10;fZb16fZa903bt/SxN/XPlJtpvHX7HHc59sRl3b7Z9LPb0mQ8ti8MCpPW/uk4YF+2l6pb8m+vML6Y&#10;1l3Zy/HD9qrj1paT/kkbtC3raZu4abz1aZ9ubZk7avr4Ib7gA+vxE79Zsj/tlG7WX0krdDzN7k/e&#10;9RRO/WY9S3zDV9an/hK3nny0I7Y1faQ/9V/C9KNt7ZIui21p0/fSTp972LbIO7WfNPFT9mV7JWHK&#10;ShsWs5X6C5NePedZj8XKXatx8WfaN90ON2FEmqmfl+qn2FtuqKzwlnJS/rTM5drblunC3ayv+EOc&#10;MG2RNvH2pU3bsn61vfxr8+3tqzCTY8c2VvJsN9tJl/otxo24xCe9MHkabl8Opn2wXvpBO7FrwVu2&#10;n6/2K9cxMVv+dDy2zyLOexu+TUBrko/elHYknW1pM46v9Lhih79Sp5Q3W++ULz77FovbXH3kma1z&#10;tmMneW3PljHdZ3+2pcv61oSpzzQ/u/ww9cXW2Gza7TvG1d/1dxkoA2WgDJSBMlAGykAZKANloAyU&#10;gTJQBspAGSgDZaAMlIEyUAbKQBkoA2WgDJSBMlAGykAZKANloAyUgTJQBspAGSgDZaAMlIEyUAbK&#10;QBkoA2WgDJSBMlAGykAZKANloAyUgTJQBspAGSgDZaAMlIEyUAbKQBkoA2WgDJSBMlAGykAZKANl&#10;oAyUgTJQBspAGSgDZaAMlIEyUAbKQBkoA2WgDJSBMlAGykAZKANloAyUgTJQBspAGSgDZaAMlIEy&#10;UAbKQBkoA2WgDJSBMlAGykAZKANloAyUgTJQBspAGSgDZaAMlIEyUAbKQBkoA2WgDJSBMlAGykAZ&#10;KANloAyUgTJQBspAGSgDZaAMlIEyUAbKQBkoA2WgDJSBMlAGykAZKANloAyUgTJQBspAGSgDZaAM&#10;lIEyUAbKQBkoA2WgDJSBMlAGykAZKANloAyUgTJQBspAGSgDZaAMlIEyUAbKQBkoA2WgDJSBMlAG&#10;ykAZKANloAyUgTJQBspAGSgDZaAMlIEyUAbKQBkoA2WgDJSBMlAGykAZKANloAyUgTJQBspAGSgD&#10;ZaAMlIEyUAbKQBkoA2WgDJSBMlAGykAZKANloAyUgTJQBspAGSgDZaAMlIEyUAbKQBkoA2WgDJSB&#10;MlAGykAZKANloAyUgTJQBspAGSgDZaAMlIEyUAbKQBkoA2WgDJSBMlAGykAZKANloAyUgTJQBspA&#10;GSgDZaAMlIEyUAbKQBkoA2WgDJSBMlAGykAZKANloAyUgTJQBspAGSgDZaAMlIEyUAbKQBkoA2Wg&#10;DJSBMlAGykAZKANloAyUgTJQBspAGSgDZaAMlIEyUAbKQBkoA2WgDJSBMlAGykAZKANloAyUgTJQ&#10;BspAGSgDZaAMlIEyUAbKQBkoA2WgDJSBMlAGykAZKANloAyUgTJQBspAGSgDZaAMlIEyUAbKQBko&#10;A2WgDJSBMlAGykAZKANloAyUgTJQBspAGSgDZaAMlIEyUAbKQBkoA2WgDJSBMlAGykAZKANloAyU&#10;gTJQBspAGSgDZaAMlIEyUAbKQBkoA2WgDJSBMlAGykAZKANloAyUgTJQBspAGSgDZaAMlIEyUAbK&#10;QBkoA2WgDJSBMlAGykAZKANloAyUgTJQBspAGSgDZaAMlIEyUAbKQBkoA2WgDJSBMlAGykAZKANl&#10;oAyUgTJQBspAGSgDZaAMlIEyUAbKQBkoA2WgDJSBMlAGykAZKANloAyUgTJQBspAGSgDZaAMlIEy&#10;UAbKQBkoA2WgDJSBMlAGykAZKANloAyUgTJQBspAGSgDZaAMlIEyUAbKQBkoA2WgDJSBMlAGykAZ&#10;KANloAyUgTJQBspAGSgDZaAMlIEyUAbKQBkoA2WgDJSBMlAGykAZKANloAyUgTJQBspAGSgDZaAM&#10;lIEyUAbKQBkoA2WgDJSBMlAGykAZKANloAyUgTJQBspAGSgDZaAMlIEyUAbKQBkoA2WgDJSBMlAG&#10;ykAZKANloAyUgTJQBspAGSgDZaAMlIEyUAbKQBkoA2WgDJSBMlAGykAZKANloAyUgTJQBspAGSgD&#10;ZaAMlIEyUAbKQBkoA2WgDJSBMlAGykAZKANloAyUgTJQBspAGSgDZaAMlIEyUAbKQBkoA2WgDJSB&#10;MlAGykAZKANloAyUgTJQBspAGSgDZaAMlIEyUAbKQBkoA2WgDJSBMlAGykAZKANloAyUgTJQBspA&#10;GSgDZaAMlIEyUAbKQBkoA2WgDJSBMlAGykAZKANloAyUgTJQBspAGSgDZaAMlIEyUAbKQBkoA2Wg&#10;DJSBMlAGykAZKANloAyUgTJQBspAGSgDZaAMlIEyUAbKQBkoA2WgDJSBMlAGykAZKANloAyUgTJQ&#10;BspAGSgDZaAMlIEyUAbKQBkoA2WgDJSBMlAGykAZKANloAyUgTJQBspAGSgDZaAMlIEyUAbKQBko&#10;A2VgbTHwr3/9a/jPf/4zJHzmmWcGy7///e8xTrw+F4pPOvvLwtpiof3Z/iwDZaAMlIEyUAbKQBko&#10;A2WgDJSBMlAGykAZKANloAyUgTJQBlYzA//85z8HC23r73//+6hnCS10rL/+9a/jujbQtMQL6VrW&#10;//GPf1TfWvDNau7j1q39UwbKQBkoA2WgDJSBMlAGykAZKANloAyUgTJQBspAGSgDZaAMrBUG6FrR&#10;r55++ulRs6JbRev629/+NupX0bPEZ6Fr0bfWii/ajh7XZaAMlIEyUAbKQBkoA2WgDJSBMlAGykAZ&#10;KANloAyUgTJQBspAGVj9DDz55JMDXYuORdcyX4tuFQ2L/mVf5nfRuSz6Vpr28erv4/ZR+6gMlIEy&#10;UAbKQBkoA2WgDJSBMlAGykAZKANloAyUgTJQBspAGVgLDNCr8v3Bxx9/fLjvvvuGu+66a7j33nuH&#10;+++/f3jwwQfHZePGjcNTTz01alny5FuE/edWj4O1cBy0DeW4DJSBMlAGykAZKANloAyUgTJQBspA&#10;GSgDZaAMlIEyUAbKwI7BgO8R0ql+/etfDxdddNFwzDHHDIcffvhw1FFHjesnnHDCcPrppw9XXnnl&#10;8Mgjj4zztczVMm9L2G8S7hj93OOx/VQGykAZKANloAyUgTJQBspAGSgDZaAMlIEyUAbKQBkoA2Wg&#10;DKwFBvLdwd/97nfDNddcM2zYsGE44IADhj333HPYa6+9hsMOO2w47bTThuuuu27UtqJlJV++TbgW&#10;fNE29JguA2WgDJSBMlAGykAZKANloAyUgTJQBspAGSgDZaAMlIEyUAbKwOpmIN8kNHfLP7VoXGee&#10;eeawxx57DLvttttwxhlnDE888cT4Py7fH6Rp6VOhPNW2Vnf/9vhr/5SBMlAGykAZKANloAyUgTJQ&#10;BspAGSgDZaAMlIEyUAbKQBkoA2uJgXxbkFYV7erqq68e9t9//3Hu1pe//OXhL3/5yyYti/6l/dLT&#10;xYSW+GRz64vtT1zsJcw/vKa2pmkXW09aYdYXS7dU3HPNO1ve7PZSZdq3pfRb2r+U/eXmlW6aNusJ&#10;lypjc/tWkndzNhvf8bcMlIEyUAbKQBkoA2WgDJSBMlAGykAZKANloAyUgTJQBspAGaBX0SEstK6r&#10;rrpq2G+//YY3vOEN4z+47BdvnlZ4SVq61zPPPDPm9b3Cp556atNcLvnso4HJL0za6Gix+ec//3m0&#10;IY9/f7GVvMpK+pSf0L6Uaz1lWpdGPmWkDrGT9gilm+ZN3DS/fFmSXh5p0ybb0jz99NOb/GQ7ZWe/&#10;PNbZUbekFyetMN9+lOb3v//9GG/dIk3axH7ircefiWObPUvKZTvrKdN/1/LvNfus26dtsaVcecWL&#10;k266KD/7pMVCtqXPujxpp3X5skiTOOvSpfyGHavKQBkoA2WgDJSBMlAGykAZKANloAyUgTJQBspA&#10;GSgDZaAMlAEM0EPoCPQF2tA3vvGNYe+99x5e//rXb9K2pKM50DzoUDSt8EPvyNwucTQNaaJLsG+R&#10;X6icaCS0l+yLDjMtiw35pKezCMVZbMubekg3XZdWWYkTpp1Ci/bSjqbtEc+2vCmH7eQRio9968mj&#10;DWkfP2Rf2q6+aUv2pV7SqE/qzKZ90tvne5F/+MMfxjZnn/32KVffWLc8+eSTY17tUI500li3X36L&#10;dksrPu2NjZQhVIfUVzpL9rNtUZY2T+uvvdEblc920ieMP2IzYcqb9nHyNOzYVQbKQBkoA2WgDJSB&#10;MlAGykAZKANloAyUgTJQBspAGSgDZWB9MkCfiIZAU6A/XHLJJcM+++wzvPGNbxx8k/C3v/3t8Kc/&#10;/WmcT/XYY48NDz744PCzn/1sePzxx0ctAztTzYJeEp2F/WgVNAw60iOPPDLmF7LB9jRNtDNaCT3n&#10;N7/5zfCrX/1qDKP9REeJ7qNMdZfXwqa8f/zjH0ftxro0qU/KS92lu//++4e77757ePjhh8e8NB82&#10;pc3xYT0LzYWW88tf/nLUnNhgX92kz7o6s8Mn8sifOGks+iBl2eZzvuYv89jkS1p2pJXHwp798XnK&#10;Tj3VR974UT35SB2iY0nDpjg2+c82/6btCdmSXlqLdXaEfKwu8iZd8gnZs1+62TooN/VIm4TSTm10&#10;fX2OVe339nsZKANloAyUgTJQBspAGSgDZaAMlIEyUAbKQBkoA2WgDGCA/hDdhI5Ae7jyyivH/21F&#10;27r33nuHSy+9dPj0pz89fPSjHx0++MEPDgcddNBw9NFHD+edd95wzz33bNJ/6Cs0CnajO1mnz3zr&#10;W98avvCFLwwf+9jHhkMPPXS08773vW8Mb7jhhlEjkkc95GFHng0bNgyf/exnx/DMM88cvvjFL46L&#10;etJ/pKWxqOfXv/714YwzzhiX0047bQzPP//84atf/eqoW6Wt8tBj6Ff33Xff2L4TTjhh+MhHPjIc&#10;ddRRY9uOP/740Rc0IXWiu6gfTeaHP/zhwG7qcvHFFw9nn332OM/tO9/5zqjF0ZC+//3vj3E0wgsu&#10;uGBc58vLL798uOmmm0ZtT53UX6hOyuOPc845Z7TPZ/Lcddddo1ZH77rjjjuGyy67bPjKV74yzrO7&#10;/vrrx29J8tePf/zjUWvTv+r985//fLjzzjtHWyeffPJw7rnnjv0mP52SDkWjo/9Jq+yzzjprTHfd&#10;ddeN/fvTn/50rK+23XzzzZuWW265ZbStf/nUYm7ZjTfeOKZhS3rbt91227hoX/Qw6dVz48aNA1t8&#10;op32xx6fd7zqeFUGykAZKANloAyUgTJQBspAGSgDZaAMlIEyUAbKQBkoA2WgDIQB2gEdga5CC6Fn&#10;vOtd7xpe85rXDO94xztGHerjH//4QPuhZV144YXDiSeeOBx22GHjf7noXbQeGgk9KtoUuzQKc7zo&#10;UwcccMCw7777jvoR7cS3D+k99Kojjzxy1L1oMPJE76EN0ag+8IEPDG9605vG7yS+5z3vGcv3XzBz&#10;prRDmeZb0XqOOOKI4W1ve9uw++67j/PP6GK0J/OytFFb1fPRRx8d0x9yyCGjlkfXOumkk4bPf/7z&#10;o5amferFpvbRbJRjThOtRlo6n/+S8ZO5bvQ+9frFL34xpqft0JM+9KEPDW9961uHt7zlLaPfTjnl&#10;lOGaa64ZtTk21Su6Fs3s3e9+99he+Y477rixvbTFiy66aPjRj340XHvttWP56q5cWuEnP/nJUY9S&#10;Js2PX/hEPd///vcPb37zm0dNUn1OPfXUMb0+pZvRw773ve8NH/7wh8d6pt3KE3/FFVcMtL6DDz54&#10;3M/WgQceONZNH6oTfQwDtE79rT78os/32muvsV+UrSz6oH6mhdLFaH90Tou8/Mcv0bjCasOOW2Wg&#10;DJSBMlAGykAZKANloAyUgTJQBspAGSgDZaAMlIEyUAbKQOYyZb4VbWT//fcfdt555+Htb3/7qM2Y&#10;T2OOj2/lWehVtCma12tf+9pRr7r99ttHLYIeQacR0jHoYOaA0XU+97nPDd/+9rdH7cK8JhrMAw88&#10;MM63ks4cJfN3lKFe5vjQOWhTNBKainS+HSg//UxZ0iqPlmM+Fw3mFa94xaiJffe73x2eeOKJUUeh&#10;l8gjHT2F3rbnnnuO89FoUuYPqZP09Brl0qHoa7ZpN8qic5knRod65StfOey2225jWbQ4+X1Hjz/p&#10;NuZY0e9oW6973etGH/zgBz8Y05mvRWtTL+v8RVfcddddRw2MPXXKfCq+sf3QQw+Nc8L4k29peXSj&#10;n/zkJ+N+tmhN+oj2ttNOO436l/aYg6XubNPtjjnmmFF3otP5xxq97Oqrrx41Kv1gbptvR9L3zFPT&#10;jy9/+csHGqP5cOqsn6LPmf916623jhofTTJ9L615X/ZHA5WHbXXfY489xr4wb85cOvtoXx2jOkaV&#10;gTJQBspAGSgDZaAMlIEyUAbKQBkoA2WgDJSBMlAGykAZKANTBqJpJfRdO/oKvebwww8fvxNHR7Lf&#10;QnOgI/kHlvlLNA76jvlOdCh6BK2GruP7gLQVc6jM46GrmLMTW+zQmugdtCP6B+1LeWzQZ6Qxd4he&#10;RVdhk5YSPYjWlHVp6UD0kVe96lXDscceO2py0liUS6/xPT71prtIQ2tKmeZlqZN2SEuzo4OZK6XN&#10;yrJf3ehDdCWaG53JfmXYJx1f0cO0yVwsvmCLXTZSL/VWHv1InV72speN3zhM+2ll0ZnESaue2qF8&#10;uhnfiZeWXqY95mzRKPWlOVh0JLqXOukH9VWm7x/SofST+Wu0y6SRPv7QR+aS0cDM46IxKlP9pc+i&#10;jubUfelLXxr1PFopbVSd+Ud6/sGhOHMFzUvTF74rKa/9/KMtU1673vGrDJSBMlAGykAZKANloAyU&#10;gTJQBspAGSgDZaAMlIEyUAbKwPplgH5Aa8CAdTqCuTW+DUeHMY/KPCRp7E+apKef+OYf/YRWZF4R&#10;bYUmYQ6Rb9yZq0TXoVnQNJQxtceWbfkeeeSR8VuBNBKaiVAe2pD5RPvtt9+oDUWHso9+ZGFDaB6Y&#10;uUjmY5kPpP7ZLz3tS7z9e++991gv87ByHMSm8rVXSOth17q2CTPPSp18e4+v/AuLnehLqRv9iE99&#10;V5EGRc9hO36Qjk1aGX/tsssuo25lP10pbYvv1EGcOWnmnvEv7Y0dtqUT0hPpjvQy88fiVzZTPh2K&#10;3/2Hy3co9RmNUvv4InUU0iZ9g9J8Pt+VzLcD2WNbvVI35Wur7xHStqJH8o80yk8++8z/oiNGf0u5&#10;6pC+abh+x6r2ffu+DJSBMlAGykAZKANloAyUgTJQBspAGSgDZaAMlIEyUAYwEB1iuk5H8n8mc6TM&#10;MfJNOjpDNJ+wQ0ehTUgjrflD0zlJl1xyyRhHQzLHh9YlTzQNNm2zJ7TNnjrZpvUo07Y6HXTQQaNG&#10;QiOju0SbiQbCjnXfE6Rt0YjM8TI3KfbZozP5/p5vKQppKtoof+pmPb4RR7eJZseWfepqHhNtSdtp&#10;W/Qc6ZVDX7Ju8Y0+9adtqT89abrfujJoVfz16le/etQY07bYmeZRPr+Yz+Z/W77FyC/sSE9n881B&#10;c7ZoVl/72tdGX2irvGxJr11C36I0b8t3Js25i4/jC+3Wh+by0fJ8n5C2lTql35St3vRCaczxov+Z&#10;m2df/CyfdJZpXZQTm0kjT5f6oAyUgTJQBspAGSgDZaAMlIEyUAbKQBkoA2WgDJSBMlAGykAZiE4T&#10;DYHOcP311496ie/cRUeSjh4S3SGak/Tf/OY3N/0Ly3fl6B10DlqP7wLSanybjl7Chn3ys2Whd0xD&#10;dcGmOPbtp/kceOCB4zwr39abakfWpZOerkNToW3RrqJtsWk/veaaa64ZNSb/dzrhhBPG+US0JmVK&#10;p345NuSxHb0m6/Yrk7alXnzln1z0uJQlTL1uvvnmMR1tyz+wMq9LGraF8vKlOVa0KN9hlD/1Uhfp&#10;skSPMp/NdwKvuOKKsa6xyd4999wzam/smVd36aWXjv+y8j1C9vQH/0l7+eWXj//Rol35JqD9KT/t&#10;NvfL/DPzts4+++xxjp00qVPaIs43FDds2DDqZeZt5T9b2pN08XPDjkVloAyUgTJQBspAGSgDZaAM&#10;lIEyUAbKQBkoA2WgDJSBMlAGysByGKBJ0EiiTQivvvrqUQ/xDylzfegwbNEjonfQkOgXtBFzecxb&#10;Mj/HPKiHH354jPf/Ld/Do+eYz2VOU/QU+WKTXdqKbRoKrcWS8uQxp8g/wPbdd9/h4osvHuskXhp5&#10;1MW2upqvRNvyTcVTTjll03fz0lZt2mmnncZ5Xb5NKL3ypz5gyzb76mpJeeLss23Ol/lY5q3R8jLX&#10;yX7t0Q556VS+G0hPUz5tKWmEFnXXzmhbvg0pPzuW1Mm69OzSIdmlN1111VWbfJE0dD76JH/wnX9p&#10;+fagtP6rdttttw3333//+K3B008/fayfbw7SpZSR8q1rtzlvtDz9ff7554/fe+R/+1PP+IwNPqGr&#10;6Tt+TtppW5KvYcesMlAGykAZKANloAyUgTJQBspAGSgDZaAMlIEyUAbKQBkoA2VgSwxEv4g2QZeg&#10;bZlnQxs677zzxnlQ9tMjoiFFmzDfydwg85ZoGOYQ+XcT7YtuZN4W3cccn40bNw7+k0Xjou1Y958l&#10;NvINPPH0GDqPutBCLDQc+oh60YakURdpEmorbYnNI488cvzP06mnnjpqW9KwY795Xy996UtHHecz&#10;n/nMWC/26FvqQjPy3T7r2iGP9ehtfKFcPrj77rtHbYuvTjrppE2aW/wZf/mPFg2Kjy688MLRftLE&#10;njLM2/J/KjqhuWrKTjr1V276lO3rrrtunEPlm3/mXUlvkUZabeEP/8m64IILxn+jqedRRx016lzH&#10;HXfc+N8sGpTvUNKsxPGHvMpkS1nCO++8c9TRpMOG7z2KV8csKVf/nnPOOeP8OXpYvm0pXfiRt0t9&#10;UAbKQBkoA2WgDJSBMlAGykAZKANloAyUgTJQBspAGSgDZaAMbA0DdAbpaRK0DNoWHYbGYo5U5mjZ&#10;R5eIdiGko/jnk2/U7bzzzqOm9Pjjj4860VlnnTVqNP57dcQRR4xzt8wXoseYk6Qc3+eT37+irr32&#10;2uHGG28c9ZPMo1KGMm+66aZRU3nnO9856iU0lWgk6kB7yeKbiL7RR2+i2aiPfdKx67t8/mdlfpR5&#10;ZtpIU6I/qdftt98+zmmiLanPLbfcMi40vMy34jM2aVvvfe97R/3G9w3pdvFl6q6ebNB3zIUzj4rO&#10;I17atIOep3z/sqIVmuulzklHa5rtK76kM9H9rNufPPKpQ3REfjDHzlwtWqF206d8t/FTn/rUaIf2&#10;Zt0cK/2ettDd2JrOU5N3+u1C/kib1UMbaZrm7vkeonpM669+WZTTpT4oA2WgDJSBMlAGykAZKANl&#10;oAyUgTJQBspAGSgDZaAMlIEyUAa2xABtgRZCk6BNmJtEb9p7771H7ce6/eJpK9ILMwdHvO/+0Vde&#10;8pKXjP+c8l8l8ZdddtlAizJHyr+vDj300OHoo48e5wWZO3TiiScOxx577PjPq4MPPnjUm8zL8t8q&#10;37NTH1qIhf5FQ2KPXkKnURfl0ISkiR7mm4jmIJkzZu4YrUv7LPQ53/1TX5rL7rvvPmpmxx9//Kb6&#10;mMtl3pc489Ck3WeffQbfWHzggQfGcpU31bZ8a1B7on1lzpM06kknoz/Rrfgl6fSPeqX+tDRl0bZo&#10;bVOdii1p5bGuvbRC9aMd0au0Tzx7yqVPKZv/6FDsScOO/TQr8+xoh/pCO/SReOVII210Kf8X0w7z&#10;yvTDY489NvKgvWlr8pn7RVt88YtfPPabeVxJw25sC+XpUh+UgTJQBspAGSgDZaAMlIEyUAbKQBko&#10;A2WgDJSBMlAGykAZKANbYoBuQcegOVhoFObzmF9kbhPd6r777tv0jUDp6UlJT+vxvynpzZMyFytz&#10;fOggNCLx9BD/ZzLPyffxLOZBCW+99dbxW3m77rrrqJmY70Ufi35EqzGvi67FlvlRbKsHncYibXQg&#10;Ns3bom3R0Gg36q3O0pq7ZB6Zf27RtzZs2DDW44477hj1JJoSrce2/1Ttsssug7rxxaOPPrpJF1Im&#10;W2m//Znjpm72pw20Jbqd7zOaNxZtK/qO+mmndHStPffcc7j55pvHNtlniQaUdWXwi/S+Sciu8tmJ&#10;fkV78v8sGh3tS7n28QU7qaPvFvoP1/9j786/f53q94Hff5rWKq1SfBpEZYo0kDSgxDElFU6KMiWR&#10;eShkypQpCpVURJJSGaJQ6dfPdz32Z12n7fV9H+dEidP1w177vvd+Tvu5r/v15nmdfd/ObR1yyCH/&#10;3/e2Iu/clvNn5HB/999//7Antrmxyya+7zWvec3g9HBdiWt1LZvCaef7W1YMFAPFQDFQDBQDxUAx&#10;UAwUA8VAMVAMFAPFQDFQDBQDxUAxUAwUAzAQjgF3gQPCC3lHnfcR4ractfLuOVwSvilnuHAozk75&#10;npJ3DuJXnJHCdeEv2PUNLWeU9t9//3EWiR38Bt4jfI1rfBEOCc/kzJKzS85iseN82KOPPjq+keV8&#10;0pve9KbBk+CR8EpiIotPw/WIzzv/nAPDgzlb5NxWuBn+nAm76KKLBn+07bbbjvNY/FhTngvxsees&#10;lvV55yLuyLv6zJFj0/ennCez/tNOO23YELd5cs4qOS+Fg8I/7brrruNcnHiTe71mDDeIN3KezDsJ&#10;wwXFJ7viJGvtvh3G9z777DPiExNb5PV884vHk+OZmzOfOH0LLWvFR8oHG/yQkWN7Jya5tVf4Sjzo&#10;r3/96yFHXhMD+QcffHDwZM7tecdlzpNFbo6Tj7bmoBgoBoqBYqAYKAaKgWKgGCgGioFioBgoBoqB&#10;YqAYKAaKgWKgGCgGNoWB8DD4H9zMUUcdNXgIZ56cV8I1+SbVkUceOb6Xdc8994zzVs4XnX766eMs&#10;EjnvxMPzOPcVfoNtvAeubK+99hpnpfBWOC9yuCPcz1133TX4EtyVM1k4FNyIdwteccUV4+yVs1E4&#10;H+eZcCr4lc9+9rPLGWecMfz6zhXe5s477xzvI8TNOed1zTXXDB/hccSEr3FmjK+cKRNDzjvhZvBf&#10;zm1Zl/f0yYszS1mfvLLl21V4G+exvH/PuSjrMo8H8x0vPJr3/YWzcp9zW+Tkiy1cFa4IDyWnvr2F&#10;x0quyJAl5/td3hcpLnbFIFe4O80aw3Mdf/zx4/2S+C/n0fBWYtTYtAfGs/dnnnnm0GVH3jQ8olw6&#10;U4crE5/c4T7hRv7kTLz2Dp68+9F5Ptygs2OJZ+a0+LCmTeG08/0tKwaKgWKgGCgGioFioBgoBoqB&#10;YqAYKAaKgWKgGCgGioFioBgoBooBGMAJ4Rqc28GN4ClwWb6n5KwSLsPZK99gwvPgULyTDm+EP8Lp&#10;rFu3bpw3ypkm9oIv3MUDDzwwznex64wTrsUZKOerTjjhhPH+QBxa3vlHB5/jHJn3GOJP8F44EjGI&#10;B6fknJgYcV1iICcmvBwex5ktHJazXIlHbOzjfvB0zirhasR23nnnDc4Ij4M3sk5c2uc+97nB3eBs&#10;6MeGe+8vzLsGcXjz2S/nlqzPN7acgdtuu+0GT3bhhRcOfokd3BKuD1cl/5/+9KeXN7zhDeNc1LHH&#10;HjvG8GM33njj8qMf/Wjo4RC9608u2bZXYr3yyis3rDPrlUf8om+Y+YYa+3gs3JMzdnJw7bXXjm+g&#10;yaN9xlOFnxMj7ss65DTfAnP+TAz4PDYPPPDA5Ygjjhj3zvKtX79+7M0222wzYrQ+3Ja9kH/x6Y2V&#10;2+pvUfDavlgoBoqBYqAYKAaKgWKgGCgGioFioBgoBoqBYqAYKAaKgWKgGNgUBsLF4BecJXKm5777&#10;7lsuvvjiwTXhkMjgQbwvD8fhzBQ+x1ku3BMuxLeVwlHgLDS8iDENh+YclDNLbOQbUDgl3BHuw3e9&#10;cB1zzM5w4bhwO7gsXJT34omTT9wSTgnnhePBuYnr0ksvHTGHo2FXTGLBJ2niw09ZI07Pd6Z8hwtP&#10;gyvyzS48FB6IPp4IN+M6a8Mz8YkDw/PgzOQruXj88cfHeS+5830q72d0nffzWav3BuIQcU877rjj&#10;+LbX1ltvPeLAHzmfhj9iXy6s3Rk1OXNuTczeN+j7XOISJz6Kbfea/bNXOCfvHMSL4Smdh7NW3+Py&#10;bTLfPpMzOvrgwxk6/uRJrvGBcvzQQw+NffW+yYMPPnic0/JtMue68F/Wi4u0j2zag+xvMJL79v29&#10;KgaKgWKgGCgGioFioBgoBoqBYqAYKAaKgWKgGCgGioFioBgoBoqBzcUAjge3hbfBy+BH8Bo4GH24&#10;IXyHd+LhbPLeu5mjCHcU/od/tsiyr9fwM1reA8hHOJX4jl022SOjuQ9nk1jFhM/hgwzuiv4sa5w/&#10;Y+Jig11+xWJNzq/hmtgiLxYyenLsuk9szj05O4aTcu4snNLsgyxOzHfDcExk4pc9fow7d+Xdha9/&#10;/euXrbbaavFuQN80My9n4mNHHMZc6/FGbFs7v2xbmzXSM6aRd08OL4izw5VZM9swMMtmLey4lgP5&#10;I59vncUfm8bxhLg7Z9Bwbbgvc4lHLthLPLk31tYcFAPFQDFQDBQDxUAxUAwUA8VAMVAMFAPFQDFQ&#10;DBQDxUAxUAwUA8XA5mAgfIYe16APd7TaRxZ/ggvBKfFBLzzQrG8uNiKTM1PkXIeTmfmP8DP68Dn0&#10;NXwOrkWf9RnH+ZBnV8+25p6cMS0xrd6z4XwZnott97HlOuuIbWPeE5j3JZ5yyinjG1vsy4WejOus&#10;VTzWE06PTXPk8E7OtjkT5R2Gvm9FzrrMyxN992yII/G5j23XfGvWQZ4fNtyzaZ32Di9mLDEkNrLG&#10;6LLjWh87fCUWMmKhY63i9H5KvTE6dM1p7rXomWtrDoqBYqAYKAaKgWKgGCgGioFioBgoBoqBYqAY&#10;KAaKgWKgGCgGioFiYHMwEE4jsu5xFrgK3IPrcBPhLsyRn3XNzTwGnfAd87hrdmeOI7xJbLqPT737&#10;jOnp42Bc0yGTOGc91xqf5hNHxmJTnHg6fJmxtOjrjeGAEndk7r777vE9qR122GE56aSTBmdEhr/E&#10;Rt81//Ti373xzInBeSrvQXz729+++M4WO+JLDPp5X8yFv2LbvcYmXbEYdx8biZ3/5GR1ng1+8GD0&#10;zLMlxvBycxzmY2PVbtbJpphiT5/r6Lfv71YxUAwUA8VAMVAMFAPFQDFQDBQDxUAxUAwUA8VAMVAM&#10;FAPFQDFQDGwKAzgLXJFeC9+BA5l5CjxExnAUOBVnjdhf5Sgip4/dcBnG0uI7/Ae+BAdiPr1r/hKX&#10;cfHGf3gu867FhINhOz7n2GOH3ciT5QNvk3zRMZY46NExboysb1D5Ttb222+/HH/88cPvLJPYxOq9&#10;g/fee+8408QGe7Gde3Hcf//9w+Ytt9wy5rMWc2zHvjidj/KdMu8WdM2OZo7tXGe/YiN7FnmyZCLP&#10;h70Qo3WKny65OX9kIjfnjYyWeOOPD3biJ/6j276/V8VAMVAMFAPFQDFQDBQDxUAxUAwUA8VAMVAM&#10;FAPFQDFQDBQDxUAxsCkM4CBwDjMXgX/AEYWbCSdBBh+Bs4heuJZ5PGN8RxYvEn4kssbCZ5F1H10+&#10;XesTH59zM04f98KmOTZmO8bIxF7sR964deJwoifOWSfroMsXLunOO+9czj///GW33XZbnNv6whe+&#10;MLgtdsnHLjt33XXXcuyxxy7r1q0b57IeeeSRDb74JCNOut7ld+qppy4//elPN6yHXzGlkfXuxKuv&#10;vno59NBDx3e6rrrqqrEGc/iw5CSxG9eyNn75Sx6MJ0fRMSc2snTd86tFNuPRMc5W7Cff5snGHlvz&#10;nPm25qAYKAaKgWKgGCgGioFioBgoBoqBYqAYKAaKgWKgGCgGioFioBgoBl4IA3iIcAzhKNwbx0GE&#10;73BvPlwE3iLcBfn4MB87xnJPlg19bJDLPT/k+cw8vinzxmIr8ZpbvXavsc1f4iabuGYZY7FLdvaT&#10;ObqJg+6TTz45voV13HHHLQcddND4NtbOO++8rF+/fryTkIy1RA9ndumlly677777sscee4x3Fzqb&#10;xVdyZP3u4wf35f2EWQeb5pJD8uI499xzl1133XXZc889lxNOOGGMkY2ca7J0Xec+a82Yfs4DHTKR&#10;Eye+jAzOLJyn8VlXvGnGk4fIz7K5jhzZtuagGCgGioFioBgoBoqBYqAYKAaKgWKgGCgGioFioBgo&#10;BoqBYqAYKAZeCAN4CPPhGXLtPg2focWO8VX+Yp4zP99HXz/PZZxs4pg5mPA8s63o06WTezLzdeZn&#10;GfOR0cd/xlZtxG9sRc6ZpXvuuWe5/PLLl5NPPnnZd999xzsETznllOXPf/7zBh/i5x+vc9NNNy2f&#10;+cxnliOPPHJxvuqxxx4bvBGbiUWf9fONVzKWNUTWnDHn6m6++eblsMMOG+3KK68cY+bEnPhX82iO&#10;rczPffwldrYyj3dMDKv67pPPyKc3nrVkLPrpM96+v1fFQDFQDBQDxUAxUAwUA8VAMVAMFAPFQDFQ&#10;DBQDxUAxUAwUA8VAMVAM/GsxgPdxFguP5VtXOKWzzz57ue222waPhceR85x5wg89+uij4x2Gd9xx&#10;x+JMljNQM98Tbki/OXwPvkgc7PouF47riSeeGPxS/Hbf/7X73nw2n8VAMVAMFAPFQDFQDBQDxUAx&#10;UAwUA8VAMVAMFAPFQDFQDBQDxUAx8GrDQDionI3CIz3zzDODV9IbxzlZV97rR8eY8155z6J7/FTW&#10;H7u531RPP835LY09Z6u8M3BT+p3vs1cMFAPFQDFQDBQDxUAxUAwUA8VAMVAMFAPFQDFQDBQDxUAx&#10;UAwUA8XAlo+BcFDhsMJRZTzftoIFvBeeCeekmaO3ipPo6lfnNnYf/7FNlz8cV7mtLR+HG8NFx7v3&#10;xUAxUAwUA8VAMVAMFAPFQDFQDBQDxUAxUAwUA8VAMVAMFAPFQDGwMQzglfBJ4bfcu3Y2i07mw1np&#10;cx2bGUuf8c3p8Vuzf9f4M35X/WyOvcoU68VAMVAMFAPFQDFQDBQDxUAxUAwUA8VAMVAMFAPFQDFQ&#10;DBQDxUAxUAxsWRjAGeGOVvkj47gmPY4p+z7L0yET3fSRTU8n1xvr6c7vPIwf8q7NbUy341sWJruf&#10;3c9ioBgoBoqBYqAYKAaKgWKgGCgGioFioBgoBoqBYqAYKAaKgWKgGHghDOCnfNcKh4VH0pzXypkp&#10;uuGtcrYqPFT0jM881+yP7ny/1jV7+XYX//Hjmv5zzz23SRtr2e1YsV8MFAPFQDFQDBQDxUAxUAwU&#10;A8VAMVAMFAPFQDFQDBQDxUAxUAwUA8XAloOBcFn4o3BTrtPsNRkcFr4rXJP56KaPjvsZI8bn+7Wu&#10;o6Mnz5cWP2vpdGzLwWH3sntZDBQDxUAxUAwUA8VAMVAMFAPFQDFQDBQDxUAxUAwUA8VAMVAMvHwY&#10;CLcz5zxczTz2SrzGWWlzvPN6wks505VrHJhzVhpd99ZGby0uKnqbs362wqPFJt/xsTk2KvPyYf/V&#10;mOsZ64l/xryx1fvItS+2ioFioBgoBoqBYqAYKAaKgWKgGCgGioFioBgoBoqBYqAYKAZejRjA1YSv&#10;UQPP+/TCvxjzfr2szXjOPGWsfbFfDLz8GPAsel49j/LvWTUWjjdjf/vb35a//vWvGzjftTjb7t/L&#10;v3/N+QvnvJzsC+en+Gl+ioFioBgoBoqBYqAYKAaKgWKgGCgGioFioBgoBoqB/8OAWqJc6J0vevbZ&#10;Z5cnn3xyjKmHr3Ja5ObaevPYZ6kYeHkx8M/U/8nivvTdp5d3n5rvjec7/74CNrVwr8XpxnNWPDU3&#10;xUAxUAwUA8VAMVAMFAPFQDFQDBQDxUAxUAwUA8XA/45aIi4LT7VaT5zvcVtk/v73vy/PPffcuFaH&#10;bA77HBUD/zkMeAY9l85r6fMsO6vlOc0zbFxzn7Hu239u35r75+ceJsNzFZ/Pz02x0nwUA8VAMVAM&#10;FAPFQDFQDBQDxUAxUAwUA8VAMVAMFAPPxwC+Sr07/1Zeflyrk4fD8k6zuSae2jhdMuaa1+fntflo&#10;Pv6dGPDMzeco80yGE8i9czCJI2PuvWeUfubaF6+vJAzAanmuYvKVhMnGUjwWA8VAMVAMFAPFQDFQ&#10;DBQDxUAxUAwUA8VAMfDKwsBc71ZLdO5Dm2uL4b2MpSYePffku6+vrH3tfmzZ+5Hnzz6vXuOzcNPG&#10;cWDuZ5lVnWJly8bKK3l/4XItDss43M787St5HY2tz1AxUAwUA8VAMVAMFAPFQDFQDBQDxUAxUAwU&#10;A8VAMfCfwYBaojqiWrhao33Qe6fZ008/vWFMzdy7znBaa9Uku3//mf1r3v878x7OKhwBPiAt/FZ4&#10;gsh4bl0XM/+dmHkl7Tsc+rsT/nWOzVxxWozOmOh18VAMFAPFQDFQDBQDxUAxUAwUA8VAMVAMFAPF&#10;QDEQDKgrqoHn38fjtv74xz8ut99++3LRRRctZ5xxxnLxxRcvd9111/LnP/95yJHN+wrphguLzfbF&#10;VzHw78UALmB+LyEOAN+Mh37mmWfG8/mnP/1pPK/PPvvseHbDaeGr6ZY3+PfuUZ+BzctvOCz4DC8b&#10;rDaHm5fD5ql5KgaKgWKgGCgGioFioBgoBoqBYqAYKAaKgWKgGPhvw4Aaojp32hNPPLFcc801y7p1&#10;65b3v//9y3777bccffTRywknnLBceeWVy8MPPzzeQRhOrDXyPjP/bc/MK2G9+AA8QPgAnNbdd9+9&#10;XHLJJcs555wzeOnzzz9/ufrqq5cLL7xwue6668Z5S3p4ac/vK2EdjaG/HzAAy7hZZ4JxsZrvPMIq&#10;jBcnxUkxUAwUA8VAMVAMFAPFQDFQDBQDxUAxUAwUA8VAMfDqwsB8tkL9T006tT69e+ORS80792Ry&#10;rZ/vYWG2yRbu6qSTTlr22muv5YADDljOPvvs5aabblquv/765cQTT1wuuOCCca6LHbwWfXbcazO+&#10;+NPIqFuac+/7XGvFnDG9FluxPdfj11p37JOffScuY/TyfbA5jpxlic/o536tnq3Y1M8yfGbeuPk5&#10;DufdjGcsstadsdhLLKt95l+oz3r1scvOnF/67o27Juc6fWxkv2dZ8ubnGOhF13jinmVyvVYsmeOH&#10;7TkuY2zH7uzHtXp45OczheFuo0921o3P2NXP/rOGWcdY7ESPTq75hzHnIP/whz9swJ35NDYSU/Qy&#10;90K9vMy+nnrqqeXWW28dz+7BBx88nt+99957Ofzww5czzzxzueGGGwZvQGfOS9agj/85njmGxMq3&#10;dZt7IdnYJEfHHkTP3Dw/+5mvZ7noxu+sP8cRHWPzeOyyYzz3kZ/XlbnIzvKJY9U/GWPm2dJie+7Z&#10;jhyd6MXnxvrZRnxE1xx/uU+uo2POWPzOPrLGeYxcbBmHGb/hxtZa/6z7z17zhcu67bbblssuu2zB&#10;yfo7ozkz/J3vfGf5+c9/PmQSqzhW/WStcz/L0JGDeV9ib16TeS1jsw3X0ZnzY4zOPC+O3Jt3n974&#10;apzu5/ySWeve2Kpv68r+siOW6PKZZi6+V+2Yi1xkjGU8uplLHx39nLtZL9eRpavlftX2vD5z7q1P&#10;H13j8TfLZ37uN2YjMZifm7jme9ex59o8n/qM/yv6+J1treV7jm1VZ5ZftUM2bdVG7BjP9azvOnPm&#10;V+c2dT/7c70p+c7/478TmovmohgoBoqBYqAYKAaKgWKgGCgGioFi4NWIAbXE8C9qOO5Tv1JbUFtJ&#10;fSW1Aj1ZcnTprM6lDsQGOS01oieffHLwWN5FeMUVVywPPvjg8pe//GW80+zaa69d1q9fv3z/+99f&#10;vO9MvTO2+GAvcemNaWTEYg/cZ03GNbL8x5br8AJkxRe7bEQ+PmYbZGPHfHT5TbzJqzMBkcVt8UUn&#10;LfGzkdzzH3+xLd7EEh33sW0s6zPGL13j/GZen9wEr8a01ZiMRWZjPR1++UrM6TOWuLKWrC8+o28+&#10;svrElTF6rq1nzqvxxKrn3xqzB+41ezP7SBzmEltimu3Ff+b4NsYHm3JAP/bZSy719LTEkGv+zRuP&#10;7fSzfmxknXwnD2Jwfccdd4xzVD/96U9HfmJ7LTv8md9Uyzr0mvX9/ve/H/wAbnr33Xdfdtppp+WY&#10;Y45Z7r333uWxxx4bsURWn5jFkbiNz3ElHxnXz9fz3iTn5rNGdslortkzRybXkZnHsv7kPLFmPHlf&#10;K3Y60YvtyM1zbGU8Mbqfx8WUFlnrJJ/xyJuf/c7rid/EHzk6sx7beTaMr8rHjn72n/vYsm7XZPTZ&#10;m8itZWetMc+Ts7wPPPDA4GfZs3Z4S2wvpeeTPe/R9PflrLPOGnwsXvYDH/jAcsghhyxf/epXB2/r&#10;b5O1zOuyTk0MiT8yuddHh2z2JeOR1xtLXl3HrrnkNLZih8w8vzH9+ItdOlru9dFNTud5Y+bjK/5z&#10;Lz42Yie67l2nzXq5jl5ksu7ZVsbSzzq5Zi85XpUjs7GY1ppjK7iFkVW7bGUsdvlMi83MRX6+J+s+&#10;Y1nHWv3G7Gb8X9EnDv2cy3k816sxzmtZ1WfLWFp06eR6Y3109LPMvN6Mz7KZz5x+nncfmfb/wG1z&#10;0VwUA8VAMVAMFAPFQDFQDBQDxUAxUAxsKRgIn5Iah/pO6guutblekFoBGXNzjVQNKDXZ2YbxeY6O&#10;72o99NBDox6Oq4g950/UGU899dTx7+jVPc2lbiLvrtU92XQvpowl/viPXbKuV8ezRvrZU/asg2zs&#10;uyfDTnJijkx0o2dcfM4JRJaeRlZLLNEnJy/0vDNrljFOzpxxfrTEqzcuRuOu5c24+3Bb8Rk7mY+9&#10;tfrZx1rXiZ/P5Eaf8dV188GOedf6yOitIfdsxk58m7Mea6BPJhic5dnJeHzRkefY19NhZ77mK7GZ&#10;j11jbJgnL8eRc812Wnzq41OfuHMd+aybvdicffMXO8bjP+M4ra997Wvj23U//OEPB1dMjo4+a8pY&#10;8vlCPVnx8yG+3OOcnXPBDeyyyy7Lueeeu2HfyEcnffTimz3Xmus09/P66RuLb3Ou5dB41pQcxrfe&#10;XPTzXMWvcddszbaTC3NrYYV/fvlLHK5jb16HMc18xvXG2OErtjIW+xmfn3tzsx0y0dPP92RjS5xi&#10;MJ+cGJufDfpsG9fTTS707smksTXLZY3zuOvEsVYfW+b8Tv7iF79YrrrqquWWW24ZZxDFl+drjuXF&#10;XPMhRut75JFHll/+8pfj78uuu+66vOc97xnnEH/wgx8sv/3tb593JpNe1mS98Z31zGuID2OznHtz&#10;xvTsZGzWz3X2KjrG6Whiyb2ejDZfuyc3y0Y3Nmc9uml0MjfHuxYu6Ig1ex/b0YvNORexrc+8PuuL&#10;jfk+64iduV+1w1ZsJA62Ms6WtYg5csbgDN5c0yPvejUO96vrnWOIzdggy99sd5ZJjPFHLrGam1v8&#10;zGMv9Zq/rGf2zVf8GdcypqcjzsQ952U1/tjJeO6T2/jVz3YyPq8xMcS3PvOZW6uPTPvnY6r5aD6K&#10;gWKgGCgGioFioBgoBoqBYqAYKAa2BAykpqCuoC5gTXrjqQOlljDXHlyTSW0kdZzUcsxH3pxGPnb1&#10;OBw8BTl++XH/ve99bznqqKPGewr9W3vjsUeOburbYjVnTI3KeOI1Zt69a33u9fGZ+Ngxrq2uPfHP&#10;sZCfffHBpiaOvLsusSWG6PHjOnX02LLm+GNLTuiSE9esn3jNG3dPR8+ea3P6rIltc9F9oZ7ephpb&#10;YlMfFAN/ae75iw+2st6sJbGu2ogtOnzkPrbYpSM/fLuPTPrI0jefWGJvNQbjiSf2YoNNvugYiw9y&#10;ya14cp0c5D7y1mMueDVPz3z8J4bYiI/I0GHHuDOP4lKfP/bYY5cvf/nLgysgmxZ7WRPdTbXkNLmK&#10;Lf68Q/RDH/rQssceeyyXXnrpyIf1sE8+trM265jzaL2RzZqi4z5x0nGtrdrIGH+u9clXYnCfuDLH&#10;fuISR+zOOZ33hu3ETtY9veBunnOdtZFlU29t+jTxpWXddLMG12IwZx/c85vGjjEt+TIWm/qsUwyu&#10;V+fYMr6WXMbp8DHH7ZpuxrLGxEPHnNhz7X72Tzbrtr5HH310nKnybktnq7xfM34i91L6rEPcfOPR&#10;fOvxox/96Ia/M8kHv/Na5lgTwzyfdSXH5rLu+DXG7pyH+T4+ohs9ffYn9hOfWDKvTyMX266jx3Ya&#10;XddzPOSMZU5vDA7tcXTjx5gmb8bIp5E1NtvLfebimw/X0WWPXfKJ3TWZ3K/aMBd7sUMmY7lmO/HG&#10;xmwzcsbI0WdPn7giHz/p6bqOjcjTNZYWmdzPa5vjne1Ghk7GX2zP1tzWsmmMzJyHjGU98Z/x2Mwa&#10;zM9zrjXzyU1yGTn32mwjftr/4/lqLpqLYqAYKAaKgWKgGCgGioFioBgoBoqBYuD/MKDGkDotLibv&#10;BnQ2I9yT8dS51ZzIuzeOh1GHfPzxx8dZLDqxSY68GrBzWt735N1TzmZFLlyB/aDn3/Dz7Z1nvsP1&#10;u9/9btRYzKl5kEsdJHWS1MH4Ew9fbPD19NNPj3hTj4kuHb7IqKtGLjXt5MK9tbKdeotYsn7xm4s8&#10;u3TEwZd4zWv0NGs3L9exr0+t3DrZFx85sZlXO4rfVXl2EyO/bCTO+GafXtaRWpQ+sea5cL86lrm5&#10;p8seX9Zujm++9Nrsk03rSvyJk/4cz2zXNTn29XwYkwt6bEZeLOSy1tjnj3xiyRpil55rdsyxmTl9&#10;5vX2OmPJLflcsyEuLbaMiSvNuHn2NPMb8xlfWSc/eX7YyTXc+47QYYcdtlxzzTUjz3RmH3xmjXRf&#10;qCXfbMSOMft34403jnNbe+6553LJJZeMeblNrPpc8xlbfIsn9+ya18ib17tPXsRojE7GXNvPyGZf&#10;51jpJW56kWU7OdCzRR9mko/ZjnwnXjYSg974HCs9toy5znrJspN16Gcf5t3rrcu1PIuHD3Zme4nf&#10;PB32Zhn3aWJxnT6x8JN1GYtNvXEt48ZiP3HGb3yLhYx7c+7JxveqrdkemV//+tfj21df+cpXluuu&#10;u278PoqRnZfa4sseu3bu0PceDzzwwOWee+4Ze2ZcjIlT7GnmVmMwN+u4z5pjIzrkrHHWMRadzNOb&#10;85V5fRrZNLKxy9dsM74TU/T5CD5nmcjFP1vG4ivX5jM360dOH19697BkL/ldnY+NrCXz8RcbdIPJ&#10;jJGNfuStL/lPHORi19i8xtxHZ7Y5+5n1XUc+PtKbm2VXbUSXvrk5fteznXluLdl5fnOv57jjLzGn&#10;T2yJPTGlX7UR3+bNbWw+cnq+Zv9r6cSfftbNNRuRyVj7l/572Rw2h8VAMVAMFAPFQDFQDBQDxUAx&#10;UAwUA68WDKgniBWH4ps5t95663L11Vcvl19++fgmlndE3X777ct99923PPXUUxtqQq5//vOfjzNW&#10;55133qhv+7fwN99883jnk/o/23o1S2exvv3tb4/a5ZVXXrn8+Mc/HvVEtSr+1ZrIqwurV+C11Oi9&#10;Xy31LPNzjcO1sdS8+Ln++uuXyy67bOHDt7zcix0/RI6frFX9VF0+8fhe0N133z18WrNvfolTs1Y8&#10;m/WIT53Ot4eMaz/72c+GnHfD/eQnP1l+9KMfbahRxy/+7/777x/fRrrhhhsW7a677hrvyVLH1sTJ&#10;B1nncNRgv/vd7w574vPeLN+lsVd8Wpt73ywTX2q38ojziBy/Gvnf/OY3w372KPWhVczOuV6dy33W&#10;xh/uEk8oRg3XgjsMT2ofNWPmrAfPSSc8pBywhQeQCzKwpmeHnnu8IN9itKfBiDE27A08iOPhhx8e&#10;+TFOznq14Ck4YkeztzAiLu/NZMc13+bIiIFtfsRu7eKVf7HTT7yZoyPn1swnW2SzV2KjH16WT+9Q&#10;wx2zZ20amawze8QGfc/L5z73ueW0004bsc9rzZrtnevs4Qv1csSuNceWNTi39b73vW9517veNfg0&#10;NsiKTT7EbJ1yktjYEffsOzrZc/dyYn+tWc75M5YYkofZpznjfCReY5o8s0s+eEnO88zxRUYjI0b2&#10;6IaLntcR23xZs7msQax044uNzMWuedeJjw7fWQNd69Ybyzx592TpJ+bcZ0xcdPhNfPTY08jpk0Py&#10;mU+eIqvPeuOP7GwjNs2vzhmjz65Gj4wxc9EVg98x32HEb/mtsobovdg+9vVywa+/EfC7//77L3fe&#10;eef4zTBOZpaf483cHIex5GTOB5nYMW8uctapzTlxba/ym2DdxuilxZ7cxVZijj/jiTPxRC/3dOTB&#10;eNaSa/pi0OI/c2TZ4F+LbnyTT2yRZc9ag0N25xhdR98cOT6i75qMlvGsJ+NzfK4Thz5zrsXBhjFx&#10;8pd4XZtn0zy5NGPZr4zFHv3YzBz92EiMc0yuNXNr6caOXh7SElvuX2wvtui6Ztc6skbXWdeqXNYT&#10;mcSUNUde7NY4ryE5iWz6yG7MZuTW6ummmY//9v/ATXPRXBQDxUAxUAwUA8VAMVAMFAPFQDFQDGzJ&#10;GEjtUC0an/XFL35x1Pt8h8T3SD7ykY8sn//855eLLrpovOcstXm80DHHHDPe6fSBD3xgOfTQQ5fP&#10;fvazy2c+85nx3R/1QrV/3ADdT37yk8Ouurtvaaktqt2rfcuvGrPahBqTtn79+oXdb37zm4NHMKeO&#10;ol6SGod7dQ31MPzDWWedtXz84x8f/x7/U5/61KKJS50fx/WrX/1q1NzxdWL/8Ic/PP7dvuvTTz99&#10;vAvr5JNPHutgZ9999x3zn/70p0etFTdnPWpA+ApnV7z/zbrJHHLIIWP9bODmrE+9hrx6vzUfffTR&#10;G3Jx0EEHLYcffvg4o4YTzNk3e/GNb3xjyMmb98z5Bhl/bJxyyiljn8Qtn+atEQfGhpzwidPxjq8v&#10;fOELY7320f6QZUfOUn9aqy601tjqs8CXfcDB4ES//vWvj1yJ195ZhzNEatZist/eOYZ3JHvBBRcM&#10;bhG/iMfDCeIz1F6dp8A9avL5rW99a9i8+OKLB9+KA+IfJjUYsj94l3POOWfgTBz85F1nMICrSN1/&#10;rs2xJT58oFjoqLGfeOKJwz/uFo+Jd8FJyiPbcHfhhRcOXok+nkTs1inPzlLJDQziPdmHcbmXT+tg&#10;N5zlbbfdNvxbN7tsGLNffNODKznS2yfj1kbHWRT7LJeZn58Z18ZX93Kte3vGjz7Pn3vPkOcTt4WL&#10;wNvxj4+179Zsj+XAmj0vfAYvYnCdMb198ZyIW/49b3CBF/c9Jj7kzVrJ0nctL+a18Ly+qSQez4Pf&#10;B7HzQd5zIU6xWQfOl5x90xKj55AN2LU/7Nur2JITNu05mTvuuGPw2zCIixWjvdLjQNnjxzUe2u+D&#10;lnXx7TnKuDjJyZ3e2rMHyRWbfMmbhk/0/Fgz3/JsX+mKnbx8afT4JGst5DXPEp9kEx9/GtsaPb3Y&#10;PXcaO9lX9sgYJ8Oea/nXw5A8ew6tSXzkxeQ5805af4/EshYu/5mxGe/JB2zitvzG+70Ql5j5sy55&#10;FLc1Gw8m9Ku+s2Zz8mdN1semnGvswsoqdqJjjh45PZ+aay262f/MR0b+yIlFEwcdPR2NLDn7pJE3&#10;bz1zXMY0ayCfGBNH5vX0zM85YC/3YuA3seQ+uhnPejLOpjlNDGIhM9vNmhODPtf0tYyxI373sbEq&#10;YzxziSf2sobobwwD5pOf2J/tup514y95yD3dWdY1mXlstvNiruNrzrmx+Mj8nMd5LrKZT8wZX+3l&#10;JutMjpLfWZadxLSxdUV+ns+Yfh7vdf8frhgoBoqBYqAYKAaKgWKgGCgGioFioBjYcjGQesRc08eX&#10;7Lzzzsv2228/uBc1ZueR1OrU3vBWao+77LLL8u53v3vU/dWf1aTJfulLX1qOPPLIUV9XY8chsYcD&#10;IpN6rLqGphbBtroH+/69vvdF7bTTTsOPs1SpiejhkV5qVerBuKm3vOUty9vf/vbhWxxqo7gV8eC5&#10;8Epf+9rXxprU5D/4wQ8O3s35J/VtceFh8Ci4rW222WZ529vetqxbt25wMOrh6sdyJl5xkT3iiCMG&#10;D/jWt7511PvxHeqz7IlXnVQs6qhi1OO/zj333MFrHXzwwSM+PAoeEC+w++67L+94xzsGd+IMGV/q&#10;5/KMc7Ee869//etHbo877rhRo+VTHU5tSJ2fLN7tne985/La1752efOb3zzW76wde+LLHqw+55tT&#10;IyJDny08lX2HC7nzLaa999578EPOvsmbOi9u05p33HHHsU4cycc+9rHFGvANcqzOjT/FF8ICm3Li&#10;2nk+/InaPwyIQT3aOTs59A0dcvvtt98GzhWvh/M54YQTRp7siXiCJfniE7ZxWc5zwAD+kT8cJCyL&#10;HceIXwz++ZJj3BsuAH+BY8Kr+qaPdZIRF85WXR1mYV3seBMY9XxoYvUMwiteUnPtPZ18yw9+YI7d&#10;XrPB32677TZixSlZFx+a9drvXK/u9+p95KLPFmypKTsfhvf2vMmR50Ds8vSJT3xiYHyfffYZecS9&#10;WjM+xX4ljmCPTXxPuGK5hwnf87KHsC4nnmlnDlNv1+MJ8zzAlH3w22Sv7DXO2LMKo54NmJJPv0m4&#10;DWugYz9xHJ4zdX8ci+c4+w+HZOCYPevAe+CcPNvWbX9hDI7DRcMZTgzXCpv+7QAM6OEMLypGfJjn&#10;/Pjjjx88tBitAQ78JgRbMAPrfo+NiSn8q98UuZAnPv2m21P5hQW/hZ7PAw44YOSIrm+lWRNMyScO&#10;Shz4SjGwyU/Osfpd8+zhW/V4Zr+ZfhvtYfbWNd4QR0mWDT19457dYEkPzzAll+LC6fut9kyu4vKf&#10;vbf31gbH9o2+OPw+vfe97x3Pqn+HgQ8Vm/xZl9zAhGdLLoNXdlZjMMaPPNobv9P+rQG8wbW/e3zA&#10;Frnou/ebwQc+3F7kPK49pANn5OmJI1yuv5P+btFjH4bCGeaZ1YsbZvC07OPl6fBjn8zLjz1h0285&#10;W67h13MP8+bZEJNrz5OW3yNy4ozPxOuZZVN+rZNtvCG/efb5MseuZ0q89MXlb4YchR+FFS28Iznr&#10;Nh+e17XY3evzd4JPmDIf3lHPFpvWKabsT/yz4XddT994/n7o6dAVpzXIK5v5zWRbjPZbr7FBT/zZ&#10;L/LG2dLIkRF31pDYXkovZr40vtlKvv3GaPxbQ/xmX63BvF5sbLCnsSHWxJv1kjOfmHOtZ5/cqr3Y&#10;Yt812cQaO3pj5sjxG3nja8nPur3ecv/fpnvbvS0GioFioBgoBoqBYqAYKAaKgWLgvwcDagHqCuoD&#10;amc4CnVftXsciNqVeXLqNuqduBK8ljqyOlXqPWoh6ljqg+qyau3k1NvV5smqN7CV2oN6BLypHbnG&#10;+eC1cGu+56POONfCyCZmdSB8BLmtt9568BFqxWpQqYGpBYonPEl4I5yUWp041F7Sq3Wp7W633XaD&#10;21IvVqtSX0kTg2txqV+qleOt1GTV8tSkUovBXfCF+8JH4eHULVMTTHxyyQ4e5H/+539G/tUurTW1&#10;HfkRn1qxPeJTXV2dkgxZtaLEJ251ZxzBm970psEZqLmqHZIjnzjpzE0+5vu1rsUjd/YfX+N8ES7w&#10;DW94w+ANgh97EXswpJaJC7HHcKaODTdzLY2OszB4E3L4URwPDkve5Rgu9d6lqW6vXo2voCMnYrLH&#10;6s0w4KwbG2rYsCMma9DUh/ES6t14T+ey1NvVZPX4GTwXP3iXbbfdduAURyFONV81PzmVd3Vx/AAe&#10;1XOAz+DDnFymHqfmzyc+xzPjjJfYc2YHfuARz4K/gnd7nXyyJe/4QTmCb8+oPAcT8SVfa+3jWmN0&#10;YcT+5pq+MesIZ42/tJcwjpeFL2sQs2fOniSf6tp8sSfn1qCG6hnCicEC7sVvBe4EB4EntC/hl+Qa&#10;fuXZM2TtnimcMdztsMMOIxZn3uQRPmDJuTnPJyzJN85NjLgUeZdffsTvN8e5VbwknsozpPae3yFx&#10;wyqbsIDjg3vclH3Gs8EFnMMeDgsW7LHfNjqwxLb9ZJcPYzl7ah8949bmN1E93j7CLW6CrueanH0n&#10;aw3WY16OyPutwfNZM1n2/WbwJafygD/zTDgnh+uzdtwsvMkFrsaeuqfPlt9068HBed6sE1Y8AziU&#10;cNj2JTySPRYLrkz+5NH+4Ej4sR4Y4F/+YGMtbL6YMZiLPXizBnkTJ4z5DbJ2GMGvikV+PEueZRiC&#10;fTnlX+yaa1j2WyN/sORZlCdcp1zLMW5RXvAtseE3I3mVG42OvYEl9vwOZN/9Ftj3cJ/+ZnjucL/y&#10;Z6/l1T54Pjyv4gofb0/5YN/voGfM7y5s+61mz++b59k+wab9FCfeUa6M42f1nlPYgV34nPPhbzBM&#10;yav45FZu4NnfaH8n5cLvqvzwac2eSfasQ778raPDDpyJU9yePX8fyfmNtqdy4DdITP47xrW18yMf&#10;er7JaWxr1ibX4pUv67DX+bvBv78HnmNyOHD/veJZJAe/7PJHjm0corx5FsXKtr9T6c3Lvb/n8MMW&#10;336zPB/izr8Zsk6/nfb1xWB/VQee+PRMWCu7fkv5Fh++GuatE/48o/IMX+LyGyw39tBzETtsurcO&#10;e0fOOunBg1zZB/7owAyf1ul3nE1/H/33hN9EdvjHGYpPruLPmtiAceP2w/6SY5c+Wb6Cy/R05+vV&#10;/PT++f8t2Hw0H8VAMVAMFAPFQDFQDBQDxUAxUAwUA69UDKgNJLbUONSI1F7VYNX81A7IqVvgYdTW&#10;cFvqj+pN9MMTqIGoX6gnqHuof7Gj7sqWugZ5vnLt3jVddQ31RByQGNTE1dGcz0g9UE9eTOoZ6t/q&#10;2a973esGd8GOOooY2Ba/+pxaP55K7RQvoY6tXkMmTVzWqXYWnkCtW010tRaSfIlNzN7jqEbHX+y5&#10;VgtypgPHof6NFxAbP9biWnzqMurx8uqMlfWrzZCxVmt2ran9qWPzqd6olsNn8jrHqu6mlilHzsCo&#10;pyW+f0UvLmsQozqUPX/jG984zmyl3s0PGXFp1qBOKX7rdF5LDoybZ8u1vcQPyB2egY6x5EMOzeMT&#10;rA/O5NBewyQbWjCsVqdmrkYPO2LSxA0Pcu+8kbooDLGRvLIB//CGq9pqq60GVwAfZOUhsYsLt6Bm&#10;ao1wDFORSd7tr1q250lNWR3U82PeGvmUFzU++wy76sNsi40MWc+NeTV578lUS5QntsiIK+uQj+gl&#10;jrX6rCU5TK/uaM24AZyOvKsly2F80fVs4QTVtcOF42jYkR9rI6NWrN7uDCKuRC003BU5Mu7VhXGT&#10;6t9wJZf8kYF/HAR+G5dOlg5f5DyjOAbPPRw5k0XHc60G6tlTT/ZbA4+4ZbyxNVqDWNniL2vEmcIM&#10;bHq+Pedy498HyIU9CN/Jj99DfAJuzZ6r5c61V3bVZeUDX+j3h7wx+llLnjXx2wfrsma/QXKnziv/&#10;Gvvq8uFx/F47wwVPfhc8D+rx+BGccPhK+PZM0ocNObQ2OnJLDlePw7MOMcIbWeuQL88XG+LCq1u3&#10;HHle7WnWQV5u7Am+zFlZv1dq7Hyuhc1/dkzu8izT9Qx7Lvny98na/SZ4Xq3P30B58xsLk3gqnAp+&#10;Ic8n3OX58nvsufRvLHB5MIozsX7cFVu4HfwN2zBnf+whvsqew4TfH/+mwt8JnDfc2nsxW4OckhWr&#10;34L/x97d7UhOZFEYfS8kLrgAAe/Mu41WSd9waDGaqnI2Uol9EXKmHXH+4zh7b7ta7XkWQk+jSx3L&#10;lfjKB85Kz8TT6Y3ypT/3zrDc6DvqGB+njsjkt3ykXz8VM/tDbYibeew1DzfBRjHhl3zi8sTW3qef&#10;72Kkpg19wfuM+DSyvFOsD9CBE2G/eyWui910+V1APz5VPuKu1bH48sEce0fN08l/cZB/exY/pU+K&#10;n17AZ3njs94pl+pXXeM5XVMrPjfsF3vJcxZ0673qRC74yDb8llriD75eLMgxz/4xD4dk74iZe4h3&#10;Bcl2D+IvH9QTvpofr9oP5creUyu4s+rEvYp9clY+8I9i6B1RcdMjXXPfxWGRYS/oe+pE3PUwssRa&#10;Pasx1+jSo/BVcqHuzcO7ir+6tw/xt/qA62pUXOwrNqjz+rEawCeaowas8ztMXfmtqpbcQ8VYffLd&#10;UA/O9X3HP38HLxaLxWpgNbAaWA2sBlYDq4HVwGpgNbAaWA18lRqAD7AVHta/82G8sBjP2sNn4Jtd&#10;h8XhDuDZcCH4HRzo7/yFHeCz4D0G3Cbsiy64inV9doSRw4lhnHAJmB0MDIbEVuthXuyxlg4YFDzL&#10;OxvwkXAMWAvbHK2FpZoLZ4HzwabIcj7Mgw3msjvszjPXsJtsNafPZMNW4GKwKJhKtplDrnjCs2D3&#10;MDpYpmvmsZWNYuE77gQm03tPrpubvj7D38JCYfpwMXYZxTU75AyOJqbiA59tbvKeHOlLJ7wKDocb&#10;gMnxtXg1J1/gmrA+ONoff/zxX6wp2xzFFxam1mCkaki+spc+OCIM0BzvEcDXXBd7uLD55KTXdRyA&#10;nNJhDvwZngjnhLvimNTB9c138+HL6jKcFX4Z95Bd5pIfhq7e7CW2qFnzyPZsvBjIOYwUL1I9FAey&#10;5Ayv4289wlq9p1AcyLEGbtsz8ngdPqsB67OrGHx77l7vM/3mdeyzfsBuduCK4P74ivYSu6whR1zw&#10;LzhV+wnOi1dhM9twcngF17xTJL9sd539ZOUDDNj+xY/YJ/aGOXT5rJ76u6D4m7BLdsM345/tVbwJ&#10;+1xrnziKM16THHvQXDhq/tw1alve4OhwVTkpduSy6cbCd5wEjNt+FDPz+OpoLX/g+WJqv6ozdcy2&#10;bOgo5zg+mLEa0ifFJVnW4STsL7Wqr+LpxIXO5MiRuLJJ/asxvUXMyMgna+SYTvmEcet39qd5rptL&#10;Lnv5Yn/q4/SzkT03Js03z16x9/AWeGC8YLqfHtnExnzGKejXOBo4Pa6nGqZLDNW5PQlvx6fA8u1h&#10;9Zk95KkDPc89zhz3R5yQnizn9DriOvE9cHh1zufkkOm9H/dd9woy9Cm5Ygs9jmKKF2BXnCY8X+2p&#10;h/xzNA8PhltQS/LrXmQfkUOnenAPd00scJDioafhp+pr8qmf8VU85J6deFHn+43AXn7j78TD3jBf&#10;X8KL8kkcyHf/xRXJA73q1H0+PlidsFO/dX+wF9truDT3NbEtLu7D/OUrflCNmmdPsLF59OMa5ZRe&#10;NY+j0dPo5gs77VV1S6f57rliIgZ4IPdSPUW96mHk4HRwPbhLcaDXftZvcEWeBdA3cWFiogbUBtvE&#10;Tg/HI+n17nf043fExT4Tk2rmyZG+dPJL72CXe7bfE/aHPutdZ9/F3m8XeRdfucc58kte5YGvfivh&#10;F93/zRVXte53HU7K/pZ3NedegNMSl3hCsZUve1EPUJfiTx771Ju/cyq+7pXqU+3TwQdz5d69RC5w&#10;ZJ7lEbfyX9zEu/3SuR33b7fVwGpgNbAaWA2sBlYDq4HVwGpgNbAaWA18vRoI43CUP3+HCC6E24JB&#10;xCXBLmEYMBa4mvcaYLBwJ1gQjAPWYB7cwFw4BEzVgDu5Bk8wwkIdYWcwJdgefAKOAvuBE+ErYH0w&#10;LnPZ2Xqf4RyeRYdpwILwUjAjtrDDHLbQAa9lC9thK+bcmi0GMJ3eNYHTwW3My/bWwN5gvTC6sC26&#10;yAk7gTHCM8mD48FB4Wuu5w9cElYDp4Fl/frrr29Yn5iQZZhLv8+wLvizWMG/e/a7uLCPv45xW7Bl&#10;sr8ntyVHcCrvaMC4YFXFit33M3yQTe/htnCpcEEclLglBwcFd/OeGDzLM9/llD65MFfsxKH8ef49&#10;TFH9wBrxK/A43IZcWFe872c4GayOj+zyvgScOPws2+SUvWTyEwenXrKHH3BFOCYMjk72stUc69kM&#10;73Rdvu1JmCr8j23mVWf5ls38b042ffSYDMfqz16ATcOu7Tf7Mz1sZk/rnMcNwfQ9x6+vwPBdFzOx&#10;g1vaj57LV8f5L1Y+35j4TL6j+nYki145wW/iKGGjrvHXEb6MA5Bj9Qa7tZ58/c0+Uwfs9R0ebz/D&#10;+e0XOoqdOdbiz/RBexoODst2vlhYQ7e6YLO6hPWSixP7O27LfO9H6FFqS2ydK/ZsIL8Bi4cZ6y0w&#10;dn3YNTrFT4zVjb0hLrgNdZbf9kBxxDvpTfTqZ/paevOJfvXIbzXtPQq1WGz4TJ7hnLh6N0NvJheX&#10;yR/y5Eys02ENe9gnVny4etPx0SMZ5Y8u69UgjF694OfEsTlyxe7swyPB5HE/4qJHN5fNejueRIx9&#10;FsdiwFdz6SXXvUBce9eFLfzks3pyP8UbuG/Wx9hvvUEW2fYUPtV9Qk+X52JKnjn4SnPqGe4ZrmWL&#10;OWrEfsbF4RH0KrWnb7tW7KpB+1Mf4yseJI7YPPL4o8bcv92b8A18Fc/ybi473KOtx0HoAXgOdjQv&#10;f80X8+zD5eIrxMJcss0RX79BcHn4Yz1dXF1jl6M44Ww832LP6AU4cTWtFs2hF+dnv+Du7R/X+U4H&#10;ve4f9qnfGnLGfvtBn2MTfQ2+Ouf9Nr1CH5RfMsTMIDPdagTPhi+TO/fJcpHMp8f06W36hz7ONu+1&#10;+32n9rKNPfKkN5iH+xY3vxP50F4Ve7J631U/FjO6DPvJGvHGCao17+r5zadmxF+c6DXXbwnz1ZK9&#10;596h7sVTrO6wTk2oDc+R6K9+69VL6LdO/ordq2Oa3B3/rP3FYrFYDawGVgOrgdXAamA1sBpYDawG&#10;VgOrgX+iBmAE/p0P06EPzuBZWviQZ2ddgw24bi4MAu8Et4IjwKRgu3gw+Bx8FWYCj8JzwP3wHPDk&#10;i0fAGugjG+YAiyMPhwEPhTfCTvADnv2HN8E9rGFLOJNzcCYcAbzE873wSs/4wvM8aw0ngat6Jhpe&#10;TQecOc6KDfxMPp38NzyLDHNlu3mGz+wwH0YNd4H7wMzgMmy7GAz8F9YG14KZsc+7AmSLEz/Nh4vC&#10;I70zYh5shg7+OtLrM04Ep8Nf3Bb/im15ykZ4EN4Arm/NK/8mIR3sMsSDLjkXCzUEqxQv18L8fGdj&#10;3BY/xUFdFdt8EEdYGxwSpoZzFBPXyRQHWCx98HZ1Kf5GMtiW7Naxu/qByeE5cQ5qx/sjYWzF0NHa&#10;fFBH5rOL7erInAbb2KDmYbzyxF/nzHGUb3wKnlPeO0cH29QMHBYmCkfGD3g/ja38oYNN+eQ7mcXb&#10;96cjf+gox3TrEfBNfrEvPeZZ43v7iS/8sEfkGk/tHJ9xI96RwnuQIwbWiUG++Fxsqo/0dWQTLFUd&#10;4AbUXX2LHDi6/aYX4TP0ChxDuDibkw2r7f0q9sK12XB9M58OexUm7O9gqf1kZJdj+WQPrkrN2Idq&#10;17niZa060k/EVlzYkW7X5YAd2aJ2xRAGDwMWU/PJNId8vdQesf/xEnoFWeKSPGvwqN5LUq/wfO/B&#10;uO6audlJBx5N7vl9ufL0ks93/sD/9VFcEv6PLDLNMa4/1t9x4/jZz+QVE0dy4N54AzapG5yHGjLY&#10;J2757JrnMux3a/Cx6pEcdSVW/Z1JHID6yYdrs3Pi2fCdDjr1f71Lnuxx91L5KI7kmC9WfBBHfBtO&#10;Becjp3fvsBkXQRaZ5Ok1/FLz5LIjH93fcA7m6zVqMx/pLkd4Du/I4LXd0+No2GQOud7nUePqQ2z5&#10;kd10mmOwhd30muveqPbZRKc55FpjD6pzvzU8x9I7TOYUa+vEBSdkj/vN4LvY0uWIK6nX27e4SH02&#10;/8qH3yJiYQ+6V9vb4mFetvls/6lv/IyY6DHsVfdsL77Omdd7SvqhPJBRXvVE8x3xge6f6tPvGOub&#10;S/+TUfzpkj95tD/x+X5z0WWOY/Y7+t2gh3vXjb9yxUexZbP7mH6I2/I7SKyLu9hV72qoZ3P0ffsH&#10;f0zH9ZNseSZTneOV3fvJco1OMbR/rFNLuDUx05/E0JzrLx3lj21P4ri1z+pw8Vv8VgOrgdXAamA1&#10;sBpYDawGVgOrgdXAauAVNQBvIAduAgNw9MwwbBWWB4eG1cESzIUhwAQMuJ65/mYNfA1/An/wd5ng&#10;FfAFeBUeCZ8ER8lmusIWyIXF4Zo8+4xfgH04F74B9768BowizMIRNgdD8zw+rsdzwbChBkzGexsw&#10;mXBWdsO7+EQGXQYbcRIwEpib97bCK80To9b4DPOB5Xi22DPcrsFUihcshq8wYbioZ4s9Ww5TMsRL&#10;/OBs4W6wapgkvXSSZbDNEQ7KR/jct9xWtjX/clvwbzhheXjFUQwM+mB9/IAtijW8iz30iIE5+QMH&#10;DEu93Jbr1pgrjnhLeLu/6QijlTNzyIRByjHeRzx616T1ZFydsLB4KHlRR7BN7w7QAXuUe3XgerbT&#10;ld0+4z7h3OrVe4vZZE628dc1c9QSDJc/sLhsYkuYnnpXS7g1taku1Cp8FZ7YM/x8tL469JlNbGWz&#10;877fYU7jnv9/n1uTLvPZb3/CwPUIfA0/bnzMs6ZzeGl8Dn/gj57n56t30PwfWbBw74I131q6xZBf&#10;YiR28tL3mxt+w45xDPqHujOXDDJ9ds7fFsNXqTu69RV/twy/DBulAzevj6kpNaym6SeDrGIGd8Uv&#10;eIcF/t07U2w3mseGYuG9DvPVKn6F3OaRLbbspBcXpVeYQ8aNKd/Nt7fF83Jb7TPrfGYnPkD96E8w&#10;fxyM+MsbuXzjPy5Cz9MvvbtDb/Zng78piRtU1+zrvbYbm3wi37uUdMP+9bNi0Rzf+W1vuq6Xy8ON&#10;YXM/c2S3eDkWS7g7mwz7nV620ssPcx0N58xXN/otDoCt5uCA8KU4VefFOvvTmTzfXbOOH85XUz7b&#10;I+6b7pXudbgo57/12XoYP67HfnLE4ci1+YbnOHD99pWe7++C8k9MqzlyDPP1HnvDfnZvwgvIST5k&#10;g3lsuxyN+JDDF9dxEe757v3qjM/Wp4sNBtlqDt/KD5y02r9+ZKN7lt8Hnn1Rc/Eq2ZV+8uxt/dJ9&#10;0f5gF5l8sl/pknf5wqmIC1sMsXD0PrAewA95d5/R4/kqfuynU934feD3Er14ZDLELtvZKAY4Knrd&#10;r/Sc5rjORj3MWjrc38nUAzwTUd3m79MjPfUONa3m7AN6DDFgExvzVc3j2t3bqxFx5ac5+onfL3qR&#10;WLiPFSuy+NV7XNbJo/ui+oxHT1b5IFNvFQe/38ghk/3mOvbZ7z99Tg27n3v2gF1ilVxzizcbnsZx&#10;6//6O2PxWDxWA6uB1cBqYDWwGlgNrAZWA6uB1cBq4J+ugftvf7phCnAwuDXcAY4VVtd1WJABY4B3&#10;wNXgcvBu82Ex8O74ApwErMO7LmTAGQw4Rd+97wX7xC94F+A+Pwwv83fi4P2wQ/gEO8lwhFHwAw7D&#10;LhgHe+BqdHqPyFq4FgwHDgn/gNOwnYzs6DMeDgYN98FjeNY4DIUutvtuwHZh1TgIfBS7wj7NFT9H&#10;dsLH4OiwMnGG+7IDvmPA0eBpnlMmy3xryWSjQWfcFhwaRgenMqeYWJMvMFLv2PEH3hkWfWUm+zPH&#10;9DrGbcGi4LSwSvaSK2ZXp5zCM+HtnmMPIzUnn9UYfEst+vtF+AsYYHPEEc6GVxQ/GLR4qwPzyLx6&#10;yTXIFR+fcWd4F/mDPco9m103sp8P9FrLDvE0Hy8nxunJR9/VIOxb/cM2rWUXWXSzz1H+/N1B+C1M&#10;lVz+2jtiietQx/C66xNdBhvvyIZs/vbavW7O/xrJZ2P1ZJ/Z67BXODEus9yRw+/i1nq4svzY3zBn&#10;/Ih9gEP56aef3s7zrZjbK2ymNxm+++xoXtcc6dd71AHORd2VDzZZQ6ZakjsYLHvoxyvDWb3nYj/K&#10;v3c/1IPaZCtZZNw4qRty4O32MK7fnHKcfjaz0Xf8JsxfLwrPzediB8fXT/hBLt/Say55ZPmsbvRa&#10;tuLq9E36Df6a47P449XUOf2eO8CJqUn1ax/hYcWhdynYRxfdxZ1/3oPFbalR9t33XrIzn/VNeD88&#10;XJz08mx3FBcyHb8dbHcumZ89ZrujWJCpfvUUezhuyzWxFjc1Xk0XP88hqF99rfsB/N49gn9yi1vJ&#10;7vTpR+Uif/jcdUdr3AP1MryR98T0fj4XH/N8d6TffVLe/f213o1KtxrSM9xLcE36or7jusEmfiVP&#10;LvCafLEn5F4MDLbTyQ567B/8sd8IOJrsItd1/at3d8ihSyzLuxhYY+DoyBM/uvGpd6415qkxe03O&#10;HO09+lxno6OhvvQl7/h63sReti/te9ydXoqztuftCfcJ6/KRLnJxMHKgR7ALr2KP+L1gvlgURzGQ&#10;NzHxvEYyyp2jWBc33Fa8dnZbQ6a5bIlbI1Ne6HLtVYM8/KDfaPaAnPNDbrpvZpMjvWz17jm+VG35&#10;O6/mNk/s/VbyG0tdks2PfgvxT7zpIEvf0hP8JlEnzpHlOvvETB+XKz3JPLGpPsjLNvbZE3oa+/Q3&#10;vxWz7c71mWz6XhXPyXldbS6Wi+VqYDWwGlgNrAZWA6uB1cBqYDWwGlgNfKQG4AjmhxHAFHAueBW4&#10;CqwCDmCED8AqYGUwQRyLtfAlGBaMH74HW/NMOwwUlwQ/gT2TkZyO8A64PXwL1+E56IuH0M0mWB78&#10;lc2thU8Y5nvvgz2+swM2CG/xvhQc3fsusFy4NU7IM77m5Hu2OeLEYFqwe3+DCYYsNmElbPDZOTgb&#10;DAyO6F0b8cx+1w2xgSWxQXw87w3Xg5WxzzVYm/fk2Ad/czSH//lMts9iC4+C1eFDPKefTY5G2A3M&#10;x7PP+BUY3ffitsSNHbgOdonFxcfF4dYmbqvn/73/B7eqFsnymQ9qSR68k+Nvpqk1seejmMGacYG9&#10;R+LvaBryZn7DOzpwQnoNGD35bIbpk4/zhEGGdbKD3dUIm3zHgahpMfWuoBpujqNhHrwQZxvuSe71&#10;zWcxgv/DZOk3+IJX8U4G/Bzmi2NRz2SX2+zJ3r5XC9nS0fWPDPZZS15xUMv9TUJ22lP5ZC6807DG&#10;YCtcWL3iVXAA9pO8qkf/Z5AegduD7+Ol7RNcF0za0bDPDDg3DL2e5Eif9TBVexsm6nw254d9J9/2&#10;AB04VXsdJq0H4YntFTLUAww3np1vYudIHh36G3xWL4GHd43fxaQ1zvFdPeCa5Z197DSsNUc/ECs1&#10;jzuSW+ddN99nMfUZbo+TYys+zFrn6TbPZ/r1APUOU1dPnj/AMap7A36Mk8AdeO8CBwaXzocrT05g&#10;x+bqPfLBnnygz3y69S9/o05v5/fNmzXm3ZhlezFLv+9PBz1sJFP94ubkTjzYxZ5i1mdrYOniZn/i&#10;tnATze9vFer99rB80EEOe31Wm3Q6196QU9cd6TLEFX/GLvdKsSvnrhcL5+jXG+Td/7flPuK6+NFj&#10;n+iLOCbcllpjC313nvn6qaM42M/qwN4wN3l0kkuvfeY+jcOwf8zhV3bpW/oxbsm+jXuiN91sEVfy&#10;9Gf3C7nQ48yhi9zsdd4e85yAulXnyTLPZzESM/bjtuwf92V8jLXypmfjSNxvureyw3r2k5Hfeq3f&#10;HWqcLzg1/UE9y4/ejiPFmbkPiIf7Cjn8K/d8Id8722pIT7GOHrpvfbTG3pM/MfGbwFzXyH7FPmBT&#10;/wehnoyH6rdc9tJFr/zRLc7uoX4XiavfLHGD1pijt3q3WqzFRG3qTzhGteC6XiTveps5dOv78V5i&#10;RZ6ht/TeljouN+awh20+G/Lpt4ferT+xL1mOxc06svnn8ytimuwdn/fpxXAxXA2sBlYDq4HVwGpg&#10;NbAaWA2sBlYDq4GP1ED/rg8fgE/EbcEd8APhB+ENMFz/5zjuAq7jOjnhH2T5DBsyD9YAk4KJwRLC&#10;GciDVfhbXnBPOBx8FsYHY4L5hOnBomFU5OGtYNRdowvHYS2MFl8FM7r4hTn4JtwY7A3u5bnhMDk2&#10;FQty4TPmeF4Ydt/7EObcwX64ITwNPu/dCRgNP+UBD0Be9sPJYPfscd6RbraKI4yHLBg9nJMvxSz7&#10;zIfNelYctgn7ufh7vjiyAe4JP4JJsQ+nkKyP1MrfzSWHfQYf5NLfPINlsx9+1jr++lz8/C0q2J15&#10;MNIwvuJhnvjgJfmJ88FBwMboc50v/hYmPN7foYLT4Q3g9bAz3ENDvAz4La6JbfKnntVx+YZdwt6y&#10;szoqns7DtOHc1qgp9dg8R/aRjW/F38GrvTcTfmcOefxTh+bwj11qGAcCO4Xh2kdqQ93DeMNiizlZ&#10;dGWfo5H9xf8zx+TQYZCpptkGy1VT+EKyy8mdaz4fceS4Wpw57lBdwzlhxd5N+/HHH9/2pe/yBQ91&#10;lEcYvuG7XPusR4Xns1FMYPPqBOeiZr7dX2JvH7oWrs0O+Yeh4gNg+rh1vsVVexeRLKMY8At2Klfw&#10;cnbiNcSgOJtT/BzlCP8hxzBffYBM1xpiZS/bE3oAX51L95VHPo7QftN78FF6JxsM68y3r8zju5jx&#10;3T5lv2cU5FJ+4MI4Ne89yJW+Zj1/6MofOvAD6l8/Ezv62GjOna/nqnt7Tu7l3F7JjxurWzdXRnOe&#10;HLOfjeTgFtxzvHvEd/udftfY5rOj+epGrsyXazyHmhFXe1+8cDn6sGcOcJ5i6yiGjnhFdSdWYt96&#10;OaJL/NSe3q8X4E70ueLk2DBXrbkf6p9qiVxy+Om6797n8owEmf72Hl/qHekl0352xL24V6s9PIe5&#10;ZBUXstVOf2PSfVTfttZcseOnvYOrYpd3Z1wrnuaS4zt71GP3WvuC3fZJtWseG8TOsy38tSd8d568&#10;ZMuTvRO35veLGKhlfsmT3yxi215NfnJ8N/jiyD669Ba8Ttw37gTXgpsn330Ab+Wexq/i5pidfkuJ&#10;DRvsOT3dNfOLCb/5j9vCD+mvfn+Ywx7z2PZkFFu1qpbVm96qRsQh2+m6vrjm91d7QK76fcM2cu0J&#10;/dK7oN6h0ifwYPo2blCvIkOc5Enf0kMvt1Us6Naz3M/VExn03fzQab6jPew+rtfE5/LFdUPMHIu3&#10;72qza09iurXPanLxW/xWA6uB1cBqYDWwGlgNrAZWA6uB1cBq4LM10L/94Rb+je/oPRS4Azwe7gRP&#10;6JrrcDl4PLwIbgE3hTeEb5hrwPDgG3AJuKBnd8NowldgZbBFmPRvv/32hnnA8umB8RhshPOxBT7i&#10;meuwSHrYB2ODaXue3DP2MAsy6HM0YEl0wXLYDstlR/gIWT5bC4/17De74GNwP3hYuAh55sLG4aTw&#10;QHP9rTF4bviLOdbAkPu7Rd4p4rc5+Uc3+8yDt/buRPiX6+aLBfvEAJbGRpgx7I194cbkZgMsWp7Y&#10;h+OCF5X3z9ZN67KLn3TCFuHdMFW58Bw7vMt8Os0TO3PFX42pDfNgYuaw27x8hQ/DjtURfFF8yTAP&#10;9oiLgreZA6tTZ+IIn4XXOcIS1Y+Y+bt18u85crkRY1xJOZRv1/KNrT6nk34cBXvwsd5fzCbzDHL5&#10;TS7b+AjPqzb4x351YK+xCUYK94Pz2VPxt/INR1SD3jGyRjzZY2Sb483L/d75jx7JaKSPXfYbvhqm&#10;Kyf2AX+aw3+f6fOeoveEYM1wdpgqGfa0XOEkf/jhh7fc4MlwX87jwuG69ouj3OJM7Q9xsF5u6HC0&#10;Bt+iD6h557KJPXhQtQKfxmuqLzaaIx/miLU6tFdh4bBofIzz+ow19FmjRtSKGPTeVv6bI25kFj8+&#10;6ytsxCHhS9iYHY6+4wfUgr2t3+Un2WSRnd24Tu+x2Nt4az232iLLXHq9kwZXplNd5qvaxwngTeHp&#10;+jr79BRci/XpS79apMseEkv9hLz8MD/f2S739jlegn1i6Xry0lGc+p6c+/2zn+kSD0cy/K1QdSTP&#10;eGr+8yGbxLDc2LPms1+uxUjfUQ+eqVDX6hIXoQ5wTv4GLn7WXOfcB+XJeX3Pu0ruYdUT3/UqNU4P&#10;/sWect1wvTr13Vry8EEwf/bnGz/Yp3bUsPeE3C/k2jVy1EDzyXOOTr3KfD2oe08xYYPeY1/qZ2rY&#10;Xra+Hs8OtSPf3jsiRxzJbySPLfzQ19jpvqz2r9/mGnhn/DG9ag5nVr7oN4cN9qp+6v6JM9Gn9Grn&#10;8ETuf34f8MP89oj17OOj3NsTPuvDfu8YbMNT2hfkumfZV/gbst0/nMtP69Ua+wz9X8/EQYsbP+ky&#10;z/XiJO64UbVgL7Lf9ez77B5oHTnk6V9sl3M8ZLlkh3hkFxtbq37te7mvxxa7aov9eihOUL8RK3yo&#10;3qsH2Rdyg4Ny38OrucfLB53sI4sderbfE3h+nKCYmeO6I91s811O7T25wG3pZ2Rlu+Nd47s43Ov7&#10;vH9LrQZWA6uB1cBqYDWwGlgNrAZWA6uB1cBq4GvVQBiBf/PLnaN3TeK24MrhPHAAA9YHB4O/wmru&#10;OxRwEBiFOd4t8i4VDsARpkQfGebABmFf8Cbvbvj/hfBEzrMDtkEe/MJ8GAksGZ4EN4GhwC7MgznB&#10;KuFj3nmBcbneekeYLGwFluP9Hn/rx/rmwIDphwOyyd9Kg5GRSS/cHU+Cv4HJwb3gJ+yBbXrHCw7F&#10;xzCVPsPDYFowvJ47Z7dYOMJ7cQAwINgRzgQe2pziAeuBQbnmPR/2wVY9R84f19iGH5SDZJrjPRTY&#10;FPvFk+6n+5WfBgybbeIHa8Uz0Qcn9by6fNHJH4NdnsOHb/HX8+/4OZgljIptYgcrxR2RB7+Hk5PD&#10;bnPkGCbMfzmA0cHTyHCtOWpYreE9yIF9wSvZor5g7jBnccJnwCjxBmqRHebIkVopl/A2OVcvMLds&#10;Zp9acs7z65fbYkcxI1Odqi9yYNHwRnlLpyM74b8wQFg5DvNp3t67nq1ixG+2iAF7cMS4y3LMT3i6&#10;+WpVDHyWB/tWTcAc5TyuSH7km/8///zzWz/RI/gn7+IHI7XPYJ+wbb1ETfkbh+wpTmThu+SXHrhr&#10;HAp75MZehRfLsfyqWefFQi746Tt9ODg8hh7HXnqKAd8MeLucsIlt6oUcfpPpaB6ZbFBL8F09ANfM&#10;HjKN1vlMLh9/+eWXN75PTNSEOewgz7z6p9pXi3qUuKWvXIihXOF1cSq+pze/+O4dQbgzf/jv72Ca&#10;J450G2SzTy+jU171nOyjk6xqRq3Am/ksN2JLTjEXl/fW4pN5dFaTPttPOCT3L5yD2uWbawafqwf9&#10;Ut70KQO3Yx+LjVjiB7x/gmfybIN3S903+1uoeFmcNY5LPeFnYPtiUZzodG/Bj+jrONCepTCnOs9G&#10;eVZzYkqWflMu+Wk/0Glv4dz0YPWef7eOnOMPneTJvR5Hjvy4zgbf3Vv4715rL+m1ct5eMy/egp/4&#10;ZmvEipzkWcMG1zxzIH76Lp6ULeYl11Ftum+qY3G0v51vnqPYkIcDcV/EucsdTkpvsD/cH/w+8HuB&#10;HvZaZ/2NMV/VhBziPtUxfc0XX/kjR77lnr+9w8rX6rWckeP/08QL+W1kz5BniF920I3bqmeqH9fY&#10;x87kfvaYTvc8vBEeUs797uMj/ebQVe7pcs18/UH/0geyyTw26tnuYZ4dED9556ffI3KhrvQV+w+v&#10;rNbjtugsxuSSpx7knU75I8sc19iUjb7Lp17jfmsfiuEr4vXZOG/d1/q30PK1fK0GVgOrgdXAamA1&#10;sBpYDawGVgOrga9ZAxeDkUPfvbcFY4MRXG4rnBPugCfy919wYLAJXBdsDqbhGXccDQwKngqnhRHB&#10;UmAQMFmf/T0neAU8DbflPQX4GowFRgLroAvGRzZ97IIN4ZDwKPAT+AWZzsFcYY0wJu/uwEYMdrkO&#10;94IvevabTP7yy4AXwnbxcDC03tuCx5sPa2KvOfAsPEvPkuOi6MafiCP8xRFORAfZ5osX+fBUuCDc&#10;zYDdwwHh1LgXfsK/+F8c4JfeacG7wedxgTBjesUangN7Eif+47rwNZ6jxw3JBZ4IxsnfbHyyd9kG&#10;5xNrGBTsEM4Hs4JHsY0v7OIfn3BBuAX8Iv6Afbgm9pPBbjUA08ehiDkcHWehZtgu54bP4gIr854A&#10;H/GXeAMxx62oH/Uq/vIE68W3wBPVTXiaGsEvwbzNMd853IYBs+tvLXneHPcpD3yiR64MHAe+197p&#10;3Qn1JCfsVQ8GvepXPfCNn3g6+B059gDuByaqLvgGl3X+Sc7eu5YN7DXkma32nNz5O1FyB5O2f9lu&#10;T+Cc4M5wT7arN7wlTkBc9QF7gu8GzNNeIMM7CnBusW4O3fSKp9qC1dt/sG75L5ZwTT1HHMmy5601&#10;h7/mWePvVOJT1Zp3btSOOfxTC2qZj7BemK/9Ddd2PZvNUTtwbXWLUyVPjRUrfc586/C4cFb9xt5V&#10;y3gBe948IzvNV7t6nPdY9QI2qwH61DT9/IUV4yzUhTzgu8N+s5XfMHh7UPxxo3hmdjbkmTy1V14d&#10;48Dkgn1qnA04aPK8m0kmvfa0ns62YiCe9g8cXP+xz9nPpvfW4Kvm0clP9omHuMmvfsA++1rNiEN5&#10;M1fu1Z4+hn/mg7opvvJln+vDak98xVEN6wNiqP/YC3TiNuj1jAFdYmU/qwF9BL8j5+pD77v8lznq&#10;jk7y7Ad9ls7bf8hknx7KN71H/3Vv6pp4+CwmPrsHuY/TrfepQbrkvbn0iof+rO/pt2yWI7aZ56g+&#10;1KR9xjZ1XlyTxz667Rl7hx/uje2J8s5GMuWGD36T6Kl6DH3ktHfMw23Zu/aYvuI7P/QQHKzeYQ/q&#10;o3QVe3LUuZwnUx7xL/Y4Tob/2ZMf6llecaTi7HcQ28nIB/rZ2vtuODD3FvuXvHKaTHaw1e8m91D3&#10;fLHKruR+9kg+eX4H+E3EbvdievQPNvE1e8TV0Kv1eX1fT/csi3l8M9c6vQWnKkfelaZL7ptDPlnq&#10;2u80e0p85cJ6Pjqa4zN57n32F916eHVJrnm+O/JHven/almvunn4bLy27mv+22Z5W95WA6uB1cBq&#10;YDWwGlgNrAZWA6uB1cC/owZgEnId9uA7bgp2CauDd8AnXIcTwETMhz/AvzxT7P8Z8aw2PAMOCxeF&#10;zcKY4BLwbDgIDIIMeLJnd/EYMDLPgNPns791BZ+ACaaTHhwNLASeZpALuyKXzbAN+BxdMBDXyfcc&#10;L3lsgxeSjz+DW8ED6WAXf/gJT7TOPNgcjA7HAieB6eG34JvwIBglrA2+C0OEP4eVkydOZPKZHvi2&#10;eLKFfJwZbAnOhTtjH7kwPngpWdaFqcHdrIfb4OjoN997Y3gyvsOJnGc3vFAO4Uds9O4BjJBN8kj2&#10;031ODnlwLFgre+BQYsdGz8vDvvGJBh5H/mBpcLt8hR/LsboRX7gePJkMMSaX3/fdmPIuvjBX8RdD&#10;2CzsWC5xK2ImRs7DlmGvcDC2y704yBccFHcmx/g59sJd2SV2ZFZ/Yguv50fvrbBDPPE69JkL8xR/&#10;euGe7bfqzZF9bCMLLwcvVvP+3yf1q7bEAO4Nr35F3t6Td3VXndhfcEX8lRypJ7yAXMu7GIm9vNk/&#10;MGRHc/Fa6kFfwO+IQYP/ahKHZJ76UDOwTnsbtom3hEfzX5+xH+0Fa9nHF9/FN11sda14i5k56kGs&#10;7Q85pQfurd/A2fEW7JR/uDY+Fh4bfkomrgq2Th85YqA3yRt+xzX62Ucve3HPfBMHnLlYybG4mlM8&#10;xJwNas/faoSD66/W6hFqWr3h3+x3sYfl6qHiZr06NNjqyI6eC2CnvWa/8EtMHNWsfkqO3Mozbkps&#10;yeC/HiOvcG3xwempb/tUT3MvYBfeRQzk2v0AZykv/oYemTcv76nDp3PEV1z0KT1Yb1Vv7jf4OUd1&#10;BZO3v9SBehATnJf41+fdS/QJ+Sq+alTPkCs9XQz0l+4rfBYP9w/1oq7IrW7lG3fiXqA+vAuJw9V7&#10;9Co2qzlycCn2SzyZ2OofcsimasmRH/qQWpJX9a4uzZVTMZF/PRUvzDacEPvcn7t3mete5P6qz/NR&#10;/7OPxIsf6aYXr4eHUpfmkE3H7bXk4fzUrLjxuz2RLEexlgc9QN2pN/cTvlXb5hnyYS/ru2Io3nFX&#10;9hlf+SXO+ol+bi/5HZAsMTbX8LyGniMu9h1ux3lz+ckfPcrvCXvGPD2bHa6xyVw8jnqwd8QEN+S3&#10;Ea5LXNiVTPL5bG+758mvHmQOnU/3gvV0sU1+Pcfk/uJ3gvur+LCdHfqGo4FH0q/4KPd+X/VbwnXy&#10;zDfH7y/7xT2B39bWC8lmg9yrDfuPLDVeX2Cf+XzWn91D8PxiLGZ6LBnxuWSKjdrWu/UlvtiXZL4i&#10;ZpPx7/j30PK8PK8GVgOrgdXAamA1sBpYDawGVgOrga9bAzCAsBMYLXwL3gGXgh3AGuAX4TXhHXAs&#10;GBDsx3sp3umAkRpwCLguLAKOYi0dZMF7POtvDdwK5gwXguXh1sLfrDHX+yDmwAQdrYG1wrLYwn5H&#10;mC2skBwYFhwMJgy3hGnCcuBiYUWtZRdd8CvXyTCffZ6vJh++CLeEmZEJ83SEA8P8xKI4iRl51oU3&#10;08kXeBq5MDF4IxmwVkd4kHeK6Gw/hUX5Dr+B94iHGONCxAt+JM7WwjPJhTnDeMQAFgojhCnKBfvI&#10;Tcdnj2SIoTyImTqA/8IOcXYwLPgdW2GizsPj4ZT8hdvBkdkVjwGHh4/BKM2FG5MFN6NPrthPb/p9&#10;Jwc3hQ8iG7cS3wonhrOrSXkko/VkwDTlh73iKYZsgLfC1nALZPDNniALTgn7VOPWV4OwSe+r4Nr8&#10;XSx4G+w83LM90J6QU7UG45MvmKsYwEJxIvJHn3NiqZ4+m6+PrGOn2NAnvnBK736IoRirL5g5P9W+&#10;uIgX3BYniecyYKfq2t5RJ/UBR/tF7MTLHPlWJ/ardyvsYblUA/IZLyN34ifm1QOuCW4sL2LaXuRz&#10;dWNvx8eLKfn8MexjfuEC5FwvSw599OhL+iP7+I+fxduoA/bB6skXC3udXvsiH3CccHx1aR+zn31i&#10;QYc4491xR7///vubTP1Vr1CPOHGxwGHDhuHfYm1/4E+Sk89kOidv5qgvdWXf4SX0LXUpDuSTqa/h&#10;pYofv/UXvVNuxIZeNpKnH7KPT76rWf6qe7wFnJtMcctHNn2kFp/MZb9awQu5b9jHeos8GGyWd/az&#10;U25xC3oALhDnbNiHciGn/DDsDbL1Y+vlxXq1rp8Z8q++xMUeV9d6Nbv0G3kRL5y+9+88myDO9Os3&#10;9oX+TYf6J1//VHP8uH8/sP0gd3gduq33DIF9yC95wD+qM/lnDz/FAi9g/3qWox7rqLb0KDm15+0z&#10;vxH4KR7yaYiHoab0THyEuuI/fbggsq2zV9wP7Fd8ibrCcYiL2DqKt77HX7WE8xMXPFt5MI9uvusv&#10;7Pderf2L/yDLNTFRA+qYH56nkXt7QZ70MHWu1szF3bgu93qFWFqvX7lf6SV+Z/DBHEe/SeqX7NMz&#10;6TNPPPDgflfZs+oBL+n3gHy454uPe5g+Kh96DL6JTn68Yt+QUez4LE5ioUb0Afrcwww1JKZqTJ3g&#10;Pj2rIR9srQcnU524f8mVWrdOz2S/OmofumeqDXlXn/Ip5nJpHrvcE7zHK7b+Pqs+S7a9IF/6q/yy&#10;0z3d3uaDnux3kevkPekdW/t1/02z3C13q4HVwGpgNbAaWA2sBlYDq4HVwGrg31MDcAm4QrgJ3AE+&#10;BJOEF8Mj4A1wApgI7AZWZD68xTn14gjDuM/pdt3a1jsXTkMOPglGQR7MqGtscp1c13x2Hd7CBufI&#10;NN/ROXb4jKcgF74B9/CdPHOb43trOsfX7LTGdT6Z65qjWJAN53KE3RQPa8myzmfDOtd9pt9ILhkw&#10;Ihi6GCSLz9aQxU/fs58c6+FmsFE2FCOy2U0ObA7fIwa+m2NttpD9dLAp3Ip8+tkDe2JbuuBPbPF3&#10;/eCVsHb4lbXNYZvYmgtfg+XCt3AA1rL1xq8YFxtHvpMLK4TP46nIgEvCz8SBDjrFlUzfycoOOsQW&#10;F8hWHCx8MpvVH+4CLuc9Ajht9UUOO8gWG/mF5cIv4X50uJ4vPtNvHj9hzbBNdrOfH+LIJ9hnMXqa&#10;t/espyv72OizoZ7VFByXreLEL3nHP8K18R34W1wnn9Q3GeJSPTtaJ050iWuYN0wT5oon0oPwMOrZ&#10;nPaTPFlnvXPWwF2962Bu+vhqTvPYKZbswivgNXDBjr7LrXqR0/JFPn3qR380H6+gBuD8cFr4N5/5&#10;ju+DfZcvtSf/zuMm8PN4SjLZZx5d9gMOAJ4Ln8eN6nnyryZgz/D2BqyXLP5mY/EU32KkJ+uD6hC/&#10;wX74L+6E3bgV58RanbNDrq1vyLm9hAvAN3g3x7MG6lN+fSbDeRwPHg5XhEuTVzVezh2N99ThK+bQ&#10;xSfcCX5IjuDzeBfPA+hLsHE4O/vxFO6BsHJzcPNqWy7ERW2wq/1ONh/VDw5MXMXXkCMyxVmu1AIZ&#10;8iQm9gtu0HX8h9jJtX3lmljjuvBP+CTcq6PnIXAjdKsd9pRvdvnMTvlkB96YbDw7XXxURz4b+BY8&#10;E35TnKwXN7LUMi7KPBwUjkl+9QA6zKVffKxRa+LBb/sEVyOOYmOf4YHZzy/XvQNLpjoWG/vBsBfE&#10;lK24PHPE014yjy7zHMXAvSNuS+/Qx9lvjnjb9/wQB7IM+tkix7gYcsnSP/CAcin27Vv3AzVkr7Mf&#10;/ySm6kg+6SoX9OGExNk7T/7mIw6TbbhC7zJa6zq/7EP24MDMM+fuRX6S/WQUC0d5k2v7ll4cF59w&#10;kXq7wU922su4LdwRfl2uqjOy2Ka3um/Lr+ca5No9VL78zvG7gGw8cNydPqxuxNzApYmxWLAH36s+&#10;cLPq3Vp1qI/hDJ3zXIIc4dvtWftMXZaLJ/Ha2mf1tvgtfquB1cBqYDWwGlgNrAZWA6uB1cBqYDXw&#10;T9QAjAMOANeBNcC54LWw2LBS12EPvrMJlgF3gQG5dnGE5roWZuFzuFXnfW89efgd58j/VobzyfI5&#10;m8N7OrIP5mIOGeb57vxd47phndF8uuHEcBprOk9Wa3y2JvnJLTbsdK45d75rfL4xSA48pmfH4ejW&#10;s4dcsckeMrKdHrJ8Ty8ZzptPZvHwvc/kPh3sJj98lQ30Gq6xw7l05mfz+ZePrfU9u8032Ok6ec1P&#10;Jl0+d5Q7a9KbTjKTI7bZWOzIEL/W+myN4XN6yYWn4R7sEThcmG7xTGc6rDFcd824csl2nR72uGZt&#10;a5wXM/N8Ts/3PNJD/7VNjNiW/a7jm8TTtfyG8RryZbhW/MzJL8f2fDLlzxpyxdU+5Lt4kGFetlnP&#10;HvPgxbBXfBMs/uo0n1y16ijGbMbL4E1h4N759N15gy5zr610s418GC1c23sY8H68D2w9HY70Fj+y&#10;4qPpct21fKLHHLwaXJsfMGe+8TGb4cQ4TwM/Jk7Fg8/k+F7tqRE6igEb2Z8cPDIeRRzkIp9bQ142&#10;OrID14azxWGki53iByvHa8C4fcZ7uVb+qlmxJK/v3+t4beeLuMsDzoeduCY+iyO8HneJk8WVuv/h&#10;V+SL32SZyx+fyXOeL4bY4kfwfN4vMeDseA9y4fb8NJec5Im92IkZLkFO2KnWXMMhwfJxBTgQnAeu&#10;zTXybs58ZxcdPvMLdxenF9+Gs+GjeqMPf4FvwJvxWS1Zz0Y5tg/xE3h+fA17xI6ddJlXnvuurvAP&#10;eCHvKeE81LT+KUbij5ewb+0j77ORY6gX/qs1vlrDdvL4XV02n433va24re6b9pC6t14McTg4LXb5&#10;zkZclnyWa0c+4j3FXPxxUXGEuDux8JvJXpQHdoibGFj/H/burVe3ZGrg+P5sJCSa1mgR2iESEqe+&#10;EacQ4sINQSIOiXCFSFoQh4S4dEEiiOAb8EXe/Kb8vcP0rLXXXnt377XtcVGpmlXjXKNqzmeMWfPp&#10;PQ15ameZ8JHjkfeSs2cPNOVa5QDlcOTyzA17t27oie6jKNmOjPzDXsJXnWeTk5JT6nyofKucJBuQ&#10;Tf5THmnK1l6jtu/zdTltdmJb7ynwF/lDeso/yk9ZZ+YMnvlhO2tTPoxfyPl5FpXr56/mgh/zVblS&#10;viqXZb+UO9RnnswzWug+CnstjUfjd2vHteP6wPrA+sD6wPrA+sD6wPrA+sD6wPrA+sCj9gExDjTV&#10;YlliumI/4gTOpIjLFR8QBxEvKG6lLj4LV2xCH3quFbhiMsbAugbjGi8wxtFNhugXs9Jf3MNY+OJe&#10;ya9Pu/iPtrgS+trGxcfxRCva6mTUBt+4Go9iJMa044Em3Fn0RTtdu2aX2uDIJxamv+vaavJOemfb&#10;TznSPfjJSzu64WSTxm5bs5F5zS5q8c3mNX3B0JXO+lw3N8nEXvDJoi+domUu4NPRGFg1GdThxdN4&#10;ORHjYrNq4/rRbY7QrOgzhhfarivRFvPuf7ScsRAfRDsawcGjd3Tq15de+siaPnDSMXnD03/buXpQ&#10;vHiSiy2SL5nISS/90dZnXD9Z0XANxlg0z3aaOBOvOYpXNMDUh6Z1LRYq3yj2Kh5uPLniq9YfXXTo&#10;xre0k9t4cicPWvCDk4twzkm815kG1/lncPwczfiiiQ4ayqQJBqyci/MkdKET2xmroDHp0ae5gR9N&#10;smgr+sX4Ww9zzUZXTSb04OLDT6NfHzg0wYYLFhw+Z99Onqt0TsaXq8Y32eldriPZk8s1O7Ze01Od&#10;zcEaRy9buzYeTHSak+xnPF7w+Vw0yNV4/WDjzR/BqskPP7uC4f9zTsFOecAkl/2ZH8BBJ53kWKwd&#10;+Vq5BXpN/mDpFLwcRHTJQjayz701fDYwJhcKzzX57MmeMZx9dObGus1GYFqH6NMPLvroBpcdwFqD&#10;8h3+C1A+xb4MDjw4NNFhA/qrk5ks6RRf+sJhCzkYORN5IDk7eVC5Fv3NIz5w1NmvecNLPouOeKML&#10;Thtd+Tu5TblGOT7zHG91dOnxsKV5JBva6CWH88LyWGSRo5KzpyM7yk36jyx7HhvApwMa5hMdcOwH&#10;R65QTlJey3k5Z2Ll7OQC+UJ+z7e0o0M+NOTJ5IrRcIaxOZdrdgbV9ynlO+W95M3kZPHNr8n2sLZa&#10;/If3t7Xh2vBp9AH7z6U96FLftM/9xsHeBGbSvNRGIzrVl+Beqb7rZJiyPow88aiO1qOgP2le1cZv&#10;jsX/JvVt8SZtNB4FnTPNef0g7dvIM+Wf7cn3TPcM1/i5f9K4q+2zzPN6th9G/uioZ/sSzcYbmzj1&#10;PWh9PxovB89LMvY863l+Fs+rnlF7Bj7jnuWb42fdJux5bOJd174J3oTR7nmaDnSjU7VnaPp5JgcH&#10;/ir+jU36V8Hetj/a8TrTuW584sz2mYbr6Fwae9i+yfsqPhMmeR6W7+Lv8/fT5gP2L2upWIR3+cW4&#10;fI9QrEmMoxiZun1OrbCXGg37X+P6oytO0bV21/rQjH70jNtryRRPtWtxqIkfXWOX+LdPGIcHRu06&#10;3aMXbO+Eoy3eYxysOnmNoaXAM0Zm/dGrHQ64YLOTsWiRybh7iz4FnIKmYrz7UPbSRw7w2tFUoxkt&#10;OsAFAze4xm9bo5d85EA7ObSTE31xyQkTnD7yhOt62hGu+66aDsVH4YOt1gYT/hwDI7449dbWjxe6&#10;ypQXLQWMfjZUxOpe//rXHzkIsUB9xhU0s4fYqrglnxI7jX4yxBd9fKKj3RhYeqCd/ZLr5azxzI5k&#10;wSs7pCfZpr+mBz2TOV2nrOD0K9GKPp/VD2YWcMGqo6FmF7Fs/xfkLJ3YJ/5oxodM9NAPJ3niEc36&#10;zUVwcKY++tFydsn5BPFVsWgw9ii80FGzTzzRdK02RrboRtNZJ/F53yVzxmPGfLML2smmL7uwXbya&#10;M7BTt+lj+rNLNNCNxtw/9ClThmhPmskGFs1gtKNLtuQ3/nIXvMitxCu7GcvGjVVPW4CfNi0PAkYx&#10;ls7slr7a2RGc/vyDL+gzrk4ObWPRUaOdXGowUx99wYBPXnIpeMIJDyw4xfqRR/U9T9/+c84rvHik&#10;m2sFHTDwtd0r1cnGJ5Jhwuf38OQ3fB9STs3/eMkVgWWjaIWrrh3feIGng9yRbzY+++yzx/k3MhmD&#10;R3401dHSRqt9lc3RrGQz19kDvWhGZ9JtTu0D4KIFJvnxY5/oZkP8jIHTZ5yMavC1o3nbGh+00KRX&#10;bTy1s295v8ado5KHdL6Mj/BXY+Sla3OGvjH99EHHWPlDOK6zpVoffciQrtl80pg8wbmWC/TN1PQB&#10;n/1ua6PF+/91sLZYW6wP/KcP2K/sW/a49i57WnugfvuXvXDujWD168um+sCHbzy69Qer1oeu2nV7&#10;6bwOHm0lueKhzx6ZfPbO6ISrJqcSjfDx0hd/1/GoTx2etoJWsNFS60vv8INzTU7yxgPdSn3qya/r&#10;eKvdL/THSxuf7jtzXiZ+cGAnvdluXskQfW2yB4e+sa6nvNm5sVmDu+qelpyznrjajeGdPPqUxvHv&#10;+hJ+8GryBJPvdK1Ol4mjH54xbWPkoddVdo2XOnw4yTrrZELLcxg9w0+eyZcvgAMfrnFFnxLf8MBd&#10;6pvjl+hdopls8T7TPuOAp0e6gO86WuYCf7gKmLMe+oNXXyr5KBvWxgtstLX1GY8nfuaz5+BgG5/X&#10;cPVPvaMZjfAmXzSMh4cOORXwYI1N+nCirf9ML7nOtd95ffPCbxXvUHk/S+2bPeI/Pd/Ggwx4KOSo&#10;H09jbJPfuaZLY9k7Gmpj6GgnX7q71s+XWxeNnXU07tnYuFiY31+em70n5v0x36Dw3RD/feC9Xd8k&#10;95zf92imLMmBB59zrcbjzHfConGel8bV6TlpaKPLTmow4Rhz3Tj7zXHt5qI6PcKNFlg8mg/jYBVj&#10;la6Nn2mgFU7j6UXGxrTTZfIJJjpkSb6t//MZbO2x9rjKB+xz1pV3cOW0fC/Gf9mLDYk3+W+VuY6v&#10;orP962NPug9YB5d06N7o2cE7+840+EaT3IP/AvG+vfsR3NYKHGvL97t8f8k3nDwreE66xGP7rl8/&#10;nlc8N3k2mbZib8+I7OrbV/7Pxv4ll9hzSM8PE++2bTKQhRzoeuazR3oWlNuadPkTmPyKnPzH+QNn&#10;ETwPo8VP+FY+45yEb4I988wzR76hPXrS3vb1/rL2udo++WXrwrUckP/18l1A/7skv5p/5r/q9kK4&#10;E78x49P2rsFZp/rBufa8bsz68XtKTo3P+34fGOtMDSd8feRsH9BvHG3rB025rfe97333XvOa1xy/&#10;y5zhifeUa9tX+0e2YTc+wM72O/Phm3/ue76h2P9t6VfAwMlHorP1/W29NlobrQ/cbR9wfykeeWmu&#10;7IGdA3aPOt93XPfcaE/tXqlGu+dAtNGKBzx8lXPcDkz7bfs0Ht6p6/5oXLu92XV7NnqKsWiTBQ06&#10;RCNZ9JPTsy64ZIWvdA3PvSP50NaHd7TU+tkMPXTPNMiATnjZRQ02PbTJFlx88cQDXOP6ojNlmW30&#10;8G6+wdN38owGnumX7YyBrWSr5IpO12S7ZB900I/XlFH/uYCLN5nwpYc2nhMfnOcmz1T0BKeAy27Z&#10;bNLVN2nNNvpw9cFxrYYTXnK5xjc4sPAqzRMdtaN7tkf48MhvfOpZG1z2CqcxtbHkvDQeLDiygJ1w&#10;0Q6uGmx+VN+sJw1tekwboTvhtcFNvPrgTljX03bhqJO3vvBcwzvTMg4nmpfkuiQHevTJD882vk6W&#10;KVM2ry95zvLP8XM7XnQgB5r3w/cbQi7L98R9G9v7s35jeBfPN8l9OwDMdXTwsr+xw1V2O8uafmS0&#10;juE2J3gl/yU8femqTrb60PJNcd8hF/N997vffXyry7trnvHFrPyfsu+S+z6677azgbMPyUCP1pt6&#10;ypF9m2u1vql7sug/j511Nz7pp9/U7dI4vHQ/j5Nl0j3DsdG891zCT790mfqBd22PbXzKU9+Zr+vg&#10;mvszzFmWvb7bz447P49vfv7+978fsS3/j/Diiy/++z1q7ytYZ9bopfV1qW/n8fHN49r+9ra/ypf5&#10;vnuY7yN5DvDfHmLA3l/37U7fkPM+uuePaHiW9T9D4sX+S8b/2DiD4z2ZnaPbz5F58BxVLVfkf3U8&#10;kzmvJbclRi63ZT5u8uz6IPOBnv1QrZhnMvjfoJ49jUdz+oO4u296+d4geX17jIxg0ZFP8O6U52W+&#10;9dxzzx3XdEWn551ob317P3rabWdP43v8jm/Zv3zXzXdW/X+Rd134d3tfvicOIv/kPLf/EPN9vWwZ&#10;jGttuI3xYc/4+BnTj6891f9QeUfAN5DLbVlLcNAgh9y1fdb/U5ENLWNKawNd577QefWrX33knM+/&#10;uZJn66vXDjuyfzZiX7FSeUj/K+i3vedE8+C3H3gwleY2/K2vtvXaZm2zPvBk+YB7jv1RTsa+aA90&#10;jzrPo31RPBPc+b5nDE73OHsnfLV+eO7J7l+NTfjJyziZwkd7jp/bPacGH/0zXNfG7weDp3syW3iu&#10;6N7s+oxrjN70Se54VcMhZ8/H+tkQPbjG4Z5pgzMOzrOKdjS1s83E028ezdOEhwcOjv6JQ7Y5N3Ms&#10;fvoUctJVfzKr0Z14sx2NcKetwp36BF8d72jiRV7lrGM4arTppp79s42mcXTMuRIffeYsO4cHPprh&#10;N1ad/6ARvcZcozltpu+sC/2yNdxg8NZWtNGpTlbXcM800eF7k25yxQNufeihMfsaCx5MvJIl+GQ2&#10;rj1xw0ffPKnTC/xcL+l6CR8vuMmgHc3mHz56+pM3ecLVXx+acMOZshoDF6wxfUryGXOdHujURjc7&#10;qRV4tdXJH//o8Qnzx7/SLdngTZmSZdZg7A9+m3gPTyzH73P/1eu3v98mYMieraKpTjbt+pOdXPZ6&#10;MqpbT9rG0Js4tdXG4Cn0Yquu1dkPHNngqOnid5T8lZyW3JX/Ppa3UozL1fm+u/8F9p+44ha+Q947&#10;2vZWeuGJbvPjHQV7Lz7ZMFmTQ79xuLNPfzLq1w4WL9cKPDzYKPjG46lGgz2TEcyEI4NrNfnZm93i&#10;jbY2XvGb/hOv8Nlbcd2YOhy0Jv/0mTolQz486Wz7yXpO3Pl6vPPlPKp11Dqztu1v/hvB/6b7v4XW&#10;P5g5X+HMvm0/3vlc+9/e/mf/zpbdA93f/LeWs+jONogDezZwLl2M1r0rHPdTfc50y4d99atfPdpo&#10;BLP1zeaKLe1B7MXG9ivX9irn5b035bnLXPifHflGe5hnivaoq+b2QeaAHyhokalnJs8jncczPv0A&#10;ffCeBcWCvfvljAr/4Rvw/Kb2bUM5Lc/Nzp3RQ+Fr9ESjZ6QHkXlhb+ZjT5ud+BO/4nd8zO803/Lz&#10;m61zW/w7/wXPr/2WA/vCCy8cOWTvvvBLcNZldgQLR9Hn2jpBE5wzP847fu9737v3iU984jgL5J0B&#10;7xK2vqNFTv/P5B1C7904n2l9o20fsH7sA9Ej2xve8Ibjv52su2SI3tb3XxPZTK2wo/cyvMvp/QG5&#10;eXlN9g+WXbXbJ9fO97fz2mhttD7wZPhA966eRdsbq+177kXdD9sPG69uf3QNxrV7o1yWmGLPlRPe&#10;PVAJVx1+dX7UszGaYnvqnoWDQQsfdNxvXbeXX3p+TZdo+x3jnoD22R5oZivteIKFlx76yeeaDvgm&#10;b3jJF/+pK3rsLcZJh3DAkonOSvKRqfaErx9txfXEq2/S1ybv7EvPZDVWwTc6weFxftYBg+6kjQaZ&#10;lNrRc10bbuNso6CTPMaV+GuTgf3MZfPQeHU81PWp4cfbdXDxMKbPNTlch6/PGP3P9gcDli/MeQpH&#10;rcDLb6OtX1upPW0Zf3XjaMz5njBkbAw8WtmLfMYnfHTBwVPD058tzvDhJPOlcX3GkyUc9CceHue+&#10;6JHjKhmMnQu89DNmLtTRO9dgkwXcvJ6w0VSf6U28aKknvutp1zmmHY1oqysTFv/r6AQLjq+Zb++w&#10;+p6V95V/8IMfHGssPuDBku+SblO2aE/YZFTrb10Ei+al/WLynzTCm/TQtAf7doz3s/1W8t/x1j/f&#10;smfgkZ+Rwz3Je4XezRZb8ftQbkwOzHh6qfM9/VOusyzh1X+pzobp5PrcB08fvuROdnqe5zY6l3jp&#10;azwewdWvrm/C1z/h6IdO8Nr66nc9y8StHa76qr15wmz7yXiO3Hl6ZebJ+pprSdueYI/zrO0+3ho0&#10;Nudl4s3+bb8yc7d2frR2Pvt39tXffck9073e94m9w+PMgfM41gx4a2Xev9z/vfviP7e8934Vj3ht&#10;/d9zyuaXnunY3HtC4tyeOT1ryh19+ctfPubEPLAnOPPysLZtv2uOz9f685XaeOvzrOg/wOQRvCfl&#10;PJ/nRfsrOT1vis//6le/uveNb3zjgHF+xrevwaARrYfVY/H/28eeJpvwzX7H8MEvfvGLx39ryg37&#10;n01rSB4WTD7OPq6d7/Y9uueff/74neP8lmcF49ZodsRDmeu2PZQ//+lPfzq+c+G7Hn5f4e030z/+&#10;8Y/jNyS+0ULjN7/5zfENkM4Mkds4mvZV4+SWn3MG7B3veMfx/3vyMe0D0dv6ev83b+015sqc+161&#10;dzfl3ZWvfe1rR64r/2i+4PETNNbO19t57bP2WR94cnzAHtd9be577i/uUcW67YHFy9sXzfPEhQOu&#10;fTLac/90X/X7QQ0ejPqM4zp6wXlmnjK6JhP6+l1rk2vCRV+fMdd0a08P9qwLemCjp93zAz7xgxdt&#10;4/q7Vqd/8NFBV0lXuOQCH03taXf0gk+u6KCrBINWuGijZUwBZywY19HTTg84SrLDjR859Cv1RRsN&#10;4+mhv3Z8ohtsNNCbdghPnTy1wWpHE594oZFewasbR+uMG51k4adsASfe2uiynzJp1gYLLzrg03Py&#10;jV9j8IPFGy8w+iav+sGzAV5goocH+OCi4VoB25ganWTvGk1Ff3SN4Vdh4+bA2Cx4BAdfQYtsxrSD&#10;iUdw1eiBgaNdv75o6MfHdTBqOEp82PPMBx6Y7Dfpgp004j1rfLIT2PiHayz7nPHA4mc8f9cX7llW&#10;12ArU3948a6e/M7t4PH1fxQf+MAHjmdgv9XRt0cnU3zwV8JFUzv5wdWnrRibeiSbPrbBA9zZzo2b&#10;MzSidxV/5xl+/vOfH+/Y+r0kfgJWfgvulFl/MvvOzOc///njN6JzD851GSOPdwziR6/m2XgyZVdw&#10;+LjWBkt2RVvfpJG+1ckYPXUyq5Mj+4EnQ/3a1jtextANNpr6wJzXQfSTJVmTwTW64cYn+hMfb/DJ&#10;1Vi0mm/X5IhGMm795Dw77ly98nNlfVl/6taWWmlf6nrOT7Bzbc/xbb/yc7k2fzib5+fqbFlf9yC1&#10;ZwBFPkJu5Xyfs5bcl6yf7pHBRHfrm8+VOZh7kTnoeYhdjZkLMW45RN8O6Jmk+ZtzelvbR8v8Kujg&#10;b67JVF+1cbKFp+0Z8J///OeRH6WDMbjG7MP8SXxfPlTeQAw/eupHocdt9V+8m/vsXbcVX7JGnBss&#10;p+psqfOP3/3ud4+8xfRL/gnHGnOG6oc//OG/v7+eTxrPR1sP8/lcW64EX3le7wfIRzvXKq/lO+9+&#10;L7Uu4omW82XyvM5oOlPufQJ88UPTuO95+q4iHT72sY8d35K3LyTfXZ+TuyIfmzYH5sp+yid8j8Q7&#10;q/KGzu755q79L3h1+/Fd0WXl+N/Zs3Yudy7vig+4pyjuTdX2P/kt9636e67rPti9SN2zo70WbroF&#10;0z0UXH3oKPriYexcjKFr/w7/DG9ciQ9ZXSeHGt3wgkNPAZuuxvR5hlVc16dOPjBkmvZARx9a4Lqf&#10;6A+PLOi613efgcPeCtjJE33wYNMhOdConY7g6gs+Pl1HX/8ZPjnVjWfHxugXTXX9bNJ1OFMuY8lW&#10;3Xg00dJnnN5swybRNW7MdX3G48de0Qi363AvXYNFF518H9zk45qcSvyiCZcc+Dc27RHPxqINpjE0&#10;POfhCS56xivprj73wUMvHtpoRL8abvjBGktX9YSJz6yNxy+8aDYWbXLMeYkOPHNsTDt4+NMu9YfX&#10;dXz161OHC18Bwwbxiq5rsEp0Z63fPMONnzqeE69x+NHVTiZ9aM0+7WiEHxwZjanh6Q9eWznjRuN+&#10;NTwxH99h981z/7fl94Y5yF6XaE95GidTOqVrtkZr0iPzvE4ffdEDQ19FnxLehIsXmf3m8zvJOSzv&#10;BRuDQw4l+cBa19a53JbvNni/0Hcb5MjggOWP2TB5k3XKlgxgpmzJHd+uq/VX8Ewuss05MBa/5KCP&#10;drTV4JK9a3BwkxHv5AxWX7ja6YxGY+pZ0Ahu0p7yaINrD4VvTyMTHNeTxrb3WXh94HofaF23zqzt&#10;9gF9s0xb6rferPPZv+3r7b32ubv2mb5+Vdv8WR/da9zzFesmHGNguse697audv5vN//ZVp1t2dm1&#10;PcizVXbv2axnEDCPwu7JgI+SL+CNV7KQL35ThmA8s8BJD/35D7o9Y8lzedaJTzDR3vp2vrR2+9ez&#10;sn2J7/E3Pumslu9kyjm55s/TR/ND+Vm5Kb9t8s9sih4fbq2gjYZr7fxenxgTOs5w+d67bwp6BxIc&#10;eu2ZcMHi5/+0/Jeea/34oUUX34D1DuJvf/vbI+/2xz/+8ehPtq1vtl6ya/Z3f5OP/+tf/3rvRz/6&#10;0XFu78c//vHxTcLmdt7j4K2tb2brtdPaaX3gyfAB+2LF/cd7VO41L7300pH7963c73//+0f8035p&#10;H3Qv7B7VvbZ+NLwf4H7r3idW+pOf/OQ4G+DdJrzcL33z3Pch/K8sOPc19I1N30Hft1bELb3/4V0Q&#10;sjnT7B0p35B177Zne7YUq3Tf9V1h35hyH6YT+RR7evTxIqv3Wn7xi18c94Gf/vSnh67uud2P0QYL&#10;V5v+vT+DB7l++ctfHjo6U50tyO6ZAy36OleAj7b7PvrogUPTMwBZ2EsRc/Y9Y/cqcGizk/kRu6Xb&#10;X/7yl+M/bfXjGy21a9/j+Nvf/nbQIqf5UJObTdk2eT2jwGMfuuLnO8uK92ycdVbTp/MN5IZvHvBx&#10;PwWnjT5YY/P8BF3g8AW81OhUk6G2947Q8Y0x9mM7c8wuno2io2ZTZ1A873mHjg/43jRZyY2O50F+&#10;6FqbbOYIf7KgY9z/BPMNNRrezeOf5p2dyFchr2c8diIb/r///e8PXPYNDi/zC4Ys+LAx38I/XyCH&#10;a/OeXMHgRR+ysa3i+RFthQ16zg0XfzKjn73RJjM6f/7znw+5+AS/8t4PPZMbT/zRQNM13zU3/MT6&#10;47toKdYbW1mPzQ++Ctwpl2dtNqJD/mNu0GEb4+CTRR0t8vABuN4Lq84GeIGHTw7ymMveFSWzMc/r&#10;dIGnbc3gzQbtF9GJvxrNdMGLPbMDXyAPmnwfHTCKeYCvTXcw+NMFf31sCgd9cObUOJnYnu766IR+&#10;c4N2eNnpupp9/SeF//X2nQl7K1pwyEEfts330Sa7glewrslFHnLV5jeulXyBPvDUzY12dNOXPaeO&#10;fDabgwXnWj848PYJ+a0vfelLhz+hb5w8xtm1/YDe3hv0zQbvtjm31byzKVi4dA4/26JLfzVbTXno&#10;DJctmkt9U3Y4rskNprl1jW62nXbCi86KNp5okClZwtMfnDqa4cHVntf1gQ0frjY7sB+d+MzkC6+S&#10;r0UbHFugAyb5wGkHv/WT8by48/R458k6tCdYS+ZCba1ZX0rr+TxPE+48ttePd07X/rezP5+eJd+f&#10;fdaLfja2btzH3XfAdG/r3gTuXHZuHnxusj/babN393rXngnMRc8Q6vau5vBR2D1ayVON11me+CWH&#10;6/xiPrtFMz8B43lowmvzOzzARXvrB/eltdm/bMaP+BN/8zztmd8a8jvFc7l2PsnPs5s2HGssfNdK&#10;62HCg7m0HvVbB3jwbXz9ZtGPN37RS45wWj94Gou3Nlz69NsbTrJvfbP1Mue4OWBTfiFe4Le7eIp7&#10;H5uzqznJZ9i8/rX5zWy+dlo7rQ/cfR+wt9kD5UmcOfYeu3ffP/7xjx/nWj/3uc/9+5vT8ir2Svui&#10;fRRu9017qXyTXNhnP/vZ43u7aKDne6/f+ta3jji62LVvwTov67yA8839D7bYWXu1+7e4nzwBfDHI&#10;97///fc+8pGPHP9n+YUvfOE48/y73/3uiEfLFTgD7b8unXH2ralvf/vbR9yejN1Xtd1LxTbJ9OlP&#10;f/rQlZ7O8fq+Nnn8f4t7Qvd0upJJbFTuRPyU7Ph98pOfvEcesVLf9SILm8phyOHhIebqbLD/eJH/&#10;Ecekq1p+wTlicL6pxX7okU/ur5wdu6HDpmDJ+/Wvf/2wJzrmpWcIuRu5LLbzbWPfXXY2QU32b37z&#10;m0eOUOyabRTyWLPi8nB9Sxw+ePLA/853vnPkDz3bgPdsbw7I6lvQYNXOzE97zN8AZMSnuY73rOUY&#10;5Il8j93/lvqeObvQhVzyhPIw8gFyT76N3nn55lAO1DySjexf+cpXDnra9EeDPxZTlh/yf6nw2VXN&#10;xuYNDbkzPskXyM7e4uF81Pzhb27UbOAb/3xA7kJeiw39x6oxPmY9kT/7n5/72j89T+Ln+QQdPuS/&#10;jNmaffiFeZFjlVcBq0wbd20ezDnd4ZHVWlGzLbvwbzaFY73w+2TzXGudyzXKhZkj3zygj/lW+Lwc&#10;qvlhq+Y1Gcjl+UuOEhzcfMy3DtjbO0dsZ/3Bwz8ZyGQfkus0X3LwfAJv+Rm5dXNpXhX5LP14+Ha+&#10;feHXv/71kevS7/vUCj3k2/XxHbkwNse/OcqmbJJe5tcahstPzAlfw4v/WYv2R7agA5r8Ti6d7vZM&#10;bYVdzXH7LD7Wo9yjOfvZz352rE32kQNnA/tUcZxslO9cqsGgy7bm0Jkt+zH61rX9CR/y8we+bZ70&#10;29fmfsoG9m35dbLbN+B6D4F8+uwP9k14bMkO+YVan2Ku2MqeZ+2YW/YxL+Wq8QoHb23rEG088P/o&#10;Rz96+Db/8w6A9UkWe0S+Zp99+9vffuS17CvuB9YyWc29fZzO5o+NrX3zYO7Yr7nPH/BnOz7Lt8yp&#10;dWpNureaTzanJ1j+af3TDZx36/C2Juz3xnpHg23p8Yc//OHggQ5/Yitj3inQTl/zZP8kZ3bRh64c&#10;svWrgKdTvtnc2OPIy558C192tS68O4IG+mzRPMKdtoBrHbI9XdlLMVfg4F3yze27+8+MO0ePZ45a&#10;a+177UGtrdbgeX70g7EfnMf2+vHM5dr94ezOp2e5tAbmswHf71rtHupeFF7PEOYF3e7xO08PNk/t&#10;NWq2y9Zq19mbfaf9z3gPa3d8ksEzkBL/2sbJpYBXhxN+8gYLVx/Z60vPZD7rVf/WD+ZLa69/2Ss/&#10;U/O/fNYe1r6WvxoDox+8/vzbtdJY9nXtt6AavLp2NNDM9+urRif+wbhOjmQKLtrJ5br1lExb33yt&#10;NGdsZk7MpXiAa3X3OvNhvL7g9a29b27vtdXaan3gbvmAPWzet9xbxCrFTcVj5Q/EuMU0xfXE2sTY&#10;xFHFN8XPxS3Fz92L4KMn3i1GKiYt94SO3IBYrTi5uJhYpdizWCmYt7zlLfc++MEPHtdih2Jp3V/R&#10;FfsWTxTrFnt1rkA+RwxbfBIvsXjxefTJKEYPzjkEsX9xOHFtez9fVOMjji0nJU8kBi22CFYcUyxW&#10;TFWMWizP2R1ywRUD1PepT33q3nvf+94Dn13wLr5Pb32uySZPSE+6i/WJactn0NF8oEkeeb4Pf/jD&#10;h17inGKiarqZH7FzfXJNcnxvfOMbj/+JkY80R+5f8hbmhczmir3kUcjHxuZIDFcMm33kYegqhk8W&#10;+PTkE2jyAzm/Yt/yPOQhi/mBwzbio/3v7oc+9KHD/uLF4rviqfTNhnCU5qPnHH35FNriw3KG73nP&#10;e45cpTlnD/qyJTsX95ZLwdf5C/lNPid2Sy8xYXFtOb0XX3zxmDexb7j8mz+415NDbJrfs7E58z+n&#10;b3vb2w5byVuUo+g5TP4HbWuGT/OLZOJT6PABviBP9s53vvOIp/Npa0OMODvSf9pCm4+0xthL7B8O&#10;H7Ve/U+S+Hz6iIWLOZtDBc3WFHw+wgfNOd+Qmy0HY67MtzyR3A8/F6dnE7Kg1Rqw9j7zmc8cuSLr&#10;kc35GP/kH3yvXChfYS9yKOSwX1hv5tGaVeSdrDm09LOdeeX7/JEMySF3zL70pgMfJzu+7G2PoQ8f&#10;YhM0rUP7kvmSj+OXYvv2M/rIn/qvXHMoLys3I2cwc1vNkdq8sKe9kJzWhvVEFrLTQSEPn6Bvvsbf&#10;+GbvEuBLNjYjq9yKnAK74eF8njNJfF7enqx0x8easP6CJRsbX1fYEV3zIffgP4m9O8Bu/Dwboi8P&#10;TCc5WXNknvkgX8QDPz5sv4BrLZCNjN5tsBcacwaMzeDg32+gbGncXNuXrBU+ak8xj/zCnJgnvs8e&#10;5oU/Rgdtvm8+2chaMyf2L/u8vdUeYQ9QtFuvcon83DsP/IOd6aDIgVkj+ukt75MfqvElg7kFQ3Zz&#10;iS95rQ/riT72Xvu/uee/1hB7mXPzyEfkqrTpy378mwzmgh/JfbG3PBw/YRvzYp4UeHjZ29jIWmN/&#10;OlnzfJRs5hNc917+wJ72ank9PmAvICf/5svWlzae5gWutQkvW7AHW8pP4uM+YE7YzVyDy2+u89Ed&#10;u34Nr32eXvtYR9ac+qZrCWzw6ztPr+/8L859vn3Jv91vuufQXbv7lbr1c4aL5v+ivV5OnbJbc6HO&#10;5me+2b/+cLp+mHrSmnOrf/LVVs79l3iDQwusesKcaRqbMkzYbe/++yA+cPbNrj1r11bXnuutfnU8&#10;Z1sf342W6+hMOO18f/afaU6Y1lX0Jmx90aoOZusHWyPTfu1TbFg+qz5w5khZGz+Yjddea6/1gbvh&#10;A/axuefNfc1eJz4p9i9OLrYp1iYvIE7n/XixT3FYMT/xZGPisWJa4ojuh2KqYnXibmLtYvziYeLG&#10;4lnF4cRqxT7F31544YV7zz777BFzlL8C0z2RXIqzEOLrckjOFIiridehI5Yr7i5uLT4nhiiOhr/c&#10;lrZv+omxkY8/oikOJ0Ys90VfuHIg6NFXHNA75uLe4vTi5eKM4onFL+VbnnvuuUNPeRBjZBVrlFNi&#10;I7FKMsjLvPWtbz3ie3IKbEme7ivsi58cHVi2YQ/xRfLIndCTfGzUeTMyPPPMM0fME09yk098Ui7P&#10;XIiHiiuKU3qHXpzTuPwVednSODhxSrTJhw75wIjlineTjV3NAZnwM/dg00e/WKsYsjkTFyUbufEF&#10;bw7yR7VrvNAxR2AU+QL5H3Y2T+Lp+vgc32zu+ZmcldwAO8ttOZ8gX4gO+2Y3+Tz+LU8nrss/0Evn&#10;+LODnIb5Q5Pe5SWsF7qQmQ3YFm/2ETPmD+Tko+Lv1hafFwuWj3zd61535KKsIbaxPtgAb/Y4l+xh&#10;XGFrOHxGjF++ho3E8PmXeW5O0FXgoIsWvcTp+b+4uTi1WLq56/tz5pxefLhxNoKPtnVNF7lYtpcD&#10;ci4FvvXFd+Wz+I38oLi7OUkufm3/MAfWtbyDNQbHWnKmjO3kOeQE+Zx8mf50Ac/u8uPw0YNrH0Kn&#10;NWhfkzezL5gj8pofPmE9sCXd5RzkusHIycjDsxX/wJPu+Wsy8AF7h9yN3BC/ZzN+RV+ysIv8mn1E&#10;joPc5XjIwNZ8Qa4FDT4vz0JG/oUH3tYif5EvMNd8Uv6Ev6FhTZPPPKnzl6tqfmE+2EBuy3zydTa1&#10;l9p35UOc17Ef2WflRoyzD3+mm7WQb9l3yGi+0JNbkrdhD2PWDr7gW/NqxXplJ7k96671LpdsXltH&#10;clH0tr+ZH/pGw1yWD7dn8A0+ao3YL+V12I5+5sl+wPf5VbZW05f/4yOv7b+4vHtABr7dPmpe0gNv&#10;NpJTMzfsxHfRYl9r1Tyzm9xdeWnrg73Q5vPsZH9LX/dSMniPwb3KnJCB3uzJ/+T/5L/4Lh/i42xu&#10;zPyAZSvrlHzpZP2Ti6+Snz72S7ytGfPHZvja/+wv6PBPull35tf7IO591gV7qM2Z/d+7AXLvfIdu&#10;5OF3+cBV/rn9d+P5cedh52F9YH1gfWB9YH1gfWB9YH1gfWB9YH1gfWB9YH3gcfqAGJIyZahPLUYu&#10;5iYGKM4m/iWeW4xKHEo8Er6+4m7i2/JGYlVqsUCxMrE1sUMxzuKt+BQHFEcUR/Y+/PPPP3+84y6m&#10;l0zFPtVgxQLlwdAWqxOnI4u6+B58MU3vy4upyl1451xsGd/kF3MTtxNTx1scmR7o0EMBK+YslixP&#10;II7HJuLHxsHL27zqVa86+IlTT1yxQbjezRefFQcmv3ijPnoW26MHeHKKq4u/wxG7nDKTh4z61ODL&#10;+8iniLXS05havFKcXf5CTLacQDF5dMCJZ+LHXvjLS4FBz1wrYr1yM2LF6KGd/Oho0z/aYvL0eNe7&#10;3nXkI+Qx0Gke6J8vaqPReP1gxYTFh+U/6cif8DJWEQ9nUzlIMWuxbLqYEzTRbk7xkq+UO2QbZyDk&#10;x9BMBzDh8V0+RA+xcXzwbVwbvrwNX0LTGpDbMQbffKBNHnFhMoorW2dyFOaZfPgq6U9uxfWUqWs0&#10;ySHvINaPP1nxMTb1bl7g8ktx9OaHb7Br/gOW7Gr5PfTFsMnOT8kKVt7HOqOPnJK8K33TGyzfkjvg&#10;N2LkcmTph641yJ/Q4V/yS2THOz/Gi6/L38hhahtHRw5EHlORQyMvvulgHqxZ50XE38kg9k9/cGiw&#10;YbYEX36fTeUQWgdohsO2rs2L3IJ8FZ8r78ue/BJM9rI/8h+ylPMvz0NX+RV5FL5mv7PvpIeajApY&#10;a1leht7WBZuQjTxgweQ72ftSDd58mSdnOfn4m970pmPNWU98ydrPptrkdHZHLlwuTj68vQo9+ipy&#10;ktYDm/Mf9wz+wd4KvhWysrO9nU/YW+0x5hNNeGwFhu58j/8qci58Dy108bG+6WHcfQh/5yOtN3ri&#10;07sCdGezZCKLtvmjl7NW8lp8mO7NGX7sQlc45sa+B976dg/U1geGDuiZK/kvctFTLtF9jX/LDYHN&#10;3vTlS+b4zW9+8+G77j35JBnYx7V++Wo+wRfpTAcFDPncQ8hgzcs30Ut+kIzNDVi+yk/l1OxTbMxe&#10;1gc49uILbA3fHu1Mn3yycTTIRh9+JDcmV2kOzCn8ZGfrS765ffvMvD6wPrA+sD6wPrA+sD6wPrA+&#10;sD6wPrA+sD6wPrA+sD7AB8TexJsu+YMxuR5xYvE4Z4fE/sSc4BRr61otdiqeZkycSu0dbTFPNMQ8&#10;nbEAI4aFh3rGXMXJxOLEmtVifuJv4NThOCcm3gxODkE8zRhd0EcTDhnQlFtwDklcVcxZzgs8udVi&#10;fd5xF1dUxN7FN+HjC04RoxNjhIOuswNidfrE+cRNX/va1x6yyQPCDV6bXdTw5BzE8OXdxNrZFd3m&#10;RJuccn3kFucUX9SvJFPXZHUmCD25HPoaYxNjcknGvCvvrII4M33YSmw2nyCvfvFTeS3nZ+Cxhzgo&#10;uypw5PbEOeXpfMsNv+xFD204ZJUrla8Q6y/Xox9cOueLrtOrPtf4ykORXwxWzJvd8TEeTzooYt5y&#10;BuWNireDze/gsL8cI/k6R4Av+dABow2PbXzbS77BWS96kQuMwpfkU80bGH5sXuCb/+TUzvbsyHfk&#10;EeSEipXDmbS14Z9tEk392Ujsm42ckZC7wg+9qUcyO2djrs2NMxfOYNAbXfS02Rh9feaUb5ZnIK+8&#10;i7WIr9g1f4kX3NYlWZxRkt+Qa5CLTS7nnPSLwzvDYp3Em620o+kafzBsrp98zpXwf7YXf8cPbPpb&#10;C+iQ1xkkvPi43Ej2AAPeNV3lyHynjm7yb8bYgV5gwbkmA3vxSWu7HH25B2NgwcGDjxYfMgfyCfjp&#10;R8/+aW3RR+6N/xprTpIRTTkn9pMvN4fOwugHz2fxQzPfua5Gn93kLvuGn30TTfTyA226kNn9QV44&#10;H6KPMTyzj3NA9gv7tpyG/SybqBU4Chz6Wr/m0jsWnQEyf8bpFbx7hfuUPI6ciXcPGodnXeNrTL4F&#10;bT7A9nzzLGt2nvLjC5b/8hu5PLlJfMgOVg1XW21cXo0vgHeWKT/ml/i6VuTt5bTo4LyVfBfbgjHX&#10;6Upu+xW/sM90r4qnWpEXdv91TwPXOwpkZL/p584zWnv8x/p1v0CjObGX8i905K7MJZnRUfgEfRX3&#10;Kvd7vuNsmv0h+6JHfr4lpygHCQd+dMBe5587ts+w6wPrA+sD6wPrA+sD6wPrA+sD6wPrA+sD6wPr&#10;A+sDT7cPiFvlA9rFlbTF0bzPLhYn3u/MgBjyjEFpg4sG/GJhxsSw5Mec4RA7FnP2rTv9xRyjoQ++&#10;977LWXXGS/zMeDB4yruIo8uZyRGJwzVOBrEx12J3anE4cVc5InTpEhwZxDe9Y+49eDF+uQ4yKsWE&#10;1VMWPMgMX+xO/FT817v84tHOGIj/i7uTARx8tX7ygMWXPtmvGn05Ee+/i6PKC4rH6kdDARs8HnJ8&#10;4rvev3fGhK3oqbAB/cUu8SYDXHrRUxttOOQU2xYXFe8kJ5uJxaJlnM2d7RLzF+/0bapsnm3QhKOf&#10;jfHnC3KH6ZL/zDqd8JpyabOzsz5yQXyTDOLa5G2OxJ/h4uEsCx2cN3CtH68po1g3/xSXl1ORYwAD&#10;dtoZjrkGA1b+UH4FDFjjcgzkYzNxfGePyAOGbdONXbINXzHHdPLNsOaD3cKB51pNtujoQxtvMrAB&#10;feRhnP9wTkQeNt8Lb9KVZ7CW6CRuLfYcPfAVffjNYox+5kUuydkOfks38Ape7MY/xeudlyIbX2RL&#10;MitktgbZDh1yw52yJz+62ZQ8rtlFnhA++vYSeXBrMFvDwUs+wB7H5mwvXxFtPNFzzc/lRcTq5eGc&#10;0yEPWyvxrs0W5tz3IOUo5BPsa+DwVed/2niQCUx+En3zYB2ziXnka3Dilc5odF7GHMqPWK/6wQeX&#10;TvhfV8CxGT+y/5gn+w+5ooGua7YiD/nNmTwKX2JP+hpLXuuUra1HNuIz2QDdYLX1mzv5a/uZfdm4&#10;tcGX0q35xJ//oW1O/b+VOUaHXZ23s+9Zs+Zd/lHexVlhORY5c/y8k9C+jzY++Krpwy72HGtb/omd&#10;y0eCYVd47IK3eZGfo7f7qbwRWdmOXODBKfr5mj3SvHv/IJ/JlmxDRvl1+TJ5fmP8G99kRs9e5DxW&#10;stqjG6dTMpIBL3NnrvmstQcWbXDyrHJb1qvcdzk3fODT3f4qByYPiw6+bExPcGSvoMnOyVM/Wtrq&#10;LWuD9YH1gfWB9YH1gfWB9YH1gfWB9YH1gfWB9YH1gfWB9YFLPiC2VX9xJfEpbTEnsUwxQnFKZz/k&#10;QsS54IATmyouhZbYlVIsDB3xRN/UEqsTZ+5dfnG9eMMFqxbbk7MSnyy3hV4xQzhw5Z7khDrfRY4Z&#10;h0MLDlz9YnH4e/dffNP5g/QAQzfxYP9TJZYqNg+PXOhEi35ow1GMk0esNT5i0GzGdnJDchXObXiH&#10;XmzaWQVnHJznEYOnh3f7kwcvtkVXjkVMnT2cMYELDi/l/9i7u1zJiSQAo3tDggYEQmyQJ3bCwmZ0&#10;SvpETI5d9/YD3XWbeEilnRn/EZm2I+wqsmjkIJu8ovqAnKccLhoamr4XkLtES/3C+/LZXZ8/0Xcu&#10;LyyHK68st+57IvlT83jJV6qJqG2pWfmvMrKkR/I51+jvuyT5fr+NJT9LruZnb1xLt+wBxpicO3+q&#10;bfl2Su3VtwLsrIaWneXSfTPh+4a++4Af7Xr0+J0/1CflcdMFz+CyOx/7/k2umh2DZTexI//Lbnha&#10;R+Hr2Y5P0lcc+WZQzPjWR/7Z+jOPHvhk6Bg/c+hpwZk3J959u8NvanvFgHmwyVtvTchFW0++X1Jz&#10;oCvY2YyhReZ4J5OeLeCarz6gNiS+xY8cv/1AfPqWTl5e3KArV67+SGb7BXj7Af54TXuQGz88xCF8&#10;MMasAbFBH/ZXZ/Q9jDWv/ilnrxcjcvhiSD1ITSy62ci5tc0+4tz3i/Ye8/nEMf5grQ9rVH3ZXuK7&#10;OXseOckHTiOnBgcdvRg3Bi7+ahP8qE7n27G5ZqIFV1MHoyue4lLsRzs+5OvY3F0DQ2/7lPqEOp1a&#10;ERnJluxkbd8gj2+l1LnZ0/6tDoRWTZ2HT/jfHjBrzcGkP5vxm3ixZ6n1iD18pl7GwBq3B6gh8b09&#10;wVoUi+bIwhdqZOwjRtSz9a45fGbdqs+pcbVm0pdcmji1L4pRMokr9kimbFKtSXx6p8M+Bcc+w072&#10;Q7TA48XeeFmv5FdTdP1EZ9objBj2Tge/WDPFFzjzyUpn1w0+ZEffZplj62CTW42P38QPO/INGI39&#10;xKJriOsZndLTsWY99V92ZPKbsezs+yy64Qkne+o143o89HcxueP363Vts7bZGNgY2BjYGNgY2BjY&#10;GNgY2BjYGNgY2BjYGNgY+LfFgJxSOpfnkntyLBclfydPKN/ufXi5rWoMcmlg5N3kteTmmtOXO5MH&#10;k+v0m1JyiPLC5bLwdiynpeGNjvyiHLveO/HG5LzMa3jLucpHqtWoEcmB40umjsHioVe78M2FHJ96&#10;k/x3Msp94iPn+vPPPz/kpGu5Nvjl4Bxr4YLBN/uRTV7Uu/Jy0ppcJlnVB+VzfaOjfuCdfzlM37Wp&#10;RSRrNiGXWoGaGzh1AflG/Ms3kksjB3g1GXTpgS/ZynvKS/Klmozalrwv207Z+RN99ORd1a7kT9Ub&#10;5DuN5QuwdFGvksv0LRY88oMpJrJXdTq5U7rMPH1xmA3g1JojJ9rO5Wz9NpyakLhSz/MtkPy//D76&#10;ahXsLJf966+/Pvyr7oCGVpyS1Tdtaozig5/YEb/kAaPRmZ3ZT71M/ZJeYNMTrphUu1Hz852GOfh6&#10;+OgkB1x2ZkP8+YmdzcNJDufsi4Yxx9lGHz29eFLbVBP5448/Hms0WsmBTjZgO2uODH4vUl0THXTx&#10;EUPkhqOhoYExB45OxvRqR9aUWqPfZ1Rf9Ptk7GEvwEtdQUxZa+joxflvv/32iCnfMuKJP33BkLf9&#10;wPm0A97WPlnUMNQf8cDX+lMzoJu48T2peoN1iqd6q/1u0sRXow9a9gdryh6WDZLLOVx7odqedS8+&#10;NN8HkTt76emVTeEZO3UxZi+xntmM/NaMcfyyBVoa+4l764vO6vVsAU7rGD/HzxoYtmQnPkOz2pa5&#10;aDrmj3xiX7YW1XD8nq0689wH2MZ+IS6rbaUP/R2Ti372cr9z6hrEP+jyhXl8HScHPGPqwmKYvH6z&#10;T/yBYWtNTHpXQN1FndJ+oZblGzNr2l7sf6DsIWDZlVz5Jn3tddY3XcDhYQ58sogdxxo74IG2mpU9&#10;y96ldgWfr/TqZGLVfou2+q69jg3TGy/7mOsYGdRc1brwB5O8zsWjuFa/dR1mz3QhKztrbEkW1wf1&#10;LfrxVbCtA3w18PyjnmXvtGeRh+3FvLo+ufzvmmvYtAt7oIc23mSuOSd3ujS+/d82WlusLTYGNgY2&#10;BjYGNgY2BjYGNgY2BjYGNgY2BjYGNgY2Bv73d3/kmconlRPzm1FyYprfSfL+tXyz325SK5Lj9ftc&#10;juXzNXkuNRN5RDksv/XkfXX5Mvlted54yWM5Lv+n942H9/3VrLyXLi8mDyafZ55saMvdywGSzfv5&#10;cunolRubx3DkusHL04JXj5BvQxd9OWS5OHUc/MvJyinCLxeXvNEXR/GcuVa1Cfbw+2vye3SRa5Xv&#10;9X8vcoDyl7/88svjnN3QSdfoerdfjYL9/M5TdQCwZwyTje3l89W29GQq78x/aifyjnL1vqGgvxY/&#10;urKzMXlR+VjfWKiHeSdfnpWM4Kp9ydX6DUZ1g/LY+YqcaDmni7yyWoJ8qxzp1MPxXUs+vIMRB/Kv&#10;8tdywGT1m1lqVL6nkEeuLiCXLldMfrKjp0dL7xsXeHK7alvsSObm05ku4kYel//oLlZmXPB7vytm&#10;3ndJaJVLjrdzDX/1L7UTMcjO/ZaaueQgS8fk0dDKNmAdk8WaVAtgazURtuYbc+GAx59OdBdjbKRe&#10;aX3AsR7JYn2pq+g7Nl6tE02xhr416zfffAdDf3TFkHqHOqN1oN7GZ2ikF55qGD/++OPjey7f7IhR&#10;9MQ9WPLI4+s1spCBDvirx9ALTfJaV+od6hbFgzXINnL9/K0+YB/xfR37avTRszHabKiOaU2p3xjP&#10;dvHLnuKhuqJ145u15GMfcPoaOr0fkC3ys30JLbHh/QI64R3PKac6g3qRvZN+7GYeHzhoa8beauiz&#10;qzqgmFSLFKNkRQ+d4ikbkVncqcXbY9RL1WvUQNqD6GMPYJf5fSB+6KCdbHypLuqbLevXuwnJjx5/&#10;Zwc9XLUbMay2Zb/H37h1b42LA+tWTPp2qm+T6OVYrdVe5jqhNt67BHTDjx/5ypomEzgxRkfypycd&#10;yJR88MGIHXT9nqC9SQ1Sb7+yLqwZdUy1eHb0e3745r9oWgtiUvyCsybyi54+cNjQd1vi2zeS6lfR&#10;KsbYlGx8TR7+5uuztgUOf/uuvdx7K/ZKONa3axlfWSd4/fnnn499lCzwsg9eaORLfcfZGU5jxcP2&#10;b6/btdHaaGNgY2BjYGNgY2BjYGNgY2BjYGNgY2BjYGNgY+DfEgNyYOlanqtzOTr5O79jJN/s99J8&#10;iyD/5n13TT7cuXH5YrlH9Sv5SHlxNNXBzMH3rro8L77l/PBzDNa4vJf8oxqM77bkI+UTJ7y8l7oa&#10;ft7pl+OTb4xG8M41OTI5RbLKu/nNOXn05vD13ryakxwdeZ2jM2HkGJPdsXypHJ2cnXG6OC4XD0Z+&#10;WAPrWzG1QTlV9S75zL5fkRMmJ55sjxbe6iTg+m5D/hqv5GKXbBNvvpFblt+W20Q3m8mFeq8eTDn3&#10;co/g0EUHTflTuXL1EXUJtTGwyUYv33LI7/rtqX7vCg34+ZZPHcuV8tfvv//+qENV18C3NvVpDD34&#10;zuvJKM+vjpDv2Vutg83Enboq+eRe6Sy/q0bCvtFGDy1+4Xf+UPvkq3iBZXON/uRRu/rpp58e8aT+&#10;gga6YOR9xSSbqTOoEeczcOilEx6auorfQ1TzVIthGzhTzmCnPMbYDF3NsXm1XPHMd+pI4m/6BUxx&#10;BketTuyr87CDfDjbqUH6pkwTC75zkrM2rzbhe43y1PirBcCRH0fLN1hiUR3JukNTHIkFsd4a0/tN&#10;Pfp/9913D1vYL9gOPXi+r1EX0NRR7U/qmdaT9Zw+4lLMif3WH9rqKvL3focQHnnUQcindoQPePqw&#10;KxuRyzn72Dusm+rz+Yf9xAX9jVn/6mjqE3L99h50wWnilHzg8YFjDC/H5rKpOPRugP3T7yKyLz9q&#10;5IPvGC6b8gmf428dBIOuBq4xuFfNfDr5bsuaUPPnc3qGz77RSyb2VRtiU3VAtkpPvNhCnKs9iSfr&#10;FS9z+vRyrF7jWsLu6LEDWvjjCyYcuhm35tVP1Z3U1tS9s6k5e4E539/ZP6IBxjF4fMCIPzETDPqa&#10;/UY8im+6ukaxBTjzdNGTNXn1/MrP8PnVOhDH1pM9x7ee/KbuZ93YV9WIxQ75tOixm/jla2vNeTyn&#10;DHiS1fWU7t61ICc7k0XvnEzksQ7UHtX48g164fCJ+pi6IVh+dH/g+gTP+lC3a41ne7yycfapL3ac&#10;a8473v56ja5d1i5nDLTujZ/Hn3N+0n12ju6kHWxj9Y2/1d/Re4YXznt5TbjPxb2TY9K8gzE++d3h&#10;TJgrWvM603w4nb+nD+eU4zyftOZcx/qOJ+w/cXzF5xx7S5635qfcJ+059y0f0/uMs8+123vgp33n&#10;8ZVt35q/wrkaO+k4n2Md19/ROOevzs+xK1rfyhhd36Pve+GmXcKZ9BubcI6vxs+x8/ykcZ6DP8fu&#10;zj+X9h0d4yct59Zla/NKrolzNf+M39eeS96pQ3aY/SlneOf41zxPpvpnskx95/HEOcffQ3fi7/E+&#10;M2wMbAxsDPznkSeUH5Sjl8eSs5Jr1uSX5d3kwPx+kzk5NrlceX05WLksNSLn8pPeL5cXK582awzy&#10;d/ZqOUK/E+W9erlc9Rf5ObTM6+Ghq1Ylt+ZbnfLa/NY1QB7WOH7V2NR21CXgl0OLr5qaHKocoBxs&#10;+ebuI5Lb9yJ+z0x9iv7qK8mGrhylvGP/w5I88rHlO73rrzYoZ60eSM9kB+OY7PKLalvqDuoKajPJ&#10;jV65ZXahr7w6/nKN8rflyMGpwcg3y8nSUU0AD618Pt58gAdecvrg1a7SJ3uov8h3y5vyr9+xgqeR&#10;Z+rDBmRTu5A3VhOBny5gnzX49AMfLfnVvs3ofk+PN99peLKzbzXYxBh8vOicLnL48srirpoqW2Tf&#10;4NiKHGws3692xa7GyQYeDzlkdRO5Z982ZFOxjH9yklVjRzl/+WG1LeuBjODSObmNmXNecz7jXRz6&#10;fTX1FetIHJEx/slQr9bDPvLqZJbfV+NSP7bO0DKmiQX1DmtJjNFXbpxc/rOHj7///vsHHfU1uXvf&#10;d8qLsw+7q31bk+oC8Iyh4RulT58+PX4zzr7jXK3Cty1kUa9VbzfGvuT1bZh6VTZDR3ypnfj2i850&#10;Lyb5FT81SLLRGy/fq2VPPXvq1QXtMeLcWrU34IGe+fxODzj05HOyqeP6Po2N+Cg5wGlw1FjUhMhq&#10;b4kO2mpy4kKcqX+ARQc9tgSrp5Palm+7+I9NfHtoLnj0inljzxq6YPnIvu43/NRIyRxf+oNLFnZQ&#10;32ZL1wG1IWsj3c27LrCL+HENEQfoRAttPMjKn2zn3Qn7JPvHzzy61hXc7KqOw1b2cXUW9T168qHa&#10;JTrsY/3ik23QQJP94akt4fvXX389+JgjPzvjKx7Uyq1X3xCTlWzg0CRPfsFHs3+ix6dg8QTDzmga&#10;V/MS22rx1hl70hF8cQvPvuaaay9lTzB416JvfO4t1kly0gc8euTzfgVarqnqxvaMYMCRUc3KmmQf&#10;/yenruUbLd8Bu7bzb/riTWY64oHWpPcs/nbu+fpc+6x9zhiw1oxZY47bC6xH68+5udYj2Na/+ei1&#10;Vs0F055hzHH7Cz7gm9fDsVc4bn7iOdbIEnzzaJFvjoPTwCRjvbFw8ApPDwecHkyw7BE9OPZq/aQJ&#10;H/xs0Qo3eLDox6/xszcfv65X0YevwdG7v2AH52CSx7lrDR2MOY9ufgUfHlrBxQu8Zg7OaTfnyQIn&#10;eDSzk3kymO/5DB+wk5/z5IFvbp4Hb0wzH0zH6QIWX72xGluFY6zraWP10Unnk9aVLGDgw9WHQ1bH&#10;yfDqfbZNxzt5wZljI37l7zk2YyWa2SeazuG3rsLXT5z8CV6btJ2Hhy7Y5oOvj06+Ci9eyaWffPKl&#10;nrzg0SqujUcr2GjSzR4HPrrBJC8YsRgM3OiFM8+NvXpL/+TMB8ZbV8aaN14zxhbBBdM4PPPRrDfG&#10;tvyvB28OHc3xpAWuWMEbPp+2Z4J3DMYcmPDN4THHwAQbXHRP3uGTa9JwbO4cQ3vS7FgfrXiDFU/y&#10;Jp4xPat0LTh1y05X9pk8XumYvnRlIz2dyEfvrjFdN41p00aOv5Q+048nT3NkK45mLBgHT9bkB8+v&#10;5RToHk58wBsDB994MCf/PX/9fXR9tD7aGPh6MSB/JmclD+n9dHlG1xtNrtDean+Wn/RdhxyoJr9o&#10;jO/A+e0iOWlzaj7e5XdfqLlmyYGBtafL/fnGQ27PbwP2/Yx514qu4fLScqfycHK+8rrwg+ua4Fzz&#10;nZe8tPyo3weUU+/6b54sctvyyHir37nWmHM9JaP7CNcW+VJ5Xvljtb9+NwoN9SJ1o+zl/gMO2boe&#10;4et7APlVeWC1A7Wu7JnM+KpRsId8rfqD3DabR4s9sgt4NTL1BDlHOUhygwFPDnVGOpIPPblnfKct&#10;sgdd5G7VttQD5zdS6PGt/4wpl8xf9OJT12J884lefQMsenKs8qDNp/PZ40NftJrDVx5VrVRcqTP2&#10;HAaOnmxBBvZTs5KL9c0YnnwCjr/AoCsm+UHem/98T1EMkxFPcODdW8p/q22p48hJs6G5ZOXPaq/8&#10;4Tsq8xpa6oZ0Q5Os4sk6e09tKzvAx5cu0TLnWE1CHUqtTv3PeXEiZ+24+Iajtide6C82/Labb6HU&#10;R6wV37U5Zif1E7VuNSH1VvjosSs91GHFn1gTD9k6H1lHcuT2Fjl0+hd//i9Kztzvm1nf9gM1Aevb&#10;fuS7GjUgv5nm99vYjL/oR2+Nz9XByEiG1gwe7MWf/EBe9XlxpH6sjsAm5DOfnY2hI37UhsUxnTS+&#10;FEf8roeDB7nVHcigpsLmaJKhHo71SQZrXCzTI3uQ0/pUO1BHJKPf2IMHBr90wdeeaC+0xsQ8f1kL&#10;6aEHP2Nlzp3H6KvR8jOabA6ffnyp5Te4nreqFar7qIv7ztQcnmQRU/YfdrF32FPyS7TA0tE5ncSv&#10;PcNaQ4vuaKUHmbKHeqZrghqWbyHBmbeW8fNbrfyi3mscD3T4sb3aOw5qkmqn6sxogwHL52i6lvhu&#10;0zVNrbN1iI7jbFlcWAfi3ZpU0xOTM8aCx6fvseJffOFPZnbHp7VGV3YCp5Ex2uDs8949cO3z/oE5&#10;OtAXfLzFNb+oS6oN49McucSwWLZHWKPqzWLXXoZP1xoy2i/oae1aP8nOluRzHu3tv9493tr+27O9&#10;tWoN6vm3Pl87ty+d4yesfaI90jGc9pVo1U9a7d3NRddeY5/QR88+YL/U4IUz5W8sOmDhRWPyTjew&#10;yQrevnOnc/TBp29jZLWvzetNMk95ky08ffQ6Pvc88+hr5Dt1pouxcpng4oMWmeiW/uilq558xsCi&#10;A98x+HCS1/wJbwy8hk6w9ebRcb/k2L5OD/DRgjd5OU6O6IBFw/XINYe+bI5mMPCio8eHjuado8Ee&#10;yRSec+N4gmm8/moMjmuWfsqfLeFo8Y/WR+jpQPbTR+nTOkmXbJvtjbMLX+vRCQZtLdx68+HDYbfg&#10;jCcTGYKD23iyzrloX/Xg0JpzaOA9aYDBIz71bDDhokPuk0Zzs48/nnPcsbnm533aCfeq52Rnp3Rh&#10;k9Zi48051+BMfZzn0+JuxsSE/ZxjvM4Ymvj4Fn9z/OoYHBnvZDcPz/ydntENhmyzoT95mJvn8Dt3&#10;7+3+3POye3C/z+H+33vgnpndr8tLtRfH+5k9gnm1nj3t1xrZ7N+eI+Qh5B8868gLOqez6wYb01Uc&#10;fQl98KvFr3P9jIkp09xb+NYzc2N6uvC1PBVfogXf8aTjOmku3tt/e/fx69P16cbAPxMD9mfvpMvj&#10;ybmrXXi3u2cT+6v92XVGHlrO0vcK8q+eDeC73shJ+8ZJHlCO1jXZWHszOD507VYzkEuVf8RXThAN&#10;83r88FcrkGeWb/Zeur2/OMAbDLpdF9Sf5Lv9zpP8rxxr8HqyuLaoacgVemdebcezOD27l5FjlzOV&#10;/1eX6hsfNMDI6dFBLliO1HWYzGQhExiyuheRkydP3y8kB/h0pj9Z5Bt9H4e/uWwGx7WfPr798B2Z&#10;nKP3731rA849dLZWU+ArNOWM4ZCLnejaMx2fshP7qmvJX6JFNvKrFap/0FV9gXxysWjKpdKb3Xre&#10;VesRG9VOxBF7k/+tRnY6pgNZxaU8sZy3Wov6UjYDR07PyGQUu/zBVycvtQO05MTVF+S05cZ9GyTH&#10;LAbkxdGki3sOdTlx7FuW+dtmYILDW95XnMgXWzty4MUAOPKq1bhPFXO+sRIP87stMHSJNvkdF4/O&#10;HRvjO/HHtvShA3uLU2tF7aa8gTVKPvVqa1EuQe3C2tPcQ8u/F4vkYHf3lmqy4kvNBa9kQlvM+L8s&#10;NTW/AcfH4ga+Rka1SDEq305XdnVPh4771b4L8f2KdQsHrhgonsSt+g391Kr5Eb7GR75pIaPaszVE&#10;D3N69iKXGpjvb8S4GFHHwSc64lztha3EgjivVkgH64VNxJ71wPbVLNHne98P8Slb0DFfkgGue3Pr&#10;y96pFloNkj/pSi/2yC9g0eKb/K5Hm63UUa1F65BcbEcfeqHJF/p0vOqzNZr8oyZiXahXqQ+RKXui&#10;hb8Ysg/zqW8k7d32JHDooWXvssezt1h3PRCn0UNHDHmOUZezf/CB9UYGNuAPMosFNobDjnhYX2LC&#10;+lW7wt+8ObbEm3xsXd0fDfhdy8jpeZENfe/pXQE2iw6+1rD/PvQORPHA9+bSgV/hek4hr7i2Bu0b&#10;alx0xte6E0fsSE6xy3fimi/VccGRP/pktSeB4xd7oBqz5ySy4sfuGjnEOL5kVW9kQ3rjiTY4cns/&#10;BQw7V9tCLx+6Jlhr6lps6FpDFnKzSbGEvr2Wf+0PrV/8tOC2f/vatzZaG703BqzpYK1b5/aNuSdY&#10;79brXIeOwdlrrfVJw3mw0bSewaMTrB7cHGvPNB4NcOhoc8wx2dC2H7bnoNEePeHxiRc8+6G9O7rw&#10;4U4cvOGg17XFMZz0AO8cvrl4mIdjn5vweGdjuHh2bQo3XZwnl+NTNufRO+eSD/6ccw4nHvhr8YYX&#10;3fA6n7SM0SNd4mdcozM+/APPPD6Ow8Fz2mbSgMuecMJly+yAR/CzRw/9009g4Ew9HeODBznFs/NJ&#10;7zyGgz6cU4b01p8t/ie9Vz5PHzZ1PGU9z/k1n+cntjJWYzO2g1tMTJx8jY/x7IzOyS9ZjE9fwEO7&#10;Zs6xvmMw0dM7D2/C4Ruu+eRJvvTTG0sW+oO9khsdMRat6Adr3H4gHsElZ/p+pD6b6pM7e+vTXX/q&#10;CSe7OtbAhB+9euPgo5kf9fzBltEA41wzr7df5BNw6KIJ1nh0wTrXGws2+HhMWR1POeMfHTIYm3DB&#10;R9dctOdccdOY5yC/y+7Zwbt9ngnkbzzfyC/JpenlYeSTPDN7fvFuZe90RuvVezaZMZK8ngflD/2O&#10;Bht4lvEs6tgzs2cVz1nZNLx/ssfrrZZ/xUKyiEvn9gS+9fzrWYlPvdva/7vIK+VrusvH9CwK9+7d&#10;yPhsv88NGwMbAxsD1zHgOiPXqB4ipyWXbR/2u2PyxXKJ8mGupWolcoFy9fbv9nD7v2u+2ob8sByl&#10;Gojcs1yo/JicundR5KHl48vDgZF/tpe7n9F7flU3kaeXx5Q/s/d7jsmPXXNcW4J3DQGrhiD/7noJ&#10;Hiw9wdIVP3zVQtSG1GnoL68nry+36zsPOVJw5uQn0ULHPaxrrToJPeko74u2bxjkwH3XJrcvh+jb&#10;E7WV7ovQcAxOLlYdjc3kL93fqL3Jd5oDI5eOvv8ikq91zZd7lBtFm1x0q5f/hO/35tRcwMgd009O&#10;QY5A3YC/zfOHnD/7a+bVFcWB79Z8uySXLTbEgXsufnHPIYdLfrUbY2osfc8h54pespHvrhVDeveN&#10;eveivrNjG/cDbMoe5JOD4Ee83SOwM3/wBXw2Fkty7fDcF6pt+NZIbheOWOV/eqmJ+o5PnPbbdPRW&#10;s4Av9siU/GTT2BRPNThyyveLW7Hn3sS3Uup9+PEXmuRQj6MDemTtPjlb6clvLp568UVncaJ+oLbD&#10;N+KQLuJW7Pu2Rn2KTL4F8g0cmmoB/Gb9sSnZ5ezFt7gW/+6l1WzY09oVM2SFTx61MjqwOXuxAfuw&#10;O/msDfdwbG2/MA/PvWnPF2o37C7mwagvspd5sohPtrSexa99SCxlK3DVFdlB3t/+Q4dsqu7jGxb6&#10;W+vsQdfsiZ61nX/YkE5sQ3/rV50AH3qKdXUndWr+Yg9rFWy1Jv4Wn93bqndYG2Do4th8Mogpcnpm&#10;USOz3viWzvYevlY70PBiE/U3fhWv9uBiRLxo5Ir+Xc9P9j3PTPTEmy/oLpbVVNxr24Pwtp+4DvCZ&#10;b/boQjZxQVe+Eyvqu+wt1u2fnk3EAl6exexD4ose6tX2CDYQG2pJ7G9fco8vptKFXnwHj6zsxXd4&#10;p79j6w6+Pci7E2KVjfDQ2N56ZkN1a+ueXMWwmo39nyz2WrGFlubaZT9iE/ulfUJM+WZZLMG17tSE&#10;2Ie/xGO86UAWsS7W2Eg8uZ7C5ys6q326Voo39lDHsw9Z260V12bXBX4Un9YyOD4Ua2JHzLKH6xI/&#10;sR+d2IX96N26ZTu2tl/Sn97WeHVpOnT9skdYM/xrX3OtNm/9W5fodHwXfzt+fy1c26xt7mJg7u+t&#10;OWvXsXVnL3QMv3VoPnrhmDMW7Jw3pqHVmp90wVrn+ng7BoOuvQxeY461yfPka27ySIbG9VMm+yj6&#10;mjlykKnrYfizR9++BB6eOTjub6I19TFn/z5ptrdNu4Y/6cKPl2PN/JTDmL05O5OJj8Gcdps80IVL&#10;ljnecTYxj5bzaQtwdzTCjRYafIoOno7zsbHg6vFBI76NG2NL1xwtGsmYfM7ZAC84zvXmJy1jc5w/&#10;usYaP/0DP/7RBhON+OMxj+P56j1dtGmnKbM595r0Nc6uweqNi7no1BvjS33wxcKV/+OJfnZuDA9j&#10;0TE+j5MruuZq0ag/8RrHIzvg5dgceHMTz7F5soavBzdxyKOd+OGgc9KNRjAfoadDul7Jm55T1+CM&#10;Zcv819zn9OhkZ8fJ0xha+cJx8MYcN9bxFe/m9GSOnt5581e40Q8H7Fvwk06w9BGfnpvkTtyT+z5L&#10;jsN9vXtxz0WuT3p1Es/N7s/lMzT35/a8Sf8jHLMB3duD5PA8Z3pm8YzZ+6Ke6+Wiyh1kuy+tI761&#10;eDsvJsXCHJfD8JwoVyaP4tnRe+tyeHKrnvE8U8sDea72LOk5uVxd7/DI5U3a8dh+nxE2BjYGNgae&#10;x4C90/VTjk2+Uk3DXmyflbuzP8sXyqXKa83nnPZd+7xrrJyk3CE812vXKTl3dRbXYnlNe7n8rXyw&#10;HJz8m2uE5x05bflkuTq1NLUXdOTguycGi6/93/XBNYOs4OQAXUvUwtwLdK8FVxzAMyYf5zpDTrqm&#10;r1yna4ycHRpsQi94rsNdyzzzyuHLAdMLHT1do4eOXK/8Klnhsx0arlnyoPLK7OC/i/xGW7nlaKhT&#10;+H7EfY48sNyw6736RLn37MEHnt3oR2a1H/cKZJOvJg952bw6iGtq383Ah0tX9xLqIXjBU/8SA+zN&#10;X3K8bOUdIk0+Vf3A/ZmctfsROpOHfM/WYHzxBicOqqXQWx5ZDMrr0oUc7EIX8aWZk2P2rQR66GQX&#10;sqhxqGWxGVuIUbHKtuJNrlns0EPMyf/K0VsP6oriB71os5HmeU+9SCyxB/riln3FuDgmG1+zk99L&#10;kxN+VtvCQxMrYiY+xtjTPRO/iBH5Z3JbH+6X1CrwNCY/LYfPf+o+8N1zyXHzn3eGzMmv+z0+uHSQ&#10;Q7ee2Mw9Nv59L8IGjuFb02SQg7c3WC/8ZIyu7OA+nD/x7j42H/Mrf5LB2kHHvT3/ijf1Gz6Wg6c3&#10;OdCpqadYg96HorO6h5w7PTRxzh98ah1ayz2fk4VP1Qj4Bh9warNsMOs+9CCLmqjakz0MPltq7snJ&#10;LvbxtKbUJtTarVP4Yo597J/0YAN6OBaz9iy+orvaKJnEEDxxJMbVS6wxvuV/z0BooKXRLf0au+ut&#10;K7HNTuRWc1WLJKM9g//xtKeyC57iFn/xAVcthw3ZwloX09aYebUgNuNjMWANtDboYY5e9kY6oGO/&#10;EsfgxKb6Ev96p1FcFNdixVpXp5oxYf/gD+8R8AN92M9+pM7kumO8tUEG60esoS120AVjzPpRL3It&#10;IAfdyGxOzU4NS7ywoXXC9uKJD+0n5KSP50/PM55h+RUN71+Ie/sP27W/uK6o2bGXOpSY++GHHx5+&#10;YPPWJ/uILTFPH3UycUYWsWdOrFYPE5986Z0IfuQT15PipThy3bBX2F/5qX3AHuo6AY890KCDfZT8&#10;9gVrND34Qlzcxd+OP78nW/usfa5ioGuGtWZ9tW4bN6ZZj9YgOGvaOp97ZfP6cMGDgQ/euTmt9Y1e&#10;48lnvmM9WHT0nUc7Wni4j0DvxHc+8dEwFtw8Njf1av8x7jg9wJAh25jXyKiB7d7cODx2Ax9fNMJP&#10;Bufub+a9bjTDc44eWLSj4xjMlN8YObIxXDDwux80Fm745shBDzadNCeuee2kgZ6xZESjYzzMaY5r&#10;8xy/eMMlD5qaOTIEHy29OX36dN7cHHdt9J4GPckWXbzQP2OMHHDQMBetqb+xs9EPfTTPuVc+p2O2&#10;JKfjOUYvuqeDOc14Y/mW7hobRyO/xiM88+0xk6dx+Gjr8YYz4yofNQc2GaI/ZYs+GnhGHwx+yQwX&#10;rHmtc/zg6bXm4kUOz57RnnolG7rg8YvGlMMcOhrY5P8ofbbS04uttWxFD8f0oz+bN59t0tU5O5kH&#10;D3binPDhJQNcDT+w2pQD/ORhLpxo1UczmPQCbw6c3nlz+sk/WvWTJrranU7JHi5buG7It3mO8Pwh&#10;t2LPsqehhT97GSMHHM8a7vHd37s/lw+Y+230X7XPZtNOjsUHe3j28Jwpj+C5g/7swAbylGzwCrrR&#10;g4/q+Se55Iy8B+5ZUe/dXNeurlV0cU4fvWdp+TZ5Cs+k8inFUjS3//9r9dpkbbIxsDFwFQOuKa4V&#10;9lzXENcWuXrvlss7qmXYc10/5ZLBaq41cPWd24tdn+zVcnzyhN7918vteedEzcS7Y3Jv3s2QC5fT&#10;xJsMrgly2fDUC+Tz5Hp7Rx8/resJeLTlP+Vk5dr01VaSEQ79nbt3de4ZSZ6fnnjAk/9ES52gfCVe&#10;cPXw3e86dn3yvr98NR3lwzXfdZBfnY5unuG7BsJHC394+KkDyC2zhxy7ugF6fCB/ze7db5HZddC1&#10;Ui5ZbjTa6HZPTj58kw8t7/ejzaZqZHzrt9jYPd34zzGfyhPLH4sHfNjJvRdZjMshG2Nz91ryuGKF&#10;fOSgY/qS7VnDE28w6GvO9fzFz3zKN/Lv6pmu/87VFtQqxR347IA/uvTgy3wNp/jgQzleuWt+k0+X&#10;H1brYTPxig66aGnoJy87sZ/6BHvKX8vDk8+9KptYO+bl2OX83ZPK+dMLLf6LvmM2m2N45SPH1ii5&#10;+I4frRO6sbm1JQft+yA6yEWLJesLLzbV+Eh8iiExQTa6q5lYB+pA5RDwpCd8Y2Tzu2rWM/3k6/FS&#10;I+QbMcEnYkaM44d/seAcDbYXW9a2GEJDDt69rfqQeFWfphf78AMZNPaIhjXGf2jQQW3C8wJ56IMO&#10;GLLTBZ5eI4vYsV+pf6hf0N+YmGMftSz32WqdjtkNLp3IxTb05Hv81SXUHMig7kanYikcOqBBD/Gn&#10;vqSWgj7fiFd7kPoie6iHqHWoBdKTXdgPDfz1Gt2KpWx11YOxP6Bj/xSrai10M25tix11T3UftRq1&#10;EXUb68c3Q/GJr3Um/vhTHKjDiCN7ht6eaH+jq7ooO4MnMzvQA2/rkJ5g9Z7f1IngoKv2wpf0bw2R&#10;QXyRCS37Jjp8QX72Q0Ndhk/YVc2Jb9Tw+NaaEddiRQxbw+o75LCPihEyV1+C4zqGTrHFv/StpicO&#10;8htdyCGW2Nt1zj6a3PTXjNlLxLR1oO5JTvsb2exPaKrNeRdCbYsc9gJx63rh+0H7EBnV4NSiNHVK&#10;a0LMsV9rsvhhP360P1qP5EebzdhfjHj+QkNs8IU6KbnRQqfY7vgq/nbs+fVw7bP2uYqB1lj3VvZO&#10;1wrXUfcF1pw9yJi12X2bewLn9vu55vFwbt1r0Xdsb7W27XvuYdzbuea71pmzz+IXPpnsXXjYp1w/&#10;7af2I/u8RkZw8OJHBrTAufa5V3J9sZfZS/Xw6KrZa9EyTj57Mz6uHe6LkgsfPPRySGiTy7XI9c01&#10;wnfV9q5kocs8d2zfxQcPx3QvJ9X9Nrng5g82soe6L+MbsqU33cHZf+nKvmDYy5g5MOwCjz/JAd/9&#10;ChnYhw0c0xdOeHRxDB8deFq+dcyGfMXmeNjz8Ug2fDpHR6Mz3aONHrjuaeAaq8HBCx1jzsHzUbak&#10;L3nTtz5c8uHbPSD84NMZbXzA0AM8mcyjj6bxKUM4yQ4WbXTwdm7O8UdpdMp+js84MKaxBT86pied&#10;86NjY1rwaHasd86nbAu+efy0adNoiTd82TIZHUe3Mb2Gbn7O/hMWTOfJHC6e9LEuJo2JE64x9OFE&#10;J92DD0afjo61eKGXbo6bT/aP1JP9Tp9sk/3qr/QFK074Ips8g8+e/CCGJp65bDh5hYNX447h6/kL&#10;neSYcMHXJ2Pns48Weo6TpX7C3h2nezhoWROeO7wr59nPvk5WsTvl6Zht7HOuw54l3I97TrC+ovvK&#10;PdvRb9qQHfK5/d7zrnf6PGfJc9mr+BCOxhZfUsf8mQ+c49+44/Sih3PXfc/LnnXl+Og18cGDNeaY&#10;fq7HfOk5je6u7a5l5r+kvsvr41zz11frq42B6xiwP9tfuwfoPsB9q2uK3nXT9TQ4x+23rsHdy9qr&#10;tfZteJ6b0NF69vacKE/mnXg5Ps91+OCtgbWnwwXbvXjXEjzI65wsnpW6DujxmTJ2/RADcMiMj3Oy&#10;d98NDz5+xvHRa3SCq0934/gkg2dnsiSP8e5Tulchi3E6msNT7t37HX5bTt5SboD+wYBjH43e+ONN&#10;bo1cxXeykn36Ej3XTvbU6EmO7JA9u++YvWOw2SYf40VG4xr6bBdvOmer5Lvr6YAP+6QP+uSKHv3x&#10;8UzP1u4X8MMn+8YvWvgZQwcMe7HFtCXdxJrnbU1eiA/pljzZB73GyKWRV5+N2BcdMqKLL1pqBe5h&#10;5aqf1bbIS/7sgCf6xvGeNhE/eGQHMHixERnySXaH75j+7AAfDHh5FrobJ3MykCNZ8EEDH/qCLwcl&#10;DxU+O5MDDNjiAm8xZwxNuphjMzIkB5r0IgPd0zs9yJx/pv+sHbkisrC/ZwW+pC+d8MQbndaKOcds&#10;AY8sxQobsotagLyYPBp4+GTCm3xwNfzky3wTSBa46MWDrvEnCz5qlNa/77bUMPBkFzhw5bzQsk8m&#10;XzZhSzTAZ5sZ+42dfbbnJ/zwke+zvtBmW3bDjy6eMciZf/EkX7zJwR54swM/8iE6ychnbCinyEf4&#10;ogGP/dkSLH3ZDW/5QfU28MateTLjq+GXL9CYdiYHu6kTqS3ST16TDHTjCzTRV49zjJ74Zwe86K2h&#10;nW5iQd1Rvpdc4M2Rh+3oAJf+dFXDAquGSIZ8yDbw+E6DqzeW7/mc3clMXo0P0FVTc+0gv7gkB7z2&#10;Yvalr5qXmpw6LTx60qc12Jpwnix8IZbhy2l7H0IdW80PL/ZDBz8NHj/o4RpjhzPu9vz6PmztsnZ5&#10;TwzYY6xXDby1Zn2qNVubrj32Onky33b6ltN7Cb1P4B1ie5f1a99Fw7p33DXB2rXfWPPq2u5XvEus&#10;Lq6mrt5t37Fn2rPQgG8/I4N7+mri3kvw/bH3CryXgLf9O13h2a+8C+P+SP0fvJyd/I73AIzRyd5i&#10;T/cujjmyoSuHBE7NXT0eLJr0Yh828T6I+jzamncc4Hj3wbs5an/kJ499S4+f/c97W/Jtavl0876B&#10;d1h8l23vtSezg2se/b2v53rO9mTzrOM9LO8blLt0b8Nv3qVJDrTZh9zsgx48stnb4dIN39750LMr&#10;GPc78IoPepCLLmiKHddD1yN7uXd/6OSegw34lB/Ihga8Glx1Uu+EeGeEr+B4f8L7fGLBPQSe81ow&#10;8d1HyPORWXywIXqujXQjq+baz47s7D0lvFy/+BR9flKndW8gTh1734YsdKEXHPYu1lzvyIKGazA9&#10;2d97X/LE7hGMuWZnM7yK04/QZ+tkzYfWAL3Yg/3Zxr0Im4sr/mJT9zniGRxfwbHe0GUTMcSe8Nic&#10;z/X8hY77lmDZGz5b8xPbqveKLfcl7h00MQPXuGP+IU+yo+O+Udxax+693P+Qtzg/Yd0z4Su/jLbY&#10;td/1zGCsVky1PtAFrw+ezuCLIfKxKRi9/ZLujsE5JxM/oNtxfnnVnpzk1fgxObNvfXEmJujMPmzB&#10;BuHqzVtD0YJfjDie9Bzj11h0guMTfPBj/2IEjmN04xWNcJNXjy54sMGjYdy53jnYYj46s48mGPSc&#10;w6slQ7z08XYcLfj2IXUq10p7kfgBiyZYuoUjBu3z9kPvyHovz3MA+8f7lfvskv5s7vpJX42fXT/l&#10;Bl0nPF/RmZ3g6OF8KR2TN9/ll8kfTPN85dze5trlfsk13B4JxpzGn+0d9DHm3L7sd+i9A+05MXqT&#10;3x7/vc7WFmuLjYGNgasYaK/Vd73Wz3F7Mlxj9mTXl/b487xrD1g4aLWnu24Zl/fzTYPfNPIs4joA&#10;D6x93n4OF+1wjLvGwUcPvONJf8oNVwMz4dADp+GDrmP80ISD/mzGNWNgpxyN6eGaxw9drePuyTpH&#10;D6zePbTndd8I+FbAvUtygNGcJ0PH6JObHvinQzjxAmcePtjk1GdnOjl2/zh1cpydwKPlHG0tWdB2&#10;jne9MefoPmvg8YlvzwZs1lg26BxfDW74+vSIr/PgjIVPh/RozHy0yFvsOTYeHXpp8IwnW/j1eIOD&#10;D1aOxO8dynk8q23BBw8Pz+Io2eKpbwxcOsHP9sGwpWM02beYgJe88ItTY+kLFl7ymAOnJ6cGNlrR&#10;MZ6N9eDRCD4bOo9WdOqbI3vwaKDnvLHg9ObyO7popa95sqMxdUAfTHCThjhoXZgPdvJA17keP7Th&#10;dY5eMpOJ3OnkuV3+0G/oyfd4DjenoYVGx/E0nm7xcJ59wTu+a+bDR9N59kjuxujcs6sxDU86JB8c&#10;vNA0R9fkNoY2OuDBpofeeLLoO0cDnoaXuXjHFywa5tE13hz+cMyjYT4fdAx28nA+9QLfs2b6pJ+Y&#10;SM90w09DEy3z8h346dMtWvGKr/HmwKZ3coBD3xyfyAnhRUcw5sNDx3MjODkq1934oRGtZGbbeWwe&#10;bTTEJHy0wKCDvvNkdI43ORq7i78dv1+ba5u1zV0MWGPmrMvWsDyXWooaiuuHe2t5MvUD9QH3lOpA&#10;alzuudWD5NDsGa1lPbr2Ornovhf120B+V6BvsvXqSnJxvuF17ZIfRsvaV6dQ+8Dfd8h+b9vvLcnx&#10;uMeV47E3gLW/2HPsF/LQajbg+i1Y90pqUGo38u72Gnso2dWxfLPqN54/ffr0wAHr3TA59+pNcvRq&#10;Hn6b1f01O6jr9I23czU7+qgb0YN8Grnk1uijHub7V/9vKu/ke1h1IfUeezt91IzQ8fuw7Pxf9u42&#10;52lkCcPwzhDfErwChACxUXbAxo6uSPdMnYhBw8wQ7FA/LDt2d313decpd+L3cNlKjdHv7KqjqRfC&#10;+b1v4L7309FSm2QftmcXNGH5amN09V5Cv3HMz+RB07tS9KI7DE3dgOzsSqbihT3UIdhSf7zJRgeH&#10;e+RFx7vjYf5sIDbIww5qjtYqYglf75iTEW91B7y1b54WU2xKZ/ECjyWzeNWPHOKRbuqI6iZ0xUcc&#10;iL1+g8D8wzZ0FNPk7/9/2V2NEC4q9tB2bZ2tHz3IBC/ES02RDWHDYq6+cGJzauPir8bhEe9n92Sj&#10;L7+p/4l3djEOfP9gc7VU30m8O6MeJAbVf9nCXvXGXbGk1io2xAvcWRv4rbovOsaovCQGfIetNi7u&#10;a2OM+X0EeYQPjFe/GeFQczOefB8Wu8Y62dQt9Sc/nur2fiMBP+sS+soN6nLoGC/0wIP/4cVil4xq&#10;qWqx4lUeIIt3dYwTsafOYBxq53cG8PbZ77qwo1i2llI7YwvPtXOtjfgRx32HpQe/5JOjn8nKFnxO&#10;VuONbfmkcSSm2EquMlbZkJ3V5dmS/9FAK93RkVPEGTs65Avj0ZzAj2xW7sK/+BVLvRvGx2qk+Gtv&#10;XOtr/lCT9Ux7a3O808NZbKqLyun8Z26gUzxrz2dyjPyLHpnVXeVQNNiDLvhqxzbzuwA69EeHjPKJ&#10;PuymnbhGh03IRRdxZJyIX7bRTns08CGDsaDmr40xaj6SJ9lGXB49tpKPzunOTmyRn9gKJqi+Yx1j&#10;fcHHjSO+ckTrZ57JxJdkxd+Bt8/FSro0ZpKNv/nU/GYe8k4hH0VHe3T4WDyII+sa6zfrB/Mk3fXJ&#10;Nj9T16W93zk2BjYGfrcYmLnV9TzYos+um9dnn+613pPHrY37jWFrDTlf/3J+dJszru+jqc08ruWY&#10;bTzzubknXtH32fN5pEN9oz9pTP7zGl2He/q5Tp7omLdqZ33ju5r1trWeea9n8W9edbYmUxPUr7nW&#10;fTzMl/GORnJ4Hv/kcUZDG37wvPauo5Ec0dZG3577PI/ozHt/dV1b52KBTN3XL9lduz8/Rzc9+pxN&#10;6qOfQ7vaTh49177n0Yqfc9fRnZ9rn7/4A13fp/x+mHegfQeyfo2ftn3/nvKgO+09n8UnGtomc/dq&#10;g3592VfbZO8+Pt+y1+Rfnxkn8Yin9uTwub7xqG16JUd0fY5O59lntnf/+nP38O0ZOl0701G7bBV9&#10;fZJz9ned/ZLJvev+6Yxez/FzeJYMaHje2RoWxvLhw4fLut53pWSaZ/3r5zpZtJnXs8/3rvXxPLk6&#10;X+uRnHjHa9L1/NoW2kbP8xlX7qeHc3SvadZGf32cZxvX7mfbazrxr8+kcc032vPs2lG/nk16nnV0&#10;X7spS9ezv2vHpD2v0bpu/y067mnn3PMpR7Hu3ry+5l2feZ5t5n3X8SqXaPu99tf99/P/z5Vrj7XH&#10;j8RA+dRZnUSdASZifxZsCEYLm4PzwfNgdDBdmL96CowYNmzNIe9Yi1qnwAjhyGoW1ilqB3BLa3Tr&#10;dmtOOA3cGsas7mDPUGsZbcxnZMJLLUjtqLpW6wZ8m2fwhwXBOq2L1E7evn170cVeIngpzEsfB6wP&#10;f2up58+fX37PG0autkRObelibWxvkVqK+RW2TXb2sH5mHzi0Oh592QQODsMsn9IL/koutR//iQtT&#10;ZCP1GnTYjt7qZGp56m3W8bBf9oQ9khduBXeH0atneZdFezUEfkKDbOzBr/yjBlT9CJ6pTkdG9Tv6&#10;oqsepc4HD+MP+vuulX3FFUyYL9WK4P7waPLDS8mIpnoRm6r1oEMecqDDnrBg/vA9Rc0T/uj3fu0F&#10;UjdjN3MAfs586prN1UPUqujCduKj33HnO3UIe+7op2YnbtRg1Az4iV9bR8OwxRb+YoVeah10xItt&#10;2J8/YYswRnqQhW3oLR7ZU52SXGyiNoEXPvxfH/3OcLB5/iIvzNR+NPZlS/GhnqSG5HfMjQ3xCHtl&#10;fzg5/6hbusceYcvqWmqC8ovfFzCe+MqhZqmOrg+64hIPfjT20eZHecKYMJbU1dCAAchHYg59PlQ7&#10;MqaMG76Vh/z+Mn/5jB498NWHP8WlcSUuySLX9b8AcqF6gPGJpxiXL9VD2cAYkJfkCzmCTbQx9sSX&#10;dnIEW8oHxoX4xV9OYFd0YRroiU/jzzgWR42Js8QQmY158pZH1QaNGfMIe8r9/M3W7KNObAwZ2+pd&#10;6jNsikY4R7V19VC+YC/Xxj2acl95V18xx4foynH86xpfuQofvnNGSwypD6GnBiT/oOf7FHl8/+Zb&#10;eUHdhKziVy5U61Kv4jc1OjTwEm/akEPdVVu2MMeSgR2cq+2KD353RlONVC4SF3K1vCoWzam9P6C2&#10;Y45Diw5oG0faq0nrI97ZWd4Tl3KWtsao+ZCeZ4gvMhoPxde89szYp78cw5ds2P5PdXH6yvXGn3Hm&#10;WX6e+qNjLtBH3pEj+NUhx7M9P+nj3LW4y5bO2pn3xJh5RO6Sy8SreVPNU7vWUdGhn3jmO3ErhuQ+&#10;2F5rKPMUutrI0fxprWJOslagg9jlX3FuDrROoLO8jL54Td7yfzZ2Nt/pQ3/8o4F2azD9zRvVUKv7&#10;ol++c22to8aKtxzoM/rGN73RM+eQued9dsYDL7bhM/fYtzNa+FXr1F7+ya/FTJ/3fI51yfpp/XTP&#10;MSD3lafNOb5z2HdszpZvWwfdsw2udZO73ZPv6W+dbk3WWoXNPHN2aG8eMT96V9d7dtZUfadsjkFL&#10;+2t++/k2Oab1mrnYNf+Y962BvYtsber7X3M4v2irjfbru9v46VeMh2LDWDZOna0V4QBv3ry5fN8y&#10;/n+FbMvzfuNufbu+3Rg4fwyYP6YfzSFqBPBf9SDraliONYd1hPWj9tYXsEKYkJqKtbf1IzxXG/MQ&#10;nAYOZ42iTgbbg4e0fkGntSpcQ10I/mYtA5eIDlqwGDgi7BouCS8Jm6CDtuTr2pku1rYwPP8/q26C&#10;f3poY42rBgbfVmN69+7dBQODXZKzNTDsBG7U/w3CjmBCeDjIEg6JHlwfpgRzpZe1GH21dc128PiP&#10;Hz9e8G44V+s1bXyHYTf/mQurR9P97MU+7sHF4Kqw+oeHhwuWBaPLp+Smp8/wKLUE9S9YPHwMDXgP&#10;3s7WCnA2+3DYGjbmM36tI8nOXuoW6MGo3Ut+MlqLsqEaFPnJJ67YiE351AGLgu3C/vHTXj9t8iXZ&#10;XevrGhapXiKmxIKahWfkF0d0Ulsjo1qBdZD3fODmMDjt0HPQSd1CrUbdwfdH77vDx7IJWcSRmhsZ&#10;7Umjr750QE+9ErbNrnT1PYos8Srm8ssZzuwjrhuH4lj9RVzmK/fo6bs4Gxgj4lre0Ob9+/d/1JTh&#10;k2wqNtR1xJbn6qjwWDEPp4Xxqi2pOcBxjVvYtLGg5pF/jE/+1AfGbByg57f4yUA2Oci4gaWqJ6Gj&#10;jfEJp5ZX4Afihc/wFDdqtupa9kvKcWoF9BQXaOmjvfgnl7FuPOFJJnFBz+pk4vvz58+XsYA+HFr+&#10;EB+Nleq8cgLbiUX1DzrwgwPdxuEZYoisjRPy0tf3E7i7QzzRk03MFXAIdlWXMV+oZaq/iA8+EIvw&#10;d7FpnKsNocG+/KW93Cy+xCSe7Cb25A11Q/lIHKk3qRGZt9ScxIzv1GKuPbXyjLgxB6KHFr5kFRvq&#10;4WJdG3TkAHUxeUy+4FP3zKe+k8l1ZOZXsaHmpC8+6BkTs3Yhxuksv5m72MG7AMYMmmqg9Fej0YZ8&#10;xpg4VOdjE23lNjaSs/VrDMt7+NHfGJDn+ehMMVYebzywV9dihV+NJziJ2GBvtuEncwL/2X9qnSAm&#10;xI5xjgba8r+Y5U/91MTNO+YBaxL1QrkLX+2dsx9/uOYT+dE8L9bFn/5yljg334oZsa9mK9fop380&#10;5DExQ2byWluo26Gnv7lO/Je3xDn/ei6n8qu84z0BfI07NS9n/jeP04PN5JliiR3IIv7lQjZSJ1TT&#10;pX+1U/FpnjSnq3+JSbZmZ3YX9/gb496/0a96sLg2Fs0f1pBklZvZ3DPjUg2X7PqqCWrHN3hZoxhL&#10;7FcN1xglAzpyLJ34odjAg7/6vOfzf59ZH64Pzx4D5g/vIfpeYu7yfcL3aznadyN57Ow6/oj8cz5v&#10;bjUPWvfL6+am5l3PXTvMY74rWD9a91ure5fCs95fcV3/H5Fp2/43eYa/wjWsdWEE1sz5zDoHHtSa&#10;n7/0sTbpen3x3/jiaHbMv9Zp8p5atpzouwuczpqy73hHk33luc+YXL+uXzcGzhED1nV8ZR5xtm6w&#10;loABmj/gInBBawnPWge6tsZWC4EN+R0/eLD5x7oRLe/kw4FgzfA02CLsLH7RdEa3GgLMN5yOXA5r&#10;UjiIeQ2m4l1pdKKVXD6Tzdk9GBEM6NOnTxc8yXeG+FlTWR/DTeBAaj7wVhhN6y0ywUPgqmwBN4In&#10;wlI8w8NzNPXxmV3MwbBK8nq/Hz7tmXYOczL8Fo7NbmzeXI4O/FRfODxfVO/JB2jhD2eHk8I77QGz&#10;FoTDheF0Zg/1QPgeXeF4akJkzffOePORfQC+C8Dj4XjspK0DXgSDVVuCq/Kz9QeZpj/cs2/Gd7Nq&#10;hvSyTtW2GIKpwn3Zy3e56kbpmFx4o2/vAqxSTRVuRl9tPacvHeBrfA0XY2MHWT3v+xD7wTBhi+wC&#10;W9NH33hri791N9zNdyS4N9vxI3raaqc/XdnG+rx40J+uxSUdznAkM/3Ua2CScHLfs4153y/ZkC7F&#10;hnawRLiieo/6OMxVvZW9tJUfYLxiwmHMGd/sFd5o3KKvXTlEHoHJiqFih2x8wD/yi3HOR7BPvsVT&#10;GzECj/VcnMFA5Rh96eBa3BnX6g/yldhXq+Rr9NHKl/qIFfi0uqmxor6WjnRJV2MU9qwGZkwbP+hl&#10;M7roJ8/CcrWjAxnpQH6H9sXUGeKHrbJ/sU8HuRQGbwzD3uVB9QR5n9/ZwbV78oE4Mj5h1u6jQX95&#10;RB6VY8SQfFTNUhzyLRnEG79qw7a+N3snQK0BPi63yflwe/gRXmRTtzJ3qDWY58QIv6uJ8reaudwt&#10;L4hJh5oSXnKBWCWPnGDcmD/woiP/oycu5WX1CntLtYPdq53KQ3SgLzvKy3Kt+ESTfMYG/dklW5sr&#10;zJVo9Zu35CSLeFVDYXNzlHESTpR+eIq3M8QYGfl4ylusFSNiyJxnTJkf1fLUXORo6xXzCXt5b0WN&#10;Uf3KfMxH6PK5OJPDzOXiSA4Ru2hr2/yOpz5kSCZxyidsLheaq9Vp1HrEinzgs/vkU19XS5ULG/N0&#10;NG7MZ/imjzg1H6lZtt/T3G5OU7MyZuwTkzfQQhcvNqgerB+d5VpjIr7iie7kN57EivcM6E5OfejE&#10;Bmpc+Il7dOQu48xY8owccEax7jlcQg4wttnc/G8MsIk8bD7VVv2LPvKmeDbuyC52xTy92NaYsBbA&#10;j15qudYtxpI8LbbZ0MFHdGuu8XmPtcHGwMbAr44B+UlOs+Y0J5nfrUHtq5YzrZPlrl8t5634s4c5&#10;CD/zabq3vvPZvOaZts5dy+/WkL6r+N5ufrdG086aUF/X5mrnW+m0fP7MM2zfetMaSoz7nma+t8ax&#10;NrFO4+/WVM7FwfrtT1veW1zxLT8bx9bJ1nPWf77n+W5ubbi1rfv1/73F8+qzsboxcLsYaB3YGsEZ&#10;BmEOUQ+ADcA2rLcdfKOP9WZrQtiQGow5B74ByzUnwULgFvBk2C6MUD/9W9Og1xymT3xcJ5u1q/eJ&#10;rfVhejAMn/WLFnrFTXL5DB+EmdAFfqKOYl1rvrTOhZH47gBjV7OCE5KxmgY5XKsfwQbpiB48JVtM&#10;WclPXvg+/AeeBk+EeeJJXge51NTwhcPAnNwPy4Rjercbbm6dB3e19kOfftmPLvBS71JrixYMDK/k&#10;yy4wLjLBw2C49Cd7tnOtnzN8CU31I/7zPpX1JaydH2DE6PA9DJAvOvRPTjLDwF69enX5fgZLDK+v&#10;DcyQbdGzXmmfOXuQB11to8+HcC4ywL1gYNmN71xnI++r+17IzuRAhz/RFtewbf70DB3P9M0X6Dn4&#10;GyYIT7bm9v45Pdmfv8nmvXG8yCb22d19tLTNzvnj6Odkph/Mk9/FAh3Vrhoj9HCdj+gp3mGQ6sXW&#10;pLD6fAJn9H3FmLSfku/FCTr8rR0fOvhIW99x2J4M4j0/sq/22hm7YoJ8rsWZZ9qoIfCzeFa3QhN9&#10;vk0uNI1L40dbY12+UfcgFzuwCX+SVUzAkK2zq895jh/a2mirr7oq3vIqLFzcxFcftNlFbLOZw9hC&#10;w3NyTt7uH/1gh+yRzejM1+zAHmJD7gurYLd8RmdzBsyf7+HqfssPXbprx2f8ZfzCL7z3IM9pE3+x&#10;a87gT7i3Gqj6mf7o5CPfk/hGWzEEw2/+y/7khKPLteS3V0+uFn/8jBZfkkmMmffMAeoP0cqPyUfn&#10;9oGRT+4Quz3PhuQ1ztjEmCGfelk5iC20MVeZy9hMvld7UE+A88D55X36o0Uv/bKnz/gePbamfOQt&#10;vtKj5/xiTjGe+N9czP9igv58xqc+y9/saszzWzkLfTbSVjv4izbiUp5h/8k/ebLrXGdYD9nnZX8T&#10;emKFHOJFXUeMiwHrKHVMNPjfWQ3VMzV+awI5xxoBFmT/FbreSVGrlJvQNJeKr3KXz/KneLBWkC+N&#10;QdiBdRtZtBVH6S0nyp9ynVqpeFZjE0vmT2sxsqlrWVewizWV3K5+pRY8x4jarjFq7Jgr+Ua+Jbt6&#10;VWONrHKveiJ7m3vUBo0r7zZZd7AL+YwJfoVfGpvao09G+YZO6dMYZRf3ipU9H39OWR+tj+45BuQj&#10;84K1iNxlLSCPeU/GelCOnnPNPduCbuxhTnIt17dmK2/7LI/PNZJ7bOSe77G+O/sNQ/OGuV7faGnT&#10;XHfvtjyifvzEv3xgHQV7ghHAHqyF1HZ97j0j7VrLFB9H1Gtl+vfzlNgwtuVD2Iz1pXfSYD7wAL+T&#10;YV25tv73tl4brg03BjYG7ikGrPMc5pGu4TXeuYU5eP/W3GIt6KC7tuEy+sBSYHfqB94Ph//AJ8xF&#10;MMIwaVgLGq0nJ97gvs/hDXho5+wZLAPe4/1k2CPsJrlby+YX/Tzz2VoW3lntzTvR3omDvdPNe74w&#10;L+so3x3wrx+6rvH3ez0wcTaBJ/odnMk329HbWo19YEZwIBiS+g3smo50so6z3ob/eM7m2RVPtOFP&#10;sBo4ljUeXBcmBJuyZqcbfnAyeBvMC/YFh0p2tJINxsY/akjqau2ByM76oEcOdoBJ8Z3/IINZwbEc&#10;ZIEz4aVN/tQfL5/RcU1PmB099YHv9v1CO4c6kXhTM6IHTCuZ2YsODnLh4d1FeJ7YIgNdYGC+97Ex&#10;PLMzfBJde9rgZ/FEzzWcDS7H/jAy9Pmb3PBfuB28G3ZYnRZe7D556MlW+ng3nb/Z174Qzx10Qdd1&#10;upzhnPx0hItbU9qzpUbcvjW60UUbB5u6JwZ9H5cXYJ38wJeea2ePE5/DIflQrPs+z45spa2zo/gQ&#10;i3Bqse++tng5++6Dpr00ahyu+RM/eogNGEE1C3FmLOFZGzwdxq8aGj9aQ8sVZE7+fCoO1azUGGDm&#10;cpI2ycQurt1DT2zAo31/E5900Aa9dFDbEq/qJsZ7tpVP8gea7h/9IGc6unawNb+oIfCFcWW+yAfZ&#10;1llfdjKWYOVwcDHFF5452EU+VL8xPuV3ftWfffhSrUeMiTU1MLGJX/bT1hhGTz5Q40CLX80RfOO5&#10;dmRXQ1DPtOcExi+fib/in7/JJS/b6yjn0tUeFzyyA3oO99DUxnwkPsjd887oksNcqPaCvzj2HM1i&#10;xHsV9mapK7AHemQxZ8n5xoLvhNqnm/7s4ewemtnn6GcyT3nZM5nNBWLDeBI/5tzWIfSU59naIS7s&#10;m2Q3OYTv+Ra9/K/mqI3aIRvzRfYnx7SjPuSAzZgz8ddHfM58og/fkgtP+7LEa3Ml/vSwv8t9ccmv&#10;6Mqr6MlFrQn4VR8xji76ZMGTrJ5pb08iPa2rzGfsoc9sW1+yWYuohclhYiwdtDdOzZfmYTEpls33&#10;1lXGJ75snE181hZNc4RxpAblfkeyeD8FT2s4dtSODvg7XNNTfLOv+hu65nQ00KOH62zQZ32LlT0f&#10;f05ZH62P7jkG5CVzEh3lK9e+c8nxcrDP8tk922Dqxh7mJffMHT733DVbyOHO7GUe6LPn7lmzWdex&#10;nWfoRaf5I5p7vl1+yT+tW9mej9w3x3vnzTs37c/mO/501sbhen12O5/d0tbFR+t04xg2BI/x29Qw&#10;CWvKW8q0vO4z1tav69eNgfuMAWvD1omwZFgCDAVeHz4y1xTWGGJBHziyuo/6AQyy2hY8t/d8vYcT&#10;Jq1Pfc1fYTHumcfwwdNa1rX2cGO4BTzP+8M+a98ap2vn5HUNi9IeLuL30ejkXWcYJ/zD3hEyw42s&#10;f/XVj36tnZy9Vw/rhpF5d8T3DW3J5nntnaPhHWO1APTVtqzb6KeNa/OzeiD83DrOfRgW/ujCirxr&#10;BseCt6kFuIaRepcZ5sv2ajPqaHAn7eBW2SXZ2JHN7JdQn0ODDtlrfm/Qx2e4GXzq5cuXFyzPdytY&#10;HlyPX9GiF1npnN76uxdt8YQOW6svzXdtyGX9CtOF/ZOLH9hC//TQju3QJZuamviir3e01RbgY2zB&#10;Jt7jJj9sWV1NzQNvNKKJlviAS1sjiUOysZ91Ewyz30eAi/MVXmq22pEpX/FnMSLGxJPntdHujAdb&#10;+f7HrjDX9j7AK9mLz7XJV/RlVzZkO2Pmeg+EPvB1tWQ1BGNafZev4JhoiwG4ssN7l/xs7MFN9cVH&#10;jODlTEZY6dOnTy8yosPX5MoP4oFM4gxGrEZt3PnuxJ/Gnj5oqeXip64snjzDi66d1YrVWugopxgb&#10;xRbb1BZ/sYpee0PFcLJnMzzg1eiRsb1/ZNKGLvp1ffR4ov+U1We6qCeqbcH6jVl5SDt+zKc+ixO+&#10;gOv4XRl4Oftp7z77Ocw3fCmPqjXyvf744WVvrnqhXKy24TtScmmDZ3Yln9wyMXdjW3u88BUz5StY&#10;u1wjhyQv36MD70dLbPidUrqmY+MGXbzlc+9tqIOpxaGnLfn4OdrZw5ymPb2zWTaR08hojvNeh7qZ&#10;ecR+MznKnG7ukLt9V6RX48S1OMw+R48x8rFROqRHctPFukFdnE/NNdWV2Z3N2JbP3LdXym/oma/U&#10;8vmWL+PDturw5ls5Qt17+pIs02d8o0Zl3hAz9ibhg7c5B22yO8SZHCZHiVXzvRyDvnauvSfg3QLx&#10;oh5lTeU+OcW9+g466DvoRQbyoxMvawtjpfpo9Seya69v7X2WI8kj/8vn1cLEiUMbB97edRKfrbUa&#10;342LZJFXjWtjQ2y2vwodcqBLBv3V4czBfGJsoBFPbenFN95zUSuzZ1i+1wYdz5NVX4d+6Dt3b8/n&#10;XKes39Zv9xADcpE8SZfmpvKrZ+Wze9D17+pQfr7O32whr0fHHNkaSB/tO8825l/3HXN+rM2eb5NL&#10;+C5/sTl/mNvzqbk5/7hnTcLH2mnvnhhYf93GX7e2Mz8bw8VDn41fa0Lr557dWrbld58xt35dv24M&#10;3EcMtE5wNk9YT8DW1GVgBHDB+W7EbO/aesNvJ8Cm1RDg33ASaxJ7LNRb2o8D+4WlwaYdsAxn+COM&#10;pver4MzWPNYteJjfvCcMc4L7wnfQEoPJ45rszvVzba0E44OLwEbpRVZ0yOY+3JkM8ZzzJf3QU4eC&#10;xdKFXt6Djzf56Nvn5IJlqefAj2CNcB+0HHAYv3GnHgjbsV8DL23SwZl9YLtwfzgm3Au25HBtDxu8&#10;Bw+4E2xUDYsO5HKwizUh3E4tQV1KjQBepd23vhPwOazMXrD8CkOGR9ELDbbk+3xEL/SygzPa9g3Y&#10;58DealD865lDn+om3iFnEzGiX3bUhm0c+uDBr2KAXdQX4MfwclgzzM4eHTgXTExtjh+04yc2QYNd&#10;whfJhB7sUX0NPTVJcquLhtOpd7ED+ZKHTDBUY4UfHOox2pA9PdLZ5zMc2Zoe6izsAXM1/ozV4ip7&#10;pqezOqj4NF60h70Wj+xmrBn/9kPyl7qEdq7tI4B1wuPlIrFq7KnJ2udjXRsNNPHzGVb/4sWLyziA&#10;a+YfbcjKx8YZTFrs2lNgTwef2iPlmfhWlxMr8HD1A3gzebNHcQ5ThuGyiXcBfPZMO+3xZTuHHGN8&#10;yj3qHcWhdq61EYvyhDwlhtr7p414pWd0XR/9YIf845q8/CCnqVGJDX6We+lHf4c+2jvYxX4a+U57&#10;tpHH2MFz/fKX+Uo+hLt7ho4cJ2/KY8aw8Y1mfnLWzoGWs5gjn7qmWlDft8WT5+oH6kVqDPzptzH8&#10;Zqs8TVZzGZ2MAfFtn6e8q488wd/skP/IY7+OecD7Auov8cwO5NROP3FmLjQexbL7aKWDtngYs/KY&#10;fC3e5V7xqsbPnnIl/ehTH7TwTLYznIuDZGWHrtm7/EFf71k0Dzf2+JXv2dbcw0/mN/FkDIpJzx38&#10;Ys5R55Ej+Nz9ZHDG3xldcWBekiP4F398PcMvuvr4LLeJJ/GKv7kzfeiirsaH4tz8Zp6jnziwLuFP&#10;sWgNkF7OUz481bbQUUM3PsxpYsAzZ+3Jo6+YIJcaofb0wEP+JpP22qSTuEfTfC/u8ELPQRc89LOv&#10;ynP01Ft7pyU5so34NI/L/858UJv8jL/87h0qOYJu1i+NNbRq65osfd7z8eeS9dH66HeKgXIlneVV&#10;eG55+Xeyw7Wu8vmcS7KTnG6+av3ic3NEc462npt/e66Pw+drXvv55+ccPmFnPuraOV/lO77kO2ft&#10;PZ991lc/31e3trExabw7ihHrxuRorPd5z/cXA+vT9enGwMbAP4kB64P6WS9YR9s7AI+DY3jXXB3G&#10;M3ONs/Z9NtfAAuGA8CD4NCzC+hHWD59RG7GvK+wF/uDwPjMcB5bkPWRn79XDc5rDWoOqO8Bz7H1Q&#10;y/G+NBla+5DJXOfcOtVz+z7gHOoT3ttWR4Fhq3fBreGlcBX4FVxLn/kdovWyPSZsQh/4O3wxG7Tu&#10;wjcbsSO8Hh5Dd5g1HvqQ0XcVdRx7geCjMC/PWmfTywErhY/RjS74wtrhQvYG2UPkHWW1OnU6+1v0&#10;SbbkIaN+3h+Hsdt7pgZ57X/t3COHeoT31/kPBgWzUmP0rrVaEV5+my4eeOrbZ9fWJeSEczn4Ql1E&#10;W7zwgTfDftUS2ISenhVn2rh2dp9t8xeciy1heWoGsGSxhI49C2yrtoW3+LteD5EDpkYGmC+8mM72&#10;+Il/esMN4ZnqJXyRXGI8nckkRthXXUJdBi82SFeyu9b/DAc/Zm94O3+zjT0L+TBb5C8+oqMYhEOy&#10;IUzd72Vr4zm7dGZPdoWVGofyAj+Iaf350Djiv/YbhpUmH37lIbVi7eQQeSv780+6qD2IWzUt4wBm&#10;Syd5RY0Kf3KLe/Fg3MDDi+3iW01FLpBD4OY+i4ls4qwPvmJP7VY9RC5ovV5ssIm+5JJj4LPqbd3H&#10;M3pniiGyOtiB/PSAibd/VE3H+HPfkY07s4n3COQN9QF+UX9kF3TFEVze3CB/iBe1LbQ8k+P4yL5N&#10;+b59pp7rL25qiyY/y1fyhrGs9lYtxFkfMsHR5Qx1BTVcsSOOxJPcIweZy8itLisnyNXiMN3Qwhtf&#10;7fncGDM/Nf9pK360cxY3xpKalVodnnNeYePea5SzzFlzj6JajP7yk/qWZ+q7ahd40Q0vdM5yZMfk&#10;pUfX7Kgebn40tltb0FG/dKa3tmwnF7GteVJO4ms+0ke7fivYHurqqGjhqQ0f+6yt2OR/70jIEdYx&#10;4pIvy4HO2jvkLL+JaS1FZtd4o+1MvvaBkdGaxrsA3sdwFhfeLxIX5mp90E8ufB3yrjbWbXKTuBBb&#10;ZNDWoR8d4i030UF+ki/FrFi1JlFDNk7Zis7GRbnfXEEOfNFzRhM98WlsWCu2/uITvJ3JYwzzHZsY&#10;a9YH5v3srA36dDJXayeHt7csnZwdaCcDPcmyx9pgY2Bj4CgxIJ+13iBTudD5d85Z8n76y+VsY95i&#10;r/K8e9qU4/Np/bKneUCf392m2edXnfmFD/mBDPxWvHvGT9N3zeF8/qtkXr63mSvEgjGfvcVJ143/&#10;Pu/5Nj5ZO6+dNwY2Bo4eA9YNZGyegBe0jwZGYL8SzMdaw1qi9UdrDWf1KdghrAXuAqvUVq3BPiJ1&#10;EHgIvBrmAVOBQcCx4UP2NMAu9Idha4NGaxjzm9oF/LI9EvYL4d1Bh3Rx7b5+8A71Npi3OgUcHTai&#10;bgM3giXav+E36GAr0Qg3yX9wGO9fw2vQg3fTEQ9HNoTdsBH8HG4En4Lt22uApmdkg/fAQclFhmpb&#10;aHagAR+F+6grJRsa+MA0zfv60k39DmYMO8YrO7CjA64L36WD973hmWTJp+jzNX18r4J/oun/tmC0&#10;7AN74y+1H76A89UHnfTLbmSkAzpqbzC4vp9kP7VU727D/8QE25ArudObzvkV3kU+fqm9Z2QhuwO2&#10;p96kpvDw8HCRO1nzFx6wbPFHHzLC2mB4cG04cO+n42/PyXVskM89WDKsGJZJNrZIh+zic7Y5+pms&#10;bEpvmLC6jHpPewOzA/3pRx8+dS1e1RnYni3ZES0HumiqUTlgou6LLeOejY1PPP1Xm/GDjrEEh22/&#10;oT6TL5xVrbjaVlhtvi4fkA0G67n8wL/yifodn6vnGyevX7++8PUsvfIj3rBTdRM1CfVe7dx3NP60&#10;p699DOIblqsu7blnya+N2FQvkXeNUWOL7Oilg2ttfT7DQdZpD5/lEZg8n8pt3oVg3/TiJ/bRzzV/&#10;2SOjPb+0Jy+7iAd+MH/IU8Z9tuVbOUVN1rhUt5CT0MXPdT7ymQ/EgVyvtmVvjBjJ1njKLc70gOPL&#10;QfyGDzng6vobJ+Q1p4kRc2l8081ntNlBGzU174r0Ha7cQkbXeKtDGBPqruYQbT1H0+GaPOYEY8a8&#10;K/fXDk/jzPysbizvea/EmGSD/JDORz+Tl97kdE3/ZOZP6xPjyRhVF3WPLcRcNqu9+9Y/bGIcqn+3&#10;LtBebYlt1ZC8HyMW3eebbI8GOdhZfIhLh9iwl4gPk9G5Aw050J5fc5BjzofayYnqqGKFDOYZ+VIc&#10;G0dkU3cSd3KldVMxpn/20UedyLpM7U9dPj1m7mKr+pDPOsnawb418WXetIZjYzHEds7Gt9ogGY1B&#10;OrNxuqIp/rQjq5xrnJM123VtfqCT95q870BXsuYzZ7a3DrC2lGfNPXQnM55iOzvUD5981b09n2Ne&#10;WT+tnzYGNgY2BjYGNgY2BjYGNgY2BjYGNgY2BooBmIDv+LAC1+7DHLz7CyPov4XCgjzXrvawHhje&#10;48ePL7gcnE/tCKYAa/FOOFzH7yKpJVUngBeGX8Im4X74qYGohcC8kw1vGBKMrr1J6gjt70mWiVmq&#10;n8AyYBpwRjUk/WFL9CUffMfeCNg7vAi+Qi5YCL3CVrSHzajbwUftMWpPBR3w1SY7og0fhcWoqdib&#10;AEuHE4W1wMvUedSI2Np/VOiPNxs7q7nAh2C6sMkwJ3LVzj3P4HZsAzuHW5IfnWzkGi4FR4KL0VVt&#10;i33CNNEkH5rwYfVHGJ96Qb/NxK7wNDLxF7/lSzZKRrrwn2ft81Lrq06gbbzgcTBdGDDsyrvtZOHX&#10;8Cj00NbPPTGCHsyLrMWKs0MbflFTZEP1DvrQlS0c4sqhZqr+qp29DGok/IVfPtOv/xGBLZPHQQf8&#10;0IFJinM2ZiPPHPHTnk59Pvp52h9OCC8Ur8aA2GSf/EMX+rEDe8B01cJgysadWrD72Y0f5RnPYLDi&#10;VN9pE/5zyBtyCKwZ1tseEzGCHrrszD/azPHimXbOcop4VReAwU55XDvIBSMlk9qWuLAvgZ54kafx&#10;orYF1zWe/Iad8YWG5+kifvRtH4M4V9ti2w50yc8G8oYxx8bGtWdkamz6PG105GuyZvvyAj3V7OUp&#10;sSE3yhHZX58O99gO7i4/w+HVc4zNfEB/edxv9PG7s1jNLnxp740aj8NvtqHrefHDV/igyV/Gv3cE&#10;tJdn3Eum+qGLL9nFBJra8ZX79hXLa+KD3Opk6lf5ER08k9NeL7UMc4s4ZqdsQj6xQT4xg7Z4Q1dO&#10;i1b2Jpv6A/nFkfq+mgneHdqag9Qm2M2YMGbx8iy5jn5O5+TMpz57xmZsYUypo6ixs7t4dLCxPp3Z&#10;Wf3T3G0/pvhsLcAn5j+5g/3Vhsw97osBdPgHXzycxTpafmNQncf6o7kl2fFOJvHjtyTNhfqZp8lE&#10;Vs/UTd0XJ+aY/Fou4VO1Jb6XM8VvuQg/7dAhA1riwzrEWo387JVdyOQe/diTHciqrzkaf7VfNTvv&#10;BxmbaqXWM/ZQysXmVms+9ok/+mir01k7kkFetg7Ei7zGEp74G//WcNYb4lT/7Ow5uujhYzyIZ+uI&#10;9vYXG3ve7z0bAxsDGwMbAxsDGwMbAxsDGwMbAxsDGwMbA/cbA2EEfPz169cLdgIPUjuAt8JQwmLC&#10;POAo9lWoqdi3BeMIH4OBwCfgQOH9/f4UXrCOcDRYhb5qKNrqA89BAw+/bwZLhw3BbGBOsFEYjufo&#10;wbthy/YwwWDIShc4DjyEfLB2uCG6njvoZd8Q7IS+cJ5+N8hzupJTO5gTvrAlGCq58EaPDumjtkQf&#10;e1xg2eTqWWMIRqZuCPOiM+zfs+SG3cBG4b/qMl++fLlg7p7Tj154szH5YUrs511qtOODb9dwPZgY&#10;zAmm2X+A4RUuC1tie34lF2xfW7qyBewLpg/X8ww2BQsmU/KzBzpwXzxgtupG6gXqBGRHh2wO/obT&#10;Pnr06A8sll/zI9uSj754uFYrEAfsKzbInD3C0fAQDzAxvoXzsU1YnTPd1V/t64DNwYHJjZZndHbA&#10;q2Hk/K/OCj+G8TmyH+wahg2rs+eG3A7982u+OMOZfRz8ySZ+71HdTvx7159NakMfvsz38GH4L4xT&#10;DmEzbRpTxog9EWJD7VO9J5uwJ7rZTF3Vvj7+hqXiW9to8jlfw4Rhm8Y5OmiQSSyoSarP4WmfASzU&#10;fc+jp73Y005tCz5sjyA/FhPiVwyiZz+R2DaujENyRGue5Qv5wDgVr+IHr+RDW1+5l3zqtvJu8YdW&#10;vph0z3BNR7KTlR3tz/A7rXylpsMP2njOF/mD7uJOfoGX84VYCev3nI/5h33lkFnbQpOdvQdh/Itb&#10;+V1e0VcuYPdpQ/LB7Nlf7BrT2pIfL219lpvlQLEphty/9g/Z1WXpKreYr+iGh/bFk2tzoxg3R9m3&#10;Jb7Ih0b0tTfG5FA1YfU39tN/xnH72MyVeMuvZMvG2rtGW26X+8wb+uHhmG21P+pBzuR1TU/+SV7P&#10;5AzzKF3nOyK16cw3bCI39P9s5vzsr50YkNvUyezftr/Ufbz1x9shxoxnsW7MyxFsrO6qHTn5Vy6T&#10;b8SEfj6LGbGnZu4dmnxhnBgH5jO1G/M52abO4kYeNE74n4wzf6WrdtYoeNjrlFw9JyNd0Xa4j5da&#10;nTpYY0c8yuVqdtY5cpZ93cZae+WtHeglb6Ibj/YNytfWQvTzDF/24DvX5Pf+kXb2yrnHJnjne+d+&#10;u5Sv5WU6Zbt47vm4Y3l9s77ZGNgY2BjYGNgY2BjYGNgY2BjYGNgY2Bj4JzEQ1gBXCUuA18Gw1S5g&#10;HzAZ+D9sGwYNp4ZhwLfh+DAMdSc4D9wBpgObgCvA/tUL4NywO9gEGvBJ9SL7vGAhsEe1GVhS+DD8&#10;xX86wIZgTc+ePbvUqPzuG5nIqP4Cx3DA8RywUDgMWfCB4cBa4D1qSPSkL/ngNrAT7w2rW8CU4Ebw&#10;Tfi4Og4MhW3JyzbawY3g33BI8qIJF/OOsf7qUXSGd7uPz8RZYF9qLWwMo7SfCY/84RqG5L1nWDcs&#10;jf1hS3g5YEV8QXfYmbqKvWV40R2NeDp7j5nsbAn/ce29cBgQDNihRqiOpmYEQ1O7sh8Jv+ihTa9+&#10;TwienE/5jO1hX7Ar8rMFf5E9/diULeGO7FT9iVxwYHgbrEz9ANboN5DsqWJfPNQAYJX8bS+PdvmB&#10;nOLPPXTUFNgGFkh2MtCHTbQTY3AzOsOBw761pYu9X/7LRG0FxjZrK3RiH7g1rBsd8Qn7Rt+Rv9Kd&#10;fGc4yE5mZzFlj4KxZKzKC3B1tmIj+vA5e4onmKoxJ9bsuRGn2cLYq7alHqFmYX+LmNBGXPMl3myt&#10;JiqG8PSbgXKKZ+gknz7VMbUznshMLm3QJj+5jDl+NB7yjZhyaGvcyRVkN0bg0/Qy/p3RNaaNfXU7&#10;+e/FixeX+DF2jKF00VYtQp5Sy3GgLfbRwJ/9HLBdGK8xIF7lWPIUK+IRPTbq3lnO6UEH9jQXsK/c&#10;5V0C9+nCDvmBDfmIz+zn5Vf5IttqzxbGtZwrjoxBODt++VY82lcix+BrbMZPG9fiTTx5N8O8Ji7l&#10;XfVsPhfn+d7ZeCcTfvSRB9wnE5r4y6dythyFr5qF+3jlN320N/+Ye+Q+ucY8Rc/akU0/85n5TVxq&#10;q1bnGbsVF+LP/hX2MD97TwGtxgt9xZF4UyNrblTb0sbz/BX/o57JSd50T0736cwH1i7GlDlIjmi8&#10;GX9ySX6ju/nFmJbjxIzY9LxxJ8/wvTnb71/yk7zg4Mf4d5YTrW/wt2awFiITX5JbO7I79LcW0V6+&#10;M7+2LtBOHMtb/Gou9Ixs+tLXuKGTec96zHpK7i3enMWx3EtPc6M5T37tN5PRo+P0v2uyWd95T4je&#10;Ysx97dObHGyIlvFovLFlcewZPfRjF3VG6wtjQw3Zvlq81frokg2NL/O/+ddeM+08S0708HbfPKKd&#10;dYd8H89o7fkca4/10/ppY2BjYGNgY2BjYGNgY2BjYGNgY2BjYGPg78ZAmI2zAw6hrgMT8z43DEXt&#10;AB7rnWH4kFoEDB8mBgOCd9ufAzPCFw0HzAPuAI+D08Io4RgwG3UhdS74EVrowjlhTXAKsugLi4K9&#10;wEhgm2SCx6mbqMvA+OCQ9o7BGuGD3tOHe4QFworcxx/uQi64EpwH5g7L9J6+Goj9Xeiop5HJM/gW&#10;fdCDn9iT4/162CdbsA9shh1gNbAVOqr/6EOX8EJYC/6wMLUBPOFL/gckbMg5vAZvtMkCp4J7wr/p&#10;7r9W2AXWpc7nt5fCdck7YwAGBQMmH5/ZZ4ImrAo+CzPja5gUH7Enm4gFOBaZyRVNuKg6EF/AWNGB&#10;3YoDPuMDvhUj2sBuyZAtYMF0wQOO57fuHDBDuJRaAN/CheH81VPYgw3Fid8Xowf+YkSMsaNDjRTO&#10;xTbiyzV/J3/6kIe8YtH/nmmHDhwP9gbHZBsyoMVWdGdfPtJGLNCDrmoX6MDPw9XyZ5+T4Sxn8rMX&#10;TFY9xzgyntiDr4wHsUVnMSj2jVMHe8BZ4bD0d7Ab+xl7MHj7CPlRG5gmnzhgmmjzrzFpb6V6p7GE&#10;TmOLfNqrRfOBPAFzdi/bO+MJW1Z7dBhDamfkoZ/8BfcVu2LSYUzDi/kquarHq62KC/Lja9zIB2LR&#10;3iz7FcihHsMO6Sm3iG3t5DG1L5i2PmKH3WC5chW+5HPgT2+6nCV2kpP8rslu7NPTmOYHMSMWjM98&#10;QU++sW+FjY1hWLw44ye2gPXLQfKAGBNDcr33EfSvdiDX8qk4evLkycX2+PF59iWXnKIWJUd6V0B+&#10;9/6BvOU52cQnXJ6vYPd8Ke7IVE5B0zX/qz2ZS+V4NSb3xW12IaucbQ7RDl85T2zIY+YxvIs9sWiP&#10;F/uhaW5IBzprZ46Sb83X8pLavbjuOR3IK47lWfOVuVee1x+/5DvLORvRi9/pYbzzVf91J97keXZl&#10;g3xKR+3lm/aSym98p87CbvmWP9hfLIld75L0f4HaiRV5Urv8Yh3AzuKJn8V1viCjuCe3a7/Tx7dy&#10;j9zIb2hqb9yYU+VCc7d8SW7PHPRBw5wkB8s31i/asEk6aFf9i+/Nb94VYatkjqa+2Umcs6H1VjFf&#10;vtYPffyrNbOhNYt4pIOjMeRM/tZL4s9YQMMz/NFiR3OxvGp8WGeYg9JXW/YjJ1+11lMDkx88J9se&#10;a4ONgY2BjYGNgY2BjYGNgY2BjYGNgY2BjYGNgfuMgb77OztgBPBCOC2cDXYGq4G9wl3sS1CTUVfx&#10;DFbsfW+4iL4wB3TCQ7oHf4A1eOccNgRvUtuAH8Hh4Lh46A/nQc81TAZ+AteBacAa1VvgGPZXwCh9&#10;hlnBNbxn753k+KLjGTwILgT3gZfATchJLjiN/SBow7thrfbi0JW88KWwIdgLfDG+cGv0YfxqOGpD&#10;6iFo4p1d2cMY0p9eaOj7vf/b0h4eRFe1Gnajo9qCmhZeMCE4KAwYlkqf+Djjjyd7tG/LO+RkVsOB&#10;adEXPVgprFatBh97S8JE6Z9fye+AGcMJ6UEm+HL1KJgVmmjD/tiCDaJDJvKwL+xVnQB//oOxqpOo&#10;M8Fn4fzi8X/s3UmrNlfV8PHzwRQHYhs1auxiryGxQQki9k00RrEXY3AiYguiDoITiYKIqCBOnAk2&#10;4MzP8fCrl//zLuq5zjnXnfu0d/Zgs6v2Xnv1e1Vda1XVRV66YD/0s52ammfJ5dE08Gqx7MEu7Chv&#10;Rpd0olmPH41/k4NPkwEvrZVLk/vjq/KE7ID37Gmt+oS8NTugK6/GV/ktWPTA01/0b0OffsjAbtlc&#10;TjxZ5RvpWy6VruwxeVc6kM/1rgL9qfGkc7LTRXlLsHKX/IXN5XTlgNmSH8khq2vxcXlSfMVTduDf&#10;9rYaEv9WAxNHkiH+xSoxS42Srb3TIf7Ys2rG6if2AL7Nyb+Wl0UTTj6r5kVW9T05ZLyrw/Eh43wZ&#10;z+oUam1qM/YVX+Qr5KQz+8U4HUaXLvDkmQC6Qh/t5E7mm+5D+Mzn8R+/asNq2PL38viec7C/1AnY&#10;QX3BtYUf0I/6jPji3dDiur0vRlQHh0t9URyQt0eXv+k1+5Tu2YUtitNsKXfOdmKV/YueOoRameuB&#10;fYx38vAjsrjG4Ilt+QLfc43Cl1jnWkcOsYSMxUG8WK8X5/gYPHxcTdN+4hsaHn17ld/j07fw4OEn&#10;/I7PGU+v8NbEVjg882A/8nnvpMWfZwTgdo0nA/27vouTZAznbejZha018qsd0r/7AnHEtYNuyerY&#10;MxxsIya55xATxAv3NezguQ61K9dGtocfjPsi/sCmfEhtU93VdYFvuodxzfSesWua2EHf7Cy28D2N&#10;r/EVeo53cGpCYqH4JYaoiZFnwsGttiSuuFa6tpJXXBIv8OCeyn5Qt1L3VbN1vwGG37o3EV/4Ue/m&#10;8zV+Rh/2inq7OE8u9xViEN8gN7zulezjdG6eroyJb+S0h/BiHBxZ+ZNaLvzpW8yG1/vf7knEePDu&#10;0XpPkZ7BicuuzXhzL5B+xIXey2Vnvo9v++w2+PDi8d78fbXsuuy6fGD5wPKB5QPLB5YPLB9YPrB8&#10;YPnA8oHL9wG5AXrWl3eTU5HXkyOQw5BfKNcg7yFXo6ltyEPIvVjbejkMx+Uh9WD08hVyf+Vb5Fzk&#10;KMyjASY85WzwJj+CNl7kgeBxrpcj98y13Iu5cODDudzpfffdt+X45I/kYeBG0zGc5MATXjxXjZ5j&#10;/AWnT07HYNR+5AnlR+WV5HbQhLe8lZ4M5EvPaMlT+W6Q3KfaCjuArZeLIos1+EBLTggt8HJnZC6n&#10;ChZf+nBYC6cm3ydXLI+ENp3RAz3KkckXeR9BPosOkiNcevKTI5nwCBZufMkHqgvKudIHOcGAZys6&#10;yzfgd4623LBcI1nKk/ExMsoFwqeeiDYZ4SSb9eDoQc5M3k4OmA87lu+KB+sOyQAPH4JHjlOtTN4Q&#10;HjjkyPgHGmSFA7x1Wj4ITk3Lu2tkQs98+ie3tbep4TmfIodz+5cu2Iye5CjlG+VL2Z7N5FDlS+Vp&#10;q23RRfrPr+GmW7jkodVU5SXVzuR5+al3bvLJ1unTZ74lN6+GrcbhmG+bQ5O/8Cu9vSQOqKOosavz&#10;avjEsxyrnDAZ2BbfcJG7eJGt8YxPuXJ7X25YHYEM6lX2mnqJurQaKBi+Yx+TC93qd3q1Nflx+k2+&#10;9g85ptw33Y/yFz2+8UuX9rjcNzupX9GXmgFbqPPQgzil/qX+R5fy5ewGB3zwiDlqzeoy1rhmgRV3&#10;wESfj4k14p36lpqmmo86ktirBqm+yIfZ0rxxdXU+nd3hYRN4+YUYjGfw7MhXXS/V+tXY2B9f5sQv&#10;PMQ/PxJvyM3fyKpmoF7F18URNRN1GDVj43QBRt1C/ZP/kglOfMWbcz5jD6i7WUev6ivqF3SAJzTV&#10;N9SQ+b6aDfnxKq7Cc9MbP2ALtmGXdKG2xw5kVwf0DhF7iC98jk7V/OiFz1TT9J1Mdrevq53ACR/7&#10;wkf/cMKX3tjHcyb8ho309jef5fuuQ/jhd9axOzurN5pTN8MX2vxR3Xb6e3YQF8RGcOyGhmsNe4lX&#10;ntGxt7xfpUaLJ7GMzcUc7yWKcWp4akVqfvYNH3afhAc1Tz5pT+QPdOw+gV/zGb6j/owmX2MH9yeu&#10;/9bQN7zkMCd+8k846BHvdKG25tkAtTq6RVMMtK/dj+jx5f12es+X6UAz73rrem9dNT37lv7QTner&#10;v/n7edlo2Wj5wPKB5QPLB5YPLB9YPrB8YPnA8oHlA8sH7tQH/PaXc5AbcqzJ6Xu+We5D/qyak/yE&#10;nBzYckngZw4ZffjAaebLMzqWB5GH0cv5GIs+OHPO4QnGOHrwTVyzxmKufJxxDe7yMXJW8ozyJXCg&#10;MVt8GusYzmiED1/m5Smr+ZEDr+nBvDG40HJuXgu3tWoCcvFyUeo6cIPXoycHHo/WOUZDnil6ZHae&#10;LoODI/qONXkoOWP1Bvkl771Zl27lcOkrfI7x0fqJM7nyBfyodVoDD77MxbO1eNM6toaOwZHLuXXW&#10;48uxebpq3Hq004E11sc7HsDr42HaEG1r0o05x/CCbz0cbMwGwZsHj7bjaSvr49mc42igCXavS+M3&#10;vSVXsjinb3ZhM7U+OU05WrlEx/TmWB5UjlP+V10yfcEFR3aBi47l6dU95Py9JyEX65wt6Dxb6ekX&#10;vvRK5+oB1bb6X51JEw48o+dYzdMekBtWk5JjVrNCU1472HjNptmZr4O1Hs9k0PgQvchDy7uqtdAH&#10;fPSHJ8fqXGSmO3VZNUFrwOZzyZcc6eCm+0384VujM2N6uhLzPDvhPSR2Vt/sPVx5fvVsdXZ2VMPi&#10;V2RnO/4Dl73JBnTdO6DqBfRKz+nKGjZEmy/Rtfqha5v3a9SjnNM/PMbVJrzPJEfOV9BsDzjnb2xE&#10;FtcUPKshqFlYA4e8u9q4uItP9OML73giF7nxrcanhsef7CHj1hunJ7UutQc80wsfhYMu8Na+QMs4&#10;Huku3tRW1HbULvCohk9m77nRtXE1HXVfsmXDm9zzLTqlWzLnG/RnX5FPDUaNkHxq6NWl1UbUdNS1&#10;1ArVusCp//BJeMmOhlhhb6rV0KH3PtWR2EcN0bE6Gb92jVWPQcs+t57PsCf7oqsOo+6kxihOgldj&#10;854TGvwU/eyrd86XPUvD19DDvzqU9//gU59Vu0KDvdWZ1JjIxu81tka3+i6/Us/EG77Ul9S+1O/A&#10;0SG9oi9Gqqf1TAB4tDR8pEv6me/ZZhs9vdhzanjew/JOln3DT/mfcfU/rX3oftQ9C99UU1anNU/X&#10;+HVvB5d7GzpAw36g+5vsv4u3m38PtGy0bLR8YPnA8oHlA8sHlg8sH1g+sHxg+cDygZvtA377a+UB&#10;HctzeI7WM7VyDvJw5idMeT65CuPsrC8HIw8y823zHJxzvVyNtfr4kFcrD2gMbPB6NOSurEND3ghc&#10;+ZfywnDIHcrPqNN5Ln3maayBQw82/o2FW994PIDF7z7nCS585sA7B5s89fLfvsFVbUu+JlmTpfwi&#10;/ZMNLjgdg0EPvuR23lpwjlsDTl7K89bqDfJZ6gfWzjZlpGc46h2HE61g9fCT2Th89eZqeIELLDzh&#10;CG/rzFtDb3RgPhzZuvpR49bArRmD2zGc+ZZzPMj9GncMt+No68HReX4UrB5utKMrd4lWPCY33OCN&#10;R8ec49vS8I5nsuLZMV06Jxv9OE6HYLKdeoPvxXmO3jsS6jvpLHi9Fn59OqJjdpg+BRaN1uOhhhf1&#10;AftcflNuM3uDxxec4NBwrm99dOJl0gCrgYUTjsbgMGY/m299vIOlM3DmwpuskwdrwOrh1ydvfKNh&#10;7Da19I9n8qo9yUWzkxqLuhZ9kJkd1KnpU7O/0jU84n74HMPnnN7sWY3etGJFNjYGXg93tVj1KcfW&#10;WqNW4Ztwvkvnfbzp82TIdnq4rVH7qC4LH5nUJ+Cc61tDrvSBf3DgxSa84RFu4/CK1eqv6jX0V9zR&#10;a3Bo5MMPOvCbI5saqrqGfajehUd40xN+4XaNoP/b5Gd4nT5C7nRhnPxqUOqW9Es/dE1eMUMNUj3J&#10;O7t0owZFL+05uNIT27CDeqYaE11p9OudJfUh909w8c94Yw84rO/9ZvVU71Opg6oDqf+zCd6yp5hF&#10;HjzDxb74AoeG9Wqd7iW8G+q9WbGPDGqq3meq5kp2vNIHO3uGSU0OHvdJfIw+1K7U2NSr1Obxw4fx&#10;Tp9qr57FUQNUY6q2pfakoUc/cOLbWrzTgcYn8UZf+FYrxAMfVD9kD992VbtTp1LPVes2R3Z7Qo2L&#10;rtX01PLU+MCKJ2ir+7bX6W+1pYPlA8sHLtIHitH1Ypzj4pze2KRpPrg53rH5jmffunDCIb5pxvbr&#10;nNcmnpt2nK7O4j859jB04Jq613Eygjd32nxwenzQJdhDdI7BET19LfqdnyXvnnZr9JPXOT6PJ8xN&#10;OY6/yY+x9N14cIf6YPZ9sPvx6zyPp8vqz5MN3b2vGqNv/Xnr53y4DvnlhNsf3ymdQ+vvFMdp8HN8&#10;Lwe6c37Pxzpf9wtX7QP80W8s16JDtI2D4cvtaWOnwR/Cscaeu36d7/CfWv7An/xWLybmhzNugtFa&#10;s+9bYzxa4Zs+u193GefokUcORc5AfkHOwnO7nquX+5CLaB/FA361uacO8W5MC771emPpqd44nK0J&#10;rvXRwHNz8QCHe13n8jhyMnJOnosmi2eJ5aPAsUE0rDFm3eQDfi2aeHDcOufxMHvzcjDNJw8YdM3J&#10;/XsW3392eK5aPgo8ufATXb3zcM0+PqLtfB7DRR7jerk9/4Ek/y9fJJcFfjb4wYfLXDqJtjHzzmvR&#10;MBeO5hoLV7jNG6tNeGPgsm2wnesba92+j8f4r6eX1qLTuvgAlx81Vg+nfF3ryq87l/uTU6RXOUS2&#10;hseaacNw3YZ+6oYcdNNYtkjP5CGzef7tPQLvvsg5qt02Zx4e6/Y6aCzY4OrBW59ujRuzp+REfQNQ&#10;7VbuFn/mwcPrPF7DZ07Lnxwf4mmuC2drnbNvvOmNpZ/gwt158I13jpYGhzEt3ju/DT0Z8vvitTG1&#10;Ac9OeC9EPl4eOtjgybfXkzF214OfPpJNWjf1P8es6zz8xsBr6KsH9M6Ia6Gxid96LVwdZ8c93gkX&#10;DHytm73jaet4q59zcNFBOrE22o615LKODcDCpRkD03Hyx2M4bnqP32Q6jVcxW4xIH/XGxWpxvPn0&#10;MnUdfrSsdU9krWNz9Or+yX2HvpoUfsDEoz6a7k/URNWA9PwMPJjkyLZwGEMrXHhAT6x13VHzhNM4&#10;GGvJZn+BsTZ+yYZHtOe1Cu94UftUw3LeOvrBAz6Nw+n+Sj1Q3cm+du0zPtelTzwlGxzooqPOlfxo&#10;kAledVj1Pu/QqcfRG160+DTnvkaty/uHdECubJfe0ufq///91tLF0sXygeN9oDhYDKO7Ytrsi1H1&#10;c25/HE69udPs0brgnJ+2tnExsFbcP4vGabQvcxyvydRx58m875vXF+cP8TjXHZqfY9GeaxyDaWzC&#10;HzoObr9ujkdn9nO+tZPuofn92Dw/xNt1jeGLrPxPc46XxuJr8j+P01PrgtcbMz/HrvP4NB6nPOcd&#10;3y3/e504p3f3gmftlUN0w1XsyBadJ8t+7Wnje7iLOo8e/jqePTrm4nvSBTfP1/Hx18Olq4vTFf+0&#10;P/kjP53NmHm/f/y2yY/9hrLGuf2tXza5OJvca7rMT/hS8VCugJz5H5/KB/Op/K01+eF+TfWG/DC/&#10;bZ1xzfhV6BZdMshxyOn5Tp5viMkR+8aL7yGRd88T/mpXwecxNNrrYOU7PIutNqd25P8nfDNHHiaZ&#10;9Vo5m2xyDK2zYOglv4iGMT4hB+W5Ys9pe95Yncl3d6ptiVXaWfiPncMDmp4T9/w123oXwf+BeC4a&#10;L8fiWnD/L2ZmRz2d8Dk2llP0f0qeG6dntRx+1XzXrYuy7U2wBx2Qj48ll3ylPKT9p5b88MMPb70c&#10;ZTFEzzfpLT2eJQ8Y+Nufzh03Vo7W+w8PPfTQ9h8y6MlXi7fonIV/zV3O/UB207NRdvO+jG+Mub74&#10;Xhx/YQM+kR85B6+dZx82lr/3LosceTbPP47BEay1vtnmvTI84g9fx+A4j881fzl+tvR69Xq1H8TV&#10;Yrk9ojk3d8x+sf6sBl/X0PBm62i4/mhg28NwHkM/XKu/ev9ZOl86v20+ULwrtjgXd9wziEHiz4w9&#10;4JzPuDRlNj/vY5uzRjM3W+P7Hp5a+CZMY3v+onedfTqKR3284zf96hsHo1mL92Sf8x0Hc56MEz58&#10;9ebQOw9HvIRLHw7ryZMvJEPjnQcT3MQVTHQOyRbNY3i9bBi8JN/cH42bO4+H5D8ka7o9D8dVzcfP&#10;IV6P4WGuf7Y40JlrHU99Oz6Gl2AmT9lij2/Sa91V98kZb/rJe3tnzyu4q+Z10Vv3Pnsf4J+ucfmn&#10;Xl7NuGPXA7+Futfgt/Ma0XVjj3edL1/LB1yDy43xNa1nWz2X2vOkvm3n20WeLVUj8L6TXKr1/E49&#10;zHsc+aVxx9VR0AOnTZhjrvfxehF9+0d+8Zlnntn+b8H3mB555JHt/xh894UO9nzhWbsIHi4KR3EA&#10;X2oLvqcov+4/1X3/yrtKnhGm82AdZxPHF8EL+tGgO3HHmGeN5fx9x8f/eqi5+e6j/4voW4l4qZZ6&#10;t7xE03e1yO7/5+WT5f/Vtg69t3W3NJ8L64sPZKVjvXw9nfrmo3dS/JdNe4sv5BPW3is6IhP/LuaR&#10;V0z0Xyr+j+XRRx89efDBB7dvS/keGnh7oXiSTs7TR3sJvGbvanTp3QLfAEPzc5/73MkDDzyw1bZ8&#10;g8x+Qy/9n0dnzV/sfQC98w22mjVP32ITg7xLKzZ5T4PuwVnjmJ1nf5ZtXJNdp8RV1zA+we78I/uf&#10;td6cmNt3+TwP4X+Tqm2JyfCch2PNX6z/LH3efH0Wm9u77dtjbFc8P62Hc14rDuFEv3YIz6E1a+zm&#10;+9Wy0bLRTfOBfZxx7v7GfYZerDJWDNQ7F8c05/OYfBMmeaMTbH3j+x6OWvSch2/ScB8TL81fZz95&#10;w/uUo3s492ZTt63R432uSX4yhu8Y+VoXztY4T/+NndWDh6vWORxk4Cfdk84588bBaNkpPLNvHRjH&#10;kx9w+7E5f5XHeEl3+ikD3rWr5OeyaaX7u9F/OoKjdqd8H6J/p7jOw7Hn8055PAQfj7M/BHfWGL7y&#10;tfB0nn3m+kNyzvl1vO5DrsIH+CE/Labz1Z4HRr/6gnHXB7m2YN1/aMuXl6+e5av8hp/wIfchcnLq&#10;Dr535b/I/Q+Bb/zL3T711FNbPk1+7umnn97+v8C3UXxnhV/yPziKrfA6RgMPzfFJ9Piq3vlV+am8&#10;nYZfNTrv+HinyH+EP/nkk9s7RvjFV3qLv6viMbrH9HiiYzb4y1/+sr135r+lvCMlZ2mcLGDAOmYH&#10;uKeMx9A6DWba0XExiB7Rl4v3Hxn+P17+X89v8MFnLqq2RR4+550t/1fh/498a+tjH/vYVgvAy2ky&#10;rPHT42S+k//QlTqh76v5/p7asHc/2jfZH7zje023/EwTQ9QW+LP/tlNTVttSx/W9KHrjj/RCF5qx&#10;8/QBpr2pd67ZJ54tUNeqHn///fdv7yWqbbevs8N5dNb86T7/bHTDVl3jvE/lv3x8p/Kxxx7bvsXq&#10;+Qn/7WOuvWRN7Via6qnqmr5/+fjjj2/vwOYjx+LyHbU//OEPmy/57x61N7EZf2Kya+Sx/Cy4i/Wj&#10;pc+brc9iuf5ObTXXHjq2f58NXnyE7055WvA329+WfZZ9rsMH3FO4f9efF5f2sce5de6HNOuToblw&#10;1jd/Wh8NvTWzxSea5uEI7qbeD8df+o3nZGg+OZ3vW2uCtVY7TYeNTzzwx4PxcAZ7Wj/5OgQD12my&#10;nAYfzvr4hIcdw9f6+O38JvR4SqdTr8lyJzzPNR3fBBnxED+n9efxaR39pCM6M3beujkPfu8r4dB3&#10;PNfsj8Ec8qvWz36/1nnzh+ZOG2tNvNefBt94OrLemB7vM/7tYVq7+nUfcZN8gN9We+Cz4jv+5B7k&#10;OHxXzfs1YOS+jINzLPd2k2RZvNy8vVVcdP8p9++7dmpZTzzxxJajVduSS/Vehv/xlsv139lqXZr/&#10;1VZDkcvlc/Jimvyd+oVvJ8HN9nx0XkP28f2q/MMeKedsr+BVztg7RvidPOIpPrueXBWf59HBj2ta&#10;1zXvbah3iwfyqr5TplZJRjB6a/Rwk/M8GsfMd88JFn7nWsf48r8Q/MH7Br/73e+29wH5BR7i5xha&#10;Z8GgZ9738sjtv8bkb9Uu1Wu9Z3jW+jV3OD6lV317w1737pZr0B//+MfNnuxoPn+8F/VJxvybrOrj&#10;aspqqWKhupZ4aQ+aB5t/tx/O0wv42eBxTq/FVbHYe3NqHJralrgbjWieR2vNH/b5Z6MXOu8aJ/6w&#10;ybe//e2t/uSdVe+reofLO8PZNLuy7bE04eVn/iPSddo3X9ldg4/PnYdLbVodC3/evfR+q/dcq20d&#10;g+M8Gmv+4nxr6XLpsj1+mi+YP21ujS//WT6wfOBOfKD7Cfcq3a8Ug5pzv9E9jD783Ye4j7C22NS6&#10;8IGb862PTvNgau6VanMMLb8pzUUPPjjmeTSuo5984AuveMa78+Sdx1PWxvXpSO88XOVbzpIPPN2F&#10;W+88/urPwpHug42PeJzje1rRD7bzPT/G42FPr/Gb0k9ZyMGm0//po7bnOd2lM/PB7vv92ptyvudz&#10;ynKIxzuFPw3H1Lvj8DZ+DB9z3Vyf356FI/hD/M2xCdfxvp/wh47bA5Nfx8b5Gr8LZ+v3542vft0P&#10;XKcP8FnXqvzTuWPftfFujeeCfYtMLk1eRX5Lr7XuOvlftG/+/uFP6g/er/GOy/ve977tvR+1CN8Z&#10;1NRJ5es0NbD+38m336z57ne/u/2/tjgLl1qRXK//r5LL697JfHGZb6A9zy/bX7qPxI+94nqAB+dq&#10;XubxM/kwX5vj132MT/x2PdOTx3i1bWPO9WLH5NnYPH+2x3Qz9QYvXerNdc1FvxgVP/XPlvZcV2ws&#10;/pHbMf/FD14m/Do+LjbRK13SV/ugvusNG7d/wPOHYO4VPZOHv9bohJxio6ZeoJ6szs/n6AHs1Jux&#10;Y/QBN1iNbvmxvjH7WxxWs1Vb9F26qXO8HkNnwRy3B47RE9u49rE5/bOX+q/vRfofK+9B+59B11Cw&#10;7Q9w00/Oo+Xe789//vNWh3IP6BuF8MGRT56Hg7/6Xq13XL2Hrcb19a9/fau92dPnrV/zF+c3S5e3&#10;S5ft26uKsdGzt2tXRXv55u3yzWWvZa+L8oHiTr3Y4x5jtu5duveYtFs3e/PzHE7nrWvOePe67ms1&#10;NIwVAzsOzlrHE27ijsZ19vhJ5mSdfNPn/O2cvpJ5rtkfJzv5z5MxWD08E945enPs0PGevjXhzQbh&#10;mviMmZ+/aZy3BiwYNFvfeWPO59gh/q56LD/d6zQZyDVliz/z1rB9erqJ8sVvfTzqG5v9nD/teMJ3&#10;PGEbO69vTfoDb+yQvk/DFQ59MOzCT7NpMM1HZ66Zc/MYTPyEZ/YT9rTjcOAnXME217neGNj4n3Pr&#10;eN0rXKcP5K/5qOseP9XLaXif5ktf+tKJ/5WX65KXmDn76+R90b75eye/kov1zpZnwT1jzp9ca+Xh&#10;9HyuGF+stOb3v//99t0330dSY+WX4OTNfvzjH2/PrMud+QaSdXzCPUDXIGMdX4W/yD3aH+0r91Po&#10;Jx9ZzU1egp1jN+W4+0M84j15uk+M90N6vki9y7Wza7pDDw/xg1bn4PDtHLz+bvUJT7ERbn6rjx99&#10;x3dL67m0ns7Yh28lt7Figjm2pft07nzOt+6298mtz7/J7H1A542JL3ycDvJBOrHuGB2AtR4+8Ppq&#10;1Y0bCx8bzP1kvLlj6C2Yi7tOs102c5xt/Iel5496ziOdsxMYzXE2b/5QDy+/836q1v2ePXgI/tBY&#10;NPmT6/i///3vrQanN3ZozRq7OD9ZurxduiymntXfrU3Pwt2cvS9G6Bu7W7pr/e3yxWWvZa+r8AH3&#10;CN2PiDfuL9xv+LaJ52vc97r3KB7p3TsY08B336p3Pyxm4V3vnhUOvQZecwwWzb2c1uErXtxX+SaI&#10;7xmg0Rq89Bskmntc13GOFzoiNx26j+v+De/4Jn9ymgNH53IXZCK/Hp50l86mzc6TDz140PCsE/3B&#10;A0d6PAvHfi1+0rUeDj04vJd7cW6uFqxztOFhXzxZgy/jk5d8Lnpz7rqOkwOv9Eiv2tRpOolHa9o3&#10;04ZwaFPOmyYrO+55TC599j2rB0eudAeWzMl/nszm8dFecDzXzOPJ2zwGkw34HdrN46eYhAb80ybB&#10;HdOjU9vLmR6PwYM+nvhW8oZXHw7H8PKrfHDOB7f6dT9xnT7An/PR6ceu7f7LxneJfvOb32x5iuJp&#10;cNfJ96J9s/cNv+Ivak/8x3/Kq2055j/uLdx/gSsugu8a4F0Fz6O/9a1v3XzQ+wPmxFw4fZ/Lt458&#10;h869ChzuVeDjG10vrtJP8J8s+BD/u2Y1Pvkx5lo0x27KMf3FG1kca8bJVcNvcuhrFyEHXPPaib4x&#10;uOOJfsE4Nxefen5xEXyQddKEN/qTp4ug9VzBkd6yW37TtSg/c25fsfNcY929oiuyk5dMZE2udCOu&#10;macLenAsFtJHOmlftPZQb226bK+gsddlOOHg68XVOX4I/xq7nGsyvbM5m7Fh9soXsuXsHRejHbfm&#10;LBuBCb814TB21ro5J7eyzzXgPf7JMuHX8eX4zNLr7dBr+0w/bXba+ITpeMLe6fHEUXwPR3Orvx2+&#10;tOy07HQbfECcqckB+B6Bbyp77tXzqr71/o9//OPkv//973a/qv7i/6t9p9x75Xrvqfv+yz//+c8T&#10;uSr3KOKW+2LPZvvOgW8se7cdrOO///3v//ucNth4cJ/kOZz//Oc/G6x31n0XBi++PY82HtzDuEfS&#10;o2f9Veobz9Gbx3jCP1386U9/2vRHh3RlDO/u4fGLb/ox1/9B+Pa556PIzxZ097e//W1rvt9gzLw6&#10;H/qT9jyG328U9rAGXs8o+38T+odDPa170fpwWuv+ke399wEe//rXv24yeHar3y7g3GMmrxwQn/D8&#10;lPXxgRZe/J+CfBKefGcbP74lhI7n9vstRRa+YP2UK51fRR9dPEQPT/YJu9Gj72nQDRt51pt8fqeB&#10;aw07O6cnNVr5MzrwrXuN3HRDX+Ci2/rL7A/RIi87sHP8yfNVX86u+CIT29b4pebcPoCnfcr34cwP&#10;4HOslj7tjifNuvig23/961/bNzLwhEZr8JuNWos3x/Rpv+GHzeDRyNNvaT7MbvCKc3gCz8etz8fJ&#10;TaZ+h9dHsx5t/MBPXjjZXEPXOnFr8pyNjaEXv/YRvvE0a+RogYWLLtCAGz16wTvb4Nc6xxp483O/&#10;R/s6e/LYJ/RC53jEN9mSgV7wDTZep87TCRi6z17Wk/3QenjoEW00rdPA0qGxaSvwk3581E8e4NSa&#10;y97OHdeijVY0HeMB7ejpZ2sdm2ZfvBsPLtqzby65rbE+P0G7OAR28g2PMT0YutajiV+8aORwHp69&#10;3dCwhr/6X5nPfvazJ1/72te2PU5mc+GevF/mcXKdRiNd4I9seCTf1A+ejTfXsT4dhGfS6ziboDF1&#10;aBzMbMHiBaw1eEdnzwc+NePWzRa8PnvBE61wThytCY/zZJhz8xgsmNZ0DMZYNDsOfg/nvLFgyC6u&#10;//CHP9z+f+MnP/nJ5tPh1id/+0yMdV/0xS9+8eTNb37zyVe+8pXtGpc+wYs/3/zmN0+eeuqp7Zpt&#10;jK7hwy9c6d35VTT8pQP8pIPGJg9TT3P8Jhzj276Ib3okjz67kTX9gjPe3EXJkC3hQ4N94yvdRjce&#10;5n4zdhG8oAGXOIxuflY8vggazyUcdMmfkplN2y/Z1Rz/MufYPJ9rzb3W56vkJ5ve9Tp/1+dv5tob&#10;1rUHjtFJa62hX748bQHf3EPm4k3f8TG0FszFXXfSPZu1D/iDxqbm9ezFtvO4uWPs0Tp98HeyvjX4&#10;aF/r8R1fwaz+4vxj6fJ26tLeOst2581bC+a8dgjuLLpzLtxzbB3fTn9bdlt2uwk+4F5AflndyW94&#10;33XxnwWf/OQnt/aZz3zmxH9yg1HD+vKXv7z9R8FHP/rRk/e///1bLuELX/jC9h/evn/sXhlOOfsf&#10;/OAHG+wHPvCBDe/DDz+8PVf7+c9//n//y8D9jbjm3kR+Vm1NnuvDH/7whv/jH//4RuNTn/rUlofw&#10;nLfaSL/9us+C4yr02X0ZeuTEd/zLkatTPfbYY9vzvvRD5kcfffSEjnz3Rs1LzkQu3f890M173vOe&#10;7dtM/vdBLU+ORq7Ff0F4DlkDRwf+B0JdBU06SObuP/GnjsAW7MmObPjpT39648m5cXqUE8c/ftIf&#10;+1krPyTn6L9a8f+hD31o+w/YH/3oR5uN1BrYSz2LbGDQ8D+xaqNy8u4104n/eOdH/sOdbHTExnjz&#10;3L5vZqt3yTmxKT7mvW9yXnafHvDgWO43m/v+uGfCyZJf8mWy6Pmt/7NVO+QbeJW/tV4O93vf+95m&#10;ZzLbRzXj6nxyzFclM9nYPj7RdUzv6pjf+ta3tv/65QPZC5/qzOoF9OM/qD33/p3vfGdr/j9Ho5+f&#10;/exn2/+WoKGuQzfgfBf9q1/96tb4ApzoVX/wm4ov8021wyeffHL7H2P+xXe/8Y1vbHGFr6hf8DHw&#10;eK8ukd34qNoyOnyMjTT80TcabMovzfNdc/aG/2RhO7yRRSzjo7/85S83nPTw29/+dtMh+vSBF/LS&#10;D/6+//3vbzHL/oCbLNaLteKpNeDxS//2oVqy/UNH9tPjjz++2eLnP//5VkO1t6tFqP3jnX3gZgv1&#10;f3uSDOKL/+wWd7yDAK/4A8dl76Nj8Cc3u+GbztTJ1bvxzVZ8hk3UkNWE2yP0RX8aPHRfXLUH6YUP&#10;i3XsZ72YixZfscZaduAnaP7qV7868T/n/I5v+86ZWFu+MZr6vXzhw5+46LkENftg+Wp7zbF9hl9+&#10;hh6bPfPMM1uPF36HdnEdr2S0jn95PgSc/0IQq8nI1+HDb3sCXzU8u2bAwQfAkpdv0DE8cNIHOdDT&#10;WwcH/o1p9g17qCnghQz8Cz/2BT+274O3Pp2J8fze/QS78HPXl+S1hrxgWnPZPXrZSq+lN3P06VrG&#10;R+0h/spX1Z3Na/RBp/6vyT0KvfAD53RBl+Don4zpVMxzTC8998EXek4EXWvow3rwng2A3zM/7pnE&#10;FOPuu/CBpnm2dO3Ri3doaOwP1nM0rlf2BpvySbzxEw1NcObAwl3DF/nFSXB0ZA48WvCSG69gzcMP&#10;ng8bt1fgsC/xZY6tnWvkNoY/8PYOOGv0eOSXcHsWwPXH/ZJnecDa3/YDunijEz4uvrimvOUtb9l6&#10;cRk+srM9utaK8+7D6Jf9ih16tph+fdk+uvCv34zLB5YPLB9YPrB8YPnA8oHlA8sHlg8sH1g+sHzg&#10;//qAnIScgFzge9/73pNHHnlky5PK4cv/yvepuXhvSD5Bzg2smof/KfjIRz6y5Y7l5tQz5BrkGeQj&#10;5K3kuuStXvva15685jWv2fLlTz/99JYDkrsoly13Ir8g7//BD35wqxfIt8kx4kWOQV77iSee2ODk&#10;leQf5BfKQ12FfWfeS34j2vI58lGf+MQnTt72trdt+RA5df/boFbl+V/PCPt/EfojCzh1LXkWuUB5&#10;MHqQ05KbVjN505vedPLqV796g5Or/vWvf73lqshK9mTGB13KP8lXqgPAr04pTy5vCSdenKsryYWj&#10;Jz/DD/TysewtP/TOd75zyzs6Zwt5IzLI1aux/eIXv9hy9m9/+9u3upt8Ehn4QXkpfiPHzKZwsq86&#10;Adjey5P39z0htR4+hxdy4Sf9Judl9ujRYTTSiXE5R/b0jSK6U6NRh/TOllynOoZcmXny2lPw8FF+&#10;IsfHdtZ5TvylL33pyRve8IatpmI/yOvKpZVLjofL6ulVHq9cHVmdk18eVC1FXYX/vfzlLz954xvf&#10;uPmp2q28Jfs65g/q4XzNt534G7/lL/LA4gGfsC/Uyd797ndv8r/jHe/Y4gJfILvcI17glYuVb6dn&#10;8HKL6rrWw8OPxJ+f/vSnm6/hnTziDv7JQQY1Hf4mpvEvfmtfqBPDyf/haK/wY3D83H6Uj+WP6NoL&#10;eH7wwQc3fOou9hJdoMtH8hMy8QX6EFPxjA8yqImKAeoQcqnW4F9sVScQ3+jyXe9616YftPEnzppj&#10;F/oRE+mAXfRigz0uPvNTewktspILTjjwzJcvy6/uBC+b8Xc1DrzSFT15HqA4oZ5oT7ELudQUsjG9&#10;o8dv5OrFXzVKOiGz2Mo3PWNA9+Iun7TP6N3elH9XC6NDNMQp8HDQl5gptudj1k0ZnZPDPL74MRux&#10;MV3zoeK0vQC29eIknvg5Gfk12dFXr7SeT9gT1qDB38Qd9SB+Db7YyufQFWfUAdCyF/JPOPDL/vYG&#10;v+Rn9GTf8hW8oM2/6Cb51Ani296w79lGEyfwjx+80KMYYG95X7v6A/7hwJN3ZtjYOvcGZOcH5sBF&#10;N5qX3XcfgQ69afHApmR2zaMf8okfevsO3/YvP0oX7nn4j2eAwKqxuhaiA6++eyXnjt3/8FN2zA/g&#10;oWP6YgO6ce9jL/BZ1xJ7h9+7jriXYJvsQMd8Rewwxx58im2s0dwPiBd8B161SfsSX2Ctc402Tz7N&#10;OmtcA/gaH1VjM44+WPc87h3w7z5ITHZ/4b6BPsRfDQw98kn7M1vbp66tnqfBFxg4PSfBFujZD+Dx&#10;imfw6dy9Kz+2j/i0mC2Wigli8+tf//rtGA+uUdEVF9S18UxGsdN1gIzoRM+x2DP3dDhW/39/ayyd&#10;LJ0sH1g+sHxg+cDygeUDyweWDywfWD6wfGD5wGX4gN/lcl1y7mpVeufleuRTPAMsv9NveDk5+Qjw&#10;8hye2fYcLv781pfj87sfDvlbuV75Aflh+Uew4IKRl5TrlXeoFgOnZ3rhLM8kTyhvp3agliBXJCcE&#10;j3YZ+tnjxHdj5Is/OWU5pAceeGDLFarp4Rc8OPkfMsllklNd43nPe94Gqz4ip5eccMrTqBfKP9Kb&#10;3IxnjsGRVQ/Oces82ywXK68lzygH5LluebfyhWwjZwm3nJZ8j5wTPOqRcl5ynS960Yu2/KS6Q7lJ&#10;voAHdQc5MzQ89/ySl7xkyzuBQ0cOCE/kZi85QPkkuSnvhKGDHt1o7CyPVB1DXYh8eIUnfV92j6fy&#10;yGiVy8KfugEZ5BHl1Pb+zs/lw+Rq5c3kKcsPwgsf/cElV0h3cp7sIJeWfa5SXrqPHvr5lFw4X5Kz&#10;lT99/vOfv/mEMXK3Bt9qdt7XUJd45StfueU25U/TD1h0+L86qhy2uh6/VsOlN/ToxvP1crj8lg/y&#10;e+8j2R/2Us/f8w9+bk/IcfJJc+1H8Ul8gEOOWB3ZGjEMPbjkUL0zJg+qdmzfysuqx9svfI9OHIt/&#10;7HnfffedvPCFL9z2uX0hr5of0513NrxnJIapT/B3vOONL8FFPjHAvpPfFWvhsFb8oEdrvYcjD4xf&#10;epdbFUerWYm9999//wYfjvYHv6MDOWT2U+exX8XeYmqw193TG38RD9mAjGKGdyzYgG+o5bne0I1a&#10;H124Zog3dMuP5L75yyte8YrNjvYo/Wn8mC7UNuX45ePLibOL5wHYHQ57V2MftkOHH/Ct/D6dsVv+&#10;TQ68qgWoEdkL9riY0Do4rGEf8PCSE694Uzd96KGHtmM6sV+ijaZzMVvdjazW2HveQ3H9VAPgf8Zd&#10;x6sTTPquB+IOfdsf9ga/oEN1APEfDTBqEnyrOFE85r90pO4Nhzq2/aAGSJfqQOoF9jp/hYNu2Cvd&#10;eVZFXe1Vr3rVVp9RT7aWvHRzSN+tvYw+GeGmr6kz1yz1JvvNXrKv8c8nyUfv5BOH2IOPqYO/7nWv&#10;264H9EPHfCO86NFn/mDe9e/FL37xRgsNeNnH/YLGtupXdOta5Foj/rkP4uOuq2yuRqQGxz74UC+z&#10;r9R92Mj1X/3VXkKTXBo443CxA12IWfyTDOypHsT28NsvcIr1bGa/iGnqmnzZHrCGbfHNf91r0B0Y&#10;eMReeuL37uv4oD1JFv7CX8nNH/m8GCG+GjPHZ8DSpRiPPlzkds8Jt9qpGqBx8sKDf/YTS8SC/I68&#10;/BV/ZHX9gIucaNBJ+17Pjtpl+OTCuX7zLR9YPrB8YPnA8oHlA8sHlg8sH1g+sHxg+cDygbN9wG91&#10;eQR5Kfkw+RJ5EbmKfr+X83EOXg5AHlquX65Absez9HIb8jZyPHLe6d4auUo5ArlJNSBjmvyVXl5N&#10;XlkOQQ5Hnice4MEDmniAX35YzlBeED/xGM3L6tHHc/g7Jrf8olym3KoctTyPcTCatXQkTy3PI+cj&#10;Vy4PWk4PTLitlbOSJ5Oj0cudkRVcuSfnGtxycHLY8kWe9/b+VvU183RnHX4cy6fLgaIDp7yOfD96&#10;clNqWMbgZ6ds7HlqtOTY5Kde9rKXbfl6cPCylWM5XPjk19Ua5LXSBT74CbpwyzHxEbWycmtTH+nl&#10;Mvv0ikd0yKKpP9GrfFjvUoAhAxntIefqPObljcnsOX4wGtwav1bbkiNlI/m5aRuwlynjxM3H0jF7&#10;ac0bZ3t+94IXvGDjNRg5R7bLJ+Sy5R7lEeUx5U/pg16qOYE1pqbF7+13/kx2NNGTo1Sz4gd8UGwR&#10;m+Aw337Sq5WJK2pf9h6Y5GEvsUZu1zsE6gR4RksPl2NxRw45WO8mqKPgU2MLPbn5pLwo24p90TLn&#10;WA3EfpCvt6flfeWZ7QW08OcYTvUlvuHdBjUzc+QUP/CsFuyc76GPX8fVQYoJYo01vYcUHH7Ay0nL&#10;V6t1y5PLaRu/Sh/Lnw71+LBn1PHkn+0vdUTjZOE/jsmj9uQ9GPFBLBHXwKj9ec9EzVnNh3/JTduX&#10;bE039A/OtUfthi7gU+s0Ryds411StRo2lPcuPpkHh15yOK7hjx/YL2poYqe8OL9SpzVHFnvAGn0y&#10;Ouf3aiJsibb4AGf40aYnNSU5enKqVYjfxVqy8iP7wvVTvCIDGDrAt/gr3ttbfAJNNVDyoYcnePiJ&#10;+oNaAz/FH17Qcv1SV2AHOlcLAW8tX02X9paYQB46qZ5nHi/2k+ukPSUWeMemaxV9peer6tEkI3p0&#10;kf7ZSt3QvqR78Y1/kZVNvUPl+slX2Ekv/qiFeU+dvsG0j+F1nFzO+TzfV19yT+W9PDplN7EC/mpR&#10;atrirOdJ1MDhxruGvl4sYj9xVB3HNUldiSzx6DrkXSX8qRe59+o5CzjYM5vhFz/8ge/hgS/CyZ58&#10;Bjx98CfxmK48BwC/mGqv0Q0fdUwmdTt01ejEAPY3xw7py77lw+4juj9Qv7KeL5oHb23P5dC7mql9&#10;KBbzQ/Vae8Z3AMRWsZQO8E4n7EFu8sDFzvQMh/ohWeOJrNawXXZc/dm/NZZ+ln6WDywfWD6wfGD5&#10;wPKB5QPLB5YPLB9YPrB84DJ8QE7A73n/JeAZXnkAOQb5h37H97u/HAZ4+QS5Bvkxz3bLzZj3m19z&#10;XA5HPkMOWg5L7k5NxBgYuNCS35UvAdN7GOiHw7E18hDyM3p5FLzBAa681GXoKZxokK9zfHUsfy5X&#10;J2+vbiXfbw5/ZE0neJYrlFNX35ADK78IdsrhnQN5RDVH3+LxXPI+n2INOvI01QXkHeWz1MzSUfaE&#10;P33Ro/yZHn+O5TLlr+Q/1Tk90wye3sEkE3pk9gy1nJznutkoe4CT05LblRMrzw8HXPgAK18qz6le&#10;oG4gL6V2ie98AK7LbvhJR9nVmByYHJy9IT9mr0w5wdSM82/2lxPz7gdZ6c8c2eXu5Njk6eSG5dit&#10;zyaOL1vW8JMzHaM/beeY7eUR5XU9xw4GvD0Qv47VDNRb5PLtX343bexYQ1e9in+Cl5/kc3CQmx8Y&#10;5wfynWoz4kO84Qkee79j+U01Bf7Cj+Vg+WJ5TTleud74QUvOFj1r5HfV9cUm+Uw5zPRTby07ycOq&#10;wXjHMD2wq+Py095VUE+rdoKORga0gy9nK0+OP+90ysGqiajhwGcd3OjryUx2+0rOmA+JweQgExjN&#10;OXrZRQ5cLpqu8KAl23X2+PRcBJuTWQ1BPMATWcmvF2s8y6AGwnf4kNhovThLPrlsschzA3SQnPTA&#10;h5zTo1jLz7xDQ2fG4TGXDdW3+HF6wkP84C1/1Kc/6/mz66j4yX/V4MRu+4HdgocXPmuts8/ITgdo&#10;i93G8RdttSK2the9K81vwMDF7zVyJy+9qnHxKzDoq7fih77U98Q2a/gkHYUDvD1lb4jbfBWvxu1J&#10;+8Ce4V9sAwe7wUGXztWt1W7pgr34ON7MwyMWGqNz9Ru0zWvWg9Gn38vu9/Ztz/4Pe3eWIrcSRGF4&#10;c4bGjVfo1V6+hh8CoW73gyXVNfGQpIbMmHPQCamK3eTdrNX8Q39zFtmKT7LyFdld874CX5nH+JIt&#10;u6ff7KufXJBxL1dtLMhjoskv+ZitxJf3TdD2O7H8yHbaTvrOrUPWLLlF3ymSGS36uE9OeVAx6v0U&#10;NMvB4Ysem/CTmn/sL9jBvCNfWR4qW6GvHfmNxx8/fnzkm7RzT0ELbfpY88WzcWvfET++ZiPtFMdi&#10;2boq9uT52JQe+uAvls3f9iLmcvHtWyv5XPfoiic7sDk5leKRbPmFztZ5+po37btcmzLph/fVcbn0&#10;r9/7rY3XxhsDGwMbAxsDGwMbAxsDGwMbAxsDGwP//xjwHiu8zPcCnufhVJ7j+RZuoIYDwBmcwz68&#10;Wy4vI28BnwpjCOfQ3zWYgf9VgtnB1eQt4ATaKfBWeR7v+cKOvDsMC8ELdhHeEM4RnoG247AJ96+O&#10;RfJOPMNxfGGmfocQngR/kZOS+0kX7ZIZvgRTksvz7Q4buId+dlPDsuRT5AzgNjAW+ip0jZ5j+Km2&#10;sESYl++gYDjoZMf68CW/kCM/OOdXmKh3yOFyvvmQlySf+9rSA3+0YcRkwxMGJG6yB17wY99U8Dlc&#10;iSzJgzcMDGYLc2UHeUG4mXiEmZKHjmhdXejGTvjQIT1gXHA/eJkcF0ydTGyQPuwZ9iW3oh2beAdf&#10;HhMtbfRjI/ljcSK3BXvGM98nw9X6picdyFccOHaNv8W0nCq8kH9cS2e66KOGcftOBEZqPpjvuGvP&#10;VtriKf8L9xRbcjTdE0/mHjlV+SG4uLgjDx7uJ6O4KNbyg3tsDNPtN7HUxhC50cnOjjv3TYB5B2Yr&#10;T89/2pGbT/XFD05KP+/y+z5g6q+d/LxxJ6cmJyy2ycaf+muTLvq6h7baue885YFh3OYPeLTv34or&#10;dBTtYbV+j5E8xh/d3cs+jvGSl2BnMpk/zBG1oePThb+ML3ZnP3qxCbnowAdsY06yRlhD2Mf3dXIn&#10;ci5wbvOG+cqcC8vWHx19HauzEZ4KO7JR9sDLOmbMioW+nXKd/9SzbTZGHx05Bng/nF7+jX/kn+Qr&#10;6Wa+Sw4+nf4Sy+ZJ865YlOdCMxnVYsoaKTbkN8ynyaOtgn5y0RGer7hu7eibH7/D2beO2aV+avqS&#10;V60/3bOj3KGY8/1LOSnyaYOP2rilM1vwlxy/uYSM+NFfjYdvZPgqfaedtcH3jpJs6Zk95evo4tsm&#10;uRXzi3sKWdlZ7Tw55bb40lrGTvSr0KnC1q6bP8WM3yM0ZxmnbBkf7eNlze0dGn7sG1m08K+tsW/O&#10;tm75fpse0Ut2/pOnl//i0/kdFjroiQH+JY/8kznOeuibP3midI432sYxv9MHfTFUfLmPnnVRLIlJ&#10;3ziL/2hUZyd1uX/xb59l7JOJfMYCemjQw7f/5nU6k1EezD5M3B3tirZr5GNjsolL/YxLfNzTrjgl&#10;Xz5PRte2rA02BjYGNgY2BjYGNgY2BjYGNgY2BjYGNgY2Bu6NAc/snve9+y63BY+B28oruO5Z3jM8&#10;vzh3HJ7g2wi5Gf3gsmEDnvW1Cz9U+w8FGAtMRJ4DdlA774Z7Hx/eDZOAybgPA8E/OrALvMMSqsNK&#10;3LsjfvDFE695DHuX94C7eHefLdlGzsdvXbERrFOBj8E+4TTwKVhQuoUjoQ3T1Y7tYNPwwXhqX1uy&#10;sKPf4/J7hPImfOp+7cms8JPimJ/IzbfdD2eFH8td8olvd2BZMDv+oQP8Tf6MDvIR8NZwsOjxHXwp&#10;jAiWJt9Ff3FGN9gvGnB6uR589CnWyH+HX/HIJo7ZTk3Hvin0vRUsUVzSMZ+pFXaFo7GXfJAiT8cO&#10;4WIwNngfnF6MsGn60fVOffEtPuLbOX1ghvIOxiZZ+cR9hT78yk5wRN8qyQmYF3qnfo5j7djM2JCH&#10;kAuThyhGjW/5XjS8yy/fKTbRwLc63xRjZCGrNuzsuwpjClYsV1R+jG96Zx8N5/q6b2wZM37DTQ4g&#10;f6ErJsgo7o1DsSrPEFasLbpyL+ZDY0E+mG30LS6i1dhzrzgijzkXxm3ckYWdzB1yEOxk7GiDn/yb&#10;nCNZ8DTu2GP6Bn2x5zsQsca2aJCDPng+XcjIdnKcYo1cdOF384RvtdjA+kBPuR1zBAybLfiOz4wz&#10;eQQ5CHbP1sUp26DddbV4QqM4Ej98z8do4eueor2SffmwsUAHbXo/xFxh3pSf4ivzmW+c+DA8Xh/9&#10;i2+xJG8gx0BPv0nnPp7k9l0XveVVjcO+l6KDGJqy1Acv9MmqDVvKt8tzygGax/BFQ5v0S7bq5mK6&#10;a8tG1vAwf/Lpr53cIL2NXTbwDa5cg29oxF72I6/Yw0NftfN01s41Mt0Vo8mAH77xF5/WdLbnW+uB&#10;ewo5p92yozldXslcwB70qg/6+lW7bl03V4lv+UBrqfdijAkxVOyiYx8hFnw/amyTDw33FHSNId+N&#10;mkfMp/K/7N99MosJ87QxQy9zSXMleu7ji1a0y2vaxzkWX2iRke7pZB+EnpyzdR4fNLOXPtZBNLzv&#10;JFfHrvhog6/26Dl23Z5Bnh5d39EV++TDWxv28n2XudM8yo5i0Teu7GsONHfIi8upmiumffHGl3zx&#10;z1dkYZOu10atuL9lbbAxsDGwMbAxsDGwMbAxsDGwMbAxsDGwMbAxcG8M9BwPL4EFeH8WFhGeN5/l&#10;YQjae9aHCcIU4VbyE7Bt2EI4VXQ988M/vDcMX/VOOl7whHAEeBiMBlbjnWUYYfik/uiqyYK+OrzB&#10;edhH1+6IoYm9ZBM1veSpYFu+QYEhemfdNyjwFXkC3/T4jSb4EOwLruO3gKKJDp3Vckj6wTz5B66Y&#10;fu6zS3qHecETvVvte6j8WBt1BR002FCBTbqHJv/63gXe6re5YLPwIrk6x3IBfpPSMTxOka+BN+nP&#10;DslGLzio981hhL7rEQflAfwfCBxUHMHj4Lj0L/ayRXpfWbMHO+CR7XxHCG+Ue/P7UuRjL3Kpw8bY&#10;zjVYI7/LMcJD6UQX9lDD9GBucEcYpe+BusdWV+o3adOVzDMGnGtTHPj2iK/pLo7pajzTk8z0159v&#10;xQYcFZYIN3Rdu3g4px868HVxL3/hmjbsCnuUVzAuxJf+eBZXaDiPJhkU19VsL69kHhNX5iiy0Ml9&#10;dMjs3HyGjm8KzD/wXe3ljaLpvmN+k08Q58ai3zl0zX10xDefmw8VOCzZs0H2UleSif5dE3viQXwY&#10;77BcsvlPMbkW3wUZk/BosQPnlYsxX6YXegre8HH2NtbkHPnTdQX/pwv7kZst+ZUecGeYtziSV+dH&#10;8Se25MHlffiMjuZHdjLWrC9sw19oop2N86earfPLtD0Z0JMTZVPzt/bmgeJAraDhXsfizvsbYsh3&#10;X+Z4eL524k88ktu8iqcxpCanNs7FLR3M3X1ng4diTSGXNdJcKRdYLLsfHcfosmX0q2H6fvNOfkuc&#10;m4fIQz/2iEY263zqyj/oFW+OxZT3KORPrHPk4zPf7fCZHKz9gbbs1bhznH54kSH5u473XTFKHryS&#10;qxhhJ+NNvt2aLcedz+qjrWMx5Jg9xKocvjWvuUIbfdkiXu6xifXWHCr2xIt1X0z4rtEeSQyIM3ML&#10;G7Ov+YEvFLTzpdp+AB3xSIb5/R0Z8E03fhIXeCQbGtrlG3qZ98w54lR+Sdxmp2iSwxzq21tFbrfx&#10;imf0zJnsam6Sr/X+D576p484qL09Fb19P2d+EP/okVcbNhT31iJznjVbkdPy24fGs72HdyrEpHcg&#10;5PLwLN7Qo0e+6bjYzc+uu1Y/9V1xunyeX7fWB+uDjYGNgY2BjYGNgY2BjYGNgY2BjYGNgftiAE7Q&#10;8/dXdu/7IDmHsBjP8Z7fPe+j07M8OjBY2DMcF+7a/zTAGMIitHcMb4DVwTDgPXihiQ6MAE7nt/Tg&#10;xv6jRI5EPgHWAc+A5fh2wbWOYUcwJrghPuT7Sr+/eY9d2DQd8A7zUMNYyAU3gZXSwe8SwYJg1vB7&#10;uJX3lWH8bO69bbbQP/pqdoXHwHbhhnBE9sQfXxgQ3djAd1vwbnaEsXpXXl6FndjLMft17hgOREY4&#10;bBgPn6HtGn7yD/rAbsUG+X2jAjPiL5ifAtsMm0o+Onhf3LvU5Ifbwj3htGSEM8FZ4a7e9RZXR7ws&#10;Wn/Th2e06IxXceuYfdmNrHwlPwD/YyP+qr1j/dUwO/kgeDssuu+20HUfnih/bOz03RY7ua+cyXbF&#10;NbyybTFHhwpZ+V8eNvwxGflZn9qKJWNb3se3bfJU6aJdcwg80reF7CIvKr6LO/Emf4OG3BYbignf&#10;B4pBY8SYUmClZFPEF4weD/TFmjGFhrGDbvabevKhsao/LBRf7f0uF730UbMR2sYQDBj2DJNNv3wu&#10;by1fCfed+cx44qegp+iHvvsdq8UH+4kbcyAc15hDny/YzbiRA4RHm0fojZb+0VfLbWkL30aD7fDL&#10;Hk/X6W5OM8cYF80T5YnkE+S4zGfijM+bA2H+3oeAobO733E0hxi3YoJdHJtT9Ol8+i6fuIaeuQlP&#10;85l72VYMOCdzcrOxY+8c+FbT3CafIAZdR1N8Wyvl7pMdLff05wPyWSNg8fwqH0Be/kRHDPe7i/IZ&#10;5mxyuVcMoUW+aLun4I+X3wWOBnnQZCt88G8MaZsNG5vGCT5o4+O6sembJGuB7yTJbe1hP/O87zjZ&#10;UByjT0/ykNFxPkQXTXW6dKy+K0azXzZNFvEjp2ys0VOuyT12mm27phbL4sCaYa7IftmAX7OD4/wg&#10;HyU/ax7yraL8v/HunM/kaORlzMfeYTGXki+f04FMirFPXr+jKK9qT9L9+LtmTUfPfCmOtalMHdE0&#10;vuS2jM2+nXI9vcQF/c3XxqQ10PxlTsOzoo88nTg3n1oH7S/cx1Nhn+IP/b79l9siM72nnOLJXO79&#10;E3OiuVre2zeGvlG0frCJdcW+RR5R7pANyIMW/o7p4Ng1cqhnHNZeu8q8f9Vx+qqTU90xvkd5nGuf&#10;bunleu3ddz5pdR6v2pp3ojH1dI2tkqV6tnHsurZd/6wfvop26XD0hb7uKdHTJznSJ77F1Ww7+6IX&#10;TW2m7vW5sk7PdMoGzqc9HbuX7Mf2U8bauOY4mmjMa53PvmxhXfA9pL2D9dH85/dBfWfpfR/rgP2K&#10;OV57NkajujnBNby1UZ/xS48pg3b6zPbRmO3qO+t5/6pjcin4fsXDfXF5bJe89XWO3tFP3VfXZtrk&#10;O3JMXpOG40n/yOOz+2fX9eVz/ieTtU/82LOba61V7muXjh27rg+6Z7Snjo71Uxdrzq0D1hs8rTH4&#10;ocX2js94uaZ8xrf7Z3VynN37zrV4flV/h862uQ9XW1uvrTcGNgY2BjYGNgaeiQH7peN+sOeK7tnz&#10;wZ9girAQeAOsRT9tPUe073KuPQxBTgIWB2uRr7K/1Lb9u2MFLfgG/ARG6f3ksB485ArQKN8Bu4OL&#10;wXS8/w47k/uCU8B43IfXwnrlc+xlyXdXjLEBXu3dHdPDuf20Zz84uL08W3jms9eGJXqfGZ4vV0cH&#10;73X77SLPjWyFDl3ykbZswDa+34Dzx1c7+A7++sKl4DUwOHThRXJobMZ+sFU1W7MdG/M5vBz+E0++&#10;gU3Bkfv/Ddfo4NkEH/Hi+xJ4OX7wJvgf2YoVuniWkJOUc/MNEz38pxvecDrfluHl9+jCpsQLGmjN&#10;Z6Sr/Ytn9u/ZC44DR4aVeU+eDcP/astu7K+mr3hmV9gjfT37u57fYAVynLB476H7rTC6xR/dq3VF&#10;n7zJLk4dk2HKIi59rwf3hPcnW35W6ydWYLnaiQlxwibplD3x4X+/cWh88z0aij5yG2j8/PnzI/fn&#10;Wyg5A7W8om8I/Q+SPIc8mGO5cOPJnMRfMBdzBGxTvJc3xoNudCCzY37Rz7jR3lgT8+4r+ZguYh6m&#10;KyfJfz2Hu2fcy/HLIZnn5LPddy/9oql2XZwbV+K+Ocx18aOIE/rwgW+ZzCtyXfIJ7MCOcoTyCOjQ&#10;R382r5DZPAM/Nt7MSflQ+6cLOdnJGONfusgHGDvwZ/OX/Aifsgmsgk3YUF/zIZ/J2Rhr5jY5Ili+&#10;b0zg4c7V8udq4028ir1JC03YnXFeHLsmZrMtWfnKdXZU0OBv8Q/3ty6StT584r58q/nOnE32xpza&#10;2iCnUW4Ldh99vMyP5nRzrRyyNRRffdGfbbVPbvHdMRu+v79/vCdhLRFLMEp5WLXcl8I+7CQ/557Y&#10;w7+YQtP7KMaeXK58lt+ElBu2vluvvctiT2BM05d8+hsL5GUbx649HYPxJyN7Jmt2FHNiUEzINRmH&#10;9ckms49r4kveyZzCl/YA6NE9uvTXDy1xpWYrY9S+xvpq3+T3T+W1zGXmYuMeXXHq3DyCLr+gEU2x&#10;Zn2R2zIGvHOhXYWu5i26iStzF4x60tAmefWTz7JuGZviw1hwPTuQwbE51/su7QvKbZENPTV52Kbv&#10;1OSZ9EWPDGjjX5y4Txdyxlt7tPTRzveB2pg/rNn2NWyPDjsZM+wqb0gPex/5RDLpT35tJ1/3yPMK&#10;ha6VbO68YzV52UPJ1p3Xt5pO6a6md/3UtVNHi406r218tUmWs77di9exX31c75iMnSeD8+RLB3Vy&#10;zXZd0z55tZ3t0YuO9p3P4/pcVRd3ZzYkj+vpTK4pm/v6d52Ms89nNGe7fG/c5WNjx/jw/7D2N9ZX&#10;zxPeazN2rM/2ZvZi1i9t7Vf0y9b2JuTCK/mSXZ2vkoXcSnNJeqi1UfSZOh37ahvP+lxV41VJn3Ry&#10;rrCtNsnsmvPknufz2rzueOrQvcl7HmejKUs8o1P74/V5Pz5dq66v+3jkb8d8Z930/GrfZb/uuUAc&#10;2WPYZxUX5mTrn37ZacrjOB7J0jWyuIY3Gvbu9i8wDPtd72JYr73bgF9jRN1xvKKZLsex5jwd6xN/&#10;57OQaco6750dZ9OtX2OdXT+sHzYGNgY2BjYGNgZeMwbso/JNe0B7Ovu39lie6b1/B2uWZ4GlwDxq&#10;4zklDAMN12F3nnPgEvAV+0lYrL0fenNfiJY9LUwCzgpvhTOgQzZ7YPg0rAE9uBsZ4GPwN1iE/bDf&#10;kIH1wPbgx97XhyGF2Uxd0/mKOrnbvzp3bI/uOyjYpmc+srEbe7SPVttjsx97w398MwLbrA2Z0aMP&#10;rAYOA8dSe+/YHj4bs7N++sCP4MNySN6Xlk/yTAE/kneC9drzw7LYl/3gkrBkuQG0ouP3e+D97A37&#10;x7NnTTUMjt/krWDKMCzvp0eD7OTSxjMNLA426HkYzgab7XmDjdiE7cSJ5yE2ZU964pfNr/DnpElu&#10;tsfTdXzhunxFR+MDZuh+/lfnB3aB08sRaw/vhlWiwx70MU7oCceHU8Kc8dWmMmW66pjc+JFd6Zyc&#10;ySp3YMzyHV34Khvp2zOp50dYrjg1L4jv6GnPXnSnC53ZRjyjnwzmGWOcXd7e3j5wfrgJTMWY6vnY&#10;sXfv2Riebs4Q0+KJPGJLHty3jrBo+GbPz9kyn5GNv+gI35XzLRfGJulKdvOWvJb8A37dJz+/h9Oy&#10;lbFm3mPHdI+Wa8aUsWOO85xfPIl9370ZM30/Rid2p4PxZJzTSf6UveUc8adbMqUnvxjnbORZX66B&#10;7t1/uiYLW8hpktFcRF75EfkWGL/3AYwZsvOBmGETBRZPL7lSMSW2+FCMyL3A3GBxft8QTWuHeVF8&#10;wMfZku3ZzxwkdtgULX3Ip8x5XCyws3586VssfKxJcj0wePT00Zff5bfxFMPGBtn1Fzto8KvYl4uA&#10;yZunixdtzEHytfJbYpD/0deXLNqgRwfFmuj/vawfzt2HO8L8jQsx3NhSizf6GlfsJIdvvFvb3eMj&#10;vBQ2d42/5FbREovWCvGGr9g3nvmMvslJ1uYB+j0df/Fnn+yt7pj/7FWsbdY5NpHv074+aGhXPNDR&#10;noXtrHvWWvFbH7X2nXfMx/p5L8axGBGfbC8Pa+23D5LnEgPWePGcf9FjW4X8xg8fiUv58HJg+ZG8&#10;6Bt75YL4Fl86kGsW/ewLzG/iVLzWNp3ibe4SZ+ZU86J41GbalU3EuW8d+24rWyaj9uY9cpgrtRNv&#10;7EBv/MiqGA/sR77WITGYffMP7N384DtDcyfsVRs0ZpySN9rFydN1dk4n511jq+yb3Oqud68aDcfp&#10;Gc3Z173a8zV7s4Frira1yTbRcT3a2sUvevWd7aKlTX3P+unLV8lR3JExGvolS7xq71ypjTr51ZP3&#10;vH7l8ZQx/q41Fro/9aO3++RXd65NunVM9+TPDl1Ta4dGfrYPspZZE6yZngfMFcahtVORO/CejznJ&#10;umstsR5bB9A05siULHRwLR06VyebWntydM25PvVDu2vq9NA+XfCt/x31lImcyaU2NyWDc3bOn/O4&#10;PmhFTzttlO6np/NpF9eP9J1XJq1smVxHmvqQoeva6z+vxy9d0lsbew/zrPcgvBNmzbCv8AzoOdXz&#10;MR+Jh+bpSS9eaMU7+snlnj6KfZj4tEZ7hsAPlmBfY50hDz/gZ+2Ihr4dqyc/x/M8X9U+3s6/W9Cb&#10;baOx9WtiaOuX9cvGwMbAxsDGwMbA68TA3IM5bg/adXtF2IF9JkzRs75nlbAY7e07tbGvqx8MBIYN&#10;W5aT8m0FTAYOo237Un3sOeFl8ijwbzkMe8xk8QwDq7MPtQe2/4XDodPeV63AobWD2cAs0QqzSbar&#10;48/eNB54Zhd7ZjboOwmYDsyS3HNPTl84PGyf/ey9w1i1Q1sf+29+8VwJQ/SMAFPvW5dsDKuRG8Mf&#10;TgP3goF6z9tvI/EJ+nwKY8KbnOwMe+I/eCR69GFPzyRwZjmd/JUO+NABfuv5ll/hWHJWPQtkF3LJ&#10;TcCb4HDwMLKwGXqK+BIj8FLYFZ3JwgboZL9sfnVNB/Lhkx5yr32TI08Iu9WO/OQTz47ZV85CHMM1&#10;fV/jHjp0QpcfPP+zO5uElaJTLF2tI/rZn2xTPnKkk7yLeYF/xR/M0r3skp/4jC4wRe3l/8QRG0Vb&#10;zCjyD+IOViKWXUNH8fwp5uRnzRWwFfkN7eQ4fC/iOxL0tYPJohV2SyexJD/U3MRfbB4P/JJJe2OG&#10;bvLM/GV8iHF6Zic+lFfhMwXWrS862dE4kUtjK98SNW7Qak4kg3Ft/LGTPIacQLTk8s3BcFfYNFnJ&#10;IS70RUvhl3Jb5gdjiKzazjEYH/EoryLXUGzfEWN/4kEWeR+6+PbHGBNLfEiP1gA2Yw/4mfFlXnWN&#10;X80p5hfzFfv7tkQeQNyY/3ovwlwl9rQTq+YrOQT2NJeJV+35T1zhhY/7/N8YpxO/s7Xi+yRrkn5i&#10;2tpVe+0Ucx4c0JxvvONFd35X04XvzX++OxGzrvO5/uQTc3iwEdknDXTIyV7mXH43nyq+M2VL64A4&#10;l7cTY8aIcYOW78q8n8KWzq2teLGrdaQ5mxzGgbg175PVmsTW7uFDbrIYr76fS1a2Yjs6ZcM/xcdd&#10;98nGzo2dxrRzduYPcxK92ar79WH35jHHYhjGxtbWP/k9bdNbf+f44uHcnGZOMBbMc/nfvdqwcXOE&#10;bxXl9/HVVpvmC7SNl34nUq7dWNEm/6i9d2HOMyb4EiYtdvlIwTsZ1eYQbdlB7GiLZnGaXuZoexDF&#10;/IZ39NLH2BI7coZwSJg5Hu6jSz72ohN96EBGOpkDtNEeXW3xMMbRM/f7bUK+IF9xhJa1Wy4a/mmv&#10;ZL5IR23xz0/iODmi8WSd7ZLT+bGkr7rjZJ5t2bTifu275pxtFcdslJ1cq111PPKHOnm16b7j5Jry&#10;oO28+9HpWjLyh3toxFtfx9ZB9xyrZzv9XUeve9F2vfvoTh7JfWdNPjqRQ8nuZJu2E8+NDzrUJ72m&#10;zPXVLh21x8s1xTF6+vt213hTPKN4/81zX8+DxpYx7JrnMu09E1pjPO+Z84zRaMcT/Xjmi+SdbV3L&#10;J5+10x7d+s/27Db1v+p42jX5Z+0+O8ffOf3JrOSD6KjrX9sZj+6lp/tozL7RjU589cO3mNIuPuoj&#10;jdnffe2T2/mkO8+Tzb7auz6+ZbdHlf90zdxrvveujz2CvmygnvI5Tgb3pnzzHD/37Lvsv+xbzOvW&#10;XevL79+/P34nxDOc5xcxqaA/dei4Go9jOZNH++RR1/9YR2vSOLbZ89fBztYX64uNgY2BjYGNgY2B&#10;14sB+6j80p7KuX2WvarnFFgunAIWA7e194SDwQpgf2p7T+3RUNyH/cHv7SVhhfIhfpcC9mUPad8K&#10;44BthanB9sJt0GvPDmORC4I9wmvgGN4bDL/wPEQWOKU2sDm4mX5kQ2fqms5X1Md9rD1y+1a6+b0O&#10;7yKzh5wRbIxsZKQH7BG+yd72/r7hgbfAUdChD7zX9zy+PaCrnAGavvHyHji6MEvfGcCbvE/NVp4n&#10;PVd6t1mOjT9cw7dnGvz5m89g3p4BwiWLC++5uecZJDvTk2xhymSEj5KNjPBUemqTjTz7eraQi+R7&#10;eJv+2pDXMT/jB9eF7XlOFhto4Pmkb9MFVulbPHiYnKDzcPGe8dmY7O7DhOVe6EuH/M/Hxo73FvlT&#10;DMAq2T9c5oqYPaNJJjZW2Jiu+c+48qzIL8au3CpM3RiVN5B7kMcjt9yqGBYv8kziyhwCCxF7zSHm&#10;EbkrcwycuO+7xEGxKfeCB+xUEdvmkTBGNiInusYZnFXckCk62vBPOXBYMcyWvMYiOfAzDnwDJC/v&#10;+ds85vmbPnyJD76wG/OYMcNnvoMgYzHauKVn//VijoKHs5P4UPAU78at90vhr8YFTFeM8BH7sJ/4&#10;8VxubqaX+wq58GFb8yQ7wgjQ1x+P2vIrO5gHyGysNl+excMT18jKHnxJF7/bJ6bY3j01/Y0r85pY&#10;5IfGijbmIWMO5u3bJjrr0zzFP3xtzjQHwdvlHuVj8ot5SpzBxtn+169fH7+vB4sxp6MnduRYfVsn&#10;Rshg3jY/mv9g6uiKl8aWfuyqlgOjn7FhzuMr1+WNxLM1Dx3fhspj0V2M6d/cwuf0hDWSRX9t6Kjo&#10;Q0/zi3FmDBjHjWs5dXZmR2NbPLABXYwLNVnIKNdrTJOFncUTG5jT0JDbssaRg8/wx0ctbuUM+EN+&#10;DV2yNdfQyfETMXfGM9nIT1eFXRV2sb7KU5n/rcuua1sb+jnmDzEh/wVf859TxrOYFRfoNg+IOWtB&#10;vLUxTs1DcjdsjaY++RcfOUi+lX/1277uuZ48/Cn27ZXMofZofG3+y/7iiRxi3j5OzJsD4X9iE01t&#10;8EbPuTg1P5q3rFveO3APzeygHRvIvYsRe4NyW81NarSLM3GEpn2IscweFbQdo2kvREZt80G8teEn&#10;49V9OhsDfJHN04nNjR9zr3FgzKertnip0daHXc9i5olrZMJXfZSLzORVzzbaaa8UT/XV1jX3+KXj&#10;6Ls/6dVe23jok2/jg348Ji1tk0cf97JjtGtfO32SS9toV7vmvto4QMe96DmOhuPJs+uuKfrUr2uz&#10;fbJeUacD2lM3/Dtns2J16qVNPtEfrcaQY/enrvrSU7xMP7jeeLcGmGOsOfLuxle89UW/Wh9jzdzk&#10;d2mNK3skbeKrLTmmPtOOXdc++fTp3H3t1dGsHR1cq03tJv2rjpPlyHvK5h4Zj7bW5qxMWlPu2rqv&#10;zHNysJdr9em++kxO7Sad2fd4L5niXT15JQM5xIw9vv219cxe2/i0NtiT2kvLh4pB/dArviZtx+nh&#10;OLmKJ+eO7ee8p+FdHO/n2jN6nvC+km8PPTvDIuyf0eOLZI9fdfZSd622k38yHNvXNnnn+Wf0un5W&#10;13/r18PY1ifrk42BjYGNgY2BjYH7YqC9lb1X+zD2t5dsn2m/1zdYMA57QO+Yu+653++8wKrsBdHQ&#10;154RFgGXgC3DHRX7SsV+FraALqwOBi1PAu+F8bSXbe9oTwtDhCHB4xR4OVwO9gkXtA9GFz90YXg9&#10;L+iP5l2xlS2yZfrYN5PT3t1vEtFBzgeOQw/6wPzkcOCGcGl5LlhUe1rPkHAuv90g9wVjDMP3Pr3v&#10;WegPD/Y+HKwWLT4hBxzfHl87voRr4Quf91zhOQMmBkeVr+Hfuc93LFfgeQCGBTcWB/wjZwnL9BuW&#10;nn1hlzAi+BicDH/YUHHnuQXOhx955Cp8z+I5hyxwUs8h3g2F6cHzYX7ZEy3Hd/iVzMUjfs7TBQbM&#10;TuzvWR+Gzc+wOPkLNpHThb/BEz3fs7NYZ086wAblLlwXG/wKo2RHPoOZhxXeoW+6qifGQU4YBR3h&#10;svzimxp68aOxSWb4oiK+xAEsUyyIl+YBuR4YKMzRNyHiRA4ARmkugLdmn2SArcr9GOfiGzYqVowt&#10;solBY8h8Iobxh1fO52I4C57iH8ZMZvOZXLBxiB7shb/4k0z0NIfhz1/sIidCbr+1Q0dtYKf45yPy&#10;ixW1cVYORh5F3oq8ZDc+PX/T2/dFcoVyA8ZNczP9jF3jgQ3lPc295gQFDWMPNtt3B8YPDKn4Jbvi&#10;HL5wzG2RM9mfrsnIxjB1trVWGP/GAZu5Zy5y31wkHsyX2ZyecgC++21OZZviRXyZW/nUHCZerHHy&#10;NWzN7mwqjs1N5lxzrVwuH/Ch3Dw7srs1zbgQn66hyZfyHmJInIhF8osfPNjY/GHsy23RkV/pZt6Q&#10;pxSLcrDwHnFt/WUbfdV0UKyP7ICOGBQ71nH83MfH2oGGMUYn8YcGm5nDzcOtPeas8urFmDFiXeob&#10;TOtG674404ecdJbroK+xa/yRwfhiX3x6d4MtoqFduj0df/Fv/JBRIZ/YMv+LDzlBvwHonRHzAX21&#10;a87KR9Y26z27szEbmn9ah60Xipg2P/GVvQE5xLD4tJ6LL75lK7KRAy/zmvmOb+29xGZyosHOZBCb&#10;5iFzDDnkX4t3dOjEr9ZmMe+dBPp5710O3DzFj2LC+OJj8e8+vvQhL3/TXRGDdNPOuJBfMibM38Y0&#10;2RRjEu5ojbGeosdOxgW9xZ84Fpdoai9ujW9rDB/YN7ALetlHbYxZW80l1iqxz0/saJxoY25wjw3N&#10;6eYT9tUGPbVCJ7YqRl6hNoazI787Ti7n7qtdI3/X2EDbfFUferOJ6/NYPyVeajSiE181no2DrqPn&#10;OH764ZP8+GfvKWP01enSfXX00E4+tDpGU9/OtXdMPsVx16KR/q7rqzhGN1rZ68qavvjOkozukYUO&#10;xly2I09yz2vaGjtKNteO/unkvP7xUStsYs01L9gfGdPiAy0lf+vvHB99jGvrmDnHngs/1xXyOT/y&#10;cp7O3dNO+3yWnMmPJz2UZHIcrejod3ehS/yTzTld8pE2zpXa5hfnR9+4lq3RrA17OFcrtdPWcfZR&#10;K/yg3bRJvFyLTtfUZ9dcTwb9aoe+OMHLWmWu9Vxj/s+X1hTPD+Z8z/Pmen3Q019f9CquJ4PjzrVL&#10;D/fjZ+3y3CUmtbF+eG/Is4y9m/0LGuyGRzQcRxs9fZ0nx7F2b97/6jweW98/Htfma/ONgY2BjYGN&#10;gY2BfycG2rvZq9k32n/xr32dPR9sxXM+vMBzDMwKdibnodh72hfCOdpLogmXg8tqL8cCS4HraguT&#10;hRnYS/p+wXOOc98QyQO0jy3O0CObZzY4j/eNy4vBKeHPeNmX4gUvhwdq3543PaN5ZY0XW9ir40OG&#10;nlnYFSZLB7Kzn308/BlmBAv07AebpA98yF4fvXSBwXiWhHfCSrWFVervWQEtGJO8COxK4TO2RUN/&#10;z5gwdLgVm8HL4WBqeBK8m3z2+bArcmcz/oF98Sde+utDdhifa/rK38B1ycX/Pbv2zJBOYgXWhY5Y&#10;41s+VIsx3zfBrdCDC/aczM49JyXblXV+xcOxsSIuHbOr5zP2Iju7yv05Zg+YHCyRHmJVPkccZBM0&#10;5WLhBXI/fAang/+xoRhnIxgiXlfqGW1+aj7gq54rYaC+feFX/hFbxjn9YNb8KCbh/vBr92HYxjp7&#10;iAV5JO35VqzKSchVwRPFsriWrzaG+Bhvdecwf3OJeDFexIr5Q3EsfvETz9rSRWG7/Ob5lhx8Al+G&#10;0ZCJXnJsZEebjvIY8nLlmtBQ+AMNbcxn5kk5Pv5lM23wVMQJPBY2a5yQXY7AdytyFTBe8roO92ED&#10;GHcy1x/WaqzCj7XRF54OCxYjdCjvJ55gB8mBRv5Vm0fKo/ENHAG/2ebJY3Kbf9iBL/iBrnK95ng4&#10;vnFm/YB98w/8vLmFz8UMXMOca1yKR/MT3WHdcHDjkx3Yje9dF3P6y7PLqfOJfGHvCjRf8pcYFsvi&#10;yHqGjnVOHIppY9mYNqfLW5mn6UY2RR7cPEEHuTM+lFeQ3xDP9DOfw+TFtfiaPrVG8BNZxZbxRF7v&#10;Thhv1md2YTvvPYhR940x86m4CNvXhk7GMDuxMzxIYSsxSk72Mt6ss8amuYwMbK2NPAw64pI9zW/8&#10;RiZjjj7klMvHv3HC5s6PsfpkHCYTX815kB97F+T9/f3juyp+lGuhr/tszzbWTLlHthHH4kjexrpm&#10;zjTv842afcyD/G68011/8W2OMfblLtnVui43i6c40re8DNn0FSsKOYxzY0YMkMF3fuYNMURP/jRH&#10;kdN4Iavvy9AsvyuOxb845F9zMdnJJs6tV2QSW81f1jtznDlPfkk7eWT7GHtN8rEtm4nhePs2xPdq&#10;6BsX7OPbdONIbOOPn/mZLmRjF3OAGOIzcrCDNdp8ybbiz7i3PohZ+xA+o6PYNdbJ4P0D7/bL9bEf&#10;mjMeXilO6Zq9jUnrTbnpjjunS3HRfNkYc92xOSE7spEYjI55GQ+2dU2dDx2LIwUfpTki+dDNN9or&#10;2ujTXEQGbcRm/dwji29jrVe1TYdk1z5d1XzvGnp4TNndd96cr03j3HE6uOY8XZzHL9tdWYs1euKZ&#10;LmQTj+QqLjvXXjvy6kdvfbuunfuuKWjkh2i5Ts/s4TodzRHWPeupMcIn7ilo8Iua3cVN749YO+xr&#10;zWF4JxP56q/On9XaOu48mdXkmXJqW5ntJg08rvTVZ7TZXplyOa9994o5cmb72Ycu0176dx497bOX&#10;a7NMWrXTH13n0UDXsWvR7/6xjfN81L366qN0P/mda4M2nY11c7D35ezB7VvESPTEaH26Nm3n3hyX&#10;8U8P9/DOvmjbZ9n/28NbQ6eck4d+6Kf/5Jt+2s9ybKsPOsqxT/Sqp+xd2/rfwd/Wl+vLjYGNgY2B&#10;jYGNgb8bA/ZpbGqP1f65/ZQ9H1zGvg/2ArPruwu4GxwAtqvM/Z5jzzKwEfgA3BeG5rpnSHtVeI3n&#10;IVgHrAFWDt9oz5ef2xfOvaI9qedaeCdMRn8YCxwHXglD8Uylj33w3D9G96oaz2zKntmSzOmiZgc4&#10;JB1gMzAvmDpd2AUGSMf01p9O7BNNfOQZ5FNgjPJgrnlG8D6yd7EVGBC7eNZ0H3+yoQf39k0CnIwM&#10;MFz8YUZ8qA1bpYvj9CAH/p5x9YGjw+lhZ/A9usBFvV/e8ys99EOnnJlzz7/eJ6dHdOBb/Eo/uB2b&#10;wJ+KEXLQlU7RvMqv0U13fMmRPVyviL98AnODI8phel7ja35nW+3zJ/lhbPRnQ+MGHg5/g7XzD1yZ&#10;/ngnz5U1mRRyhnnE2zV4CZnFDxnFn2uwVnglveGY8G15T+NTTNNZO3EBR4eRhueqxQ1/i5nsk22L&#10;b9fFHp7iFuZLBvzkFMSfOUYunMz0wJMezsWhmI6GuIeJwjLl5MxZcr9owDXhxTAZehhb+qJFRvia&#10;uZB/+A4dcW/s4KUt3mRX8IYDkd2YpzO59aMHvNX4gwVpS9fGX3Yw5xob5CErjAlWJJcCK4cBm1vF&#10;WjFynAvZhG7aw46NW/k+POrzdM1e7MgOcitsI5/HVmr5GfED6zZv+HbSOkJuerCdGh02NN/xEVuJ&#10;k2yHDuwcrsHubFUfvNmFT/hLfGgPP+d7fuc3v7MEH+ED9/mEbeUn9IHnu85nxkyxYUzzF5nEgVyC&#10;vFL5LfOrsUNuY4necvzFEj+ykZq+ZJLH01++DU35MeODDGjQQ2ybg9lHX7GsNhd7b8F8Je71QcfY&#10;0Jec1nYyiGNyoMG+jtFgQ75KbzYR5+ytsBeZ8DB2yK1v8eZc6fzpmk5kEAsKe8vB0JFuvtWU//E9&#10;n3mCrcSXODUXspP117xgbmIXeVDzvLmHj+X89JW/9B6RAtszRuNvbjXfiQ/5U74QD4rcr5yNnJHY&#10;EzPmN3blm+Y9awwa2suTwqa1tSfhR7Evj8M3YkcbOSixaxxY28SDeKdDOVfrlXcYfK9vrIgnPBW+&#10;hFma770Ho784t6eUnw4X18c4t/aTT45JrlccWv/RZVsx2btRbCZHCC+3T7VfZSd64It/Mcpv9rT8&#10;xvbkJy8f8Ys1iw5kw4f/yEFeYwZdvkBTPBTvT8fnkT+9fc8rduz/+NfeQzE32L97v0lM6kunqYtj&#10;1/kjG9qr2ufpb/5Cgz/MufaX5g1xZu12zX37en5z33qHpzkHP2uiecJ9c6g+2jsmp/2gNvjzG9rN&#10;t+1X+Q0fzxfWevqIYf2cizf6o62IM/43d7EN+fGkmznPmNYmGtZ6Y8F9ce8YLzI7prO2R/tfdd54&#10;Yj92Mb7ZkK5sS142srfqtzTYzrm9AP201Uat0Fcb44WNzQP2F/q7Zz9rv2qdMobFhrZszL7WN3M6&#10;W9rfaa8/edhWG3sR8715y7eaxp45CD9rMtqK8aVvNVnw4lcykBcPx3SnBxm1YROFLmRwL7mjry2a&#10;xfdVfpp0k6tr4oXexpb4oYc9Cx3J5tgao5+2ztmELvRyPvuIA23FBhruqdFHzzH7aIdeNXnqx6/Z&#10;it0U18ipjT6TBvni4Vg791sbs6++rs+29S033vhJNjraI1lPzf/iozk8eumArzjkc3S1Q0fRlo6O&#10;i29tyeKcjNq4Zt9n72a/BlNwXUHvSIfcaOCHxuSlrXP9soW25Kwd2Z1HG43P6Lg+dULjrCRjMbb1&#10;38XJ1p5rz42BjYGNgY2BjYHXjwH7IXusfGUfZd/VPqk9lL2yZ03P+t6zhnnYX7tv/1w7e1g09Hff&#10;O99wD1iG50B7NPTbr2lj/+yaQg77QXSSQVv0k9FxMqrtG8lnr0qX9EmO2tq/4h+dq2py44U+GdIr&#10;Odwno3vqdG3/r6aPe/qos1s26by9M1qKPTd74s1O+qLFzsmCppLPXCevZyB9tUWHHMmcrfIDOfKD&#10;/vHSz7OjZ6Se+d1PbjS16RwvMurvGr308xyqJg+5tHE/mcjj3PV0iWayXlnjxfZ440MOha7JqCY/&#10;PehMV8+L+iZ7MqKjb7qynzED0zPe4AP48VO2/krfr+7F87s12fgF3/o4do2OPSOGT9SO3nSmC4wD&#10;HkEHdjJmG4/iE4YCd5HzFj/FyNQDr2zuOj4Ku2kPC4HbwKdg5Z6PzU34RadxQw/8k4E8fBUNODMM&#10;V1/ywYXg13BYGLJzNKOr1pa+MAiYGVrJiN+Ug8zdwxsveCAsDzbFduyqZHP646NvdqAfPeUX4W1y&#10;LWRnB3KwJZ2jUY0W/nxLVhix7+58P0ru4rr2T9f0pgd/0RnGKK8HK4UxktnYUZs70lnN7uSPhnb8&#10;BCOT24FpyDegA/N0L/vqU9yxO978pa8+YYf4GNswVnTgoGjxaf4Q2zB7srtHDj5An3zaui9+jQVt&#10;9BGXeIsFPMQIXJZ/Z3/HdOW7xpkxx0awmt4BgU2TacqevfDpGD+2xI+d4Nm+T9QfTfzZQvvGq/7s&#10;V/xowx5wdXkbuWJ00OQr40i8F4v5ij3Qis7T8Yd/4zcbiw2Ysjy83Ifx8/b29pFjgfPCcsWoPJJY&#10;YSe+1p9P2Qbmzi7GK3ujp60cpnch5A/hwtm3GGZ3seIeDFAOTQ5KXkdfvmZjvsBXezamRzTIIuZ8&#10;l+/9i9590U4btfFWrJsb5I9dE19ii1/JSF+5NLkveSp06YiG0hhClyzmKzFIVvlk6xsd+Ty+7GPd&#10;EC/2kWQkC/tZa+RW7EfhkfJc1km2QNf8+R97d5scObFEYXh1wBBDTLBh9nbjMfFyE9HuMZ6WbOP8&#10;oSi1VJXflVU6Kdl4NhfKo+g7x4N8fTusfoUW+bMh3+BvTuPNxmrn9DaeHOyJB73eQ4wmQ3aWh7yv&#10;wDcwYt/UqdmxFbuLT2tPcUEnvk0vrd/0ZVOxrratpooWmuqi8GDvF8hb1pxqt3zjfoc6rO+6xTm7&#10;WbvEkL2Omkc01SrRVAuv7q2/XFH911qsBkmWvq92j//LO/ymn/v8p26pbqYexs/qpe6pzRS/Ysha&#10;ip+9C597J0AffcWJeDfefDB3zYlsf2bLr/xBNnzMJT5WIyKj+BXLzRcxLM7pIW+7Tm528N6DQw1Z&#10;zhEHcoX+bCh/mZ9sqFWXYgtzBl8+JI810XW+RlfNkY+NYSfX1cDFipqW70T9dt98tqaRX8yoHXvn&#10;QUsu7+XJc+acvY1cqibtwIO/vRdAJmuJ+e2QX9S35SL3HXxONjbxLFpOPdNf0eYvB3s5yCg3yy/t&#10;QehqPvKT/O0eX7MvH9Pdt7F0cK4vv+nHH+au+WdvYE+DhrlFX9fobM9BDvzNaQf6bEcOdPnbHGBb&#10;47OVvsmPX++nmk/WDvsWh/5yQPrihb45RQ9+5FMxZu60z0Y/ueQFewWxIm6Md781ghz0NRYdMlgP&#10;6EkuMSXP60MOOrKNvYj9rrVRLmkPZv7S3Xsh4pUPyIJPeqNFLvTt4eiKjn2afIMHXvETs2yhD53x&#10;N7d63hH79mD2WOyldR8fPK1f+tLF4b6WDOaze3iKI9fkZ/ZBw7WeIchTHF7Vslu8ipl+042OYois&#10;5KSLc36QgxpzbPmEX/VtjHPX8hc+xqHDPnzscI6vfu1HzC/X/NZ/8k7e6NUa37yMrt+uFyvJXV/y&#10;0a09Sfcnj+i7N6/f6ts1vk1+9NOvODzSmjzyA9nJZeyMlXQxxvVpq+65Tketa1o8O4+f31OnruvP&#10;5ngn+6TdmMbno/h0/5ae3Tu7TV580t21eXSv+343zrWO2W9ec717x3P9uteY2dZfm0xdm7+dRyfZ&#10;6leLbr6Ob/ca2/VbNLp3HDN/d67v7D9/z+v13/b91xvWR+uj9xYD1i/7L8/5nonhGdZDOcaaZ40n&#10;s36uyX/2W55tPK963rK/Kz/Vx3rctfem88qz8/CtYsC8gBfAZWA8sGR7BfPL/s6zS/PPdfNtyqqf&#10;6/Pant+PZ3mo/Zicxl5szc5weH9/zf8/gyHBddzLzvO8HOia/Xr5retX+KH8enwGmLzTFS4hxny3&#10;Bb/2zE3n2XfP78fOI+1TnPSsOX2JD58WV/WNv3utqV3b9jG+y+bs2XznG7gFLBXeqr5lv+M9IDmE&#10;f/SfY+/5w5w05t7ReLzJYa6G4YQP1ee51lg88EMjWadeyRIPOjgXY+UONIyFU4XzkKc+9fPbQR68&#10;u258GBzaruuT/s6NY2O43YxtffCUm2GLYX3o4PGc7l3XJ7nsVeGG0aFTsmjZF/0w5CP9+kb7rVs+&#10;4C9yw3Dh2/YSv/7669M3geobvrGBrZI9+enF1tqOdGEr+CqMWt1VncL/01O3UmOF3RrLdnjC3X3r&#10;Bp/2NyW9GwI/VpeMBzlhw+aL/Y5v73z3aC1Sl3DPXgdvunj28E2ibyTVpfSByatteCZR28FHjUWt&#10;yveP/k6oOojnD2tbGLdaQn3w9Pc51VTg7mKN/chHNs8xvu+jB73pjIe6MHr6ZaczW3ZAX+zzD1vD&#10;/dmf7r5b7G/fqguqC3tuE7uwf/qpa9LB3+5UT1TLUBuQO9DmG/UC7y9658X3mvlFDZ8P7X/0I4/a&#10;ij2R3Cce+Nvhm1N8yMRf8iKfoes5kkz0YD+1FH6zv/J36PC031KLE0d0IJMaqPpovMSJa/TiW/LI&#10;EXyo7ogGWXz/Qw77HPzVWPgM/zP9FW2+Iht+Wr/lLWuG73fZRlz7/1LeBRVbalNqGOJfPYsvvOvG&#10;xuKQjdT01e3YRw4zD8w5fztWTKOl/qsezcbmJb35Tms+yw09p/e9uNbc4G9xJc7xMAfNCzmbTOyp&#10;9uRvueBlHJ+RAw996Wxuqy3rp48akoPPyV+dNHuZf+p4dBCjbMVu0eNj8SDG5TUHPckjt6mPsh+6&#10;8jodXRM34sd3uuKePeQ+eV2t0PfJ6q7quvi5x1f4yh/NCf5S5zaX+MD7bvIQXuyk7iUf0c/BJ+xi&#10;ry0uxSz7mg/s657asZxEJvKo+4lrvqET+6GFrvo6u8nFWvt2/qWTerX++plnYogu2faKNtvh5by1&#10;nR3FnNqgWjOZ6U5H8sq11gf6i7XmqHGuec+Bjaw/bGAMncWnPZi4NMa+wNrBp+YYmzuXq8SS+S+v&#10;8Jk44he2bG1CozWR/GLYb3EnX8mX4lP91/sevgcmG9/LyeTVFz2xp86uxZf+7jvEloOd0Gcn1+N9&#10;tF++04991E/ZEj4gv6PPDu2JyBIPLV2MYx97Hbp7r0jNVw3WOLqjz95aelhj9BPX+NEBDfzpraW7&#10;HCxfuS8fkZft9E3P5DDHzU9xTo7qxNYFuUOb/mii4Z0ptWUxTS52Kr60+qdvtjq7JWvxQSeypT8b&#10;WFfZkS/Ylv2dq8u7Ry+2do0+Wrrph57fYqKxxQaazvV1jk7jyBSfbMQ+7rvnHE0+c7iGFzoOv7Vs&#10;abzDufH680300XK4j2bX+QxNcrOPA814d04/9yYd/Ixz6OfAu75+Z/O38PnZMbX0H/PMvnZcO96L&#10;gXKbfGLd9Jxov2AfUU5rvFwuB5Wb7NfsJ+3JrL/uyX/lJeeN3XbjcGPgzxiAOZlnnrPMHe8aWtfb&#10;I5pf5o75xGbmodY199aO/34usSEb26NlT7+de2b1fAqj8ewYjiInsrl+9oP8ob9j+sF1+zS0r/AN&#10;Pvg7jjz9drSX9W6p50T4gHepPfMc5b9C5uXxZ8yKp3ym9dvzQnPb2ulc7HX/lp/Xnv8+B9yzGbvn&#10;F+fmSL/5wzM6jBfmBetwj4/QdG7MPfr1a94+196igf48bvWZ18irf8+wdJl7s2Qlg3t+H3WOHjrJ&#10;6rzrrtE/Wq67j7d4xhtta5q+7uufXV3T34FG96LvevQb3714oTXpHO+711ht9NCOhmtkJkO0Jp36&#10;Ha+95e+51ji3Xlm/YOPwX7UQuEpxkA2Sma7ZXJs9nMNhYHUwZxg6XBK21dhaY+B/+qhxeGaA+7iO&#10;Xzb1G13zxzdY+sKL7YHQwo+s8DV7Idg+PN23KXAWdIoj+CS81LcXahq+o/S371zHI9mcG8sO9lhq&#10;H3ByWBvZxGb2wdc3RGo1P/3001/286yjbzEW7TPb/JDf8HIOS4M9qn+o56kBwmvhS2R0mHN+qzt4&#10;JmNntqKzua9PvhHz7KOvGgRbshMMVDzpjzcf2TOoC3779u3JRmoMvnFjT/dg0TBktQG82M2cZzc0&#10;8LW/gpmqO6jNqUP5dka8kJtc4gCOyu9qJF+/fn3C8OHV+qHDr+xBfjzgvWyCppqKb4HUDtAsZs70&#10;V7TJVPzh69yekT2sFfylfqi25dyejJ2ax9Vn1EPUtcSrc2PFJ5rsY4xvlzx3qxOiZ57C/uktrtnS&#10;ISeoi6jTqpPJC2pQat4wcliz2qg6kBqM+Uve7Mv3+lrz1KDI7x1WvuYnPMSJVtzIGea1uDOXzGX1&#10;DfOe7MnFZuaeeo06p/irBlW8wLjtWfG1b1VbkmvUXenEhmpGvmVW+2ArfNWnxSMcg/zJJx7EOlvJ&#10;QfrgRSa2NW/UMdS08PRdKRu7JjfIrdZ9NUl2YjO1Pof6i5oAm4pTdRF2ppd3DcSxfOa7VzZvTSYj&#10;XdiJjuaEOSaO5Vx4Ch3UGNWHzDv+pidZyOG50X6+OCoez27NRXYrp7AjG/ObWhCd6KyW2Pfm6q/O&#10;1f3MfXFNbrKyiXo1u4pr+UjOEQPGqA+rw7KhnM427IKW6+qC4oCP1bjEKR+iIa9ZI8S/Z7u+gzQ/&#10;zVMy0EXci1U8jBFLWuPEjUMcklNcyXdqjGirgZJFvKjj9OyFvr7Z6pZfsqE+7U/UFvhWHIlt+dbc&#10;YsNqftYDNjceP/o4Fw9qnvQwr8UKHdBgJ7gDG+hvXTGv0JWbzSt1RbVffhTb+OPNzni7z/b0JzOd&#10;attLiVu5mT/Zhh2t2fjTSd3RnkJ/NSCxzM/mmdjnQzUucYF+8zQ7+n3Llmddw4+cvnP1nTy7yA/O&#10;XUtW8vGdb5TZ0nrkm2V51HUxZt7zjxzExvKmuJXr5RE5Pj2s0WJdfpV35X79HOJDjmdDfp/rDxri&#10;1FzBxyG22ZxN9Teu2PdbDsRf/iKTMdYHuV6+bhw7oMtHfTcs5o0XU2SyH3OoP4s15+rA1pf2Bvqq&#10;tbou/5MN7Q796NQcin+22faxz79rz7Xnfy0G5DUHvayV8pC1R23Luuy6PKiV4+VDuUgetFZ5t866&#10;KNfK3WjJ8frKS7X/NbutPpsLXhsD1nXzzHM5bMizqTlmvtnP2A/Y/3gXrP0HXvP8tbw/8zi5SI6S&#10;25zLU/ZQcBfPonA1e3h7su6XG/W1F/Ns4D3B3oWW4/hF/ytti9+Rp98zn/stT3s2hDd45rO/vDX2&#10;Stk/My/xN/3md/Pa849nRs8l9vz6iS/2Kg5rP7MNz9adjdndnI8XfM6znmdwuZlv2hfpM/s25jUt&#10;3o+Yn/Zy5INfwDusLWLNtRl/zvGMbzLPPl2rTT42CrtxDX1H/Txjw7CykzgvnrVHWRp3j3d9avW9&#10;Jb/7yTn7dl577DOvd/6eWrqyoza5xCbcVY6HjcJK8r+4ZGeHfYfrjaM7Pzicdx2eYm8CZ4Q12ZPg&#10;x9fhTfpaA+Gy+sH1+Dv58CFnND0zhH3D3MQlmcjngIvCwOC78Gf4DXndQyu50bR3gm3DxmGLsKXo&#10;4J9eMBd4nD0WTC6e6Oon31rPYalwaHNb/rU/KDbFczGbLme3dKTP5MO2nrfUL9UbYE7dL4bJ6TmM&#10;vrBy+FOYkHt0plf+ts70vTpckX30QZev4fXiAC3PePA1GBRfRCd7+52/kmvmAnKotYkXey17W9fI&#10;YqwxaPGleoz6nJhur+Y+vslujDUShuidJH4WF2yRTPomy5ktX2U3cs24hwuqYVSXUJ9JLv2SlW4w&#10;Y9/bsbcx7KNP8UwHvOxXYe/i1p7Otyau68sH/KiupFZTXQsWTpbsIGfojy8cWp2SbOoz5ENPqw5h&#10;X2yeWf/4I13TA01666uf+pD5Bsd1nfzx1cJB8ZM31EDkBvzcE3d0hyvIBXB3e1j7dPI6rGfwXvUE&#10;uL1+v/322xNGXgyTMTnpai5UoyBn8rCXfMdOaor2ynIRuesDr1VzVT9xX01LrUl9Tm6kHzr6G0cG&#10;NTHf6tHPnHQ9m5JLf3rRjx3MCzUsMc0G8a5uwTfqFGoU5JcP6nNlS4fi0fz2my6wc/Yxd8UA/ftW&#10;iA7ihr6wfvUS38ip8fKNPC33imdz2Vrinvys7itPiWexbqyamdi2nohJfcQFO6BnrG9+9ZEv5TA+&#10;FjfF4mz5wzOfvEoGsSc++c3+RXzKfb6zs3bha40yV8ltrSIrv82ch8f0eX7CTzwUz36bS37Lr3yN&#10;hxiTd9VQzFFrEz38FjfWZvUFeYIP2Fmcqy16P0Cs8INahH7kZ0Myq/PJ+ewtRtWX0Kev+ek50T7X&#10;95Dumx9a9T02l3Oa/+nsNxnsP9S0vHMg16sDqfOo5ZAdf7ldncuhL5tbH+gnbtTHJl22YbP8li3P&#10;bPGkD3nIZm9lnoo/NiY3m4h599nLPBCj3gWwDssX6odyodwqVsxz8eO+dc58YQ8xaw2Tk/E1X/hM&#10;XzVtPpD3+Y2/5EA5nV3YymH9JAu5xL/Yt8Y77B/EsTnCjg5xA28yH5PJPpJc9KUnGazX9hzqXuSV&#10;2+RT8QkPwVfs0JV/+d38YC+yqHOKAbFFN7KTU4za94l1MYs2+6mtiYH8a440X66Mgfhvu3jvxsDH&#10;iwF5o0OutAfwu7XE2smvfttXe2dPPrcuWpOssfKw3CrvGKt/+bM1amPj48XG+uwcn1nj7S89x5o/&#10;9vf21/aFftsP2BfZM5t3/NBzhfm16/vr/cJ+9nT26DAROJl9nXei5TZ+YG97dblLaz+o5s8vfOYZ&#10;wX51zg/PNuW+ef2qczEhRhzyMYzAM5A9pr2qd/nmfvEquZbPP2O1Oax1wG48P6iteq71rGEv3/Nj&#10;NhS3O/f/ac/s86iWjc39fMAPMC+4i28m/D5jrhcPtc3n2pfytI/zzOoZ2Hum6hAwoJfuxeiH5+RX&#10;fkl3rXjUR185UssHnl/ZCq7hfVP3sqX7xpJl0nfdb/eKcWufw7WjPPonk3GNcX0e+KDR+Of6Gu9e&#10;/Z6jN2m/xTlbZD962Z/DkuHnsATvXbP1S2RLZ60DXfiSHAS/gG3BZLrPNg74CxzH+/HWQ/iGftkZ&#10;b2PYnnzwQessfAbO4j2RieGi5d1uuIrW2iyG0UFTfvQbX3FM399///1pPQ6LprOjGIITwYGs6/Ak&#10;ax9Z8IVJqyXAb+BGMEv4v3jOpvR8iQ0f1Sd+fFAcZne2hSuynz0Le02+xtpTwjGt9dZ8WKJ5aO61&#10;N8kn9IRHwZzCaOHl+rvnQJNfYfkwLPkELc+HMHh2Z1N9yYI2uZ3TgS/Yks/g/XBNuCBMEMbW/DfG&#10;WPzw4H8YnroVTLx+7uuHvlgggziAielrrL500Hfa5+xz/OjsiDdZ2QveDDNnZxh1fdlHfzFJbvfg&#10;fOaw2NSP3/RDqxbGqJ+4Vl/ht2jRk1/tI9SkYIzwRvZiZ3z0SQZ03WM7c7T5gZ5+5iE+fGZPSV4+&#10;RUsfvs0nvk+wjxaj1brrn/31Fae+bRCn/Gy/rZ8DPZgnXAFfe1a5ovHJzi7oiHF1rS9fvjzpSX66&#10;4dMhHmClYg9uoTbknn7842/l+b5Kjcl6xZ7piE/5gI16ZjMn1HI8n5EbHf2cswuby4vwZTiu6/lS&#10;Pzhwc6vaLAydXHTMn36ztb/B6NmDvWDgdI+m+UfvaaOzzrOtOCpH+NaCLuYh31d7J7e8TU560Fu+&#10;oIt8zEZqOfZT4kvuV6v0W18HHuiwr7oA2upV/hatWp96TL4kG739Vo/07KO+gqb8iU42E2foJ5c1&#10;T2x4X8KaIdbFDT845CH+h/OrF5DB+giHVwPjW/z1bQ7hN/3gN36Oec+5sWQUm+RgC2swW6BHbv3Y&#10;w3zwrOC7MfXd+rhuja0WrZbgGl2NRUfdz3XPr2or+lr74A/6kZ8s9LFGmtNokkcdwrrjXjoUe37T&#10;VR1S7tFfLKhJhmHgL+750RxnR/sHeVFtg83xJ2t24iPX6J9v4zVte9Y5+/G5mgsZrcHqO2zONvAa&#10;axBd5FrxoK95ap8DL7X2mS/klmvlZz6Qw8199rIeWlfZM13YS1/7OfODnfgKT7VH/pq20J9txY/a&#10;mtgQ12jYF1hTyGNOkodd+UMuJot4Nlfs+cShGqt11TVrsmdS98xz+c9cNJfhINFT8zSWHbzjIL7E&#10;jXg1f5pz5qd3uunOBu1dzVkxY06Jm/QzrjySfbb9+3PO2mPtsTHw9xiwlrV2Oi8Pt55Ya9hMLrQ2&#10;yvXeAZDv5Dg5VM60/zDGeHSMkZs6X7v/3e5rj89pD+u0A/bSuyvej4Ef2BN5JvJcZx/TfnPGSnN1&#10;Xtvz+7FUHiqXyUn2qPaMcpjnbBgX3Kh3ovnIXtPhWdIzMP94BlYDq1+21y/6XbuyTUe6eZa3v6Sb&#10;5zDx5LkcfrHxcz9WrvBZPshnnmvgQZ4vxJd332AsPeu0hmqNuULGz8TDvOWTaV927mALWIc5D8vJ&#10;H6571j/TVslQ+z1eZKMPLNlzI5zBWgI7o6Nj0ngp3TkGD/tBez3X8QvzsGZ5VreOeafe/rD30cuP&#10;8XxJG199je/od/r6Xd/ZHq83Dp3O0YhO1yeN93I+dSletd4zD0uFYfCF9StcyDj60UP/bHjUVR/f&#10;68AcYDnoyk1oTRv4DcfQB4blPQpYxJFe9oWhwC1gGPY6cpt78ht5jPVOP3r6wLxgHHjQQd8Ofb3n&#10;rLblGcScJHf301HtRdz7HsM6790UcxhOCRP3N6tgL94hUlcgE1mic9Rl6v/oczzpiS6+ta47hzPC&#10;1exRrA1wIv3Im1+Nh7fBwOxn2JO+6ZFexjjgYzBm6w37wLyONM1bdDzvmcda2C/clR/JAteGS3r+&#10;wwONeJIdL5heGBofqyPqK4563jRGnMDSyMTH8LpsQE990HQNFqz2QVd7Hfis+/glh75XHGw/93/k&#10;oJt5CNcTZ9Z2MUhf/dNFP7/VkezXxL+9ALn1SW/n9BLvarL6qcWIjWjoC3f1Tr2/bwhfhRM2z9gz&#10;es75zD3ju85+ndsjWz/gtd6PwN89rUPMGGsMHNW8VZfyPSRMF2265TM6iAUx1bcIYhlNNNxnB/LL&#10;K/bjsAWyJmO02JEtzGO5wLNUGETyk9EcsB8mm/qW82iQTyxap9Q1YP5q53g5yJ6+flvXxCc/wbTp&#10;Hy1t53RgBzgwXFluKSer5/CvZwlyyz90RN94bTHsNxl9N8YH2dbzSLzyhd9nH8VgMvIB2eUC9mNj&#10;+wx7gCkf3fmQXvSRL9T82EW8qg2oQ/E7GxuLlzHRwcscl4M8z+Cp1oKme2TiK608ApeXG+SravDZ&#10;Souu/nxoXsqB6MLs4VzVDvQhPz7sLs7FEXnVlzzHz3k0eThvfDGcPtrO0TZPrZFkYEc1DLJFQxzL&#10;eejR17yx1nsudU+NwXxXU6CL+UoH882a6Rwfv8ksh5vb7EhfsZ4N8XCo7ajhVoPx/Jjt+MehX7bE&#10;Uy42J9XExAa67Kd18L89tBqIueT5lN/pxkbFGFnJ43e2Svd+n92qndpDmHfWX7/Zceok/9o/eE9E&#10;vKm1059v+EVfftQmP1+zu/cY2FdO6B6d6U5vduNX7zvLOWLavkZfR7TxkW/ta8iqbinPFbfihd3J&#10;4ZrfDvNQjkWbv+z9kll/86ZvzcSknMxf8poaOz+SgcxaNI3B23pnL+L9OjGXjHQjg3kPR7EOkNle&#10;hH3xLQ4n3eLubJ8v/fPXkbXx2vjsGJAvOuLlt7wpB3VN67rcZT9i7yDnyVveS+sZVD4uLzV2rk1d&#10;23Zj+7PGQPPNXPLOond47C/sS+2J7Hk8s9rbmjv2DNZ789FY17Sf1X6v0Zu92juW1zyneFaCy3m+&#10;hJP5xsFeUt/sbKyc5jnafXtY7xzZi6Plnj5X+uQWP9fI7KCD5wyxZV9MN8/+rpNXn9fYccf8WN6+&#10;NYf5wt7fM7N57/nFM4r9v7lvjHZt/2O2/579Zn44zmW/+UHO5gt90XPd8+L3aHdf/3tH/X6kJSMe&#10;/R0jOKjncu9vmvvdf6kc9Zsy0b884r7f7OJc3Iplz7ZwFpg43viicaTntzmgnTxu/dbvueNW/+O1&#10;+EfD/Y7Ju3P98nXX3rIVg/EnN/nYHS7g2xAYBUwF/kLuqdvUGQ330XNdP9e0sEn4FDwLXVgFn+rP&#10;5/rhCefiY9iE54DeT+bn4kyLpvd01UFg/PY58GPXyZmNPVN4l997x2obaiByIRxcfcA74bA2eKY9&#10;EmzR+8bwkGIvveyX9FOjU9uC8/umxLvH1m7rPVlgUa7Bp+iXzdCBs026rp15sAP6+YIs+QY26d0U&#10;uKe9IizSfX7JxnRmI3gSDAr2BHNFIzpoR5dP5AW4Pjtag8oN5DDWNfsevNkKvm4/oW4OkwvH9G62&#10;uIPRxatYQYsd/X0s8QnThyXzPfp0SC7+hSXC/OHG8LBintzkc+Bh/2U/BsfzXhicLv+gp1+/z2yL&#10;dfLh6yBf/oE9wzvNTxgofeqrn4OsYty3OfqxlT7kzjadsxHsOhvBF9FgT7YU32LAHFKrcT+50OTX&#10;bGice2gbX7y7Lp68ly+WYJnOj3ZMDzTg2DB/caLeaY5HX8tOWvzNc98WyB1iFp1oyQNyRTnA/Ber&#10;xTkabEhWOYjN0BILaLseLXK5xiZkE+f2VtlSX7TlJDmC3dSR1POnjfB2wKT1paN1TXzKE8lvjN98&#10;KX+SCz/zl8xsYp7IRe7xI7uqt2fbfMWX6WIvD/83//puSz980dW38We2yVYMsy17mdPyqXzd9yf8&#10;lCz662uvJK7Iq6WfuJGnYebsLzbkY2PRwFM/rbXItyN4WR/g42yev/VHV91HnhRD8gnMKnm05Ml+&#10;ZLHmwdnJwCewLfKaE/qiiQffyjtoe5fEft07AmIjGZJX3+TXdp9ezhvjnA7qAZ7/5TM6im16k8H4&#10;5E52uVPsshUd5AV1OXOq2oo+xhWX2ZRsrSe9HxJd8sfLXFTDZUc1Qvs49/TRP/9q6WNd8nyMP7v7&#10;Zt/1xtCVTq6hTU/zRG2TveOLtr6Ni4/fjn6f2ZJBfPkey7orJ8ul5HKwIfvqp+Wv3j9RqzHv0ylf&#10;k5ft1BbVMeUu+c38d12coee8vvwqNuUc86u/K9P9bEIG9UJrrO9F/Y1EtNhbniJzcqDvtz5qVuav&#10;NZ1+Yonc+YlM4sy7KfrSzXpg3heb0cPPeHmSDOiaz2TETxzqa59gzyhO6GU+eWaQH/SJt3H6O5y7&#10;7vxMvy/tc/e5a9+17xUxIN84Ji+5Q46SS+Z1Ocfhnhwpt9uz9U7SzEHlJO2RzqS55xvnnzEGzBXz&#10;zlptDtnnwWK8d2ufDU8wr9jGXGutb459Rpv9qM7ZTj6a+zf7Ss8n3hdU67JHlOPKi/nJfs9zjf1f&#10;mAuafKO/8x+V8SXj8SmvHnn67bDnJKPYEkuwpN6nbOxLeG2fx+ZnzwnZP99pxRh/eT7yXA4f0C9/&#10;9kzg2vrksT7JnvlBvu0ZkL35hv1d06fc0Ll70fhemz+fa4uNfP89erfuoy3OzH2YmHckYBLii6zR&#10;ToZo9FvrWr+Tqd/znmvsga7WPf2tXd4Z8N0PGfwun+rniE/8b7X1NdYxZTnKMcejXd8jjanHHHM8&#10;j0ZyH++/xW86ZTct2eABcFY1Cu8BwxLYW7yScY7Jjq5P/erjmlqRmgXszvsQsLMwhWhq7VlgHA44&#10;hXXRdTySLdvBMsgId0NbX37pvvXY84S12DrlfTl/b823O/B52AcsSL3DeP8fS80KNgJPK57wdfgt&#10;j3oX2fcE8Hm4tv4wF3UxeNWsa4lh/JNJyy5X+xlPB3nY0zkfwFHZGn7pe6psnM7WfPsXMcB34sCe&#10;BR0HOvWlE5/wL9xSPZHucoQx7tMfTXTw9Z2QWqfvLYwlk7qEOQ7zUt+Sa4zHx1h+dc63/IkOrNA+&#10;l278lFzOvXvjb42pifO1ca4Xr2j5TR+YH5vAw2F/8EK03NcvP57tv/yET7IlBxuoZ6ltqZ2oc5HL&#10;QX/3tY6+CeI/3/Wwnet0Qc8YrT2ouOYPerPDvM9f/O+AHff9FDnRQlN/8lon8JnjnevLj77bIo+a&#10;ijlJP7nAGH30zd7iQhzAKv0fHXM8v+mTLuiqNemHttqG+9mFz9UpzU0xpSZFT/Uy8rhnvy7HqSGp&#10;BfobdXBlusaHrg70xCXZ1EPUhrKpe/RBU822bxLkKnaEt/pOgo3ZHRastkVufVwjd7zYg0+teWoU&#10;/A6/povvw7xvQidzzjzw2zxCI5uzBbuhRTat/bvaltzV33nL9sY2xrgzj+yGt3Oy+0YP3i3e4P/F&#10;lz7yicN5Oood5+TU8iPb+B4LDbnI3qE84x1EBxr4weC9U+GbH/mH3Rz4xlvs+aZT3lerUlPEi2/E&#10;n3OH/lq5D1bPxmiTxVw1zhxx6Kc1Xi3ON0/Wor41IV+2J0/zqvlirOtkoI/WGL4Th94VIK/aBP3Z&#10;xX1jjGVv9MncfNG6TzY06CB/mlvq/XRgi3ihQR7jrNnqStZEtk7efIyueaZmTC5zUH4mgz7uOycj&#10;/loykx1NeZmv1GLwx7d4rq+/AUUGOttP0NM99DvIaly+zcZnt/hbU+Qfc9l7ouIv+ehMNr/zkfyg&#10;P33kcH5OD/IaQxc5Tw6XV+WG8pbYij7adHZPfVFf+yH5yL1srr9z+325TfxW23LPkd3J4je6bO2b&#10;UjlRbmztRqvD3tK58erK8rp6FXuo0ZPtGDf6iidrvfnc963ZyjOuuGAjvjfX5LfiPX3Skcz5miyd&#10;b3turl/7rn0/cgyUw8p3ch59ysfyi8M1fRzu6Wds/Zx3f+ak+n9kG63sO8cfGQP2FOaPwz6g+eK6&#10;vY1rDnPKveZVc6x590iZ/uu05KnsSVe2b2/uusM+zsHmnhPs2fR1T9/8gJZz/dx3ro/rV9gxXe7x&#10;TCZ96GrfW82O3FfJeoU9PhKPfNa8JrtzPnJPnIk716af8te89pH0fu+ysn821po/2s75xjH94lye&#10;rs8jdIyn9kfola/gSp7HrS2u0RPde/SP95LpljzlmexVDGs998JVyqmuoTVteKR55NXv2SZ/1440&#10;uo9fPPVNxlv9GxNNfevv2nNjrr4+9UhWvoVhw2VhULACmIX6gfdn4azeP1brcVgLilvy05Od0hde&#10;6J1r+IV6BD/iUd9s450J/GAY3uk9fqcxacKt1Kfg8fDAMGG00C02yQXjELNih7z08D4yrMg7zuoZ&#10;ah8OvNV58BLbxqeHd4XwUlOAg8Jg4dEwN1i4tm9GjDWuPJCOV/o+3uYH/tN+7AHXglnCimCM+rCb&#10;/uR0Th+4lrqdWkC4cvpo9ccLXg9P9Q0EO/KJ647ougarY2uYvu8Z4MDiQT/2VouE08F6Yb78waf4&#10;0IFssE0YHhwNdq2OE6/qC/rCvWCzvmlRa2g8PvnWNYe4FJ8wMrgrjJl+6OJ/le/yF97JiTcZ2QnO&#10;p5Yq9tVism2ykldftvX9Al/AUdFyHa18rC+Mkb3NdzHRvNMfP/OE/eCK7ouVcjA/oEEG5/onv2vu&#10;5TctbFwegJf6riRZ60c2+xVy0pP8sE+4OTndL+a0Dniv+aweAq9VP0o/MqCFJlxdLQu2rp7r4Gff&#10;dKl7mst+i99ffvnlKZbtcfEspvBzri7n+2WyySHx07Kb+QWDJ1f1c9+GqqfLW+wo1sQkudneOdvn&#10;H7TEHXq+V2Ez/weML9TV/Q04mL95ot7FT3KccfPI72jxDx3UfuQw9pLH5Ehj8p++Vxz5U+sgP7wb&#10;Rl1Nlrx0cF+cFGeuFzf861wfepjLasC++bH2ONjeuibu/vjjjyebikc53TsS6lBqBM0ndPDVym3y&#10;pLmEllgSV+51JE8y0UWc8LdvmdSG5Cx1WLLJc/h5f0BOlIvFgPkVTTzQExf6igO5zmEdE+vmOX9a&#10;P9nGWDmVvvKsWBGHfEy3bJScfuOj5XN6+O3wfY3vhcSudYAO4p39yC/G5Vh5XUyrsbIROYsl9Bx4&#10;s6P3H+QuNK3H+LhPbvz9dp6c3jUxho34iB/YUP3Y33fy3h592cgcprO4li/omC54oKmNRza4Itbx&#10;ogsd+FrdiNzZ3/2O7CU2fJOpbq3GJx9lI33SxVolz8gHarD84Z74TTc2dU1u0kdc+G7LvgbfaRvn&#10;eKmVoynXiVnj0dPW33lyqympa8lH/q+XeGRr97XwKOPIIo/6W6vVtsxLMUpmNPXX6sfX5LV22DeI&#10;O7TMc+PsA8SUuWlNdH3O4+RNZvwdeGSfba/J+WvntfNHjAG5o6PcNPWQYxzzmvNyT9ejUS7Suldb&#10;v213nnz2GGjPYg6Zc82dOaeaN3Pu1a97n92O/1Z/tsye2RKN7O5a5+2l3O9657XR6rf2qmPK/xzP&#10;2UecFWtT7ufG7vVzfVmcsbPzfuezGXPTF+u7c/xibkw7z/OjT/KBtnH6zDFvfZ6MxdFsHylbtonm&#10;0SbJ4X59axvz2hade2Nfw6cxtffov9U9Np26wxZ8TwPvg1XBDeB/cF94sL+/BwuHi8AS4CQwQu8k&#10;G4sWXKH1AS5hDLxSHQnuYj2k7+QNx4Erw3rhvr7lcV/fcIrsCE9D0zcWMF74VvgMuvrD5dTk4How&#10;MPddh7eox6GPDowObuZvssFZ6ouvMckIh6M3njBIWKLvF9UN4C6wZ3gV7AjWmk2Nj0bXzvY1PrDF&#10;bJwv/HYO+4GFwcV9x9Z3W+1TjGcrPoExqznCudS2XEcjnfymL1vCjvkQHsbG+uDJ5s7VFmDzvpGD&#10;8/IBWvHV8pv3sOH97Aqril/6wLvYHYYG99OHvvqRBx068KXaFx3go+QkR7hreuoPGxV3+op3cet6&#10;euqL/9kHPumRLn67bn6p+ZibX79+fcK4yajWlJzG6Oedf9/00Ee9IJ3Jj5aDPcSCfuadOra5lAxo&#10;w7bVNtV02VptiO1hir5FUhtxeO/eNf35Wf0bLfLEj0zwSXVg7/W7Rx586iPGyM/+6pKwct/vwKqT&#10;vXigs/54w4vNwfDy5rs+6JmXaIgv8W7eqwuQGW6sDqI2KzYdYvD4biAZ0YXJwnDh/WpK+QsfupRj&#10;yGZeqEPAhmHyagNypu/C2N0cNCf8rjZF5myCNp+rufY/mcSp2oB56ZCPwqgbW/2x2GE78vntHQX5&#10;0zzlSzFAL/eMd+h/9sGe9Iwf/3ivQZyZ+/zinvlOFuf6O9IFDecO9+khruUfflYTEo9ild341Tok&#10;76nViBs5yxqgL9rs4BCf6Kll6S9u2VqNBl8yZbdiwxhjXRdz6g7WIXqJL98WWV8dajHoml/k8Hf9&#10;4Pbphg7d5WH5y/prjJp/NdLqs/Qjp/5qJtYqa5o4Fa9sgh6Zk3X+du66gx3lC7TEhlqVuCU/GeNN&#10;BzKJZ/FpbZRH/J8l49FBl03MCfnAXJbbrdtqPfFkd7JpG6c1B81ZdRPf9MpRbGatYRMyiWGxog4k&#10;N6pt8dHUCR/0O9ITj669tkWDv+MRbfSc04kN+Na8ldPkHfmBjMWQc32NYT/fVNFJbUme0T/atcbo&#10;J3+ZN+xR3soHyaGvdwH4zfwSS8biH99kUNsqz6Erh7lHj+YaGepvvHxKXvYXj+RAm33qSxY0yOY9&#10;KTV2eUgtrL2hvumHhr2lfMW38h35/e1V+y21QtfYte+10CYXvvHOt9Elr6Pr2/5/bqwt1hYbAxsD&#10;GwMbAxsDGwMbAxsDGwMbAxsDGwMfKQY865M3PAEG5t1omKt6FBwNNu5vV8GQ4UnwLZgW3Awu6/sK&#10;eBMMDB4GV3CgCeeCS8DYYYrwvniFLfgNv/POtQPPamWwEVgIjAJNuAo8Bjam9qYOgSZa+tBFf++0&#10;e8cXhgMHgenETx+06AoD8169vzUIq/ZNmH7JqNUfRoknfFldTz/jYX8wHXgfXjAoda9kCdtBg+x+&#10;Oz/7SFfy45kezr0fDQvjO1ghXDzMyn1jyQr/FwewSN9twZ7yhT5sqHXA8OHz8E31JNiyvvQUE+jB&#10;NfGEJcMiYZ3ZhL0cakxwVDzVKtRKXEcrnnA3OCc8VezB3dynYzL5rfYIa4NJw/zorQ/si+/Q1d+h&#10;ziY+xbz/BSP+XI+mvmf7DH38kqu2mGFHdWQ2VGuC5ZHRdTrlO3ZyD24Ia4anw5bdj76WDfjU31mD&#10;L/If+7uuNsI36oZqvr4Zgi2yNzzdHDXnxY/Db343h8w7/ul7QDLyB4zf91/q5b5pQZ8cZKerc/0c&#10;col6gxgQe+o++tRPS0+xANumpxxjXrqHhvvOYej4qbfpTx686Skv0Jm/ff+iHuC7LfIfsVnyGcsH&#10;cob8hze7ooUmfrB4uLB5hQb/uN/3JWouane+RxPD6n3moxgkszhAJ35qW3zA/vBc+UVtUF51Xb1F&#10;Ta95RsZsipbf+LMJuups/AgzV2+rNlp849v5mW3xip+DH+gnjhzwbtfZhA7ZROtacmZ7v9FUA5Bb&#10;xDaf0E+elqOsHTB1tXo+Zj+1Jf7kE3wcaMWHP+UGeUSeR8M9tinO8ME7GYsJsok5dSc+so6YU+rB&#10;1lLfO5kTxYA+5moyoGMeWXutwfKm9wLkUrFnbaaHeKOzeJN7q5mZ2+5FE93kJGt8xI6x6aWPe367&#10;bv6pzVjPxZ4crU7oHQn5QG1OjcF8ZV+x3vyLJ7mMo6t8gV7xlRzs5bwxnVcnxp/9qlXKWdZjdUq8&#10;1Y3EtliaMRKfM1o2ilc2zY740cF8FDdkYyvy02n2R4PdxZ64sn7ZU8gRciCbui7WsosWXXUqNSU1&#10;v77Ry/7iL/+bC2IZXTEiN6KJL1nxRtMYeU6O8w6JfJys6VpfY/mNX6y3+lu386V++jQu2a1RalJ9&#10;50VuPPRPluxm79We1LrGjmLbfkztTa5QG28e4kcv9I4H+g7Xz4iHpXn+/nZtvDbeGNgY2BjYGNgY&#10;2BjYGNgY2BjYGNgY2BgoBiaO4BzGBS/yN15gKvBXWCqcED7oHDYLC/ZNlD6wQfgcjBWGB8OAUzjX&#10;B0YNz4KpuI43XAH24BzWgR7M/ueff37q6/sQeAq+4S7owsdgZzAUuAaeMKKwDDqgp94Bu4WHwHvg&#10;aOErYcB+0we+6X/ZeAcYvhzmoc0+am+wlOjBO6Oj9c4/u6GhvgVvgiPhEZYDd6FDtj+7JT/e6UMW&#10;9qczu1Xbgqe610FuOJq/fQXrV0OE/fpbVPxBB33DjuBPvgXxHR+faMM22U9/untXHT6stiUW1CHC&#10;1WphknBbMaXe4lsfNMKs6EI+726jBeOCd6YrXnQmH2wQRl69DVanloEX3C359eUvNhGnWjGePdAr&#10;Ds72GZnoqsU3W+MrzvhADDrUrNRm9e0wlm768RkcVS2arY1nJzTR08L74Zz6+f5CnZg/q4XB4v19&#10;MzZUO4KhwjDhkuaYuq46sm9j4NVqkvBl8xdtOpAJbzVm9Rk5Az5vDsHN01W/dEYXZskfvnkRd8lO&#10;buf68yeMnfz6kjd69Yd7ihN2EPuuT9+iRz5/g7McJAYn9hxNrXqQ+pz8ot6QzFr31Y7gr/IBfnjx&#10;iVYfvOitH9uzq/cJ1CbIxjezFd/mAh3VZMwttQZzg53VW8hb7Y7/xKt5ktzZ1m9+CIOmSzWNqcfZ&#10;cY5+MuUneolbtmNfeD4d9CUbnRx0MEb/ah1iDT029r2mWqZ8U33VGH5GxzomD/J39V/f0Knlo4+2&#10;wzl6fCjf9K6H393jV3TzLdvjJV7FsJxjHeTz+oor8xYdObY4V6ORd/QtxslhLlqXHMY5+k1XuuOH&#10;Pt7sYi7Lj/Kfuljvf7jvSH7n7KsuQJ5ixzV01GetbfKHOGFj8uuPNxuqCfvG0txWXxGH/MYm2QUf&#10;Mvt2Tj+5gtz4TP/qZ0zzBT9rN9+IedfRxl9+x5+d1YrUP+Qea7C+bBj9s9viphjzuwNv162z9hDm&#10;sRqu+lHjtGLTUX9rkhyjbq+GyR/oZFPn0bVmyatq5PyYHdHit2JPvrQfMr+8k6C2hUbzq9jXz7sI&#10;6k7eV7Dn0o+ctcbo7zf65q58Vq2qWDKmuemcTNreESCLfaK4ct2RHHRlN2uZ2ql3qvhaPbX9nXlD&#10;D/PGXMGXbMZGL5qupys59lgbbAxsDGwMbAxsDGwMbAxsDGwMbAxsDGwMbAx87BjwzJ8PncMHZm0L&#10;LgxLCitwH+7gd7gyDM3fSINZwUphVrAQ2CRcXJ1CrQxdGBx+aISrwUb6W2v+dxXsxzcJ8ETv/8L/&#10;1JbgW3B1+DqcEebj3XV00AjzIRvcC86jbgXXhp3AjmEf9FEjI6fr8Hj1Fu+/w4+yycRAYObeMYZ9&#10;q8vA1vBFj03gKXBWmB3c2N+E8r48jA2GFdaXra9oye/AC7YEn4QnwcngT779gYvDU8N+yOr7Bf7z&#10;XcG3b9+ebM3H3tHnD/fhqzBitSj4IiyV3/qbQWyCb/z5G07q/XqxAAtVE4G78R378QkbwtzQgTvz&#10;O9vBZvHjBzUV2BaZ4JiwVDTwQofNyQjThcv5Jk+8kF9tgLzJL4ad0wtWpj7iGy/X+NfBNsXE2X4T&#10;w3zloJMjLJzuvnugj/kGEzfH6AqrZ3PxCwtWk4Yzi1e4vRqMOSZu2VlfvuZn88j3kvzNzuGKWnh0&#10;fyeOLc0p84ZdyCj+yczmxptL6jDqCua6e2SDg6PT3/wjE4ySTvyLF1oOMqoPq5fLKb5xSS70+Jj8&#10;agbmuZqVeNGfLciFnnhw7lsX33T4BkENjt7kR0ufaMoz/K+eS352ch+tMHXxLuewBUyWbHi4rx+5&#10;fNci3uQe+co9R/z0d6gPyhX8qNYnvtEQY7XiTm1BH9i1mg352UBcwLH51jyG+/InGY1jV/I0D9MT&#10;Zg1jlwPEvZjBj67No7PjHH288CVX8QSjFmP/Y+++Vm3Jqj+O75cTbDNmMccWc1aMqGibMGPA0GJA&#10;UGkFL7TBC8UXEC9MDyCCL/HnU3++Mi13Opy11t77nHExmVUzjDnSHFXrN6pq8V0yOdffHlSbR362&#10;NkZOA65uL2vnU3TBx+x3bWhYS6ETtdyq6wybe/8Xhq4d/XhT2099w9U7iWJSNNV4Z99qbZ7VkG+Q&#10;52fn7J9e44cPl4PGsxhtfjyg2XE8RaP25MpXyee6xsZ8Xry3jn5+p6bH+NXHj8US1wJ7EE171j6U&#10;d+Uz9rH2db5z67GZfLv1yI62PjwaTyZxw7XTuPRIL8YZjyeyOTdeYSM5fLoR57XpRzPa1scr2q5B&#10;eBC/jUlXx67xbj0lOeIx+Vx3+KR4a8/yV32NV5OJLhTXS/tebHNNMr6x5Ik+v+Vr8npq/hkd45rD&#10;58RkuhRL+LT4WX96VYsJ7l/EOHFMXEHT2GyWD8eHXLtrqNjo2mucvnhF13G8ybG7fsuHicvilfFK&#10;vLAtvXk+im3dj7oWiIl04h5Bbgt/4nV+E2/WWwu6Cjnibe2f4//W1+hj9DE+MD4wPjA+MD4wPjA+&#10;MD4wPjA+MD4wPnDbfSBcA5+OYQOwYu/qwBdhZPAweABMAmYQLgAbgPvBFuHtjzzyyJaX8L4VrFG+&#10;A7bnvQR4jvNwVzTQal24FRxbvgU+8+STT254m2PfiINhynnAhtCDX3n+eMVm0IpH+K93iawJ43vs&#10;scc2ejAQ7XAbfXJQ8Bv9MBQ8kSsZw0FgfviQl8ETDDIZ4C9wZriz7/yQVU6B7PBCGA68CU+n9Icw&#10;ImviT24DTshe8DLvWMG3yJZ9y/OEG8lFyCHBDeVL5CdhY56/h/HLtfQ9JLkFOmL7/ARGl11gpnIG&#10;co18i/28u+L5dDzAgK0DH9PP1nBZ+DRslX3wJV8K84NJw8b4W7gbfEzuCx4rfybX4p0jGDae8c5+&#10;6MLfFO/9oMO26LLXirOxM/qnsF1+R2/WtPf6Jhndy4XI/9prcD3+K88Hm8a33DIb95w7324MO3m/&#10;R+6FPuU1+H3vWvVOUHuA//BZvktH3gFhO3aXV5CDsp/hymjCq+1N31mDy+Kd39lz5ut/ylOesvEv&#10;xwkPtwf5hDHwSj5qz8AyYeDWlB+C68aXWp7aPDZlO7lpfioe4Jv+7Es8yJfyc7kcOrAGvtCBv8JE&#10;+SAe5eFhucaU87E34Kl45O/iEL2KQfSOxpqj5afkk9/yXhWe0DLOHuBbcoFwWvYUJ8J2rdV+UTvH&#10;f3uCntlEu0IGOQN80a8cjXdC5ISsqfAp63o2QD6Zzu0v+hDf8WMt45RT+HlrWI+tyOGYLfgm/fGB&#10;3oFly8aQ23WHn7AV+4vn5bbo23MRZBQH5Gf5gfmKfcX+rjliDMycL/Jj/fhxHWRzbXQmZooPcHsx&#10;SBvfxy/98105BnT5n/3hOQcy9P1V66KvHz/8gU3Ylhx8mV80pnHO6cZ5dqID9NTpsjbj5TztdT7B&#10;973blI8ap6An12GcvIjY3d7QJ+7wFTLQI/mylX5+Q09k1m/viDXWJh+ercN21qETenad53tiMPn5&#10;MzrG2dd0YL42fizO4U+s5s/pMb3gyZr2Nh5cH+Th0lf6OWadrOrWwR/e8EEW1ynXJP5mv5YrNEcx&#10;Lr9QiyPig+sqnzMeTeMa75iOeh7EeHGdHtkFL+Yo9Ob67vonTrtX6dqfT1Sb6zpebss1tT68OU42&#10;PDj3bICY6NkGcYXM1sVDelFr5/vul1ynxHj7lz/Fqzno4oMe7HH3VPRmjHjGP90nut7Ib4mh9npx&#10;n7zpyrp4XPlAp/NsNvX8ZhsfGB8YHxgfGB8YHxgfGB8YHxgfGB8YHxgfuFs+4Pf+ajO4BVwQ3g3X&#10;gFHACmAEjQvXCLcI1/LuBxzKc/OwLDW83ftQ8hhw2TAnmALsIZpwM1ik3BZs3jsMcAp4hfnwGLgt&#10;rA4GB+eC6cBX0EFPwWd4Br7RhffDDeUG4CD4RQ9e6RimD2ODt6ABewkHiU94qXXLB8E8Vz2QF5/w&#10;Imso8Ca5A/kaOZzePUnmY9fsk93IJB8Hn4d9wYLIDx8mS3qD1cJ8YU2wfpgSu8hvwHLN5x/s7Hlr&#10;uSBYFqxSjgUeJudBb/QTfsQW2mBraNMT/FptHcWxHBQsVh5NHgpWZ3198Eu8yxfQrfW9SwcztZYC&#10;v5VX8Vy8+cbIecBvye/7WejzI5gaH4ebli/le33HLJr4ztePbTO+bA+yV8dwfP7Op+DM8Fv4KD3K&#10;77AjecjKFvB38rARPcAc1XSmTa6X3cgNL6QD2Cm57Sf7QE3+/J/u2QR2bT20vIe15gbRsZ/g/MUM&#10;Pg/DNJ6+5czxh3dFzpqP4VuORz7AO1byWviUp2G3cHT8KGKDd53YXw6p/8vDJ72RIR7goOxuzxvP&#10;xrB+OD7MVozBN5w1XdgHYbjoWQ8Wjye+jkc8y23RU/sHb9aDucKxjccnWeXUretYzoYurSluyI8k&#10;Gx/jb+iyA969Z8GmdAnvNVY/PyEzW9CvvDr9wvfxYD25AvEJH2KYfvlecojP9gx6ZMjux/bz6NOt&#10;kq9Zn65dd/DKXnyTT4lTMHu6Iq+8lLyQa4v4zd5oiVP2BX3YF+I/DN/7SXTh2iLPYJ7YYC/IM2o3&#10;nx7oWP6Kbfgo/fNJOkOzZyXwKbaIp/k+m+BVu1ywOCdfx6cUuRx5OO838QO0+Qo+tccDm6zHdERv&#10;6vzNcWX1G75LZ3JJ9CB2iOv2I/8knzwRGelQHLAv6Mia7OCdKXlscQWNlT9j0OFXcq/8nO/ZI9ra&#10;O2ziGkxP9C1+iQF82b53LfG+D/uI465H4oxcMx7Y275F2zM37inKhRWnyIQGf4gHvOGRDvO1Y9Xt&#10;xdaqZpf68GIv8gfPZMjRsLV+JXuqjbX/xQs6oit+wl7aFT5Gz/aC+MV/6FVM56/833x2pgtzrYcH&#10;1wDxi+7Nb834tT6dul8TK5RyW9ZuvOPmsLNYwpfsJ/bmA8bSe7Ygq3n6xDJ+xb/IIMYnO7qOu56T&#10;z/M49GAu30CbXO5J3NuJp/wnH2kcWtGLHzytx8fyjaF7t34Pjb3GXuMD4wPjA+MD4wPjA+MD4wPj&#10;A+MD4wN3zwf85s9ucAd4EQwpHC8sFR4RBmMOXCC8QA4BriK3BauVW9APW4DlwcvgW/A+9LWjBbuw&#10;tmN5KnmMvg0In4RfwHBgjvAK+IriGE6jz3x04gUtbdbXbi24Cz7kp+AgvsvnXRB4mDZYGQwlWvEX&#10;LeeeHYadwADhKD1fD4/BpzH4IgesGVZnDsxVzkBOj+ynxFPIbz1y0A8b4oE+8AjXZCu6MUYxh17J&#10;JUclpwVrlF+AkWmHh8lhwTHhzvAkWBZsMmzWetGkVzSd0xUadMO35FzgfGihA4/Hk7XRkzugb9+v&#10;wz/6fIM/wd7grTBYfKNtjGNr4BmfMH2YXva1tnW8kwA3hUl7t4I/8FG85r/omXeqYr1spiYL3+I/&#10;9E4O3/6DpfNBttNGl7BjeTsyweS1m0ceGDGsmx7NlUOEuRvLBvTJN9pHdGltPCj0yWfQpCv5RXko&#10;OSs5Teuyoz3Av8zBNxrwVfTZynhrynHyJ7aQV5DHgPvCp9VyB3glc7yghT+07Ve+yY7yosYr9l06&#10;jP/kZ19+Rn9sL24pcH/r04tcWnhv+Lj18GBvt578HoyY3+sja/sHj3yUTfgW+tYRV8kujsjj4RdW&#10;K8eRrtDga2iig3d5cblM72/Ii+ELT+TM/t5ZET9hxWg7ltewptyYGAo/ZiO2kouwPtriH3pKfJzC&#10;38mXrazHXs7VfJuu6Q6f4ox8llxLOTr+65kFeSo4v7lo8mP+ZrycOP80j23Zix7sFTqA26PHt83L&#10;Z/isnDAdwtXlwGDr8gbilPZ8FjYvzykPAd+nT/PlfOwTfiKGeS8VTdce1yA85Ed8WD4n/eODLNnF&#10;sUJP+UjH5E6P5iWD/IT4Z8+RlY94jkNO13VQH/+QO7GX8Vt+jy74lusX3cvnGUsG8Zl+1fxRu5yK&#10;vVvMwQ8+6YLM5JfzcF/h+RU5EPyIQ9a2P9gJL/LL7GQu/6cruVrPttA9e7umspm9Q+f8RN6RT8jh&#10;2T/Kqqtj+nTrqNmstfBPp2KKve45Dc8muK7xEePYNbsZL2a7pol/xsvXiblicOPRpBdx3n6XL1Mc&#10;e5ZG3GEX10j7n93oia7pWHyQ/+IjaOKZzdjd3nPttS+MlXsVy1yTXUfkntXG4hdf7qP4uucM2IGf&#10;rfrPn7WJX+I/fbC1gjd00l/6sIZrhL1lD/ILvBqnGJef83F+KI7zbdcCuiw2t5/MI3O14ymjg/GB&#10;8YHxgfGB8YHxgfGB8YHxgfGB8YHxgfGBu+kD/b7vdz/MGE4kTwWL8rx5WLUxsAz4BExBDVeA9xnv&#10;m01whfDlaFaHv8ErwiX4DVpyVjARuSOYjudxrWWO+dbqHLYRTfOTYcWU4BlksRb65nbe/Oaaj55i&#10;rFpba6MlLwBbk8ODw8GWjGlNx+YqydmeMCa6tR27ToZ4xJOCD22KMWTLHvrDzbXDsPCZvtjAHG3m&#10;GLvapHFoo9XY5DdPm4IPfsXO8gD0iaY+49FVK/GoTzv6+aB+x8mGrjZjtenDJ9tb37F2NLTJlWlT&#10;jI1HY6ylDT3j9R27xHv6oSM8kCe94g02mBz6FfaC+crp2ZfxTn/rsbnGyTnLCdCBddHLP1Y9NB8P&#10;+mGQ6MNfYZreK4NDxyNa5qiNV9A2D49w3vrNwRta3jOwz/CGLzTjJ/07N7dz89kJXZj9fk5rNw7W&#10;ib68LmwY7qvIk9EHHo3FO99UK+nPumH+aNB1MhiHF2vSH5/STyZrecdNfkUNe5UbgG9nV7ZGq3M0&#10;6E1ODr4NN0aH31orPtGgUzg/nuQS0JeXIBfdGk82a5BfvJXfcIxn/datHNvPk221r+POyc0v5XvI&#10;DAeH48PP5VpcI8gpduS3ZEBXTSbz5Vrh4cbLr8ifyJW5ZnmvCqYOs0dDMU/N3uycr8jvyxGxHZvy&#10;e7k3OQT5GTTlDdmh+XQtTyCvIKcql+PaKv+AludA5BnJx3/5NZtm1/WYXrJRtmErbfpak8/xj2jZ&#10;D3JW8W89fKjl/Vyv5Qf5aH6wriMm81O5QePljpJXbk8uVd5LrljOCR/xhX+80YE+uUZ5XXkVeRc6&#10;LP/rW3ZyF/IorrPGt5ftWTkza2Q7/Jcn7/09vMm1FVvypfR1rJq8ZEXfsXUdq90LyenzXTl7e5iM&#10;fJKdzEtfbMd/5IXkleQ95bPLbdFHPiH+ytHKsfIj72G5f7I/2JKf0o/35OR75HD1G6fNO3r0Xyxt&#10;z/B3tqZf+Vrfv/VOLLvxYTk5viQ/y672p/y4nKMcsPf93TfijS+gm174EvpsaQ002Zzt3WeKT+lS&#10;rfBJ8vAZMngOwr6KrmNxz/MZ9OB7l/Qlz0UX4qD9ihd8pL94Uk8ZHYwPjA+MD4wPjA+MD9yUD3TP&#10;Y/3uJx1rvw5P1x13HVoz5vT7YLX/Xv+rbdd72Pxk7d/PnfPT23J0PjofH7h5HxAXYQV+/8NzvVvQ&#10;/yzBWWAu6xjHCkwVRgorecYznrHhMDAbuAt6xsAmVqwN3gOPiB77G+s5YTgZbAQuA8eBL4ZTGW+s&#10;Go2wjeav9PY+tY43D09KtLo+hAdq10bu5uIP1uRbXnA5uKm+FRsKP9mvjxaa+/ZjnVuLjvFz0bp4&#10;149/usCLNvhT8scfnRnHHtFTd2wcGdcx6VQfPaZv59a1VjQcW0PRZ642NTnwZN5qNzSN1WZdY9Ez&#10;r7lq87THT7U28jg3Dh11YxuHJ+t3jt4xi/XRxwv5nCv4SBbyxkM8Ozem+eY2P3p0GR1149EzDy1y&#10;RqNj7dne8TrOsXWip26edelupW8sWvRtrONk0YZHNJNZHX3j0HbeGMfm6Gsd9crjfp51rZXNxbH4&#10;SI7om4u+fmsrjdGWTvfrmVdJBtgt3pJnT8u41rWGc0Xuzf8xKfJR5bb0oUGOcHJrao/feF3brc8u&#10;5E5Xxltbie9j16uM1u1cnR7UZBRv5TvlgORm02M6WM8d50f04tg1CcZdDhCur29dx7pk1kYfzhXj&#10;zJenwIc2OrcOnmDr3mOSZzMPDWMcK+bLm3r/RJ5ITs547xd598h6xpMleVfd5yfajKmvfdB5ulBX&#10;0MMr3lzDrC2XJt8mF0wf/BIt66DFN1Z+9Im3xvI/7/vITchzyCnIp6JfbsJ48+MP3WxIB9Yne9dX&#10;uSt5QrkTuQtr0LM52YGu2Q//7knkyeSL5LvkFOW06BRNspNBnW6OWVsnfXVsPbzI48ipyml6Z0p+&#10;0Huj9JAPpS9+Ir8vXyW/J1fknT/5WPayX82xFvru1fgk2eUnFevRmfeq5LbpSU7Ne3J9S5O++KF9&#10;QcfoqfFhX/hWoVySPJHclueW8EIG+pYXdo9mbfd78qPynXJL8mfyj/Kp7SO80gs7y3nJm+HFfaN3&#10;HumFXcmX/+PHMR7l532blBz8DZ1saxxf8q6aMfj0jpfcFrpyz3RCV/GRrZxPGR2MD4wPXOUD4s1V&#10;5V5pXDV++v//PkqML96PTmavPog+wMfdt7kH4+vuBcnpHkjbeXtgjUfuabovfBD18zDIxH7Zmrxs&#10;XuEH7O3c74p+a7lnNq/+h0FPI+NcA8YHxgcu8wFxUr9rqtgoRnqG3fO0MA3PGMMwxFEYA7xJrWiD&#10;w8AxPNfrf6hgC77bpR9tcVrs1eY57LA//darwGtgG563lTvyLLd5ru8wqvi8TJZD9Ll20AF+HFs7&#10;LAlW4zl136WS2/KeEfnWdc1Zz2/ymG5XjLLrYjLCejx3LYdIZoU89Zt/k/yva+PNebzxB3bJR+Jb&#10;ez5lbHP2dlppz/HdjZFszOb5BTvDwFd/5g/5wv3YOt9qPWuJm2jHx/3QNxedfLlj7bBZ7154j0Ke&#10;K9weL0rrxsfaVt9aN09NV41vvnodP8d3d488CLbLL/mq/Wzf2edrsW/08eWb8F9rxlvXK7VrlOus&#10;b93Kb7oH0ob39h0bOXZNc12Wv/UurDyTfKJ7sp4X2tvTumR3ryTn0/vP0XTP5l0peT/3YXixhrXW&#10;9aOLlvXlGuWrnvOc52z3PO4DvceoTyGDe0D8yW3KvbmHE6u8Z4UPa6CLR8U5Xozzrpd3teTl3BvS&#10;jbgW39nTOnJXvlvo2Sd5ObJG0zj3MOaT0Xua8naKY/k3umObeOl+N5mnnvg2PjA+cJkPFG8uqy+b&#10;r28/96rx1+nf03R+nXl3ZUzX871cyX1X5Bg+J75c5QPuF+Ut3Ce573HP4l4NXtb9UPdsaveQxnZv&#10;cxX96b/9PlhcY2/+oPS7wv22c7bP/saZk1+MjW+/jcdGY6PxgeP6ACxETBQbxUgYimemPR8rV+V7&#10;OJ4zhlvIY3k+HV7gOy/+/0EOzP9n+I6gZ3E9w+taLBaj6zoNu/ANJs/ReoYYLsKu1jSu76P5bo/c&#10;ljwZ2jCgcmCn8gM80wO+HcNA4CIwHbkt8vqvDP+TArsJ23a9ORWP97JO8sCM3Ad13WSjnvWWR2SD&#10;2yoDebueJzu8Dp4Gb4PBeZ6fLcjbdd6x8c5vs2zJNPW9x7piCGwTxgrf7D6/PvUhdMuHFPT8nrCH&#10;rGtfadd2iHX4LexWDCqH5ZuEvscF2+X34iI+jM3Pra1tLXt+1jlou1fGN/7RKW7v5835vfvm6Oxw&#10;Ostv24P81HV6LdryY+NPrX9rWh9P6tbHl/0qTtQXf8kV781R62vcvt1erV9tPde/1ljnOUa/OGGc&#10;8/0Y57Xh03dMvR/n/So5dbkoNPR1L4Evx+KIeKVPsQaeWlus0Z4c9IGWYqy++DMnGo7R976h/x3z&#10;nheeGtsa6Ut7MjhGZy+r9lUf8TT14fbr6HJ0OT7wvz4gNu3L/eopeuKasl577pf2bZiffCsv2pLV&#10;8do3x//rd6OT268T9yp+v/oWgv+8gLv5LoHvh3tX3jcNYHC+E2Esm9rr6/3N7IXbb+eL9qJ4pq/Y&#10;xsbsC6P1zJbnvzzX5T8N+r+BaK3347VNfXd9YWw3thsfOIwPwCU8S+ubM/1nQf/z0PsC/qfcN7H8&#10;l4L/F4e16vOulmuw52TlxmAV4Sfo+oaMcf7nwXXaN5hgHa7RvjXj+4f+bwG9Zz3rWVtOTd7F3Juy&#10;L7zXNYY88if49k0fuTcYi/+WgD/jzzj3F7f5NwV5ugeCQ/mOpP8o8a0h9oad36S+r2Pn9frN1/yX&#10;SP9b7xtX5CJjNum+zz3D3PMdJk5cx06nHMOunm+zR/v+lPcCuk88pO3zIXlV+X//h+P/mrxHxe/y&#10;vUPIz3fxTjbfFnNP61ut3hn1PzdiT7LFlzq51z2wtqHrnpmOxFh5bd8tI5P2xkbzELIMjQdz753a&#10;rnyywk/PK/WfmjfrWRtP4sB17wWa0750jVv3YXI0zrk1jFccN6baWDygtV7369/X0VbX5xgfnhfw&#10;nJGcuvex9usZdxEfK61yXbUlw7pmfdXdI3p+wH2i+065Le96mYemHJn6PDqtEb3OzxvbmKknVo0P&#10;jA8cywfEnovK/awZTTFOuR9at20ueSZmz568bX55aH74ueel4WW+DwRn8nvPf9h7f953reE0fY/d&#10;+ut+d3zI36CHlm/oXb6H3UeLc91PF9M919X/5vpvWt/c9k1wWK17dHqFfbH/6PhyHY9+Rj/jAw+P&#10;D4iJ4qlv5sBNf/vb327/p+E/NbxLBf984okntv8PhyHDFrQbK0fi2znyVGjAGtRirhq+Iu/g/yI8&#10;h+K9Ls8h8C/rwmj954dv/H3qU5/a8kdyYHBX70qhAbsohh/bL1unPIp3Mzwj4T0tOTz3G3JwP/jB&#10;D7b3yhqPr9t2/71e69zzdE6v3sOTC5BzpHff/CFz+iVL42u76Rp/5MDbmtuSczwvt2XsKvdN8z/r&#10;Hz6m8gWxx2+Bpz/96dt7pvaruNJ+5DfiyKH07x1B/+0i1y//LzYcKi+MZ7zae+Kk/x7yXzawZf99&#10;479sYMz73FbzVjm18f+1zTG8238loaXIz4n9xbLGHEpfQ+fwfj86vb06bS/urz/2VW3tS/tcMWct&#10;tZvT8XnjzLnIF/Z95tvjtau1tUbtzt1z6ZNb931Bv627R8B7Y+MJD9r0ibddq8/jTZ98VWs0Bq30&#10;E1008exbAZ5/8kyVmNj6zW39vY7NVaypRnedsz9f++b49u6xsc3Y5i76gLh1Vblfuc6LjfdL8ybn&#10;d326SR5m7Yk3p/AB9z9+z/o+kv9O9ZvPf3TA3fxGc9/kPsYety+6r8FbceUUfM4ah98P6z0vW7Kz&#10;57vgGb6b4Ll6OS3/VwsDePzxxzc8FZ5nLl940GL/+Nnh/Wx0Ojp9GHxA/OwdJddK5zAHxbMAnueH&#10;bzh2XRVrxVBYrjyW2jzji8ddY9Wu1cZ598D71nJF1kNDPG4ta/Q/DD/+8Y83LEPMxo9xyinsgV/r&#10;4M+xdfHm/S2YthyKdyh8Fyx82fhkbf4peL3OGvhf7YpPbXTrfQ3y+NYiu+iLpmO67/w21MmCF77Y&#10;Nwld630/Cb/4Vsic/Yw39zbIMDwc9rrC1nzXt04/+MEPbu+A8mtxSR999+7C/eqeT6Hp2Tq/NXyf&#10;9OMf//j2nF1x6n7XQD+/FTO9M+GZPTkouK53F7wnRj4+bXwln4+HaGmvzTF9iGFywu9+97s3/n0n&#10;tnFq8a85Ux/WZ0efD54+24PZ1rl9JC7Yz461rf1dz/S1l+u/qL5sHPrRVJ9HI76s2bp7msZU8O/e&#10;z/NO7t+6xqJt3jq3OdX6rGGO+7zujeq/iL/our9yT+g6L149+uij27M4Yi96+/nRVdd3Xlt9+Om+&#10;tbapH7y9OTYdmx7CB9ZYctHxVeucN694V30VjYetv+sU3T1sso+8D0/s4t/ulfg7zOw3v/nN9n8f&#10;/hvEN5W0iRH5hOP2hjbz1/7GTX03fGi9t2Yz96ZsDs/wLD0swDNe8Ei//31TAebh/QJ+MPeyd8PO&#10;sx/HTuMDx/cB10Mx0e98MRNOrBZntSnGKOJnOIXj2tgJXopO19auuc0Vo2EkKw1j5cqMgaWirfbc&#10;ivaV3ql8AS/WIjde4j++yUFHZElW443Dv3IqXq9aB39kUONvtac2+nWNpGvnCjnRXY+vWueU/fhT&#10;8IdvOS4y5Kfx7jxZajsln7PW8WMXHfNrPu7dUd8i/9vf/rbdD2qzF/XzFfX92iQ6YoDvqvr+tTWt&#10;zdf44/2ukUx4F1Pl0eSefWPbu63effVMX/saT/GFB34fD2Rur9Tm3L7/85//vD3z5R1c+DF65lo3&#10;es2Z+jS+PHq+u3pur+3jjPPz2tq31cY47rrVHqy9va197yfrmMah034WRxTnxip7Gp3Hj3PHYoV5&#10;nusR99DXJ07ocx5N4/fn2uKlua0l5uCrWN1c/Wj69o5nFj7xiU9suX3fT/aeOczHvHgwf+UlPlZ6&#10;rale+blMF+ucOb67e3NsN7Y7hA+IFWLLZeWqdYqV1dESqypX0VjjW/Ojd9Xcu9ifbNXJnL6030W5&#10;hueJS3sfyJfd03hfx//Y+z97vzPhct3Lud+xDxqvbj/sac753fCz7mGzF3u6V4U1erb+3//+93/u&#10;lz33BffyfK3/YvONF/fD+UM0pr4bth87jZ3GBw7rA66P4qeY2G/+FQcRbzune+PW4hqsveuqPsfm&#10;RVebuKvsacCDYSbG4iVaxmpHx3ztpyjWbc34sa5j7frpA29q/O/lOgWf11kjXtOfmp61hyeRK/uQ&#10;he206W/eddY69hh8WwN/K2/xv66vzXhja9fW8dSn2Uun0DMfZWd70b0e387Pi1uH9OP8z/2mHLd7&#10;TP7Iv4oD9ys3WmvOmRxyXP/85z+371L4jWOMsvq583yezJWVH23G2Ovl6NNZskVjnTfHD86eueu2&#10;zK8vqm9CPry0Jx2fx4N9prRn9+Ojcd58bZWVdnNWWo2rz35WnK9zzztGJx4du+cxV7wwv+vwukZ0&#10;anPu2Dw0aldHM7rO1zGOzbOOOOe/Bvyvoe8m+xb0O97xju1d8/2czte1Wz+a0bU2+viJ96knvo0P&#10;jA9c5gNrHBFLziuXzde3xsLi4Z7uVTTELjFMKVYX66J/FY272J++yEp2993ujZ3fRXmG54k3ex8Q&#10;C+xp91u///3vt7yWZ3p8Fzpf5+9igLHmOy8O2CN7mnN+N/yMPYvt2ba22sU9bWoYgWde/f+W97nW&#10;70iNze+GzcdOY6fxgeP4QPeL9Osa6dx1NbxWW/fQjRVns4c4a4zzrqvaanfNVYwpPjvW5lrduNbV&#10;5lgxLlrq1jxmbZ14sE58433lx/Fa8GvMqptj8nkd2mSh53SIN8crr87R0lfOiFyw++uscYox+GUT&#10;a8W7WsFrx+rGZJu17RS8zhrHiVMX6ZV982k258N8uXb+nw9cRONe2tFrT1lH2fvavdA7byx+o6tf&#10;POb/1nGsT7tzvKidm9dx+/oi+sZVotF87ZfNP4/mtJ3W7x9WffNRhX+eV+q/Cf3s+XIeH2tfPK51&#10;sjTe+RpfnOvb07RXjatfbT8XP9Y1zG+cdsf7va7dXPd8jvV3X7Cub260jS8mNkebY+PW0nra0F3n&#10;aYvvjuXf//GPf2zvmXpf64c//OHZX//6100X5q7rmXPeuba1NK6x6XzqiWHjA+MDF/mAZ+NhiP6r&#10;+Mknn9zeq/jjH/+4/e+09yr+9Kc/bc8LiWHRKN45F2+KPWrF/Zz/0fENAP9F3f9bw7J9D6D7PTQ9&#10;ty/2+Qb7r371q40H32v9+9//vhXfpsKP5wHM9x0z/0uMjmcxrR9fauvHX7z4tjs6/mvb/2z7Xxf0&#10;//Wvf21j+y8ga/ifbHIr1vPNBDyucRVd59p9Q8s3CLyPQgb/1+37Ad5J8Huz61a/9dKZ64TvJNCT&#10;b+lbF+5PV7/+9a+3/+bGA97NpavqVd7LjrNN/KoVPMGM6d33DejLWCV6jvHlOoUHmHPXMX2OyYCe&#10;6xl90hfb+AaDb47RJ/+hJ2tU0CI33bWG/730XwJ0SG58sQsbxz/efNOE3tClZ+uSgz+kS+PI6Hqv&#10;rXGNRVt7do2+Ovkvqlc90QH+7CF+4rvq5HBMb3RM5vhJb/4Tw/vbxvEdvsnn6c032+2P7lUcx5f1&#10;0LiIt327sdHR57kactvvdIxXdmIHNlzp8zU8+maz5w/Jwx58gUyNVeMZXfvJGN+CN4dt7QF8kAEv&#10;9t7LXvays2c+85mb3HRkHF3YA3SBJ/S0t3/Mt1Yy4sOzkcb0jKSaLazJN/FpPlnSBf8hr7X4ELm8&#10;v48O+nhUrGeOYr559GccedkQ73xZm/HWMh6d5qcrbQp70iv5+KP90j6IZ+ubhxZ5o+EcXefp4bK6&#10;8Wo6ycbmWyPaZDCm/2pxTGZrpYvWwaM+NMjP3vi3x9IjGdEwlsxqtmEzcivOkxctayl0SC++S+j7&#10;BnzJOPQaF9/O46v+npG1L9mMP+ARb63ZOngzT9EWrYtq41o7G5lHD3yfz/MN/mCc8fHuuPXUdEhW&#10;Y83Dm2O0yBVPHatXeS/isfbmq9d5bEMn7VV+Yc3srD/7mUc+Jf7Rbwx/oWN8k8cY8uZb8YBO/qSN&#10;vxmXztMFfbSWfu3mOu5a79w4fXjpGE/ajGuefuvFB76sjW/j9aOnXos2fLBT69GTsupJv3n4swZe&#10;1NroNHnwY10Ff8meP6z8phN0Wku/4+RonnVaL/6dpyvzrGUuObJbc6IXHWPxiO/Ws1b84g0dbcao&#10;nZuvD3000WgN7WgpxjuvT91xPLRG7dFf++vTpsRT5/rR6Ty+nOvD+0pXuzZyRst88xqnv3XrI09z&#10;O27NY9bxUY1HpXN18q/H8dS4zqsba65jJbra9jI6rz8a6uaubcc8XnnYy3DeusZoJ1N6Om/cTbSl&#10;u+SIh9rX83jXxz/ruw01m8QH/hwnQ3X9a9/aNsf/fV16UPSx+gM/yY/J57j+Q8i70svvqg9B/zwa&#10;xUV958WmVb6Oq8+jpy2e1atMa99Fc6f9wdxHd8muq/+ux7dBhvi5F172c5zbl+1N53t6zanWv593&#10;3pzamqeubaVR23rtrW2ds/K5n7+u0XE0itXRUifvOqb7fb8N/bb1e0C/set60V/r6FxUt/ZF/dM+&#10;sW58YHyAD8AZ5bR8A+rDH/7w9t+n/q8Utvid73zn7Gc/+9mWA+i3k9jieI1TYp6iHa4C63ziiSfO&#10;HnvssbN3vetdZx/5yEfOPve5z5197WtfO/v85z+/9cGV4WvyX9qt5z3Wb3/729t/pf7ud7/b/g/x&#10;W9/61vb/r2goH/rQh7b/aZGjgnuGwVi72Fu8hU3AzP2voe9cvf/97z/75Cc/efalL31pe57A/y3C&#10;IuHLP//5z7f/tfVfs/4L1jdjP/vZz55997vf3fJ+sCr3rOSHGcmnwF7x/pnPfObsYx/72Mafub6x&#10;/dOf/nSTDY6IL7hJxbncl/+a+f73v7/VX/ziF8++/OUvn33lK1/ZaNKX4v1eOoIfkhEPZHZ8nT1s&#10;vGK8QjfwX7kUsv3kJz/Z8hfa0VWTj7zyEHzgRz/60YZds61+65LBeDLJFfETesBz9de//vWzxx9/&#10;fMshhBMZLzdF3/5vx/+Q09dXv/rVzQfV9P7Nb35z80u+ZI418S23iSfr8CU6s5556MkVGUtWeRk6&#10;Rl+hY2PZDF/ykPJb6LNrsl2m13zMmGSXj7Q+/0Sff+FRrtK13RzFtR5u73kW65PROD7g2+xkYW85&#10;Pjp1T5B/JxM+lct41EcWOjef3fi5PLO16AKfav72ve9978x33OUH2R2v8hDen/nGN76x6c0Y+vW/&#10;oMaE89IfefBNJnHEWM/rsC0dG4smfdHJa17zmu27hPQmv2YdNvnCF76wxQx2FQfkou0zdk+Hamuy&#10;qzWMU1sbf/a6HGtr8gPy2z/WEpfwR/diC34d2wv65UDIl56tJ07h2562X9Ty8HxYrc8a9hm9k9O8&#10;9p02NNle7tZa9Er3bI4H+Wz97LXKaq6irdrxdewfP/j3fIB4Jx5aQyke4Bd/eGNfOdZ00LrGNIes&#10;4heaYgPftbfolU74Eln4nzX4Fb2zFV2zlWcB8NW+S99qOTjXIjHYfrcPyJJe04PaeDyKWXiSG7W2&#10;vDqd8ne+KVbzsz/84Q/bNQ9N81daV+k0fVkv3fIrsZQ/Woc+yMqX7CF8JVu61N6zDPYIPzSPv3vG&#10;RL4Vf+bhDw1zlat4rB9/bLjG3faAOGA9+0bc5hd/+ctftvFktHesb71kxof5bCk+2bt0Sm57zh6w&#10;d8S4/IS9yIAH8+xL1zJ+I7fuWQDnrr/W6xkJ9wY9FyEPL9dNX64bZIov/NAVGuxKd+wvZsgVpjfr&#10;440vuW/AO/rWM4bOrC/mipPayM2f8Ew/fEft+uK+Iz7I55h+6Dw7oSFuyWNbi87ESbpHh/z6zEvH&#10;5juOJp0p/BlvroXkdV0rT52PoONYoX8ymyf+2tfs0zND7kn0W89Y5+jSMb7sf9ct9sNP/BnHT+iY&#10;7cpnk791yU92547ZAW06MEdBQ7u1jUMfP8lOFmuzi+N82nFyom2MawG90A+7KI7ZG7/moiu/7V5X&#10;Lbepz7Eav+jRh2NxSbsan/TtWDG3cfivrHzG79TzG2t8YHxgfGB8YHxgfGB8YHxgfGB8YHxgfGB8&#10;4Pg+ACOBd8J85H9e+tKXnr3kJS/Z8kCwQbgRrKvf7rAIv+3V7BPeoIYLwA/gQL4p9Za3vGXD0GFg&#10;8CTYHQwbpgvnhIvBRB999NFtPIwszARPsBNYEBz+1a9+9dkrXvGKLQcmFwdjCmcIR4FPwDHgDfiB&#10;S8Ce3/e+95297W1v29ZCT8HjL37xiw0XgTXCvWB9cmevfe1rt/9CxCscCvYGe0GfjM7x/853vvPs&#10;Ax/4wH9wXbg3GuHWMGw4L4wMP/gyH45mPXPf/OY3bzk9Y2FQMFGy0RccGL5LX/Ak8+g+HP06+wPP&#10;6QUWhA/4D9l8D/c973nPtu5qV/RhW/Iub3rTmzY7wkBhQWgZq6CFJj3LRcrvoMdWb33rWzfMmxzl&#10;p8zlb3Qq5/nGN75x07dcEFvAEWFr/EB+S74QDp7+yQ93gx3Lf1jjla985cajPBr98Rt64QdwSpgi&#10;3cpryqko5sLwYajwxzA1ur1Kp8aSg+z0BE+Vz+RffAe+L/cB56Y/9mRz+oLvaZMDY1e4O4zfHsO7&#10;Pu3owbz5QRgf31l1fxWf2Ybf0qk9yF/lduWQ6NX+wy//4mvyEvBN+6pcmPx0301mM/5MZ2GjfMJ+&#10;lCejg1e96lWbXT/60Y+esQk81/j4YXv/tyXG2NdylOV47Btz6EB+/b3vfe92Tj9o0CE9wBjpmN/w&#10;NfGDn5pHh/TMNvTFpsZb99Of/vRmI7kY+lbIbE170Xx7GIZO7+Yr/NtYeuNHeFObw+fJb732BB8h&#10;L14V2C9fEzPIJB6JtdbFL34U9oD7W888dNZYi5d89Tr2b30+Ss/8TtyTf8Bf/q6WDyC/72Pji/1b&#10;i1zky4/FBvuHPvmEWC+OiynmyteRB57O/+2/t7/97ZvsxrAdnvhOOksefMGV+Sq/s0fKQRSD0405&#10;5uPTHDGI3/FZ+SI+zT5iMrviS5+9APfPxquO4+O8mv7xV3FddL3iF+TjD/RsL1jrl7/85Yaxtw4+&#10;xS+80R2d0Ve8Orcn8M0P+C350vteV+fxWBsezcsHxBK+bl180pPnOPiEmMAuYrVrA37NRQPP5JZH&#10;Yk+8Jh/fFUfwTW52ts/othwXGuaShy3pPxupzRP7rWvfsQ164j/++CQbysWhbW/wA/cZ5okB8qCu&#10;FeZ0b5GPyUu4JvCBnj8hK1p8nH7w6NpDFntZ7qX7AbzQmbniO37YR57IfLpBg20UvqSNb3g2hE7o&#10;C29o2Rd8A99y2uIjWZpnrmM65LNktz690RUadCSm2xetSwbz2Ev8tra17E+xCt90gx/XcvuSXdhJ&#10;/ssa7CEGu/bIJ+rnB2i6h3GPiHfj+Az6eLTv5JKSHy94sDfYzRzXXHMUPu8a755GDLAGm/I7NMx3&#10;ni+ra1c7p3PyuzZYgy+iyzbWiy82kkO0F+mS/HzDHHL2/IS16c94PiAWe1aCv9O56zl/I5NrUXbC&#10;J/2svM7x8X+3jI5Hx+MD4wPjA+MD4wPjA+MD4wPjA+MD4wPjA/kArABOIP/gt7y8jhwSHEDOB6YZ&#10;dmMO3EEJY1jPYRQwF5iU747BgmAscBHP18IiYDZwTbgOjOTlL3/52Qtf+MINP4CnwIGtp8AbzJVj&#10;gx3CxOEpaBkHUzBGHTbUPOee3yWH/Ade4BKwHHzA0uA78EMyaqcDfNEBDFreAUaFJnpyKzAcNOVI&#10;4MCwEnQ9X40WunIxcED4DbzMMTrhIfiHrZCdXHAYzzY3hm7hJ/A2eJQx+GIPfOxxn2y5r1fbOKYn&#10;srIR3uldLsIa1jYGDXaExcMM5SD4A3xHm/npG59kMh62zH7evXvRi160YWowr/BDY/FOP3SCJuya&#10;/uDqxqGr0I9cAlxO7g+mxA/MZ294GNt41+/FL37xlivgZ3yCHNYKc6JH9GGJxpJXbgwNY9DDf/rZ&#10;63B/Tt7sSGYY2Ote97ot3wE/g6XiH04bToo+3yDrG97whg23h7XyE/zp53/OtZNb3g7OSG7ykC37&#10;7Hm66Jzf2m8wUevK/8A14bJ8CU9wX+88wL3hgjA8OWXr8XV6hUnLU/NDOCEfoAO2at/IkdHDC17w&#10;gm0tmCB/sQ4+8G7/wHKf/exnnz3yyCNbDgzWqY1PwpTxIx9pvj0ob2W/eX+DrSr2NmyUf/A3Oa4w&#10;Wfsbb9blD2SA4dMBjNU5vulengbuzyfph+6zI//AN/uQG1/p8vWvf/2W00DL3qcP66nNaW/AeOUL&#10;xa1sYC/bG2Q1Vz+sne3JKj7yrWTg99FzfJG913bjzZcLSDbroy/W4LMx9CVXxX7iNj2Ijfkcechm&#10;bTTp3d6jA3mS8rD0yI6eHZC7Ewvoiw09MyEHlO+Rrz2KDwX/1jFGzBZ7XCP4IRvow4t5zpMXT/ID&#10;/Pf5z3/+Fpvpmx7tKfPJLKbIMYhr9q29am66iN5VNV7pgg+yJb3J01uTj8gVoA83tz6++S0+5FX4&#10;Kh5g7GzPB+wVeoPLl4N23RNL8Icn63Z8GY90lJ9YG312YC+05THwZz12lyvRby9ak8/QS8U+kevR&#10;Lw6IY3Lc8nT02vWcTPxBLODbeFX4F/k8Z4IGu7KvGCfeoCUWiXXya3IUnpEQS+xteRljXA/xQif2&#10;qHgkpvNrMqFFFnZwLua7BuPHtYZv80k5Gteqrnl01fWmnDN9yCeJwWiUc7NmdOgPz9mCfbqekJe/&#10;W1dezL0V2eT4yMJv5Mj5jj73HtlW7fohD42G+4SnPvWpm2+bIx7bg2JLfpHN2cz9iHhnz/E1cpSH&#10;pFsyigP0IO6wSddR10b8icViJP8Rt+lHDrv7HjlYMVpBmw/gmy7Zh6zkZht2tqZ7CDZRs4Nj10g6&#10;NBfv1kNDoc+Kc2Ock9lYfiVWiG/uOd0fur7TOZ7YR9x2DWQ/Y8Q2+8B1gwzuvVzv2M0argf2QM9q&#10;8EF0PbfBF+xveokv/Cr0nx9MPb+vxgfGB8YHxgfGB8YHxgfGB8YHxgfGB8YHxgdO5wN+kyvwLPh2&#10;+CY8CLbZb/hsYmz4gjbnMAc1zBt2A5OGXcHxwsLhBvAIY2BKcDGYKOwDfgU3gO8YEz304ZhwVpjZ&#10;8573vA2zCIcwFsbp3DEe4gcNmAb8Ajakxgs+kkV+Az/xBiuCL8ttwengtOhWYDZyKrBaeSEYHwzL&#10;PHRaG0/wD/LIa8F9zLUOHASmCm+CE8I34Vj6koN+ncsLwGjgNXAiOKk1jFMnx0V1OJH+aMotkRHm&#10;pfQeCXtElyywT7aRg4LnwZhhkzDpFc+hZ9gX+vwFFgcng0fCPY01RnFMXzAtOBlMz7pkJY+a7hzT&#10;HXySH8lHwEobl21hZGSAWclfaWcrvJDFeMf8DR7ID2BzcLp0jef4v45O6dI4a9EljBLWiYd4JAM+&#10;PPfOf42Vy6BHvu79Hbkaa8ezmt6123vwNP4Bp0QLHbJky4tsXjt68oXsSG7+CgOEr5M3W6v5L33D&#10;5NmYjaxXgY2T0/tGcMBkIqe5dC8/CktlL7hge2fVFzvYD8997nPPnva0p235EWvCtfHEXsYbR5f2&#10;Bh3AFR3DQPGbHqzPR+wPmL19Bvsme74kBsC6xTV7CBaKZ3TyTWvDcvlT42C+4kO2Rs8ehjfDR+Uy&#10;YKB0YU3j0LQ2/tTa7Fk5F+PFlXK55hhnDnnFX3qXx5VvsPetGZ/G/h9797obORGEYfi2+AuIXRAH&#10;wf3fDHpGekXJsp1dyGQTUT+s9tjVde7qma/sJF2K8d3YGsVTrYHn8iWMmW1yD3/6qz9iJjfRyRdY&#10;sLVOJrpk01WOWHfqA6ycj+Wo/GU3/6qT8ljd1suw7uDIYkg3PNG2XvObWNDljz/+eKwrWD48ubVC&#10;Dz6pTvCBcz0ieD4/87F392Df+LpvDr3EjE7qk3xhD9867vzpXjEw4qt2yT/rX39AblnzZMlp9YG9&#10;6J3LYc8U6J/q59oH2MsffMff+jf2TXawx3rJT2x3vKRneUMP69o+a12Kg7jyDQyfrvxKLt3VSOtc&#10;rbJX0kt+sFMvRAzpJKflL93pRnfrx/MabLMW9YPIYLsYo8dT74S/1Ap7Mh/IfTGiN130naxF+SjH&#10;8BJLuqAzR29E30EtsZ/pq/KxmqceyT+21qPQ87T+5K51XD7xJTvlAlnWP9+zV22S2/jSnR88G2DP&#10;LD740Yud9HdujhwUa/umPg+d2UBu9Y1+apfvE/py9GptoGOLvPZd5Ndff32sSzHCv/4j/Vub5QfZ&#10;9mD+YYfvT+q+gw16V+Tp34mXWLCbn/mfbLkhtvjT2/cQcVP76mXzs/qi74kv3dmmp2Svw5OvxEcv&#10;To6YI1b6anjqjck3ttNfzjrI5c9sc04ffs5mecdH+JLBZrWLz/lN75lOcq/9zTNO6OinP8qX7MNf&#10;npZfnvfwXebPP/980MtHfpQL6NKFPmS4Rq891gebA5sDmwObA5sDmwObA5sDmwObA5sDmwObA2+b&#10;A36jww9gGXAa2CasQ9/B7/zwjeISttDn8BQjrAuG4W+qwTXgAXBTfNDDLMI/4QFwDhgV3A3OAf9B&#10;4x5+5pgLT4dXwFZgMkdsgU70dH1iIDB5+AQcSj8FDjIxibC55sI+2Q1rgvvoM4Sn0cm7AXByPoLf&#10;wfjYE76RzunhM6woTJ5usB/z2INXGDZbyQonMU9/wHsGMD6YDD+kq7EYXI14kZl/+BauCSvTs9Jf&#10;0s+E+cN8YUB0h+nDatGwU99CTOnLB/jhm6/T2Xwx5x9z+Bu//MHfcDV4MIyOH1wT43KEXcWcDmLO&#10;dr2O5KKhh34oPFIOifW0lUx6FRt4nDxw0IEv0KPDz+HalS/n9ebACvUtYKbyS8zIhA2iEX+juNIV&#10;7kY+HFkeoCUXXbaZC9uVg+Iu32Fv6NIBraPPZ6O8tBbFFq7r2Xk+zCd8jCf90oNsucoO/NMNLf9a&#10;o/pyMMPm4UlHfRPrGF7NPrlgfrqykX/pJKZwdjlgzaHrQOccrfzQ18RXP8JcuhZndtMHTimn4Jnk&#10;osHHOQxVb4z9sGR86cQ/bHCebjBWtOSpG9Z/+tAJP+8Z4OW5f9g3HfSx3XduxJMcMsinn16QvhKe&#10;7qGNjj0+yxMYOjuswXw89YwW/d1Bhhyzvq1h+pIvPnwmd/nJ+tM/Eb+//vrr0W9kn34YPJg95DeK&#10;l/4ETN77ETDliUvTCT2+ZFgXYq2W1O/gl9Y7ej5OhtzT14Xlw8Wrk3ixvXjQ3Rzz7V3ekYLTq1H2&#10;EbR8YEwemXoY6h5adugR3Plx3uMDcoux/JR3ej7Wt5pElvvpKjfoDCsnV29A70HfJ7vpxRaf+c3f&#10;WdNHljPe4+JzfOkiZ6ZOZ+doyOcXfQbxV0vUfb7Jh/zj3IG/Na7v6XuAvdl18dCTE2t26gfgzUZ6&#10;5w+jWqAvJzf0JPWXXKcPevLsaXipAfLQmsKP/e6jq5eiB2Hde17GdQd6espR7zL5rtKzIWTlS7ys&#10;JX1i74CpgXLce5Z8xjZynZtHV/Y5+F6/RizSDV+fxU2vCo3ekb/313uQ9ONHeU4/B/n2QWsbL3LZ&#10;ip9Y2C89s8MnyaQ7Gvzkp/6U+KlNapR7eLnPtx14m1vfT67JdzmIvjnofO8QV7nhuQf1Qezxzifo&#10;yJAD9LSOPcNhf4qXkUz2sF19s7bUEqNeoD1l0jvnSz0paxBN+zv54kGH6TM2pk/20g0vsq2v4qcG&#10;yBN6FWujOsUO9UVe9fwFfmjJS44cVLv5Rp+d3+mVz53TFb1rDjL2WB9sDmwObA5sDmwObA5sDmwO&#10;bA5sDmwObA5sDrxtDoQXwC/gMDB1uJNnsMMj7mLSb3t8/NaHO8GsYSUwJdgabAduHjYAR4CDwMhh&#10;reTpEcAv4RTo8HX4DGeD0aPToyAruWTCFYz4mktvNL2PAFuGuXmW3vXuw1fMbQ4dYbX6cnpb8Jbs&#10;gg/B1mFasG99F/hJ+IYxf+FpnoNOjnQ0h938qweQbHaig0fCymAp8FL4FFxYr8gzxsm4i0n38qGR&#10;HDH2voD+ip4QjBV+DePy/LRzPvFcNbkwStfhY97B4BP4Gz3Zxiay8DeP7rBY/PXk4GfkZjv/srm/&#10;i0cffNCYC0/q+XjveISnwvbCZPNXvS19pd7b4hv6iAV9jPgbvb+En6N3IdzrYJPY5Lurka3FWn55&#10;b0UvT36VT8mlj2vWhP4cTE2PUBzLc77Bkx7O6WEdwN787T5/+8389ETruNKv6/BwcRVnGDn9rLn8&#10;Vx6RR0fXyaCXAx9y0Bnd53M9H70sueKwHr2foG8H5+9v2bEFP/P4Aw+jXLKO5bTaYF0dfdBc61Ue&#10;oJeL8mbyQ0cXtcZ69A4B3cklix+9h2Iu/1tT5rjHbjbi5zAH1qqnwxY4svf7wjvpr1fkGsxajutz&#10;4RENXzmyW92zhnsHjy1yHi802e1zetGNnPLDZ7TkROP8Sw51xvtJ/KevoS8hJ6xja4AMeC8dvf8i&#10;JuKphyn/xMqapV86yiHvUekT8Ku1yW+up5N1RFefYdfqJfxebYXV56f8YHSNPrDxehbeM1QnrW99&#10;RH7BN985N5efyVEj1Sc65ysjvq1De5P6Lob1tvBwpP/VSK54xBvGr4+gBunThOGT5cAnW92XM/Yi&#10;fRS2JDP5aOnOn+onXF0eeqZBjqIrF650dD09vWPivSU9CTVADZT3+JCV/9jks+vqhnn0wMea11/U&#10;xxFzupCRPsZy1FrWY6wvL49mjbdOzNfzsCasze7j6T5efCdOelvyVkzFkH7kySHr+fPnz48cFAd2&#10;yUF7iDG/q1HyQi1V++URu9juIBetfpU8FUs13X5DFl50mufqin3xp59+evhFHtEZPz1pa04vSi9T&#10;TWIXf9IRjZE9/GU/5i+xtg6tHfqlP1vJopvvU3IHP/Md9MoO/nHPehFzuaYvyCfo0LMFPX19v/Ed&#10;wLqng3VNdjzRObc3yyN1Ue2Qn+mHn3O0bFejf//998d658fe58KX/HxQLO33ckKtTy/8xGXWEZ/N&#10;SZZz18xxzfMAfa+xJ9Br0pDP3/ZB9oqNdyTNR2ec59anPqg8VbvUSzz5Fy+0+Sk59NljfbA5sDmw&#10;ObA5sDmwObA5sDmwObA5sDmwObA58PY54Lc6jAm+A/ODWcIUXb/63e56R/iGz7AgWBM8Bj4KF4NR&#10;wkk95w7LgAHCQeCYcBjYK3p40sQu4AewENh++BrMy3V5ghZeYkzXdPJZD0HvDPat5+KZ6/ibH5/m&#10;wlLgr57/9Y4DXAaNg3/gG3B82AjcBg/2mo8G1uHgD5/ThUx0YVHow7DQwxPhRfzmb555ttjz1GH6&#10;egaeS4Yx4Zu+L62V5BvJ5n9+ht/p0dWHgL/BEOFssEzxgmPp2cDS4N8wMu9gwOdhyXiSny7ixBbY&#10;kfzxt6tggEffsBVeB1uD9/GDXNDP0+sgQx9Tbw0+6N0NeZnt7OBfuQKXQyeH2IAnnWaMw6Pg+rBZ&#10;+Q2zQlO8Zqxe8qn7bDefzvIK/iVG7OCHMLno4KmwQ/gwej2/6b/yJdlwPtg2eji8OJGHd/OivRrp&#10;wpd8SDbfigWb+VA+wunKp+LoM33IcTgnW6zI8iy7/pw8wp//vTvh/QW9HvGlJ/7mkVFPglzvzMGs&#10;HTBr99CTi75YOIfJorcerQUYddgiXfhZDsBxrRfP4ZPBFvrCO3vvS/3Qi2QTHuzCg4zslefWv36g&#10;/Jfr8i69yKMPDFWO8ykezWdzdrgmP/Q+9I34B3aMpjhMu8tr8913kGuk8/EauXeHud7DgOfzD9yc&#10;/frW+pN6LfIMvo3m06dPD7xXTXYNPq8PVr+GDuTRw7MG6p+15NDD8D6oGslHjuIv99HQAeasdvCN&#10;I1/Fl//Vv/ylHtJF/0yc+3tgbEsfo5wjXw0Q93KADuTR13MJPXMh99QnNbXcpM+dP9ORPAcZ+vTq&#10;pr6DPg1fuU4HtYivzKOHWupdFnuifgt5xZYfHPGVN54lgKnjrf65L1/ieacr3uzSM5DL6oj3qMQ/&#10;O+ikFiSbTx19NrrPr9afOmIN2b/zgbFYODdHv6C9Wu6TSWd01p1+Kx+IgfWl3+BeNHRHZx2isW7k&#10;EH2Twb/ejfIulp6Q3MBX3tEZL6NDjsvP33777fE9AC/ypv/Qq0X2Rfy83ykX0dGHXWSjc9APPZ7e&#10;L7RfkSPmvufoR+KjRqr15qS782TTj3/sX2wRo3pqyZTbckse2AvxT498JS/wj693z33nUffNlQf5&#10;GV12Wa/e61TL9MG8L0gumelp5G81Q03U4/JdJT+jJx9Ptup98Yn17juDPCSz+uac3uidm++cHCMf&#10;uubg5+jYFj1a5665j5/ab43ZL9Utc/GIjr5qvTooznqjcjtZ6YQ3XdV9NcN3Pfkvb9DwRTo112he&#10;/t/xfm9a/6x/Ngc2BzYHNgc2BzYHNgc2BzYHNgc2BzYHXjMHwgv0G/xdOrgMHAUeFO4MF5i/483x&#10;W35iDHTymx8tfEJfCSYHo4cjGmGU8EXvBsCm4AxwFb0B8mAjUw58Al6lJ6MXA2eAj4YJ5wd6wB0c&#10;5tPDASOEtehp6LnAcqI1F/+wD5/hWbAgGAncvvekzDHXe23wNv7R/zG3Z6LRdPABHcNLjPASMsxx&#10;0A9+wjZ4ub+jo58Gj4K9OGDOsCQYLIw2rCc+xruDL4odbMs7J3BF+I/+mWtojN4PEg//3wk2KS49&#10;dw5XDG+FafMLW+PPHja6BgODg8J84aD5BI1zdHRiCyyYPP9jiO16BvAzBx3pBOuWm9kRP/1O+QR3&#10;8s6Oz/lW3uKffs7xgbF7ZwAmHR9z0NHLeOdP98wzR/zgkPKFvnDc/r+M+2jxI9vf+II1yh06z95W&#10;8tE6d+hLeY+RD+RB/3NLHKbed7rCWsUCnk6uHiUfppsRv+JmZBM98gOa7E2WnIX9hpnzP7/ybzlK&#10;jkMdMC8++MtlWDv8Ex7JP8nINnOsH2sf3lpfUD6Us2jpAgOXN3ox+jKwR7aQDVuVy3BWca/Xind6&#10;Wb94mYM3fuLp/6zAiOUSf5jjPmzZumR3721Z22zLt/zKfr1xuDWc2whjJgtt8n3G3+gg58gPPX7R&#10;0DVZxs7x7BB/a5We9JWDMGt9FbmlJrNFP1svSW/LdTT00VvR/6JzPkgWn+lh8JX9Aiavfqnr+MG+&#10;9aTUDPVe/1MNVj/r/+aD/MAmc+wT3jGiixiSqYfouvjKF0f+zif8hp6f1GoH7BrObc/QI7F/6MN6&#10;/8X+U4/JnOpz/jsb0ZBHJ/qqI/jKF/0V+Y/GfXTltlEOqIv8ru65Fj/+zh5y+Vtf0jqhr72GjvId&#10;7zPd5jU0/EE/f0/N+veMBzno+Cm/4Zt8OvnMNvN99jxHPXb7g9ijd8Qjf5gn5uqOXo015zkCvNjn&#10;sAY9H6IueY+MLtYLmvjyi1wil3/19slyH637aqiaW/3hf+tR7qnD8kwO2BfkEn3sffoV+PADnsVK&#10;rVDTxAkfMeg+GrrnE/LVfvr5v4Hqk9irPfYDNVtf0jtsvlOYV47xUbbQwzqVE9afOmrPdJ1Mh/u+&#10;A0z9ixk+x7i7Zp1Y+9YdmzwT4DuGPhq/WOPsEysxVR/VCDnHv/kGL4c67HkGNnlWAJ9yJBqfrSc9&#10;I/lmDfNRtsilzvOHz+bxrbH7eLY2XOeHqVOfs91n+4RcINe7Y+RFZySDzez1/a3vNtG4z68+O8y3&#10;P/G7nKi3hUe6RZsP0ueZYzKNz5QT7+TNz+ydn8/Ou3Y2nvE8Xjub9x6vHfU+fj7qzHfy/HjdvOO1&#10;9/A5e96rfu/BR6vDP9871xfri82BzYGPmAPtdR9R99V519zmwObA5sA/ORC2AJvxHDWMAyYCG4ET&#10;wUJgFvoLMKMwHL/94QF+p/m9NvcFn+EEcCs4HnxUXwUmrtfkHRdYNEwU9uKdDL0ttOEc+OENV4Gj&#10;wsNgiPog+IcvOG+Oc7FlE/me1ycH9oT/EZcrD/rdxkYYmT6E3pb5aPBnu2ec+SbsFT94o3v05Ksw&#10;NddgO7Apfpi4DX6ue48DZquPxAf48gc8Hp4Ja/I8OlvhQcWKnT6nv8/Z3jWja2SRDQtkG1yHL/UY&#10;uocXDBiOKDYwNjiRfKAnX3pnAsYMG/K33WA89Ek2+/GBa+pVwuu8A0Y2OmPn8D79Grz0EWFhegk/&#10;/vjjAw9lP+xZ3vAnvg7z+QL+xrfsoSeMk37JYBf763O4zha0nk+H+eYn+rvvc3nQvbMR7+bA+PRM&#10;Z28rnzaXvvoK8E79HDirPE8W2eb0GW+2yD/5wD9hu/yILh2ScTZap2IBt4TPWUNwUz6xdvVpxNYo&#10;j/lZXHwOFyRH7pKZfubDpOURfFpvw/sJ+hLZgRYPGKpzNoqZPOJ7sYa5ey8HP9fLI6M5ePEd2+tt&#10;wcqtNzRsRqenorelN6rnSl/85Is8FW89DffZj6/cNRcPejk3kqcXw+/WY++V4IcvmjBwawhuH59q&#10;C55k0NF9mDD9xIK9/Mtm+uHJTz7zvc+uk1deZKvYO/B3rVzIVnp0uE9Pa1DsjdYS+8RZXYHze9/E&#10;MwN6W/6OGP3oTic9AH+fUe6qi3jTiVwjXvyJTl0XB7i2d0vUdXP1Iu0nclBdUz/4iQw82GJkg+v+&#10;tpv37+SUvYcdDnFVx/XG+CkdzKNHPOhtTdprYPDyRW3RI9ZbU9fFQf/N+qCH+fgURzpdHdGIkYPt&#10;9czUa7mZLvR2XmzllLooD61/csnHkz3pYI51wwY56FDn0MqPdLjSsetynJ3st1b1KvnOfPfo7zz5&#10;+KczHVxnjz2P3vTQI6l2uU8WPuaywXz+10eTd3LL+03JQWdP7fkZdrEpuUY8XXNPL0UPQo+Bf9zH&#10;i++c29PsW/LMGpPT9i/7gWc39JnsMXLK3yQUK/ue+fjYs7JBP8vezl/Wh7jRly/QZIPP6oB9Wd/x&#10;l19+efDXT8LXfs5f3umydlrT/ISPgy1iwAb1gL7ffffdo07ph+dLMtVoa4v/rS++oBdZ2ZFurjvH&#10;39r0rrJ1o5drXXrexL7CZ55j0j/kO362TvubhHika/zUEDWbfdaj6/TMLqNestjaF9Rs67H5xQ5d&#10;9tHXeTTyHl3+FgP30oVd5WbXjXjYV8SvPjNa8/AzxyjeckLc2C1m5juic45e7s/elrVOXzzZhSa9&#10;3nKkQwed6Zv8bOnz1RjdcZz07rGRb8kjy8Gv7Ec7fRa9Oc7jlQyfO49v1/CfcqKbfKJ1LV2MRznN&#10;jebII/qvGc94pUe644eObUcfuBe9nLbmu9ZYvvr8zCP/3I3Jzx42Hm3KnnxjdK25jfN+NGd00X/t&#10;OO2Yc9NvXjs7b/7Zva5FY+zajs/N0/Xv+ndzYHPgmTnQHlF9993U0T71TNnLe3N7c2BzYHPgeTng&#10;N5XflX7Lww5hgPAdmLo+lAN+rzcEl/csv74DLAhOBaPBI8wCLxga3EB/xz7ht5HfdA5yPLvt74X5&#10;u4dwl/AI9PhM7A0/WApcCn7lXQG/rWFGMCb85YfPDrL6/e2dKFgXbMs7GLCTcslvNedGfMwjF94D&#10;D4cBme+6g979zUb34aTwTPg3vAQWB0cz36g36Bq5npkOHyaT/rBL2DKcBbas9wEThId5npoP6UUn&#10;uC+b6BGe5TxbzvbifofxH7u9o+HdETgnueKDJx7mw3HgUvpsegGwH89C05u+5MLH2SYfYHvJJyt9&#10;YMp6SDBc2KOYmJ+/6aLnQAdxhwPCweDh+NITjoSO7ubRb47Oyfc8u2fn2QXLS590SbZRnOQPOXCw&#10;vs/gRU7+isfV2Dxz5If1Yb2InZgVi/jB07z7ANvXP4AP6111n3z6mkemEe7Oz/xI33oO6Jp3pV/X&#10;YaL845lzOca33iOwbuUYfFOf2OjQr9JbgIfrg1mrYk4f/nNOvjzRrxE7NYKO5OhtoZWz5tIjX3Vu&#10;vl4V3Neh/yI3ouPTvl8aYUCel5cf+mFwWtfyGVnWqZyWA+qRee7TBdYKG7e+5KN3OOjiHrn0sa7R&#10;u+49D37yfo1+jDqXPDpaC/VI1S1/nxEfc+OBN75s4UdyrSdxVAu8Pycf2GW+GKgr6gFM3XXrTi20&#10;PvMNvo582UiWcwd/iBOd1Wt+Uc/h2HoS4kIv/Qd1EabNTvbqQ+hFJ0Mue8dQj6B3IpOBD3vlBf/R&#10;AX/+18vwDp+eiFrN/9aH3g49rIdswoM+7NTLsob0ofidLdGRgZd6S8fmGMmmM13sKfLBOpf3agvf&#10;q9V6lnyt7lkb+JtPBzyqhfnybJRbZKWXeign2Wa96rfnP/Odi4fr6pR+j/wiX12nQ/TZZB7/ygV5&#10;q0/gPZSuk32m27yGhlzPD1j79hb7thqJN5nsNZJLl2q0a+bzizyyd8kPuaIvaC9Cy99o2cAv+VId&#10;EEd5pdck19Gj4Wd7m32GXnTCh+54JZs+9lT2y8vqNTq6tebMpY+8s67knDjTU2/VXtQ+47kC/R31&#10;i234kJPf1ETPdMg/NrOdTXSaecoGc32H4RfvbVln8kr98Ddnxay42cfYTudylUznZOg120PQk21t&#10;5kujvUJuiaHeFH/yeT4TZ5/pSFfxpZ9z/lFH9NjZp78pX32XUi97P/uHH3542KAekZlP6Ig3PfnR&#10;mlLr+Vv+uI+2mPQMEjr7gmei2E/H9OQLc/OJ6z4Xk3yEJ97udZ5ec3RfHNlon7D27WXpRX/z1RC+&#10;lFf6ePqJ7GCvA808Fy8xVT+s79nbojv/Tj2+1Tm96WJ0fIkexYCv8/ucV75f3Y/2KJMe4lE80aUf&#10;XvxrbP6Z7O5lU5/vxqMekxaf7PganpPHPCeL3v+GF7878OCLWRP4bMp51vmMw9GGYmW8k29ex0u0&#10;k0/87+I+6b/FOR07po1d+xY6rczn4R/r2/Xt5sD/NwfUeN9B7Unlge+MfSfs2o7/3xzZ2G/sNwc+&#10;Xg70exNuC/uDV8ORYSkwIvgQHBRGC6vSJwrThtfCp2DI9gPxt0/oT8B+YTawLr/n3DeiIRPGCQfV&#10;Q4GT978pyiF7DnrYCDp4BIxBbyC8wuhAa16/RexTZMAmPOsMn4ApwjfShfzmJdN9OBKsis2wy34X&#10;w4nYBf/yP+Q9www/9i4CLAX+qFcHf6Uj/B+unM6wX/LoBWNh9/fff/+Q5b0HfZL843cuu+B2sG49&#10;B/ioubCr9G3E12+vPhv7LWaEpcKL+bD+IF7R8xcsG94Dh9aDgQ3CtOmSX/GBHcoBz7+7Lt6wL3qh&#10;hWXD6eSG3lYy6EGmPg18TY7BovgMLlX/Do2D/fB+9ruXPelCNzgb/JqvxZodDjol1yh2YkUe/WCl&#10;4oonen43zjl35zAJB3zTM/UwWLipfhu+5IWb0kWvim89ey+v4Jfmk8sesow+mwe/11cQKz3Scied&#10;0NK9z2ejdSOvyITBignMWa8Cb3lq7dJHPPRr0Xr2Xa7QhQwxFV/ncFL4ajixnA8v1fe2XszjA3ab&#10;K5b0lR/iCIOGe6sh4ivvmmNe/mATefJNTuoN6G/g5x59rGFrTT+WDfWi8XDA8uXI58+fHzlrrYoz&#10;HmKET/EnWzzVO9isdS7H0clF9+W//oz6IDbwYnJmLLIXX3EkX61w6LHwv7oKA3fufQgy1Ur9TzXD&#10;HP87ig/xcSSDvPzaeIy/+mJNiLmajZd502/6afwqd8n1joeczCdiDgfWW7AG+Zoe7oujdzzEXJ+a&#10;b+RbMnzmN4dc0stgO5nw/3yUPvipcfYBPRTrgyxrge8d9gA+MvILHmjIRKdnAa9ns3z3fgl5emZq&#10;BRnpb69jHz1d48dsp9PVgYc56a135P098qwl65xeYoUuf8h9PrCnepfM/zyT82g76OOgDz76zXph&#10;1mS1Fp/y4EpH18nmM+vR2nCIpWtsRUMOusmPfDmrbos3eWqzGis2bDSP7nhka7q4J3bqC731TtR7&#10;8TLHff0O+4c92XMgdKIDX6WLWFjreOipiK17+R4f9GqJfmY86OO6UU6oH/JUzapG08d8/LKD/r77&#10;8JNYWgtinV3k4mleaw4f+rGDPeW1ZwPUh3p3fEknh7np6rNzvS21S97ys7XLX/lCfbTH0M3eJR7p&#10;dTVad/zCb+Zbm9nKL9aDPpTnHMi25uSntYVnvjayGT9rSz6qVfqT9M+P6PjHdz31Bj8+UDvsL75T&#10;2cfUPN/DHOq26/YhvXC5ip+cI8+Y3/JF9hYH/kwH9trfHZ4hkENzXrzJFDP7tbqYvWTF3zx+Uvc8&#10;g2E/8ExGa6d1g27KaP4zRzqQzx4+F9fph3Qy5j+0DvPS/ahj9O4ffWEuGfKywzWyfXaPLo3mJ6+x&#10;+UbXyE8/I7l4ONw/+nXyTFY5fbRlfs6uI79J89I5fdKLHnjFd9qXXfhlU7agx0Nuqwn6quU4H76k&#10;w2vdp1c2nPGk5zEHJl12v8QD3ZzXuev5pGuvMeLb8V/4xYN99EzXrhv/C/+de/39an2zvtkc2Bx4&#10;ixxQx6vtvkf0XcLe57vf1vnNw7fIw5WxebY58Jwc6LcO/ByepBfjtz8cwu8v+DB8xH3vT8FE4JUw&#10;J/gNWvgEzMpvNZgQvBP2Cy+BLfk9J35+1xrbN2B8cCFYtx4HTM8e4zdg8TbX+x0wd1gSTEKPiZx+&#10;f8CIHPYq8/xWtD/Bn+BBsBYYCxypPSz+jWTC9eDOMF//wwlWTldy6A63g8v8/PPPD9tha/BA2BGZ&#10;5BthanwEM+Yj+DzfuA9zgQ2xW4+g3gUebCCLTrBFvoZzexchvJf+aLKDfh3ZMnWmj94je/QHYKti&#10;Qhc+Msd+Th7cx7PjcEx9ALa5jzZswlyYlVwxP33RiBUc0TPbMC6/4dONvmzXV/LcOB/zpX4CrBkd&#10;PdCQKXZ0hZ/LC9fQiBM6fSTz4cV8yd98jM4RL3P0JKKF0fGH+3R3dI62+XcjWxzypb8XJb/gknjN&#10;ufTlRzkAN4WTwSfNJy/fmpcPYW56HNYQ/JHv45sP8vuUNc/50bPm8h/OqHcln8M65Rp/0Y0d4mmN&#10;WbOwRvfkTvLMg7dbS/LaeyVyVj9YX0KPRv9QHZh+7NzIBmtGn0cuwrbJT2807OIb61vvgP5o9Zp8&#10;RhNP+SY/5ID81t/k72KKB8zafHlNT3aZ31qjE3rzvC+Vv6xLtrjOl0a28g1+cF79Arqmv/VAp2oB&#10;WejFUS9PTZXX+PAn/fSs4eJqHJpqjxzAh9xiT066us4O99iCl/vJ1HOxjukoL9PRHDrLQXVXLKxn&#10;ORBNo1jpcYu7msYPDufqNRn8X10tLubLZZ+tOzWwXqH50bHFZ3EjR27xQffTg61qBDzce3PkR4MH&#10;+fqM8lftQaenNesKfdDCwPVo7D14uD79m8y7UYz5vH6aZwb0kctlPMWBbfhYv3oC/C0X9EfFiz5i&#10;UQ6ah9a+qw+t1+EZCPuue3ihzfY7HdGoreqwvon1KQ/oJN/wqwbIM/0ONYCeeoJyFI19hw508ZwI&#10;XeQ5vfMfO/DA375BpjWp752d1TC2yQW9Gu+RmocPHuQ5p5f/kSZ/9V7sg+7lT+diLlfsEXRqHdST&#10;kzP8Y6+17vCS5/7mH13yHbnmemedXvYmcaUXG43koTPPZ7I9z+LvHPKtHjXd6G7dirHr9kI1xRwy&#10;6JSdPvON/ZAdeHn+AR/0rW97qNqmN8dWfU732Cnf8GELvtksDr4zyCE1Uy6iybf86xyd9WvdWTtq&#10;QnzYisY8suybdOx7UXbQNVo1zXpH53uh+uD7lD6zeXJQLnlOiq32uPLKXoUnmY78ST7/O1w3ksdu&#10;n8m3HtVP68vepF5Fjyc/iaXvsPLJXsA39sP45W/0ZJLP1/TjG3Et59OTDtGb85EPvmTL8XD9zi73&#10;X6I5m38259/ymvzpL6ZiUw7M+/OcvC+J32vqpa76feT7oDpjbbWGp27f4jx/XPnO/TOfNm/6Ph7l&#10;E5rXtil5RvzT47VkxfNqfG17lt/HrqEbv43f5sDHyAF7hj3KKGZqvL1tft5YfoxYbpw2TpsDmwNX&#10;OQCv8R6G5+sdsDqYQb8b4AlhCjAz2DasBS4CN4ct6iHYLzy/C8+ACfi7fPAZvGBq+MEN9CvgvrAI&#10;GIjfezAz+wu8Ai/PysKj9VzQ+d8WcKDwNxgnveFpnhU3mkcGrAKOSUf9BPfJhevwQb9/4BX6JDAo&#10;f5MHhgOLhb+EfeCFJ708X6yvB5uD3bEj37jPBvgdeTAuWIrnodmFD//Akcmhl34ADJZe7jlgXv72&#10;ELwX/kMOu/qNlS7Z0fVi6z4+Rj7nZzGCN/IdLNk9thv93vaMsh4R3N6zz2JIXzR4JQs2D6eiG9yQ&#10;zeILF/M3ocQJhsh+OmcXOjkApzQfBg1j1h+hQ7+Z/dbnY/i0/PH3ocJH6YCWPrBrtujbwKq8p+J5&#10;bRiXfgE8S27AZvHgb7mDr2tTZrZlZ348G9nDDrT8CO/1d6nkSzFyz8Hm8plN+l98SwfYOswxOr7G&#10;13W4pD6YPotcEl+05Wy+OtOva2j5oP+Xw0diJD/ZTjexxVevWE7TjWz4bzlFL3HWI7Eu5D0MXA5b&#10;T/jwM5yaD/SErDu24GFtwDzhz/iaK++9G+jdTvXBOq9GkIcfHmTCpMVYDxEN3fHEWyzUBvetM/zp&#10;Ew0d+J1eaNgIrzTPfL4nz4E3XnIENi9nrB00fCan1AN64KUnZH2re+aKiXVEB3iymsL/6opaqMbB&#10;wH2mVzlNNl3EAB4s7nB9uDOe5BvFFZ2jGDe6Fo3aXF+EnmJOBl2SiTdb1VM4tPeh+ITv0ORfdHrr&#10;8H76WZvypXxQT9RXtTu96OtgI5n6CtYxH6gd5OBPp3JHr0d/SH6JEV7ms0mOGcUUZm0N0YUe+Mjh&#10;8k/9sh7pY457+c05va09z0f0jgo9osufVyOZ6B30sVatUXrLY/lC93zQOX5wTHVPfYTrq6/o8Cwf&#10;0fGxfnbv2Oohyqv8yy9kX+k4r6ut9nQ5TS4/8zm5+OVX+c1n3rVVJ+z91W4x1PfxzIu9wTME5qYP&#10;/eMn9+SVGmEN1SuhLx87+Eyd4bP0oTN++PAte+0N5OmH2DPwcA+dnNB3tlboq/bwS3qlG35qi5yI&#10;lx6e6/mJD/Bll96IeqN/yhb64uU+mUY5J3b2P+/0eCfU947WjGeBrD/22XPZWB0xP7lGa82exQ7P&#10;7XjnC012oPH9Qs3RY6GbmqjepBv95YwYmstPai3/08HaVovEiQ3um8MHeOPHN3RVm6Z+ztFaX2oo&#10;OrmrxpnPZrkbT+fqKz3Rkk0XcujIXrqLnRy3dtitxvguh6eD/fI0XWbOklV83S8++vC+i6pJvu80&#10;l0/YjU498z3Bdw97j++W4lVcyGYDX+mDqTfqIx3VjmI85fIP3lOnZD9zPMrjF/qVAz4Xl+Kdf/uM&#10;1rVsSF+8zY3e+byH3tG1RvPyt9HnaONhjEYOk9F8Y3PQsCeb0tN8NM2J7/xM5hmd6/jgfUYTj7Px&#10;TK+jbPOyF31z2OC60TpVgzxz4/uAkR/cP5P7jGvpRv/0Nfp8ZtOkd9/n9HIen7O5896c1/z/Mpaf&#10;R74+H69dyfkS2miuxivee33xls2BzYHNgfeZA/Y83w3Fxz4Fh+u7ou+Ab7knb468zxzZuGxcNgc+&#10;bg74zg7LgoPDIWG28C11vt88fn/5bYbWObzCM7+wJVhGPQN5AMuBN+lxwMvgczAOPQUYBnwLbuA+&#10;HAweDi/C33z80dLBs8+ep4btwC1gXp4NhmPCVeEjMGE4LkxJjwaG6v0ifOE7sCNYD+yIHt7bgXnB&#10;0ML1YDcwD7SekYapeVbXnjd/Q8Fo4GCwIHg128LmYSd46+vAE/GAkdsz8eBP/PgHrqKHCHeDf9HZ&#10;b169GXgT2+Aq+NCb3Pzfbyy+muetQTHz+x0eA+eBTcNnxIq//J6G05uLJzwqzCcMTe8SvhfuSmfY&#10;l14cnJS//R1Jdui9hdt++vTpESfPa8OH6FLOkCX+Yt8z8uTAutDSSX8RL3HgH70dfjOX79honD0L&#10;WDVMVfzFEVZGBtvhgmymMz/oRcDq8Ei3/OhzPrwaxZFf4K1sJxumZvQ39uQMO/jemsLHHPFDD7tH&#10;K4f5HdYnD/VOfJaz7vMBTJn/8ZCn034+vdLRdbaQaV3JMetMjGGKYuCeNVzvRW7oD+kbwCD5nE7y&#10;V457n0s+ynm+FRfrlG2tIXLkrbrAF9YwXFJew3DJt4b1thzWv8PfLtNTU3/EX/9LHMXMe0x8Rk85&#10;zW4jX8gJflR/+EtO8Bfb3aMfbF4t8L6A9Q2T1nuiM1p+0CfVT1L72Gd98BHd8dHHU4vklXVPJ+9t&#10;OWeTmNGdX6x5PtBTgJviA/tWx2D6ejyw5mqCXKSPno2cl6v6etWKctTI18Wd/fRjY3lAT/lt3bR+&#10;9MjJgP3zm3UspuqhGKidfMhP+OFLhr6I+MGyrXXri97FW521nuQNm9S+2ReTW+yyztUwPrIu6IEH&#10;XZyrx71XY9+RO66X6+LERof3ieSYWMgp8uJDFn34WG9CXNmBj7nWpbrKN3JAzLufPvnxaizvjHjq&#10;j8lftVUt5IP8hwf+4oh/+6v4WgNyRc8XvQNPOsez+spO86sDRvRXOiY3v4gh34uBumKNyKXyC2++&#10;sK/yjbxQI+QDG8VCDbGnWWdyHs90xss529Vb/rA3sy9/5F9ryd4vzvpI6pucyxZ88OMH7zXYu+Wf&#10;vHHPfLTO5TFd8ZI/5Ra7ycPXnuLvC1rXei38YF7y0l2c1B1rwd/KbZ+wftOdv/zeVdflEVo1la3W&#10;OB74opeL9JaL6kO9WP7Eh1z+1e9UK/hVjbMW0OBlLXuXiY/wkmPeBbOevCevRqgh9iL1DZ3vEHTg&#10;d/mofop5vSi64V/+ygW8+RnObi8yn37Z45wfrRkxs9blgxjgIyZo8Xau1uCptqh58tcadr8Y+izH&#10;1FprwXpuvnzDB01xKlfTDR96Wf98Zm/gE99d2OydunKFbtae2qV+8Lf6zWa12nc5z6i0b+Dt3Hc6&#10;z8PoXdo3xJi9+cXoMz3M6Xo6P2skj6/y55RDD8e81jn9OlzrvDG6OXbP2HXnZNCjc37IF11rjjGd&#10;81Of3Zv3XY+mMRpjctmeTOfupd/V2PzJ94r2eN2c/D31iWf20EneGc2JT3OiswbVETXX9xzfJdFE&#10;/8wxnen3b3xx1C3bjtePn4/2Ne9uPPI4fs6GeR2/7JrXr86Tf3Xf9Wgak9vo+t38Mx7xanxp/t7/&#10;uPjKxm5jtznw/nJA/e43r+/jno/ye9n3anv4l9T1jev7i+vGZGOyObA5IAf85oJfwKNgYGFv/W50&#10;X623DziHP/j9D/NGC3eB4cDm7RFwCbgdjMfz7HATOIH3bOBQsA8YJbwZBgN7gV+QZzQftgoXgaHC&#10;uuHfcAnPgvtdCLOCB8Hj9KLCAu1PcGrP5brmHswDLgMXgiH7PUkneCebYEHwXvgIfJ8cPZEwHHsc&#10;3fxuNcLHyMELPkMWzAdPWBK8Cx94E0yk37Rk4YWP/RMOzSfwTjidOfzkgCXxqZ6A3k880kHc+l00&#10;92DnaNHBcvjNOwAO74DRV9+J//gYrgmzh1HD4mCF4T4wJ3kh9nAw/oEHyREHvflAL0Dfhv18wX96&#10;nXojdBFTRzaIH15sdni+G724sJ3OcDFYJP/5DhJekM16K2TDF/ke1ideegzyQk8VzspmttNbftcr&#10;63dpNTC+fb4a+VU/Tu7yk36PwzmZruuxyXP5D8dIFowNnlm/DS2f6ReKAUyVznwB17SGiq28cxTf&#10;rl/pydfWKL/zjXXI1/yrjwRXMfILvFpvSE7LCb4mG/5IHzktL6wnvhQffhZf+aGPJXZyCLYo/mwh&#10;Q+7iCTvWH7Fe+UrvxfqAdetnoLdu4NBwY/dhinxJL/2/bJ0+4Cs5IBfkKHv5u1wz8ru1oO6whw/o&#10;Aj93kCH35Q1cFF6cr/kCfipf5aS8h9uyU09aTlmnbHfd3yuFo6PnG3yMfMnf7LRu5ID+l/XNd9al&#10;Na+Gwmyzwcju7GF7h1wMk7VOrEO6qHd0oRObrWNrDo2aQz6fwcq9f8bn1i9sXL7C8NVDPS/3xMuo&#10;v+FvqNEPhm0dkGfNy2E9JVixHod85iO5ZZ58No8d6qCaz3a5RF/vPsKc1UD9fXax0yhH1Csxtt/Y&#10;O8jjUz0A+xHb1H01Xhz5wt7BLnrxvf4su/XizWMrffJ1+XU10se68KwB+fIIP/Fmpzxmu/WgnyGP&#10;yDBPHrCfLmywjux9cHk1mM3+Rifd3bMvyGf5Z7490Uhf45WOrkeHVizx5jv5INetBbFWL+Wb+Fiz&#10;6pF81gcw12E9sVndopM+DF+KvX6S9a0fZx3Su96L/hfd8WgtyVc4Lho5Zf2L3dEe18SSb+0NarYY&#10;mZ/deM9nBehtP9efcbDP+rLe6Mw2dQQP8hx4xE89Q0cveSKv2em7h3VuPehRu4ZObztfso+dxar+&#10;sdxWN+1P6p/nXsSaD+Sz62qd2IhDuUIn/nXdurM+fI8RP/Y4quP2crnnnrwWbzbae1rn9lG9GnGV&#10;9+Jm7dij+JiObDOXHfSwRtVN67R3+tQLfpTfeDjwY29riGz4gHXMR+ocXdRA+S82fGkNk63mWQNs&#10;xqNcoYfPrk+/OCeDfmTLk/aNYse36gZeDnHnJ3b6rsrnarm852M10l6lZugT8gW9rGvPrYgz39DH&#10;MfOna+laPj1rTHYj+/hE7tGhPMx2n/Pl1NX8o47H+dEY8UuGz9nbudERT7T0Irt78cfL9WjTb85H&#10;Oz9HG6/GyQeNefhfzY9PtMf5837nyerzcez+HOkgT/F33TmfdL3nGNQA30HU2SPfZ3zmlzPf0JFu&#10;6VhMznRAe3XdPHwcZ3LMm366Oz+TcXUNH7Lp7yD7ivbsenrkH7yypXvG4300rp/xnNcmj7PzSbvn&#10;i8tsDmwObA48Lweq5eq3mu43ju/ovq/6buy76tfuIRuv58Vrfbu+3RzYHPjaHFDDPWcPC4Lx1tvq&#10;d4KxvcDod5jfLnA8eAHMAx4EF/B7Fu7gPjxOfwquCW+Aq+qHwYu81wXT8Gy033n9Du73hPnwCbi4&#10;3hN8HsYCT4d92YtgJvYhPGFTMCN4DCwUzgPHpht8Av7BPniaeQ68yPG7kxz4KDwRJgrL03/qtwsf&#10;oTPyB3r4WfJhI2HlsBE6sI0vxIPf8GovZRu8Bx1MBf4Mq6Of/h3e7sHV9Qv7vVYs4omvo5g7ZxN/&#10;wtFgZA560osP4dPsEx82sxf+wz9iCnsSH3HTU6AznNY888USL/GE88Ie0cFK6c4edL4f0NeBB53k&#10;DpwIxgUTlQueg+c72C5dyc1+uZGN+Z59sFO4gJ4l7Aluh6885je26C+ICwwddsgGuUMfPPDDm24+&#10;58O7UdzkiHyDMeoN+Pt68l//SPz4hHy6pDPdyOVz8+HLcDkYuQPOLWf5le3ym178lZ7mp6/xTk/3&#10;2URfB//AHMXG9zeyyNTjEUdrR76LkYOesFj26FfIT30fdskN9DBN8bGW3Ift8zf8Hi0/yHFrQLyd&#10;w9n5yXqUN+SIpZwKa4Shw2PJ5Sv5zxcOPuAPOrJRb1APDAbu+XvX2e2I3jX+lBdwarmmb0MGmUZ2&#10;/c3evea6UjMLGB4dIAQIiRkw/0kcPQu93yms7qSTTrLZ0D8sd/tSd5ftqs5aeKIz65zczYOPHYvh&#10;s390wiX2jW7rUx6DTNmDPCC71IZudIBDtuBbX+KscMoHiC/TAfx4Jc/0ba5nelbjJ97JNFvQzpfR&#10;FdkGV40u+tIvH2Vd4h0N8k/iuuK4dMYfJzN8oguv4r90Qrf8sDVEb+DRp7nwKGLaYJtnXeojd/4y&#10;najpng0aL84svyevgyZry/h4lrOwRtAJpvwC3vBLX3REX3TE7tgE/Rgrhg42H8MPoJGPyqbCgaZb&#10;60kfPHiGQ95AnFxe2/5i34Qnf4Ne+QTw0WYN0pf9EN3sTn6CXMlLbhnNbIfd8wF8RnSpwQLjHp3G&#10;oTX7wKu1zL+imxzJkB14Jn92yO/bs7J7dLMH7/TNfq0dfJZboS96A8OzPcy+g99pt56tKzYmvy1f&#10;w+/AET/oxqe9hC+RG5Efov94VydLa7q8Bdz4YRd4o3t5GDk7soXLOQI/4Uy26LJG5DLkPeiDP2P/&#10;dAKOde07CWejcu6tcXJW0AY+eHwGO2MPeOAb0AE2mL4zYJvkbn3QNTnHmz2Qr2bLfKXvCsAhX+3W&#10;pDw7GTnjlJ+GGy3g0SeZwEPPZAQfGvAkn97v6p0Dkg0+zOcr0GwcO/cbJvz7HoKdWkvWt73V3OyN&#10;D+MX4ASfLqx1dm1PZjt4Qo+9w1rHu/nRzyb4mexGn8LvsW002k+ca+g7GcmnkxHdGq+2DtGKZ3lV&#10;v83j9+hHno5M6JddglPu1fcV+HdOwR9aghvsdK7Ojt9ZwwM3GZCbfd2+oTh/2Y/41p5902Cf4neM&#10;VfhMe7c1Td7RDi4+8Ri/+p2p7a1sUrEH2M/5leQBBn1ZY3KeZM5f8MnWKXz0BX/0oAkcfekdX/bK&#10;+DDGuQ1c7XBaI8ahMdrJHP3g6Fes82xFX2PQrI+dkuERfYHLL8mnki254sc6QUN0oAlcNPODCn7x&#10;CK9x6vwpH2Od2J+P0HF2DNzJjkzQ453uyIKu0EZ+eI6vZOddSZ7Ro83aNBccJftax3o/UoJ9rwYL&#10;D2iGEy/e782b/WDgIfnwR/jpnBW98U/PFX0T1tZz8/fqrTlX2xXLuWzgsoHLBt5jA3xx+4a9zjnH&#10;/ca51Jmve8Il//fI/5LrJdfLBi4beKcNOM+L2YkJiNH5/lp8Ubsz/rwndPa3F/hWWrzH9/biHfIl&#10;xnbmVxvnruFe6H4nhqK4+9g73BUaP+8Inuc9onsTeozXB657ZHdndxvj3H/dmcV20CUeI57jjokO&#10;99FqcOCKL/PFpcBAezQZ13t0ocVdiuzgc/8WNzC/e3Xz01/v8CnGod+9nXzQhS+w9amNi87mB2+r&#10;Nsb4ZEFGCrrQ2x2QHOmr+2ByhL+7KdzggUVu4OgDC73pkWwagxfFe/PRCV+8eEYHeYmnKp7JXXt2&#10;0/x4Mk+f2IKYlG+1xanEHPThm8zwws7SCR7xCk6w1OiqbUuWaxt6smOxTXFD9i9+J+aRbNgEesxH&#10;U7jTC/nhl92Iayiti+Rmbvx7nvSudG29G998+OmPXsRdwqtmc3AmP7ViPH7MwQ+ZKtko2MbRmXMh&#10;WSuNNY4uJv/pfP4dKPqEgw6tUfEw9gCO8dE14SRPuQFxXzFIvzGoPR7M8aydXaOfrNmP+JlS/I0M&#10;jE/u4Q2W9Uj3aCwPpY2cwIQfX+JxeIdzwsALnoo7int5xjf+ySodp+/e1RUwyT6da0cHHZAbndIx&#10;uHhjZ3DjLzmLMerDCxlEA7gKGMUXxUrJy3h2G361dcVujRXTtAfIo5AF3vSRO7lGv1obmRljHvjw&#10;gIP27MZY9kWmxhW3JTs04jsdsyMyAENsVR7FHcUz/vI14KF9yi+917ZVG8P/oVWeWP7O7+Na/+Ls&#10;0aiGjyzZQfpCozVF/nKlvisQX/ddCHrJg46yxUkXWWzRtbYZ17ye6V8sVh5FQav9EX7xajJjs+g0&#10;Jx2D7V0Bg32JWfN96O67CXKO9qkTzwo4dIpnvzGyJ8vxWTvBRzP8bEoOpL/1Sn/py5jgeaZLtLM7&#10;uRi5Y+cS5xffCaCTLfJL4DY/nPCDLZfrOwm5It/KZItk43tOORw0yWvim/3BnXzAABN8xTPYbJle&#10;5fnRJoetBlNehy2hy/hpK3TBDvTLHcnN0ZU1aE1ZY+DIkcsD0oP1BDc4anZmPB7QLCfmWxL3dzX5&#10;6yOb5GsuntTyq2Db48jFbyvl5MyVC0QXuVub7DqZqsmGDNm17wnog1x9z0E/bI/eyAitU37mo8G6&#10;Uetf5eydPfHnfFjf1NAPW7R+0MRW+FzrX44Uz/IJ5I9vcqZL8pN/s6btJWr0snX6gS8a5vPkufZ3&#10;1smZfuhOvl6e0zcCcoZ9q6BNjEauVx7SWckZGF/4Z8tyjfwYG7O26YCs4wnf9Ft+Vl4cHjDkCslH&#10;DpMc+UWyYi/okK+Bh97Jms59S0O2+hX0+AbAGoWfPu0LbAsOPKDdHo8XY60j+JIDWWcf7MX+RMdo&#10;s17sB2SlL7uCg09Bn7XAT7MX/WhQZ5Nkwpb77Tu6+37DfHzxO9YAWsBCv3XpTCi37LsK8+FAi33L&#10;XYtufBMg/8snv8Ju4nHC0hZP1goZOr/gjXzIiZ7YP/2p+U665+/RTN5kmH0kH+38FP7wnX/Bs28p&#10;rHM+EAwlGdC3PZJf8p2Xwk/ww/wU3PxX/KA1XUeHNrq07+CJj6ZPPpZN8YftL8HvGz/8d5YBF13G&#10;88nsByy6JQdnOjzgFU4+g2/jZ/hlPg699tfkbAxZ80/8tXXS73/xzGb4HTyyueRqPjmhDU5yzX/C&#10;w07YmP7mdSbFM7jqzh/skq0raMa3vYPvRRe84LQ+4CcLffhW+E4+whz8tP+SBfrZSOdJMrDnsHF0&#10;6ic3PFlHZAImXsgaXeDzH8bBjxbztNu7+W065sfp0/oHGw5t7I88tKEdTwr/hV70gUW/6FPwh565&#10;Tp59RrO5eOwZnWiDwxpjD+jxrqx+xlw8m4928HomF+P1K3hVwLOO9JtjPN3AHS/aWy/6jU0u6EJj&#10;tMERXnM8k2fzogdMulejO9vxXh9Y8ESvZ7Aaa17zk5t3OJToP1NPOPDGE5jon/0Tj/b484yu+rUr&#10;vavxigfPjZ9ymXjAogNjk0HzmhuOidcz+ekzbqUBb8Y0Vw1P8g6W9uxj2o1+cPESbPWkEZ2T1p6b&#10;692c+FUnB3ToM1bRPsf1HB/B9o7OaJpzJ3zPxsRv8yfc+sAwFg3WovYKf+m8Y2/3rN24aAhP9MBz&#10;q8AVDerkoa4vmLMGM5qav4dHf7AmXT0HF07Pc7x5ir78un78qu2v+sOtzXNz6lPDV72O967ffDZm&#10;nOfk4N2zMcEJRviMmW3X823bu+Rzyee/bgP8mDOOe4WYk++Bne35Vn4m/84X5Z+crdxf/G7LHHdn&#10;Z9Z8orFKPuwTMkab/R8N8Dq/ukPKb7mzOcOhQ1/7htr4fCyavSuNjWdj9H+Cl+8JB5mQO/kkRzJ7&#10;pe7hABN8OnPPYnO+oRf3cN/5lMzszWhwpxJfFJvwO4zuJp+i49+Ch53cKmTt3MUGWoPaFL9r4K/E&#10;9PI/YE37m8/6siHzs9ej6zoa+Afzm6euDcyJszH0BT/7Mda4R/Ef1fktedaHxlsFjXs8TTrwBw6+&#10;+IHWB94m73NOz2hJl8kNLPOaqzZOP3qm/LSvY6OFzSjGByu8z9ZoQK+7utiWWKffe4gHiulEW7Y1&#10;eYlOtXa02UfFptRkh59naWvexDPb0I4+ePkueMWU8t1TlskrWMExxnj8mx/tYiytB3OMS1bazVdb&#10;o34X4/c14qnuTvrCbQxZiE37DZXfhInngWUc2HjoOVxock91jhHjUoMTXeZnz9rgA4Ms1OKpcm5+&#10;iycWz5fDIw5AVuJjCrh4j1dzleCp03ntaEMLuuxTYKB1lbvx+AE7eGA11/mlOWjzLmangIfH5KFW&#10;zDdWv/MQG7V3urfjCzy45jx04BufxokH+w283zuJ18t50TuY9EeuK8/pXr/4ojgkvOKrYozmplP4&#10;ni3xmE3jkVzARpMaj8aRq3geGahnOxmLJeNNPJmd0tV6t3+WzlfNwxN94QuNYu/yP75H842HvdBv&#10;FeVfnI/kWPSr5Yv85lKRo7QO/V5NfkzMm9zICGw2Iw7tjO/7NX8/Uh5GrkZ+EjxrUw5LDkC8XjwI&#10;HcHUJn4tny3vIWYElu8B/CYODLlI8W34rEu1+Dy8fuso32xN+j2dMzxbtI7YXGtEHd1i+nh3L0Gb&#10;uHi2kNzYCNzGgCsvwtbZCPzGVcyVC5CHIls+yVogU+dO+Tk1/49P+pADdCeSm3Onkt8hSzaKR+Pk&#10;i/12FTx8WhuvsBE8rHC04Yft8G1+/+l+x6/KA5GX3zSyCTU+/Z1T+pa7sdbJ1/x8qGfrx5ohP7Im&#10;T7/x9DeKzbU3wsVm8MyngMO3Wn/yqmwUXnbBHs11XyNPekY3fsybfHi3jvFDF/DSC5skd+dBOvZd&#10;gbwMOvy21RjPbFi+BA/0Qv5s0W9qrZ/G4cvZ3u94rTdrRA4X3WRF9/Jp7pnwsBd7KtnKH+uzLtBE&#10;ztYAeHK86GMbci3oaG3zReajkSzYKLmwK7zaq6wr8oFLLgsdZF6+2HojXzw5I8Ntrmc+XJ5YP322&#10;Ptg+udrn2DGY5WfRTI/shn80ltyscX3kIXeNX2sX72zL2kYj3Xv2G1t04oV9KP7WQN9tGId/PGlH&#10;A9hkQVbawSZT+PDBL8ipytXTI1myG/k2tokeNBrLroxHJ/7XtfLoezZpXrZKNmyFntCtkJszTXlX&#10;Oidr8jeeLfs+o3h6dNg72TCfKOeKH8WzfC074M/gBk8BD9zOOZ7JxH4Glrl8NprQJgcNJru2numL&#10;LeItWbIR75Xw6Pes3ZjODL67YEPWhSI/61sY+ys62I45aOwZzvDE/5maTMADA2x7OdzswhmEnZO7&#10;dcsXyDWr+Wp6IAvj6YoPZJtkm57RDT7+teGFX6MPZyvPznrm8nmNcxbSFw3GazMnmPkCcNGNBrKT&#10;6zVWG770oyl9wGcs+OChuXHJl03pAw/vxkZfNKrpFn8KfGCjlVzU+sE2lo2hxTM8avJQ9HkHg21F&#10;r7lsAM/aPJurDhb60ea8CF9yaaxxtfEb+DIWzElXa0C7Yh6+whv9YPEz/D5fA78244yPtnDi4VYx&#10;zpx4nfR6rgQ/Ho1P/s3fw6MfbfjFW+O8e9YXv9Hv3TP68F4xVokO+jMuOenzroBvXLTHi3Zww90c&#10;/caiMfnpi5bmr3X4quPvqm/b3iWfSz7/dRvg15yTxenda9zLnP3sFfn8fBhfb+/0HZrzv3uqu4Az&#10;mxgLXzXlmZ+abe965lOjlx/kR50xnYOda+2t2tGEBs/8rHF8Ldrti/hzh9GmtEcY7/1d9H+vcMmF&#10;jMiVHTlfOI+8UlZgw9Fe6Azqe1626r5EZ5+QH57QoFgTYinuSor18kqeP8HPPwEH+7lVyNS6nutP&#10;m3Xrri4+5Cwqbmoc3ehvvLb41MaW9CuetdV/pA7GOg+sbGMPdnPD630tR2i4N2aFufV+DwYaK0fm&#10;GzP5ugdff3PmPG1bc+fYxk8Yc95K9xa8R9uyKfPAd2d1ZxcPEx/m99CwVaKHfXiObjCnvT5K09b4&#10;5DTlET64j9hoc+Nl4tGG7gqYjW+ctvrh47vdk/hLcUh+W4xFmz4FDLU7tP1aTFvsyx0crGix7uNH&#10;2xb+6NBvbnLnCxRz4OLDnWnEofxmXX7Ab3jEaOIh+uMneKsco0m/udEVjc2vL/i1Nw9cc+LBO5rX&#10;fmOizbPSmGDrn/CD1ZknHNHUu3MReNrtrfKQ9Ca+KR5Un7o51fV5h5ucoxMfnsFt/NkaPnjwRG+e&#10;2ZUa7HgOd/Tojw4wsgc20djmnqXxlfPRlN3yOexVPsl68Z2NeKUYpv2w32qI+YqL+X2Js7u4phyX&#10;/x0nr+CMrB08cqB/v62wJuSX6B4e8MTWnL/EhsX85X3Ezt0d/I7eXiz+7QztTNSZWuxUrNydwZ7t&#10;2wDxRWdFPKUzsbbyanDLAYnZi/ezRbzTXfqlO3PpUi7GtwZ+8ylXLa4KfjaJLzKQWycv30aJ+fPl&#10;4KGjsWpzxc3//PPP//1/OPk1uUB+iczcfZxDwHEnIgO5QPkF/JGBuwe5olOMX26Dr0Gr2Lsxr7AR&#10;NK9w4gd/4th8Lzsp10GHYudiz4q9TI7I75GNkz8Sy0S/Ym0obMo9ke2xEzU/ARbbka9gZ/I68hPs&#10;hW7ZgxinGLM2+R55MXbBzvhitkEndIp+OlfjQW2PkDdEH1nLldCTv1GrwCv3oeCTTvz2VH4Lf+KW&#10;eMIHexbr93fF6Zlu6JSe8S7H4nwPFlnJk7Ct/r4JuyQLtkI+Yr/WIBvDlzybvIuzgnUBtzyHc4P8&#10;GLrNwRs7sU78LpJM2ah7jvlogh9vcjRkzd7xx47l7Nzh2aScrpysnAX6yYecrFF7KtnBg15+k917&#10;RgM+2Cga0UcvbNUapJvmGS8fw/bFAPCKZ7labWSKBjq35uSp8GOMOxvbQRv7l+fzTt7kTmbky6+w&#10;WTYFlhwp2WpHE3h0AR4Zsan44SvYIduTH7TW2CjY8mP0sK6VR9/ZItnNeeTinINu/o5N0yUa2A77&#10;lDNhe+za2qdLeiZzflNfdi5HxP7kOfkXNk+f/C4fI+5inZgTHfxcPo0vtRadqcjJPPJmY2TjmweF&#10;zugAfdZGOS78oAWO1iOe0U7W+vFgb5AXwKO9pfw2eXtnp+VH2RA+0Rl8MCcP8fJsjVbwwWXX5OTM&#10;yd/gne2hp0IunvUpxinG0UtrS04q3sGGxxnSmqNHMiyvbZ62ctjkhAbt9lyygoNvkYdOLuA6y9hj&#10;zEcX+VmD6KF3a6E8l3wVP2TN0bPafs0O+RQ0pif5UL4EPDR45kesL/QZSw90iy95PjZhffGdfI/a&#10;HDlMvotPN4ec4UEXH249V/CtWJPOD/ZCdmWeOfSsVuyb+JO/xb/Cl6EdT84pdAAfXPYR9JCLPd/+&#10;DAcY6OCn7G38iLXAVtkf/GDglQzN46d9ewKnfYY86EMxHp3meL9nm+aua6f5bNM6Yzd053wGv4JH&#10;NJI/GLfwBB89ZELfdEI3Cv7BJw8+AV4yV4vX8Q9wkxUb4JvYgXM+fwoWWjzb57zTd7pSo5FM0iXY&#10;/L55YLMh64bM8WSsOeRuv9EPt7HG5XuMqeAz+d+Sx9V35XQuG7hsgI/h7+ypzpjOiYpzqPOt3BD/&#10;ZI/lc/lK52LnIOdk5097nb78EZj5oE/6o/wlX8jPq+2B9ir7FL+PHrU+9t9+rN3e5l7g/K72zm8b&#10;Y6wx3q918/d1k7ztU+4lzi++57Nvkh25nZUZHGTPxtirfdgdrd9t2UfP4jgyP7tqD3cGcIZ0jyke&#10;egTONebvNsRG9kqy0k/uivObte0+WDzNGY0PyA+Y13kvGOoVz+y792zuHDNhaZ/417Fz3tZzsLb6&#10;nmkL3lb9DLw55x0wJ/xHntHCPyjRNZ+1PQJvb2xrH+zWv7O4+6GYE1+wzo2eajCyz0mjeY1ZYTz6&#10;Dk6wt+aGx5hZtK/jg7UFb86tPxhq/rr7p2d3WfISYxI3tU9o06c0x91KLMdvO9wxnS3ITL9C9ujs&#10;XQ2/MeSbjLUbpz34s09bvqTclli6O3K6XHlc8QQv/iddcywalNpWWutfeWp89cSnrfYJe7YZvzWn&#10;uRNf8soGyMY4OuRb2bkzomdjg1G9zk/2zgUKOozdGhfOR2vw4tF9mt7IwnP4jMEDW9MW7cZFi9p7&#10;tlhf8B+l613j0Y+2GfMQbxAnt17EPMVw8I8n41svePGsT+xInEgOg82LEzvzO+cbQ17WxM8///z1&#10;f+jEwcwBjxzBolNnPGdlsTf5Kv+zTrxOHASd0at2nnZXkHdybhNrSc7qbMQzGsS1xMHF5MWz6RYc&#10;fMVbckavuIkYrfMAnuRwxCvdX+jVXGcGccU//vjja4zfConF80vwT3o8k63YrPF+y4QmcZ3sxTmE&#10;XMTuxSfhNta9yJ0KXWRVQYdYnDOjGKVzo3yH9ng5U6Nrna8NfvzAh0a20jeJ6Ecn/pXuQWLT9Mmm&#10;nOfxHR/O4e6BZCz3yP6c/ekAHvDYidiguCK/QffulGyXLoxxZnaWhwtN4vfO8s1Hu+K9Glz3UDjZ&#10;klg/eYqJga0UsxNXpV//F7exxXutA3DF/eSz7EnyD+Kj9iC6xbO4G/3iAZ3yX/FMx+DgOb7llclM&#10;Tsj6sj7EMMXw4DMefDkqOQ82KM+ij+ytOzk489Eu5sduyYo83cnFrp199ctPs3fxdPFI/IOVHKxp&#10;sXpjrFG5NPD006ea3smXXuKDPPH8448/fvHL9uWLrEPw6QFf9kv5cf/3kT2Uv/GbEPITC0WbPjTI&#10;r+DBOiAHfoCe0Gj9+h0fGyVnfBqHd3JjX/TB1sQf4HSeID+5C2PwkH3hk/3JrdCZNSwWYA/Tt66V&#10;R9/JjAzN80x2nvHNp4ily6fhW46XLZBhMlfzT+kR734/RLbZu378uu+Cg2fj2SlbZlfxnA/jT8iW&#10;H+aX/O4P7/y0PIs1p1iPYt/yFvxcv1d0nuWX8EOmeOSTFc/x6hmvYICNV/Ej5zbv5XbARwcZWONy&#10;auhIB+hlU/h4VAd749GIXjDxwT7YmT2Bvdpb7Htkae+T73PuZIdoZ8foJRf8yFHSj1yUNS4OATY8&#10;7FOOAp++7WCT9i0+FixrpHyhHJk1YAyfx9b5C2uEPtg4mVsj5GQd2C/5ErQrcFj/8lJ8If+HXvrj&#10;F+W3rFcw0JYt8QXyY2yB30SHfchcuTVrMT3gD2z88nt4l1PGD1mVszSPjeZPyNzatz/ABQ8/R+Zs&#10;mE2Qnz0EXVPn7Nf6Jkd8wIlv/Io5wktO9iP3AmvFWDp0RvHctz1oh8s8eX+wwES/PBm/Aj/bgJfs&#10;8YRGtJprDemvGM/e2P2ke88GazffePO0sXd+1N5Dvvhig+Sl0B/58ef3zgZgGgMH27Fu6ZRN4YcN&#10;pWd+hF+yP+JNnpG9syU1+fGl9hxytGejzdq1NuRt2TK7St/ww03vbIe98UvsAk9w4xEsNsnv8IF8&#10;nL1eXhJ8dJI5v2DPSFbJjuyTf3K96r/H0S55XPK4bOAvG3CWdvbjd/h+52R7ct8Y8Ul8jv3UOVfN&#10;X9oj7Pt8IT/Gn+Xj8rPfQsbtVZ1p+E/7NV/NR+rnk9uXajMeH/jz/Z7a3umM0Xkx/r4FX/9UnORJ&#10;lvY0+5QzCNtxPrBvux++aj+Cw/lRTFSczfnDuc/+6Xz/CRmxAfywcTbDNtiX8wBb+QQN/0UcZK5Y&#10;u86kfJa7nbO8bzf5JGdiY+hIIadsU/tZuQV7woFnnlm98ynqLZxbbcHTd6u/cf+EOlrxGa+vpj0c&#10;s568z/b1ObrU+fg595lnOMBSrHU+wB3BvdIdga8L76Rn4tIeTewm2vbGz7mPPIN3a3x0xo+6NvWc&#10;H831R2vv6uDUZgz+yEgRwxBbICcxrt9///0rxiQuYpzx/LvYnb3a/U6MWEzGOxjh7RnOeNTnHawp&#10;V/31RWP7Of/tjuWO5y4pJiP25ztpdBkPV/C84w+88M46PmoL76Qp+VQbM+H1rF7nRb++nsGZz/Fr&#10;zCzha2y1MdHbXH2enZ08G+PZvisem58Nhhr8YK14yZCs1cFrzMT9zDO87KY9gX2hT1uyUZMlGlb8&#10;0aHWh8ZJ5zM0vXMOPaA13eCNDTuLi4U7w4szphM8K+Zkn9mVOAidsvvffvvtK/4k9ucsb43oswbd&#10;CcS+xEnBKaZhjHeyhlMcT37AXYJf1KegRRHLEav+9ddfv2KK4mH6yStdpSO1OIwckTUpJwMvnOg3&#10;Pj2Z7xkN5QTE4vxmQqycTZhLZnyJWBtZOeeL3/Q36vo2L3jwiAOJ58mL4A+s/Ed1dIiXixkaK27p&#10;PoHveATXOzr4Q/IUwyFv7frPlokrWNqSL/mTp5iuGJ8YpL2MfOgRz2TPNnzfzjboX+yL/9ZvLDmy&#10;OX+nlMzFrMRCzQ0veJ7xKwYppgWffRKccMkPkTG6wCQLMkVzsMDFB9xyLmwMbeLCYp3useaAmcyN&#10;58fZkZyA/JZ7Cds0Fn1ok28Qk2e7ciDuLWQCDrxquka7uLT7MfshE7lPMIxDLxsX+2O3bFDcrn5w&#10;0Icuz34LYZycizgg+dn/xPfgUMT8zE8earSxHTlscUP6QXu/UQRbSe/g0juawRQzbQz5xuNcU+iE&#10;Fy98gLh+eW992Yw17C7mN3FoECuQB2Q/4KLX/Uh8GZ/yCWDqI39w4LX23LfF6q1LsMr5xYs6WtmA&#10;dQuv9WwPB8cYuvKMTrV7qZgs+8KH2Ck42dbZmpzBUKcn73iDm0ysNzlFutCHLmPJyT0Gv/6fJflY&#10;S3iIfrSyC3buvtv3A3xH8gAL73Sm9s6uxWzkAK1Rz+Le7sposw7NN9YewlbFe/g5v8GjV2ve2gom&#10;mrKreKBfY53rFGc3+4i1IW9OBopxcn1+82Md8s9s2BrFrxLsszpBG97UaFb4DnT0TYd1o6BdG1vm&#10;w9HNX/HfbNm+Yt3bS+Ro2JE4hzs/2sEmQ36cXcqbyCuwdzZqnPXK3o2Tr+AL+Ty6NM4+BB/dkAMf&#10;ZS3wcXwX3OCgzZ4kt0OOaNfX35Llx+Ru0Q+GdQUn/fFN+JAnwwefYE0bi0f+3tkJH+ySPaCRTYLP&#10;fuDlr82xF2pzNnBWID82BR8+0OosLTfljs6m5FzwmQ/OZltD7JJ/YoNs3TcHaIaLv/SdujMoO8W7&#10;2I89F0/WBx9N1tZLZ0Lrjk8hZ3ZnvZEhedAdGtgKHHglczEstIOjP7tkT557v2encyxczQeTrMib&#10;P8QLnZATftgDfvk1827hAYttgSc/x9eWDy1nKVdNV/DYO8nYfsF26IV+tfEZfAT5iO3KZ7F36xpd&#10;8lzWdvs4flpjrQH7p3Hic+5vaOB/4eUL7Wl4ZnNgyUnSN7r5PnlP6zTY+EtucJDpLXlcfefPkZcM&#10;Lxl+7zZgL+Zf+Bv7tb3E+V7ND/GH9g/+yb6Ub7R/ii/bP/hUvocs1NP/5Ns/JSd+cBb7Ar/vXJNP&#10;9G4MmvRrt6f6FkFOy32Dv+Xjtdv3lMZ+ipfvBQ+dO1M7a7Mb5wg25P5L1q/gg+yduez3zs5iOPTk&#10;PGBPdP5+BZ6jMNgMO0eX86O7gfej869xx/cOsrZe1WzA2ck3Ru4P3evltpy3OgMZ7zl/RE9T5mAp&#10;s+3e86SjseCDrdZmjOc92PXfGhPsd9douVXQGJ17/LyDxmha8a80NG5tnzQ1ZradeZ73ZTbGv9kD&#10;7aPW/1GajctGo//VtE4+gz3p2+tHlxJdxq3zwVnnT548mwMO3+ze7H4lHij2q7gPuwNbP+TYXdhZ&#10;xB4iBr6V2zIe7NZ0tG3REx10Yy/3Lnbg3d3W/U6MQI5cDMEdzv2dn0F7+/6WDPSDV8k2omOly3v0&#10;1FcbWIr3cK1ttYOB98YHQ5u+Ff/EVd+swxl8cD1nz+QFtvORu3P3zgmj50nLnjwaM2lt/qM1WOIw&#10;zrDiluKh4sT0Bz5e5nnPeG314VGpTX80RGd2Vvu3rNkwuugEzYrvwe1/4qNiaWID9U2+PKOdXjyT&#10;C5365lmMWJzNGV/cCc/ier5XF+9R+z2J2CwazEdDtIjV9W2c9QRG+lWTsXOSNS+vbZ2VI20c2tAE&#10;NxrpVFxWXJhOO4unD3U2ai27r5CBOJe4oDiqGItcAR/N17i3+N2DGJIzhFimeWIrxoCJp2xGbJY/&#10;kkNBM96cc9mXew85oNX9Av3FK9mh+FBrxzhwo7l56Nfu/RV2BdYKR1v2Todkij5xpGx/6hTveCJT&#10;8WcylRMRizKODZAvOPJFbEM8EQ/pBg14V8MNnuJ5FvjdE9gvHOW2si3zk5uanNm3WByd8Nvicfrg&#10;zx6aR0d0hVZ7Dl3aj7SlG7YrJswu2bD34OAXT2gHk13bk+SJ3IvFqY1pvH77nLOpOCybb356gFvM&#10;UoxWvFVeWfwVXXwZHbnXkAf7FT/HmxIutMDJxvk9a8TaojPtcKZzdm+fI6/GGRPN4EabZ/PIhh2w&#10;EbziR+6JHLQbI+5rPVgXfn9Cd34rgWfw0GCsmLccnP1VHBXM4JAFOoxT8wnuc3jHF5uLpnQMt7Xq&#10;+1p+i/8qBg0G2pujTqZsnp75FWPAIcczJT6DpYYTTH3sjz3QJx9GNsboU9gB/8Mn/fLLL1++S7w5&#10;eZATeO7XYvx4ELdmL/QarGwsvbNLZy36lmeXx5CnAscYuNFoPplpY1vuUHIE4tl0xUZ9T5r9Jyvj&#10;Fb5ALsc6LOfD76EtGTQWH/TNp8obiBWIK7Erfckk+YXrmRpfZAg32uMRDvslvOIH5Om8N/UCvwJG&#10;832LwE/JqZApm+dLnPuzN3PgsqfyDfZNeNpP9eHfOHPE+ulSzoCdowGdCj1YB+zb3iTuwfeZq998&#10;chSDKy9irDUhbqUfr+g3Hm62hmZr1Xp23taHT7rnO9iHWv6K/fD91iFfxqbYMzqDDyba5EV8Q8Ae&#10;wFPQaq/EZ7/Z4h/QpJ9ejaEntGrjA/kKtkQufBr5oQ9udmWvoTPrpt++0aVvDI1LRuDhh/8Rj+JT&#10;+CvnVzQYpx8v5tGv7z3YJTnRI5zGoS96vR+1STSYG3+9m68NHeQtj8hHOIPRIdxkqT/cezj10yM5&#10;OeuwKT6bHOUR2Qn/SA7k5js+vpp8xU+sAfs5ueAXPeyFrNkIP+C8ZJ9Hp3HZDVngSW0OXODba9DB&#10;f8hpWydshZ3bi9isswW/gW85R3tZNGQjYMIV797vyaOxV31ub7vkd8nve7YBvow/4n98i8GXee57&#10;Dj7JeVO7s5E+4+31nR34nvw9P6eQSb67vk/IiU9U4II3v4im/OKkxzM61Xy5e5P7rz2AL44fcMz/&#10;BA/fGw7ycz6wJzrnOLe6bzqnTFmf4cvZwzmELdpfnaXEYZxv7J/29TPwj85tX82224PZh1L/UXjX&#10;uPv7B5myI2uRnTljO2v7psiZVZzDd0HOvHRgXPogX3PTDVh75YguVv16h6+5we591o1FT/zcGj/n&#10;fotnfK10ovcWLfFTfWvsVl/z4K7cwwmOMXvjj8zfomVtA4cPmvsLnGyLXXpe56zvU/drH/ivonXC&#10;BjPZVK963RpvzC16wJo0h6c5+u2Z8v7iH76TcT8SzxN/FmNy1zdO7d7rTul7d3fVYiXuZ2QePbNG&#10;dzxFi3djlOaho7iCNmPFDPkNPsQ9z/1NPAJd+sAOBpjxVxu9B1+bMcnRWG21N7fx3mszBqz1fNGY&#10;tTYeHHM8669NjYYJW1v0T/qCu/bFd3CKZbB98RV7MfzNAye4au36nQ+jr7Zo8a7Mec88g+c+7Mwm&#10;duE+LYZoPeojU3SEC13akp1nY9UrT9Gs7xna3jEnGtGU/pxT5VTEjuW2xA/wZCwaGocfMtFem9yO&#10;OJd4l99niDmIGxvn/CZeJdYqviWG7GwHvruCfVjMxH1AvFo+WkxDbBRNYMCvRo81ZW35rY/YIL+A&#10;jklPetPOZ8hJ+I7aeS8d6gMzGdCleJ4YjFic9Sy+KoYpruybPd9ko1k8xe8j4BdLcf8RP/O7Bmd/&#10;9g0PWwdXzS+ZxyfxX75nNtZ5wz1I7Jwc+Bex835v6g4FHp6yN7DRn168K8nqrM0Ee8LRFo54FS+l&#10;2+wefgUP9KHdu5gXnfq7dOLj4m38gRghe8Or7wC1mRec9B5eclTSWTokF3Jiv/CotZlvbrVnc8xn&#10;a+JhYrlidOKAE17Pajj5K/q2n9iD+At6yT/Ro3a+w75kDxLnZMP4da/BHxrcEeW22Jm7hztxtKGb&#10;Pbj7sFd3FfKId33WjN+q+C7fehLLtO9YF2hSzBdfRbO16fca1go7ox/8kAu7IgtxY2OdidEHJ5rQ&#10;Y6w2v1WIP7iM0a8m08mDtmTIXvxdUuvQ2kcDGtHDHsT5xVHlJn2/4h4GLnjgerY25OvEoelAvk6c&#10;lX9BHz7IGF5t8gdkYk/2exowFPbVs5i5dQ6e2rz8PNrjB0z4+QH+QSw1u9dHjmcKXNEWnN7RgDe8&#10;+x0IWZJd64Rd+FaEz2BPeDaOrPGHvmDxU+DwsWzU71j5U/3xS5ae6Ru//KZ8LtuedyNw0aaYb15w&#10;PFuPZIomtu5+Te/oNgef0cXGrRfrkX7l39Cq3zj0sAO6MT9arQVwnfXEWrTPkiyfrcOD3vQcv3Cj&#10;2Z6GP7lsNBpXMVahP31qfPH78t9ko557hnHkx7b73Yra/hg9YOAJbPlJ5033V99r5kPJSZxNbsna&#10;6vef4IcDDOPYk/Ox/YndyId5T5/p2jsbsL/zA8bzg+gFx7j0g95slg3x9fbSZIFOBU/meWYH7AZ/&#10;yRlOsMxnG3y1PClbyD7wAY5aG59rnJyLv11p7wUTbUrj+UEykzvkA+RnjAUjfaEDbHz6joWflFcB&#10;Lz3j37Oa7yJ3cMgQDn1ggpXMJx3abpV4MwYMc8HUrnhGD17IiF3ZT/kseI2fMLZw6acb+pXPsqdY&#10;j36fCn7yAAufxtkP7D/8A58jpmac8fRJR+DyUfYg+4tzoDhw48DzXG0eufEdvnmxtpzL2Ki++LH+&#10;5GStwfJm9lLrBh/xDL852pL/PVlsyedqu22jl3wu+fwbbYDPUPiM6p75udr4OO/8jH4+TZ93flAf&#10;+WhTep77wifkhw4FjXwk/J7V6Iw2bQqa1NrV+HGfcT5sbv14bs4nePmecCRXduJM0N6YXM/yQvZK&#10;ugXfucm91n4L51kcR+bHDzrYV/amPfqOwLnG/P9+Yk3dKmQ75ezdedBZ1DnN3cSZ2bplF/Qy177x&#10;cy3PNTzxPquTFd4enHChp+fqvTnPtgf3Vn0PtrkrrXtzwmP8LHvj99qDM+u9sbUbyz7oWPGsrX70&#10;9HymBtPdIFvKzuIX3nvw8xmTv/X5HoxH+4OPzp6jHc21T7jaVjk2t3HkAE7tyaF38/XbU91ZfYsq&#10;niz27S4jxmfN6jfXHch6du8RP/YNpfhZcZ72X2PRoA5XdTijvXZ08A1wKeZrs3fwHXIj7r++txW7&#10;t5+YCw688Rnv1cFfaYmO7HHtb/5aB0+tLxrgVyYcz/EZHO+NqW2twTSm+Vtz0omxnlc+zEXP1tzo&#10;jgfvxoJh3lb/SuPRdzjsBX1TLdbh90bWKZzRoFbQu8pRe/KYdXPUR+n5xDhyZJPJUtxJPEjOWO5F&#10;LJzO4n/qiFwUbYq1JmcjHiI3KC8ortJ8MQnfcPseWPxa7MzfGBJ3s4atU7Fy3xmJmYnNiFla11Ou&#10;aBEfFVP56aefvvIivpuLDrwYM2n1HbZ4Hbr4gc6UxqHPO3nTv/itOA0axOXgJyey6PcB/X7CbyTE&#10;XfgVcuQDxGPEGp0pwZ8yJi+/LZCPMM43xuI8cOJfzJrNyZ+J9fsdjni1s2l2GJ/ZVHyq8ZIuz9rP&#10;lq2mB7j6vZUYv9gX2U17MNZ78S3yk3P64Ycfvr7HJh/5HH5S/Eo8nlzBRjs+0hMZZkf1eZ9jvYt/&#10;+VZdzF5sTls0V5tPL97ZAj3Lx/pGvDwquPCr8WCOZ7FNeTBF3LD8C1iNZQPyBeQixiiuSr90a88S&#10;t5WXolNxQzk9tiBfyobAQV+2gwftcjZyxXKt1oW/OSGmzlbZodiedRQc860/eSJrjZ3K91lfckvi&#10;ruLI1jy+2br1K/Yoz0Vv+FLIny7sZdYSmZGxNai9Oz3ajYd7PqNfvoyeyVreXF5IPhwvdC/vxR/I&#10;x1nfyQFuOiAHz9Y6OxFfxjM/zdfI7bApPMvV4E0uGmxwyT0+0Aymd7ksNognejAfn/rYQDJQowu9&#10;ZGRdki3b0Kc+W8CBNzjkik7y9Cy2z674STSSkfHsiY2J4+ODnvNRdGRtxgt4zihy8GL5+UOwjFHo&#10;C1z5FjkwvpitkjG7QE9j05M6WXkmY7EPtsbvKmyQfTqfgR+/4PF71q4cCH15N0YfeYRPHa2tF+c/&#10;c/FqjmLcK/QCDjzoIEe0gM8e2Y6znrUgt8TH0RPejZnyACe9qp1P7YO+z2Cj9gT+MPrBEKO3psme&#10;nfetSHDBQZu5aJBjoCM0GKMGo9+IWTPWCrqzcTDwBY51Y6xxzszmoscY8Mjdu/2Ov+Qv+Fnz4xef&#10;3snLedja4gfZpDMCuVXiwxz8ZkPxhSZFv3XJVuWeyM16Nn/Ktfna8Cf/Ri7WqrwnvuFuHBqtB3s8&#10;/8dGrQtnQGMahx5j+UrfsMlF+lt4fHL0wVlJFvriMRjRC57iHR79R4vxcJjvWU1+1qZ9xfcm1hEd&#10;0umk4RYOsNgM2+xvCPKx1jD48ExYZMn3uIexf3/T1R5HpsbBpcajNrlV+5V8aLaeDJIdGvgH+5yz&#10;Yb8NpG9jkzd4xprnPugcZR2ZYw9GrzHRjBbjyS1ct2Rx9R23x0tWl6z+zTaQn8FjPiT/5p0f9K42&#10;pj6+NP9Tm37+xzxtPX9Sfvm/ePGOFr5x0qE/OtX4i59gqLU1Lv864VzPf/kHskoWydF78q/vTG3P&#10;m3sjPMH3fAb20bnZemcUeD1rz06OwrrG/WU7ZHekpOvkRt6enamyC2coOtE37eOebtJrsPfqe3Tu&#10;zdPe3L0x9/r35m21B+tMvQW3tuCu79pre0e94g2HdvZBz+ra1avdzL5Hn+HJlsC19r0HJ/rUte3V&#10;wYrmI3P2YO21H6GnMcmp90mPZ3TGO3yzv3cwKvVbh9ao2jp1t3QPc481pjUbfjj0iUGKe7nD6rNH&#10;NyZ+va901Qe2fjrKR3uvuEelP/d6d2AxnGJ0xuVLwJq8x682MNDmOdjxHi2Nn++1RWdzoykY2sOt&#10;RlN9KzzyTZ5bYyautd97BVx4VlzRuOLdeje29gnXc7Drf7ZOHuCJydEhWHDTrxo+45Khfm3x4nni&#10;bzyYzZv93/o5nbATPIj9iFXJQfjGVizKGHTqZ5t4Uti5Nv1i/vI5YkPiq2LXYtTO9tm0sd79TsM3&#10;zeKm8iO+RxdHEX+XBxBLEe8Xd5UjAHvCgNuaFmP3t0bh6/tydOov/pHM5V7AFfsQh8lf6EdXeoBL&#10;XM/f9JI3ECe0DowRVxQ/Fr/xfbKYpN8b+dvjyVFsSexbnNX30+QFNvobAx4ZyPOJGYkRisuYI/Yj&#10;biavCLachXhlsRp2mO3hE0zwwNfuOV7O1uCvMLQpcIkj+z0MWv2NhfwWWvhocxtPH343gx85DPkV&#10;MsCX2KffFJC7nAqfaTxe6Km4qZr/LmYFH73MIpYqhir3AC59pN9oUYOvZl/GsiE5VzQlT/3kC69n&#10;/MDNxumGzaIHr3iGh1yMl7MR47Mm2LWciZyxmJ5YNdronY2L3YnVihGiC05w8Aeu2h7HVsSw5UPJ&#10;UZFzkGeTMxCbBSM9oAfdYptsEa9okJ+FT24MHexXHzrRI6/tNwn0kF2p8U6e8ir8g1yxNZie0d16&#10;h1dBg3na5basGb91lP/2GxM4rUvrWM5GrohMwQIXL8mDbBRt1qLfs5nP17BBfJGPHDHbJA8xbfk0&#10;sd41V0LGaLPm2QyfAxabS5fGKHhBB//IZ4np8wPyc8ZGL5rPFLjICkxw1D3TQXF1vIv1G6+f/yMD&#10;9iD2j3/nHbk9epYPTDdqMhKLpm+5DnIFCx94jQ65BDqjL/Cdo+DLLtXRh97mmu9dv/wI+VszbNW6&#10;YEfh+j/27iZJklrpwvC3MkZYG8bfgDkDBqwCM9gCI1bAgF3AThiwkWtPmr1f+42bVVldWZldRftA&#10;poiQ5O5yuaSoc0JZ6tCPz7fmigd8Eb51+tJYGXs6kk23e3uJucUv5h95yl5iXMhPD/10Z7u5JQZ9&#10;h8Cf1jhljYu6+XLaTh5f4qvMN+NgbM1f/pDEoZgV1/hK64Wx07f6RY4k1nE49hD7irbqkKMNvoOd&#10;4laM4zaNg3XKu47xsO7JcVv4HfWtp57zgaQv9OO28CbsFmPWwGyhUxt1zWdzEM9i3cNXqJdP1VWP&#10;n3qm3D1/KUuu9zHzm5+9J/CNstnedff67/1Ff7Wxx1qvvHtY2/iltb55jUO0lvIhOWRkj/jTb/4R&#10;z+YG37FVHXUbG33xvLJkyJVJ2Srnh+o/lCdTnpxZ13NyjLVxFlfWdzbSkQ3qJav285lrcW1t4wvz&#10;1ncc5IoP40IPeZL1WjzR6b0Iz+w5f5DvWhv+sxZZo6y3Yo+/0q1cSq4zWfh5MWbPdY7Tmmd+Gzf1&#10;GiPrm31MXXFLNv1kV6++ZpM+KJ/P9/q6/Wv9t/7bGNgY2BjYGNgY2BjYGNgY2BjYGNgY2Bi4dwz4&#10;u5/Octg+jBDOG3bbt85wB1wyXAFWAWdQBhv2fTSOAJ4id0YlXhd+AIPQFj6Cz0iG5/ED8FkYZee2&#10;4KD+vwb5+YWdMAtYGr4K7kpnOJd6bKs/7unHvcBM4TRkwv7Ce5RL2sC0YO8SHguWFUYCC6MT7of7&#10;opeP/AaPMu3hLvqIF4Qfw5WSD0tRj9/gtnAiz+BI7uExsES/nwg3g2fC5XEAviPnf7Lyxa3zqUvf&#10;5j3fwc99j88H/GJM9Sk7tTEW6mqLt4JriS34oFjTb5ijsYZ/ij14KAxUMq7OYvGp77ZhlXgavCkc&#10;mC7yJb50Jg6exy6YK/10S2Ft6taOLngc7IxNZLJbUr9rsl3rH34Ut4MjhU9Xj9zqi4MwY3NEbIsT&#10;PsN34brg0GIIt8VW37FnK31wP7nnYhF+jmOA3+EHYdn6ipfiG7HFluyYspSZf/zNFmMBN4QHii+8&#10;ElzX/wljD77DvOQ/qXmkTzg2vBYOBaapjK36TiddbPA8f7BL33FY+qC/ODqcorOX9OK+WheSVV+S&#10;U5/IMxbmJ/7ZOIojmDduWEyag/piLh9/Z4wc/bKOWF9wfWIT9yculfG9eo09neriEXAw5ONjsvEl&#10;5mP9pjd59VkZfBfXbW2B/XomluHJ4kMc64My462evos9/iLLWBlf64tYFgdxE/rYuGnPLzhU50fF&#10;YOtZtj2WZxs55paxNx74nNbVdNHLRraKCdzWXPcv6en3DPGO9E25j7V9Shmf6Ut1uxYX1m77ifVm&#10;/u4lH0va1F6cFFPiyxiZv/Yk42Aem+va8Ye5YF47h2Ju+t01c5I85fLkm1v2JTxSfFRxSZdxs57i&#10;hvp+xPwz/3Fq4sdvDJhHOExcEC7Kfmg+00Mn2+jFm+I72E0Gu6x5yiQ+kuxlxlRcip+4u2QlTxu+&#10;yT/dq+eZvtg3+YhtbPQbK8rzAX3zngz9xuGx1fhY660T5hEekn+9j5CFq/OO4BsLPqSzfYIO8q33&#10;6uFxrH36rOw1JPYZK+s7Tso80m8xyhd8k1/5Xf/cS64l/VDP+5G++o7BWtdeY9/wLiJ29d2aYr3s&#10;fcVYO7tIxpTPNvEs3u15vmfCR7HN+NLLJv7WVn33eEj+Fv/scG7VeNEZP6mNe99k2RvJtr7Un9cw&#10;NmvD65gjOw47DhsDGwMbAxsDGwMbAxsDGwMbAxsDGwP/vhiAIRjXctg33BmeiWuAR8Eq8AvwHhwR&#10;/Aue7Dmcvt+N0QZGDiuDr8Ac4Cbkw05hSXAlWIVzKOkNO3MPj6ADdkQejNMZjTAYOVu1gSv7fRsY&#10;DntgeNrL6w+ZsBP4FmwL9oE7g8XBUNLJVliNM1cwWNwB7Eo9ssiV4Cq+o//8889PeDzsiH3aw4PI&#10;g8nCl/mFH9jDBnKUwftgjGwO21Omb/Afsuj1bbPzTPA4uGRl2U3XLVNjR0f2pY8vnO3BY8KdYKth&#10;VNq5Zm/1XYsLnJAEW4SP8Z0xxnf5rUK4F85AnyX+xQHB1nwr37fhfieNH+Gd+ZBeZ0TELx38L+74&#10;k731oX4ZL1wZPThEnAguTbm64XPJL6dbn52jgM+pRw+cTh3YuvHCs8FWyeIPNoQH4uqMP1l4PX3u&#10;97/Iy1YYHewcbi3W4eDa4Af039lgPhBj9JoXbJA3D8SS32yKayZfuTFhnzJ+8L07+ZL4hBfO2M1+&#10;ODgM01g4u9YY83Mxqq7kGXvoZK94xgM4P2E9EOPmr77FBavbGPCbRIZEplyfxY4x1D/9gLebX3yv&#10;P+GyYopOawD/s6kYYDtZYga3ZW7rd/5Xzlds0A7eiwsizxlLa1D9f4k8vdM+1/kDhmwe+D204k2/&#10;rcPst76JS/1ks3VbfOMp+Iv/+Bc/CcPXxncJ+pzf9YMd+oorwTuKUbr5Oxsf6y97yZPYYb7jMM1x&#10;XKoxKj7Vcc2X/Gru2iM6N/2YHmV02U9wP2wU5z1n66X2l8rzffWSqV/GwPyEu1s//M6nvmhTUr82&#10;ZBgDMaUujsacwEUYq+YwGeINt2SO2IvpEavJmPbghc1Jv+WIe8A5NGfk9JMnVujFEfGxeLdni2W2&#10;iK04TzwE7kc7uhpL/TLPcAg4K+tse5961oDG1hy0dpuD4hK3xZ5io1x9/ixZT/mJLvrJLM7xT53b&#10;Uk4Gma7ziXtzgAzrg/UWL6NPeG/vAhK/s99zY4h7tacdeTNyyed/80WcvjZuqzGyj+iLdbzfWOVX&#10;PuYP13KJn6Tis2fu+dUc9J2Sb07EiHhx7R1KzPmdR1y/Pdq8tV747oSOxlbONjL5Wrw7SxfP6Tm9&#10;2WBumFfu5fZk35EYN34nw3pmzcOH22e9k5onbDCWOOJiYfPbvieuf9e/GwMbAxsDGwMbAxsDGwMb&#10;AxsDGwMbAxsDHysGYDXhCeFCuC28jPNQ7969O52xgGFLcKAwbVgbPPqLL744YZYwIbwVHAI2AauA&#10;b8CkYCewZ9gSPIksv3fjObwqG/hBO2UwDLgZHBmOpg4bS3TAqtkJn4Wb+cZXe3LUD7Nx7beq4Guw&#10;D7ge3Es98mA+sDRYLpxPv5yBgBHqg3pydZytgqHCZ2CA/Z6XOiUy4V6wIPxfODPbcBH8y3/wGvwO&#10;H017XLPdmQmYMl5DOxgR2em5dT515f906gs/8qfxhH+xGw4J5zQ+6uY/+CKeCt7mW384dn7BQ+jj&#10;Z599dhp3eKg4gsHiEiU4mnp8Z3xwi8aUruzkM1gwfJff+C8ONVvUh/vqDxvFO57IeOOr4HTwZf0L&#10;m4Ov6Zc4gZurK5ZgaM6L6KO6ZGoHFzX25osYNb5sVJ7/jDveKs4KNpitZEjsMxfMA2edYOfwPLHA&#10;HuX6TLZ5hBuC9bE/m/QX74jf6FxatmjLNrarT5ex1DeyjFn2in04p7lIB3nOT+Al2aoemxqLcNRk&#10;k4/bMv7mGKxZGf+zz7oAVzemfMxXxUc2eEYOjoZ9+CjYqnJl6Ta+knrWJGfMYL0w12TVhg+Mg/XD&#10;nBSjztmxjR36kVxt3ItFOCssFQ9PNzlT9nOv68fU6VpSZj20BuO29FEMxH+IeX0wt2qvDizauE7+&#10;n93iyfzFacKCG0dtXeNtrcPkWmPxU3O+PdbHZKjDbnPZtwr2FNzs/L1W5cYVZyoO8HPiynr8mA5l&#10;9EidbcRtGT/PLrV9ajlZbKx+12y2NuCc7AV8jO83F8UDH4oX9cRT1/YQ64KYdP7X3CZDHKqXHjn8&#10;H5dibXIuJb6vsVLHNa7SnMQZ8DW7PJfoNzf5hU/Nec/ad/Ca1lv7s3lgfNgkvo2TttMmMs1b64m4&#10;sM6Za/lc37t2DhtnJi7x98bVHLfW0GfM8dz2S74T19Z/vLf5x878bV0TgzhZ6yvZ9PDZ9Fv3yvi8&#10;eawP5gsfGgNcorUHT4Pnw5nhcfm6c1t01xftrYn6bQ6y2bo4ffOxr/mrc1vmkb0Q12W/sRbwodhQ&#10;TzKf25/4zViXe57vPSfXuBkn/hIfxlS82NP5zl5lDooBbeXGgF/os397V8RPiXdyi9N0qev6OKb2&#10;PfHhvcPeK+6cYRX3vo+wvng3UOadIb0fe0xW//t34/XF+mJjYGNgY2BjYGNgY2BjYGNgY2BjYGNg&#10;Y+AlYwBmA1cgM/wGzgUzxhnB8P1/BHgqvAIWBXeCB/nfRHBgeDRMCLYB54A9dAZg2gpTgWP5HaR4&#10;MBhLddjBBt9F43zohhX6jSl4evZlM0wGVu58ld/LguP4bSQ6yICjwEfgM86l+M4XDtf/dArPUY8N&#10;cBSYtX6TBzuD34XRKIdjwdPgh3AU2DAMjE2V0ympB3fxGzowHDiLPsKH4O2+ZWcT7HL2DZ4vwQpx&#10;AHBl30rDmfNRPrt1nl306NO8ZwteD6aEC4F1TXy8NuoZK9ir8TQG8GvfWvMZufwMv4WniidjyO8S&#10;LJE/YJISXFH8wJLhn2Srl//xSvA857DIUx/WrDz74WnauHctZrMNzg9DM9bK1GGj/uiLcTUm+qxu&#10;57YaC3XYJc6cRYNZi3P6YaxkVpddfIEn9X09jsI8oTv7/E4YXFhyppAMfiBDTh/MGs6qD+rAMekh&#10;B6esfzBH52XwHp5rr1/0ZA/c0rzjO23Iyb/8ILlXr7NWsErxTY4Y109zC47a3CLfc/MVl9K8aY4q&#10;03frCX+IJbwyOcrI1k/X2pgbzozgycx5utSpL42Xsem3BuGv4kosqV8btvGp+DNeZMLexSRd9Zkt&#10;7vnaeoiTdHYEz0eGevnxmpzt+To53SvDvYot3J5Y0Q9+ZY95Yd2y/mqT/Z3Rspbqq+e4LXWdUcHV&#10;xyPRoVwyrjB8a7t5a76Lpw/pK3nGBZdpzrIRFo1XaC6oY2xxj8rUcx4wm/LDuVxcaC8mnAvVR2vG&#10;h9h4Tu58RhYdPeuaj8xtc9z85EtruzESa7h48WFNwjcZB7GFo7I36Cd8nt14bbGpP/Q0f+1dyq2L&#10;Yl1cHu3Rxt6MbzWmdJun5KjLt9ZmvBBb46vY3/yyJpAjPqyZ9lPrhbXMOpM/k2dPttbog/mML8p2&#10;evXFemAtxWOYV/ZMPDMe33uA5F0DR1LCl/d7iHxCRv5Op/eNfpOwMZl59T3jR77Hn9l7zRlzmVy5&#10;eNZn38X0jYMYxI2Q05pW/9XH/5mD5gM/VzZt+BjX7DCmeDv+sU/ZA8WkmDOn9NF7Bz7PO519w5kn&#10;e5G2Uuuo2DCu1mJrQWPPL9YdftOOf62f1ljntsQ53/KBNnwoF2PWY3uMdyhy+Y88saOeOmKHbu3F&#10;Hm7ONyTGUl2yxQKbzA/68V3GTZ9x+X0n8jHGYXXu32kbAxsDGwMbAxsDGwMbAxsDGwMbAxsDGwMb&#10;A/eJAXgDrIC/XcthGbABOC+sHMYNz4UxwBRgQ/AICfYIc/ANOrzJb07JYV4wuGSTCzOBuZIHB4SJ&#10;4ZJgSnA3GAX80zfBOB3cD/yafHKyTw4HoT9uy/fCuDbYn7ZwHfiN31WD4XimP3BVXJ3fwyKDXDgK&#10;DBxe74yCc2jOBMEeYYRwInVgOXA+WD68yPf2cF84DvwOFhMeQ75+8gW8B+4Cn+E/dsM7YXm+24cr&#10;w3n5HSfHp3B+eCbOAyY4zxLx4/TrLedKPqdjjoF7/oMjw0D9hiM8Em5m/GCnxlR/5MbJePumGpYL&#10;U8ObkMFncrijb/r5BEfq/3fBueiFtbkWL3xOF2xfXLIRvux8HF/CY/EndMHk4a7GDL5sPPGyYkCM&#10;97toxtcYhU/jrODS4lUZPcaI3fBYMSKefB8e/wOXY6v+wNXYgk+C9eGnijd9UVc8waPTCWOkB34X&#10;tqhv9OJ74IEw1XBCY8A2mL5x4Bc+FlueN17ihX7YuPg2T8xhiSxyzG1zj0/MJXL0X6yKWbbDEslm&#10;Z3NAbLIfnm7c8bTmM/zeGkCvGGiM485wQrhN+tlKvmSuiwF24vpwHbDkYp4c13yuH/QbX7HjeXEp&#10;Zzv+xjzGwxkrawy/lMSU+c1OvABcFP5uzvotVnL1H4bLTmPmfAus3tkOXJx+0PdSqXGbc8+1pIyf&#10;4er6j8Mxv6yT1jZrJi69+FGfX6xP/CkZH33yjYKY0Ma3BPqoD/TkZ+PJF/xsLsHyxc207aF+q2NM&#10;6afPmkaGtdMcd4ZMrKunjlgwP5VZU/Cb9pCH5PecrfqprjON/PNUG5NxKWcjHdXrmt1xW/wodsxT&#10;42Odg7XbQ+XWAXGt3Nqhrvlm7zS3jFk+q0/kW6OsR9riDy5xW3gj+5RYbV7Jxbk9EQdqT7Tf1B+5&#10;OnL7D27LGmCtM27GppjQd0k9+ys+T1yZH9rrh5SPjIU1w/oklqxV5rm45TtyXMeRiEkxgvuwjmYX&#10;2dYCawv/8mt7gPjiuxlLnpnfOCrvBdYJdug3meyrjZwtys1rvsa7zDHRRr24LXWscS8da/p5TWKn&#10;sdZf3+lYz42j7z28cxgre6Ry70X6IT7tLWLNXkB/PsEJWkOtEfzBr+ZtMcqP1nhrg/cd8uxr7S1k&#10;FQvi2d4rtuzx9JHJZnrzd+OinfESr9pZaz2bSVu6xI/12P9WJNtvadJ3jS+37XWxuP5b/20MbAxs&#10;DGwMbAxsDGwMbAxsDGwMbAxsDNwjBsId4An0wZpgt3gVWBTsDUagHI4wcSRtYRxwNLg/zAJ2B0eB&#10;r8F94BXaS9rD8fx+HawZXgHDgmP6nlc7uBUcDE6Br4A5hXWU0wtLYxvsBvYKB3OGCgYDs4GPOmsg&#10;d8YGzwCTh5fDvdmiv/rju1/Yo/MqsHrYGpyGfWyFj+FrYIx0wSbJlOiCvcDb9REW4/toZ63IUAde&#10;C3NmH1/hMODuvqeGw8hh6erwo7Z8gNOAW+vbxJPuERd0FBOu+Xze8x98nX+NOayM3bBJ3AWeC/bp&#10;u3w4L5xNHZwfzFxcSMZRzifGBg4JtzRW/U8m35Xjx/gRr+UbdDgXX8LEtIVpw+z4HK8F64fjwVKN&#10;LUzX2MLXcRjshPkXn3gP9qoXJ2Yc4Zd4RvyNsYbzkY/HFa9wPTaYB/wkBtiDG4JdO6cAU8Ql4Klw&#10;UbgUuCxMETas3HzBL2jPz/kGF8EOsaAfsF3PxCOuCIdmnuqvOYRDTUZjCOvEGZlb7Ic9skPy7btY&#10;hHvzLYze2MGbG3PyxK75QAbu0BzgJ1i6fkjaxU0pcw+/NMf4hw/MHzbAHvWzNUV8Gw+4unGy/pBp&#10;PvClPvOreuav82fksIddsGhYNpxTyl62iifYq7WNHZK65LJfn+kz78WFec6XYtB6wl987dyLtZFd&#10;+HOxbMz4iY/4+9qUz+dccy0p0w/9wcWKPWskH1i7+MNapl528EU8hHY4YzabL+YK/4hvPJmxqC0f&#10;mac4P3PX+ilmWzunfemauXLyyvFW1mo8uDg2PmxTThf/mf/8T5d17xpua9py7TUb8wtZXbPZ/uQs&#10;FN9aC62B1kWxwcfGCedmbbe2WTPMV2uI8fLc+m6O8BdfWBNh9Xgl481fZIs9+0s+rV/a+cZCXFp7&#10;nS01TmRlq+83cGP2aDaqYy6RoR8SG+x19iRxYf6yjQyyrEnZaN2IU7U22v/UyVfaqG+Npstcshba&#10;6+uvdZMNdLsWy/pgreM7viVHvOLD8Mr2Wn3gP3MX324dyydiRh+yRwzbL6xtdLuvz9aA/O47BuXe&#10;Gey91qfisz7T4Z0GD9QcfG3cFl9ac+2V9gSxY2+xPkrK7B3mmhi1R/GnfUj/7av6azz40fon9vjQ&#10;+Crjh3woVsWWfdL4im37ibqS8WNT67a1VWxZV/yerDhXNusWZ56T7R3CGmcNoVvdYkcd1+aF9yhx&#10;4d1SfGZn82Tz6/en9eH6cGNgY2BjYGNgY2BjYGNgY2BjYGNgY2Bj4LXFAOyBTeW4J/gDTgYXAf+F&#10;TcwUvgAXkpThBmBi8BS4NjwPzgQLgVWEIbmHuymDw/pW2rkkGKBreAtcCR4Ls5C0p7PEVs9hKLAM&#10;+uA3sCrfVcPB4ej4Ilg5fBwuAteiG2YlD0OBEeMM4IjkwFxwWnAz/VIXdgJrVOb8kHJy5Z7nHzJh&#10;dLBwnIxyZ4X0lW/ZDY9hK3vU1W+YHeyT7/EV8FG28AOZEh2N0z3iaGJD9M574wjPgkPDs/jOuPEP&#10;2/ENsFvYGgwSrqqMH4uF8C9yyeMbmBROiz9gVLBaCbYGu+JLWGZ4GBl8I57oh9lpC29lH8zSmS34&#10;M5vgpnA1ZcaDT7WH0cFcjRvMVuzDB/Fl8D/249fiQcUdTkp/2MB+PkqemHEWytiShzuCTesD2fg+&#10;fhH74lU8TBl8JE71U5yIT5i0OYYPdi3hYMgXO52T0h9tYcPNH/7BBbMDbwy3xv1pTybejm34Gzgy&#10;veQ0v2G4/Cv21YNBG3e4NcyUf421577dJ89v95GVPeYCXlEdPB9/JZ//+ZdPtMc3wZjJ5Gey4LL8&#10;pB2829kfcxD2ac4YIxi6+safj3FQfCeu+KSY0z9+116c6YtY1jf9ZB9OUawog63Cs2Hk+mZ9096Y&#10;iV9yX2JONs/mXHMtKRO3cGj68Zj8jpNzNo294l09drFHO/yC9U8f1Md14qn0Bc7sWVyAttppb37w&#10;B95MPf61vurrtO9Sv80J64Pzjs4rGS9xkc+yV/wab9wmXfpySXZzBgauH/R8jN8kxA/gAMST9YnP&#10;Jf5ij2SfsZ8YC+u8cXROyFjoKz/xq7GwBlqv+ANnIDbFKRmNT77hP/NSnIpN86L1RB0y6bf+Wjvw&#10;92IFl2ydsk4Ya3MZvy8urJNk5ks6zBn1cB72LeuH2KNXn8izX6lDv/4YYzrs1eaiNRVfgtvUT/Ws&#10;LXgrazxZcSzmKxnqauP8EV+IR3u+fcF8t95bW6ylfGb+u8eF0+1dwF7ENzgz42O90R/ro9ixNprr&#10;/Ey/PtDPd5L+y+O28ML2OfeNw2vI+dt5U37G0/FZ/JH+lqy7/G9vFFfiV5/MIfsNvyvHmXpu7bAu&#10;asen5Jh77nFl9hRrtvGwTiuz7pNjj/Qe6X1KDPiOgJ/VFfvkspHd9gBxJ8a0NTb2Td/PiFm2NR7G&#10;RGKD9dr44c/tbfY79V7DmKwN+3ffxsDGwMbAxsDGwMbAxsDGwMbAxsDGwMbAxsDtYqC//8NuYGfw&#10;bzgdPAgeAaOoXA5z8Ax+IcGn4GNwadwW3J+McAj14UTaagcX8QzuB6OG68E2YCmulYdDk69dMeAa&#10;fkOnMwiwUjwcPCXb4FZwRfgUjCOsDQZCbrgLOWE0MCq26AfZMDoy1GczDAymo152w87YrIwsvswf&#10;ysiBDWojpYtM1+TSwUbYu7My+BDYG5vJ1Sdy+Cv50x/55RZ5sUE2nfNeP+HIMHX4rLMt/MuH7If7&#10;w1hxQbg//TG2c/zJmIl8fuQr2De8Ct4KF8OfkMnf2hiLfFJ8adeYi4cwOn50DdOHscJl1VOfPfom&#10;GRfjT7e4dzao/5WjvTElC/4K04WjGjc2F0vZ5F4c8gd5+gC3w53BWuF3+gT3Y0Nx2Rhr75pdYoVu&#10;sQGfxtXIxT//ih++Fmv1h4/YInnGbjLYAotkCz4Z1otPdg9bJKM+0E0OO8jgc+Xq0QcP5kP91A82&#10;4caclRMPYedk0A9vNldxTsa2vtKnj57BUuH6bHKtr2zEWdKhLt8UA7gCuDjZsGYcl7Nj+sbP+GFj&#10;3dzLp9pnd3GBlzA+xkws85U+kRXv7MyGscMrac+efPQSc5DP2Sglr3tluC1rMzvEMezaemut1l92&#10;FzP6TIbYEr94DbySsdMnHAdM29khsaEf2krGW//4hHzrLC5BrKmXbY/l7CaHbLzFu3fv/t/25Khj&#10;PPnRHBEbMHJ8rT3hMfnK8o3+GXv+sYfpw6W2Ty2nY8rrms3WC3wAPo4vxb01ne+b03Mu84c5ZE3E&#10;teAfjAtuSDuyzTNrg3mEd+AT3AJsX9t8Js8HOH/j2dwiq9ikkz3WTusaHgJnz8c4I99/4IdwVfTg&#10;CNzjF/SBHH0w180n/cUf4cCc6TOnxRVbxZK2+mfOa0u3ddK8wZWKI/PJWsFf+onncGZPH3FZfFB7&#10;8xO37f2CTryW7wPMd3GM+9Affcd94aDV5wN9F0d0sZl+HBg/iDdrfN9i4HBw/dZU/dX36WO+Nt76&#10;9xq5Lbbqr3XL9wrOyOKS+L4YrD/msLExptY4vsM5aWetbdzsueaVPV6sGFf7u73IGS9rEC6QP/Ch&#10;fCvOxDEZfGhd51drlTli7zRe4tBzcSMe3LPDvLDue+9hn71JP8SH+e3dzNqkzDUbfH9iDuKC7fGt&#10;zU+d41vvdn9jrG/XtxsDGwP/5hiwr85kv/Uubj+2F8ov9V+99ufaaNd7ufaeS8lqX+9+851nGwMb&#10;AxsDGwMbA/eJAfu8v3Pbv8vt5XOv3vG4z3jwc+9R3o+MASwCfgyzx1nAGeDXvVspVw9WNcfM2MIW&#10;YVYwUPyWM1MwkPSo31iT51quXN6z3tXcp0PdmZTBmGAa9LEVHpbM8F33ZJzTnTyyirnau88O18ko&#10;r23y1XE98+RO3dXxTHly6HLvee/C1SWT37uvjee3TnTlh/TXR3bCveGa8ES4ujr6ER4qNxbiZfaj&#10;vtaXmSdfn1szklH8JYu/XOdjtva3gLr5jXzXymGmMDNtprz0so29cFH1YGRxHfqjHnzV+SN4fbgh&#10;efUrWdMusnCi4laCy5GXf7VlZ22P19nLLvbIJfivuuSTof1MyrJNOX36xxacD6ycPDbxXXqnDNfJ&#10;kKtHBl/WZ+3YQx4ug/zGL51xW/BTeCdZyXZNnnbkyPmIbWSyr/Gc7dhBDzzV2gXHluIujV++nX1z&#10;LSkjl25208dedsk9J9ta5gwBHerQqz1bptyj3z70Plnk5lvX3cPhcVvwYJyEsz+4J9wALqIxbB4k&#10;g83WZLgx/Bk/gQOAZ8Ou+Ts99Uv/Ydhwa+useQ73Nhbq1jf16VFf3nN1+CnOCrcFI48TVTdd7IVJ&#10;O6tnTYFz8/fUo445k4/SY/x9F+CsF97BGGlHPv3VuyanU2q+uS4+/KajNcG4WAfFjJia/XPPds/k&#10;4tIYwvlxEMaG3fqornL8n32Nv2D9/MP3dNcvufrK+c6ZSNyM9nzAxhkL5pQxxeH6NkEc4Cb4Tjzh&#10;L4yXdU1ftZfIssb4ZsC6Hy+Hm9N33IIzOOY4Thq/Ylz0tz6bRzg7PJxzh8aKTrpxtZ6L4WxnN73W&#10;A+8X1gz9VB+nRZYYcT6aLPwafs41/pZvyGCHNcG5QO3p5m9y9N044NTwJnxnvRErdJf4nCx9UDf+&#10;zLxSdk1sPbUtPUdd7tlYmbEyF4yP9yLvZLje5o26xWax4RsEnJ+xxE8Zh8ZODOAWnefjM+PFf3zg&#10;7KFxd36YD/lW3eKcHmPA92LX2sUea4C4E2d4NWNgT8DNWmPwlmLIPGIj+3GQzmPRhz+lS/yyB+eJ&#10;j7UG+iZi7slP9e3W++/3hvXH+mNjYGNgY+BpMdD+a8+z/7W3the6v+RLMtoze3fpHTL5vU+R1btJ&#10;eXUv6dnyp43p+mn9tDGwMbAxsDHwUAz097R9W5r7vmv79kNt9/nt4orf+R9+YYy8G8HTYBW+x/bb&#10;YLA6mJZ3tLAmuXHRVju4L6zB78x89dVXJyzUPRzopcaWHvp6t2OTMzWwWVwa3Kv3P++F6m/sXB87&#10;xUW+n/fGGE7lHJOzNr1bqyNp81bGoNiRT/v1oSSu9AfnK+Z8cw4nDot9K329p53FjXUfXgk/dcbI&#10;2bGXWhvu2Z9b6uIPc0j8FYfynvMhTB+f5TcXJbyIc044CdycOtqTw9bWajk+Qxv4sDMszjmIY/gw&#10;zqM525iRgfOCZeMvrLXqws5h35K9I53p1Z4+yZyxTrAZPxZnFXZeXfuLs0vmFkzeHuQ3QvU9n7NH&#10;/fxBPt24D1wKrgJm7iyH5+pKtX9unj55awD57NF/mD3+L26LPZVnQ/bwERnucQX2TNwkv8DklTV2&#10;cvfkGVv7qXZk2P+S7d4+bb+G8Tvryr/ZrZ7r7vkNJ4MXcu7ROUycFV7JM7LpVj8dXWvnN+TwWPgI&#10;v1WJR3GeCzfH9+xsfNnGZqn+KDe2zgTh7qwF+BUcBtvUk0vaS+wQIzhra662cR+4KP3wDiDhV8Qz&#10;ObO9fnlXoROv4uyW72O0cQ6T/dby2ffsqf904s7MB5wme54bVy/Rrv6xzzU/mws4KmuDMeLX4kG9&#10;/KqfEt7QuSn18UudeePzZPIpLpHP8Jf4ceft5M5V4RJn7GQX+WziN3rMcWfocIjWFvGkLT4NZ4pf&#10;9C4hPrTL7+qKUzwvnepal4wB3k17Z8rEnzlp3oiXl/Dxyrj+PXJ9uD7cGNgY+LfGgH3Ontd+59re&#10;5V6yl17quzb2aftX7z/2Te9+3me8m/i2yZ7p3vP00GW/dH9Jz5bvPNwY2BjYGNgY2Bi4Lgb8jWnv&#10;Pe719uLdj6/z7bWx6b0r/AYu4NtmWBVuC17nG1nYE1wBvgGfgIG5hiXgl2AhfmPmu+++O3EdvsGG&#10;VcEXjPm1Nnpf827IVu9+7GSDb3Rhs/A1NvaeFyZSzF2r/1Nt3/t47+b869o7NrzVuPd/kfAWxqZ3&#10;6+b6W/FdfSte9dO6JfeML8SzvzV8V+68he/EzQfPm0Nvpb/3sLP5mP9wK87k+F8w1o572PCWdDRn&#10;WuuKvfwnHmG5OBSciIQrxFfB6v1NrM1sJzYbB3yAMxJ+2yuuyprtt+ng3+kXy2xwr71zF85l+C04&#10;Z4NwVeqzR1JfPfO/ttq7xxk4T4Pb+uWXX07YNDuTzzbrtXt7j7mFc3MmhA7ldNQP45k/en9QjrPA&#10;a8Hb/d2vjC0vMf7pyz9yfWMzXfTyp7UQLm+NUGYc2NGYuNZW/+ESzkfzqTH0u3r8rJ0+S7XrWn+S&#10;kc+T57f92IDbsifjcZIjzw/qS8mW00nutFUdbbTNJs9ck81W81k8GDOYi7rGQp3ay9nqOV1Tpnqe&#10;86XxVa5+OuOZ3E/b+E+b7CEnf5Dj2rPS7Cs52uqDPUzOBm2UaaM+nXL39ChTR33jLZ5xXGI03946&#10;Z0eJfTN57p6NuC1x4L3Iexn+TR+Vs1Gd2uqXdztz1FrgPBruqbVE/7Vxz7d85v3L7wvL9R/Wlh8b&#10;Q/ZMv7uny9zARbLJPTvibsnCL5ob7K2vs2/qmuveL60tOE2cGpmtEeki/9ZjsvI/7t8v6//1/8bA&#10;xsDHjgH7ZPuZ/cfe517evnzJRnXtzWRp43sOv7fu3a7kuw7/w9nvO/umxH6aHnsmGZf0bPnOl42B&#10;jYGNgY2BjYHrYsDeK9mzpfAH+3fP1sfX+fg5/vMupJ33Iee1YBrwNriNb/T9/27/v8Dv1fj9Nf/H&#10;Bg4Kd/SdL6xS8q29szvwFNir76InLvUc22ab4sR7H1zDN7rOD/gm2f8Oh+n53w9iKRyk90ttXU95&#10;e3051vjMPOUr13zLl3An31nDNY29Mwe+9XZuYGJLb83n7G2N0uf+zqjvsDznFXAI/ifNN998czq3&#10;BY+rDv9sbL2PLf4QE3yHi/atPRzfWoHb2r/D3vuquOEzcWit4x+xJYcdO+9i3eXDr7/++hSD1mjn&#10;f6yL5qi6+VWeLHLgwv42xkf4JuDbb789naWynjsnQad6bJBLnrHNb4fhcu0N1nv39gzjSy++AP7t&#10;WsL5OAtknWaj/7XjjAzsOvvUo0tOj98dw3vi7HA95Cu3T4V15x8yslF7HDNdzlCFm+t7uvLvc3J6&#10;6Mif7pMN3/ebjvYgZ1jhDTAJ5drUTtvWRzi8NdS6aQy09Z2AtVU9fZRc67dxIxN/REZ9aLzgG87S&#10;4Nac17FG8T/d+ag25Z7XH3LqT8+V1dZ1fck2dum736azD9NHjufq154+bbSvret09jxdM49f0U58&#10;zRjQLj3TPs9nWfeNB/lskmdX7dU51qtucoyDPhtr65kx0T6/3jKf/e1aH+qTa/GB8zFH8aZ4b3NO&#10;v5RLfC/XJ7Fo3uEn/c6u75rc87U62ulTuWdTX76TK8tfrqWjndpKbKhMnkzXjcGUx1Y2add1Y6KN&#10;uvM+ebccj5X9v/vX+mR9sjGwMfCpxYD9B+bhnUjqW4/2WnvUJZ+Q0f5oL/N3k/+p7Fth796+O/G9&#10;sb3aN2q+O/b+0V6qTXvmJV1bvnN0Y2BjYGNgY2Bj4LoY6O9OOcxC6u/U3Y+v8+1zYzOczJj4/hUu&#10;iLvyDS8s0u9WuYYz+m7/119/PfFcftMKxup3o5TB9vzvA/9TAYYNi/MuF+bwXPtmOzbCt5w98Ptb&#10;7IIN+tYYpsf+8JtwjXnfsylzrx+OO/6CJfGR696fndfzu0F+j8/5Ctxi3FZ4mLEKC3tLPtbH7Ba7&#10;XZsnzgWKf3Hn3Axuwf928XeMeuo85e+Xt+SPa20VN/B6PIi/z/p/fM4N4b+Lr2v1/Jva81lrZ9c4&#10;Lb+bhtOHWeOTv/zyy9Pc8/+VfNPpb1z7qLba8UnX/JxMvwXmewXnDs1deLazHc5i4RuNV/sxOc1p&#10;PJPzQNZ9/JP/ceM3wfzGmO8KrPv4JRyZ3y5zjtP3EHgPv0GJ87EvWBvIlZtvknMX4sE5mB9++OF0&#10;tk8/taEXTtAY64f5xkZy7Al+y895qZ9++un/fv7559PZMHh+a1Ztr8npo7eYJdu48AncAR9nH7I3&#10;+dYWv8AnJfuT39Lr/03ZT/1Go7M1uEW8eVxO40cXf8I3jI//dYaLqB98iFvnP7/Lxgbx4PcB8V35&#10;SN412cnPl40DedVV5pou9aurDj/wOywHj6YvfNG4aKNeemqfbGV0yslVPpN6nk8ZZHevbrLocq2s&#10;lMz8NOu7rk/pSVZ5tlRON3vl1nv/98meZ0yMGb3pumWefTOf/dFvY2Kv8v0A/hoOZl7mO21diy0c&#10;sFjxzodfNff0TZy2n5GpT/mUPtelfC4nW3n25Yvpz+ooy689mzn53WtPPpvYPW1QJz3aZE9tK9v8&#10;4Xe99c36ZmNgY2Bj4PkxYE/yzuXdz7tv73P2I/uS8kv+VUfSxvuG92V7t3d23215Z/e3p/ct791+&#10;e1rd3o1cP0XPJTu2/PlxsL5b320MbAxsDHwaMWDvtef6u9vvl9i37fdwgbCijYX7x4IxCbPxHgVH&#10;k+Bw8ErJ79XAOsLqfIvv3u/e+F0YdeGIsFVjSV7vcy+JL5BJPuwVBguTwafh1+CgvnESZ+KqWHKf&#10;DfvO92HxVWzwJT8aV89gmL7rxoPyPYwPfubclvnN38ZK/cbhreTsltgrh6Xpj7gT/87H4Ht9s+9/&#10;kzjjKO6U6zs/vZW+3stO2LszJc5+OtfpNwmdJbC28O+97HiLesw3cWXNNd/4zXebzk6JQWd04NL4&#10;ElyDPrbOycWuZ3P+4oqcv4V9//jjjyc82zlE3zL4DpQuc7d10zzQ3rrKFms/TN/3DXgk/C7OF3eJ&#10;1/Gdg3lBHq4JX+XvcJxAtrGJveR6H8BL+Q5VfPjbXd/wZzif/vcOO1pbksMmf/uLL/+vSjt9Emv4&#10;INj9S61DdLJBcm3P8y0HX/o/V+Ial+DcC7v1p3POro0Trs+a6dyc7wLYynf4ob4Hye985Jmzbvh0&#10;/lDXOkS/5P3Jb9P41gB/2DlrmEdrsXr8lP+mD5NDV8kz1+pplz2e98xzax7OkR9wkM5tKTemkutk&#10;1m4+m/LYRuZRd3W0c919dbuvLH3dazfbPvScPOlY1zN9EUPil++Nh/PKxs/vX/KBeum+V37sOzu9&#10;g3l/sxeLLby1ef7nn3+efkNaGR7YnLH+wuB8m4TXMu/0y7whp3ipP3xDB73yY7l62cQflTcG8ulj&#10;9/yazNkmnclTt2dy9/YObZPpmfpStnQ92+71+7m+vlhfbAxsDGwMXB8D9iLvRL4rca7bd1+wEfuU&#10;PUr5JT+3h9k7JfU9w5n5P5O+XXIWG+7hvcM7nj3OuzQ99Kt/Sc+WXz/e68P14cbAxsDGwKcdA/Ze&#10;ezVsAB6EE/HbLrCbxTc/Xmx4L4KPSb0TGSfvYRLswfuSMfLcO5p7qXc5z8gpV6bdxC2unf/Jzzb2&#10;ko/n8r0/rsX7X+Xq08lG/Spda8en1t6Y6nPjzY98C8eEkXuPh636v2fh68olY1FMvQW/sbn+sZf9&#10;4qwY8ncEXg+n6vfD4NT+xoCf89Ns+xb6ew8b+YQP8eDwe/7Cifz222+n85d8fA873pIOPptJ3P39&#10;998nfPr3338/xZ7fFez39p3ncpZHnM4Ynr4lb67P5io+SBxLf/zxx+m3Cu3NcO/We+34zlpLduu6&#10;vbvzR/gsnC9OC6djfPE4xjpM3f6fLPLIYi955pS/2/Fq4gIf5Bo2wDZrOzzeGqQP2jWe+ujbC/9/&#10;QFtnTiS28A8sX/xV/7k5e+nOp+7J5kP68Hs4K+cS5XzgLJezrZW5x1HJlcM/nMPDFeL3ki/nKzrY&#10;bnxxY3hNfnYOTDlbtMMp0hOvpx5uyxrd2kWmRKa2nqdnlvFPuqunLl3aTv951p6L3xIz6oazaD/r&#10;uyYjG+glQwy0v0wd1VUn/Z7VJvvdd10bupOvvD4pd+1Zz92zoX5qp960XR3vGWISb+u3gZzRMx+N&#10;wbH+bPuS11NP/ZOz3Vh4r8a3iRc8p+8v8OD4q+aH77/FjLjFZeG1fZ8iNp2vjYNOvr7rA38ZYzZM&#10;O1yrI1XmWn0yjql62e2e/NpULp9tye5eWetBz9KXDZ6r95L+X1kf72+V9f36fmNgY+C1xoD9yHuE&#10;/dM+6l3NezXMy96k7JLt7V1zL7O3e5fzHvz999+fzm55/29vU26v09Yz+SU9W77zaGNgY2BjYGNg&#10;Y+D6GAin8X+4YU9//fXX6fd02pvXx9f7+EN96J1IG+9EvSvBpuCp3sV6V+q9qTruww56r/Ju57n3&#10;slnf9Yfada4+3WTDV+A49LnPxuxhdzrFlnJl0jm5++zhuONHiZ9L+dK9a/72DVn4NZ9ro8z1W/Fv&#10;fS0XN+wvhjx3bW7ou7838FrWNXWLx7fS33vYyV/igO/4zBkuZy79bgdO4x42vCUdxRi/8deMRfdi&#10;rDhTJz5BPTFYzJbru3bGwHVjoa34lVovlZWUp1s78tzTlx51rcPGFLeBf8IzOQ/i2jzRRr3GIJme&#10;uU6uOdQa4nsXfAH+TIyQM23QJnnsVN88/Oeff065NuyRZ2/1n5uzlS6+rw/04hw7x4wT9Hut/QYh&#10;TIM/lPt9GhyWe3V8FzB9zy5yjVX+pY9fyHUuCs/nzFB9Ygv/4xjhHs7HOa+GV6SHfe3h02fZny/o&#10;kRoLufEpn+W1IUMdtszxVVed2pOR3PS6nzI9T6581nN9lNF9efXP1fUs2efqkVG7ys/VV+a3kHGo&#10;uFf8oXNyMCZxqrx2t8z5LTvFSnPbOIsnsRDXjGPFVzk/Kcen4llxq37TyLcZYgWP7PyWOBUzfGL8&#10;yJToqH+ep7/cs2lLPq38nD+UqafMdXKrqyyZyVGn9a/6xZG62qS7uuxP5uYPv+etb9Y3GwNPj4HW&#10;pHK+az3repa59rxn5T2rbWuY51NO97VrnZvP57P0JSP57pXNusdnyq2frbGVT5muu+965tqUqpec&#10;o9yeZ1Ny3Jd6lszy+dw12ckpr64y1567zo6jDPfqydWt/UPX1VXf/mTPce7Z7w3Ye/3egnfb5DyW&#10;Z0ty3LPTe553P2fF/W6wb0nb25Spw77ex7Jd/pC+2Z9Zz/Nje/fnUrJr0/0xv9S2+uq5nvlsq4yu&#10;xq4+VP+cnNm+6+rNPLnz2fFa+/o6ZblWd9rjetZVPtskez5LTvlR5pRRndrL05fs7Kldzy/lyVbv&#10;nMxZPvWfu/ZudtR/rJc9nh/1VXYuV7/nyXTfdXl15NMnxdFsU91zbatXne7Vndfu6akvR1mVJaf2&#10;3Z/Lk5ms/taaeruufXouyU9m7aauniU7WdWZ5fRVbz7vWXqmX2bZbDPrpLO6lVV/2jLrVl677rOj&#10;vHLxIFWvPJnpne1qWx336tW2/FierMqPefXNn6O+WfexslnPdTLn9dEOdab9XU89U046Znnye5ZP&#10;azef9+whOypPT/m558mddbLfs4euldX2nNxZPmX3HE4TFuO7UvwW/Ad2BRevzWN5+med+azraZ/r&#10;2afZdl7XJhmVHe/nc9eNSfXKq3cuzx75bN/1uTa3eOZdiL30hptMGyqr3PuUZ2zxTN597cMZ1JWq&#10;d6392TLleGbepMN9dqiXLbPObL/X7/8GOecLfmtdUt59Y86/lXsW3lr5OZmv+Rm7j330rDhie3NA&#10;zOlv/fe869fcx3vaxnf8xC/FxPH+nva8BV35KVvFnjWtNU6uDp/2LD/LK9OODPtua6J4rY1ySX3l&#10;lSUr/cnsnt7juu4ZGfLq1S47PM/29FZXu9qSfXwfyMbqzHbZouxoQ8+qf03OBvL0Qe6ePH1xn65z&#10;fWNXfpeXpj2eNQZk6RdZEt4Cf/cf9u5cV44iCuP4fTBCNoPBmF1AQIScsJhNLBJCZIS8ABIBIoKM&#10;gAdAIB6DJ0G/lv5WaTQ9MxjbbCcoVS+nzl5Vfb/TPRdGgs41feM9Q/mOzPda/ieX2qD76Rid83h2&#10;TR+dMeTSt2vd7zwedES/xso19HLOPS15juOBxvnqF9e6Hm002ZvM6BofPf411zS0rnUebdfxxCcZ&#10;h+NdRyM2vhP3O0Pey/7uu++ufv755zu1V/zud1vjkp7Z4VlOPdf/XtPU4tRF1VTVm537ftZ5x35P&#10;Vz2LjfjlC8erLfnR/drqx3RwDa98eUgTz+jIYZMcMma9T86hHu4bmw7ddw2f5kzX4zf9/c/N8fH4&#10;+L+eA9aV1h699aZz66h92DpWv+7n1ijnmvUOTWPbL+3vGjnorenWNc04+IlxenTkt1/jkT5ojCXH&#10;nuV5oPto4kuORmf3a94N0tRo0GrGoRVj9Br9yWI7Gsf0RFuPhi3JobuxzruHPtvd974InT334B2/&#10;xsXP9fxDV/uZ5yQ8jKUTWs05ee7ZJ3ueoiceaPDv2HU64aGnj2PX+Qk9X+BJD+f5T+8dPr8hrZGV&#10;787NkdUv0fKB95t8g+33r/0mAXnkijHb/HZD/ndNW/2VvniSgbZjdjUGL/rzk+toshENXYpV/NHT&#10;ReMf143Ra67h5ZrmPL6u04d+dNKLgXH4kqe5hz96uuFDn/yAhxZf942hK3rH6PFIXrLIkT/yzrj4&#10;xAtd+vAPnvhprq/6GkNHOuNHXjnlunNjtOTzB5nJdu6eZozrruHjfL2fbDTdc58ceuJBJ+doHJ9q&#10;6NHmo3Q2xr3yIn568vDWnOcT5/ISr/i4Rudo9TVjxcj4Uzp2Lx/i7xgfOjqmU63rxol148QSTeOz&#10;CR0du4dnzVj08Ux399GnBzkaPutxurlmDF5o9Nl1rCeHb/Kdd0qNT1e6Z0fX+bwcdc/1mvOu0bvx&#10;rhUHstBHm63O2YE/+Y71zcdj49I7+w95OU9OvFwjY+XnmL4rvWP+TC89HvWOk++a486LOb1a29Zx&#10;0fMDX6JHa3y+cZ7/0rl7xmvud41N9DXONY2OHevR4NVv8qDFxz3Xo3VdM/5cwxMPdNntWrq7xy52&#10;Otb4Gj0Z5Dp2jXz3Vz267zr64mTNMC699Rp/k4eeP5IVbbo5R1PveNXZdXrki3Rzns2udYze2ohP&#10;jR7FKH7x0buPH3p9ejtG37oFE/D7Pd6D9eyFzv1zLV+lD/r85JpjvPTO6eTYuHVMOnctWtfpyka8&#10;XXccv+iTg771xrjaSo9GyzbHzUO+bu0xpliSE/305/NifDQ+mhyYHJgcmByYHJgcuF854LnMc5rn&#10;Sc99+vXZ7n7JHb6T05MDkwOTA39fDljn+/u+v8/1rsNIf/vtt+3/HPouuz3B3/P2C+Nc0+AdfmfY&#10;b5v//vvvG8Ygru7ZU+ANMIywF+O9T+GdFfUN3++QpXbiO13f25KPB1p1G7//7f0L/3fxp59+utPI&#10;dR9/rT3MODiTdx78no7f2vU9r2+OjPdOBFo6srmmHuC3eunktxjw942636r/5ZdfNh3Zgz4fkOVc&#10;r7lONhn4+Bbab//6PT/fE+Nvn+UP72zQ2xhj6QP74wvfMvmtXd+v4+F3rv1+QJgZWvUp/vKdu/8Z&#10;yz++98ePTniJCX+yzftC4vT9999vvucb74aoWaSDPr+IgbHe2Sbft9G+k/6zv42NXzzpRRe+8D8x&#10;/R9NseUH3+f/+OOPG47GfjRiz5fVNfjfsfjRDz/NdTLc4z+5Zbx4s5kN/IGOr8WI79jlvveo/EZB&#10;ctjtHRo5wIfqeeyWu96x4XtyySz2xpYfruOHjxz12wby2///VMvje/z4ni548AGejs21zvV0oGN2&#10;yS2xlkswN3irxodsRkt/cssHOjkuF8w7/oVfOjZfzGey8aIL/n7Pwf8YNg/kbPLUXvFfe8d45BO6&#10;qyv7bcvykHz2WFv4lQyxJDcf0tMx2fRjC3vJzsfuk2PsqcYO/OTM6lNxYbO5LlZ0oTsZ+Qq9sa6Z&#10;e3QXM/rIM/6QV3ijo5tjtI7L0Uv0XGWid843+JsDdOQ3OjZn8ecXtSEyxU2fL+lNL40trlfrZ7+Y&#10;aOLj3P3ing10MV6espcumrXDmsRONHRt/Kl4dI99q4+qt/Ox2JLvGrl8qrnOJr3r5JG73lt5rv5H&#10;2zzJR8bW0ocv3HcdvXFkOufD7GWzY7R8iJYe6BvPb3RA5z5/mSPih9b9/BtfY8szvDQ04qLhhwa9&#10;8Xq6oaOHOSNn3NPozrbi6hht+uZTfOKJhq3GFi/n+UpPh8ai0/BNrnv0wVMvd+WYsWxPnnvaeo29&#10;yd3ryacnWrLSXe+cD/F0TCb98eIHx3q65lv86I+ncexBh186xy/9yECPr2v4Re84P+Lrup4cvJ2j&#10;wZMumvvxjme6x9/1dDTeOOea8ezNFjLYgE5PltY4POmCJzmuO8bTPXud33bRPAuhcf9ciz86euGl&#10;X3m7hh8fykX380E20zmb9PjGy7lxzjX32OZ6MXAfL9fZmX34aunAZ+YkXeLvWvqnmzHZQc6l/jjn&#10;r7l/PqfGR+OjyYHJgcmByYHJgcmBczngOa3nwPW57dy4uT+5NTkwOTA58O/NgTABMQwf8ff/r7/+&#10;evXll19u39R8/fXXd/5+h5fYI9BqsAD1FP/n0O/aqq+EUYQv4A1PcN0Y2IF6wldffXX10Ucfbd/u&#10;+L9Lt2/f3n5nVg0Kbhy2oZbgW6FPP/10+5+Lr7zyyvY7du+///72Pxdh/HA8vOmGv//TqJ6Exv9f&#10;fOedd64+++yz7dx3Qh9//PH2nTJsnU3hPTBB/9/xiy++uHrzzTevXn755atXX3114+H3+Pz/Vnbx&#10;mzFk5js938F/2PDhhx9udZtbt25tfiTX/xD1vy39zo8aBHo8YCh8BKtVx+IL//9S3Yce77333tbo&#10;4Hea1UVg2d98881Gg97v8qqDkY8PP9DX7/ey3f8w9Tu+6D7//PMtvq6LnRirbcDM2RUuxk61D/74&#10;4IMPNjv0/MbXbL6kecYIG8ITXu1/u/r/mc8+++zGX72HffwlZmzyXZdj/xNU/a7aBh6eWVbf4w8z&#10;9n7522+/fSVP/I9O/pY7/MY/+KjHhNm9+OKLV6+//vr2m8z+pxg/4KPe5f/tvvvuu1vevPXWW5tu&#10;fMZfap3skNd8RieNHnIEf772/0DxURP0u8904U/zhe/931D/xxe2m4+yS264rk7l/4nyif8lqskl&#10;4/1ms/nEJrix+q3fekTDl+SwRT6Iq9zw+5L0YZvcMk/Q8TMMk4/QmVf8aZ7iRe/82P8j7neiyzH/&#10;d1d9Eo7NHjzUKcmTO81FvzEtD/0fY/USvmOvMXyqbmQO4ysP9PSzbvzwww938NhL8g9f80vO5FM1&#10;Rmsc+8VW7llnxFYNj6+Mked8Yb7yrVjyO3r/99U5W/xvGn5WFzHGeC2b2HWJrug04/hOTZFeYkRX&#10;v8MtRtYY9/AUf/khNnQy1/V+o9v/QJaLclReqvHiR2/0cjQ71N/Ve9FZm9hhHTbv1BflqvVI7vGZ&#10;Nc6aIobGtSbyG/3P2ctOY8jgK7VzMRZrx3KJfhqbyRd/jb1o2CFPxLM6fXLlEd7mkHzyO/jGGme8&#10;Yz4SV2sqO+0ndCBTjqPlL7TWqH6bje7qe67RS2z4Q3zMSXzsJ+WAPYmf5Bze8sX6TKa8lP98LlZi&#10;Rp75QrZ8Vxe33qDLPuPMM7ZbZ+gqlvLTexHWFbV5eWRMawzdvVviHQc6effDvmP/tv/RHS1Z/Jc8&#10;eSGu9iv28Js1wRogVvxLFz7ie/ljbtMfnbj2rgfdyPN7IfTgR737eKj7J/fSnq72P+802F/wdIyv&#10;Ncj8XPOSP11jC9uad+R57vBsY7x3L+grR/B0rM6cXsaV83rn7okn+9XO8eEvOSWX+UveWmvtp/xl&#10;XOsgW+LpWnzp7xxt800eOJY7dMM3GWQWE/aKCR7G653jTV865B+686X3JNq7rDPos3uvz47uG0NH&#10;112TP+JrTtpH6ae3hzVfrLnmD9+gZZv5pjZszpTLfEFXOSeOaMwJPR6rb8kW5/QhyzOPseaX515r&#10;qmPPAH2f7lkLnbFacWFPNmXr9Jc9E46fxk+TA5MDkwOTA5MDkwP3Kgd6fsWv59yel9d790re8Jnc&#10;nRyYHJgc+GflgDVfExfrvmN/x8ND1B1u3ry54d/wBNgJfKL9wd/0rsNQXnvtta0GBGd0LV56Y/AP&#10;A4DZ+G4AfgBXg5vD4mFycAV4BvygXIEjwJFgq7Ax9Sb1DngVTEJ9DVZCDowDXgKvVBeCicMd1Wfg&#10;HnjDa+Bp8Ev4n1qG8eSRC0eBtcB9n3nmmSu1DzbSl230zyZjwjkc4w+zVE9Rm2ITnJCesF/HZLOD&#10;jrAz+At+ZMORYP/PPffcVgeB/cHZfevFBriauhhcHR6pdnPjxo0NN1O7YEf6wKlginBousBcYabV&#10;QGBDdIK10dd92HC2sZM/6SC+Tz311CYPjgnzKT6nevHXxH49Jpst9Mf70Ucf3XKADvAz/oIzqTXB&#10;i9WeYOlqU76zWXniTU92859cwg8Gz1fqf3BEGLxc01znP3ir2iVaOS/G5QI8WE2JzDfeeOPqhRde&#10;2Gp74fiwrvRYfUAfvoNZ+i6N7n7TCR8x5H8YozyFR7OPT2F7+XzlZ04YrwaoXqduoa6hySG5IJ+c&#10;w3PZZI7wAxwdVk1Xeul990Ume9R4+UFeqEflE1gmH8HKxcc8gpmqnZm7sEU4LyxbfUp+kccOOQ0X&#10;DgMVFzGD7YovuXiqpambqWObA+WHNQiOKWb4arB6+uENtxUr2CN/Gbf66/AYPxjmus7Jc37jJ7HF&#10;03oi3/jMHLXmyCvrnjVDLcTcVJdAb07CTdUn+ErtT5zktTWUPLbzu3ao17FzY7R8IR/FohjIYbaL&#10;k3mrDsd39JOXfCrfrFtyWn2EfvTBkz58i4c8Eotr165debdArOVGtRb01gK4vPoKfnwld/hCvqmF&#10;0UP+WS/VCfjsXEyyPTv1YinmcsicpNMTTzyxrYXWMHUetWHyzWG26q0Lmj2h9x3Uc6wx7MXb2mq+&#10;8dcnn3yyvRvx/PPPb3ucMa7TXX5bo9nnOv/QQW7LXfMLbi631SzMaWuYeYmv9d6+Yg6qG6tjWz/V&#10;RfkbnZozO+Wz+JJJv3jyNd3sAXjIR7VTx3LLHLa28xc76cAn4q6mT7b5IhddFxtxta6VW/YK+SJm&#10;3rkgz1ygG1nmpfm1xkku8CU9v/32223tECfNvLAOmFPigm/2qVVZP+xTfGBdtO+6boy9R15peDm3&#10;Z8vp5O/15pX8l3P0k+f2PHp4DwBPsvmu2iQ/NB+taejQ22fx4SO50zOAmqV1nH/wwlOM1Mr4kU/o&#10;55gOeONhjcff2iB32CoW/CvHHctb/Pjd2mN/ME5sNXkhh/GPL3muue+YTHlgPnrm8f8r6cmPYmve&#10;io9c4Fd28hl+K386i231MvFHb47Rz/yzv1pL9+LR9fKsczriTabxdLDepK/cpaf1jd/pYN2SL+xg&#10;kznIV9YAc0Ie4YWvOWkOWyvZaYw1A0/5aN54dqMHm43z3GhtMxf5h8/sNeazuMgXeW6/Ni5fs4Fd&#10;/E92Nk7/z/rbZuIx8ZgcmByYHJgcmBz4/+SA57OeySfu/5+4T6wn1pMDkwPlAIwk/M+eAJOAbcJj&#10;4HrqWzBb9Z/eK27vQAuXhieg0+AIMHp/84dvwBKSZ88xPlnqTephMBg1ITiCe3QiD14UPTwCDgF7&#10;gG/ABfEmJ34wdHg/bAPGAaODxWcnjAK9cfRUW4ATwx5hHfAKtLAtOE64qePk4EEem+LLLnLgK/AR&#10;uApd0xEdn+iNhxvBSWE06jiuwbS87w/HgfHBLPmjscbDfNioXgOPe+ihh7b6Y9+90BE9jA72jj9c&#10;CkYF/1KTyp/pw3Y4G5wJ3glrJQcftDB+WD7ctm9T6Ot+cd3rk6Xno5rY8ilM6+GHH97iJcfEOP3F&#10;ghz+4Uv6yRM1CHWndMATrZjKW7VI8feuPayTLe7p+QkmCf+FA4sVDFmc1TT5BD9+dEwGf7Mdvmmc&#10;emC6oYGV0lszzng2wCrh83LVNxJyufjoNbbhLadh4vQjM3+Ko9qBfIC9qSWggU2Syw/04ROxZhM9&#10;1cHgenKAXtkk1nBv+clHvt+iF3vYIgfVfeCG+Kl9qWmyA6bOLo2O6OWnPKWb2gK8ms/zHf0c8z99&#10;xQRGye9iah7kMzmSX9TG4OP4wjvZmFz2WKPEUzMufx3rs909x2yFn7KfHuYSeXTF29xf8WWy+UKM&#10;zDk+dJ+uZLPLvLLWWP/UM8QJ3po+5Gqdn+rzAdvU8sxf80Q9QOxdFzPrjfWXX1zjZ3OIXdZuc1VO&#10;u5d8+mrmHxwdViy+5j9a+eZ+uspPGK/4a/Boa5r8kwN8ad1Uh4ADW3vN62qpp+wkg63ROKeX2PL3&#10;Sy+9tM1ltUR2sdfahLfG5/BqOc5PxqgBqqHIWzlMT35JltxUbzCP+RRub2w5y5fyQHzVuNh8/fr1&#10;bW6S4x67+d86AhM339SR1HrlsxwiF34vBvIXnbqWeclHfI0P++lGrryjs7lpL7Uvkid+5o91WH1O&#10;jMiHy8tHNRfror2HjnxjHD+KlX1GDK0R9EomG81fdVz6kWs/tN4ZL7Z00xwXJ/V+66Uckzdq72T5&#10;XlHd1Dso5pR6jvqg/Qyt5wT38ULLBu+CiId5Y41DLx7iLG7JPNWn45rb+Kqtqcfga19Qh8aX/fzN&#10;j3KLLfxnLeQf/NDwjzjRh3+852O+8KVvguQf2nSzDhjHPs819kzjrDHWMnsAf4szf+FhfnmvgB+r&#10;e4qHNVgeyRG6ppNjMsh0DY13QdRVH3vssS2nzQM6yxXz0jy3Npm76PhavbW53vww9/BNnvFqgk8+&#10;+eSWt/IYv0viQjctXuntmjliXlQrZK/5LZ97x0KukyPX1OzsZeaiOqRnFHrIc75AZ47wp1y0v3m3&#10;BX+xMgf4SX6g1VtHyfWMKO+t2eIlRt6p4VNy8VKLpF9zQJ/c7CsHpp+/rSYHJgcmByYHJgcmByYH&#10;HnwO9HeAZ83x/4P3//h8fD45MDnwd+dA+0B/q8MI/B0Pj4ctwu1gpb3HjS6cAt4GQ4Fpw65ghbAp&#10;2ANcCC4TrspOsvTwhfAIuDHMBIYNuw3rjp4sx/Yp4+F3cCjvQMN/4DPhC7Ay2IhaHL3hdPAOesBt&#10;8EADg3LsOvwZrg1rg1m0H9Ibtgn74AvvELM3/fVaeBYd0MBUYeAwFfgW/ciBZ4UlwVnQ0wk2HX6p&#10;9x0MHIdPfeeClk78rjk2Fp7M9/AeGA7MkG3RkAWf4Sc1E/gOPfI9HuzhU3ib2heMT50C7oMuvzsW&#10;F7gpfLBx+OWHvb780udbPb/BNOH2sEfvwcMd0eGFNznoxALOBhuFE3rn3fkq3zjjYYnwbfzSlTyx&#10;xc8YmJi6ptqKXIIpwmHDNflmtQeGKZf4Gs4Fj8yPeB/aSF85JY7mA2xZ/OnAHsd0MRYGy/fmDhwN&#10;pue6ONKVTmT6rkJuwZ3JpqM+u+SD705gqPKfrnIIhoofer04ygcYLdvh0OTEEz+0cgmuyEdqBep/&#10;dNHKMT4yzjvxMEe2ylm55x55xZ0Mx/yutgXvtk6oV/AFufjmdz5mN1r68hm96vl41aNx53pj+Aru&#10;LZf4QS2GXfjTMb+TYR1jkzUAJgz/ZjM69PkLX7aoZ1rLfOth/UCbL/jjnH7u42Wcua9+Qk/N93eu&#10;ud9aEv/yyXoKq4VzWyvl7qGuZNDd/IB1yy2+5gO0Gn58bd2XJ2yCmbPJ/CEfTXrwmbXU90HqM47J&#10;OGVvevELP5Ln2Dh7gTqQupIclMfsTj99fuIDephzvkdTAzdW3UcN07pAv/LRHFM3sk6rcVlL4i3m&#10;+cE6aG2V++rL6l9sJo9f+Zdf5LL1wdxmR+s5mY7No+pu+MHUjWcnXmTzk/2AvtYNNRl7AbvU79iL&#10;H/6OxU6NTF7Y66whrskPNqz01ne4vTqO+Zd+5Gry3/xlBzxfHFwnr7wit9xUw/Rs8Mgjj2xrsfqP&#10;+1qxsO/ai61pakLWED7nIzzx1/MB/eSfbw3VGtUEXUdzKn/cI6+YxLcckg99a2kexVOvWUvtP55d&#10;nn766a324xod2U6+Zo9mh3lij1QXMr69Wc/fGp3ES+1GbOwt9i17nbWXj4wlQ5wcyzf7sz1I3spL&#10;34nLv3zKJrzRs5Ms4635nlH4mCw5I5+tcfQiRzz5WD3IN21969j6RAbebMWfLMdq+OahdU/tzZop&#10;d9LFmFMNXbrS17nec5E9nK1qSj0n0de6wW4+QU9/ec036r3WK/aJe7lm3jQ37FvyLn94BuKndGaf&#10;OWWe2a/MHbzFp3qr+8Y4V28zd+WuPYkc98nGM76n/DD3TufJ+Gf8MzkwOTA5MDkwOTA58FdzwDOZ&#10;58yeOf8qvxk/OTk5MDkwOfDvzAF/q8MW4IDwTBhcvxsG1/H3vb/z0cA94CHwRrgjXB5G5PdjYBbw&#10;JHjXuseE0ciPMAF7D2wfPTweVggfRtu+pCcPpmAcrIUsOsFeYB/u0x+eBhOC8fh+BX7hvnHGh33h&#10;CbuAg8BQHIfpoMWLH2DacEY1Be8+u47O+PKcrsbAKuHacOW+f4KLo6dfGI9xzt0zVqObxrfwI+9K&#10;q02wBT4HS4mPsRp54kEenBGeRj+6aPAs9qtVweP5dfVpdsLy4GHwa9gRmWKSnXiSx0d0pksxwSM/&#10;7PXps/bG4wNbE6f8VYxWPR3Tgf5wa3lijHpR9Uqy6UtvdTLYIPyVvsa7T35+xk9eqOuoWbBbDkYv&#10;Jo1BK89hW/LcN1awcfK0Qx+Qx/fwbN9y9I2Z62TizZ90wRdOCmOjAzxbXRlPcjV+gkX6Fs38Mq/w&#10;cQ8dHcRGfpEL61QrNnf5ClZIHloNbgjj5icy+dEcQKPhR1d6qmH4DgumC6clM7vpZf7oYYlqORrs&#10;FK6KR3YYg45P1V7U3ODoMH4yos0ecuDJ/Ke2pU6Jh/t0RJ9vnON7qqHhI+Mcm2dyD05trvE5/7FZ&#10;y0706ufWGjllDYRBs4UuNWNbS6wZ/M7/6gnqIXTH85SO3SOTDsY49p0bf2n8jA8b6IDOOHTyiT5w&#10;Yviveow5AJ+NF7pozZ3qnGxTB5I/7udnvKo5qBnTxRwhP16O6dHckptrfmbXXk+We/jIw/zEj9Z5&#10;66Dvaq13aNwnS88u15zTRxysZ2qhahVyzHoWHo9Ws1aqBclpc0qu4RcPx+jItJfAv9V82N49NoqH&#10;9z7g6PjIZfbkb3bxjetqK+abOoo5Qify0t8Y88Z6IB7WOPzRsC8fkU+2OqecsHaaH2zID3QwTs7L&#10;dbzpzm5j049sdHB9a5A6rzmJVn4Z27xFR7ZGR2uhWpS1xHsVeOYb8h2z0fse+KpjyCV5V95Gzz9s&#10;4Gc1FHMsfnt503WyspuOztnNTmud76DZxpfyw/Xmutq6vbPfvexbP3MZH40e1gBrqjVTHcm+6h7/&#10;6Mmlg2PzzZpvbamuZS+Q22jYjD5dG0tndssjflUzlffqOu7hzWb0/Oea+Usve0N7nvXevZW/Y3a4&#10;Lqe9i2A+e1bzDCUP8icd0brGT3JBXYwe4lTMot/r0zddyjW6qE3Z03wvSn8y0GvFHX3rgZh5V4j/&#10;1cLsIfisLX3lq++uzH/1VPU8dtAju1xju3zzfCfnPV/gkXy68IWxngXNXz7IP6vsPR/M9dP78vhn&#10;/DM5MDkwOTA5MDkwOXAvc8DzW89ojuPteD3v+vSTf5MDkwOTA/+NHGjtF0+YBazG3/hqNPAef/f7&#10;m17tQw1A3QUOYRy8AWbjnd7efYWDqz3BVv0+U7iYvQRu0J4Cm8GDXFi9ugGc0bvx8JrwE/Swhnr0&#10;MEl4J31gDWjd12Cx3sGF68JAYBywtGRnrz4co3t4h324D1dhL2zdO+2w8JU2fI5cx/AS38zAGtHD&#10;9FY7kh225l7X1mN1E3UWOChsVz0Hb3gbnEWMjIPVsBcOBiNS18HHfXaghfPCrmCMrtPTPTH0DjL7&#10;YIpwOLVMOC1MGcbNVnLY5ximo7lGDv/w2aUNH2Px0uQGn/IVO2GPydJrbMweuvsmBJ6rbuA3pmCX&#10;+KClk9xhB7zSb2LBit2jY/aTjVf+gyWil4PRsxNdceEvfpKj6MTI/ezhU2PSA38Yo+9Xwn3FA7+w&#10;Mt8m+N0639XBfvkefqfehW/85It5KOfNS7WSZKNJx3RRC80mdRt4JP2KE5yOr9Uy5Y1vCswTmCef&#10;4MMOPd+qi6pt0ZEf2JYsfJ2Hs8OG4b744EFPLb/QQT7C7c0rNfQwxWTiqcHqzXEYunUBT3mJh/vo&#10;0yXb9nr68pP7xvEpPeHH/O5bFrbii05vjB7uz3Z5p05sHrIJr2JqjCYefvdTjU+9w3ogHvgUzz0d&#10;u56vijEcWo2GDuqQeGnu643Lx86tCXBrsYWx05ctNbR0QSuXYLzmk7oDv7jHr+77fS51ATixmkP1&#10;E7bmn/jqi2G6Oc+uvR6t2DbGMdq+SWW7/ecwT/I3uY0lj732IXUF9RQ5aY8RK3RozDE51bdo1kn3&#10;tHJXzx/kWx/Utsyl7Hbf759VG+c/NZBkZK9zvjTH5DJfW2OtydGWP3Rnt9qoddGxWLiPH5l4iZG1&#10;gm5qGmog+LHNfa24kFFsHOMl113jE/zt1dYK67Aco0c6kUl2vPXeqZCP/Kv+zDY845985+oQ5hhd&#10;rdndW3mqB6lH8o1929pIP+Pz416fHfiW18Zpanm+bbO/+TbNNXR6+5f6it/bs77R0Xsi8sK+wk4N&#10;rTlVDcnaZe2gj3to8pVj78DIOc8g5iG59pVo0dA5fY11TRND9WN68C29PUfwrftom5uuWVvE355n&#10;nqoZ8UG+JUeLf77y3GQvwd/64j59Vl2cu06OPME3fvq9eHQ9GvnjGG8+cGyNFGc1Ob+TKBbkuaeP&#10;h2P22nfsu+a0+eb7cbqhxxNd+tFVPvpulW+862Eeo2OLY/sfH3vG8qzFj/RLXrzR08VY9T3PEOxx&#10;Ha3mXvpOf/nz4PhqfDU5MDkwOTA5MDkwOXCvc8AznGczzXNi/F3XOp9+cm9yYHJgcuC/lQPrOm/9&#10;93c/3MHvNHlHFp6jZgLThNf6nR3YOBxBzQgOA4ODEfrmCo4FjzMeHhkWLW/aX9Y9xzEcqd9WgtfB&#10;IeEZ7sEO6NR4+xRMhm5qWHByOEO81dr6xgXWqH6DV3gPPnji7Thsz/jkkeG42hbbYH7wkvQyDh0e&#10;8SQb/gtPUe/zLQi+yUNvXBhKY9Ek0zX24OV7OBgZe7wbr8YFk1EvgcWrd6k7wMD8vyrYC1mwF/zw&#10;DYeByfAjGjgmLBTurmbClzAetQYy+L96Un7S5yM6OmZHNpzr0dJFb2y6scO3SrBc3zKsfJIRZkWH&#10;4gsDpT8f4MleTW0Lfswe72LDCvHhF3zQODbGufyAqapZ+R5LzNG7V16hDXtVX5Kj/c8Y8cw3eDvW&#10;l3MwYscaPBFGKmZ+v0x+wpNhxHA2eoRNxpOu5hA8T83UHIOvk+seXbXo6e3bRfUq2CrfhnnzLd3Q&#10;wHx90yNPzWu1MLVAOKy8pStfygW5AlMkv2+Q8GJTvsfLHFGnU690b9WPjnLKuGpW5onanvWEPY0p&#10;PuoEzSc1JfmLR/HBq2O9873GP3RFpzm2Tsl5Nb6weTHnH/R6+WDOyTc4MH2N1chabaSbxrf8Dy/3&#10;vZccJROttqdj19GKU2O8W2ANMlfVdpNZzFc96GVNFAu4Md3ZgFYzFg3emrxW25LXYmdNT0/2w73V&#10;9NiitivvXc9H5RMd8Ne3/uDTtWw71qdX9Hp06p7emZB74q+2FT99NuSnzuWRfUl+WRvNLznnOn3Z&#10;L0a+51JvMe/MmcazjXx6qPfSQW3Lfib/0aWz9dS3P3JDHpnX6l3mj7zme2sAfmIh36xNjs1rfDQ6&#10;kacGorakzmJeqqHQh0/xKC/MabnVuq1WRhZa+qHTmnOO2U+WY7LQkuvc77apjdjLyacHPu5rxpHf&#10;eLZ5FpAb/Ks+4BtYfrU+mavkkSEf5a/1w97tGl5auqo1qnGgs6+LF1nJjf5Yn054FePo6EM3Oqrz&#10;JlOe+0ZKXL0bwg7fd6lFqbmoneDFT/zjXQbzxJoq1urdeLkXT34SA3llDzJnyDY236dXY+isdd14&#10;eS62fXekpiM/ixudkqWOJsc1fpOv+Sz/dU5GvpJ73mvhF/XG9KFnujQuH3Te/XN9dtHbWOfZoDba&#10;2u45R75Ep4938bRO9f8u7YVih2dNTsl15/YStVH1Puua+Zj/+c3zphjZ88XJM498Z6ex5Gt0cg1v&#10;fNPRvWjx05yn8/T7+/D4ZnwzOTA5MDkwOTA5MDlwv3Og50P9/ZY1/CefJwcmByYH/nk5YP2HS8G2&#10;YFzqDd5Vh6v52x/+Hc4CK4DBuA+Hg9HDXY2Hz8NLvP8M+yvWh1gHjIBM+FPfxMAG8YUXuG/Mijc4&#10;VgeDG9EHbgbTQEdPmBPsAxYNs1SXw8c9GAW+6aGHSWhhFMl0Df7DJn7wrjb8Gx86w8bSi32uVXeB&#10;N6pJeV+Yblr4B3wkPVwLk0mneOEPE4M5wl74x2+GqUXo4ViuwaP9z/S1tkV3+mQzvF6NwjcYfiPN&#10;byrBdPw2Fj/CeNQi4Y7qCfTND8Xur/R0wS/f049uckodpPpO2KPc4lv0xmr5jI/5gM6wULUiuvEf&#10;GvkmXuyDy/Nj8uNFPn3Qq8WqG6otqeNGjx/5ePOfPIKtwcrMAf4sfnjRt3zAnw3G6unEr7BxdTG5&#10;AeOGvcPW1Z/gxPKLT4zBk75ky0Nj2IUOzkd3OmaTPh/AQdX9YHt4wzvjV/7SlU386ZsrvlSPUW+T&#10;X8bDHF2XL3KFj+QvWWzLZnLVEeHS8HjfGZCXfo41dvENXJJe6NUz2ceXmjGaY3PbHIeJ+1aT7HhG&#10;S5dso9Neyz/x5j/rnBqQtY7vm6f44UOGeKhn+QYLrRx1nx1oHCcfvSbecklNxrzyrkC2k7+nY9dX&#10;m/BT27LGWtf4lmw02ZSujZNrYqYmw0b+NYae5KeDXv3SWmLNEn/57zpe/MF2c8lve1mb5RJeYi83&#10;y1XXyg336J2c7DrVk7fa5VxOmR9yDxbNr/iudGSs18RVfUCtlU3iphYhl9LJeN9UVoPwO5O+28pu&#10;dHR1bm8SR3VC34Kp6SRfbz755sMc4kd5rS5h71MTlt/2EHuifcv6oT4ipuJSLuFFbvuvXLMuqjV3&#10;j0/Y59weSRa9zDl1JbFYfY+3GKE3tvi3BujjTUfzgK/83qDamftafkGLf+O8FyBGvtG2P7Lbvm+d&#10;U5MzpzR+sx9X26JnuYC3pt5gP7MmyEPrMp2ju7TnH3aiN1781Jest3LZdXaII91923jt2rVtvTNP&#10;6aBGyR9qknhp9mJrIn+Li70Ur2Q5Fj95JC7tq+afmLp3iT305x/fvpPlmzI1R88SruOhkWuues/F&#10;/EBrbzFnz8lxXwztvfLMWsUneF4ynq2XtFWPjsWaL9S2fO8nL6ptuZdPy4v8Zs8zT80fe6H3Beis&#10;NYbvHPOT2pa6pcZH3XPfM4O5an0Ua3VmeU0mfnR1bIxjPjGue3RynxzX+G3NA7TTxgeTA5MDkwOT&#10;A5MDkwOTA5MDkwOTA5MDkwOTAw8mB/ztXvP3uvfy4VNqBzAV77+77294NRa1FFgB/BBeB5+AN8AK&#10;wnDhSb4BgQXBMGAB4ok/XuEV8ADXYPFwC98PhWHCDcIj0MEe0gNGCMuhS99loaETDAjGBluC+cGi&#10;6esdZXUi2DBMx7cz8CvHcEFYCNw2vIK9sCPfdqhBeL/ZmDAQurHDuTHsYD+ZsCb0sGDyyPWtFDwM&#10;5oenXnNfPc73AHixA1+yYbka/BnWhwed4aK+aYAJwRXVtWB06/9Voh9cUzPWO+lo4YvwYr348jcc&#10;WI1DraP6AfvZdC/mIT4a2zS86Qc75H94Kn1goOSxX0NbvqB3zofeq1fnYb9c4zf3xcH7/3jBo/tm&#10;Ba/k652jh1mps6hZ8Ym8gXnGS08ffGGvYWuwQHmHF/3iucpJd7GDccNr5YRcgt/6Bsf88B2WOYa/&#10;/IU54sNHeJNND98TGIderqxy3SePHo7NJ/U62J16CBw8feQDOs3vPMFd3fedgjyEpcstNWt64yNv&#10;zCc+5Wuy+QVP+pIJ22cfPfGgNzvQJU+Pns99JyFOZOVzfIzJFnkrJmoramxyE794lkfZ1r1jPRq6&#10;u+eYfr63gXnTxbv91Rq6Tx8xQee7CLU9uL2xbIkXvhp9jIWDq79WL7IuyDX3j+l2eI1/yyU68JH8&#10;tLZYS8hyPfv1dMLHWN+8hK/D89Xn0CSfjsbrzRf1TGsWXJ+9ruNFZ7L537ct1gp1M2OsS+q7ck38&#10;5G/fKrlvLRHrcuXQxsNzdPTT1/iabHNG3sO383X+17Mlf1hT1JrkjRqSfYJddIq/MfS3j/Cr+Q/v&#10;Tm55yw/2Q/i4/O9/ZLmPVq+xE39xtrbT1TsE1ifzxzy3Zsh3tTZ1QvUj+Ubv+JFnbrunlmku4Zfe&#10;ZIqJRn81FvaZ4+auudycFhPzRTxdM+/liGtk4qUnU5NX+Kl1sLMaO9n8VZ++zulhfbN3GGOP8ezA&#10;Xu+VeAfAumefEQtzjU+aP8mnC/+Z42Kttq524fphnuydR8uX7EHnmv1B3qpheBZwjVxxlSPmte+j&#10;+o1Ia7H1wPOLdZHtmpxijznNHt9LkZEsx3LT/mydFmNzsP/jl//29O86/djgmYW/8JE3amRi6T59&#10;9GIq7t5hkMfybtUnnsd6dL1jIDfp7tqfmbPH+B67tupMBl943vLdlj2l9xbQGZ99ztHzh2cz85VP&#10;7Ef2K/fKR8easWzhd77zbGptdy3d7CvJVs+V+3KSXmQWK8dkJyP9+IgsdMnsXjKmfzB/v4yfx8+T&#10;A5MDkwOTA5MDkwOTA5MDkwOTA5MDkwP+Jg9L8Hc8zAF2Ay+BS62YnzqEd2a9UwzThGfBGmB/MC3X&#10;8PLOt/qLuhc8Cd4o18IB4Ajk1uBG8BVYPBxKjYYuNfQaTAFGAQvxvi98wnvS4RJ6uLIaxOOPP77h&#10;kfRlh+8/vL+twRvhWmokcEEYIvwTbot/cuGAYVXwLrUS91b8x7HGbrr4TqPvBdQv4KZwvprz9PFb&#10;g3xND1geeXwEs4LdqMepH8IQ4SjkuAf/rN4Fz4LhwJ7hdcbzNT2NgQfDWdUq4dcwUxidWoSaHkwR&#10;jRjBQ/ElD57DpnuxRqQLfnTKv7A62BzcEX4Hh6d/DZ1jvbH0kldqYeKh9sIX+QdvuQNbhEWjVSOU&#10;F8bjlQ75k3/lS9+u8QF54VnsRwsjRQd71Yt1cwdfdJ3ryRQruBq8WIyMFXM5rl4CC4dRw57h3LBU&#10;PV70TDZ+6kbmh5oT+uTRTUOv0V2dwTv85gh5cEE8jGGXY7kE//ObkOLPh/TVm7/msua7C9/zwdBh&#10;wI0nCx/yNPNcHOWzGjA+rq906I2X2/IQHqte3rdA6JvLaNVo4JjqG3zWPHMvH5mv7O+a68caGvOr&#10;e87NAbzVSdWN19oWvnTVs0fs0Frn1BCyi1x6o8VTLvCrOoH5JlfMbXaVf+mw1+OJH3q8zQt1f+uU&#10;ejg/JM99cvX4GWsN9x2NnDP35TSaxuBLH03OWXthzNZAPmBzdsF95a+ajLVSHHw7SCffveAvl/1m&#10;oGNzUvPNpPoIP+3ZuV4nj176mpq7nOf7fpOQnVo0+Ygt5oX9qu+ErAHWYDa0tibHfGaveW+uNJ/d&#10;z5d0r7alNiPHxZ4v44OWneYcP5tDan7GyXM1Cr4wh8oJ80j9yporJqs8POyr1jff3nn3gY35Ea34&#10;oBMPtRlrJ1vUP9Rm5KtajbXHGq/HxzF9zPdyJp97Z0DtFC/xtAbQTYzIlnNk87OxGlv5nP2atUyu&#10;m0v2LvNLLctzAP9Zj9S9igV+ybfvqG2pRdib+Y6P1xzZO0YXLZ75yjU1VjrwPZ/gYW0yj8TeXu2e&#10;eLFJ7LynY5771o+v6ahuaw/3rMNP/IW/MXoy7TXizM5+I9A7EMU4Hffs6DqZ8pEcfDyLmXPWSbqQ&#10;iZYfxdvabH9QC47HqT59zRXrq99axIsN+J8aezf3yCvOZGjyxLOS+S0+fOc6/vWOjZV78t1zp7Xa&#10;nmaNlYutafElh//c976PZwHrYXsHnmKins+v9iF56hnUfud5SDOf5Y584Hf3nct5/MkjK7mrznfj&#10;oxlzfN8ev4xfJgcmByYHJgcmByYHJgcmByYHJgcmByYHLskB+IHm73ZYCcwZ1glPCcf1tzv8B+7j&#10;eynfZsCp0MEP4JwwAHRwEngajApuASugh3vkwCT06QbHUe+Ba8GCfesVLooWFoVeD3uF48FEvN+t&#10;lhWehT996Q0TgkPBMOgG94P5wdxglPBDOBQs7/r165uu8BZYCcxCD3s0Brbr/V7YESwPToKGbmTD&#10;mpzD5+C7cEm4iboa3ISv1MUck++cDrBJ/oPXwPFhJuzkP/dhgvjBDF1nHznu04E/YJbsZC8chi7h&#10;bXTzbjY/wdnh3fBiuA9Mmzw0eKsR0Q3+V60BHzKL09328cHLMZka/8IY+VfdAH4N42Kjln6Ngz3B&#10;P8P56SsfxIoNej6o3uqbBzxczydswBtPPpRrcsQYNc++W3EPT/R0JVsNABaqpsqHaNzDPx2dO2YH&#10;H6vDijG8k33iBSdVg2M/XeB25gt7mitk4yXW8kyewmLVDVZ8nX5oydTjB5dji5jLMbHFCy06TU7R&#10;zXyGRdOXHWTpybUeyAUy1Qng0/hr2YneuXqC75rMk76X43M86IVOr/GdOhh7wtG7RzbexspdvkZr&#10;Tsv3coJMdqQH2061aMkhQzPHrF34w/2LORry00X9E57aeiIXokFHl2Q7l3d4irvfpoOJRodntKf6&#10;fMBv1g2+UutQp+FT/Nbx6J2zk9/EQa76lob8/EZ+vnMsl6zj1lP53drCPjzVX/vtO/i5tV99y3ct&#10;1bHU19UCrMto+qZS/q++WfU9PCYPrb6Gvz1BXc1aaO6oeVinNZg1/eSTdRq9/UbOi6tv56zZ1uX8&#10;nxx7mRq/ee99h2O1LbR8x4/qB75hM5fyn/v8pc5hnfYtjzndnOA/88qaYs6b/9Y5NUe5h1YM0Kef&#10;mpL5o35Pf98h81U04kuuXBWv5qUanjnPfrEwt+WeeoBY2Ys1tWf6Gk8mHfGU/+7JM7aIHd3cN+8c&#10;a+yhCx3Egh3WrvZrfPmEzXxlPVbb40N7ondMWhPYRQe81NvUGOWhHMPb9cM8OXaOLtrsQeea+Pne&#10;x95nXrpuD1fPsT7aS+QNnYxlh7qt5xD7tLWZjp4z+n9basxsxj95ckI8xQRPvM0r45p7x3Q/vIYn&#10;f9sHxKv48o16LDlkoiNPrqiV2h/ofcjv2DkebOq3S/mb3Wjx1Y6Nu9tr8ovMlbdvp+SCurU8lS/l&#10;Qj6NvriIo3nNL9Y4fmquGZtvXPMtofd90KtlyUt6sIEf+VM+WtOtLfYXeWC9MM/11k7PS+YDHX2H&#10;rx5Ibjbpa3frnxl3eu8e/4x/JgcmByYHJgcmByYHJgcmByYHJgcmByYHLskBuEC1GTg8bBZeGI4F&#10;X4Br+W4ETuQdZjgmbMB3R7CeMCtj/mDvXl4lWao9ju9/TnyN/U9E54ozRTgoKIIDEQ7oSEFRRAU9&#10;iI+BcES4Eycq4gt8HHV876cuX1k3b9Wu2t3b09271yCJzIgV6xW/iMxaKyNL7ELMUIxIbHjqUGym&#10;2IX3o73Di5e8kLic+Ju8BVoxNf3FEMQlxOPpSIeZz2ED2WL14sBi7XiJbdAdP7Eq8Xq6ihuSJwYt&#10;BijeSR4+2sWX5MDER8Rg5N+KgYuliJeIc+ArNiM+ZB8MOvFdsVMxGLwcYn1KOtJbTkWsE73YXrLx&#10;tJ+Ff8XT8NAnH/AHX7DJvidxQ/4wfnQvbqnkR+Mj9iWXJy5PT7LwQOOaz8RSxanpMvnMsXuec3qT&#10;p2QPfcXm5LbEjotplk+lAz+jpRNa79jDifiWPUXFxNCKIcoRstWYiqnyZTLRsLlSGwx4d10MXWwY&#10;Ld+IMcMnWmMGz8ZJzBKujI93ufFIR9iiOx50kT/C29iwTZxTXJU9fFA/sXkxUbkBPuFjstGIEzvE&#10;ruFQ/I0vyNCfPfR1ro9rY2yO0FV+Fd7pqT0Moem9eTF3cvFkK5vjxR64kV+QB2CXg25kdS6uSj80&#10;ch9yD2KvdMcrXfWRZxZDN05y6fDXmKBjD/5yF+KO3q0XV0RHR/5Dk914XsNl9qBtfMpt8S0sqccz&#10;XRon6wAfwIh1BS0auqLhg2zkL/kFtslPiKfzQ3yV13SlI94O4ybWygfmsX036vjnaFN+sN5Zo8XY&#10;5YLtt7X2TN/SgQ3W076fCA/sQYcXGXKwcMkea5p1UkxcvbyB/kq5IXlxWLdWwin843XNXu1soU/n&#10;5OOBn1yQdVKOXjzcPHSYU+rkP81JawgMOreOyTXBNTv4Hc/GDf7Ft62x5r11Qzs9GiPn8sT8KA5e&#10;bivfsM2c5xNy8StHRo7+/MkmGKATO7yHAHvwjAf90JFrfbBuGW9Yc7/Rv3lGNjr8vbNBf/kP+Uf5&#10;ZWMtB2jdV5pfMCPXyZdsca+G9fTDz31L/pZ+MGO9Sy/3GXLp6JzO5Mu5WrutXfyZX9IPPTnyDPLi&#10;5o+5oR0tHs7pYY3yvEC++6LxUM/2awde0dLNtT7qYNO40NMebHUwwRfuI7Di/koPPqaz9x3MhZ4J&#10;6NleH/kS89r9Ei/ylA5rJ93xZa9nH2s+P6K7Zkc604GO3W+s48ZEfpRt2QsrcOT/wryPJB9zi4z8&#10;zsfup+5R1i198eaLW/hco+ETNMp0zldk8zFMyBu5T0TDVw56pg9b+cB9g4+NWXOCf/OxfjDnuYjf&#10;rEXmZHinD6zJV8GavV2edeHSexaeb93brT3O5bespfAi72pOpStZ9Ou45o9tvz6X10fro8XAYmAx&#10;sBhYDCwGFgOLgcXAYmAxsBh4Fgz4bS5eKpYsnlJ8SQxTfAFPcQQxD3ExcSKxTnEB8USxbDGc4lRK&#10;cU1xF/ELOQl8inVEV0yAHDFK8UMxPTFL7+iKlXovXx5IDFV8SXxRrKH4qbhzsRAxIedki/N4D10s&#10;VLxPrkJMQoxDPkQsp7yVuCC75KjwEEfx3jj54mLiRsW12SpmSq5cmBiiWD09xbbEkMVFfE9IzFjM&#10;n2/EBB1ovBNfToct9uvwL92L04hv0r+9X+Ja+qLDhz10FC8VRxO7pDcfx4Of0Xh/XPxeDkOsjx/Y&#10;qaSvvVPiRXzqXXX8jQ2axv9ZcFUfemQb/4vpymfygbgyLIkdiTGJJ/qWIJ8ZR4ccEh+JYaMVWxR3&#10;gon8Br/8I0YLQ2wRq2ILO9KBPXRxDQfGUs5ALkw+CD0f4kV//kIjbmw8zQ35GxhVJ4cDB2Jt8MQm&#10;Y0WO8eBX2BHnFCenb77le3lfNrNJHpYd5KPBw1iKxdkrYH6wWzy9WB4atigd/Mu35NKVz8gpttcc&#10;xFO+SL6CbvAr/o5vGDIf2IUXjJnLfMaf6JzzDx+IS4vvkwn7YoVi6uYuPxhzc86Y+S6n+C+b5Bbx&#10;MSbZwB76ionjZWzsRYEFso0Legc/KbMrzB1LdHTO97AvNyBWKr9tjTD2rRHxxVu9WKkYMIzaByP2&#10;3PxoTPlLzNt6gqe1wnv+7HFc0zGd0ZLPH/xGT5iWezBX2aGNbumgdO2wntKznIexoL/8g7WHnmyC&#10;R7k38X35cWtdOMlXSjLlGK2DaOCbPHqyHQ2MyXWYx/wET3x5i81oHGziA+fsF2M29u4xdLSWy/XD&#10;j/cGnLtvOMgst2qtYxd78xEd8YVFOJKfxAdfuRnrJJlo2JUeM7dlPdEfHbvRwbQ1mN1zX13y0LGL&#10;32HYWiBG7r0R8408svDie3lr9zg5K3kHc4gN2tE6rE140tn7HfiR7V5k/WhslOaWOQiT8GAc2UQW&#10;nnyh3f3GfORr9xL7VeQE6IgHvMv5wBb72ccf1llzlD/JVo8vGvKtVdZue6PNNWskGvqjyy52y6Hi&#10;Zx0mpzFQ3neQ5UDDV53zVbkt85HPtbu3yFGRBUfmg3qHPsaKXz0LWZ/paB7DmTyrtdrzAnlh1jm7&#10;YEnu0l4q66ZnFvo0dvfZURt6zxfkGw9rJewYJ3zQKWGRPz/wgQ+cMGC+xOO+Ul8y+LjnFOuMPurZ&#10;e1//W9vwQjttb9xhyf1UrtX6BNPZpp8DrVKb9cXaA0PmrDUYPmGTvo2DEpb4gt+sa+iMTXbDtP2v&#10;1gz3VO/JuNeYy8benIBbh3ubddezrnsbnLfekwUz6XmrX5bu/vm8/ln/LAYWA4uBxcBiYDGwGFgM&#10;LAYWA4uBxcBDMeD3ud/14ltiQGIH4u3qihkUTxMrEg8RJxNTEavrfXZ8xCLEGsQ1xS/Eg8TQ9ddO&#10;N+3oinmI/6ATZxDvELeQ2xJT8H0p7+uKNckniMWL24rZy8WJydARL/ELcQdxOzy9cys+hJf8k3fg&#10;xf3FAOksNkqGXJR4H/3oKRYinizmIfckpksmHeRi6CqeKQanXr5FfEb8j91ijnJr4lxovCMs50Jf&#10;sRE5P/FDfqajWAq9yS/+4r1mMtjMBnFE8RfxKHFjOSixHvqJ6aIVs+FbPPByiAnJFcnf4CX+rD/+&#10;cjZiY2Jw/CpGKo+kX+PzUCydo+dTcU48jZX4EbnGOryJ49LP/hj+FXeGG7kc3wuiv/gxv7GVDcYZ&#10;P3bT214D4yoPIP/KZ2TzB72SLx5mvMWt/O8NPfiQn8XF0PKBUoxcPZyIN4tviSPLF/I/bNJVzFis&#10;VHxYLkB/WBBPNV/gVa5UjFTcUukapvSBc9d0dIgT04Vd3hWHFTFT/jAvo2Obg3/R8wFs8JcxpZc8&#10;VvO4GB964y8nxd98DF/8Yk+OOSBPwzZ2w7l9D/rzC5zRDX6Nm3E0D9iqD//wk3M+traYg97RFxs2&#10;p8RrxZnDBjuMqfyXnJqxNI7yG/iZv+xjjzlTHrD+9Lp08Bc6eKA3W8W1jTu8wIq1gT5yInwcXzbz&#10;CcyKh8o5080aY/0xx+hkvbM+8IU4vbku/sxX8NC8uqRj9fxApvVEbJ2f6GkMjD/92M9P5dj0DTfm&#10;BkzxmzGwzsGqNZ3e8iUwaszlPODWOqLOXGoc6MsH5FjP2uNh/YIPtvETfeQvyGpN45Mwl12XSvIc&#10;k965dZMNYtRskAc1PvRhP7nmsLE0R9hDR/Fyc9p7Bd4BwItvlGjlpOFeDsyaZ5029ulhvPKn+534&#10;uBwDfbrfoMETnuASD77kY2srv8Cn+Lh5ae7QSWwehujNt8nkd3MPhtyvzA9jSFfYY691C51+5Ls2&#10;ln2D0drJjmTL2ci7m3vwwwa5d+sS3bRb3+hsnWCnHLb5KY/NR9rJ4Ety4Ft/tsOLMTdH5RKMB3+4&#10;l6Hhe76APXtojI0xNMez25g4Z5+10Ni5Z7LjEl6O9Y2v+jnH8GV/Y80PdKK3fahkyfmGDfR40Z+9&#10;xsmc18d91zp5zG3pmz7GxFzlZ7kza7D5m06Ttj7HMr/AnecPfvNc5F7ovqFdH7xg0XjKG7o3WouP&#10;/O675mNjyi5YQpv8+/rd2nbOXuuavHrvALANPviY3/kQTX3pA+/WE9jzvOk+aO56d0CO0byx/uJh&#10;PZS3cr+GZ2sbbOHnIKM1zXOf5wnvD3lG4l9t5Buz5hd84+Neby6jwYtu+KG/1SdLd/kevb5Z3ywG&#10;FgOLgcXAYmAxsBhYDCwGFgOLgcXAOQwUC6mt3+Tz2m9z8QH7esQO/N4Xj1Zf7MlveLzExMQZxYXE&#10;HMVExb7EstCKCYhPoBWTE9u2L0R8QUyLXLyKNaCzD6DvzYhvyQ2Ju8jDiGfILYjTi7nRTXxXbAQ/&#10;8vAovkU/hzZ823slNi7GZW8M/cXy8BYbEpNDn076i1trE2cU4xJvY6eYZLFReQ4xQ7FucVU+pA/7&#10;xF/F0MhjkzgM+WSS7ZCjQUeumGU68LtzbWLG8mZiZkoxLjrxidiZQxyObP3EjeiAJx7GQnwPDRvE&#10;LOmEl9i+OqX4Jh+JxerLp5Vh5XlKvMSEHLAiR2F8+aTvjImjskOcyRgZa/gS43UuDiceBRv8RUex&#10;VNdikPDLL3IV4oJ8Rxa67DE2xha+5VnYjC/+fBvei/XhDUMwR08xM3sa5A/ggf7iu/rTE47lNNiL&#10;FyzJk7KHr8WfjTu88LkcCHzgL67NP8ZPrA7G5XnNIfE1eQPYM0bG1UGGcTe/xPTwhjGxPzrRWS6x&#10;sWue8odzc41sOrBfjBoPesKcuJ+8HJvFF8mMl1ggH8Oj/Bb7xfjlD8p76cs/jvKD5gt58r3hNb+L&#10;HfI3TKK3HskHGCM6wS7coBH/pQ+c659el0q09j7IUdATX7FVMvgJf/Fhc0Xej9/gBW8H3WCzeDA/&#10;iZfL9ciNGSf5CxhoP1qYb10wVpf0m/XGWD7EGBhL7xJYb/mOjh1o6Bm+2WiNslaKx1p36Cg3BevG&#10;w3pmrGCK/cYGHmHOvGquKtmPpzlj7rWGwIo5ZN7xm3UF3vgWLX/pP226dN78zM/onMOi3JaDr+nH&#10;j/RpjSPD4ZofjAX72CXP6j0GGMOPLXxhftDVPUxOABblzCYvOuBpDRYjF0+3voifk59t+KqzFhh/&#10;OOIDc9E8kNuGGfkD/jZP4Mv46osPfuS4X/Cr3Ch57i3WM3NeTlL+Th6NHdYV+uFjHOAOb+NIppyK&#10;HLf1w5jjSTdzWD8+lxsxr/WVl+Yz+VP3Br7v3Q74k7czT/iWn+mNF9nuZWRb53qHA/6t5+aCezd/&#10;G0P5UL4lP/tdW/fNSb72rkX7trRdO/gPLzzZ1tgorRHmEB3MAeu5azkqssjVN11aS9jBVtiQn+NP&#10;GJezMreMN73IcJBtXIytvKT56t4l96IeDRn6oJ02ua6O/g5zyDoj1yhXZhz5Dl285Catv/aIwbGx&#10;zw+T//E8eXxsjTWn3e+qT5djv4de55f6GSdzmG3W8HAOO+6n6t03zIXWycYFVt1Dy/l6poQXde4/&#10;5qb1CW7NNVg239B4RmDTfD6iC5nuJ+5x5gZfelaCazrAgLyb+y4dzb8599hlHlrjs3HL6/N1fbQ+&#10;WgwsBhYDi4HFwGJgMbAYWAwsBhYDi4GHYMBveDEGfZRiN37j+63vWhxF/EDsRoxLPFQ8wH8ARVO8&#10;pFiFeJi4AdpiP3hq99ufDH29Py7eIH4ixlMMQIlncSTxBHFXsTO5AvEm+hYLEY8So/TdMPGY4otk&#10;nPOF+nQnw7u89oGITYg9yVmJEZIrvp9dxVHqzzdkiRXLV4h3oBUrlTcTixS3ZBteYij5Cg/9xWTs&#10;cRArR08H5/bt8M/UX5+u05+vxLTEfMRa/H+KeDZeciFid2ys37ShOjqLXdGZ3XjoTw+68bcYqViZ&#10;WE16KDuP17OWdDCefBLfxkaeSx6HD+nvoJPxttdH/NyY2ffGF/GgC7zJTYo1iqUWb29MyGh80fMn&#10;m8W4xWLFjeUlxNr4hmx0dNQve/lGPzrRlz/ZA1v8iJ+YMh3lB+hVX7Ri53QUoyYXPUwZVzkieRNY&#10;0Y99sEEfeukjZs8X5qkxmja5lrPhQ/RiyOKc5h4e4YxN7KO30rVztsGGOQbP/EEmn9vXQEfYzp5Z&#10;6g87sEg/2DJP8Ge3uLCYoXi/GKR8HuwZs/Ja4UFpPpqr1hh5W/kc64z4I5/JaRlnesnn8Zd+U6dL&#10;53TiC/LxF/8Uq5ZDsI7xMRlsoIM4bDHW8NtYyhuIp+onfs8usXN+gIk5/voaU/Inpi7pqR7OybAu&#10;2jcn18EXfGKM6Wp84Zz/+QC2jQd8yl2h53d+gkkYtHbQVX5H3BZO+DKM0LH5NTGmjk54G0/5LPlH&#10;PMSH2W5ueJ+h/reOS34gGyayhX1i9mL78tD8Gk92spcsR+PDDmNoXO3NEQOHNfTkaOcPfmO73DI5&#10;4urxI8NhDK3/vkGK38zN4BUd+XBhDvGvfKI8iLyU2Lu4OF+ZV9Z9cylM6Es3c4YP5YCMm9wIXMpv&#10;yGuYO3JOsF+snnx9zV/6mxvyNmSWZzVv4NPa1NiQ3TizT1+5OONIT3iAKXlv88QYy3+4j8Ne8hsv&#10;92T1MOXZgc/lp+SG5Mf4zTpk/Ph4ynfOl+zX13jr655bW/i4VFr/+IE/wgLd1Blr4+x5hR/Naz6W&#10;MzL29EGrbz4hl1/kj/nfM4NcnbkuHyZnZZwb/2yiBwzIfTVfrYn5K3pyyJjX6aAe7qzF8omwIAdL&#10;Xv3yi7XSuNq3JefjHQWy8kH+So5SXwcaPmaf8bI+4K9Pa179n6ckh1w85ETdU+SevH9i/f3gBz94&#10;Wt/llswb+LNmmU/60ck93DV8eka0BsJT9wl9rXdyUNZK9wvn1mfPR8mvpItzPPseJ+zRyxhb22DD&#10;ewSwYj55BrX+5fv8iI/zyft5/LV99/fdYmAxsBhYDCwGFgOLgcXAYmAxsBhYDCwG/j8GipscfSPu&#10;IC7jN77YiXebxQ7EwsQDo/e7XbxD7EYpNupbTvY9iNOLAUfrd76YkniEWL0YjbiBuJ04U/EZ9OjQ&#10;i52LT4jhiKOJcxUvKN7iWvyFvslSqo/WNV31mTZrp/uMl7B90jgXU1LvYGe82UK2Mhna8RNX1K/Y&#10;hj7swsM5vmjRzDjaOTvioZz6da1POuIttoX3JX+Q7UjnxmXyKC6Yrsr4ZUPXz1OygS6Tpzry2JAe&#10;yUBLT7E6h3Z9tU9d8cg/SjaijV4dXvlef3zFqYxdOJVbMp7ZHy9lOuGBXhl2tUVrPPCIXn1t2YIm&#10;2eqSV5/4sRUtHfMB3s6PftRHHZvh1LwTm2WTa7rmAzKd04uMxkOdNjIdzh36T4zVV3+6O5yrpxvZ&#10;+s+xopdYudh6eRbt+jmmzWThQ3f5B3tOrDVijdYF+uSP+sdj+vB4Tk+86Sl/Ik8pD2ANExeVz8K7&#10;OYYuHvXlR7KUeMiT0FPM1hrofX9jRE46pWO8binJJsPYyxuIzVub+3YiOXQ1PvjzB1wmUx9+k5OR&#10;Tyn3xefojAc96a/NeKUXHo0NO7K5drqRy376dbhWz1doo+u6/seSPLRKtHRzzT4xbnFqh7wEH6Or&#10;Dzr86MgGfdknvyy27ZCHsH+Kbmj5Cj3b6AyPcursiDf7HWjMVXuZ6CDPA9/0JBufdFCSgY94uhyg&#10;Qy4L1mCXv+mYT8ioP1mwJK8kJ2YflX0tcu904A+8W3/QN075FHbRitfbkyLPKv7vWl/66kNP5+xV&#10;usaXf+VmYAJP9bBNL3kpOTDn2qZs9vALu9nKbj6Xu2e/3L3xIU/fymTob22QV+Bn9sOw9luPxg6v&#10;7GIbfWFHvkluUJ6Kb80N75mgR2cc+MA1mfyrXX7OM4ncnzVIbku+w3rBP41fNvGhHIk93fJN3tWR&#10;FzE2eEfvXJ0jG/mUn7TJXcvHyZHJ9XlHgE76k6U01uVxYd2zGB7aosMbP4f+zX14Mk/am3ZcA9Lp&#10;ecv0obO5J58m52ROyWu9//3vP+Xw2OHdD2u+PKL7V74xPmyVr5Xzla+FMTaaw/Bt3hhbawY/GJ/y&#10;WmQ78oPz7KIfX3gGNd7y3PLo8mxw430R2CRHf/30n/6N15a3z9f11fpqMbAYWAwsBhYDi4HFwGJg&#10;MbAYWAwsBh6CATEb8YF+0/td3u90pXiMuJ33xMVQ/aYXq/K7n5z6oRWfE3vqfznEIorX9XtfP3EM&#10;sRSxMe+c238gbhYvfOmEp3rvDosF9X6+dm3pPftlu3bHbHOuLl2inaV2uhUrmm3O9U232Yb3fXy1&#10;iXexPz2mfuq04R3fdLmPL9r4oXPoFw/XyawOfeeV6jr0vyZz6h6P5y3JzwfkT36uz40Jero4tIt5&#10;VU5/X7Nn8jEGycdXG12m39Dgr33qOW2YberxzD46OpI1eU9+ndcfffrUVonGfE531x1o4nGuP131&#10;U6KrjHf9J11t6LOlOmX26lM92dYE9NUdS/T5N1vi17V4vJy7/SLWENfx0dc5OfBAv9rOldmLt3M+&#10;lL8XtxYrtU+12Ha86sOeaV/8o+t6ltr0o+fse1+f+utHl/woRyD3zw/2csFk9uPnHK0DD/kEuS17&#10;GORGrNlTn3Sozjjpyzf5Pl0q2ZAMNK6VfH/sE//63lemA5uMpRhy9PZgynV458Hen/bDkYleyfaJ&#10;M/Vi475jaA+Q/VZi1uLX9M936ahOfwefJ1vJRvcm+0vsARM3v5TbQo9nvqHXcQ5oQ5PsKatz9tuf&#10;aw+UvINz9HRxTKwnD98O9pCdHvE9lmj0x698H5r6J9N1fdU5XOf/ruuLXwef0jka5+Rqx1d9PjG2&#10;9uwYM/vc5OTQ6JP8SyU5crX4Zjc5+stLyKXIR8mdmRew4TuK8l7o9KdL8z+59jnadyYvJg8uB/6e&#10;97znlHOUS9GPTHqRjwd95ZPlVOW3rC3wSA7d8Eaf7eqyC43DeNgrZM+WZyL78eR2alfqDytyQv73&#10;FEbt24qXkiy02aNP7fS0L49f+ASutaGZecjon6XMXn6iQ/I9b8oZyQEabzlH/jNf0NBZnynT2u8d&#10;Kc+d9lPZv4x/h3HQ3xjm02yZGKIH3mjSJx7JU1+dkj6zTX9HfJWdR7fl/kZbDCwGFgOLgcXAYmAx&#10;sBhYDCwGFgOLgcXA42DA73JxqPxZDMBvdnV+o4txyFf59pM4ju/cqBcnKOaAFi/vY9s/INYn7uP9&#10;8N411oesYgP66O/bPv5HXl9t6KYevj8nbuGd6PZnFHdQkiveo4++xWqySYlOfKF+1RWbSKa++DmO&#10;8YhiFPFQRq8s3pHc2umFn/Z4OK/PkV/0U6d4pjc+k188qs8GvBxoJ4/ZN53iodQeD2V2qo9u8nue&#10;c/wmT+fkpXvyjzLQwCB88VUHe9Aq4a0YsnN9Jp+jXG1sxNdBNj3wRqut/q7V5yfnR1/Hiw7o6jP5&#10;4KdeOx21uaarI3uSq6wOHfubY/FSj08+iWc89KcrmfGabdVrcx6f9MHfoV1dflAXn0pyxFnZlqzJ&#10;Nz3oqL4jXsnEjy7GBS8yrQ3yGnLexY+18Td+aJOZPpdKdPo66ITOvlKxXXsG+Hj2nf6lY/oq6UkH&#10;6xJ+tWebvmiU9dOGbsq4dK5vvOSmxLDtp7V/hM18Q3bn+KSv9dx/JInh+1acuLh2/NDEd8qe+naO&#10;ju7Ho/505Ef00TjPF5P/pXP99Jnt+ONBd7F9driHiIlPOuf6o3XQxx4h/dzL3E+8q2GvCH/VlzzX&#10;MCvnxYb0RzPtlv/0zof9zPYr29M02/WbfOmQXs6nbWFFff2UdIElY6nNePs2qG+vwWU+jld9k0Mf&#10;bR3ply14Tsynb+3Jzo/44NE1/RzqZl/ndElu9NEptaVvtOiiYRu77ZuRzzFucnpyW0dZ913H70hj&#10;7473auQ47dXyP1v+n8pYJrs+jQtb6SifYs+kfV7+u80+OnuNYMq+oPpV8jEbYUY+zV4qGPQtPXuL&#10;8OUPJVn5uWt8nPuOoZyufJWcvvxqfdGwle5yc/Z3kQGj5og1TJ5KaVzzC1lsoiN/629e8LXnOLwa&#10;p+x53nLyC3/0cZh7MG5M5HG1szH76E9fflLHJuNoPfCsag9hvlSmK5lTbnOqdrLJceDdOR76qaOb&#10;I9nq0eVD9fm1tmiTs+Xj/H5ZP64fFwOLgcXAYmAxsBhYDCwGFgOLgcXAYuD4m9tv9GIGYp7e8ff/&#10;297x9/6v7+CI24jr+N2OVilGIBYizizO5116e628f+t7S+J2aMVMxACU4oC+x/P5z3/+9H6w/WDi&#10;NGjFBsQrvFdtz4T/J/HtMXEgdXjhM2MIzmdd+E5Ptmp3Pdv066j+WKYz/yRTiacjnsmiX3Txco1P&#10;Orp26NMR7bkSTf1nGY/6RKesrrK29MbnHF30s0SXDUeZk+6h53QIR7f2zX463ar/kXe2kM0fYfMS&#10;Hfprej5Ul2fxIxnZT9dzPqhdeU2G/uxq7h9tyG68ZpvzS7zV1xbdrJs+1j5pZptz/ejnOOpgDZHX&#10;sa9UHkL77H/JpkmTjOaxPrXLnfn+lH0A4qvVzzLd8/WxzXU09+Enmtn/3DkefKIt38hXWT/l4mYf&#10;PK3N1aFHa4+J+LjY99yTgT7aY1mb0lwpBn4ck2O/47X+9MiGY/u8RkNWeR99O/d9MPcZuS25zf4f&#10;sTh5Yy+G7xtm8gdw4h4mhyEO7jtl5UQbPzL0xc/7Fu5RfKSOLnBGB3T27rg3yofYX+J7kHTW5sjO&#10;sDttm+doyZ++dA6Ts04f9vlenP+48t9m8cGjdrp2XXslnSaG1FfXfUF/dfWJZupTe3ZGq2/naI56&#10;uK7PpfbpC7q65/OvvJEcV98kPPJO7izJoBO/eW6ZeQljLHfS/1+9973vPT1nGHf90MaLTvlFm8Oz&#10;ifzPhz70odOeIf9tJddlTdKPfuSWQ2GLg1zPMv13mj1pviuIjpz6JhsfOJbL9L0+z1hyOXBARzzR&#10;pKPS85s9YvJ23jXiv/RGq49rtHQ0tulHlmc3+8vktuRT6YLeXNA/3Z615MvJh2zzK395nvSdQfk7&#10;uk059ctX8tr28/kmof+F5Uu86kdv8sxbeTEy4ocmftVV6kcvcqJRdh4dWWiP9drVO6Ldcn93LQYW&#10;A4uBxcBiYDGwGFgMLAYWA4uBxcBi4PEwMH+L9xtcnXiJGKj/zfY+shiM+J13hX0rRhzVu9TiguIE&#10;/Q+Id5G9uywP5p1b79CKn8pv4dshxvTWW2+d3nv2/R/xILFG+7L8D7j3631fS9xJHNa3acRzvCct&#10;nl08RizoGFMgQ/u5+rCDZtqrXh1bHGIVYiHnYhr1TcbkqZ96pUNcJHoxlHjWhw7q2SGeRHbxmGiU&#10;0cWvtnhrJ1ffbIim/vpqz6aj/njQmS6X9MCLzMn7Mc7xpA8d6XGOp7b8mg3R6YOHg4/ZoJztrvVn&#10;W+OQLUq+cUz56l2Tl0x1dHHEf5ba0cavfmhq01c7PSYdWa61oz32UY+fMnwluzr9pw3aXZM1cVa/&#10;2o9yZ7vzdI8PP1Yf7VH//Kyd3q7pia5r5+rIz1dkZY/2xk17spRilXIPvs3W/EmWEk824zH7Hc+1&#10;041cpfbqxHh9E40svOgy7UKbb7JBX3UO59nnOtn1yebqr5V00AdPY6D0v1A/+MEPTv8zQx490ou+&#10;4rni8N/5zndO7x+Ij9vL4bt+8j7xwi9fZytejVu6ZVv2ZKO++hkLZX3VkxF9usXvvnLKIkdewL1H&#10;zpENvu0m3/H1r3/9dM/w7oWDrcbOdyv9n6PvxrknuTe5T4mby3fRK386d8hZudf4Zpz9cPYfpweb&#10;5LD8d5RvOrpv+RaabxLKJ9ARrRLfrtnonC/xmPy6nlhIF33yTzyNmf3TxjS+ZPPzUR4+janxJSt+&#10;dOhcSb52POqTfG3hID30wUNb/Y29vurikX3R5oP4aFd3PHr/xbeNfTMQbo2bOY8/26b+587JyNfo&#10;9TOXPWPIFcndyP14bnnf+9532kNufPGC4foq6Tf52fflGUVOy39D4QNj8OYZyvNR9Pjxh2t6yJfb&#10;v2UPpf/18+wjpyZPg671hkzz2zOWPBq828cur4U/e+iGb7L4U14ehuW26Mdv7MIXvX4O/NlJp2yF&#10;Jfum5IHNAfMNLRvwPufnh9aRhxed65t8pb1i5pdnTc+LaGFLbhm9NQ0d/dHCBz/K+XonK174o9G/&#10;OqVrfnaOH7rwUV302tC3PuLXWOobfXag5y/lsS2aLR/vd8z6cn25GFgMLAYWA4uBxcBiYDGwGFgM&#10;LAZebwwU4/C73m9xeBA3ED8S+/QtG3E7MQaxEnuzxG7Ee+srzqLOt3z8R413ir1va8/XN7/5zX9/&#10;NyesifuI4+DrfWK8xYh8L0rMRwxGvBo/uS+xSPkv/xkh3oWPmEH6xlcdndiSPediC8Ue0M529Q51&#10;HfGuVJ/d9VWKdYi91C/5yYpvfbtG77zDNRqxFIdzvMRTnEfvPB75I9nxQjP744MGvfN5HY/6Tj3Q&#10;Tfs7f8yS3Gwm72hftmZj+tZHe3XRpl/X+s7z2uuXb1yjo0PyZls+Vc4jmvpom3G1KSeaymiPY3Jf&#10;Hzpqd6QHfvO8dvXoswte+U79lBFNek8Z6RqNa/o64qtfNkQffzTJy17X1dd2pJ/24C8Wq2SDeGMx&#10;Xtf6qks23uquHekh9hutOv8JaF7TYeoZf7Ta8mX1fKDunC/qk48n72RfKtNh8nYu/ivumx3RKdXb&#10;s+RdA/+hIx8jBu/7Zu3DmP30qX/2KBsHpeupY3T1Pdc/em3neNReaTzL2eDvvmGfLzvs4RF7d1/w&#10;/oP7hP8c860+50rfk/zoRz96ej8DjXO5Kvku3y3jf1iZujp3b9LXvjD5BP+JRF9+dt/zH0fyC+TL&#10;a/lWnj1gxqC5QN/4Zo86fNRXN2nwzy/5Ex0avihfSIZx4xvt+mmffOMfH23JSo/mkHK26RtN/Y7t&#10;R/5TTufxCOeTh7YpJ7/Mvv4LzfOB3KXx9o6LsbdvK7r0uFSSjTef8Z8xMp72+sGL/eD28TnwlyPx&#10;/JPd+DqvTC6enlPkX3r/x/6v/vPJM433c4zNtNu5vrAsJyNnBZMf+chHTvj0HOSdIs8+cl8OOvnu&#10;IUy69h975jQ++RFfNsqDmdfwaU+hPWW+S+hb0fjY6wfDfJFefOSwP4s+nt3MIXs75dL0e/PNN+/k&#10;8pJ3yd+31udHOsOueUinDuswefJUfIievejIcC63a13jK/jwDpZ9W75ZOf2eDDayWf/4pa9rfRx4&#10;N076dp3OytrxnDzU64OPEm3tW16/D6+P1keLgcXAYmAxsBhYDCwGFgOLgcXAYmAx8FAM9Pvbb/B+&#10;wyvFc70fLn7jm0D2XskriYuIORSP0F+MTVxEu/eh/aeEPmI32oof4oteKTaDj/eLlfqQJ5YsviH2&#10;o00cR45NTMf7+GJ6+hczEEsop8R29R3ajkdtlfnLtThF/pj1eCQTnXN1nRfHUK//kYf62V+/+Kcz&#10;fvrhpT2ezo9ykq2+fnRP/9le/0p64J0+5/TQPx7pHp1retZe/bOWU1b2xHvqHH919HfMvvMcret0&#10;V0YfH+3s0JYcNI1duqB3rv5IH02y8w06dbUrHclKt/hFG10yo1Mej3jjGd/6xUefqfclHur1qX90&#10;8VFO247y0M++2X/k47qxmzz0rX9y0E6dosEbzq0/YtDq0epnHXAtLorOuTI+8ThXxqN+rvELN+rT&#10;iaxzWEGjLbr8R14+nG3H82Sf0686fdCll7V1rq/q+SbZztHLB/g/Lrkh+ZoPf/jDp9h7MXI0eJNz&#10;lJFsPNEp0Ticz3Z1jeHkGU3l7FfdscSL/saBjc7tV5LzkFMQp/fuhG/A2WfiG2zyTvZsySuglcdy&#10;oPvZz352ui+J/8NQY1XpvsN/fOV+I75vv1e5FHTuS/iI9fuWnP+KlDtwLW8S32xhp0NfxyW7pz/r&#10;g4fz2vTHv/1A/IuGzuj4KZ/rc5SlLh0mX/VTFj874oF/MuqHT/Kry2Ztk167uvg5d9Sv+vq71u4b&#10;xd53sadJblI+1nszxiPaa2W8+c0BR3Jb5oG9f74N6H0c+STv59hPTjb92edcSVeyGl/X/C33Yuzl&#10;3D7+8Y+f3tGBHe/hwCc66xHaeCjphRfMePbxbCOPZ99ReVm5LIfckm9w2mdWrt3aR0fjlK/xw8s8&#10;4Cd5Ht9zlhuU65LPo5NntcZX33Dv2Upu64033rj7xCc+cfrOH5vo5T0k7zuRcc3nt7STyQ/5gp87&#10;+DvbjJdrB5+15mv3HpTvCNjPJ6/o+6T8Bx/5l75HGVO//KAufZTnrvFEnw/QzXPtk0d8prw9399o&#10;i4HFwGJgMbAYWAwsBhYDi4HFwGJgMbAYeFwMzN/f/S7Px10Xa3Dt93uxFLEI18r6uEZf2yX+6qPD&#10;zzkezvFwjoeYkJhLebJkJy8+XR9L7fM4ts9rctHOOuf1n+fRKWe/SRufc3W1VcYn2499Zrvzc/30&#10;nbpEM8v4TB7Hdm21z3N0rq/JmPyunR/5n6NPl9rO2Xnk03XlUWf1x7r4JmeWtek3651Xl6zKW+nq&#10;f44+XscyudUf+x7bo6uM/nhdv9or0d3ng+jqH19lbbfwONev/pM3XVozqm8dUia3cvI4d36U63ry&#10;Jy9eynkdvyOP6itr73qW97Ud6aZstmY3Om2O+tQmRiwn4t0E+5J8+9X3/cSK2RnPaVt18VJqrzyn&#10;c3XpEf3k8ZBz/bPRuXuB/JJSXo5N8gO9X+Fcu3rt0Sj5AC/3kGyoxJsftOvrXQ57u+RX8EwPffnM&#10;Ox++aeg/zr761a+e/uOHjHl/4oN0P+fL6Qf8u57n1VXic05/7fTXt6M+lZfqa1eiofPU17kjuvgo&#10;Z908n/Txjb7+x/rZH41xdN/3/Uc5GfkVeUrvzfDBUUb9z5Vok2s88ZDjlCsyJ3wLUM6HTP0nfXrP&#10;+s7laGDB+znmE7544q1eX7o2NlM3beRogx3v8siVydnYC+/wbWjfBKQfXGazPs4bK3zVofF+Edzy&#10;m1K+y9H7Sfku+fHQnw/Q+i6nQ3/98KQjmmnDs56TeakvvTrQdK5MPtvpYx2DDblJeS55ReOAFk3+&#10;mnymXHqgnXWXztHlq2jir+1WPvXd8nF/y6w/15+LgcXAYmAxsBhYDCwGFgOLgcXAYmAxsBhYDCwG&#10;FgOLgaeNAe8L2EtiD4JY8YzPit3eF3d+ytgQm+YL9vOLHIB9Gcri2tqKYaMt/yLOLneWL/nJuSP6&#10;p+y7/4Rt+d1Y2NMt9yPHA78vm1+N8X3HLf5hE3zBHCw5Zh7qGg/yw9yl8hoP/fjbQZeOye8aj3er&#10;nU7mnUMu0R7/t99++5TfayzeLV1WztO+Z+747vguBhYDi4HFwGJgMbAYWAwsBhYDi4HFwGJgMbAY&#10;WAwsBl48Bi7FfatXvk7jNO0+nouf54/aZpzfebkA59Nv9Zt1e347/uVVyi/m48o5Li+DT8PGpfKa&#10;jsd+YWzWX+PxGO1T3vH8Mfg/Jg9YkJ+nJ3/ZT2kfnfNw8pjyltftc3d9tb5aDCwGFgOLgcXAYmAx&#10;sBhYDCwGFgOLgcXAYmAxsBhYDCwGHhsDxYKLnyvVPbacV4VfMfxL+h7bXYudy7so5WDqq+2cP9VH&#10;s+Vtc5rP7F2yx9BeJn7l63z+lHzKFraxceJDfXbP+hdxTpeXyef5ZWJCXb6c8/JF+Gtl3jbP10/r&#10;p8XAYmAxsBhYDCwGFgOLgcXAYmAxsBhYDCwGFgOLgcXAYuAWDMx4uVhw8eBi1y9T/PoWex6D5j6b&#10;+Uc+JT+RV93Ms+Ahnn7MUaB1PIaerxOPfDy/ncnH6pX3jdmr5qdp19S9+heNn/z9MvrcHGx+lud6&#10;0f6aY7jne19eDCwGFgOLgcXAYmAxsBhYDCwGFgOLgcXAYmAxsBhYDCwGFgP/OQyIBx/zMq+rv4vl&#10;55Pi5+f8M2lnrivf4bGx9ofjVk6Lv/mRj/N9Y1Jbft7yf/0UHs+VD/XR5PGy4bh8Fr3oyTbn9vhp&#10;e6itS//wObo+W58tBhYDi4HFwGJgMbAYWAwsBhYDi4HFwGJgMbAYWAwsBhYD7xYGilEXE36Z49fv&#10;lk+Sc/RF+RT1zn2H0DF9qF57dc7jp4znrNvz6/Pd9wjLX8lVyHXxvTrXTy1/EU6OWKr+3cJM8i6V&#10;75Ye1+T0ncqpJ2yU21J/jce2X5+H66P10WJgMbAYWAwsBhYDi4HFwGJgMbAYWAwsBhYDi4HFwGJg&#10;MfAyYEBOYP5XVDmul0G3F63DjJOfO+er8ir5USz9HO3G1p9vvk+fylmU13qKfmVTudFL5bsxN6bP&#10;5/m7IfuhMtKvfq47z4ddb/l8c3H9t/5bDCwGFgOLgcXAYmAxsBhYDCwGFgOLgVcZA8UQZuxgnr/K&#10;tq3uOzcXA/djwFwXK2wdcJ7Pqotm1ne+5f3+fVH+mWPn/EXp8aLl5odLemiXWzn6yDxoD1Ft8Sq2&#10;Xv0l3lt/eW7wHf+e8/1T8yt75hobLqqfa25t50r09x3n+sy6Y9/Z9rKdN//SK91dy4M6atvy8jxb&#10;36xvwsCcQ+q6VkbzkPK+/tqs7Q/ht7SL1TAwsfWs+Jy8Ot9yMbYYWAwsBhYDi4HFwGLg6WHA82Lx&#10;g/nOtN8j3lXfMX96Y75jumN6xIC53vfBzH3fBmttsHdF3azX3/Xz/t486rHXi83FwGJgMbAYWAws&#10;BhYDj4+B9iR7dnP0bKf+1ue5+vbbsWfE+teO9zvvvPN/9qtGs2P7+GP7qvgUbuCgMrykf9fw0zsM&#10;8/dG7beW4VQ5ZXS+5euLxR37HfvFwGJgMbAYWAw8LQx4Zux3jWdFcW6/R8S657PgjvvTGvcdz9d7&#10;PPtdCAfOrQPNd+fyW9qqcz5/X87zxdLrjaUd/x3/xcBiYDGwGFgMvLwY8MzWc5tnPs92fvsZM9ed&#10;3zeG+sg3+J2o7Pmw50llz47V4Yf+n//8592//vWvkw73ydi2lxdDjzU24WjGHsIL/Ig/nGtDA8PR&#10;wJMDvQMm9as+HvSOv/7qH8uW5fP08bpjvGO8GFgMLAYWA4uBVwMDfnM4jFfPjfP3yo7jqzGOO047&#10;Tg/BQHN9xjrU4dHvznP80GuP9hzN1i0WFwOLgcXAYmAxsBhYDLw8GBD//+tf/3rKAxzHxbPdse7a&#10;dc+Rcg0OuQU5rPILflvus+LLM/7XxvM/3R5ephy4g5m///3vd3/7299OGNIebXksWCo2MfvPc7hD&#10;P7Hc7xn9y8cuJheTEzd7vnhYDCwGFgOLgcXAq48Bz4G969SznudA9Z4BPSPuOL/647xjuGN4DgPm&#10;uN+A5nu/Bc15vy9bD/TTVnvns/0c761bzC0GFgOLgcXAYmAxsBh48RjwzOaZz56W3mf0PKfu1vFB&#10;r6/nRP3uyzWQ1+9J5S25iVv1WLoXj6dnGQOYOMYcjnzkuf7xj39cxAssyYPBMRzCVb9P4hVG/bbZ&#10;3yqvJlYayy13/BYDi4HFwGJgMbAYuAUDnhEdaD3/eU789a9/fffDH/7w7sc//vHdX/7yl5t/89wi&#10;b2kWl4uBlwcD5bb81nT4HfirX/3q7rvf/e7d7373u3//XlTvd2Rj53fk/l58ecaxcdlyx2QxsBhY&#10;DCwGFgOLgSMGygWo9/zmOc5z33y2O/Y5d62f3IN3oPT3G1IdPnIOf/zjH0/5Bn1r6xmz35vn+G7d&#10;64FZ2PPbw/5BMQbYgB+HGITyiAV9YMdx/O2hj3xYOS79J87Qz/7neBzl7fXrgcUd5x3nxcBiYDGw&#10;GFgMPE0MeN77wx/+cPftb3/77o033rj72te+9qD3+RYXTxMXO65Pd1zbr+W3pd+Hyp/+9Kd3n/nM&#10;Z+6+8Y1vnNYD4+93obaw4Hfp8fdlbVs+Xbzs2O7YLgYWA4uBxcBi4NXDQLmD3/zmN3e//OUv7/78&#10;5z+fcgCe/Ry3jKlnP7R4lTNwLrcgt+V3pMO53Nfvf//70ztT0ZZ/uEXW0rx6GLs2ZrDht0Q4UYaN&#10;Snjy26TfJ+rxVarTv5xYfOqLTn9HbbOcbdd03fanh78d0x3TxcBiYDGwGFgMPG0M9Kz3zjvv3P3k&#10;Jz85xbU/+9nP3v385z/f+PX/PCcv/tcHTxED/d7r96LfjGIWYh5f+MIX7j75yU/eff/73z+9W8l+&#10;MYn8MGMb1W2582QxsBhYDCwGFgOLgcXAy4kB+6q+973v3X3uc5+7+9GPfnT6jSdfJTd1y5ih7d0m&#10;z4zeh3zrrbfuvvjFL9596lOfOh2f/vSn7z72sY/d+R2p/re//e2/8176ePa8RdbSvJwYep5x8XsD&#10;fuQ+//SnP929/fbbd9/61rfu3nzzzbsvfelLd1/+8pfvvvKVr5zerfX74xe/+MUpP+o3h76wU35U&#10;7MLer//6b/bu9FXfqmrg+P3fBc1qVlaWDVpmpZalOVSWZqVEoShl5kShNIlG0fBCjSjQHCC1MjJf&#10;pK/sb4jPBV9ZXc859zmPwS89XS82e1rzXnvt6Tr3+dOfdr/73e+W35t44IEHdvfcc8/uRz/60UJX&#10;u35+6m8N8z+0/hM9NtyT55vbmG5juvnA5gObD2w+sPnAa98H7PXsFX3LZ2952WWX7X7yk5+8/Df+&#10;2xi/9sd4G8NtDNc+4IzofGfuO2uqOyv6HtJvEn72s59d7ib8RiFcMNHw3STY7Xy4+VU+seWbL2w+&#10;sPnA5gObD2w+8Or0Ae8D3hTc91999dU7b1B//vOfl71d3zgeNXb2fJ0Z7Qm9iT377LPLmfHaa6/d&#10;fexjH9udddZZu/PPP3/3/e9/f+etwd9v+XYSHhy8juKz9b86feg/HRf+w2f+8Ic/7L7zne/srrzy&#10;yt3ll1++4zveRr/5zW/ubrzxxqV8zTXX7L785S/vvvWtby2/J/OXv/xl8SNnFWcQb6beaf3OzOc+&#10;97ndl770peWbPDRuueWW5Tvdr3/96wstb7l+i+bJJ5/c/tfC9s3uFn82H9h8YPOBzQc2H9h84AT6&#10;gH2mfaKzx29/+9vdddddt7OffOKJJ17+vumovSwape7H5fC0O8fYhyrPtuq1TVxl56Duz+dZKNrw&#10;nNWcldAKH2wp2uGDs6+G504/WngpR0deQkNf342pgy+fcPg4O/YO0FkOrBSsHP/a4WlLhuDqr08/&#10;WPSV0U8WsNli8gIPVlv46E3YiUsuNJMhHSad6MuPSskuD7Y28iivbZG84NM1OHXt6muZtBunOVbx&#10;AK+/uhx+bWSYfqp/2hZcsNrhRjNZtE+cSQMM2dMnWuhI0dQOVj1da4tfuNWDVZ88wR2W8ARLb3wm&#10;7jPPPLP72te+ttx/+G1CNPAArzx1OIz+bEd7yhodean+NZ5+svreuD6yKE+c5AObDwcTv/BnDnbS&#10;mX3rMji685NkWMMkh3Z81ckEN13hJxN6k5b24KOtDVzt0am/PB7oiUPg9U0ecNf8tE0a2QNcffHU&#10;V9IfbLzQqWwewlMXd9k6efQpRwtMvCYNskuTD9jqcv1sCk+a+mlvjPFM5viWh7svJx94/NHJz9TJ&#10;sMYFE099cOXpFL3wop0d1LOT8Qx/6g82eLm+6P23c/KQvzFInsaKPmDYo3EBM/WgDxpgs3F59ghe&#10;PsvxC05eGV08wdRWGX1jO22JLnht+pMhHnJ94NBTjq5y9eSrb+KbI9rRBieHl1z6JH0SGZPjIHqT&#10;9lY+fC18rdgmf+UTynwg2fONdV7/zPnM9Bf0zMno6zuIh7Z1PIuOvvwWr/wz+GSV48N3wYWvHY14&#10;z/kHvn17OMWQYgv8yR+ONPmiH35ldXjVwUvJUR0MmZpzyQ1PHzrFKeXqybCWB360g0dbm3p96Jfg&#10;zAQmuaKxL0efHH//+9+Xv9v6zGc+s7xJ+dsXtPTtw9eHf/Iko7XJO4O/s/nEJz6xvG2h7X83+99b&#10;4POD7DD11082bdkSr2SSVwebDLWrRzcZ0VOeKbxorPvWNMiCh7/3Aet9Th0defCV6Zge4LXzz3xV&#10;G97aD5JhynNYGU9y5Wvq6IFXRlc5GctnW3IHO3npQxsPuPUpT/q1p4dcP1nAwldP1uDZwu/DfOEL&#10;X9h99KMfXd6yfvzjHy//39s7q7OH3BuUb+zuvvvu3Ve/+tXd5z//+d3NN9+8vMvyKd/ceTu9+OKL&#10;d3zte9/73vJ3iO4u/J3W008/vdDwG+s/+9nPlt+icL/hXPPTn/50ed8ip0QmORnTQZku6ZP84Gqv&#10;b+KEl13U4xOPaAXL3rNtluO1xk2ObLweSzrBRSv+8QOb7NGPZ3TDmXkw/0ke70kjnvrqj++EU05e&#10;/dX5WLGNPaR1f3T0gY3PtEO42oJfywEPP/nkURmecnJOWugba3n05bNt4gWHXvpNPOXg4x/v6sEH&#10;N+t8BO90gaN8kB3gRTsa4KZ+te/L45F88aq+D7c+sBOezPVNXSZM/XIyg1vL3rgGC0bbhFvzBqsN&#10;zDrp6xwOBr2ZapPHMxqzjY2q668sT8bw5eC1z7at/O97gc0emz02HzjZPiAOPvfcc8tvAlxxxRXL&#10;904vvPDCyzH4qPGfsVi5fUaxVduMzcrFZ3mxXrlUvK5ufSAH3M4O1uTWHWcO9eDBtV9Y47SW49Ea&#10;0V5HvQQPXzy0qSerMnnqg6+sXx854GhPrvqi/9JLLy046VC7PFp4oKUu6VPHo/KEVcZv6qNNHU6y&#10;oaEtGnDYUD054YGbqT55NMkYHWVJP/z4TbroqZfUwQeTvNGPFjj01OMZDbl9Glz90QsuXcCt9dGG&#10;rvNrvNkjWLTUJeXwleFJwaZL/Gsv177uCyda6uSunUzJD4ZPkkWbOjgp/GDR2JfIAS87J6O2559/&#10;frn7+OQnP7nk7pXik2zg99GvDx5e+MjnOXLaoj7jABY+HtrRKAbo8xavrwRWv8QO4eiHyyboagcr&#10;n2VwyXtYjg7ecjzQlIJPFnSjFxwccMFon+X62Vnf5IGeegnPzq1oqMNLNm1g1dNRPbnk+sDFS1k7&#10;WsoSefOz+uFpS350g9eXPaKDZklbMPDVS2DSD9/OXPFNfnhg46mMhn59cJWnL2iX4MijRZZw4B2V&#10;8CJX/NFJ/jUPdXDxkqPPdvHVln7hp4t28HI4yvqSEXww6ERfjm9w/82cLGQmD3lnWZ1sdEtmeeVg&#10;wcAHR1/tcjbUFx1tM6GjLgeTTdTRgFv/pK0MNjnkUrSr158O+pWDVSYjP8Rvtkcr/tknG2nPz7TB&#10;RYNsaOrLDsmKnzb8kkXblk6WDYx3Y84viiXG3Bpg/I25Ojg+Ia9NHZ61UJ5/gOdrfExSnm3wwOaL&#10;8vr1KWsrqccfrWQmbzDa9JW069cevrbJN7m0K+trriSDfOKgV70yGHLTtT50ki8b4ANWgjsT/uAn&#10;/8YgucFHQy5pwztd1NEwdvCn/OGUr/vUo0mPo1LyOHv4GxZ/L+O9wN/DJM9RNOKZLOCV6eA9wVvD&#10;6aefvvwdzdSTnOGyG37ppQxfv3I2CV6OD/jwtM2krzE1fsrJBkc9fvCyRXn0wUlwJLDRImN09MEt&#10;R1tdP/7tyaKDvvZ8DF1l74py/YclsOgkI15wopEO2qR4ggOjX8rG2UEbmnLy6s924dAnuPCSU33C&#10;q2cPeMrZgxzKfofQ7w++4x3v2F1wwQXL//d13+B/v4VDB3R9z/aPf/xjeffip84j119//fKG5c3K&#10;O+rb3/725e+6HnvssR2/hpcelb2FeSvzezTetvyNmPeu5hu45IabvsmsTQomO+iX1OXpO21Hl/Sq&#10;HRwcdgxvltM/+OjHL/vHOzg52hKd9IOd/NACJ5caHzxri0/0tUcr3q80jzYZ8C4ltzwYOTiyScq1&#10;yckgJ9/USRmd+utjE3Qmj3SLTvWDaKJTAt8cD/Yg2njpl5STZdov/wOTr0QTvLUBbW3w0oMMpeiB&#10;kbRrg4+mNjTQSn95ZbBw0i8a2sCkW/Da0QUfn3gmyzqf9JWl5AU7eda/zsEkd7KSIzhtytELRj7p&#10;q9PJvIYffLjqyuHBjZay/pniP3P92Tt6+hsH9IKP1rqe7ZNdvk7JBbbyzNGM/pb/+7ht9tjssfnA&#10;yfQBsd3vA/jbfd8/+a3qzr7F/H1jL4YW68VQ5eKx9xJ7VvtZ+1Rle1X5P//5z+WbPn32ntrcWePd&#10;ngFfNK3l+FgT5Nrcv8PFw/8r9nvaaDoroEF2cijb82oHXx0/uMGhi4923yD6tvGvf/3ry78Vn26t&#10;K367jdzoog+PfBMOTWsbOPS8IaJNPzj6yRiOXB1NOvmdSDh9/wgveLaBj6d2upEBXYkttdPXGJM7&#10;fsr0luOJBn0aE7zRIjuboCGHE80XX3xxkQ9ObewJR4IjaetcEL/8ST190JfIKJEfbTTYAx18+JE2&#10;MPkHGnSAg6Z2MoCh35QPHTSkZANHNzkZ0EpGtNOdHsnD3mzAVuREC1xjmV7RqV1+UJncEhnwQYvc&#10;fKezH976kjW907N6PPfleJGDruiBTS5zyTeRH/rQh5Y7Cj5YfznYffSDQ5tcxgNP/OT8jf3oR08w&#10;YOmtDKZcGT7dG7/a4MKToq0PneyoXV17OoJPh+y3T59oBqNOvupoJBt/5RN8DJ9g8FvjJAN6dJw6&#10;gIWPtrJ+PqBNAqtPrj9a2ugLJjvAy876weqXS9mRrOhpYz+6xDM55NkyWskHH93kQUsdHFnoUL96&#10;tNDDB1/t8PWRIRh46GkDi5ZEdjBw9AUnX/PAp/Z4qDdGh+WNT3qRUxv6eCrXlizoSvrQhUv+8NT1&#10;a4Mz4ZWTPRrxBivFE1/05ZUP0+NUtZPdfCB740NecpMhPyAvmMYyXaeO6T3tiEb2g1Niy5I2MFL0&#10;4o+WVD8c8OTRrp4vgVHHUz8acm3kDgccvSV9UrDxkoMPR70EPrrhqZND0gaGnHC04U+u+pS3dDJt&#10;YMzNJT5hjI0/n1PXLibyPe18hE/kF9qVwRZn1fmPHD0403+159Pg0OV/5EBn+i08sGhI+Sk4dMA2&#10;V/BSB6NPng7FCjDa0IovOP3q6T9lj15ykaf+5JXHH20w6EnKyZkOaGoLHz1w2Uk5Osp0BB8teTJH&#10;J5zq8KNBNuVwkh+ssj7jpz8bxVd9X4ofGX//+9/vvvKVryx/D+Nv87Xtw519bFHSrswe/l7mU5/6&#10;1O6MM85Y/tZmykzubEjedNEOTpt+7ersHu3GQB8+8vhPnOigpWxM5eDDSY9k0E6Gkvbw4drDsU3y&#10;RzM5wJTiA18/ueEmo7bokAO8fvDJdVge7fqTUzv6sz7lwQ+Mtngrh4eeOln1o1MeT/3g0qN+sGDK&#10;lfXJ4Uz4yvb73qnOOeec5Z3KWYNdsit8CX468Xd/w+XvvD74wQ/ufvCDHyx/v/Xe975394EPfGAp&#10;O4+hgQ96UnKhZ744z99xxx0LHb/JCSf9kxsOGmv5Z3+2oqfxixccbfAlOMmg76AEHkz85Opwa0ue&#10;YPWv6U6YiYsGu8AtTbprmvrysWwT/Gx/peV0RRNvsrLnbI92MOmrXkrf5hgd0zu86Gg3RnK0KqMh&#10;gYte9MmmHEw0sxcaeKIHRrt6tkYTDvkmnWSCx3f0JTcayRa+vvq1Jb8cfPFj6pHMyRV+tODpI9uU&#10;eeKhD15egpcu8ugkF/z0OygHj2d80A1OW3LWf1COb7zRW8sEZ9IMXh49/cr4zfHSTiZjIA8+ftom&#10;nWgHt86jF75cG754TFraJTRmO57TzvEAM+EmzUkHTLS3fP/+aLPPZp/NB06GD4iT9o0PP/zwcsbx&#10;tuXv9cXd1oyjxrpYO3Prl/t4v3NoH3rfffftfv3rX+/uv//+3b333rt8P+V/vbo//+EPf/hywvtX&#10;v/rVIo/fFvB+5Q4cbTGaTGK9farvrvyWAXzfY8n9D1o8fNPVu8MjjzyytOHnW8Vf/vKXi0zOc74z&#10;dHZBu72v9ttvv33ZA995550LTf8r2b7Ym1Hrie/E6OZ/30r4/u1vf3vZdmRF2//CxfvWW2/d3Xbb&#10;bctvLPjtDv9DF4y9iZzNwONjH+83FvxmuP/HTB76wdNPVjZpXfYOxR70+8UvfrGjw89//vPdgw8+&#10;uHv00UeX9zR2y3bWwWyJhne33/zmNwsPvwGBt7Hw2xHpTT739ej5DX1w9GZPY8Uexljdb6ArS8ZT&#10;nzMNvo1jdiRHuujnb/zP71I89NBDCz7d/L9hdtHGdtMv2JCvOK/TBT1t6HjvAk+/5ENPYp/HH398&#10;eRdlGzomDxoSOcllbIwv3yKLMeVvEj9kb/6OPz9h13SkU3TkeMhrD44MbEx3/xPBOPIx88S8Mbbe&#10;ofGgP3nhTJkrH3feRgN8+tKVPu95z3t2H/7wh5fvJKMHJrkr17fO9ScfnxVrnnrqqUU3MYG/mrvG&#10;xTh4wwWTjeAquyM3V/kjOL9bYkzV5d7ejDd+8NX5HF+V80/4crZFLx7/H13YNn3g8Qt+bY6gb35K&#10;/NQ84A/avWezKXz2jmf+Xru8Pa8+5/4//vGPi73EaHTNLTYQX8GSJ5rRRQc+H/HbLXwGvjjm+1X2&#10;0Rd/dkNLbr64o2Jb84k+5gk78v+1300/Tw4+jAedtcnNT2Pl/9ebw+YRu3UnYTyCV6YLXHLRh//4&#10;LoI9yRUN4ynWg01vuBKfwMN36eDYglxyc4iu7IdHOPty9sKjRE7jz15oytmIH0t44FfSph8sX/Qu&#10;jiYZ2B495XJ9yuDwkdNT28SDK+2T/VT30YNvGDffaFijJLbgH3SRjB1flvg7GG3GCyx904/e9EBb&#10;rl3ZnIfPrmIDH2FntPILcNnI+Gk37hI4fiixs1wMJ6ecnHxPn8SXyWZ8jUMypTN6dIHrbVgyb0rR&#10;1S/hB56fNuZkTG90tbMnXHS0pQP+4LUpb+lk2oA/tHYZYz7BB0rqEp82J/iUtUcutupDQ788f+U7&#10;+sRLtPgZ/OC11QfHPNQ2+9HUh1a+WI6WWMtvw8E/2NYQNMkJnp54ohkvuMUUfebipAGObLXNXHv6&#10;khWtYPHURyY0ooMHWepDTzla0dAGpzFBh5z6Gwu04INJd3iSdvhyOOFpi3b2VUcrm2kHJz9q3uOb&#10;7GKl88V55523/I8iMUj/UTSSHx3wJTL4v1vOkGeeeebytsV22ZjcYOkYrrbaa9MvWTfwqqxfwqdy&#10;vMOpny20gQWjPV7K6MrZEAzY2Z+c6JADXP18BXw8kgG9xm7NI1m0RxtfNNL/OHZHBz5Y+Pkmvspy&#10;MOX4ZYPoT3m1gc0G6smHDnzykTM66VI/nMpy9NITLrx01C4GODNddNFFy//S4ofJEJ9oqNPL+mn/&#10;+vGPf3z3rne9azkP24/6n8DnnnvuclYBl2zRw7c2c8Ze8Nvf/vbOm9gll1yyrOFgwUjZhk5w9UnR&#10;Ca46fZJZri5FUzma0UMDfUl/tOS1NwaNi3q0k2GdRwcsPLSSXT55RR9OMk785JCDjb989r2S8poP&#10;Pcg3bTZ1XfPUR7/g5eYn+6cPmGhqK6VLsNGWx3PmZEveaQvtZEAH72SJjzz+YLNTugaXHI0z3pMf&#10;eH4rBkWn/mSORrrVjlZtcMFFI13SQZ4eE4cO+vBELz3AaJPXhvas1z7z5NAGFu360VvTrG/m00bg&#10;00lenFae8sYPTylY+k24aGtHC1w4+iR1eTzqnzLGL5j40Tdcsgc3caNXnk3QUJ4ygImG9klTfdLd&#10;yifzTLCN6zaumw/8Xx8Q/5w53cM6k9gruj+1Ds515yjbibFir6RsXbCPdP/v7/8//elPL7T9pgA+&#10;2vxfL///1W9g+37wi1/84vIb3H5XW/Ib296DvEG4GyvGW+edw7z1+J+z/nex+/cLL7xwoectyHuK&#10;+yd3T94H/I9afP0GQrL4/7TufJ1VJHeN3/3ud5ff1ABHHnh+AwEf71zee9yduR/2d26+I/P/a8np&#10;jt7ZrjURTXfQvlEjI/noTC//w9lbBT3Yn93ch3nPcN5kF2MhZ5vk8D9y6W1fD884GRt3b/Qhsz27&#10;M8Cll166+8Y3vrG8u3hPsEdiQ2eAxtYa7j7W//TFz/jI0el/+nq/crftjl3OHr7N9N2b/8/rjcI9&#10;uLtm38T5zYdoXXXVVQsdY2gs2ofh3zpMfj6j3npMN2+Sd91116I/XdgPT2cTbyHuP/M3933el8hm&#10;HNyL6MPP3Q7+8LKP8WUn9uGj7AOWPcgDN9rG0/nLvDA2xoOOfMK4s8ENN9yw0OYL6t6F4LA53Zof&#10;6Y12uupTBstn2RgNY+/3XZojfp/evDBf8PW+5v6W3NFHN3vKj0rw6DzxyIKm94P3ve99u3e/+92L&#10;Tae86KrD38dDv3FF3/jzEfOGDpI3W/PDOEjmmPcXY0sGPOAbQ2/H5o25YA7xLePg3c+7pTMzePdd&#10;+eJNN920wIo3fMP/nOYfYMidDx6lRzqmj3E0j9xFk8t4mH/8gF/g2/+wxlNcEZOMFzx02KR5qMzP&#10;yCPxfz7Jp9Hh93zL/9VmN3PTuyAYMQQumtE1puznba85xH/gsrM57d1NzGkcycD/miv40su8oQ+9&#10;6OF9VWynB9zpP2Qng7jqfVycNO7ig3Eyf9iIHxsT9MUzsYX/s4f4jg7a6tq9CXljowt7Gn/4xp98&#10;bCHW8gH8Gx9zEH3ziT7WBvD0cL9CPvTxa4wPy9mHruSS1OFZN+jBRtlJzq/x5RfK5Kb/9BXx3jih&#10;K5EdbXTV9YllfKd3dG84yZI86vDgS4fpcCrbycEv+bw5Z73jA/zI34YbS/Pf9x780Rs+GGXjY6ys&#10;LWI7udGjZ7k2OvebRXDZmp35uLLYbh0x3/kE3Hws+1r/+A/+fisJf75LRjS1kVt7cpKbfOZnvipH&#10;m7+bI/DQpLucLL4JoROfNJ5y/XK08bFvoFtj2ri2PwBrT8Ou6QQef0l5SyfXBo05X+Yb3q2sA2K3&#10;dUPd91T2SPzJ3s5c4zPWdP3iCvzih1ystCZYO0vWVUk8tyaj703XnBKP3TdbY/oOwpty6xEe5q43&#10;arD8n++LZb5vsKdvL0ondTHc+kNWcOKzmK6fjOIJOchjPwbWfoE81iSxnF7NSWX34ua4bynogi5c&#10;tvCthdjQ+mntIbdkLy+2S9YnurErW4s5eDVHzTc48RWzjQc8fMV5dnJ2ID8+2d+8Jrt9n309XcCZ&#10;32yHH7uQA399fR9g/PElx3HmPJ5gJeMkzvlNN3trexn0jkunuIRmutDDXv3Nb37zsjazPV3FRGMp&#10;0ZFOzixkDz/ecuMhDupnL7aX6M5PGzN6xJufsAsek36+Y2zQJZP9JFn5hb2FNn348XFrrPEzzsqt&#10;QWg17uD65oHvomks9dNBAo+mpB+8+ed7hviRiw777K4fLTl4KTnJTr7mSXrGWzsb0keOt3mHf2sg&#10;+aLJthKadEHHWOCnbDzV4epPpvL00gcHr8ZJjhe/tk4734gJ0aYL+nJyspk5JH7YN7z//e9fzvrW&#10;VuMG19naGQlNMk3ZlOlBd/PHWusewO8h2k/zJTjkksgOHn+42QUM3eWNLTnB9gYPF43sH27wcLWh&#10;o814s5myXLscDW1yNkRvJu3BBFe/djTIhD5+8VKPlzIc/emkDlefNMvq0a7/leboSsmePumQndIR&#10;H7Zhi2ya3MmIFrzGCC11viePH7vATRftyuCnbbRr0xfdaMBPDvyMuzx5g4OHhnopetEuB6uPruGX&#10;48XXggVXX3OtNjDSQbrgkc2jVa4vndCKHj7Kky4Z0QGvX4IvKe/zC3hogascvdmu77AEjr3DJx8a&#10;cvZIFnBgklEZjAQGLBi4YJS1g9PWmE585eSNr/phKZugqYwHPLkUr8Pwtacre0twSuRRTi7w6vHZ&#10;R3frO3zcNttsttl84LXtA+KsM467l/PPP3/n/205d4rDYuqMmYeNdbF0xlN07fucHd3n+F1sd+S+&#10;uXKvaW/q/OqtyD2Q5OzrbcSet3t93xR6p3Hn7axJJmuSvbC9rDO1O27fCfp+yx2i87a9rL2Q/alz&#10;jvtnd6F+K8PvrNknO0s6u9AVbfeQft/gne985/JOQT5nfW8I7rnguFt2v+5u1b0/eOfrzg32UtnD&#10;ec59Vb+jQC9/c+HewJ7cfZozEX3IiZf7d/t372/uQJ3B7cmdd8mBnvtR93bOiOyMn3MAuu4xzjrr&#10;rEVPbzfOrt1LtEbSF57cGNENT3q7d3Z3Zjy6G3FPSy5vCsYOrDOJ8XKOpLszHX3p4O7Y702cdtpp&#10;yzmX7Z0hjRlZpWTgX2RJDz6mjU2ca9xb0MGbG/9xx89u/Mr5Ax16OaN4tyKb90P89PFJtskPnWeS&#10;jV+xJx5kB4u3PPnIwX/8jZr/TdCbpztPuhob9w58zl0l3yArn3T/6S6CH9I5HbNBdTrbszhrm4ds&#10;7Hc3nNn4G7r8hp+583WfTxZw5KA7G5Bbfpw521ye9s/22YDeH/nIRxZ/MqZsoY/8wUbnsBw8W4ox&#10;fP6yyy5bvtc0T+ljXNz98BH30d5Evb/ocw7PV9wHsLc5IUa97W1vW3ycfcQXc8Ecwo+fGRO2NE/Z&#10;8uyzz17sSQ9j1dmvMTcWcA/To/b053vmpHlorPml9yZxjezmqnO08fIWSi8w7hjpjH+6Zc/GT597&#10;MDbyhmyu0ZPs/NV88B7AD9yvi9dwyJYexsqcBMdnxXb8wYtz4oR5z+faM4tF5HXPRV4xly7iABuj&#10;ZW55I6OHuyb+xjbpYKyV+Sy54ZBXDCGvGNq7BVpilLWBXGIJWdAwZ+iAPj7sys7mFv58hX2KTeaC&#10;+OoOkS3g8gO4+Jv31gfxAT9jYq0xhs6Nyd84H5STZc4v9lYXP9hLXEHfGieW+jaY71lvJN9fGAt3&#10;K8ZVGzu5eyIvnRtDNkBbm7nDz8BbS8wX8MY6/5VL9NB+kPynuo0c5gl5xWa2EMOt1eKKsjFhJ7pp&#10;Y0N/K2pdtfaLp+4ryd7cK2cfd3B8w9rON9iWf9g/ZGfxhP+Kk+wmWafRZGf7gCuvvHLhL06QhxzK&#10;ErnZnTzkwqe4iBefpSvbK/OH/I1+4SmL6eaicnW+wCfZAD13dnM80SWnddz6bH7Sz31fceTVNO6n&#10;2s/+l/gZ5+YCnzMX7DGsi/YC9sP2buIpHzTv7BX4L98TJ63D9r35q9x84E9iqrnAx/glXHHaWmA/&#10;wDd9B2c/CM47hrjMb81Bb2neSMRUc9NcsF8VH/EHz3fBir/WLm849qH2dejgbd22TtClvbx5S257&#10;BbqhhW57crHUvq/YKHZ6SzC/21vAERfITAfrB75ijHgiFrNr+2Jrin0vedlBzkZ9W8X+kvna2mWu&#10;inn2jNYZ+pIXP/SsR9Yp67M1Stnewd+xGDfJ+kof40p2MaxEHjHP3jP+cvyPMxfoJ4kdbOlMJMbZ&#10;X2k/Dg38+M3kz37OUez7xje+cZGbXe3N7IXZwrjyyc4Z9kJszWZ4s6Pc2Nm3821+zQb0Zj++6Gzm&#10;nYv96O39yR6ZvYwp29uDGX/7wsaHL/EH+yh2Bs/OcO0V+Bc/982CvYs+sOYG/bIP3/Y2ao8Jzn4K&#10;T3LZx5AdrHmFJz9Hp+8SxPL2bMe1Nz3Z2xxkN3sz8nWG5g/2zGxHX3alkzMkn7OH4Fe+u7O/tB6S&#10;gZxsxJ5o0UmM4ONo2iPix0/5NV28EXtzggNfIp8zGxz0wdprgwfLN/g8v2FLcHxaHGFf8ti340Nm&#10;MpDX2PMp51p7Kz7E9vgZL/HFvkrsISefoTe+4gc6/I/P2W/2WxRswkZsymZ8yLgYQ+/f5BBP2LS3&#10;BX7KVvyaDGIh2fE1LvbQ4hld6Auf/fqegJ2MjcQOzSE5HmTBQ84v4KHLh0rOqpX1sTk78HX8yUYe&#10;9sEHrcYoumjjKVayAX/lq7MfzqxH6zj+ug8mndGnK9uLu1N+ephj7Y3bs4HNPmQrocWn9Et0h2P/&#10;Wdm4qdcvp7MYYh6wfwkt+ma3dJfzYbKhhwYY+upTh5v+dNWGB13gkAcO+HQBpy199Ena5bWDj76y&#10;caMTubVrCy+a8apdHpw+8tCfvfRpK6Eh4R89ZXDw6AmWjmjqS/fDcjBwojvra/7Jsc7BRV+Z7GDQ&#10;it7kkR4H0SG3RB85GPmUL7rrPBnW7dXjR0b0wEcfj/QIPnozB6c/n0Qn3MpTVvQnP7iT3lZ+bd/Z&#10;b+O3jd/mA0f7gDhob2Rv7q3G2df+TjzUVzzeZ8sZS8MTW2u3/vpmvnsie1B7M+thexZrsz2WPZr9&#10;oHcacM6u3kjcBzmH2DfGg2x4OFOQHYxzavtnfdYAtO2V7Nntjd0poW+vYT1Dzz4cL+c8d1f2tvYh&#10;1hN7B/idZdjIva37Lzl56YIWvdGDZ3/pPOa+05ndPSoYCU37XzzI6U7C2Zds7hScgdwR2HuhSQd6&#10;2Sfb9ztPua/Dhw3bZzkvuH9zDnCP7OzBBtmCbMZSjrZznDO7twL3H84kxgFdNO03+UP3h2zMhs6n&#10;3hbpbRwkMhpr+30yvPWtb11kMNb404MsrctkkOqrDi6/I6O9PP9xn2is8x0waJHX+cJ48BV6ONN0&#10;dkRPoovzjDsWOrhrN3b2nfTAH1z7JLTZz5nQW6Ox9r5grJw56Es+uPDYC7w7G2cod5XGwLkOHPpz&#10;HmUL+js/eQsx9vRw3vP24IzWuQMNcMaMf7grMHbKbEKGaE4+h5Wzt7wxBJtd+Z87186T/G/iHEZ3&#10;3c4+7rjck/lG2DmzNxXykpuO5qD7Bndb3mHMUTYFwx/RMf/5IpncGfM1NmkusyUZ2coZz/tr99LO&#10;tnTiF3iCNYbgw1vLPuvgzF3+JhbwH/OBrM7P7nC8Q3ROmvPHvYb7ND7EJ8wzMuJLt/ydrvyFn5Hb&#10;+6u4B16c5ncS3dxLuRNzB+hOgN+ig54kvrhX85ZgvrInPL7Ch5z9nefhmRt0YFOpeYaX+UFnZ3Uw&#10;3hbJZRzRwpNt2Ipdla0n/LixdB8lbrn3MZ/J4S6Nnu70xAt3GHTPzuxD52DAsZ0xJz/e/EFcNQfc&#10;aZEJj8aV7OR2z8X/rBPeV90L8UF6NQZzrA8q0y39yCjBFUPwNbZszTfpLZ57R+TTZGMTcHzBmLKj&#10;WEEPfmXMookPGdiWH7nDestb3rLQ59PWj2DlzXvwZDpI/lPdRhZz1ljzJ/dP7jwltnLfy3/db3Xv&#10;aS5ZK+VioXtraxrZ6ZkOdOQb1mm+2H042/Ar91J8FX33YuIxHzQn4BZT+D4/4GPWBbL5mwPrsHtw&#10;spDPWLrXtvZb080n89NewZxHs/knZht3sdMbpzXJfRr/NR/RREcZHfTpS0Z7ELGF7+dr2dH9K58x&#10;P/myO1r2xXumbLTlR+9/X2s24rfNA2OuzNf5uD2Ku39vL/Ys9jruqsU+ZfPN+7r54v7Wes5/+Jd4&#10;Kaa6z7bX4q/WarHSemvPY63g69Ya88zctM/k4/Yr9qR81L2fWAbOvPFuYu6L3fb0YrU7a+uneWf9&#10;svcx3+xDrZPdF9tjinV0Jau9qHmDp/niXhs9eyWx1JwQ88Gb19rNKXsxMcceAE/8xST45CCXdYId&#10;2MN+hN3EbLYV1+Mpdruzpyf701X8hieJd+7f7fvZ23yHI/4YH7HOemD9tk8lk3MHeLpYm8Q1CY49&#10;nrWUDGDECnpZ58QI/OkrZhzHn8lMTvEKD3/DYv01pvzruDTQkcDL2cB4GRfjyG7Glu5iplhMb7FP&#10;bJfo3jsh3vZO2VM7O9pjiZ3w+BM6fNR4g7Fv9BZlnJ0R9KlLzm38RmIvPiqGmiv8yNhL5GBr7z78&#10;nWzmADgyeF9r32gOOHsZFzHeGiCOowGWfOad+eQMSA7rk7htbhpjb0P2rMZNyo77bA/OeDvHWjPo&#10;ii498GZrPuu9w57BOkIW88r84/9saJ9lDvAheyfzhDzswNbmnzHTbw01N9XFD/NcTMDTHMLPeJHb&#10;PLXHRJs8bMIH0LMHIndvYXDsLY2HewF2hsOmaBtLc0cf36SruGX8zT37Nv5CTzzB64dPP7TwZR/r&#10;NFrsD8b8EQ+dBZo3YpU2MY3/gkHHeNl76SevGMiu9nF49N5KN3NZbu03z8U7SQzhp/YrzS/jjXcx&#10;Q978rc38FAfZXmIrtKorS8bdXLCvVGdr3wTZZ6PR3MRbWcJD3dnJ2Yw/W0daD4xn8uWT6nCrv9Ic&#10;X4ls5pL9knXDPDH3+B07ikdiofltHpsvcOBmI3n6sJ+9tHMYnfi0M441Aw1nCzqQG5wzFRj+A15S&#10;Nr5iuPkupplzeE5ZjbW1hs2sG9ZS/K0f7eX5qDHAh8+KtfS0ltLZXZe1ylxIh/TKRuiB65yWjuaR&#10;uUsGuvFP85iNyIsOusazOrnon92dncQo+2s2Yje6kDsccsCDY36zG53wp4MyOnKy4XuUX4BBM1/C&#10;I/35o7E+KvWmyy729HQwP9EmO3ql5KE7e7ARPPOfvvDzr/QmH1olNPSJN/xAskdgK7nxL6njwV5y&#10;8568/IkM9EVLjh4YdCRlPrFOaKErxxtNsFNf5XQ2Xsl33HHJTlt+8s4N25huY/q/5gNirHXJHs75&#10;yf2NdVKcZIvyfXYpngYvZout1gf0xXR7L2cFe2drvBhdLAYHR9zXVsy3/tjbuHOyv7U3d/YIBjxc&#10;5w6yg7PnsC60dsjJJ77j23fj1nF8Osvab9iz63ducCaJBh5ogEfbfsne11nXmdk+KJjsBNdZyjnW&#10;ntoZo720PQcd2gexjzMfHdGzv6P7tM96j2LM7Gm0w2dv8lmn7d/drzq7u7MmO55kRLMExz7OXt4d&#10;hdya2VqoX1K3v3Kn7Gzku3Z+Yi/RGGQrfNB0liKD/bY7AHBo0VneuKQjGbMdPeqX8xXnJeNr/2s/&#10;AL4xsd+y33/d6163vKc5D9njt9fBM/7w0aEvm0/ZshP+4O1HnGGci/iecu+Y+skuJ6Oc7mQ1Ns7J&#10;7nTYyv2JfaCxCi/Z8WJf/ucs5k7AONgL8wE2QZ/Oxg++RG57cWcY5zm+jQ569M2W+/JsDya6lfGi&#10;K18yJ9yl0ovcwVTexwNddmRr48Iv0GmMyUo/dTq6l8ZLrKCbOZPf4KfsvKffedf+PruiYQyijS5f&#10;NHb04BPw6Q2HjubOtMM+XcAZX3bn/+ziXkOMst+MN7rKdI+XOx8+4S6EPzn7ikHGLFjw5HPGdpfj&#10;fl3cEIu0N0ZowoGrz1nQ/QN/AcOm+tFn7ze84Q3LXae5rR0+GdmArdB2tnEH4j7TWBmj/A6OshwN&#10;Z2l+TXd3pOTIbvmE+SqWgXPPKkbihTeY5HQeM6/wFcPpSzb8xFp6sZd+NjdPupNFAxz5+Q59xU53&#10;hsYjf5HTx10Ev3E/w27ZMz9Ih305fuhNPfgQ/dwDuWNxL+YOhp+Kv84sYhGZyC6Wgnef4H7I2ddY&#10;RJedq7OZ8RTrvZG4AzU+xfXkAJd96bVPh1PVN/VxdnSnx2fcpYp17nusV2zBd51rjZO6ewjrOn9w&#10;/4AW25Nd2ZiJFdYj75ViBd9wnsvHzVV0rA18y94DTWdCNjJuYNHsHtz8NK/5iPFx9jd3nYGd4cVE&#10;sM7S1hKxyjrPB/FGVxkO30UHPT5MDmNtLRDXuh/Ag++K+fYe7nXImP3QpG+68DH62qc1VxpTvCtv&#10;+ck7z5jjxSB+IVnjrBf2W+6IrTP+dsEeQcyZ64G45I3EnbN7vOYCX8vf7G/tQcRK65T1Wx++rR38&#10;zvwwl33DJI5ZG/AiI972fnxf3OLX5rU4CFc/f0bDnXnr1Otf//pljppL4NDix/iT1VprX2X/Rk+x&#10;lUzmsrkpnpABH3PdnLdPF2+cDcQZsOYJeuaeNcx9sPctMYie4q91rfWu+EEncQANfCVw2Q9d64Cx&#10;8C2C+3HzVNwXj/C31pLNPbp7d7oYE28LYNAUl9A0fuKkNQU98dM3IuyDL/uEA++oOZ+cYNnXGmWM&#10;2JQNtB2HBny0glWmu9hmv3X66acv8vJLutLZPp092UOb85bYLZ4ZG3rQyfiB44NvetObln2Qs4x9&#10;l7hrz8cP2Na4eqtiR77IPuDIwseMozki3vJ9MN4HrSv2zOQC7/3CO4QxITOfthdXB8NP8gvnILLZ&#10;k4C1/wJjHdBn74OXxLetKeiRjX34Av+c84mM2fKgPPuyDTr8kc7mHdu5Y7fvsXa0Znnjo4M9mHWI&#10;nOD4D3uSz1uc3BiY786qaJpL1mL7JHHCXKOzueT7D2VncWsuPchvThgb6543H/tXfkBevNnZuIK3&#10;fzGG6IgP7W3MBXrBYVtxylpnrRWXrL2d7+352Nz+0VnANynks9ZK8Pki/6An/0aHD/ENMps/fKP3&#10;fHbll+5D0NXOB+CyLb8Vy5whvcHZb7KnNwbvFn2PyzfYnj3Na3HOHsL4HTR3tPF9Y2/uk0tsY3e6&#10;oSWJK+aMvTX7SuauJNapu0cw5uxVfESP3fmRHA9zgz/SlY/aH4tP2skRrFx9LfdBfnqcNvzFL/Gf&#10;DziX8RfJHHReZnf7ffs7c8gZwtxiQ+OORjqRS53s5oI7F+PDbvTybQG65jsc+lgz7ceMobMheD7H&#10;V8AaU/t0cYSfkBdt9z7g+SW65g75weMPVgy11uFn/MQaNhYX+BE70885T/y1vhoPepTQ0SZmWp/4&#10;nTVdnDE/+ZQ5bf7Qgc7OZfaQ5hi5ySGnM3qSuSM+mAfkoIM3aPjqfJ4u1jh2hosO/cUCvI2FOwfj&#10;YqzoZc2jh3E4ygfIkY/Rl0xwtFnrvOF6Hz4s4W/sJDbEn++IL2xGZ3STw3hrt5ayIT+yjjtH4UFn&#10;8V+cY29ywEGDPvm/uWTt8t2Cd1ff0dNbvGNPSdlcFxvxMXZs5uzDd9kyvxUvyWMOgEM3PHaQ0OBH&#10;0VLGg7xwG9tkpbM2vMiBZueE7LHlJ+9csI3pNqabD/y7D4iDzoPWXvsja5xYqP24tmrdbA2YeNqs&#10;kdZd+z37VmvQPA+CB4dOMdpaZF2xlyWTs699in0EuHDIaW2wL7HW2ytYg7QnTzJYs+13nG+s7+i0&#10;DtrvWqv1uR9Apz00OLKQCS1nYvtt+2h7SXsaaxbZ9Utw7N3sfehsDXVWmHIrk9Meyn7avpUe1ljr&#10;XrSim7ytj2DIpB8tdmYvdrD3tfaSFQ848KMBT7szDHjnW/Z13+aMCQ5/MOiDd27pTc9+yF6BXdqn&#10;kEHdPaw9lz22PYRznL6Z0AaLvlzSFky6a3cesLdz926t5jvkI5fxs99zxnU/gCd726M696APHh02&#10;sC/gS8bO3qYzjr54osuW9i2++3Of7GxkXtAVLXn+AA+OpIyffSAfgeucZX/TnvNf7N1Zit1KEEXR&#10;mRmMjZv5T+ixCjbvICTdwvinyvoQqStFRkaX0aXKNh9s+lDnqZHUlmpBdLEp+k0ejfFhLjuXE7Fb&#10;OTQ7il90NOdqjF7vo6V7cmUb+FdvqhH1a8OLju6v8HtOFvaSeoB9qxvMIz/8WRccfC48yP/1AujR&#10;d6HsEa3g8Kc+d05m77E1tHoHLzi6tK7n3qtxwcqJ7els3xz35qwswmXsHm702cNqlWpXPYJqGnYa&#10;P+a5h9887+Si8vHOsPlcOWhrgFEfsGX49bPkunohcJAZnuITzX7rx6lFjNkknParPa1voOZmL70P&#10;B5zmsU8yt4fkz+SE/vxGa5vvrAFt4gUbd24BX3wY1Tze22t0yA+ZC2eypEt46ZOO7En1OTo9Vx/a&#10;x/YFXHyA/Wo+PGRCBvCSg5Ec7HswLvvYaJ4+rZqffO1P67vSP7qvLji8swb44MKBFn5ObLOO2tc+&#10;VkPTX/SYh1b089V8jDMa8oY3vvJH8cZH6Lvob6hH2WGyNA8dycNv63kfnUtzz4zBdn+EO+JpzeSx&#10;uM7u4UOXefSKVzGRPzHSFd0kR/rCuzl0yd+r1+FZXZmjBhav2YjeUn7ePspu3dMBGLB6eGg46hF+&#10;8UyOoKci1sDPTvgf8HiIF/jRp0ehBk1fyZF80KO/pA/BlxnZujgQfStva8iT7EW9BLiSi7XtCb5G&#10;P4rfYEfme57swXf/jNf7+SPLhp2wL7ZI9+ybP+bn5crOSfnb5REsPyQn5Zv4Eb0sMR4OdgPGKG7Y&#10;L+I+++bf2dnuGfYoDvCnzlz0ru3v9gj/JI7bc3qx7BpudMHVPrKP+Uz9Y/5f/LGX0WSPgMsH8YF6&#10;RPygXqS+unfwGfFrNFcO7dwZfXiRJ5kPX3y4t0flIWgQy/lkdMLhPf+hZyWHs4f1t+3N5GVt6+Lb&#10;xX/JM8Rva+svgY9nexbOYoU+Ob2Bt+/Rn5zgg9tel3/KDenO+Th83huzB/NW52f34JtLvnRIP3IS&#10;tJzlnEc8yRye3iV3vkksd0YpbstrxTbv4XaRq5xDLk6P+JLDmguOfOhDjvf79+83uuSe8KQXelOr&#10;yAnomU04s2L/bBwe8nBZEx1yQPYlPsvFwkWO1oSPftVDaJKvsmH0gsUrWbNltNlD8hxnI2iDA6x4&#10;YQ+xg/IatiBX8h5t7MS67ruS5dkIhr7YjX0Cn/xRLIELj2Qif2bn4ozc78ePH2+1mLhWLcgG+YJ6&#10;1WKxfQovPdhXcOG1OMUH4JX8wNkreMEz2sgnW2Tv4rbcj12Tg/W8T5bqb3HW2aUaCQ18AFj7wH5l&#10;m2ydj8ITusnGevBYR15LT87b7E/0qzH0Cfq7H/zQkdyabuAgezy61Cds5+vXr2++wm/2KR/gx5xZ&#10;4R3u9En/5C9HJSP6h4uM5c9owZc6uDMmtoh2cjjuHb/NT5bZAD3qHXRGz4blr8516/2jw292bZRn&#10;kKe8hE8mK2unS/eeWUsvn8ztH3jtAXREH1iySu7RdTfCe4T3rOdsVc1OpvIxeqdHPptd8MH0Rfd8&#10;BN/HlsHSKZtnm2hDK77ghpcP0feAk//BF79GJ3SFb5fcDZy+izNR9qM3JN6xXXKAD6y1wNu/8NGp&#10;ehtO/p1vca6MbjZqr/iNbnQ4O5HD8uNs2RkZXPwWntRH4qC1sg0jXPwUnfL76k41hX0jNyULI5rF&#10;f7bJRsUrtk5vcJKP/ZlfYi/qejJtz+GBX4MfbWiWVxTT7XO68Y26vF3M4DPwwEeqU4tzd7bhHbrS&#10;GR2Wqxid2eiB2Y/FJTbvjNge4FNc3dMf3sVntgJfMszm6I9fpAP1t/NSOQH9OBMjT7avruLXyBx9&#10;ZOcKD7ujbzJGgzXRxm7sd7FMn4Me0ERnRr04McVeLuagk87Vf/qN8MUj/s1tPhtxb0+rS6wBLxvj&#10;d8gTz3Ci1TM2jA5z6NKzV3p53n/OeuHR66PXf9EG+H1xnI9Xyzq78DtZ8JXdX435/sbg+i0u+r5C&#10;Ps5/y7OrFfjk4DYm9VxOK1cVR+Qq4lLvimNyFD6c/5fPlZttToYG9ZIeqZjpLKtYgF41g3gAhzpP&#10;/O4bGPjkBeXv8nR5mdxVbCtniv5ijRpL/MSzvFO+EUwxE26xFB41rlzDWSMc5IJGOY7fLvfmojk5&#10;uAdLl3LxcgP9Bnzh3QXOXHDg4ZOPiH3is3xBniKHEQvlduahwSU3owu1hFzAWmiIl2jSWxGP8S1X&#10;oEPvXl3oCWZxyjPkPJ1tlXOCRb/8QG6g3pCzyfmsbY66Lx7ITj4AVs0lV9QrzP6sTzYutQ1bY7P2&#10;hTXkXmCj8WoEY105LL3K0+Q3zlnQTmbWwqN7+a4+k5qRfdLbFe59zh7ZmFxVfsumvU+3C3t2f8WL&#10;52hjh2TAzuXB6PS8Nc5wHp/ZN2RXrirvzm6N7KoxPalr7XXnreouuqATuI1qIHuYjtW/2fbKFJ3k&#10;Q+ZyR3pUC9q74VpazY0uz9273IcXL2jjH6wvv1TzpMer+XDg03z1AlnaQ/YIG20dds5Hea/m54P0&#10;dNit+fQSXUbrpkPvwfXec/0VNKpBtl8OBk9gzOPvOw/nB+xX78nPiH5rle+rO9FGP2oEvQMwrujh&#10;U8iIP1Xb05F1vXd1D7/19JTgUzuqQ6xt/5CF/Yc+/gcd5iw98EUnvOXxnrUWP8EHs0O1jH2z77uP&#10;h2QUX8m/32cjHPa3faNWVCvRsbrd+uwOPUb44WQ//Giy9rx3YF35DPjsRXUUHx2+aDWCRxvc5rn3&#10;rD0SjGfu02n3frvvImcxCnx48PkeeZzJCD7xkj3ig070stV5cOKpkQ/VewEfH73Tb+Ij2Eb9Du+K&#10;j2j128V/+MbCvuUH6ldGX7LAMz2wZ/W9vcMvow8OuPGORnIy2mPymXDAmew8A6PfogdhL6iL9UTY&#10;OLl6Dy7702+st+i5Kz6Cie5nfJ1TfDYZsYd4yheyQf02fl7via9hg8Ea/TaP3er7ghU/xWZxCS4X&#10;OH1H/laMkiPZm+bCA6b1fesDhk+SV8HTO7muXhl/a4/ac+zdfPsILnbNpvkmZxRyHzmcvR0MeqJN&#10;r9nZFpz4lY/AEUw86sf5lrs4jQ55sPfWjQ/+sT3lHX+TLPDhmfd6ZnJj/oC8zAtHdOZr0WNt8iUb&#10;ez14+Fz4se/JQx+d/PAO1nxrR5d1xAj5HX+nTytewxMv0Zrs70Zz4G6+XL3cGW5yupvvHRzND9Yz&#10;spCv8HPyazZULrHrNkcPWN9W3aO+kxuSi/jt+wP86jmrOdCF7uRi/WDJTf3HdrLXaCRrPUk2I79g&#10;N+y2fCRajGSPXvUk23GxS+9aF176pS+5irzF/vAcXHyyJfmK+dYGa9+BifbmhNu7uwu/4gN5ya2q&#10;dXcPgMEbu9LbZFtqNXzZ+9bM/qxFNuSuboJTH6B9BQ5t6LWnwIHhN8jI/Ox16baOmKkOpUMyyF6M&#10;3tOBeg59eg744jPI0h4EEy9GdFjLGP3g1QdyZXmiNeULaCV/sZwszGtOdMBjX9ZPdxb7/fv3tzxB&#10;rLf+zmF/ag1/r+Isnz6db7Tv4x+taGBneLNv2Xnvr0Z6caF1ZYoHuQK/I5d0qan7Jqgcgs9Hi5EM&#10;yZy9eQ8Hvq2dPt17ph7iU+mJf5Org7GXwZBBtF3Rvs/Bmh8vxvDgK9uQV6mJyYm/RzvZoQlceOhS&#10;ru5Mgt3p66stOkcyL1rNc48ntgq/b3DpjRzQZQ00kIm8ja/iF9g/vHI1MNGNHjaijmRjaJDbswfr&#10;sS8XGGtYmx3iz76jB/qDz5pgyEONwHb5PfZvTv0Fa6IBL/Yiv6w3YO+xOfkhXHCaQ998IFuTU+MJ&#10;b/YR+YA1OlvhH/HA55MR2vBiv5ALf6DG5XP17MQaz8kOHvbF9vgWNNGL+WhNZmsPx3sw+EvP+AyG&#10;HO0dPOKB/pwX6UHgjT2jyQVGriOv9twZm99odWW36Y+N+e5BL0Buzz/SAdnpm/Dj7J8dyBf4FvpF&#10;H97DAxbP5GzP6O+Ic+JYZ8x07+JL1cloYwtoENvI0YVf8ZdO6KNvS/lNfUCXmk/NwO9YBy7nefUO&#10;6IP80IdnY3uabannnVeyheT8jPdx9pHPI5/HBj6+DfCH6hH+Xm3An/pdnGq80zWYvYLtmXgu7qgV&#10;xA5nRnw7P1weFKy5aBIrxRZ5primTvSdnHhhjnfiMdzybLFQruxvdz0LN3xweybHES/lMur3XRs+&#10;cVUuIobApweKbvTKveWoci05AprENWt6LgbiCU3urenMSl4CTq4gb1jZoFHOIQ+Rt/gmThySz4QH&#10;TDy4R6cRfnLqNxhz1FPyRf0EObC8A59dCx8OuYocwTwxVlx2ziefYwt6r2RTz48e2UnnQuiAKzr3&#10;bEtPUV0V33cjGnu/OOUq8km5hx4KOVsPvPzE+SGaxHJ5B7rltHREluVPbOp4tlXeGT6jnIPO1aR0&#10;IpdgL+ZH390YLrogJ/1UNqc+kYvSX7qjD7bFTtRLciD1xR3+3sGh7yG3sy/6ntd7NAR3NS6M+/2d&#10;bOVS+hT2gx5zOjIu/NUadK+vZd/RHznSR/zDQR6ehdt+kDuSh7n2VzbPxumGvsGokdMvWdrnRrhc&#10;9iAe4GIb5G9t9Iaz++XBXO9757d8l03Jaa0Nn1w1OcDr3uXenN4Z0WkvqWnqEahrwmGOPj1ZyXPt&#10;X/08NJiPHhe8rqU3Wj1rXfuQ7fLr9g/emwPGviIr9ZwzKjUPe7W/0BI/cO/67MA5Ib/GLpxB7frW&#10;UB/o/8jT2TOc6QWs+37zgc4r+Xh6Qjc98h32NHnwn2Rnb6J75QqfC0/R4b0LLFziCL9mL6px1Gz4&#10;iwbz/G40L7tKZu8Z4SNnvpFc2Lz6gvzrmaQf9JGLtTxzHdeIh2SqZ0oe6iR7IT6NYNDfhR/PvOO7&#10;PCcL66GzdT2Dy2/0uPBuDhx+k3u/4aEz45He4+/oWjrh4Rv15tSaald2XxxFB/zg3KMv3jwjX3tI&#10;j4+PFo/Rjx50J0c8uszXK2Xj9q64bs+FM/mAS2biHr9qDnvxvSa7bx1rdaUHv+MTHWi3Pl74Dn9f&#10;Li6pV513egYGT/IKdKOBzzQPLZ4lw9Y7yvj5/fHz8D/RIftgE+I+PyzH8F0MG2Iza4/syRqe64Px&#10;s+K6ngx7y9bM6WxLDinelb+Z2/6AS5/Hmnq4cvDtn6BB/4j/E8vQB77eDruPfrB6VXpl8i1+wfvo&#10;ze7FQvm5OKHnJfa319v3aORH7Fn8gbPv7FHrtWbyBm+uNbwjJ8+89wx+eZtYJ+bzU/xhtJkDvss6&#10;6HfWol4hX/FMvyl/BoasXGIjvPJuOXd6Cq91+B16wLf4LF6jLRqs3W/PXl3RaqRr8Yns5SJ80nvm&#10;W8/8pQF/vnuRcxRns8VobI55Yoq/WcA/XYnPdEf38jY26u+24JPT86P5RfLJN3qnDpPndA6W/MyR&#10;W7BR9uy9OIz+xREfdCP/dJYpx5SDeQc2GdMTmunXOZcawzpgog+feBen5Xrk4XvI1om+fhtfXfiV&#10;t8SLmFQ+a73iNjh61f907qOuK0/2Lr6TgXMCcQ6d/uaHfS196NJD1f9lg2KufeB59uoeDS76k6PL&#10;/TpvR9uuy6fIIelN70FuJ2dSI+NRXaPvTIbwueBwWcN69q39w37x6Hsf8lCr4gkf8Iit8NAtPZkX&#10;rX7zXXTpb9zo274kG2N6BQ+H+hH/LrBwoqULj+xLD4G96Vtv3R/cjnBbrzE7A+Mez2TDlvTKyUx+&#10;ba+RC502v3vfOzgDIEM6ghu+1ug3f6xn4tyGzfOveI4+c7OZ5vTubARDBt6hademBzGAL5PD6gWh&#10;kc8BGw/muPrNT5jXt2nqCnFO7U82wYWD3uwN+5cNmosez6NPPujf8mPPYhR7Zit8GDzR7R7dvjlU&#10;H4kDbABNcOI1eLrgt9SscPJn9LDyNAcN5nvHn/P96nd9ADiCcY92MHiRO4IRS+CwLhj37B5Pcmmy&#10;hc+ex4/3ZMz3kZ2aSrwt32bXcBUH2YScgh+0p6IfHjD2FvsmD99mrg7QfndZJ/uAz73RHO+sxRew&#10;SfHIGRpbt5fFfzrEkwvddKOHQ39qLPPhwUO4+QP1Ap04f6IjcouWcPDrcvPsks9DG/unL3Pwar5z&#10;UDLgY32nJ8ajw2U9PoBvYKPqE7WselA/LvnAa22+Go9s1drqDnomB/K3z9mmmokc+FbweD72r/Bk&#10;XX7RfuF/2CtZte4z3tvoI59HPo8NfHwb4Av5TPmlWkLuJHZ5Xsx5pWdwewXfM3FBLiIH5bvFTLGH&#10;b9813BdvxCWX2CAH8X/GqL/ECHHN3NZRS4pbYoNaqfgWDLyeqXHUJHu2JYcRr8BaW6yRT4gHchSx&#10;znmDWhV+uYN+nFpMb01OLUdoLTTFBzy+uZBrOLMqx43H1vSdjNqH/NXRche8i6V43bG55RPg8GBd&#10;92KnHEhejf7NG82NTjSCN3pmTfmM+kX81xtQ7+BfjoFvMqYDuqATfFsX3nRhlFOpR+U+cteN5wt3&#10;vI82z6PNPf7hIX/f0Ird1hSvfe+kJqNTOlLnyivEfbZmzNbgkb/IJelP3JcbwJVsyAN+Z5rqQt+N&#10;qknVFkc+j/T7vXKFp38zw3rVcHiDCyzdyXHZmL6rMy75yxnufRbNbMq5pO96yIK9pNOFP7sH57lx&#10;+e+ZfEpPSv7PDsggmy33P8O7z8jX2SP7Zj98DT2AScdwepZcnEE7j7JX5WdyvGi1LvuyV+jdvbm9&#10;hwO+Lt/8sVV7kJyyhdYHt/S698w66Rtua9QHYmvqSznrzk0mK89wBMcP8X/2BjzkojfSeup9PRr/&#10;Jg4fJJdHD5zxGP5swJjsgrGefJsc1eFqVriiAxy87EUerAfI/vTisqFg1TPRYC25u9xejaQmhtv7&#10;4N3r+ZC52sSehBOe1Xn3ZMv35OPZMVxo0XMgJ/u/cz7449cIL3724h/hSP78uv2HR/5RzZCswCz9&#10;5vl9fBZ/VyN80WOu2sgZibrKHrKu+pOv9T564aN/fLiPLqPn0UFP7EZ9yj/pW4BBf3PAJtfWSFZ8&#10;hfgo3pA3++Ar1Wps0t8Uem7P2Cd0pq/KP4mdaPeu2vpKDmfP0RcdvYffmupwfRU+TN3GTsF34a+5&#10;0SQW8M3slj3iFRwZGq1hjsu9WCWu0T+fRnbBJD+49QjI3Dv600/ik83Rk/Fvr/DrYNgUOJd1d220&#10;R5N7MGRKh3oeYpOehdzFmuExotkc+wJN8HiOzu4X/rn/+Hn4n+iQLbCT+thionyH7/O8feCebRpd&#10;ese+f5ffyGXl2NmZ9/yCfEQOyVbrn6Ax+wOn/yJ+8dH6w+zY83ixj/UExX8+S/4vj9CD4kvMty/l&#10;h3ptciR7Wg5sryz98Nqz8n+9fT1GcaX17JX2jXgqPuNPzuGMTa5IBmqR5APePO/yE2iHE58uNPCN&#10;4ph8pH/3KDjv+YJ6X/BZRx9LDoxOe11f0V5HG37RYF3fi/Fhagm5t7lw5/fRwr+JXfShnhC7jrJJ&#10;L8n+boSzi+2I42SvVyfnu5vrnbnWN/bbPRvSh9Pvk5uJ39GZLBfevdijtvC3MGwRPWD5Vrm63I1d&#10;q0f4YvJjM2RHRvRGhvwz+fDRah7v0QSPXiG7cs4ip5KDWTualhc8iEnsRqzVtwRLL9mYmMle5VVs&#10;Wh3BRsRKMcM+ECPYMPuHyz5RA6YnoyubtcarC7w15EPqMLZoj3meLsLhuTNdtkd+cg95Nfrwguf2&#10;mFGtRz72Khmnt/CRo7/zkJviha16l71a3xwXvciN6YRvkNOix/PoxDe71sNmL2zPPmADLntHPqCH&#10;S+90jk86cLlvfToFy7dYU05q/+PZhScw+TFr07P5aPJtJxv89evXGw1yJHs03djbbMa68qDOPdkV&#10;nPDgq4usxHZy37of3NllXvyE6yj/YORw9kX84ktd1trJmH+Rq7HD9BI/1go/OehT5KP5qb5lQEv4&#10;mntG/z5Dhzk9I7N+izP0yY+yX2vxN2iBH5x7NuW+ed7hh79nG3wlPYsTaAWHD3DWZWtyXL7XHqVP&#10;eNFiJBfz+Ty67DujdGBsj4CnT3kpXHD6NgQua3nvwjcbkR+Krc6i1JvpJtrMyTexK/GMncCNH2ul&#10;S+/l3nQNn32U74IHnS7wfquPqsv4LrjFTHj4NPuM3Ish5qDLmviB22842Y3nfAPZetaa6nF+2Rr+&#10;5o+s0GButIA9u8gqvYZvZdMctKhFfD+Kf3uNnZJd8kYTXEZ7mM75/vJzcHxx35roD8kFVndoNx/d&#10;5RdqbzaqDrUemsgArHvyZMvWE5f0x+gGvejOHsNrLr/R93HW8q61waOb7Yhf/Bh+8QTGtXLFn7jC&#10;D6gv0YMn6yQbv/kmPHmWXJ/x3C4fuTxyeWzgc9kAH6seUTuJr3wrv+35e30iv7tXNtIz8UEvTr0j&#10;HvLhxQyw1srX889iHX8u91Wrq73k8/JvtU8xoXXUFfIJV70ntMMJBh3iQXmp/pb6vTXFBvdizMZn&#10;OZI8X16gdpcDyRf0i9XNcmF1i1i/8cd68Il1cmZ5iTxOfu7dytW9XEme5RtFOYM1xGD5lFFsFhfV&#10;KnoCajk9MnUhOaI7Wcil1Al6qfICMRNPu2YyQUt5hVgIj2fioTMD9bncBR65rzrJd7X9+/jybHya&#10;0/pGc+WO8kAy+xtnW/oh6h32oLeKH3mtXI4u1Ft6kPIxebAzFHmrs1pw7AqP7EPto47rbAv9yQIM&#10;HPqt6jI1MR7UhEcZLs97D449oENeTRf2FvrlZ9YIHixbpDM2jgc21/urka7Mlb/Qj16UOpEte742&#10;cYUjvRnpcXXpGbtGs32rViNH9gIuW7nC3XN9AD6F3cgX2az53u+a8LrIjd3L7+SizrbYmXdoIlM9&#10;MfUAudpj8m8yxXfrog8u68k91c3kZE+3fms2p7HnyQde8+iSjuxn+xRd5rCtZNgcz92b6+o5/djD&#10;fJU+gVqD3trHcmT+jsztd/VK/gmeaIcPj2hdusmndcmGXfG5+hJ8YO/MgY+tk7dzKPSwPzjCafTb&#10;WuCtxy+TJT8KN38FLh7BOs+hI3sNHfRDTt4FGz/qAX7d2ZY9J28Hw278W/h8o29krYsW8PRBZnRM&#10;PmoY99bxG51klXzI0dkGevU7iiPWQQe6ot+zvbyH++p9sNZKdmDxa65epJqc3ajT+HP0e5dMotUz&#10;9+b3vnv7Ty2FB3j0ubwDDxYdwfqNHhfe0MWXq2/5RD0G/TmxjV3bI86LyJyPJGsyEzPZpN4uHpwx&#10;2n/WjO+rMVp6H039NuKfT7TP9QnZq3hOPuimT7Knc/Ce6c2zVT0OPSx0htt799bGe3SC8X0NmxXH&#10;xMnwgUGHOZ6xq3THlvArftOf2C/22kveWQuN5rm3vitc+zz74JN8dyJmkSt/AJ4fi2a/4cN7PMH1&#10;XI8Msq3snC+zr50f8fPsl01n++DZUbYlrsvP7B9xSL6fj2dfeip8pL3CH8gxrOUdnO5deoTyGv55&#10;+3Lg7Il8sf3qvb8JsV99DyZvdi/O2/vo8HcT8i25Lh7W1vEgL3XW4GyLD8R3dFmre3TJHeSF1hDf&#10;7FX44MGDkTyMnje3++XT/pQHyV/I11rt83CSr3s4jXy13piYg1dy8k2VGkYuZf+Lkfy5Mxm6EEfD&#10;A3/0qRvUZ3IFesHf0htP1n11mZcdmEeG/C4d8r1s4RUO781Ndt2Ti7ybLcInh47O9WHBw8M2yAO8&#10;+CLemAOGTcoFyF4u4b28i8zk5OQrt+jfK2dD+slymmiUt7M78rWG2Jvfjv5kQi7e6aHz8/BZBy56&#10;Ae+9kS36pof/VufQMX7Zrm/T1F14E3PpHf3snBzgs6Z7caZ96vnVZU3ylXOyffj0VtsnaIeTzDzz&#10;W4xz/oUXeZX47qzFeYg9jj526ltWcsUHGvu2FT60ucQmeQFbEQftA7TGD/pcnhnZFXtSZ8kfzO89&#10;fHSEd3tL7sm2+QI8se/6xnJh8dp6cgJ80UU6gxMP8hJ1KZ9lPTkN+1Af0iMc4j/fZ93s0Xw6dRbH&#10;zpyx8qO+zWIH9p7cAYy12Y/cQz2jp3HkHz65ClvAF3nCcaXXnuOnezjgjcZk6jk49a9+BHrVfey/&#10;MyI2gr9wNZJ5+PDht3fu0Ud+7MrftLNfz+EKztrhuhujPfh+m6Nvwc7IxX6x19FqLfJduptnfbm9&#10;+eQqb1XXq4/0JPSu2AO7hwccO9H3Z8/2npjhDAB+tiV3lnupTbwjO7yiAR4ydiUv+8kZE9sXA5y1&#10;gndZM13Riz4F+7Eum2XncFk7WXqWfPR+2KZ94htaeTeceMKv3NhZFHq9l3fGJ17hhgtu9PCXek72&#10;k9F8/Rd+gH7FIbpGq/ld8LiHx9rR2rN49VyMEFfV3/aXvd388F2N0dr76F6eVlZ8kVipflebqpXV&#10;PfFN9nD5vT6mZ2zZfH7EnoTPHDqla2uFCw3gyYn81En8uPfp2AgOH/Sjd0Mv7FmcYePJLtxooVe2&#10;Jx75DQYeuBvp1nx8okHugF72HHxriz/0wDfRTe/hg9+VjfX7Gf+390cWjyweG/jcNsBX66WrneTL&#10;/Ll8IX/7Hv3zoXs1p2fiiFxRXJUbyP/Vy2KRvEVuKv6Kty7v5JrOHvh4NYma0DzxAv5iv/gij4FX&#10;Dnt3tuWcSE6kPy3mF4OiVx9eTi33l++g24UPsNZEn/ijzkKXfBzt4osLjPgCXj6kZyiXE1/lkN7B&#10;Z02yx7/ep1zIv/mtbpdDqf/lD+bXdxTf5WPiNH7VuXJ1a8JHZ2oW66FN71J94zkYvMjfioPo8Jy8&#10;5crkI+9K92h1mWcdcpFLyxnlwOqseEmGRvEe/XI8uZ44vO+v7lcfaAg3uapLyBqd4jlYdks26lb5&#10;rrOAeCJb8pHflc/AqeaRS8pd1B3k0zpwko9n6gZ1kppwc9Qr2vd5NJCdPqgcsDybTbDh1jTqdZIn&#10;W0eT3G3xnd1nR2h1zqBmkHPTJ5wry7P5ni0N4F37TD5G32pZ9GVL5i7sFX7P7Q22zx7tT9+OWoNN&#10;hSNeslP5PvsBL7+TD4JlB3wFHGyLTNkanfED5oNzdS+fZAd0ruaFyzu0WdflHk1LBxzxBR7vbJnv&#10;sC5btHfNsbb54JJfc8MLH1i09v0hXGzMuU3+w/ew9r81+CJ5LbwuujU/nPDJz/nR1vMsGej7sAt+&#10;w94Aa27zrYl2/h4M+7Of9gwMLDjrw+3iC/T67Q2+Rt1k/Wg0R4+Jv5fz79kWHqIPLnP4HDWZfaJn&#10;wDejVe/AM/0GtqAm9S24PdKIDrHL1XmNflTrVIvwVWD5WTWO8wqytD7a0WIO+NW9d8ksGd+N8MAR&#10;TvbGTvgg9LNbvSY2nM1Ga2tZ3zO0wWX9bIz/wgN/x7fwJcnTaP3wRCcc6iD9bGvbM3wM/2kf0re+&#10;qj2nX1ftbV0yEu/MrffZGuG/GuPjDh5fLnFLH50Nslk9JLJDA/rRYR1y0Tdje2xDXpB/sA54cO7N&#10;Q4NnYMQOc+wvPVhwZOx99WO8mFvt654fUXPKkcSG8gzw3jfPenTiWbT0Du1wGu059sgHoMc3G+Jk&#10;slpe4OkK1zN+7rz8Tr/ZVTYip5Ar1nO2V7zLt4Fnl3C6Z3v63PwqXyLXZa9gzOMb2TpfVY7kuflg&#10;uvSByjXFALnxEQ5eNm+0z+0jPkxuqi8mP0OLf7fwy5cvb/mvvV+enxzQbX/wU/qA8mDrJwt7yr1L&#10;Ps1fOdvi0+StnulTyR+McnEXnC7+YPOb1sUresiJfPWRyVdMtGZwjdbHLzngmX91hiD+6imSJ/9G&#10;X3CK/76RU5e8OttyBiaG4CU5xzM6o+FuNI9dgDf3b59tiTNijHMGvWcyQA9ZHWm2Ph12tkVXapDm&#10;mGcO3bAZfWi5nHNLeQo5yi/4ZHWTfEMMEdvooPrS3x6iRw4qt9zcszXIxEW38jP6UWfJQdCZPZqb&#10;zItb7EuOa464rDajW3TKO61Lz3IUdmNNOKznd3Lx/OoCD1atJkbqde8ZMFxkjE739IsXuQd5OGOT&#10;M6lbycz+sUfQKPez/8iQztgrHF1wkSUdgMUjntG6uop2tMox6Ed88zcI5NZ7I9xyIjmF82x0qfnV&#10;C2DhdR6hH+EsSR3ivXnwhwNvegvyw86b7Gc0kysZOONCC13IEfm75A/GPbnJh+xRZ7P0R07WJTfz&#10;5P/kU+7Bf1knvuBysQt2yDfKNfmbYK5GNDTfvQtucnD1m4+lCzmbc0F1iHXUSeiP73wTvppPdtYw&#10;Rrff8JFRdiG3wUPzrmg+ex6d5raG9dCjtmE/9oJzAHEIXPHB3MXpt6u95x0bZLN8obihtti1wKDd&#10;91H2Cdthr/ymuWpl+rN/1IPVAWi1v+CCo9/k4xmfa8/ABXew4KJbX4KPUruxIb5GXuk9GYTbvWfm&#10;qv3FQHQ6s7dOa7Ndvk8sFnt8CwHfyiNa0QknePYqRpK1noC+FrrsbzGd3+AXyMl8VzqCx29rsIvW&#10;8hyMiz3bT2i2t6sXwvVqTF7g8Aon/O7JyJo9J+f6ctakcz5Z7GZT5rIfvJgHt9/mu+fLyZWv4wPp&#10;yFrxiQZw7Rfr8TnkxJ+rfZI5nF3mWNs7MtefEr/4M2e29qf34KyBtvjyrOfhsS54dNgX/BC9i3dq&#10;Y/ve2sGRE9jwJHO/wYWLLPjT5TfYZ7yOt49sHtk8NvCxbYAP5EvVXOorOYD6k+88+s0rXYPbK7ie&#10;8a3ikRxMb0k+5vsx3zvogarp9Hf5czmk/NH3cPIP8VmsUV+KZ3BGG3/tt5xFfwise3HOOz4eLWA8&#10;k7/JtcVkOU3vwYg76jxriyli2jF2wClmie16anIk8qq3Fr/wgZXfOxOQD+EV/dEcbrFHDmFdNZq8&#10;SJ2ED/TKX/Uw3ftmRS6h5iJHPbbO4JK5/FZeLs9X08mdxEO00XWywzsa/PZ3VuRNL+DJyhx6M4Il&#10;H3SoKdGpflVXwJuMo4Ec5Z9qTX1mtUbv7sbVB1rDjQZ40Ecu5IU2NqGmYbfyQ2cx5pCpUT5HT3ID&#10;eSL85stR5X7OTvUzWgdt1oWHHsA4A5ML0vsd7fsOPmsZ5VbO3uTi5Mau0gdbIH/yksPYH/JS/YHF&#10;d3afHenZy9HlffoC2dXK8my+Z/FthC+ae0e/e7ZlLfLxvvWvcPdc7uebbTaLP/scjtayNt14RhZ0&#10;KwdVl6hF1UPeR5N7tQX7d9FnuRtc8KIteHuwnkN5uHV6H53moAGO6AsGPJvgq9gDv0Rf2UT21n6K&#10;t3DD2QWX3oH9o9aAT71ljvn2u32jH4LePT/2vrXA26fg2Xl1vzW9s46/yeEjyN75v7nxicdshf/S&#10;W2CjZGVPwOFCtzku9/CjXz+K/M2zjvfg4QTD36sP1Hhoo7dwhK9RvcEu9J/0W/nX9EwWzvztIT6F&#10;b1YX80PqCPZpj6t5+AE82N/ZDFrwikf+kP9X6+ibxFt8piO/48dc9/C85wLLV9INeL/hhVM/iHzp&#10;Xdxgm3TSeuCjoXX7na05V8Q7G6R3skqP5tB7c+LLezFeXNBfs1+8M4JHo940GRpbO3zmkjObpyv4&#10;8GidO5l4D7dredw5YLwTG/V/+XF1PH8m5sV3PKFZ7cge6BJdfMyRFjjjw3r8irNiPp1dkj0/jLbk&#10;jq9in+fRRkb45nfs284E+B49guDiK1rgQIPLs73wVW/K3yvKX8Sz9jf7xcPibH7PnvF9e/KzyWlt&#10;lk3wv/qS/J/9a2+CYbdsb/kHLx+yx/hV/RixLRhz5IN8pLghb3Ue1Jpssr3Fh7JbMczZbH2jcFmb&#10;f0KfnMY8+5dts3OXfNV+5lvqr9tX3oUHze71d/SQ7HuxwFzPvUefEf165vJu+OToYOH3TC0hdsm3&#10;8WgUf71Th5ibb4OPT+CXnFfICeUm5W/RZTSn/eo9mZGPuOO3C99kxIejXT5vXb39zs2shyd8wAc3&#10;GfLbesLin/gbv9670k8yuxubY5R70rN8QzxVT9zN7d3i6B7t5lcboZVczMFLNIKP/r49oitx2zcf&#10;+Usy4I/5bvJjO/TDb7IZ8lMXiBXyBPohp+pEa5jvDKK//5aL8r3ewW/sQid62avck7ydGaBXjPEe&#10;bebRI92yU3bpzImN67XLtZy3yFPE1J8/f77J1zkHPuCxZnIzevbqsra9ii52LTcu9oUvOfttLfSh&#10;lwzRSD9kJ5eVo7F/vsMeln+psex/c8NpFOfUQfJye953IuiF+0g3fpy3swN7VU3P9uHpImf45EJ0&#10;JzeiFzYExog3OpZjslH5Djq8T3d4Qj/a5UXOBvAKv/lG9uAsnU6rk8iJbNDqHj4jOn1b5Qxb/k0+&#10;/m4GDWpkNoZm+5Vt6LunP3TBgQ9nW/IM/mb961FW/Y4nOu6ZMZzR57f1yAdecpOToIu9ldfiAy32&#10;TPupuUbP+k1GfIr8mB3oBVWzW4stxOPSdnUPFr3ZOlqdWZJFtY2aVW1DB9aPV3ShO9o8hy+50A0/&#10;hU642KGzFfDRg3d/q0tH+Vb2w7/oF6gR1CVsNPm0nrH1jdbFh2+v4FDDk3k0e59s8Mhm9JfYpH/3&#10;hg3C4yKHaPQbXj5DDmufsDP9l2B7zwbp1361rjWTR/iSU708dPI9zrbYiXMxfNu79pT51mmkr+7x&#10;kw5bh1zcg2PzfHs0kb/nyWFpOrsHl5yPc9DUM+uBc9nnfDdbtw/5ArEDDHjzXNaLVs/l1HQt/ost&#10;fEN68P5IBxz8lXhvHee8nZUn410LjmSCPv5FDSMGyAHAojE6jdY39i688eq93ouamM/iR+V16nL6&#10;b144wmc+epK5+66ePePrOPvI6JHRYwMf3wb4Q7WWXENtzDfLbflLftH7V3rOfzYG32/1hRpZX+nb&#10;t29v6/DZ6mrrqTHrVXouzsvd5QhiqFisfhBD+PVyUs/UF76nkkfKXcBaD91g0YIOOYx8R08Qn862&#10;4CvmyEf1YPWC5e9yW7jNhys4a8s/5LrolK+hQx4CJhrdkyP6xUl5MDl7j57k6t4zPMi75E9qbTmP&#10;HM16aEefekrdLz+Ru6jF5RVgXGKfsxNyVav6VkXuZ130kYfYKL6Lu+W/8mEyIW/nI55HIz7Qyh7I&#10;j77IR00ux0nXYMzxW31HF2TtvLI8OdirMX15n7zdo11tIkfBP/2qcZ0B0rscTh5Qvkme5qjh6NM7&#10;+R0Z6W86A2Vf6uA9O7AWPuRRzmHUS+DkFda8onufkwE+XO7ZVD0WOutvLczxnlzl2ORK/voucrbF&#10;eXaPTpe+h7zVfHlcultZns1v/d6hxdVv88mY/NQQ7Ji+6QXM6rs5ZyP+qpvsF3kavNHnPb34rW61&#10;Z+iFXtVqnc2Co1/2bm/qbfsuGwx7swfRBg/ajPaM+sKesmfsMXsJrniIZnOyufCQBzx+q4/VLXyY&#10;c2P2j17z0QWW3TX3Sj7w4V+Ozr7UyWwbTebQp1rHOmTv2z88mwe/0Vr4UOexF7Yq11dHeeeCTy4v&#10;P7cP9eTse/R5Fx70s228Oauyt3dN8MnTvXW956fzVewCDuuChZMPQ5caT55/tJ1w0hH94dU+4YfS&#10;Eb9FTuiyd+id7OAiJ1c9RD1PZzdsVY2Ov3SLNvtf7chmyIQvsw44fNEhufAbxuToncvv8F2NcJmL&#10;NyP87uF2jw71D9vGj5jA94I1F2zrNnpmPbo32t96QuRvz/Nx2T46g4PPvoLbxX7FBXFeXGut+KMj&#10;/hV9ZGB9ONAuFpGdOC0GxdeVHI7P4bIefGdXMmef9ivexC/86WPiCQ604smZlz2oVlezsqFds7Va&#10;128weDRPTS5O4q15ycNoPTSh1fvWFsfEH3EafXwZOwoHOYPtt/twwRcfPbdf+X69Gr1XeUJ04TN9&#10;RluyC/8zfvz8+090mF2ayzacVdWz83eX+eLsJ5s02rt8gPjJhn1jpicXjDn8sbN3/l1uwe6t03pg&#10;wflemc+1D49/d8je9Wfkf87zy8/Qbr6RjdsT9r1+EnrkW/IY860HNtr4LTFAbx+/+o1g0BKMPYhe&#10;8ax+vfXVH+IsOsQm8dKZh++b8OnfA5fTy9fQgy40wudsy3pyCPyI+9EFJp7Q4l68lmvIEfzNv3gF&#10;H3/jgtNvcqcvPJMjv+75kSdxUK9cHFdv6F+2fr4h/Zj76mqu0dkWvshKDSamvprv/eLoHl/OTvgz&#10;fpZvJkvvzUFj9HpGx+KXHAE8fyr/y27xSU9kLgZ57mI3fCefTtfyczywQ7FfrEeLNcjbGnItOdX+&#10;HSJc9BVNaBRfwfseEb7Otuwp8HCCZyfO1ew9dgkPfvBL/56xf/Yqf2Hb1s5WGleW7u8utmHPsRe5&#10;krOtznrQFb94wL+YL56yX/Iz33Nz5E1oNar51ES+saC7rf/Da47cQH4lR5NPojV7XT7MEcfkdHjX&#10;k0cT2GSuVi2fZvvyfL6JDNOHUe0g78g+nQnHJ/74APSwH76K3PG4epUfsRH5j33Mnrx3oRtNbM2Z&#10;JrrYF32Tj1qQHuXa8g7+Ai32IvqTf/zj0bz+bit79P7uwmvyWbjkjyb2Hm/oaw/w12oGZzm+jXS+&#10;xwbNhTMcO7aWZ/iX16VffQM1qHfosnZzl7a7e7KlczDW4lfg5bvlvvYO/+edK/7xxwZa2zs48Asn&#10;/aoP2ZVL3GAH6dMIlk1bx2UP6oNYn63w93onxT3rWdea1uMz4Ikm+HwLxcfAx5bYKnhwyYYvEmPY&#10;Bv8Bjn2QL7zWSB4983er4k6+i73HiznqnT3bggNdRjhc1u8enc7Q1V72Mj8lfvBjZM9G8M5Ps3Wx&#10;SQ+EnWfv/Cd7YG90H+35FbBiG1zkz9bARMudXfQOD8muZ43xAgZv1qUDsvStsL3VN+/8b3sQvAue&#10;ZCL+6kWhl18rBlsDzX7j0ZyemcNG8CeO06v36aWxZ+REdmxcHiSesTXfD9BvNhB8fEcj+/PO72RN&#10;v/TG58hf1EJsmJ/K9sCvHPd3vMADp3fWeK5HBo8NPDbwr9iAWCVGidt6ifotfCJ/yEe+kgO4vYLv&#10;mbhUTqi+kO/Jt8VdsUr/Si7iGxOxQQ3An+uF6wPKZdRg0cOfi6dyB3FaHOlbGXUx35/PR4t54qNe&#10;LziXnBhvxRn+X59R7Sg30TMWC80D471RnFODysf1geUM4lp44CQ78QrNzgTkOXgSl8RRMOhz3285&#10;Oxh46UBMk5OHS3yUj+BXzCUfNZj3cKlR1MnkLK+ph6cnKZcnY/m5vrTf6qLOz+SL8iu6UfujBd/J&#10;W/yXB4nz+o7qA70Cek3X+EeH3+wHjFzKWuUGwV6NcPSOjKzvN1nqQ+hJkz3d492ZllpLH8aZkfWL&#10;4+bIC9XLnX+Qofn0odaVA8qLo9tInuTuW99qSDzQsffRFJ1nIxi8uOReaiGysC6bZ5/egXOxRX0A&#10;doeXejZnuPeZufRi79KzvyuAG4x3C3t2fwXjOfnbD/I0MrYv6NFzuLLhKxyt5z256yuzW/tZXUyH&#10;W0OQB3ska2vq8zqvsD/okn07j9ZLlqd27ggff8J/0GX1n5H+1Rr2u/xWbki/2Yg1l850gjf39N29&#10;GoANqkH0BdXbaiMw7ZXm49nzM3uBT/2i7g+Xvci+zCMT569s2z7275bpZ6A7eRmt/R9795IjNw5E&#10;UXRvBmro/W+nccq48Gt1SukeuooDQhIVjB/jS2XZanDn9PRqTbEEH4Z4xw/1gGJDcSo+8UcXeEJD&#10;TKErvZTedmmCY1t0rKcXX/hI/z4Hn0mX8Itl7AZvzlLtXXYPL5pwimn0Co5/2Ft8iS3g2AA9iE1y&#10;g1xF/vYFjLMH5yf8DA6/taNLdkMn9q7f77EbeQV/zjLwDRd7FJ/1E82RB55oJd/dFd9o4s892nTh&#10;nuxwkVc+o5vOM9H2zgCLXrSz1d55Jo+YptcWr/lNttHa8FhnTr8qxtMTP05G79kv+3G2KafSvfVo&#10;tdbZiRjlHRnJdaeHu3m0rgOdePfOHsgtcqt6hK05w8FLtMV6dsp/5Fe+nk27son4g9+9GOTsht3y&#10;CWcA6So5w4GP1oExemZrfNIZCfr4I6/9BeMeHjqKj9YuHbZhHl9ilLNK37n9XkOsQxMf4OBZvd3p&#10;98x/j54l27bfbEhOlC/ZNv92LtW7YNkPmxQHwH58fHyeDzn75j/ZJnzqN789llv6trV44AYvvzpj&#10;4gdyevkw2s7MfEdyru+7udgHJtsWd8CycXW02Mzn0cdrcHgHJ06iI347e1JLecc/vDfcW+u39fiX&#10;q9XyztrFTb4VH57V+OpKf8MmPqrZyy/oG2pG9MQc9bVcCQZteqEz/o++e/KIS2o+udRZc7EAvAEv&#10;veMTbfnA7/LoFR4w8Bv4dZ5HN67og/EOveDMvRtg49m9OCgPkY2e7M87HNGOble8i49yhb1Ue19t&#10;IrngkId8u6oupFu5rD1k1/3NnZ7EvEFmgw7RBMcO2YXzRHaSbYFh8+RTQ6ir9EFsBN/hCp+19kH+&#10;UY+rrcH2Hn37K++qS/p3FsjVCKfYzr/UJGowvpTu8B19+K190jtYNueslG75OrssV6fX+GSPej5n&#10;omoqPrUw4LJzdb76mJ+yWzTiJx7JwlbV2+D0oWCyV7xH25W/1cPTFVp0Zz/gpGd1IVx8VN4Hs3x5&#10;VofyITGGXZHDerjIbu99k5M/9XPwwoEv/LlX99IVP7ev6k3z8QKXmtHfrKl/2KW1DXygxV/Zhvip&#10;9tKroBcefKGrXuGn4o9a70++F8cPmtkIvOH2Hh+eg8W3ObVcZ+Bsw+8VxAhw8LWHrp7NW2uYM+DR&#10;d/oeQjZ1fbYVD+CtfWen0SgmepYL6F9MZGt6F7E4/vhAfVQ08GUePbjAGuovePg0n1Kzm6d7a7ML&#10;scMeqP3FIWcG7Fu84bfsHH6D/OFP3myav7NDfak4o1YuvuARTbTZgh5TfSmm+qbGFrxf3TVnLT+B&#10;lzz+1lP8ww9e8OSbr1qfHGpNsnlnrdG9Kzp83lmAWNhvBehZnOVD7MM3XrGWnaCpF9LfezbU3/I2&#10;+4aPfcFNL+joAcUVMQ0cv/AeP0+2se/AWmPAmRxgekd+uk937uVsPOlV5GR9uG+72Ud7B589Ymf0&#10;a9/FffPR7RptekebnbAROmRfbNf+ohFMuoADf55d6QZN9RM/ol+9L97BWL88xgO6+OgdPcBH9+xI&#10;beJc0D6qJ9YO4EhnyeJ5x+r+3L+vk46Ojo6ODfzdNiAuysl+R6N3cubqG9PWCfZYTNZjOaNWKzhT&#10;F+utlTOcLcvDamAx2cg25Bj5Ug0qH8Ih35oX8+V6eNSg+nJ05C81jFoaX+pWtYh4Da/aTV6V4/SF&#10;8rZaGh/4KufEBzpylnrI0NOVB1zB40eNiBa8zpl8g9P/qvucFeutfX9QI8urzketK4/IOXCTEf9q&#10;IT2SOssZFnzqbDUyOeOBDtTtcmG5WE5DEw19hXpEflODeyfnoou+3k+9pn6kC3lZPpeb9ay+/9lb&#10;A4x3vivSC33hS+8At75FvYA/tRb5nSurZ9Sl5MIr3ZaL6Y8s9sbekUE95txefs4Wnq7tLdtbvHSq&#10;rsO32hFPcrx9tw/qMf0rHgw01EVsylkPXvCvLvK7e9/nnCPqOzorRxv/1TD2X8/l/0Kgd9//2mPX&#10;aFmD1/YR7d656pl8I2PDdK/OobdwWMt/7BF57AE7Dwe4dNYa79yTUd9ERjbZt614gZtPqT35pWe4&#10;6JNuzJsL79LCo33Xx/FBfSj4YMQDfMTb0xUufPpOwQ6dc7ELPsWGnYewN3bHvtVx+k8+Thb2ac/Z&#10;svf81964OstQl9OffYKDLetR+YM+g+71B/pnvgInfsmSPJ7pIr2DSc/m2bCepvhhL8lENrBgDP7k&#10;GV7P0YLLPXj7nQ06o3BGh690SifqY7aAjrhhjZ6bHdIFu6JH9T291MvCgS/xoL9lcgZj/+jYWrBg&#10;ipN4s06cEUPpC7wzD3Ge7HpD535sDV39kd7HPFmtT1b3fIvd8DN7bm/EMDEHfT0AfGK4mALWHorR&#10;7QX7BmctnsQfcjtTxRMbJo+YLL7ShTMF/gMHOxc/6UcMECvo23cJehW/2Zl47Ls9O2In8l/7ioer&#10;ndhje0tO8ULs1l/LXeatoYv2OzugZ2t9myGzOK2v9K0zuwETfHGQLIZ3+DIPh96VjcjH7AK9tWf3&#10;YOmJHsGKo3TX3sMLRj6iEzbTO7TIZq3vx2IMOvGxtOLxeiWLNeyNjHQGxlrvXNFx7z16ZHPG4lul&#10;Pl2cIBsYsOKS/MYmwIlLZIAL/vTvGa+uZFbjOANzvqlWsQYv6LJzz6217jrgYVNqBDicE/Bj/kpn&#10;eEw29Q1ZzIUH/8nsip6hV+1sVj8Mf/Eg3YCH56rf8/x319//d//YYL7g3hAzxT5/kyp++4Yrxsr9&#10;Bptl1+xMTnSezHbVUHJiNiYeW6uecjbnfEc9Ku/wq+wvuvIDu/XNQD7n594lk3io7mLThtqNn+Gf&#10;z+GJ/cOj7sSTMyF8opc/uecP8Mnv6MnrYnt+xz/IAR8+ySVvdJYq94gB4IpvrmK9/EgnamqyWu+d&#10;fMgX5QWxCAy96AvEKHFV/vP7JfKbg59c/VYQvNgqFsBLJjy6qkflJjFJbpKfraW/5LFGbrFv6kP5&#10;qfoQDvD0Q+9drV9dwAVP++LZsF6tXk1DTnsY3LsrHGRxFYPV0s5q1QZk0vfYL7UL3aOHL7oFK2/J&#10;6fZI7pHbi5mu9Cq+2h91OxtAi8xwuWfb7EouQE8eh98AQ2641DPyLdth9/oFvNMbOLoz2J7aX91C&#10;3/ClOzitwQcc6gi1qn0jFzzRtIZtsCm1DdvGZzoNJxkMz67WB4O34NpfNkMGOvPdDE/eLZ54ZNu+&#10;q6mN8NEegKc3a9zr5ciBT9+Y1VTk8Z6u7a04ov5VP+nj7TG58QcHneDdPZ70v2KDHlAM4O/w4c0a&#10;/Qif4Vd03beUdAjWGvYkJohFaiW27x0ceNSj2ld/96yeU6vAYS/jh0/7bZdeRg/JlsLhihd9BPvx&#10;HU2PZj386MQTfvpWSa/4p5dg7Bv5xCl+yibFIPVBe/rqSmfWuTbAwesZfXwmT/x4Z94e8Se+hqb9&#10;Zp/Vaq2DEyxa1kWTnPYY3/QkFtG1OjsY8Aaar2RozvvWwGueLukAX+xHLmATaiQ4yQmG3YCHwxw8&#10;ruEAY6hhxSw+wK/FRzKCd7UnYgv7Ez/EZbjZvLrPXrMpa70rL1gPP56SJ9p8RG6lG/0CW/AOfw0+&#10;AB/c8rHehtx48i6c9oCM+JGX8Gjf9Kz2DB94sIaP+U1Z38azt2jDY4DHkxiqt5CrnGPZQ3mKf/FF&#10;ZxFk4Cv4UxPbc9+f6cVVzc3f1LhkpZ9068rn9AJoiBfspn3CF36SFV/sgA7i2RyYcMa/a2t7D9Za&#10;+NMjnTrn46tisLMscdt7I7/tmx79grX38IKxB3DHk3n6884eWkPncn17mP2BCU/3nvEIp7gv1os1&#10;bN15mXoMTfDouM9uwtU1vwkWffFUH62PtUfwgUMvOaw30v25fq/e4Oz32e9jA79tQCwUZ9Wt4rD4&#10;6V4c907+cVUf6tecJan91fxyhf5SL+ycTZ5z7qSOsI6erZVbnYmqYeVXv7WS18sLYMVnsOK9Z2v0&#10;XeoE6+RaeVifAq8crxeXe/V9zrzVk/p8tWq5sPhvTn5QD6lh+7YFFz7Aoy+Pq6fVic5Jnemp8wy1&#10;ghypDyeznm3P1eCw3rm038rRpx7PObx7vSM89OQMkf7kObKTmU6cSZNJTnU+jI762Lmvs8n+5k09&#10;l45d0dVDq/vAqUucU9gP9ZP8r+ZRk7s6s1Cj4Bl9PQF4NOMTbcOcWkYfihc9U/VMeqM7gz6d1etV&#10;9RJ6KrDmn4Y9aJAHXvDu7TV+1arqMLWHfdAXqUHUEXRHjmtdUJ1iL50h++5hDZtSc9AbW0fPtboD&#10;Hf2of69bTa5GhDs592rt6sE9vtWm6kU9spoeD/bXfDKSmR2rX9W3/EidtvjpIRrRSTd6GjTYpHMY&#10;eOF0JYvaWD/m+5F5vq4/5rfq9c6c4a12Q9s9P1Cjd2YAJx2jDRc49+9G+JxhiRvqar6ktvbdhq/x&#10;CTbOh/mG38mJI9aiaZ/YMb8Qo9S0fIofO4MSG9it7y5s39mXGt5e0zub5avtIZ7hXn2i0zP5jGRl&#10;X+KR+IU2OvbNXtIV3NYb8FprvvjjSvfgxD96FRfotro8+mD5pl6HnYuB9CWGskvfY/QfYh5/pyt7&#10;jVdnh/RkHR3wEb0/nazO4XZOYE/bH7FVDIGbr4tV9se3I/tGv2pr8V+OQAvP6NIbXO5d6VysdV5i&#10;nbhhuLfHYgqbpwdnV3CKz/qCcBQbxTq2gnZ86d3Zid9M6Dn5KF2wh3pke+N8DIz9wgs/RJdM/AZd&#10;5zpii3jFtuhg9wI/9s6+2Neu7sHRoxjE19C273RqgKUbOMIpl9Kx3glf13zYWvjTqfXm07O+jS2I&#10;s+Sgo7VdPKAHB57Ed7T4mf45OdIxHrx31io+oAXGe7HPnrEfa+MDT08jXtmJuMtf8LW6wGODrGiK&#10;SexDH27PxbV8yVVfp2+0n/ZLfrE2npMbrH3DB77py7kgnOImWt6R13daPWR5xLwRTrjiAX98Qw5x&#10;xiIuoElXcKpd2LL4Ch88+MsW0l/4wYhr8g2f4XPqlewsHsA/6fu8e7bHr6CfbIY9ZVPOreRC/w+c&#10;q3zBf9i7vMd/1KRinTNg+UCdIW7JR+zaVUxXt/ItdmiInfyLXbNDOnRl686AxU1xTM6RP7zjC/gU&#10;f9Wfakhn4eIHXsQq8UtNIl6zd7nKdyA888d8GB70wTmTFrudqcnrYjge5D+ygLMOj+RRh4pb8Iq3&#10;zv2c24uFrs7H4JPT5VJ5mFyGbx/9zowe1IHklGvU0vKrs1E5Bw56EFv5LR78hkNfIi/JheKrmKOW&#10;FYvE1M6/fKfHJ7npGf/kTuf0BZceiA7VUd6JD/YOPffsQZ1kvfee7Qdc7sE1mqMD+iQjGmKR9U/j&#10;isu+07UzN7KqOeRZOOmVruyxOKlnUq/J3XpJ9Q+bVdPYk2RmO+xDnFXHqdXbH/TFdbyq6dm6uE7X&#10;7CtdkD17FIvxgi+2qP6hR/WG/aBj/Ml/9KxvU5foedkDfdAdfHhUP/Mhtb3cwV7KNfZEDtDfietk&#10;1HPRkbXwpN+N8fakkY7bPznc3vIDdghn32KTN93hI//kz3xLbc1X6BVOa8DxBbonM1nsC53AhRc2&#10;K77wb3shdshT+kh7rWeEl7xo8mv76x390bXvDOilO7jR5iP8xr8HyvZ8j7anZCU/nPaJf8qz+MQv&#10;vpKBz6tbvFe/iRHW0TE6/A0dPsvP1Av2Dq/B8Fk1FBze41f8wAM4V7jUB+yBrtiS2jKbAGNPyUl/&#10;ehz06AHP7fera3vsHTrsBz7z8Men552jB/De41N9Jc6xDXGqeiv+Xek9fNbCZ55dwMFP6ErMdA6R&#10;bcXPK/53Dj548Watd2iqmdgC/+ubMVsJNt7Aw2G9de7NeQZjP/moHowt8i+9UnjAsSFxrbMO+09m&#10;eLyTK+QCviGugLW35IfHAI9/e8E+2IQ4xRbZGN68AxucOTEKTvrT6/BXuPBuoO9KLrFLTwQnu+M3&#10;cAbPBs3p7dWazn6yf7Jkm3AZYpCcZP/FTN9e+QecYpFzIXGSXuQe8A1+Xj7mi2xcb6F+oHM8kRXv&#10;4qY+zN9+qzXkXzDJhR7eyUo31tmX1rviF5x5smQr7o3em0fbCAe56ynED7zy3/IHOOvBmNdj2mu5&#10;B4/xET40wHeVq+2fPEbnbDfY9OAafPyGG342hra9Vauov+jaGiPZk2vXWh9O92Dkp87A+LY6yX61&#10;Pr2d63PtcvRz9HNs4PvYgPipTnPGpz/QM8pNxW5x2Dm39+o/uVP9I8frffXC6hW1vt5CTrPGkDP0&#10;PuKyukZe9f0JfvmCnbmiJU4Xy4vncrVaXp5RB8jB1TzV+3Ka+kVdJvd7Dyfa4cOTGh0udZGe2zv0&#10;XcEGjzd5SC5UB6uD1Njqe98J5Ht1Cfms3byuRlTrO9uSF+mL3M4V4CG7OkM94Ixzcxr6eFfzwSHH&#10;+jcE6VltZY/Me28dHRnW4EOPJg+rh5wl4hFv6hs0yY8vZ7dyb/UsOehfb+3bi/X2ETxYfONDb6au&#10;gS/boD98Fy/cq6nV/uqD+q/e313tV/ufXYBFx36oZ9WWzhLgdD6pTlNjkY38dGKfo0EufUbf+ujR&#10;NxA9kP7MmQudWRd99wY9OzvV9+tR6B5u8hno4Rfs8h3v5tUj6kM24N+d0QfSnXfWh4u+1Ih8SB1L&#10;nmRwBRcN98255w98kO+xLfTNw09+dq4nJbf63Zwe2f46i6BLe54NsCW0+BYYNTJ/V//Dm28tf39y&#10;by2ceFDvs2e9kxqbTYo5fEycIRPYYgL87s3rY9inut15CVnsi3fWkoeNqCvJzF/1G/Y5nac/umqY&#10;2/fu6QHfhj3jM/09iXqV/tp/9XZ7bx1+22fz4bP/vhPpywx9OZ9FAw+toWe1eWd65EJPf08233bI&#10;Rh/kB289fxezxEr+J/awYfGHzvgzX2YrdIYvg75d9XFsxp7Qr+HbI3ru7ZPvxdayGWvQJaNn92Th&#10;W+xebuB35LBvfMB3Kj0pHtmmOt07vkp+OODN5uFmo/C073DQQ3vtnVpfTMOHq/X0bd/YBv3pcfQZ&#10;9CYG48eZpHzm3NA5lbhJhvYNP/RrT/HlnWvv6YO8fASMeTDW1C+HL97IrSfTm+E9/YMD4xke69OH&#10;+Wi7942HHv3ugD/ZO/prxCtdOEtlu+KouMQf4MYvXOxCz+QMrPwgz8in+HN+67e24NsXfD0NcGij&#10;x27lEXPpCJ/J7Z688DmbYmt9u2LndIlPV37hPFNc5odrx+FBZ/cMDBtmk3JHukTTmZr9Fyfih57h&#10;gieeo0/PzgCdNzi/ZU90Dd4Q4+wLeYs7cLQ+nGjj0bNc27du52FqA+/pKltLP086P++ebfJv1w9b&#10;IQNbyObkaefXvgU7TyvG8hG25NsC32f3ztDU1OqZYgy7FAvU0fKCGGgNn5d3+GNxB/3sXI2klpLH&#10;5HF1fnzhzTCnjpaLxTy0+bYzYjHcOaCYg29+hIf8NjqdE6lx+K9veK7inrgLB1xiPN/kM9bKhXxa&#10;fkHDQF/ecEVT/sWb7xrqzHQKjzwKFozfHdGd/Cd/yl36Ib8Z8Y4e5BE5jA6sl0fJ6buV80K/TaFP&#10;+dR6eDsD1b+Us+xHvu4qzstNzslc5Sfz9GRv6Ef8EGftKdnN64fkXffFmXRjvT2XN/REcIuP1r7z&#10;keIXmzDSlR6PrL5pqDucs+uZ7I0aXA1iTs3OXuU/9YH3al78wIe3+FMXiKXskS71NfKBWlEdRa/O&#10;zA37SP/2EJ5slTzskKzyP53rc/ECN3u0z2iov+2LfpMc8hadphM44VZX8DNyyR32FH61PL3jU10u&#10;p8rxbFBPiTf7Cwec8JHVvKu5YOyFOftnH9XLeJQnDPbHnuRn+1/tzI6yAT2kGEA/9Iwv9Qp7s8ae&#10;61HsB3+AIxtiK3KjdfbM9zm+rh8wRzfiCvndw+UKVt/ANzyr3cixMtsPOc4+0g87AMsPxRW9Jp3Z&#10;C/WrWoDsYpO8CoaeyEovYgC++Lh4KObwfTWZGAG/M259KT/lx+CKF2DFJ3bBhsVBfqcG0hfzOWvo&#10;kV3YW7EqufIbe8sGfduiKzzb9+zn7rq6YRN0b45Po2NPPBvkzl7QzU70QmyS7YpJahQxDT7wcHbf&#10;evw3Bw/exTcy8g+yFzPi8U6G5uNRzDEHrx6H7ulEn8vn1HH4iL771uJLPPDOPTyu9oPPih3kFMfV&#10;8uCsBUNX7Iifs2u+03qyeK9G4/NyChvWR7B98rOpZAZLB2xMrYcun6t+xrM9N/Bgnl+JM2wlOymn&#10;6dWsQV/8klPYnNhljq6SGSw/5V/iqfMPa/yGzjuwcLlXp8vBfA6f7E8sQpdO+BrbwBNf4mvkQive&#10;XMVbvMtnfEpuoQt7wY7plc+qJfxOhu+CQ5uPsFe+ybfEGXzhEw/JZp8MOstm0LjCmDPI2GiP8Wrf&#10;7b/zPPssLsAJD7z2Qs7NlumjHBsPeIoPtKzDO13rL+iRTHDGX3qnO/CLKxxqD3qQT+ibL9GdvYIn&#10;eeBwH/5whTv89I9//Iit8o4YRQ9gzjg6ODZwbODYwL9tQFwVh9V0akA9hNpdzDfEafnMOZL6UC2s&#10;llcDibXmzckz/v2g8kX5V22udvAtQs6QO9QMYnqxvXxR3LdH6hj1hxpGbld7O6OSn+SA8p57fIrz&#10;4YQXLnjB4UXvAZdcqPYFi45rOWXXwwGn+lfNQyfu1YtyDVg08LO4PINVn6u15Tb5X4603hp4XdFH&#10;231X/HqPjvxsDX2Z845M6Q3dcrP18OEtPsHDnQ7sJVzW4NPViH846MqegdWDqJk9wwuX0X7Ff7S9&#10;Y0t6Et8x9QN0Ae5pJHvXYNGhB2eybI8N6O/pVI2sdsQbumQgm7X0Q2ZXPbe19kAv7N65pLOfanfr&#10;o+nefusJ9Ut6K32bWhy+eESvfYi+ZzzTKXvDp7MDfaE60R5aby0469SqamzyOK+hP++9C2/3eLQe&#10;HXN6BjrQT/IrMlsbjL3ju2poNTm7sO/qaL0PfXrf+bD1eKdT83okMcF3A7SzW/iNdHZ3BQNnttsz&#10;vuiTnu2BGtgVb+Emo+GZrO7RgQ9/zuvNefbeWvjIBrd6nrz5ajymy+i4epfe3EfP1TMY/KmVxTB7&#10;xcbZNh7IR2/g7Wt8RwMO8/p8vYPzOTahV0lm9Nt36+CCkx+SSy3vDIh90BfZgg8HOnQjDovjaIh3&#10;vutY410Djw06TE6yiDv23NmGnkXvj775ZEVz1yU/3p196CnYjrOeYg592bfkcH7AFuAkL3x4ipd0&#10;6X3xUBz1XQoO+uQD3qV7fNlzOAz44JFPxH0ygQdHr575oLNI/Rtew2Vte2Gue7LCSf96Yucieitz&#10;4KwLxjO5rMUXecUwfbL90QuDtcagI3KlMzLACyb6cMKlX5K30aePbMgVTTZCV3pzdiu++G7pbJvs&#10;6NGD2CBG4Mu9cyX+7x5+82wgXuBPv3fXePR7CLUBXHILetbgL72QDU782Cd+pofDk/M488nEBvHX&#10;v69i39gHXPRER2Ddm0OPDsih79dvog+nq7Mj5wfOAfFnffy1n+0pnfMf9OUQ8dE3PzSsw4f4Iybr&#10;98kCB1oGfvAGnyvfNm8f1Uf6aTmqnJldtO/xhr8zvp8O2JJ9zw5cfYNRg6tTnFmJh2K1uOTbghxj&#10;iAHOrsR1ds7u2OHaJ/tmv3yKP7iKQ+iw1wYe+BQf5QfqPLEGnJF9g4cTT2Ks8xhxUv+gtnem58wN&#10;X/kKfvJlVzGZL/FRtdSPHz8+f5vkjNO8bx1win/iuvXxab28DT/5+W3fMvBAP/BbRx/WuRp8E998&#10;05k6PxfLxG+ywEev6khy2Ae6ar2YIHeK72ot+VgfpJYVD93DKSehXwzEP/3RsXu5QC2qllQ7yO3t&#10;B170Yc7Q4cIzPOofukHLPlYr4K29EcfIoD4QZ+UE8r+LK2DgCI+Yp36UH9gc/fouKs+gK8eL/fTk&#10;TA4t9a44528F1QN0FT7XbJw8dCgHsG17bp1Yzh70V2T0fUcex5s9px+6I2/84kUtYh/8lsw5r29P&#10;eKK/YrZvrHQitrMXeNJ3e4RHfmLPwfheIkf6Zulbir5YTe73jfaFz9ETPPFHRnjiNd2bi2+02SBd&#10;woknf0Po78p8j1S/45sv+d0PHcCPT36nf3O2b0/YHPh4dI9HuqBbupFb0bbW4JN+y8lXwDuHpzNx&#10;gUxo6qt8H9BXOeuu7kOTTRRr4E1m+002vknf7AUfdKiWsbdsRI1tb+wxXaonfSNRm7S/9IMf307t&#10;JRshozXwwcNv1KR05RkedqSWpC+4+DQaaOKBf/JreOie3GwXfr09ueyZ/Us2ePgk+5TLXcWXJ5/K&#10;tlyzffg8ix3iI//yzohmdNE0z774it5EnUMWvATfNTpoWGs+f/NMn3xVvdjvrthTvD3J0js48ePZ&#10;OrWmfaQT9mEv6CVbDbd15jy7ek4X5tRq9k0s9PsG8VesSweu9sV3FbbIXuUpa/NdV3P8AYyc4gov&#10;X+XTbFsNxifkFz6t3nQewFbNiXW+N4hfYmm6xA9/BSfG8E2xFU35w8A3W/JePDKHL4Pc9EZ/cgNf&#10;cP4lJrFDscbvz9Bm92xEflLXOnNhv+Kq/je7hFNNgC6d+DZV7mNb9oI8cPtmzpfIKB7QnTjC5vkV&#10;/6F7sYi/8X1xxDmLcxK6Irsr/fH19pXtkc0VTz17T3/iAV7Iji7+XcFlC57d22exiS+zK3osj4KB&#10;Q11CJ/oeuhLT0IkHeAz44XNVo3TWSR/iPHzWsWN69dywPjtP3/DgRd+NPvsSs6rrrQVLN7tP8Bjm&#10;4TDizx7AYf98txV7+Xc0W3uu368vOHt+9vzYwH9tQJwVv+UBeUsNq4YQU6tx5VIxWo+lV1Kz6iXV&#10;tXKvtfKwWFvMl1vkLz2FnCf/6IWdwcMLv1xeTeAZfPldLlZjqil8k1J7dB5nH3cdfNaVM8qJYNzL&#10;M/pf/b8aof/DAx5rNo+Ab13vupZrqs2tN9caMhieya0+UHOoj+W15Fv4aF+vyeIanXBb33zX+PDO&#10;iBfvr+s8twfBRgOP7Z13ng1r0HD1nP6vfPuGo25zdlv+hftuhLP30fKMd3unJ9HL+V2S3+ioR92r&#10;4fCIl+R3tT/mrWev6rV6WXUxm6rvsBZcMllPfr+ZUkewW99u1TxqWPLHmzVGtNKrelctj0+1Fz71&#10;6ekcTTTAq//gZ5d40p+Yx5PRffoxhx4+9WZqZ7ScwfABeOEHQw98G4watPMXOPTBejc1vroVLFlc&#10;1bvm9Uh8EE74opvO4unuikc448kzWDLBhQ88h9d7714N78Cj7Z4+VxfmGuajAbd7dIPvefk2Z705&#10;V7BGc86t9L/0wSbsLZvY7z2Lf+/xrOdxluQMwHp1M19JH8kVT/hJd3TU3tIlntIfePc72JkYrT9n&#10;w3ot69oHvIUzXaAfzuiaM6LtGpwruOUXLrjZGz/jo2Itfnad5+bgiHf4PYenK3nN2wP2GZxrPMeP&#10;a7oPF7nh8pwOoumZLcGLjgHWe/CGOThdm08ee6ivc/7DFqyNb7qxDt/xZF+cz7ABPinOJAN5nGXq&#10;YfineTjMW2/AjbYremKsHCMHy4/JDMZ757r404/qOdmCnlAPiS/yO59zdiMe+HYqR4Mz4IWjvhE8&#10;Ptr3u2u6ck4glqgdOr+GA//WkhEfrngmvzMp33p8+3N2CxY+soEV68jDxpyN6Q+9S0dwWUNv8q7f&#10;GcDlXMU+wYUH9OlMDeN8T/0ST3gJn3v4DX4sHznTR985ir4Yzej1G3Z5wDxa3qHbHjYPpzMH5xd+&#10;1+wcWJ5Jf8keL3f6PvP3NcZX0Q1byK6zCzlITaRGdpaS7bA39uy8yOAjYpx1bCkfdM++8xn2CE79&#10;aphni9bRoyt4Z0Xsnx/wQbDZN5zWGda4ih+GMxqxR4+hNuFPW1fhG350rJMnwPF557X97Yi6TjwB&#10;jza88Yi++3zWFQy64qrhnn6sB+uKXvetFW/oz5kvGvEkZ4gtfBx/yd86PMSbeso3HrHNOWayW2Mf&#10;6Nu67NRagx7Ug+o7tZgzun7D4D3dyD9il3PP6mF8oiUPqyn1Zu09+eDFkzil7pQXyLA8xMv1ai0d&#10;oO/q2fBMFvFeDkGf/HDSHznESrnHXnpv38NlPd6yIXTdW0/P4OUh+66ONTzTJTz2CR/gWwcH/PC6&#10;pwP8yblynNyit8UX/Pj0zrm+s1vfJBcHXPC7GvCxIzU8XPKlPfBNwN8M0YP8gi940hn+jOR19a45&#10;uNOHHK7ulBecOfM3tafvD3inA+fS6iywcGRTaLr3uyZ1h3Nw/KlDDd8/xQ82LIehaY19a+/olq3A&#10;r4eWS8UStgevM3vzzpb9JsU5u2+R7BwM2ehsZcWj/UKT/+PfGt8W4FC30r09ggd/7r1js/oVOoUT&#10;DXjM0btvQfxBLFQb2RM64n94Jb93eOb/8cZnfAfEh3N/PKjR+Y+441k/jxe+T4b0hY/shE+rX3wH&#10;UfPQkXdPo70OD93DL66qnZyFgGl4B59nemAv9CAe+psbtZFvhWjnD2DZK3jrzRuLE326ZG9qVN+O&#10;2Y24De5JBu/ghcM1OubRtXe+u/Er+ik+BNdaPGX/iwdevqnWpVs5j+3i1zvDWryKDfosvbf4iPd0&#10;ihe2pIYT93yXETv1dfZbDUx++8wG7b9vE/7tTHSdI1hLHrYolvFxfkaW/I2vsUPfQtXf7IfdWedb&#10;a+dm4mJ+4kqG5KZ7Pq8Wtp/81Xp8+nZkwOMbk+HbE/sXE/HSnrmSm0ziCJng4KvkNUcmf19kXiyT&#10;7+jMXtCxvKNOlYuc46mnyc+PyMlH8Ogsg47oU95pP9M/Xtrr7tkIvdE7/xMTvCMD+t57zi7cw4cn&#10;e6gmoAf7YJ4tgBEf2QC+2A4a3qFvwGuY4//myG6NvlkfJkaYZ1filDjD//FiHR7Ds3i9Z4fOnvQd&#10;zgDlHnxZRy/Ob/qdobXJSt+eg3XPNrJ/Z2v2y36SKfrn+hxnj36Ofo4NfA8bKH6Km+pw34/kJrm/&#10;2A1GfeC3DPKzOldsF/PlfnlbzJUbxOtys7gs7sKtx1JvyYlyh9gNf7mmGO5ZLS3my5nO2/TszkjV&#10;m69ifj2r3kz+TiY40TCs01PpC/Ry9YfsHJw1hjxVPrXOu3iTjxrxDYa86nRz4QLnnhxqB79hK1+D&#10;Q8M6V3TxsXzHT/h6bx5u66o7VoZwhh+Me3gM/FofvmSMnvkGOPiuMPFpPtzW0D16+gP53Nmt2klf&#10;Gs5XV3zRSe/ST7KyM3WSmlgN498TZBPqUfto/fLhOTvBP72rAdUXzgfUib5tqdHUgNGxh1sXwaEW&#10;ZYPOcMDrYcmT7l3xSxf4x4c9tw49tqbnU3PhCz+u7aErnL4F4o1M+i8w6QOMgU9z3YPhl2pntbI6&#10;H3088TnvyWCon/mQmlb/C4681qhJ+TE9kcM+qqnVjHp89SHa5uMJjeWx+evVuuwHvPv49y5+zVlr&#10;zr0B3hWM4b1nOgRH757dg301vAun9fHgGq+9x5v7nV+caIk1dOY7PzvSS9g/8TCcrYlXuur3r+pv&#10;32j1jOrk7BTsrnNvrr20n9lOctAJODy7pidXsPbLOZB91PObhy//ck9m+FzZQzrwDg7P8Wa9tUZr&#10;vTNWZ9b4XaZ4r0dwJlJsCNYVnBGuZPEOjfbZe+9c9Rd0AaZ9c2/gr3nvrIfHHPpowdPwDCZ9tb4r&#10;mby3Fj7zrovHvfMwZzL8kKztqXfxhne4xDLfiviVPnn7HfTQ4Htyqt44vsnsPXz4T054nTHDI3fL&#10;rf0OMB3Ii3Kp363oReVvQ77GKz71w/pR5134ZM/wyMXu0cMb+PajPb+7wgsWDj2i3ltfyM74Ef6s&#10;RY984NFydiYeitHW0Gl6tJ/gxFjv+JLzI7WLd3SDT3StAaufpE/69i0RLDjw6NOxGK2v91vYZLQ+&#10;fHiEF6xaR07wOxkxte91aIEHQ9/4UnOwWfwkY3yZg1fcJa/ahDzVUujBFx/ujTt9n/nftctX1gV7&#10;KC7wIWfozt7UD85Ci4/gDLpwZe/sjZ16Zuc9s8Xs17tg3KNRLHFFGzxf6Xcazo+LE9Ya4b7SZ8N4&#10;MeAH5z7b9gx/w7MhZjgHUiOVV/gW/K2BA07DPR/CC77zX/oBn4zRxUPw3i+O5q0BD597PKJvrgHW&#10;+uC6hq+1YKz1HE+ewwuPNc6AnW+qfZ0JO6M3v/oBI/84wxPv7S0YtYn87zy08874cy7m+4i62jV8&#10;eHga8Brx7j5ddk8me9Mepzcyo+NqrpGOrDPC7wrWAAMe/3CwQ8M7cIZ3rY/24sZzOOkcjBF/9OY8&#10;0rmtWKxvgw/edILe0ok/PMlt/ABf0YU7XUXHc/LAv89gDHw2jy95Bm++XfhG4AxYjkY/PeCrEQ58&#10;RZes6n85GU4DPF5cg+s+nZpHx56md7JaT49kVtsY/BQc+HSHh2Qxj172Yd57uMzplXwvJJt5POAb&#10;XnOG+/Sb7+AZb9Y7l/ddh6zWwuN9uNKB5/YBH2DIQj/8Qy+m/vAtvHOPdASefIY5z65w66nUG/oD&#10;/ujd0whHePBsznc4OPRveIXD1Yi2e+usUeuIyWKFmEGP4aIbMUC9Ya49bi18cJm3D2pB37fUjGSI&#10;tyc5siMwydS9etbZkjzlb4vYMjpotgeu3bfOe/f4963SGZK+Wh4Q93YN3tml8yv9tz7N/lkPDk9g&#10;6FNsVI/iw/ep/UbMdvT55sTO6jPnAM4S5Fy9lV6QneANXiMdqq/ZIRx0iXf5Wa/Ad/HFltsLNpq9&#10;0zU/KfbzdzW+utccuv0Nsm+f6ls1vG9JeKcDMjfIjjc4xRF2TUfim28kzml8t1Kne8cH8JBM7vmE&#10;b6xokEWPR2/kRJMe4YHTVe3LF/EADznpZu3Ifc/82FmDb2v2x5r8Fo7svXvv+KXf4rN336LsBRoG&#10;ePvL1tTpfKm40ftwoYU+PeHdtyP9kHqDLsyTX53jOyA9kMd88Sxc5tyTiy71HHKsnt8z2mDskVqf&#10;vugUv3C54iUcyQ2eXti93zY489H70QPYM44Ojg0cGzg28MsGxFhD/JRn5V65wLcoz96Jxeo6v83Q&#10;A8lZcoSYKvbLcXJi8b5Yr1aVh8Vjvzf0rUOOhlu+F8/FZvHecOYk38Ppt9XqKjlBjpFv5M/4lTfk&#10;FvFefvXemaGzfnkBz/IVPtVzvrf43uDfKYezHMMOkp8OyAQv/J69cw+X0bx13oNV16DpHboGPODl&#10;/X6Thn9rjOwv2uFrfXCew9ucZ/jpuVyID+/jD14w9BNvrfdu6Xe/tM3h31p4eucaz67ogYNbXeE3&#10;dmo3f/Mu/8rb1TfRuV6tRcPVu3Dind2xCflcPWv/fv78+dl3spFsFC90YT086cPemPd7O+fJ1vp3&#10;op1Lqg3Ut2xkdemeTHCpJX1Tde5JJnWtc0v2o0a01iAj+3fewxbV8M5efZNj/6tDvBrVhOpe/aqz&#10;XDW0Gsx5Od7JYuDHmp7hQ59czjPUbmpT6+iN/OTgg/zJtw00nIHV96n79C3Oacll/8hMHnidhTsv&#10;JxfabMF7oz3v+e5qHT6yY3y11ysXuGzMfc9d2YR7dMOHZvOt9T5dxZN14DynP9d9b83a9sJZHx/p&#10;ne35vZ8zEDFRryPOqH/p37C/+iP9pvfg1N++L+orvF/ekgcv+DWWp3joXfwnu/fxTc/m7al4K2YX&#10;B6xHA2xrPVtz1ZH3+UN0wdKDeTRd4TLvbEPvTFbxnr2JvXCDbcAL3tXaeOo5/N7RZfOejWSHz1rv&#10;F7f7YNHpGRx+rWkOnHvvks09GsGDscYVzNLEq9wlP/Invz3km2yB/6GnP+JHeiN5jS/yW/0x+eIV&#10;XvZSz0l3vnXJa+zLfoonzjcN+VMuFXPFKGef6NvreEefz4sPemo8JYsY4yzGt23xDX904b116cgz&#10;nOboxXx7cHelp9aoA5zRsAtxx1lJeRNO92yHLHpVZwh+l6uHFo/ohzzsyL0zEbWKOOs3N34/AicY&#10;dMNpH3zvo3P/jge92gtwZCKH4TcSvjs7I5AT+C1a8WiP7ad91nvrpeEDD1d6co+2POh3QM4jyCtP&#10;4Zk+wMKHBr2Qw78xpZ+mn87Q4AELZ/bh+U7fZ/7r9zXswD6z3WKV2M4H1EdqFXbDZgwwhnXZM9sz&#10;xxbNed418pK6R7xR14Bhd2DyPWvEHnHMGa6axTp4l7eezcV7uPhD7+M3e4cff8UP7/HhrNYZnt/u&#10;o28eXvD5Bj7h9c6cgb7hHrwrGMNac9a5dw3OGnTBmVucYMWH/M47a6MT/K5Bx4AvOq7kNAcXvJ6t&#10;A+v8Tv/kTFh8kAPgbh04ulfn+Y7lzNMzHPbPb/3VcmpAsd9aNOQJ8OK+3gkt75Ln6YomfsnaOvzQ&#10;lWdrwwVOjksv6cMzPpLbOnPeR9tceMPnnXVouRqtAxtvV/48e7f8Wme+d2xSbSb3yEFyOvgGHqzx&#10;jI/oLs5yBpzg4zu5k818eMIV7vC1PjpypLNs33b5PX7Bhpv8hjnD/foQnvBHZ8GkL/PpL3q9Cy9+&#10;0hee4y9c7Yv1yRcOz+bD7dq6dAYG/A5w6Lv2vv2ynk0b7vEEFtzqNJ7NG2Dya7Tcm49WuMgTPjg8&#10;u4KzLp5c0fNezeEcm7/q//7k2xba8EYXTfd8Wj3kW4b6I5rxhCY48+oa34+cb+i91R78P7zqKPic&#10;l6gx8Got3ukfD/AZ8KlZfNdRF6nLoh/Mq2v4vHOPdnDqVX2TnKF2UiuLbe2DqzWtdY8PV+/UVPRK&#10;Nj2rMye6Dp4cBlvgG/p9Q08eD+mifYWX3sjGl+gVzYb36nY9uljpW5lcBxYO760xwo2W9ebAwI1P&#10;dba4bE/oO7nwHJ72AC5ryUz/6Orj4IDbe3uINzWkAS+a6QF+A87W7BwenEnJJ/K9HqFzB/DhaT1+&#10;DPNk0qeA9wxenMETPAZ+zFmPX8M9+PbDM5ye8a5P9m9BOfOJFvj4Buc+eumHr+nFPcMDr6Fv0hPp&#10;Q/kDnuMhnPBb45ktZGNqDH2BvQbjyr+c7zi7JJs1yYU3cPC7xyM5fNty7tm3LWu8lxP5lR4CXnPW&#10;eg/PFR8bUZOpAfxutN/i4R3sGUcHxwaODRwb+GUDxVJxWKwVy53d+JbgNwXyn9j9D3t38mLbUgR6&#10;eP97guJMcGaDIk50IKgDWwRRBFGwAb0TBw5seIpig72oqCgi2GEDKvZiLzp9fCW/98Jk7ap97z3n&#10;WnUqB0lkRkaXkZHNylxrb2uydcJ5jfeRndfAWcs8a5pvQWVzLXn2dNYBa5V3iexJOu901uRsz37B&#10;HQNoLQGdGXtWty/xTOcuwdrLDnL1HWhtsbY6l3cuZM/kGc0+wtpgbbR3cu5FrvfwnCHZ+zkvJMM6&#10;kg/kZ1JPJzmtX2jlix95PMrqtN0aFA8Z9iP2INbGyY9PPVuTAaKR5GtH6zzcTOjo7nwUXfx4y9dW&#10;tOkoryyPPp50ZEc80Uzf0Kmsn+xX3Y3aS1jP+d4emfzrEj35GJ2400f2lPZ0ns31r372zGldt09v&#10;T8i+9ify7CETDrSvFgO+95LEgHNRsj03dEcWH/3sUHYG6TdLvNtvn+J9OPsRseasWLudLds72YfS&#10;47099tmL1Da2aKMkb3/kvJk8ezN2GSe+D9NuZ9jax478Tpb2GQ/ecXL35Bs5/qbXOYbzVzbbp2k3&#10;m92pGHueidU7wzb++NR7cPN3L+x1zQHuYIxz44wd+SbIjuv6VB0aNmd37TjCi6PinA40Uvrw6pee&#10;K9TVv+lAw7/xpPecndmRvuRMvuwg2zijk3+dgfC5syH3mN5/89zTe4D26fzsTt2cKWa9W+2u25ww&#10;5dKXzfDy9Ejh6VfOT9Gpr31olCV5fWdOt+fPb3SpS17jjjxy0hddOsVA4y3/gNloLhaT7iOcDfmu&#10;jW/op4NsOqc+/PSRq2+bS7KldilHi15ZIg9vcVO78MWjz+BrF/2V4eIhv5R8kCz4cHi0GV86jDX9&#10;7hzCmDTviQ/nr55v+MU7IMahedHYcg5tvUw+edoBZ24xzxmjaMm1JltnxZw5wrqp3pxj7TR3WDOd&#10;x5FBXr5ms36wpnsu5TNtslaapzz/eYdE/NYH+QLUXrK0d7a9/jmC+QZ//mEn27XdnOrcwTzPd3Da&#10;ot3aYU7yzJ4d6VZmi+dnY0u7vRNgLjYveqbWLnLdG/GTOdL8rC/wk8VmPgKdh5jH+dg4dg6M1p5H&#10;0o/mZOPYfOluy74DTT4ml2/4jzx+FQv2P9pm3JuP2Y2PDmdf5m7vW9jruMs0DozbYpNcNoLlj/y9&#10;cdfvMR4F/4g17TB+7a/N6+6lnX3Z04gzdWJHEkvz3BdODAXlGwtweMWg/Y24FaPGEjp14tv4sp81&#10;p7lPs683NpydqienFF/xTJc21A506Tdu8GcTvHq06iR5e3r7E2OIL9DhA/GiAbOheTV+ZfWSfDbH&#10;D5KLn93kwUWLPhnw6VvztS152ZruZFqfzMnRgWjY6xnLHGkO07/WAfvCaNDxuz7rG21zHZx3TNzT&#10;6xvnfvpUzOC1f7FnNW+ax8QRe9l4U8LPB81T+YctYgQkQx4tH4rB5OPNh3DoJfmJr43g6js60auL&#10;Tp/wWfLVS3jVFb/piw9PfPrCvO2bD3tyz6/pJqt+z96pP7noqp82FCfkqccrP+XDV04GPvbVBs8N&#10;9gTOQ/VB7aBr2oOeL6pPbjaFJ5tvJj/a9EdHFpppI776H508H06fxs8e9iZbOVvk0UnydJAlycOj&#10;DZcd2RI/2ZOHfXQmE5yJHLLR4MtHqy3ZAC+PT1yTXxmvsvsCz3T2CJfebdW29NZvnh/tR9wxGeP2&#10;8NGC2ct+71uaH8St/ZP4YCP7JLy+iffMaV5oXUhe7YgeNNfQb+9qHqr/6D2XagO5UvLosydrz+MM&#10;yJmR5wa+FzN48Uw/0+NOwp7YGY5nVucM5iz2kI++ftVO7zOZ87zzyW9oyKEje/hGeepjR/MHmF32&#10;bGTaI7s3q9/JQqdt5NVeOGX82cdGZfaBs63K8UYPZ/9rrGuzuUh7803ytZs+fMkIVqft6UMXHk6d&#10;9sCpm+1mg3ryshFEGy9YHboSGvjoa1d24pOm38Swtd39qzWMLPrjSQbZ/CiO9bG10f5ZLBVHaJQ9&#10;A7gLtbc3dyaLbnntpUdZvLt3tZ8SY56j+EY9uc5OPN86MzLPTVnsrB/ktVusOGfSf8aQfVNtQKt/&#10;jW2xnT/wyoP05mv09jzGuGce+zN7IfVod9o+2DGwY2DHwH/HgHnT3O1ZyrxtP2Ne9gzUGtAzlPPZ&#10;5mlzr/XDOzTO/p1XebfM/O2+wD7KXOydBVCyBtn7wbkDcF5EpjXNcxZIPpn2QtZz87dkHWwNoJtN&#10;1iB7Dvcfzqfg9K/2WKuc9blvsS9yvg86r8LPztaa8qC6kjJ59MJZsypXpywfTXmQb9kdjzK6eLSL&#10;3MrqpSkbvTK6fDFtSWZ86K3J2Up2KTnJVM4eNPKV0zdtiUad1NrvWbl3ZNxN2ls6a/Hcnu5zkHxy&#10;2I9GH3rGdJdqT2J/R7azXTEiNpxjFhN4yJhJnbK22Aexz9mp+JPcNZDtfNQeA72YIWtC/PqPPvHl&#10;3TPnpGxyVksO2+zZnce6X/IcYL9LJnn6IZ8mz1kEHvci4pNNjQnx3/f+tY2M2mSPxg5jhwwQv7yz&#10;DHso48ZYtg9yJwjyn/2R8e0M2X+86KvegdNOZ7DOn+23nEnnv9qhn+DyLfy5hI7dEvroiivtkUen&#10;DiyvrE5foJv4/JBfQbEzZcnDg+kNpmfKTD/6KSceEL49rRi11xUT/O9OXl86hxJX+sM85y7CGbd7&#10;AzHEf8lKNtu1M3uK48rZG70yW/QXGD5/KKsjVxzSyWfqyQ6iI2sth0/uCtNPVnLNteLfXaq48tuh&#10;nhO8myYW2SnhwY9Pkk++vPrKwUmjnpyJk59lfOimrMmDlm/4qLYrsyedkzeadCiTh7b2m+esmWLB&#10;eBYH1rvuVqw7npncRzkXdm4hlsgkK/vEgTsoa5VvItyHuf9w3mZOdT8tkWdMS+g838GJQ3Mn2dmm&#10;LcpszG56PbObo63D5kbfaxrz6PlDO9HlC9AeIT/kqyNIT34iSwya8+jiH3bSaR7VRm1yJuNs1vzX&#10;WYo24M9Pytlj3hZznl352lzuN0PMZ/YFxiBdaNxPNfbYSx658vDGifsx35cZv6C9iLGrz7o/ANWb&#10;n8VPfZgP6ke+1s/WCjEhydvraLs9iznY3KxMd3GWjPxHtjbX7nRteH7teRR9I17FgHsLZ232ttYc&#10;7/GaH4xfMSNpvxgvhuTFK7x4h09eY0G9ODSPkGmv5V0XtMa9Pb05znmMcfzMZz7z6ht4d2D2WMam&#10;2CW/scZeOHrlsy07qoPHz5Z41Emz7HmDPu+HkCElQ3vIIcM8Wh4NnLJU2bokj48McNqAJ/nw8mxB&#10;V958WR2clC604UA6smvi5acMec8++pivzY/meHOIM1315EjOA81z5kD37t4rMa97L6l3wsRGd1h4&#10;rdXNu96/0VdkrTYdlbVt+oUvamd4fPX/KqO+jDa/14fq8arXV/mlcn2KPr3y8aPDQ8ZqA3p1Ujxw&#10;2s5n9tX2ve5r+ds6wn40yVfWZrLh1NUWcsmKVl1jbsYWOnVk4Z0JDj+a5EZHtri39/fujLUHLZ+Q&#10;L185HfSoI6OUbmW8EpyUztnG9E9Z9GhbspTLo+cf9clTP/sjO+NBJz/T5EWf/fD5etpWfTBZytrI&#10;nvyqXMyDyujoyXfy6ZKX0KnPp3Sg0TbnJcatexvvKhpzvb+UTedg8skmi0z2uqMy7p2lOLewrzBv&#10;qbNncd7SGbn9hH2gPad5e8rURvtC+w/n83jY5i7OeiLvDknZHAt6jhRr5hb7Kd/Nsk8btJt8diqD&#10;5dXlQ3k+qz2eSc1X5ir7P8+b5tD6QJv4tv4R756xPEfZK3mGbW9YX6RPOXpzpn7wvAuPhp1sZlu2&#10;zv5YccroybRf51fPM/XPbH8+IZv96mq7/BFtfgvWbnr5g+3OBMzp5iUyJg26fBBP/UNmtsjjJVO+&#10;unxSmQw4EG+ylNGAtWXyVsc2vkETLropm83RoGeXerFsj2wP71289tbZkm30eE9DHLtDtl9x9wdP&#10;Llnyxonvk8WZPbbYo488NFL0aO19jCHxKcaMMTolPMaHNUFfeJano/aRU1n7zAXGjPMV44fs+W0d&#10;em0wrp1zoc+ubKpf6OAbZ0ueZzwreacJD5qdtg92DOwY2DHw3zFg3mwuNSd7fvU+gLnbnkNda4x6&#10;+397JPWtSfZFnqWsI8235mn7MO993pTM+fjsIei0zrRO1F/WodYYUNnaw1bPgNkE15plHSPXOuls&#10;2bsO9kh4tIv9yWxdSd+G/x0nR/7gZzEB6jv7aeeyzhLtx9112qse8YarryqDZLo78LzpWd6+Ut4e&#10;3BrvHKW+wz95z+XFoJiV2OkZRFzIk0nnOd7wdIpP8e5MwVmt2PPdAXl0oCFLXMUHsrO4RSMuPTs4&#10;Z8DrucXzhnf7PUPwZzbhkxej8nzKF/jRawPIT2xjo9jXVuey9lfOaT0PG9/2eM42vE9kL2k8oMdn&#10;T+fsyL5r2r/z/723zx/6snMRc4zfBHLG7pmw7zX0pz5bYyIZdxFqS/EoNo0ha4PnErFlP+9uTzyJ&#10;Lcmcrq3o+e3SsXsX/GM90cf62r2HZxb3Ip6rnAM75/B8Y5wbZ/yn/fmg+YFvyMAjeZ7xW3recSVT&#10;jLm/9nzlec7ZpzNuCR16c1PveNBDZj6c62r9Zu5gF73W+mifDKw9s530mZOcVbhfdx9lPXY+7xme&#10;/dZxc4/4uES/OZe/jTn3UfztfQOy+cRZvGdSPs/XbNJfyZev/8yF/Os9AXOn82H3bb5B9A4D/5tn&#10;53MveWuiSxvo9g2nfvLOgLb2Lo6Y4AtrnPk++7Jrw5v3IPfNR8avMeROwhmMcx1nftZ4d1vqj/ay&#10;63icflOHB6+9jBh1fiJm7THEsXrnnb5JdcfuTt0dgLMl56/NacaRsTDl7/xlccxv+sI8ae6yfpp3&#10;9LFv5JzrmqvrL89X5irfangXonM5NM7L/Pa2hJc885ZnK/s/32yZI809rQn3rd8aK+Zoa6l1g7+9&#10;l+Nu1zv/tyV26xvrs3XaWJSHbx92W2y9L3Y0Vo1Xz3DmZO/4ukt2t+VbSfdEl/qDvGj1q/61r7bv&#10;M1Y9wzlbd9ZiX23edcZtn2nsi1n7FXO42CavvY39t+dLexj3PtYO+0t7Evv19pvKdHl+bzy4W8FD&#10;t7MatpHHvuZ7PihGa8MR9I5E7ziZg8xpnkt7vre22f9J3h00Lj1LoDWH+VbHvEdv7aPbGmUPpR/s&#10;jdmLx3db6NpPop1+PrIRDo32SM4b7O3p50Nz6CUyzsme+PyWH9lp7+75Xv9qQ7/hSCe/g/jwHK31&#10;U/5dy2uzczr7DL7mC3uLnh/Fj3XMcw7f2IN4hvDMwyf5Az3/iCPnUb7vcteElwx0+U/fihOxb/yg&#10;M+74eSZnNp5PPGt4HjMH46UraNyZn+3FvOdpXIpx5zy1Id10OCPrXf7Ojzxb6Df2GWPiz5rtGUks&#10;GLvGePP/Xevjbe9l+8Htp+2nHQNPLAbM2+bP1tfWTPN08yvfmlvRydtXOB9Xb4629pvP0ZhrW1ta&#10;E55I38QLtr9IDl2tW9lr7WufhQ6evXgrs9da1O+soYln0qZnw5tjKv/z1ewna7R9ib1mcXOdP/GS&#10;VVLGJy7t9ST93t5F3Uz183U60EdHj3Iy03sd/1EdGWwTWyD7kpmu+OiASxfexg/cSlcZzA94op38&#10;aMhuzxQvPu/F2T/Z89vnoTF+vRMG75kCXbbZt3t+0Z7kbPifscD3/L72Lf+ZS8yb9uL8y4fmSrGB&#10;51H1YfEMmpcb+5697ceVtd+4aG3gL+VHzSd8IDb0uecWY8u5mWcdz6rigo8aa/yRT/Aac2LIGPQs&#10;1NhsvVWX78hBB1cqBuH5Nnvw5Gv66JkxDMdmCS2+6J8sJEv/gyX62OhO3tmq+yRrc8+cj1en9d/c&#10;5hyePO8smO+ckxiP9CUze2b7swuN9uu73jtw50eWZ2fPxeqSFx+YfHX6hhw6lO2NvHNgTTTvegcI&#10;JK9zmvg3vHnfcd99ZDyJa3OEMxT3GM493OPOeXb6SYyKR2nGKxplcYrXOHT26IxJvJpTimVxbcza&#10;N/gO3pmNezB7anGMrn3Q1L3zl8U037VX8J6I7z7dL3bH5Yyuuy19Zg511ubczjevYsDdu/N0Z3/e&#10;XfL9kd8XcP9vnbAnV+eM2/kYOfpNP9+3ftJ2yTrhnRzf43ov3l2xu13votwWn7CTLaB12lgMZ+zO&#10;9ey22Hwf7OB3c593VHzX4+z5aU972tWdv3d1PAdc4gdy2idFr2xOsP8zVr1v4z0b412cOod3vu+9&#10;BuPfHZXfHUTffN7cLVbsXdyP+b1wye9juw+T3MeJe/OFJO8bMPfm8t5ncAZvHyT+yCv+2GntqJz9&#10;RxCNtct39MacezTzk3sF65hvcbwf6L0fdwPa6izfemPu67kBbL9qLNhLuVt0L4JP29xvubNgR+MD&#10;X3PskX3h2IkH5EvQszTb136K54nA+ocOcs3d5n33aNZXfSt5V5IN5ny04kL5iei8zTyeF71TIC58&#10;Y2itsle2v7ff0cfGAZ94b8NvWrhn4pfZVz0r8akYsN75js99szXT85jnBmPCt3juh8WLerGUf/HL&#10;8zm/2ce7O7VWsI9usWzfRCZd7reNU/daYtGY7DmkWCp+tdddmXtka313t54ZPDd6NrKvMz6sSeYY&#10;77Oo02Zj4Db357btsr3f9tP2046BBxsD1gPzd2s//8K1ritbA+Z+pjXVumx+BeMzZ3tOApOB/qZ0&#10;U7+yMb3ByZN8Otljv5MN0aGxxlROJvrWnOo2vDnO+JPvQOt/+wG+49v8e6kv9d3j4YsevFTHSlcb&#10;2L7WrWW019mXLLG02qSuenF5abyhW+mzgw55doL5Q76Et3ZMnfqt/kFjL1j/waONb8P/jIV8zR/5&#10;Oh9e5yN8xc11dHepTpuKTXOteMp+vhFT1gbthi8elYvn6B8FWJvBS9rDBz2b55v8qZwceXT50RjF&#10;25pVXIH4o8Mn3zifNpGdzol/GPlpR3bXNvqyA0y/vLZI4c5BNKs8baYrX6RH+QjfXkF9doDkwk35&#10;U5a+iHfy4Zmysh0N/FGfwEe34c17j/vqI3Ei5swJ4g90X+FsBSy2isf8pDxTeHDGpfFErgQv9hu3&#10;k4deZ6juke2p0aBNx6Td+Zvjmd88N+X3+sW+zN2L+0PnZs7R8zHo2cy5t/MvZ2yd8TlTd4bnrsv3&#10;D+ToH/3mjBit99DhiqP71k98pe3GFL/wpTNDZ8u+h+HX2+KT69aHdQ28LTbfFzuMIXOh8eks3h2T&#10;s2rffzjvvsQPxjI5kvzk0fdi1Zj2no3fCiHbb244FzfG3busuvCJDXOzuUWMe2fBObn7AfdIzunF&#10;ujN690fulZTVlcj3bVU6rDHTVjrgps3n8u2/mrusH3ymLb4VY5vvcHxH5m7QvOY9I+89sd/aR7dx&#10;K6+NdKMhR7v8/py7Ov91pE/YggdEv/r3yNb6Y/KaH+I96qcjOZfg2KRt2tF7CeLHPan7G7/f6K6L&#10;nyUyg9lziZ67QMOv9jHiQkyKA/e4krspd5384q7VbzR4t8fYq218WNzLkyf2rXfujsSYO0PvgbjP&#10;cj9FjjtiZe+dzRgld8aaumINvX5iF/vI8I1j9tFjvGmPfkoOmyR9CGd9N6bd55Iluc81j/iNB7+D&#10;7ttturxvYY3CV5s3vHl/tX20fbRj4H7GgLm2dd88bN61dxAP7SHkze3mVfTo8MirA60nrbtwaG5K&#10;ZOBrXUo2/mSkMxyIjj32fa1jk7d6+4aSdQ4vPnaVP5I/de389eNCn+sH75voi3x7id+OaPUdmfpJ&#10;khcnxdsRz026kpmsZMBLN/GrR1fMGRdkJQdcZU+Z0cHJp1eb8Elkkyse5dVNGeXxogeTNcvyjYt4&#10;wNV/yZnjL3mT777n+YTvwHyhrI+k/Df7rzkp+skb7q7D/LL6pnYVn7OMVlIX/q7DxtFskzaKgWIk&#10;X8AXM9Hzo7xk7OMDrVvRXOIjcvA2h9AVnzqpsjkCncSe+mTSRPt4YW1cba+N6VBuzEw7qr9Jr7ZO&#10;WvlZro3Np8pTJn62rm0nA079yhM/2+PThqO21hfq41shvnM6Vtpdvn4f8ij7p9gOrm0tjsA5BqI7&#10;xwcfr3iOd8WFn3KiF7+TPp0bXh6v9Vv3UHyaz/nZHAZnLnHOqsy/8VWec0l15qHOT+sTssmCD3cf&#10;4RrP/G/vfNt8IQYaZ2xWbvzdNlvvgz3GljHXGNVmcePs2ffjzsCfyNiqX/PhlA+n3jmGe+7mAbao&#10;A9kw7TL20Rnr7rPdbfteJVlstPciF61ETnMGWclPR3u14nDOOWhuSvhqF73ej/C9jDsN3wb7Tsed&#10;gPME7WF79GwpP+1x9+c7+34D2j2dvkCjLTfZdFRPF921j175qf+I71IcOemo3/Wrdri3cd/hGyHf&#10;6sw2pB9P+Ut13ma6Yo1PfCPl/QJ3rO72HnvssatvonzD5luo+lZ79MmMYT7hmxk7Yt53UXxJnnst&#10;3yKS7w6VPnzk0N84IB/OmCsOjBnjyN0VWb4Lc1/mLs59s7sq7xuhI4tcEL9UXr06ce79FW1zp+Wb&#10;TN98uTMj2z1f39Hj17bb3I/btpvnwO2j7aMdAw8nBsyP5lj+be4FV39PnLXHetEcP3kf9DqbTdlI&#10;F73WnNaHaesRfbaDrQfy9nrWK/m5hk15O39z3PGp9Tlf6Sspv4c/B9HZO9Y3K91NctTP+Fj5Zzna&#10;x2tjMi615ZL2PxFb8Ij77LhOhrr2iXO88vMcO3zfnpnd9UM6avt9h/zRvHPkm3BgfuTL8I+i/25q&#10;Gz/MWFOW+IJvirtH0TdHbbrOX/wh8decT1c5+TBa9PxYgsez6kJnPlCPtn5IvjK8NdGcEP5BwdUe&#10;couNozq4I/w5e9Dmg9k2+Fme/HzRHmDi053+ZFSetPLhwfoFpHfWycNVt8rZ5Zv3G/fZR8ZL8VTc&#10;Na7FceN6xt0l/iou8bUfKG/OmLroUO78H5x2oY/mEt2b5j/zx5yHutvyjOLMS505I1/JWyP4Wt8p&#10;N5fqN3k8zfdoSuriJa9+TvZ9guLUeaX9cf7lJz7iu+vW4f+Fn9imv9LN5lkOv+FTt440fsRK46qx&#10;Bl7SFysdmWJT/1anbD5w70HP7Hd0YrjxrmweVxbLyWCLumSD6NKnLE3Z+KVsIWulix/dJe1d7YiH&#10;bLLImTZUTy8fzPazXzndoPmTn9x1sTt95KcjmTdB9HTwL1rz6pyrb+K/qT7/o6OL/flaXjvc9XXv&#10;wgd4wJtk39V6ftCn+lE7lUF9YL6Wpt+O2oknfDHFn+RI+N118a/+pC96dPjpn2sDPL7kgI0n/Nbq&#10;eRerTlrHIf1zrKJpbDeW/Ja932B0x8tO9GubyMGb3Rs+dfP+9vX29Y6B2xsD5sW5hzB3zvlTvrk8&#10;umiU8Sub4829zbV4rAnWDHTqr0tTZ/ECh7cED0c2PfDRgsrw1de21h+8Uw97a9uRvCl758/HMJ9a&#10;z+feAE5/8O/aT9f5Em1p9pX8LK8yrquLVh/PfsYjNma8RHsOHskQZ8VYbb3OXvrEHh70aGtz5fSf&#10;k0MnW1YZyuEbm2TBz70Rufli2i/PBhB9dmz4n/ivr9Y4yD9r/8Hjyf/6Ptq7DsWI+V3bagvcHE/T&#10;H/xQHfriLN67DrXnaOzNdqGZZT4phVfmR2V582rPXiBcdeSVwidn0rCrvkKnH+iYPPJw0mrnlPlE&#10;8slmh3mFLZ5P13lw2iyu8sN1OpOtTeTSUbu0Y5UBN2WjLS5rPxmSsnoJHwg36ZPHRvnJN+2OL93J&#10;ix/fpN/583uO++wb8WNOkOSLT5Bf1vIlvpo8jQF8YlM5ufQlrzhXn+548EW34c1xzH/mwuYA8xgf&#10;SrNvpp8nfvZT/UUWmerqK31BtnM0sL5JVrzh7wPUZnGdD/kqv4O3xQfsXO3Rb0f422LzfbKjMQRq&#10;t5hyNj7nzCN/oC/mqocrBuHmfi096vV9+sInAzT+mwOUnckoo2VX97qTRx3ZpSkXj6QOj7o5fqac&#10;c/nZlimDXXP/Ro81jg/B5jC6s0l+2gSfTHVsO7KDrGiP6sNFA9Zm+rShumifLCSPvWTrJ0m+dtBL&#10;Bzr52vag7Xiy7XhQ/NpV2/SXWBUHEy/PR1J6+QV+jSXxVV0+bSyg59PuzJTJK+Yqw+HFJy7pUCeh&#10;ZUdltPUfnDyadEcPql/7VP/DoQel4kIejzqwtm94815r+2j7aMfA/YuB5ljzcHNx+4rKzaXm17le&#10;wFdnzjVnz/W3+iOIDr1E7rk5G92sk8/WyZcdYlieXOsQ2ilDnXJp8u34vzz+9QMfrv5byzf5lBx9&#10;VZ8WD8piTTk9j1c2+pUn3Iyp62yMHmSHmCvujviin3XhwHP4KftIR/aek4FHvCcfHRw/4o2/+iO4&#10;yj6iuY84ftE/YrH45Fu4c37FU3qUfHbUpiOcNuczvkLzKPlBW7TpXP+rV5cPjMM5l+ULNMVS8WXe&#10;a9xOv+Xn4JRRXIL4pen3bF3toT85TxbSZw4Ck5Wt6a+MJpvh0AfjvQ6u8iZtfkcz2zvly1cuX3nK&#10;kocnZ/oKbvZdvHDapf/wwFc35cY/cTt/+f7jPvmqGApqu/HTXfH0xaSZ+PJH9eFAdKDYpQOE80xQ&#10;PCvLm2Pgm6vSseFlcczPzVXOsOa8kX+bI/lYf9Q39QtfqwPJqg/1TWelaKsDyUGPlvz71F98of38&#10;kA/K58Pb4A99ow+nbdmrDVJ9fRvsvS828Hlru73O+sylv27qF/XNredoyUFD/jrH4imp67umOc6L&#10;FfzGeDHD9ubyGVvy6KJVltJT/2bT45k3kgGSyZbZ/nDRKYt9tqODp782RAfWZjzNkZMnu9ElJ9wK&#10;1ZMz8crhb+KffNfl2ZKvp/zy9GiD9mTP1I13lq/TdRfqzsV4/uALMVubQXXFA3/MMnop38nTgS8Z&#10;/JKc/Dx56qNkoE1fPlWHJ5nK5dGQaw1uHk8GOom8ZMlnI5xy8sqD9MWz4WX7rO2n7acdA/cjBsyx&#10;zZv6vDnX3CnffC3fOho+Gvzo1jU6OvDxpqP4S192phO+NqTTGmI9SW80IHzyyYg33IaXxT6/+WYr&#10;fylLfCzxfXXnIJr6pn6ozyacdVNWNBN3lEdHhv7W/2I1G9Ud8ay42jZtSX91k6e6iZt59Wxg07Rl&#10;5pMBV0o/WeorT9rGarGuzpgAs8H+qTGSLGV00Wz4n7HAb0f9ks+nX6PVr4/6/CL2mvenD2bczLhF&#10;X7xPmkchr/3ap71H/a6+2GjMajcc+uYk/J6D1nibz3TTX6tessKtdlSXHbM+HrZN+U8knywQv7aY&#10;V6QpX74UrXJz9E2604OnPD/ipxN/cquvrE77o5n49JKLZsqqnLzmUDRSeHRStiWzengp/IaX7Tvu&#10;q5+KLe0XN8V58bjGkjiTzvnrXD253a/gjQ5kQ3rQScrSrDunc+OPY1wf8iUfT3/Osjw6cyhYGd/s&#10;J/zq9Ie5Ce2UWRyBeNUn7z71Dx9JtTl/5J/w/2tYX2ZH5eyfbYhmw+Nx9iD9MvtBzBhr5Jc35i7R&#10;N/ux/MoHTx7Z0pQt336nuuSoa3xX55sT70KgUde8o5ze+MMFycAzbVEHZ38a/zmIX0oeKJFXmnXh&#10;sj3a+OgJl9zKkwYdWWB052ycMsnQNrh8Jp+s62RcUpcv6dGHnslrK0iGOvnm+TWv/hJdd4GGX7Wv&#10;1PqUH/hLql7bJXzn8urIsaeZ/kVPln6tP9exoB4PGL1+Ql/Kr9kBX95a3dic9Oq1IbrytROtPDz7&#10;6FeGhyOXXene8OHP99vH28c7Bu5WDJhfZ58phwuqvy6vrrn7HN3U8UTyU272rLjw2bLqyc7wR/zV&#10;bXh9HPNday5fKc90qf+eCM+lsiddeooN5Vl/Uz7+Iz44cu1jphy4ypO/fLaA4cBzPHMPNGnKg8mR&#10;n/pnXh1ZK055xU3Z9zk/++UmP9QHwZvo72q99t0UM6sP1vJdbfs5u2sfeI5mxU8e+aNxDrfyVV75&#10;J748OG2KZ62fNLPuyeTJLE5W+UflaC/RiT8ZYLzhrpNxE82Ulxz94Byn5+D6Ba38TGw50gFXSu6G&#10;1+837rt/ZhzJP544fzy+I1cMgyvftCH9K80l5SkHPX3GE7jWTXnqop34u57XriN/r+2KLh+B5aOt&#10;DJJZWb185fLB+O8r5IfVX7fVF/XhbbXvPtpVnxRHD8sH6Un+dfrUzYTHM3vP7dUl6yYYfTB6ZfNy&#10;5XNw5YsuPBgOXMvX4Y5oj2TdRDd5pr5L2rfy3lSetph7Wv/gZ90sy1+yVtyk+zbX1951Pg4frA3K&#10;5Y+ger7Nb9GDxsIsT374acMsy8cXz4rDO/mjA+NdeVaa1T70yZ20O7+fH3YM7BjYMbBjYMfAjoEH&#10;GQP2HHP/K29f0t4GVJ649Le/idYd2fqNA1p08Wy443fHwI6BHQMPPwaan/m6ed5cXbk+iA5U33xe&#10;/YYPv6+2j2+/jxsnnTetY0VZ3ZoaT+Du59vfz7uPdh/tGNgxsGNgx8COgR0DOwZ2DOwY2DGwY2DH&#10;wI6BuxcD81xzntlMfGc71XdmE947zL2vAzfLOybuXkzsPtt9tmPgbsaA+bf3FPpWS1/Cef9A/XrW&#10;Hq55fff93ez73W8Pr9+MEXsc46hxIt9eB67U+AN3nzy8Ptm+3b7dMbBjYMfAjoEdAzsGdgzsGNgx&#10;sGNgx8COgR0D9zsGOtMEi4XObSoH4Z3VSCtNZXLUO0Od56rJ2PB+x9vu/93/OwYebgw0BzuHNwd3&#10;vq7sN/zVyzdngyV10u6jh9tH2793y7/GkHGxjhPlxtLs00kLj27W7/zd6v/dX7u/dgzsGNgxsGNg&#10;x8COgR0DOwZ2DOwY2DGwY2DHwO2MgfUsU7nz0OomdEYzy7Nf1fUOc/dfzn3QT7qdv52xsPtl98uO&#10;gbsfA+bh7rPKm4Plzcf6WL665uzm6eb3HQt3PxZ2Hz6YPlz3MY0n46w0x5T89P1annU7/2D6aPtx&#10;+3HHwI6BHQM7BnYM7BjYMbBjYMfAjoEdAzsGdgzcvxjoPFPfd6bpHMd5jTLov7T+/e9/n/7xj3+c&#10;/va3v12lf/7zn1e4/mers555L0YmWftc5/7F1Z5Ldp/vGPjfxID5tnm3eXmezcPVN2jXuy048340&#10;G/5v+nH7/fb4vTFjbDSmjBHjqm/UlSXjSUJbH858uA1vT//uvth9sWNgx8COgR0DOwZ2DOwY2DGw&#10;Y2DHwI6BHQM7Bu5eDDijmWeY8/zFndWf//zn009/+tPTd7/73dM3vvGN05e+9KXT5z73udPnP//5&#10;01e+8pXTN7/5zau6H//4x6c//OEPp3/961//dR82z1N3fNy9+Nh9tvtsx8DdjAHn7X/84x9Pf/rT&#10;n05//etfT7/97W+v5ui///3vp7/85S9X7yvM83rrQPN/Z/S77+9m3+9+e/D91vhobNjbuL8yzvzO&#10;p9R9Fhp5NPUFXPkNH3z/bJ9un+4Y2DGwY2DHwI6BHQM7BnYM7BjYMbBjYMfAjoH7FwPONp3BgN1z&#10;gc5kfv7zn1/dY73zne88veUtbzm99a1vPb397W8/veMd7zjBSfLvfve7T+9///tPH/3oR0/f/va3&#10;r77pco7jnsu3Xp2X7vi6f/G1+3z3+Y6Bpz4GzN+/+MUvTp/61KdOH//4x0+f+cxnTh/84AdPH/rQ&#10;h05f/vKXT1/84hdPv/nNb67m5+Z+POZtZXP2nref+n7bY+X2+twdVuPDPdavfvWr0/e+973Td77z&#10;nav3e374wx+efv3rX1/dcTV+5n3WvOfa/Xx7+3n3ze6bHQM7BnYM7BjYMbBjYMfAjoEdAzsGnooY&#10;6CwGpK/y1N35TDSzbubjPaJbz3aUo1v5Kic7uu4N4M/xxxtMxgqnPWiVz8mcvEdy4dBMuNKt5fT3&#10;jL7WJ+tS3ZfodzaQ3il38oZf7Qm/QnSdOWRzZxbRhqd71oWPDoQ7ws+6tT65aOTX+mSGrzxlznx0&#10;4Y5kqitFD/o+C726zjd/97vfnT7ykY+cXve6151e+9rXXt1hffjDH776butb3/rW1R3WV7/61dOn&#10;P/3pE7w7rte//vWnN7/5zacvfOEL/+/MlOw5BtJ/2yG/5BO2Vp64ic+f4SrXD2u8Xdf+dEWTzmTA&#10;z5iM7i7D/KTt+a786o9z7YxvrU8OfLJW2miyI9rwK5w68Kz9gf46WfFHVxnEF5wyosFDX/NwtNVX&#10;nrzl0weiC5afMZYdU+6jkNfm2e61TWvdpOeTfHnEF+/kuY7uXF1y1K95+mc/RTPp/Hbs17/+9av3&#10;EV796lefXv7yl5+e+9znnp73vOed3va2t53e+973nn7yk5+cfMNV7IqnvjWpjcmsnL3K5Y/041tT&#10;9OErT7jWVQazYeqGn/xH+cmbvOiOytWBq/yVni3ZFf3KM+Vdl19lJ6f+Sf5sf7hor5Nf3aon/MOA&#10;q13K019TpzptrX0r70qrfqUJt+oIP+mPcFMHGdP3xgacPc0PfvCDq/d53vCGN5xe85rXnN74xjee&#10;3vOe95w+9rGPXd1zGX/kz7bgT/453eEnHRlSdcmMBqwOnPiHmeebI/nZstq12raWkxX/Wq+cH1ba&#10;WZ4xFB5MbrhVPny+njQrXXLCg+d8scqJNz3JQFc+GC+4tnvW3db8UTvO2Yr2yCeTPppwyud0VHeu&#10;PhlHfl151nK8+lyqHiwfTbjwtbF6MJpwlYMTX95abR6yfvsu2zfZkrt1z25+b8Nvx/ctaXbO9mZT&#10;NoCzPl0PC079U8fa7nw26VeayX+Uj37C6KbccOdg/LP+iP+IbvKsefT5/khe9JNu4iaP/HXllS+9&#10;K77yCpM/dUQz687V07fSVz4Hkzvrw53TM/HRTv67lq8Nc60pf1MfTl/ctXZve///ud32xfbFjoFH&#10;NwbM4/Z2rZFr2Tyu3nuWYPM6iNZ6AM5ye78ZN/jRlJKHN53xVY42vfad6sj1HUt40LMufmmWkwHi&#10;rYxeniz09rZSNoBo0oEOffIrk1mKVxnfLMtHR45vcMiwZ4ZPbjRgtoLKtTE8/il36qN/ylLms/qh&#10;+tqBV76U/VPGms8ue/5sAf131LQFH1r+RVtdOtVPXLbFV3uV65PqQG3q9/um/NqAR4qHrplHRwe8&#10;VFlb5Of3UtkSJAcNiLfvq+TZxRfORV/60peenvOc51yd4fhdQnR4so1v0LP/l7/85dV3Wy972ctO&#10;0ve///0rG9iBju766bZDttZGtirPdvOTcnTaiF5ZnXz9oQ6us678jja5ZE099V/1xT8/w6EtXm+7&#10;Ly+1T2zlO1A76wNlMcRPM62y0dUvE87+SFb9lY+jqS/1wdRPXrhk1xdsY7/6bK8PQXTZBk7d6vHH&#10;p031N3ztJiN99NPnXANOmUywpIw3/WTKpw9dvMlWR256smP1810t105tz9/5IH8oV6ed1Yfjk9XX&#10;yUUTXb5Wl7+mrOiO6iYvu6a++rV4Q0sWiJY8kJ3OuryH4HutF7/4xaenP/3pp2c961lX7yeYz/0u&#10;Idr4a4e4oSd8NsBlL/nytQNNNpADj37at7YfjYRXXfKmHDJK2ozeGEWLB21yg1NmNOxNLnnRlEcn&#10;wZfPnuxLFh44tOQ2zsIlOzkgWdkcHn2y4609aMgFzfV0yoPw8Qazu3K6Kk+dtTmbHibMrvRrH5+F&#10;n/axS1trd/3FPnTJUMZfO8KD6PCpiz/alR6tOjAfJAuOHWIOXzYoOz9+7LHHTi960YtOz372s0+v&#10;eMUrrr5rd8/1kpe85PSmN73p6nsu/GyorY2ZaaM8neRnf/aAdBdj5JBHbvastGhqy8OEbLUfSUd2&#10;TLtqD5unH+Cl/Fo5WWjrK3IlNNrGF+rRhsu/6NTpIz6Kb9KGw1s+vcrk051N2aGMDg19peSI2+TF&#10;OyF6tpXYJ2U72vQmZ9aZ82p39t4GONuYPXD5ST58cPJUj54/+EA+WpAf4LRf/8jjW/035aIpwcdD&#10;3qSb/V1d+qKjNxnkoAPFmZRstmd/9GTV53Dq9aV8+tRPufISPP70JRvON6OesXyX/YEPfODq3cJ3&#10;vetdV9Dc5PvsT3ziE6evfe1rp5/97GdXv02srfmMTPKSXRvVZ4u6h5W0f7Y7PfD5LD+wie3ZGA37&#10;82P8E6qTkpPc/Fo9/Nrm6iYkGx16eGVw2qWcPnDyH+WjJVM76+OjduCPLp34j9qDLnvJjH7agFed&#10;VJvUZxOovNpC1qozX+Aha5WRHHX0ZYdyutOTDRMfXXqUa9ekm/Xwazk70nUOZt+l9OfkPCg8O/JB&#10;ZwlkdyZg/TGvoOF7/QOiqU9uS1su8Un+v4R20zy8eXr7dvt2x8BTFwPmvdbO1e/N4+GbI0Hzvb1o&#10;++NoQPVrOR32HNYNZTStG1O2fLqtL+0R0VZXHkSz6iQ73tb/1qtsw4NGPX3JBpMHTh3pRZ9d6UrG&#10;5EfPR9kY5Dt82UaWpBwNefizDz3Z6suD1uJzz4P4JTzZR57/DsmGKQtNdOzBqz5bKrMjumkPfPLa&#10;Q0cHnyw4qbJ9Rb6Ak2cf2dL0QTy1LX+D9irq8fhfFGX57FIXfXRrDE995ZPBZvnaRJY8++rn9JLv&#10;zPyzn/3s1TnoC17wgqv/1XKfyfZpU3LxqPv9739/9TuFL3zhC6++C3C2mg1o7kLSPm1hd/byUe0G&#10;jcl1XPJFY2H6Ob7uIcjESwf69qR48ufsK3m0+Ngx4y37HgXIT5L2Sfmn9irnt9ne+ODyu3z8cMr1&#10;AwinXkofXPzwxqCkj9IxZegXdekF2Wcc4UdbO1Z+vMVUdEdtmzbNmKArvfiSZe6Zc0l0oDr2kiNV&#10;R0d4OHXK6Y7uUYDapU+0TXv4nu+MQXO5fqud6vIVqA4//OSt3+Alsmceb2V8dCWvuvpg2gZHJ1z0&#10;+rDYIsuc4j8O59yMT8IT9H3Wq171qtMznvGMq2+3vNetLWIFTfaB+PikuKJ/1ueffMAGNpEDl62V&#10;o1emU4qX3cYLXfDx0DdlKrNJH5EPos0/6ahNbJq+yn488tlCL3n48WoriAYeTEc+Ibc5G7+Ejozy&#10;6cBbSrcyWSAddErq8wsbSmSRq4wnOXj4AT4+uOYtuGyOL53Zi+ZhJzZpZ/5Mn3awL1+g0xaQfei1&#10;m6/x5Kvagj9fVJeO2gfqLzGGlpxk0xN/spKTDWhLaOp37/H4febnP//5p1e+8pWnT37yk6cf/ehH&#10;V/89Cu+doPe9731Xv+mMr74jK53TD/RO26Njh/YqZ7v2kFE5eWjQk5Pspxqygf5pE5wExw/1d7ap&#10;Ky5rUzKUxcA6N0eXXJBsvpGvnpxkZZO6oxSfuiNa9dHMfLrg2Fn7tEl/1CfqyZ2y5atPDnvLa7ty&#10;euFve2KrNumL1dZ8kG8aF/lE/ZrUoYMnL58lI17l5EWLXh5ev7ALPZ/K41FfH8hL8OjxJT+eiYt+&#10;8jQnZ182oJn+iDdcZXronHjl7BYTnrP+z/9l785etp3aB45ffxxlyviKjDtKMhRCIUKkDJkSNgyZ&#10;N3glNhASJWS2wwYbypY/4u1z1tfv+F1dz3Pf3tc9PV0bq3Weax3rmNexjrXWeV/3v/+9/KaGdf2e&#10;e+5Z3Xvvvctvw7/44ourp59+enX//fevbrvttqX9+eefX73//vtLjDI+Wp6jlVze13mNl3+yRmOT&#10;rPGmxlM2Qnv27ZaX5Jlje9a3qT/c+tCfMPVNfmZ/uPVrJ2NywKUkd7DHq8NhTCV68WJ8fZOv+vWl&#10;xzkPJmw8HKtNO7r5CXjvyeN909h4Azf5jl7jjK1oA49XvNderU0ffLWpveubdLTDp21TmePjKTzJ&#10;NmEO8jm9mLdTn3Qh//CbyP5ekw6SJfm1KQfJ/39LO1nU2dDzf4tvO+7/5tpWF1tdbH3g8PlAa5Ca&#10;fcS71sTiobxVKRaK760Lm2waDjD1W8/nntJ7eK0z+tTWmMZFT5t+5zitLdo8zzgNXhtYZzNgkik5&#10;9aNjr96ZEhi82HcbCyYZ8Bkdz9Y94/UrcHjXN3n37Jtu5yTGpz/txqUXNMMvpw93fEcH//qq9aOp&#10;gEmXyanWhoc///zzL7xg0y+6yQs3/YYv/tb5MIYMcNenzXi19njsHEM7mnRB72C06e8ZXTDpRj88&#10;ivbePdMTXO2BjIEXP3AaE2/hU6Ol6Jt49Sl4oI/ewYHPrrUbix/v4QJjLBza8PHbb78t5zbXX3/9&#10;crfFV6YcZAGfDujfOavfJvS7V36b0Dt68BsL91EoeE2X+J36ohuyr8tBn+CUZM7GYNk4ndMZGO3Z&#10;xbM2uMOvb8LBTefawrXOx1F9Nwebh+lFTVfmS/ZIX2p64ltTJ5v00hj6MyafjQ7cnbOjBV941unA&#10;0TjP+vv7F7i9F5s9k4nPqCddOCae7KwNHu/hDzZ51cHxsfDQRbDuL8CFY+JMBrCe8Tbpkz88J1pN&#10;TnqiD/ZJPs+90wm9siPfAFP/+jiw0wd7R8cYNf3Coy880a3Wl43U4I9lB/jitfHo4Jn/8jMlu/q/&#10;iX5X1t9sXXPNNX/Jk1xgyaDgQ7u25pVnPEWrOv6aO8HgBR71fA5n4733vKlOf+qpnzluXQ/hQZc8&#10;dIAvz9kznsITHWP1qY1DM/xwJJ82JbzhMY7dGhMv8NCV4rn29dq4dKoPL9qqg4fjeHjArfMQPuPw&#10;nZzh3KuaPugnftQ9T5q1gxUv+RQbxPeE7dkY+souZPKskDOcwav1wRtPxpgz1mft6Vq/+YQXvuO9&#10;Pnj8Xfubb7658rvM4j9aZPU/R6+88srlb7n8XzvtaOLTc3JNXJ57B4eP5PAebTJ5xw/4nuHFUzim&#10;vHv9jM/o4y+9o4u/TfbHZ7Cb+KsvvODTR33eo0Uf6KgbgzY9BlM7ep7X39OxfrjZ3tje4YcTL2CV&#10;eKk9vBN3ssIp/vAzuL1P2Y3Bf23o8ZViFviJN7iDqskVP+r5Ti90rz2YdT5rB0t/ZFdXyJvutAUP&#10;TzD6veub9KOlPRvWVo2euV1/sOGceNdxg2V/fITHuzHwKfjXb2yyRQsceO3BgzVG+7S1/vrg8n2n&#10;v8vy+8Lu0D/88MNlnwUXv7LHV/iZ/7fp/2o+88wzq9tvv3357VTvYMmQT+OHvWr3vt+FbOkTH8lM&#10;fn3poXnufZ1HMimz3dhsAe/EDVY/nAodZMdw6M9WeIqfbOVdoXsFnnUc4VJH03i8gOeH1iA1HPhA&#10;C+05Fl60kjPayQinNmPjFaw2Y/WDrdQOtv7JF970TR6iCa4xaICBF+/kUIOZvAYPDt7kjC+w+rwr&#10;U1/xoH/S6z1Zpn31KY2tjqfeN9XBRGsTzH62kYPO1u3BRnIQv4dsbvueeOo9Ho2no96PUp0tsic5&#10;Ntn1KMm05XX/15itzrc6P8w+IKa13ni2XhaztXsX7+0J7DnnXpJcxclk9D5xerfmwgGmNbb1Qg1e&#10;Hd3wVlt/5Cje51oEHv5wBFdug65+49DAg7bOq7TPAlZZ5z8dGItWYzxX4qU+/NKXMbWpJx/xph3v&#10;+IYHzqkL9OHyfZk8e+pg2is68Q8PnPKT+tRTxvrU6QttukqmZITXeO3g0e5djZYaf8bwGbU2Bf7o&#10;JTtcxoUbHLxKMNECAx5+ZY6JhjHu77wb512hN3Y33jjyoRt/YOIlHsHxd7pHDwy8avaFLz604XmT&#10;b+EH/VdeeWV11VVXrZ544onVDz/88JdPG5ssanrzG1e+X/bbV36nx/9z8XucwaqT+bDXZEr3eM2G&#10;ZKA/7wr98ZF0mq7TzSY5jYPH2OA85zPqfBnecGbjcHpvfG1HvebbZCIbX0+v6ZsPa2cbhZ6aD2Q3&#10;dt0edGuMdnjAGKPd+7rOpk7xgSZYcMZ51+4ZD2ypTb92BXz+Hs3Gk6k+dbLFB/rB9BxPaCbfHOsZ&#10;D+ZseMBqT4e1e0+GaNNj+MB5Vk85Gn8i1MmXLORkS3rRR98TxrM+cVUfGyjZxXj9aji102n4jOcX&#10;YjNf7LySLfKXcMXTrI1HD2y4sxk4dPXlz+DBRfenn35a3XrrravzzjtvORPjG86+jIuu2rmZO1G4&#10;4TUej+QmizY0Jm1taE9/I2O8hmedp9rVxqoVPE2fRc97fo/P5GwM3HgyVp+S/MGo0YGrNjDpLh68&#10;w8cfwJJbHf/kqg8eOOjSczBw4BdPxoKJZnBqfKa7+uPdGM9wwRN/6p7RC0f6Qc8zX9MPrzY4wPYO&#10;bzT3syZXfHtW8EfP+F7nBZ/Jqy+ZgjNev3q2wcVOxf76dqrhYRMlWmpzFk7t9IhnvAWTHM6Xbrjh&#10;hiUP8rtgs3/SziZwep78TzjjyQcuPYAHg/46n9GbOPbqmR6mX3mPPn7zMbJ5VsgQ38lhzJS/d7AV&#10;Y/Jf8oAxnl3Ck5wTV7CzL5zrcPN9/Xn9PV60kzVd8Ln2nOkCbf3h0I4HfKsnHFht4ffOxmC1rcMm&#10;137XUx5yrfOMTzDalWTHZ33JEhwYbbWrGxue2ugDfGOSf/bnM+GLthrN6btgpky9R9/7xBO9anEm&#10;e8ZrPOIjOPWxeNYe3CZ6+Pv111+X3z299NJLl/2ZvRraxrZWTZ61/fzzzyt/u+W7Fn/T9fvvvy90&#10;4OO7aOIRv8eTMd7+qRrPeFCOR1c/3vC4rqOJI1zV+sKr3tR+PFmMmTgmbHTDP/vms/7wGDP7eq7/&#10;WLi04332w8XO2sOzUz3H7wS7qR/N5tROsmwaX5uxlZ14SvbGTj3AcbzxjT0eTDiOBxPtg6zxme4n&#10;H85l/K9Pf7v57bff/hUL6Kk4AP6wyzdl2umZLCeSPDvJu+3//+feW31s9XEi+oB4XQ5ZfFPL4Zyv&#10;f/bZZ6uXX355+W00v3uv+J0QuZ19p98TKZ+jH2vGXC89O5N/5513Vu++++7K3/j7FtNvWturev7+&#10;+++XfbPxzhO//PLL5TcCXn/99QXutddeW/7Hhe86/d51fDoDwX/jPv3009Wzzz678Oi3+p966qnV&#10;Bx98sMgBVvG/qV944YXlWy14P/roo0UG6xy8+Ffk6fJevz3gXoHMjz322JLLvvXWW8vdRP5g71We&#10;6PeKPv744+UbVPKh/8knn6zee++9pd0333ieOqOj6OPxu+++W9ZVeqAz/D7++OPL/6z3PYnfT/j8&#10;88+XfSge4Esn6d65Gl0999xzq4ceemj51sw3af5+qJwdD/J4PJPpySefXHRGh2+//fbqxx9/XHQ2&#10;cfqm5dVXX13053diwPm25euvv15w+H8k7Kn4HT5yk4dc9IrmL7/8sujVb5vrxxc9g/dtLljytM/2&#10;TMf45HPs5ls7eqEf/4e8sxK6fuSRRxYdkYnfOYtkT39jDj/7wEMWOuI3+Pab6+wAHzz69RnTM1mc&#10;TaZvZ5dfffXV0g/uiy++WPwXDXIlNzuZZ2T0zd+jjz669PtemQ/i090XH/M3Ab4hvPjii5fz05tv&#10;vnnhzz4/uvneUanZPl7Zcp4hmRN83VzhT/zbb9tr++OPPxafMYaf81f+C5c+fidO+a18Pqfmt9r4&#10;BDi02Uzeqp8NwfInc9zetP1sPB71mrz8XaEL816s9r8CPJN3k4x81Hz2mwy+Uw2ejrzTefqn1+Iv&#10;v+SfaIlNfJo9Ffp2L985pnHrfgyPuWS8OffNN98s9mFD8PitWCP4DBjzljzw+7vG7hPwS144wSvm&#10;NjpikBoPZCEvPxCX0IdDzKMf/eIH3uFX6NaaRheegwUvzqDtf8io0aU3cM5NJuwm/R+lNnpkGzyT&#10;i36Tj2718Qn2oUO+yJ/YznzOB9TglPwJTuPhnPmJdzoVq9kCD2ow8CjrfLAJe4nF8OORjcV5fs7+&#10;8KGPZmXy17PxxvmfQGefffbyrUJ9+CIrHyKn+FL8AqMYz5eSD29Kdu8dv3DxneaqsWRT80vPCt/H&#10;Mxx0Yc7AE1/ayazEg3Hx0Bzgr3QBX2ONARt+z3gzr/hzMTZcxqENJ9nhwq/x+tgpe8LlmT6iAS55&#10;zRljtIED0zsYPJAXPXziQX96iuf0FR/wFIuMUYyHhz/VNvmtDRwYBT4wlWD2siYTP8YrHaQT+skn&#10;8KNdG37ZKF3iuzHgyEAXyYJ3NBT9m2TRjhb8wcDBL8wB7eEwHgw+tK3jww95wgUuvskoj/L/Rv2f&#10;UnmpfvjgIgc+Ji/6tCtgwJvXfBWdxuuPZjLgrf6ew7PO916/x3u80S994HndVnjEdzwZC07xXDtc&#10;xoLVDifdwDvhgtcOJh7QEbe1w6PMceC8w6+Pf27CDS5e4hMdYxU+EQ/qcMZHfeyOf3zVp542BOsd&#10;L/rUfMGY8ByGmozJgB/PlWPxpz/dZA9yKdobF4waXO3TtnQ09eY523huDJrZ3Xg2mP3g0FHAetcP&#10;Nhtr0+e9vD78jUXbOHDR1EY2PjXhe1bjDYwx6njzbLx2NNDmC9b/O+64Y1nHnS+A438KuHB6j3/x&#10;1L7z8ssvX/Zp8tB4yHfR0VZd/17XeKaD5EaPTOyEt6nXeMFjeqvtWHX2WZcrnbJNdoMj3LNt4tYf&#10;z9NeE79nffSvnjxMuIk32uFHf1PRr5B/4q994qwteLqkVzLjS/uEx6d2uD3XB27KMNvxaExy1qc2&#10;Dk123EQv2IkfHe9KvHiesJMe+PxnwtUeLu94XYfVvqk0buKMh4Os8UN+sUB+4HzyuuuuW84fzPP4&#10;JpNnMrMBuQ+S779LOzn+7rgt/PbeY+sDWx84qj7QOlXsdl7gLN//Ur3llltW/keQ//Ms5vvfzv72&#10;5Oqrr17O4N37OIOe+4XiqNoaAJ97JvdD/vbf7+qrffvsjN/+1b7YmuE8yN2J37ZG96KLLlpyyJtu&#10;umn5nsJdmHzY+m7tsdY4j/H/3e2BL7vssgU3PvvdAN9huJ9z3kqeSy65ZOU7LXcG+HI3ARde6cK5&#10;pNzVb26T9Yorrljk9XtyN9544yK3uzN8dx7G9tZGeiMT3O4n8EROv+PtfgotsHSjRpMsvTsXpif3&#10;G3LuO++8c3XfffctON096dNGP+5D6D08dAEP/t0dgvF3P/5f07XXXruMg8OdC32ji567IPrwG0tg&#10;8e67lQceeGDRq+9X7AHQQ9v3ampy+n0Gdzpq9PIXeOgK7+74nNOR1RmL+x13pGwaPXw+/PDDK/eZ&#10;zvOmT+LVXRQ+0eYXvuVNr/g0zvmp+y44Ff133333cufmnM05+4MPPrj4sd/5A4MuPumFH7PnG2+8&#10;sfz2uv/9wObs6CzTOzjn6Z0JuMtiEzrjK+YI/zaG/7h7kf/ybTK5K6YncMbgUcGD395xhsMWZ511&#10;1sKbu0n3b+WlcISL3Q97wS/e8ck36UKbZ/PWHHL3SifmCH+hN35k7vAT913OzOAwlu75kbtL47KP&#10;2pyHjz/wWfsO59jsxE/MKf7D9+jd7+iLYe7DzIfDrs/d8idOiiH0WPzg++YD/YiF7WnMS4WO+as5&#10;ZH7TJf3eddddi03MTzp3D9RemR35o7sB88tc4Mv829xR40NMd69onDFilYIHc9PdNv7EbfPSPBe3&#10;fUNhXOsLO/m7R3yxJV9xz228O2+/4cnOxvIdPIN3j+4sPFnZ2rm7ueV7AXohs3HmuPhvnSEXvsT7&#10;+sko9qFFZnjtjdzZuKsX5/2GKLnV5rl1xhrFd3drw8MOx454pFM+wJ7enRGY29YWvsQe7FU8pjt+&#10;JI66ByomwMMu6nW81lbr0EsvvbT4M580d9lGvDa/+RE+4qtYGW/arfO+W/BdBvsZz4f4me9e3H+z&#10;u7H5Z3W8uaMjjzyCjc0HPkomvpPveTYPwfOPaU/46QlufIlT5p6/1c2PfedAf+IfXZLPfDEmnrSJ&#10;ddZmsZQ/qnt3X9UY9NItXshjXQbv+3Prq9qaIz6In3QHFv/WVzqiOzDkBQOPQg74nfWZB+YlWH4v&#10;R3DXjAdxhu3NSbmANVFOQk7rvD40waYzePmU/IlO5XN8gezmqjHd8cVH+uVf/EOMIKtn/PAD8599&#10;2Dz/8N0D+X13QhZ37Z7ldmCLYfTqWR2f+1HnM9ZA9/HuWvlt32nQM13pz8+yjzgqx3b3Ks/qDt67&#10;v0dQwBhHH+RR06U4x8/pjM3UfEJ+zz7g5hi+Y97iBU98DY+e+S3+5hjwirkAHznpXu56wQUXLP4E&#10;Xl969i6m4g1+umA/fkm2bBUduMlNX30DQ97ooQ82uaceornXdTKizW7mHh/zPuc+uem2byjWeV1/&#10;x7fx2j2r6YMd+D8ba1PmnPauLx7wBw9dTd+vPf303jykY3jTNf7ZB3x98OGpNrQnPu/walODh3Pa&#10;LX7b0wWrBgceDPrew3/QdTpVk41Opt49p3Ny65/68KyQQw1mwhufvrXzK3QU7431PnHBhyf6as56&#10;1w6WvdJp+OIBXHjVeBAT0DYGPFhFH1zrvJAzWfU1Tltj1WiRD45oBaOmj+DQAg9WrLf3knu2T8Wj&#10;MWQOn/H2EtYguYMzDHtCeUl8GJO82tbfg9vPGj9kVaa+vdNn+gZHt3Sj1Ne7PvIo0/+mLNGadGa/&#10;58bDEZ4J73m3egs2PFP3+rzrSy7PE8azsk6fbvBAB+nNuzLlmTTSExrGzBKNSSc8x+JB+8SBdrw0&#10;Fr74xGs8VsMRrBq8gkdlEz9o6INj8r0OO989r/MWXX2z1H4YanzRm3gk97GntG/1TAd4TA+eydjc&#10;OAz875aH9L9b+C3c4T9b29poa6OtD+zsA2Kf9d/e07mIcyP3B86XnXc4c7FntLd3B+B8wRmeM39n&#10;Vc4M7CVb3+a6LN80Vk7o/Nq9gjsF5xLOJDq3NBasvadzBHSdc/r7lf5G2F6u9VbtPMMZR/cUzh2d&#10;YTgzU5z1yEONt265N/BbQs4y7Zvts9GEy1pmn+jMxpmwOwrnme6J7OP9/YFiX48355bOesht/cO/&#10;/ZT9v7NcufL555+/6Mj5izMF9zT5I52jK3f2bLxvU92RWF/J0nkbGvJqa67vy5y1Op/HKxwKHHCT&#10;33hn+GR3XuSMBt/+JqbzWPt/59d+805u7xzNGZp9P1h/R+Tsz/mw2hmtcwZnYGxpn0Pe8gJj+QR8&#10;9EwWdmdf+QMe7RX4mHM89mdbxVkhm9tbdM5EFvD8kTzuLZ2bO1dDH//4dBboHJCv0jl8dOjczNmL&#10;szT2sV9xnuG8DR4+wx+N59dyFnDOs52ROJNzr8mGzivpzRkQecnDX9gTDfalH3ex/T90tJz7kBus&#10;8zt+B8Y3//yQTO5k+KY7CPqjF/OJrcmPL7ZFs/mVDx32Gt90qhZfFDzzHXee5hkbuBu1xzRnzX8x&#10;hp34Jz83n+jZWDqgE/PM/OCb4onzL7jg5R9iA7p0z6ZshA7fdFfPXmzMT9qzH3Z97pY//is2iBNk&#10;FcvEc/c8/Jie6SXb0BM/FV/NKTGvM0VzQPz0TRu7pKtsys+dY/fbUWDFZGfX8IhB+BBH/D2ec01j&#10;2REuccMdAbv4ZoJNFHeO4q+50X2TmOhOwVwXF8Qqc1fhP8bwAfFMMd43GuYeusmLrjmGL/LxBfEP&#10;33DQE7nAo+M+ULwQ28RVPkc264E5SnfijBjmnsRcFofcVcMPLx7E+t3a8LDDsSH9FJPMbTHZuiEG&#10;kt23zWIym/AL8U+sF8/5pbXE+mSNgAe+Yiv/FGutm+4y+AF7iQVsLSdByz2XPMQdGt827+OJXeCz&#10;Tll3rEnuTd1nmR98lE/yL7FGPLK2O69iVzLiA47iOF/jr+K4dcTaIwfSZp2QO5GXfHSAPzJaf9gU&#10;HrqSd5DXum7N5jPG0F3zhd/hyb0gfuUn8QWHGAiGTs1xcdC8NYbfm1vWqPTRvKMPvgsGPT5NFnoh&#10;A3zmKx2bB+aKd/NEPx+nO+t1OmYr+RwY6y+cbAYXnZhf8gH42JDN+If53JpNl+I3nHilL7kPu+pj&#10;I7oVB8Qj/MOv3f2xeyt6NrbxeESPHeiXfpLVesv+fAYtdyR8jQxg3M1bVzy7K7eGzHyvNXm/5mpz&#10;gt/wUetZviaPwGffhPAX8Zwe6JPN5TrmCX2B41dspNAPGd35lZOiQyfazBF6EVeNQ5fPtnaXS/NL&#10;PioW0KV5Lw73rQF/VeDsHpn+yIZPNX9V5Ojmq7gr79NWDCWXmGv95l/g8EYP6PFX+a75Co4fuAc3&#10;T/k8HviktRAfbIl3Muc7+2XX5K9GHz9yHvewciJ2sN6Zk3RhPrCltcg84OP8n5zZL/6nD8BpjpGf&#10;LsRkazS8dCUugVe707W2gwVDX/ixzlmj5Wjo8iu2tiaaq3gwXuw2v9xb27cEwy72kOIB3cur3Yez&#10;Dxi44cWnWA8PfPzD/BbLxR++hzc6ENvFUfe9YhFY/kJefeTody/o8qDsnE1mTd/WQLGRDRU6Jru1&#10;w7P5Yj7Yi3rv2d7OOkCH7aXhzubV9Ca3Y1O5CLzGomUtaA7Qi/HmobWp+M+GciH6FHvkUHSMNr1b&#10;I+DXL0aKAXxYYQ9rF97ZlJ2tTb4HwrN5BxdeweLLvCYzOPbGP3hyqvkqPzM3FPywNxz8H4x+Y+2l&#10;1HjQTi707COMs5bYZ/A9sPinDzGN/OTik9Z565Z7LWu7tdDeAs107jk+imnT1nvxTBY6jG5y0a24&#10;jw9ykls+oI1d0jme2d04eMy1WbTpm/DGJCtYtMwrNRr5U/Km7+ZdY73rwzufsWdma8U73sOhBqfE&#10;i7Z4CSfZ+MC6jPXD6Vk/GvkfnNrIGo1oewcXztrV8Q8G3tnnHT38GA9Gv/Z0oQ3N6M7xPU+82Qov&#10;xqYLMBXtyYJuetSPFyXc4NjwWDaOX3TQju/GazcWDXQ38RTsYajpgAzpTcxxliB/sKaKFekreYzB&#10;u3djD4Mcf5cHMpBZSS6yeP67uLbwO5+rb3W01dHWBw7GB4pv9C/3ke86V3GOZ79rPyJvtP5bu+Qr&#10;8iK1HNbZEjj7LPmo9bJ1o/gvjlo7rK/ODJ3nOzNwvwFvsVbdWDmSvXn7VXTgwG/rJ3g5tTMU56LO&#10;KeTBxuJVMUZ+6kzCHu7cc89dnX766cvZiDwXLjwHbx/mfMBZi328d+cD8Fj7ySD3ohM82T/bY0w5&#10;PDvjcU5kT26fbe+AFp1U5BP0jjZZ7L/TvXuzzmP1NxYPcm97SXeEcJen0p1iH8d+znDsH+XeeAJH&#10;Znm7vNHege4uvPDCZX/oPFxOSh/okNu+x35W3u8MyjmlPaf9AZ6yHXztEZz5yfvpjq7Kq8CyX3ax&#10;X4DT2a+9Od7AhhO/9i900fkSedDGH/rk8m6/LSdhOzZ2zmdfk13omt7V/M55C/3ZF9u74EnfLPZh&#10;/NQ+xtk0Pcaf2hiF7PZ36IN1XmB/DYYM6Jovzo70483+yJxhR3bgL3Dgmc7wjRdysqk6/Xk/KvES&#10;r2yupisy4N0+2Pka/dKBczA64nv0pjhzcobjnNRZrXhgPFxsD58x9txg3EE665CX0l/06B+8+cX2&#10;aII3P/k4fes/KjrdDZ/0aI9JN+IA3dC3WMUn9WcbstMR3aYnMcK+XfwSg+3r+WYxmE3pmI2cB9Ap&#10;vzaf3Cu2pxaL4RKX3RnoFxecJaPnnEKbeOFey/mpOMImxpkXzsvEOXMGDfHK2TafwQ8+1HxBm/hn&#10;nolDaPIHfeZTcprLzrmsRcnn/AxNPuHsyHyka3diYi5/oUc8JEP+Gm4+BpavWpPI5UxXbKP3/H83&#10;NjzsMPmPmvziqDWY7v/1r38tsvM589udqHxBsRZaj52VsqnzcWed7GTOtsazlbXbuZNz+L7lYB/r&#10;FFvxE+d/6LAlXctD+EO2pnNj+DBbO5e3rjnnsXbwN+s5HvDj/sO6jme+lZzwsTcZ5BL+thZNd7rm&#10;AHhnz2KMmC4WOWenD/xp4wPmWHPN/ODf1lX+gj4+nD86P+RL1kl+bD7KObqXtiaQ07rtzJGvWfvw&#10;D45s+Mcz3smRLPSGjjgoVzC/nG3D5byZfehAu3XNmmadxid+rW90al7BSSZz3jp5yimnLHpx3mz+&#10;igfmi/swtjH3zdP07TsPfIPnG+jDGe/OsN1FsF05HnuRjy3MNesDOfTzQ+tH84d90SsW+qaEjuQ1&#10;bNa6zofRbP7KEdy9nXHGGcvdibMP8Qo+Om1dY8v9mtf0gjZ65Jf/8jOxk1xiHv+Wo9ED2PyEfOS1&#10;psptxTJj5EH8Tg7GB8R5/qKYY/TGf9lffsUv4Hc+7b7AXJhzmO75g5gHH7tag+TUaLmH4q/0nF+y&#10;Ff7IpdbOFuQzh9gB3/DSP3ixQj5o/2Gdghsv9hho8hnrEv8lgzlBbnBiOR/nm2IMvHSLvhp+z9k4&#10;X9rLmszwpxOxwndOZKJrsjpbZwv3udZAc8q3GHRKXnZkGzGCfsiikANe9mc/817uD5eYiQY90pV5&#10;Ke8Wg8x7OTqfMl/MfXtEc4EOzUm+p3iGjz9aO+mPD7KF8WK4s0O0u1tEA2/4NQ6cfvjMafaSH7jj&#10;EOvAmvN8QSwig/hrnOK+VQywJvBj8YSexFZyuv+mM/KZG9l6L+26G9zkMh+sI+YSPZpr4hSd+RaE&#10;bdldsRbybfPKM7n5ANuLn/IQPp0/WS/FXnamezqmN+/GWovpVTzPD60R5q99i9jKJmjzCesCHYvD&#10;/ILtFbxYp8xv6wO54JFP0buxvr+ADy6+SGZ+Ik7B17eb/IUeyNU+if3oR2zmq76NgUM73xY72FQu&#10;QRfFAjjAkhOse1TrP3g8Ws/kg2Icf7WOGWscPsUgfeaC/FMMsX8zF+i5uJWt46O+2veqJjMeFPOE&#10;f4sXYgO5yFMxv8t/jMOrHNdaLSYaJ96Y60qxh03Zh52KUWK9+Gn/7Z6bLdjFHBRv7aHL9eMxncAh&#10;llsn2Iv/yZHwKYeX9+EFX3womsb3TJ9ktlbgA2x35O5Q4ROL5CbgwOPDeHPCnKMLviN344d9L8d/&#10;wRlHTrkavQYH1lyTW1gn8cCXgkdTXLPnMlfsec1BeMiAD8Uz+cgvHoIRu8xF+JJRvKJLPOAXnBwg&#10;uvkWno2V1+BNHqnQMdjwpQ/rDD7hJBNZnGnAQQb84s8znan1W1+iyYfAizuKfnj5Cjg8kYW8jTno&#10;mvzZVyxwziSHtraRd66fbDRtdpjk+Dt6xHdysxkZ+ZXnv4NnC3sw5/VbvW/1vvWB3fmAOKdYg6zT&#10;cpLOMOQIfetOn+Jia7dna5d8wtmCfNbZkTUinDP+e1bszeCXX6MnZyjWtvaF292OnF5Obb1pnVeL&#10;yfIsuWrnk74XLKeHM/rWL+ux/ZFzSWcVcidt4KxZYKzv9j/OB+wb5HXW+fhSg7cOgJc72Bs772gd&#10;1A9OPgWXcy06Bdv4WdNr9OVl9nP2mHJmecRcT9FkJ/TsE+zX7CXoQR/a1ik6seezZ5FbGpOc8l68&#10;spNc1e8QytftocHhDY7k0CY/6vyEXuSw1v5sirZxeHXW4RyC3PRd3gXfLHhwBmhvZp9gHNu1xurH&#10;qzzXHtZeyH7W+TP+0FPwYIyxZLXncV5j78Z26Q/t/EEOaX8kj7HfkUeCSwZwnuWN9pX8y96KPcKR&#10;foxDHyxcfMf+jY3SC1nkffZMznfsFdmXv/ELePXL89u/w29upA81PNrhjY+jEOfiFe/4ZRd5JD+x&#10;t3aeys/y4eC1ybfFFvMWrD0oHHwAHJ04+xUn4OPTdAkX24QzvYlX9qn80z1KsPF2FPS5Gx7JrYih&#10;zjD4Jf+zlyNrc8dzBTyd6rM3MZc6u4fHXG4sGH5rL2wOu8vg9+IeOHgmLFuau/ab9qv8Hj1nT2KY&#10;823zXAw0B/g+Guws1qCPfzZ2Jut8wtoEBp5ooSMOiGlkdqYe38lJf+a8tUgMxbdYxJfChQeFHNr0&#10;iatwOnPhc2jBFQ9qPoceHpzh0J94qR2u3djuKME0x+y3zSdru+8QzDFnVvzBfKcTMaw4JtZpZ1dn&#10;6ua2MzLnHOQHZ312ts2/nPFZj/WzRzpHv7VdnmBes5MYz3fgsTawl5wDf9YytpW/xBN8YrgcBh5+&#10;5myLz+Zb+QFZne3xQ/HcWuzcgEz8Fm7P2uQk5t8555yzyMjP8AWG/zQ/3ZOZB/zGWYL+dAZO3DNv&#10;6EptTuCZT/FNY5wDy23kEPSOl+ahej7DJwbjn07wKSegT+Po1DmHc0bne+4O4Ha+mu9n+/zenDaX&#10;TjrppMVmxQLyihXyFHjxq1gjzWN6lAOYq2DZiw/Qt/yKrs0789W5Et2wGz7Bk939F7nhgdOaAgeZ&#10;4aFDc945uTkvj7EGi/9wFRvIAiffxA+5xSb5p3MlfIOB05hooON5rws66KONF/qkEzmj+0F5nzNF&#10;84R/sxEZ6co4z8655FNitu+86E0OLx+he/olH71qd2cgjqHhHJDd9GVTMdzcdIfg3LQ9Az3izxou&#10;dss1rePO+Jwb4mnqi0zTR8nHL+Vy5qNckK3IBBYPzr7le3I5OaxclZ3xaH/hTst5KxnkCHxdPDGH&#10;yGqeorPJfto2tU+e/6lndOiLjRTvfND5uVhqzRFHzC9xVZwgI58EZ65ai903kdOc5Rd0TFdwyn3g&#10;EyPFUzaRo9MXn+Dj8ly5MVv3jR9YfWIhWPTMdWer8nbrHNuq8YAXeiWDmv3pW3wzn+CFTxzFf/OT&#10;/5nHbMXe8Fk72ZGtySJGibd8ghx4NU+dCfMr/ie+23uR1Tm7eC6PByf/wb/Ymp7/KRv+L3jYiC7o&#10;lB+bk+5QxCrP5ha7K+aBc397WGsuHYj9dEJnbC8Ptv6QEW66E3/t6c1VMe3UU09dfAo9Md2aAs4Y&#10;erb22kOyhXnmrshY8dVeR37Ih/imNV8ct7exhvI9sYYPiBn4M/fYgm34GTjxmE+L8ezqLgYMubVZ&#10;f/g6H4CT3/BxcU4soSNrIhn4T3FZfHEvB591n6/wgeaPPJNvFufQIavvMuSO8WCc2GedbLzvTPJf&#10;MTa70/P6M/lr2+saLUX8tv6ZB2SnJ/GeTGID27lrZGP2FlPNL3PPfGEr8HRMZnm5PRifM/9be80h&#10;/kr/4oVxYhVfAe87XTrlp+KyOGss/7IeGy9H4FNyNrTZh6/jXRtbw8fP3J/ln/m1Wixyh4UP/gfe&#10;nFHLcfBizvB/4/MROtJuvoCV2yjmk7hGH2Iyu1rH0NfHL8Uoxb0nvudZGTnhNl/0mR/0YBx+nGPg&#10;V75pjshVteFDv/ll3RIfk5dNzQE5Mpuae+Tii+aRPKmYBi/e5Uv4I5s5B695wvZiIF8xZ+AEKwen&#10;Z/YgqxjCdsbJhRU2QVNssP7TjSIHIK85rN+8Y0O4reF4ovf9nA87zbfmi3wC/+aHQpdiA98KR7C9&#10;V5N95g+NEResSe40rYkKPfATa6612xwon+Fn/EBcotdJT1yGy1hrHNso8Ch4L5YZh4fGe8YjWmCs&#10;CWK9dZK9xGE+YX0WZ5vfdEJGsqnh0RZetXa4o+FZIZNcA8/82J4f3+Kx/Y/clLxwgFU8w8/f0+22&#10;3vv9xFbHWx2fqD5QrLLGipdyAzmNNVacm3GyeEYXxSIxSmy17sktrOkz1gcbHvc81g/rqLymuKZ/&#10;xkhrOX7kS3Ira7W1MXxoiJ1yITmzdd7aMHHgsXhrrHVcniGvt2bL5/SDI4dzJmcecnT47PeK7egG&#10;W4xHC5/isT7vrVf0IE9w1tLdVms7emDLW9CAx/c9cn37l+6r6Cd6xtv/4FOu5CxDnmMdiTc47Xfk&#10;5HRjrUwG4z2DdXZtXWRr50ZyFvkOvhQwcBljnbY2Zwv5oFwPb8mUXeQyZEbfGmosfMncM5nsVeSg&#10;7CcnkpvBBxfa1nR2kJuT11lUOQc8cETXu/0MXZOHHckz+UtH/I5/o8tv6Tq9wJOt+QcY+OT1dA+H&#10;/op3Y+TX9O6MRW7OJuHEp2Jtl+/rpxtnBeaOZ/lme3iw9KWm42RM3+jpj4fDXCdHPOKdvL7xtF+0&#10;h6BXcGyVbN49OyeTg9FrZyzmWD6tFifECHtwfiqWhQuO9MdWaDlbgU/+bR6gpcTjiVCnv75758PO&#10;+Jzt0E1zIbnV2pOdXuzFnDE4U5Ob0nt4wVof4ATjTEUeyx5g4J9+DJ7/ymvNN/GWbfh8d1tikXkQ&#10;f/ECD7s5T8ALer5FNeeCbR6iYU45Q+Nf9hbl0fiq2FvY44tTYkF3fvVHu3f4rW9wdr4vXoGbMGSi&#10;A3t+vPIzewfjw3mi1OQmlzgrPvIB5+XON+yZxDe6Z5N1+Y2lK+uD/Y79s/23tc2Zs3HitHjubMk6&#10;Z70oBlof4FTg4R/OEawV7OMc0xql377a2YG8w3pjTqAvTrAFGO+dtfB7Z7X8kj+iiQZfU+QR1lZ+&#10;SFa2DgY+9i920421Fb7il378mwfOM/iU8zRxDk/xgxa6eIOfPHIcZ8fNH+3hc94ht6ErMms3Nn/z&#10;DDfe8OzcQw7Bbs5R0MJXNjPe+Zc9r7Mu537GGAsWLiXdmNton3baacu5j7VafzpGV6nN+s5vyO++&#10;ga7xiL4xYM1z52ts52yAbxivr7nvmbxg4WJjZ5Xak98YZwb8zJw3N51h4D1ZwCrexTpn8uzCduLf&#10;1CeY4NPvftRTHvTwIQ46AzT35LfyOrLLKdnAM/kVbeKo+CjP5cPOsuQrbA+fIv6Tmb35rfMxZyv0&#10;osCFPluZN+I4PGD4Ab/EKzj8WeetQewo1urfSV9gutsyr52RRBeP4gt/dz/nnFG+TgaFzAr52Vme&#10;132e+MC26IdvJ172o59M+RRfs4eQ9/Jpc0CssMaKP/SejMbRFf+WI/MFdnXGaI6F1/wSr9idXeVK&#10;clzziE3BWtP5hzNcfi8+OLcu5kyaYjd65rx5wkeKO3CmX3NWLLfnsx7KgYvleGMDcpOBTeXHbAWf&#10;exE+GxydiM/2GHTD38T+/NCz9Z8v2kuJK2jyD3435/B+2HS3NOiA/Owgxts70r+cyP2euwHzSjFX&#10;K/TFl+2P5WL2K3RDR+zIpnDTn3lqPoj17OV7CrkPfzLfi6d0ya7WE/pTy6PQ5i/WLfazZ+NrcJ18&#10;8slL7W989LMZedheLsDn5OfWc/ORn1nP5GHyd2u//SX+zWn2Ny5c8CliiX0Un/S9CJx4wRu+83W0&#10;rV1iAl2CE/PLS6yzfBlO+27zwj0ZPunPHRAadCrvYwM6FufQosfD5kvsnB+Zm85HrK9irvt/MdQe&#10;1Xpur4x/OqAzMZMvWTfNO/Oef4j97j3MM7LzEzToT94mropN9Ocuw7cQ/BFtdkLPHt65gPH8u7nO&#10;Rn7PwTzuTlYOxPfEC/OYzsUD80BM4rvGwcFf5VdyPX14gAsf5NAuXvI5/WzIH/ITc8MaZx9oTRAz&#10;2V4eKUfEL9jkNS/FVHGMn4orzsvgJS989Ghuoi8u4lttrrhPcLZjzomBbINH/PU3r3DJgfHZt3vs&#10;Y67w3fbNYptcpjtAcqIPDk58mbtyIfTYAe/2PO784cKzNVXOwN+t0exnPpCdDuRU5CWHOUQWuMxZ&#10;c8D84UNsZe7jC4/u2eHlO9YZ85y92G23MXEv4fBBr4q46K6xGGGNyU934oFvFAfya7X5QY/iGhvY&#10;S5hX7MLefNx6jT79iXPsYz45s4MDbvTFN74CFxzOL8RK88oY88y6B5dxzWljw29uu6s0l8Q16wMf&#10;FL/Fd+/a2UvOxV7Gw6We/HiGF38Vbeal9UF84Zf2SOYk3+JD5hj/4ON8y/d1dA9XfKrR25atDrY+&#10;sPWB/8UHxCbxxJrY/YU10RosvsMdDDgxLHqerVfWYGulNVRcnPcZxUFxzzh5orVPrJOvi50zPqKh&#10;WDOtn9YF8VGOA27yI1bLV+Vfcid5b/TiVY1HtZzD2mDP4G5LXqQdTuuMOxv5nxwHPvmfsejiszhv&#10;jIKWkj6CIyvZrBPlSvYPjTcGrDUxXHIoeZtz//au4cMbfPIw64I1SK7hzM9apX/KbV0hAzjrpHyr&#10;/njAo72e/TKZ5SHyVzLrizb+6MA6bT/sDoGt0eQf4MgPTu0bIjLjL9pg0IdHCV4OUf5HrvIJsOlQ&#10;TkBOORl47cbD07N3Y+QTcjHw+Cw3rD+bwWO/w2/kh/wmmZMDPrmivN3ejW/IH5IXzvBqQwttOa/9&#10;kP0PHpNFbd3n03JneYkzT0WuyVfkNXJgduCr5eDRVMdn9A97jed8Dq/e+Y88kp90F6WPvsCCoS9t&#10;dOBMhq34tLzQnhVM+JzliRH2GvCJP+GAR+ndWDGFz9vTyM+jBd+JVPiyuEk3dCdWmPPNg3RDZs/Z&#10;ybM9rHzXeaQYS8fNd/380Py2VjgnlSfDnf7QmDZiW21oKGIfHPzcvLG3hcd8rE89x4mNcnp2Fi+K&#10;z8kBP5z2Zc4DyWy+wRNfYPElxppz4pTa92z5CJgJ3xh7Pz4rrtoXFq/muHhwFohX8Cfq3Vb+QMfW&#10;D/Yzr9iTfq07dDP1k63yOe/Went5+zd7dOej/M95GrxiBRuJv+D5RHvq7MTG9uniPpvKM+zPwDuD&#10;cbapXdy3zka38cUeeO3drSFiufOI4gkY4+xD7dvMDXtVuVN4yEovwYpf9nH48m07+uRDxxkQfdGb&#10;dY7f0pn5gY4CH5/WroYvvXuPb/3WlDPPPHOJb/yZTuCIt/DBbw2Urzkf5KNiLLxk1Y8u3PBa2+xL&#10;nf1Zu5zx6GuOg/VszaNnZ2L0At+kD06JH3pzlsW+7GxO6SeXcexNb/TsbIo99eEvHpPJHll+ZJ2g&#10;U3t2sR0tOMF55xfoOR9wR9f4ZOmd7vSLNeg7i5j6BA9WSZ79rCd9enLu4VxWzKEHuqcj9otPbc4S&#10;rX/+Bo+u+IAzBrD5E3g5kRyZ/GK8GCbe6kM7WfmBwm+cV8up+XY6Vxsnn+bnvjkyf4wJx7FqvNtP&#10;2C/Iw8xFsHgw3npDZvNKbsp/ypmSmUxiifN0a5R1wd7DWVx+diz6B9FOX/SLN/OMPc07Z7Z0Qb/0&#10;grdgyeqdTtwlWKvlrNZtMYXdwcrh4UsH9MWn9TWf0O0+uzXZnKfr/B8dPOIDDnsqtnVGVj417Qs3&#10;m9triKnw/Ye9e8lxGwcCMHyxIIsASWfT97/O4DPwYwpCZ2RnYEk2uCAkS2Sx3i+qE/WMfeGdrMBE&#10;nxyAbso/qhGTBV+OLj6LLxU34GEPe8IfDuCgl//AC/5I/j15Ft+CfeYVXgac8Eot0HmEPjka8Wc7&#10;0E2+fKl4gifyHjUuufBbbBNca+3BtvlI5xfqDzrjHViucjL1Fr3j9+kTnmYvYMFHjBGjycP3DPRF&#10;jsYXx2c+W97pvIof0XenX+kdnvMX8iV0moNucgPbu3ADE476tPAT68yHmznwApceuAdbDSdvE/vp&#10;AP9njvnmwZVf8V0APanvKqfh/+mfeM3H2sf8fKs92udM3WlvuGQDnpG7vji68RSv6AN/SJbxIJ6p&#10;6b1Xk4sPciD6wYd4l2+11tmTvjo5qS98OySvMg88fHIvD1STiSXqWnZpvYGnZM7O1cB64nIN+ki/&#10;DPdk4ayET3DuU3whWz0guZi4Iv/xW25Dx9gEePQFDHuo4+Up9scrMPgQOR/fhEfOaOCGBvPSO/ui&#10;Wyyk6+Y7Qxc/wcEfc+iYuApfeR2/zVbghH77yXPppVqCL2Ov+gZ0Dt5kh34ypfP4CCa7xS9+EEz2&#10;RcYG+GDzr3Dj69Xa3pkHT98KOL+SB9mP7cqHxERrxWo810uBK9mj0Tx7O5vg8+EIL7LGH7JmJ/7+&#10;Ry5nLpjsHf/BNO8q9gIP+k++4gKZ5u/kMZ7fg2u6wd7MJzNw8YXM5GL6cezEYE/8Gl6Zax294Ted&#10;59MZvde5P92Sn8uV5dfkZa6aiD2wu2yCToMbr8mQrpA3XaM76jNneeIFm2Mb5MQGwDfgTPZ4A2Y+&#10;JjrRWLywF1uhX+xZHkBfxB95qXjOP9iXDXpmjmf8K1oNPJv7rPv36kcteS55HqkD/BLfxQfy7+pI&#10;5+xir3d8GJ/t3tj6e7/5VXmLWObfQxHH8ofeu+83/6lOVavJQfhH78BGt/385ivl1HID3x3BByzD&#10;GldxW85jOFORj4Az9/M7H6xmkLfpVYgf1Tpgiel8sLghLovRclg+Nz/uPtnEF2v5ZO/cRwM/rw8v&#10;x1BviHPNiY/Wwc0aOOObvNNz8Q494pbemDxSjopWeSq44ItRxQTwwRZD5KVii/gFVnu62s/VXmKm&#10;OkF+qvaX+8nF9K3FHQPu8n9zyALf5fntGw9cyanYq3+QrOzpPnrxT56odsJvZzpkHi/gpx8h1qvF&#10;6Q088Mk+ycR8vz2XX4nhahR5BJlOeru3b3U2uGq94IYv+Phvf/TQa7mjvezZANNc9iMfkKfKIeDa&#10;nOg2V4+APpAjGxDffV+Jb2TsmUEOdAgM8PE6uv3e4tFeV7vCM77DG37oJCO8VUvJo7e0xVdr6KBe&#10;ZD0ZdgtO9iQ/k0vpw/mGid16D2YDHDKWJ3a2xU7oTPhdjXf/Fx808x14wx/IK+kleo14E6/wpz35&#10;BnqsbygeyH/Ln83hU/hnPYPOHPmEeAl2cLvKubOF7sFUU9GJ+qj2klerQcnSHEOdQA/YWPY490Mv&#10;O7GWfoGnZqAn0QUva/ABP9QI/KhaY8uT8G6Nvged5Sf5RzzonbUGHtpPX5Jvgyt/GezweIcruzXU&#10;6GyTn+RX1b7kRR6Tznjl2nPyNc98PBMz+G12KeaIDf7Ohp+sR4eX6RFYht96mfSDzvKh9IqMnO+C&#10;Az+1Jb9uz/SCzAxw4aWWF+foNdr0R3pvDl1RI+qHqdHonP3Do3uw3OvbOZsxXz7DX4l1fJ+esJra&#10;WYx9zIcbWPYy0ilX7+039zQHH8H4+Pi45ThwzD/G6wlTLBNz9HLITkySC8jJ8D48wNDH4AuaZw4c&#10;7Qs2uHCzJ9+q54gv8XfuP+/BlXOyU30YehONYOvz4I18h43y3fEiHtm7/eGlLrdGfIWPeWgxh08j&#10;f76BTwTfc3s1+o2/3sONjPi6yc/oNz+ajrraM1zck6V+Fv3iq/UpyBCv0GWuwS/q/zl79LdOeErm&#10;7Mrc5lvDFumTnhub0q+jY/y2PV3Nn3xovfeG33gvXjvbgh99kyvBZ49f9pDfWsN+2SXcwLYvOPRN&#10;bCMnMYFtt2924rd+lV4Qm8YD9MEBnD08jnqPLvThmas+pJzbUN+Ih2gxL5y6Nx+/0Ewf8MPAM/7U&#10;O7mncwb6rxesD5xPxQfD3vjCP6mVnB3yXXIwsOO9uebpmzlXJFt8NSc4rvC0hqzoE1npbYEHZ++j&#10;2d5s3DdHfLUcHs5oDpY+qTqTHNU3fD5cmwMnegomf2rP5tLD6PMezPgXP8+6wiOcyFncUaeq8+QP&#10;4qz3c97E3z1Ziins1b83aL16yFmVtWgzj370tzxyIH4Y/+IdnyBOfX5+3nrZ6lLr8C67N9ca8kqn&#10;+F55kVgeLWoY/XDnaHROXzc9SmbmJ3u6Jn7rQ8jdzDXPANOgS/Dml/lxvg4+eBNM99bCHf/QK2/j&#10;0+1loAk9ehf8C17bE3x+RPxwfsB+wtE6e1l7lq78ad/oh2Oy5vfwtL49n8JezMFL/MIneZL4qSbi&#10;H5xFkhv7RjvYaDboD56yT3Kiq/Lp8mFz8Ch5me98Rd3dmYj3ehPOV9TN3sHL88lreMqf7MWf8Vn1&#10;HuR3+RT5ifrAXmQaL8CCD5/gHEBfR70PV3sZdJifFGfkIeBYEwx0xFOw+Rx0V7+yO3CsQYOaCxx9&#10;LjHHft6DYeA5ncVbtNM7Oo/3dM6ccIMD3MktmGKpXCacwDPHM3uLieoy8mOPcEZDcqbP4jnfwM/S&#10;DXmR/hiY6ADTvbX6MHpPZOD7MzxOv8xz7wpnchQHnP2BSafwGqz04U/6e/RzvIUXnuOFGKZuKA/3&#10;fg+ndMNcIz3wnO6Ri7yWfvKPfE3+trX8jX6P78zkW3Jnfge89JC+sCF5On2hq8V2e4BlPnoM93wY&#10;fScP88VdtRDYdJZc4OgefDHZ+Zl4zleXH9Ir8PEC3AaZw896Nir/ontkr6eIVvUc/vJD9EsOKj9l&#10;92ooeU3fcePdHr/X+397j4sXixdLB/6sA/wUH8W/8E18oO8u+J/e5cvmdfKUj5RTyx2dUfDd+alg&#10;5Bt9jybuqkvEPX44HwlmcVWOoJ8gT5cj+Cbbe3DABlecBYuv55PFbOuD2fx+87FydrmbuABP8KwR&#10;X8RisV4vzbct6olyIziiU34g3sPBM7A9Dye/wauOhJ8YMetS76MDvPAED2x46u/KH+Xwcho0yqXI&#10;R/9CL1h9Li+Lt9aCIV9Ch1haT8Ke9sG39ncVt+RYekxqSud7+EBO4r3fnov5eltk4VywWiuY6ICH&#10;b7TUHHq6ciK8sad5cDPSCfiLhfgtr4OLeXjoCnc1h9wLPuok76IBLPPipViO1/bHJzkKGptvnnvx&#10;VX2szpZ7irnJr/lg0yf0modmvLbeng0wrZG/kgm6fUcmT4gOa8hG/qCfSPfZGJh4oOami3IX/XM9&#10;cfizR3mD9fjd3vE6HF7hCvd4TEZ0iT6rI6qdkw968NR8V9+c6bNYQ6fx2lw8ISd6gl/eq33YLBjJ&#10;pnvyIEM6R07sRJ5uj1fg4SM4ot1Qz+mNsSH5pN4QnuFFc8jGfbblt/pR7qm3ZT1/RBezOffyZPWm&#10;3hHdZ+veW98Irit5et+wn7wcLHZAHmxHLi6HF0vk5s4r1Wy+/ZRz8xfesRv7TPnCQc3Lx8NNHWrf&#10;eGc+XOgU38o/y8Pl+56H95zfGjU8f6TOy7eZ1xrr0WY/uT6/DVexyTsjuO9wRacYrhbqews+jd/F&#10;B/KddMYn154XO/GmOot/4yvxjW7hOb9IT6atujestUZdza/WR9OnElN8hwuOmCiepcfJY+q9Z2qy&#10;8gTxgc2YgyZ+XB9H/ck2xBFrvIcLnkRfv+kWn8cG9UT4KHjJMdSz+kjiG1torWt7zmfpV/t5Z0++&#10;UP6lp6mO5iPN9X478N56eIn79BlebM4ZIptjN2wSrfqB8jC4mitOBRMs98HDt862POs9HrXGFW/E&#10;PPuTC7k584su8pSD0ivy9A0KX40ma4PhPv6rn/VZ9SjYPz+AN8kEz+U23smh5D0Tp+7BtD+64abv&#10;xP8FB03wiCa/jxz2hV/44iPZ4RVf7TyIPrAn8wy+svzWuZb+g55LfUJzkxfayB+PyFw+Ut+rfV3x&#10;aY7wSUaueCYvk6uTC/8NF+/2eMbWxC+xXQ6m/2O/9uE79MrFNX5WbqBXwu75JX6o78XorN4OG2S7&#10;3uOjsYfHUe+jLT3zDTS6yn09Dxc8gDs+Gu69j9/ONfCbzPkC9RSf6jsqtib/wQf8ZTfyIvZhPV2A&#10;C5v39zjygPIG+8R/c/Su1Ab20ksNJ+/SJ/PVV/aTo/n+4auzLXuzcfUG3yr35tPBatBr/pxuyh/5&#10;VfKmn+FvX3igV4zn+8ViONiD7noPJtzi6ZnX+EaWZKE+VfM5o591QHKPH+Hfc3U8X8Bn8lt4LteJ&#10;XvDxiZ9mC+JbObA5YqNvStgpWcmz7IVn1nYtVuGn3E8eZa++J2k/MugbFXIQf+lbuSLY+XXwOyez&#10;v7w+PxN95qjL4I2+zramrsWTdJm+0CVxUa8fDPPNM0cc5Fv4OfjhNztxhiAn5bvEIrTxXda0Fh/O&#10;1Jv2hg9eog3vPXdFm5yarPvb1plHWcPP8hH4JC7QHT7CGSe/EUxz0c525Rp8jLqs2DjtCn/Nh4Nh&#10;DwMsuHrGbslRfg8nsJtnvb3ZLN7TRXW9+lm84wesE+/oFZ9hbrjGD/DSWXqjt0JmPYejGMjXgqU2&#10;Rzf+BQOuYEQTHZIv4ZW5cGlfdKhp6RLfjb7Zl0p3wOZn5Rh4KL7Rt/I28OIVXOUq/LE95WfghI+r&#10;uWyKP2fbah9+QNxLDta0Dm+dl9EJe4sTfIe5cDOv/eGIL/hDR+DtPbzsbb57z+ibOCBmsx22jn/R&#10;45rOXuEKfzmub4OcK8lv+SO0oGsPR7TFK3P9bp0r+OwFT8Q9csSDeIKXznjZaD7bOTw9J4v460q/&#10;xTvfY5KFXlu6Dab5yZoeygP5PPWTGM5exBZzrUt+fqOBTrAP/pr+woM/lCuZj55JX3tZo1azhp/l&#10;G+iW3Ktcwl7xg/16L6f3t4jsW44I9h6/1/tja43F78XvV9YBvk1twD+pGfR+9V/4ImNL29bH8aPO&#10;ofgpeaB8lq+0ztx8rt/8GZ+pJ+RvkvjsfOScyyfKmeRYahi5R/NcwXL2I6eWQ8gL+P4Jo/v8Phr5&#10;X70Na8Uw/hQ8a+EGlpzNvZiuRyn2qe3cOxcx1Fx6P+JWtQGcijXei2VqSGdEcmL7wMmejZ5Zixf2&#10;gZtYhE/Wwxed4OkFiVnmqVGsix947l6toSdDjvpFcrnm2Nc+5nYv1jh7k4egTb9ADoOnxR81lnpT&#10;XFXviFv2Rk842EP8VHPIreR95Lid03w80o9AmxgqxzQ33OQBYqW6WY74X2dbaIITOPJguRWagoVW&#10;+LmiUfwlazld88Iz/MiM7uGlekdeYM6cF1w5Kb7DV06pnhTPwTLknfoA5AomWdIv/KEz4JiDJ/QF&#10;Deo2Oma9vMMc99EU7Ctf8QrfXckIDXSKjdElukbunhvxtnzLWvZHl+kV+6Wn3tNrVzUSW1G/yQnx&#10;Chzv7OneAJ+ugyHfI69yPe+uzMdHcUM7mn1zIA9mQ/J3fgNPvZ88d98a93wLH01O9JAvxtdk6b3c&#10;upqTfbIjdRxf6sovGnJffLZerDDoMNkkQ7bCZpwZ8TvsEkznXL479X0mX8Ef2pON2C++wBm87Ey9&#10;Zi7dsJd56YGrvcCnB+yVbwGjOcHtt3fqZz5DvSA3t9ecZ47Bntm6WpTveNezLbSyNzxUl7FnPSHy&#10;9Y6uxJP49NU1/0f/WsNO+Vxy1OMTc8DtfXoIPhmRMb+gh+nvUqxR59M5Z0jgkB29Aae9rA2Ge8/l&#10;MvyNXoqcRp7iOf2y1ncrntND/hxNwYFHuLVGvd935noTakf0Oa9zrsU20QrX1tjLvQEmHrka3sVf&#10;e4kh1urdo53d9l0H3JIBHCf/2Zx+Bl0WN9mD3iJ7AEsdjV9+6x+RsdqfbkdjtMOTnfOtaGKz8Iwv&#10;7d1v6/FAD1euwMew1eDyC/gElrwDHuVZ6LFvvIpHYjAbhadYkO17bz7ZlRvJc/Wo4NNID1zxWZ7A&#10;h9ADZz3R097NjzbPjxj2m7jIe5zvONsSB/ll/pl/ojfufRtA/+mH/INPkqfjN/7gN33wG2w5ppwP&#10;L51d2MM8e8f/ZOV571rv2uD79Y71jnz7rY9xD8/gLz8Qv/hRtQWY7e9K7/Xv9NHoJt8styNnusU/&#10;oV39wFbl0ujRpz5CVo/sge/moxt/nNPpU+IBOtE7B15s/QFZ663SBWeYYinZpQviv9yej+CL9FXZ&#10;vm8H7aPG4e/4OHbp3ybDNzkYXSJnONjbbzksfpIt35FuosNcV8/kA2I5mPwJPKYORAuf4BsSdq9/&#10;TE72Ayf9hIs6SD7Ab8il+VLf2qgZwBbf9eTghhfiAhzghGfp0cTBHmcNeJE/vMiLvvI96gm2Cmd8&#10;CF/XfndvLVvjx/lMus4W+GVzkx/4+EZm5vIDwdCnZ6t8hL3poL2NeGMf/qI1ffPD9vRp5ztz5FZi&#10;Cd/E/tkmXRNH5Ir8NtmKY3REzsk/911mdoFH5qnL1BB0k45UN8LPnClbeNN3vk9sgp/38dp793oD&#10;YLIJeQydgoucWSzjW/hY+Y08I56wy/hy5hWf0YX+iQfesgHxUE4jv6YH4W8Nf+x7HnZOb/RcnJ/Q&#10;C7DwB1x7WCuumqMekwfpgYADpjkGfWt4Z4AT371jp+oK13ByJU85E1umf/D3zY4+gZyOjspv+DY6&#10;ZehXie90r/3oin3gBX9XftB7v72Da/bG1zqfpSPoDn9zzC9G0lt70hV5AT55jzY4VMOzX35HPkln&#10;ox28+E/v7Cm+oUdNA9aUobliHJ6zSTHNe3DQEiz3cha6y/bVH/ox6PMOPeiHh3u5H53GV99P2Nvz&#10;rczlSc62wJNLg4G39gXXwBtw+WbnOGK2XIzvgWe8DP6k74z7cIIz/VNfyufJInmas4ebOcl+zvXc&#10;AB8PfD/JVurnWJMvw9PyTLUU3ytG4ql58Y6dqovpAP/IZvHeHmThGj7iNzmQLVmwZzGRfYGX7Mx3&#10;b69gmOcbN2vFCf6THwm+NWhN9nIAfIM7H4MeeYh96AoaXMPNc/vxI3wsHaS3wZ18XPfn5SSL94v3&#10;r64D+V85ND8oxouffBDatj7Hc37N1bvqKT4KDPUJf2atOYY9/JbX8stqK3WLfDY4YOUvPZf3wEX+&#10;KqfkeycualbxVlyQO4tR1pvTvsUGVz5bfisnUwv1rYC5+iZqZ3mt+h8f4GoemnyPLvcwxzNxmz8X&#10;s+RCctxwt78Ypq6QY6gf5A3xAB/C01wxzm+1lx4X/ogTvl3DJ7Wn2CS/Ubvgr7yk7ymsBxON4Knz&#10;5fLyKvVB8cU7Ax7lJnggNsFXzmgueeKHukOdKzcTJ+Ekrvr7CTiAFZ+Dq76UI5hr3ZTvnAtXOaDv&#10;hsRyf7clL8QH+JG1/DZ56bWJf/C2V/PQHR7whxvayQ/P423zzLWvPEPvRl2GB1MeyQev5bD0iw5M&#10;fQHHvGgS+8kJf+QlfoMZLHyQizhzkxOTEfrwAb3mGvIquYFcV0/Nvw8JRrK1X7h6fvWBT3CHp3tD&#10;X0KPg474Zoe+eY4u9LXGOkO/hTzZrTqTXINlTd+YszV+ix4Fgx4FEw70Vv5FpmSQr3olnt4j82hm&#10;g3wo3vFH6hQ6huf4ZPBdrp51z/b5HmcCaiq+WD6Kr2Cb5xl/qUdijjpUX1VPUT6s3vTbWb0+Nf33&#10;G05kmLzB9Zs/43fUrfaXn5Ot+oxflAezbXU6WzMHLtHqSt7sm27Bzdm+Z+lfvGN7/DJ4fIG9goPG&#10;5qVn3un5gKkHwK+y6eBGi998jpjAfzsTQH+wg/sOV3Q6c9CLcj6jDtJXrY5Bc3yZPI12z/i+6i22&#10;7rfBLumM2EAH9Z3qYZGnvcEPljX0h67reTnb0j8DW59encan8s2d+4CTb8r+wZFX6MHRM/1a9Tpc&#10;7UdXxUQ6g27xyfNwsR5c86Od/5Ir8Od4xAbEFjmFviv7kUfo27BPf0/jvElcliO5p29+i4F6hezP&#10;XvZAo4E2PWH6ua1F4dOIZ3goprE5uRPY7AX97FeeA6+++yZjdNQfi25XfGTDeiBoYqvws5d929O9&#10;+a78EJ/BF8t5+JNwhBv5kaV95Xfyo/jsinZ72Nu9nIg+2p/d4Zt37Y9n1ez2837CCy9XcMmNHsln&#10;1OETlvfND340PvPaXuiNV3pXcm9000m6SY/oKr/uGyN5lrzWWZWcR08t/kWH+XSXLtFFNkA32ZQ+&#10;I72zDp/5Xvk0PfNb/8a9Hh44YIcjHZM7i0FyeXpyD4/4Ef5EbOHPxQA0B5c8zJH3wY3dyJPlgOKD&#10;vrQ+Hz8vf5R3wUEPXn8SDmi/B5cj5iQHMnMv3+e78I9cDLR754p+z8Qh/kRMM1+c73zXb3E9fSUb&#10;cuJPyARf2Cqd4evUPPjn6myMTvFx1QfBsTcb5ZP4G76SDiYf/DLHFa70gjzYk1qCv0GH0Vzw+H36&#10;SVflyuKo5+CStfn0k76pNeDadzDw16P1DG1qNHmmvjgdzn9Yj29ggXuEbPf2SJ54RpZ0nS2LW+IE&#10;nL0LZ9d5jx7+jc/ir/FPboMfk2770Ce1j7/J9M1FcdU7Phn/8U3sdcaG/+FH/sk+2eKz3BuP6RUd&#10;S6bwBpP+yOPgo49MF9x3/izP4+/VW3RJ7cqewZp6BJ54xY/Dn47gF7za03z4ekZn5BHoZfdil+fx&#10;0z36+IP62/wNP8JvionyVbUCHyr+qTHKIa6iP2iHC3qi3W+yRrcYhqdiHtrpCj/Dd7AxtIvD9I1M&#10;oi8ZB9da9MttyVzdjv/pRzoZDums39bidfKxP99tkCm/hN/qX3Gc7xYv4GU/e/Eb4LjWk6B34nOy&#10;hIM98heu9kcLetkK3hjmip/2dM5vT7HTc/Cix1rrwOKX6SmdEp86O4IXfeVv6S7fKt+j6/pXdM85&#10;oPiH1uh1birH9f2W+LrFz55wIr/kk7zRiY6uZMHno0OOY29+El/xDHz2jvfo4CvYOn9P5sFxNfDN&#10;3nTI/vwBfPBm4mAuXskJ+GF088P8dHyO59adPeAKZ3Tgi1pXfYAfdNH7e3CMJnyaa/xuyI/k5uIy&#10;OVjjHV2xt1xFXkK28DD4GrwMLthyrs625Gbk2h6THvooh9czAZM8nMfnS82deJOnd57jh/Vkrtci&#10;Z+Lz1O7stHWu5rJnfpuuie1yLfV3vMPj6IWrNeFMF9GuZqCz9L5163q+jSwZLBm8ug7wP/yvHFrM&#10;5qc628ovuUZnz/KR8gUxXhyVk4uv5nifv+LPrBdD5StiH98svjfHe2vgIz/g7+Aif5UXgxFcc/Uj&#10;9V6cJ/iGT34Dl/BybQ0frE/EV/s3c/Rt5NzmGPy7v3Gwn36KHqbcW49H3iM/lu/qS/nGUaxSP8hJ&#10;PAPLHu2t/6VmFLPEKrk93OBvTB8vz/BbriG/0k9wZoeXahXvW4c35S9oUDOCix/2N09OAX81qbwV&#10;f9vPezzxTH6Lx3Iwa8TO3plvjv3sj3a6Aa7zPfLxznw5XfuTk5pMb8kadZX38cX+7pOHfIn85HVk&#10;AGbv7StW6ms4jxCv51mEucFzD385cfO330qZa+Ap2aBFviz/T0/sjRbwPIebniS91TuFo7lzvrly&#10;OP03ebi8Up7Yfmg16BJdlhOrzdictXjtik/0SP6obpBrkU97wSteun+FgQfwh2v80D+Vm9ERfCiX&#10;xAP8Nx9P3Mu51JZkiid6FnQvOZmnBpXHsRtnkMndnGAGlz7yPeyW7KtLvIffK/D0HhzjO5/Gp/ge&#10;k/2imb9iS3TLkJu68sfd01W+kO7TWWes+RnyoYfsiP3qp+O9HJV82CB70fMw2LCagczl2uKEHJ9/&#10;AYvd2o/96HGwleTL3tyrx9SHaND7QId12U765Tffy7bZLl0Dr/fJWN0AL/YKH73RdKA5c413zrby&#10;LfhEd1rjalhDZ9GR76CT87057zDyz/omdEB/hFzpBrmyPbxsbGn2HK/SA/MbbFx/XZ+J7oqh/KU1&#10;ZEwv3MdzMMxn23pe9FLsA0+dJj/gb8QRfazgWOcevmDRFXkQPeUj6LM4YI5hvtoNPp3npYPegxHd&#10;rt7Biw2hw/5sTRwTK+Ua3759u+k0G9FrlNPILwz9G31ndTH7MsTK/nY13OEt7sht7KHPTQ7ex/fw&#10;SxfRpWblC+Rh3sOZnaOTzTnXk1fJm+Cq5ta3CTZYybqzLbqgX4N27ycOzfeM39dHw2u+gU15boAp&#10;3uqvp1tsFEz0wDOZBVM+SC75LLibZ745anM5k/grXtQP896e5gQL/XS5s3QxBizzzJ+09czzZw80&#10;h6+r3/jIh+GTAWe6w/fBW1/KWYe8zDfw+Tq0kiNawHGPRrRbR4+s0/tybsHnsg3+jC/0m/zkqe7F&#10;cnUD38quk5VcSL9cLoz3+jn38IyNO++Eh76JveEc78NZ7oUm+ax96TVdFJ/Qwf7EIb6bDtMRumW9&#10;8WyZ3QsfT4xiHjtk1+TRtTl+kzsd5+fUKOIuf8lvyZXk9WyCL41n1vE9ciTrxVB8Ygv8gDisFrCW&#10;Lom16jW1CXyCAw+8s1bvi25Z4713aCYr93TKfnSIHOXeeryeG+ZaR3Zw49+cqYnhfDW5BseVnoq9&#10;9Ar+eOCMTa4DfzbOb8OHLaBDLpM/SMfhH673yuhZ8/DKgJMcFf5yKr6RrZFb/ISz+3Bx7z0bIDtr&#10;xBoxUE6Hf+YY4JOFcys8Fm/wPF7w+WDgG3vxHRrZ4Bm9LO6mB2Qh16MnfGpnW+DRWzI1rON/9TPF&#10;Y/kk3+HMiK/ivwy5BP0VZ+i1fdCJ5ga9VYOaR9/9tld8Qad7z+Qo6ilnI32XASb8wHVVc8k95Q1y&#10;BHhVQ6Cb3osF+spopFfoTC+Tw9lXtOTPkzlfiJfokhv5loTdkAe5s18yIGt6Qx/6O6xsEy/Nxzd6&#10;BoZ8Rlzg9/lfsNgkfhvm4xvf4zdZwK9BRp6Bx0fpFdAj8Ylu0j9+xz5yILkB+wXXWjmYfBNd+hz8&#10;V7TD2z3YruQL93QYDu5dwYI3v6HnIjY4//POWrSng+Tr2TzbElusB28L0/cgekX0xqA3+CuO8dcG&#10;mtEoNtYTsAe8whPNbEZ+KA/jD+BiTnPdw9UadkZf2Yjc0b5sS3wQu6v54KGe4rt9O6avBF77otvA&#10;DzUk3fedHt0yDw5oNidc5KX8PHujV34HLxzPthP74xV84C9fka/qt6BTTIHzHp6tDx5Y4Pptvfd4&#10;I7dWa5IDuXhukCsdyT7VKHSCLsJDLsWGzAVTTuMsiA7gr++C28fV3nwte6JX5Eq39C7zB3A0Whcf&#10;/IZrNikOkLW8nG9gg7PmsC7/Cs9wolPsLbjwjl7w29c93xCtfAq9jVbr1lg8WDqwdOBvdYAPMuQ7&#10;alR5BX+m/wkmXzR9tmf5rdaKc/rPfLe4Ky/Mn8kv+EA+Wo5T/5+/FGvVrvY2b/pW8YC/qw8hHrev&#10;/dyDya/K2cBT01RXt7+r/cHj4/U9fv/+faMVPs0Dj+/mw8U49bReqjpj5mj2lp+rv8QOvOr7Mvt4&#10;jxa1ltxLfaKu0seCm3jmvVgjlzDgYX9xTv4gv48W/h9ceOKPHFK9jtdydf2+4l9XfQRyFCurD+It&#10;OPYiUziILeKSWCrPbZ6rea5wUB+oS9Wb4q8YCi9wql/IXTxUV+mJiOfqTbkv3OiSgQfmqm/kr3rA&#10;1gXPvvgIV/KVu8JRXHc+mdzsbY6r/FI/2bcm+tXowVvvDfviO1roHN6o/+kj3ZiwgqcHI3/3fw7o&#10;D+GV/Brf8MU8V7TJd/UW6aHe5LSB5MemyNe+ckn6Bif8MAfN8iq1pbpT/kInPE8e5qPnb+39jHXw&#10;JVMycKUP5IQPahl9JjxEZzqCt3jC1vgUdisPp0/pCb2TR3lGN9k1u2Af+A+eufaEA72h42yD7aol&#10;5HD2PIMvz9wzG+I32ULf7PNF/IZeOZ2WV5OBnrl5nrmne/yQep/Ny6PlnuCSjUFX1bZ4r8/A3uXV&#10;9Jrc+CZXZ016NWzdPHYsTweL7vOV9MF7vgtfyM57964Gf0F2/Iu6CQzybQ6crFP3qo3hRTfyr8Eh&#10;b73/voHzXVv93vSPvqS31nkuXtFDNo4e+5SPm2uOKx+jp4RW/l9/KLhgPVPuR8Lmi8gBnc4g9KjI&#10;n68ykk3yif+TB/Et2eXnyJGv1wd1hkQfxbL46D241rnyBfyEWo7s1XZk7D19rH9Ddv6eMJzsl5zB&#10;1gtCh56J2K7fC7Z35qKZD2E3fDSd5WvQag7agme+GCRX4Ov0/8QIscJcOqef9P3795t9wpmO69OI&#10;ZfomfsMXTnyWsyu2grbJO3akPvceTnIScSp8wh9OcHW1v7+5QKe9srnk0xr5mW+ji4P6zdHqmuzY&#10;urjq7yTE7HjSXDxvPtzxWq9FvCY3vmq+l+tEs74Tvx5N9gwufMmlbybEbDzCe/Ps5SpW1PuVV4rH&#10;8ga8AGvyM3j0gA+0t3nx033zXdF2xLBvfIQLuvBR3CN7/kaclBPrbef7nenIaeU+4Rv+aDXiFbhy&#10;H/0wtPN55Opbr75XcO+9GMp/8sv8gJxXL4xfBA9fxYHOtsQSdm2P+OX+q9/sjv9GR/k9ePkVa9i2&#10;GCSm6MnS4Smb5MpXi3liBzsRc9AcDle4Jg+4oC2/IzdyL66QNX7iodxYDBOz5cd0lazInv7zAfxC&#10;csULcrVODj/Pl7JVe7ETa+WqaiG+l7+J9831W6+OD8FXfWFy9z55uprHFukJ24QvH5p+oNc9ebB5&#10;tU/fsYsnZDp1Vt4hFtAz93hjLbnzD/Bn1/rB/JA8Rt5TfRNO4XgF2cM9OYkn7EXOhv98FprQhr+G&#10;nMZAJ/9MrmoodkgH+Gt9Rrk23uXbXZ0FlUfJ2eRR+GcefVHriSH0SZ7jefilm2TsOdnC1Vw6WL6V&#10;PMy3p9hAZ8lrylpNTA/VAM6L6C4/JiaJg+CQk726oteenbvii/cG2A2/8QgfxBj+D8z4DHfw8VM8&#10;F9/4Grh4boCNVnUCm8EX/lVvAu+vokPwIKNszz3e61/w3WyAD3Uvp2CP7EFOq/7GS2cn7B7P8C7e&#10;g+Mev/gH/oM90U22jxdg+r7ZeudQcgR5jphMrn7zIXhGx8B3pZ/yNjyFgwG2GoSM6SI8kwfZoVXu&#10;IieSV/FPdJ9+0SW24FtiPr56RJzonkz5DLDQRLbOoOQEzkqLkXjoPf2deg8femC+b4P4LHw3F13J&#10;AX10FS5wk2+wJz0HZ058tLyGbPRLvCOvqZ9ggcPX0U0xFl/wwMAXc9yHIxzICc3WkZc1cmB9B2dP&#10;8mryBs/+4gidQGv7twc+qhHh6twX7OzfXka6ITbx83yBfDb/Y07w4Hn2gAuc0ApHsUtswmM0eL6H&#10;b7oRbZNvkz76ge/yJXaAd/hM1vSOb2KDbJGO0i+5il4kXNItfSpyxFv5sv4k3fA+W/WbvNj55+fn&#10;jR49JO/h2UBb+gJvOuRdz9iH82b5mm9D5ALlTPHFGjkJGsQT+qFHRj/Agpe55gXXM+88xz9+A67y&#10;SHHPs8m7dX++rSwZLBm8og7wJYaaSQ+Oj5JX6mWiJ3/3FW38k/f8ppxWfe18jM/mw6zhN/lkeQ8/&#10;Jhfq+011t14Pfyj2y0nEGTFZfqQGkrvIAdRQxY58JvhqVt/CiA9yInmS3LT6RlwBj5+2nxyisy05&#10;TjDRgg49HjjKtcRo+RlfXR3B5+vVqpn0TuUE8DZHvJK/iSXqbTmXnN88sZP/Fh/EN/zwW91iPTw8&#10;xw/z9cPkb/JucO2rLpBLwc8cdMPZO3PEGTSRg/6eXJ5cPI8G84o3nslF5ZHyVLyjB2KRea5gwwOd&#10;ciC5X38Lke5UR5KjfIl89aTUV3AB1z7qG3UUevXu0GqeeoZukCuYycQ9XcIj+8on5YV0wZ5k6yon&#10;03sCT9xHi73tBUb0osM++jLyUvPkE2KqOeail77qTaNHbJcjwBFtejtooVPyDvyis+bit3m+l4IX&#10;mNkNXqKfzOAoV3QeTF7yEVdywlu6gtfyCbpE99DK1uAYTcG++jXeluPQO/xlj/RUL0M+h2f0jvwN&#10;csBXsqTv5EZW+GWe3oU6hK3RuY+Pj5sf0Lti73wDnsdbtql+oHP8Ch+nrinfujofH8GPruARP8O+&#10;nQ+obemfWlQ+qh5kW/wQncUbw2/2LhbolfJj/DHboHvk6Ao+W+Sn8VSfhG2bVy6Nt3wx+PSej+6c&#10;LDmTC1/Lh9sTXDKzBzrMozN6FGhQg8BdjyadomOGfdW3amTwnE2wn2wRPPpDL9CONniLGfbzzoB3&#10;emGtfdSEYIohbJPe6bHxP/w0nOEJNh7SSbjyOfEsPB6R5VXn4hN9cT5DT+iBGEZeeIlWA8+NfqOn&#10;53jc83TKenP4PHU5v4+P5EWX8BKfzUlH+Aqxhn7wn+IsPQSf/PkJNZS+n7qejgUnGOhhL2KNmp+t&#10;qDXNCw5Z8ztqYPKlZ3IeOgdf88CxNxz10so71KP6Y2iwp9jBLtDmnIxdWoNXaItvdIvui1f0T55m&#10;D7puPr0TJ+Ukchs00lXxznu4iC36LIb5YMtt2CRa0YA2vPfO1R7u+WY+WM8Rj9k4maEBb8yxh5iI&#10;xz9//rzxEH7pgjlGa8DOBvFQviX3MgcPw0N9z7eQq74KOsGIP+bBQW4kz8AfsV3cQA88wUMz/MgU&#10;f/Bbb0y8pTvwAddc8MiIjxGHne+I+XQGPFdzu4cDfI4Y0W7PZMAPogWedImdoJ8v1R8nN3GW380m&#10;4Gp9fI72frMZuipOWsvXzbxarMY3esUH8qP20b8xLx7hK32BE/zI0nkmW4lv9oZX+uY5OYCtH8j+&#10;4cCn0g96Fe7+nSe5AR3mK8jNHO/BMPxmx87d9Gn0seVV3h0hs0f2YK/plns4opetyBf5C3TwJWju&#10;OzI6zQ+L9c7C0UuG2VMwxSI9KD5Ob0z+g9+9z57Jhx3JG+Sqcl0yai641vCz/Jt5/K78jAySbfz3&#10;XD9XnFBf6nf3DhwDTPPoinn0l48CC15kSkes5Yfshx66GP7pBZ/puVwQbmQuHwQHPHuZ+4hsnjkX&#10;Pg1xQf3HR7E/dJIp/8ge5DR0QS3IJzrX9b2SWoVO0AH5NV+ZzPL52T+b4XfVM+Yld7xhU2QuvoGN&#10;596nm/AEB/88F2vYNf3jT81n/2CZoz6S46vP4G6N9/g5bRBMtT6fS0fVrvYEI1nZG77gkavBT9gL&#10;rPQgnYKLuCouqM3A9I5NwYGO0Fd8U+ep4Xy/6B08jWDLIcBga2qRmVeGY3iibd4/U3e2sKPdcz6a&#10;buApHyo+kC0frPYlM/TwB779RRN6w989nvvt6j0Zg0E3Df6ZjqqP5Vb2E7flg/jFP4CvdueXyAQs&#10;ei7GiP1iA3vX06fT7J5cxDa27J7cyc1aeYyzEzosH+cP4SD+GPSIn3TNV4BNV+Wo7IFs6Rz47AUd&#10;BjtDt3d4GX/dw12uRz+dR8Afjuke/Ax8Mk+viA7D2Z7moltvgu+kx+jWJ5K/oJHuTd/oXn+MP8Zv&#10;+ky3wDTQ4eoZvO3Njxr8u/3tjYf4BpZ6zt5ySrohtsINDHSClx7Jd8mQ36Y3bMa8acN4ZW95WD0O&#10;OQPbD8/gxs8zr3AhJziLrfSE/6TXZOC9d/EVvY1Jj3nxwXvvwO3eFd/ZmviHl/SNTOgHXSVTubue&#10;WLJypqvPJ9aBR+/4OTmpnJ3+8f/mw8E+rmSjF8bW2QadR5939/LbXPoij7MPH0tH6Azdiiftpx7h&#10;R9TEdNPa9muuvT2Ld65+gylGi3d0Ex334rnmHVNzLD4vPr+iDuRj+BU+Sp7BR6kT0fOVr/FsDnFN&#10;jSGnES/Fbn7LHH6ZD9cLkuvwt77rdW8/MZVvE1v4f3WNnEUtwp/ymfouai37xONiP9/Ol4sbYpMa&#10;Ww6lBhAr5Cz2kHPBQb3w48ePW04vDpQXgAtnfNADgBM+gKWvIUfUg3XvGbzQgO5imbV6xnIqeQB8&#10;1BDiA/zkfugUb8Qy8Uevl38XH+Ejv4SnnJC/F1/kKPIgvPGu/o34R35wt17ernbQh5KvytPQ7rl6&#10;xfdDfTcnbstl5Fj6ZmhFjxpKPqIvpJ7VuxZP8VUMRjs+4BUYrmCSO1rNwWPzfWNivn6XnEH/RU1A&#10;znJfulZP1Pd76CDXdM7Vb7monBTP5XfWoh3vDfqBp3iDbvW+XKxeHd7I8dDpOTh0Cyx4y2XsQxfE&#10;ZfLvnEreqa+m/+27JzI0yFPuBg9w8Q49nuv10IlynnQrXZWDkw1e6LGwFzwkI3vQCbm6OWpPe4AZ&#10;PLDxHdxXGOlo+kKu5KEuQCvdIwd1j/xNLqgf5m8d8Vrej2f02Fp8IDN+Qs3Ep/guXW+NnvFDdI7M&#10;7EFH8NAebEN/y9V+cDPglt69Ak/vwRFd6nG6qaZlI/wXXypHpUf4Tefdu3pONvRRbs1O6CEe0l/7&#10;gkv/XMFS79BXPktua638HWy+y99jkAv74NP4FbwGw+D3xBuyZG98jlweTt6Bpx7jP9STdMKZgXgA&#10;h3jhHv78hVpZv0KdSl/sZ6ANTPD4afTRFzUHfK2PH9Hoai2/Ux+VH7FO3Uyv8JUPU4uIa/w7XyiO&#10;qNPbP1zf4UpG5C3WsUExu95W9LriH/viX12nzOKt5+QUz80xnx/wzSP9pR/OnsiPbnjPd9Ix8Z7N&#10;47uered8ugGucw19YXGJbycTsqZDdMI9neibU/6G7dBj6+m5PoX4Cg6b4Ef0VfgZusBf6Z+Kj+by&#10;V3RW309MFBu8T2/BpetiJF3hC61FH7zxhE46WxL/xH02LGZ4h/9itXglBolTzvfBop/iC36hHQx2&#10;KmbRdevpq7yIzdFjPLEvXuAp+AYbEivZivXgkZNhPjnwDfI8uiC/owtkQE7oRLO5RvmMXId9wFeO&#10;JFfzHm7sg+6QCd8hpmenZGIemPYlG7LS04UjnpdPtLccy/cO9WF//fp147cchZzU//hOF+DHjvkZ&#10;cpPHgYdeeKGp+3T6KHvGE3vZ3z07QT/fRBfpJVtgN3JR+u5vKumeuJoPtx7u4R9cv/EMf+mmfJXs&#10;2QNZeEcn4WBv8Oh9ORX/Lg/2jpzwUt6J78488Z0dw40ekSF/K7/lO8zHX7mbHjOdZftoo8/wjG64&#10;mMPuxX40ktOky5zgo0EuARfnvvHwKNnt7YMuuMOXDfiNF+Qgxy2/5Xf6tzrFOLbDfuX6/A6+kl+8&#10;SlZgi+NiNZtzbiG24oP9yMwaa9kyucun6QD7SO/Nw1fyFYfhBSd9UvkWmHwIuK7m8T/iLXj8FLmS&#10;HZtDb/5BnSWeoku+gB74xw/z1Hv8Rvk7fbMXvA34wRXO8jw+wbmKfC846IzmPbkc9R4N/K2aTIwR&#10;U+l154FsWV/TlZ/lt+Uj7MMcgw8kY7UdeeMH/JMr/vEX+EuH2JS5eGaYj0+ei1viKdnhFfzY++Sz&#10;PFx/Fo/Jgx/Oz2SH9Ffcoh9ydj42nqI3/OgJPTaPfMUpemZve9ofTHJVJ9kTjup8OaV54Jljbn6E&#10;rsGNn6Cv4WVf8+grv4DX4paa2xw8w5N4hzb8wG/9e3wDwxx7B9fv6LO2+6Ou9keXvemSPN45JXti&#10;y2xCTOMDnOfht94Cv7HFHU1om8/5c7GRvtEjOYQcRIwlC3xyL56rX+UtvrEwz9pkxLbpDhhigrMd&#10;OQh/QN7/sHevOW7sOBiGl3V2kP8ni836Bk+Ad+ZDwX3JoO2yO/VDUJVEUbyJoqhyd3zQrW/txAvs&#10;Fz3szh5iDYgNxE50Yj/nB+1D3sUC/o4Knu0haHEvzAbjib3yr/wS34hutpPu1D2jzVncPussgk8+&#10;jpzIvMKGxK1o4efMla2zA+sIDWIPtNMBv4ev5jNGgd8ZCm34xXf2CRf41ofaeoWL3dsP9UdXz2RI&#10;F+RO/uTGnps7OPPYl53R7fH4EXNGW3jjyb7B11pv2VS6hPNRa+Cz85ADfvgdtsFOrBl8hSMeo98Y&#10;+lPIwXvyYjdsJFj9Yhl7rbMF3ZBHuhenszt2al5zGiseEvfKvYm36AEe3xKSLX1Yc9kpGj2LucW5&#10;fBTfmL+Nnnh6rwaLRuuOz5Sn5C+sC2sl2eDb/u28ax9inx/dbS0dntm/uN5+J/Z7j66r7zXyfZee&#10;Lj09iw3wv/ZUfkncbK/lH/NDaqX9TF0fHsSf8h/iHfsZ/6odDB/p7CEnJL8sdrRH8rnO3/ynsc7m&#10;/Ly9VvzOl4LlN+V74Mqnwm3/ULTZ++V73JnYm4wXezjzOXeJ9/WJCeCVe5GjEUvHl7o5+Gv47OP2&#10;FzjVcsSe4XaOFrOjgTzsK/A5M9tz8Ece8r2e5VvlAMRyziX2M3Kwp5mLnPBln5WbgJ88FPsLWdgD&#10;nMuNgUcsimbjPMvZ2YecM52LxLNiITTDI661V9pD0Uxv5Ce2RzOczhTmttfHO37tpfgQjxprXyvO&#10;tMfjT2wqBsUbPYqdyNJ5wlj46Ea//Rm94r/OMHghT/woZKLNPGIm9ilOp0N8woEvculsz37xrp0d&#10;4pFu4JBXlPcU8zqjsA2xgrOSuchC/OCOSa7d+QnN5rMeyI2uxMHmJBPnBTGRWELuRAwqFkE3ucRL&#10;8Q8bkTfrzg8/5J3s6co50B0jm/WMT3J17t81EO5nrrMzNJKJ+D69iqWtfTEf23QGwbNcMbnQD3sU&#10;d8ursY1shF6d4Y2xPsjf+VSbeJ6tGMuXOYOwF2c5cGyTL+I3whdNzyzLP6ENX2QkHiUDvsCZwzpK&#10;F2wJ33SkTfzs3Tjrtrsf8uOT2G40GNN4uRL5Jnrk7/hJuRF646/4YWuFnYvZzWE9hINerU3+lt6N&#10;sf58l2Ze7/wfX8Zn0F35U3wuTXDxRe62nBfl9s2HN7YnlkYXmxH7g2Mb9gh+lf05FzqzdtYz1jz6&#10;2Q//bV+yRtkfH8Cn8ZN8hfwdeaOVv3EeWDqj99VrPMllsC9yZCdym2znFm/p+1YfnykHoGZ/Cni6&#10;Eyfw0+TJP/Kd/AafQJ98sb1Uf+dp49lYc3ln+3It1j/b5iPYLTxsgg3Yn9gv3TproUERp8gV4JWf&#10;kU9R2x/IgJ9mB+wKPe119iK2wYbtK/Yi9qSgDV3WhP2LfRvP/sQW6LUO4CZb+wscrTv7AX+HH2Pl&#10;muQr8WAtgddnr0M3u2TrYgBr2Z6Id3sw+ZEJWvhP+U3ncPOTK3tGm7xQfoD++VBw7NzawSvZyJeI&#10;+eyXckH2ePuxOc1BHmgGK7/GP4iP0hmZw6/AQQbOz3gChz78o9+9Ht3BR47gW7PkCwbtaCMD8ZH5&#10;yIgtkY9+e5B38uCH+A848dXeQ/Z0qKY/9PacrT2iNifZkBP/Qp7u4fggsYp4ns3yU+ITNi3fZpxC&#10;h2iHozbP2Sa88i/yWvYNeV9rj2+1vq3L7hRbf+DoWtxDRp75TLZL5v7mF5kWR5OrmFzcKF6zT4it&#10;xItqa4i9shF+FRxa4efL0YgG3/nDa/3ZM+wN1i76yUYcyn/IvVgHbFWf8ezjEfr6zBz5hF0DaLfH&#10;tL75E8/kZb8lP+tJ3EoneKLb9Gq9kRl9sGFrmw+0FuhTvEoWxpKFYk2zIfGSufgLMHiAXz+/KR9l&#10;vZG93DUdW6PWkvy2eJkenBnA6vMNuJqu2Av/Jf7mG8QA/f0D+4k9355gXvTFE7/o/MYmxHj+7hab&#10;RBc4Jdvkt9gQn8pf5BfiBc7P6ObeMORK7+gjC3uNuxt7DDmwcbGQPYu/I0/+y7nK+sMj/88uwDkP&#10;5rPQbr1Yu/ZnuuUH/caX3xDn5AvIg/20r/Ad8rLOteTKltAIHp3sj538888/v2nYs5x54UOL80tr&#10;n73CseuP7vgntoNn5yH0Zr/m88yv2QP5aT7Jd6psic/m79pfxRH4Z3vWif2InOxVaDK3Ap6PcO/C&#10;5tiUNZEPQ5c1YV4+xLqxv+LbWDjWNpJNdhWfC3PvZ3NXyIQftTc4R9qT2Uc2w5/Y98iejNNZ49O3&#10;Op7IyzrlT9ko+bIPa856JzP2Bp9vvsDwDWwWDJnBRTfm5of4ZGONMZea/tgYm4eDjuGmGzXc7CVf&#10;Yb9hI/QFhs/iF+ClOzSIc8RWbDk90K29hXzMY+8X01kH9IcXONENn1yJ9eYsQJ7kgWb9CruwftiJ&#10;uMQeqh9NzRk+64X9WkNo5KP0Kfky4/DqPIxGvkE/nEp2iFYyc+bpzCU+Nt56IPP4UbtHBJd/JGt4&#10;0124+XJxBZ/hbC6+AodX+uQ/PGuzvtgW3smUb49WMHAmg7Nr8iBjOTd7LB+BT7a8awHd2WVrINq9&#10;68Pj9vWszz7YPSufRvbmdObgb+jU/pRNGms/F/OKye3Z+qxlMRMbZjP8OF2hJfmzdfe6dCVusk9q&#10;0x/Nb9Xpx/zmYw/2Hj4PnfYObXQIBh/Wg73JPoEmz9ZmeoYzWfSsbi62ag9n+9ZhsG/ReLVf9yaX&#10;DVw28Bkb4Ev4Gf6PX+Kf3A/IaRi/vibYbQPDf9tD3eW4D3BXAmfzezaGz3N+ETfIN9hv9fHPfL09&#10;U0wgbhJ/gRWrBANfewh8Yg/7dr7WmVZ8g3b7qhgAHm32WHGD2F+Ms3dbxkdjPKLJnmSsPBdcYjO5&#10;Am3u2+LPPqA0Fk32JudSOTixlD5xh31TPBOPcjR4tE+AgdN4+5h4Bi++V4JHLEhmYqn2X3FNdMAp&#10;LhNzOdM5lzpToN94chfPwG+M+aKbXO2h4nq8kh9exfBiOfoyLzm1l7d/waMNXntd32yh1Tzg6Nd5&#10;WAwLr/y0PJk5jYVDiTbj0n34xVDORfZ0+7fYwLnb/ig2dw7uHCNeZg/4Cj+c5JVs5cjoYmXYXNrs&#10;tWgmg+IL/Nvf0SGPgheyImP6ZpPJlr49K9mt8WDAml9MwxbZFv2Jldk9XtHpHGcOdJANO4EjvM9e&#10;kyeaFbSyBfGw9aVPYRvWPRnQK5nIUbND/PMbxuLbOHrxTkd8jXia/MXd9GkuOnKmoBv35vIo8qLy&#10;AvxMONl/dvbssvwT+shKscbkpp1hycA6YYtr87fwWjPOnWJksTQ/VH4reLqjTzW9sGnrms8hc/kJ&#10;uU25NOcjOSk+ASz505Ox8Hlm7+g11pnVWc6e4k6MbukSHr4Vb8bQH1q9w+Wdb3RvJYfW3Vb98qbw&#10;OcfYB/DnbOcOQJ5HrkjOiL9s/ebn2CWfCpZvth7tA/yD3IgcgrOssx2erdnyRmjM1ya/71Bbu3iW&#10;VyNLZxT6IbP1u0de6YpOtKud+azN9qfG6lPsK2IMuVT3p2xDkV+xp7Pt8qnsWyFvY9kJeryj136G&#10;ZneUimdnSHbH5/APfBR44+BAJ/unUz7KecyZlK75c3izWzitGTYmnpKTETOwfXzjDU1wemdH+LbP&#10;4wVfbMmdi7O2Yj77Bd8HPpu0luR27R3uDJxnyQgc38mW4RHTKWDYtvnNbbwYxB4EzrzgyJNc2Ds+&#10;8WYtiaH4y2RDL+7P0ed8K4fG17hjwwf58D/WMR9Pru2rYkW5FedmdIlPkok5PJMZfvFifdrX+Qa+&#10;nM7M613cg1f+DV8KHGqxLRqtSXcbZMQv4du+bn91ho9+OVO5enQZU/yGnuyITcBNl+lC/71Lc+36&#10;oANxjzVobbBvsRr61OIl8sWzOBjt1kd2jWb6VGrzzK7pC/98uXyVPaHv4/l5+uA/5WHyiclevGof&#10;tx7YEPl6tk7t9eyNjxardjfOx9q37Td4Yh/WkZiWb0bXyti7uE9uCn72C7e43zzWBdro0h0bO6fz&#10;+FxcZz6TGZ0sDWIbvoZ87VXyrmxdzEsn9hZjjLWf0zV5sBFFm1q/9Y5nbWIk69n9rtqeax/jw+iM&#10;7NmR+ey79vXmgZ8flOeyrunPb+bpzxpHLx/GZ9ln5eKsW/rnF/gUPta3L/ZR/pENsStrmY6sPX7E&#10;eZT9kYl58eHZvmy/MIavYhd8oPhB4aPNYU2LA8CBhyPfG66V97M80yu/4+4J/fyaNU53eOcP+W06&#10;4eN8+2GN49c6oVfj+UI6xzec1gSZsyH68htf65qM4WpNkA0/bz+iY+uKrxVjm8u5irytpXLj9GV+&#10;+5j5yJKsPfMjvucTI9EXm3LGMS8YsNYkm7LfWO98svN3dodvewB7QpM14ZsIeVd+wtz2LHzjU6zg&#10;LAueTbkvs984F0SbGJRM0WBvA2ffYi98Sns0edub7GfWIZvlY8jXvR0as514zr7wn1yDeWRNj3y/&#10;O2Wyogd7Kj25HxSnWJ9kjU50ozm5o1UbP6I/f0I+7jzhZE98Nh2BJQOFPxKz22/ZnXVJ53DAy5bY&#10;H5ug72Jl8jYXu7FvG0vndMru82XWBP/OZvh3ftFeb256jQ/nDvbr/oit8F/xBJZNOLdYN/RrzbFV&#10;8Raa8EEe5qZzcmNPbN8eoz+e0A3OOYMfBMMXBWO+6CcvNk+G4li80g1c4SMna5zs7L/0SO5rc9kT&#10;ODYtV9Nacy8Yv2gLFh1sGk4+HI3g9IOD3zpnJ+RKR/w3ezF/ez14slToTf6CHOmETu1h5gKHJzqJ&#10;hjPr1b94lC/jd+iBvaATDBrJI51U40nxrl59gM+36Bdz2Wf5FecA9mH/ZpP8GDvhq4wzrzHs117K&#10;5/TbQGvUWYK+6E0uLTqNVawvvomdKPZZe3s6eE/mxrNNfOMHLjGadaM451or6IMHTvaq3R5hj+9u&#10;q/ngPMpRX3JzFhE32OPYSrDv0Xn13f+cccn4kvGr20A+hn+3v4kR+HfxIT/zmb0IjD2erxZb8sHa&#10;+Md8HJ+5uPhue7F+hQ8kS3N6b//Xpq8YtP03WPtp/rg2PJkrH6zdc3dbzmLiE74bbn35VLX3pcn4&#10;YwGDv2Ab33v8oA2c/tqiU+ym37sazeAU8x/lZ0+EHx7P4MgQHs/wiO3EM86WYkJ7h35jwBhvHnEh&#10;2TWX9nhcOmurBhfN2oxXoh/dwaLfHq82l1of/PAYhxa6bX5tjYezd/3G7Vhw2uFV23flOMRgeC+O&#10;RpN+tRJ/5k0G5oovc6Ib/nRijDbxaHYbL+Ezbp/RFf3w3KLBnNk22oIzT3JIbt6DDW8wz1yTCbqj&#10;OTl4xy8ZaEsWYL3jyVjtajavLR0m63yAOvnVB948cDpf6PceLfWrv1MhIzw6g/QbBPG18yTZJHey&#10;BUfeZJTc2JxYXH5LHC1fmp8BkwyNg0vZsWQtVnXPQS/60AS+kg68p9v0Ye2az5pzvvSeHRiHvuiF&#10;Oz7MIU+CbmdG/g9c8jAOXc4FzmByMvJtznlohgsvxqDFOxrMKYaXG5dHkWcBB8bceBTn879o5SOM&#10;jR889q7tOxT88FPupOw3/K5chbtF8krPK4P0YGw6c/aSn5S/EEesvwNjDvZRsXfJMcjR0rV9ndzB&#10;mkutmAMuMQMdZqNoMEZxv2FNyFHJi9Kd/vSDB7jYIvvIZuES5zj7N6eareKHDOCGky2ED01wwgMv&#10;POEEZ3445drkOqxftOE5e4MLHjZqDNuD01ozN9nAnT803lnaNwD6ySLZtO684xGsuz25Urkd+sBH&#10;cPGhNqc58CjXKWcpjyU/KBcin6xPrsDc9meyRZvaWPTIt8lbmZsslPa/dGEuvOLRdyXWr7yQPLyx&#10;8gf64V4a8QUXWcFrTvKV/0EP+zAH+ZIRfyH29d0KuNZ+dMEXfjSZb9vqu1dtTrjRjCbP9OaeSf5B&#10;noQvy1bimT3Jk4jR8d1Yeg2nennxjD8yInd5GT7QnYW7Rfkgv69iK/RLttFGF2iAX47M/Yi8hxwG&#10;fOTKzpwX4JOzkUu3bujKWP7UXQs9y6fJrUcr+rMjc3p2N4N3uTg43aPJzcjdujOTb+Qn8BVvxj5T&#10;IS+8kAF67U30KlfI5tsHyQEMWS796VU+jHzBsJXsRb8x1hp81qy7P/lvMbP9zZyKcwQ4Y9FEZsab&#10;m++0B/IRcMhv06+1Ju/Nn7MR9wDwikHomp3gkf7lw+nGeVPOVBFrGOcs6ky6vHmOP7bGb8tt03Xf&#10;ArBx+WT3ZOZkC9Y62o1XryzCd5znrHf0WJ/uhN2xy33aX8mVzOghOZBjfHmWVyZL+Xm2z4dpV1of&#10;1pK1Bo5d0Qn/ob9Cv9afNc8XipPAyg2wC7gr8pLiIffTfL4cLXz4MG80q+1l7prk3dmbmj+iK3Og&#10;if2BoVt6Sg/0bb/n59iTXKrfgaKHnbAluNCFTrYkV+2eQmziPr6YDX/ZAfzmsbfz/ehyb8F2fKfD&#10;po1Fn9ytfvSiFb/u0/id9isytObOsKvmrMYb2fi+hBz4Qnck9MM/23f1Wbtsh76yrdZI8icvcqud&#10;Puzr1hdZ0YM8upiFnviFfrNLXvQTfjjIiX9HDx9gDbNXvkNhd/Ya997sWb5GOxz4a3+xb9MbPux9&#10;fR8lHhB70HnfPcDR3YK52ThcdGdd0ClbAcd/wcemvPNH7hrw6hsufs19GH9MNnDhyzOc1g6c/JJz&#10;FPnSBTtTPJMV/OZ15yb+YDtwKPy0GBMPfDXfxrbBkkX4rC2w6cYehzbrEn7yCRad4O0N9OOchEZz&#10;pB/027PFVsbbe8R1fABbEePTN7kaZ4+235ARmZV/MS85JxN4PWdTZ9bRokajOIYs+B+yJcvsXQ0u&#10;ej3rz360bz855gP10SFZ8XfiZGcEuvf9CJ/C1uyzZGNdqM0pzrV2xEz2Wzbl2R5pLF9r3h1nPVh7&#10;vnPynQPbpUv4ov+tOlz6wZuPvumdL2WDbDcdqtnS3m25z9RGPvAE63ll1Lvvaqxd93HsVvtVLhlc&#10;NnDZwFfYAP8j3ycusI85G4gz+KJ81K158oViA/kFe14+qrH8f2PzbXC2h+szv/fiFe9g+Xl79vrl&#10;fL9xYMKpHZyxnivGw2u/EYeIxX3PYD+xDxjfOGPRpl665Mbsf2iE1zjPyUbdfI3VFq6lUz96tJFN&#10;vHmHE71wgdsS/vhuHuPso85D8SE/4PwidhFnwmuu6AWnzVj4FO/oMo92sPYobWpzHHUZnvDCQ87R&#10;Bmf8gYk+eMJlLvCLo/elLzq1odH48Km105P4Wmxl7y/u1A8/mMbAB08xYTU916cWwzcOfLQ1P7z4&#10;VLSBWVr1K8lk+zzDHU5z4WHpJU/yBwfPyjdcr1CjPzr3mX2RW214J0N1PCd3vIejdQKG7Olam3dw&#10;ZElu5OndHOSsX63NOPi8gyXf8L96nS3KTTvTOo+JrZ1D3uJt+TfemczfkXGuF0eTabaqVsDBl1zJ&#10;NN3p105/1pXxrTPtirHg0l066T2/kw1or+zc5oSHPcmf+dv6YnJ0h4vOW4viffuds4Vcmu+Iw7d8&#10;GYsG+J0r5DOcN5w74id7NU4Ba57a35L3q7fTH5mRhTO/e0LnKWcdMtNPHmoyIUsyWb61+z2Pey3n&#10;ZfcJ4Ctgw2MsuSrWK5tK5q15+NgAO6pPWzRoB2u/rD97qk9tTHR6NicczS3maS7t6EGfdoVc9Me/&#10;d/M0Z/R4by642ZT54TJGW2OMNw/6teGTnMGgdWHhR4e25BE9xuo3xhzO2uaFC25w6uRtXjTBY354&#10;9YGLRvDWnRhQHkQO0Jk+PGCbM3nHF1za1Eq8rPzhAQMPnjybW7uyuDw3Vm1ebWjHpz0BD+GDB++K&#10;fnzCaS7j2Fm0xQO8+pevnfNez82/8+LF3Y+1J3aXF8QrGLypxazyDnKF8izuP8lRHx7D6zlZ4wHf&#10;ZAIOTrYi52EfsYZWjnDA2ZzGJmM40UD24OBT5DPkIJ0/+GT40GAsm1Pg0E4P0ZHO0SjfAk6fOeQ1&#10;5YLgdnfKDukUbXArxqm130tX/w9eMiYfMpRLkqN3vyHf3/3h0k9O+CYjY42Tcxb/+rsGycwYMORm&#10;jHd6JSt30O4EneHkmuVh3UWSKThl7cMccJAnfPRmD5C3owttxtpT8QAv2ukEDekfHHtCrzjF3WVz&#10;02Nz4i9ZRrs+dBnv7t38eJBPNZ97FLygB73Gw6OEN3sI95l1MkEfmuWJxWziE/d3qwN0gs+mPSt0&#10;Ke/tfOuuSV5TG/7145f85W7ddbuXcOdAV/rTNbjsSk6cPO3pfIx7CHO4z5Yft77ccbuHk3Pd/Dyc&#10;K3P0yuEahz/3d86o7of4JPS4e+Aj0jOa0AOPNr7HHHLDxjrvsWMw7IANoLM7BXdh7Iq/Cy9+kyG8&#10;yUdtLbjDcNcizrOPye969hsk9JkDz34f7bdg7Hr9SLQ/2p7IypzVnvlocbzctNyHddK6tt9Zs2SE&#10;F/cT9UU7XPToXY23+NPHPsTYcIijzcU+nDXsNdrgBUdG0cYO4TEf+0Kbc4b9y7N8N7tgbwod8jPg&#10;0aFkF85+YkixhzgUDYp7GXpzX+FZXoRfOfLEb7rHAcdu5NvdrXZXw5eiTW7MPZRntmBt4YFs2BG8&#10;aFLQh2frpN/ssBl3yXJPvgfAq7iXn+67C/iMJx92hW+ysLacZ/gE+wGZsH22ik56NidarAc+1bci&#10;4OjWvGixjs1PxuanH3ch9lc8mJuMyZperCX3Ve573avBaf05O5GX+zZ6Rp9+v330jib0pyf8wJ9d&#10;nV2ji74UeyQfK27lb4uN7E/RzHfYw6x930qwOf6Cjr2zGfd8+II7XRifX6ZHcOTHN1uTbEuuddcG&#10;HMbRqX2fLfPT8NA3GumODweXveEFne6sxYLwm5NfzE7fk3sygQ+8cb4j6PsAvLMt88SjteMbGDbJ&#10;BsSY/Aoc5gLbnI1pvJqNsUHfHl13W9d9RrZy1ZctfIUN2MucVe1//BO/aR9sn80X7Vza9Nuz+GD7&#10;o+//xHrOqmD5svYGde/2hNrBFefk+9SNN8/CajeeTzUu2KVx8Xg2Pjr5Ub7aHsEHLyy4Ct7Mw0fD&#10;XdHfXPnvcJCjor029IKHCw2e4bBvetZfAaNoTyb1wacdXZ0d1eEHb161vVp+A4/2UTijR9389tPO&#10;BdsPZ/NVm9uzPvPgEy1whSO+o8m8YibtyS0etPUMr37jFOPw0XzazBX+4MOpX5u4VSzQ3wuwVzYG&#10;DHgyo3dnJLFC+6nx4Q2fsY03Vr8+dGtXB+s5HNoq2pe3xie/cGqHM75rx/fOA2ZpaZ5nrdFOn+jD&#10;E/n3Xpt2fGmPN3U2rR8eYxsfLBwrE35B0WaMEn62COfO6zkc4Hp/9RovZNj3+s5EzjjOPG/xRlb1&#10;iZGd690T+5bR2ZH8wKy8zZN8yTYc2ughfaYP7wo4OmTf5gwPHPprB6evddDc2hXv2ZN3vshZw29z&#10;0Y7udA5HNgTOb37Kr8jDxUc2Fl3NA9a5wveQcmf8CJzGJbcds+3otOa3bce86jN++FBnZrGDHJez&#10;sDNc3xbgLRnGv5p9yLU4+xvrzC12oH86JTPyTX/GLB7PYOHPpjwbo2QrxtvrjA+H/mRe+9b6goWn&#10;vbI2c4PZuvm0gQu/92y98Wo0bM0+Gosf9sUWwWlXzKFe+sAai0aw3o/yqA2M+IDsgzXH0uXdPNqa&#10;x3Mw0dg7WPOj19oTP8oRxY9aQUN41NrQQTbx11oO985lfHjQRa/e8WE9h8vYYMGhK3xq49BsLvLY&#10;+Wtf/tHg3TzGwxldPXv3/KiSLM2HP7lFcY+8mzwdHUdbei4Paa3JeYkNyQIuMlDjg0zhVNgCmHBl&#10;G+DBeVfv+JURfIr+6KArberazL08aT/2wUEPxjUHurzr02YMmtTNiz480DWewBsXvOezC1rQjQ+0&#10;4FPOS87I9yV+A+DOIzmBwxc+lxf7mLjfb5b7+0DxZg4ygZs84DDes7VDNmQELxhzkRVb6l0/eLga&#10;l7zDmVy9u3syxjxw1JeutZlDvGH+eAIfr82HDzTjIZ7BgEUDHGQUHepg4UVH78lCnXyepbZvijV+&#10;/Pjx+57KM/7SR894iX78OYc7f4v17MPilL4VAbu2RTZk5cwE7/KeTKvph+zA+o2Sunc45eZ9S8Sv&#10;yNHTA53ACYe5vKOBvr3DofBJ+KV78aXiGQzeFM9K+NBjDLs0PhmQCzvWRhZg1PBlv+jJDpOf8ckH&#10;bjSQjTtx/Mrzw2O+7AhO72oyiAY0ejaP0hwr33s9N1fzmkds5p6JD3EPIf/eGgKHfrlw90LyN+K2&#10;YjDjW4fRjLd4JUd2QF506S5DHsn9n3sAd0nWP5mZK7nDxUboSjtZu0s3zl2bmBBN9idwcNOl8XhE&#10;ExrgNTfb8IxXY9yl8ZfuSuWl3Av0WxzwxkeLsXIB8l3uZNxjkgEYsGyAzORT3Oe4x3NnziaMBWdu&#10;+PClXvmGw72A+1h3/e5R0KaGu7tRski2nsnOXPZ2vxOTt/LbIvchfpfl3gs9ziJkZAz5KOigW+c9&#10;+4j57Av8g++ePTsb6Sd/Y9APh7EK3frmhD7E9+7m0INnuNHuLkMswX7U8KLJumnNwkVGxmVHz1Dj&#10;lc/AC527C3InxPa0JxNy0GYd+XuAvhV1xxf/7gnd87mLpe906Bke9/nkw7bojA10Z+Teyloho2Ri&#10;vGIs+3Vfy/bM564RDeYj52wPreSLVjrtt7Tshv7hCv+tOptRg+UH5Q7cVbrzQ0Pff6IVHBrJzj0m&#10;uZmLnWmLH3A7X/NkZ75Fgdt3o2ztCL9jr+fz49RLB5cOXsUG+BJxG9/O/zoT8VH2KHs+H5cviyc+&#10;TZu9iy+VI+Tf5DT4at8+8bngwR7r2sQAcMCVr7s1Fxrbh+DyzI/Xbi5t3hX49cOt3TziB98Giu98&#10;1yYeFw+AX76MDb+6d/6+mMWeFR1q88CjP/obF536PaO1PmO1w7dz6a9oN8YcwYdTHx7MGTw6vYsT&#10;xSPiEjqKTvFkNBpfWTnAoegzlzqaewbfGLV+cah54M9u8EYu8Cyd4L2bx5joj8dgzddc2pq/MfrI&#10;RhwoRvC9nRyPOJVdGxOd5vAsLrXfy6WKNZxRwKEZDFrhR1t0avOcjsN1xO1dHzrhiM7Gxs/W5sku&#10;wCnoMfaIX19zhP/Z63iip+UzG6tfTS7pzLtnY2rTny70w0Ee2tTgwDTWnPsOFx0m2+T77DL8U/rw&#10;xZ7Zt98a+Y5XbC4+JavkufyTk3nIzJmOP5cjsSf0WwD9ZGucOjmnE/364FK23TvctaGBLrQb4z2c&#10;2vR5h3Np1rbzB6NmD/I56Jbj8R14cxpTMRf5yAP7/vH4t5fAGac0nzNhOYJ+DwsOfeiNfm3RpE+7&#10;Eqy271DSI5nzv/ZUfyuI//W9oJwCGYM7ysS+5btA3147F/l9grO+HAbY4MnReHOoyU3b2k2yNCad&#10;0Ud6y768ew6HZ/5gx6crfTsObvPrb3zPaDEvmHA1Ntj4USv67cvxAq6+5BUOuLfNvNmlceDyg/Ap&#10;0YO/nqMTvPb2O/jMDUd0hKM1qN9zdMTDcX57KT8jzwFfuMF7VqKxOeVWxA7JRLsCtyKGiAcw4QCD&#10;JsUz2qLXHNrAGqOdvBujDUz49Lc3HOlb2PrghQt9npXofUTd/GgjP9+Bu8vvb5HhNXngLTrl/3wj&#10;y6cbIw+sf9cpnNrI3DzJXh3/yVatJEf93rM7NDQejOIdPeDA12auxtcXHcHDl50aJ4+ysPq9g/cM&#10;JxzGeDdGG/q8mw/sMxS0oQdtbF4uSx7T9/q+jeYz0QkmOVXjj277PtH3Bc5hZM0W8ByP5JPMjG/e&#10;8HpXOpfUD1cyU5OrvuRrvHn05VvMA6a6OdTR41m/seZQLxx8YLWTTbDwalfrU0efd8/hiobg0QxP&#10;NJxd4xet6HJucf72fY4YxjP9BoNuz3iKD23OuPLgcp/iFL9Z8a2BvuDMAVfy0OcZPs+9q8kkmvQ3&#10;fzJmH9rcvckLO1vLAdN9uLaGzztamg8t8dYcqzdjgkUn/YMH090IOhS4wcaPZ/Rrh0d7tEeHNmVp&#10;AgufNnNl9+E1tmf4lz7P0QymubXdu5g7ns1tPv5dToZ+2AOfgjf98cevuLPwjZFvf+WbwRi/PIRf&#10;W89q7+QKH1nRkWeyaZ7gwSU/feTLP4E3ju2IIfj17IKewcABv/H6jPEMZ3MZXzwhJsUHWGVpAecd&#10;TnBy8n6TxW+6G8sPwWtu8YnfKKKtezYwcKDPMzoUOI0hV/Thy7t5Gu985dm45WPlBhf63RG623B3&#10;LLZ2DiEf4/n8eDFXBd3JFCw4c+JBkQMxHm14oGtj4wMP3uEgO7wY01zGgYXb2cldljsV96La0A4m&#10;3szRPPdeB5/FT0bki0Y5TOddZxH6104G+MCbXJp+5+i+w3OvZ03xt84vbIft4T/5Gc8vO+cYbx/3&#10;t07dGRnjTodc0ZIOjPEMB5n6zaFYzV2k33uJ3dxtOduScXTmD+VtncXsHc5j4j1978mFrtGQDdAz&#10;nsUe/h6HeL47b3oHa17rwm8Y+Ze924oH+I7zGqfo299t8VVH2Ov9/vvGJeNLxt/RBuSX5JT4LvcB&#10;fnft23R+2ncavhvgq+PdPpBv4pPFQb4l8I2/cb7x95t07euzG78136aEb+uF86xv90bvtYfjiI9/&#10;FYeI58Tfvpuwd/n7zeIDe4Ax4OBenNHSHPrBeo+O4GvfMY3TF5w6WP3BtE/0Xl/vO3dtwaC9OdRw&#10;KeIWMYf9wv4HXv+R1yM+7+ZT4mfp77n5t4Y7fI2vDtfCazvKo/7maRw4pTE924Od38QIvpuxv4r/&#10;xB/t9WgAryYbOVffqPnGWTzvb2ToE8OZH+zW0VDbkbaleftqr47m3tXgza0c2/c92GPbK73jP9mi&#10;G8/JKz68b5vno9y2PxxHGPhujT3SsLii4VXr+MWj7xTFvu56xbdicvGwOFfOSwwOnvw6f3gXq7q3&#10;EYOLv30HwGdaJ+JQPh28cdZScj7Ksffq4FZP+nr3vLDg9aWLW/3bZ4+yjvGMR3T7ztE+FL38ILo7&#10;v/FX7v6NsU80h7qzMD/q+zX7oP2RHP0mhYzAkEE2eKR/6XurL5hXrPFORwoZOIM7D/mOsfOXcw+9&#10;OFvL2Tkn+gYBnPsvMYP/z8Q2ffPtTJk81eYgu9qS09pNbeCiZ+X93jP4HQ92S33q2msLb3PWfgv2&#10;Vh+etN+iYeH1N3f1ccy+L07t9amX5uYPZ+/NvWPBHN/DtX38iu+T6d36CgZOz/vO1/ieWWzGHvpb&#10;MJ3Xozs7u4Vjce5zPDQfXNmQ59rDGW/NWXtjej/irX3xBXOvmv9CZ7GcdSfHIgch/vHNulxUclPz&#10;VWhUy5fIYfLr/haY9cn/yb+lM7CV5LWyie94DLZ2cjuOC0bduOCD3XbP9hs2It/EPvCeTvh1vDXm&#10;iKP5tG+f9toae3aNJvJHR3yJ3X1/ZR/2m2u/abAf4V8BZ5z1IgZ2DhPT2vvs+/4uAZj2vbd4hGP7&#10;vCvm2PajDBu3sLfG1hb84txn/TtHfY3bfs/bvs/G1V97uOq7Nc/CPPqZHZM3uuRCnb2tZ/lJ/wum&#10;XCt+wGyhX+tdnOLc7nxr/+WDfQvfmHg3j7OveYqFdl2tzHZsMjG3c5d5tfl/VO7S/E1hvqT2xdNY&#10;tfG9x0fvauNujY0WYzy39pPd4uh58Xje9/BoW5qMJaPaF+5IX/jUPd+au7Z71eaO5vYFc/Eh8h7O&#10;xPTDT9APffMNeDPOXuxcbF/wOwpxs3Y+SQF3lEO8xHt17dXG9XyUUXi337zNpZ1+w1Edr/p33vBt&#10;28I0/47Hu3sKe6f14xto8lk7Nq690Vg4ozF6e9enDXxzLzxc2e6xPxzRqUaHPd7/+/Ctg1ipOegw&#10;XnaM5y3wgjNv66V+uKKj+bctOH0LF0z40OIZvD7wjQn2mWry4MfQzX+KhcREvndkE/oVOVK/d5Pj&#10;9Jst+U0xrjOyd39X0llG3EVX7jCTATsSw/jey92WsWI1d0HOPJ1Pk5NxyY0s5bDsBeZwrpXj8ltu&#10;97BoaA0bB95YPPktnzF+5yfX5feU2SOasmXjsgtj4bDe/U1O92jOu2IK37aKPcAbq5jbvuT7WXlf&#10;31WRCRnABS/41pG2xtbvzOfu3W8jyE37LdvRXt8z2dBFy3UvdNnAc9qAHCgfybfIMbjv50t9/+db&#10;FvEyX8dH8S38Yj6GL+JDwTmD+bZADtT4fpfMzxrzaP2jl+8V2/kmCT/9Tlfsj1axPf+LH/CPpvGr&#10;5kN7+mmfskeRveK5uYJ7NX7TEz7Q3rtcjd+i+K5JXC5X6lsT+QC51PZ+OlbIQq5ELCLWcKcrZwDn&#10;yil5XfVz+q2/XS+31q82Nm5t/Pr163ds6jwrNvXbLbGu3+ZaK37Xyd7BKtm//KHvysD6uwliaGtK&#10;DC++50v5VOvqFg1n6AUd1rpvNJwhnE/7vs5adz4gl3wBnxH9cj/ieG32OTKBr9jf9wH2CvdZ8jfy&#10;Tc7+3W0lb+OMOYP/s+bMZsgS//Z58vQbcHlWtkcX5CeuECP4rtx3JeIEcvQ3ZNX6xSJkSKZwK57P&#10;4u+a933fn37SkXfnWDbgbwzV/pYcrTu2IQ8r/+aOmS+yFo2B762xf3M7GeHf99fycGJb3w73/8PF&#10;Nvy/uKiceL7PHbO/Z0Te/taM7x58F2z9GSOHlvzPlrH8kt/XuyvnR5wz5KD4GbZxxrninjJp/+BL&#10;FTrzXZ4Ylb74VOcqa8u9Ff37NkMuDow93v888fs9e7X7SmtQIS/4s5178nHhft9v3pJP+vGNjr+r&#10;Js/677///vdvjPhm3u8u1L4PUYvD+Frwvum3juVm5T79ToDtWMtwZ1NqY5z3/R7M2ccZka19xjbY&#10;Epzhwwu7NK9cbX/P6xaPV9uf28VnZUbH7bfq9OP3KO5DxK3pxx5N12D4UHGvd/5CnlqeRB6fr2Fz&#10;+dtis8/S9Oxw+Ccre6Szg5yBnIAzg/bPrIdH8IgW9wruHp3f/E279nN6Vx5Bx3eao/VCx4ozIp8o&#10;FnU+sb9mH/KEYiz3Sv7OL3/bNzfWiTsg52lt8NINWVk3cPDT7m/szc7i7MxZ0vcnYjT6PepQm/UG&#10;l79/aG8XA5Xf8p2l733gV8yFD89q35j5JqL/1+lvbjrLBgd/+jS3McUH8rpszFoQH/punAzgNgZs&#10;9JEbn+FeC03u9+wPfIx1Bb5xzW18czorko31Z++DVzEmesBuie6rvt9+csn2ku2r24C41jdc4l1x&#10;TEXsrG3PR/lNfob/4cP4UH6P3xRH+cbB+Zifh5t/yrfdW1b5xHyvGo34862qvKy8re/MnJmdnY3B&#10;D9oad28674E/neChsvoy5yvvD6snfMSjWr5DTt65SuxBv3KmbFO/ser2SrZtT5VLc7YTe4Cx995D&#10;NxfOa5/4ahtoLS/e9QHyxnIbfJ4zkW8Q2Lo2uTE+23rYdeVZXOtv+vmmwRnPb7V8W2a9yKPJqzhn&#10;GWu+nf+sZ3Q4n/MB/WbEfYkcrzOHPQBMvsA6Rz967VHF1Hte7HyizxlC3lf+0B2Xc44zifgdXoWv&#10;bcxZcjhjXjaDd7X5PfPH8q7szfd+zlW+55Ob5p+dm9iWM6K4gU36LRdZk+Xa5Bk8XXN+3l+nLzpL&#10;b9aWNfeRHNmIHLzzvrwsHwOHdfXR2L+1nw+Ld2vGupKL4e/kWXzfI6/tNxvuvcRAdJTvE/vI4bhj&#10;llOQr/EtsfyMtWlv4BOb48xa3I6mvq/gd/Gz93Vn0veVc9NRdm/9eLYW5I78FkbuB/90rfT9oVjX&#10;b7roUL+/r0unzjd9kwg3Wu1P/PNX0n3h+ryv/EhW8qnyhHToWyL5T3dG4hjr2f2zc417L98EeGYL&#10;9O9bJH7U9yTgxHud3Vv/nYH8dkeO1G8H2I377t3D36MTLvGTMxObdJ52d+L3Ab7ddwbLjt/Dc/V9&#10;nd2QJV9R/OqZfvgNsRdd+/2f7x/oS9zFNvgZem8c3+pM7Hcl4N2F+T2TM4R4V1y3+8+r69A5Rr4K&#10;f/2tN7bsvMPGn8lX0hX/YM05k+Xb6SD//ur6eCT91giZJj/ydA5h++IoNiGG5cvEQ87DfC75y4uC&#10;d062D4ul5DzBwhle60pxFufDfW9ZEdP4xqj47KhD9LE/uMzDx/ubWsb7eyTs1NqWw9w1zG7NaZ2i&#10;Cc3+hpG4UNxn7VvH8JrDvM2FfvGhM5t40n2VPca5Op7MRS7we5Yv6E7Q/ZvvbPRHE/l6VsNhDjQ2&#10;3ly+2/GbRPsQmGgKBn3ZRv29X/XX7iOXPC95fhcb4Df4kAo/5Fl7fWrt6nyw99qCJRNj8+nBeH+E&#10;vKKzeaMXzdr4XN/322vsT/xkfAdjzCNo/eo50K+ki3g3T33qr573UfjiLR6yM3x6FmvQrztVcbjf&#10;YLO7eAdH32rtcgZiW+Oy40fZ6aNkds3zffep7Hp13Bph42xaHCkPKDZn59XsHIwSntaFMcWf1pPS&#10;e3GzddSa2fnPesYDevDlfoRvd6fVb4f15efxeXzGzxb8khW8eHL+gNf3EXI3ckPicHBwJXfPZ8ng&#10;jHmzHXN7xn+2kf05e8mzODO5T+WfvfO/yS3bTH6109UZfF1z/pnfTF/0p+RXPpIj3+Ss7XzrrpON&#10;wGVdfTT2b+23vvhhcrKW/H1ZMpSXcZclpy2nqYhzyTLfboycJj/mXsxvT/kyuQtFLoRfg/8Z5It2&#10;fPX3JOT0tPEX6MtfPAOtX0FD8Sd97Z6FX+cW946+s3Cf6Vtqv7vxbJ+T/5L7pEPfFPhmAI4K3bc2&#10;v4LWC8ef+ciP5EXn8uzuct1XybW7w1Lc//t7VO4u5RrdR8l1Kr63kb90x+nbET7AN6b211vrgz1Y&#10;636T75t+vwMRL4FlIx/RqR8sWzO3HKs7Mr8VdLcm7noW//EZXr4LDN3RbbXv0PxOXk7bb1EU+vbO&#10;lvhV51+6tKfYi+0JbE8e3u813K36DZe/heBu1X6Sj/oOcrPeyMLvgvtfVn4b0z5za/2cxTf/4ExC&#10;R3w8nUVLeu/9qj/2ze2xZGXNsGvrwXd3vg+wvxYLkS9/Z7/ll60durAnsxU+2j2T2Aqs/RpO4/la&#10;30Wyq58/f/7+La6/K2RNib3e0p3x7E+/+yP7Ahv1W/u+IxAXsQVrNzx8b2crz2j1+62+e3KHJD7w&#10;jSp60eqM71nezN+7dL/nWwnfSIgVxVzkE01sT0EXHuw9eOJf3PWJPciHjMm3GDQ5G4tG3y65F7OH&#10;+J5DDOPeDd1gFXwp2XR9vV/1x7Z+yeiS0d9oA/wPH1rNj3jnV2rj1/JTZKQPTEWftu0Lj/pR8RAa&#10;ort5za3kjz3zu/nIeGhcfLyaLcT7scYH/ayO4u3VeKWr7NAznarxo6ZT+6i9mp6DVyeX2thHe7Y2&#10;7+FOPld97QnPaANsufV8XMPZObrBsOt8nzo717frp/eFCZe+1ojxnpXj3GfJKtrRJla39vkCZxVr&#10;PP7BRbMaD9qM4zPivfHxny8Bb+9QtCULOBT9Z8ngrHmTI1lUkmtyqT151q/Wpz1Yz3jRp5zF1zXv&#10;+74/Xa6cjjrcvreerc9+i2NNwWHtgs8W3hr7N7aTD/9DNvyVO3dyUzwX28p3kC04a6x4l380zjtY&#10;fg9OstSeDp5FtniSK5GL6Rtn/KD5O9pHvJE/HtuTtNOVbwXcafrNozsM9xLyRPRG38aASd+NJ6v8&#10;7rPo9qLjfz6W3tg3nfouT07UnbUiB+/v9WrTJwfpTlve0h22O0/j5Fqt+/+wd9fPmh3Vwsf3//dW&#10;3YICLoUX7u7uHtzdPQSX4MHdJbgFC4EQJULgfT6b+02aXWdmMmRmcs6c/qGru1cvX6vXln5EzPOt&#10;uONd7PXeY/oNQ78f5f9OehcK71h7yrpcJIds722973U+4IyNbnIx+bO/LsYn2xfFRoy98xYb3w3x&#10;bts7bb135OBySf2HK19cF9QUOYEGvu94wffdLd9lUnfE/mTbcar42zd+n905g/frnf3ZV/xyqvQ4&#10;lpxxD3v3b++hAdfET38sPnP9ur2YT6t51Uz3GuqZnOh351131Uy/f+J8y3mMM0Z1E77PFDgT9rsD&#10;njlde/H1OUj55fMDzv2dSfm9WJ8rcKaKNrnb2KSfPMQPL78Zgt45tXMu/6NFtnyVE3DtT3u5fKCP&#10;fe3Mymci6OLM21m176D5nZOuBc7z1HD2+x1E1x21HC968kP1Qi3wmRqftWCPc3C/uehcUP1w5uU+&#10;hF10KkfTz2cgyPAdc9/38j0xfgXvc6N8iG68nsRn6685vy63py+mL2YOXHd95IvqafVer5b1jAyn&#10;+glXMx/x1S4tWDxPha+TVV9NVRvVxOqkOf3opB8b2lOh64mWQe+9GtvGGCUXLnjzg9DTV8vO4mYu&#10;1u4BxBicPdk95qQxePhywViPz0Hww9TxcF+75OmY+2M+tDfKcXjl9UhXzo97pBqptx6tHl64envN&#10;nhll31hjdtFX87zeXtbTPVvoly9GuHX2ZB+6fGGc7a3HY/QnftqN5YMbQ2425/v8Qpf8m8/MGxcH&#10;Pi5WaLdxOmz+vDFi+N/KLPf1tePlVY6Ie/Gv9uBlfLw8DwO+GpfP3JtX59pj1tpren7U87H3E/k1&#10;/Ppx/+0HP9I33fTlSPD9oOOJ1EFcxKfYslPcimHXomTySbHW9+5p+7wGD015EP3s9899ZLEWR02s&#10;xbP7EjEt1uKpief4zNO+aK+Lb3jFvrn3st57koEu3MZHyg3r6Zd8527eSXqf6bP41o9EP+EnL+fE&#10;Vt7wsbj6XIA4a74r73sW3hs7A7VeLlRXxNM7fOflvmMP3/tp5yl4wDtWfhyk+LJV7jqj9VugflvO&#10;eZ7vqox7aD/YxO/FtxiM9SDYftD1oOjAZ3yorz6qs86ofEfW73PKfXvFPZe94PuQzrec99pT4M5I&#10;nR2h8dkD/ND4XUPnPL5f5TzJ95t8B9d5sXqJN7l7+QsP8U5H/xXjLMh/G2r44dt3dekWrzF32UdH&#10;9D7HQDY651fOuTS/Ye3cy3eu/Kagz1PY+/ilAx2dmXUv4rzMd9XwcT7lv8PwMuafzsLRoeFXvOij&#10;ljhfdx7oLM33f8n3PTHfS6dr53PJ44d8spe/JuzkXVemb6dvD2IOqDfVwupHfXWlmsk+9zfjPU61&#10;D034XXPjA+dU+GYvW4KNOtElXdmm5YNToefJlpHf9eyvmSc7vzQ/CL0YFadspLex+GYnHPNsAh/X&#10;sz1+9eDRzH7W8/2aA/JdzsrXcU/Tt30x1rXwrJX71cPmarr3JFo13lrrozy07t21/eCj7KJr+x6M&#10;fmDG+SZ7tv6pBujdh+eLbATHG6+92n7ww6nWgQ/5M7n8kh/zs3m+L+ead91t3nrxiu/s92ctFidx&#10;3rbrGz90Yq5HIx/UnuLt+bbx7K/LAZ/RrbblM/ssf7aP9OqYnv/yce8NxvjBaT9e3/id7JiUV/Sp&#10;rpQfYPtFzxPhB7Z0zWGreLDV2Fq+KMbFO7+0XhzN0ZlveZwIfSeP6/bjifKFONmDNbETQ/BqobXO&#10;uYpx+aEPv7Uxj9LTGrgev3DRhnO0Pn3ai+bG5S9+R6Ofayc+d4q7uPJvfe+Uyxlx0sRIK27wa3Ii&#10;+nJSD3Z9c+QgxJgtbLK3nHP5rpuzCeP2xX6xI13FgU5iR8fm+0XPg6JH+4X/GvOnse/P+n08Z/XG&#10;+ViumPvdZ/+/5fzHmvsx35t1XuPMhw+cKzv78v0m38/ym4ZwrDs3tk6WtpfPxjX3emTgh1cNL7/j&#10;LV/b3/GSH3iUJ2wj07m13xZlm9+vdX6n+U1w37klI17xwJOd5jW86IHGd9h8j9hvHTrPc1ZMNzrD&#10;x697TnO8+ML34vjZ2SB9jH0/32cuqj/JHuVn4+xP/HVk+nT69HTJAfVP3dCqs9XE6pi17B1x4Y24&#10;0Ye7nQc/mX06pRd91fXxvtuaezrXDHDrail7bwydT6Y/8B59Mo7Ze7Jln0j+6Y6nuIpZMDHUinfX&#10;0r3yFV33+Hp0+Bw0f5xI305eB+eaJlfl9ZHqVXtCL657zdsn+nDwi2e05uPzb/D9lC90oqd93VkU&#10;/eitZyMcvQZPM65uWK/hhU7v+mCsH+HomydfD/ewNL7jg/w6+hO8tfw69tb4MN+FX58v6w+LTw+K&#10;ncWSvsWwfSWG1zdu0canfQXe/j0oPjlVeqpF3hfk5/pqmzldzPmwdb4FB+Pf9q2xVvyMT5Utx5KT&#10;nnRL3+zJzmPxOCjrxYFdYiTGY40FL6bWjdEENzcOZpzfwA6KHw6rnsWP/WInxuOziRiCebbp/eO4&#10;Z8e442UNfXzr8cbD3HtEONc3T8gIv/wCwwtcAz+sMbyx7BaDMRe6b/V+WWyKUXEGC96a2Mmr8q/8&#10;cU+tnW5xZT8/8ZHenI16vuCXGyueW7l0SafGdC12+0nXre77cc538pvfupaC5WMweeE7T8bW9N17&#10;qZ/tpej6DT57SMNbS44evUYOum3cohl9Ri5+8KM3p5t9Wd5aR4cHPPBxTma46dW1BG0NDnr6gsGl&#10;g95a/mgOjz7Ou/TkkAs3m9M/GFq8k4Wn8bbBwytcvfls0wczB2YOHCsH1IvqGNzqzlhXtjys1dBW&#10;q0e81kfYqRone6+eDmy2lj5s0EZYa6dLfyRfHDT72CFW4zW2HMwWa8Z61+mujWi7fhqPcDyin/2s&#10;m/s1B8pbvbaXntW3cLb9dt2eaA8Zx3ekG+UEH2E39phOdE8P9+3GbNVn16i765YaEUxf7eCPzsq6&#10;vlkH1+KrH+fJPww92/lLG33PT9Y0cH2w4sA/YHzLf8Z7tcPgx4NmY7Hc6g2+hR1pDlcujLE3l0vy&#10;5Uh0hxmef+v5aaxN7SU+ghOe3vuF4Hp+h29t3Kf7yb/yIfuqIemcbftJ3xuiC3s0+Z+N+LVH9KPN&#10;4Y8yxXSLZ32kG/HneH/c54pPsSsm5f6RYgc+5kp50r7WV0etjddoz0Tk+H2oakj7LPl79WTiZQ1/&#10;91jVDvMj6boXrwk78blXfMSaf3v2FSOt+IhV+RCN9eisd++LD7j10zFm8l5js9ze7pX9YLMY0Y8u&#10;4tC42BTX/aDrQdCBv/hR65yK3p0VGefTznmCFYtqqLn9UUx8jyra8ql5vjHfwkb+4dWn13h2hD4b&#10;yDGOB7z0CaaHA65HX96P8GRaDzfYaI91duPRen1r6RAvPd3S13o2pYM1fPnXGI0W79mf+OvG9On0&#10;6cyBmQMzB2YOzByYOTBzYObAzIGZAzMHZg7MHJg5MHNg5sDMgZkDMwdmDswcmDkwc2DmwMyBmQMz&#10;B2YOzByYOTBzYObAzIGZAzMHZg7MHJg5MHNg5sDMgZkDMwdmDswcmDkwc2DmwMyBmQMzB2YOzByY&#10;OTBzYObAzIGZAzMHZg7MHJg5MHNg5sDMgZkDMwdmDswcmDkwc2DmwMyBmQMzB2YOzByYOTBzYObA&#10;zIGZAzMHZg7MHJg5MHNg5sDMgZkDMwdmDswcmDkwc2DmwMyBmQMzB2YOzByYOTBzYObAzIGZAzMH&#10;Zg7MHJg5MHNg5sDMgZkDMwdmDswcmDkwc2DmwMyBmQMzB2YOzByYOTBzYObAzIGZAzMHZg7MHJg5&#10;MHNg5sDMgZkDMwdmDswcmDkwc2DmwMyBmQMzB2YOzByYOTBzYObAzIGZAzMHZg7MHJg5MHNg5sDM&#10;gZkDpzoHrvnXv5Yb2k61zlPe3CczB2YOzByYOTBzYObAzIGZAzMHZg7MHJg5MHNg5sDMgZkDMwdm&#10;DswcmDkwc2DmwMyBw5kDN/RcC/3MnemDmQMzB2YOzByYOTBzYObAzIGZAzMHZg7MHJg5MHNg5sDM&#10;gZkDMwdmDswcmDkwc+Ag5cCVV165XHXVVdeecfzzn/9crrnmmmvb1Vdffe3aP/7xjxWefXDBguvh&#10;a3iEZwzXPN6tRdvaFVdcsdAJHj6jPsZb3mA1dmjm+NUnazsPJxvSXz/SpHNy6BcvvfXw05seoy/C&#10;D08f7pHW6DGuwU/Xa3Zy//Gvnewdn6v/ec1y5c5XV/HZDn6lmNCLjHX9n/9eQz/AT6ezLb6RO/l3&#10;zANxGOfhFLv8bF7sWwt3y8O61vrYgxd/ehkn/0g05NIfHl7o9tqbW3pztO2L7fqo1xz/+9rER/yV&#10;f/k63/B/ORCO9fw84lqP7jD2fMIf/JXPxj1ovVrOP+M+yF/xaD7ysoZm9DmYBj/Z9cUzXvXw49s+&#10;aS1a/Zae7GJsHR9zLR301vAzDh7f4PlnL7nRxCt+0bZuTid6guHZ2mhfdSTd0W15xhs8HsZogtVH&#10;n+3m2iifXtmIXzzD3fbW8UdnrB/lJwtP9sR7Lz5w8fj73/++4h1LF3KyTZ8d6aTfyoFDDrj1I+lj&#10;fbSjefKiN2886ps/oiNz1G8v3fCqoTtMjT/4aPRhMPD8nE/gySdr8KznXzgjrTHYNtZbmnifij6d&#10;9GzR6JPezbOF7iMMrnm6qiXa6Cs04zxcfWvGeMHDDzzdRvz0tDdHuWg1uHDQx8O89S3PcK0bxxNt&#10;dfHSSy9dzjvvvOW3v/3t8p3vfGf55Cc/uZx99tnLxz72seWcc85Zvv71ry/nnnvuun7++edfywMv&#10;tOnFtnyz1eNI+oGj2/plhFsbbcU7fnTQ4IBrY75u9cjX6PHUB4MLhtcI366Pa/EJR48HndK5tfiP&#10;9GBiPcoMb6S3no3xw6d8DJZ8uCP9uG5MBnrNeLsejrUjre9Fc31gyaafNupwLHnRplP4254e2ac/&#10;ll5w6DLGIZpkxi/ZrY/9FhfPciE8OMmyhu9ePEe8aPdjT8/a8eiXD45k/7F4HUkm+LFoW4e7lQ8m&#10;D+wta8ZjnMDQtwb/4osv/g8f2NPhJetoPdzasfS3rl1f/KPJnWuH6/5vxnv/xNv+VQOLyXbfqzld&#10;O1pD03isAfCC49l4hCdn9vsnB2YsZiz2Sw50P+F+x/1L75HUEjXl8ssvXy677LJr74uqMfpqWfUp&#10;mL7GTuPshVt9w9/9lp5czbx1Y7RjbUNP19p2LV3A8QmPbZdccsnK35hdo63xRdc4PbIFL3RwsguM&#10;nnrwejzSJfpswZdsuGD5Ro/Hdg0OXukWP2dZzqeccXW2BXbFjq8zrs62rDv/2p5rgY+yD/KYT/g1&#10;G/ircX4rVuIvZtv4NEeHl1ijGX0fzhg3YzLw1NCPeMbN0yUaumjlGjz0rbcnyiv0xt7BoDOHW0Mf&#10;bvbP/t/+LD7FdIxLMDh8WgyKm56/1UK48Mz5PdzD6Ofyrr4aWw6OvVyW5/ndWMuH+XGciwVf45Pf&#10;9XDwGfM/vmBkHWl/xB9+ORGtvjgah6vHN3vMg7Eh/fTZES946Vxtj3d8xn6kwzsafK2Z67Md3Li5&#10;vvV0SX5zOPyjxhUDOqCrxS/dgpMvztbx06zBi3+4enjk6+PZenNxAKNL+GDRxEefPsmLxzYOzZMV&#10;HfzkBNMng65kszMdWodjPXusa/hVD+Caa8muH+WOvkJjPsobZW7H4W95jHBrh6Hlm9H2/A3mPV3X&#10;8jGfrEULP19FO86rJWDRRF8uhH8ye/lDLhnpmR7N9+qjKbfhgI245qN/tmuj7eM4XqPd0SYDX7Bw&#10;jNs71uBt5ZuHb0z39lVraNtn1tWlH/7wh8tb3/rW5elPf/rytKc9bXn2s5+9tjPOOGPRnvOc5ywv&#10;eclLlje84Q3LmWeeuXz1q19dnHHhhUe89dmRHvXWjtai2+KAJ8fYOp7hRQen9cbJ1lvLH/pw4xeu&#10;eTzzN3w8tWpXc326bHmgsw/GHAx37PFIn5EHOFoy8Rp1ix68NX18Wt/28dePa8ka1xvDwzdbg9+Q&#10;fpRtjNcII4s95e8oG555baRPz/CtgeUn/ZZulA03HvnTfNRttDvZW9iIP9KTnYz6eOjB0m+kG/mf&#10;rPGo8/GOj6TTlg+bxHSMD5wj0e8Fhz/6KJ/9N/6KtrjgDVa+mI9j+/lPf/rTes7/i1/8YtH++Mc/&#10;Lj/72c+WCy64YH3eQdM9qPFeNmxh8Grj2l704Y39SDPHh+M+bsb5YMe5/SuOas72WleNG69ZY42z&#10;Ho16Yx4vdarxzJODnSczfjN+pyoHuvfpmWOsN+pQ9270UW+qTeHpq1v13T+F45kzPnDUQWvw6sHj&#10;pZZ5H0Em3Pro4Gnm+OKv9ewVr/iRwz5w43QZx/GMJh5kJBd+uliPX7ho1WW6Jw9+NOjpCAcuePLC&#10;Qae1nmxzY7Ku2K1f6t0bHXY8rtrB1+9sXbNb28m44h87G+Hu1q52trU252D/bleD79bT7XTo+Wa0&#10;I1/xVz4c4wUWfBuD8PJ5uOKngUcDt7G4yUMwzRxtehmHj2bLT25cdNFFa36iiY980cLH1zjeyR95&#10;J3P2/64h+ZKv8q06kE/B8yP/isXYwOCHg1++Dd78sPR8ka/yz5iD8nP0lzFYcL5HN9IWpzG30cUn&#10;HsH43plj8UA3xlQskjPiGIPHL7r2GTqwYmtcay0d9PEr9nC34+SFq0/+FjfeI45x+ujNycl/6adP&#10;lnE0ZMTXejjg8Y7nyMs4/dCQt8U3B49ndiWv+ZYvODo92uTHr2vpSJ+9dLrwwguvpR99gs7+JQ8t&#10;fvHe8hp1Cpcu8SMHzqhfePGlE5x8mR/iDQ8snPxZDx7P9BvXjrYOr/VoDkPPT8VEL17lev6wn4PB&#10;Hxuc4qLP7/rm/Fgs87M1LRn6U+HvZCaLnmzb7jvz6hjdalvbsw2P7M0Wff4IBgfu1h/5y3p8ghWf&#10;1lpvHm+6jDDj5KR3tNGA2//m7pt8N+tZz3rW8ohHPGJ55jOfuZx11lnLF77wheVrX/va8u1vf3v5&#10;1re+tXz+859fPvjBDy5vfOMbl5e+9KUrnjOun//856vPkpsMc/6smed/Pbz000cXnL/y2ah/ePEK&#10;P575DRxdfIxrcPIRPM1c7OkLDz96jfsgWeDxij4e6MmEgwe8ERZ+8PibV3vRm2cTXtkF3jherYOT&#10;lexsAM8P0dbjkRww+jSPv/nIa+Tf2vH2eLAlGXpzLf7h0Ct9W0sf82xIB3Pw1pKR7/Bqjb+6Xx19&#10;F49k7yUjeVscuGSNPofT3Fr86AFOdnqBjfjBk3cye3odbzseffDO5nxwPPThos0v8TTXjpcvfDEZ&#10;4wKm4Sc27pXtDbmi5n3kIx9ZXvOa16zn/k996lOX5z//+Wt729vetnzuc59bz77sZ7am8/H26YCH&#10;8fHST/z5PnTmwP7PgeqMWlMdUmuck/su/e9///vlz3/+8/KXv/xlvW/zGW21Rev+wTUE/Xj99vm0&#10;Gf/9H/8Zoxmj/ZID3XOMvdrivkd9oWe1xrya1T1K9UvfvTV883D0+AWz3v1NctF2TzyOraNL9ui3&#10;eFjvnj7ZrenJTxe1FE58wOONjzXz8MHSBwwdmIZ3zVrr6NGkS/h6OM3xQg8frjFYOPHTp1PrV+1o&#10;/v5/zTnV33dnWVfuvpt1+VW7dxp03tGAac65rtydea3nXzvc9Vxr15vjdzq14sIm43IqP/Nj/tfz&#10;7RjDYmctv1iHV25EV1ziGZ5ctKaRH3904bRuTk5wMnr2gJMOaJMLNz3Ls3RAYz2+0R/2Pp/lHz3f&#10;afm12mAt/4pHPoZXDkRX7MzRHTY/51d+0djPD2O+guebfKjPd3w95m/+RwfPPa5733xMJhy9Fk4w&#10;8+SRYa6NMTPHP7n6eCWnWJJvrbkefzxGuPEoN9nRxR8dvFp0+QE+mDbS0pcuyY0PvOyIzlq46RG/&#10;5JAfDI55PMmyH7a+iH/48QI3VvvQhqfHM77BzeMNP5rswD9aeODRwlUj9fCMW08+W4z5YORFrnnN&#10;HD3eeMBPnjUtP4HLQ7B0M45//osmOuut6Ztn62hXY3hjA0+OcWvBW4u/+WFofC0P9BqfavzAN83D&#10;Adv6zzx6fTjGe/kz/GScSj+TnU3ka83TF8wYXF9Dm65gjfmmWjHiGI9z+HjbB+hb30uHcQ0unPTS&#10;Wx9hdKUH3vpwo93qQZdk/PWvf1318RuEzrVuectbLo95zGPW3x/0HsX+Vsv07FQXvGv5yU9+sp57&#10;PelJT1rPwt7+9rcvf/jDH67Np/jTIR/r6ZbvRjvC17c+2nE0W+BbH2nzBVj+GXmM8pIDBocP0cQT&#10;PJwtr/Dz+4hnbcsjua2Fn0zzdIdjHs0Yt+it5a/0zM/btWjim2zzETc4vsbx28oZaVo73h5/LV76&#10;Lax1a2MDz5bkjvQjjH/hgo08GhfXMQ7RJyf6EY4u/43j5FgDby3+0cSLHuG2lm6jfGvRnMye7KPx&#10;vz7r6X803HHNmK3aCD+aHtZGXGM+Gn14LPrW0daC1eMndmqgWBqrmX6z1dnWox71qOVmN7vZcqc7&#10;3Wl5whOesDjb+vKXv7z87W9/W/FHHeO5V7+1HV0+2a7tRT9hh+Pebcb59IuzvV6dcR7le6Bf/OIX&#10;l/e+973rd+lf/epXL29605uWt7zlLYv7LfBPfOIT62ePfv3rX6+fC+/+svcxeLp3ky94z7w5/fJm&#10;xnTG9GTkQPVI3XDv4b5Hfeletufe1tMBnfuj4Mbo8ICz5QuGp/dD4ejRj89CcMDRtw7HMykYPuBo&#10;NGvBjembzlseZGeX3no4oyx8atml19Jv6wdr6TGu4ZOuyYs3mcnFdy/ecNMVXzyuZufuvOovF1+0&#10;XH717ntrV+x+Z2/H6+LLL9udb121XLTrL7z0kuVvl126ji/drf/7/GsXs913uDRnYel5OvT8MsaA&#10;38z5l33Ni0U+RdcamDzToyk+ejC0yUA3rhvjEy85GG60cPBdY7jjZ90aGmvxNAff6kI+WHqM9GjH&#10;djrE9ETZwC98mn/yL/+Jk3unvlsqDmNM+Lp6Aq6hw4N+eut4nyh9DwIfdvNNurKf7/IlP+X3cjvf&#10;NcdDK4/z4RgDMsazLfj4wCE73JFnYz369EALFg99Y/D4ZZM1sY1fNtJXA9foQ05weFqy8YODX7yS&#10;lQ7J6h1suHjSAb2WLeBwzPFKpp4MsvWtNY6P+ThOH7LowOdkxDc94xPf5IDnA+N005PTHD/jeBvD&#10;B4cH3nykBcd/lEFHOGpi63ig18O1nq7gWrjWjPVw2d4cHjg+tfiBFxO8zfXRo01m/gNrjF9ygqHV&#10;wsNziwN3y9e81nrz073nq3zN1q39fKgVv/Drw9eHN8LgBcfD2PqIAz7qcLJ9Tl55SI90pFs5lI5g&#10;5RC8xvaNPWM9+niZGyeHrNHG1kd8sODsbz7Cis+oW3j00shJJ3jRZEf6j3Rstu47CI9//OOXW9zi&#10;FsvLXvay5Ze//OW1fkIHT1980Piu13ve8571fe4jH/nI9f+52DvqCE9LZjaFY55ewbZ9MsHxgk/O&#10;6Fv6WY+XuRjhn/zoR1pr/BYdnFGeeTxGXDStGed7OFse6EcZcOhA5haXbPjge/Ef4cnCm7366Edd&#10;w8sufXzqw8cj+eGBWR/pT/Q4W9OnOdl8NdoQDphG3/Qx59d8AW4dbMSLP/xsjoe+dTQ1sHCMk6Vv&#10;Djc8fS26cd0430Yz4rUWzZZXuCejT9YN6ek9tr140R1OcdBHk1+PZR++0Ywy0G/jvhcvNKPccEZe&#10;8cev/PL+2Hn+97///fV9861vfevlnve85/re2e8SOtdCB79aFO+9+vTQtz7qMMJbn/1192/TF9MX&#10;BzUH2ufqhfsqv/X82te+dv1taL8L/fKXv3w9Q3e29frXv3555Stfud6n+e78K17xiuXNb37zes7u&#10;vN11Q73R+ENt05vPGjL3yEHdI1PvU5e76pC60T2U2uF+xm8u/+pXv1o/2/ib3/xm/f5ozx7dR6sx&#10;6JzP+xyk75miVdf8TojmfXH3t+KKBzgca/DHuWcAeN1PwSfHHJ7fhna+r/75TKZ7s/SBY4ymukiG&#10;z3X6PX020ZO+1t2v0R9d9RKt9ezoHZ93Ab3rQ1OO5oPuFc01drCRju4dfReX7ngnN9l4oQHX6KOR&#10;h953eX/3u9+tNuBJR2dbvrf141/+Yvnleb9dfvqrXy7n7/zzx79csP5WoTOvP124s3vXLrho5+Pd&#10;OdclV+78sjsPu9K51ml6tsU3xSZfmouHmItnn+HlX/khJsWW3/m4z4xYb4wH/viKl1zDE601cD04&#10;GmvG5UM45agck5MaHeRDfOFq8bCGp1yWw/LZmD340bt8wiMfzP4/a2n+5TdxFgO+59tiFQ5/asVY&#10;fOHk0/zM92LVvPXTvecb+4H99gkf8I/9wK/lJL9o5lrz/Muv+RYMD324/Ig3mLH1tQb+XyzggYWP&#10;Fx3a09Zax8O6Pp2smWvx0AdLv1HvaOBp5nTUyI0/WuvpPfKIf3201Y7kxhcfYzzIqyUre+Ch5SNr&#10;ZFtrbH3UIzngcNBVd5JRbx0envDwGeXgBReecbijzMZ4xE/PtuTo4enjqedbusEnuxjr+S34aHMw&#10;/Gpkta/b++lFpnV0Wx3MwdMrGr2WbtmWD1qns3G80xMcT/TWowdrDkezVgu2hbd+GHq2j/4dfTL6&#10;xbjY5f9iwc8a+EhjvbUjrYsxulPl63TWk5ld9qF9IHfDMaYfHDDjcl+utTbygQefvXC10XbrwcLN&#10;9uTwx+jL4PXotOiatx5/c3zoWaNLctmMh7l7ZP+lddvb3nZ9h+K5xXq6ozfXj/Qf//jHl5vf/ObL&#10;He5wh/W7Xu4NyAzHGI/4BKdb+rcGVoO3F2320CU74apDaKtH9KyeoKmBo4s2eDqYN05H/NGBG6db&#10;6/kwOuuN4TQnMz7bdTjxS060o07wyEtvc3y7l02XaMgzjne6pEdy4YBpwYqPeTB84tX6Dem3No5y&#10;9rIBfvBwzY1H25vD3/rTWi1eIw4+yYFnvLURLB6tB9M3xj/99OGmK7nFCL/wwcrRdIjnVpeTMc+G&#10;G9qPPopXsHo280P+CQ/M+Fj24QNXMw7fuHwOtldPRjEY5aWHPl3JKDbiA+7+/VOf+tRyl7vcZbnX&#10;ve61fOYzn7n2/s46vPHeZC8dwJKzlw5Hoolu1PVouHPtuvu/6Yvpi/2SA/av2uI67qzcedVDH/rQ&#10;xe+cfuADH1h/E9r3uLxX1n784x8v3/zmN9fzLP996vvzvi/6/ve/f31Xqu5s66E6NNaW/WL71GPu&#10;w5kD+ysH3OOoH+7JnB394Ac/WDzr+b6o74/6/KPzdL9j/93vfnc9U/JOGE217Hvf+97y0Y9+dPnw&#10;hz/8H8133dF4dw9XrXLO43vu8NU7v3tPHly/g+/cqnqmjvX85znVvZf/iPY/0M796URf7/nHZ1h0&#10;YGSfffbZ6/9F+349O97xjnesfHzG0/3ceB/u3s3/UH/6059edcI/3Xyv1m+Y9Psn8jj7u58FI9t5&#10;1OhHv+vvO7i+f+uekb/yYXzSQ08PZ3df+tKXVt39XsDrXve65Z3vfOeqD7vO+915y3l/+uPyzve+&#10;Z3nV61+3PPdFL1ze/YH3L5/d0Zy/O/O4ePeO44Ld+db5f7tw+fOu/eWSi5eL/r5737v7jtcVu+9r&#10;Ods63X6TUH55tyMumjGYsfOgb3zjG2tsxdfviH/2s59dc8H/MbjWygefVWsNXP7IO9fg73znO+se&#10;KUbOK/2Hg7zV5LXPqnz9619f8eW9vNSKr3MUeSSfPvShDy3vete7lve9733r3HXfmYA9KQf0mnc2&#10;5NOjnERjv8kROjtXJoe9mj00a+1/1lp+se/sff7nP781L97+h8PnvPnRHuZ345/+9Ker78VVrNUn&#10;MQyn/BJfeXbYfM5u9c5esb/sEfnIv+ocf/G53ORTfuNXcNcCed61xFiuuy/m69q55567wlwDvPeD&#10;Z2/jx990AEerfovVOeecszb62Fc+VwC/vaGnEx3EWE7AU7fJAzNXE+D5fIG5vfujH/1ovS83hkev&#10;zpn5Aj093LvzAZ5oNfu798/ZnR7srn7wpT2PVp1hM52j5Ud06pq8pT+/pzcYvfgenZa/uuaY05te&#10;8t9/0pDp+oIPWzynwCOLD3segcu3YGon2fkHjjmd6I6HvSFO7KcX3Oj08oHO/B0u/OIkZ9JTzeMf&#10;/F3n84248CGf663zT3Hns9Hn6jMb5C77xZO+xRKuvY4PPHGlQ36lJ9tcq+WRHLHGJ/TCi734yE9w&#10;DRy+MR00cRIXupIZXrj4jXqNtYaP+Oqw1Z7szX4+KHf4UM7wmbiKi3x2jysWI+5Yy8Gtw9PERS+O&#10;clOuRUtussd4pNfJ6OVHNtKFTnLQmN6aGmHOLi08PrHGL/iAs09+0tUet44n3JGXNbzYrplHxwfx&#10;wtue43f0cLZ+oj84HdJRTzZb6q2jhUtejSwNXnRw0LqmP+xhD1v/O0adoAc+1uEXT/vJXnav9rzn&#10;PW/5n//5n+U+97nPej8Fb7TTXMu/9KAXO9LPOB/wnXF2j3Yao6dr/s1OMsTB3seDznDwMtboNcpm&#10;v3U8raO3jmctnOxIHl7xzJZsG3nki+SiRxfNuA7HmkZuDQ78aPT4pLeefslIj2j0ycE725JVDyce&#10;0ZjzS7zMg4Hf0IZXuo3ywZMZPD2yAXwvPUcdrcNHC56txltYckbZ6RB+c322G6PdNjQjjN+3MtIh&#10;vPTTg43yjNMj2Se7T2Z6mydz1C3Y9emjyz/6YOSwHSz4sXiGWz/yGPU9Eh84o6zm+R8dnYqf9ebG&#10;6o13Mre5zW3WM361M1q9Zi+TcSQdguPXWB/9XrTpaS08/Ug/xze8Rk0fTh+e7Byoprj/U0v8xulD&#10;HvKQ9f1Wz2Fqjut8dch13r21Z0bvNx/96EcvT3ziE9f3B9UzOHSvpp5sOyb/uVdmDhz8HHAfoc54&#10;BvRe7VWvetXy2Mc+dvH7HM7Qn/KUpyy+T+r5z3dInal7x6M+qWWevbwb9n1TNemBD3zg8oAHPGCt&#10;ay984QvX9/fez5GhNqlhvpNKxr3vfe+1eRb1v8/Oq7xbU8u656GfZz1nbQ960IOW+973vqsMuj33&#10;uc9dnPd7j+r9A1zPjN5FOTfDE++HP/zhqz7+X5pdPkfgvOkrX/nK+hyOzn0bHzjLeMELXrD+tglb&#10;yFOfyfIeHG/4cl/tTVdzz5jeoTiv4y+y+IL8fNl/tTpX8X4LD41v2Oy9gveKzvD4yGeo+Ml1Qiz8&#10;n4DzRteBD3/8Y8u9H/iA5Ra3ufXy/256k+WxT3ri8pYd/Fe7cy+/RXjhrv11932tv+54XriL08U7&#10;/S5f/5dr91zpWrFrp9Me5sfyMl/mX+9NnW36zRox0eSDz4rIa7nvHaOzI/F/3OMet8b9bne725pD&#10;PoPiXNQ7WLniHYl3wPLy6U9/+hpruYanuX3kfahnBrlJDzrRQ+6Jp9yCb385rxVz71jlkRzTe/8C&#10;Lm+e8YxnrLrRTzvjjDPW5nvf5ZM8Kp9Pp9jeUFv4Xiy8E3dWbG/5TJH/5Xjyk5+8PO1pT1vP8v32&#10;s3ft3lM7b7eP7V2+rtY4Q+m9FH+nGxmND0PPXvXP9UCt5yv75kUvetHq22qmHFbX7Bv3uM735ayz&#10;XXuu+1zvnvkcrz7DZb/ia3+ozd719y5PnvM/nvavfWLvoREz1yOf4/cZDbTihhaN/UiefYNOE9+u&#10;dWj8VpVzC3nj/MM63fDU6OX3FOA5y/K+1HkcPLbLGf5gi3oADm+8z3fNUSd87kFdV9/tc7z9p7d9&#10;rsaoNfSguxrnOlc++9yG+vTiF7941U8981kK1yvXkt5JbHOVL+U7OvvBXlBn+IC+PgMgduqX65p4&#10;sZs9Xa+dcbnWkskX1tktXupc+4m/5Yp7gXe/+93r/QJ8/pQL7gnA1Ve4YlsNZINrqryin7i6Frrn&#10;cMYv/9RjOtjLfK5ng88b9P6e/ZpcpIdrKH/LF9dqY34T6/LMuYhckE9ioXacddZZ63kJXmTTXYzE&#10;l834+syC5zv2yG91XzxcQ8gQMzhnnnnm+j5eXrCbr+UyHq5X5SZcn7MhT9zxrMago8thqz+j/XKF&#10;/fnQdbTPT8kzPnfvqg6477Ov7aHuS9HiYW8675Drcg6+ewK9XBJHtR9u+ZTs9DmZvT3ERjkgF+Sq&#10;z9WwSd64F/Ze0jmv2gKfre7R2WGNX9STaLxbwFN9dH1UE9VoNPjZ486K8xn7yjX+U0edJ6sXfV6E&#10;v8hyLbX/0hudMT/bW+qlWOGvDpLPLrrzK/7OyzpfFhs4aODj4Ry9Gud6InbqkxrKDjpo+LLFNca+&#10;U0+8S7nzne+8uM+zf133xTW56gQ/8QM/oyfPPi3+6rF7ebb4/JHPVfA/HHzKLXUHf77nW7rhp8ay&#10;ET++AcdHTWCn+odWjPiErWKmtpDJJ3DFB5xMMYKPL33FB254nUGKOTp+85xlTkcxS55cs64m6tka&#10;vrFY0puddMPH9cKzHrn8Ds9+o7/GVjEWF/rBEUu82Apfk1t01ZOpb/+xka38TDe6k42HBrfcK1/1&#10;7NJO1D7FM/5skw9scz9Aj8Z0KR/yLfx0qnePwgf4jOvtO75DD99YfNidz/Tkjn6CX14kJ/vNxY1M&#10;PkNP93yXr5In1vIMnpjw/6grPI08OrCfPmjISe7J7vMxPfiUjno65MN8St8RH46GVoMvFho8+Omf&#10;f/TFXs6O/g93rx4vfFsjl+/51Z4he5QX3rYfbcCDLlq25gP20BVcLMkmT930/VXnW2pFelmHK35o&#10;t3KPNkebXDrlKzSjvvjjDcf4aDzn2un13mbG8/SIp71tD6v37jG9X3F/5f5JHegeQU0yhqu+2fPG&#10;7pk8Y93vfvdbn6es4amXI+rp9amDM59Oj3yacZxxvL45oC5sa4PaoRZ5DvU+yjse7668o/EMqC55&#10;vvJc7OzJ+zfvdjxrqknuWzxTeK723aIHP/jB6+81e/fkXYJnQ/e16hPZ7sM9i3nX4L3+Xe961/Ws&#10;yrsc51rul+nU/RT+ngW9r7rd7W63vnfz7Oj51nsz7wQ9i7uXpI/nI++D8FYjvaejb8/r7PAM6x0o&#10;W8zpVw31HOkZ3fs+vzt9xzvecZXtWdhzYc8nfE5HdRqt5vmMPs440PIjWfzo2djzvrlnbvy96/I8&#10;oa7jxT9keKdF97vf/e7rOzzvzTxXi5H3iN61vcA71hc8f7nFrW+1/O/ubOteO/wPnf3R5fvn/mi5&#10;ZOezy3bXjsuu3LWrrlwu1e+a/+G68prdfeq/ds9E9N+165s7BwGP/8b7YrkDpnlel3feKTqzdP/u&#10;zJIvxcc7K9db7wt6hyvfbnKTm6zXZ7HynC7PxErzPCmu3nc6v/QfvOLmXaccgstv5T7+ZNkbziu9&#10;o/U+V2zdC9gDxvajnJCLeNFTHnu36fovz+wrc+9nnJO17lnzIMTqVOtYbfCeU4zkgPMA+9XelgfO&#10;I7wf974czP713ot/1TLx9x7Gnt9LfzVAru21drrC7Dc1Ox/e4x73WOuW+ud64D2d907ymQ/4z3XG&#10;mb2zBM/QePCd2uqdn/tbZ89+H8X1wX6xx+wNe6o9jad89x7QeZCYilXnQfaOeKu1zlvE0Ps2Ndf+&#10;9R7H/nW96D0nea4d8sF7WnuRfvR0TXRmYu+qzfDIUhvUF/UGf/yclbLxpje96fobWXRQ18f3lOTb&#10;w/IOfu/gyXVtk4euUZ4PnAGx3/WzPJPT3gknr2uG6w+ernvqRXWwawz/qUmuR66rfouLv52luT6x&#10;ky75UW1yvXYGxCZnRuoYPcnHxzmT87Hb3/72yy1vecv1cyh4WFNTxT59+cHeIhfu/e9//zUXxIt/&#10;4PG5feZ6SB4cueWMSf7wp961VJ65jvusgP/acc3mM3TeHYs3nvymx5N/4Hmn7Z7Fc1ifTZBLzpK6&#10;x+CjW93qVuv3OuSs67E4q+dw6MA3agWb6CFnnWO5rshT+PyKFx+Syyay3FfJL/GxV1x/nOHBk49w&#10;nTvaA+7H7BN2jDWl2I6wwzKWK2LBJ/aUmiN3XRPd59nLfKzeqwNg8pwv3fuJT/mmPrkm2+f2hO/y&#10;6OWdfSZO/C+X+Dxa81Plb7LYqe7ZB3JK7mr2oFphb9p36kU5at19ijohv/jCnnMOwQ732c6Z2a6O&#10;wreP4Nn/aiW52Wl/uheRr2Si0+wRZ0vOufnM+RtdxIif1VTXUjGAR5b9Yi/Y0+oWvvirU/aO+141&#10;2j5jrxiqL/aie3v6i4f3H2qe/W3/eJ4xVtvIcC+ljrhXa2+JrxxBJ4fo6bxJTUFHv8798bKP5Zhc&#10;cf1hmxrET/wqJvRlQ9caNosDfdns2iFWxUCN9UwlBu4L5R19+YN/XV/oxj548NXc/KzWjeffclTj&#10;G3VDjYKv9qrJYuna457T3mCTGKtZruX0ECtNvZRPcDQ2aGhdo/Cyj1xnwhUb1y77sHsqeHSnl7MT&#10;czLpLhfsO+fH7m3lNl3kD7vct/sMieuO2HRNI1eNdx8Hl17GmviJkXuG9qe+e7T68vm/7fmo+ss2&#10;10Sy5TFfuu8QL9dvzwzhkte9DL00ecKHcsWzrHhvdTZHyy6+cs/kHkQs+Eojkzz2O5NAk1zj5vjY&#10;O3LYM7zzfHHQy3G6sAk+PHGTG+Qlq3yyT9UHsbF38aSbvSB/6ON6yF//ra+Ph87ZkHxjg5ho6o7e&#10;3qQLXdmmZ59ayD54mncf5vysPuDHRrjo2NJ1x5pnTLGXv57XxZDPxBEuGi07xISeznjFEy59xcJe&#10;kAfm7guqJejHvDHGR61EL+bp7nrFVvfo1uGNenfddJ2gs+div+nKR+TxEd3Yxg94d/Y92pNO7KIP&#10;vvYmXL7L53JCPqLNd+TYF9bw15dHeHRmDabeguFR7MgTA3lqrQbfGFw+0o399fzOL/hreIPRnT3Z&#10;hLd9KT7wxUI8ydejIYMd/KiB41OcjMHTRSzM6YU/WXSDZw19Dd/4pbs+GuvspCO/oC82ycebvtbT&#10;sXwA71prTB89XdDFQy/vwcNBB1aDQ7eT2cgojsnhC2N60W+rP3w4Nbj45MPw2WGcHdaNxxYPPGvh&#10;/X/27m23iSQIwPC+GRcQCCchgYS45P2fYvWN9cvlUdhEcWyFdV+Mxp6prq7zqR1wh3t+93m/v2fB&#10;hJvOfA7WHT/J1vdg591zMOnFu/DH51wbPZ4F192zYFvr3udwu++fW0d27Iq/y/1qHHkkf7cPnton&#10;G+dD4p2aXT2mHmDT4NMHO5/7tv+6X9bflnyXfF+7DRRPZnwQW5wp6aH8XZS+VA2qLpC3rCkWyYlq&#10;VXHH7F48EnuKW+ooMzqzP/2KGqB4bc/2t6d6SV9nBqp/VAOCBQPWBbdcrC42LxLz9AjiePuiDYy4&#10;rg5Dm95dX6uXE2Pl/PDBL0aqO/UC+lA1m/gJFzwu/NlP/6ufU/fY03qwdO0zWPSoWcwJzMn0zno7&#10;9aW9opU8wenN9A96fzUVfF16M/JTY6JNXYg/tOHBHS3mBfr7379/b3M3s5c9n+Bfu01ekz76YpNy&#10;rnMr8lf30x/bQwuZyc16FDrwOzb6V9d610Wn1tEbHGY7dGEuoTa3lwtOsO70SL/mqGZMegn2AS47&#10;to+crkfR97NlNqXHQpf92Zw19tb38F22yh7UEd5fU65/w15il37c7J1/plNyJC/xTl9LJ/zO3Nk8&#10;21zZPMj79Pg38HsNGtkimbizX/2pORa/Ef99L26BI2u/SzArdA4g3/CHYNDMp5pNOicwg6Q3sY2P&#10;5qtw8RFzFbNOsM62zL7oEaw8o7f2u3RzOH5v3uQZnfMf+MRTdDhLc95hTknfbAZNcIHnm2ZGchFf&#10;xyNa7RN/8FlrJmEu/O3bty2HzBkTXHxZDuKzfFzuEDfsCQcYuUKeNL806xTj5eryMrrsiy4yMseV&#10;r8Q1OQ1ddIMHcHD2Wb7Vd/i/w53TmWXRlz3FH/TKtWRmrguGzsQZcOQPNxrwQj/miWD8HgANZl1o&#10;nTQkb3zQrbMtM9ziG7zWuMxTyJg9gTPb1v/Qrwsd7Kn4B+7Tp0+bftQM5hB0bH/8szP8effz588t&#10;touxbAZes1ZzOP5Pls3q8SQPOI+jV3UPPvCOTjkcHrbz48ePzb7VUOCSE9mDs7f5On7EFnMwOgbn&#10;QidZoof9mDOxS/GKPNFPh+s69tv0QM/iAT8gX3HeZ3mcHlxyv+/qTj5Mv9WxcLAPeNiW8wTyd1b6&#10;69evLT7Mc2nyT1/X1gU6XdGJD/WMfOV8CE9shR2xU3BqXXyzYzyREX81Qw1OHGS3fJ7NgZMr+10B&#10;f2THxRI+y8/FLzWr8xN1rRyqDhFT7ek8SNxV94oVfEasE3PENv8eoJjBH9g5nxaj8Vi80HeoqcXd&#10;L1++bDHB3uilU3D0oQdAg/of3P39/caHdfwTrc6VXPoO/QIZ1KuwA3FDPBZzyVQt4FwUD3KDmC0W&#10;kJP14oXfMIiRzomcJ+mF8MCexHTnSGo+dqnnEcudI/abGjjhwZM93717t8E6H/I7B/TBhT9nOGjD&#10;D92jTQwk/84HxW6xRY5lv+DJVvwRW5zryolmSXQHRqzBFx7kJnoWO+kSbXKLuAVO7JbH7S0Hsx02&#10;p/4le/KGGz/uLjyL4WTB9uzFzsRatsJu6cLe5AI/GyxWw+25vooN0TcZO/OCGy72zY7UAmoRMV2e&#10;4KN4YVP48j3+zvVfNlMsQA/e6IWt0SW5OfPUI4j19rUGPV3Ws2F64S/WOxfjm5Nen8HpJdQiah/y&#10;k0PlSjyzA+vlbXKnc/Evnu3tczKU79kUetmmfsPa5N05hzjCt/gOe1ELdM7cXs672L41fIjvuNAk&#10;R/Jtdcm5Mn/Ker0RGsiAfNAqpruzS77L18mUnOlCTKIrcOwP7c74rTHbIGMxh0/TGbnKC+zX7AQc&#10;f7LWOv6IbzatLhQ/2aC19GA9u6fz/qYbveKiZ3Cind2LK/xMHGAD1hf30K/mE6Osozv+5R4NbIsv&#10;2L84TI5oUUPyS74tFuPRjEH8EVvgIhP4xHQ+LxbNejXfQp/6UnyxXp1JpmKcGC4vywV4kbPZC/kV&#10;/8RY+RcOPiBmyEF0Sf5sEK3ykb3oT3wUp+zpchaub2OP8pGYAQ58tRhdmxGJ43gUjz0zc+ETeCMn&#10;tTA60AgGfXIf+sRSa8RaenQXr8kafXwMDrERHeRmDXvwXe4ix+B8VmOSvUvewxd4ONIdW6UzeRQe&#10;PMvx4r69xRn0ZyNsj32IBeiDUw1OB2SDDnTZm+/iz3Pvs1dyEwP8vbR3YPyugJ+hzZ5gn+Kb58Dg&#10;ibzIgO2606sLHXhwsSt2xsfIIt1by2/MXthNMicPOqV/sgWDZ3vkZ3TJZq0jC72lu7jPt+xVjLaG&#10;HZEhPbl3NgqWz4bfHs2C0Ood3GSLBzTCBSf8ZOASS8GZQdEL3dmHvvUKZGMNusHaFy10hWZweO2O&#10;NzD2sp6s7FecgMe73oOxXj5Kvvaxjk2JmXKSvfDlnQt/nvERdLNLOUK8VSf5Dq99p56j5Rz7WWtX&#10;/7hs4O+3gRkLfBYnpl7FZflf3aI+lR/FNjBgu1ordov/Yq0YNd/Ld+oytbF6TvzqvdgdLfKfOY9a&#10;H6xeCh3eB2N/n8U3NbyaW8zT+3gOb/DwiaXyup7dLEpNKL+Jt9FQToRbTpED1A/ivO/gymNqOzW8&#10;WKuWErt73/729Vm8Vzeo38wCyEBNIl/YM17ghgOtcpy9yRAOz8hVHaovpAs1C3lP2VkvV8lB+jZ1&#10;o7muurHcGF32XdepDMiN3ZmD6h/UMeQ19eS7moIu6ULPQQ9kD87lM9m68wU1u1mDHoBdpfN5h0O9&#10;rSfUj6pX577VLWyN7s0l9Br6A36ArmyouxpDHcBe4NUDqYWW3k/1zhf1JGbPek8zbH5bbckH6YKO&#10;1GR8mI2A1WeBJf8l16Nc2T65kYnPYpm4b7Ykp/jeO/GNDvSo5mJmPuZ8eks+CU8XW+ej5rVgxTnr&#10;kz3bh1uMFv/AmVXr6+sX8qvost5sQCyXp9TkckN1v56Ur5uP8Xf6bk+47OkS180s5Bi8qs/z23zS&#10;dz5oJmEGBJ5dwZPM9GB4FLu9x6P1yQucS0yX1+Q+8UUfbs9gweNDXyr/yJNikfxqfTJzbw06zAbM&#10;Yp1tmVfoiZK/O1h60CfDZ6b5/fv3DRZevhB+dzyLWWaK9CoO6f+mHuAFW+61LzvQ08jBkz4xlI+q&#10;D8CYXYrVeI0nNKDR+aK5A919/fp1my/RMXzocrWvfcRT8xsxU+xmC/QDzhq5uXkp24LT3ezF+uJw&#10;dMBNfuxHvDaLMe9CK16n3uV4/Z44JF6bm5ALXOhIBughQ/oER1/ZY/uu+8GmyUzONFvydz10JbeL&#10;N9kAHZGXuGG+xJ7EDLpiP9kmOHag56Zv+uR3/HXaMlxwz3XX0Ef02ddlriFe8RO1qvqd7bA9MQzN&#10;4IqXfNP8X+wRI8DB6QKHd/MqsUtsgFfchAt/4Ngh/2LHzh74nTkx/2TDbN5+YjG5ocns0PytWI8u&#10;fiTuoUl8kXP5TXSTLzg0wWcGQm/OrMzhzdbgQI+72YlayLv3799vPsbH+bu842xHLtdDwIUW8dUe&#10;cLjsCa9+yO8SnNOYBYJDB57w6fzCfFzsRvubN282PzU3goOc0GSdeb747fyrfqIZlF5LTBG/zaTl&#10;s7u7u38+fvy41fTmc2DIFD45z2+jxCR740M+ELPYrLmxeKoP0r/QD/rwLyeRETzwwUv+albx0BkM&#10;+eETHHugc/j5FlmCUxfJNfayJ3sTr82TnUPhUx+jjmJj8gA4OZYu7Ne5ofhmHRh00YXLOrlHDUzf&#10;6gC/QRAv0wU68YF3tTT5dbZlBm7PetB80x704zv+6Kl3z72zG36U/+CFz8jVZK8eMksW+9Ecj+1t&#10;HZroQ3/A5tgJufAndGVP7uyW/dG/HsW8nazsi1/6Yk98XE6Ci67Iynr7xz/ayU4/IiexU3UUO1N3&#10;qJd8Jnf+i5fOvNGqNwfnnVjKb/Dt/IM9gWUrbAF9bCW+nyvvp67TG5ELOaKLLtRjfAyP+JY32ISY&#10;486fyJa9sXW1Bx7USvzKOYZeX91BnuTCt8iF3tig73CYa5hDkKlcwtesYyv0am8+qQYWQ+3hTFIs&#10;JVf0iT3O4Pm8czN6hIPNZEd0zt7KaewCHWbKaGEH8iI9oMuspRiVD8CpZpfv/NYAzS55gF5d4r0z&#10;O7Uv/1UXipX4QQtbEqfhZw9sk03xcbJDBxziiHwg1rALdQ55q3PgpBvxht1Zhx970oW7uKuXM98R&#10;C/BCD+pxNaWcRZ7yNnrthe9g5Xu6AUfmalayFZfI0J5yFt7YA7mwZfywbXlELEKjeGYNnuAjF7ZG&#10;7uY74iJ/5CPoBiM/kS1d063ajq2yQbmXPcAJD97B2hdNfIj/iM/WZRviPd7pWB7lm2KAOOpSm6uJ&#10;4KMD69QN7Ia9eRcf6BK//W6BDtBGv2wEH8GCsR+5oY8+i1dP9dHnwpEB22VzPtvX2RS+yAIPaGO3&#10;dCVmir3g+Z08jXexEwxY/LMV+iVrtQvfEhdcZGAd3+x3BPRvDRv2+wAyL87Sp5wHnz3YBLtzOSsV&#10;m8iU/br4kTt9lSvN9di6NWIB38IDXsRStQy8dMHHXWjLt+AHjw/2SKdiMxvTM6mH4KVXfIlveh8x&#10;U//lzCx+8O87GPSTEV/1WU2tJmQr4MGyezJhL86l6YHP8hvxoVpAfsq/5CGy5AfVIHgll+faylp3&#10;nNksWSxZ/F9sQIz5Ey9ygnyg/tLny09m+tbIG2KKOCWu+xwecUa8rJ4vz4ht4qZcrB5QS1hTHdZ6&#10;8HK+eC/XirH6E89dwdnHfEL8FPvkerMo+FzBuTe7Vs+oM+EUz6MNvM/F6fZSixU7g3GXB/SG6p7q&#10;ImuKse74t7d4jl/1lF7CZ/zB2z7gpwztIceSLRzucoz6SQ0u7uvN0sWkDbzv9lBXqL3X2dbTYhY7&#10;UT+bKbNVdS4Z0w9dkauL7NWpam76pCtyp0PwYH13qTf0EWxU3cjuPJ84fWcnaik65iPq+qlX8MGp&#10;V/RhbEpfHF3hzC7Qo95Q07F9NbqaDTxc6zrIQJ2kL6R3/ZG6LD2KU2pjl2dqUjWfcy3w6rJi2ZLn&#10;0abYWDIkFzFM3GXf6mQ5wvNkqk8Uw52RmJuaaerH9PD0Q8bsmR74kRmZORo/mXGbD/Bj/ZvYBw4e&#10;/S2/tB8c+QA6fNbfmCOK+ekRvH3p20w82j0vXne3Rs1tzmAGoP7n0+ixZ7Kwlx5Uv4FPPol+671z&#10;ifXw4E8elNfC4317+mzmJR+Qm3igf5J70GiNy7zFfuIVWPKMx/0dbn2V/enA/MK8tv3jIxmYyen9&#10;5CV9Of/wLrjw64PlTPlXT6P36l3wvtuH/vSfeDLzwCN8+AUjponP5hnw6cPZl7XBpEe4yU9fRN5y&#10;ofWet787vs3OyckMll97Dq6r/lK8N1c252AX5G4G0GwOrta46yHBiC1mLGwNbjTjq32cRegr8YVe&#10;fKdrdlg/x170xOKP2ZD5ON7hWdepDMif77MX9s9G2WIyd2cz5AdWz813zbX4u1wgXpB5NR09mwOw&#10;T75Ov+mbPuEKX8+voRd7s/v8ny+aQZirsj+fs2FxD6w1bIxPsCV1hfkBW0M7uic/Zjpmo/g27+H/&#10;yRI8/OYtxV7+pI6yFzxknd2TqVhoTkgn7B3NbB2cOQ6dkbP+g3/YIxm7wwUWHr7Dd8UZ9a/3aMOf&#10;vfUK5MBv1FD6GbEGbWCSRb1BfLl75zKnMW8R78wjxUb0ohsO9PnsuRgihpaD0kuyZ2tqQzyqD/l0&#10;sQGe7JJc2LCZlHgjjslv7A6MC060qUvJQB3reTTFCzmZP8mhznrEGvMk+qYP8Oh0kaGa1Aya34h5&#10;6GL/4MmU/vGJfnNvPYc5PRnan8zYjHjuTI7dyKf5FNnZkw7iUR2ALnPIzu3tlfzcyVgsd46nD2Mb&#10;9kIfXrM139EiR8AJFr9gkgkY8NajuXcvcU8G4bYXvbFF/aD5Ov1GCz2CcfWMvMV4OcGZChtmK+Ub&#10;tIO1F18yS69nl9OmTtHBZ8DJ2/InnZmDwgM2vukEnfIWmzKntCccYOlQby6/8s/Oh/iWPSYf7M6M&#10;VD3B/8DyI7bI7uJ17h8dl7ijzb5qPrlb7EOPfg5fc89sAt9sWTz9/PnzxoNejY2qCeAES4dinlpL&#10;HaVXgJeNst3w8XX9mHhJfuo+eMJh/sI+9G7qQH0nusgoewKvpqBv9UhnpHgT29TazoX4HbswF6ez&#10;4h7/E6vEE3FdvqMr+2QPdO4ck+2JxeKVnpIs8IAWfJElPvmteIAetSd68SRm4NGMnS+iC//qZHuw&#10;1c4UnDGa/7B1ekF3cZp87YfXfmsBH13oh/Fnz+zPZ/yqa9WTchw+yF3MAQ8nWYp36KIzsy8x1z7O&#10;LfQiciP61e3m8mTKj51h4IPdi032I1exTp7AA/rImUzKMeDZhZkSHYvtag8x1X58C6/0gU62Zl9y&#10;YRd82NmUveCkCzLwHB66YIdyA9maV7E1uRt/PmdjcgKbQw9c5CGW69vEHjbUb37Ihb7yXXf2CT/6&#10;6B99bIrfqy+Cnb710p/zQfZmP/JgI+o/cYxune84P3EmRM5iYXmo+g8ceL0jmwDHttUY5EWndFHt&#10;x1fMetgpG6Nv/RtfUQORod+sgEMje+ObzhrZjxpBzZR86ZAN5Vt8xxrxMv9yt178Ri99ytF8SY7z&#10;Hk62IqfKwXTDNvClD6NfNYh90QpXZ1doxi9bUXeoA+DjG+zGWnuxYTmMntmQWMofxXixEl3iirN6&#10;PPBHNuacTL0Cp/rCRRZyjYu9sSNxgB2BZ0fskt2QYzp+aTta+E77qCWPJY+/yQbEmIfolRe8kzPF&#10;RLFFbBJTyhnF6JmvvNvjE3/EZ/lDL+K3KfKKWN27/To5XF0kP6g/5AwwE87+6io1lxwk95YLxNrg&#10;7aE2EV/FWnFXThGTu9RM8KHdWrWt+sRaz9AfTnD6DLnE7EPPBA+46AMD3jMxXB2oj5Q7/D6hWsV7&#10;l31a63N7octzz/QYcqWYrz5Sf9qnCxydgfVMjlZX+11jZ1ve4aW92n/dD3U8ezKzkk/9lk4uTp7J&#10;jGzVdGDUyHSR/pOjNS5r1KZqB3anDgmWHsC0Rm1gb7asBlZjWm8/sHTrO3tSn7AFdbWaNtrgYjvB&#10;Wscn9D7oZQ/siG2377of/v0VfQR/fvv27TYbc2bCT9MBPdCXGrj6Ul3G/5vzLFke83/270528oT+&#10;QAwkv2zQc/Wu/EL+4hs7VWPzA/KVd9g0ewarNud7fEpegcP7dMRv9R76BTBmuvSYn6DJlb7gtLbv&#10;4NoPbnmwsy24wAWPpr6zGbMzsb7zm3wXvM9wi836HTzIW2wqeZGLXkqdL1fqjfVPaGSP/LsLTpc+&#10;prmSfEhe8IHz3u9K9DX6Df1zubf18R0fZr7oM5eVg537znO6aMGPeGSOKr7opeAmO7TCDyda/E0b&#10;fdKxHhFc76IDHHmLmeRo/oBesdGe8IIxo1CT4MesjA2Qq3xZbu2ORjI1j8CP3gu899a47A/OnKPZ&#10;G7mjL5z2hQec52hRR+gb4TXPUzfAhwf39IR+dii2yxfyDHyu9keP2QA85hvNPMndfvaFL374kj6Q&#10;nYhdnqMJ7LqOMiAX5716d7anFlNfel4uJns+ww7ImDzZn1gkd4PvHZ1ZZ8bFz+lffUr29G49naaD&#10;9Nz3S9/th598yrzB/No8WYzlR9EAFt3s2szAPJGNmvWyZTKKfvisNZdTf7BRcVishYNMwqU2/vDh&#10;wza3EDurr+GAz/75hzWeo2H6OLunE7TbS20kLgRvPfqsg9/s0RzGPE3PYu4qrtrLGvuaxZg7iQXm&#10;9PTm/Abv6ij46ZD8wNsDDcnL9/7OijzNy6wFixb0o8d+LvNtMc9MiMzQCT8YduI8QYw3wxFvzeBa&#10;Kz7CB3dys5c4Iu6Zy6ntegdeXjXPdN4j/9lr6tC+eACrJlRDyhvmqs32wBfz4BevxGEzKnE3WaDL&#10;/FMvJ/bzBXJ3Rml9coeXHMjK2ZdYySbJOFzd7U0nYiBfVQfIPXSQXsDam72pp8lWLqDHYMgEn+4u&#10;/JqL8Wfy5t/ek7U1dAFnuL3re7Sde8dv8icTc1G6FI+SBTrtbS90xYO6Aq9qELqwjo+m//jls2RH&#10;xvKHnJvNgcFn9mmtHOccuLMT+4cLDWDNOelXrUu3aFeP0AlYtKsX9CLsjr+ab1vvXTnRd/KWe8UN&#10;Ng+nGTk+45XNg730Rb720keb4coPbEOMRCf95zvkgh4y856P5RPk01lQ/KqJnD3ikc70ktbCQWbJ&#10;Lh71k/CKT96hDQ69Gp9SX6nh0Jt9WEsXdCTGmjer1czE8196MZd2Dsef1Cvxwhbiz2c1CntQm5mX&#10;ZC/2tI+ZvVjBtswT9KdkxBboGM3k5vcIal/7sQWfq3fc1S3il7mEmYz1yRtP+MO7uMKm2B4exEr0&#10;eg8+2fmuRkQbuyJL/KCfHNBGL9biUdynP/FMHAIbLnyqD/UoeBTr0UwGyYse8Y4v/ImhaNQX2BM9&#10;9kq2akr6Iw+1JT7Qgwe6Q6M7vZO/vwcmY3ujh4zb22f6EzvERjyI4/iKB3pQs9hPfUg29JntoEuu&#10;xDu7VD/yW3yYtUU3PPYV48VWcUVt4ExPPQUfevCL7y7yIQu2r79BK/6mjqP1Eve9fZA1W1KnkRfa&#10;1Nn4w5u8z97QR45igfhKLs5v5Eb1H1246FO/5azFjNLfGpEFfHRJP+xDv8Um7SnGwUFe9kGTz/DR&#10;DT3QFTsS1+0BJvmApQs45HWyZetsxHmy+COniQP8zzM4xR62zs/kbu/oXhxnk+zRGZe+jW7hxC+f&#10;sZ8aTD5ms/I3GyFHMrIHvqOR/vky3uHmQ2DZorrG3nhiX+ilB/4tDvi7dvFUTUX26CE/NR/Z+d0r&#10;uunL+vZMnu6eoaF36375HLpkvGT8Wm1gxgk0ygvlBvnIXFHM06uqi8Q68ay4K6aI6daKK56L3T57&#10;Xk6zj/pcHFVDysdyufXRYF94PJNLxXBxWW4W68EFE63yaL8rk+vFPvuKy/Cgw11sVOv7fYBaUW72&#10;3AXXf11w4au46a5+JBP1Q2dbcE0aw633lzP0VfKcvCgHwutK5tbC3X5oIsu+20duURfq0/R24NvT&#10;fuGyTk4yN5VfydKe3oMno/j5L95v6R05y7nyMptX16iBplzJg9zMTeRhfXW/n5yyssYFlv7laLai&#10;xlArg7XfXKOusrf6hq3qAcPTvb39Wyxs2fwfjek2+sClaz6o11SH633MzdUgc+9b/0y+4pF6n8+o&#10;ydRX6kw1o99b0aO41FmlWlRvbvaSrG9djg/xT7ZiDnsnT37jt5vlEGvEKrM/vRDZs1G6MIPUY5I5&#10;OLjYuniqbpdL+EnxzB5sX3yXD9TL5hVmBp6r2eGAqzzVd3e9BvzFyHoW9b5+E23OjsDSOTxg3e2N&#10;FnbDN9X/9rNvMNb5rJcSk/FQ3gqnHKuuF+vN1/UrfNi67Mwdz+UH/ZG8YL6ol2CnE5b9JjO/L5Un&#10;7VecmHxEo35GvMKz+awZJ/6cy4mT/AUN5ifilXNEd7hccMPls7vfjMIjB8rZ5Awm+biDRTd7EOPI&#10;R+wUM8kXvy6/QRXPmhmTp3XhiIbkYy/5ml7YmfidfJIr/PpcvTsbZX/hYQfg54V3PbO5O7tFp7gK&#10;Bq7W+k4f+IbXbCf9xG8y0L/BY75h5mhfPIDrjl72YG85hY2w92hr33U/2BIZqrnMb9WTzjb4WDra&#10;2wz5qhfJn72YdTnPSVf0oPaip2YX2V/2DrbP19RLe6LRld/J+/zYfBI9eIx/tPqujjBrEEPMuNhY&#10;NmRNuM00yJDdm43Ii/FLlmaL/Nb/bScW+h0xXwGTncMFp+/otBd6pi5857fiLnxmktUtk572FjPQ&#10;xcfkDXR6BxYed3MncGKkPkA/4jxPDOZHcoUzBPNqMcJ6V/T7TNfmPOp5tPFnONGLL/zkt86i1BP+&#10;3sGeM//AhSd6YZvqSHEh2XRPj3ITmvi82ZbZKnmAc8EnfrFXunFWZp7kHdrYPBiycDdHNQ+XN8TT&#10;nnvnsg6vZOqcUl3q7Ezc994752vod2ZFjv2OOz2iXZ7Ht7Xitf8rjH3RT3R7r5cDS09imxqcXuS/&#10;Kf9ok8PMF+nB2ZYcAR9bdsETL/g3I6MHPKMz+55w4NEO3j36wvOcO1rgIgt47WdvPaR4ZAYJL7j4&#10;tG+w5GKuTOfod+fP8jGdxit4sHKw2oE+nCmGB0502D8a+Ka6gL1YV50VDJuzD12QW+cLeHElD3br&#10;byHEQ77qc+/tz+/o1me+of+HU05kF97t7S/cl7yTCdrxqJbn/3pr/Ns3Obijj8+hW37ms81E6C05&#10;g+2sjyzgJGf4yNOexTuf0192B5eLr6sRxWTrvYcju/WZLPkOf1KDsCe+TN6d4xQ//RajGJBu4IwG&#10;dzzCZ398oI1u2FXnFfoev8+NHu/BWS82NNsXW9Hkbt5tT/GKvs29+S26rYsGe+IPPryZGYm1+lzz&#10;eDjAgLcvGHe9Opx+26A+9QwcGc0Lffo1sV7814egiV7AwW8/MuNjZGlNsnB3kZOaW/xjw3CpsdGN&#10;fvS1r/MIcHoVuMXoaAvOd3uLS2zG3nJHNkUf3se3swJxXi6QV+jVOzDWqPHpia322wCywicYtMHJ&#10;39m0cxw80DE8eJh2hj4zBD4iXuDVM/xGW/YrLottZEw2eicw6IrfZHPJu72SCdr5hv6jftHeeIgm&#10;NZ3zZTKlf3GZfLzPvvGY3YsbYgUbkQvzAzi9E+PkRrWI2ipe+UdxAKzv6gCyVS+pVeGiJ3BkZ619&#10;1Vr0RLf6S2vRN/mwRs4Ud9SvajT1LDzg0j8/dzbWnFXdhGe1LllEg33pFK/sia3IA2iyN1/IZ32n&#10;Z+eZbFjPpY9CZ/zDK57xaXUFXswF+KKYJ9bAB699owXtrnQRL76HO930fd1P49+Sx5LHrdjAjAXF&#10;SM/EJ7FFTjBjUvf6rFcq1ootYMjKZ+v/JDc4/b5BnaNGnucBrStG+a4u07c4w5en5QbvJ732lNPR&#10;Zc5VfyN2g4Onu1rTvFBsNq8Tm8XY8MWLvBAdeAGDXzjhA+e9fE0m8od8WK4CV+6wHqz8qB7Qk8j1&#10;6pe5x15m9rGv5z7bX4yXy+Qfvaj60J7REx/gXWgwJ9PfqMHVfmq0+LC/tfu9b/k72ahDnaXqDc3U&#10;2Q05JVdyI2vzG3ULXZiDVP96F3z6a15pNqAeZdvw8bEpb8/92wFqMLalH4Br6gl+NTWfNLf3ezbr&#10;0AWf93Bb02d8mSWzP7jV//U4c/9b/kxe/IzfqX3V+2ZSajOXOCR+sA3nLuaeZoB8i1/udXnLstzz&#10;TrbkSkZ6WX2DPrU8Al7/pacwM9B/iK/ipvmxfOF9vmeG5fyB/OECq2+zTz6gP9ArwKentF90tC98&#10;9nYvLua/8WCNulz/IvbSt98YRAs4a92tVbObx5nxiAvitvfBzNisp0C/vKV+9w5tem15kn+LMfau&#10;d7AHHsHm33KwGCMW6WXMIn33Hp140IuKZ/KfXli8isfudAQ23PDK2c7bxRt64BP8QG7Gn7iibxdX&#10;zN3kw3gNb7LR7+KVLzkflL+8s1868N168wl2IGbZv98DeI9/c1myMSs1L9APtS++q0s8A6+P0zeS&#10;EbmL3/b1vnXuYqteEI36Q/KwJ/rAw+uzZy55mFz0e+Zj5Bo/wbibfaPX3MLcVvyF2wUfmsHhWw7A&#10;F1lXB3gXLZ6RHTxwyitoDcfc99Y/k4nYYBZH9+Zf6sl0Tleu5OS5NfxHzcYH6VbfTf7e80V1gr+3&#10;EIPogP1NPPDBk87Cf+l7sw50NvfDu1jIl9Sq7M3FjlxsGq3mJnIdPzYHxSeevEsu+FGL4x0+50Bs&#10;O774GlskN7FInFCfwBEuMOKca/oS3D3L38VCM1Dx1KzImbr11oF3hZtO5AsxVd3Ll9AFHv32d+FZ&#10;Dufj5CJ+mOnJGXxY7BXv0K7+izd3MoHPWTIZqOf5PzmYc4uzbIHsydVMSdx17l/Pk+zxKrbpXewn&#10;zsOdvO3ns9jlM9rJ0p7iiNhbHCcH7+UbZzhykFjvHN/f7pAbGHjQBlYMbo5nb7YT3WgkMzahXmQT&#10;zj/gk5fRZb5qn3KYmGzGB0f6gYO8wcOl90J/M1l9WH0MmKkf9qUOJmvv0A83eBde1WP8z5ys+W5y&#10;SyZwose8TQyQg+iFrMF2gbNPOvC9d+fc4bN/ONDFNtQt5CAeJe9g8IcW3/UBzjecH+pL2K2YxB/g&#10;aQ28fIA90b06gP8kBzjVGezOM/j5iHpAbWMWzVYmPrSrd8oz3ic3eOxPx/CKkfyOraBPzUVH9uoi&#10;U/aMdjD4UhfAib6Xknk8PHbHg1qAjcujakW1f/aLbj4Pj9qu+EgP9Oacgn2zS7jA+c7WxECXHo1e&#10;8MYP45H8fXa3j7VwhAesmAIX+fBP7/rsu3gjhvBBclcz0BGa+am45N8BZQ/+HstaOIop9rQ3OuLZ&#10;5/bxjn75lrii/lXrqZPiFQy89owndkWmYgbbsTf9shf6Fu/67QP79ty+cNk7P+f76kA233ka+aIJ&#10;TPFFXBIv6MSZebygy2e40ctO5UC6Fgf0et6hGywancvyB/WiGGvmFV/o6xJ7yQSsOT5bsEcXeaCR&#10;7uUbfikX7GNP8kabswa2JS+RMbm0d3TSu9iLZ3DsNZq8A682pCd5Ar/yqedoAwsvWP5JH+yG7fN1&#10;+5BZfJCxnAYnmcl7eEjfwVkHN/0Us/gLHU58wV/yHi3oQb+zIz7Alvz9Y35ADt7TO5r9HoT8wVmD&#10;x+SFXnzQE716Lh/zU3KEM1yesR22ITf5Ti5woC0Z04m9wfIJ8ZANwB8MvODoSz/GF/iV/ssZmvf8&#10;2WWd786n9GlqJzannoWPb/FlfPkOHk7264xJjcJ3sxV3a9hwMgQrd9kHDle6JBPPvWdTeNK7o81z&#10;vLr4qLwjH+u3fCc7MOTkDhfc7uSOlvnZd8/n/nDM79G17se4tGSxZHELNlAMi1dxweW5+OLcSCwV&#10;o8Vdv1HUw6gz9EPmumpaz8Qwd32inkXcFzvhglNtKN7Kx2KofNC+7jP/idlmUGDVBXqmaGuNOKd2&#10;l7v1CPogcOKbd+DcrfPc3w+bbZi/qQfNpfSzeNGP+32B35a7/L7V32uoE/GBNhfc7t6Rh97O/vJO&#10;ckum9nbJa+Yk4rjaUM0nfznjsr/alSzt77M7muQHa+0pN9hHfeS3UOqM+oZoan93NOol+/cm1Hxw&#10;yFPJJjmu+yHW0ZsakKzUDnJuv08iUxdZg9MP0YXa0YygmpLcszlytUZdoV7mR3p7tYV3YL1P/p77&#10;fSabZ1tqDntlR+E2S2JPfNJvgpqrgeVv6be1nql/2U2+p6Zr33U/zJDUVGRX7Sq26C/EAHHQDF/t&#10;a/ZF93op8wC+SP9sY8nytG5g3+xQLS2fiOXkJn76Tl7iktgsPuorxEc2Tqb6Lr9TM2stxop7zojZ&#10;s3jq31pQL9MdH7GfZ2Kzf+9AHyvWi6XqdjpVq/NL/i436Ev7jh7+UaxkF+Ixuvmc/i+fRD84fLr4&#10;rPyipzC/4ZszPoPxXWwWX/Asb6HfO7jwKfeJLfxVLvKMDL13JbvWmMGSB3x6hnoF8nDpRclMf0eW&#10;9kO79dksPvte3karfcnLb2jldzWA30ro2di/Hhq/dIEn9OVL8JEVPHSpZ5SrybC5LBg6w5PP9qYL&#10;sGba5pd0BI/3+JGv9eJ0wl74qncue8EVPHr4NNrwb97jN7HpsHVoMA8yM9CTmc2hxX5wBkde8JOL&#10;3zLSNxvFk33AwZXs7eP38+Qjr+gR2XD44AYLjl347SS+9Ibss/fpCRy61F5sW15RT3gezLof4xBb&#10;VF/xDban9iR78soG86vsntydbTiTMIMlXzJNZ+yNXdInnNlfugKXTq+pi2wgOtmp+tyMie2Lg2iM&#10;FzSKBe5iLjg2ZW5CFvCFyxprOycXq83P+70bHNaY993d3W2y81sGMoaDjPlF+ODK5+G2V7T57FJ7&#10;8xuxUP4Vv8FEl8/FRXQ42wJvxs6X0dR+1tBT8qA7cVausA85iNdmcXQrnvJBvpsOxWE82NcZH3ma&#10;9elrzLDFAbUZucDhmTM+8rAX+aAHDnSLRd6LofomsvI8OwSbTMhKDiMLv9kQh6v90Oc9GVsvx6lL&#10;yEEeNJP0exCxRS2jZsWb2Tt8epF0kWztzQ/YAlmg07kUf1DHyk3m6Xikc7DpN32ih/95Tr5sR39D&#10;RmgzP1ZTqY/tY5YfbZ3v6yXpEc50CZ/9yE/8I1vfp76TM1mKy/rTzj39PhwO8N3x74r/dH7uHR3J&#10;o73YETtzLipfkxFZgUOvCx3+vRL5mk/yN7WnWaW8K46pU+AHCyf50gldqbXUMuHDa7zZz1r2BA68&#10;OMY20JCc3eUr9knfe13A54KPb8qZ6hnnGe5yrhigd1Xzybtqlc5j4FVTtB9cyeFcuT+23p5kIu6h&#10;kS7EP3aYDPgeGfIndQHZyiNs1vmCuJHN0C14MYaNi0Nsk/7yYbqAG+ysMfEMBj3ZpH35d+/AeyfO&#10;OStSz5kz8xP/5qC96LLzNrbj3F4NpZ7h48nZHR3oQUt2gRf72Nu+ntvTd7MJdmKG0vmAtVNW1lhv&#10;foNGMjUzZ+NqHu/5orhJ1mIPO2F3alS6KF64qzn1uPjsjM96dNo7ftSj4rm4W45AN/rRZ1/+wd7Z&#10;mxjGnuV1cN6HSz7gY2g3PyFTtqsGhcPe6VldwTfFRbjIEx77xgfZ+bsUcOJUsQccHuzvLj7SkdpP&#10;f8nmshv3+LUHPxR3+aw4by189nRnA/KPfgUPegj4yM5+YFxoI4/8W03pOR7Jzb6+29sMQa2rLqIX&#10;svAcHJz2Bk+WfEN9LmbRG5rbF/wlr2zWHmgnG7WD2M/WzG7kSHDeg/Nd7JK/yV9+AwcGP95Hs2f4&#10;lqvJqf3C55m44LxKDBCz5SbyCYd7voc+MZaNo0+vSS/wgUOjCx3iO7tFozxJn2hpb7jgVZvwCf5F&#10;//KquAFP9EY7u+Zj/Foc1HtNvfvMd+VPfqNukLvs5d3kCY9kxT7hVHuIhdnK5IWNqp3UAmwYjfop&#10;n/VSYgQ747N4n/s89BlfeLLHQ+/Xs8v63ZLvku9rsgH55k/0iBXykv5DjlKviv3yvppJntbTiU2e&#10;qWPlM5f4JJ4Xc8UbtQtY79XlzQPAoGHGJHG436WYEZqtTTrBiulwqJvVdXo3MV289Q4M/uB3buD3&#10;0HKCeC9Go73Yii45yKXn8l7tID6ra8Rr+OCC07mT2RtexGF0TPp8Lj/Ym2zUoGpDNR3Zqe/VCfa2&#10;D9nKbfoWtZI6wjmb/fBjNogutaozkHKQd/GbLH1XJ6KR3uR2PMg9wezpvfXvZKaXMB9RjzcDzdbS&#10;Azg9mlqAPalh5G5yBUuOYOhfrjWvpC+1i9pbTQQmeLC+qx/4BX9jm86C4XPZGy5w+gZ2y0acgcFf&#10;TndPvz6jQf1TbcfGzFCCgW9dBxmQl3mYWsw9f6EvtSbbIGu/9SN/+ldn0j8dpvslz1ObYmviDvmy&#10;b/FXbewZuenB1cvmZ2KffrE+3jvnXvr4zjfEU7MFMwb9op6Nf5C/vXzWe4vl/s0D8wi9vX7F5bnY&#10;C4f+j0/qA8Ri80KzTLSpp/UJLr9B0DuLC/oQOs43waZ7PR0exGi94DzDiDb0sSN5Rj5wRuSZ9/CI&#10;JexLv6kvcY7jGfl57+57NFirL5NfyER/Kl+SLZzuYklnW+YM5OsdXN7D5XO2653+zG8Zpy/YV66T&#10;W8jJHMDfOpCL35XTY3IJV3Tq2/HMZ+RMehSf7NUFFj/6GbGKrYjHcp3n4OnFebM8Ss50al5WjgaH&#10;hvpD/KlF5Fl0kgN4MPt9xXUx1VxD3rdX/IDNZu3lnViq9hCL9YXVKdag1R1P9pOH0Wt2Vm3kHbnD&#10;hU79tLzD1vSF5GBf78G64BST5BS9s5pAPWI92ODW/SArtt7vq/mmOZO+nJ1k++SbLdAHm1d/0heb&#10;5dfe0ym5st3mhuZQbC2dw+kz/F3tcw2doDMaxC7xVE2Bd3OTYlu+5+5i+86/2BQbtdZz8sin4Dab&#10;EzvFa7GZzfeeHOVPscC/Pcc3xQi4ydBsho2L2fDwCzMOz/JxMkJ/euCz/IF/iUnJObrQZH8xFT3o&#10;V2+bcYKFDx9g5BAxHz68mqfwJXS7wPBN9kL3fNtMR8yDA13xyobEd7SLk2ab8ps8Qj7yDJmL8c7+&#10;xXmyTz/o15OQo9igjrAP/C7v0Q7eZzHHe/NM+MRdfZJ36AKHRnuI0+SBJjFKD4VvfZq7vgUe8dU1&#10;57LtD6c4L/46S5Nr8aanIBf6lW/Iiu7Q4SJHa13ooQOfy6XVUOat5v7O28hLD6Tncg6HJn/XoQeS&#10;N/AEjwt98JK9WE2XYibZTH3bM3jyIAd/Zylv+F07eQXvPr9nM3D4fO6V/tIVXfILOmAD9saXfbIR&#10;8jK/lC/pW5yXN/mmPCv+Z5fWs2N5Ho9kx1/UrPAls2QC3uU9mwXPb5xHoAGcNe7qGPZJbuo2PCQv&#10;eqBvuOwjLpKtGgRfclhnq3Tlol99U7pgP/kevC8l88d0Zi+X+EWWZt8udOMFTe4uOUMd6W+g+IG5&#10;SHPlYNDtEj/MP/g9PsmC/SU3MMnf/uiM/3AkB2vkFroVY/gLPxHP2f39/f1GF38WD8Qi9NBdf7vB&#10;l/ismAt/tZ992Rha7ONOn9b6jAZ339HPX/HODs2uq7emDUy6wet5zY7U2/aKHz2smlpsUTuxEfER&#10;nPraWnMdcxK8iQvVOMkPn2Kwu/qdrMX/8gi6XHiID/YOrz35kLgXHHngCa/ylLhEbmpwtaPvfEE9&#10;7jds5jFiqTrd3Ea9aB940IROemUnfIyvq+vlPc+9J6/kjBdylZfUFPIimSXT4DxjC+TFZ5291WfA&#10;iR/2Yt6mRpGD5CJ9jngi7uBPTlbDO08Akw3ZB334SH74EXv0UepncYAdgcHz5AWsOGQeJ0/wb/Ql&#10;G2sufeHBHu7kSm/kz3fUHPkA/tg3mapbxDiy93s5NhqO7Cc+4MWz7/jte3LIzshLLVIcBpdM4ey7&#10;cxxxESwb4CfogptNWgO3fAynvKteQDcaxYjwWuc726Z3elXLgtcXs0f828NaNUS9kfii9s0+4YKX&#10;PaGRbPiqGUj0wxHf6IWXfZI138nHwMGHH/D0wpfQxs/gZVvslN/zeXUBf/VbTXitg8N9XuQIf3ef&#10;17VksGzgdm3gsVggB4o18oKYKkfoUeVNV/Mtud5v7+oZxSMxtDhkHzG7uZGaAJ5ieHnP3SW+inPm&#10;x+ofMR2OfTzV66rH1RfiI3rgFI/Bu3yWA/w2SJxXD6gLxGo52IV+PZSzJPFWTtZzis3lQrzET+dM&#10;5KKHQB/ayjV8qnmHvKC3VDfLSWK52ti+ZGhvdZt99driujpNTeh3C9WQ+nLy0xPIgWjV29gXj/Hs&#10;u/pMbas3hEddVj4vJ5DNLfk+ftkG+cR3MnB3yfP+bouu9Mv6cDqn1+RMfvyCretf2D17hRsOcNmg&#10;e79PMS/lS8HBCZd6wBr2oqZio+pC9QM6vcv26Fg9xQ/1GC42E87JD9zW6mnMJNTMeEKP58lg3Q81&#10;EV8iVz4m5iR3+iF/3/Xu5s16Ff2RWlhcSe9Llqe5NHtki+zbjMBvCdW7als1tJ5JzyxOmYXyLTLn&#10;H+YOzpvUuXoksZT9q8X9/8dw8RN47JWfWCfmmcmJ4/yEn9Kvc16x3/zBTMMzcVLMFe//Ze/echvH&#10;gQCKLs5IvrP/1QxOjIupdhLDg2kSRswPQrJE1vvFotItL8EDP38Tf/WE9TrRqIeAH/i8y078tueD&#10;Sy9KXrA/QhP/bI3f4gqe+q7SOzyDwcb0r8QL+QX/Yr85BprAcA83OslQXkCfPBJe9mg+nuw18KgP&#10;QD7WegenEb/WkCcdydNylxzovXnWwS2fgGMfY8+DZzl4+gA6rTMfXfxFHOI/0QiXNWCnR9+ogEU+&#10;Yqa4HI3myPPqA/FXn4dtJA92Bh7c+IOfzdAtGfFvuTe9mZMc8Wme+C/Hew5WcvKbzsFEh29e6Qn/&#10;bIk84sdcMrJefjDH3xE6W1S3BAPd6dNZLh9gs/a6bIHtmGtOcpLf2ReYhj6R980x74yrDfAr9ZX+&#10;LFmpv+o1kJH3dJUO6Fqt6mxVvSZnsrfkSx/04rnv5cUuNgdGtgSu+2zSux36iA++AjdblZ/0GA0+&#10;iA82yqbMw49YLCbpo+uFitN4yjbBNazjI3gXa/TO9B3Mi2f1rLOty+Xy6eviHF+1Rm2lFvHtjhrc&#10;O3J2z547I0EXfGKEsy1+K2bIvcXS9AWve/RXu+npgBXdrubwe3FFXtDbFLvKNc3Btx6xfQI/1O+h&#10;b+/jUf9aTFWf83kw+CS/dqZmvfpbfCAnfq9PU2yIP3HeHofM5aUZE7Mda9zbT6GNPMRFdV/zvTfY&#10;HBrwpc5DE1s3Ok+UX5130gk46lh2MfcHZIVfeUe8In91qb954xv6qdbizTN0FKPIAs3WRxd+PQcP&#10;fjKLNvbDv/TdwNZ/FdPJjD3WGwMPf+kdDPXy+/v7Z87FI3xwmZMvooX+9MzVDPhQM3h/zyfBMe7N&#10;efTdlAM+yBpfcqH9HjzsGjxXg0z4h7rD/lYdQHZ60XxG/ULm+DAfTLZHV3TKF+iF3L2PhvQDF9nL&#10;N8621BryCHmhx3xxAV42Z0+sL0621sJrbvg9VzfRi1o6XVtjvysO8WG1G77xRRfOjuGyPjoflev/&#10;nQcvuxF7yI3NRRMeyFRtQTa+k6IHPWJryJEu0eweLLIQG/QkxBh1hPMMe3U+6VyD7YkNfosTntG1&#10;K5mJ2cmDv7MTNZvzB3rlc3KZfoxcJlbLb/lUtPAnNZ8aSX3r7EVdpZaCR8/CGjbiN1vAlzjDN/HC&#10;DuiF/zhvIodqZHSSPxskq+zC1Xpyg1ccFUPxxF7IFGxzxCo1s1imDne2JU8Y9sD4FBv1O9iR9XBm&#10;n3gFhw2TDVmL++DTjWFua9hnPXr1Fb14b2TL1rqXa+gIbexWLUzehtgph6ln5Qh9efKFB/9kkm2Q&#10;HfuiP+em8ie6k5d57tmR/IRnNeU824pG88jdPHTwSWen1sJNxt6D2TxyM4cO7InEG/KVu/HBjvg3&#10;XvDK59kdeOCCRSbijj2vXK1v5R05Geag0dV6tkw+6BNTyN07MFeP6IAHTrLmI2wXz8702GDv8IZm&#10;dkFHco49HhngEbxkgQ/8hsNacwy6aS6fInPwfE8i98IJjjnN8xt94oX6jGzlwOI6GunUsF78t78U&#10;A+QzdKMHHdHUGnanPsGL2oPe2Z/ehvyNX3WAeAY3u7OHUUcFD1582T+ZT59snV8k32Tkaj46fGsp&#10;TphL/96hy7tsHY9yAjsRc9WF1tkD0ZG8wO+dG8tBbCoZxyN4DfTA73rGkcGxgWMD92xA7eF7N9+u&#10;ijHioPpZPBVrxX8xSk2kByY+iufqGrFVrDFHDSXG6Svpr8kf6hh1HjjFffPVVvpK4KgNxWG1V/FM&#10;nBR7zVVT6evJzWD3bRL6jGoIa+V4e15z5XS4vUe/2C1vqUvlD3sK9bdaSd2pfoJPLoHTnlWc1/sQ&#10;w+V9NJoDF57VluChwz2c5KO2F8OrnfFroEHNACe46lKyrlYhIzWSvbA8LUepf8AX8/Fhrt9g2Teb&#10;hw81DRzel2fu6f23vqMfgwwMeRGvZFdNppfKRuVcdSiZTR2oW+w31Ny+m1Mj0z+7IWO6YAOufEBf&#10;nP/oq9Et3XhHT/Cjx9Vz353plZmvfvWcrVdrWMcO4GIf9ofqFvsUcPBiTjzyS+fMagdw1QjsLr5/&#10;q57/K1/kwVf5iZ6N/hd9kDt50qfBDshUH4of2g/Y88F3ZPpnLiWP/MA9/1Jnq8v1Ovic+KZ+5W/8&#10;SXyzp8yGxV2+pubvm0x6sV/QO/C3SuK6OA4Hn+LXfqvbxT97e3qCUx6ytzfoWx2vTrcHtzeWH+QF&#10;euZD6IDPns+/3+TfKEOveB6N8LETa+Q4tiNv2XuiTS4gB/QZaIMjnPpUcDXw4DsL7+GETyywLns0&#10;172rngT56E/xc3t7c9GV/PWb5TT7cDyCR/54oBfzwYKbLYMt79tHyfvyFf7MN8A1BwwxUl7TNxQz&#10;rQer+WD6rQeqZyn/osXfXhV305k1ZKT3Q3fOy9QJ6hBwzTdXrrUP46tkbQ6/RBebMTc64QbPvhyN&#10;6gQ6T37mmeOq90Mf5OQ7zuwJTnS5GubDxS7QIF/Lx2IrGg1zzEUL/OyLzaoDyD+54zm47Iq+2Rm+&#10;1EFySrDMhZdNOqvVa1NLkWX2Bd8ZVxmQFb2SqzqtHj17JlMycyUv9mA+vdhz6y/pyxWTzA0ePcvl&#10;eqHiFh15ZyT77M/V6PnKazbqCif7ZaNsn985N1A/oDP+m6fOxa+/T8Czehgc87Nn69QebJh9qpXq&#10;JYIDpvgtDvkbB3P0BOG1J3CGIkaqnz0jQ3lU/NC/VVvBVWzh9+psetOrF7fREE3uzeU/cgmfUGeJ&#10;cWI7+g0yN9d5lF4eP1Q/8cvigDnoh98+gl4NNQG6zEse/E0/Ff18ORj5MRtiE+KMuoud6CeCHS1g&#10;iYlkJc55L5Ymx2hHUzyyY3FEzKFXOMzDm3l+k68+kd6a+lM8NAeMdE02aMcfWHrjbCVY4LmnS3FW&#10;PCQ3vTI8sAG9UrSjG04xKTrIoRyELjyjxR5RHif3ZBV/dGqgTR5xbmwPyGbkUPPNxQPY4OFBjhSz&#10;5fNyDjriwRr6YHNqAfESH+Cga8cgSwMuV3ySmb0ZOypHek9PZMkH+a3ckszYodiEX/6Tr+AVP3Ig&#10;ffJjemHHYCcLuP0mJ4M98WV1FLmUF6PTnL49Qov+/ZQx2YIJPhnzC2cU9rHowQtdsUExkz+rbdCG&#10;RjFWnYGm7CU57dAL+tmNHoO9lLiALnsq/sM/3XvuvXlqBLTGuys+ycAgH3lb7GNv6hj1Kp+ka/nd&#10;PRnoN6sT3Ytv+rn2cuRBt/zEGjFQ3Sy2metcsz4w+qs70IEeshfP0U63dAcOX1anGGomsdnZNXrY&#10;mOf8RH8Zj3QBHvh622K1mhBdk3++iW/PDHbKDvruRy8CrGyCPfjeRzyXZ9g72xBX+sYYPv4t7qBd&#10;DQuHteTDPsgbnfjkJ3IImPDA1/DbWvU/uOIWuGQIhnlk54oXscVccQdtcgt5Onewr8APWaqN6SVY&#10;+Q1Y6UJMJmM5jh2QXTibjz588C8xQU/BuSeavWt+9Mk5/JZdOBdhK/GabPyOB7IFT/6LfvGbfOFS&#10;G7iqedENJ9pcwRGvnO+pN/EgbsATbXRefKZPPKqz6Z/evANv10AzmeGFDNsrsJN6OuaQOR7Q3N/z&#10;2YvyBbbIRvmjnOTKFtiG3+zMPsQz/IWTLPgkG6FL/lqNZI659GWgkRzNVSeoUcvF6byreWhnu2xO&#10;HgAjPbji1RUNeGe/cLNb+185Q17hJ2IPG4KzWse3InJGtKHXkFc6AzPfefSkS+yHjzythctej03Z&#10;v5NxNmIeGsUY+0C8yPdyMnqtZ29kqK+mBhBznOWhw/pggGvEs/tdNnbw7PPnI+sj679tA+KwnO67&#10;B3tB3z3Yo4rtagxxSKzXv/cdpFxb/SfOqonENs/6zsQ+SbwCS3zV7xTP5Us5ESyxVx0njqoT4RDP&#10;xFkxEmz1k/N9NaG6U26wDxIT5Rv5Ssw13zBfHa0egR9N8JkrJuMVPHlQ/tBbVPt4L3ba58n9crxY&#10;LAfaZ/rmAW9yhvdqQ/KSN9pfgiF32pOI02iW8z0nQ3SSad964MX8coY8ggf0ko2aAX2+wyBf/c3q&#10;F/sL9Y5vJsgFL+qY8ob4T45/21aeGR5+y3vu6dNwT/fyuVqBXujTnoRO1TbWGWpUuVb+10tmx/Y8&#10;bJRO6EL+189mR+yZPajL1YT04b28TZ8GmbFlNmuNOsj+gS+xPTizYzRYg17P5Xr+xk/YW/WT92Cy&#10;V75jLwU/2Pau7Nx4Zn3tpo0dkCmf459kyq/SlSv5u9pXsA17V3HAPp5exKfddD87PjGLPZIPfxPf&#10;9PH4hefqWftCshST9RLI2Lp8Vi9BnvBejS5mkr96XM/Tfg0s8+lAPGXf1tmrs304xH6+BLbcRXby&#10;Cp3zI3rn3/IEeuUuPqxOt59zju38SA9IL8AeWczmu/xNDNEvsJ+RG8Rd8+wlfXNmHtrsk/UmzKmn&#10;ybbQRUZw2zPJJ+hyLmfvI8YXA1zBsr+yXyE/Pa3yDVjkSAbikfXkp88ht6BLnm1/Zh/H3vFaTrLP&#10;dk5nT66/1dkR2OHHk3pAP0guRAu54oMO6EP9IJbZR4tteKYTOtWf5U9yk7ntxchHr4J+9UPRBC6Y&#10;cJunZuB/5Th5l2zJxVw6lj/FVXtVMV2/XezGL3x4AdMaOvStCJ7phny8N+gETPDgzzblDDzpDagb&#10;0JV8zCNfuscnfpxZmS8m622K2daYyzbZPzv0jbjcMr8nQmM5i63xAXKXf/gAGqMTrWdce1/0rDbi&#10;/3yJPff303RVHUsHbIFtqE31JNkXOyv+g2WeuMGe9dXp3u/07tp9OtmpFzwY4pfeljqhM35nPmyM&#10;n+ADnewe/exRbHAOoydBXmKh2Jp/sD91q74Ve+bDYmBy4Rfm8AV+yY/EjtkXogtw2b54JY7TiX0A&#10;/0p+cOrl8Bf+wNb7fpfP4NFcuPFgLt/uvED9M30AbfybTjurEePohizAQDu8npuDNvTzTXjAQCPZ&#10;kKk4Jr6X48xJ92xGLa53w5fZnGdgwGWe2MiPzWGb4ok4ix5zw4lXMVA+E8fEe7kKXXgEEx9qGDFY&#10;DauWJWs8oQ/d8JpP/s7s2K4cI0fgGwywGmTovFDMlkPVj8mKDcmB+lP2Ou7lKLjgNJIF+s0X9+Cz&#10;PzEPLPTA67f5YOhBwmm/pNeNNu/ilVzkHnUyeZCdHIMv77IN8+EgB7bGJsnGPgqP3u8YyTP66VZt&#10;zt/U5ezZHDIgC7lYHsgu7GvFKbYhN+KbDK0jZ2vxTL90wZ/aQ5iT7r03zPUcHvkDHr5DTtEBrhii&#10;DmEn6h52Yn16Mxe94MlJ4qZ9Dj/Ndqd86dCeiu3xLTyKR+BNm5lrVt2jGz1ipF6A+km8Uiep9/CB&#10;PjpiN/ofan384816/Bvg+G3gRZzR23U+Kx45Q1In2f+pxVwNeNk4+YolzoPQA56YzJfFGf7Oz8Qd&#10;9YS6gu+TO7nxEbVb/seOxFzw0Q4+e9C7oE800JG+AL8Qx/FKJ+xHPYFPdMCBFvZGFs7J8EcvcLMj&#10;PCcTMtC3VguzQ3DRnXzQ7XtA+2IyENeSH3h8g72KPeom9RjbtFeAw3v8wU/25vpeWP05v7VIF+G1&#10;VswAky2LZ3IZ3MFyz8f4m7qTvsUeA15X9NKRfGPPz27wKP6gJ1jRaq4YShbtF80hMzJuPp7kC/Pk&#10;X/A9S7bg0YU19kHssbNhz7NFa8jE3oXNgeM3udOVHGF/0VmXfga9wimGw4em+AWX3NgS3fMN3+bR&#10;lbnwwZ8O4WA/7B99cga5mUcXYK8ccJAVut3DK2/Kwf2/JWSIZjygm3zEIT01/iIG2DOwYUO8okN+&#10;w3/sn+ievbFluS0ZgCkPsW25Tn7ns3DgGz70kV008g/7RbFA7eG9eWA113wxlkzZujX5KD69bx24&#10;7FRtJqbLHWjil+Ivu2bjaFd3oVN9pY/ENuAGA72u/N8+GY3spLMt8+DN/pKp3Cbe8F11ZbYSjezB&#10;30yq7exJxTk0wpV8XO0N1QJiIx2g3/MGvg2/rY3mlfZ1YK/13yPfI98dNiBWyFVijFwvTqvF1UX2&#10;dGpjMdwz+wu1rVxWvhNXfYukjlErimVqNX/3IP7JDfo38qU54pjfYq16Qe0lL4iF4pfYKOeKcWKt&#10;fCMP2WfbC4GnVjO8V7vI6dYZ6gw9MLWSuCvnqQnVFK7yt/it3ndfP89afUL0oA8PcqA6BN3ynL+1&#10;qR6WJ+wX9BLUm2K+vGQ/qg4DQ6xWe6iJ9NHIRD5QE8in9r3VA8VtvOPJWQp5y3No1WeRc/FDR2jx&#10;nEzI0ndD1pYD5INXygP4Jct8hhzUAWTAPuzZ9ALUFs412JP6RZ4vf6oN6Eh9Sqbm2DPwBXW/WkjP&#10;hw3Tn9/0qW6kJ7pRZ8JtsAk0sAu9fjUG3dvHsC8wPFeDqAP03NpH0CXa1FrWqNXdq4vYh6s+Cb9U&#10;r/FLz9QP+IE7WZzrtX5Tf9GFGMIGxCQ1ulpQvLGfE7P4rZjDv/hzMYIujyz/zMvsXOzmZ+Rj7+68&#10;wh5K7S132C/xEfYu1herXa3XX2Hb6lt9Ruvs8+mIr6jTq53D5ze83tGXmE6f9i96qvb9/Idf8Xn+&#10;xl+dg4gT1vM3OU8/Tjx3LmJ/5Dcflz/0cPWO+b89onwg7ovv4rA+gb6Bd2DJheIF+yEHV3nqlme0&#10;ixX2GvYSaJTT0KSvIafoz/FxsR5e8rOXsYfi4+zS/gcN8Mi94hV4nhlyhl6Z/CVO2C+TgT0TPOKd&#10;WEfe8r0cCC6duMcP2sRC8pD76QA/9K0/gW45kp7lIzTQBZzyI38jPzlQvJPT9R3IRz7tbIENJSew&#10;7bfhF//s9eBnX/b97MhVzJOz4Xau5GxS/vWejMCjbzaFH7WBWE2eahvvxcpk6t46OYOs5VX9IP0r&#10;sgLHezKQL9hGMdjfjDkfpQu0kgH7IVf1h/0d+TsvYUP0ijdz5Q6yUSvoY/mNRnapFsAPnHCfGPRv&#10;DGIz5MKf6VdNx9fVlvIk++Rr9MoO+Bz70/+Wy/XB9C2KL65yKP9Tc7E7dSBf4TNgpAe2ky3s0ktx&#10;lu3pKfAHta6erTMAfiB+iaf4Z8N40asQr8xxpsPn2Z34w4fkPzzKj+KFeCr2qpnEU/zBzfbci7ts&#10;Wcwhp75J4LdkrX5hs9aTIVvXiyM/7+mB//FdNHUmLOd65p054jhewcKTPiO/0MPVw0NTA232I+jn&#10;g3xHzWU9nHTLFvDDl/VcyEKMYQP6O8ULfogWfmpuMNI5Pq0R1zojgxcOdLAhc9CovyQmkyfdyEli&#10;W3OswSc62G5/0ylviDfszcADeGyWfYPVv00BFziGe7WM9+SFD7nEO7prkBsexBo6ILPg4cF8+NEl&#10;H8oD5GnfUp0KFp3yDXsvNTUbZJPqKvJGD9rN85utyDfyBJtEWzR5Dw5fZrP4RBsbkmPkO3DFZ3PB&#10;lK/E12Kr/qY58OJjx8gGu7J/NqyGUR/U90QzW5Kb8UQGcgybpGO8kzHfZE/4pAdw8WoOfdgb8j35&#10;xVr4yBh889kpGYANh/0DeJ6TB1jkwwbBYOfqr3KxeXCZ42o+vctp+XP2S3dwmmeIN3I+2xNj7b3g&#10;NA9cdO7QSfSwcTGFvNSh9KEOYE/qlf4dS7Uju25dV7JPHp6RCZjqMXURHYtHdMev5RyxlJ7VS/Dx&#10;fXUHvNUa9Mb31BZ8VM3Mv8Phyq/Ua2KsOkNMT3d0LgfALwbRDVmL5XQvljvfqO5Rc+EX3+IDPsCi&#10;R3SLr2od+lXXWGdOfkZ/fqsNxTQ1MNrFGTULeslKHGVT7bGrmdgI3WefnpMHW7fnFnvCESzz0Sae&#10;4FHc6Psscw1zXeEmc3zQtdqK7LzP3uCWE+Ultaf9HXrJwbsJD161PN/gP87ewAmfqzXFUPlGP4Df&#10;syO0G+gyF476/eK8vWa24D0bI1/P5B+wxFI9pOhqnjwnd4vJeKATtHg/fY0diidsxFx6gwNN8EQf&#10;XtVO6gLz9CTEnugGO7j0xu7QZj65TPkl61XX5Ik2dBlkYT8h3rB5z/JZ89HHvvgIHxAH+BSe7dus&#10;l+dd+SRfw5+6SgzlS2CCRWbszN6MHuUd/VP+iOd8hs7g5V9yufwqN/EVsLw3N52il9+qTcVs+4bi&#10;ufnwTjsQj8V0dkRXYMFnjrl0SldiAt9nA/ZqnuPDSKdyqLqCPtEp93qPpupetOARLXCKWXzMvi5+&#10;wo0ePCdrNPCJbA991uCBvOV5McC8qTeyMdDZ81V2deDuqZWOnI+cd9iAWCRmyHNqIjlNbSDO64up&#10;UcQev/Up7UvEweodcU+toCaWY9UMhtgovunVqV/AkEvsZdRC9kr25fY15qGhvIEWMQ9+NY0auf2j&#10;/qT8o+aAT74SM4v9Yqe8o4YAX82Jdr1Htag8Zf8lx6vdxFgDfnUlePYOZKCnhBdx3L7cvsp6NMlR&#10;eEAHeZAjmagl9Arg1kMhvwYZ6MOiG3/woZeeyyPpAh3kjW75mMzUpHhQq4Ahd6iX1aPONsgRHWB1&#10;3WFDz4Aj+bka8mF5VL5no/Ri/6CeIVM6oi/6Jy92pxa2T1bv0C+56+PYh7Bxa32jx4bYgZ6NfSqb&#10;lJfbm5S70cB24ILTHke+pzPr6dI+gq7ZGVtCv3V4QLc9F99hC3zCfPZpv8ZG0cQv1VD4iJ9n0Msz&#10;0UA24hXfEpP4pd4UXTtTcSVjeidvtkL+/JourH8mfp6BFjLhX2ghW7aoF6Xu50tkqU7XixFz7cHE&#10;OKN62Dr2a6/JJ8Rv93qY9qj8j03DYx3fMOBWa8sxanaxWoyly/RKn85X+KdzzOkjzr74nHfykv6j&#10;PQA6+XLf7YkB9t/OhrxnG/bX9nTWw6eXozZHvz2/fZF9uP2CviVa2RDfdh/tegz82Xq5Qb6yX2GL&#10;7FNfpFhlf0UGZGGQJTrxLg7Y19lvyHf2T67WGvareldoB8d68rcPLCbSnTgltziHgV/OwY94h1d9&#10;gPigCzSoGdCAVjJCB/2TN16SjTMnMmIL9Wb5oX16+iSX+AOfLYh/6KAf+30w5DvPxGI5ke7xp1+N&#10;XzyCBa7eAxhytVhtX0tO7aPMYUfmy6HsSa6Xv+ld/SHP0g3+yy9iNVthc2iyd3RuRZ/wkR/bwbcr&#10;29ELAgu98DvPMs/+WE3hai77QSf/Iff6Q2h8Br9/FhqKI2yZ7pyH0DOZq9X4pl6TnG4PzsbFA/6u&#10;Z8Q3+RSbFufFLPZPJ2KQ/pwzb35B13qL+QDc5YVdeoHTYNNiC5/TX9BXY3/iAP7VyXzWbzEQv+yJ&#10;7bFXtSMerdfH4Udk4zc/459kqIelLqomiWfPvOPbYh48YLJpfR71Nzr4BXmLMXxM/CVnfRs+ILbI&#10;F/qH6FIP8TvwvFfvgCMW0wc++Tc9gIOeGVPFDjq0To9GDKZP+QVdakAxiZ/pVxrwiLfsg27BVReq&#10;ydR3+OPTcIqX9kl61t6TkfjAT8UN9sA30JGuxDc0iMH6VtbIT/qX6GrPRV/042yL3ZGZGMO2wRKn&#10;2Kp6ku7EPzpDFzvWW9cbE/vVhvinS3ELP2CwU4PMDM/J2/ktO5Jr4cODWhYfeJWb9LzFLzrnO2gn&#10;a3jRZh/GR9ias1E82ufopZEr2vDMHsVCsVWecRZAbmDACS6d0zO7ENPFfTyxU/yQvdjJjuhGXDdX&#10;rUEmYgHad8Wp5Amfe7Yu7vA5esUb+at18EyOdExWfIZfeE8ffIBsyM98sgEz/dmLkI88Kt+yLXZJ&#10;zuxFzlRX2CPwGbIWv9SyxSt5m9zlSbrVw0UTm1MXsVnvyzvop2c+rp8r16qj0cJf6J7u0MAG1ABs&#10;QAxGW3qIj36vvGbnaESH2EEf7AcvbJH82RdZsmXyYTf5XDJPf357L/7xM36vTuWL6kFxmTzojezM&#10;kdf1jMUZvusdOPTEdvmpOCn+sAPwXemSb4uL4oaaR36LL1c65RPgi6XqDrYvTsSDOWxETKcTOuSP&#10;aEAv+xODyML/oyj+iFHighpObDHMZS9wiOlshtzYKZtBj4Fv9RO5eG/fzN7QQ46Ge3GULsRYMUGs&#10;QBMd5EfmsSn0qK2SNb8Xz9EFNtujU30nOUxMJne8w8fuwHSPDzJFG9unEzJLXukYPWTOT9GYHYNB&#10;vtbgW06hf/ERfXIXH8BfekAfO1Qn62WJVXKa2g4P3rMptsEu5Ha64mtkiSb0FQvwjIfkwS6yK/SZ&#10;Z+hxmcc+1JVia/IAE31iDl7RrYaQg9zL7/gTy+CmW2udXcuXehhsShwAy/uV/hzs6MAfntEnZuqr&#10;qOvJgiyTF3/ik+SMbjHAUCPwL/ZAN2ybvDzjl2Qmn6gXxEK84xNsdiW+koEaQj5kH9kRuaITbnjl&#10;JDGTTYo7aMaPOWCCbS6bIVP2Cyb+PDeyz2yKratN2Ds/RVe6JRtrwDdP/IBfPSy2e55PwE/P3pnD&#10;puQLdIMHL/nBix6xiU3yH/mFDYcruzMH/eKJvYw4mGzgBtMa3yyxTzYnprDPYKDPHIOs4j87ONdz&#10;RnJs4NjATzYgfswYp0YV69V5agf1miGWq7XET7Gm2CQu+i32qWnkBrkFDHPEMWs8V0PIG+KwMy21&#10;iLVimRhaTANTrpczxVA1m7pBzPcbbegRj8VL68Ax4LNe7hDD5Su1lbpR3FTzow/8Ymd0gmMtXtQO&#10;chWa3XvuKt7jASw84Mu78IJhffUC2emryC/2vughx2hGQ3jBiRZXNKoj6EH9RG54BxsMtNhD2Jfa&#10;B5pPBuCk05/0/lufkyVduLIp93glF3k5HZKpeq69RHqwxjz1NN2r79gYOGyKzNmQ/YB39q9gec53&#10;yD59WgMuXZmjrtU/YMvqJnWWXgKbkOPpGm70WgcWnJ6peejfHgRutQLbYoPWVSuh3/2r6v8nu6YL&#10;NkA+/JOOyJQc7fXs1+xHXPkaHbMBcw3rjky/5tHkSjZ8yR6Vfdsb2H+qWf22byZTcS3/YN+tF9Oc&#10;u6itxV29Hb0I/Rbx1jq1NT1YY8Dp6h2/Ftfpz7kKneohOTsRe8tHcILRQLN3YrMcoR5HC53rxdXD&#10;xI8zMHP4az1Quc2+iG/6JsKewJ7Hfp9/modGeNE77cgz6+VBcV2eAkN/Cf2uztDAlsusL74nD+vx&#10;zpbRhme5Kbrso/Ak1uiH4qd+FXmiAa9kbo9CXvbV+LXXIUvP6Q7t8CY7tKBJ3rEfFy/RD1+xtTjK&#10;t+wRyZCNgG9+uRBMdhGP0eY3HcEPhvV6q/U44aNf/Ot/6hnoJfqNNzSKj+SpH6g/qmeDL/oFX8zI&#10;nsTw+t/mwQOfvSn9iMXoNKwhS7WImIzvcIOjNpAj2ANY+iiu+GBvYOFNHUPuziKdSZgHp3Vsnw2R&#10;D37g/SnGveJzMskm6Tp/oiv2Rqb6mvRO//yTLagt+U12R5fypnzMxpz3yNH6nm9vb599SfqgTzZN&#10;D/BZn+3skH942Q0bxydf0otiM3yBPYq9eNYvUD87V9FXMdc6PitusXX8OgPiP+KuezJT2+A1/0jO&#10;+DXURfzcOQPcbJ+/GPotfutdyrFiHPkmc3ULPxCX9A318JyHqaPEBTD5gvq2M23zxDDxCP9kQf7R&#10;ly75lXghBssp06fcd5YHh56Y3ASPXpdcYD3dygNkQBZ4Iif8oMFvfW1r3YuzxQZ0iCvR5yo+sh16&#10;UgPqwVmvJ+qKLvYJh96nvx/ubCu+wDTIUWwRM8gYfezaYO9g0ru+LFuXW8RTPPGX4JAbuvAtbpIz&#10;+0evd/DQuT0XmPKxXK6XRxdw8zF5F0xz5Sk2WQyj33Ii/sierMmNftS90YVPOOUofNjT2PPpWYq/&#10;bE1uckagp8denduYo25AF7x8AA9sFB87xpRpOqJv9Queyd0gXzQ7F2Dz5ojvZIBe/mafQBfiDZtC&#10;fz5HxubyE/bLp/Ws5RX5mn+TOTtjY/wePLlu2iP/oDvycrZCxr67Y4vwguM8BL3wWcuGxAx61Ctl&#10;d/yH7fMT9uo3nPqZYoD4IheSCRiuO/UCF19xjuA7KXThDS1iEVvjK3ShJqALMsZrMp9ym/dyv5jl&#10;nJwtioFgq/vkbbWo2MDf2YAaQdwFH2xXNo02Z5TqIrIUG8kTLD7svEG/mZ/SezTkL/aW1uINL+Iq&#10;Gvg9+PTFRtiD2KV+hZttibXe8284xB39ev1mNDtz8+0Qm6Jb9kK/bAVd7A6OeGLj6kk5iA3yS3DU&#10;sfQg3qh3xAz8oZefo9k7PJENO2H3eCUzc9CWP4k9YqZ4rAYka7Wv5+KBWCBmTJjggYs+ehPD8jM8&#10;sAe2qiZFH7mQqT0M3tlGNMk/5sCJP/icgaFPDiVv+OlRreHKD+mZr7mKgfgCW+2IJrlSXPdcvAXL&#10;np9ckg2Z0B2ZsS11ClnWBxBDDTmXbMRbc+iRDvJncqYLcQStYPERvNAx/xVT0MVPxAy89J2GPOWb&#10;gmpt9KU3clo10J0s4lMsUqvhoT0OGZnHl9mnuXyQ3J0busoVdG4e23VlC/KwOeKr/RebMcjLb7EC&#10;72RAT/ycf7Jzts+GDPanXlFTOSdjK2SINrKiy/CqXfkjvHyQnNmZeYZ55uOFDvk4/5FP2KrYnFzi&#10;h+/Is/RvHtti52QIFvjsho75K/3LTeDKD+K/nE528Kr55Gw5WMw0jzzCBya9+22P44wO3+SptiLD&#10;cINnbd8bwi824c16PLuaB2Z2u8quDtx1Pntke2S72waKM65iCfzuiy/u5Ybiq9/mFGuLt56La4Z7&#10;8aj4HSxxyvDbCGa/rfVe/IPTkB/sZ9Rl9ujV2sW84CQ3MOHv6r34LTZ7bkSHNWjEg/meo8FvA35r&#10;Peu95+ZFn3vvzIEr3Ob5TQ7muprrfTL22715BjjWBSO41qNzwvfM3ptM1ErqELkxWOFJLq9wTUfx&#10;7kovruTafXImq3TpXTokW/LyW93Tu7mOPqt3zL/Vm7nwpnNXdaVaWP2lrlZngZFtWNOIZnB7zwbQ&#10;wyZv67H4c0UPOK+g80d5JA86yD/8TpbqPzJTt/EhMmyeK/mzgSPTr/k5GycbMdZe175XLav+tddT&#10;26rT7Q3NN8gzGydjuhDn7YXt5fQL1MX2z85q6Mc8urEuXWTvdAsmHfa9Mb2q41tnTbrld55Hh9/2&#10;IdbTNx8z31Dbe25fU06LBvDw3TDXgBfN4IcTLHS6sltX7+Azl+3pl1hLVmiIduuCY657sHvut/l6&#10;Y2CA6Zm5aJMr7Ln8jnY8W++3tfDSgytZkJ/n5uEfvdZbgy738QQXnNaY6x5cNJoLDphkaC8lr1tj&#10;vXnmREu/vY9HV3yQrT2cQUZogM96fQA2Y58p1lrvOZ7M19+DHx14pMv0AH70eq+HZD449u7W4wE8&#10;8oh2V7ySOTz2Zuhsjvl6DOCQf73z9BCv9AOvfbWelLl0aT0ZoQ8u8x+Nea8wL/knR7bg3pWs6UOv&#10;w9CLosf8I5mCwfbojP3SvZijr+Ebdt+L6znQCT2ZSyf0Tj/g+L1L3mwHbjjh50vqYoPNsGu+gV69&#10;ZWfe+ivu8cY+rTfEHP7onb6MueoSNs9HzMkv8xF8khn8ruy2fqxemvMUPRR9WnDgAINs0UY/dMCf&#10;xGq49dDQYR6c+NCz1fPTewPPN2L0JwaAAb9rcreWPDwjI7D1f/Q9nc/o/6Gtb/7JCDxnMfITGfFh&#10;a/FqkBU5sgfr0KmP5IomvTG+zd7QAb81aDDce0ZO+GeDZOS8R47UU9R7IgO2yvflS/+2KprIKdty&#10;jUdXtihX4g09emt612A6Z9BDIwMyhx8d6dAVPLpDh15afUF80EHz9VDB14M119mHPq3eF3uhN/Cr&#10;neDDC9rwpt9sf6IPbS19kqd15J2s0IQv9pzfOvux3t9oZS/4Inu9Wr13vTH3fffIboOZbay+kuXU&#10;E73jny7Rxz48IwfniP5uQG9ejMIzeq1HOzv1PTxZJx/yNYdeyMlvutMLZ0tgkZOzEH1xV3bA9tmv&#10;2GZ9cMQKMrOvVq85N/CNpDMa5xfONuCvr5vdwE9vdO/80dkxOPiCV0+fTpy1oA3f8LIlgx6S02qd&#10;gI9fMcj5kVrSmQLfiCY2JU6pN51zkBefQ6u1aDU3f8lGe0Zf1rNrfWu61qMlQzoAl0/yb/FmwoGD&#10;r8hNyY8e0erqnJE8wXDla2gDI3miAwyx0rcMzjGsg5te6EGPoO8a9KXNZ3Ou8gE7ZSudSfp7DLpD&#10;MzrYBBjOjJx/kaPf4oHzDnZNVsnMvRgqNjpzYBdosjcohrAvPOn5iy1qrWIOONkI/tiQuf7NOXyI&#10;0/xfnae3Tj6e059zKOeu5O98cdp99ga2/MKGwXXGgS7xozxBdv3NIxnKb+iLLnYDPt8jc/scZxzg&#10;yQ/45gfoo1vPxVfnX+QpB8ht5jmnJwe2Q05kax/kLAJdvjsjk2wnOYvtZAe/s0m5TS4znFU4fwHP&#10;WRX50DO66QcsQ71JjmgQk/BBX/jCB/9GO9rYFJ7woc52Jk4P08eTT7JecWUT7EtdzffwyQacbeGB&#10;zPAv96vbxCu5Cb9kJp+JleyFnvm8vMsGxTt5ij7oTv6CB19isdqIr5C52C6WkwdZ8RVyYtv0Io6D&#10;lWzZpufyNh3gg03xHzjYE174mFgsDvQ9vHyI9vYV1uILr3pJbJhf8Gd5QV5Rl5ADnfFdPMMBn/Vg&#10;iQfshg2UC/iP3/bvbJctgMOfxSBx3xx2JbaxT/yIKYZ7NipWgeN8WNyFh4zZi1godljvLI+9+zZA&#10;jec5GdEXeHTNjtC7w75W2OyB+bV3dGRyZLLSBoofxVqxwzPxRHwSA8UXNHhuuPd85lvrim3egWeu&#10;52D5bZ3fjeZZZ67fYr38KxeBb6hN5Rj5RBy1vvnhsbbn8WJONHo/75svXsLv9y1McKwBt/nmGHiJ&#10;J1dzwts6vCQ7z+Cy1n3Dusm/30a0uIfbHLS4D7fcpf6S0+Wg8nfwrDX3VQZ+ydU1uaWvZOc3+aRP&#10;z+mldZ7L/dZ7R3ae0aWrZ+7N99tIN56BHx1+s/3mqY3UI2oGtYg9Ddz0Zp610eHeOvj5Q3YKdvi8&#10;R4+13kdjNLyK3h/lk7ySjfv0TKbJ3/Mp12zlURyvNo+s2B2+yVDdb/9mH6SetldSA9tnsFXzs233&#10;5Mvm7bPV8fZ1egPqbD1l+0Vr6SrfACdYnuWP+V3+jCbwvYfT3PTv3rtocc8PXfHB56IVrubDAe58&#10;h/bsBzwwzGvdxO95a92bize4zfM7eO7D2zNrzQe79cEPbldyaB446I5fa/129S5avbcOPvfeucJh&#10;Lthdg4XOBjieGz0LHhlFGxjeuzbfe+ub43m0hdO7+LDeGrSh117VflMutFcNDpjJAkzPDbAnfs/A&#10;Ays6mtv8eOk3GtADVjIKRrjAMi9+ggm3dWCyt2jxO/jBmGvgO+MqAzLPb8mK7sgquSX3ZOu3MXUy&#10;9eA5neh9sSP/Xp4YpN+e/sxvTXpx3aETtKE/G8F/fLO7aOxqXnaZDNAJht/WGOjHu/mu8WWt95Pn&#10;4Lia5wpmz5MFGuBBM5iTPrWQ99EppsFlrfnhT1fRCUc6Ci8Y7q0JX+ujH1/sJDo8NxfdnnmPpmhN&#10;zsE239mUnox+Nn+1zgAnPtwnTzS596zhGdhocUanX6XXYz1YnukdO2vQL4cTL/EKDlrMd49uQx9J&#10;T8tZHZjlS3PAtQZecKLVPXz+JkOvUo/OmZP36APDHHDZPxx49xxf5lSbwkF+rmQKF7rAt2ezh3Nv&#10;TvPQBA58eIwuNMPrHTi+R8BTz13hVUvrg+nP4pscs0NzrPV7x5g6QjvZ6Jk6M9Qj1WvUH/dNvP2a&#10;vaxzO3y01pV96W86Z9AvxZPneCEfvOCN7JIHuTqr0nd1HmHo6XqeDNBkfbLu7Ng5o29CfB/JBvRj&#10;yZPOnInRefhdsyM6xJNeqZ6575Kc/eo1q+P0aunPGnSyBbaBDs926CSe9XudIegZ2y87J+0d2uiA&#10;rpw56Os718EfXtGazFpDpp43zOMfePftohqY7viV8wv9YzjkJnPTIZmADZczb/KzzhmQqx682tdZ&#10;rp47P0RvthB+v4sn/j5I/1xfXF8Z3/rr+ONH1sMfX60lI3yLOfrNfcOhF+2bB+eces/OOpyhsV3w&#10;khHdgo0fz9yzHev1w61x3mTfK6+6BxOP+hhkgSZwyAmNyZsP+DcJ7SvwhDb8snG+gi7nL3Rn76AX&#10;T2bkCmb8BhMOfNOZfr3zgWjjq2A5D7CH8X2Bc0P6ix5XMNCBdjyQmbMN9OBZvHOGih5nG+B2xmc+&#10;2vig9dboCXhvntiABmdv4JQb+RMe0E6+6OCDzh2cv8FFP+SLdudazlrwxubxa4314NAVGuiH/6If&#10;rWwYD2zCO/K1H3OW5XzGmRsa0cfPwQETbHBXD/jYhP4J/vo7p4+Pj8/zT/EM79kqnygWkiGanf+R&#10;C3mzLfbpzIYO8Aau80c5hm2SN7sU2/peo7NPZ1nipbjL3+C353VGLJfbAzvbgY9dgkdWBnrokJzh&#10;Ng8f/g9A6+kVTPbFh9kc/yIDdoEecQa/bKhvR3x7wr+cZ6GTPbABeRRO+kKHWE/fdIxv51DsgF84&#10;K7OO7tmF81Fz0OUsCmxylLOKJ/wCffyTvPgoHsB1Bkd28oVzLjEKbPTRA5mLD/iAG53BY1PVQqvt&#10;68Bf78NHxkfGu2xAbDLu5Sdxxigui6/N75nrzL3on3C9t86z5vW+55Nnz8Q0MVzs9/2C+RO3e7kn&#10;mOXZOS+6gj3pdd/z1nSdcM3Dv2fmdxWDzTfM8TxePDPX7+rArp73vnvrgxU87xreB0vdoxdsr6QW&#10;Un/h3XvXCbv1v/1KPsmIHtzjuaucq2YjOzWO/D5lQmZysuusQbIpc8kX7PksHD3LT4JtPrje+9ZJ&#10;nWOv23tX77Il9Prdc9f06WqY09VcOP1u3YT96vfJkx7IiDyyiWSb7Oh3vkt23z3r3SteyYM8Z63s&#10;Ozi1uf2Gv3nwbxipiYvbbDP5J29XtmufpY737Z0+y+Vy+ewt2zPYJ7eWXxrBIXu0TP18p0M48pHv&#10;9AUeHxVHey9Wdz+vaPEOHs+LCeQBR7KZa4r7zWmtOebDH0+tD4fn8R8+cwxweg92z6Ld++7RdgvH&#10;WmtczQNj0hQP4FjrapgXvmhiC56BFVxzgwFPPM1n7j0vRlprXTBcJz5w5nr2wM6cQ+hL2ENGJ5rN&#10;TS5+Nzyf9KEBrmBPGPHlnTl4be28Z6vgwJe8ghcNE4dnRs+iIV15F87mBO9cr/pLD2RF5uSU3Ogt&#10;Oc3n7q3rWWvZklikR+m7XOel+njmNRe88NDTxBGuFVe0xZdrdocP9KAjuuA3Z9ptNPGz4DTv1nd7&#10;3rzwJbfeJxM0TFzoIBvPXa2/ldWkNV7MM+Kle2uj37Pu+Qsc/bYuOppnjtqveWhOBvqM1ka/q3XR&#10;Fr+uzUNLv5t7qxtzvYsG12ChDww4DPS5OqPRF/Pdtr/D0o80L7rj0W/PwfEM3ImneT0Lj3kNc8DX&#10;C/dvEemr6WmB611r4XA/5RI9YE1Z9zz8YAUnPqJ10mFOY8JoDvr/Ye9On7VrrsGPX3+aF17EC6UU&#10;ikIps/BQhJhiJol5nmIMgpiCR0giiCFmYp7FLAQxz2P96rOrvo/12/Z1zrnv+5z7Oefc/aJrda9e&#10;c6/uvXf3vvaVHrFSh9NPFxhftmbDTUP6skWdLXLLXqSzcXt67vWdWTiztG9pP9JYz5iQYZ/QeYjn&#10;uc42k8nnfIHTBsnAK//KI1CZ8UGDH0yvvU571O7XjL/zjZ4jyVbEFX061cmBJyt55q/91mjprj87&#10;kpEfNwnppM9znr1h9wZ+b+DMAV5/NMXd/qozAueE9s/184Gv1bXjBZv34q1OVufgYgGPX06I0fQZ&#10;P5piLPb2r11vxFK/cUajTnfrNDn8yBc0dJjTcsuZmj131zI8yUh/8sDsc+8iJ+pDyw445wPO19Rb&#10;S9HFn9xgeOsrXsVzgHM8tpFDtvhM2/KJTfzVb+/HtdgevOd3OLzi7BzG/CJXnR4xSz97yAyKRXYb&#10;L2cL4tT5sDlgHfR+lFg2vvjZpOQju40ZO+wpkMNf9nkPQJs8hY1kijF7yCULv7g4J7Dv75xD/omP&#10;/vxAT6+2cQbFRxyckbHZOaQzDOcyoPNWOtlSnpSDeMnDz2b2s4GdbBRDeD44y3TO5xyODs9k4kam&#10;GMwYFZubgnSKrznirERuuEez1vpOnnXWHHeGyG6xQZ89Ymq8nOuIkXNk57/OgqwTznrEwbrR3BNv&#10;8RIP+SemYuuMxjmMMRRX88763W8vnTN6pqVHXOkt9/jBFmPDTs8tvh3o94nOcZ2R4WWb81pndHKC&#10;nvLb2Mkd/K4X7hmctTkDNlfsMzm34w9efPygVzzMY+8wODs3vmLnnLPzY++OGHMy2Occ0HkXu+SA&#10;+SG2ZPKLT+VEc9reLbvY4tzKHoFzMYWtxkreuw8RL+dbxq58J49stqo3jgv+777wisWKxcqBu5kD&#10;1jnXHNeU1tCgMW1tvS/j2zVi+sNf1xH3l12XvWvmns97G91v4kXX9WvKeJLr4uJ+xbXa9dP11j12&#10;ufO4rpvuRbwf6b6h8aDbeHXvEX7Bu7lePQnjJl+ty+61Pee45/del70bezjPec5ztvt075B53kff&#10;miTfW7+D1i/32O7t8ZLj3N49d++ruV/unnnKeBLi/aT6aJwV/oNySM4ock/eeBb3noczUfuC9inQ&#10;yRU0T2rslt+XXz/KqfLKNVhO2aNwNu+svbMtueTeSr97CXsa6FvXVrwvj/eTGKPWsHKt9cu9Z9cz&#10;OWRv1u9P3dPb93Gvf5338vTNXLXv7fps3XS+Yb/uSRyfR/HZWBpDsW08te03vvVbv/X2ewe/DXF+&#10;6L7GemIf3loiH9DG7zzFvrT3NOwntr+N7lFsjJcc9mrbF9Vmh984ONuyp16+TZ2znqzbDvPVvanf&#10;ZPgNhd8POMvT11ip27u272wP2Fmkewh7ye4rzJfmjdighRPHuxiX2z5u7BNfsXZt1fa7Dr+BtDfu&#10;/GCuYXfBn5u2US6KybnSnL9pOx6HfHOOn+akuWhP0HmLue3bhH7PJXcusqX5j66zPedW6nBkXza3&#10;5WZnWjO+1nKyPPO6R3T+434Rnt1oZ4HT7wzROZt1yjm8syoy9LHLOr23i41kkc0W9wvmh/sI6x7d&#10;ndFfFA820GENtOaJazYmV5xdt3ovHD0+ctFW3+vpfpov9tucdSnOHDs7FnN62Gx/zH0Jn8gitzHZ&#10;y17tdb+9cmDlwF3OAWu6Nc/a23q+X+fvsn97210P8o+/+exa4L0Z3/b2DRG/DXYd9GzStca1AP1e&#10;5pPeFhdngmLlOdPzo2d511TX0e6jbzpO9LlHcB9CV2PbON+0/iV/XQuuIwfkq3tO7315f867yJ4/&#10;nUn5xg3omwP2COS8+afQ3b2wNc59NJy6+2ZrmrMxv/uyx+cbCfaZrf/WOLzoyaL/cc3b64jZkvFg&#10;c688mdez6vLGs5L8kh++leEswrfyfQtj5tuK+4PF/UmKl3ySZxXrkHXF99ns98sp3yWSb73H7DcZ&#10;3pHxLi5c69qTFLfl69XnlJwqR+SZ+005Vu55R8QelN+byjnvbXv3ar4T0rr3KHGnk272uJbaX6LH&#10;M4RvCPsG2qPIfxJ5jUulexJrgm/M+d80/2fl90Jv8zZvs9X9Lqi9O7kgZu5hjAu8PU33QN6/c2+l&#10;7zrucdhIR2PU2Rq8d+38Zsm+MBp+wEebf7XvAhQzee45y9mibxL6Ppj71GLKz7nu+82Pd6m8M6r4&#10;DY3zRfvL5g556PGpz3jehZjcBRvFV25WtL276zctflfiPTfxvwu+PC4by+FzcM7lx2XTTenho7lH&#10;Pr/MTdctuSFPnOvUfxUbyJNPrQVX4TmiYUvxTx64j/1eX3z8cObjnQZrj99quSewVu3lxJMeMsNl&#10;w5GN53Dxilv6oqXD2gfqV7IHn5IdeMLFD+q3VmbbkQx9aNKVnPTqnzJX/er3nytWK1YrB25vDljr&#10;jI81rvU33H0bNz62tncfzkfXP79v9/tev1nufz19D9f+MT7Pya4H9y0mj+qP2Hg3xj2Qb0b7/1Xv&#10;KYqpeOl/VB1X5XffblzRd+2+Ku+iu71r1JM0Nu5PnbV719X5k+L509zy/QLvv9on8B5Z+yXNsXLe&#10;GhcO9H2GvhFuP8j65n1i65vzM/O39S2+JynmT5qv5Ul+d03Utm77vw+/FfQtEuepvocpV7zDIE/m&#10;WWgyFlzr5z4HrCWV7i3tafr2ijNT31HxzR/nqL4307u1vltoTfI8vpe52ivPygHrmNL65dopz7Td&#10;t8sre1q+I+R7hM62fCPJWYe8RJesR4Xk+R8R78g5R7Fe2vP3vxfeCXhU+U8af/t04uqa491z1yXj&#10;5ztZ3s9R/Abdt6Kckxt716ZygAx8vm/lu0zOtlzXfK/J+aPcedS4yqF5FqNeXtlT9d9b3i1iS/h0&#10;alfC3XZoTXY2bCzcm/qvM+8peLdR/vt9Ap88i/HF+Imzd6h858z7j35D6Xsxvkng3QbFfQdeUKxu&#10;exzumn3GpGuweHvG8L6S9+Y8s7u3m3l81/y7CXubmxfBm9D7bMjkY9fE6uawtdP5/FXPtvCes/+i&#10;vj1PNlgLFLZFo28WfdmOJt7q1izrlfsAZ/DuDdAkLxif9cpccN3Bu1+76XqYawf5+I546zNH6a7M&#10;tXD6mM35WHvKab7DKfjJg1ePZ8F1T71yYOXAfcwB6571Dpz+tSZO3F2uT3+s8a5brjPw6p6DPI94&#10;JvZfjd5Lc33LZ7TrmvB/1wD3Cr4F6D7I98/aOyhujwN23TeujVNjW9/jsGPp+L/5sWLyYDGRt57z&#10;rUX2C/zWwfyyPvmOl/1hzx3WrZnb6uW8vu5j4fD7PYQ9IMWzij2XvqNvjNC7p3YtUNa4Pdi43bV4&#10;lT+tmeyXK/ac7NF6X8F5qv+q8VzovEHeuVbeNV+XvY8/l+VSz9HdX4L2+p3P+y2N/U77zfY87VP7&#10;Bo79YHtva8we/5jdtZjLMYXdoOsX6Lpm/9y7HIrzefu43tv2TSM01r/r8te66P04Zyjej/ObLXv+&#10;1k7vel2XnidFjnXCGIHGy7OFdw/9Zt0Zpe89+j8Y8fVbLu/vuP/xLIJH3fXKd/O8F4TeWZjfezlX&#10;d+bpfOs645nN5ZWccJ/ldwJw4dOpzU4l3G2H7kf9t7HvlT311FPPnDE+73nP256XPTtPn/jufsJ/&#10;43inyrcDFL9n9C08v9N1rnKXYnDbx+jIPrnmvs1c8j884m4emA/Ohv0Ob5+fR3IW7v5ek41/z4Bd&#10;R30zz7tI5rC+i8YfvzXbXJ65pA6Hf+KPZKGzjqJNDp5k1N/ZT7RTbrRBPPLe/cArX/nKZ56dj/SH&#10;m7x8yq9pU7TnIBlK/dnO5vDkVgenrviC9WdDePOazPBgdTTq4oWucY0XvMq4TPpVv79rwBrbNbb3&#10;KQesi0o+tYbOdbe+uwxb3631/OBn14HpF799/0IpFmDXj0n7pNfFpViKW7ENN9s3GStnkMand20a&#10;2+DjsuMmfVyy7/91xxyyJyKXQWPunrT7VxANvNxu/tWW53BovMPsPVh9++cS8u079J5sa2Oy8axy&#10;f2MgT4y5PDDOxr01shyQP75P6D9OnIf27eKVF/c3L65zbOVR+dV1GLSGObvyDUL/S2Sf1O9K1Z3j&#10;6ysHr9OeJev+5a08KVesZ9aorpH2a/03uz0tv1FQ7L3Pa2K8j5Ibctz11Tsnr3/96zd9zrj8T4l3&#10;3r1T8ijyn0Re8TQ2oPd8vHffN5r9t5Pzb23nWvNdOmPvOobXfqbzRrR+S2d9wfv0009v543Ow64r&#10;tl1Pk+feDY79XVetfUo0rYn1h7/N0DmtvW6/S5TfvlfmO4/egfFdSL+LEFe+GQNzwxmj90Rf9KIX&#10;beeM3mVQ/H6LHOdeziTRG7/ue29zHO6ibX6v5YzY+bCzRWf9ijNj78yJ/130a9l8Pdd161Drlpj2&#10;TOi9yO7jbjrWrRuPsiaSUWn9ta7ww3tVXVvoQHfTPl0kf69fm13nbKvfXK1cJF8fnr2e8MZVbI76&#10;L5O7+q9n3q04rjiuHLiZHJhrqfWyZ7X7tt7xk2+KunwK53rHX2cjrunlmrozLv36wPoW/N/zwaNc&#10;EdvHFS966HOdbnwb4yPb1tjdzFqy4no9cZWz5W8xhbM+16f/XG7rax7gNy+sX513HclOlr7HNW/z&#10;bcHryZurxlEeeY4F8Rjz+Vxrf6p7gfJITsChje+q+hbd4x3f2xDvfZ60rsz1S575/5t+i4pGkYvz&#10;Puw2+LNsuH05bE2yPskpa5K80TZW5Zl3OOxp+c6v33O1drWePeq4lrPkyVl7yN5z97tr/1ni+eFR&#10;dTxp/Mau8TNe7l2cW4qtttJ1CZ34wBkLdfc7xgPsPUVnms5QFPLie9TYkiPvphw66GdPesBKtNrZ&#10;HO42Q/H3TULnxr4jYN02p5wvwivGiQ/NQ7Hx2yy/k/OtgL49EL9xMXbGaq35N7fGiq1vQ/ofuJe9&#10;7GXbb0z9B5FvAHuHSfxvc+4t224uN8S2OahuXbJGqlvHtB8k/q1rc/17EP5seFB+9OzNZj4p7PHs&#10;6z2JZMKdK8XCGtY6jg9eGx7vZT6hwadMWnhyzMlshSMfrrWQnuyf/LM+7YoWjlxjuJ/X6U72lLXq&#10;NzvHVnxXfFcOPJ4csM4Va+tia/nE139fYOt+14H84nPXrK4HXQfA+xyTYvAwsGu9eFaKl/bDyHwY&#10;Hjrpm9f6cA8jb/E8njVoxfn/j3M56x635wsxktdg/WB4fbW7p51zT98s9ijIn/M1WXDJglvl/sVA&#10;vnStM9ZyRj6ot4Ya93IBbTmzcuP+5cNNzXG5Ur6A8kzugfLJfVa46Ngy+W7KtiX37uex9cnaBM68&#10;gbOXJb/Kt95Rs87JuZlvj5ILraX0Ka2f2UDXo8h/UnmNj9i2FoirWIqr8xL3RnDG2PlIYx2PuDU2&#10;jXf0ckDfdcSWfXSTxTZt9nV/lf30TdvSrb/6bYf5Io7Wb3MKFF9l+pdfjY/Y4BMbBb5x4be+o73Y&#10;2x6Tu2CfsdjH3/cl/d+ld0uMR+N1F/x5HDaW6xfBx2HH49Bh3jZ/y4XWV/rh0FxkizihUczlWcJf&#10;xD/7yGKPNbTrdf3kymVlrh/68enPF3rh6gufrPDT9upHtJPvsvq0hSx2FYd8mPYlD19FP1rt+o+g&#10;/mRP2vDFCxRPkNwjWQt39++L1xiuMXySc8C65/6ytXC/Nh6tu3c5Xl1f+GBdn9dMvrp+t5fsft36&#10;Lzb40KK5y/7flO0zb8RLbMudxxUzeo2fMeMnvcatsSvHbyoGS+66llxHDrTegHLYunNUn/e7clze&#10;N9f0NQ/wmhfWeXg2zvnZ/IBT0NJ5Hb4sGbd3TsiLihww7trGrNyBt2eoXX6A2vrW+N7e8X22x6bc&#10;sia1/rApvBzSV86hcS5QXkX3bPux9N/eHG9Nkivqrluuc+WW/GrtMo7yq3wsz65rfOkns5yuvfL4&#10;4fJHHDv7aIwa5+IMwhn3xhxt9zqNxeQzLtr6risHyEuW3y1NvfrYlM7059NdhHwQ78aBb9rzXNfz&#10;M9/QeKYWk/iMV3HA29pfnIrZXYzNbbVZTIu5MVE3T/y+0NgZL7jbav+zYZeYXVaeDbtuQqf52Zzu&#10;W618h6NPzmhfprt47enO4fd02tGyqTJx1eWrgiY56nBoJj5cvFNPODA59QfTtaeZ9Ef1KTvbpi3J&#10;n33pCk4/yAu/tyUZxkyZevRVsil793LCL/hw9y4rbituKwee/RyY6+Z9H4+5plef63prvzio1wfO&#10;9n2P06P6V2wfVc6D8s8xyobgg8pa9M/+2vSkjoGczfej+j6nL2u3riUrSId682bW07/g/Z8HjXtj&#10;XX6A8/mofIGPJp4F73+ePMwYy5PWn8m/zx805dqkW/WVV+dyYK5D1buWxRNeW36Be5poHwVOPeTs&#10;248i+0nkFb+jcZpxVT+K9UV88cR3XbFNbnvB5+RGd67/LuD5UMle7dZvdWOgb1/f86FB29xM3oLX&#10;v+6LfWPSOIQ7mjNrDK5/DG5zTMsJ51jZWX4Ew98WeGTXVXEP4gOZR3IfRAbac3LCH8G9jmj2+Cn/&#10;IpojvoV7sub6Gu813isHVg6sHFg5sHJg5cDKgZUDKwdWDqwcWDmwcmDlwMqBlQMrB1YOrBxYObBy&#10;YOXAyoGVAysHVg6sHFg5sHJg5cDKgZUDKwdWDqwcWDmwcmDlwMqBlQMrB1YOrBxYObByYOXAyoGV&#10;AysHVg6sHFg5sHJg5cDKgZUDKwdWDqwcWDmwcmDlwMqBlQMrB1YOrBxYObByYOXAyoGVAysHVg6s&#10;HFg5sHJg5cDKgZUDKwdWDqwcWDmwcmDlwMqBlQMrB1YOrBxYObByYOXAyoGVAysHVg6sHFg5sHJg&#10;5cDKgZUDKwdWDqwcWDmwcmDlwMqBlQMrB1YOrBxYObByYOXAyoGVAysHVg6sHFg5sHJg5cDKgZUD&#10;KwdWDqwcWDmwcmDlwMqBlQMrB1YOrBxYObByYOXAyoGVAysHVg6sHFg5sHJg5cDKgZUDKwdWDqwc&#10;WDmwcmDlwMqBlQMrB1YOrBxYObByYOXAyoGVAysHVg6sHFg5sHJg5cDKgZUDKwdWDqwcWDmwcmDl&#10;wMqBlQMrB1YO3Icc+J//+Z+Twhfwv//7v59p599//dd/bf3aR/2Td98/ZVdP7kUQ7aSf9Yv4zvXh&#10;Z5t+kE9T5rQbvpK8o3Y89Z2DyQDR7O2oPen2dXzh1OeYhD8H93bt6bIpf/b9dNUHZu+0CU9y9vjk&#10;4UtWuCOI/0jGER4ue45kPSguWXu5tfWrJ1e9djRHfeHAq8Rg0qcjPbNPPb3179vR55v29KM6vsqR&#10;jfXtYfInjGaPS1d4dNUvg3uZs139QeRdpk9/co9o9eVPeoPn6Ivrni/6i/ij2UM8ldm3x2mnd08H&#10;r4Tf02lnezTkVd/Dq+i6iH/KQ3dEG76+fKg9+y+q06V/+h8uOyZ/uD1EE1+2/Pu///vp7/7u705/&#10;//d/v5V/+Id/2OA//dM/nf75n//59J//+Z/P6N7rP5JvDPb42vlATvVsyq4jCJe9kz5auD1e3+w/&#10;1w5/jnbi0xOM95zu+qft8V7GE+9VIXnFdc+TTv37vsva8V5Gt++ffEe21T/hORkX0eBJ/t5/+L3M&#10;2tFeRBPtHu7tSX+y6se370tWtLUnjGfauMclO75JGy54ka5orgse6YI7wp/TGf1V4JGMi3QdyZwy&#10;6p849fB72fv2nk/bmqhMWnU46+t//Md/PLPOhk/ORetpNEG8s4R/NiA79nqPcHua29C+K3behlg9&#10;yTZYc1t393FoHjZ/0U2ac3yTZtXXHt7KgZUDKwdWDqwcWDmwcuB+5UD3j8ZVvefAxtk95L/+678+&#10;c9+ov+fIeNHA2cfTD4+/+89kw8NN2dEE4yMvOfEf8UU/bTmi098+Ihv/5V/+ZbM52dnNDrRTP1zt&#10;2Y+HzHSrp2PKwJNNxQlOvNiBp/5owQoepT6y/+3f/u0ZnnjPwewLJge9Ojxf8mfqQmP82Trp8EUH&#10;r80PMsLDKdmlnyw06Z790ZNHRnzRwqUrWjIfJBZT5r5OZrblSzTwYlAcsok92cS+/M8HMBnka4sB&#10;+ROfP8HZN2Xpn7q1yVLSxQ4xqR092+PPTn3wtcnBz8Z9XKcd6pVkXmQzmuKTrXBk7PmTM2H86MPn&#10;d3LIn/3RXRXu+cmlQ2yyOVnZs+8jQx86sKKtT0zFO3n5j04dPv50XQbjizd++GlPdGD2Bfmh1GYj&#10;3nTrK2/ziZzqwejTlU0Tn65pW/1HkKxKerTxK/WRK77ZHU1w0quzDSRTfc6PZGaPfgU+G/ZQPxvQ&#10;sEO83vjGN55e85rXnF71qledXv3qV59e+9rXbu2f+ImfOL3hDW84vfnNb954yospM13Thvyrb09f&#10;bPWrFwt0cGTFw151OPXGvP4gGfFmiz64+pITXt/kgd/T1r+Xw5Zsiy/5U3/16JOfbjyVaB8Wki0+&#10;2ZxcMH0zfyZ+0qpPG+Ld4yfNvo6WPYo6GWKQbfXNuKCrkDf5ok9e/eklt7yK5khW+vGhz6ZorwrJ&#10;oQc/WWC5qV0/eejomrqjSZ8+dfjJQy7+5NEBd8R3zp949/rpuokyfclPPuRHfubr3hdtMi4ryUtf&#10;cuLfy68fffYE9UUvjvC1J182Tfoj/fFEZ53tfh7OGHqH4M/+7M9Of/iHf3j6/d///dOb3vSm0z/+&#10;4z8+sy6jYwdetuxLOrIpmE/ZteerHX8wPBgOnPhz9UlfPXvigYerfRtgtk5bwoETrz77jvr39Kv9&#10;f/P2PsXEWtE1Vz4056prm/d8No+1zX3w6Jpwn2KzfLnfub/Gd43vyoGVAysHVg6sHHi4HOh+0DPb&#10;fJ7o/tG9ovtL8YWbNO4f3VN2P0nWHIfokzX70PacCJJFTrRwyYPTh3/aq14fO9r/mDKSe2R/OHIq&#10;9NBdH1lKbTq8b48+XP2zrZ8c8hTtZKULfUVf+Orx06mQM3XFew6m7xxPeiYdHVOXvqMYshWdPnDK&#10;UM92cPrFVv3hsj095IWLdsquL9ykqe9RYHL5xPbka7M52er6FTwTLz/sQYtleBBPuRAervgmD5y6&#10;ogWnfWyaOVFfkIzqYDbAK9mSXjZ31rq3/ciGKXvWszMd5PMRTA752tkV/hxMfrJrZ3s+7eVFt8cf&#10;6WGjQlb06uIsLor2EW969j7BT9vOtfNjjueRnolLZ1AfXVPGkb5w6NBrT7lw4rDHRxN/fmV7vodP&#10;NvqLSnIvgmQ3Pnu7swcNneTATXnZmE3RaCc3G8PhmTImT7Roskd+vOUtb9l4yPBbrde97nWnF77w&#10;hafnP//5pw/4gA84vd/7vd/pqaeeOr34xS8+vfSlLz394i/+4rbnygZykqcOp03WtMO1rvUlO0B0&#10;FfxKNkeXHH1zTasfpDPd2vEkiw40nbOFjxbET364vQz4vV/R1Kdf/ahMnfkc/ZRzFL/6HxROO8id&#10;susjkx35D2YXKO5o97on/75v30ZLDv37Pu2ZG/Un/whGA+rP3omvvuePh5/lW7h42Kk/mmynJ9q9&#10;3NmOD+4q9OjopGfqou8IHw7M5vQXC3AWtJVo4n1cMD/Fx1xT+JvtQfbBNwbhz8Hs18/H+BoHODLB&#10;YgzCxasefXhw0tVfHOmLf8KL7IguX8j/4z/+423dfdnLXnZ6yUtesq2zTz/99Mn7BM65uscB459w&#10;6iumbL+o7G3XRl+M1LPxCNKf/Nk/7Upe8b+MfvKeq09dyTtHexP4qf8q9ZuwYcn83+fQ2xILuSgf&#10;ssda4b5H7qv7Lfxf/dVfbWfWf/3Xf73Bv/iLvzj90R/90elv/uZvNprJn5wFb99YrzFZY7JyYOXA&#10;yoGVAysHVg5cVw64/3O/2DMcuXCeEeHcR6arZ9HuGXvG0la6H62OX0EXT7J6jgofrH9CfemaeDKm&#10;7OjotL8D9iwdLR/wJKf9Obxopo94OzOrX9v3pJKBRtGvpDtcesiGo48Mz9XJqE+/ukIW3uTCoVfU&#10;k3sRREtmPMkC06Ofz+wGp9765l5ZMvCjT456Madv6uBr78yGR49u+lhs8onsYpItcPGoJw9vfA8L&#10;yaJHLPpeGFnsNGZTN7psu0gfnuI/6eiCr0+7/vryTzucuLFv36etj52NV/Jm7MpP9PD05wu+zuXQ&#10;0YkuOSB6fY1fbXoVfXDZnJ3pIgOOnhnTqWNf39uRzeSosyU9e174yr7vqF2cyc2P6OojLxyonU1o&#10;6ouen/krPurmROO0lxf/RZBsMSVDmTEgT78CT5eiPvHmJFvg0xXvbIeLl69HNmcPmZXGHdwXeuHS&#10;dRmk80h3duFXR0N2NsLNPjrrS6e2sRHL4pVtUz7clE1X84EMtCC8Onq/HXjFK16xnWm9wzu8w+mj&#10;P/qjt99x/eZv/ub2+4LkT5hd2a2venqioWvaXT7AZ58czJ/4ij956vzIvxmDdKPTr5CbHFB7xgVP&#10;dsaPTj0d7Jx96CcPmekjGz0b4bMFXq71jUc0+qZt11FPX75PO+ub/mWjvknLX2Xi4ufbVWzFT74S&#10;fXJBcsicfcW8cZ45Mm0hEy1chcx8009+/PHCVwfRZFO60SRr2oY+GvYp2kr2TD706coe+pRzOqY+&#10;8uV3eYMv/5I95bKj+QAeXeeSf9OQXQo797rEqLjMeE3f8BbbczDZybuKzql36t7Xk51Nex/CJ6/2&#10;tKU+uPDG0Lj6rdbLX/7y03Of+9zT27/922/vE7zoRS86feZnfubpEz/xE09f+qVfevqVX/mVbb3g&#10;f/zg3pbkH/VFG3/tPdTfeE15R/UZ5/qnvCOcfvhJd5vq2by3ceLP1YvbHO/b5Nuy5eb2YRp7MTb+&#10;5iqcOf6nf/qn22/fP+uzPuvU3Da/v+Zrvub09V//9aef/umffua+ao3RzY3Riu2K7cqBlQMrB1YO&#10;rBxYOXCbc8AzhvvIniX2ttrPUNC5z/Q8iTa6Pb92fcF4z+lAN+XEF74++pUjHZNnz6fdXoY6GRfZ&#10;spc12/Ee4Y7sgsPj/jwebTEF48ke7XDo43efP+OerKvC5CYbPCdv0h75O3XqVyauej7VTjd6e0zh&#10;z8HsqH+2yRbD+h4WknnOfvhspm/6A98+EXz64aMNB6Znypz9sz71TLw6frlUPqQrO4PRxh+9fiW+&#10;+kH4o1iEB6NPBnrlIpujRRP/g0D87J+2TVv2sujJpn3fuXY2XsQXzV43feXCvu+cvvDoH4bnyE42&#10;JCubivk5PfDmkfVRnVz5pQ2vaMMnI5n5sIfo9rgHbV8kg/5pD/s65xADuupXR49GyfZ8ObILDf/t&#10;Z2dH9PrCJRud72F5d7g1CY3fZ73gBS84Pec5zzl9yqd8yul3f/d3N7vwke+cUSn2R7aQU382RDfb&#10;6tM3/kc34bT/spxNZnKnHH10iCk5Uy467fCTb9bxi52SvcnVVp/01Sdena59mTTxXSckn39guTV1&#10;qu9jAscv+IexJZn52viBl8nDq6DDj6eYX8ZbP76LxkV/+ZCueMFpw8Tv6+RM/uQmW3vPM9t40V5G&#10;N3muWidbDMh/0PhdVceejh90HfnDHvjKjNtezkVt8uXEXseUd9RP5kXxyL4p58iO6Og40jP71dEY&#10;A/W//Mu/PH3t137t6X3e5322cy2/3XKW5Tdbn//5n3963vOet+2B//Zv//ZGbz3lJ17lnD3n+iY9&#10;Ofw/oj3CTV79lYm/Sh1fcb+MHu1l/l4m47J+OoxJsZg644WbJfyE7LxpW6e+Vb89+zONvTEpf9TN&#10;1z/4gz84fd/3fd/py77sy04f8zEfs51hO8f+nM/5nNM3fdM3nX7hF35h+808GWtMb8+YrrFYY7Fy&#10;YOXAyoGVAysHVg7cdA54/lDocS/oGbHnxHR7TlF3jzlx3mHt2RBvz5jJi7Y2/p556ktuzzlo6ScX&#10;7f7+VL/9r2kjnPOR9sWyE0QHP+XAKdlAV/qyIxnRgHsZ7V3qy6/40JLZ+77T3ikT/eTFhxYOnHbF&#10;l421z0GylGxCp16M26ue/HSymf5oycCTLdrq+BuPKQOffrLQ6gOVaUs8ZNjXnW2y48UTXzHJh+yE&#10;j/9hYXbHL6fIhWfLHKdowPpABZ8Y7m3SN/1KBvloG4+pj0580QbjaS5EAxYbMc1mMF799t/Tp63g&#10;TXcy8BlL7fij0YbXnn14yGZbOuLRnrLIzvZk7CFe8SG3Mnngpg2Tv3hM+tk/6+lIFsjWfGFruGiT&#10;Gx6EY1N9dCSHDG19Mw75hX/adFTHux+TZLJV7h2dk5BNT/7QP/3Q1j/tSj/eysShZc8s04f6Jw/a&#10;SVPfOThzBF+xSjZ553jD7/OOHPz8Fy9zltwpS32PIw8vet/FwZs/wXSCdIC+hfXZn/3Zp/d+7/c+&#10;feEXfuH27ZypKx6yk0P3fpzhioE+9tOhZCto7qVfO/nigKc1KhvA9EYLwiV76iGDHdmgnj46lHid&#10;NVpv0E7ZV6mTm+zok7vH64djG//pQxvfdUDyyTXuytQhPnQ3RtlT/OD14xEfcNJexT76p99kk0Nu&#10;vpJJfjFAM2Xjj1Ydb/zJwz/51NFMHJnaaGc8sm/vG51kZG96yYhnb2dt/ejIBLNfmzy4aPXBR6uv&#10;om/qUmf/0XqZvCkbDg858Pmzp4n3pmG28JUfIJ3ZVwy0s6VYnIPFqDglq/ECu7aTH13ytWeJnz71&#10;2ngr9U1ZyUhuftFfzuELH91v/dZvnX7wB39w2+P23bLGyJ73p37qp27nW9/2bd+22Sh34qOPvL1N&#10;E1cfH6at2VA/nn1/eh4UzjjQmz/5rp9eMblMdrHHq2jvy2UyLutnj7iSO2mnHxN/ro7+XN/C3++9&#10;kXKycZbfXW/lrVx3T/HKV77y5LfwzrZ+6Id+aPsmNF79zY9kLHi/c2aN7xrflQMrB1YOrBxYObBy&#10;wHOSMp8jZl2OdI8I75mlfrA6OvWel8otOPJr7+HkUVf2NNpHcthiT8I9bzaC8O6F41MP1/MWOHWh&#10;qQ+fOh73yPFmFx3JT4dnfSW5ZKvXjjfZaKeMafe0K/q9fXuaKb86HraLvzodR/akQ1+8aPnenm8+&#10;pzf/otdOR7jkTl/RVdAr9NIVH3uNqT608HBsKM7w2vzDD8b/sJAc/uInz951Y3okE32xzc49Xb6C&#10;6JVJq10cJp4cbX38TC6ctrKnjya79LMvHjG9iIcu44COjGygi5y9fDhxmuNEPl4lXcH4J5xzd+L3&#10;dTKy40ge3BE+W/JnL/eoTU58RzKPdInBjBu50QXRiJe22MktMPxVbUTXPDBeZExe8vd+waERQ1Ch&#10;d/JNHnRkR1Ps6VL4ygY8ycoX7fRV1w5HVgVu6j2qJ0Mfe7IrWv3iOnMRrvMn/8dQ3OnLBzTJAKd9&#10;+uhCG82ePjxYfMhQzxZ1/f4Hwjex/J7gC77gC7bvFOojsxioR48HvnFO16StPvXHr09pPkdDXnxB&#10;ffxEG/+M86TLjmBxiiYfaoNkJhcfGvGByz/644VzXe/ajrYxU9+PPznpI1+drInL3oeFMx5XkUE/&#10;HiU78q/2lAN3hJ806skIj2fGNvwRxCt+nWsWt2A8Yr23Jf8bt30/Xjg66gvqy+69rnQG8dBFjzwI&#10;jx8eDAemc+qd/bOeD+TKIX7uZaY/vHY204GHbWD4qeOm60f+s/EivfonDRkXlWjRiEOxOKdjLx9d&#10;8uvTnvz7tr5Jqz87QLFmxz7mcHhBe93GBS+ouE7530P3cn6/9Rmf8Rmnd33Xdz19+qd/+v+XS+kO&#10;TlvhyJw2zf6jOlq2gvqTC+7pk7/H145Xmzy+ln/RPCrMBjY/qiz8R3KuEr98Ba/DjiXj7u5xyHOl&#10;3GxOG1O5ZE6/5jWvOb3t277t6e3e7u1OP//zP7+tzfrRNvdWDtzdHFhjt8Zu5cDKgZUDKwdWDqwc&#10;eJAcsM/hG/W/8zu/sxX/DeI3/77ZAfcnf/In2/Mhme4X7Te53/Ts4rtLv/d7v7fRvfGNb3ymjtde&#10;nnvPnmfms4rnzTe/+c2bDu9S+j72z/3cz51++Zd/+UTOW97ylk1XfnRvi8++gmdVtv3Ij/zI6dWv&#10;fvXp9a9//cl/l+Dzjrh9C3rZyUa09Ci/8Ru/se2ZhGcnH30jChQL8vmXXrIU+tH86q/+6qaPrW96&#10;05s2nfrp9X+2YqL4T2v9ZPL3b//2b5+590Zvz1WsK+wk0/fEvW9KHxsU9oh/bb4Vn4sgHnrY49le&#10;jL3XyjbxIi9+sRUXfWj46fcGxhGt3OAPH9Hwi2wxx8sndsmRaPjW//vyH94eBJ14yOYbXnGn79d/&#10;/dc3W0G88Paj0In/L/3SL23+qGdfPjwqLB7FGcwfsWFzNHzVLlfUxcNYs7nx0o82vvzVhq9Pm5/4&#10;xdoYGK/mhe/t6BcrskE85jAeY2OcxFSs2St+8khc/vzP/3yLG1pFnhlHdXbPfMs28po/8oFd7KCT&#10;fnLlPRnmkPklh7WNMzoy6E4P/nKnGF02bmKExzxXrDH0wbUmFY8pix+Vib+obnzYBSr8M57sl2/m&#10;krymG34/fnjIN1bGAg0Z8gNOnJsz2ZHOYhr+HMwnMBq8dLHLPJMPbDYG6OhQZ5OxYQe7xM8YNS/J&#10;Q4ceDTy7+Qnu11h00474rWHyT7zEjT3FK5sfFNKVPjrZnz1sFWNxYKf851v0dKnri44MfNHpU9Ch&#10;J6txA8VOTBUxVpo7aBV85CriSJ65/HEf93Gnd3mXdzn5nwhrFzrxECPzyrgp5Mm/5JRfsz19otMY&#10;mVfNf2347ADJNQ7ZVNz0JRsPe8UkPBxavrLbXBZbOponYmMsihubycAntukUP3kBRz7ZeKc/ZCYr&#10;G9iXjXAK+Xxii/VOLNlOZrTsUOJ/WEhmcuhW5z/9/BF39T1NtuQn39STwU82x3eZffjEioxKPPDi&#10;2phoi604if+MKTn4yNCv4FOMGXvUwWjB6vGST3bjLCZkNZ5g9WknGvaQxwY0dEWbrvTVXxvET786&#10;yHd2sDtd+ooTqF0hEx96uHj2MP749v3n8Hu662izlz1kgdrikA9w4gge+RTvZbbgLebxwNEjxnI2&#10;vUe69jGZtpBr/JOzzzH99JQP5M+SXWjIyRc2iUe6Gtv0/dqv/dr2v1vv/M7vfPqET/iEZ+ad/niS&#10;pZ0d9JyjYaM4lPPxszf7ydImA5y60oN2+nxEm2wwvnimzEl3G+p8Zqfx4OeRrcVnxiHb0euPRmzO&#10;yYlnwbu/DyJfzCtj3XjKAfPNtd69xI/+6I+e3vEd33E7r/Z8C3c0V+Nf8O7nxRrDNYYrB1YOrBxY&#10;ObByYOXAuRywD/0d3/Ed27eqX/ziF2/fS/Jdet/u8G7jS1/60m0P3H2m+8qeKdxD/viP//j238yf&#10;9mmfdnrhC1+40eOxd+d/XX/sx35s2wPsOQz0/Gl/7fu///u372V/8id/8ukjP/Ijt+9m+19Y38rH&#10;Z9+950V6k2EP8Du/8zs3Xc9//vNPH/ERH7H9j4n/MEmn/cH0+PbIJ33SJ200/m/28z7v804/+ZM/&#10;ub3v5fvc2vxlv3c6v/iLv3g7LyODXnGj2700Pv32KNmN5yu/8iu3czn99m759eVf/uXbu/nezydf&#10;QaeP/e693Z//1E/91OklL3nJRus/rslmi29Wffd3f/d2TtAepWdDJXvm/f65sWW3fTd2iw2bP+qj&#10;PmqLB9u+8Ru/cTtDsi9IhpiLl7H37C8+csPZoW8/8IFvbGYj+A3f8A2nV7ziFds5AxlsdFb5FV/x&#10;FVs8yRDXL/qiLzp9yZd8yemrv/qrTz/7sz+7+S8OjbF9U/ERK/nEVmPqm+qvetWrtvMS5zDf8i3f&#10;svlgDD73cz93k+d9PfE8F4cHwYsZWcmz/2Kc6BUbNpQX7Ffymw9o/cdDuZ9uPGJj3MBkzDZdzmzE&#10;WtzkrRz3TXnxEwf95l7jLz+c2frOvDGRQ2L/VV/1VdvcNUb6zQd5YAzR+D4aevkGJ9+cJRoP9sln&#10;Z1nmvzz/sA/7sNPHfuzHbvPdebLzLvayQ0y8P2l8rSHGUF587/d+74ZX1yfH5Rxbxcg3ROQcfcXp&#10;CNJjjL/5m795ky835Ye88t/R5NjfNhbF9UjOZTi+WOcUsuSCeDhDk5vWJnFTxE1sXvva127nFva1&#10;+dHYkuH864d/+IdP3/Vd37XNIznEf1Bs/AcTu9lFVzovszNausoDdfrkjrnNPjE3f+3pyRlnH+Jo&#10;rMVf7F7+8pdvcWWTec4e8sVR3uDnp/6nn356a3/7t3/76XWve92mD63CZvZbS+wxWKPlmbxlj3n8&#10;rd/6raef+Zmf2c5GzC/0ymX+8pE9CvrGWE47a5HXM7bFm53+Z8VZjPHI1iBZzVlrGBn85ZvrIvls&#10;ow8/Xb51Zb7IcTHmF97emSATX+uHNn14zef3eq/32q6P6J1p0WVNNFbmrfywdugzpvQX3+JUPOBb&#10;M+QTfnLIM8bGvbWdHeKExjziJ543vOEN2zWCTDTGn23O4pxZyBt5xSa28de1xFi6/jd/8eYr/13n&#10;xN668AM/8APbPDAXzCPzlXx08sEcQicWaLRBeeTMiJ+Nv7q4GFNrrdiz5+u+7uu2Oh+tRzP+7Cp2&#10;jwLFSDyswWyVL9Y2sfie7/meLZbOPBufIJutI2Ii3ua9ueV9HsU6Kz+suWgvsxENn+b8h3MtMFbi&#10;Iq5kqxsHdTnN/jlO7lm8K4IODfvUrRPq3qtwvyaP+MM2/PIuXuNrbVDMD+NmfLIzfXjZbM651ogB&#10;+ei1rbNksjFdxYIMuOJjfN3biB2d1j1jYK+Tn2KR3njIUpfXcoSP8tH1TN64psl/NqKjT9u4oTEH&#10;zCn3hmS0DqGdOrL5JiCf8sP8MT/YI97qYmKdN15yjg94FH6Jm/6LCt/yKb/4Kj/ll3xRzAN65cK0&#10;Sz29+NStn3Szyfiy2Tsqcks+JGPqw6eEA8lwrbU+0m/MjE/89KGhjx3V8cov9wzv9E7vtN3LiF+y&#10;G6t0iB/fyBYrMSGTfDRk8wWdfvawi8z81V9b7PHrI6NCTuMSPZvh9E374mGrOno6jbtzXbLz4xxk&#10;T2fA+OnKpqnrHP+D4vlAp/moqLOdHPoU7eIgRmjYVZ9+NirFUT+eB7Vn0d+dvRDjq8gDYy8vwPJC&#10;/rpXeKu3eqvtfMv8Nk/jWWN9d8Z6jdUaq5UDKwdWDqwcWDmwcuA6csBzkX0Qe5zOlj70Qz/09CEf&#10;8iEbtPdpr8A9pPtJ+oKeMTxb2s+w1/tBH/RBp/d8z/fcvmVv388+gz0LvPF5RnH/af/NmRQ9dNqL&#10;s0dkD9V+IRzd9i3w43PPap/Bnp297Xd7t3fbzkDstdkrt9/orEPB679mQedmTz311Lb3ZQ/EHoZ9&#10;NXsV9vb9t7T/QPGdkg/+4A/ezm7QeF51H023e2r7UfbTyXKuYs+W3YrYeda3L2P/w/7hx3/8x28x&#10;/MAP/MDtbIIt9o7nHrhY2Bdz5iYWirMn8SHHfhfd4ud+XcyzqXG4KAfs39j7E09y2SS+zj3Y7QzL&#10;+ZF9QftabDEu7//+77/Fwf4dv+0/2XvE57ta7/u+73vi1wte8IJtX9HzhbFhi+dm42bv3Dj5Btd7&#10;vMd7nD78wz9888ueKnn54RnV7zrsTz73uc/d/v+bnc4RFGdp7HcuohhP792++7u/+2a/fWx7JPLj&#10;olg8SJ8xF2+xNwZscL7EX+d28D1fgcbFvo/5IP/Ez5jKs57B8ZCLnux9sSclxs71+Gi85Cef6Rcf&#10;58bkyw36+GRPx160uIqTHJbPYmluOGOwb/j/2LuX1bixIADD81peh1wdTJKFIQuTVcjOW7/+8Al+&#10;KMx0SyFtj61ocZBaqlP32yk5M/TNLmwIjg3B/fr1a/FlcQwPOLzyZ/TYT07AF7/kL+59wzIj5zf8&#10;3zc4/ut7htgzmzZTde8Z+5spyRPgyORbnVlwusgnxHxnVPMluUTM8Tm68Y1AzqEbPPr2Zu7Or+jD&#10;fMR+dpl2WvMB9rHswxNcZGBLthfzfRMSM2zy8PCw8EP/eCWDxT5mrPzTd0pxdXd3t9iFLOB94wUX&#10;3eY5a3x6P+UiL1+jZ98g5TSxLdbx7rk8bi4pB/Er9uKnlj306NutuWN+ambt2ygZf/78ufgM/6Jv&#10;/PN3vICnK3M+30vkST6DD3biK/jwNw/oyIViFt/2rsnLHsGxS/f8xGxULoefTHwar/hEm//7/oLW&#10;1Bma8Su25XV7fL9Vi9QuszhwaoEch39+wAflKHEkFsSEuOTr6ikeq1fJZpZLL/IWeuKQXezlD3QK&#10;Fz+hb7GrLuMdDjLDm2+6Zyv+yZ54991MjNA7XYgTPmoeT35yff/+fZEVDH+mO7zBZ8nF4PisfMRv&#10;2A/v+JPTXcVztYqu2H/Gr1hEO90Gf39/v+hNLcY/X6BX+mc7eQmsGTQfE0PiAv/FlbpEZrmEnOCz&#10;h33yAvxm5mxuZYdzV3Smnt0Xz97xNbmID/MDMcaG6j1foCPfcdVMeS18cOgN7MUfHdI/vtman6q9&#10;9uTb5/jMD/Ln9M6O8g1f4g9odKVjNGZPpRfxfZKt6VIt4D/ih17Jw/byO/7FG/9TE/m6/JLe6cRv&#10;cWAvncg1bIC/Ylh82MuH+AIdiAG0PNOX+F4BPr93JSt/UZvolc/xL7FDTnHjnh3YAM9kzZ7pU5+i&#10;7rCbWBfLehr02UFN4190IzfL93SAT7jVLXLhJd/a6l/x8KdXukFTjaYvOqd7/NczyNtqMBn67uFe&#10;nVfH+SBf5Bf28QG/9eDy+rQZXeiJxSM9yStsxW72qhvlS/pOL3DIC/DZqxf131rQq9sLhzzovIBv&#10;OYNexToZ+bl79uZ7/AL/7Cvfs584hMcZQD2Vd/GA5+7DJbeR1/+fR+7ii9M/8C2G0JB/xRF56Rd+&#10;+dh7PoTP+in5hgzk4lvOKOyif+37Nz/ytxa+pZKDbizfxOwTL67oyL+udFZvizfwdEIXarn6jLY8&#10;jpbaW03mY3RPPvrDs2/W+ECrxd/J5T1Y+raXzsQanaoD/h6B37uqhfIGfeIlnuzJt/GrvupV1WCy&#10;8Ul9E78kd/mEnfxGp79REb/4IgO8arB9cIHBt+/Zcq3eGQz+wcvT7MDf9IVyojriOyU/hkcfTx5y&#10;uMLTmY88eNfbkh+83piP+x4fTboiZzLv4UqP5OffdGbpa+V8NYD/y+lyCnn5SL7pygaucg3/aL8+&#10;xn7v4E9XfAAtfssOcq8rv7cHHvAWfbc3W+t//Lutb9++LfaBiy/jl53YEG6/vSNfPOMlfxcjfMcz&#10;ccYn+RU+nJ/IQnbPvYfDVY/IN7xznudDdJOcrsUVWdGzzxU9NZ+OprzyUvvSE7mTue/E5SF48OU5&#10;+eDnv/Z6Xg1A03N8eIdPeZLs4ODxzEILzXQSDrDo0KWr5/AlL73E816uZKMfV7olF5npyLN07t4z&#10;CwzY/IS+0im9pjNw4cnGfttH9+Dg98zCR3uiga57K/+CK3yuvQcLpj1wBuvqueX5Yxh84Cdc82ov&#10;37DP87nfu/gKt/dkSTZX++gsuhP/a70ndzohI12QxdXyLh1MnYHxPFvRi/v2T31MnYIJ/4QJN9iJ&#10;x/P4CI8rW85Y9ttzOPNJv/H1mP9k89678KDrHk14vLM/fpPNPjDBef/4t2fHOnRw+MDhA6d8QG5R&#10;d82/nD/Mlsw2nHX1XPqnchpYucnVMzlO/2lm46zoG4azprOEXrC95So9oHmEubuZjjmBs4Uzhx5P&#10;/6kXdQbEi3OJs4UaL7c6yzsTm4GZnfY3uvY6zzi7OReaReDDDB0t52+9o15V34hvvSiZnQ19k8O7&#10;856/5dW7V6flW3uclegGPvw558BBR85g+mc9IVhndGd2sxvwaKDvHd3BmS7pz1mR/syXnL3J4TxB&#10;7pnv3Vtb8zwenbnpgT7oBq/O1s25zRabgf/48eOf29vbRcd0zS/0rnpYOtbjOxvzD988nPnB0Vcy&#10;qV/4ZlN+YOZEt2Yp5PQcXjLQMZs7p5qxm/2zlXkr/tiUjZynzWPMMtjKWYa+nIWdl/AI1ykf3/qc&#10;n6q34LMTW5jfmUmbHZvj5B9g7QHLt/Bpzua7qxmhGV71O7u51lvYa7E1/6Ij31jJZg5J3/TFtyww&#10;ZnJ9+xRfaNMnP0QPDvNrNjdHSt/oONfQJzjvyWOuJ47AOeewC5uYcYkz/MgF9ADG3/KbG5v9mIWx&#10;F79F08zLLIN++Dq78BvxYNbjmySc4tMz+OST9NCVLcUS+5tjkIl/2Mc37PVOjnEWpit64cvOs/w1&#10;fZPHPdxrftAeOqULMosf9iCvM7eYpx/XvifxcTNSeaGcx+74kPP4vXkc/6YrumUHOOINf/xiC5/k&#10;AEc29/bRA9z0i5Yzv5yDZzMgeVSs0Jl3Zkxsy6/N8NiNTskuP8LNPvRJr9lYHjH7g4eN8GGPPIaO&#10;GTC8fIM+zILMAOUifiYvomcWR3/JcM42YNILWlZ06Vs+M3/ii1++fFnoi1nzK/rnh3DY50o+seA9&#10;XuhAbudfZmf8qzkXPyAXueUxs045gL76Ny7yHP/jK+Zp5GJXdkkutobff5NQHPieKH+ag5q3qXts&#10;SD/ynPj03rwSjvyknAM33YKRj9nHjFecmQuaI6qVcIlfNvP9gazyJx8Rx3JMdkSDz5DDdw74yMWW&#10;cjRf4kdikK7VcHlOPhIrdAqH+OVr/Ey9F7v+fxhqIXzlJXbgG/DiTe0xo6JjOqdHMcRm8LKFHCjP&#10;8PO+AdKb5xb9m/XSizwn/2SDtWvnLr6VvtH2nF74LL/Cn1qqd+HXdEhW/Qz/pxv6poN8To4Gq1di&#10;D7lAnSADn+OLW2sY3soVeLXPFZ/6F/jkLDmZ3vUh+KVnuasYMlsQ8+DZ+PPnz4v+37x5s+iXH7AD&#10;PyuninP+7jsSGvxV7PFfvYB78vm+JbbYA0380iU94FFuUHv6OxX5E4/iip3xmN/n865qC13pWXwP&#10;pT++LJ/RucX3xRp78Vd6sRdOfOJPfMnbbIWuXpP9yOwZnfDT8gP/JItnZphwskN+suZbl3pPh/or&#10;Vz2B2uc7j2+Y/nZETfcNTryyG7kt8PKg2BUb/h814C020E/zAbmer/Mn+/iwOPIdFw3fqssL4ox+&#10;+EI5gO3ohr3pW37mE2wtNujRfrpW2+HWd8NB9+LD32ShXRzKT+oluHpP+MhdHyIn4FE+1XugT145&#10;Jjvxdf21HMN35fjkxKvvK/TmnXpAJ3oPMqLnqv8t7t3rR8HxH7/x757/8Wk+yiZ0R7/sRRb84U2O&#10;81xeIZtcKZeTTZ+g/oqZ/Ay/4onu4NeHs4lcb484EIfp3145Vk3Avz1i0x61gd7ZBD7+xE/4Kp2L&#10;dc/pDLy9rvIfvRer2cleS16RL+RldZPsbE9GdhJ/8gbby53sLXeDI08x6TsgPvTW7JqOxDwe4OLr&#10;cMlt7Kd2i3u4wDtHeq8HQ4+f8j/2FP9w0Qu9iRf0yEB2++iopWazK5xykL6dn14qtl8CHrLzHb2N&#10;2s0WZOYjcq5ndCWvguWX+M4/PWMv/QBY+4pTuYdf8BdLfMIj57CBWBPDFrpiUa2oHrSvq/hhV3VL&#10;LWWTaotv5WiLC0uNYH89bTnBtTzDZ6s54kueL475mBjgt3o//SZ4Sz0hH3quaoRn8p48SB+W2u+8&#10;KhbJo3/m33Ka+McrHPKDcyQdyvP4Yw/6la/00GqT795qqHs05R1xz2/VJzWavK7euRdDaIoTvMk9&#10;bKLHVOf1g3gkO13qWemEnuRwtRUOV/ssePU+weYPL8GXL8ED/es5+jfs8gv7y8tyF1/hB2xMV+DZ&#10;Xi5la7Zge/BqKf9jIzWqPfo3965yivogLvgRf2ZXfWx1gFzyVLnKb/MStMwB0MGXZ67NndAQO/h0&#10;b1+x5LfF5/Dn3IQ2PvQDZPK+OOc/ZIXDc/fw8gN78e6KZzTsa4HDOz9EC7/5D1xw7mWRlfzkstyz&#10;M58ivzinOzEenBw5c0d28kzu4AvsAQ+d2uude1d4xKyrZb932R0f7h//tpf94YXTyg724BOeYNxn&#10;d7jcozflaQ883YOxF534QNvveO4a3fQTP8d1PzFy2PKw5VP4QPlJ36Rv833Dcj6QT7yXZ9B2LwfN&#10;PCM3qX/OGWZ/+lLfT8pbchN4tUyvahZmLgW/fkGO9h4euNVC9Q4OPZS5n73yvZ7P2c8MTK+pD5DD&#10;y9VyrvOrc47+2xnOWUlPDhb/6JQv8ag3M8fDkx5v9gHhxQ/ezQWdh/QpeKIT+Mz0qlH2+K33dEYl&#10;rx4UvNweTrTTqd7BGdPsz3mqsz1YMPTvvnzviq5355Z+FU5zNH05feMjfbsnm97UTNT5gIxswx/Q&#10;pLN4Bu+86ixPr3gla7ywHxnjT0/nXMBm6Ov1vLfwwNZs5bwMn7NB5wI44WNfNtFT6uHZ9OvXr8u5&#10;lR3w1zqniy3v8B3/aNvjrEFeNM2lydE8GCzarvRIh/yIHs33yQNP+iEzWL/p1PLerMQ5nO75onmC&#10;vpSPwC9G6MGVTp0pzAL0rXCB814v6Zxkdm2mIBbQ9N5CGz1nGjrnF+ZJevVg8MQfnTXNd/i7GBFb&#10;aPEBdtN/OyeZk+GbbswNnNngQoc+4bPXWZcfoOk8J57x5j0ZwdK33+g49zq30j2dmGXwPX1dvORD&#10;dC83iFG+zCejPXGv+YA9aFt0QB60ne2dL/CUDuBFX/9v1kEHvmtG3zuweMWf3Ep2M1U+7zl74Aku&#10;V/DpYQuvc58zrLyIX2dUemIH9tJH1wv3my7xI9fz22RDl/7gtp9fycHmO+DlUn6G92xHFj5sJsgP&#10;xCh7o+tdfODB2c45WVw5p3u2Jut8jy96cs1X+Jr8zv6fPn1aZrXiwJkz+vaAjxe5wyzB3FHdEqvx&#10;bF/wdCmPi2czEn8rz55igA9bdC0/mSGY5/Bb+mFL+sarcwwdyiPyg1kLvdIRfTuz0IWzqXmFOSJ9&#10;ywvinD/RA5wWmeXD8rs5M98T83DKH2Z14sLfVqgv5LTMdtm/+Qn+0qtcIKbNu8U/e6sb9ItHupGP&#10;5RB1zQwxOOd5fOHVoht6MUv0jUUsV8/zH/YAZ/Yqhsza+SP++R48YOlbzuNb9GIOJo7Iy3fpjjzO&#10;yWLVv3sgN1/zfvrQqXt06GHqmc+QXfw2o2Vnfsy36AOfrnKzGZV5N32b/bJtcQIGf/oa9U7s8QO1&#10;lg62xj4e8YpPuOF19Zus+JWT+KxvGHoltZfdwKIDhz14l+t8cwT77t27hS+9gzpnD7uTFY9yvtph&#10;Zq/+81c04YWLHfgG+mT0XU3MiAP02Bu8WQb/VS/VK32CvOJdvGUHslr283E1mM+Zl8t7ag690iPZ&#10;+SHd8ylxwafxxYf0NnIkX/MNjM3wYh+b8h2yy/1qKBnEK1/Xl8FBTjxOPvH6HIvt2IIu6BzPbGJG&#10;L8boRR6kE7ymQ7yKTblK/yCG5Go1Q0zRlVhNRvD0Qr96er7vewC9ygd0LEabj/rW4XuVvMIO5Wh5&#10;Txz29zb6crNTdOQpCw79stoo78EhbugZLucL/ql/4C98yzMyws9PzWLVFPbWx1f/yuP0BV5dkIPp&#10;S76gH7LyS3NbPIhL5xl4+Af+1Dc6Iqf8yF/19vQoDuhKXciPmu3TmzgEr97JV+IJP3hjI3qXy+Dj&#10;l+qouiO26IHvs3t76F8/xI+rI+Jbvqc778NtVo1fOUnM8n/xSB69C7rkol/fGNgXPT5miUm8yOF4&#10;oxtxYx99FgvyND3iU6zzSba8ublZdMon7UFXffQdUBxbZKh3oPfmonwbD74x+O7H9uQWn/KAxWZ4&#10;18fyP/j4c2epZsz0Ls+ph+qLWsT39Wzw6wf4Gj+w2IiPiXvftOQovYLe3NmUnWfefY7Yfy4a/Exs&#10;q51ijV+yu3zreyt/8J6t2Z/t7cEfnbAvf+Fv8r/eSv3kn3TLv8S/eg6OH7M/+4FTu/mivKFHUyfY&#10;Dw0+hibacPH36+vr5fuWPt03MT2L/foo/MpfbKhukYd/iatyQ3LgX51Q3/mhfMOP1AHnITXdgl++&#10;gkeOUB/0Vc5KeCWnWolXPMu74tA+/SEfEkNk44uWe7jxCQ8YsUdGfOJRToPHXr2ovlS+ci8H6a3o&#10;lc+LczEhFuCU7/QBYh1edV2e4PvsA4Z90XY+Iwcb41+OEnNyq5iW08SN3lRuUSPm33s8l58+NR1+&#10;KqfLM/yGPtVAPZ7FP+UfsvN79hYL9MY/+CKdy/3ylv10zd5ii6/ZZ6ljcq+/s5HP2MA9f5Ef6Z5P&#10;y/N6JLzZxy9c8QEWHD9D2z72VXf0R/mRPXj1Ox3yV7j5c/5YflbzxKTcSR/82d72k5lPiWf06Ua8&#10;4EPeVwvkUjKSWR7GL9+hQ76OR70AufAXX6/9Spb0TW/0R1bxST/9jQ+9q6flt3Qr5vUScpLeCTx7&#10;uNfH0Tud0pu9aq8cwFbmNvKp+LRfPuR3cil7oyGXgleX9U/83AKrpwIr/sHql/THcKmLbIiOZ+on&#10;ufR2crIa4B163uNLLsMjHfAHNNGQt+zTH5gr8QO6Ynu6Q9uSi6zX7hMH/89zVjr0/HfrWc5Qm+RH&#10;uVAvp4/VE8oj5ZX8RG7yvHxtrx5P7Xb2UdPkMnDe2S9/qmf6Rec8V/2fnFm+cpWfW3pPuV4ehMMZ&#10;R+7UV6Ejxzt/1CtHT06E17lNfdc3qyHOImDIgZZ9ZNBP6Nf0ieoLuuDwga57POgz8K4/1rt4p6cg&#10;Y/CucOLV/ErfaekL0aMH+9AP1lX9MPfUS6OjDwEDl6s9lt/4d7Uvm5y6outcou/W5zijh9d+MuJV&#10;zdLn4sEZUt3s/B19vINVh+iLXtVnNZIO8IRHeOt9yKV/wYOehw+ApQu46BUtZwN2xa++jTzw0K9r&#10;OJ319Yfmn2abZhr48z7dnNLF1ufwWPgjB72JCTokMx2p2fwk3ZDJ/EwM8BFncHvI7Xyezckdr57Z&#10;xy/1n/CbkzjjwDVlxwtb4QsOcxR9KBvB5xlc6dvMygxHX4RHctjvHg69jP4Tn3pL+7wHBw+9kgVP&#10;/FcPlU28xztYOcM7tjMnYGMxi3f+gha87vX/zk9iV27Bc/ykFzTgtsc8X4/NN8whnBXI6136xAsa&#10;8HiHb/pGD5z33m21ffTp2/zHeVs8sI9naKEtv7j6rWeT/+jS/M65s3Me2haf1l+yrzOhvo7dvIOH&#10;vtCGbyuv8dLVWdT3CLME+bezNXzohNs924ljsxrymTOB9xyce3DtM3szHwDrzJW/kAH//FEuIL9Z&#10;MF7o6LGt/IZT7MgFzuD0uiZzvKcjONBOh97DKX/077bEbbLjkWz2sYW4cOYyB+bj5it6a7aEM/+B&#10;U/56+/btIpf6KDeTAz68u/ptj57cLFQu5XtwoYcuHZkzmD/zAf2/+PEODvvdw8X3nffYk8/QZ/yT&#10;FV6/2QL/bG7ehBa65CYznGzJH8w+2Ft+MqeTP9Cy4APvqraZ6+sB8Om8gxa6ruDiASwexLTapX6q&#10;JWCylRzvrIQu+dWg6GYfPIsPONiEvGYv4OQGV75ixiQfgHF2on86Ez+uYMnrOf9Sg9mVntFaW3Ak&#10;n3v6oMP6G/Ywp+hbYzTBkQFdfOkl6FouIC++6Aw8H9PHkFWs0F/v0vMan+jRSfojP/rh8d7ZlG+Y&#10;LdM//wNTrk0+/Dhf4tm3rQ8fPiz5gO+THU5Xq/rL3uZa9uEjXHQHvyv/MifzHUH/RQ/kAwunfc62&#10;fAw+dYjN8Yj/ZAFvoW820t8bqEvyFh+EC3x2QJ9czsn6KVfy0IG6x7fVZzmezezHNxp4lB+cyc2x&#10;1DV28jv7gEcLX2yAtrVmt0u9Z+/sSFb1hlz1p2YEeIw/1+TDtzkV35AHxJN5p5wOJp8iq97YTNSM&#10;Wt+j1tMXuGwNt1zPF8ze1Gk9QPTVDnErHtRRvYcY9R4OOmdz9PkLfctV6jgePNcvsAG78RPy2sfG&#10;6LvHk/zL79Uiebi8QGbLPvErB6vtchW74cN7c0e+qJaTQ66PP3Lr1eQC/Mm5/tuG/EguhwMvFpxo&#10;swOZ1EVxXt4gF/nD7Z4O9Vz05HxU3sAX/YBxb4/5tt4SbrmEHuDEo1yHDh70Q2SSa9jbTExeRAt/&#10;cLqKIfWD3uQssVLdQo+e2IBe9MDVGjonL76SCV386N3oR/zradkRLfj0amjyJ/NT/qVu0714hQsc&#10;/tzLTf4eg87JLj69907OMFdjL7bFI592RpH72YX+XPFLNrNqupMb7eEr8JEDHD7hdpVz9NL80h52&#10;oWdygofT9VKx/X/jITd9ufITtuY/zlz8U2/Dx8Dgla3pjD7AO9c7d/M3duNPcoPYEfdg2Uxt7jwg&#10;x+jdnHvYVp5Wa/So/IH/gNdL8AmruGdLf890dXW18Ck/yNX8y7dK9oNHrXB218PyOXGMl/QNp3vf&#10;LdU2/PctmJ/C6dzHz5xB5TR4+A/fBM/n0a13wSO89GIeDC+Z7XVW0ivIlWJDrPo2oG/FozOPHpDM&#10;bMHH+GjygOOTcgtc+EabPcSumECTDODEjv5M/OMPLvpB1/wbnF6TLdRFfp5t+bgZuvzurCe+5AHf&#10;EuVb9ZVP0OeeYoEs8oXeky7pmZ39nYB6SB++O/Bt8SAG2JsPy8viQK+qLjuTs71c4ruAfemXHeD3&#10;zndKtUKe47dqMHh+5tuj84i8hl66lqfUGr262qFOyqX8zDmHr8vheMvn7c3n2c68jE+pi30H9a1M&#10;ryAG9V36OL6ipvPp6Mvnegg9mfyLLnj79Z5ikkz6er6Fp77jmuOJK/5FH+EsLl/7lTwWvesnxDhb&#10;8gV6du/7J99iV3qVN8CLfX5gpursxDbO4Wq6fa5qNttnX7lC7jRX0xPqE+Rh+83M5GM5XC7mQ3Ku&#10;vsw7vTie9L1yG9vIm3Ksvg1/+JTHxD678jk1Qn72TRZf8ixfhVPP4RsY/siEP76Gb3KrKWo1nxEv&#10;fESfhr9sL65axVnvjuv6ufbQ0aGjv9EH6r/UJz2cHsj5Sp9WXgZDN/KL+/JMe5v9qPnqs9rnXfVX&#10;PpOj9Wz6J3mtXAfXxC3/tdTszhGeyXnyIf7kVzldzp3nEjyja7YiPzt7ysH6OTx5jyZ86OpB5FW1&#10;Ru8Hzjt1P/nVJDlef+J8o+bARS6004d9nusFyatW9G0LrnDmZ/aBdxaV3/Ukegm9UbThtPwGGy3X&#10;8Jy6sov6Zi6gl9BLO//TD15c8epKRjVUb6IPYZ9ooR2snowO9Lbqpz46uYOnE8/Ypv5OndQjoucd&#10;3emr6d7ZhK7wixZ5oklmv/FL72qlfh6v/MH79pzSw+8+Jwff0yOo0+yCT/6kv9DT4gUcvvRkfFEP&#10;wUfAqvP6SzWfvMltD37SpzMEvM6O9utx9Zpksshnf/fpojm293CBce7h6/ildz2zfd6nA3Dsovd0&#10;nmEXcpIjn3BGMr8Rz3p59+KCzdADB497fZJ+yBxDb2xv/MQbf3CGI5/416uDwRt9dA8eXvrUT9Wn&#10;6/ed1cB6bx958JNe7GWz9Dx5iE46OHUNP9uSmY+TrdlV8qOBHniLnvkF2eQlOgkWHFvp2ehTHPq2&#10;5bmFN3zHE3zdn7uCCwed0Km8KDbl33QDv/ds5h5O9+JYXmAT5xJnOHzAG2w05FLxZsYhN/AX+kUf&#10;LB9mKz7sTG5WhGZ2RTNYfPEHNo7eOTl7hxer3/ChYbl3JvDtybyWz8qjwZIbn2DlWmcpMYpf9mDf&#10;ci5ceFR36NGZwAyMXcnpHT6SL7z2oUfm4hdc7+VTOjIHcXYwD8iP4MIjeHg8lxvVJLlODmcfMFY8&#10;qoXOzXgTH/Cghw/3zgd0bMmV4ojM/FQ8wlW8wIm+mbKcwPedU5yvwZEbzuRkQ8+cU9RYM0wzH3TA&#10;pyO5xhmXXcxF4IeHnsBYeJD31Eo5yXcu+QYe8vAV5yozFT2Eb5HyDDwW+cBZcOFNzKlp5mR+5wtr&#10;VzjIiDYe2Q0/9EFv+qJogEGfDPyFPsw5zB/kfjWdb+EFTrDgfNMRe/KBfI2md+it8QcP+Kk/e+MD&#10;L2D0H2o533WepQt7rOSjVzMFtcB/18nM38yGb5DR+/j2G062Zkv1jW29z47u4ccLmfkRv5Bj6FCP&#10;Sb5024yZHvQSdIOO/eCyJ/xsrH8RE3SrZvpmi0c0wcKLB4vNxQw/afYkxp3N6YX+1Waxmj7Rhste&#10;/scnxRf++Hk6BjNpdb9mu0u9xy8eLbLycXMO8SGvmYelx2yDZ3VKDhNnbEgHMxdNOfSJ+hw+L271&#10;XX2fSA/oo4MH9lYXzErqob0Xt/VO3oFFBw5XstiLL7b1bzCcIfSKbGMWpqbpL+Bhc3EGD9uTDy58&#10;uOeTYPh7vEUPfbmDn+vrZo5hG3MW8uqfzNrFPhwW/yMPXuVuMzv65kv+Lh0PeEou9+D0D3xIP4En&#10;7/MfcsCJNt+X59FmEzFIN/C4hl9Or9bPPAgnODrAI7zmzvpqPOrN1HF04LKiD5Yu5AK+Q1bv4IKX&#10;/GjKgXzHmcmeeMJjvuOeXZzx2Iw85l/4nnTxSr++e8iX6pK67Rsa2mii7V5fQ9dyk5pMBvstdMGK&#10;cTM28zR4wOpDijm0uzffl5vVYnlM3wwXeuk7mdhMz4O+XkGsgaWbCRvu136lg/RAFt9M1GT5wpmC&#10;rtie3umALsCxk75XnpBX6Es/IG/qzfI3thPbehFxKLbFmtzkHTz5kPwtp4gvvV09C7rog9fHyhn+&#10;O7rmrWyOXj6MP3DqgJk6H7b4GdvChX9XS98oXsUMH0afn4oP/MiLvt/BJU/xTTWOzGo9vtC08iG+&#10;r9bojdUS/u6sW59In3wYfjlKbhE3ek/5z/OJTx31jQ0MPtVWNOBAkzxw0pc8Rx71gSxg4GJjV/pm&#10;I77tO4y66vzjOZiu+lGxopbjS0zoY+gQLXTTIfp7WORJR+qK+Rj70Sfflk/lWjDB8Tv5j+59E6JT&#10;sUNvekd2l6v4FJ2xrb5GD69W6JX5l/dws6u+RZ7UK+q/9OXsUT7lc/DovdHgi/xC3yce+Av+wLEp&#10;26Bt+R1udV6NNetyRlXv+YLYwZM41RPwNzmUb8DpnXgWC86JfUO1Dxz8eim8ObOIeXoRB3SI9/o4&#10;+Oh9D/4z9Szu6EkO5Qv0RJ/0rA+WO9w3s3FOci53ZlSr6Ire5Ttw4OUAOpXL/Ha25RPyn9hUd/VU&#10;epr+zW1w+JHLzCW8k+PRkGfxY57lm5QeXm/umya/Yze+yp7yvZ6Br+u5PNNnmBOYg6nFztreiYvi&#10;SQ3BB1/Hn9qvT/GNTXzwffwFz0fdW+Rz3Yt/HHLso1YcdnyZdlTj9G5yk7yrNsqX8ohaw27yCbj/&#10;qj16I+dCtU2/J5e1xz71Wd7y90Nqrpyplqm3cIJ1X612bx9a9WLu9aj6APken2jJzWqGnlAdlhct&#10;+Tme9GTqJ5zRRAtduVft8E3P31TUb4K1wMGL//5dhLpjr4UnvMErB8dzZ3J5Xl3wHHw69DsZ9Ydy&#10;uxyvr1DfgnO1wM5n0T93pQf9mFqkJ3IWdkZVk9QjPRPb0I3Zgr5Gv6y3tje56CA+6NX5llx6N3X0&#10;MVx1ST/ovKG2wqmmpXcwcPEZczU8ep+syeU33YJ3rtTf8SN/v9KshG6C/9Nr9NGkO7HA7noIZ2c6&#10;5Hd6RnKTh/34h5mb3tc92ZyhzCn4iD4we7vyFXvVcudwcwBXv8Emd7KTHz3y5QvewWG510vqRdiQ&#10;fvQuYL2HL5z0rAcRQ+aa9BhusPyBj+jD/N2P81H/3QD9LrzsDpacvuvQUTPU+POenJYel34s5zzy&#10;eB5PruDxIRfp2/Ta/Bav/BFePZK99DBxtDfa8LhHw54tfmGPpV/Tq+NVD8om8LNjdoDbvefspS80&#10;d8ez2Y+4yj50Je7MXPR7elP74yl5/I7v3p26tp/eyOjMIbc6N/jOIb/GHx7jBTx+2U2fykf1wJ6B&#10;Qw8MPlwt+uD3YpWN+QB83tEt/fATcU6+vhMlC/7AW3iafHl3Ssb5fPLkOfnnM+dAfmVeYq6ilqXX&#10;+JBXxbDYwCvfIrvn8UcHcLO1swebwSfvkAtNC98W+LngQa8rXHiTI+jQORd9+RecvVMncHsGnu/J&#10;dc685qTRJj+9q2/OEPDJR2imT7jBsCse0OCj/m2OuC/XTruDM//o71PjEz/0gW74m2/RXd//8KkX&#10;SC94cN6S+/237uRGcqGTLK7gfDdRg/kkm4h39NCW982c2FZ8ZTPvLPTIAZc9ZPUMnWA8X1vBxx99&#10;qmFyP983m9K74Df50QSPPn2jJ//zG3vkzfKwfeCcO/kfGDOicK3x5308Tv/qefvR0X/IR+Zu5o3s&#10;4Hk6wqc4Nr8Tu32Dam4NfzMrulQTxL4ehU/qU/gEfNa0eT5lxkFOtcEsCA94BGuZm/IdMM208YVP&#10;cHhITjmUrtQ28UjH/AIeMGzuah9+8OAZfZHDVU7UP6pX4lA8+nbLPmRJBna0hy7oBT0zdbzBgz/X&#10;aPc7/T/HFS9kJKtY0WfpIcwp2B7/YLIPXZCBL5gF+2Yup1WryGIFb+YEpzmeuPaNiv4seOm6a/r3&#10;m15c6UQNVGfMMPy7Bzr2HA068l6/Dca3HzzRt3ovP+qz9TN4YHczFnvIHZ1weRbufME7cMlk9ien&#10;omGWy6ftITd+8KkeoufMQAfFAPzVVDzIV+IbX2bv8MBBdvhc5VI9HXzizEyTrqJnD1+zD248iRV5&#10;vXj1Dv/JBN43K7nUrEkMoGXBTV5XZxb+LcfIA2ZJaKSLcJLLXrygQSf2e492spir6YXh41/ti+7E&#10;i0dnHv0Tm5Jd3qfL5LfffXN6vYvcLw/gA10wlh5avDp38EM+E1/ou7f0v2qNs4me1fyXDNbklx/o&#10;k+QxMaAWhiP94QFuNZ8PygH48Bvf4Cx6c43OHq7pnyzO8uJfnyEf9Pc95LbAgBerzoNqiW+G9Ots&#10;3TmBLtlArhIv4sbfXcjj9SLlXXizL5/hO2D0UfwMLlfv1BB5jy35HHrsgScr+8CnLxYzaDtvqsPJ&#10;kD35gxqnLsGNJzDTzzzTF5BPzJKX74Knj+DzC3lPL6l/0HM625AFXPGQTOTSy5kHwOtbE9nBgbfk&#10;HzNouMyknVPJmm6Co2u5hLyzB/CePsIpTuhFX6hO4y15wcglci+bkkE/1Hed8KCdDvcQA2QgE58l&#10;l6tzjpwvR+tFOjekT/7IDnKo7zm+48hrYkJeojO+AB84V2cr3x3BqXtmWewLZ/ZhCzbRW8trfI09&#10;nJPhw2dxyBfYiC3NxppngbHQTTZXvU8503eG/g03u+IBbYv85CWDnqG/U/bc3Iwf4ksM6is9x7+9&#10;aIph30vElzrCJ+V6MqBDd5Z7esHbnhbZ9EBmjXTlDFMt8Y7PqOVsL7/IF8466ry+W49E/3RJt+DA&#10;y2n07+wrb8DFzuzODnxLHVa75PJqJzhnSvHO95z12BUf3vEr/Qqfg9u/2eNTcpL5lzqAl+LfHvDN&#10;U/X0cg6/JQ9b8gXwrviQL+UntcXf9eAn/sEXd+TNJ/L1PfnGIcu+Yv2w58uwp5xRLjQPlHflVH+X&#10;JAepT97Ple08A2NWK3fKoXKkufiE0WPpBfSy6pq+TO6sfqpn8mT05De/W9VIV7XY3y6oi3oBZ1Bn&#10;Ur/NkcyeyOGsTA451vzeGQodPLuWL52V9O7OTWqE3E4nLTzp7fp7LrMDZyjywTV7X7CeOUOaofpW&#10;pP+kS7LAibYF1m98OMf2fcD5oFmY9+nR1W/77J/PT92DVz/xQv/6ZMu986Z5O5nVUTyyjTMc3dVz&#10;0DneXdFVY/VO/IS+1S7vrOR3Tw/0pLaygfpMzvinN+dttVttM3Og+2xuP7nQjD5Z2NLZg5/pr7wn&#10;Z/CndLHlOTzhwx/fcmbCIz/Rn/mGwNfVcH7Kh/UU6j3dORPpN8D6NmSvGQc4+NMNPbjXT+gp9cvq&#10;O5nI0nv7+Mis+eHwzj2eXfUybGv+gEd+lA7BZB92wK9exbndHCm7oEV2vZO4dvYES996db/1z2aE&#10;za34uBmGHjkbx39X5ycwzgZ6peI/WV3xaPE9vgUvXxPfZIULf+6Ty2+ye8dPXOk5W9IbWlvsjwf7&#10;2M9MCr9soifMduihgU+4o+esIX7MVeimHhIcXTrPsouzsHlqNsRX8qARD+f4TTYw7snNjuLMmdgM&#10;E03Pw+fa8pxtzbycMeS2dJ+cYMlm+fZpruHswv/FIXjvzBLEgvkdfGImvZALPjqLF/s8J7/l+TlZ&#10;e5fM9uOt5+lAHlJX1Bh1SB3wzD7wcrJYk2fIzE5yEr+MT/Lg1R4y8HXfZOQAZz41JB2Cm76QPsLl&#10;2j3a5hP+JqPZpZwAl310IOaCJ5Nzglzte47aJEfjK3nZ1/dXPiUunZHjIR5d4UzPzjEfP35ccjf6&#10;5M1W6cncD5ycDH/z2PTimu7twbtcY/bI9+hYvMHtPV9Rm9+/f7/w6jyGHzjwa4FTC+RB5yznPjnA&#10;c3jojn/7Gwh2c0amU+/DASdZs0nvPAcTz+eu4NKd/e7pqW99ZjtqaTTzl/a52memIFbEo1qKf3S9&#10;o6++bcmF/Crd2n+Ov94lG/pWPLuHgx7Mn+VPvqtmqg3eWeixqxjBg9iVZ32v4lfwgQs3nsHTA5nU&#10;NPkMXLyUz/3mU67s5FtB9RoP9sDHLvIU3xGP9CQG7AuvK5nJw4/M3/ilOquG4NU7C79w4tk1PN55&#10;Fgw8YgldcwYxRhb+p57JB2xusQ2fE2PO+PiGt0WPnsVn9nnKa/Ikn6tYUZ99txZDZCEzPuiFbfig&#10;mipHm0+Y7ZrVyd9g0qU99Df7ErpS19EiM3nTZ/r23L78xhWMeNfT6EXoSl2ES01lB99M8E7HbGt2&#10;pyclk/mJuoNf3731HfAW+/iw0I02HsGghTe/W2wKH3+Ui9UHsPyO3OZ2Zm/iXD/e3zPpB/RIYkCP&#10;6opvcWBuaWaVz6PZ0v86W6AHV7mPXrINveGP/tUmsUgfdAQuefI1V3pT4/QSYgocmtnAvZ5UTNOp&#10;vKw+BEdmMK7w06Hf3tObK33mC+CcqfiOnsi3Ce/jDTyY8HjHvnonsUoHYszclh7pgX35Jb8wD5WH&#10;5H41Fx646RRe/UWzU7VJbhOnvi84W/IHsqtd7AcP+/X3IORIdryxC5347yDKjWKD/BbaYKPNLvpa&#10;OUrM6OvhAIe39qCxl5WvkbFeWN7nl/09IR2IGzD0J2add9UbZ2T2pivvrXyJ/f2NDd3zTb2wnJAv&#10;gYU7n3LlJ/VHdO49fHxVztZ74E/OYi+4LHAWnH7zOzWOr+nVO5fDFY/VON+F5Z+5P9r5hxjV95NZ&#10;naOr8MBZTMkz6pWzIb/zXRxe713htY88fpPBOU7ecEZz9qQDMPZ4r9eVe8Q4fGLAu3zSPb2SQwyK&#10;m3I4XcDVKs+KbzWWPfMBsw/9jL7LPEV8me/ED11MHcFN9j0s+iFbttSvyC1925K7+CWdp3e/1RH/&#10;HU31gU7NqdTaYOmo+iSXsSGfpGe1JT+gW3bM3+Q6+RFOvqQn4QvZEV61iI/xR/jU92lvuJLHPnUC&#10;LjEkX+OTbdGNDzrIt/iFOOJv9sMnhuFQw53V5V2y2uc93bhXO/W++i7yqonk9R4cGnvyH3qmI/LR&#10;B9vob8wW3NNz+gFH35aabuai1tKVuum7Ft3D1aIvdYof6rHEKhg69M692sUP9RbFP1rsx/ZyMZ9m&#10;e/krW+T3+LFPTym/609855LHwSYf+HzfuRFOPb33kyf44k+9NiPjN+YG6jmc+Zq93ZdP/O7+uO4j&#10;zx52POz4FD5Q3TO303+ps3pTNVTuLY/KM9FvjzwjN6uHzop6KHlN71POc9VjmSP6e1FnMridM+VH&#10;f+/lrOEqN8tveiv5Xe4zi0CvnAuf/Oi5GqpWOnfpWdVVZxWzPvVDzlRD5Vg8VD/JIRfDpW90RtQP&#10;6BfBeV5ORVePDn+1Bp9wlIfd29NSN+ClC2dyszq0w+ta7VAP4Dc/oD+zY7/hhjddd40v79YWOvbp&#10;f+B0vtX/+7tPetJzqS3qHvrOG/p0fbU+yl408G7hyd8jmZ/0baueGpz39sRr5xjnCD1x53C41Dvn&#10;Enj0imyg98ErnSR/OOlLT+VvQZxj1P7OHuhdquaFC+/6Cn8T2AwBD/6bLezqewAfdG7Rn+rtyKlX&#10;oDs9pefOxGYyehA8WvkJP+Yn6PBVcxfzwGKAzfiaqx6Q/JZew2yA7vNjevJcvwiXM42eh12yCRgL&#10;Tnbnm75x2gcPftiF/tkIfjLq1fU2voX2XdQ3S+cgcyB+Kza8E7twJSvafptFgHMeM5uRW9J1NqYX&#10;dMkmFzlLWfGIT3r1Hl9yFt2498x78Ys2nOjCZ8G9Fi/eg3NmYGM9oZ5PD4jX7Baf8Y0O3ThzmCez&#10;O1+OJj2aI5t3wyuG8GQ/mu6z0xYe4yX9kbf5i9iUF+shwaBjxT94syf88k8zXM/YHox7V3s8kzfE&#10;m1g1h+rvBLxnD/4tb/C7cocY4LPsQhfg2MZzfbpnxcSazOiQI7nx5t6++JU3+KhvW/pqfOLdXvah&#10;Ez6LR0svTQf2gQkOLJyey9v+e6lygHgXe55b+Bf7FtnYmDz8WvzgLxu7F3NsLwbUSmcRtNJ1ssWH&#10;2JUznSXMFcyKgnFFj034lJwjvrIZuvBaeOELnsn55t/0Ax5974JFW452Llen4RdT9Jhe0IArWp7L&#10;W+zvG5zvunSSTsWmGZI5jdjgE3TEdvYmk29GajAYc+N8DG944Ff+vQXe1Y30FF/w4BNue8Lf/ZqP&#10;BQ+PPeTzjJ58/2A3/Ok36Cz50w1+6MV+uYsc6pRZmV4HLnvA+9scucVSi9PHFl7hb6GJl3SNvkUn&#10;cpD5hppuJulvJPmMd/xYr0Oe/j2dv6mRu+HGK16KT3zr0fQLapyc7N9kpadkB2c/Gd3rC+nBDBMP&#10;9BCv9npvXoxP3z/FlX3h6R7P/AgOvQK9mufhj39nczjR9hwdvNCPa7jB8C1zKjFFJvZVD9UzMaKP&#10;VEf5NVps728B4IYrufGFTvzS21MvPGRzvFjyqf6tf9fINtkaj3KP+qNWm2Hp7+lPPk4GePNf975f&#10;sJ3cR+/yNjnpkczkBE/XePDb83STnsJvnzqCLluzu3pidss/5Dn5xoxcvJPRrAUcufRXelc04hMt&#10;dJM1mq7RdZ99+J96LlfJxXiCg7xg0JSXxSSfQNs5Qi+lvtKh7yx0I0eqnXQp54UD3ejLpfjms/+y&#10;d6+rjSNBGIYvbAgkmQSS+7+h5TG8bCEsx3YSBjf6IaRIreo6fnWQZ5fM4s4+ZHC4Tl940SPBBPlB&#10;vPFta8iYbHwdH3xSXapvak96wQebmDfq5axjP/Q8d1hPVnujuz2yrbM11qvZ4Lt8U+x5L3niMV68&#10;p26iRzryfUusiSt51WxPHeRcTV9v6F18kgM99oVX4tE3K4f5mpzMFvpNvYBamq3kd3aD3fQcb87+&#10;Zgd2USuId/6WLTxPrva2j7zjHX0B3qz3PPugvcJBdjogm7O8ATf00fpE9bZn/Idd2Ig/1L/yD/kP&#10;Xudr7ElPfNecVr8jL8klYsR9+6LbGd2pZ2vEA1rWODzXL/n2rf/gb/y/53h0kMP+9Wp6EBjgew+6&#10;7JYd1VJiEBaZP9jP+9HoGq9kNMvoG5Q+Cd9oxZ+/7SHXqM35JRxDN72g5R3yOPADw+EvX+73ZNFF&#10;U80NO8WWXG+Pnscr+8hpdCMO83PrksM1zBM31olxMpHdergFR/CBBkxmB+/HP1mTZ4UYmDLkS2zE&#10;vnomuUqNwP7Tv/gef9ZP0aN1MNrMoPxJ3+izM8xHRxw4+k0kOugWD95x8F+1L/wTj3yKLdK/NTCQ&#10;T/BxeUxv0vvO7GQ9+vZRd8tj6hx2N3uwL3/yHK/ewa/3euY+es70IB/yV/5tX3mJn+Zn3kOHX/E1&#10;PQ3f0uegi461zisd6Y4+YZXcLh+rfenEQY+d6ZwN+Q8byj38JD1OW3aP/rIt3fk7O3sfLVinDsxm&#10;9mEj2KL+5lPbORVa/MQ7eECjeYxeoT3wgR680WfLE+JEPeMZP8h30Ipf/Mi/cqvfLvqbn+X73s0X&#10;vOOY93p2nNeKmcOehz1/ygfgjRxjHgjn5Ci5Sh0vn8I12Ozwt3xptufQH5v3wGz1j7ylfoV7MMoZ&#10;7plv6SX0yv67VebVcpt8aq7i90++H+l79G7O1sD56MA2PJhJ6lPhIN7xpF/Rv5lZ9O+UzO7VDOZL&#10;ZqzhLL2hhTdr1drqTv1b6zyzHn3zODkA7+o8GOz9qf8w2Xt41LORU34iOx3IX8nib+97T7/Qb970&#10;0GpKe4flXfu73DD33ru2lq3UE2ou1/KP2Y7f3+kH9ZfmCWaHals1Px7MS7zvwGO6tl5NrR5iPz5g&#10;/2SzHr8O9M2T1TFmyWxGPw7r1Yrk9ttotqJn+3iWfq117Ywn3ynVYfkZ3/S89Xu6uOZ++7CNXprv&#10;6FvkaH5ONnpT4+vT8S/H89u+a7hmY3yJH/NDfTi/alYRv/zEzEz/IXas1VuJBf7mLDbEgThRM9O5&#10;ekUdoiep36MzfkM/amqzG/q0F76d2USdwRd8/2UXdlfjeD8/YwP880t78Bk01Odkduhn9bDswBfw&#10;r073Dl1bj6YzeuJSD6omN7umI/fp2hrv4BF/9jGzEGtoq5XI7vuR+/DBb9DFq+/azg6/U6NPfo6+&#10;I174zzU+gB+8quPYVB3qW1fy4BmtaNMZG7CTWZ060jcWPOS79Idn+iaLWUw+gKfWxatnX/Fqjffw&#10;4+AXakR9Df7JYQ2+rcOnw1o6pifr+Ti9WptM9s4XyAbP+RMs44ewtuf8pH+3FbazbzNAdtF7w1k+&#10;q2d3LWfgM/y4JG9+1Bq8duDDc3zQu38fFDbh3cEnxQzc6N8A9Lu5/N6ZbuxBZ/jCu3mb+aC5Gt8z&#10;l/AuGfwtDvSk5NW7kMs8KP+LplgsVvx3GJo14s/e2Yrd+Iv1cjCslZNhtDXW4g998/jmMHTpWXJY&#10;QzfODliDnpkS/cBmftE671mvt/VNjdxkxqd1HdagRS488HM+Ta/8n148RxfNdE+HfFOdkW+iSSY0&#10;+YW+iY/xH+uSB66JL3N5szNr2YmevI8OftJhenIPbX/nO5fO8ePce+bxsIDvqBPMFthsxkp8Jrfe&#10;vrkUXfZNJ52IPTiIppqLHO19iT/PspfrZO8dzxxo8VF48/HxcdpLDvPfha1eM4PwWyM6NX+R19Dx&#10;7qRtD4c5MTurEdiJ35O7Pec5GuKA7/abYPnQOvS8K5bkPGvgCv31Lh7gVLrFt5ylPuFL8qw6UC/N&#10;Rvjj0+RQ79hLXqN7dQPabIomrFADuW9dNZCaUw6T3+G+ebz48m3CLAJv+OdXzuh1dp0dfvtsL0e2&#10;IQd+4a88DBfkrH5XoIY2e/ZtmP3oTo4lD33EO7ncox9YLZ7VP7AfvsB9+KD+FddmWl3DK/fwUmyI&#10;c7TEMh7UQebkYpwNYZu/fUNSt/T7ZO87zFH1FXiwRh7BA9s54AIenMnj2l6u44GOspFaRq2FHn3N&#10;HE1uvma9+sje8F8dpn9Ql8EBPuj7GL/li/iHedkiHLK//fgQm+gB6IZv2Ife7Znu/Q2ffecTj/wy&#10;P4u2tejCPzTZJZxEy3r06b1vW/Ce7tRscpqDTcQD3HH4my488zf+7ENv8du/3ZA72MEaz/AUn9bj&#10;A7/JJTbxq6cwv+IDegIxRo9yIh2SGw7ATnRgLDrOaOKNT6s5q7/Ryi7qcbZFQ+7q2xZajvjFKx/y&#10;ncrvPOhcDZ+cdNc7rvWW6nD8wT02xU/rk9ffKxxkz35sCPfkPXaffklWuqQP9Qxdiun6PO866MeZ&#10;/vmY2hc9WAQHxIQ9rcnW3rGe/u3hWTEQPe/wUdgtDmE0Xwvnrc8err3Hz9Vnen0YwF/kFeuSm2/K&#10;y2of+QQf9k8Ge8YPfJW31D5k8W3NHpPH9vYdQm/AL33rEO+O9kUzPrwPf/my/CMnwVn30aMTtSd8&#10;5sfwp3hBx3N88l0xJh5gGBqetydaDlgD1+iQLvk5nxfzegTvs6u6hX6TiW5co8dW5PF3en/0M1nS&#10;J9nUGGoqNqGfZgLsQgf1rfxK7wr74T47eM4urWUf2A2/6JhvwLfskw3Tr/esh+NwXx0MT9kd7ejq&#10;QfzbILW2Gq14iK4zmuThq/BWLJALrrvnObpsyobsbL09XBcDePTcOv4Ig8WWOhFdsS6XwltxTj9q&#10;NpjPx+hGDNkPHfS7fnTfmfzTubxKv2wjH+sjkteZneiVLvXj+gOxzZ50jx7doJUts7v3O9zzvDj1&#10;WxI4IWeqi9kMHWc1FOxQY/FX9Q08ZTO24rfVBGo7mGhOp35UW+cH9owm/7QOdqnp0gP+yEG+ZIBH&#10;8q9aBj7Jw2gla76Q3P0dzeO8Rs1x2PGw42/5ADyBc2ZK8qzZuLysHpOz4B+MVZPB5+6Z6ek1fHvX&#10;p6qN4KQeFQ7JgzAdjpq1eK6mlZf1lnoT78I1hzmQe3I3PIZ58rd8i0d04K5vRtbC34l7rq2Dx/ar&#10;BrBXa9MhrLVWD6hPlZN9z5Br3bfO2To1BTyv7oPBZOu5tWG3s7rAnFUvYD7u+4G+G66TwREfcN78&#10;UL2vhlQz9U2iNfee7eM34n4X6VuAfIQ/vOMRXTK0Tr2hzjEnnz2Hd6zxnnmV/Ka+069WL6NHFjRb&#10;qxZUx7B3Mz77ZTN6xFvzVvneHnJgtOztcM9e/IUf6afMH/gXevfqaL6HN/uoC/DN/9iEX9gHT/yD&#10;jfi52Qf/8Rs/PPFZdscPW/M5tau+xwzOvXzUXvbhz/yDb4k7voieOHAmLz9WL+g/fIvQe5lVsS29&#10;o0lv7KuewLN31JT2IaPnyWdPMUE+PYt5IJuhQ0bXdM1n8MHmnokrtFzTh7gU/2LfnuanbOq5w34O&#10;e5ur+ratD+Rf6iK9bvVR79ifXviCPpA/4lNNqPYyt3PQhUPN5jdHanN+ppYzfyMD2viNj2nrc9d4&#10;YH91nO+J6LEHvMMXOnzRumzZNX8UE3BTTc8u9s+f+RBs9S2XPtHCIz7Q9Dda7rk+x9+8hx97WIsX&#10;PsR/4Aj8pUPPrIt3vKBvPzML9bOZBZ1NeayPJ9fmmuKBf1vLf9C2hh/oedHx+3o8wAfxnp34kL7H&#10;3EDPxV9gjXvmklOue6/pQp4yrxdL+KVn8wk+KgblHjyygVkrXOfTdEVO+ieXg57QIw//c4iZ5nJi&#10;EwY43OeD5Eab3HCCTsmDnvyq56NzfYSZkOf4tle24TP+1ofwPXpF17czdPBI79bgAX94grXueUaW&#10;6Ll2Xx8OS3xnMIMyz/AMf2h2Fjsw2QycT7dOXKDdOjTxAzvkOXEqXvlCMe25XCbe7Sk22BudaCWT&#10;uoKcfAyuli/xpscyH2VX+Ad/vcd2nuMFf+6hyyf5KB3LY57j+5oDPQfdxL/92EG/Zt5Dt+zWOvL2&#10;nnesh0fWq6HgiTWeoSv20IMHvrm6h2fPr+HxqzX8Wf2j9uDzjvSmZhMbsJjN+C3d0x8Z6G+e7YU/&#10;9pDvYSK69MB/6cI71tBzfoGGvdiTz8lL8pH71npPfDY3pTN8R8Ma+QFtumNr/it/iGF0ySEnwBdn&#10;eKJXdi0viAuxCb/RiFexpZaVL93vmb35i1iC4fb7+/fvyVa+w3l/6obO3PvKHr/xPF7QhjVmmObL&#10;7Ko+UHfwM/WJuFOfyE/qBjFIDu/yY7r2N/npm1z8B/74XuY7Ld2a45pZsZWYdu03J3IC+8qZ8lw1&#10;IXpqIPpHCwaUU+GkesE+6jj4KM75VHywE8zEg+8f7IwHe/jW77uwuhwf4sy1+37vog4hl5hykEsu&#10;gJl8SA8B/8mdDemCz8EN/IhJfid+3aNPseIbKGzEl7wCm+1Fn51dq3nsQ+90xv/dz6fjzVktRcfy&#10;jNoNruLL2mkfvkqfdAlv+avn7qODvmszJjqTD8Ur3chneJX7+D+fdtbbeeaA3+RFx/5osgf9whC4&#10;RQf2sK81rp27dp8dHemRj8ol+FIjsxl/YVNzXRjl7H57Fmt0wC78g57kKPrBP18wC+R/ZspkpW9z&#10;QTV3PIZv/iYff/Rvsu0PB8hLTutctzcfoDsYpnYpz6ZrMqPpnRUOcjvIR+9m0WJV7jWT5dN04hm9&#10;yQniwG8o4K3aUxylw/RIt/zEc722ng9OyQHwSLw62FY/7IAjbOXg5/JDfkbn9tEnwDz9h3fyRfvi&#10;wbpiiO/wf34GD2ELutZ6j8z8gY/LLfwnfERn7m0t/JC/0YJrcoZ1yexsHRrqF/WNQ16MJ/ta52gP&#10;cSMu6QceqKXponVowk11ND+GB97pfXLTlZiTB9CBe+wVjXzV333bYmOxA9vU52oYsqlj5BExmHx4&#10;6EAje5Mr2iucyQsT+Dzfr/7RN09/8xyO8il2UVfBNzksnbERnfAj12oqPawa3jtiI7+gW+85XLuv&#10;hmcruK92hHd8WmyhaY1vt/I9H4eN+PLMvpMmmeQ2uC4W0YP/6LFnNOMBbe/kZ87uoWuNZ77t+i0I&#10;HCAXHelL5Ww5WW72HG9wWuz0bdme6OVLK/hOuiETvepD2UZNAIfggmfswkbyG3upYWEqn1BztK61&#10;1jvCVPr3fva1zjv2V2Op39jEt3944357wlv9lnoZvquXYTq/kOfZVH3GN+C2/lWuhSX2zD/QQ9t6&#10;MSBO1IXZMezAl7V4tLd9+QI+0Wz9cV6jnjjseNjxX/kAjJFT9CCwV47TI/udmppWjnZW75jjyavm&#10;zOZZ7qv34ZjeRM8o38K36KqxYJm+Dna+v7+fMBK2y9PwTI3Y7z7ld9gK12GePhKGO+Cj3xWo1exr&#10;5irH2iushrXyg9rPfngza5RDPUvP5VHfB9SHcFstQA/htTXwWm0tJ9uX7GpxuI6nidW9557+jb70&#10;g/KFHFXvTlb84sVaz+hSL4oHz+0dr/ee1RtqarrCt5qaDt3HOx466zHUHHpmsqq7PE+31rEluap5&#10;fW9RS6mhZ43uPfz7HRLd0psah73LwWRSW5FX7lVDy2/ynT3TpTN+0ddnmeGo9+VPfhaP9+po+x56&#10;fJX/mf3xC/uQH1904Dd15g++u6pf9QFmwXgyA4knvsl/+YA5DD/3DC1y2Ztsaj46sE49yK/pQT/D&#10;b50d1pml8Gnr9NnpHT3v4Ef9IQ75bfazzr7O/FcPp49Rg6JTPODPtZpcP6SvMevGazpgw+jiia7Y&#10;WNyKZ7z03Fp76gOsMSOwJ17d549iwJ7oW08nZiC+d7M1ef12kR3wag+H3pNP2Jcs6Ju58kd00Eye&#10;rZ33/vYODDBjEQ9k6zfX0SNfOmBjvPheATP5p7l6OnDOZ/TMZrnsm+z4wKN1HXS3x1/3vYMGnhzq&#10;SDNftbN/q4Av9Ogy/fYuPcM9cdx3UHO/+Y538eFs3sXf6YJ/sR35O9TM8sTb29vJDmLd7AmusTs7&#10;wQL9Mb+F6/IMH8RrfN17xic59ZbykPzFH8Sjmp7O4YsYJS85+LaZlfpdzOo90j99ucZbc2H8mqHB&#10;P/vIQ2SiG70BetbwQX4L69EgE97gKd8wPxBT5iD0zY6e85FsKSbMNvApp8oNeOw5unIc+cgknvTd&#10;aBV3bIwm2tb7G17xERgvvtGbOvc+Xxbv+m35U3x5N59Eq33QllPMa8jtPb6AN+u8Q27/5orvo+dv&#10;93tOB/igV/FGh+oQ+rOPdeSgc98z4AG/8Zz/W0OG5LYez2S1Tn7C55Tz0nWydYa/8J5/443/ylv2&#10;cfCbeBAPZKcHGKxGwne+YL21ahz6Qs83AvJ5Rs+XeLvlGfzia+wt//um0cyDbc0i5Rv/npQ8+Rb+&#10;XOPHmV4deFSzqf/wrr+Vz8hGB3jzrtixns5hBV+Djeoxa6OHvvjhE/AAvpsz2hPd6PAP7zjjlf37&#10;tuUblhiWW8WmWQmsplMxT375ki7YBX94ZR/7smu5gu08xxe/kgPQ8+9AYYcZanqxBk/hbzLdYp97&#10;19rLu/jtmgzwh17ULPRJ5/zPfbHnGwe8gMH5GXlnDJFvYjpcgT9o0qd44v9s5bsfeuoMuuQT8p9Z&#10;hRzNXvaB/dbQIX9XM5qbwInmWvjgL3hzn6+RUe5gK/yjD2fIgw/zH3nG32jag8wwU80JP9kcD3gh&#10;l3pIjUkm9RZ8Twd0iR94xn+8Ly48d9ANHvmlWsw3PXzJoWogPoFn67ILTBYvMNq+5Om59R14VHPS&#10;t3iB93A430cvmu6pmdVE5QXvex7O4dfe7C8f9m3QvJ6u5ES5SE7Xmzh8C6Jfa+Q2NPIzcWs2qRaW&#10;u+AA3dJFfkgW98QXXtxXw4k9PhCPzujRtVwAq9lYvlZHw346ChPR9X2073B8HW/tz3/Rcx+e8Ae4&#10;pt+pDpr6wxd80ZupRflRv9WxV/J4x99owwFr2ZJd8McO6YieVjvIz1Z8QezzSzmkPlYMwF0+o94S&#10;C3odfuw9OqKf6BSD/NIswTz9+fn55PPwRCzL2c7+FoOw3CGP+J2dvMnuaLJTmCGe4YO6Oj+be/NT&#10;a/mR2IERsMp3n/IMv+VL/IH/iEV+4T007RdN+5OPrGSWk+AA3fAZvuBsXfL7/qSGEJNqku6TB13H&#10;jHe/M8aH73bmF32rz0fVrWKR/uEPOdBIfjzwXXEu/sW1/tv7jmRxFifkVRuzsfj2PaJcL5bEabyi&#10;nQ7obKublWIhG7INHINTDrUUXIDpsIrtfYNUw/JFuXH6Izpo0A2ds4F6h7/xH/nIDIZfWZuO6ZaO&#10;3dcXwFT2yEflqLDSO3xLXoDVemFYl08UM3zaocbhZ/wDPXlZX8CvHfKlXs+BDozFs9hvToZX+6PH&#10;P7xHT3wIPuhLyagu4GN4V3+SGX/eow/y0Umyr+JD4rKYE7NiyrctfQG75AvkTpd8x+8uxLd6BG6h&#10;Q8/szQ/8zZ/cg130yL70Zj/30dZ7wTu1stoqnEjf3mFLsxW+AHvlUBitPnDtNzfqBn7PdmzKB+xj&#10;D3y3p74WxskX8rrneApf7eees9jhF7ATTX62mv1X8eNDjvVqvNVtCmdgrNxldmAWYC4Df/Uz7ulP&#10;zO/87dqhB/FMbaf2gk/qW1jY70/gVLla3oPn+ltr4ag8qP6Ce3iAd2pfcxP4CI/1K2yAT/gJD9WI&#10;8Bo/MFbuh+1wGx25QL1HBrlUjg3LsydarrfftuhB7nCUe3wL0NP7b+fRj9ydXHh2jQeydNCPulMu&#10;MGvQe+MDLblEXsIzPIfrdK4nbxZWTojfe870YX6j50ffNys9JdkdeGYj6+gSn2oidTib2DO51Nbk&#10;NkOiA3MjdpTzrDfLZmM5le70gGoXe6NrFsDe9rWng37VUmpCvmMGJ5fToRpKLWV/Bz2ZY+EPPT6n&#10;zitP/oS+yMsu5ljspp81R8EHXuPb7EbPYB6AZ7Mfswa1Lt6tRQtPegI8iwu+Gr9TD+oKelTLoOt3&#10;MmSmy3SKJj2rgfmJeOSrfA9NB99Sm4gx+4kD99GJH/uKMbFh3qTnUfNYZ0/7kQEPfc9Qx9NLccpv&#10;7cuX+IOZs5qez/Nte9GVdWzOxmbXZjx0qq61rz3sxf/omH/ps/DrMM8gq/Vsb6376OLHe3jSh/Ef&#10;fmk+5rm4xAM+rcXTtYd32c0MSNzQA5ywV3qgJzqDR3gjl3g3w1V/xgN941t88RHYxb+8mw9Y6zob&#10;XcMn2dDwLt/Agz6YXcUiPj135Lf2cFhPT/yED+jFzN5gLf16TrcO8yd+LdbVtvbhV9F0Jq+63WxK&#10;jwQrraF7/MEDtOhBvuAv8N1/M4MPXSPvpTV4QJ9MYtE8T37QS6md5ZF6CmfxSB5+RSa9oFxG1vwF&#10;TTo0W6Efviv+yEqndMRPXJuBmL/wPzpAi694Jqa8I+bsTd/qft9jfReDc/ZBiwxwjt+bu+CRPuUN&#10;/NBBfkK//NKMRqwXw9bZt8P+3nNG029LzDB8KyNDdJ3R5s/wWL8LZ+UPMY0/z13zETzrfX3HwwM9&#10;yrn4shd6Dr/T4DPiyNwEZrmPHl2LIzT5ArugQ154QB98hw/BEfMuMUTHbB0e4As9fNmfj1kDO9gs&#10;HXzlQ/jCU7w7kxMu6e/ICe/hf/bHH7r0TRYzDmv4izmdPIg3dMIu/R/dyo1yMlnRsPclHq99hhe/&#10;aaFz37DkSvgrxvmTWSA980E5Cd1kxmP7kBEtz1zDcbEE6/DejJv+HWR0eIe/W+P/58U//V3+YFdx&#10;DyvlUDEhNvDoffaiM/oUW9ajSe9wQ2529v0BTXrzjjjzPtpkwyesgeXhJJr6dn7Ez+Vez9Bob9fs&#10;yo/gCZyUq9wnZzrxt+vkT2+/ebYf+vTDLq75Dx2bF6sh/BshmM3W4pjfii21Zbxn72g4e5aM4tQ8&#10;mex0JfbUgO7TOZ2Jbbo2k0OfrmC/GWq6MRtXs4gH38PYIgxAw77syw7sAiuqk9gApsBytuTHcK6Z&#10;Gzpkx4cYhUVktp6sfJlt+C7/kBfVHfKkeT38SH76RIce6RBW8nf+kj/iM7npRgzxL7nPPlu78Hn5&#10;Xj6Cffwb3tOz/cgXD3SqRyCnnoVsxdL0OTzANLFFFvVScTrXoacWVBfBGvmJTuR4uqZHZ/bhK+Rg&#10;P3FFbvbLj8mslucHcqZaBu9ksC5fpEuHv+VS+3sHxlmf3JNPtjR/o0v5Th6wb3TQYls5mhy+TaQz&#10;a+iIrM5+n0OHfA2e0A1a9OO59WxJPjoWF3wGrtArvuzncO1dtPEHM33DrYfJt9LRKmc2ctAVHahR&#10;+p2AfKKeMgNnU76tDzSH5Rfw1O/7zfRhBd2hhY7DdXmcPn3bYge4QMd8TO6HX75zyTX6ChjG/njJ&#10;NvxOjNiPvfkvX86OztayC1nszdfCRTWQvps/eMZHrMMLemRWY6ATDc/Ti5ggo/oQf94JX61PZme+&#10;p19Tk4hbeGE/MrQvHqyzHk/6QdhL53xe/MSH99CAU+ip0ZJXbHjfWvkQHbqGnWrLZPC8A16za99k&#10;YBTcM8dRQ9OtHkstg3Y05hmtZI3uo5/ZJB8iG8xkD/WHQ78H48ws4Aj8YjN1uX8by7Zo0ANdse/U&#10;CfuII3TkyPoh9m1dvplfyLXWw0vvlkPxaa0cw3f5mhwlRtofD66tc82n+CX/qEbgL/pedhd/8iDf&#10;MAfxt2vfqvSw1VvooSW/im9yF6f4lqP1G2pj+V1OwH/ftqxN5nhM/kc/zziXt/1+HW7q8XpGR66d&#10;xR09w5MwlU1hi++WDtfmEfQJozxXC8t36Q8tujN3o2t2lOfKW9mI7mGHffmn+BbnbAnH1V/qYDzx&#10;bbW6+Wx50D72dPa+XG0GYU+x4Zlj+qk9rFdvyRnwBRar9fH16DY/+P8/txy6OHTxL31AblLPqFnV&#10;S/KsXkidBPtgkdzjGn6Fye7BLDhrJq/38BvAalAyhXtoWW/eIzfL/2YjeiA05Um9oHzsmdyqplOP&#10;oYNHtbJ1aKgj9HZw3WwMT/DZfN/MRI9q1miNv+MFneg5z29bcFyvPvFYbQDjYbDeT16Wo+xDpjnL&#10;Q89BHt//9Ptk7fet/lZjmhPYywzUvEm9pKfVO8k/9Byt757lKb0CPswO5FR5Ce/0Ja+Z2+i98cCO&#10;zYLowf7mnWpbdjG3Mz9QU+sj1Tl07Dca/EdNp98w46B/PURzqOZm5UG+45Cj2Yse0PfdE094l6/Z&#10;WJ7UB8mv/EytJY+i9VP5sHyrZlTnm0GzEx1VE9CHWOEP5gZ8wqzEHBWfYsVBd878lS+rN/XUbJt/&#10;FUvoqY/5iV6OTskm91vPTmoYsUX3+i91Nvp45tNo6rX4E51b2/viBt/iRP2ghsav+oO91cv8GK/s&#10;Ya04UPeysz3ZNP7xpJb1nn3owe9gxZL38eMsdvVg6iKzBt+G2Vh9J47U0XpZ9ZfaS82nRzBzYVO2&#10;97e1YkcP19wMlkxZ1Ed8kK/Sied0cqt/eAf/dM6e6jS0xS0bkN3Bduymt/Vc7NA9mdmlNXSPZ3jK&#10;p/QcfIquHa3Lht51zQZ7B5ns7134WY3Yty31r/ti3B7WkotOXPNla9iNPfAkttmI7+tb1LawiK+I&#10;X70Pu8Fs7+MxHeMZD+pT9Th98Beylyv4njhnc7ggnvnrV7Lu6WDeJxt/I5M+Tf2dH+mp4Agch9lk&#10;gudsy1/kEbbz/Ta7oI0vemY78Qt34Jy+gk7JnA+gxf/5KV+vx6AnutTPwQu6NgcxD6Jr8S4XiCPz&#10;XPoQL2yhd6ZLuvctBE/5M77IZB2MolNr7EcP+ZZ1+GQn8Qyvfdtid3NAz9BMl9bhHb6Yk5vJyknm&#10;TmaibMjnHPTiPlviQW6BWfQWTdfNLu1JZnLmh/THn/gcOfVzsAse9L0n3shFRnhjP7KEE7AIT9bQ&#10;JVr0zF/lfvejs3fGM37RcbbOmQ7J7VsRWcUBv6EPeiaLNa791qK80AzLfXQc1vpbfoOFbKyWgb1o&#10;OPb4u+W+uMMvn/3z58/Jf+ES++hLYWkzMXvii+/QgfPci408j3e/X5A72NOcA05YwwZ8TLzDRT5v&#10;DR7kNniKvufegQ/wkk7Zit35kBjkg/DErFJN4X18OcxD5FJ50pySH8I5crCdXM0O/bsM/sKX7MsG&#10;zr5T4oufwAz8e7c1/qYr8enfouJNXskfpn+7/knbTd2fu8aD++xhbwd9wwD/bgsGsb0487sTMYB/&#10;tlL30Q/5ZuyjSX5yRNO1elzeg1uwxqyTrnvfmT+rdWEVLLW3eEFf3KkJ9BRsrA4tHjyzL37gMRxk&#10;E/mUvezvuRyv1lNnsbsZTs/zKXvxFfNve6k9YSk9sSnspw/4wS/wotYgi+fWkZ8Pyxv81jdXfQza&#10;1jinH75JFuvoV02dXaylQzTVaOpZ/2aOftS48B0msh96znQAy8QlXFCT4cVzfKGNJtrui0F7k5dc&#10;1qUL9MS/M99Wu6kL4JK4Iwea9O+gAzmNPtQnYsN9/NvXWnEt1mAfH8OfvFZc2Y/N2RY9cUpGWMNu&#10;ajs2QI+snrcOT+oGNQP7qrHsnQ75GLvRjdwuV/B3cpDRQX605Xb2xSd/9Xd6a6299Tfs4psMPcJz&#10;PkiH1pE5+moG8tIhLMl2ntvTemc8r3KkA3Lpw9RG6gH/Pgu+mA/AX7qTi9Vbaig+Dmv4JdvzK3an&#10;z2zK/vxSrkdTvMHr+g8+xced2cSc3Vo2gEfuiz+8saWeQMzYXz0id/AZz52zO98Up+oZeZev6VWt&#10;c8SfOLGful+/k2+RQfz5m085xAXs4+N8Dj3P0XJub34l5/Nxh2/D7lmDriMe3BPTvs/DKbkW39bn&#10;X+iaQcBbcaFGL2bjDT16khfUcc7NUqKTzNW4+kG1n9iMf7GiH6UPOYQ/sA8e7OWMf+sn3RWu6ZBs&#10;ZCEnP+XjfF4cwBg1LRv5231/6wdgYvZNz9FKN2ymPlWHwGm5T462l73p11pYIz6q6+Q48cff+CTf&#10;4N/ou8fH4ZtZmj4QPbEi9rKZs/3lTfT0JHjgJ2JX/QbzzX3gszi0Jxn1i/IY/0cbLb2dPomfw2ex&#10;F0biC58OeQ6O8l2086V0Uhz09wpnctN1tmFvdQy9pD865C/spG6DsXo1eKFu4GvqYzWpMxub2fE3&#10;GCDvqZ3tlc7Q1kvBO70rPJ0+gCd1Eh+EJ3rKeMCH5/IfHJGD1Qho+d1BdQcZin3X7Ns6fuSeg4+S&#10;EW+9o7aD6+oOvQDfj/fjvE49cdjysOW/8IEwVc2o5oKlvh3IZzAIT7BLznHAy/KPd/1tzgNv5Uc1&#10;kHrIe9bJcTAy2eCrehSm6R+tlzfVuPoq2G0+aOYlR6Jvf+doqNHkbX033O83JWow9RecV4+jay/r&#10;4zUcTga9t9zgUCPCcflBDlCb48d3IX23OYc+1TcWe5MBz/JUPTs+5XSzG+vQlV/MEn2rw5O8rp5Q&#10;Q6vJmz2QWf3i/Slvct96RoOccggeyot4xzcb0x8bqFvUJnJYPYEzfamr5D+/hZZL8Ws2pseWD9X3&#10;3lUbOcyr1Ptqcz2Eb3izZsMT/aqh2UUeVTfKhd5Fg/3UQPZT58vjeOYz6kv76V3j9VbdnFtPX/oZ&#10;+6pVHXpvcWAffDv4M5nUH/oGctJhs1Y6I5d1aJJL30CHsx5EM7rszhfFgTpGLaLOZCOzGjrgg2xn&#10;XbrDmz3sxxZ6M72m2kcf7j5/to69+CybWOM3/WoVOhY3ZFLrWM8H9Ty+PdnTGnFppmO+gE90xIZa&#10;zczRfmSnIzyJXzKTgz3tqTZW//J1e8Ib9tTneiY+4Ac6eEBTr1As8Vc8iX864i9ijJ7MI+spvO9g&#10;Zzro+pzd5z164o/O/B4G0L/+BQ++UYlj+8M8vgpv9NVi3IyH7GiSQ/1utkNPfIUOvMdO/KIZHJ2R&#10;13nyc+46m7JP35bpAZbQJ180MzezwTsM1ON4Dz260IuYWcJscaVnxRNdklVv5Nr8whq+Thb8ks+B&#10;XzTpis+IHTTog67YUo+k5la74st913Sj3kXjnIy33hNHZib8yAyMnfBEn+TNB+BOvPvuRX/sYnbF&#10;R9nb3taUt2ATemp2tqNXmMcPYGJxIA/Rq/3syxfkAffNe9TwsMK1XoI+7clm9MuXxDisgK9sqPdM&#10;F/wSfTTplc3RRN8cFc/WktVBVry3Hn3zPHvxnfQTfe+zIZ8xq+EfYhv2OtgTT+xHZrKgyX/oXp+K&#10;Ftk74L7YwCfs9o3AvuzF9rBF7mlmoG9Wh8BJz63DF19Ro6g14BB69CgOzX4cekK4R3diji3lZbpI&#10;xr0zfj1LJ97h12wZFsjzcih+YbS4ki/dh0nihc5gLNxjf/x7Hxbix/wCHsIBeZQ/8QUY18xuj8db&#10;7sNy2G7ux15wVM4w++N3fAeWsgf90lP06aLYnrMHOkHHXEOO5Ku+Maqb5GJ1Bn+lI3vDPH2wPeAy&#10;fyQjXfEFuKKm4kfyC19gO77F78QFHcnD/ZbD/uIORnnG983D5Wm+C2tgDAxw9oxN2ZF8ZGAzMzz8&#10;0b/fcMAjs1P6kV/hGN9WC8t3Ys+7HdHyd76e/n7znJ+ymWtyiTG50OyZzpov0Tc/ZCc6pR+89V58&#10;ouVINrjnXWe6oiN5gK3pSRx6l8/47gjD1LO+T5mFxKM17A2r1LziAn7xKf4Fg3wj4YfowyX7iRf8&#10;2F/cq6vEMzn4B/uTG7+ey/uwiT9Y5xsc/u0hBvmrmPMdSs3N39BpPjP5xQ957MV39Svm8/axJ3ri&#10;Hi0YaT9+jxfy8rWuxQQ/hbnqN5ghN6pdfbP17UzeZS/5thrI90E6Qocu8Odve/N/GEJf8M/eZFWr&#10;wBo8dHbNt8UPPxb31sejmKRvtZzneIOv5HTwF77PbnAZltAduWEdeuwJ++VRMsB6seJ9ecda+Uzt&#10;yU/Jgy8HPIJ9Yp3t2Ui+Sn/WkJ2fqe/Yjsyw3rvsm6+SS21qjbilUzbzHB06MluUx+GhNU9PTyef&#10;gT182zO0YQA98zu/wUFTP+M5G6QffE5sSa5HP7MRvZGNffmwGomN6FiMyHl8i41di0nP1AnqeH4C&#10;c/zmnz7pii3pTjzRqxzBDnIf+1jDd+xNz2jKU/SPtpoAb/AHdsg7egi1m/92LOyDJfiyJx+xXu2r&#10;3+DfYkytoW7TL9mPn+Qj6MFR/i3289fwCG/uOfCghodt4ode+CRa5MyPyYYnGCDn8TVriwfr8mV5&#10;zDcFOqQf+qOv8JkOxXe/XZHD4FH4hBY9kV+9AXPoT25Vu2eDfJiN5VY52zr5FC16qZdyZgu05BnY&#10;JafTAb6sp2u68fej+/+Wf7oiI6xUt8Fe+pQL4QwbwDm+KgfSDRvR26SVP6Dnvr/5oHygblRHy2Xe&#10;tWZiC72yKSyW52AlX7GOf2UL9Y/6lJ/pt8Qm28y9+Yd38CBvqKf5GtuqfchqP/zDXme+03+jRV01&#10;+xK09P9qAD4Cw/Ge7HzOwafQt0ZOklvSEf7isfdWOLNLmKEWVUvBSLHpPp3MmKE3NQFbfH5+nupi&#10;NoRFcpw+wmGm6Xd8cEwto56GA/yBruEJ3eqP4KL4ZpfwiW7tq0Zhf+/L0Ww57WCNv9UC8jTf0/+q&#10;89Cwn8M1WfEpn5pFkEGNlR3tTT7r0Jz+rB6fa3vnOB/fRQ4fOHzgHh8oJ+qd9BkwTo7SS6AXzjmX&#10;o+Y+7usl1Y3yu7rNjNca68MxGFn94z5s1nfLiepWeKkukJvho/zbPvaAiWpaeTde4Kt+BX5710xO&#10;j6WXRlvdYP/kmDiMB/fVmHKDWlafbt/4VjvgTY2uVnh5eTnVIHSDbzMatY2ZyMwZcpb91QByOP7s&#10;5T6aekFYri/Gs7pR3iKbvcuFyX/vmc7oXb4yY6BX+cvcRt0j98hXdCYvqrXLU870rM6iQ3/Lw+pg&#10;8ujz2L017tO72sucQb70PU0+zWZopSd8dU1mvPIPulHjyf9ypJzMBmoBfsVP1Jd4tyea9+pn+x5+&#10;9PZqAT2XPprMZLQWn/bDO9nxoE/S1+BLD2LtVodmtfp7+lFLskdx4Ywe+vYyb6eDZqDiiX3UMHSg&#10;XsGHwz58he78rabWt+uLzHjVCu7jyR76ULoVq9bo88ws8M6f1erk80482UNviHezHnWpGT+/ca3P&#10;oQs1sH286yAP2dRh6iJ9gT6Nb7Abut6DOfZXq5ub+1vc0gW/QcNZzc/vxAu7mD+hhSe1nz6TLvBP&#10;H+g7shs6ri8d6YofWI+OvfEDl8SsmGZ38UPH7EJv8DO57WFv9T9c6hseDOEH3tUTmw31bYvu7Dlp&#10;XOLVWr5Cb/CaLc2e4A2foVMzKzzDNfHvHXa1l7mNfsq3ejLYl63wrOcwx9CziwX0mlHQTb6x5Q8N&#10;MyH1Mpri1wzQvCGe2Kpe3fo9Wlval/5GR1yYS+nR4ANfIi9Z2ZE/2YtdrO++uQpZzR/V7eU9a/hT&#10;+5ILdoqf/E8MkNGc30yPj3qvd+2LB+/KU/RKn+KZ3cUn2+C1bzJyjfiEGexLLryyjV7A7AE2ytNs&#10;LW+ZE9E5GdnHvniQY+GBWLGW/8E17+IpfaBPTn+LVX5DF/iARXot85bo9J2d3HCD3Pa2b/p1jm/v&#10;wkm+IM+1rzVwgy9aQ5/k8d3QbAtPaNBhOO9arPNHcWiuwAZsaB5NTpggJsMPOsmOe2e8eJYM7YtX&#10;9+0rhuR1cw18soNYNtNlN7jIPrAOxnvP+95lSzGJXzMQvZ8ZGnuID7Lo+9tvj89r75t9oU0f8rDc&#10;nm/CM37Ojvy5eo3M/M0efN/fcvKWJ/dgN98yR4E/9uLbdGFP+V8vXz2VT6KpXjLrEwfsJgf1+x+Y&#10;SI9964SX/IYv44md+Jp4gm18Bg17ouMgl9qK384YJhdb0IPaUT7h4+zIl/kRO5IBHTGpvoNXW72T&#10;Ax3nju2a3/g7P2UT+zuLZfyb8cpPYpaOPGd3cvJTtoYh8YXv6e/uo+9wX8yxtRrZu3xevoHlYsC1&#10;e3TVdyAxZ1+06J79YRNbwU2zHfgCs+iX38Mj/mMPdmGj7IQOWdDgG+LHrB09e/Iz/LA52vzSvuUp&#10;cogrMSafmdHDNvpSi6Efv/Qhbn0Lk7P5g/oTbsM5udxe/N18E+9zxocWvtFxjWe+xC7qFtghT5Bb&#10;rOCZ7uABbFZHyptqCXGYLdATM+pgvkoO+V6uK6/iTY0Ge7znfbaAr/oLdqJn+KRmkyvlGO/TPZ36&#10;Hm493ukQ/2yFT98qXl9fTzUDPuQs7/mGLFYdZuNqQt/s8Awv2Qm/9heT9qZfeY898eR3CuJQjdX+&#10;bMIWZMGPWLYGLWf4r5+hF3WtfWCRmgauwNswx/vyiZqanPj27898D6Fv+7J3fSAd62NgC7uwn3t8&#10;K36cyZit7bHKQbZiwrctPkpfYgZ+wAVr2Mc6OnCtRtHv8Rn9Bd9gd7koHLZWbLIPfxCP+R4biXVY&#10;zxdhMXuzJ5/iG/aW2/mtfC+P4o2dxCqcg4EOOY6fyLtqF3Evbu1rLhz/9kVbHcLmamJ8k7043NpW&#10;nPdty3dP/g9n+NxcS1401I7iSJ0pp8Ej8ar+JI8ei4/Xv5ml0Ds+8RauoEcH5Xe6E0tkCW/hDBvA&#10;L3yxA5xsdoyGg+3kD/mfPtXNdJgMnru2Fh9iXnyJExhAP2xefRDNKf+jX5OJfHwW1vAhB7wxj+I7&#10;bMHfYJk8wZbkpr9pt3ThXtfo6onElrqnWp6NrWl/+5g3wS5x4Vut3Oy5WNT7y0VmO3KL3MDf5Eh1&#10;GNur+6xR08DM8NHsp5oHJvNrfKHr4FdiQ362v1xmTf6DDv/gO3hT29kv30GDzGSQi8S0PG5fNMjp&#10;OR8mT7pZ4UyPZCSXWG92Aivcc+QnznQm3ulQXSCf1jPRB3rsYZ0eEobwO/lL7rcGTT7LhzxnE/6K&#10;Dj1nV2c+bY4ipuVBWOX97GEve+rx1OFqbb1aNbG10bNWjoRt8EsOMCfkO9YkqzP+YTqfQRNW80/3&#10;V7D7IcM69dBhy8e2JTyFbfoD9RAshG9qzfASPpWLugen9EB6XfMFGGt27d3tWlhrvTO6znBTLydP&#10;+9t7zv5233V0nOW/fA1+o+OedR1owki08OzaPe9NWq59LyCzWla+jw/rvSsfWwOD1bBqALVg+cWe&#10;6SWZ9ZRoNfeSp/Aqb+j18aOvpnM5wt9oeH/if3J+51weaQ9nOrM/XvDUDBAPdO4Zubzr6L5arlzn&#10;OZk8Swd05jma9EY++6FBBvL5m96j7YwOHtDyPh7Y1JGfxLceXg2uFvedMLt+R0e9a18zNnmZL5tD&#10;ZBNr8J2N9SF8Qq+kdhA7yUoOh3fIx1/MddQQagky9Zzs3vO363RId+yTb2cnunY//TvjybtqF726&#10;3kkvrlbwfOqfXfBjxqGmEK/il96TdcqZvfDV3uZlfITN6Mwze5Chdd5z7Ug2cuuF7GW9WPOcjPhC&#10;yx7TP1yT7T/27lzF1qZ6/Pi+Nn/gNZiKBuIdOCQGGhgpmoihGAlGCs6RIngBYuKEgajggAPO/Pkc&#10;+er6P+/evXe/p8853f2uoKh6qtZUa61aNe5usqEJ15mJ8zx4ZJh+BhY/9Ot3smXnS3mygscPr9l/&#10;8um3fYS9uTKc7KY8ZYerP+xg7cZXrG3FE7DBk1eCO33jkpxg0cWXDNaI9uTeednrko1O6EaKD3l8&#10;42GPY5/CV+xn0LMnC94ZIz+xh1HP/+iEjHK8K8uzBR7JJ16wE3znFewGDm60LvXxPvX48x9j0L5T&#10;n4wDPKKTHcFmL7k9hnW9s0L2sX/L/sGioUyP+NCN2EM/+sUvsifd4osGHLj0wdcl+xH6IA/+9Oob&#10;PXsAZ0dsmh7zXb6IjrkVrDFrv0EGemU/sMlOHrZ0bgLWOYT9J5zOf8GSITmV3W05S7I3tt/mS+rZ&#10;jT31l//jy7b8LNn0m4z6jDa6+iKmsok9GNxsEoy+0iHdkFWMgKtev5TBoo2XOm14O0tz9m4M0Eu+&#10;Sl4w8OJ3V66PYOtD/NKNenzp1ZyNr3cQ7hGcHYjr6vEFww/k4avXL/a13+xMrj0dfeJxl4y3trG7&#10;s0HnUNYsxoKzBn3ST3oRk5zZO/NzHkJ3ZObf+ARLJjj6MXO6AKs/bCamOVMTVyS+wbfhsRva2UNO&#10;H2xOb87m+KQ6NuWj9Mquzn3oOl3KyaGPeIhPfNs5vTMb5wfg0QaHL5/RH/1KDvjmUT6dDHRmrebe&#10;zDkBXycrOnD1IzrKfVd3q31eBi5Z5PiSgc+7Z+r3SHSgXr/1l069GXGeZN3EXurZpvFFpuipZ3f2&#10;qP90ZYy5d3b+ymesxehMvRgENnujVRkP/saWzue86xBn5fDZ3l2LMUBmCS0ykYMt9UHCy9kKfOe1&#10;zq19i/38hsz63toCfjSNAb7m/FBM4r/0SD780gkcMd4djLNx/bQfssfxxt55IX9L3mnP6RPksTY0&#10;1tEoNompzkOdEbqncRZEn+rEXzSyS7YwztAQQ7tbk8N15mwO964e7ak3/TIO+YT1rHN9a0N7E/Hd&#10;OhBe78Twhm+cKYtZxpM7KbJaL/rWF+NdH8QQ+ye+hQ/95Qt0aq1Mj+zFT61V6MV5MDnIDyb9w+Vv&#10;fIjt5PTBJmKCmGnt3Xmy+du6yrxl/Ipl7EoO+pPQYG+xgq7gu2N0voqusS5u0THZrI3Q1Te+Jh7x&#10;KXToh27wQHva/6mX6Swf0BdxkB7c77k7Fm/pkR7SBTg2gwffeDZO3Fnaq7ln4S/g4NAZ3Ym97nz4&#10;FX3zBXeK/FOsYlO+yT7szxfw4M/iAFw+5wzYfg1fsdz5Od8mtzHiLN15P/rmPPN2cxM/EzucwZLD&#10;fGktiK6+kpPc+Iot6vxejM+i5/zWeQl5xVWwM5GbvsxN+St9kINfdaehr2j0VkS78cXn8t/o0jWZ&#10;9Q2e+YqcdKuNH5vz6dEez72fcUuP0Zi5faPYxgburPAkNxh6st+zZjFe6NKdotxZiDGHPxjjl44m&#10;7adcpk92p1u5tau+s7k4ar0qToqRfNH+3twi7rNDtmc/+HQxy+nGWsT8Jxbzf3MTX25tVczjK+46&#10;zOVo40Hn5OBT4pZxwB/lYpf3F84e+LaY576UT5CV3Mar2Ed+cGDM0fpg7W7OtG8w59tbktGbgnyS&#10;HPRkbhZ78TEni5fWBHxJLr6bQ8R/Pmvu17900PhCq7rnkNOT8W9eNv8aM+IAfbMbG2inIzqQ+JR1&#10;gPnSfZI44S6TLdibzo03cchcKs5Zj6ibOqNL6xaxT7xiZ/aW+A6/JgN/M7atJcQccRmuRBYx1fgX&#10;n8CIL3w2XmRGS6xgd3Gxuy3+KkaYZ829ZBRv9IcveM9jTaN90oz25v//fLL6WH2sD9zmA8Ul8cya&#10;UCy1ZrLGF9vEwXTZfNa3duXO+Z1fiX3O6MKDU8wSJ8GLz/jCl1cWb+GphyfNdm3iOhrRbU2nrbL2&#10;aCijEe9kjq79tvnevG1fJj6jJeFBJnMPOPFfHDYPoSvhWU42dOGK3eYx60XvBdGZ/VEmS/sl7XCr&#10;j/7L5OiRr74qS/GiE9/pBi+ygyebdSpbgSGXPFqzP9rggZfDldSDBzvpqpfAoBls8OomvHYyOssy&#10;Vzu/tra0NkL7ZXQ0cdnVvOz3L72ZIwfe+pHM6txdWlM4T7K+MG+Tu7Xe1I89mfWJtYE9Dn9CD53Z&#10;f2X16QU/+pfSkTwY5WjI7busGa2/rSmctYKRrD3B6Iv1hbWt/Yk9jXUXmmTPh/Emj2RM0BMY/apv&#10;YNJJbbM/yRkc/1AmQ3XK9FPf1ZNBHZ5kDxZfsvQdPd9g6Slb4a0+GaadL5XBT37pDg26004G3+SN&#10;L1nDTX/gwUliq7Mdew77DXtr+PVRGXy8L8k369FNd3iKT/YM9jfsSRfJmazRh2e/JF67z7GvT1b9&#10;Ax99ZfDq8Zn9Qg9cOXsoi/fq6USCL6GlXT/KZ59epuyMwjmI8ahPzgobN3jFr74kt3sJ49L7YWcx&#10;ximZ83nw+h0+m6WHymjRi3p9lKsjE73VXzSc04JFNxnwg6e+nA7JDxdcvkLHaObreKlDDx08pq34&#10;nm+5eJCc9cc3+vERU+1FnIfY6/YbSzDok6s50jd8eX3ES0oWPLvb4pvOuMFK4elzST/RREOf0sfk&#10;FQ9zJ9hsRLfa9E3SBj9+d+XhhQO/PsyyuvjHl8x0wiba8cy27EMuNlJHf9YZnfs524eP1l3y3aeN&#10;DM7JxRvvxJ1ziflkwYcccrawZ7Xmc6bizEJb44b/Tv2jO/VDL3ShT/rIHvll/Qcv9Q0+/ZBB3/Ph&#10;9AeGvqIJxpyJDhx5ssABR/9wwKZP8pXwRzc5wPhGSxk++Rt3+RZ8ZfoH51sZHYkc1d3HRm8Xlsxw&#10;6bC+OYMyjztP8FbffT256h85wVjfm/f5Q+e2kw543+yhr/DoR1166j6bPZTFFXqHEy15dWgqw6db&#10;CS7f45POC+Giw7b6lBzoSFPX5GIP+M56nM3MO2U09H2m9IQWXyE3vOiSLb78QD1YMjl7Iid9OW8i&#10;b/0mJzz42TN/kLsDMif3N9XQUq8PaKPj3Mh8rawezalLdMmj3tm02OGcursAbxfYloz6pv90LIen&#10;LnviSWf2Z3yEfPSAt37rCxw86xNbaUPTXZ6kH9F0Z+Ec1JoG3XmHgU79gWNu0Vf3Eu7C7RvplP3I&#10;K7EtHHqq79FhE3zJTA7nv2hJYpe+6aO4BQcNOOhlJzyshfGF1/01GHjsSy5ndM7wrOvxg4cGX5aj&#10;ry59+X4Oqb41Xq2PzNvWA/YUxoE+g+Ov7AFWUqeNDp0fOLf03sqa171PdkhP7EP/9Ots3/mm/ZFz&#10;Wvtn/sSm7IUP+nDQ8c2nyMNe7pv5avMBP7Mm9jsaZ/XO3fk8XsYEOckMHl/rc/dJzvCdA5PBuKiv&#10;eEv8m2z6Z6/lTsFZvjuN5ol0Eo5vcjhjcD9oDItf5HbXbn1kX+ss229swdqLks24I8OUAz39cX/B&#10;Ns6j2UK/8JTDN0b0zV4ZfPGHDsFlB/YCw172AnCNee3oksP9lbsJZxnklbwp8NbBOBKDjnSj/5Rz&#10;etIvY50PO3uwv+Yn+syHxBg65EPmYXcY4hF/YLd8Vp4d6aSyerDiGZ3yA3fDkljv/QD7uNPne8YM&#10;ucQiNPgIfnzW/sXdiTst8z2a7IZW79b5ofGiT8YS+dncGOTH1oLo2EPpjzM9/I0Ld934kbk+oOPb&#10;2HDfQjf82TpDwgs98UOy5jRvpTv89acY8pT95Sg7vxB/6ND7D/O2N2fW3HRLx8acuNccbMzRibmH&#10;ztmT/htvxiAfsT+jT36HDxyJPRrf7ujt891JevMhdrCVdsmchw8ZnGPxN/K6O5fEJzYkO7/RZr6O&#10;jxw9fsiX+JtzT33kt+5hyY42WfmhNag5wVhyzoa+fSZ8PnDU4X4/j7XF2nHt+Dp9oHhoXegtgfN6&#10;c6BYJ9aIf8XCo1y1iY3iljnfnGpPgG5zr7gHF7wcvWhVV/v8PsLEL9jWBn2fw500tJNLnRgqid1i&#10;sX57p9n8QkawYJTN29ad3kJZI5o/zBPpiCzmJDkc61fnDGK3tYU6/GcfyDF1c5f89eM+efzgVC6f&#10;dZfsoX7qON5HGtECry246id8bcHNnD6nnmojg2SfYy/hrICfWWuyEb3PPsTjXA6uhJeEtv2TvZAz&#10;R+fc1iL2H+xLLnxK9s/2QdYM9nzWGfZB2pNDHm1ldwnOGs33rUP0Txv+ct8zkb/2c31BP55yZwfo&#10;e1dmTWMNAg/9ZEdPvf6527KWsQ/EFz39BavPyQIfnb7lR3nOtQVXjnd0wlcnBaO+umDKwSRLcLXJ&#10;tYEpqZt0J+x9ytfo1S806TD507k46AybXazxvINDk675rnL7g1vkBaOv+Rc+eHiP7CzNOrFYBLZE&#10;PrJpc2YhXltrWzO3l0U3mZIlfLizDr2+oy3PDsrBTLjq75tP/nB9x8uYtO52lu+M1z5Qm3053ulK&#10;3+gdrr2pOc97BbbxntEcAFbCA43GQjzri3ym5Ctnl2Dra/KGV/3MtYFDR73vWZ64tcmjMevQUS8n&#10;z6RHF8lYu7Mf+yn3g+Z0MZYuok8OKbzJKz70K6HpPJYtxBpvOs+9HbavR48PkwmelM3iPXNlMLPP&#10;voOpn/M72HN5cPLK5+CiO9vAp5dju3pyybXRizM2ez9v2q0ptOm3dmX09D0/rZ6O6qN2fjl1oD29&#10;W3OYn/xmxNmCuRPtaMTTG0pnadZ8YpPYAQZPefL4PvbzWDdhtdU+9anc97EMf+L5jiZZgp/4E2bi&#10;BnOpLrqTZjjy2uGnY3WX6FX/qvNkMVaSx3rUfO9eXyxzb0AOOuMP+iN3fuWM0nmo+d/Zp/r8CG04&#10;8mgf9aOtuuD6luMrhy9Vrr48PvxYXXRrP9JUP9vClx9lDbYc7eDAzm/8p9xTjvoQPNj4xjOZ4iU3&#10;lrWLnfYA1pTWi937oGG+l9N9YzYacJOpOjl461TnR94fOCOyRiVf8xy42YdZRtc3fmSML7r1J77l&#10;s03/4airHZ46/ZHQnzKDk8DBQ0Of8U8Hk/eU90in7+jEc+oQrSlD/OEmszw55MEkI7rkQ1ea9JI1&#10;etFMtueQ63O2NFeZG+y5/Kajuy06oQuJDnxXZz43r/k9lb2UMeAsm58c9cOW8OjbmTlca1HxLV+L&#10;brjpXD18cNZ/vrMlu6KJXjR9g8+GYJW1G1fOeZ2DSOryjfjK4ZMvOLHXvTL+0U0n4dGnOyC/n3Cm&#10;7S6Kfo3ZaFmLouVeCu/6Eq1yNPXXXZX53bmF+450IQcr0aF+RZfsyaSsf2jZ/zl/dtbsToJM6DS+&#10;0KIbCT0ySpXxmbTj8dTz/IOe9I+erIvt+Z2P6b96OqQrayz7CfcI7h/Ef7pEJ13Ta3pRr5y9+Im9&#10;uXnZWwFjz1maeyvrNGcM9I7WxCMDXH5j/W5+cAdFHrbhq2R3X89X7P3Qw78+kgusNYI1IL5gnY+B&#10;dy9CNnzIm+zJIUfDGHb35t6Wn7sfcb+qjCba/AgdOMlQWf6ckrhAj+77rM2MMftM51jGsDZ3iuIj&#10;O9Eh/dKB+MDm7Obe0p1p94XK7i69KzG++Vk6DJ9POg8SJ6wP2ZCvpnM5fviwGfuQie+ib99mL+i3&#10;nN6NaicP/ws3XuiwKbs7g7C/cYep/96ROFvzHsDdln2gc1Q6cPdlTmn9gu5zsv/25XmN57Xn07Gn&#10;WGI+8kbKusbc7RxK3Gm9VrwVF60Pi23mVPO7uUs8c07qPMz+WcwLT/4YfEJfzd9kaT1gzdnfNPDW&#10;2bxLdkl/mwvMHc4MvGsxl9CBftU3tFvn2MP2NwisZc0X2qVoPwZ9PBYZ6CVfSUfslO7NmXzUHGmu&#10;5qN+n289YP7mk/Cu9Qdsvgu+BN8awbrB+ZC/T87/8wV2DVaddaf3d+DIYp3L5ubnCcvW8IwRa01/&#10;/9rvwvDSN30mD7ngXZN/tsOdNOjH+tU5prMU49A6FQ455PmsNbCzFr9XcT5ivUlOOrce9u1Nr7XW&#10;5Lnl63GdHaVsL2cnMVGccY/e2aM2trBnoHNx5RY/YKs5XvgP29iDiOHuTvON4LKdb/4Olp94q+kc&#10;3J6JPPijh0c4bzonE3kkMubHfeurOxNrcHdb9p7e1BqP+iV+6FO2MB6t5b0/8EbRvGW/IbYYQ+Ak&#10;/cYDvvxN6+Gh+U+90I9v/fee0F2ffYh9h76Xpi340qzP59KfbzGbT9rr+N0zX0+v2uHj7V6+vbwY&#10;pA0v6aH7/Sbp6auxZy4w/uwfxV3xmy7o1LeUruccoV09HcvRAwsGfvX2p+54/QaZPf0+BKx2cPRr&#10;TSN3HuKsXCywvnGWgs/UExz8svls2/L1eeGhdJRd8g10na06d/Z3w7ylcl6QTxjTfEOCY/3izT04&#10;8c5aRh26YPnDQ8n6WOjMeCT2O0c27/Jp6SHkxIOOy9G1zvM+WSx1VlTsA5P95L5vlQEsOt7KOHcy&#10;j6lju4fqy62yLNzrG/evU9fFCjydZ/b/e+wVrC0bN3JzCvhZ5/zTWa63U3zfvYmzdDGGrxbDXmef&#10;XiWv+iR2KsfL2BaHrUGdM/jtg3hg/a8NPL1NnHCPOXh6br5354Ce9yi9yU2/4SaXXEKjGB+sejZ1&#10;H+P+Ui5Gqi+eoQcPDnmj/07I9Ve/9d+6iE/b83sPaL+mjR3Z2X6Dn4vNzg+c7TvrLzbTKVg46a41&#10;WHoNJnpy+7XG2cRFA7w6ORpsZm7jc3CSHx1rTHOffT24ZIAPDg1JG3h0+AI8dckY3qUcPX2Gj5dz&#10;RGsMMunLJbznWG/M0bmzKmcu7reczbjr4z9003oke6WHbMGvzPl8y37KXsmbFnX0CQ4fORoSGr7d&#10;JznP9ff/7OWKOflMcOyLjzMjcPFyLmF/wI544VPKb9DgG2xuPel3ZvbU1pn4gUfbHp38xoTfQ9hr&#10;okteMGRAs/5v/jzXF2vXtevr8AHrUHFWDLROEpOcwYpP3vPaJ5uTxB5xRy5milXmenO8ewbx0//o&#10;gG+fbb3lPKV5/XX05RYe4qc5we949dla01rF2abfU5uD9a81AfjmjN7EzD6J3SXtaLgjoUt/M8Dd&#10;lrs/NNA6zl+3yPxOgKGf+kmf5lH+xs+8f7I3cEZqPe9M0BrcHAzv1vkw/82mvvmCM277L37vb637&#10;X8LOfpxHeDPj3opM1nnWrc58+bs38X6L5Q2Ku0z3QUf7wvHmpfczxog30+5RrVGsIclRP5SldHEp&#10;by1qbeydlt+sWE/TTzysU9BNt60hjGHnyOR218Y/rTmsS5yJOu83hr25usR/68/PT63x6JiOsqs3&#10;U3zWO0t7HmtHyT7XOYAYyg587Zr9i03oK/MhZfZGz3oxn8r+xpNzML8fdJflnML/FnCezRenH+Yv&#10;j8XGzTnk0S9jUS7ZH/T36N0b/t///d/p3e9+93/17P2wNbZY33s0f0PGGDbHifvueI1Pv6frzBPt&#10;+n8c09U/9ZydzWXmd3FOjHXXQo9irDuRfmcFlq+le333LSk3t9EbfYnN4qoY2t+fcLeFF/jsl39a&#10;R2gXk7wFme9qnrqek5+u+DLduEvyt5/9/tgajB2sPZxZ8VOxQHxQT7fw4NOb73RP184e1Lcm8w60&#10;u453vetdL84m0bSnxCP9o8Oe3gn77TGbW7PYe5PDewz2LzaQYY7F+rX5+bngVeilccje4rw1p/hn&#10;3LjTF8+MOecGYlnjjJ35DBzvLJyxWO/wP2/Ne5dtnngVcr8pmvpMZ/Tgzty4MifY14gxDyWXsVQs&#10;M8asK/3dautI60TnWs6w8EsmOTyyKd8qi5hgzWfedq8J17hE51YaC/f6xuxT0rX5ROJLfNN7e3sd&#10;b/7sC7yBLZbwd/GiNYG9iDPX/v6LuxJ/x8o5gn0QP72vrz8V3aUveTFablyKudagYrO1lfkZnDb9&#10;u2XsF1vgmY/FMXeOfoMrzrADe6UvNOHQu32BdRc7FSe0g4dnH2rvyM7+dlx3NlMuMQfv6L8TcvrL&#10;1+VirrMia6R8Op3K6dPYMQasYa3xvBWyjjLX0Cc4OkebDn3DyS7ZWZ7+5X1XB7d6dpF8S/MbnG98&#10;tOFzzk+0gdGebJOHdt/XEvxowCmhSY5J+xqt59CeTo1Z629/g9AY4xP0QVfpJV0dc3qgt3QrZ0MJ&#10;LnjtcnWTp7NI7wq729IOLlrxQkdb8b/2aGWL5EhmOVi5GOEMyT7OuYKYhx668IO1TzFXaEtuuXby&#10;xGvz6+NtdbQ6Wh847wPOLtxDOW/1mw/3B/19XH/jyh2QOCR+FQfl9s3u3s3dzgnFTsle2RoYnr/D&#10;LKY/Jt3rh7Wb803nu/ae1nTuBOjBGrD4KhdzS2LxfF+tXtwWkyVnVn474G8wOLfyxse5nn20drDW&#10;NY9JH49Flqlzes7fnBPYCzj/d37j7tRbQOtG783YQB/K7+oPHuiar9lD2TqUr/rNtt9KO/Ox//C3&#10;jJ3tWqM6kwDrHMlvtNxDsLEEx12VceB8mP+gjZfcuaU7DWMCD3dJcJw/eRNjPQCWbyiT7Za+xMPY&#10;dJ9BH/Y59GP9bf1kPU3u6LVOwc+ZiPNkZ6DGLxnp11hwxulO1u/g79Lntp2PqflvPiYXL9mJH/At&#10;a05xli/422R82v2k2JS9LumX/cDIJTFFzoecqeVDbJ+fgHGGjYcYbV/s7MH5pr1xcJd4vsl6fdOX&#10;+lu/9NOZrLFkLPotDP933yz+ukcUf91dOWPx22J1zhj8nR1t5gBnnfatzgHogW7psj7jg3ffzyG3&#10;v9BP/dVve3W/RaUr+vO3M8QF64P0r990P3WjrB0tbXIxUMz2907FU/scfxdD3MQXTyl68N2tGAN4&#10;i7HiZnSfg771ga7EBjGbfox9firOWiv1tpuu6N5bz8Y2XdAZGvTMJ31PvRv71mzGt7FAn87V0fPW&#10;xtrE2SQbhE/P7r3MecaO+26/9xKj/C5EzHLfnm2zHXmei12eWj+yOf/gM97l8CN3W2wurvVmPP/h&#10;N8rem7F3dy7g3fE7c/Fux31qY/Op6eWcvPmr/ovx1jjW5c5fjAX15/DuWxcdsdT7NjHMutA5qPFn&#10;jdm9MtrGj2Rcydn0Fp7g9Ml5td+FibWT3i00Fub8um318p85ik+ao+yvvMtzNmoeMWZ8m6u8a+V/&#10;xpA3fc5t7Z+txcQTa0trCeNA+5w/npOejV3jsTFsfDZGnX3YO3pnYL0vFtijeYsQHF3AvUUn1g7i&#10;i72bt5TW7uZtf9eMDHQcHfGod5vW/N4v9+ZNG3jzAXrmBOsvawZ3XGQmH7miCedWOZPhqefpiC6s&#10;mayFrI2sjfm5GGzPni2VnQ9J5lH7Cms8OmWj9nZ0af3Vfr+xQb+laJaf0+WEJasUvDblY33f6IGZ&#10;3+HLySQpgzvH/1zd5Pl2aZyj+1TrjFk6Ib8zAHttZ0V+D8sPpo6m7bJtOTg+E45cymba8QAfHfyc&#10;czrPsSfwfhkNMODhJ9vEU5769h0OPDizLjn01RrLGZdY53xJWzzh1Q95fPThvn425dvyrmfWB9YH&#10;jj5gfeM9v3N2v4+RW4tZj3rP475GHBJ7ysUo8coaSLy0xxbT4Ch7kwDX2kpsk45838S3WGqNIga3&#10;HvcbBmc41h/W7NqLuWRU1t8Ze303Z2kvTtsPWOt7U+WMCU13ha1l0SjOv4n+P2ae9Jjemw/p2fqP&#10;D/IvvyNyBuM+xvkMv6X77HStf60l82W41vZ83u+Y/G7Dbw3sA3zzZXdfbEYWZxNgvU2xNgFPrvZ5&#10;zoGNp3yFj1jn+htUYO0FwSu7Z8A7WLl+kwmva30BC4ds9EAe73jtodwxW3vjDSZ6yhI904V7Aeeq&#10;frNiPeLc337UGbd1uTF8TY5tf+ucko7ZRmJTub2Nta19JB+2z3XnQu/q+BG73KLT4g5Y9KXKjSX+&#10;hy/7k0m85n/+TrczB2cV9l7iUzzB5i/VPYacvyeXfknqzDHeWNCrs1nvCPi0seAcRiy2xnYG7DyA&#10;X4sdysa6Md7fpUef7ugqfU6dPgY9PJQMMxbyEfMhnYiv/IJv2oP1O0L6xju/oyt6Qie7sIfkTEd8&#10;Yw/3t+KRuxL378HTb/hognXPaBywi3MYdKP9UP1+k3T0Wf8lenUG7s7JvpOO+s2tOya/M2x+S1f0&#10;lW+mR7qjc/XmEzT5O9u5y0LHb0a8oTQWrNfgokm35DBWxANzhjWLdyT8wJmYsSVugcer9Cb1+E7m&#10;zc7ZWyy3fvUuxZzNl4xd/uRMY55nsrUxbG3PH7yxKP67G7NOdR9mjdJYfw56nmOGvsQhd036bi2n&#10;/SH6ySbomI+MO+f75nVjGT9jyT3UHD/K8S+/Jgs+UufS8b2Gt+1vXaetTt6qEz5p/FsPWCu5C3ZP&#10;5Q6cP3sfJHaYr+TeYHgD6N2e+OOuRbKfgO9MIb83h0jPSe/0VZ/E2OZJZftWa1F7MjqhRzpyzpAu&#10;Zjy4phd3jeZq8zTdu3P0dsi9CXrFELytwcQ7c4H3iu7Zzf3g2Ne5t/jnPtJ6wdoDPXOJfUKyiDPJ&#10;iG7174Rcv62V3GGxGT2xobst+rTW8jaoPb9YDJ7urd2sp80D3tEZL/YgxoN1Gtj2hvjQZ3qeOZ0f&#10;9T7bJy44PhBOPhY+2NqyHzmkfCc5fEcrftEJ9648XtGI731o3EX/qbTpP12kB/fI9jrOkNiHPmpT&#10;TtfpD0z42RN8ZXnf8srOMa3b7b+sP7wrtPZr3xBcPH3nB2jyTd/Hdt90L4+3Mnh+bb/g7z54Pyr+&#10;J3v9SUbf2XDKUt3mb52bVyerk/WB231AXBEHzcdznhO3ikdi14w/6sFaI8nByoMR52bs0/YYbEJu&#10;sZ0s1nbkt47zxsYZpzUMWWfcBasv9VO5b3DRrM/g3Ck4M3JO4B7DmhQdsOn1MejjMcmQTtMv2/An&#10;OqNT3+ZqawPrAvO0u0TwYOTX+oNG+lfmC/ms9akxwHYSe6KnXVmqjEYJX2X44ZBHUocGPvkPmMro&#10;JT84OOq0X+sLOAlvfcHL2sJ9lfdldIQO+ukmPcWHLHzenYpzMHce7g/9/sy9VvJfk2Xb/xdvpz2z&#10;tZwPsJUze/ffdO0s0ZmXv/9lz8Pv2Ix9rukUH3TBSvnUxM035OrleLijFZPcA9lvuYeIX/436dT2&#10;JvPGELmOY9e3JJYbw8aBfvqGJ9dnyW8ZpWC063N9Q3/aUH1jLZjnkucz+kcP9GLcu4vnn+7LxQDt&#10;9Es36SedTP3xR3DB03v07PPdrWijP7yDR9O7AHOwcSDOR0fbc9G3vug3ncnpp3eczpTcd0ve2ngf&#10;1JqMDcDDlxrX9MJXtdOlemfr1h7OVtzZOnvxrV6sb84EK5FFPVjvwc2rvp3L+Z1yY6gxkQzPxSZP&#10;rR9sVtxnM+eVzjDN987fnC1Yc3qbo621jHHHduKednO+31qAg+8s2zzA3ng8Nb1ckjd/lfNn7x3c&#10;PYlvdMGvL+Hep764Zi/FFr2Zc6bkTsDfaWML/OJJpuwS/jWe4mIxtzEZjWu42/6/ddrq4rIuxBd7&#10;V+8h/Pba/Yg3J949uFPxRkXuPsu9FhjvUtyRexdhjPlbhsYbX83nxRW+mv8/Bxs0hvVF3/S3ftmr&#10;emPins9vRf2u1p26mDvXN7fqQ4z2ZsH9WH93wd/X8Ddm02u6ZkPzgbsVv9uwrjC3g5PEeXs9NnSv&#10;5W9H+Hsf1iHWC/XB2kIffVuD3Cpr+E85T098md7dZ/kbBH7zTK98392gvZR1Vfoxr9iDGy/ugv2+&#10;zv2Wvy3hDYm25p78x9go0XE6lx/L2bh6Olauvu9sHb0Jn13AkHuOzeCDgQcOTHWX8mSAE7/w43MJ&#10;9znW0wfdGY9ya2vrAz6Tro79Tne1p8cJl07zmb7xsX+yxvNGUOz2tzCMc2dDxnN0yVMZHfZRl7z5&#10;M9rg1CeLttrtU+zz+LX7LH83gL/7WyBkTkbl6KtTjn/l6M++bvnyXL26Wd2sD5z3ATFGbLLWEleK&#10;ccrije/iTzr0bQ0HTyyVinPwioPF88cWr8hnLVKfyZes9XHms09wtcnrsxx+8Zpu2oPaz5pPtJUm&#10;7S3/xy/pmN7oMv2m93SbnuVS+uan4d2lT/TAsYeUzfPzaKIBNvrgtEmdN865GBzZwSVzvMBJ/AFu&#10;eNU3VuJ9q4+gn4xw0JHj4Z0kvwumvH4lA3hlOdmdy8CV0FF/lz637a0xNbvSeXpmW/6RHfiCvaVz&#10;Z2fO9jn8MR8Dd0237M1mcrDx6FuebeXxVq/Mtu4ynD+wd3ja0LpFhmsyPmR7MZWc9U2uH+mNDvFM&#10;7/zZdzizT/DY4ejjE0ZZgv8YdfIy+s3f0o3+Fee0uQfkl3jQAT3lT+rSW7rPFsFNemKRexMp/QYH&#10;LxvhyybZr7aX6edjwtUfOpb0X1+NPftcb6jd7blvsAelf3qgx/wUfkm9Mn1mN9/pTjsewdHDhKs9&#10;eujAxSu6vqVsFkw8HpNu3ymysEE26zyNndXJJbHSmGNvtvLN3uHCU6/dGy9zffFV/XPTpX5L+ukO&#10;3b2v8x91+v1Q/aVjOjWGvGFxP+x82Z2+O/vGFlvhmc3IAfcWOdgXj0kDru/qbqGzMG9du61O/jOv&#10;iwFihHnJOyzzkvlJcr/izsY85U7cHZgUjLFlTQufr6bT/FP+nGKMsVt/lK1h6rcY4I2K3/e4T3c3&#10;4t2KdwXGMN3AFRfS06UcnHNxZ9bu5f1fVH9zwb2is3J4+MfbN1s4a/a7Me/Y3FmJd2DYhw3dwbu3&#10;8XtWyd+bERvrEznRRW/GnUtyPqd6OrBPo3P3vHT5+c9//sXvt+jJu0R67W7LnFvsdx/G5n43z+bK&#10;fi8Nzx1Af5eALY4JXzo/l+Y4qp3O4ZzDa7zVHn42lVcHprL8HMw1+078aFSXDNdoPKd2Yyb70oM1&#10;iH23valvbdnRdzY46uCSndIpXDjWAu6Z/LbTPap7a7/b8j8q/A0i4x9sPMuPdWhpQz/5p6z4xFtc&#10;8tvR7t39TtTdlnezyQRX+UjPd7wrg9u0OlgfWB94WR8QpySxTCwu/imLN+rxOMa6YhH41kzqqi9m&#10;hf+ycj4EPpnIihY55fquXl78Vk9u9fWjOnja0lswfZu3zGHBodlZorr4orfpPzqgz9YBdEJn6Yru&#10;0qWcvsHS8YS7pkt4aLFPNkcnP0dbGZ3kUVaPj3VreHJ12T4YeMkUDbBkxRdc9LXDjzbe0bylL/Cj&#10;gQ7aUjS1RSe+vsmjbfbhSCt64W9+21ilx2IhnWWL7CKf/lE9OPaQX9M1HvBK8eGf2REt7b7P0Usu&#10;uUTmYBsP5/DeRB256Gz2SZ3+kbVxmd7rx9SHOv2sDS3t6Uj9hFHWVn/Bh1vdU847e9IvehGfJPos&#10;DqWDdMQG2vRbrh6uein9qGeLY9zWTufws4XcN3x45FFWH8xT1vOUXb/Sm7wxp5++0wUcuiqph0s3&#10;2UKezuKR/uTRih8Y9dKk61sb+GyDLphJJ5nUaY9+vDe/bX54WT3RPRpy4yvf8M02UmMInHY+kM18&#10;Z0P+l0+hZfwXE19WzseEX3/ru29lPk4HDyUr3TWm6Ztu8aB/bfFs/IHRdqscyS8vZWs01D1UX5bO&#10;6xnPj03P+WrxRC7xX/sXftZ4kpNfXfDTB/PRiaMsPbZ+v1156lv9ogdjUt9rExOcZ7sbdA/ovoTu&#10;0uMtMag4jS5beBfnN7p+W+9sOf7FHP1B112+92veysArxqNDVt/w0XEH5y6OnZMJTHYkLz5vV1dP&#10;DU9f9Z8+3Auym/sBufs/91PqW+fK6ZgNtINlJ3eM7O+tGDvMd6fZNfvRUeWp61l3LLMP28i19R1c&#10;fiYvZddpk/CPMkRTPuHPldGITvyP+Tm851o3x2O6Tx/ZJZ3VPvVXmX7gBRMN7dGpje+5c/W3D/3e&#10;1p21u1VvDsgTzWjI1UULnerAmxOkfCa4cuNB3PA7Lb/79NtUvy31W/XsOnmdq9Oe/LVv/s5cg6zd&#10;1+4P5QPFL/SKaXL14tkx1vUNXlmMU5bDkdQnX+19v8mcXNZzZNBHufUIGeViuHJ60H8pWDmY8OGg&#10;KYWrDY3owJ849ANm0/90QK/pmF6srelp1tFxviWn+/voMHx2gccu+GRf7dGbfNkuH6k9+8qjmzxw&#10;0QQbL2Vw2qTwJh9lMOHG61wOf8JP2bWRedKON1r1F5zkO/xJM589x3/r/ue7R13kU+k6e6br4Ol6&#10;+jg4MLVfyrOR9glfOT7T/pNW+NnXt5iYD5ApH5l4b6o8+6Fv5JTqb3ow/qT6oR4uuPAmrfoTzDHP&#10;buAekz6S+yFy+3F9K97SnTLfoLN8Aa++lbVPnWhLt/LKYJXBgplzr2/8tKOnDK467dJD9PMx0NDP&#10;+qOsn+TS5/SSnNorw2GH4LWFP+NHOLXDn3ZCBw15Ze3gfCeDcnWVfaPrOz7qNr1eHRib2SI7sCk/&#10;yDbVB5cN5cFesht/QOtS+1Os1+fiD900Bh6yL+hOvTcX0XkxbfIDq77x29pxwhzL4CX14bNX9p38&#10;j7j7/XrH6VPWN5+Spt8qNz/c5Wd8sXbjTKIL9cWop6ybS7Lrc/2uv41LuiwGpQPflS/RPFefHtE0&#10;F0j4oiefNjvKhB645JKXxB93OH7HC695Bnw46s/J9Fzr9FffZ/+K09roTjudS1M/tcul4NJ97dHQ&#10;HuxsU578Zzl4NCYcWtELfrbHM1mCgXOkBS968mAv5fnf5Ac2Okeel+g8t3r9N94l5WyQbo79TV9H&#10;O064YNI52trRdofqb0L4jag7a/9T251q9oUrRa/vbF198L6DkVevDMc+0l2v34zh5f8Cuu+KzsQ9&#10;0gqm+vm95V23rA+sD6wPrA+sD6wPrA+sD6wPrA+sD6wPrA+sD6wPrA+sD6wPrA+sD6wPrA+sD6wP&#10;rA+sD6wPrA+sD6wPrA+sD6wPrA+sD6wPrA+sD6wPrA+sD6wPrA+sD6wPrA+sD6wPrA+sD6wPrA+s&#10;D6wPrA+sD6wPrA+sD6wPrA+sD6wPrA+sD6wPrA+sD6wPrA+sD6wPrA+sD6wPrA+sD6wPrA+sD6wP&#10;rA+sD6wPrA+sD6wPrA+sD6wPrA+sD6wPrA+sD6wPrA+sD6wPrA+sD6wPrA+sD6wPrA+sD6wPrA+s&#10;D6wPrA+sD6wPrA+sD6wPrA+sD6wPrA+sD6wPrA+sD6wPrA+sD6wPrA+sD6wPrA+sD6wPrA+sD6wP&#10;rA+sD6wPrA+sD6wPrA+sD6wPrA+sD6wPrA+sD6wPrA+sD6wPrA+sD6wPrA+sD6wPrA+sD6wPrA+s&#10;D6wPrA+sD6wPrA+sD6wPrA+sD6wPrA+sD6wPrA+sD6wPrA+sD6wPrA+sD6wPrA+sD6wPrA+sD6wP&#10;rA+sD6wPrA+sD6wPrA+sD6wPrA+sD6wPrA+sD6wPrA+sD6wPrA+sD7xeH/j3v/99Kv3rX//6b1nd&#10;LbY4Bxe9ia/uH//4x4uEz2yLb3W+//nPf75IcP72t7+d/vKXv5x+//vfv0h//vOfX9T99a9/fUHv&#10;HD+01E9aaPqW4lUeDW14/v3vf/+vvPC0BztpR08OJtwjzqQbzpEmusGhE81kK5/41cnVpzffR3mP&#10;defaoxPvCfMqyvglM55HHufkgHNXX440HvI73uQq3UcWOPorP8qFjvpL9NQf/UpdadKbdLTHN97q&#10;wIcbfN/ROn7P+olT/aQZj9lWWVv4R5xzeMlRHp1jHt36eWy/5Tseydf3Lbh3waBzbI82XqVLcMlz&#10;pHHfb/SPtJIjWudgZtuU8UgruJkf6Z9rCyY9yIO7Jk9w5cEfx0vtrzKP9116qa+vWo5JH883oY8p&#10;w5Yvr+/Y5y79XGs/hwun8XQrPh9BS24d1DiEH43ogtHeesV3+Ofk2brL9l/drG7WB9YH1gfWB9YH&#10;1gfWB9YH1gfWB9YH1gfWB16/DzjH6Fxjnn2cs0Xt5c5Ewj/ScKbyy1/+8vT973//9OUvf/n01a9+&#10;9fSNb3zj9PWvf/30la985fTtb3/79MMf/vD0u9/97gX/SQctSV28Zt5ZTHDl6ifcsYweuea9F5zw&#10;9HniHHWgDezEn7wnfjSjd6R16fsI3/cxv4T/JuqT7RxvbbM+2GMOprpsMvMjnUnz1vJ96eEZDt+R&#10;fCdL8k447cGFG9z8Tubajnnt5dfag7srRyP5j+WJF6/kDSeYcPWzcXrUTzTgVD7m0bsLN5hr+ZFG&#10;fMneGAVzqU/Rr29wGuf1X15dtMCHK1d/5BdM/Z/wb7ccTfjK9T97kHXKUn14ydI3OlM3ytGesJWT&#10;e+JXdykHi+7ULRmjOfnXH/kleg9ZT4Z0RI4pU3qs7q78ZWVCG//6rxxNberl1W3++tdMl3Q+/WLC&#10;XKqfMJWnvdVl83wyuLtysHw5HG+Lfv3rX59+9rOfnX7+85+ffvWrX53++Mc//jdO/elPf/qvvyfr&#10;XfS37fH43NpibbE+sD6wPrA+sD6wPrA+sD6wPrA+sD6wPvCUfcDZxTwD8z3rtF3rn7OMzkCUg6/e&#10;GYnfVznTDQ5d3yXf8ZWjoe0Xv/jFi7usz3zmM6ePfOQjpw996EOnD3/4w6ePfexjp8997nOn733v&#10;e6ff/OY3b6HdGeOUJ7nk6vEEN89w8E6O2qI165MXnXjIJ8w5/GDjE3x68E2+6tGobcoR3+DIU1JX&#10;+y15egF75Keu9leV4+HsrP4d7XLkO/ukr6Up64RRTidHWvf9Psdr0pgyVB//W3CPcs9v9PqO9qyb&#10;fJSDmXzV0y+fSicTb+o+X8ivwgv3yDt+s37ynu1HGLSnPFP+Cav+XEpWsilHS+5bOvI/foMhxzne&#10;6NQ2+R9pJGvwR5pwtUnRiUbf5fhNvUza4bxMHp9jPmXTlrzl8dRGvr7lE/5I95bvSatyOug7vtX7&#10;jrdyck5+4b7KPLnSX7yq5wu1JduUe9aF+3bzaKWLSUfd/N7y41nDZre78mv2Mi7gB6d8zg9qP5dP&#10;HPdY3/rWt06f/exnT5/85CdP1mJf/OIXT9/85jdPP/rRj17EVnEXTvk5mlv3ePxsbbG2WB9YH1gf&#10;WB9YH1gfWB9YH1gfWB9YH1gfeC4+0BmG/Jjuex4ydRJdZx393cDOXLQpd+6Ljzr4ytpK3gb/5Cc/&#10;OX33u989ffzjHz+9973vPb3vfe87ffrTnz595zvfOf30pz998bcK4cV/9qO66Ha+qD64yb/6CU+W&#10;YMKJbrl6MOElf3V34YcbTjJO3GQ40kmeCVtdeTLOvDZ59cr4HO8Han9VeXxn3+rPlO/IX1tw6Ufd&#10;XThHGvf9PtLvW04Wcsy6c/STWQ72HMy5umt0kyH60Zh4wRzlDCbc8vR6/AaPfnh9H3nCO7YFc8Q/&#10;wkUbjYlTebYnX3m05NWFdymPXu19z7y2Szl9ndPtJXj1k75ysMf6+R3My+To0U3yHmlNWWbbxIOf&#10;XMFMvGNbMPLass+kVZu8eUI5/NovfVf/uvPkktevWTfLU7ZL9RPm7ZQn3crkeju0Fuf1rnuzl/w+&#10;uj/CTzrHtkt0jTmwYsMPfvCD00c/+tHTe97zntMHP/jB0yc+8YkX669PfepTpy984QunH//4xy/k&#10;41d/+MMfXuDBv0R761+vH62+V9/rA+sD6wPrA+sD6wPrA+sD6wPrA+sD6wPP2QeO5x7nvq/135lG&#10;Z7rKnZ90NuKuJBrqwMwEt/uc2V4Z/m9/+9vTl770pdP73//+0wc+8IHT1772tRd/I6ffg03+U4b4&#10;quuMVFl99MM9yqG9FHxyTvmDOebxDhcOHvqTPMl0hAEHBs1LdI5tR7i72uNXf4KVn+M7ab/KMv5T&#10;Fnrwmy4yneObvODSWfJHq/wc/svUxRu/eFYuj/fM2V9KXm3kOEevttkOb9bPPkQDzLRt9eQKXvko&#10;Q23HHH485fDYJVlqCy/4yU+b+nQT/2CP+YSL7rkc3uxHdOArn8O5Vgcv/tGOXvTP5Y1nsEceE37S&#10;PuowGuDRmHhHmi/7He36JidPMlQfH/DqtEv/j707+7WtqPY4vv47UUAUBVsURbDHHlFREARbsImi&#10;iIIoqICAIk0MjT1RsQN7ISGgoCEYjQnx1fup5MstVtbea59z9r4P98yHmTln1ajR/MaoUaNqrnP2&#10;/J4dM63+3jfdk7/pTk5XctKndzqYS+5zH1nx1L5J9kG0pRcs5mtdt4OQPfOcbZ/16HmmXZ6Pjhq3&#10;mHDf5nO5HZ148X9Cn3feeau3v/3tqyuvvHJ1zz33jLYbbrhhdemll466zL+dR+9vouJt/DYZS//R&#10;EXeLnxc/LzGwxMASA0sMLDGwxMASA0sMLDGwxMASA0sMHGQMzOcdnuczuPq2yW+cc5DGz2O0bTp/&#10;nMfNY9flevf3HG6//fbVq1/96tWb3vSmcbbiHMW4eMcjHeLvvbb08o6+K5rOSNFp8+6KV99Z4peu&#10;8z1e8d50jzfdXd7TLVnJWG/HL708R2cc2lmX2uLRPZr18XjN+u40Pj77dU/ujD/ZdJm/oWySh27G&#10;INu663NtGnskbety45Xcne75Lp3ncdr054OdaOLd2PmeXjOW+pObz9dlxJNMfekxj0uOft+V3RtX&#10;n3tteK23a5svtPOY+Vkf2vjNvObnckC8jKF37fSc6bc9Jw+fsMCv9nl8be7ZVduse20zHd7rNOGO&#10;jpyZfpZ7pM/xX5dBp/TKnu7GrOvjfSedo9+k62596YSmsXRIL+3eZx97n+njoT0eB3kne9bPe1e6&#10;b9Jvv3Uig7xk0in/aFvXYb/lz/yyf6f7TLs8P73WnTHbD2zw26v/ix1x429s9XdO//znP6+efPLJ&#10;cf31r38d/1/0Rz/60fFv6NNXzhVz+6HzwuPpMbHgseCxxMASA0sMLDGwxMASA0sMLDGwxMASA0sM&#10;LDGwxMDOMdDZh3ONQ8XJ2M7Q1s9PvPf/EqLDez6TrC2Z6Gcd9P/73/9e3XLLLePfbPn98E9+8pNx&#10;vtJZIn5k9O3JGNesU/y1o3clx702/WiNxa9vT2h6RxtdfPUbM1/x1KY/mmT3Pvfjh/fMv3f3xuCR&#10;rHiv02mf+cQ7HrPu8YhnOkZzkPf0SXb37Okd3boe0dTufea33h/dft6TGYbJdCdnfo9mvm/qz+b1&#10;GEJbHx7rdsSrdu+e0Tauu7bo3aMhszPK4kxfV7Tz+OS5x3Pu36mtcXN/4+KVLmiin+/sSbf5nh3u&#10;M/2mZ7wbGz7zfdZpfXy6z+0zv/rxYAt94jf3ZYc2z9HO7fpmOYfzjAcd4tX7Os7aXeHSe230mttq&#10;j37We9ZzppvHzzQ9z7T40Xud78wjenc8usfvoO7kpFf2z3d9yU7H6PdTx3i793wQcrJlt3s67HTf&#10;bezR3Cdu+Oxw/JbPiz3vYaltfq99012to6byG6J//OMf4/KMhzyh3/8X7e9vfepTn1r961//Gn1+&#10;h7RXGZvkLm071+gLNgs2SwwsMbDEwBIDSwwsMbDEwBIDSwwsMbDEwBIDSww8PQacUfgdrvMIf9vK&#10;30vwHcm79v/85z9PnYvshJ0zDmP++c9/jgsfbc5AjHF3RuPZuSRav/n1dxr+8pe/jDMTsjpr7WzG&#10;vTMSetx2222rM844Y/XWt751fNuio3ZnKvg8+OCDq0ceeWS8b+KV/umTfmjZ/be//W316KOPrp54&#10;4olxnqO9syV3Ovq/d/7+978PGvKTgzdd0bEdrvhnizMidj/++ONDBjn0Dhe0xsTPs3MkMoxDm2/o&#10;Mf+bNRhEB/v66ZENYZk+2umEr4vv8CAXTfb0HHYHdWe/i15s8PfrYQQv/x8lm+g745qOxoV7Z3Ez&#10;Bvr3S+9wnPnhP/sr2fySzvRDZ3z+YqcL7trWsYcFP/N/vveOZxea+M548D2fimUY8rExaNNXP2zx&#10;Dl/8snG+G0NHZ5x8425cOqOdMWksu8k11uW5+TFjYmx6oWNn9I0vnmdZydEHS3qxl23GJwPvWb9N&#10;z2jw4Y/mBOzDrTHJxBtexqRj9ulLz/jCGF95hl/IQRdfz/DEDy1b5Bs4a0tufBt3OPd0csePXLaK&#10;BzrSjczZDnK8sxHW6MI53fCBe/rCZ47R6PAJO7Qu79rTKbvmNjR0Ixcu4kQbvujwKX7oqQ+/eB30&#10;nSwY8B88XbOO5M+60hc93bXvt37pEybJOwhZm3QnZ7dr05ijuQ1WfCYexIWrebFXn6Hn53yNX2Pz&#10;xTaM8dhJPh54m4dy2be+9a3Ve9/73tWf/vSnMaZ5t03G0v/0WnzBY8FjiYElBpYYWGJgiYElBpYY&#10;WGJgiYElBpYYWGJgiYFDjwFnp/fff//qxz/+8eq73/3u6q677hrX3XffvfrpT3+6+tWvfjXO5job&#10;gfF8VuJ885e//OX4P2mM/973vjf+9rhvV85HovfsnO83v/nNoLn22mtXV1111cr95ptvHrL83zfO&#10;TMkiw5hkOSv0fxKecsop499uff/73x/fsn7961+P/y/na1/72uB33XXXDV2cs5BnvMs5TbrE37tz&#10;R9/Y8LvxxhtXX//614c+8PCtjH2d5T7wwANDB/p+5zvfWf3iF79YacObDPycSTn793/3uBvrDkeY&#10;Oge6+uqrV/5WxZ133rl66KGHhs3GsRe9Z9/PjIEnuvny9y9+97vfPXX+/fOf/3x860PLjh/+8Ifj&#10;/Y9//OM4A57Px5xJOb9mG/7s8LfLYMt/+OqnS/izK8yyc27zvO0yDo/4rD87eyX397///eoHP/jB&#10;+Dd6MPrmN785dPPv9GDqmwAbYOTCB2a+g7GHT/w9kJ7Zw7/O4dBu03NbP5nZ0p3u4l0smjP8Qw8x&#10;dO+9946YLxbEE7+g0U9X95/97GfDdn4PGzqbL3jyKxr88L7vvvueih1+CgvYmNPs9i1YTN90000j&#10;9sSJb8DmBTn87d9C3nHHHUMHY+AbL3p4NkfMTXqIFTF86623jjzx29/+9imeYQMXF7/41gwXOssT&#10;7El/v/nHOx86J+V/erLTnc3u2n2zImPWz/cN4/hb7qIbm+lpLBkwNweyx51+fJ1t9DQXYcDOH/3o&#10;R2Me8ROd4YY2n+OnTR+76OiabSv/GIcWnXn87W9/e+DO92IT5vIe3nwud5EvX/AR27J9W3zutR8G&#10;zW9+oh/MyRQP4o2+MPEdqTnnexubzVH5Rq7xLubYAj+405nP/vCHPwx76G+esBF25oN5IH7Eh3jG&#10;h+38iYYts8+sAcUhX5MvL5BDL36WQ/Cjg3UNT3qxES/XXjE6VDq8ywWwox8f05EO9Be7fMwOtsMH&#10;DuxG028e4A0rPpJbxKec7Xr44YdHLuQbWJEZVnQwznhyjMNbbNJDfMJEzOWPxmbvfuJEF9jzD92t&#10;l+Ykm2DAXrqwk3z48L140scGPPTFy1hYsd/du2cx3NqFj+ew008uHTzjDyM+Mc4VDb1grE1+wYts&#10;eokxfdEYk98ee+yxYStbxDc6MtMVPzT6YI9vWJOjXc4wV+gprs0nFx50lkvSJ8zyHx218Tkfm4Pu&#10;dIAxe9ngGQ1s6GMtoKtY0sZfaOmGt2dXftDmoouxYvxd73rXyBvlSPTRHfQ9DMnxDAN+zQds4yfx&#10;BF8xBQe0bHL1zC/iBkYu/oaR+G3+Js/9oG1b559s7fQRNy42ucvVdE5XtokXPtWu3wUHaw46fWGA&#10;L9/px8+Y6GCDfo67xhqn3Ri4iyX40QuNPpfYhic6F1zJzs5im53pgUacmT/uxuGrf/ZB8wk//Wyg&#10;L/2zw5jGJVfMsg1d47TRGy26rvT0ro8M8UJHMuiGV3plT+NrF3/G5hvyjIdZ9mlDl13GeiY3nT3T&#10;mUwXOXR0Rw9zGJCFPxvZNeuFLlp88TMGb+34ucczDLbd6dPY+KeL+2zbbJe+7EMTj+TRC00XWm1h&#10;7Bmtd32udV/i60LrDqcwSZ62ZOqLXvtMH0bRbrpnP53q1zZfeJJRG5nJ0tZYz+j0p5e+xnt26YvX&#10;+nh287Mr7NCkW7Ibh7fn2r2j9e7yTGY0tTc+Gu9djfcef3d80iO+tcUPXX6Ldh4bnbv+Te/aXGIj&#10;mu7Rk9ulrX5tjXdft3emNWbmoc97+rrHa8YpWfHqPdneazMuvtriM9NEO/PTli7RNnbm5zkZ7j1n&#10;V7xrj+/MO37Jd+852XPbet8sK/rd7vN4Y6NdlxEdmll/9Pr4p2d3dPFo7Hos1p9Md7xnPeb3+Lhr&#10;ry9ZjXPXF1+x29jaumtvfM/1uc+yatfWFc0mHo3dNE5fY+KRPev09aPv2R19fJon63qhae5s4hs/&#10;NPGLrr7e0zeZ7uu8G6Ov58a742GMq/5Z52gaH437tssY/NNzEz2aWTaaxmQ/Gs/a5/74zXLmttrn&#10;e/3rdzTaupsbvWubr+zpHq9oem/8/L48b4+bBaMFo6M1BpxxON/++Mc/Ps4n3vzmN6/e+MY3jr8b&#10;fvnll6+uueaasVeVD8uJ1dX2Sc7v/J3x173udat3vOMdq3PPPXf1uc99bpyrRG+P41zBeej73ve+&#10;8Rvfs88+e9w/8IEPjPEf+9jHVr5POZfE11g1d2uFvZnz9Je85CWr0047bfWVr3xl/F1z/x/OhRde&#10;uMLH+cpb3vKW1dve9rYVfs6FO/vDU77Ek6/xpZfzz89+9rNjTH/L653vfOfQ7TOf+cw4i3Y2CCfn&#10;vWx85StfOf7tGHyco8/7A/ydjePpu4zzKd+P4Jue/t0ZPrC+7LLLxjk2PdlsH0Y3Z4Bf/epXV+9/&#10;//sH3ZlnnjnuZ5111uDtW5S9qnFkwcH/1cj2c845Z+VvYPhO51yrfR3e7HAufMkllwxfwYwMF999&#10;8pOfHN8FnK3hTxe40a36zTsMrUetW9vmT75sDL49049ecPrQhz404oH+fOiujW5spDtamJONh9jg&#10;m0984hODViyi91tysSiunEWSuU3Pbf3FPl49Oytyxi9ezj///OEHc8K/MbzggguGDs666ewc+xvf&#10;+MaIBXNALIhZ+Isn3zTggbdzoCuvvHLEjr8xZ+68+93vHrSwEAPOetB2Of/xTevDH/7w0ENMGOed&#10;LuaNc3/fL8TJ61//+pV41++7sLjj63wOW+ejcKTjRz7ykRE77sbwzaWXXjrwN8c7s6CPs1hzVuzD&#10;hRw6iDm+NXfQkAdD3/iuuOKKp2jgY54Y4zs4Pfin2DGnndfzL1tgBE8YwZ9u+PGN8zQxCFsx485G&#10;30vFPDzNIzEk5vwfWy7zhP78kA+NY6e/QaOPLDjTF0Z4+J7oPJXPYeo7LTve8IY3DBzo+sEPfnDw&#10;lX/lDFiwkT74yReer7/++hE3dN4Wn3vtz7/sgIE8b76IRRjC86KLLhq4m3PymHNvWMKVfvSHm5jy&#10;XQxGMJODXPyMBxv41rkd383zVd4WFy7YffrTnx7f15zv8ZPYkKedHTpDN8fIljvpC1M+CEPn+dr0&#10;i3vy5VHjyS6294rTodCJL/mWv+jG1+aJXGRu+07qHNR3CjrxL/3c6ZyvxRl9zSHxY15+6UtfGrgX&#10;E8bhaa7zS1ix0bwgQy6BlxiGxXve854hR3z7vmrt4xNyjHcVF3A6FNt3oqWPs25xw0/0Fjd0d8GK&#10;X1uf+dqaZu3Uz5940E2f3A+7iy++ePDBT27CG0biTC6x1olJvyOBAT+4yEZrrWG77x5i//Of//yY&#10;92jMX2Pw8y2QD/gWX7lTH/kuc0Ee/PKXvzzmvHyMjl/oTxaZ6Iyjj7xdPoKzea02Ypd1jO3mlbHm&#10;k1xZPcEmMuhj7sI933mXa+Q8/jaHxRW5cq3vqMaKC3MV3Re+8IXVF7/4xWELHOggnsTBTj6tXdyU&#10;t+Vp+vKd9r2Mj8+R3MkRH8WIvAEDNlpnW//5gj/lMn3iCIbGdedndY/fH8DLusKP8PGbCd/fq4n4&#10;rfnS/Ujs2OvY5LpbK9S44sl6Tld50O865BrrsXkg56DVrw8NG8UaOvWtnMxv5pj1QF2PJ3qYeRf7&#10;6nP84O7yDD+4+wZLF3FkvYahuJZn1CXqGfUAPM0/6yd6MYQHfuTTWZtaiWx8xKV4VdPSiw/5Cm2Y&#10;eMZHvpFTjGWj32uQJwdZx6oFs9faCwf0xrHVuzxMhtyE71w7mEd4oYWnWGMLHuLEWm4MnYwjy3ux&#10;Cg+yxCHc6MAuv5vLPnzMRfOajXhYF/hLHvB7BX7FB8YufhRLZPGJ9Ygt9IQBPPAlVz+ervCWP2FL&#10;H2uIOSG+k+95L7GKXn5FSyd5AV54hzO7xSh8zStY01XMkC/W5GcyXbCjp3H0RIcfLOQ2fqcvu9Dy&#10;ER5h5bck8JR7xRZ98PIs5smnT/ke7vigh6O84kLHB3QT//Dbhgk8xAJ+nrOJn/gUPvjC3DPd+chl&#10;3hiXHHqJ4S7jxJN3+hmDB0zDzV0c8gkb2Q1rl2fyirN5HmrDi61i2liXd/z5zpylGzvQwBiNcXyC&#10;N7nFEP+wSR8a4+iurXlTfnGnNz3IChf+YLcaW0yE7zzHjOEfsvGNv3cy9cMFDf9Fq0/MurvoWw6g&#10;T3a4sx0/+MOE3WRpD3t0bOBDV3qJK5dxsCh/kYHOeGNdxtCDjuz1TEd38Yp/ctiCl/HwmPHLlnwW&#10;Df7koqc/OdmPNj7J0EYGOvT4enfRRz/MyMbHe3yyC0+X2HGfacKKTuhdc9u2+Zaf3PFvTtMnPeKH&#10;d3T61/ViG1rtaGEFh8Ybm/36ySMDFsagRRNf4+hPlmdjkpuc9CTLODzjgbcxeBT7yUDThdfMN7nG&#10;Rp9O8cuu+R2NselGLjq8PaNF445GH30910Zn9OkWjXe0rvgaw1+1hyN+2vQnP19oqz0d8EaXbP3J&#10;d5/H4Is2vfSR6z06d7xdjU8GOu3GuGpvjH72NV57vLXvdiU/PIzDv6t+d7KTo98YMmGQPH4Ix3im&#10;b/rVX7ux+sgoHpKLxnP3eaw2MeqerPR31xZv/NG5tEVXWzJ2w2rp2z2WFnwWfI6WGLA2qBHtOZ0z&#10;vvSlL1296EUvGueMzo3V/PIPPFon5Rprj/2Fcxdn+K94xSvGWaY9rfOg6mr81X3OP539+i7lnMd5&#10;nf2WfZn9lrMhZ0ru9mzqNrmOHPmabHvzl7/85asTTzxxyHRmaJ9sj6xGt4e1r3bWTCfnLc7O1MN0&#10;lhuzRd5kt7NU38vo7yzIOx18c4KHsyHnQM4CnHWQf8IJJwwZ9lbO3uR6Opab0foG5XzXOWJnWs4T&#10;6eq8gAz6n3766YOX8yw1YPlbzWgPSn/nvs973vOGjs4/7fvoXj1l72a/6CyVfs7SnKVrV3fTD378&#10;AHd+8B3POamzLbL5km50pZezPn6gB8zgJwZaZ7rTdy9zBTatVZ7zg7u9mH+/5zuLc3VnGGLP/tG+&#10;U3zwB/84/3bOYQ9nLLtgL07FB71PPvnkEcfo4SIe7R3I3Yuuu9HMdmeHWOcr5xvOO1/2speNOfSC&#10;F7xg2OVMCPb0tJfxbp44f3/+858//h0iP3ReY08g7vkXDuaJc2lzE2/zR6zDBg0f0AVvZ3BoX/Oa&#10;14zYhat4dP7ivFQ8O4t19ilW8ISp8yOx3D4aP7zNTzHne7dzXzqSixa24pssMSq27NPyidgRQ2JY&#10;npBXXvjCFw7Z8g0c7G2LT3FAnvNI8Snm8RYP5Nn/8g17yz/OU8UMet8TnB0773OO4zzTXCCbb+y5&#10;jXWVX9AZ+6pXvWrMQ/nEGRXdOm/Cx/cUuIsz9slrbIO3djF30kknjZxjbtOXDDaJV7kA3uaoWHaG&#10;Vbyac2ymI6zRvfa1rx14OpvBg7zd4vJw+vgYpr5NysvyoG+Q7OVLeQ++8gQd2VG+l998vzO35Bn5&#10;SJwZp++5z33uwIRPnCmbH+aJOQsXY7STR6554Ps9X+OpHkYrZ8jfcqd87t/t+i5IL2sKHubcef+T&#10;8+kmtvlS7Jh/vgk40yQTL74vlx0OZruNEe9ix/dB8s1vPrUm0YPO4kfu4n++Fg/ixu8lzCXtYUVP&#10;exJzV1z7Vsj+U089ddgrb4tT5ylikn3o5U35xZwUS771ki8u5UdyfRPid+eocpM5aHyY72bnofTh&#10;Ky/JG2JcruFv+URMWaecS8qNfEN/a3lrI+zal8mLsHO+7XudfIIXPMSc2CGHH8S2s0y4yXXWd5e5&#10;jre5Jyasj+JY3JgDaKzJxsgFdMEPNtZn/PmJb9UhLvEIS/EvVuVQazx92Mu34sFvLvhB7q4m4TfP&#10;8lR5lH5iWd7kH7lZ7paD+FLOgsW8Fnm2xsnR5RkYmcviDk/zRWzIW+Y2WjbLyS9+8YsHptYL54V8&#10;sZufyYMJ38oLfEB/a4Jx+nYbv199xYz8yE/WD9jJt+JcTWn+wxAe8gQMxZCcJbbYIk6tRdZbOKGD&#10;iTrSZb7IQeaK2Ar7g5gzu2FDrn7zRRyJC3lTXSB2zSv1HZ+zW861JptHcrEcwh7ri3f4mAv8iKcY&#10;sjaLcfWTmEXvbp2Tz9DCoFxBhng3B/G1HuMNQ3e8zHNzh0/MQZd+OcE8bY7ha71T8/iuK+bpLMer&#10;kdTn1gx1jPkpV1az8AVdzFl0xsmvdBcP6nnzQT1Jd7HD5+IFrfqTTp7lTvPD/DM/6eUy7+Rw80S/&#10;Wgve8oFx5jHZ4g0dTMWWseS52AovMUUfOUGeYKOxchFd5Ud84IGPWFV72YeQY04b58LHnK5Gsn6q&#10;g8SHeOdLtsGNP6wPcOJL/OUU/mUH2fPaAKvmO/13i099zSfj5De1EP3gww/V8eyFozlnHbM+WTvF&#10;hvxLB7GZfLqKTbiLMbqyTX0ijsWm7zTiQa3nnW/ZLGbgbH11WQfhzGZYuos39QseradyvjxOF1ji&#10;gU4uMafUKtaRbZjMuMlV/FksmKdyDv58Tp5LbUNX3y/pUwzxsTVLrJhP6kljzSX6wRpO8jhfwE8t&#10;DxN5zziY8bMLnmKKLb5TkEU3Y31r4yPxwl4+si7BT11CBv5i2pzVR2/2oLc2iGH+hRM634zxNH/x&#10;U8fAF/b6zGG2ms/u3ulh3uJNf7b2uww1OEzsCejSXZv5S5ZLPJABA3Wa/M9OY1zyKTrYGgdD8WdN&#10;UXfAkD5d5qNvbPRnCz/A3jphnVVb8HX1Cxlik434wor9sCXXugx/OBlDDh80h8xR4+gJC+/27HKC&#10;HMMWcdX6QDYbffO2l1GfiDXznq/pPmMtZ8hZsOEzeJFHX37mO9jSzTqBRzrh3dxDr4/M6g1t8jxM&#10;4EBf8qynaOgoT4h17/ytHwZojWmOFZu9b7oX9+zjO/sovOnomzY72ZT98YQfnaKBEV1gTC9zSBt9&#10;uugoNviusWzJZvU53MQz7PiXPHrT0zMavGHMbmsO39FZfVwfLMRD/o5P+UE7m/iHLmx04U8undHS&#10;I/lsJk9sdvGT3McutI0zFh/82UuWMfjTvTlCj+xFg9Y6ww6y8E8ftPiTg5c8zz9o0czzLd2Nx9P6&#10;TRfv4h0f9GyKZ74h10XP8EJHLh3gjh8dPFvr8cSbjHzDHv40Fp+eyfPcRS4e4aifv+jn2QWjTfE7&#10;t5GBTqzkMzy0049e9IMV2WSEqbbsYBOd0wEPPPFGlz/RZ5s+9C60+KJlE3rP2UIXl7ZiRh9aY+vH&#10;Mx9F5x1v12xntOTPmCzPyzeaJQaWGNgtBspt1ib1lb2ps0H1llxkbHnNs1zjst7aP6O191Vjq5nk&#10;O/lMrnJZz9SK9t/OP9R+6hg5WH+85V1732pze1a6udDJ42o6+1R7eHtm9Z2crr8caT1xbmqv44zK&#10;3kc9Z7yr3Onue45zKeewbDEODvI629loT672t9cl23mpMepeOJBLR/TGeVfb2nfBxd7BHiC+aNBb&#10;P9T7nR/Yd9IHLuGHzlqrnnc+Rgff0/JJttADfvZ76NTM6gI6hQ2c1KF0d5ZlX4wXTOiCjjx87FHs&#10;Hez37DutVfrJRVMM8N1e1xx0xhmPV7rj7TzMubXvA3ClKxzo3zj1pJikv/2v/Yw1E016wV4t6HzH&#10;+Z79Ev71ux/pRR/6z3Znk5pIjS8+fTOip7qYP6PPt/Zd5owzKWcT9gJhgtaFL3o62yuyyfmLcxG2&#10;i6X8pt7iN+cHvhPAUz3Pn3yMB/zV+eJDLDknx9M+Fb7xysdqa2cM5q79vHq9mIpGzW8/bq6Jv/xH&#10;NzLZwQf2OXxHHvmzrZ7Z6Y5WHnBmhNbZBJ35li140pOfndGId+ez5pwzvOYjGvRyjfNtcxgNveAA&#10;E7nCnlRecgZmnspX8aATfcxTZyNyozMHtXe+IYfP6eqsXb4w97LPftXc5mf42DPyFd50wMueT97j&#10;O3Hz7Gc/e5zpiYn8T15xAYMjvfAz78WMc/fjjjtuxCFd2JztsKczrJ0zim15zbkCrOjEVne4wtw6&#10;Yi7LlbBRe+tL/7DL186y5CQ53RqivVg0Tt6HDRpxbe8t/mEAQ/sVfnZuYe773uCbh3llX4JHFx3I&#10;P1L8No0Xf86Y+FqsO3eAjXiSG8wVetNFHJpzcPVty7mw/K8Pb3qyja5oPTsnes5znjNygFi21mp3&#10;wUvOtCd3xime4Wre4ivm6OFOB2cW5q3LGag2ssJpk32H2oZfF3vEm7MFc1ssiQ1zhe50k1usk+yk&#10;v7kNT3tz/ewMG3jCGB7iwtmcOJtjDG7a5C1rmZiAs3WeXniR7XIO4KzTPFbTOK8yFh2e0blbk8Ug&#10;vz3zmc8cGFqzYJd8uQWdfCB/soVf+ExMNGfYLC7kdXlIvWJtE0vRkGkd4Uux5VxSbTJjS7a5at6Z&#10;z/yKLwz4Vh6ST8jXBmc2+B4FF3MPTmG4F1+z1RkEfdRQ5Kq7ivm98NgPGnrIO9YNusg74gtG/CJu&#10;4FMN5HydP9R81kh4yHfFoHwiNvlEPMgp1hvj+YK82Yf7YcNeeZBfTPIl/M0Xc91vrqzD4sw5nDzK&#10;brqiFQPqUfWBOLHuO38rJotd8SJWxJA1zeX83xpuLuJLX7iilYtgdeyxx444Er9oXfKMWlIutg7S&#10;0zdDMWe9Vefj0dwxb9Q3vkeot43xbp1ku3yu7lc7sVV9on40j+DCh/xnzba206vfwtFDLrRuocXP&#10;OBiSYW0RO9Zg3y6sjeTBr/VaTeTMXn5CC0/1uVraeTg+5KqvnXVbT+kEL/I8k0d/fmADnOUbMQZb&#10;GMPN3sB8J898hRHbyLL+0ld8yqfWGrbxJduso7CBs7ziO5ocaS031jzhEzlF7aG+YZMaBb7wo0e4&#10;ig0YFH/b4rUYZT95/K7eZJM9oHNzcUoverrkc7GmxtBOV7rgJdbsX+RH/mEX7PGAs3iBhzbytHuH&#10;sdgVa+JfTnT3fcMY+OcHPpcT2c3OcoZ6hr/kDOsNO+ClXf5oPuyECf1h545GvhEH3o3lKzEgz7Bf&#10;XFmD+Ifv+UJ+a5xax34AXtYg69/xxx8/xlnf8DIHxRkZcrpY9k0ItuU0MSAHWhvhBifj1CXlRDEp&#10;PuwX4GSseSmmxLi5Z862bvMPfOQXPmKTGt68sB5aZ43hXzzozVa0/AF/cyx81CvyiL0cXuSLU9iQ&#10;JT+IKXWUOgZ9ecw6z2b7MLLEjfHWY74WW+SoS+R2cWltSH95A17wobO5hbe4aB7bD6hNxQY55iI7&#10;YMYW+pQ/4KoeQIOvOcGHcGSLb+TslEfgTxb/yUFyPB+JafrDwF0cyh3qKPTVSO58wp/WZLqJdWOc&#10;TVjv7YvMT/aTYX7hx7/xTz95wr6t7zVyCZ7o2At/c07e4m/28Kt8Qh6M7MHMQ3EAQzUcerGAzgV/&#10;NuLhm2L2oIeFCzbed5pv2s1fcuwd2A9jcUJXMSN+tKsZzK1iRnzykbmRX9CKf9jINXCb48z8wsf5&#10;hDmElg3mIh5wkbNhTO+5dvAuN8BVvPiWjT+88Zp1sM5Y18OkOQIT+qv/zXkYq5vpbTw+4kp7OR2G&#10;cCJbPlQLkGkcWu/0trar2dmLv7XTXKCL2Jef+j4rJsxd+sHf5Z1d5hb8ihX5i3+tZ+GhFhBj/OJ3&#10;D3SAm3mXv+kNAzFPV74UK+Jcbp/9YpwcYK2RB8SoGgAO8pq6g03kq6/NMbLZbX1gp7NDPsEDFuLV&#10;WivXqJH4vngzv81dtaN++cXdxb/inR181X23GK4PbetRvjZn6QwfusHT2Qtfimf95n/f6NUGnq0d&#10;8jWeLv7ng2o19skD1iRnVMWYO6zEApkwcNkzGG+u6eNDe1B7Ef6wj6neojuZ1jy8+YAv4cYWlzov&#10;mejZPa+dsAuX5X7k50ALhguG/19jwDokt8vRcqM6RG3jnFBeYbd80looN6mjrC1o7b3UMfKmnCkf&#10;4Se3ylHWFv323c5E5b5yl30TOjrga7zzCGuGGqM8jh/5cqkaUu1prZQHjaMnGvfWeLlZLaOWtVZ3&#10;hpYf5Vc22mereeVzbXjgiY+caq20Llln1XlqZLWpWgYv+T5aOnhXmzhvd25ETzbhhbf+MGU/zNV0&#10;cHS2pvYgny76rYfqB/zUTNYo/fjgWZ3jmd9gky30giHsYKrGYa+6Cz7a9Rvr2d07m6116he2hwu9&#10;w9vdRUaYbrs3xh1W5Fn7+EdsqL290wEvcRKtuzpcfW+PpVaGhXUcrTHwNV5c8ql6Rr+x7HPfpuNe&#10;+osRtJ7Z4ZkMtZB9i5pfnWReoXHREV700M7u9uj2yGGS7717Nk7dZQ/Lx2JPbKQr+eoJtam9sRhQ&#10;Z4oRsppf+GhT/6oh7RXhpCZXn8xxTD91jnjnG8/mKh6zXHaJLXslMazOVO/wHX5scJkD5LFBHUrn&#10;7POMNt78LFbFA4zsO/Whd5cnnF+YE+Y3u9nfXEBX7Lirs9Sn5vtc18Gc3upjtaycw55wKF7UXOpo&#10;ONjzyCX68IaFuQQnezn1sJijCz3UtXzme5U8aF6xlx3ZhAeeam42t89nEzn0oZdxYZUPDveOJyzU&#10;33QTM+p+NafYItdFR3syc41v4Q13+KtZ2SnuXenCZucCzl3UwfrIcxdD+LMDf+uBPT2e+Ju/+JCr&#10;X81sf+ZMybdFuZWO6QYXfsBXnSzfikM2iSFy9OdXeoR9+u7XXdzam8tPzkPomd1keGY7XcxrcS12&#10;YW/PZ60MF7iyyRhxZLw9onMv5xPyzLyWoLMeinFnJuwX22KoOHXnA/bjZ57aFzn3ss5oxwe27keK&#10;CzvJoz+e+ZNe1jL7XvaSa82Bjb2XPSgfwtHa6HyC7mjDUUw6O7CeWWftJ+FBnvmHFxvwJscZnrxs&#10;vy8X4aMPzsWwmFZfmK/ind75wVwJb+3i1jz1PUfuQIcfn7GleJM38cOXb9DBgX4uedcZqfnCVvt9&#10;sUF3tPIw29lkPBvMA3zxyQ5yxYT4sAbohxFd8coXbMDXu7ytpjGnnd2ixw8vtnje7YKJWkNeFG/0&#10;4pM55nYbv5998ob8JRboYY3Bn+3FDpvg6LdW7HY2h848hBNMignY+C4CS/mpWNqEi3H5Yj9t2sSL&#10;HmKcH8UJX1p/5IRnPOMZo7azxtCHru7pjlasHXPMMSPezHvYoMOP3/FmD1prg9iFgfUPdniJ73BQ&#10;H/ouYa7CSQyiC3NzVk2r3nC2ZV6bC749dlacncY4H3HuLM6ttXIiO/lHP/3MCTaqw31TRS/myMpW&#10;dpuj1gDz1F7Auc8cE/gkm/3qRXFsPrSfMUfDxFrEDvUl/dgwnxUVQ+oIedWcsk+qXqAbmXjLf+So&#10;PeRheJLVnSyYW0PhBhd+wYNv5DD81RzWPDoWg2yRy+RGa4t11W/Uqn3oAAv7CufNamnzxroBLzqQ&#10;44KPd7JdnsNstzs6+cQZvzXR5Vm8kF/u41+1rfVPXLAXNr6FsInOeIkVZ+DqVXqa687GxBp+1n71&#10;E0zEhRxgzykfqkHoCh9yky3Hiwsx5N7v+Ngtlvizy1rOD37LACtzIzy3YaIfdq1fdCFDO53wwd/c&#10;lHN8F2KDNU1uKi7Q4+FSe/mGql5UU/MzP8pnzgqtK+YpDGFu3wQL9NZCdaoYkjdhJ4+rRVxqZTUz&#10;ufDV71zXnoaP1GrOs9HMaxW58iY/yRmtK3BlB7vhwF/mqz21ug4/c7hz2eJMnKvR6WSN4VPP5g/f&#10;4ysPmGPWdTFUXcRv4k9NJt+rOdTo1qe+SYqpfEM3+yK81ZudC/iWIb/Sn69c9IMrfdX0sMdXzMJa&#10;XvVd1t6erXytNvPNRI5kh5yplhVHsGCLOSsfmJNk0p8sfjD/8TWH5HpzwHmBMxF+MOfRypFscWkz&#10;v+ginooTMsw52Mr56MwF+cxcECPkiCU6Ozf3rUH887tzAXNULqeDsXAWJ+LYfEPDZ+JA3MRPvhSX&#10;MCFbvcP35hTMxRdsxCBe2SLOYM5fte12R4c/++VH8WEdkD/IIoMt9EFnTsHBWkU2W9E1RuzwHR+J&#10;t2zgX36Bw/zdUM71jVm86hNH6vfO+dnPJnLNQd+JYKomcT5j/2BfrrbUByPy5Wf4sk8s5mf6iBm2&#10;ymXqGzlXLKunXWKA/ua+Pa3xdBCD1hr+51M2y0PmkzXCXIO9S6zSCX7mrXXf3bsYEafwNP98OxKf&#10;sFRHwMdzutBTHjePxLA4s7ayX7t6l019E2Iz/7CRbeYAvua2nMMG2JgDcqr8CS+YxpdMOjhXsK/w&#10;/QVPcY4XWnUA35EDL7xho19MmOtssMZb2/mATLmHPDnBWQc7+Mw5kJghC4bmqdzmvpd4RiNeGgcP&#10;v3cQv2yhj9xPrne4iWuYij96941T/WI/JKfAyLyVD9VacDRP3L2Lu7798if75CYY6heTdLA28J2Y&#10;1Y7G5Rl+/FD8kMmncr9+Y+gMY+uZswNrF3zgOse5d+17wQztci0YLDFw9MaAtVXespeS49QjLs/6&#10;5FTxocaVU6zlrf1qNGuM2tGabX2VM8vD1jZro3pCfWPNsO5tyk3GzfkMjYsO2l1qA2uP9ULNIl+i&#10;qTaxVltj1Cjyt3pKbdW3HLyKdbrqd6ZkHbJ+k5G9yYaNdmuA/YHfplpL5Hnt8MA3fekED2upWsL6&#10;SR/9eHfR2bO1UY63p1NX4BuGxqi/1RJqDeuTdSEb9KtN2E0Xewn2qEn9ZkMf/d1hp95RD1hDrDHG&#10;0Dd+rT/4aoOlC39t89WYvd6NxYfN7vRqnRNDzgrgyy/FmjHkFxuwUO+pvdRT1mn445fu8HRGKIbR&#10;wnmvOu6VLjvoR24xzc/qRn7gL/UTndGoS9hujHhho3pXLW+vqe7Bd12HYtb+RHyIf3sJ2OGHnlz1&#10;gz61prhTg+ojL57GFKv2teaR+QEnezd9sGaP8WoyOKqb0IuX5kO2k23uO1Mwz9WvzhjwwU+/ceos&#10;fey1F4BHehUT6F32XGodeyz1at+50cNILapes1ejm/20uIGz8dkcX+/iyJwIE3aoTekkjuyj5Cs8&#10;9JFjHN3xN/dgBVu5Un/zy5ylC/+ozdicbWpQe5b5jIpe4Vz+QG//a49gj6e+lJPm+tc47zN2yTmc&#10;OzvtK5zPO/eANdvwz3ezLLTqWvs8dS/7yaUX3GBinBzVHBWrc/xHbwxaZwHwMZ/tjdorxEuel2+d&#10;4YlT86SYgiEbXPyEn7yvVoa3+aXNRR5/broOB7tNY+ztnRuwHZbmODvoSS493Y2lL1zs4eQL8c5W&#10;7XSNP/rGyy1wcMnnfMU2PjLOvLGWOGuRA61D+pJJvnnQu3ku5sQ9PtrpO8tPjyO545dsecaeWZzb&#10;o9GPTtltn9S5pLVWDlBv0Cv90Nr/ZKv1w/5cXLAjWjp7d8Ztr2Wdl9PWcy188XMeA1v8zL2wnW2n&#10;r7h3Hi0fyHlwhqW+aD3zb+fY4tv+L1+io6d4FzPkok1m8wkdu/nJWRg85FDP+Um//KdmE0vykJwF&#10;c3rBN1r8yIChuQJD+3X5u29b6LNjpzv7rBHObTpDVlfIj35XsRceO/E+lHZ6sFNu4l/rlXlfHpPz&#10;4cNedJ7NU3bL2XKLc8VZJjpnNPISfs4HxBafsAt++Bgz8555/F8+87WYtW6oJazVdGQHPfie7trU&#10;Cc7OxRH/aWOTWEQLJzGqXYyrEcSbs57yPcyLY+c/5oGYM3fNafxcYo9cfD07d1KD0hPu1r74kC+G&#10;zXV7BTzFeDmUzDBlj7rK2bG60dwxd43nDzJdzu+cNamJ5Vd+Z1exQMfwIV/cwsV+wZk5Htpd9FTL&#10;qxfo5gzIO3l4Fh94a1NrWducDamPtNPbs32HOed8R27SR49Zd8/OjWBPJ2dvsG0eyxvinO32WOmB&#10;Dxz4i5/Voc7VOidnM33R8Qkd0cob1g15IP+hI88FfziQY+y2C715JZerF7IVpukaPz6Wv+VBOqsx&#10;4JIMcSz/sVWuETv66Qk7fNCig4vzVHXhs571rIGdXK6fj2ATvTpSfJDpnK7f1dA939OVDLzV8759&#10;8p25oQ1deKbvpnt88l8x4x6maiU1vO8Lahh7zrCiA/37RiSvqZfENkzYK9bQJB9vuYBt6iF+ECvm&#10;xUyTDBj7xuXfLeBlvuMh9mElt9hfsF/OwSO7YAE39pm3fCUf24tW4+pD58JX7PVbDGsoOXgWF/YM&#10;5oocrJ6xB2J3GJItBsj1XUqMmTPGkaEfL9/c8LH3dSYNE+0udGIiPPDz3Ufcmjvq92TwtXkk95iL&#10;fj9ifsLDnice5Ho2v/BXW1ib8VQb8pv4kSPQoYcHfazJ9iPqa2sQ2frZjJ4c8S9O7F/o09h4uePV&#10;nQ72JfSUp+FI/8bxLXzkZTiTbS6Qmc9giodYkp/FkjVHHVrMhTfZ/KTWUh85cxcv5vnsO898xz/W&#10;Ef6xz4I53bvo7+r9UO5kwAhP+NNHDDj7pzf5rrDAm3+tQ9Z/eVH+VQPI9/Me2vzwPdNcdd6jFrIm&#10;WWfU1Pi786N5Zf6IT+NgJT7oRxf1iDhnP/+LZzqhEwN8ZKyYtJbBUh99YWNPLX/qV1/L+eJcHWT/&#10;DGP5xbcGtngORzbRk458RQ/f5qzXYjc96Mq38DR3rRXWQmPwE1NslqvMZW2+XdCJffKy2psu9szy&#10;hDMfF5vQiS05it5ksdHlGW88+YVP7LGsMbDxjdQcE6P0sz6I1TDlT/sjcchHxvpeZR8CN3L50Hiy&#10;2AAT6wnecos5Zw7hCxt9MKRfsSxnqyOqS9RPvjWZ7+JKrOHvCs/8sNOd/9Hql0vtA+GplnJOYO7I&#10;ReKTbPHtksc7J7Gm2n+wpX0jP6ib2IWOH+RrGMDL/BXbxsnPYkK+0yZWYCxfiVXrt9jiG7lBLcF2&#10;Z5fWknKomFeryzH64eT3DXxPF/qJOfiHLazCRntxX9ty/99cuWCxYLHEwNNjQM0sB5fj5bYZI7nJ&#10;u3wmJ6mVrQ3Wp/YEcpDcjU4u1m4PqP5WV+BpHcZrzlHVFXKW+tFamzy8apdjrVXyZ7+3IUe+Vy+0&#10;Xmj7L3t3liO1DoZheGsIgWD/Kzp6WnrFd0qdGlLNFbmwMtj+59GpBvDFerFTPWOvGrb62XzninJb&#10;PKCvXL78yJdgiO36CHJY+cQzuOToLEtt77wKTwbZoC0a2gOu9erevkslE72wHCWnOjeSQ8AId/Im&#10;I/2Ec2ow5FEwyNG5vbxjXl2sPgYjGeMT38EC2155yNUz+MnDffj3vne3V2vgM9wbcLE59Tn9oE1+&#10;tpesrIEP/r1XH/WNpDOs4JKrvk39DqZcqT4BozW3tL36jBayQpu9YHt276qGoXf8qGXZsj3m8eze&#10;VR2oRnK+pq5Td7EdcK1J7vZ51o+oI9UAbApf8cSuyZFt4l1NorcASw2cva1+1YT6GDan/uBDcMWH&#10;2lXvws/V7M2hka/B3Tt8q8fxjEbfsOGPb/P8Rb1jqM282/nk6UoWcKo11fPV8darb3070WODpUZV&#10;YyYLckvO1ruHK3l6F279Dl/V04cfT+7hUbexNzUducKnZhQL4t0Vb9VzanZ72TCc6j7yMG+o6exf&#10;eaMdTWo6vYAeU0yyF3zz+EDXyn1pePWeHNAnNoin6kvyZr8rC3jxY626k82wWb63fZ5YYrBF56fi&#10;kDMjdSybYYOu8QKue72A3kh+ICdxK16s0aOJ+eTvfK9zwtZ0RTOZsls0OjOh2/RuHZ4NeI2eg/Hu&#10;Vd+GF7z7lkIWcAQXLWJq8nXVHzqDk1PRHp3Wkhk7ar0+ur+P6RwLfHLik86W9Xx82pmdPs4cOMEI&#10;fjqNPvJgg9b3LrrPXsEML5gGmZCNHNq3W7yakw/Q7ZsWHvSd5CnviVflePSgla/8+PHjY61ei2zj&#10;j61ZA78eXy/IJuzR28HHfq0LnljDZtkbP8hOwCFDsrEWTN8F/HtKhvh5KzfPZCzXylfs1zp78etK&#10;FvpyZ12+2/If+o5uNFrXea3+VNxDn3hrHj3R70xOjGJ/5BVv5vGCnvzQnPMqcYasxdtiEpzBPbqi&#10;U30l14n5nUfrs/W++ual7wjOV7xnF/JfvqE3Bzd94ZlMo0fuJG9ylE/tZXvW0A09iP14Upfx0faC&#10;Sz7pKhxfwcczMMRHdkOfrWeL/Ike2ZKzNPNoww++GmKE/MJO5C0+Q5fsIXvHn71qTTISU9SP8rD3&#10;YJEpWsRt8UutIJYHB21kFp3oEB/ZBl/w/QgscrQOTjajZkIfnxHjwsd2oxN+69mrMxn2Tld0Zr0B&#10;L78hj2oY8+hDS7IDx7CeTchtYDq7gtM6c3K2elIv47zTd1x2h3Z0BQ8/ZGMPXGSWTLxz7ulsUQzs&#10;jN17e8CIHrWAWAiXPqvzIfPoV1+JV/Tj6n37yUfuw4t4pkejK7TaayQj9Dnr01/ApReJl67htMc9&#10;OM19djVPNuKRmMvW1KxosJ+Mskf2Z606hPzZBltmK8nVWvUyW/MdR8xRu+EDLnTlj97BQz/4d17u&#10;NyPWRGt72INzYPFLL4gGtOza9tCRNWpseSlba/6ZK7wGWHhybx/7gFOt5GxbnajOJANrkjnerPcs&#10;r9CXvyPje3oncc16sgCTf/j2oKf3vUwO5BMrV/xajyawk5/3y5Ma2bc9OJ2Bijl0Z8RHvDhf5b/O&#10;XflR9h88uPiWWk58ZSP4gdNa/LnXx9K5eKDO5ztinzXZEH7CT15kSP/kCY85vqKHdhasxpRzvY/n&#10;6ILXvV6LX+ln1LxwpYPWokNtKuaq3fpdEnmgL5qsV4eRPV7kWTRmY9bRB/kGm97EZtfkYZ0YQU7w&#10;qYn0Jqu79idfuoxHtaNcpy9mK+BaDy75iG14Bls8SBb4ZKvgGHoz/aUamx3QLxrAwhO9wYtWcUfs&#10;tZZu4tla8NORby9six/iS12IPrIMdrx5T17x1fvbK/jttZZvszV9jn6uGhBv8Rpd1sp36PFvtYu/&#10;vqmoEcJDLuK33n3P+9kjGpc+MsaLvohv9FtNMiIr52J8xXkAPPTufQN98KnpyIce8z+w0cuuxE5w&#10;1MJ0aj867LeOz+kxfAPyrUJ/SZbkZE7dAA7fpTsw7MMzXVkHlkEWZESeasjbeMgO5BKxjNx9r+KX&#10;8JVX0cfOwYFTbnU+RQblQ7jRYK39eLPGYKdklU5cwUeb/OebjVwBN5mnk+hX3+jHxU+5Ag3smU3Q&#10;Ibz2wMvX5CU+TDZ9e7OWbvFrPfxsnY7UJfpkuOGMTjCN4Pf+6Jo9kYmzDz1M34HlVfxaYz961GHi&#10;nRrr27dvH2vRjI58kDzZE3thv/KNGJbPoNdZmtpYvaIGVEuo9cTQjbvW4ts7sVP9pJ4Qq/C5uvSM&#10;BnqjP3pUH/h2yN7AwQNeyMdaz+57dySn6/3/z/QveVzy+JdtQFwS59RWzkvkAjWg3Oe9WGe4F7PF&#10;IN+LDHmh36hsTBRnPYuN6gKxS05Qs4ht5F1sL34Vw+ApjlkDFhpdxXF45SBnyPL9whFD5Ri47dH/&#10;qE/Vzmpj8bTYLl6qp8R1OUudYr95+92jBRz0yGV+36i3kqvlxfiwxxpr3curcoHc6hw/nlsPvvVy&#10;ojwvX4OpDtCnbi7U4+oR9Se+E8pt4cJD8iIfMlZLykf1OdaoH/TJegS1q/y9Ng9ePKC1e++TL97g&#10;As+9/dGxsI7uwbQPvIZcKPdXV/T3PGRiDVhweg6vcyuyqKZiU9ZYaw956b/U8OTWtyW0HtH26vv4&#10;iD75GA306fe+crs6U72gLgo327QWnejiS+xP39O5NpjWg5cMvMv2O+eAy3u0OJ/AK57VPPwSXnM7&#10;2IR94Orv1HTqLzanPvIebmvogu+o7Z0b0UF8gNk6dodWelFLsTE9j34ufunOMz2jUb/Nd9mE/csn&#10;2PX4ZKOOqsYGBx1iEzsHS/2Mdr5tnkzAJF+y9pycPNtveGc9mcDpHTjqe30gGTpn0O+p6dCupiyG&#10;8WH0O/MiK3yLM/yd/Mzhy9UZsnMbPZ6aj3z0M77P82c40a/Xr1fSY4if5Iyf4lE6iK+zV3SBiQ+6&#10;wRsexFZxkQzQRfaG/FBf7RsYuYuJZEh+0YE+PRxZ0JE+hS7YSLS72hNuNs3WitHm6IpsnU3KHwaa&#10;2Lp5MBYOWOb0fPo/69l1PcfSRy87oqs1Z6/yo15B/JEr0ln2Hd1kgS62Zx1a+75tzkDD0gVGv9Xg&#10;F2Rc/qMDNqdvZqdkqV90HngLx9p8NhnCd/sums/Kon1wgMXe6EjMl4vEPPZOZ3wPDfISH+k8QR5z&#10;RunbK3+JXnLkL87JyVofSTbl91u5sQn2Lcfq09CAHjyjM5mzF7mFPfq2RX/ZtzX4yDb5Jr3J2b65&#10;ggWvq9Fa/Zt8YJ36qhhk3np08K/NU96LRWKDuCFekIHYIcfjwRkTWsAx0OcskN+xD7VPsT4bIH/8&#10;9Kx28+1QfHNehRYj3d27kqHvWPjSn8LNHtEMJn2h7x6Mr5gjK2c78oR4Iwfp7fGJHnKxBi700Ckd&#10;ON9jN8581SDWkiPdsUk1E1vwLdH3FvPkFyzwrE8H+/4r+DqCAU96xIc4gl8xLz2yzewCHHvIgUzU&#10;zeTETtS83ltDLuzFc3vZEHmqY+m6eG+9NfxKrGEDYrffh6ENLD6dT5CRZ3lQPOeH/DxfYHP28WG2&#10;5EzRuj0PhQ/9Bn48o5evylt6FufQ5AGeNc7unGOKieIrO0mu7Yc3m1dDqdvIkmyiC51k6uxR3cmf&#10;2U/2DRf+wHRvhKd7V/DISO+gxkErGYUHDPWFeCJGqm/Yp+8vYqOajn6spwvxiq87l/YOzmgSH+xj&#10;v/ihS/m02GS94dmZFn2Qk9wf7fiBzxrXeGn+6GqfOtz3OzYpRuMr3UXnyku8w4fv02pYtVG8WE/X&#10;coHaQ28lb7J7760DC3y0ynvslZ2z3e0R8GyPdeUi3yecBapx2G58gWkdvtmAOMzW+rblnTWtv3e1&#10;rrXoRUfyZIN0z37BJi/1n/rLuuQWn2yPvsjKWvaCl9aBa3inThPn1LFySXSkz2jwXGyE07OYJy/Z&#10;I1eLg2TPnvo+1H48wG+t33DQof7CmTA7jzYyssY7PsV+xQ+1pXoouvi+/kksQLv8QkZkDga84ICL&#10;3mTqas46sKzhc2xHbet3CuKQ9+1Jb+zCHnWHXCumyAPWGubgw6tYwmbYd+uWR/yRJxnCrVbAR982&#10;zIETbvDxYV/8xKOrd3Sh96F79UB/M8VG8eJqHVj2gO3ZPZsRd/kEGHiNL3bP95xtyAt6n+ScfIPj&#10;PXvjV/SLBu/gMKyP975tWceW8ds6V/Shma77uzp232/6WmMd2QcX3cnt0RUMsuYL/ID/ygm+xYC5&#10;+9mXmIJu8qUvNab+ztpopwdnNGySHMB15uMd/pMr2OSGbnvJCR3qVM947zeuYrVzIDHaHH2SlzWe&#10;1SR8RH5SH8sH4Hiv1u9Mju/RJ16ysXToGT10z36jA51wyHliHNsXK6xBgz0rJ2vtJSf2wk/xDj4e&#10;0czufedQQ5EPm/EOnGzVFb/wkKW8Sp5yF7wGeNbZZy3blQOchTlrCdbGDryTidqEz6tF5Zfg0SUd&#10;oVdukPP4hlrH957wkZuBBj0yW+Drfh8EBzjph0w8sw36FsfFLr5Ex/CBZb29YLZ/ZXt0jyb6QSuZ&#10;isF8GuxwkwF7gAse9RT90Cf5qx+iw1r7yUedQV7J0JWsrHVlT2Kis2Fyoldr4sca9/h2TqVHkSfc&#10;oy1bdGUDyd/vdejbGRR7Y5dra/bi20DLkWyu99c3nMsGLhu4tYFiR3lDHjL8JqnY4ipuiatyqxzk&#10;Xl4Qo8Uda8B2D6Zn9YP6QI4Ri/Vj1otfYmHwo8H7Ypj4V/6wzr3crv6Sg+Qa8VtcLVbaa3gnTjpX&#10;VWOrnfWlnZFbIwfoj8R2vztRTxVD0VjO8g588vH7DzWqGC8uR3e8lLf6zYgzHvE9nvHXwFM41HZo&#10;7He3fr+aLOQu/YkewDc4Z0foDyc45I5ncgFHHqtuMV+fK9f6tqWvBgOOePAcLFdzybb31uy6W1u6&#10;90yGYLoaYOqXnKnpD+RM57XxFf/WRaOresZ5Rj2/8xU02adWYWNsFK/kRs/Rf4++V+ZWBmD3jC+9&#10;EF7YvTMz+iPH23XqDD0P+1SnqamWBjDtM9z7ZkK3agG1NvsGk5z4ZnUm21SHVGe2ZuVpL7npOfQ6&#10;9lZ/Wcd21EXigLrHOUv6QyN7Jm/v0Gb4NsfenaWo65yXNIcWZ8Xqb3WWGj76rUFjdIJprbMosvFb&#10;WXUp3dvDZ/SU9KsmUmfVf1tjv+EeTPDzS+88J1fz7umC3vSdeBXf+Lm6EP9kqucid7IGJ7uyn0+y&#10;ObKMN3jwDbc16nff/9Cuf/C90DmebyHqOr2dswO44Hb27+w5nugFveTfde3lzD3YaFSn6j3V7PwR&#10;TXot8cY3AWfpanQx3PkXHbIZcgMDf+FnF3IH2ekj+y0YmskCvrUbOUSvzjbkFGvAAgd8dIDD9sXc&#10;5l27B9tAB9vhI/Smz4Nr5eWebtDtaux8fJy56j3oFa1kpo7nKwufHuFO9noKtPqOKi5nu+bREI3g&#10;sC12JrZki/FiPfsVF82LffyCvMkleMljaQKj+ACnuZ0/I4vggJvtuuqB2TZ/Equbk199nxA7+ZF8&#10;TZ7Ogdmhs26+JzaBjQ/xhj2KU84F8Rrt6RXf8it46hA46gfhjk6yggMscVE8s3fhJWu1CH/xO1O5&#10;i52ZY4/hBZvcne2B5wxS/bAwrUFz78iD/dIzP3S+Qh7+Nkzdw+/YFdrgIgP4+IrYqD6ifzHYNwzy&#10;Qn/wi9me0Ua+/Essdd4DBj08o29+rXZyvipGgIUWshW70Y++Z2C9swYvzqPQgA99v5iC13ThPnvG&#10;N9np651T0AsfVBsmJ3pRg+FPjlEnmsOPveaDB4f33r3Dx7N74RUL4DXYojyhhuU39CmXpXdr8ewZ&#10;7c6QfJ9RTzpb5k8rq+VRXiNP+dDZZ7bqil41ApnDy36cGdvfiIbsju+zDT7Lp9OLdYYzKDrhU86g&#10;nZ+jGQ/km+zxjQZ8OVeTa+hRDLAWXPpSX/J7OpTXPYODvnB2tYcdiN3qF35ItuDY49uQeMMXna2p&#10;n8BBS/LlP/GE1vC4Rrt7cO3pns+p/3yrokcxnl+pA/Aln1oTDDSzV/Q6Q1LvoTPe0WQtmtXK5CO/&#10;yOHOotlH39PB1aOoO+Qh34TQBgYdJ5+u3ru/Z69o0U/J63Cj0ZmufXgORjDhY4vqYTToUdiSebJy&#10;pQN2bo2zM3GRzbEZuhI71THsmZ2JP/SOL7EpvYAVfjSSN3vzOzM0kqF5NLEx6/Hqndgrt/Ix8aG1&#10;92TRHJmgoWf6iSaw8cff1IT8iZ9U/6HFPHrwh39/28xW9Q5oIVc40NuQo+jdWjalL135Ww8u/A17&#10;vY8+PLJr8tXP8Hc21b9zYj58rvaxV3GDn+jpwgmXkSz08HIoXYrH6iV04JPt0o2eWBz2u6bkBEZn&#10;yHCSD7m4J180WdOz2lttKf/73kqu1plHSzqhD89inZoT/fJcerPewI/YpG4XR+V38klu0enqvRhE&#10;p/I3PoorwUseZGdP+HredeUtcdJ98oxfa8GIJ7L0rF4kRz0Vf0dDOiY/MUG9wWfEZmvwWG8FHhz2&#10;0S/fVmf3t2PwRK91nsUb9sIG1WD2ogW/8eRZLCJz9izGqm/Mg0PW8Wat9/H2zBUutOgl8M8P6COf&#10;AQMOMkcffcsV4i69ypdiJLz4a71v92pYNFun3soX0GmgO1t09Q495A0OmGIOeapz0QhHsrSW76HV&#10;b6T0jeIpf0Gnvhhtah984U+PiQ+4DTCSYfjhMOcZLXC459N4Yqf0IY56j1ZwyMgzeHxVv6GWEIPs&#10;3Xl2w+bYElmKx8VhsMgDXPA8k5+YYejz1K7NmScrtaXfh7H9vm0lRzxlG8FzHga3MwQ+3xrrGuKG&#10;v2Pjx+xfLQkv+sLrWY7R/5INXdAR2Zkz3INJrubwLXbpw+Qla8BzJT+jd3h4NMjW2ZeYKI6RpxoE&#10;PniD7YoW8MU9fipniTtspXX4cz6q1wdPjWt9PLiiKR7lY/4ul7NXtgpH8PDC7uhODyxHiA1grNzj&#10;GXw2TE5sWm8EV/y4gr1ysTe69v11/9h+LhldMvrXbEAMETflDefEYrfaWawRu8zLY3K8Ob8ZEV/V&#10;pd4Xf8SdYk9XtZEYp04UF+UQZ/RiqiEOqmHVMuKcsz3nEvKQvB1tcMh1ajm1Ejr0sWJmuKwxis3W&#10;q8/EYvWcPkhsp18xVE7TS4rrYrHvcMEIjrVogAc9+io1hHxR/QVf8dZVnYBPdYYeSD4q10RbcvMe&#10;DryrkdSVeks1BbwGvYCHB3Vf37bMgYdWMNzTmzwh98CRbORrtYAzLzDIvjqTju0NhiuYcl/y9Q6s&#10;aNr13pl/NKxLrsHyexD9AZ3Kv/07S/EG5uY7+9gMHtQs6jB1X3IAX81JlnpkNkwf4IBp/yM6H83D&#10;ZYDVvat9ZOk7IvzqT2elbG55t8569sme1FT6WL9T5YdqQnyAnw681yOyAXU0n2mdObD4LttkA35/&#10;jG/6C591bCLa+S87Vn+pUdHZHNjwkaGzUjX12snWdclLba42ZH9qQL5sDh/Wq8N8v4CP74KXbOA1&#10;rDPs5Tt811m0OopM4slvt9jyz58/P2oyNbSzITzBo6cnT/WoeMJG1Gb6zOUTfeaca6BdXEG/sw5x&#10;wRkXHfmNHFuFP73Tqf344E/2GeTGt8zRH/u1x1WNCw6a+Lzaz3mDs3HnBvCxB/ZD5s5ewM9+sguy&#10;Av+dAUbw2Il46Hud+pYc0efMTG2u7uVrbMtZBF9lY+mFzuIRXHHX2Ry/psviSPjw5J1nPS97oWs9&#10;Gpj4wjM79B3EuQBY+ja2Tq7sGc6G9fQjLvMRcmQn6ekdWbU3mYGZDlyjge3JJfyQvOg6PqMD3e7t&#10;4Y/0zs+cafEhsjFnDfkYvRP7fePgQ/19YLSxOd8bnRuz3b6B0Cc8znXlY1dDL9o9n0AXXOiFL7jv&#10;XpNPvOjlnS/xN3mOX1jDTryja/KTw+iZTOVuPZg8hhfr2YF4yC7YJdllh+bRDSc56qmdV4DrzBy/&#10;5sgZv9aAR2bitlpF7DAf/dakB7I2j1a9PbmD19r24c1Zsm8DcGePcJK3+eQiJjhPUDeIk+KbwY75&#10;h3NsfiWOkUFyiAew2IR/MwRd7tGJps8GvORC5uozuYr/4BFt6Z0OkhUZwMduxAS5gQ76nm8P3vT+&#10;cgvd2QOefWg03DfCc/aKNvFenOAbzrLFLjwHE67u0WP4DkgveHfuiSd7wCMHNSg7UJM5R/hMhuBa&#10;n1zC8bev8MKJJle244xA3hJDO5+xjuzpBE2ucg6bFW/ph92nX/ZiTTagzqBHeVG8Z3PggGuwR7ZK&#10;Rs6PxJd8JPknN+vJ2Dknu2bT5dNkSCdyixwj74tR6MlmwI5Wvu6ZP6NB3OvcmEzsE/vYNTvl/2IP&#10;OqLRunTlHR8DSx4Wj/ALnyH2Oiv7/fv3x/lb53T4Qx84xR/P0W0vHzLgiwdyF0PkWPWfc3QxotqR&#10;bZKBuKZusc8AAw9ip15BrPd7GXR4n7xd5XO+oA52nqsHIP9+WyCuisW+JYmjcPuNDTjJ5cwVjeov&#10;55R0rQdUl3tPpmQTneCTkVyJTrmQzTlrR4dhnz3ki282TDZqRDoB372/HXSezha9kyfRoHeDj8zj&#10;DU72wV/YLzthv8Uq83C62mO//EBO5Mh36DR4j+S0/Fp7+8xm1LFqFzJTR6hp8c4vXdFHP76v+rcI&#10;xWD1zvK1NkL3ZKln1y/1fSh7Xd7waq85uPBl3r0rG1SrkKlaRczBgzn73OOLT/ttpbzAhvXs0Q+m&#10;tV19z/T9ls/TabEITmfd+jy6ESvKx/bCFV3RmU2hIV9Di/fiCLtgC/Ss5o+G9BZcdbCan1/xSX5P&#10;JgbbiF/y0DfJ13Sljl2durceLn/voTfgZ2pYPpCM4Ycb/GhCv/dgeGeEWz3BtsmGPndfe5I3f0Gv&#10;/X6HIDfSi31kjYZwoInM+ZF4zw7FCd+O9Wv0zf7kFnUKWaq70AMH+tIBfHhwbsFfwHK+Eg9wojUd&#10;8ul6YXWe2Bov1rbeu2dHfKEFXWhHM97kDL4PfzSQGV3L9XyGjOlXzsCfdeiH35XfoRV/bAp/eDYH&#10;d3YCf8+u+Yr3YNER2Zc77KMbudLZkfyAJnUaf1KfinPoAkuclPvFTbFMLQQWepNVsohfuOMFzXBa&#10;yx/lSXjomF7gsMZe+5IF+1f3igdsBr3mDOsM+53vsDsD3c5v+GN9eDUA2YtR1fLeJze0wt8ZpbrM&#10;GaT6xBpzrvHLJ+BWs/gORpfOR9gAPePJGnvkSHlHPSSu8eN4BQ8/aOEDfI4N9W0rWZgHE8/BlJfU&#10;JGQk/5gLHviN3kf70RVc52Pslw+774wUjMWPN/DNs2W8icP16+RpDT2oIfQYeNefOHPwrRlP9M53&#10;0CT+inViNVjkFr9d2a3zD/rBvx7EXrS4WtdacMUbeNkQOdmfHl27P5LJ9f75eHjJ6pLVv2YD4ocY&#10;rfdwxiq/iDV6IblOrNPDyiXOTPSJeiK1jvgmphaHxC3P5XextX5ADSs3qCvkOMOZgqtzQPWfGhYe&#10;Z83qevG3WCjO6n3VnOKhnG7egM+68ip61AvWy5VygZ4APfRrLXhyn35OzYnP9pezxOTu5VX1l7MQ&#10;uUKuM5e9WBv/6nTxXV5R+zmjLU67WusazXKF2kRv66xb3RI8NYBewe/J1VLqnfa6qmPwD4eaRO6D&#10;3zNdgKOOI2d6JWO0e5/u8ECOZAKme7UKmTiPjxb0GtbY47oySBafXa2zd/fhrW+meHe2ACZ+4HS/&#10;uD37ziBvqvH0Wmqs6LBWXnY+wY7VZ/XUS/dn9D37Di5rF553Bnn6tsVG1bzOEarhzKNP/jbqodQV&#10;zlLUfOQe39aTmStcdIon+tUDVweQlTqEDbFz9qznJQewwFRHgOGZjtV3ajh2z+7U8OqecLEpdSMb&#10;xofejT/hDyz70WaACba/+eFr9MjW9HTmrbePLYElDji3RrdhLp6Dx7fV2OoosMjQGnShQ28mFn3/&#10;/v2j1tSDiSt6DGc1zopcxTC/6zZv8CN2nQ1WK6tXxTUw8cyu+K3+Rf1HVwaZkic68Rwc34LwrX9V&#10;9/Y7LWsMz+xCTAOPTOhB/PTsnERPQoZiJBmJh2RmLTmBs3iftdejdeCBS67ijXOQ+j088hu+hWe2&#10;QifiHxsTZ+QKMrGWDtmOezDZp/NJ8tSz4BUe6+DNzryTR9g/uP5uLX8By776Y/phN2RGDmC4xoNn&#10;sgJPnOQn9sJxJIMz79MDfPa7NuhL/nIeQ3/x0jxa4t87Mdo5HLtxjuIcs7Xx6Dk+5WH9khxExvzQ&#10;PJjkJQawZXGCHeuJwXf2KdeKr2xbD8yvzMuLYgtdw2PQk+sZ+eyeeElmYLI1vqnnVF/Qn3V8k7/7&#10;PqGPZ4/2ydn6UjoVp4r3bEMuE1PkAjzUY2Zn9hv0Ig6Ita71uGg1jwbw9Ffs0NB3lVvpbXmxls+K&#10;tb7hki84+UEwxWj9nbMdOuEz9sJnjUEmznXVPHSLf7aOVjakRpEbnJ1Ub4ULXeC5wi03gmEvvLse&#10;Huv26vsNucqXajC6SSbgWU8G9hjRK96JU2jlu+RrLXvEs2fzdCpG0Av7tAaMYhqZrr2cuQeDPtmy&#10;bzadR3oPbyPc+CAztaFenf2QPTszRzf2OMMT53wvEvfAS+7WGMnEnHGG/rN78BNetOYL1ebZYnTD&#10;g2Z27VxcLej7A10YeEk2nvFKz2otfqmWottsAHz5jF3zA/FEbk3OYLCdffZd1m825Dd2B188gMfO&#10;1bl8Sg6Xd+BroB88vHjnWZ2ABrqSr5cXdgEOuxBzPLPDZANWz/apm9iDszCwzKHPes9iO1hodOar&#10;RhKnnPvI32pzNHtnTs7nC2qWbAUeuZUe6Cobky/JRc8gTvNl/kjm9rBZ1+Rfv0Y3zu3BJxe0kov1&#10;3tkvD6EDXeKkczE41EvkQ8dykBpGnjhrk+0jV3lYDqZL8uJfaMcD+tIl+donrrMxMqgfW3j2Wmu/&#10;eCkekjc9iNv4EQPUeWKPmEaXanA1jL3o6upevSPuqYHlSfImv3BZg07xgCzpS+6FA35ro/HdK5xq&#10;JblPzJHHnQujCW61gjwotvs/Jl3VAPkk/GBY65oO0AqenFb+FJPJ0bX9fJVNVdvbHzz35tgZOM6y&#10;5Q7z5OlqHxhkwr70AvRQrxms/M1aMNSIYhG79A48wzcgdkmHeOB/9GA/21a70409nrN3tJLB6plv&#10;6gX07XRId8mrdeTgHjxywie7FeMWjzUGedAP/yMPfg9vdg0+WbA983K6mgefcFnnSm75BBnhA4/m&#10;7YfLNb2q8cjF9wy9BhjmrLEPXjKwDyxX79iKmrDzAXPwwW3Ywx7U+b6n8Cn1uCHH8yPxQvwGg17Y&#10;qLPs4MDfvdrDNwP+Ip76XkW25tEEn/V0qg5kW2Tpu7F8huavGMmPftSJcoWcwSbwjQZDfFQL44mc&#10;nFuhA33Ri2Y0kbX4ji/1FrngIR2Zty97to+eydwVDO/IIj17z6b5hO+Q4pkcyQ7FZf4ux/sW0W+T&#10;0SWPoIM++mYHbraINziiLXxoQweavLNHTSsfkAE8eDJvrf2GZ1fnBfVm6JRb8Z1+wbSPXMVosdk5&#10;gppWrSDWy/figzrDuRdbwa+4nuzwGEw5BE51m5hgn3k8xjOeopP+8EFu/EXfw67FFjjoUM8FFrtg&#10;43ICWOAY4KOFnJ07iiHiML8Lp3n6xLOBTmvlFfjkNvNguaLPfSNcR9f41z/4RqjGdW7GXtgwOK1x&#10;D75BJ+gl184l0GfOenSTA1tnQ+xeDURfftvT74F9JxS36EatF276jhfw2Dw5iXN0BKc1RrxFJzmI&#10;reTEdv2dAZm27rp+Tfy75HjJ8V+1AbFG7JGrxDR1S2crcpB4LyfJr94bcp88qgZ03qZuqX8T64rj&#10;YpXf9IKpd5Nj1FhykvysJ9T/qVvFQXWTuKj+lPfkUbEaffKXnOK7QTUVmsXqeCiOqhPULs4s4AZT&#10;Tag/iDZxXTyVf8R1eR3t7GBzRfzAZb0aQ42k99yYXc6wVx6QJ8B1Di/mw+uKNvS6gq1Pk0/0lvra&#10;zqSiwbm4MyI8qzHlYzTaC2d5nfytUR/So37WGrjqi9At16k5rSdf+4MXjXRDduhS65IVWMkmuGCj&#10;0/tHoz3x5Zk81DZqC/bl2hlrsPGILrJWL6tt5Fe9Ez7xEV3WyMNsRK2ifqK3aH9E4zPz8Rt94fYe&#10;reRFD2pedTr6skt7rDH0Ec4R8C2/r87I2550az37xRdb5kNkBzfZWOfcgv/QL7xqFjDSab5EFmgy&#10;r0dS97AHcko39qnx+D8+nDeodaprzVsLL/je8w3r1D/qVPDwCx/6+RdYznL4t7rJ3gZ41hrO3NSh&#10;YIkz+nvrgqX+V9+JReCRozikJzDIR80q9rBhPSpYehC9ZnoQI5xXoVucYC/k4ruc+pSP4pWP8mPf&#10;VvgSfqIbTWIYOvTo1u33YLrks2p7+jFPbmSGDvDpUo2Kb7FWTHIGjw5r4SOfcD5jp4/WoBtOdIhl&#10;+m+yqraH0xpDHCeL8gMbE/vRjf7qa/d4InvnKfTNFny/A88cfpKr9XKAvkNscr5EdtFmnt2web9l&#10;1nvSPZmCY5CJdfjwTNZsQ73sm4N5eB/J45V5umh9esGfMxNnqHIdefLxaLUendajx9WcHpac2Khv&#10;m+wL/3ix3pr2yH/kJP45B7PGXHqSR+EVU7J3Z/j8AGw+Ir84exJrwRJTxHq0kxU6v8rOohu/Bjr5&#10;n/NE/Ha+gEdnKGIRPetHO9MjVz0qf9BDswdw8S4+ORuzD5/1m8kXPryINc62yE3vLkeAaw4cw3N/&#10;Q1wvKE5aY46N04dhPZhihr+TYrdwxWOw2aR4lD3qc+0Fk5zxgWb+Imf4Vu87mO+PfJJOxFF+Jvc5&#10;a9A7ivVwwJdNkaHYQvdyn2/z7A9dqwf3ycV5T7/5ZQ/iDbr4J37R2X544KQ/vq/H1r86B4M7Wuzz&#10;jFexGw5ywEN8g+Ndz3CeHejT47NpcZNN9w0RHekMrmQvnqsj6EUsc4++9GcPWdd3sxlzK8eee+d6&#10;lodX9oUHP92rv9Xp8hg/4iPmyYasXfHEnsUAPkZWamwyMZ++7bPHerlQHaum9H0vWNbi37cseU/8&#10;Yg99KwPPACs52csWnG1Zz3dah/98Su3itwFqYTEu/bmCZY978Ni3bwHgqY3FDDo3RzbsWa2BVzGH&#10;XJaH7sE1nK+yH3r3bcZ8+J0TiSG/fv36+LsZchF/5CTxs28rYoh18jhe6EONW2xyJVf00Bd8cgZ/&#10;UXfLX+yTD+IPHWpi8lkZiAvsFgy4yZoc44UcnCvqq5wh9d0CTLUN3dEHfGo3eUDOxNMr9vjZWrIX&#10;r9RbdMN+2Kh38ZBcXekUPeoPutI3sSVz+GJvYPJR9QK7JZNkRF5qDPzKgfovuQIs8c07sNAKDnzk&#10;xD76NipW7Vm2eWtds2NrxAuxUmwWw9iINZ/J4ZV3aOqsz28G9INyApv03jcEdZC/G/TdTo6kR/vI&#10;x3CPZnjRTCZsQz0iJ/A99il++82Ev8n3TP/szz1bhpPN0hc4YLIfMYCd+PaIf+/J1dU6sjD8/p9/&#10;yw/y8q3eycs+PsV+2Yi4xMbNGclCLFDL8Cl9itgOvnv09owffMkD8jt60reaFu18Fhw+tTpzz1+s&#10;RxfY5IUH/uEd2sg4nZI9mfHf6pJkEGz7+KkYgEcw+bqciQe06u3VdYYeT30m98vl7DaZJGvy7GxB&#10;TccHzKUDOOkAnXgynzz5lfMLMcEce2HDhnuxiez4Ef7ES2c1aFJDGmTjHAffajiwsj940AEWX6UT&#10;MYW9iDVq22TTOvzRj95LT6/OszY5n72CHy70sFc0y33iEXx6CfFQTPHMv9RPek/2l/2jAQwwG/ZU&#10;18kXdCFmgQmX+lB8wZtn771TV4AXHDSSAZskL/W7nCp28XP1YDYjb4h1aKZnNMkZ7A/dco7YR3/0&#10;KKaiwdU++bEhNsRXerNPPGT3alp74WiE03qyYbvqb/YAh3l8gcu+2AXbYkv4F1P0kPoyfsgn9cXi&#10;qTzO19URfI6t2F/8gRMPfFxcxDMdwWedeVe42b97to9PsiUXcU58k7Phxytd80sxUr62Hu3sN98D&#10;D01qLDZC19aEE4/o8ExWelj1CLhihNjpvTX4cZ8N2OP+3rCPbNkH/OzOWUS9crjBcg++e7rOpn2P&#10;Uv9FB3j44vP0Lr+Ar/dQA7A5tRMdOV8hK+cb+no9PZ2CEf2u4IMjLsArpnu//OK/oY/x+wdyEgvJ&#10;+54crrn7dnLJ55LPZQN/bKB4K06qreQW+UoNq9fQ18sDYp2r534HIR+5lyuc4XRuDKYhVsnl9skd&#10;ztLFUblAbjQvh4mJ8ra8Lm+Jr+oqMVGOAlcvI6+pS8RY9Ki15CIxupwBtlpC/FVTqZfkTrnVGrEW&#10;bfCq4dUE+Og8oFjsyk6sRYfzEzlZfaRmR+9tbLfWO3kEH4Z8SgZ4LeeWV+RH5/DqFzW+PK8+KsbD&#10;6xuVWli9o3aBN5rwAwba1CFyCn7UD+of+/FhnW8u8rja1nm+fO+9sf4gZ+mHyE3N5nxBngfLuuDZ&#10;l4x2/9E9mhv2gkce6NajowuP5OE9OORE/9bao+aVb6s/nY2SVfKwT43FduVg/R89m3+V3kd84B1c&#10;6+ILfnJWe7BR8iY7Ax/W0RdfY6N6ZfUrvTkH4EPqNzacnF29U3vjq5oOzPC2Rn+kl4cf79Wv5Fj9&#10;ZY8a27yeUQ+tx9WDmQsvn9RfWaPXVvfwQfySOXk2+LSzGjrkl76DqSvpDb9qO7+VIhO8ijF6Un6B&#10;LnDgRid9WYtP/qMWVaebi18wxQj4+KK6SIwgV3avXkM/21JbWgeve/Pw4YHP6/ecZfe9zXu0u6If&#10;HDYphvh3cPij/eQEj2fzaNXHiUn1RPaDpf/gc3yKHu3DdzbGNtiOb2T4pmd8q03RYS75WNu+d67g&#10;oY+89dnimp5ZL5teu5K9Ia6hTe8jvuKDHNKhK93II3IIH1Tj6wU2TuMHbLpgY/xefeusgjzBNJK/&#10;/MHn6UpNz8fhQpN1YJGL2CVH6Avhl5esIUPr3pFXe7PBfY5W9syP4dcL8Cm40WB9NOALHDywB/aH&#10;f3v1f9kwvqxJV/pNNsYn9VrNgWvwE/mm3COOsyF+4WqefPmx3AcOXfJFMQY+tBnRGp9nruiOtq7w&#10;iBXwipXimHgkB7MXfioOep/c5DfxR1wzh05+JQaoK3yz8i2Hr7KtaHfFi/hEttapMapTwDfimb2I&#10;dYZczG/hhq+17uHRV8vZ/gZG/wcXfpNh+tVT04czFXHWvJFO2az34rA1fIU88J/vW89/xDlnP86T&#10;4hMcA032snu+Ig7ln9G+crHf+Yz46TcCelG0glPshpdfgeMKjtguFsJBls6DwbWWjZCltc7lnBXg&#10;TYyxFz/mrDWsPWNXuwfv4KJLLSqfykH13vi0JpxoRRsbFMvYnbNE8+bQhFZn8eboGFzvzFkDXjS4&#10;733v/uY1maE3Oti3c2s6wbsaMp2QTbJmU3Krvz3iC2KFuphOyIne8WmvOO5sQowgJ2vD6Qouu3Du&#10;ISYZ/Z43fOIT2Oh0T0dkytbFfPTsWnGPvchF4qFYj45sB43uDfdqKGvFDb89FtfAzH75EXnAJ3fw&#10;CbEQf+gHh67IFDw1kRyNxurwcImb4qQzamdwegu5S76U/8Vt31zYFj8Fh+04uxFHyAoOOcH5tJgg&#10;7tOb79V0SFboQg/7Ra+aozPu7Iw8wVHPkLs4jyfzBhhqELJUT4j14r81cOAJDFdwxE76QK8e5137&#10;hYcu1RXlK7oUw5I5vad7NNOlGow+9Tlyg/n4Qq96zrmbuJNMzacj69mZ82Sw5GG9lTgHRzy7GuyD&#10;/OnB747EdPYDZrizD/vFXv2nM069R/4C1rsyA59/6Ln6/7F83/Xc70v9G9z+fUE2we5uZYnuHWI5&#10;n5RX5DQxnn7ZJ9vRVxreyX1koVbm7/aJ2+lI7cCO+CX/EDfwzNbYdTLlr/oQcYMP0DtbxB9Y1ltr&#10;HZuHi3+ydbLHEx589xKj5SbyYJ/qQLyjg227ot07vKkdxGq2hKZoZ/vqLPUtuyA79BjwRQ9+7CEb&#10;fMqN+zuS4NnHP8mRvOhp7TVbABtP/Y5CzEWnvtDZinijdnA1xFJ2qIeTO9XRyQQsQ44Wewx1QLGO&#10;3cObnNNN9oxnMVAPRj/e4xtP4NK1swX6YoftpydrxS/+qwcXb/RwYhgawTDAA4uO0UM+Ygq7ooN0&#10;H978jL+C6bsxncu9yfDsFQ7DfrTBgV6xmy+IC3DKh+TOvuRP+iEf8li7Xlhgih3ilPhGpvTFDulV&#10;XUqv4ItX3sHh3jv9izic7NHG5tgbeamN9U3WysFqLHWomCp/kW38OcdhM+Im+Tmf0zvK12DyD7R4&#10;p38Ak63ptfhYOkGL/kW+5LfW4pH+DfP0hXc2hha2InaKx3p88sKXde6t816f3bkG+sVxNiaGOl9y&#10;XqU+J0d6KA7b34Cfz4lLzhH5ub3ogY88rEnf9oULDfI3+4VT78SPwJLT9RXsQq4mA7Tf8iIOsGNr&#10;5TX8s3V4XOFtwCvvqsXJGd3Jztro9K779h5d8yf4+Z7+m02AEf/ZBB2g3zw50ZH14nB2DB7dw8+3&#10;0UhOfI9ufKPSTxhsho7BUTuSGXmCFW5X+Ya9isP8SEzHL1rw1XprvSdTPsR2+Rw60H4kg+v9Hxu7&#10;ZHHJ4rKBxzYg1ohVYr241PmAOCcXyJ/u1YzylJyippH/xDD1qRjqnfgJniFuqr2cHagr5W1nVPpG&#10;sdQ8vHKo93I7OOKj/CAmyr/isvgqX4CBPrnftwH7/K5IXSYm+w20mlcdJ2aqE9VY1XJykbguv+qH&#10;g6VmQ090d+9ZvFV/wKe3VSNVH1tXvmBr6gD9Qr0t/GoM+RpOPYLaRp7VD8sZanv5Wi5ILmChlXz2&#10;2xY48JkzwFS/yKFqM/SBozZDtxxiPb3owZ1L0QXd0at8RM5kov4ke/2UOklN1tkHOZSb8Ay3Z+OR&#10;j+069/YGA53O9NX7an/yoEt5Ge3k6R6teNRH0K2ci/b0pdawjp2iXT+nXiIfc2TxDK3P8pI8rI8/&#10;ctRHq8/oVM2JxmoINOCDPtW/9KA2VsviW3+pD2IXfIRfkL8akp+pLfR3bJW+4scVDr4KrtqHL+nn&#10;nIuwOfpXu7Afta41aklyUgezs2yObvACvzqYXtCKNmchfFodQq5w8k3w2LBzErjwSh/Oe9RCehZn&#10;UGzUOmfHfgOohuK3+DScWfido55RHee3YWIBmgxyZxfqU7WmeJXNqJ/ZC/tCJzsCS5+q5qcbcgMD&#10;f+ThvAJd/ILM8QWGeEFuamDw6ZSc8I4Ofiquqcn0A3QDjhhI53SSberh6UXcQAc86Iuf/9i7txy3&#10;cSCMwosL8prsfzeDL4ODqSFsWbLdTrdbD4RkiSxW/XUlqU5gJc7ByZqLjYtZ5sAvXtEjt/tbNnrk&#10;PVnFBXU9LPEgPrEnDW/mFP+szdiM+GAMLLzHF1uwTjSejP4tIucO4rRxdC1O2wOwftDgB397UPCd&#10;2JEBXfTNRddsx5qe/7A7NsvWnFWwHbqAsf0fNmutmRz5yhFsLvVFZ8Yv9/g0D/uSo8ytZufr8KVn&#10;dqUvmsUO+LELayBxm1/gmXz8gFxiMjuUb/gYTOnKXGInmuhp5rJesH8DT3qwLtYvLN2jyy/ECH6J&#10;NjvDJ7xdL8l+z7P8ID75aOtnfsBX7BGL2daXeOcvbA7P5sSbmNg+LRlgx66MkWvlLc+NM5cxfEqt&#10;okZgN+aQZ9gyGfUTW2Bmf9n+hH0PNNk4bMQ8+QnfbE1ME1fM7W+2+IOYl3/SAz6MkaPgrD4SH9QB&#10;zZsdsGHP5Qs2YJxn+pHfnGouNsGX6FS8zOayR3jI+87a1Eju2Rw6xRC8iWt8he/Jp2yV/ZHDnqV9&#10;BjmUDtgFOuTwGwawFJvxylY9C3O8mI8d0qvzXTYtX+G3d2wML/rfY1NzDDroOteQK8TOYomYxC+9&#10;p2tXcVccZzPlF3EWHTzqhz968J6sbCYa8Y33tU2+Pure/GjjJ/zohu3SoTwmxnqXH9CFepNMbI2N&#10;k59+1I5iCQym/4g77IMt2c9Xg8DF3GizKXjxBb4iNqPHT82HP/31cRXv2Q56ag41HP2Ee/3UJ+yc&#10;P5QrzYUeO3PV5G45hcx0ro7gK/rwUfaAN7jwZ2sBscV+MLz0NXd8wke9RtbOVtgxDLMJsUQ9z2fE&#10;IrLim7zosTU+px+7sQ+kziG7fhq+rWfMo6azTyYG8Uvz4Ak98R8//Icc5RF+zob5qP1Kcqm/6MT8&#10;xsPbPf80j3yhDsSbd+bJhuBk3cdn9OVDj9ouXvAp/znjoHM6FWPJBnNYpHvYqR3kNzVU+Q2d7M1V&#10;HLQ+hD/blMf0oXNyoUc2tssPxDW6hL/x+uhrbnPKjb458v9XoQkvdSV9RE9fNPVvH45e2JA+8fgM&#10;zOhZnS2v8Ck1IN3K0/xLTcXW8cgGyNu82Q5+4Rsu9C6u83nrDDWYesK6yHoeVvKkOt0ZGvzlSXGf&#10;fBq70Vetwi/pVF5EY/qkOdmxcyf5Tl95kh1k3+mdfYg7aOkrf5ev0BGLzCF3wkP+Zj90pvazNqFX&#10;uUX9ADdref5CHvaPN81v613v+Rxc+aE++DEffuDGPvlVZ7J8GQ04wziaYoycrHaVJ8jivX7ooeW3&#10;KxpiGV9l23xef3LAxlUjn7WG3Er/fCK/R0dTI5uPLtmrcXhKlvgUM82ffPRrnHhpfvrIdtCFkbWe&#10;PvJj+gpHMuGl/MkmYY1H4/GQP7uHp1wj1uvLtvlr/Ljq19z0w+74lrow3h694psNsxXxBbbszTz8&#10;WRwX+9g9TGEAU2PyLzTiAx5+w6G1sThjfWLtI5Zqvl+gK7Heut5c4qv8wXbDyzxs33s5Q5xkn2o8&#10;6zD2aE76ZPvy8Kyn5G3nZuKX8dZTYoa8Lt+ihQd7YvYOzG+dZx708EE2tsIG5Ei1AdtSJ3qPx3Tc&#10;lfzsqLwvj+ARr8Vh9+wDf+Vnz8zFPtyLq8biEf9shb+wNXyZTz988Dm1qHgmr7MputDHnMliHPrW&#10;jWKRNXz+ji56cFVn04UanV2Ym+3FIz6zHzHXnNaX9Ez+3ps/jPCBT3mFTdlrMXe2xO71x6Nn3ft9&#10;rcWDmp290h9/wbvx5MZLtONHbNdfHBZL8WVOTV88i+F0o5aR98jO98Vf+LAvfdi0WKyWIr++8RVe&#10;xsGcn2l8AG9affFpfnOr9eRzfsGujff8Gg7n8+s2cmJzYnPawP9tQJwRb6wz5Q2xW44Xk1tTFrv0&#10;08Sf9m+s3ewdi+P2ANRqxqErnukvPopd4p3cKm/6LVaLmfKwuto7391bZxZ73ctP8gq+5CDrYvWX&#10;eK12Vg96j4aaUAy2nqqfdSB+8KUukKfkZfWymqC1SnkG3+7lR/Pb+7ImVn/IE2pUz9hS+BnjtznU&#10;vPJPtax6A07WBuo97+UmfMvnaivP1RblgWjLIdab9KIewXvvYKQ+8dy+ApnVWfba6BMt/IWlHCvP&#10;40cNiyf1lzpKU1/IyXCe+xRoNGc2kLy98/5a06f+0YEvWq7qDHWKvURyqsHYBdnsr7l3rki3ciHd&#10;V9+hrV6xhrO3rZ6DgbUcGeFqv87a7Bl5M1nIk0zdow9HOlXTs0n6Iye5+ZG6Df79rR5erXeqQa2B&#10;NL5EP87nrMfUFGovPtreZ/OmE3WiNUz71uRHhy/TsznQ5mew5Lf2yu0ToIkeWuyFnGoNdT5/5VPo&#10;sS17ZPZe3LNpfFnnqJ/pBQ1YqM37NyzUy9aL/Bc//I987IyM6l/zWCOYC2/2wNU/9Btv6Vv8UZOF&#10;j5qcn8Df3h5/Rd9eAKzZEBnJhhb+6IM/8FV9xBN2SD7rTLzTYTW3NYj50bC34eyQD1fzWTfqAzf6&#10;1k9jA/7ehC7EHLLaY2Czaml2rl6kE7FATCM3GY3nI3h29fuanx15Hp5oqoHZBh2yRXEABnBs3996&#10;iW9af1r7i1V4gSEazgus4eBtv8K+nliJLtnoUpx15d9slK7ZhdqWHtmOmJW/0JF7sYyu8Samsjc+&#10;JI7ag6F3mNKVvQb/bo8rHNGgsyPYbPWFG3r4wqvYZd3Mr9k1W2AHruyDn4jZcp01HMzQMAf9slHf&#10;JsPVPWzFYLGQX6LhmbjnzA627BLe7QXlb2hbc7F96z/6ohPrS+sTOmNX8GLv8BIXjCFT9uU+Hrew&#10;2Psu2q72N+iOnbN9tQE9iYMa3sQxMmnGuOLdtxZyPN+TZ9kQG5Ov8rt45+t8jL2xF3bDzvyGRXT5&#10;HjrwVZ/Y5+TveGKnntOFGkQe4RtiqH0yeuPT1pjowU9jD2zBfpv6QtxDkx9kj/DVlxx0Ql/6oS8G&#10;8Un2wnbsoYgN2YhcxvbQ0uz58lP28uPHjz8yGGMsHyZjew9qAGtOcVd9pG5TN7AreUY8IzesyemZ&#10;uC+PiqH4tMdqTwNG5qBT8rM/MtEpTPg7zMV6sU4cFC80Ot1rP1v90IGFHAEXctONHMfuPeMnbIrd&#10;0CHbxxf+1Yb41tR7eLenI66QHebiDjowFNvNSX+1bG6Lz2e9MxdaeOieXGIGX2CPcrZ3GvvCu9zG&#10;9ulSLcFn1FR0LYfzO7FK3KdT/eUqelb3yqtwLi6EAbz0ZZ8w5Sv8zpzOPdkx3YtZ6PAvtZnYxEfJ&#10;Anu8osk+rQHkEX7Lj9gv/bEb+It94hb9qBPwb7+e/siLf3nHt2vijLgiz8g38JHL7IeLP7DCH9/E&#10;v35iphjBt9hzsloLqD3xJlao4T3DExnwZ/3D3vm9mFN8hR0ZyWzto+agC/Vc9Y355Dr8y2fsWPzh&#10;3/k6v1J3yQv2regRv2jjAb/piB7Mwbfpl/3Ghz74xq/8Qna+rU55hq3CzF6aOAILeqIP9iXfmFtT&#10;I8qdsFQbii3sjr3hER2yu9cXDbha87BX+ZfOyaUvmuYgi9gmp7IN+BR32CRsqnnYJBuBFZ/wTgyn&#10;CzKwYzEaRvI6exPzzKeF9yO44c++IJtWO/Fn5x9qIjGNvfFF/JGZrsOGzmGU/tHCk+f4Z2/4pgO1&#10;AV+aeMAOZuzJHM4F+YTn/Bsf6he5wXoBVvzdWgtO6hh98cDv1XJiDDlgyt/o07x4oq/yEL409Pkv&#10;vjS0jBGzzCdXWQvSb7rWT2xnB2wGRtYB7BwW7Aw/aKOjLpNjySmXkRmWeEKTH4o18pZYKv7gAS26&#10;NZ++mlym/nROIs+zDzT0oxe2pr/f4hUM+Kq8pJY1r/doG0d2MUd8gp38LD55BwvzsX9+z/75ClsR&#10;K9knTGFBX2RWL6EPA+/FGbkMvzPmsBM86M+u1QLwac/EO7y5okdv4oX4rRaDPVm1aMGRzHwajuZk&#10;w+TmN/rCEE0N5vSGP/Kb+xFfWseag52Kg3ATv8VQcsCQXWhyF7unm2IymbRoeg4HemFXagn2qVZy&#10;PsD26ADmsPebbbApaxKY8Uk2ks6sm/HGV9R/sDMPjMxtLjHLO/lAfOJz+YJcJp+ggRY+5Ax2gJb4&#10;p0aw1uUn4gCc2RPa8HGFET8RA9Q86ic+i1d92EExB137dvQrLpiDncImfMivD77kM7mSzGhFky0Y&#10;Jz+ZN18iG/l7rz969njgZE51Mr14Z87mj1fxXc0hHsnzMCWDMfobx6/4lBhk/aufOb0Pf3TFHjrm&#10;w+wanmjpo+njahws8Ece8rMFz82rj3nd023P/d5q+tGPPRI1Ch9lf82LLvnoER3PxTdxk0+LVXzX&#10;3PFJF2yJTaKr7vU+/ejnHj37IWTny3ClCzyZBx196Uz9IDbIlWoqMUk/sk7dw9heFXsmj5iE1l48&#10;trA6323b0onPic93sAGxRJPP7XmIM+KSmCz+iG3iVnFYX/HTVSxTj8uD8ruawZ6AvKt/TcyS763z&#10;0LXesebQ1BPyqWfmF7/Naw5XTa0jZqrj1AjWN/Zy5FfxXY3iuTym5lY/ymdqemPFVPzKY9ad9oA6&#10;K9FfrkJLXC/2m19OEvutHdEjp/6u6rHsA23Nb1ipm9XZ8jR5yW1vyJzo2EvDq/WLZ8mNT/PDDS1X&#10;6ys8oycHdabmnbnUSbDpzEp+xnPrF3TQ1cgkv6m1yAx//KhpYWjPUU1t/W59jbY5ppx+43E+6/7a&#10;FTbZQljNq3dsSS1vvQRvdqEetiZonxGf7Mv6ftY+9gvUzfZpyGCtan2g3oM12yKzMdd43Pt8yoJv&#10;45KFncPNWt4aik3iLZ3CTm2fLcOfTtWjalFrG2tP+zn2ndWhamdrLDanplAf5n/mz167qjnUfPaS&#10;rBeioy6DKYxgzKbQtT9L39Uq6PB5MrmHGR8yt/HwpA9XWId5viaOREMcsDZUk9MpWfmEOkn9x3fV&#10;P2jYq2C7Yoh9CXN4zwbhiqdsSA0Hd75h3U0e/JBXjSY+4JUto6NughsaeENHXHFPH3gwXjOeb/AL&#10;NPin53TCPqOBL2sIvmteNZrYQP/4g5858F4ssYeTXsQFNNm0e3OpV60B2Gq+l8zomVtzv9der/VD&#10;N19GU/xjE7CDAX2JCfAjH97EK7ETDmQMC1f2Y51r7UEGOoSHvTNrLDGJndGJWGYd68rGzWEdlV7x&#10;RUbY4RN9+UMftPkE3+YT6FmnySHsgO74nj0yfY19Bl5wxMvEE21rVzkQZvzJmbZciAe+J/Z4B0s5&#10;QxwmH1rqfrYlVpGFfNZWfIke+EuyWhfb66QX/hj+2YV1VrZGl9buaIhBbJiNwR8m1l18V17ih+yT&#10;L+QbeFtlnXIfvcdjOpVT6cp613pRPrP+ErPVHWwfruY3Dk/mKw/qK7/K5eKGvQo1i/gvVulvHGzt&#10;U7AJvsx+2aSYS2Y09RUX2L0++HIGBXd84M+6F4bGs1UxCp/2zO0BiuXpAk0+b8/AfgPdi2v2T/iC&#10;2A5rspm7fE82Zy7m4WP8Qb3A19yzcc/RIg+by3flc3nSWGtK57r+365iKB7EGTaqr/gsP8g5/IYf&#10;wY+NsBnxSf2ElvW+dbG9NPOzG7KzRbburAAdMRjm2Z8YiG8y24dwz27puv2R9HrUltb+sIQFm6EH&#10;8UYMoC827h624hIc4ES//EFuYkfGoiGGwUnNwR7Ian/Cvpf+dGqvufU6XrJT15W3j/gNZ3Thp5nX&#10;PguZxB06FUPIpK+rugL/xRM+Q6dqRvLKQXQJm2yNzZJfXHJ2VX2AnjnpGmau7F0OZXNsCfbijPNg&#10;MYfPsV3PxTB4sh92n+7CEX21kL0YNYsxbEcOVzfgmR7Zo1qCjtkbX+J7ag4ymRPv7QOTnQ3wK36O&#10;H/4rhpCdP9vzY+PqDnTgB2My4kt8EcP5oPnJS0axxz6SeYu5+OYbsGfzbJOseBSX8GBOePM78YZ8&#10;6gn+Yn0AK3mDv+OFjGKSZ+jzXQ0+aLML13hWe+KBrPKMecxNBk09Ag840be+cscz7BYPZJar5D95&#10;TL7HB/zo0fcIrYvkSvKyYfyIFWgkC/nRoxu1kjzAxvw7Hezf3rxzfDlNLGO79GMOOBivwQdtehfn&#10;7NU5g1G/wVWtQyfihppXbmDD/Apv4hkcxY3ouT6KGb7YD57EVzZJR2xPzKEbuYnNqlnZI2zYlnt5&#10;BQ1+pHnXc2tqdimm83HxUE2mxpT/5APxAabey2lyBbzFdvYFF7HQvw+IP3zyAfqEE70Yp6+8of6B&#10;PyzxbH4+TUYNruzSWgkt87DvGQdgTH/osHM8sn+8Wd+qCfFOV2IBXtCGCT9D05xiBNvDl/WFuKIv&#10;u1Rr8Tv+q34VC8UMjR3xX1jSMd7waH52rTaAhT1f8oiDYpoap/rdOLHEPi6fVz+Yl7/jX3/0rGnh&#10;RwdqY3v9aNAhHsQFeUkNIn7CV6yFr/UVnPgCW6UrMdt5iHF8TD4zRqN/GOFNI5+6QP0Ja3EJLvhj&#10;f95p/AhGYiR9wEe+zfbYH9n5h9qFT7FZOiY7PcGJ/7E/tsd3xWXxQU3IB6vPHvGp7CgZ8YV+tXYx&#10;EDbmhqVYrh/MyV2thpaGH3blvd/4lIvQpReykYnfaGyFfumer5iDDtGAFR1odMY+4VW8Mr9+bIdt&#10;wEjMV1OJ29HHh/hQvSI2ms+8+MQDWnxJ/WIe/IrB6hjvyamPvMs3xDl1H79hP3xDDuJz+HHPVsVs&#10;3w+wN7jBmlyauc2pLhB32AzbiS9Y4t3cagt650tiP5vCFxpaOuQn/IIPw5Oc5vIevfyULJp6G6aa&#10;ONHzyScdssvqefkPTfT0Z/eeWb+KyWIgXfMvdQcfgSN9kIWPiCfyBD/Vr1hA3mRB/2iDpzpIjGBL&#10;bJePsxN0YeYe32KG/VI1DZ8Xo/ExZcc3myAPXfL/6h68wp5MaPJp8VOsc49WeJOdXtm+uCH3yqts&#10;EUaeo4GWhrb+bEs8ZB9iEn7C/ig2Z//j9nRidmL2zjYgzmjylrgkfolN9jjEwd7DoN/ilBjknRpF&#10;3S+WiXviqXygb3HMVZyUx8ViaxA1qHWINY4cpdYQu+vrKlabx1X8FHetzeR2+VVstd7Eg32K1r7o&#10;qZmqzYrnxnvnfERMt0cm/3km1pqrfGp+8dtcakc5VX4Qj43Fq/k1OBhrHo1c4rUcrC8+ktsaQG4g&#10;t1rUtxJkCOdJEy18qZnUJNbncgVd6K8vft3LC2p5uMIDZsbrI9fp5z5c1eH6k1/9oXZSV6kB1BDk&#10;0R+N7N99z3tm7u63rpPfaPasq+dqDesGGLFHsts7wJd8TU6y6Is/tsje1Hew1V9dZv9GnUa3airy&#10;kn2Lxz3vzIvfmjGeaXhRt/MDNZBaKDsJN+Pow3O6t8ZRO6rvyEU+vOJZvocBe/WbDU065uy3seSD&#10;CXtCQ42oBrW+Y+ts0VytzdQ0vsNU089aJZp4dY8ujOkFP9bZamN0+Rx/ZuP6GhNfePLMWPUhXtib&#10;+/DCC8zQZYf4pEf65K/xADNjyBdd2OPN3HhgM/iy5sTb9C9jo5V88aAuxwO8rTPQUDfCi8xiiSud&#10;4QMdfPAxv72jH3Un2Tz33jzN5be+9iXYMhnFEjGF7yV3Nt7YlW+/tT22utUnGfIJv8kndhTz6AMW&#10;cgH+YCTukgN/9BAdV3x5bp+Jz5JPf8/YtRqX7GS2xkObbbNT9h8tWGl486z5ivVsiH7YrTU0n0cX&#10;tuzAusKZrXWnsWhtYbH3XTLGnyvb5lMwsi6z1jO3HIo3vLIrV7ENZuwDJnKafUzrbevWvhGGlf1p&#10;9sSWrb3sGdGBuWa+CDNyok0HcAsruUj+cv5hb4hO5Wi65PP4MIYsrrW9mNzqNzFDmz2oF+x5OBtm&#10;B2IlzOzTWMdPXrqHFR3LgeIqm7FfYpx9KHZUbjDGvOoNMoqz1m3wY5N0hheY4V+/agg6Q0tMoSc6&#10;wyfc7EnZz3Hls2oRNmcuOKIFe3TFLnFFjjWv8XSHtzCXL/BhvNhOJ2KrdX5zsWE8ixfiWd+Vmsd4&#10;8VPMsjaV8+Bh/5E9kYWvaeSHvflgKT/gH2/mE5vZDHnVEPQCX3uS7AYttuheMyf/43uwI1eywwv/&#10;+rM7sR1efDPb1V+7ZT+33sOS3Tc/HsQZecm5Hn3Zx7aXyY/wjT96gx/sNbiIQfYw7G9al9trsc9j&#10;z90+On8U6+k2vRl7i8dnvg8zcrs3P59pn4lvsLkw0Yd98xf2I0fav1YbsTm+wA7kSxjZM2o/CG5s&#10;T/4rtvAxc6IJa/fmkLfUj2zJPpZYyFf5OhsSr9mB/Wz+ag52qBlfI5dneGOH7MfeWTqkF/TZJpuy&#10;btCfz+GFz7Lt/J3e8ELvbBuf/Fs8xYMa3b6Wsx18esen0EvHZPcbj65yvH7siX0VE9g8bPGodjBX&#10;tQCs0CGfmp4Niv30Rmf2JtkrHWjyCfpyQj6DBtnYthgOE+cG/Dt9szX96Af/dEfnbBqfrhpZGw9P&#10;Ps1G8PcMezV3OmGf1k/klJthXhx3pV88sT3rSPtdzjDIhBd6dY+mGkVNzy6yLboVazpDNQedy7t8&#10;Gh7RoQ82A1/y26O39268mpOP0IOzRXy2j6imR1dcdFbED9hDNvIoZuQT/8OAbOJqONp3ZlfOhOlb&#10;jDN/uEw+6NBz792LV3IPm4E3H5RnxG41GHsjrzn5MIzFRnbHJmBNd3K2WgUO8oac4J7vOFuCpVze&#10;2Zeah0x0L7fD0948v3O190tP5JGbZjymc00cQIdu8YcXMYluxSx+0xmaHGkfg8x45ztos2/1GD7F&#10;p2IDmsaSnR/Bxf4H/vGLXmsQeGpqW7KzV+sn3zKRQ3/xSN0rT5BbXEoXMOXzbIsO+CJc7APwT/WB&#10;eIAHuJZT6ZAO2KecTv/0YG/b2QM8xBxy8Bv8y1nmUCvwa+/pyR63vW5xOLnYTTzCGk90ghc4k4Mv&#10;whKvbAUtdioGznNjfibeiC0wdYaCV3qnBz5XfKMHcoqZcBSD6UnM51uP+hPbSS5XccAeSmdbakKx&#10;gB+pj8kDS34mdhpDnuzQbzzRR8+NhzFZxHG2yC7REKfF/2oh78Vz63108lv04CufwUGe9O0gXbA1&#10;Na86i27ZJZv1nN7iRz4Rt8jAr8xjPUo2foUXfLAXfoBPtRgabDSsxD91AXsW7/iEMeZkF+bgO+xb&#10;LKJftkBm/kYmPgwrcrlXi8i17JrPkI3t4ZlPyKVijvNt8UNcUjcbX4Ozelydwp7FGnKaV07X0EK3&#10;uY3RH+98A89o6KOxB3OTJ79Sa6NjXtjgkW7ESDjwPXtLrn7LBXwE1vrJK3yCjcOQL4oHrUvQ1LIp&#10;90fsnK7EBfrtvFDMMbeaxVoHFsULfmw9YI+H/5ULwxU9fi0PynNqJXkCdnSJb42Nm1Ns59fGFGfJ&#10;wMZgwEbYBdnlcTSNk3foAu9skW2rYdg8O6NLNmCucvURXM6+5xnNaQOnDaw2MOO4mkes0eRYfYu/&#10;5QzPWud5J4+re9V49gCsM8Q9sbG8Wc4z1nzGi59qCH3cy4Pe6VvtgL7f+seL+/p6Vl42Bi3xW4w0&#10;Fj3vXbs3l/W8ueVjfYvTZEze5tNP/aafq9wn5+mnP/7mHJ7Jo/K074HkNnN6jsfmd4+m38abL3nw&#10;ir5mTnkJPXnFui5ZvDfeuOQPPxi51/TXBw+euxrrHgZqCfneMxh67j5+4s/Vc20+029PMy9+Ju14&#10;M95z2EaLTH7jDZ/G6++5+/jR3z3bsO5UU/i7DeuIdD3naVwyNN+ea9gZWwsTuKkN1NDVAeY3d3pJ&#10;ds/oDt7J413P0apeI1f9Ju/zHg1j4qk52TYM0TCf52RQ27c2Uy+ygWSL12ihm53RA5ukE3Q91z+9&#10;xhNaxqUbspFHf7zo5118o8l30fdMw6t+rtFB1735etZvPKGjxoM7/4KbuY1DyxVtYxrnuXnxhgd8&#10;Vgd7p7844D4a6OjvN3m8h0d6mrzDQZ+wN1Z//Iajqz54RVPfMIh/1/h+9DrliFbz+13cg4e6GX/p&#10;GB9TJ43vmav+dEB2/ckCG3TZJLqunsEDjeTEWxisMqNjLD3TE97MgzdzWV+Iu/ar2DW9ohWPj16T&#10;JSzQI4N1pHWNdZTa3rrCPrh3+CJr+LBLcmjWE74btw6wl4JfeOirX2tTe/FoGeN9GF266sM29TMv&#10;rKyz8Zh9Z7vGkymMzBufj2KFJlphZR7yWD/Tj7WptbF/18Sei7URfda/8eSAobWo9aex+qo7/L2X&#10;Nb81JpubsqATFnDgn/xaH3zBk4z6pUc454vG6qsfvs1v70aOQc84fE2cwtHVWD4Fc2s685sXXe9r&#10;xqPjuThMT+kLHuZiF3xHH3i41/BgrWjtaI/YXpJ1pfW4OfFuXjxMXvFmrPfkIje68WZOsnrHz8RU&#10;dpT/uteH75FJM55M5ssvYWX85F0fc2sTu3vu4cuWJ67oktVeDSz5ofW5PSH4krH58TLtwXs8q9vs&#10;3TgvtC9lPIyaa44z/h7e7xlTjCaveTVy2tfiR/aQ7D2g7R058ZoP0aOa3d6Wd7CAlVjjDMJYNaZG&#10;Zv7iffOxQ7T77T4adMxP7GeJhZq9PHbEXtgSG4Wp2sM49hd/8YNv9PFkDF7tzdlb1dzbv2F/5MID&#10;Osnraiw7pHP9yYI+/Dy3B4Q3tbo4ZE+VraBpbry5oq2hqeEVjeThd/Zp0IAZ/Ow18Ys5Bg30jE1u&#10;ez14sLftLMz+kGb/j8/gHaZkbG7zG08vcME32TwjX/PEu/7kZSO+WTGPb8ntK9tzEjfhQ3Z6Ds/k&#10;vvdqXraCb7yhDxt4O1Oxzy1GkR2G9GkP196hnMCGjDM/WuUz93RLHrZgX9qa0z6j/X95wRx0IgaF&#10;R1f4sxX4wd/eprWu3EtneOb/9nE97xxQLSEmGAMjdMh2BB+81+hnjvfb2kHdoB6w38iX6FQjP4ys&#10;afi4sxAxHQ38wCqdN8ZcvXPV3145/cNMLtXISSftkWZL6JCTrxinj/ntP5cPfAtAb3K6MytnPPQK&#10;P/HSeHpgY2zOuYe9dfKJBcaTMzlcNbzDlk2aCzbmR4OenQ3Zt3Y2wo5988lnJh0+yu7YPRmdQbAZ&#10;/MCC/3juHMe5mb18TT/8opeewsS6CWbil7rDvxOt3iM3WvSCH3OqI4yPBvuCsT7qPlg6T0HPb7Kx&#10;R3jQdzjwXzHU9yfsW1+NzXrOp/1W99KBMyI6JiObMc4c9p2dc7HjaiV2UTOnudEzD36McyUTXumP&#10;T9iL1pds2Rs6ZBS/xH7yOWPDG78Rz+jbWQe85VV1LyzpEZ90ne6P+NalvujQm0aXzs+c7+FJrsMv&#10;+1Qn2WNhj+QUW9gd/NHNj5qDvJ55714+Ff/t45MNDXtpzl7hBzP09ZNf4st4vIlH7NJ5Cd/gm8aj&#10;6Z6v8C/7P75Vo1e4TzriFnsQp9DgH/wSHTGSjauXPecr8or5y7/khQMenH+Zky2yFTKxKY2dw885&#10;sbWOOE6vaJU/8AUXsrFdNs+G8MCH6Zl9kNlvZ0HOtuDHJ/FGPvphk+jriw/97DP620Y8Gg9n741l&#10;1+bFD1skg3npwRk5+4MTufgr3TjbQhufU69wxqs+/Mq+Dh9jz/TQ2Tr+Ye6KlnMn+PATdgYLsuAJ&#10;/ebwO5u6dQ1TdJw344H/FHPpwZk7nuDIVrwTozT+zLfoO9txFaPZCNsoboi1agr5Wn0BGzlZE3vl&#10;A7o2XrNWQV9sUTNbf8DJOL7At8UCv+lBrsZ7Z/Se8zl4HMHkFmbn+337sidOJ07vaAPFEznIOsc3&#10;EeKTuExescu1HOheHhVjPVPDiufOtnxLZF0hf6sZNDE5Gu+CH3nIP3OU+2SVY+Ao98u54ZD8+nV/&#10;7Uov+qnP1anOtqx71JRyt3HN6R4/8o133b8b7tewCgs1hNqG/fpWRS0Ov2qlbN0VRuETjnv0At/G&#10;TTruW386G3a2RV/W4enfuD1zbMl55B2ezA0X9/FNBntGalTrMrWG/dH6sKNqlyPzvXtfuqtmJys8&#10;Nbi1B9Xv7MtveBtnvN/vjtOr5YM/fDU1ubWF9Zk9Cnp5lc9ZS4n3/F7tbt1A981P9+7FKLyyEXW9&#10;WGV9b19TDHk1fh81H1nJKZa4pyf7StbH1jW+27PPbT/TWsyeCH0Zo7+Gt/TrHYz8bZy9fN+y+i5R&#10;vLdHCtfGGAdfzfj8sWfex9MzfRIt86Htfp3Xu8lPfEw78WyroQsjfaLlap8Lpr7tUJexJdi7JqN+&#10;E6Oteb7Lu2wCptmftbZ9FGeu9nvCDXb6+60Z4/ersKLL/MP85uY39rs7h3Mu0Lv4xLemHngFr3hk&#10;0+bPXp0bqsn6ple89B4/eNPPtd/dv4LfR+fAe23FnBxrq09jXG/x0Bg659cwNs7V71vjvacT67Zi&#10;g9/ofQTWyYxvc+CT/WliNV/Dv372Ee3/ygXyd3/fsCUTmmiRR52tuc/utsb2Dm7GoIMeXvEUTmha&#10;G7t6tuKUjNG7do2ma/fhjoZ7e87qAH93Y9/Wnm6Y6YNXONlD1U/Os89YTEA3G+nafL1Dh6xk4o+a&#10;fX80jMG/Pu5d+40POrM/6lwQZt7p53l/Z2Kf02/zXRov/ztv0i86s1/38e+3Bh/7DsZYu8h1zpnM&#10;SzfNF9/GdG8sefWFH1m8dxWDPPf9g++inGvqA6M5vns44d0+R+sn+9jyLWzQgiddRWPqwDNzqg3J&#10;4OzJnjxZyIanMMe3Fq/pgF3M/mii5/wRH+TAJ1xcjSeT8yXnyMZ7jnbz4dE9OV3t4ejvjM75gHN7&#10;e//m7ewNXW2OjXe+0rmivXL00GY39MfW2a/zG+fQcJ96ROfRFm/4YzvW5Na79uBhT058woHexB9n&#10;bs5m8UOHyZj++90Vj+jQORtyFuBvaZxfOmcgI/nZvX7xlGx4Mz/7pDdnJs4P7L85m2JnzmJgz05g&#10;SnfGT9wntvB0buPsV+3ibMaZF17otDiGH+OSQSzR3xmgtZNzGXOxd2OdszmjQFcedz4EN/TQCBPX&#10;iRcc6dw5EZmsecjnDMYZDVrkZFvmM7bmN1ztgfE3f/OtznH1G59kc3bGptiZ+WCa3slhXeZMHhbO&#10;Wszd2TIbVO/JR+Y1VnMvPnrXuaG5nPnkw3zDM2eP9kHFZWsTZz38DJ10fe91xZUPsU+24jzWOkiz&#10;5lT/O8tjf96LTeyeLbJRmEz9iB1sk33p4+yJTuDjHBRNOLMLOPGbdIQOmfiWdbd9T2PID9v83pW+&#10;0encz/4orDwXk2APq2zpXqzOcY/HzRPDE8N3sAGxRHxTVzm/FwvtC4o5Ypgm5si91WtqELFdPBMD&#10;7aX4NkBdIO7rJ4bKDeKfHPoOWCVDMb1YnKxhqbaRa8R4+Vwu0sd4Y7uP3qUrDDX1su9unBvaa1G3&#10;6A/b5kWTDulDHWDMu2F+CaP5LDuTv30LZo3MhmGRPcqf7Na1OtO42h69NGc1UHSMRVt9Za/V92G+&#10;XTF/tQB70c980fmoqznMhz5eYdBvtqJe9a2Ob6B8W4NP7/PZrh/F31ekS3dsJx2me9haF6jzvZ+2&#10;UV/66PlXlP0z80wPrePtFVib8X9ntt69ine6toaz3rLXPNezeJAf2EDxSF6wzrNW842dvQk0XsXv&#10;K+YhLx2QS1Nn+H7YmQE9Odez9rJ2tWciBuUrxsajZ+U448RY61vnXL4l8K0xG9Cv8WiZ0/xiM32o&#10;YzzTp/fN8Ywr2vjEezxbb5u3PGCe+IpXv/fOj3Y4kQ1ddOwpqjfkHXtRnqNbX+P81nfvXN+hH3zg&#10;6FqetC/Bh/0Nhf0CuE0s3fPfdP0qnOhOHEmPfqv77BvwBft29sj0wR+dr+0VvDYnPmELV9+Fq8ns&#10;L/rui73qhx9yJFO/v5Kd4r2W7Pi/1urTGNdbegkjfWGq1oCrvaUw20OjubuuPN6icfQ9+ubCNx/T&#10;/J7zygvqUHlb/PJ3M3vniTb6K91bNOLhUr/4nvyu/fRZn62/9REn+GPv0qGr93Tpuw37fb7XsHa0&#10;ly2GG6uPvu79/Yd9Zv+WE3/iV+xBH7zq43dYuIoHmj5+e98z9/ERf/pp87c+xpij92j5rUWjd411&#10;7Zn++kWjPj131Tea/Y6G52weLq7JbQy6ya2/sZr7xnkfLf29jx/Pa5MH957rF2bsVc0h7tKV7wv0&#10;8T483cc/GrM1b3PTmfv69N4V3Z7Hg/5k8l5LPjVQdVD8RAtfzaN/941H231z6c9m0RNjYO7Z7BPt&#10;eI9Xzxs/cfDM3GiJ/2jjozmjh84jDT08oa0521NzqjV9W+W8g/2YL+ys33zf7W9wnA05R/IOLbxM&#10;fOLN+HhGT63HNtSy1tT2I8iIjjHN1/hoeg4T3+Lig0+joW5Flwx04T6s0Iw/V7Q0ffqbRWdZmvUp&#10;vOsfz/hAD32Y9Lc3zpuM05/O6J8s6KiN8Ie3eEFvbXgJOzSMN854ZyT2qpxneaY+1ie+uscfXKyr&#10;nKU5y3E+4vtBZyloqeud7cInfozJ7tCiF/p0TqU+EkPJ1xm7PukHD9GBpXeuzrnIL1bDJRvGvxrM&#10;GY39T/dsgPzp+RnXeEKLbOaAoVpfLLI36LsmMtENvuxD+nc4nbXRv7HokCn9uCcTenhHz9+39bd1&#10;1qX0hWZj0nU8wQP+MJK7nfk5f+s9/Tknd35mfxS/fuvDttL7szF7Bu4njcdi8Ynfid/fsAFxRQz0&#10;nZx9NvtG9ozse4s96m3xRz5QazvfF/t8E6C/vyfyDbb+YqF8Xm4gT3H0b8j2EXOSRxxHW07QklFN&#10;Igf4dgEm1u8wkVP0C489fBmTXnyn5+zQtw6+y4KvvBpN9NQyvpXQ1zc26WHPXO/SBy7yr29ofBvs&#10;35dQz6gD4KWWkf/lXjWK59VudLgHB/3Kw9m5fGxe9ZLczX+c96q/1G500Vzyf/azZ757+2Qj+MUf&#10;W+mZGhYG/sbc3rJ1sjpafaPGNadxezG5l8evOC5csgG6FBetBewziI9w9N67WQsa6/lXlPsz8wxT&#10;eazvCzvzkJ/Y8ysxFwf8ba04bD3F79hBunePJ/yKQfr1f1gU2z8z1kd4mz5gfW9/wTrJv+1h/+73&#10;799//u1YsdLekPVjuoLbzG/w40tiqW/a/ftraNjPN953Od6FN1owFm+te+nEv9thfYyPeMufj8h1&#10;rW86xgP6eJATfJOKP98vig31kxOS9wgfxjSHKxnjCQa+sVTPyXmTrnHNV//z+u++JxxhxT/haS0O&#10;R/nRd8rFdL7bPoc+bIxdvgpXfNoHwg/7wY863T63v/ewN64+zz7Iww7088z1FTqHZfPhQeOHvpnu&#10;LB924aZ/uRJ/025fwe+jc+RbXeN/61rfrrd4gGF6hRU7sDZT+6Nxa/zWe3zu5WOLzta7iQX+s0nz&#10;sg3fjPsmTN1sj22L1rV3yZHNXev3yHNz3DOev4YB28+P8QoD+5K+X/Tv3PnWRU6sf33EHs/sIVpz&#10;+8bD35uoffg5XPM7+Bo3efU+W4m29+neM79713XSqH/xx3zRbXz9/UY7OvNaH1fjk7E+6zj9ejev&#10;PTde8y6a6Pbbs/qivWITTe/IBGvXxrvX0HC1r+5vfOhBbq9f88S/Kz7W1vt4Mr45vIuOq7HrO8/w&#10;mF1FxzPv/GYT5PTbPRrmkeM6czGX565sBj2/5/zu49f4+EF78to7NCa+eELb+0nXb+PR09+8c9zs&#10;e/Q+XtBU8/l/kjQ5SO0Nj2TGm3t7OL6zsnfgfMtvvJsbX/lYvIQX/lfZ9Em+rvpP+cJxHa9/LTrG&#10;NR6+aoD48S4ajQvXfve+59F19UwucbZlD9CeAPuGnfGNiZZr4/FyyQ7N15z61tAiB95do6MvOt5r&#10;cy731lNqG3975Tt68TKaye+a7V2igY7n5tKXfH7HA54mpvrER3Poa7yxjfOOT2Ur9THW/TPa5Dee&#10;kqXfeMI/DOQE33lbD8sR8k390lf89xy95Gw+1/j33hxa79NxNKIZxq49w5vc5xru6OBHq2/zndfn&#10;2M6J44njd7MB8c+/WStX2HOyT+Rcxt9z+CbJ39lqvk3y7wZZQ/uuzt93+X5Cs9fkb7F9PyFeaTPe&#10;FcPeAVvxW94gS/fkUxf47tA36bDxf4LYZ7CXJo7rr5+csCd+q5X9bbpag17Q8x2xPSvjZ25C2zmY&#10;dY4zHWdrzlTM9Q6Y75EBtjCRJ50n+l7F/2Hr+xNY+J7G+YPnMPU35moRWKqv7rVR8/neRc3lb8Gd&#10;9fr3OftGjD34e3lnnume3eyR6Rl9zFXNoKbwPY3v0K2d+bm9YbW8s1RYkAcWbLy68xl8vAsNGLGb&#10;6dO+ieKf/n7EmmB+7wd/mMLS2HfB4TPJoWb39yr8T47ybaa/PRY/2Tz8X+Fz9Gu/QE71TQh/Ly7x&#10;QTxo9u3siYjTzpfFCjlWDtXvM2H7CC/JCxNnvr6HcU7gvEDccaZHV+oMew3wSleu3cNQy/fQgZm/&#10;qXG+5erfzvDcuT3/jG88OHsW7/y9iH72DKcvinX6NebeazpuvO8FnKf5m2ux1r+JYg+3+chXX/Pv&#10;zdd41zd80UseccY5Hhv0fNLXB449O6//rXfCMn+1F6YuFkfsD9AlbMUa/98BXYr1cKb3V+dK/PIr&#10;tY1YouZUu+PVnpx9qc7jyKT/39C9OZ33q3/UHr67hik/nPsb8efKLrt+FRvF76PtlqzFR5g6z1Lb&#10;+p5N3rDvtwezazzemvvZ78VoPiNGsVN+5Nsg3/BZU/qW8tacU5b6elZ8nPGv99euxsG1GOn32vfW&#10;+7X//B1f6OOrtYfn8gAfoU+y//z5809dYI2iLoeTxl/oWX/3vpmwV2+dw+dhhg47wat+5lpliRfv&#10;NTytfeI9Opf6GDPH6dvcje+qX/ykdzR772p8LbrN4bn+8eyKjuukUf/GN87Y7o1xP8d5Dyux3HXy&#10;1pzR9o6cdOFvNex/WF/iB12t+ecc7j1HL19GS/PMvJr7OS56K23jJq/188z9pNHf8chjbG++Nx97&#10;at54RH/SMGblc8rpPrruG+8ZXI31vDGunmXb+O7dnPee+2gba35nwdbmco/vyXyXkryu+Esn1m/W&#10;7M7Y/Zs5/jZGH3Qm3p7Fr+ts8QwD8qGtrTKioU90jHPvWe/ca/E3aV8aa5x54jW+8N886xx+qyXk&#10;ZRipbdTk6JsPTTaCJjqTB3zVr+euaOrrnWvzz/GX+PAsOubNz93ba/E3P9YRvhvTV/POPHjpGRqe&#10;4RmNlXf94qm++q2y6OP5pXfxidaKA5uastb36BVtPJHRHGszj4Zusrv6GzU1oXWWdYjv3uIHFvHr&#10;Gn7eh5lnk1fvGoO+dz2LnveTh8brFx7utfoZs+qmcef1vzXKicWJxWkD+21A/rIXYq3u31m1H6hO&#10;9u8qye+eOxPwzDvf1sl79sPlGGcw1tFq6uLVvK554qvrRjwuj5Al+azN/Bu3zjKsNXwr4QzQ+sP6&#10;RF+5Qn2wBwN1hm8tnEM4j/EtjbrD39uggw/5wBXealfnj777oxu1nOd75nqHPvQQznKlv12DhfrU&#10;fo8cbw/0169ff/Y5feusVim/uqbLLTz0m+/pANbOtvgJHfm7Md+GOS/2jRF/se7Ud459xT0bIKe5&#10;7CFYP7NRe72dmdob69tf/eFw1hqXYyj9wyZM4crW7DE4y4blebZ1GbuPsnf70P4tcGckzvedm/g2&#10;Q+6Sl1af/Sg+iiF8qHtz8SdnbPHxD3v39axrUtZ9/PnbOOCAsgiFIFlyzqgggiBBJAgMDDkJEiSJ&#10;gCSJEkSU7JAHGIacQQlanlif+60v0+9Ta+00a629197XQVffd/fVV/x1foKzcd8Jca9FT3cuxir3&#10;cxdjjDhOf+gn7pv8Jj2b2ekOWKx8r9k5gzup4oS++a2xKH8qN7abG/1ujP7Gh53v+a0Z863P2kbr&#10;/N93xdx5+r0r/5d8XHdb5na65k/zgv8XMPf4zInfb1YmxrBAx2i9s633M+VkaJuseDVus3l/LkOj&#10;LF+eif+VWAd35kd+Yj//GsedofiekXWvcd7vnFpP+M6hO0vz/kn2WXrR0R2b73m6z3cebsyDb+tE&#10;ax7rD5/x8TtAjT/r2cZxx5hMiU+ttfRNvzugvzo7s6bltzBMn3y//3zcuh4lfzacb7oQ+T4f4bNu&#10;4u6zWvZx54JD/i42no9rPFh9cCb7/IawMRJe7ZfMhfqVvnemdidVxw59js8u1F94rLEpBsqN1fbQ&#10;ztDNTb63dtOb3nTry/Z+fnfLfIc2m+0//fa5fYU+BQP2m/Ye9uh+m2L9DAXd1/kiPtnTu5ycVZZn&#10;bc1N+PSu7dpufY7+MBo8DqpTTsYqa+W7/3wQDzTKszdZcnXru2d01e3z793cwOfZTz9l5Nhz2lO1&#10;5leGTn42vvE/LM+Og8bJg/iTR3b82OZZbm1pvDDuOqcwXig/F/vjd6Y8X54pdtHQ/TBeaKTD6s+1&#10;PFn0sbb0mWB9yzl/321WvvpWTK3T3f85E/N5M3OVO3f9jc/01/TDO1vk4WPVEW00a7ln5XjEL1p8&#10;DuK13x59tIfJWHkmc+Wtng/M0+5nnSEZf7vbWvnGa1+P9T0auXRQ3cpTfTZEyyerX9DDKT35XyzE&#10;xBxYP6xteTxXHdIJv/3y2q3la99Y23jGvzbl2la30ld/oTlfrLrgs8pKF7k48ol6OLYW9Lm6/m8r&#10;++hXyt/pbqxzb29s4/Pz0RsP8sVpbUs3+yP6NZbGl07Zo33lk5/sOcr4e/x9OWHAmGLcNN4Yj8z3&#10;5vc+VyeXjEvGO2fgxjy0xiljlvGo8cm7Zz6Se7/c/MVXbOK31bZ+j9iZgnMs94M+e8dvzU/reL+2&#10;PejZHOGczl7FPaN9izsSvPIrHbzztfWbc1OfSdL2IJ6Xcxkf8AUbnf3Yc1gDWcs6/3GW6nfK+ElM&#10;+Egsw++5zKv8LtWGLM944elzRZL+oa+Itzp9RazWdscZCzrqx/s20cUa3brQ3amzMet4OofR8HSc&#10;+l0OvOv//KnP+46mz6eHKX4UB7gs7cfjcvDDxbaBj/U9Y6M4wLTfFHFnog+oPykdxZk8qbt2shuX&#10;PBsbfM/XHs3nEJz7OkO3tzwpPU9Sjv5gTvIZGGeZ4uR7xvqKz15ac+hLfGe87Fnec36lNxptzXXO&#10;zd0XuT9TZtwv3vqaZF72mRD3n3JYUX7U4xwd8U1n/H12klxxpm+fbUHHjnTV9nxikj/w0S7ZKw91&#10;+MvPl//K50p4Fotiw1diJ45+x9jnutzF+m6U38L0nUFnhO5r1RfDk/BT8aYrbDmzXP+73ll4/72g&#10;PzTusCn7TkJPcu0b9D1n937TwHe2/O6D80J3zfxGr8sRm9l1pvx84wCPYc146rOIPp9kn+EcS/35&#10;8jwu+sacw+xnB32N3z7z4AwOLnzWw32Nfc/56LbKOd92Z6KP70E0ja9oDqpfy4qbMn2jec7a0Z25&#10;z5uxmw+cRfr8h7s+91v6s/W5edT63Rznf4H8Fl5t3G353Ih1jz0Pv1pn0FEbbckuLqtuntmgbsXY&#10;SpONcrqzQcLbuCJf+3O+UVb5yq/n5KJfdVOezGjXfK27EB61oTc70rPYZGN6qecb9fUzdWy3z8u/&#10;dFztRbO2W+vokNzVNm3Il6L3jI+6dPSsnXJjLVr65Jv2f3DgM3fGinvd617bOUL9C490wJc/sg9v&#10;9d6THe/0rT49vfMFemX5F713++DsQrvy80wHKf43Jie7fa4xxh1wv+lgze2Oz3ey6Jsd1qK+i+ez&#10;LD7D4nd++Uzf8jlVZwqNtWzUVspv2YNftlTGluTwRbZVlp/L0airfXT8R54ULuQSmbVD7xm/dElf&#10;deTDi896+c1snzPrf2ydNbmvRY8vHaT0wRdPvJNDn7U+Gdkpj0c64VO952Slbzxqp96Y6Xcx5HBP&#10;bnzwzTfKtIu/51K6oF/9pg3Z7K5PRautevzVZ4P2yUerDs0qOx0uJMc7vx7Unhz16CT7TvtLn7vy&#10;XUV3uuJr3mBbtPkWz9Uv+zLUFRd12rFxvadaea58+cj4Q+4+X3Tq5RIsSvt08z53LoOBwcD5YqBx&#10;RTvjjLGlucJ4ZKxs7GwcWsfBxt3GKe+rDrVdyy6XZ/5orsh+7/nRGZrxP3+hOdc5TxyaT/jUOtU5&#10;QfEyt/CjOvI8o2meTa/LxdfnYgdf+Gwy3/F5vlFmb+g8gA/DcfMzunPhv9IUb7wkPNY4qzenq1MO&#10;B8pWHsf5nP1ycugX9pTRDV5gNH+ho2/9/0L8cpw2XWzefGPvAzd8Y+1LJ/7kM/XF2PM6fqIJMxfb&#10;jstNPl+LRf6FbXcnYlVs5CdhN1w0h+pfdNuXS0906tD63pn7GXrv057mdzFpvOX/+gy7zVP6kcQf&#10;xQdNcaz/rPX5Q9k61+GDb/Hmy/amytCKBzrvEnry4nkUebbRDz/v5NpXruMFuexDk73nKp/uB7Wr&#10;HO98S0Z+zO7ozlXe5U5XLPKLmDkf0DfDmTOyd7zjHdvnmd2ZuzcSV23r7yfhJzgmh650I5++5h/4&#10;cs5qTlee7o2DMFH7k9AV7lpL0FEf8Dkt56zOCLMjv5+ETicpg12HpQvRgy8lceVb61l+dL9qfXkh&#10;PI+7zWH2NybpQ37L3mcTfC7Fbx/4DpffkT2bbnjzRf0A5kuVnyuPg/Q8E49kk+f5bHLQNV+ttNqa&#10;q9w1GFN87sPnP3zmw/e1xLj+i1b85fqy80tt+E57Z+7KvFtTpL82zXv5fdXZM/30UelcbcqO5PRe&#10;Hl8y2Z5s9GR4D9PkKq/tfl4bdNrFa+XhGV22ZU/v8Vz1WsuiX3lUL6czfRtD0YsducqSo7zntf1B&#10;z+kSX3xKaxzQHcZTOZn7/KPHp99O9N1Av7VrfUxOMs7ke3zxQiNpI2W33Pu+fO9kHKabNurk6XoQ&#10;jwstMyY633f373cj3fv6DVe/p+JzFr6Dra8Zg6TWTOZ6n2fxGTljkXsxbd1tuYf2GS1zPr0Pwwp7&#10;so+NfCR5ls7m79Xmfd/sv6+0nvFO5pnkqHMu4u7cXZ/vfLsH8buwPpvtbousVV7P8n078Kvec+/5&#10;Qb7qGu1axkfxDjvk1Fad5+q0VRaWsz/edMBTfW2qk5dWHQ57jrb2h9EddTl57MiP/FFSlp/ZZw7w&#10;uQef53Y36zcH3Ff6fJ29WH5afZE9cnybL2Bc4r9kHGRb+qVjvKONb7KLH976nPdoJ587jMHAYOCo&#10;MGBMaqxsDJMbd5Kxjn+NUcrWsTWa+MUL7/hcLnk2NW7zg+fVJ6v95ou17mx+iK81lzOLfBoPubJk&#10;mH/SAe/Kzybncqpnc37mD3NnZXwTVtWt87Xy/fn4ML/kd/lKUzm+9Zs1BtGTo3xte1zP5PBBWM1u&#10;ukjK0cjR1a/zTe2OS7/TyDd/0T0/ysNaGMu33tu3ojup2J9G394YnfMtv/O5eOiH3tXdGN7n25ZM&#10;Zx5i3XigTIKFMKC/1efCFZrzlXep0heTbBMX53T09ZxPGhO9o9Uu36D1jr52fOvZGX6xVb+m+PC3&#10;Mw5xiI/n+Co7Kp/HK53okB7Kepdna3o0b3k/U9Ju1R+v6FeefEFmcr0n96jsTe5pz/mFf/i1+1Dv&#10;zeOwKD7qrMecEcjzqbyYH7cvyBE/mCaXPHoXe7YU88roryx9j1vH+K96GI/J51Pn7o0D0dTmcsrZ&#10;dli6EDvx4r9wyZ9wsM41Z+O7r8/Z6I+yfl82fOpX8CsZz52nOp/zfjbZ8VvplNWf6x9r/Y15xndN&#10;B8k/jD9afYDNaPDRL+uT7PUuRyOpk5Rpq76+3J0KOn7jx3XNU1v1q088k18ZPSpL97Uue1eaeKur&#10;Tbky9Stfbdf20Va+1nnWfq1Lh+RVh0/Pa44u/ylHV9nKw3MpunTTnk/DZ+3k6npP7opXz1J1cjZV&#10;nn3Jiufqt/SpLRoJjUSHfX7JW3GGTjLe+p6vu1Cff2AXPnRQr82+Psqjqa48WWueHcn0Xv1alg3q&#10;4if3jo5da/mFPpPDbp9t9dkx39Fy9ys3xvjdznW+p6/+ZX7ynSDt3GP5vwkJD/M+HbNrtfEw+7Pt&#10;IHu1yR/4eo5ndnvnk8qTLUdPZ3MCmmTI4x09/umC1jsa91v+D9f32Hx3y/8V9L0t9Mknx3N6pW/v&#10;yaNTeiRPXTqttijHZ9WtOQ4f7eXxlGsv71wMzapXtMqSmw/SB010tc8ebapvDPC+8vKczrXPp94r&#10;W/1Q+fnmZJX2+XmnGz3Dgd//8D1g97HutXwX2Pf5z7RfohNe+cBzvPFPZ/XFTxm9igd677X1vLb1&#10;rC5ZK118V/pkTn7mPeH4Z/wzGDgcA40zq48ah9YyzyvtmWhqdxhN9acxX21a/ZF/Vpv269e6Mz1r&#10;15y20q2yKz+orLorKc8P+Y7tleUH7+dSFv355AfxXtvvy13rjuO5tQbe+7qlizy6lab649DrNPM8&#10;yC/8l4/XvOeD2pxmH1yquudneemkdSV3xcNBfesgXFwsfU/CP9nW3qX38vyRLmv5Wqc838brsDa1&#10;y/+941Gbytb3G/O8z/swXvt0++9nancY7WHleFUn7/kwGVdqOb+ErYN8lu/QrHQn7a/0LI7pta/H&#10;Wr9fd5Lv6ZvMi+2/9DiN+X6sV98W79NiV7akN1w44zqKvhXvS8kX7MpWeq06rs/7Oqurbe1XH611&#10;1e/z732f94W8n0nXo5Cz2nAh+h2mw/nwzcbyVY+D+Kxlh7WpfKWNb3W9r/lKH91+vtKHB2XRKXMG&#10;3bn0Ps8VT2u7lW6Vcdhz8vbbVR7vs7U/rP58y9lVYntn6MrWs/b40lO5hAZ96SD62pVn57791R+U&#10;r20Oa3emcnV0PYwmmWu9597Z5W7Ed9V9T9R32Xz3071gNh/Ef+WRDHl817L1eb9+n8/++8qzOjmd&#10;Vr7n8xyftc1a1vOar7Se1a1l0a5lJ/FMLl9I4uVu0L2se9wPfvCD239tuc91t6U+nWqz2rE+R7eW&#10;eV7f0RxUdlDbyg7K47HP+yDaKTv8HH98M74ZDAwGBgODgcHAYGAwMBgYDAwGBgODgcHAYGAwMBgY&#10;DAwGBgODgSsNA+64fCfUd6Lc6c2dw+npA8UqzLrL9RsDfn/UvZY7r+4D0brn6u6yNpOfnnhPrCZW&#10;g4HBwGBgMDAYGAwMBgYDg4HBwGBgMDAYGAwMBgYDg4HBwGBgMDAY+H+/Mee+ozsQuTuS9fs+46fT&#10;01fErfgVU/HzrE6a70qdnnhO35tYDQYGA4OBwcBgYDAwGBgMDAYGA4OBwcBgYDAwGBgMDAYGA4OB&#10;wcBg4AYMuOfwXa31DkSZ/3GSj69u8NWl5Iu+g7XeUVUmbvuxUyfG8rXNpWTT6HJpYm3iMnEZDAwG&#10;BgODgcHAYGAwMBgYDAwGBgODgcHAYGAwMBgYDAwGBgODgUsJA32Xp3sPuq33IJeSrqPLDX1HvPpu&#10;VndVxa27Le+VrfEdP97gx/HF+GIwMBgYDAwGBgODgcHAYGAwMBgYDAwGBgODgcHAYGAwMBgYDAwG&#10;BgOnDwPdf3QXMjG89GMoVu6w3FkddG9V2Rrb4loZmsomv/RjPjGaGA0GBgODgcHAYGAwMBgYDAwG&#10;BgODgcHAYGAwMBgYDAwGBgODgcHAYOAGDKx3JZ7n/uMG31zKOClu7rmKW7Fb37Ohur7bVfnkpyPe&#10;E6eJ02BgMDAYGAwMBgYDg4HBwGBgMDAYGAwMBgYDg4HBwGBgMDAYGAxc6Rhw18EH3Xn0PSD53H9c&#10;uv1DvPre1kGxO+g7Wft03q90/I/9ly7GJzYTm8HAYOAoMdCcufJsXpTPnDh4W7ExzyeDh/pg+4+1&#10;H+qz+31z/33idDJxGj+PnwcDg4HBwGBgMDAYGAwMBgYDg4FLEQP2kus+ko7tG8svRb1vrE7toeOT&#10;H8pXP0RzKeX07P+2zlWv4rkf73NtP3Qzhg0GBgODgcHAacXA//zP/2zz5v/+7/9unw0xF65zqfLT&#10;atvoPf3yNGJAH9Tv9E25ZG2rX7Lnv//7v3/329t93q476lnLDuZPI+ZH58HtYGAwMBgYDAwGBgOD&#10;gcHAYGAwcKEY6BzLntl+2f5ZmdQ90bpnRrefLlT2tBvcDgYGA4OBwcBg4OJhwFzv7PxXv/rV7je/&#10;+c02vysTE3O98/WJz8WLz/j+yvN962/90rM++OMf/3j3gx/8YPeLX/xi95//+Z/bel2ddbu+23pd&#10;G5ipDw9+rjz8TMwn5oOBwcBgYDAwGBgMDAYGA4OBwcCVhAH3VvbNzrDsjdf98bo37j5LmWT//Nvf&#10;/najX+muJN+NrTNWDAYGA4OBwcBpxkBzvnncPN/3QJrz525r8H2a8X1adW+trf9de+21u7e97W27&#10;V7/61bu3vOUtu/e85z27L3zhC7tf/vKX21q8z6Wh7Ttd+vFptX30njFnMDAYGAwMBgYDg4HBwGBg&#10;MDAYGAwMBs4HA51paeN5PctyvqXMXZbUuVf3YOrPR9bQDjYHA4OBwcBgYDBwaWDAWbg533dBfvSj&#10;H+3+67/+63ff1zLPT5wujThNHK6cOFhX65PS9ddfv3vDG96we+hDH7q75z3vuXvEIx6xe/SjH717&#10;yUtesvvwhz+8+9nPfrb119bp+qz2c7d15eBlxoaJ9WBgMDAYGAwMBgYDg4HBwGBgMHAlY8Ae2Pev&#10;Os9yzrXulZ132V93p9V+u33z7KGn/1zJ/WdsH/wPBgYDpx0DP//5z3cf+tCHdm9605t211xzze8+&#10;z+K3zk67baP/9M/TioFf//rXu4997GO7Rz3qUbub3exmu/vc5z675z//+bvXv/71u6uvvnp31VVX&#10;7T75yU9uvyVqTd5a/bTaO3pPXx0MDAYGA4OBwcBgYDAwGBgMDAYGA4OBC8GA+ynfyfK5T3db1113&#10;3fb57Z/85Cfbb/x/5zvf2X3729/e/fCHP9zZa6Mnx14avXQhcqfN4HUwMBgYDAwGBgMXDwPmfXdY&#10;H/nIR7Zz89e+9rXbb6C1JpBPfC5efMb3V67v3VX57cGXvexlu6c+9am7d7/73ds63P/iffazn93K&#10;X/e61+2++c1vbutya3Pf25o+e+ViZsaLif1gYDAwGBgMDAYGA4OBwcBgYDBwpWHAXtjdlDsr++jP&#10;fe5zu7/5m7/Z/fVf//Xuz//8z3fPeMYzts+HvuhFL9p+7/8b3/jG7z4b6vtec681feZK6zNj72B+&#10;MDAYuFww4DMq1gG+r+1+y1z/yle+cveVr3xlK3eOfrnYOnZMvz0NGLAW/+lPf7qtr7uv8hsK+qq7&#10;aL+zYP39+c9/fvfSl75094EPfGD77y207rW0n/utwfppwProODgdDAwGBgODgcHAYGAwMBgYDAwG&#10;jgID9sr2zD7v+dWvfnX31re+dfeXf/mXu1vd6la72972truHPexhu2c+85m7d77znbuvf/3r22e8&#10;7Zsle+mj0GF4DJYHA4OBwcBgYDBw8hhwTu4Oy/9tve1tb9s9+clP3nJrAuuDicnJx2R8fuX6XJ+z&#10;tq7vyfVRd1Zwoc7n0fyW6Atf+MLd3/7t3+78vkL01vNzt3Xl4mfGjon9YGAwMBgYDAwGBgODgcHA&#10;YGAwcKVhwD7YbxK1f/b5bf9R/eAHP3h3j3vcY/sct98/+eUvf7ntrZ2Btcd29mXPfaX5bOydcWIw&#10;MBg4DRgwrq/Juagx39mocmP5+r9KxnPlbPO9XLSe5d7R42HsV4ZWHh1a56rKzRXovHcW6zsHfS4C&#10;H/zwlcjGB4225qLOdJOlbbLwxleZ7zmg//GPf7yd+SpXT8YaJ23TH+90kZvj0NLd+zrP0Uc7dcrV&#10;46X8F7/4xa7f8KUHPurZpF6bVQd1eMmdT//gBz/Y7pXoLxb4002bbFX2rW99a7NPHd7qlEtkKKML&#10;mWznC7oUXz7RhtxspIcySZtPfepT22dZXvKSl+y++93v/n96rzZcjOf87zss3//+93dyNrGP/tnC&#10;H2xUFq7kbI6HNt7ZjBbmtOM/fGtfPXtrj69nssXOvYLE33wvPmhWH3lXJ63lx/nMnnxArnd+oLfc&#10;u5QflNGHzfyUbtoqW1M88GevVBvPeOLnmS+1xUe7vneUburooY7MfF8c1Lf+jG/9JB7aa6c9GnFM&#10;t/jHL1+g1w4d3T2jzUdk4iNXhg5/fFZf5Qs8JPa5JyYHHTl0Qoe/dzRs8Jw8z9onJ/9nU3Xq0eL1&#10;3ve+d1ujf+Yzn9nelUW/tr9Yz3ROp3TgC/rzrfFSH+J7/lLOPm201cazOu3UKecz7/ClTPIe79rK&#10;a5P8C83jL8cjWfGje3EhU7zFOFvoEo22aPgg/eTq489mKawnp7b4RStHaw7Z99VKjwc5q058D9Po&#10;zEewGV9+xk8bZerMdXRa5XtGJ7EhHcirX8UzO9CJX+3U0wvvlcazOvTq0yUaddm00qKnf3QnkdOF&#10;L9KD7cr4VVnv9BIruTI4aByRsydfah/OD7Jh9Qle0kF0x1FGR/YWk2K0+kCdRD5b5OjK+aDybFl1&#10;1ZZNyQhraJTFCw/49K68hF4dHs1HysiqLV7WV8o85/to0m/V67ieycx/bFhjr7w6OmUjXZSv7/ig&#10;iR9bpdrxezTaac9uvOKz2q0MvVw5Xt7Rey/Rl6/jVb28Z23JTx+ytU8PfSB6NNHpJ8kkh4z00R4f&#10;9fqb9/2+EI7QoPXuGS15eOGZjHyy6qMNeoleaNL1OHPy2EwGfZJLX3ool7MhPdCwJRv5vPigUY+e&#10;TZ6lbKs8nKBXh9bzKiefKM8n8VNGfnjAA0/16qrXTh2+6ZA9yvbre0+mOSye/LPqlBw5GvrUvjbR&#10;0K226NInHfIlenrGRzvP8UGPd7bI1SnHP1rleO63b45Fhx4vbdMpOdqrR2/8qxy/Vba2vaPBD+90&#10;VJ9O6lfaVQd13vf5ocerlB75kj61qc675F27nr3jV//2bh2uvrLkyA/yXzKOO89PcrJWvfhJOb2V&#10;e7Y3iBZO1eUb7aPPF73LJf6sLv61854cz1J1K25qX528lP7eVx6e1z5Ml9qr6x3vVVdy48XO5GRL&#10;9tQOPR2Kabqi9xwdmfHzjK925enj3TN+0cWrOjxriyYZyqrzTNeVhzLvqyz09FrLtCNfmaRNfOig&#10;Tf3du5Q+nvNJOsQr2mTJ8aqcHutcUfmNycnIl/ty6SeRi+YgOerpKEXfe/y0yxZ+Wm3SZqVbZSgn&#10;F061Q6teezp96Utf2j3iEY/Y3fGOd9x+o9C5TbLl6ItNMuJZTNHkf23US9pldzpW3vo+XbMpPvFQ&#10;r+2qU3qpi5+yeDWfq1NWf/JMn9YM2nhXH608/pUrW+vpSk96rTqgT4d0Viat9sdv5Zku+MZj8hvG&#10;4PHF+GIwcHYMNO4YTxpnjCn2f85G3/GOd+z83qw6NI11xkTjmvb+c/Ff//Vfd5/4xCd2119//UbT&#10;WNU4pl1jmzHUb9z6vay3v/3tmxyy3vOe9+ze//73b7y+973vbWOmduZ1tGh8d+hDH/rQ7l3vetfu&#10;fe973+7jH//4du5An8ZmcWeD/4H89Kc/vfv7v//73Ste8YrtP2je+MY37j72sY9tNnWeTcfmE2XX&#10;XHPNxht/v8VHBtly/3FDjjZrYi8eJWd8fhfM/+D47oTf8/PfOK9//es3Pzmzrb11uXPc/OkehCy0&#10;7pFe8IIX7F784hdvdvg9wMZ8OX+T4bcC0fCP/9hhB3+75/mP//iP7XvX11577e6DH/zg7tWvfvXG&#10;1//x/OM//uPun//5n7fvXfM1O/D1LNGJPl/84hd3//AP/7B77GMfu91vkcEPl0ofozOd2MMPr3nN&#10;azbs/tu//dsOlvjCvoFf+Us82Q0LsMUvMNl+gl3hwPfV0X70ox/d/dM//dPW9pOf/OR27s5fkljC&#10;oP2jczD1b3jDG3ZXXXXV9jvOfs8Zbt0J0oVfydImHLDhpHxKZ7LElW35gI58I+k7YYGO+iG7vva1&#10;r/1OT+Vs4Xu+1D5ePgelTB+ybqxfwr4yYwtaz7VD7zcAYM6dDH+LlyR2eBpn1LWfJZ9fjUHo8cQH&#10;red///d/3/oBW9iAz7/8y79s8YSP4so2sUMT/oundS69yTCe6JtvetObtt8s0L/Q8UV9xjMfeyfX&#10;eOBzYMYtfVV7fPgfBtDp22zje+Mgv0h05XN4CW/yte95JzO53tn2tKc9bZPDn3CnzX7blc9JPtMj&#10;XeT8oA8ad/nW+MRH4iNmxi+xyc/8KvbamYPCETzDrnZ8Byv6PtriI199dWPtpn8887F3z/SEHbGF&#10;R3rBJB2ViZP4GrO1ESf86EtH/QEdH8CoeYVN+pR+Z2+Ejhwpuzybx/3mBnnGRvMtn+gbjeHJSn+5&#10;tjBjDNRPtTN3aksffS/96A277IJbfVAM4F3SP8ybX/7yl7dcH2KzmDX+5TM8xYpv9AO/CQIPYs8W&#10;uhm3+ANPPpFbo+DPJ+Y8PkSLv3efy+A7tHRll3ft0N3Y+J9L+2JUfNjBXv7T3hjC78Ya9vOhmFkX&#10;iTd/iTUa7bRnZ/yMgdmW3/FRBn+NH+ei61HQ0K9+sWLMs/MFdsIG3Oi79Az7xZnN7JLg1fisnfWS&#10;sYAM9svZiM6aSL3YwrBy/sITLUxI3vFQrw1MhE39EY/O6+Ta8n1t2ZHvj8JfZ+ORbD5iD931Q7hh&#10;pzkGlvQTunuHF3FPfzm983N+4Qv85dnlHT/rJ/7Qd/RDPNHQd/UFXYwN5jR9Ubv4apPedMCbXurx&#10;oAeeeNDf3a5ntHRAow1/s7d3cVeuLR7KwwXeyVenLR2k/MEG5eX4aKOsPL70sKdgF/3ov9JlH3r+&#10;R0ufs8X1qOr5Aa9spD875eyiq5SN+U29NuqU8TsbqmeD93yMNt9kvziQJdEhGZ6TmX/UeeY/OTli&#10;ho6c6JXjWzvv+/bgVTs60bX2yZHjo07CD002qE9WdqojSzs2qM+WVZ7n5PWsbf5Tpi1bycEjPumn&#10;Ph7KekbnHT8J/uiuHL9kqMtH8dRH+FTdyiPZtdGuermUXHqQkd/Weu34Bk10q6zK5bVTXzn9+Te/&#10;4JXvyU9PZerQkqm9PPnpS0fPcrarT55y7VZe+CXnOPNkpyedJDIry6b8ke3o8otnOJFr51l82au9&#10;99rFV1kpGd7Vx5tMZeqV8VGyyFa3xiUfVhZt7eTaKKdPsSKTDPkqkwxJOdowjg/62uCHRsp3aNiP&#10;Hx7RqPfMP3SRa5ec+IahZMVbPVr10arzjDa67Mt/0aafd7SSdumnvLb0T456z/hpI69/JFe9ubTy&#10;VZb2yUQfX7yS2XO5NmytHr8LTeRlI/6rbus7u6ITuzCMnt4SGnn2yLNp5eVZUp/9+LCpdULlK694&#10;rDped911uz/7sz/b3fOe99z2ntZU2jRW0Snd0wfv+Kd/ODtIxqovXnizCw91fNh7MvhHfbrGQ1k+&#10;kkvVaUOP+Gq7tvdMlr6RvuRJ6srx6z3ea47OOzns8awsP+3Txhc9HSW0yumfPvElO1s8TxofDAYG&#10;A+eCgcahdYw05jlz+NM//dPtcwxvfvObt/HFOGUc1KZ5zD7U2cvTn/703VOf+tTtHKyxch1rG4eN&#10;Y8YqZ1POLp29kvPQhz5096hHPWr7H8fXvva12zmDdY6x37mDuym/f/ugBz1oo33IQx6y/T6eeyPn&#10;VmjpRQ6dnAW5w3nkIx+5/Xauz2OQJT3xiU/cPeUpT9n93d/93XYWRga9zLPOTpzjsefRj3707o/+&#10;6I+2+xxt/MaXOxC28232eW58t+5wPssGMh7zmMds7R/3uMdt+uLrd/3cdTh/sgfmL2M6vs5ZnOc+&#10;/OEP3933vvfd5lp8+NbvAT/3uc/d7m2cMTrjZOO9733vzW/Pe97ztjNh5wr4scedAXlPetKTtv/H&#10;fNaznrXlbPF/PO6B2OndORg/8h9/sIlOYkWuGN3hDnfYeDlzove5YOy4aejoTBNG7n//++/uc5/7&#10;7B7/+Mdvd0pXX331dqfoXMbZFczxJVw88IEP3P3xH//x9v+h7HN/4myMXfb3cO1OUgzhgP1+h1k8&#10;3Fvx87rucYbqPNJ/ksIyzGkrbn/xF3+x+6u/+qvd85///E1O/oPXcOv5pHwKG7AHHy9/+cs3HdnI&#10;L+4vn/Oc52znqq01+Nj5OCzxibMuWMcHXpxNwpB6tvPVn/zJn/wOs86orTXhSxzgnz/QkGtNqW/q&#10;z/DmnNO5Lrzip7/Dqbi673WHq6+SLzmTpHP9HT2+T3jCEzb7YFt8nI++6lWv2mSJvRjR1Rik/zhz&#10;Z4++TV93APBCN7r4n1lYgTV9x7txyb01u4xt2vJXseVnuMCHXmTCEEzg5Z4Lfo2zbKCX30agFxp6&#10;GZPozlZ4kfTPtW95r0zu3J/PyDWet4Zc21zMZzbwFT/ZR9CXrmLGr/qKu2E+Mv7qV+47xDFbtHfO&#10;KE7io62xU7+Tnv3sZ2+/pe7MVd8iU1syj9J2/sZ75VuM4Ih8GGGHMQQGYA6exdydpzGBPfoIXT3r&#10;Y7AOf/oI2+BDn2CvOQy2YTbM0cH4ZX6BLT4x/5An17/1PXes7oD5nizt+caYBsv6CR8aT8nzP8v0&#10;wM+8Q662crGBV/2fnXjLjb/qzD/kSniIqbslevIT2ex2D+dekwz9l1w6+3yHzyvwIzrv+pD1ADp6&#10;8iW8GLeN42zhF3MlLOWD7FfGtyc15oqL8UEOL3zO1949u9MzTsC+fq8vGFvE2TufGKuN2cbl8KY9&#10;G7Tl1+j5Q//nb2OLMZtPjhL3Z+JFP/VsS1e5McwayTgOkzAtzuw1/sMk3JsH4AiG1LFH/2EjjJgj&#10;8qn7FHMKOjT8BuN8qb01Iqy1zhKH+oi1mnUZHBl3zSHawZs1gfEmW+qXjbPkV3cmXxxFXT6Eab6h&#10;tzmodVzP+gab4ZuPJX3R2odN+of5Gh70JZjAm0/YxzYx0hff8pa3bLz0GfjT5/hZe/ORsY1PjQHm&#10;RH7UB60FrJGMy/oYXdQbj7QXP5+Vcp6EBz+yy704Osn4wza8tIML93V0zO/0hi/v9NDX6Wytso4t&#10;bERHBrv1B3fm7FS+xof96NPJOIW+8Qz+9EOfebLPwFMb8shnnxjQn438tPI/rud8YA1jveUzCWLt&#10;8xRyiQ+tm4q5Nu7qxIg9aKw1xEF7+x2fV7B+5l928rnx2l6Fb6zTzAf6qvnIXEYHcUUPY+RoRzbs&#10;ppMcRsh1xw1zeBsXzV99Vklduhj/rJf4nU7GAf2UzXQVA3xhlKxkszm7xYpN6MSW/jCGj5jCmXZS&#10;45e4WWfSgz7WK2QpsxezT6UPO9nOVnqikewX+AV/4xXadOMn/Nlu7qK3ePAnDJmP4QhvdNppA7/W&#10;l+6c6cEH8C8nkz+NpWjxLobe04ef6U8nPpHYIgboVj+IeZ8jMRdbs7CTbp6zv76GxtgrxtZu5ijx&#10;Ejt8yRATNqANG3I8lYuFMZhsOd3MleTCrvb8YPziuxI6NPRCh1djB9nH1Q9XvuTRn070t16iu2d3&#10;3yvOVmzSHYayHy0e7BdPseTjcOC5GOPJZkk79NHKyZEq8ywO3uuz+GtPppzedEYHg2Sxc8WHZ3X4&#10;aK+P8b/EDrzTG5206sJX6aGcbegbo/GPt3JJm+YtbdJNDovoJbqygR70Shcy0MrRyfHjMxjFP1vV&#10;SeTigYavPWuLjg7q0eHrWR1d+ryGZ3aqK6306uiAl7bpJ/ceT/LSTXk+w6vn6qOVR1sdG/FecXsh&#10;z/SKT7qSlZwVL8r29cwubdWvaW271ntmK39pr02+JTsZ6iRYklb5nvH3mSlrHGtAc4F+ij//kOEZ&#10;P+0b52qbv9BJysOlduq1xUvyLNFJTmc0tfWOh5TO2YAeLfvUxS/98ECrXlk8lKkLW9GnS+Xo0bER&#10;b+/khVv0yuTo6Lr6Qx3e6rTLLu/FZJWdjvhVn0xtsztek8/dxmBgMHAmDBhTGks8G0OMUeZs9yt/&#10;+Id/uPuDP/iD7YzA+gaN8cm40/hlnWqv537lXve617YPNifg2/iMb208G8Osmax57Yecid3pTnfa&#10;zr2s462zrSvQ4mPtYP1tbews/Ha3u9123ta9ljWXcZl+aO056OTcK52s962XJfsoe2f7bXvs9m3J&#10;8m5fYR9/17vedfeABzxg42cfZP1PTvbzL59I9KW7vbjzGnOkcyWy22vZF9nzOnuxP7YX4ydzCL/b&#10;jzlDvOUtb7mdgTqP0MYeUm7O1VZyluH+6yY3ucm2n6SbswLrLfqIg3323e52t81fdGGvvRU97Xuc&#10;STgDoit/rN+NYBub6Og8FRbEyVk7GfxwJnydVJ29s3g5m7rLXe6ynWfzt/2nfbp9K9/ACbvtvZ21&#10;/v7v//5Gz370fCcW8Cke9lr8Lp5w5F7P+Rqe+FknF3e4w8M9lvs1/Mm1l3OOx4fOAJx5OMumL1/D&#10;bXP6iqnj9h2sk23foU/oh/wH68719DW+CttyZ2T8yz4+ZD8+fGW/C5/Of5zd66OwCXP22fbRsCRp&#10;5+zJeUoxc9avX9j7Gxvgi4/5zdm483WJX51JuatpT0EHe0Hl+j39yI+nPX77Mn3MuOM8A+bR3f3u&#10;d9/O0IwL/EHHxih91BjAJn7Rl41FzsfoQD/40D/0R34IE/TCix3OGn0ejMzOb53ROP9zfmcfj87Z&#10;inNsv/lt/NXPlZFJd7zp1hh0EE7gyD7KuYh4kgmz2mt7UJuLUUZP+ogjXziTd9ZtbIY/45SxHH7U&#10;scMdBtx03szH+qyxjI3wx2/+D9i84rtGeIg/WokPG7voIB2F/fgUF3ly9A/6Go+M5+alW9/61ttY&#10;6i7IuKB/2G/Xrhjro2IPd87tjUESPOoveMI+Gck2HurTcGm+NBfBLqzpt84sze/OoWGNP9vHwSt+&#10;5hn+M3e4U9Nf9A+66mPGTOOYWNELnX7n7Nw5nL5hPBAT+MbL/zSbP7RxZgnz9A4HMAvr+pJxxjwI&#10;w2Sat9xT4sknzmjpzZf46sfGZnoab/HiQ7T6JN31JXyN+/wOV8Y4mDiK+J+NB334V5zQymHXs/WV&#10;+LiLcv8tNmwRR/2AD5Txo/13mIax/AdD/G1+5ufb3OY2G70xjL+Mq+jPpudR1K99SozDs9wZgvmG&#10;jvopDNIRXs2fcK2/WofxAZzd737322IshwM4hlO6sskzH6GFCWsVsbaGw5tvnAPUJ/nbGGNuQa+P&#10;kG38cGfk8xtwTTd9xVqgeYFtpew6Cp+djUexg2m40K/cOVl786U1ins5Okswrp/Ci77hzs8Yqj/r&#10;W9YicKF/tAZlo/5gHjRW8Yv50VyOpz4Eh8YT7c1/5lO68GPjt/WN9ZDzdmMw+bArfvTld3E2brOH&#10;P835YuhujB3mS+OKedzawxyBhn7o60di4F2MtaUz3exN+Aw9WnT6gH5GF33N3UMxjGd5fmZv8yi/&#10;wQX7rW2sme1ZrAf0ST43/8hh11jLv2eL7VHU09u4x/fNpcZSyd2xfgPL/MJmyVyhn7FDfOGD/9DL&#10;2WpdY1/SfYQ9Il+Lq/7FJ2EOxsjmH22sOaT6HT8Z0/mUDGOdPDyKMRucyRvf+Rhe2SBm1n/4w5az&#10;arzNgfCkL3QHqw17xRq2G3fpYfxpTYGefDndxQ1/8w1cs5WP+BYP4wOdfE4CLsnhA7gTb+MEWmsa&#10;ehlH9EEy+NL6RRn+9hsrPvFXxm5jkTleP6BT/I2L2sCLcZU/zaXG/D67QUb30PqBcQ5f/GuLT3tJ&#10;sugo8Zk9I/+6D4IR/UdfsG43P8MDWjGWxNLYzX6+Zb/1BPvN9fyj/8MIH1gLk23vKX6SeR0G1fMv&#10;H/GD8QVmvdPN+CO3BrGOtrYPy/q2NsZ74wXb6SVmcKB/wgx7+OIo+tzZeJiXzFX0pzN92CmZZ6xL&#10;4J0+fCxnk7FXPVvEgx/ZJPGHNVbnyWIqkcVG/TJatvOTvZF+b43JX+ibl73Dq3p01hvuIu1freeM&#10;7cZq44o+Qd/G3sZVPPCjk/FEe2M5G7o31l7MYcNczFaxwM86zF5ZMifJ+QGG1DVHyI3ZaGCGHHTe&#10;5WjhFgbxJgcu7ONhAEb5XFu26Bf5kW/0Jzyto/jZGIamtQO+6PRzvtKP+dszu41baPnDuMNWY2U8&#10;yWaTNb06ceBDdtkjWLvqe/qsuZM+7MFbXPAi2zsMOEMgBw9JHK2rxdK8g9Yc27M+zIbiBr+elZ0N&#10;y2erj48cFqRiwDa60kPOp/SS65P8hZYeqy54iY/2aLWHc74zLuc/7dHClHjzgT2I8wQ+Nd6pQy+R&#10;QZ4y7diGr3nIWkfs6cUGsu3NYRdPdMYsfPDIL/jQA2/P6rxLdNVOXMQETziKVvzR84l4s1WsxLN+&#10;Ei90q3+9o0HPbv6NP7ps1T695No0N6KztiIPv3jK2Yk2n3tGT+fqPCtjE57apb/yVbb23tGILd/U&#10;Xls86Udvvs1H+XnyudcYDAwGzoQB44txRC6Zk40t9rXW0/a0zgjscawb0Dbe4OvdPG0+cI5gT2fv&#10;YX3RuIne2JYe+Bu3tDUO1p4s6711r4sGHzzoZmy1xrePt1cw1zSWNs52jmwvai9kbWg+Mc6SbRyV&#10;rMGtN6z77HPMJ/EgyxxhXUcv3++x1sGjdRB/0cv4rJ3Eb9ah9mv2JNajziDMkWTS1dzhXMUa1J6Y&#10;fHMemfaO1vzOCPgSr+Y4/LU3b5uvrRftL25xi1vsfu/3fm+TjQef0Ymt4mBf4SzBulo7dscLPXvs&#10;J+nMZ85Q2bnOP9ZRbLHvsEa3jsS/mF7snL72DM5CxNx61HqZP8XVWiKb2K6M/+585ztv6xhxtiZl&#10;M1v4L8zxkb0j/8CCeFlf4YNOIsda3P7Y+ZJ9HFzzdWsgNNYO1qrW/PYu1q7KYSmZJ+lLcvVNOlo3&#10;23M6m7JetxaEDTT6q5wPbn/7229jAjzBJrzFh8/ZZA/r/BiO7W2ss1rfwDB6/YEf7audX/EZXOkf&#10;eNYf9B37aft8vrXPUgZ/fIYvWjlf4mE88pvZ+oc+QBaeElvQ64PGKnTOc+x9xEdc6UdPfdR5h/5v&#10;P28vxC9kt+aU24fAnTWxfSx/4tE4ZwwwXsGncxNjSzbAon0OneBPuX2kvsgv9mP8xwY82SyXYPQg&#10;vCh3dwiP7uXcCYqtsVH7g9pcrDL+tvcwTomDvadxtFjwtXFfHMXe/Qlf2kuKN59J/MdPfCkON7/5&#10;zbdzpMZ++Cge+Y6flB3mx/P1ycqPjLBEhmdY0f/1D3db4mscaEzODm3FSRs8+cD45GygO09jMVvr&#10;L7CNHvbgTb8y7uuz5hT4hq32L3wFz/qnMd1+2hhJrnjQEXac/zqfra0+rt+ae51Ripvzav3ImsE4&#10;Qg8640dvcvQ1c5UxFA0+2Zf/6ebOw7isz9lfGruV09e+0phDR/0TToxDxiS68qV6ssVb4lNy6G++&#10;dx5JV2M+XMFN8s833udDT4a4hrdy+rHHuGG8FDMxYatxQnzpSH9+tEYSU76GB36kB/7o+EosrZGs&#10;C8QnnPALnJyP3hdKu/pUHOpz5MOOc1h3kuabPs8AV3AKH+ww/1gbmUutp8TNPNG5K6zDAf5iLJ78&#10;Zo2o/1u7OsPCl+38jJbPnIHiaaz4P/buJadxIAqg6OIyQICYsP/FtE6kq36yGABxGYRqULITV73/&#10;36HbHJgszczUV2KyM/xIjSZmq4vQRG94SJfp8bty+sq5KUe+pVZGn9xI1/xQfaL+kYfJlazxoX4n&#10;Cz6iViJ3+/GuRjYnIyN8kbt6xvuE3qPLQ3KKeCoWg6UmBIsPit3iGdnTIRmikazNWsQQeZnO+aua&#10;Cv2ew0kO8PNpNIMjDsj55vZwyr3JgA74jnPO+0xH8gOa/WZGXi5vxhdZeB9hj3wsDgSTLtmIxX7R&#10;IjaKLeKW9ydmk/gjCz4rtvIxs2QyxRua2Zfz7AkNX9Hzd/eiGS/kKj+qXdCOV3FcD6MGYMf2khkf&#10;4jfsxbsA75q9ExeHnMGfuCkOswt71UXiELvDsz7FOwg2QSbqW3IlO34lJheH2YT8wm7VJ+Ql1oOn&#10;D+F34hhc+g7wyFd/6fcLbIFeo4fNOGMfm1Hr0Cva4eYD+ARTjDAb5iNoZyNsl1zEGPjpDe29GxA7&#10;4cjv2SZevT8SX8QkuRh+sYds4RO30UgmfEQ/Rxfyj71iOVlkb+zTWX4h97JjVzkWv2giZ/TQMV74&#10;LB8US/Xo6l1zdjidkT/xqm5yVfMWl+UTPNuvnmLf5OY9FV8lezzkW3hKJ/yMTtBIL+KEfopv8Wey&#10;BtsedSxZg4t+9R2e6MpCo5gkNpAN/ZIBeyRPy2f24Tl8YHr/RY7smW1Z6FX/g6feEJPgthef8gp7&#10;x1Ox47u+9tlz/IW9eCfHzuVlNsP2yEwuk8PYAZrIjm2QCxtmM/1uwe+UxCDyxzd9sEsyB8cz/ii+&#10;eecorutb+CE7h4981GT0yYbYNntiG2yevOQ7NsO2+DJ8bMJ5cHwW052PblfxmQ/BjQY1KL2hg14t&#10;vQ0fEz/Lp86VT5wRF/DqHSa7l8/wWsxiG2okePghnvmK+GWWI0fZS55iDZxg6tH4qhqTP5ANm6Qf&#10;9s5myYo/sVd9sGdq9mRFP+iBC4/qEX6HN3YnbzbPcaVH9mdvNHrfKCZ4JpaK1/xaju3dLRrFSHoV&#10;w9iv3+2gX1xn38EQ/7IFeiQDumx/74rB50/ZPl4sn4sLn7Xrj/YFw5U98DNXPqD+oEtyolfyc8Un&#10;P1bf2wsueiy2Te70SRbOihl0ZiZAZ2zfPjYs3tIXfbNTfLMRuMQcz9R4YgA86HQ2usmRX8qXzpC9&#10;fM/uyZJtkj+7YcNsi7yTJ/qDxb8sNk63dF2t5Mon2Asc5TIxGR58shE08zs1BFjJRW0l1qpD9I7s&#10;B2/km22B4bM6gP1WB5ETOsHiw/hj5/wJn/I9/0aXvK2GAQP94gE7tJ8tkYF8iB55lR7t85wN8jGw&#10;+DqZk7W96gn6s8deMMUZPFT7k6OFb+foq+tHtre/2+86tg1sG8gGxA5xrvpVnSOXqK30qXo0s7Rm&#10;1GrHGW/UZGKZekhtbE6ghpCHxLJifvDhAh+MvlOfm9PopeQkdVc0uRbbnBGX1R7qWzWFnGdPMV/8&#10;Fi/VvupBeU0NKH/jDQw0u3dOXqx+dg8+uix9h94I/2oi9YwzZOcKlnuw0Qi3+EwW+hizZLm3nIJv&#10;8O211CLNbeR+36GBDPRn5AE/etEDZ3Wos/KhHG9WoMcCw/f2WWCRhbrP/EI9iNZodyU3Z8hR7UVm&#10;cmt1hj3ySfjkcnjNlPHjebb0k1e6Ui+wV3WfnIy2dOM+XuiNHOVlMlbL0Fs2hA/ydqUT+9Wfam32&#10;rTdTa9hPNvaoidQSbMU+vTIZhRcse6OB3tU76Ewn5AnWlXIMJ37xpL7RY+ol0ep79od2/mw2bRZh&#10;8Qk2RZaek5NFFmpW8xG+oC6Kb/uCBzYbVcvTW++h2stXwEajeoeeyFe9Fz4w6ME+5yy2DCYfdCVr&#10;+8kWTHucc89H7dMDi0P22GuxKXokD3WyOpKuggVnNoJHfT4/VKuLYcnDVc9kjsiv1Y9wN9cAI1/K&#10;FuAVc832xIDoRnt2hw6wp72E0351s1mFJSarycUDOOaZn7zHg1ijBm9moc/1PXtzxbMYSt5iNV7M&#10;uMR2885khnf6EwfNQMzo2BQ/pO9kk9yynbN8DnwwLTKFJ7357Lnv2Lx8590vu6ffYkU2Cga+nQ+u&#10;s/p/Z/Reem+xOJzswn69iL6WPOlej6afIEN0iOXszRU+8tePi3H6MDCKd3zDfEr/gg7P4s89XxMP&#10;xTzzGvKWb6PfFd3w8zUxgR/QkWfwJxefxUOxgx/RM7zRm78lV+fYiP7J/Idv6QPJMpmBTy7JRl9r&#10;JiDu2wvnVfaPJivbQBte0KY/ZhPs2pyw+QPbnvQ3uyMbMdjsS9wClz4s+/W63n+Rt3w+7eRKnpNt&#10;vPqMRnYsN6g32Cqd0a9n6Te9o5eNmguxabMNvbrv8ZqMfOYzbEK/LFeJAewRXDTYw/bVMeIhuzHX&#10;Va/SQfpAi3tn4GYr+m926/tiDng+x+fqazyjK37kRjWed1v8kO+iD894dcZesiIbPj79Vo4RJ9Sd&#10;ZJAMzS68f+eLZqZmKGD0HA7vXsmG34PDt80yxHD7yMbVOXnYnBOd4gq9JGNXNgwmWulentdTyKv0&#10;KX6BhR974yubQp+ZpH/vgJ2o1cygxEMwyUIcYm/8jG/oE8xGnQ0uWsjOZzNFMgXT1exF3vbcEsvJ&#10;zEzH3IdP2ss/+WXyz+9X2gcc5AxHOtIf0G2zOnEATfYlQ3zYjw+5gr71FPoBuqQ3cSeeycTMkG7M&#10;6tUz/FFdR29k4gyZOq8GU//wqeyQntWJcoK8wQfN0thne8gfneCpS9kMvZE1G/ashTY1lzkdmtAG&#10;Nn8t79nDFpKJ2COWmBGCRwZoNF9k1/o9eNkeOJ5ln+7V+2hHl3mgc2i2sjf0iW1gsUf0k4eYAhZb&#10;swdu9/B6pyA/qWH0KOpy8qcfvk62cMhl5qP45Xfu5UtywDO86KYbctE369XhZgPkYZ/PainykEP5&#10;PRzogwdt9rviy5V/83u4xQjn9br0bw95qoPFBAvP5Awu+uKFffBRtT2flfvUvuAX/9HJ59Tf4PAx&#10;fqtHgcc+MrSPTeObnZOHfWp7OkefZ/amp5X+GGzywjMfkHPQLy+RmTgsJrGn6MIHP1ADiOviye12&#10;u/c+/JMtsWP+Ri90LObzV/bo9xpqIu+wzK7FWbHILJk904v8y17RBh/7Atf7UXMfvqOnkSfRjkay&#10;1u+pn+CSD+kT3ejgp+pIcxl9mriqrhcvzL3Nt+lQrhUr9Sd6YHaGFzpDsz6e/4pZ6HBeXUhG8NAd&#10;vGihY30Sv0K7nIFXvKGL3cDFn9ihGoJ9mW/BxR/4hbzEn+UP8ZLNkBOaxDF2k6/yGXrAI7+TT+QF&#10;7/T4hIUvfmuGz6bZtpzAt+AV68AXO+H2PoJt8yd9NXtFI9+lQ1fvhujVc7UNGsmXXfGX4gne7cW3&#10;uMom8O99JRsoH7JPvkr/rmfkKDI6wqEvNNE/nbMPPYy8LqfiyXt49mVvckYTHYqJ5Mau6UZcJH9y&#10;5j9sBw9kxL7xTOZmXnSjP4FXD6+OUeeIRWwejvzUlZ2B//7+fq9P5TlyoyM6EZv5LduGR68iRrMR&#10;59FuuUc72tgv3OzTMp8CQ83EHr0vQxP5sBs2IBajwz46Bh+tdIxXPo03/gE/u3ePVv7j3twCPjHE&#10;d3y58/ze4pdkgyY2IkeRM77lNDmaTNyjBW3FVLSTB/sTz+UeNPEhvqH/UOOTHbujX7IBD0/4Fvfp&#10;FFz9D3j8iD0nTz6fTZ1lp2DvtWWwbeBv20DxWNwQR8R88zY1qxglhomTYrE8KyaKkfKQmKYmkKvE&#10;J3FNnJSnxU17i0vVb8V+MdqSn8Q1NZU8V10CfvGtHGS/WCn2o0kd4zv74JIHxXH1o5gpr8kvnsEf&#10;zmgB17MW2tArL6FDHUQGYrRaqtrK/viy1736T25Rx5CHnkhtBQdenLU3nOFRx8ILpjpSvS8ngaHu&#10;Jx/y9rw63j1YaiQ9uvpX/os+V7lE3tO/6W18ds6CmyzUbHIeWtVp5Eq++h00W/GJbnBd0Qu/9Rvi&#10;AzmzQ7I3i/UZ3dHqGi++x4f3WWxEHaRfTgeeu8eXcz6rydUI8nr9YXJkS3oLNQEZsgH5GwxnLXIK&#10;PjrI3jl0pBN73F8lT3Swq3ikczUWPtWa6LAHnejyHuHp6enec6hJ2Sf/YlfJzD61czMS9Zn6PlzB&#10;dHWGPZOXusqsXj+XzsjLPRrVfOogPY9aDJ4pX/AtclWPwW+vOMQv7LXaB66lFrNP7MIfuBa98Gf+&#10;A5Z+JD9FO1jo0lc6Bw4ezAamTPAIp3pNfINLP+N8vux5cgHTZ30lfs1exSC0Rrur82Bbzrb6jgzU&#10;p2gSk9Wm+if6JY/juc5ffWXzYrh+2UxNv4A2Nlc/SR/6SXt9Jybqe+lM3BKn0U0uxbT6Sb2MM76f&#10;MoMjPYN7Bt/BBBe8PtNd9+ldjhS3y1F8yD7PnXffObDQCAY7YhPO8hd6dgbv9rNbsYrteHemB5O3&#10;PM+27CGPPsNHRpZnFptu9i/36SPtC5d7++RW+rNXD42vfNgeeF31KvRmBiFu1FfGI97s1Z/iS/5m&#10;E73jsY9NJEf2kKzUDPVS/AZs+zx3juxc+Ru+0IgG8R9Oe8/Q/1dgoA1dZIMvdKOpeY4YmvySefyY&#10;t4hJ/i7JvMasKJ3SK7jqMrGXvMldPsIrGNZXaH10b7pNzmhUj5hJmQub8aCfHFzj2z725Zy5mTqU&#10;7atP4sde/NhDx86wDb3029vbfYZopgluPsQ+zErMVsDTT7M78T17Bce95V6MYYvZIFg9d31URp89&#10;j1+48WrhXW6Uj81j1MRmYuBFuz3Ri3735Go+KBfxHfWj2CvP2WOxKzNYMjL/E6PAQsPMhfKkOad4&#10;LFaQvVjS3nSqJqNr703EPb3EtA33YhL4ZK7OQhs9ycO+88zqHBwWesxr40U/If+JS+oP/OJJT5Ks&#10;1HJqRrNCdTS5gEV26V/sxBP5FI/C6UrG9AC/2AIm/uRcdTs4wfysjh/ZhxY0kZGrvK8mFVfIXhxG&#10;j334TZ50q+bDq5ihTnFWP9U+MidH80N1tnhPfnyHjuPVPp9dzXfNzPUYZDRlptcxmxbD2K28hWbn&#10;4sO9M/pRutWfmNuyE9/Hp3P8Hi5xT90Dtu+jH0x6VhvQp9wIFt6jPfqc4fPsxRk1E5z4Asc+8kET&#10;W5ZLilWeBQf98o5ZJDtT45g5oxVtkz73bMZvEdCv35Zb8Yg+cauc7TN96hPVleycjNHgmZXfueej&#10;3ovpc9iAZ/AlP/4t/6gb+BGao2/SCJbP+EMb/OxdbUleZGO514erQcxL1WliwtQtGGQvfvEtOZ/u&#10;6JB8wEEfXbhHN57tg5dMwcNL8rbfZ0vNYh+bFsvEn2SJB2cf8bXPns3+8Crv6BHEVLHXMwu9rvFB&#10;j94ToZ+t5mtijFxIP2TiSq9m2XwcbDqmb/YCHtj2ws+++LkY3VwBH/Rl3syW2R1fJK/8zHmw9Dt0&#10;jS59tncE6EavvKN2Y49irPc9/Ca/cAWn95p8hm+hNb2JEXxS/OHr9CZue+4sGHTnM97FZ3WBOgI9&#10;bImNeo52uMQWuVG9oZcSd8gEf+KT+sBv/vQK/I4cwTSzDxYeyQlu8mev6Os3w+hGD17kNblV7CAr&#10;8iBXcx248cAXxE0Lj2oa76rkW79XUufbgw+LDJzzPpuvq23oyW+Y+ArdoBG99uKNrYjPZENf3gXT&#10;X/Dsx48zZHuGP0wY7q1skP3xWfU6OYud7EU9i672RZfPfJ7O1CZswmxC/qFnuYnM8QOGd0/iB98i&#10;T7alPwJbvchW5RF5Qewmu3wELos9wCFu0S8Z0w8fU5ODx87Zrvda3t+wAT5FP/HLVtBlpmJewfbU&#10;R+p2dHnfpdbiq+iGx6xCLcpW9Hf6FHZAZuyVnuiaXaPBc7WRWkf8ViN5P8ZGnGG/vhf/kgmbJLNk&#10;zMbYv7iEPjx7B8sfxAe2BDc7ZT/0wJ7YqvdpamI2DSZe8YXH5IdGPoomcOzjK3hnm+zAb53gplc6&#10;oiv76IMM2WaxFt3Txvp+X//PgLYstiy2Dfz/nYF4IY6Im3KG3xn0fkg+EHPV5uotMcqSF8VYuVhM&#10;1M+pj8Q2MdC8RnwC2wLbmWIWGHCqBbzDV7/Bo86yz/J85l6xTUxUf8AnLoNrn2dqMvEU7ejyW4Lw&#10;RYO9rWJ8e8TR7sV99bE+TuwVt9GCLrCctdfynXwCt5wtx+K//dla5+z3XfjAcC/uy6N+I6En9b7E&#10;PFoul6M9Tx7kR/7qtufn53sdF1/2yIPqGzJwFr1weKbOkEPkZPlPjvFbIDjxXB+ALnQGF/1oj27f&#10;x9tPXvGjNlUbqnHJKV7xEO/o77P6RJ5Wn6iffO85npzFD9vyPTn7rZreQa0in7ePnagr1LBmG95z&#10;5B/2gFlNTnZWdNAF2vrc/itkCVc2DJ/aDe1qOzXXfM4e2GHzVH0Z2xQn1C34sN+VP+vPvRvnB3oc&#10;z9Qr8MQruaqd6I3PmEXpl9Fkv31kZQ/f03eTsX4BLM/AS6bplV2jS4wAU73annDTr6X/VvepPfFh&#10;X7TyGbWi2Zj76HFOTaxOZEPezYmNZjRijt4Mfe1nC+YFenzzAzUhHuFCM3xgunfGvZqWvfFLdaY9&#10;9ntmT2vaie/AsNTjZK+noStxkh7oF33gzbM/dU+3ZhniK32ZN6FF7EIj2WUP+HevRxSnxGVxUl+D&#10;d8/ZH9+nDzmJbelFfT/la29n4PHsDBkcdZTe4HKPfjqU78wQ6ZeuxBDft8c+NDuHLveu+iI+IFey&#10;cbnaOfTDTW7eG5CN/kLPxP6db4FpJQ/n3FtgWc6wU35BL+Dwa3FATJz09R4VTfjqfVRyhVd8Bq+Z&#10;KJ3Ai6dkBj9+9Izisp5N3mMD7Ut+7KZesnkRe+c3vgcL3Pbj1xn50O9GyZDvtg/8q1ayR59FZ814&#10;xRD6UwORn7146N5+sjQr1P+SuT7e/vSHDzMdfa89ZgnyFVjhvIJXuOLVFU40sgd9srxLz3j3PPro&#10;G78W3sEx41DviZ/4ZSe+Z6uu8e4z+1R7vb6+3u1Nj54M7ZMf1AhkLZ/33iRc0Qyuhe7gpof2+Nye&#10;K2SKDjjxgV5XNq3eVvPmM+izj6zRRyauZGvxBbDMGMw+et+k1uebnskTnpGROKu2FlvjE/7wmKOg&#10;wX4w2Kh9cNoHHhuVi8Q9sjcLiRdw7PfZco5/io/shE/gtWf24813YLMPdiFWyedqWLEA3XoSz+Vs&#10;37E5NJgHk51ZjljKD8km2aLBTMcs0X65Xa4CJ9nHn6sYLmere8y7xEU0oi/+kt2qKzzwWWQlTphD&#10;sQ11k7ieHPHKLiw9hxmwdy/kh2c+hv5sBo944jvm7XIDP/Pcs67u0717NMGhJkpnaJNL2INYbFZM&#10;F2hLNu77rB4Vz+xFa/L3HA7w6I89ywPmg/j1PbrIA269jloTHHbBBieM5IZmcH2mVzpHFxhwg8vO&#10;1XRslK3C70x0OwsO/Oao6mX2KQ+CF/z2+8ze2DHZ9ve2nvPXcia4ZMff+JHaiX+oUckZbcF277yr&#10;c/y3Z2jDi8/eGZEvGvny1GXnk0kw8cQn9Fx6A/SFRw72HfrYn/fU5AgWOsjSPfw+66noha/3NxXo&#10;ghPvFv7AzBfh95zcwQITfjJwls3gB43kc5S5Pdnaymv2R2dqV/IQU9nBlC3bQpPv9BZ6F/vwq47V&#10;x/MhMsuXwNS7kpt6lx+JdfixByzyTXfgs3my896pPKC2Ew/1fvoE+kuXzlrggE0H+lw1tvkBerzL&#10;UWfkD+Y49IIO+nDeFQw0gA2nfq9axzN76J8teJfRDCUeggEe3tSaYhUfFMOPvYBcrwcSk72vEjui&#10;Ad3oQA8a9Gjittig3hWP6CTe8eIz+fE9tQg+8dG+6IJD3eF9hZpXXoQbPrJNBq7sWl5Bn71yuL7T&#10;vmh1dRZu8UH8NQdj03CCw86sZIQnfiUWykvefeOB3PgimsEEI/o9f3QlA3ha8Sv+6GH0b+QsHqMB&#10;f/Bm1/azHzWIfCMnsbf5ews0g++MHpkNqIfxStb4CjZdW2TtXYv64Ph7C3vZtzyod2Lj8qdaOj3A&#10;Sb78zu+Z9Tts3js6Potu/Cdn37EBtsw3zTHoNThoZD9ilTmC313gQZ4gm3gA0xn+Si7msN4fy9d6&#10;Zn7In5MzXsjGTFJs508We/D+FazJE3mpg9RG6MAzWPaBAz/bE4fojYzFo3wILIsuzEvIpBxMXvgA&#10;xxVMPp5cwONHfNde+1rJc35+1D73+cd9fMtwy/C324DYIW6IXeKhuCuvil3isT5BPyPvq8n0IvW+&#10;Ypnf/6jDxSfvtPS/8oZ6UkwFuzgrDsLjnPvippgmN6jN5G1zGHJz1l752mdn0Ws+q+aTV/QC4Fj2&#10;qcuL0fpaNRcYnjsPjvjZ5+I3Gj33vf3uwVNbyat49H5jxlp7O4cfecvcjNzMYcjCfnui3331ZDzG&#10;l6sl/5v9yDFqc3WUus0Mz/fygpmfvEX+5hJqHbltyhVuPKATTrUOechjdESX4MvhzqvVzPqbl0YP&#10;OsG13IPbvT2+W70mLROX79kJ3siIrsjNbAXfci2Z22MFh47VQ/brC8gDX5Zn6YzcnCNvOmXn7NqM&#10;INnyB3+roy5gJ37DDAY7Iycw0QIOuJbnvu871/ZdJdPkQp5wsg1zRr5PHmjGg316ELWUPkscECPM&#10;DtThbJD88YAvPulvBdWH5OE5+J7BFa++A5/e1EF6OTZNDlaysgc+fkDGbNR36APDPvedEU/A4hfq&#10;YrVctIU7+avV8KT/QTdYYLZfD8CW6Jpfev+X/4h3/Kc+zFWNlv/gFU1oVYuyM/W5/hYsz5IH+HCj&#10;y736H7/NTXyXD6LPOat7V8/RrT7Xm7Ft8UityUb1Wn4j5vdRanNn0GC5D1awr7iq09mH2G9GoreG&#10;Fy/k4TkfjkbfiYF6RXrzWwJ84Tse8ErO7E8sIGty7Xmw49dZcM/gF0y0Rk90g+07erTkJn0sXxKH&#10;8IlGdNjXfud9Z4EtH4nTzppFyM0zn8jffNdz80zviXyHZ+f5Cdiu8MW7qwWf78lMb8/Hydp7Zffm&#10;KHKsfoy/mB2YJ+qv4ONv3qOClSzAw593eHzEPj7lOVrIAw941FOJHeyBbpt32guOfZ3jm+7xC65Y&#10;o07BbzoA3554Exv0mOINWdpn2XfFipbk7YpecZTOLD0jeUWb+IF3n8nIfrSLhfarnepF410sF2/4&#10;iFmUmJBOruATjmgOryv62aL5GR/FA7vKPu0prpOV5Znapt8NsQ96PMoSbDIiLzHC7zDET3YaLa7m&#10;YexVLlenet/h7KQz2UcDmO7ZqmfuXYPr81VyhQu9aEIDfuTm3qnIT9EWT+jsPt2AYy878Q7UHFod&#10;w6/sJ2O60QOIU+Qul7A1Nbqr2GzRpxxqzt77MfCTi6u5kvmnOO/3WM7TNbosdLnSN/rFRXW++tS7&#10;A99b9uDfWcu9+ow9mQup/9UrcrX5kBgoJsHnM7swO+JD/Ew9wQ7EtGYw6dVzMc/MSXwBS4yRc9Q8&#10;xS776QMc8ybxnc1GY/ytthFya8Gl1qATNNElmqKF3OhODFfT2kMu/Ez9AQ4Y9iQP+pcL6I+c2Y9n&#10;6QVsMdpZOveMjLIF9+mcbMUmsV78U/tFm/1gotF3/Bkf4jxd+94eVzjssV8PJl/xbX8fFd34gE9t&#10;6xkezAPVCuG0F69o9F3f48Uz+MDomblneUcOUlOhJ/knE2fZFpxkrI+DJ7jggY1GtaMeWNxqXuo5&#10;WJ47gz7w+IUah82JAfDYA5Z79kjWPjvnaoHV9/GoLsQL2YmHxTv78eQz2O135QPiDn9mW/hvD/jm&#10;tXhGJ7/RP/MvsJyPF/fkJ87Yb84vVkQjXtAsh+lP8Mwf+TT6yCP5JCOwwUSfWTVfV9PAFe55xrlV&#10;K5xmw2bL4oj3iN5tobPnbAtNeO9dn330i37fk4Uz2ZkY5x2omoqc2ZYaAC/VSundGbjIv3rLZ/fq&#10;LDYg1pGzvWjJ9+UEedQ7Qj7EjuUNsRA8caC/n9IT8Vd6QQc9ohk89MeDc75DQ3JAO5h8XezXG0yf&#10;DE5nerdlL7/hP3B6DrY+PbrYAtuKJ3vwiT57xUF/4y4+ODPfbdkHrqsYqjczv/d+vP4yeGjEI93k&#10;V2QlNsGNRzoJr3t0yk1qe+/XzI7A8CzZ+GwfPvmc+h+88MFvPxrtpUe9HphmF3Ki5xbc+HFPT64+&#10;n7HQgaZguiZndqR/UE+gSw+NVjTEp/P0Qbdkwq7FQ3YuhiQ/55zhF2RihsVf5DzfJY8JF996D7ou&#10;PycHz8hMz0y+ZgPef7HTeADTfnvB0NPAyafFG3zaE2567DdZYhf9OY8m9CcXepTX6FQ+tORkMcHe&#10;ZOmsvfIze1b/O8MGkwfZoc8ZshKnzUP0AmxL3GxvspF79UV0YoZRb5Ve4AWLf9CFGsEZ9MMXz/bz&#10;G3GcT5oxek6G9qBLHKF3uMiO7vCOL3ShO/nBa8Fj9Xlfz/HVLcctx79qA+JIS+xQ66v55R6xydxZ&#10;PDIrMS8V/9TV4pUcIV7L8WpiPa2eVz5Ql5tzic1qJ7GqGAgPnMVXPbQZpJpCzFMDirnFM/u6Fzvl&#10;O7Wtd1vRAr7YqPeSm7xfAhPdzoAhvuLFPrTA4btiajTC5Rna1XJisLrbfN15z5zHg3vnXP0epFof&#10;bWK8fNBvFeCywA8/2iywwEGnq+/UaWpE7/LkJnzJk3SgFzRrkKv8vZWevr41mpIZ+cvD5uvyllrZ&#10;HED+dI6szJT1as2B0OC862+wfXRY2Wo0pQM1if6JDfVOM9qTg2vn6VHdLE/TrdkM2Vt0E3yfnWPT&#10;1Sh+O1QtAZ4Zh57CvJTfmMPoo9gVXbjSJ7jwWj0HO7zotT/cq6/ZYHjVXWpx8uDLnqMtWel9+Tqf&#10;J291GzsUI9gNeu13rwbKttR8cFjkhedwkk11jt/f1aOTQ7LnM+a95pG924KLf4KDzngBWzxRl+r3&#10;XMUTeCcNxSS+pFfWq/A3cKIv3cCvT2EjaOUr7Iz/mAXRO5vTj/KzfBxOdMIrLvmtmhpYvyEupGt8&#10;tjf8zX7hoQu8zn32J6Nw2OM8u2aH5pX0QB/sz+wBLL+Xojt0gemMe/CC6zO4q1cxll7JU4yDE03s&#10;LnpcrWQp3+BPnJ01Nh7MMPWS/m5DP6TPCRbYwQHL/WoeJ3z0yQdyE37RyT/0Ep6xufSANvphT2C4&#10;Z0f80GyB3zUfzjbkb3Hcc70M/bO14IJtzZwHPvlke56H17sz8YzP0w1/1/ebB4sV8gk60GTeqefh&#10;w2ifcsYfuzc/14+Jme0JL5z44bN6S/j0POhJb/hwzmf6s/Sy/JAs/ZaSb+e7YBd7wefjcqbZiR7b&#10;86mflffJY/KCfvSxZzrr3Va5g16O/OPDLEnu4gNmzL3rwY/n6h61iOd0pTZI3it5nLDTAR59j4+W&#10;+akYhd/+ja50i/65H0/shc/Qszq0fJNMg2sv/avbyNP7fb295/Z6TnZqIP4hp5uXZEv2BKtrONJV&#10;dPa9ffE4+V9xH574QQN/o2u/5eAz+PM8OuOjz2D4jizkAbMjciUrsxrxgg7YIH9R28h55hXypZgi&#10;xvA7PuS31eKDOlkc8H5MHMI/XNHsO+8y0Mku6WXK0D0aLWfoUL3BzsEUp+KbX9gjljonDtG3vXhg&#10;L+iX7+jYeXNNtY187z2cGo7vmRPhz140gpt8XOV+79nkeDIQ4/gUGaj5zSzlIH8LIb+Lg+Ik2UUv&#10;GlfYwxEm2fmObvGBRvUJeZNRPUJyVxupZ8nNbJB8yKPaCiy2YL8rOZhH6Tn4obiTz9kDP7mnH+fV&#10;usnB8/IN3ckh6jTyMnMDCxzLfbzoSZt3kzcY6QlM8H3nGR2xQ/yKBdGCV3yqNfi/XIFWcOADA05X&#10;37l3jf/whLd/M1Pe8bef5TTnj4stkJv3z+bh8IILJtzRwNbM+vRkej5xzrOes1cy4XP06j2tfClP&#10;T1j2+wwHWsjGOd/7HM7uvZtSn+qrvVtAn2dgkEMydJ+s+v1EtjX5t59t8Dv+J8ao7/WzfAa96jJ1&#10;gXhjH/noS8UU+OFGQ/zzV3GGn/Oz6gzPoyvanIWLn7MHdssOj3yTyeqFFjTi17v9ZrriKn3GIx3x&#10;O++xxD1xRFwXz/CersAjXzz7tyZ612ReI/Y3l7Yfb64tdBzlykbMbbz7gAfc6OIzehr+p/fRJ4mf&#10;6jgzdWf4mN/b8gM5pN8coyObgzMdoQUddOG5Z2hwTwbsg375AN59b689nUmPcohZE97lJfVjOO1n&#10;R2Dwd3SbEZjL4LO5jH0W3xMz4GWz9qETvWgMN7v3vlQcMbvXC9sXnHgyH9PHqe3AlDPkW9+DB78z&#10;zrqXG/EBttjUM3ILNv7U2+SMl2rd5AFuNNOd96dgqgv8DVE84Ck6Xa9afN0cil+KN/72LNni071F&#10;P+QhJojl8oOakQ/jDx94IBdxRtziL3KSPMKO2mOfe3D5Tfh8n02CSZZkJr/rzdgCm0j2yYys7MeL&#10;mSB96dPVp/CGB079Gv3jQ46oLgLD83SFLvD4UbMFutOzR2N40amWMQ8BVxzx3eQn2M54Js/KF2hR&#10;V6EDnclG7SI+izveqcGbnIPljGf2qAPVPM7bF23ihrgsjsNnJhLP9sqDYjg62CWf0OPBRwbBAm+v&#10;LYNtA9sGvmsD4k3xTQwz3/YuRVwSn9Q0YqD4KiapOao9zfvNieQBcVZNIg+ohdRBaq5+IwA2POh0&#10;FcPKM95PqU/EzGoF8Vislyvcq1Fc1QByiL3enakz0Gd5LjeY9ahj9KvqdPFUDagOE3fFZDWRnKjG&#10;1j/IYfImPtGGDzWIfKSGEYvlk+TluX3oc48/daUcq3+Ru/X+ZASnZYbiCq9ZvVpDXHeP9vJbvMgJ&#10;8Y0+9U5zRvKSx9W+/ds78gM65Bd8JDe8miv6PZUZhl5SvaC2kJfNlvSE6tv4cv435hoyz36mzesb&#10;yMO8imzYcftcyQVP3eNN72O+xnbVTXQJPvnbD346YVdmuuxfzaEGAssid30uOyFTdQS9qxfYFruj&#10;e75AF9kEO2S/dBwv8KKhzyuv6Rq/ZGPuoXZhw2yX/cDP58hUT2n2oT5nY/xKPcQGyYcswKpHYGv8&#10;VK8GTryRafal/wFbvFGz8wnP0xNZkA+ZiSfky16nXPitM/hxTvwBS//lPQ7bAMceNFjw4gH99vEN&#10;55wPln1kQH/kokfWx5OD+pOP6xnESzUuOuBJDvOe7+rv9bVqUTg8hyO6288O2SPbRBvbQkfPnXEP&#10;hl7YZ/IAhw7xzg/IXvxDl2f2+xsbcVPN6XN6cUW3BRf9BHfK+ux79HsXp1djA+QJBxnEZ3JiW+iT&#10;k+QmsjH/4Vd4oU/PyYCc/Zv0+m9xdPLiPpt3nc/O5u8IDy606kvNB/FtpsrHyLych4/4ThfpD29i&#10;OD3rdX1vj/3s2jxTn8dOvdsTZ/ikRTZikvjoKhexe77sGfxoBgtMemA/fEi8JHvxTy1AtmyJ75ix&#10;+b/4xFL5zHlw8IsXOtCropve5hwsHTiDFvHAu61+Oxus4E2Zsmt/J2tmKW6xbzzAi3540e+ejNkK&#10;GvmWfP4RzAn/zHs04WVe3dOfflrdwB7kYvIpH2ULkxZ1gxxOnuY29AgOeBZd4pEd6NHNCvKfCWf1&#10;PbnTEZrC5XMzH7Zs1lvNYl/2YL/PYNAhexd/yUpuJZdk4wy49opf/maADclBZGMf+djHPtkKOzTD&#10;Mstn32TOXuR28yr3vpPf+ZV6MHzoiqeu8bfyin7w8wm42bTcyBbEQ/kq+uwvLjqXHDxnE3KR+QhZ&#10;qJvJAq/2dZY81C9+0+/3VOTP77vCaa4JvxguPqglozNayVMdSidqJTbqGZ1ZaJrypUP2gT7v/+nX&#10;c/u6h4Nfq0vApVd9CJ2BSRbmYuSjFvB7GzWEOahz8IuhakexUvwB2/fsxfIZPHUPebFDfQ+YYIMr&#10;FupLxCGyVFfM392hGa2r17QPdMsFZkh8wTxKj8IePONTzRnJTn2ilpm6Qy85pic2QMdilRzGD9Vn&#10;YhW4ZAq2M/ww+SXL7MozMpUT4Jb3xT3f4wG+ZAYWu6Q3dmNeaJ894HkOt1pCHabvM0umE/SDBz/d&#10;epcu79ojhqK7Hiu6u/oebOfD49pzvSF9k4d3J/Z7Blc0ZdPq/OKx90hkH3/4iF85mg70GexMf9pz&#10;V/TiCZ9yhT4Xn+B7Hq/RmA7IxnP0k1UyRrPv9d3eHcolcqg9+PDcNRn4jG7P2Te/V2tmN57BiX/3&#10;4ifd8REy129694E3tqQuFlvYEp2pqe2vrkUv/Ba7FD/4sJigl/YcHjxkq2j1nZiBPv2JGlNcs+fq&#10;hTaLLPQRege+JpawA7pCL9mSh1jkPTOflbv5WLWAfS28i2/kSgd4levwb9GDvfbBMXVIf+SALs/b&#10;44z6ScxXH+oDzZ+901JvoJ3sxTp2IieChW74+QN7JGu4wac7V/hdfd+9z33nCpY4kF+Zd0SfM8F0&#10;jydzHbZjPkO2coo9VjzJj/oducQ+9PFdPZba2Bn5Xl2AL3Yov+nVyShY2Q0fZcdikXeVzRrQY8WP&#10;ez7it9hqTj2L99BqH3rj2+Rs2eedtlgtt5BnOoIfvz7LVXwNL/IVfeETzuQUfjrAJ1tDb//mfvDw&#10;40w8xt/KK9uqt9WfysPohZOd4JEuvI9kZ2oKtIsV6RbN8YB/emObfjNDhmSUfaWTZOOa7XjmvM/w&#10;e0aX6iC9kx4HTvv4n6t9cKMZvXyEzfBVfRA92lP8o2txX+6iCzWQ81awgueM/CyfmKmqo3oP2h54&#10;yYh9kAsZionFZbxY8QuH/bPeNj8ho+zEVYzx2x242Zd6OJxgoY2digVyKHuWP8nEeXgse/kUntUI&#10;Yr19+CBb9Yg5CptUO8nlaga40kuw9vX6XLVlvmX+12xAfBKX5Fz1rbpZ369WKnap38VSs1ZxzkxJ&#10;zLZXTrFXjFLDiWFivXhebRMcMcy9eAmnc+ZYagX5pNxUvOscmftObSKXqT/UGeDAAa78LWY2J1KT&#10;6b3VC34jog5SZ7f05+K0GtJZcOCBU94zl8ej+litPGvM6LHXMn8nM3WmnIx/ec88QC3vXm0j3oMH&#10;r55cj0wG+JArXOVr8laXyU2+gxv/aNQXeg+gZpNX/X+Mza/QYp+ln6Mb+Ui+Jjey1svAoScC37JX&#10;/wCXs8H5TbYeXdEWn+imy35Pqj5KluXf9vosn9anq3fNbck3ObPLcNjvd5J0JSf7nSv40aIPM/NV&#10;l5KzK92yOfZA7+a1dG++QN+WZ+oX9VO2BCbcV8gcHviqKdQeanU+w2/VoZ6xCzWPfgsv9Z2u+nTP&#10;+DubzI7UQOyNvPxOCD/keeSLzPkiH1Pn8gP2TQ9wo4/8+YHYo+8wCwWrZY/96OGzYhgf63dc4hFe&#10;wUnO9sNDL3plMzG44fQs/Zv5iw302jtkcxh+pwcjM/vZk7ilxoQn2XqGR/M29R766Ryd8CcT+8nO&#10;9/gwd9fnwwsX2dob3OzEGfiC4xxe9IbiHf/2vH34oWP1rRg+YQYDDd0f9XX2Z/Ixp0GvOKb/g9v3&#10;eES3e9/RjeU3vnpseUe+qA5PZ2TFJsVgustewbPwAB65TNmdzdtH8OBDDz/CLzrNOMQANqQf1f+Y&#10;eVj24scS47yr5Afsoj4OTHKBj+7MA8Dmr/xPXNS3yEP81exEPpIn9UdiEj/QT9bzkA869FpmT+7F&#10;PHjYM5+Se+lOLuG/3juA6feudIGe7BT9bE5uRLtexzN40osz7BOtdIcuft/z5OlM92ghP70+29E3&#10;925r6hfdZGNeQR5mh2Zo4NgHRzBXXuHBJ9+HBy/sW+yjL7KRa9g9mj1Ht8/Jyvf9vlPNRJ9yP3vx&#10;DHz6MWuiE/Njz+FJLyt5DDZe4ZzyhR8vem35lN/Lp/bGn/P4CI796GcXckrvDejemmfdi8FyO1my&#10;CzYFNv+CXx8vNzenIz8yEle8T/Gu2b36ls16xsbM+fgjGPBEn89Wn1dekwt+4EEHH1FP5DNsgwzI&#10;3n4ycrXEF7bBn+VlcwZzlHI4v8QLmfMje+U4fDvvuTggz/A18iInOYe85Th1MltML8kGbrpms/Q+&#10;a6h0z1aSp3gEphmXOrzvk73PaDLnwUP9gzjJvzxzL+apyeD0HkX9y8fgtAdOPY3YJU+jPfl6RhZo&#10;xzu5siOxT71PBmhzXrySk/gcHOZc8b7SJiZssgmnuMFu1Rz6A7W/OMNexGNxne2jl1zkBL4RjHyL&#10;HZEHWXhHQB/8UB1ER2QGptiqp9CX8Dmw5A+zLs/YHJhsiUzdq+Xgloe8O8ym4Yov9Mh73r3IM3KO&#10;8/bQn+fooxu2r39lh2B7Zo/96gTfex+kN8ML2uhRzkIj2i21oLml+TNdozl6yBc+ehfD2D57YnOT&#10;Lv5TzAWDr+FVTGFP2Rga4wFOemCvetVsyPNgoQO97N17VH0FH+Cn6gi4xEu1Hx3QBbieq/nYb7yQ&#10;GX7EOz2pnrr4MekjQ5+jlezh8V6FXXmvwNfa4wouHeOVr3sXVbzw21f1C3z5jdpA70GuyQc+cOAX&#10;i9TO6nV1DdlEoz14Iv/kJAeoCdiD/g5M8Oxz7WyyWHlFP9mbG+NTvFIDsj10oVufpRfyTNwTj/iT&#10;Z8mB3PHqs3tzY7GfXekX2DO7s9gs/YpnxS1X34sNyZWO2K7FVvgaOvk3WsUH9OiT1Yl6PT0WWPhi&#10;T3Qm16Jd78XefI83V4t9wI02NMHrHi3g4NM+tsxP+bpcbN/UGzqzM/btHQ/a/KZU/Wpv8kpWaBWr&#10;9VL8xUzIajajV1JXwMm+xEXzoGkrwaUn7z/4nxjD1+Bp4cU9Gt3jlR7RSVdyg/kAOZll6VHEBLZK&#10;j/xBb5neo4G+5SA9j1zvPPl5Ds/EC794R1f0wk/FaDCiyzn7XJOn+5WL/tmKHCJuiHX4hB8tfJee&#10;yMkMj17VXezSPvSzl3TBFvzW3m/rXl5e7rIhI9/bP/mLR98lB1cLz2CKn3TLBuRKMdM5dJFvdLr6&#10;zBbqa8QkegMLTPDwqg7Xb/S3o8FIzvb5zhnxgFzYAduiw3hwtdAiB7IjvaD+i1yDY0+2AIf9Yi++&#10;1CdiTLETXou/8gf5hJ2K19HXHvmb7amb2a/Yg2bP7YUfLrlJrr7dbvfYIY6poc0d0CuewKVuQDda&#10;nQMHjPDu61pf3PLd8v3rNiAWilFysBpQXS33iGNqDfyLP/KzHkRNqpaX/+V3tb1+Vk4BCxy/6ZGj&#10;1Qzis7jlGVjimBjW0keIf/prsNUU9shNzsrfxVc1ivpKb2VGJUaXR+wBC075AQ/2yinmWOhHl8/6&#10;en22fCQvwu9sdOIX7+pjPNqnroZf3iymRxfe1PpiuDwm/qvb9X7ee5jloEHeNnskL7WUflu8x3N8&#10;yK/kID/oy32Gp3xVHkCL3Fnv2j5ytV8NgGc5Td6nVzyof8lVzQjnP/bubbVuIwzD8HUFchLI9v5v&#10;qDyGt3wVdlwaz3IadCAkSzP/fj8rLbjwqw3VtXoI/JA7XL+r/a9M1M10rW81A9s+Bv3ZGr7YFdl1&#10;HkW39Oyd79bag//+NgfQO5ChWQ75JRcyVJOYl/muJ+A74LM1tbpZkDv/4jdqF32D+im90UM6DvYj&#10;7tmLOo79spfO+tgCmyBXs1f2lv2RjbpSf69PUz+RmXkAH+SjalM2D4d96QFf9pM5vfGxenlryIF9&#10;0pWLfPVXai+yVWfxQ/t9T0/2pgu1sRqKrqyF03d2Q2dshM7oAc/qu4WDFz6LP7D0HupNNV34rQeP&#10;n5Gdu3rNu3iEW7wkC72TuAN/a5JJf+MbXv2dOKJ2FlvCRY7ZiT0uOLw3YxD74GLTeG8NnGK0WOTs&#10;USxEqzhhvzuaqzfR5e+TFz70p/o0/ZqYTS9k71u4PaOPn5OHGp0+xNLkjT8ywDP/6jfN6vS+XeVO&#10;pq7wnL6TKZv1W068iv/ihf5WH4ofvZwYYy5pZup3eexOX05OeOcvfMz8KltAO/7NpsQq80w9Gvjs&#10;Ag4w2am8Qo7O18HiV2KRXg0MMtV76J+sYb/gsyX2WWy0VmzkP3oW/sT/0LR2bZYqv9ALm+Y/2Zc7&#10;vbjEDrMH6+R3/bjv6ai1/Q2/eGA9eZIXfcOPTrLuri7Rd8n1fISP4SlYp3Uf/GjDi2e+R+90JRbR&#10;jbgrrpGJddFpLR8QQzoLYxvgWJN+yJt/iFv0LMfY+0he6QY96MKDCw30YK6s51e7sGvr8IqP1nnX&#10;s9jMxvg0uxCDwQpueOBiu+yAn9Bzcd1668wY+Z96k92b+/AlMbG7+ksdwXfEbD5iNs3f6AUcsnSP&#10;brhPX/GZXeDfnNFc2u961OLiB/mY1Zv1ia9qW74lNpgv80Wxx79ttVdsSE5wuMhRPlPDmqXkS3w/&#10;uZOBdXyQnFzmkdVfwSIXPt+/uyB7Nkrf9rviyR7fzELyazWI99ZbBx4a5DNxq5ioHpEn0g1avWtW&#10;hmezG3HOfrCsFRfYFb/iX97Fo7VyKR8t3rIlFzrNNtEvnqj/+Jy4aR+awTltFwu/PI4+fsB21f/m&#10;znoT81z8uPsNBBmzG/VptOKHvv2dLNzlBHMttR3fIld9jnkZeGIrOer9zG3FIGvM3/hdsNDGRshb&#10;DODb9JRerXP1t36J7vREbNje7CU94du/Q1M31esEw539oYWfqDWcb6k91Ygu/o4Xz3jxLPexFz4G&#10;Blzwim1kiD/1YWcn+MqmimXW6lPFD7lPDibb4MUj2HyU3NBv7qvu8z3bj1c9nHrY77fogdzFLPHL&#10;XQ4Rz/DhHV70Hfl5OOlZPKtvFe/IkHzRDy/6Wwe/9y52zxbohV/zhbV3eVdMcb5J9+DwR++t5Uvi&#10;lN/usxkxgd8447Qu+cEJLnzVEOxY3bG+vrjJV+9Fx2yLb4KZLOkIfH8/4sIz+sU0ed7MgdzoSH8k&#10;Vvs9Yb282QA5rJ2kC3T3rD6iezDZTHUkWGKmPKuuNO8Qx8V+vSjY6MmewFQjyB1kJlaIC2KHmY/6&#10;kV2wY7UJusgwP4bLHINfOZ80Z4CL3OUQvh1u+F18yjky20h34DkfwAu7VgfDlb2id5/ZF/9US8hB&#10;bCpY/IvO/U3+9Wz24B8/Yrp9+YgaUi4RF/jYwsoOxXVxga7YPbmtLXkuDrird+B24ZU/0I/zQ32z&#10;mh4+8PrvCqOPv8DfBRa/sU/8Fa/yk40l5IMGdbD4L2by6+fOtsC2/rrfuxOXWEO/YiEd4z/9ijFk&#10;Lpeoy+ifbtBtFofGaCUbf7NB8qQz9iruWc9GyYp8xAh1gr5QXKMP8NCSTsElC/FWLBKnydlMBB74&#10;yNR6OLN9tsQ36E4uUEeAlT3wbfUVfs1O8AhesKwFM7jiIVj8SF3MZlZH8cw+5FhxkK/hyTdXMNmL&#10;Z7SSidjqnFN/pSb0PhuTd9ggv+dPaqD4CCZ5oYmfsye84gN9yRFM7/EsJolxfltQ7qMjNJtBkEV8&#10;2wdWcoP7vm4Z3DZw28B/tQFxSwx0+W2EPlE9oz7R6xRX5Qe1kJmAuam6W84Uq9TNYq0cJVaqI/TS&#10;YImnZt7oKwbCJaZFs3MV+UytLhaKrfoXeUnMs0/MAxtc/YmeTIxWZxR7wUODekq/Ibais9pDvoNX&#10;HgBLDLbOPEmNKb6jrZhvvbpQHWGOpOaTn6xBE1xyAPjiNBmRGdnJzXoMMo1+ckEj+HKLmlsuAVdO&#10;R5Pv8KKHPORZdNpLHnJzfYc6Tl6Th9UBaLEOfDLxt5pWbiFX/YtcCQea4hUcv9tTr6mF5XPylst+&#10;l1yD3rUZPPjbe8/qFnZo9qXWr8aNV7J1kYuLjNiJXE+/bEqfTV/kHD44OuNUc5CznlbdlN1Zq2ZV&#10;h6ux1cf6iOiFi82Rp7s+n4/pwck7fYLXHnQ/+jIHUxvqZdT95KX30B/rxfTR5Mzu8YRW9bOYwMbw&#10;QnbqQ7avPuNf+hpr2VvyZ1fggAc++xQDrvU3GshaLZSuyI18yRwdYPE9ts8PrVVb8UH1afSG2x1c&#10;+/WQ/IwPii3J3x1t/J8+1WNmdvjzzQWOv9XN5IZX/sZeWkOH6CMDtmH2pxZmC+kXzS7vwMSHnkRs&#10;/fr161OcZVviDFvzHe1iHx8nAzyKIWigJ3Wqfhl9+bB1+KYfscBlf3TQj2eyTL99O3XHD/3yKT5B&#10;F3pe8gsnmfjbWvMMvsrP5RZ9Dbrj0TrxU0w3w9I7+dteF1juwX7uXd9O3MlVfNXPOgv68ePHk77E&#10;cLrDGztx3u5yRuWeDZpF0y/bwBubjX+8k4PYZ8ZhrXXs1nt2KtZYz0bZHPvWY7rYHJvPBp19wg2O&#10;2Oq9/fQFFxje6cf4v77c/Ey/l77I17N95jp8kh+31zcX+qw1OzFblN/rx+nBmu5wutKPsxtw2Y8e&#10;ynyGDPBpXbaBXzMVcNmZOS0YfQ/e6Tua8n88u9RI6KJbuiAH763js57JwN03fe3nz5+fZElP1kQ3&#10;+PyazYgfaqB+z+wbGK09eV+5xgP89GCm1JmR+RCa6It/WNNesQjfajMxnb/Iw2KXOGaf9eC7u/iX&#10;nKRm829t1Zfe4xVcNRD8/IzNqFP5kThBTnI0WvxtLqeeY9tmF2JwOgnnSRm+BBt9+YScye6/f//+&#10;FFPkR/6Ibjblmzji/MJcgm+JjWKo7+xHbY8v8iFTsMvjfEtNRQfRQy/0GA3yMbzm0+qoYq7vXd7x&#10;VTauNjDT3tkN3WebYIsXajMxyOzUd/St79AtPuHFIz3KeeQTH+IR+p3vyOPmiuiPF+vEPTFZ7GE/&#10;vrvgUwuxFfpX/4tl4le04s8zn2PT5CU2syW0Rkv4Tt+Lz/CoyaqbnOGKG/hQxzqD4x9qHzFTDVEc&#10;QXN0kkE6VB+rLdhPOcjM2tmO33Kpc8wu+RfcZAGPXk0fQ9/FgnKCWEyH7CE8cKLBnd7lMLLVc9IH&#10;Wq21xnN3tkzH+HPmHw++syl6Yf9yr3iiFld7gK8HYrvyoL2+4xMP+jq6VHvBC66ajD/J3WawxVjr&#10;xBAxh13Ay07RBZacCw7efAePTPDJx9TOckBxGxy26G6Ni62p0/kRPdBJv38xf0QbPM7R0Ebn+OZL&#10;4kWw3PHCL/HiO90VA9k53NHpjj80iIVqFjyRI33iBUx3NSp56mHdyYdv2uu7O77BQyM46GQHdAqX&#10;K1rtb67PH+VMcNCPzmzLO/pmf2KfWCh+4MM3MMk+2zh9jx7yYVv8UexlN2xMDKZzshTvvBejyCUZ&#10;xKd7F7rJxF42ACa7wTN/YhPiHv8mA/7Ph9QFziT5KzukAzGD3q0Bx4yHTvymiZ7Jlh1bK1eQvRrL&#10;fnpsds4e+TtbQgee/N4JPjDx6xkN4rWeT00GP527+LD9LnGJLvEKf3UjO6JPPY7+kT0492x2YQ/Z&#10;oQ/teHWBkSzBZAfeWaMeJC+5hOzMaFrb3R5840nPytfkSXJpjTubDb96jRz5lG9wtRY8OctvR9TO&#10;5kH8WgxFm3XubAGd/ZaDbPg7/sgBfjjDCzeZsiNxR68kBtGVb+5wR4d9PXt/6kIvWfBzcsYzv4Af&#10;fc715QM2RMbmgGwi2pKF9Z7xzfboX71HJ+ZY5mf8Qh+kFnR26bm+lx+aWW5sA5Mu1QH0QLdiGFtK&#10;xuRinXfoUluI087W2DN/TG/WylX8j913nuM7+cdTsvbO7wLFBzJAI723zp3u8Mw+5HI4y91osh48&#10;a9mL9f7WN/M78YG/sEn4sluzBLlRbU1ebMc+8MAFjwzYHNsT08kd/OizHjw1M7rkErMONYF/pyu2&#10;qbfJi5/axx6Cb6+/wbmvWwa3Ddw28Cs2IL6JtS4zKjnQmZB6Sw4Xx4MvBukD1D5yiPivppKP1AFg&#10;WCtmycHyqhpL7xMM9+KpZ7FRzyOP+Z25/CQmqjH0GmK9OCjniJlipTwiBouzanww0OZCr3fykjpO&#10;fYVmtVC0eRbL9c7g4NWMVBzHA3zqLTMX8tAHme+pvc0H0IVmectMW32GRzWLvfp8+Qzv8o538QqH&#10;PloviD61pJoLTS70i+/9vksugs8eMHwHwyU3k5t5j9xJ5uUKMnHhA83yJX7UEenJd3vk0HIRmNb4&#10;Bt/vcrGpzaHJky3JuexDPcou6UPNS0b4IDN7u3tWI5MrGza3olt2Z87FXtpP7nSr3mTr5Kz2JiO4&#10;g0/u6n2/pVKX6OWdC9FpdJO1GhYMNqXG4DdqJLTiydpHyT7a4XTpq/v/5Pm9ERnpCdkg3+Qr9qA3&#10;GsleD6mH0Xd25qJ+ESf0MGq69OVObnDxAf5jJqafE0fUt2QpLvEnNRk/54dmYvkhv3YGznfUafaA&#10;q9ZEBztg83pucNDsO7jmM86g9G5wOwexvp4fb+SBf+vg4qv6c/S7siW49YT2m7uYgUQ/fPQKv98d&#10;kyM4/E3d6Xvw3OHTX5Gnml8dqB7Ehxhl/gIfGbFRuhJfxGm25R05it9mFWwXnenKM9+nI/FFrcvf&#10;l4ZHP5MzndQv6o3ZTrT7Rk7FZTbCrsjG3IYfgoE3tLuLBWZb+Rj5229da8D1zvquR/FO9/oIdifu&#10;iBVmpnKQiw3p/9zlPM/8kb+wefq1z79z1BfjJR3jUR6kVz7JZ+QIeZSv4hHf1rB3OcrMVz8op7FX&#10;8NAoztlrJgaWPVcZ6dflWjEPXXRC3nQGX75ET3xR7uYD4JN7Mdo6eNGpZ2P3Yi6a4PQ9O4gG6z3z&#10;AfjxSudo1dvq/4pV4rD4rMfl8+Ys/Mh+NGQbwT51xwf5Rzs8cJMjvxdHnFn5zUo5pvXuzgd8k7fw&#10;ylf4frImV/DkL/EGLPN69c4pnl6Ci1ff6Jnt9Dda5VS5AR/soliIdnwGU0z0jk/7LZBZM3tU08jV&#10;dEx2yVPs5Tf9/omuxbu+w40eOUCuBovtNyeFGwzr4JafxV72RY5kjR4XOPEUvafv8MJBXj2zY/Wm&#10;cwq1DP8yy1Rn8CH5y3zLe/7ndypqRs/mPXJK8MDEk8t8g2/JP+pDM+fsa2ngP3KpmGtmpS4mQzDA&#10;6/I7GDqTw9FJh/Ki98mS/NkK/ajjzLisU8fSSfS5+1ttIBeYk/X75fCiEW3qD7MvONmQXGNNtpC9&#10;4QH9cnC40KIGwj85OC8gg/RsL9tkX3wMvWxU/GF3vqO19Y+48wf8wcXP6EWukXPIUR0jf3z8+PGJ&#10;J/1KOTI/WZrJMD7oVZ0hTvEJdQQ7sQ8MPpOvy0GdY+oF+U50uZsDyufsURxQs6iZ0Z+c0OFvujVT&#10;kxfEPL0qXOyW7Vgv1vu9mnUu9ZL31qDJs3pRzlPLkoc4mf7dWysPiQt0yYf4SLDQBKe8J8aCZa0c&#10;jia8BdMeuM336EEPIUfmH75bm1zUxXK8Ok588rc1cLrsCzb+2DW4YHY+Ldehw10dxW/FALFOXdnc&#10;Mpzgi8Fg0YO+RExBN5y+4zcZekdOYqOaV963v1rMevagljEDZWt4ou/lhY+xLTyJC/yYf/ptk/3o&#10;24s/6RfoBM56a/SQSbkeDrD1u3xW/GAXfQc7m7H2ERc+qoHQTr/im/iFZ7pRh4k/ZhxiChrR7L42&#10;svTSL39m7+xQTch2+RHb9ns38qQLcYw++C6bVleChTa2IxeoreUFtSZ/vcqJDsVs/si/2RgY6HWW&#10;gAa5Bg9sV42p53VV37JVuYitkQFbo8PsSs/nO7tRr4Edz2wQTdaiG2/OIvDvbIuNeJ+PuPNdv80i&#10;ZzJAM7sj2+wMfLWmuRP++YleMrx7lz/IEY1ip3kTPOko2tydC8oF1ldvime+WY8O9PLJ+lY0qPvx&#10;ubygga+Ax370f/2GxDfwNh6CSdb4UR+QA3gu65anZLrvTjzzS/lV78nW1WliMv8UQ9iOGK8PpDN9&#10;D9ss9qAp+XrGMxsThz58+PD0//yVq8mbjetfPPsNq3jqm7qZD4gP/Ae8eGVr+g/+yJ7oGg7fyQ0d&#10;bMbf7urGak2zPDKPVuvZm/gDr1kC3YMXTHDgJ386oXe1jFjItsACJ/qstc6ZH97EbOvA8y3arGcr&#10;7VMD6Yv4iVirVgHXZR/bUN/yX2dbfN/etQu64/dwWiu+2OuyFg3smT7I1yxXfEMHX5Lf6cksR90u&#10;R4HfFa33/TE56ZbzLec/2QaKTWKZnqUeTi0qlolLYg8ZiLPimZmEGr0coca89i32qmXkF7HS38Ep&#10;Dour3skP6g4w9Rv6MT0PPGKk3KFmc1cXWie2ypH1EmCJ+dUqcpS+S/4ER91mVqd+cVcj41XeQX/z&#10;D/WONeoGuNV6+JRz7dH/em/e4SwEPWo08gKDPN3lTbMFNYVcoreRt/T96JJnzNfkCvUiOZQ38QKG&#10;GlJ+J0Py0MvoTfUqekU5WK5CT7/xyFbJAky1j31o6bdY8goe8a22BAOfZOUcjn7spzPPwXzve7ba&#10;nW2agZCHWpoe9MnmWepEOb//HuWeM5GvGgP/ZIdv9kGGZM0uXGxSHtdLmRvpk+RqtiWHky97q/7Q&#10;u9AP27SfjbAXNOgD6FpeZxP6AP351h/4Am/fnZQ5OeQvcOtF0GUupt40N+cH5jX1Gfbg23q0kYNe&#10;Sv2oJmdb+il+bJbEtti8te1hk96pNdVxZEvGemr6tJbdoYde6UcfAZ6ajz/xIb4LPtsWG9TL+nzw&#10;1Mbo4Xd4TI5kq96kG3WcmQ8fhoNP4CeZ4FP/zpb4Dt2ZP5ud6r/YnXdoM69rnoVPNsHGyIYdOndF&#10;k5rZHrbH3tSc6lTxU31J/nggD/yST78nVzuzK+/U/1++fHnqcdgbPaHDv9Pw+33zG7W0viD+0QQH&#10;3Ghg+/SEH7UnmTe7pOdkdvIuzojh7nILfzEvypbYgPiIRrIRc+lbrtKX4E2c0q+yV/MlPQlZk6E4&#10;S2d6a3DgoR/70nM2fZLPYMMtx4i7an/zQf0n/aOHjqyJJnc0s0tr2Is4xAbq+61f+J7JtFkGu+Cf&#10;fEFPIxaSB98S38gIXDIMH1rYAj/lW3ppvYl5CP9mL2DIc3yQvPVa/MJeNPO1aDP3pBdxBD3NbNKH&#10;HhJsNJnD8Us+aZYsTvJNMZT9xmszZrMdfiX+qxP4AlrEA/bNf50fshvxQ39lj5kEWNEY3JN38uVn&#10;6djf8Ik16GEL/N88Qt2EZ3pXD6gf6ID+yVFNIL4svXzAO3MC8nCGId+YVamzzFroZ/ecek63eIST&#10;DYvv6jYxHI/0Jn7JG/wf/ei0nozIhbzsU++o/dRiZhXmT+KEWTe7kV/B9f3Tp09PMVLMAItfuaMp&#10;G1cHmknzQbZiviKHW+u8BZ3siRzhkxPZbfbi7gLXdUqOC5c8/L02xDfYtnzBV/msHMtu+Aie/C3+&#10;8X22oK603tmDOMKni6P0hC971TPqIDZHluYW8JMj+OxJfJUfxSR1MB9NNu7kjW65iH7EZfmLTOU2&#10;vikXyoN8HX3iFV+VC+xhG2QPN1n3+zO1HhuSy8GAuziGZzpmI/CJKXhhX3yNnvEqNplJ8TexjD2J&#10;Y/CRifmpvIRH9WHzUbTgDz41odoQHnTrYeR/36171JW8ycgzmaBHDUd/4iy9iTNyqVpP7Bers21y&#10;oTMX/snIczywN3FVX8Un+Umxnp6tJw8xiMzVWua63qPLs/wtlpEnmaGP39K7foW/y1Xu5ptimJhn&#10;LbrBVFerD+iZHcofaki9jLymPktH0Q6eMym2Kg+gQ2xFF9rZtbpC78Wn1Fvkw17Ik+zkPbUVWtWO&#10;4ph14hja2QtfY6PiiBoSXeIMPsAj42wDTri9I1v+wJ75BjvMnunC2niCR10pJopfYig9pDtryVBc&#10;pCv8iA3pgc2rCfibfCnvoJGdiwniHV3xSTWjfwsmt/AxspabrVcbwAEenuAVn+hEfSCPw01feMGr&#10;2BL/5M0v6Y2vygFg4AMc+iEX8Vncql9gL3K72jBfI0MyF7fID09gkiPZ0DOYa8/Zxsk7ntkQmxev&#10;yI3M2Aj5sx++wh/Raj166Aq9XcnMHQ981pxFnjKnEP+T3/JK3mxaz8QWxAIxFVx2xS/Iki1Zw27g&#10;gB8O9ST6zR3oAB9sg57QygfZix5FLcgu+QoayT19irXRAQ949lqHXt/JQzzQ36gVxRE+5Lt1LrSh&#10;p5mVdWo6sNKjNXDLAfIEn9fnZyutwyO7FC/YIVhqKzGsNe7goUHty9/4KJ9AB5rIweWZXK2Vb8GU&#10;V8RicghmfMDNvsUTNNINHwMLjC7r0MRX9Q78lCzpit1bj0bw/U1mamHxH2zrfIN36ehde6PvxJ3s&#10;0aye4Af4EKv9Te7eiafivLqLjKv3yE/9wZbpLLrZGdu1lkz81lStwZbo33rP9qpPwBWTrGPb6c1a&#10;vscH2bAemU2LT9aQWbjJkO/K+XQmzuhvwKOvaBOHxD50qQnUYmwDPGvI3N/0xQ/V++CRAX7Bg6u1&#10;2aBYL3eSG7zFXuv2sh795MMG+Sf/Qge4LmvYtPxFhuogexYOGuHAL9npX+2xHy/BcpeT+ZtZHN8l&#10;NzjYr/5c/HD5bTk9wZN84Vm89/M/9XnL45bHbQP/zgbEHJc6R9yXX9Qccrb34pK4S57iobit7hXL&#10;1VLWisdiUzHbsz1q2+KY/L/5SAy03l0OVs/Lwc3r9AZqDXFbHyMmm0PIEeoTe8BDDzrR5w5e+OUe&#10;tbt4rPYDR52h7vLsHdrlK7TYD54YrD7Uv+ir1cbm8GpIclKjoxO94rwe3fxa/gw3+vVA+ij9nzwp&#10;d+DTs17HdzWjnBp+fOCB/NRpcq0aWK1lD7z6SvKQ23yzBg/olh/td+EFXLTIZ3p2MpSXwMMTnctl&#10;ZkNkbf/KMtl6995XfKHJJdeykc5I+t0+nehr6BfP/h06GZFPvLFrMxk6VEvQH3j6ODUFu1WTyNF8&#10;gr3wCXm7XA2W57Vr8jMnIk90kbV+wx1Md/bDNtUt6Z6e6Jz9PFLmbAROvKh92QJ61Z98g3/rM8hC&#10;P4tOa7NXe/WefJI94o0MyV6dShd6TzwlJ3vVTvpktY66y16+pl8nQ3S5q+Xt1yOrz/m/PeSmbzCj&#10;4U906KzGrEHvZhaFDjoFK1mjl1/RkRkDnPoUcUE/wcasoQt0shl+z4bEDTSIB+zBbJXvsxd+zZ74&#10;s/14hUf/7+xAvDRLVO+Zzehf+B4/JHO9JVtCl16M/fBxdbbZDt2Az6bU+mpatokWvQ669Aj0ROZ4&#10;ApfdkzV60Ga2QTfs0D5nYPpU7+nVOrpaG/f+1BUueoKbLZENHuiQjMVPcSue9AtqYuvpFgw9kxhX&#10;H8lm9U16dXvJGY/wbBzBVzo/xePCZRtsVxxHm35Df49+3/ATfT17j0fvnW/YQ//kxC58g8M6l3X2&#10;0rcc4xyYXZCDHMTf6D6fY19s1Z5w0j+fYf/6bjk0m2dzYpk7GOxUD2OdPBQcdHXpP8UIPJtX17P5&#10;To9yLXh8V0ymPz2oWSBccp5LP2o9fvFnv5mGWZE4LR+YXdM1+2EzzTX0i+IHnydvPg4OeldHJ5+z&#10;NXf487Pkzq7Zt5jGN8mXXFxkwcfZuLrCWvvpiN7Ztvdynx7VGbf5UD4gF+qvr33rKX7ZOf2Aj069&#10;sBqDHYrXe36PTzYpxqJTHIgucOQBMjD/tJ/NipN0yf7omF2ZV7vLBexN7ZMNgueZ7uUW8mcrbBdu&#10;PgK/+Fh9JFaLQeKoPfaTNX7c/U2Xrug9eYdz4ePBnMNslGzYu7MG9LApNPOX6PZMnuaS/Orbt29/&#10;n5PST3ndXrD5mDMnMzI5Rr4jV36o9pQ7yE1+k5vgbm4CZ3jBZa/26hvMw+V6+VFMolt2rd7go84x&#10;FmZ84F+sas7NtsUJ6/GOTjW/WhwtaBIr5QL2xu7kanUK2tClT+E34ir7kV/pXD6BixzkZ3bi3B29&#10;YrbLbFXsElPBFiPxyMeS4VVnq7+3fMYPWsF0ZwNqVr5ATv13POnfGZfaSX1BHnSRzQQDHGuzbTbv&#10;G12wFfDUNvzRnIq81Yzil15FDONPYrJ4X4yjHz5GlmKymg0d4rX1fNEFrt8LgeOMnl3Aye7s5/fW&#10;oJ8tgyEOgCmG8H00J2N007c4Kf/CDzZ46CYDPKjnxCP5hC7ZEj8Ap/oEruQqRlgHDlrUK3IVmxCf&#10;+Aea5Ci/j+xMIV9zJ09yA0OcN1slW7lbncoHyc25DTnyY/vEJX7Z/JdNyvnmuL7JjeDJB2Iv3tkj&#10;GGyAnYsdci4/whdfxD9/rPbiG3KzmpVsweQr/b4K3c342Qja5CX1ijqFrNmEv+mFTPVA+CIT5zrg&#10;s1e1AhrZHbnjH53Zi/+GBD3rCegRvWA4f9PHqVXkQPLDGxniFbxsOd/PNk7fyURMcPbJrugXzWyS&#10;TtUrZC9WsQP80zF60boXWvdvciZHtszO9A56KzIGQ02mr+Bb7MSdjfDt4JA52duPPjkFvfzHxTfI&#10;UU0iv/JD+kMfXVtjPR2wC3DAa04DjxgArhxC13oQNSM62CO+8CLuskUXHbJFNIsxcr7cJW/LQdU6&#10;7JGdkCea0IMuF9/ij3gXL8iiOhVdnuUA8PUdbAt/Yn/yB4cO0Qc3WxRT2TZ/hs9aV7ZEh+B2HiAO&#10;4L/v3cme/uU+MYWc7ctPyYcc/aZCnrKGv9AT3xdn9Mj45IPgkVG9p7XiJb+DE414CX/v9u9Tz/TD&#10;vsUTNQCbl4v19GSjrvMsr4rDYo24L7fSDX9n2/SWj9CNWCdWsU0xirzEDt/4gJqP3tgB3NawAzDo&#10;lA+a+Ymf4rmcZB27UzPrs9BuPfmRs7Xsk3zNTNAAX7S58zNxlO7VCegAw5WMwWP/dII3viEO8CW2&#10;CY617YMDXDj5iBqHH6Ev3NkhGZjbkLMcwA7MsKwDxwW2+Kh24iPiEv7CS37kw6bIjS74nflL8gAD&#10;LDSQa/rNJ/GNJn7CVs0mxCu2Dm60J5P7fm7mcsv2lu2fYAMbQ/Ejfoqj4parGkC8kVv1k3KEGtQ6&#10;cc06z3KAZ7laXtJL6/PEJnEtmGKYZzlWPS3+y1nFUXSgqz1yshwiZ+tv9A++y+lg+C7my1fmz+Iu&#10;PsLnHs505t3CkJvQiS91vzwmXsdf++yJNvzqx+GHV3xODuDph8y95Qr9vH3goAVvaLRHTQGGXODy&#10;bD3ZLw/R4B5P6NOPqCPhRLdaSv6Qj9Rf8gKce8UHOGhZXux3JUsw4HDhLzj2Lk3v+ZycVjZoZR90&#10;0O9QnW+pX9QZ5hF0rOZWI5BDciF7tYkeo9944tv7dMZe1AzqerInn3SWLJauaEOXmoKdsg0w2Bx5&#10;o0eNj4727j24j7iHl1zQbH6oTta/qKH1jmonfa+ahgzrh+IBnWyUf6uf+LGaTL+p9tdbii1kFz4y&#10;xD//YLv0o5bna+sX1oBtjf3oY7dkGM105b1zLP7oImsxBK10Cm96x6dnd7DhZidbX639W4tX+Pkb&#10;uzL/wJNaGd2+o5vO8RZ/aKR/PZiYytbqC+Hky/bbS7bxi250+e7yHb18WBzg+/hkV2IiWGQAl/Xi&#10;C3slA3DtJQP0kBcYYpI91pGn98koO36UDYY3PYlH4qSYr5c109H3pFf2YI/1dJXc8EUnbNGs0/mI&#10;+lnfT3fkFy778Jeu34JXsMg42HBFa7iyWz2ps055VBxiQ/alJ/tam/7AMNPVo5iT6fPwtTxYu7kx&#10;G2cz+iFzRvJhw2TF5+AKRvLZOxjsn50Fh170qOyQDfq+eOPFHR/s2RxcPFFjsGk48IR39kfP/ARv&#10;Yod6xMxM/GXXaAUHHjD5G3mZoVhvJlGsAZNd8xEzAT7o7m9w7M9+rjH9LWzhZzDg9d19n72jPz7L&#10;L+U1cx78mVM422bL9MCW8VCsAYdc+DQZmKGJN/49KR/Qn4tx9ETu8NBrdIDVczT5+1euhcMO8MV+&#10;zFvpyjm/cw69v9/H4o1duugIbjzZy7etw5NeHhx2K1bICeyRH5lP+V0GGfAN+688gOfynhzUEGCw&#10;Z3JT36LRLIJ9kyk4y4/n/fuK4+Tf+I4efDQ/4QPyLn+h4+zaGnx6F918xwxJzd25MB14b52LTbjY&#10;iVqG75hDmZ2a6akJzEPUCeIKeaMtPHDyw2ilK/WF37yYy/FP+OjW/MXZkXmn8wFnAujjB2BEt7u/&#10;xS4+ob/gH/QlVuChutYatoA+s0q9hbmNtWINvZMNW4MLX3QPDtjsAY35ilzNRtkIWOZuYrBzDTZp&#10;P12QVTJIlo+yldUzG8SLmoPM8U7WaGIb6gNnAWo0Zwf1OMUC6/KTnukyedCNfCSum1ebGzvbY4PO&#10;mtTk/FSsAie8Zu5qFLIkbzEfbeKT92I1/YOHNrNy+ZJu6Sqf5+tmdXCaNZtvsx3v1QpskdzhxVO8&#10;eBZD4WcXalb0okOshJc+0UHn+E2ufAHf7Ie+8Yp3uYVs9Ze9N880K0S/mtocTx7LL5MHeyZH80K1&#10;trjoLFaswxP69Nn6GnEOX/GCHjIW+6xzvitO4gNtYPJV8MvR8NIj+xcr2L41+nT+xxfFPT0AeGiS&#10;s/EgB6nLxAEywqN6hA/K6ck5meNNfcBnnG2hkc7sRZueAVx/i7fFbHrDI17Jm3z5Gd7I09knW0A/&#10;3ukdLXo5M3B3/PNjsZ2cwEtu2cXJOB1sONkPeeeP4i47wR/afBNf2TuZsE+yS6ZgoTm62VB2RObt&#10;54tk5DyITvmXd5018zM2Wr0PHthgyHPW229uLlaTLR/hH/TEHvgHm5HP0b5+JvapNegTDHqhA/oH&#10;D13OKtCmpkdHfKEDz2DLZWpjuNm8eEAudMy26Z+es0s42A67A4+88eSZnNiAmO08nB85O5Gz+DF6&#10;fRNjwIaTXdlHd2CiSz2mt+WLzjPQiBe/g5FT5Bq+w8ett1cvx37RB7ZYIebKE3pJZ1p0gjdnKuTl&#10;m/3JRY60Tr4hU/6mjnbuzy/kQLSLX3KynEQ+zhf6vYU6kjyySbB7fst78gcz+sNFHmyGjNgSH8U7&#10;+5EjxCTywq91bD/fJxc+w/f5zZ7T0bV94gzd0IlaQh0px+kZ4CQb+geL7tkueuUTuYVu6IDM1Cf8&#10;gN+IV/bAy27o2t98lY3yCWc4aAAvfuDlT2pdeK3B28q72EDfag1+wqbhpzNyyA7JEXx48Aam3+tY&#10;L5bKL+xE78wX2LAYTtbshX2wdzDRAFZ+wj/UAGyGL/Bja+iEn7Jx+9mevORZvk5n+Zq793yTHPGA&#10;R7LODvi82kp8ho+t8p3mouiyFiz0eXaBs7K7n3+tP7vld8vv/2wDYoLYKF7gQ3zwzrN34oe4KmaL&#10;02Kg3C8/W2eNWOguzshB6hbnWn5bICbJQda2Hj4xr5wsDoqx6i/4itXRIgaLzeK5+CwnoC949oDn&#10;8ty+l/Ri336zHk45R15YOK2zxzrXvoOvfZ59s1asJhfyADuc9ltHXt65/A2nPdYGJzzP3aPFPT2R&#10;vwsM8OLF94UB50t0oCE6gucezfZF98J87+elK3kkG/YrL/otiNpHHtb3kNFzcsAf2emB5Wm1kJqA&#10;HOIdDvvpHnwyIyPfX5MFnNZYCyYbYStwXnX1GqyT3+MFvS71ov5DLabOMTMgH7Mv9T/+ySK+8OIi&#10;I/2u2lDv0lxC/a9fNkMgP/vIIPmQL/n45t4z+26NPS5/r817tzIGF21k7TldWecZbM/uaA4muPHV&#10;+/haHK1DK37h8RydaLHP3672ooVczQL0L+phMdN7cMCw19/2dIGFX5fneEWrPdYnv+h1j1f3pcP+&#10;YHjfOvJobevdXe05ecdveJd3PJKx3OLKf9C766PVnd245A91tbm52aszP7aBTzKyNp7C2d+/egef&#10;XuC68pYu6Y5voU9tL/fiL7rAeM4e0MaX5GkXP9PDWEsuvtvrGe54STZkICeTJ9lGTzKw12W9q+f9&#10;Ti9oNZ90gRO+9rQv/PbrH+kCz3pUth+N0aE+0KurBfCnbjDvoVM4wLU2euJZzeC/YaKf0oehLxrs&#10;9be5nnu4wo3GfY7m97qjJTmiFd10LIZ4Tm/oa509ZOEb/ZKt/lLPa05qjsQHyIJc2Ob6fO/Bsfet&#10;eEdffhBf4Ou9zfjkXb/vNpuhG3bchR90ucAxd9MDm9ObcZp5eB/v9rMfdsa+wYnH1/gBBx4wxA7z&#10;bPUDeYNDZq/BeNR3NPLBeEc3my9XmxeYdaPZN/Jx+ds9Ou1nI+Y3fgcgV5u/kV17uttjPbxmHnoD&#10;8ncWYp7EPu2Dj8zZLT2vDuAnVzUaXxUD2HR+zW7B6bdf+7sMuK2DP52CD551dG4uBJ5n66w3Q7HG&#10;e/p0OX9wZyvW4c1aercOPDwG15rkgAd44cK3szMXOaKdvViP3q6VebI/eV9a2Yp5nLgonpojkgfa&#10;sg8zdPM3tYnar74PHPoLHr7Jyd7e0QUc5Kb+MzcTv/12wt/knA0mj+5gy0fkbC0Zesd27EOXeSR4&#10;Lr9doqNocLfXGZZzbGc38Jo/4xEsuLLd7Mbf6LdfvMSvOaF5urMVcPABH/j5TTy7xzcfsI7/dWbI&#10;5vQi6DA/VfeZ78nb5AQvGhYuOtmPcyNnCGKiuptOmoM7a3ImwTbjK5rImD3ro+ESW53nOptzLiAe&#10;8IvFmQzIm++hmfzwzr7pRs4wjwVPr2T+6xsbZ+v8n+58wy95utCDz2ROF2RFn+Chkc2ZEYs5egty&#10;VE/YhzYwXGB4J76Yv6JRvQSOb+gnE7IBx3mqubbzHGvYEdsFM9vLBsjD8yMuPLAnuUu8lcfIFQ3o&#10;IlO2Q5Zm1uKkWEh23uOztcuLZ5dv+ORH5OPcw5xfLeVuRm9uzkbAg7O9+Pc3nbND/YkZkB7QWae6&#10;ja70yGya/sg1utEYTemKPuzRi+sLO3txtsmm0cnuwEgfYOABDvU7GfEf8NEFr1rG2ZrfPTnnwht+&#10;2SoZgcdues4G0cXXndXhhzzMsfib3OncydlRM3Y4wSJXF5mxJ/jM9/1mSO3u7BpvzjqcKTn7ImO8&#10;2QcO2+WDeBGDO9sFi4z1yM4f6Fws4gf2or1L7OObbMYeZ/lwsSm8m695r79En393pP5TD4gr4tMj&#10;7JwO02fyc88+yIV+8awGYKd9t6/YYb0L/2IO21UvOk+kL/HU2vRjLdsRw9WT1tCtnOZv+tZPsB/5&#10;gozpBnw5jM7YpfMvukCbfzdmbWfnzhXZnfMvs095lQ7pQX0avXoWfszXnXvJveos+hMf8Yln9Bd7&#10;xWrr1bhiP/zsBU/Wsl8xIpsiQ7SY14LNz/gqG6BzNolesxx2wL7xUx+QjpKzWGONGazYjK704axV&#10;r8nf4FMrgs+Hs1M0ushULDeHwzceoh88PMgZzZnwKt+JefyPLNVUW4dGK115vq9bBrcN3DbABsRT&#10;MUccW5sorsl7akExRiyU39U5vou/Yopn8VVsFK/lGLW3elX89b34Jt5ZC6c4L16LvdVD6o7g2WON&#10;Gkw8VA/JO+j0rVwHpj3P0b/vPFvX1Td/g/fc+951j4/W93cwXnqPxo31V9z29e61e7Tsffd4Ty/R&#10;st96RsviXPpbs/B77tvvdF9e8M2G2Fg0s3H1jvyudpQb4z29tNZeNqaWUT+rAfyOhB1n63i3Hoy9&#10;vPuZXHxHV7it3f0/2/te37JZvSP5qYXUTep2tYc+Q1+Ot+KC5+yPPMUQv3dTW6u71X7+eyXueuLi&#10;gZ4Yn7s/ON6RVbr29/Xy/fpu/97vyR5uOPrbmmiwt/fBWXvx7bp2/7Y2+O7Baw1c3qt9zRvU3Hq0&#10;eI6WYmL7ouVn99aCEc3dl47Wue+1sHvvXfCuMFpz4h7ecLu/dOHRt6WPPNmm9/o957FmqGYn9Znh&#10;sNYltxRH3oontIkjdB5M78INpzmUM2C/pZfz1P96Z9/iq7t38iiYaDWDk6f1r/oDczy4XMnF3d/x&#10;2T060JLsosu39ve9NfHh3nr0RWPvF691+hhxGC14NlPAsxoDTcGILnfr9ad+06kXVW+0zn39hL7B&#10;UbuIU/plMzZ4rfUN7t0fjeSajLxbHt/zObqSCdrR6f3KLP7SFVnIadbaq1dlJ/7fJOYHzTas9z2e&#10;wdyYzg7fin80xkd0egefWSq6zIfMZa50ocG69OcswczBzMY+sy6w7LM2XIvPO3J7jR8wrO1KPv0d&#10;jtfgPOJ7NgAXOvmDukcN4/dmZg7m/b5lC56XNrGEj5jJ28cnzSvU3vIzvuHpAmdheSbXLn/bQ07J&#10;0l54e2eNGsL8Dp3qLnHaOrSFE0y0ed9e9/ixLl6s8bfL9/723N/eufzduv2OrmT53J72X2Ggk+zR&#10;Kj5HB3gu671De/SevsPVTMozOsz5zav4DdmLp+hGnzX4cO5gZmp2ZY0zi+XXuuQH/vKbTMFkV+rw&#10;zl/twXP7V+7w9rd9LuvAAwvtcgF44gA5e++yL5j+9h1d8KLN3ugKf7DtTS/eWWufsx+X+AceOGgM&#10;Fnn0dzB8Q5f90WVf/uW9mTQ+vAcDPfa1Hi3B4Q/OD/TC6mZ9jJocPcG0Nt20L1mCCZeaQL0Jt73h&#10;wm8XGOtnYODdORFarbNPPHDW6AJveU8m8NGTb94le3+HD3xr4ECjeTV5g+/Cn30udFkPlv1k5j16&#10;6Nl6MKzxHR40g+0buPiwtjXR5J5N9Ozv0xdceDYj7r93pjZFu8t3tKqTzPHNWJxLO4+hw9a5r0x9&#10;sy8ZkR3ZyPdypjMV/ixfkg05xXdwkgc44NkvVosV6gj76Z886ZBsrbPPHheYq3vf6QEcMMy75SWx&#10;Bh3Znn14StfemymZi6txnSu0Bl32O4fo3z3xD3js4w9oiQ78eY4+360lF/S41Iv+/ZRnso42tsYm&#10;k7e9ZOpslV/qkdFnruXMwgzLTJ7f8fv4iTdyV5+hH+3O0NXy3b2jI3vRC1+48eEd/vkg/vXUdOs9&#10;Wve9cxVnBGCjib6sO23jwUcv2untamP481sF9T35OQ+0tr27Lzngj46c2ejrzBjwxx59g8N++PgY&#10;e3UO6d+S+jdI+gPP8JIZPdBP8nWnH77HNvTnziDVR+C52Im5KFjOfdmAulXtxS7QEQ1ohVe/4yzN&#10;+Zc8zFbZKXzxyU/4hd/ngcmexH/PzjnBxRdbtDZa8eesjwyd3fEx51341Bc6a3XOBZ6zKudJ+IA/&#10;f4oGf7MptSC/A+8v9u6b57KkCMDw/ZUECISLSIgI+AEEBIgMCSSM8N57IUwACBCIBOG9937xIPRc&#10;9C61h/vNzO7ON7aCVndXl+9qc7rPuVesZY95lV/wN2exyTsExjYc/o+nPjOWPNd6/nBnVzzAJVNM&#10;8od7RMm9o2TvgT//6dt4N57JANu0PtgY2BgQA+Zta2VzTHOFur2KvYT51Hrt7NU83lxlPoUD17rk&#10;PQbvLXge9l6Eu3vzmTnLPDz3A+SY/8xf7rfM1fi2HuEN377AuuWco++2yJPSA/9LsOAz1qNDG03t&#10;taGTwqldnd78lZ9mW/D44gEmXeKHFi5eUjjxvNV86h0vsBvRH9sfrx5H+hvJuu622Rf6SMyJo3yq&#10;7tnQfZX9ktjSxgY+L6FVtnZ6hrA3sA4f7xvCq78ejy/QTvp4gD0ePtftUz5r7NLNvs884N7aXCCX&#10;vCcnvumTz/NrOX97LvcOEZ96v8f38vaw9uH46w/0+LTHU7c3dO+t/8xVeMa3/j36jk8bc+GCKeMv&#10;R5Pv1Uv5lWzP5c5ZPXOwIR7hTj50KabiMWUoTz3xgk9PvL3L6NlWrOWH+MBVTsbkowyeLdHIp37R&#10;gB3b0EY/25Wrx1cdr+rXnSc/XZJPX76T2D/tiyY7tfMxHM9yfrPc75N6xjg+0+fL6ZPbZSP59E3X&#10;5qn0JdMzhnXWbxJ6P897p+YjbdlJH/WeddPZs4LnO3c5nl+MG7y1G1ONK/JL8Y13+PlWe/rmz/St&#10;rh3eTGzDE64UTry0iXM0nr3Ny/rEOp+edEA7+5hN3ql1Tu+ZC30yKtPLXEGWZzn3mOZxZwRkwicf&#10;33SGm45g1eHidy+kdCqnWzrP/mMX/9c/9lFiKD85lzL3+k7OM6Nzk+jxKy75Sl/ER7zdTj/kW/4m&#10;M7/bUzrbsS/07E2P4oltdKQvfDycO3nfwvvSnoPZo02iL3x09Xd+AL8Ve+DjlV/TBX023AqfO4HD&#10;L40f+jlf4Rvrbe/T0llbKb3U2eiMz32GeVKMuG/23YMzjSMtv5Ap5QtlvOILXpoweOTBNS9b/+hp&#10;DnDGhLe2I2/12uIrT3/xIsHjC/2lnWzykqkODg+OhG888YtOjpexlD7aS+imTnirxxMNuRMnfcHy&#10;y3Xl9KcL/sWHPnZPYr1wZmWvlY70ZauxaM51bud9RWfq5ut8hBdfswX/fCOf43b6MZ9ka7zkfCFF&#10;f6mvZv/mf/hwkz954Zd8MmtDO3WoP+IT73SqLk9HvGadfG3hqivL6Y03GnlrlHop+up8JcF3vmoc&#10;2kd7bvb8PH0eXrLVycQzvPQGm3Ymjz/Qhx8c7pE/HpM3Ovhg5LBPDIHnk/gFAweb/TLr6Rjd5INH&#10;OiQzPG31LZppz4TjLx31SIdwrytPX3OuseX5yHuDnlXZlP3WXrieSbwn6DsKa7e1j23sleLHnuyi&#10;OziYpA5X2fi1N4ALNv2YzdHCiReZ+jY6vODlZ/XZpjx1I0edTDrYn+MXH3n6ZJ+5yPOi+cozqG+O&#10;Jg88peaH5MPBTxue6umTPHBlcProD2uQGAZDq72kjg9/RMePzu7db9DPnGqM0gfP+LAz3+HDvnD4&#10;AR/JvYF+10a/dMwGOVryg6l7pulcbvqHPdZZtsUXPr3q6+vM6Zgf8136ydnunMA3T9Yle3e2ZX80&#10;dOTPfOr+xzd/nn3s850T1ndw2SfFi1/5wV2jtc2YsrchB86Uowwm4QHPeYDziPSiB3n4eSZx7um+&#10;Vx/ET04Xz3d9i+xOSNl9m/7gm/SEq66v3PeIK2cwzl/VrQX5Eo0yXcWVezq/V+sdIfdZ9BRPbLY3&#10;ph9+7tPAtKOV8JGKJzl8e3Ex7ZnZ+p+eaJT1nbjTF/Tkp2yPt1hzzuF9Gt+numdNb/ZK7CKPje7k&#10;+Iie3aOTHU2xi3/0m98bz6rbD9sPdzMGzAlz/mmuMNeZp8xD3i/wjOsc27vP9hPmcOuDOc28br5x&#10;r+XZ1LOw51N7LzBzuf2B+Qh/cyU6cyr+3kGwl/MuhHNk6wz59gTmNO9pe4/dfGhPh1/zbnOaPJi8&#10;BB7O9HP44ZWHf6wHP9LdCM6v7JTyMR2iSZ9LPGu7Ko/HMU9v+aSdeMGDzfqk115beTRyuJdwwr2T&#10;udjiYzLTTT17tItB62XPDOI2G6Kx/otB50He//YOnT2WbyeyJ9xk4lHbreZ4oBcbkw/4rfK4bjx6&#10;GYfGuTMP49D4d+ZujPvNf2fv9if5QI4mv9KRTca9/ZtnMe/+oHf/bdx7R0ebOSQ6+zNl+zDv6ugL&#10;cuxz8K8PGldHv6Ethauez4IVI9Unjr2r9798C28/R0cxFI6cj2YCO+qSzHxRPXpxKJnXvEvnXQJy&#10;4OE96diezfGZuitXr1we/sxrS2/15OWb2ibdnSrTJz2mTHB6aas93cOLtna+BPMM4l058efdNeuM&#10;5wpj35m/sW9d0v/iFp1xGt8nk5OfnvTv+RZMmQ6ejZwhOqc3/1gXxX1jov6Qe56gH/2NFeOr3xCz&#10;Zlp/2Zsd+WDaQDZe8dWmnG/TF1wZnD+iuSonE+6RHj49tIlzfvZ85y7OHsOzKVunfGX8JDbbg/CL&#10;56j4p5scf/MJ280d7tK9c2NsGWvTxvRHF6+jf2b9Xiin69RdOZ/J6yP68oe5ozKfe0/BWYBzGPEF&#10;Hw6/8atnX3s0fLOZ/2c9+BPJswEtnmQXn3LrsG+FvJutz9gErzhAZ23Sx3TtGyP9bQ+JB5uiyzd4&#10;1M/lt6I/XDzwjefjob8VGU8Wh26tJ+ykp5hv3XY+YW5z5hKe8aTsLMI5ir29e0Xf6fiGynrt3llM&#10;wGPz0W71/CqXpi211wfx0D946lN7DPOXedm713SMJ7uSGa/y+gKusjjCDw1Y/ZU+YPEFiw+8aMCC&#10;x1+dvhL6+JVHI5+w6JNbmxxu7RN+HeX0x9v8ykfOAK0X+tlvHun7YoO+8KwtcJ032Qs5d3ReZswZ&#10;f/xtHueX6QP006fZBOeSn8HhxAM/cvkHTB6dXD2YPP/CvaqcDvL0kwePdvKuXRu5Uydt4Ed68NrY&#10;gV/06S6X0MYDzcTXlo3xdJehr4xJe8ZsxyO94xfsyBccLNrK6tkCFh+w6vSjdzTKYmDKqmwedlaJ&#10;RppzPBy0/Dn9cISRI6UXumDpMO0IFn6640sH8qR4gKPHN97BJo/rKqeXs3B3Ic6Pnbd0Jk1POMYY&#10;Pc3XnkXcg9kn+r2HuT/MDjk6Ps/v9QO4FI45OB+WZ28+OeaTB1z1fBpfvLTJi5H6hy7gJfTph74U&#10;vjrbrU32Lc6DfJ+Cv7b6lZ/Iks95KTzyyCEPLHjywM17ZOEDX9sRb+qFX7jWUftTv6Pmd96sqdrT&#10;BR1dwyevlC+SOe1Cl45y9eiq57/oj/YluzVXXYIf7nXmyaMvOep05g868Lvv3Lx35dzFeICrL9iq&#10;3NiFL6m77+m9W88Pxo5nKT4np3hAj0/xrk4HPNIhvZIXjjp58JXpnXz8waR8G1142Zou5MFXV9Ye&#10;jVyqHU94kvVYHj68+gzMmuwcwX7YPOL9FX7FK9vIS89s0K6cjelCVr+v1d1W92rZgJavyW/sFIva&#10;0pFMz9fOjTzreW8NvnYJDXwy8ZMHI6s6OfFXZhe6yvlj871f2Rh4uGPAvGJOa37wfONZ1rmz52LP&#10;t/YTfn/M+xHWbPcE5hq0vrnye2Weezwnmbf89ph3y3yr65kJ72Q4M7FHsT+Hhzdad1fey7F38/4G&#10;+b4L6feVzYX2CuYw/MyV5jh1elwVx9qOOGBXpSOfS/Rwgl/ifVwn4B5hRzm3Wk+uXLoRXbh0TM8J&#10;uxl9vOGVJq/a72Z+tOtokzoc675ndLq2pqY3HOdpnhWceYt7cexM1N2WeJu4U2b8j3LDn3m+EwuV&#10;0T0eHpPfdZb5y7cOzhjdVfNH/2NtzNpP9i19etiDGJPZJFdvz+/cyvmV5Lt036gY5/a09m38Er09&#10;lXfN7XOdy/nuHQ5Z8U/uVbD66YgHThY+0YYL5nnRHQg7xYA5jj+Kg/RUrx8nn3glJ5vq93DBJfHo&#10;fbDmSjqY39CnO1lT38q1y+HjBzdZYOkxeUy6WcYXvvySjIl7neWjHulzlU6zPdrskNsvOwv37Ons&#10;1tmA3xHhd2d1zgusN87w/IeFPuFDPrsddqa3HM/WT/1FB9/sOd/1DOH9EN8bef+OXn4Dg+7sqA/l&#10;xoOxY96ylhqjzit9a+G9FOupdxPJ6pmGTaX8k7/AsxUsncGU84c82vDDiVf01eGX+Nbc4bs0Z3Xs&#10;NB/oF3GP/6RX1398xR6/TWEfAYcfJPbB8+zl+c4+RX+62zLv8CHe4cqTQS+0M6XrtO9ultlOp/yc&#10;ftnAHjjq7FBPX3X44oDv3Rn5HT/zunnVfRe/ikH3XcaAexA80CYD/3g+mTzd44EvOepkdWfl3CKb&#10;tNFHHMi1Gcve7/WehH4WS+55tUvxTf/yo3/S45jDT9er8iPN3apns1x/mtPcXzgH9E2kMyPf39h7&#10;+51l/7fjHV9lexzfqpszfBfCl74hsAaaX6zf03f5T55flPl7Jrpon35U5iPj1fm8OPPNqTXefb7v&#10;zJxNoYM36fG+xBMOeHMAuuQo003KBriTT/hwwLMBX2VwOBKYenl8ao9XsjqniQbd1G3SXVeZPOMe&#10;f2PLOx2ez/jbu0Z+G8O5kznVWSJ8dtOdvu3f7IesLZ73vDvhLhxfPmBf/TPty0/Zn3+Co9FvcjAp&#10;PnDVzdtSfOVS+DMnJ7wp60Y06OHOhE+JfXQsvuAXJxMHLF/AYYf27MiudAkXjnIylNFnY/7RD8as&#10;331Sjm+4+LTWgx3b8YNTm3YweqWrNjjhpSu4eKBLOGj0fzy0K7urNp94/rePd6aQjGTL2SmhSdf0&#10;UE+/cMmevoku3PDiy4ZjG/7oSsf2qU9t15XTl//shbyX4aylM2RnHfkankR348BexvOXudLez3cN&#10;9oLw2cw2uXr+jAf7xAi4cvhszJ/y8OW1TZ7o64/JA656MDncI8/4xwev5pIjLj2tCfYqzsad21v7&#10;0cYnu/CRsjFdwksvMpINRm84/Buudnzhag8HXKzPOhpwZwx+m83dmzFKF3OqHB/8JDLpmOx4acMr&#10;/WYdPNuCy2eafMIBO8K1Na/WfqdytrE7/7LLHGFvYr9iHNir0Gf6aMYHWvscewfPDb7n8xzh7JBd&#10;/IQenqSc78hmf23K6TPl5Q/61SeV0cLFEy2bZgJr/QSnezqBa49/dNXJwJ9eUnqTl/xowsGPD60P&#10;nm2NEesEX6QfnnhFi1e2w5m8leGav70r6fnMe749h8IvpVdy8jX6eMJxnmT/oH+d57bXSA96oU0/&#10;eW3ZKWdHuOqN2fy3+X/H+/ph/fCwxoB5o/mpucL8aD5zNmS/5Xss64yyczbnUdZvc5V5xTmgZ2jP&#10;xZ6XrOvmQLh+Q6HzWnLgex5ypojGWYTnJHdmfqMW3N2W5ybtzr7tZax39nC+J6MnPuSb49hwqf+a&#10;F5MLLxsv4eMJN7xw5aVJl+/QTRrl6vDR4muel8dr5vHSPmVcKk+6WU6uPLna02XiXlVOj3gkf+Jr&#10;i2ft90JOR/6rH5WlbAG3ltK1ZzDt6LR5J9J3QmLRHskzhvMg5z5zjYY/7cWj9gk/ltG1X0mncNL9&#10;yLv2u5F7VnLeYVwa1+78+MZ4NcaNbfu1fElHdrXPaWzyLf+4L3KP5ZnMOZbcGSqY8zV3R/mFT80x&#10;7r+dwfqtKfui+o+s6TNltJJyCZ9S7eVwjn6Nru9g7MPsE/udZ7bAiWf48ZJP/spwo+OH/DJt4DO+&#10;lAdXRjd1TB6eeFdPbnrVni5Tj0l3iTdeE34vlOnMF1I2XrKt9mlDtGKHjz0PGefOcMWgb4DEtDvM&#10;ZzzjGef/t+5uS1/ps9vlg/qr/sHXvlysGwd+b899jP+Tcq6s7r7LM593e+nTPh4vz/vOkNjAFuul&#10;/+dGa+y4l+6bC3aIqaP/0ik/5dfp7/wZbnl+UUeHN7pZpnOw+NDDb1d4n8XvF7ub6G5rPg/iM2nY&#10;oA/NTY2j+jy7+MlzE3/4fTPn9Maw78PQw0cLPzumvvEBk7LxbufZmx7pl+75WTu71MOtX/hOm3ss&#10;+ytjwO/uixN7vN4l4i93GvpCX9UHk2e8n0iO3/RtfQhOVzFuPXA2pJ6N2rPT2ZEY946095/0s72q&#10;7y/xixfa5CnHC9+b6T7p8CylE14343Gn2rON75x96k93FtYw/jEW7GuMN99JusM0T8jNN3D1v3MM&#10;c4ixiU/v6eb3/FefJVcOBq+Un6YPwvOc4R0572ebt8y/vU/kjsVYzf/l+R8PsJniSzZa9eTSA234&#10;l/jAyUbt6vCjTeakrQ1esuTq8CVjiD5wg5XjpTxpr6NMHzoY/+6vjX3vQvjdIvtcMWIesM4YP3Tm&#10;C7pZN+0D3SG725Lsi+0J7Q3dkTqHN0+gyW/5Qb2UrfTJR9ryu3bwiV97+sAJLz7xmm35ceKEJ0+/&#10;+pOcSa8MdmxHm07awqHf0Y70TFYy1LUZq/olPvEKL33hSPi7lzRuWifB4B9x8Scn3trDSU76Hm3U&#10;PnWIjz6GO/ngoQ6uHZ3zZfcu/vfFHO0bLvpMf0yfTFlw1PHNNjD81ZUnLVg6gYcLJqkHm3LoHB/t&#10;2qTg2q47Wd/sz/yeiLXYO3/ums3BfivD+xtzr0M3NM5JzOPmdWPR2Qx8z0jekzLO2QRfmn7MF3zD&#10;3vosu+X5Am4+ioe81JifsiZ9fCZvuNGnizpeElg46s587I99g+wMyLuOvs/x3hY6uMlhU+ME/KhL&#10;vLN94qMjT44f3spwogNPnjb8G8Ppon/0hXmxtTN58Y3P5I+XhH96laeTNnKkeJbXT3DjWxt5ySym&#10;1ekuBbvOnG3xz4dg9LDGOPez5/BOjecwz2TuyD2Le2ZT9i6MvYGymHCvZe/S++/OE5zjsFsiD/98&#10;C6aPa5fTJX3q8/TSHn26awtfmzK8fA4WHAwdGnLB1WdZPX3ghZ9eeLSHSB964gUfrHgwV7jb8p98&#10;vhfwDpv29C2+0Ung5Mnx0C5Xr929ec9SznSL6YlDF89d5jLnPJ5LGxfalO3n7SOsC/Z67t3MU+Tn&#10;l2TK84O2/EOmBFYZb/6JBt2m9cHGwMMbA+aC5j3lkrnU/ZM9tHspc5Znl7nOmEuac9zjW3vsXz0X&#10;OTdRho+PdSs54s3caX6Mt7nQbzGhIwdv+wNwd1y+q7U/tpcxPzanpm/zYrEcvLlPe3PhxIlPsIkX&#10;bbyuysOL18TDV10b3q0Zyat94sCb7bdSPtLjMfVQvhmf8NP1qEftM78ZzzvVTqf8P/UXc3yeP8R1&#10;uODK1nI0cMWpmLT+etawT3KnIgbhTN7K6NmofKlvj/bDJyd9tIOVJs8j7Z2u8xU9jUd7Rd+0ySV7&#10;Srl54ZJNaNkSDzjqzrLsU92buyvyfK5snNuv6gu45JoDzBHe6facoA/sa/NzePUf/jMlEwy/0hGn&#10;PtCORv9I9lzuN/wuYfcKUxYcvI70s5/SQS5pi796OvHTfBYFhytPRrB4TjtmOTlTj2MZzq2kI131&#10;W5ER7pPJyWFbOR/wnzzfaK9+bJt00YYvfv3OpXNd5wjOx73750zXXbb1S6zpG/3+ZOyINn3k0tTb&#10;ODMWfB/Y2HD3Y4x4XrAWm5/o07gqluBJzqHFLBrjxncb1lVjCy7b6ZIe+VA9HYPlr3yazjfK8+2t&#10;8rBvoLPx5Xzbfbfn1MZZetJBGV+2Zwt54dQuN884B9GP7gadm/vtY+9GX6KND1rp6KN8c7fzqdvs&#10;F3rxzXFuVM+m7PYcyL/mG8+s7gCtcd5bcJ/lvNsZm2dYZw38HZ9k3i4/5Pf0ZwN9j/2cXeBo6IHG&#10;uHBO77zLHY1zVGVjN12TkR+O9ZvZgi4aOR3Ss7ab8bhT7fTrOd984JsJd/juLd2b61PJvYZ+t68G&#10;Nw/ymz2Pd+F984jenGMdzm5xIx7yx1V25Z/a4ZfyGT7OYcSYd+XstYx/Z5bOPaz9yYpffXjM0y8Z&#10;+n7OIfRIbnExeURf38anOtzK5ZO+cnQ3qqOHF89iO19dZ06uuVE8eBfCe0reR/SeknXQ+bjfc7IO&#10;mR/4n7/M0/ZBnsGsj+ZTd6PeS9Rv4qf1MtvygfwIqz+mLyYe/Gjg0CF+sw2f8KbfjrB4R1v7zOvX&#10;dDq24TH1Du/IOz0nPN5HejgzHskMd/IPBl/ZmDR27AfEz8S95Ad8S3jAUUdrvpCDzxQfsGinnKlT&#10;OGDZY0x7X8V7qdZ0z1VTDp7o0gWdlCxl8SfhO/VJBnptcPBGGz/l9Jnl8LQlPz7B1OOV3OvKzX/m&#10;XWPR+uXexl2zddjdsbN+z0zTF85VzN/Or/nY/bR3FrybYAz7tsl9EHsktoiZo3+zl0+0sTvbow2m&#10;Xayo88Vsz7/y8C/xSR687FHOt8r1jzwcPmIv+7zn6B0o64Qz/OTRT0JHT7STd3hg8OIdDt2sGfwk&#10;j58cDno4+MunzuZUNFLtPSsbp/DxkJfiJ9eWjPSEl47xTpfwy+NFJ2U20CM4PPyiBw+mnC3XnZOZ&#10;vHSXO9PzzGId8W6N353Qx2Lb/sRaZc2yb/G+vfcp7GOsW57bfAME17sZ7hN7lmYzefzHtmJi9lP6&#10;wOUz+uTHYPwW3myLPxq88YUr4RUdPGV4+My+iW906hJcCa1ce/K0Z0v4YtAc6y7cXs6zrDnEHrA4&#10;Ijd+6RRPeXhkscUezJmsceb3c3wHhrf9QLzIV3Ze6x7NfaT+8mxhHOIlHunmuVb/ecfKnNXvJfJp&#10;Nmb39EEwOT3rg3xCvqSubdP6YGPg4Y4B80dzhVgwd4DNuFAPJg9H2Vwy27U1xwQPz7x5lNUepDlV&#10;e3R0wF+budT+xvOTOTe8dCbzks54BZ98wdTxyZ7wysO/Kg9v5nBnXTn6I/y663dL7nXbdYm/PrzU&#10;jxPOH2IH/Ywf8QUvvmLOM6M7WTHnjEe5dnzQTx7awMN5PPm92k/tSxqDxhg/sZsfs7d8+qPy7JNo&#10;+QZP/MHwkoOjUyar/Sk8z2meEdBpD1+u/44+rJ5ux/6Y7crJVCZDQkMH9wLeQQKLH/xshKdeezjx&#10;zabgU5dksdf+b/KaeMqT/+SlXDrSBJ/4Rxz1S+3RXsK/UzA68K10Scer9Jh0R3r9wZfiTlwZ474Z&#10;9J6x+xDn5e6ZjmvKVbIeDzxdoqn/Z51e4OK+MThtr4yX2Edb3jNt9rGVHRKYOnw88gN4/s1v8uSk&#10;W3S1HfOJd7NytPTyTCY3x3r28T4yejrFJx3V6Z0flfGqjo86PHz5w32W+zN342RMenT5RTla9Mr5&#10;KD3ulZyubJWU6SXPhnSn/7Ql/fklXO8keR52n+EdWPeBvtfyjlJxhZ+knrx4PZk8HdKRjPixjTw2&#10;pIc2NNWND/1svPomz3O8+1zrN7zZt/HNlvLgV+X40GHqFm5t1e92Tkd9K+c/Z0aScwfnFJI5zziw&#10;rvFb65s9Nn9a66T8h5eypMwXkvpV9vI7XO3R1BfB468v6eEsxLmU8y3nufUxHslDmx7KJe1zLKRX&#10;uLMOjy61yUvh4YsnvEu42uFGp648aZTTD+7kWVvy7lROLlmeo4x77ysZ553D9i6jOKEv261HEjzf&#10;g5hPvX9hnDlzx0MudrJz+mXalp/A4OCfL/JfctM1eDzlcJIFD2zKmTjhgcENv/qRFu/JX/vEuZF+&#10;0SUzecVcvIuriY8Gvjb4knry0gHc2JCb5+AnL/7VL+l+lDlxtKlPHOX0qg0sPZVnnV7wrOXOoJ2F&#10;+n0H81Bt2vGUT12zF+xSIgdNeyT1Ix4YPhJ58okTDT6VtR/LR7rJ43aW3VPZm7gLdO7rG3xJ3Xsb&#10;1mVzNP30O7/zpfNm5/7O+72/gMbcaQ20h/XsgiY7pz1g8cpueeX8UR0+ucWadr6V8kVyqpfjURt6&#10;5dpmHp6+pWv6weEj93/Ozd2T+r8AiX/wk9ItnSfvWdZeOtoEb9Ir0yX91ZMXT7D8oIynnP/zefpl&#10;f3xmPdnxhxMsWXLt6RQcbrLCqY1u8QqmTrY2/IJfd05uulSmh3dk7ft9F+w3st3TurPyO+K+TfTu&#10;ody7L+431SW43sNy72IseCfDOUF2sI2c1iaxlfz8WF0OdiN/wAmf76ZvZ5ty/lXWN2TTS50+5MBR&#10;D1453dDBqV0djpSeYMp86N1/v1vAN+6O+M88Yiw1Z+abeE9++KSDPaM53J2ie3ffdfuezt7MHjKd&#10;5Pi7A/P+oLt598/eDycTT/sJ85XfH9F//rfGbyxYG4wTPOiDT/KzsTocvI7+AK9t0gff/PJaun5Z&#10;v2wMbAxsDGwMbAxsDGwMbAxsDGwM3M8x4Fmx5FlR8lxZUr+f7Vvd74/xOc8slJ1ZOAtx1uHM/n7p&#10;x8YQfacdzll2LN0fsXi/xNr9oKeYNw6c33afbkw3Tua4vx/suW4dO2M2/12V4DSX8J+6+cU86T0E&#10;/uVv86fzdnzqh+vW/3bzZ98xVtjjPs/5ud9c9FtmzvCdn5PPH73Tcb/afbv9eC/y07cz0VF/uY/y&#10;7oTfnPCeoXsQvzctV/eulW8Rg/udB8l9mPfWvG/h/tcYwP9etP26dOqezPtB/OSu228w+G7LN3B9&#10;t3XVPWb+au7RH3Q13txt+V7St9ruG92VuUP0+znwjDu4eHsvxrd0vumG73dDkmkdcEfv9yHcQ/om&#10;z29I+hbc3EUHuOlyXb5avrsf2xjYGNgY2BjYGNgY2BjYGNgY2BjYGHgwYsDzY8nzac+onlOlnm23&#10;vx+M/r4X+7G4u3SWUTzei3pf0ilbtLHHGHLu3LnOJZqF7dh6EGOg+M82Y2CeWRobl8Z8+Jv//7jg&#10;L+fOfDf9A27u6Uxau9R8pP1+9XVrwIwXMPOqexDfqPgde98a80nzbb66X+2e/fsglvVhcTnjtL7t&#10;bkpMzz7lC7FgLvGdvhiQu9tFA3/yfhB9d5VNfNE44Q93fH6H3v84uDtyX8hvzQ2Tj77gN7DZH+p8&#10;6n7Lt9ruqfyegztl35iCN+/Axcfdsv+qcN9Mpru2+kRfqvs+3F2kOzC/Zey3UnwfFt7Ubcv/vxas&#10;T9YnGwMbAxsDGwMbAxsDGwMbAxsDGwMbA/+Ngc4WynumLQdfX+14uc4YEGMPynlG44i/lDuDc/az&#10;Y2nH0XWOo3uNt3h3jppec2yAdQZd++Y3Hx98+GTW5mMf3A8+z2ZzaWfy2VGeHeq+V5ODPSjrSvY9&#10;SLm+nP3U/Uh9pq31U5+6E6n/4VaHd0x4xO9B8tnNbOm7LfOu+6XmWP5rXFyaP/gPfPYJWcHrk+Tz&#10;vd8iJCMYHGUy0eFVH9Rv4cRXOz7up/FEHx2ceG9+87VhfbQ+2hjYGNgY2BjYGNgY2BjYGNgY2Bh4&#10;WGPA8+PN0sPqm7X7zswLM/6OPtfWecix7V6sZ0u60d1ZjaQt+OZ3JrbWz3fXz41dse/sUpqwHROP&#10;7R/+4J+r0vSX8jHdLN7DvxnevdKeH9Jb3Xm4s3upmKIvHOf32quD3Su2rB6PjXX9pD/zy7FvrZm1&#10;XZXjURIPyuhm3FxF+yDCi3e+6Bs2dvJHe5DG0rQfTHv+i48czDjDEx8wZfda9VH4eNYfYMHrG/X6&#10;Jlp17eErT922/Nhxs/5Yf2wMbAxsDGwMbAxsDGwMbAxsDGwMbAw8NgZ6njzm66fH+mn9cWf90RlI&#10;5yT3i/8bR+mbHZ0JBd/8zsbT+vvu+7uxbExsf9ye/jCvOCMuNc8c56H71d+XYmbapgyHfcqdl6vP&#10;e9T71f4HWe/6Vp/pu6OtYMX3xJ2wSac805Hfw1rnL3e+fq9wfmeVP6af9YW7pWOf5Fe8tPsNSHdn&#10;4TUG8dTeN2LGIBx18GTJ4crh4AWHfuq1p+Pmt2e9WD+uHzcGNgY2BjYGNgY2BjYGNgY2BjYGHsQY&#10;8Aw504No49q0Y3djYGNgY+DOx8CNzihv1LZ99cT7qrN/+YOytrPDGXl3HGw7xghYcHidrx/xtv7E&#10;Y+t2+06/uvOQZrzeqpz6fM4lM1bEzK3yehDw2Js/5cZBY+Iq+/hLypdX4QWfvgZTTw753WeBq8u7&#10;2yJj9smRF35w8LvUlg6b3ztjePti+2JjYGNgY2BjYGNgY2BjYGNgY2Bj4G7HgOfH0t3WZeXveHjQ&#10;Y2DPazbGH/QYzz6xful8tbPLzrPD3/y/58SdMV+V38xPk661/X6fd9gkXpybd07eeTp/sA+Oc3NJ&#10;+WZ+2va7PxfrN/3YPCGvf/XhpbidsKtwHta+FfvHebWxwa++jzr6Rvv0ae3R5ePq+PTd1iOPPHIu&#10;H7+1il+0+hiOpEyGtsaz77XwpHvyN7/743P7YPtgY2BjYGNgY2BjYGNgY2BjYGNgY+B+iAHPoKX7&#10;Qd/V8cEeV52fOPeY6X7s9853pu5smvUtP9jxvP37v3uH1hljoPL65/bFf/PlpXknP99vfqdvd1XZ&#10;NfNszj658/FwnMPvnHv7Ymz6+cmW9Uv3k/WXfPZp8GSpl4LJwcTJvCdTP9JPmge13P2WeyN3WXI+&#10;5YvjWLjkSzh4SNFNX8UnWni1z3u1+iKZ0cWzPD7h4TXHcLw3vzfH8fbL9svGwMbAxsDGwMbAxsDG&#10;wMbAxsDGwMbAxsDGwMbAxsDGwMbAxsDGwJOPAWfl+XGWg23+5H18u3x4u/une5Lbzfd22Xun+Ew/&#10;3ElfTFnp8ERsnnyeCP3S3DtjfPti+2JjYGNgY2BjYGNgY2BjYGNgY2BjYGNgY2BjYGNgY2BjYGNg&#10;Y2BjYGNgY2BjYGNgY2BjYGNgY2BjYGNgY2BjYGNgY2BjYGNgY2BjYGNgY2BjYGNgY2BjYGNgY2Bj&#10;YGNgY2BjYGNgY2BjYGNgY2BjYGNgY2BjYGNgY2BjYGNgY2BjYGNgY2BjYGNgY2BjYGNgY2BjYGNg&#10;Y2BjYGNgY2BjYGNgY2BjYGNgY2BjYGNgY2BjYGNgY2BjYGNgY2BjYGNgY2BjYGNgY2BjYGNgY2Bj&#10;YGNgY2BjYGNgY2BjYGNgY2BjYGNgY2BjYGNgY2BjYGNgY2BjYGNgY2BjYGNgY2BjYGNgY2BjYGNg&#10;Y2BjYGNgY2BjYGNgY2BjYGNgY2BjYGNgY2BjYGNgY2BjYGNgY2BjYGNgY2BjYGNgY2BjYGNgY2Bj&#10;YGNgY2BjYGNgY2BjYGNgY2BjYGNgY2BjYGNgY2BjYGNgY2BjYGNgY2BjYGNgY2BjYGNgY2BjYGNg&#10;Y2BjYGPgzsXAv/71r9O///3vUz5X/uc//3lOYOr/+Mc/HtMeLjztJbyk6GqvfuRzlB3f8NMjnWr/&#10;+9///n/6pEO06QI+YdXB4Ewdg6UX3Mkn2vJJj0/02i8l7aXJAyz62Z4eYEc9og+/HN4sh5c+2pTz&#10;rXo05X/7298e1T9ex/zIrz5BG64yOfodfjZoj/4I13bJF+Do8UrPyS+Zm/8vxtYX64uNgY2BhzkG&#10;Wl9ab6YvrB+1zzUnOFzt0Rx51NZa2roE/8gj2miqx3vSgrVm1k5GOPKr1sH4hnvUpfpsTwbabAkG&#10;D1xeWVtyyoNNvtriUx6v6CZO5XDQtK+IvhwOXSfNLPMP3GDRZUdt2sMpD1d+CT8Y/FmePI/leCaD&#10;XZVrq4/lU/9igaxwo5XXfpSpLbza4qs++R19mV3JK0+eenu9iZvMbIEHBqe2cm1Th/DCTeaNcjSz&#10;Pd5HeyZeOFP25HEsw4sfWvVoL/FFH56yvobP9/jM9kt8kh9vOMmv7RIPMLjRhXuEaS+Fow5PCnbM&#10;4zvtCCd6deWpb23ByidtvKOvbdbhTLyJQ+/4Jm/aMmmVw4VziWc8ZpvysZ5++MVz6lX7pAO7Su7E&#10;nzTJJgNOY2/i54N4R3OJT20TN73IAD/yFsfJRx9tMPil+JdPOLrm9SlnyqscXXlyayd7ytce7ub/&#10;64/1xfpiY2BjYGNgY2BjYGPgYYiB7h/aM7bvbO+s/pe//OW8j+2Zpv0qHO0ldUm7/eZf//rXR9vg&#10;/PnPfz7Xk4VfuPDhxFsZL7K1zb3wI488csZLbvzk+uwSz3jIpXDIoAf+8mzEG96sJw+cHG3owemJ&#10;Z/XokwcXLP2UwwdDp55e2tNNOz49WyhHL5fimzyw8JWD41+b9srg+kv+pz/96QzXdkzkJEtb+tYn&#10;v//978/t5P3xj38861Af4k9mOqQTGFvV8Q4HnnJ1PhRD8tmWTpvvnL0xsDGwMbAxUAy0xrSOWTdK&#10;2sDlrX3aWl+UJx14a5E2dHJr11y/wPCrPR7qk7c6PeGDK8OVW0/B4Ehz7QS3psrhJ185vcDiRefa&#10;wgdLdm34obPGpkv20uHIJ93k5ErhJ0ceXrqpT7jyTNrrD3uI6OgUr3RVDw4GV44Oz6Od2qTJZ8rO&#10;J/jEKx7w0KHPv/ELP17q4U6e8dK/Exd+faxvtWcXONxkpbt2cP0Fpoy/cm1o8I4er+jZUDuZaMNV&#10;rg0sG8DIA/vtb397zvGDT0Z6xDsb4h1/uNqSURkeHskEvyplh/b4oZOSrwwvOekY/CreweGhzb7q&#10;8UsH8HijVc+W9qz6NN/B1T75RBcfORi87AHDO1z08ZA3brSX6Bjd1HPCwKOHn4zkRCdnA32C4TN9&#10;rKw9/rWJMTBtYPFWBr+qTi9t8UnupIMTX7zy7eQ5ZWqHF49ZnjRkqScfPphUWU72tDkcOd5SfMHo&#10;G1w9GfKpS/TwlflQ/oc//OH/9IDDrmySJweNMthMwbRL2sgArx4f8Zv86OjK7vSOj/xoXzA64qUu&#10;XtGSEQ902sDk4HJJG9nB0CcfTBsc5U3rg42BjYGNgY2BjYGNgY2BhycG7APdRfzmN785/frXvz79&#10;4he/OKdf/vKXp5///Ocn+a9+9aszjrJn2Z4J2mvaV7oLwQcOHmji5YxBu5wcfGuTo/nJT35y+ulP&#10;f/qovHjAxwuOcikdeo5r/ztjF4x9ZCfjxz/+8en73//+6bvf/e5ZBzrbY0vp2X5aLpGVbfnoZz/7&#10;2VkvuvEJveiPD/z0Qd/e2/MgevhyNPED+93vfneGKXtuoXspXfBPZnLxUa4PyNYn9EDHLjRkSZXz&#10;Zb6GRweyZ0zA579JF5/6URt+6CX9gF/PKPkXnjK75GjEww9/+MPTt7/97dN3vvOdcx0cveco+sh7&#10;pum5hX35On/P/t/ywzOPbV9vX28MbAxcFQPWB+vGTGCSNcR62fmzuvXJ2mndsX5LrTetRXi1/pA7&#10;1yD41i1rXPzwRGudJg9/bcqt83hojzc+aCT44HDjGR7d0xEePq2zdAuWPPzIjX7qgxYvbeDK0WvL&#10;N+kjB4NPljwdreHK2aAND3ll9PSqrkwm2XCzvf2EtlI6xC+/yPkxPfJBtsBXhodHKR3kYOmqjAd+&#10;cin/JRsuPDjxUQ4vOLnxkOu76OAqy4MHA5fYxSfJwINsiT3hpzu5Je3gYgMP8OKNvHxNDv54y9HJ&#10;pXyYLnjAU8+f6XPUIR5yNOmuDhevKTucSzl8ttaWXnjhIeULerFNTgY4+mhvlMNPX3kpPeVkJzdc&#10;PMlBnx/U83swebzQqMPLHvV0gKdcXVs0YGiyjR7hpfPM0arHs7biAB+wKT959bN2eOra4qUev2M5&#10;HvLK2RAMH3zB8VFXlidLzt74RysPL77q6TPxlMPJf/JgaMKfMPzimY+1T5wpT7m2aKvn5+jLyY0H&#10;GfDA2Asnu4PDjXc5uvSD35pwySY88dAWjTo6KXhlebrK0w1tvknOMdceH32IHkyOHj7Z6VE7HG3J&#10;UwaLFhzfeKhvWh9sDGwMbAxsDGwMbAxsDDwcMeC59ktf+tLpfe973+ktb3nL6Q1veMPpda973em1&#10;r33t6ZWvfOU5B/vgBz94ev/733++fxAb7SXtP90XfeYznzm95z3vOb35zW8+velNbzonPN72tred&#10;Pv/5z5+++c1vnj7+8Y+fZbz+9a8/vfGNbzzzfsUrXnF61atedaaDK2l7zWtec9bjne985+m9733v&#10;Gf7Wt7719I53vOP0kY985ORuyb6W/nL7+/a9cvtb9zPusD796U+f3v72t59e/vKXn1784hefXvSi&#10;F51e8pKXnF796lefeX/qU586fe9733v0LoVNePSM586K7vTmo/RjH1/RKbu/+MUvPqoTvfDyLEs/&#10;fvroRz96ete73nWmefe7333mx1/0YyfYhz70odM3vvGNs/x42P97LvnKV75y9gUe+oPPP/zhD5/7&#10;7xOf+MTZN/Doj0aiE94f+MAHzjT8qE/ZQa6k/z/5yU+efvSjH50++9nPnvnWJmcjmdLsIz5gO79o&#10;o8/nPve5s1x3XOz2nPHlL3/57MOPfexjp29961vnezIw9r7sZS8798kLX/jCc/7Sl770rBtc9136&#10;uOeg+PEr29SVydg56+GYs7aft583BjYGHk8MWA8777KmqsutlfYm1tuvf/3r5/2Csn2Dd2C++tWv&#10;nuE/+MEPHn1XAx/JumP9iVcwa5V3dbynYf3CR8IDDH/7jd6zASMPrvc8vva1r533N95X8Q4JvtY6&#10;Od7eJ8GPDPsg74Uoe/9E3RruHRK86Ji9rZP2Nd4dgR8Nut45sl+R7Hvwpaeydnx7nwWf9id8IKGz&#10;7uNPf/h01lfky9Xbm6CZekVDRnzixS57ut77STZeeOoL9GyCJ6njUx1udPDp684MTrhyfidXQqu9&#10;fkAv1Sd4wIHLR/VFurBFOzno4MuL32T0vhDcdKgf0YhVvsrP+EXb+0j0VJbjh5d+Qgu/HF/7KnW8&#10;8U0ndfLRaseLXXI02pTZRRew9spkqMvB+Kg2fYQ3WEkfKJcXC3CV89GlnL76RC6Rw/ap49RBG3vI&#10;owfdL/E9wootdOzCJ5vwqb34IJ89E56fJhxMQkcvucRuSZscDZ75BCzbg8Glnzb6V68P8wP++KnL&#10;k48WL3V5OoUDpjxlVwZHH206aQeje/yzb+Iqh5scPJWzRfuUh4YPosNXQpN8tLXL61dluHgkuxia&#10;eXjpFK48GPzkTX3Qqqe/OJn6sC9ZcEvB0lUe33iSH2/tYgeMj5Ul/cvG+NFRe/yyAc9kwYUDpj15&#10;aOMVbLYHmzhgJbjaSvjxR/GkTjaYHL48euXgcGsPHq48+9Bm1+a7V9wY2BjYGNgY2BjYGNgYeDhi&#10;wD7YncTznve80zOf+czTc57znNOznvWs09Of/vTTU5/61NOzn/3s09Oe9rTTc5/73NMLXvCC0xe+&#10;8IXznrO9uedndx/Pf/7zT095ylP+w959tF5SdHEcv6/IhYw4M+acs6Ii6MaEARMq5oSKihgZUTe+&#10;DnGjA7oQxIDv5+HT8B2KP5P02XnPoum+fatOnVRdv3NO9b27O++8c/fAAw9sNPR74oknthrZTz/9&#10;tHv55Zd3d9999+7+++/f7j/00EO7u+66a3fPPffs7rjjjhPX99133+7ee+/dPuMBHXRdP/jggxsd&#10;tTY+Ks6EY4udXMPIckU//PDDVs96/fXXd4899tgmH9r4NC5e0MSjeopairwE2dAI58s5HTt2bPfI&#10;I4/sHn300U0n9EMOBzk6oyMPAH+Hwbv+888/d++8887Wnp7R09dB52RzPPnkk1stES+wPDnJhS96&#10;fP755zd7sBc+Hn/88R25yOhQO2JX/Mvz4Ikd0TYmXslOD2iQCQ8vvvji7vfff9/qfuxBN+hnD3bS&#10;x+E7ffVD8+GHH97oaoMOWfGMf/kAdUG8kfujjz7a6orvvvvu9pkt0OM3zrfddttmb3JlF7k3sRG7&#10;iNvSqbP7ZJ1n1n48s8bOY+fxgfGBs/WB1s51LW3N+Ouvv3Zffvnl7osvvtiOTz/9dPfmm29ux4cf&#10;fritVdZ+ezZgijXH1rU1qLXOPWuVPTnWLmsdmo5PPvlk9/HHH2/7az777LMT47m21+a9997b2sEI&#10;n3/++bbnB7ZCz/pm/VdXsFfnu+++23CVvUH6G+urr77a+tmTZG8QPAMHrFiG3PbHkMe+HHTsT7HX&#10;xWEPy6+//rrtd7L3x76jb775Zvftt99uYzhrjy908ER2h3XePho07J/Rzpne0lE6w4dDP3bU17j4&#10;xj+58OczvmBUe4DwTX45+2hmSzU++570aX8V+dp7Yw+Qmo5+MIQx4RR7fuzXIZNz+37wrq/7+qqt&#10;sYPx0HBmDzLbZ4RHbRvbNT/A8/fff7/75ZdfNlvwQwfZ6UNN9ccff9z2+RjfoR++7HOy9wqv2hu/&#10;PvYj4bF9RcZvD5MxjY+GPU+wMBn4BF71RddneJWPkAdttVb7nOjS987owdz2eNmfRR736JMOtbe/&#10;zb4o19q5/uOPP7aarVoY/unNGPSvhmtfHbtrp+aLj/RypvmNTlg9unRpzxTfdMCzYhZjOONVG/Xa&#10;bHimcdRmxACeFQ408b2O8/fff2/8u/fbb79t36mLO9TOzQHjqgeSHU2y4p8vm+P9dgHcr5aMR0fz&#10;v2cAvvmP2Esf3/NDdU5+kl7I5T6/VUtXW3emd3rAG77UyfteW/ZHO1/HY/xmm+ILMvAB/JLNoS+e&#10;yMHu6RdfeMeTuEQ/hz7aO9wnh37VKdHTRzv3yUwv+rrvwB//bY7QA71q4+wzes7aOqOV3+uXbM7N&#10;UTzTgzHI42iPAh7QoR9yZZc+r3LjDU280B0548FnPOHP98nNT/DnXJtkdB+fxvC9MfuMZ+20QZec&#10;5rgDHfe1d2infX3Iio77rh3oxwOe9XfWx/jRw3t9nBvDuftdo0dftaEbcqNVW2dt4qdzbfSpDT60&#10;jafO2WDOgxfHB8YHxgfGB8YHxgfGB/77PgCze39H7ePWW2/d3XDDDburr756d+ONN+5uvvnmrQbi&#10;vrqD2pb4HK6FKeFfn71vo16ivf633377VqNwT53GezniY7WNq666anfllVdubdWrrr322t0111yz&#10;jafG4V7nm266aXfLLbdsPDhffvnlG2++f+ONNzYcC6uvOBbeFZuJ61944YWtr1qJekzjoVVtRt2s&#10;Wo3aj7yM/mICWNkcEJvKS6nb4Il+rrjiio13/JPZfTUg74SJefQNa8PkDvH7W2+9daJeiAe1HuOi&#10;TW/0rI4o9yCGo2fy0TWe5CfYSu2JXHhB5/rrr9/6Pf3001vs1djiRLzTmTbsSn79q+05q2Gxr9jc&#10;u214YXfy6WMs97IxWg7js4vr66677oRd5cSKW+hDnlBfts8WrvXVLx/DC91efPHF29l9OpK3IQs9&#10;iIvYmW3SjbHmefXff16NjcfG4wPjA//EB6wRrcGurR3WEOuJddbaa42zJsID1sfWMuu6de+ll17a&#10;cvawT2sQmvhAM6zgs9zxq6++uq2vsAH69oHYr2MMOMTZ2oa2+9Y9a6i1XHt8uA8LqHtY+40rB+39&#10;c+u1/viDn1xH01pNHjU6edjy1PiV31Szsh/FOqxPOAB+efbZZzc8qA0+rdn4ck0Wn/EFy3nnujUZ&#10;bTlyWANNB1ngEftx4DT801N6S3f0JzeubkYO/Osf5nAP5qFDWEAtT44ZNmJLNOkHFn3ttdc2nZKJ&#10;PHAPfukUvsGj9uwvl6r2BXOFi9ievM76hn2eeuqpjX64I/9T81BXJKs+9MSmDv0d9Iz3t99+e6uR&#10;1LezuhPeyIgOGvjHt8NeIXUZGEdeF//qWWjyAwesXX9y8x9nstk3RX686OMz+/NpZzUgeel0qa72&#10;zDPPnKCtDz7CycZCF6/wMszrO7Zhb98ZGz/0xifUlviA+eMMU3/wwQfb9/gRJ7z//vvb3MELOVc/&#10;SVcHz9poz7fQxYt9Vu3XMn/w5cy37cEzL8QHaiX85iDNg5/Zx34y+7jIZ89VNNElJwxvfyA5zA1j&#10;Pffccyfu1Vfd1JzsmcF/+L19f/Z6sQk9OOzJc1ZfLabAGz/wjLFfTBtxjnhIDVp9CG360FYdUsxh&#10;fDyztwPfbMPODvwaWyxnfokJ1SfFA+Y4n4sunbumbzGNOYR3c49+HT57BvIPfqW9OYc/NWs1fvV+&#10;B5uZG/qo8dtLQBbykV3N3jMPX+re4hMHv9Lf3gTPIrrEk/hN3dV9bfQXg7q2h6HfmnBWk8QXmTxP&#10;ml/kxbe6kNq1OWF8fL7yyiubrOjh0dwUq/HtfJa8rtFxoGue4Uu9Wv1bDVt/vKsb99so1qQOdWj1&#10;ad9ZB9pfQU78sjFbN3ddmw/qqOrPZKQ7h5jMc+P48ePbc3Dld6WDb/KoVfMfsTtane0t8NscxVzJ&#10;qu7rGex5j1e1c+3ox1mt23OAHjzv1VG1d6gHa6+v+YZH9Ve+xz4OsrEH31dfZjsHn6JjfKf/fI5c&#10;c4wOxgfGB8YHxgfGB8YHxgf2wwfUtuBOGNi+YTGxeoM8RvkecZuYACaXWwnTyhOIRcS14nq5CH0v&#10;ueSSjY54S1wBm8Og4iUxjVj8oosu2vIkckhqGWokYlxxqfHEi+jiQT5FjUVdDG25B23hXrzA1vmr&#10;+EbsJG4Ty685BvkSMTr64k/xnhyC3EntxKZ0YU+j+AF9GBzGF9uIA+WTLr300o1v/NCVOFaMCpPD&#10;3ytPcLZDfCpGEGMYv5oOGdV5yMUG8krGL87SF7aXi2ErcZ34kTyHDx/edE8Ge73FgvYEitnxAffb&#10;yyuPQGfGwbtzuSr6FdOqH3nny5ndxOpsU1vtyU6v5U7kTBzGl2MrJyfe5lviJ3GWGBy//MR4/IQ9&#10;+YJcgdiaL4kX5XnE39oa21lOge7EbdnaubhuvTfX+/HsGjuPnccHxgf+iQ/IgckJWjes73Jw1m65&#10;eOsbPKC2YC2DOaw9MIOcppxe+UBrcnk0az2cgCZerPOwgjWwdVI9AB20O2AOa6IagTXU+u+zNVE9&#10;ofoGPGNNNw7a8IE8tTW3fSDWVOuyMazRxrDmyqOXu1UPsjfG+up7uAMGMS5axsMzvCAHGq0jR45s&#10;bdvngj/rNTwIY5DdmX5gBviC/sgE58iR0g3d05vr8JF7jmpuyQBLkoNcMABe8QzD0C1Z6D+67CI3&#10;Kp+uL7s564NfdGEmeW/jsZMzLAZrsEXjpb9wDRvChbCXPsbM9nLNsDH7GhO/zsZ1uGZTeFbtQF73&#10;oL/CljCQcfCpPX+kfzZhL/n1+uEBPjOWg/3ohw3JgW8y44lvuQ9f8+8wNbv7jo7gs3A0+6j7wLn4&#10;YHP6IIc+YVa08Aorq524T140XfNLPqCNmof8dfzzR76ivoJ/vOV7q31qf7ozO8CZ2uCdruiAnB34&#10;J4vPvuNDaif1Ox1936kziBXIR6f5RfToHn2ya0M3dO7afTrQlk3URdQI1JvxK08Pm7N1djIGX6Bz&#10;1/A+P/PcIq+6gFqL55YxHHxYbIWeuYW2s3cY1Rqbu2yDrvHwSx++c+Q76Pk+n1WPE7+JP/geX8GH&#10;56d3AtXl8Emv7EgfaDmrW6Vn80bM6LmEB7anGwc98UX9HO6J0zxP6AIvyYk34601V/O++SmGsZeu&#10;5wB7mU9o6suW/f6GmNSzhFz0SzY2J5v3CNlefdF8QANv6GZvz2Fje8/Uc45d6YbuycsOaKujeqY2&#10;Np7wjx5Z8ONZaU6IgenS/eaxcTw/xGbRx+Pqu8YsVlUfNO88t/SNljHJ4n1iz3n2iAbZ8ZpdrXn4&#10;1Yf++ZjnlP7ixZ4b+uvnWSBO087h91CsE5677Eg2MqphqtV59uLNGNYdNXy0ya8df1bDEgcbw9n7&#10;kvYSyC2gY240n/Dg0LbnWbLNeXDi+MD4wPjA+MD4wPjA+MB++AAMrmZg3xUcX8wsNhEPwJ32XMkf&#10;aMsvYHVYFgYXw4qvYX4H/Ou3UuRV2lsGc4pxxGVyAWJfcZa41gH3ypWoTYk15HLEufZxiQnwBedX&#10;dxOj2NNWngqWNZ44DDYWz+K9GAjWFoPL7YhZxNcwvP2j6MDxaOJJLAU/27OonZhBPCG28xst+BAL&#10;ktkZ9rcfr7iGrPVZ4xs80jM+6U4c6ECHzsUP9kEas7oWOh30Tl66YQ97SY0vRhUfuCfHpP06d43b&#10;vmjxGd0Uf7Kf+FPNsj7aO8St9CaOYyP1SPbVvj2E9Cc3Y48kvfVenphN/gIdflWdTJ7s0KFDW75K&#10;HsLeRf/Hhm/j05c9g/aMiuXkCYxJP/1mIppiRm3ZpXgm/ue8H8+tsfPYeXxgfOBsfcC6aK1ovbB+&#10;qKnYSy4/Zh23fnln+Jxzztlddtll2xrr3QM5NW3ra0xrDxrohkPiRU7OGun3BeW14R1rKHxhbZT3&#10;kx+UY+y9BeuhnKf1GR/WPjlg+Mv4xjB+mMU7C9b+Cy+8cKNdfrr8ufHtccEfTAHnyEPDOWE1+XQY&#10;CTaSn4Vj5MdhH+8UqKG0/moL27lnn4l1mvz4wpP7aJdvxz98Y2+T8VuzV3zi2gGL2buPB1gMPoGL&#10;4BX4g07oAa70m3fwQjleOseHPK18rf1BsBRcqp99TnKhvsMzDEaPeJIPVzuUkzUmvbMT3vUlCxvC&#10;ptk//GF8mFjdyXsYctx4RQNeoTc6k1/2vgk8BTfjFc8wHtnpTs6a/fkHjMvusBm7eK9DTdO48Q3H&#10;wtFkCyOlJ3LAqPQl/yvHDV+ThU7wxlfknOE2+XA2RJ88cJu8s7y0dnCffq7xx0fhOfuQzBvzQ30G&#10;HiUvX2c7mJRvs5k8ON7JDP+qT5oHdK2PHLfx6IIvNK+aT2c6NxfVcsQKxsYrXtRG8UMv5jh7iimS&#10;+0y0YVF6NGfFFJ4P5pwzLKuWS7fwrzP7G9d9e8/OPffc7Zqd2MU8EduYD+Idter24rE9vdAJet4x&#10;I1O/10iH5ok5wkc8o4xDPvhYXaf5xJ78kl+ZR+wHf19wwQVbH/0c9OM7NjZ++wfJwofRVmeiMzEc&#10;29A3Xjzn2J5c/Ao99PHG770vpC7XXjtxBr8Vo6FtXHZxrY+x0MGvOWneqnNojzd6oVtzk548b8wT&#10;ehIrmtueX/xLTc+cQN849K+/Z5LnAx+2F7DnGJkc7KIGzU7G5Uc9F4zL/9e6oHvkN1fVbNBDAy22&#10;4F/48p0x0eT35KUv8uKLvtHGX3pv3uGd79GH/YpoNoZrNvF+lPfTxGxoktsYrum155lrdM0F+zHz&#10;Lf6CX3y3T8DapT0d6I8vfJir5rS5qp/x1/dX9aHz+pI3mdWvPBO0j080HeyFZ7Yt7+A5TUZ5AWsS&#10;e2tDX+yvjueZkv20Te+u5xgdjA+MD4wPjA+MD4wPjA/shw/AgGIUOBl2FIvAlTApPC0+ECuKwbSF&#10;Y/mGOEL8qC0MLd6A/+VJYE24F97V3mEMcbMYWjwB94oNxVH6i7/kU8S+4gCYWR/txVPyB/JAcL8x&#10;YW55Gt+FY+UfxHfwN8wMJzuLQ7wThAYe4qkYWtylLiTOF0fB8eIPuRA6Cb/rq7aFrpgS33gRl8qR&#10;0CFazumqGlXzyX15GfkKfeF5cQY+xUfe14LlyV1sRA+u6bNDDsCeNTTge3GKHF3t0knt5WXsgzNW&#10;+6D1ZUO8GMNhbH30F/PIOfAF9nVoz35yLdrhk158FvuKGemfffmB/AG7iEfEb8YkqxyZnBf7oWE8&#10;vCc3mvIr+hgXD+IZ+1Xpz/fsQq/4xks6nvN+PLvGzmPn8YHxgbP1AeuLtWJda6wh1mvrlDXf2mh9&#10;subAGNYw2Mf6oq/1CX5Aw73ybj6773v8tD55L0Cu0doFT8EM1tDezZanlPu17sM/3hOAa7TTx2F9&#10;V0NA0zh4tp6rlcgfw1HlXmETuIBMsEd8q/uoM5BJjhEOsKbKV8o12p9ib44xyKm//6rRT05fWzzJ&#10;rdqLYt0mb2s27CEXLa+Nl94nN551XtvVTvhKl8byWRv6oAN5S1iBPK6NLdfsXX3y4xG9eHVGA8/y&#10;suoXZNMPhvWeDn2s+AhWc08fdmIX2MVhXNiMfuWk27ekPxs0ts/o4Avf8A9MS79sJ0cvl997N2TM&#10;Z8i/2lO9ii3wDIOGtWBQ8qVDfYyJb3idnHTlMCZ92RfEZ9TS7IXiK2qebF+O2m/J0Tc+0EfX4bMx&#10;7TuiO/5VP3gMdlPbRJcsDvMHNoO1+bkcPcytJks39IwuPfqtMXlrPsVX+Ai9kVetpNrj6i8nu6Z7&#10;dPFs35k2+FY/YW+YGO/qB3jCm9w/7Ewv+p+M7sF7/A1Nc4QO6Q89OuHn5qc6nxopDKwWZRy1a/iZ&#10;PcnJJ/iVuhQ56Zwd5eXZR3u02NEYapLq02IpOjZPzE+/2WZOwtj5Cl7cU/da9YFvsQl90DG6fAsv&#10;+lYXYiu1GTSqHWjH3vmUuQ/Lsyde6I8PmB+eWWRD1xh0zx+874V3PJFXPzyab2qheGAf/Dce//Ib&#10;FGIt9Rp1X35uLjnSo/GMy4/Vu9neOHgSn3rGGsN84Aee6WTh02qV6NItnfJNvuQZYk7wffVg7fkn&#10;Gs7iW/Up/utMTvR8rxbpfTH6RpMfJTcdeL6Tg53J7cCX9YbOyIMGenzVZ+M7PIt85/0uvtOzwBj0&#10;yv/tC/AM1rfnAfvpaw3yHX7p0H3ju89v1UTZBl12NYb6IH8wLvnQFKN6tngWa08+esOHfRHVlY2J&#10;vjlurhiP7tTT1bTYyzNE3E+PfI68dGwMc4TPqjHiiXx8wTzjx+aVPtrihe3ThfMco4PxgfGB8YHx&#10;gfGB8YHxgf30AVgWpocP4Un1I1gU5oZH+00M7Rywu7gLBhdfiUvg2LC9GpJYAfYtrqmvezCwOEZ9&#10;6OjRo1usIgaRHxET4EUMLC4TM4ulxIDyP3BxvMk7iBfQtFdOvAKDi33EMeIFn8U/aItRYfF4cc3n&#10;fZarkX+wv1b8ADerdYmDtXPoL74Va8iBkQHeF5P7PQo84n2lK+5APxqu5SToAEavDkePYhIxBhr1&#10;WedkdJ3pSXwgNhE70D/b6a/2Q2diPO1cy0eJI9hKLGkPpPyDGILcjYM2ffospyffR5f6sBcb23OH&#10;ZjI5iz/YQExJFrG88egdX2Id9/mUGEvcqx6WfsjLV4qt2N5+UDYkHz2xuzhMXkI7PkZXaOAhGea8&#10;n8+xsfvYfXxgfOBsfWBdv+Qz5W6tc9Yua461Xd7Uuta67mx9rK91q8/WJPetR9Vf1Cus0bBCNOEW&#10;71BZm7XTvzMcIt8K58jfWfOs0/bX48N46Fv71A2qV1jP5Qbl+uSN6QAv8o7WWb8zB9NYf2EFhzVZ&#10;rlFNBt4imzW4vviSd5fH1RZ9+2PgMOOT10F38vnWaNgoPAh7ydWTFd11ncabvunTte/pRO4bRggv&#10;oANr4hOm0a72eKUTdNzHM1m8awNP0Z98qd9B0xYftTWW9nTufX95XzYyLgxJl/BG7wTof7IjWeyP&#10;8jtx8U1f8BN7sK++2jq67kwGuM147M734EOfyeP7fEofMrinBsA/6B02I6uz9xvUP9Ov9/b5Ij1q&#10;i773rdDOLvShPZ9hX7l/OtGeHuPJnMCr8ZOHPeTD5an5GF+zB4pvaBcfcJ33DcUV5gQ945ms6nr2&#10;U5FTH3Ke6dAO/+hry54+q8HIy8OPxsATvcKuyaktvsmgT2OhBcv7Pvnc866Vecmv+InnhNy92MWc&#10;bU+evsYw7/ih3Du9kJMvq5mYE+FXtNnBPXvrzCP0+TucjQ9tnOlPHUob+iOXtg7v0pibZEl/xnDg&#10;T+1KbKeP/vhBSx8xCR8RC3iu0BOezWX2154/G0Ntjf3TH975lmcJH3GID2F/84090zMduxZb8F1t&#10;1XfMGT7mWWku0rV+dIm+z/jBP5uSwfwUr6HFZ7Mh+moh4ln79uibHOxFZn6g/s0348uZjvErlusd&#10;TPyxGR+qHub5hB96E++Ij73XZt6xn3iHvvHDf9jCGY94ol/+TgZ0PYvpVi1JjRNv9Om5YT8n/rVl&#10;B7Gm3/zAe/7K19RAjU2H2jrzU3KYx+amOqPYnZ+JzdAzv80TsSRfwzNd0Dte8eOdOPUw9PDSc5iO&#10;tU0+/i7+pA/PPWsGXpLP+7RyA+zJts5sR4dsYi6xjzXG75cYn87QJ6/nibqn5x3afAH/xrM2Nlfz&#10;g/Qz5zM/R0dHo6PxgfGB8YHxgfGB8YH/ig/AhPAgLGlfWfEPTOpaTGT/Loyp1iQmgffFO+IMdR7t&#10;7EdbMTJc6oi+/mIHMbU4Q0xz3nnnbTUT+R4xBbwsZoLBjaO+ZP8erO2QP8CPmEAsYU+wuAw+FhuL&#10;RfCNPnyvTmU/G9y9Yt/ijmworoG321MoPhEf04m2DrzjhdxiJVhcTCLe8H8C+hsjmic7+x6/9gXC&#10;5eUNxKnkgfXJH68H6XVfTOG3N+yTQ4Md5IPE3vIh4gB7SF3LO4mR5JnkwPBuPPGVvY1impVXsvos&#10;fisuVN9iZ7kReTL5oPRSfEM/8kDimuIwsafYCH/0JT4VN/MnOkdDf2ef2V98pA39rL+Pgn85GzE4&#10;HenDp5wP6mmVZ67nWT0+MD4wPjA+cDIfsIZYt+Rm7d9wWK/gB+sX7GCNsj5ZZ1pzWrNaf3yPvjby&#10;yc7wiXztmuODU7zrAC+U45Pzg3/gDWubd1us4fKVsJa6G2xSrs9Y8n9qW9ZmvxuHXzlIedFyz9r3&#10;zo41GTaCX9D0vrm1nHzJ4Gz85PCdvUHlE+Vf239DPuPI39Od/Do56Q59+Uf8kJX+tHeg3TiN6z6Z&#10;6MNefTn0+LXuy3nKU8vj0r8jDKBv97qvRuL9Ajzgxfv8cqmwDtvoi5Zr+6Oqt+DdQUfqVHSM95P5&#10;zXqPHN4rMA6cg3fjsr3fhWOHtf3JrrWRo2ZTeXvYFZ6TJ6eX1QfhLxjK3iS6YXvjyT+zl/w42YxD&#10;J/rLb+Mv+Xqvqvek4DcHPooF0MuWdMku/dY02ume7egRvuMHcCL/VV/TxsFX7A2DKfGgHSxanCEG&#10;+Le1LTLipzmo/gIPG8cY9COHL6+/+qL2+QGfoDP38ktt0ca/uhJ7iHXEH/AwO6sfmCfxQIdwLFpi&#10;Fs8WeFZ9Vc2PbmBy/qiPAw9iJ7l79jTfzCs68z1+ekeK/qq/inPwwl/5ezWV/Cue2FMMgC6949s4&#10;4qt4Jzd5+Qo72H/Hl+hQzd84ZBdz8AE+iD69aY+Wuaq92IKt8w/t0O4wr+hDW89bNuJnYjvPQnrT&#10;l9zo05UaIp75i37myLr3ID1lP3Lgk8+ak3SmvzqU5ys/18c4xtCPjtWC6Ng41YnYzHtGbMm22upj&#10;7nhuq6+o14o/zd+Dc8QYDj6hDsMX2YD9ip89J9gJX+RXz6EL8whNPsx+9G8tSJeeA9Ypsonv2Ip+&#10;yC3OVK9Ej4/hHV3rEtvSId9pXyT+0qNrfemY39KH9mKwNf5jo+ae52v1dv7S/BYTmgNiX7qjC/zj&#10;R43QOkfX1gs5CM8NekBbO/rkL+QnGx/Gt+eTZ6A1KT6yaXNgzoP7xgfGB8YHxgfGB8YHxgf2ywfg&#10;QbjaHkP1GthRLODaHjwYG4aGT+FceFx9pDgJvlSPgvVhUri4GMMZfQeMDW/D9HC433+Xm4HD7WfT&#10;z6H+JZ4Qh8DS4VwxjlhC3sFv7Kg1wcFqOPiC78UXYhnX+Dp+/PjWn0/D1PHi7PN6XzykdiKOdRan&#10;imHw5Dvxphg/2cVjcLuamzbRj+7J5hF8T4/kg+fFOPTos3FhdP1Pd+AdHfUrWF/cgRfYv0Mcir7P&#10;Yk5j0Du70o/46mAMht/0I67RRlvyOrOHHJOYO/vGr35iFXvM+Qz7sLU9gup29GTPoZqZeIVNySBe&#10;tKdQPkJ8LPenvTH5iHHpSJ7InsH+syJd518n0/Xc26/n2Nh77D0+MD7wT3zAOgJDWHesM3JycI91&#10;U87P+gQDWOesceVBW3/CBu773tjO2lsr1ShgEuuuNc065n45cLjJWik3rQ6ln3XUOmm/kHVcrlVe&#10;vny4NmoV1lZ7hM4///xtnYR51Lbwgr71HVayhla3kyOVS/Sbv95Lj+/k0c+1Q967GhGdqAHZf0Nm&#10;6646lPcZYAt5TLojIzziLP/ot52t9ehlF/pJR12j55AnVyOBZ+RpyYSe3C8MBjvo49w1unSiv3Fg&#10;BPUDuVKYBx94Z09Y0QHr+o0re29gE23wDE/BH94fgGfj+XRnY8PIakfRQC/8Cveerr/v6JRu1Q/h&#10;Nfq2v8f7DjAVeeAn77X4zTu1Ke3YlYzGlV+X54YjsyFd0YucOplhQv5Av2qm2tMHuvY6OfijPDa6&#10;bIsXuvQuvfmAJp5X2/lfVXgxPuTk5dHxYXx1Fzo1F9IRf4H/zTs+ab8WG0f/TDpr/HyLL7uGJcUU&#10;fN0YbKGWK6efD/Ed7fEWHXaKhrHX78xHtkELLnWgT4fV8NjQvFQzNg/FVGoK+qqZ8Gt91HDEO8bj&#10;O87mvvdXzHe1IbWu6kfa0C9fMBfI5PC/X+YIm3oWmDur7rpmB7oXu+jHx9nf72Wa42Rd/QU/njV+&#10;15LdPWOMyxf4mHnU/jQ6Mk/UsPGPNr+kK88f+jA38O95g0dzmX95ZvAxZ5/5eO8Prf5Fh+YWP8Q/&#10;XsRLfFachvds2JmdxX58Et98rHeP+BlbrTK7JpO9kGtsRk/iGfNn9Zd0Rk+ezcbJz9TBjE83bOdI&#10;Hr7CF/HD9x344jOeW/jQVh/rgDgMfXVPc4cPWT/woo26jt9g5Vdo8Qc8e96Jq/i5dtrTjbM9qt4L&#10;85yje7r1nh27G197BxnY0N4FtOm/96/EgGRXD8S3WM54Ym5zw+/TyhPQiTlinYvnxvDZs0odmmw9&#10;v/hAbenAM4pP8XPrKJ7pz9rANuxJ1+kY7+nRvTlGB+MD4wPjA+MD4wPjA+MD++MDMC+8q7YAi4o9&#10;w4+wtJgY5pengXHFI8UYYh95Ev3RETMUN8CY5TV8J0ZR19EXRu2/CdCF1+19VbuyNw2OhXXtG4Nv&#10;YVd5F3GUmpZYWZwNW4vz4VwH/A33ygvYAyauxEfYF+btwJMjX3dd2/AxjC0+gPONK+clNyBeEkPI&#10;i/jNP23Q0W+l6Z7xGksMoHZHNnpGiy58FlvpHz/1jd/1Ph0bV0xIV2SW58CX+NIZXfT73r3sKkYR&#10;16J9kGe6kmexlxYth9hJ/kGcxQbapKN4ds+eSHG6eFY8aA+xuFcdzn5DfcUuYl7xvr2wYh+/fcRm&#10;xqIXPiJGEh/hXz5Af3agy/hmH9erbuZ6f55dY+ux9fjA+MC/9QFrh9ycfKP8Gmxj3ZQHtlfcegeX&#10;WHucrWvys/J61iLrcGuh6/iwJnr3oT3paFp/veftN3nhIjTkNOWErePuo2F9gyf0V09Qg7GOrrlu&#10;66c1Uw7R++/WS2u0/DAe5AzhKOu93LScp/VUPhOek4fEv3Hw33qKbwceqm3BVGjDWfAUHCa3STfW&#10;bJjQOGS0XtOhs7XcGk/W1my8GavxyIuHZKZn9T84VO7e2fjym/BjtLS39jujSQafXcvRepdfTRCW&#10;wA/bylmrG9gHRQ/u4Rn/+HWwkX4wGj2E69A91YGHg7Ut+lLbUjfCz6n6dh//2hkXj2E2fMLYzvK7&#10;ruHOcGj/caY9vOZ9GbbJJ7MtDK3mg47aAOwNM0YXPXUVfIe/6I1d0ea38uGwWzzTT3b03pbx4U1Y&#10;Vv2iugPMq8YpP88n0HOma37ps/n3b2pbxo+fsCCcrqbLvvgnr7HFGPjnQ/kdnXdNV/mhe+RD2z1+&#10;bx7ile7i2zs15om2/JP9zHnj91vofMh8U18y19VT1V1gYTzjIduwLfuTwffkM+/RNdeMy2cd+ID5&#10;XRtPTNR80C954HDPgp5v9O5a/cl3+mjf0Xz0DCEfW5mDxjEf1RPUqvCen8H93mHjU3xALCZ2dA8N&#10;8YZ3x8iuDsQunkdooq8Wae8gmqtf4Y1+POvo3hx1Npf5o1pR9se/9vrzd+9Bmsvkxbf547MaG/tq&#10;31ho0J+akDlGPw7juMcWaOuXzK7xZm+j96DMJTJ75nm287N4Qt9YfIUvksEzm67MLfPDOoSmIz2w&#10;xVrztk6I0z2D0TNnzJ1qj2TlJ547zT/tVlvxU7VT7cx34/tMFvw2tmsxthiNXR30x4/tMxTXOcx1&#10;+xjVSvm3vRZ803PEGGqhZKC/fDI7oW9fCft4bqit0x0eyC6vYI8HuYzfs8m1Z5a4UH0PvXRsDLzn&#10;F3M+9do1uhndjA+MD4wPjA+MD4wP/Nd8AC6EMcU6sC68Xa4CpoT1YWpx1KFDh7Z8imvY354z+8Zg&#10;c/Gt2DEMC38XJ8HX4gPxiPgEfTkX8TOcCu/bHwbnwqy+F1eom4lf9C+vIVbus9jMXrFiEbTEYeip&#10;p9RWvHAQ78ZnuFiuxxjFAs4OWLn4U3xEPw5jigvsSSMnvzDGwXF8jpZanDiVPsU2sLr4jqxiSWOd&#10;yb/wazxxkphRHCk2EE+Ic8QebOm/jcUabEovbGk8uSN5qXSCFv4a12f5OzFouQiy+iyWoQs8OPTL&#10;LuSkQzpne9+LU8Tm6Nmr6rcexUD2CuJDPEOn/IgMdMEnxPB8TMwmZ6ImKlZr3MY+G30l15zn2T0+&#10;MD4wPjA+kA9YR7zXIDcMN8Ad6gXWPeuqNc+7S96L8LtYrr3X4l0atSi1GHlUa18YAG10rbFwiDXX&#10;WqaGomZmXZZLtJbKzVmfrX9qWdbN+sMD1ky4CgayXrfuuY8fv0d4+PDhbQzrOzm8NyD/aW21jpJH&#10;G7hL7tU48qhoWT+d8d9a6tpBL3LT4Qs5Xu8RyDvizTpOZ3RlnZavlZt3TSY4zvsr9IJe43R2j0wO&#10;Y/c+AbyJJnzkDCupq3kPxtjxh060nMNYMIh8p3fK8ASrwRXoyj/Tdfnr3jGgJ/qBk+Tf5e6NY7x8&#10;5VRnY/MDvpHs9GDPlrwvfHSqvt1PP7AkX6M/vkJ2+nemazotv8ve8UwutQPv0vGhsB3ejEG/dAJj&#10;o60v3aCtpoWme/TAT+mdztDXrnc78k806TtbqN3AnvrxO+/UsJc2dCk/jXf6pSM2wYfxYEu1Cxgx&#10;3JheTndu7NrkG723ZTy8k4vN8eB9MnFB+Xhxi5qK38lbY5fmGtrG4e/FR+YyvunMOyfqzGRVM/Gb&#10;bGSkV/Ur8tABHKzWIv7xXCCrMcwNtQY8iAHoAh42b+BsMpn/6uzsIWbiszCyz+aIs3nP9s1hfLtm&#10;f3NWjEQXbItvWFutrvevtEuf+uFZjVT8xT/Y1Zhspr5Bx/jLBzwr2JyfFtvhjS58xiO7xzs+6NF3&#10;5DW/+RB5jY8XZ4e4kXz4156OxDXqN2Qz3+lSX4drMYdnrOcdHvBvTtqL2PuqdET/ZHBNf57Nng3m&#10;mnHEd96T9IyPPl059GXffmPRHETf/gL+0FwhC/r607e4hy7ohEzFY3wkmdOrcfgl/xBnqxPa74k2&#10;Of2mnzWKj5ORfehGrUk/Y8cvmujrpxav9k5WfucdPX7oe3zWh9zWEzbHM53Qo7nO9531J7f7+LAm&#10;kY3ezWu+bP1CFw8dxmI//NMD36E78aPx+Z/f++83b8mGPv8lK96txXIA9OtAW98+z3mw3vjA+MD4&#10;wPjA+MD4wPjAfvhAmBsWhLnFOvAo/AibiiPgVHGo++6JScRX4hI41wGTwrjiOnvYYFLYW8wRRnYW&#10;o4hHis+OHj26xYjiZ/Tah+jaAbu2j0t/uJVvrvjffjD5IXzA3ngXV9oHKIeDF33D1atvFz+h61qs&#10;Eq53bRzfOYvj7IkVI8PWdAFriw/kI8QLK+2D18UYcLvalngAPse3OEp8o75o3OyChuuOaCaPuMO+&#10;b3piH7GkuhZ+xG/2Los/jMOGDvGHepj9fuiSz5jpwBhyMfYw2n9Kn/RKVnm6alvxpB/Z6Qhf+nft&#10;s+/I7F0u+//4iVgZv/RYjE6frvkCOfieMcVM8hD4qe4YfTwYwzndzHk/nl1j57Hz+MD4wP/rA9YO&#10;eTc5Q+uStU4tyFoJg8jFWqvkgq2F7luz4QD5PphJDrs1FD9hBmulvJ31DI6SD0fDexlyftbm8tn2&#10;t3uvRH4RT9ZNhzUPbbikdc9ZblLOD014yhpvPYUFYAk847PajfF9j2c5eu+FyL+i1TqKb+OkU3rx&#10;jga9oEVW9RFYSN4Y/9ZtOjMe3IUn7V2rcRgHTWOEMazZyZKuYAT6QlOek57QxD9a9jzBMzAlWvGI&#10;TnTd91mb3nWRb85+MCGM6r01dSC6MBYdwp6wrXqId8T0j25jneqsHXuobbEDPIdn9GGXctyn6u9+&#10;+oFnw+H4pkMYyPt7ctty72TCM//kWzCdHLz9P+u7H9FF2yHXLU+vPdrhKzUf9TQ+iXd+An/xK2c+&#10;qlZaPTQ5wntoq1/BduaJ9mo49iLxFbUc+Xa0jctntDOH6J1vmX98i8+j1xinO2u34r98WS5eTaPx&#10;2Ni4xoPXzTU84slc4bPmhPy+mhOe86voi4/UcukOTq1Gwz5+0wIOVweCkfmuuqTnQrEQudQuzDnz&#10;yjznN+7D8WoX+GETusGL7/ih31I0jjHhY7anw2zFB9S51cA8K9IZ/TjwzsbmKZ/pGaZW7bv0RtZ8&#10;3pw1vrHVnqqJkR8v6oPk0Ud/OhN38AFtxXb4TR76Ny6f8j4mHyML/6Iz7zqpj+E/+0fbOOY/PzG/&#10;zC3vXuKfrdU//IaFer86owMv6iTsWz9yGEsskZ7ISGY6U9vy31nVkfHMJp4HtYs35/SlvmQPgOce&#10;/zIuWXru1Yee1O89F9iCH9EDfyS/Z2Bto62P5xl63t1VHyUfnj1XjN28pRu+Tjfo8StyodmhH77M&#10;V7JZL7S351B7cuYPzvREL/yH/dirZzLbGrPnP78kj3bumwPmlVgTr+kj2Xz2vEsf9O53Vz2n8C2G&#10;pXv8oYumMc0vn/HOXuZUcua/Ps8xOhgfGB8YHxgfGB8YHxgf2B8fCO/CmmIce+fgeVgVdoQhxRFi&#10;P7Gn/az2D4oz5GxgY9+LHcQ8PsOaYjo4PYzMp4wFo/v/LHkWMZYckjgIXoWDYVXxp/HhZ3mG9TcJ&#10;V36LgfBt75b+8ey62pbYUD8yrvzk5+5HN9yvncN38LexxG7iT3kF2F08KY4g88HaFnpoHcTZ7ovT&#10;7PcWz9C1eIjMYnEYPfyPP+NHZ6UVffGx30MXr9GhmNj+TPsIxdTqSWItdnTQqxwIG8hToGO8xiCz&#10;ceXTxPhqW2QtVrEP2W9RGPeg3ugIne53jRZ/kJdhT7FRMW0+4CxWL37RTkzKruqA9syKjdDONnjP&#10;r9zPnnPen+fX2HpsPT4wPvD/+IB1xFrovRS4wTokR2edsu7BN9ZQ66Z12ppvnQpryMfBRPJ/coPo&#10;WQutU/KFcBKa8rkOdOEleelykbATXAEXwBnksS6j0TrXGm2tQ18uFy6Dn8JQeIKhYAFrLGwhf+p7&#10;39WOHHLhxpNbhBXCHdZrYxjPe+HqNfQCq6iryJ/Lp6oRkQOWMxYZvF8t/48+2azjcvRoR5M8jnAH&#10;WclMHnuUYBTYKsyh9kF/eIAt6RmP6SU95QN0Jj9LR34nTa0sWvLPalDeFYBJ1O3wDWsah21gKe+k&#10;GAON6J7ujAe/P6c+RG625TfwEqwFL52uv+/Ig3e4WY0Triy3Dner65Wzh23pCM/OZGBPOf5yyGjR&#10;eWfX9KwmyZfpGX1+b88W/cO3fIr/8BW2RZt/q3GgjV6678xXvLdGd2tty14tOFJ+Gx2H+eNgF3EE&#10;7Edn1bboPLpn0pnv8yvX+HD2ngjdszs5yUNWZ7bBozHLkdOhecN+6p5qJMmKPppksTeLT+sXjkVf&#10;rcc8h+mNSU61M3GBZwJfwhu5HHRITn7jrA2fYxd80Q/sLl5ShzFudSzf4Z9/aI93vKhvmBto4teR&#10;Hs1jtVE68DxAgxzo+q52ZE3/zj7zCc84c9C4nink9f5btRhjmnPmFczes8bzwRxT31Xr5MfG9byg&#10;N+3wpG5iXvLP9J0MPns+8xV90fQscOZvfBNdcY89e2g5xBtsom32p6/eb2PfbGEM155r6spsR994&#10;Y1MxaHzVp1qX+2o31bbETOp+6jNsnt3J41q9V/0PbXowz4zhWbzWjo2Dtj78hY49pz1L8O6+a884&#10;fuuZi6aDnOrJ/Me46OivT/Q8S4xLP3hWI+SH2mlv/NrzETUmOuc/fFQfzwr6ND6dsafv6NuBDzW2&#10;9f2x7Iq+sdSz0dKPX/Xeljlj7fB84nd83Lzi9/zAWOasNSkfTmeNMefBhuMD4wPjA+MD4wPjA+MD&#10;++cDMOFa24IzYUf4VMwsVhQ3iz/854S8gFhMHGjPlTgARrYvDva0n06cgC5cDiPzK/GAGMfePbhe&#10;XCvGUccQ/657H/Fgv5a4Qn0KDobpxT8wO5owuH1wanLhXXEbfsQ9fpfBbwDiw/hh9tXHfdf3akt+&#10;V98eOWNoL8aDsx3qSPC32FZMaSzyimG1iy6Z8YoGvqPvLB7sXato4Be+Nz65tDO2a/07ktn3xhCL&#10;sJt4jP5hf3GovdJ+p8F+UvfEJMbAr1jB/j+8oYN2umEf1+7Rg9hQrC6udZbjk3cRY8VLOtXHtQON&#10;Yj+6lAdr76e8oYMPOIuV+Bm++QH+tKcjPideLpZbx2zcdJXu57x/z6+x+dh8fGB84N/4gPXD++Ry&#10;p9ZI+XzrssN+E7896H0Y+dljx45teCisIS9p/bK++k8R+8ytS62FcJN13dppvfM/JNrDNdZWa568&#10;nQMNecDy4GRxjV7rHl4d1lbvx8sroifvhwbMpmYgr6sm5Qy/yaXKY5aT196aq0YCj8FqYSq8G89Z&#10;Pt96DEPADnLHahj9d5KxreHks3bDg3Qlz2oMMnkXCy18o5sM5WudYRjv56vvwYXkgDmMiQa+HfSu&#10;VgQn6UdHztGlK58drr0f43+GYEy06IuN6E9OWD3FfbUtsrC/97lgjrDb2fiU8elFfhu/+KQD2Bi/&#10;cNrZ0ME3fKu2Qte9B+KajYwjj+49LjlsOqYn7fgmPdI1OvTsnA/RBxyllskvyOrAM13Ar+oo/vtU&#10;XY7OzAF4Vw3Eex4r7VUefWHg+GJHuF0fe6H4On7RdZYHN6/gdjIYR35cHQwtvK/0T3dNJ/jShozO&#10;6nBwOd3wG3MjXcrH+28k8QEbmQdHjhzZ/A6GNif5MfxLd/FCt95dg2P1QZfP9Kxwn2zukc8ch1+b&#10;V3jL9/FMTvZxrY33cfCEBn5hdP7rGeLZZEw2YTM1ZJhfXQcf7rNjzx86MBbaznL//Jr+xVV04Xkg&#10;PjBG+sVj+k92tS125dOeA8b33qk4QCxjDP3I4rO6DvrkoEvvsnm+qsPYp2ZOmN/0pA3/0ka80pho&#10;ZUtn9SA64FfGpwt6pycy4Qt/ah1sqA0ezG1jOPiC+MUzgF+u8yJdqdurn7c/wDj6eJcIT9mPvxWT&#10;uK+mSP/G7ndIizvpJ/1qmyx4JAM98FX6PFjbajw01oNO8EAGc9cznv+xLV1Yt9SFqhXWPhpsLI4n&#10;G/2pi4rn2Ujbg+3x5ZmPT/OVnJ6rxuCn9nCwj/HJxCfp314FNfN0hW76IBsZPI/4vb75i7nGHzzT&#10;WresMXSrhkk+tuc7arbWqXRljPQ958GE4wPjA+MD4wPjA+MD4wP74wNwYJgQllSTEpvD9LCka/9Z&#10;AGvCw3ApfA4zw6swvT1yYgEHbCrGkF+xD0xbeQSHcfTxm4TyIfIJ8hhwMGz9888/b/u7xGdiSPTE&#10;VP1GgfHFm/ad2sNqLxhsLIb4+uuvNwxcLFv85b53fpLROWzt3Gdn9TN75+RYxGD/Y+9ec6TIlQCM&#10;3iUxICTE8tgCa2M/o9PSpwlZWVXdI+bSUPHDcqbTjpfD6Xg4qzofDAf64Wen4xHNcPGd+LBoxxs4&#10;0SnWofArwYBPKbfFFyGDfAG88jPrp+Zr4JkvJu6AV+3kqvBtzIWcG7mbN34jX1GbOAUfgL/Dh+Fv&#10;yCHKBwZHje54tP61wcuH5nPgVc23kS/07Zk+FeNPnwJtaHQ+kO9lvHlHn2v+OF9V3M25S36MOJvz&#10;qmJL9BEPfCpxE7IhR7jgJWfw3Sv73nqe99bO9c716sDqwFt1oH3KXlXRZu+2R7F3fAtjb7JHiR/L&#10;Kdjv7L32RN+4sHnaz5zPYSuJ34up25PAVov5yW3Z8+x98lv2Yt82iGWK/3cu3f4st9W+5vyIfdo+&#10;ir7ggm2vZnPYO4uvs0XQ7TfnxDvtmc4iKeLmcImFi+ezXxS2gVi/PZadAgeZkgk67MHoyybEN/79&#10;7rE2uPEGpti5fBsZ2NfZNWwSMpj2D9jwaFPETfUhfzwYl+1JdvIfcgXi0+wl+Tg2IPsPnGwQNXja&#10;4MAH+8kZGfTg1XcE6DfW71WzZ+QnwQVfjNUckLd8A1mDFTxypwvawYczfspt4YH9iXf0+w8idOjf&#10;OGP6RiLYnqPdfJt33y+wgdlsdEuOiE6wTdljZK+YR7kGcWYwk0n0kYlreFyjnw1OD8FGI/mDbe7k&#10;HsiKfoPNLvWNjpg8+pNJcgebvORx9KWD4MqbkLXYM10BS0ycnrP3xMTZqfqLl8s3+YYj/U9W4N8r&#10;6MDzpIss0EKXwDYnZGQ9o8nawbN8NLzWMB2gy/qTge9e6Cb48LNJnbkyr3SFjhbnlyPFp/wcXbMe&#10;9GPLkisY6GtuXFfSBWvUPJMPeck1sJ29K+iT+WitoUPO2JojP/PF1ic/tDbXyRLtvm9Bl75otBbI&#10;39kz/ZXmVG2smk9Elo3FO5+HruSDNZ4eeAfIQZC5+eY/8q088+0PnSZrMsend5j8HT8GTnKxzhS8&#10;oMG7ybpHA/xkQf70DC14sXb5nfTZvbXtOdnRvfrrU54Wrvg0N37vgrzRbQxZ4cV6Qb/+yTdZGV9+&#10;Cc/o8a7tnOKcZ32tbbyYZ/NpDdNN7x1zAW44mhPrFhz36VA6Lx/nHY1mcgEXfHoup6jfhOeerPmy&#10;5ERPvXvpm/dHOMhfXwUc65uekwu5khNfHSw0kBNd7LyHeTbfdM87rbkFDw78aKez5s77yBj+tz2X&#10;TlhP2sw5vuT4nTGRm0e33Jz9gUzBjU/1lpXB6sDqwOrA6sDqwOrA6sBz6QB7kI3Jnnb2ye/JsCHz&#10;pdiwfDZ+rT760hF2PvuU/csH50+wQdmnxrLv5aQ8Z5dn17Kd2f3seWclxXvYws4YO7MJvpgCu5YP&#10;wtcTm+CP8xXEg5wPE4/hn+iLB3k0feXKFDTgQyzHGVhw4zVf3z0e3Is9+NaJjY9258LQoL2xcPle&#10;jQ8htjBzW/x0Nj6YcjBk4rc44OdD8wHJAC4xMv5iOTL+CB/Pued8RbImO3Y/v8oZOfk+fiMc4Oij&#10;8DvI1Xi+FXjkw//lk5IFnwPd+BLHihZ1cGb8Bc/8i3xUvBrvvt/ZR4fy6J1hzvhQ/BNn4osHyJuJ&#10;LfCp+JT8OnykM84V4htffJzOwKIN//qh3Rwqj+jY58/1btv53vleHVgdaH9Q2y/sWdWu7SfsC3s1&#10;+6W8gb1UnohdVH97jj1aXNe+yn5hb+jrDLnYebaOuJ29X9xOPLDfjxM3z6aROxKrcyaF/aQdnfY3&#10;8XfxTr91px+bqz0XHWwRdhf7qXgiOHIfeNJHCR67xJkg54jwaIzYPxtPrBAe41oz5Vh854B+NgS7&#10;gj0opmi8GDVYeMKrPVzMXQxafzIhK/wkF/Ddg48nNo38AvsAHvIUhwbTN0/O9Dj/Lx4vFqyfmL64&#10;P9vH3ChgqvGLDzX+2YlsDXDNr7E/fvx4yU+CZV7wIlaKN/bipDf47D+wxIzNRzaU5/gQKyZbMkkn&#10;2F/9JmF6hzaxfrlHvNEnz6Lbc7YYm5a9hUZ0+15B/sxcgY9u+QHP5DXEl9Hd/F3VcKDVmSHzzkZm&#10;e8pV4k2cWFu5A7itC7ZXtjAc6CXb8IFJf+i6eQeT/Wn94MF8mjs42aD02rqSW0G/eWcvyx2T69SV&#10;Kz5qI/vk6lo7uuQ+0UI3yQju8lVoRbd+aPBdEpufT1J+i63r+53+JwhstJFP9JoD60duxrzQKbDM&#10;E7mRozVKR+m6M218GLX7aEc/HZCPk+OAG1y5Qe8GcNCGB/zwi+iGnDX7mD1tvtjI9Mkck1++EV6d&#10;06M3aAfbu8v3MM7+0WW00Dt91ckfDGfhrGdz6P1ibuWN0EuW+s/xchlwpQdka62SH/8KvV++fHnR&#10;Ybzqa82huzUAHhm5R1P5IPSTBX7xAB4e+CTend59zt65lyPxXiE/a0V/ekb/yAOP9AWPcMApR+Ud&#10;kJzktrzr+HP8u+jDs2tzBw766YF9gGz4vnxmOlafeHFOFA3k6L2DNu9JtHtHBzu5oqt5AcO9Onj0&#10;wHsZzehFg33Be1heFX6wgocm7dYrvMZ5T5Xb0m/icw+G+fM9ozVsr+o8qr1TXhZuhYwVfhsdgYuM&#10;0in0g4l+sufjWpt0zFyRtXejnKj1AB8avcPJCN32We9r47xj5KDBB9OcJqPeE1uvHbg6sDqwOrA6&#10;sDqwOrA68Bw6wM5k77Jd+26L76CIJzgrxbdgL7Jx2Y9q93IR/Ajnavkc/B+2tW+S+Gb5V9nLfDi5&#10;Gv38Po//2+J78sv4huxTY/iKzrvy7di5vr2Sa2JP84f4S/w4+NHCR3WmjD/FrgafH8i/ZePPnAm9&#10;xoOCLj4L/0B8gB/DjpZrE3OZPigbXZyGf4dXvi08xhjPz1PIis/JzufjOt+GN3QqziD6PonNDhZ5&#10;kbPCz0QP2fJznNUlG34o/4WvwO8IVnNAbvwOc4bvfFf40UgufAfnrsVgjCcH45sj19o8Ixv+WvEk&#10;fjW5kKfzzvx1vKL10Xsi/xxdzq2bb/zIcfLz8qPMRbpovvEj/0dGxcjEhPRBX3jdR3ttWz/Hu2vn&#10;eed5dWB14J4OzL3ePmG/mP3dizfLn9hnxF7t7fZQcTa2hT2KjWS/Y0uInYutyW21N7JJym3Bo4hB&#10;i/HZl8Ux9XWm3jkaz9kU+ojRFXtHr31RTFlsz1keZ2fgba+zZ4ubi5GC63+87KtoZjeBjUd7uTHZ&#10;DGwKcNkDaMcr+0O8HE/GJC9jxKnhQDeZsL3YLe7hE5e1r4vns8fIkZ3G/mP/6Ov7F7DQlOxda2Pv&#10;sAPYJvhI9mQrtinuKafi+5dyBmhnh4gfs1mzhcBDe/y6hkeMGc9go9UZKLapeC5YYv3ayZptKv8w&#10;4YDHvnL2Sr4DXfqhHe54YS+JpQfPnIMpt0VvspXwYz7lfpxXksM0t8kIPPjE2fFsfqKPTSSGbi6K&#10;8Ysz+x1IZ6bQPXX76hrNeJRLCjZ5yhGwMcXc2VxsR/Pn9witAbYweOTB9gNn3rPTxdSNU9BJd8Fg&#10;g2oT9/d9vtyCeLTvwdiY9BZuOtQ8XtE+2/BKTgpa4p385B+dp4KXnOir9SX/io/GmBPzyi4mY/3w&#10;Th/NpfNVfBZr32+nyQHSa33NAf3xW3R0QR88se29C7xLrFE4POc74Nd6t67wiRbj6IT11/vHuvKe&#10;kFeGR7FezZf54E/QD7k2NNA1vhEazY/3Q/NFLn3bg24+F3jWMljpsXFklz6jj69CB82PsXiXf+CT&#10;mG9yrL85AMM7gE/oHcAXI09rQN7P/FuHeLFOygPRr/CDaZ7nfFrD9Al+tINB760HsvAe5Rt4vymu&#10;jZHvsgbl0uQtjaPr9AweOKKbvJyx8w6ns/Cks94XdB6v+pNNOmectU/+5ETvvB/QgSclXMZ7t9OP&#10;5IAusqIbzgbMMXQDHuPQqoZPn9aeXA/ZWLfoJVf+uDOF5GJ8NKNboZNohpceoLncFjzgVzfe+4Xv&#10;R57GeY/KH1rLfl+0tYMGa9q7ko7GOziuleCjhf61R9JlMQg5b+8DuoYf80HXzY98M9j0yji45dfA&#10;6v1Abujvfuu1EVcHVgdWB1YHVgdWB1YHnkMH2IBsQd/pyMnk77NV2bD8Pr4Ae5gPpvQdlfxPfiF/&#10;xVjj2Ld8WD57djWbnH0slsHn5G98/fr1JS7DTubv8yP1A5+/wwdEF78PHr4dm5afCpa+bGU08Q3E&#10;K/RBA39PjETMih8mH4MH/LKD2ddsf+dV+fV45ZvwOciBzQ6+vnwK48Vt2O3Fqvg//BQ+MN9HXzX/&#10;lt0NHlrd4wV+cQW+D7sdL2DwpdnvYjnx7yyc327he/BbnJ/lx6AfPQoe9Cdj8R9y5yvxjcWewOYb&#10;oJcfKVbHtyIz69s4sgMrXwBM9872kom54teq8ersnHmNhkfvCfEE/hAYvtWT3xJLAz9/h/7hA1yx&#10;BnErOUPy4cPy3cSAyC9/D71oVaL9ES37/DneaTvPO8+rA6sD6YD9oaKt62r2ht91Yi/YP+2bznIU&#10;b7Sv2zPtPdkB9nbnc9gwbJ9irfW1Lzmbor24KttEzFp8216msHPYFeLx9n+0iA2zG+y5bAP7/owJ&#10;2je1gYVWeSF7PNuErQEuPs8xbA/xbLYHW83+ymZgN6GBPLIrjGez2Kv1lSMQq2Yf2cPx5F5c1Hfo&#10;+LZ/y9uxNYxBk/3fs/b69mt97ensGn3ZB+CJXztnJNbKltLfeN+b+waIPMkE7+Ll5sO8ZH81p/Gi&#10;XT9wyan4M9rYieaEDOQRfNeWzOB1DY5cgVgw+wdv7BH2GdzkpR8b0PkqsOBS9DUfnuOfjWPefDvG&#10;JmLjyP2xQ+uTXSU2zw6aOVS5j3S0XAOZiPmCjdZ0/qpOJmiRbyAD80oPwGZn0jk80H82rHg2GSpg&#10;kgsauyZ7+sZ+x4/x4KATDHMKj3v5Iv2MwbNzT2xMtq/5pP9oA/8RL/DXB02Ke7DpshwGWrJ/+Rja&#10;82HolDH8CPY/vS4PRkfkdJ0Dw5t+1qkcKd7ApP/0lo0ujwE3GfFVfPvjNwDF9vk02uTArBU1fUQn&#10;PvHbuiELdju49DydJUPzjSZ2s/5yOvIwZGw9W0fk17ygRwFfX7pJ170vwDIG3+VTkju64gX/3kPG&#10;kSW6zCM5sNObJ7JMnuRrLchNmHe0W1vyEeDATX7anSH0TSAZgwUGGcLffLqWq6IfU5/kb+RAnIOL&#10;DmNcK2RkjaIfTrSYO/fyI61t8BV88/m8H71f6IL+1pffl/AcfIWMG49fZxvtH+jzLuXfkSs60lM4&#10;3Dv76Gwf+BVrzztUXjAc5kOZ48FIzvq5dw6UrOFW8GkdOtPpvRW88Kvxwu81l/aM3v90Vf9k2DU6&#10;vF/gMmfwGEsfnaUgU3oFtyLHjR+8ojceghstZCi3ZV2QhTXl3eobLeca6Zs2a9n73/4lFmFtweN9&#10;7HwAWYOFXrjUcLjesjJYHVgdWB1YHVgdWB1YHXgOHWCz8iucz5Mb4f8U72BX8vHYmvxzfqHvhsRl&#10;nAmTJ3GGlQ/GL+SrGCNewOZ0Zo49zM5k3/I1xEqctdOvc79yXGx9/gC/1+9X8BXEPeDif/FrjHHm&#10;UM2f5FOwXxV2LZuXz4VmsPliaJIbkqsSt3CuUjyCnyp2wMfkH8KvLx/IODEFdjS4eOBz8BvFnPg7&#10;7HC/rydWwjcQv2Gj8yX4ueIyzvGRJXh8DXzjT2zD2TT+gWfg4And+OUPi6k5G8nnJ09+hN9ekJcy&#10;Z9nx+Qja+GV8gPwlMTfykufiS4pR4dc8mA9jzU1+QD6ImAOfxG97wI82NIDhXs5SvlG/xtx7X8DJ&#10;V+GLlG8TM5EjI2P+lEJuYjTOSPJb88HNi1hQPizf15zwk/Ctvod/nz3Hu2zneed5dWB14NSBbITa&#10;s0fsXa7tpfZ3e5Q9uLiruLJzOPZcNoN9077IBhKfFnPzvVR2gD2LHWBPYgfYp8TuxS3ZCfZhe5o9&#10;Wj97HttLYY/45sIezsYozyD+LB/gf02yRex94Itxi7vCj2a0sxPEGu2r4pfRgX62l/wZO4CNYIx9&#10;nQ2Cd3FgMsqesq+KAXuG7vJZeMG7Nvg6n0+WeBLTJAv7thzJjOOTOfko2UFimOxHdCjsSXkXc0KG&#10;2Xno962TfBHY5kcOQRydDJtXsJtzMoDTvJEVfo1VyAAP7BJ2jW9yyBnfZJ19RCZgsD/A0BffbE32&#10;Cr1Q2Hbi2+W22H5ixuxgNOGFbQuPvJb5EtMV2zen4YMfL/g2J+LH7Cb0kj0ZqfHCFvW7CmxZvL7G&#10;FgJbYV+TJf7ZeGQBj7nQZh7AZovjH/1odE0myRvtrvGBL3SCx5am8/RGGzuZDctOBsec+e5DP/2t&#10;C/kSsn8tL+krPc8mNF5c31w113Iq4PNhwDYfavNGf/gH1kM6QcbWnfi/ecAz2uibea2vaz4QW5js&#10;9TMXxineHfIB5EjPrQu4yFR/hRz4X3KI1jubnfzNMRveWiMj/oK8C5jGeVf4TQg0eOad1HdbzTF6&#10;FL4Ln4mcza86W97a0J9MwE1XfevF1qfPfCiFzvFl2O741D9dcK3gB43Gooue01NrBk94Uaxffbz7&#10;4G88etFgTs2lZ94r/FC0GGs++RD8UvqkfzzTLbC8P8y3dyk9MFbukF7grXk1Fh61HCBfA81oNQYe&#10;+RPv0PQSDuPhMda65q8ZB753OPzRAraxCnqtO3xYc85F0Avzzz/Vx1oLF76aR/CCRd/hlnP324x0&#10;Fr3JBu/morFoBRM8vNBB80M+3lPOYaBZP2OSfWtMuznn93s3kCl+vZ9cw0sXtdFF68q8wYlucCrx&#10;gU/f3pIZnceDOaIv4GnDk/e+vQg8es9/1o/f7n1q/TSHYJ/4wrv1P3OwslhZrA6sDqwOrA6sDqwO&#10;/Gk64Iwwn1z+yHksNiu/R+Hn8YP4M/wShX/GLpe7YhOzjdmh7Fm2KHudf+s/ZPmCbEy2Ld/K76Y4&#10;b8WODnb+ND8CbM/4EnCwW9EDP39PH9dw8q3AZednx7rnY/Aj0YN2dnF+mRgNX4o/zR72GwfOl6G7&#10;uA0/Em9kwu5mzzsTJp7FvpavAldMS3GdH8zv1I/f4JyhnFl0gMv+xxcfjS+DH74/OHxYMpHDE3ti&#10;t/N50M/fRaf/KDBfbHh08VHwTCfJgF8krmUMmvDFBzcn6OAP8H3JLD/AdePBAtO5a7z6PZnmpzgY&#10;2OToufymfOKjNUGOfFDziRZzqDa3vsUT7zAXzp2K9cBFJuinc2p9+MD4RrM6upPFIzr2+b6/VwdW&#10;B1YHnksH7I32iPaM5t9eZ58Wg+77BPuu+Jx9TlzNN9/ilPZeORv7EPuEfVTczT7OBrKXFe+VI5H3&#10;ECfV3/5rf9eXDcA+kvOx1/qmQ1xTzFCeiP3BHhH7dS2/JnZn37NH2wfFJeV/2BH2aLTAYa8UV0Sr&#10;30MDWx5NfsXZGvFX9hNbBA/Gop2tYi8nK3JhH8iPoZHtgXb2iNyHOny+x8ADOYo7ggEWmOhHE1sN&#10;zfrggYycjWEvsSHZUNlHaBI7J292lDlTi+PKQzi7z75k35gn9gG7Bjw0N9fnNbzsQmPKS6jZX+aE&#10;bUJGM0dBDukKuOwYeQww8Md+YUfiX56OnpAV2siXjWN+zDV98BsHciPsXHqGdjY32YTH/Iorw41n&#10;NjQcaEQvOWU7kxVY5rc4/aQ5mFc1fswv2ZkjsMwDmtGviDebO3Yl+aEr+arRBzaaXYulowd9Ct2S&#10;d1XA9W2J/BdY6AXX9zDsQcW3H+RoDvS5ovtsix5jPItOcXp6hC9rQm0tyTXTP3Y02Zo7c2Iu0KiQ&#10;s/WPNvlMfMuz8C3kkvgT4OmrnzVF753N8g0Y2PIX8iTo8H9SaLAe5AHoGd7Ri340G8Oe9m6gk+T3&#10;4cOH//31118vc08+xlrT1oExYv1oB5c+ym+gw3rRJ12yFuQD+n1D82yMb5O8bzzDn3HooBfmyTMy&#10;RIu+inFk4PxduZ34aC6sE/NBH+g5/4Uu+MaVHoNHxtac32lEK71Nd9Vk3lx7B5Ar38jaQ7/au8O7&#10;UW4uOeJVf/fo8/4z7/DBjQc+nLknn8a15ryzvcfNsXecd6U13W8S6h9djQHH2uYXwWPNe5fTAfSk&#10;y+Gif/riId33Tuv/seLfOGPw01yGW5t+ntMzc987Hd1odo7BXOij6N970XzbQ8yPeUCP/mQWzmQJ&#10;p7FwWuf2Sj4qPOU7zYncNZ7osHiCeSGj5DTpiDfwvLvlneVavVPNETjWGN0hT7IBxzhzJ9dIN+Hi&#10;O8rJoRON6NYXvuS19XPZfDvfO9+rA6sDqwOrA6sDz6kDbEBxFX4s/4hdyZZkZ/LH+L1sWLYrn0Qb&#10;e7Ozq+Ue2KL8ALmp8lrs1uxy5+T4tmCw5/WHD2w4+Ox8OnETxbU2/iM/W80/Mk6sSI6GzuZfsb2n&#10;re83uNnLaEUzmPwOuPCnBgst7PPscvTxE/h72dL8RTk59BrDp+Ljsb3d85nwzj8Rh+Ab4rvf1SNT&#10;Y/Gg8EHgxQ+5akMfePppUz59+vTSj6z9Rg9fZNrr+CXj1i6bnp+DPvEEckMbXPwXcQo+p3F4y/53&#10;z3dCs4LXxhqPFj482vCNHnPAr3b2N/z3amcL/b8D3sk4vsHjX4FpfuS0xM/ohWdwmh8xAv4t+vKR&#10;wnfe1771c77Tdt533lcHVgemDoiJ2ePUtYv7ieGKPfeNNHvBPtweZe8Wb7PP2+PtR+wS+5f9ybU9&#10;SyxRnBxs+5SYqzwIO8MYMO3z4NrbxOSc4yiuyFYRg2Wr2Hvtk2gRQxQ3FYu0zxUDl7+yBwcbTDiM&#10;gxNcthg8YoAKW83eap+13+LHvu4Mi+/MnfGHg00l38d+YXfYn8HVF314Z1OQi/i/GKb8jLNL8lr4&#10;wIOCXzyIdTr343sOeznbIfr1QZf+eACXDSLuLaeHJjkG99rxYV7wiS68wesbJ/JhI7CLip9Wo6/c&#10;i7mAj93FxmHzyatkQ8LpOtvIPbjyEmTL1jP3ZCIn4/cOyJFMwdVOzmpzSxfE5ukMGYJBTuh2dmrq&#10;JD2FD91itvKUxoDHZiQrMiMrekum8RicezXY2bZyl+RIBmDSJ7pkfuXdyMQ6UfAPbjIiY9e+z2Bb&#10;6o9GsBRzk86bL3lhcX05FDkHa2T+bh2ZOnsmjs2+J4dHfOB79hF3l1MpR5ys0GI9wUfmvrnz/ZR8&#10;j7XgbBmbWU4Z73SKPlkTbGbfXsmL0RMyMsetA7zBx+9xbk6hp+xd8wy3eSNXfhb9BxPtZEjH5c3k&#10;GeGF3xi/380PIlO0+/098rPW2PnWk+8E6Qa9o39+e8M5Qu8LclGXw+u3L+iNOWdXy5fxlfiA1oec&#10;jFyB/A+++BJoMQbfciDec/JR+RDZ5PC1bjzj81kb+UgfP3584cW6IQtn2eSS9G2tVZeDoQPywuYV&#10;reaK7NXWD32Bp/cjGtDjHdbvbKABr+YLD84WmlvvLePMg7y74rc96LF3jDHk7j1droY+TH1z751j&#10;HN0iV+9dMuU34iO5uJb/lBe0X3gXmGtzR0/8ToacJxlMHK6Ty2zHp3mQ7wyeeQLTex88PFq7jTM/&#10;ZOq9Yh7xSSbWnv7aW+twkk24XeOBPlk7xqH98+fPL+8kvNNzv/3pnWUfhG8WsNANlkKf0cEnN69k&#10;Dq73Jj7sPebdWVNjyds7yZ5NB/jtzixYE+DhE770J763XntwdWB1YHVgdWB1YHVgdeDP1wG2MX+d&#10;z8KXEW8Qi1CzN/la2tn4/Bz37Gb2e9f68vn4i/xKvx3Dfs4W5ruwh8Vj2KxsYDYrmPlN+RL5E+xb&#10;PpHCB1Dry57le/En6Gc+DVzZ5PxFv3MgFsIGZv/CWYyq+AL/Cm9scbEJNPER+KjiBXhAOx+JD8VH&#10;4k+x59HCV+JL8N/hIBN+s/N67HD/8QU/uPxPfeOXHV/sIx+ZLY9PhYz1FyMgi3wrdjvfAF34h0et&#10;nQz4Jt+/f3+h0/j8BfMjnsDnywdoPD8Ar+49g4sczD9ZgWPe8KCgD098dzCNu1fARJ/4FF0ja3IH&#10;EyxyEFMQh4CL/8+/pF9iUfxsOoVvcBR8k8Fsu0fDPrs/Ryuflc/qwOrAn6oD7Znqiviy74PYBvZl&#10;todr+1J7u/1T/kOxTymdSbFXGWMf9FvCvlsiP7ZD9oTYtP5shPJgcgj2PTjbn+2z2vVBAzuHncHW&#10;KW7HrnHm5tu3by/9xOL1N87eWT7B3orOnqETLHyhRT+2BtrZBWLa9mb7KvrZUX4fGg36o5E8jEen&#10;e7DZO+w9NoXYPLtRv3gmM+P1hUssWxxWXBQ92RLox4u+rrN52CByJuiR34PPGLJEGx7RBDZ7RP5I&#10;DiKbgI2QvYAvsmOD4oFNBRYb0Fg2nxxDuqG/sWwXthEaXINhbtm8aMUj2pM9uUaT+a2Qiz7ZUnCS&#10;F/nJ9YQv/Nk45hxP4vFoBof80U5PzBMbXj9jwXlU9GM7kY9zWHghB7ygD2y4fBvBjgabjZitWU0e&#10;7G/f8LOtzQc9NI9goZU8FPTjFT65MDmZdIV+yA9bEwq7z3cy5uMeL+iAH236Wc/lqM0BPvzeA9sS&#10;bXgkO/fwmb9o1G4e6RZ/QI4nffCtIP+InuGltaZveDzjA9BLc+uZuddXTecUcXjfqcQXu7acFhjk&#10;j1ZjkiF50hV5eLF97xq/L8hOxlN0W1N8NOvMf7ih3/qxjuRO8IoufCvwKOkr+sjMM/IAmx/CT8Mb&#10;O7xvzuhn/pF5oFPVePOcj2YeyQS8fnsDHej0GxPJWP90Xk0/5Zrw7Dsx/gDdoPNkimb3cjLy72DJ&#10;cVkLZNpvuvPXjCHb9M048OgtnZQ7k9v3DvAu9/40D8kJ7WTIv6UL8kXWrPe9/CJ/CzzyQxs8YHgf&#10;yWOab3keORn5Xe3g0yUygce9dzF5ybtZJ9Zda4+OewdV6Dr/Es3m27zRE+9e+oBmuU7f6sodySEZ&#10;K3eGV+cW/OYmWq0HY+U+7QXwy8GZT/OgmBNzbM7xTw86J9B/ToJBn/i83tfmD4zmNp13jxYxAfNm&#10;fskOHejxngRHzQf1HpIDJUd6zcc27/qYS3653wWRp8fniS+8Wz/eG1ZGK6PVgdWB1YHVgdWB1YHf&#10;WQfYrZ3rc26LT+AMn8J+5Rv5rRVnFv1mhmt+n5iQ30Jh28tv+H6HH8z34vNOP9s1m1OuiS/uXKMz&#10;m852wQG24lyi4rlaH7avZ2xXxbU4TL4U25n8+bja8KPuGk144JfwKfgubHi/NcRmxhNbX8yCz+jM&#10;qG+M+C7hcK7WeUiyQQO6ohF9fhuIzc0vIIvODvMPPOMr81v8Bo+xxqid7SNzZ5/xxcfVRkbyS2gU&#10;d+BTOhdItnwLPKv5PXhny7vGu5oPAC6YeEeX35vgL+mjGGOe+EzqdNgzsQf9+U1owQNY6CYD8MA1&#10;5+UYG39VwwEu+vk0zuSiz1lXvj5fyO+A+OaNLMyD31sRB6MjZJpeoTXfBUz36mRxhX/b9h29OrA6&#10;sDrwnDrQPmc/pwP2T21sBvEw5/Lts+LHYsDuxac7EyMu6l4tTqpdXFlM1b7ofL6Yqn1Jnsf5Evua&#10;PmKr+osRiwWKP4t7Blvc2DN4xYAVsToFHewKeyyaFXmufssPHOPF98RG5SO0KWK/aO5arFysGg9y&#10;B2L1vi3xn11oT0Zw2Gvhla8ARxxR7BEe+NAo5ig27PsRezr7Cc/64VFf8VU8F+eX33D+Xm4LXehF&#10;T33dGyvmq00uiz3G1mGToZmc0AQPWlwrYuV+/1EMtHnOxsETGwGd7Cvy1h8+PLIH2XfkQCf0TU/Y&#10;LuCAoRYbZpcVS0Yn2SpoR5dn5gPf+CMvz8Vi4fbctfyE+URvtiYc+M3OMy/OSrEN6ZKxaCZ/Rexf&#10;X7zF96P3HBwK3vAltkzWckziyXScjvTtRbYV+HA1PruL7YYuvNM5vONPDRZ66Qo+rA80s4npBxmZ&#10;PzF559vEx+kG+3h+z3aLJ/SjD21qOTMyRw89ovNoAV/cHE45o3JOnqHB+jeX8gF8HDmX+GPv0juw&#10;8Ije5twYeLThN/lpR0d5XniMZz/TM/NlnTk3R/54N4a81GCRhRov9JYPRT/Z3ujBCzrKKRgHjvcG&#10;/4T/wU8jfzpovaBJf7JIV12jDyz48aIOv/mwtuSB6D9ZK3hIh8wDXTUHrrP55by9B601Mvd9HJ6s&#10;ZXa9/Idx6ZRrcndPTtY/+ptH/MkF4RX94HqX8iG8y/ht/Fn+Hn7NrfnBm7kxtncYWNYVf4e8rAHw&#10;8K4mE2ObO+18SD4lOuW26LV3HPlGkzF0DHzvOnzaE/ia3jvgkDm5oomc0Ycfbb5pJbfePWRB/5MR&#10;+eKTb6Y/WuEGi4zR23ySnfMR/CnzpaZv3iX0x1zACz8+7Duehx8NSu9DfHsHyCNaK/JR+G194c96&#10;wa95RCtdMU6NB7W1zff3PjR/eGieyiniRU6R/JwXIT97NB1uDeLbNR2TX+Qnoy9ct94b2/6ctuDO&#10;+8776sDqwOrA6sDqwJ+tA2zN7FW2L99JPYu22tXlKPgxCluS/XvPnvRM38YHI5yz3bOK9rOAdepl&#10;dn81m1phX/OnnXNjbztzxsfmJ7rPz0wGaMy3Cgd8eIyOaFPXFm/6GQ+eZ/JJ/Fe2OXx8EvQEA//B&#10;QUvX+qFTzEjsbPoK8aiOxtkGd3JtHtHX/DSuMcFQazOX+IiWeKwOpn5kPMdfXYdHrT/Y5sNZRj4O&#10;GSn8Zu1oxQP40RAeMMIx4c72nm/9Z7+7dn53flcHVgdeowPtPXMfsb+I/9pjfRsjf+J3f12rFXFP&#10;xRl5Zzn8Npb8iT1ZXkLeyX4WXPuWfdz5Db89BYYxygnL2Q1FTNY591mc8Tcefehsr2M7sCfkiJwt&#10;koMSc3Y+x/l8tXP3aueO9HGmSO28ihwO/nyrIH4PHrsA/Whv30U/fo1Tggs2PGhFh/0afeQg3gk+&#10;euY493CToTHipuCJW+un7nrew8MGIl9xZDh9ByHGiW/XijHo8juKySudiC81OvElVur7CwVd6GGH&#10;sDv0S9bJJVjpkPlyVkmc1Rkk+c3OXXXtvnNZs03eRAxWng/PYvvZZuGDx7W5QA97y3klcpTXcC5I&#10;zgIf5IMv/aI9eq9qsIPr2lj6DK5vPDp/RXf6/QX9lOA3Ts0+Q4ezaI0XS5db8D2L82PyVGSWbYcX&#10;spFXEEeXN9FfnsD5Jmfn6Lf+VzzMNjSQlTb9yVrO1rkpOQJ5N7lIeUS1bx7ntZwI/HIbdMqaY5eS&#10;EZh4podok7tV0CxnoVbA6Fnt7uHyjZ9vydR0xdojM3TT6855de5OX/qhPx1z7Vsfa4dPwAb3zsCb&#10;Z75DpId+99J3OMbAbc3zOawZMtXu+55o8luMxtFDOQr3flNPP3DA8FsV8pvmDp3WILmgnWzUXTcn&#10;taW/8kDmEy65WHk3uWT664wiGSTn5lHdmnfOzRkCORB5GvkXeT25SDyDC575JiPyQatcoPyZHI7c&#10;vPEK/PIgFXorP29d+u07uRk4otW18ca5Nr/yQ/SCD0nH5WnBNlaeBp1yvGhEl3eTvt4JckfyUfoq&#10;8uHl08AAiz56/5OB9Wn9JyPvCjKmQ3Rd7gdd5dbkzeBHv5qsrAfvOH6p977vnoyBHz3q6CUz347h&#10;Ef7mE37zAgbe+aPWDBxyTXiQy6Nj9lP0nbqSjqitMWcmzY/8lHyjUp5OvgqNaKFDdM/6RB9e4fW8&#10;mtzJzlpt7U58e7124urA6sDqwOrA6sDqwOrA6sDvpAPZ4Wr2d4VNXmH3Vmqb434Gv8GDn3/ANyn+&#10;0LPX4DFG7Im/lp/wlvGvwfH/7oN+cslPwiMZKflNk6b6Gjfb93rfTasDqwOrA6sDr9UBe8ncR1zb&#10;f8Th2oNu1WKKPTPGfmwPu4KpzfO5t82xYNnT7e0K/GyEcLj23Bg4olkNtn3SGPE+pfMyaveeya+J&#10;9ddHDkVb+ODKpiA/sGeBAx3Gi2OCBW6w4fI8+tTo9TwcxriOFjwlE3CjyfNbxZj4Bk+MWFzUtXwa&#10;2sCKnsnT5KtrfOkvB2YsvMmabNMlOJtfbfHn2njxfrnQzuOgBw23Cl7lodBsnHyQ8zzoTYeq4XAd&#10;L2gxX/hGLxzgkS1+ko/ryUO8zFpfcE/YcnvoU8vZ4st86q/gP3nAYR6jE13yFM6NmR+13K88pvxp&#10;MjLGWPLWDy75F3jBcA+OZ3iDb9J+XscLnfNMf7jBCLY8x70ibm4e6AI40RhsMiBrdPoeCE9yfnCQ&#10;k3Zt8nXyAfhWXMv1yhuWNzcOX80RHNYQGdW33LpchFwNPZN7QYP5xSN5gkuP5HPloH1/Kn9eThxP&#10;aMeXvnJc8nbwgK2v7+e0Nw4+98HAl3VCLq/RreYnfVGjARz6Ll8q9y1vSRbgkoUCPp0Eo/HGmh+5&#10;oZn7lu/S1m+GgI0XPIOFZzKRu5YH73dI3MuFy5HI/Sl4t57JxbNy3sbJmbuvv/wXvHQVjfQYHnk6&#10;+WbPfbPke6RqtNEVvJrbfk9DzlAfvw0ov6YGBz5j6ETygyf9Bqfr4MErV6zII8ol91sbcta+ZQoe&#10;PXLvmy/fEOJZH9dqNNEBMmy9o6N5MU/WCL3VTw6x4nc+5N97d6TnjXXf3JKhPJR8uFy4HLj8sWtF&#10;fs8ztHofoNtcyafpJy8uZ6d0rz9dh4fuTPxo2LIyWB1YHVgdWB1YHVgdWB1YHfhddIDdPAvb9ixX&#10;vBhTv6vnb20DrzHBVWuLvp7fqidNxnbP/+NzTBy3YLyX9iueazvrSbNneP/d+J087PW+P1cHVgdW&#10;B369Dsy9pvloj+n+NXVj7MVifcX7xNNc26/uwWl8scP29zlGW0W/iWuOa2y8Xd0Hpz7V4XMPZnC1&#10;u9be2BOu55Mm11dwwQo+2QRHfyW8V7XnZNoz47UFo3b3XVfrp38lXPGkn3EV7ckjmic/rsFQGyvH&#10;hDb34rzNffjOWjxYXFp/feXCtOl35hnhR9ekObzR7V6Z9Nc2+bi61g9s+JMXmtzfwxv86mCDhY9o&#10;c00mwQumdn3d6+u5uD3+o8O1NkVbOG7VYM2++IADjeTd3Gi/KlMGYFXgA8M9us23OYMrOMZ6hmbX&#10;3WvrXl/P1ZP3KQvtwURv/V3Dp0ZH8lVrU4zDp3ynvq4nLrDBm/09n22uu58yQ+PECRa+0HJrPrQb&#10;05yQIdjok9eLVjSA4zm44Qpu7eQuH0z2ruU4XIPjWlsw4TEejfp4Pos2ZeafjYcfbeXIjZHbmX1d&#10;y7HU3xj0wy2XI1ejGAcOmsufo4tM4JVz1Q88fcEsJ+y+Z3ggA3V8wde1Z/rLWU1c4MmlybvChRY0&#10;G4dmRZtx+hqLX3X0oE0/soRH6RoN6QSZwSOniFfF2CsdaVxjzbe+aDA+OYBXflo72sFDD3xkrV0+&#10;HA/JzrUcNr1DL37hTJ+2/vX2187BzsHqwOrA6sDqwOrA6sDqwOt1IDv8rTUZN+ZnyJv9rgRz1tn2&#10;j/Dk+xobfcae7Y/gvIfnfIz4eAs9yW19lNevgbfId/uuXFcHVgeeSQfsKcXZ5r7UXnOrbk9v/zb2&#10;LD0DI5m61l5cccKp/4Sjn3vjT1q0B6dns61x4XA/+9U+8boGM7uiMcVCjY+Wxp1ttc9+4GlPDnCA&#10;qT0c0Xav1hcc5cQ7Y6j6zaLvvA9OMNAF5oThmTZ9Z7/4Cqa6vviZuYQTZ/fg6jf7BqM5d5+81MZ6&#10;VmzX/ZTrHD/lM2FcXYODDvkO8MHRFu/qrrUrk7bwomvKb9JsTHMO14TnOj2YuCYd0XVF/2wzBvzo&#10;Q0+wJ3+eXxV06g8fWuoDR9fxoo/rynweH7O+6mdM7fqCCX80a4ue+DRm0uMaDP3SjeA2H56DHQx1&#10;ugeH58ENdmPUleDGF5hz3ITftedTVl33PF71C+6kR7sy6XFvPFiNr9YPb+71aWz4rupwqCdMfdE0&#10;5VobHMEyJpqmPM/r7pNBfIbffX3Uimfa8dOcwat9Pp/6Pdvjp7boB09bOPVT4in4nivue1atPV48&#10;dx2exp/j3Aez8eWePFPQlszBcx2t+sYrOoJhnD7aXJdPdU9u2qJ767VzVwdWB1YHVgdWB1YHVgdW&#10;B34nHWDL3ir48Gza2K7/C/t30jDld6t99umazZ5tP8dF839Bd7h/dh39V3Cv+Kj/1bMrGNu276nV&#10;gdWB1YHVgSsdaD/pmXsxuWJ9PX9Uz71X3+A9qvU1tv38hDPx6nPCnvf1Dad78IKpveurcfVVTxvj&#10;HFP8cuKZuM/r+oU/XmsPX3i06wPPvRI844IFd7THY/Rc1XNc1+rggK1Ex8SlX88aEwzt8XmF92zT&#10;t5xhMPSZ1ydfJw73E677yoQVzLPWB59ix/R/jgnuiTMYPXevT/IKhnrSctWnNnw2Djy0KJ4HZz6P&#10;hll7Dg46ap/y6/pRPWkOTrCjKbq0Jz+1dvC1PyonnmAFx33w4AV30uO5tmipb/fxGR3RFYxzrH49&#10;U4e/8bfqOebRNRgnHeiN9nif+ONHW32jZd7XD/zyIsHRpkz6ThiNLy/mHj1zzk94YJxtxgTb2MaH&#10;2zOwu49edeM8m7LwLLpcn33Bg2fCdB99np/jtPXcONdwKvrW5nrSUnu15/EIZnko8OSgtOlbf+0V&#10;bZ6Dr60+YEaf9nkNVzjq3/Po1u46mPPasy0rg9WB1YHVgdWB1YHVgdWB1YHfSQeyn2d90j+fZQef&#10;fd7D/aRz2v1o69l7oPPf0oAH/kklnma7638Lf8ftu2t1YHVgdWB1oD1m6oK2ua/W51Y996L2qvqC&#10;c1V63lj39ZvPPO9eXX+1/jP+OPvNvnhzr79xJ8z69mzWUy6N0+Y6emd/sE6a6hf+xgdPHZ5z/Bx7&#10;XseT9q7FOouN1nZFn37KhGlc44MZjfWbtLquffLkWrv4s7grOuLvqgYH7vk9gfEnLbNt0hFu/eFT&#10;XMNbP3XXVzTUZkzj1OgKnuue1R9MdPVstofPczCKx9eunuPjt7ZgGa/Uv7rnt+p4URvffTzNtp6d&#10;NZqiq/7wB7PraNK3HGV9oq8+VzXY6EqO3avrHxxt8KjrZ9wp3/qjQ3/3YLmvDqf7+Rxc/SrR0P2t&#10;OjjhPmvP4Qx+/Aa/Ovjdx6t2MNXG0ivP9AtXY9y7PmF1X//qxvXc/YSfrGb/2RcdyTn+3OsDVuPD&#10;ow5WdTAaU5/kpJ+24OvnmftgqLXX1/PoqM3zcMzr4AbjpHn2DVY0dm+MNsV1eMiyviccYyv6eI6W&#10;SY/2+HDdM3V0up5w5rWx1sh8z/Z863/kv7JYWawOrA6sDqwOrA6sDqwOvG8dYAvP8ivnK7sdPeiY&#10;dvpb6DKOTc9mZ9MHR9tb4Ly3vvhIRmr398p7o3/ped/vgp2fnZ/VgdUBOtA+Y3+5pRP39p6eNbZ7&#10;cCv25rP0bPbX52zveXV4Ju1zXOPVxtTfNbsgOOqz79m/vmC4hoet0X3j66fWFq89dw+3Wp/Gz3HR&#10;aUx9G//aOjz6gx0dE6dn9QtP/a7a59iuozUcaiU6PXddPgfcxlzVxhZD7znatEVjOE4aw6mfYn6m&#10;PRhdnrkO/q06PHPcCTMZTtz6uDcOjROX9mBMOvTTrs21Eox4d3+L1kft8QIHeN2H9xFs/dE26TN2&#10;8oaG4LoOdm317/6sjUGHom/XZx2c8NV/0jevPYer/vFwtkev59E2cUdTz9yfbT0LH5y3ij6Nn3i0&#10;dz/h1B79PVNPWiY+zxpXf7DDW9/6VYf/qg5eMNTJO91Sy2uCnzz1i4bweB49roOtbfbpWh1e19E/&#10;x3o+212D1/qaPAVDrR2t+oHRugtWuBtTu7rxPQPLeCV6w+te0VfpeWOD2/Poakz40OqZftGsTzxo&#10;8yz5T7jaou/EW7+tb6/dlc3KZnVgdWB1YHVgdWB1YHXgfehANvOvtmmzu6ftnR0/2+7pTfY+WK6z&#10;8YPj/t749/SseTlpqv1Rjedz7N6/jzW387DzsDqwOvCedcD+Uqxs7jVvoflv9u7765KiWuN4/3lG&#10;xJxRDJgzJowYUFCUpIKKYAADKhIUFRNmRQUTyiAqCgJiTqiEdden1nrm1u17zjuDA8MMPj/Uqu6q&#10;Xbt27fp2vzN7nzon47aN2ak/fept49M+y+50Pctb26b1reeb9RnvPuNynxhi/v2Redb1PDbzRL+x&#10;ynpM5oicuSO7rSYTPa433Wf+6I/cpvbMndq/x8jnfls9y7jOv8fIs11b7NxUkzOXPvLir9Gp1qed&#10;HJm5zfU8JuNia/r39t+W6/GznvgjOiOb+9jJ/tia8ex2TSb+YXfGrHWRoUc99+V6kx/ntsylNk/0&#10;uFa0z/LbrtfzGZeSvtR0uKY/186IuNeubJpnPT4+yTzz+Nnu6NQWHbnOGHX08UHGa1diJ5n0xUb3&#10;6xK9m2RjQ8bvqY7uyBkfu1xrJzPPmft5/rTN82uzXmNdRybX1kt+p0KWDfTEP+ropdu933Ii61ox&#10;Ro5rPfd8Hz1k2ZCxmVOd9cTGuS2+iYw+JXPodx3+NsnrN68617HDPd0Zl/65LXNGxtg8s9FJXnt8&#10;ljHR7954hWz0z9dk6Ehf5KMzc802kp/nyjUd85zR1br/Ti0DZaAMlIEyUAbKQBk4WBjIv213+nft&#10;3sjs63rNkX+3x5ZNbTvN49/w28ZG907jD6Q+68ha7ohdGbf+/84d0VHZvr/KQBkoA2Vg/nuS63CR&#10;+32to29dR++6fX0fuZ3qjCGTfwuo3evLde61RV/60jbfz3o3xRnTrzYuZT1P4o+zvGty6/li17aa&#10;ruhZj902/07tm2yN3rUNmTe25568ePIcW531Rm5bbZy4OD3RPcfWN42jny+U2d75etO4TW2bbI3+&#10;Oee2losM+7ftC3vomP3DBu2xPdfatUVf9Gtbz71tHcamj15lT76MvDpzGjfP6Tp2uk7JGH2u1ckt&#10;uFZmPZGf26yPj9gevbO+XEd/7uO/Wafx9CQHEFky2mf/zDbo31boiF2RyX360r6nepanw73CrvRF&#10;d3TN/eu2NRvu123G0MEn0b2tjv4w456+td/sV3RkTPY99xmXdcU2/cbO99rIKemPnoxPe+7pcB3f&#10;pd+9voxPvWnOyEUPmyLv2jrVkUufOvrWbe6jbx7nen1PTom+9GsLw7N+tmTMXM8ydBir33XGzDK9&#10;3v681zf1TRkoA2WgDJSBMlAGykAZKANloAyUgTJQBspAGSgDZaAMlIEyUAbKQBkoA2WgDJSBMlAG&#10;ykAZKANloAyUgTJQBspAGSgDZaAMlIEyUAbKQBkoA2WgDJSBMlAGykAZKANloAyUgTJQBspAGSgD&#10;ZaAMlIEyUAbKQBkoA2WgDJSBMlAGykAZKANloAyUgTJQBspAGSgDZaAMlIEyUAbKQBkoA2WgDJSB&#10;MlAGykAZKANloAyUgTJQBspAGSgDZaAMlIEyUAbKQBkoA2WgDJSBMlAGykAZKANloAyUgTJQBspA&#10;GSgDZaAMlIEyUAbKQBkoA2WgDJSBMlAGykAZKANloAyUgTJQBspAGSgDZaAMlIEyUAbKQBkoA2Wg&#10;DJSBMlAGykAZKANloAyUgTJQBspAGSgDZaAMlIEyUAbKQBkoA2WgDJSBMlAGykAZKANloAyUgTJQ&#10;BspAGSgDZaAMlIEyUAbKQBkoA2WgDJSBMlAGykAZKANloAyUgTJQBspAGSgDZaAMlIEyUAbKQBko&#10;A2WgDJSBMlAGykAZKANloAyUgTJQBspAGSgDZaAMlIEyUAbKQBkoA2WgDJSBMlAGykAZKANloAyU&#10;gTJQBspAGSgDZaAMlIEyUAbKQBkoA2WgDJSBMlAGykAZKANloAyUgTJQBspAGSgDZaAMlIEyUAbK&#10;QBkoA2WgDJSBMlAGykAZKANloAyUgTJQBspAGSgDZaAMlIEyUAbKQBkoA2WgDJSBMlAGykAZKANl&#10;oAyUgTJQBspAGSgDZaAMlIEyUAbKQBkoA2WgDJSBMlAGykAZKANloAyUgTJQBspAGSgDZaAMlIEy&#10;UAbKQBkoA2WgDJSBMlAGykAZKANloAyUgTJQBspAGSgDZaAMlIEyUAbKQBkoA2WgDJSBMlAGykAZ&#10;KANloAyUgTJQBspAGSgDZaAMlIEyUAbKQBkoA2WgDJSBMlAGykAZuGczcPvtty9K9/mevc/d3+5v&#10;GSgDZaAMlIEyUAbKQBkoA2WgDJSBMlAGykAZKANloAyUgTJwsDCQ/NU6h+X+tttuG+VgWUvt7HNX&#10;BspAGSgDZaAMlIEyUAbKQBkoA2WgDJSBMlAGykAZKANloAyUgXs2A3MOa1N+a91WHu7ZPHR/u79l&#10;oAyUgTJQBspAGSgDZaAMlIEyUAbKQBkoA2WgDJSBMlAGysCBzICzWbfeeusozWOV1QOZ1dpWPstA&#10;GSgDZaAMlIEyUAbKQBkoA2WgDJSBMlAGykAZKANloAyUAbmtW265ZeS2XDe/VSb6XigDZaAMlIEy&#10;UAbKQBkoA2WgDJSBMlAGykAZKANloAyUgTJQBsrAgcpAc1tl80Bls3aVzTJQBspAGSgDZaAMlIEy&#10;UAbKQBkoA2WgDJSBMlAGykAZKANlYM1Av5OwTKyZ6H2ZKANloAyUgTJQBspAGSgDZaAMlIEyUAbK&#10;QBkoA2WgDJSBMlAGDlQGfAeh/Nam7yPU1+8oLLsHKru1q2yWgTJQBspAGSgDZaAMlIEyUAbKQBko&#10;A2WgDJSBMlAGykAZ+O9jIPmrdQ7LfXJe5eK/j4vuefe8DJSBMlAGykAZKANloAyUgTJQBspAGSgD&#10;ZaAMlIEyUAbKQBkoA2WgDJSBMlAGykAZKANloAyUgTJQBspAGSgDZaAMlIEyUAbKQBkoA2WgDJSB&#10;MlAGykAZKANloAyUgTJQBspAGSgDZaAMlIEyUAbKQBkoA2WgDJSBMlAGykAZKANloAyUgTJQBspA&#10;GSgDZaAMlIEyUAbKQBkoA2WgDJSBMlAGykAZKANloAyUgTJQBspAGSgDZaAMlIEyUAbKQBkoA2Wg&#10;DJSBMlAGykAZKANloAyUgTJQBspAGSgDZaAMlIEyUAbKQBkoA2WgDJSBMlAGykAZKANloAyUgTJQ&#10;BspAGSgDZaAMlIEyUAbKQBkoA2WgDJSBMlAGykAZKANloAyUgTJQBspAGSgDZaAMlIEyUAbKQBko&#10;A2WgDJSBMlAGykAZKANloAyUgTJQBspAGSgDZaAMlIEyUAbKQBkoA2WgDJSBMlAGykAZKANloAyU&#10;gTJQBspAGSgDZaAMlIF7OgO33377Mq/R/W233ba7bOq/5ZZblltvvfX/jKMjY9djoi/z6J9lch85&#10;9dyfcZtqcuTZk3HRF5sik/7Um/TNbcbRO+ue+/f2OvOrjcn92o60R26WXbe531T21qbonvWyJ+vd&#10;Wz3Gr9eRsdqV3O+p3knXPHa9bn0Zu7Zlkyz5tdzcFl2zXn7517/+Nfxz8803j1p//KUv643ueW6y&#10;6zL3u173b7u/I7LbdNyd7f/puu9Omzv3/+e3PrnjPsG+9wPfeXeo/T2tL++4L+uz+qwMlIEyUAbK&#10;QBkoA2WgDJSBMlAGykAZKAP/3QzMcXjX4m1ibclfaYsMVlyL4//73//eHY9LrD3jI58YduL/xie2&#10;RybsRX6eO23quURn5lSzlT3GR3bu15b1xJbIruViU9Y6647sLLPpepZzbX7zpV3tPja5X8tFdrZ9&#10;btOeceuaTZHdZF/aoiPybOJHJTZHdlsdueiabckat42d242bda37ch/96/nc86fimnx0RnZuZ5sy&#10;68tYNcb/+c9/Ln/4wx+Wa6+9drnmmmuWK6+8crnqqquWXbt2Ldddd91y0003jULuH//4x+79pNdc&#10;Sq5nW2JPbIhM1ph6ti360haZdb2n/rX8/r6PffN69rcNne+/+2/e3bX/2M8z7/rvf//7eE95f3jn&#10;6NN+d9nXeftclIEyUAbKQBkoA2WgDJSBMlAGykAZKANloAwcbAwk5jbH17SJP2tTEo+fY29pW8fk&#10;Mlb7PHZbPDvzk4/O6DBerkWtfy7Rlzp+z/1cR5+anL7ozTi69c8lfdrSn7ZtdeaNHnK5pkO/e3XW&#10;FV2ZJ3NlXMa4j08zZl1H97p9fT/rjn4y2vlGvmY9Zn2fuYzfVtZj1vfRoV73ud/Wnr7Zp7Mu9qz7&#10;op9cfB8598qf//znkcv67ne/u1x44YXLOeecs5x77rnLWWedtZx99tnLBRdcsJx//vmjzfUVV1yx&#10;/OpXv1r++Mc/Dr/FBrqSJzRH5ksd2/RtW6M+OpJPnrnIWuaanm26Zrm78zo2pr47benc/Xu9vxjI&#10;s+z5/8tf/rJcffXV4x2r3bvWc36gP7v7y1edp89lGSgDZaAMlIEyUAbKQBkoA2WgDJSBMlAGysCe&#10;GBBLE1tLiXzicInNkxNXV8i4F293H5l5bOL6cxyffMZENrXY3vz59diTWJ86RR+90Zc6drEp87PN&#10;tWLcrG9eT8aqM3fkjTE+9sXmbbVx0a2OvuiID2IXmehyHV9krJqsOtexLbozXs1ecnPbpmtj6eUj&#10;xRhjtbu33k3j5jZjMjY2Zf7onuU3Xc86jCWjnkvaMkf0ZC7tKbOO2KBW0mf8Wpf1Oqd12WWXLaef&#10;fvpy1FFHjXLaaact55133vLhD394ufjii5eLLrpoOfPMM5cTTzxxOfroo5djjz12Oemkk5ZLLrlk&#10;ueGGG4Y/6OYXc862mn89b/pTZx3zPR8pGUvPvJbIqre1zzK97t+GMrD/GfD8/ulPf1p+8IMfjFz5&#10;97///d15a33dk/2/J/V5fV4GykAZKANloAyUgTJQBspAGSgDZaAMlIGDk4HEyNe1/UyMPbFy9Rxb&#10;F2uf9z061m2b7iMb3bOM67nftbnkCbbF/8jsqW9eT+ad58m8sWWWT9sdqWM3PZnP+OiNrtkG13M+&#10;JLLzeOPc65M/UVxHX+aY7zddZ970uU8OZT1fZNb1LBd967b1mG33m8aTTTu/JC+4nmPT/bota+Or&#10;6Jz163f+6owzzliOOOKI5cgjj1w++clPLtdff/34/rDf/e53i+J81o033jiuf/SjH41zXfJgxxxz&#10;zPLZz352+e1vfzv0h9nYoda20/rXe5qxGaOfDnXWkb7U6zFpb31wvqO7b/ecffPs/v73v1+cCT3u&#10;uOOWU045ZZwR3em90P2/5+x/97J7WQbKQBkoA2WgDJSBMlAGykAZKANloAyUgTuPAfFxOQP5kZtv&#10;vnkU+QPt/Czmpl+8XJt7JWdSEkePHrIZq889+cjR6TrzOSsTvepcZ5x78rFDnTbtSsasczzpU5uX&#10;nLVZJ/2zLbmf543eeT5j9lTIp7B3bfM8nhwfsIn9sZWMcdqTz9GmP/rcGx+b57HzHHu6Ni566Uox&#10;z57Gpp8d7GfrbG/691Sb37zGzn6IXuMjQ871Jp2R59M1D+TjL/Ws07y+J0zM+TWvec1y2GGHjbNb&#10;znHRo88YZy6MyxrZ4TsM3/Oe9yyHH3748sY3vnGR72Ij/xmb/TLemTxjFPf65qJNMd7Yea3GuM/c&#10;0at99sX6fu7r9Z6f3/qoProrGPBcemY9w35r6+Mf//jyzGc+c3zH6d/+9ret77S7wpbqLONloAyU&#10;gTJQBspAGSgDZaAMlIEyUAbKQBkoA/cUBsTd5ph44nCJtYvJWat2sTlFm5jcNh/oF4df520S0898&#10;anF8sgrdZLQruZ7nJ5/Yv/61DeZOzkhNJ13ajVPPY6KDTOaZ+6NvPW6WWV9HV/QZm7xE2jKGLBuT&#10;k3HvWgyUvbOujFnXZFLWfZvurdmc8fk8hz7zbxo3t5FLydypte+Nv8hn7fNezfOsrzNH2o3nJ3Om&#10;T61fHTvSn3FzTcc111yzvPvd716e+9znLu9///vHGS3+cVZrlsW9M1yZ81Of+tTy7Gc/e3nRi140&#10;vpswOazMF5vik7TPOtfXkWVX5KNHmzWlfT32QLyP7Wp2pxyIttam/m2/sxkI92rPr+8jfOpTn7qc&#10;fPLJ47tMvfv03dnzVl9ZLgNloAyUgTJQBspAGSgDZaAMlIEyUAbKQBm4JzIgvixO73uSnFGRh9Jm&#10;rYmd6/c9a2pxfrV+cbicK8oYtXh/Yv6RS8xOHdn0/fWvfx3yYnv0z/2utSfnMfcZHx1sdX5mb+KD&#10;bGAf28UYo8O9PnkJ53PYtWm+zLtTTZd8iPM+5sr6M4ad7OXLeY75OrKp+Uaui+74Y9brOnuWMXek&#10;Np4/lFnv3uggz3bz74sNmSu2WLNizfSmX22+2Jk6/e7XbWu7jKfXfmeP5Kv8rtbTnva05WUve9ny&#10;7W9/e8xJlu/tp9q9uch/5zvfWV7/+tcvD3vYw5YXvOAFy1e/+tX/I0N3GHfNvxkfe9Xa7St75ufA&#10;OrIvxrmPHmvatNZZ74FwHRvZz2bryRoOBPtqQ/++7w8G8uz6+3LdddctL3/5y5eXvvSl47yotk3v&#10;hf1hV+co/2WgDJSBMlAGykAZKANloAyUgTJQBspAGSgDBxMD4mx+0/7Tn/70+I2hd73rXcsnPvGJ&#10;5bLLLhu/MSTv8otf/GL85pAzLPq+9KUvLd/4xjfG7w2Jw910003L5ZdfPr6H7Yc//OGI0em/9NJL&#10;l6uuumrkzJKHUcsFOBvz61//evnNb34zxpnf9zNdeOGFQ/8VV1wx8mzJZbAzMX3+1S7HQI95nJn5&#10;yEc+MtbxrW99a/nlL385+sXPMzYxdbUir3TttdcO+6JTrNFn6a3R7yx9/vOfX3784x8PW+iabdi2&#10;z2zjh0suuWR815TfX6JTbtD69ctd8OuXv/zlYfPXvva14Qd2i2/GHra7Ju93oORZ2KTwkXyk3Ezk&#10;1PSzc5t9c7uxyRnJvezatWv5yle+Muz6yU9+MtY9y2+6Npex9gI3X//614eddMmV8tumcXObHIfC&#10;frV1XXnllUOPPNE3v/nNwSPfWF/GmjtrNdZabrjhhuFLHHzve98bLNhruaLZFnqwiFFr/fnPfz5y&#10;kebHxQUXXLC89a1vXd7+9rcv9sezoA932OX/L37xi8ub3/zmcVbrsY997PLIRz5yedOb3jT6Mh/7&#10;5Dh9T6F5+GnOpVlLmLBuzwSbwnDWiB1+ZodrtlhP9jsMxDcHWs0+hb3s5h/rUB9ottae/h2/KxgI&#10;/55p+XHPgt/besxjHrOcddZZ470yv6PuChuqs2yXgTJQBspAGSgDZaAMlIEyUAbKQBkoA2WgDBwM&#10;DCSenJjaHE+Whzj33HOXpz/96ctTnvKUUZ7znOcsL3nJS8Z5leOPP37kspxhOeqoo5bHPe5xyxOe&#10;8ITlyCOPHPF+uQNx/s997nPLa1/72tHurMuznvWs5Ygjjhh65MrkecSwxfPIy1Ucd9xxC/3Ourzh&#10;DW9YXvGKV4zvZTrppJNGruBVr3rVctppp428mzyAsWJ+arquvvrqYTs53+lkPt8HZ266fA5eTuKn&#10;P/3piJ3LecgF2DO+oEve49hjj10+9KEPjbyRHBR7XvziFy+vfOUrl2c84xnjDM6rX/3q5YQTThg5&#10;GzmK2BJ94pP8qsjHnHHGGeM3VF74whcO29jnLI91nnfeecMmOTT5OLbyv2It/CXnZY3sTO5JnozP&#10;nvSkJ4010k3f6aefPnJociLWxpaMjb+0s1nNZjJ0y0dau5iqwvfsef7znz/2X17nbW9728jfyKko&#10;xtGj2Bf7KfdnPJ/Zg+c973ljvc4jvOMd7xjrvP7663ePm88mWF84lCvSJw949tln77bFWjGJMUzI&#10;XWWd2Qu1nI89PfXUUweLfsfG9wr6jkD5JrlT+SJrMF6+yneBOZvF9uyPvBZdcraf+cxnhi57Y1/p&#10;fstb3jL2yjrtm+dCYac4tdyedfCR3J78JRb9hhe2/B7XiSeeOHzv2eBX9st7vfOd7xxymJMzO+ec&#10;c8bzctFFF429wKd2+6K8973vHXnOsJi9waI15v4/rcMLpuzzRz/60TGn/fHuUNv7j33sY+MZ4luy&#10;87k2c2MxNtkD8tg988wzx3jr8PyZz1jyYU1trGfZfrCBX9TmV7xT5FIxqY5uv4HGPjU5uXk+T34w&#10;z4o5FPN7Ni+++OKRc/aM4kbuXd7d82sue0qXGtvzs0EPO9hsHmv9whe+MHTyGZ10WYscZvyiNjZ7&#10;5TrPvzb7Kb/tXYAHNrGTHrl4vxMnP5tnInq21WyUo/XZBu8CfvH8yCPTxY/yrOywDvLWYf3e/ezA&#10;enLhdJmLT8lmXuvyvpaXzxzyvO7NYU323LuE/d6h2r0H2PWzn/1sfA6Bvvgk+6ZNfto4zw/Z5IXt&#10;o3cF3ezxTHoe8WfP2OvaGpXkv+lms3vvVe98snTLS6vdG8N2drNLyZp3qsnhO3+T8Onv79FHHz3e&#10;/drtIR14zHucLdbm/WQt8UV8ze7ZLzvZ0L7++7UMlIEyUAbKQBkoA2WgDJSBMlAGykAZKANl4GBi&#10;QCxMzEzsTCxQHkUO6IEPfODyute9bsSqxSvFKsVf/eaQWLq8zGGHHTa+b008XxxaDFRsT9yNLueI&#10;yD/5yU9eHv/4x498wvve977d57sSxxNrNP7Rj370yNHIpzj7IlYq7imeKVYrfi+fQYdcjxhf4nxi&#10;meyTS/AdcGySQxHrFXsWN5aDkEsQOxcrNb+SODJd5hJPlG+Qk5CzkOsy3no++MEPjtyH/sMPP3z4&#10;SGzX/Hyp2H+1uLNzWc62yf894hGPGL6lTw7CeuQE6XLN/g984AMj98X/cnJi4L7bbo6TiymL2cqH&#10;8Ktcin1zpkicXN5RToCPxDitK3bNMW4xTzbygXYxXuP5Tj5SHkqukf3nn3/+6OND/XJD/GjvjFXM&#10;w057Jh+DEXrI8iW77B277aO8ghh6fGUfxJz5Up5C7tT8chDyPq7lJ+QPjKXHHGLAbLF31sT/dLkW&#10;L2dL8k3YZgs27C0dxxxzzFifmLy8Fn3yVuYRs6dDLFv8mF/lxPhd7lSuTA7L2Sz8yjPaU8+IPZFn&#10;wJpYN1+LrdtTuTM5P7zKT/Kr9Vkze+QXcWVd9PEh38lfyJ2wlX1s4eOHP/zhy6Me9ajhVz6SWxbr&#10;5k97EybvjHeT/aKTbj5nl/U4o4ZxvuA/vpSH8D6wF+EMJ/wZ2/iFj7wr+IMP5ZCtmR+SOw7D9Cn0&#10;8YV9JO95tM/2T/5Su9yonIXcjGeMXey0V/ZNzhZb3m/mMcc8j1yGPeNrsk984hPHntsn7Mg3yv2z&#10;2dz0e0d4Pj0L7LRe649uORDvGOMwpMYCXd6Dnnfz8ovx9sy15z7PcmwkJx+LZ+9rrPCF3Lk90Y7B&#10;+f2xEwP0Ycsz4lnxbkqe19qwisGsTU5Hfpnt9i65Y7bI3dof+WDvIWuxDtfavJf5gX7vA+9FeXTP&#10;Doblt/0dMZ9nwtq8v9km9yMHhQE641tc0i/fI+/MNutQvM/MJxfuDLEclPwf7rTjRR87/A1iP37p&#10;i37rxSQZY/hD/ttzyC7PseebbezCuHonn9NNRuEja8CbPfSuZau9jw3kyHhP+pvkOWO3v9MY9u7D&#10;Sbih09idbGhf/91aBspAGSgDZaAMlIEyUAbKQBkoA2WgDJSBMnCwMJA4WewVe5dbEWcVt09cT6xM&#10;n5inz4iL2Yo1ihmKY4sRi/OJQ4oBJn4tvib+6bP+Ys3i3c78yGXQpz9xvORpxOjF6OjKmQCxQXFh&#10;cTwxWvFlRdyfHjE+sWt5Ezk0Nok1+vy/mLT4PtsV8VRxQrkOsVFxb/rZkfizWKb4qvi32LrzGeRu&#10;vPHGsR7+kOMQsxXPFH8U55bzMBd7EktUO1ci/3Lve997+Mn8xst5iX+KuYtj5gyPuLQ8hfn5gk6+&#10;iB/sF3+IP5O1XrF5uQGy7OMPa+efxEGNs+fZH/fWzF57obZX4spyBOLA8lzO5fA9/9EvdykeLOYt&#10;lo8Ffcbbf3aJP8t7iidbG//JgcmdsU2uSDzemsVl3bOTfWyxVn4X77enWBNPtqf0sIMeeRX7KOYt&#10;54AvsefsKb/JM9gjuUVxaLkq/ucfa7MWOvSJzWNf0UaOzfSwz55jT+7U/pAXwxcbl2sT0xZrxq+9&#10;xZtngF+sy77Zb3zxsVyBnKH4Pb7E2vGBZXkuMX+5j9guZ2hP6VTo5zv5UL7ynGGGv/GFvzmn4t4+&#10;5Znfl5oe+rwT5LT5QH4Hj/JK4uxs47u8a9TmzFg1Hu0XOf7mP/7xLpDf5EfzxFY6jEuNR36RA7TP&#10;nh375x7PdPM9f5GTI/eO8z7iW+e8+B/Dngeyrtnj2tkiuV0cHnLIIWNtdGNR/sRzRwcu5CHI2n/+&#10;D9PsVdxbhz3xXvB9qWw+9NBDB7/2Tj4f4+ae/WZs9Kn1q/nGXHwtx8gG6/dM4Mia5dIyNn7cVvOB&#10;ZwuH8kv0ecfzmT32/LAv+vjVs+w9IBcvJ89XbOEjumJr9sz67Tu/e4/L88vL4sdZSe8M81sXOc+0&#10;/Lb3jXcp3j1H+GfvzAc/a2OjfKV3jH3OfnuX0G/v6OYb7xp5KrlOz6X1+huBYXyxP3/bvAvNLWeY&#10;vDbmPHtynfaU7ebPvlv3Nn9r128N5LPn/tYlR+lzFZgkE7+r+Y+d9pvv5PI8Q9GROaNfnbbW/bdq&#10;GSgDZaAMlIEyUAbKQBkoA2WgDJSBMlAGysDBykBirWqxO3F1n1sXYxRXFh8Xt0xcTCyNrHig+J54&#10;oFijnILYpO9lIpOYcPwi1paYs1ipe3KJI8vFiN2JxcpNyFeII5pLTZYucT3xYDmVhzzkISP3ILbJ&#10;dvFg7fe6171GjF9ske10JJ6X/ItYtznkNBLfJENWzNVY8dyHPvShI78j75bYbGwhS784r5i2eL7c&#10;iPiydZEjYy5xX7FSfhUDlwvQl5isNYqDknOuRGzV3OLD8jnxf3xhrGJu+0ReToVespFnM7ncJ3aa&#10;dj5NP1tc21PxWmcoxH/tKXn9/GfN1iZeLe8iv2PPxKD5zt5mDdgQ56cja1XjR34GJznzI1ZsPJvo&#10;t1ZrwtaDHvSgMYccAn/OthjDd87miV3LAYkti1eT4xOxbb5nj1yJHJI59BvPFvFrZ97Eze2lOLHf&#10;VbPm2MNe8/APnukV+5bHsEZrp9sYazSOT63JHrhX5ADsm/313OS7JuNna8e1HIx4uzwafsTSyUZP&#10;9k6eTxzc+rBgjXRkbvseBox1zaZ9KXTaC+tkNx6cwWGD3wiSP7Av/GtOPsl7gfy8BrbqJ8tm7yHx&#10;es+gXLv2jLFnWYv5tau9Q+QI5RfsHzbldMypmM966ZKr0o8J+UDPu3ZrUmc+99bnDJU8733ve9+x&#10;b/K9ci24wZfcJzbZLM+JEc+DdYUxuqyNbva6V+Tx2CwfJJ8nd0pn1jvv0bxvrmcZ66M7eVPPJZvl&#10;ma1BHxk2zTo3XbMrz453pFwT/ujzzuFP/XTRzRZt2JTbkqeTkzEWm/SxlYwxbAk39PCf93/yxXLd&#10;9si7xliyruVPfZbAuwlrmNEfv+baOtlENy4w5Hl7wAMeMPJz3sHypcZnDZ5fzzL7ceE9ggvj2W6O&#10;8E6v55zN3hfkMe8zAc4a23tsZJ/nfdvk77SRU8xlDXwtR4wPNrPFGrNOtWfF+87fPp8j8M707ohO&#10;esi5Z/fe2pLxrfftPVn/1X9loAyUgTJQBspAGSgDZaAMlIEyUAbKQBm4axhIHC0xQJ+xF5sWAxRn&#10;FUsTh0wszT4YI9aniL2Jp/lMvPMGYtlkxfTE58iLrWkXWxT/c4ZGHDwxN/r1y6k46yMOKbab+B59&#10;5hQjlWPSL+8gfirvI8dGnzM24rkPfvCDx29giS+KmSauxxY6Es9ko/WprV9hE3vkmMQsxTedh6JH&#10;u36Fbe4VMVHflSWeLhYvx0BnfGusHEniqvIgYrV0KOToMT/bLr300pEbshbrdO5Cn3VkLRnnnJjc&#10;j7MG/MdvZOgXs7VHsYOO+d46tNHFN/qM41P5FPF7uRq2xVbXZMwjl5jzZeLN9kE8l/3iw84RyP3I&#10;9WW9bKNLTRfb+IoPjc86ydBlT7M+MVtrMpbt7HXNdvLGm1cMXn5Bzsy8OHDWBHv2k05t8Qsd5Mwn&#10;JhxZTDvzwb74in3WZ7/Fkp3Tcm6Cn7CpuGdL7LNO12w0pyImLjfmWfOdhezRHzlzWhd25EnI2WN7&#10;I6ZOVgmL5OVEyImD2zu62BuZ7LFxrve10BP91uTZkouzB87rOceZGLt+uYnIs0lb1mEP9CmurVvO&#10;x9lLufDsgTFkMjbyfIwh7yD77F3jufE8ZUzW7V4+wPvNM2YfMcqmlNhlH50p8g7AoXX5vkB5U3OS&#10;Y5tr62ez/LZ98k6KnuyBuV2zG8veP842eXdgc84DZ/+yVrXCP2r7R39sppMdziHi0/PnOZaXMyZs&#10;ud7T3mcuzwXePU/0OZMkX2jOPIuxx9zeC96bclTyT3JRdJBRsl+xObao+Tl+cPbI3wTrY0t8jCfP&#10;g1y6XE/y7OTYE3nzGGce+yLnmfOtuHRumIxCB07k3eyrc7r2wnlMuTp91kB37GcPP+PNO1o+ma/l&#10;tcy3zZ49+V0/u/kjvvd5D+8i7xr+tSb61exhn8+g8Ivi2l5kLnJ0xR/q9LXe9/dgfVgfloEyUAbK&#10;QBkoA2WgDJSBMlAGykAZKANlYP8zIMaVIv6VOLrPoDsT5bdGxM7mWNosr11+w/kH8T05gcTe9JE1&#10;XhxO7F9sUWzYZ8zF8me9iRWKDea8jX5xR3aJI4p9nnDCCeNz7OzzeXY5KDkJ8VafmXf2QQxa/kws&#10;V9yPHrFC8T72iPPRq1+7ttTaxDjplbPzHVzirOmnIz7Qpoip+q4s8VB+8F1Z1odpsuLXzj/d5z73&#10;Gee78v1q8REZOtjh2nrlX+Qy5CmcT4iv+JKvyLkWszWv2Kp8RvxPV9ZFLmWekw7r1cZW14p8jvyc&#10;XEHWbU5+od+5OflF8XOsyCXKO/G12LMzQ/wgvs0XcjH0sCHzq7WxgV59bGBzZMSI6eID55vMyf9K&#10;ZIzPvtLBJrL2zRqwYa+dk5J3dK4LJ3K49JvPODUu2JBcg/M8yY+Zwx6RkbNwvsMZHTF28tbpeRHr&#10;drZKjoKMHIoxsVdtLnz5LkL5Lb9RxOfsZIs18aVrxTPGdnkY8W3ny+LPyLDNGRPPmLX7nS1zRc66&#10;lNiS+32prYNfzIEbzPOzM23yS3I8yW1lbmtjMzvsOx1qJfzRR6/zlPzprJB8IR3G59l1rY0+euRw&#10;+FR+xDkjexy/Z51k6Zez8B2i8qByW5imQx+9Cp/mnJCcoedMjmvXrl27mSOXOYx3dkueVy6IPfqy&#10;D/ozhzbrtUa5lpwH81kBz1rsVGcOtkWftsjQmXYy3oXWbw/kW3wno/75OYk/ttXko18unl+9c+nl&#10;E/OYNzLWYk89U3JDnn3+JZv9IqvED2pjtJnP8+L9bU+8T5Mf1s/2zCF3I9/pb4FreviDTNaTfTTG&#10;3no2vU89b/7+eCeZ0zjjo993lMppkfX+l19jI33soI88Oe88f4O8A/nH5wzCO7m8p9kUG2Pfpjp7&#10;qs9cxvu7x5/e756FfCaELPtjD1bN7RkMP+aki6w1qJVNc7dt///7qz6vz8tAGSgDZaAMlIEyUAbK&#10;QBkoA2WgDJSBMvCfM5CYoniXazkV8TqxOp/Rdz5hjoklXsjnGSueLrcln+D8iTxO9Im9ibmRF5sW&#10;c5fbkrcRh6Mjsq7NlXNUYnTivnJdzl+IFzvTJcbnd018B6C8R84Vif+LRepjjzwYexPnEzt3zSYx&#10;P3Opcx9btInFijHLJzj/IY6atautJ7FQtbHyT/IK8g9iruLf0SlPoV/8mgxfZN1ik+ToZQu7rF0O&#10;g6/EYuWv9MeGeU/kzHL+x5kZc7GPLvL0szFxTn3mVlxHp3tj2CJ3wgZj9ctnOY/EJ/ZCLF5M13cm&#10;KvwkX2cOuRxnO/hBHsn5JAzQo18xh7lim/XoV7SxxTVG8CivYI3OJMSmyNJDp3vXfgOJrPwmH4qP&#10;a5fLkO8UJ8ah792UC/R9bfZKzJisOeWr2G9dzqx4Lub9ZgMfJbbNPmvGP52nnnrqOBMk3m1O+Y7k&#10;cdip4JasvIqciTNEfCUf47vu5BX5xX5iWbzdM+bZMdaas4/8iW35suRXjSHDVutXyLsnb+/3tViH&#10;Oeiml+/E9/Odbp5ZucXMk7nZwZ/WZ6w6DLgPH7jDPv/Saz5jyZo369BmHv6UB+UDHNgjMmSNjW5t&#10;8udyLxjFRM4WZg72ef94B3oH4EneVJ5IH11kY2v0Y0Vexn6xPe8f/Ws73MsF4tGZTvqxwk+KMXxn&#10;fZlHHX9qZ0eKMZ41+Z7k+KzRdxQaFxvIR8e2mrxCp/yUnJa8kzxjclvmtwb+iG7PkbX7G8Kv3svY&#10;Nyf5yKmVrJUO5w7lyb335Ib5MnLmocO9fJP3kHNh3nn6olutZI1Y8TeEH5Lr80zHZvoyVlu48HfE&#10;O86zRoYvyJnLM8lWz6w8qlyuM7P4z3pmuzGQebb5W3vsyLVxvpfRO4Lt/q7IqbEh+0Nv1pq2rD9/&#10;e+mzNu3KTja0b9/fi/VhfVgGykAZKANloAyUgTJQBspAGSgDZaAMlIG7noHEwhIzFJtzBsXn5n0H&#10;kmuxQfGwyOZaDE+MTW5AHFX82ffPyYmQ0S+2RsZeyh/IPcmZOQeVz81HLzlFHNTn7MWpTznllN2x&#10;f7G95HCcRRDTFIcUZzSXGKoYoFyLczCJX4rpmYMt5MQCzZPYY+ZPjFCfNcvZWZPzR+LkkVdbD5ms&#10;kf/YI98mLut71C6//PLd8VBnGcQ+DznkkJGf4As+UmKLmi30JnZrD6zZ2Mwf/6vZ4Xu55DzY6vvQ&#10;+IMe+tiX2vjMqd9Ydudav3syfMYOuQW2yivYW7FcczmTYT+cbRCPt/aMF3sVB/f7WPIBYsDpU6eY&#10;K7bFn+ljk2vz+243axMnl1uLTGzMGmI3W+U22OYcYc6M2X/5N/kxXDlXo/hdMLkoeTC/teVsmO9U&#10;w2l+hym5LXOzmW/kIPxOlrlwLUchJ+UZkhMRe6dHkd/SlzwHm9kvbm5O58jkY/0+FX86D+YcmN8q&#10;UuTM5GzwQC8+4ge+os9z4xngczZhga1K5uMj14prft+XkrnVChucP5MTkNvg26w5vJk3RZtrY9Wx&#10;17X1Geu74zzXzqyI83vm7an3DF97tlzL5xx//PHjbJGcpPXLd1lrfKU2l3lxKjeSMzc5/8MGz40c&#10;jb3xfXBYIostee/IxM5Zv7HOzHkG8Ic5zyRb1HL37LWH5pD/k0eVs5f/1hc/ZJ/iX/NpY7+29Oc+&#10;7yN5aCyxmx3eZfHxPMa4bSVzskXez7Pi3JZ3gHcbPWSsHcv0uLY35pQbSm4rDER+1k2P8Yq8rv3g&#10;C/x7/q3Z88YO49Q4k6+SQ/M3im9jh5pOvlDkq8nIH8pRepdjiL10eS/QG9/py/sLR+71xW/WghXP&#10;vneEZxKb/maFh/nvnjnC4TZfp33eX9dYww/2MOLMIG74wzrJxJe5pit6si9k2BQZdeZsvf0ZqG/q&#10;mzJQBspAGSgDZaAMlIEyUAbKQBkoA2WgDBzYDIh7iZMpYsU+Ly8/Iz7uu9USDyMnTqeQFe9Ti6fL&#10;JYkbyn+I10ZWDM7+0yG277Pz4oFi9WJ04m306KdLLFNOSmzfZ+HllcRnna0Qx9TurAwZ87DFHGJ4&#10;zlPQf7/73W/YIidCTlxWfka/75fzfV3afNeTazFJsUd6siZ6fZ+Y3AYbnJVho35yrsU6rU2b9cqZ&#10;iIPzXX6TRrsiNyJX50wCP8mLzDrI0Gte7eLbchhyOoqxeY70kzNGG3/YKzHW5LbYxp+K68Rlsxfa&#10;jU+tnQ9zT97ZMmfC5AvkZ8Sb5bPsn1wDNuSDxHnFmo1VxJKd67JW8Vi5N7keMVpnp1yrne/ChHbx&#10;Y3mL+DL2ygOYw1k38Wb7qc/6Yy/brYVfjJebYqdckH3jS+0KH2Oc/+Vk5S6cy8HtySefPM5FiB9j&#10;ju3235zi2cabV5EXsSeYdEZJHN66rV8/m8jIbdgXZ13kO3DAVmsgqzZOrkD+QW7DGUG2KHJwye/K&#10;FbLJ96lZQ/wQfcltyT3ylxyTPrZkfyNrrGs+06eeZec+/emztozRlvWq3bNBLk4ewR7I8fK/dj5U&#10;XCc/ZExscR2Z2EOv94TzKvIM9kpe3LMtXyjn62wURuyh/cKdXKFn3HNNb/Tl2powKGfg2cGrdwRb&#10;7LP8DP/JMyavZS7vHDaFJXoxpc21mg5zs1k+yH75rT17q2DOOxab1uP59n6TM8rv8LEvZW07/dmT&#10;zBvZ1HJb3snWxhfYCsOzz41P/iP7YL71nJ4XPpLTloP1Ho0NZMO82jMrryYPRtYZL+95c/Gbwgay&#10;5nYdvyW35bMVfGQf9LM9shnn/S0vaH3ee84sKnSY098lLDoLaZ+9t/hYW7iIrtjDNu+inP/NeT5z&#10;K3zkneV5x6Nn2z77W5H8VfwRe3NvrOvsUdasLYUdSnzLb7hkh/evd5OziPPfioxVZ6zx7sOK2trW&#10;MrGl9f8+b/VFfVEGykAZKANloAyUgTJQBspAGSgDZaAMlIGDgwGxLjE2MT5xMecKnMGRV/L5ebFp&#10;/YnTiaklrmaMPnHTxIjlrMTd6YruxPTE+sW8xRh9dl7cUoxb/I4MfWLCcin5rSYxPbFDOS3nf8S5&#10;xU7ZIxciLxA7xFvFOcW2nd1ydsS9+LLfWhGbFQtVzGFtzpX4/L18C53if4kDio3SIbbtc//Woz++&#10;ShzROG1yTNYnLus77eSG6OIjOQ2//eT7q8Sy5dM8I2K20RMfuBdDNyc/yIVtym2Rp0PcnE57Jsbr&#10;HIu+zM222JzYpjnYlbnpyb1x9lBOKrmCfO+W83LOKNgL+8n/mLEO4+iXy7Bn+Dn00ENHvtH+yUng&#10;wxkpMX2xa/kx+R99cjriyrGDTeyQA5CrEScXt9aedeQ6a3Xv++DkgOyFPAIbrdPe4UcuDUPmwZ+z&#10;U2L3+PF7P/zJl8lt4UA+xpz0K3KifktKbNuZReO0syO2qMXYMeQslf0Ul46MPaGXTcmZ8CMZcXs5&#10;Q/kwuRsc8ycW5XE8O+azLoVtxtoXcrhxriXPLdn4VR0bsv+5J0eX+1m3e315VslEn75cY09u0VlD&#10;zIj/yyX4Tjy5Iu8K+Qfn7+Rf5DftT/Tao9gcvfoxIFcij+hdgwV5bN9RqrZffGNONb5wSVdspc91&#10;/CZnYKw99I7w7iFvnDy43CJdnmd5s3yPKBnrVdPlfchX9MdmTMm/yX16hrzHFPdytOyVB7dX1iVv&#10;6bnAPx307kvxPpPbwrA1ysvJm+HKOqxdbs/3XrIVi9mDed9zbZz3p3wl+/Ef+7J29/Rg0/7wnfdF&#10;8nV8lvenNZK1H8brM7+/Pc57yfXNv4nF18aSV4zlK/l/zznO5KPkkNnnefFc8n3OmfKx9zLfmC/7&#10;lTXGB/zi/K19x7EcKk7lrrzHPY9y/dZnTu8L3LOL3tgY/fySPv3m04absGTu+NG4yKvlvdkjT+lv&#10;F1sinz2Ya2Pm+17v27NU/9V/ZaAMlIEyUAbKQBkoA2WgDJSBMlAGykAZOHAZSBxNnE180XeAiUnK&#10;EYnhyS9oF08TdxOfE0dPm9/1EUOUs5LDkDeITmPEJMXt5DzkYMToxAvppYuMOB99dPl8en4DxzkH&#10;MXDxZrKKfICYrNyLz8vrY5fP05tfzFFORczTmRd5LPkrc8qfuBa3dq5HISf2zo4U9sgTsDffjzWv&#10;xXrYknWKe8qpiKOK/5rH+vRbv/NoYvp8Kv5uTZ4Ja6GLnPvEN+U75ELMLfYub0bGOiOXMc6LWYP8&#10;jzMKYstsJUtfnr2Mn/tc69cXfWp5CAw4gyZPIlbM3/I8YuNyQnSzX55C/NV8ivnlrfjh/ve///Cx&#10;8fKLOYfk/IF9kR8SH7ZOhS4csot+fnVGQn5P3Fpui336yNgDc7q2Z3xtHrkkPhErlxshh0u5P3lV&#10;81iDdmOV8GxOMXD2y0GIzSeuTt7c/8Pevf1aVlRdAF//nFHBxGD0wRjjgzFGExOjRg0IinJpVBAR&#10;RGlQbFpARERBVEAUL8hFEFFoFMW7ICDeuHiP36+Scahvew7dHDj07u7xUKlatapmzTlrVO2959i1&#10;Fu4DdwBrcryIerrTj1/0wVOJu+MYcILi0mRoR1++NGf0zPkyeugbnemNo8PrGA8PiFc0XnxuTPJg&#10;zFgSXIRzNMfarvqOjNTJgwX1UuzOvfg8/dSnTpnv2AIz5h4/gDcy/zgH5xmdhcI7eN+Z9YorwAEG&#10;t2STyUcS+8Mz2ztwRvzBb3g079zDUVt7eCJzRofYIOdLtqWOL3AcsEdH/KM+1qXzfNYyOWyAA3pq&#10;j8OAG37NXMdnfBUsakcObMA1XihnzaxlaxsO2YNzsV85I5m9k8xnk3Dn1i/bzAXfw7SEp7P+2IQD&#10;tMc6m4jvojffS+aTPXyH9zVvuDhzB+/RL+1c80G4LRjUFj/rfwj2NGsRzsPnurY36mMt4DD5w38T&#10;cLjuk0+H4Fcu5f8C5tB6d1YMpx47+Ryf6LOETPuuvcSapOeMBbqTyf8w4HPP+888Q5Zc3CCf+kzg&#10;V+vQ/oKX156O5MUnytE3dXJ2SO7DDz0kazf6JA++7K30YSOcr/L/s3xluqzW9frZraf6r/4rBoqB&#10;YqAYKAaKgWKgGCgGioFioBgoBoqBYmD9MJA4mnib+Jp4nHiiuKuYoPik+HFinuJw4vZiu8ra4ozE&#10;aMWA8UZijuS4L84mRod/wkfhklbj83TQng7i1eKJ4nhiwfghcqInHcVG8Sw4A+3FI7WR4yycUxDj&#10;FpMUr6WrRD476CdeKO5sHHFt50nITlwQv+DcC33FRPEwztYYRxL7DS/lWlxW3J6/cBB85n78IH4r&#10;LnrMMccMebgRNiWGrGxs1/wl1iv+zac4Q74gi15ZR+lrLLyWOXC+K/HgyEx713wgGUtS5z7Zkeca&#10;38Av7HG+jb7xT+Two/MbuAtcVmK17MY5ijnDEF7D2R3npcyn+VN2VkpMHc8Yv/ARfxqLnnK2iyPj&#10;ttynp3t8EY6BzuqcuRAHpnfOedFTW9yn2LdYP45NvJ3Osdu4eAu+cIbG+RGcLazE9uCe3fyCO3AW&#10;B4+hn3Zy7YxpDPMCj8bEjxgvawKX6/wOX8GuPvFv5LHNuTDPgYRH8f/5fI95ZDvd4RgPiOfx/i/6&#10;ZI7Zl3nXnnz3JPXGyf3k+quX4qe0i57kuuea3ebaGmAzX+MvzTEuC6/CDzCRs57aWKtwnHNtZGUc&#10;elo/1gOu2Zqmf9ooOxPpbIu1al3DHxuiY+wjK31hxV7hOXv2Af1wB/BMf/MPl/YrfAZeBP+F57HG&#10;YrMxpPjT3PKbNWyu8Cv4I7yf/cccmyt4xDnBh/Fzvim6xu/byfEwfJozUPZKdjnnhqPybD7rg518&#10;KscJWV/Wp3lkj8RO3KO+/Kuv/z/MemYutLXGrdVww+Yd1+9zwjkrfsRbOZfFL/ZwuWt7KNyYE2vQ&#10;Z4b5ylj0gTc5P5oLZz/NnbmBHwmHbO3hQOlrP2AnbPJ91gK96Uy+ccwPXPDN0UcfvRx11FFj3eHo&#10;fAbwIbtw/rhqvFZ8RWbmitzoLE9yn+7GMq5y7iXXRhmO5PYaGPIfB/uXc3b6xecZM7k+KTdfv+9c&#10;nZPOSTFQDBQDxUAxUAwUA8VAMVAMFAPFQDFQDBQDzw0GEmcTJ1PmVzFD55jEC8XxxMrF4MUsxWcl&#10;XJX4urikOKD/84sfhttKzFD8ToxRzN05EvE57fKMr8T3xAXFHD3fyX3t8DTihu7JxYtxIuL84pX0&#10;Ch8QOXTy3DucivMSzkiIddJX3BLvggMT88QpiCk7vyBemHik2KCx8BXaiA+L/eK6yMeVJH7NV2Lt&#10;4rZkGde5ITFPbejOr8YUvxUrF8snm87GkpSNL+YpiS87UxFui3xy+MEcaWseXDtTkLHFjp2JMK5E&#10;lrZJiXvKycv42mmf63ApfIzn5Hcy9KEre8ypeeQb48YG+on9O9PAVvwB28kwhnb8y3di5M5XmCux&#10;c9xPxoi94uD0gAnnaXAC5pMMPoYbZXY7wyP+ji+Yz30Y1/jmmq/Eqp0Bi81yNiUX/3fWQ4xebNkY&#10;fBT/iZ2L13tmGd7AWHDBNnNCdzrCPB/gpHAzOAfzRl94vPbaawcXh5eB/dgCp5lnfsLlis3zgzLe&#10;JHNFFn/DZs5QspFsepCjLZnm0HXSjAtl+s991OmrDr8UPKkzbtrL3WO7M3/4RfF/3I21oC9MmyP7&#10;CP/hUXBJMG7d4A305R/yo4854Strnb/ZaDx+oZfcXhHeHOeAa3YvMshjMx1jHx3sI/BijvCL5l2y&#10;97lHf7wC38Mfu3B1eBRYpVs4CGNI5KvnHzrj8awPdUn0x+uSjTuzh+Jxgp3Mz3Zzsjy/Di8OW3gj&#10;z7ikM9+YE7wQzOGQ+M6asXfh2GAlc8Ae/C6ujK/oiutiS/Tj5/jXOuI/8+88Gp6VDvyLB8ZT42n5&#10;1vrCy/OvHG6dl4IH8wjTmS/yjeM682pvt5eTDQPqk7RnnznjB/Nq/cGANNtnPiRzCad0w23Rxz5s&#10;n8P1wwkfsMMZUOvVOJn7lOVJxiKbXtrxm+v0SX2uIyO4ckYu3FbetxUf6JNxkm9Wl3vNn5qX+qK+&#10;KAaKgWKgGCgGioFioBgoBoqBYqAYKAaKgWLg0MaAuFriZOZSXEzcTSwavyEe+JKXvGTElMVAcQdi&#10;iGKl/o+P+xFvFp8VBxSPFOOPHHFOcWDnHsTlxS1xBmJ0+KQ5zijmJ/aKE3Fextji2M734MfwQbgz&#10;XIpnVuVclth2YpXiyeKX+BjxVPrhhcRxcRtk4RtwG2Kp4tTOeIgpk6M/fyh7DpoYLH2dJXBOx5kT&#10;52HwIuK7YvG4NHFP8VPnDtwjjz3hHMSVxY3JEh/Fl7jP/3QXxzQuv4v/k023nCnhd20TE9UXv+E9&#10;OHzp/BDejH7G50dJbJgu8zo1N8Yiixzl+T5d+Nv88hG9+YgtOAYy2e0cg3g428Xp6Rc55OZMlnkQ&#10;D2cD/4sdwwU5OCHPfhN/xpOKFc9ytMMJ8a3zfOaePvp5/h778WPmCvZgUFzc/LqX+DCb6YSPE08n&#10;D68CF8ZMwruIWYtfG8+ZEHrCBb0kssT+jWmO8HJscO5If7Lo7YyIetyN+D5/WTtw7Awg/8OqM038&#10;jOPDOZhXvqY7LOCAxNLJsSZwqcGBHNeH72KPs1CwYP3AKZszJ+FNYoN6cx9/K2uf+2RbB7gmybX7&#10;ODv20W/u6z7b7RvmiQ9xHHySseb54EOcCbvx2ebOHgO35FoX/E6uMjn2EXhni+S++cGLOmPDj/Yb&#10;OJ3tICM6mD9l/A8s8Bduxb5gjyBP7vyO3FrFE9pT2GUvsOeZN8+G5BMy4x/j0kuCd3iFE7LYzBY+&#10;dNYRL2qu7Kfq3ItP6bjdZP3aH/3ngI3+q0BufEJfY5kv9sK5fV57ewiMxS464Ffsbfgqc2DeMpfu&#10;R2c5mca2xnBmZJsTOliz1oWyZB+xJq05HL01Auf+TwAL1smsc/yhjv78aX7wosYxNswGm57faa58&#10;9tgzcGGRB+/xd/DhWhv7FX9YT+YQFsyXucJx+owKf0onssjg1+ArurqXej6FC3Xuu2aDuuilrfvx&#10;rzOzcGevNTerPsl4GSPXGb/59tdRfVffFQPFQDFQDBQDxUAxUAwUA8VAMVAMFAPFQDGw3hgQU0tc&#10;TXxOrM2cia2Jw3sOktivGKH4s7LYn/MIzq6IKeIm3Mc94awS5xNnxNOIMeKZ9BVndC1uL5Yojicl&#10;ji6OKsYp7isui1MS0xcvFSvHN4k5ioXiAcTd6UoGeWLe4uOeZWdMvABdxdAl8Uky2OWMAq5FjDF6&#10;iA2KNYrRi5Xjl/AzdKaHsdnr/IHEbnaR7WxXuD38BF5CTJyP6CI+KU5J79jO18pi27g8PnXmgp/E&#10;0bV37ik6mitt6UIvHAI+R24MsWdnTsyFmLHzKeSzS25uyDCuXJ1yYqPxpbnHEfGX2Lznq+GnyOUD&#10;HJ34tTkRDzZ/fJi5J1c8HzdlDsylvmLEZOEG+E2s2FyREd/L6SRWbUxt8B9s42fYoAOceJYaboMu&#10;/IVLwEXAMSywJ/g21855mH+8Ez/Tz/k+XBDehFwxfmPh9GCBLWTAGjtTFqvnI75gI7ucFRFHd/bD&#10;uRVzYV74kd44Ar6lm3kU6+cbWIMVHB+5sOCcmXvmV188bbi24BWPwafG5wO8AL4Rn8AHdOVL7YOB&#10;1fKMBW3ohjPgF2eO8JT6GJtv1eNQYTyyMnd0DwfEN9aDNjMu4kPj8ru5wHvzgecLpi2Z9GcHX+Ev&#10;rTeYJtO8iP3zrf74PXwh+dYL+bFNTl7qcBP2sXCB9NYv7dLW+DCEW8NNsu1FL3rR4PPxYdYyXbSB&#10;V7rTS8JV85W9i7/IVG9/cp4RbmAXz8NG/d2PjtvNrTvYxqlaL7goOrIv6yEcC/vwS/6fADvWhvNm&#10;sO4enfHEfGsd2gv42D2JjnMOO+zFg1lL8E0WOXyTeYk+runFv/hh/bznzJ4JX/N8ZE701Y88a9rZ&#10;KuvKWmBffE8PXBlf49FgMf4lI+XYQA+4MCd53yQOVFtzZm92RgwOw8HSQb/4ILL0ib7y+D1+U8dX&#10;5jx16eMe3eQ4dJjHE3qeI5+of7pEh6b6oBgoBoqBYqAYKAaKgWKgGCgGioFioBgoBoqBYuBwx4AY&#10;WWJrc+xRvZgkDgoHJKaNYxEzx1eJc4vNKYsh4m2c9fEfd3G8+E28Tlk8WrxcjNF5GbFq8Ult55ge&#10;HTImbkY8GWdgfDFbZ0bwZ2J8if8lzkln/SWxYudgxI3JwBuQI1ZPZ/9/11+Mlx2RxReuxWTFscXd&#10;2U1HfcTS8WrkkYXLEBvGzRiXrWmLn/AcPXFa57vEJvE4xox/5MYUd8Vr4H/8Px/Pgn/DW+BYxE/Z&#10;Rzaf4c3IdW5ILPjFL37x4EGcAcGx8RcOha+0Zx/9jDWPTaZr9zMXrukoVsw++ohtG48NYvpi9fTC&#10;AWof/cgwH5kLsVvnQNgmJswm/JPnfJEljp4YNjn6RlcyzR2eT8wddvgZD8FO5ydgDv+pbH7NUXQJ&#10;rumiHJ34hP9wRbgx/BwuC1eGw7z++us33vUTX/BHZCgnWQf0cc5EfB2nhUvlqyuvvHJgGd5hhe24&#10;NFwDHMdW539gxdjOoIQ3xVHBAX5PLH3mqmIbX7FXjB/W4Uds3pjuwTIbkmBAfXyRMnmwxS7rlK7O&#10;GeJM+ZjfcQh4XWsdbwUD2s+yxeLprR/+NWeo5jbqghG8GX/h73CK5pDObApu9dXeePgVHAjM8Jt1&#10;BR94Mf7OmTL9M6Y8GEid/ci8Wz9sItsYuZ+cX/hIMqa5YFvsw/PwAfn8J8949k/7iDnFU5ojelk/&#10;fOi/At5tZy9Mv4z7bHJzj1PF68jNCTvMPR0jO7ZZD7hROuGW7Dn2YPfp5f8GOC1cHM7MelYfnbUj&#10;k4/YzK/8gweCSfOpLf+aU+3pkVxf1/TEYeMO7Tn0Cj71115S1l4ynvUKj/YY/jUf/A4TzvhaEzgr&#10;9yKPHOXMHd+4rx3cwqP+eD3rzlg+f6xfa9y+7p59e3WN0Y88dilbOz4j+NR4/CAnD35gNusyc5O+&#10;9jyY9z8Gn4f2UzKTZp+kbpbR8lN7X31RXxQDxUAxUAwUA8VAMVAMFAPFQDFQDBQDxUAxcPhgIHEx&#10;cTuxtcQNxR/nmLSYmTMI2iiLy4kLusb1iCuKSzuLk2eQkSXuCC/KiWnqr1/ijMGTejFC46ojX39x&#10;X/q5LyYYHRKXdE85bZS10z71ZIhPyumS+8bTT05udKUbXsh5ELFeMf2Mr70YtXgkP9BX0t+1vtoY&#10;I2OKaWYMdWRlLPpEd74TuyRDe4kPyNVOP231VcariEM70+OMhjMidONr489t0z99tSEjuqiPHmL4&#10;dHBPzj4xXDFanEBivfwp6QsfxlCOLPKMwzf66C9ejZOQyI5eypkX/V2TLYaMu3D2Ah9lTulFLlvJ&#10;4zc60tu9zAXZUnwRbEQvOpPh7I3zGfyZ2LE25BhHOTbFHjKjvzr98Gqxj07mjT7GZQv9jGVe1ek3&#10;2wMn/EyGuLfnDbqmY9rRRVmK7+Tq6RM/ZF7k7NCGDemnrD73IoNPcETOgOG2xPidHcNB4qzwGzgQ&#10;7wASr4+N+rPLHJkvnAKOgP6z71bnGA+bcz7Ggmc+0yfJNdusBTjAjeIEPOsTJ4kPsVZxHHwaW1ax&#10;EFvJ5WtnmpyJcb4IT5G5MhY95/HJVM8P9jq8EQ4SbjI30TM20sUc2j/wW3S2BvJOQNyWZ2rSK2s8&#10;Yz6bHCeNj7QnOJuGe408dtAXXsyXsemJAzOvnsWJd6Zn/Jj/L9gLzSlf6TfLVCbHvggvzj05r2hs&#10;a4Ms/pGMHf/mWh0eByeGq8dV8238op0+8W36mRNcGz4X/24N2lvwWTgheMUf0ksfif30p5e1FV/I&#10;/TcDHmCf/tZifEYXHLP/NRgPvw5H7IZz7VZ9wsfswgni6eGBHOvS/w/w/XJ6p6+cLDr6L4m1aL3N&#10;XDI7tEmKbfJZTstP7SP1RX1RDBQDxUAxUAwUA8VAMVAMFAPFQDFQDBQDxcDhj4HEyTLX4mdzTDxx&#10;NXXinuJ8nmmF2xK7T7wt8Uty9ElMMffF7pQzzuq4q9dpl9z9lJ8uj5zV9rmec/qIefqPvHNbYqNi&#10;meSnnTYpyzcrp717q+230jWyNss368Of+BL6ie17vhtuI/ps1id1T9dmVd/oo36ze2RuJS/18vRP&#10;nnv6i/cGO5EnXizG7WwN+/AgwZA4tD6uyUk6EPvmNtEl+axT9Ej71eu5rXJkJF+9nzapTx75+qWN&#10;MhtznTZy68a91KWNOkk8XZ2yuLuytniAuR/fWaOpIxe/J2Yvni6277wRDstZIPOgDm/gXAye01h0&#10;1dd8mSNzhduyL6gzjvHpoZ2kLDkX6NwUvkg/Z7LMK50yt8oSW5x/8yxL/Bts4NE8VxBfhA/Ujlx5&#10;bCMHZxd/ucZR4GnY5Eygs0nsiJ7KElnqlPERziniX/Bw9MBV8CuZaR/b6ICPs5c4d4Pjwv05C0oG&#10;X+JcrFltY2/03CqPTvP92K0Oh+acFa4KF4indz9+Nw5fxib8Dt+zybzTEz+kjYTLws15px/ex56v&#10;r3tk4q2NSy/2sMvzOHGhzm2Zz/jG2OGn1KUf/fBgxscrmVv40l6b6JxrY+kv2QOdpXXOCvdIjv9b&#10;sMcZK+/Mouvso3nc6OY+bovPvG/L/o9zir/l5hrOnN9zPs364G/YmD/vyJfYrj0/4Btx9fRRz8fO&#10;8OG3vDOPvXSgT9aVvR2Pqi8ud7MxMlbzw/+7Wee4c1wMFAPFQDFQDBQDxUAxUAwUA8VAMVAMFAPF&#10;wPYwII4pJjfHCf2X3H/+cUCewyYWOMcf42t9nAXIGabEExM3TLuDmdNJEr/0jDhnOnB2zpLQy72D&#10;qd88Nh+Lc9JJ3NTzv/ACzgu5t05+nfVeLdMTpuTiuu7HNjFrz+nDXTiDgiNwP7alT/C2KvtwvWa3&#10;xO55Pcbe2T/WXa4T29cvMfTk+irjgMTb8U2eD+ga92LdevYjzgC3oS5cib5wqE5f/ARuA78iRk+u&#10;lPb0scacyxG7x0/pg2vynMu01T42RT+8hfNSZNMRh4ZjcjZn5q+MQY58LufcJA4PX4M3cLbJ+VM8&#10;1Kwjm/TN2LhXZyNzbou+OLLgN221z5j8zybr0zjOFnmvFXvZnjWsvbEPZI9JWz6cfaTMBueYPF/T&#10;eTbnfXBb0Sl98ffKctwLvo1efIm3sY+krWdU8pV3D5p/z9QMhrShc+aMf53DyzMJ2Q4DfBTfai/N&#10;61Z/55vsuc6z4VfpwB79tdXHeMps51t1xnT+jY/9vwIPxHZza+/2mWTs4IEvksiTXLuf97DBL47O&#10;uS0+MuacyPQMRH62TmA5stga3EdfOuLftMcLs0s7OCTHs1F95kRHuDCeensf7ssadD+6N39qHuuL&#10;+qIYKAaKgWKgGCgGioFioBgoBoqBYqAYKAaKgWJgFQNzTFKcTixRXFGcTQzVOQqxZs9/8p/0POOJ&#10;HG0lMUj/Ofcfd8+7cuYiZz7cW5d4nXhk7BLfZZMYtPgoO5xJWPXPwbqmT+LT9PK+JzFsZXFc9w+W&#10;bs903OiaGLK4riS2ffHFF49Yt3MlYt9kJxad8rrg55navd32iZeLfbNdsk6dIbrqqqsGx2l9aQcL&#10;fDn7TL+sO/X8n2Rte7+eZ6h55xG+yLxYF9Z3zuLgsTJPZBlfGxwTnhu34V1h+MnsIeL7yuL6zoFZ&#10;V+FUcDDea5dzMtEnc0tPZfw4TskZHVzMS1/60vG+rnAo8Wnsck2WcdWxjxx8DW7MGSHntvB19Av/&#10;kvHYqN4ZG/rpc/TRR48zUXzN5tmfxkpf47jGl+Ao7CWvf/3rl5e//OXDj9E5umob/Z8uzxjycDba&#10;k0MXe63nLeJ2vEfLWTHtgpeU7Xf8gEfiS3yQOdM/fBJ/+f8C3sizAuU5t0UO/5jP2MAfODw2OuPl&#10;fWp8zxfxE5kpww7dyfH8PTrgDq172NOOnXLJOLHT+Mr6aos35F+YwsPhpnCheS4nHbSffes6fiTH&#10;uS3PVDzqqKPGWTZzp1672MseyT38JJ/IPQvSWNFXG32MKyfb55/PQVwcXJGNK4QPMvCn/MMveDXz&#10;B+v2vvh51r/lfmcrBoqBYqAYKAaKgWKgGCgGioFioBgoBoqBYqAYKAY2x0DicvL4SPzSO0LEEsW6&#10;xVCdb/IcqfzfPzHHxCbFGMUdvbPl5JNPHs9xEtcTB1yNN2ac5zsXS3TuBE8kXumZVs4Q+F9+YpvP&#10;t05bjUcfcdT413PjxN/5dLMY7lZy1qEeBoIzdokZi3Pzu3Mizm3hFPJstcS59aP/uuDn+fTl7AO+&#10;wzVdd911I56PJ3KGL7HwcAD8lTTjJHVysvBHzomQY52LtWvvXAke6IILLhjrV2yeHuTjpDwPzrkZ&#10;azzvK8JjO6cCn87deW6m8yvaeU8cTgUXgSN3fmiVczMuvxonXMGePXvGXhI+Zu/eveP8Cz1iC0wo&#10;y9XjapTZggN0/soZJRwc3tQ1HZ2BlGDNnuUZhLB4ySWXjL3Oe6Q86w/3B6eRG72NxYfxpTHxLngx&#10;XHn2SufO7KPmLXoeCH7I44u0dZ2xcJD2AOeA8Ev0tG6sI/wULg2X5fmLOCc8ZPgg55RwUeYoOplf&#10;HKnnRporz+mTe68ZzpIvjR19/K+B33wm4KdwS/ZTdppHuvKN9tFbmRzjXHrppcM/5hX/gytyLzbz&#10;ccZSN8swD/gw45pT5/nwRZ4XSIZ+m/k5csybzy5+ofcLX/jCcYbMeT79o7ecLZL1BSPOtHnmJO43&#10;HGnGMyY/wor140ybzz/t/A+BjdaEOphyDjBj8KX5gxW8GB0z7803/75Sv9QvxUAxUAwUA8VAMVAM&#10;FAPFQDFQDBQDxUAxUAwUAzMGxOfE1RIb9N9y8U3PVxIHdE5D3Nbz48QH9RUzFIvWR2xQvFicTtzT&#10;eRBxbDLFCBOvnMc8GGUxfZyAGKOzaM4QeEaW2PC66Dj7RTw38d6cTUhMdW63zuXgBFaU6ep9NN75&#10;4302nseFJ4Ed3ElwKP4bPK7j3Oy0z9kcHyh7r1XOTFmLuCJ19EhMXPv0Sc6Hynwv19Zc4ATwC3he&#10;nA9Z+CvrA2eARwhvgAu55ZZbxnuDnDNxPgkficv27iLv3fI8QznORXI2RrKH4H3E/u0FxsYZRKfM&#10;rWvcDXucQ8IFkIP7dJ0+s19mGdYJ2TgF+xQ+Ardl74IxujgPpv7EE08c2KMvLgIOcd14Hfdwc86d&#10;kUdnvgsW57rUW6f79u0btuLxyCKDr+kV3Effp8NOZGqTMdXZY/FW5p2O9i3cFizgKGMLnkRiq7kx&#10;X/Zwex4eyhzTi87O7zlb551V9kLn1fLfBPPPl9l/nD3y34Zdu3aN+fe/ADqQ6wwsXg0fZn5iN53t&#10;ud7R5p1T5lM/vFTOQjmv5D8HxuEfKXbP1+7jpdiDf8SP8YXPKmPqI23mW/p4NiCOCbZxYy94wQuG&#10;zfTiF88cNLfxP93xUGyjK/84X3XmmWeOucWJ4vS0h22YSzv+hln+c1YLhq0VGIQTduEoccjWDW4V&#10;9snaTP/W9ftaMVAMFAPFQDFQDBQDxUAxUAwUA8VAMVAMFAPFQDHwvxhILE/8L7FBcUQxUP//F3fz&#10;f3Xv2nJuJPFn/cQC+VT8V4zRGRCcmBjk/OymyD3Y/hevxLn5L764qDild7eIbSZmfbB1zPiJ68rp&#10;zYdiuPRUl3aHQg5bbEj8GlfiuWj8Dlfe5+acj+d4sS22KsMZuw8FO59LHflsjtlbd855eBYdPgGX&#10;zJ98Ff6Fr6T4kD5kxH/yxO9xG7gr57d27949+EbycFy4KJxXzrQYGx+Z8014D0ncX44blltTkjNS&#10;2uLM8AP48GDYGM65REf6R2/1dHbGx/ki+wmMhCfXZ/aJa+31jx/ojFeiE74Bh4qTweHQ0ZkwnII9&#10;TZ2zRHSW4w7tXfSlJ9nRT1liB3/nmj7awjRu1hjGx2GkPxkp0zV9t8pjT2zVzrj4JefL8DHWjfyc&#10;c84Z/yXwLLwkaynPxjO/fHn33XdvPAOQ38jDR+Fe7IEwhbeS+28C3zgLxjZYhLeM5ywY/szYfGwM&#10;3Cdui63k66Mv3gpfetZZZ41xjGUce6++7jnbpK2+bNafD+SulelrXvgWj0dG+Ef3kzbzKayz1bzj&#10;Nv3/QsL94V7hH29oDHrIfX7BAhvDEeKmcFF8BFPmGBb4Bi+K7/WsRvrh85xptLfhIHFj/IYHswat&#10;DZwq3OHd2Mln7NjMhtb973eX+qQ+KQaKgWKgGCgGioFioBgoBoqBYqAYKAaKgWLgyMZAYomJ4Sae&#10;KGYnBifWLbaMi/Dfdu3TNjHexB+1lTyLSV/3yVsXjIkd0ksMHXcn3isWHrvcXwddxTfFWOmiLNbK&#10;5+rEafl7HfQ8UB3YQGf+Da7MA5x4FpfYsDMOYuPawgxbYyfbD3Ssw6UdH8RfcklsH99sLfIdX/Fn&#10;/OSa/a7jM+XcJzNrVltYgn2cjOfNBWfOlOAZxdwzD9oa3zkc51Xc005SxmGo18Yz+uiHE4su2Q/o&#10;RY95jrWhTzAvhwVyyKOX++nHRnJil3vskutHJ/rgTOgm0duaV28/gzscmjq8PN31tTfwdWQHT7Ej&#10;/jYWHaTMj73P2GTylza5pyxF3v7yWX7G4A/ciGcuytmQa7ZKuEScpdx9tjnzZi74Lzqxx5zjLOHJ&#10;uxUl13Ky+F67tM197e2dxlFnHL4LVviI3cYKxvBQsKs9Hsm1scxFnr06+4p/9Kcz+8mhh7m0Vxif&#10;Te7NvtRHmuvoA+e4OinPo7TvKNPFnBmfDeTCAcxo71mD1oj2krNm8viHXd5j5uypM1r+30FPfdTj&#10;xnBq5JgLawFv5twkXwa77FvVfbaj5SP7u1rnv/NfDBQDxUAxUAwUA8VAMVAMFAPFQDFQDBQDxcD/&#10;x0DinYkJuhZjE+eTJ4m/Se4nBp24ozb8OvdNnDD31sHvsYWesUecka5ipOrXQU860ElOz+itTqLn&#10;oRQDpevsYza5Dp5wF1LaJJafuHXydZmbndaDvZJ55hPz7zprVB0d1FmLwQJ/zn3V66t9+kaOtmlv&#10;DZCX5/4ZV7t5bZBjLHW5F74h7YNTY2ljXMl9/fRXL2mrv3vKqXcdeXSa9c499frQX1l99qSMlzpy&#10;0y+yXOsvV0dGxidzlh0fqYtdctepIyftlCNPO3ZnvIzl/v5S9J7HTF1ycpXJ0s61pJxr/nA/eqin&#10;t3p5+iQnTxt5Uu7N/eZydJCnnvxcZ8z4yD3zlfHdl4yjT9q7n/rYoV84WG3TPv6MLPlcR1b6kYG/&#10;IhMGyTA2Poufoh99ldUpz9dkRDe8Hr7OueY8m1E/3KH/Tjg3h8vCTRqLHLwYfi6yMz/Rufn+10h9&#10;VB8VA8VAMVAMFAPFQDFQDBQDxUAxUAwUA8VAMVAMwEBigqt4SPww9WKAYnO5nmOLqzLme2m/Dnls&#10;SPxTTlf166AfHaIbXysnzuveuvr16XzHDnqnTWya65Tn6/hhneYl+u9kzt7N/MBnkri58bWZfTP7&#10;2D1t00Y5OitruzqO+Hr66LcqQx+JHO1W+9Nrxql2riNL+yR1sYMsKe21yXXuRYZcO23IVs699J/H&#10;TNtZprrN0qxTxsFhpDz3WR2fX+g666S969THplnOVmVjGmO+ry7ylKXIlGufPmkbH7uOLG3Vpy5t&#10;9XUvsnJfP+PqI7kfWXOevuoiI+Ori265T760Kk+dfrF17pd6MrbqvypP24wpJyPcVMZQj+8KvrVR&#10;jn6xLXnk6a8deeGn0pfe6sOjpW/GzFja4N1mO8lvqg+KgWKgGCgGioFioBgoBoqBYqAYKAaKgWKg&#10;GCgGioFioBgoBoqB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YqAYKAaK&#10;gWKgGCgGioFioBgoBoqBYqAYKAaKgWKgGCgGioFioBgoBoqBYqAYKAaKgWKgGCgGioFioBgoBoqB&#10;YqAYKAaKgWKgGCgGioFioBgoBoqBYqAYKAaKgWKgGCgGioFioBgoBoqBYqAYKAaKgWKgGCgGioFi&#10;oBgoBoqBYqAYKAaKgWKgGFh/DPznP/9Z/vnPfy7m6rHHHltcp/z3v/9941qde3PS7x//+Mdo37le&#10;/7nuHHWOtoOBJ598cvnb3/62/Pvf/x7rPWv+X//616gn0z37hXYZ45FHHlm0yXXz4q8YOLIwYF8w&#10;53/96183vmfYT7KHFA9HFh463zs/3/k+77M3n9nWXD6LrT2f1e5pO3+2m5+0y1xFRn4b6Jsx0qb5&#10;zs9rfVwfFwPFQDFQDBQDxUAxUAwUA8VAMbA1BvKb9eGHH17+9Kc/jd+2fs+q9xtWmf9c5/eya+XG&#10;qLb2azFX3xzqGBD3sgdkLxAje+KJJ5bwXe4lzpX9IfxWYmaHug+qf9dxMbA9DNgbfKfwPSF7iO8N&#10;ykn17fZ8W7/Vb5thwPd1n72PPvroxme3OsnnNm7KGrQ2lSXr8w9/+MPG93lrM9/7jaGt63kNbzZ2&#10;64rJYqAYKAaKgWKgGCgGioFioBgoBoqB5xsDfqv+5S9/WW677bZlz549y5lnnrns3r17ueaaa5Z7&#10;7rlnnOXKb1q537h+F9Mzv3Plz7feHa9rpRjYeQxY685ffec73xn7w8c+9rHl/PPPXz772c8ud955&#10;54iVJVZtb7AX/PnPf97YHxLT7lzt/FzVx/XxumHg29/+9nL11VePuLm9wdnwxNK7NxSv64bXw0Ef&#10;n8e+q+O3/A/loYceWu67775l3759y1133bV873vfW+64447l3nvvXX71q19trM3wV+G+8j2fT/Jd&#10;P7L7nb9r93BYK7WhOC4GioFioBgoBoqBYqAYKAYODwz4/XvTTTctp5xyyvLmN795edvb3racdNJJ&#10;ixj25ZdfPuLX/nftt7I599s2v3n9vlWfe8XE4YGJzmPnMRiwtm+++eblve997/K6171ueetb3zrK&#10;u3btWi688MLl9ttv3+C/PXdMP/8Nl2d/aByseAqemh9ZWLjooouW448/frnhhhtGDN3/aMTOfe+Q&#10;Fw9HFh463zs/3/m8/dnPfrZce+21y3nnnbecdtppy+mnn76cccYZ47v+qaeeupx11lnLueeeu3zy&#10;k58c7fBev//97ze+069+t/e9Hx/d7/s7P4ddJ/VxMVAMFAPFQDFQDBQDxUAxUAwUAweOAXHor371&#10;q8uxxx47YtaXXXbZiGXfeuutyxVXXLHs3bt3+dGPfrQRh/K71m/c/H6Wp1y/H7jf66v66lDAgFiW&#10;M5zveMc7xh5x8cUXL9/85jdHLOxTn/rU4Le+//3vj/+Hi1fbC8J9u24crDg/FHBeHXcGp7fccsty&#10;wgknjHi6s5/5n8xq3Lz+3xn/169Hnl99ZvtM/shHPjL+p+ZZDD6rv/KVryw33njjOIMt//KXvzz+&#10;v/aJT3xi+dCHPjTW6AUXXLD88pe/3PhO77M83/d9tpfbOvLw1D2kc14MFAPFQDFQDBQDxUAxUAwU&#10;A+uOAb9Vf/zjHy+f//znl+uuu2756U9/Ot777tlBnl3iP51f+9rXxv8588yxOS5VXqsYX3eMV7/t&#10;Y9SadzbLMwi/9KUvDZ7bezkk9faHxMPsC9qH23r88cfLbf3f+bXirz44UjHgLKc94o1vfOPIH3jg&#10;gbEn+N4glfvu2jhS18ZO2G1N4Y8//vGPL6961auWE088cZyZ9ExC79O1Hv2fzXODrUXPJLz77ruX&#10;q666ajn55JOXN73pTctnPvOZxWc3/XyW5z8rrvPcwp3QvTK7FxQDxUAxUAwUA8VAMVAMFAPFQDFQ&#10;DGwHA34Leya/Z5GIVyvju9T7LXz99dcP3kscO+/RCbeljbSdcduneC0G1h8D9oI//vGPIw724IMP&#10;jj1CbMy6F0P7xje+sXzgAx8Y8TN14mDiX+ZWOTxX53r957pz1Dl6rjFgD7BHiJl7rqnzJOLreadP&#10;vz8Uc8815o5keb6b/+IXvxic1ste9rLxbPHf/OY3Y735XM5687nss906xGPhuK688srx3OG3v/3t&#10;4+wWWdr7vA8HrU/KR7Kfa3v3rWKgGCgGioFioBgoBoqBYqAYKAbWCwN+q+a3rrnx+9W138LOdHln&#10;xhe+8IXlt7/97cZ/rt3Pb9/O53rNZ+ej8/FcYSD/05aLU4e7sv7FxcTEPO/I+/lwXXMcLPtK4mnP&#10;lU6VU3wXA4cGBuwRP//5z5d3vetdI27ufLj/0TRGfmjMX9fZoTVPPmv9B8W7tF772teOZwY7n+Xz&#10;2j2fyUm5thYfffTR8T+2V7/61ctrXvOa5bbbbhtr1Pz7zNdHOb8NiotDCxedr85XMVAMFAPFQDFQ&#10;DBQDxUAxcPhhwG86v/WkzK/ff969LFZ7//33j7LnzrsWi8nztfIbLzLkkSFPzIZs703/3e9+t/zk&#10;Jz9Z7rzzzvGf5XvvvXfxP0rP/NM+/1/2e/SHP/zh8oMf/GC55557xvjOUfnNSQY96PPrX/963BMv&#10;0oec6ERefrdGJ9fi0s5c6U+2Z5DgrHBV7KIrvemiX3yjrzMbl1xyyXLOOecM/bWb493sX/VBxt6J&#10;3Fj+980W7wFznsx/wZX5RmydT7Rjh3llqzZ+r/MxuyXzba79z5U/tSOXvzPfbOA7bYILz3dR1la/&#10;Rx55ZPg9fjG2eAAZ7mtvfHOrX+aNfrBwxx13jHv79u0b4xhP/wPxHxmZc3MT/MVHZMOenK/YHMzo&#10;pz99JfOvvzLd+YjdfOb5lPrDDnusiYytPVly/dkH88aSYD5+Nh/WBRvJV+85mBK5+qmDOzLjU7nx&#10;9LUW4Jhd5pRvzZ0+sT8+Sc6X0ZNvjUEvNvGNMrnOLc62GFdfcrNWcDja8ou+cliwVrWHQf4xBvth&#10;YC7zAV8bJ3NsXPq5Vs+HcEiWerbH37MtkZG+bNOPP6wJusn5F07dZ0vs0t/Y7KEjPLJFf2V65Cyn&#10;vpK+EhvMh/fVi117t477sUmb6Je6zfLMi3tspJ+yej6lB9xlb4yv40NjKDtnCkNwwWbYzXxqA3Nk&#10;0RlWgm1zGB+Zt/SZdZ19P9evlo1D/9hkTLLpFJzk3Ar/0MOYMBHf28fYYv+PL4zDt+Yjbc2zNaTO&#10;3NJ71ic6wBDMamt9WTt0gUvj8F3aZr7meZhlbqdMdlLscU2f2XZ20Mec80uwr+3+xiV3nmPr+a67&#10;7hr2Gocv+Y8sbdlnLD60t2VfC47oRR9zYV5c08vead7os6oXucGONnCWtUgfeqijh/HZZ97Y+tBD&#10;Dw19XBuDvrGfXTP+9NfeeoUtulsT5pj+0U+f6KiPe/Yw8pXlxrP27VPkuSYn9pExy6HLnPY3L+4b&#10;55RTTlle+cpXLqeffvoYi15JGYv/+Ae+pdh/IGO0zeH3Pd2cBmuwMuPQPdfWW/AO29aNtQHD1qs6&#10;MtIexpTJS5kc5ayJWQYMkq+9fukb7OZesBod5fZ5yZqiC12NkzaxLXKTa0OePtkPXEv6pp3+1rX1&#10;5XPG2jGeNt/61reWXbt2LR/84AeX7373u+O+/tqTr489zdr3mekdmt659YpXvGJ5wxveMD4f0paN&#10;/Eg+nexXrmM7X8THyvrRWzu+VGds7Y0dvZXdo298IteOjZEZe59NHlsiw9jRR24sukjuaZ+28lkX&#10;5eicfqmTz4nsyIyN5MVO99JX2T150uq1ftrHR+7P+s/3MzZZyu5pL8F6ZJOXcnRwvWqHuiSypMjR&#10;Vt/k2mXMeXxl/ea2ypGbfLO63NtOHn0j1zVMuqbnLFNdUupd6xOfKK/e00bd6r1ZVvqnbeTqN5dn&#10;P6atOrrmnnop1/LotFWeMSKLvNTFD671z1jRTT6PpZ02c7/4KOO7jry5v3LWoPtJ6ZfceLM/Uz/n&#10;2kip055OZKavsdJm1id95HO98tyenFzLyY/syNBnfzLiK30ib7Vf7tHZGLMuGWurfJalPOudPuqV&#10;o3+u6aNMx5Sjozzt9U29sj6rMtRnz809ORlJ2iSRN9urXl10UZb01S4y00b76DffV69t2s/l3Euu&#10;P3muUzeXN+u7Vfv0S57xXbNpxoF7xo78yMxnkOv53qyn8iwr4yWfx03d/nJ97Ov8mLbzmNEl9+gX&#10;HVNenUttyVCftupSjk9WZWcMfaX0iTz9YqP783X6zn1ik7axc7UPnXI/sjNedJhlq4sdyTMm2XPd&#10;3C/jzHUtP7Un1Bf1RTHwzDBgv7Ln2L8lv9O8U8r5g/PPP3+8g/nDH/7wOIugTuxW7Eifea+ay+bA&#10;XuXzSL3fdn5TfvrTn17I8ix7yfudcUU333zziGX5fantF7/4xeXd7373eG7P2Wefvezdu3fE3MTu&#10;P/e5z43n53/0ox8dOp533nmL9z9fccUVQy+/U7MHG3vel10bw2/X3bt3L+9///vH712yPFefHn6z&#10;ahcZcrZIfo9ffvnly3HHHTfObokZ5HMrv2vSb6dxSB+/4W+99dZh/0knnTRi6u973/uW0047bZwv&#10;43NxRLqJcdDdb/z3vOc9473aOLprrrlm+PTcc89d+EEuibuZb2fUxH3zmSVGumfPnsHv+T/sGWec&#10;McreI2J+xUa15Rd+hCfxULH+tD/++OPH+OYufhfrvPrqq4dv3/nOdw4bLrzwwiGPnfvzJ3/4fZb5&#10;MFdiG+R6DpT5PvbYY8fzadiPfxC/8E5xcUzt+YnOcAtH5M0+dh6Hb+nvmVLeS84mmMQNaM/2JLEM&#10;722DeW35VH+Y5mO+1Q/Xctlllw19tNGWX+XWYHBJR/rRjV1f//rXx5zR5YQTThj2WTf6Wadi9/Cc&#10;+Yh9rpXphwtjA1zwiXdS0Nd8mku40ZZtxuVfZdgn+6abbhr4049fxG29c4rdbBMPv+GGG8aa5e/4&#10;wtpnm/dWWfPzmhMHMo45V8573nFM+Y2Qec76jM/JgQVxJ3Fu+wv7rPVTTz11+J/vjUseO8hkI7zg&#10;VOHO2pCzxXMG5ebLXJkHY9BBv+SwAk9vectbxhrhn+wH0fdAcBxfyPlaH/Z4Jio9rHEYhhV7H1vw&#10;M/gJ7cXCnQnhb/uCHEbF7siU7Bv2VWsDVtgq9kc2LJgnmMR1mQN2SLGXv/dnizb0Ybt9V4wRPuDV&#10;/k93dT5P+M7+bky6uCfZg+xbMIRf4Xdy4YqN2tqPLr300pHrzx78BDujo372IrFLfiTbGuMb2PBO&#10;Fp87MAEH7NSfzfSHkch6Nnn0lxuHfDihNxvsodaeuYFdmDNHfMRu/fY3Pl3h2r7BN/YceGFr9nR4&#10;Ma/WNNx4Bpd79g9rk3/sHz4f7NHk5LOWnjBnfzCvdJL4SWITHdilnu4+c9nE55LyjTfeONYTPcwX&#10;HeCUfHMrGcf6h91gyRjmh40+j/jOeoVba8Jez2+4LnNOB30zn+r+y969rVhxbQEY7gcTcqXiKSZE&#10;VERERZOA4gEV8YW88Qm81/fafLX5YbCyumu1bW92tC6KqlU15zifZ8eIOc6H5UhnrV+/fl3+Pztk&#10;wBbAQ8vnz58XuyN7eMEAz288zt9revEd3eKJ/x7k7du3i81PGD2Tnb81YA8fP35c+IT/EBzbmtPV&#10;wP8WebGN7MOdDbqzKTFfrOaPagP2LJ6xYf7DjvNXduSSx/gqGPmHPOO8X36Qw9XV4q+YytfE4PJf&#10;e+HPx9gtv+Ob4FrL/8UwNICFLnWD2lTssa6LLsB1oUkMQovaMDr8Fi/kDHhdnuEV28UMdzjwiRa4&#10;1Uj8ms9bK9aLAdaKtfxebPLvEPr/c/lvveRENVC8wMMvyQZMsv3y5csSx3yzDk4xRsxS9/r/d1lL&#10;huSnxlBHkLPa0+/+lsv5f3yBRbZkQtffy07pRNyHh92o0+DtbxfQiGdr4MdLuiZrdKHHs3v2BB7b&#10;o2+Xuh9cOMCbZ3vszHvfycnl2WUtGsORPfiNFjYDNlzieHTbJ5dk277B6X1w2UJxG9zWZnd4sD4Z&#10;eEYrOGCjy350gImW1uDHWu+sAZus4PEbbnDQZc28ysX2WD91vft7fjvNc/qiUxd5ogsd/MkdL2j0&#10;Hl57vE9+6CSjaiQwgsf3yU2/aL1Y5B04+YU72OREf3RnHXhk6z05sT24rAXDt2wv+7PGRRe+u7JZ&#10;+9Zkgy7yjgd74MAPWGiCyzs8o4ss6Bkee32z391+Mctz/ILVM72Tizv4vqVbe/22t/3xCb517uDH&#10;s+/eB8MdTeGML3u8I0d48OUb+Uy84CVDa8jVu+gJl3fzffh8t9Yd/K72g4cWe+F1Wes3GO2LJu/A&#10;8N2+5O33mm6ttW7S4100wRFseKMFnuiwd9LQs31goaG90WSP7957B653dAa259ZEo3Wt99w+362N&#10;HrB887690d2a5AgX+uKn9e7RFy3u0WBPv61z+dYdnmgNpvW+B9v6CS852efZWnuiLxqD0d7osI7v&#10;2Q+H957d04k1voEVfN89d9nTPutPuloHBpjJ2Z5w+uaacJOBd/DixV7vk0u0eh+t1rfXvWdrpjzg&#10;g997cOx3twad9lnjHp3RZ2102cMm3a3z3u/2gAeOPcG0xrvgW2N/8N2tjV57J07femdNa8PTPjC3&#10;a5PBZgObDZzFBmbsEdvUmfo2c3wz2ocPHx75tzn8/8/NyPSleiH7ikliGhomrOKUekafbab5119/&#10;Hb169Wp5Nn93mfOYpZlrmdXr/z58+HB07969ZR7n3wA049JPgmO26+zjyZMnR3///fcCz8zaPEt9&#10;rjZGF3q6Rxv+9KFmq/a/fPlymf2ah+lpwVBv2yfuJtd40X/pjeE1LzcnTQbWJ4f2neddra13Jz+8&#10;PH36dJGb+R5Zm1GbH5OdmQSd6tnJ1RmE+am5BXmTMRn6/vjx46NHjx4t+iYXc0NyxQtezQHNOJ0T&#10;mc/duXNnwQ+XeaWzErJwyZN6UH09eqxnU57NDJql07+5BR2g7/fffz96/vz5Mqc0O1Bvr8mSjmYd&#10;4Fl/za7Yi//HCdx4N8smo3fv3h29f/9+mds6B1HPo5vN2q+eMgdBl7/fNRtx/kf3zkc8g/369etl&#10;xm4Og9ZsQp9nzsLe+A9Z3b17d7EfsMyMyYd82TV7NFPxN/18zuyTj5jr66nULi7zkE+fPi246Qts&#10;s2v+aTbtnMmzebQZNr7QlXzwx8/pnt75OHnb57fzEHCcwTmr0ava40oXdGseQ4fsz+VsjB2AQ6fo&#10;xhsdkjcbTQZopgd88Ll8jA+BzVfFE/M6Nk3G5nTk4P2MP9mGd/bp4dDtfEa8EU/oAF9gueA2M27G&#10;jze9tFkUfdMrevFlxpXP8KV67vRMJvSi56VHtJKL2Rl+igvxGL377tbiozt7pD9nQORKV3/++efC&#10;Ex3n6+I1P+N/ziPoE92+m9nRAbtBMxl5RwfkYg1YnbmyOfrnG85DwMQfuuoxonEfD73DA3zoZwvw&#10;5EdsRRwQY8w9yU78Rwfayd1aPuqdOCTvkCH7MBflg/RknevZs2eLjLJ79g6/9eKlWaIZJnsgQ3vF&#10;T/D5D9sVF/k8341nMFzxdZY7OHRKfmzOb7jEFDHhxYsXRw8ePFgueYZ+nG/wtUPsB23sn73wZbEc&#10;r2I7+3Hhlf79DQv7N9uFC16+Ib6TQ+fW/MZ3sQk8cco6uUUOzBb4AZ78Rgf904F17ImO+Abd4wvP&#10;6gkwzN3BFKPhYgPs02+2LbayWzIgPzMiNsV+iu34AsPfnrx582bh0ew6f2UHLjDIE1x08VWxgq2L&#10;W2RDdr6xFbbHPu3DF50Fy3N2vmYX1oGB7+TozI/c+laMNmN0ziYPiEP+DiDfW8Ozff8xewK2lq/R&#10;sWexVWzjy3Kac2Hn/WKa33KZGMfG2bYzIvm8/Jots0u1iPpY/BeLxF51Hj8QA/iL3CKv2d9ePs9+&#10;3cVYviSW8xl1uzw7/Unc5atqaXSLf/DnS2CJvf3djbViBp8uZuNTnFZfqB/gwZ98L1fzZXIQC8nJ&#10;WZbYIAbhjQ9ab604I1fytfv37y93vQo56DnED7Sp//GFF7IRG8QaeU3OEXPJVm2lnlQPkx18YMlX&#10;Yqp42Dk/OsiVLLwjf3ogD3LoKqae1bezH7GEzMQ2eLMbuUYtnp7FWryjJ5vxXPxDH5roi4ztVQOJ&#10;V/4+glzUuWoTvQN49tKd2tx3/QcbkZv1JPJRMoAbfHjg729TrLdP/nCHDzx1AX2xC3UFe7dG7Uju&#10;/n6GTYAr7noGOz7Zr7NINJONC1x1PHj0i1d0WIPfzo/d/U2FWoutWAeumK4vVcv6RhboAtt6dMll&#10;5CPuk28805ffyeEs+gcHPV3OsOBEE72TvWf08D3nTuxE70g3LrLsb1KKAe7yM/mAoy9KduStbtOL&#10;kbW1fAMc8NgdWcBHpuxf7Q4HvHwKXN/V/nSWPOlKvW5NF39lh/R0iKzIlf7dyYe8PbMhsJ1Bo8sz&#10;HZERvaMPHjEOTempe3ncORYY+gY2JCaxE3FAHLWfTOwLN7o9g+ECgwzJmDzFTHUD/sU+emRr4aZf&#10;PuadvehXX4ld/M4Fln30K2672Ky/G0Cbv4sic3oTn/HAt+zrApeNZAfww01+7uRJjuDiFV6w1Zz2&#10;quHgx6P14MCnZnNZZy/5ggk+XbnWdGuPC4/JF4/koQ/ii2yfDvGAFnQUG8CH0wUfXtKHnEsmaMMH&#10;GPirR8cLWu0FL97QQt9wyRHWo0dsQBt66cy++AsO/Nb4Tmbw0z27cHkWO+ArNoNjP1hgqxOsQTcZ&#10;uMOPH7Ctd+ETrWDSO1+yDl5r3dGOh/iw3rfsjsyt8x5/7ffbe+vI1R7vXGiz1ncXXtCFfnfr3cHC&#10;P1m67Mn+yTr+8Rud9oSTLNdsiBzAcs8W7PM7eyIn9MDDzuFwJ2tryd7dfvjAQ6c73qxHu8se9KXv&#10;8JMD2bQeLuusBwcNZAguunxHU3qH37fodPcbDHjRZq3f9gcbvnDEN5q6vLPWOjyD6xs+Xb53odN3&#10;a8ONbvDdJ3z0bNcmg80GNhs4iw2IQWJNcbDYK/eqa/R+5mLOJPTK6ka5xB7xyL7u6PDsLua5xDp5&#10;0czUvN7szLM6UW5VK6nT9DfNV/Wm/i0Qc321UPHWXSxW++gN9IzoMivTh8Hju1iZTPDXM9rUMPou&#10;82E9rjoTDjWOuxoa7/aQhf14sBc/+DfvdT5hVqgHE7N9d1kbvvO+k50Zgnmj8yDzC/W9mZ26kIz0&#10;y3SoFzdL1MObGeod5Hw5UX5RJ6gj9SVmynp8cwB6IlO80XX6Jkd1uhmn/0c3nemJ1EJyMZnIsS79&#10;sxkAGtEAt1pM7won/dOJOTf62Ambc87IBtkJXazJk+xdaLQejfpGsws84YdMsj3f1dlswNyBrPRc&#10;5VpyUeebD9G1GZF6H09ytDse9HBsEO1ojl62gw72BI5ZMTrwZ1ZDLmBU24FFFma5ZEoG+j79i9oG&#10;X+SqltbLk71zLTMrfOk3yJ/M2LLeH0906h29ZMd8mK2bz4BhbqV/Zzsu/SWfwg/4YIBvP75c6hny&#10;ZStsEC7yUefr+9AUj3hDkzm02RH/4e/kwp/xl37h8Ewu5Ay3Wfft27cXG0cfX8wWPbeX/sGCX/xA&#10;m7kSOdK1/pLfoEuPaq5kjq3vg9d+MsYre0brH3/8scAAk83A56K74mDv2LNZoDmZORwfQVs8gU92&#10;0bvv7jveXOCTAbvk3+KdOTf948d79ux8UFy1hm2Jbc4Q2QjeyJ882Tb45MAnrTEzNBdiD/iDT80N&#10;Lnhg8BF2h15xGAx3/OzjoXe+k41Yw5bYNL2zL/YgnppviKNs10U34gF/oj+xCy16LLoB0wU/eevX&#10;yZue+CF/JBf2jk749UxmAmKh+OcMDG/wipX6XPSYWYgTbN5cRd+2z87i71vuaBcX0i8Y6IQfL2al&#10;/N/5Pl3yI7Jnb9bZv4aXDzrDunXr1gJLfCNrvPJRcyVzVvHYJadduXJlkbe97EUcg9OMkK2Ri9jF&#10;1+mE7HxjL2hKTsWI3oHlzFD8J3u5nq3xJzNEccdcgO7RZlZIP/QpNpkD0R19w0F21pqHsWFrxHi6&#10;E0/YD9r4PH3jzxwIL2jjB2yj/MXHyVycsU6/bw3e5CqzdHaFTn4x9ZcewM3He7fvbq+Lv/FjNi7O&#10;oKdv7JWfkhu9Xb9+fZEdmxS3rdsHe3v34/cC/J/9sxF2wB/ERLmYrfNPPi8HiaHsmT+rC/m8Gl68&#10;lz/4XDYnz4jRfE1dLU6LCXKKd2xfDnBeBIbaQozNJ9GDNj4mhokRaKiuFzvUP2bm4Mm51R7o4Ytq&#10;UDDycbmI7/72229L/kcLusFUa4hB4DoX8l595rxY7JDb5Qx1jzpOTSCOwkU+xRb5xR5/T8DH0QSn&#10;s300kRF6yImMnQGpK8Qyd/UDOaPBM/nYCz95WUOWaJfzyIbc1FbOfdQI8Mtf5A2WWKtmnDqGHx9n&#10;9XHypWs80bdZvRiDDrK4efPmEk/ZgBglnoqFYht66BuM9JTe0UU+cgzd4kWPpY8DV5ymf/YIHpuV&#10;p+Wg7EA8FGvRQzZyXvYZPr2IXK1mkFPUQ2TH7sVSOiA/NaU8oOZQuzunVBPJiXIO+eIJzWiJfvzY&#10;72yGPYAvv9AhOOhlV+xcDQWf3MHeu/BK32zPOjzAIZ+o09igv8UAU+6pVsQ3/8A3HcWzXGD/Ifll&#10;zT7Snbu8zSb5EV71HXjxm/7wxobZiJqNX9EpW8GfXC1vkRne/B0G3q1Rr8tX5M0n6AHvYpGaDa/0&#10;bT089C3XwkX28PNJvkFWZMY31C/lSn4kDkU/Hasv8AAff1+Th+/JxDMZkzf56zPUiOIKetmb2Cfm&#10;iBFkoj5TZ+ALXfaD585XxDS1CB71WPpk/OBbv+s9Hth0+/kmGOwGLWCol9Bgj71iK9z6KbEPr+pj&#10;McLeYqi6F340q+PhJh9+5h1foDuxgN3hRb/kGz3QKdhgiGt4EBvAgB9NcgPc7KAL7WRAjmYr7Ijs&#10;xEO4wTG7gE/MEJ/5Cp8VP3wnd89ipVooPRWP13RrPf711OSrlmd78qDYRrd4pUv2rO7UG6IlPcIR&#10;PvDoQ+0pRtAbGeHLRZdqUDzQGd7BSRfsiSytsZc/wEl+9Ctmye3Jzj1dggEmWYorfE/vLaaKSS55&#10;Ud4Rs5MXfQRP7UoO+Odv6EW/PXpE+VacQbdZmvxH53SAZjSylWZL6KYbPFnLf30jI3aof9BDyfdw&#10;wGutOxrJudghL6iDwdAX2CcWRFeyAJeO1P5sU0xgQ9bDTcfZoBgvVqONncu96McfeIfYT7KjB3Dx&#10;xk7pEnw8ohF+9OMPL2ihA+vhAYcOwYGfv+CTbPCCvvp0cdkal3wHF3sDFy90yK7xwp7h4kPe+81G&#10;zNfshx+dYqV1bNM6F7hmS2zUZY/93lkvplkjLuiJ8J190gMafBcb8E3W1smpcGdL+GFPvqtD5U00&#10;kWc6yEem3/Vtu//4fc2m403H52EDxW+wPbvEYPFLLFUz6gX1zuVMMVPMUr+5xDL7xT53MUrschd3&#10;1WJqf3WEGZ46DgwxzRr1gtwpV+sb4VO3iYlgwyVWRp+eUz2ihlbvyXe+JZ9ZE3iON/vA1U+42we/&#10;vehFF77t8W7OEcRjNZp+By/6ATUCGsG3B6xoOO+7XKHGNPPXH/pvcOQfMnXhg77IldzxrO+gC7kL&#10;b3TgHr9yqB5GT6H+InPfXPTsd/DJTk2nR1GLyp3px3qwnRHo++mUHaHFfA4Ma61BMxmqf/RX+NE/&#10;qW2i6zRyBRdM8lBLd66lHlQrkIs1aMCTGkF94QxL3VXeVbegHd36mOarYLPJbF1Nauahd4YPXjWW&#10;78kDTnkdLPyxIzUA/nxLzupLNT2ZqrvVscnKHVz1pN6PTM101UT4wgt8YLFldQZ9mtmq79WSbNJ3&#10;vPAbtswe4EFPcok/9Y4aXJ+q7oQHHS7wzBj4qr5JvYqGdIYvcOCjZ89qeTaopyeDaAYPbfDbBwad&#10;q7X0tWYXZKKfIl+9mO8uvIYTHrUT+Zhh0Yn4ow5rHfhoJ2v1rvreTAH/6EADOOwCrfRllma999aA&#10;VQ0KtwtNegCzHDLRm5MbO8C7NYfEBOuiw3rPbIdPmnOzi8550OG7uKUW1W/oPZvf6SPxhW6wyAs9&#10;+iKzFfMgOlG/Tl2Aq5dSc5O7npgdBMO99Z6Pu8gSTj5lBuFvG8jau2DRB1z8ynsXndEh+9S3kS07&#10;SpZTl3zCWuel5g/0j19rXWgQB/WzdIMGsw/xy3f4yNDFvvUQ1tKlOh99YLiO4/M077MX8NiFu3dm&#10;fu56NnSyO89kEy/tXcMn1rE/fiOm4om+yIUcPYu5+kL2IpY426JnsMkiucDpWXyWQ9CGLr2yb+gP&#10;rn3R1n65xlzQOao5F1uzB0/sFn/u6YCtyGs3btxY8oBvzVft48vsUqwFk43rrzr3YRvJSw8HpxmM&#10;Poy8fWcz+nb1g1mRHlMch8dea/g32vT2fICcwPAdv/GafPAb78fd7bFebpVn4SdX9p0cyy/8lp/K&#10;7WK0WTCa7D8O/vb++Fj0o8iGDfFhF5785svmuvxBnFU7yd3iGZvn72xH7SAeVKfko/KhPeouZ+rq&#10;OT4mB7JDPsi/xFY9gdrbLI0vBwMtcInd4ol4LJ6oncx91Pj8Bh3yl7yjhhaj+KD5UL7FD+VmMfDa&#10;tWtLHjWX4bdwiAHqDTSI+WbG8Ml76iffwbKWX6mRxCCxiy/zPT7Fp834xEH8qk/FKzzbR7b486xG&#10;ki+d/9gv15IPuZC1WCNnoEdMUnuoc+DV84gpfBss/IktfJ8u5CT9lXoHbrTzc5f17mj5HjYcLHf0&#10;yHFqMbGIDNWUdIw3dMJPBta7/EaLe7R5j2Zyl1fphazoj72pq+VgdmQtWZAbHOov9RK56ifolTzh&#10;Tv7x7k4++jj2qu6Eg/z0YnoQeQm9bJ690i1ds236aU6XLNEDbrFVLFZLsSM1F5mQDRmRFV8BHx1s&#10;hW3rB+UrPJvzoQ88fIJNTvgBV+0Bnj3o5rf6B7pHW/XvPjlH87fe0Y0efqE3kwP1R2xUThcf9JV4&#10;UO8543AGoG/hO8750ErOYgvZkRffoef+zgQcPkdHcqt4AZY8rH7Ft9rOuQyZooV9uMx80QWfv/Gh&#10;OzUjXbIfPLjoGQ79jfgBJp+T79U7YswhckomeCFzdsw25Vt8g0kGcra6SsxDCx7FWv2JuYXaQHwD&#10;w50Ns3v0k4veRV0pbuil2KLzHX0YfyFTNhJ/YKhJyE89JG6RXeeE7NpsH7/oEE/xzH7oV6wkS70/&#10;2YhZYjH96dvU1fahwTu/O8+lL/GYHMU1NmEP/1QD8glyETv1Y+wW3WTH5rNdPlKtxjfIgg3op/Tb&#10;6NEjiYP8yExGX8KWyEoc0qtWa4KPP7jWdIsGPTwa4WNDYLJDfOBRbUc+/BFf9ExmbJqfsAk4w1ve&#10;oks00j14YgVe6Als/IgBdIhOsSC7Fl/h43d0Iteq8+YciQztRYNLrrefvvQ68LIbumcPdIcGvJAh&#10;uU05yTX8WS3JpsVCdLjYFB7YgHMR9m0/PHSGHz5GP2IUfcItbrEBa8CjT9/4jjxg9kCevuujyVee&#10;lh/RAg+9WmfOgifxvHrXXj4IJ3smDznYWnYELhrkcDSyK3Lnh+IJf/BNH4THbBp9h9gPvbEha+kA&#10;fvZARmQsdskJ6ASf/smRjuiFvfFfukS/fOQu3tEXHsgD3+IvHooxeiCxkG+RKz2BDQfZkZl8x3bY&#10;HPzgsUu4/c2C3A6O2RbZoBMMuiMXMVacF3PQRr9yMRzgWYdPPsI+yZQs2LJaDK3g0YEaxj5+Bp8a&#10;gO/TrxjCB9HKRtGtRpQ/yDgfK26s+fX2/cfvcTYdbzr+HjYgtoi5YInhYkx39Y26UW0mFsqR1lvr&#10;3mWPd8X/ahs1gX5RnpTLxUn1hrwr7omT1oLjnbgvt8lb6kX1me8Tn99gqOvkVDkLrNZEO1rgj17f&#10;9SJyD1rEcXDwHv3BSB7u4jmc4rEco64Ty8V1sdrcGQ5rdvGBd16XeZ7cqAdQH6q3yZBM3fEf7Xoq&#10;tKsx1D/mDGj2PTmhX69ApmoWObT+0topRzzJ23KmWolM1ebk5SIHuU2NpI4z46CvbMt3z8F1p2v2&#10;YS7CBsg1WIfIEP1d6gL61S/DL2/rSScP8FsPtjqAjMiQLfmtrkCH/XoP79WY0ZytkyG7Ms/Qr5JJ&#10;uoDDHj2ZPk99Z96hBpPb7Z00OT8x42D/6gt1PV0mV/UF+J2tqiXZezyQazpPxmCSBzj45cPqCzMs&#10;PQ+9ZC9oxTt81qJNna+nU1eSIXy+qV/Vdv6uWp2vlrc3nuxtrfUufZ0eDX/qJe9aby2a0dI+9TZ5&#10;mVmxMT4nDql3k3+2YQ+71r/oifmFfh1N4Krf4HJv5se+0U1f7DWawaJvcQIc/YOamB7516TZMz2z&#10;H3+n6m+V6VmNyT/1LNEK7tR3tO/erQE3+ehr+AVZq4vJnpzoJplbi2Y+By+5qU/Bytfgxz+dq6fp&#10;T/0bPjCTP7hsFiz88E10BmuX5uN+o0vvqwZnb+KotXCip8tveoLXWawYS/b49Q4ca+YFDr3xU76u&#10;fpZD0IgPdkyO+nM2SjdsSP8TXjYAZnKkKzM3Ps1X0OQ7/MfxeOh7MMCLF89odc9G2C+++bj+jM/h&#10;BZ3WHYLLPvonb/2JPhJOOOAjE7Jhy+YW+j/xwGwjmVrPVqz3rBZgM3oZ8cveyUvyjD7fyE0Mo0sz&#10;bP0QG7UGTHvce0YX2+ZHnW3RL79DB3jikO/olXvEFH6AN3DyG2u9E/vkSrETzXCShzyIXz1oM0V0&#10;pWvryF0Mog9+IO6gw/vkAqc98X3SHUxryU8fb45jZsTOwGmvZ/LDu7gCr2f7W7Pdz6+2+n+XLduT&#10;q9EpLphRyHlqdbHONzY0bdOzdeKgmZr6zjr72ZjZitrWPF+M5qfB4FPs1iUemeuarcqd0w/EULOM&#10;chW/l1uLE+C42DGbN7cVT+CFn6+KS/xdjeJcCz39XU05HF1giBX6C/HA+Yj6Vq2GRr7O/93Vf2oI&#10;5yDqBzSi3TowrQMPnegjVzj85uu+y0limByiBhNDWl+eITNncuZR4rf1ntW2YJAPeSUzNa660Tqz&#10;MvSQcbS4oyPZn9UuwYEbHWj3G0x0dM5oDqUvCqd1bMQ+z2wGXdFCXt5Hp7t6sV7JnU2CF190Yh0Y&#10;4je9+LsdszF2EV3tgSP43nkma/UNfagn9S5oJOfWossZg/rN7K/zUzpvDZrw11lN79VI7Ensr79B&#10;R7QkC7UC2aHDnLI5PzrhAZvMrJen5Bv5Vn7mH/TO7sNLJmgq54Pheco82Z/2Tj7oRyM6yKS/W5q2&#10;h3Y2wrf0UfpBfqgnESvQCjee5CbzavlYba/+tB/N0acGVu+bqTp/p2swzWDBorP0Zp/6TFwQR/T3&#10;6vpwkgdd4aW1alN8oE/fZk241+7wkgn5uvCkl20urh9jz+ySn6PDOrFHfWy2oTYQo+jad/5uxssu&#10;8KvWAIMdhA8eMYRcnC+JW2KS92CIgXjJVtDDT/EMhu/kgFZ1lRgotqlb8S/uslt2JuaL9+wsX1ZP&#10;iItqZj2/s0Y2LDegNT9LJnCZ6+OXnsU1uOGylpzpBO1+26fmEk/00GYUzq3JBu14x485j7k7XxCj&#10;5QIy9z29JHPyx/uaTn3HpziGTvjVrmph8jab57dsnv2igb2RFVrQSc7wZ8v6itap2/R3/ENfyFfI&#10;Fj96KvrkX+yWPtHD9838vUcLf6JTuZQ/sg3ryA3eeMQv2cuV9MTO8cE29PboJFO6YUN0LQ7hCyz0&#10;q/H5BvmqO52rqqPZCh7EILMssdoZhXhKD3TG37NrsPCknpavyYt9syFw9JLogRdN8qz+Tf8oH+oB&#10;5UdnhGCCx6/IW6/Oj8RctiD/O8MhX/q3Tkxme8nOmRt4cgiZoJ3t6PHoSF71Tm7gr/SdD8KdjPfd&#10;fZ+2bA37lksuXbq02BSc+gN8yjP0S5/w60l9oyM2QC7iGjmr1dib/ep/6/IDssQnO+Jr8g87Ubv1&#10;dx9gFjfITJzEq3XkSGf4JDt6cR5IpnTAx9kQ2enNsjd/fwMnG9N7/frrr4s+5GS4zfvAZDPpnh7E&#10;OD7OhuQKNkPnZlP0Uh0Av5rRLENcSP9kXF5a08k+PW3vft4+aNP9pvuTbEBsEWd214jH8oZYKxbK&#10;m/Jz+d7dZV0xqR4PTPC8VxOId87H1F/ylThf3phrxU45WMzUP/Z3D9bI8XB5rl9Rs8gP6jS4xMgu&#10;MTuefEOrWkyuk/fUw+Bb11rrXGoJe+OVfPBvlibvywFyS38PhJ/kET/hPq+7fK23U1+oldQbze7i&#10;Vz2AHjWHfERe+JcbrUEb3snVvTmnWkSust97vJF/8nHXr+hp5F46kK+sZQP0CIda23xVHpfzo8u6&#10;5NJ6tiXfquXV5OwEHHsOlSndqzPVAOoosxF9BXtJP+Gdd/yTnbv3agI6pm+5Xr/mPTqyQTbhGX3o&#10;ZK/qMvWIOQg68GkNutQR6gA6MHvGt73hBJ+8+QqdVp96bx35qz/IR23kb3TUs9GVjNzxgl/4e+/Z&#10;OzWvOsM5CVtmN2BMncQnnN7jL59tLf3yIXDo12/f+o7nKR8+qr/Cv/5Jje+7Cz640IdXMNShdKge&#10;t579+DsudVTytc56++1lg9aalcCjR6OnZJE8wuHeZQ1a3MGjPzUjWavZ6v37bh+a8alX08uyF75j&#10;PftlC2o8+rBeHzjlnLx27/CTORrczYb4OF/jx+rLqQ80udAiLphZkJtYCi+cLnv0Uepr9Sd/J59w&#10;Fb/RqzfGBxsR/9Xg6AQn292le/d3MlLzszlxV33vfWvZBXzJhQ7MVvHgbJEfkrM9vnl2eQaD7PmV&#10;sy1xqJ44+PmyHkz/Lm6TazQEGw1gkj05oseaiTeY33oHK13F74QFt95MHHE5A2F3rfHd1e/j7mIN&#10;+eFXjhAnkhne2CG5gSUHijVijjlrcgHbWvvo298g66P4F1vojCoZ7d7x6Z2+Tz+tV9brwBvv4LM/&#10;OHrnd7My9YLf6ATLXSxmj+DJE+qLKQdrshM0+GavOxx4ERf4ANuSG9pvbzSZVej/9Yv6QXHXTCQ5&#10;Tpo8B+OkezJig+Cpc/Si5gV9QyOeyRetE5538TLfb88/R40/YwcbZytsx2xEvpNr2Kd13a1h083V&#10;+bD5ELvzrr/tFZv5FL/go9mjOxguOMVJMdU+cYTttYZ9Oj8Qi501gSW3+G4tmjzbgyZ5wRxQDcEX&#10;zIrZvD3ou3DhwpLL8cUn0FDs8hsMsVxMQL94Z0aExvzTen4rf4obZtDmbniPDzEW3uI/PPl5vmVu&#10;Kaea+5h/dq6HH2vRYh/c8qr4qw7RP8m78Y2ucImNZmBiPR2q/9DguyuZewdHtHyvezFaPJTn/be7&#10;cqiZMJzFz4kvPrxLTvhDrzv+yVsMl3PlFPkIrGI5GVgHhroJbrpTT7IruMH2HT57gw+Hi6zUwOoz&#10;Nq0mSnbpHgw4xVu1mJkuWHQVbPD77Z297E+dxYbn3094n80HWx9knsyG9Qps2prk5A4mvPVs6jhw&#10;9Uf2g4U/dES7fV32eo++s17g6CPITswwh1VfRqMZMHr8ZnN0qYcyF6VLOTH9WGdObc5vtqoOY/ve&#10;8y8w4oHszFnhVWvQB3lYk61Ziz+6VbuCyR7FOOt8C57fLmv5jnzK19jyaWQUr2ggf3ap16AfvRj9&#10;BA8P4g25sEG1Bz9nJ+bReLaGzMiV/6OLn1fH2UfX+KBX9a95r1qPDYPtYkd6HT2IGkRsFK/Qgk5w&#10;wCADcdfcWCzFv290zK/QhhaytxbubNg69Q9+xcb6TnOSdBHv9joPYgPsVwykF9/TSXYaXeRgti02&#10;o6+6u+/u9Ce2kjVfRoM+D09gJ6/oCFe/j7vbpxdgE2wXHXpd8sYLGdOVZ3ojg/47pGqy/FEtKHao&#10;Y/Uk9EJG+IlndzZEntY6m3F2CzYb8w1ONq+u7e+rrccTPtIPWPGFRvW7PeKcv33Tw2eH+Q5a9b/m&#10;O2Ztals25z3bYs/kIMbKXWwAXexBzEWX+Yu4TQ9qXnOKeLQ2OvmInAwmXPSVfaPbOnjRbhajZ4Db&#10;uRB5oBk8az2jBY9swCxBPNF/klfw+Jq/3VGjiA18Ch1w0SmZOO8TU8Uhcye+o8+V78FBk/shF7jx&#10;TC+e9a5gk4/8AKdaCQ/WyzXpnz+hVz2UrbExud5cih7xTEYu8qMDdsPfzRH8vYAYLb7ls9FlPZmY&#10;O5Et2zRzMLvMJuB1mc2Aoe4jF7bBv/hI8mUH4oseTdygVzQ6JyNfcOB0zgWGGg9uuZ0MrOHL9OIs&#10;jY7QrgYAz/k7P0J/19QD+cLh23y/PR9mr5ucNjltNvBPGxALyaUY7S4HyW1yjVrGWYcYVi4Xh8oV&#10;xSPxyV65ADx3e8yi5WY5Tu6UF+Vhcbh+x12s1eupadVpaAhO8RBeNYv4rKeQq+0rTu/Tb3SJ0+Kx&#10;fXpgsdZ6sMEt38s1wfFNDqoeUWvLQeoDf0ujHtAL2psc2nuedzypG9TW6hB9lbMD+Vcul6vgpwO/&#10;1WNmmPgne/Kiv6kvfYn6ST1uXuAbucAVL/i010zU39TJwfK8WoQOwyvH+5spuZzs1Oq+tT9Zoc8z&#10;XdOpfOhMQw6trgI3/Cfd0YtXvSy7VduodbINeNjvLk/B9J5MyNCMWU6uJrbXd/UUPNl+e9GuNnax&#10;CfUiubngVHeoCeR68xWwZg3rmQzYpfpND6F2IjP8+2YOoE9QX6kV8AV+9uoZnekUrb6RsW9wqj3M&#10;kcDBo3rGd+uix2/PYLl8cyUf3+xTL+EHz+qn9lsHRrJJ72yKbZErHfkO/sTVHr0ceZl5qImdyajl&#10;1H5m6+zPXnjoAn30pp8kP2cpbI7sokX9RY7xEp3wozFa2CjbIyM9SDU5GYLhuz3BFY/0j2TBXtR7&#10;Yhs76Lwl+bcnPnfvaEiPyQe9nQvydTGUfJoDRS9+8Gzmr97lR2wErWAGT+wSs/DsHfmRk9pUb8yv&#10;9S1qePU1nvSfk9ZJ43y/+8wW6UVc59voQ1OydrcGPLJxh0uMFjvYGL6SS/Dt8Y6czUvKGeYDeMGz&#10;i83QDbmxO/bvezHBPXrgBxMO8ItVazqLpkPv4JE5+uBxeWZzbI1/6h387QRdZZv2pLOTcFkjd/Md&#10;81j9rhzMXuLFPZ8xZzIDEVfIkwySQ3j4rvzNJ9giP0A32YkzZOp3693hcE5pX70y/0MfXqIFLvzT&#10;vdkaW7l8+fKiN3DBogu0kYm+iy2JuXgKFzshQ3xNOtQg2Re8Ygk7REvv0Y4ncUWdID7xXfbvbxj5&#10;nPfZYvDRjo946f1xd/ic6/MvNis/1fOBQQ4u+8GecjoO5vb+nzXtjygTtlcsYCtsSb0jpqkN8gXr&#10;2DP78d2MUS5yviMvyMFmGNk7n2KL/MoZNthg8KN8lU2Cl1zh9i6b9d4ec3Jx24Um+/lf9LSOP/M/&#10;M0/nAuKU2Fd9ZYaOVmdJ4rucgF740OEC2yXGqEPlK3MVMQAeNLrDZbbLn9W/ZjZqU3FPrDGHUR+b&#10;PfF/+9CL/2CIGWpscynxjPys5Z9woMcev9W+amIx3MxJbUQPvk85qgnV2+oG/VXzXPC6wMVzv7/X&#10;HVyyBpt9oFMOcB4p5+C9HGkN3bq8iw+yAWfS5B17VL/SX3HT+2Q119O/PKVu0/Nlw3Dug99etgAH&#10;GasVxGbw2YO90eXZHFoNYB6v98EbPeDFHnIAFz75Rv0mF5IHn/E7etJxvqFmYg9Xr15d7ImdgAOe&#10;tWzPnU2ot8Gkb7ToI9GRXNCMJvZbHpv2Eu9nudMh21WzN3vNXybceOC79Xn6R7UcOn0na/L0N1Bq&#10;bvU6fbYXPLIFg/z0DGSgvuFz9IK/7IlM0ac2Nd9lP3Dzi4kzPdurXtALiWnqHDK11rfJz0nPaEuv&#10;9Y96VvGrGmEXHt/X/1cnO9uylz2ovfiTWkk8AoNe4YkOz/joHTvBO9k5M3IeoYd11qPfgX+XhvzR&#10;e/vUEdHLp+mXb4l14p/14bcHfrJCs/MENLtXc1qPPms9ey+Gsh16hAu81nlmE/mVGovfqdWc95iN&#10;kzOb4L/Wg413MYMf41lvww/Rx3bYhbVotR8Ov9cuMhDj6Yhd0k8wsjUw8Eif/R2T3tHfdUeDMyo5&#10;SC/IxsxJ8IgW8NCpNvUbPDSLA/32zjMdiVP0QdZycraRz4Dn2WUPXtEiDsld8iLaw+s7GfJhfiPv&#10;NJPRl5K5syczPBffJ3t7XOCEk5+xeXzyPc/ZCB48R5vchSZxUm9BHumFPLMJ8cEadljfAIY18EaH&#10;+MiHyF4u7m9lfacHZ7X4Ejv1hPiyH172Yx0a2TK5Wut8yayxb+kDbfZav3ZFI974ux7S37mzbXrG&#10;C3hkgyfw+ttq+JubkjmfFvvUWezdfnvyF7jAo0e5UM/EH+gBDhffgQsee9ECHrrgJQsw8OxuLVmp&#10;kcjWOrM1+30Hgz2RDfxynbhRjSi+ggEeetmPnoh9mGOVO9lffOCVzYKjruOD6je0WQOfC9ypB/Ss&#10;6WP7vm6zm4w2GW028F8bEF9cYo9Y51l8MoORl8RO9aMYKTaRm3XFQzHK794nV7FYvFKriYP6JvDU&#10;Os5k/E2FeC9vOT/yN1JirxysXtbnBBt88dWlhpO/xH21WHEy/Pa4iu/FT3WFnKFHNVPyd0h9a2+/&#10;y4NkIifDhTbPaiT5Vr5AB/rJJr7/F3dyVReZOZKlWYIeS91kRmBGgT79gxpHHSLf+9sYdVf6K7+R&#10;l78fw6NaUD0NPnn4ljzSOR1U59IjWSZvdQCZkJmZifmB9dlIOMHyDnzyVIOpq9SYzsqsq15ak2m4&#10;0QyOukINbo4hJ8MFXnDiP5rc073+SC3LDvVz5Ojb3N9a/uDZmRR8ZKyfUat570IbeZCr/s/5TPKs&#10;ZoFfneCsVt0Avzk9/q0hH75izkrX7Bfc6McXPvttX9+9g0/94W+b0KAXpT8425NsrEX3pM03v9MH&#10;n+ZL/tZXD1f/aR050SnZpBcwzY74Pjl59o5/Wdu+fushzAusrdfhY/xN7WuGZh9cLnywGXMyNOkD&#10;1GV4s06MSH/wogtO373Hb3KId3Wo+pLPdAboW2vBgVetSLf0gjZrfTMH4Jv+XhB+++A86UKDvdZY&#10;3zN78veE5jlkyJ+dYfFT8um8vX87jo6tRR9YeKQ/MNMJXGSq/9CfiKX8j42ZKfJddak6PBjJ8BBe&#10;7IELfHDQTSbZUDwmfzBd1dfkya/QjdZyj33eufMLNbR/50Z+Edu8B9N6ecV8jR7lHjbie7qOn2CS&#10;Nxp8j0dr0oN133qBCQ6ZhB+OaPBe7JZvxQD+3lmTNa1bww+m3tDZj36Gf5qhmkfI6eK8XGhW4bLm&#10;l19+WewlusjOcz6sV9GPi2/o8j75RI/f9qATL/zOHIAPsyX7xKi+k0V6tNd6/PJ9Nsh+y0FwWCNm&#10;6a34Zj0unMk1WtzBY2vJjQ+G0z068EJe+i9xla2Kj2xGDJLHzIbsBxdvrmBMnGvP9pl9sW2zeOcK&#10;bBZvLvSK03gSC/mv9+x8Dfb2/dt9898oO3bBBtkJ+tlMtqLekhPkI/WuGanzAzFYfcLvrVW3iZ++&#10;qR/5a3B8n3Lxm0+54GXLfIj/sFt0yMtyjzMgs0Vr2G7riuXggqcOMP+wR+0qZ4MFvlhYzeTvK8yp&#10;/Hci6m8+AjY4egv0izPWqEWKT/ksnsxl8O9vntzlTzFS3lP3qhnFFLk2HtEtJsEjz5KV2Cz/Wiu/&#10;oLk4Bo8cp36TS+EwN02W+MKf3/Qj1ogF8ji64QMLfs/oD/bUxbc+ow9c+9GCDjr3N930gF51Z/B9&#10;t97a3iV3v33zO7iewRPD5R1381jr8AGee/DMvM095Qd2Sbe+uewB155we0e37JuMxVAyZBdwk220&#10;uMNF/vTcvw3nnW8ucCd88jbDlOfIQ/1hXgqnC13WwOU5XctX/Axd0e0OtnpQzGcz8pa8piZMHmB5&#10;do/P87ijl9+wW/pW16rNkgH87K544jce1A10qRdSP4GDL/KTz9WO6gsxhoz5BJ8HC2wwPKs19WNk&#10;6+yIXZCpb3DlF/p+ulUHmXfDkY7gtDbd8T2zCfjFD7ijbU2G6RN+PIGJRjNiPPHHZEMm8UHn+hDx&#10;Qr/Bz82fzUx8q44WK8wLoh0sPEY/nGD223d4/E2jOkQ8ZitqLzBc9gQj/tAd/d75zQ7ZvB6WzRVf&#10;8Bw9+PZM3vSi5qEXuQFdLrjqIcD07wDgV91SXMyOgxuN1qvXnD+DK96lY2vQ6g6PXOFsSyzgK3zO&#10;+3jMPua7vu27o0nf4gxVfKAf+vQe3/ag13M0qU/JnH2SB78lG+cT8gW+nbXSsf1ory4Da+Yaepx6&#10;Qbff6m7nT2rK/tvpffSD18Vfi6Nw7PqWd+KmGhXt8gmf1aPTnfzorEKOFGPN2Yo36PLc3bxIru1M&#10;FR/o8N2d/cCnR9Pbyrn+bctsONni1QWX/gu/zhf5cvyCZx/YznPI1jqy54e+o83dWRJc4hb5sdFs&#10;KHjuZKMft1a80uvAER5rPIM59+17Rhde3dmIekSvhNbosi9eyUYMYGvshS2JE9651Cb0o36gK+vz&#10;QXDgIm8XnVWT+Du7We+gPT2wTf5NbmQUPXhEF/h6KGeR5CFOdt4Hxi7fcjd/Edv4A7tK9+Dg5+LF&#10;i4t94KHYkA/BBy9+5fbO3fCDL7DCmX7RMd/3fbv/XP3Mpu9N36exgeKuOCJ++C0niDPgiIHBK85a&#10;I96IgeV6MU29YY1LjhJvwQUv+MUo+8sn3sk56gS1p1htvi//yntmku7+lk0sNFNSH+pXJmx0wa0e&#10;l2fkD/WsOFqeE2Phax/e/HaJ/dbLBebychS64z8eqmnBkJv97ZF+WH32H/buZsdtHIjC6INlEaSR&#10;AHn/JxqcHnyTC8GWO5NdmgtCtkQW679uUe5E7qc7c/VM8jdsLe+v/uID7d3DnPipxnru89oinp5d&#10;0bEHPTuXg3/ZCHahS/VJnwHbucKMcK7vMKf16Sh7+30SfEk//d4Eb+2Fl3iG++jFXO9j+p2SuebB&#10;f3o9OEtNhbPozXNjdWK+Gop/GAy/3gXZi66e6WDvm0cOdoDp+RF8Qw73kxUm8bm1fcdPNGBwtsY7&#10;XuA4z+g6faCJhjjwGf7U//ET/Ri/aR9X2AI/fBbGgwmsM9KFeNIzsJP3e84Y0pd9rHPWCmOLH35K&#10;XnyIAd/xiQ5dw0p8JD3aU09NN37/5P2x3tAaNFzxYr59482VDO6b57tcQLfOmcmEjuf2Mxcdg37d&#10;d897F5gJ/87Y0TIHPbptf36IJiwOx/rbm/QAe3uX6v0lnVhvnfXeQX779u09f8glfFTeCRfikQ7o&#10;xtp6hHjFT3rwjL2cWchT0SILftEgq3Mw79G8C4JF9cVk9sxVPMo16PlubXJ3TQcri890xobm2VeM&#10;eE9Nj/yNjPxUTMPc8C3d+m0wuzi7aD392D8e0BJj/M1aPsF3nTGSW3+jx9RDpCt8oEcG8rjiK7u5&#10;5ieu9mI356d4U0v07WiQD71kSy+ewczyl5wlltBBGx9haevQIJc8hH/nuGoDngw2cn7Ch8SyfCR/&#10;W4s/NjIHj/Hrim40ls/4vbvi08Az2vl1/JLT8+R1316u+OiMwVkfG4szz9HDm3muaKNBhtaa47Mr&#10;WnKDGqfXyg/9Gy16UjWC3vgPm7+9vb3/BsF6+9FzesGvsx65WVw6I2YLzw1rDLrCG5nTG32XF9V9&#10;OQp9NF3J0Hf3xCiexJ13aWRAi1/wWbbk38sHeekBL+b53rkL2vG1OsenmqX3VS/EkL7TWRV98Be/&#10;yYAz5H/00CInOvboO/pr0/ZzL93gzX2DHtjXmU9/J7FzzUmf+zla5/qvv31GPfA9vstf+MbGm5zs&#10;/Yu8IX+LE+fzfBlOg8O8S1LLxKgcAqeJT/VCHVBfyin0W3y6ri/6jgcxIBZ8V2fVFLnYOwd1Cq14&#10;Nce+7iWDWi/uzJeT1NPsiq78AV/KCTCRdy9iRk2VK2EiOQFWICcsLjfhtX3R6+8YyGq9GiPX0IGr&#10;3/yQX16Breo9rEVLHsKzemhfZ7xyhjN4fDuX8x4EJnIurd7BBM63ndNFB60G2diEbcIz13lk6N7m&#10;2rVHz8113/dHI1rNbw5dyLXqLTnUa3uVx9Fki/bHf/Zz9d0z8wwYiL34AV2ryeZ4tvkYP3zEWR/7&#10;ybVyvDmeGc2P13hXR2BzPg5TqnOtaS/f7UkOMqp3YoOP64Hw7pmawUZhIn4GH8NBMCXZ0Gwkp/X6&#10;Gu8fxA9+4H7+bZjnub6GH9CH91tk5qP4u/K6cvqMhnnpmz6MfeY5Ga5rH33HDxs7u2YbNTD51pbW&#10;uk/P+gS4Eu96kuxjjs/yibNLsUkX4sI7DecH3nXD7HpvurSnGBQz/bsU5YP8jR3gFLEo9vFMD/bL&#10;BtVfc/3tAh+QB+z3SO5H99I92unVPXLTJ70mn3MLuVPegWP5rD4N5udTxYx3F/RAX/yo30WSES18&#10;2wM/nVu4T/dykXkwKx2ijxZ/tSYarsmDhvW+w2zpUC3Ai3zIbnTOJvou8cnuMI2c7X2lHkYMykf6&#10;Lfw07EdHcjMflyfhcjkSXwbe6Su+8GSdegRH2Z8+/OaWD4kTfoNnc+VfuvRbBp/xtvR8zj/TX3s9&#10;urIfm8lDfKP3A9YWU31OZ3CefK4PkivwKa/oK+Ro7wVg3zCsfeNlae79fKjnbKtvQ0u9qH/3PFrk&#10;pBPfrZerxEA6NhfP7qtrbOrdl7Mbechv+OS7dKuHULPkd0P/TDY5SN7LD81nU30SbMrf2TD72xdv&#10;dOs8gz3plk35tWf4rVaYj55/P4RtvSuxFznM8VysWccf5CUxj1f2x4959IlPtV5d1YfwP/aiP/zR&#10;B7pquXdbYpSO5SV7rI/QrXsG+tbHc3o332dx5Iq+XsHv31pPVjbyjC/7N0/0WXTCh9hD32Q+ecQP&#10;v/IOmZ/BSvKX9XSBnv3I4ZyGzsjhtxburwx4Zz94w3mpveRTe6Fl4M0VPXup8XSHJ7Sa43O+x67i&#10;Va3qby09YyP7yeVy/M+fP9/zrdrOpgZ66Y1OnR+wl3zhN/jsuTL0ub37fq6P8dvRy9HL8YFfPlB+&#10;k3fKPe7Jo4aclb7K1fKjXKqOy036Y2eN8qg6Ju/C5zCIXA9DyavVmejLv2iiX+8gj8uR8jy86z2C&#10;39fAwTCi2gt3q7/ehVV74hdv3inBG/ph2AVtGM0+K6P9q3vW6+PhCvXCb2bUfPfNW/1EA59+kyLX&#10;W6O2qmFqheG5d0rel8FOZCN7Oo8fOnbPd1fz6NeVfJ7b0zPyoW3u3YiOmhlecKVX2BTGxzu9wrf9&#10;/R08AhPBJ+F3+9hXXVP74Di/88JfPKcT+lSj1DRY2bmE95B6fjToE29sRNd6APqDpdw3okXvaOGD&#10;/fqbb1hIT4DWnQ6uz+gR7oTJ4DP4Ag90bU+6tj+69ut+PLlvnl7CmT9soY7TYb6MRvzbn62s5xtw&#10;mXNRvSw/aZ4rTIsn8eQcw97xkn/gnS7pTG8jrug0n8CHWDT0yrAHHIgefGtftjbwA1u4z64wH3uK&#10;Wz2TPcgoZt3nR2yLp2xOVs/SCz7owX0+BF92zkxez62PRnTcRx8v4StYh17yp9bZq38jXZ8Dm4oz&#10;c83hL+TSx5LL/PTT323598zYwpk1XchZfj/Jp8WEvGV/A310vB+Ob3vxSTEDN8Kr9Jce2Jxe6EH/&#10;JKbMwxOMvrLIlfpT51hkxSs6uxf7u0df9k6P5pcLfJavXMul+gb5kwz6Bvla3tRHiku9Ah6zgz3R&#10;lyfMd/4p1vHOH+BjssK+4lmM0EP5CV/ouaKDZ9/jffdpL1e6RVuv0e8JrGFLV/TLwfTqvBNvzgf4&#10;mHnpxr4+ixV+gT+xgH+xIO/ED5rqkhzA5/mEfpK+6Er/J8+46sF9Jrsehl7ZvH3J7PPdSBY8NrKz&#10;Z9nVlR3J6kp+dM11ropXceX8x3sp+sCb3okfGWon+5AxHtMNOga98R/2Vkv5phghK/urt+UbvSyd&#10;o5W9o+OemOFXzo+35zHHvvYxfCcr+5BP/ynviWWxR6dkTh/pxDq+xFfwwSdhDr0f+p6ztXNjOdaQ&#10;I+U8eVHtYNPwiRrAzvpc+nKWgz+07M0PrdWHyqfeNfE3fuosDx06Fmv5pise4wfv7rmiSW/4zJYr&#10;o8+G5/IO/r1H6zc80bT2jKODRz7Az/Ix/pLP8ElnDmq+2JH7nZ/A0rCUdwbiAf7lz+KP38oPMIaz&#10;T5gb1un37TCQ+mLAk85una/JIWJJnKpHeChfyEfO2sS6c1J5xl6N+BUDxYn+QV7Bq99i2EOckB9d&#10;+ETuEq/ynxiXw/3exPsl+B8272+8YQz5jk7sIWeIezHtfQXdyAt4l5/sQa/yjLwmB8gJMEY6Noe+&#10;8ERGstMJOvCFnKQfce4r18HQ9G/0vgM/9kETHTKSnc7taT8YKb2ko+b33Vr38GTEYzmo5+Ua3xto&#10;5EPWNrdzNPzCD+yLrrkNa90jh3W+u7JtvLhnX3bih+qY3kgebU22bb16Gx6FPdiars0zkrHP3Yc3&#10;7cHP2L/+wz4Na823F3/mA37XARfBvs7z+ZGa67N7aopY8HeHfIud6SB+k8N39PmrGHOm7DxQbqcT&#10;z+mRbr0vwKe48B4GRqFLvNFnPMa39XyzPV3NSf/5tnv5ZXOj8eyKX3hIvPBN31vratgbXT0KPTs3&#10;12vTDT1G2/7ZXlzIL/phMUGv+kN7yC+u9Bne9Bk2I1MjWnIM7CNW9elo00kx5DObWId/OoXV7afP&#10;ch+t+Hx2NS/ZzSEz2d23BzvJh2K7997wD3/lc/KPfKMXlmfQ6r2Uvy+hZ++R8JJu5SK0fbefvezt&#10;mo3hlfKCvdG3xnPr1h/tiw7dmLPzfJY35X4+zw+dqYsbVzoW7/KXvMU2ehh2RDc/QAd/9fR6WL2V&#10;PJtus415PpPZZ/lbf6UG8QN6tLd92BbOEjPiTw3Qs9O5OmV99Mme/Hu/59erubAumb2jVjf0C+5b&#10;T4f8m+6yDbn1cnoJ69iSv3sfy+7ukcV6dMgZT13x4T797T336cS5DD91JuI8jX7cNzcZ8LMyehbP&#10;agQ+9fH6HbaUd2BJOUZ+g+3VKGtaJ9bEiRiGccUf28MM+h/5E4bgz7AwevwmX+uKN3qDq8WcnMZe&#10;9vGMDO1JD2zA5mo8vjqHSF5zDOdWcgYfdFWf6yfQ5Iv4Q0O/h6ZzAjLpTfQZ4sQ5E7/iS/xUjUYf&#10;T+jYl9/CKXoqvVXDd++AxKy91KLktl5PIxeRk994rk90/sJH2JSfwPZ6XT4vl7Uv/3NOiG/5QczV&#10;j/ILNjOHT7CD/Me2PudPZIkn9/TH1RZ113P8ZQt7m+eMVRzAGnSY33tukI9uzNN39S6Sv3mGnue+&#10;s7dzHHKKCfyp8WpF+RO2hKf4Bz/hL56137n+wilHF0cXxwd+zwfkuXAJ3cmJ6tKe8VRjNh+qtXKT&#10;PAzDOSt21qQmqp2wiZqqvnRP/vIbK9jWuTca9kdfzYGF1GK1Dk+emSPvqnf20z+jqS6p/7CUufg2&#10;X141T73Qp8j7zoasJ5e5nttTPm64L5fjA6ZSf2A99RQP1YrWuaKnxthHDofL1D35eXWo9yeXkbzo&#10;5atouW9/w3p7xpvnvjes9az1d1fyqON6Mz0YG1qPlj3xSR9wDUxDr7CbfqD9W0NHem14gF7Zkj3S&#10;//KNZ1jIb1DUaHVdbUMLXc/pzrsEdRdW9G4BDc/MI5er73jGp7NGfSWfUmPb25w7PUQLHTKzEz+F&#10;z+B3mIRO0Nu56PIpmAZGgmmsNx9e4dPwSu+isi8Zfe6KLvvDb85FYHV00we+YCW+7XydLsQgXtDA&#10;myud0SUdiDHnTnj0zB6dA/k398Slvkc/7kwIxoEJxQPbiU84pvP8+mnvYvgyX4Bvw8DlhPRkP+c9&#10;zvnhaD0S/8WLIeboTE8PM6GTnZojtunTFSbsPTH7+mwePaZLPiB3iDdn7WzIr+A9/NGjNezrzAQu&#10;7xwL37CmcyV/u4WGWDe8W6InNqIbOhYH8Cd70R9sma5dyc/2fLffE5PfPvFBp/IaDMr2egFzrHcl&#10;Nz+wXv/orMPa/D+fLg7QNqxvD/Kax27oyMn803N74JMO9AJsAOeTC6bs78XMydfYQWzJB/4dP7zz&#10;I3lbPpEb0MM7f9Rny3F4zAZopKuVB6/um5tM7tETrMzn9Itk7HnyJide8Qf3e+cgT7uXTqNtX/f4&#10;jF6HH151bA6/1cN5Tl6YXN4qZviDHMFPxA7/oTvxp+dDP5my17MrPtkEj/mBe3S5NDwnL/5cfffZ&#10;GjFMbn9HxffowTmHfoM/ykns6zyNHM6R9Fdshi900OMv9KF/lsfdp2s5mExiSrw4W5Qn5Er00RCP&#10;aJhb7PFtOYcdvUeSG7KdNeRLnvggm5xKn+qAHsiZhXnm2MO61RXe2ML5kTxl/2QyzxkwPjxXq+Q5&#10;52YNvZbeUX6Ql/BrnhzPDvYVK/SGjrMU8junkpPUNfElbtmO7vTN9IuP5Rf/O8hr2CP5kq3vrmKU&#10;TvJvOKQ15/p7GPcz6Uu8GcVN39UV58/Ohfgyv5fTnBvC23I6f3Y1xJi1/BmWdq7IF8WUvCIHyX8w&#10;uLopHuVL9US8qR2+82P6LwbUB/XCOxK5S03h/xsX9oQJ5BjPYCUxaD6acEW8wbTOnZzl4VkMyjvq&#10;kqHewUhyuN8CkN15ivokdvFmb7KLdWd2MIXzrzAH3qvTzobkW/zLIeXs8g/dwUPqJBnsgydnOp6p&#10;c7C2HKXW+bst+hTf6Shd+C4nyeuwA0xIJs+b6+p7cnSNr53X5/IT+fDdfl2jGV1znP/B/N7nwIvq&#10;IKwBU8K+hvMw87yvlCPl8WixV/Tco0d6To/X37WZgz9DTWAXPZleiz+iZw7e+EhX9YhdDbqmOz4L&#10;w9G7dXRkPj34nq7wS8d8RP0ko5rBzvwdFlZnvf9kN/hTb8W2ZMNPwx4+4w0farK/M7YObXEHdzjP&#10;swfZ+DfcyafJjS90iw9XdA3P4tv35OhzcppDF66tvbvajx7gYPGiVrIlGnRGJrwlr6uYFvfebcFZ&#10;bGn/5tjbWjEkNg24wjsB2B2u5jPwg3eXchSswT/gFvTFtvXpRQ8g59CnHCTW2g+P7e+euezEB9Rw&#10;tdocz+504Vk08W+giwf7yWNwMewgP9GXOOUn9CcPyLtyANvZE032xTs54SkxJM75p1xFH76jrycU&#10;KzCSwdfo0xx+Yz/vx+Tw5MlGeEwP7jXECJ2Sw3Pf2USuZDvvZvwWyO+a+CP9qhXOd8ShOmIefeAl&#10;uvYXm+Kld458aW2T77Q2ffIveZ0/kFPO1zfRjdqjF6MrWK3++ZoL8YIHw+dXtsULHcsRML93zPGH&#10;BrnQwaPPbChm2Zfe8QRDu6cHITNa/JjP0SmZDBgVZsQzP+bP7sVzOvQdTTrXA/MjdomX8luymY8v&#10;A21+AHvzDfxUN53B4FufYw674AMdVzLyCbyqXTC/3tn+fFVcq1PZARaAT/ccg03RwAt7imnnGeJD&#10;nrNX/PqcnfSOMAPbeiciXrIjmvyH3PKommOefCMW2CtdWGNf9dZ7KXqQt/Evj5GB7xpo8GcyqFnW&#10;4Q0tNNGGNaypt2Jbwz25SWyITbprbzToU4yjay/yy+/OG8S8/M9f5Ae2zefSCd+wP104t9PDoSN3&#10;+QzLyJN4UDNgOfXEvvigM/6CHn7UZnP4k/xiDhs1z5UvOjsSY2yGdzTMJR+douWe3NT7T3mCL6HR&#10;3mijJ3fJu3yR78lTairenePxLf2bempPPb29sue5nj7n+MDxgf/rA/LRDrlLniqPyTWbJ923l6tc&#10;qrbB7eqEPOVdhdqup3XVl6iR8rL8qm/QE8vF8K2aYn9n0ebARbCV++qZYX98+Aw7qS8wFlypBuDX&#10;MKecDY/DB2qK+fKxZ/g2F038tz8erFfXYSl9rrqi9phjkLt51sMS8Ki6rO+Tq2FZexhqlj3gHPKq&#10;hWqLe3jIZmitDay1H5xgLr7Ncd9no7V3VzWS3PAIHTiHTQfJgr69yR1mozd6TdbkwTPb0I13K94H&#10;OFeAReIPzz6jD1/AQ+q5Wu4M0P3mwizsrtZHj76zefL6bm+6hVXUc3jDWvfXR+/0gR6ZrMk/+C2s&#10;4jxdPfYcf/SSHGo028HU8BK7sy3d8le4WL1mZ+uTEd8+29fZCzwAb9Iv/HqVk76cm5vj/IV+kgcN&#10;/DiDoQP+Zm89RjyzLf9iF30m3KY/oVP2dbaCRxiRLfDc75SdtcDi9vEcBu5MF+Zfv6O/dEkH/AZ+&#10;gU3wzHddOx92fkFHYjedhOfQiZ578BwcTj6/oyM/+Qx2RldecV7Bds6f9QyeoYUGXsnc35z0rsR9&#10;Nhbf3sU7W5Kv6JA/wNjOmPTcbO6cQ05jD/bv/U288HXnXPTkHQH9koWdzMGL+NAXwrcwdthy5TeX&#10;3PIiXot5ujLyb3TJ6Ls17VV+0kvwH3T0W+mL3Naaj7a4kQ/4B77dN/JbWBUmRUus0SOdiHMy48n+&#10;fBEGhln5QXTsZR/ffW5Ykx/53H4+d/7D9nQUv/RkT9fokUtPKgc4T+B/en34G632d7UHvxN7focM&#10;W/P9dEqf1tG/HKSukEee05/ghX+IX7lejyZf6G31PuKYrGyQDu35bODPsC9fpo++49d399EyB23P&#10;0fPMfbGpruFVz6b/V2PlDP7suxxDP/VTekF2J7fBdmqzmszH+Z396Nk+rvhga72wOfycbyUDXhrW&#10;wgJ8SrzggZ7dt5812VRdIo89PKdDPRWZ9ErsQZ+rmz678kM1zXw9Hz7NTzZy8gnxLe/gxb1sybaG&#10;fAWP+B0APZCzfZ2xyKPyo7wvBqynN3zjn0zme98Fi5CXPpItnn0ne8M688ieXjxrnis/q/9mb/ms&#10;9Z6fcXTwyAfyEb7F//iZePIOydm6fCmG+SxM4JkYN5cv83vYXX71DL1yhXwDV8B0arP6iI5zMFfx&#10;77cszilgPjXGb17QyOfFrtjrPZl18rvnxUOffVfbnXE6wxaL3m3gyxx8w+jkcX5jLnnLA56Xx+A2&#10;spPBuQp50adD/MF08r8cpw8R65t78Qg7yBFqiXnOlsr99kJLTpF78Kxmyk14wJfhszXO19U6OIQ+&#10;9ULZs3zpu3n0KJfBOjAaOtk53Zqb/noevZ0bH/S3ejan+dereXxCrvRuix3gmX7XBfvhEY53fua+&#10;Guo3NjCR9dFPNufX9Of3DNarrc0xHw+uhpqgjhlqrxrH52Ar+nZG6LOzOX5ueA7TqkfsCsvACOxu&#10;n2yCfjrh/84qO8tE27sVsaBGeaaW4EMceMcHc7ExftFFLzlc7QdTign/RpPa6DPZ/aYEHnFPvMCJ&#10;cBT/oCc8pgc8xvvVPvYxP59Ob6113/P4uq6/fufLYlnd45t0K+bwgA4/Q9N3n/kuvFEvBTvTZfFl&#10;nvoFK8IccLRnaBlyAswpBvWo9M/HxLV4MxcNg2y+0yl9yQt8TWyiBVuI1eaSWczAR3wWXmLHq8zP&#10;vltvpMP4tr99ySyX0ZW+TJzIHfxe3uQb5uqF0LAPXTgrgK2tFzf8QI9Mj7Aa7EE+fYfYYgfn2vyD&#10;fPC9M25+owfhq+QnN92nJ3umA/leD209OcyhLzkf/qN/tqfL3sPANHojdhF7+i75cftOtOyDrjj2&#10;nE/LgWyLJzyQPb5cfcerPeQ5flE+tT8Z8SuPkk+vwobi2Xt0/KKD9tL12Z7PbNp988Q37ClPyFf4&#10;9Xz5LQ7RpAvY0xmI30bhER/6JTLL0/K/uiRfq5Gwo/rjO52oVbC6WIBLq2fZhA7RJiuZ9Ubsgqd0&#10;Td905b57aNARHCoHw8Z4gdvVTPWajvX/dB5mJmv78p/u8wtz2Yat+Z1aTQa8iU/1S0zjA294oqvo&#10;WaNWimc4gH+Ymz80TzyYhx4+7Y2WYU7z8CJG6J5MfMQzMpibfvhvOYUM+ji6QZvu/R2UeBK3bKb3&#10;o5NsTgbv+NQdtYbMbNiAHwz0xLp1BhpkE0timP3Epxh3JSN8JP+QWc6jb36If2vJ48oW5JM7+Cj+&#10;8SmP4YdfiEe1SP7wjN7ihU7wQ9+e8W9+wX/tl53N891aeb53W2wdP57jJ9rwmzNP+4oZcuDbc1c+&#10;ydauZBC/6nF+T/9+DyW/qaHsgLd8BE9nHB0cHzg+8Cc+IB/JXeVTOcxwz7Pqiz2aV45TA+RA50L6&#10;RrjMGaA6q7aoMfCdOqFee78jx6qLsL0zas/Rle/lOjhN/odp8GSUM+VLOV4+9Bt7dcdenpfHYUjY&#10;Wu3RY+lB4TFY0X5wXGf7zuyNztzxgU9z8Qk7mitfb+7GE33AYuZUX8igZsSzKx3J8XojOBVf9NEc&#10;+jWHDO6Rg/599ozMaLqXDbLPK7ujSxfegcANcFU4iTzqHlr21KPBDHSr9uAxuc1TY/UZdE6felz1&#10;2tmi+gb/ZHc80ym85x2F+WjCGdGka3t7h6bHw5+58B4Mnn5c7Q/XwIdqL5vCbHwBPXK+0oXnuzf/&#10;ZHv+BgfCSnCK/fBGJ/SPZzjVWTYe+Ts5zdPTqdcwjDoP51kHJ+AJ32jQHUxCv/bT/yweYHu6gD31&#10;SPRgPrsnF959tjdcgB+6h9usX33CMvTjbNRca9BiF3T4Ix3DX3TpbMHe+MaH+TC3PpCNYVlxEe43&#10;x1w2954Iv+bqf8yxhzn04/2Zdwpktyf9kCNe8I03funsQX/IX/ih/jrd0CW++Iu9/GbWPHzKM+iY&#10;a16ywlMwLN/T39qTPeyjX5Sz9IvwHr49ZzeD/zsbwYfBzslvH3Tw4+zceZnfk5GX3HwDLTHgvlzi&#10;PINN9UHmoOWKFv7hVz0A/AwPZk+82Cv7m2947r7P7Ok5G+KHruVaPmYOfswzhx70hXjiH+TyrDls&#10;w7ZyhbwOc3rnGg/msaE8y95ypT3h+WwbvWzStfvt5Xtyij378Tf74cNzOjLwjj77usqnekw2tI4f&#10;srdekz7pHw16lvedbXmHIc7VFvTQd0VfHMmT9leb5PL2sp859OydA1p6IvakTzKg42rPu4EWmyYP&#10;XfjsaiRvNNkCH2hah+fe7+NVbsI7f+VbhhhRm5zxqTn801xxztftgRb7yV3yH3+xthiID/qTJ8ks&#10;V9AfGfCDF7zJb/KDWqif9i5bntaDqbd4Q8fezgmzbz4lhvHhnFPMiSs6aeDVPu6LKTTlt86U2ABP&#10;+TrfVKf4hfNY55HWWW+eqznyl+fyk1yIz+xsD3iELPKNPj1+XfmC2qDPcwbHZ+idDemG/Rru+Uxf&#10;Dd/dJ2P3ktdVHZTj6cQ5WGfE1t3513l2H3+fRT/5MX+RD9XS79+//xfrcDc/Flf8TdzD7rB3f28l&#10;9/RMzRQHcgl/l1/kC3S6ih/5Uc1wbouOGEODj/N3NMWS8x4D9hM3zSm2xCnacoM8770cPC8XhYvM&#10;lY/kL7lNDvJMbJa/yCU/qHNiuXdEyc0f5Be01F/1RK2GLfFanJojh8mp6qtcqN+xrr3Qgr3UBjhP&#10;fqX7+CGj+QYsTR48oUOHnqPRPHv2W2oyyqdkueaTckI6pOv83LP29Nmc9ukZ/pvv6j4arr777P2R&#10;GiAfOVODIZyFsSUe1Vh9AKwFW9GP+fIYbIdntOjdfvCO8zHyOwtnu/hu365sDns704Y17e/8mB+i&#10;4cxQ7Zav3ecvcB9cotfkZ3jZd1t4SM7ysO/hffkcj/g1qsPqJPuiy7/VifSXzuLbd8/gDTx/+fLl&#10;vS6ioYbjN1rqmd6i81rr1k7iAV2jZ5732f1qoH2vz3yP3tr60Wd+J+70F+o4TOostr1d1VB72wt2&#10;YwOxQ+/bR9kTPfaFFeUGOYJOrTXEh3no6lfZNVpwpX2MfMg8/JjXWQJcIfaLR3MM9MWMdwl8gH+g&#10;6b7nj+Tfe9FwtT9e7ePdrL6A/+KDn8uJ/AQP5stf9cz0Wd5yX6zwZX0M28sbco5YogNYXsyJM7lE&#10;PhVXnttDvrCmuJDf6JQe8UgGPODFfLT9RgYW4rNsYp78rEdkGzxab9C3tea4WiPG9Fyu1qFvtIZ+&#10;9Ol0TC/8R+zTNXpyYbStc09+dqYtFtiI/+PdPHvn03Ivncm99EZ2/U12NB/Nvucra8vrZ2tgUXkf&#10;1rI/vZpnPd7wYERX/pdX6F1vC5fRbz0VTCqv06lcqI+CRb3jcnVPP+28gN/IBfwhHeGJbvWlejTv&#10;MOQP9or/9I5H8w2+572PfEJHaoo94VM9EbxLt3xE7yQG2DWa9Ew2/YSzIHPzgezknvwofvUTcryz&#10;DPuj44o3n61BB2aQE+Rwe+M52xevsLl5sDg9srV5aEQPTe9I4HTy8WV685zu2Mj+7ME37OczueyL&#10;pvl6dLnI2ZR6Qg6xa166SF6+IHfQHYxi7Q730W0dnvVC3i+yg5gll+/0xK5syW8Nn/HIDni3np3l&#10;zz1T44d8DP/4EVNk4Bv20OfwI7xkC3ohtzytp4IfnC0Vt/RlX/Psay28Yo486Swr3eab9IJ+mETM&#10;OJOzhzmG5+wq76HH96IPH+KfD+Hfc3mHHcQUv1o/T6/nenqa4wPHB37XB6oL8ri8LX/KRfKY/Cun&#10;w5HVd7mrPCY36mnkQzlWrUfDc3nRXEPdMNCCYeA58/0dg/xuvnwNW8Bv+gr1CS14KD7kZTUNplTf&#10;1G3P8Fv+lHfVv95ZwGIwQj2Qs2b9tKu98KMGwwbysJyuFlsHo6EnF6tB+FcD5G7ndOqJfeA4/TB+&#10;8KwOVQdc5XPnrvbS48By6NGp+qN20ZdBp2RxNaw3fJb3m2fOK1uby3bOxugMllI/6BxNcqjP6pDf&#10;jelb6QQuIAO72JNuYGeYTG8CvyWz366xl6s51qrjzhzUd7+rUyvdY0t82zsfIZezWX1iNY6N4XoY&#10;DM7XtzhzYUP1FKZyFuq8Bi088rOP6INOzMUHG8B/ZFJbYQWYj07IT0/8EPb1HgBe5IN8uX3xSHb8&#10;sC9/UcPJpebTrTMJvoQOW8By8RDf6JFTLMF4+26Lrjw3F77UF7On/fCTLj2nC/jKehjboEu+K7bZ&#10;nD3hOfgaLqIDsvJH+7iaKy7oXKzRjV5fvHlOBpiJ3/fc2Rjd2EPMeD/g3MI7BfySD29yDR74A557&#10;b+n9BDuwLz34XVS6RpOuYV9+4jew8Jp4RUscoYV/PIpltuOb/J4s7GoeWmKXf+ZH5CEXu7Gf3tV7&#10;Afphd36INh8rLshBdud9ehi2yUawG//svEwMsAkeinNzfSYXXTlHkB/0ofLIxru5Db5LL57jx31X&#10;NswX9ZVo4pEvG2wiD8GT4ohP8g3yyEF0gw4dyFF0h2++oq/gE3wa9ubTZKND8UMu+rMeLbpav/TZ&#10;M1cDz+xATvHPHs4dnVXwR/uJTzolA3rWuOKvd4HyCxvIX/32Fb/6dGdZ6pNzF3TR953fxUd8yet6&#10;OzKbpzdlQ3PpGR9iWW7io+zkbG9lJd+rwXboGdayC1uWl+iQjvGDN/KmV1c6UGf5HD7VTP5qXzQM&#10;n61Td/DIPn6L4N/50V+zo3nihr+odXpp/uJZPPosZp1lyPf6efHGT9KbOJObzeFTzhHVdn7jjFFf&#10;x57s67N74gnP5OQ37KXHZEt5hu3p26AfMrOD+qq2818897epsAN5jXQrXotfeVLdkyvpnB7lKv2t&#10;M3Oy4Y8/kt3gl3K1+OcT6hebtI986ixSnMlH/AVtvNItGuUu9+jLle965rthrvuNvosv+naOo66K&#10;gda88rHz/HUc/q06yn+KBXLyd3lAzKiZaiHf5HNdxTFcLJfKbWLNc75qvVj0O2bP1XJ1RJ3lz9Ve&#10;+UY+gpVgGLmmmosP/muumiN2f/z48b6XnGx/+9hPDMsN3puIL3hArlNj5Q00ijH7+W2Z/eQRNcP6&#10;notZsS4+xTnMYz/3yYcnOsCf9eJdv2B+WM88NOVLuVe8m+ecmMz4oQc06E2+pWs9hppLpuIeLbq0&#10;Fzpkk/PkEzyjIefZWz2SM9mMjPAD+eO7fNC6rmgY5pWvHq3Bl+etQ2/n7X24tndx/dZJviO7vMkX&#10;1AtYDm5TI+VzGMH5F5nRo0d7OFNWC9QKNoYB8IwH8wz+gD95Vn2gLzywgfct/JVPuMqR8Ch/kDvV&#10;JLqjN30Nm9iDzI/kTFby0LseENYkl/nu8xN78UU2EQ89T+fmGsliPz0YnPz169d3/4Mr4Ev+Qya1&#10;XL/Ev8jLV7KLzwadoYlPn12TI5u5rnx0bW3rPIvPu6t5cLq6rR9kQ/EuZtC0ryseyM++7F3/qPbG&#10;k/3NJZsej73hfPUsOfgPec2D25wHm6fOiwPzGuZYaw+xTHdsbC78Ei3z0WQ3PZ294RN4x3savH9E&#10;H9mSvqJnD/GgNssV/ED/4Ln56OJT3pED+be+mK6SE/9wCTnJC1OLH/waYgvm4Sd6MH4S7/zQc3Lp&#10;bWBb8vMze5M9m9M/PAW3sqV59jZPfHmHxtdhDTFENmvTX3qHfYtX5zbpkLx0SS55y7mIeWzibIRu&#10;5Cz7VWvMRRdvhjijB7L4/WM00TWv7+FE9UcNw2vPzG24Z787H/eM/PRL/3zDe6fsaN/yj89oq0n9&#10;rkzfqI7I/2zN98gtn9OzZ2Th9/ApG8iNdA/DihX6cb7PlvGDlvzAN9QQPZqa4j5dJaPP5LSOv/BH&#10;/aMaF5avVtKFYR/8kIFd0CIj2mJb3oTbPVePs1n7sh+aeNb3iT1+7X6+n3+j6xme1Er5WG22Z/ZB&#10;1x70xAfFE8ydHydr+qdDOR0GUZ/lgeiRwTz+TP9yjHyPD35CdnvZkwzsQwZ2h/2txxcaDd+vY3lq&#10;Xv7sCtugy//1RHCXPCC26cn+ruKEDfixuEknnqmfZJR/rbMn3l3Z2z7k0ovRrZrorCEZzY0e36hm&#10;metswT20shWe8KDnpw+5AA/o2C/f9J3M7K+emid25an2QwvParG4QsdzcuHPoGs8sJ93qewuFugC&#10;/fY818/bxxzbH9v/qQ/IO7070DPIkfosPRmsoz+DKdTl8npXeUyNkOdgfXP1svJced9VLpNHDbTk&#10;fXVRTlbr0ZGr7SFXOvtSu/yNE2xojaHm6rvhVHgarsC/9fa0D3pqtHNOZ1K9c9AfoQWXwVCwODyF&#10;nj39TgL+62xT7y13w5N6EP2nWuMc2vAbdbgDHfUAJnDPGZpzMXKrBeq5M3b7+n0WLKw3tKeap8bB&#10;V+o77JSuYF110X31AD1yutK/WvHK9nSihugP2JJe6Q5+UHPUdLWF3WEL/ZeaxPb2wr8rPavZ5FOv&#10;6MW7B3iF74Tf6RW+0wuZA7/BoTAj27J/eslH3MMjPEfH+hX+hB/4jt68H4HX2NR9vkbvans06eSV&#10;Pjw3L7n4HNzJPmyih7APueiHbtgYViK7fpyNqvFkgZPgSuek+HWeSh/iiI/CYvSCPpp6AvviBe9o&#10;5bvwMb3CRny4PqPn5jojQBNOQVfP4Tm5XNHlG3Cg/f2emd3FkrMR9hWneHXmj28+yAbphb+xu730&#10;+XyGDWBysvFxZwposze70U0Y0jsFdK0jj7+L4Ati2t58ET94h6nFC315zr5iRNw6v/Ccnvik7+wO&#10;v6PHD4olOYsMdKvnYzvYUszxJ3aB67z/oSvz6YJ/sbnfvNG5GOevfE0fKDb02/jIVvRMP2zPv/FD&#10;XpiOT3jvwl/oVxzId/war2JO34BXc+nMfnKbM0Hz2NdZOl7lg+xrvoGP9ftilezikRxkwjsfgKHl&#10;T3mMzegEL3I3/6cPNPJL+9E3/bAvX7FWzuJD7KRfF+dyuHMZ6w3+h2d8+oyWz67J0X5qhRxH9/KK&#10;/+vKEId452Nk0SPxEXKjiZ4ehhzyNDuJQT6FV3bHn9zO9s49+RM+y0Px05U+YW2+jV7+jgf647PR&#10;1DfJGXRknYEO3j4y9JfW06+6JFade4gHe/FBfPAndNOruKYD+Vv9VL/oR342j17SOx2zAz8XC34H&#10;7ayRT/Yel+/xVbqWS+QJ9sUbW/NpfiQe1Tff0ds48D3d0LFzP3PV0uqtmipuPRMP6ox8wa78qrMb&#10;thT/5BPr6JrjnE1OUtv5Hr+TI8mvd+Yb5GWH8ph4dSYg37An25FTnRcLbFi80Xfvx+iMfHStLtsP&#10;f65iEj9sRk9yCn7RUR/FD/3jhT3VXf6Gp3xe/bCX/r38Hu/5oitdy/Hk2/73I/515nwsDv9GPZUD&#10;+FT50lXNUb/FoVjgx/CnmHJWIeb4mvjk186F0Cqv+8xn1Srz5At5Qr0RJ67iCm01QU7n/2LCwIP4&#10;FJdixRmg30jJFTC2HGU9vpyxiC953DsNdd4c+xRH6PlMLrUTzrC3vKU24J9s6KnF5HaGIo7Jjad0&#10;lIzysHwE76nDeEILBpcn4cLyGB3IpfSGbzifP6lp3q+oTfKGZ/jGDzqwiXwjB8INaMAXcgEdyzvq&#10;Ct2q0XKA3C3X0UnviDZXkMPern32nL7R9Nl9OVS+ZkfYpXxlb/fkJfSvcWG9+kp2ORo+kZPTG9r2&#10;MeRPupC//ZYC33IkjImfeKRX2ML5LQzGJva1VzzHP5zCXww1il3tQU/lUnonkysZPaNrdsKDszP2&#10;zW9c+9yeeLMnW6kP5GQzfLlvPZ+EJ8ikR6MD69OZzw33yKI+iQm/++BXdKG224c8fEGthPfQo8Nk&#10;D9Oiid9o8xMDz+6lM2eUhrlooIUP89COz2dXtMxFG39iS38Ly+sFxDQ++Qmb8WX1XT0mH7/XH9sL&#10;HXwZ6iGfZgfyelemNvI9fuhKvzCcWIYl1EB7xStdsL2zWvmAXQ05BH5kL3gXbTzgVezBAOIIVofn&#10;wm34i/bdNf3SZ0O/Kr7RpAM2TQ6+GZ9kgbnlRzqgV/TYH8bjR/QBC9Kn59kNrpM/0IBjfebj2Zav&#10;u0endCD36S/bwzxz9J38z9Cr8Wk2sQ8dyffsJ3/igS3QYEODDdAQ/+SVB+kw+5pvHfvKh+IDPnU+&#10;r07Ih3yJvfWG5pEdH3Qm36MrVn0O92YTc+QbmFItgP/Q4dvkICde4icfbv2zK/nliPCnXl+ugc/r&#10;gdH2WX6Ew8QvHtRS/IftxDi8yg7klqvdo0c80hE6fBymph8+TC/ksw89+44HvYseV+yppeS1Vv1E&#10;Vz7uPMIevltDj+IGxi8G0XZOxkZswZfYgF7wlL/hX/2nX5ig8yjr6RQ9eiAb3vgMjO2+OeiQk//L&#10;y3yGPsxVU8WmnIkumelFroIH+JZYZgvr9EL8n2zsTG51Us2gEzEtB6FBDnvjUbyLFzFRD2W9EY/q&#10;A17IyuecC6CDRrLyJfSejX1uje/Wyz36fTyIx3SIPl/Bsxilw/BKPkRWelE7YQO1prrZHmQlizxA&#10;BvZmdzq0v30MNrE3W+h72cD7cTFER3pd+xpo+843zIE31GQ+Z709zUEXTTlHfubnzm3YxjNzDLzB&#10;UbCbnIwG3shnRItPyhf8SP4mA37sd8bRwfGB4wN/4gMwmjqtXugzYBF1zXsDGEWelv/hWjlVri9/&#10;ylHqh/ql73B2BEuV5z3Hm+/WWK8+yWVyt9oin6mH5nqubsu9ciYMq4bJ9fpMQw8AN6p78rc15Ur5&#10;U55VV+XlaMAKcKW6rNdFT++id1Qf0HPfPed4em7/5qFe2Bx4G15Q+82lM2eK+EELXoT31Ab4hw7K&#10;9eRR79CAq9UZMqjf8aneoI+2fE8OvZ/6YB/4U01wn8xs4PrK7tnKOvqiezjc+YSaYl/nfuRQa9lS&#10;HcK7/exhre/0qibDAXC4NfA6bIK2+2SKJr05R2ADmCwsg1b+4DP6vqtpsJ2zR3rCl/pKX/zKmS8s&#10;55yCT+qh+A5shg5ZX+nDc/5CrmSzP7yhF8I/f7Ofwa54IQPZ7cXX8Gs/V/TYDJZk+/SLDl3QE4xD&#10;9/yi2p5t0gX98HvYGSbgV3SeTOkJtkAXttAX8XPyp1f04otd0ORDxRJ+rEef/vQM9ramGKQbn131&#10;GfyPb/BRcvFfmIUf8W0Ynx+YT0fiwz740wf0bsv7IvaDjcQSHC/2yYYP6+jQPnxHn4M3OuaXeNBr&#10;y1dsgxdywelhNfPZSlyzHVrFEfxvXvqRE2Boc/QP4p+/2YP9nWGjZd7ai03oh37lSPlCPNV36pfE&#10;Ez2jhVd8ygFyUfHAF/i99114NA8vfMhv1slMdvzaP5+zt8/4SBZyu+fqvE++tp992Yk+6c2V/fgF&#10;jI8+PqKFhu9sIl+yAdnox1p2x6c49Yzu+SA+2DJ/RTc+PeOfvhu+u/ItOQRN/uz/HnF2pn+xJ/75&#10;KR8TO63Hm1zgTAVmxxe7Jjff+oe9e2exLajWPr4+miCaKPgN/BAmImikkWCimBibHoyMxMRAAxEv&#10;iBqIYiDKEe93TM7765f/OYPJ6tW9916799rdIyhqzqpR41ZPjbrN1a0frfmdHTo/Mrb1ZXjCg60S&#10;fWCX3XQSC8x/+qQ4hoe9qDjvnFPfoy/2ZFP235fzEVyZU+0N6Air7rX51Z7IPk/8s8euP/BrnNPL&#10;HsRdkb6kS3bQA62cjeTxn2977afFlrmfVm/s0SkM8h1b2W7M1t/OM8jBlwz94ZmeMGB8Fj/hF36M&#10;OZh25yhm40kOmTBk/2YdYD3gbIxf4FT8mONF/xiH+hBPcxCexld7K7pIYa85S1/ixy44dk5HD8m8&#10;JabyVz5jF19rLz6I33xgPM+5wXyPN/uMVTqSz0d8BXOwKK7xszo+MZ/oc2cN5PCltumgPT+6M+Mf&#10;WG/uQbtpfXAfBmCnBE/ovJtnmuucI8A+3JqPjTdjQ268w7S5DF4bC/CJh3WOOQytsVdyPgqr+IqR&#10;1rIw31iEc/yslXzPYG1tvyGuGgvmKGc9ePiuwHkv/IsZ5gLr4Rnn8KOT3PkPHuYRccsYN17NC/g5&#10;VzOniDvGkrWK2M0vxXA5+1rb00WyJjDu2Sve2B95trawvhGvzDF0wI+Nxr5YqC376CP+kK/MvGXP&#10;xFf2HfRhh8Rf4pH5Wf9YA/MBeusmdfX9uX7WX/U5XdB4F8ucK4pH9NDH+lI/m3vEG8maML+GH+37&#10;PZq1Dhu0xR/t1CMfWO+ao8zP+pkM/lVPR/VwqI4f+C+9+SE+nq0z8DJ/0REO8Jhp6kBv7axv9KG5&#10;z1xLhjZoo0E3n9kklov57iRgNaxYpzlLND/rz/a66Uv/bMAzndC5V7BHhpfWMnzHr8aQ8WeeprNy&#10;etAVHqxZyFCGv7nAmps9xhNZaD23P9XflacTmnS8L88Xcri0joR5Z8VwDsvGNyzCtvsA44J9fgPt&#10;XNx+gY7sIAcvPjTnw5+xqM+tXZw1wAI8ikUwQZZn62gxhO0Sm8zXxoQxBDvOw417482YFDuMS3GA&#10;ftZR4oi1kmey2MWn9/lglocVvpPowS4YtPbNL9bsYot1j7UJP/EFHT1bI/EBHtrzj7UAP8IoH4uB&#10;xon1p3hn/cC/7iL4qrsg/qQXPu6L1IkRfGd84GFtIZbBrPsC62v+UGfMawtPnvnUfYuYa71tTU4H&#10;60R9aSyIo86I6AqzfMgWPKzLxDHjxThzdtI63nwCH/TSP/oFVmCp/Ts58G8tbG3WvtT5iPHADpgz&#10;duyP8VLXmGBLuKVT427247lnusMYH4svxjVc2i8b98aSmAkz+kkfGf9yOtorkGuM8ofxaN5xjwrj&#10;4pYyWNHX9n3mKTz0l/Fu31J7e1+4x98ZGZ34E9bNr3hbO+pvZdai+h+WrYv1LxvQ0Z1+Yq4+hicx&#10;Sx9LcEB3vuMvOphzjB9YgdnGH9yKLc6y6Mhf1uqwwCb9EB7J8g2YvuYD+2NnAOYv+DCXGuv2UHSG&#10;PX1uPcBvaPA1d/M5Ov3P38qcz7ERJsWG+pqO+tg44ys2iKtwjE69MccOPMUQ+w4xwVjBh6/Ygg9s&#10;8I+UjJkrR5vtcr7kZ7ZK4oC+x1edZz6FL1jWh/Yy8UnP9ofilmfzhTo86AUzxqCxxL/Gl7UdPunV&#10;eQm8iYdis/mT74x1azhj2ziCTXroe/3qbss+1JjUHobN9/pfjNNf4pqxCMN0ywbjzxrF3k4fsFOM&#10;R5Mv9QW8wQ7/O89jCxvqx3Pjdct237MYWAw8FgPWJNZn1n7mU/OWewTrRedNysUo85V4JL62PhPP&#10;zN/qxUPzlrlNDIuGHt7l2lsrk2OPZD4zZzWnFJe9i9/WwtZzYqC45+5DefyK5Xh7plsxViyli32m&#10;ucG8pN4aRCwXr82t+Jkv3G9YxzhPE4+dAZpnzb1iujUW+eI2/cwdeCsX981b6PARn9ONTPMpOdqg&#10;1YYO9FZmDWu/6Bza3KwNnc0b1nF0sv7Lp/zIHu0fSukhp7d1KJn8yqfWM2TSiW3xJaN+lOc/6yh0&#10;7GArndTxKzuVW4vwr3nTfgQNPfGJVzm9tOczdHjSz5rE+sx5NT/rS2sT6zp7ROszWCLzVfyBVn+T&#10;mQ50I5tdZMMF38AdvzR3azP97b0y7fmAnnCrv+CJD6aOZOvfZGvPB/SybrBe6G4Lv8lfG2XOJqx5&#10;4ZOPyMYj3tqgVaYuvFkHS/pGGTyoTxfPeLAxvZR5Rtu4gRdy+Srf4KEP2YaWjPZmxrp1qzWO8sa2&#10;/iRPW+3oq234lJMv8Y/+gQUYa0yW1x4vtNb1xhAexq0ctsLhXEPFU5/RT//re/KOPslX9DbmrS37&#10;lpkM9TBPNrl0hQF1Mz7wKR5yeqGhBx9ri0e+QRPuPKfDLGN/dPyqX+CQHexy92BcGk/0njGKv+pz&#10;PNQlhx7623iETzme+lBd+yc6kZlOeIYdvMLi1J19+OBpT20t76zCvoXM/GFMocUDX4k99vLW4vYw&#10;cJMO/ExHsc1eg/18rD39jrrRr372zJds0yd0k+xv7YGMG+3Jwk+OZ/Zl/305m+wZ7G+Nc3OnuG+/&#10;Y99hH2is2GeQTx+24eeZH4x/+wHzpztUOpGvvoROrJCc+5jLxU17EnawVxu2skGMgld+a17Q33wH&#10;k/opHbTxXP/Ci2dzAx74wxj+MKE/8OFDvhSDtDc27KnsWa0z6GjdYd8Np40bNuAVZj3DHQzgFzbo&#10;wBbvPWtjzsOrcQAXbDTW6Ywfv2lb3rO+ZotY7rzDuY/9qX0huxof6LQNG2R2VuFMga50wUt/WCvZ&#10;/xujZNXOM//2eznn6OKR+vzNd5vWB6+KAbgy5uDYuazk7NM609gw9s3rYhSszXEBfxKMG3vGjrWx&#10;vYJ5XszGy9kuGcY9eZI2dJUrR+OMSjxyJmxsWo9aHzi7w09cU6cMPzHQuJ686ENHuorvxrT9DJ2c&#10;yVgr4kMvsUdsap7IlvTDg47mTnMPerqIy+YmujiTM/75ybg1vp3hsL14Rx9j2NrBmDfW0bgHF+fx&#10;ohPf09fcxqZ8TS968BM9zNliJB7iDv3RF588FxeUeZ7v0fEh+fZ6zqitHZ1v6UNnieYTc5J9CNn8&#10;oG39xh/mJ2s554L6n87F3mxAT774aH5znmZvyJdipRjIRjHe2afzW3MdX2QXuXgXm/ndXEdH57nW&#10;R/qNHLRTT8/5BB1d/X6MzXxJ32iSRxZecsl8Qz/rCz7zzu98Zn52V2rvwU+1kcfXc3KUGU/8Tg/n&#10;mbAarbkbxp1pW8fAr3mFvPoRrxLe+sa6Bqa0xY8/rDHtx2Fff8FW+rFV0j+XEprakE8XtpqrnD9K&#10;zo71g3sL2BdP3An4hs2+TCzRd3Qii6146XdjXbzBTzI3xktfOVN3JmwNgYf29NEeP740BtltHQW7&#10;xjdbrRlg2noCL3cE7lD0I1znK/wa/5d8ke70r79qC8f8bVz2/Y+7KbboRzqY4yXjV8yMB9lsw0NM&#10;Us8XaO33JXjAl6/5g9+0w2PqjIf1lPHFd+i1zbfe3Uv1fQAs4wNP+ZVu8A7r9Hanbo2JhzL24KPO&#10;eY1YFx71C6wa7/RkA3/Du3frJvHcfQt73Omocw9jfUl/a0/PYi2azjzIFiv5VKxwNqXMms/YC6t0&#10;8Mw3bPJcXb7Kb9HI+UGMhhH3HNZc7tDYry/pLDnLhyV3cp7dNxgXdCeP/ZJxaf7UFh1f4GWMsE0f&#10;uIfgH2MUD5imi9hoHPE7feyF+Alu8dO34o/4Yc8gtlorGydka08v49AYNc+Ye4xd44MdZDvbwst8&#10;S67EV3yBB3p9wBd8bawqM67Mp2I1HjBlPMFTfORiET3wcJbhrM+dJUzyBRzhoZ7++tVawP0t281H&#10;4YAMtsCKvndfZG+EBz8XX/Rxz7Dk3gdvvuA7MVWZccYn8ASH+MOmtTof6E85fvCdb5SdS+r1v7zx&#10;YK8kpukn/SU+WO+0noAvctliXIlZeMNw8525ml58o/+NbbobI5IY310wrPhewFyHh8QOewbjV3w0&#10;r5u39QefuE/iV31CVzlsoIM7bfQFvNKVv+EHpvSFPtCvno1F2GEDX+gHyRpJe35Gp1/Zyja6aWds&#10;w7hxJVaIK43XzS/P0+uf9c9i4DIGzFnirG+MxCIx1TrHvCwWioPuVsQqsUscKxfD7Du0dy4l/s31&#10;NFr+Ry/mehcfrSOcSeJvbVFsvIW+stcQZ60/+MNamp3FbrZcQ8/4tLbTD9YT5mHzs7mSL60TzEP6&#10;xdyn3HriGjrcEo/mdzm9Wit4rw5Outuyz7bu0jdob8mWh3Shs/7PNrl387153n2JdaD+VtfaCY31&#10;p3FmPWj9bB8ZL36YWH1Ij2vUG9f0w6u1FZ3pAr/Wv2yy57XuQ6M+PfOF9tmKXzbjo/waur4pj6kf&#10;O6zjrQfdbVkzdrf1pnJeUvuwYO8O886wnNtULudrGC+HGecb9kzmHet8+8r81nhAf0v4oR+M2KeZ&#10;++zxjGX7HvOi/apxYs/jLFWczw/Gg2cx0L7DmaD7IPtAPNmKhu0SH5lH3EnZTzljhFNxszO+/PUu&#10;c/1jr+PswH6J3e012cOubOuZvtnJJ1Jl0SrzjO4a9uGXzPtycpKvn8QHc5Q1lD5zHq5frDHM6/al&#10;zjhgVyKDP/SZ8wPrJLgQN8lUL13DnuVxeV38nP0DS9YW4oP1BKwaa2x+LMYam9av4RfP5nMy0OAn&#10;7xmN/YUzFLHe/oEecK+N3LklvdB6bxyf022WkYHeWR+exp/cOxvxQV/fpltjK/u9s0v8FYuc/XpW&#10;pi46ttKVDLLVZefUxT2Xc0x7Cec36NmWPtOGzmy151c0Eh584pmc2fZYRs/srM5ZoN9vmDP43X7P&#10;3Yi9nd81SeYGcw85Unbi4XxOn7mnstZxt0VHdckgN7vFdHKcqbnTEdfx1Bf8Zo4X891v0suZXW3Z&#10;p7/0JR3cVeLlbsuZaOss9PUhWnzlyvGw/rSnojPb3J9FN2XNMvy0dV/gfsTZnvsH7/nO2R/7tEMb&#10;L36grzK6pIe1jXndt/POK91Zqo8OvpxrO3P1LYPzUOeAjUt80Odr73igd/apLZzCiN8kONN0fm3u&#10;gTV6aiun32NSfqWjPnN2aq9h3WX8wpPzcTLpbx2jr51VqiMvDJLnOd/ixyf6w5lt5+d442ncPqSr&#10;evMpHs73mz/x1lfwZF3FN/g6v4A/vpPy5UO+iH7aUnv9gycsGB/uEGDVOboy57j6EQ19wwpeeHhX&#10;TmcY882NcwBn2dYHzgLsCeH4Pn/ESzxhozNkv3dxhmFt0dk6PYoLbCdbWwlvOlpn0J1858722njQ&#10;hW7smWMcH3YceRjb7IAX9dY77uXpJt7gSw5M5Rc+ECOdB2lr3QPH3fVp416Nn4yFh/qNTvRDx9Y5&#10;lsikl5x/7SPsp90RGFf09t2C+OhuxJ2euxK6s836TFsy6kcyyGOH+MRffOcMydjQPh7GD5+kEz5s&#10;MlZh2piwricPfpXBk7nSuLZvwMs7f5CLB5zAur633iSXfM/8qR/rS/EiH2ofHoxl4xcdHbR1Figu&#10;OW+Q3HmRg5ZcKR34RT8al9370kG/mv+MSfcp7kvEfXdAnn3rAb/8Bxfo7FvEbzTuSNwVaWusmY/J&#10;zIZyZfxInjMz+LE/ZAOfOUuT6ORsgk76UPvJL3/E91zO7nCEHg372WG+c19k/gg/7njcI/EpbBsP&#10;dM1/yccLhvyeQIynv3m5pA/MQbCgn4xLbbWTjFH4gkHjxhzBf3xgHMKfvTbfitf2GX6npT/gHQ0s&#10;wZy+Nk+rc47TnSte+giOyMwPjQvY1t4YoDc7jCc4xJNP4Ngcq5+MO3qf8/OWPW7OXj+tnxYD/4cB&#10;8dVvVsUa60qx3tpQzDSnmJ86kxZ7xK5iqPnFNyniorM284iYGo34xtditz2b9ZXznL4fF/PIKqbf&#10;Qr+wUZxtTWLtkD3iN1uuoWfzqTWNZ/OhudccYN9IJp9ZQ5jbzIf8hz6/XkOPW+HBB/mETmzkA2Xw&#10;BiP8YU6GH9/5wK66aG/Flof00IetBxpLbLXOdqbpbstYUoYXegn27PusaZwDW9/4Xi5MyvlLju9D&#10;elyjPnl4kamf6kfv4on1krvifvvBrvSrj7WRrG2t9/S1fs2ma+j6pjzokn1y9viGzp7e+tx6EM2b&#10;ynlp7fW7ucR+xL2PNTkfOK9Q17zDt5J3+z9jxZ2N/QK85DdtPMvh65b6xH7QPtFewd5U3Ddn+jbS&#10;fGtMiwPGjTHPBvrPmGFfJAZK9gr2guxFZ1yVnFfwqbsV/2vL34oRO8zz8Ju/3nWu7+xvxHTrDeOf&#10;3SX6sUlskLzTH2bEiGKJfL7zR/57UxvjlU735eSo0190tEe1R4dr34zST525HG6th+wBs5kvxHS+&#10;8M0QXMAMXsl8U1u2/f+tf1+qL8JoMSY/wHnPl/Lo5MUbPL0fy2C3JHY7f3dXITlfap2DD7rWB73L&#10;J++pV+WzzDMd1B11iy4dyTvyVzd54JMcdTNVN+lrXxkZ/Mwuz/FKF+908J4vxAmxTjl+3vku/+CX&#10;HmgqxwNtMuR4Ouu3z/P7JWduzj/1g9wc6uzLWapzre4U8cKXHuZb90PWOs7WzCHpTb6knZyezq79&#10;Rti845sK5/TidbY4X3NmRrYYaJ6qLX3xwJ8O4qZ7JbTOB8XUbFdfO+uFdFAvbrqHszdln286+C3/&#10;5E/vyvHSDj9rO2dx1hhy5+2+o/FNpjNw57fo0Odj7+mDn3f+M5fjw3fO8+zv6KkueeZw6x77P/3j&#10;joSM/MAn5KDHm23OeDu7dR6NJ72NKXtrZ9t+N5M/1dPvUsoeskqV8RMs0Ds71SmzDtFH7kyda2db&#10;stB5xlOdxDZtJbpJbENTu0s5/+IhoSODrfUnPmjwTB9laCRll/irQy+lf3KUZYdnultvSdlAdnI8&#10;Tx7xUV4dP2ifTzzDdPXH9vEgPz7GGAw4cy61jo4+2vjJ2VL/ageP9jOeYY1O5OBxtD2+eLCdzXTQ&#10;Bm86Wdd4x1fyTo945Sc6WAtZE8O/sY6eHtrMviT3UiJbwrtxlK7k4mWtLf7Yx7kTpDdastjv/Mfd&#10;gfslOmWT9lIyZs4udHhpb7yLl/jgycb0CEPaxEN/sVtbd8fkqPdMD/ysH/GHOzzUy72T4QzLOBTz&#10;nLEpY299MXXP93J80OkD537WouYJ51DmEHa4l6YLfdlBrrbe8fXumSz3zmIT+WjR+b5DmbWtGNad&#10;qXZsR8P/4ib9xTPnke752hfxYfLJlPKp/sOHHPrSmyx3tuYScZZ/+C8+2T154ncpoaWzpH3y9T3f&#10;ib30lswfdOAPfaueT6bfsgEffUB/evKR9uYdc5E7dD7RN8amdnTJD3L68CHM6n93teZc/aYcfvSp&#10;81tziHtM+nW/mE18xH9kOntD586NHTCCjjw5W8jtHRbZwA/mf2sNd+butuyJ7PncFfOD9qVLPt+6&#10;y5hc/6x/FgP/HwPmFXfw9gBivrjn/Fwc9LcXxCFlYqf1hTnDfCCOiZtilO/NfRvnfFccE6vEXDle&#10;6MxR9k7o7HWsgc1V1m9iWnPKu+4XsdncaD4Sy81Byuh4Ld3Yau7Cr/Uef/suxZmWM0++I9t8Yz9n&#10;v2OOQ39NXa5l05vw4Q94Mifi4701h3d1MGhN4M7R95u+gzRf80frtTfR4Snb6j+YYhc7jSnjxF2d&#10;33MYT86vwwg69HxgreYO1N2Wb0CtX/mr1LrG+1PaRBaZjRW5d7bBrW+lYFqZNU/6ySW28ov1vLHg&#10;myDrL7bfCt7pWb+xS+zsvGfvtl5/TZFfzQXW7/ab8GRs87cE1xKcmFt86+u8yP/zMB7EAHzCYfmt&#10;YIc+Ej3tE8R6ey1zozL7FN8wmIc9s1OCf3azgz/gzv2UczLnbPYl9i7qSmjsYew/nHH5O0of/ehH&#10;775B4Vs80+dd52zTb+532G7fBAfFD3Wz78VLfrG/FifEQ/bW98VKdikLP9ewE79LiV7V01m81r++&#10;4fTNo7kLdovj9nrOf9VrS0f22X87a3GGbG8bDmAA32vYsjxeP169776bGG1slTfuHrKxmHykwxsv&#10;OO7cTRl677DvnsQ9gd8K9bfO0cRLe1iXGr/KJk20xxzNMR1pvKPBE//qZ1nyjrzue8dj6v2q7fFN&#10;D7k9CN2MfTHDGZM4lz+U5x8xb+qljvz4aWNfZo1iH+FczF5Osr+wFzOPmIfI1TaeeJGrjb+D7e/O&#10;+d5bXMI/HbXpWcyzd7LPMz+bp8VpfY9G7rzUN9vin99NiOW1Z0vy8aWj78V982Xusw/I3uRq6zk/&#10;euczawN/59j3l87o2JfviqfNKdlDtjL0dLfG4zffhviexBza2mTq0TO+yZE7jzbfa+tuy3xNP/Tp&#10;7BlPd4J0tuezPugsl070Rkc37fSLPYM7Qt/H8wvZ7NbWb9z8HsIZpDbh4VKOLx7Jy0fZls7oJLzo&#10;4RzgMXdbtU+H+JSrr+5Sjo5ukz78hAU8PWeDd8/Hdpfk3KdXdiRj6qEsDOn/S/K0OyY6Z0N5NEdd&#10;lV/SEX008UhneWWTb/wqO9J4nzrOes/5W3t0sBeN5+rjw1ezTLm29GisViZHry79zuXo8Kwum5R7&#10;VicZy/bR/s6a9ZhYGw3ZR1nq2KS88Yhf/pB7R3fkk43Vxyf708k7P+GPJl7y7JF712bSpUfl6jyn&#10;15E3XeIp/pAbrXbpEV02pYu8WJc+2aMN+eIDGu8SOskzWVM/5dkTLRrtj/qlt/ZS79rlH21L0SUX&#10;jWfl+Yn8+DyUZ4O8FO/4kJ2M5M9c3ZQzeVaefvzYvFNd8pLBDv5PvjwdzLvqaoOvOd9+Szt9jS96&#10;srzHB40yazjl2qLLFjzRlpLpXZ02ZJGDj6SterTK451tm7/cPcr2/fb9m2JAvPFbb79bdZ5uzyLG&#10;uFdx1uY3tb6xQJcscUq9M2vnUc7O7FV9F+g3sM7ufH/tGwP3/M50rOn99rW/D6HOWbe4V1yM/7vM&#10;m5fdxfGL/R/9mi/E4TfVTzzHDx9+9b0Q//im0hrLWZfvGfpdszJ3Xs685vz0pnrcSvv8wc90ksOY&#10;XNIH7nD8nWHfv9tj+ltwvm3kj+bPW7HnIT30eWsUdtqT+obG7+3da/nO1NkA2/Ay79uv2sfaQ/rN&#10;h32kM4G+d7VOgCkJ/UM6XLOe/yU85XShQ7rY29tju7+rTr/Wxphq7cpGvzNho72GM/prjLlr2Etf&#10;NukL3zc5hxDTPvzhD9+dL7iXuxVdr2HvU/HgV34zFoxzfmzsw0t7GuthdxrGinHgvMrZmTMcYyo8&#10;ldP/1vqDPe5szbfOsHxP4uyp8yi/2zI3ujflDzawhz/8rRSYc07mXNica6wYW74TkczJziHNKb5Z&#10;cR6Izl2J3wk5dzS/Tx89VT+fk2M88Ym9EzuceRbT0avPD97R+p7XWsW5o7NOZ4Vo2BQ/z/mN787J&#10;vnYZ2fBGrlxfWP9YQ4nr7vd9c6vP9T3c+jtV+pMu9BTvYMNvtpxPipnKxUcJ72vrvfxe1j4CNmGq&#10;8eHduCo9ZrxoI008Tn54qLcOwFcuzhm7vuG1Z3DWb00rrhs7ycUHvYSHcmnKgtlz78nNlqOOl7Ce&#10;/rWdeXpMmZ6Vo8M32cUg5eqjOfI7xzP9amsu9M22vYB5z1o4nuSU8gcdtJ16quN3fMRL30tbc/K7&#10;+xvxRmwiyzwqzugrvPWB+dd3ZO6XPvjBD97t87QTs+nj2+zu38Q3ccva9CMf+chdjDaf4Us3c4/4&#10;bp1nLS8u+r2y+yvl4jj7yPcs/rm3sd73d8PoSgY+dEPjuTVCfeCdPe7hfANibyXuspl92nnGI1/X&#10;Vi75vYjfWPuOzL2edblY3fl3vq8ftcnvYYMMa0W/DbFv8e2aOU55/iVfW3boF2PCfZX9NF/ak7NH&#10;G32JzrM9OF786Pde5OgT623f41tDK3c/pk3YupTTOxui806/cKe8Z360prDWMJ79Ps55wcTgkWfv&#10;eOaD+uEoOx2OOTpt8VAnr211s3+qQ1d/V3bkPd/RTN6zrufqo8X/VezRLp3kzfXZN/kfdU4mGn2S&#10;TpWXx0t9ZeiTq6y6+jZevUcTXTLxkHqH1drOnA7q5Ee56LSvjiw0cCtN2ybP+57x0gfV4wer8fEu&#10;iWP+pogx7uzK2E4X7aNXlk50VB6PKSMfqJe819a7tvGtvRwNe8/1vXIpXvGrXfLx1z4fq9eGTOXx&#10;mDrWNl3Ska/SE/1M2RX/aNEoI0efTX+rm7bHL3qy1Kdjeiib8tCxJb3l2kizrPL8oV02xmPKJqP2&#10;2dH7pRyPWU8P/PFTpy/okD3idrFffbZNHsqmPejxyc/qjjriJeXX+CXDe7pMPp6l2snJZ4OULO3T&#10;S5lnvJUnQ1+llzIJbeWe6cAevJPFP5L6eKb/5i9rb7L9vf19LQyIa/YnvqX0dwnN786KxBpransq&#10;52fuFYo9zuHsj9BbF/gNjTW73Dcw1tTW5fY39i3OoHwbaL1uze0MznpYzCsG3lJME3PtrfiFjuzm&#10;D+X89aa+L+bjZ//Ev/aBzmn5zW/G/HbLs28f3Qfyo7Myc0NzxZvqcWvt+YNO/M3P5k/zoLNg35X6&#10;HaH9pT2iZ2e4+sU8eY1+eSp/sBMG2Gd/6o7OmbY7TPtw6+y+8aeTPb+7Tr/BYLc9vt+uwYe9bRiV&#10;P7UvwrI+q//yozpJ39gztFZS73niWHv7cmfy7POtbd/oHvnG/13kdHTe4IyD/+FRX9jbixfsfRd6&#10;vc8y+cxYgBP+NaYl5XDSOlqsNH+YV5yj+C2SmOnORlzM9xMv2t6ab+jUfOvszNxqPhQLfBPiexG/&#10;X3MmxRZ+YZ97Et+Pu9PzvbvkvNF5kvnVPGsO9p25O1fngf6eum9UfKcRv1vziTig7/jA2V7ncMrE&#10;heq984XvTsTBD3zgA3dno84sjT1YOcaVp+57Z7j8C7/87l7R/5vxOzvnrO4m/a0o873yj33sY3fl&#10;9GSb3y/oX7HPGa67rmzih6e2Z+U9v72GMVWsrH+9H8uqe50cL7FLgluxx7zZ/1lwN+/evTUcGgl9&#10;esRDXtnUpfLkzLbRXaqbNOf4z/pzvNVrZ7wf23u/JPuhem3FfPeAYrq7QL/l6V4k3fAp8R9dtK2+&#10;XEx15+GeyVpTX+AvvvgNtNjk757rJ/jQTtyxFzR3uCNxP+RvDFqfWYvaG9oHmrN8z+hvfJi7+r8c&#10;1rPqfI8ST3/z0N2N36SySVw0T1k/ubtrjiLbb73Q+u7PHsjfJOQLd11+b0H3Y7+Q45tJcdTfCaGD&#10;GKutb8ecZbvzEmvZOH1WnMXTs72Hudl3ZGK1v6HZPd25/qsf5Phar7DJXG6exsO8zE/0pye6eJFp&#10;DuRv/eHejy+tEcwbfXeqj60V/B1Ad338yC9869sge3jfU/CrvaU7L3LCwqUcbz7Mr9k026iTrNXI&#10;802Kfb+1sHWIMjy01e7IwztbyZp8e0527/fl8UdvvmVjbZN5Ls/GMHkff+Wz/Tk69eRKbKKHsXbU&#10;51zbyuisbe/HXH2JvGN9Os7ybKzu2F65Mj4oecejNvFTXlnP0XlPlvxcPVp1xpx677WLPn2qT3Z5&#10;8uWVPSavHb7tETzbU9uTGmvuncW07rZqE//e+Uk/s2WWzffKy488lFdGj3jeZ7dy/Gsjx0PZUW40&#10;8Z39Wpv0OuoBf9rN8viRA9NzXV6dXDvJM5nx4Kve1aevZ+XwgEa72sTLu4RGv03sTNlH+dWRhRce&#10;ntlHlrJozuXo6Zau52gqQ5uMyuTZUB26UmXo6ASH+WjymM/xw4NexZjsmXokpxyfnuW9pwd++Eh8&#10;TKdJ7z3f09X+Bg7yTzzjg69nNiXDc2sNZdO2nvFBJ1W2+fPbe2yfbp8+FQaKY769c59i3e23IK3N&#10;7B/8jVTf/FnLFnvsEawL/O0w5+5y53V9O+7dmRNe1ve+5bI2L/aRK54Wz+6LeU/lhymH7eK5Mnp5&#10;bl6/lp7iv3hv/+Mew77R/ZW9kzMt/nIOYG9j7dXfnNCODs0pU+/3+Tk8ZFv2wQhs2tPbI9qz+abd&#10;fte5CB9qwy/vi/3wBPdstF7w97jsD33L7yzaPbH+7vtQNjqXcLfpt0y+97eXdL7gb800JvHz/NS+&#10;4P/WR55nP3hPP+U9T3p609m4E1f8JsP5r/7ln8nvXT/rO+c9zoOcnThTcPbhLBpOj/a/a33fF/n8&#10;5iwpfWEeLvjbehpulDkTEgf8fSW/ZXWuY9yg0zYsxeepx0Jy78vZSSfziblRjHc35+8H0t3ZlvNC&#10;cwJb28cYB+Zg87P7X/fhElpnjP3vb7n7P7S+hff3DZ2htWfBTyLrPh2fulzf1U/8Qlc60LGk/5Wj&#10;M2cae+6WjTtnd9pFW1u0Tz0erZfENjY5K+7u272jftIf/v+gO9kPfehDd/eS1k10lcwD7s2d67LJ&#10;mMCPTeqLn0/dRyvv+exJrj0uGnfycAL/4ozxB7PO4q1tnX27b4D/freFTrtiI3rP5/jGX64e3Uy1&#10;ia73Szl/qK/NfTmao6xo6fwYHtHfl9OlOj70eyn3+O4BzXPu9ae/yK3NsV+nXfTGz/rKPZU7Efs3&#10;3/C5e3IH5c7L76H1FVvMG9ahvkm0LnXn7m5G3v8DtD/xfaM9Chprc/sYfOwn7RnJThd3Vb7P8Dso&#10;dzeSvY/vM3wLwF4xT4IXdzzWw7BCtjsi8RGtuxxrg+IjOeKvvSdfwZnvjrSzTqA3fubGfg+rLd34&#10;kX/yp2fzDd/4VpOe5Nrr9s1j/S3vmQ54orHvNQfwjXsxd0381bzlt2vWjPqTHWS2JtCGrb7xModo&#10;o8/4B2/rft/4NL/YE1gvmPv1A7z4xsV9nu9FYIpuYeu+nP3snikfsRGPzjftU/WDvtOHvrWxHrZ3&#10;nbKmf8j1Tk4+q0yuHdmz/TldtY2uZ/MlX8ZbzqfKpejP8buvDO+Z7qO7r3y2vfQ87Y0unuoa2+oq&#10;L4++MYZen9Vv/DDfjzxqL8ejlFxt+Y4v43nkkS7leOiLfO5Zyk718U03OV3RRIcfWcrxqj45l3I8&#10;0iHb0IsR7orFF38XVSwSK+wrxAV2JoeeyU6+93RXJqW7Okk7MiV61EaefdpMbGpTXXnyveOVvZXj&#10;UTrSJF8bcu0h+CN6POInz77k1L73Seu5+lnOnvjil//JnL6a7dGrS39t6Hvk7x0N+min7Hiq04/m&#10;NnJfRX+876M/yur9qGflcvLtW6X8m+5sVDbpzz2Lt+0DtD3SKKtP8/FRVj5ln2dYgPN0z2Z5OqtP&#10;Vjof6cjBE1280udYXn08e48nf5Bd/ebPZ8+xfbl9+dQYEIdK5iXzgZimrPNFMcpcoV6ZOs/irdjm&#10;/RinvCsXq8TRYiDe2snn/FV8e2r7j/LYykb60Yn+5oK3FXP5yJ2fO0H7TvsQvuJfewf7NHs4Z575&#10;lM634q+j/173nR/C3ZEHnKiHG9912tf5NtDeG606fXRsd8vvcMZeuNKXknf97PwCJtjbGMkW2HC3&#10;Ai++TXXOy/78gC9e8to8RU4mXenHJvJ7Z1c6ZK/3dG184QH37vQkz7W7hZy+dMq39BUXnUdI/u7P&#10;24oTt2D/29RhYtYzHJEX/mG8ca4PxGj3veKj8YIOvbazD+qrt6n7q/KeGPIbaLjJJvOv5HxIrMsP&#10;ZLBLUsZOiU/OPbM7n6n3fou+KEboT/pNm/KrMnT1Mbuc74mD894uejmaYpH2s+51n/F5KNU35OtD&#10;91nOh50j+72AmO4M0jfCfqvg/nHGR1jub2exd/ah94nt17Vj273sfQZMFQ8mvsL2Y/BRu/iUV96Y&#10;g9fWZvBrfSNm+81Jf4tA7ItebgyhvaTPsc57djVOyFY27amd8p6P9fHR3thkGxr08ZZP3lNntOqS&#10;4R0PbSTPeE25PavvWW5ucJ/hPkZssJdSjnf6zfgR33TtPV3EWfOKOybfRbR+NOc47/WtgPv3dDA/&#10;ebfetu52t+OdLuh9byVe2aMo8zcWOovLb/qX3t7xQ+dbNW180+Ee3/dd9jv+Fi9fuhNTZo1rXwQz&#10;4ql3d0baW3vRk40l/mOL7x3QuT/yt3zpjw+Z4jAZs4/qG3zqKzkfW4uL33TtDko5WnzYV7+lh3pY&#10;p4PvoPxfOTZ491sw322Zv+o7fI0TvtDX/nYH3X334HsHPPiZ7vqQL9x5+hsW7hndTfK938+503KX&#10;5i6sb9/o6R6tfn1Mni3yI70yfUkuzPi7iO7U5PAx28TnyKP3/D3bVHdfjrY+mDTK8Tvy8n4sm+3u&#10;e67dMY9eediRN84q17+z7MjHe7zkaOlfqn5iddL3HN9kVR6/8vge6dDjcc536pTzt1zbc+2TGR80&#10;s2za0nP1M591nsnlR/6ddbPNuWfyrbforL62Yp7frbqz9zdS3B+7m7VO6y4erXTJ1ks+OOqDFz3Y&#10;kD5HmnREw+bsra38XBtlaPlo7qUnP+P/vrbnytmGn1iDJ53zR3ak47H9pJs6a0cPZdriO/ViA3lk&#10;e25PhEbbY19M3ulwLMNHqq/Uxz9MTXvUxeuxeTyToV1lk4cydk+fHuunnemlHTp20Jk/jnYd+Uxd&#10;1OEVn2jTEU/jhG7qlOMfvdy4cCajz/KRHN/0xEd97eKlzPxPRv2fTtpIeKTX5i97f7L9v/1/DQyI&#10;KWKUuCbuSNbZxS/1YnGyxLjmH2XqtUUvppXHF43y9mTimHfz1pTRc3LeVS6mZ1Nx2Dudi/1vqhtb&#10;7b/ik0+8N2elB7klZfyGTlntn0vOvmzhEzjjc+Xem3+9w1O+0OZW8JP+D+Wz/zyzSYK11gfes2uW&#10;x1vZTOj5SZtrYTVZ9+XGCB3O1bOLLup9KxeNfszm8uyMRq6MTWhm+bt6zh7yPYuF+ooP+Judt6Lr&#10;u/LRq8rVx2GI7/jR/IPPubg4fcz3aLUJP3gUt/G4D5uvque16OkaRjyzwXgQy6Zt5KFrPDd+aivX&#10;Pvt6j793KZ78Qxa+c36/ll2vy6d+E+uNdXzYECboP20sxs24gAca9knes722r6vfbJdP78vt/ZKX&#10;Deb5vguKFx3dyaHFSzmdJ271e32PRh2e8dh81/9vigGYkyaf8DjLzj3XdtJ7rjy8evccto1bOIZt&#10;5+7innZhnSzvk+85+dEk7xzNLIu+fNZ5Vh6vcmVHuvvej7R4zPF9rl0y0RX75NoWx7Tjmxnv8qE6&#10;tOr5dNLgKSU3vnJJvHU3YS6ghzLrGd+L4KctHZTj7VkZ2mQl37uUrPznffpFLKwtGrzJyr5kagMv&#10;2pNbnp7xxEMbfMKYZ/XK44GOberwokM08p7RqTvuK9S3JmmemnLyl/bpQY73+rG6dPCuXX5Frw5/&#10;5fLOEvuucepFH3dlfmvi/gsN3c01yv1+y92Yc3y2k0fGQ4kObKif2K6NHI+JAeXe8e/variTc4dW&#10;u9rOd3zwTxfv6YdOXe/RnMujtX7Kr+jiV19MXtpI0Zzjeyw7ttG2smgnT8+VH/PaTRrP9G8c1IYc&#10;vuBjKbnVH/P4TF94lpInx0vZ5Kk8n3ie7+fkoJ3to9HOc7rK9UPlxz5RHp/Jg37aVlaOFo9zddGU&#10;ozmOmfRwR+ye2e///Y7UbyDdC8Myn0vRxq9cOd50yb+ej/Ro8Ck+1F6OVpt4sOlcP6mvnTZojrTV&#10;zzwd6ZBenrWlU7T40S+e3u+zRV3tjnm6JQOtMik7e0dT+9odeUcbnTbpVtmlHD070wMtPbI/nSYP&#10;MqODm6nnpOs53fE6R6s+HaYetassXeKjXkqOHP9Z5l37ymtbG7Tqqo/H3GtGW138KseTHyZe1OF9&#10;lEeOsskLv8riWVvl0574Hstqt/nDc/f6aH20GLiMgUvx5VLdJb++brtLPN/nuvXHZQye69vps/l8&#10;jnbLXt2/b9Nns7/m89uU+bZ5Pxc73rafXpX/q/j1VWhfVY+non+MDY+heay+1+T1WJkvge6cX5Xd&#10;V/4SfLI23tY8fEv94TzklvR5abocY5P3t9kn5+LgU/n8TWXXvvxt6T3591w+ZSpzPtj5YTTnyqub&#10;7a/5PGXS523LO+r+1PKO8vf9/ZjjJk7CrDtiv2P1m0f3wM7yJ9327fvRt9tPj+unxfbj/LR4Wj8t&#10;BhYDi4HFwGJgMbAYWAwsBhYDi4HFwGJgMbAYWAwsBhYDi4HFwK1iwF2+3/L0mzln/9L8Hcqt6r56&#10;7bhaDCwGFgOLgcXAYmAxsBhYDCwGFgOLgcXAYmAxsBhYDCwGFgOLgcXAYmAx8HIw0D1Wub737PeQ&#10;/S25xcPLwcP29fb1YmAxsBhYDCwGFgOLgcXAYmAxsBhYDCwGFgOLgcXAYmAxsBhYDCwGFgO3jAG/&#10;zXKXRcd5p+Ve69z/A7plW1a3HWuLgcXAYmAxsBhYDCwGFgOLgcXAYmAxsBhYDCwGFgOLgcXAYmAx&#10;sBhYDCwGnjcG5r1Wf4Ow+67qFgPPGwPbv9u/i4HFwGJgMbAYWAwsBhYDi4HFwGJgMbAYWAwsBhYD&#10;i4HFwGJgMbAYWAy8jxhwlzXvs9xxSe+jLavzjsHFwGJgMbAYWAwsBhYDi4HFwGJgMbAYWAwsBhYD&#10;i4HFwGJgMbAYWAwsBhYDzw8D3WfNOy397E7L3yWUtt+fX79vn26fLgYWA4uBxcBiYDGwGFgMLAYW&#10;A4uBxcBiYDGwGFgMLAYWA4uBxcBiYDHwPmKg32bNOy7Pyv2/Lel9tGt13vG4GFgMLAYWA4uBxcCt&#10;YaD1Fr1ab1lzeb41XVefHT+LgcXAYmAxsBh4uxhoLSD/z3/+c5eOa4LOZP7973//79/V6bxm1xBv&#10;t3/eNf5hITzI6++e0++f//zn/9LBUW2ij27zx+GF3/jq6GflxmN+LY9u+v05+Tr7wlZ+UO73EHwS&#10;TT55TvavLY8bN+un9dO7woD4IyW/91lW3eaL08XAYmAxsBhYDCwGFgOvjwH7PfvC9oD2g86qOrda&#10;376+b9d367vFwGJgMbAYeN8wYP63LrA+sB6wLnAW07pAnTL5X//617sc3b/+9a+78j1Hft6Y178S&#10;XMvDCozU92GjMzzYgJ9J/76Ni3etb+OvsZbflRuPfOu58sasvOd3bcM15bOJrcUnz+FMnh/4REJP&#10;fvk1dVlezzvmbf9u/y4GFgOLgcXAYmAxsBhYDCwGbhsDvq1tH/jnP//59Pvf//7uffd/t91vO662&#10;fxYDi4HFwGLg2hjojLwcf8/OkD1bM/zjH/84/eUvf7m72/Lujss6Ak3n7NfWa/ndBtatDeGh3POx&#10;b+BDudwdQ/cM7mU8H+n3/eG+zW9///vfT1Lj0L1N/eGZj+V8qo9mek5+ZnO48sxuPlEmBuWDaXOY&#10;lc/yfX4Yf+uj9dFiYDGwGFgMLAYWA4uBxcBiYDFwixiwv7MflH7729+evvvd755+8IMfnP70pz+d&#10;3Rfeog2r046txcBiYDGwGFgMXA8D1gadEXt2Vuzds+9fvve9752+//3v3+U//OEPT//93/99d7fl&#10;jqvfcm1/XK8/bs2X3SvM+wPYkOgKL+61fvazn51+97vf3a0x1Vlrqovu1uy6VX34y73N3/72t9Nv&#10;fvOb069//evTr371q9Mvf/nLu/HIr2ge6pdbte919GKrWOObvD/84Q93iY/gq7t2Pimhh1e5steR&#10;uW2eb0zbvt2+XQwsBhYDi4HFwGJgMbAYWAy8nxhon2dv+M1vfvP0xS9+8fT1r3/99Mc//nHvtv7f&#10;+czien2wGFgMLAYWAy8NA50Dd5/l7Nyz34t84xvfOH3uc587ffaznz198pOfPH36058+fe1rXzv9&#10;9Kc/vfstl7bSS/PZS7LX2hEm5O4J5PDRvYH3H//4x6f/+q//Ov3kJz+5u39Qpj66l+Sva9jK39/+&#10;9rfvfPqVr3zl9OUvf/n01a9+9W7t/otf/OJubOb/Of488/01dLgVHmxynwVj3/nOd+588K1vfev0&#10;85///G7/UtxCJ3kvhnWvVX4rNq0eu85YDCwGFgOLgcXAYmAxsBhYDCwGFgOvjgH7Xd84/uhHPzp9&#10;/vOfP33qU5+62yP2NwrXp6/u0/XZ+mwxsBhYDCwG3lcMdBY+z349Oxt2f/WZz3zm9PGPf/z0iU98&#10;4vSFL3zh9KUvfen0P+zd2a8gVbXH8fq/ePOBRAFtRRFEEKFVwKZBECSgDSrtxCRJM8osgwoaUWiH&#10;yKgYJUQgwAOi0SCQKBJ44P3efPbNt9k56eFcjQxtPexU1a611/Bbwx7qDDt37lwuv/zy8btc/lah&#10;b2DvVvtXvQ+cu60dxYV46e9Rws47v1t0ww03LFddddXy7LPPju8Qvi9473qwfWv5T8cMjJ9//vll&#10;x44dy7Zt25atW7cuZ5xxxli3y0FY+7sLco9P5pav/tM6vpX8/U7g97///fFtHQ5nn332qEu7du1a&#10;fvazny0vv/zynhiDndo172vgs8bggfP8rfTpKmv1xxoDawysMbDGwBoDawysMbDGwBoDawz8KzFg&#10;f2cPeOutty6nn376OKN64YUX9vwc7r/Ccx2zxuIaA2sMrDGwxsAaA+/OGHDm23eIjWfkf/zjH8d5&#10;+vbt25fvfOc747uF3/v2Nwqvvfba5a677lqsIZwnr/5/d/p/M34TH34uCm3ftooV8eC7w+c+97nl&#10;zjvvHN+5fOvsbxFGtxk5K83/xRDs7r333vFNy1rd31jYvXv38vvf/365+eabl89//vPL1VdfPX5H&#10;znefGWP+yVcHC57+5uAll1yybNmyZfnMZz4zbL/77ruX733vewOPX/3qV8vf//73gUMxOn9ThU81&#10;7mDBZLXj4K23q29X364xsMbAGgNrDKwxsMbAGgNrDKwxsO8YsAf29zwuuOCC5ZxzzlkeeuihPT/L&#10;aO+3nk/tG7s1rlZs1hhYY2CNgTUGDrYYaO43//t9h/mbhDWD3/P2/zn9TTC/J+JbGNrf/e53yze/&#10;+c3xszJ+b+dgw2W1581c911AbMCE//1OTPf+x5bvWr45iBX/A2mOKfcrlm9iuRksYPz000+Pb8c/&#10;+MEPxt/ik4vyzt98vPjii5fzzjtv+fGPfzz+951+Y/CG98H2HUdM+db3jW98Y9jsf4+xUU366U9/&#10;ulxxxRXj7zf6pgqLcJjvDzZMNhNHK83/L+9WvFa81hhYY2CNgTUG1hhYY2CNgTUG1hh458eAn2v0&#10;fzL8PQ97Yz+Tbc/4+uuvj/1g5xWrL9/5vlx9tPpojYE1BtYYWGPg342Bvls4E+98HM/uOyvvm4V1&#10;gt/V8ftafgf8+uuvH//35t/VYx3/zo1lMdI3T/d9Z7F29P/YPvaxjy1nnXXWWEv6BtY3BbFysP0O&#10;0VsVp3CG44svvrgnF+Xg3/72t/F7XCeeeOL42wv+95Zc3Zivb5Web4UcNUjN+etf/zq+aYk/fWT7&#10;HVK/w+ZvE8IKRvphF4aeo38r9F1lvHNr2eqb1TdrDKwxsMbAGgNrDKwxsMbAGgObjQF7Cntae1zN&#10;35OwF+lqv2Gf4Wd922+0B0ZnzBtvvDH+h4P9jP0z2fZuvfeMD1r3eP3zn/8c4/xMn3HeoTGufTl5&#10;nr3DS//8vyLo0Rh0bOma/fHzDj9jNDL9fPMrr7wynr3Diy3paYx79PjAhA6vvfba6Dcmvdwng2zP&#10;dMUfvXF4dOZEFrqe3evDw/1zzz03/r7QKaecMs6k6Gp8csj1TF/6+RltMvTjoc89nmTU79k9+9Hj&#10;h5Zt7snWvNPQu7LFGHT60JCDV7bWl076GxuOrvroFF74hTkexhur6YefmKEDWvq6Gg8DY9Cml2dx&#10;SA598UDbmJmHe3zp4x4tXn7GFJ9kuZKFDxp4G6OPHGO1dJr9zh7NOzyNNw5P+OFD33xItr7sZQPa&#10;ZBvTM37ka/TW/+qrrw5+eHhPL/Lda2SHrXHk0FdO4u09Hd0bi5YOjdevj874oveObOPwJDssGrev&#10;a7hlc/joJ8szXp7pSl5Y4pnO5OdvtO4178UQfMPIffqQS2fj3WcP2uSmgz60jcU3LGDom/SMAT28&#10;T+euxutP52TG19XYMN34Pj3YQUc2NsY7fcaEpavmneadMZr+Gc9Zh/ke9skJF/qxW8y5R4+ODNd/&#10;/OMfgz9cjSVXg+FmZOIXnTFiTh1ityue2YTWfTp6zm46utfnvfE9N87YZLnOfkbrfbrPccZuPF3T&#10;BT2a8i49i4fsR+9ePz3wxycsvYcdfL3X0OtPb7Lih497fNB4Dg90fJKN3kWvD7339O5dcpLdtf5Z&#10;F/yNw2sej4YO+vnPO3xgkz76ssE7/Zp742DA3+7Zlk3uyaWPq/5s94wnHvpgml76jMEzW8QEOu+M&#10;7R5PutKB/o3Fz5jou5KRDvronN69w9M9G8l3H62xZBmjL9n62aOhb9xM612yvdfoqf/RRx8d5+wP&#10;PPDAoNFHhvfsxYc8z64HasbQDQ+8siXf0BENHWZe2eGq33v3Pbumi/HxICOd8Y5+5h2/+T1eZBhr&#10;TO9muWj4Ml1d0eFnDB3YmU9gpGU73hv1eLue6U4veoeXe3OV/9v64Q9/ePxdwvyUzTDIDn3GaO57&#10;zn50+vK//hnXbEcX/jCkQ++M7d41GV2Tja+xeCXD1XM2eE434+ZnNPK88eIULTnF+sax6VC/scVA&#10;OpDjfWsANkTv3nvrVv/z7oQTTlguuuii5amnnhr9eJCB70Yd9JOluY9X/sk+79Wj4rD8Q98YtPFw&#10;TWfvjYdN773Ln95Fkx7ea9mfnMbHX7/7aqvx7DTWPPaTn/xkufHGG5fHHntsPNPBu+wzlk1h5Nm7&#10;sM2P+t17hza5eKF1nXVEr/WOXjNNtPu6mheNp5srmXht5JueMx80PbNXiy57wii6ruiij0++nnm4&#10;9z68G6/Puxkn7/jaOxjEt/Fs0+hkbLpFW+6ShVf+Md646LzTF9+Nse49/rMf0GaL994l3/NmGz7R&#10;4pGM2R58o9HvHh0bjHfPRvhnKxtm/NGhj48x+vB2zRb9+pLjOstBiy9Z8ZqvaKOf+2cZdMsm/dGT&#10;rZGZLejYhC5+3tMBrT7P6ekanbF4R4N+5uN+fjY2GvKN9z7e9Ijf3F9fcr3Lpvr2dSVPfRSb0cQv&#10;XTxnlys9YNj79IsGHzr0ftYlPNFqnqPrmh50IgcvdNGHTXTea8l3bS+gH5/euxqHhh1hPPOiR8/z&#10;lS6NMzZ5eIgHffGe8dTnGX12JFsfndIrefMzfcjuHVnJrm/j1Xsy8HGfT3tGP+uENrsb671+Lf7R&#10;xA8tnvSrz7M2jwkP9OaI+LiihUu+CM/wxsc4/Y2Ltz6841P/rAO9siG99NEjerKSrw8dGn1k15e9&#10;nslU49HEJ7qNz7M+0dBJLMczWeSi1882z8Z4T09y0yleMy7osnPWY73f/Ly4YrVi9d8QA86z/b0a&#10;+4177rln+fnPf744+/C3I/xs3a9//etx5q2+VGN8d7n//vvHe+Puu+++McY44/1sqP9rrkYZ057A&#10;2cGf//znMfb2228fP7/nb9P7eWJy/Gxx9VBtVFvNderZX/7yl+WRRx4Zf8eeDLr5uxcPPvjg4u+s&#10;oOMvtTI9ya+W6rMm8PtP/t67v4Pvf1LcdNNN42+J/Pa3v11eeumlUV/Jxo8uzQvqMJt+8YtfjH0Z&#10;/WFEb9/nvDcOPV0ffvjhxd8nueWWW8bvXz3xxBPjnBdPtTkdjatW66vu4+scwt/v/9GPfjR0j44M&#10;NuuHhb9XCA+408n/Bw838tDCSYOhv3XI3scff3z5wx/+sGdvzk94swPm9qZPPvnk0N//w+Yn8ozh&#10;R+vGMM4eP6tJTvo4TyMTHmT6OVZ+ys78k23e8buzaHtfMQnr6667bvx/CHHn/3azi0z6duUfMSge&#10;yacnXfT95je/GRjCxd+P4Uf9/se3nyXlH3jIhXl9Ajt04ly8/fKXvxw8Yc1HfE0Herv6uVzx5X9a&#10;0Ns4Ouf/7IUxfenZ/yFgq79hw39sSBYasvH1d4T4BR8+Ej/kyq3iTszB64477hiYd8YAY1hpcPDd&#10;gSw+Neaaa64ZP9f/wx/+cMiBcb7KRvbxJd3YBLviyb1vsOTU5nUKXvtq7IA1TPGGmdgR2/jzmTMk&#10;uuPBfmPwZws83ZMrftCzwxmKXPe/RcThn/70p8EDrfF4uWeXeBMn5JIpFvQ988wze/4/BLnkZYc4&#10;JYt//E+J6gJZ4pQu+coYMsliJ7+6Jpds9+xkD1uzybNzMpijE9tyk67yShxXW2CQfsnGSz8+/O6M&#10;jXzxqU7Rnc1qJBrxJL/p7xmfeLDB/wKULzC+7bbbRgzRhU74k8WH6pG45VN6qw/hjmbWNZ33dqUL&#10;neWF/xvkd1rFoXoSHzrSNd/So/g0Tr3kJ37tZ8Ybawz7NPL145d+7nuGszxkD8w21g/9co4uMKrW&#10;ouU3eW8O7TsoGXBWU+kmJop7Y8WfuIXbHA/uxaJv4WjgzT75DCs+YovcFVf84H/AqGd0kavNrXyn&#10;eS+WxJnaYE4shsMgnMSIe/O2mJ7jllzvwoyN8KCXGAkDOMof/WKPTfnCld/lERo5pZ7Dx3j8NP5g&#10;X/i6klEswwgNHPDkG/iLH38nDE9441lsFuP8xZ/40YOd+LGHffjxI//wHYzhKyaKsXAwr4h/PpUX&#10;5MMafvrx50fP+MFfi4/x3tEdnXopZozla1jRB/Z0dM8OPtAH429/+9ujJvKr99mQPfnNdX+tsXiL&#10;A7iEIxzgBRf84S4X+QAt3dHwvTmLP/ATi67o6MNe7/heXPIx2/Hgd3GZv9LH1dhZ957xoq8xdIO3&#10;ONdg2dyVDug048zL5bl8m3FDr80y3677/Jg+njV2iOVPfepT4zuLONXHDljCxRi0/KWxgS/EHHzE&#10;GT+a83o/j0OPX32ufCQu7TOKaTzI5m9j+Bkt2ejxh7GmpqD1jn74uzfOVUNjXS8X5AH+ZOKfPvgX&#10;M+YMNskr79mYHPf0KfaMIcs1m8nEG4139PLelZxsYwt9rJ39jNrXv/71EfOzHejxwjN/JE/9EpN0&#10;Q2Oca/WM7uQaGx763Gvue0d3fOCSfmGOjq4aeo2M9IoHWcbQo77ZFn2eyXZF675apA8P+e///1k7&#10;sC8MZl7osgNfz/ThH/noWX/Ns7rgfbajY7dxMxbpSZ775Ozt6v1Gv8MpXcn1Hn99ZIURnNNHH3+6&#10;ihu05M2244U+fY3X0GVnWOpPd+OSqc89nfCia/qT6V1y3Wt4oWND7/BMD+OShQbO8fHsPr3dR18/&#10;XrMN+sl0xTf6aPDS6D3zI8s47/Sj319LZzRkaN03fqbZG/5kpuPs2438shFfdMbwFRuiddUfP8/e&#10;z3j2np58Il/FC750qZEXhmi9b37Dw/vqhmc61fBIdvqhJ6/YNIZeailaMqIJh/jxR/UifPXRz3MN&#10;H3q64p8t3nuuoZn70NfidaBr/Onsnq7mE/b2LvzogU5LN9dZD8+wgQle8XDVjzd+9cMDnj2nL1n4&#10;6p+b9zMe7vFLR3q7p4e5NH7xj2/6z7y7907Dh77soLsYMx7PaL1Dl63GwafcQxde+ho389BnHB7p&#10;P/PzPvpZfrbt7xrvxkXrmcx4040f0lV/DV2+SD984tkYOutDi18xhI/+/GJscl2Ni//c7773+NGj&#10;sejxm8eRkX7pok/LhvQSn1ry2B4ersZr9YWba7zwTR984GDu2tg/j218NHgZlx4br/FvHFp6zTzx&#10;mJ/xRhOv+d16/2adXbFYsVhj4H/GftXZ5pe+9KXlpJNOWj7+8Y+P/4l86qmnjr+F53uG8xVYmQ/V&#10;SvviK6+8cvwfqK1bty7HHXfcctRRRy3+7oa/K+/8xDlHc6a6237G3/rfuXPnOEd35oz/ZZddtnzx&#10;i18cf5/d2Zx9p1reXEKu8zp8/V/mY489djn++OPHdx/7Reecnf2pf9VXV3ysM7x3futv/H32s59d&#10;tm3bNr4dnX/++YOn6+WXXz7OuOytyW4esEb0LQTNmWeeOcb6H1g7duwYP4vp+5xvGc6snPE4ez33&#10;3HOHLP/jwnm3c0N7amsJvKvbzZPwpa+6rQ8/+2F8fEexbs0ueDpngdtXv/rVgcVHPvKR8b+5Lr30&#10;0oFVv+fkDMd4tGznY36CwYUXXjjk0Jn85jx7fvb6f9DwPuOMM5YvfOELg56fYCBe2Gksm9LfuaLY&#10;oDcfffKTnxx+Ist+1vlU62B2asZqbLeWTl/f9U4++eShN6w1uOPlu424tA4wL8LW+Tn72SYeXenq&#10;bzr6xkFXZw1i7Gtf+9r4vxP4+98T6L785S8v3/3udwcdjNnlzNPfUOH7T3/60+Nnno35yle+MmKY&#10;z60lxAifiCH4ii94G+d/polT35ucaTrTk0MwxJNc5x/2+mx3Bu9/FRhHFp/xgT4x3N+nFEN8Jifp&#10;Ia/Ygid/odfwFf9sgjF6Z4WwQsfH9ISJny3mY3HVz9Z2lgAPceE7mL9pJJfpxU98Ip+dn5IjxsVr&#10;MZuP93aFn+/D/CLH8fNzzvxHBv/JcWdrxQs7yhc46Hde6/xbnKlD+PABnDWxw07fEsWCuKEP+b5B&#10;+Htd7GeT+ocefuyCrzpELtvyN1nkGIM3H8AuPPnLeWyxrrY5+4a9GFE/yRJ/8o2svjlkn6uaRAdx&#10;4pu33HJOaazYUkedE/Mt/FtXhhOMvHNO7FsUHfGBi3tNvMFf7WZfdQoP/Dxb48JYjhuf3ewRP+qd&#10;+cSZ/a5du0YNU8fElPj3nUCO46WJ373FxNynlvnuSx6bt2/fPvDlK/+7wzc6+uJFV1cY+3l5Y9il&#10;/tFN3mry1HcNvlGPYEwf12Tn6/wAP35UQ8Tjt771rZEH8k1rbhMT6i56csSxOCxfYCFOisNwpTMd&#10;2SfvTzvttNH4l9/79kIvdQ+O8JSPbBRD4t69Rj/Y5AuxIlblPH8Zqy74vsn/clpMqiHkoxMr6ixb&#10;yNXCR0yJS/MfuerWfFYZnsaISfoXN2qaeZw+sBArapIcU2f4BIbVX7WfXtV09Uac+c7l24Q4Zh/9&#10;4SwurDnELZ/RlR54i1+xQwd/n018sle+X3XVVWOuZhd9PcM1vnwLTzWDjuoWWcbmY/L5WC6Zx82J&#10;6MwPaNHBls38ah5Ve8wDfJD/xCl6ax8137xhLcF2POSeK+z52vdbecBO/mJztcC9701iCVZ8L67F&#10;0ezPOf7r39uVb80LdGIDnWAIJ7Hk2c8O0b1vc74P8X8xqN6Zx+FMZ5haJ7HZnOXnjmDARldxosGK&#10;38W/cfSjN19XA2ad+dx7Db05Si0SU+qDK33VLzLpoM7Bjv58m19aI3ovrsiD7Szv7bynS3amR9j6&#10;+Q7re/EuFsIKvXs+tWa3NoEDH6hR4lR8sV2uq6VyXX6Js/KcbLI0ccXfcpQ/5Zu45nPxgq/YITud&#10;+d/8pC6LHbEih8z/eFibyd38Lv7Q0k/MiRH8PZOrnhR78k+e0d2c7ud42MgGNRI2mvm3n3mjo5ps&#10;XQEf+e57qHrJButC8y56dcL607pC3LDJGPVQrMEchuTBJ6zYDz++0gcz2LIdZvJVvFs3wkZdgq3a&#10;KDbpoP7TY/fu3YMXfs3/+MJLvqgddEVLBiytR+Coxptj9ZNlfsMfT+sOPMQ7DPgNDXzgjAYtX1i/&#10;tt4hmy7wYHO+tlYXS3zFXvbI0WiMQysW9XmmI+zoB2s+Zov1lXrsvBd+dORz9vI3bKwr5Twbink8&#10;N9PIZ0N6qMP8oGapE2wPf/LEEpvYzAZ4acZnIx35Tw3mE3EonvCBIxlo6YoHPdnmXr55xs+6iF3i&#10;kb/Er6v5RszSu1jIVuM0PoAbn2nG+dkY6wG1rbx2b94S2/zNRjkAS7Tihr3Wnr5/w0WzRuLX9E4P&#10;uGSb9TxdYcavrviZw8Qve2Elh/jez0PIafHHvmw60JW99Kjh655O/CCnrDvkLhnsZQM5fAFntmSD&#10;8dUDsvESq3Ty8wNij574+N4OazFgnCsMjCcXBuxDp0bJR1f4oiMTf/HtHXr8NJh7jhYdW+nkSkax&#10;Rhe6ueIDX40v+EpMyxuyPZONH7vpCQP9dIUZWz0bjw69Z+PpKl/1wcVY11k/WOCNDj80Yg2d8e5h&#10;ZUz+zW897+862++eLtVEsU1XcslpzVm+0Yts9PAjFw+6ZAMeMOAH85ax3hljfM/GGa+fDvjiya/6&#10;Z976vIsOH314uMLKPV4zLu7xQWMMn9AJH3rEl2zv9cc3nfFlE/n6kuPZvT5jXGvk8IFx6ZTd+qMz&#10;nn6zLvrqd8Xbe/f782vv0OHfs6s+jSw6sTMM9WW7Kyw0/p+xQGdc/OPZ1XvNGHzo7BlO4eeq0c81&#10;3NCQqY8MmMXLfc/GzTw9pw8e6avPGHrMNMbyDVn6YWOMsejrS4bx8dSnbcS1flc250s6ROsdGfV1&#10;TT6bGxtuaOiT/p7pqA5o9Ip/ND2v182tYVacVpz+G2NAXbNGsna1t//oRz+6HHPMMWMfat1p/doc&#10;Vj2yBrQvcibgjNV3hCOPPHKcAdhrWB9a41Tf1SjrdmdE9p/2ztaw1gbWZdat9m/O2J012HtZU6pz&#10;6iUdrZvtsZwtORNz9m2fTW+05nK0c/0zXn3H397BmYq9PTvtSZxnW99b0ztjsX+257LGtu6ZZTt3&#10;+uAHPzhsoIN9Pzr7Avtk+1b6eOe7jm869qVwsv60XlPb8aSXJt5gWtylO1vwxMN5gLUyHzT/GAM7&#10;5xP2lu9///uXQw89dJxDwt7aFWZkmSf4l432y86G+dfZm/2MfSj/4EknetoLOnvjWz7mD+N9l/Kz&#10;5vYhnQHYT9GFDcZb69Ghb3O+ueElLuwVWkvkq2xmGz18O3GW5cxRvNDZPhpP8u397AWdW9sXiqP8&#10;ZN2NxlnCEUccMZpzP/EmRsSjuVdMixu+/sQnPrHQER7soiM/0QtfPJ2dkuXcDtbiFHb2CmynO8z5&#10;DGZ0Fwv2+fa/YeY9mc4jnMX4riHe2SSn5Iz9hXhhL5m+G+PnTMY5b7EebjC35hW//tYQ38LGvpkt&#10;4tN+1B5YLPAzjJwROgsWX3KTrvY96MjhV/qKZ/s0Y+EBO3tb+Wo8/fhJjMgl+TzrVpwX43u75j+2&#10;yRdnHvJU/DuHtXdnixwoTvGBe37iW3kit8W4s0g572xK3YCHnIe9MyN40ZV+cgWG7Be3/MuuvoPx&#10;Bb/AgEzxASP5jU5cOGdxNkQWfMUxTJzDOBOwVxZ7xtrH0Qe+4u9DH/rQOJ/mA3RqFjvDnI7GiQvj&#10;yIIPf6tpzrTlQfjA01jY0NezvONH+eQbgXFymL10LUbVQPGjn59hgw991CU+5h++d+bLBrnEb2JN&#10;Xjh3QuPsXZ32rUaMkS9f8GSThvfeYmLuE5P8KrZ9N5AX9FWTyJPf9qfsdC6in2zx4xsOv9i7mwf4&#10;x/eazrXpBXP4ppNr8uEHS33405d/1E1yfYviCzkqp8lWl9EYR57apw6pM+ZX2KixYlrNwxut2ile&#10;1Qi4iQs4i3+4w598eohd848YdG7adxk1TL2Un85w5blaJEfVRHzFPn+RJ2bMrWQ4QxaP733ve/fE&#10;FWzkFpkzBvARz2JHrhnHR3BGz35jxA2d4eiMhN/EFv+YT/0cAH/AjT5wMM78izc/0Rm9OZYv9avx&#10;bFcf2Af/D3zgA4OfmJSfzi/IprdGX34T4+jxVX+rydYmch9m5lV6yZPDDjts5LkazD9qIHv4jj7q&#10;OL+qF3JKHssJPlBf8aWvc3rff3yf83MD5hWxLQ7ULn7xPdN6Suyyl1/ErXkZJuLAGT/M3/e+9w29&#10;xGB05TsMuxc3xosL+SP/8RBD8ObL4sq4Yn9/V3iqiTBiD7v4o/maPvS3FlIPxLtr3xDNL+oq2/hJ&#10;nOBnvlFTxa5m7uJLtQhWaqm1mG9Rcl8tpSd9ssF9ursXj73Hgx/lrLpEX2s5OapWi2HN3KGf/kcf&#10;ffSIGXM5fcXpXBeL2WS+3ddshUfYqIvyW1yJHesV8YFWK17ENh+IEzWFD2DOdvOaGi9/1BP8zJni&#10;Cy/yXNVi8azO4WP9J6eaC+VFa2VzwrzWJl9+yxUy5Jb6Jrb42zm6PFa31BKx5+cK5Bi95Jmruu8q&#10;j+luLD3kszWAeqN+q33qqDWlPCKrn9GDg1wWl/Dhc/6nv7pEtvosn9iGnzVc8xss2IYeHf5yPczz&#10;TfiLZTLZzE/WFXRW4zTzi3wzv6gd5mmyzS1yi2/Eolwqj+W4frWJvviJb3hq+KkpsIQ5fKxhYdrc&#10;YTzdihF4qplo1X20Ykpeqn/4mU/ZV/13Dw/YiBn4iQ2Y8eXG+QIm8YC/+gG/4sk9fcUgX6ud9qvW&#10;5Goy2+wj4KKGwMwaKFzwF6+udNtfQyPm1FB4iR91oxizHlMv6ANbsS2G7R2MY4cr2eYMMWQNo4bR&#10;0d7DmlQM68NXPRKbMNPojg8e8PIthM1w4H/xYbxmzqGL9a41NZn8YJz4sB/kJ3ONWJPn/MF//Aov&#10;PrInEf/4yUU6inN10fwGA/ibQ9GIAfaLd/kPL9jRuZiEOX2sWcWzeZ1s8anWst36wN4cfuoBeXAh&#10;R06bu8zD+/PZ/I7MGizTxXrEPGUuYjO+8GQTOfSTY3xhfT3HKBz5FC+1FE5iAEZ8QV/NXGO8dZQ9&#10;hving7ogr+QYzIwTs/wmvuwJ2U8OudZr1gx0Q29udU8/az76sdFcJ07gLmfhpKbQRWyIFRjTVxyY&#10;e/mKnnyvfpLTzybLPbWTr9HQT/Nsf2N9i8a8Ckc8esdv+tRgMQ8rfmG/mNDUS7Zah4vJrq1RYZs9&#10;bNJm3+7vHh7Gijd1V81UB+Au/+QpXd2zt9o9x0ixog8fdsgrtsOVr4xXx6xR5BhasunK52TCm1xz&#10;jXtXvlGvWp+IJzy8V+/kGL7mKvq58ine1Xn3dORHOSuv4A179OZLepPBR+JcPOKLvxynr3i0HtNv&#10;vWWu19T6zjnEoZzxTHdN3KEXn/q9x4/t9NKsD9Qye1fzjDpNLz4hQy3Dmy3782fv8BY7Mz05+vVZ&#10;6/Al3nCGA99bt5GDVm5Ze8DVO3USBnjQF62cZZ8rfTX7B3MqG7Mz/FoXhhFb4Wc+xKf1Nt3zH5vS&#10;u6uYUffoD1eN3NZZ6PBQS5pX6ODeWP5GiwatcwM2qqkw94zOGHjV0Gr6Nbp5J3Zgaiwf2+PxmTkJ&#10;lmjoYt0HA/w1dcE47/Ht6p5u9FSDxIY4FMP60KUD2vTQ13OxsF73v3ZZ8Vnx+W+NAfVCTVTrrWGc&#10;PTjzMe+rXd6pJ2qh+lUdU+esl+z7nRNYn1rPm3vRqofmEbXNPG2fZg9kntGnhll34G89YG6xh3a2&#10;5MzB/Jz86rh6bb7w89bOr61LycNDjcWvWmsMn+LBLvu6zt9atxnHJvLxUftbj1mPeGc8/e0DyLVf&#10;V4/1s8GV7uyyHrM/sN+0Z7D+gSuM6ZNOc6x557m6797caP1IX+tRczBd4sEf5kZ4mHfhyg/omrPw&#10;RWOMsfYZ5kj7B/61LjOXzDRo+RCN74fW3dY65h0+41MyzWHmLjZbj5q76Zwv6QAT+x1niNbh4oV/&#10;yHBFQ7bm2RUfY5wTWoNbe1mjkI2GHTC33mWLdTDfmk+LSzqax51POOu0HkePP/3gghc86G+vLH7t&#10;2dAZD1+06KLHU7zzif1PZ7jo2MQ++z/fG+zBxBgZ9BVf4sBaxb4brs4unNXjZc2JBi35ZMIZPd3w&#10;tKcWa+QVC+g0ayb7a9+X7ZWNw4fNdOBneMOILDEMH3ta61zrqPSUs2TDlD/4l2z65zvyxRpf0c8e&#10;0JrHuPIv/DzP8b63ezR4w4CvncF2ZiRO6dLad+bHPvaTJVboIxfYZU8lBtmt0c1V7toL8rd1p1hm&#10;Dz5kWL86z3O+wzf2C7DJLjTywV4UhuqavZl1HF5wFzfGoLO2ZoM4RcMH9KYLzNQ7Z9ni1HcftqCB&#10;R/aJxznnjXNGJRbpAR/j6AhDY/Ewhr7eqWf2weqg8zt+pZ/Yoatx4sualc7z+Uy2w9Pel2/EmX2U&#10;/AxfewPxZr9rfywP4Kieywf8Yc2uGtz3FhNzn70kmWqJvai1MH35lP4avnC3P1O/fDdxZmRPQS55&#10;fGMcP/CHfFWrnX/JXzJhBj/NMxzxrp8MeOrDVyzRTb2HKfthjo4sMsUFvdU1eNjjykk09MLPFc5o&#10;zXHqkhqsdurDE40xdBKX4r08ljN8oQ6X82LZHEm2euNbmRomB2DHBna6wpDfnVf6fi8H5npINh3C&#10;Ajbiploi78Sy+oYXv8KsOHSvT36LMTXj8MMPH9jBno1kZKP9cjHOj+wz18Gc7nyozjkHE2dbtmzZ&#10;83MH+tHAv/iHLdnikN/NgfwlPuQPfvAy36kNcEKnvsFDTVEvyE9XdRNecMVPvbSOQAMb+WyMecp5&#10;F1+Zp50ByhFYFif0FRPmfXWcv9TmfFCMiCfnH2pK37bVn2IExmjhzXb+NYZt6pnvq2LQOZozhvwE&#10;n+7n3NvXPWxh5WxSXvKBOZIcGNBHveBHujq7FM9qnZhxRkS/7IcZv8XPfNZ6kv50Q8tXzpLUXWsE&#10;53LsFWd0ZbeW3u7LZz5x7ipWzb1qFCzVLU0MiEU57fxP/L3nPe8ZmDn3FD/ik+30SV4xnsx3wpVO&#10;+dO9nFQXrWGt1eEt/sIORu7VT/lmfS0W+U8MqvHw41v5q6bg5crPcGG3dYJc5RvvrV/Fp9yFr/Fi&#10;hK/50RmyWkwfOvAxXeWHHBQz9BEL8qN8Np+pf97LQe/xFR/OgcSFczxznlqjRpsT1FW82UImv6uZ&#10;9ENvfpR75gRrHPaUT3A0jhx7AjVB3qt76gg+MA1344wXc/ZV1n1yREzipRVDYty8gE6NkJ9qNzus&#10;U+2HnBvLYbq5J99c7h4ebEnXcsA8IY7VCj5Rn60B9av3fAMvuDl79I1PLfVzEOYeffzPLvriy075&#10;Syf7IriqafTdeOZVnrgaD3NrMzjzHVvMW95r1SG4hA/7rTd882YzP9GfzfRTJ/GBjXhDa80hztlK&#10;p2o2ntkRRpvJV/HNx+SrPfZ56rpYso5SR9RT+0d+FhP0FLPlFnnwFvNiTCzi4YyYntZ1fCJe5B6c&#10;xJqc4NcwtPdhrzUHO63JxA6cxIt7760p7anpTX88zEnW82ogP6Nzlg5PfNH72RDNu/aLcMVbfcSP&#10;XbC3BkTDHv5x1i+3yxvYsp98vpU/5TZ6GKi31jxsF1PqMvthY+7gT+u04tG8K9YP5Lf8S77G73Sg&#10;i3iWi+IWb/60fxfDdFEH2aZ+sJ1P2M4Xxap7dYOO4sJ6wdzGHvsRV/HADjbxD73ppZ6Sz171yRwK&#10;D7L4x1mEmkBncuw3+VVsWUegJU/9VaP5g3+NcSXH2kht5Gs+4hvzqm9i1RF2iRN1RM2nv7ilm1or&#10;18UFOrFm/ibfeLFCTzVdTMBOzKBT+8nmM/kpR8pvPoCBpu6oSb7XySs60JWe8PKev/K1MeVvffu6&#10;ouVnfjOfm0/4U2yZz+GpjjunYQ8c5Gc5m470Nnexz5yjdqmpYWgc/eWh2EFbvMs3dvjuSb44YR8/&#10;o7e3UZvSVR7Cmp+tmfjY2or+5ku1kr0w0PjZutMY86T1kys/GmNuYB+M5TR8zYX2jd7zH/uc53R+&#10;5b14oCs9xK65kC1ksYUMfmZHWJg71MH8lY7ssw42zryGr/UwLMUHXNnFV/J0X/6sH186wywsjNMn&#10;XtRTcSinYUdHPmKHdQJbrDnokC/oYd0i19QusWEM+43nC/zUbjzQyA9rQXOaPj6Q7/LX/ll8sNm9&#10;nOM/NR59Y+UruzVxY00tT421B4MXPeS5WiGWyWSvPIc1HDzb97FLU2fTiw7sE3/sYJOapA6TSRfY&#10;5S98y1F1SvyKVTjwezzsn/gV5nSyjoAB3eltTGd4+NERHZ3FG7+LU/O0WOQf+SAW0PEt29ItfxcH&#10;63X9brPGwBoD+4oBdUOtUQutca31zH/qsZqnJhmr9qo36p9zGHXJHNVZjbnA3Fd9VMfwVafUOWsd&#10;9J7R4Ed2dVSNV7fVOus2awXP9DLf4KdZ41lbOdc1n1QDyUrfZOPtHNQcYW/HNmtWazE2JR89nYxX&#10;6+2ZnP95bw6zx7DntEaEi37jmxNg5NzDmtu8Zn1h32EuM9/Qo5Yd+cNzulS76WAu7OzaeodMtPjQ&#10;FS2bybW2QGvehJV3aNC77xl25iZ7SvOONYfxaPGHNbmwws+alE/JiYbfyNCcQVjLaPyQba5wsxZo&#10;/wobfLwjix3R66eLuc0av/Nfc+ZG3MjX6M23bDKH06+Yso62txRH7LQ+5yMNXffW7+Zp5xPRec8f&#10;dMMPdp7t761rxAGMyPaOLfjRg0x7PHO7GMKDbcUvjKxF7eHQyh2xaf+KD1r2NoYd+Dk7FUv40CU7&#10;wlJO0c0Zg/Ua3TqLQp8N7OFTezk5ZP8gx+ReMcL+MKIv39rTinU02WRtIq9hLGf51zvNePZo4UmP&#10;fTVj2JT/OtuHtT0IPbyHC5r4hAP96QBPe2V7M+cZxZhx6a2PD/hLY5d3+NLVO1g607beYn824SOf&#10;1R35wTf2teUIe4uJckQeiAU4i/GwoQf/8hcMnaerq/kqf5CNL1trzhKtU9tjim+Y4E3HGXPYadaM&#10;zqHEOqzsRfUbRxYMNWPZqJY4b1ETyKeHPYNzhnjwOZ1gqOGH1hX+bKKjeLOfyF941WZd8+vGq7nG&#10;fkvr20l5YjyZntUEeeIbEkzt7fkVrt7TCz7oYS/n1XR7cPsB72BBN/fpgYd+LSzcoxELcGWnPSS/&#10;p1Oy2C2O4WZfDEc1C1/v4mmcMeJSnaab/ShZ8MUbPVvwUyfVV3sM+Wisd2iNwV/82cOY09URtQtt&#10;cslGy2Y+cv4JP3tDvtcPB1djXI0hQ26YU337MefZJ9pL0z96NrmvpZfccrZmHH3QkcMG84q5gH32&#10;2OqU+Zh8dFo6mCPUNLjS237ZeVM2pbMxMHfeZC1Cb/WfXt6RK/7VTfUYT7zMR77BmSfkA/r8Jg/N&#10;lc6B+Uo+0IsPwlfOq8fiFg862m87G6Zj9N3bv/ruImesx6oJ6ekqP623+B5+9sP0J7PGJj7Cn772&#10;pzBiC97qh7UKe8PKlQ+MKfb3daUXHdRJ3+Kcz4lPsthvnGd0ap8YlZPkq6/mLLqiZ5PctQ9GAx/n&#10;ptVLvKpP7GSLuYH9ztfQ6Ue30RZ9+NOJ/8WdPBQD5mEx7h0ardpFF7F8yCGHjPM8Z15k4A9XtDDO&#10;z2FH3tvZ6BEG+ZGu8FY/xZZ1WZjRHz3b1Ap4qvHW385M5WLxHEZonWnIDbHke3G+cvZlTjMXi011&#10;Fd9wcoUxf8oXdcx5kPNEfXiToybAXw1wDucMztji2ppETfPzS/YV5hvxxhZ04g5PtU+8iSu/5ygH&#10;1S002c1fbHSGCyO05pHOOMnM3+7RqhHs9K1YLYETnnihyQf61XDxJufY4V08ozeHO+PBz3mm3Leu&#10;YIcctS5Rb6yNzFvmLLXEvONMEab8nWwyNN9b1FB8nTvBqRwlMxlssi8yB4gRa0k5K2fy+xwHbJXX&#10;zrvkPyw80yE/5MvwpRv55iB+rRbyZbThQncyyOYL9PLWegsP9oYNve2R7NP4l/5wcR6Ijt75z5WO&#10;+NNrMw09HuqFfZ39lpgVR/jjqSaoJXQxd5BPF3UM3myhrzVzMSYu8NCPj/hvX2PNw1a85AlcYCQO&#10;rN/oQYazevOdOcE74/msbw3mTuth6x3jxa21BezpYW4So2SLB/OpnJGXfGuNC3fzcTqihR9Z7PWt&#10;wHqYPr4H0SWc2U33Gt1gZ75UO5y7qk14inP85IizV/6T22IXPf+yEZ6b8R+Z6PhP8+xKJ/XKdw16&#10;W7+RB0e1ij/EMFz4T7zaV8gH+0C2wZJf+IhucowvnC/AEQ92oVETzbXWh/KLjeRr/GLON5eJW/5y&#10;RgwLuoqrYkeu0lm9obfzar6CN320xliX+laEr5gzn9mHkGftYQ3Kx2qrOICxmBJv8ov+8CKbn401&#10;J6DjN+soerJVboh99qo35IkZ84i1ifOMakJ+wBeOYkpdE6Pqnjw3R5On/jaOH4sh4w7kf+/RwY+u&#10;1ins5EM1FA7wFE9yQmxZw5grYAp/8vCgh7WOGGg+8sxWeqo9vouoy2LWnNf5EezMZXh6J1bkibnN&#10;vCn/YJD/YGUekm/OCMizJpcz7VfVrDBAyy/mA3lNB2sV8zOfs9d5hFrEft8mfZPCX90VO+yUl/LO&#10;9y3v1X/05gwyylGYGSdvvWcLP/MfPGDFt2HHD2wzHh9zlfgxx8KTPPEIJ7FxIL+yHU2NLE0/W9RN&#10;86ichou5Q93mE7b4bsQP7bvFqRyQm/SnA3/Ie/R4WWfQ172ckc/yg1zxqYbLRXRo+NY6Cv7qgZy1&#10;n/JNSc0nR+4bDxv5o+7Yo9tDyUM68R29YKvO+MYFPzjyQzGjHsJbbSKDP8QjHfiebHWl7/Rwtzbz&#10;DjZ4iadiyhU/ttEfVuKGXuIMfzzkK3nkwIS93sFU7YGztXr8+YytsKOfedQ63pVubBUPaoacYR9/&#10;GFNcdN3MvL3SbG59s+K04nQwxoBaoX6otWqTtaS5Rx3Vr8ZpbG9ta960T3NWYh40f1grWEfMY6x3&#10;1DbzjFqnVqMhU91U29VltdQ4a0l10j4QX/NUcwAd0JhH1E5zDd50wi8e6Dzjbd1iXmlvZ86hk1rJ&#10;HmPc00Ed9ezeusYVH/TWgc5brI+sc83fxrHBGHTkss26Qn1ngzWrORst3dGi04olY92T3z0szcvW&#10;r64bv22FMX74w8pexfrJczLwQ9McYQ3Bb/Yr1jbWAvkDrbM7vJwXoDNf2XPgUYNrDV+2wUtfNsHO&#10;XO0MhSzzsXk3HKKjJx7o7Yutv/oGab2b78MuW9CHP/3144WOHmLEGsG6i+z25+HBb8Y72zRvi3d0&#10;1unG54fuXa05zdViydrbuh4dmXhZo/IVmfYe4oBu2YgHPdEbK46sFczp9j94pR9MjJUP1sLOiTqn&#10;hx26fOwqXuSr9ajzWPtTNubb/G9PxQa5w8/WWOVD+s38yWEb/PTjQx475BYbrOd876UDHui919yz&#10;N3/v74pOI9O60rre2tmeo31eduBDVvLENX+z31pLvhgTPTp8PRcv+sSXPu88ky8G7NXtM9ULdrGF&#10;3eLOvs9akU9g2O+IeIcuma54hoP32YgX/+ClrvCH70B0Y1vy6KWFuX7NOLFmXeic43/Zu7OdOnIo&#10;CsMPBwje/4laH61fWqpwirRIhwt8YdXg7T1Pdh0SsQb36tca79A1by/iLJL/6vPliWTGKzj2gsM6&#10;eVUPip55PqD3LDfzx84ZwIGxHh443NtnqRHiy7cysqSD8Fq3fH90rw+GQw2xZ+ez1qVf94a8zP99&#10;M2Eb8Z3dwAaHR3Z2fijnqCdsLt7Sd3Lgx3228Jwc7KVm6vPFsr4cjfV78pJVXctn5On2RuaMbAHe&#10;uZQ6DN63bzQXJ5+0j5Ur2dNes5plfbjwZx372z+A5y/ygPfo0o9hDV+mD7VEnkjPZOKv6SSd2ufx&#10;B3VKPeETcoLzreQLP1rw0B1a4MQrOeXr5lzVIXtEZ6big53wkm/AmWxwqRXsTl/OJ5wBwBNtV2vZ&#10;3BkTe9uL0ov3qy8ypjPnCez69vb2jr+cn73kbfnZv+FIB/SXXtMtPsSSczO69x1QfyBnBcNm9OLZ&#10;mYncw67Jne+5koUufCvzTY3+1Zr8zBUMuvFib2lvi0f1Sa0Qm/K2cx3wcKdfa7t/dIXbHlt844NM&#10;9JlM1uGFnfgCOmypt7C/V0/hQMvwLNfrFZ1F4RlPnaOCZRs2NE8O/uxMsrO99JM+8UC29EFv8iCd&#10;ybnyoBoQPDi+wNflNv2lb3H0Zo+PPlj8htczmVd/j3T2N97jJRvgLTvwXb7KVmKFHpdv+lVXnKE4&#10;V+FfzqOKDfNktkauMS9PGPKz3MvOcoCY0Surn/o6a7NN/HmmR2cYhrWGd+bY3zmUsz09mjNh9M2x&#10;g96FHV9fX9/PWORuuMlbDOOdzfXv8p/8oG7qRdMNeHCu+l01VfzJ1+kI/2DQRsOzHAwXnHoVfo4/&#10;eJIBvLop1vAqp8kRYMDGg3s9m17ZGZL+wjM80XZvkEd+g1PvJV7sceDCA9x4BItnvRD+5Lxqtvc7&#10;wOOB3vgAWGfiztTYGmz8giWXZz7lLJhfyW16YHPg8eEa7mRRL/XHaODLPkNOFv/pI/zWWK8350/k&#10;VWPFu/cGGPmVXviRs3k2pEtnk+bxCmd4PVubXHi9G2D5Jn9Ur+iFD1lP52jgnf7w0Tcw/YpcRYf8&#10;Uz7R0/IF+nIubg087JytvRNPeiajvMqX4O5MWf5mX/kK/XB4phPr+LQ6olZ5r1eQs/kZ3ct/ciwe&#10;yAGHd+DR0lfXD5ijC7SS1zr7ejKRV03QWwZnnt7Tt7wqZ8OpR9PPpYNsRV/80DmDft73FDzrK9L3&#10;nb2ay+54iI9sz9/4hzorlvhy+idbPLMD/5PT5CH6NM8WbOu9OiQX6DfpHQ08kIvO+Q785AGj//I+&#10;XXsvhtQZNYk9rEeHLlzphgx8Rn7Gd98FvTdPx656C7lGrcWzfpNN0x1++KN4RU/PJ+eJR3UOb3AV&#10;M3ip/xeD4lf+BYc382Qmj15O3hffejE1xLw5sHAmm2d06Ile+KM9iv5A7rUG3uRzvzzB82hkP3j0&#10;muSDd3+vF3105FTxRDb+wP/RoytxWxzgUS2Sg8S6weZsqsfjz/pivwtZ29GfbxfsRjd6HTWO7HSA&#10;B1eyih/6dX7SmRNbgSGXNWxpvX2LXKf/ct5E/2ixN9l9Y/MtT03hY/K6b2XerZ+hS1a9tJxOX+D4&#10;JnxkzMfIzMfEJnz41N9Zn82ya3JZiyf1j0/q3/Tg9AyGLVzJRe+P7Nr7/IAu8I4e39Xb0C+9+HYI&#10;P1+XC+nQO3sV+hK3dKcuygfsBR+/xqt9mD2vGsvv9QT0CS6fdM+u+pRg+Ad86Y0dxC264lIvjpfs&#10;iDc4xCF+/KZAHlVj0HPlW3xCzpFvff8hF73FMxgxB4dvV+yiN2Ar+ZRv+H6pftETX0RLfcAjXOmX&#10;PsUuvxGT+mV7Qv5NPn4Bj5hRy5xjsSecbOu7GRg+mk3xybbkkcPUIPtYPPIf/Kl3dBU/+DDwZS0f&#10;Yfv4PNfHOfDo5ujmp/uA3KGeyltqu9woN5VX5BT3cr49Xb/L0WPLd2pA9UkNkyOt0cfqE9QauVa+&#10;BlddAOc+eLVWjq+W6EXgQNs6V7VXPdUHOgNXT1tv3r0r+njFX78vtS+KT/kRTDxUH7smM3g01SN6&#10;sUe2l1cr1Hh4ommtmqNnx59zKjLRCR+L5ke5ubwPDj01Bw667szMOrI10rG9HFh9W711fQjeyOBZ&#10;/6am0K/vkWojHGjD7Vtivbr+rP0mequXZPEefqN+2Jx7uMlgz6MWq3Hg0UsP1qGNZ3qzN9IjqMl0&#10;W00ElzzW48Xwbu2JNlj685sSfqKf4NtomguXK73q552bkxdcMODhbx3+1XH9i96P/fFCJnD2QOwd&#10;PnXePtL7eqb0pd/Sb9uv2TfpX6JFBng9830y6AH0NHTlfbbAK1i84EmvplfQZ3uP93SFtv2D/omO&#10;2QYf3hvgrFnbWt88G7FH75wj6Gf0Mr716UuyCTx4W5+A99EAz45oWWdfQI9+I+R8OfvBjz48eAFP&#10;J/wWH/4uxTcivJk3B3cj/VlHj9naNbnoXO6znyafMybw5q3Xd+n59Xp45Kf4SlYwyYFGtL3bYU7v&#10;qMe2j3BuAkc8WYemccXB3vYV9irOqfXQcNML2K75irgXU74lsH/nIeatw7/r6sG7ePCeTuUi343s&#10;8+yN5N5opB/r0CeLMyu5ia7Q9N58uLv3/m6IKzWEjZ2NtbfAFx7hcS/u0aJP8tqfmIsuHj3zNf6h&#10;z3cmIXfSp/1GOgATT2xqbc/pjIz44afypv1qMsHTsM6+SHzKvfZg6JvHf/hc6VN/zy/EPTmsD868&#10;vCJXtjdg37UDHvJ19/yDfM6T7M3tG8iXTK5os5F9J7xynXXhBe8eL65ikv+DxavzY/p3biXf81G0&#10;8yHX9EhuvuTsRSzZe+0cnZKv31iwC1zWBYcf7wx7JXakX3s7/UhzeCWfIRfrKfiSvoQfpdfqdOvQ&#10;spf03dL3APzqJ+gJLvNqgnzjexWfc9ZEbjkBfyu7+LHfFj9i0FkXHPkUWEMuYye9lZpIz+FJjvok&#10;fKldzl7A4N0VTvTht8Z+nq3q6/RNfEh+02/x43CTb/mKv+sVjJyvv3K+jw92ky/zPVcDLL3Y18ur&#10;zhTpzns8k0fN8o2uvgP/eMGbe7nG3t1+mv6c+Yg5ddH6dGSNEb/5rHdijq70Z76b8nG+Arf16RBP&#10;6p1zTDlTzecL6OAZrnxgdR7N77wmf7Lgkw7kCLnH/x0nF6hzYMxZQy7v9LbOGvg6eckSDnrSqzgr&#10;1QfzU/nWvkFOMfQ13otftXu/Q4SrK93B7WrgBU/40T/yE/jZmy3AJpf4cT7jb7H0930DCI8rmQyw&#10;6iQ/ld/4LVzJzcfwREdyOd/iZ9VVfMFjjSvc4pke5RzfbL1LLj6PT89qkL0DX330bQsf9I0uHuXP&#10;eh60kylbiQc1RO6Un8QNGO/BxCf7iXUw+nB1FN5g8WiQCa/40JPIPfTurJTNzRvm4QZrHT2KIbLJ&#10;j/RnLlzhj2/6dO4NN//QH5CVbfgUO1iTbdKp2um8jH70ueiCTS/lG/lcHbKH1RvJJfEd3vjzbM61&#10;d4+u+GFHMvJJdY6uvUcbL3CB0WOrCXgVb85N5ZLO87zX08vz6sTyAQeZvDPoDZ3eiy8+B4e9A1nZ&#10;E4x1jZ7hYD91z9V7/PEbeU3dTpfRy1bkEjd6ez6pblpfzKCFLzqwxyKTvMrfqqvmDbjBw00GfkUG&#10;PunbSrjkZ7AGOnKHfkK95i9qFXzmHtlq34NLLjTwanhPbr5IvvbXYMMPzj1b6xXUAHtKOodLHrRP&#10;UEfUVTLh3zp6csULmeHxjr3FAH/wDj0xqu8SQ/RBxmIOn3DCgSZ4vxXQ6/AtsSNezRng+aAcLsbU&#10;WrFDj+gnH3/17Kou24PqgeV0+OFpWEMOfPpuLK7Ymc7M7SATvfB/cH6XJU96n1/Bm07oyL1hL+qM&#10;HN/0TQ7v4xmOdLr3a++9B8uHnZk7e+Lran2+mVxw0Z0eky/wtXIZ/cjL+qR6nOI23unRerD4VUPV&#10;qs5izHuPF7EhN/ElfQtfWD7Skyt94Eec6BudxaQ7+OC1B8Ov2FNj2I6/gIsuXGS21+Gv9v7OCOiC&#10;vsCCwYd7+YQ/6GfVSjmdfPh3JXdw+l382VPww8UFH3i8eo8WOuJJ3NnL6R3lg2iDpcd0svbce/Nw&#10;4QUN+MmIH34sV/hewxb0gXfw4NBjn36fClZMm4crvYG1Tr8oLvALp3fmDLByqzjUgzjzEU98Nz0l&#10;m3f6Kvanf76ANzkBP/XGdN5vH+PZVfwZ4sm+wOhswjxe+AzfZTs1vN+BmMNvcHpvv01KLvWXf4Ch&#10;AwOsfRkYOY6NPdMzfIYejc/JWX4TpQ/ii2o1nfSbDPjoIV9QV+RSe0f1VG1Ez5Ab5T9r0rO19Jm9&#10;Xdcfzv39+cnRz9HPT/QBeULOUWflS/sguVH/JPeqNXKOnK5+6W/UMz2Ifaw8LD+Xh8qhrs4rwKin&#10;zlY6w0JPbpS/0Acrf3nnHEYfIj/KudVMvIDRg6gj+sn66PJg+dMznsHql+RbOJ29mAtXPOMBvPVG&#10;OsGP9+q9+uP8WQ3Ss+kl5HTv9aZ6KP2C882+Ndkfq2l0F430w9e8a4BB23t8O9OkZ3sZNPDSmnh0&#10;Vb/VSz0OHthraYFBk86dy7OruuL3KNXGeul+n0ZffiNHbuvDkZ3CF++ucJABj2hZ65xRr6E31PNe&#10;8dAtuejIvpvN9fd8Jr+Di83gBm94RhM+89659w5vaiedOGOx76qHBGu+tXxX36sPp4/OYYKDFzyZ&#10;4MAXv+eX+gh8GGD0HXyVHL4fOnchP7x+/8iv+YleUZw5ryGrHgu/4cEbemjTmfNdvQVf4rd4ozPw&#10;6cI+zZ5fr6A3Ylf6MMCFUw+n57Hn0V/iFwx64OBOh3sPRoyDAUtea9HUp/MpPms+GLzBAT4a8RFc&#10;z8nUGnEqD7GhHox/wEH+XZPe7X/lA3oSf+wIJzrJA9b6+OevcHq/8WmtHpXvsI2+Cww8+i77CecK&#10;6On7wgc3/vlBdkE/mdyjB493BtzyIlrODsQMvs2BW97x4L2r/ZYchAe80g8+DOutcw/es98U0Gf/&#10;Jh2/Wv1kj/CHC574dq6sd3WW6Nr3mehZW/xbTx/FtHriN1zpgwxLI//Yd8nvHR8QK3yXD+uv0c0u&#10;1ssXeOo7gzM39op/8Nkbr+75LP2Jab27/bo5tF3Rdg3e89oBTue69kf443t0gObCWWefYX8sXvCZ&#10;n4BrJId9hu+H4OUS7/GAnuEskw+al5PkDzjwDTY493jhH/bJ7OB35/YcyWQN/lydD8tb4MS2dfDC&#10;EQydwu+sn//5VqPGqu1iSk5VG+U4sNbHR3g845sviSFrq7X4cjajhopnezX7+mzCzuHDk3VykTop&#10;r8m59BFMNK3vW5T6Jt7KAfDsPR6sU3fZgYxyXDk/XfBxNdXZg/Me+cq5DL/Xm5izl7cfZXO/J4CL&#10;jr2Pt3SMR77OrmqSvTRfJ4th3tU79RmcWk7XcLEL3uELJ7nsO/US4kf/xv5yD590vtBvWOiytWS8&#10;G/HhN5xqiZyg9qh38rdYIr9chZ7fK5SDnH2xGV4NfKPNPnITWbznf2obX8O3nsg3NLKIOfkZDTzH&#10;Kx0ZPacP7+Altz5H3RcL9tbOL/i+HGcev2zt3FXO5C/8WmyTG7+u8b70o/td1+yHP/J6xq+zNuen&#10;/E/t6HdN/AMc/ZAv+dlDrLEB/xULzmb4uhgTa/TCJvpea8WdeKEzulV31ifRwBee3NNfo3fp1d6h&#10;v9sS2/qmbAlGPwK/+okXMvmOoMdiO3VcnMhBzl/kUbLzU7EXfXTJz158QAzrWdme7OAMcAbaBp0U&#10;z3DSY7D5iWc45EO9rfgQF2jBAZ97V/jUEDEthshnfTKDWV3SB5n4MbuYA89mrvDjQ71UK+wPnMvq&#10;McIZH+QH7z3dyRNyOx3AEY/BgTXEqjrLD+Q0PrYywYcXeRI82fGr35HX1Tnv5GJn8PYy4KwpF7lX&#10;H9RpMuANLH90jsjOeMSb++oxX/ftLF7DS5b/OshBBjmXL/EpekaTnehBDKCtbvZ9VI/vNwT4k8fI&#10;Tq/2w/IWm9EX3tJxOvNM9t53rinvqc/8nvx4wAs81obLWu/Mh9OVP/oOky71LHyJ7skST/QPv70b&#10;WGeVcJuH08CbqzNlMvne0pktWPSSrytd+L4mdvRCfJh98WWPRRZr8e9ePZTzyU2/5uAy0L8beAOH&#10;D/fh9c6ZtH2Z2iImkkUc04N5/uz7qLolNvUseGd//udMwVkEGcAWg13Rcx99dMnlXf7tSv/8VY7g&#10;Y/WG1uObztzjER29iJi2t20PDy9YZ/fqq72g83jxhYa5+IDLwA9Z6VjO41P8Mp1G3zNb6GuyhXqY&#10;bsnjHry87Xez+iExq/43Dw8eek4XeOsbEj3L+/iCL15cwbsmS8/NxY9na+V/9lKj/M6CHsWxde7h&#10;4XPqllwn9+stxDB++CQ56cVvGJz91J+gQY54dJ9+qzue0TNHf+qLuqi30+OCw3P8gmcrAx15kT7w&#10;wx/BwmXelf2dD8Cnh1HT4Ugf7g3r9DTsAtZeRz4CZ44+yOHKt/k8f5DT6Q89cGBcDfLII3yWXuSK&#10;6IUrPlrjSi45RX/PT/mL9+nR/doVjusAgydw7g3y2EuoRWqLXo6OkjG8bE5PaiZfZnM1Eqw5cHhp&#10;yA/qu7qjr2XPYPBAbj2kHKDHNS9+kwEsOHWVvdhTHXAehCa76MPFvzxbjcY3HacX9/iLf3HPf9I5&#10;enzE90s+TAf82nv08wP48MQO+mBxKr/pr5cGOnop82oWn8hf4cM7PK7qrrxh7yMf8h0ygScH2vgw&#10;0KcLvRBd9Psn75vvCr/R3NUPzvOvsXF0cnRyfOBfH5BH5DE1Xu6Wy+w9+j21Wlc+Vf/1c/omZyrg&#10;9VJyF5hymFxkqFv6G32vmi7Xyotg5dHyo3WGZ/vVvm2p6f1epR7B9xv1S1+sj46/8iA8aKOhvjl3&#10;k+vtM9Qec3pZfOAhfuRhNal35W949EHm1AP9sL2qWgY3Hl2dEdnnqYPOSuV3vYQ9A1zoks8Vj/yv&#10;HO66/Su+nR+Q075e3SCfNdf16jR96b3opp4t3YKHH019Crz2IOox+5hLB+3B1Vi9l1pJ7uU7Xeg9&#10;6cZ6g96M5NQX6qHUOvpRz8hgzdoKbr7nd0zsxK70aD1a7IsH92DrHcITD3CS0bBXaN9hfwsXHsHg&#10;Lz6ct+tt9FlqtxptfbjoO//iH/UNzlH4Mn7ozpqu7KEf4ie+gVljqOX6De+yLZvBZW8Xf3C5d9Wv&#10;ObcRj/UW5sgQPTyAc77oTKn+G0y40pHYst/pzNgZT3G1emVHNiG7e3jQyf/oR9yLbf0h+XwnWB9I&#10;x65G/o5/uMAmM/6yizl7WHs3uUjPhZZ5PCZ/8rGLHk3MkV+/zQbJFR9kSBa+5D4cdImu93yATeQ4&#10;Os1v0ZU3fFeoD/X7K2vxb61hb+wd+t6jG4z75AQnXp2DoCX20G4e3927op/s8hDd6zmdNVqHf2vQ&#10;Cs46732P4+fOzcDrx/GHX/MG3gw8pzPvwXi2p5ZD+aw9j729efTMwxe/bG3OGZS9FB+Rq9N5suQT&#10;ydczfIb3hr23sw17ArLwy3QZLjlCfvfvw/lm4jyfb8BDBnjgty7b0AN9VB/Eh3lr4AWPZ9f4ad7V&#10;HF/FFznJS24jHOnTGRIflVvR4UtgDDpsjXu6dkYs9p1jpAc08SI32xfwd9+sxHH0wMARXVe+xpfZ&#10;3/6v8xBzcMcHm7KtukMv4g7M2k0ulfvtS/kCnJ0Dk8HZuFzFn8VONPBEp57dy4O+Q+ojxEE8m7fv&#10;VAfkKXzwb2vxmS7QogvPaDq/UGvoiz68z1bdq2f8gnz45x/hc00Pwftuo2/x91HO4uRZMOgmC1/y&#10;TcaelC3k+X7/4izM9xe1Vo7UB/k31NjAWShZ863k4ev8xJmBXBOP+aMr36FzurcvdR4Glzl48ORK&#10;p3oHcSvHsC2ZzPMJ+2tyic38Jn5c7wZa1uBFv4JXvYrahp5aR8fkdy5KN3zW94V+G2I9XcOVbfHM&#10;TmpiZ8X0Jdf5WwPxI5fxr84Z7/g0Byca2ZVfwu2Mhb+wE/48+52EGqJ341NizFDT8yf6w286gPcz&#10;Hv7WPB6N1SnfkFP4gF6CzfV++OYHwfOZ1qv/1jjP1I/JR3IwXciXeib+5LtqvaB+qu+X+mC+Rk/w&#10;Zl801+/de2fguWdnPnpqsaB/FHutAwufvKQesB/++Akf5F++c7ExH+d/fE8c69t9V4XLWBuyMRzq&#10;u3imA/NsF01X63yLUoPplKzqD1jz+ZtnucsZJf+9fttK72Sxz6FTMa1WwIcuGPSim33kD3qRn8Qe&#10;HMGjS+fWiG29sHyqbuAHvuwRz2DhFhtqGX3RQf2veQO8tQY9OoeWq/CiJ4YDH+DQca/+ymO+2ekF&#10;4Nfv2xsZ+JKXxbz16NBhPHnnnE0uIYu4FK/w6bOdP8sFcp38Cb9c65sL+l8ZyUFeNiGT+GcvfZha&#10;Llfgxxk4XdAdPvHHh6xhL/blB/oF/k2+tUV6JS+d1bd4zw7OxuG2t5RnvUtH7L244CjusjE83quP&#10;dCkPyNXu2YD/swE7si2d6hvQpEt4rEcHbnoVg84x9bFqORz0Aw49a3bgF9/iUpzShRrP15zPs7N6&#10;Tm/qgFzMZ+wF/NYjmeD/zK7BJjfaePFsTt7Ci2dy8EV7R7yxqVxSTKo56qy9Bd7w4rybLfiuuKpP&#10;gg9vrga66OEZ/WzmmY3pnIx8Bw1rzdHzwsLl26p8Zw+vVuHZe3itwZ+8rBeyPxHPYslcI1jP5EdT&#10;zpOf5Hzz6RaMe3B6DnagC3mFTAa54wE/+j+6wafeyBw4eJPJPdnMGfjsmwd/pOPmg5VD9Bt6UHK6&#10;eoc3PLhWm9HxTpz6diHeyJHN8SUm1S/244fqGr2qHexJFjLrOfSM+KMP/MKFhpF8rtlr772TO9iZ&#10;7sSTnM328UvGcNOV3OJbCP8TH/gHY8BFdjnAHkENkBvgQ9dIZ93r5X1HEKNqINnxZQTrXj+g/th/&#10;6+Hgza/Nw4dPehcjdMNv7KXwDSbf6do6V3lFTuFv9E7H3uMBfPy29qMr+PwJL+7VALk1vPQFV7hd&#10;e+YnYpzN5Wn+ERxcwbmXz+iXPpx30j1YQ1zxLzVHPuCT+DXHL/iavZacIiboXr5Qv/ptKJ+QZ7zX&#10;R7ALGvRR/o9e1/hzJb9hjk87u5BH9E58GJ581H2wbKp3kiPoTY8n38JJBmt8Fxfverq+65kLh3s4&#10;DX6j39JnwGcvzEeCwV+wfIXM6rT4wie6zVtzxtHB8YHjA3/CB+Qh/a2zbzVertVjOHeSe/Qyend7&#10;Y7nOftGZhvwrJ8l35UXPcpm6Ze+jz7Iv9js9tbx6jm9r1Ah1BK6+r6lR1qrJcFsjHztDt/+TQ9Ud&#10;76yTi8u50ZdD23/as+oV9Ib6Z+d49t4N+3K/sXM1p2bBhy+03esn7GntDcCoiXQGr3Mc37nUL/2G&#10;39bpEejVWnLiEW9rr57R6d7eQu7XN+gP1UY4kqs6YI0eUP1Bk268oxP10T2ahjX6Vt8s1T5nQ9VO&#10;eNlAr8z2bKw26vvoxzo1l/30EK4G/dOnvQhcaBjo8hn7JrbSE9IbGfDCN8B5dq8HUBf1fIbeXN1V&#10;W/VW+gA2y26u9l14oJt6gfDjlx34XTU23aGHBzzCy6ftK/Rp+ub0nC28Ixt52EJc6B/oOnmtaf8A&#10;nk3IJD7oj2z2uflJ/yaIcz7+KcbwBY+RfuiVrdjE9xt40eQ/wbqCYy/nTnTuN2fJSQ6yutKbXtm+&#10;X1/nuxEb0qWRjumd/vm3uGdjvQsc6MGnj3KeYS9gjyom6InvoZ0M+Z618b48wQXWO7CGvhNedhFD&#10;5N71yWOdPpXtnIE5u3LG4LyBPPpGdmIHfpKMYpxM8gN+yVS8OPPjf3sGi2/064nZRIzwMfrjb2jJ&#10;Cc5X0Nm48Y5+5AK40ONP+JJL4XJ2IM+gw75kpAsypnNrDfnBuQRfdG4Ol7XBRwMuePi5vhkd35v5&#10;I1uLLTEEHz3RkT0mvvDsGs/mnQPb46FtHfzRoD+8Fovu+Tw78jW6yW7WmG99+bD3ydnVnsye0B6D&#10;b6BhzVVOOvftwP+RQ5/0xifZDW006Shdsb+eXp7V4/Mb8NaBRYN/uHpGD4+e4amfx5t6Zf+SrdBz&#10;bz1YZzToqFu+3dh7mYdP7kDXGjjZxlmtGsKf0YsHV/tiPuis3z6JneBqoAlf69hQnmF/+Y698WSQ&#10;qSu69qnOa9G1V8OTeVf4wPMnNvWbUXWVr8S/Gqkmyg27F7TeWrzRv1yKDt3Jf+bpggz2ifY94tk+&#10;uH2q9QY+4tka5wD8mr7sx52DsxdcraFj+8zOy8WNHO19OJPBM/z8SYz7VuocAV708gUwnuV8uMjB&#10;NvxV3UEDvc6g8effhLOfzmbZCC73zpnao4tT/oAeOsHyf3BqvnzOn5oHS7/5AL+jS/lRPOpr6Jpu&#10;5Cx2VvfBw3+lFc3rlY7ggEv+0evJHb4viwPn+fo3duEj+j88+B5KH2DD4coOhtrlrECu4RvyDb/l&#10;b/IOnGSXj8R1cl/52+fsBD/56JSfoiWfqIN+A6OHQ9e3SXzrheUTfqoOkhc9usIzGr+rr+Xn/7zH&#10;Tzy5okV+NYr/0SfZ+EF6b41nstGLbwZiVA3mZ3qQfm+iPvo7cn2CHEGvfE7d49u+SctffEFs6OHB&#10;uarlDT7DFvITP8IHHeNXPMnhejgxzV/o3kgu/MKvbund+bEeXKw6v8O/vCfn8Tuxx4fIXqzDh3+4&#10;1EN8iylnLvhNN0sTr3KJvgd/ciae4Si24rM9kPogV8ux5sBaA697+MQpX9PP5Nvm6CQ+ijn9OPl8&#10;UxAPcLK1eVd8WMtv9YTiT14Wq+iadwW7/Mhx4o6vyB1sQ1fwgmsd3Oqn3l7P7uo5PtJXfKsZ+mYx&#10;xf/UDDjYTz8mN6kXnpPBvIEmHuDnU+zsvNfvBeiAHdjd78bd81U9rvxLvq8OPKBPFvzpZeR4uUjf&#10;QCa9GL+R68gpp+j50hm9ij3+Ir/on/NBVzld7LGJKzvxv+i60hm51H7yVxvIZ019Df3xaXpD3/Au&#10;XfIt9Ud/L0/TYb9DcN5Mb/Yb3olnOYB98FYOxQ+63pHVHlSOZkv40aKv6Lt6xochvuULdVKMGmyn&#10;H9Pz+zdRfP+Uj/VNcHtXXOS7d7aNPl4MsOnAHBx0KN/xT3UHfflCn8aP6FrcigX1nZ3wzlfVaTal&#10;J3ECJzuAQSdZuxY7qxP61GegQ8/wmg82fnuWx9VsfYk8Ia/Cn2z22XyQP9KdvMkv0AEHX7Zwz5/J&#10;TV5xKa/QS3DpFxwdyCPyg7wST3wBPPntn5wNqRX8Sl5Dzzxc9GNd7/DlHX/k02KIPtUIfGRndmcj&#10;PZHa5Fuoq35Lv6h3V4/IC9Y6NODHuyu76Rv4vfXyB12RnR35utzCL9lQjHqWk9naN9xwuuZDaJEp&#10;nXmm62T0nn+wHd2pBXo2duF/YMPl3rCnd16AN/amV/qDEy16tXfEm1pHbuviBb6GdfKJmkZG8Gom&#10;+HiOV/z4tmffJibtk9MlfOCsk5vYWZ1wnkFX+QO4eAXv3vBeDhfnaoYzKLYxh4/wB//oCi6erGMr&#10;fsGG9CVXiQtz4FwNfFvL35xvkNG+WM6KFjgwruDM6QnkN37Gt8wHz/fJbo/Cnnjhu+zh/IyOxCGb&#10;y910pXb4xscn+C2f0Bvrc9idr8IfH57dp3v3RvoGa85avY98qTbxd3PgWu8+PYh1NkbbOj4RbTBs&#10;LxfKNWKGbOjQzdoVDbrSS6uFbCuvRz/+XK1VF/VhbOW3U/Tlvfkzjg6ODxwf+FM+IE/Js3oFv7fR&#10;f9uf6jOcQ8g/vrU8Pz+/7xHVJH2eXC4nlTe7lv/UP/2QmqMG2lupNdUlcJtr1Q39rDqgz9NfO4OQ&#10;Z8kKv3Ms/KkT+hpr8LB8gDfsYfXu6j94uVT98M5eTC9FPu/I5+zUXlG9s1+sjuFRb6G2yd/tKeoZ&#10;5Wa9Bp2oZXgnsx5BPViZyUFuo3tX/PZe/Vdr9NZqj55o6xs4usAfu6mNZNRvLj1r8GjgQc+mVuHN&#10;d0t1GV26U4f0uHpiZwB6Uz0VOL2mMzq80JV39MY/6EwvUe8FH3noxJ6areharcdP9NAE56rv0req&#10;i86lnWXpB/Se9qz2G844PaOrNyMHufFW/0wnhv5VD+e7mjMrsuUf5vM5vTD+yUEGv1uhk+zgCtZV&#10;/8JH+BEdsDVc5uAmGzn0KvzEfoktyGuo/Z7h4Vv6BT0FndZnblxYQy520KvoscUCWmimO890b18v&#10;xuhGjwNmeQNv/8A36YVv0ZE+Ux/UGSy925PQtd7ZeYt7cUdeePBmD0UP5sE7L0cPTDJf7+kg3pM1&#10;edKh974X6SfJLn9c7UfX8IDl//a8fIffinEy8BmDXBvv4kqOs6fpd2PRdtWj0iFd8lt29J4s7Ofb&#10;rvX+5oQvONeCkx75KH+lD3blL+iwtZxJZ/iOd/6i12ULvJRv0Cq3uKc3OYcv4kUs0T3/gbfYAws3&#10;/bhvrbjHC5nYS18phumFbd13ruA8kTzOL/mUMxkxwRfFGppiz29so+OaPdkKXc/OuO0JyO9bWPDm&#10;yZEuXPlVz+53tCdD196fzcGiEU73enG+LX/waXB0CrZch7Zn9MHzFXpxRkVP6RgMHuB3jeeu1rOL&#10;WBcn9r7qlXdoGnCBt95ZsBzNP+1t5EdzBlqubO6980+yOlNml3B0dcaFX3lB/qJb9NBGC74GPuFk&#10;Z3Lyx3w6GHyKWXjkbOfAYgfO7JR9wYoL39X4grxkHwkX2uCd/eGb/ZPTOjBkMPivXC8H2eugbx6c&#10;sx653bct50rswg7m44Ou2BRNcQUO32KXz0bHmujK7+SiB+d39tXpDB74rAOPH2fd+PN9Q8zIgfEQ&#10;v9bwAbB4FKd4I4d7Z9vqkRzl7EhfxWZ4DAfa+Zmepv6Hr8ORDMmR3/EP/qRvM5etyOBeXpCLxAR/&#10;krs2DtiNX/INPNJt+sXT3YAfLBpyAZuR2Rrv2Z2f9d1B7iAXv1HD9TjgyQ0XmeQYdpFf2VKucqbJ&#10;l/SO6jVb80u2E9/W3vHZHP1kF7q3r5d/5fRiB051TB+lF5Lb2Z6/qOvkgg/PdLy4u//u6/p9PNKz&#10;nKEXU2vkd365unPPH9lMDdAnkFs/6DxTPRPrzmv4CvvSP9zW0g37iRPrrFE/wPNpw/lTVz0Qm4od&#10;36Xgg4ed+Kg6rCbKmXCqeebwGBzbiUm+xCZqDzz4kEP5pf2EPtbZsXyjrumj4GIrV/jc81V8y6v6&#10;Dv5Bh2QsVsHiz9kUnZBVLsMLOHoIt2c5J32Kfzk2utkHTjyLD34vb5IFHiObwo02WvYEapcYUR+D&#10;4+Ph966zM70K+4lX9K4ykc87uViNwIfzKbTQhwteNkcDDnq3h6qP3e/14A048Sz+8SoPyTn0Ai9c&#10;bOusGX/lBWvTORxk5xMG3RvymXX2WXSsj1EX/ebCHsdeDM9fHfiUn/gWf/VtyvkdGvSq95Qr8MC/&#10;1Su5hI7IQId6DbmaH9pfOitkQ7EkNtVMvgGOHl35sHn7aHXAnoOu21PxY3zlH+ild/d0Ji7oLxj3&#10;5uQ8eO0V0NFzy3m+K4k73+fUPvHPL31HIUf1CN70ap18wb5qFtmjh1b3dIGn+AIHp1wsB8gPaOsv&#10;xKy4tzdTv/QDfduCb+nHx6MrHgzzrumDL6sp+mB9OFpsyvftPcS1esTPxA0/Rpvu5DW2kJ/a/9jb&#10;iR8+zD9d+bm18q0Yd4WHLvDCfvDzDXVPLacfdIoB9Lzz7Pco6qdzef0m3ObIBif6/V6On/KZ+Kaz&#10;xY0+H3K+I+fp0/kunuCCM3+Sj+RSNkZbXoEPDiNYOVPeoD+5lm3DBQYv5Q+42cI7cHyO/tV79MwZ&#10;1tGtvbz+Dl4x5EpGthP38rG6oq+xhg7JYqjrbKYmkYG8bCd+7VHY0Lx6Is7RhYeOwbG1b0181jDP&#10;LmQx+LGRfOkcHJ2LGzGNlpiiczB0gFcjXYNXh+PVnlLeM5/f4FOtUn/oTRyTFz0j/+lKFnaxhs7w&#10;0tzSJ4vaJ6fpqeUldgaLtqtBB771iU39LJ15j3f+gNd8Ixk9y/X2yfKgvSu9oG8d/MHG00fXeDHn&#10;XhzLQezEtupheNN/egNPHj0eGeU4vhzdvbKPcym5nYy+h/ElOMCRJ514LxbB29/JYXIWW/Md9QIe&#10;NhCT+Q2fk1/5odxHr+FHA69g0yV53IOhs7W1GNHLyyVw1eeAhwuvrfFOL823xBze8A4fvbqKSXLr&#10;weVn/g3P8uc5eN8B+Tf66ghZrvZDX30Tu+DU72S+wp7nr/cuR4dHhz/ZB+QbeVCelZvUCFf52bce&#10;NcDfhDg7tp9S79QTOU7ulTPpr/xbHoVTToTDemv1PuiBAa9+NNRrfaa6p1exj0Cn2irf6u3kRDD2&#10;QnpH9M1FXw7Wd8iZem301WA1RK+ilvn9H97kY9+r7Lf0S2qMHlOthANueOyT9XT6CDWMvPU2aNOF&#10;GmQd3emd9AhgzJPBGnBwVhOuVzLoUzoHcw5B32Qyl5+mY/sT8jnnUlP1zvQLPr2hiQf7F3VKrWXb&#10;rSnW6P/sa50B0K9ezn6C7Oo6/9B7O5NQEzt/YjO9E57Cqc76PoEvvRRd1zPqA+gFTYP91Vl7maen&#10;p/e/mVGbyaNXRRd9ex+/EXRO74xG32DPzM/ICC/dVpPZ3DcrPNFbfkIv9KG/0euxuTNP/Z45cPhy&#10;NejdeRj/BcsH+KE5eMlNBntUvOkJ+RQc0QWLR3I7B+y7n/0TfsPTFU37Iz6nL7J/RwMtA1x+RXed&#10;2erv7aGsN6zhC+DFCnr2xs7i7ZH4a7GAZzFnOF+xPwFLHryghza8fEU/JBbhJDta9Ieeke7AWyc+&#10;0hndJAe9uDcHB1vzU/blB/ICvNmtXg88PHpFsdtZL9+0D9PjGnzW8Fs5vkp2fNdbw4MHVzqiF/5P&#10;p84W0jPb8QPy9u9j0bc+Dh265K+u7MVf9I1yn72TvW60yOmZjsWjfp8dyUZO82RD25r045k+8CDH&#10;WGc/CtY6ugYfz/Dh2Tc+cuv99b/4FdtijF6cXZDDmYK/WcOTfSTfhMNeUz6jF8O5kRhHr4FHfNAl&#10;H2QHeubDzhDIZM7IJ/aej+b/+YZnOpVTxap8jpdoktU9uvKmnllesk/nk/Y45uFxTUfqirxiXyy+&#10;2Jo80cdXa1zXBnCgJ984yyIf3dIhGq1NH650x170Yc8qnqxnJ7jSm/VyizNAcjivQ3t5keP5rvMk&#10;NY391FV8oRUP+ECDLcSqMz97Fc/ogQXDvmxjbyMvsT38Ynj5wisf1Q/4tx/FnDXy6+qHX/MP557O&#10;76yLlnv88Q25BT3+HM/4sK93vkF+e092qq4kI3zJwL/lKN+N5F/0yZUdXOEX2+ysv3FmVQ2Ci37h&#10;BksWfPAfevMdWyzj0/zqhB2dJfG74hstOMB1tZ+TV8hEb2RsHm30XMUkf2Tb/bZlDp9wsxed+Iar&#10;V3HvPVuDo2N+L8bZSg7ic+k5W7Cv3kIO4590HO/wfDbQUcvoSB2mi9ajT750pcaQ6eXl5T3H8CPr&#10;8wfxyJfkfH8nRy48+2bI3/UOcIL3myU5QT9Dhs/4xBMYOtYrOIPGM/2i672RfvkBX0FfLhTbzh/J&#10;Ak8yRdc6o+fvvMZLPu+ZX9CjeNMT8eXOouKVn9KFXKL2qqXOetUNOU6M6Xv5HhvIwfTPp4pJ9hHz&#10;ztv4pr5U3RPr8Bju9Z6dz3bmI+exZfFF/3wKHj2wMzF2ZKdi1Dvna2KZT/BfOMDhkTzOBMWHPKKv&#10;le/5AHnpBmz86yPIrMeD11pzBptb454++To90pN+EJ54dw83eHLoYeRpOaJvW+ndFRw98jM5TM9K&#10;v3CYd4XbtXuyq9Xwit10gnY4wfJbtUQO0M/TE92QwTX5XfEhh6lR+LBXogM6N4dG8J7lMPlULy7/&#10;ynFg0QdroGGPYg9Ar2zf2V742Mk+TK2zT8A3/GxJ73DgS8zLN3RjLRncw08uvYoeRo+jR6FHvHxl&#10;4CXb0yU51Ee2skfTJ/tOpVboP/gg/2L39rr4pxu+x1/kFHVP3hUP/FxssCdfMugTDH3Ji3RE32JT&#10;DQFjz+U9/vBp0IsrO5kXV9Wt7II/ex99vhpI19bQtzl9EP8yz2fFhDPZaMDTGvfqDD9Ua/Tu8nUx&#10;FU+e5Q7r+IhvMGDR80xv5vUmbC1O7Pfa6+n/nIOyeTL+rl3pwgCfbsjNZvyXX7IpOe1B/S5KzsCj&#10;nMfHwJMBHnzyBfVMT2UdG+p5xIw9qvyhfvgeww8N83yFv8JDF3CqwXAY9i1sGq1k7cqP+In6qI6J&#10;T3jMu9IfGexP9KV8By5yBwc2ncjZZNVb62PwAp6uwJUjwNnXyA18sHoY3fCxPTnB8Xe/FzAHzrjy&#10;0Tv1RU0QV/TPF9OPNejLDb4J8Tf+6B5P9jD2W/SOL7XNGrjhgRtPziPwRTfyg1hWr6yz9+eLbEv/&#10;ruJHPuEf8qEzKbXQ+RF434Tta+QkQz30bI4d6I4MeBGj8hM9q3n6PH7vfToAR+/0b39tr8rO6gef&#10;AccPwckvnVfJQ3wVLfjKB/mYdezCJ8WpPYC8gFZ2g9PAEx/Ep9hrb2kO3mSiK3WHbuiVzvOz4gzd&#10;bG+9Z3WTztmZXHQNHu9gwXm+G2DAw+eerfQtcqv+kU+I2YWDD7wBXj9KRj2KPtB7MKsPuuBP/JjO&#10;5Ewyhid9yF305AxRr4IHNdF+T0zRozrBP/gFG9Ij/N7Jm2DlEHlXzmEvOuaD6ogrH2iQD338FqPW&#10;2TflM3DQgYFn8F2t04OzhX5NLPDdbCBu+LHeQR5Rn+ktfKtP7/BAFvLKi+KTXq52ZDc5TF1Rp50l&#10;kiX9w3Vdc57v4+Ho5+jn+MCvPlCukzOd/8r19sB6bn2TflLP5buWq7ouF8lz8lQ1hm7lRc/u4ZW7&#10;9ftqtFwvlznr8j66rtbBKX/qy/Qf1si95gy9jVyNH/VZLXA+gWf1Aj/wqrF6eXTVTX0NWdRgvYBe&#10;q7pSncKzM2x5Xl52pqvvRReMuqJu2RvTgRxurjzv6hmc/SPe9E56L724OTSDu+osv2yenOqhM3Ey&#10;qq/qIV2BjS68+P6HvXvNkdvGwjC8OcPj/a8oeTx4MV84UlW7bSAOoh+EVOLhud9IthN6ddZoL6Tv&#10;oze1ycC/p55Cb6Pu0p9z2PYJ8Bpg7S871+gcWU2kW/Oe9j56SftldU+/l931XGxp/+qejAzg7NHU&#10;f/WOLHzLXo2d4pW+nGWgb18FNj2nQ7TtF/gIW5EJT3hkb32AHtjZNjvg03c6I2+2980+Q39jr6i/&#10;0Fuo5+3n07Uew/0eeeiPjuy/6CxbwG0fYQ8Gn30NX4SDPshMBoOfO2uxn+Jz+lJ4sq815KFDtqI/&#10;Mufj5oK3Bi/2Bc6tPOk0vuCKT3rW04WTD6CNv/wTLHntd/zdkbsXPm0tXOT0Lo701OKaD+BP7w4X&#10;/sDwY/5AdvyQPRmLAb/5FfrkE0P6fnZxBkCfnbuCg1sP5ywDfnjoWYzr6dhIvySfgU1XaPsmPvTV&#10;YPk3PvEHNxi256t8y5N+yG0Oj/xGDmI7+pYX4CAf/g080QM59MR0aI9Er+bAeHfeKN/y0+QUu8Ua&#10;X0afrPjDJ/3wUev8uxb7JP4oB8KNR/yId7L4LXeS257UOvvs9l7pHgwZxJ2z//pT9OA1+K39nRjw&#10;FBNilA3pGYx3Ouo+Si2ha3tmvKABZgf9Gs1lNzC+0SOfxZPzED7IHubWNnQuh4gXMeidLtGFy5O8&#10;+KRn+129uL2LvRFYOOEGE340kq15sOipP3DgD758CRya+ZczD3sIftPfbbABPNbwYXLxDXsodgIr&#10;v8UHHvBCDnay7xB/zsXUueRElwwGP3NOJL85hxGz4gfNZMID+6vtaohaKX+ByRZ4IC/f5/dkIVN8&#10;02t0ySzPqGFg+CI85vkGOeU9NhKv8pd5/Hqiy3bsnX+rc/g1ggWHd75GX2qN80L1HwxYfHvHn1wk&#10;x/NJ5+HWNu/pdzTA81k9g3iQV/EJrgFGLNIFnHIBnsgZjCe57BvlfDFrX0cnaJnLpp7klp/0GWxc&#10;XC4+PuLcD1/ypDgkI73CYfAt+1W1lH87exGreDaPNvjqqT25mEAHfs9wXT3N8wfnQvwKH3hiX7yE&#10;J//g02Ryb+XeVF4BQ1fgqzl6LPqU8+3z44Nv05WcZt9MJnl+Zb7i0zd8wmOQ17kxGnyczHCDy//A&#10;4cfZIXvJz/rW5AIXPk8yGHf0/47v+MGnJ3vyU3mbP5Bf7UwOMPxBXlBLnOOB9bdj/IiOg6UD9Ug9&#10;0Zv23zGgB/HjDEfeMsQMu4s7tQxNa8WRHo2f61vFhTrH1/FBX/yjfYO/xdArshMa5vmxPpy/uHvm&#10;3/lIvJILnLolz8g3chJ/IBNaYOCDV7zrK8mPdz0OOLKRmx79RkeOEcd8X+yg4zsZy5vW+S0/w2tf&#10;4TwUvfzGOz7g6wxVX5bPmg++NeQTG3KomBKDzfUUh/DSi1iRR/XCxV1weCYX+cnGz8UG+/N/Z6xk&#10;QxOMp9+G/tTdJb79rQ07FyPZwhp2kp/VIPWSTrIzeDDOWsmj1wwHHs2JRT2LPkpPFh28xI81/Ed/&#10;oIahJx+nv88++Uf9nbNYtY+/ig264tdkzf74oBf9Hr+znn7Zgz6tp1u4xJBzZPsQQx3DsxjUD+pj&#10;+BgbklN8qltqjXyr5sONPn0a+MADncnH7l/lS7opHvTp+gAxAYc18NM3HOEDx7fxq78HA3e69A6e&#10;/9mD6oPEdfs283DB24BDDnB/wXf14L7hzfAefXoXC/bScAeL33h49UTTfHj7jS95n0/JQeKd7+kz&#10;xRXd4YHviQn25MP4Tj/8VW8g/7CHXKie8F/60LeRkS3Fn/gnh29qP17Iyn78xJwe0j2Nb/jGJ/rp&#10;xBMv7rbEAh/kf82Dl3vkYDEsB6uRbG8umnCSjSzWk9t+WV9qj05fYNOBd7bozgOcvQu6Rnry5KN6&#10;Pv7r/lVes57N0EXTbzR8M/DmvNvf6dmjyFP5TXzSR74ef77FgydcrfMbHNnFmXgRT57ysf2tfbJ8&#10;CK+1egs2xicexaz6Zn+rTtGn8ym2VkMNv8mpXtCLnlzM6OPoAm684EsNhktukqfSG52A8cQzWH4o&#10;R9g7qYP2ruaswRu+3WPoTehMf2kOjAEGvuzOznoqdQCPahv9kXt9jMzg8Eku/gAGLviTBT9yHHzk&#10;pjc+Ev3077e1ZPKkc7Em7sSC/hAf8ez93SBbfICFlz7lKf2NGMQPmuDAN/xWW/XMfJ6c9n5wwGUN&#10;efHj2VkSv5Gj0z98YOhOTVfbyaQW2pPJ2/aDzu7kCvzwRevh5Rf0pYaoJ8698GJ/Ii+RQRyIZbnE&#10;bzmYzn1z5gZnesC3nMZm6qxaQ7f4JJsnGDw3+Jhcoibh15lnesIff6UjPmhv6FvzdAUP3J7k0uvJ&#10;0/I6H6Ln05bW28vZm6gZah6fgwOs+XPN8/t9TDw6enT0+MBffUC+U//UPjleLlMj9Bnypl5JTyPv&#10;OmuS3+U4uejMQ75VS+jZvDxuzyh3qoNyrv5MbTaHthysf1fD0dcL6mPxBp9e07yeUV22l3WOJYfr&#10;L+R8uVcdklPbN8j18qYzIvWfDOqFfh5duNUXe21/64Gunqyz32qQvO3egvz6G3sFZyTmDTqy39Jf&#10;OGPXpzrTxg869FJ9KYf3NJ8e0x+e9cR6Mfs0dRuNdIpvA049Jrn02Ppn+lP7nGc6l6BbvDprpCu1&#10;X/2x76lOq89owum7PQ9b2bfa35hDH5x9i3rc3kRN378BogPnn/pHelA36QxOdVsfbZ9gj2ufxlZq&#10;Itz6YHtkfbn+By781w+gTV6+yRb6SmvpD3/g4dXztYfU1+Kfncinv8iXwKmv+MMr+/NBfS9e1GZ+&#10;yn/tW/iQ+x6+ordjDzbID5y/2HvrN52h6BXECv7Z2bvejn/plfiI2GIf8/Ue+ZT1fFw8ihu9d3HD&#10;V8DzXzphW/1R97L0YRRDePBOJvtd/Rf96ZHQN2eQix7Zim7Iq7/P9+zD7Jf0WvTBR+3J6I4t+Zm+&#10;WTzqyfiiHgn9+qBw5e9ktw+w1n6NDOzhLApuuUNPx6edgdn/O++CW96iLz7FL+z5zOGT78Bt3rse&#10;lF3g1VvpDfkOvwBHX/ZY+kP0+T/e6QXv4PhpPaT7fvmIrHzTHFj+xses56dso8eFg/7NybX0xQ/E&#10;mr7Y37/xDb2fMyW24XfiiW/hTXyCAU8ONsqOYAzxqK/mW/ISGcUx3+Zz9mbo4xNPeMa/33QqR+DF&#10;vobdyM1W9AWnXlzMkEtsWAeObPyTneQvtuAfcipfhmNtn/33G1pGfIkZtrdnkN/UBTTUBHTZFh7w&#10;Ylvcyj1iUM5hP3aFh42zAT3Kg+zDl/X59ARXPgMWbwaeosWX+Jv9qz0tHPp55zDWhAc/YpN/2O/K&#10;a2wmbuQ3uYmdyYE/+gPPb8S8vK52wYcHfPXOB/Ftn2x4l5fpBZ/s4QxR7Ipl98R0KD/JQXwVDLrq&#10;MX3Y56DrrIf95Bb0yA4OfnI472dX8qOXvbID+nycf4g3foQefaijYkFdQ0f88Gvz1qNnoCU/0211&#10;O775q0EH4Jwx4enr16/fY1c9JxuYePIuNvydNjuQDz/0ag5NtsMHPRt6HfkXbjZxJhW+fAItNVdP&#10;gl81l97QN/geO6h7Yh1t9pDL4YIH7d71J2wgduy/8ZhOwBrw2xPSH/7ERPyTwbwaJofJUeJBXCRb&#10;vJORz4FFj69lh2jdPdkcrFpBfvtf+Uxs4IHsPfmIMzs1xzmg3INHMse3GCCvvk4+FF9opBu44OZz&#10;4lqNQJvt7njsO9+Fx2/2ECvilb/LS+bRavBfdUZs44d8fM98PMPVb9+yXzR/hyeZDfLwff7nPlTt&#10;27vVdKP2O5eUJ+RsuWNtSF425/PiUg2Sr4ofOhDf6pF598xsRL/snZ7hUI/UdnDyOz+3Hj1PMaP2&#10;oSGu8M9fzeOXf6kz6hAbqZVwgEELT+Qmk36Ff/M9fau1yZxM4lYcqW3kd17HZ+Wm8jO+0RczehU+&#10;JJ+L5+yPJtzJLEeRg+7lQvoyD97wDif/Igv7yAFn3LeGfHDrsehF7iefeSPZwi2O1Hy5wN6oHAqP&#10;EV7r6nWLUznanouvkD294pdO5Av09QtiyfrsQ69wyztqHZz40JvQEf7AeGcr/Z9+UZ4t1nwnK5z2&#10;XHKM3lWttm5pedfrqMF0LWbZ81fEYboUN//5879Rqj/US9IJGemRLPQjb7CffQz9mJO35EA1gG+p&#10;nfosfTcc1pIVLN+SB/VffJ/uxIp5uQtd9VBelwvp3HojW+JD34NPdV/NpptwiBs5Fi/e2Z4+8wdP&#10;tOxfxYMYteehB3N0ihZe9d9k0W+pW/oL9gFHNgN+/oIv383Lre6FwdNN89kUP3gWW+JWzrfXizf0&#10;39k2mHwtPcFNp3wND3KDPoyvpUNPtMS/v8WwV9UnpWcxoYfAG122P5O32BXvnmS1Fg323LstfMhP&#10;8qy+QB7DkxihM7TA9I4f+dV+SO6xD7CezsCaZ2P40NMf0C9ezZEJPrnF0zdnIXhiO3u4ZIQTrnTG&#10;1vxavwFOXocDTiP6+hp7OHlBX2YfBg8YdiCL30a29o0fihl8q0HFFhpGPucJjwEnHEbf8BEs+eR1&#10;97h0UU6XX/hi9K0Vt+qQnM9u1opb8cb39JZqojrDBuTy1DvRt+/qnf0YOPmKzuBOXjnbHH+Rp9Ax&#10;lyw90cYP24kr+1r50fdko2c4+BTb6QfFIhxggvPbQIsfwicP63vAwElndOk335CH+Zc6rn6IzWQA&#10;Z7APGdG2nymPhGfp9w0fegf7c/VIv8h/m7fmowOu/AL/4pl91SJ5mv5WX96zNxnZTT0hp/ppLp7x&#10;0yC/fWJ9Nr/JxzzlX/s4/xbQf5OAr6mzYtgcH4DbkEvsi+yj8UOn4OiZfxpsY5/O5uq7eidX6nfF&#10;PV3bB/M1e5/lRa5Bnw+KQfmMTGDIQ1/Be2czePUdagWd0as1+KXTens1KXxg4PME58kfxIHaRKfi&#10;iK5Wp94NOUZvof+zF6CjeIQ3uOf58Xh4dPXo6vGBv/pAOb/e21mTuqPP8E3u6t5LXdZ7dTe0upTf&#10;DDnKGjnKu29yl/M9fbp6Imfr8/XfzkbVSPVI3rb/U6c7+9Fjy//OavUYamn3JWqA3ldt0INbr9br&#10;2dUDtQR99dOdB5nkXj2pPaZaoHbpEeBwjm8vpy8lg56rWoYfNUwNoAM8OoPWO6kJ9jHuteBXY50B&#10;d36AB/jK3+mJ/rbepC/f3NepYfY49mh0CJ5ewwWeDJ01q6n0hD/frHWOrY7oGe0v7fvUPXyv/apD&#10;bG3fTn/qmhqqp7XPUZftccyxhZ6YHrM3Hs2TXw/lroU98KP3p3848dDZCL7cVajz8Ki38Krj7IQX&#10;3/SFzl/5h9ptXn+CX3ZSh9lRT6CvtmfBA5vpZZJVj+dsi53oA496F+cP6jf76r3sB+nN4FfqMF71&#10;h+zNRtkCfXGk9uv5rad/vql2u5ukp+4qxEC9HR8KV7GiZxYT/LszW/zqOdmYLuyhxI++zLkCn/e3&#10;ZfRqL0ZXaPMd5yviCL8GXviXWOf37k70Sc6g+bX4JDMdO4fmZwb7kt/ehg31RHTnvFgf7izbHN/Q&#10;C+IJDbHn7oR9yZot9ilW2hOJb/s8OmdPNMmv70PD3sDf/4tX/g8v/6G3dO/JF/mOGCcX36F7/siv&#10;ot/eCgw/FXf8hx/ZZ4GVS8ggTtCir/YyZERLLtO7OxMvBuQ1v9sf4Jef4t25mDNxeuLz/J3++Jw4&#10;wQcfZQc2Eodo2U9bx3fJQm/FFXvAbc439uOXBl9D256THuVgceO7WGJHMcO26OnN9ax8m994shM+&#10;+AdYNPg5v6Q7uUEM8X/2y0f4Kv/OB89nPpZNxKweWEzyUXqAS47Ft+/0ymftQa3HK9uIT7XGGvqU&#10;09nL+YW9Ktng5Ef0x7bo4o+MnvlU/Cy/4NmKrvHEX+kBXnxYw8/FGfvTg70PfuhFbMs3eOPTfJXu&#10;2cS+QM5kAzB4Tv94wocnPySTWJcP5RP7FDlC7Ms1zpzkMXXAWVh1kX7g4BPOHq0Rs/wKn+Dg5bPo&#10;iXs5jMzktc/v3ITfyKnyizhSO9UJcSPW4HK3Ig/JxeSTo8S3Mz71iT7JQ+/056n3EM9oks2ZL9+X&#10;C9Dk1/bGvskN4tV/z5YO6Yz+yYgvPktXYlRssQOe0Mju5PROFjEKnv7x73xQjrUnhZOP4dEafsru&#10;eiP5QmzwdWfx+iS6KN7zN+ci+IILDvjiA6y4El96pvQSf57Wyu1sIEfIW77TP77lA37m713Yig/y&#10;BzUfLXTpR+2UG53p4E3ciinnKNHD16tRPcUHP8SLesMP8CIGfONf4oT+5WS+x6/DjR/w8iY89CAv&#10;4ZG89YB8ip/Kl+bFfDjePfkWuaoTeOJDfjvvkkf4Orxyhrjhr/yAHazN9mjhP5wf1dc7Hn/1PL7w&#10;SI/yPhuIETLyg6VHRvnReYpeR5+knpHZnJ5DvyFviUe2oq+VXUzJFWiJW/Eqntibjfmg+BX3/Ff+&#10;RdM8PHgSW3p2etfvq7NyFjnwCw4uPqam6zXUHb6Lvjk8y19siwb/FqPsGq3yjF5IvZCL5Tf5oRrp&#10;rMgZsnqjvuu9xJKczQ/FGXnFHt6KaXFvHdri2ZkbXHwfHNrW4JFOxLp8yD72DngMLv2mH34Knux4&#10;xg95+aN4SD/6FfaSl+iRLdqTgJO78MuGehx1HI96B/2VOiRe9aFqCt7lNHVZPmcXPMMth/CP7OfJ&#10;FmqdmHV2L56cqbJP+TOZ2LL9lfouHsmUvdGT6+VF+wU6ozs6hAtOOUK/iJ76zl7W/4qBFzWRLenI&#10;foj+8I8P72TjR/ov/siv8ZUd+bTeWuzwRzLlr+DYhH7FHRnoi13QRod92Qof9Km2663pnR7o3FM9&#10;Vfvpig3ZnS+Ur9DQr8Ahj4ot/ma9GKNPPsYecMiT6MgBySInu2tiK/mEf6uT+EZPjYNX/iADmfgp&#10;OfGiP5Dn5RJ6or/NpfihT3tGNZis4MhgfMSmdNYAD3/rxYG9st5MHsNTMYQXstrz81920NvqlfJb&#10;8M5y8YU/tZMd4EiXYPm1PKZX1MfTAd2C0SPIE3pnewFn4/wLLj0FevjAtyd90pvcLKbdbeKD3dIH&#10;WP0Pu8LFHuDIS/dg6cCTfNVmthNffCc4uuOf6Oq3+LTcyL+3N0ETH+DopPrAz+U/MpqHl+ziVA7x&#10;Tl90xI/0KeqtXrg7j5UtGa0RB3wd7WwMvxjKxub0IviRp+QovY3v1tKppx6GjuRTfYd9D5zw0JFY&#10;YmN6pwf08RVtT/mIj4gXtY2d8WLOEx460/uqe/xB382n+U0+A57s9AgPfetROuegA7zRp35J/QEj&#10;7+i1xKX54MhAz/KVWkEP4lWPurolE/3hU6yqqWyHBh3Bx5/xiTacenM2VufFEn9FL92BoUtryIU3&#10;vsDO8p8+lX/hA+549nw3ogEunblP4T/l1q1H+QZe+ATa6rd9ltoe/ejSB/9gB7Fmj+E9WcDBSWY+&#10;Y38l3vQC5M4GdEV/4OjV/lVdoid88xv9B9+iRzoVq/zUnHdPOZuP6kvwg39yRAcu+URtkvPVcrZs&#10;Hr9kAucdXv0Jf9UX8XE+Rg9g8Cf/mqMj55tktzZ7wd2gKzD828Dr+k104ed7fFHfAC4fWF7Recaj&#10;g8cHHh/4GR+opukv5E05Vv/suxznCb9cKM/ZH+oHNs/LWYa8B14uM18elO/lP32c/Yd+Q12W49Q6&#10;+2n52v5J3yIP2zN4woGe3gCP6rjewP5c7VRznK3bh8HZeb2eSZ+qtzDUVedb+mUw4A09jV5Q36Ie&#10;4JsM6JKbXNU6+V7vbm+rV7Ue/+Qhi77UnkWdsF5+hwsOudvTt3K99+j4Zt7T/lZ/0ZkpfHiBw7wn&#10;mXxH21mhc2o1kZx6YHLpQ9VltRO/5FcD46N6BXd84ElPoxeEw97G0Pt6OkOlA/TwEC9wsLG+VW8H&#10;Bk3+4nxDTVPH7SXUTHVVLWa/6ONHb6dfYCP9NPnSs37PXlt/wE/SI3n81gPYh+vL9HB6d/0FHqvt&#10;egU6skdGA49qLFnwycf4iH0BP0tuPqZ/zD/oCV16Eyfe9W9w8GV9Cl2R0/6owf/pxL4P/9bjDQ72&#10;cz7Kj8nqzNYQk3zO3pifOmdtX6JX9vek+it9Lj90FquP4o94pl+DLtAUN86C+L39mZ6JnumCTfBO&#10;R/pD8HRmvXXs2L+d0kvi134KvBxhvf6G/thP75hvkZMt6CqefBMjfNnZEd/nd+zHFmiTwW99m/2o&#10;PGUPJC9YDx+7sL99oXxC32KTbHiy3hr4+Ip1bIgf9gDLL8WSuyO02N4ZjrPk9lvW8RW06UFsocXO&#10;3sUc+8mh/FTuo0N02Fhe8t3ZAZ6cZ7Ep+eU4uhdnfE++5cvyonXO6uibb+gN7Y/kOPw5rxcn9mF0&#10;zwfkyPIxG4h9+qEHfoJvvBpyDX+xD8ILnsnqiW/ryaAvFi/4KrfgFz58OQ9Aw57M+QW9yCfhgG/t&#10;D6dvRj5hnyx/0CefNuy/7R/4Kf9gY3uqzmnD68kPnOvhB2+e1uGFzPzSXkgM0k+xjEc84Gnztm/8&#10;C27f0bSPISN78xP2NB8O+pILwYndcolv4tw9OBnpTRy5HxDndGofRAfxgh8DznTHNuJOricjXwlH&#10;uYs9+Sj+7GvlI3sJPCazPZKaJa+WC+x1zKPPf8nJP+C3d0RLrjD4snjAm7MRMtExecklpvim8y51&#10;gX/hCx75TL6UN+kOzfQMJ12JI7VQTvHk9/hgS3laneL3zofkc7bHNz05IyU/+9OJ2MCTNWoVOPZE&#10;H7zzOnkTPFrswQfpht9nB/qj/2zhjkgsk7veoLiCBw59i/hF17r8S/zig/7UR3qxVk6gC7DRAcMe&#10;cr8zaHrg5/gSs+oOP0ePnHDRl5rrfFLOolcDL3yXfcQp/YCjG3Tw9GqAYS99GtuSm1/wE/GpztGJ&#10;fC2Xqp/llhMv/slK//UH8jH/4Iv5pZyGjj6GLB/hE498Cyw6ZBdbdIU/+NRBZ5B4ZHu+xafAqLXx&#10;a222YL9wwhvM3/nMV/DjndyGmBcbzrM99bHlqfj1my+qQfQtfulGTee7YpZ/sw9/oS82SyfVCrSc&#10;c4Djg+jRI5vJa/K2OPRkB/zxIU98e6q1co7zJ7zIA76TiT2LHT2oGsiP+Z2+UV73TV6Un/AqP6pL&#10;8n3yeuIZvJgXJ/2/3uQp8afW4lOMyMt0Iub4sxgjl34Cb/DRBxnkg63HchN9yPng8K+eO9vUe4gX&#10;shr0RMZ04WmN8zG2Ma/2yk34cldovqFHU5/lLLmAXO4e0FcvySsnkhFO/NONOiR+/X2D/kpNgBtv&#10;ZBUT8Omn6FQ9UY/5hXooh+KBTvWCbKC30b+iz+ZsqpeTq6pBbCjviTs5Hh16pf9w0pd9ArnRZ1u5&#10;wt+2qK/4VwuslzvZjU+lk599soH8Lw7kM7ToT1+Dz2xIL3Qnh/JhurC2PKE24ZUP8Ss46AMeubH+&#10;mS7YCQ6+RRY6gMvdgB5RLMpR8r9v6qg4kS/lcrzwa7EeD+UEdNmVT6Opp9cbike8oF1PqJfTr7CX&#10;9fhAR+5U2/iL3ozu9Rf40m+0p8ALP2H7zgHowfmru2R6UIv4of23vE4n8ouYxgd/3bNq8fHOpmQu&#10;Z4D1nh3UYLFUT+NdL8VeciC/wp/4EhN6O3FF9vCwjT2U3CNuxRa+ySgP0KcYqBbTMxnTH33Arbe1&#10;d1Or5Vu+pfaxMV+xnzX0VfgRz2Iuu+InXZCZbuyj5E14+aN40afJOXRsLX7N2T9++/bte27Tv9FB&#10;+MDhk63JKI7Zt94Ebfme74oNsasvkRv4g3wp/6PPp+iDz8InRvQk9JIvWSNvqilk4XNshg6d8r94&#10;86RL8q4OwJABDvrWM9CZ2qPXhTO8artcgU+820ehAx883sUVfdOTvSDft38Egzfy0y0YOPiNGDLH&#10;Z/VG8pk9qDogf4Dzm43tcft7VT5mr0fn4leeMI8WWcmM93SgXwEnDukTr6s7PqrGqAVqv3izRr7O&#10;zvSsT5bv5TFxS1/gxCl60ec/YkXOQVduF9v8CM/klif5jRrE3mLEb+v4sHghVzmaXHRFptO+yXk+&#10;8Qw2f/cUv/yov99Ru9QZcIZaAoaexB0/Vc/ELPz0QU65gZ/QG5+hCzHMx+kiHsHSL53Bpdfgb6c/&#10;lgfQEiNyCxpwgUXHWnlA/MOZPvDlHe9yoJrPV9lKnoEjX8dzfYT6Iaeu/PDQk6faKUfzCbT9Rots&#10;8BnWi0c1gi7FQvykA78N8shRchi/UDPwFny0faNveZe8znrwaD5cz/N/vdyji0cXjw98zgfkKHnF&#10;mbfcpObKT3pieVD+Nryr03Kq3sS5hX1R9QCe4MAa2cR7uQuMPl0eVl/10uqq3G3uzJmLw5y+U2+m&#10;B1DDrVEb9RrqCrz6cDTwZg36nvKq9WqH+qtu2+vqb6w3v3xHe5/wyONo2A/oWwy1G86P4lmcV+/2&#10;xnoMfZC+iLzgyKQWeMcLXegT1Dz9VX0Ce4LTi7CTwX5qKRnTyRVt38zTrfqpXyKfnkvvi+aJZ/Vm&#10;HdvQBV2zLd36rj7iY3mqFwuHJznR1hegTdd8xb6HDfMnsHDDgSc60Wuig898FIw15q3BC77oh/+h&#10;Zd6cJ975kj6Wn6Kbj97prO9osAM+8K/fIwPdwQk3XtMJePygS26+yzf1gvaN9Zn6MrJbZw04enH2&#10;q2f98uXL932HXkksoI9WcRJ/2RcOvkw2MsKFR/HgezyBoxfrvOPRPNzFD33ji47gYyu4xIQ1S/t8&#10;Nx8NdPDLdslALwZfgtc+gF3xYJ25+POkWz5Gh3RPH+zIxvgDHw/g8Y1/cutf7cX17PpMcYgPegdr&#10;xCsbWwcvnpznOLtyVkMH6dCapZe81pOJj/BB+sSbp/W+8xcwdB7tlc86c3CKdz6CF/LiOx2hz57W&#10;4plvsLn+Vd/K19hL3sgvl+/494wPuqRjvSrZ0cUDOoZ9jDNAe2H+D2/r4Wjgve/W+Y5Pecff/NoT&#10;6IP19PZK+KQTtNYu8NNp/PMjeRoevTtccjU+fUcDbfqzbmW8e48/PKJDX2xA3+y1vpVM8INjU/GC&#10;b2vRpkO+LHc7u2MH/oM/6+IDXrT9jgfvcNABHuyZyKiOe4pntOjK+ZE7W3tpuK0jMx3AZ/iNT3KI&#10;WzTJSY/lSbyKQXYXL+rS+hi5+K/4RYfM9G89OLyibQ6u/N46tOKr33gop9CRc137IfbEpzgXI51h&#10;O/tEL93jhW3A0y370wt+yI6mAR5/ZKM7+3JnMe6Q/Ga34MCeA9/ycbYUU84P7evlHzwmu7Xg0W/Q&#10;O/zoqvn2k3i2hm34Ap0Y8o3zDudM9uhkMi+u8wV8sJEzTzmQDtgCDJ2yKd2VT8WE3IFPcK9kPWUH&#10;iz6+0HGv4fzAuZz9OF7Zjr+szqPh2Tve+Ku867xb78MO8jL+8IZvdqWLk5e732DLDWihAwee2Ied&#10;/d1VdyN8hf7A0P8d3t/xO98iLxnxh395wDmiM0f3TXxCXBVv7AfOGnoSn2oDGzrjkjfoR54Xd3pB&#10;vrL2jCac2ZFu2c95n7+ncMbp/JBv16dle7jw4bfa5UzSeaIzQDkRfnNrD7/FHd+Q9/ztvPNH58Oe&#10;zqb4I1vy/WhlN7/xag6v/M3dAP2IJfZX3/qbPHsf50buQuUFeoID33CmPzySR94Ax6+cB4pL+sUz&#10;Xdpn6TP0+nDXc+SrcMBFdvagQ+d37hCM/tYJTDTZWtyR39/o0CGbW8cO6nJ2UEvlPfmAPdkFDF7o&#10;gFxizlm2s0t8Gs6r8cKW/AF/+ZJcxj/QAec8j774Ed2SAwx9oS330C8fc66tn3XuTm/8IFvhUV1i&#10;T7jI777OGZ17ObqDR68R/tZ+9sm2bGC9d/Yms3NsfuBJr+orGfmPHM5n8FAseGZHNZOe6YcM7jHg&#10;cBfBnmxH9+KjmLIWDgMf/IdN6Eztc6aJB7Fi0I+9uvzWGjisJQu8dKlOFTNsBRddOn+mT7mb/eFI&#10;B3xTXPBlOQU9/oWmOFRf2QE+55zOE8jI/9VdfLAlvOqjswQ9ovtnehC76Ov3+I67Sz6Nd3yIsc/a&#10;c9fJf3zM3zk59yC7/sGT/9OnwRfZUz6wHg/0Z8gb+i55RlzwR3pjVzK5i+Ij6ZHs+CePfKNOsrua&#10;b9+BDt3KmXiwr7P/M+/fyBj40yvm4/HDLvjJTmK7ex29Ahu5JyzXsA9efbPfoQOyJKMnmfHOL8E5&#10;a+D3+CSLwU/9dlchn5EDn/mDeOBT7gcMc3yCj7CtfIM2WdUnd5ryAvoGfeW36PXe/NUTHB8Tu3hj&#10;R7T5mnP3agV/Q5tuxJA+JRo94dFHiW25BrzcRy9wkdlZvSGm5TNrrBd/4lmM0B3Z3RdYJ0eWa/k7&#10;f6Fb785z9ID8Sk+1OYhu4Ca3Xpce8cTGbGuNeiPHqwHiyN0TfPpFMqOd3viNfMP3weDTfovfiuVq&#10;G9+iH3qCD4/+WzF45sf8UgzjX9yzJVy+80Oxwe50wNZqgTxGFjzgZ20df+ezPND3dIE//kRm+NlD&#10;ftTb+ftaeY5++IF4cgeGT3t29Mtx8qI6hHf3dvaw5BVzdG9kD+/ysBju3FQdJRe72a/IYWjSqX5K&#10;3K4Pg5WH+Cj70BU964MNPYTYYhuDvdUhusK3PMRG/I4Pkd1dG592p2kfoibKzXKOvpo8YNjKforM&#10;9AiP/tr+Td6jJzqwxyBrfKNL32jzdX6ORzjlKzjLkebZCs/g8A+v/ag44mPooVvNQ4d86TlboxsP&#10;fXue/78ffXTy6OTxgf/6gB6muy35Xm6X6+UvT3nPUz+rxus/5TJ7DznInOFdTvNOt+WofvsGRr6T&#10;K+UquD+ar+Cxxgintd7RjZfF5x0Nc8GC9/sK/p1PwGWgpxYY3vu+tN/hupu3X9RPqq/6H2dQbAE3&#10;nr2jpy7qt8DZL6mb6oG55KYr+t7v5AdzR7/v4SAjPGtbMPAYp8ytw2u8BA8X/g34WgsuPYL1HSw/&#10;Abv0zRnJgY614A1zfpMbTHZOLk/00k18WLe07X+McO76d+9woRFP6cIzfpZefCaHWq+v8DeR+jJ8&#10;gKcLdocXHr0PH9Gr2X+4s4hudOLV+nTmfX+Dtc78znlvvWe4+RP9WheMp994IwfYXXv3Hj3z3q3P&#10;P/oGL1+w90N3acZzsH6jj0c2Xhu0bnnxzRo6l9ucB9mf2tOQAe18MBp+W2eIOznU8D2dwGm9cUXX&#10;fD7YGnDg06/51ofLkw5WD30Djwcywx+/rY1n9KzHe/50xePqad/B0jF6nvAZ7MNX3UPZ29vX6a2T&#10;Ax/R8fQ7HlcH4J0D2efza/tj5zX6X3BLEw6/T5nTL7/B0+pleeh95Tvf4cqP0PO7kR7Mp4fkSrbm&#10;rAn38m2ezOkpmHS065oLN5psyf/ICheerKEvvuy/b2pv70wJvLnk9t7vdNucZ/P4rY6k/9bFC5jV&#10;AThr4PEdHBi2wHMyw9Ocee/grQXLfuSzBk4w1thL2l+rgc4Z9CjRjyYc1vNz65dndAzf4DUfLHjD&#10;+uDunmi1Hg6j2sUe+DWPN7Q8rYlHeO07nRmo6c4f4AgmunA6U5Sj7BHt5+FNJk+0DDTQjj5c8HjG&#10;Tzy1xvpovXrCEc3FiVZ5kB6NfDpZ0DSsg8OaYPy2hp86C7W/Z//VG16T5RWPzSXvyuY9v5AD5X70&#10;5Bz0s084/klPstFRT/pzPiFGnHm4O2Sj7AGOPdKrd/N04TyCLbwXC3wQTDZY/YbTPD2Gw17B+YZ8&#10;5Ds4MOzunQ+Ek83dFfi7Ymdpeho8skG0wLORIU7craKhH5IDvDszYdt8yxo2Ryd7ZmcwnbHEk6f1&#10;5HeO6LxYL+63OgdfOoMPrmTAL72Tlw7hDq81+HWm2P2yszBnT+CsBYvX5IYHfWdY7uoMeoEn/XmC&#10;B+tM13mlsyZ/168eo4EXfu58ffML3tmVjdw/xSs/YHd/h4C+e0Z9Edp4pYN0GX32ZQfw6OUD3tMb&#10;PsGD9V0e73wLb/ROT3CDxZ/fwdODM0BDf4GedeksvcXbZ594RNegE7Z3ByCe6Al9vKBPhmS07oom&#10;vuiT/dhInvc04KFnfnOu95sODO/0SL94cL7qnspwZ4oX83gGy0Zwrk7Ynh/wCTzICe4NnYX6WwL2&#10;ZQNrop1v+w03HGjhgU+QCww7OrNUm5wrm++sgE5az7esc8fl7su/gVAD3R8676UT/li84oX8V3r9&#10;0W94oBO2dOYs39hHuRugA/LTDfnEGB2izQeM9OKdbHSmV3W/4UzdOYk6LV6sXxm8izXxQ0/OUpwl&#10;8y188WO0fXcOoId2Zu+eBF/5Bx7Ygezeq2dw4JWPOV93nuMuq7tD90d8hX7lBftM9yNoWpu/xIvz&#10;CH6FH3dV/Dx9RBfP8q67BPK7vyEjXsWn+xZ3H3p5fZpv5uR6NqA75/rg6DR7Jl8yeTb36gkOb3xM&#10;fLhjcJbvzsO9IZ261/TvxuiVrciPZ7qz1hMe/PADMumh3dX6mzs6c3fkbgPfZBID0RYfYoH/0527&#10;RPUMP/iiLz6PD7ypz87f3FG4m+IbcBTH+V9y45VtxAse3FnoCd0rwdO//+vMrm/yDBzw8UVx7u5D&#10;DLIBmfiMb2THg7zLxu54spV/i4t3fIpj8UMn7i38N7HhEVtyizwgtvTq+CQffPjIxsn16pldehZX&#10;dK7OuKvCOzp04a7HvZN7IfsgPPBPfbZ7Rrbhy/HALmJZPnAfB4f7WnvPaguaBv3RHfn4NBvyLWcI&#10;Bl/Xy8PjN7vz+eyJZ+98RA7MD9wH4hGv3ZPzif5tHHuQ37Deb7EOxr5Avefv7pfFHF2416MD/QC7&#10;gXXPJJbhwBe/YBey929E3cs5WzRPfjKjS0/yB9/CIzh35O4C+TTfLA7kcL4FDm/uYflHd8pklTfF&#10;F39GK9147vsr33jmnjudxwceH8gH5DX9hbzi7wbk8u62zMljcg14eU0/7F5e3ZQD9fb1wGDBgJWP&#10;vHtGqzy1z+Y++rS2nI6/xX/i2DnvybNwvuNz69vO73uw8Ox378nuec796G97U/XBea6eVl+pt0Df&#10;UFf1HODAqBf6MjKYWx5ak848+/aOr/QFHqynb/U7al24gjlxondF+1wH5hX/wYcr3uLL9/jxze94&#10;6ukbW1sbvn32PZzmFs8p2/k7Hk4bxE+0r3BGC4y+wD5Hn+DfbulB6qusbb0nWL1Vexc95upheUSD&#10;jGjg0Thl9ru5Xbvv6ILrCX5th87Cv3uPpifYdOHZ+/k9nHjgjwa5/I5+61vb99bukwzOFew9/I2V&#10;vtB+Bk8G3GQMV2cHfotNMCc93650vHy0xvOK93TcHLjw4idbel8eohE8uJ0Pn2fv5sPX+tXR1Tu4&#10;hnm+Rx/+Lk/vqtfXA6c7MODRRM/oW34UPrywgXqkR3dWkm9bbx7eE5/f8dpcOFuXz6DpW/CvnnDg&#10;15rWo782XpjFa11z1hj4921p+m2Yu5qHJ7nxEB60WusdT4b9nn2v/96WWiKvpHN0vdNpe5fFhw4c&#10;8efdPmp59o7e0gcPFl447IPAWWuYTzbf0bTe93B5N3c1FrezHr5hv2aPJIbhM6yFJ1xwkzca3sHB&#10;hx/fr+gtnvCdTzDwGcEvvcULRt6mHzZ09kUvzljst8nj3FscmcebEayzDOcXzhGch8Ntvj3hHW/k&#10;TDfJu7DJsN9evYOHE1+Gd7KR27pT/nBFJ30Hd86HC7y56JEB/31v3d0TfvCnzNYb5uPBs+/o1Pve&#10;4f6dvicH/umOvJ7s4hzcmYm/lfF31uoX+PhP18G31u/mFr91+xvNcKW/5k8cwZqn4/gN3v2AWHYu&#10;5e+Z8U4G+MGCw194+hbvcILP3uYN8/vNe/EVjngwF47W7e94iK9khCfd9K1nPIRHXvQu9j3to1Yf&#10;eLAmXswZfntaBzcY77574s0Zq32DfZozU/9dNXkmXjzDIQ+Fx9O+Ak7z8MDrOx4N34t3tHyDwzMb&#10;xbN1YDx7hztfSY/gvRvwg02PfhvmrDWHVnnHXOt3Pho/+4QbjXB7l7/lZ/khHzpl9js9sQsdwUEO&#10;3601zMHnnVzmra0++E2G+Egv6d1atuU/+QE68WudEe1Tj+jAwe5wLB/xQuetjy+/49N6MoHHFz7g&#10;8d1ILjDbL/dbLMhJziK8RyO6ZEbP+Fl7pj/8sSV+yE2H6NMDv8cDvvGQzjwbvltvgIXHWndW8Pht&#10;Dly26zc5fCc/WvoytPBED+Dg8l0+1MeVL+BKt+CSJ37M++YJt/NifREcztHxxiZ+6zn8DYFzb3kW&#10;X/ggDxzxThZr6QhNfHuCp49oh5cM5uDxjiY+yOJOA//owGENWZ2BowFfMu179My9GtagC6813tnX&#10;+b+7Rv9Oxb4CL76TzQBHDuvxbqDjSZdg2JYc+k53AZ7hsR5cONIJXbGdde6B6MIcHWR7392Xy9n4&#10;pI/kRR98vhhe877BgQ/r3cH4N2XuoPDnvM7fZbg7cJ/jTo+d4TDIauSH4PGCB/oDQyYw+RNZyOz+&#10;ufMGvFirb3VH7o7TnTkfoxeysi2e3HPpW32nXzSSLZ3f2dd8PLfO7/DIO2iyM104q3QfiyZeu3/V&#10;Z7vrc3aSHpKTv4o7d3t0ai0dkjF/WL3Qk/M3Nda9MV27M3amShdkJTe7w2HEe3LDwSfRshYe+173&#10;W/C6FxPD5Xe6gyd9uF/X39kHWSNOycAO7m/h8rcu7mb9/YD7KmuyAbxsh3fnuvaK7irdudMDPsGA&#10;p286ggOMMxP3Vu7O9W2+m8+G7OHfTph3j+5My/2ns0v/dgt/7kvJ7q4tnlrPLum+b8/zdQ589PPo&#10;59/uA2qanCm3+HsK+yB/K6Re0o3cKafVA8hxaqO/C/D3CM4w1VX5qDxrndxtnW/h8c3wzSi/e76z&#10;Q+vAVWerC4tPHjTAV/PCHS/x4zcYsNW1YO+e0bIO/ZOHu3U/8p1N1Bk69vcV/uaBfvGIXvKpGf42&#10;xlm82mkuuK2hK+epk1d8JZ81iyPdnrjSzfkE15ql5xsaiztavpknB314Jnf4w9VvuPRdarH+TK9s&#10;TXBwLw7fo+N7eOI3nv02wvPqCQ6e1oQzWd7hAU8OfQnb+nfe/pZGrwKHgVd2JqunntIeRT+kN4iH&#10;Kz7jpyd86NGvp9/NXa0/v4FFz7ql2/cT/uq3tWyMfrR9y1arM+/g4tXvRmv/YO++Wi5LqgaOn08n&#10;75V3XnihY0YFGcSACCoKKgYEFXSMY0ZGERWMjCgqOAaMmHPO+Qu8/I78p9fsOecJ3U93P/N0XRSr&#10;auVatXbt2lX77DNtoNEVLr+mDBq8edC7dda91oeegfglxvjNZ55v0sk/svmdX+j5kp0tbvJO3067&#10;bukhO/XxozZd+lsJnz/w5NlRR1eqx5dPxyC+dNPl2QUvnLr4eXZwjzCXsTl1ZbMYJksXnKIu/tbF&#10;1s7Otuiuv3RMeT7VP/bQaoP5jFa+0TH9OlYnn470eB4xB3sOpQ+efPStn/DR2I2fXrmlb/lGH/z0&#10;Z9pPz1YnvRU093HvFHqW8GxjXpHPs//42bbnoD/mlfzLR36QIQvHl+nP7Dd8saeHHLo6mrWEOcuz&#10;FVq2QP3Hk74gXPkAJuOZ0zOde6B+umbZpid7ZONPnz7Aha9P2Sg+ZGcMyB8rdLFLh5IP06Y6PnGM&#10;buzhPNM6s+r7RPD80J/8FTvPzPicHXvmrQ8zburT9+Th8J9UjvUvPB18TxdYKVZgha3o+TrHKL0g&#10;PrErJvGBWx1T7lh99nurK7/SPWPCVmN5TPdlw+e/PvNfv8LZV/GOzKMe9aj9HkN7iNGTIVfdOMhT&#10;EL7+pjv9+KOlTzs94iiPu6a0jS96srNu38z+ir04c1Z7K3Szme7a9CnTH/qyu8WTJ6tfIF5Qv5Ip&#10;DvULDz1k8ERPNhuTH497hDVDtrKTffLNBfaDxAiuPqrDkVdX2IIDs1c/5v2RbXt73ie3PmxPlf/0&#10;VfKdjsabXjYUeDz1W7/gpm264MOB2vQph2jZR5t9prtSn0E4/kx9xYNv+ZfM9OVG6vlCB93Fj9/R&#10;QLR4tngyfN/y5CtdxQFujnHteOlGj187eTF1bSlsJgPmG1kln6e+6sUZxDvl2WIHDZy62DQ+cNmb&#10;ssmFoyv9cOznF/ltiWeLP2976mFPvPidfZBf+lP/skEWTv/jjy+9yYP1EUSv0CEe8dBPp+s2G2TQ&#10;tdXZyVb6QNd9etEbf7LazQvpYdvzsfcc7Pl4/8k+Dl2zv61t04Oen3zVpj9/yeaHePIjfXi3+RJv&#10;tHSxAYdevXhrn1b4y24+0EveXNw8C8cfRZ3M9CMb8Apf8NFhrWwtZq0stvWLfLz4+UCPOvv8iUcb&#10;XRueX9br8MlWTwZeYZOMOtvq/KrkEznncfbpvCvrXRHnPsmSr99BPshBbf7pc32ob3DTV2062e2e&#10;B3Zd6QcevsLn/8xTvhTzs0D8+U83X7XV6eefmLrv2T/hnzFz9ifnrZ+dJdY3PqoXB3roMNbiKpb0&#10;g9W12dUvtjzXOD9TXDvk9ZE8/cVz+s1O/ouNZzDy1j32c6zV4Lf9Y5Mf+uUs0m8S/aebsyK8+qHv&#10;dPh9uGKPo7NlPPkD8tXeLr7OgD1fieXsN71wdNl3tNemOMvkR7HWJ/Gk21zjHNGepjz0vOY3X84b&#10;+Sdu5LJVXBsbOvRVe5UVg5UDKwdOygFzondJ/B7W7xTM9c7V/ZYWzvxmTjWnmEfNL+Zn85nvontm&#10;ch5G1jsS5jbvHpAx/5ExRzVv0wMPxy9wtk/yNZnktrLap5Wpn91sJzfpx+p482HqCBf9mPxZ8HSY&#10;5503irF3LtxH3CPdP61BvePgHu331r5H594izsa0ONe/6Vs+n+U+wY9DOmYfZ72+kaFfvqhP+/Gk&#10;Gx+/wa0usjN30CeP+pRnzzsy3iWxF24vp+f5ZINbP8jmZ76DfKhM28kfg9v+kKXnNB35Z52hH95d&#10;9u6t65SP1gB+M+9dJN+bMO7WPtZo8gHddZets9irf8ls+5RPp+lKDp/+K+FOgvin7Sk/8erp3caX&#10;fnLKtJXuQzj6KvisP31bwu9X+944uvnMGs+3SrxDZY6jr/ktG8Zn69eWlp/4yns28m/6E2860MiV&#10;q8mgV8eDrqhPGp50RENP/5Y3nYcgef1H45P7grW873LYb/es7PekoHfa8Mw+Z5Of0+70K5rzCtey&#10;33+Z35KNF8zHLa12NsBwUy75Y5AM/9Ojr/6XxzXqXRDvx7UPQEf8+ZjcIf3x0o+/MmXgxHv6sNWF&#10;XxE394/eE/U8691c79TxkQ48ijqcd+3sJ8t7953mzfpCb37BkdWePsZLZ4XP8lxRd43ZT/GM451A&#10;z0Izj7om6gc76c0+yGfPYd6rdLblv87tg7tO2c43eir0zJLvE5JLPnvRp+y2nr1kgslqpxdOv0B4&#10;93bPsb5J4gzSb+fn/wDgcT9wHfh+j2+T+PaIe78cLEb5RG/xz360CdEOlclzqM6eMeNX9PTUPkSD&#10;U+JV5yd9lWIExneWvmT3EEwPmK7sTFr1eGof0nkZcflbXGfbeFk3+q2fdb61ujkbL5o+u/bKJbLp&#10;AbX1OZ3B4qBNB110JAOfHnS05gOycHjg7WtY35oTzFXOtsyt9nnoUPI5X/J7zhv5lN1ksw/igY+3&#10;/sSrnY3q0YLhk8VPtwJn3eAZyhxlnWZOJhuPviQDr138pw31+oc/HdnXVk9veLq8V2JesVY0p6Ol&#10;Ozm4Q/Js4mFzjmty8JV0Zjs706fsRONfsZo0OuPJfrj0JRc++/lGPt8uEtI//Z72s5nvtSfPMV/w&#10;HuIPX66kiw/1NZ144edYxW8sJ1/xSn+2QbHFn414tdMBh2/rg3Zy2Y5PO13pYS9dbOqnQmbyTP+m&#10;H/GcF9InTgq77GWT/rnnHg2sv/nNbnXzl/s0OHnr8+xDfWarZ/Z05Qc97YvHs9VFBq6Yk9WfciA/&#10;wK1984Ezb+sI3y2zBqGHfPE0H6e785wZt8nPD7LswOOrL/rhHKhY40Gvj2hsbfuSz/Dyonb+HYJ4&#10;xQttxoOsdrHhowJHBl3JB/bQo9GXDv1I9pA82Z5VyKi7H6jnV3bSXzu9tdlSn31lU5m68o18fqMb&#10;Z+9NuZ9a31s38y9Z9TluxkqM0OlRZ5+9bBg3JVl0Bb2SzIwPnRW66chW+LPAbODNJ/q0wXzV1h92&#10;4Dx/2Kv03qV3hz2vkk8uKB6NMX2zb/UruekLGv6u12JUnGYsqrOTv+Szmw/laz7gzafsedbznUz7&#10;Rc4x5Ro5vKCSHTLp4jtdaHDxihlZfsdTf/HhR9NPUD+7vtOfbfrV8Yi3Zz/fPLSfYjzSURzJw+E3&#10;HgoafO0Fr11HKxYrFisHHpoDzss98/jGrjMUeyreZ7AnaZ/I70DcB5unxc+71t4FdI90f/D+sHnK&#10;92T9ntWZmL325imwOVa9MZj1cGeB6Z28h3DR0cyrzd/Ns82/YPTT5k665v0hu+no/pDtG4F0OUPs&#10;N7++Q+TdB8/H7gl+W25Pz39z2tczTvqm8Cvb+Tjb9TfcMUh2xim9cN3b1MOnJzl2tnTt8PjjDaIn&#10;A1fZ6o6vvtR3e8zyUVzs6do3bMzpSs+E2Qhu7eMNN+W2dfJsiU25kE5+zusg/Bayg8/axHsufaPY&#10;78idaXkW8dtu7+ig+c27Zw7F+86uVT7k71Z/bfTGIV5w4idvNLj6HS89ij63NsqHeI9BOqZOfNrh&#10;o2VLu5LOaOxv7aYr3mA6krWOIm/Pz+/x/V5SzH1z1TmyfX9nXr4rbW2M1xiBdM45Uju79G/L9CH7&#10;IJlJ27bFWP/SrS7e4eD5ky7tSnrzLfyE5NIJP2W2db6Ua/nlfuKeYT/Sb998H8Ezs3mM3vTjn3bV&#10;0cJnK35rZ+djfnNED/r0cyuXfHBra9oTr3TGfwjiwZst79a5D9or9h6aeZp/ciL57NQmq+hX/QXx&#10;xbOF6UiGH9uSTrL47a/IW2dHfsvEP2chfDRPeG6hI9v64szWGsA+h2cP9xN9oQ8vG+mfsujHCv3y&#10;c/rON9/cMz+bp/0Wr5jRk0/q235pw+N3Fmfd4lus1iy+4W4Pt7MtfPk7dWZDH4xnpT5OXvXpw3Zs&#10;ZluOFhdyUw8d6YnGrrp9B2eJfi9q/fXoRz96Pwa+KeNZEU/57z8brMvMQ//3f/+35+ubKvqFL1v1&#10;pzjQU5/zJf+LSbLhj8H4o2vrD/sV86n5oX7iUZIBtfkkR/CxP3mS4Xu+qdcXuKnvUP2Yzq3u9Ka7&#10;+J3FxiG7twM3+8R/PsCJLei6t953vfgPT+9z69+cD/A2Fts+FJtDeHqKGZgOMvkFFmd1MvIEzjXt&#10;3JZ/fLPv5B1ka7jeJSFDL/58mDrh2ZZP3ZsmH1r5mQ5t9fyprp2eQzb5Dq/gVdjKB7bsN5mD/XbZ&#10;PGxO1l82yYHJkU0PWDzzkz64bKjjQ6cLvXlUHZ4tc7s1sXnC+wDw2VHHm+7w9Q0+X/iaTXDK0ZOM&#10;mKnjx1P8o4N0zv6qwxszuVhcilH9m7Lqtbd+41eyfaOQ/m2Mslk/+FJMQPbhxKZ6fhSv6OnSnrjG&#10;J/n4Jsw+3i0eLVt8Qs+H5CZu2p54dTR+VLSnrnwFK+TYLRdq0wGPLzugNr3KFr9tT9vXU6cvW+wW&#10;Dzjt/As/fYsfr2sOxEeme1k82UGrzBiiw9Mh/xWyirjhpRMP3vizkyw8XjJk46VXfcYIznVmvWoN&#10;65nGOt05PFo6Z5+czft+jOdN7xp0jeJnl80gufoA8lW/8o1+eLJw9jTseXvOss63342WDvrqN9zs&#10;y6F6NsHikByY7qlTnS/NP3yefGjWY3xDS1ZdQVdm38SDjni18zfa1p94xat7BZ3wZPMpPfDFPdnp&#10;A9/c5zvbsmdgjVxsyOJPh7GwjwDWz3zEw+60wx/4/IuuHQ7Ep0/uQZ4T+RQeTYm/vh2DydVPbT4q&#10;2c9ntPoH+t2W/1aT876X79l09ou8fuevMVfg6KQvncY7H+HI1I6X7vqXT7Wzo00+3/O3uJJLX3W8&#10;6njpsUbyHqnnN7/bkjvT5+lX+rNLT/V8KybZCA/CFQdtvGxNvfWl64KMwi/PfPYvjUPXenpButOZ&#10;nvD1Y8GH7uWveKx4rBy4lgPOoDzz+A2Id6kVdf/15CzF3OM8xTzT3GJvzHv51jn22d0z/V8kGc9Q&#10;3q13/xJnc9Sx+ZU+pXnytHGhC++UmfOreVU5RN/KZjN57XCn+ZH+ZCZEo/M0HafR6RFz91S/Q/J8&#10;LM7e23YvMGZ+x2Cv0h6A93D9ttd9QwzyqZiEy27xqH0M0lN/ixVedTr5iOeYPD7y2U9fbfQpO/XS&#10;jS/7UxZ+6iCXLblpn9BvD8XN3iHZmcN44cDsb3nCg4f4J716PuTz1M9f93k0+JMKX60DvcemP/Z3&#10;7Ad7/vCNYusX+5ve33e9yRO6jX968yn/4etz9drg9Dl8OtK5hfhmoWOOWfInwWNjyVZybKQ3HJif&#10;9Wf2Ib58rr2FyXqmIW/t6z1r7437jrRc8j6U835xF390vOY2kM7801Y3hjPn8LCFxu/pRzLpACuT&#10;d/ZFPbltHNCyF0+60zFhvkyd6Yi2hej52Bzv3mCe8o6Dc3fzknNYcxPefOIvv+rbtAs/ixiim/eM&#10;UTL0dT3N/uNV4JTsHOOJvu3ftp1P6fTs54zT2YpzZu/KwfEp2XzIn2zVnj4d4i2+8c34wU2f6Ixu&#10;v8X7+vaInYU4M3HOeM899+zP+nueiN/92r6CXDfH+O2i58/6km/xN5ba+QHHn/zQbp9AnS6QbTnh&#10;7NPzjf3e/CFb2faZbnmGbp5zDfp2vLNF16Z3Uv2W3Ls3xZkONtOVbjC/i2Ey23Yy+npSyU425W12&#10;wW09umvG2slzqTNI76l4Z8j7K8aFff32nRBnW/YmPJf7Zr0YigM636YP2ctnbXR2QXqj1cf8DH8S&#10;TAZMN70VPrElnod486941566wiU/243XST6i8Sdeerb82Zs8cLNsZS5re/qs3/yEKz/033XtDNi8&#10;YF/Hddk4xV8stv0kP22o4y2ntOdYbXln/NXJuvbxWcN4L8417YzdfOU83nXRt7KSSc/0m6/wdOk7&#10;2qEcRKvP8ZJLN59qp6d4hM8WvIKvGKPBsWEO9g6gb2H4L3f/TzLX6Pjo5If1nrb6LHQr8dKPXt+n&#10;32yi0xUPPnOiZ71skElP+sOlD56O+LKPPnmmz+q1p178telUTx/92YDnL0hm8qYXbzR0BS2d6pV0&#10;3yhkT2yNMXv5wFftQ/7kL1r1/Jj86pX6Uzs+8uogH8B0kSnPpy98C5++6PmvnW/qYgiig3Qo2Y9H&#10;LBR68yNf8zMZML3xTJvqFfrTeYg3WxcB6dcHttOnr66RYqxdLuLZ+kSWDjzxwmnTkX79qtRXkD6l&#10;+NChFGeQ3fTlV3T4aEF660+2pt902NPxXGnfxjOO33p4l8/9gG5y/CBHF37vrNlr8CxkrWi+njHJ&#10;J7LWfT1P1T92FX7SXZse86S1m++T+E6Zcw98yeYHG9Xr4zGIlx1+0BUf/NRjvJsX8TeeZJR41fFF&#10;5wf++IL6n43gtL3lQ4Ojt/gU/9r1mT44duEUstmcbXrF1v3eHoFvK3l+tfbuXRG6yJKj21rU/p/v&#10;BDnz7JsKbOh7/eFr7WyCcPlWn0FyZPjiHTrvido/nPuE6Z5yJ9Xx873+q9euP7N/7rve89An623P&#10;pnJZ7vF72qIHzrs23jvD32/d6NZH+sDk4MmBjSfITzgln+trPouNZzZrIfX46g8cW9rlBLv0k7HH&#10;ZYx7rprfJEzHjFP28ysYPsgGWmNKV37Ao09f0cWNv+iTph6+3+X7rwF7XOTQ8zG72YBPFm2VFYOV&#10;AysHTsoB86T7iznfsw9ob9c9zj6dYs6hw/xjnWBu6/s4+MmTtf4ByTcPmZvMS/mgXaG30hwW3yHY&#10;/Jd8MB3olXDH9MLj2eo8ZHeL28pMP9CO2dzqOanNN2Mj1tYn3qdyxiXuYivu1n/edfIdOnuYvkXX&#10;2iIfwep05utJtidtxvG0mEWfMnRpb/2YvpzEn+9T99RVf8Bsuc/7Pp99Eu8ntb4RS7bik5e1yR/S&#10;O33LxozPoTq+5MDk1NmoTVa9MnXB8RfO9eQs05rf7xTsSfV/oMa//XT90dfsbPVnB5y0WT9EQ9+W&#10;qav65IErnhN/qB5ftidPurf6Zlt9xrt6ssf0RQ+S65pznfkmmD1+Z1z215zViLszf9cfvdkmN/XU&#10;J5DeSZtt+Kkn35OvnXy86DN/4ZOJJxk6ooHTPt7405lP0Y5BeuQoflAM+GQP3trV9ed52JmPM/n0&#10;g2S2fZu4aCB+JRwbtYPJTt5wyWnXl/SCEx/9EGQXLxv6617ovXzP+Z7TPCOJQT4FySjZSkf9mPR4&#10;wOjhtnLw+Tl15Jt5w/OYPPbfZ86tPK+aH7s/s8FnfbH/ab/j/vvv399vPLuxoR/41CvsTdvhwWhk&#10;2legw70JZM+5jWdov0N1LaFFjwdML53qcOogOXsx7n/OU+0h0wnP9vQ5+fzTrqQ3GliJB6y/xyB7&#10;8aczOW30/Nc2BnDiYe/+gQce2M835hhzjTMrz7t48Fpnua7EzLzkfQd97r1Ttujn3/SDrdpg7fqh&#10;TS7fwp8VTt3V6Zx66c6u+jYW2SKPJofji5Y+EC5b0Y9B/LOQm7zap9En/2Wui52iP8WwmIJyzXVm&#10;rnLN+I2yHKv/29joK9y2xB+c44sXfotLRzS+qJsj1OW49Zr3Bbwb4Z0B59b+a1ze6w9/yDQG9TU/&#10;0w2yVw6B2vGRy37+5l/tdGRrqzs+uhX9APGDbPhmgHfQfNPCe0h++wCPTh4vvXDGJRv6Gh3vLPBK&#10;uPqUDB36Ft+cW9FmiQeE50e4fJz+JhtPMDxIjkx+bXnQtjprk5kxSba+aqPXnnbVo+dH+m4Ebn0o&#10;LvD5kd14a/Nj9nfLn1/xa6vXr/TFR5dxRodLP1x+wanHq35M77S1tZk8iIa3HJNf1eFnm63Zz/yp&#10;L9HAbAajTd5spwcsHjcC6THnpI/N2efqfMqffJi+J4c/vNiIiZL+OQZkaieXDZBMcumhU4HPJlry&#10;2aY3nvREw2tdZ81gPvJOlvee/Kezd5p8k5Du+Kv7nZZnT+/S+C9Qa67eR6ITX3bJmguLbbpAvPBB&#10;dXvbnhX8tpV+z7fOQPSVTpCsusJW9sJtoX6LDTk26KidfLFERyOTj3jUlfDq2Z30ZPIz/eTirw7q&#10;Oxk+q9cmr9TONhlFe5bswKnrh3ry2sbZWtG5lvdF/F7bfdVzAZ14yJIxZu6zvlniPTFrUN8O8CxM&#10;b/GrXszyjR647AfT73nEmrZ3c30bwhlbesWDD/Rtx3O26eMDnDp+pfq0m2569dn/1Pbepe9NWV94&#10;PkKnj95020/z3RbXCL6+OU+/Inb1nQz7+WAci0U8+bmF6eODQrb+JuseDq9d/9SNjb1Bvjkbdl5n&#10;jD1z8y/e+jX9zN9gurMNny/RwOp049mOQ3bxiQFYbOkjZ8/K7z+989ozDlr5SC8+hSwd+ZJ/Cz58&#10;X27FZMVk5cC1Z4g535lDKs15xQreHNt8Zk5qvpm86njjSx6cfBN/lvohnenb2jqGzw46ffqe3q2O&#10;eLdwykxa+s6qZ8oeqrOTLXO+NSnd4dgzBtYM1p4Tf8wH+GO0Qz7AJQOyWdnyb+nTztQx5abM5J88&#10;p9XTjS8d4uJMkK/wxSZd2Y2/dvR0Hevr5NvW05VsNrZ8tY/R89393dj7foT1mfWANai2tVB2pj79&#10;1aZ7lngmbeKqJ1P7EIwnOHng+JAfk3ae+tStXkzSP9vFIThlsxluC6O39kKXP85kxNw7UX5f4lnB&#10;3jk6GZA9a7hw6drCeMNrnyaTjcmrLq7yov7jm/Ge/Ft7h2xOnYfo6ZiQ7daeZLoXBM1L8lRxPeLB&#10;z89sgNWn7m2drXjTMXnQ8NAd75Y+2yfxTr5ZZ3faUddXzxfOHbo3xrP1Az59aPVj4qPDVSauca+f&#10;0UD89PKpfKxtr8A5uLM4duHJqOPXVswz+qMv6cxmPMlO24fq+ZOeKde7M/ICno2eg7T5BDd1bG2g&#10;4eGz92q8+yHXtOGVKZMucJbsg/BTJt8P4bd85ccWr033jDt99RHd/V3/nTs65/Iugz6R0Q+86kr3&#10;AnORecneUP2pz7XZPdav/EQvXmfpZ3KH4NZuesH8iOeYrXjpV89OfoJw6Yl+GjwL/yGeY36eZu92&#10;0IsRn9W3sWpekEfOkawh2k/Ae6ivxWRCfau97Sd8fmR/8kST0/DGWJ0cKJ/dd+05+W6E83bXBZ+z&#10;GZx6t3a1o886HB+U9FSPf9LDpT+Z2njx8L18TZ94O99ypuW6dk8khw/Ml5Pa2adz8uUHunrxzHZ4&#10;c3l+hcMz+eC1xVi9Nr1w2T0khyc8iHfqSR+YPnzh1bOxxeFX6MwHPNNePMlGxz9x11unf8pu7fEl&#10;nmi1Z9/qw+xHeuPXVq9/6Ytv2oKbfPEkM3Wm9xgt+tSR7onrOp19oFOeR8OfbPbyW/u0OEze5PMv&#10;vfl0o5C+dExbcPkx6dnf0rZturY4erZ4bfGYNrZ+iC1dyQddM3POSQe4tV2bbvq8x+Q3E34/43fg&#10;zj2cKdlHoHPy88/8650D++f33nvvfj5z30Cb454P+auNZ7bx812B9wzr9zG+seIMxreA7H0Xl628&#10;PmTnGKRXP6PXTid89tHSqY5HWz15uPBw6LXx1Z9wyQWnjWyhJTdx2SYzC93a6QSnnPEotvjE1Tss&#10;zmd8I953X5zTOKO0h4An+yB+913jixefe6/nYHaUQ/2Llj/a6Y6fX+7r7unOUJ/1rGftz5h8+9A4&#10;sU++/YzZx209P7b42uj08UHRdg7r+UcsvKfKvt8qOrPybXP+4e1eyW/rb/x33333/vpwfuS5Jd31&#10;DSQ77WeXbXjtQzxw5JPdwmSSTx8+Prsu+e+c0PcV77rrrv03LPhtrcHX1ndb3XRV0NSnL9psJEcX&#10;nHZ+1wbhgumbMukG4f0OovNxOCV79OBRsl8sai+4znFWDqwcWDmwcmDlwMqBlQMrB1YOrBxYObBy&#10;YOXAyoHLnAP2ZJx9229q76m9lPZWLrP/y7d1fa0cWDlwWXKgOdMcah/ZvrIzLr/d9Tss7xHYb+5M&#10;qP1m/sOh+S8s51/9loeu5uSz9jP77VXbv3aW5Tc83iN0vnJWXYvv2vUlnu6T4lmMnW94h8W7Ur4F&#10;6PwQNIbFztjGLyech/k2ie8DON/p3hv/SZAP23xIdznkN3q+8+ddUWdZ9HWGIee28ifZO0ajgy/5&#10;ow/eP5Rfvgvsv1d8l9m3F5150cO298bI8sf6g49+9+abhN4l6x3NeW0c8+Ei8cVQf9LLR+eOxtd3&#10;MPxWy7c5fM/B9yucw5GzfgKTW/DaNbNisWKxcmDlwMqBlQMrB1YOrBxYObByYOXAyoGVAysHVg7c&#10;rBywj3Nor6t9nvbDbpb9pXfl9sqBlQNXJQfMpeZMsD1/0L6/PXv75Pbz9dcci1dpX9zZBD48Uz76&#10;WeM0decL3c4V6IY7q67Fd+36FNfiqV7b2YbfTPkPC99vcJ7Zb7HEr7FsXEFnjcYajU6FvtPind3J&#10;lx/yTKHf742ca6HBdS+f+TZ1XE89uzMm6uLBvm/5OcdTp19f5WF1bTHwnRZFzPhKb3G5Hr+uR4ZN&#10;sZnjEK5rx2/gfMfBmaTf5Tmn5Gc+X4/dJXPt+lqxWLFYObByYOXAyoGVAysHVg6sHFg5sHJg5cDK&#10;gZUDKwcuIgfaW7JvcxH6lo6VlysHVg7cKTlg/rRHfqiYUyv20pXaINnm3+S1xS78aXGkx368Mw6Q&#10;jdp0nia/6A+/VhuDYtNYbMcsemNXG39nW+qdN+FzFqTQFf8xSFaZdG165tmMOh46/QaQPW18W/mp&#10;66x1epX6OdtyjT0452va0fM/n2vjiQ9OXbzO6s+N8rE5fZz6ouXrjKF6Z5RTZtUffg2tmKyYrBxY&#10;ObByYOXAyoGVAysHVg6sHFg5sHJg5cDKgZUDF50D7dds4UXbWfpW7q4cWDlwlXNg7o1v51O0zgHs&#10;+6sXC/XOJeKpTU986ah9Epy+4NOmU5k6T9KxaNeuV+MihjMmjUfj5yymcY+GHw5PcTcGzrKc36iD&#10;nT1N/Yfq6djSsjftZNvv9djR7nxtK3/edj5v/eGHvpRn6PUx3uI12/w6JHNev26Un0+Kfmz9K7Zo&#10;lXhu1O6Sv3atrVisWKwcWDmwcmDlwMqBlQMrB1YOrBxYObByYOXAyoGVA2fJgfZw7Nkocz/nLPKL&#10;Z+XZyoGVAysH/pcD9vTt+bcHbn5tjp1z66yLXTzgoVjC02nvHzzEM3H041OydUz3lFv149ey2CvH&#10;4im+nVniKZZz7OAV49J4RJ+4ZM8D6Un/tj71dH40cRdRr19gfeq8Ttt1kR11Bb6CRnbGOf6bDfkw&#10;bWgXy/oDZ4z0yTmcs8nOMvFM+VU/fh2t2KzYrBxYObByYOXAyoGVAysHVg6sHFg5sHJg5cDKgZUD&#10;KwdWDqwcWDmwcuDy5kB74e2D+zabemM29863e+NkK2j2++2pwyV/EiSD3/kBm2DnMmhn1XOSjTuR&#10;Jm7ON+b5yzaWxR4UI/TqjUVtNLrC0309caWnQjd9vpM3f691PXpPkskeyG855rynPK9PxUA+8i1+&#10;eG14MUgfPfwG4U7y4aJo7OvDtJc/ID8nPRr7/F/fJLy88/BF5cjSs8Z45cDKgZUDKwdWDqwcWDmw&#10;cmDlwMqBlQMrB1YOrBxYObByYOXAyoE7KQfmPrh+a4OdB9jDV49mHx3O2UD7/p2lJHue+G3tn0d2&#10;8T78WhVP42VsOr8xPsatMURTThsvejrXuZ5YN7Yn2Zk0PrE5cddjl0y/Wzrmf3mcTXyHYgIv34tf&#10;/tS32jcTionCh9Ps4ul7kvl0UTFN34IPv+5WTFZMVg6sHFg5sHJg5cDKgZUDKwdWDqwcWDmwcmDl&#10;wMqBbQ7Yx2k/Z0tb7ZUvKwdWDqwcOHsOtD8+Y2Z+be8ctL8ffbuPjjb50fGCZJ0DoCd/DOKrkJt6&#10;Oks4Jrvwh8db3IrjjFE4cI6NejT8zkMaW+PsPKfxRlf3m6ep+7Q6/ZV46fE7Im0052/5VQ5Nv5K7&#10;XkhnfVGv3/k144YWnV/R8JaX/FdX6Ltev65Hjh/5N+Xh+AOHp/7Gw2f42gsevoZWXFZcblcOuIab&#10;/8B1va5cvF25eCfZda/sPZju+fXfPbW1iusT/j//+c+D65V1jd6+a7TxaN2j3Xj0PQA49Gjo1Rvj&#10;BS9uDMXWWhP873//u79eXFOtk9d97eJifRnz9p///OeDzyFdd8a8nFA33+a7PPFM2XWrHW3B/+WK&#10;mGznLbFVxFURKzzqrruutxXDq329rfFd47tyYOXAyoGz5YB7Y8941iHure6jnhe6j65Yni2Wj8Q4&#10;Ge+eS6yR/v3vfz9kbTXXodX1E6+8uRPXp/rcecJp/Z90MVtr0at7LT0Sr//l88rHlQOXKwfa21jj&#10;crnGZY3HI3s8rMU811i3usaUnnWcYanDtbYz3nBzDbdy4PblgLGxN248lMar705bX+MxRmA8+NDW&#10;2F382M042y/o+VGs53is2F987G93TI29dwGccTWnuubkgbFX4IPx8Ns16x2Drtfb3ZfLZF9Miot4&#10;ih+Yj9ruYzN++LXjWfDqXW9rTNeYrhxYObBy4Gw50H0U9AxgXeI+2r11xfFscXwkxskYe44HW5M2&#10;7tZPPTvqW7zWpz0rzvXWI7H/1+OzOBSj4iIOrT9nXZysN8U4W1M23IJX9xpbY7vGduXAyoHTcsB9&#10;oXuH+4Zymsyir7xaOXD2HHCNWb/2zl7Xm7UbHHo8YPhoK9Znj/VFxso42EPfzovtlTdubKrjIxPe&#10;ODfmF+nX0vW/8yvnwmItzoq4dAa5YnR7rplbFff2A4y/a0yRA117E7om+YW+8uN4XtgzUMRJPM1n&#10;xczZMRp8sZ1jUIxv1fgvO8fHccVmxWblwMqBlQO3Lwd63mt90nnHuk/evjG5FdeDNVPfXPnXv/71&#10;kO+xWEsZf7mgzh+w50bt1la3wtfLYkP/W2+C1YtRcQnOGKmLKXhZ+rP8uNrX+BrfNb4rBy5fDsz7&#10;gvGp7T6irHvE5RuzdR098sfEdeX68sxjf9V6TP33v//97ic/+cnuhz/84e7Xv/71fl1sHzHe9hJX&#10;Dtz6HDBmxslY+I3In//8593vfve73c9+9rPdb3/7290f/vCH3S9/+cs93r6vNbqCv7m1+hq/ix0/&#10;Y+P68T0K10/Pi35XsmJ+sbG+bLnbGYxrsu//mCd7xjX+Su2uRdemPAHXOuehOSIm7kugeLkH2aMR&#10;L9eZM35FvTmxaw6/fZwV04fG9LJdN8ufNT4rB1YOrBy4uTng/ug+2TrDWqRnCWuXdZ+8ufG/nflt&#10;rBtj6yVrJP6Axl3p7KY8CI9PXf7czj7catv1vzV71ws/1MWuNeek5WdxrL3g1b2+1tiusV05sHLg&#10;rDnQveWs/Itv5dbKgfPlgDVZxTrNuvdb3/rW7q1vfevuZS972b7cc889u49+9KO7r3zlK/v1rzVy&#10;3yxc8T5fvC8qXsbs73//++7+++/fveMd79i94Q1v2L3yla/cvfrVr9699rWv3eO+9KUv7f72t789&#10;uJ9uLe75hexF+bH0XBt/96v24r/85S/v3vzmN+/PGF1XSnsKK2bXYnaVYmFedMZ833337T75yU/u&#10;/vSnP+3H3NjLDdedHDDHqsPZa2qd40xsXZsPzQ3xKH7mss985jO7d73rXbu3vOUt+3vUO9/5zn39&#10;bW972+5jH/vY/my/a01ume+uUo6tvjw0P1Y8VjxWDqwcWDlweg60BvnHP/6x++Mf/7hfh4ibe6x1&#10;yIrh6TF8JMfIWqjnQblgLQrX+hPUVlp3Vddv9Edy/8/ru3eqrOmtJxUxKVZiN88FtZU7LUbnjeni&#10;v9pzzBrfNb4rB07OAfcR91X3j/ZkV8xOjtmKz4rPeXOga6s1m99rvfvd79495SlP2T3ucY/bPfvZ&#10;z9697nWv273pTW/aF+de3p0nt9Zyty/fzI9+C/T1r3999773vW9/Bvn4xz9+96QnPWn3ghe8YI/7&#10;2te+tvvrX/+6H6eeVeb6/Ly5svhPHm/XkGchv3V0vuis0R6C68SzkfvZevY5OYaP5BxzbRnv17zm&#10;NbuXvvSluwceeGC/f9RzMSgXXLfyQD74bZ/fWJpPO+d6JMfgon3v/iRWYvvpT396f27/ohe9aPfk&#10;Jz9594xnPGOn7l2Mz372s/v5TmzFWLyVi/Zp6bu61/Aa2zW2KwdWDlzVHPDs5rng85///O43v/nN&#10;fh1i3aJc1T6vfv3vW+netfriF7+4f+dKTKw3t+NundVzvbWTNh5rqjttLdVzm7475/I9lJ///Of7&#10;9bp9EuWnP/3p/jrynqm1Kl6xFTPxqr1ycN1TVg6sHFg5cOflgHtA91l191T7E77to7i3rLy48/Ji&#10;jfnNHXPXWetXazHftPvgBz+4e/GLX7z/LZC18A9+8IPdN7/5zf2Zl98I/ehHP9qv41yfZNcY3dwx&#10;2sbXOJkTzZOeVX/1q1/tPvCBD+ycbT31qU/dvf3tb9+Pmfcz5/e60jPn2nAL3vgYehYyFvfee+/u&#10;uc997u7jH//4/joxXn7nCK4433icL2sMXVfONj/84Q/vXvjCF+7PYH784x8/eGZlrrSf4BnYWsf1&#10;+YUvfGH/Oy/7TZ6PWwNd1j7ear/aXwCtAe0nODt2lvXYxz5295jHPGb3ile8Yved73xn95e//GUf&#10;X9dZv40jd6t9Xvau7jW+xnaN7cqBlQOPxBzwfd6vfvWru/e85z37NcovfvGLB997s3ZZ69Orm9fW&#10;nNZNfuf+iU984sG1knEvl42/9ZI1KChfrEk7A6Mj3jsBioNi3ekMy7cYfB/g9a9//b688Y1v3K9D&#10;fS/ge9/73v4Zr7iIpTLjG23Bq3udrbFdY7tyYOXAzIHuI3DuB+1l2KNwb7nT7qszNqu+rpWbkQOt&#10;v1x77bs6M/FbAt9Uc4ZlXQuH/v3vf3+/j/iRj3xk/368s621d3jrc7P1tnnSuGh7D/MJT3jC/rcM&#10;vh/p91qNb88r+NTXmvvmjJnzK9+IfP7zn7//HZ3ryL3LOLlWxP9mXMdL580Zz/PGtevtu9/97u5V&#10;r3rV7iUvecn+G3q+A+M6RbeOic/axn5Dz8u+Ieps7Lx2rzK/eLl+XDugAmeO89viu+66a7+/YB/G&#10;3CZ+eMVbXNY1dzmujauco6tvK8dWDqwcuOw54HnO9+X9rtw61blFzwLuq90zL3s/ln/nv9aMrbNM&#10;33L2LtA3vvGN/dhbM7Wu6jkR9Bsv71v17Q888HdS7Fuz2wPxG0fvoXm317r+aU972u7pT3/6fu3p&#10;zMt/Xbd2FyeyYnYnxWv19fzX5YrZitnKgaudA91fG2dt6y73CXDtUVzf+ItbMSy24cBZGoNg/LOt&#10;noy6e7h2vGDr5S0u3nREn/ob83BgfMHko7Gvj/lhLYI3XHxb+fjh8Sj2orX50b7alMNDblvYii99&#10;9rOzDbZWCpeO5NLNrhJ++gnX9RD/7Ge68ZHTzrf40ssGHB713s/ip3363n1XJ4Puv058a81v87Xz&#10;JUhXPoDw2bsVMJv1nU04/TzkCxx6hVx9UU9PeotleuG3fLOf6YOjt73X9KCjiX++ZDNZNvBoN17x&#10;NmZ+X2ef94lPfOL+90LOtma+Tf+TpRM+/bXZUWabTLj8qJ08yJ/afMWjXdGupFO7fE9Wu3p9rz/5&#10;taXTh6YUX3Vykzee88L6Qo6t/Afp95sS/7H1zGc+cw9dN80BjdtpNunJd/bwNycd6gf+Y32DnzFJ&#10;H/2H/MGPp9IYHNIxafizFW86Zn/R6tsWXx/I4cGbjiCZ6MlrVydTH6Y8XPoP6SiudMW3tUlfdo5B&#10;PPLf74ecVz3vec/bvyfrjHPaoDtfncn4H0PvgvqvPN8n3MYoX/LtmP3z4Olih1/0T9lpB0/2zV34&#10;8dYHMBw5PCA82eqNh7a6Qk/06lt/mt+KV/yf+tSn9nsLfqf63ve+d3+/Itv1xj6d+aBeoRM+m3Sm&#10;F27KatM79dTncGTV05lefOnCA5/+ZGvHCz/jmQzY+d2UUZ+6J3+0bUy1Z3+3dLR0Tr7sbm3czLa4&#10;lCuH7EzaoZiSmf1JR/2rzc4WV9+3+GRuB9Tf+plf5dihWJmno5OtnuyEM5bw2dHP2lM+WXR411Ux&#10;mba6hqPhjT51RIdT8PEBHn95m+zkxxcvOfMAenrinbbVp61ZT5bNKUum9uRXT2byxBvc+g6fH2gK&#10;HFg86a5v+lUc0jl1qE+/stf9esrcSD3f8kUfZq7lU7EA+cI3svUHX30+yR9yxan+TX464fmQT9Gn&#10;LJz2zBc4/3UJz5fW6Mkng16dfH7Dt0abMvUXPdnk64t2MZp8x+pT/6F6cuksFp7lfEfA98r93sTv&#10;yfmHL1/qzyG94ab+bIDiURuv+myTw8MfBQ2OzYqxU493a7N2tujAnx1y1eOFU2oH440WX216+Ik/&#10;nWjspQNeSbY2erxTNt31EV993vYjXvL5kd5sTj/iD7eFZOS4ddPdd9+9/7ZE76ySRXcN8UPx/Ra8&#10;73//+/fvufrGwEk20E6iT3/wGcNwbCvaWx1bWnxTdiuDlhyIrlTPTrrQ+KPf6QXhkhUbz9TeW/Nd&#10;FOtO3+awdvfc5/rCQ2e61Gebrqk/n7a42Saff+qTlj5Q4b9cmbGNlh7y6OWddjzV8WarfJh2D9XT&#10;AaZn8sEXz/Bs8Le441HPdnzB8PEV52ziU5/tZI9BOpNhe+pEyzfy2ujJ8D1b02+4eKLnGz4lfBB/&#10;MnjjS644xQ+vTH/R6MiXeMPXThbvVj4auPXpEC0/wUMyUwf7+ZBtML3pqL3gtWfWFYsVi5UD13LA&#10;PGLuch/rXtac0lyprd59mYw5hlxzUfNX7Tkf0qst7s1N6aK7wkY+4PcsgJY9EF7JN/ryD742nPr0&#10;Jxm49rfyAy/57GUzfdkFreH0ha98xEt3+skkh6fnIHRy8YN9N27yZwuuOr/Uiwmd6S2u9OPJd+3i&#10;0BjUjocN9Z67Jh88ffTAK/mUbrh8q2/e9/K9wm9/+9v7/cT6AOKt4FenQ/1WFP7zXVHPFxAuH8W2&#10;2MgRsVDin/LJzHih0wEmk710gcUAn8KWNXDxRodDM0ZsqYP5Q692MujZJK+N53Of+9z+bMu7ZP6T&#10;xrcK8U15dTIgffmqHQ1OPRvR+KCOTrb8jJ9e9fDaxXmrjy79pocd7XK/XG1csplMfuh3scgHMuxm&#10;m2717ES7Xpgv6WSfP/Sr+y6FvQNnW/fdd9/eNh/yL39Oso+nftFLVs6Q0T8xLQZ4059ctGJOJh56&#10;6QEVutHqV35q09P4Fddw+OC0sxcun7NPfzxw+QBfSU8QT3X68if/slEbrzo5OsF04EXPtno8aPjS&#10;l57Gt9jB4ztp3ND4kM4PfehDu+c85zm7l7/85fv/3YLnA53q2ZLvimvWfxv+P3t3rmJb0QVwvJ9N&#10;wXmex0QDEQfERJzAKTBwQtTAzMQBFANNVBAMFEXExBcQTHyLj1/BXxab7tPH27evfNwTFLV31ZrX&#10;qlWrap/b1++prV20yFkP1/NpMuwzH810R7vWXH0xYN6+Sn7P6TBpwKFLutJRizbc4PXgzYEhN33h&#10;G/OuT475DNc9nX+n+sADD6zfW1gj8JPXMxr50HNydT8MBl0NzXyiB4sW/p7N18z3HI1gwIcf7WDQ&#10;6xl+Ok0442hlG3NsQg+1iT4e5tDTjEV74hpDDywbRF+frZuPRvR6T1Y9/uhcioY/W2o9p0e9Oc/J&#10;luzew2ve+3aeHmiDYQctvPTXXwp99+FBtvxVLNAJbjqQN5nFOpzmwWQP/bSJZ3YrTj1nAzy8w0Er&#10;2Emj9YKn8WCNZ1syZ2Pz6KIVjHfj+OrxxA/elCtZkqMejratvaMXfb1mPB17RktDh6zB4mkcXPb0&#10;Tjb9HPMMD44eHWPRjXc6eu8ZDhtan3h518zbG9Ay7h1efMGgb0zzDBYcewQL/iwNb3LgV97Fo7ya&#10;ffDXvLORec/8mD7e4eqNaZ4b955O4DwHTx90wSbHjCM6mpv2iB46bKMH9/fffy9YY8UvvGQBBzda&#10;0YFLHvb1bN67Hq1o6NGITrTSc6tbcjevR/+0Fh76ntkHbf+u5O233141htrEvyWf8oZ3Gv10Qx9t&#10;/WztVdkhvbyDYxN9dgkXXPTqw4kn23medKJFbnP5FKyx4/RqLBkmnDktWskAxvP0YbJEx7sWvfkO&#10;xjvaU+b8k25TNnTgsKm4BpNs9ejGH/xJDTxe/u3eU089tf62hP9rgL3goJHdjVnf/s6zb1u+5fiG&#10;Uz5Ca/Lxru0jR7zK5d7pxSbRyRbo0V8fnrn46PN38swxuBPee/TAeU5u/MF610c3mcLzuzX/v7W/&#10;///CCy8se0aXTp7jGY9oB2ecvGgb6zl4vTnj4UQD7cZ6TkYya9kSPlrhRhNecWcsvuimt2dzvYeL&#10;ZnSDSc4t32DhgjWvD08/6ZMj28HxDMd4ehjf0mssOO/xPqlPjmSBE7/G9MlDjmwbH+/B9JwtopEs&#10;enjoaea9B6fHo3n+QTO85uCkk2fjcLfNHNzwzcdv0prPYNEOJ/h68pCv+S1P48bQjH/v6WUcD328&#10;p2zpduhPzuUH2xxsc7nHgHxSnvHcfmYPdhbw787VOr/99tv6O9zuZv2ey98W9rsd/+4AXjmsfFUv&#10;l6H/559/rt+bo+U3LP5Nj1rav4F3H1MOw9P/B4+H37/g43fqfteOn/+rhox4ejbu34Kj6xk94+oL&#10;OvAvWcjnmTyaGsxvnJ1XOm+19yR78GTDU48OGf2+CS+1n8YuZGCvzj3wyeAdPr3owhZ017MD+elW&#10;XYh//JIdb38fgj3YCx80/D2A33//felOf/rkDzToxEf+j1O88WMfPsCz/38k3nDxhENe/Hyj8r0K&#10;fTL0b03op0174QfP39v6+uuvl27GJkw+qM830Tuvnm70Le7++uuvZYNixnux6BzK5uTW04HN2Q4+&#10;W+izpXOguABLLz73jqcY4Be29zcba/7WGN/jFRxY9shmbOEZPtnFLDn5Utw5W6An9sRT9xPkyDfo&#10;kcnduHr7ySefPPruu+8WTfqSQfxa43/88cfSCS9+hhcdsuFPZ7qLn2LYM78779CFzBpc/NkHHjnJ&#10;La7AW0fg2Vm8wher4Mjj/3CTC8RrsOyKrlhkBzLX0PTbOfJodMM3WfXhJ+eMTXTP0rI1GnyAhzE9&#10;37D7ww8/vHzgLAgO//ri5zQZ+AWslu36+zH4iD82p6+4E6/sLlbEO/+CmXQ85ws0xDt7sj07ehaH&#10;+QFfTe7ga/jlO2PkwYdfzWnlpHCNsQ98usCHx2fJy7d0EGtkIDd8eNMGno2Zo4c4QKeWLvTS6Lil&#10;QW5xT086i1N8wYtLthCj8PCgTzbD9zS/5Wew1qPfdbpH8B0GXfToxx7osg+92MTfI/S3LN0jkI0M&#10;Ew5NDc4+cuyCQQf9YNAkD/vwf7lTzy569tXYj1x0QUMP3xi6enEpNth15i3+z6Z6+akYli/FMd3J&#10;YJ5t0M4fnvEgp/s5+U776KOPlr/Lw2KqfYD84OGKCXTR8+45G9eDQafYIJ938+A1erBJ++2MXbSD&#10;xUM+oqdxtMkiz7JlezYe7TH8UBwlE3iw8NlVvJDJGtDKy2LLuzm294y3xqbk1tCnR3sYO+d36ym9&#10;8AFvXkt3Pih2zrNnC3zx07OHni3pyBbsVrwmr3m4Glzv9BC7Gr3ZjM5sasx8+uEDj/9q56nnvrTJ&#10;Qpf0E0vk1Gv0qnmnhwY+PfRsSF/2oTMb6M1lJ8/ZADxYcGzMbhq75Rc8PMMRb2IRTM9TRrzAwgGP&#10;Ln9q6BfP5tmGLHDIQB+0wdAVrh69Ghh48HuGn8zFAZmKEXKA964Hn+2S3Xs8gvOeLY2BhYuGcWvX&#10;OznJBIY+9elAJw0sGsbJhH5yprN3siQfOPTgxjtc4xr+xvaNtZPgyI4vGei35Ze85GdnfMGDox98&#10;MOjD1xvTgzVGTg2OMS0++ah39gXbONrJmE3QJAP+xWww5PQMXx9+dpuywM/m5uGYb8w8emRDRzNP&#10;t+CSZeKbSx80kyG8ZPO+b0MP3Wh///336/8Aff75549++OGH5T/6mtdng9PoRzPbFgfwyMm+7OAd&#10;TXLQOR7ZFWy6gjEejfCNoY+nOXTMwWNz8+a81xtHjw3hJAf+yT775DAWDLrooGHeu2d0wfQcHBh8&#10;kmHSSjZ4PevRiH79cXIFaw2ASyd9NkB7jh/3DAa8usPvrR599NEj/7eA9RO+nk6tQ71zmv+jy/8h&#10;rC5IxnDi5X071ty2RwMfvbl0bCzbe89m4TRnPDx2ibcxMQJXA28MHzDhmPM+9emdn8VddI3X1FX+&#10;ds39999/9OKLL/7z7x+jrxencNHGD67x5Im3sfCaSx54PZvzrCcX+czTTUPfHL7RBGfOe3BkSh44&#10;yQfXuPnWm3l8zKGxtQV4c2iYj7/xZNB7T14053tw0TJvTK+Rm07mtWTASzM2dTAWjWif1KMdPTjx&#10;0Ec/XGNiKnsaT29z9ItWc+bRTT5wyTb5mQ8mvmglH7xomY8PGmwTD+NbO0862cYYPLBwT5IlnvSB&#10;Ky40+FNm8iW33nsyw40+fcxP+/Scrt4P7WCDQwwcYuC0GCjPyC/yihwiP7kL+Pnnn48+/vjj9f/C&#10;PPPMM+te7aWXXlp/i/mtt946+uSTT9Zvdezl8ll5sDwWTedFsP6O9+uvv77u5t57772jN998c9VE&#10;7tXLpe5n3PmBfeONN9bvyN55550jzd8VcgforkK95d89+NsJYNHyN5v8nSe/mVGnu7Oif3Lo5Vxj&#10;5vxt5C+//HLdodJ5V94tV6vl3Gl99dVX//xd6pdffnn9rSg6uU+jj/M3W7KvPcKdKNk/+OCD1fxN&#10;Zs/vv//++t0TeZ3x8QHffk1WY/TlDzWTvwPw2WefHeH33HPPHb366qvr+cMPP1z/p5Lzv30WDTR/&#10;/fXXo08//XTx4jd/E83/Fez3Vn3jaD9qD+n3WPzlt0f87u9w841vXe6Msq2+Z3Z0X+bvdfv7WT/+&#10;+OM6y2R7unjuXR/+efdswhbiiA3ECp34ge3Eum+F4MjFJu3BbOr/gxVvbOLbnfjkA3b0bynU9fSH&#10;G57YV/uLVXHK/uJUL2adB9jIGoLL9+3v0WEX/7eZc8a33367/o9nZwn2feWVV9bff3z33XdXTPge&#10;LFbQYWu0srG/+e3fMTzxxBNrPZLZ90ex6CzjTOvvhJNPrPq+xBZ0IQOavqO6W8eb/TS83R1bE+6f&#10;i3t4bChW/F9fYh0fze9D2YQ/xCg52YAt0GJjsog7dpI/zDl3dSfyzTff/GNL/z8Am7KPtfT555+v&#10;mEeLb8nJ1mR0p802dCJf6z47nSUO0S3G6a+ha0wMWXf33Xff0bPPPrtykLl8BIY8+8gRbDrQydpk&#10;S/bxDcC/08NPjLKNeJVH+ZvffTN0F0ZGMqS3Z3f/X3zxxYpt8c2O/OX/MPJNDh4ZwMqJZE4X/vdd&#10;yv9HLcboDbb57DL1Nk9uecc6I6e/ayq+NfEi7sSl73PWlfzGXsmBXjTN/fTTT8vn4k4MyJ30oJfY&#10;oT+4iY+ebyfWmvXKVnInO4ofceV7K/5TD8/oZMN9evncv+F78MEHF23rhPzoaPnF3kEeOvj3fnKr&#10;tUnWbIAf+16IHMfJGq10JI8x+cDvHOyx7CkP2YvYSV4lp/2v/AO/fEBePhYbrU85l32NmQMDRy4U&#10;w/Y6PpNjxIO4kAvEujhAm1zk86ynj2d+fuihh9b/ucV28rD9nqz2bDncurBni7vyJv5ookMPzbNx&#10;PhJXaIsPsolLNkDD3oe3+EBXXqouwdu6YsNsjrYxd4nqGnPi0tptz6A7O1sXv/zyy8qB2Qmv5ETf&#10;fs62eJPRmJwnZslujwJjXEPTmrZW8TTfOqIvPu4i8wU57JlyCv3tKXzXesj+aKTjefb4TFuQWQ5k&#10;Q3pnAzHmme5sUc0KXiM3Pa0r35DtVxqb6NWKbGO9FRv0KvbS+zx13Yc2edKHTOJDflYXqG3st/Zw&#10;uUe8+p2DtTZx0IBX3LOLNW29iU90wWhsr7cf+H5rbYgJ61bulyvU2nzSnTZ+cqy/kSzu7Nnksv74&#10;E185r+/BZESHD/gPffUQGu09ZKJDeYOO/GxtiU+yiwmy4EEW8J7h4M33agz+J5seDXLQj1yaGOAL&#10;PI2TLx5gvVsv+nQCCxd/sHiJJz0/pGv6g8cHfbLzHduSDw665GZ/cNafb87kRY/+zlLG5ZXkYjON&#10;feUD8/zHFujo94mzXTDoyeXlQTp5FjviwHf6YlAtQTdnKnOt5fxaroSPbjLq5Vp6sQ+9xTgbOHvh&#10;P2nA1fggu+HnnCsu2EysqF/5rVyMvwaXTzT65J+e8eJbNoevRxsPNk0v9OkKVlMbkRUdMOjA4V+N&#10;LmQRr2KB3ckCjgzek2GXT+YcfO9sCtc7HvbFRx55ZNX25DSuxcfzvvERnp69yT7p8AM92aDfhtA3&#10;e/Mve2jFTr4Hg16wbFO8gc2e+OGPBtx09Q4mebJN+tExXH0ywDdHH37hX80aii+5wGjoGe/ZO3rG&#10;yMMGmme6GMfDGDh80stz8/qacQ0Pcm55oaehl54n9cmGp1rX39RTv/ARGvDwAKePH1uox5zZ5HIy&#10;aPvwPE6W/GAOnXijx1b4ppOxYIxnF713tOIR3WRDI7jG0IumsRpak2+ymc+v8VJbqI39psrdjJwE&#10;3jwaUw/4jRlPr+CNRd8cWHPGyS5WGjfWeHTAg0EDvFjxrFlvrYPgsi+5opt8cKLr2TgaeJJJDIcD&#10;PzmNxdMzOfTzmRzxBNuzHn2w+HnX0IimPnuB8976gqOBDz88OLvapBtPttTQ19IdLPp6sD2j751c&#10;YGvJ21zymTe25Y1nNM01D37iJhcaGp+AydbRQctz+UMPN9rhJA9YfNCpoW8ejrlia+qGj7nk0qdf&#10;tKPjPXrw0hc9z/h6PrSDDQ4xcIiBfWJAbpJf5A65x5nL3ae/K+ffGPj9jt+Xu2N87bXX1r2sv43k&#10;e5d3dwhwqrflMk2eQs8ZxN2g+0l3TX7Poj399NPru4Jzjr1N/lLnqo/c5/h7TeDcBfttu/uUvm2p&#10;xd2Luefz71DuvPPOBetbj3ss52p158yf9JOj2cSZSt1BD/d0zhjl3PK7vnxLNjDO1PDcMeLV94C+&#10;AbGJ7yaTPxs4z7hzIq//397fhfN/H8F3pnBmtTeQDbzncj7ezsps4tsEHn4P5J5PDeqOSu87APrq&#10;zPRxhnV35V6QruotPvDMn+bYCQ+6spEzr/s6cvK/+1f3gPiRwd1iZx8ykjlboeOc2N9dcy+u1ivG&#10;xEU4+WafGL0YMGLMHQrdxLZz3N133738wJfuwN1nqNfI2H5PJ2doerM7u/g7V/fee++iwebuNp2R&#10;swPdnHnc8bhH9X3QNzQ0rC09W4ol33q8+z7B/mjQNxnw902N760ZfnNf6o7RXaN4R8O/6fD9wr0V&#10;HPjT1u4xxZy7dN9W6OL7UTKQU1zQz5rC032wMyh5xKV1Yx2CExv+7y7xRCb3vHyPd3Zw7nE/KE+A&#10;taZ9qyKne2W+cNfjTEhuZyn8navIB1beEL/kYSdr0D0XH4K19vB2t27dWQ9kZHMyinn02Cg/icNk&#10;ZPNp97PEGpr0L2/o48O/dGYHsoDT8OanfWVAL3j04VnHcom7P7lErLE5n/ZNQMx45nuw4ge8/Jyc&#10;yeMOXXxaF3IdmdmTXd0tyhH4wmPL4lXPl852YpX/rAt0p13JbyxdrBWxxv+PPfbY4ifG/N1/fP2/&#10;VOQQl+LBtwByo6Ghl+311q47afzRuOeee47uuuuuFQ9sIC+5L8WXHmJbfqCLXM1+5TB87UP2IDZE&#10;13kfDnh9z1PH457JZpzdxL31d8cddyy68jBZNDqh6WziTlO+sc7EMf3FEhj7GfhoZofjeP/bsezJ&#10;lvQks2f3vtavfGNvtsbIZ1+yR7BPdzxkg9fZyL0sXLb0f23LB9Yvf9qz6Oyuyl2l+BMLGl/IMWDl&#10;q/ZZ+xC/4REverKDNSFurf/2S+sBDXzVNRr6vtX7Ji6m4KJX866ZU5vwGT/Yw9VF4kuskss3JXek&#10;7jbpqS7hX7Bi23qjJxnZ116jLrDOfBe0duVE+cH6tU7Rf/zxx1fDw/pzP12c6NlAfmQncWJvkuvh&#10;0hlttpc77XPo0t2ewn9qB3WLe2Y+VsuJL3EOR8xZz34XUf0hj8jB6IkJtRs56EWmfxtvZ4HnKzGq&#10;1rC/sl37G39b8xo92ZY93DkV1+T1uwnfWsSZmOBjMcrH4oPv5D2xQMfaWeS+2LhbmejFL2pl8SgW&#10;2ICO6k46qaWnTmxpvYoDMSB/y/tynzqUzPjAKTfIpWoRuVoMsr3GbuprfORV8e47mZixZsSSXAtX&#10;TFv/Yk6tYk+vThKvaIt/MUcXOln/ck1rla5yu3jFWxzwv7VhXanvyC1Oy0n8rmYW//0GRA+nmsO6&#10;VEuzZ7YiK53U3nKV+NLjbW9Va/jeYi2JM3zkRnKwpXxARrrQU+3CPuV1tmY3exjd2YD+fqcjV+Ft&#10;/9Ks0X5nhH6+lUfFtDk+9D2anmyHNl+wHX9ezFhEzx6l/rUm5U7foPBUp007s4F4IKdY40/2Ik+9&#10;PYGc7M+e5BYj9GIfPtZ7R4dt+BcN9kQHLrk8izHnTnuE2BODfMc+4lUO8Rs+/sAXHfTQQgOt4kdO&#10;sEfzN7uzb/43Tn/xZi93fuVrMaqxT/UvOtaR/A6ODHSkj/iTv/Eli3WXz8ghJo3v04KlV/rwFRva&#10;C9jQOkJ/tuL+NB7ZBzzZ0OIPPtTYnp70Ewt+d0Bfe6txeaAYIKOGpl6s8xt7WMt6tapn64Vd8GWn&#10;8MhQLuMDed+6YO+tLvGb43ij4RxkXyej9ddvJ8jed1Vysyk+2XYrj5hiD2clvie3tSGmjVsDcgu+&#10;cLVsqnYQB2DlPrhouH/hQzLSXRPn2SAaU6/tM1h6anRT99rj8Uie7EgeY+TBW/6U7/kz/vHe8tnn&#10;Hf14iBnP9OEz68l5XFx5JoNGd7KDjXdxgKdncOJLDMKFQw9z/IUHGtarfREPvLIvPPIEx65ow0UD&#10;bzzcd6m/7LPFpdgVe9Ga/NFBIz+h4zn5yZSM4odM4sR39C0duK0zZwr7Fj3lTTTZRiM33Y2LV3P0&#10;EsNo4qHRBz0ygIEHH6x34+iTSw/XuR8d7/TGRwNjnG35En22bt2SgzwaWM0zGDJ4BgsOf+Po6YPJ&#10;f/iRjz00ck+7ej+tBZ/N+ADdKSd+WvYgH1mzVfLCM655Dk6fnOij5V0zRy+2YjO6hp9s+HomI3zP&#10;7JRMyatvDE6w2WDSMIe/PjnxpTcarZV0nrie0YQPFg4anqNb/BjXyEbmdEMXD3DRQ3M+J/ehPz2O&#10;DzY62Ohyi4Hyl7wjx9jL1dzuEt3JqG/cU7pLtkervdR2ah9nJWdTZ017uVpLLiqnyUNymRxlv0Pb&#10;3Zc7Rt8V0FArymd4g9Xsh84VzgfuzHx/cBbC21z5Dk11nnNRdzTOFu6W7APlXbqRRZND8XAedQfk&#10;ztK9kjrTXLTFgWew6KhpnDHoSh53Y84g5FSr0E2N7c7EudU5yblGXkeDfvZ78M6nN9100+INXk1q&#10;DhwZ8a3OYUty+abgLgBv9xN+00139MGrYfwumd/UmM7Qagq6O1fi4c7fHRubsqfvPPDsnXSkM/5k&#10;xMu9nHs8/8YBvkYO91j8lp+zld6YczP/+obiHkntbTy96BYv454vRcPf/slXvre4K+AHsrpfVHey&#10;NVnYo5iBR051FhjrwTeV22+/fd2dOCdlazj8iI/7Bjzck4nLzrDm1SrWi/OdewvrzLnA/Yd5MuBL&#10;DvK6V7zxxhtXrDobO9+JcfLyr1hzV+K+0rqEM20qTty7uue99dZbV+y5U3EuQwu8OlMMu1Pqmwaa&#10;1juZ8FIngxP7ZO5O21qmH5nAZj91sbOyO0J2Fu9izpoRR+4WPKNrTbqLRtN9h/Nqv4FlS3pbO84L&#10;3av71uFMbP2UQ8hgbdBXHMsN+uJYvLe+po0u1jPdxUtrWY8fO1tPbMH2jeMLB4yxfeQAx87WNzx3&#10;cHIZu8hN7OTOxhncGYgfygO+I/CJe2rwzqXil8xsh7Z857wtp6An3sW9PCnvgpmyehYfaIghd+rW&#10;v/iXj+k39RLb5NfL6XxDZt9KyCR/8itZffM0Tx9xKW+ja4xO6KCNlhgggybO4Fp7vm3dcMMNSy6x&#10;KubsO+lRjwZ7mhd/ZBGPzqn2OGudjaaPw9VPHY97DobMYtvdq/XoXlTM4k0GcHTgX3LIU3QQx3IG&#10;vcFmQ/Ce4RzH90LGkpU89NX4WK6QE6xX31DsE2LanmTvEB/ZEQ46ZLXG1Rbgb7vttpXT2JSf2YLv&#10;nN18X3HPpk6QD8QCnY37/ukO2P2hO3p5gizWdPLq2Y081sTNN9+88p7YEffuw+xj4t59pO9Gah3r&#10;QV6TS8ibL9iUXOJajJILXXepcqX9zu8LxCT/gJHL5WwxJ6b5Fz97qL0hH8vL8OV2+ZSMcoTax72n&#10;9StHu3NFTyziIY+2ZtEjI9vgYe1df/31S06/SbHvy81sZE2IJ3a3L4krvgMjP6GZ/dhBzeO3G9ac&#10;ey5rEA/rkt/Yz10+W8jP/CjW+PJCYu5CcMjLntalnMBOcn7fVOQy9Qr92JqN7blsKJbzM/vIlWLN&#10;vmevFKvgxQUbsrV1BofN8a5diOwXG4dsGrps4plP+ct65XO5zNqR29WA9AZPDz0c65aO1rLaiP/h&#10;WmtgzAXPvtYjGM3+7PuKtSH32pusZ7Gj7lIfW2++HcoHcobYzbbubcWTuBTrcNFR09p/0LAe7P34&#10;yvHWO7nUT2oK43I3PtZqa1KdlL/oLedau9aMmBAfYl5sW3foiHvf69QT7ME+fG//UAtZS2pyfMRL&#10;9Yu1YQ/FB46crY5hGzEFVv4Ur/Sz1ssNzjp4y01iGYyagQ3Zk43Nk9PZjK6+S1jv9PcNiU35Vy7i&#10;b7Uh2cCJb/sg2/Ml+bILO561iR/xJSfKY3IGeeVBvD2TyxpVr8p5zi10Ywf5VvyyM1nsO2QUa/R1&#10;juQTtQke4sU5EG35Cm3rvTzEB2IEDfsQ2dAACw88P1ojZCCLs4t1r+5nm+ob8tCPfOINLfYXz+LI&#10;s+/hZBM79ON3dRAfOoPxvfVkjj7oiEX2gC/32DfUXfRjLzTIgj/eenLRca5H47sa2ObZl03sbc62&#10;9iD7plid8YAfncPb1Zc78FFHiUe5lj+sYbrQic/Fq/1Dbw2ph+QHMSNn8xt65NSsC3sjWOtfvnEH&#10;wVfWp3xuT83fZNDgWq++QfG1ukEeoeMuXcyhxzd0wIePrUv8PVubbBdN306qIdhWSweyqAF8z6Or&#10;GNaKf7axxtGAJ2b517M14czkOyx4+Yo8cpsaSS61RxUbcOlNh330BBNPeUV8qonkTHmpeABDDzry&#10;p/VDHrBsa14jxz58t/aHg/6UBy2+FRdyJZ7WKVuIB2cTMsvH6axnO80zm8p5akA21sv1YoqP8QCL&#10;hhqJPeUTuZZ+/AtPjSGu53rwzN5oONuzQ78h5TP7pnVAbjmwXCdmxaTaJZ3Jip539NiSXNa++gQd&#10;eYTfrR0yqWnNOUvBs9aMs4+cZg+XP/JjPpKT4KoR+FP8sDF7sq+1CF/+tpe1PxXPfGSdsqu6SbNv&#10;grcHiQ887JvkU7trbGLfhpd98KcnW6lXwMEHp/bXkwEc+dnMeQwceHEKhu6e6cIeYMlZY19j27g7&#10;7p0t6coPGt5kYDP2JBcZ7KP42VvAo4UPfHdG5tUuYO3J9mbP8M05n4OFk3z0Q1PuYSN7EV3lavEn&#10;H9iTijt4dDQGht3h4oeXhp49FEz2qGcTtMzRlS+sOWclawtv64L+ZCtG9XDJD8e7/MsWfAGHX+hv&#10;DcK13uDgZa+hT/YRJ3RjQ7KB03ufz8f56zC2e+8/2Odgn8slBuQyuUhetHeqs9VrzoTOlfY537Ts&#10;ffJdeRCeeww5T32lhrevyUlomW9fYEvPeudd32fUQfYH8GCrRaNvD7WvgXMWd+YEh0b5Ex8ymXMG&#10;UGM6F8mb0TFPP3jGvMvXYH2bUMs781XPt7+AB6uRTW5W47jXUtOqTeVu9TK50MaHnex56i002Uj+&#10;BmNeHneGcp/p3s6+hgd+5sF5TzfPaPr9HjnVs2oGfIOjL3h7qPpLve/blZoDjHn2tI+qo31jUPeQ&#10;n9xTV3TUFmp35yuyoks2c+xDRj3a+dUzWuo653Z2coZmK3siec2jocUTfjIYO89W3OAnpp0trrrq&#10;qnWHItbo1d5ZPKYvHDqKV3cWzqd0zM75mPxo2J/VheLSucM7WnRHC33NmVYs8a3zsFpb7QFGA69O&#10;dG7mO8/qoOIku7MvO6PB5tZitkTHvJoYHX5FS73EX+RChw5ygLOXe0oyqc/d/ahN0QOnOQ+ordFz&#10;RwCnOfqjpRdj7h3YATw88oAVU+KSHYy7f7EmfZ+lZzUseLTo7Tzqbghfa0jeUT+BRQ9d8JpaCU93&#10;Q86e6irj+QjNbHQx++yZPdAWe/IC3djCuQF/MObJHt6+ssC1tsWCvCAerX3+52t1rXhFV4sfXvIS&#10;v5LFPQPZ8OV/NgIv9tTH/GJPkFvxMo6W5+wJ17P8Jt7tH2jLmXwL3jxczbOGBv+5z3G/z6/OKXJX&#10;MsMVv2g7B8qtYlMMk4lt2QJd9vCMNpmMOefItb4zyE1ybrGCh1iNl1iEh4ZzkTOomLQHqdHZ0xz4&#10;8gn58h/cfRocZ2jnXPTxcR6xHtAlN7m809n9rvO1s7bchV92TE80ybYP/9Ng0KZjfkLb+8SzFvt2&#10;JO/wI7mCLT68W5/uAOXNa6+9dq1JZzV7G7h85l7beV2NgLZztVioTgBLNnhqDznc/m+PSj7z/CiH&#10;yV/yBL7yrDMUeTSyas7X5q+88sp1T+YsmA/IBbY7TPGJppwnp3dOU1M4r7oPce+mdrK3XHHFFYum&#10;2Cm22LAYEq/uN8C657YWfWeSq6Y+vkmxl3zmzt+drDgGo/GTNcIu1t8tt9yy5LQPyJv0oYdeXNvj&#10;rWt33daoPG2ebHo2ZAcxZx3LL/xN32KD7cjvrEsH93L2oPjMWDmvZ3YkD53UrtaTusOdMXsXv+KG&#10;rPzv3sa/G6Q3v4hNsGzDluDsjWpD35PFYPEZvakP/toc+6+eiwfy0plOZOYTa4TO9BLz9v7WHngw&#10;2dOzWFIX8b3vw2pxMY5eMUdvOdj+wFbsD0e9wI542EOsfbnLfm1vEHeeizt00LT/qK/EuL1MLNub&#10;5Er08BZ39hR5wjcCdZa4zEdiwdoUA/jYK9xLW8P2kNaCPVBtYt90j2utFDP0l3PcBdknyQKGbOyI&#10;F3nByU9izx07echurZA5+5Objmj6TZNzkG8X8o74ok+85X32EsfWsXxiXaHHJ/Z15wH3pPIFO9rb&#10;1Dlyoj2j3OYZbbmDfPKq3FSdyd50EQd00c4au3TlA3qxPb72XbHhTOQcQhe+ACd32qOtS7EGlv50&#10;ZWPykQm8uEWv77PyDnp8wC9qPrryvVh3xkQjncQAHDWSmPUtiY/lAL7Bwx2guONz8otvdsyH9fzJ&#10;3r5h8RNfihUyqr/6hmlerNqPnDvleb5iC7mzdVi80Z2O1gmazmBkol+64E0O/moNp+OuPhw9OD18&#10;9bY4khetA/ZAO9vrxdQu2s3BIyd4vnE/IObEsTqHbmxjjahl5GQ1DjuznxrZvmMftO/RFX+yigl3&#10;rexLVr/hQJPP1Q7WDjiNDBpcNKwb3zPg8as7+GyQnumgN8Y2fOR7inixJsnHn+LbNwy93KY2AGMf&#10;tDdb+/ZkMlnbejT5mb78zCbygN/6iBM2sSe1LpOHPuU9/lEHwBNLYpnd5F1rKZy5louX5nb15BbX&#10;8pi933qhBxngoavJ3ewp75O/cwde+WwXn5Pm4Mr1+gkjFvjMHYc9TK7FG1/fRuV4uY7P4ZbnyS3P&#10;WG/Wk7qSrdWO1j9fWN98LRb5xXmR/u5BxK54xMO4HGUtq9HgoK/xrV4OUQe296gV7TN9z1W7oSu/&#10;uIvxTi/2JDeaZPesFT9yJBnEIB3gkxENceQ7ln2CDdpD1ariXe41Zp8kIx6exS6d3POpo91nqAvp&#10;a5ydrBVxLcbVRWxFV3KJA/zcJ9GPTHjCcT6jO5msc3sk+dlTLeHMxw6+04kja4bt1OnkBSP+wFvj&#10;ZBP77G59qEXgySfkK6ejG6w9PluSlT3pP+PqpGdwYgmeZ3Ts3XzPPmRXE+BNdzzty3QAL+bc5bAt&#10;Hct99GIftuV7+x7fyrlkwdP+aI+2j8Gjk7gDzw98jS44eYGMfAJX7SUfuGNgR/spPM24/Ml+6Qdf&#10;a72gYU/i62oMOU+MiQlnUbEk38pleMMXU3Dp7AxPRnjWqr3FuoWnngMjJ1pvvruSjU3Fi7VgPydf&#10;dkf3JD8dxve7czjY6WCnyykGyvd650H50J5s/1RbynfZQ36Rj8DKOca9+9biHCEPo1GOLV+ChQPe&#10;vmUvlqfd5cmN4OPRvq5Xz8uJ9jf1RjD1yWDO/iKP2kfVv/ZfsoNpPyOP/djZQ02kNiKz2ttZRu1b&#10;ficTmfXyPLnVrmyjBpCbk2P2yWTP6W7ZWPTUiOpGZzM2tj+QD41wPbM1G5BX7WBPUivQ1d4ePLj0&#10;c0ZTl/h2QSd4UzbnDPuxc5WajizTv+pJ9NR67KlO4Vvjmjsy+3U8p9/IDsYZCX11t73MfuVsRhb2&#10;J2uxAB+tKeOlerZ3inVnA3ZlG/YWN9l2Kwt7mbc/s4163v7NJvTPj+ygBkNbjKlRjE3/sgF49rcO&#10;1A1iQi1CFn5nGzWIulh9Zz06uxg3T94Zo84gnUfUX8mjB8uXYlitQQc1kHHzZKs+0YslfN2FqI3V&#10;Q+yRTOJWjcMO7pb411y0+BYdtYu6T0w489EHDFsWP2zg25jYtS6dOXxLpmN08gt92UC+YV+1lrMn&#10;XuQDTyeykEm9KX+Q0ZpNvuDhoDl9s/X7v33Pt3iRB215Tm7ix+4ryBht8uSD7NLctgcXXbzUxGps&#10;32/UiPhYq/iHCy67wPeu7ldzO4tYq8bhaGDxcBek3lRfu+ueMMGhhQ99nF/El/tCdMnDt+bi6zn5&#10;+URtD95djjVpPhixER9rCC9nMnmwM4xYNK6Bx4c90SCXuwJnCWtx5kUyJAc4z3CSEz8x7hwpfu1H&#10;xQ0YDd589r6rxQ+Osyy7i2P7HNuRP7knrH3WnsJe1gX8OQ+H/sa0XTLsM4cGeuiyf7qGa97Zkl3l&#10;evlLzmi+Hr5YdG/lXs8drPXoTOoMmLzsao33e1d36da4u8r0JUOxgL4YFVvi3b0HGsmKrzOTPda6&#10;cBfFfviBsR7BoOnZ/i4G+cK9s9wILnh5zDkPjDO0c5/4MJ8saKEp74hpcUMPa2DGaLEqB6ot1BO+&#10;98n/9g1rLt75lK5kcqfHfmJZfqY//tM/9nZ1ir3AOVJMzbUPlozw5SI5UnxFhx3JwGbysRxv7zFW&#10;TNCTjHyjwXePbK9nqykPuufd3DmIF/ubOJOr+IZc5KRTMokpe4zYgOM7H1i6gbNH2bPtfb6L0t04&#10;G2bL/E4vz/P9vHXdh36+oT/ZNfuEWBTjcg192MRc+mcrsa0OZCff3sWnut3dKzxwaKt93I+pOa0N&#10;d8Bqq3iCAY8eH5m/7rrrFqz4A8fu5BBT1qh4FJdqK3s7m9MZT896NPkILfuNeDaXj+kqx5DL3qgu&#10;RQM//iWX+3B5nV7OBJ1FxLNclK/po/4WW84YaBUr+JHFnkRue5ic6C7POFp6fOkHD393YOylHmBT&#10;OpEPPDnkD+tODrGe1fxkQouv8FUHgbN3qEXV9vaobJVdwVuT7sPJ565LzKNRA3uxYhhNsrKH/GEd&#10;2UfVteKAfGxBl/TW2yfcT/OXJsfyAbk0+7j1Sgf3g/zA7vkCbXTgiF15XGyKqWxir1DL8JH44Nup&#10;N9nREXfiT05WY9q/zKFPdjhiTL0iH6OHH3p050c+t8fzibreOeOaa65Zv+ERR+qv6OFJbu/2MvEm&#10;h6tx2I38Ghn0dGa/bNh4cMf1YMhuLpt6NqaeUufb29hVDJIFHw3utNNx9OcYmmzAZ3QV62yp/rLW&#10;7GXsM2WCz17Wg/sBd7/BZlPw5GJ7+7H14TsCXsabz0doGhMnfQ+z5sWP85B5eqVjOnjnEzEodslu&#10;PfK3tWMNZw/0wdpz+M2+69zrLqT4RS+Z4JHX3u1M5Dddcqy7iORJD70x+PA0NN0hyHtqr+oL+gej&#10;h1uLd/rt6vmF3vIdW1kH6ZuN4VuvzpxymD3XelITJkOyxytZej+tR4fe6QXeu7pR3SyvyN3yI1uy&#10;SzzoK2bg0Edt4k7j6quvXnuLvNlaRdM6Ur/SAZz8Y3/iazGJLjq+v6hxxIF/OyxP8OXUhXx92xKf&#10;6PGzO/t+l2bti0d6sLNYtyeoB+mrJTvb+64tn8rzfIK3/cseqM61ruR1+7U9Vp4Us+Icb7Gp3qQH&#10;eemi902q3+6R03mQnPInGf1eTW2MtjraWd6ahstu7IymnEV+sSDnoyX3utuw9uhCD/ZkP7TkcbmB&#10;DeWD/M2X1qb9iv3EuRj0vaR7N7z5Rb0sP9vn8aUvHawPdPINGdHPttl3+m37zEb4wDXnmX98h7LO&#10;6eg843cN7GLvEv9sAj4biyu2kFv5z/f4znzGfZN2V5hNwcttfi/IPuyPLt35hL/N2XP4Vj0r1smJ&#10;NzvL4ewMRu5VG8gTZMRLvtrq6906ME8/uPY2seS3CO6MrI9izfmguwa2xV/si2v5gH/dAbCN3CYu&#10;7YH2X79PlTv4lc/kTPEt3/OzeCcLuu1xx8l7GDv/s9XBxgcb/7/GgJwkN9oP1LflMzlWPlcztIeB&#10;nXuEefuSvCWH+S2BPZQtwLY3yE/G3OPYr5zH3PfI5+ibB4+PMbnXviiHu4Ow327tC4Ysfo8DRv6W&#10;a+d+Zg/rHW21Rfe59sz+va08raZW0+MDllxw1ah+b6IGwMP+HExykyP56NG+qEezvYSd5W/7jf3Y&#10;PsJGcOFls2lje7Q7P98r2Dr6dCMnXONg1ElqGrU1/5kDh4czkj2HDvxgH0pmcqLrHZw63v2CfVQN&#10;azyZeobTM/pqDXayn4kjNRBd7b/2K3YABw8tLfnRuRQtv/Kp75lkdY6ic/qwV3FAJj4mq2fxwCZq&#10;X/WJGlfNIVb6XsOuamdnFnB40ds3Vz16evTwso+rGZxlwVuHfIGmeBGbalB+yG7mPaODL/nVLs46&#10;ai71RTzyq/h2Jyo+8EAbLj5g6N9aMa4+EgeautV8sOLNOpIr1CnuWdBgXy35xITfGall1TF40jsY&#10;/MhpXD3Hpsnv/JrscOjLXtaSOKML37m3MWYOHPuS1X2Q7zLWrZ7s0cnXUxbPF6MlJx3J5J0ucqP1&#10;pzmTGNfIUh6ZsXaSLGyCrp7txI+62e/X5EL3dnDBkAGPaOUXfPjG+uRD5yU+MM9OcNEWs2K83yKg&#10;By4e0QVPDn6R2+QO9/rlITTTF13PcJyh1LvOqe5x3COjiUdyk6F40cP3bwGsX/cOzq3ZQjx5tn41&#10;z/I1HZ0r3DHJp3izO1pgslfxbRwMeGcm9pGr8dfYzzzcxrLFrn7ys4bU82jbO51x0IQPjvzsXKyK&#10;oWyIb3Kbbx3BC36XHBc6R9dktL84k8snzqF8Yo6MyUF+Z1e5if3Fhhhx35jt0oPtrVP1gf3DOay7&#10;y+wQTjLglc/J5tkcOLEk77j/cNcgpqZ/2QBdNNxZWD9yipgVl61JcHKMPCy/uj/gO/zoqQdTPWJM&#10;Pva9Tz5zlnNHgA+aGngywnFHgS9ZrSH45vhx2hM+OeRJOqHrNwDR0YOnq3OpPOpOVhzhM+NCHcQP&#10;fOesCoZMNedl9RG5rE/wbJv/s78eXeO+fckpaLB1tM6zZxMyuG+wf9qr3EnRd/Jlc/KDt4+qf9RB&#10;8oJndxbZB656xV7MPuKIbSc9PPNltpjz/+Wz+CFbcnl330E/usg37tvzpTUABnxj/OdvL7lz8Hcr&#10;i091Rbq1ltQGbAXOHi8G0Io/m6OLh1pIXIG11n0ba/2iK1dbX/KuGGT3fOcZDbTguI+3vuQVdz/J&#10;A079Qi5rWm61DshhjlzyivpFbrdXyWXGrYPk1sNRz7Gb9eScoc42RwY8yc226tzukVoHxqOHtya+&#10;3MmR2/nGGQQfdOiqd1/rfKB2UW/aA43D5y/6ebbm1I5qTXo4U6EVTzjexbw6zfmAbeVq+Ob06Qr+&#10;rA0teUrsyOX2BuuTzZMLz/iwIX3MubuTl9hZ3UFXcHDdt4kdNJ031d1wtjYWI+zIzvK62EdDTLtL&#10;tO7lNPen4g8+HDB6fi0HyCdiRA0LDky+soepP5whxBk/0gtv+gSLlvrY/aA6h1/VU77HkokO0xdi&#10;h0/R9Xsv+2eygU8OY1o8s23j257cZPkfe3eSGzevhWF4XRmm8ST7X9DFY+AFPghuKiW7fudGA0Iq&#10;iTw8fUc58dz92ovaUsww5P3Nsxd+tE98OsI+/majZCe/pJcGexcH4WtYk/ziKfjkRefhwpfjk/eG&#10;9670Qa+V/643AM8jD8xHCxjsE+/xFWz5BRzAQ+euBUu+1VmVeGu98/l8WXKwjrzx0zo46+uKK2DQ&#10;h2Cj2zrP2HT5Nz0DHz74Bo59zHeFYzrtt7MKOseXy4OdLZjTuuQBFry869lr1/YCnz9la/iLHriC&#10;jQ7DHHTQVT0XvJQzrU7tPmDDwXC/7166N2d1LV6by0err8nR0MMv5ljTAAPOfAD75W/Fc74134EW&#10;8/DJ9x5qM2cVznL8zo6D5YoGMPXr+ZC++fEcnmTBz7B18qFDnsEd31zBoRv4zB/L/eRhYh78wYKb&#10;q3lwIW++iB3xk/YywGQz6iB5tjjFR9rfuQ/5pINgurc/G6I7Yju7AFc+iWYwDfuLf+pVPhM98BQ/&#10;0EHe7As8OsJ3g6cu8F2Vd2SQDvotFnjPJ/CJ4MApvrjak5zoH7r3PA0MPHKVL7SnXECM45fbD15L&#10;C9jx1v1bwx7WmxOf/eaDxVnni2i1r5zbntZ4bx784iF94cuda9EvctEPoBfJEV7yUPkFPqeDdBN/&#10;XM2l/2TNLvFRPeCc1t7pq3uw7SkOq0VWn6MHbeb2W/2B7/IEOiQGo5V+0UNz3cunfC9sb3DpEprF&#10;OWvwha3hi1oJ/nIQOPF5cjw9C/bLV5IxmugnnMDCj5WP33js3T6/7t/W44s/F3/+VR3IpzpH59PE&#10;WX6bL72FJ+bplTuvkp/xgfwPP5WvCo48hM8UJ+XsfL85cGgNPyg+6A/VX4AbGOvvzOPL5bbiOR/O&#10;b4op5gbPGnvwi/J2cVwNqj7idw1+Wj0hRlhrLjiu/Dg/ra+l/2o+2HCEg/vwt5b/jybvjfCxRkzT&#10;h+H/5cpLk7XGwnOPx/gqT/AbXmiXP4hFvq2AnxpXzJBXy7nigfnyA3ySL+gLeNbe5sHRkF/J8eTb&#10;+GVv8zZHMN/wzBWN5AAHOZX4Jk7LOd07m5FzmC+O4g9ajPb97Gv72kft7Zsp+a7eB12LJu/dw9F1&#10;8RLX9XfwUU4jtqOzOdbQIX3H+ibyaPxLJ/DA7/SEXNUGbE9NL2/3LjzI0Xzywi90yCGc/aoB5Xbs&#10;xH5yIrrMtsjEmuCwUTJlJ3p39Bt94O1+nsFRHWquXEzOjI7e6VHJcdtPru2dES/cw9NaPoVvkN/0&#10;Hk3Nd08G8nw4ood9yqHRL3ei7+iBt1yNH3Htm20wgo3XziL0o8HTx9LH8D45uG9N19afuYKFruTr&#10;3t70Bi5yet9ieZ6PhZPfRjhav3i577d51uCHvJk/oTf28S4cjnR4Hv30ju+QX/JF+Nj+dMdc9ksm&#10;ejHqCM8McM2lO2hgF/wn+6cv/CXdkcPSlfxE662ly3wSnpClPJzthEN8sId14e1eHSUmyIn1HYPf&#10;2vQZDH1LeuobO7SwffODC17z995+fSvJ3sGxznPDXt0f+fzab/DDkV7TT7zCX2dbj/SHr+F463Ny&#10;dQ6kNtHjw1f8iEeuzhHlEsUmPtc6ehsfxESyEB/ogH4ueGyfHoIJp+W3+Z7hp2v7ZjPmil38iHMy&#10;sQk+5oPZ2uRBf/nR7NN3APxM8iV7/o6s+BI+3x5GuhNMz8xXv6pl5Tr16cGDe7qnThWr2Z+9nTnQ&#10;ATDMBdvc6JJ7OL8WK9iXtfnx6OJn+AM+1/fXxYD4BJ6zKrUx22cTZBAdeMKXiI3sUp+GH08W3hvg&#10;WAfP8LWHEax+f+aVLOSV4h9Z4w+ewLF9wxee3snpxGg80qNCH3r4Mlexr5zPGY91wfrKV3juWFzJ&#10;T9xBM/mnN/SNjpAjPomz9Ib+0oGnp6fnvETeLL8OJl6BSYfFYfrrrMYccR587+FjD7FJHHfWIUfU&#10;S7Ongefm2VtMENPAt84z78ESj/Ra+E02wL7UHXom4ISbdXrf7B8d+mnRB45Yp1/t7/L0w+gQnYWD&#10;vfDB4DPwhv3KY+iYmFasDG90sSdxBj6dUYPRvuGGX87d2J74Ja5mo+bCTz6Fl2KW3F7fB0/tB092&#10;hz94St/xU79ef9me7dXe/AY/DD+yMg8ce5nT/I+44hk/hrf8fX+DH+z00+/445l7ctDvJFuxRR5L&#10;lp7jR7GSjtAL68CxJ1rQFC897z2+4Z+6RixSk5BhMWF5Zg2eyHf1F8U3fMNvsINJbmoHdYA8gU1Z&#10;531zwsE+ZKD2UnviCxnD15zmwQOe/gasnEiNuPCa/1FXfOPj8Rx/xD75FZ6hJ/2Aw+L71v7oQC+/&#10;zCfjj/zec3Bbu3z3zG/DOSHbcL6iNhKf7d97+iDO6e26lvfi88rAGnJkI3yB+tjoDO8lvrYeDmyZ&#10;fPmbdDE8mteVPvJ59uMr/M0FO8Dfpa31xXI6jfdycfr1Ek/wLHlYr/YjK/5I3iL3iqf3XsFFCxnL&#10;0fwNDtrlZPzrEa/2sc7o90dcF5599zf89BPkOOxJHeAsxDzy9x4d+M7POb9h83jF7sinfCe4ZCuv&#10;M4++yh3ZIVjgmh9d/BFZ5A/sY9jTHLpJluyXDsgFPbfX+g/PwJL38230k73IRcy1N3rYIh3XGzBP&#10;/LPWe/Pij3s6BZ7cpjODYp/3cIS7e/rqWxT1mvpmc0/vwxkO+Ot7DDkAPPA8PhzhkYmzxOql8HNl&#10;H2TCPvBZHLQPGO1nb7D1qPDPXDSUr3ifbOUS5MpOnc+LrdbaC7wzA6/QDpb76LA/GfMpcgh+Sh+O&#10;D4KXPcPVGvLruxJxWj1gPprBBc+gY3o0ZIHPzk3V6OaA2f7Wganutb/5fGS6DwdzrdFz0Q+k22qx&#10;/Iv3zbG3Pexlf3ZPd/S26NPainn2p3u+HXauhRa24h07wg8xTp4hX8OXxR9+Yp8zPH7YXnyYeGze&#10;NS4eXDpw6cBH6ACfxDeJV/olYpM+JT94C3x+nI+TA/Glenb8rLX5Tf6RT1Rvyh/kZfwgP2ef5rfG&#10;XPWtWK5mliv0rrlg88/yEH/Xysfzzfx+/n3jv3ikphFf5BHW5evl8/yrPgYfb50hVjoHAF8M5bfl&#10;RuECB/d46D564eUeHYZ7z+RD4Klr5Y3xIDzBcg+eGC0uyEGs9cxvOYg8Q/+vek+Nb5QvoBUPwAo/&#10;/Ro5gJzQt0Tqce+M4qI95fR906xPgZ/wNy/6jjJAl1pUTBNv9Y7K/XyXLk6qz/ETXmChaekOl8+6&#10;kjX67C/O0wW80Fcu/9u9k2nP4At/fVJnnM4ofJeSfJK1GpcuyhnNsScY3idHsOHBLtgePuObGlou&#10;rpazxvx47Qo2W5Pb4zdb9Q20f+tEPuRci36Ym86BYy9yMJ/u00E6Emxzdj6cfVOmdqT38jG5THS4&#10;lz+Dp2eiLw1XI1iunpunfuNT6JLnRvy1xt54K++V8+hHsTVXdMrB5cHyPTYqX8Nf+lyPYvcF03P8&#10;0Mtj2+y6fcPzeA23M9foyY7RZm/1CfmSk96F5/nY8Nh9PcMjA6xsxbp4R6ecAfAD5JuftdYgd3uk&#10;e8E3j53rmzlLUFuTKbjmWGsfuS3e4bPeROu9M/xm574N5Hvwmn8XS/R91JJsbfUx2HCTF4s56qXq&#10;zuMe0Q1GdMNfbi+O6O9HH9jWW+MKRzrFDvXa1EnhQ8eb156uYIhpdFWNhj9sU00JB++jAT7xbGHc&#10;cs/+2Dp9YF94mD7csv6/niN2kTHbpiN8EznkU9To9Jy/MUe80iPGL3PYe/zDT/oozvJndAE88kn+&#10;L9ELDhknF3PgQCfZm9qJr1An0zew+GvX/LI1/K14AFe6mC2ZZ53+ot41O9GnI7vwMaf7rmo3Z2F0&#10;R3/Ud9bhaD664Q0XMcQZglikpxS8dCx9A5tO8oPsjF+mn+kMeNaqufkZtDuj4Huyj/jNBvCYTfCz&#10;YpB9wl8e5+8u5Sl4AQabsJc97LX4rdyD8YgrHORjerNyD7IWI+Bn4Bc5m7e6It7LV9GHD/juPRoN&#10;vo7OytHoEViPoOcj90BzMiIzNiG26rnpjaIzPiVXcuzsCP34IxcUh/lp32/jEzzTA3DlL+wb/+U+&#10;/Br/rM/GjtmLWOI8QO/k+/fvz3xnW8tbsqJrYIJPX92zPzHFOSz4znzYFlhosg4c8MwndzUDexW7&#10;yDveoptd6KnQcWeb8cIcsNCYjYLrrEouwV7QKAczx17tyz+AKdboNcM//sMrHotdbIr9lovZ095g&#10;uicHNYncR4yjq/yEcyI5FRjg6TmLf+jkO/UT7Rmt7a8mQyeZ6geKid6hsbmux9/77tZ7+KtP+B+5&#10;GvsE13NXfHGPJ/HIc/TI2bbHTBfRyh7pIb8m1og9eIT3Bjj5ILKEK/qsjZ9snO6waXEJT8wx8D18&#10;wo9PxDN5phgNF7DMB59OOueEk/qm7yLjE7ya656vpzvkTo/hA2dzosM9W+kbUHInU++De/Z6hIVH&#10;eq9iihyu2s08+JBN+Ll/b380GdVY7E/Mkg+Ah8/2xPOFZY94z77ICt/ZN99hfmvkDvwLfMEGr/Xh&#10;68o++SA6jz6+j63wZXS0/aPTb7jTIXUenbNG7cLuFnb3cLYObnCw1vksWfOXW8vZx1xXcubTOrOA&#10;j/Xgghm8cGydtfwA36eXwR6Ourdrbr23d3wgOzVFZ1t61OF+K7wz8+DSevvub7zRR5KT83nkr5eB&#10;b4Z1ZMiX+EaHfbJhMUmOSf+CB1Y6IsaBaZ78zb7tfYwP1qfn7dt8/o7Oqo35B/EPTtYUA9IZa9Vd&#10;vvNAi3xOjty+3qPNN6z0Vi7pm03wwIgO+JmLNrFKfwAt8nO25P3CtN4zes0fmde/IRQdYDfAhZd6&#10;kT2szuGDNXyjvFG/znt1ae+Cg35+VG7MtpzJwAXurg2wfIeDJ/aUr7AH88R2+bTzZv5BDJV/1IOI&#10;J8G694omPF5+dC82dH6pR6J2Y+ft7d5cspM/wlFuoNck9/B8dcFcPk4cQRPfQW/wId64gm8uvoIj&#10;d6cXchM+AL7NRzd49ECOKychR+uThzl+W0cPzSdfOQxbaa/mhEPr+F324713bE4eqIZDczplPh/i&#10;jBTu5sJXHJRTiXP0Ah7mXuPiwaUDlw6c1QF+hl+VZ/GD/JqcgA+6BTZ/qXbUNxTbxBh+21o+tPgg&#10;Noll8krfY6hXxCnP+XBwzLUvn6m3LubCZ///IO837+tsSzzobAq89ud3wRYPfQemJpa/qE3sg344&#10;8+tyAnmNtfZwlqT/Kn7J8+TS6kJ5KV8tX5fLdHVveC//xgdw7CGXEBPhyJ/LAeonq3vKT4qPrvA2&#10;4Cm3kDOrGeXp6OjbJXkZ3ool9hY76+GBY3+5hhxf7NTHg4vn3uORq6H/gE77yBnAW367R5e1BjrF&#10;YfyBDxzFsN6LYf4GB35g2SPZkPej4ln04ae6Ui9Cb0P+pP6B0w48Of7GU3SI29U8xWt8MchAPSeX&#10;0Rsq9gcPX+I3PcUT+U+9JLKBo73NA5POyeH1wPXw7G3QA/mu3p56h0zJJv0PfzbDTtRRbFzNxfaS&#10;hX2sSQfhiEfooC/slY57bp7cjS6hT44pp/HcSKZgkr21zjucp7Ine6KvuX67z67pLnj8A76wS7mw&#10;nEmfR82LB/rBYPMT1sevaJLL4aXahm8C9zgHPT2LV2evyTY5+21v8oMLXqgp4Em29nvNBswBx3tw&#10;zG2dZ2RNFuoXdmjO7t86a9zrG5Kr/i+e4iM/gj90O37Yxz289Zrk0PQr3tgD7uRIL/gftPFp+iT2&#10;0JezlhzIFjwjOqz1/bUaUH5Oj9hSezcP7p4Fwz15801sl2/xzvzw3yv9YK9oVXPBx1z8iD/muwc7&#10;/uKHmoFPE1vYYPtYb5517RWeYLw1zLee3YPPb4KPHjJ8a+1Xeqfnpv/Bp9Affg9/yEYM1H+gD/oK&#10;fBQdxVM04BUeuMcP65y38zdqbbrpWwxxz6C3fEe/24fuu0+OwYWD3he9Inv39NWerub1u7js/Lxe&#10;lr4WXM0z9HrICjz9B31Rz+EfHV09F9fxhM7JYdgOPM1pWCs2yG3kA+jWs0WLucVYv9EDX/rBd+M5&#10;2Grl1UHr9MDZIrrlLvz86jb89D/kQPbEc/lfeuyqp+v7dnvIV8DwHBx4sF0j+u0LruF9sLz/zAEf&#10;uZvvK/oeX83fnnAMN3PhBzd1O7mgTxzrTMAcfCcvfontOxe1Lph/wxW+q2d+44UcX57BFukUXnjn&#10;Hu3kzFbYLZ3kw52d8LFyQuct5rUOL/xmQ/Jm+ma+81/f7eKx2MDvesYPgM3n+U2f460ruAa7lu+K&#10;meICWZCvnEf8NMD3vRS/Yw080OwKrt6TveRM5Am+9+yafTsfo/90x3O0tD7f0DP2LmbzZXBhg+Zm&#10;A67whB9f7swpeuKX+Z6Zi/9yJzm2WAx/z3cNXydnh6vepx4fe3dlu/Dmk3w7hE55XbwAD6x0Va0S&#10;fv3dlvfRHZ1wbc29V3T4tynEfv6MTtkn+vMfycs+9I/P1COU08lJ6I44Yh0fxKfp5eMFm4c/205W&#10;0exq4F97mqtGJTt/I6tXLJ5EYzi1Fj5yH/ZCV60jJzibC56YUD0ldvCpwfPeaH9XfEEbGvTyyDa7&#10;23lyIL1xOs52PvpsKz6FK/nIsdUS8ikyYM/ewwu91viNpta9do12sicrsOVc4ARj6fXcb+9cxUQ+&#10;SIxjI+y4GjQbYcPmsDVnQvTA+rU1z8iI3vPj4PFnzhv0AdQW0QCHdN86+YZegNqHTYvRWz+ku2hN&#10;Z+KNK/2XS+ijiK2eRXM8IGexhT+2B7+5MOzht+Ee7XhDZ/T6q6vYGX8TLWeu9kKPuk3OTwfp6lc7&#10;25Lj4JveEP9YXQl/fGKLnqNBnWgeexPb8dAc8jD4CXFGXSm/698QXH1N/109tw89ASf5g4X3YoV6&#10;nO7iHR1MJuZaGwzP2ZqzbLrsm1m9iN6DSfed89BfPrGzMvuDBUb0+E1P6VJ9NvC8D4fW4IOYBk82&#10;gWfws6c5hvsGX0yf6Spe1TOBhzn0kh/kp+W+Wy8FzxxyEIPwun+/xL6Ln3ne8btimzperciPOAOR&#10;O8BD/IQTnmcv1sIneGeuyQu8+OEZm6aDeIcXxQbz4geeyxP4VGc95pKLtXAkd/OzbTWzXKWcXA7U&#10;vmhw32+46F/Kq/g26/AnfKOZ78Vn8qA39D8YzfFbviR3c14ux1HX0Qf7pGfuraGbDbhb7zd9Qlt9&#10;DnDYkn3NMRd+5uIN+PyxPIz+ocf78Lqun1s7Xfy9+Pv/rgP5anm8HEBPhN8uVrxHP1+lV6AfJbap&#10;O/ju1oHfEIfk0GK4NfWP8reu5vKT6lF9F3mob5GLz+a4N8+9PFLdLTdQA/HTcPLOFR3y9+p6sUBt&#10;KbbkZ92r2/V07GuNd2DB09mWdXB3fifvVVeqL+UxznPU/37z5377NpP/LjaACZ6/LROXq0XtEy2u&#10;5lmzz9Sscljrfv369VxvWe+Z/Fi8FwuDBUbr8Qp9/g5OTiFXkNPI381pz+SlF4yXciN1DhkFzxx8&#10;9Vusc3Weoo/pnEguAhcx1Huw4QVH30qK362Hq+F3ez/iCid9GHUXnNUg8rTogU88cYVT78qD5Svy&#10;fn18uaR5aMFruazvZPTN5KNqGHzyPp5Es3VyV/wjW/k6fTLPvr2nT2xTHgBn9/IBOTH9lHfScTKF&#10;o3Vg7CBLeSe9YTP1HMyFjwFPg/zogVxHfef7GnkLuzTUEs6a4IuPx+/cwl+/Qv7CbtgMXYiucKTr&#10;2TP7UKfhKR/it7yV3sh92JScV57o7FCuj99ggYuGaJYH6wHBH6/weee4R2vPXM8Oe4fD8pVcnF3I&#10;M+HDR+y+6LfWmvQkXKLHFb74ZQ/X+jdk6X06aJ57c/DR/nok8k66SefVfP7ez3mh/gCYRni5J2d1&#10;hNxZPR2O4Bt0Al3kyz/qXdIFMYDcnQOQT/JtD3DoGLuzjjzhxZfYP92IB65oSc7g0QV08Llo9K73&#10;XeHojFR/6vfv3884qa2CBQ+wXRt+wxPP1AT4xK91hmqe913dB8P1vWFveNFH+slPqNH0arKP92B8&#10;hfd6z/DGWzW8XhZesFnnVGxTf5wPFHvZMZmTFR5EAz7SVXKyRh1In8Q2fpFuih96UWpF3xaI83yY&#10;b8z5P/oPBr7CwT78BP/E37lnK/Yyx97uXeGjd9PZld4j3eLnmkOH9cjA40v4tXSsOeC6h0d1G91h&#10;E2gzH24Ne4vLaNTLta9+gPUGHjU3nWGP+IAmPOKD7YmG5sqV+BjxW+/fHuEIB7bj2wG5Dr0Gg961&#10;HzrkB/RSjMNv8SX6zMve7Al2A/zuk+9nXu0vXvCn4qK8RR4XD+GSnKLPb/qpfsdzeiZWhCfdwTd6&#10;yzfxb+D0/itf04FksHijnyzlLuijB8kUT+gJ/fPND32UJ5Zb0lE5tnULu/V4wl7kimyJr5Tn0kW5&#10;i94UX6q2cLaAt2oBvmLlArZ8iXzopXhJBnSRTvMPcli9ZjZIVq0nc+vRIn+QG6HB2Q984OodPOGG&#10;RvkQ/KzzPjsyr2fg0zHz6Av+qR96H8/1kcBTr5hvHZyyETyyBx7pQ7FPPNUXA8v8dAse5pKR+fIf&#10;e6rL+Cm84XPVR3Re7mhvMd669gQXTPYrT+u8RC3gnXntefzd8z+92p9/4ZfzE9HhnX0MvKFz4iC9&#10;k5uwRbkA2YiNYob9nVeTpVhjjthDd/h9V/uARbbd82l8fvjTXf6bLtFLsMkZD7ruvfgvbtA7e++5&#10;rvloJAM8JRM+xPoGGtMjsoUXn4M2Z5TipecrL2vpbn8TQHfNi4aPuNoPXsGyH92lj3SJbeBpPEmH&#10;m//e1TqDzumXkhUYRrUk3oCzvCIrtaM8SH9Ab1Sc43/JEkx6BI7f5ukr+2YPHPC8b3+xUp7AXjun&#10;p2Nim7rGvTXponV+u1qrnqdv/A+/ac9k2tzW29c9eZrjO1q2rebBB8/g6NoafAdXHKeXfKx36KMr&#10;fFt0WWfY1zP+zLkNXaIj+gPWnh1g20P+LufnV+j4VzvbInuxQf6Cb+qQZMIHsHU6RH5ijr6U53hI&#10;z9hAtofP4KklzGXz9B8v4kdyIxtrk5M9vdvncKE7/Ix4pbefjSefbNBauqbmZ3t0VV4Lp9aIh+Id&#10;/46m8mw6Bz8wwg8+aii9Fn6LDoql5rW3q/l8p14WGctp5axHeHBAm+focjZDV/Uf4ASWOeDhLz/i&#10;vTN/36aFY3D9hr/aED3wbI/wcqX/fLQ8wTctYPKZ8jz26zf/YD+xDAzr0H+k1fN7R/INf1fPxA7f&#10;H5Ax+1WX4AG94ePcZ6N6NvIGMdszfoR8wYEX3D1DB7+EL2jdvD387R99cgz9J/LjB/mz8DMffO/J&#10;yvcwcgMy8tw8OJrnCmd6Yn/xjE+hR+bCrz3Nzz/BL/malw3wHeTCPvFGXc+HywecmfMl6DUPT9RI&#10;9I8PC6fova736+7Fu4t3/7oO8Evi1p5tiVvr/97iEd/Xv/HCp/H7nvFTBjj5abFJ7dLZluf8vDzD&#10;PFc+Uv7B1zpTUivy296FR7iBL3/l2821Bsz8LN/rXr+VjxXv5Q/14sNPLBVz1VPid70c6/vORBzj&#10;98UJtbpa0Xz3rnpfYgJ8xV771UeFL9zRxc+Dw/eLdUtX+JhvwF281GsTJ8RItMpJ8BwdajAwyFAt&#10;4d+kkw8Vl7wjD7FTLaxOE5frh9sznpkrL1TnkBPewtlzA8zimHWeiUnglmfL2eGUDoib8NIbUMfb&#10;1zr0gZVMP/tKlnCyj74Imel367Xo56iR1HXOgNSxrnqn6mp65Rk9FIfxxvc19Bmt8QKt5EA+/o1I&#10;uoY/9Ku8As1ohw8++LsXNRD5ym/rpcHV0AeRdzuH8F6eDi+1tbX4CaZ99VA9j5fpk9+dI8h1yNW6&#10;dIyeuTfPPRtGK3tRH+gToQ0NcJKjyF/pEpuXF9urAVbzfHsKjjMIvAo3c+KbuXoc+th6XuiwH98A&#10;H3wy6JYh55UTlet7By54XfGBjZIVXPGnd+EAdjj37MwVLLLoikYDr+kXOcKdfqzuo9MafGi93/Eo&#10;vOFLl8zxjg555+r38osMnUepEfgm+TJ9JDP5sKH28Q2zPBOccIKH/cnL2Ra/5u857QEH8+Dhmd69&#10;fJzPk+PTEf7HeajhTNLcaIkufoWN8YV8K7/K70ar645oth69+JkvzLbsYQ38Xa3xrYL+hBpJjKDX&#10;9EvtpafGX/LD7hve6yU691NDoQ8vkxMcomPpWnxfu8c/a/CW7bAvcqH7/PBr677aczzjS/SN6LW+&#10;K1/p7EVNz7f++PHjuf9Ax5wPsUG2in5Xcot/7JUu8XPinDqL76AX7Fc8pcd+62/ra5CnOtlafE03&#10;6Za6mW6Jx3Ib/oTM7GtePoOO6D/Yw3x6zN+TNT2CH/hiBF9ib/4vHQOTbMB07zl7YjPO6fgoupP+&#10;gtc9+uGGXnpA/8AxBxzwzI0u9sE/0kcxWtyIJrDggf/0nZ8Ry9EBBnhodo0ecJw/0zvvwouNOLfE&#10;Y74fPd6HVzi6WqvO5gs6I2Lvj9BX+IgHfBzZ0Bn9QrygA2ht5IP4DrZGZ8Ul/FTHg2Wgh/zB45f4&#10;mWT8CJrO7BENYMC5gWb6T5Z8JlmlF82h03rq5C6XY2d6zXSOLekzy+PoCPj0wbBejiO/cNW3wH95&#10;K9mwebDZgNwaT8Ueep/egQGuqxyMTdNf8/hGtuecjc+Bk1yBfOlb68jZejDlRfqFYKBj7Yoe8Pny&#10;Lbg444UvXcYTPFz9RiP/4PyCXcl1xQ7P7QkeXOQa1Rf6N96BY55rc/l9vOI7yUIuhp/pHnoMuX39&#10;ILLDT3oqd8Vn/JQrOjOUi6K1cwR8CKZ7uYBYw975L/PsF+9Wb6w7M+yHJ/ZcPPCBHuIVnSITMVZv&#10;mg9y7qMm4n/do53+kKfYwV7R6YrX4o06lR6xeTWNGoOOe6df7W834IH3env8GT/Lb9LJlQ+a4Wg/&#10;eOO12s43VPalM957Z8DJ95x0VFziU/EzXprj3tU+eCKfEC/FNTrleWuCSz/YCbjiKH0/I4/jWvsZ&#10;Pddb1wNlZ/iuzmHD4YZ3cDO/a2tfuuJRui/vpbv4QPZGdJpjH7EFjeyejfE/cjU+SK0lF8M768Kd&#10;LXS2JYcMpr3tBXc6ns12BsJuxAp5g1wVvOBaFz10lD7RRXYlXnhmbjJtrmfw89vV3noJ9hBbsoPj&#10;OnJGA5ukX/X5zYtOMMEH0/P4Wt4tb3D2RBfD595rtNlbPfeVz7Y6cyYfPqD4TZ/k++yRnXtPjuJG&#10;PHRFKzrxlH7yQXyP2sjZCd8LpjqGr3Iv5riyF/pnHV8BDph02z15O9sSK/iH/Iz35pEPPTXMFx/1&#10;EeSpcjo6Abb38KQnfJzYol7Tx0kXvDfA7Bn88Ife0kE5Ob1JL8wzwBUT6J4YCc94Ekzrsil0deYu&#10;doqvYAZbDFXXwlOM4S/R3H5gguU7De/pPfvAk/hibvPQLEaW16kN0O/8kaz4KnvUx4ALOOEevWeu&#10;4bNX9OIFe9WDQAcdw3fves+n0kF9ILUAv0qH5BjpCnzxnN6Sq/hAB/dsa+mBRzICizzsz3fjl3e9&#10;dxUP6VVnR/QVjEa8ITs5r7lyIvkXeuydPKwxvz3QSZ6unrl6jz59T70+cZ0NyFHomHgKJ7jiGXrL&#10;NTuzDafrei4Pu/h38e9f1wE+i5/Uf1K/8m9y63zZe/zh19S8/LE6ESz+MB/ovtyPvxe/7cHH8YH8&#10;Oh9vP/7R4FfVbebBSW7Z+/CyBlw5qnlinThevmGeISdVP4oZYrJ8l/+1T7EXHHiridRNciF4Wy+f&#10;8VwOIFeSN+kZqavlyupcfllskiPx12Kaefstn/3Uavy6bzmcqajX5RTlD/ZDl9/FDTmI/E0eixdi&#10;gn6xeLT5klxejoRv6t/iJjmAKw/AIzxADx57R77xwW+1hPpCbQWWPM76BjrAtg5v1ZXmgquvhpdw&#10;AwsPzZULoEEuowa0n/Xev6dfH/Ue3miAF7no2fsbOP1XuPsODn/0It276mPQazWmZ3LF+uRisliN&#10;NnSAiy600zfylZfJAelQMl6+eEZv9FXVX/7GnByDh3fk7Zt0ORL+sZnyKHuxH7qrT8D+1PN0Bq3g&#10;kAfa1YDyFnrsfIwOsQP42Md8vPaMTstL7IsGvZjmgQlnNRW+OSNUC4CRzro38FmNRHfNg2fyBK8B&#10;pj3lVPo96R0YcPfePVrcs3e2KG/Ss+h5sM3RO2CD8JfbqVE8N5oH5vFZ7+65ZiNgoi0ZqFXwkP7w&#10;Q3QPn8Ml/Jtv74UVLp7BOftpTuv01PSM+HJ1BrrVA/ZUc7iybTJx1ujMvG/M7QG2K9zhRm/hKi8l&#10;n+giE/Wv2ohO0QP6Yj666KRzLToCH8/CMfh4It8nRzD0e+ASrfaKP551Dzfw6LN/lwWdYIWzudFh&#10;T/6MDjw9PT33qdix2gpu6KJz9maD7A/e+MPm6a0+C/zEuPpe4Rb/+x3ub13DU93Mf4gVevJqAfbz&#10;1tqv9A5f9Rmd/fEp9AzP2C/f9/Pnz2ff6h1+8036jmIr2smQHpMVusnQHLwWT6wRW/Bd3WVY65sO&#10;9T/ZmOu8XxwGxyATsOUw5K7Gl2vUb/Y+HcJPa3wry6foY9KPeuHFjM6CwKMzdB8M68Ejf3DSA3vR&#10;J7wRU9CA1vQFXOvFTzkAHUAzv5oONLcr+Hw/HUU33suL7GkO/sEHPDFKPMEre+SXzTOfX3ZWCA4f&#10;IY5EK7zsI+6h1zy9M8/by72Bz+KIGpu8+BM4yBnMdf+Zwx5skm7QAzTzV3w9fiWT+G2+d/SBL9Q7&#10;kT8mGzSBx1fjoRj/t55txXcyRx/9YH98tf4fvUi3yF9vma6yAXmm/ph4zafr9+Gt/Dqeilnd980P&#10;PdCrxm/v6Ue8pxN62HSK7bLPcnW4wtFv8oODuMDWwKZj5AYGXbYvHYWXnJrcwsV+/Iu8ie3z7+zK&#10;nHgBRz7e+Ts7lSuEJx2BS/PRUX2jjyTOyXc8B886+ZjzNzbMl7MXz72Hb7wCU2zk6/FYLJYreo4H&#10;ZGSNe7k022TPaMeb9BRsvOWH6DL/AZYY7V2yBxc9ZFjtpc/Ev9nH8D5cW3f2Cib9Sgfol/NG/lvc&#10;Vn/4+ys+Rq+ybwrUTuozNocXZAoG2uXi4op4Is6odfQX6bTht3yEfPT6yIH+iA1kILcQo/CKrIoZ&#10;6ROa7UXH8IOPtJ4Pp/vwRwfazBUT5AryKrmt+d4Z8TVZutpH/ocGOmd+fG+dK11SK9ElNJPVWXns&#10;+vALN3JSo+CN/dQR8cCc5lmXni6847355npOX8FPb/FAL19/my6Iu/RS7OC/+SbyYbf0lE8yv33D&#10;h26wC7mG7/zsFV3u2T//Qgf4ETGTD+DP+BOxU6wK7tJmD3K2no2aSx+TfbS1Hxjosi95uleT0GV8&#10;rT5cvljLb8lv4Ecn6BAdU7vhmZ69e/PQC7bnaECzPEWMwid+wP5nRjxAD/8GPl9NV/kf+J+B/ydr&#10;47E1yze/8YF9ON8Qv/u7LT5CfFHXeMen0GdyJztwrAU7/w4eXVczk7O4hG7+BFx1lJjW0LsRF9Xh&#10;3jt/p2vghide8UXsl97JBdubf7Env9Z8vlkNQ+cNe4oR4UoP6KzYw0b0cdCwPIovdM9857f6bGKc&#10;b2Pt2xryNczTB+BP1UJk7rl9jb23Fp7o1hPAW/QvLfZGN30G76WzLXSLjeIaWsVofLAXWO77LccX&#10;0/hy3yL4LReVp+MD3MnO2tbRgfIA8M4OsNEOflfP+CSxh77QNfWjPJKdGvoXeC+/Jjex3BpywCcw&#10;im3u6SOfKD6A6RyPre++9kdPsgFPHLU/HuFPtLeO/6EHfIR4Ze/oCB6Y9lfPgWN/9PBhZAUvV0Oe&#10;5LnYxecY9N++7emebpGNuWoQ/ChG68mQv7gvz6NP8JPjgXFWZtf683p/8fDi4d+uA/k5+ZOYyk/K&#10;58TyW/0M3+yshz/UmyoXtX79tlinVpC/ypnU0fIQ3x9ao1YzxHVnRX1nKJap/+AqdhUX+FwwxT21&#10;h9zcPOujCzw1jJjoPEms3H4QeIunXJqflTeL5WIRv69mrA5Dg95AMap4Kg+VLzsTESPwE1/hYq6c&#10;x/dW8gPfe6irfc8hPokBeCBW4CU87IkWMULcFAvk6uJEcQ/uYNtbHBPz5V7y6fiEDvxEk/dyCnHZ&#10;GrjTYXDgKS759xTgL0cRk9Va3jfMAxtvxDp1pvpPnVEf23vzXc23jzxerkdGcNr88hF2BA/7oFFs&#10;Vkv0fSDdJRf1DP7J2+TPruWzbEIfgR7IV9Rg4nS9nPiDZvksWs2jc3r4+IgP0Y1/+IAvZCuvkcPK&#10;FeCafnlWjqQvIG8AR44DBr1Sj9JbvX46KJdHpyGnkfOTOTn5WwK2Iq9ke3QOTLYCRz0jNgV3++oN&#10;gYF39Mo9nOg5O+4MF90r9/gsT5M/61nUXy5/xjP3rmxAXwK/zKWzeIAXBtjZkZpOPWhv+NvrqENk&#10;7OyAHsul7J0ONNe64PfszDUdCF+/wSMvOZ58Vy8EPtmV93TCmvJWeMUX79HumWuww9M88Pk5Osoe&#10;+Uw+kQz5W7/puBqKvukFm0/XwAQrWSw/6JZeo/qWXwgnuPNJYPsOmT55D5Y5/J5+BVtRW9Kt4IY/&#10;HdUrhSf9gB8ZRRd8zPW7te7tgV/W0i008ZPx2lzvgyNG8Hn+HojO0Ge2L1aJMdaza31Seu8ezfpf&#10;6gK5voFn29+wTzh2356vXc1PhmxJfw9stq9fgXevrf1qz/kOeiWWqXXJAs/Q1FWspDvOoMUu5wnm&#10;0VNyYc94kr/S88ULfod/wXOxzqBz5OpeHSae82dqXHrKPuiZOCoukSf/pH7iF/UvxFR85zfVoPb1&#10;bQnfaU++wje39BBeyVeuwZ/zO+jx7Yh3ZJJNJFfPxAR9T3vrleiNwy145rpnt2pSsYQNiI1ge+79&#10;DnTxu+IsfsOHbQUTTe71NfgYfR+5RH0xeOKdmCN/4YPonj4E/x/+ZGKNWpR9ywWKX/gPTvquzyav&#10;0Mezn3v0g/EofYUP+fgmiX7JcepF4gc84OuKr3o9fI1cN7/mfTSZQ+/Aotv8ZesfRdO9+5Chsevh&#10;7hn9oGv0XL5A9/GH3YgFbNY7Oi7++saGHMlYbikuWxd8V+vxX67EF7BxNswfg2uYAwf7sz826cxQ&#10;3utZ+sQ+5KT00nc89dnpq3npXvjCkV2zNWs9bx82xI/TX35EDzI+mMeX2J/NwVmeyzaOtMGdb+Gv&#10;0CfOyevZS7TJz8U7MQNdbE8eKY9qnrnxCzz8EpPkfXQND/C6eebya3guJ3IOYB/zvDMXP5zXoJM/&#10;4BfkedEQva5kyB/SefzNbySb4K7e3HtvP/iByZb0rOQK7FNuwh/ClX2Jr3rK/Af9w1s1BD3ACzig&#10;E0y1ovn4hjdiQD03Oakhh7QXvpG9uo9/hwuYcLBeDOLTyM0+3tvDPV2iC+KxGrUcl73QQ/PwTYzh&#10;P7yXT+gNe7fDvPiIDvpKVuKN9fYz35xkQWfUHebJF9lhMM5e28sVzeDBSy3Az4u9agz2G0+iwZp0&#10;6y08zEGXq4Fn+Env5cDiKx2UG7I9MnUOgF739EMtJp+kt2DZr/3BFJ/4ZXpETvHOPHuJt/l4PFTz&#10;g0UH3ItVbB6saGkfz8Bg8+bRT2dwnjV38cEna4IFDjtEG1rlG3BfHP2GD33nL+Sl5ou5clDy4HPV&#10;bHyFq7q09/SH3vFf/l0vPnBxu/cejuhgV+SgfpDH8MFwvhfun67bvZZv4OA3+2Dj4hU88Utsk8vz&#10;Jfgip6ID9Fl+oNYxwEs/7cPe9WXkU3wSH8+e8VqMIENnNs5gPcNvvoVe+M3u0x34kTdfJXfg7/g/&#10;PLVXNpeueMYPJE/6LHeha/GAP9Dz4bfoyGv+AGx+l47DGy1iKJvLb4FpbzwQT/ALD/lD/tM7I52O&#10;967qbPW22KxHKI9CL/8RT/GKznS2BR/v2tNvsmD/bJ1ug2GOK/zw0m+5rn3IQ0+DH5e34i2/LP7j&#10;Ld00v7X2AuvsAA8fXIPvatiT7OX3fBfZqCvJjn+hg57BH554CxZe4QEc0dkA07k2vunPyGH5y/Zv&#10;DZrce66/QX7qZ3FFPCNnc+IBP0pX4SY2pgdH3sCLv6Vf6io5oHisRoY/nquV9VPUd4bYyk74RrjD&#10;C6/orjyPnqqj6BmbMIetwEPsZrNsSM7E9tiB9Ufcrt/ndfni4cXDf00H8tniob4Ef8xX8tv5x/d4&#10;Yp6Yo4/FF6or+Up+yjuw5WlqNPFML1Rewk/KE8RLfk5fR50nPqjX1H3iBr/MT4Inp3UFU/3I74rL&#10;elLiibrGO/vKz8VRObAclQ9Fm5gpF0Q7PMUJPt8z+S54ahbnS3yz92DCT67EH4sZfDS/zZerkeCI&#10;JrFYXODf5U2GOAU3eaJcTD6BNrmP8y18k7+iG71gyHHhBEf1ntpZzBPPxDX1uZjhDACuam/5HPqq&#10;qfFA7i8OqVvkO3ggV0MT2OQrLumdyWnFZnog56YH4Mtr5BboAFteDidyU5P49gL/9dLgXEzGY/Ph&#10;SwfUT+KifAvMY73wnq6deU9vjPII8VpvlO7IBeEt9yVLA42Ge7wRm/FHjSEH1Rckk/qc4KLbkLPo&#10;/arBy3votl4EHbaPfpI+EJ2gn3IH+lpfUy0NXzFfjkQe6i2/4SO/AoPsyZds6Q652B8e5M+u4Un+&#10;zvLQ656Ol8PTbbmq/q9n6GMv9JBNwAVM+NJVOZjaSv4uL8EX9LM7OkU32Q4e6C3hM/+gn03ueAZ/&#10;8jffOjTJk8C2Rt0HBlh4Qo/kRmoYOmd/+keP8YluwKF7+5AxvqAV771fHSofa82+u+cenAaaDHD4&#10;F7mjeh7ubB797RsefAV66B3eWG8O+ukhf0MO6LAGbHPYptqLnsi36Sa61QBkr9/NNskJHPLEd3DS&#10;2Xi3PMJ//plM6Af87E/vwGX39Ime0+nwQYN6rbMte6EDbPi6esYP6LepRflWMgLDXHi5tm7xA0O/&#10;Enx2Q0fMay083Rvsgc+rJmMPfDc74tvUR/SxvBuPvOO/4YSfYhY/SibhFF79Xr619/HaXM/xVvyr&#10;PndWdwuMI8z/6rferTjOT9A7domXBv3AQ7zXl6V74ht/gpdslx8RF8iZLtArPljfQuynv+IUn0ie&#10;5vCdfvPB3759e47FYGcr9EAdzIeJR3pG+Ctm8z/8JPmTrYHn9Ef9R85iP51kH3QMbuxML5gNgOXM&#10;Np+P9+akm+Ya9Ev9bj4dVcvxAcmXHliLLv6VveIjHH1LIZcQ29kUWxJ3+V76yH+gh6/kE8EMBzij&#10;T56Fh+grZ+I70MyvypvUsXIQe/I3YCw9+Mxvsm96ql9IPnhtLrh8Gp7BSS4jFpFj9H22bka7OFc/&#10;k97oZ9JPcmwOvPhJPX7xVh4mNywumId/+OQMxxxxSx72KHrO8gue6OiKHr8NeikHpWv6ffQRT+gg&#10;XWLDfCTeyVXwwTpxWd4hJ9A/8YwthitdMD89kJ/ypfaDh/f2osP17OkLXLxLX1zps5gtHtAnPUdr&#10;zTPIk2+RJ+uhkSH5oQGt1vM38hi6y8+wFXrpPbxdwaTf7AkcNqD/xH94D2/44AHblaPJ49gBXxDe&#10;7AaO7Ay+4iGfw/fAkU6Wq7MbvDQXbv9j7253pMaBKAxfHSDu/4ZWz0ivdBTNNqFDWMTmh+UkLte3&#10;q8p2D9CBOgw+OoWTTtH0bI9hDVunYoR6Ibp6NYEzdDFNnJHrxVy8Z394PYsj/aaenchEvmSFz3M2&#10;vdKnOzaRo9sTOS/b2oRsfvNgj8H/rFc5kW3CgY/8SFymN+ubzGJZtTLewbEfH+03mvaI1VlsT/fi&#10;sbxlH8JX4CC/+fDQizgnP7E5v/d3nI3jTePjYrw9l1qI7uGhcw3vwfrO/t2VqY3IS0dgwGYrPtw6&#10;4d/844o9movO2hhPxnyz/7H+5Q37R/5CD+asLD2H87Me3tUDm9gHOPcWW6r3nOGKr3IvvVhb4ozY&#10;qwaTX9DDX3zr8WXMmigm+QZWU/erR9FhZ/FeTULXeHFPYK9M5uQhJ/uSx7M4wy/5mtoRLTnmKK/5&#10;ycqPjHtnMzHAntea9z3+euaX6vL2UXr+rc6wpxKbxBR7OvshewY9XeHfWhIn+SD5jry9+07HfJnv&#10;8X/rZPdY7+L9mXlsEDy97Tv9qv/ED+fw9qDOFfiW8xF2ZzO8+0aP4rf6VA3FHnBo8OrVBeIj/ye3&#10;GkwNJyfQrTirJvOsHiiOuZtRp9GZ+MKH4Bf7+TY7qUfpb+WIvlhnnJ+qxfBpj8yfyY8/Psv/yOQO&#10;Q9wwhqZxDW7vmvzRbyf4j7iZbyavHpx1oh6XY+yFds2DyQb4VOvxPfoWt+kMPTKDtb7oxprhw/vb&#10;NXB4hIcujbMTPs01jhYYuqFLa6M6TUwQPzV2ESfkADaTO8hiLl6ya7y/28O3ccU7XvXyPh74gcZn&#10;WrtyOtvL79lTTIerhkd4lgac7GGuWJD+8E+3ZAOfn4kx9Kh+YQ/+WT4BY54aAi72lfPFsHSdXsiE&#10;L/UQfu1D+IQ6gYxspIdLrz5TL7XO1HviBf40eyM5X46z/0MP/nTXe/sLenLG0P1ffD39cx/z+MDj&#10;A+/6QPHGeadcoh4Qs+RmcVQMXtzFY/N8Ly7Ke2osdzrqUjE2WHHdeYsYKDc6oxdD5Vy1hprXXPFS&#10;Lx+rVfBiH2KfKiajVcyWy9QEcoGc4szMPLByhFhqf6KOVSeq2+UAssmJahcxGBw+1cPOOfyuT00K&#10;3jx7dnUJPahF3fu4o8On8zP07JvtReyF5ANx2jmo/YE4rq5wL+L+wFx5UJ0ib6u35A601K7qNfpx&#10;nqQmNw9/eJDf1f9+iyOnk0GuoXPz1VH0Zq9N/3hWFznHUJ+q89DU6I2e6BSP9Itn3+lcbpOzPctl&#10;ahYNv/C7yySvWltNhmdnCGR3ZkFX8OJdLcb+zgTtY+xH0AFH7+tfdz6XU/VsQ7/+ds6emy7zrXjA&#10;O1g6okt5W22Gb3ZSA9jTspE5YI1Xg9h/yd/uHOiJndBxd+t8kQ19sxbomE7VbnwSLvsreOF0Lqxm&#10;4iPwWatwWVNwqHH4rbWU/+MZPmuMvu2RyKr+Z0v1sr0X37GG2Kd9E/n4GT7ZiA7wYz3g21q1Rtid&#10;T6v50cO39a6Ogpu/qq3sQaxn58h8VrPenFPxPTKTszVLJuev5MSntY4X8vJjfNKZ2ond2Cp76enN&#10;OYk4hj7ZyNEYebJrz9n9ag8fPdBH9DzTkXrPORR7OZPzHT0yeFa3i1nOZNwl2SeBEyvpy7mDGpCP&#10;0Rla9GZ9WftwiwNsam9uTcNpPRaTk7e5xsQo7/leOqBD8VJshYsPiEV45CP2OfZb6mz48UV2Pqi+&#10;FSeLR3CiYVwD68xDLHQeyLedf4KjNy188WV+Y+bat/IJPmcsGcxLBnq3Z3Vui1e5is7gJLfn5sHD&#10;Dt7JKm6a58xSnLee0DcOzr4WfnpqHtnoyJ2LGIAP/JiTr/rG1+FX2/MHZ3Vg4vtP6ZOVXMsTPxTL&#10;5QmxKf6zLZnJyy/ka+tP7JQn+r8D5ZM9wzLHnlk+lXvEIDHD+pf/7GPZmz/yG35P92yJN/kOjJiE&#10;N7oVd/iwGCpe8xlxSdyVr/mGvMRX5ffOKtjQftE6FK+cP/BTsbIzZDTJSEf8xVmpfCun0wnd8Ot8&#10;jm7Apku+Ryfio7M+fqCuEOPRFOPFPftKeNQF+BC/rZXwkb91IUaAEZvVHPSLpl4coU/rQD0kNtJl&#10;uMgDFi44+TCdsQMd4sk5r7VHz2I0O9g745PtzLMW1lfuek6X9MBe1ig7srmc55zbGQF+5S7806Ma&#10;THxkx2KBmoC96YyO6MZvQcguhpmvTgaPXnHgLtnewUsfNfyxQ37BT/m3NZFfsJUzLbZ1TmqMr7UG&#10;4BLL+aEam37NKZ7h0bs8xY/plX6tXzUA/aqB3HFYE9a0+pPPtYboEj680i3/sg74lFqD7cDK9fi2&#10;/q1tuc5aEZPJZr6YJOerT6wB8qh31FzGxft0gpa1qjawVtEin7so60HdqnbyHb9w8nk+QKdo0h1f&#10;cbZkHVjvzvbwpT6RA/XOYsU6/gfW2tPUy+5IsjWcchD8/BYedZ18jhe6FO/Yh6/6bQ/e5Xywcjlc&#10;7Lb277wVb2KeWpPdwIBNJ/FxtYcbr+yNJr3Ye/EPcVf8UkPwC/qmU7IXz/Cl4aNvrW/2Yn84rEv1&#10;kbivDnd3Redq037n1bknOdHhp2K4+oXtxGz6gV8MwDf/5e+aOGGvKI/BoV4V6/k3v7D/Ua+qA8iN&#10;Xw3vZDCPTe2L8U0PeAPPB5MTbo0sYik4+NnZ96s2iZ/wJA/cfJM+5Ax3PvRBBn7BLuZ4l0PKJ3Tg&#10;u/Vn/RonvzmeyWVM/rR25C66kmvVAPZE8rRa1zrk72xYTQZPdD2nH890xI7WhpgQPTLZL5TfxBE+&#10;UV2Hd/PIqh5oDcCZnGjiwdqiD3HR+kXTmEa2eEru5nsXq+xR7MfEErybs7Yursoz9pLgyaLOlqfV&#10;O+IWfsUdOrJmnDmIgeoWvOXnaOCJLeKTPuLTt/jQB5M8xWD8WwPir5gmfuE13nfeHc94y57we99m&#10;zL6QDZ1TiPPOIsRWucu+k+34lWfxgix8znri62Ju/g8f24qvdAlWbGm/SH983Vo1Rx5jMzFXHOUr&#10;dENHYhk/do6kdvA7ErFG3u2+lp/Axy/Ayr3iI12LO9VicJJbXLL3ky/EennJWHZNX959B08X8JGX&#10;L+GdnMGytTjmDMRdinpJ3SjOGYMHvEY++VccdH5Advh9N04eeMlEb/i03q0BuMDgje7kLv6tRkDT&#10;GjQ3enrvYOmCbe33reHo6NtLiLtqeevDfoqcwYUrH42O73171YPHN/7NqXlnazGBfemE3GoHtbLc&#10;41zJfpxP0TOeNtZkO7h8R0ustObJbF9NN+IWHWpk65mNxQI+jR5/l/ujIc+xh9rFby/gxCPfEQPB&#10;4UFuJAtbmqPOE1fIpZ5gd7UG3dbUPNYA/2dreNmVfsgpdojt6IpnrRsyekYXfevBeYicYP1ak+a/&#10;sskz9tx1PD7w+MAZHxBbNbHSOZF9p9gmrhV3xZuNxb6LU8V+MVSOd2bUuU8xFoz5Yp+Y54xK/aFe&#10;k0fFfTFNDSdG2us5m7D/sUcV6+V6cRMPWjlGPSLOOnMQk9Uy8rjveLTnQU981+x51Jqa+gY/+KQn&#10;PKgZ5Wz53plN9Nsvpic5W2x3Likmq/3kNDrDg72SPRLcqyM5BL/ynZrLfDyCJQOeyC9XO9uyd5Lv&#10;0JXT2Ih8+EOr83+01QHqH/sS+ioPqhG8o6s+kAPNBYtu/Ml38lB7dLlZzaOWQgc/9GbP5QxTTUZu&#10;Nbb9oWe98yS27GwE7/Kp/Qa+6QsudRI4esfDGV+9CoMXNtHYgk98//79Y/+iTqErMPk6vjT+Zo4x&#10;z2oYe17nJvzEeZ45xtkpP60OkcPVIeQnOx2xAV3Qg7McNXE1R7SsGzjIba9JX+byGzanbzj4vn2P&#10;2pR/mNdc/PIbvu4cAX3z2FAto3Zhd2tSPa7WsN/EF3+hp9ac+sfaYjP+an9hDvpqzeRVj9nP8iW1&#10;Fz9S56uD4OZHdIGm/b36ylxy81v+Kp6IR2ICmZ3tmKvnj/wJH9VK2UYPD3zwoKF2smdhB/qgT3A1&#10;732/6mP5MvrpDW7fxUD65zf23PhnJzTBizPqWftycVgc5BtiJV3ay/E7spsX/+xoXwyvehoNv42z&#10;vtNPvKCVXxtzt8h3OpP2Dd7grGO07ffAsa2zFnawr1ZXi5PWDrzmk1dcszb4k3N9vuN7awMNdjJG&#10;Vnt7Z25sFgwekjP+w6HnI87OyNvaAQ+v8fxAnlFrq9c7BwgOH9nMs+/eexbf3Dmo07vbixe9XCB2&#10;2Luq/dmRrPRvjVpDZKIXedIY3Brd82lnPeIBG5D5T2j5SH5Al+T1XZ/v2Hfa28n9cgy9k02/jV5b&#10;k/zCfaGzafLzseyR3fgP3xej1QL8qPso+2bz7GfFRXjxZS4dOx+TO8Un5wbmsw+c7mDlKn7gXMz+&#10;jA/5JiaKlWSDU2xkW/xai9ZffzctbqFJP2D1/Ez9gJ46qN8Qi5FyILh0kz74rbj+9evXjzWgBiEX&#10;ucnrXMa6cCas4QNP7qvJ23rL5+GHg1z8XeywZsGyG910V2ddsxsdiRVgyKFPp/CjRZfiLtnUKHzb&#10;fLYgX/5vLr2kE/jubMmVXtWTbJ/fsJ01jHe6ZHd1IJ3LufyF7tiDbuRpsU0cdW4mbzmbh4/PWeO7&#10;hosx6N8p51ncrQO9xuZ4w6dakm84YyY/vxC3+aw4Ln84c3KXlK+ia02o++QetQ+c9K4Zpzs01Ar0&#10;R+fVxupc+YFO+a+zNmuNj5cz8MnP8mHxUo3ML8FXf7KbOGBtsaU7R/TQbr65eFUzgMMzmewjilvR&#10;QVftIQexL1r8Ww62xtQobI4P4+IRGekGPXKL2eoZ8VsspEdyygv8kOxyvZyullYPiffOHa1vfNFv&#10;uqQT/oVXz3It+4BFwzP58EcfYoNGz+55Wrfskv3hFifBOOOyBvAWzeD0Z/3sFRw8fM1+xhnd1iXs&#10;Kk+wExg6ZI98FE/kV2f6Hk96Y2oddmAXsYdO6II/29OIRexIX+rH/MJcODR1lpqXL7GJeAZWDFNb&#10;0ZOcwGae2RgeDc/ipztztO2VrSe2kC/IgVbrzhoT+8mNT7DyCJ8Uf9gLvHka/siOj87i7Sd9f6Xz&#10;s2OLhyy90ym/VaPzf7mS/tmHH+JTfPR3iOoguc789v72HWoe8iYLfcmTbKK+4wtyLr3zYXPEU3PY&#10;vDhCd9H2jEctG+rpiA3pyB4ff3QAnxzp3FwOtF7wnRzyLf7dMRpDJ/17hgNN/OBR7Mc7WOuUbMa1&#10;aJrfXOPe+YJ4IIbQZTKkbz0Z+JyYoZamJ/zhFW406JD+4deM07sYzc/VXmKheINuc/RiG1+HLx7h&#10;NR8euMMLHlzvbKl+wZuzBfUB2c762RU4ukmPnvGupXu99SqWqcvpDb9ic43cYoW1a98Lnq+IRXzQ&#10;OUjn8WiQX0wSQ+wVrIX2tXSlrlCn0rv4ac8i7nfOQa/WuflyD//yeyV3o+DlELlA/rVvEX/xJN+A&#10;wZeYJt5nFz7IhuKEOOROCV/V2XSSruiEn5hrDeCN75LFXt0Y+7KLeeDgttaL0dYlnpzt0JucQY90&#10;61xJPORv8g0ZWiutA/jst8UQOY8sxjRrB16+xF7WJnnwma/wPfJ4N0f+ACdGy5P5cX5QvaGGlefl&#10;aDZgE7pj0/zHM/x68kfzR336DU9+yLfoiv+JNXhFl685k2FTelI707V5aONdI0vy9N07ffMfOqRv&#10;tmOH+IeLL9K/msrvH6x/fpl84qkcZb8uBvk9Hl1by2phv1dzFoI3dZhcw1b0ybfU9uD5g+9iPJ7p&#10;Co/8y/kQ/xIj5DY8sRk+nQV1PsAm1hl70GEy41EuwR/fFyetP/N/ZJNn/N491aPfR79/gw8Ua8Ua&#10;MU6sVH/LP+KMmCwuiVti07bitdinTlWvO++Qi4vFenPlVs/qKrFaHvAcfXlRzGxPqFcTgilmh0uP&#10;tmYsnGpYOVT8hBffanBniOIt/NGWQ8yDCywZxHbxFR7wejUd3sEsTXjkAWdl6hS5RR0fPLzlw2h4&#10;96xWEu+dpcHLj+QG+bKcgza6aMpnZDKfTOoOdxX2snD4rSr9wYtv8Fp8wx8eescnGzUeX3Rlny+3&#10;ys3qGM++wWu8uoHu1O9shFe6DaZ9aXKTjb7IDF5Pz/SdDX7HWiKnRud4sB/99u3bh6zuKvkAf+Kv&#10;9IX/ZPDNmO/2gc5V6Mj+luyNRYO9qgngoBN2U0/Yq2qe6QMcvNmh/A8nexujH/aFw1w2UXewJb9h&#10;b337L/PMh7P1pyc332mOeWzAb/ke3HwKX/hAl748w9c7XuDAQ75kHD6w7Ku+UhPby7vfUoOp/dCp&#10;kT25+WN08G+N8m01sf2oudZb/KczNOk43ccHWd01q8HU2u6S0iWZamTqu+crDc7kCT+9e+YD7h/V&#10;mO6ixA9j8U1OfqWudbaqNra/sgadhYnL7picM5ORjuBlK/WhuwKw8ORT5IqPenPp2Xrm9/ZXauX0&#10;CI4O8IVney57OedHdEin9pXigzE2Wf17tradb7K5+Igf38mLPr70xujD/spenc3iD3188AtzzdFr&#10;xvgDfdlLiH9kopN80LtnMctZlXrdeRh+fSdn+oHTe3041Obutpw9ONfl92CSQ8xzPuG8ll3EAjzw&#10;W/nUGZs1ALccqycf/GTHF12aa+1e8b1fOZd+6Sac3tMX2cUM+0j7L35p/86fyWY82PTpGxz0x3+c&#10;F/n9hHl8Cj46MT+bsKl4J9bRvf0jXbsvVB+IWXBq+EQz2/A3MQiP9MwexvkEer45E7M/FVvEI/Tz&#10;Mc/WlX0gOGfozi305opN6UevoWcvikdwzjLt5fkpXsmWXugDDbmRbP4u0B08Wfkrfs1DGw6+ZH/v&#10;nEEupS+4igHkpgN48cmn7LntO8VptOlJby4ccNFl5wbZCEzP5EIjXZJPDBM36M58dYA4YU7y6fOd&#10;O3t00E23vatJxDR3e2whjrKHvby8yz/AsgH5zPfNmPMn9ynsYe3bf9MRW/BJugavmV98ulPOs7jZ&#10;OP56bk2wO9u5W+FP4pE1KwaJ5fK081y+we7m6/mjGOa8jg7g07JxdvfNmrE2navwW2cgzi38/sD5&#10;MH+sZgEPPzye0dOsUfmD/djNeRkcfufC5/igMfcLaoHsGA788klryVoQW8kZHXDxjB47wuOsnI+g&#10;5xxSTwb1Hr8oPoMXx/TwyKPihzjizNR5ofVeHsAn/TlXsq9y90cX9gzWZvzo6YP81eae4ed/ZIGH&#10;LvodGZ3wcfybw0+yS/rwjT6dj8q1zgLFsODowLP+rJ+9goPL+nO3KM6jiXc6an9GLrrDY3LrrUH5&#10;mS3ERjpe/ryzrzqVb9CFHK3xMU1+cW4mFycjfuk2/eKPDthY/aBZ8+652In9rRG+ao2bjza7in30&#10;r7ZRs8hheFG7RAdd8GxHFjZne2ewzgzhN0YHeNKD90xuMche3LmuHPRK32fH6JGOg0cvm9OnGlmd&#10;SSdqev4LHm/WtbVBXufl+O98Uv2oDlDr0Fdy8G2+SQb1k/hBd/atxuCnJzLHW7qAWw6ko2K1MfyA&#10;FcvEcrWHfGs9anKpu4vOZsUAdNjQHDBylvrb2oYL3vigG75pTjbwNzXdbZEtv22O3rx4x6O6RW2q&#10;LqS7eAeLpiZnxq/4az+ar8GX7uPPHN80NT7/s7fRs1/2BIdHMatzbPokEx2IFeKnGFndbG7zxRHn&#10;OWza3SEbNJ7//I6evpJ5ezHdnsQe3P2ItZeOg2sueYzzPf7NnnyEH65v0b2zIvHDORa/FlfkLD5j&#10;jdvv8Gf7fvqFO32rp6wR65x/ybPuWdlYLDHX2rH+xcb2UOoMd190zifIgS/+bw8tJ1t3fJqt5TIw&#10;6GrkxLu6lkxyNP7pBj25WEzhE/mpOXjvbsueEw/kEtt8R5fOksc9E3msN3yibT3hBV405D8+6SwQ&#10;L9YSe9A/vujU/RzerF31QXbCn2e4zFG3uTvhh3IwfhdWbJBX7JPdMdG3OItvujROL+bgQ/OM3+i8&#10;8uH0m671PZNVLcV2dIemtSW/qX/EQnt18U/uJQ/6rSHPeEMDTt+904G6QA5Sd7Kj/AEn32R79Y98&#10;BT+/4FtokAkP8p66gK+Iu+62xJdyFRuIS/xRTOar4pucKEbIi3KaNSLO06XcLSc472EXuPmv8wZj&#10;5OGz5KQbPq/O0OzbrBX2kLs18cfaUnM66xBrxSjzX9nkGbt2PvXo79Hf/8UHit9islpPDJRz1Ati&#10;bvkQHJ0EX4wvNot5zjLlRnWdOC3Olq82p5jjXRzT4Kp5N0esD8aY53jou3hqDKw5nsF41vAL1nN8&#10;hjeczd3v0dHjBx0tHjwbq5nrWzjAwb804InvnuknHPXmhC+45Gm+cXDmyEW+k9W38r/nYMDBBU+4&#10;9b7jO7t6BicP2ePZh6nn5M3lD17z5TLfzY9Xz5rxcrUxc3zHq7F41mer5t7VoxW/9htqti9fvnzU&#10;jGpl8gcDDv/akXe1onqr39rJ1enafC19w9M3PdmN1XxrLljNO7jmNgcs3WRj3/O7nuE1zzv4nlc2&#10;Y/kCmJrv/Enb+eZGE338oaNvrn6/tf6d/auPnG/4PVA1WLLBEZ7mN+YdH1rfPCdztH0DW4MPn87o&#10;nAU5I3CngRd4kiG6veuvNjzEK/zeWwd6dSPfoQ/nVWSJX/sn9aI9hLrT2lMD2mv4rk6kS3eP8NqX&#10;0gH/U2OL3epI5y/xkYz17M6WdOOuCk77H/E7Plbf9i723H6f3LmiGlm9rC5Wk8IXfrKjzYfU3/ZC&#10;anF1a/j12VEdby/k7tMZqz1QvqRnD/souoNXC4+a274GnWKUcXrBd3Zld/WzPa2anazJCBedtB7y&#10;JXaBS/3t388zl/zqdjKSWQMn39kPk9U+A31j7GKPI47aN6BBptaG+t+YvZ49rO9X/e9Xzc+H9ekR&#10;7/Sl1+zl7T39fRAfsv9qrPl06BvZfWMXfs1X3ec4T7OHp8fmgO955+cDxvARL2B8S/bGGjePPcAF&#10;C943ORgcGHSba1zjD+D4s3yXXxgLNjr66BgH27vn4urOM+7spN9Wig++gYEDT97xR4fxH814zp/B&#10;qOPcazn7cd5u/ZgHVksPeuvSOSNa+IsmXXqGV0PPN3PYsLMy7+A0MN7jKXvc2Uc3XtOTd7ogO7t5&#10;xt/qLds2hne6Vgs7ExSH/X2h/Tt8ZCYbeHD6mu93ynkWN/n4mmZO+vGdbsQwv4FwluFsUz5x3sf/&#10;1O/dFZlnPrncazrjcpZi7fKTdAkmHzEHPDpioDxkrpjuLpjf0Bc9a+H3HL3G4PdsfcIjX8HBBujB&#10;w05waORF1zw8mAsOvNwAj+/pI/t5Nze6fAW8+hDfncEbDy/a0Upm4/CQ2xmj53TkmQzOdpw7yQV4&#10;hyO6YNBeedIVPPIOHcDBRhpceEUTLLj4SSfxQHfugdRCcqAz/+B3jud4eLcnk98UqBmcx/oNNz9g&#10;j2TGr8YOGrrG5QL1TrUAneAzPYHT4GEbOnDmJ6drfJqejLOXlhyLw3cw7KI+kLvUWuIv3uV0vmMu&#10;enjg9+aov9QtcjZ4Dd94BRtd9MQf9z1qO79VUPM583VGaT2ACb656KojnJk6X1Q/JcOVHn46hmNt&#10;77tzS/W5WKCeolP2AUtmupHr1WniB9vSt/ztnNpvq3xzj1tOZXNn3c4v3Qd4VhMlA7o944cfWAd4&#10;5J/O1+Hju3ihJ715aKh11RHOt72bw9ecX4jdalP2Tb/ZUL5Vu5oPFxvAq8cP+mwJL324n3UGb82C&#10;j2+9eXj2HO/o8Sm2o1NrFm3j8Q8ePvcE7o/QcZ7dWgh3foynbKYnq9qX/M6Z+WRzo8Hv3PV2Pi2G&#10;8GH3vupaucB6MY/sxUiy2xs486Yn/hcMvrLZnT06Glnpc+n6Zr8ultmDk0W8BkfH6Tm7m+ubde2+&#10;wN9j23OQUfykL/qlA3Bw2Vug4b7b/kevlqdL+/9+z2lu/NEvu6MDt/sDtZgYxQ/FCedqcKn5+ag7&#10;IN/Yz3z48CEGqEHQsxfEtyaGO5/JV9OLWCIe0YX7EHtM/od3957lbPDxS1b32HJ/d5j2JPbMzvH4&#10;FR+AB5/kEcOsR7ZnB7lH7x3v1jhfNtf9K/81jpZ1gEc6cb6ET3HOPP4Fhlzx6O4abXJ3t2VM46ti&#10;krss+Qw9TQ3TnSQbir/okzk+0cDXWf9FD6x5rUNyW7titEYmMhina/d4/EU82hhG1mwcX97R6B3P&#10;/Et8goO/kFNeZAPnVu5GyerujL+aT0Z64Wu+u98SI9hWnGYPsY/erWt20uzd7F/5HP7lVWvefLp0&#10;58muGtrOUuAQn+Uy89Cu0RNf5r98Vy5vLagfxR3y4Mk9r/tgcaj8etYuD9z186pHh48O/1YfKF6r&#10;s8QcOd+5q72sXCNnFndXB+KwZkw8FOPEMXWxuAyvmA3Gc3DVat7hK54X76MhTqK/NRU6jZtnXI9H&#10;uUZchwdcsOigHx/mGIM/HuD07Bs4z/qa92B9i1d4ky2+ohXOvpuPLnnooNwKX7x4jg4+NWNwRDeZ&#10;ww9fNJLbnPgwT/NurvxBT9khPRk31lw1iBzmNxpyrXENf/CBS4/o7zgY78aTJ359w4fx+F6Yvt3R&#10;o1NTb6rf7FvcG6ixsg3Z8BgPePWNzviamktt6j5Bju48Hm5w/KO5dLV4wWQTz+D6Zi5a5ucfxn1n&#10;GzztHLqsgW88XpdOejcWb3owxszXw6/hw7eem9N743xJiz/48WF/5Fmvbu+eQ5whX3zAgy4+ouHb&#10;UWfgNXB40IPbeejiIznsM9T6znjVmM6UzE1uz/GxeOLjnR6+8MKpkTcZnZnwGft9tePul+1X/dZT&#10;zWr9ORtQt9pXuzexV1cDqiXJTla0vKtP7enVn8524gMcO6ZzPZr2WepjulFfogWWzPmR3j7GPsQ+&#10;Ul3Ljn4fh5Z9F3nwADYaZLVnVBfbEznPaQ+EL+MaeHw4h/d3W+pw8vluHM61SzR8g8d5kX2Pmh+9&#10;/ME4njR+BKc7JL/ts/9xjgXWODxaOJsbj84b/O2GPQB61n8y6OmLbM662JXMfndejGVH94fOkukY&#10;P3Cr/eVYewz7T2djaL/jc3fMIVv2TJfo+M4OfIrtxUF6dXZlnYMNjpzplb7NcyZrLfr3WpyT8S2y&#10;F2vgTw/ZJ7/0vvjykWzZuO943+/w0r0Gh2a8Z+Pe9eHRa77jHd74a7739B9sOIM3jh84jPkOp56f&#10;WNfuTp0DWw98zFjzzYHbOxzx2ne4W1/kcyZnjfJZZyzt78HRc3qAT3zWw2UMr2h511YnfY9+Y/Xp&#10;Rg9nermzT4/xnY7Sjb7cRH7jGh6TB4z3xvNTPu1e2x4eTHDJmU3Y0Jw75fwZ3PGpz+b0hE9nWf6d&#10;RXnCOYOzK2czzpCce+RHKyP/4aPis3OIbAs/HaSHdKrvOb6D8z0b+bZw3vGbj2dTdJJpx8wllwbW&#10;e/j0zdGjye8bb54x+RPe+AnmSD8ceGwMrHdz4dJvjvAt+uZ7bm748AVH+RwOML5Zk3jtG3rmaZ7h&#10;M+69Plh4G5fHnXO7f1DXO+dCI17AmRd/jb3T48PdiNzGt5zd8ivyFNvQ0fBN95qzT7+Fdy4rZ7oH&#10;IUM8whufeE0X6enoG97NSQZzjziM4YHuNbiCaV4wYiW64MAsLF6alx73nRxsaQ56WrLA37M5ziad&#10;q8sH6htnhHAuP+88p7Pk0aMXTWfaztudOdrP+26OuCE2qPnUrc4q1aN8SF0l16ir1D9qH3LSh5pM&#10;jWOO30PZN4WTvMkQD3TCT+zN1MbmOCMuJq39fJPn1K/VvGpTtaQzjP6eAG4618znf3DyTXs+4/Fh&#10;XMM7GZyHWC/uT9Tg7JJt65M1PYXL/bb8obYjj/FjE1edj9t/koPM+QU+4DrOwZsxuldbu1dUv1tv&#10;4I2p7/Vkc1ehbrf23bngt3Nz35zJ+04/1otxvirOs5t16A7TWLLd3ZMZ7/porR7owLk/nfldlRq9&#10;vV1zgocHvN6ZvfrcXY64JKfxUeP0XvygO2ucvcVNda77JPsGz+Dgpyuw5mu+06Mxfmbfod6VX8AZ&#10;t59jK3WeO0a6FeeM4SH7w82HrH33DPYe9hjuK8mRnOlJz67grFXNvgt++0H48w80zGdne7h+m+a+&#10;3VrHr5ocf/xHb8z+BV/mkmf5TQfWu/NDMQS/8NFJcoGzdv2tj3H8wYX/+Au/2lVdYm/rPpFNwBgn&#10;j3MXONzd0Qs/Ziexy/rAb3TTb7ijl3+d6eEqjti/Wbv2xeQVK9CgH7jQxpv171yULP3mgt7Do/dO&#10;B+mBjvDJN/kJW4p1/jZMfkSXXcRaMQRsLTvwM/ToQp1nHlj+7E6Q7/s7brnZGR/9kQ//mmf+z/fY&#10;FAy68hJ8cMDPJhrZ8UCvyUYuNhH3rVf8izno6uUb/g2PefF+xhYPzHMn8/jA4wOvfKBcIwf3b/qq&#10;5fxWQL0gPolZ4RB/i6OexTG5WayUg9RCftshp8EtZrWfCYfe2BGX91o0muO9HGCu72A9i/Hiv98o&#10;y+/F2XAE7z18vuHtSK85xsR3cH0D67t338V0eWBh4F94c/bds2/l6eibt3iC22/hiob3cunOx3d4&#10;zfeMb3aSS+hKTaHGMC9Y+sWXOepxdQ9YtY6xaCWPufESnnTWGNzBR6exlbFvd/bkwh851GpqDr/h&#10;sh9S46tXjNMV3cQ3nfBzfqWuVMfYA5qrVu48Pp9ZGXxDt2+e4cpG0aiPR/Cf6QtcY/CA902frqNh&#10;fNev8aUbfPjwqsWLcbg0ML4b90yHYobax/qju2TVo2Oe8wA1lVrIb33su+gRb8kCX/jRXL6iCU/n&#10;sL6BQUff3OjCL/7wcftteyB2Um+a23zzzNGHx/OVFn6yh1Pv3Zi1pE53FuCsUF2OnnFrzu/y3G3R&#10;Kb+j1/4NAPtN9Sb51o7g7O/7fZY4qC4GRz59uOyr+K/zLWff9u5+s2UcHB7xYx4d2oPgB1y/L3WX&#10;YV+tdgcPNj/jF57p3rmMdeLfVLBu0IDTOFp4lDfcEfc3Ve2z8QAXuHQnj/iGHj9S7+PLOYtcBbYG&#10;xjz6U9/jAw05Sn7Ci/F4Mm91gA7+/G7O33bi0V4xvbKpZh5e8M12zkzwRU41u/sev92lC/suNMyT&#10;p5w5OCeiH7KROf17/hMafuiJPuPNu/XLd53f+M22My73eOJma9Uz/Vv//LYzFWc5flNAJ36PaRw+&#10;etFHC71o6n2nb/TpBrx1YKzn5qa7xsxpnm/sy0bwockueNXDocHZfHDkykeMwxc9cMsT/PlqtOHz&#10;jB54vNORvaK7XXWX85Md96zFezjCuTTxqNl/WtvO+MQOa8+8eDYHnLNke2d2oQswxqKHx234JZP1&#10;C771GC9HXuG6u6UP/fLqHb/kxJ+xhfFMH8bx7R2vYPmjsxG/BxYz3AeBM64nuziuP9r/bnl/hD8d&#10;gMMbn2Uz8nkW69Ut/Zs3fER+FLOch5APfH5Oh+pG5xvuwZy/wqXRVXpDd993vGfjWraAu/nJZazn&#10;ZGAfsORJ3+Z5xie5ot84eN+d5fB/cjUGL/jmwNUzfPw7WGPoe1++PDcWvtY7ePjiOdrNSQfNAwuX&#10;d2Pm+bbv6MdnY8ZrxsxF2zcwnn3zTgfqebZWh6kvmht9/WdyBne2R9PZqLynVuBrYk16MU4n8cdO&#10;ztb4ppzgDsU9RXaNrnk1OvK8uqCDbdnQfHDb0pceXLBgwrHwfYfLusc7OO96/CTPfvM9ODiM1dA0&#10;5ns+4p2trDd/k+N+pzqreVf66OELnvSId3WRmOdv3J2Fiu/g9ep8tY3fiomN7OW3Y/ZQ9vzyuLN4&#10;a4c88MptznT9vaf6QK0Hn0Ze9MEWR60f9anfEqjT1Eb2Dexsjj5+5Wpnrf6WDA/ynLpCvFYPqvms&#10;5XTLl8hoHp78JseeD0x8wA0Gb77Lo86txUjP6jw2wydYuPFVD7dn+ORxd7TOcNXQ4KNDDnjkGfds&#10;aFgn6kcwcIYfvvAvbevX/YE7GuuZ3uDV8J4v4okO1fBk6HeYYjr9Oeexr1DXRpe91abkZgtjaCcb&#10;Hu9s6KAXDe/JpqcbZ+XsrWZyjym+pKfgF4858pt9j/ynnofDN7oiuz665prD1pp3/PCNnvX7nN+Y&#10;Bx9ejcPpW7DejSefPhjfNfDwBQsXuPA1FxyY4IwHkzzR1ac/z/zEena3Je7yKd/QD0d0fUtPnvGG&#10;dnzQkXG1rPse68udGHzgxAUwy6t3MSL59b7Br1mn4ob7rfZIyQAOvHcN7eKVd/Pxnrzg8ey9OfH+&#10;bz0cYBuPd9/Uf+7G/f7A+ZG1hYZYFn60xAH3W9aoOx71CH3EV3ZLn9Fb2xlrTYOnS++ewcdXfOKb&#10;LsIlzrTH8s14eOgfvvhpzsKJIWKfOEA+/EQbTc/4JZcx+DU4jcOFH/thfNCTeKwPzlzNe3I8/b1x&#10;9tHvo9+/2QfEGDnNvsJ5q1pJnaUeFbudUZYz6KG4pRennG+7//D7a+eMzhD9FkBt6TwLnNgmfqZH&#10;34rd4l/PxsFq+9x788H7JhaKte7k0HXOZo+uboO3eXotXuDxbH45z3MwxmrFfDQ1cH0Lr75x85Jp&#10;4X2rBYOPcj4cyQcOTPzBU/6KpncwyeI7XL4Zg2Nh5Sd/G+18Qi1t7+hOBgwd6OHiD/Kmxob+3Sn2&#10;x8vKDn+0fTfft83R4Y53cjTPmO/lyWS/s0ebb9ibqcHUc/2Gyz7cvZ99CB3ilV6yIV7t5+jQPsHv&#10;5ZxH0qd9IF2qd8xNl5579y2ZfSNn+koHwdSnt3TiuzmN68PDBuB9i6b3ahFwxpIHPLreg4fbnN7B&#10;ew/Gs3lw2Uup2dxx+LsZNRx85sADDp5wqo3sJeEyH65goxd878b75tm85rINH0UTTPR8Zwv3O+KC&#10;v4NSe9oHqivND3+4+qb/FS2+0Qlf38jvDMCe0d7MuSldgDPm31Hwdy32a+4OrMd0TQaxlk3p1Zz0&#10;416MvP0b3HRt/brzcafnXsVc50xg1OR+b+scwx4kPvV4Nce5t3swPm4vaE/ob23ccdkPg6F3/MSL&#10;My3ryJ5JTLbPsb/3e0JnIWIUOfFrXy/n+He/NLzYI4g5dJJ96YC8+PLdXPdM9uX239YxXPCDxZOm&#10;bueXzvTA4V3vN7jyFr6DzSe849G4tW5v5W7LXQw8zpnITQZwYoLfozlPoU/nUfKf3EhHzorY2W9g&#10;3afDz2fZwpnQxuFsubb4r57zVzzhmbxsoImhagb6sLbUC3IK33J+ZU/qrItfsTvb0IV4wXfYWq3g&#10;PtZ+KV8mKzpsjKa13NowhqcavviHuAI2/0hf8V8PTzY+6rnv4YbDN3Pg1WuN66NjnD3Dv7jAGMen&#10;/MtfwJGLn1or/lbT/TvfpEe5yVj44gVez/HgHe7o0Zt4Yc3bR1vfdOwevX0u2OCLF+7XrU9rDj40&#10;0I8OPrRk1ocnXPr0QBeeg4fvzhY/eMwP0M9fk8d7/IJlE3L6Dsc2Msgh/FWe9++pOG8GK6YU48Qg&#10;Z4XRvVPOs7jTw8rjm3XCxvmauMxH/E0qf/F7dHKAzb7e1TR80jxrV52krqeHdK/HX3OjnV+k9+Dp&#10;l/59Ty42O/oNeDi14MJpDZEpuuZaX5pn9hKr5RPn3uRbPuKVTfFC1saXVvQbW9nM0XxDE0xwcJBz&#10;/Q6Md9+jr/eNPMbDFT/w+GbcPDDRWl7IzSbom2M+ODnOmPtrdZo47e887OuSE574Nq/v7/ZwqbXE&#10;fT5mX2Z/qe6x5uRGvOKLDcUtd6bOQ93J8011B77iAU66Svb6xr3nV/DSF70ah8e4tjiTe797bj5d&#10;aPlAtOAND77Ao+05ep418/Hi2Zzm6dEKN5xg4RFT1ChqiX6LAy76V3p08YI2PPDGk7NH9ai6TV1i&#10;zRjDlxjgnk0c6H6E7dSZajj5vpgQXrjVX34fpP5RF8n36QoP6YBPqDfVEOirpdTBaia6oWN9c6xv&#10;a1v9wafNcUbv/MKdDd7SP3p48U5Gez/3TmTtu14cSD9yZr/1lUfFELHQOFg4yQknvjTfmu93Pmio&#10;UdWlfTc3mmRwXsHO9pJkJx/Y9TvwfMg3Y5q6Qd3rbsd9jTrU+MZV/NKbepXdnNGYRzb41HDsLM/5&#10;bVY08es+gV7Bo48mGcl7xf/OzEWLHoLNR7wbw4N4Uu1Jb+qZfEOfj5mDf3YXj/iJPb+6no3EKXIt&#10;7ujq0Wp99x0P8ZgtvTe+fbDwaN6LyY2BxwO+fUOPjdI3WTwbQy8/M883PXuuneBYf0k30dSbY02q&#10;O+2Tux8Mb/w2B4505dl8PfjmqPPFb3Wl/Buv4PCnyQH5mt7cYgf/BYumv03ih9aR/dLWpctTz3q4&#10;4IRHzQ1vNIzBnT69v2rpM5j04V18EUfoTs7ij/Sh0RGaaOFZ7LTGrFP7I76YjHB5Bg9/vKY3MoUr&#10;+vXmokXW5RE+38KZXpLHGP75SPjRC68eXrKEN5zxDVfPcGi+mWO+52SJx2B8Bxd/jQcfzad/7Z+P&#10;fh79PD7w7z7gd+X+bTb7CmeY9iHyvlpUvnNmpz4VC4thenHIHl9tprZV/zn/bC/jbNbZltxy1L/5&#10;+w0u8a1Yaaz46Ls4Wdw15lvzfXdG5lzUbxKdGatz4Izf4qx4Wuxtvn75ac6Of/a8/MkRchi+fCeH&#10;vnnh1xsrhuNLW7mDhSsZwqOPP/jVP77JS43pySh/la/AwqWWc85qD+BOQt2KNloa3GCbB7+GR3i1&#10;5T9edjz+gzcGZ7g9N/a7e7I46/Nvsanb1ST8XKMXezf7peqstY19iH9XzBqx72quXr2sdunvFZM5&#10;+byzCb3Sn/cjDP34BiYfXV0Z42fG4NCzabpFq+9sbzxb+L64+q6Hg+3BxK/eWHPqd1zd6o7Evsxv&#10;J/2uSoyAC+2tKeEiV3tleJIfLLmiD9YzPHgD53lhlo9g8ajZx/k9XjEJf2pt/2a0fbW55qATHyvr&#10;4n7nObx6vGvhRxeP/NAZtNhqHap1fQdnP8pH1cFiqDsW8rtzdf5jr2zd0gd4Y2jg1Z7Uft2diXNI&#10;vuo+jC7sD8RHcdI3Z5ToO9fsPjd9sBVfRksOoD9nvO6F4ERD7CcP+6VPfPh9r3xiTZknL/APv8GV&#10;K+yf+IF1Zm9u/YBxJuHZWY69qt9TtpfJz/HljM5+DB/WMJ6s3c5d3Q2Sgz75Af7BWLPykzMEeiCb&#10;s+l+R5fs1rk9P/3gW6x0foA/69xei12c0/3D3p20WLoUDRw/n82FoJ9CcOFCcOfKEQQ3Kggqoi7U&#10;K6goLkREEETBhYKCIzjghF4FZ+91WL/+6uXfhump6uquOjXmIonMmCMyMp98njzVzYY8eY/zt0v4&#10;2OKf+WXHvZjfEpODE4N5MpfuyL2z+a7Dvjw2l8a32dSVd3A+8UOtaXz1fiZmOfedwP+/IX45Fr81&#10;V73oe/+TRxCPfda/B9838tY5/eKXVxCe/dZGfqDlF9ysQWM0e6D6oQMuPJx3XjJwdNmrjFtLcNlg&#10;Gx9Il/nDF57P+UcmHv1yVgz5YP2rMb83d+7yjUZdqmf5JUcmHVOejho6XfYC3xute+vHOlLr5sc9&#10;c3snfk1unAXUt3+fzpnPWGx0g3wQSz7Ai1Oe5EsO2ZZP/DMfZODz85SQreY/O3xvnsLJIT4xocNP&#10;iF9ewqt930jNiX3KXZdzsN97ybMce/7Zb/iQnduG5kGs+WFsT7MXutOwLq1Z/yaotWjseSPe8tHa&#10;t09Zp/Ype3nfjt1pewY15+JnU27hjDX6yrv8Tr/yD4wvOTDdaPogvDni35RDm/rw+ybObzF65nn2&#10;eLbyg59Tx5Stz1ct3dknrxUfqK6iWxN8zH92NDzg1FdcxTLXDNv408NO/uhb05p+Pk+Ixpaa9RsN&#10;dyX2bM8xZ4v+/Vg62cgXuZl6nrdPn2e9c7Hns3Wk73cP/o7E/uf90JnaerIHqkV15tnuucp/jY/8&#10;qr7g6IcX/8zN6i8+dLJgccZ3kWw87B3bY8j27MjX7PEtef342otnLcTneSgvft/vPsh5wt4sF9c1&#10;L/xMF1819suDc70zoXckz4RqzFxa955XvuM6s5JzJwLnLOm+tLVQTM7c7oU8880rHe7BxIpmb/K+&#10;7v2BXecHcasHd0t+m8XH8sl3Mu5D7Wf2sle/+tVnzVnDfZgzYvm1Flt75OzX/g0HdYbX+wJfWnts&#10;4fN7Ms9nZxu+WD/uj8xj/lR/xs2/fdRvf5xvPR+sOWsNvlziN5Y7v5sQr9oXjz137sX0yiVb2UWX&#10;L893sv0bCmK2x6GTsU95brnT4Yd9UG3Jjzrzbd65HM05gS3xee6JWQ16p2OXvnUNNMfXDfmhHtPb&#10;3BuL0fz4PY5akTfvC+arsxDZmhyoIb919Bx3LvJ9yztM74PTjvpqPqfdePjGB/r183U+E+KlBx+I&#10;zj85jE42e2A68ecDHNlkJowvXjQ655i82mYbHg8oBnMrj3KiDua6SRd5LZ3FDIql/UyujH1/8+6n&#10;lu0lapEtfGBy6tycWStsoee7XIjZ2cN7k3nzrlbu+JJPcGwbW+t0GKcrvuJBiw53USObHrDGvvO2&#10;747WiXdra0l86SMrDrnX96zzLmqvtL68d8JrzS+9+LNDl7zAa/g6/xjjEws7yfAhP+imr/MICEcv&#10;ebL5EI5sPHQWjz589OynB8RLJ5v2ofyCN09k85muqT87G15ckzs/Oz+7Bi5XA55vzjnOsZ4fzkG+&#10;XTk7eQfxPc6eWD5902ivtNf6LkrW+5Pmtxaa55pzY3tie9rcA9sn2+PisSeuzx9y9nl+pKO90tnZ&#10;39D7XaIzWs8HfJp9NBk2woPZLj449unW+DFpdE1ctGAxGdNN13yux8eOc2RjcvHSn538QYsXDK9v&#10;Topr8tQvFmds7yzeJb03eD7jIeubmvMP2xqc51FnBzrMdy17/NDIgPB87VkWHT5/4hdjeqOdEvLB&#10;+c27lXOTWnfO8B7iby/8jYG/bxGjGsoX9S7HflfoO5DvJM4y3tOtFd+N/DZHvZc7OZhzVr7onLlo&#10;PPOeXRBejsDwU56vzZF8GqPjN5/xTnn98GB9+s0Nv+M3Tn/+wPVvOjp7egf03tdcoq+6nHXg6ELn&#10;K7v60591jCdfyGv8K87s0EfWXPl9ut/9et/uPsfvFr0T4Z/26MqP9F8F8qF8lg/2iivd/FR7/p0X&#10;35/UV+d7537vYt6/7MlyJ2/2Ynuc9wfva+Ww9xY2nJl9Y/C3hHh9x3KX5X3enZO6RfdtArRX5y/f&#10;yqsc+g0eW74/uYvx7+R4N/a8yGa12VnWnuI54BsGOfasEeuNPXKeOb6N2rf9m9ver7wnWIdsevbI&#10;WfMuV419h+AzX+hmx7stW9aj9yXxsIOPPry+c7IjDt8p1IcYe3eQS40dsVjj8uffiTEP7rrKATvi&#10;VDu+O3ln8Xc3/rZLrj03fXvxjudey/dE9tUf/fYKf9fGhjs8uDkH1chdgPwSpzmots2jvFhT8iL/&#10;nifmov/r2N0hmu9H+ORe3uXOHlv9FGO62VGD6qq1aV6MwclvTVSvcoiHnniC5PA1nrC8kw8fzpi+&#10;VSd6tZLMhHTxPTnjcHwm71uhHNk/ffftbtC3KL7izw9jLV/YRsPTc4petWe9++blHta3LM86uSZP&#10;jg558izzzcC9sr3BHkTfGkcxZK/x5EODvygnk/8U/fwT24yjPnp29eVDzqox/uM1li889hpz5H5E&#10;HXue+D7bPbZvZPZkMlr67wIUD5/kw7dja9Q3THef6k3dqQ/7kG98eMsV/43tpe7p1UnfaT1P7XfW&#10;srVaLmddyK26tLeqiZmP6RdZdqZsPocjTx/f8IM19vHnLxlNzHy357pX4btni+9sqz+NQY0N+tgw&#10;pk9/+oknPlAd8aU48UevHukJB057aMWBFh99c4xHiw7mZ/rSI2fozrXm3TPIbwt8q/ctXN0WF5h/&#10;yRfL80B2xW0deZY65/DBfbDWmcTduhrkT88Izwzz5rcjcz6mH/Q3N/xmS4OPr3jgJj56uODUo9+Y&#10;HTLlUx9OfUeDkzc1wA/jVR4uPJtyI++aMX5z4j3WHuObqd87+BbqvJCf6XleSI9YyPM/+95FxeBs&#10;5lxlTpybPKesGzS/s3LWtw86l9JBzjPfM8S5x7nSepCH8gOnDu05zkR47av+5sv5zPuofcU9nnj7&#10;rZIzmr1JbvhNr99Ued+io3uwV7ziFWe/p/HMcz7lL/4aP32nYM83dz74Da5atL85a/duIF4+ick+&#10;6T7f/t87sxid1eWN3mzID/+8H8qb7939lkes1oA9Sd2IiU13vc7//nbWXLunc4byHdy6EbccssEW&#10;/c5OztLundxJOHNa29aMOTEf6hCvewNnfmveHZh8keWj7wBqzN2QenNOYIuMZ4U58DsOPsgn2Dzw&#10;5ZRNvGxlo76a8iyTn57LYnNv6v1BvWje69WB5t3D2dP8vfKVrzyL19+q+RYiT2JOvz4bjUGNP2jN&#10;ORy+5oWf8YH4wPCtN/ieE/SZ43hBLZ365jBZ+vTh6SWP3rj1ZqyVQ3WJl0w48+lbhfVsv1Xj1rv6&#10;ZAMfHWTTTwcaPzzX0ejUjNWNbwD2L2dKe4R5mt+46MXLjjq3l3hHEwc8Ot+sD3uGdagO1af1goc/&#10;fAnC5Qc99dH5SmfxJGcc30UweVAjrxWDOnIWtK85D61/Azh1y03/tpXnn/UmznJaPZVXtcEWHXCr&#10;z3A9b/IJLz9nTpKDjy438HDlqfjyGZ2e5For6WPfXla9wIvBmA5jffMID0cfueJJpjjzJx82PO0+&#10;u/O787tr4PZrwD5oD2yvNSfhPNPss/bMPVf/mSv5KR/y5tnieepc07kq+ob/ydvOxcW5UEvWnHOr&#10;85z3YePqDcTT+Kbymd3OemrdbyO9y/l7Iue4znU35dMxO/np+4Z7LO/TnRH5jt77h3eGzqogft+/&#10;nTXJHNsTyaPhMUfWukYn/NxDj/m3ccfr3/PFHHSmd2b3TcQ9nd8ye7/xziznfivgb7Lcj/mu6m/V&#10;1J7ckvGODnbO7x3jPuWe7xc1+bEvaPp4i1ON3qdYr8NXMRe3PKgTa9n+5N7U35Z6Nlun1QW7ZKzZ&#10;Y3sqmj1AjsnR6e7Rt0T16Lc+1v7UQWd7CV7v3fbwYqSv/mOA5qKY5Vitlm/v5r5n+nbom4Rvr74D&#10;mS/foq3zdQ++zZzlt/nWxGau+ek+vueNOjPnnhFqjdz0m6w8+I4rB35LYc8iD3qOnCdHF/mp71T9&#10;aae9BfTsV9u+z/oNhW/i1sjqR/O+4u/reObD/Dlb+ObtG77v2e5j1bK7bc8x/M0XaF6vI/bpB51+&#10;w+F3IJ6Fvgn2Wwffnv1OSp2pR789U2P2suvw477oULPOen6T5O+X3PP42yLf7e0zNxWH9WAePD98&#10;p2ZbXcBb7+bH/Pl27f7RPOP37Rk/aIxXTNWBted+ye+WfNd2x+R+yr/ZrKlPzyrPIuuWnn5DJXZ6&#10;1LN9yD2RZ2W/rVHPfmujzv0egV0y1TXf+d3vvfCzbT93RwTvPYaMmPxOin9o9nr/7gEZvwNgWxzi&#10;41NxssW2ezfx+N7tfstvCdyrkBUb3+xFfgvU38fh8fsBv03p2WK90Jl+tuzDzpS+kZNhgxz9YoH3&#10;zdyeLhZnUT686lWvOrs7U0ty5Pdk7pT9v3buu/xug0+eEe4j6JQD8fCBLs8QeWw+4U7V2GB32pMH&#10;dyL88tsK95juQ89rft8jdvfn7ijFaz49D/r90E3EcqocPatedWcOrUP7sLtBe4x/Z16znr2j2Kvn&#10;upWj8gSPbmw+8sH7jxpSj/Ys96jWgGcMm3jZJe98qobNn7tZdex82l0/H7wzpcvdpTOX38q3B03b&#10;+XAKWA2WD/uPZ5P7YfuHu3H30daQXFp/fh9t/cmR9cRX9ebu1W9s3EXLt5q0x/jtqL8N6HlXrsUj&#10;d3N8ihi3ztPtYzu3O7e7BnYNXKYGPGvWvd5zZz47L6PnsfLIn7NJ59THmocd9+X3G+tN3Wgzb9ac&#10;OtKc+SY9mXWtTvlT99nW+Oa7ifNzcax+xXtqn+hnq1yBzsHO/fkkr53hrVXj+O11eOfdSufufE9/&#10;MaHTp628yWz4bOuhuWo+rQHfHXwv1m8OvK/4zgNnDs0Bmjn0jgfCRzM/92kuqrHzoHjUbzX92OtP&#10;/Paj6kDe4KoHtWI/wINWLeirkSCZxvFUQ2TR1Ze702oPH57k8LDVnTd8utDqPwZYXsqRei3/aJ4f&#10;vnn6/uc7vL/39I2jbxh447/tfPFXfc35zD/z2nrUD5/P58nCr02d0TXt0EMn3E3lY9ov7uIyP75Z&#10;+0bLX7yg9fYQa1zcYpOHOadwvrO5O3F/4Pu1Z5UcyEl5a/6SfV6YH60j4+zYj3zHNCeemfY8/uHh&#10;hznr++nz2r+Pcq1LZwbz5H7H3xn5m3F/qzPr/NTxmQt/06FW3IerE+sG3ty42/F92v2LOYNXX34D&#10;4P6mfRGtfQJ0bvVMopN+902++5KhS23Ig/qQh+pHvGyAdLLljsuzS98aV8/G1TQf2MNPju7u6PHz&#10;A2RXLbKFT3zu7vkF8tU9efWqTzdetvjJTmP85kt8vtO7W2ZDnw7+iI9uNM3v7+SCf54rYqNbzPSX&#10;e+uEz/LvOUTOs8jfXKsXdssjec8rd4buDzT3bvLknsC3eX+/5t+ic7dnHYpd3P49Abr4OvNykzXY&#10;ftH8ya/nsLzav9x99m8FnQf9Zshdnzp2z+cZLs5ZV/Q+lqae1JL15m+i3EX7u0H3Ue5Z1Sj6Os/k&#10;Wn9ypa9W1KNcuoN2V9u/P9vfgZkn9UtfOq2d7sLctbonp6d5th783Z27N/eR/p6Rj+5k2bytuRKz&#10;dWvd+X2G+253Ve6VrSGxWFP9WxzlzDq0ltxtuX/GR9a9luYez+9urUtndq0YH2udFv+Gj2dv2nO9&#10;53rXwP/WgOeIZye48/Pf+ZEX5wat5+3O03/naNfM+flQP85nvWuVq9bcsXVXncV7E5B/zoLO5s7A&#10;6p1vbOfrMb+ixXtqX9mbuVx9EoNWXvOPTDhQfFNPfsffeMJo5LRJ2/3z10C5KX/tp+U/vLG5aQ7D&#10;g3O+Jl6f3KzX7N13KLbZ7ns81+F/+WgNm3f10vxHz5Zx6x4uuYmLF8Tfd8F47YnV6sq76sne5HtM&#10;ffGbC02/nMphePNVPuXPtxn0u5inYrisb8VfvOfVx6zZqZt8beJP1edfus0Pv8PxQ78Yig1fMvE2&#10;vu9QjGIAe670PALtDVr1LX79684D+7X8yA48ezV4dw9afuG573PxLP6XE/ck7d+g7/lq2tw9i76r&#10;8voGzbaztPnjQ/PJF3dK7RFsmUv85OY8F1dzDTbfYG3up/Qaa31DxxcuHfbdVX9xx48OB67y2cHb&#10;O0N8yQfZJC92uPTC12dn8uBNL6ihk5+21b3cZQNfutCSyReQ7mMt++TxuSf1Pd73dd/P88O9l/97&#10;DK17LbK+rbtbo5sO/OIznnGinbqxV074psmbnJj7YjkGu0d136mPhzx96bzpeE6dr4v0mz9zC8qh&#10;vntS/96pv6V0D+i+V82seTGecyF/5qCakNvugN1b+dtGd4ruqdia8njNiTtZd2L+Fi/d/G9+3fW6&#10;8/F3eu6LjNGyeVGs10XrXCdeOkH27cvuqeXP2rEXauKy/6kzeVR3ZNyJyYUY3F1bh2Q1Oaev2qQ/&#10;/6tb+Qm34en3nZ3jneNdA7sGdg3c7RroeeyZ6fnZOaLz8Z6/uz1/tz0/81x63hmrmup8dh7fKWPJ&#10;zxWq/9ox+/j53do4xnPduGmTb8b52JhN/Xyb+Bnj6lu0yY8nG637eYZedezxxXtCuWxuqp1yb1z+&#10;exfqHW99d8QX7877xXl/aPmZ9aIutBljdbbWB/zkm320WWP6ao8OfGpzngXg0PCFn/oeY18O5cl3&#10;mHLXN0b5aF6aB7zaXctVcfDN/Oan/hwXR/6rh7XmoqUr+VW2/MR/asiPbPBZDecbX82hps/XWn6i&#10;Jf8QYPEFm8vmvnH08mB8nfFPO/XB/Jh7jfnyHREuP/Bepz93XVfzIQ++j5az6ru83EQczVM+BM2d&#10;/ZCPcPm8rjE8cy75jF8saPjjoTNaazfdxnjJZStecvbkePHgN2avfIHxhC8OusVinP7ya0zf6hM8&#10;/mRW/vBs6vNrxjB9yL5caGjxx8d+voHh6c638GjRw+ETI/36+UJW/uDZzD6/0ejBWx/U0putm4Bs&#10;lk/9y/iQDDlNjOLXLqvjJmK7KRtiLnY2y4/acM/ljkYNyBXa9CveaCA59YHPWD9Il7sf+5iakXs0&#10;Tb96I1P9VYtsaXjg/J2kxh5d1en071R9/hY7u+6a3EMVVzh+8nf6UbzFVdxipocOuOIF0bT0TJ5w&#10;Gz6ud8Q933u+dw08nhroeQPueb943uezc/adc9bn8c7lxbnc+fn/M/Fcd/pqaZ5hZ54m78Rfd79z&#10;6Kp31vxKM87/ee4/xnfduM6+6WV/jSGeGQMc3uRWOHlXmvHT6MdkNu74vnBeLuHLWfPVXFon+ujh&#10;4gejJX+X4Yz/WP883yfveTwPEW/deh9e1++aj8bPkgMyaodu/WRXXeie+3ij6ffuPWXT8dChmOVF&#10;a/3B6TcGZ77uap7yO18vA4sz3nU85/8Yz6TfdN9+yqfs5l9wjaV5TgY92fsOxeTb2JoTcZUP8duD&#10;8OhHK0/XkQO2+qZXntObH8FpP14w35J76LD5aB7sx75t9tv/m4yfL70btl7Y59v8pq3W8hfEQy75&#10;nil0TD59cxyuWsCPd9ZBvDP+VRaNHPn402k8deKd8mRWe9nK73SFN46WPnrKx+TLVnDGmM9Tf7rT&#10;gSdbaOGTCWY/enLmwloE8Zo/NdU5BF4rb+TxwfmODw8XP1o2TgXZmP5kJ9vgZdrUMfnT99igHJQT&#10;9TH36HUdzNxMOXhj/GoCtE+pFbWlGYPVbTVErroEqyk6wld35MmhwWWPzPTtlH02teLnozEIN+MJ&#10;z1f7AD+jg/kpJvRypF/O5NAYLz66pmw6Njz+Pr7zsvOya2DXwH2sAfu8Zt+v7b3//FqWo5mf8mfu&#10;Z/8+1sL2+fx5P2Vujq07tXQMD+cceEp/0p39zp/OhZ2J51l0rgey5/me3lPA1t70Jf/Z469x9Hxc&#10;8Zfx7Zity8htnv9dX82D95hqq3kDzc+sNXzw5dJ7S3S45iZ6Ohrfd1h858GZm/se62X8r37A+OWg&#10;evI+XA3MOon3vDxOPHnvylrvxui9e09efbpXHNvZfCxwzoP+eXHLFXq505fnu5Iz/vBl+jhjye9w&#10;xYM/GVC91OirxUOulq7bgPxhF+TjjG/2863YVt7o9x2Kq5yI31h92ls8f3puFT8e/Nddw6sf5T1f&#10;oq/7ErpWDPd9Pi7rf/lZ50l+mqPL6roKH1uzFqof+Pxobnwbr5/N5jM5uoohHnDVBVcO8CeDT7/a&#10;zQ965UpDZy9auhqD2cwvMuzFQx8b8Hg1fW3ambrqp/uYvnnmY6Nv2jNv+sXHPy3b+Tdx+qt8/vMl&#10;XrL44sdTg4sej/kMzz5ePOmeNsvRqWBxg6sNfhzDTz50MYjnvPY0HVPffe/LgTtN50KxlJ/mdOZC&#10;f47jp0NOyz+oVSszz/GkC1xx+KNnA496i5ZOfNnBcxPzwc7qc/5Zr9YL2NotxnzGq9+eXkzhxaPB&#10;10cTWzrovIlYt43/fd/fOdk52TWwa+Ama6Dn4Qpv0of7YKvnZnnyvOzZeR/83z7e/r6ynq06lz2t&#10;jsjFexPzWI2zmd3qfaWtMUW/KT+ty+mD/vS59/V4wM6/+PITfrbwYPjyMWG0yb/7l1trcjfnaua1&#10;fvk3j94lzTecOSRfrtf+lI/nvsNqbYXimvHf9zif1385WOtJnbR3Tb3xlkty9Sdf78nVG57ewcOd&#10;V2vo6nbqewz9cit3fVspR3JSDtZ8G6Pjjec2Yf5NyDc+Ftusj2Kc/PrhJ5w8M8bwE3fT/WIU52zm&#10;UkPPp+K7S/OWb9cJi7PcmHd9+OzoVw8rLZ7rgPnS3BiHa26MJ/067N4nHcXft1B7tv5av6eMac2/&#10;cX7wb9pGg6t+qq90gLOm8IqFvninTn385KKzB2ecvWxmZ7VhXDtP/5TRn7qKMVxwyuChG41v0w5a&#10;+Ok3nPjD0ZeecPRo+Mw9ntmm3vzBH8+ULQ66pj46nEv7Np/tebc1dc/fyaTzpuCMjd/FDxbzeTBZ&#10;vOUgObSbiuEu2JEj9WSuxW5O3bPCycnMR/mcOH14vFoxNQarV7zstG9UX+TR8II1dLWXb+TwGOcf&#10;e8miZf+UkL1ywaZWDvimpsBo+QsWaz6H4y/alBMvXcnES/aU8W3dl3vn33naedo1sGvgNmrAM6B2&#10;G/bvqk3PSo1/PU8bw+1n516vF9Wu+nBum3USbtZROtCOteinhPzp7Dn9zebT6PGdGvLN2TUf+TzP&#10;tdNP/fMa+ZWWTjHory3d5enUsT40/b2PlGewOTiGa27B5kJOmodk0Ffd9yF3xXRZeB9iOrWPx3JV&#10;DYHRW6PG+RTNuP4K0dJHR019VWPpnvamDfTGjwHKQzHLZ/kpt/JWH4x/8t3FPOXzWg/VwbH5F4e4&#10;Js/TYsvO0/hOQZ8xNDfFC85Y5nzFC3cKv25LZ7GLb/UBrhxEK0do5STaVWD6Jsw3Pmho08bKO2mP&#10;oV9+mpO+x1uLNxU/2+aBTa2+b8zNV/7xyTyi4e0cWxzxg+Hw4wOLCS1cMnD6s6Vj4uIH6eRHfMd0&#10;TJt9N8e34tND57SRbfz6+LQpv+rLH7rWfvrSlT2w/qyDKY+e/fxNz/SJfPRkxN43dfRyQR4PXDHq&#10;sxss1lPBfADzgX1+Ff/TYDGsMnRq5NN/qjjukl7xVhPibv7hytHM9Xn5IYsf1KqJ9EcD0dIPsjnH&#10;U6b7LD50x7rqyCfwJnLL12lTP5/EVssXtGLEm5/yNPWQa73Bl6dyiqZPL53p33B/r9s1sGtg18Dl&#10;aqBnjXzZZ9tL7a1o7bF3PZ/3xc/byqP89HzNB7jmGw3e2LM2/mQag8nhw59seidExz9xu3+5tXnb&#10;eZpzPn2pBiZOP3xwpZ9yrAZr7K+28ukYbeW9zJiete5bN8fk4yczfbA+zttnk5n8E6e/tmO2J27K&#10;T/zuP31NttfJYfma+Q9XHTYG49OPnh7jvU8+Pf8zn/e1P+ugfvUAFle0xsFqpvExmGx1BSaXrXiC&#10;x/Q8Flw5OS/emaP6M7fnyd1XvNh6LxDvXY6j+Xiaj/jmPCd31+N7WlwrXYzFttLWHKCvvORXuXWc&#10;DDhp5TcfGk9+OM+6i5538U/dj6FfvtZY1zyv9FOMmyO62edbdqafzSfaxMeb/DqnMyZy7TdTbpXN&#10;j2SD8eVz+GD0OWbTeR2ceH34zuSTjlZL56TDGWv6jcmEn/140pn/4YPw5QdveDqjoRunKx5w9Se+&#10;eIzFPMf0Nc5mOQl/Ksje6iNb+XEZu+SP5Sw96JfR81B45G7O6RrXzK3+HJ/Hi2fNY3LBZNf54Auc&#10;+sUz+Wed4ZktfTcB+Tb90i8OPtamL+j44i22iaN31T11lBM4+iZt9x/He+Ke5z3PuwauVgPONH4n&#10;YA+1p9qv5dTYbynsyTvHV8vxXc2fue056m/Uq4F+U9IZH15TGz2TQfRgdQLibRz/Xc3B9uth1vap&#10;57W1o76r8dZN6+U8eGrftv5d07sGdg3sGtg1sGtg18B110BnfOee88448fQu0BjUrtunrW/X+a6B&#10;XQO7BnYN7BrYNbBrYNfAroHHXQPeM3yTdU/R+0ffauF2fTyO+njppZfO6kANmP9qwrupGoBXD/Dh&#10;wlcv1U/vu8a7fh5H/TyWeZ41re++17roG061H7Q28Bg/lhztOPea3zWwa2DXwK6BXQMPswbm2afz&#10;zTwbzXmH3+egh1kHc553f8/xroFdA7sGdg3sGtg1sGtg18Bt14Bvs5r3D3+r1d9rwd22b9v+zayP&#10;f/zjH0/utsx/d1jeS3tnVR/VSfi+2TduvtZx+A1vZj53nk+T5+6sZt1bF62RNe/w6Mmdx7fK7fFp&#10;5m/nded118CugV0DuwZ2DVytBpxlOtfMXHbmmWcdfPscdLV8zxzv/s7lroFdA7sGdg3sGtg1sGtg&#10;18Cugf+ugd5PQPcW//znP5/8zc7LL7+877b+/TdLD7lmmn+/vRSney33XN5Da2j66PiN+61meBAO&#10;/SHna8f2sNfD0+a3fdJeqV9T/+v3G+PWA9gaeZqNTX/cNbbnf8//roFdA7sGdg3cxRqY5xr+dQYK&#10;eg/wHuG8E644jPt9XLgNd53vGtg1sGtg18CugV0DuwZ2Dewa2DVw1Rrw/tE7SN9e/d9LL7744uHH&#10;P/7x2X3FVW1s+btbp941/Y2WOdL/9a9/ffj5z39+dr/lntN7aH/Hhe69Fo6McXLxdb8Vbc/93Z37&#10;PTfPPjetAXtld1lqX93DWRfGrREQX+sEz877s+d952znbNfAroFdA7sGdg3cbg101jEPzkPGnXM6&#10;E3U+Mu6doHnDu89BtzuHzcWGex52Dewa2DWwa2DXwK6BXQO7Bh5KDfSt1vuH5h7DndZnPvOZwxe/&#10;+MXDH//4x/0t9t/vcA9lvtc4vGOad3jvnF/+8pcPL7zwwuG73/3u2d/wwbvr1HpvVSO9y+rPd1d9&#10;3/fpVVu11e4eP9yaeqhz23ec4jNW62q+bzggOpo10loIFz0dG+51sGtg18CugV0DuwZ2DdyHGphn&#10;eueZfs/DdzS4ec6JjoYHrf59iHf7uNflroFdA7sGdg3sGtg1sGtg18CugftRA94zuuP4zW9+c/jo&#10;Rz96ePvb3352z/H73//+wd7rPPb6NO/da+m7v3K39da3vvXw4Q9/+PCrX/3qrC58o9fi967q/fSl&#10;l146/PCHPzz84he/OPzrX/96Uid4u9vSn++5jz3nO/77sScemyd1rPajWQ+asbXws5/97PCnP/3p&#10;yVqBJ1P9462fjg3vbz3sudtzt2tg18CugV0Dj7UGnGc66zvfOB/95S9/OWu9W6D3/vBY87Tj3nvE&#10;roFdA7sGdg3sGtg1sGtg18CugdPWgPcOTZ79Dc43v/nNwxvf+MbD2972tsNvf/vbJ99u9zycdh5u&#10;K799m/d/bPHBN/oPfvCDhze/+c2HL3zhC2d/t9ffpaDr9ztMd1qf+tSnDp/85CfP7rj6bh/Er5+N&#10;24px232YtXtb86qe7Zndc1kT3/nOdw4f+chHDl/96lfP7oTdE/MPb/UPzrVxW/5vu3s97BrYNbBr&#10;YNfAroFdA89aA84+vRM4z3SmcX/1u9/97uws9IMf/ODsdz7pnu8B80wUfcNdh7sGdg3sGtg1sGtg&#10;18CugV0DuwZ2DVylBrxneCfxnfZHP/rR4T3vec/Z3ZY7C//f0mV1990WJONdxjtQ44v0zPeep/Gt&#10;fwfkHUtb7WQ/fej9dlB//bf0ysF8Z8NHD1z3f/TNPno29P39Uv9+nzG9+Vg+4fNBf+p7+eWXz2To&#10;7A6JfH36i4VstuNH08fH9qQf68c/dX39618/vO51rzv7+62f/OQnZ3XQt3p+FEc186EPfejwzne+&#10;8+y99u9///uZf2h0gzO+Yz5cB46t7IiFv3DlXn/6g4dvWvbx/vWvf30yViPu/MjhoXPWUHLpjg9+&#10;5pOOfDMv7KDHzw48HP14NXT+lfvs4cFrHpLDn2/0qyOQDFp9kL3s57uxhh+OTDg24Pmhj842On3J&#10;keFvtvIXjFcfXZ2kgwzZ9Iaf8vXxZC9d9MFPPXgmX/bZET/ZObfw+UCfWNMrrxoZPO5/9cs3fb7p&#10;fOUrXzm8//3vP3z84x8//PKXv/yv3OBffYc7dTNfzQnf+Sw2vqy28TW/M3fikwv85I2TB9HKxcwz&#10;/nKoP3M8+fCo1+aFH/mmzwaf1UV+REebvrAx5RvHk9wpYDGlm+362Z95lTMNTiu3xUgmOj144NIF&#10;hssOm/I45yga3nSD6YEn1xiNfP7DR8tnOtHlmnw2igFEq9bozDZdf/vb38505u/UATdt043OJ/qy&#10;dZ0we3Tyj71iBjW2ez6I5Q9/+MPZ/JAhbz8hlyxIRi5WX9HEgzbjpTe78MZ4k9eX12ocj700HuvI&#10;vyPdGI2N9oH0wLWe+B2ePX5pxYNGHo5veMTFB/b14bT8IqsVC3w+4SNHL5x+etmA5x+99cngwauR&#10;y17yID/hyWl05EO4+I3TkW9oZIzlLpl0ossbmHz9eG8bzpjEUWz80s9fEK/8xKdfOxYHGbzkytPK&#10;B19t4a9OsoE258ReEA2/uTfOj2jswE2d2WZDSy8d+NDJN05/uuD5k57w+MSRTnrLK5nJl/50kMWP&#10;b61HOHUFHz/5+mhkJ45//MADr4+v9dmaIcfnyQdnzHeyGv+0bORrNvDz016XvHH8ZPmPH675huer&#10;c5B/9+Nzn/vcExk8/MSvpZet5210TD366davRouff9OWsRhmbOmkB824/JIt9nRNO/QYk9Vnf9rI&#10;Nh75QE8+mXTgTRdITzz8KffpvC6YHfr4x9aMlQ9oIHp28RhH53P+w6M3TgaEn7mAMy738dBRHqY+&#10;dShnU6c+Hnj+kMNnzUzebKN7buLNfz5oxrO/2jEmz16yxtYmm+mEw9u4PjkNLxyfQGMy1lM4+Oo1&#10;m/jK1Yyt+MloxvkQ7qpQXvKPbn6y4/2oXLAx7cIbqyvyZODyDy1ZUEzRVn/hNXrMbes0fdlG1zcn&#10;7OGbPsHJ4bSTbXzo5PHkA97WRrqMzUf88dJFdtpNL1p8V4V00qfxgY8gvGZ8nr0Vj1/u+Vxe8BjP&#10;PGTnPN/R8yG/6NVnI3ry8RqzY4xXM24u0Ytp1j3+dE2INz36tckjTrrQJl4frdjpWelk8PARxAO3&#10;1gM8ujZjh2e73DRuHygv6WaHP8ms/swxmWMxxYNWC5efjYPsWvN0wvELLv/IafTB4+EjGB9Z/WN+&#10;XeRnPmz4/Gemnbudu8dSA+1FzgZf+9rXDm95y1sOb3rTm87+/gDtWfLQ/tj+RN4eZi90rugsg24v&#10;tOe1Jz7NDpn2Srz6Gjw7nW2yjQfe/lkcaO2zcN6pPTtWOr38gp/64DqzhgfFpaWH7Z45cOTSl1/k&#10;PJvgp2w5im/qJDPtknUmJ4Of3/xjOz74i1r6p273WWrgDW94w+FLX/rSk7/dyif65VXz74/4f9ne&#10;+973Ht71rned/bts5oLeqfMiH66LdsyeHM1cNA/NC5r+nHP5lMdjz16+0oE/urGcdPYxbk7oN05f&#10;eak+ohvjo4ONfGaj/JjrbOKLRudqH607GPJ40tMYj8YuKCZ+g/HnHxk280ufzeJJT3QwnfimbX10&#10;zfor9+GSRdPY4mP+lSv68U7d+DR4vuHJN/jJm51w6pa9yaefH/QZN7fJgXT5pvzZz372bA/9xCc+&#10;cXjxxRfP7JGpiWHKnao/53DaKC/hmufGcgUn51o5lAP7eHOBTx7oE1vyQXjzBIbDR766gYejh510&#10;4WkPYScdQX7Yd/hEB33W1xpLPieXH6eE/OWL/PMzW+VKbGhzfvinlWs6tDWedIFinrmh3/5A/+Sj&#10;Qx4mPl/4QAadPjxa89l85Z8xm+nXp4M+OsDpU/GQw0cP/XjwpieYnSA8fvvYtIvOnjzrJ38VOP2m&#10;k89r/uWoc0Y5y2Y5NcZHlh74civXfC4HePGg67OJno3sg3jyUS7lRH2RNyYDZpc+fTrxZEt/tvjS&#10;b1wjn004fTbwlh/x8RmdXrFN/fqrD8k2t3KZzSBb+qsse/jh0fkC17hc0c3XqS+75GeO+cheNpOB&#10;14dnR7/Y4mGDvlU2+k3D5qN88Lc6WH3EI67inL4mFzyPjwyaHMg5W3B0l+/sqFc+5I/nJf3oZODz&#10;BS+dxvHEhze+GRMcX9SjPKBp5KKZ9/ZJc1e9ss1mPqafrXybsdE/62v6Rr8WThzeNchM3+vnI75i&#10;hqOfTbh40gmi00l3/Pk7oVjw0bPK0yFf4pYb9lY/5bSc6eNhT598OWQTzr/n4N+1f/e73334/Oc/&#10;/+RbdznFkx/Tz2ft08cXLd10GOcbP+HKF5o4Nb7D18pxOsSFRjd904YxXWRADV2b+oyjyWv+ZGPq&#10;hDOmuzlJFkSvGePjYz5Euyrkw8xFY/nKLihO9mduyKmz6mXGR0YOyNA1aXyeYzo1NsihafrasRjx&#10;R0tm8k0d/DTODz7j9VylJ3r20fRbR+UnO2jlBy/dYHyN4TRy+LX48VrL8YDs4aV/6tCfvk2Z+LJR&#10;LJPneft000c3HSAf+a1m0Wtyqolxzif+1afyV5zpz0/y6qZ6p1c/vmwa05GcMb/yFWS/9UVPdYOX&#10;r/lszE84/Uknzw56fmUXHxye9LNb7uCO5SCfnxfSzwf29S+rB68c8Mu65be4kqfPOFx28HtuxMc2&#10;mnz1HI22Qnzpi2YsL+zB0dEc48+P+I9BfPHWX2Fy8HzO74kvH2jwbOcXOb6p+eTjS0cQ7+zjEydd&#10;+ZVefNOn5KovfOQnfzLZAeknI4aJN66W4zOm0zjf4I7NzZyLfAPJmbfmDsS76pj+JKeGPItBeqbe&#10;3f/P837nYudi18Cz1YD9xF7p/9n62Mc+dnj9619/9jc4P/3pT8/2O/vR03JKR/tSe2b7mnHt2J4M&#10;h3elHbNJj33X3plOsnxkH864Z277OF1o2Uq3MTz5nsXlI5ljY/xaPme3ZxAfplx28WnR8LFTDFOv&#10;frG275Nlo3dQY2cR+chfuuCL8WmQL/HUp9+/S/ia17zm7P3UXZcYNDxs8Kkc4P/GN75xVjvf+ta3&#10;zs5GfMCnlafsnAqy493E2YyNntF8KZ/5g9azGi0ZvPKpHuhIFk+ycLVy0jgYrzzByRuYTn2yfPCd&#10;vu+3/GCbPTz0kAHpIqNfbafDGD858uxpYjE/6MZgsvTih9dPt7F+McfDN3i85Q7U8IDsRStG9sgk&#10;50yobssRe8big8vP9LBZbKCGBz8e+nsnNeYLWyB/6DQmV+58V4MjCw8WN3saXPJ48IdvzJ54svvn&#10;P//58OlPf/rwvve97/Dtb3/7rK7kn6/5AJ66iZ2v2czfIBqf+TVjnHR+yxccfi26XLFhjAfNHLJX&#10;ndALjw8/3tmO0ZqP7NDHT7z0sdGY3fKeXnY0ctNH41M3PvKnuJtzdvXVCZ+qQXyaMZ7w9BQDfDL5&#10;j17s1rqcwWWfLfkwJlNukjcf7RF4oqcjyAZd8bCTr/mU7DrHyaBPXvnJJ9B8zljzEU4jP3UZ42Ev&#10;35K5ChRXuvOZ3XTq8wfU5CL/1Ls+XpBv6aA3frHDa3DB/haseYyHvuZArOmuvvIlfpAMO3S2J2YH&#10;Pt/I0mm/ImMsDjxasbFfjaZn+o4vv9INioXemjF79MGRKTf0GqtJPrDXXkLX5MOrwdufyPAHTzaN&#10;6QOzH0/yK2STPnrljh/69NCBv9zQNW2kK1u3CfOFf/JRTsLzbc2F3IlX08cjdjmZ8SerZvDh6byF&#10;j43mwRh92oczTmc+4iMLX96N4fMHNNfmgM1+24CfnDmjm85iNdbI4ommD68es6MfHa1ndj6wzW5r&#10;AcwOmtzQW47o0tfoaE3Bk525xkMXWnL8oQ8+3+loDeErruh0Zh+vONKRr3D8gSefnuggPD30Fe+q&#10;hxwcO3jo9HzLP/9P8wsvvHD2G7nvfe97T/DZZIeNqzZ6+KId6/ONDb7xFc+MPfv8t+fM/SQfwepB&#10;Px316Uin+DU4dH5lV+7zBx0NTk7g8c04yKeHf+YjnvD50lzDX7WJRUsPG81bdoP4+BxvePwav/gt&#10;J2Iwpi+/8SRLlzyYA/h48iU/6MgmWrbo1y+H9OrDrzqym87ozVVxGE9e+tIP5nt6itMYjV51xefG&#10;/ElPvmdv1g4cXrrw05XecHg0dL6yUyzhp1z8zwv5w0Z5pidfQA1P9HBB/MUPx7f8hRe/cf113aUn&#10;yBf1Qk7tzPzLCb7WDMg+/dHSUz4ag/GAzV/0aMUPn89444Mz/7OGopHNt+xfBdJbbFMPPH/R5EdO&#10;rcliwptPa1x4+EhWDMnmNznyaO1PZIyTbW+jg5znaPaSkyc4PFr9ck8XnnwpnuKcfuNNDzhpk58+&#10;tInjDzyYH+j5A5++bCQPkpUHNckPcsnrk00uncU09eBha9pDN3/tp/RrycszGkh3tsnRU17Cg/Br&#10;nMnSa77FIq7kxaDPDnz86UWHJ2+unRf5hZ4+dpPDP9vMw+5f/Xm+c7hz+BhrwL5mX/n+979/eMc7&#10;3nF47Wtfe/jABz5w9u5o77E/PS0v6cBHV/vx/7F3b6+3T2scx+d/5kI5n89nkXPkfExsIocL4kJy&#10;ukKREJJTbEJR5AIpFG648Efs/Rr1Xo1mv73m8ptz+a3sefHte3rGM57n8xzH+M7fWvKff6sLb9/K&#10;fvjhh4XvJF9//fX4/5l++umnseYwftUcvZfbHeXRcqh57Vf//PPPYx5zfvHFF4uPP/544d/Y++ab&#10;bxa//fbbyMnG4DHnZdfleLzLta49l5P/+OOPwZ/8n3322fjbtk8//XT8+/J0kcPxaaz1FP3l95k3&#10;TP1fZt999934dyC/+uqrwePLL79cWAf6tyH7947wS04YkOP7778fBx3pBVfjyPDnn3/uwz+Mwm6n&#10;c9ijjZ78r7766vi2de211y4+//zzfbhlW2dy2WMgj7/v4jvWs9VXvMNjp7k3/Yz883x8AZb5nv8D&#10;wAH3H3/8cchOBvK6d6CFo39TzrXx/Cq9+c2vv/46eHz77bf7bMEGfq/6yy+/7Ost6C8GzOHsvf+X&#10;yfc/Psl3yKh3QGt/hm/xg87ojaUbu+CF1hjYk5F9/DswH3744fjbSz7Rb6LJjT77ujePWCCz7y98&#10;hy7GOduXME948mG48VNj4AQXspsn+ZLR2TzkE+/+Dz8HOekOP+9nenZLTj7O/60JHOjJ9s477yze&#10;eOONEXv+Jip68aTPgo+4yhbk5JvsmW3EpHnLa2KaP5Dv7bffHvihbx+LbvjCm21hJfbZhQx48Qk0&#10;dMDL32z5N3lee+21gU/v4gXbg32Erbldw5FP8ys58d///Rtd12wLR3TZnH/wAb7BXvIMXdnTGb5w&#10;ZVtY8QX+BG882NYZLf803jt2RAdH/POb8GFDz7zD3/fyTz75ZPDgD2xGVny840/swbbynvfmbv70&#10;STf3B/swt3wCw3IRmT3ja/wGrjAUP3Th7+RCZzx7OZIfJp57X2zAlq+pceISrvkhOmPYPD+Pv3d8&#10;mXzmNhbGxSU551hE35EM8MxmxScbswW7sYdaaJx50Yon8paP2ZjvmYuu+Rw7o3Uvt/A5OuNlfnqF&#10;C77h5Nk6B/7hnn7dm5dvkotMdJNHyEV/Z7TGoU2u1n7kgjkfRRsN3R2eo4mX+Kgn8Juj7Ep31437&#10;/fffR16Um8U22fAhiznoxP4wFX/wZxuY4tF7NOSinzkcxtAxWemEPmzQoCc7OdQNtnXPdtE5kyl5&#10;0sF8+NM5fWZs0Ic/HvzS+znGkw1/PKIhjzoAOz5OTu/j50wXc4vJaOnsOVs5uq62hE/4kgWN+Q+1&#10;A87wojf86MPuDnrAnl75HLr0RQMXeMAUDZs6z7aEg3mMy6545/ee4Qsnz8LNc8/qK/gkefDh397J&#10;b/Ij25DFQYZsl+3p5hn9jEUvD4kHcWpetOkXHuZy0Ml4Ops3fsZ4753Dc/fO3pkPr/R3j84z52ib&#10;F2/yk4++9DEWnng68iFjvcPHs/BEYx4xZjw/zybxiccsg2fu8Ymve8c8d/zhSAZzeYYuPT2nP316&#10;Fg/PvDOfs57qhhtuGH/LTt7wTcZNncmXTM2fzmQkXzqxR9fOsBQn6MI5fmjJ7H72o2U9ZlzNRQbn&#10;ZHCNR3ydkyvamcb7sPE8H4rGmJ41R/wbt9szPnibI0zo63qegyyO5vHeuGjyf/ddo8fXM9f5knHN&#10;6b3n8cHXM0e49y4ense3+aJpjmjNE/+eOTuaxzWboovemSzRdt+Y5vPedXSu0bqHVc9dz3T49Mx5&#10;xts74+RiMUku951d45Vero1Zvvcc73UOPJoLf/OII/K6D7fo3IsvZzjMtiK3ceFqjGeOdO4eDT4w&#10;yB+jW6Ztbs/DFK1x6Y6mcZ65TofGeEYnY83rTId4eOc+++KJh3nQOmbd0MEqjJonfuuc0xkP85It&#10;2btGk1zO7r1zNi5ce4aGzHQIq3l88qpB6jca/ukc72Rwj089Cb7Nlyzx8zxM0ycafBzuwxaNORvv&#10;+UzX2N57R655jvldY/HJt+PRs8aGS+PdownDns/n5sczvs7LeCSHd/glc3P2vnP84hnG+PaMHPFJ&#10;xuRpfs/Reb7TXN43FxrXntF77hnii4cDz3lcYxsf3xmr7fV6+XqL3xa//1cfKK/Ya7/uuusWV1xx&#10;xeKFF17Y10PJj6uwkaMc8pf8Vv6ytnzvvfcWDz744OKWW25Z3HbbbYu77757zOM72nPPPTf2ZvQN&#10;BzJHeTOZjTGv9Yl9WnI/9NBD47eC119//ZjH2srct99++5jbnGjrVcqvcw6X472ni/fWpNZp/q7N&#10;/yvlb9tuvvnmxT333DPu77///jHvU089Nf6NefztNfreYJ/bvjw+yau+219+4oknxh6470ewufXW&#10;W8ffSfmbD/bQL5CBLGos/a2L/V3II488MmQgByyNNQ7e9g3n/ml/2IalMzo4kPWDDz4Yel555ZWL&#10;d999d6yh+UI1HQ097JHD5KabblqcffbZ498lJOdcT9N9f3Ks+05d1GPR23wwe+mllwZO991338D5&#10;jjvuGL7BXvmBMfbf/Rsq6O66667FnXfeOTBFB1PfMvgA3rD13Y/t8ylj/BuObPLiiy+OPSH6wJQs&#10;9mnsw3vv3/zkk/Ayxr/bQk579XzC/3d34403jndoH3vssbEfAk+4koPM6J9++umhFzo2ePjhh0es&#10;8Qcx59uK7w/FpX0nuNiD9H9C0YHv8SEx4vDvSrJ9+3j2T/ybk/jRU/waJ87oY0/cHhj/pC+M+L7v&#10;bP7vKbrwIbr+67/fe/g5nb2HCx8yhm7O9BQvYplN/F9ujz766JjfvP2bqQ888MCINfqZm47OvrHC&#10;4d577x2yktk1eja3v0tOh2+I+LPFNddcM2IIfzYQY74byC0ws9f85JNPDr+Ar+//7MbvyCxW33rr&#10;rYGfWLzqqqsGxvbv8oViZ11f/yvj6zlhSn82kOfZGi78y/+tKG+wNRvIW2yLVkyIgddff334Bbvk&#10;C+KEP4gTec63QTrCwx6e/2+DrWGKDzpj/fulYsj+Y5iwBx/wzNz4wtHBJ9nEt035z7/7SAcHnyAf&#10;fxKb4s1B73Avp/0V3HZDSwf+Qha+Yb/U3rp/l4nvwBoW8kbxSi+Yqi/Jn9x0cOBLJ98u8lm2q2Y4&#10;swWf/Oijj8a+pzGwDQc81RI29h3q2WefHfYQl7DGz/H444+PeJcT+b1xeLBN2HYtD/k+z55yiLzG&#10;XmLt+eefHzqZTy7hf3QXj+zGZuqlfMamL7/88uDDP3rnPd+EDSzNz5b5TDg5r3vgDTP86es+3eGg&#10;pj/zzDP7ZJM/5Q45ik3IN48jY3nJeN+f5GM5Qn6c5xEv5vJ9yG9DxAy7sKncBxv1w16/PGOucEcn&#10;F7M93mwSRrBVu72DO/zLg75n8k35CcZ8kx35KdzlPz5Mb/YmH53kB32dvK8fIp9xcq44lfPlGbmz&#10;fA7XfNg3XbmEz6uVjldeeWVg8+abbw4M+Gn2JBs50DXGGZbmID96c/kmqIaSgTwO+uIBP74YNuqG&#10;uKSDWCCzOseWeJvPvOxrPrlMbfEt33xzfBUXybyXZ/o58mWy+sZHN7qyr76BL8vZruVVNnW8//77&#10;w/7yAL+Bjb/h5xPsxHfpq27DEFZiHY14wF9s+A2KPiOf4bfG8U+2gG01gb3Iw1fVZ35pPH9Sa9nQ&#10;ez7PF/HM5uzuW5aawE78WJ8nv9KB3eQPvYb4RF9cytViy1j8+TxMnD0vrs2px9EDoOUb3jvoi55v&#10;kCvc83e5Ta+m3sFQrIgZtoC73znwYdiUBxrrrB7yc/kDrRiBNzmd4U8/dHjwPdiYVy2AozFyg2t+&#10;oGf3PnnpJy7ZJQzEqHEwEDd44i+niH10MCMDPfgC2+IpDs1H58suu2zYEdb0YYP8c1NxQq783jVZ&#10;+Snci2G+Sxd68kU07Jkdycv31alyKFld82O9TXlBPoGt59HSjY7yJZzZp3zCvmzknd6AHzuzq2dk&#10;ZXs85PZ+12MNKE+zi9/EWIeYU5zSl67GuM6Wm8CUr8OJbHxOv6A2qT/6ArFvPnPN83sGV3R8BN4w&#10;xgs2yQlXtOTHi2+LfXjRWTzrH8Up/g4ysY13ZJGHfS8Ng76FiwP+J4eQw7X+A53Y58t+59E77/HG&#10;S0yQDS06fsIexqPB0zz6MHInG53JCyf6OsjJrt7hh68+AB9zej/7Iz8ig/flYvPDwBleeDjwJBf6&#10;fmuDN5nQOsQ02mR0TY51/WPm55pNzQVb/PkxmcgGQz0tfejnXToYZ3xjGt89fzEerq7pbIzx+Znx&#10;bIPOYR544YEWz3Cb5/Pe8/iQC62x6dJ7cqP3zjN6wRo/46Ijy3I8kDVbFTOeoTWuMevaxHh8yZkM&#10;s1yee09ecjcfnfmRnE6nZIo+Wd0bBwP6kNt9vDyf48FzvGA3+yF+njt7bs4wMH6ZR/o4R2e8sZ6R&#10;xT193HdEm57LZ+8d8U0Xz8gGF7J4nszmaZxn83j3YZEM8Ua3PP8s78wzvjP98jzxQwv34l4csG+8&#10;XcM/udEa4332iRccvXffO/JH6x1e3uFrrjnHoDPWXA50MGQn18lEVs/yoRmrrtFujy0GWx/Y+sC6&#10;PiCnyEP68UsuuWTsT+nzy0Hlw/3NU16S3xzujdOnWUdZ91599dXj24d/5856x5raHqqepPy3ag5y&#10;4o1unsOaxL6pPXR/O3TppZcOPez5WH9Zn1sn23fzzn4iufQp5HTg7Yyv/Fy+ty+g77bnZr/aePtJ&#10;1uPWf9a01k/u7QXbJ7eupp99V3P6VoB3OV19aF+ALDA566yzFueff/7gYw1lDVO9mWuGvtG6iF6+&#10;G5x66qmL8847b3yjsH6zBlKH0mV/mM44ZgOymc8eEV18xyOPedPBe2P1Rdb5F1988eLEE08ccljr&#10;4sEP5nq6So5137MbfMmIF334l71C9oIRjOnDF+hknWaMtad1vH0RNj7hhBMGPZtb+1prpov6bK0J&#10;f3vKbHbuuecOrOjOF+GSDPjjbd8YrW9J9mvspdmLsf/SPow9XfOfeeaZw5f5kDV19qQT3tZ15m8v&#10;mX/zZ+tn/mj/xDdqMUcm67F6Dzz4NP19QzDfBRdcsLjooovGnhCZrNHyVX0Mfc3Bv32/hCVsPLNu&#10;RcMn2ACW4sI+qljpuxbdyGIvyN6+92QQg8aSi+3kHWtc36bJxnbsIsb4pH0B+wZ80x65PRZ9Vvmg&#10;b372t8QV3WAuzuQ1ayVYWAfZY4IT3cWSfUy40o2u5qULm9q3IxO+9jbgzTbNK4/Zq+NfF1544ZjT&#10;fK3pi0f06/r6Xxkvr1mz0+vyyy8f+dF3LbaXl+VIuvJP+liX21ung5xqn5IefMs+Bxq2hMU555wz&#10;MDYWjfewDV95z/4oO7GDOIEfv4YpzOCCXs4QZ+Y7/vjjx//1Z0+T3chqDnHCRvas2U3eYTe/EbAH&#10;JDbgy3fxg1P2+Ttwp4dYk3N8S7AXZX+Pr6sDcBYzagVc5CHv+Dgd6cD/yeoQEw7XcgDMjBFT9BdH&#10;bGUs3ni5ZiNxCIf0drZekxPlB9+i4Cne5Qx5HMZihTx0ENtik17yXn6HD7vJC3xevjrjjDOGb/Ex&#10;cYt/eVZNUkP5Cz9AK++xtXW1fCaOySNHnn766aNH8M2Nvc2Djg7ZNr3KO8m2zpme5aL4w78cSB/+&#10;Jq+Jc/kX/vbx6k2Mc8x8xB+c2Yvv2r+Pjryw1A/Y7+bT+jDz0J8tYMk23tv741dykz6qvCVPeVfP&#10;QBdy+T6mJ0JrfvbiK7DWL9hXFI/ygO/75hevfVeT59R+OOApxszDz5JRTpeT1TQ5VYzrfdDZ34MF&#10;fPCwPymXqp18RZ4hm3tYyv36RrQO8U82OQsd3xJL5lFXYSvW7WnyYZjJM+wDO7R0Rq+Wm19vJYeb&#10;E7Z8UX3xfd+RDuYiH1zwIrccx//ZDx6dXa/je5saS44O+MGGvnwHDuxLJzHIfrCVL9RDdpZj4KG+&#10;qotoYSlnwMj+LlnZFJZo5R2Y6wvEBlvJb/Zu65vIwXfUBPPmk3yFXPDl42oSO3qmX9OL6WNgLw/I&#10;Q3iJGbztc7OXvGUMX1Tr1AR1nD/wdzzJbizZ5Vm5Wn5Bw8b5vzhR++DCF+UcfYoaR1fx4f+iJZce&#10;w7ziO13hTz45WI7jZ3iTkb/hj495+Tw/JosxsMWHX9FVbmYjeUPMGucMX3XYOzFCj/5uWqzpg9jG&#10;fOIG3uRWl9iyXEE3uQdmcGJzetFfn2re4kaM4Wveek9z050vkBu+vtmoT3zotNNOG3z5F93M59hU&#10;vMAJbg7X5tfXk5k/kYH+fM49W/mmrbbBlt/Jt+jq9+uX6eMbhFyn5sLPofeR3/iqtRg7O+QuuKGB&#10;D5zVNXjwR34qlvgDv3fPbnorfSLZ9ebkkt/Zg3xspvY4+CBfDL9yqzP9180jcpse23dY9udvfV8W&#10;g/y5HtpcfI3c5GFX323kVjiTXw+nl+AfYi47yU30gJ8YEB8w5q/GVff1iOKAHcQ2Gzngac8i7OUm&#10;+PBX/Pgl/8dHvfSNJWw9R8uuaPElI1vJUexOLnp4J3eqbewtTswr1ujLr/WtaMnNXnRnW8/EGdvS&#10;Gy1s8QxTOIt/dcX6yL254Ex23+bVdjmcbdhZzeMHZCYbmeiPLl71kebNPuv6hvH4koHuajvd2RFm&#10;bNF3b3rIUXzGQU79bVjgkS848we+JEdb59FHX6JX1luIEfzThRzh0Fpa3PgeK5+JOfVCviITO/Qt&#10;mbzmd+g9zedAZx62d28txM783XPvxTh/8o4t9bbpRAdHsaB2oJOL+AwZ5CbrVXOjQ7+JuG1eNopv&#10;+HpmDnPqZdlN3SS/vtyaAE5yojgJY3ySzXWY4asfR88G8BH3DvHKTvkJufg9nNlWDKJzlmfZIr8W&#10;5+6NJyNcYaUv8Zzs+Up6ksm1g0zGGmPens9n+tAlPs582Zj0MDc+5CUbmujia4xcwcbkc00+urqn&#10;y4yfeY3FJxlg1N4OfubCz/zwoT8+xuHVmc6emy+c2UwM4hP/7GWcwzvzsbHDNRoyOaMx1j1edCGP&#10;M2zNhQYtXq7DEi90yeOdeO49GzSHsegcyRs+xs322l5vv3FsfWDrA7v1ATnS+sS+knWX2l4ek+dW&#10;8ZWPZjp5qjwqN6rn+i/rQHtb+jp1Ub40tpy8ah5z4OuQM9VRPZ41Itnxtiejp7Su1peoo+qvHkxv&#10;o8+wHrS+0D/6/RZ+eONJdoe8bLx+1/6I9Y+zPk0/g6capv6og3pP+yL0tE6yh0Am6xz9Az3L++Zy&#10;rX7p99CcdNJJYx/B3oIa633ykE/tKv+btz0p37bsBerV51qs9qklqzBNX3OgdTaOXNaD9p/00GRt&#10;fu9ds5/1v3Ucfa3B9Jaw89452lVybOq9edVZ/PgeufXV1uz2X6w9/eZSX1XfAlu9k/WTfYNTTjll&#10;rLP0fLMt2I1Oarh1Pr72c+zZ8gs9iTnTGa01nTW1PSJ+wTc9Mz/e+nBY68/hzQ/4Df8UN+YiH1np&#10;xu5oYc7v9cxkEcMOMUEPezl81v6cNROfMZ4f8g246NX5DTprS7Hheb5jTj7IzuLEXqh9bPtX9qjE&#10;gDnzGXNbW9nbEovW73jq7+ksFmFEX+tLB/nJZh6y6YGtZ+SK8LLuE2PkEhdorH1gwOfwa30Br97T&#10;yZ4OHeUDtglLaxf+IHbkA789lpNgae9ZDuT31r7Wq/ayYGntjD+96QJT9sabD7ChfR26yTmw4TcO&#10;+qHdlK+v4mNOPbc1n301+5nW3/ya37GpXMaW7ZOxWd+pravlQPbR+zv4rTUaHPg+XNCxPUzS0Rkm&#10;+LOn/IDeer01lLzP7jAii+8+sLPH4ZsQO8DaGR/52l4JXfAS0+SmCxlhS2d+gmf4sFHXB/Nsfjbn&#10;T/yf/6qn/E+epIMcDVP6ilO2EM98TJ7gd3AkJ2zwlM9gLt7Fnvoppq3d5Qi85AW1o29n5mMr49kC&#10;T/TmsNcnLs0v74kZvizO9AH2l9hVrhIPMI0PucQQvO0x2bsUR/Zy1GK1TkzLP3wEL/tMMLBPjdZ+&#10;mbnxliP5FTvTUe6QA8Wa+POdvZxKDvFPn+xIrk3YFw94m8MRz+bk33IIf6OzHC3/00OM8Tdj0MfH&#10;Pdxh0jcm9UWvQH7vyQ9P9pQ71Akx6ru/vOmwn2Jfjd0dcl7fKMiDn7WqHFlNw1+swVt+l4/EuR7I&#10;9yr7YO7Znj96zr/UPr5rLH+gN8zpJV49Y3e51d4tXuyolvFtePBneVcNUzPMkd1gJUY81/ccd9xx&#10;g5bfkkGNKC/ABa38Tm95iT78CqZ8hr54qjv8Wt2w9ww/suApt7OVXC4XwUxsyjNwsa9Ddhiqf/ax&#10;5DQ04eGe7vli/pGtnfPJvT6TjT/Ckd3UbzlXfPEdcXjEEUcMHNVBulcX+RCfszcp16gZ4pXu6r3c&#10;mq5wl3f0vbA/+eSTh03FvlwHKzLgjZYfqy8w1UvL8fYJ2cg+m3t+Lkfxn2OPPXb0Vp6ZR66a9ZL3&#10;1AM1wz61/Mdf5LLyqzxnLj7Bp70vH9IFHV/i+76l6QfspZKHX4ehszihg7n8xgc2fFxe5Yv44imm&#10;+R4+8ig/UxP8zRdf1nc5u+ePfFA/I0b4jnwvL/JF++DsAF95lF/zT3nfHHItecSSHCLfsDmsyOWZ&#10;dzCHkxpqbrYkp7iVZ8novXzdXjLfMF6cy+/2quUvuRkdbNkFTuzLNmJIbhGnarQ8BXc68Ut6wan4&#10;WTdW8KIHn8RbLiS/uusbHf+gA531QeqQNUD5VA/Bluj6LsCGbMEv6QsX36TURjRsBTO4s51c5p04&#10;Ye98UQywEVv5ngZ7uVXtwE/OIxP88huxKv7ILFbVA4dvafk3X4QbvI1zLibXxRMvNpXv6M7v1A9+&#10;Dlf+xreaR2xX88Qd28ubxrABn0lHdmJ39PxFjyIfmKP1jNhX//ptBX+Xn/kaP7Ye5Xv4ql/4lFvY&#10;Fo3cwZ/VCTiKN7jKR/xATOm3yNganY/SLTvIlebADy+H3sQ3R3Rsxt/0J2K7tQZ9xAs69YZMZNDn&#10;0ZdMbE9HGJtHnFo32zvgm3iRDR3/gru8VR2Ws+CijrELH5bf8OTXcirZ2KhasCn/IAM7wkldpSeb&#10;m5N/k5/txJMaQndyks0zPi8urNf4MX/jD/xIH09XGMKdjfggfGFprBiwHpCf4cUXzOc7GEzgTC62&#10;ky/NK47gJC7JyL/Nxyfkfr2F3st8Ytj8/BBP/Q2fYQffU/mp93TRB1nz4QdvuhSLem/5XV2JH19A&#10;z2/rzTdlF3kwXvB0sL3DO7rKjWFDP/EpVtVHesNa78Yn9QHFK774OeNHVzEFYxh0sDOb8Ae5wBhz&#10;ixH5EoYwYBd+Kg49hx9fVYvst+ELX2f+IPblXbmU/5EhWdIZ7vJEPQV9zY22OEgPzxzeq5f8SX7u&#10;9wT8gZzsXZ9pjVKuI4M+1VqNj9BZf0kX/o4XncQIDJqfjGGqHvZ9Ub7nZ2Tn4+aVj/DxXB9gLF54&#10;ygV8CD284GOtpu+SY/R6ZDQvHcWZ3KeeoYEr7I2xF6Y+pR+59DnWcuhgQibj6Gtu+RZfGLOtnkj9&#10;qz7QnaxkNrfeka78T9zyQbFhfjqyGzzplj3Jvj22GGx9YOsD6/iAPkNN0+Orw/KP+lX+X8W7miGf&#10;uTbOtfznkGflaD2s9Y4aKC/K8+jlQHSr5vE+nvZL9Dn6FvsZ+lnrL+sxNRLv8qtr4+hkT84elf5T&#10;T2SdonbElzzo1Wb511rFXpZey706IF+nZ7Iboz7oz2BpbWffxvpK/sY/mYx1eCbfm8PfKuhp3aPz&#10;Hm/X81j38DUXeazHzaWPhDNa76vDqzA1Dxr0zsmmvyE73tbf1u7e4R2N+fT4enR1yhi9ApzxI4t6&#10;ReZVcmziffLxDfzYn7zWItbj1jH6KhijJR+M0aC1LtdX0Nk6Ro+AJkwbQx96tZ9m74Et0OX3zvDh&#10;C97zUX2IdUn+gwYvmOkRmhutPjzs0IWpfsbePn30E/w0P8HLtXn5oV7Vt09+pRdNvmSkr17b/oOe&#10;Xex4R09nchoDS7z1NvZz9MLFTPT80XhrcDFevNg3SyY6dE0+faN+iA8lGx8Sl2TWL9KPPmQihzPf&#10;0iuRw16B3quYJyde+Fj30E0fTVeymh+ufPaoo45aHHPMMaM3tF6nLxrj9XhsxXf0/fYX7HGYS2+H&#10;1lxhRUbrU3HAzr7lyavm419o6Y//Jnz9QHiQkV5yA5/mV3yG/OEEC/5HXmsSa8DDDjtsxAoMvadj&#10;9nG2L8Zv8LM+Qpd95rxDV7ytOa3TYQjPcPbeQR77o/yav4orcpORnuaEo55bT88/2qvD2/72bAu0&#10;2cVz+B8IXuvSmMu63T6Db8D2ScWxvUjxEY70IRMfk6vkGXjCSA2zfoAjGj6j5ljbiz052fpdzPC5&#10;2S5wlEdgwg/RwJdc8rf1Gj+whodlvumMxpzWeWqj/RLxZS7vyE4HMrkWf3KQuoWfdZP52UJtF7f6&#10;CPFirci26qHvE9aD5opvc4tR+dlvBfDkV3Ps0yXb0rvx69rNeLzpln507N4785GFTvK5foNdsyUa&#10;fOYxbGc9bp0Od3rZU2jth5YO6ORNuUyMWB+3nvUOnvKlNSQ/sO8Fd2fxhMb8Yg2u4gtvGPpOqL+w&#10;5u1bAxv5ZmUOdDCVp/VlaiTf1SOV48KZDPYnxL09GzTmzH5kMD8fZHO9ibpi7S6PmMt7h9zK1vTg&#10;99bY5MAjG4cpv7PWF0901rP1PYad7BNZh8vn8r1+hf+Zz1h6y1nqjXf2sfS6Ykmu6XcR5oMlO1tr&#10;s5s58RQv4Zqc+Js/X9mEH67Lgyz0cGQ3eLuWa+SAI488ctjYHoOYpbNxaIxjK7Vc/KvlcpJc5R2d&#10;HeRsjNqrbvBv+5Dsb85kwVf+0auLG3lDfoK7uZNBby427D+iUQvkDbUBXX6Bt5hQZ9lHXZZ/PCOn&#10;mETjMK+9J/wc9mhmXmQzTp4qRsU1Pt7Rgb505xdylL16uNBXbUUbHRnNq3fRw9DXfq88ar/Q3OUS&#10;NU5skMkektqBDx7mUpPFEf30cmxiDB5kQieG9YRikg3EqPnx4a96XWPFIvz1KOTFnxzw1uvCUb8k&#10;HpJT7Igzsak3tTY0j9hhZzUARvjwBxgZA79+48N3yFDshOm6ft54/OIpp/ErdpYn+Lq+V/zLefxL&#10;PrYeg7fvJPRW63yfYlu+ADu0elPv2Vqu8l4Mwbz6pu+XE+krd7IVGfg0O7AVrGEqh7CR/Mqv7emR&#10;mR1h56CLnKoH4JPwln/IAlu80LE/3I3t7Hm47PaMl/nFNL+iD/3VHXbMN8hpbliZCy7qE/3Qy/vi&#10;k3/x2exPRuP0POyjp7G/rmdRT8Sxbwn2a+Vq34LUJfVGvKll4lls4Eteh2t4ijV28C0KT/0MW6Ih&#10;AxvKT7BVb8kqxuQJOhf3fEY8qivqEx8hC9nULvqaUy0iF38ztxpDN/PqVfXbekDxIn70DrDhN3yI&#10;X+JFRrEp/uSNficg98Gd7enA7q75krj0N2IwxFON9J2MXDAOczZyGLtbv2gcu7OhOKGbWGNzGJKB&#10;n/AbttC3kpNecIElmuIS1vkvvMUgfnogWOqD9IB6rvxBb2o9pzar3+xsjc0f4G5OZziKcf6bfeRk&#10;a1gxRwd1Tn7gZ+ZFJ97oI6/DXhzyDb5EL3tY8p/aqI+1B6X/EOfinY3Ej3yPht/o7ejie4Fcb+2J&#10;b3k8bNc504d92Tkb4ec5f+Hz4sbaSd6zPufPsJTbxZjelO7qhRypB6qW4IM3/diMf9OF/4kj9YW+&#10;4gomfDBMwk8ONbf8x8fNI1eqWfjKq/pZNhZP+Ip3/sL+dODT5sebfumsl7CGkleNt/ZBS2Z0yV4M&#10;uRd3fAu9ceJcLZRr+LODn7Gz2stHjZOD8Rff6hvM+AVfs1egf6nOskVxl13wEPtyhznYoe+3bCGO&#10;+TT/FQdyP4zCE2+x55sifOQUc+v3+Vnrx/AxrziSh8SMMeQ0t2ewNYZezuRnH7kRLujMJbZ9Eysn&#10;qfNiWu2DmZjBSx6Hsxyh7zZWjeR/fMAY13wPT/iLLXOLSXJvjy0GWx/Y+sC6PqDWy0tqu5xXbsJX&#10;Hj4Q/vJ39W+mN16N8bse+d/6Ua1Qb+Xc+DvjISfO9aDa1Tk6/OR9PYneX360btErkiPZu3bvWl1U&#10;r/VAeh11RS2Wh81rfusSz9QKdVid9ZsMtVd9iSeZ8HJPLmfv4adG+iamjugTvO9AZ6xDj6B+2POz&#10;ttRPkAFN8szjwkYN0CORT69FF71ivchsg/1dz7zJE626ZY9Wz6K30C9GiwZtMvIfvYza6B354Ywm&#10;fOJ7MM/JV99DPvNZc/ETWKnl+gTvyOlIF+sLdR2e7McWeKGJdzrxF3z1iPoFvS+e6NDDwr6AvX/8&#10;1H/rPM/DBG1ysCefxs/aTA+hRxY7dECnh9YD6Tn0EtYx+XsyzrrwO3PTW+/Kd/IfdHTQY7SPbT2C&#10;j8N7h2vzG2c+Pi1H6POakx56NX2tHkuvpW/R19SrJBc+4aS3tD/S3hZ94ajHxsu7cE9u93iSRS/q&#10;G4f+svVKMolBvbb+mCxsiwf8nX1rP/zww8d+u95Rb5zO5CtPtH6VA+impyRnPkYe45KLjayf2dhh&#10;ruzXtfu/46ADbNkYDuS3fpR7vSNzccrPYGC9Yr+Zj8kB9ESXzegqD8rh1qDWStaV8UJHN/cOfK3p&#10;xAi/tubM/9kKJnKxnte60rwwb77OeBnHZ+Q6c+u/xaA58Mp+YWuM590f7DM5rJXIRRfY6Nf5i7np&#10;mn+6h72DT1p7iCv7PDBiN/rI6e0xiT2+bA8m+9ERRvkge4lFtbCa5pn9WPsAYh0/78KLXNmND6Al&#10;h9zPLvazyC3uzEd26zo6kklMoMlW+KKXm8hiLaRW+47s+xZ6POKF1lj09hn0CPZh/d4vGvTJ6xq9&#10;ca43cSzP49588XbtGV+VV9ST8lN08xmt/M9X5Q71XR62F6DmF3fo2IK++hiYwh/W9MtHnPmEvGat&#10;aN9f/pPHkq2cww/hYy/Nty3yyu2eR8vm6N27lrPkQTEqtubvouZGyy/5kBhVJ/Mh49HQxbzyi303&#10;e24OvROf9Q4f9OqHnhMueqR+e0EevGbbolcX4GNvjD/BIh/gY9bL/EvtKUebi8744Ute88DPNwc+&#10;jhd58SK/uZzlGTzVF/Pm3/wBP/Rh6Zyf7PWZXMlGFrokLz31u0cfffTIA+ILRumO1gF7OMlf/BEO&#10;clR0+KY7fOUMvTK/Eb/qfu/xE9fyBdvY29KL6MG8w7Mexj389Un2POQqPqzWR4uvOdHwa3vA9p/I&#10;gFf1Ch8H3nxfvySfiT++7R1ezsape+KUjHJnPoMmHOGCv1ytntLX/lQ8nNHa+9b3tW+vRpWz42VO&#10;vMW53lrdkE96bi7fBvTgelZzipniBx1M+DT+1m5ykr33ZDeXvsjelJzK9vKXsfijg411mW844qKc&#10;RpfZb+zzi/nqOBvSM17mSjd+xt6+pxtXDJLXEaaN2e25ucnKP/ks3PmEPGE/kr3wh1vYwYRP8QX9&#10;sb6IvPRFQ0bxzpflWX6ohyK3eeiDhm/J8XJIv+niP3yJXfBLN2Pxtk5VM8nnmwXZwyVs0Mpvfmtk&#10;bjzt+S7Txdvz+PRst2cy8g0HX7Ie4Tv2XOlNNvPRLWz5sDqkf6EbPNU9vhaexuRzMIQZXxIj9nL7&#10;PuCdnoeN9JV6Fb5mjcwW1sjqY3FOHgd9YcZO6hPe+lc2Sh+ykBt/31rEu9yuPhnPn8wflubwjcKc&#10;YoROak1+Ys9eX+PvYOmMJxm8J5MaYg0JR+sZWIpTedUz/M2JnoziRu70nq7Ovg2Rh3wwxDccYWYP&#10;HE/513dB8uPpyF7GNHa3ftE4vPCWz+gkBzrMz0fkE71E9iED/6Cb7/hqvv7YXjf/9w6Na/lJPyCP&#10;wRLWrYHxVK/0AfYj4C1n+a4gd7KzOR3wsobgk9bd8j46c1gHwiI82ZD9ySSn82GxBne2DE/5AN7q&#10;kZwhV6oT9IIHm5gXPmj5itopzuVneQKts9pHn+jDdp1zfpGv400uuPgWYt2g9jpgr5ezNoExn6Ov&#10;ePHNlW7W4Gqb97NuruGHrzoqPuQnGFuHqx9049NkQA9Da0b52N/Ryc96LzkXf+/R8QV20+OKK3lH&#10;b0gmNZI9zI1WLOMPM2d7J/ph+Yf/+IYp/sjRmOSBi/zMP9QA+YL99Y18iV3VLTVX/oGXHKSn1WeY&#10;n/5kh5m9GvqLAzx8gwsDc5m/wz2Z1Cp1mT34HH8hMx9lD/q6lwPIxkfxpC8ftoYQC3ogc8OJvdiU&#10;bvwBrTNZffeTw+RR1/Y36W9tbp8omdUuPb6+V8zQX15hO3Eh5sUpW+vRYM7+8i6Z9AT6FHrKEb51&#10;iQPzqn1sCWN66uHUAXnDd07rDzUj2YuH+X6+7v32vJk18BbHLY7/JB+Qc9Ud+VlttwbUQ2wyh8jl&#10;cqNeUh7Wy+pZzCEH1nOqPfKyg1y999x19cF7uRQ/+Vq/oVdUG1fZRl2KtzqspuiV1cHqjvqglsHD&#10;Xo8cLg+Tgax4JM9O1/ole4Lks9bSp6WLuc3j8Mxc6pNaog9T1/R66Yxmp4Ou6o5abqy6ANPGpeMq&#10;PJILnevo1XZ11X6cGty6G99okqv7vT6TZ5YPxmRiXz2E9YI+hX1mPzAGbnon+wmtPfVZ7I3vTO+Z&#10;9ZHezLpH76HPCHNn/YQ+nw+wj29SehMymQuN63kMjPHTa+lF+SRaOpifTfQwenr7TfqAerd4xU+P&#10;r18hm16SHPyD7Gjw1Gvzf72MXtbaIz75QpjiZ61pLWofFjbpQTbvrO/1o/xY7+x98qHB2+GZc3qh&#10;48/w1z/6/qK/hKH50YY5DPWF9nvkEjEKK/JES7/813u5rW9f9CCLXh7O6aOfZlPvjBeD5CSb3AJH&#10;62VxRtbwCW+6HEoHudKDLfiNHtNvweSc1hN0nO1gP0rMw816AQ7wT096qxf9FoK/yo3esxFeaFw7&#10;w1v/rAeGtz66/AZb7/XOvbfmYQN88CRfNnFGTx/0/FYObN69xp//0tUehvWKNS2ZyJcuzvSmy3yw&#10;iTW7OLWn1pqSv4tNfmofxnon/8OLbfBxzk74F2Pwsh5Tw9hUrZFn0ISXa2Ozm/fyle9Q8qbYQOO9&#10;uYxjR7FOLjErdsiDxoEmemscaybfWfiW9U7vneNNVnkNjZpuXjzRHAoHfdQO+zjygfUn3NIFNunv&#10;2tqxv4lQA+hlzc7WYgCNQz/D5uxrLxNWbAaX2V/w5mPwg731onUimuIEhsY5rNvVMr4oP6NJvvls&#10;PJ+y7rS35LtP/ucdHfmhNagYFnv+5ie75Xd4uqaTfGyPgd7wsr9CNvzQ0dleufdiHibxSx+4Nr9Y&#10;4ovwFANqWXORze9V1Xc1wfpb7ZDjzBUP9PxUDrfnJBbooQ4mV7Rw1qfCQw/Ybzmyded0d38oHOlL&#10;j+TxLD+zv+Df+mNH/QmbNMbZIV/J/fUieuG5NtK5nMuP4Sde4YRWjOCDjk3t59lPMac9Sbmj8eTi&#10;l+FuHN/Rl+jt9aDqg/cdbFP+EVPiBT+8zIlH/NyrV3oEfZMazpf4Rvyc7QvxL4c+iF74wDA61/Tx&#10;XcQ+lnzq92XN6+y9bxLey43i2h5gNOTpGn/XbGA+h7mKZX2L9Zj9w77dhSka/aG4hq04gpdcPMts&#10;H8x+InnsR+l7zGFuPPRSYgE26oz7cgg+5EMHLzFs39NeFr3sY4VR53izhyNdsguemzrwNB8Z4aMv&#10;0OPAXX9oj9n75uuaXPIPm9NFnoIxWdkPXzlF/KvHvh2IG+/YyHyum1tvKafgxQbys3yafGFgjL6J&#10;z7bX7hl+eKF37Sze7PvhRwZ+lh4H80we8/MBfa8cKa7Fj+cO+pCXT8DDnqbvy3BSb/gZv4QBOgf/&#10;aKx8YZ3FJ9U8dRJPekXvTBbfE6yz+DC78lW44JXPhQdZ7C3LM+LcPgYe6OCaP5LLfgS7q7ewRYMW&#10;r2Q1h71reZAN+o0G2bwT1/Zkra/YHq3n5omfednSWkx/J2eoh/bNYYzegad7Md03VzrT37t0nGWT&#10;B62V2Mc+gzmaFz2+nT2Pxzrn5LU3TR++rA+Xg32zmfcgzEP/bMDu/AJmemQ+QD9+JOfCRc8p5+tB&#10;0yXfYF+xxv7WmHDvN1DewckYh3n1MNak+gLxBl/Pi0c5Q9zLsXyRneVu/So6usaPDu7Jzr/4OFmy&#10;TXPTmU5ysm9gbCjnZgt0rncat45djCUjucnMB+EKA72Rusv37OXotfgOOrKkK3zUXv2V/l89EHts&#10;mq8aQ3YHzO1B6AfxlgP5L37eoyWXa7KpF/oDuLAL2dJ5ptdr+WYrN+grimM06PE1Bx09I5v8xM5i&#10;QW8uz+rPxTra7OfaM7EiZ5FbjpXr6Z4f8RF86SNW9aq+7ehlsh+e3ttfEgdyhBrpefqQ1WFMZ7UH&#10;L79b4fNiGDbkQhPW7s3LdnCwJ4I3DOgh71rX8V22EpPZEx907tVBMSV/Wn/op9gUDzFgzxGN8fj4&#10;Vo+ntSxb4AMXtGLc39qJOzmP3mqEfhE/RzLwe+/qLeR5McMv4UsXfsjH+IMc1u8W8DCvI12Wr3u/&#10;PW+up9piucXyn+IDcpHfFrVv0Vpyzi3r6iqHWQ+qIfKc71L6HHzNL2/KdXKnfVI5sfrguWOWQR+k&#10;H9FLW8tYB1dzZrqdruXJaqT83m8N1BP0nlkj6Z3kbXVbjidvdZQ8+HQY55ouaKzt9T7WyfaV9E/z&#10;vK7h66zP0FPp0/TtapzcT3/v/9dh70ZNVM/VIr2AHrqaGn47YbD8LDzM1Tt1VF+Gf3tj6RcN+sb2&#10;bC/Py/Lkw33bsv73bUstT+7GwEufom6j03fodaKb7QEHPqBW25ezjtITR4snf7KHwkft6bIPH/Iu&#10;jPDEy73nfN/enX5LDygeosVbz2ktxib6yHpr7+jqnAzuxYRe3P6cuOOXs1/gb71Gfr2FfQ1yOIzv&#10;IKM+kq/aO9SDwCZe5rRW5L9ihr/odbyHk/fpGnbzWDR83jt7CvIRrGCoD6SnOIUnvf1uCK7sZB1o&#10;P0fcNg+5raH0X/KDdYbezXNzOOPL1uIcDb+wlqej+c2JRu/lN078AU7wEnvh7JxNO2ezvTzTk2zO&#10;elZ/Z+X7Fn35onxsXWJ9Lm/An778GLb2zuFKV3jRDT+HtRt+bA0TvTIa7/JlOd0YtvW9rG9rcmv5&#10;jQ/o381jP9288ma45TPpYQ4HfvYl9Pz248nfmL08WwdYr8sJaob4gz8MHPlH9870cfYdR02zbrau&#10;VAc8l6vUEX9LZ83mm63n2QP/jvCBV+9hSA5jrVfEi71etMmDxn04W3NaK5rTGHHXfo25YUw/eco6&#10;Vey3LsMzvsnAr/BAL9baSyL3f9i7s9y4eS2KwnNLkCCZ/4QuPgML2BDKbdkl3/x6EKiSyMPTd5QT&#10;sOxvLr3QM1WD6UXovXt3pkzbO7rkJupR+sx+4mO8i2b9Eb1pdsRf89suMZWfx0cXvuID3w4mfjuz&#10;0r/p+1685QvZFB0T9/FdTwnv7dkc+MIJ3/Qx9BrbM35HU6P17FyvV2+JjOhfvQPvq3vty7+vzaMD&#10;7HgALlz1g+2PbvSwU7Daj63wIWSNl57DPfyDZxTD2bsYU7+leXDXV5S74jf5OPPjx+me9/DBE7ji&#10;H3+Oz+DSO3vbxxy0WKevIC+jt84I7Ic2cxs9sy5efocRfntFl5gqzvX/WInR+OK9K7rIHf/ECrqr&#10;h4mHaDMPD/c3ueJ5Z1v18vAGfH0kuih34LfFHnwOR/Dcp0NiLt6LCXo65vfOKDarV+Q1ZCO/Bs9+&#10;3gfX6Bn8+By6y7/6vgP+7WuOb5PYk34aX0wn4gmYwfVM/aGWYaviDzj2xx92CD69Zkfgwtd6+zTX&#10;PVjG3vntHv/N01NDG38Nvgve8jb2QnfZmD4xusQdPWF4mAsWvcV7fTc+XTyJP96LDfqAcMVvfJcn&#10;kgEY+JCOkKtv9szrGzGwVufjmbH745ydf899dNhHPqq/jg9odb6UXbcHeq0xH218Et6Ru+8Pvcd3&#10;/CdHNqDXJ8/ko/ht/td7PDHXRSZ6lXRbv2+/cyNfc5Op3Iud8FV8KjzSBffmGdufnwL3UWdb8RQe&#10;6Jfr0w01O77FI/f4K044T0L3+l6+Jt1GT3Ct41vl3vRIXqJ3vbIxN57Awx5yePDJSz5uPlhka74R&#10;n+FSfxtc8mlva1zkJW6Kt+zd91HmmBu81oChP8vWfTMhrsMNTWyLnoGBFrWJ3BjO1tvLXBearcdL&#10;8VhuQ8a9Nx9MfNN/Lg+kb96lw0Z0x0d6wQfyk/QzOOaB3XiEsfDec49H4Orho0Nu6nskfmf1HO3g&#10;whNdjWpsPKPXclF1mvdsQV0nRqCF7qVD9sTT9iYDfo+c1Xj8df0bdMYf8/grMYysky/5g63ukGvT&#10;XfjwH+XdwUGDezQbxUIytH+6EJ32NYe/lvuhRV2txvI8WO7N9Tu47u+5wEzf3KMVjfTX9wj0E6/4&#10;PHabfNJVa+BCFuKLeeRLtmKG52CGe3t4J4+S47E9eg52vDAv2PIxfGFL+hL4F83N99v+4pAYC2c6&#10;AkZzgwdfOqde0UMjZ/5KbUqX+jeX4Q0n69yLx2ye3bIzONHf6DfGS3jBRy4u5tJf78NB3wGv+Ca2&#10;oG/mfbiunD130Q/00XM6hy/xFlw0Wcc/yC/orhjF75VDk5uzOzFdXlzNaN/2dA+u/ei3ukpfqf5q&#10;7+3nwmf89u8fiDl4kt3hhzlGPglvwcRz/spc71z2ZI/6SXgC/75HAy9dMpcuyu/oGh0lOzw2b3mI&#10;Jrzp2TXe5y8u/l38+9d1gJ8Rz9Uq6jGxQd7F73yWL7GHXgj/zL+KJeIF+C5+yxz+Ud5TT9VzeBQr&#10;zHUvHvDn/Kr4pwbkI98iKzDAzFfyofxwe6j1fPMnVrnkJvKu9oan9S731oMVDeCo5fl7MVzMFfs8&#10;b8/u/dZLFyP0UNSmZLH42Xev9qpelz/pQapP5TLm4kN7vYUn5prXWvdk0fdjeICm6A5mePX77BE+&#10;0QKXZNrZljMmvXM8jj/R4Le8TH3CDshNTkrGYHm/F53RY3f26dKzD5ZRXuJ7Kb09PRX9NHlQOBrh&#10;53IvH9Az2bMWOYS90zV1DPsBk514H07BDR685Z3smm7pA4G/uqU2cy6sF4Be9UTw4AMGeEbP5Xfq&#10;fOcZarj2sre8y3P62L/XEIzgmO9CU/SD6x4/zbOGLeMVOeljsnf9GbUMm1dbuJcb6v3IhYKDPnuo&#10;vfRg5dzqcr2P3nnvXv+G3MCRW8Fbb10Nitdgy8ms57v4HGdbbG/pQE86gpZ+nznGDyOe6lfJ5+XA&#10;anX08sNybDyWXzrbk/vSL2ehaKfHYLjIB9+cE+rRqAvoqxwWP5b2/KLROYj6h6+WE3tmvovNOfeg&#10;g/yl7+c8t58xHqKh3+aTBbtzFgfH5p05qpnoqvpX3QZn9UB6HV3poREvxBzr1AFiDpvNvsiNP+Lj&#10;6anf1uH1XvEr2PaKz/wAWanh1Xyd81oDRngZXfwKvWBr6g246Qf0Ho/179gWuMXfxcecfrMXcidf&#10;tsu2vIsO/PGb3dM/9Ool0kk8PFOm7R0t+K8v2XcoPTeaiyZxuPNcdSI95VvkVvgv5puP//yekQ/D&#10;U9+S4qkaU6zSL/ANBX/mfJ8PZ7fsk2zYgvV4GB/Bxjc2Tobit7Xkt3IJZyMbElPoGbh0Eoxg6h+R&#10;Cdzot/zAvi7z0g06Zw/P4U6fxT++Jz/tPf+ubqcT+LI5VniBaX/z5VB8sDrZfbHU3i76KcfUcyIb&#10;8UIsl0vST30ANuXiu8QqsOglGw3naCFD6/GZ35KvLv/Mh6dnaPX7u1zw2gt+8MQjZ0JiNH+r70Ve&#10;Ozea6BsdNNe3wcUB+u1KzuDilXN5eqMHzd/YEyz6TS7yC7DwXW8FjPhpjrl47zk8xVk4wsH64NEH&#10;fpZ85XNsa8+YrY8ea1yeieX8n7xBX237J/BwNgGWOXrE9vE8GO1v1AOii3yZvM68+CGeyZvpvd6Z&#10;2MqfohEeaAyWdZ757d7Ve8/wgW5aS9/ZpNqMLYkR6gb2CA80sTc5DT2Ml/TWO3TxG8t7e5Mrn6Lm&#10;wW/fVtF7OTM+yMHEMnDIgZzxkJ2Bhder99G2z/Y+2eyzj97bq/3YtRrI9zHs37mtvfA0+N1b455O&#10;oJcfICfPyR3PvfedlfwQPHqLj3w026Bz9qSL+EMm5vAV5tiz/dsPv/dsSxywXzyxpzlGsZDfImO5&#10;kxwqOr56hA/9Sd5okg9EjxGP6Dz+yAHpjlEdkG+GZzxFV3SyETkF+1DzFpvQ7Wqf1tA9tRS9s4d4&#10;aG+w28MIJ3Cd9eCZ74Dir/ftT+fVOmQvj0SD9/bbeeaDwQfBVV1Q7gQuHMRBegEOPfK9hljD5uU9&#10;5OhCM9/IB4rHfaOEXryOZrzj29DAxtgzOr2H2+IH5p5twcV7uBmjJ562/p4RTPDUCnoc8jX+g6+y&#10;rxG9aLJP8k8O1sKZreA/HTeXPxaL5Ridl4nd6jYwvSc3cNzrgfNpeCk3yf/ikz3tw1+KXfSGbxeX&#10;wBCv8B/+dJtO0S/+LL1Kt9AAZrrIT9IFZ2b6A8vj5NS3YWTtbHz/Pinew8+9cWXb+/eO8Eg24IHL&#10;bvhx/gudeMZn9d4ebMZvfE1WRn5frajmKP6Ga7yxHx6wNXmcuEEnmwduPHFvbzgUr/yOTmu6J1+w&#10;2JQcVu+pdzuCbT++URzUG5FTilu+LykXQSP67CGW8t3qfHmpPZxzszvwuuxDL6PFCEbyjja6KY7Q&#10;MTnBrbOt5iYfPHO2z5/A1T72Bd++5uEBuyoHo+tilP2a60xMPHEOpa4gM+u9t6d7+kz/+FmxUS/D&#10;WZc57WV/F/2n375vw0/fi7EX9oxvzcMLtsUG8JyM0G0v71zwxFe5PXsPhjE+mqOe4rPRIGciM30p&#10;+8HPFf+M0dW7a/w+dccli0sW30kH+CE+kZ9SK6pB1U98X9e9+PJlckk5gb8xUpepG8C3P//pt56F&#10;fo5+pfwjP2bMZ8oX+1tiPXv9az13ezT/JXzbk58WQ1rjuXt1Cx7o4YsnYrEcwdz2ECv5Xr7ZBTdr&#10;PUOLnjAY+iJyKnWPHJVfN89e+Xe4y63q5+nxgA/mLTpab198gqMYLU5WU5hza+1zz+Dj3a5Tb8jZ&#10;yUx+KF+HUzzbuc/BffTzeNO+8bCzLX0+ubjcAs0ucxrJSK4gBxCT1QpkGlw6Y67f9FAvEH/k6fJy&#10;z7vkXPozzpTISM6VToNj3+a6t49ekzxUnqgPIcajhd5YYz/5snxCbqTOWnlER/DkcOojuuW8Qv5B&#10;79Jj+ZOzBD1quY9+wMKwt9/lhtZ3tqWmh785Rvmd3M579QZ7N8clh2Xf8JUTqVfUfi40yonsYUSr&#10;GgQ8fTi1PR7TcXTLf3wjrtaGb+vhGb7ol4+rndSIbIMNhyte2sc86/FdHYUXfJPelJpE7aPOJBP7&#10;q9/l3GSP78EzusCLJz07awwPtMZXstCX0w+X48pj0Red8mg1kNwWn9Wv+IS36CUj8MDBfzWKWhT/&#10;vKdXeIBma1z0mv+Tu4Kt95H+xX+9IDYCHrzCGQ1d9k7X+T19VN/8sjvzz+Lz7kvH9F3UIGhz4d/S&#10;kK57zib4Wfzhb/gdvoRtsw30smH2K9apM9Xk9uFfXHwKv2/kv9h0z9yTgRoIDHbEp7PDZJWeoMN+&#10;yYSehw8/BmZyM5c/IwP21d9/gGW/YEY3PP0bYnAAU60DRu+Diye+EzWnvw3ybnl89r1ajJ2I73zZ&#10;ER9xWU3KptiQi07rn+E9fyyWZh/5VnDwmHzVetawTTK3n9rVMz6R3otl9TyXR9kIu8NDesOX1T+0&#10;j72TdfjjPbmAK2ehm+bQV/OdM9JRsUk+sGdbdCa49u3edxNs2hpnAPwGmN7zu+j03ll7PQGw7GeO&#10;uemGs0L+Qy+CzdP59okWz/QK+BN+HJ56HHgnBtBjOPn2n+7irfobzvakj+3Plsyls3qWdDi8mtv+&#10;6bvf3+GCX7iGDxzJ2He++hb6h3Jd8jUnGuIBPezvSPFQXksWzbfGHmCSJR3rbIu/iUd8sx6J/EIM&#10;FQfYDVjpDRuwL9hkCaZeIxzlEr6diCbr5A9kR1fJJn8GhvftHU1wkE/QazGcDdLFdBUt/Jk8CA2d&#10;OSyO0QsWfMQr/Szr2sccuOn10Hn+Vgxl1/wC/TSCYW95hN/uN76BYw5eeM9fyE/EXDYNR7zkW9Dk&#10;3FyPWC0R7fFSHJHP8NNqPPVF9mIPNOI3e3Y2xmb4HT5HLWZPf8/JNzg74nPoDx7yhUt7PPJsL8/7&#10;nRyP68x57wUWHQKLTsnt1VzqKf1udKLvCNdzPJcHmSu/U7MtX8C2Vl9QvsEG6DDZ6vmKU/jCr9MB&#10;/p7M6az59gxGtIKvd0d29JdPJgPz4k+40o09z/d3Zb376jH+0HM+gK7zhXgdj9g8/4EfahJ5Optl&#10;V+YlF7i6p4/Jgh3QNfaD9+xtYeOHddmAfAdsOty/KwOWNeY1nx6DSw58fPVOuMRj84pn4klnW+EH&#10;ZjLrDERtoz7ga8LVHHJie3rl5siH+VhnXHRKHSIfkCPxkeojc/puB4zkDy5fYR4a6LM4BK9oDDfr&#10;xCR2iY/pk/dktGP0e3bvZV/4iMHqByMc7bGwowsufBtZsjn6gVd8LT7Il8UW673zjQGdonf4QJ5i&#10;tLjOxvXl+UO+jH/VCyIj+mVPOLS3uhMM+imO02GwyMT3Ofgm3yZXfhF+1sLZFc89g7+Rf5SzyCnk&#10;5ukM/M13dbbFzvlSOFvbBcf4Zb7ny7uP3O/+4IGLn/J4diPu8ktoxCujfaKLjKwRb7xnc/w9n0fG&#10;6ZQ15hntqZciHxUT9E7ShXBY+tiOPAw+YhK+gGNu/PBb3cLe2ZP4v2dbwTUf731XwB+TpVgoJrFJ&#10;ekRG+hD8DTzSRTWw/a2Re5Jjvmbx8cwVbxubAxe6ezzbso93LnOtW7zlCHwr/4TfcOOT5Nz8Knz4&#10;JDpOd31vhg/8ZHiCSc/ISE4jB+hbk9XdeMRvolcNge/h5D1dsIbvEWfIXG4l/svd4EQmcOVz0Gxv&#10;/klfSV2AlvgCtnnskn8qH6Qb9iIfOPCbdIYfoBNyOXVi/iB4jXgItt/XdfHg0oFLB17SAf5CL1kc&#10;0NOUa/Jn1vC5xe6XYLz2jj/W0xT/fMcsPxATxU/xly+XB+pHyEXUHHx9cRGO4q3f/Czfy0+rY5w9&#10;iW/w9P41XPKNRn4WbGuMLrmWGOlMQj7AN5tX/d28XQNWNahYqu5RD4gP6lAxwHO1DL8tjlhvlFPJ&#10;r8QIvXj1ghhjXhdeHC81q7pTbm4vOSAcwYVPdPn92hXfGs1X64r/9QLIyPtgu19evLbHI97DZ2mA&#10;q30729IzpS/HnMo8l9gr95IHi7fy6eikf65gko1+Hd6ro9Sh9goH7/XjnOXiofyZXM2hq+CA3eU3&#10;nuuZ0m3z5RPm2xdceQdY6iM5gVyfDiWH9jbaQ06hn4oetuc3XWaP9pVLqcP0SNiU+ss6MF3mwIvu&#10;oceZNzj0lB16315qNb7D+Ti7kZepJeio3j2bdjYHb8+8c6+/CS+6ay84sTk9FPbjUgfp6dBx+Tk8&#10;6L8cKduMpnjAh+lboI3MzY/X5uAp30MX2K71nsnJ2KT1ZKo2UGfRHbJ27oAX+EM2YBq7B7vfZ475&#10;QzxFn3wan/HXO/zmf/kkPk8/WN+F7PhoOiZnR2t8SzfUKORHT8kJr8zBv+bHD2v0fugtObKJ/K41&#10;bM4zdWr5tLXBMQevrUGL+/qQcmF1l33P5PXuDT+8jcfu4Qd/ukUPxVu1DXtQl4k3zm3l9/oFagLz&#10;wVDH49ufP3+eemJqGXUPXyCmkhH5iS/sgh0axRHfrOAZP8FuyVQPhN57nq7icXbjnq6QrzXqVnZH&#10;HubAyehbSfagzrcnOhcGnvjtImM+QIwDU93pfTjgmXn8jLMbfR09AXzwfPl75j1cxEF1Ih9YHAkn&#10;vGNf6kc9TrzR8yQL/RTxtJ4wmtFvDd4Z8ZiNihN0RS2rR6ve48OstTceyn34RD1vsMIh+eClbwD4&#10;Y3Wx2NI7e1ljbJ35/C49ZNP6Qua40A2P9uYP/bbeu+ToNz8Kpud9G0uvwaZX7UsH8UntLtbqX4RX&#10;umQunMGzHj/5CbEEj+zhnXVsTDzQx8A7fMRzNsJnizVqdT0A+IgL6On8Hg3hDR5cxUb842fA3f1u&#10;3Vt/9gUv+LvCxTO8xBc65LyT7+Yz8rPNNeKlHiC66YN81jMwyBc8F9mQlThSDxGP8zt4aj79p6vy&#10;EHGAXoMFhv2CCR684ekc0lmmMxZyBCt48n39FLlV/Sz66306Ho7ge8dn0h2+FD3yFzRFt3wLrd7L&#10;+7yDF5jNcc8v86/msUM9bHPjN73h0+mq3ia9U9vQMz6fHfLpRj02e/mNZ9am78nLXnIpdLJ5/56k&#10;kV8mS/FPDIcXfOEKz+TFzsgG7414jzfm2MN+RjwiR/0xc9iYXNje7F3c4BfEEH5crbZnW8kSH9wb&#10;u5LFjvH03jGY7J2/gRve4DeeoK09klFyRKPay7mMOGo+ePEv+RvlPM4o+FtxW66kjuW7xAJ6za7E&#10;RP565QAeuGxFfKMX7IHcwYajOfHOWr5MjBdH5GRwjY6vHuGTnoshaKPHnsU7sqcT8mI1Lj2hw3JN&#10;87JluKLLbxc+8KXsBh/4GPoGbnxKpnhjTb1uPos/YDfBNbaOL5OrdLbFxrwDw5g+mqevqj4gLzWF&#10;Pe135K3c1vkJ3eeT+B6w2hNM6+ifb5r05Fcv1HN4yF/xCXyM3/wrG43W6BDXxOs92yIP+4Rba/hJ&#10;NahYRg/VLeak843h2vp7RjDhzRboJ5knWzjCLf4Y4w//wreoM9SJ+MAf4S+dMRcf5Yr8JH/sPXnL&#10;m1z4yue52ATdo3f8H5zAQBsc4KTH1HfQzgfUuOTIXq0VX/gM3+bhu/XWghHe8TpZOROTP/DxfVNt&#10;vrUu6/T9fZtKLvI/eWLvvG9++xg/64KvPewHD7GOX+ITxSHv6D/+2BPPrUnH+Cj2ix9slP46w/fb&#10;2uCHOx6zYbGQzMjP3s1rjfl8KD9Ct8mz/Nlca+IBGC+dbaWDfCT90X8hS/ka2siKrslF2Cw+hA/6&#10;5BN0QExUZ4i7RxzMS2ZG/ALX3uZ22Q9f6YSzOGc8OwdNq5v4gb90nk24F3f5Kn0qdDvblReL83SI&#10;75DHsnfycoHDB/vmQi4iry0eh7e93csB+BywxHQ+LLlEt9/gkgk8yJ3ft068k3+LffJ09au8hAzx&#10;kI2iGwwXXsGVfMjSMz4fzWyVn6QH9rCefpIfm+HDzId7uBnTjXjb72v8PN9x8fLi5b+mA/IyMdvZ&#10;ljyf3+JP8lP30su385d8sL6p/IJv09vQqzPyj3Jk+Yd6rfyYnwwXozxXnSeWuvTMxIb1f8/ha04x&#10;3ZxihOcuftPe8iZnW33TJT6goTnu8cZ8MPhwNao+vVxG7qYmERvAUsfIMcQIvbHyBLjw5fw6voj5&#10;+v5yRpfeujggdupfyoe78FNtoZaTM+/Z1nv9f7GkEW/EKjUtnOSU6rD45L17fHE9x+9HP4fT0hBu&#10;eEUe8ln6ptdr7uLntziM/3iq7tFbJV+XPCR67eG3moguypPkHmC4yNVcNRvZyCmcHcsxVjbgpt/m&#10;47l96bUchF7Ha3DVdGoYPR0ykQ+xk/ZttAZs+4OHHjop34C7eeaAr0cht0CH+l5O5z183C9++gVy&#10;OLmkPDVeswf6T/fVq2i2r7qCDuGPd34b1W7koVblb9ARz/TBrOGLql3Ub3wS/ulJwR3denN4Ak/0&#10;hg/81St4RX/5F/mrOdmxuc5U1DZyNrwo1wSbnOCkx2t/eKLDfe/hgU9GV/v3+8wR/vBxkbvzB3k+&#10;n8L/wBu9cnM5Jx7KefVe5NXOmXZuugWeWkGvnXzoDZ+EV97hTTyxBh5qJH3F+tL29Q5/yEOdjL9/&#10;//590g3rkyeYSwtc+Vk9CTrGX8P9TF63N1zhjQfilNFv/ob/VBfoe4kFfDc716tkf2INm8ZLNIKJ&#10;bmvVX2rzX79+PdU56hhnYOp6NuXiX9QaeMI+1XXsw/50335imhpXzCGv8DYHz5OXGOV7DPbJb7AT&#10;870nOzITk9gwW3cmnkzxwAV2MlbX6C3TFzrAH3uPP+a0N7rxBkxn8vu9ZrieOcJTbcav4DPZwCea&#10;8YUPl9+o2chBjHCeya/p1eiJqA3J1nzr8YAd8kN6mOzQe/wgG+/4PXUn/VD76jHrKYg79o/XwSMP&#10;eYd5/C287LeyscblmRxGfiJWwJ++ro6gm+8mQzrEN6QTcHXhT/DtZb6zIXkfmW/eI36oZe3njAl+&#10;rYcLeEuT/IbusBM0m7P40zH6omdZfby06cGIh+KC+IIO8pFf4bO90y33eM3GnCnrWZgTPt53f+R9&#10;MM4a40n4wQOObI0e8hP8AN+DV+haGtyTHftGtx6kmMDHNs97svcbfHmT/B1c8PU77e89Ofqt72RP&#10;uoDn6VbzFm+yMl/+TIf1onqP9/yZeoVu0UXxg53AxTyjeS441Etnk/bXg8vnRZOzCrkCnUj3Fzcw&#10;XfDWTxN/6KN8AG+KQfx+/Tt+nf+k3/pT7B/eeMRn8+t8iZqHrZBHNmJvflh+QlfVB0a9Jt8dkA99&#10;Rlv+wT0c187lTHwp3hvZBtrjv5G/YRf8krXg8R/mgckWrNPfYn9yPH7a/OQS39OJ+Nrz+PfZI/h0&#10;TJ6Wj8iuw82e8FmfQjfUWPIXvpxfJUNrzMUHtiEv5OfL3f3mu+wnD+IXfefBJ8vzxUQxvr3tg8dg&#10;gs/n0TOy13/1rj3hZx58zYUTH+/8re9BPpt/t+DBAV5ybnYNBzrHzukFuuk9fZQnol1tQFf4meVz&#10;fLCPe/yg43SJPbJfZwSee98893Dw3L56vvJS/dD1B+bD13x6a141irrC8+AG2zz1dLyV3wTH2L29&#10;5VBsk07JO3270n5G/OCP6AO49Ma9WGQPeQ/fIubwF+wQPOc38MIrdNrTvVydbtARORx/srwxL5rw&#10;RczGF7UJG/XefGNwj+u9++iVfNFKjv2Gu8tvsRkf3MtbxHa5je8E6RP/wQ/75kTvia5b2xrr2Rv7&#10;wCfxQg3Hf7n4Tjmi3r8cmB8MD3ThD1h6/epbfSX+2n5sXUzDM3zmR/HcGv7OOvfZQPC881z+Ji8u&#10;zi2P8dk68lcf0UO5evkcGr0H032wjZ9xwS+Y4SGOyrHYDRuNzubhffqCduvModdslF7R+3oH3jff&#10;yDeq3ciDfM3zHAxzg2e/zrbInhzxJbqD6Te9sqfemdz1WAeAbT545MumxKXqHXuiRd3pHJQO+Q22&#10;kV8Tl+kBedJBvsuFbnPco4We45ErHbA/ufvtPd0ma7EErvaPLqO5Ls/h7SJ/+RjcfKsJD+vRIm9Q&#10;76Effb4js481q+f8phxV/5AdyJvsB7/2tyf/RI7sTg+g71vTwdYEH+14pBdGTnIW9aP8RS4ov8FX&#10;+SEbJCM5WDxCHz4mB3FULFPbyOfESPyyVgyhm/pdaiQw4GMtnpEFeNGz9z27xs/xHxcfLz7+azog&#10;Psmj1Ip8vhjBz/Evrnvp5Z/kj3KM379/P+UVcgz5hkvuLjaKNfJN+SDfCAf+rf35bL5PPiwG8P1y&#10;bPlfc14b+UZwXO7tYXSJVfCEj5zdyB+biw9G89Fz3EccLJ+Vi8kj9PzUq/gpPqmD7AEWOsQpcRXP&#10;xTP811eSK6ARL+TUfuNXl/medyYmZok3eAavZHfE8bnfyTgajWpd9bg8Ts+1f++kufGk38/BfuTz&#10;cGpPMnXf2RY+yfX0WvDIfO/NIwu5lrMvuSDeqpXZRn1qtLqsLU/TfxH35TftXw5kndxEzUtXxffy&#10;CnPNK37LP+gaG1HXyI07x4EjnZML1YOhG+artcMLzHAwV87EruCo5guv9jUHfug1R26qHqCbaJRP&#10;2RdMz3y/JRehe/od9vUO//CODmbTch9ng+jyDp74YU+2IZ8hD7kOG0Cj/fQJ5EzqXvkavZMbeW8v&#10;crIfXrIDNTeYydMIZ7kZ/UWXfM7+1kcLvsvbnBPK2dRH8ae9wCIvOTI4cNa3sNY78xrd44fxO1zR&#10;Kk+l72pDOujMQg6Mh+GeHPGNfpELHeS38B695mQnZKLnZh6+yIH14chveQAH/NPPoYfkqi9Nl7yL&#10;Z+pYusPn0mu6FW7LS/DRoq/GTvqeDbydd9Y9/uAhHvDF9F2+7ts6dOEXW3OGp3ZBLzrUDvpsbK9+&#10;ARh4AIZ4qHZje+K0efoa9F5/ke7axzex+qjmiRViD9mRIV9gL36NDusfJCs428tvccy5hZ6rGoQd&#10;2897MjMXbXwPW09Pkj0YwU3G9hJX+UHz0UNGbNkcfDPSVbwSc/R/nFsH4yyZ7r7o0i/jB/gefiv8&#10;vfObncFffiKWsBW8IR+9FD0u3wHQWXy0Hk/ZiRqRjoBBvmCSHz4ZzeVP2YpzBD0CemOea3G1xl7q&#10;R/4NLz07zgOT37OffoI8RO6hT7Y2SNf4WvpDj8wlL/DMS3/Ac48XdFZOB4/+FtF7a9g8/tSvdEaN&#10;B97jB52IHvPtTR/pNd+eD2l/Osq3VSezIzzLp5tvLh6IeWSk3ufjvEsHw0/MYmvOttBBht7Bqbnu&#10;Pet5+J49HnFCdzJGk9iqz6pHjNeLL56hVT7DZ5EfvZS74inY3qcbfvNB5bB8s943mPbFK/YvJ8ZH&#10;9i92kL859msEy3xnR2yFfttbLro4gseHiT300fkxuVrfvGSPbjGDzNGdzOFmvnnkLy+En/xb3s4e&#10;4GK9Oea67CN/wT/6yJdFg73ZBF8n3rFlZ1FsxTOxz/dDfbfGJ8sd+Ws5Pr0mD/wF03mGmMlv4oM8&#10;ll2lr8mUDvMZ+ktw8NwIX7LQX2Wz8inndmgwx3t72dd3EeynGsU7MOyF33yVPpyYizZ5AlzaBz+7&#10;39H9V132dOGVuEVn+Qc9Qjxf3SbL5GgNutWOciIyYgvmhLs5ckZxjk9RC+CJ53QfX4yemWc/8RA8&#10;Oazn8TCY+I5v5OnfwiKvYkCwWyNm0xfw6CSd+So+3oKLNt9DObfiB+gQfJzXoJVe0gOX+OI53aFv&#10;ZJFNgNM93tE7NiJXYY9qCf7DO/xHv9FlrefqIOfRcie8kPt7F97mWIdnahi+3Tx+I1tIBs3r7B5/&#10;2abnruaBby1bF7/MU/+grXlwFLP4ADmw+h8OdMMc69MTObc8j63jKdzsESwjfUUrfqIBz8X7+BK9&#10;5rrkhmoTMZ7es21zzDfG9+P64HxktC94LvDpLxr9pt/4QZ50gV+Sq5AFX86/6qnIL/hj+OJRfJBj&#10;kK2reg1Me8IVb8HHO/ZDf/AI382jB+aFoxjjzMD3PfwWHOU1fL14xefxqfa1Fi7oiW/xBzzPzFEz&#10;sl+ypOvpYTwxV+6gV8829E7ADycjuK1Ld9vro+Pi6B5c9MNDHBJnyGPxwDN0wd1ztMPLWrooxuKz&#10;89Pk4J358LSWXpMvWtXZ7CN45rrAdnXmR7fx3u/obZ7fYOhXiK/OQuWu+94c+NADPpd8wSOPlZ33&#10;9MyZpprSOjLmd9VJ/Anfzq7VPPROHir+4xU/zue5+paEDqIPf8DyW0yX7/OJfaMVXek2G4Gb3y64&#10;OjusXiMjNuI7F/kRnwJ/+m4v9Nsv3uKnmlt9JgdyxrXxuP2t40PUc3wP/xhMPATPnEZ7uOiC5/wR&#10;m+EH/R2BPFyNJmaqX+XH9U+CAzf38gZxVezkP/VayJ798AFsCI+dYZN5fhPuYMAJLvgVPZ53f41f&#10;l1tdvL14+/+uA3wFP6uukSPxrXx8fu9In/m3/MutZ63lm+Xm6kHnN+pWebN+jzpWbODP5WdyEDWd&#10;mAFm/pKfExs8UwfykepU8VQMN+8lHMLFWIxxz2/6bb1LriOXF6vEPXlv79ARTta6t75nwTHC13P3&#10;xUG+Gyxxo735dX5ebDPK4cU1PJBbGLtXD4iHcg10i1d6Q/oFchj1mj3FA/vY4y1Xc6MTTWIS/pIZ&#10;2cDT82JNa94C/1FzkkP7kYH7zrbojB6AHAAt0aPWcoaldpcri9nyZjUyXutPsofyXj0eZ5XyLvmR&#10;/IQ+2x9M++IPedBvOb24Ls+q/qEX5pqnRtFfkAfrWXZeAK9oSbZ6RM6D2Cp48ptyH3PBo2d6sGoo&#10;eszezAs/OSWbhzMa9K/kPWxf7Y0P6AUXLeiFn319bwNPuQgavGt/6+Q5ci3ftaEVPu1rvgtP1Dj0&#10;Vq6lFsALcMhKvSuvld+Cv7yyr5pIr0cuqPfgmT3MUxPJY+VMcm76y1bUF+Vrjc5cyLl+KX5vDop2&#10;z9gcOHwTf+C5C7/tmYzg0P3ZIzrgiKf0i96jQQ5MN/As+fK1+O+Z93yR2s+ZCfpcYOEbPqoNzKOD&#10;zmjYiT61/nU+LpnTiXSMf9MDMSc7gQMesyd6z/bYHFyakw6RqxpDXk1f+T/2QFfP5vfuj094oYZm&#10;L86y2LW/RXRfrY1nfDt5qAPwGK3BwkOw8BDv+Hq9ab1aNK++4aN4qvbWx9Rj5tPM4Tu8o79qQfUQ&#10;m7PGfny6vclZrcou4L3xz37kATfz1Tjsz7z9+w9wXOaBbQ0bRifZ0hn25H3zjPDUT9Z/JVt+hJ41&#10;J56cOaJHz0Zc5DPiL9xdfBd+4DH74f88J1u1stjCL5I3OrzDH/Jhg/Sav9ZLo+vkkY2a757vIz86&#10;BA/1Lzj0xEg2RnP5yL5P1h/IJ7S3efhrrfqXn5SfyX/Eh3iffPSO6ZA+Bv2Co/3SWfDQox6WQ/pb&#10;E35cD5/fAMdclxjEJ6GXX6LX9ZfBMad94ScuiaP2Zw+e2SuY+mlg6C/gMdzwPX1pvm9S6BZfQ9fi&#10;S7DaUxxhv+K2WGU9vMBrzvKxfb7DGP/CN5zYMJ8j3pOhOExPem++33RB7omX/q6UTovT9Bnt63vw&#10;mKz5AnDFbOvJr9jhXixhM/U17I3n5fnpJtjyXzmAffWsyBssugZXo/Nh+Qj56F+SK1j2Msfogp+Y&#10;IVbQNTmTeEOevTdH/SM/LE+ji+bhB5zQDQd67CyNH6NDbL494yO/IJeyn94g20cf/sLd3uA6j+Wv&#10;9YfIQwwEIzr0hPhC+ZRzGDSmp0aXvdiR+CDmwKW9jPherkTf5YHhCQe1ExrkYug5nqGk60Yyk1Ph&#10;k2+v8n/2jAerc+73ap5x54XPe0c4gZVs6KceLp8nJ0d7eLW3PciTf1DX8NXyE37UOzJON8zRf+ts&#10;RxzLj4UreeoVkoF99fD0QuHkndFc+4OrLygHwEMxkZ8lh+SKL+75R7YEJv8jxrbnV47JC+5yNTGG&#10;DsJDnsefyw9//PjxZCt8smd4hFfOvehxOTla8BRcI96zNzkAf8EnFGvwAZ+Wb/iHF/QNDubzN2DF&#10;h3AGt7Mt+OhX029w46t15tFzNseOxT2ySe7mwsPYeSl5kQe64OQ9WOxJP4KN6mMkS2vRET1o8PdG&#10;4qv4Ix+jT+anH+wevuo2PDaqVePLkV4xio+QV8k31Kn2Tefgt7S0/t4R3tWj5Itv8Kaj/q5D/sIf&#10;8SfxmKzlpeQCZ/aGl+ECT7GY3aKbDnmGBnuYFz14KcaLJeWJ8dE86/yWK4EFB37WMzLRy3AmSLfp&#10;LBmzYftY27W42dullqaH1sEjXqcT1vDT+jjlNfLa8Apme1lnv57fM2Y34MGVXclh6By74b/tZ2/v&#10;ya39/LaOvrJRsMQF8Quv4q854ewZXvJ5fAQfqNbsPVh78afwYXP7TSsczAsXeq2+oD/8OV2BX3Pc&#10;q1/0w8jCxdbZT7piLl/Nb8i7wfDMe2c18go+TE0mBtA7fQ18koejW87ggof8Rt7t7Arf4hUd5kvY&#10;KzhqluSAD+Ya5RL4an/+h69gs33jaH9ncHybXNY68RvO8ik2Fyx8Bwvv5bx8E31UFyafeGWk2+Dj&#10;ExnRTzjGK2O/zdUXQpM94e4iG/jgMfnIaeQ46hB7szV4mZsuWa9OkAfRQfZgjRjIV5AheGhBWzqW&#10;HhjRA7/o8XvfX/dv6/FefLr49F/TAb5CDFDz8s98upjGP/FTfDe/wv/gDd+tJsv38onmyMH0NPih&#10;fJR1/CG/DiYfzMfxd3Iha80JBz1NdZj+sXfyJ3uGh3vP5BfyGjm1+oSvhh+czQHPGhf4e++dvc1z&#10;8a3eu4er+C8OlIvJe4sxrQGje/vue7DAXB7AofnWos1onnxUv0aM4Pc7R0FLvAHTmmKRtXguf5LX&#10;illy+vjvvUtswftiF5zck13xx7PohyN6rHU2gL/ikTpEPLM2HMxtn2g7c4RLPA+P6KJ76jIyrecb&#10;H/BR70SupU4jBz05vRW1DJnId/RP5ElyLjkOeP27eWyH/scT+7a3PAYv5THyI7mSXFEdLseyNx2z&#10;H17LEc3Ty1t64jXd9Q0NfOXscnw2KSdhB/JZeQMbAUfuz17pBhhw9P2NnF8/g+6wJfU9OuR8+hfq&#10;MPTigREfOsdQu9MhsPAxXaXPch4w8EcOI6eU28t54e6MzF7oxFP5WboInrwOf/W11CNqwNbiF9+g&#10;P+WsQE5tPRzQptZQN6HZ/vyZmpOdsIXm0XEXXuGf3Mvficjp8InM6AV4ZEc2YMl9yTm/BF8yCv+1&#10;c+/OvPgLfokewksvUB5MD8lZj55vQKcRL+TWbF4vRQ0ip8azfAS588/4QW/8jQcZqGf5MDzHI35c&#10;P5FPEk/MpWt0Wi8gX5aNGO3Fz4BHr82l1/J1NZG6F950Ezy2TCfpAzrP5PXuzU+qudBNZ/SGnZ/C&#10;lT7zH3jDVumRK/tJf4z003Ow8R+dYNLn5EdPvTMXf9gTW3Ym1Vk73ppHjnpV1pMFP6gXSt/ZLXtW&#10;t9EROtD3jPS9eFWcY0v8g9gjputDmANXONsLDfZ2kZ/vd30HwNbUoewV7cH2Wx6i/4pv/Bvfsbw9&#10;+x6v5QdsiB8nw2IuPuEZWevh6FuyLTxDI3+vBsRfPgt/0AxmMqb/aKfb+vv4jEfkSz50q16b/gBe&#10;4e3yxRwXuxG36B98yQg8vhif4Ubu4g//KI8yT/zTf+L74JgukqM1zjzoBxtVJ4stZA6290Z1e2ex&#10;zgzqG9EL/PONOx/Oj/DjdBY/xQWxBq/A5RP4C2djdBZu/IIYgSdwinZ05av5EOcP9B6P4UcG6IUb&#10;HwIeHyff8s4csjAfTDxkT8464Jnut1/z/Ha/v5tzxpjM4IPf6ApHfp7+4aP4i3Y046N5zirkJnqT&#10;zrXoIRsnbzGdjMjTuY94Un9JTJAbsG/fPZcbgElOcKIX+iV00t50jE9jN96RDXzoIt1RJ+C9/qPv&#10;qKMBLLSxCz4OPLrIv8gvit1woBNyJb0qdglPMYUs85lyDXKWK4FjHjvmr+mHXMoZCTujd/Tfe7zh&#10;j+FPf+CXLYOPVnrGF8iD5C74bC566bY+Vjan/9b6YHlfj9i+/E3ygj9/Ldeh7/IY8rDWhU7xnLzk&#10;lWK1+IPH3sMDni5zyZb8+Cj4mUN+bBre9mOb/LdeH1+Fv8nYfPPAc/+Ii37bMx9F/vRPHoIW/tG3&#10;GuGEFnP5FnxBC77QRbyGs/fg4g8ZieV8sr4l3+sdXoDlni7y5+IhX0aenWWCZw7/x8+Kv3TG2Ra7&#10;Ije6QVf4Ofykt+bbSwxEhzXy5kfwNPuChzyF/bEJtZFvXuQNcmy24TffXE84PrGdcj3ywQN6y8bd&#10;8zPqCrSxXzbUvmikU/aPv+IVeHyC+fDyLv6yebKX0/JveEvn4e6srW+BrCFXOuFbUHFHDUcO8jLz&#10;7G0OmC65LBuWN9EFtgFXdLnAUjvgERumF3SCzqWbaOcv6QjfZz6fYq/oiG508L/yKrGbzxIz6QS8&#10;wLQOL8V07/ERrWJ2ug4H8+AKtnWeub/3sgdc4O47HfGcrspJ1M5igZE9oIMf5GPFZ7aHHy4w4GQE&#10;k46rPcRbOiYGszX4osO9+XwpXtoPL+EQrGQDN/Lkz/CcnVnrshc5ygX4TfHBfvTQuvADK7jiDftk&#10;i2gSN9RM9BRv4Zhc0ChHV8Oi217gem8+HKLJs37fKxd4uOxlFK/QTT/4JXqENu/tFd7oXBzikRxK&#10;L8yI9/E2HfOb35IrkIVYpA7JN3pPT823LxvwTST+4WNw4AI+e4MTvysfNY9ei0+ehy9YfcdgX3PY&#10;R+vjo73VrHSAPyVLtMvZxVP+Stynv+IiPTLSO7rARvkauPIpfAt7Byc+8k3qGbmDupS/sUd6A6fk&#10;EQ2eybPkEPJQfpTvgjfe4x+98FvcEHfxoFoAr8AnX/6YfzLSR++iv3s4kqO8D37oW5mHr5FtyQX4&#10;T/oCn+aDmw7gA9/Dzvl/vsd6882BKxnh8c+fP5/yKTIgJ7zz3nxz8VouKD7KUcP/Gu/31RcPLx7+&#10;V3WAbxED5G3yNzHQPf/LT7nwhj/SE9czl3uJB3wSXyiO+75CfSmfAJNvLnZZK8aIQ/J6vvrow+yj&#10;VhU//C0GnOQS/Ly54QGuPJSfFm/4V3jAka/kz+1XHFy5wssceLkXl/lvsa75Ygwa5QP8shrIe/vn&#10;i5u7sOEl3nhnLhzgzofby2+4FbOs9VyeLzZHixraPuYFa/cJlhihdpWby6vFavCttc5+al+1PZh+&#10;46M8S8x23pMM4IvX8dh67+WY8ha5jff2dsHH3O4XvzPvw6m8Ai5wVIfLM+kMecoJwh2tclH5Bbmr&#10;2+kofVZnyNW802MQ7+mwetio5yPHpbfxMt6Qn4s85Bx4KP+Hh3zKt35yfrLX07O3PJ0Neq923Lwo&#10;msCjj3ou+oPWO1dQV8FFrq7+Q4f3eqz0ItnCT77mPILtwMFcOSdbUF/oWcrn5GoudqA+UHeoSdGD&#10;b+zICHa/6bM8RU5Pf9S58i7nHHivRsZH9NFDekkW+MdW6Cfa5EvogiNYalu9CvD0IuSEaCWjZGkt&#10;PyOf58fwWp+jc1/4wtWeZOPe2Zk6yTxygBf68dL5H/23F9ngDZm0n/XkYcTXvff77AuN9MaoXpCD&#10;y/PxEF/5D36DjqCbPpO3OXJpeoMGskWzWpot/I+9u8mN4wbCMJyreWXDO9/Oxw0eAy/8pT2JFI1n&#10;Wkp6QbCbLNY/i0WyR6InubyzATagQ3kpn+J7fCU7Oz/yTJ/Gi+vhbH6wB92JU/aYzTVniM7jzA2+&#10;4AxC3o2GfJ5/FffO1jX69EUX5rm/vev/YzWXxRHzlj3ANW/4jqKdHpJDv31we2FrCVnp3vyhF+cu&#10;/F27s2c6EbfY2VxgM+PpHA17FPMXf87q2MTZFDzWVPOgswVw9kT5Nt7EB2dC1m++QkY+4OwZvfzf&#10;GHPN/secwR+a9kF8w/oOJtzJTEZ7WnKQjy6ba8GcVeMVL/IDMZOPtlaTG9/mjnUB7/ak4hk7si37&#10;0y9fhgMuOM2BZJSPwMNnnLf45sG8kmNZY+hdvKd7scleEY10KTa5dzAnnTPgxfmYPTS/kFuZo+xt&#10;3+mbAeew8jk05TyKecf2+FLyVz5g/29/bH2wboiL9un8UM4gduIRTXHY7yrxBQd6YPDGh519yXv4&#10;LjnNfTjFFvy65yAnf7Ami8XoWCvole7gVfBGf3JR8GIFH3ae4k6Aj3qnVzEJj3DxOT4VPrbku2wr&#10;DsoZzAlt2Qn8+m76P8s3b9HFUzJ55oPWSvZyZmRNoy/yJr88yPy2PogP7OBZri+P5Dv0WrvzEnak&#10;b3mLdRpOdBW40e25NUgscE5tLH7Q5PfWbGsF/6NzsYWfsR3dw8fm+PUuB5bLmA/5Ef8yv9zb80v8&#10;ywPQdIdgDDz8xRyQU/Ar57Hmr3WGz4qHfMVaY6w5bZ6Q31yRv4Hh22TEk1jLF+nbPZOczzorVpj7&#10;6NMxHTnnhZeMcDsbMi7Z8Ghfkz3MEfcv4MRV8YVd4MYPv5ejGy8m2MPxcXY0p9GR49kTxGP0rAv2&#10;dnCZf/TG//XjAz16ZZ/OdcUBOkyXwcKNh2cUekcfbf7Az+iMLviWQv/WOHqzntgLsAX7sTc/lPvx&#10;I+P5lwIn/HJUsch8YSffW9AXOcUz7/JaeuZHcs10hyc+4Zt2tuY74iJ7eLf+8m95DNuIq+xG/2jJ&#10;u8UfcVTO/Qyd0gG+2VZMNhf5lxye3HyLLsXN7C+vEWf5Kj2Zi2QlCx3Bp7AV/GRhA/Hf/LS+0ZMY&#10;mz+Bg9/8cncINx3TmzUu3arpl/7wCoZNzXn20Gbdk4OYM3JQ+tWOT/OCfGCtze5GzV1FvmPOy1n4&#10;gBiIz+yAR3DOPcRAMUvu1doJDv/irvkub8Af+vTCz+RmZPZMFu3mGd7Ynm+al3xaLkV39I+39Tux&#10;gE3gQhcu/qvunU/H+1trMsOLX/toOQpbs6U1Wk2f7Momcg182xfKEdmUnY3PH+DEJzvLXawv4rA4&#10;iWf9xng2xlxlL/NXDKZf7eGD2xi6so+UB1mb4NCugKV7+Y+9M51b36wd289+7Gk9MdfZGD65gfUM&#10;LXgVOPFIL3yOb5HH3DBv3qrz145LfrrEhzhk32wu8F8+05yFk5zq4I3xrhbf7Av5v3w92cAq5LGW&#10;yUHFUudQ5LVO8fX2DsYp3q0x9u5sJ6ZZr4opS5f+2EIuIH5bs6KLZ2s43qz7ZLN3xbPCHnhrXsm7&#10;0ZLrkcl4+aN8mo+Zj2iZx2gYHx5w/EOssJaYt+QIP/jmv1jNH/k8v+U3fAKM2rxGn/7pzdmMMWIO&#10;HsHTE3j06cMaC58cqf1EvMFlbeKH1mT+LS7Ar8/4CnrtD61P9Es/+ezq3hppLvBx+UtzAV9iH/2g&#10;IWbjncz0b67pz0/gdoZAv+yIrnmaz6nJos36bA46N9r4Gv9X/dOWly4uXVw+8DofEF/EI/tHMVwe&#10;5e/PWnfESP1ivO8ZrOvisTMt65P9jj2p2CUXk9P42xngi9FimPVAnlzeKxcEg64YKM4q8gr7P7Fe&#10;/ITDOiKOyo3YFD/WJWuNfYL9m3gMTzTBoIt/eIvJ2oORj8vLnMXY44KRszkHscegB/zKweXO8OE3&#10;HtCjo+K5vnCDkafRj3wID/W3doKBk2z05wzKWYF8JBrxC86z9vrgpGv5r/1o36UEi153BM506I8+&#10;6F2uZS2R91hb4JZjRINs8hA5q71950n6KytrfL2HGl/suLzY1/BXvuts3loPhq7Ak5ce5Kp8Sw7j&#10;u3n5BvvKBehAnm4dl5fIqbWxc3lJumHj1Q86YORo8gV6l0/ZL9qTWNPlnXJIc0yuwi/5vrFkYbtw&#10;qvkvOeRebMWX4ZRL45E/kIe98UUOPHjWZk7i3X6NvM5zwINxP813nDXCaQ9lb2XfJ4fhW/DgD1+9&#10;a8Mv/OKFfZ49qbyKzvBFdvLyR3O8ec4e4eHb5gU4sUJ+Z48iPyKrWKUUJ/Cg0Ls56XxDTDD/zBEy&#10;yi3xhkew9ln0aoz8FLy4V0wgs7MH8U08QMs44/Mt/GafcG1/cGfUeFs/5DNsK++2NySnGODs2H2R&#10;czwy82n6MyeMT2dksHfmG3JWumUPsYUv0g3/ce7gTJqtxU52d54k5uR/+QncCjrpj3/ZG8nZnWPY&#10;WynwyYGtI3zIOQGe8YH2GTo+0uR7Yo29ub2eM3z65F9kNAfxytfpgI3YBR7z0Vzm1+aPNroxF8Aq&#10;YPSbq+zn/Mv+gq7MD3cfzm7QMTb/NBYdJTrmttjDx+nR3hce88Weia34gPmJB7bVZz1wv2b/Y0+L&#10;Bz4FFk208E4GfOLP/lRuIQbzN2e0zXuw+DQOTWfNzv6shXzpGMvBn1nEzO5Z+Sqdyh+cf7m7s2ay&#10;ufWUPvDK5uxivtmDio3JQO7g+Ij5Rc9saU9Lb+ixkfkAh7UHPvpCv3lK5+ameWfP/+nTpz8+f/78&#10;Yz2hT7Y2j8RUMRE8HPIu64V1AH7xoHOy/AifipgvR7E+WBOKH2zsGa/WIHGaLPDkF3jlR/bp5q31&#10;z7kueDzYm5v78FozzHHnF/IjMcCaLD9r3sCHJ+/8hJ71i299q4IfctOdwsfpz3kbGxmX/uBTtMkH&#10;xMPyWv6tb+22z/jo/cw6O+EBv/mW2tznf+aXMwlnJ+a2uUgH9CdW8U/+YO0zH33fro99rJHmP790&#10;TuXslZ+KJXyST8FFh2t3zwp/4DvWBT4Jh9gjjrAx35RniGfOi9lMbkQu4/HB3smHdzFRvkQ2uMQl&#10;+btzFbziWe6FN+MV+NRilz5ritjGF+mAn+JD/sOv9ZnbfFFclwt25kZWPJE7H/EOT76ID/LCVbyl&#10;N/Mc/2J2coWHvOINWnzY3GyewaOwDz8VK/movIZsfFucNd+dM9snWZftZfBLf/CjqSav80I0xHbz&#10;D27vZJeXKs5sxRj8krWCZjp4lv9HW50cbMp/rW/WHv5pr8hmdMB+bEEXZONj4gxdJUPzwTs5xTF5&#10;Dhx8zFkpnfMVd1NiDP/1rRD9thbSK1zWCT7I59net4j8W05prTB3+D7e8NN5oLkh9zWv8o1H65Yu&#10;yc0HzVO+4MxaTCZLOlIr2vgTeHmgfN/a4zeX9O9OQIwRO+QD/J3sZHV+Sm/yTbqCj3xqc5VPW0fM&#10;QXxYY/mydvTAqe0VxHvzi+7ENvHJ2L5nkHtYS5xR6IcLTvsxc1RtPoERO+ieLcB5ZyOxornT/MGn&#10;/SHbG29+ipvWcGuc3JfPiB38kM+wO3nzDzqHlzzmrTXR2YNx8kmxTVv7cbLRHznwyBftX+gi/+Av&#10;cMKtLbvW/9Yaz3CxtXycXuUY7hPpn33NJXZ3Jy4n5iONy1/iSzteyS52yUvoSA5C53Ji9hUH4XRf&#10;Km6yc2uDOQ8H+eH1DK95B5czEn5WzEp2e0L0xLniG58VO5wD8Fn5ETv6doPO4aJzcVV8Ryd/Ja9c&#10;kD+ha97wB2dAfEQRH8RavOLzyFO8vaWGLzvjCf98h9/RVfk0nuEHr94x3o0Vw/ieWCnvwq92PkVu&#10;8YyNnD2VT9CxYow5To/WFDYTF8CbT3zZ2oqukg9YB/m89UZskHvRH522trEZOchjjwVOHKd7uUU4&#10;+Rnd8kWxVcyW88mByOF+jP+a52xvvtKXMeIVXPzNOsjXrHve9Sv2SMbjV3wQ081Hawx+nBmQhw7R&#10;jr54QQb00LWmdOeYfs0D/if206/4R+dk4uvmhLhmPZHriFligLkGR/b1jFfrFzi45FfiGDzw0Wt+&#10;w8Zye2ujec2H7dvB6oNXoWv8F5PY2L4AHjj5kJrfmyv2w3wBrfyIHvpOjs7oWV6BZ+Ovcung8oHL&#10;B+71AfFEnBGnxVuxTWwXh6xlxVPx232SPEZOL7ZbN+Sy4pcY5WxCbC5mwi3uaRfnnNvDLw63DomX&#10;aIGTM1l30EfbWiQuyh3FTvicO1hr0BSv9YvJaBoDRln8PesXd6159hnW/nJWY6wF1hp5qrVVPmlt&#10;l3PCsflAa0L0yGA8/q1pciZ5UboEZ0xrj1quY42gVzmBM39wbKpGM/zg04H11/ppHJs5f6B3tkpW&#10;6yE+rHtyd3sIOiaL9ci6Kv+n43hKBuc/9CuP7O4wnvAT/L2+9zvHr97gxaPC9+iYn5KLXlavnoOl&#10;H/ksHdEnf0kn2oxlI3mQfn2NV6Nb7Vk/f2M3tuH3cg33UnDAiR7ftba3p7JH0B4u4+HCJzl7B8Pf&#10;FOd6fFnuQQ440wkevMNX8U4G4+RbcMYnXvmt/YGcnMxg6COe1N7xRNb8wjte5S9kdG5JNnkSX8Nb&#10;eoUDvNr43htP384qnCMZiye8KfA3jnzhIQP8dI2+mKJNv7J81g4efrYRCxW6FFfITVfGJmc0atOu&#10;LX17P7PQH93EF/1oU+ifrOxqz8g+bCM+iF/kAN94MmUbfWDohG6N0ZZNjONT/JHd2I+d6DfbZoP0&#10;4904MHDhjw/zGfsRtf1g88S64zzK2uNsCO1wnVlbl6xtYrIzFPs3sucj2SQfSWfksuZY08x7tglm&#10;dQaPMXRhvy8u2/fRM1sWT9gnW9MHHNYLtQKHOW+c/Ro81iH849d49li7sw0azruMsb+yhtq/sXew&#10;6R89+z/7fGOcz6FjXq184PFqvDlmP2evbG0iW3oI75k1PvEvN7CeiI1sgWe5kdzGmQc75OPJRU/2&#10;/fa44or+/AIMu5CN/4txbEHPvvWRf1jD6LGzkexjjPGKNjHPOL7k90nOGJsn6Jrv7MhmbNoaEE3y&#10;4VU7fPgKf3zSAz+xJojL7qqc16HLzuKJ+Q/OeP7NH/gVmp6NFxv4kdyFPya7mAuP3MQeWq7CF/BI&#10;Z/Cu7jwbiz812dgGX/IfOZj8R6zAL/xiDN7gCh88cKitGc4onWXJG+gjG6XzfDH99H5mHS/JkZ7w&#10;Lma7I/F7UnOML2Ujtqa7dEnXxQe6JBNYNuNH4jK9mt/is3yG3o2vGLN84EFf60fnQ85/2dt7+b8z&#10;GGdKcmJnWeHC4/qlZ/j4D9s6P+cvbI0vMpij4NJNfMBFJn3mG3hzrFgpN5MPkNV3R/yRH4nV1j06&#10;ghMeMdUzPhc/36c/vImX5rKzPvyRl86MNcbc2PHw4c94vJENfbHAnOHf+ObP0adfOPBEDmPpj1zm&#10;Nnrwoge3Er/Z3HmvNZYNnC/7hgVdOMQO+s7GxqKnhBft2h5Zo6eggSY7qsnEj8QkunLOKu7aB9kr&#10;OnOTX9j78TGxnMzJAMfahF3EOnGRz6cb9z32E2I0+2QH441Jr3xAH93xHXNQXKJvNsJL55XiNl59&#10;u+LbMHNNrMquj9Qn3PkF+fFkT98eGw/iYLanb4Ws2sntTtw5qjMC94q+T7MmmS/mENmcY1qTFL6l&#10;j83Co9Zmvjm/db7tTsuZtz11Z91sD5YewbOBM1/2FlPKT9nHugyPcwsxxbs5SLf8mb/w7/4uAbk7&#10;c/XNh/zY3CEjHaFND80hMYZtycOG9s3OF+jCmb6zFXfU1kY0jYdHSe9kkRuR1Zrjvp3fKPwOXvda&#10;9vv2ic73+R+5xfbmAnz4VGqL53v9Jzz0wY5yXbzSuTgjDvMdsqQrempuGi83IBM9JLt+dqBjuOmR&#10;vcjoWx12905u+mQ/MRAu+NFSw++ZXcRuerfWOafXlvz0Il+BB05xgL8601d3NoJPawh/EgvtO9wV&#10;yQ3Yipxo0j9++Lf80H2D37G5o3Rfhg/5n7kvjpA3H4ine+vkh1cRs8gnD/TNh/WCDsChRU9qsEvb&#10;O1uYf+7t1eU/ZLUuavOdEH2wP3mta81Bvi+u9o2JsyS68G6PVE4RH/DKAejVWHdgYohncRzPbE3H&#10;/IFMfmvt/pDN7Jv4H3uQ0XwUY9nCXgxtuMwj/ItJ7Mqm5rk+Mde3k9YCdMQefsHv3DUZB79CTj7l&#10;fhxMvJjj1gV6Mz/MZTy6F7Vu4IverUF8jD7Ma/TED7TlvMbyS3eq3sU4OuA34pb5JpY5U3VGKW7R&#10;D9vBb27xb7mQ+MVn2cn9s7kl1slr7MnIZZxircIDfdCZNRMeuaJ5yUb0pF8c4tfwGLdznA34H99H&#10;V6wvfxAjyA8PfqwvdGBPC8f64vV87jnSpf9L/x/ZB6wr4pC8UC7WdxDaW9Osi9Ybsch6IBZbo8V3&#10;Mdg6YO8lTxfXxChrgHgsf7enE+OcAdlTbC5WXEUPvPHWVrEaTrmoOCheg9Ev77Z2un+S79k3Oi8J&#10;R2sQfGyDhnHe5cH4ta7YP1jnjAOntl/0nYlvQuRuZLSW6TeeTrK3dYSs2uPNGmvtMU7cB6+AxQO4&#10;xti7yNmt1dZQ+RgYsHDiO1re5Y0Knu3TnL1Yt+zh5IX0Fn5w9Cy3lzOo6QhtuYV1z9qjHQ200LBO&#10;WWusOdZB5xnJBzc4dWPi78x6ecIHHfIBepRzyQH4r/062fOF9Otd/kA3ZFOM1U+PfFjf39kmeGPS&#10;y/Kgnw7h4Mf5Q+1g5RnyBXr3rY7cGXz4wFaSFx72wqM+eIzhB+0dwAafHY0x1juejQXjHY54hUd/&#10;MMGDXb4aB86zgifj2QEtfMVH+OAAB96zdvTBKb0bC4Yd+LB2xZj40I8WWDj05wNgyJjMjUFboStj&#10;wHuHA2y8hRtOeLynp+Wh57Pr7INPsqQ/7fimRzGEfZLbM3nB5A/kIHNw2sEr2tMHXYHxjmZwnuEI&#10;H9wVbfqNCZ82RRtesgG7sBE55Pr2UuKmsxNtZ+sbfTm7tU2csbZYB8hFBoVc6ZPcCpnk+dYjeyz7&#10;EPKkB3U2yzZ0Ayb9mA+re3gb5xmskt61wbG+DhdejdOvzxhttXvHL1hrpBhijQab/qMBP57A4C87&#10;erdOGYOOcXzRO3h7qf7GhnMg+MJ9Zo0PPNrnyZHY117PGsre1mDnWdZ7cuDVGLozTrt9tvMAZ9ra&#10;swlY+gJPN3TsnZ7Tl7Wg9SlYtZJe6FOhT+cB9tj4cvdGl9kYPwoeGsPu3tEWF7R7T//e0QKXj3iH&#10;k33x53wQv/lNY73Hq7Geo0tXxkcrH5O30AWZ4W7+NA5uMqRD7/rwD59nvMHhXU0v8KCpxodxjU0f&#10;8JrLcjjnK2JN9NO1Mfu877WfWSdTMpKJfZy9ffny5UfeKN+gC7D66YucdKiuTZ0+9XnXb+7TqXFK&#10;dmVjONXsA957bXB51pffwAeHNmfSzmydBzlDca5kDH0a13jP+Q0abFzhN8kRXrgbC14/nvlsMiQf&#10;vProB0746A+/2owHQ8bKUb74BRsefg0Xn6Q7PMGjhiefiT5+9RlvXjqHaiyd4TG/9my8seDDDY5c&#10;ybv8wg9erT1a/F8hM5r4Nh7e4I2JX7J7hoMua39kTV4FbcUzXWcHesG//R5Z+BU58EeH9rtybbHc&#10;HW3ykCFdaiNzNjSOHfg+fPyBPdGil3hRk11tLL3CyZfccVk/2UWf2ng47cOdpzsDxav+5eeR+gw3&#10;mfHknNfZrb2TvCS9VuNL8W4OGSfncUZgP2uc7y/pi+/YR7oDdzdFB/a+5EUrXNVspM+6ZZ21nrkf&#10;tj9mD7qkUzSV9Eiv7nDpkE7B4I0+jYULTnvAeIZPwSN7dqePJl7xjUd0yJr80W5eoYf+yilfgMM3&#10;JZ2N4339K/nxw1/FPDmQ3zV7pwt+g3/nMOKhsxfnzM5b8L68xZ86m6K377X/2xoeNuIbzl06l5bD&#10;mhv0zRbpxpzIpp7JIWdydkHP4PBgHD2C8cwO7MTmzvLdizrjce7ELvyHX+EnWuRTvMPD15y9O8Nx&#10;NxYt/BhnPF+B03do8PNfhW7Rxy9+2M78tGYGa/6zOVxs5PzfPOH/aPo9m/sH90Dii3tfesM7HsiN&#10;p99hF7jgTAee0bGv8HsifDjDSl/gPauP9L3zKfssexJ3MmyDV3jplo+bY3zReSBfZRexkF7oz32g&#10;fJ4N3OnZGzmLMe/ptPnJ//FB1+aPOepeypkVPyGHfvbq/lluBqdzOrTFGbaBF+/mkr2hHNiZD9ru&#10;1PAFhuxq9NzluEeWmyvuIJ2LyZvhpbfmoXGK2Mx32NN9lrso/OCRXvyuzRkOX3C/xf/4Fz+iQ7LS&#10;Fx3rc1aIrnM3eORp7us8iyH8C102SL/O/MgFFh5zhp7gJ795Qw7rm2/cFPsB90xw04tx/Jx9jYUf&#10;b+adHAyc0l0dWzqndEbM18Gxeb6hZs+KeIVHfPBF/qCGhw3xTufsjX/j8XGVSweXD1w+cI8PWMeK&#10;Z/IlMdrZjbioXRFX5WZyVd+B2CuIZ/JDa4dYZx2x9str4BRfjbUOinPukNxr+R2x9Uj8FKv1R6fY&#10;7d3a0d2ZtUH+Aba1FX1rlXs1eaDYKSeRXwUHH37UjbMmy63kZL63EJuthcYo4K151kBnVb438d2H&#10;eCzXbl2kcziNNcYzPVnXrAm+Z+lbBHiNIxe49EJP1kfrjTsqepSr4jee0QG3OjXe2iV3MI5erQ14&#10;0afEJ56s+fIEa1T4jZdD+HbE2kKGaMkJrWXOjq3H1j304cV//MTTPf73O8fiDT51BY9yS3sturK2&#10;ypXol13IlBx0sO9g4ONTinewy/O+p3dtcOUXwajjK13CVTtf5M98zrySB5X3RROssfHeMzuDzW/0&#10;x3/P0Yaj8Z7DCR6+2npf2nDUz8fCadyODSc6eFPvWP3e0VA8hyOc2hunNkbdczSCNz6e1ejyXXym&#10;5+3P3o2DT0ledOBIrvgLTh1t9Y4Nx1k1XtKfOv7iuT4y6cOnund14zwXT4yv6KdfegKj6KuGEww9&#10;Z7PoaAcXzXBqA7+0vSt4UOTUYrIY+57utuxrrC2+o/Mtoe8y0ke88yeykNveTvy3rwJv/9kZm3F0&#10;YBydeadDY/cZTPpvzPqsfnFBHzzwgUeb7fQ3TvvRF9gje4LrHax3OOIp28KhT/EcrHf0kr/3+MC3&#10;+Gw98z2L8xL04D27kAPv1lLfYfqm0fprjfR9Ln9ke3lLOsUz2b3LJ8gkp7Duwkc2fcGp6abx+o3X&#10;pvSeT3gv5hsbTm1yAXti52T26NaW9Ayuko3g2mf4vFfrx9fCwdEYfCrajAErR9OGX+3a1GQJvr5k&#10;DI4vhAssOgp4PKABJji4K8Gr2YPc4PTDYXz04kmtLXnss+29/f8Q85lO4yedqHs2rvcza3xU8Kt4&#10;J5vzGfPL37/2LTuf7Fwi+6ZD7+mpvtrAkJFOkzuaYNKTujHpBJzxxqbT+AtWni1X9f28vN75iDH6&#10;4QEfDTauDUx9we87moqxSvBwyO+SJz7iK38CHz00wTXG++KsHzzdq8GS2bj48myc2phKbWjGJ9+H&#10;KzpqePXXLq9vrBqdcIKLXu3h8q7gMX4br26eeq69MXDCjY4246P5yBpd8qc7tJMvntsT4SPd44+9&#10;/RbNuZ/9rnNn7cYnV7zXhhYcaoWu1GhFtzHLy+IDR1fGbTxG+4gPnLFwVof/kTVa+HOO7G7L/tqe&#10;XVuykBnP8Vhtrvpdje9YxU3nvsUY45O78fkVvHQTjBp+xTPdsGXtdGdseskucIDThyd0Kvq0BxtN&#10;cProFKx++RE86NaXznec52RXg8ezeUju3tFV4l9tLHqejeWT3W05E3Bn4JykfjLjC3+e0YAfX/GU&#10;rN6X33is7a11dJzn8A3zh43xjQbZ8ZBs+PSOnjVVfuuMydoq940vMJ4V8pKN/uGD2x0E2a3n8mxy&#10;hxetivHspTincrbh+2dn8fSm3TgFfgVetoKbvrM7eDaDu2d97NR6ET348OT+0Z2D75jY0Nm9szPw&#10;6JALzvQPd8/31nhID2rnHOh3tyV3TX606FkdD1uT072HPYk8l2xkVcORXsA5B3SvRzb2ZjNw7EYf&#10;fo+jdvamLZ9Qw6XATUdk0M4WzqqU5gAbsJMzNrLRKxt7xgO/MB4uPLgDwhccnuUV3S2BIQN4duke&#10;3Z7Dd2hyI/oyjozgweK1+YgGmd2bOzNzZ6cPHDnd3cIBp2cy0Qu6ZDHWnPCtm70iv/HNPtrgfY9B&#10;b/iDE240jU9H+Jbb07E+NsSros8dG1/0/Z3/yeE3b8528Yquey28wq3Aq0aD3ugYnN+7udM1f90F&#10;upczJ5sXxpFt+cQL3eHDOOdw9ki+pfdON/iGix3xT7/3zoNr/M888tLFpYv/qw/s2mLN8J2E30PZ&#10;A4td9CJOWlPsM923i9XWCDFXjPLNgW/gxDDxTHwzRqxTxD+//3FO4G7LPUtrHRpwWZfEWGuJWO37&#10;Dvcu7qDkQtYouIuXaIiL1l25tPsA/Pl9mHVGbAaLD3zCjaZ80XmP/b3vQsVUMPDRhVgsxlqHfJNB&#10;Xrm9syzfH1h3yk+Mayz9uFuzJ3cXJ6/x3Yb1AT74498Y6weZ5Yh+H/bt27cfvxv3jZc1Xj944zwX&#10;973jEd/4cQ7onMJzaxT82dUaaQ8nt6Mf6xL+8eXeyrrnDAFNY9DxjZSc1d2c8fDFSzIkjzHvZe7E&#10;WzzxPTpx18h+dMyn5NT4V8C2lmeXdM9v4aSTbNAzWM9K9MD2rIafbsDs2q+PfzaWPfmb36TbZ/Md&#10;PPNbdOEIHxrxmQ3U2pTawBtLB0srHsHpw0NjqoMJJxi6wGf8xBPYLcZEL3zajNOuzVh1xfh0pPau&#10;z7Nx3uFQG6voWzrhipZcV57Ix/lwsMbCQz/kD558i0N/RXs8LQ+LC0y8vYc6fuM9eclJp9rpsH48&#10;e9an0Isxi8e7duPoLv8Br0+trXdjtSvRiUa002F1Y4JHD89qbeaJcxbxXpyVp7Pte9A5PsQWa4Y5&#10;LH5ac9JheiWH2O/syFroDMgaY5y1L3nozbPx6Ueb59UrfPSp0JMx7BBdbT3jYeE9h9tzcPD3rN27&#10;Gi440nfvYLWBCY82JZ49B68Nv9Vw2sO6h3EWYU231oY3emfV+LZuiie+yfV7Ht9/WFPwK6ewDwSX&#10;vvDODmzNT8nkb+z4ZgecfjogU7VnfXw+v1/ds61+cOjAD86zNrD12ze7N1XsYcHGGxiw4UYfvDzL&#10;Xpas6Z5twHk3vjpa+o1XwwtGWXrGRDPY6Oszlhzk0x+d5AWjbL/xYNFR4hGdeIYzvrTDQU/q+AkP&#10;OO1q5zDO33wPIz9aHTde3XN4azurpjdypT98eZZLWBPFGP8vlw/7Htmc008HdKvQpZoe0t3aEjz5&#10;orGyhivd1ocPNBqjH279bLj6dVble2W/l3M2KSc21pjoek42z+tTtaOlz9jo9wyPZ3KB2Zzbu3Y4&#10;PS/P2uBqvLzOczS3Lz2io8AVvuSA23Nl+Vuc2ukLfLjq14YPhd28Rxu/bG9/Qsb6jQ2nOhnw512/&#10;Er/so11ZnoMB5zm5kueRNXr4yUfxpa2iL/7pQQGjFpPtda294rKYDI9ifLjU+Yjn8HlOF9HTpjQe&#10;LjDem0+eteFBP/joaq+EJ3jtj9RluPFCRvzRib9l5u9i+cafDMmmjv/Gii906jsP8cW3HHJw+msc&#10;3N75k/3EyulZIWt6bhx+oh8OcHgAs/DwgodLP1rewYVv6WqDG19wxkc442n74hHM0bb6tCnRuYUj&#10;OvGET+ch7ozkt/5WjfgMDzpkgZu+G6PuPf5qq33pZKt7anT4ht+kWBud/fiuOTrhBif24F/scWcg&#10;v/N7L/7kvKgxeFaMydbV9EJ+eNXak7Van+d80jN/dDYlR3P2UYxHEy24elZ7V4ytrr93+MljfPat&#10;jf/Im5xhuQvw+xi/KRJ74Qxv+gl37/fW4UuX9h7dbYlxvnUCo6CFbzV49Y43h9xt+d1Wd1v6jSFH&#10;sMbRDZvoq59utOnzDF960xYu46PNV7TXT5/Gwak9mtGHz5q3/hBs/Kjrzwbk9QxWX/M+XvEBL7/j&#10;M2q08WmsZ23mprHgjYUPfDKBUcgAbvkHHz9grEfOquCCl8+AiT9jFWPwkFxq8Gikx3SCH3msPYu9&#10;irhs3jn705d+0Wms9viMd3rGj4IWGdEAmy7jB67a4AeDZ+PcAZrz9vDmSfTJbDy68ZIOr/pnbnjp&#10;4tLF5QOv9wGxROyhM/HK/Yy7JLHQs7gm5og98lR3A+6H7D/1qcVL5wB+WyVuiWeKOytnde5vrJHu&#10;k+QZcjd3QH53JS+qOM/3uzD7b99D+87A7220i/3Fb7zgGb/o+82SMyN5lho/aDob802AnMr9DtzO&#10;Q8HBK/foOw7y0wWZxHRxV77m/NE9n/zeXluuJG+R29lzK36X7ZsEvy12LwjWvZlvJvCNVyVdqp0f&#10;+c0BWf1W2Lc17vHks2jKcfFTvM9O1gQ69dsFtNxtOX9xJ+Iuzv0k/o1zpk/Pckm8+waHHvDsfJiu&#10;/BbP3ZhzLeOsr36jxkZgy1l3TsVTa9j2nf1Mz/jjf87pfCMiB/etPR2zvf/d5tt538XwJbrNp4yj&#10;B3LwATJqU4MJHh3jsks2Rtvz6sF4NlfrT3/e2ZM9+AKb8AHn4u4q+TdYuOIBH9FN//EOFp34Buc9&#10;nehPDs9wgtHWO9jetSlgwC6dhQOPx4U1Boxx+PG+tKIRTn2r23jT7hkueDwvHe1glh9w8jn7GT7O&#10;3vYbjUUnuvHoHV58aQtffPZOztrAb1mbv4fneItf8qdjfdkDr57TI1n1J2t6UyvgquGu37j0qj18&#10;nsMFJvzLX+3gtC+f8IuH5ok1xm9f3AWJa76tAGvc2QXf1j/3GGKO32Bau3wLIhb5HsF3F/aYvt3w&#10;Nyj8DVLfOPsNsfkvftMbnaUTzwo9qLONOjusTXo2Pr2nT+M9K8aHT60YY7y+7Ten9Gmrjh/w2moP&#10;V7V2z8ZG17Nx+LPGsK3vLpylORczb63baJxtV/TlHu6H5Cz2iO4H3G/5LsX5qHWmeE1WcZes/IFs&#10;1mF5AVj5jnhknQEHf3Kq6ctYz3TkOf2m6/q0NwZd/ekWz/IguYn9rHbFmPA2lg18N+pOwW+G5VX6&#10;ksUYfKoXT7Tgi3Z8gO15+8IBn3Y6aDyaSjrpXb28ewaj1mc8WnDTl3f9/FataIun+O5drd96bJ76&#10;/YH1Q84gZyynChda+7zvtZ9RpyP8KN75gTMF386IN3z369evP/Jm+bGcL39dfeeDdEP+8JFLnxq8&#10;/rWD94p2xVhtawPv2U47PnxPLKb75kpcFCPNHzjAoLnP3uMdvmjFqzHJpB98OMCSg37AeI+fZI9W&#10;fKu1waV0lhVcNPY92Y99YOITXXyBqd2zfu0rg/b4SBY6UMCvzM6TfG/t20LfhltHw4tOJfzwVegg&#10;u5MTTPDBoJcM8Cr1PaNOXrySG01ty0uy4Z2O7PnoQZxzhyCPMDfSW/KA17a4w59s+tOn2rtx8dA7&#10;HpwNGqcfTjDik2dt+uDAI/hg03s0H1mnN/bmN2KfvaPvI8xP/oBfa521TU2fzlCtM/b59pPiZt92&#10;piNyOMdEA46NzZ6VdFedLeBQyF5b+gMLZ2PgSe/a0a2ACUcw2jwHg7f6ohV+sNE5jtsxxinGKbfe&#10;jV+8dCP/c/ZhH2gPSMfwhmdxhXN50pZ/HOnXfk+NPj35jse9if2077Psp8VRNPHDBvQIlo9YT52j&#10;8CV/o4CvOHMAaww48N6TV13Bc8/gk80YPOk31rNau3XcN73yNOdW1nZ0ohl8Y+CEJ9zRU9dnXoip&#10;2uBaGO8V5zvutdgwumDjFb7kvcceOxbOCjps5C5Rjursx1pPZsU4vCZvdePZzPkVX1R71wcv24JP&#10;j+TQl+xg0o9ncCu799qNVeBr/dIHX33RUSvoRHPxLg799RnjHf7oRiM+w9sY/YoxivFg0FDwwN/D&#10;6x3P5rB+7cZrD1fP8CjawaGphE87HQePPnj4K/rq3zq9GR8d6w4bWufcUzbv6jcGTTwkX+/pI/qN&#10;0e8ZvPHg8BGO+ACn6NOWDeIZPDz0EM/xcNU/c7FLF5cuLh/4dz6wsUq86YzD3tLfmpVbBePu3bmd&#10;cxr3HvbL2uQt7mSczTmf0maMXNhvgOS4zqqsk86u4PY9pnsitfxD7Z7HvZo8BIzzQXdm7nrk1O2z&#10;xMh40iavdg+HX3mW7+XhVpzVaJOHWeedK7kXckblN17xWvyFlx4UcVe/OyJnkfDiB1643AHBq6Ah&#10;j4G/ezu/uRXL+ST8xW41mZx7ktX+gX7cJ8r/rEPyEvEeP8aTGQ72cb6Ltm/FjTGeXp3hy1+6T3Pn&#10;Zj3zXbnfLTkTtr91duCMwxmiPvmmfA09ezw2cA/oPBavaO+8Sv/xtX1nPacftWK/5a6PT/p+sG/m&#10;3WfyR37pNxZyETqm29ZZtieHtupkBut55awPvP5sFswteG2KPMOc4kNsaa9tX4NHuQ5c+Ik/Yzwr&#10;nvXHt2c2VKK9vIBfeYJRhye8wS5Mz2AVMBV9+9w73vCz+HpWx3ttxsEdH/GlH57g40UNFpxn/fJw&#10;Z7rmhbPk9thwKM3tcCxtbcHVD3f4668t2COOxp5Z4wmfR97ieXlbHW472PqS+Vb/tvXcuN6jGz/7&#10;vri15/PGencfJGZbK/r/xeZ0f0soGmfW+OSj7sz5nzWhdUI8xb+1wZrk7886t3VmJOZb/3wzYR+c&#10;DHTSs5pvpzPv+nc+6EuPPYPzvHCe6Rds+Kp3vLbGB+99aYNpDHs3Jrj61QqY+qrdGVm76cAdn+9O&#10;6Ma3KRvLgn9kvfyiQzZruLMK9rN++G7FuunMQE5jHZcnGYtfMtKXPaXfxjhXls+IRYo13/c4zvE7&#10;M8g+aniSEf3mgvb4A7e63D7P+hS5kXuq/Gr74KiAkVP41sU6RPetP3KA+MJLz3DF57FGG+9LL/hq&#10;Y8Adfat+dIKJpnf9wRzpogln7es/+uLJ+HgMJ3nlBH57YD1mK98dyc3kmXgwPtzV/8RPMM+qk4ts&#10;nvmu+3T+Js7wXXmfs2exlE+7Q+a/jcFreNJ7tkgONvNsTOPA9JxO0vfiDAY8/sCyk9zTd2nyVN/3&#10;mGPiZGdyxmVDtXd44fknu+g7wqAZT/mItoVLBnTiubb4KL/XHn/wHkvw2j2Hr3d0PYdfDU6tHXy8&#10;hUu9YzyDSR799iDuaJ0n27eItYu38cbFgzaFjeHCgxiAh/pu1fC+BHNr3L1t+EN39bHvyQDObzms&#10;s/ar9pfWGvmE/ZjxdGCsOnmMU+Jzn8EqwRhTv7p3z+JLOBqDNzC1e44HbcaBrf/RNZu7E7BPlKfY&#10;G/qOiK7sgd13+Y7D3tm77yHsV+2z7Eet37659J2n7z+7yyKTIo4mz8ptHmWn5F5Z0+mxDc70HD71&#10;EV4busGk1yMsGDpQh0N963n5XPzB6tceDe3LQ/3ktv+W47Zv6W6rc2hjj7i0bVnd9NyY3u+t8a84&#10;F5F7y2+dF7C/8wa5r3Mfd8dyD2cnfAmcGGTd8c2XvTnfYD88qvlA/KrJtvxGWxv43oMND7xoW0/s&#10;/a0jci56zl+MXVqelxbaYPAUj2KgsxPnR3DTwc7f+ICnbwr8DTb3YckWDfjjpbZ7a36r4IMO8Ehu&#10;eaoYx15yUrTBkCeaZE3feGVHuQGbff/+/ZfvgI3DP/mVcK5MaCjRqA5WHc/6gsWX3FgOak44y2kM&#10;GDSMW3w9k8OzumJsvBofrsZUg2m8tviJZu/Bw1NpHBz68adPu1qb5+hrC2/P+Vr4o6eGz3g1Gtrk&#10;9M5g/T7PuSC9wcUe0Q3WWZ78T+wu14t+PmzM0o7v6vqOtX5jo1l/46JzfNceLLnw0ftV/5pDXjq5&#10;dHL5wOt9QHxRii1qeYHc1brct2biktjpLMbdirMo6494LMb6ttI3AX5/Iq8Rp+Ty9qVyHndefvdl&#10;H+0eSvEs/7WvUCvBWNfcmfX7Gnzhs/iYjbWJ3+iJ7/5OIXp4x6NiX+93HNZJeZe1Uv5un9N9WWsA&#10;vGgsLX3ui6wPcPvmSH5jf+Tcyjv8+uU01hrFGGPDKfbHrzXJuZdcicz0QX46oTM8xlPrhpquyWgc&#10;ndId2nJF+iJXOaP7MXsM+xPnVXjGl999ddam3dmcMfiE19kO3tA66ju9v7can62NnvmtfTzd8Fd1&#10;PkbH+VX5ALvwsWfIhY6CTzrmN+63/B7SeRPbsBUYNjfH8IVXfK5vPoPfj0AjP+UD9CQemZvuEsrn&#10;PoIcF4+/rl1s6+y9dcf3Bb4P9i2EuVyMPVt3+CyOiD/OlMUd/4/Ama1vH5wBiK/Og+w1xWP7f+uK&#10;2nw/W45n0qcz3ypby+yl3SPYhztXE6Pp85n8oMefiifsIeeRO7CbGM2G7iR99+98j92CL2Z7d6bh&#10;bFl+YKxcRM5ATvmJcbv+PEvWldEzGeUtvo2hf/c6+C43wmM6EV/J+EybPJoWW9GBfJXPsa912G/h&#10;ffPtXJcO1rbLk/HZf9vPes6m6LOXGCOfF4P4rzhkbWRv36j5Xal4lV88Kwah11m3HIfPyXv6+wfO&#10;d913m3vkwBcbGEe2Z/F5lh3fQtc8pStjPVsffSfg7zC423J3+xa8H3kMPeDfHDUXfH/ouxj3vH4b&#10;aL2xf9Lf3OFb3v9rse4lOzqvt6d0nu3Owvdhzrd9w+HO2f9r0e7O2T7F2bln33xoN3etd/wMLnqk&#10;/+YtnV7z9q85rvzCPBWb6VDc8/9xrEPdbb1kt2f2Ny+cpeDbesIvnJ3LdeU27jz9TTvfFbpbd+/J&#10;l/yvA/m7b4X4RaW5Z/55fkke48CqxTs1v7KOOT/BAx/mu/62Dd+Fkx9G6yU6+uFEx/rkbIW/O0/x&#10;HZB37eGJB3TkC34rbx7IK/AYnH7Pr5X1JV3oh4tsaDl/Yxc5Kn2T398akFO7O3XuFU/GKXjHkzMr&#10;+YA5LBf0t5PkP/bQ9tTOiZq/xq1c3lfG1/B9Cwb/YjS/kYu2/odffWvcf7mtPIm+2Zm9nL/aU/hu&#10;kl2dGWaTdJF/sps56VxVXIaDHfXz1eCv+q+x+dLHpY/LBz6mD4hvFXFOzFPkLb7dKDb+yd6dvMiW&#10;VXscj3/UgQObiYIIioqUAwVBQdACnTgTtVTEBiwclCIKNtiLfd+VTZVattP3+IR8q9bbL/LerHtv&#10;5M28uQebtfdqfqvZ6+wTEScy0j3L/RD1DMm52jMU56y55zXu585Ods5Z56bz2NmM19nMhzkemQEf&#10;7T6LsjfE2L1t9hoeveJG4bhH9xzLZ0wTgz3f9Mrd2lx+p0a5eBbhew+w1cEw77s5MOTEn1iKGeac&#10;Fyc8c3KU7bRjYy2+7Onwp1b4Bn/4akFPHPbEMyqfv/muYp+lef3n/YvXL55l2Us1YePzWHsormo2&#10;631d5+on/hmfunjfYMilWqmTuTql3/60Pifl256K16jP++6ez/C9jqwnilO/1gPnjO8mYlcX9TR3&#10;fTiPPBNxjqn5Tcxrx/zf94FdI85e14bvD/s+aL+1dh3qpO86V1y7hjPa/UEv+q6BM9h17n2IXDqX&#10;9Ktzis11yOWqYpCvvZW799yecX30ox897q9nXlcZB1/i6Sxp7az2ekI8vvfjvbc9RN3/3WfLI1vn&#10;EDv30V4r+JyKnd8jRDvPuw9c1d53zylXMbsn6s++IyM+fDUgY2MuJ/tl/qiM9kperkPfNfE9IZ8F&#10;eB7g+xGua3rVpNyr4VXtXX4vouJriFfc+kwP6l33Qj3r/DHw9ejD2l/Xjp5SP3PXlO9u+SzNd668&#10;dtWXzkn7k678r0vNL9qLh8FXE3uO2lOfv6ql1/qubXv/MOJ6WD67FvKv132u7lmvz7499/NZu+td&#10;zdah37K9DbT6uA97fdXfZfne6vxbLdelZxf6Ct9nq/5OxPcJ3Ttcr2qp/vrRPcRcDfFvQy0vm6PX&#10;iN6nq6fP8j2H9vzE5/vO5+p2Wbxz67Wvrg2fJbienDG+v+N5nM/aPe/yXMvzFM/sfHdTP+kjvaJH&#10;4DijuvdYx7tMDnT1Vp8ZqZN7mu8K9/e/nl97ruOZKz/uIewuW9Nicg/1nMozOnvTb4F01oq3+xM/&#10;8PV897fVn3W583GZfO+kYy9guu7EaS88b/RcynN832H2fR3747mXuIpZnMXgfuF7d75Tws7f2HnG&#10;pJ6uea9h+SiW7KznvTn5vdB+Q8DfzYvfZ1XVkb+1lvfi46bZ6D/9VW/pO+et+vS/nb23lJcaNepP&#10;duReX+GFVc/etHrseB+d9197L/denqMH3Ce6z7o3dY+Mb+1cdFY6X1FxeD3Rvdn5SL/ztPnE6CzN&#10;ZtLs6acXlrV7b2d0/quFNSx6dNI1F3t4dOCHY15uKDs6F+HTL6Y5n/rmydDiMi9e1Jo/rxHEkxwV&#10;r3iMyS/+fMxY6WUz9fJv3/hKz5y+zxO9Ng1LTF5D5HfGMOO/rvNqI/51X2ZdyKbuqn/u/PKHqrEe&#10;sO/Whmurz7nn60j7SH7u+G4ivrq0583bY3tv3MS8dsz/ve/by65h1DXj2nBmuXauQ530nbguOovJ&#10;XNfinfkUO/vb2KfqoTaGs8/zBcPedk1Xo3NRtZ/Y0695eyNW+4vixUf1o/2jL5fWcMNAm9Pt/Edh&#10;zBjONS9ucVR7vsTjs816NJ59qC/pG+eK7WHgqof9ag/qRa+FfNfHc2n501OzYpz7eFV7l++LqDjt&#10;D2rfvGaQT/rtNzrzkUv5zByzOwflR3xrb1mrvbobzoJySpdt83PEdlMx62X1kgPqu4Ze588+uKn5&#10;vdi49Uj9bN5af/mOge/J+M0M31sg62xH+cr2xfq9qfrydd9yH1YD8+4J7gt6SR/1HkUd8V3HvRar&#10;zqh+nOeMeb15U2v0oONWE/Xz3QPfq/AMyHN93ztV7+vUg53D7SmqR3z3x/cm/F2kv/vxrM7f4Xru&#10;5Xk6Pf3gHLLWK+oot0bry/RHNQm3uOB6/uK69lzWczZ/s+Vv5cnEwI8eZnunveSj1wTsPI/zfMff&#10;3vuegOeO4cGBRx+2eMIv1nxZs2us8vReDOUTHixx+vsc/eN3IzwbMvAMe1SN2ahLMdlH+8aOvWeW&#10;fl+Cnb+Hm/cRNjN2mHP9YuKfur7z5+/J/Q8Qz9Q8L+88ehD409dNmMtZ/u2vtVr7/SXPjv0vNd/T&#10;8FpVPl0T9NjgmTtj9Gd8Mrr16U2oxY5xPwfZPbB74LI94IzrvuScc590v+uMtIbVuWg+P7exdl4a&#10;cHoNEUZ26Zyi+aJrWNOL37m+5jR1sjmFn55cpl6xh5vtXFef7gVybD6xzBvTBmZ45Oxbo3jhpdua&#10;vNjDVh+1DQOee5+BT85+0vj2zT0OVnWGk375kxdLfq47LafynvGu+citnNWPfOqfc1587auetC/t&#10;h7jah/ZZfHSyQc8Z403DVp/qpo6GfUWr2U3Lacf7wj28Pew6Rue4LrUSpz503Xbmzmu1M6deFXfy&#10;crwuuVxFHHMP5V8NJv8q4mgP8lUsk2/uTHEOd14nTz97+zvvK9bOebx00PJkbz5l55oXK+p81Kfx&#10;iqG1mOdrJvHL5VyxPSxceZVn9w81kKtRPWZ8eOpFXt2m/GHPxSSX9ku85bjGS9beml9F7OLq/sxf&#10;ZyZ+QyyNYrKu7vE2feFeWW2qW2s1xbtNtZo56y/ntj5XE0M9PJvx3gmfjmsETX7b6iV/dZN3vVMv&#10;4VeXeNHOUPbVMJyw6Bi3qaaXyXXWWS/2exNqNXv4Mljn1BHbPLPtfbG3/3S6plY5Hfr1kFjTqY/I&#10;7pZDOPToz36DQ+45jL/59Xvf/i6z+Mjp380PeedB8Xj249mRZ46nzohi6ZzJbtLyjE7Zvc7tifz0&#10;Cio2MdgLn/egeKgx95BPcdMvfvWBYx89v6YftrjZrOv495rDtPMbDp5peV7j2TpfxoOs2fR3nef2&#10;RP1R+aNq4dmq32v0d4qe5foOEHl7NXOqdvXIxDGfunv+wmupXYtdi90DN7cHnHeGPXRuugca1s49&#10;56I52rx7H7nhPDXw3SPpoZ2bcDuT8xcePh7bcMnwuh/DOtVj8MMOP9v8RPHLsbjQRvZo8tVnusnR&#10;6d98tbHOrtimjrrJD813+NbiJyv+bK3Tj4fmIzlabekbeMn5Ms+neXs4cW/CvDqL1bx8V1quM6dT&#10;vCl/UPNZe3HlF7XXaj/j5df+tUf1yYOK51HAUTtnhfqhatTZ8Sjkd9tzcD3U/6i9NcyvS2304Lye&#10;xYXXKE69qU/nNZ7tdcqneM9JO8uqhbo462aNzun/Imz7YS+M9g89pS92MbeHswfiwZFb+zsxm5Of&#10;wj8XT5zlWA6uKf6S1afx5vpccV01rvp3v5C3HNtP9SFbY2pfqxO66jysdbGhYmgtRmOup069EO/c&#10;8fPDJzp9irHP4szpoGsu547vJuJXx+qmdvWzmprfxLzuJWa16F5S/6gHnnMOxZ9za3bV7dS1fy+x&#10;3BSbea2J2VoNqov+wZv1Ma/vJsXPrppa35RaXFWcaqMHPYNQs+qe/+t03c79NG+NitOzkHpA/Pjl&#10;5nqrV/RUudLRV2GV950oLDb1Vfb5hJ8cFQOZGNnwdSf8ZPT4YtMobrhGOWUTPhoPzX7lT537mYtj&#10;1rg45GCoSb5n3GQ+cyhPeub4E8M8+/hw6N1P3KstPP5nfWcs1X+1e1TXs77Vxh4Z3buqiX2pH+d+&#10;tU/6vz6gh9+ePqr123nd3GcTe+/23t1PD8wz0Nm5npOw6XSedhZm53x0ZrofpYs3X6tdNr4w0e5n&#10;+TuFkT5ZsZ/ST0av+6a5OOVL7j5hjT/9Wzfw6WfDLmy2amRdXOnnJxw6zdF1nSzsMPHD7Ps43avy&#10;ma487QvfeF6/sJGneTjTF561/NizS37dabGL01xd5KkGDev2udzoNq4ix3zZF7HMnhGT2pPNWNpj&#10;PDbFPnVu+1y/qpNRDevhXa8XzrCb2Cd63vvmrgPXkD29TvsqFv2m9+Y1LubOYDrNO2PLCZ/9Tdyf&#10;e41ZPeRvf9fakRn3in0vdvaNHWo/5l61T+HOPe5+Ko/uuWGws9fTzho/mTXb/Kd7LqqufOYPVX/x&#10;5DNZ62zYXfW+FMM5qFzkba/hy3sdq98pZ7/WatW/qnW56CX5iAvVk+0t2usie/4w97L46qnqKsb6&#10;cfapWNO9qpreJD/VZvZjNb1OfXpVNVUPva/fy796oHh6zah2YkuGd1WxXgc/1aFYut6qjXV1rHbd&#10;I1vTVb8wULIwVtnUu63ztSbqZajHwz6j556I07CX4jLm/sdnQ6/33XKxdh3SQfUaPes5pr+L5nwa&#10;066aFV+vp/KNL1403kX48enBse6c8HdMMPhH7zbY5hNe2A+StgfTl9pMf2ucZOohP7lZ0zHHZw8P&#10;Hz5+fujN+Mtv5U+dy87zQb+alweKd1msR0GvfZGLuX2Zda721aic1TFdMsN1h0+H3doj2W56sz8v&#10;2fu392/3wH97oPOxs87aGegsVCP3uu4zZNVt6ndWuld6TeNviS97H8o/n3zxC6dzOH9R+jMO/FPn&#10;/tTv7J+YeCtONuGVY2v2eHeyo9NQA/P0Ufbh5q8c+DkVFzv8Xo/Qj4fPB5lhTZ6f6YsN3XjW03dr&#10;cYdDfp3HzKn4oxfFTV7d2qOLdB8kn6+1tuJoX+f+ibE4xWDPZi89yLhuOpYarkOtqvdNz++2xm9P&#10;y71rwb2h5/RTnt7Dol2vaL2HFo/rl8x66jZP7zbRckfVx9722QfeVdVCH839aY02L5Z1XQ7kM+bJ&#10;T4bHPqz4c33u+Yy/eOQ+Y5mx07cm18+zp88d61Xiy1NuvYa96N4xa3OV8V3W14zPvL6efFito/I3&#10;LuvnQeiJrdf7vS4qHjQf5mKj/zDiLI7rTqtTNZr9/KhetxftSbXwftQ1rXfUoPdJ1mzpmRvmxkWY&#10;jzJfbYw1/2qip7zu6jq1nvXAX1+XTSz61Xza3ea5+qj57D39qo7xrkt9nNNGeyh215LvnRldY/VL&#10;cbf2XKjrD0b9UA3YZ3NZCke9YKuZeKobX34/EK8aw9WnfN7NBxyY9NLvb9PEHo+8XNgY/BnZrvr4&#10;xWl+P8NnbWoAb/UnRr7VwN7RM1dro7jUZNaFXaPc2NHJTzHTe1C5TEz1m/6KI53bQKurGpdvc1SN&#10;2pcpVyvr7NH2ml0jvWw3vb9rcddv12/3wMPvAeebM8/9o/uws849z32wPUpm3Vlpzp5+gx55duR4&#10;5Obxo9mfkk2d6R+f/kU2+GJgUzzT/8yr+3w2M7f8X+Qvm+lj+pn2zcmrD6ruUxbWmlu+is+arlzc&#10;18LAX23Z5JN/duGhMPBhkM3XSOHeRFqt5W5ej1ejalHuV5njjOeUfzHaCzHP/e216FXGehN8qVV1&#10;nLVVx5sQ/47x7vdC17GzyXnVeXad6qbvXKvG7Ecx6sNipjflrvE+F7hO+VxFLOriTOszia5XtHEV&#10;cfBhf+xLMeAVgz1r//Dnmk77jl+82aLtea+r+EnPHH/ykp2Likk+htjnawBzcvGkY15u+tU4V2xX&#10;jSs3+VSTu/mnZ9xN72HI60u0UazW9tYZWmzlTIaXTfJz0nzWY8VpL9YzlMw+GemdM7abjK2uanqT&#10;c3gQsesTfVS/oPVc+PUZWfLmrdO9TbQeqgbq5B41a0Bn1o9svUa7v+BnC7P5pv993asmaqTG9Sie&#10;s3DyrkO95p6K0RAzKj5zr+e8pu1sn5+z0MGnV7/gyXXem+6UK9vpc+oWD3m+ompZnNPmojkMuaB6&#10;nZ4Y8wFPLqfs6Uxfa7zWve44Zf9iefDUE2XLd/UVI19hFn96cioe1PBaQc4zB/pk7V/24T4ICn/6&#10;zN/M7UH4uSkYsxZiVnt9V+9Mubk6kZdfr+3xydnb79kP6W56988hdo12jXYP7B7YPbB7YPfA7oHd&#10;A7sHdg/sHtg9cP4e8FlAdV4/J+izDu99ffZEr/e76PrsI5xNz79vu8a7xrsHdg/sHtg9sHtg98Du&#10;gd0Duwd2D+we2D2we2D3wO6B3QO7B3YP7B7YPbB7YPfAbeyB+WzL8yrfz/Qsq+9tqknf7ST33dzL&#10;fl/6NtZz57zPkd0Duwd2D+we2D2we2D3wO6B3QO7B3YP7B7YPbB7YPfA7oHdA7sHdg/sHtg9sHtg&#10;98D5esBvjnhmVY096/Isaz7zsu43dvDn75ZMvTA2Pd9+7dru2u4e2D2we2D3wO6B3QO7B3YP7B7Y&#10;PbB7YPfA7oHdA7sHdg/sHtg9sHtg98Dugd0Dt70H/K1Wv8evFp51zeH5l+dbyXqeNZ+J3fYa7vz3&#10;ObJ7YPfA7oHdA7sHdg/sHtg9sHtg98Dugd0Duwd2D+we2D2we2D3wO6B3QO7B3YP7B64mh7wrKq/&#10;1TLvWZbnXeaG3yn0t1t4/m6rZ117j65mj3add513D+we2D2we2D3wO6B3QO7B3YP7B7YPbB7YPfA&#10;7oHdA7sHdg/sHtg9sHtg98Dugd0D/3P87cH+RqtnXPM5V7KecdHxfKvfKIzuWu7raffA7oHdA7sH&#10;dg/sHtg9sHtg98Dugd0Duwd2D+we2D2we2D3wO6B3QO7B3YP7B7YPbB74Nw94DlWvy3ouZVh7fnV&#10;3/72t8PTTz99+MMf/nB45plnDs8+++zhueeeO86txeaZ17lj3Pj7Otg9sHtg98Dugd0Duwd2D+we&#10;2D2we2D3wO6B3QO7B3YP7B7YPbB7YPfA7oHdA7sHdg/sHtADnmVFPc/q2daf/vSnwxe/+MXDE088&#10;cfjgBz/4PP3Yxz52MJ566qnjc67dR7uPdg/sHtg9sHtg98Dugd0Duwd2D+we2D2we2D3wO6Bm9QD&#10;/UZN3/UVe5+H4PmNmj4vmXmR4Ru+K+xzlPU7v2Hjm/c7OOYTCz+f01c28E9h5x8Wed9ZxrfOHhXf&#10;9BtmvIvin3Ga019jnFjkjfTF0udM4YVTnJOffXTilCNefpPTD2fliXnqT711nt8Vb9VrPevBx6w1&#10;DPIw2cx5GJehq11rVB1hoMVzak7WOFUPWNmvseKT54d9a7I1hik7NYfDrt6jkw//DyWbmUc8tsWX&#10;72ynLJ18tEbDza98wkDDwZ92c3/TKQaYxRidtulH6ax6sBpk5v4nTDbW5sWRLp45G3EU97SbvsiN&#10;yUv3fmjxTFzz4jbnV4z5KZfW6ZdPfDQZ2ry9nHrm+HPvs2e36iZjQ97Zbx6+eSP7Ypx6YaFs5Tvz&#10;j8cmnBU3PjpzSA8G/tS703z6ohfOtMGrL+LPHiGXB9/GiplNdJVXqymHE78aofxOvXhhotN26jYP&#10;13raJV8pnfQuI4NfLaav/BXfxII/da3lGk7zYkHt8/y9PDowwk23NVps6eVn6pjzSzb51sWTDA6/&#10;rdOnZ05ukDfiJS+PbPDDQ7MPO3l4qBiMdNiYw4yPZx3mb3/728OTTz55eNe73nV43eted3j1q199&#10;eM1rXnN47LHHDo8//vjh05/+9OEvf/nLESdf4UfDgjuvR3Iy/GKZNs2zo9OYtmHCik+vNV52K0/e&#10;8LNrjh8Gim9MezaP2pCresoTrS5odZg1MK+G5o3qcmqdLEqnWs95NU+vHm1v4k+azeoXfoN+eub5&#10;XucT17zY6E97stZ0pm7rbMK0bn6/lI/V/4pJp0FXDYst3eRia6Rj3T7Tx5/7ADPdcCYuezrhNp9x&#10;hB9O9tFsWqPw9OnEwYdBVixh5qM48OHW6+HlY8WNT2/Gk5/kD4LmIz+nfKw86+zM7xYHXSOc6Gon&#10;Bjy6aK/x4l3kC7+ao0b+2JLP9eSVN94c9Bur31N4E3PipLv6nzr3Og97xjfnfF6UX/HSnzbFEj86&#10;+Svmaj/X5umLp/2ZOsVJb/LNyYzuF+JIv5jipVsvhBVO+vTSiWed3hpHOiid8olvzb44rZMVa7GE&#10;kb/W9LJZ6bRNNnlsDTzjlM+pcwpj8uiqd3nmC5255mv13TrMc9Piys/0b44vn3/961+HP//5z4d/&#10;//vfz9cpeTmGcYrSmWP6mfp0wo1vvfKS3YkWV5jqH2+1S+cyfug2iu0i3CnPJrrGcKd1NlG6sK2z&#10;M8/fKqMzbbOJTpzJc63Zf9RnV8ma8+New95nOUZ1PoWZ/ab/956567HrsXvgcj3QOebscS45f3pN&#10;0HnkDOrc6ixkZ55d9+l057nV5/R4Rn74ao2GF3aY9MntKRk+TDQbOngwo2Sdp3TDnT7xwsxHvYPf&#10;PN949JJlC78YnNvW9MSAWhtk9Io7LDR98RvJ+AiHrTWaD7FVS7Jw8hEvfWvzmVtzsnyZx7+I0uGb&#10;DZ3iwp9Y5UyHrrU4L8KdfHprTuVWrGFVB/bZoPmfdsWAV72Tsxc/W8M8jLBbhx9VWzhs0iULm7w4&#10;8ee+ZPef//zn/9nzJ8508oc2kvHbXBz5mPHAEweZuQGHPltzlE925TNjwM/XtKdbTObZwstf8aHN&#10;6bWOB+cf//jH837Y81kc9PjGN6xRNSyGmV+48YqtXC5D4aqdAa8amJOFjVrjN/jDrwesxTvjME8f&#10;tY4XXjzreHDxraOwk8efmPWAHLJB1Q8eXRjlEi86seAbvXaFac3efnnPA5fP7MnDQMno4udznpvF&#10;G+7d9issORn5mmu8+Hwa4fJHFp/fRhho9aPXfiYXgzmZOUwYcKP5oNccJt0ZQ76zbR1Oa77Mi8Ec&#10;XtjJihvfSD8+PVjxzdf46RjZT9v49WH5xZ/x4BW3ORtylM9w21NremQzxnzgGfTyE0aY0w7PgNko&#10;p+xh59ecPRn9dMyLIT5ZPvHWmMLIlv06wi+n6R82Pnv1mdfv3//+98OPf/zjw2c+85nD2972tsNL&#10;XvKSw8tf/vLDu9/97sOXv/zlw89+9rPjtcmOj/zCMuIVYzWSQ/VMN5putvjln33YyVC+V8x4sMLL&#10;t3V5Vw/45O0NPj34+VxxwruptByrgTNTjs5ctOvnVB3w1IpOewOnWpAbrckak5cemTk6a24OH7+9&#10;YZ+uOb4+RMMhZ9d1n754jeRoeOmgDXgTs3iym7HyX4xswsUzx6Nv/iBGeDCLt3j4lL9c8dItPry5&#10;b+RhoNZhoMbEXu3TrS7yS58fg061N+eDXthrjMnhFFu6+Q8HfnFH2ZvTKVfzaaM/6InL+WdupFMe&#10;4YcFlyx983jm9zPgVDtzPtB8R8upGLKzvpt/uunDM2adm6sJLGu0896c/YytdbJe04U/fYYfb82B&#10;3J6EkZ/0J4VPVz3KI0oPlkEu/vaSDC4ZKu77HTDzXczWjeJB55zuOsgnL5vJg1ve5OKf8jkvNzw5&#10;hzdjS5+MDtnUzQbld9Xngwx/6oaDX4zhZjN16FnDQJuXw6R0JxZZsRenNT0DL/14KB8oe5TO9NN8&#10;2sTLppzZNujnM3z66YY3YzqFq96rDlu86pMv2OHmJ4o/8c8x50tMYYuR3649c68xv/nNbx4+//nP&#10;H375y18er/Upv0ycdOYob35nvmJZsZMX40UU/qx7caEwyu2UfTr0Tsknj26j2FpPnGSnKL0Vk54Y&#10;58h24jcnmzjm6a8yvrKbfuNP/XDsg9+F+P73v3/4/e9/f9x3Mme485ktu85096Dez6cjl9XfXt//&#10;/WvXcNfwtvaAM8e5gjqjnEWdM52deN4fk8e7iK5nlTOOnXtR92s6zrZ8FUNye1E8U9ZZyi5bvOwm&#10;brHyA6P9xTfY4ZWHdfjJsimeYkHD5JvfcPkzJi99us71dK3zRd8QT2c/O3I8NvnEW9dswkPZoPTM&#10;iyE8+vmeeeLRZXNKPnXN6bQXrbPjvxjQ+PCLa8U7tRZL8RQbCi+s8PKTHp1imDrh8WeuHvmhZ4SB&#10;hmEOc+bS3uUrbGv6054Mlpq13+TVLv1oWNZiYsc+HPPsYZgnTwetruTW+YYpd+vix2seXpSMvTUd&#10;I+woXn7oNvDNy50OGzz+YU/c8PHY0K122ZEZYZCzQ2GizYsDZVO82bQ+RemXOzmbU2cYvfKnwwbF&#10;N4rBHN+gH2a27GY9ss+mNf3sUTZo+zv1+E4+bdoPMUydeq1Yi718Znxk9GDAdr8Ii545vH/+859H&#10;WRgTm51BT23plMfUL166+eT3ogGr+MQSZrHCKFYyg970Sac80kfFwDZd6zDI8zHPl/ILjw09+nDg&#10;xcMXvzF9pUc3/8XQGn44KDmaH/KZA7vW6aXLViwGOzmknw2a7+Kjn+/2NJx0w2EDO9o+hA+HbnbW&#10;YdNlZ31RHPgzZzYzD7j1Ft302ZDlD58v9ub5TF6MYaTPxpydoQ75DCOb1uR4cz3nYacXpn7zHVp+&#10;0ld//2vr4x//+OGlL33pcfg9QjmXT33Wvsm9PPH4w6uO6c2cYRl46VqLg/6U800n2cSpFuU/fYmp&#10;vWJDZsx65AcvOT/5QKcsnZtK5aMu8q4OqDpFk9cT1aC1vWi/qxW89NSmNfmqY00nf13z+OzCJp91&#10;ts6WTv3Fbz1UbPHChGuQo+HApFvs+UDpVpfs8dOBQYftjBN/1Zvye52XM3985Kf4i5eeeMVQXnTx&#10;kokh+zWf6oN27ZVP9WDLX3j5S49fPKMarbHkF6YeIC+m7Nga1uQNfotFLunlI9/wsuGPXecXHWv8&#10;7NobMvjxo/DSqQat74cWI1rsqLzEWH7VotrxKY4Z10VxhDXxyyu/cOVdblE2dPJlLS4032z5CKtY&#10;WxczOse0tzdeF6649OE0+M4/3eIRO7/08azd5/D4yS+Z+UW1ejH8iTvx+cxveNZiosdOPuU/ccwb&#10;6cLAm7jW5ZI+mr9swqBrJMfPPp14YjOfgx3+RRirP7GEh1qvNcHHg5n+Kd/08BvhsTHyTR4OXOtk&#10;YaDTfvKzDTPbuY4He92P4qMf1vSXrXz1cHHgG+zJZk0mn7xYws+GHbx8lFf6+TgHLZbyKQ7fOSVz&#10;bXu28b73ve/wgQ984PDDH/7w+F6vmNHLxLn6KRf86mZeTcTxYutAv7hgTTz8dQ+s58hnsV1E04O/&#10;6hTzGgddsuLKrvW0qzeLbdqFQ4Y/R/rJ6K5+Jo9s+s8PKgZ7/73vfe/w/ve///DZz372+L6DbH4f&#10;OXzno3uA//2Lukbomaez6cWfZeza7NrsHrhcDzhbuwermTNsnu+dXXQ637LpbCUzrDsv6RjZONPo&#10;kNPLhzUdPDrWxYFaZ0svWWc1Hh140z85vnMXNeK1RoszPDQ/fDXwyPiYOGLjA04YxRI2ytfEhVNs&#10;5YkXzowtvIlRLHjm7Q8sa77wii1+saB0Zkx0rMtjlZGfGjOucmDLhxjQMPNf3OgpzMmD1YCTbTrW&#10;8rQX9FqLJbtqgWdYN0erGX04Rn7wyiM8MsNaTmHAEVe2xYRfPaYOO7ps8OnzZQ473Pyi0/dcszH4&#10;qc7sDfh0wyZP3/tDfq3J1ZKudTWmj0938ukZ6eUn7OrAnp51OWeLx+/Kh1Gu4aTDTz7Yho9nTh9+&#10;GOgaWzGvOcWfFJ7888VHmPTM80cmzmItz2Lp/X344cDPznz2YHUoN3piyRYl44tuMjzz7Junn005&#10;wK0edMnplgMcOngNMjy6Bh0ymHKQS7wom3TotZ5+8k2PXbb5sOa3Ol5Ew2YnnrWu5UEuVvmj1TC/&#10;cPigV23wyGHizRjwsy2HlcLKP1qs6xwOmXybo+xb8519lNxIRjd9Oq3jFQtZ2OUUJp145umZwxGj&#10;WqDx0ikO62yT1SuT0iln8/YOjjU/4mrNPz5KNvXjkdOfuvToJyv/2QflL55iihct5/DLky8ya+/l&#10;fMeVjlGMMOKhYpmDbXiwxJYcn40c+AqnuOiZ623fq33Vq151eMUrXnH4xCc+8XzPwFz9wqpO7Pnh&#10;18APn235VcfWbPCsJ5aY8IvZmm565vDFxC48VB6e3aH0itu8XMWotsnTCSds/EdhVE/5yae9kT8e&#10;uXrNelcDVI3pGs3bH7bVD681O9h47PDbK/c5vW4Pwm8OK72wskWb559uOfFjb4sdP98zjvKgZ0xc&#10;9voH7hzZ0J342YfFhg7f9ztgqpWYZm3Lly/89pC+OE/1dnGymbmUD9p+oXQabNklj883/kWY6ZHD&#10;EFdzMnj4hrk89aG5HIuJLl9qUW3DY0NuTWY+Y8qWHh2yiW3Njqz9sm6Elxy/+NK/FwoPTkNt2jcy&#10;ozyKBS2O5HfzrZ4GLDYw5GRYrzhiwJvxTJtiCEv85vDYrL1KRmf6g2GIqVhmfMnw0qUHBy87svD5&#10;bk13XhfWye5Wr8vI+UzPvDjxrPnCM08uhmzuFAt9enTkUOzZ5kO+00fy6T9burDSKT6UTvFbGzOG&#10;ak7PyD8b66k74yHjM149AB8GPnk68cnM85cf9mvOfJcvHHbhFhs5XgOf3vRhTi9ZuNVr0vSKOxl8&#10;MYZtDQ+Nl096+YiW33r9hBt2/mCJob0t3+RXSatJufLtGQX+r3/96+OzjTe84Q3H3772+9blUm70&#10;7hZvNZw+2LDFM1aMKTslP6XPT/Gg6qrGxty3uZf4jcv4Kd78zDjwYNM5JT+lO2MmZ3eRLT7serNY&#10;rMsBxQ/3TnjTX3rsYKiZZ1vvfOc7j+NHP/rRkef1FTv3pWz4/93vfnf4yle+cqDnXk+e7sx7z+//&#10;teWu4a7hbeyBU+efs8dZ02uIzh4892PnWOels60RTx2dl+mbO/+cXd7n4ofZPZsOe0NMKBtY1ubZ&#10;iSFdfLbpZI9niA0G2n2rfWbb65ZygJP8Ilqs8OQhnnKtPsU6c5gxFZt44fhbhv6eAYa4UPgwxGWI&#10;07rBhq8ZP73yqo78seGLLKxwZ67JYJpP2an5irH6KG/+5aMPxAAfvcw9jW57Xu1Q9tU+rPh8ic1a&#10;TPT4Ulc8eOZqiE8XRnVHrelV3+qeLZ3iivIVFjufYZKxRcWBFptYyi/fYjfI1Bylbw5fvOTmbAzz&#10;cOka1mT5bM1fctgGGb65vMVLJ9/p5yOM2RN08JOhsAzxwSx+lDy/bMnLJb/Z0GuwYy8veuaGOX18&#10;Pq2jbIx06FnPHGcup+bpwld/2MVUnOInm3tUjvl3DtLng0zsYZcLbDrFWx5s6LILw9q8faZr5C//&#10;1YMuWXngh1FNsm2dT7kZMPiATWbAaf+Kj565MXsxm3BP4fDDPwx1KS9+1KF8Tu3V5BVLecLEgwd3&#10;xmjeOn16xcm2Ea413ezKxXruZ/HipVPdsm09MYuDTF7Tr3U29AzyYlRzvWidrXzSKz7+6aDk2dNr&#10;juZ7+shvlJ6YDHhioF+s5nqPbzb02BQXPXxrOvVbeaJ01tzodw1MjOk7W5S9+Mz5YFvsM5fmxQov&#10;HPPiJoc59cxhxjOn4wxgyz+/KJm4DXMjP+YTwxwOuWFOx/2snKzzURw+i/Ddyte//vWH1772tYdP&#10;fepTR31ydunLyTo78/LM5ynKXm7Fh5aPvYRBJ1wyONbxzZOTyYNtdcpvNuRh0DOHK2Y0/9nRb6Sb&#10;3k2n8lKXclZvdavfyOScnnUDrzqza6+qEYqXfvuVnE+yaZcubPrw8djYH/1K3xqfnB59ciMZOR/5&#10;o9e8/mcfRn6yn3HFyxddo7qsusWOVtvm1vc7iqN8yhNfburkjJoxZjPjIcdfZepYjtV16iWXv9zd&#10;M/CsDXFZ66VqjBYvarClnw/zcuE/P8nZFPPMgzxM/EY+yGHzN8+FfIjNvF5gJ9/8Ny+31vnEZ5/f&#10;e6X5zY91c1T89hcVA58GGZ/pX8Y/G7ZwwoUtZzzzcIoBPpvqEp2+8diuuYSFwlBrfs3pho1vj+od&#10;vqu3ebGwSw9OdvwXDzv6+dOnbOLzGd6M717m5cEWJh/TT/UQH751usUYL//FV4x8yEF9w6CDT4ed&#10;+YwFLxx8dunnL5pucbcuvhmHPKZdsnjW8eBMrCnjy/5lRy95lMwo7hVvridOucZDT2HCLb7mc53f&#10;cPJ3itJRm+qTDdqcnTjo5I/MHE/c6aJ02aQ/ZebpsE9WbMmj8c9Ni6k8+dO79vqpp546vqZ8xzve&#10;cfj5z39+zLvY6c/+u0yc5Tx9li882Gh6MPHWvjvla2KuGNPHxA5n2sa7DJ12fE6/p3zGgz1tzeOl&#10;cyc6/cw4J2bxXKQ77dY5HHX3exBPPPHEsQc+/OEPH3+jkIy+1y6wu3Y9B/W+4yMf+cjhW9/61vOf&#10;kdFZ8ff6hdc+uxa7FrsHLtcDnTXuB75n4TdT3au8pvzrX/96/O1U/4vha1/72nH4LV33rT6vZz/v&#10;zZ2X8b3mhPOTn/zk8NWvfvXwuc997kj9b4dnn332+JqU/TzTrHsfB4e95/xigPGd73znGJc46dJp&#10;wOn+BsP/tOSn9/XyIi9OGHTk/dxzzx3xZu/Q63yOnw+2Tz/99OG73/3u87X5wQ9+cOTxly/6YZiL&#10;WV1QdfQ/ML70pS8dvvCFLxzzc9b7rWKfQdEpVjl6bytW9fvpT396pL/5zW+O9RGLnOXHt9fKcnLP&#10;8X/k3U/oyldNDfHM+MrxVN7JVsqfOMNB6aDqIF6+xWz86le/OsYhJrHJc8Vc17D44MtcbnDV+xvf&#10;+Mbx/uhv4PVm/atedO0/X9/+9reP9fX9kj/+8Y/H10Dh6n+YfiuYXM/bB3ZqSMY3OR+/+MUvns9D&#10;PtYw1d3eigGfvhj1r9zZmpPLR32eeeaZYx3sOR0+7ZH9JRMjXDHaf75cB773Iif9o44wqw9ddYXn&#10;mpUTvzMXewyvPtWL/OKJDYVX7vTZwyXDF1t7RZ7/6iomOcjFdet7OvYNX4z8GGKwT/TkRI8dnbDg&#10;0+NfXenJS9+LvZq6Bvho2Bc2+t0Z1zUiVvj6BHZ5XETpTF1xw7Rf9lXsfpMB5VNM8Plh1x7Kx5of&#10;mOLpPDBXB9eLfra39o0fOvmHwVYM9kSt5MhnFA48OmJA9ZsatI9w6bEno1ee7T+fcOh0HYuJHzpi&#10;kQs9PooLrv4z9LbBTox0qwuql+wfmfhgR83FxqZeMC9OPi/as/jFxcaeiLt6wjQXr/PRXoq1c1Wt&#10;irc9FKuYjXCKh6zaVXP96jyQvzlf7ORu0EPFC1P/0IFlj1yXamAtFlSt7Es1sz9sxIuHylVc4jba&#10;J77IxSNXselj1wzMrgv67MUnJzJ29U17Q1Y90PJpv1rTs6/8sIVDXzztS7GSVTexyZ+u3MUAqxqI&#10;Sz3bn/ar3iwPfsjw+YPJFpZ4YMOJT8fgF79YyemzreatYciXD/6qAfuw6MqpHuvcFZt6G2wN8+IP&#10;qziqgTrAEos5X2z5UxNzGIa6fvKTnzy88pWvPLzsZS87vh+FQ1fs4qLTmcK+HuB31q+6sFcLI3/0&#10;8iluo7zEpw86d9ioWfUJFwZd9RLTrG2y9owe//UEDHj45mTNrZPP2hTvTabqUu3V2xy1R+byTo6q&#10;i31w5rgu7Yv+bh/ZqgdqD9moowHT3hiuSXbZ1qvpwTPsT/dktRdP1zM5+9Zis7/pWesTeuzaezz9&#10;IbZkaHGaN+jIJcx6CjaMfIpTfrDpl7eeqh5kD6JX4IsDdteKeMViiKN+FYfY6RVH+aDx6Bh4cMsn&#10;fvhqBCu+dTmxlSN7funhxRdTdvDo2Ds29lHs5uzoWsNng9aT7GCiePmzppvP/OPBq/74dA18GGzy&#10;WT5w8cRKp1jolkdz2ObZ3isV27q3Mw8x5Ot+/LGVHzz5VTc1sTbIZx5kYlET+0UOZw5y8Rkwy2XW&#10;iz698rImh48mi5eeNZ9io8tOfOmjdMIornKYazpizGdY6d4LzW+2ME/FUw7ptaYbLyqnUzGWMz12&#10;9hFO/JXO/Mjo5oO9dTrFbG2kr+71HluydMNKH4U59wnPKOZ8wi/H4k6vPcKf9vlPL//Tnsy6Xmw+&#10;+6fcwxeHWobHlgzfSC/5jKNYYLo+DDarTnnAootOHT5dY6stHXx1yy6fMPCzi8+GrPgnn+wqBp9q&#10;Lg7De/D3vOc9x+caTz755PP3UbGnw8b8bvGlV15s1KE9nmv4apsu7HV9J3+w1H3a48GoN7IvLvKp&#10;n/wUpZcdPzBhh4/HLp/4xbPGFlY0Of0G/OYzHrpGtquMTbZ0ptw8u1OydO3P17/+9cNb3vKWw2OP&#10;PXb83Cmf9q+c+fE6wOdBfr9S37BrL8Pb9Gqu5V3nXedHsQc6c7zX9Ds17ks+m/U5ifnjjz9+eOtb&#10;33o8q970pjcd6Xvf+97jMyqfgXTvnfewzm/vEz13+NCHPnTwXY63v/3thze+8Y2HN7/5zQcYfgvH&#10;mebzGGfr/7J3H62WVlkYx88nc2DOOeeEYMCEigMRVFQUtFRQMGBEJyIODIg6EEUnTv0+Nr8N/+7V&#10;h3urrnXrdnfZZ/Dypr1XeFbc+z23qvwpB0bPWtv/B/H6669v/K3zs88+uzl27Njm008/3fz2229r&#10;Tz8d0GAj+dR8evhdgH8D9pdffvlnXZ1rCft65EDPdzd7TOXv5Nm+xw8+fqeC9gsvvLB56qmnNs88&#10;88z6e9yPP/548bMvJ98nH9nQop91lT3Ur776avPqq69unn766TX/xRdfXFi99957m59++mntPVbT&#10;yY0mO7399ttrnroAyzfffHPz2Wefrb3++jjY0YmMxnzwwQebjz76aP1byH4z4VshzKo/07/TfT7b&#10;79pYeOObHY2lo2+an3/++fr/6tlQLXvnnXeWXznTBeb70d5+TlZ+5buG34i88sorm+eee275KDug&#10;j6bvje1xsRPdw/bdd9/9N1ujab3mO8knn3yycFWfX3rppQ07fP311+sdej/++ON6Bm+Y0qHzd999&#10;t/YF2de3Gbiz08svv7x5//33Vw1nLz5pvz98+B+ZxNobb7yxeeutt9Z4MvvGxv5k9P3q559/XvzF&#10;AZ+hO/8pHsQkOfWabPzaa68tbMjo3vcSdsqn8y37Eb6t+neyf/3119V74CmWndmBXv6fFvb0bU1/&#10;4l20XGd/PMQWmnAQs+xDVvmAHnyDj1ovuLbfCh9j+KnvvXQmg0McGfftt98uvGDA/nT3dwh6JXrA&#10;vpj2+yH544svvli48wXYlyuc+W5yb/vbvCcDnWFGZvrxhw8//HDJDWsHG9JZbPNTOuIBv/AuvsLO&#10;Oznlhx9+WH7Nb+jmb/xdwx3m4h+2yYy2OfwWfnCgO1s7fNfkD/jYsxTznhsDl2+++Wbdw0eOFFuw&#10;KHZcs4F3/Jaf9u+ps4M4gznbk0kcwYYN8IGHuHfwbzzlfLq2Tsy+fFYMyZ+wg63zl19+ufirE/mY&#10;s3l4wnTaaa/r8DaHbg7zzIfp77//vuKc39GRj/JzOsuhcjUcxKx9YHiUY9CEExt2TT6+wl/ZhH3Q&#10;5RfpBwc0yZF81RZ2gRXe8hm/FZfyAf75K7lgxj/Ua+P4g2v4+Q5OFpiQzzV+fMG3cfFBHnHvzA/4&#10;mX6ALg6y4cc+4pY9+BrZ8MZLLfbds9xijrl4usbTdzTz1Sk4w9Z8cVveoj/byMUwkOPZAQ/ywgwe&#10;fA8tNqAzXV3zKfzQKVbdd5CHLOwoftnx+++/XzTVW/jC2eG9sVOP7EpmMsGaj5pHJpigqaaFNZ7w&#10;JxN708Fc9uVnbEcG/GFMNnibk9xdk4Xt2NVY377xIwc8yQK3cgX/RoMsaDqzEbx823rggQeWLcml&#10;NsBUPmUjB/t47tsF+fFHw1k8+t0Gu8jV5sr3YkmOFePwwx/PcCQ3+cgqD7EfPIuF6Msleji2MFYd&#10;dk1n/snWZIIvvPWaaPEPmMi9ZMSLTO7xgb88iA69whrGp/sBa5g46AJL+Dj6XQJ9+YW8zU6wEs/8&#10;UWzzzWIrm6Cb/7h2oCnGxCrflzvYCP58ho3wYHf2F0+w5+fszgfR5w/sI4bYkG3I5Jp/GYMff0CD&#10;3Yx3qG9sqt64FhtyCf5+m+SQF/zmxBjf8NU4sqdTunjHv/gw/fkNfnyovJYPF4/hfCr8Zvo9nelF&#10;FniKL/J4xo58nz3ITqauO7OvmFDb9AiunWEtD7uWZ8w3lq3g5j0c1BgH3eVjeNGVPclmPKyj6948&#10;9PI71w45AB12YyN2rZ6KP+/RJwfaf/zxx5KPjA669h5Pz8hGN+Nde84/YEhOY9gZfTq5dphDB/Tg&#10;5hnZHNFzTR+6nSr7hgv74B99cpPRQRZYwyE70sdxUP8yj6+iBwM2ZRf8xKr36JGHbnwprOIPG+Ma&#10;yz58xZktyAyjfqdjHpnRc4Yr+vi4Ng9veOKndrnOrnTLvvjAwHu2nbZCHz100fSO7ZMf73BOx4Pi&#10;drxxeKJNNtg6d+05WdI5OmSlU/I4bx/wNZff5gOuw9D7/NQZbzpnJ3PpiSfaZEjW6JljrnGObGSu&#10;5w7Pktc9/slgnCM9m4MPesloTDSMbVz83CeDs/tou052ZzTp05jkSwZjvHNE3zn65rt39ozv8TU4&#10;eQbjSSN+2S48zU0e573kNXf7SLbOdImWM/rpZK5nzvOZOb2bcz1PTs875vPen+pzejg7wh8f9emR&#10;Rx5Z+3NqrfiAczqxHVkPIlP6wtx1fMMDjWQwJltH+6B80GjOpIkPuvH3Ds30jd/2/Emr6+gke3Lv&#10;dcYjfZtvXHPnsznfc/fb77t3Jkf+iN72eM+8nzo3P17J0dyedw8X/br9ivvuu2+tLas5aJUjjKen&#10;GmJ9YY/DOsh6IVrx3p1P/zXJzoY7G/43fKBcat1nT9a3J/v1jieffHLz+OOPr30oe5O+39gPufnm&#10;mzcPPvjgyl3WA9Eo16lj1i72bNC78cYbNw8//PCiaY/f3rU9ef8eju9B1sX6WH2Y/Fgedm/P7N57&#10;791cffXVax/G9wb7pebbK7WvIn+WLzvr/+RNc6+99tqlm36PrOSTp52tr9Xk22+/fdVl6/Ty+8yz&#10;5nlOJmPswd9www2bm266aekoP/t2Ql//jwWs7Bcaq8azLRr0I4c1vj1iNcABBxijSz/Yo2EPsP1p&#10;Muv56eV7CVtcddVVm8suu2zp6fsFutYGeFnT2G/wLfHuu+/e3Hrrrev/jmdT32z0I9v1avrg1H8+&#10;3742btZNvI2ht71dNn/ssccW/8svv3zjuO2225YN7aPwoW2a2/do4qO3t+/gOwkat9xyy+bRRx9d&#10;3298O/V7EQf/sM/IP9jk0ksvXXa2f2sfxx6GNRG5+Y9+zPdXeLIHP+Nfvh/5pmoPWC22h8h/H3ro&#10;oc0111yzufLKK9dv359//vm1N4QOG9uD4BPsePHFFy9fgT9Z1H77LXThH/Axji7kZE+64UN+urMT&#10;u9uLxFP8+f7mMFcsuUbLPqn9TWPFKp72K8WZPR86hyec+TU5+C++zvYX8g1jjBdT999///Ih36rE&#10;uH4lPzEmWa2p7ZWJrfPOO29zzz33bGDEb8n7xBNPLF8nE1vwRzqhD3t72p5bP8NTr8z3xQP7oCfO&#10;2Fm8oE13/iZnsJ1/c+uuu+5a8vr7BHY0xt6KGJly07X7bd/r3nvxb4/GfjvfuPPOO1fugDX6YpY/&#10;4oc3Pelmv07c4wNvBzug7RmaZCMz3diTP/MBdhWz7GKPV1ybiwZ85FkxTgZ82RyO5tsb42dkz39h&#10;1Vg5xFg+or+09zCxgL0cSVe5lI3Yj0x+86BOyDn8gO3ZnYziMxsZRxZz5Dl6NE8OdtDHPqscKA7o&#10;AD/5Faa+CfFJsdp4/GDgnI32O08+sKCjfRF7qHIuX8KTb5HTM9+Y+Svd/a5DPre/yGflGN+r7Jvh&#10;T3480HXAWm7z/RW+8GZTtGDNnt6JEfun5sNQf48+Ge64447Nddddt3ISGvIJfxDDxjrIjw4/VGfV&#10;SWe8xKj9Ynk437bG5//0ksPUBTqLU/cOfkw38S3m8lV8+TKs5LKZy9lb3oEHn3HAAzbkFJe+AfMf&#10;c/kSDFoPw1vOwkNd4i9qsnH8h+7iXI6GH2zUX/7r/4ySB+yr8z+8yZyfuCYDWeDg8E5u9f2YPnwN&#10;dmjCI3r2BJuDDvzYSx4iOznOP//81WOQgy34Nl/FwxEe9unhB1/1kI0dfEKeYDffP9U3fPHjz/iT&#10;nV/N+s8X4GG+mIYLP0XLGS91iP3NDRf5QF/ADvAzTr4Vl2h4zp9gAhu+wjbyDhzJQzZ7lOopO8KM&#10;rcS8a3nMHPlpYi/G8eMH7Is/WemBlm8Rcqz44dvlcHYxXh/JH/iSbyRk4Ke+w8H/+uuvX/rTRZ3l&#10;S8bDCO7iohwGaz6gru2XN07H5+UgPgNLtU6ugy//FCNqpHrD/9QruLC9vCbfwopP6XusDabdXTvY&#10;Uv4yj23EgjyHnjyvv1V/8Ob7Ylo+l8vwVef9/kEtZSO+xu/yS2P4iv6Xv7Ezu3uOhvjjP/yP/4gH&#10;tYpvyxXqFH8hj5jgA36T5PunPAWnmZ/0z3yXDmiqqejou8rzxheXzT1VPqIGyC3iRu4mt/wctuKL&#10;HmokHayZsrXYdi02yQNz2LMBm7NnOrGDWsau5qk57MwGbK53EvPmmQ9/OUT8yxNyIz9BxwEjvYO6&#10;z9/gIu+RA1a+Kedr8p4aQzf0fY/XM4tBMvvmybZkJYu6r3fSq/M3/kJ/vuMsf6s9ZJYv8PftBR22&#10;5j/8Ap7kVNN9K4SdXOp3J2RTf/CTNxqnr7JXdyrsm130gGKPH+PjIDucyUFuORsesHOw60FkwINO&#10;6ofcJ45hzWfo77u1/q7vgOxPX7YkB7zggQaeeJOXPGjyA70JWg74k1v86jOs4/gT2/Nl8ujbYag2&#10;0zMfo79n8oLxeNEZNmqr3Mx2YkFMoJOPy2dk4XNk4I/G8xO1bfZiB8HtRGP4JX78Rtw55BnxpX7o&#10;p4yJDuzEgHsYuA7PntMFXmTm0+SnD0z4MZ2rm/Th+9ZDeko2gDdb8vd8C03zjCMrm6Gv92JzGDvr&#10;sdhU3MHfWtThuVyAHzld6+3pZ7yzdWLjsolexXxjvIMV2vxLzuZDyUheWHlHNodeSR1HB01jySDn&#10;etdvUsgqD9AjrDuT11x9A/9oDFrVLmONwUv8u8aHbZIveu7RhCme9ODHsCSHXEgvfIx10I3MxsAB&#10;H7GEPz7RNgdNNNRiehunt/QOX/nWGPq4dnjf+scY9Jzzk+gf1ZmO+TEe6ewsd6n/8jK9Jy4wFON7&#10;4byfrHQSyw526oCxd85hgAba0ZrPe7Z9NiY/Ty80+Q6cXfNT/MlvvHHbdA5ybx5ebIg+ms5s6Rnd&#10;4BUtvPIDz6aPokWe8ICFe0dzppxohXtyGIum8d453E8ayeJs3qTTO8/NDRs09Pt6Qj2cHpB/x984&#10;PDrTXY5Rl+w9y6fGRn933n0T2fnAzgdO1gfKb2qxumRv29pOP6w/1gPI8Wqsa3sFctYVV1yx1oHy&#10;krpcbpS33FtfWifaa7Cekbeq1d6j6Zme2r6Vfg4Pubqcqebrc31DsK5z7Zn3+gz9ndxYriYD/nKm&#10;/kNv7LvWJZdcsmTWe806opf2tzG+Z5xzzjlrX1g/qK5FC67Joz7L3fRXx6059dbJAR/v9YDWjtbb&#10;zvrS8rm6pqexbrZfYz/LeotsdIORQw9pvckm7GDPBzZyv7qIhn7YXoA9WXz0ytUamNADpvZjrVXZ&#10;wlpZD63mwKLxdDxZH9quR3wqeuTQT7OvtZbvHL7fsLl+WB/BXifinZywsb6278YHrcv4Ed3ppGfW&#10;/9vXaJ/GtyJ+YD1VT4snm6ALTz02P2VXa1x+wEf1aeh7z1/0I3zPPhEZ7D3D1hqAbdnIgTZ5rNVg&#10;jr+YQosMbAMbPoWP73D2iOyv2uOxxtUnG8dO7E2uCy64YPmpXtLvlsUSvxGX/IRf0UO8+KZm7wdP&#10;+PLpbIMv/vRHw76EvaLktH6CdbjDyL2eRTzaC7OXDZNsbawDbesbspCBXvYerXfybf2P9bH9Detd&#10;dPmF2BI/dEYHlmRHV2zZx8DfOPytOVr3WRda75HVWOv09kb5Apta+6GLHjyS/UT+5z2ZxKm8Iu7s&#10;aZOb/a1P5YHWYdaX4oxufFHvxkZigW/gHX+2FQ9ygW9T9tjoIubJK5fZX8MXHbnVuor9yO+a/1jj&#10;21vmb/Ja37nxgSPb4289zlfwkqPxJm80p2/wQXse9iTtCcsz7ONbHH3I4l48wYdN+C9c+Lv6IM7F&#10;pZwmF/EF9mN/MmYLNNQhepqPJ+zgKg7FAuyKHTb5K/abeqkbvvfaR+PzcJOv+Qzd8ivXntkfs0/a&#10;t0dzYFHNgjHZ2EQ88Qd1lE/bx5PL5UCY0dk3crVDTmQLfkMvdMSI+EGfXGqTvUk4wNEYY/k5/nCV&#10;2/Dz3Zv91RT8jIER2RxyBrvIW2IY1vZp+BoZ2M+3Gfbha/iZz0blQ/mXXGecccbyWXrwH3rzsRlL&#10;eNKHn/j2AA/7lvYN+QJ55DpxIhfAwn6p75vqlXsxLZ75gBxi34at6CoGfRvxewVx1NqfvORwTibX&#10;7EMm12qG7yN8VDyfffbZy+/wZCexhx68y5Xm8XM+rwbYG1Rf5GV2ZleY0Zm/4YW/PRq9jvoiJ8vf&#10;nqklbC3fokUf+VI8wxu//Nw1mewR6ln0HzDzHRIu9IeVXNH+P/vyZTqYTx7y4ye+YGj/k73tE5Of&#10;P/BX+71sxdboiQO1qziSS9Q3uYbMZCI//0Jf7BSzdIAlrPmnHG4c+eyN8jn5gP/pCWAjNi688MJV&#10;Z8UfH+J7xqktZJabHHITXcghv4WrOIcHH+3bF334mJpHxoP0H9On/9ev+Rt7T7/Rm8BAXlVfYKdP&#10;gIP4k6PVUbjzfbnHtyB48nM1iN+Ub/mSeXogNpJL2FGvof+Sj9DWs7CtGiPnyJv9TgFN9QVv/qZG&#10;63/EklymR5AfxD2+eg05zXzxqpdUM/koH1QzjTGe/4k3voav3oY/82+5JGzYXm3k2+qh7/XqKHnU&#10;KT02n5Nji+diUizVnxzWJ9hMDItlvkwvPVz4sQEc2YT/sp3vQnrMbEIeMpIFPTJbM6kdcoX4FAPy&#10;jFiyB8svxArb0VsuMA4W4g/W6c5WYobvsLsYls/VUPLBEDYwLabkCDrhK9/Qib34FZvoFdhdryRu&#10;2ZG9yEtHvso/5BH5Tc2mD57oWUOpy8bJyTDAU56RJ5KT3+PFJ/lQdYLPeEYW9cahJyITTOh8WNuS&#10;KTzooY6LRT7OzmKCvuqH3C6nsks+ypYHkYFOaKuN/N660Bnmag692Fjc8hs1Xz1Sv/hcvqYHw5Nv&#10;80lxAx92J6NaoL9gcxjr0bzT86h75vEDurKd/IxPaxt89FHmkZVPGUd2vNiKj+DD/+SJ8pkcpH/S&#10;cxsnFuBIPjbj73p0vA+C2YnGsB0MyJHf4Sk++JM65Pse+bMX3sVk/QY6MOmsjqpLcION+IAtPRzw&#10;padcJS/Lp+JRfMJOLtA/tf5iL2PlLXWVPeVkY9V18c7mejw5Tc/kfWNgLV/yeT0lfxWTdEQPtuRi&#10;Fz4kJ8obej71Qn2Gj/zkoJe4Irf8QXc21Iug6z27kVMPQx85m+/pWcWwXsD+hzyANt8QG3wA1uHp&#10;Wq9EDjVD/6JPggk7lLddq28wKnfW12WvbMhO/FjOES/8jczsDQt5Sr6SH2ClZyE7nMUEzMUHmehT&#10;nYABf4YB3xcLsFNr2MZYtPiTeCIn/vRCG0b8Au7J3JnsR3ngA9OJZ/2x/l3PLhZg1hh6p3s+cCIZ&#10;jeu7rz7YoU/vey3cxSQ/ZadsdlAcjHOY6+BP+ma+ZR0BZ+sTNYQvsYV4ZWf6k2/63n764GGcdbUY&#10;Fq/6D9/r9Uiu6YK3MWgnj7jGz/ypF39tHaZ3VcPFIfp6XZjAfs5xbZ6awl/Fhh7J4Zq97CHJW/wz&#10;TNPL/O1nYR4O8eO/9NMbqDtkNIZPG+PIZzwnb+treFf34r07H21M7/Dd4ft39QG5TE6VH9VkawV9&#10;lh5HnpKL5Fj6G1dt1gvpy/Va1gpypxomN8nh1ht6dj2U+m6+nCufuUZXvlQz5Hh1vH0GdIyTd/Uz&#10;ZNJTycvmVQOSybN5yJ3yq/7TOk2Pry+zLjLOe/Tlc/2V3t5YPab9PP0XWavPxjrUW72a8b6rtLdJ&#10;D7igrUapEXDQg+hNrPfphJ6eRJ+Ehvxfz4k+fRz1W/BXw62/1Hf1AS8H+uq9tYteG+boRyOMnNUP&#10;tbrfQ+qpyTp5Nu8ozvQhg/7VWtj6UW/oGRlah5CJjmRIV9d0MM579VhP2BrUWgYe3tGfbc2Bj9/X&#10;6UNbK+uVvQ/DznDmg7DkB3pJNNjUGe14dK8P0vPzLWs3vmFMfkBnY/VNcLeus7/Dx+k76bnOt+gl&#10;pnxLM99BdzHGP63nrXGiAxtjnMWpXsfaxVhxY/0ojiatrtNLT64X15vCQKzwUfPwdtDH/sFZZ521&#10;1sj0thayXiI/XPM/2Fs/iD1rajGsHxMDxuLv2vpFbpBLxAI7GSv+jImva7iKBXta9GJ32NaP0SV9&#10;nI1Hxz41LOgDY7TIkH2SxxzP3LvG2zU542OfzbqN7uxpLaovo3dzopOusLBmJ4d1DL8nB17G4MNe&#10;/M5aXY6SI/BMHmPYt709eYf/yTXhRFY89JPWo741wIY8xY+x7mEjX/gdg70fazBjwiKMPGNf6xYY&#10;os8nzCdTvPkdXeQoMSHv2z+zhqM/Ovg6zKMbP5X7+Ik83Hsye6cGwcPed3rid7IH+smh1tlDorv9&#10;cOtruaLckF70hAn7ylViUGyce+65a19VrYAPusY609d6BV78hI/AhY5ohTE9jWUnedH+Drtna7TE&#10;uPop5vlOPhuO0SKvdY286HccfFSswJlc9pvQ5Yf2t9o35bt4GhP+6YK3/Rxr7uyDPyysxeQLMUBP&#10;e2TeJTu5ktEzcWhvQnzLMfJwPMloPBn5tHU+v5Q7zCEz/dCLLuzkLHkAPWsiPkj29HCevtL8nvXe&#10;HBjIU/a15d7tWkoH8joni3s+AUOY+6YDf3qgHR7G+9ZlLxPu4tz6mbzG4W+MM3pyKt3FsXFiHi38&#10;jFHzxQbd8bMfghYa8DFOPcsH+Tjf5mvmG6O26rfEFxvyfz2KMVMmuvAjdUuc2H/VV5kffvjihx5a&#10;MGRfdk2vxsJZfucHeKq5xtGPTfMtcSi28hffAeVMukVLL2jfwW8dYKEf08vpW42ZY9GHkbF0lh/V&#10;HXymnch7uh/sy0+LFVi4V3/lIrEFV3t0bDlrUTXLHNfypPzLVvzXHgh8vIedvpNf8DFxqp7nz3Dl&#10;P/zKXii+YlX+FF/osJEz+dDja/p88uFnvyY94suH1FD9M3p80zcN/kOuxpNDHbG/Ku7skapHnvOz&#10;eBsvxoxDT86R+8qdcHAUO3iQpSOe3e93xoee2cY9jMjhmbpKBr6sBxMn9mHb8zKOD5NVb6jn5M/W&#10;F2xLDnTgQAZ4eoYHvO1xq8vyNv3o433yoy+vw0n+EUvGhZX35jjDFR30ylPwghPeaIaDvVg9Ab3k&#10;dt8dyCuH0Flu4mN6WmtG+VdNgQGfklvwRI9+yWmtqhe07y2PwIauZDTW2dpS7uCjfKD12tQdPbJY&#10;Y6kBcpzvCnSkD5rpcirP8JKj4az3FWPyZvk+rLMR3fHnN44pS76lB4CluLTm0K+xvbhVL9UOPiYP&#10;WBfp0WAob7MnneEdjnjKseJRDwJzWPuGEs78gx78iy9YZ8LdXN801CiYqll81j6xnklPoN7rMfQr&#10;fITMcgnb4wsL9NMXFnijI5+wl3WAPIGe/tyesTUifJs3sfqr12jwLbHBH/N7/sRn4aEW8aFo411c&#10;iUdYoAMzZ3nSGlMvoF7SXS8s3tlJXpbX5GjffazhxA+d1Tf2lBfYif/ipXfQq6GpFuojyMvmvi3D&#10;TP+ql5M/xAWbsat4w0cvI0fye34AR/Gr/5dvjWVPfYmeLxnIYy6e/ImtxbHeHi/xTm8YoqUvJqdc&#10;Qx/9G/no6/uR3tw9fxAbfFWfzL/JX06gN8yd2V/OhJE84ltQsVvsmKd20MM435fUP/oaY3zX7Kb+&#10;sYOx7E02880TW+S1duXz+h9+zE56dv28usTX+XD+ACvjwl1OpCs+eh548wP+756PiWeHHMHG8gS6&#10;6Z/f/SfO8WTPrvWgfBhOrefKscbBtuMgMpqLJlz4EZ9qPSU38FXrZH6FnvEwzs7O7Ie39+67Fqf1&#10;Kc74yPe+8bJJfSTfg7n1knfyJl8VH/IButk0P/NMPIYNX/V7WnbU96DFhuKOL/WtlA+JBTVIjPB1&#10;dpcf0S4HuuavdOdj/Fz9cNY3WSNaS8rjMAkbZ77Pp+iBvzkO8qih+i1+BRN60cM8Byyzdc/2OtNb&#10;3yHPiFv9VHtpxrOD+DJOHhcz/J6N4eN7uf5uL9q7Z//qOXdY7LDY+cDBfcD+i/xq7a/2tv6EYXWh&#10;nk1PI2fJ/2q5PW85Wf6Tm/RS1kfe2TfV+8mVcnQ2kaerAfZU5F75WO7Dx3v1Gy31TC7XM5s/a5U5&#10;+M5DnyPHm+eQt/Ui8rregiz6Zusq+vreov7ojWDQvrBx0VXP9M76Gb2Zeqf3I4t3rUnolHzm6zkd&#10;9CG/dYD1s37f2pSO3sGmXhHPaLhWj73zzFgYwEnvaj2hx1cHJ75haw7Z9KPqmB5EHxqP7HHUZzVP&#10;X6jmwdw3wlnHyEOGfG3eu+5Q263frIHUQ30lnNFPh2zAr/S4em19CnuzVe9h4+B73sERnnqMKUvX&#10;Yered0txoufi/9vfXbMFfmq39aG1IZ9hw/RxRpdviBXftuilP/FOX8HH9bvkE1f2iqwbo+NMf3Fj&#10;vHf8WK8mbvhY2NC3a2c8rKX4M7+2jtA78U3fQI1HW9zwHTT14w5+bI0Dfwc56U0XGFq/8HNrlWKX&#10;ro3F27Weis7Gsm19u7FoOozTV6JJBvsUYsBzdNKFvM2zdyLu+Zu+T45qnHmujW/+vPcMX9jC1Dqn&#10;nMIG+lG/IxObxrLzxJYMyQI/OOmh/V5Zj2we+uyqB7S/wJ+s/bN5cqETbTaGJZ9Nd5gba90jLuBj&#10;TWssOeiAV7q7l9/5rvFi0bN4GBcWelDYWV9km3QzxjX+4lL+bG9C3FmL4muMI33MI7ucJgewo2fe&#10;ey5/239maznDOO8Pc0Qbdvybv8GJD4t96xC8k5PcEw/4wJw87GWtz57wMcdYc9zbN/Ctw1pPfso+&#10;6LOJe/TM4zf8Ev/JDy05QDzCwb5BssGha3o50PD99qKLLlo1yr4kesbxPzj7hkp2cc5XtnmiY7x5&#10;5JKr7DfLo9HCm3/6faacxi/KAc2dsrnWW8Bb7re+U0fRgUM+apx7uUu+kK+t13wXNDbZnM2RC/C3&#10;59C3LTJ6P8e63p7fvbM51shqo7iWq8UGHtEzjj34abp5Rl7fSMzztyb2vdjfPLaGITvTgf56ETXA&#10;/m50jEsO9KwLySCO0JPDjMWfDdUI/qBfqUbQER92Qcshj+DJ1taMvjOgg59+QH5mOzjrj/Lj5jsb&#10;y3esz8mkNhnb2jmsxYX+wh6ywxqavGg4N478YkZcWLvzA+/wgS3c0OJv6ou+TD22TwRL8ntPT/qy&#10;ESz5vVgmo/UymvE3jhxow14vwK/wDvup8+l+HdawcriHlzoDI/aBkx7Q88Z3ZgeYlZfs3ep57aHU&#10;F8GNf8GSf+lH5H/8mo+GceqcPT6+jD86ZMHPe3ZyZh89hhqoXssB8gYbR4uPsq+9+fag7E3hgTc6&#10;5EaLHfm8OEGP7dVwfL033hj3/NI+E7+0d+u+d8YZT07Xxk8fcR+t+Xy/a2Ojgy7dyKkHE4/i3t6p&#10;PAhL9OnlMM94MSDfqy36ifaPGot3c/GQn8Ub/PWqsx9MTuM8p784h3Hrm8Z0bh/d+s8+GR/Jjsng&#10;TE78+Al68kK28h5PcqpDvoGqcfT3t/5yHD8pjuPtzD56EbWE/tZraKGZLVzj5VuHvEsGOYo/oRl/&#10;493rl8goH/rewtcmvcn/r16jkx6uzcdXDMlFYki/7T7ZjOswPhr8gA8UE+ltjFiwxmUXeVpuVFPM&#10;NS7f4S/WBeKiv4ttX9HY9BNLvp2Sz3oCfb1YsrAv+8HKPjSMxRE9yOm7hu8yvoHqs9Q2czvIZN3U&#10;/q9arq+CiZxBdjg13rWekp+QCW085nu1A4bNS5fDnvGw7wsPPuqQo8gz+Wcbz+LJ59KFbOKK/1rv&#10;iHn9N3kdxqnPYlYPLR7ZSd7m72KNjvjAD8546WvhYqyaqecwBk15XiyQn73MYTN9qn5QPZDb1Xrv&#10;kpuscpPvLWwrf9Bfrm8c+viQmR3Zjh35i3H4kg+t1oR+C6SvtWdRPuBrejq9ObuyL98Uj/jnx+GK&#10;b3TJrQ+TC/SYcNU/sI1xZHWGu1oGS/WDr4qR7TpIVjlGrdFjGq/G8cl8Ht54ijM0ycnP2YjdvCdX&#10;cuPvnl1gaZy9LTWOXcQB/fVW7Gse+cWqtRD67OtZmLIT3Rzhku2O4hzeznzPgQ+d1HXrSTYmPwzp&#10;PA/jDyqnmNH76lP0BNbH6hK/su/Ff41hO7zSNyzilazkcO0wBo7sy3Z8gY3tr+hT7Hvg4d9T4NPq&#10;gf0R7/WanvUNaNJnF7FAFr2GOs52+grrC70IfdQ1a1z2Vvd8n5f/jfWdSa3mH3ClIx5oos2H5GE4&#10;o0cmOcQ3Y8+8I0f1n67prr+y1yJvqa/0lsf4MJ2q98bDNUyj1f3xzsbCjr3EIh/3rDnZx7qSLcng&#10;99JyFmz4fWN358Pteezw2+G384E/1++F/I5Lr9Nv7uXU8pJaof/wzOG3UuqCdYi8L0d7329d1CHP&#10;1Qe5EsblaGe5szznXA42Fi/1ylrLHrZ+TW+sX4hO+dq4ZOqZnolsegh10T6GbxH6KX0S+uqmHE9O&#10;fZT1ke9O1gbt+6HtQFctszaCjzqILpmThwzpUM11T08Y4qke62P1S/bD8K/3ab5x2/rg7yALjNU3&#10;8uh/1Ux1wdosWsnkbJ5+zNrZ7zSsRdW3Ocb1UR700e/oEdQ8GNpnhUe6ZkdysLs67h0sYeK5MfYh&#10;/cZNPYehPQt06E7P6r958Ne/WNvqvXyLgB9M0OzQC+gj4KingBV+xoWLaweZPIO9fleP4PuJ3jS6&#10;xpDVOPL4JkRnPYQ9id5Fz3i9NL/jj9Yafr/nOVujQzfrHL2AXslYONEbvXjTyb62XqffkMEnPRrb&#10;PfrWpWIATuINb3uQeif7GNYt9gjoACPrK/HCl/TxdE8nvk5WPZa1AxvZM+Bz6JDPGOPpBx/9PXnF&#10;K/7iPGyc2dFhnDFkrWdCD530cW+OAz7WkOT2LUrOaqxx5qDbM/fh2bX4hYE1hj0D6xf5SC5onW+s&#10;63SbtNEnCx/jM+LfdwGYiQl7Cno760E9rrWk+Q7znPkyO8ENvWR0H4b8Wi8NG3avLzYfxuHt3jw5&#10;EZb81/eaaNKlw1i+07cta+Filmzhhj578x/rVnlGH01WtPDGMzmc0yU6zsbhaa68pu/mm3JdMp3s&#10;GX2HHGDPXxyxpZzEDslBp8amH56ekdt+Ioz9e1h+c6bekdnBTnp2vytEXy5pH9dcPmAcurBxja5r&#10;eIQJfsajVR1TK4w1xvxk65pdrOf9Dpivk8t4781Bi95qD1ztCWVzPo5fcrhmC4fr5Ax7eFmLoSUP&#10;82tj8YpncpkjDuUucSgfiHHx0tiJrzWf3IOu/GLNFa3Gk9segL0WhxwkPnq/lxyehT1+7jvLS3zX&#10;v/1oD0EfkC3oj6652cy1ucbIgzA/88wz194DXXsPVz4hV8nrfFoekeuTp7Foe6a+qWlyPJnoXy1j&#10;Y7TYVz6GYTqYy7/gYA+Gv8DaNzc5UL4xhp3kZ+t3sa/W2K8ih/fkQDN5PCMvmcSL9bc1KD7ewQY9&#10;62q1nU+IMTSSzRl9eb3fVtNBb5hM5EIL3miLSzHkW618KQcby/ZTNtjo6fi02iQvGxeuxuOPNt5y&#10;nv033y/xSs6/yzlfpX8xqTbwI/6gdqnfbGqsd7DlyzAwp3lo6Ff4kvokr/ExczxXs/kETNHnj3w+&#10;W7KDwx6n34XwD3s3eGefbIm3vR61gw/xN30MGdEQo/oydvZvocpl7I5ffNBELwzKO2LPPor+wVjj&#10;jMEz+eQaOsqh/R68cdFLlukr5kdrPt/vGk349B7u9lflU/v64pGcMEbbOGOaQ79yshouHu23GZ/+&#10;zUlX3xrsl+kL2KHvkOmXDnJEcc4O7XWhlyzO7CznGmNd5ptVNIwNJ3WCz8BVvLNvsk89jOdXYpJP&#10;2RNDGw4TW/LiwxfkQfVVb+2bSTwbQw6x73cragm/sRbYyz/RtB+HlnHype9tnoc7eoc50Aqb6KjJ&#10;1sjiom90sC0W6eKaHj0zFy36wnDqq8fWo9IXPvKtsdFxjRbd+Jy45nPw9puJ/B5GcrA+TE/Kdvbx&#10;i+vO8VaX7AnzL/6oHyCfNTe9POcH6hL76+dmXqYHLKzP+QofUN+zPbnT2Z40HzXOGtw6PjyTyz2a&#10;ze/9yZzJSWb8xRgf6m9I9ClyZzgYN+MWf0fyJ5c4kGfqCdRTNODOzsbTRV0V49ZR9JUb+KmxaBmT&#10;bGxtfalnsC5trRN/eExMyGkNyfZyKfumR7riYT4Z8NZrycHk8o6srslNDmsAeZS9rYnNxTO91fS+&#10;51mrFGPmwtlYtUHMyldkS+fkdyYfmg4YoGMdZZ9f30QfaxZ5wfhih+zwIZ+xaHvGhsaFFZp82lqN&#10;vI1DJzmMJTdfVvv4rP5WTpIbPY8eeV2b73c61g/WxPofevcejmTJh7yTE33rE9fsFU26m0ee7BYm&#10;R3XGL9+LB/56Wr0kTO1Dkd9zOBqfzJ2be7xzvOQgfi1W9Bl+FypHRss4fNBij7DrPmyM897BX9DR&#10;j8u9+kb7UfYNrb/RgL06U79jXWLtx6/0EvpnY8nBrpOPvsO6VQ0Tt9Zw+lJrMnmVvPDBwz2ft06U&#10;T+gozvgoXPGPNj7m6nnx1nPzTT7tNySwoh+Z6ACD9A5Pc+VhOUKsiDN7tzP34Ee27IOv+d0f70wv&#10;eZ8OekP9hhzRfPK5Jqs6S1++oxapAWQ/Hv3du8P1ITv8dvj9v/hA9UcvpGdUn+W98oxcKN845Dy4&#10;yF9qd+sx3w3UbDVDLbZGaH3Sb9HMrd7JbeiV7zyXW/GS+/Aw3lpLj25NLoe7zy7NJz860ZTT/Y5b&#10;vdJny596dvVD/VIn1R57Uvpufaqe2joOfbnYnmV9ODnwUkvIosba/7IfTJb6OvzpYWyyOZufntaU&#10;1gC+B1p/6Me8T2+6mDN19Kzn0TaHntYQcFEf9MdqUPPj6V59tA+g52MbdRmPxsTvKM909JssNQ/m&#10;8Ku3TUe2V+v1EGofPOsFyEoXY72zFuN3+ilre32A/gBNvLKb3hXW/Np+ICzC0dk4z/q7LX0CWrDA&#10;P0zwTwZnfan1mrrMZ/gOes0xJhp+I4k/2/MzOniXHK71tPxBT6M/5n9o1GMYa12Dp/0pa2JrBftU&#10;YpV/80X68G99kr7NWsN6EA/vYOyMtrPvWNau4pWceIhtPqJft09pvn5Or8J/9Hlw1r/5/mXtM3sp&#10;spLHOpDPoW2eb5JkFUv0qrfTU5LTOoJO5Cdb+MCU3Pa6xDUfsu4obsI6Hc1zbb1nba6Hsw6eeyXN&#10;Qbfx5tQ/du3eOpuP2XMT//DKP/kOWmRBh05kTxb0i1/XcJFrPePb9lvtL/APvWprIu+bFw74ONyj&#10;hTc+7l3Le3pph29bbOId/KbN3Zc74Nm3reRG04GXnFUfzM/ZJhlgQwf0/M5cnPE5vsk/9LTe0SP+&#10;6dA5+dFykFcs8Rt281uD9lyS62TO5GAba275B+bWi/blPCfjlCn9yZ0tnMWb/S85XDzzDc/JTV+4&#10;o8uXrUmTPczSl/2MZyPz8XGg4yCT2qlGyUnqlucwmnJ2DW/rG/6pLotRPBzZG55kt662Nx3P5I+W&#10;Mz7F9Dbe5JBfxCF6fAmPdIsOup7TU36VT3yrkLN9T7EG4u98iCzmyQ3qNFnJaV708MUDXfLDWC60&#10;T8L/o2G8sc7Gd29ez6LlPfnUUbKp7XoY+qNH/saaGy3zvJP75AV/p2e/qjrgvfnyOtv5TsOn1Wl5&#10;Gp0wM5a9nb3z77qIJX+3pM7ZZyGPNb0apzbIbeins/f8hT/zS36QPnjSEX0YyFXWs+qn9be8TB7v&#10;kg3dOZ691DqYk4m/ee9gP/uqcOATe33bgmE1g258gR4wwBs/vPNXdci6Wz6xN4Cm3DNzmvEOe0ti&#10;jnzkJBOandGmG58VS/KT/s9ccmXf9Dmdz+njnG/wG/2fWNHruocHPY2ZPm4eX2FT13NdoFb0d4Sw&#10;0/PbH9Kfs5HcyFf5F5poO+a3LXGmdpIBf/bOVnzbe7lVD2Q/iJ+zu16C3bxjQ7z1JfQwPz+KFrpk&#10;1bfwITVbnjLeQTf8XfPL9uD9rk8OSnb0HMY7op+P9K77/c7R2ca7WJR3/GbOtyI1w/OwqT4lk+ee&#10;6WfIq2+zXx5tMoSHZ96xj97Sd+JwQycsyGcvT+4lh7VTfQq90QkDOVucyR9s0npi6o4eGcQ5vvbn&#10;yZFe0TPGgTbfIR9/UiOMTz7j5TjjyCnn80c5Vc2NRuPJYry8we/tJ/Mnfktv9MiYHGoR7I1VR/kA&#10;XmhMvQ57Tb5o6Gf1vfTVH8tJ8CFTY/Kbzj139qyzOdY38mCxI47pwFfQNdY4h2f6RXWCvf1uSW9q&#10;DBkd4s76Seypa+ahE8au+ZL1mp7K75r4mR7fWPGsb4a9uNbfzlqPFzmc+XzfrOR9vp3OaNHDPR+x&#10;D6o/4Fvmea8ulLOMdaB72ANtB95kVef4Jv78hC+GrTF8C8/khZXn/JMvuZcP1VB1kL2sN/llPuzs&#10;uzC+bKJntT4Qk353k25o4Ye+HObvethBHyJGkyf+5qFND75hfx/dfC9a+GYXc/U44oxfiSe9Vvqk&#10;k7m+l8qzZCAzGq1RyOqbDx3wVIv1qHihYZwzGfmaPGQdAx+xSQ4HOo2Ds3t5Qs+jN5EL7dOYD2P4&#10;GW+sNaD+hAzeyZ32h8yHP1nQC3d0rF3Zaf5mhp+RJf6w10PBSD0UL40xDj14wUgdbo2PL4yKqcZm&#10;JzT63QPs7Z+gQVYH/uYki/ujPrZ5kUe/Km+KC98T6UPfsKRPcm7P309eNnOo/2oCn7EekI/4CtrR&#10;xC8esO4atu7jgZ7YQwMteZfP8AX7IHoSc81B27U57vGTa/TN4l6M8Qn9Pf7GGW8Mv+Ez/Fc86L/V&#10;E5igix7cwsdcNPQn9h75nJ5Fvsw/mpNsnuu36JE/yxnoo1e/T3e85Mfmiju51r6hGJjxZX62C7dt&#10;HHu+fW6uvQC+wCfEOYy8Mz4M6KtOyKfWeGohu5Jxm+7u/ujjeofxDuO/mw+UX/Woaohcby+zvxuR&#10;1xqT7p6pu36Lbb/bnoJ9eT2JfWr7JeqGvCt/yWsOuR+t8hx6PZPTXDs7jNOX6L/03tYxZEwGY5sb&#10;ffN8O7CXpH+wbujvmfQCfptk/aIPsU8rt+tHrNP0gsbItb4f4Ks+JDfdzNEbkUWPkvzGyNn4u4aP&#10;3F0eTx80yIaG/s+aoLn0ddCpZ9HzTL2S+9Upz8mm59T72V9UZ/FtPhoO92xFXusLa1G1nezeh+dR&#10;nvEhmx6IXejvG4Y+gHx0MoaO7Gf/pd/O5y/GhQ9c9Tz6DN9X2FTfym58V9/BVv4+gI/yaX0GjKxF&#10;wjV8YGlP0P4CLNkFHvhs40IOB+zJaZ+l33l63hzX6W29R2d7zmr4HGMcHvyPz8GHf/l2ZhxsjOGb&#10;+hPxxH/t2dDbngyd9fbi17ccaz89tv1Uv5Put43/YOdeV+NGgjAMX1sIicn939DyGF7yoZ1xnJG9&#10;awb9aKSRqqvrfJKT6OtMdkEmbAh9+gH9rOfoJEd/p6RnZq/+fYLvIGpAujJT8O3BnImvoteCH93q&#10;Of06XfBFNIkJele4naffca//VdPxDzOVaGU39AWvmgwOdS77qR/yPj25jz80mYHQEV3pJYKlm3Qc&#10;PPtqv/fuyV0M0VuYA6hZ1a7oAYOGYD1rf1fvdiUbsOjz/cMM2lyADYob9pIfGa/929MZYMgGD+7B&#10;8Qf1JDrVi+zF+/iKDvDmDnRiPnXv25a9YlZ/N8quzCU9hwstaECn+phs+Bo/rJaOXnxHJ3o8J1sL&#10;Ls8s92phtLE5sxFxwplnVrGFv6DR8l2RrXmHNjQ6P/787pnnljm6fEdffJA/2k9f/EJvJ45Y+hry&#10;sa984JxwkUE8ew6P386HD24+bo6i54mWlQNcfrMl8wTxQ7/C5+GC0zm+I/j2wI75gn4cPu8s92iI&#10;vuwPfu/pEw8WvHyXz9IR3YNBRzTa574znCemi8dmKfSAN7FBz67/k5/ZMLmyY7lqv22hzRnOVwuQ&#10;C37FPH2d552bXJJV/O3v7vFGJuoMNszfxUAysJYPfNJpsvXv39Bg5i4W4hOMZZ+/1eQPvqWqi/CD&#10;D/uTGTr4gatn4oDahI2Jh3Cgwx5wYg494FmdJg6bTepxxXE1mf/PR6wkGzkV3mQDl29H/v2SmkBe&#10;7l1wfvcMv+iWS/IbNHmPZrTQGzmwCbpMZukEnBzHbvS9dGxuA8471/wQXjm5eo0s2IIcJ/epMf2N&#10;uPmnPtrfM8thdOdvHuAj42QaL3IGv2yW53102vNsC9/kIH7K4eoQ+RbP6SXZkH3y987iA+Kd2oo/&#10;yhVsiZzYkDmzellsIn9zRbWQnGsu4xuxnKtWUqfBwSbZLPzooINo8b1aLcPufStWi5kjsU95Uk+B&#10;BnWS+o/doR89bBS+dOi5PKIm4hNisTjVucH5LW6rzcQyV7iTy61re3u35/bueKUHcFb3YMQe34bk&#10;bPzhP5mAcwZZ88tiOZo9k5vlbj5MD3CDh3evdCYG8U3yJOdoAefeHvrWx4mDcMoh0bC4wan51HL8&#10;km11ZnjRB7eYqF5zvpoSb/HvveW3Ze4oh5GDGCH/dT647ET8YwNsSQwT/5wXDa4Wmamj+by4xSad&#10;D9aKVrjFE3aOVjJqHhfecD56jdfFp9b2fYbdqYnlEjSjC9zatP3ekUf6Bxc9nrEjOYZe3NOTffEZ&#10;rCvcekIxU74QG5u/wgVGr+Rvd+hlzxab6UYskc/5vr/DKP6qEeHgV/ICn+LL8ofYoA5Qy8sHchie&#10;1C/1xuqC5g9ohys7QAv9kBl99Q3SeyveVjbL9yP3cJEjmcnNaih2oh4mI7IJLx8ld7kJf2hPd8VX&#10;cUv+Rb++lA3Lr2IledC9q3PJ2uyd/crv+invvcNv+MUs+RE+8dh+5/Z+7cAzfuAbDJ2xFzUPGHzA&#10;bbkHi1Y6FnvBwY2Gxe03+tkD3fR/fqQTsHxRP8kW8G4OIYfYm/7A8T3f+/DMd+X75BsfXcVP9YY5&#10;jnrQLJ1tmvuTA1ujHzFPHvDNgD2CEQ/AiJ1s1dnZuRgj9/FLeUtNnX7oN/m72icGoUHcdDZbgSu4&#10;4g6/1OfCCV/nJfv4JA971Ej6L3pSy4F3nhWs++P+3n3k1Rnoiga46U79LoaQP97JBxzeW/b+DY3Z&#10;F/tXU7Br8Z5dpCsw8NPV8ul8MsmuOhfdYqw6SI5hC+Kvvwlj0xZ85dn4ZWPooFNnqTnNAOQq+nEW&#10;n7bwLwZXC7NxMQtO+6M5+TgDXXQtH4iP5ixshF17bm9ydLXXWexXLDIvEr+LN85BczKxxxnJQWxl&#10;U9VF+Qg4vCysPcWt8L11RZvYxxfEAbMd/He2KxgLb+In2aYrNLyF/3r3fH3KpdNLp59hA2KNJfer&#10;C9QT8rja0/PiqnjX+eKP/KGWKk+LyepTMzQ9rj5KzSY+yx36JPMofZblt7mipb7Rp8kbxVexTt2q&#10;r62nRVM0oA2sGNk9mtSI4qq8pW5xZrnDPdrU2Go1sz51jprL2eK6/kt91hwXbmegzxxOTSuX6K3w&#10;gHbxGW4w8em5OZd8I3ajAYxYr3dU25C3PoAMXOnAfrmBzOQgz+FV78kFeEaT3CYn6QHVFOTkffJI&#10;Jn7jTY5VG6u91LTeJ8vPvqJBrjWDUgNZZg7kgw5yxxc5qifxpFaUo9HmfTDsAp8WuZIXOagp6IRM&#10;/U2K3M3+1MZsQa2hLqKPZAS38+FhN84F73uPd+CSTfJytcxJ1OfqdHbRPCTcweHBvIK+1VF6RTz0&#10;3tUZ6EI/OtkX/duLbzDVXZ6B5UNo5ndqP30hu3UW28YzO2Pr+Q082Y8zPWePzrSHDMmVz5uH0Zf6&#10;xBzavMn8Fv1ogIfdml3Qpeds3HP8gUnv7Fp/Qv7qYHMus+Rm3GpW9LKLZrlozW/dw8V/8MPezXLZ&#10;tbOWp73nM75bm42arfCrdApnOrbHffSDCQ9Zb+3OpsgJvIVP12S79+EJli7TvXs6RZe5Fv7hVQey&#10;R3rg4+75BV7oBM/OzB7ghgvtvquwR8vfV1bfLh3JUl9Fr/SuLnZecgDTYtdoFCv9XWi2FJ9wo9F5&#10;YqO4T7fsU9xCA3uCH814wQPeXPUp3kUXXvBqllmPTAfJ8NEr3sQUvsXe9en+bhnu9L78owNv6HIm&#10;GLzoTcnXd2Pzed8I208OdMg+9aJiEH7pHJ94dsU3XC38g3FeuoJT/CcHfZ2ZAJqO/GenYqnYJ1eK&#10;S/IY2r2HW4zs3weaHbEzZ7El51voi454st9KHq5+8z+6xqt+kY7R5l22494ZcNmHbzMF8xH5ivzU&#10;GuyLzbjKx+Iwf5DHxTh4sw9X+JpV0IPvJeTsrHh2XVn1vGdgu8c3OYtx6p98B/3x4xrvPSMrvNOP&#10;2R5+2BO46ib2wQ7EYjMk+Q0tYKzo2DhifkUGaiszIjmuM+1V59AvW/N9lpz0qb5niSXiHXvR+/JX&#10;dhbt9tM1OsRf/u9vQJLF0taZ9tKZc+Cns3p6MPD7DuUdWagv8B8uV/jJRq7kG2zUNw/76ZMs3Vvo&#10;swde9mLeLqfjydnkLM+xFd++2TP++bW5p7PIla+573zzCHL13Ry99N6Z8f9sV/yJS/4mmD2oJ/Ho&#10;Ob3m7+TVM/oQg32bMr9hT3xd/ZKfgQcHt9yvdqEjNTc4+lUbsF9XdmZmQ/dikbPoee0SbXQshrF9&#10;sYXNWX77GxU1CdtnG3CkL3yk556JN+bC9rGXvm0F52ofO0G33MC29B3hwCMa/QZ/XGhYOtp3vC5c&#10;ODxztu9E+BPzyDBenA023bha6LGqb8zS1FZkEu7ode0bCh2qvcgZXDBwwWu/7xViKpxibLwFbw+/&#10;8T3Ldy39BPoXlz3JjI/SoxioJog3ui9nONtzPZNaVhwxsxNjyADu8LuKf75xO5/vi01HODTAL37I&#10;9WoJccm5zrKcCw5v5pVo7NuWWOUdmM7/iKtz4YULv+SDNvlHjZzOya979NkTra7yBVzpBbxvVXo8&#10;/uKebXWWK3ng373lPH7J7tQO6jV4nes9PfMhv9VucpmYwKfqafiq3saZYrv+3x50kZ344Bm7k//Y&#10;lR7cbzGDHfl2ojZTA4jj6tK+bYUnXalbxHhxhO7ZMt7RS6bg2Ef2d1Zn8Iaf7NDrbDIz/1CTJ6v0&#10;hEb1jZhrDxp6hz74zErgYnPsk/7FIP2KmsJecc43V/yqOcmPrOgxebjCTXdmFuQnR4ph4OjQea78&#10;271FRvxBbGQz6lp8wIdmOk+e9CdvggUnB8ABlg2C9dvfu/R3imSjJoUDXjDO9x3JtwW8qPfUbuTA&#10;1/GALrSTg78hE5PZBvqzTfxGm9gmR6nb8KF3Z3/sRy/Z/3+NV/WBOCuH4IF8wagL4IE3uaJX/BNn&#10;xDg6x5tYxwf0os4hY3ThgS9Z8iy7wEt6B2OpO+hInNHj2w8mOOd6lp7EJfISI/ASbHpvnyuZfPZK&#10;l+hLB+ozvTv5mjPxeXBoSp7R+V764IeDLfqmJ8aYE8hPYjO8yS7Z6u/pxG97wwHWYkPsQz5iB/zO&#10;b3bpPXh0ujoXfM/pJZ7wJ6+o09U+YDzj0+KoWp+O1dfeF6ddLfBWvgOve/Yil6mTxFU2Wz+RLO0D&#10;jx42Z17FNvQBzk/O8ZKMPE/27N7f+tCZOo09w9ve+PTMOb1r/1tXe82F5Gb1hnP8bo8zFifc6QnM&#10;0tme6/r5fn3J+JLxM9qA+GIGIj7KuWoj8UicKkaWL4o96hZ1uTis5lFLi+9mpmo0cU0+Uqeqcyy1&#10;l15XrWY2pr41j/dMfSGPi3vOQJNax9zVGeoL9Qqa6ACMtXEYD3KLs9Uiamd040GMV+urg8xp9W/q&#10;U98G8BJ/zfTx4G/O5BtneK5eVUPJW2ozdKt31Gfm+/oyV7/NgfXJePZ9T2/gHHnauXiCS21lPgMP&#10;+ZPNzgjkBu/UhM0V8C3vyklqTvz6+03PyC+ZJB88qDnUXfK5Pti7/8qWnaVWUK+yCTUQntHPzuR/&#10;Nbw5JnnQnRxvDxpd6dA93tQi6k71sLmf92TDXtiApTdQh6qfnSf/kwEbiPeVj/PIhjzr1Z11lJE9&#10;lu+hejF1EjtoDhDu9qlZzHboGi3qimwtXK7NKZpNop8u45tu0e5cPSZ+7dEf6+/IkP/offgS+1S/&#10;+RZDHtHj6jx4zUbBNa/ku97xPTaj9yUPc1v/tggc2quX0MOP9bl8hV7gR7d79KkB1ZzsX+2FXr/V&#10;+PCjl92To7ko/6VTeMg//t3rGfv3PM5FY/HCe7R3td956m6zOTTqvXrv2hmu3cNBZ84Fo+fh0+pV&#10;dmn2RjfBON+9fXDYt/dk1TPP3Vueiynh9nfq4ik/9m8P0C1+6Wfo0zzBO/e+yZgPOju66UWc0QPr&#10;AVYf9Ll8u6cXslQbo4EswcGHTstv37bMKvmQuMRf4y9+6NacWoxmc/IBnGIten0bxEdLbynuWvKG&#10;PrHz+LJ6Hm3iLNvwG11nl/PIR02v9hZvsiEyseKfTpMZO9aH6jX4MH/4+fPna7yAE+9sFp3+rles&#10;AeOKf3oU9+Nbv+yZ5T258Ac9PT2SO93yEzMP+cq5bCYak0U00hNZ+T7D59EbL2RqPsF/0UXn8qp/&#10;n4oW/aLYbMkN7Att7s0yxJdsnJ7gY4v0I/fwY3R7h55owod9eHHP3uVwPoVXMcscR+ztTH7t+7Uc&#10;iU4xOz74jXtXcUSt4nudmZpYtOe6b1/P9xl6vLfEVmfKyeYp6NEj56voJ3vXePSO7ehv0SF2yV3l&#10;F++dxy7UPnRo/mdO4zlcrvDGE9zuweCdbOlJ3PMczeJ+MRM+MHCbAelT+Ry75qf20Qta7HV1Ln8F&#10;I/bjl23Cjx5w8eseTZZ5Dd8hb3FKrglvcuBX5ECXzl2+4OBH6hs0O5vNJwM6AAOn3NFzNZO4zVbk&#10;Pt8d5WfxUJ1F5nRHBmKU/AGP/ehKbq78j1zNHKrtnGd5/wwrGeLJPZ7ci03sIRv2nIy8o2d+StZy&#10;G59Xy5qpieXkKl6Kf+GF2z5+yJ/VXmxOTUav5i7gxRE1sP1sQw1Kj/anc7TARc/+Tr66hY7lQvNw&#10;sx6xkO3zzfbip/2uLfjxLE7hQQ5zrnPw7WrxP3BqNL7Qty37wZELnhdv77xv9f7e1R5r39vrbPZM&#10;xmxY3nQm2vB4jPne9Vw8JWM9llheDEzH6HYGvat/yF+O8I2pd97D6Rz75TM5wpxY7EIHuru6J3/x&#10;QL4Xd/g7vrxLVvGqXlL7+p7BPpyDvngMt2foFO/Efn2CnFVegT8anC9viX98WbyEb3HB5yx50Hcy&#10;+Owhu+UdTguc7wxik75U7QgH+azOzt4723nwkK+YLW6Kh+pxeVwfLceKg2KY5d6z5ArH0gevHpGv&#10;8DX39gWPj3KBZ2RDbvSnLujv8+AF60qmaFGH0DEbYhdsVe5XD6vTyIs96EvkFnud5XxXdgWHv6dg&#10;6+KwPGDpba3sU35Bv/yS7NOr32zEPr6qN2bLnuMHHJmgu71n9QVnyxnk6mw6MyNQxzhrZY12/a3a&#10;gL1l62hLJvTFf8VbssOTPtI+V34ql7nSKXmr69RL8Kyekgt4tQifY0dgshFXCy/ORodz+Yb8ia/o&#10;ZGtgyA683IsGuVNuoGPPk3vy1gPLx+zDXAd/4KIXPjWAv8FTW6o7zEnEXjbABsV8uUceEA/15ODh&#10;QBN7Wt7NEMCKMc6Uf9BV70eeagYy4dv4Va/Tpdir9mW/+in+ZS/86AYjv+lR6AR+OrfkNLlJzSz2&#10;eqc+6vua89EKD7rhhA994OQk+Ygekntng7PsIXu+AV6vEO/eJxNnnLXzv9mPTiv7wL/cIo70bQtN&#10;Fnot9+15z1lkhkfxh02QmRipnlADw0VucIFle+xHjiGXnoMLFxi65rvkyVbFJe/pPplHt+fO8Nx9&#10;Z/JpepOH+Ar+0KlPkuf8DTB7RLe6CI74hycdunoHB1txjl5KrWOxLbGzPV3hstTw7FmfiRf+lmyD&#10;gds9/Nm3eZB6iH/xHTUV3O11jVeyDNe+v3cPFn55WcxSm5h5gfcOz5b7feZ8Z/b8Hv7r+e8a95LF&#10;JYvLBt62ATFFna2+0gOYo/XvpYs1xUUxyDPvxXF9kFmquhWMOaUcDI/4LNfrL8V5M071jLmtWll9&#10;YC9YuJrXFvv12uoc9a4Yrv8oBqPBKh7ao5ZsFihmq3uK0d6L8+p5Md0cSx2ozok3cVyOUkuptdCK&#10;HzjkMrnEnBw98jh56UXBWWhV75i5+Jsy83p5x7xJjpILna8n8DfWcuzut1dvSVb24MU55EOG6sLy&#10;pFyl9yMXOQR8dTR6s3kywreaA6xF9p4H89lXZ5Ef3ppHkoFeUl2r/lS/qbHJBAxd0gva6CU94lvd&#10;aI6vnlTreAaGji33ltqVTOGkC3U5HcQvnBb5mMfoldU89erZWvCu8OPHtzi9lZrOt2AzW2eCSbZg&#10;6cQssDyvtiUL74JFQ7U429Q7Hf+2GS1qJ98X9APOhxsey9lsg8z0Vs5kO/oh9bEznOcK1l42wz71&#10;LObr+qFg1FlqQXi+ffv26stqS8/JGx40qcX05/brAzzzDn7+ysf5RXN7NFr8zJUs6NLMK58Si8ID&#10;V/yZoamZ1I1w0iU48gbj2rIPP/po8mRf8HofTry2PO8ej2QEtz1qZnpmQ2xVTPDOmXCBtR8/7nve&#10;OdHm2jtwdK6nFIt82zIrUnub7/AVMu27ud7KrNEsgp2KoWTc2egxG0mf4gzZ4mlpjQZzCPokS7j1&#10;q+DAJ0O/yZB96wvVz+rWZOUKX7bCn4ur5K0vpyfys3y3YHN8nl3KDexLHCMri23Rq9gnf7B3fpxu&#10;Hr2ikSz1SOILmz3mG7zEP97xx5/ME8R6OaW/JdC/k51ndEaP9KlfNQfw7cuMVi5tbiHWkzU6+AVb&#10;0ruzKziye+c636xXXiR7vTkeklNy8Bu8XAmnvspsSJyJFzyIHZ57z8/ELvqkI/vEFDnPlU7EYrSB&#10;M39BT2ezO/2smMYvxE7P0BGMs923r9zHtsk9+drHTslOjPBvK9BBR3KV2ABvMgkveLokY/Jkv8kk&#10;G7fHfWf5nUx65jca5Otmqnyvv532DVj81J9Z7N9v8Z5c9J/+ToYczJaa5ziLb+rD0ec9eZrpOM8i&#10;n3Jc/LF/M1i8sS9/T0MuvdeLsxUxjd2wNXlQfkcP2sgTHrWNGO53eiAPv32/4//ihRwJf/ELXeBc&#10;0emeTOibf7NhthocfPrjcrd5uz1kC6d7+OmI/vHGv9VZ3qMt2+433GzW/E0eISfv5A11kBjMP/Co&#10;NiJbtZkYE6/pOFr6O4dn/rZF5uwueZI7WfYsmXim7pGzxQq5Qw0rJslD7IK+xWC52QwQLLzrQ+Ie&#10;ubIz79gdvOyej5pFq8PFGfZKR+I9WDTRjT3oMgeSN9iRuCqu6DPEGrMYemOH/CE+0q3f7i284Zsv&#10;yjfOtZ8dJY/dz6acq872bQvd4XK1B8+tcDin1bt71+DsDZ+rvsDs1Nn4lifJDzz5sPnu/UZ3upSb&#10;7SUrciFTOO1xBWuv3CB/iEFivRiW7IPzGy16NH/HxJ/4ePIMF3j0OVfskQ/pB9/ewePePlfyFKvo&#10;TsxE28oWffa50r/4ILeKEXIB2/A+nO7FG2eiEQ3+niSek40zPGPb7Jd8xWrxLHzOBIc3cHK1vCO+&#10;srFwOvvMcl7yiF/4fJehOz6mH6IbvqSn8Q3IvymQL+RA8ZX81ELhgHN50Z+Sh/qQX8YrGAufeHK2&#10;ezUif2QX4iZ78t47uMlSzpPX1J30ovcVG9R6bE6fJg7zNTHaHmfBwx49804cQDsbcy+vyrFoEOPJ&#10;vHyu9qjmiHb0WPbyaXSrTZqbsonOJR9ngz+jt/bCQybkSa713GybDvGsvnEuG2ZncqveCF3eexeO&#10;Yp98yM4sMsSLPf4uQLw1B1D/8h91jvqNT6R/V7R1Lhmyc7GMnNK5a3DRwa/YmH5XLc528Od9Podu&#10;tKo5zGnQwRbpEFz4wVlkoaZkT/6eh0ziHazfZIBvMcl3CLVg3zvZIFvTH/BZPJO13JQu0eY+29Kr&#10;61/RplZSG6CN3P39ivqZj7FffqaXcTYY/Kof1Lz8jv2jD810j2Z2jF+0qlfon27UdOp6/KKXbuQZ&#10;59C//GevWJk80ST30RE4PTz/wE9+hy4LDZ7Jf3yNz21uQKd9LbRmr5957Zyls15AX2HGgk/vwS59&#10;nr2HNnD2kQGbUd+RmXhPtp7Bna7ISW5XU7qyDee4dj5dszX2oF6Xt8SvbJmO4LMnHv1uhef4Ozrh&#10;V+fIH/o1/u83WcBp38oDffY6F/3xytbZvVjL//HaGa7xbY+8x0/Yvt6SzYFxVnLO9uDP1vgpP+Cn&#10;/j4bnfDZl46cY0+/vU8u4b51Ba9u4HP6F1exDSz88QAu/PD6bb3njFvnXs/O1SiX/C75PZsNiDdi&#10;jFmB3Kmf1Yf4W5dqETGnuCc2qVHV3PKDWrfZPpi+DZkVmdPDpW8wp1BviXv9naeaVg4Ap/c0b3WW&#10;M1z1mPKaeYp+u/fOKR6KuWDRpDeXVywzVb344kObmY4aRB5GI5rCB5ccpfcjC3ypv723xGh1hvmg&#10;M+RxNQ94+aL6VB/ib3vUjWoY/WK5E4zaU35Vr+gR0Uku8Lg3JzAjVTc14yNv+qAruPCidvMeL3KU&#10;3keuJr/NVeSo7tM70JlaEp735JF0we7JoHzk6p1r8iPr4Lp3tdSzalf//uX79++vOtfDqKvZAP3S&#10;i3d4IkN1IRqdE0/4Yj9w6QfNYfvWANaSw53pyibMDMDSvWdg0B0v1cFooLP+rYBaAW94Ctb5Frtg&#10;2/hhR/aojdGM1s6gJzUXPyF7tTj66TC+XOlIrUWXahX8wwHOee59s9K30qO+l669q4bDM3rNN8lF&#10;bUG2bDM+8IoXtmK+b56r3qsPQws8YPQAehT2rt7iE57DBcbCCztl72ok/uN5vqbXtvQE9uEjeskV&#10;PfttS40mVuwZ7u3hO2o5+iQrukzX0Rxd6ORL6kPy0geTgzPxSK7uby0ydaarM4uLdGP2R8/4bG/6&#10;cWbyQwccFp49B+cKzjM49LPswrdu/iAeiHNkICbQufhpzlc80Nebf+AdrmxJPBKXxFO9FzzZIzqc&#10;bYFX55OLGtrcsZ4wnuAlc3MJvRv96+XRG19gkzt90wndOF/fZ+6BBr2xfZa45psdX5NrzNy8Dw8Z&#10;icl6RX83Uf5gJ8kU/Wjo/O6j/dbVfjGDTzhXDEYLnHQR7vb2HD3oNq8XQy0+TP7+hkMslSv1rGIc&#10;2s0Yfvz48dqPmdXpic0k9Kl0afltPx3g0wyDLzkfPeQvH7AJNIsxYkL2Hp3g6JSt++YgHvlbOWet&#10;3eHfTEjewT8a4dPbmyNZfqPV92A+S49iRH5DJmyCvPHPduADj3a0WNl5dmKfWGJuIbaxYzSzTTDo&#10;DFbuIzNxWOwSs9OFPckGPrjwwp7YXzIBZ4/VvX1+J1/Pg0cHmYmF+CFzed6sU/xDr6tvbu7J2fck&#10;78mH7/IP/PEjMogftmpWZUYjr/GL4n9w6ECbeGDO1d8A8wH6YFfoRacZlOdsgg2Lq+I9GHKnHzYi&#10;dpjZmB02Z0l36gg9tFwilohv6qfoIatkg37xTtxjW/RiDoTOZIpudiQ+yuF8BS441hbYoBjhTDmH&#10;vZET3l3jMR3zNblTLSfXwedd56INHXIvnbEXsw+4Oj/c9rJTZ4sp5FpsBOPs9nQOPO67Os/ZrmDd&#10;B9u93//3Qi9d4ylZoRefrmRG9mKXfKv2NrsUi9gVvzZLYmf0Lt6Z2cK7eU/NIieQPR2ws2wsmdoj&#10;NqnjzVLMp8Q+cOQEjo24okvNLe6oZ8Uktmo/evmXv+9gf/JyPNrboht8wy0Wy21yYt+2wHkHJn2y&#10;y2Y9ch06vA8nGa5++937cL6l94Xd/eyav5BNMYT/wgXOPld6I8vwuBdr+L/YJQZ61p70DZ7uxDNn&#10;yDNqCnr0Dpzz7EMLe/B3NmKDvEw33uXH7vlN37b0N77Fe26RG5wWHsQgdqXOVwuUv8DRH7j2qDXk&#10;RHEG3novdKYPOOmLzNgsOHaMJvyDSw7wq3PxIk+IPeDgQEdn2yMnk5H4JTfKL56D/YgVrq5wsk/2&#10;TO9sXvyiS0tdpGZ1L1bKM/KCObJ6JL1kD3gR09VVfEwtiP/04jz34NI7n5JD5SV9ErtPhmDsh1Ms&#10;0APATZ9sjg/ru5I7XsiaDpMrHHIHWsRy+vfMGeRv8W9xw5w/G/VvweijuBDtZOccf4shD6mJ2Kj3&#10;YF3hdv7GAc/PLPjgZ3dyuR6EL5GH/kJOFv/4BD8kf3Yk9/IpPJO9K1zkKt+qwfVx/LFYRCb24FP9&#10;py9jA+zD34LpsfCSr+EX3uo/dLEpuiGvPdsefEQDH0Ines1iogGMvemJLvDMj/F4jPPg8aROVCep&#10;A+gyHaDBYitikVoBTvELLs/Qb5bi24ReR5zis2YkaHMGvtGONridJ/+QDZuxDx3pi21Ut6jt9CZw&#10;iX1wgCNnMY9vscGedwb7RRM4tspHyJZuPKcPekav2kKdpwahQzQ7C99kbz8ayUfPp0b3fm02faYj&#10;MHKX+YX8hz8rewZnrT24z0bSf/Bnr53jCjc9qA/EEPriH/j03lr6/N7z/cYvWXvu6lk0u1fX6tvg&#10;5vPyg7rDuXA7S/1rxsY/trZIrvDSgbjFjuU3cY8tk6XzLDT47Vz46c+958E4E17P4XUPVv+hJzKr&#10;ZLPqCDYSf/FmXzg9o39xhR/wCf1F+QAOdbz3yREd9qFNbGZHbKMa3ru1D7/jDQ6/zRbg5jfyijwL&#10;n3fWnpVe4PSu3+7jpX29w7ecJbaIRXo675Kb++QXbT1LNn5f65LBZQOXDTxqA+KS2KxX9Hdj4p3Y&#10;rCeUu9Uf4m+x3W+1nO/x8plcobeQy+ESI+V+OUj+6N+xyy1o9N49PHKifAQPeHVDMQ+cmCif+3sb&#10;vZEchlaxvpwkDst/6kRx2pzQuc3+0QQGPnWKHhuP+nd1uhqzuJ0s6rHM99TkaLVf/lIPqvXhQDO+&#10;4UdXV3LzbUHO0aObz3mnboXDLJ+M9dxq4/CDIWdwZqXqNvWkGZoal9zs9zdv5ql6MPzKhXo8vKm1&#10;yFHOpzeygcu3B/VB80L0yjV/spuVXzyiEa29K2eVpzwnr2yGTtFtRqVHenl5eZ2bqAXUG3of+jIz&#10;NFtR++m70A9X9QF8cKmF9WL0gB/1IptwJn7Q5l4ON49U7+tvzbLhin73Fnmpedki22HP9pNh5/uN&#10;f/W0GkSfTDfmmmhWf/o7GvU5PSV79TKc4OR680j86k/pHd1siE75HN7NlNgQXuLdPftn4/StBkIL&#10;mtIlWp3NBpqJm9mwgeodenCmHlmt6JsbP1CP4NF55IcmPRc8+gK2qm5Np13JSF2pljHjIMv2s1Fy&#10;Jye8RQP7tt9Z6OFHZEOf7vkpPVudgza9sz7M7EMPScZwJiPnWuRKD3yGnOAWr8iPHOEkJ/e7nOf3&#10;4mND6kYyEDP0QOYe+HaWPWiA016/6cHyPlyu3ePFu+KB2l080Rexq+IBHHSLT7rWg5GRnh5v8Dkb&#10;jRY86CQffuE3WzBLJ2fw8IF1jrjqXHDeoz+eXC26YLNm/uYtei14shX89ptfsBc+rtejAzyGyxVv&#10;bA+vcoN5sxiMV1e0iZfyiv9fj+2YZWxcww/bZA/6HOevHm/d4w8ecZce8cI37c3G0JAOPe83mbFr&#10;Z6GR7vmUZ3wpPZKJ3+yeHvgpncmtYOB0pTM45BaxCT3u+RwczmCr5u/iuvwoxujTxTr25xz0wYUW&#10;8tFH0Kncw5/pBm/gnO3fVsOHLnYMhm0lA7jwaE5D/nxeTJYP4bDYg/wuZrAz3/DM4OQ0+RpfFh3R&#10;P17g944v2iMm0EeygxedeMd3Pit3yl3e5Veu6DRrEFf5gzyS/dLfwsOdTj3PNnruN3rZrVjIzuV9&#10;cZY8yVIM9Ruf7IYe3Nvj24t/52CvWqV6gK07zzlmemY+9Xp6STyAYVsWWFdzHzHOnITsi/FgyUv9&#10;QYdyhPrJefbC50o+/IKP9bcUYOiArsmJbuBBPxni03wm/cFhoYetyVdyBT7phK3BhTdXPs1W2R7b&#10;8nfN6PXegstv/Xs+SG5yfLbXNVmA5zvmUfShx2cfnvMh9/awTXIQT8Q8fJGD93QLxh40qBn6tuVs&#10;eOI1OPSSpat94cBnPofG6PU+HO6/wor27CHe8CsWkRF7Fn/Zu1hFd+IM+cgvbM/fU4npfB5O+MgB&#10;j2QjDsirYjT7hpuMyMd7yz5zSzlUrKN3Pk3G8HjvSobwyTVqIH4n13gPlt2K12KDWS/65EA84S/b&#10;cAXPp/mdGho+s1bfytJtvDiXf6ixyQAcfuF0tpUcwa5+/e7dPr91H2zwXcVu9otGvqNOyu6CST6u&#10;6PHeOzyab9GXeogs2uvqTPzya37Ll8zjzV7JGoxFp+Qmn+kB5V22Qf90l/10NprL4WpmtXswzoQz&#10;+dGTPkiMEdvzb/QH5+q5OKIuYZN8WSzEM1j0ufrNFpzp2xab8vcC4mT+mRxcxSqxIdmqs6vPnYsn&#10;tDqLT4iH+hRxZeXu/iOWM8PjDGfSvXP1aGoxNRHZkwW/kW/Ee7yqX/R9Yjy6rWRpVitvi/v6meSQ&#10;LvDq7OD1zPWh6m65n/7A2EPOcqseU+7yTbnvauyKTsDzHzFFfEVXOoZDnWaOKqfBxWad71224jw+&#10;h096wivfjW5wln3yEfmIOXKwmOMdWO/DjVfPk/WjVziyE/KUC/mGfK+W4U90KJeSveXf7PM1vhm/&#10;4UAX2bFX/bq5Brkks+IrOItcxFa1GBmKeXhMHsHJ6XzNuXydL8PZ++DRQVZ44cNqTzbA1uh76bQH&#10;rXTobLDg0AR3+mEH7sUZdSV7JpPsI73gDf1iMhsWD8CECw7nqxnpWD5CmxmB53QYH3xdna02YDN8&#10;x7es+HMm/xIX2a+YBlZOcSa5wIVntbf+Hb7eea9e8cwMQU1MFpY98IP1Wzzhr+KRWKMPFiPRYoEB&#10;T+b+3k++5U9iEZlES/DwWn7zA/pk7/42LZ1kz2QGt2vLvvTumT3Bn73CBT88zqU7vq8O16OIQXj3&#10;Dmx0dB+9flt+gwEPb8/9tuhAXIGbPYglalXfsCx1p7/j5HdqFzEtewo/POxFTARjFsNv1YDJKrnY&#10;656uVnZ0CLYFN7xop0M2Kw+JCezfvXgKJlj3nePqOVmpsdgX/1Xbi/P6cjnBbEU/LA+jCQ504cce&#10;uRUs+2dP/F6MZKNwu1psVJz2Xk4UO9U7vgnzSfaGHvzEKxqd53c68sy9le7ckwtY9/za34+hy1Wt&#10;Abe1/F/3H1NTXHK85HjZwL9tQLwRz8VFsdX3DznErNp3F3lLfpcHLPWQPkVuVoOKveo0cc4S48Rd&#10;/as+TZ2t/5WD1B7maeb26hU1g15XXNZ3it2W2slvZ4uNeh05SV1pPldeEzPlFPM+tIMBqw6QW3zL&#10;8F7uMTOV2+DztxXyjzzpHPG++kMOgV8PLZ/qdX2zMFsB40z9nzPgUr/iSV3nqhZRl5nfea9u9U7u&#10;kGvIR+6Rj8GoAdUD5O8MOMhOT6PuVdfofdFPT2RDLmpItRRe6AwvamB4zZbQRW++05hDko06kU7o&#10;obz0J59gH2h2tqtaXT+hx/GNyXO84Qnv9a9gycs7OU9uVaPI/Rbdw0E3cMi/+iIwciLaw41WOFrs&#10;Sz42Z2yG7zcZ0R8Zmh+yTfUsG1RLk2926gqP+StbzH7UaHTPptCHJzMVtOAdrN7XPEEfQf5kqzY2&#10;z9evmPPSqdoDjfxJDaKmJ3/Lv02gV7D0aY7HHtQzWxehk47UDGTE//DENtTTdIlnusAfvtmOXohs&#10;+Iz95Ex+bFFtyIfVNup+8yT1E9sGp55Ug5MZf7Lqf9Rr6UPvwJfJjozNo+BGD9miDS3oYOfiB9tB&#10;KzvWM/Et7/iaOEHv+GR36BUPsi2yF3P0WGZR/ISu9StikH10xKf14fRITuQPN31m7+zSvTOqubon&#10;a8tv8xZxkJ7JVE2oj2TfeAQTfHjIB37P8x+/LTTyC0s88J6c+LP6HJ1iHLlmz2IDWyEn/IspYpZz&#10;yFpcQ6P+mj7VxuIW/slff+e7JB+hZz4mNukJ2ZK/VYhWdo43cZOuvGOXYNFGB2TNjlzpEV/kYA9b&#10;1gfTuTiEdnYFzvcIvYd4r4bnL/wrP3ce+zbjEJ/1o84WK/R1xTWzOTj4EXxkmV7vXcUf8xv+xX7I&#10;xzzLXnKkhxZeyIBM4PMcj/sejH3p0r09/Ae/ZC8u0AndsdP81Hv9BRsWu/mfGMPW+Zd3+OVPaAVj&#10;nsJGxHj6p0++jgf3ZMSH5GX6bU6FZrRZbIYMxCIzyWZV/JGPWXyKXshJDSCOsfNo81v8k3vo59ev&#10;X692gV/fLcQ89LgX09gy2aPHOzIRK+QnfuRMPRdf8NtePosXtktWZI2PruSMZjIBxy74VboPLr9M&#10;h54Hk279FjPYK36SH19hW+Rr+S1+kQ9decY3+BbfkNPEbbw4JxrQzfbxKxfwN3zBQx/iC78hH/GQ&#10;HMXa6g742BieLXWU3KNuMmciH/KFg33BoQZgd/QsHntP/2SNB/7DjnyvQrt5DNrxgk6xR6yUA9lI&#10;uQI+OZUf4w/tbFUeUhP5pm3mZ1aE1mKK853N150rHpM3W5JDyJ/+wcHL1+wVa+RjtZa8gD/+xR7p&#10;257yD1tQK4lvZA4H3eI7XbNJ9kd2fV/MNuyxwItH0e6Ze2fCWR7dfe6/yopeckSTa/YjvoorfFeN&#10;ZYkt/E39qCahb7JWi7Fb/JYTwuUMOOlNPJGT5BP6khc8t49+6J3NinF8S2xvvggPO4lme9VR8pda&#10;CQ29I3s6hwsO+maX1ebsv9wKvzjCntHWNyszpGwLL+jkd+QSnO9m8rEaCL70Dt5Cz+ra7+Ozfd99&#10;fISjPfDL3+xcPcmPyMS+bNB98J55H/34F6fxyn/aS/7qB/LiZ+KOOk4+UUeIAWKYmEt2rnxCjBIT&#10;xFX5yZxWrKKb4pWcrqegT3oXB9mDM9FpRR+7wpt4ptZmS9kjXsDxOc/Ym/qZHMQHdZx3YOiNTuAQ&#10;c8ipb1biobpBvFYDi09gXfVi7FzthgZxTozAD90HJ4apNdQu4pfY5uzkmR4fvaa/xde3LToRk/gP&#10;nXmOLvLAj3yDPrL2bw7kB9/AwJEn+dA9XZGJ3E7nnpGbM8m6BR4f/t8PMZ2/sR/yoAd828d/nYs+&#10;Z4u1cKZftkvGehg2pR7T/3UeXGxFrcae2ALfdL6V3p2lV6dHdZ84ziedAya63Ysnal05QX0kT8Hl&#10;zJZ9yftRfbXPmRZ8+JEf5RB5jv3L1+hhV3yHL5Inmal9yAh99qIPHvzQqzpADla70TU4dZb3wbGH&#10;5Ad3/9cA2ODQRw9o4ePsnO7KY947Oxo85/PsnK9ZztDzocN7/DuDHaoZ9CZ4EpfZjfPgQwP98X26&#10;9XdA8KlVnelduoCLrYi1lvO8t6LVmcUBtikO8Gsw6cSZ4pU6l73Th7zFflfGZKA2FM8s+Q2M/ckE&#10;3fgRz9TV8DorOtRYeGe73uGFjpwDBh55wrd2sQOsmQu8zsEXOFfyUkfSkfqab/Cn5BhdwaJD7OUX&#10;7ETd7Rl4sgCPHjREs7PYHBrdt8AmvzPX7LIrvHKt+CouuVezosnZ4IIlM8ue6EWL937Hz+5jM2pO&#10;8hLH9Y38xWyCjdELG1B7gpHTyC/8cMGLJrFM78EW1A7qgewgmWx8i3bXxRk/0WwPOvVN/Z2QmEAP&#10;YKMh/jrLO7bDv9Rl4of6h4+58nezFbFZLZTencu22Zm4qm/xrY4/4FEPrqaQE8HIBXov92yc/MhM&#10;XaQuUO/BGV/o3EVn6cnz9OM+Pbt2L3brP+iL//IbsPDH+3X9Oj3DpYtLF89oA+KU2KVn8HfH6jV1&#10;R38/Js7qJc101Zx6P3HUbzM7++TxjXfipFwid+t91b3qLflInhKD1RLyUnFbLhYbxXr1m7mYelqu&#10;8PfC4qReCz3yhjxvbrNn6E3U9RY6zTLkBHlAjyefqT+C8dv5ajJ5SO5Qb8kzaAZHFuYx6lTv8ab3&#10;1RvKP2o5NZO+Am/yhpzknfyiFseXvfIjOblXv6nz9APwkz2Zw+WZPOc5mHDAoyY1c0K3s+QmPKFb&#10;jaZeVfOTHdrlFnnMUguorcq578k1YJzLRuzz3Q+t9Ef/8pg6XW1Hx2gyxwXPLiz39Is2NZBel/7w&#10;FX5yJRvzcrMXPTt52ev86knwFjvRi+uF1fR6XfjpwGwPr/4mRY7VQ+gPzTLihQ70t3hAN/noq9Tl&#10;9E6v+mJ76UTtggZydg7brZZl1/pl9sYv6J+POB+/bBEOc0e9GNvhU+wPTD01WpvXb22BX2e7mumq&#10;H9VRdMBm1PVqFmfwD+ehgU7MA+HCrys6zZnU4HoCPaLZlhpKbw2ePuFVK6rDwZglkQn9J0OyQC9b&#10;gwvP9M8O+Rya+Sed8Cc6oSf08hdnqtvtI0+2Xs/EFtCrF0EzvPjS79AT2pxN5nSEf7LlH3pwMraH&#10;HNgTf2JbxXD43eOFXN175t6znrNBtaK+zrlqa7UoODVt+NAaTu/YbbbLtslCjcdmyRgMnTiHX6EZ&#10;L/k9m9KXqU/d+67EXvDFBqq16YoN8wGxQPxWv5s3kZtYC6fZCVuja+/1SnDSBXz4QC8e+Kyeio/y&#10;Df6qHyBzvz0nb3LRd9YP4EfcF5fFP2fSMZrV1vpEdk+PbNfe7Npe+uFzdEbWZgR4F0f5tLPh5J9o&#10;IQ98kl96uHfFF/uiPzX9P+zd7YrbOhCA4Vsr9AsKvf/bKU8OLwwm8WZjt5vN0Q8hWxrNt0Yjydnl&#10;E96NZTv2AJMdPWurXZ1PkFHsoidt7KsmC12QxRkP21kz8Uxn3u0zsonYbE6YR+IZPPCK72K/fuue&#10;PaP5AY696JAt2Q9ucYg92dUZhf0dHpKLXb3TDR8Uv8Qp4/HFz/iQOWlOwW0NEWf4Kl3gj33YwZxN&#10;j+xgfos97CauaDNP6Vh8diZKV/xMXEFXDGJrd+9iPb3AQ05xkIzkZZ9sQR4y0DVcYpK93Rl3W+aF&#10;8yrrAP3jlz2U9KfmB/hQ2BqP/JS/WhfFn/jNf+gev91vsSv98gd5hdyEDGzChvRLL/SGZnMdPmuW&#10;nIqNwMkD8IsPcxJe64l1h57FRDLAwX7sTMdsYx6I72xhLN8xp8xd8QQNdjb/xWg2Fs/TjdiDPjrm&#10;pBjhroQfmQt0RHb5lfnPF+QkdMWn+b52e2vFWTZ5G2sOWS/4t3iBd2uonEN8Mn/FF7LgAV199E9e&#10;vkJn3j3zdb4p/hhPL8HwMzmZdV57dtYunylOWdfIlW3VcDxLwVtxCk9kp1Mxi37MS+fj1nTruTnH&#10;d+jaeb4cie6MoQf4vGufMqcj/mAed7Yt55AjsJP47qyFna1N/FuOgZdwoeMZHfe0/Je/yW/YUh95&#10;+Bz7GK+P//BffimmaHfn4bzf3CGbOEJOPumdH8JHL/zS3BDj6IBezGN+LD5aV8wrMshJ8KfkS4/Y&#10;29hwhId/4QF9sV4MoRP4wcZvtTb6MJ5NrLV0zwbiUXjFIXHV3BaX3SfbS4k95r92uhZLzEHrinyJ&#10;vsRU88p5fedschPzT5zGo9jLBual3BpPfEItZ7POODtED1080j8ezSX6Jye7slnfe6AHXj7Jh/Qn&#10;M39gm/zJXAYnv8ETv8Anecgu37D+yunJbN/onezklr8ku72lNZSuxBU+Sh7lEVtvx2Q/+tHnXXyn&#10;F7ml+NV9OxuCyw88W4etEWxDHnoFT89szZezC78nPx1HC056FN/MI7ThY0fzjf3ZgW3QzTb8C4x5&#10;Zp2Sn4iB8gHx2homB+G/9A0HWvSGPjp0bI8gTrOfNUysAYt38dXawJ+sN9YU6yU8cMCFnnsesYWd&#10;8UxOOS5/I1fxK/2pt3Z47zvd0xtc5ir/x6OYwu/EP75CTmcN9CV3Iwve8E2X8ISL7Y2Bi16t1/lc&#10;sRYtconN1it+LjdrfYMz/2QPa7F54ds2uqYrNNjTHIJXoe/WTnq0Flu3xWdzhK2cv/ArxXmBsxjy&#10;4FMMN+flC2zBlnyTHviT9V0csyejNzTzfXNfbiq/KM6iQUf66EdMQ58s9Cwn4dv8AB446UW+YM7w&#10;TTmLWA0m3+ULvqWRP/guUWw3hj7YEl/0oogz4p01wrzhl3CJ++4DyEQ/8jd2wUN08M3u5JW7xQs6&#10;4OBJLm3WJvzAiT+y4yF7Biseipf2PuYX+8u90QPPj8EqyZ1+8JiczQX43+v71+DRCKcaDL2aD/ae&#10;/Iff4Us/HXhOX42nf+3e4eDL4MEZUztcYrV1SZzkg/xRnBfvrFFiOj8Wv8shwwEPnPze+sWn+Cff&#10;ARsfyUpv0dZmLL60qfGcPHhGxxj+Zl7gEX6xsJwpPYD1HC01XGIHXswN5wD8gk+aX9ZW7/TAznAo&#10;nuU81kD7FvHXuib2mDPmmP2BNs/WNXqy3ojD4K0j/FquQ874ImsypotkyD7e9cVL9tNunyEG8Qex&#10;y3yCL/yrfp79wrLFssWr+oBYpMiF5E72QHI28VQOLLeRd9kX2EOK2fYEYrH1QowV14p5Yp04ptYO&#10;h7zD3st453rOOu15rYlyNWtD+oVPLiMHLu/vmwxrmlxavieuWwfkVb1bV+WLausYGPjxCVbu1Tmr&#10;Gi6wYrF1CB/kAoe+Gt/yOGtM+RdZrYnyOX1yDuc+zk6stXBbp+Rg6QHu1gN6kX+Qld7lO9Zv+T39&#10;0LU8yvpmzQwHmmjj1XphLDj07TnQkI+5W4DL+RSdwUnfZJBL4QOe1q10f6sGT3Y+QUZroxxB/knH&#10;dGANsye1nqFPvtY7/mA8vciR5aPOE+xH4M6H1OSgS3kdefEol2NHOQC+FTi12xfZc5Ev/dMHHbKh&#10;XJV96SZ51XDQFd+2p7fHcFYiN5Gf2us5d9RPxnJaNR7Zhu/QrT0M+fAnL6cPZ/L4UPBXfo5v4+Ut&#10;eDYn5N/s5B1eeUy+wibsT1Y13tmfPuQk5iO54SCHmt/yY3MPvewAl3lA9865Ks6j5PDmkZxaoTe8&#10;wW0OkIM++TycbOUsyT5Unsl/m9v23OYcfunF/gc+ejE/5F72EuKNe2S6doaUr8OfjeHBlzHOzf0+&#10;Qi5nX4s3NMlDd3SCL7oSF/i7+YHH9t10QIf5Alrapr7hQB+MfnPZ2becVXwkL53qqxhP3vAYy38V&#10;7WwhbrKzvaV+7frRM46exFt6KlbaM5nH3u2b2QZt+1njlfZxzsjoQ84vNmh3D89P8Gy+Os9Siw9o&#10;mRvpID7oj/+wjZzYObn9mDza2oAnPmFuOBM1Hv9iC3688286h4PvkJt/yv/FZuPMJXo2lkx0gR/z&#10;hRx8xLNzDn5nn8d/8OAMTDxhczTZcK/Qtz1occpejBz21tksfYINF1kmj547sxV75tj8Bh5zFN9i&#10;AzrkZ0fnBwrfN/+a75OGOCL+mTNsCZ6s8IqZ4qt2exXzQAFD3+benEdkSb8963c/W+xhF/OLbfAo&#10;dvJ5cGxCB2zFL8QPayz72x+yke9b2E08hMteXAxle/KThz7g4ePmM9poOV8xxl2WPRi7ijPo5E/4&#10;VrIzPOxmLTEfzRew2WzapDHJHkzt3vHmrIGPizHiWvM2XGpjFHrgr+xtjfDdpLVD7LXm4y9+G6+N&#10;Hviz9S0/6OxYrkNv1g3znO6NQUOJtnWMvsV4urOXpT/FOz3yN3ZhD3iMgYtMfJJtxVy00ZQHiSt8&#10;Qlxwzsu3rPPut5z5WCPMH34AF3+1TlnvxDVzXGwBj39y0xH4vku11zbv3KdZZ+2r6QGv/BkNPJKX&#10;/jyTVewiG37RERvEAXzxMzLzSTGfLekKf2yLV7gUc9AZiRjQ3ZZ2vDobFD/xLqZkX35m/SAn+7F9&#10;Ns0mcORXH12Tu1hCdrx6Zzv6d/bpDMgcJxN/IBOdg1WM807/5pU4556CLfWT0bpOfm18R2w23/kh&#10;e9I1m3rPbtab8gI04El38NI1m3a3gm46JoM1g92bK8732R7+1jTy8Bmxky/rdx4rV5CDwYemOcEH&#10;8MgP5RTOeK114MUmMhgnFuHXWHzG83ttbZzxFePpj+86a3L+Sj6y6kMzWuqK8fr5uvjqmw/zmUz8&#10;Vr/a2i9Ok8M8cZ5MJ/Zj5qxYY86aD+6P5cDmbzFdDmFvQr+dlYmT8CjmpPgnn403/oIn+SDd8TX3&#10;EPyg/Cw9quXg4K1d6PbtDV9Fnx+SFX7+YY6Kb/jBr1qON2MXeRT9bCuWsWFn1WxOJjSsnZ1dg7PO&#10;igV4Q/esgn+48ns1X5VfySvRlq+iC5YPsKFn9jRH5QrODMVPOqVfebvCzuSx/2LD9iz5Glz8Q17H&#10;9tZMfs7v2Egu0hkkHsx9vommucAuavO8PRE7aDMP9ctL2B9NOPJD85F9+Sl7Wfv5PFzsKX+nBz7I&#10;NngMDz3wAXOXjNY735+YK/jmw2wmpxS7xQyyGnOGDelfgct6h468w7mwnInvo5fM1luy2R/jhw7Z&#10;jhxwqNkef+aDXIDdxD26ECPlH/yZTcwx+pXzmov2EfAocPBpdMx/NihPN1YMhEsubhza8i8xQO5G&#10;j2Ke/bj5QB5n4dZkehWLxAf3KmSW31ij9fFXfXzA+qgNff7ER8nC39HMh/FMP+xoforNfFE+Yn0S&#10;r8QTa7y5a26Sw5pBZ8Z7dm6ENl+3nvN38stB6dveSI7Ol+xZ/G0BcsornWGIm3THLmzAXvwPrDgl&#10;P7XW80Fzkh7ww0btkeUadIlnc0l8FWvYUxvc5OcXeMKbGIQn32qjxZe0wyPmsJF5h7b5a4/ATvyc&#10;nNbXbA8v/GTJv/JV7dZn/NN/sNqPlPCri03w2XOIR+YkXdijZHP0iz3mj0If2tjUMz75hTHNW89w&#10;wyVeyPP5FlvYC1oL6M0aIY/hS/rZK58znuxoocHOclpzV8wXr+gPjIImnoyjZ+/lzp61wYXHaBjn&#10;mc3wKa91z+ZZbNAPn/GzaKt9wqABX/SDU7Mp/4AHD+ThG2iaT+aVWGAO8R/5v3fx2rwVb/mc+S/m&#10;0Km5av2NXnW8oeV58qSNnhTteMJPujCnzF28mad0H99TnvV8bD4u/S39LR/Y9wGxSv4pT7U+yKM6&#10;wxa/xLvWJWtBa2YxTr/YJn4Vp9XWAboHp1/8V1qP4dangFe0WU/AidFio7XIGYz8J5zWc/DGei62&#10;eocDXP3ir3d9nhX5j/fGqbUbAxYP5QfBaI8/cOCtzdZf65hzrWK4fuPgMQ4senTl3VpON/ECD/gK&#10;OLQUMHiBKxza0YLDWPD6e9aHH0U+yGbopgOw98wL8ODQd0ZeDihHsBe1vrKRMwHnVs4G7Z3B0wG+&#10;4s0epHzU3hdfyQMWj9rsT9gUDrLLYazb8LZO0hO+4E5nxtAre/AxuqAncPSRDdBS9IF1biMXKYeU&#10;q+fjxsALtoIvNPGur/wIHXj127fKf80bOBqLj/wIDnTktHI1sgdnDHxKNkjOeEdbQQMOPggH387v&#10;jKejZIcfjDH41AcfeMWzglY41PQUT/gPpz4ywEcP+q7RhNMYMGKNIq+np/jFG1nzCfAKncn97XP4&#10;nfM5Z3Nk5t/o5yvG4tMYhX74BDrZDB38xKc62p6TWxtc7Oh81f5CDm8OsBdY+MGjC77iHU/6tNlr&#10;yT87Z0nH5AMbD97xKf7xe+d5ckU2S4eN8R5deqVHuiCvuvkOnv3MKzGU3uHTnt7QJyva+CUXWHsV&#10;c9rZnz2vOxfzyjiwxsQHfZNXG9ze8UV/aKNrL268MejA4Tk81fgne3ziDz42d85BJ3SEHlr69wpa&#10;fNS5uL26uwhnBvL6aOIjWeg13SaPPv5mj88HnEM0lxuHTs/G441dzE1nqc5tnAWzB3n0K2ikDzoz&#10;Vj/5wdOfNrjQ5Btw4cE5CJ2AzSbZnk7wo0YnfWuDKzz80zkWWvQUP/ygZ/zB6x0tcRMPfAFutmAf&#10;eOw34QKbPsA0nn3xDBYOujGGf/HfdAIe7+nSM5zigTXHPpKPwqdPmfTgaXx68F67Z/p2dtH3y85a&#10;mrfgjGus9+YMPujNeZJ9vfMdPqkdv43z3Dsd8n/xj92cPznfsY6S3fliOlOnf3ymfzqBg66NsUd3&#10;7uUciz2NoQ+2RjefgE8hGxsbT+d8i1xg0WdXOO2J4USjOBvOZFLjh387NzKG3afsxpLV2YzzSzYT&#10;x51pOoswjg+o4SMnfhTPdIpHvm7PTl/26c606V8sIE9j0fZMZ+ZQvLCPMzr7eud9+AaniFG+j3Ce&#10;JNZ7R9u64d3diTtAdLRHiz7widYzFPYll5qf4pU/OOPgp3zcOTN7gUk3PZOLTHCozVFngs7snCPB&#10;l349924Oie/szAecq7CPnI2NxX046Qpe46a+4OQ3nVm6ZzdHwOIfPBrOB50vihd8wj4l37Fesbcx&#10;6PBzMHgC39zUp3i3x7CudV7tzEuegQYfwTs49I1J9sn7vc90m77h8k4mdxPyYvHMPRRbwIkmGM/q&#10;bTHH5eTuKOTW5M1u6BgnxvNl8jj/NV+0ocu2bMW/+b35yF70jhYe4RSj2dO5YvPDHDRfxSF8oqem&#10;K+fa9gbuXpyXG2femktsyT74hJvPiH1ig3N8e1Bn2/I760AyB48eX2JT9/v4YmO+LvaJp8ab6+jb&#10;Nzh7TR7rFjh6I4szUbU5Aad5QRayV+617z1wcIIjjxzSvtb+1hk2PumEHsOFb+98Quxxhv7t27fL&#10;d4TySXGJ/d1J+CZBzYfE7WxjvHlB9/ydbswzdwJwGMM+bAcGD9lIzX+cjRrjbsndsjHmDf2Lxfrp&#10;FXyxhAye+RtZzUExlI3dcZFZPuzOgL/AZV2Ho3kS78byJeuHbyjpzDMe8AIPu4Mr5tNdeny0zgfw&#10;w8ess/JH95F8h27oqzmLjvXSGQpdm6P5PHvAgT/FOGsXnPkie9AHWf1GxRmx+yNymbP4wQvZjBej&#10;2F388N2f74C7K3VfRdfmlvF4YQtjrHVirHWY/8iDxU/zgD7dvcDjjs75NxxyBXNSTBRL+B7+wNCJ&#10;ux188yXzmi7wiV/6SZfmqxjBT+EwBi/4Jb/CruKRWASPseQVc9wPoWk/hiYZ+GQ+aB2RE9IfGejG&#10;9xLmjpiAN/zIdcQQ+nO/B078F6/oCwyb0Vc5Pz75GRg6wbs7PfOYPNnJ/Ca72rpJFnJZZ+xf3U/L&#10;Obsfhs96aQ6a53yne01ysgf86bM5wtesgexqriho2juJ22yevzw6BxoX7eSq3TrCHuakexP5XrBo&#10;45UO5CDWDWuROEy3fErMtgaQATy8aoUunM3Ir9nI3Yy5Q079bKQY73dzZPauHw898x05rdxP/unb&#10;DLzgAxwe6S2ZPMOv5nvwgVGjb5z5CL9+vgQfu7IvX+Zn4MNZjZ7i3Vg4ekYvvnsGoy1ewOJBvOQX&#10;fQvUma1+vEdD/PEODx3zDbHcHtj8pRd86qcnchoDVg2P8Yo2PlX8UkcLDuPFB/4QX8XA+MHfKksH&#10;yweWD/xNHyhu+dZEfikmySusEeKYUtwDq4jFSmPFRHEXXDDaxEi8i33gwRQjveuvXUwMBzzgxERx&#10;V94gf5A7Nx4duI3XFp3iq5isLz7EYGPQqDYumtYpxXh8TThj4YFTbmo8GOuuGp7avMe/MUo8a4cL&#10;7vqccZZ/gIPfO5hgk80YOMAotScHHirJD6Zx8QKHAlb/XolP+OwH7Uec68o35Cj8hL8485f3yRXl&#10;+3QPLz7JYry8Wf7Y77Y6wyQnfoyJf7U2OYT9kL2L3NWY9J3cdN44Y7zzJ2W2pxMy5Rv6tTvPy/+d&#10;beAd3+kmHsHzE2PCDZf++Y4G2dWTP/jkdHjDKxnScc/Bg01Gz8YYu+U/3anxoB/vxoZTn5I8+sGF&#10;H+5spp08imdj1HB75rPgja3PWHxHF61gwBmb307dgQs3GLDhhTt58CJXtDeRPzpvQyu5PE9+w1MN&#10;V/jwGQ3j0aj2HN5kIofzbntA50983ZlQ8hoDt3eykA++xjtDdlbjuwFnA85mjAFv3OQlXRg/n7MH&#10;XuCH23N8wwFn/Cd3NVxgldmmfeoFHTjCZ09iT2V/Zf8tBkebnsiAj3B4Zmc44O590o2PYOIHvmKf&#10;vgkXbDrxrhhDH+jvleg7B3V2YB/mvs6e1XlWeOHAj/fZhlZ7Tntm+1Q5PLzo0xu94N8zPMbrx+PE&#10;C78YAjYbRhMdsHB1n+CdnvWBgzPevINNPjBbmmiEF2/64TN2woez8fBOumKPfAA/xoEnGzz5pGft&#10;jUUbTe1ktgcUP+BovLHhCa+++Jv0PMPtfMR+lx3PuNuS9zgzc97gfALf0ceTZwVf2QzP1kB72f7f&#10;Fvnoz5hZjKPL9G5sdgHHF5IZHf3wRLfa+NafdBZ8uLf06Sy9Rbe1KVg48AEHWO/5tHZtYPXHF37j&#10;WZtneMGCCxZN8jnHMN/EQWdIvr9m+/CSK7rGwMPnogefd/Nwzh10wcSnWltywOndmS7azjecI+eX&#10;+tHjU+K0sy7njeV32p0zOYfjG9l44o+2to8s6YI89GmusIn16ufPn5e1Sx6nnf9lJ/D0QI70J48z&#10;t+TfcrzOrPILtmMPOOb48Kb3aQuwxqej9AbGWuNc1RprnXRmBgd4cQfP4WQb7WjhA576yesZb/r5&#10;Rn3Gz2dj3QM4p7YeOHPHB37gjJ53z/Eb/++pwwdPuPixc+byCmed+IN369ONU+NHLuyM2Jmts2a6&#10;RSN7RA8+vsB+9ObdePoRi/Xhw3PzF0x6xYdx7qbAeE7/+EQHDB8wxj2G82X0jHFeixaa6cuYxrEt&#10;ePld8PIMuLIdO8Y3+fUZZy7Sg374wNgzJCs+6cMYsqnBGYeeue0+xTv+4wksGvDG8xk1+vCgRU9i&#10;kfN3+yp3a/hNFnDg8wPy+u3Tjx8/Ljkwn3XfLw9xXunc337MvKGT+IUjHbCfHMg4tX2/sfQ15zA9&#10;kD9/wJczfnfLYqdzVPOEvvOjra3gQLuiH6xxxsupu3fWlv7hNIa/4Ns7/qy1vk1yl+Fc1p2L+wDy&#10;Gg+G7oyFa/pbunhvjedwqcVOd2rOba0n/Iac8Q6/fN+cpi++j3/2cK/cfTC50g8983v99jXmsnNr&#10;5/juA+CjN7wYFy3yidHuFu1d3Zv4LYZvtuBxX8XOajjMC/qBR+ykN3tdMZ4fwM3H+JM2ax5e3LP0&#10;bQLaCn7chdmT25Oxi1jErvqSjz7IiVd26Rl99zLk9J2rPYbzA3KQm5/JyxuPZ7ybr74FcJZARvwr&#10;xriXN5fFEn6lH2/6Pbvndv9A1/DxF+uieyf3+9Z+eOE3j/h+dOmKLdiV3a1T7rWsi+4P2YAOy2Gy&#10;LRx49r2sHNPe9devX5e81R7CnspaR36+1V5EPKYfORJbkMP9Dd3zp/ygu3xzw1h6Ncfx6nsHOZf3&#10;M+YCmSr0km3o0d2ib5vd0YlreEwHfI993ENa58CyjzMXupMLuhslA/7hNZ6seGcXe27nRnRBN/mY&#10;frDsxR7uivFGXsW8C5Yu3DnhAS4+217cHFSSKRxkiB9tfJh89EsGuLWxuzzCvdnXr18vMvWtQjjg&#10;CX96rIYj/OagtUnM1QY3WYJVa8eD316KRfTO7/WBpUcw6OFRGxp0yl7yHPfgYqh5o93YZGEbObA5&#10;Do8+OPkonyyu8UP6B6OAYUc8iUXmHL3OeJAeVv2xe4Wl/6X/V/YBMYt81mVrg72/2vpfnBTvwIhh&#10;SmO0ey62gREj5SCe9YHx3hhxbr43pthYDFdrszbJTezf5K/iNBzFajBwK+JqMdo7vryjocRL7/rk&#10;HtEMj7UEnXBaa6LT2GCNRTe9NCa62pO5NmOsW9rhCxde6Eb/xAsmPHBkD+PwibfaG6c2DqwCVhvY&#10;aMLp+a2CJ3mxPFkuJiewvhtHN/JCZ4L2SmRCrxpdvLEjOHdbvplhUzqIPzDp0TpovFpe7SzZd3By&#10;BfKCJYdCZ2A9T3nSaXLDlY604Z0+tBkHj72FtV4eph/O8ID1nC5nO/0oxsx+eMnEn+K3cWD1oTvl&#10;QQev8ec9XwQ3x+tLZ9rR8K49XuDHh35t2/GT322/PrwYE4/BqNEBEw605Z1qY/TjKf6zT7zATW94&#10;BBdO4+ITDJzgwNiHu1t136kNX+jhgR+g4Tm8aPNReOBVPKMFznO8quEDow89xbt80L7GvlYOzx/t&#10;v/AWr8aG0zjvcmf7J/m8sfYbW300V9Chi+gbDw9eK/EafvTqM4786cEz+ZIpOGPoJz7iP114D4e6&#10;M2l7QPPeeLTAwek9HNPG2QUMeO9oJJ93+iNzeOKRfHDiE7yiDS0FHSXajXurthdiDzFFbm+/Zc9o&#10;/xVNOKfu04f4Z7/vd2z2W3ONnGN7Thd4j68pQzpDjy7YA93Zbpz+OY/hC0atn17pSp1etHtmw3iK&#10;DzVawevv3XN0jdc+ZUBTmzUhWvrjQ190tHk3ZuLQnm31BQ8Gv8lbO/j4Utv7uds663db9rrOHOzJ&#10;/N1AMYNs6SXa6Rtf5LIv9HsY5+LOPKxzYMGpyZPsyZ8sbD71p58PkN1YcOiAYafwwqdop0N1dLSn&#10;M/wZB0/tau/GWH/x6znc5qPx0Yaj8Vua4Cbe5rP28FWDw4uzPfll67n+8McXmbRP/HyCbvAKVwUc&#10;utPH6WLLN9z2/36b7UzJOQQ68MCJN3p3rud+wXcM8o341y738U2P/T54Y5M1fr1/ZCGngh880gXd&#10;uJPj2/J752H66SgZjPHcWGcXzvjkQ86S5XzhNk5OM8fmf2TXT7fZzLP+9BIe77Wr5ffOXLrbcr4C&#10;Rzx5VtCNnj544l07mOyhvaIvvYDhN8GhJa6L760F5ACnjme4kiO627bZ3zOYiaMx5pu8Qk4hN/ab&#10;AP5oHN6CU+Mfjp6zEX925gcezOQLfPwbVwGjLxra0QXrmdzxHmxj1Y2NHzXa+hqnDT5+CLcyYdBW&#10;gmMPY6PjOV3EA74UeMI7x8AVrejBqz2+jaV3vBmrbkw448U4MEdLegkfueUP9rX8XUyU24LDX/zi&#10;Cy9q5+t+a2Wt8XfN+AofAGtMukyWeNYudnoHl028xw+56XXmIOGceoMbnDbFu7gZv8bUrs+ztnDj&#10;pTb9eNGGl8YV/7XjqzFoOL93/2AP6e/HdTYNhp7KG+BK/qM1/tGGX0xkL9/UuIvpPDmfjJb3+CaD&#10;3NG5uvyfzeCqX42GseiAV3sHN+NnvJDPOHTktH7fhB93BO5dvOuHg02NS+/w0z0a2tKVd/aINtzx&#10;YDzd4qVxW77x2roAPvrqcGrHLx6yvT7vxipg4EI7OT33nn7AKOCTLZzawJFBW3X8h08fWHXP4TNe&#10;jpsc6al7cb4oT8w+8QpPY9Ahn3jjrlMO4W5arJdf4N84MIpxSrS04d2aJFdLL+nC/Ze1WfywrtMt&#10;O8Et3/EtkWf2TuajdXzCQ3a40fIbIuunOIXneEff90Ji1vfv3y93fL6Bdt/nPlYOby/mnpQ+yc4G&#10;9ED/5APnHscdJRnBpDdw/MYcMx/zbWPl8u696F+sMN4cMYd942jdx6cx6Sj940FftiAv3brboW/r&#10;dnKyue8x7PP9P1O5lt+w8ZH8Nb3HN9yKsfkBPp2N0Q0/iy9j6BqcNnTdC/e3ZPyuvrUAj+DyY2ON&#10;USv8yH0qvftWgn3wkKzo2NeIJ2Ktdcp4+wXxz7rjNwf0axz5wi/W8EP+Ldemf3jjJR2s+nhOsXS4&#10;dLh84LYPtP773kYssz7ZX7rrEo/orlr8EsvER21ioHUgGM/FOv3ia/HS2pMdjPeszxi1d3EdXPjh&#10;Ek/dOeDNs5geHryDiUbj8AmvEu9g8GtsffEAjxKe2uFWvCdvfXCh4x1dYxXwyZQOWreC0d84z/pb&#10;I7XjRTtck0Z6U4cDvGJNwZM+dXyAQxcMXNHRhk7j92r8gfWNmLMd51LOeshnHbXOWcf8LQL48ZA+&#10;48U67dsk39v5nsPfFXBG5M6gXNcz+8tv+KN7Ld8z+t5JTtg3JOkmufCOZrbS7lmtHZ/B1pf+vHsG&#10;45svuZmcwTjt5IHLO1jFM/kmPbAKH9ZH13CmV890YXx96RU+bfrjVZt+49GBG97aw22cPnCejQET&#10;3Z7JoQ0NcPjwrt+7Em3t8dkzuaIZH2AUvqcNbAW+fCEc5a3Bqicf8Ct4UuuHxzs4bfJT36vKjflN&#10;49GAP51FU14mF5Wr8VU4ow9fPMKDjnc0wWT3dO88XQ7vXkTu5m9SmAfG0AE4xXg1fzYn/ObQ/HCO&#10;gZd4w4/nclH0vacDPMGTjOlFG7jgwzdhk0dfsLPNWAWv02dqb5wxzhzda9mXy9/nOHDZSt17uoN/&#10;0o0X7cFow7tcGaz37OJZgTtcteHDOO213arjAazc3l7A37CwZ/LttG/g+E80qo1jH3KLQexuP2Ff&#10;454vPsE1Tz3jd8oTX3j2jG8wxe361cnVszlbv2f98cVPPWuDr2f84827sfry+2Dy2XCr+QIa+As+&#10;foyDJ5kbB944/XDWHx118hrj2VoOb+O0x7/n5NHmORxqspmL1hFnwn3LGT9gFGOV8GkLpnZt7O63&#10;KX63ZU8qVpAjPOp4mLWY6DtG3+Lam/sG1ZzHHxnJxifCg2bt8UTH8WJc/KnpETya3sGBb96EtzHG&#10;K+Ar+jznm/CBiRf92vgquGISnYRfOxs3Ln7116YWj8kf7skrWbzDK444c3GuABZv+IAPTPLgCz9T&#10;lvg1Jj60gTHemImj8frEa3eYvo2Yd1vG45/NFWdQvkNwBw6vNnmJb3Pkxs6T6KN5gqYS3x9Zb3VF&#10;R3TvjMWZp9jlbIKt2CJbkSWdsqF1yrmH76WdS4mPZOTz6VttPP1M+fGw1UG2qT3bqcGrxdj+JqE8&#10;zFk/++EzHbMDPo1hs+jGg3ZtYPQXz6rxEf89q41zNy2/7e8OaAvWc+/J4N3Y8NR+rQZLxuQNH31a&#10;S5y1iT2+z8e3fnW8RUc7/PA4yzLW+iUfioZ+8pM5eG3wNSeN1wav9vSrTcnOvRtnTDjAx1Mw3vMh&#10;bcHUj5fGeG4O6a9PbVz8VWsPj358RMs7/rQFpzZWQdNY/fxnizN62sPRePDRPVLHQ/yh5bzaHboc&#10;xBzzrVQ84AmscZ75t32Jvymq2BPZF7MxvsDSB9h0Ey046Md78MliHUYzWO3wsA088JmDYgg4NVj8&#10;gAsPGvrSn3EKWCX51Y3TDj4c2vEHBq3GwAM3ntS+oZSHy8eaq9PX4TWm8eF/pIYD7nThtwxyQLmH&#10;/az9BbzRUqOtjc7xK080P83Tvm0jX3DX+M0m1dHIz5PFWM90wx/cczu3ZtepS3DGKniEl0zhV+NH&#10;nX08w20OJF96nbi0hRec5/wg3uDcyok/7carjdEWDfDBwIMfvohGcms3Nvrao6NNP3h2mDjQgA9N&#10;/ep4UNemNg7O8PUeD/CAU+BNdv36FDjx4N5HbiEPsb5pV5I7nPGdbrIB+acc4P0uzO/drB2+HWJ7&#10;cO563P/6Dq+/7WjskTJl8lx89Ps+38DIj/q7jOSWZ9gDy6+tb/7+krM8v3OTL/tfUfr8dgu/0474&#10;tFcjl7H23e5WxB5wdIaHbKt2zsQO+uSX9OKuSP6jXW4n/3Ov435cjpdO4UIzvJ7R0c8Oit+Fmff2&#10;9M6nyJi98YVWf0+CTP2WLxg40cFL9OBAE4xzL3d4ci9twYH1jgc45ER0bu2Q0zlPE4vAwRcdvkWG&#10;2ryjgX/riFrcAAM3HcJh/Xev5czCnSPZxBg5h/tBuaTfafK1aKDp3W8j8cUf8ju4wSUz2FWWDpYP&#10;LB840wfES3G0fMj65/tM3y36rtP3RX2beibdPVxiL77AxJ84iE/fYvi2QPz1Hlz4wGlbcfPvzBO2&#10;af1iB+uh/FnOLndxJ2S999st32mwkXzA+muN9LsPZwb8y7fxzgHldvZ1/s5Pf3Ob3znbsJ46d7b2&#10;Om+0Tlov3WvwgXzEepnNq/OJR2o8k8+5afkSPOhsfe4R/GvMY/5J9/xPzafcJyme6+OjfKA4At5Z&#10;gTMyuaLvqfxtjmwAzjN/Mu4e/zFGbscX5ejO1eXbvs+Sl9uryOXsL9z3OiszJ5xb+bszvhNzfhcP&#10;n6V27k2X9gXOEswHc3zOkc8gi70BnvFPDnsD9nNOYZ/DXvJ8+yCxxp2evajzQ3fs4Pz9OWcU/h5F&#10;+4D8Z8WIx+b3nu+wVXNUbX7xRed8zph8K8GO9l4Tj9ymtaJ2dspGntnPnLVmWW/Ylo3dgdiTwgG+&#10;2IAXY8QWxR5R7mSf7JtU+1H3HmDECvTt/dUKfPHyCjUZxQG6Nx/8fR7FHNJHX8nZHpje/M0SZ3zi&#10;ZP1n1a0H4bOmm/dyFPt/+22/fbDOswc+2RcMm9vHy2X4g7wEPrmw33byC9/8OqshM5uSsRLNZ6nz&#10;QTVZ3U+Jd2QT05yts4vzIDFeTPR3wpwZOy8p/3Lu7twEHrKx+Rky8gX6dX6Fvnkozjobkl92LrJH&#10;i+7hCIac2tjUvsG9txzAmVNrr75g8GAse/r7Zn4PDk4/XGfJike4+KPimd6dv/Gzzqic2aMrt6Fv&#10;/KkVOLxX+KvzQT7Jt+FLD+CLW9qSeeoq2FWfv25d0ymbs4O4obZ+mI+dMfJ/NrR+8AE+6dkaYu7K&#10;Ja0zfjPkbz3JRdk5X75G87O25bv8lXzkJAsdunv3bYI4JYZpp6fGmF/BH5W/ecRm7NBvJZy1+z4j&#10;G2z5RNcYsc2awna+CXXuz67Na7Id5dF4sosZ7tCcO9OBtrP0cAaP/0ccbJD/srl3dwL8xz0J+/AT&#10;dT5BT/xcTqLdeP6dnYvh07bOWNwruTPiB8aIIb5RsX67w5m+hg80Jo577AMe3nio9tso50Lu7cxN&#10;vMOv8HlrnHVYnigXs8eSt7uj1y/36Luo+MCjOed3W/IRd2Ddp0yY9FubGg2/v6eTvmuFDw1/l0ce&#10;6F7NXbBcUJ85Qzbj8U+2aQdj3a3Z/8FLZuMUtsMHucjq7z/7O+VyRnEevskf3BXjFPmKmGJPY11n&#10;86lvvKRv9MQVfuT3CL7VpMP8BC26wxvcam3GyWedvbXuyMed0+ULyWMPTN/0TofJQLdktPeRw8OP&#10;L+PEQ9+AyWfsBfCMLr3Gw9TDev43ucfS89LzK/qAmDLjimfxyJrq96PdJfhG077S722d64Er3v1t&#10;vRTn0fE84zEexGlxecb3eMJnsbW2VZ83l+nfukb/7rKcAbiDkju4B2IreZpvZOQK8qvWWN/YaXcX&#10;4EzFeSQ/k6u436rIcezRK9Zsdwf6ra2dReXH2Zydz/JTPtS5Q/6TL6prW/V5vnWvLtlY4Wty9/J3&#10;47O/mp34Kzs6p5OD9XeonLmCEfcUY/npHP8WP3DbrzqHsLeWy/NV97Z8X37P132zpZgnvjtTfO/k&#10;G7u3aDxbv3lP3+a+OJCe2eLZeL3FTzZnv2Ccp9r72acUl9jTPaizVYU9/f8Cd1/OJqyVfvdgX9P5&#10;tjUJ3ok7Gqs+J1bwNXsqe0Xzir2+fPly2UM5j5YfmPt8k87Zu32VWjzQBkbhy9YU95ls6xsKf1vQ&#10;ftT3PX4b6jzR2Zlx9matDfZ87gb8H2a/2XLe6F5MLQbYZ9rzGYPvV/ULuiZf5xTu8N3z+Xsq9JYt&#10;2IN9sgf9yRvMn6Pzgy2bf3DFE53DL946J2gd4DfmtHuB+GNf/PhtqhyFHPJge3d323zBeYMzZcU9&#10;V/KgA0+4jspzxni84EuhHzjV1i3fXMi1nLW6i5XD+T6XzzoDk3/Jzaxniu9CyO++xzoQrjP4hANP&#10;8kXnV+Kwu2VnLs7B7rnbgoOceEtutblnfovlcMLdGQ57t3ZNHbm/4wed4Uy4s+RlBzSdAZHbWZZ4&#10;8/v370v8wav/P+Ms0vqU/SZ9OYv4wmZsKU/2Lbr8Qr5Np/lj8cd7ZeJaz+esT3t6pPdiHzgxRS4q&#10;3tjfsLn5aG3zuyB+6gyYf/gmUBwSl9jZ/LRm9Tcs4INbyeZ7vHyWPn6fPM0Z7+ZOcd05s3WcTNbm&#10;4M0PcGfIKhaYQ2KBdcvctDZYI8RFdwq+8bTeOftWy1O0s59c0X5ATPXs/Bk+8QqPxaGjvNKR82l+&#10;Zf2d+Qq98I9rseQo3TX+vvjBBvk037AvdJfRukWPfI1vq4OVZ/j+yvdc8iw+0zxoDL/zraf9Ch9z&#10;FsPecLtnsm/ht+bInBee84nmzlv2BA93cPmvuWH9cVYjZpkT4NAgp9hmDfbtl7HklEfJOZwneceD&#10;eUZmNT2YT773kFfKR3yjQl798KOfHOS19pl/fqsmPzdHrYlwhd8a399DNI/F075nSS78WKPh1Gb/&#10;a8/vvsZ+gZ7JjIfsgYZiDso75IrittyGDfXhN9nSnXb5qDs346wF1oFpKzyAz17G2IOIRfIlZ2yt&#10;+9kIjHHwoNlY8tO7v20rb+CPcJOZ7vmJceDxbU+TvHAp1ie5ozyFnuhBsS/m28aIz/DQDz1GX9sq&#10;SwfLB5YPHPEBcUXZxhXvYpGYLU92x2VNsv5YF6wpR+geGYtfsVbxDFf8zvgejWQMtvZVH5871qTs&#10;wF+skfbc/hZTv4G3hlrv5O2+J/StbN/5Wm/5lzVPXqN4tp66e6g4h5ATqH3HUwEPLxrZly/gCU02&#10;1u79DHvnS/CRF43onoF/4XjMJ9mALdg+G3nOPtX5A791P+87S3m1vFvOa6w+8GA9awvvnn34hPzP&#10;GL5hHjhjkqOLmXJwubec052JnJrvyhXtwcVU82ePxjP13dL5nHvPxO8eL2TRr3b2wSZsqLYXdOYr&#10;F3de6LxRLm899Js89hWHnLXaQ4I3Dq7KHu3V99icpzc26o7IHDKv2MS3ye6hfHtpH2he8svs7Ln3&#10;GTfyAeuJfRubm7f2t/D65rB44TcV8MIJV7FCzuTei48Yy2f81sdY92z8xV4Z7+a7MuPTK/mDuOm3&#10;BvToNwj25X7XSkf0pp+8bEgP3s0/79nqiD6iEZ1waTdHzVl3W8443NP0N7flINMuYjP797/ek8Pd&#10;mG9c/Z8I5yDOBOZYOPjFln58fETN1/hea1w84JHf+62Wcxp+69zc74nJqObT1kxnYnIwf3fHN7vs&#10;BQ+9kjmcR2vzS+yVNzqDc9bPRuag9foe/ObmzA+N0SZmO/NxF+53TXLOzr2zl5r9jPE85+k1Hd7D&#10;zzUYNBQ480u/XSQnn3LPyEfxKhbJIZxlkss4Ose7sydnhc6UgvcdOdvxc/u4/jYRPqaPk++MOXdN&#10;vtV2e42j8zkX+Tu75+++vVKcmfr/n76lcUbMF5T8gw+Lre7GZvyE/9XsSl/NUbI1N/mZZ3NIfGju&#10;mlf5YGPP0Ala5ptzZ2e24pOzZN9IuJN2dm3dc3/l98CKv4HDhvp8x+lvNrCtvMC6KDbhN7ni+0gN&#10;F13Yb1ufvLvrSof6ej5CZ429Pc9v6YYtmv9q+ZL7HPtHfsAuwbBTtrI2uufmd+4g/M6J/0w69pjy&#10;FncJfivj2ztnM/5GibsH46yn/U8P6wFaE0e0t+0Tpudgey8XUDvnsQ7hwTmO9Yqvi1XydvHOOm99&#10;0mYfZa0T65z9gG199mzeyT3I726LfPIVuYvfQtl7y9HlKcaT23c6vjkF626JDpwD4G/q2b2Ucyrx&#10;Faz9hL27uWONBYsX+qZjZ11is2/YwPs9U/OYLuilOU02vMAJVmxwPgAPmxvHD9gXb9YD+whw9jP0&#10;J2+FM9j0ji88iX10KQb55qHfI+AhnwKLN/wkj3sof2NGzkAW93/2MmJFNPDFR+WA/kaBO0Xw2vBF&#10;Nrmj70Dte9gTn/Tlzkv8Y1f+AGcl/eQ7q35/LFk6WzpbPvCfD4gr4priOb14Fl+to2KSXNH3ENYM&#10;3xCIh/U35l/W+BMvrUnF6hnnt7xM2bZ96/3xeED3bMAX1NY9tfXVHsv3OXyLv7CPMyJrHb8Cpw2O&#10;Srmb957BGc8P28vr06Z4zr5oeTcGT2ybLx+1cz6XzHiPLtzbOXSU3hp/v1+yA7uwSXrLt7J/tlIr&#10;fEkuJ3/kl51/5Tfw9My24b1VRyf/MNYzHzUf+D1aivf8O3hw8XiLxrO1k1GJbzonV3p7Nn5v8VO8&#10;yIbZhhxkYhv5PX9xH6mwpzVRXMr3ikf8xbiJ9x4fusXfar8eC9irQt/2hmziXso+1hmh/a25zZbZ&#10;oGdjtVVrrxhjnrL5H/bu7Gm2qyz8eP+BXnhBCRaWBWWBJWUshSCIUBGcSmZBZhUkoALBOKABDCCh&#10;GGSSAGF0igNGBBUUufX36V99w+Ou7vecnLc757xhXax61nrmaQ+9V+9un6M9S/b5jX7PiNwT4VWb&#10;Ka/m5Phiv42M6yB510eyIH/ZMPLrsVRnMcmP+HzW9pnXMC9euZI7fJ03OpZOlQv6jVkncz7Yx7E/&#10;pUf8XpN+8Z1d9y5qxBe+qaV9Ad+b9ZzId209O9ELvc/lfS86xFdNkz9VLKfQU13KBx87T6Hx3TnN&#10;+U7POpbkp+8R6W086oVHDspveT2Fn/zij9w7/jxz8bzJdwo8U3FcXssOHbP+jjmDXr6Ly3M130lw&#10;XMaLXn7g6EmuWEG4zgHX8uUienZBtp1bnDNcY/ST+OXB9/N9r7p7aLxbWdcgdJ/TfF7Ty54Tepbk&#10;2ZNnc9nhvznfxFHcF/m6aIevRZfJi9xXC3XTk54/e0bq/R7fDWhub9nzRjyee+pdz1zdw+rpehJ8&#10;rNZz26vinLHq6Rl/PX6ZGh2TdayphT0E75PaJ3Ad8R0o+8twnrmbew5vhLe3bvhunePUebhzTcfo&#10;qXyXH3lz/IvF9S3dzuUzf8diXfjTHvvyrybyb67+6qCnXIPNuw7KPZ5q5t7SXrZ9b/up3j13r4mP&#10;TsN3qbwT6DcHvP9pb8k5w/cm7MXYg/Vur72Iruvpr9bWnZvCHYN4p7/dV8DrN7+TZ09Hv/edZNcr&#10;5y77w/wTk8/I7jH8zr29HHsk+PnhHOe65j7AvpfvFHmv2X9Z2OPyvSP7yX2Xyu8Lwhn2nvHLhbjd&#10;jzoe5Ipuo9y5v7DH6F0sOuzzmPPFXpT7RHta9uTs7dgnxOc+0L2KPNBVTcurmtJtf48+36myPyQv&#10;YnK+d36XB98l8l8c3ilw72mvyndU3B/Qk271oN89gvryq9+NsEclbvtj4pHHWT96rN0f2L/TR+x4&#10;b4ucfTH3te6V2FMX+3DqImb7bXLtu0H9B5e9e3v2zn3syQMoZ2ScL+e1iv38mL6t+WnPNyufK5/f&#10;Lz3gfOicYnTuLXY451DXvM6hnds6/29lkj015EvXHnP68x1sfiiOU/uy9H3v/CDv7k0M9XGPpke6&#10;psPj6T5NP7nmw+Hr+l8/VdtyjA8N/hCNzXTEEw4kn65TQDbobNBpDs/e1sdT2Fw6vtdvF+WimtQH&#10;rcnoodb1mrW5uk16/UsuWvSL7Eejl5x7QP1PH5/o0Kvw6bM2yOAB03MVIH/zXUzGVYyDz+qgbsUk&#10;FuczNVSzPv8XZ7GCzmvodERX92qfzqtQ06vqoxqqVceUZ+6GZwDVqt4Et/PqFr6aWUebethRczg5&#10;wz/p5GZPuI+CM/RZczBbVzX3W7/LRXHKg8+y9pIcS/By1Wd08jMPp8wHvWzRyW7nXzbh4RynnjfY&#10;xzH42rFM3lwfef5oeIZUHJ7D2Pchh0esZOivF9ne5uhmrMtF/hVb+QHdq7XmvziNep1M9YHDb935&#10;7lRx8YEutvnBjvzKt2d/8NeyRW7yOD94llX/0em4bK8ZbzkpR3DipAuu3MQ7+aatRzKfvZmt6mBd&#10;/vkpz2j8sY6WHNgcj2EtdrDYqyE/m4OPxO/Fe333ptfKk7yrKz7Q+ce5UX3N7bvqfb1qrf7RrD3T&#10;1Jd60aie9E3ctfy4KvRiPOZv8et3vPgcB3o/GnhM/nrxdDiu1EUNXEO88+E5rnMU2H0Immf4cN7b&#10;Nuxf27dGcxzzVR2rZf5erz/H+PhZzuQEH79nbpof07HwpznWZx7VRY31prljHh1OP8BVu+oHGs4T&#10;9rTtY3gXyb4RnN7pvsr7u/Y47OWA3u2yL2Svwt6W/R37Jr63ox/YZT8b+Zrt1scgX8XCBzz1cXN9&#10;br/NPrB7JrzsOpc5Luzh2zuyj98xZf/JHpBYfNdG/+IVr/d/7CHbSza372MPx34xvLzAWeORK/t4&#10;fkPBe03uJfhYnvkjh+I1d26Vr37/1b6PPR3/+ylvbPg9R3tGvnfinTH7UvSWh67jbPC9GqmvOHyH&#10;wV6Z/W+67dfZH7PXZV8LTT68o+Z7VPaF8m9bJ+cavOL2Pq/vYfGVPvp9N4hv6kG2OukX7+DLIV69&#10;Yr/Knh098tf7W+rFZ/uI9kx7L8z7ceTtHfqNbu+k8l3NxW2f0t6l/Tr3z+zrt8axnlr40593Vk5X&#10;Tr8feqBrJzjjtXbecY42nJ/AcJ0Xp8w5553P2Tff2uJvY0tb6/Mcy12f+nwt//qk67keaY6mf6zx&#10;GOSrWTCd6hxO/ZoHJ26rx5rt8OeoPz/4WD9an8PO0nlx76qxvipP1kZrNKNemP2DxzoaPvdu8euh&#10;6Ok7BulwHEwZ89bJZcsaTf+AbLrvje9Wh8UhP2IoZ/xGg7vVY5j+FYca9vlDHOKa56rqhVYOJo6e&#10;eib6tLPmFx/PjyQ/1adjbOYbzjoava0nDr6agdM+/tnHU97cmDJTDzm9wxad1uj5lR1rNLrCXXUo&#10;zpkf8+IEy5P8mIs33HZ+mVywK7ds0mPt2M4uvPuReOZ9STgQP1mwc4G5c4Xh2YBnz3Sbp3/GdJk4&#10;TiXLH3HQZ87Pec2xnvXJ//ImNvEnD9+QB9fOU/maHf7xI7/4WH6vZUvt8IDp4CddDf6bg8V10Rot&#10;feXnWn5cDz3/yue0IRf8RsM3eYojnyet+JMBq3E+4YEjF27B012jrieX6lK/41dL9db78NVHjeAc&#10;Z/DVFd1AI5vNx2ptixs0iheUI3GXq+hwctN6ylxmXj3KO7vm+cGukV0wHnzxRreunvgu49uUpd+g&#10;G56dfDmlnWlzza99HlGDauFexFreHOPVJR5rA79h78W7uIa9UjT1tVdExju+3vO0x2DfyJoNe2L2&#10;t+x1ec/H/gPZbKe/+oVvfQziy0c81uHS6T1kv2fHF+c4/rqv8J0T+8F+P7B9L8cWvP0c78nb76LH&#10;uQ+v95F7r7k82C+2f2PfyNx7+d6F9d0jNo145r0ff/nCZj6DbLErv/y2r+OdK+8psW0/CZ2cenQf&#10;mI55nmZPfrLlvGBPnJ7eIffbpPaR/B+HmPmrPmoqZvborsZ87vxCvzzYZ+IfnXSot7l8JUeGLF/M&#10;5cs+HllDjHzwjhb5/j9MX9LlfTXvqdl/s+8mbvuP9tP6H1b54pPc0G1fk2721F4chpqCfFlj5WD1&#10;wOqBU/VA55ipD67zn/OQ0fUPRDOmzDnn/Mlu5/Oul1s/DsVzTt++X3W7zqlFdZCH7j3Uqrn6dI03&#10;h6+XZu7UjT56u8eY9OpPR/LHal2/gFPHjc7pKU6QD/XhqWzcqG/fz3L6oN6SB2vDXF3QqtuxOsEb&#10;9TJ59T3GfyjfeOtrvduxkS9knEOnr2TyFyR/SPetiJvHcceCGMTU+lb0+5BP7r/VvhqoQ7WHK55Z&#10;v2rXOQBfutMDousHMPqCp7l3qwbyXP7hqp2cxxNungvihavGYPVP1lrNWrM19SWTHjCf8HXM88fn&#10;+O6l6Mxu+h4LvVHs5UyMjRmneWObu8l3ozmhg15j6wvaPDYnL37nb3W7KJbo+M1Bxzoo3mTBG43h&#10;XHJ84rNeLDfN819OyhNe+QLF2LrYQHKn8tc5ma70dw5l93rt8JcOtUwPKKZgscPle3Rr9iaN7XxJ&#10;Z3I3CvWK3POXzmwUKyiG/EHHR45v6GTzEx3/PM+g4U9nvsJlN9yCp7k+XU8eq5+61E9wekxt4Aw4&#10;Q23hQWu1q6bwcOySgZ+46/HnKvCIceYln8PPvE1auQl3CqgO1UK+PYt37IXjp3k1M1ez6mLtODXM&#10;8aMbp/Bvq6O8hWfzHHlJ/4IXn0vqWXnSE4a5fkCrPvVGOGu87R04X5ALnw57Id4XBPWlvtKj3p3x&#10;HpR3QpMlkw590vp6+mPGYT5l8p0dcdlfaT8Inxis0bzbz0/27ZeQtf+DR7wdW/AdR44799VoeDqW&#10;6MbDLh7zzonNrekSK1lrcuZ4ygMee1f99gAbaPB8Y58duPD0mIP4yJTTPgewYaCpizywAeLhj5FO&#10;ethBS382y0+68RW73NBTjPSQ4w/bagLiaw1HHq78k4O3h2Zf1N4XX+m2B2dtT8t+YvUjIzY9yDdr&#10;uSwXxdF6wYvPGSs/Kz+rB66vB5xbjJkv6867zofOR/GAnWunzLnmbE3bfDE6p/Nz2sYb/8Sv+fX1&#10;w/XmaV4n6wm1qFfQw7u2pde1s5rWR9UTrN/QmlfTaj7X2SCbbbbgs3kKmO0Jp+1T2zuFz491HeUf&#10;PDTUCl4fGdb1mHn5wQNvbe6eLn3piPcYjJ8dx0G9Sy8dHRugARc+347pvtXw+Q6Kb45ot5rPx/zp&#10;nr96qePktRZfdauOeKotiK96tk4OnDrX/PLXovIt5+aG2ri+VBvQsYzHvN4MJmetRtVt4tGsg831&#10;S8ctWv1hzlb02QN4+qw6ecwfK0P89btcmYcTv7kclOMgmpy1PkU+2GYrH6pXuWcrm+zjM3oWwNfw&#10;8aarvpp0czJ6MDz+U8RyCh18M8TCL7HTa11N4glvjRddzDOudJDHl77L+poetvItWyDctWykQy3M&#10;05PO5OHpNODEEU860ODKBbx5Oi4D6ZHbfOSPOZto5p3T9CUcnulP/icHGniN4jLHi0aHAUcX/GXi&#10;WLKP/Bwu/2pfnazlsdoHo5djfGj1TXSwHkCvvulN/irDYhKreWOuzcWIJg/FG2/ry0C6prxjyDPg&#10;jiV1QGe/Y7X6zGOz8+qsFz7rjvtp55HOtznoukVP54FHqnPxP/Jj/VDO1EZv1Jf1TP1bn+CJT1/U&#10;KyDe5EF21Dg+OuLTT/qNrsmTHJju/E1/60MQD51odMxzWvr4kS9gfc8PY0vrWkd3gw360pVv4aIX&#10;T/T8IscWfHmIt5ygTT10z3joKE9oePkKGnIMn0/0bQe+/EAzZyO95uUjvdGso5EVGwjPJr450g+m&#10;A7TOf7Jw2aXfwAOix29vC689rWqUP2IvFrjp2/SvWD0XzC+8a6wcrB5YPXDuHnDOMbZ2nNe2uHOu&#10;2bvI5iEfz+nP0v29Y2/2iLlrJahesy6ud+Wt62g86djW2Dp9yW4hnsYxPVuZU6/ZL+ZT6z63Pvk1&#10;zm3n0dCvDtmZczj1EWe1OtRXU8Z9WWuy6b0Ixj95sjd1lHM0o/XkmTpu1Xn+B/lvWN+qPh/zqzpc&#10;y3/0Q70DTzc9Wx1XMR/H8nQr4be5roauL9UC7Fie/OaNi2KadcUfb30QDoSLH1/HdfPJO/VMmfAX&#10;wWyl7yLem0HLv2znJ6gW4q0m8YDw8U78ZeZ0Vof8ysYW4oMz8jNfQX5ENy+GeNGKoc/xrS8Twyll&#10;p/9bvfmKZ0uDE2cxRydT3ppHOwXM3vTtohimzeLgX/L05W+8+NANOOt4po5w8URLz2UgXcf0wbNN&#10;f/kwL6bsWk8f4Q/pTd+0R67407fg9z7nnDMX5X3Wqnk1bj39gNvKwm1reUh26rmK8xlTc7BY5rwc&#10;ocUb32XgtJHubKF1zMKFn3zJg+it8wnOM+DWNwrTn/xF55B4Fnx0jn21qU/kfPZJ63jwmTeqkbV5&#10;0Nz9R7pmb3X9A7tPnrJb3ZNmfmyQm3HQn93pF1x4/N0nZTc95Ket6PlDtnzEl2zreOc6m/HyJfrU&#10;OfHm05/sFgd58/jERL81XjAbMw74+MiwET2IJz3xgtlsDm5tTZvVIxyYvomLD62Rn/jM229nLz14&#10;o6d34ujd+odubyy+6ceaHz/WVm5WblYPrB5YPbB6YPXA/+2B7j3kxf1G9xxzvu43/m/OVg+tfKwe&#10;uNo94Jw2x/zMdhVq22fc7Xm6mK5CDMvHq30Mrfqt+q0eWD2wemD1wOqB1QOrB1YPrB5YPbB6YPXA&#10;6oHVA6sHVg/czB7wLLT9rPzwvZreR0fDE23B1a+rB1YPXMUeOLTvA9c+EXhV4uq7j8XEd2Odq9ex&#10;eVV6ePm5enX1wOqB1QOrB1YPrB5YPbB6YPXA6oHVA6sHVg+sHlg9sHrgsj3gmaj34Hs22r5Wz33X&#10;89LVY5ftsSW/euhm90D7P1s/Os+hb2m36vqYr2JZ5+t1rN2qfbv8Wr25emD1wOqB1QOrB1YPrB5Y&#10;PbB6YPXA6oHVA6sHVg+sHlg9cMoe8JzUf6B5F8Bz0SAbaOtZ6eq3U/bb0rX66Wb0gHPZdk/oKp/b&#10;+N4on9bb93CjLbiOu9UDqwdWD6weWD2wemD1wOqB1QOrB1YPrB5YPbB6YPXA6oHVA6sHHis94Flo&#10;/13ac9+eAXtGOve5HisxrzjW8bt6YPVA5znnwKvYD/x3fp7n6Pa2nLuvYkzL53Vcrh5YPbB6YPXA&#10;6oHVA6sHVg+sHlg9sHpg9cDqgdUDqwdWD6weWD1wPT3g+ej//M//7J+DtpdFzvw73/nOHl6PnsWz&#10;+m31wOqBW7kH7PvMfSznPuc5Y+Jv5Rimb3MfSyzb+Cbvmq9jc/XA6oHVA6sHVg+sHlg9sHpg9cDq&#10;gdUDqwdWD6weWD2wemD1wOqBx1IPeB7qvS3Pd//t3/5t94//+I8P/w7hf/3Xf629rf+3z/dYqveK&#10;ZdXz+7UH7NX7L0H7QHLg3GfevtBVzQv//aas7yiIz7n8qsay/F7np9UDqwdWD6weWD2wemD1wOqB&#10;1QOrB1YPrB5YPbB6YPXA/+8Bz66uUi6u5e9FdLSL6LdqHs7l87n03qp5vIxfcvWtb31rd9999+3u&#10;vffe3X//93/ve6m9rZXLm39NuUwNkg3WK9t1+FsV5m/wZvt5q/hxs/NwLvvyeyzHx/DHfMH/z//8&#10;z7uvf/3r+32gRyp/TO8p8DfiS79DaB/Lnt1DDz20+/u///v9dxO++c1v7mPc+pad4Ja+1jf/PH8r&#10;1mD7u5e3oo/n8mkeK+b2kR1zvg80hxzBt1d+zJ90pIfcVk86wK39Y3oX/nLH7szzyuUjz6X8rRw+&#10;8rytXls5Wz2wemD1wOqB1QOrB1YP3Jwe6PMYWA2297M+q0XrO8R4+gz33e9+9+FnSz4LTn58dE8c&#10;Xb6TbGQX3Zp8toL5g7ffVAuHhyxadqaO/OQjPmPKZgOE39Ks053+eH1+nfrQ8cPxQa5877p5tvIP&#10;v3iyac1PcnDeufna1762XycL4pvrc86LHzTEpk5iZ1csc40upnxEb44/Pc3xm+OJF5x9hs4GvezS&#10;kUx+tC738cBPm9bhyMo3ej6aw7MfDj8cH+ifutOFd/Jn5xww+3zKHzh5a9jLete73rX7+Z//+d2d&#10;d965+8Y3vvGw3/yUy5n78pa/6csWSA5sXo2mzOSvnvJmjm/mCA4/SBcf0BvZSnbaaV78rW8Uspl9&#10;dqv39Bfemj+gNXvhzdORH5N/6jJXI/03edNLT7rob40Xj/OKvNKRXbBjj8yhQTYb2Z0QLbvwxXZI&#10;Lv3xlbPqRQbOwIsPDt0anv9w/EZPx5SBN8jVJ9b8lD/y6Y8vmUN6ogXJ0jHPMdEeTcgH/oLTrrXY&#10;DXRD7OURrxisw5OZOTEn1/ku/clNXdHSS1cjnXKVTjS8dGQ3vvTnlzqrefj4+NY7ShPX8RE/G/n3&#10;7W9/e/fyl79898pXvnK/B9Q5my3+gfGeG7IlBn7WR8U8fT7mB9loH/3oR3eve93rdi94wQt2P/Mz&#10;P7N73vOet19/7GMf29evuOiVAzZ9ZyH5c8NZi+o9baK3Ri8P4cHm0UEyweSDYpWj6OTN0wOiz2vS&#10;pOFthE93kI3OJ+HI0Nl6QnrI4Jn4mzUXv5FffMsXOH3Z8f+nf/qn+++9/Md//MeeH778Fk+xw6en&#10;3qMP3to8unlr8ujb+sfLv47TZED5prvc5g8afPWYftHJDn3weA06GvVG1xp08T/wwAO7j3/847u7&#10;775793u/93u7u+66a/eOd7xj/52g+++/f/eFL3xh9+CDDz6cu+kP3f/5n/+5++pXv7r70pe+tPvI&#10;Rz6yv++iix7w/e9//57m/Xl6yjk/8yX/xVB+QLZmHObhyRdrMuTVMj3JR78WFE828JqnY+KP6cEj&#10;z9WQH8d0HtKbPTRjaweuOm5p+ZsO1xm2w099eOKTQ36ig/SXv2SLqVjwkrNOLj1kjXgP+XkMR1e2&#10;6LDmZ/x0otfnWxt44cjmj3V60wXSo1emDni8ZPW1kWw+nALSOfM0fUZjgy+N1lMuvukPHF1io5/8&#10;pKcPrH6TJ/3ye0j/1NU8mS2/NV8M82wnB07bE39onvyEh/i2uMnPjzmO2Z8yU1/4iTOHp3eLv5nr&#10;fA1ejy/xgtfDv3huznPLlfeV99UDqwdWD6weONQD3fuiuS/pftDatb3PwfDJu08jd+geAA7NZwow&#10;maD7Rc9i0LvvJNM9rjleazzsRvcZkO10gWzM+ym81vjIznimHJ458BvJk2OfzRkH+lzTSQ9/xUZG&#10;zsinj4zROlqy9KHRQRc8XX/zN3+z/3z9lre8Zf/ZOr75WXjGdI45m3yZPh+zI0Y0seAv7iB8+kCx&#10;ohUz2XDHbMCTkSt57vk+3EUyaGw2qgWY/fS2Tp/4e+YaDaSLH9djO12ngmzmbz5Y8wv0nPNDH/rQ&#10;7o477ti9+MUv3j+7gT/kM5nykA58ashfODmAm/6XQ3S8coTH2jBXoyljnr/m6djykMdHr2HOz/LO&#10;H7it3GXX7KajvPCxWMwbkzcZPtWT+PI5Xji+xz8hWecPPPBkkgfR0UD13eqBn/rI4DHSiZ6urf58&#10;nDrMsxndWozOQ3Dq03lvyqo9W3B48oMMHXD1VHqmPNlZezxGecCLh67wW/6przleMg060gPGV57l&#10;ml5y0W5VyMfp53ad3+Ixyl149XB99o6Q56/bHpOfqZ/cxNEnb3AGG3RW52kHzXMzvUQOjW5ydCSb&#10;jXoOvrjM77nnnt0v/dIv7V7zmtfsnx/DkaHDyOajAYt92qrP+KWXHBflBM68nJKXf9f8n/7pn97d&#10;dtttu9tvv333/Oc/f/erv/qr+3P5n/zJn+y/84KXPNltnab9c87ZrubFxC84PolX3dSUH/HXH/jg&#10;Jp28HOmNi3xPB3lj8k6d5Sh6+vlnbpi3jo8OsvzgZ/aaH7Kb7M2C+Qjykx/FkU9i0kP2Tf/sz/7s&#10;4X2W6NeKS76q6+xd8uzCZTudhyDe8Ob0kmM//BaiFduUP8SXH3SmNxlr57hPfvKTu1e84hX7vWPf&#10;AbKH7Fxivxzenrn1s571rH2+3vzmN+8+85nPPHy88dn3z+xnvehFL9o94xnP2PM6Vl/2spftj9lf&#10;+7Vf2/3cz/3c7tnPfvZ+bc/6Ax/4wP6dzPxyjIhBfHD5uY0rnm2OrMV7iP8yOHrn4NfW9vXqJ0e+&#10;mA/JZWvS5FjPim/mBd64Xn/I0pHMRXJo+LJ52bjF3Egv3eXiUNzlAA1f62PQ+UsfFd8xvmN4NjoP&#10;8s3133cs7IF7N/qifB3TeQhPz4z9GA9/ylX1v548bPWVv3SxbT57icyh+PAcGngbfKKTj9vcX6tv&#10;0rH1+aI1GXqnXXUrp9nM74t0RcuPLaRj5k2M1QKeD2TSs4VbfRfxbmUvuz5k+5j9LW85vKwPS349&#10;d109sHpg9cDqgdUDj34PzOu6/Fu7Z+m+xbr7QXTX/e5v0MzdUxv40pcudM8qwO4Z8ETvmUJyeLpX&#10;zB75ZOC6h4wXTDd6uunJt3TEC8Ybv5i7Z0sfu/D0+EwP3/1eeZq8+K2NcgMaWzvTPv2eo3hOTP+/&#10;//u/75/bveQlL9m98Y1v3O9PJD/lzjkvjhlTdUDjZ/bhy0ty1uZoM7fWRnzz3jx9IPr8vKWe1tte&#10;wkc/mHy48OxFy5f8kns4a3PPF9mhw0g2OXHFnw79RTYb54T5VIx8aPDL71jZ0/rRH/3R3R/+4R8+&#10;3Hv6F51v+sy6XMIVS3F3PBeLnIhT/HjJwuEjkw40c7bY8NuI5Doek8eTH/SU0+zRSaZ1EB/81BPt&#10;RiH79mvUcBsPe2ylu1yXf/R8j2YtP/lpLgflL10Tkt3aZqN8xjttsMP3Bvl8mfyH9Ez6tGEu3q0e&#10;/GjFXU7g8LJtbph7PiKnaNmakLz6G+nAL5b46MGHDpft1vHBz14mJ9fpvSj+/GCbjnSS3dqJdi5Y&#10;HHLAL7njk8EXuPB4t37ggSdn4JWLhnW5OBRfOJBukB7+8MEcXm4d2/U0/VNvPqSDXedV1zjH2OSN&#10;J3/xsosnv6dfbPIHzu8R/sZv/Mbu6U9/+v6Zvevm1Je/cOccfOaTXs4m/2ecM4bpC7zcknfM/MEf&#10;/MHOdf93fud3dn/xF3+xv/Z/9rOf3b9T4rm7Z+l46aBfXs3DTd2P1rzYpj24aqqO/Jt9ss1PslPX&#10;lAtfrtMFlnM81vI59aGjwQXhDH4EycqnOk5e8+lvum9FWDz57Hgrd+973/v27wLau/nKV77y8HkF&#10;nZzcyp3RcZiecpgu+OTKn7W5PBp0GNFnvrKlL8zLL97tyKds0m1Oznm76wYd8eRbvuSX+5E///M/&#10;3z3zmc/c/fAP//DO/tN73/ve/X2TPS/vuBue6XsXyztd3uN67nOfu9+n8rz/7/7u73b/9E//tPut&#10;3/qt3Q/8wA/sfuqnfmr/ntbnP//5/W8toP31X//1fu/LMe27au95z3v2+2b2un75l395/z4X//kp&#10;B9N3c/hiyPfOfcmho8kPOPM75+mbuGPz9MlbciCbF9mgD59+m36m45i9YqAbb3rgk8k+H4z4opNl&#10;13GrF9if16d8wpde82KatunEU49lA8RPNzv0W+MF1RDNKHdT9qK5eMgcOkfyrYGvwSaZbBUXO/nE&#10;F/kQfz52vOVPttHN4ck4JvQpaB3/KSE/9S7/GmKdNvjEN3j8hjmcUQ5aH+ILN/Wmh3znF/NssZu9&#10;Kdcczfx6eJLZwnRs8XPNdyN/Jo08vDHxh3CT3jz58rP1Z0s/JHeRb8nzJxvpOCdk96KR7S1PeYOP&#10;Z8Hz3juv/K78rh5YPbB6YPXAKXuga3vX9OC8tsO59wPhwe5Tkrd2X9h9TnMQT/x8t6YPLZ0zpnTG&#10;61580t2vp6/79GTcl6Jv8exscWTSm3xw4vMRzKdw1nxhl2zz6BNOnX3mIDd56LCmx2+Y2Jvw2dv+&#10;ls/LaGTT9WhBdrvnZ7NYwXxQ09bxF491NJCuWX84A65cTjvJ40l3vPIBlx9BuOTkszn9Bj44epJJ&#10;PxhO3/gcK75kg2Tpxj9lkj0HzM7sNXbE4rmcd7Z+4id+Yj88XylWnx3xzEEXPWKTR/GkHyQr/hnj&#10;IVxxorFTL2SLLoN+A77cmaOR8cyAPHt0whcbvuzA51O4y0D65kgX3LQbHoTnQ0P+xA9fbFPnnJO3&#10;xi/ucpJOtHjmPF/gtnWBM+jb5oacka4ZR3M0cuTp5tMxfnx4krVWO7JkjGmvvsjnKUfGOrkgfeRa&#10;p691MDyYXnKex+ARR3qiZ49M8ulDgyNzTHbqOeWcD+xOf+GKbfp4yO7kRY9/wm1d1c4x5xwnZ/pY&#10;ndQlP5KnM//KmzVeeuDMyZOBax0dnh7nKs992c0ntPTip4f+GSve+PF61vyzP/uz+3cnPK8nE4/5&#10;lD3XvPzMGIuznMhx+cWXL/isi/1v//Zvd5/+9Kd3oByJRU2+/OUv75+l28v7l3/5l72M5/Tlx/GS&#10;zXSfA7JxyE54sP8HMxd/o7V466NweLb+4hP/pOFv4G8OzvXUNe2Hx8+Hrnvw+PSrYY4G4suPaQet&#10;dXpvNuQPv/hhzm/+6xn7Mz/+4z+++8QnPvHwdba44kt+6qg/Z2z4qiM4+c0baJOeDvKNcCC5qXvq&#10;iS+e5MFw8QSnvLraX//d3/3d3Q/+4A/unvOc5+w+97nP7a9dfES3P+5YlTPQcWVv6vWvf/3+nsr9&#10;uN8ZtI/1kz/5k7sf+qEf2uvT8+WSLnLObXrI/F//9V93f/VXf7X/fVF7Yd41VRN0/k9/2eY33Iyx&#10;OVr1iofv0c3r6+KfNrK1hfGkZ9LhxMU3cDvCJxvMv/wgh5ZueLIzZrjoE6YzGM06/dGsm0+YvfxA&#10;M5dP8CKd6aEjefzw4bIbvutR/PGpEVo204E+deRPMHo85KLl3xbild9D+Imjhz9y4TdwvctoH/yL&#10;X/ziwzaydSOQLfoNPtEx7Zsf0hsPOXEckosHbfbTRTov0nORXDU45Gs6yzlf+D39OyZ3CJ+t8nWI&#10;Z4tLphiyvYXxTZjMVudc4yGzreXkMc9e+q9H91bHqdbTl2M647mZfh7zbeHXs9/VA6sHVg+sHlg9&#10;cHEPdP8nT+495r29a7t1tO7Nymn3AJ7VuD+3pgPE2zOB9IBk0dzTN/rc5xkNXdnhG57s8yV/yKDR&#10;ia/7puy3Ro+nz6pbP6Y8Gll24JPnE5w4PWvyebWY+YcvHjAdeBr0TVv8z1+68ws/Gj2g7476HrfP&#10;0/fee+/+M3J5qBbngvwtF+bFlr3yle/q0txneTkXAx1ko5mnNx1TZ7j4k49H3uhWhy1vPFtYruHF&#10;wtdyXT/xdcrx05qN/Defo1qnb8qfey4vBn/Y4r/nob7v/6QnPWn/rFeM8oQuBiOfkydXb9Jl7lg0&#10;n3FvddBDv1rjJ5eMucGG3NCTj/GRZ3vaMDfQDPoMfGylhy548BSD/nztnAZXb+TH1lZ4MP/MiwG/&#10;OMoH3XRWt+Txszd500O2fOAx6E3WnM6eg5e3ZNI5axVP8dA1+aNnw5qPdHQOjCaWjnU4OvmMH0Q3&#10;igMPGp/LdX7gmXN2rUE6yLU2zy+4/AkXb/jglreY5BUPeXN4czgy5x78lUcj29k85AMcGXmpL8p7&#10;/KAYZhxwDfJkkpu85uh8od+aP2D1NieLBy863eb5lA/ZQLOnVT2tpz/bXmGDfjbpiBcfnN8J83tg&#10;T33qU/fvY3jGnL/5VB7PBfk0dVuzPfPDp3DoxSUmstZgx0X5Kx/ukd797nfvfvEXf3H34Q9/eJ8/&#10;z+GzhX/6cM55Nvmef2IrvupUXNZGPGBrPPQ1nBPotJYTsFisyUYrZyAZtHjLd2sQz/b8my/5mE2w&#10;/6msFlvb07dp52bM+dIohvLknO238HznxfPqhx56aJ+redwmw/ftfOaGjFGNsik38HI15fMhHaAa&#10;4ClPZKsXfng4NuIDqwO8gScdINn0OzfkI9n8cxy9/e1v3z3xiU/c//an75ChN/DRAdKhH+XPb7T5&#10;jUK/F/rqV79696lPfWq/p/6Upzxl/86o+yy67Z2RT5+cdN2X97e+9a17237r0P904SuGbLqnIhet&#10;nMRnnZ/xBMuD9VYu+WMwv9NhXZ7TBV40sht/upJBjydauPxiN9vV3DqdYDLBLY2uSUsm3fKXDD75&#10;Vm9QzPjg82Paz2++bfHR6KeLjUbxtaYf3/Qlv+kmT38jXnL5nk44fm99wjf1WxcXvdHSrY/1n/0s&#10;v/9g//eP//iP98dsti4D2eFnfTV15euhOPBF5/82B8UFzwaYbvOps1jhDbLxBtMHzpFMNpIPD6Y/&#10;nkP6iyd71wPpoXP2A3tkwVnPcPjzf/q49Smere/5RbccZiO+7Md3DG7tHeM7N/5W8ePccS795//M&#10;tnK8crx6YPXA6oFbqwfco/gs5vOW3433+c0zJ2uf6buPca/sfsC9DLznKWTd0/ScgKx9GM+V3Bvj&#10;o8saT7V3z2xNF3lrPN5J8ltqvtsIN+/Pu5fqv5j9Tog5/3wW8btEfPaZkm6yoIGHLTrmPY11MfAN&#10;H7/psT9gmMPRl79TDp59w9zwGdYI170k/fLBV7kuhz67lCP+0c8WvNr4XqfvpXse8fu///t7vTOO&#10;8noOmD9i6fNO8VmrOR/FYq6G5uL0md0av3joMsznmt9yVKxk/uEf/mE/6kH8eOSEL9byVF2mL2wb&#10;9IXnm8EXOD5+7Wtf2/eQeTWaudc71vxjBx+/vBfg+/N6Vd34o7Z46TlHHQ7plMvsmuNx3PiupWef&#10;nvP6X3Q0caObi4uf5nwmoycdu6D1rJHY4eTNkFdrtmfe8M1jLhsgO/kYnj9k6FFX9ZFjNZdXduDx&#10;4wXTNfWlF89lRvrrLWtz9RUvm3yFyw/+FbNY6k088OiGvKkBX5Ongz4D3siG2OnKJzxo2U0H3XIm&#10;7mS3PGTZphPMJv6Zu3wLRzc71nSKp+PIXLzG5MGbHjRy4UA2y1d+iDM8XdZ4qyWb6HTxyRwNLx3T&#10;Xr7giS898cUDn098pQtk38DHJj52p0/pPDWcPrLPn2LmC9z0n/2JNzemr9bFJifRwPKUDMieftcr&#10;2coX/HxCM6d3ngvydyvHllEs5mQNNosjHN3w9VxreqcMPXhcI70/8YQnPGH327/92/vrDjx7p67R&#10;MX18q2+KF+T79B+Pno63XNErNj7L48yLebF6V8Q73G9605sevgcim41j/p0az5/qwfaMOd/Ri6Vc&#10;iLGYi5e8fFgXJx3Fne/ZxF+vZTtfsk1Gn+ZXdtMLwk3/6JB/eHoNc7rQpj/Rpr38vFmw2Ng3L8+g&#10;+2Xv+9mHAd0jiU28eOVBTHhnrOVvwuzAzVit0cqfefRocObTt+ylNz9a42/gpT8aiN8wjy88yIds&#10;4vM5we8D+h87/7Plnk7/GcnJS36Zuy/xe4720L2n9dKXvnT/e4X2uPyu4Wtf+9r9Zxd5TJdzUDpA&#10;evyWod8xfNzjHrd72tOetr9fcw5lF88ccMUDv81rtGJjj+3shq/OdFSPQxA/H8VABmw985iv5R2k&#10;Gz6fD+kPl9+tQbjtGi6d6Q0X/3adruh8q7fThbaVa13+p71oYD6ab/Fks5Uf9DRHUxswfLSpy5zf&#10;cl+v053NCbMZfcaYr3Do1lu96UJLln9sO2fYh7UH690t7y6m8zIwm9lLFzz/wvO5nkebfHgmbtLS&#10;Hw7c6ooHjCbu7MHlR7ayt5VFZwN+8sY3/Zjza9Enb/NkDkG2+Y0WP3hovcVt+dGLJVq48NZzwMd7&#10;DE7+Y/NjsteLpzcfj8lk+xh94S/3eXrlb+Vv9cDqgdUDqwduRg94JuT/HPxH8m/+5m/u/8PccxOf&#10;0975znfuf3PDPa7BP/z+f9r7Q/YG3Ae6l3JP6P8gyL7qVa/a/9bGr//6r+91+hx355137v7yL/9y&#10;/3y1e0d7GD4r4veb3p7Hv/CFL9z/7off4fMb9563+9xnL8hvfvsOmd/x8H/Mvnfpe5N+f839Nzue&#10;9/DB8y2/OeJ3Q+xB8G/m132Ne2iQP57p899/bMsD3/0XNFv2B3zf1X09X7p39GzAf1HzlS18hlzK&#10;nf/E4D9+n2f48a53vWuvn5+eL/DzbW97214H+33G5ZfnX/TT6X+//Y6M/5jvc8eM51xzz4bsUam3&#10;fTV5NtTTu0Gg2OXeetbc/2m/4Q1v2H+WFw8f3W/KR/edYlFbv4+jnnLu/TR94NmBXOqRBx98cB+3&#10;PM5nrmpH/r777nu4d9XP4M/0F05vROeb/Pv+Oz8MfuZjdVN3fVScnmXw0/+e1B+OIT7y51y1mHr5&#10;acxc8ts+xz333LP/XrH/n/GfEniM8i+Hxagn8YtJ3uVcTcXjeY/j3fGlDnLn/UHHvz7W977Xad+m&#10;OujXP/qjP9rnSr4MNcDreKZPnouFL44R5wb1l0//3+78ww920ByfyYmbvXqo4zidNwrLKd38cs6r&#10;N31nVVziMOeXteOc3/6LQ27MQWuxg3ffffde7oMf/OD+WYFasGEPX2z04THIOwfB2aNsn9fx4Rj0&#10;zoZ97uyD+PNXDPJiOJfoSd8155Ne1/tqSc73A9TDs7ByVj9ZmzvW+MDPu+66a3/eVSPnLz72u2ls&#10;pYMvdNZzcohPn3V+FKdj6gtf+ML+GSse+RSj413szvfyTdazSPrURL3ZAvUEH30PQe95blj89Qu5&#10;8kLGGg8fxf/AAw/s+935rfOauvJBb+Jjl45iPBfkG3uOKbVzDXG8yYV8gYYcOUad9xrOY44xv6+l&#10;ZvaH87ucgHxXo/LQsUvO815969ypH+mU065L5J0z2NYPHRP2W/CwZ8i93PLfMeAax2995HmZOrCL&#10;L9/0AD3i0ePqQU7czjN6oDqS5b9YyLPp+duP/MiP7N+rUFMxGueq1VYv3/jBH8e2OPWmvIhNHvWU&#10;40Bu9fr999+/rxW+YhFbfRoUqzn9vm8jP+6X1IFdtHi3fp1zzXZD3O5ZxOl315xjxOgezXdC5EEc&#10;hjjsFTj+9axjHJ/j2H2Va64+o8txAA/X/SAd7NGpz/C5Xvn9XXOy8u8elX/49QK78uv4QuenHmef&#10;nOuMWuhLOvjGR/dA/HB9lWc5BfHRfc4cPxLd1aKYW/Ozdxt/7Md+bH9siVMOOwaLOxnxqaccOp/I&#10;jXOK3jYcj/JZLegiy9/so8sZ+eqiXnCTl6z66Al5d7zLOXv8Ylu9rPUHvs6T6kneYM93OOhv8NNw&#10;DILssuX653x3++2376+L1vDyQUfHsHOS+3/XLsecc4x33xzH+JyvfuVXfmX3C7/wC/t+56u+NPjK&#10;rv7VY86B7jvZpIccu2LgV3bFyVfyoFjVozjrYXlgD1/HlxiaVwcxladr9dOsp3lr8vyoX/LlEMwu&#10;n8kZ5ulCr0+mP8mxoZaOU7lQS/P6jZ70kTH4wQ5Z9PTmA/ohu/jpljNzOuSQLTLBqU8e9CWYT+j4&#10;88uavWIJv/V96qWL/eIhY9CbbxOHL15yxR2/mOqd+NDwBemdAz5efaVnvbflt0xdb/L3RiHd7IPp&#10;mDnJr/zIFzxbueTxTH3w4Q5BuuWxnFlPu9M2+Whk+BCdnTlvPXmm/fwNRmt9DLKxtRMvHezxbeoz&#10;3/ZKMhNO+en35DFPNz/KA1w0uexYmHqSS1/ri2C8Nwr5yB9+mm/1sA0/xyF/tnJrvZ7Trh5YPbB6&#10;YPXA6oFbuwc8J/Hs056Jz2a33Xbb/nuJnnF7dumzv/sD9wlq6dmUZ0i+7+hzv/t7NPfGPo96fnrH&#10;HXfsv4/4+Mc/fv8Z0P8mey7uGZV7ZfcQPo95vuOe+clPfvKej07P2O1b2cMyfJ50P+0Zif/TwOu5&#10;qme8cJ47eDYB97/s3cmKVEkUgGFfznlW3AgqiAvBhbhz5VrwtXyw5rvwt4ekM6syb2a1bd9FcKeI&#10;M09xIkvV3p8+fVrOgPxb9j9+/Fh6+/bS8aCWgV/tVT1oD6tX6P9u//r16wLn+/fvy9kFGjpz02vT&#10;f8EzGPZDaCMr/ye13407fwLDuZXejj0tnGSkv6PHDCY5v3r1apnvPEiPUG+mPZX9CN3Qy8ePH2+9&#10;fv361ocPH5Y+IXj4uQnfolc9Efzg7/3798vvfv1NkP09Ofv3WfRL8O538+j0/cWLF8v/Wc6GyBq9&#10;yZz8yIRu6M9Z1pcvXxYczvHInxzB9ztZPXm6JnswrA+G3oEeOJn6TbJ/iy+bsv7z588LXL+RRSt5&#10;ot2z73qv5Bnc7vV1nCk4Z/Hv0NAbO67n6h7d7JuN6MPqqd6EXrLj5JCNsWV+RRf+zo+/Jvu578Aj&#10;2ZMb26VX8id7Z1zO7fgefsQBNp4+yJCPmwO+3gsc4NkHm0tnbIIu3IPJZ/NFMiJfvUh44KUnNIhD&#10;zkWdd5M7/3BGp7cYL+kKHLyQw1q5g5Mc2b1nPqiHJZbQczbj3BBf6DXEJrHMb8DFITJii/TA3sQl&#10;fSwxkN2DrWdItt6TLZjsEs9+IysmkZden/hAhuaBzW7R43cBYh+YYgY5oF181UfXR0NPMRuMhjMq&#10;vIlRbIP88E+2rmIRn3M2+e3bt7990T2awREznQfJBewgfYCXLH2jQzJCB/1ay36cofB/ePDtPTkk&#10;T3LHu74mHtMLPOj0LK7KO3yQ7evnFBvMMwctDd/wptfKJp1T0x2+2KE85B4t4rWeOtxgXXokM7Ik&#10;N/rln+TBttgcGaKXfxve94x+MvNbA+cf+rL6gujHN/jkln7YIb9yPsrn2DI/nPYi9rLFzg2caaEH&#10;LfKCfE2HaIbHoC9xle2Bh050ievOVtkc3GihC89iERrgblhPD2KwPjRdZ5/Ww5UdsEVxX57Sb85W&#10;8H1pvQUfTWSLVnzKH84M2Rk/JQP2n76SR3VFPNGTe7JxxYOrISaJmfKdHIRPMmhEy6WvU65w60Hj&#10;l72IU2IlX+Ln7JjdkIXY5IxKLJQrzHGlYzWT31KwKfrsNyRyr2e5F4x8nA87h2aH7MR8sQbOfECe&#10;ye7FSGvgJjtryu1oFOvoAn10hjY2CT7c+ONP+MW/K9iXlvUx8LMdtmKdZ2cmalV5nt86qynmk6W5&#10;fIm9sSdDLSEG+R0C28U/WbM9g4/xx2JJ9gefoVbj12Td757IsXNz57rOZsylF89wmUN/Yrq19CFP&#10;eoafjYjLfEy9IT7DjVd6Yz/R2e/GrDfoL39Rv7NF9IgZeHT+RE5ip7V+Z8NH+atcXnyxT5Gz8M7u&#10;xT9zzIXH3sSQu9ghv2dLcpuayBC3xV3ryZ684Bc3xQ62yGfIAC7xlazoKt2QA72QhbViOXnhwb7O&#10;7z3UaAb5st2rbIldp8Psp1oNzJ8/fy6w2QZc8Bpkq+bwewZX39X+aFfDdB6ZrvIfz8US9+Rgrn0H&#10;OyUP9kYn+SabJTN0WksPaiX1KrwGmsxHg9xl75lPhM86567mkJE17snN1fkqeuAhC3LwDo9qUnJn&#10;b3i0D2FbYMMDn7lkwVfAE3v4DHrQKpYZzjf9WxDe0y268Mc2+JC9te+uhr0iOL6bC2c6sw4tcr/f&#10;U8ndeIMjW8MLX6cXdOEbPeyHPPBpDt7pWzyXb9ij92tG8olmsYlcyIHO/caTT5NDNa25bCOd4xWN&#10;ZIxXOdHgz96B2Vzr0h84+AYbDjy7WgfXnJddWgOW7+wO3s5CwfK9Qe/m+d4cMvQunU6415Vjug0P&#10;GODBwaf5CzzeB9Ozbwaai3tgNAdc7/FFZuzDFV94CS+4ZNAc+Nxn72Cab513hvneWQtOtF/nGn2n&#10;XuFL5vEx8fru/RzojNb4PhX/tm5djNjkt8lvs4HNBjYb2GzgVBtQH6l91M32SPpo+knqYbWzb2oC&#10;89SM9n/OWeyR7UPtJ3xTI6if1M96VPZwT58+Xc459CzUj/pd6g3w7Dn0Zv1793og9n/2I2p7tKjJ&#10;7e30X/Uq9IPg1dNVj6pN1VdqO1dr7H3tP9+8ebP0Oe0t8RDOal34q2nw5Hfxem/6yvam9sX2cPCo&#10;++2v9EzxrldsH6sWVP/Yd9jb+OZM5+XLl0uvBG77D/CrqdSa3tnnwHf79u1FjvrL9hh4AZM81Yh6&#10;3/Z05GNPrQdjnwTeqfo+ZR069BP0e+nLv6Xi7MpeXR/C/6+tB2C/r//k3nt2pA9vb17dTQfVj/Rm&#10;v6p3RHbOicjZvtI+nAzB9htX9sQWvCcbfIADHtj0ZL0ehTNV8mJfegp6VuDoZRngeIdWc9geG4k2&#10;dTm90ZNeMZvTa7GXZRNsikzonp3QkXMY/V546nmgkT5d6cz9uXSXTbFjcnAlF3aEhnfv3i3nT/0m&#10;GA34ih5XPkg+zmDIQQ+BD+pRkD1+wcOnd85Z2TfZihX29+SQ7NivPSrf1WP07/bwWf1D8QQcNMId&#10;fj1M5z5kTH/5Htr4ld6QXqmzHvHG3gsv9lXJsqv3awaawMo+3bMtMUmviH2zLTw5r2JHZGa/7yru&#10;sV/xRCzSj+UD4tHz58+XNWIh24JLvNT7IC/+4t81IjP2iHeyh19Pi92BS1/gGc4X9STYW/p1tdfX&#10;X+NXZMt/2D089KjPUe9dPNNH0wexthhJT2DzZT4sBtEjHvU6wOAfbB/tnT+CQW54JEc2QTb6ImRG&#10;j3rG+BNX+T84epJsxFxn/s+ePVvoR6dehzyEtnJNvi8O40vsdq7OjvE45RFP6dYa9LMrMnSeQ1Zs&#10;DSx0sTUyEyfYPT+CG4w54DnniEa49JnETjbD58RdNsKu2Aj6XdkaPRbT5ErxUi7nh2xB3yiZsb3u&#10;+ZH84yxJzBDDwLWGbvwNl3iCBvB9Y090ROfkKPbqh7EZcOmKrZKrOkGe0CfWhwYPrXRkLvtme3hg&#10;Y2wE/Z71fdGmf2uN+MBWxRg80OuMf2IJHtQAcIGdT59TR/tgRRN/dd6L/85NnAVnS3zGoEc6ctZg&#10;Hl3TB7nAgb9iNrsAn4zlQHWKGEAX5JHdmLOPvnO/hyv5k7V8gCc6N+REclDHiSPih1jBn+iRnv3+&#10;gc/KJ3IOewLHHDJRb/iNDF75qPiqhpJz8CNuiBHgi3X079zAPR8Wq9AWnXK3Wo2di2vqMDTxdVfx&#10;1ZW9OSvHB1tHi9jHVuk3HRULzi3bNfDQhF8DHHpSa7E5+Yuvyydsy3exBj+t88zO5BHy41d0JcaS&#10;q9girvBx8mSn4FgPl+GdmEnP9GutXMiHwWMLdEZH4oeaWjxRv5lH/nKBvKvmNY898RV+hQb2wL6q&#10;t+BVj9ATOzRPbYNmdRy8ahq2Yy67kNvpnn3B7XyKbahH0KwuFZOcz/NVONECpxwHBnh8lz29fft2&#10;sWn35NxvrdgReHCgC+9yDd8lb3UN2tCptsafuJk9ol1+IitnG+Z2LkxWdCFvqZ3VI2SpXgcDP+pX&#10;MZ2+6Br/9DXtzHM6pD/DMzviZ3DK33ym0W9A0Ek28NGTKx3jhz+hla7kentGsNFgZKtwqRfUfnRP&#10;h2DAJU/DgS9wxAh5xnr8iJvOReiGbM1HhzjJVq1RT8GbrVtLh2TmO1zW4MN69R6Z0401aBNryFs8&#10;YKdihHViuxyHP3UuO2S7+DbXXkPckc/UVfK2nOAbGfELckKHPQXe4JMn0UEWeDEffZ7ZrXgpHuGF&#10;/Pg03+br5tG9QU/WkGu/Q8G7eEqu+ECrWI1u9IMnDtgT0IG4ikbr2E3xJRsy3ygWdD+/k6PBZ9BK&#10;1+yVPPDJztmYesM7eZzN8hH4skk1HD7sF8jVWvOdU6sb+IKzLmvSt3o731FfqN8NPFkHlzoJf9Zk&#10;K+owvsp/0ErP7Eyc4fftsfBLb2JmZ86u5lXLqGXZKrrozNiVY/Ka12RrvrisBlBH0xfa5UvP7MF3&#10;9Kux2YHcSs/4YxvsCjzy10dh/+wcX0Zz4Zi2L/fpA7BRcnfPPvVe6EJ84B8G+XsmHzEOPWgXL8mL&#10;jNiZdezL4L8zn0z+d+/BwoNrsN3zheCLifwNLnGeXIr9eKdXvoZetYd57EOfih2gSe4hB4Pf2q+x&#10;j3RGPvhTk8DL963Hh3gjbqIr+luHDuvEc3qCC2w0og1PrmyQvZBxtZEr+OhIBq5wOKNFB3rpq3n0&#10;jBY8w+veN3UBm42u5Amedw248MN+DXICx1pzDTSXy8DGj75fNgR2eJLHKddDcOBHE3rZAv7Ir+E7&#10;WtOJ+/wcLeIKGq13z159Nz+8vgeDHuEjd3kteZhrrSt/8x49ZAE23YJhgCc2ibXWmO87/K5goA3t&#10;ns2D1/DOerLPD9Brnm/N886993Ca27N7uMgKfe6tDa/54TcXfeiNTu+iwRV91lvTs3vzwHQ1onP3&#10;/cTrGxjWB6P77Xre3sMmz02ef6INiGfyvPpZnS1Xiz14FWvcq4HU886s9LjVznKoGGlOcVpdYC+s&#10;J2FfqL4onop54pVaUb9OD1PdLV+L674ZYKoR5H31Ljj25ebKDeJnMF3RpzdqTwiufpxcDN/koziJ&#10;XvfqFXsLPRS8gVG/vrgKl9oAjWpFtaTcDW55Bs/23WhUK8vr8Yo+A85gqd3v3bu38EWGcg58zTNX&#10;Plb7qKPV72pBucec+LgJW8Qn/umMfZCvfoE+J5uoXlLXGeRu2OfZL6m50Y1HsPDJ3vBtf6d/QPb4&#10;UwPgrTlqUvsJfQJ9Afs5OMwhI/MMuVbNpdanB31S+2Aw1YVqLP1XNoU2dZla2p7AXpXOg0lH9Gkf&#10;yYbZlH1Bv+2Djw7wAy9bsO/Rs9C/sF9CI92Yg870Cof7c+mNjSVX9+Rlr+r8hUzpxnv4ojvc6nl7&#10;VnTb6/H56FW3qLPpCf1g2Mc8efJk6fvUXwTTGt/dG3RoP8en9Hb0s70DB242oI7S99LbNPQj7CO8&#10;T//0wG7olQ/wK3U7GOjKD3b5ir9jr+AZ4E2deaZnscH+nv3rgfFN7w10q13xiTZ2pv/FB9iD3pi+&#10;l9+/kl148CrWiZFih3+nCB4xLl+Bn4z5ILnq3fMZMcT6+DTHsE/Sm9Hn1Y9j43CKr/REruDzCTag&#10;78XH8Gy9K92Djx6+RPbyA30EA598io/pH4HDR/DGfsBBs74DHfNh+MgKDdbzu2IpOYib+ozyC51b&#10;P/MCmYDrCgb7lh/M56tihGewzEGL+WhuHR8RG+DRR0S3PTa6rKNPdIkT9uh6LeRDv2CAOUfyP8cV&#10;3OwP/XCyM71W56NoZlNkZrAztNIDvsQ0PQX5j7zZivMP+cNcsNEJD/mJg2TBV9k1WyFTuSc5iIXO&#10;ueRJPVsxQL9fT4Ce8322iGZ00YEYxO71deylwfQNP65oYIPir96v+XShx+A7/OCzqfp17Axedlic&#10;SBdiGB/DM5zm0Nc59HIdGHjPn8U8MmWXbJIP6MeSbb8x50/ylb/fUAeJ12LdtFUw8QCuwS/1ocgV&#10;bPGIbtit72RxHVrXzmFHaHOFl+/oLYpLbEO/V2+lfgq+9ML0gMUmOjKP3tUR7JeuDbDoX73hLPfO&#10;nTuLn4qRfHLGA3yzD7JUS5gvZulRw53PRiMYztmdg5vjmX3zHfSKZXSi14tGOlTv6uXBjT6w6GQ3&#10;FqyV6TnW5wvZDJjuyYjsxZDOQ8V68+PFXM/4o1d2KGawW3UX/7RejaOm098qD0+7c0+HZGau32uo&#10;odRIcry8SO78Xn0o94stYhv9wWUOmxD/+YtnPVe00x3dsDf1u5yLVnSLafQpTzpT4yN0CA/dgsNu&#10;8U6fahB7CzDRKh+oh9SQ/NJ5gDwoF8nLaiB0ZQPsAT77HfLx+4P79+8vNggGW0MHOPYN6AJHPraW&#10;/NDOP/j0w4cPl7wNJxnLP/wbr3iQh8kLbegUV9AkroCJJ8/2KXCrv/ik2KhWr3eK/qmzdJ8t5Nfm&#10;eCeW2v/ID3IAmRpim/yBPvpEN5mK/3KQGlosoC81gLpJ/xytdAV2+iAPZx3yLdrpGhyyZztsRl9d&#10;DvCez7MPcMpleuniCXx0qf5BhzMGPpCd4IsM5Bj7AzGVDuVAA1/igP2nWgmd9Ezu+Gcz9snODfAD&#10;h/Mr+avev+/im/lsVzyjG3HJOvtnNqfug9Pein3IdeVf92QKBnmrccDkL/DIpWyIvtg0O+A/+Ff/&#10;kaMaH2zxUf3p3JE82QNZsxG2a568pX6kbzICE990CL/YrWZgL2Tu2kADOXl2zb5cG96bR+7ww4km&#10;Np1/OH+jX9/oBE3kUNwHH890Q+5sSi4RP9gMudiviRvJhZ2YLwaqi/gaXtguPZEPffAnejIf73CK&#10;MWyBDOiBrsjVPovu6aB4YB1b4qtqNvmZjvkBntQ24hXYaCMXa5Phvqt5ZCeuimN8gP+zU/yjHx/e&#10;s3XxhGzYP1rVFvYhakf44RTHxBhr0Ugm5O3ZAIvPqdHs1a13Tgof2Pzcd3Ll/9bqC/ANMY+94Zme&#10;ydEgH/4sHrJha+Rh8qI3/s9H98mh99lX9oQfsQ1/bJpN0TM65HL08S20qJfZMB/0DR3sQIxUo4jP&#10;fIh+fUMf/ZEvffMH9gs3OM7QxBww2JfBjsyVO7Nb88U6vi2Wkg2bQwNZw8kvy6twkD345uFF/4tc&#10;8xV+ocYx1ExsDx3gicf0Q6b8wRo8pjtxRY6mPzbBHtFH/t2LydVi1vMBA3w8kxUZiBfW2p+ToW9y&#10;lTVkIPZm8+nw1Gs+k08EB375nQzw1ZXe5VB84iVftd4az0YxiQ2RebaAv3KVedaQC93wRf7GpsUt&#10;8lZH4leMMh9N5I8GMOUoOaf87x5O+Ux+cGUfaiXf6AN+diE2iyF4cTXIl7+zK7SpAaxtgMcGDLTR&#10;tXlgsht8iHn4sM9FJ5jgqK+LU9bJ23gwF0/wkk/nqWIlHxMT4TJ8p6PsX/4zHz+u3ePVN3IJpysZ&#10;pmM2RG89b9df+XeTxSaLzQZ+2YA4YYhzYpKcpT4Xj8QishIHXfXH7JPsv9TYep5ygNq/GOSqT6AO&#10;sM9TV4nDwRIrxWox3PrHjx8v9YNY6D1awDDfVTzVd1SP2/eqheSgYpx51qARHnsPtRVaxUkwDPSb&#10;a517a9Ai17efsR9U74FlrphqRIvcgTe5SX00c7X8oBa3R1Cz2GPAC88c3skn6hg9E7Wp+A/nnO8e&#10;bnHe70HkZHIGy3t5Ex83MeDDK/zyo9qInNW/9mzkTCfmGcnPe7lenlT74Ckd4EceVU+zEXZEpuak&#10;K3PZJVmqFe1V1XdyavvN9GSNteaqZdSC6FPjqC3IHF3klz7JkB2qQekA7b57L7+zt0ePHi21op57&#10;OrIevnglGzlfTWmPpb7XfzUH/fHkOdm4XzOyKbjRAQfY7BPfaKcj9Yk5cJkT7Z71f9X/9gFk1l7Q&#10;HPDNj3ZXfXPysL/jJ+YZ8Ce75Id/e2v7ZnpW3/sGLz9nR+p0vTI65VP2bcGKL/D5Kb3SOz8DY8IK&#10;t/drBh7Bja8JC83ikFihtyAOdX5pXrbVmuhmd2hW+7Jz/u7soViHT/zZI+jLgy2O7fo3usQfMug3&#10;5ewW7+EkYzW1PU39Cnu66mj8xZsrmsVXNbAzJ+/A8x6v9s7iM3uSG/ASDHPYtsEX1dxqe3pKN+Cx&#10;P3vEejf2hXD4Bhb+wcCDdeiXY9iv2OGbOc13NeAXc9Tkeoh6mGQnf9l7w9sasMkbXjywTTLEmz0/&#10;/mc8ARtO9IlbcNhDZMPo3DfSxZprsJOPXMxX9Jb0SsgQffhJH+kNn3hkm/Yg+GNXej7shV0lF3PF&#10;Rvt25wHyJpmDZSQD8pCDfJOHyU2fktzA8D2Y1ohBYqF+MV3oi/hukCF7d48W+09xXT9Y/rSna4+2&#10;y5uYw07pT8+dnMxxJW+9kf5uR99CPkHbGl0csxbvaMEbf6cvZ1Z6AeJdfIFJvmyLbsVH/X8yxUN9&#10;AHOSAT4M+0D1mbng0yub53dTFsfQfcpctNB9/Mr1+kD8Fm3i1KTdXL0ntkA28r4zUj01eQivYIEb&#10;H/JB8/TU2GoyNsd98+Uu9Rv/0NclU3oIlnu2RRd6oPxfHOYrYgz60MA+1SZ6fmy3vz22h49f8gq2&#10;K7qNU+R4qTXRF618Qe+dPZIle0mW8WBuvLiSHZ7FRjmJXltP3sVD69NfMMBXs+nb04keF/3zeXDB&#10;VFOJq+apKewp6EYuLE5FBx2psfDAxti9egR9cOIFPWCby6/0GMU++wz1DZxijzlyhz4MHavD2SHf&#10;U8+KMWK+2lD/RSzVk7UGXWwu3/RO7z070XfUW7X/YF96X+Kk+lLMQoOaHr3kFt38Bf9iq3zJz8HG&#10;kxwtpjrnQqOYbp9BZuwUTDRlx9ZYr3evDlAHyt/gkVc+s2uznrOF7nvGL1+RV8lVPmcPYg850jeZ&#10;G3IFXtFsX6dvpybhy+IzusnMGrQY5Co26HHLB2po5wl0jn+xAJ98kxycscln4OMrWzXXfqPfOMpX&#10;ZEF/+Xe26pr8wQWPreALHXgVs80hD3tFtqw+0Y9W87BptKGTLev50T8fAwcvYMFP9uCBxX/ITR3J&#10;ntWF4qDYTx5wkgme1cZkR+fs2d4aj2RcH5CeyIHd0rd8rmaQX/U22R96+SF60B+d8gi9iMtsPZ7J&#10;FC3qVz4KprMSPoGHfM89HyRPdBQDeu/dfM8H6Y2viA/siS+znfSsZhXD+ae6WR3rO5rAciV7eVUf&#10;3T7C3kutCjYbjD55lk/7Rr/sDzzv4DX4KN/X77c377dOdCC3kV/7JbVmZ/VsC83Jw3x2z+/5H38W&#10;09gO+YvD+eCUCZkdGuDTtThsb8uv5TA6dB7CHtRnbJh++WW/beJLnWuxafGBL4uz/AMsMqZj+17+&#10;JV6Czdb0M8AjO7bvme06V8ErP2ZjeFRDiqdyMJ9Hr7qNzskGXrLh/2wQbrGczPkPP6TbQ7LoG/nl&#10;K2yB7cvvYjkdOy8FV6xwdZ6GR3rujB697I8tqA/EIDZFpt7jmd27giem8we8wM+28EgmfMMeRIyw&#10;p+ZP7Abv+YY18h5axFBy71yXHYNDL/ghVzEQL3zffsw6cma/dELG5RlzO9PDJx2yY/7ANuBRY4dX&#10;nBAPxBd8oNEgU1d2igayoCt2hAb36DCcX6FF3GPf/Md+TPyzBxB/yFRcAy+bT4enXPlCdBabwQGf&#10;HeIdb+TGDumYz9C7OJ19ucqZ4Il57E/uxae409ms+FDdYI04y0bInrzFAlf1r70UvcAl54odelvO&#10;R/U50MEW2aocUGzSU4NbfSNOsWM+gia44eQ31vpGj+I7fPyUnIt59M1G0MG/5Zjw0hP7BVM8sZcE&#10;U01BZ+aiI5tUl/BztMJPtubhlb3ai8nv4PoGD/twZR/syzo2ZcjPnr1nK/DAh1bvwIKLXrKNaTNg&#10;0FfftuvhvLHJZ5PP/9UGxA1DLFGv6JuIlXJaMUQ8EVvlC3Wd+lo8V5eomdTD5RqxX30ir6lbzRPj&#10;wSBjMdW9ulwcL2eL/2Kab+gBDyy5S00r9ts/iunqI3kMfea6mqs2EZvtE+wBwesb3Oaa5x58uUD9&#10;pxZDp7yIvuCiBf7WeO/ZfsMVDO8M9Qra9PPQOnv/Ey/ccoo4bi9rzyJ34AdMcw2wXc2HHy29c0Wn&#10;bzcx0KaWQx866FedL1/L6Xra8mn7LPPRXJ3PPtyjlazc6xvI4WpBuZCOwU6e7nuGV45VM5mv/pOf&#10;ycFQqycra+w16FLdxWblUPjaNyZPc71Duz0KPNGtLmTn9g/qXryhLf24N7cBjnqmfaK6x1yywHfr&#10;XK1dq7fkhP9owI/+n5rHPk99Zi9jDnzNCz8e2R+56oOza3PAmXTGqxr17t27i0zyregIpiue7Y/U&#10;0IYan72C7Tv9e+ebXpk9hD0SvGi1XjyKbmt8gzP/NKf3aF0rz+QDZrzPe7bBptiEmEXGYph15qHV&#10;NTrcx4+14oN6U11oL6CmhcccQ70HNvu2H4nP4LmyQfsQ+wt7LfXs5J0f2Ev5jkZz1MZkZR4a6SD+&#10;ege/mjPdswM1pz2afTm79s58vMSrdcH2Pv00xzz2p87VO7HnJgd4mpP8sg17DD0hcZTf4Wnii0Z4&#10;yV99rTeEVvGEHPk8OcUfXaQP+MUF+1UykifgBNd8o7lwGH2fughm19bOOafeg4meaJKnxEj0ii+d&#10;bc05dOEZTrSgWx+Fj/Nv8UBe1KPnf76bTz9yPvnRkVjedz4IrkFf4OnZysNgiTV9i1bPYqncTofy&#10;sT4VntAFTnKRR+RMf78Mpl6WHiBYdJ7eg+25Pb96BJzgurcXFFPIia/hbeIL76Wu2QAZ4IX/8Wex&#10;Lv+KF3Rl22xSrNY3crWXpgPw0Opqnfl8wp6dj+id2Ze62ivDeyneduGixyB/erGHR4f6UF1o7+99&#10;MnHPngz1gH0wHyy/xqe4Fx/iHbv3Gyl772oEsJKje/PVhGoEfQw5Tf4xxzc0mMcmfGPnagj25ztd&#10;xI9nQ/2mbuA37Kn8FD/ZXVfvd2X0bz5HFxrwzhfI0nkiGxM78d08V3NdG2RiLT3IffRKF3JfcsU3&#10;OMaUAR3LIWKz/h3dgNs61+xB3a63QS/ikJw1dYIGtLAxtQK7QYNn3+KxuOUde/B3BWiWD/kN+rIJ&#10;8UOc0r+S4/RX+KHaUW5Wz4GBRmusjY549p5snKmKy2xLX5Js0QaWeAVevm4N3sBNXmxe/5DvsDd0&#10;y7dkVJzGozX0qIfpzEQckOeCHX+u8OqBqSn4Dt68x0N8pHOwd3Xfu9a4mo9+vxfjZ2iwj8Gn79MO&#10;0O4ZLnrhP/hiC/SnDmIT+DSHv8nF2QDf45/ZIjkHD29yilwvF+LfN3IEy9mLPrP8o/dnbfSTZ/eu&#10;5htgiKGdB4ir5vpWLQYmWyFT8T0dwU035rMb/T4+xibEN/ZBBmQaD/jyjo7EF/PtUYp/2Ra9yblw&#10;ko0aRw8ZveagLz3Sg1xDxmxDfcj24MQr2MlOrtT35J9szhp+iI/0TIcGPdjPoAFcfQK4fcOTe2s8&#10;w5PtdPXOHM/oFcfVB3xdraYm8T3dmIdmeOlBDoVXf14eBSPd8ePO3c1jQ9XW5qCLn6s9fccnmHyU&#10;PKLRPHZij0OG/BGd6ECbwYbRra+ht8vOkpH1dOIKL9uAhw04a+GnaEU7WNHW/Og4dIVfX4W9iGv8&#10;iX2IU+iAE+/8In75AF+zp8jX0FDtTAd6+XKjnk++VHzk62KkegNe8us3IWSTzsnSuYH4zKacVzkv&#10;BC9dxbe5cNkHqXn0Eexb0qt5h+TgG7nBzWbCLaeDhx+yJ5viOH47r9Jzx4dcRjfiEBnCG1x2xs/w&#10;gR+1Dbvns+agga+QAbnqIZA5H4Wfz8M5/ck6OORStSG4am82x9bFtM7XxEPxSO6SF+QWtbm56nD5&#10;VZ7Uf5O7xAU1ufjERtWQeCIbdg0eP9Ob4u/ZD5uyb8PHtEmyte/hW+JEdsy/6BUsfDgLlefJR60v&#10;RqBXXBPPsnnww3GVbq/6jk56By/7I1f38i5dsC26dbbMB8RQcYBe6QEMAww2ag0+2YT9iJxp38uX&#10;yA5sc+lT74kc+QT/UYvIV/yRDdKFvKPekifomG7o3N5TbcpXyJduyBIuMqQXOoQfbrjgxK94IwaS&#10;rX2OPOq8jK2BYe+ERjIQb/RxxSr6Fj+de9Mn+2Eb7I0+5SiyAhe9aiVXdiTOsTFr+QK89mx8iX75&#10;LZsUE8iEvZJhtDnzYsfoN+Qfdgsv+ZAhGuVWOhKn5DF85OfTLt1fZR/b95vpC29y3uT8O9uAnGCI&#10;n86gxDOxeJ5t+S6f+Q2EcyDxTs0jF4jHYpUcKu6Ya624KnfbK6gJ5AZyUL+4wifmiW9ivriqvy7H&#10;iOdgqA3EYe/sffsbD/nJ+moFV0OsRZPaQp6p/46m8hnc6ESPfCCX6K+rD+QOcIul6S34rnO9WO0d&#10;+PKmfCSPdrblPVgGvqNBvld7qQH0HeUYsdxofrjgC0e1X3TdxBU9+IDbcE9G8r0cbc+jpmEz8ind&#10;xEPrzLcWvd7Jb2oi9aX9hjqETPqOX/rJptzro6oZ1I50zB7JK3pcWw+/texGza42Z19+48qu0GM+&#10;uK7gtP/1zjObtRadagXv0WUkB/dwgcfW9DXUCOpr9gSOb+hyb5jvee2IFvDcx4ealk3xFftGNXOy&#10;dzXMh1/fu981zfOL5DJhg6+O8X/EqYXsGfoOVvSYxy/UUOSgFrJXxHtyU1fZX4gl9kv83rvWRi/4&#10;rXEPhjnGtI34WSvT+AkePMkCbjbHXsU1Nk/ncFpnrnXotddhT9Hryr7VgHq66uDq5XD5vRLb1jOC&#10;J/76Dg+YfEydap76c8qe3PVV1MbiEJu3d4kPtogWNKLZsMbwLttXd4tl6tN67db5HgxrJ+9wNJrj&#10;mf3xWzS5ipPR44o/VzS4JydzyZhMsgtzoj06yEl+cS6CTnU/nYit9ltq5HgF2zp7RzmLfOqBmwM/&#10;nsyJL/i6jz7PBnhGcuza9zXXXbjij/2EPYN9gFgYX+QCt+feoRu9rvb34itfExPIRl6NH7Yql/Np&#10;vmh/rg4wx97LXr6r2G5Poj9uTwc2nPQ9dSmPin/sGTz78Ojsike2AI6/2dJ/Ea/hiw9zjcmbZ2vT&#10;QXM9izPyOT7wPGPfGn0csxY9fBct7Et8lXfIO9rNIbP6PmwevWxefLEfrF8Mt/nW4sc+E3/2kOKm&#10;MyQ1mzNeujyG1rVzszu0ZRv2qvog+FHH6bXFqznk4Op30/KDPa28mf/wP/DQJt45F2fzcn65O1mG&#10;37Oagpz129UV9ufwguc7G1Zr+qY+1Ddga3TgO5viL56toRM9A7Wh3yCp0cxLF+Znh+iN5rUyPdf6&#10;6HPFj5guVvJdsURMwa/v5BgvrpNHc+qXqm3kBLqYsgDfGmuDx1b1KtgDn3Qeo2bgG2RlPp24915c&#10;Yg/m20+AmX6DLybJnXSsHyqHogMMeF3Ra7Ad+jPX79bkTXCa756/6GuyC/sLeP39A9vxWzs2Yk8h&#10;frEv9KKbjuIVPL9NU/+SrzMDOcbeRr8HfENM1SsnS2uyTTS7Rx+/FgvFTmdY3hvmNMhPXoRLrwnN&#10;aDLSp3t5U6wge703vpiMwJo6nzZnDtm4xmfwrXMvX9CVWGWfxZ+jrzVoSX9g8Ss1tb2jfM2O0Icu&#10;PJEZu/Re7WEuXGCATWbRFB3sBm5z0Jys6AvP4ob4MWuxYATbWrTyd7K0zn6U7YKZLZmnZsWz+kR8&#10;10sUQww40GiNOKUXyO7kAPfeJ2f8gusdXYv78h/89IYPc/Chn63ek0fUc+Yk2/DhCX38w96TzbNp&#10;MiQr3/ELn+EejfY25sIvDpsPN1jBdM+X9WzpBj962uCAjSfwwuEan+6D01yy4lf2BWTJz8jedzzD&#10;Zz0ewbWfYTPVj/Yg5viGf/Ocb5KRuK4mLq6g0Rw1sdjFv8hbnQFGcpw0ogUOePl8MkOfeOPsRu1I&#10;vmpr39ELxpQdXtRK+FRb6dmyEe/RFJ/JKJntu4ItT+JTHSf+qbPAMcDND8EXk8zBs1iBJ7TCh2/6&#10;txehezrVq8YjWNmfZ/Kgb3tJeR0sZz70OPUOp99gyet0pR4X7/BjHpjwuwdXPLDnpDM1orlw+46+&#10;fXLovbnguXqnFuWffJ7fkRWawErP4oWej32vOeIQ3sWeZJMtuIrBegf0zQbJDK50Rp8GfsR1vNuX&#10;kZU80jzfo8GVPaqN+Z7ckP0ne/ZrH6MO5HPotHeib3PpmvzAYqfqQLyTu7n9LgDehrnWym1sEm7r&#10;0kvz0IxHemBPzsfFHjLwN3zkDJaBDlcxvH6gPQr7VI/SKfgGesFMf2uuaEzv4LhHB/jJXEywz3Ou&#10;QyflSXrGa3OtUxv5jYY90oMHDxYf4w90QBfsyBpr8cwfxGsygUPuFqvFX1dxNJ2olfg/3Tjf8ptw&#10;toJmtKKDbNiafpP6B1xxXH0CL/zmm8eGwVb/06M+K7swD23ZsTyCZ3PUr+KeGOA9numWj8i5bJGd&#10;20vIaewEHv0K9LInfs+3xAuy4uvwmWuAB7655qgP1Hz2MeJmOnMVO8hKbuP/ZINfesAz+tJjcve8&#10;xma2tet7jpsMNxn+l2xA7BA3xSk1i/ylVyLW4kNM8c3eTR/KeYyY5bv63v7KszxgLlhynXpFjO73&#10;aMXyYMIrxou/6mY5QJ5Qj9lnOjMBV2z17wupReC27ynfwAeOq2EfCoZcbG8yaQqveeU3ZzPiqvwn&#10;Xou35bFgorv4Gg/ykXwtBqdrtSRZ6IXYs4nnyTYYYHonv8j9+JEz1ADel293cYe3913Dfclr9SEa&#10;0OcZ792zAzWyvC3f2i+V95Jl9LuSvb2SPXH1nVoT//jwPX68w6t3ejHkKvdXi7NL3813DYarNWis&#10;58Uu1KfqT7qylv7QaK5769IBG6NDV9/MCZd5Rnz5xtbwzkfsAdi/92RlnStc1sTfmmu4o8kz2u3b&#10;6EGN6/wFD97D5Rp/nu0t7C/VIXTALsHBW7SB752hp673Yn+l9vFuFz/45KX+U7eoK+EBz1zf6cTv&#10;jcBSezmjIB+1m71CsgbH+57JzwAjeOktOqL7HFf8wU0e8NgDkZXaTbxSB8Lru6uBN/sVdSF+fMvG&#10;1G32PPY25rFBdMIjFpEF21YbWxPMeCGb9rf2JmJW68nE4Ff2s/YY9tb0hHZ8NCea0WagCy3uwdM7&#10;QwcY9kz2dK33HZx0Egx6akQTHuSCzrb8lk39C7858Yd/cDyjRd4Ql8VzdbDveAhvNOPPXLKwL7Cv&#10;QIN1ejXOV+Mr3vEmJ6nT2aC54GVHyb13aMJrfQN0T9p9R1+j72uuyQUMdIix9lL2jGxP/Eof6Rbd&#10;hmcDPeawM72k9sj0qs/CNpOnPYV8aZ+jt6cGcDbhrIB87J3okR3Iy3IcmaMLDHjRmSz6HYLYIjfI&#10;q+bFl7kG2OawM307+kOzb3i3pjidLOh3fncfXH0t8Ub81Sv3uxhy8H2NPo5ZCxce1CzqEL9jdeYa&#10;jckcTLTRlXf8urN++1U51HfzyJe+1ErsgA3QEX2IQfjWa3NWeAyta+eiG/3RyE7om43Rg3u9ETmJ&#10;DciR/Ei9Yw9MNnKVeEhm0ZPOyEzeFgvUpGSSvs21xkAHO7fnV1PoY9bbMo/NwKnnRCdqLj0ucrUW&#10;vuC6eifW6tewTfZE1t77PukDv/fR/7tcyQ+tdMQnnes525K76ILszIl3dHs2P31Yr3chZujR8Fd9&#10;EDxPPs1rJEOxnt6soWf7Bb04fqn2h4ddq7HYg9qJ3cCVXaEnutiQ3rI8iQc68U2MQI+58UN/9g9w&#10;+62PXGAOuOagFZ3yI1uRC+QM/w6BfGUP4m8knI2oO+1D2De5xKer/OSdWCiG4VN+AY9P4p+83KNd&#10;/imXoKc4LPaZq25jv/xGH1FvyBx42DFe8YJW+w21U/SkM3yRqX4RWHCD771hfrKaOkzO4Pi+75uz&#10;GnW4HCDOydnTHuBoLT14Rjsf9bt1fq9GsdcTG9iCGtE5nNiB7uwTLQaawUEXXA0+HL2+mcMuyNy+&#10;Tk+P/PL1+GpdcMmX3dlfihHVVuZHg7pM/FUD0rE+MZvEI7uKPs90JN6Qvx41PGh2Bc8cz+RBFmA6&#10;F7XPIStn6XKyWlv8Y4fw80Wyhc889Bme8c3G2Dxbkg/wiS5XuNkPXuFGgz0C/PjSD25etuCKJjpR&#10;Q4gB8lAy9x0sNMS/d73vm+/wy1fqNv1W+oYTTeBZb50rGvFk/0IOYgNZyhVggdsQZ/QHxDcxm+0n&#10;Z7T7nRNb8N0+hx3CgX/8Rm/y9Gx9tKPNPdrRQh98Sk7x3vxoAtfAEz7xyFfVOnhii+BNHOE/dKVb&#10;MVLsYyv6wviECw3guscD+AadqXPhZwvmeW+uXIo+vPBl9s62fCd3e0E8uDdfv4JdsWl26B148W2d&#10;uK5uZCfm9fscMJpLrp7Bdn7A3/FlrTm+g3lIFskOHHjx7ZyRL8n/4r0z02RCx+aBb63Yoj6kGzHU&#10;7w7IzffkiYZsR/4Xq6yzPl7MMR/N5MW2+JHcZJ8XLxM3mtGGTvZon8wO4fetNWxF/U3XdNg+zHey&#10;g8892Piz58Q3HdEl2tE5aYWD7sRtdqQuBSN5zrl4QwNaq6nlQ3kkvuF1Dwbf4Jtkqj4V88R18mnA&#10;c64B5xzoCDZ8/EWNXP6XJ8mXDFpHdvJ/v0Pw/7rqY+nj6FGZG3/mgksmchX9yRPijXxunjlgm0c2&#10;YriYrhbgZ2KnfX40kDeaDDZAH9VYbAmcdAiudXCwV3FbPKTr6uL4Nxd+Ogm3WKBGAaNvdAQG++q3&#10;oOCzL7jB4UNiBzzm4lsdx7fNzWbN9Q7d5rAZ9ksu6gNXc5OR5/4ukWzUEWTgPT5cwcQ/WuKt7z1v&#10;1/P51CbLTZZ/kg2IFYaYp/6yP1MXyw34FFfkM7FKDJIX9crEPOf8eg/2D3oF4pb59mTe2aeJrfKK&#10;9+IUmDNeyxViLlhyo3pLfW69+hE9+m36PvqY6oZib7CKg87m9OfkV7VLtciMh+IlOq21pwXTGZPf&#10;eFbzorW4Kh7LBcVk7w3rk52rXra8pO/nrE5tMb9b49lVXaKe06u0l+5sqzzRPHLyrpxQnI8+NFx6&#10;4Lt8mH7jCy/qYb1RerO/MNS3einVlvET3exJLlUzqu/UZcGEy33ydbWOzPQq5Ff1nlxbj6A57CJ5&#10;0Bl5odH+Ew71qTpfnU5faE8vcEafd8HxHiyjub55nx2TCxumU/q3d+9vanwz12hdsNdc0TLpDDY/&#10;VK/bC+rR8AF0+p48mqtGI0u/U1WHqC3Qi1f0hsM92YDt/9qz32bf3sWXe/BdwXAOZN/CJ/RpzDN8&#10;ozd7AD5tXyU+qH/Uwr7Zs7mqleidnqr/4yG8rmxmVxZrZBut88oH0alus09WW6op0WOYizd2L27p&#10;haGdPAz0+Y4P9bR7ckYnu7XP4w/iq9o1e7MuOsjBb8HJ1Dz7bOvNKXawQfand8An9QbIknytRxMa&#10;yJh83VtLhu7B0uOxJwBDLKZr382DL9rxnc9Z51t0mI8HsYEd2kvpz5BP/FgPVs9gkKm4KC6zITDI&#10;L7jurQNHrPc7O1d7xHCq6eUlvXX3yQcMMZ/tge+sTW9NnDKSC57Ih57kJ9+8i8fo/acrGawZYGYz&#10;3du3i6v8hY3Up0DPLk2eszdyIj+5XEzAs3+jg92whWSKXns5erfHkHvJVJ/P/lCsdt5iHdvzt5v2&#10;deCmj2j17OyNbNGqR9wZU/TGX78h5U/27myFnA26ZBvZmnd04Tk47tEez/aocj949nJs3xxyWKOT&#10;Y9eShd6TfbK6ye86vUNH/IFJDvWnyExPiO+qv8Rta/BGh3KYnEfu+udiN/2xTTZsjfoJzGPpPXV+&#10;enAlZ/TQod4Au9HfYkP8n+2gWa9EbuSf6kMykpujG890n86sF+vYX/qED81wGp7FNTlM3JKfxANz&#10;otGZCh/iA+IQn0Kv9eRLL2iA31UsEMPNpxP6AAtdf7F3dzmNK0EYhleGkBASN+x/PUdPRq8o+ZA4&#10;JA4Dmr6w7Njd1VVf/XbZzDjSjXPHrTgePS9+4pGcesh8QwzR9xfbkiO58dGccPNMrPBOxnxY+M5t&#10;ruHaOPTMi468Y57vfPTd1O7eE+mN6OPoScup6gq1mf0Ff9HzYAOTFzT5AFr8m22J7e7THR3Gs99q&#10;CfWivEPvYhv+jMNr9PmP+oRc7Cw/6hsUtbyaEf9iIxs0B6bo8F/rsg92ru7y7pSc7NF7AD0k8RR9&#10;tmf/JPdOPtCT9/mNGpfdy196Z2iID74v8H5NnFM3y2P4JJP54Q43+Z4s6pX68Mal8/RnzqWDbMZG&#10;2zrqCnTJ07stsqQv+DcHVl3DHJ5qTn6lhhK77Lvs17xHlqfoTaxvnrXxjhZ/3d7Pd/FgnP2F/IMe&#10;2a2LhufJn62g577D/tE7K3Yu1lqnw9oO8YsOxWD86116j6UeYRvsjp2KHb7tQsscPLCV1vMbD/KU&#10;XrDYj1f1nfxO73xBfcwmrEG2dOUab2iQCf/qNP19ein/JW9jnPlzGIrD8jT7ZFuNDxPj5G/6oXP5&#10;Hy/GxUtzwqr7ZE1fnqFpr8uHxSF2oO4wJn04k81Y1/xKvrBH4Vtsw7PoOtvL8XG8yTHkM9c4cY9O&#10;2YK4p7cP++iz57k2PuMhfVnDHPj6hoq++Cd/NNYcGHRNfvf4hvymB6K/Ec+eG+t3fhtm585ipT4I&#10;v+H3YgIaYU8eB19Aw7V9rrgmVlrfM3I4y2995yXu0j+a9rHiNgyN45ts2j6ADtBSl3uOf+vHA3zk&#10;afFZDESHLh2NSbf8my7la3HOOsbg2/kcDvO+9fHIL9mRvjr+YC72yfnqgmp4+qQXuY8eYdP7JTTi&#10;Ea4OWKhL6ZvPm2d+vmuM384w4rPiAtvgI2SZ/BpL377BKS/1Xi1axjjIxq7FMe+e2bZ8EqZoo1VN&#10;bD05io/wVbEoWmg7jGf/3mXoeaGXzPQSD+65xgNd5z/sWI9QbrEuHLIB4z2TK+FKF3zXGLzixRjH&#10;xOSW63gjj/X9TtbWkQPoTCzUYyMHPhzNZxtsHm72umyxf+8J7fSMR5g44N/3o+iqVSaGcIQNPqzF&#10;LtUCYp0YpS6NtrMxzvzRfoj9GMtGyOaIFrrol6eMk3/UEnjFp7HmsGfy0Rm59OTYRPJ7bl9CBjZj&#10;z+ddXLLAyFphoK5ng/KUegYO6c6aZFCP2YPIe/xKLkPHWo3FW2uQg7/yBful6YP4jNfmOps7f6/r&#10;y/Xbwmfh86/agLjkEMfkWfuzvhGBifvirPpHbeuZmk6M6jsdNZd+hnjnvvrVOD1KNY68IiZ5hqZr&#10;MU889x5Mj0xcE0fFY3WCe+oxOVuNqM5X123fbaGJlsM66gr7AbFcn5RsnqXfxjZe3YBPdWDjt2P9&#10;DiO84dE98dzhmb2NHCn26+NEy7PJg2s1lj2efCr3yMPkUKeJ583pjNdtnPcsPh95jocwwEdyxyve&#10;5U09CzZi3yJXqi3JGu/xDCv7ODWjvawau3w3MUDXHM+sqf8vZ1pDD18tHf7xYjy8WsuZXeFDP0Uu&#10;V++oGdU11YbmsHVn64ape45kyHbRtTa6amB7WbKoN/SC2bUx5sYLmpO31rjljOak22/1MD70QPWV&#10;7RmSB++thY/ebalF1CT2K/iFF3md49+Zf3m3RQfZbOuGj99w4bf2QvYZ6lzPHXjg62KGGpsN2A+p&#10;l/SY4EjP9gkOscdv99WF+gboTz3gjTzJdu85WSYda+gjqdvxve0Pkls8U+v6+0B1o9/xRQfwDC/n&#10;7JuO1HZikT6Dfp/1yDjlZGvVjmKc9/HRM8612KNW7G9c6yezfbWms16Ldzx4dM1PxX7Y8j/+Wbxl&#10;Q+wb5g5rWKtrGPmNN2cy8ym2BEd2IhfwOT0N9TNMjIWHo9/u2Q/pQ/j7AjymW2Osjab4yyZgYB9t&#10;b2yeMehZn72Ix2TDq2fm0o/75om9cNdr1PtkX2IRPftND/ZrvrXzG93w3p6nrdxzHb5sA78OfXh7&#10;Hu+l2IhecPZhXLIZ63rqCj26oAPzX15eTr4nj3nWXPtV+dz+3Vmfi7/L6/bK7N1ekW6enp5O8UUd&#10;QGdhEc/6sOK7fK3HgB7ewsV417CmB3+/KW/zdXhbV89Tj4/sbIZ96lPZK8qt7A1NtJytrU5gE+T0&#10;jWl2i8fW/o4zXvSf2Zm9G7vCQ/zCHN/G0Q2fs89TY6kf1Ab2q8bQpXFwUfvwS/ESxp6jS2dip/v2&#10;l+5/h5zWsBa5igf4UQfKf2SiU3zJt/pn8FATilG+A4ER30KnAz0YOdiFXr/YwRbkDniEZWvDy1ry&#10;Xj1//MEWXbaEjrjIJvGH1qSHbvKwL/nn/f39FIvUGtYyxpHfOH8X1teuE47O+KMbdYG6Sa2rxq+X&#10;mLzO6BvfQU7xFLbeP7JNPk0XsKBrY7Jt86LTPWurDfmAHM8W2IA6zLsB1/hh+3iTX8WF7Am9Dr7v&#10;vZqagS+ws9bDe+Pw7JnY7t2Cnoxch1f2gLYxYqhYam0xSA9KD8dzz8R7vqUHy+/wKieJneRrbTak&#10;5lMXoKXfVOwxRr5i477TUxORlz/H87QndoZX+xHvNGDEB7yDUFeIw/qH1uFP4iJ+0YgfdMVz8/Wt&#10;+F5/Y0JHnneEWb+do+Ocfs0jM/zwJg/IRa7ZUnSc2YYjO+oZ/5Vz5Xbz1Rbuyd3exbivFlXDiIvk&#10;yo7QoxP8ZHueZXOuwxH28o9aip3AHw/Gouk6eemOLZgv7+BPDU8u98PVtXXVN3QpNsipdEkndANv&#10;sdtc72r1FMUjecna1kQjPKzJbsQksuNXbU2vzu6zOeuRwVw0wtU1TPCEFh2zMbUWDNVz7puHf+Mc&#10;bCMc9a3lTHam702/xsMpXNikdwFsjn7U9uiGYxgl19SJcX6jaRx9w4b+0eKn5UD+5jA2Wp6rYY0V&#10;f7y7wxf+HORRr/FzcvN5WMU7/xBr1Bmw8Y5IbLdm65QH4IlHv+M7Gcmg7vDOk0/Rtx5FfKKVfo1F&#10;R93EluyBxA2yuO85+l2bt3f0jk6MYdvqIzTo35k8ZEYTTzDo3Tb/V9MX+5K7XjRZ4CdvmoNv9bU1&#10;xUMHm2TPbF7tAfvkSHZ24h2YGG5/B8eekc94v53xKh/Iyep3sZ0uPXPs4RHuxrkmN/tXd4mP4ixe&#10;vBdV36tnyWsNNiiPkIf9y43Ra3307F34Jx3y877lmjZqvLnwFxPYKZ8VS5LBc3I7jLMfZsvykjwA&#10;J3h6nl1YX+6RC+gbr3Sgx6Iv5hl58MIG5EzvToyjP1iko9Y3zn5IDrc+XKxNF8mPZ7+bS6f2meRC&#10;my3ZQ8LQ2nxCfkdbnc6G2Kh6lJ9Fl2zomhMu956j7Rxu1vGb7uiBrHhSizYeH3KOe/QqNoi9YhwZ&#10;0MAbmVzTsTOd0B/Z2Be/KRZOWcjYWmoFdpi+t3uBxqFrnynuw9l7Luuha4wzGfFhXypPyS3swdzG&#10;ZI/FBDZWv4ye0isM2L1aTi3uO2S05E70Gpfs4qgaSOzzTlR88az18Cev6CewFWOTwVrJaRwZ/OYj&#10;dERePkFeh2fhbryj+e53b53388bCaGH0r9pA8UkcF7/Eeu8lxDjPxDB7EPFPjtczFLvFIHlRv1TO&#10;lU/VJ2Kis5ipXtdnRxe+xcHWlKPtdeUUuajnjUVLnFXHqZXU+s6tL94Vg4uVahXx115JXkYTr62Z&#10;ntV5+h3iqndMajZ5rXwmhs74Kj7rh8hlztEt1qod1Wl6/713ab5zMds8OR9e8i7sqpms7TkeyeUg&#10;Vzx3dk/u6vcjz3horWTunvs9c1bv2HvAU33j369iR56Z68A7vetp2d/oc9mbwMizKW+Yme+5nNoe&#10;Rx+CnRnjuXnwoye/YeLeXJct2yfZA6ln9D/ZgJxsnPnmWcsZHbbmmd/sHQ332I95amY1LbtTQ6iF&#10;0bQ2nOi6+c7Jid5RB7p4dfAVNa66By/6UviwVnLhzbW6H8/2tvyar8UTWtXcxsOVnvSN1V98xRjj&#10;w7kzfPTC+CGs9Rxb05nOxBk24v9txYM4oYdjj83H4em32kcdiQ7d21vC3br4wwOa8X3EGc3oou2g&#10;b/sMNqsHh08xS18HP/at4oJ9O5v2DgX2cIO1g57IPg+01b/eIZBR/6B3W81LPvoRb8UZmLE79OOR&#10;7GpE+uSD+rL21f6Owbnvz9W7rtkJOs56Z+lTj0Ntioa+gH5AvBhDjnhyH//szrsOPuQZvNiBPZb9&#10;MnrsUYwwJzp4Nh5N1/aeYrK+d987p1O4oY8m3xU/2QQ7ZuPoeA4ndbx8ZY9OD+nT3o5t+XsvuoSl&#10;WAQPGMHGb2cHW3e/d5n4TP4wiL+jzuFhHVjJD/xDPtXXpQ9YNM45/eDBtefmwwWm8iGZHTCjB5jA&#10;yx5Zj1duY9PNp0PxywHz+kRo0KcYMO3PWmjKhfwAr/pJ/IJO8OlA15md6Y/6t0DUF3TAr+REfk9m&#10;tmsfJxaIGfSgh2guWaPlWq9E3IMT+5i9p6N0c4lOtoGn/saKDGJBfpHtOKMFB37C/2GhxvHv5oor&#10;xngmzrFjtkp3+jfijed0RQf6UN5/2q+7d4nPo55Zn87JFq9sSd3FDvDuvpxJF2zM/t13r2Kk+N+7&#10;LfZaPA8Xdscm9N3UZ2wzPzbetbHktaZ3EOwIDvbVyYk/MRp2egx6EnBCPxrkyJbwDH/0+lvJaslo&#10;tq6x1v8uzOf6567zM2f8kU0fg+zsi0/OmIh349BrfLigASe5T1ymM/i5b4yjuea3pnsOOmWrznTG&#10;PsRgsUR8Vwfrl6GLNzyqM+gM7ej5ra7i+3KkGkEMQ7N1G+9sTX9fJBfSu29C0AozvMlb3kPIu2KV&#10;+KFnOHUZdnjUs9WnUnfix9rGskv9s97Vwjp7YlP4YX/eceCdjeqPJZsx8WMemvKX+KpWVvd6XyZ/&#10;kp/PwMua+kNhjaewgLO8Szbvd9qzJH9nPExc3E8ufHQdr9bQA+OT5PANYe+2jPXcPOPzJ2c5iO/L&#10;G73XUIvDW2yQn/wdp/gtdpOdz+Ebvt7TONO5XGSOvQU9W08MZGPWdV/OUB+IG/iLF/KFl3M4eC5O&#10;q3fIZn+BZ8/RLM8Z5xpNPHpnwYZhLO6oF9ic/YVDbSVei4FomU/HaKJPR2xeHSbnoQEHdbZ78og+&#10;LBtqHpwdaEQTBuov35/gge37DRPzktMccptPDjixSbaU3UY32WHt/QP/hE39XHSMjZd+49W1M74c&#10;eHDQnxz/+vp6soXwNN562Y/cYTz+2YnYA094GROPxnj3RwZ48eHiurliiXrCXD5MZ+HnbD4e8Oqg&#10;ky0PeDMODnRNv3BmhzAk38TAtXv8Ha7iJT9GF63Gu04f6efcmZ+jJQaJA/wintFAM305+41X4+VQ&#10;uZcMjcG3g+zqyWzYGnIzG2KP9gVinngjRqq/fBPKntNvMvBXfmxNdkUP6SoMnfHgPl3Z23kf7B1J&#10;+KBrzKWDfMltnjlwpyOxXh9C7aj+onf+wA+dxfz26+pKdo9eNNC1thisjyVmOePR/calS7/FIfLY&#10;M4ghMIo/Z7yZ61ptwlbJ7l1HPkA/2Y5x6KNrLw13tKuH9VbUid5PsX89J+9n2CY+5PfwIxu6/ME7&#10;MPW2seS2hvvO1nfGT7rAhzgCN34kl3oPwi7sP73nUhvI6fRYfLcPlfNaO/njae9s3XNjPEMXj+m+&#10;sT3zPR07Vr/RB/8zx3MyshO9R7kou+bP6NCnMdHy27Uzn2Ff4mB0zem5c36GN1iqd+U1uhM7wzls&#10;nMU7tmCvKda5xgPajYehw/tQ7zvlCrlYfsCXtR3oWZde+bH8IhbRh/vkQFes00+AE5+lV/mc7uAF&#10;w+IhG8MXuzWH/8efNV27xx7ICh+x1zrJiXfXYctu2JPYIsbjK97M62h+63V/nT8wWlgsLJYN/N8G&#10;xA6xVU9Vja72tD8Qi/SpxB/1tjpdL1+fSpxx+K3eVL+pv8Q59av3Y/YWaov6UMVfdF3Xp5Wz7XvE&#10;4q1+xHW1l7yq16rewq9xcgdaxXN5vr2JWsS6YrkDr2g5zJX77Zf04HyziU882O+Kr8VgY821r1LP&#10;iu9qI+t6hp714QQfPNp32yfJJc2PT7TRslfQI1dj2SvP+G09NM39CUc5h37o3m88hoFrfLqv/tOD&#10;bG+mzoKpsWGgDlJTqingDjvyop/c4Y+mazrsb1bYolrOvtjanpuHfrziB/5hyd48V3/L3967yNPz&#10;PaQx4W2evI5uPTr8ydf077svPSL1BZtQH+g/+MbNXAdazuYnF3vpWWvdcp46wHe/9Tjbr/LB3v9Z&#10;I/xhaY56p1pVn4m88Wysa3wb65l+oD0iedXb0xbSE124X68WznAJx/xPjeffNtMnV6epucUSsYN/&#10;8HnvS+wRYK2Pgha6aFgv3I7CNHrZXr/xTvfsr/cD3puIe3gXa+w9+D+bUtfh094OLdixAfT8FrfQ&#10;dO0e/sULvW01JhvLZuKFzcBVzIQ/LPS7ew4PBwzVs/RkDFu3lxKbYapmtRb92f/xJbLgP//TFxPr&#10;9AvIopbGs+fOeMaPa/7k3RLZ7Xc8q9fFzuyL+u7QNxL25O470MAzLBxw4NN6KOpj8ZjMnuXbrsV5&#10;/T02QQZrZA/wsB80T41ubTW6tawpPsHEHhDe4r93r/TlrFfV37Yll5guTuGNfN9xkDPd2mOLL3Cx&#10;H+YfyWucA0/zev4WB30/Ai85R8wq5xgHPzYMUxjQs7VnDICfOM4X5Us2aB6cjbW2MeboHxnHF8RI&#10;/NIt/MPOGuxErLK3sdfWt/W9uR6E76877OHxxzfQtH+2N7UeuvmTeKaXa5w57NgY/LXuI8/WwgtM&#10;7Ge9i+KLYhtcyJ/ewgpu4oT6Bg5skt3iXdw1Tl+Kb/Fp9izGkxut/NFYdYe+Vzh7Zj6Zw6nf9+Kw&#10;tTX0fc9N32owMQbueJxn195R6F/TE5vj5+ajabzDNRz5nThkvDoheT0ni8M139R/gSFfUcuSMQzY&#10;mxrVmnKe2ClOTDrpyDzP9PT4PlsXt7Kj1vS7a3TuxfSI+bAjR3yh6ZoPivViCBzghX9jzWE/zmzH&#10;9eQFdvI1e9YnUbt5DltyV9+5F55oi1tw5gt0F038sHljrc/WvYOgG3HZe6+wZRfWN47Pq2nEMXUz&#10;mcKdraBrvHyrzyJ+0B2+5U3PyehMRnERPevyLbVH61kfbWuzV+862KH9h9+tZbz8qEfmWxIxbOYj&#10;MqOFP3bOR+VU9NC2Bp6MUTvqVeHDPTVAuiQPzOhNnIMTPeiBVSskmzWNJZt46Gw/F/7XnPHTuLDw&#10;m334jl9twRb0WMVxeOAVHsaQl324ts9SX5I9faihyWs8Xu0T5ADxHW0424uKJWoT13RubyoWOrsP&#10;L3YRjvQqtxlDJ+IL3vCRrZAje3ftPj7USOiKD3r98AwDNOBMFvkt2YxBi348Y7tk4WPwUReptaKF&#10;DpowRaM4KGaxD7Yk18FCri8X4A+f5sRTMrMj9PCFHv57/2GMw7rO6OAXDbTknezaftk9vNIlmg5y&#10;0dfb29tJP+Qx3xjj0UXTGq3jDHPPXaNjnJigttRzlsf5PlpiiDHJ0trowoCP6ieo3dBD1zzjYM4f&#10;YFZf3xj8sTG2IO6xBe9exCSHms97Y7lKTanXKlfb58CSXaOBB3zpIYtlbJSO5Ih82BjY4qlYxE+8&#10;V2Knau9kcsYfnNONeZcOtkkOODir4xuPnrVhUs3jmR6DWMP/vcegj+Y4Nw8fbFudDC9jzYW1vbx3&#10;Q2SWW/khWeCSDOigZz47EW+9I4ON++nWnA78Vl+LIXw4OpPHc9d4tr7naPrtGgbiCVnJQr905aAH&#10;9Ri7Y0vsXkzRjzAPnfSBF/KwFxiK6/JNa8gx1jfO2Zr682prcbl3W/GPLvrG+o5UXPYeQ/wWO9wn&#10;A3qNxZNr98V9NoAfsrAB88VHdk0m+YdM7C47yN/ZJz3YW8p1ei9buY3FRzw7W9/BPuwt7Q/EFnFS&#10;PKdr+0fvRcQ7uPI18Z4fWJcc5HJYY9I/d812zJv8hNHUffhExxj31Gtslax8UFwNW37rvZx6yLfo&#10;YqDYl72iZW38x7Mz2nAgm9hsnh5Fa1s3GvGBBj/it7ASa7Iz84zzm72qWdmnPYBY5Flj0I4mHcoX&#10;eGBz1sSfc7Txz67YCJ2oje190XCEhfFinW8o+ILxaMu/fttfiwV0LQbgjU+x9/iJN/Yl/orF7EE+&#10;CxNjyUJ37rm2zyavmkCMhwG+PFvHwmDZwLKBe2ygfCquqJf0a9Uy9m/2fnKA/b0cYT8mXoo/YqJ4&#10;JU/IpeJ8+Uwvpr2qvFsdVl4z37ru622JmX2LTBa0xWnj1RDqTvW6Pa084Zkc47k4KaaqO9Xc1uu9&#10;ijrLPjOafXuuBxNm4rR6RP2il2EMueQGeRkucoJc47sL+Vv/zbsxz8iBlryvD6N3qAaEoZ6yfYFx&#10;aOGbPLCVN8R0a6r3yeIoB8TfTzvjj37gg9/4S6fOcprcVi2szqCnDrWz+k9tATO/0TG3M7zKge5Z&#10;T3+CruRXtkgv5hjXXNfsll7MiUb2SgdqRDU7/Nkf3RprDP0kk3uu3UeHzdlL69+p3dmtuoGs3t/o&#10;H2ST1jcHXo/QK7rRJ7vfDnao/6nGVX+q78mBB/WIa2dz7O+8Q3Cot9XP8EEX/67D1dm+z79H5rsv&#10;7ynUMfZ/MIqf7Nt+xV4Tvup8zz1zNp7Nq8v9jYUzneRPeLQe3Pmq9w9wVs+Tx/xpH63t/j0Huc23&#10;dnxGz3rk5/++OfX3ZvYTZAxDmLNpdiUWssNJJ32Fb9iS154BLXEoLBoHB2Ppw7sXY8RC335nm/Fp&#10;TwN7fNq/sFf3jHNYi27FTM+sqRYVK6NBVuvYf+lB2M/b55nnKJ4ZZ39UH4cfoGsd49DjE/QGG7lF&#10;LDAPDc/xI4eQlYzmi6Hee6p9jc0OjUXP3op86mL9S/IZ47A2utZn02K2vCA/sG8+TDb5RHyCFVt0&#10;n67wEO56JuKNfYl34HJfGD36HB740auzP4MLnczeqXEO/HTtTH5YuIav+GQfxz5hYp/eGPs6+Vs8&#10;k1/pOru1Ptz9dt87K3tX+ME0vKzv2jj86bHpUaoD8I8P/NDnzBt6iPbGbFrPtj15NmKsXOu9Mn3b&#10;e4k97uFr6gHvbNm65KXv+fzR1+S3Bt7ZFR8lFz8trxiTbPCHl/fD8okYJ172TQ7M2Jw4bR/Lh7yj&#10;hJFnyeMaTn17rV8ixrvHJ2atZP34bP4tZ2uiQ4bsSO6xB4a/mGHd+LTH5/PZR/8WgNiuPxBfjcGT&#10;+fbZYpC+gP0vnRprXPpHU92mlhLP+IoYSn68GYcP+3s4GiOG2NOj47BWOLFTNZoaTu1LL7/l3RY5&#10;O+DigAH+1U3yrfpF7UQnMEpHMIct+d13hLW+i/jOBtWuMGXH5jpbJztyz5pytTgAc/6oVoAxmo11&#10;Fn9hLab7zs3+wXwHWvgxz/sxNQ056Jif5Ffxig9z+A0fFLvtCeRu6xpnDL8Ql9SB/t6Kjcll1vJ8&#10;ytM7W/ERdrAMKxjiV65FQ46rT4tWslpPPlMzGGsP4ZnDOHL47l0slIurbSdOrmGiDpYH+IbamUzh&#10;ZIxreZRvkd95vgfc0vzsd3x75hpN13yld1twU7+rI8im7lfr2a+JQfjkc3qMYiG9iXNimP54dkN2&#10;c7wHEjvEeLFMfWkt9H2r4FpcsXfgwzBAX02AFjr0kV7Zq95cecAYeqBbOKZrcrlm4+KX3GadaQPG&#10;sEF8wF1fXl4NnzlWnqRf8tKnOqTnna2PF31qstAR+yOD+A5LuLFd8T99mJceXNMLmvyRXYpr+GdL&#10;7NBYY8w3zjXfgIUcoTbDpxqcLcHBnA7z+Cd9qD/EYbx5bmyx1Rn9Dut47nDPGS126e9h5Wm2yS+T&#10;A02YsDFjzRHXYSmPmsMGWst44/QR1OBszPsqdXcyq1HkBTFcvcdmxC/Ywly+VQ918HE2CEd+by3r&#10;oCdP801xCm7eQXtGPucOY13rF8OLTakliz3Gk9nv5uydq3vtLfSd+Rca4d381nZfbBOT1Ha9t4ep&#10;eXBjB/Kc/EvH7vEfMrNttigOsSuY5b/68+Yab91sab4DFRfQ8tx58uUaD/ya3vz9TDEzbJJn70we&#10;NgNLfNMRWfGHf/c9l3t8EyRWizX8yrtvscZ7D3Q6wlUday/NP2GZvvFkzLRDeKlf0YN339aQlUzO&#10;8HLtfQQbYoveo8IPTbw6jEluv+mAH7Su2hcv4itafELslNvR5av0GY3O1lEX9bdK3pGkl8YkF/zE&#10;B5iYR4eu8SMO4ofdqMvtr/TRyM1GvGPTz4N5NmKdMGitc+d4sh6MxYN0bA4e8YMPz4yLVtjRHT9h&#10;/9UKxogHMJMb4MXXxXp2U+yJFrkd7lsTX3Ahm3l8wt8z4dFhjLFkNhZW7KJ/w8Ga4l38GtdYMQuW&#10;9RL4t3HooREG7vnOSA7kY/YW9IRnsntuXXFWHmKPYgbbdC9s8ZpuzPMbHTlAfJdz9NjYvdzAZtTC&#10;znobfMs8B5oOMoi/8o+92sxb1oI93jp6tyVu0wkMw36dP/LJwmJhsWzg6zYgzoiH8oT6S89BPnet&#10;VyFf6YmJP+Ky8XAW84v37qv15FQ1mLm+kVET6A2qJ4qf5prntxreXkGMNl8stAeTPxxqJbTV/3K2&#10;fZHcLI4WU8VjuV2tKi+Iv9YVj8khv/lOTE/Ob7Wm9dAWb8V/8RifcoA6S+1mfyTWisf4Qg9tuUI9&#10;Ur7L5uy75VC5VA7T71U3w089bA29GfmCHGipr9Qn8kQ5B71yRbT/5hkv+FPfyv8Te9flZnZRrlTT&#10;2OPLg/Yv8IRlctnX6lHos8IVnmwiOV2jZ3x4yO1yqhqOntiaGs+a7Jce2z+w5Wh55pi01Ap0QZf4&#10;oxN5n02xa3PRpWPzqlfwxS7RR8O+AB16Zld4gpM5xlo3PsKp3/eekyc6fuOf//DhfMD+LL00BlZ0&#10;hF97bzW2/SZ56Biu/IrOmksW9Rb7Rpt+7dmsZY+i3hIv6EAtp58lbugF8TV4hC1d4pXt0789qx44&#10;O8Gb52pXexHfqaHFV3qXQ+ZqK9dbLMLkq+diCpldz/mw0Lfp/VX7F7Ugue1l1Gr6HuxTP0PsSGY8&#10;wjC7dm0NWIuZMLP3tgdX44o/bNK6xtKHe+jCQ39M3DNGTclGrRXN9vPq7+jBFb16J56J67DXJyQv&#10;GtZD1/s2cVG8tFb7Y/jwAfZiHbFMzNO/TBfsjo3Bhe7wKybaD8UHm0CLbOpp35fqRemh2COxN8/S&#10;BTvib2pna+LLb+uEL75cW8N8NbZYY3/omTXto8V5PKHBDumKTbVn4ke+VxPD4CSHlfumXTzqmgyw&#10;iV8Y2ovxlb13W5MndMikn+h9IRpo0S/6nsPP/o5tw1auKrbCHg/80ncubJudyqlioPnFCZg7+K38&#10;73sY/s1HjHPA0HjX5Xj2R9/yJ3uhB2Osazx98Q+xWqylV/PZfLLik07xxz/kbPxlO4175Bme6FvX&#10;e7b62OyH37Jf8pALX+TXV2Hz6UYcpi9jYGDvDEN9ZLlPnOWf5E+WdCQ+sWc9YT6efj1vPJrFpObf&#10;ckYPXUd2ymf4MN/Ui5QLw8Sa1iabngqf7F2B+IkHNOEDFzWCnon45FsCfyvINtmBGCIWslGxT/wU&#10;B+idv7IRNmg9dMvjYhKs2RpbR0tMY7PJYQ5+1Ivigz4N7Kcs4Um2rsP3FiwfMQdf2Rk+6UaN4rsv&#10;/i+GwMU4MjuMSw73kw8+/FK9xPflBHPNaTwZ5nrmqIl7dyQeVHMXA9iCefSi/ldX0J0ev/meO1tL&#10;XYIH+fX5+fn0fQ0b4h9sIfuqNmNjan81Jv/zG794xDMf4iNiGjv099jqIbHGetY11iE3kZkt6nmT&#10;Cy0YGSc22nv43oWPik/uh6G1vEeVK+1jxAW1AhzYL37w711cf1+ijkoncqCYaIz3NHIx+1V/Wds6&#10;1kiffovv3heKmc70PXW1Z3N035hpF+TSJxNnyYtfdsG25FrvJvX9+A7s1TP8DXbyvx6ovivZ0Y93&#10;70HVkvV8+bO16NPBFsyhM++zrEcncIQP2dCiL3WJekStih91CRrGONARO+R8mHWPjbAVcaZaBk0H&#10;XvBQfcJO+RQ6aKCZvtDFI7vyzsQeFg3yWssZpvQpztCl/au9rdiHljN+2Bue1NEwYgfmk8fa5PXb&#10;IeaxCT5qz4y/ZG6M32Txm+3xIePr/+IpHo1hV/rYbFM+p2N8emZtvBpvXFh17bmj5+5b23y6Q0/O&#10;bn9gvvWjS0Y+7x2U2CC3tbb10YWjd1vZoFqOntCynlzMXzy3ppjPF+nIuuzJmU1652ENeNjfsCM8&#10;pDt5Bg5qMLTsR2cdBc853js5tgTj+Q4j7NiL62sOOItVfAsWYpWYiDcYWJfc8EOXfHIx/9f3IEt6&#10;CWdx195XfaFfj0aYzjN96KXzTfseNQs9trazA47oyf3GyeHFDuPxhQf0+Iw6hT35buzcu/xz2KCB&#10;tnXx6hC7+a3aVP3nmfV6LnaSEZ/8Q4ySC9Wn1klmdOGtDvD3WuKX2CXuo+cZWdAnl3toq93IA282&#10;Gb14tYY5+vhio303jMz3rHHRZZP2bupjchXnivPG0zd+7I2tLc6q9Xu3RRa8Otiq73jFZDbMV9IP&#10;XNAzLlzxRT51JRx6jxJ/xpmDH/Gqd0bw8u7femEfTXPP6bT75JxYhBsaeCpGRbt58e++mNX3Mnwa&#10;P3Qi/4gncCqH6juQc0sP3XnPNTnpwlw+gSaZ0qEx8eOaj+ph0LVcZC36Sibrkhf+nqkj+I9r98gc&#10;D9bw2zM5Qa3Bh8pBE1vXYp+4R9/6rOw+e4UVPtQF6hV1sPhlL+gIS3atvuJP+BIb7WXwjJfJn9zk&#10;u1G52brsKznDMmyc2ZXYg67YJn6F4xy3rq/LEQunhdOygQ8bEAMd4qgYZw8qZqvH1W5iuHjmntpB&#10;7BFri7Ou5XzfZ6oH1aJqHzW2fY8aUF0F8+KWszXFRc/kRPWANdRjaNlDyKfit72gPa2YKv5GCw2x&#10;2v5GzSlOqvv0OPSWxGM8yW16+GoZfVPPyVIOlSvlPPsHtY59tvdRevbyErrmyInq33JrdoQPdaL9&#10;DpntYdFDw/5aTiODOlN9CFN1iH6iehkO0Zr5ont/80w2uY2O5C35C4/u0328z9/qI7KrcdiOvJXe&#10;yGJvAWvPYat3YI5n6JXLO7MXNYU9NT3YL6iz6MF4ObEeobycnaHXvhMtv/FpHltXf8v7bI8eksFY&#10;85rDN/DnuXqgWg4W9kbqi763Ud+SNVrWnHL1+4jzXMM1LNRSfIGdsWN2SY5qGTWvvZ76X3+CvepR&#10;0AU81NEOtRAfMdfBz2Bsb6Wu4nPGsG8+w8fo0l4eXeuze31y+EWH3HTkt9qXTfEbtTZa9mz8lq75&#10;m7pHDKBvOjKPfvHjGj2yH4knHLc06V9fmb3ADH6wxgts2aA6UA0t5sHHvXQUzXBAT60pvohzcNND&#10;5S/kFr/4HF/RV4Wjdy3ioH2RA+7mWxOteGbf9mvoqDPpFa56xfCGLZunJ3LoF2TfcCUPfvVG0K9W&#10;FUv5sr9HpQ+/6UcPR6zs20KY4El807PBK9mMsx67sZc2xtp8m3zkcRgL5/kejHzmkB/+3puKp2SE&#10;NYz4Jt7ZuL6CXGJtsV8+oT86IyNcxSg1OOz1PMQEY8jXM3Fan42thu8RtrZHg53QgYPs/Mt7KbJc&#10;+24Lv/QKX3tzWOjh6qfJfenaOPaiD20PphdDz/zdfXpgi3QDe/bEluyd8BfuYo28p1chTluP77I3&#10;mNqn25eJK+TPzuRUvs8exR51h16QXp3cQHee8yu2Qxfmk836xQR+ZM+KT+vwA7IVJ/Ywv/c5Xqxn&#10;r8lv+AYb1Wdl92xSbNNfYGf+5pBeyM3e6YUdw0VNpQYjkx6t9zuw9L6ZX9Iffq0n39CR+kgc1aeE&#10;uffVnuErrIs/R8iKZjywATzRpXiub8mH6EFc8Iy98DFyyuFsGgb6WumQbu152SJb9+9gqdnoX80g&#10;p8FMT7Q4wt74sPc2sOTLYnF6zwbYu14EOt6B8X16EhPh530CO0VbPqcT7+nEo9/4bove04+4pyYn&#10;CxupT+c5P3Hwp3Q67QNu+ux8Wn6iNzE+XI31W54vH6LDD8QRfkDfYojY7Fl1FJsQ19XHfBf2evjG&#10;oI8mP6AzescDe5BL2AK7kIf0UcQfcZ0NGq9WcaBpn8Ee0Cxm4EFNYd9BLnbLPslrrDO9m6+eERvV&#10;9rAQw/CGFtv2LoPt2X/4mxkyoA8b9SKfVzeJn8apwfCkp2QttaSYIMaxe8/r9+LZgZ5eKNnsZcRK&#10;/lKcMybc+L1xdM2XxAzP84mp38+usx3Pwss1TPiXuMY/YCf3y9/8Vs4gh30g3dvL8c10xt/oCXb4&#10;QRvPMOSHYhysxT39efaEZ7KTCW01BYz4PbnQ8EyugrPeI/+Vf+AkX6kR6NpeRs0hjspH1U1sn535&#10;7pCNiZ/WTXY6VLeyYZiqicSSib2xxslbYhyM6Jy9hPs8k0luYw9s2/czaJAZzjBhf+SBizHyq3lh&#10;h57Db/ZE1/iDM5/3DE3P4YxfZ7okO5uHk7qK7tJLNK3FRtm9cXIZ/ZmPJl5dZ3fdaz3348FY98UA&#10;tmsfjN70ucYaJzbIl3hjQ+K9e56Rw1j01Qrii3iuXtjKQN/63HTmnQYfom+ywRk+6LAH2NEHm2Z/&#10;xlnPWnDw7obtiWlqTzaenWYLaLFLvRRxTfxoTViFl/XR7d6ls7G95xOH0IYbWa3HVlyHCV3CTLwR&#10;J8WjZDWGLuiRvYhZ7LUalw1bz/6F/Oze3i5ZxFhrwiXbQs8a8BUX+J93LN4PWQ+9cDSXDdinwtJe&#10;B/+X5N8+a333rW2+eke8Uf/Zh1svmY1rfboxDo/iDL+hO2OzUTzzD3YKQ7LzfT4VnXzJWPKQV+xg&#10;a3gJG+PpplgtVpKbzdJTOFsbLbw6y5/2WfTI1sphsCS/MdagI35CHuuLdWp+8tClcQ7rqK3FYnmR&#10;jbdHRccYPETfGujIz2IZ3bJ18tQHMi/d9g0IrKyTrxqDrvNWj5/9Dl9y4T9ZnaNjTfLRQTy7RwY0&#10;2R27l9fZI99nwzAnv1pRbcfX5Um69Z2MHJEfo9Pa8UInbEteEZfoGb/4NB4v+HJNXnixcz4rt8uR&#10;4ZVesg81jNxHN/IYm04n6LMffMBZja+/on6Gc3I7R19vyjgyilNqYvxZD3/kFPPkRzndeDyT2fPk&#10;oWt7YOvhjU3ixdhomYM+OxRDxWL5HD9s32G9bJI8nqsl2ax8nK5be53/6GDhsHBYNnCbDYhL4pfa&#10;yb7BflENrSbz3aq8Zr8mNjmKj+Kaa/FbbjDXHs/+w55H/0BslZPpRlx2Ln6Ke+759lBdr69gvnpf&#10;ba6mt8cTV/UexE5zxW48O/ut9vLMnsJ4ex77FHlIHSOfiN32wGiLzeaKs+UEOV7NJr/Y15DXeN8S&#10;qr3MwWP5xny8w8A1GeUIOc9a6iK46JeoIdSO+snOanT82WeZi0ZY9vsn2bJ9vHwub6l1yC0Pwc6B&#10;9/iFqef0oP63H5rfmBmnfrBH0Muwt1E7kRstdKNFx2jTMf3Sq56GfKhnFmbyrLpEvar2NA8P6EUD&#10;TeN7pq5Xq3mnY/9p72Edc4zFj7PxbN4ztu7snudkddAjG0HLHlS90/xkiXa+0/17zvhAF430wBfU&#10;O+oZ+1b7Ps/hob6gS/qAuxrPocZTt8CX3vRg1d90DTO0yakON16NZh9jLTHDOwq+otbTG7Bf8l5D&#10;DaZe2mKRD6GtJ6EO1Ze1N7DXUJOqN8UAsljX3gF28UL2sEtn/b71nKydw9Rv+NlLsmk+Tka9J/fx&#10;0lmc8m5Abd++wXx68ltMoAfjxT3vq+xT1YJ62Gibr5dAF+zSwUeMUwfSgdiKFzbMN8Ub/FoHbX6k&#10;fwlXeoVr3w+wd7/Rt+/nP+aSI9md4Q13viYWm0PH9ghoOIuPZEXDmmwGD3TPJvirdzJszB5aPqDb&#10;4qrYbB7/hi9a9nH8qP4revrj+MWDvSMsvC+Qo8TmxpJBzIeLWCsPWU9Ok1/ojFwwghl8PJe7jOUz&#10;7M8a4om4wl7xcKtd3TIvXdKDmNbf+tq/7r3bMofPwYKsfNVeGv4O+oS5561DRjkMHr4VhwFd07Nr&#10;2LhmS3qIbBmN7AWeagb9N3sbNmr/KCaaT6eeyb/qg+oI/PEHfsOOvY+EvT48nTmzW35Cf+JX+sN7&#10;/OMFfftYfIsZdIY/xy06+Oqc+BEr1Q940ZcQC+0tya5GYGP6L3CyVxRP4ervVcRDuoAF/xGX7c/l&#10;UftzOIqJ+mx0rG5T97BVMYme+Q4diuFyrXH04zgKC7ZTXEeTTpzxbl8ufpGTX9GpfI8n/k9uOiIH&#10;/pqLHluAg1ygr8Te2ZCcJWeLK2yBTfEJ+MJFvoOVPgJs8Ed/8Ygue4AX+vAyXx5UT6An7jrj2XNY&#10;8xd6/C3vtrJBuihmuZaH2Z8+HZzkFHZqvOf5EV048h33Ycdn5Sg4w8V9+Brn2hz21e/uicVyFz+W&#10;L+iOXYrZvgmiZzrwDQEfUGOnK3zRlx4I32ZPelPshy2pPeibTfEn+rQOfcqjeufyhRzDr/CL5ox7&#10;4hD6xsFFzrDfEGv0W9itOGSNDrywbzU8WmSWV9io/IxOeUnvSH0kX5EThmSFhViAvjpA/JJD7RWs&#10;I96qKdXc+BOzYSZXwcAYz2BOBniTLV2SV36kL2d6SGfXxDUyNS6d+s1m7NHoQA/TXkdMxjvfpzu9&#10;NrWhWsfhHZB8b059Zz6arZUL4MBW8kv7MPmX78k5vqegd7h5by7nF9Osw67kDjGB3+oT0h1duQcH&#10;uhMfYeiZ+liMgL+4hT9yzXdbdJwtildkMYY/4Q+21se/2l/9TL/slY7kyrBMB+jhnTz2QWIdOdMj&#10;nuDIH8ia3eNZ3FQr2Xfg2zhry7/4R4/tuIce/h35NdvwjP/I6cbLHeoKfMWrM93ji1+Iw3RjXc+i&#10;7do8h3vmuG7N7X2yoclH2IRaDfbusSG2JNbzBTjSHd9Sx6AJN4d1yUQO+pAH5AeY4APuxol96kqx&#10;gQ+KGWwHnw54yKF0wG7EN/Exv7ImGfDXnlHtzQ7RLCfzUXUMWeRu33fwP7m/99T4coSPa3LsHfhE&#10;IzngRndiFVz0OtTQajj2gSfr21Pg0RjyWDd9qX/VJnBjq7Dj39bCF7nZiZqQvDAWs9tjo6Pe50Ni&#10;gtik/vD9lBgn5rEb8+mIj5gLR/foVT7iL+nM2tbdw4Pek4WO8cFm+Ip6ip7YqWfGsStr0LU4Ir4a&#10;J97gy5rWhhF/9n2EPY943rst9YEcZc/EpqxpPHs1Xu2QPfdOb+qb3eNHbBGb5AK1iHueoZWP+k2f&#10;9C1ewVOPjRxoyovG4JlM4rA6Re7xLj1a5MIne6YndananExiBb2plWEjtok37EC8Nc968g798339&#10;sTCdNiwGye3yLh7ggS/y4CFd7em152QzL72QGS1rG9Pazg522xow0XeDG/vn0+pNNR0f5zf071Ar&#10;/MfevSQ5jusAFF1aD3rQ+9/Ri9MRNx6aZVt2WlK6KjVgUCJBED+CIChnskPy5RvYDdqtDXNnZ9GB&#10;T+dQcbv1T3/mJW90ge8ZzWQgxrF2+DJ0wTX5o0trm58gP+cmdIpbyB8+Y/Du2Zrns+nQfmDfY+v8&#10;XfMbR6/mhdMY+kQTOuHDC1vEC9rYNboUNCl4A2vdW9vicTZgLrj0K2RuTeABnPOKc5t1z46Dqza3&#10;uIjvIftpV9nAVW/vC5eMLhldNnDfBvhDZxJ+17lenCO3Yu/v7xH6FoT/UsDnI73zuWJ65wZxFH9p&#10;/7B/wyXe49P4zPTAXxoLT37bPsBHi8/cM/H3YjaFT29uuBpnrL78vjFidGcrcNo9i6fEr2rxGjrg&#10;a7xn9NkT+GhnLzyJl+AUv9g/FXOLBZKDecxpr7OPiK/MoZ1c4RPTgRFjip2MNzdc5gZrfjg9J6dP&#10;qPFiP1eKa+M9HqLTO97E1/ZBcZRzlhw5PvErlrRXsi+xv328fdeeCQ4+8kgW9Ob85Z5V3C720mc+&#10;OmO78DhHZxtwgPEebHp2thHryH+wVTEKXIpx+LMnixPLI2pjT2zAs5p+2YbYgb2LAZ1niwvSbfKa&#10;PCWzr9ZoTaZ4VMjCGUscKnZGS3IAj35rS+7G2qQfdHd2pBv2bs2kB3jxSubuusVLYj8yjX+2TQfi&#10;I2uGzaAlmcJBBsaEN/qtX/OZ1/po3bnPYDfwmB8fxhoHH17g+6r81nFwwTtrNJvTXGJN9iKmZIvs&#10;Q1/9xlkf7q67E2lNs2vycaZr/cNJbuTlXCAOl8e2dtgju7Mu2Jezklyas4m4FpxcDZ/mTMLeyNF8&#10;6PFuHRqbLxNn4gEd9Efm9IfHbERNBskXjWhgF2iSP1HkOq0165J+kht4z3CDkbtxfnC+cNaw7u0H&#10;bCn+6JPs6Jivd77Cq/0AD/rUZGUceRlrbnKRW9OfHuAhF3JGMzrxzibRBx99KOaw35jPGcH5UZxN&#10;RmwRXjIhW3ytNnPEu3mSJ1rRba12xiYHMpu6ms/G6mcL7MDZ1N2iYn9mo2QVP2CDZ9Nk5nwrp2rf&#10;Jxc1m7YeyZDdRAMa4SNze78YwjrxGxE5OW18EtujCziMMX/+Ph9gbrkhfss5ydx8lXZ2yFYVNOC5&#10;udm5cx4e5RjQ0hzxeYSuVpzshf3ZK+1tctCdlfGAF/oQX1nL8ifa2DAZkCO58qN0IL8OXq3IdTiz&#10;kkW8OyfKocPTbzOtIetDXzjhTSYr3a++wxOunuGgG/EOftiPfdHe0t2WfCb/iAdrHTz62Gr0sS3+&#10;id3zl3Jm1iSe+Rr2z5bIkH+Ru5ajwX/5bngnXfTi3VzkzG/AKa8mnyEXKVctR0SGdCWOcy9vTydL&#10;Y/EY3957PtPGHukqnuM1evljueJyT+zLGiJzNbmSr+dw4EnhQ6xfeQh5C3EWvPrivzFgFXgVcrev&#10;05dvVeQ66UsMJ/dpH3WvZK3Tq7UDV77LeLTLzdlP5ImM4xfMw9b4JnYlR4VGtVyWefj91gC8aKI3&#10;tKvNwwfRt5w3W7Cvuo/1rDanddc3PPwburXBSRbszT4ChnzwZ6zivkVhT+wZjHa5NLU4By0Km4eX&#10;b4AHLebqXCYf6R3/9rd4UtNhtmFtGWPflWMCW98zNVqC80xe3ulHPC/+EItby+zG/EpyTc7arGf2&#10;wz+XR7PPsgu42Rw9wE2G8Y9+cnSXpLAd8qJXcTl+mwcOcS0bByv+tW7pji/kQ+SmtfHLYmP47UfG&#10;sqXutpxb+Bb8oo+/8KxGp9iAT2O3/A+78U5n6KUjvJKNGIIMkmVygodc0Cr+hsuexRbRgy+2wLad&#10;q607MQDa2Lc2c9on7a/8mDb7Lv68F6ObEx9w2t/htBbZl/2ZHtmIuIodo5UeFWOsPfYLNzjrKXvQ&#10;H7x5tFc3p3cwavBg6Jq80UxXzs7ocddCbvQlbsQz+ToT5MPJLpzodc/ndxFkY88hV/PpU+hNzMHf&#10;sx84zcVWyM/exDbEp2p7KR6NNY8aL/yTcfK29MuG7Tty+XLD9np8ePZNl7WHDzErfvFdWWXm/VEx&#10;Dh32Ifo2F705Q7NBcbV287mPQR8bt97wZF0Zbw468MzW7MN8J3zGkh9ZuwfRByc9sBO885P0gB64&#10;+GbnAXbhXqfzJN/JpzvX8GHiTnJ2N2Se7mDZsv2WTtGVfTyShb7g0ZFd8XliAPyi2dq3z1lHCn9j&#10;D2Fz7MXdBpvAQ2vO+mAT5MdXuB8Ud/MV1ox1YI3z5daRmIzNwoV/fIl50BJdaCVr9sPf8N/kRH9s&#10;SMziPKPf/OyVvZEznyAuQYt9jy/DMzmBEcvjGX10TUd0nXzoGX5yx7f90d0JG6ZzeqEPa45/BaNd&#10;XEpmaCFD+NkVvbIBvhdu84i9yZXdo8Ea40v0oXWWLb2mW2s4W6AbBb/m1K7WFr78gfdopgvxDt3Y&#10;U+yBfCJZ88vWpfiADvlhtDs/WMP2aXsCvOnRvM7a7Nj6ZvNka87mzx7xjj795OHMzu84+8KjT+1c&#10;bS9nQ2TvflIegJ7YCVukT3Byo+hl33To+1a+Bx38EB3gjw0Z0xkErdaYfRpdChk5+7JhOKwHOMwT&#10;v8mYrNgI2uTK8JDs04UxbJ4926v8DXH2zV609bcb2LS1wMewVXJhN2gPZzq96sd7wiWfSz6XDdy3&#10;Ab7YnsHXiWfkhcRE9m/faTnD8PVyAfwXeP5MTa5qxR5r7+cn7YNq4+2TziHGmGeOa5/Spi+/y8fZ&#10;V4qhjG3vqAbfmPr1aQuvdyUfLb7Mr6vN25jgzEsWcIL3bLy9NjrV2tTZlj3P3iUWEiOUCwFnLvjV&#10;0QC/gl54FDDRM3E3x3fV4nz5NXu6c8SUBX6yA7SjW15LLGVPZT9iXPFjOhMX2dvse8Xn4gx46B6c&#10;Z7KHk5ycg+QrxNjiMHu4dvMZwz7FAvqyG3iCCY+ajuUbxXXiUePs32Djga6clZ05nXPFefrhzCbC&#10;jzfnJGdUMYK93Bx03/yTF3O8q0s4zK+exTxsj/x9D+NsQR7miz8w4hq5ausdHB3hsZgynOSr0LN4&#10;SexHB+QPVkGHYh542Ut4jI3OuWa0k3F9ntEHBn2zgGksXRuLH3Ogs/d3ZWoeuMKpTufo4x/F9/ya&#10;8xp5aQ8unshfjIhmOOEQV8ubysvoJyvt5ApODCumtR7csxSH6gPDnsSszpH8s/hRLkU7PGgwF3rA&#10;k5828jJXBV4xqHfwYNCdDI1L1voV+OA1l3OM8WzeO/zTDpKBdjGsddX3WWJy56Joaq5oxYe54VXM&#10;nYzAoCM+0KNPuzbvxqrRgCZ9jfOO9/ieNBuHVnzJlfJPxqFTbR4lGb1rZ1vjzaPQjcLOxP/Ow864&#10;zsDogSfY9ZnsrEVnaWcfOXq25dxNtvAmC89kSybkgH+yso7pW4FLP1hzkYu5zUN+4SM/5y++Ha1i&#10;ATqHN5mrjTM+naVDtJmLfcFFJ2gxJp0baz6lNuc++4OzrHVhD4rWLXnv2Y9e8rNfytvwrXIP2S5Z&#10;4ot/EDPIt3jGE17IgW7hUMjBGDJQyIYsyZ9M4MWndv366E0/XGr92YnnveQCZ/jUdGlOBT9owqu8&#10;Il75QHrix4KBA7/WGv6Ngwdf2vDPh5CrdvaRfZIdnAoZao9f48HTLZyKZzg9q8kLDuvJXg+Pd+3m&#10;lRv7+++//80zyIeEA6/o9t6z9z3t6Ku4pj7yEdrIxn5v7xan2G/ICgz7EqO7f6KvdW52Jl6SO5b/&#10;kWPDu5Ic1IpcHFzkSP7moFd6o3u6lPeyl/IL4OU92ASdgTcObrSpvetj29a1cWp9eKMvuMWU9k7z&#10;B2Pe6IQPLdGq1mZO+MU07EAuT5wr3yK/i2ZyQSMbEWvK96MBDjjJiE2xU/Bo4QfRooB3RiJrsklO&#10;cl/WAhxoQKt1Y82IifFDL3yIGBhd4jDzkIcx5o0OuvOsX66MruVjyXjV66N3dNSf/Lybz50KP+uu&#10;Q0yDXjDpjU4aSy74ox/5YGcCOTI0ledrLD2wU/6Lv8C/3LPcn0If5Ea+YIxL9mrj6ch6JidxB9lp&#10;pzfz+W5IrC6Oohd6hQeN7t+6E3M3pJ0s1XjK37IpOoTPmpIHlQt29nAXII/q/su+Dda45AGPQlbm&#10;dFa0L9uj2QxazacfbezYNw59syBOt3bRb02yCXO6b7TviS/lSdkevUQ/+bTW3d3wbe6MjHGuIyv2&#10;CSYa1WwLLud4d2ZgtenDU7Ixjza1dnVttXsHr8CBPn7VGsOT3CobMYd8vnc6shbYerThJXlqs175&#10;JsU6IfPoMA+ZqvkJ642+5CqckejMXO53+qbMGkWjccnNu/UOlr7kZdsv2AH7lB/nG30noR/97MC8&#10;0ZNMklGyiZ97tfnBWn/2Ov6TzZlTjGVetoQnv0Vil97ljt3T8GvxUg0n2vgm8QrZkwPZ4FMtLw8/&#10;+wBHNmQenWTEb7IR6wq8fJFn9mQdW8PO0eJ/ORK5IfeIYkS6AIMWeCfu5rhVkwVY4yreyQbv5rcW&#10;FHyRi7OwvJY1jk/r3TomDzjoxprkX62R7qyc+TzzodajZ7kDeOT6xZ3OZPi2Fvkn6zcayYjdWaPu&#10;CMSEzpByRcb3XQ2/aq2TW+P5Q/dZ8IKzXsHBpQ1faIHTmRTvxrB3vCj0w1/g2X2PPdx65iPJgK7p&#10;g17E7NaRdWHdkSmd0695u8/X7z5VQRMbg8M9K5zGZPP0l35n2y29aiM39JM3GumCH6Bba9seYL3x&#10;s3RFVnNdoZkvpR9ypnM+hg9J18a0N9lL7DW+dXaPaUw5IbrDiz2fn7EO2DAY60K7Ndn85jYHfGgn&#10;J+cA+x49sZ/sFZ9kzE+4f7NW7Y10wzdbv/Iz9I426wUcXM7/ZO1eji/Xjh5w9Gk/KU/AxsiJTPHd&#10;/J75MDSyYePJlb3xF3hjT2hhE2yHzdFDcszG4RQzkw/axAbiD2PRwk9ls3CwVd9Ik41285HdPZu4&#10;2u/n8C/ZXLK5bOBXG+BP+CV+3jmKj+O35fzlw/g0vkg/38iHg8+X927fEH/zf2I/3ywZz7/a6/Jb&#10;av6QLtRKuOwR9hLv4PhecPXrS4f2bHTwseGZuI0Fry+f7hmMcQpc6I6f8AUDd3TYU8MFzrPx7RXi&#10;M7JzlyM2L17Tr6w8Gd+88ITP88Tv/TsLuslBbCFOFDeLOfCEZn3oIyfFs/MkWbgH8f2Jd/qKZ2Ps&#10;j84S9kFnJni1gzEnPPQGp/hbfAqX+CB8zU1e4jexlzimuwPj9cHV3Oh25gQrjpPrgVsuwFzmzm6c&#10;LdmzGEmcYg2AMW+6Y7NifnGG/Vx86HwVXLwYO3lD0ztl2ojnCtrEamJZ3wWLw5zJkgH+waIPnG97&#10;xDRiJDKY/WC844Esxee+xyE3MtSWzuAEq2gztrb4Thbh1a8t3Uw4z5VgvFuHyS1fYU59tX+1Rldz&#10;VaMRbnO4J2CD5WaK/YONL3Rle9rkW8Th4k+xpzxPsOwHvezLd1jWghwOv2Re84P1DCc4sS+/yoaj&#10;LzzggvesPZ1kt+p0hHYFbnQEo63n8MUXfPA2t7GKNQ5HNIdX3OqsgPfOfXA1Hn6w8asPHmtGu/7g&#10;vceP8d6bL3zqSuPhQKOxwWtTvINLdutY7QqazirRY15nXTp398k+tu62jMUruTtTODP5DZWzBpsl&#10;AzDOwPj3TL7ZSjJZ5YP3bCdZJRtjOzvy1/Z8+Us5F/6YTMGaKxye4TQWvcE0rxpd+oxVa2tcezd8&#10;fBNfx587C7d+mvMMvU165Z3ETor9AI3kDsYzXqvZOfqyazyDQ3sywbP3+AlPOOLPGiSn5AyusXB5&#10;Vwf/1XrSFl3qeMSDd/Sp4y961GAbiyalNv3pPZrhgheM2rtnZR1rDLsKv/k9w9lc4dIOXvEMH/uR&#10;R7bm5IKy4fCQKTzgPStfleWe4+ItecCNNrISt9nr8SRvaS/FszhHfkOezB5HbsbEG/t0NpDjk1fh&#10;R5I9OPICS55iOj5H7jW9mCMYdLFRc2j3HA7v8ILxHA+11U6H8IExdsKGu/7GgEFjONGabMB6bgx+&#10;4RGj8mXxCocCTpsy54bDO9wKHskYruDMrxgbH56jC+7kr6YbflqBC97oVPcMR7LAJ3h5ZrGafKTz&#10;SPpE51ZBTzCe4faOJrZiTdiL3G3JaeFPScZ4Bo9HtFlPvvny7ZffDMgDy5eCw0Pjmiv5iEnlFs2h&#10;1g4eXrLoPTmYEy50NqY4AiydaqdX8jQOb/DJ49lDyExODjx8aIIDrDrZmJ+c6UiOkI+wv8KNLzjJ&#10;BB40hct83vU5K9oj7JXuQZpHv/FoNAf5wSuWVLsXEr+TT3fz8pfdt4CJNzVc6IYPjezBnmms84Hz&#10;E5mZF30VbfZyuXN7q/UNJhl4VpK7cT2HCyxetev3XtFGVmSIBvfe8r/iRHEyPo1Njmo0RR885MY3&#10;yZXaa8lKP9h04Jm+yJcdkZNzmxy0Wh7X/GDCbYyCDzokM3lkZ1a5WXKLD3SiWV44vOgn72Q062Sh&#10;zfNWMb+5woEPcaEYz3nB/RH7RQObUNiw8wqf7z6AnPETzXAqeGZX5bLJ0HnFb7jo3p5AP+QaHWwK&#10;nuSMTzjMjw4y0A/OWHJGpztM31eJ0chKn/njq3pLHvrRMvVD19rQSfbyBPZw91z0ppjffbC1Ag59&#10;kye0sC/6ZCN4QS/5gdXHDsjG/bc9U/6AH3TXbN7kjB78qN2h8X/iYd8b8IH8pzMRmvx+xr0CW6Y7&#10;ssOj8XSNFnuwu0B3Se475GPUcg9ydO5z+AT8oFXBDz7hpN/uwu3//Iq1QL9ow4u9wrkSv8YZj36w&#10;/IW8Ap9lTndlaHGX4nxHztYvGlo72UhyfkavxpjPvZl8jzszfKKT3swrt+G3eWDQCS9am49t6fc9&#10;oPsh9qd/6hqNeEMbnbEXeMVH9gBrCh3WOTvqHhle5293TWzB2HwG/PQlr4JOc/PvfCfZWhfBopVe&#10;6Jz88dhvuckRzezK3VD+zbzuqsidPIynF37ZHiJX5bec4OFCA9vCR/Oq0UkeaPd9ARsHW6Ffd8Fo&#10;cidNv2TNDo21v1gL5I4PMkQL++SH0YkmfBgnFpFLQ5PamRSMNQSG/4CHvT9jIxfM9p5xyeiS0U+2&#10;AX6Kj7LH8eVy8/7umG9K3E3YV/ge+wD/xS96nn6IP9Jm3+HD5NHkwP1u1h0Zv8l3gQE7x5K9tvCC&#10;SR/a5rP5e0e3/sbOZzD5W+3GefdcHR68h6M2tbbo9Rzv6uDV9nF7mXjcNwhiFjGluDMa4DG3Wpsy&#10;52q+2sLf+3fW6Fach+jRnmfftkeLKRT7Izk6Mzqvit/cbTrHir/Eu8kP7+RgX4VDbGcfdqaUD4FP&#10;vwKnOxT3an63YF90rhZrkBFc1XQgnrEX2/fRwabhQJ8YRrwqDvBtiVwx2/QdlZhbP1wKXGSOBnEe&#10;vfqGRmzpLEi3zshkIi4R24pdnPfFAM4b8E09h38vXaYX+HpOFmSNBjkoMZr7EDAz9vOssFsxbfEP&#10;HGDxbo1Vk53Y+Z9//vlXbmL4yV9zGxuPnidM7dpmO7g5Lri1BoOm2s3pGa5nxjfuXg0PnPGihlc7&#10;/8VO+u7YeTG/SI6tA7bjXezHRpwnrBvxoZhYvAcmvODQYy34Ftq52bd72s1P/mRvHSjsGi5rxveD&#10;xsIFJ1sHayx7MzZ/5VkBW4G/8fp6Vivaguk9Wc/28E3daAufuLpvcvkCcK2P6CKz5rCm7CVi5ek3&#10;wmnudGXMWiZt+lbY6NUHdsLrW9vANfc61xHv0UA2+CcLPsjac25w7iRTclTScXbKP/lO0fnVdyZ9&#10;F+7sBqcx5lDH+5SRvrXEZ/rybmy0wsX+wi9P5LztPEfnU6bG0P/Eqa338GrD2y0bAJvNsH25GGc6&#10;e4+1hJbGqsN9ZE2G5iKD/h4Ifdk39CnJa9bg0ZUuvE8ZRLMxivfqOc4zPZjHc/MFnw7mWH1fKSst&#10;E6dndKw0zPk9T/qiMdobG23gyaV5PDden/b5btyEn/jBGkNXzadWamdTck1yI75X4seDbd00bzR+&#10;Qo2m6MI/HmvjT+XRfIMjnpJXxJM9Q7vciFimPKg+4/kae5+zgbycvK61lzzAwM1vW+9+syAvY94p&#10;957RVZ9n7XDRS/qNZu3NM/uNCYd+z/XfwhGsPvBohiOaJg3hag8NRnuluaItXPq1RUNw+hsbbG3J&#10;wLux7Ms48GhQh6e6NmO0waGmFzWddbclxpWDm3RNGtbncNUOX8/oEcOIneVm/U0DcXa8RUOy867Y&#10;D9iWcb6dZCd+7yI2N5/x5gDrHa2V2R4+MHQIpv5wRGt1+4T3CRMutf2Cjfv9gfsAZ7jGGYMf46ds&#10;jNOnRke+t/dgvXs2Ppq1KfZoe4Rzg1ic38m/GBP+6K5ufDSBDbe2+tXGoM/zhIle8PqDU4PVRrf8&#10;oLOXmNcaD3812J7VPdcOnzL7PNdmnuhDUzavLRmA9a7GA9yKfnKjM/dv/Fj2GDy4xoGPPs/sD75K&#10;NM/aWHSJq+Riu98Xl2kPNnrhKhaqTz3LKove79Vwz/HNpcaDmL87BXDocgfhPCG/3lrTN/mfeI1B&#10;t/2AP1c71yTvdAGHceQSLs+1o0fRB874cNMNOvmn9GxcdIVPvVUmDZ6jL12bo3OT7zoUc6dzc4Jt&#10;XLRqU9BnPZIFucQfOOdBuOX6+Va5APPpCw7envHPfujBXYXvGMX07vicE8la/gQO4ybvcKIZ7fZs&#10;8bQ9Wpxrn3XW1548owGO+EMHvPgJh3e6CTf5iHO64zVWP3zR0B2oed2tyLk4B6MFH2gwV3zD4VkN&#10;x+Tr3rM50SJ/IY8kF+ns7N5Ecfa1h8htyMvQA1xkGK3o6W9d+M6a3PGrP5mo6UXxTI9iIPlPMZ+1&#10;jid6kZtyr8e/8IdypX7HVb4qXpITP+ke0bnE3Y5vh52/3HGaC7yavKxd88hNuTN1n6qNzaHJOHdf&#10;vv/2+0r7FBvI3sAZ78zn9wVoBAdX5+hV9mQR32rj2ZT7WXM5vzQfPPrk3YovzJm94YPOyMm8fI78&#10;mrwde4Nb7ghdfqPVPTOZ4AMu8shOkuVVb/vAS0aXjC4buG0DfKj9id92T88v+b2VOxp36/YOeyrf&#10;lQzbP/gibXybwoc56zg72x/kBexLzlj8sTggf2hsvqz9M/yfXKPZvqDGi7ja3mMfdO4XsziviHXI&#10;CWzywadx6z7zyfyi2d5n//F9h29znMPcH9m3+15MPl4u029T5FJ9q+LOxB7PfuKZLDyTg7hAP1y+&#10;4fDNiG/GxEpsxX5qr3Q2d/cFn3hKXGk8XFO+8KHH/RZc9mh5RbECHXU3J05y7ybmx4PYCI/t23iO&#10;TjGc+znfyjjbocGdgu9p0C3P49wHnzsHsZcYq3Mx3aI1Os/StbiH7MjVOb3YF28K21Vb/2IXckVz&#10;eopmca8+uPDdfXdxDjmdxdPR8+BdwVOFTJxJxGbuVfk28bbYTfznrolvY7e+cbQOxIfsynpwFyzn&#10;zpfKu7P3bEvt3ETWYl4xuHXjGzExLTsyN3zuhtgz+/b9GD+tple2VW6RnvhycWZ2POVmrspsP+oZ&#10;j+izDp3j+MVssD795Owdz/JevgV0nvCu/Sj6Pg0vXtkgmVjDfK4zgPzXX3/99e++zD7YnX1bsQc5&#10;u2lzR+0+nq3xS8bxUWwIPronf/UevMPTmgkf2vliZz9rgA2D0968/G3w79Zsn4+2fuxP1hIek6Pn&#10;d+d4ZjyerFvnSToo38Yv4P0n2fEz8voUGHqhH/bCVvgc+R3fwNjv5DmsM/1ozldly5/CBzrwkp2h&#10;l016R6s8A38ip2b/4DfEAWDsb+Ibfe4g7FPWrbVlPdl35JT8zR7fUstxiQ2scz6df/GdkjVozTsL&#10;fJJcfgot7Fchf3G6763Eub7JYgPP2Gx23rqY9sSG6FeML8cvDqZ/NmQc/J7Jm21ZK2yI/Yjh+5sg&#10;4hkxpHWnNMZcPZ+hM/SaE63OCfKh1oY4n30/I68tOuGgE7VzFH49K86KYkNnB2uwfjSRpxqcMVvz&#10;7NHfnGpz8oPOtvyCnGR55D3megcHmaBRsd/aa5115JHZm3Yw78zRWHJQ+Dwy8A0afZnXPMF9Z43X&#10;bMwaRa+7LffPzuTiQ2vxO2n8qXO3flvL4kE+WU5B/r/c/j35GG/so7KXrd+jYbajg63x04pnbRPm&#10;nefWNF/sPOx7A7kWe4gzt++IxSL+Ro9zt3iN/+avjVXkj9xT+Rsr8PCtU35gkiserBff69ozfZsv&#10;l8c383/wyjkp3c1qa74pe89wW2vWoTFyLIpYCZ3oaG6w3tXkaEzrN3rZh/HO9HwbnOgl42Dgw4c+&#10;+TYlPM/owng4jTEHP6/g1/zogz86PSe3aECfs6nYQI5NDIlfuPEGrz3fGUls6TyqXf8zNF4wt3P4&#10;l1wuuVw28KsN8Ef2B7G87y19UyJuU7vXEu93lk9+fFn+SJ1v41fl14zzNyfs3fJrcpXOQHJdYBpr&#10;HF/Jp3oO/yfXaM8f29t8J2EPJC/7qLs8uYHyefHV3oC3+P9kPqMNr3TWnitmkLcX4/ebZXdPbEa+&#10;354ml+qbD3dT9q/0m76nTPT77sjfcHIfxVbEMe4RfOPBlsQb9kz3TOwVPjIkU7gq9lr9cuLo85tx&#10;dwtw0I8YX5wkhyN3Lg/s+yD7Lz7xOHGaR4wgr+VbVbSFQ7zkzsLvq+FGq/yOWKgYIBnG95l6R7sY&#10;gi2i2d0eOqxl9KEFjMJWxTCtxegGI250p9LfKRfzyVGQm5gHzuB/9zo9xRPZyOu5u+K/2LVvQxW2&#10;LnZ2j8pvslEFjPXgm7NsRBxuXbDx9c6bfM3D/tyLOvPAKUfv3bcCfKkzqvsK5yL+Gn62LP/KR6u1&#10;oU2OsTukeEk3dHq2HZpPrk2szGbYXzF+dKFTO1uUW3J+IS93dysPjfkTa2uQLZCT7/jIgF25o/K3&#10;MnwvQu++F+nvR/Bv7jn5J37YvssW+D65Huc6eRl2doT+85nZlRoPdOk7heIHdTD699KfMxQf5w7f&#10;fGQHt7miba+5HuFxbiNvcve3QeQsrX3rdd0THuG5+n6NU4+UCf/SuuOj6Iu/Fyf4zksuU+zR+qHL&#10;6ZPYWXZ9JJ3P4I4XsKv941F+RXwlVy3GEs+1VtmtfYbvtYe5n7UPib3sKb7p4H/6fYQ40L5j3ZGV&#10;73v4HnuUWOoZei+Y/Wyd7vl5d5bygO4ZxWviB3eaz9poNsQuFO9sX25KPp8t+PbRna94x1xy5+J9&#10;3/37Fhuctr45F7vY1/lD8ZKzYDZiDvEAWzCX9XWWXZiLzMhHvCVO89sy9wLoe1ZmW/Rae3Dh0z7I&#10;z9gvnFHoyP5ln07e8IFXkv/WHHv0Nyd9K2IQOrafWdfOgnvM8y4OMkGL85lv7+jMPS5fJQ+cvPeY&#10;RzzhrC/3zXeyfbE92byLf6/x9EZf5OJMgV45Hf5cvOh3LGeuq734+hPw0I11jRc1P+obSDG6sxtd&#10;PeIzH0C398qj8Xv3RY81pqBJ257zyC/wO87DfidlT/F9hmdtzjpkaG3yqWo0eEZTd1v2KPkKe+KU&#10;Xf7BGDoRF/G//LDvmfwmTOxjb7Bugs8vGveId/3mIxN142qrP7zJzrvSOzjP6nC0zrWFZz6Hw1y1&#10;h+9ePfGsMPVpN7f9SyE372oyYtf2UOceMSLbbl831pgJH+/onDSv81/v+8WIlywvWf4UGxAf2jfc&#10;BzhvKM4kYiGxmzgpf5xM+Lr5nO8DJ9aUB/B30Nxz+U2I8413sTwfCC5/NnGF89Pr5IGX/g+uuxx7&#10;sZxBe+Lkg+8GP9t+l2exl/OCfQrv4gCxB1uRyxNDOwvKhch3sB37nD0PfPZhX1v3M33a3Ek5o/ht&#10;lXy+3wj5ttNeyTbLiyf7cKoVuCviHLGNvdW9DLp81+++C37tbN6ceAoH3O3X0alPmxw7vvyGQj6H&#10;jtGJf3bOtq2l6Eu3xieD2s6ozUtv+HQe81sedJCRPjV7xOfkOb7Bena+d7dHD87h/kap/LlcABxn&#10;8HLmHHhOBvhzt8V30TN7dNfgnpMN+IZMflAbW5AP9e67ZrV3MM7b5F/enfybgw6K/9iY3za5q3CX&#10;KDclRnRmlxdyh27duYd0j+oOjC7kFZ3tfS8ld4SWeZeR/Mxbqe3oOnnGr/myvdaFWiELvDm7uC+2&#10;1qwpNB9N56fgJwfysXadx9gR36q4v7IG3WvRPTtxv+We3hrn58DzefZc+UX7cbJPznvLEz64V7z0&#10;Wf4SDdk5WfM5K/xXdWCN+S2Jvbjz07S7r+J9dZz1be3JJfve1Hq0fv1tEvS8iu+CP+8cwhbZjjXD&#10;z/Zb2+626Na6bH2Cz35bV5+gLzShJ1p6b316xyO/Ye/oN778DX/rWx15HX9/UPFtmn2IPORJ/T5C&#10;/l++VH5Xvzb7k98081HuN6zvaLjqc+yYzMXk9gq6pQ/f29lLxQ3P6oGvYuvwsRu12ETcLKahd/cx&#10;7nz5N/dW9O7Oyr7kjpR9uR+1l7sXYSfuPcXgaLTPZ5PwK+hb94lnaf4qnP3Rb8p9m+ZbJfGT4r7W&#10;d3dzLX11DuPyFWpnGX+fiSytMd9DiuH4mGDbv8zvufHv0PDM2HRC//yhOIK+6VQsjJZn8BwNgzZ5&#10;Bt+W0p0cNnsXp9PbXjIjB2c73884A9GTO37xRnvC0bw+g599iLfEy/wv2sSKzg5odV77FN09w8+f&#10;BGNNsSM6Eg975wP4SHYlX7HFr7GPytb4I/qj5wjczq++y3UOdofFrsUo5OXcwx+5ayZX+aj8Fhh7&#10;iZyRuMXvzH2Hau+Sw4KH7yBzfsK7XJX1InZ3juaPjbVPgTMH/Pi0hhTvtSWHWScTMODhmHj0gw+P&#10;58ZUa2usOvzrmPDUv9bRGd5bdTjCbT6ldzUYsuVnwqn2Tqb2dPkL+6ff0MpRlDM05xwz8Xu+JZ9b&#10;dF5t58SSl5wvOf/uNsCv8D/5Xc+Kdj6LP4vHfGbv6nyi8fko+7c9gx+0N7TfhAuc0nt+c+L95Gd0&#10;ox+N7v7EKeJ+uUj5AXeD+J884JGMZtvv8IxPesw+4kM7O3E/5LdKfifi/CvOYDf6J6xnhewU+OAF&#10;V5tam/MmfP2eyL4ZPjKb8L1HH5qaHy4xkrMJGhVxDHxwoAfecEeL8fA0j2dFP33bw+HxWxTP+iZ/&#10;6bU51LOt5yNr9BSXuaN23okeskKzOrklh3jWTg5kBRe9uuNydmTjeNc/eTuSn7NwkwPe1fjGo5i4&#10;3x2xp2Jidsr+2YJ29to7f6AYS9bkmA2lB/jx1Zye2ZccvXO02N69hVyruzT+hW9Fn/n8PQvt/maM&#10;/BV492juYDtDpZ/0Wn2WPM1zi+/oIIPpX/DmHNK3EN7PpPW75yIXMmET7Cy/pZaf8P/qZ+1bRvf4&#10;fqPJZ7I/a9Wey3az43CqlT34RGt40ufa1nz0OHUZbY1/p3aesl6sR7Y04w3zT5remWdrrLVLP+6y&#10;3DHKXfhtsxxcetjCcfV/z5mCfvgpvty3Kr5PcF/sjsC9jhgiHbZ+sq1s/FN0t65F9Fl76EejtcfH&#10;sk2/URO/2p/ECO6J3T/g3zcbiu941L436psO33nIBYFT23vcbcg1i4nOWnOfIvNPoIOOxQjiAfdK&#10;7p3k6nwLwX5foZHNZO/8qf2Fbn3H5ndbfJvcueJZMad7Lm3uuLrrYmfsSq6Lf7Q/8dOtm+ZhM56t&#10;w1dofQdWXOfvN6BXDrTfjLN1++/cs96ZJ17V9mt3Z+7S3CP7O/Z+wyG+LhaqBm+9vjP3K2PThVrs&#10;Sufsx2+2tL2C60hYuuGLfE9Kb+5Z/bbd2cQ+TG57zE//fs/Bv/n9h/Xkdwlk4hsBfnOPed7FYe2w&#10;E7blztQ6lZ93t+Vs4BvHvWz5XVp/0vh8Gnv03Jnc+czaErNfevk15rOu3GnZS8QazrTWvDO2WERc&#10;pl9b50syJk/nIzGJOxa/wfKdGX/r98X8mHOz+Md4sbrvDKwX3+zwI77fNV4+C858cbqkr/SZLevT&#10;lv/0PuHD0bj6va9t9TXeujY+uMb0PuHv9UXnVt2c5lOmz9cH/+TRO12Jm/lD3/i71/LNBlmT1Wrf&#10;4Yn+LZqu/l/XxyWTSyaXDWzbAF+Vv+ZvPPOnM6auXX1LpnAo+cb8mXd4ph/TFg7Pqw+t71NrvPDn&#10;8RHf2p0DldkW78FXfyp/ky58Tv3RVfEZuPRH3/GFd2OyqalfMMmj8cHV131oOLXD2bjgeg9P7eZW&#10;GqMW/4TPOG3gG4tGvGo3dp6vPdOpdmONUcdXz97Dp01pDu2NW9vq27M2R/ThO37x4N7Vu/m814/e&#10;aNSvJJNq513Pyasxe9L+XbjSF9llA9kMWeA5WU0d6gseDoWMshmw2owH1zw94xd87cHKAcnXk7k1&#10;YZ5wgUk/zkm+y1a3NoNNlsbNUvsZNTlki9XNO/nRhu7Wv+fkH/yfXtMrntNv8vLOD7ET/cGQX3Jj&#10;Twq5hcc7HN6D8964d+QJ58Qzdem59/QYvPbof2f+xspllYfsXs+c0RDc0XU8ka91K8/kuwLnPn3a&#10;j6bhwr8d796SEd3kg9kOn+X7AfeSftvEvrJnNRzpm123vm7hPrsNffmA5kYfevXxCXyJe3FrJ5+h&#10;zT2XYi8hk8a1F4FtX+OnyUwhH3tQ69D8zX3VX7PJV+WWbn3P7u8Duu/3bYxcoO9s6DLbfYQ7+5k+&#10;lO2IQ+QW4c9OPLs3U+QU5dDdg8lzsS+5Rv5vri12BV82Gk3Zmr5H9O3Zx67R63tE8nJv5+9dyYNG&#10;317z4QuP5Oh3BXLbfmvtt0Du/+a3S+Aq1uVeNGzhoQvz0hHf4Dsrf3tFnveT1jR78hsO9+5+w+G3&#10;gXLT/m4Iv70XrfDYx/0tNLbhHk3O3N2WbwHIakumZ/WzL+vRendX67eSfmPmDpU/ONOOzuL50+dp&#10;Panza9YWu+IXPX86D5M+fCizzfO99hXumfdw+e7AXbXfIbtrcr8ld+EbAG38tPiMDxeLwO3Oyt/o&#10;8VtFfyPZ75YV9978g/ted9R+Q+zvD/pNqrss34H4m0t+J2YfsI6mvjxH1y3+k0E+W03HE3aOr/+e&#10;n5rj7sls4pjwzdO42VfbrXodB6Y2tfnC1dx8iriP37WH+ZsV/g+nv2vtbguOyePEMfGHb8LeovFq&#10;OyeWvOR8yfl3twG+ij9xZu2Mi6d8Wb6Gb7cP80H15+fCAba2CSMO5QPDVR9clTlO/6eXKSs8oF9Z&#10;n+NPPfn+dP6iD090j191/NClZ7UzkFxI+k8W4QjWu+dVdsV34U+OYOfY8M3+5Fpf9AUDt7inHA64&#10;+sKvro2tep9wcOoPpjmaGzz7NheY8NYfbY1X13Zkbf5iPs/oI2Nt0YbWnqMPzJQB3sgPrfFGh2fx&#10;caSMJm7ySRZkgO/snszYOJ6TQWONaZz+KRft4Gv3Drd387G38CR384bPWO3zPVvTp12RU5w6ab5w&#10;966u7YwabeiK/uiNnkmDPnlTbcksWU24P/mZDOKZjMhu2gi5aFPYz7SBdKuGJxlXawNvXLDvyLI5&#10;Jo7mjq7eg9Wu7DF/84ZTbZ2SHx7JSFtwR9fdLU/+oiX+j6bhwv967MgW6Yyu0pP31hh/mx21NsFl&#10;X56VT5F9/NyiSZ97V3WxjrUSj2rt+Mx21dr0GQcebr5aXkl7MtDfOvgUefwkOrJPenCH4q7JnRO/&#10;yF71b8mDLo1Pp8bQMRzsIP3DE1y1dWJcNgFGmzGK8WwGLZMO483TOpt9Rz6bL5rZs3sud0zuM5LD&#10;HvPDNXVDDuaTvzWfuzXPZEQWycy4VVZ70PMIR3qib7/BVNDu/dG4M/vICJ1y3XTmLtJvpeW6nVX2&#10;siPyN4+1xCb8/Uq/VfW37eW/z+R5a67sxn0ym3Lv547L31CfufotPFf/6zHElszYERsCZz1798wP&#10;9LyF47v72Rda1Ur09L4XH9ZbMvL3Ktxv+S253/0655KZb8asd3de/p5g8O5w/W5Z8d2Av3niTtpv&#10;iP0GrN8c+52x+zH34u5k/DbM33+Aq7//EL98ycovXts3Zt8qk2RTbVxljq8tuPrgq626OdTRsdIY&#10;jDH3+oJRg2v/hbO5wq+PXma7Z/s8mfm7sP6etTtEv2v1uy36gtu4cNITeprTswK/PrCTrut5f190&#10;yfSS6U+wAb6EX8ErX5UP6rm/rZcPSib5PHBw2G/4Oc/aFGPCM/HCMceH83ep8YRWvOLDszZyFP+r&#10;k5f2ZDCffzde0YtXvNG1GMPZbPIGJr7Vq87rt4dlc2CymcZqY0vmIM+Jx3zJbs6dbI1DX3Dmafyk&#10;SRs62LdcTHDGhws8HtGQroNDQ3Oo9cPnufmiM9jwzvajns0Vv+bAB161R090Bqcuvqhv4tEGR3oB&#10;H76j+DgTb/4Ln82LvymL9XmVAfkp4VCzGQVs8PX3bh4wcywaGqs/WrSvz97ZaXDqeJjwa/uEOeK5&#10;tR1dKy3kMGVBB2DIhSzOpvcIGbyCE89yf+Q2xyUHa49s9GnL76x2lC1rz4bUE+e7z+m0Ony9V6df&#10;7/ib9DfmnZq85A2mDOwBfB75NP87czw7tvWLFvPimS60P4vjgjv37EFX2Q6deWY37MeaoUM6yX7B&#10;KNly75+gNzSiRz2fo01bvOQXtOEX3/VpSw5zDDh/99T6mjjZuHnhDE/9V32OPdOTvD4dsU3vSvbQ&#10;nvBIH+BvwYXL2J7DnZ2Yt9Ic4WMv4OZYzxNu9p9lQ+hFm9gpmants9r32DPxCafS+uhdHxrSUfLR&#10;z/+0ppLTGTUazZ8O0ORZm+czaNiaAz10BI6M1Gzfc/LcwvFMf3qhi+Jrc5sj+TyD5wwYtKIpOunR&#10;b9i6S05OZ9ByzfFfn08vfR/Kr2SjztPP2FF+4V59lrzvzV/7HnSwW3IhI8W9rN+P+t0WGdbvt6T+&#10;rqA7Z/PK47Re+Spj86N8hdJ3N9aIZ2tDnb/DB1zazaO0btQV8MoW38ajg44r4Wgu72Caq3dtYLw3&#10;Vr3O6b32Vf6Nba61f75PmDlHz/WjU4zQnORHB37f6w7S3/L2P9H8vzL4g00W4dEX7knH9fxf33HJ&#10;45LHZQOv2wD/xP8lO898Nn9Um3rCeDeOr5q+afpRz3zzHHfPt+Uj53yf+oxfsUkySQaTTzBkiH9w&#10;3pMzOO+fyt9KFx7Sj2dl0q+v2GC24zNetc++ZFKbGp517t71ZTvJu77GomvqoH61Mc4mdOL5Ho7a&#10;4QI7cUxetJsXfHSv73MsGOUefRN2z+c5H356VyvoV2er0Tn5A8MX4I8M1dEo/tTf+59Q448c1Are&#10;sx2yYhvxmezAa2tccgyHWj94fWTWN3zak792sOCUxoPxDC6/7D1a0gF9aOefjDeuoj2ctZ1RJxM0&#10;OU/0Hj1orw1/kyYyWvmY/X/qM9mQS7xnM/GbvLyDVXqeNhJ8MLOu790ajeiZNIVTHxvVp838PXvP&#10;3oN/p7YHwW0+dtaa8N6aeQf/M2PNH0/svfO5Z+UZHBfM/33WWbJgl9kqn5MfbX72o59u6dGzMdYa&#10;nXtXgv/OOl7QgCY0KtHX+osn8GDxjDfv2XH8etfefjP5g9d6KxfkGe7wTtjr+XjbTr90Tgd0eCs+&#10;39IFvaZDz3SazRhrnuwCXLATrzYw2V7j2MhcO40JB3g0135GTU74Qxc79370vFPG5jJ/exe5TR16&#10;P5oe+NOBukIWZOL9lg84g657c5Ch+Fx/9pgvujfmlXa8myPbIAPv5vo0WaBt0uWdPaE3Pl7h/YLd&#10;x1/TQ7og0+zmlTUdjnv1d+gqWo6Ym/+35swRfjY828iPj9QOhp3nv6MNTOvVc6W24OAoXocrOPjA&#10;zrbomfX/2LvLXttus23D85+1UtUPlcrMzJwyQwopMzNzypy2KTOmzMzMXD06pnTmvd+htfZem5ps&#10;1R8s082+7OFhTyAnmXJp2h5t+maOln46o1Nvza1NPvWgT86kOZkyG/g6bUgOW/RJ9NUeT3zF0Hft&#10;/B6h3yRGG9/WJ7r4KClLZCZ/5adn/VlxXHFcGFgYWBhYGFgYWBhYGFgYWBhYGFgYWBhYGFgYWBhY&#10;GFgYWBhYGFgYWBhYGFgYWBhYGFgYWBhYGFgYWBhYGFgYWBhYGFgYWBhYGFgYWBhYGFgYWBhYGFgY&#10;WBhYGFgYWBhYGFgYWBhYGFgYWBhYGFgYWBhYGFgYWBhYGFgYWBhYGFgYWBhYGFgYWBhYGFgYWBhY&#10;GFgYWBhYGFgYWBhYGFgYWBhYGFgYWBhYGFgYWBhYGFgYWBhYGFgYWBhYGFgYWBhYGFgYWBhYGFgY&#10;WBhYGFgYWBhYGFgYWBhYGFgYWBhYGFgYWBhYGFgYWBhYGFgYWBhYGFgYWBhYGFgYWBhYGFgYWBhY&#10;GFgYWBhYGFgYWBhYGFgYWBhYGFgYWBhYGFgYWBhYGFgYWBhYGFgYWBhYGFgYWBhYGFgYWBhYGFgY&#10;WBhYGFgYWBhYGFgYWBhYGFgYWBhYGFgYWBhYGFgYWBhYGFgYWBhYGFgYWBhYGFgYWBhYGFgYWBhY&#10;GFgYWBhYGFgYWBhYGFgYWBhYGFgYWBhYGFgYWBhYGFgYWBhYGFgYWBhYGFgYWBhYGFgYWBhYGDhR&#10;DPznP//ZSfjk//rXv/ZJ/Z///OfFff/+9793f/vb33b/+Mc//r827encysJf37HydGYHmVNuZTna&#10;Ld1Wrzra2uPLhtqr8ylf9dU+6ZSnbjTJlccjR5v+bX3SHqYrWQfJ15bs9LCL/dmnPdlo65tyKx+W&#10;p6f+dGnfttF7UDuebZ96GMrerTyysl/f1F2ftpm0TxsmHzoxiIZe9b///e8Xy4g+W+Tos5+M2Xei&#10;5WnrLBePYpGN8qkzW7Qpi2E8bJm0yvq2/ZMm+ydt9LVN+vTL40U/7YgvGnXl6tmpnn3KU088sy19&#10;2oxb8zU50ca71YdfW7bO+qRlE0zIs1U5+dlxvBx9KRvZHQbj15e+qUP7QfRoso0M5VnXhga/lMz4&#10;tKU72uinn9pKW/pkz/aTKac3PfKtnGmTPrrFZfqcHG3ZJk/eLJOxpY9uq/tE68mlL97sUa+MbqZo&#10;5drzo3ZtlU82J6M4lE9d6aC72MZzkN1bHB/LrvQkF236tmV1+rZjfCz5s2/KTba2g9JhfFt/Z33y&#10;zDKare70H9Y3+U+kTE8yK4uttS0/9WuTJ7u+addha0w85ZN3ts0yWX/+8593v//97/drmrr9ojx+&#10;5YmD+E8mJ3P6lwztlcsPaytObCpe0W7lq8+U7LMp52/+Zff0qfLsw2PcTmTskrPVlVwyD7Kl/vLk&#10;HERfX7Tl2qfs6LZ59HJ9s35Q+TD+2X4QX/In3bZ8GN+2fctX/TC6bfvZUueX+WhNm2OpvJ2n+YQn&#10;nMhrX/k6EzkWBrbvgGEunubYzPWpWxOjg8vKE7PRTuxGJ9fes1tdOZsm3SovHC8MLAwsDCwMLAws&#10;DCwMHI4BezP7sd4VxKp9lv1Vfej0ye257OeU514tWfjqr+0oY0AXPjLjU07vX//614vLnQWnP/vx&#10;pUt5pmj1V06+NrrJwVP/Vq4+ZzXa04NW0qeNbdO+bMBTXOSTvz6xS16669OOhzxtpUkfjzY2kDf1&#10;a1eXo82Gw/JJz+bGtvZkqdcmn3YoGzv2kFESx3zJxmRUL0/+zPUVj+jKt3TJZX+2yfMJ3+xTr18e&#10;z2Fx2rbTR14yycvWbMvWqUsfumhmHn226GO/uj71+rKnturZEE/tW/504Y9Gnjx5NGRNO7RPO5KN&#10;J/76q8vTE38y60vOtp8scd7SqUv6wh7e5NJXHR05yZ7jph2Pvmw8Sp7M9FXPd/K0SelLT7STd9Lr&#10;z4Zo1ZMlL+GT8kN7svDUP+lnOdraZp4Np5Kn/zAZ9KHJVnW+SJN32lU524trOmqfY1HfyeZkFmN5&#10;crJXferb2t5YZxu+ZOCDka0f9W/zZOCbOsnUR1bl7Mse9WxRLtWfrik3ffL6ldGoV5716Yv+bUp+&#10;8o6SJ2NLW7t826dOl1R/9NGqi0P9xWTbVn988njRzvaTLSev+FQnv5jONuV0TXu1qed7feXxlE85&#10;8YZJ+a9+9avdRRddtLvwwgt3F1xwwe6DH/zg7stf/vLuj3/8415HmKIPvTzZJ5vnp7zy1p9jyY6H&#10;zyVt8dQ/bS8+ky76syFndymfp0/1TV/0F9fGLbqj5ltd6dzKJj/aZFcvr7182qpcu7y+2ZYc+fRL&#10;ffLgjWb2Jau+6jNP79aeSTPLZKWj9imjcn0zr2/m9c+2s6ncuNi7eX9wZ66s3XyUild+8bk4ymtf&#10;+eFnAP+rsYEVz6GZwxfczOdazyp0YhXGwqf+5ByETfQlsuMr16f8pz/9afeXv/xlTwvbycSD5n91&#10;nJbfa+4uDCwMLAwsDCwMLAwcFQPttbb7p9rtudqX9X6fbH29a2hrj9Z7R3s3eTzHyvHTmy3pxaON&#10;rvjTEX15POXa6ZfXpt5+tfbyaOKLN736i8OWRl1yZ9MeGb02PNrojS6/6JC2PtWOnpxpQ/Ry/frS&#10;pa596tM3+6cNyT0sx0ce2/M9Wdmhng3ovIvK42VLMVDOvvji1c62GYtk5Ge0+ZkveKKpLznkkjNp&#10;9c22/NMmqbM1mdoOi9FsR0cffind2Z2P6tk5dbDrIB5tpenrlEsfWdlQ3/Ql36KTV45ePRuUtzZl&#10;e3xkbum01T7lklVc0qF/0uSnnFypNjKj156s6OT1o6WvOVn7lDVp4s1udM2jqTc52zx70Urp2cqt&#10;b+KLrOrFCF+0/NSurfGU68+O7I2uvmTUjk4Znz5ypqzs1ifRWZs8u9J7sjnZ7CBTecpJZ/q3dPE2&#10;PtmUncmKT/9M+GeK/mRzstmSvuw4ik40+PLFWODPFuX62Fz7YTkaPOSQS/7kI0tb/OnHg04d76Sp&#10;XVtl9KXaZ9/kT1f9xUm9hH4m7fEdNU/WUenRFQ+8+SHnW/Xkodn6fFhfviQnulPJ8y/7yBbLEtnZ&#10;mO3RVp8ytJWSZewPw87kjcb91Yc+9KHdeeedtzvnnHN255577r78/Oc/f/fZz35298Mf/nD3hz/8&#10;YW9jttF1KnGYvGTmI7nS9LWYHEQz6We/cjrCqjapGKRXHu2lPc/f8JI/cm3V0U2/81l/8cx/baXa&#10;ZkyU05v84qSuLywpT1l4D0qH0dROzrQhfdme3mmXtq0u/cVlK6O+Lc/J1LN78k59s3wiNJPvbCmL&#10;649//OPd5z//+d373//+/V35u971rt173vOe3Uc+8pHdZz7zmd3PfvazPWbQigffZlxqO1t8Xnb+&#10;d89t4MN7gXkn9tYf+wBtvnfsmfXNb35z9/Wvf333ta99bffVr351n3/rW9/a/ehHP9r95je/2d+3&#10;wh++8GatUPe8++Uvf7n73ve+t+fzOY+vfOUr+zKZ5Pz85z/f68PrnVlSziZ2tTdZ+Pjv4mPFe8V7&#10;YWBhYGFgYWBh4OzDQO9Txq49VXs0bfrVJXs/KbrOi+3lSu3J0PTeJz8eNtKRHerxJEt9ykyX9vwo&#10;R1dim7I+ee/Q6Ui+/mhnXzK1zfYpKz5taNKlLulP75Zmys9neXKmTrTqEnnq8Uydk262s0OafPEf&#10;lMebvOzKhvzTX2KX/Tg96NDow1scZrtyumvfypj60aoX12yAR+WtLDqzgXwJbfR06a8v/nSo68uf&#10;+g/Lt3KiIy9b0Gind+pXZ5c29PGi11f8Zn99+vGoy9HgVyfTe1MyJx2+LW+60Ckbz6mTXH3Jm76g&#10;w5MdyvmRPckPJ9mDZ9JGn67oqpNDHz5JfBqn2pKRHdrxxEeW2IjRYfKTubVtWydzS3uQHdrYk//J&#10;ibf4ZE9+yrU1ntmMP1qyyZHQq+tPZ+3o4yNHilYfumiyT53MUu0nm5NXDNKdrGkDffkUXf7gZzua&#10;eNAmRxnttF1Zqj2Z8ZxMnu70hLF0sY+edNY+daHhSzGpL77qx8qTX07PpM++4hWdOG1tjC/92ayO&#10;tjHRrg19ffon/+zLJvyVo1VP7pRR/1Hy7C0ncyZyZ6IPLRrjpm/akZxtnk9olfEZuylDX/KOYvux&#10;aOgnS44uG8OaXLv+YhtP9fq1Z1v2qUvNKXn60CdLWzzafGfrZS972e7617/+7trXvvbuEY94xO5F&#10;L3rR7oUvfOHumc985u7888/f/fSnP704Lsfy8UT6sj+72bLlz+5sn7Hiw8RafmlTTl75lK1t6p99&#10;l+Zy/k88sJcv+vJ7xkbf9Hf6p72+ysUxvtrl8R7UN/tnOZ6Z68/eZMmlbJfXh37KVNY3ZSrXvuWL&#10;/6D2+KIpRxv9Vs+J1Mk7Cn16j0p/FJmXBA1sulewpjz4wQ/e35ff9a533d3jHvfYPfaxj929+MUv&#10;3t8ReFZucXy2+35JxPt/VWfz03PO9wJh5wc/+MHufe973+7Vr3717iUveckea55jz33uc3fPfvaz&#10;dz6v8cpXvnL35je/ef8dZXdX7rF6Voqle69PfOITu7e+9a17Gc961rN2T3/60y/mf8ELXrBvf9Ob&#10;3rS/q/3ud7+7++1vf3vxHIdrtpFFbuX/1XFafp99Z4trzNaYLQwsDCwMLAxcEhhob0e3svcEqXck&#10;74bTrt4b0LTnUu48btKjJTOeKWdbxhcvHuX461P3vX1J26Sb9N532ZTu9MvzLX+To6/+2uRk5Vvy&#10;kk1GfPLpU3xTXzqTJ37xKRfP5EzZymShYdek0a4tWfqU2auPPvaoS/mnnJzD8minvOK71Zcd5M4+&#10;9MmJN33JzS5003792uQltFsdyZm8W5rsS6Y6mtqziT5t1eXR4Z3th5WzhywJv5z/xSBZ0aKJbvJU&#10;RhdtvPTrzxft6SErOrmU/NlHRn3R5Vd1Mqcd8cenHs9WR7TyYp1c9fBRG7p4apMnXz59VNePJzur&#10;py959asXM/zThin7MP3TllnGG0/20DN11V+eTfJ49CV3W0ajL/7KE1f6kpX86NWzJ531kYVv8mc/&#10;Wu3pyw71U0nplmfrlJ09k055titXz5ba1Kef9U95tZ1KnjwylPOlOnvEMluyL19mPVkzP6pt5MMC&#10;3qk7WfVFJ9/KRssefdvxT055OtCW8mXm0U95ytHEW1771raj1Kf9yTtWni72eF6q55dy8ipng3Zy&#10;e5bj7xmtLxnK1eM9mTxd9CSzPHnGN/trK9dORn5seavXj2+2FUP66UmXu623v/3tu4c//OG7Jz7x&#10;ibsPf/jD+7ssZ3bO8Z7whCfsf6/Q3g2vRFZ2nWxORjYkIx+zNV/4kT/aao/voBwPOTMGlbf5QfyX&#10;xrbsZtuMlXZt8uPFZsrIx/imTOUpK5owoC/+dKMR8/jSdVBOTnRTTrL0bRM5k7b+KX+2RaufXYfZ&#10;Hl26k0fWVuekrRz9pK3tKDLQzrgl92zM+eK7oJ/61Kf2dwu3ve1td9e73vV2d7/73Xeve93r9vcG&#10;vvNi7ufz2ejnsvnU9o6nGr/ml+eS5757qte+9rW7Bz3oQbuHPexhu6c+9an7z2i85jWv2X8+41Wv&#10;etX+efbkJz95/6x76EMfur/z8rzzXS73Y76r5fuFj3vc43b63cW613I/5r4Mfl/+8pfv3HehedSj&#10;HrV7xjOesb9P+8UvfrHHtN8mhGv+ydl5qr4u/ksWayv+K/4LAwsDCwMLAwsDZx4D7e3KvUP1rqDc&#10;GUTvkI1JdPWrS8lBF7/3j/gOy+PXT3/nFeQ7K9JOts829fkqdJ0jpTteeTz61CXyskHZ9zW0T7uz&#10;gWz9Elo08VSPr3zKRpMNdBQPn/GydyU3u/nU/1KQVXvytJHRu1w02sgqDumJ1n5dmvaSmS3JP16O&#10;nm42T3n0sAU/HaXD7Nc/+7KDHD5I5JXIDQva0E2d+rWTk1z9eNJVH9lTVnwzV+aj8UiefKvzWPFK&#10;Hv35pKwdnzYxTKb2bKYr2cro2HOY3enCX0JLR3bLS/XJ05++8ikzvfWRwxcpffmYvEmTz3KyYJVP&#10;tSenOl506c3ubY6+NPtqkyeLffSoiyU7+cMOfWjVo9EfT+VJVywOytOf7sYPvzY8aMhNn3b96Yx2&#10;S4c3e/Bk92wXN+36JfX8xKsvufrgXEySFY88ufrnGpN88tCcapo28Z29+UE2W+gqqR+UxBNf9pCV&#10;nFnWnw94yM3feE8mT2a8+ZU+evgm1xcd3dk+7dGebcmafPFvczLowY+eDHFQnzLTmT3pyF794mb8&#10;yVNHQ0bysoeMOXbpxrOVHz96ZSlbGqf4k7/1cdYPosnO9KenXP9MxYj+7Kpfn0Tn5K9Oh/igzw90&#10;+rXFrzztPpkyuXRsEx3Z2/2ROvr66DNujaW+eKKNHl18+rY+1MaObHKm941vfGP/uffoxdLvMD3n&#10;Oc/ZORd014WHDdLJxGDy0C3Vpsz2iVn68iW6/I5/5vqiw8dO/crJ2sqL/mzK+cmf1vfmtLwyfw6L&#10;1YxTdOJEpry2+Ks3PvHXLy/OaIqxtm2aPJMPD1pt9JWiSc7sZ2/jehgv+mTQMfVMWekrj+9YNGj1&#10;b2XGy6bZl+yZo0WXHwfpO6htyrg0ldlqb8Kf73//+7t73vOeu6te9ar7+4TvfOc7e3yKCbrSpcn+&#10;Zcv/m3uX1ljADQyV1N1l+X4gvPne8Re+8IWd+yZrJDq5ut8o9Bu87qrQ3v/+99+94x3v2H+ew3e1&#10;7na3u+3ucpe77B7/+MfvPvCBD+y+/e1v7/n81qHksyDaPvrRj+5e8YpX7O5973vv78Fe//rX72WY&#10;y+Imr3xpjeOy69KP9TVGa4wWBhYGFgYWBv5XMODdwTuE+xZ7LvcrypJ275jOJ7Sjtf/rXEL7r3/9&#10;691PfvKT/e9G26/5Lj7ezofwOxc9Xjzbw8nx0KXMhn7X2pkNHXLtbKKHTfac2vRpnzT8UidTYn/9&#10;vdezET950dnLRk8mX/3GO3507YmzmSx09KGV80UiW442W/2evN/p+d3vfncxbf18LpZkso8tfEWT&#10;neIaj7Ml8uimj52TR5nNZOArP9bYpI+OEt3i557RPp+ffCI/ucr5CQ984ac2dvGpsnplMSru2SuP&#10;Bp1YSNomffHNBnVxoJetk4cv6uwKC8WMfxIatqTjKPGiGx9avGwkl7/icNBY8o8+eopbPuKVZnyi&#10;k5NfQsMXvOTRLynrq419eNkjNnj0081uacpWlpLPh2KFJ/vJVya/2LEt3VMmu+jBgzYMJkteDLOf&#10;3nA0fZwy8OCNv/FAE2bZwy64leORFwe0bM0WuvBMO7N3m+c33uJWTm4pG/WlT5meSa9OvzYxi6a2&#10;9OjLFv5Enz108LGkHy85Uvzosy1bi1cys0M9nSebN8b5kc5ioh0Nu+gr5c+k0xd9PGzVlt/Ra68v&#10;vpP1YfIVe3pKdE+70JQan6092uuTo6enfOrcltGQF30+R0cem/KbbVJ64q8ul8gsbxxqiwZvNPqy&#10;V56e7EiP9myJJzlkRX9Yjlaa/ckmt3HI5nTRS1860aUPjRjpi498/cUqffk7bdYWLX7l6E9HTldx&#10;m/5kc/r18Wv6qg9/9uor8Te7K0dbrl9fPOlSL9b6le0P5O9973v3/78l99xJ9umKBTnsI7d41Jaf&#10;2amuT734ZLc6GfkabzzZO+uzXP/ZkGf3Ng7FoHjJja32Et6D0kF+o5uy0KRbub4wEX3yD5M5+/Ea&#10;w9a17RhOGVP3bGfHti/btu0H8R2LRt/xUrqm7Mp49edX7fLZZ3yMFdotTfpn+6W1zNb2Jd5nHvjA&#10;B+6uda1r7X/r1F0X/9Dkf+Xpz0Fts3+V1zlPOJObOze72c12N7nJTfbfxfKZDO8crUs931oD4dN/&#10;cr30pS/dXeMa19h/1+vTn/707jGPeczu6le/+v57X+6uvHs2H5NRnSwy3Gn5TqJ7Mr9lSCd8WtOi&#10;XXhdeF0YWBhYGFgYWBhYGFgYODYG3Ev53QffoX/b2962/+zRO9/5zn3dPs17hH2fPZZY2s998Ytf&#10;3H3uc5/b/7eqvZvv8PuOve/a+/1o5xf2hc4w5jvIscYCnTT3fs5U/ecqeT77JPe7N/IPfvCDexs6&#10;J/F54Y9//OP738LRJ+GR/O+wOx/7RWf5PovFX5+7+uQnP7n72Mc+tv/8FH/91rb9bHbg81/o/sf4&#10;DW94w+6Nb3zjvs4/fWxkN7na/E73W97ylj0dG8hzDyB+9LPX78j7DQOf15LE2/8j95vb9rr+P9nv&#10;eRsTuvnmNw/aZ3uHNy5y921sR2uPTJ5xueiii/b/x8xGfL37KxsL/McaE3147L/5KHe36D9xxdXn&#10;09ioTL/fc0iX3Ocr+WXM2CXmPquGzv4d7uDI+KiLs3F0fyH+kvdaPP5TGh09+ORwKCYwyRd+yfG5&#10;tyBLHOh997vfvefzeTvnbeLGPrG64IIL9nayAY8xKi7oyJvy6zssFytjDh9f+tKX9jijgy6JHvPK&#10;XYqYZreysRQHdhcjfsOs/x4Wf3TsESfzQ5+xluOV/O9xv9nCznzAR684wCC8NkdgVR/7801ZPMRK&#10;zM2Z5o0xab7wAa1EB9zwhU3GC2bYKh5064MRtPFUVqefn8bffKHbPGWruaFMnv7pG96JczLc+Zqb&#10;sGhOhh1y8UripZ1PbOWvOZ0tbJOKy7Fy+o2TMaaDnXxmg0R2a4K5Dsf60YoPvEv9xgldcAi3MACj&#10;ZJAvV4c1fqClP0xpgxM0cAFL9DVX8y96PppP7t3FhD3ioUy3dnER12PF4ET62EgmLNEFM+JkPfR8&#10;4js72QYzbGBXYyWGE0vsh1m5cwVyxbb4i63xIfeoY3oUf9jo2WFc6OILO4s3m8RZEj+J73J85qtx&#10;NF7shm1tcr7EexRb8ktOR3UyxNpYioMYS7AlhvqtAermDd2SujkrbujCDayRp11CK2c3Hn41duKN&#10;nv306OMvLBqf8GXtRhff8fw9iC6/yQkP4k8n/0rmoUSn+cYX9DDDLjzFTk6XxCZ1Y4eHH2iNnRgY&#10;P+ViSAefj+fLUfuzCT17+EknH+gUez4Ze/3K5pKkH+3WJvYZWzEKf3wQqzCExjiik/TxX1LPLjla&#10;MREj8Xna0562/30xa9bpjkXjMvXTy778mWNRXNCX5pjGx1e0cvLYPenp1SY/6thd0nTshxfjb8yU&#10;p1/KfG18W3vyO3/leJvXM6b5iEd7c8xY4JnjlVxt+pqvxmDalkx02Ucu/dmPhjw09OKXlLUno1xb&#10;/tJLFt7kNObqydRWezLJKKGbKXtm20HlbCqPj1w+0LmN8aTRHx35yZFHJ5/tl+YyW2HAmnXeeeft&#10;bnGLW+zOPffc/X5qYpKvYrT1eVu/NPu6bDv2OcWZig+MWOfMK5jyW4S+c+W93B5mYgge5/yBOc96&#10;7xT+Y9J/TToj8P+St771rfe/zetZZ17Gi6c5TLb56tlsf073zW9+8/35Qc9S/dOGMxWHJfeSwd+K&#10;+4r7wsDCwMLAwsDCwOnFgPNcezHfqb/NbW6zu+Utb7m7/e1vv7vvfe+7/99TZ/L2Y/Z99mfOOP13&#10;gs/RyR/96Efvk+/e+93oBzzgAXtZZDqfd8Zif3bUcbPvay/oXMW9iPcZ/yHMLp+r8tvr7PN5KWc5&#10;9obuLvx/ud8BQIfmDne4w57O7+E403XO4pzRb1/bQ0q3u93t9uk+97nP7ilPecqezvu3vaV9qTsZ&#10;vooLeX474Jxzztk98pGP3N/j2ZPy0R2N/5ml2+ev/O+E/zumjyw+sdV90EMe8pA9Hf1o+Yfef9W6&#10;x7JX9lvffLVHRuO3EsSTr8ZBTL33uZtzZuTzXvbk4qSMx/sg+50btlduHNpXVz8s753RuDhDdn9m&#10;nOm6173utd+Piw97n/e85+3vHNDBifcDthgrvzvu98XdpbjfgRd7ef13utOdLv4dCJhyp0Mfm5xf&#10;Gy+05BgnOX3i7d5KXPkjLnDqjNQdJP/7bQi2wviTnvSk/V0W+7yH0C3Od7zjHffjrM1ZL918d3bS&#10;u8VBZyh0ztipo2ODez+/tW5M7nznO+99Fav73e9+e9uNJ9vZTIbzRPe25pR5xFfxwQ9v4jnx5D7L&#10;b7jDPQxJ/nebDp8dJMuZItl8kGDb/RCeZMM0nX5fA47NO7T8hzd3IuaaMQxfxoM+/6vsroue3sPC&#10;untuNOyRw70xMPbuf3vvo2sbR+PvLN19lP9rafzExfiTA/d8cWZpLrCXnBJ7nE/DLJ1shwfxh2F3&#10;8vqNFR1sJN9cVLc2ihd5fGqc5ngfVLYesNtvmoiruJFpTNjsMwDusugWI2MBz2xC57f8rQXmiRjQ&#10;Qaa5Yw7NNdd88Vv9aMVBLMWOzXL3LPyHQ+Ns3Pwfjv/CNq7GGi3Mwro6v31WwXqIFi+ddPFJzN0v&#10;tU4fFAMyD2rftqETY7jzv91hhD7rpzkkVuxCZ701bmIlruxDI058gFfzAiZ9HsBzwf/Rewbwp/9P&#10;0O7O0TOhNW5r20H1w/wSa2ch9IqddUbc2Gnc4ckY9bxqrtABV9Zoa785bq6RoXz++efv4w0reA6y&#10;adsWBsqbF+jYaHzFA87ERNlzVjzMY/dy6myAE4kt1gdxM1+MBfkw556ZnexGZ3z6jIWxsK4VNzk+&#10;+LHOW2+tYWwxlp4hdLsXNOZszz+8yalNTt62T92YwAS/zDl2ydnKPro9JyTPZTiR85Hv/mMD77Qh&#10;veQbN886fphj9kpsVzbWfqNIuvDCC/f3tWIV/+nI2QATsG9M+QXfbPf7f7BovGHcOPDfumKc2Gn+&#10;u4ckh4/kmIeeG/BqXMTAZwmMubmFTlzhmHwxhA8+u8dtjbQ2kG1s3HsZB/ixDovX3I/QfyrxwE+P&#10;RI7c88Ddrc9V8Mfc4rOyvaBnD/usefwhQ2IX38QBrtHaK0jkidGWR0zSfSp+nCne4ivnq/NYuOaf&#10;MYQDzwnjq9987bMQcGU9sC6IjX6x7f5au7ksZu4gzFljXTzQG397Kp9ZsJ+DJXG0huiPVlzJEGt6&#10;5fA76dKvnc2wZE/kLprdbKSffcbYmJmj6NmdrmJBJzlsktCSQ4ZxbWyT2Z03Os9keKeTjyXzTaIP&#10;H5sldNpK/CpFyy42mtfGgw4xEV9lcslEg5Z95Gpnt/grm39k6Cvxlb349eElozmDTl/9aEqT9kzh&#10;dCtXzOgXG3uP7rY8C/nfnkwMizd6faVk8nP6ipe/jR+f6YuunBwyxQ4NHm3JlaMVH3TRyOkobmjq&#10;IwOtfu1TFtnaJ63ylIMenTa0jSn7t7ZN2WeqnA/ZVBzk2YQmuuxne7TK08do5fmJJrpk6JPopqt6&#10;/OiU9WffpDcW6ujwez7Yi3vfsu+sH01jwgZl890+xR7qhje84e66173u/lnoeW8f7x3Fuzy6xjsb&#10;yTBusG1f4Pnp3eRWt7rVfj+Ch93Znl/ZPv3Lx+ij5W909dVWvZyM/1ba2lR960ft5fqz/0RsnfzK&#10;sz51nojMS4r2INunLdv+/Js0lSetcqn+o+YHyYl39tUmP6x90hyvPGUcVj5MxqQ/jOZ0tJ+onujL&#10;2XBY+TD7jkqPLtryw2QepX3K29pdfeqZ5fqPomfR/PfW6hXrFeuzFQPeCbynee/3O9NXucpV9vc4&#10;zjW8G7bH8p5ln+dM2v7Le4b3DXcL3gm9L6NxRudcxfmxc3b99lrHi0/rIlr7P/Ry+z7vr86+bnzj&#10;G++ueMUr7s9nvft6P2Y/Hrl3XGdj7qt8jso9l3MX5xT54R3FO7a7Nz74nYsb3ehG+zNb79L08ZNP&#10;7lT46n7J+bxzL+fLzqOdUTsndhbrTM49xHWuc5197JybeRcVE+9d9mPerZ37dafmXkEsnS84B3cW&#10;5jy0+4wb3OAG+9+Xdx5Nn7iKL/vFir/OlZzXX+EKV9jfzRjD7o6cc7HfPp2t7lHwFGc2HW9M6sfj&#10;DINf9t/Gwfg6LzI2xtgdB12Ss3r3D2Ln/5+NifMR9tvPw5tzZ2ds7iD9foO7Q2dyzj6cS9BJv3Fz&#10;LufckW7vEMaDT2Q4u+j9w/sCzBoPvythXNGx27mjM0xn8+wzdsbAZ+38ngSsOId0zmHM8p1MqXh5&#10;R5HUvd9IytGxBb7g9aY3vel+vNkAh9553AvwU5yczTtrdV4C695z+GMMzS1+woHYhBWxgXc6lX33&#10;ylyFE+9W7laNu3c0Z07FkZ18Ypt3Lvd5eNjCb/hTNibOKOkwF7SLO9nuS515Ou/E425RLM0NfM4c&#10;6OOLcxbvfWSKLT/MNXeI8OK90fygh134JH5pc45jvPAaR2NlzpoLcM5nGKRbbM03fL1zGkOYEwv3&#10;itYEtjrfdcYKB+4cxEK7+2pYND/dq5hb4mC+sa8xDheH5dHxnV3sM37w6B4VFoyvcbYmGD93U+7N&#10;/Z8E/e5k+U6/OUuX3DywhoiFWBpDd37dGfNf7OFTGRb525zF5x7DGFprnIM7+xV32DPH2Sxe7BEj&#10;66z1ic3moHmtzxm1NaV1lV6+s5VuNpB7WJxqtyZ4/3eWYG6bj/DFRv+zzT93ju69YI5esYRFc4f9&#10;4tS8sLaIh89pSOwly9yDO/PIWQTsu3fCz14pm46Vi6m5zrfmPF89e+CTvWRb87o7sRYbU89XufNk&#10;Z5DWQnEjB17El6/8Ewe48XyBV3g5SjzZjs5YSK1P4Yj/1ghrEx3kmwfWIrg3ztZ02PBsQQOXYdOZ&#10;jWcReWIm7ua4Zz2Z1lLrOR+00WeM4Ytd5pN1xZyzvnlG9FkV48Eec1EcnPfAZP7wRfwbH7ErJnJ1&#10;NtVmXKxD7qr4bA0rXelKV9pd7WpX29cvf/nL79cn+TWvec2Lz6nsD/CSl3xjFV745XkFX8a9eWZe&#10;StYt6xccW7c8W7L9VHK2GFuxsMZZU/osj+ctzBs7NtFtDOARzZWvfOW9z/rNKfOFLGPiLhl2rdXW&#10;IXhlP3nGEr07D1i1roqPvYBnqTsz83E+O9nHVnFSFifz1vy29tFrzIxTuJ3zEO+Jxok8zw5rFlxb&#10;cz1rlflgDeQjfLHXmNDJFnawyzrjuQDD5qD1rs8KWR/dNaDNPriUTtTWM0XPH3EgX25MtBkDeLWG&#10;woa5xz9j3DPH3HbXZf9h/YQBsbCmembDv/XLWuFzIPZa1tM+c+K5DJN00W3dEjPz3fygy3hY79F6&#10;phkvtJ4DnkvWIvtguLKvYBO9njX2/NYnOo2L8fW8shewZtlf2Ve4jzXG/GQ//+xlek6wz3uBtRkd&#10;u+BDmWx7Wzi3fogfWvLhoM+fwLN13zOZ3XzyeQZ7PzG2LtpvWfvIEDfPX8neCY+E3rPWHtWYmS9i&#10;zXcx4Jv4ibmYkWkdDa98tQbQjY5d9sGed2zwXPFOZv6SqWydh33PIDi2zpr/+sxP/osXGdZAezsY&#10;b66cKewm13wUB3V6PVvh1RjBg/2e/QffxLJ9jec8X2CAjOSJVc/b9l1igVfs7bfcY+MTW+NFr725&#10;/ab5IDZii18cehbAkvdFe+72lvZd3u3c6cKt5D3EeHhXEl/281H8yZLs2bXDJV1s9Owwp8hoP2rO&#10;0MlfazF9vROTQ2brwJkYs9ZuObvoEBe4hRu+iof54dki9o2nuc5+8wG+rMP2wcbVfBNPfvLDOGj3&#10;rmdu46HD2JDhjl4cjLm1RN2a036jcTfv4V2fZA337JOTH07w0eOZ55lpb8lu+x2Yc0ZgffSMsPZZ&#10;g+zFnTd4rlhfYcjYm4vWAW1iRIb1i35zmO/GF7asP+R4RtMpnmwSN3tFfsGA5y+bxUccJWMw/YQ5&#10;ib3t08jgm5iJhXaxlchqPIvDmczZym66jXe+GFNtYUW7OLA3P40hfPTslc84ZHcxwY9eHS3Z6trV&#10;JfbQBW/x/zfzfGCjxI7msD5t7OVnvmereMWHVgwnLx5t+vIJvTpeuRQeyMfTGOlLv5zsmSujRcdG&#10;uqR4pj3a2CCnJx9qS4b+9KIhv/EqDvLmOFo0+ZcP8ZBHDr/QFpPoT2dO/pTHrvxhj7LEhuyT49Fu&#10;HJT5INfXPMDD53zVl0/JUm/O42+M65c3huaCpC6nH49UnPTlU7rij06/xGb6tJOlnl5t6nzRR4Y6&#10;mfrkxUp9pRWDhYGFgdOBAXsm71jeZ71b2l+3Znk+0WFP5uzJfg6td1F7cWuSNcz6ZI20N7Pfdo5g&#10;L996fSw7rXf0tcYpo9duX0hXZ37OUezR6IyPXnZ67/X+42zJvpLN+dG6Tq53Ne+K6Jw/22vyg350&#10;3hO8X7dn9d5pLZ420SUOzs3duTkrc4ZiD2rtJktur2sf6x3V2ZP42h+LS8+pbHIO4PzfHaNEnn0t&#10;WWgkzw97a3rda9mHs88eUF9+8pFe71LeW7279QxjV/KOldMrrvb/zuCdXxp/71L2/OQYA3tn58Te&#10;850lOAsVE77wtVj0/GIjmc4cnGk7L3B+ENbYRK4cD3zCFHw6I3HPSH/xQ8t/7wrkObt0FkG3mCTL&#10;Xtq7iz7nd5e5zGX29N77jYe9Q7TZoA5D8mIrpzt79anbe7PTezhbvZ/OszD0nu/OHryzOpNwluBd&#10;hD560MAQHDtbFk94F2v9xRw9THq3c/bUHRD/jHOYQc8vOTwYE/Z5n/c+yh7J+yE7xAs9Od65nFXD&#10;mDNSdrCPHeiMi3dT8wAm+CU2dOt3NuD8wXk1vc4R2Iaf/ZK44akOt2R5V3QWbc3x/UTvyOJMNhl0&#10;eYd2Vmbc2dJ46HPe4fzcPHGGYR7xE1b5ao7DqzN1Z77mkrMyZ0XWHPFqvJWz7yg5G8kgy/hZu6xH&#10;MM9f/kvGj63mZ2eNzmV7xy8ucj4bL3PfmaSzZViDufzmnxix0Vg524Yh539ixW805HhPh020+LOV&#10;HdZY7/7FgD94nC2IF6zxyxrY+o6Gbn4pS3OcD4obvFmHvdc7U3d2J27s8W5u3GHL2mls+GJeiZe1&#10;nS/hB5/nBKxaf5xTmv/OE+BZMvbWeucJ1jG4gNGDbDuoLf/08c/4wZFzRfcF1jPnTeyKHw8a53P8&#10;9Fxkp/mBRoz4q85eceWnOWO+woJ+uo4S02SSa/zk7FH2LHAfUaw9vz2fnEE5w/TsFiMxMbYw6xkI&#10;b86szM3plzKcmVtiCTvOZ+hxpkM+/yU2GG9nhOYkmc6PnLPih2Pnyc7ErJvmvWeOeW3s6EoWn6Rs&#10;UTZH9NemLmZwDs/sutzlLrcfA2fxnu/WN3PEM9lzBc4ksYcPazP8kEMuPWEb7mAfTp23wSrMiZfx&#10;s7Z75oqleZcP2XcyOd30Wgvg2HOMPs8ya6s12xkfHBkvz1Vj4s7OvWPrKVxZi2CCXeruMaz11mlj&#10;ZD1wpug5Bd9wSZ75j4Ys/sKJGExssLOxUDaGYo7HHYBnffNWPseyOMd/vDgZZ36gtwdgu/Ez3uac&#10;c2T6jYHnqmeFuWo9gQvYw0+PeQaHMInXuu3Ok9/OuGEJDXp+sZveo9p6PF9ORz/bii3chhd7RGMA&#10;C/a9xk4s7DndsdgH63ef4rmJzvwQI7gyl8kTS89Na505bEzhzzyyL4M/a5Z1wZ7B/ZJ+z3P7WXMa&#10;rbrzX/LhzDrv82GeVT4XYI30LKRXXKxLxqD1kY3WCOuO5wZ7+EC+dv3WOfPYfZUxhVNy7JnsD2C+&#10;PaW1Dp21wBotPvY2fNKHjm3WJmul5Azb8wvexNT+XjzcgbHDexR99qr029PBlDmLlkzxYbu7fPPa&#10;fOKHddrzwvNMvCQ28d/zS4zMTfzePYybOxH3K+yyHogvnNsTS2zjgzEXA+NJp/XfPgotu+yfvX9Y&#10;I+0xyPOcMNdOB0aPKsP8Mv7iBmvWHXcK1j1YZa+kXb8xFyNzXsw9U+E/fT2n0BkD8cDneSQu4mqP&#10;0/6ILnsd9OLgeWV8PBPMfzGxH2MfOngjCx6Mi5jisScwFrAornBHl3WaneLq2QjH1i3jKXmOwAE+&#10;azA80WtekA9z/Lc+eddmmz2dcW1Nao06HWNHVusLO4qrOMAUrHreiBebzSPzrPsaz0vPGnPGmsBX&#10;uc+eiJk5Y96TZ78vtvBOHn/FAK69u4ifddy4ib9+cTBPzAFz3VoNP+awOWbNQWeOS+R5xtPnOcg/&#10;flnfzE3rlXdDawwd2oyxdco8Maesk9Yb93PFnO3eYei0plgzrHNsNk+tq/bv3qfl1gT4aJ1lN1vs&#10;ofjrmSm2cC73TmXOiic6c9h81m7/gsaaZX1gl3XYnkx87Z275zZP4K5naON5pnPPUeudNdQ+xXh5&#10;P7G+WyfFwRiz2/gYP2sbH+ylzetiPW01dt4D+GSu2MP4XQfzz9wg19wxx+3NjFPzQhzJVK9tyj5T&#10;ZWsSn8TEHso4KsvtZ6Yt7LM22aOwl03Fwby0Lnlvg/32ZPZ52mAcrdS7B5xZL+xfxcg6b19Jh1ha&#10;O+3be06wB+6i6zyAPM98fGIKj/GQQyddZGUv+/Fpl/IFv3c7MeAnjGc3HyW0+CXyzV06yfG8FUcY&#10;YE+yxREv+jM1ltlFV3bN8dMmZYv48kGdneKj7kxATp4+Kd7ilw/x165OTjzo9PE9mtrIrC196vP5&#10;gXbON7KNkTwb6CKfDDn+4i5P9qSPx/ias/M5Hd3K1/3GwsDCwMlgwHpiLfIcsHe3z7Tnc/ZgPbIu&#10;WXfIts/Qb4/mueNZgqb1rHWSLO+p9vr2ms4TjmdbcqyrreGtxXLPXnt8+0B7ldZN9OlH573aftRe&#10;2NmS8ww06K3Fnr9s4bf3I3tUe1bPQmstWv32QPbdzoPsK73P6yMjv9XtJey/vat4Z7Fv9uwnI588&#10;p70j2RPbw4tj6322pdt7jr2Xd0rvtc5X+MA3zwsy7VnY5P3zspe97D4e7RHYRqYYkqld/O3l7HG0&#10;6TuRczb04uo9TTy8T7CRLHJ6DqqLa+/J3hvtxWFJH5/Zp8wPODFWxlV81MWN/eTCHb/Rev45h/Ee&#10;2tmwdvQS2c5FnSkYB+9XMGqfQx85/CDbGBpP+3w2egezf0abvOyYOrL7/9i7sxy3jSAAwzmXYfjB&#10;y4xh+/7nCT4FP1BokJJGI8mBzYcGKbK69q2L4wSucFaPwfEtZwW02Y5MdA82e9MVG9un79Jvm4nW&#10;w+KNzfij84lZozMPeHjI0D2anvEP52fnYOca+k4OMPjtt/MDP3SWcobMHvDAi088sqEzovM/+zhn&#10;mNGmDziDpzdndGcSfbrn9AyG3ejEmVA8uYfDAkdeNMG74gceceTcx9Z8l37A2Aen5beruZicQNd8&#10;Bl44nB/5izwgfxQ/+IIn3cFPb3zBTIkfxSMadG55lh73rtkHD/A708uBzsH06ZwNJ17AwAOvM6g5&#10;hbOy8yw84ODAr9W992IQvHNvfHk/e1D+hTa55As2DdYVPB4s5xv80bl82NwbPrTjk43MJtgSfflJ&#10;LHkPH77TTbmo31tXe5t5u9IX3WQjOuAjYoQM5j3qijmK3Os9vOQhr7OvbxRmJ2ILP/iacpNBHPBJ&#10;/uVbChpb/K3P0AtX+jZPECdqgDjR94OhV7LAgSb/5NfsofaoC9O28DnTyEtkxNu0GX1Ge+Vr/gaD&#10;Twtd7+iBLeUSucn8j+6j77379OUqr8i5vhOytdjGI5zJ59o+s1Y6FXfmFXTqvWWfGPbdQX7k5/Ij&#10;HsDhFR646UycOGuzk3O/nEmO4OBcZV6feR9tsptlqDfsZA6ojtKpWiN3W37LIWxlBmQ+5XyNNzLs&#10;0fCczqpR9GVug653W/sm/9fe4wEd8WpeRt98T09mFpLd6RQc3unQ/FPtlofMtegZLHxmHmTlc+oN&#10;vHTgHRh+zHbqCt/Ug/lbADY0iyUjODjtSZbkZk++AV7PogfyzUCc2IdPa+6DZ+Lq3dYVHXjYiN3k&#10;cnlCDuBH8IDJhuzOP+VQsqideg/v44VMco7a9+HDh5N+4YpPOom/5Nzi7Xc8Y4dyLz791gvpjT5/&#10;/nzKQeaKbEpmsHIpecWF2Stf4FfOAuKGDckLlrxwytV6FHZVZ9BAL19QV82r/Y2T+bN8LNbQpF/5&#10;j2/CIWfLM3zULJzf0nWymKHJrer5jx8/TjNq+UHMwoU/uZOfmR+zG1/W24lJuaueQb9iVuoswx/l&#10;BDUVHvyh7TugHC0HO0s4J6iN/N2cEG9kJQt/Qlt//PXr11N+NVONXv4hzpwrmuvTsXxsBusdG/AX&#10;/Ly+vp706kxGz3ov/kdnzhtqtZk//sgq55KBjeByFV/kZlPxL++ad+vdvcM73rIXufVxcJnX22Mu&#10;zk/ICyf4Z/l0tNhYXyanqp3yh+8F5qtqlLqvjtBLsc+fnLPCgXd2941C70IX9KwHZk/2YzP9DH+U&#10;G+gWTTlC3WIfNs/H8WXeDhY+/YtzhNmw85IYk0vxSqdyL1xiQh8sV1Uj5R+w8PAzPkz3YNQ/cSIW&#10;yeed+s2/5X/9GN8QI+GbNqIDti53zXe33PMXix7sp1s5Qm8j7zrz6cPkWHHG/1z5rn6GD6of+NcD&#10;6H3Fsj6KX5NTnOlt6VSc6knFJDuxOZuxt/hAT3w61/hGDx8b6BnILqblHn//x1Z8W54pNzg7qHdk&#10;EWd+8zdnJL0Sn3O2suQ69ulbm7MFO8l99EAn6IpFMxDwP3/+PNET7/wJXs8tvPv+5duOfAmHnMeO&#10;dEUX9ohx3+V8i6Mj+vCbLtkfD/I237ZHffWdSL5xFlLfyU4GepJH+ZLcKL+gmT1v8Ym37hG7Zhxi&#10;gj7ok5zsSFarf2OOZzbwm+7FtVjmg8V39MkgHzgTyq1oFFPo8CW2lavlAnyI42oNPbBB+J5x5W9s&#10;p0bKE66W76VqnthW38jGl/Wk/r5I7pr1VO6Wv8SMHAOXXtdVvrBPDOanZFML1CPwfEKPwIf4Cp8R&#10;13QtPsQffeb7/FC+Yw9+yCfpFX3y6AnUcjouvqY+i03PxAz+5Qq84ltuk+vlFfj5s743HPbns+7V&#10;PbzIj/QHB1vr7/oeCs4Kxz2uK06/+ZF+Qo6Sd/CkDvA5evXtXL7XT8t1LTlPDwNOjeaX8JW/o8X3&#10;2Z49nV/pWdzzGXZRL8yQ8DB7NrYvf5dj5Gl8yhmWmma/nCQ/sLFaRrd8iI3UQzOVagq+8k+yo4GW&#10;PI0/8vFNtrDIqEbyC3AWefB7D5scOP6bix56OPTwt/qAfCRvOtfIp3pvNan5rprqPf2os3Jns3jv&#10;5Efv5TZ5Tt+pj1Uj9XL6O3PSS/q1f8LIjfDiT26WB/Ul6q9c7DmYrvbjx1lADlXP5Xt9jlxrgYlX&#10;tVTN0VupyeSPnqteWI0mg1qrxnteHnbek4v9NlPq3zKoK85Z6JX39dnqsx4NnPOmvfgnsyt+8A+f&#10;cw44PSibOFPRsx7MPnVa7faevfT7cNibHl3pBg/4th/+dOb31PfePTzw4tlZX2/p3Kifhtt7y706&#10;hRYf0PPTnf7Cv+fyPNh4oCc13985gtfD4SO4Vd96AfLSpV4eX/TsirY63PzOGYeMfAc9cGYNdAK/&#10;GsqfO2u6p9/sgXY8pxt47J18pXNXvURyk8m5Aqz9eGm/e8/9xl/vksc7PUt/n0xHnpEhHHD2jI+b&#10;V4oP83+xm+2zfzLoU5wTyK3nhJNfgEffogcx5myvvzQDQAOu8ORL9AgHXuzjx3gEC8Z7vY1zi7Ok&#10;Xjp9gEkeeuXb6PhugT+02RxesHizFyyduVp0CCZZ9L9in5z8T0/MP8Ci5x6/cPnN78QZm+nN5Rq8&#10;4D+ayZT8567o0Kfl3CgnOA/0/ZYs8OMbHr/ZxXlOfhMvZIlGcrri27nZuVYs6oXBwucdXODohz/K&#10;187Qemi/vQdPrvCS0/mX/Pg0G4APffYkBxg43TuDODOIb3w4k4PNlvENFo1+b13la7WCreRh+rIH&#10;j5b7fEtdcdYht77bmStY/LK78yye5Ejxjm9X8sLHH/mY3pys6gR5zYW2+FufkSlfoA+1Ta527lYn&#10;8O89emCt6OPRucbMmBzRTUf4MyNRv8Sy+GdrNsu2Kz9bv9EHjwc8gkGDLenG/ICe5On0Ax6ca3vV&#10;HXpmG7GoLuGF38JngUUDLechcPlEvhgf9vMxs2n1i43oJPnj0296Y99mun73HD6w2WHu93xd4Mnp&#10;rGgekI+YL8LrXbzGA5t5z0/4KBj2QXPihzscrs06y3V0Dpd3c9977vGqpzCbkiflLD3IpEF3+AXL&#10;jmaA+g+xo9ahTxZyiRu1U56Qg8x47WNb/FvuPePfejr+aQbijF5eAANfuMGjoR6Z35kp2qOuOOeb&#10;3XlvgbWPLeGh10t2BZ/+ycpXnKHJSC9qDdzg4Oe3fsMv5+NBvpUj1WrvwcEJRizSh3mtM31+7x04&#10;/MV7dND63YsfFJP4ktv0B74dmbO61zOSAayc2B75TE0Rx3pjcy9xS1Z6UTvJRwf8Rn2V+8xV8kG2&#10;EGt0JseqE2ZTvgF5l21d8WkOyRb4k2vEUP0GGHvMUeRZ/Z1ZpXqVPeSQbCKniXE9Ir7kWXOZegi8&#10;4818BT286TfgilZ6Ibd5Dn+lN3T9hgu8uKbf9umTXl5eTrNa/XIwYsIy55FP6Vbv7pzF74ofdPGn&#10;V/r+/fspxuIdDTjowgxP/6uv4Ot0Ihewqf3l1HhTn9kJTXLjAz46Qxu835ZY10OqEWqjGC2voI0H&#10;cOg8cvE39NDAoxyHf98ayI0v/ifPZXtnMr2m3oTd9c3OGPErP5jNmnGrrc1KyW/xbf6vLstXcrgY&#10;cN7ho+jgJ3vyM74hr6l5+hM06Avv/Aw+NsYT32YrvslW6RKs86X+gd7RU3v4F5p407uJgXKvvORv&#10;+Myk0SAje9ObhQf+Z3/P720vePksvakp4kNd4OPO0/mWOGIvMvNncPRg/q2/oSc6AK/Wyhvsw7fl&#10;XnbXz8sf6JGJ7sgHp3M8fHTiXAof+cHi0eLXYPXZ7A9evOITPJ3Rj+/M+lB5oe8s/EB8+a7km50+&#10;x5xfH6yO4B1++/EEnxyqBvFXNYbNxbtzKRxynO95aiN4Npbz4GBLv519fP8jv/zJ3+gAHL3pTfi4&#10;eIWfr8odvpXgg13Eh8UGbCQP6D/13PSsxskn+c29fWQLH1rytG+Z6gM/xrvegO+LdXEq//jOTPee&#10;sxufMIegd3iyb/ajO34kDvUx/r5IvbOfLfSf7Ccn+lsdvRF/CperBY+1xf+9n4ltuYM/8hm6IL+6&#10;xD/wZ+GH3thcr8Yn+Ek8ewePHEFOeiUz/zWXkIfIC57P6uX4Dv9Sk+Q83y3UCHWfHdBgJ8/Nw8SY&#10;XKcOmpGJVz7kXIOu92oX/vRVcgEZ8Dlt5R4Pruylnok7suOF/HgTc/KifIAXvj3znd6lOjy/l4o5&#10;/NqrXvh2ow8iO12ifS87koFtXMMp/+CNLst38r/YE9Pu5Ri659f4ZXt6U7vcy/fwZF805DRXsW1O&#10;4G/ayCn+fY90dbZSF5xz6J9/yZfpHE445AV2tA99sYUvSx5hB8/ldHHKj/CHX/FU70Kf+IpPv/UY&#10;fFHPxg/kejXQlf+Iaf7Gb8QhXbU/HR7Xx/ZYh34P/f7JPiDfWXoBeVh/oa7Jq3KNHOhKB2qK71r6&#10;OPVIPpMn9VpqnHNF35XkbDnT+UHeuqRDdKz4AV+uQ0MdViPk/GZS4Otfg9fDmePKy/phvMIJNhh7&#10;nIPUBXzKt3pcMGh5r3dSz9UZuV3f0Tc9fJEfXjidY+HQR+g7fJeoF4FT3ca7moCmGmsvmHC4b9Gl&#10;emAWBV4/Ag5f+lA9qh4C7+oDXvSy6jXewKELX/K03zPvLHD4P7fA2av/9r1DTVLf1Cn9PVmzE1j3&#10;eNTnOBv077aSMxuA43NmGmxl7k/n3gcLJr75mPOC+oq2M4h35AGHP32QM4u+jo68q6aHK3noS5/E&#10;n9RpPXA6SX/wt697/PW+d650r0ar2+ymx9Dz2RdecO2NN/vSm/ctNu88Ty77vJv6C5f40sPoTZyf&#10;xG782sMH0NFfOg+Bc25wPsJHeMDihR3MOvmsnsYZy/N4Bhc/ntGl5T550UMXb/wkmvpPMsz48Rt+&#10;8OLQHFZ/xdbOIXDAiwYY8PHtqs8LH77Ej55Wb89XfKuaeuYT6RIuvuV8jEczuuyWDsGA99v9uRXe&#10;4J3p9dbiwPcz54/ehZ9dnB/4DZ2bcyTnpA2ensjjjKo3tg8+8K7d04PZD3+QJ8jXTCt7RwN9vMGn&#10;J3YWoc/47JoPmBeJW3g7K3pnTd3YN39v3Ytbf8PlLKMnV4NWWdgLz85S4OQ+cuvN6YRt+Ya8I2c7&#10;E3beiXcw7Mwe5griVH5yLpDX7d/ib32GF3LiB321iC34qzN3cwJ+ibaVb+JVnqmm8PPyJzpgzV+a&#10;uRfLnqPpCsfK0/obTDaOtr3iiH3ZTVzIv8HZgwb58gt1ii7VLTM8cxV4LDTb4+pZuYVuzQLhtrxn&#10;D2ch37XMifUJdLXigJfu8I2X4jy49OCan2zJH5x3eAsnX5cfnJPlQN9C+ARa4OAsl5FXbc+m3rfw&#10;Y/W7veZF/r2DM2HfqOGmh5XPW36jo6fhd2qXfKFHMG8nM5z4Sl65Ef/4EqtqrXij32yvF9Knqevm&#10;tPCJFfiSMxnY0XmY7vixulOux1ty0mE6cX6lD36kNzPbo3/9BJ8EF+/us8U1+mkvu6ot+Mq/yQ4X&#10;XZADb+D9Bs+31Rh5x8wTfHD2yYN0It+Yd5OzXBO/cCXzNfw+GoZ8ZMAnG+OPv+vbfMthf3FfXxx8&#10;V/B6KzNF9cAsVj+Q7uANFo5mhvo39UX8gPVOf8Xn6FAPo/bhDQz9Vwvh1CPjDY96D7nHc3Bwmeuq&#10;oWxrXsJn8ZqP4gm8Z3xP36B34aN8W64uF9or7s3N5W0zGO/sc8UfmhafgAtv8nznGXKglV7wKZ/j&#10;j0+pkfGHNzpHh17Nt/T3ciR6ZEDHld/hyX8fWWzrnfDuOb6s9CK/NIeHT+/Ev+BpoV1fyg5iT1+Q&#10;Dclh9RsfcrNYdX5z7iqWwbQe7cfwo+XKT/TC9OYs5pwpD9E9OeOdbvTNen92d5aVe+RxePixvpwe&#10;nNf4eb1lemAzuMW+HOXf9amZdAhHNNnb+VIOZm/5lV57n2/gSf7Vu6i58qsehg8mn6vvHPxLT2Im&#10;qTcnW/7lCpe4MKc162UjOIs7dsrnwLqHO/1Ejxy3Ljjgbb/ffLj+lc59N6BXPOCb79KpXk+PoC9X&#10;D/RqYIpxfm2pPfKBfkr+gFOuFgfTr6NN93pn+aFaThfZIl3ALY+IKzN0voE3OMmEZ77Fd+R8Z37f&#10;yvQAbIt/dZYseG6v/e7x4zl/df4ww+a36hy+9HryABuihcdkhmPqCx3nBv5CV/gifzCuYPCmnvNn&#10;vgiWf+Qv+bXfeks+3TwDT+jDVQ7Iro+80hN+6FMM6nPFJJ/WH9OfmKUvfy9h7iS3Off4Wxq1xHM4&#10;ko/+3OMbfjKxkyUX+04i38u/9MBnyW5fyz77/eYP4XukLuDmB/Kuv1dS2/ixOBEH/MoCw95qqnwk&#10;hvgxHfEL/gSOTp3/fcuSS6rhbM036Yyc5HMmVK/4ujM+PaMpX7GBnKf2mWnJcWYr/MscBi/wFef2&#10;oiG3mYPRsx5V3NAzumyCR7/jwXP9pP4EL65+s7W9eBEzap287pwqb5TT2Qhe+sMXWdR9Zzx2911H&#10;DcMfGHKng3vZFQ/w8ptwxhf/ls/5N3vQHz9nH322fthVLVF36dpMjwz6A7Lll/i2+ILv6s6JfAH+&#10;cgzbqyVym3oiJ8jNntN7toBTDKAhz8kJ4sM3Ld+99RX48I5PymPykeds6zyoF+IHZE9+8cZv2Ekv&#10;7izo34LRv9psyVnyMBi02Jyfqc/PirnsdFxv7wUO3R26+z/7gBwnX6qRap16KaepB/KqfF1u9bt+&#10;zLlPffG3seqi3krelr/VFzXO38s4V1+Tr8CghYY8mc7iTz6EH27nvXJ+78kAh75FfVAn5X61Hqwl&#10;r8MNTk52FnWWxqtvYuiHB5wZtzOwXK7foBf5WM02p3P+IZ8cL487B8nTnuELPrXf36rpvaszaHtP&#10;l/qDYPHl3llFLdF/q3lyfnZQG9Rw8sGpB7KPbK70pn8gx8TrORzk8hwsuPS8dwXrnTpIt82hnTnU&#10;aDMNcyH9tPObPoTvqLd6HOcEfQl+oh9vYO13RnMW0L+ihxaYbGaf/k1PY26IrvMTvpJFH6QO6+Wc&#10;yfkl+cgLl0VmOLtnw/7GxeyKPdCykhsNv9vjud9wuY8+OzuP6UmcwdlPX2Y/HsLJTuELp98WWM/E&#10;Fh/QR8Dlews/QTO7pRvw+gk9P38wq9cjex/O5IbDOVAfw5/N9OMn3PaJNXapF7Mn3siSTsDal47T&#10;hd/JzG56Vf7qjOrvreMHPFvjEy6yiB2+IC7NIfRe3tvDnmzkCj79o+V5Sz9pr17cWU6fDgdZ7UGH&#10;DMnMTmY+4pPd9MTeh999v7vfu8JtxTN58CBe5FfxG/14ogNx3Fmkby3gyIbv6cvmHvyWb+Abn3DF&#10;k3vPnFPEIb/QP4sR7+gO3njFk/Mlv6A3+SYd05E9rumAvvSi+mA6k//pHl4wyRc/5672yRfyrLg1&#10;Q9Sns6H64j36fFeedcZKbnwnBxh6lMf5HH7pzX61TT5w3lEbilG0zFHphb7O8ekdGvEDHh1xx6/Z&#10;V73DD9p4kRPw4Bl4z53Z6Bp8dda7bC3u1Zi+s8q58WV/uHq2d40em+Dbbzw574hFPin/sjO88LQH&#10;DYt+2QUv6hpesi25LL/ts9/8Caxzj7+ZpSu4wZjlkcu/pVAX5G/82GvhMbru7bPiKf6Cz7ar/MGH&#10;o994CB++nL/oQN0WI3I3HsEFix+waKVDONz3e9JHq/xKx+J4yjFhb71HV1zoAeQ39dWZf/olv4uu&#10;53zAjM45Erx+xDMLz+QTI/xR/dRnsaU8I3fSQ7a2Bz0wfFg/EC246M7VHjKKLefb/m0Dv5DTfcN2&#10;5uZT7Qfvnl+8VT9qJrn0EngT53Dh2xW+ZKZDz8wLzQbkR/UuXrzHvzrIn/Vh5BQr5Gt/+D17K7+P&#10;gsd39uIH8ibfljfNV+RY7+kiW+GFLH5b7K4G67X1yPlAcPazsTrAB8xw1TZ1A176gYf/60fUcucK&#10;8wz+iFa2gBM++RmP/MT30pnD83d4xJWeOBu4pku4+Y6r+lSfo89LZvD00r9T9t8QFP/zvDP5A683&#10;pAv1Tp02I0Mzfycr3zCvMnOkj77bgsO/WRP5xJfzhjOMs4l9eEunrvpYcyZ+SVb9iB7PO/AW2vzT&#10;Ny1wekW1D738Ehz/N3PUM4OTz/UFcHk3ZbCPv5ixsZdeSD0iH7yu9Guv349e+MGfOiRXs71vqeZ0&#10;ZMOPxUZ+syu/Ykv1irx6ZzUXrvoh3w71T+bobJB88PAdeNhMftLf8HF/b0ReMHDJl2oHW7OBnEZ3&#10;+LXA5ePihA3xosdT/+UrdNED698wZ0u20v+wj3f0Dc43EbTNCcHQh3M3XsHAF/2ueLYHrnvYDV50&#10;4HIffn2QGOlc0Xsw7tmnvpEO5Gl9I97ICGfyuudnztlqln5NTqBfsBa6cIPT1+nB6I9dykHeW2hY&#10;+HBG5UPVuHChjUdnJ98L9UlquZqgLxAHbAg/n0EXHXij4cqu/MzMWgzJCc4A8pl9bCVP+l0s4QFt&#10;+92Tn8+rx3Qlj5U7waRPPPMLfZz6JD/RlboGzqInfMIPzvdCuvI3C+IovYNxD/4ZCy1y0AFf79+e&#10;8Ql5jVzek1G+BY9HcagmNaunf/xm4+SedmE/OVVuFoPVFvjQ4Vf0Q/f2eY72M/SABtnQxacZB13o&#10;k/CQP7jyK98X5CQ5TF9Cd/gnBzzg6JTvgtPvqVlk9o5sZIVb3dND8lO5UI3hv+mC7vms2qwfaJ6j&#10;z8IvemiTwR406FleEkP6DvjQQjf+XPNj/aFcLY/qxdRqNNFGw7IfHf7r3KC2yoHeZXszNT5NL/CZ&#10;3cFBZlcLnq73tG26INfES0Z8+9ZE12JTzVCDzQ7lc70VHcgzvsPJD75b+X7rOybfn3ogAzhxop+g&#10;Z7293ErHFjvSob5FnpOT5U/00j0+4QKHHnxqov5QzuJ/YkzvICfSt7oq/sjjb9fN/eQycsKLNv7J&#10;x5Zw+Xse/KKlrrrSCX7hdSaUa9VEfsaPpw6P++fk40PPh57/RB+Qm3xXcI6SC32n18epC96R2dVv&#10;eUkfb87Y31XpadUzS05zzpX//G2NPHuNzuC35D6reuFeztTvqMHO53o3z8DYU+2SX9UI37T0eXK0&#10;uqHWg8V/9Uee1X+q7c4J8i9c5Wiw6rV66u+B5XFnPv2mutNy/jO7Ibs+1BkMD2TGu9qkRpnH6lHN&#10;P/UA1dj4mfLaL9fDaSaNh3oXtVAdogfng2Yu7IL/8Lj3DH1X+sqe3k1dnLMPfBZ+6UwtU4OcJ8yn&#10;zIT0PXRo+Td/zhj6LudzZxP1kC7iz9Xic/oRtiIv2fBCVjTjEaweSd9nHm12qgcKH9zO9fgwG1Er&#10;fU+LJji44PSMzq2+bfleRh50wVpTJ2DtSxfh8zw+9Vbw8VH9lR6P74PhR/QPBz767d4zv13RhBsf&#10;egl9Cx8Qj/SPVrTdww0Hf3IO5w90r2cAj2ZytI+czS/FcXgnbrHPv/ksfeuRkjU8rvagYblHC5zf&#10;wenH9Td4MyPQh3lngSd7OqEDM2ezHzNwsuinPI9PsNZKL12A1VPzEb24s4BzKTrt6SovwKvP8o1I&#10;rzjnXHChlaztS6dbVzBWe9nRWUxP2/wPr/YGi4Z5sZh2HjHnSN4JE146gq9v32TjM/DAjV/P5F9n&#10;OT4kZzgvewcGf/Chw95mY3zXuUAcgvEePNh+oyEWfcsWt+wqL8JjkQu8q71bOprPwie/O1/xOzmU&#10;D7Cd/GdOqTfHo3mVxd/5/eRRDPI9OOUD5z51Ss42AzLTkIPNq8npu5bePd1NvrbuV19HDx9ihD2c&#10;J+kgHugML+nBc7pWM/BBHvTRIgdY9YqtxKj45z/ZbF63+Nt6Zo8FP7vIx/xG3pXL4xFvfMZv8PHi&#10;Gwo79/eu4HqfbNmADztHqQPORuILPnj5FF+Un+UVZ7up93gMF9zeqznRTD6wnuVvfp9b4KqP7vkN&#10;3HxEDRP3ZvB8TMzgNz7iixz0l8zR89tz/IBppi6WzaPQ9Rw+KxluvcKBb/bztzT8Dp34pXOyxS/e&#10;LHHg7KrWmavjO57JYo9vEXoiPqKnMWNxhuXX7CkXW86j4p6t5Xb74cMDnOkIL74hONPzZ7rGuzxk&#10;bim28xM46AQO+9z37Jyu0r+44atqrx5WToovsrmH24pXeVTPIB74rLlnNqY/viC29TH6v3wIP95H&#10;2/Ucj898l73xx4/lKLMo+YbNyOsdfVjsZQ+9+O1ev0Yf4tQ3wmYTYgcM+4AX02oGP2RL/Rx86dh7&#10;fgdXOZcP6N/1Z+bEfEH95Q/sph8XQ2KUXuFTG/Dh2xZf8h4fyQHGb/AW/visGa7ZnlrFB/BPPvvM&#10;YPSTYr8+AZxY4uPmjHIP3tSJeiZ/g5w/RQ8+z5yH8Oi/yaR3Uc/oku/oSeU+8aoH46/2WXiKb3KQ&#10;V+w11xZv+DKv08tU5/CJDr2pKfwVrmSEE3742J0M5k7sEhx62Ss5Ogfqyekp/aZz8I/2abTyJXZz&#10;lqsm8keykQGMe1f+bh/dsoU+gQ/oAzxnI/nKzM2ZlU7kHzmJTuEJFz2zu5ypV/B9gsxowqN3Zkv+&#10;r3eEA5/WxENXeONH+hpxqK+prvFVOMUB35JT9YB6Rt+Ynd/IBWfyiRsxpcb0bQud6U9g05+93t3L&#10;bvDgO3rwm5/Ttb+Nwrd35JIzwYJxVWP0NWypxjgzOe+Co1d72IoezbDFDR2LGe/SQ7qgH2dq9tSj&#10;6CvgwqMFvnv4neXByQv9uy12BUNf7GLWq1fHp1mCWuI8x1/Yjl/IYXo5Zzxy2YsWud3jg8+KS7aU&#10;H/mk/fwATnls7T/xQX5zaPzpvegKzdmbJBd6zlj+flCO5ZN0POOTrsCJZXTB4E1eWHU09z3ynozs&#10;xM50qB7QE9vIP2T1Hlw6xau8rE6LcXs9m3yCTyb7yK6W6Jd8P2HT8qf32cy1vexnTbyPvEcXvXIO&#10;X9M34TtfdlVL1D/f6NRyfQs/ZVexQW6+aJ9vzfyBn/s7JfknXcJFdr0e/xK36i+fS6f0ARfYaqW8&#10;JB+a7dEHfPTrHu30DKczV3MIuNIpOAt9dhdH/FsN5u/VJrjDC95vMrIdf8cbvOLVeRSPaiadOEPK&#10;p2iKebTiFw4y2uvZexaeWvG4hQ9/4pxN5AO6cVZSM+gvPl3hoXNzEjmPTTzzDs/ynT5Fj943K7KS&#10;MR666sfM59jX2at/T4tn8PQAL12KN/UHnJ5C39Y3xnSIL/diUE9p9ogGmdH0HG96KrWXPfCPBpjk&#10;Qzvb6WucvfiWvOjvULZ0eDx7n68e+jv097f6gNqgp9Ajmu/qn+lCHnRVE+S2vkfoQdRO/bVcpsfW&#10;N8lt/Z1S+bjaco1u5Uh5D11XdO3Hj7mMuikf9hwcOmDsBaePcYbAjx6o+gvWAqce6KXUVbzL7Z5b&#10;cIXfXn0BeGdJ5yRnVnnd2RgO9cD82NlV79q3LfyrBeDVXLT0IvI9/MlYjYm+eaYaSLfmNWoMeMte&#10;vbxewBzHmd/5TN3Sk+NPD2Q+7vzl3tJn6BvQwBe50L9kE7D2RN8+/OgvyKknVQed3/Xfeni1Cn9m&#10;QuqvXptOkxc+dH2zwz+9qPd07J1+Jd6iqz8wR3bOcX4iLxh4LbLpafSv+i9nGHv5BjgrXGh4rn/g&#10;u3hkT7LiyzV+52/7vIvu9G89l28qcPEF5za20Ic769G/e/M0Sw1nL7YRU3wAza506/zKb/Qn8YOH&#10;5OleT6Ev5C90j97Ka3KwE/7M7MDBS6bkglss+EZpzgTWPIrvOwvxTb7lb3rwaM7gmXdiTZ+EtgW3&#10;2HHu0rvos8WCd+REy72rffSpB3T+0L/7viGf4BM9ix7xoi90tnQv5s3p2YB/4s93A7Mh3wXxOG2P&#10;L/rIfnzLfEIP6PwK59SLe/vxat+5FVzyszP7yV3Ok/iO/tS52YCYwQP/wFt2nlf4+Qwfd85xbqFL&#10;cqMZj+D4lZgw+yKfeItmsPaSVw6TW/mPffGYHsDjw35nEnaUY/mcPOs9mnQTD9E6py/v0GADOYV9&#10;+Qt+zfTwr0e2zDn4o7zHJ+VCPEWTzvDAH83wyNQcS60Sm+ISbjWE/8o1yXaJT/KARYfe5CtxBzcd&#10;Oxt4Tj9w4a1zAb7sF1v8G7wYM68kvwWe7s1AnF3VYfC9hxOeZN7j1/t4DSb8Yor++KSYgY/vkAlM&#10;+1zFs+9s8gB/A0/+cKU3v907r/l+LT/Tb/joxLldnfXfIzQLVxP0E51N2b+zU8/pzt5JD79kQg+P&#10;0fY7fpK5Kzh4kpG8yclXxBC+5Sfy0vmMp2jZM3Xvd3Z1j186EJfsa25HrmDwGk/vufIR35zUV3Mq&#10;dNCGM9lc0cV7fIEVA/5WYZVP/mUL/qguihFnTflQHIlD+cvchS84u8Kn9pMrG6UTdPWU+iO69V3Z&#10;TERs4EvO0Ss0dwGP//jt/pKe0ENbbjOrwRfd60W8Y694c19s4IGs5BFrfFP9tgcPfMV7eVstwqf6&#10;Mt93n30v8fqM9+TDj0UO9VfN951KPdR/eo73uejIHlf1lj7oUp6QJz2vtru3V/7jC/xQvgVHb/Cn&#10;Q3bxLVVcyWdmMvxJn2yP52Y4/Fn/LD/4LmVOBpflPOE7S9+2+vsYNOgUL3jP9/HHx9VS/aJ7OQXc&#10;5I1/qmNk9P0CX5Z5tlwulvGGb7pQ7/hBuOCjbzjd62XlSn+XA14tFUN0pE6KF9/PO5PISfhPV2Tw&#10;zNIHOY+RG09qhXqIH/L7+zJ/M+ccJr7Ayc/pIt3Qn76JDPh3nkA/XdBVvoIuG6utegGx36wRfIvM&#10;z/Dl6JFFnKpbfcPzDu+W9/OeXzorsAGfMj8lI114J2fRKV907tC/0Kv413vpK/XmnSPR5INoosXP&#10;zIL9HaezizymvnmHTnDo0RXezCT5vPO1Xsbv5PMeTnTFg1xp8Us+aM4tJuUjfMidegjxrJ+pr4Nn&#10;4nSPvqt397IZnGKAvOlDHyTe8IPXeOFT9ADOvZ6N7sSGeqs/529qg95PbdMH8jvffsQOXzQXVsfg&#10;SR58eOad3pk96KY8lezx6bm4ca7SSzq/s1fnTXB0JPdM2npIsa0m8hVxIV+obc54cFjtxxN7ilPn&#10;EPGJnhiUf8W1e7piY70S3ugJffLBIZ+Ka/XJfjp2tmFvZ7720JdcIMfQgd4qXPCpuewhP+gtnf3I&#10;Iy+ghXfv4/9efrKHJ125oo9XOndW4gtqj1puriFepx3Bg6WfePZs8g6+PXRkiSvx4m8e7Y+ufRYe&#10;4LPPb+/d78lwz+fx2gzOtwXxwIfii43VMTXw169fp/wlB5CH/7AxPHRqn5ovN6l//Jy/iD+y0R28&#10;ztbyjDMVX/Y9Vl7Ss8IBl0Vf/MsZXv8oH3lOB+DgRRsP6h1/lVfFc+/SaVcxx7b8X823h2/jLRj2&#10;mHZIT2hnK/gt+YLemsGZUdkbjq7h8O69NgyX68Tld4ss3tG3uFV71DL1RzzzefzjxwLnqm/jA2zh&#10;Nxi4zA/04uZC6pJc235XtMDTo99qn/OY3Czv0BOYdOxqgZd7+YTcIO/Iq2pStOkdbsu8xzwLPr/p&#10;V1+h7+Zz+mb50js+hSadRC/9wKPOyvHyLH7BHuvQweEDhw+8xwfKMfKavkuOkdfMi72Tm+QjeU0t&#10;cjbyPcA5SX+qF3F2NW81J1JT1FE5Ue9kLxxv4TG68rz98iZcekS1Hb1Z38C0B9/OyWqlq3wLj148&#10;HuDTY+vz1HVy4B2f8ESTvL6RqOXqkhyvfpPPfr2iXtosVi53xqc7uOCw0NZ7yPd6K2dUe9CxyNHC&#10;F3hnGD0x3tQHfU08ma/4mwnvzAj1G2zAdvo3PSG59CrkR08v7lylV0QjutfYJT7R1+OoZ+irSXDR&#10;K5vTB13zI/VJnWIrfXS9djrJp3xzaLak14cTPXqmE/dg/dYLmSuo0foxNLzLR/BmbsAvwejtvKv/&#10;x2tLP2bB4XzlPOBsC56PxGf+gg/P0oUr/sDjwT3+xED/Xsi5mu71E85D5oItMwr1nI35njkK/ZET&#10;TnyarzZfoiPPookXdPHhOX90vqZv5zb+E69g9UfJZW6k/xNL+ip40kv65OvmTvz59fX11Bv5nsq/&#10;zH34Eln4Jn/zW09rnsCGaMIJn3jRL+mzxYizOt74TTbGG7n1V85zejf9u1zEL9BEmz/TpSv/Rh9d&#10;C796Y30UHJ6Z59EH/0PLYvdkTkd8hE3EqJ5TfILxPl2Tx+98Yu9qHznQsteMSp9v3kpndBvdruwu&#10;hosXZwz66D088IGDm5/JwXCyi/dzZWt9J9uIB/oRm6tcZPecvsxdzN/MT9CHE7w17+mYHfm4PFvs&#10;gEE7Pfd7T1c95yN6dP4ItzzC//Xxnpsf6PPjEZ966PIiPaGF5+ZD4hp/vjOIMf6CT/mcvOJNzuAP&#10;9sIRP3vX4OiDjHCIJznHWQNP7GPhhc+wmX3pkI+aR9IbP8dv78D7LTeIF/mBHrzHJ77yiz0ePScL&#10;XHjMh9ovHnz/R3t+8wWPz3hFk/84f5nt02PzuznXio59dCFm5VPfW9DvvVopR338+PGfL1++nHKj&#10;77nOzPK687ezu+WZ2ZIc7u/sxVA6Ij8Z0SPblDFZXVf92J/u8MRGYNhHnRcf8pOzu3yjzvFL761w&#10;T7zpq2fw+hsJulKX++Y0dRrsrVe4xId8aI4utp2XyZavudJL/JGVPskmLvQr4Hvv3uIj8rd6LkbE&#10;nnmvOine2UmeVH/lVjmIrciNZjKFW99kfic+5L757UPsqHuem4GEg57dW1t2jEZXMOTgq2xovqe2&#10;9Q3HO7DxlB/Ab36tN8KfHK1OpEPw8jCd8X/nfDXefotO8z1XK55+55W8ZMOPq9rPRr4LsJk8iH/v&#10;XdPx3Mce5ia+2bOPmZv34SSf33pR9UI/wS/kBzDehVcMqXneye/m2vxV3VK/xZolR6v5/j9T4l5u&#10;jk/9ND7Mr+VF/cTUMZuxl0Vm9NEQG2KR/NnOvuznytfhN/PW1/JxfJEHX3o4fk53/EqOIxM6yegK&#10;l15PTOJT30KH9KPvxweZxRV+8ROvarD9fqc/sShe9HK+v6ldfFA+Fvv6ID4LL//1vYTOyD4XPOxp&#10;Fq9u6tHEHhi0vHe18IUXcqhP8M+YtSeep/4fcU+neEGTn9El/s0vO6slA97pz7KvfK7+sweZe09e&#10;Nu/boJzBt/SxYsPZie31GnTLlnRHD2IefrbTj2Rb8HwcDTyBcS3n4M+sUs0VU/D5nQ+BteBnb76b&#10;H7IzXvhi/S8e1Rd1XC+x9pSrPeJnfX7Lb7jwjVf7/WYnOhYfar/+lJ7pY/q0ez6mfjkTi/PiX8/j&#10;nu85x4kz/qefIKtaQZ/5Krru0dEjyEFytX4JDbSyRfvwqf/jQ+qgWAIjnuEjD1h9J53rr82F9Slq&#10;odg1hxCP8gLezIHlNvvsx1NnG/h9k1Iv3aOtv8Ojnpa/OR/zbbWIn9MrnuCA09+nyhvoiXE6kp/M&#10;YfhIvRI+5Bly8e34YQP6wJd+mZ/za77Y91qw+e4tPvHWPdkGXQt/Ftnpl+2dw9hfT+0Z+1j2tp+e&#10;8jH3Kx/5CNxyJv2YS4g9sPaGd0t+71acj/qNf/ZhWzMkNmQzstIRv+GTZj7ymh5OHeRfcpicngzk&#10;FS/qgjMt/yEzfOEEy8/FoG9k4lYMij39njOwOLWPv7IDfGqhvja+4HFPL/IiP0UTr/5OIH/OzmDF&#10;LP9GA92Xl5fTHnnbe3qnD/cWGtnC1TNyuE9mPYoeQr525oULTHtdLXzaF7732BMOfG7hisZ8zy50&#10;Kg/IB3wcr/4+XOx7j+fyEX+g0557J2/SGV/W4zpX0S3Z0h39ekY2uUndUHfkIXks3XnfPnvlR7VR&#10;Hyw3qS3yDV/UX7fPHvajY7z6bek1weKrnEkP8OKHLtJHOuO3fEuvxrf6G/Pgpn3S6Xx23B/fPw4f&#10;OHxgywfkEHnJNyE5SY5x3tdj9648o76a/zjnyZO+Men3zCPlX/lRXtWLqJHqppxdnt2iP59NeniS&#10;Sz2DEz96Z3/joZbLq+qmd+VcOdQcTJ9nxqGHNZ+Ayztw7uGUk51p9AlmiGY60eu9/lOtVoPMeMhH&#10;Tjjcg0ffmd0Mx1lD/9k8Mhg80Sla4PqbHLkaLQsu8Pjyb5L8TSF4vb76BTY59AzqjnMbW+gF/fcb&#10;zJL8rZj5ARp6X3jMNfRAnsNhRXvqf+seLN7Iza7VPOeJaha+LbqAV5/hewz+1Cv82u+9K3zwmq3S&#10;L1v59wS+vcEJB5hZs9VcdocPLPm8V2Ppjy84Hzg3mjOzGR9BD2/oxa99egazDD5FR3pBOLZ0MJ/h&#10;Lf7gRdsVTr2iXsU5S4+lR2UXeqcv8eLeecTZQqyRXe/h7Iy/9M0ffdtiX+crvUWypMvo8g9nFt+i&#10;+LxYpr/sQS54/dY70A+5+7YFNlncm5Hg1ZlSL41PurfXmUrfYtZiXsofnPHB0rmZMBzxSs9w6cXQ&#10;lBPw0nu6pF/P6FAvrdfBozkWHTiXoG3+TY/om/OYlcOpb9Of66vQ861PP68Xl6/KQ2jiDU1xRmbP&#10;9JvmBc6y9Ecv3mVrV/yx9fSFvXtypE/9u79NdZ50bukMgi44ONjHty32M1OSa9gADnRd8W3xEb2x&#10;84NFV/DEKx7BwEmu5gPyiHjzPp/lD/bqSelLvkHf2Sb6yZ5MeOCr/I1N/V0tfuHCK3j8ou9+T0c9&#10;twc++scrG9pPBvvRQ1uci1F6xCP7szNZwFls77xnxoE3eUIOdHYQm+IEXvjkMvlGTUPjGl7Rsjcd&#10;oues0fds5wA6p4tsB5at22suwmfFvbnVnEvRhdohpthW/mAzusKjK1yXePUeLssev9uv/vAzdao5&#10;a/K0Dyz+5Ryx199V8mUweGBf+9Bof39bIF+pYeC8h0v+lge+ffv2z6dPn06x5vxrLsiX1GIx4N5z&#10;OMx9fItzjp/04mFLH95Z3rXwh5d8FE/s6D1Z/eaDYknOYBv5Wd0SG8GGb++Krpwoj5jD8q/slY72&#10;9l77HL/OvHQi54oHeTH54AGDZ4tsYgdfcqGl7oFnF3zRC/2agbO3mVc4yiXyFl8Fo1752xp+rA7A&#10;Ad4VvfRrVoJH8yR9SX0ivtBUK+QlfoG+hSe4LPeX9IIWOH2m2Ncf8Bv9B3vED9z9jlexy8/Yikxi&#10;z7vg+IQ45P9qiHjHe/LCDdYz+y7x+oz3yUsndMx+cio/Efe+ueC/BR7vlj1+982PH7OPmpzM2Qgs&#10;fTgHyLVyn74PnvRCN3K0HlxepCf82Ee3enq5Wb2R8+Dxb570s/wNDUveNjv3Xl+gF4C72Iomuvj0&#10;zjdyfsAf+Ls4hss7V7/h1ZvLTZ7h1TPfTsyU+Yd+zflAP8ff1SB70WLP6OFFTQInNsS+RS481Ifo&#10;Sf9l785S5MiBAAyfzC/GYDC+/3mGr+GnY0RmVU27VE178iHJRVLsm0LVNjlkj9bTE1jBNC5fkRtc&#10;/IY82KfeFL/hT3RT/WN/wT/JAix8xquzBnqS3/XU0NAYXGjAP/xihRiMB7VstaT5k1/POy/4yMVd&#10;LYIWNPFXNEWPOWTpnhzFR3tZdQKexXU8opftiRXskUzlQDZgr6e2VC+Yz57VvfYw6lv1OB2DQUbi&#10;oH0DeyQv+iI/8k+m7tkmfNWB7AkN6CX3bMhdXcoO8QAn37WHsGeQH9WQ6iR8kYd6Nb+Lx516ARuf&#10;ZB7d+Ohsi37Ej+KEufHYnUzIkN+Zq1bgV2DgUQ4i//bA4hB/hg8McqV/z/A4CyQLe1wxhY6NJXt3&#10;72IPPeuBi4fZRXrNPtRofNb+A02zToJbPJSz0MWv2Q0ftR4e8lBXynv2JmxRTIE/mjyr4/EoTtnL&#10;8N9sGLz4U4fJyWIR+2QD/t5Ffeiy95Gn2CqaxNRsIVnRA78Xj8yRH8E0zxh55lO77SdcZJFu0IAW&#10;uiAH9YpcRYb8i89nU+aYC4510T/pDocx69SZ9uVq9fYNc/5nP+NHPBKfxQm5B93olwP0dpxp4EEN&#10;LxewS/5PTsUnfFunLqNn9Ze9HRjG2FQyM8/ZB1xsCiy2pCdjb2JdfilmiXX2e/wVLHrI3sFk02p3&#10;cVPtZ7/A/tIBn6dv63yX38RWv2dxToyWdGtNvpKNZive0z/8nq3VE5N/1XLVD8boNnvoGfxX6Bye&#10;cKMVD+IT3vVS7G/Ec7UrfZIRvcQXeViDD2PqUHsU8V9sKk7Ej3n0EG9w2R+Qr3gmtrEF8KMnObvT&#10;izXym7ilbmAP6CPjaMGTua0Nlthob62OwkfzuycLdKKZntiZeCwO6u2AldziI72lz/n9et5bi13y&#10;veT7FW3AvsE+01mBfo6aTr0k9oojxSLxRq9HLtL7UW+oQcRR9ZhYVMy2x9PnFrPEOjHwEdnAYa47&#10;vOKhOkQet9eUM+V2+VXOlTvtAeA3Fy77SfnZPLESDXgxZl60ir1yCl7UEvU4i7lyRr87VjeqKcGA&#10;Z43raNNPdQ6hR0cu4JiLFzTar5uj1lDHqsHhIDdz5TC5AK/qT3SBZ67aFk7zwPNOxmDJ5Wp738Bz&#10;2R/RhTpeLedsC6/17OEK3j29oA8f1livjqpet6eir+giW/ThrXMZ+wi5zjzj4KDRWn/DQFfOBOVr&#10;9ZTfBOEFHGvgltPZHtx41pe1JzLG/tDoak+LX7nc/kPuzKbMtabcTVfqP/nb79LR9og84hfO5OjZ&#10;flXPkd3hhx7teeFjO+lGDaOG5Ut6E/ZYaKd/c+2D2/fYr7AFfeN6reRBlsmGLOhXvcOWqxHNiR/0&#10;WacvxI/4kJ5HsiFvfOGHHOx71KlwiwlqIjTSmz0SftCp5iE/ciRPuoYLbvzqzauz2Sm96FHoz1gP&#10;N1ulI3DNpyO1Nrvhd3TNjs2BLxq8sxU+ZZ69sP0jPshQHBCD8MpuyIh+4o8szG3f4ExU7aeGz0+S&#10;nTV4Ip++nd3xZF7yRru+k99T2j/YzxsnYzLCL3na0/u7LZc4TAbZhHngoRffbEzfBkyyBQONxt29&#10;40+Mw7s9CVtkd+agEX6X+eyu+CrmkKU4FC/WoMGdbPmVPoKesD02nTcHnf9FXtaxNfECPHsiso2n&#10;ZMnW2S5b7Gyr8zdz4KRfcRoPdGl/LJaAhS78kgtbkz/8BoIN+Y6OM53O7+wFLXCSj7wBDvvW17Hv&#10;Qxd6zCM38M2ne3ouh+lPts8wF43iBV3RLV9h89aalw2APWlan83HTzSkZ9/sj8mHnYNN9/GOBjx5&#10;h4td6p/++vXrLUbLpXoM5lgXHfDJ03IVufMl8QtetBk3Xw9R7nC2JUbKW/ow8jifcxcb9IqcS+pl&#10;28fr7bE7cOB0gQc2WqIjOTSnd+vQ4sJj3/FpPV59J/tqAnTiXfyy3tW6szu8/FGOIgf1QzJYaTqD&#10;ce87msVMv620l4dHnFPDJRO42Au7Rze/Z3f6cHKOPmkxBe+e2aw9ML7tmflSfGcP3tmM3qN4L/by&#10;Md/hTMaexQTj4hl75ifFkPSALnWRWoac6cKYO5jw3pNHPgG2/bjfwLNvOYm/Tf3mY9HqzEMerL7D&#10;M/xguaNPz9TfE6HTeDJFFzguNLju0fqK8XSGV7TiQ14UX/0+mv7lEN/NRbfnKScxjP+pYfQE5WVz&#10;2Zd59GKNHC7myS9yhrhqrIvPgiVH8Avzo88cz9menKZmExv1sc01h3zJ3Te1CFx+Z4M3a9OBuTNG&#10;ilXgyVN6wnwGr3DiAU/iD9rks9YnF/4AHjr0oOBl8/JG8gDLfDSgR9+JvZCbXqP19h78SbwVW/CZ&#10;rScLdMGfDbFbNaH6q9/rwIFuOoALfWqcai+wxeZ0CTYbcBdj9YjJTw1CT77DaU627BtZ0yU9yD9q&#10;iORm/BU2HA748EuO/V0KOfJLNJEJ+skF3y48qV3Ig87ogg36Dq74Rd/2u+Bk0+oCOYxs7N/U2vr/&#10;YgmfsVeJfzjNQ4v4627cdzZJP9EGPlrJUe+YDtSD7DFfAtd8tKnDwOKjxvlQNbL8xJfV4upa9ggm&#10;WszNfpLfjvvki0zjwf5ETndWQ3ZkgR5z3F2+ucjd76Hqx9Mv+eBfHlMH0I8etdgsn/ItsiUrsKKD&#10;zo3RNRuXA8ALd7I133p1NX2SnVox2oy7sn960m9VH6ZP4/ilU7WM2gRetoandIBnOVb8Uavyef7q&#10;O3qSGzvVNzZPLu+syTi9w5M8xCG0sU02oE7Ci/2XWId3v0NUQ5MB3UdvvNkXindyvH0ifMbQtMNW&#10;zmAmA7ij07cuNoJWMZ99syu9AX7BT8klmqM/WOH07iJL+rPeXrqzrWyo+Z99R2txnz3ZG7ABdNK5&#10;2pqd0J1aDk/k4BlPnVmQi+/qMn5jDfsAiyzwaU7+ySfghUPNzlb5sv6EHp9cYD+qdvT36/oVaAMn&#10;H4PPM5hyBt8RO/kxOvmFMb7qjg56hFO8+PHjx1vvQuwTy8QCd5eYYB/ibr47XxITJx/2eXzIb2Pk&#10;TWvgCl/2gm6ynu87dZ+dZYve4VZD6JM5y1GjqLfIXU8mmrNza13tsfR5+Ln9MP1NfjyTc3yCUW0l&#10;l8Eht9BBeKIRXcUwcNUu9kDk6rJWzKK7+IDPs3VguuDMPugfXJcx88NhnZxmz48fe1M1+YQ9dTP5&#10;nN+v5+vs5bKBywZWG9BTUuOpsfTT7AWcbelNiCXFI3FQrhKH9BfFPLWpPCPWyZ1g2Xfa74rXelTi&#10;mLi24j16L7bC6Vk9pwYGU00mNqsV1aXOROR1+xS1nFrTXL//x4P8qm8hJsvNzi70t+UTNZ29ttrV&#10;XL0a+RROF77xK7bL1fWPqq3wJH7j2z7VerGZXOQbtQL+xGi8lCf0eNBOzuSnboZXzWpfKrfbO6tV&#10;nPeoxfQW5Gl0JRe5i6z1cfRU8Yx/+dKY2l6tbX+sviEHuiBPfKE7Ho/0sH5LJmoL9JCZswf0y5Nk&#10;QSbgqkfUVebIwXSkTiULOMmCHtDW2RJe1WD4YXtyqNpdDQ+nvTkZ2+fQq5pLzQ8euC58ocN+X73k&#10;HEVdrOYjW3ZKPmoj5w10ofemF1G/j3xX3td3eNJF83snAz6hHmQLerz2H/SLNhfd4I1NsgM02nvT&#10;G/rIRh/Nvg6v7c/tn9mi3zjTNbtz2UeSMXxsy29t2F/yBtcz3PSvz6I+tTcGS42Y7OgGT+aj2Tg/&#10;tregE7JrDnh0DTe8fn9kvvoLDHdyVrup1fWpXeqXane+qJZTe+lv8i941Tv6rPo2fME+Ee1ww4tm&#10;8/Sm0GYO+6ZjtOOZbPi4PR/6+BufMSdY5K1HrA7nv2StTyzO0Wm6z87mt8bWO9xoVAOKR3pJ+KAf&#10;z9WV6EQHGaETXnsHtTndiHf4o1/ysI4vsCcxmN2Spf45/aGjvRDYbJGPsC9yFyO8+45Gd/yYq/4k&#10;F7ZDVvYx/IYdZe/W8G/2zW/ZJrnb51ibb+cT6PHs+yqj+Q4+WYEpHusXkB9c6Mve2B6fsLfjN2yG&#10;L0UfPPTJTsmGjZNtdMcvWdozO/OT8+gfDOOTrrNndhes7Jz+2KEYRs7sOhnjBSy06tewR3mMrNGC&#10;v/CDSxb6eHIO3dF5tgKfufdkSm7NQ0f7CzSIdewBbP4bL+nPfOtd9ov21P7eQ9+EXYj/bNK5q7Xw&#10;8Ed/S6B/LmeJVWKccXBdeLCGr4HHzvRl2HVw4k98kwfEcDlBfg8WWYKXXNF5pKvwhjtbdO+ZXNBl&#10;vW9gyR9qBjKSN/s7Qnwe4ZnfwJK/5T76Ew/pd855xjM8cqMYwdb5IpueNQz/QTMe+bL4zD7xNPeP&#10;5tA5u9bDF4PMBZ/M4XInGzLyXf5VV8izzh0bd3eBKZ7L/+ym2qMxujNHvCIj9u7uuzl0Bt+ZblcZ&#10;pmMxQl2hL+8SK9kmHtCOT890gg++yg7ZbWex5NXlPI6vsld6BQsM+NAfP57BXen6jHcym/yiTZ7R&#10;q6ILdq1mJitz8ZLtWyfmy9lqLbZFRuK7ueRmPj25xCbxmp/KSeq8dAEWf1e7q1H1buaeghzBg9vF&#10;jtgnnM6i2Eb6N1cNyC/laHc5OrnDSRflA7yJM+bKvXIUnSYb8PCkJpD3nTWwfz6DbvDMQReYbAos&#10;eYcvgWUOeDNPkVu/OVFzog+P5MQHxDK+pRdPVvkBnOYmC7ZJXvwHjfiJV3e0JRP+LN6oOc0DA04w&#10;2av5bFuuZstynppLroxHdpps6MzvidiKehNMsFzm4PtVdo0X8qUr+ZptyFtydn4dTejDD/ulb3kO&#10;v/i2FzKObrmZvl38YNZj5sBJZmKpeoNts3F1ufX4N4d92kPwE7WdGjX7Q4e55tGxO3uwLyZXNmAu&#10;WMnTHPspuZOd0JlvxrOz9Couib1il/nxF6yd+oGDfFzkRQ7olH/IwaU+MM9387ItPsru+AIfFhuK&#10;Ae7Rbx07FHPt0eQaPYpiQvCsARMceQtueyl7j/SdzsCmF+NgijX2GGCZ4w4ve2BjYpZ6R11Dh9a7&#10;8AMOHcgbfrthL0wH5hmDW8xgO+KLeCa+gA9GcrGG36oV0M7GGsMXu7dfkx/FP75gHK3BIZP2nH6D&#10;ASf5Z8vu0S4OgYV38ZEvGEsGO+1mwoaPnCYv6EBr9OIfvep8+xw1jngk7k9bSb8Tft+CKV53tsWX&#10;y2fG13Wf+c7m2aRzRzbDV/DKLvi5HMTvO1tCq3pVjLMPF7PYp9jYnsSeii2yP/YZf+RMxvaE6m24&#10;rYXTs/ykT6Yn1RmjPo29qbp9yi49wot2cVp/g67YJzzw0ns6Zsv2F3zn27dvb/Wa/bH9G5uXS13k&#10;wfd9765W4H/BQ3d+62/s7R3IAl6X8Wwc3ZP25LHrHi53NPTumT7wIX7ps4hLco78jx45In+wDk/i&#10;hbpAvGAHxpODOS76sN4d72KeGKqOrZ4wL13M9Z5d1pEdWuq9qTXoQ9yYNZC5cIXbmHfw+bnv5rg8&#10;s2ljbMP+Sl60r1drssVoMHfqxbux+e16vs40Lhu4bODIBvSgxC5nRfZI9mbq/uoe8beYZI+sX6tn&#10;rz73exBxU3yyTxCj5So1oVxsDyIWFWuP8PdN3OoS9+AUy+VVsMDUr3CXA+GWP/WE0Wvvo14Ww+Vz&#10;v92Q39GkBlUTuMsNnSvY54ONB3kZfrSK6e74tZdV66qJ4FVL6LXZH5IFOozJTeoL/fNZg+MfP+Cr&#10;OevhqhHQruegfpNz8IA2vX+xfj3bIhN0gSnvwQ+G2kbP0d4Ibfrd6gC6UBeqFdTR1ssr6IvX5H/r&#10;bp0LD/ZcZEvWchH9qP+dS8CvBsEHW2In5KVegg/d6kq9NWP6DmpW9b96xJkYmPbWaiR4yNy7vap5&#10;ZE0najVyBdNFZ96dA6IhW7BPZAPo0D8jF/U9W1BL2AvogzuTxOMtORhL/u7mww1v+MmW3aNfvxsP&#10;etrsgm702/S12Qufc+aqxwyeepI8yUIfxT6YPaPXeVe2of4Bw6VXAQ+/ZQv1XpILnZG/GtVZCdjk&#10;yLbYIhuyb6JDeyRz4wk9bIeu+Il+JRu2TzefzPRg2Jh+DX9V15CBmojcrcOLepcO4WSX5KJHihe1&#10;DR2oZfVSrCcrNg0+HtX6amVnVuof9TU/AVP/XY1IB2opd3FLDDMGNlvzbF/tzIMdg8lWxQZy5nNs&#10;rR5c8ShZ3rMN49aQITx4rAdB32TJ/vkg27GvEDPYNB3qxaCBjFz4A0OMEMvc2bPYgV6xjDyii67x&#10;TW944GfwinNsw56ADOE1R3wjq2pNMqcTMrX3Zbfm0qtzGHYi3vEteuFnxth/8YSskkPP0Xd0Z/dg&#10;kJc4y5bYWPTRIXszLvaTDz8Qf9E9cbA9/oU+tT+bRL99jztY5Fjs0ct3lhT9R/TNb3i0J8vv4SY/&#10;MmVbbIy82bG8ypbt39gmv+R76MInWdIXeHSmH8NnxCi5Va6jB3GL7NkUWvjG5HnS17Px4hTerMU/&#10;nPDrx4h/4jXa5AZ9hPov+ONH9KIn4LxVnLRGrmUbbJkPiQPyDXuVd/k5GwITHdGSncm1YqO5bFLe&#10;gAeN9MRu6YgM5DXP6CJ7sNxdZOYez+u9+fhn5/yEfYDBboyTvXXm1GuRP8SdfkchPluH/hXH+k7m&#10;4jTf3HW2lTzJik3RB92IqfKnfgS7wwd7Et/FEH1Q88RieQAcenbhn0zokY/JD/yNzbBR/JMVuGIm&#10;OyAfcVnfJdm564vwMz6mFwOn+pAO6KwLPrbMHsQ09Q989XzJmzxXGa/v+EC/Ozr5HbuCW27xrt8N&#10;L5zg+82SPTr/sl8Xx/CWbPFqDdmJnfxFn1XsJg90gQUfnj2T40rbZ7yza7SQX7JBp5qEP+nZysni&#10;DJ75Ft/DmzhDv+oS9YF8JMcYAzcfpl/xV36Q3/g8G7MeTny7k7U8LbexF3UuXORHxmRpjhgpr/AZ&#10;uY1NoDlY9ItWcRWcfs9Fj+yNDswHi83zA7WdXg794jV5wO3CE73LJ3CKY2AUN6JRTSTesQE5j73n&#10;M+grDpkvB7AXOYwtG/MdTP7Kp9i6PCBOgBX9zcOLfMeGyVU9wqf5SraWLavpyFatrTYg22SPRrmt&#10;3MnW9f/FAXWj2C1Gkxn7pQ+0iMdkZ67YT+7kjwdXz7ttGy76KJ6wSXsF+tLjZn/GyIXsyEQeIRM2&#10;q38v1qlB0yva6VNukX/kfzabv+THYMlDYqr4xV/YFZro3AUnfcr54r1zLvYIl3FzwSVXsZhNsl39&#10;YTUn2w+WuXRrD12No3axFs3hs8Y8MU3NCJ69gVrJnN06AR+teMebdzLjW/YG6BEP2JBvaHeZZw3a&#10;5QF+Rzfka+/ju8tc8+DgL2oM9qp+FzvgMpY8yFr8Um/wT/6SbfcbO/ODy+fVxODRGRnHk3l4EovU&#10;MvyYb8ldE695eFMry3FiEXvEV3ZEb2IVXbMf556dt1nvwgP/tFbcUzfaI5JD8iIDds/myYy9J1Ny&#10;6lntxv7EbLHA/ggt5oAFl7nsRE7MbvgCWoxFl/mvuKZ9wA8nGtDsQr/vfFrupQ86c07jW2uOaJ28&#10;eObPbERNTWfVk0drP+MbGuEVa9m8/Y2cJbaxWXGm3zDoj8gH5tOrGC73qsXEH7Yqpssvan25iO2A&#10;Y8y65KPG4bfsXf5jt3yKDWYz1tgjsC9nKuId2sifjsDKFvkOe9aLEOPkt3yn+e5d8Kv7/P+7/Fde&#10;tF78lkvlH7zJv8bEFrlazSvGoNEFhxhrjr2KnOk9uTZv0vpqPSfz8HpHF1nbm8jfM2fRF7s1J/l2&#10;Nk2+9rhy+Bwn1+zCnY8Zpwcxj/2zH3CSRf6WzltfHDKPXXW+RQdsKx9kA3MtGthQthE8tkxP7vIY&#10;3YutfhOVTvVl1DBodsFtfVcy6/26v8vmksUli8sG/m0DYqi9qt8AiF9yi/MENb9YIm7JecVA8Umd&#10;KR/KX/p0co18LE75br2ekBhK3muMOtJB8dtc8dG7OGiPYb+tVtTrhU8NKI/qxehD2bPL4/Zk9iH6&#10;FuK52lCOs1cW0+0H7B3UCeKpXAi2OeWB4q93tKgT7KPUB/K7PAtW9YQ9qFxqHK1otlZsLz6Xy8FW&#10;T6onyMtv+NEhT4FDfupt/Tw5RF0sx6tp0ZIOiv3g6avKi+hykRG4ZEKXzkrsb82ly+6P6sU8/FiL&#10;D3nJ3kp+Iw9ygAdusrdfUWfRi96bHEgW1rqzJfbGhuiJDekZqF/V/+xODx4f9p/25GpxNRW46jy6&#10;B6s6LF7Ih2zA0HdBlz6cfYP9rL4CW7UfZE/kbT8k79t7ks2Rbc5v6RSubMY39PhmLjj6887R4MAL&#10;W2O76CAn/V09RrykV76ojsC/Wpxc1OL2RsbUc52BsmP2zn7swfAGHnmDR95sBo3VRObrW7IrdQ6f&#10;IQ/2628AyNbceMEHeGSJHvss+ubjntFmLVna+2cn9GIfRf/0Sm9w0wW/1FNXw5MD+l3pgA2QJz9i&#10;2+yMvsjQ3d4VDWCxOXrjU2i1Dg3xr06iB3ENLv7Pr8jKM5249D+8kyOYanl6BC/f9Tzt4OwZbjbu&#10;HIEfo5k/Or9jD/ZV6Rt9zmLESzTRKTr4h70z//Cd/fIBe1yXvgAZqG2jE33ggi+W800+oz9p/03X&#10;xRgxRbyyR1I/g5Fv2hfr+fBLNko24pU9JVsWq+iCjdpXkTcZwc/eJj1nMlq/w81exGK2hXYxjT2j&#10;xTu/sU8jTzUxPsOZreOfPzlzFYfQan/EhshYzGWvxjyzazki21npWt/hgwvPno3jmb2zQX7ALslZ&#10;7CE3Ogwnf9ZbkLeq4cESU/We+TY7tXfRp7CXpwc86LPjD65wr/TNd3PAZot8gP+yJf1BZ+ZsjQ+j&#10;x/mq3rK4Ls7D48736cO/GYIWctd/s4498SW2KUbrqfBj/uQ8jv+iwUW/7dN8FwPYlvn0zE/4gT44&#10;fOIKOOKe3teEk62lA2PZ3eTfN2N4KY7Uy7HWOLqsQZt3d7oQs8QrvkM29ZQm/KNn8Niafpw4S89s&#10;62juR79lf3gQK9kFe6ZXMUI8F1url/iNmCJmOO+hN36G1uSAd3SK/daJxWyYz9OLvocaSqwVy9kO&#10;OwcHDWCxMz6s7hOb4JJb9ffIUMzX/6MPPFinD80v0eeCm22wcZd59+QEHvx4MF+9hma2rs4Tz9ks&#10;3cutYiOb54viA/9UL0SXuCJ2iz1yIvr9m5zihZ4OeasXzWdfcLrfo/OV4/RaXEefZ/UD/2IP+kh8&#10;jH7pUBw0Ji/IU2xXfaCXJfaWk8kZHHmd/tmdfKQnY54eTTIRP9DhG/2zKWvg4k96G2DJQXDTRT0x&#10;36buPbMv38V/sQiN8pD6Vn3OPvHC9sQksKpx1t83g0fPcp354hD92legSw4Rd9iB/KMu6DyNj1hP&#10;/9kc3frGXpwJqb31Kc3pYs/yujgrbsKJfr12dHQWRn5ipH0AvHj1TI5yBpmJy2TBz8mBzvgXGqyn&#10;b3xYpw4XS8GhT77LN/iA3E6X8gNe5U1+zz7EMHqBE9x4zO532zOcZIIHciUv8USc49f6n3SPbrUn&#10;efBPuVLsZpNyjPODaKcDemGPZCtWymlivvhn3J19qm/AgE/uJHc00Tl47mIKu+/8RSxDB5mJQ/zG&#10;HHKkc/YIJhrpmCzbV3lmH+zRHLWW+sp4sZo/iT38VjzHJ52Jq9G1Wy/wkBGZeS72kwP7UuuKkfgj&#10;L3y5m8cu+bG8SP7kZq7vYJlrHT7JzT7bHlC9oe8JhnnggSOv05+Yxj9d5GydGoT80gUZ2T/JX3IT&#10;2ckLwSM3vkO+vvMX5ylynhoR7vgRH9Qs8i2e2Qe7io9ykBgEBruwpzCeLMzhs2KFsy11njwU/2wR&#10;XrzJQepJ/PrOJujA3Tu7Ma5eEZPxjS9X8ZhsO9siU/ZFxsaNuZu/237yHXeycEVrY+hJ1/gT7/gq&#10;nZAX/dDrEb3BasydragryZE8597hFfzew5Hs5Rz1MF3KZ+gWA/kWG7H/wTv6wcwO2KLcKs+xKzZk&#10;78E++aOazLcpX3KRU/Qk+KI4K2eQO3qi2Tw5z75bLJSnO1PJnukQLeImO7Z3Ea/BZHNgZqt8Gy1w&#10;iKl8gN1aIy6K5+SAFmvFdnthPMKt3pCjfAMLbL7AJ9m+/7tLzde+AR/sKVtDh3Xx94o7GaZjz+uF&#10;fr1DsV9MVL/QM7rNzT/ZgvglroiJ6nJw8dYdP9a450NkZY8mf4qN1bvJD3zP4ZkwfBPr6VbtBTc5&#10;i9tsLXmGPz7B8OzCnxilzlCb07k9ljpEvJan1YXsesaD+Ige7+B5v65LBpcNXDZwywaKP+Um+389&#10;LnHLWPFFnFRneFezq7vknf4Gwr7QGYra0Li8JV6aL17dosFYucf8Yu2M2eJrff/22upVOU0+tBex&#10;T7NPNK4uwBMe5GDxXN9EvpXrna00Fx44oyG+vYMBN77UlnDYW9ijis/203KMOkEMxwseyAvM+DEW&#10;DvSpF+QH/W49PH0euRxP9upqDnnE3lqeDy6ayNUdj+BblwzUAPa86EKvteUwNKUHPKKn97M7POaG&#10;3zN4ch352UPUw1WXka/9hjzMhlofDckALfGqjyT3JSvylo/tK/S79J/ol/7gBcNFN+7WJRfP9E02&#10;6gX0OdtQ2+o70h9Z0Zd39ZpaQo8h/Z3JIhnAQQ7x1nffjOHNXQ3Hl9gb2bjo2x6cjunGmvgJLr7Y&#10;B37rPZgHrj0S+u1pnU+QDZ2zH7JBy6QNjeyNLNWdepv2Y/YJ9vjgo0dtkT/ATxZ0hib00ScYZKnW&#10;VmN5ZsNoJXNzk513eNmAmkYfgi7RaEztaY9r38eXOhsOJzj45d9wsGn9GHsye0l9GX5HxtmAO36j&#10;GSwxC+3qfrICwxmC/QO9iFtig3pNXYmvPznbIjc0wCsGsmu9Dbyr6dg2Oo2jD/32omTROZLYakzM&#10;EV/FAH0wl/of3ekKrvgmM3s+clHD6n/Y79tf2xPyATZIlvRBB8kbPdajTz/I/oW86Ie+9T3piX+D&#10;jzf6YWt4ZjPpHj2+937rns1bg29+D5deIz2rp/GNHz6qdzRzk3VwkwN6vNefsJ6e6dR6tiPu0wN5&#10;y1/WZu+36DSWbZGZ5755ZtPsSO0urui96ck517LvpFs2KCaXG4NHfs629CHV+3oP+mDu6Cd/dNPR&#10;I3IlU7JAE1nRpf2gvS570KtnG/rbbII/uOgVjnRCjmzPflEuEq/YB9mJ+XzG3sT+GXz2AoZ5eMs+&#10;wPOeXcAhtolbZKQ3i289WD0MPiou6RclI/ee0xO4wfTcd/dwooFs6V4umGvAM5ecyDVbEAv1vvR4&#10;7ZPZyYR99gwXnvQK9CfhA/Ns/ke/xxv66Zc98xN5TO/a+ahYT65sX+zBv5hvDv6sJTs0uIsbaKVz&#10;9QhdgGEdX6QfdmxPzSb5Iv1EizimPmNPzqngFnOceaKH/csTZMR/xFi2pc4xbj4/Jz/z7HMfkR29&#10;4cUdbL5krRqEbbFLNgWXeOC938nIoWoEtQIY1ovF7Nh+mw2wfb8rpk++zDblbjZMbmi0jhw+qs9n&#10;ryNfckAT2vgs+Yg76kJ9DjbqvMkZHx3Qq3iQjo3xeXFMbxEcMMhKPhdP+b844qxBbpCrw1lOoAs1&#10;EPnTM38iX3pmZ2K9b2IIffEZdGafcOKHj7IxsldDwUknemjg6nuBQWe9q+2M4zn6wQOb/lxioxzH&#10;ZtVDaJLj0EjXvuspsgd+Zg0YrnQejeaL2+yeDcNDt3CrN8V/c4rD6g3yJmP4rAmumMNe1Wt8T84m&#10;G7EMP3IFnaFP7URH5ORCo3dr6Bb9zsDonJ7UI9NPwXGxC/1f9SGa6oFln2DHU9923cmMnbENOnUe&#10;Qbb4wYM+ILmIe3jxzh7ZLfkaIyc6IlPw2KRLjioOgKXmoB/7VzjZAH2TGVsyH5/45/Ngurybz27J&#10;Vgxj5/YzZOyiA3GNTaAfH2Qr3oKBLhf7Vv+Iq3wSL35rJk7SJV2oVcUs+mTX8BpHR3azSx8TLrrF&#10;Af6ovmWTaCF7NoQHNTeZqiXFheKBeKkGIl8yoz/rzbFfMB9P6gv+LFbTEf7x6CIr7/QuJtOTM2W5&#10;hmz5mBxF9uoINZmcpz8vB+qPW0vfeJl5Rj4FG1zxhe6stccWl9TM9kvsp99Fym32KGoa6+lTbmS7&#10;aBKb7J3wBoax/r4QPeQg16qrxCO+j0e0iUXsHww1IJmyHTFdncV21fRgOP9ACxzkRGfkns+KL/TE&#10;P9zn2RZcU8c7n/mQi73jJR+YNHh2oR8tfIlt+V0m2vECRnya05oJB+9kpY5Rz8lxclJ+vJPPR2Fn&#10;12xLPuQb7Il8xHxxxd8gszl+FX/VLeKT+C1fsF0ytTe37+OTYgYZWAcXe/fMDtWH7NzdntJaMjNO&#10;Rtaxa/7Eb9AgDuHNuLs9PZ9GM58V59QOYjXc7IytimPihXqAjVrP78U6v7cTs8HhQ2h0sQ1zxXJx&#10;UdwjI7CaA47YQbc/f/588111HD5c5S08eY7/R/XzJ/Pgz0aTv3fP4HpGv1gqzqjP2biaVX8M/+lD&#10;/FCXy89kQd7BAm/CDLZv+kXqNHFS/0DcK2fADYd5YLmsDVb40SDugSOH8Sf1Pv+MBzGLbFvvOd7k&#10;RHFZnGtfIA6Jw2IhXsGBx/pgoKNr0tec636db1w2cNnAkQ1UcxY/xDJx1l2scrfOeHGvXFHcbm7f&#10;xbNwWed772f34Bcn7c/kbrDhqUYrvhUz3X2zfvLim7W+uaItnqodzbEWjgkjmPFozFx5Fl3lR/Pw&#10;BL6rd3cX+nw3H0/hqgY2DgeY6Gz/ri5QczhHE/eTG5gzf4BnjfFw4i0+fQO/qznwwhfcs7s5+Dbu&#10;DjdY8IIRP56N9813V3CtsRafaGs+etKFOWopc3wPXzxYE/3uYMPhmYzDCZ736Jw0++bCl/6+/oc+&#10;if1Yco3mo3v4wtW9uY17hwct0QqnujrafMcjnvM5NLh8N47n5gfbN7DNU4tWC/ruai3cnq1Dj3rQ&#10;eaz6RN/cuQncwQMzfuAOPxjGzAXTfPS2LrrM7xnN9GhtMsC792g0F1y1sToeP2D4FizP1uPT+vDj&#10;GXww+JV5Lu94hcPVczJ2Bxs8z+bzaXW1etxdv9M6Y9EDtm/3LvNd5OPCE1mgO38DKx1Hszl48m6u&#10;cfT7Xix0B9MdjinbeE3u6ld7YXseexJ1pT2GcXx1RS98eEs/voNpTwKWPfXcE0a3efFivXdjnuG4&#10;J6/mwYVva/AHr32Pet6ej2zMMY4HOKPBN8/soTnG0QuO/V69E9/h4QviqnV4BvMerfCEC5+e4bO+&#10;Czx6RrMehb0ae6K31sCDVnzCaw2a0GPfaB+pT2HPZy+IZvxbF3+3aI0GNMEJl56wHpFY17/boY9S&#10;PuN/aEwe7s459IfsVe2nzJl86vfQDxrZR+uTS7wlN2t9QxP6vdOR31Pbf9mjO7uEp7Xxix5rwGq9&#10;d88u36dMJg325uxfvPc9HuEPZvjA0gsjJ70Qe369thX+xNUzeHpY4qt9m9/egmvtI+uDc+se/eC6&#10;0Isfds529EJcZOpd/0KcEwv0yPSH7FGjyXoyZot9Yy96R3qOzoj0FfR7rSNLdsHG2WX40cB+jdtz&#10;p1N2Zw/MB8NhHbsTj4zrqcDFBsjaPDJ4VGbxQB7oso4u+CAZ6P2hX5/F72HxhD8+Z547mqzjZ3ov&#10;ziH0Sf3/Dd+/f3/bk+uT0in7zC7hdj1K6y3dPmMMHXSBvnQTn97RTt7koa/Avp0L6BfpP9AVPYs9&#10;8iG/4ef5ChhkhVaxzW+OnDWRFxuEGw2TDs9iA9swV3zTO9b7JWPnOujRj4IHDPOL53jJ1uiY/aHV&#10;+Y6+n/Mh/U7vbFU8clYvhuqFqe3AS0/gewZX/BGn/R5B34cs1N6dw/ldAbvRQ2az1qIBT9mAdzIm&#10;K30pvRt2zBbhceGNrNCon+9sUC/S5UzN+TN7BTP4+nV8Qn/b+bL+Nrr0F+V1/SVyF3vRM3XknZz4&#10;lTMS6/WVxFh8kJHvYIgLztn0Bs1hC/gFLx7pm1+G4xm2egsGmYknbJWu6VdM5sv4ZXtkxpbIRcyl&#10;a7+1YNfkRifg0MO0S/FQ7asWZn96yeC79BTJwTd7L2dX6ZFeyKMr2OKF81Fr9RydR6IHHN/YlLNc&#10;3/Vw9Sf5IR2hC7zsXrwWo9hHNuhMxju7BJPu4SMbfgEGXsG5JdNnjeFb/cyG2JV+LPuxXxUz9Lf5&#10;N92gm92LDejLTtUNzgH7+3F+pj4x33lS+vQdn+kQr+yQf5EBX6J/Z0Rqd/UDG2fDYhibQR+7kJPV&#10;wmxcHEcTeuiVbDyjkX0Y55vOEcUXuPihMwM6lUfFHrrAA3p9k/vIBo1ymzjkfE5MwAsYzp/QYD7a&#10;wEebcwhzxUM04FXcYDv+3ojdkJk6xlmP37iBiUZ8kRu/ZQtiJ57yAToTx9m7czB+39kWPM+yjUfg&#10;sHUxSJ3Cd8TmfCw9RFP2IkbzLWfv7mrqbN+c1uGzd9+8kyXfVs+xibmPeYTe3XOime+zOX7udxR8&#10;hE/wLeeoxug1/vBlrb0M/tgYuxX35RSy4hfiHHmzc3JNbmQuf8gn1qpd+bS4S0bshT3zSbYpT8iT&#10;9lLwWk826il+yI6dn/gbLDYmDtCVPM8f0egbX4QLHWzBPsRafoTHzrfwihe1pNzcGa/4iA8XOslN&#10;jKBbuMkPDH6IF37OD8iNDPKJ3XoFH256KvaRW/pGT+9kqSaVu+zPxFG6xJ85YDnXFFfZAjk6C5/5&#10;GDzX/GYtW6IXl/wJT/SAr/9iTXjAmP7nnczU8NU44pX6gYzRZj7ZgmM+WDOusiP5mh7FT+vla/Sk&#10;K2uiId0Eq7F1vHnX/X5v6pLRJaP/kw2IHa5ivphXHCl3kYfv3s317l48NN+z+GYeWMaLj4/EI3PF&#10;T/nOWlfrgmUMbnVjOHxrD2ws2luDHt/Brxbwjl5334yFz933ruDEi/dggoHmOWYdGoKDPnNa5916&#10;l3nBCp93/Rj7GrlIbWOPO2kEI7rMB996vHhObr5Fh2cyIyt0+54Mwn10hzeZmh+v8GYfwZrwzDPH&#10;WBf4vpnnim7jvk+6owWv63dr8eJ7ODxHT3jCFYzWoc16+wN7ArWjmm2uD//RHS40G/OcTHzz7mod&#10;nJ6NeUYT3Gha15kzv7XWevW/9+a4gzXng2se/wi/efFlvv2MvbZ9mZoCzElvcMFIbmwmeObD6Q6e&#10;tdbEd8/N9z1d6Rt6NoYm682PhuYGNxzBMtc683zr7tmYq+9o7N29d7CnPIyp9TpPUGPbH4NtrLXR&#10;Gi1ndzaNx9a6gxWt7uQaPHOTCRpb67k54bK2760JTzrybr619jz9xt1exz7Bevit92yuNek1XMk5&#10;3ZgbD8bYWXPDGd6+x0vvR3drg529+Xa0NlqmXaApObnDYT15JCPfgxfvyZKdF4eO6JvfrAEnOTSG&#10;nnD51rzG4ewZr+hDk3lkadw37/bw9g9qf31n+zZjnW15DtbZ3ZwudLngdUapT2ZPobcBdrKH2xp0&#10;4Qds9qN30h6ZTPMd8821Jpl4jp/ggY8/95XecLEl49YGEyzz3cEy7tk4fU144ZrwzTUHL/Ipfu2j&#10;vDcGlrXhcUeLXKAn5ncPelP19q0LR8/u4cenPpQ+l98O2M+RzZzT+o/e0Qym9fgji3jwjn51QHjN&#10;M0dPTZ7zO3K9enBc6RqNnl3JVj+Ef7jANYbHYMPrW3J0jy97Zvo0Jxju5rgbgxMsdpUP+hb+CS+4&#10;R3c0hAs8NIIZfcbB12cwbq5vxuGDxzu8xqw3n/6cVTjX1Y/kg+ZYY15y8O46ou3V3/DiwlvyQ3Px&#10;Az34Qz87UVu6PPvuci6gT8T+xQt2YB2Y5OoZbDaBb3Lw7O4iS+PpMbn67pKHxCKXPhn47sbAQ4P1&#10;U65wB89ztOv98m8+qvfDtszTI9Mf0ivWg2GPYLroNl7c0Y4ndKgF9Pecaeifi4H6N2gzJ7mhLRrx&#10;DKa+k78f8bdU6PIdfHdz4cGnXhJbBNudTOsnwoE36/BhHfxkpcenF4w+NYqzMHQZt64LHjJEY9/0&#10;pfRK4Yku8MlFP9x5ph6lcwFwWxct3tGZHBrfdc8OwKcX+mWXdI0OtCcXv/vWJ3deRW94TcerDWXj&#10;xtk9m+HnzkT1TJ2DOsMmX3jhAoNM4YxfMnT5BiZd6q/67b1Y62/p9I3Jlo714p1N+J2IvM4Gso3g&#10;urMvMnb2hS62Kx85W9Eb9BsFdTs7Nd9c+MGKtp13ssA3OsnQOYv+tTjp70Scb4kZ5Ekn5EEu5rYu&#10;3ZKtvrZ8JD87J7M3cf6rbmWT9WGtpw948QeGb3zBb1HEZ3IHEx42DLbv4DqrhIMs6ZZf5SOeyS/b&#10;dgeDnDuLpzuXMyk9+v7tBOf19OIb/2/vAAYa7bfYlP2FvQUY5qFJPYJ2Nk0GYKPTWS7dlm/4rP60&#10;3xmpDfWGxWeXcz3nnf39Q7Lh1+nKXVzkQ+KiM1bnFeJbcWanzayw0UM/aiv2g7/klU+kE3P5KVmQ&#10;nb8ZcSbYead55nRZ7zmcntkE/ahj6YBsyHfOa/5n3KNZTKBHOuU/bIs/8Ck+5vcfaM5OxSTveHF+&#10;5fyJfYtpzkDVLWp9Y2ScTNk9e8AruTp7FpPYkbNP9myNs33nUnKofgGYYOcf5R1nuHyLXdONsxfn&#10;zM6v+J9zWTaHD/pzhuXvMtHOh/Ev1jljgwtOcU7sEEfBNua72Bxea+UrOPiX+paO1e7OUPCABrJE&#10;N58mg+T3Cl3LWWJUvozX9I1/z2hio2KbHOxsS57gH/SWrYqFzhDV8M628FU8jBcw8ekdbGvJjNyt&#10;sz9hZ9mCGCAG8UdzrQmWe/Lynd2IQ87S/TuSclJ7yGiE3xo0RId3+QwMvqcGEj872wfHb6qO9JKM&#10;rO2a9F3P73XfJYtLFpcNvNuA2FE8FKfE4eKVWHLJ6l1WO2Qxc1e6kN/kLr9B8Tux6pLivDzi2kHP&#10;3wwz+cq1ajv1k/6HHGs/Uc30t8gAv+xk1gxqC7WsGl89QRbVJX8L30d8iGVqLTKpHvQN72o9+0pn&#10;yc6UxUD20bzsxv0I9vwGJpmGTz2obtUj8v0RGBPeR5/hwa9+Vvto9eVqDx+Ff63bkxfU/c4h9Yr0&#10;OfRz6JIdkbn9HB1OWzLuW/bcvsI73zfuzp71XO2d/WZCj5ldgt1cz9aDb669lD2yPWd1ATrA/Co2&#10;QKb2/PoE+sNkpS9AlvEg9vuuF2lfrE+gL2AvKGaSSf0AsiInMrBn1TPi4+Tl96lyir8Z8btKMjfP&#10;Glf4dt/Rm47Qpkfgt7R40mvbjf8rwZ/68cwOyEyfUo9BT0atkEzp3sWG+pasvwrfbD8bxm/0+6Yn&#10;7LfPztfFIvafzZcT8wX8Gmt9dt77bnnkw+ie/qVv7GyOH+sBGUcLusS2eG79I3SCL45aP2HFv5rq&#10;9+/fb7FSzyjbaPwRHNecPXl1p1zZg4ttudiW9+zRu7Mv/V5/tyWvqzl9RxfbzKZ20vks2Pk2+l1y&#10;prODzh2cL7J9Y80Nt/fk4ptnvJsvtogrrmfIA2ww1VDOF+X4fHKlI/rWu/hgnfMV9bO9uLhfXQWO&#10;Z3OMzXgSb+Qgn9C5WkE98g97d/UjW241bLz+t0hRlKvcR4oSKaxIYaZRmGHCDBNGTZgnzMzMMGHm&#10;XHz61adnXmenqrtOn67q7nN8YdnbXryWYdveVdYN8PDTjqZxFo3eFbShzxZg2YUMvls0vkjK1nH4&#10;44eWFG/6Smjg7ZzA9y/uLDlvBSct9d73M1s4A3XGQadigCz6A3tlY3Xsqt/49sq9Ies4emU/Oleu&#10;P6WXGPBNG1zzmnVstPet51H0xxikH7mcZzg76Bzb/GU96R1O3KQTumyEBt19n+sd1hmPM2Fnl91J&#10;c8aDPtxiDv5YRtsZiPWrcy72sva3FrZ2tCYgHxrszqbwe9bHnL2Ya51NW2PysX7j3Mo5GR2cy/K5&#10;uxrZBh06WD+7byw2+ZqvJOd96t370zfyNf2tsZ15+j7N70fT2RmXOvHlLJhOxihy41XcxH+fOV3d&#10;TzD+sFXjBRmU462NPs7C3bemB3uxib6hnY/oYl1mLe88nB/QiNaYGxO0OfNnH3HlvgEbZgf3L9jb&#10;XhBcKTmTTa5ODs5+mXWxeOtMKpuCW+oGz9gVfc/ixV0S76L2XZxPqtM207TBjIEZA6cRA8Yc84b3&#10;WPcj5O7FnAbtSeN/Y5S9zVds01pYbh4z5xvz3dMx5psbW7c2b8BFY9r2f217nE2si8yz1hrWBtaN&#10;1gnWTs3fx9G4KO30kcRL60HvVO4SWWt6L2rddDXFU7YQB9Z41uDW8/YwrdesL63PtLEL+F3tw97B&#10;wnNfzFmie0rumHl/PUT84E1+62F3T71reG9W1z7fIeSYPC5tjBKL3mvdbfR+Z/+Cv3o3EF9iqPlD&#10;rr2YZu/6vLx3Du1gzSXej7yvFovgxAUeY2yYj5wHuaPnHVssFT9w4V0E/xrz3AHVt73r2tNJbjpo&#10;12fp573c3ol3QfdE3UnNvnRvPMiezj+8G7rzCp7fzNvupsD17skHbN+4EO995vg1BnhnNN7Tqblu&#10;n7wvGm1+EQejb/lc/Nsn8buExu9xv23UkZ2lse68l4tFetOrczrP9g29BzgHtddm73GEB5N+1q36&#10;j3ir7izyca+NfH7Xa/xNQuMeGG0Sf6XTcfK2Fhjh4GYHuT7mXow7Ccvvtka8Wb60+fCi2EsMGDOk&#10;MS70D7Fn39f84J6IOVWduAKr74RzEfTVd4wZ9QG6+J7QPrTvO5xtmSs39bFwlnpWD2cT3hJ+12d2&#10;Zefm8F3xRjg06NM4sPQV2dG3fiJ7uOolz+qTo3WEerQaOyuPNIKJjhycVF38giULHmO9svNVZx7O&#10;tny/Zc8HjRKaS5x9PZtbrUncOfIeKoakJT+y0ceazRrL/8X6Dki8qQdPbvpKow7KbG5s9k2R/Xhn&#10;NuarJZ+zeKZb8pLTGMEv1pDOqIwX9HWWMe4DJWt9EB3nlvbt9EH3OpxLOSPxvZSzrWDH2BKv+MIX&#10;g3LrAPN951LOpqz1wcWXzMFXh675lU98A4QGf6iz1+L81dkYX6OJF1z5GKvGS3C+vfXuw+/KfFg/&#10;iRc5yOsdu98l8N20OwTOXOhMdrLQFT/y4ZHc+87dTffOQYd4kVti09ZdbEBG34pac/p/NbGgT3Se&#10;R2/nj9Zl7r1bm7Gt+uixN7pjX3LGZy1kXeKMEh+2BGNfwPmlb0ezL58k21iHjzNCv19pnSM++QdM&#10;Psyf5MrOxQ6/e8fS/9ASC+5EiFP7L/o0+bPTzK/MtdL06/TroWLAuOh3HdzNdl/AvozzFeNUY9uh&#10;ZLka+Ix2zb7mc/OzNZj9J+swv/FgbjQfmB/C46+rwU6nrSP7ObO1f2kfwj0W+5Di3n0ja6HT5nle&#10;6NFdsgax7nB+0xpDPGk7L7LuSw7rKes6erODu27WfdZV1n7eI6yL2YZNSvrorn0OD7bUX62j3aGz&#10;FrSvjI+98H3pt4kuGayX+xZtXIdugp91Z7vuMAb5bSVx6F3evTqx5P3Gt6XezZ2leA/w7iCOpeJT&#10;zsfiULn3irF/i3u/5e69ir/BwpHQ9L7it2L0DWOj7x/k4ONz0eKE7N7r3IX0PuUuJTvY7/GO5R1P&#10;m/nA/XP3PtnI+x+d05ut2Ihdld1FsafgvdG6yTmg+6P2I9xXPYt3NTz52zhnf8BZhbuvxiB7Hea6&#10;i+a/fcqbf+X6ANsp2xexHrv5zW++vh8gFrTpi/ZO3Fnwjb0Yqp/tU87Tok3+4jmansWNZP/E7/rY&#10;Y7F/Qj9jDN3NJ+0T2a/Rb+xPui9j/wkdCWy095XjYbwkU/zI7w6H30/Sl/2fjbvK6tMBrL4LbxfZ&#10;6ANeDr5xEh117ClZUzoHtVdjnxKsdmMP/rvwmjBnO/+e1P5jjBQXY7z4ft7dCt9tmddbgwZzUr5n&#10;gUe/1g6Nl3J76vbW7X/qa/oM2FFGz8u6sf20y/EbeSqTjcwn5RcNdKKx9GW8a1/m2tlp09yhrZhq&#10;vGndoV47esEtecdLPfrGSWcAvtuyN+6MazzbCv5QOXncJ3UGY52FL1saJ8WW8TR91ZlrjeXWVeak&#10;fmMu/ekoeWYvcxTd5dZ37ond4ha3WP/Xk3nqUHoexSfZk9l8yi9+09pa0n0yZxjGC2s4eo3xRje4&#10;eGjzDZP/f/P9sLvRfhvQms9vWTY3synY5BrpoeU5PuynbJ5k22Cr7zlacjTq++CUJfWSuhJ8behL&#10;npMBTPDyaIcTz2i1f8Z2fuPOWV96wi8FH/6+c7/3J/acHbUGIdeoXzLwDR+6/3Czm91svU9lniiu&#10;wdm/crbrdwu9I3pXY0O04YNB21pV2fuJs1L7G2Kre7tk0MfsT+iD1nFw6jdw2Yy98U9m71D6ofcc&#10;Z3bog8ETjL5LVzTRRsM6OnqelSXn295n0XInwjpt1zVZNGZ+MddL02/Tb/uOgcZ6eyDmBGON3yvy&#10;7m4carzctxxXE312NR/RufWJMd2eZv9Va/3p/ri7Te7BNObDHeeHq8lup6Grda7fYHbOYP1o/8Z/&#10;m1pTmJtPg8d5p6HPj+sVz1dDXNFTf2utaG/b/XRrP+tJe/jWoZ1t8SO7tHbbxa9iCI7+KlmveTfx&#10;nmK9h/YudE4LhizWsONeCn1Oi/6kc7prFDHqvczerPu19oqcRTjjss/u3d77m30BPq3fys0pknJ9&#10;ujEtOP5ytu1d0PtQ44B2bd5v8PJ+7L3YOY87Fs5E4NmTuGg+pyO5vd/7fsv+Dv2M/34Tw9mz+dae&#10;tLKzQ78r755hfT/7setoMza0z+Kd09mju4z8Y2/Be6B29gr/ELZrfHOm7U6m/Q7znLN7MeXs4hBy&#10;XBQefCrpK+M6i++cgTrnERdigq/NG84KzRv87fki9Qt6icdxvHC32Vxl3LF30v8zWH+2N8GfjSto&#10;GIP8Po3vncWZexvtnR1qjslvdHE3nEzeX+hgP8fajl7Ny41z8KwFdo1R+PV7eXq63+4eoL7vrpQ1&#10;hD7Wmp0dDtn3d9Vnwp3evC02xnjnb/Glj+hXzhC82/k9Lv1Kbk1mrGm+vmj+oDOZ6a1MX+9Qvpe0&#10;31ld/W3UL/vA2WffGGWLT3X6MNuPcm0qg5eSNZh00FZdOdhiQnlM6vFdtqtDK7qeqws/WZKn+nSL&#10;v5x+4iuaYNxv63+JrIGct8ZPPuLvs0wu+ttjstZyN8IcQ59RXs/2ysnZ7855lzLGg88OZB/tad3m&#10;zol5wPxlTwWe9Y91nzUuunD2qedxtLM9P9PV3oTzB++K1mvOpsyt1hrmmfSMbvO4Z/jeLX0Tal3i&#10;v5V8+yPvNwnD36T3GCvoJZu8FN/a0CG7HH/t7Cr2wpFHr3mz2A4nemSgk3yM/WjFvxx+fjQfu4Pj&#10;/Z2/x7V78OXx63mfud9qcWfOGsSYj5e1Yu/jbGIdQm/rFzHrt4TsR/h/NbDkFevsAsYdAvd2xIm+&#10;UByMfQce+9jr8s7o7Mi7j37DXxJ47y3k6xsx9WSES7ZoqoPr/r2YMo/pW+JSGxn5jI7+J877lDFG&#10;G5rqwfTMb77vdR/I+S35nAPSBcxM0wYzBmYMXE4MGG8kc4NzdPsh9taMo+ob6y6Hx8T93xhtnDcH&#10;sbFnZd9oeTcwZ3lPMDeaB/NDPul52vZ/bXuUTcy/1rbuu3gX862/tcKhv6c5SsbTaBMn1idyyRrF&#10;c7SVx/bgyoO70vJRP+syd0zdL7I3573Ae5ZxsD4JfrTbcfZoLZi9va/Y+/J/Le626+PH0TitdjpI&#10;ZBH3ynRJxtPiM+lc2hh0nL28U7jD6bckrf2dvzhb6jsE727eY5uji1F4/FyMV4+fMv8rFwsjXLES&#10;b+cf3l2cx9oXIIfvIXr3AAf/OF3OQ3u6k9l7pH1nd4XdZ3U2QUf9390e31qZf8ff72RnfSb7ZTe6&#10;6U/a2dS7H7/Yx5SML/CkSxlDLtdmvevaU7WvYW/EXr/3TWc0xrvL5XEl4fONxL/1KT6rL9hjcF7h&#10;uwvny2xo/8G+k70oawewF8Um9Vsy05fu1vx+o9keIl278+2sS1+gG7z0lDsDtychrvzO6TgmHdIW&#10;5Nf/xLtv8o2XfGNvz/6PcyfvN/lUThc4u8pJX/0KL7hooGn94P6yMdL9Y7/V4zzN3QHxFK9d+Uy4&#10;051LD2FPMVFcNI/iaz/Pfp3vhI2/xgwxYs6xtyd+6n+HkPO0eKSrtay+UH8wrxoDvF+NNtnEN7wx&#10;Dyf6m/AupW5JB694xPc4esfBo8Pn4NCSFwP1/XhpU9f6Kxzt6nqOjmdtx8mofSlHPPnI2ZB1jXcb&#10;45QzfzFpnRPcpfDaRZ6jYIyl7CB3L8R3WH4jwD0S+93kkpT936m9d78nZF6yJ+J+CXuhQW6pstwd&#10;LGsc91fNT/binWv51sUcbj/FOhDsUXLuu43tyW6cIDMfmX/JS1//3ejuiN9DZivw45w1xp125znO&#10;RszH4Tsj8x5hX8l4k7/NZcaedMwntePT+KSsfeQNL/nH2GFT9drzjbJ68ka/fISPXm3JNtZHK9nj&#10;7VnyGwreW9xjg7eJBj3Cr31fufc47xnWCNaR4ppdyZ1N+EK9WLduEavuo/V7f+DBwmFD3/CJE/OJ&#10;3G+f8733D3FNbzrq9+7YeXe0jjM+w+fLfKFOn/INmN+ph6ONTGhlF2dq+mfjhzWw8+MxppLPWtIc&#10;p7/axxTbeKJFNmVrNb+9D0asOpNUN/os3jO/eGui6bPps/MSA42HxjRjm3HKGDTHmv3GKDubh9id&#10;vZvvzM1+18S+An/kE/4AI52X2LkocrBh9rWeZGPzrn0I7wCHWu8cwl7iRGyVPNeX5WxRXTnYyoeQ&#10;8ZA86JXv6z+tcXv/s09ljWnfAcxou11lzX5yOGLKmlM/bi9gV1qXC2c8kdJj9G/yXS6PiX+684OY&#10;9E6hf3pf8fsO9secjfrdCOej7ieaL8QoeH7lBzj16+ryD3+DLa6DD06ciFX44PQBY6P3Dec09gqi&#10;DTe86J/3nL2M9+Smn/7IvvRzls2m5lt6Z1M2g8cuynCX/ab67ArX+17vo+rZTX4oG5GZXMYbetrX&#10;sIfkXVJyf/tQslwEPvmw2PfMj5J+4YzS/pIzZXtjzk6c9TrP8W3ech/lvOvcnFDM0le89k2a3yN1&#10;n95dD2XjgNiX6h9w7GE4A2cb8QXukHHOzmI9fehgfOw81/6QPRN7htrI3zhHfrLKj/MXGLEhBatO&#10;fLCB72rdkcLPXqTfvhAz4dlLJWe4Mz/dOfOs7Vk/El/83PhrHrc/786E70Wcszozdp/dmBHeLjF4&#10;1jqO/OlJ5mJcmzr9wZwj114acY8qBx/9o2B3aYvemF8ObXTgl6KbvmTS1riivbr4hhONMR91Ahcd&#10;9XhIxqARB4yk3tgmjeOUscf3GsZyMejcw/m7sy377iPPQ5Xplh7WYO7+XXvtteuzKHdH3DVyLuU3&#10;NfwWtu+mfWPvbM7eu/6V3tkTPcmz9Zr1nO9HrJnd7TFn+y7fnrt9+mAPpfMmPmTlS2t88yzZnEOQ&#10;07cszsH5zX1zcGQWA9Ea40CZ3uYi3w/f6la3Wp+NGW/43brP3OjcGV90xEq0suP4HP3kZHN1noPb&#10;lpO1WFQmG57Rkqu3nug8Bq14loOT8IYvRTt54AXnXclaxPhqzo9nOMkv3yb7adazgXcMZ7di25rR&#10;monPrcPND77pMkf4rb9b3vKW67sxzpFaa7V2SV9rer8h4Ptfv+1kreYcTF+nr/0G9MW9GLIe4fvO&#10;qrItPe2DiS/nn/qcdYz/p/EuhI53h/pR58T6ku+3lmdl6LGzecGYA843Y87V0PCNmN8HIwt7+H0L&#10;53PWTN5vk+807T9pXVlrrenP6c9dY8B42ZhpHDY2ejYXjXPfrvQm3PGxZx5mX3MWe/XcPOzZ/OPZ&#10;XDGWgwczbX28rUcbsSO7ScX9uOa50uI9XZex4jlbFE+eS+GNtrsSyvQb+xg9+VwsyL0z9ZyNstOu&#10;NgkuWxZnnpXF26FsiReeZMIzWQ7Ff/K5tPGJvYpRcWh+sFfkncU7qeSdbZwTxDOccOFJ1fF9MRDt&#10;4kG8m4fUS8VHY2K0yOA9Bw/w4C6Sb+nLTvRRlirT1TsVnbLFqFu2YB94nsFmM7DRlGvLbuHUPtLd&#10;ZznZ0ovu4sY3pN5HW3fsU4aLRJt/spmcD+tX+dR+Avv1/+b22Lz323/gbzgXRWeySnQjs3JxLjb0&#10;9X7DwV2P+gp4dgFb2djkTMseifpi/lC2IHu+IxN/2FuxN2MvxR1n50/gyERGOoJN3l1kBV+Kp2e2&#10;YS828Btb7jL3WwvZSh7/XXhNmEufN8/SZvlZPCiLL7m4FI/22e092sP0jYp7IurBk9s8LBbPUodL&#10;4V0/aE0gttXRd7k+CDZdd+FzKbBH0UumxofyS5FplCV6fCU1Dox9u7rkgqNOWtJSJ06KldrjEx65&#10;46msfVPSBsd6TXwpwzPnO993N8P5iW8vfEsiLqOTvIfI8ayf6CvWJuZT/cJ3N769dabjDNhZgDMt&#10;36YY1423Yqy1GlrpTV9lCX02sGamp/17383gcRZ3MDbZNdndj/G9le/T3MXwu5HOI5z3GTPMrXRa&#10;9i00o6FMf9+Q87N7Fvwsd0bonMN/lrnHC2eJB59teycQN8GhWyoOPdeeHMtnMleXX8rDQQ8tz1J0&#10;g4Mf7FgHjqxiPR7gjEl8zv9g4KiXj8/qDpHIJ8bFN/v77T9nUpK+6K6U77yd4ToLEvfWD/oEmfme&#10;LhJ9+UiZjs7xxIxvgsWN3x9yr8dvUHj2H8C+F7NmBT/6lM3YQ0yR0b0mv1/ozJtMaLzkJS9Zx6Jv&#10;v9AipzZ3mZzX0QtNMkXbO4ff4bVedr4lBp2J0dd9MDl5fZvoN++d9+mX1pv17UP4ZfI4TPxPO087&#10;n1UMGNsaL42dzQGVmxvOSr4rla+5wPxlfqFj6xZzTj6QN2+Dk5qT5FeqbfalF5uPNlUu/tlT+754&#10;nyXdMYZGGySTdrYY05UWX/TRf/K/8W1c/yqn8winToK3S3xEP1vCkaKhPrvvM8cnPZKltWM67ZP/&#10;pH3yNQ2/eW+QS8UqvxWzYzypG2Msv/NBOPkD7FgOrzrw8S1XJ4Ed+0k45z2vL5Dfu1f9gV3pqD6b&#10;0ZM+4VQfzvgcHnj12Uk5OG3q4Ud73/bSz/GSk8Mej3jiu+r2LcNFop/fyMxe4oJvsyG78V+2U7Zu&#10;CGbEvyh6j/24OKYH3YoTOqan+KGbdjZiC89wskPt6g5lB/IkQ2W5RGax3/hJbrIaA+B4vlRZ0Q1P&#10;ma3SX9k+kcQ+niVwh7LH5HPyefektuPf4qi4EiMldWKxPUTvffpVOOLnIsUIWSVys5k+5nnUd7Ql&#10;PdO1+uq25cFdbr6NvvpdbB5+coQHt7boeGYTdgg+34IpgdO+idbYprwtxT8+4BqT8RRfxh71nt1B&#10;cN7v7MN3I75t6T4CvHSI3j5zvBobyYa/Mbk7FfbN3ROQ7Hk7m6NP67UxzpSzcbqipzy24aff4TH2&#10;vX3qeRxtMrKFOzLOH+jrDNw5nHsZzhucw4GRRrnHGNOWHfVF9vNtjG+CvvjFL67PSnw343yFnbNL&#10;8hUn1Y/2RFu9PHk9l9RFp/axLlwwyvECE5xcfXxHWDjBkmGUAzw8dcs1WzjZJTpgR5mSfV85+Yz7&#10;xn9+5g/fEjrD9X2isym577b8fp9vucDC4+9iWV/1THZ12p1X6c/wnAGj4VzT+Zhn30Lp8+jBywZy&#10;dimxCZrOgH2z5Rs/v7XtOy5nT523+s1Cv+EBDk34aMEvqWu9Bc73Zc5tna86I3OG57wLXfXa3T2i&#10;G53Q25cvJt3Dr42mzafNzyoGjCWNT40r5oWxfFayXcl82dgcYE6gJ3urU25e7jk79Fx79TPfbfxg&#10;62xXzu5XQ6zTt/WH8jJmskf5sv1KeB71Xq6jxv5XnIw6w62vjvXLcjyyYzYHV9sSZx/P8R/zqyXW&#10;92HPQ9LkM+8I8ewdwnP+rE3Or8vYBBf82DaWgxlpjeUlL7jH4Yz456WcHuTvXVGdMSB7lCez9qW+&#10;0QlGe3hL2GDk4cnH+n2Vx/kMTzpXN8q8L/4XmS576W/5qr7nOV/TT/34fNF0Lh7IPcYuPZfjiXZ9&#10;Baz2YNLZ81gen6vfV548ow7xqi55PUt8B+YkcsYv/GwVrTGPX3XJNfPd1usX2U58Pvq/mCvXdlH1&#10;o9sY0+25j3XH6RaNS8E5jualtMf/OJxd5Bth8nl0Pde+K89wt+XRiS445XFM9zzyriz+nPHYF2/s&#10;ko+0tvE9rfpRNmUyScrjc+uz+oycHqMcntNNvfJoh9qiDUZ5pHGWZbKQt0Re6zVJWUrmpV7JjQY4&#10;7crs5uwBDWX7TJJn7fEMPx49ax/L4RxVN7ZVlqMdvZFvdcGSfQnrubpkCK8cvnKx4jk7VB7jBmw0&#10;473vnN3JkC+crzpzco7pLMuZo/Md3zoZS0e5k009uWtLR3T1ZWfAvrF3rum8y28M6OfgwdA7m2XX&#10;7FAb+ZyNOpNCw9mo3zZUJqdv/rTHO/xkjH4yisHOq3136Xs035rJneM6s9ZerEc3ejO/8tdJ08fT&#10;xzMGZgzMGJgxMGNgxsCMgRkDMwZmDMwYmDEwY2DGwIyBGQMzBmYMzBiYMTBjYMbASWLAuZSzpaPS&#10;pdBFz9mXczXJ+ZXkvMs5Xedt0QweTnUzn7E8Y2DGwIyBGQMzBmYMzBiYMTBjYMbAjIEZAzMGZgzM&#10;GJgxMGNgxsCMgRkDMwZmDMwYmDGwLQacLx2VtuFtqh/PqpyXdcalvPzeC/4Iv4nerJtxO2NgxsCM&#10;gRkDMwZmDMwYmDEwY2DGwIyBGQMzBmYMzBiYMTBjYMbAjIEZAzMGZgzMGJgxsM8Y2HROtolfcJvO&#10;vDbBz7oZtzMGZgzMGJgxMGNgxsCMgRkDMwZmDMwYmDEwY2DGwIyBGQMzBmYMzBiYMTBjYMbAjIEZ&#10;A2cRA51rlZ+FDJPnjP0ZAzMGZgzMGJgxMGNgxsCMgRkDMwZmDMwYmDEwY2DGwIyBGQMzBmYMzBiY&#10;MTBjYMbAjIGjYqCzrL7V8nwU/Gyb8TRjYMbAjIEZAzMGZgzMGJgxMGNgxsCMgRkDMwZmDMwYmDEw&#10;Y2DGwIyBGQMzBmYMzBiYMTDGQOdN2/IR9qTlaDvTKlV3UpoTb8bxjIEZAzMGZgzMGJgxMGNgxsCM&#10;gRkDMwZmDMwYmDEwY2DGwIyBGQMzBmYMzBiYMTBj4OqLgc6YtuUniYlttI6qPwmfiXP1xev0+fT5&#10;cTFgnDkOpvYRdhyfapdXP9aN5ePal7Djc+WjaGgLTj4+j+URZgm3bNvX81HyLHmCHeGXz0v4S30e&#10;acM9Cf2T4JyU16XqF3wyLvU9DTk20Vzy7fmoPBm3wRzXvg3vqPpolh8Fqw3ccTDnuX1XPc+zDlO2&#10;izW/X/Q+cyXE2zYfjPUnGRu24Z+E1pVg54uqw+hHd0svqh5T7os1N1xJ/qoPlV9Juk1drox+tS02&#10;t9VPv59vv0+/nW//zP5zdflHf5T6PmvbWnoJN+Pk6oqT6e/p733EwL///e/Vv/71r/X4s6RvLNKu&#10;vjJYdeH9/e9/X/3jH/9Y/ec//7kJxnN10WxcM46h8c9//vMmno1/aEiNdcpg5dGRe44H2OTDIxzy&#10;JTNe6uO9pKdeXXAjr01l8NHOFp6TpXZ1m+rxCj97eh55oVEKlnzZTRvcTfgj/2iUjzyW5WiFz8b4&#10;0TGZySJ5HnVHC15+SR912tKh+uDjJY6yPxj14YIdedUGrgRmTMGU1+aZnuSUJ4/6YmCsH/HAgolm&#10;NoiGPNxgwiG/ttF/tYGNjzqwf/vb39bwYxuY6EYLLJzqoznaK9pH5fDQzH/psQ0nW8HbBlN9svW8&#10;LQ9uzLfBXm598hff9BjTKMNYzq7wwWu7XFk24aM7ylM5vptwlnWj3JWjsy+5o58s2/gkTzk8ukkj&#10;zliO5j5yfJJ95DnWH8d3F1j9aqnjUXTRHOU5CvZqbtMvsyt7FUt8qq3xTH3zWrYNt7GZHcGbk7Tt&#10;ald00YTTuggddOO/K60J99/z+aHsIT74rvj51a9+9T/9r7g5lEyTz9nEwrT7yeyufxjv5PqSMbhx&#10;sb6jf6nPxtWPz5VnfjI/TLv9f7s1lhdjcrFnXtbGTuXN3dqL22nHw8Yf/2xad1Uv5xN5Zf4z5uTH&#10;6qfvDuu7ae9p7xkDMwZmDMwYOE8xYD2waT3XGmLbeqH2Tbpos06xjtzUrk57axLPm+ipO4qG9pF+&#10;z3I6oV/dCHeSMnqb8OKlPZ7pvjxLWeLDLWkby0vYTc/0W+6hLWl4JheZ2nPbpks8wgGnXH25OvR6&#10;3paDIyO+2YS8x+Em7y5ypj+ayYtvaZts6sFv4gF3xFs+a9tUN+Isy+TLDrvEJbngbILFW/22dryz&#10;O57xBW/fgc026T3KHA90joIFJ4EZZUJr2RYtsMcluKM8JymjEc+T0jsKT9tR7SeR+XJwdpElmcf8&#10;JDzhL30oztrrj2Zw/FAa+0I0LtdP8buUPNnIkGzlyXUp9LbB1k+jOfIgAzz5UWkb7X3Wb5Jnn/xO&#10;QptN//KXv6zHOPjGtxtvvHH1ve99b/W1r31t9ZnPfGb16U9/evXVr3519d3vfnf1wx/+cPXb3/52&#10;bWt+gIOG2JV7zj+7ygOXrX7/+9+veUS/ON+VzoQ73LsBHxur+Ijdxc3Pfvazm+Lhz3/+87qcT+oL&#10;Pc/8cL6atj7/ttY//vrXv97UZ/Qrfcp9LeOq/tb4Craxcawzjk5fn39fn3cfLcfqnuXFGx3EW2sA&#10;bdWNMOdd1ytVPn5Zvquq631/6SPPzeVXqk2mXnNsnDEwY2DGwIyBGQPbY8BawDphXD+Ma0DrhN5H&#10;wCqPdXBbZ1Tf+hBs+wbhBg+2OnDxtM4kS/tEcvsL8tGPyYGOtvLOkZIBD+3hqw+3erjJM/JYluF6&#10;b0s+tMGoTxd5vKtHe9RxxAef7GA2PY912RoNeMkYTLzSTX3yBDvKHHyywlMHLzhyRS8Zq0sO8LWN&#10;tNRLaMYruOij4d2375VGOZXjxbf5V90mvUZc7eHiMcaituRMHvLRk43BykdbRKs6egULb+SXnGDG&#10;es+jjMsy2Hwcn+TEY5SLPMkuT35w6MJTlpZ8wx3x4htNOLXjO9oQ7aXs8dRWCsYzetI23GBPO8cv&#10;PbJpPNTTe2mf2tNjm8zq0yucy8mzPRrJTT62l/LtUTyy8VEyx+c42KP4JGM0gvVM5m38g8t2PZcf&#10;hxfcvnL89y1Duo+2q27Jv2ew+9L5KLojfzKInaPgD9mmP5APT/1D//7xj3+8evvb3756+tOfvnrY&#10;wx62ut/97re6//3vv3rIQx6yuuaaa1YPfvCDVw960INWT3ziE1cvf/nLV+973/tWvtFByziXfo2n&#10;0T9Orz/+8Y/rs7NXvepVq+uuu25dRi86x+HP9u3r1H3Zhm/523jlbNS5J985D9WmDm/lXeNgX7JO&#10;uoePj2nzk9ncmPe5z31u9eY3v3n1+te/fnX99dev3v3ud6/e9ra3rd74xjeubrjhhtWPfvSjm9YJ&#10;9cHG3mn3k9l92u3/7Gat0vpKXBVbcvdPrBPYy/NyXa1ujvf/Z8tDxhW7Gz/iac8lX/DT6Bvl3onP&#10;an2cnDM/m3iZdp92nzEwY2DGwIyBZQxYN7R20KZsnWB9MdaHtwk+nHHdEa3wdsmjEw9yoLnErX1T&#10;/bLOM3j6XO76ZxvfeJJ1E4/wlvYJb8yDHevGsnZrvE18wGnHJ1k8j/hHlTfhJM9IR3kZH+SRRjgw&#10;S1mjlxw9j3jpMdILLrzjcvDwR52qG+lGZ+Q/lpNlWXdcfXSD23SGkjxLGTfxQofcm2SPV/TYfOmf&#10;EWZJ33MpuDGvbcTbVLfEOU7eEf6syqMey3Lyb8qDPU25N/lWXfGxC69R1mRc5sFUvwvdEQYemZLL&#10;89h+ueXku1w6h8Knf34a7XIU/2xfDnYsj7jb6keYfZbjfx79YlxlczL6HuuVr3zl6r73ve/qzne+&#10;8+rRj370el/Vd1vf+c531mcWH/nIR1avfe1rV4997GNXd73rXddnX29961tXP//5z9f7JHTMF8ro&#10;7mJbZ1svfvGLV/e+971Xr3vd61a//OUv12Mw2XbBnzBntzbnZ3toX/jCF9bnn89+9rPX/uP7Yn7X&#10;OJh+PDs/TtufD9vrS+985ztXT3va09b96V73utdKcs/AfYOXvOQlq6985Svr+2x8Zozc9e7O9PH5&#10;8PF594OY8g7k7KM7K3JrBGsA8WnOHvWwltj0njbCzPL+4s8c693VPdfszB/Nvb6p9u29c0njReNG&#10;/m3tFu7M9+eradtp2xkDMwZmDMwYOI8xYM1g/WeNoNzaovVgbdp7x5e31hh1Uh+8ds/WKe09jbDK&#10;aGoPpvWJNrjw0ENLrr33H+0jPTDJJI92NDzDH5+DR2csj3SPK5NDQj/de5ZHd5QpmuH2jEbyLWlE&#10;J1jPEp2sA+XsSAYJ/ggbvdrL4eAbPXDxSp5kqh5d5XjIxwRPqm7EU4f36Hdl9cmrHI0Rt/ZybeDS&#10;IZ3k6pe4wY/t8VIX3WUeDHzlER9s9fGLDxlGWuEmbzrKtYUfzgiPZzDxU8c3+V578mgb6eGRzeX6&#10;kbSES3Yw2pIR7fgnX3LUVrv62qLheRNesLWN+VFtI9xxZXKxE12imV7hpkPt8trknpcwY/tplbP7&#10;kv/l0B91GnW4XJp8ix76Y3ypQ3u02ch31C2YaCVT9EbY2k47xwO/dIl+9dp2kQPMphQ9dErxkqvj&#10;d3mw5znfxRaHlN/81z6H77Xuc5/7rO5+97uvnve8563PKn73u9+t97Dkv/71r9dl34L7VstZxqMe&#10;9ajVIx/5yPUZ2C9+8Yubxr18s4tfyGCv1t6t78OU4aGxjO1D2mbyOvq9o/7KTvxl7+xlL3vZ+mz0&#10;Pe95zzpWNs1h2XXEr27mR9t82ufKtk/jnrsCX/rSl9bfbd3jHvdY3e52t1t/M+u7rS9/+cvr34y1&#10;Lms+abzV32aMXNkxcgj/iidJjEnKYlL8+abbN4R/+MMf/ivWgi0mDyHn5PHfsc5P49mW91s2ssYz&#10;njzjGc9YveIVr1j94Ac/uGmNla/nWuu/bTlja9pjxsCMgRkDMwauphiwfrOWa2+od/jWB723l7d+&#10;kINpj7x1I9sFO5ZHvLHcO1A42pThaiMX2mO7+mCCI4f1T3KgA26pR/Tl2sCX0FCP5raEr/VVfIIb&#10;5Uu2ZBjlHeHU40mOcGovH2mkT/KCqV0ujXjKySevbVMenWT1TDbPI93ooRFOcRBcvDwv69IhPugo&#10;L20ffTl62um9lEf7pjTyTeb8LV+2xw99CYy0jR/8YJNRHRz8lMkrfsWl+uA2yTvWoZuu2VJ7Miuj&#10;V+wko/YxgUt39eDgRSfY9BhzcMmMDl71L/XxHHnES10pXks4z8mzbIvOaeZ40GHkpZye2sh6mjxP&#10;SotcYyJXtiKn8klpnzbeaE9yZs/jbDnqp5x+o27B7CJzsNvy42jAI7N8CVvbsn7X5/DRH9PIS5nu&#10;S7upH+F25Xm1wYk7tjM3O5e4wx3usP7NwQ984AOrP/3pTzfZvTjLpvCM0e9973vXZ2EPfOAD1//J&#10;pS5fgdHvjrPpT3/60/U3W3e6051WL33pS1fOyBr/m7OPozHbt6+99mkbvq7/+Q3CL37xi6sHPOAB&#10;q6c85SnrPXj+L8aWcsw+ejY+W/phPp8PP+gP+gp/6FPWjb6z8K2Wsy3fyjrXal3cOAu2vtT4PH16&#10;Pnx60f0gtiT3WXyv9dCHPnT18Ic/fPXNb37zpnG/mC0Gi8eLrvtFlJ8PxvGh9RcfOc/yW9KPeMQj&#10;Vh/84AfX6zvwjSP58SLqPWWe492MgRkDMwZmDMwYuPwYGN/rrRGs6ewRWVtos65QVqfc2q/1hLVE&#10;60B1nu3lgIWfj8CMcONzMHL10Uy2ZAmn+vioVyeN8lXW3j4TuTwnf3jhjrJsKo8yhBMfOdml2uSe&#10;R77Ba5O0tZbThoe6kU44tZGtOjTYYqQRbTCjHtFHZ6zHD0516C1hRtyRN7hkTb7ooakuGHkyKYsr&#10;MPClsX1TPdzqwWaHES8dagNfSm688B7jGkzt5ejSBRz7xhNsPopPMiSjZ3zYctQtmurRSd5oqkdj&#10;rIc/yjeWk3WZg1nCoaMvJOsmGHXa0yvZR1pj3SYayR6NaKI70lm2j3RHG4z0TlLONvGPr3rybKJZ&#10;2yb9orcJ7zTqstdoq8rH0U/eXeDTI13ZR/J8FB/t4PSB+nq08K1vbKMVLB6Vl/SO4j+2hb8tH2GP&#10;KsMnOzlGudUfhacNDJxNNlcvrqOvLC1h4xOtbXDHyXK57fEf9VGXfJdL/zTxRxmN0b618V9azqn8&#10;zqBvs7Iz+dkUnDFQjKr76Ec/urrb3e62ci41/k5RsSA/TmbnIb7X8r9eH/7wh9f/5+F3uRrjd6Fx&#10;HI/Zfvnr3U02FEP8JC74zLmk/bN73vOe629OzPuNcSN+feI89otRzlneT9xMu262a/3C773pN9/+&#10;9rfXZwm3uc1tVo9//OPXZ12NvWxobPRsbJ423WzTaZeT20U8GuP9jt0LXvCC9W8Vv/CFL1yP9+w6&#10;xl5jeeuzafeT2/2ktuODfGJsyCdyc7Fv851tuUNkbGktx2fwTsp34h3e19Pm0+YzBmYMzBiYMXCa&#10;MWDdMO4Neb/3HxHu2fl/Cv8FbM/m85///PpbcP+z7Td92huHW7Lm+M1vfrP+L26/xyNZd3z/+99f&#10;fetb31rft/GbQPFzn9pdZ/+B8Y1vfGON53ew8ZDQIh+6P/nJT9YykQus+1Zf//rX13RvvPHG9b6E&#10;dQ/a4N3P8lsD+NmngPOJT3xi9bGPfWz9G0Tu/mgDi0d2aA11nI2tn+CTn37f+9731vpZO6v77W9/&#10;u5YJHTKxF3kk94LV4WUt5j9tyeO/y+nEHvRjM/awN2e/BQ566Sm3F0M/tqbbxz/+8TUNddrolS7Z&#10;0vsmH/ptBvTlkv91Vk83vPjH7/OkkzLd5ODoIV7Ixlfg2ILv+J1O5OALcGiSgdxyNsk3n/3sZ1ef&#10;+tSn1vFGf7Zlm3RNDzm92JcsZCa7mBUH6slFB7jZC16JLOiTU3zjze7oiYd8A759Lv4AK47wohMa&#10;4pLefMQG2rJNdMirDX32pjNZkxstsEtZizE25V8y4iVe2IYe9GUD9haDaPNb+qMbbfTh4E0Pv+2Q&#10;3slQTNEhfxYj4gbffEB/sohpPNmdT/EIDm912uBLeLFJcpGV3dlaG1pyz+q1F8MnzcnDVvzFVnzP&#10;V2TTRpZlvKhPNvKWyJSOI95JZVvikVNs6Gd8xb74Jd8SftMzGcmb/fLHSENZ4k96pC9eu/BjG/4X&#10;22Tmr2RBix+187k2NPHBb+TrGZ46MOJK/MHfRY5w02dTnlzbcjhkw09MiD9JmZ7JuA1fPTgyj7qi&#10;qy0by/EAA1a/4KPRLslS7OXDXWQ4Sr5LaUtOspKDP5cyXgq9fcKyl1hPZv3Gf1452/K7NcYxMBJd&#10;wBbrYtdvEj7rWc9a3eUud1n/T5Z9E/EcjnwX+d/85jevvxd73OMet6bJx2wmhvhwFxoT5vDre/7l&#10;J6m44H//B3Tb2952vRcvZsTOsg/CVbdrjEz/Ht6/0+aHt7n+IBn79CtrU3vRt7/97VfPec5z1u8J&#10;+o2kX0ng6kuep98O77crzeaNz8Z187F3PfdP3GOxvyHe6KwdrBhszams7kqzyXnXJ5/JS/ko33h/&#10;NZ5cc80163tJ1uqNJebq867jlG+ObTMGZgzMGJgxMGNgPzFg7WAN1zrOusB+t72hJzzhCevfj7B+&#10;8F8U11577erlL3/5+pzL/qP1YLjK9ursl1933XWrpz71qet7r37T5clPfvJ678g+kzMCsJKznNe/&#10;/vXrNr9TgQc8/5GBxqc//ek1TftP9pvsP5HpSU960vr/MdB2b8eZlf3T3pHsX7/vfe9bveENb1i9&#10;5jWvWdPz+8zkRxd9+mm3z91ZSDY4LtbYzFrqLW95y3r/w38lk0Xu/8f9R71zEHvSrbeca7hDjif7&#10;9g5nz4vN2IZe7jSyAVkld8voYo+7dbjcOt0enjZ7MPbT2I99yKHO3XF8+RQO/ew1W9O/8pWvXNsT&#10;P787zraS3yFHly2dp/DPc5/73NUzn/nMdf785z9/LdPrXve6tY58Dp5u7PqYxzxmLTd5ihfvE/zT&#10;Pqn3XWcL7sfDedGLXrS2m3vSYsW9ule/+tXrczp47e2SX9w4a/E76eTCg2/ZHR696A0HfL6E5xk9&#10;57R8xGdsxgZsJrZvuOGG9bkP38F5//vfv44VcrIPudzxd45oL5M98OYnMOKRDfk0nuKXn7TjIxd/&#10;cNDjj/iRm6/Y1ZkyOdmEbdiUjq961avWOM4/yEEududHv8dVvNQfWus7L6APmcUJ3fU7ew100d/Q&#10;xJuN+BxfNuYjetFJTOmPYlacydlO/o53vGMd3/oHnZxXihX9jtwSH+EnLvS94K6//vp1O5vAEXv4&#10;fOhDH1qfQ4kf/tT/xr0Pz+rV5XM2lNQZD+hNPjqxEz+xpT5MRmeCvTeNdjM++L0y8famN71p/X88&#10;ZKen3zsjP5skQ/F2XJ584LKB3+l597vfvZaNj8S3GGEH8tuDr2+Gry/FiwyNJ2KAv/RLssrf9a53&#10;reOSveGDZRvxjK/+CJaenv3eh3OB7FL/JW92ERfk5C84ztadtYo5cW38ZS+5sU+/gI9W45KyvWRj&#10;Jl+LFXqTgx7OyJ0dkzcd4fCZ+GcbvOGaCzyLZXLQM/uMOZ+JUXtuxjnjERx02Eq/k9Ciq/EWb7GR&#10;7Ys3Y4q5zPdCfCWJF/qkK9zsxkZ00w/Euhis7/EnunLzBJ9oR/uTn/zkWmfy6p/iAQ/1Ylj8kNWZ&#10;rX7AvuxKNr4AZ0wBi5/nYNkGDt7wzDd4sId+KXbEiXsHxgcw7pmQC4wxN5trM9Zox089OZOx36Pi&#10;T3sU7nCIC7Da1NFD7OHF3mQzd2mT2IbPlOXNMemAjrHQXMof4NwRUE8PfVr/EL/2SO54xzuuz7aM&#10;tWIIXz7L18XOWKdMV23WQ8Znv4VoXBF7ZAHDppJydLbl+KEpPsUA/5jv9AF6yvVZY7B4Qmekq01c&#10;w2df9LSLA/gSemzb+Tke4hsteKNs0UgXsqGFBp/xqyTG0OQjcsPTR/EmA/3l6Evq0YyfZ+X4oEEP&#10;fVzM4SXu2dX4hb4ER5786OCFDj3wHPXZVI53eHDpKLZvfetbr/dBxSNe2TM6cKWezzpPHnJmS37g&#10;GzFDL31bsi7hL3rRnR2zGz3ylzbxzcbK2RRsPq5eG9/hw1fW+/oeH+JprIy2HCyZ4UUjO4s1OGyP&#10;hpjrvQMO3miQgx70M56Dxxuv9Ik+mvq2fqIvoC/O0inZ8mmyycmVvsrowGU3ZbKxKT1Ko03Jos+C&#10;JQdcz2RnWzTZLd5kiX92xcNcKMFDH1xyV8Y/XDxG27KL8Tm+fKA9funqmZye6Y1XNiA7OuQGI0Uj&#10;OuHD5Q/rTd/FWjOKx2ixR3fD8IgfndMBreixo3oJX3LQAb3R3+p6VgZLbvzUS3iQT7vcc/WVyZQs&#10;lckCjs74ai+RSx3YkXbl9ACvHBx66RW/aKGnTE44aAXruQSuRDYw0UrWYNPXc3BkCB+eZ3aLHxrq&#10;olEZbPaOlrp4Bx8vMPh4pr/nYJJBXr0y3iV0gz8qTxa8jA/WXO6w+H9Nc2n0y9GNb3Vwq8NLfW3g&#10;2UY9GLDa1JNVHmx4crCS9mIqe9SOJtrgwMjjL4erDnx80FjaU1vtwaZTNGpPhujLR549h4de8qoL&#10;lu7ZRV3xk7zR2ZajuWyDSz5t1izepe91r3ut3xWM5fhrD2aJv3weZUl/dWSvbdQp/GQLRz398rdn&#10;bbWTRx9SD7dycNXLwUYHvnLyyEfd0IoH3OhkJ21jnfr8EC91yvL4hade8oyvcjxHOYJTN+ImO5xk&#10;CrZcW+Vw5erHcYfcEli0xHh45fCioS554l+bHA31I3910aodT/DBlqsbbfL/2LuTFSm2LQDDPpkj&#10;RbEr+w5F0IkoOhFHjhz4Pj7i4dvwc9dNKiOT4uKFYww2ERmx9uq7vaI8h6zhD2dX78gSfs/BBh/N&#10;rWv04ivY+Jm/wR6jgWcr3uJj4ml/OOCe935fxg+YZJwwYCd/3XcNd3S79tx1wna/X/9T93dd7LrY&#10;feC/fUAeKV+6l4OdO8yzzOy/f/9+7fnz59fevXu35uFmmM6PzjTgq7fypd7WGdbczozo06dP196+&#10;fbvOM+Y9v3//XrPZ9pk1maWarfv/vqPz+fPnNUuHwyzDWcQsw4zRPNp/78ff0po5mLvDaYYGDg9q&#10;kZmd/5a2c5T/p7wzldm7eaN35uVmx/6b2+ao5l3kSQ9bPiLP0pFlBmoG6/8d/+rVqzXX8q2AjvDk&#10;TElWZy/zNN8I/Tdu6BY9dOiPzsx/yfP169f1t43+rsz3CvN4szZnZvxZaLOBPv3Lly9r9mI+R4++&#10;Hbjigw3wQj484N25zpzTTO/nz5/LPi9evFh0zfzx4QxAl+ZV5n++/Xz8+PHamzdvlk3xhY5ZJF70&#10;mfb5BsLebPP06dOlX/NFc0d04XRlV3pjG//tKLYxw2ZL8+90+uPHjzVTdQahr+zrnMyW+OJjL1++&#10;XP8dfzoglzkrPXUeILffcKBtFs/PzDPRoCd9ct9j6c8s10yWjj58+LBomZGaNZv5mtPSLT2zgb9H&#10;xQtcZKAb/KLJdua/vifxc7D+v9r0yKfRoRe+IIb4O33wB3D2uO8bHDxsJUZ8q+Hn4vPbt2+LPh7N&#10;SNAnt5hgf7M6/w8R81e8wi2+PfO3jHinV77Lt8E9efJk+VffzeAzO/Jtjj+/f/9+2dyVLc0t6Mbs&#10;xNwIL/jl9+KWLtGSW8yXwZnX+E4kJsUSOH5EbnBm+3yyflZM1eeKIb+Tkw6zN5n5sG8UzrJs2Xct&#10;NjKL9owd2FY+ghcuuhO/ZJG7wIhNfkNfvk/6XtPcCM2tvNG7eEfHvX1m+/TOl9hEjqNbvPl/VMhT&#10;7vkom7MP2eynE7ymB3mQ/7MDPPhla/fikw/I7/i2xKZvw/IlG1nkpC+5x0xRjOMTHfMw/up7Kt+B&#10;2/mSb/Ifi0/jgT35ulyGPj9g5+aTdAC3+GZjMothfkRmPMjdZOEr4MgrRlx930ADDL/Bu3i25AH/&#10;XwUy0hP95Bfsy0+ch+V/sSXn8A05wF7L3xrg2Ts5GF06gM+Cgx3ogw7Fn38rRBflX3nENwT75Gy4&#10;+I/5Cv8ma7blT+oEP8wu4OhCHPBR37Poyu9fv34t2enMPZ9UT9UT/JGd/5OFLukILP3wfXlOLiMD&#10;/uhF7qFXuZjPs608bT+Z+KD6KY+qAewq/7Edn1Cn2QleuqVDNNmIj+G7bz/oyqFqBJ2BQUNO40Ny&#10;UDOLcrfn7ERn9mQ7+Yh+iyuzUrpHU0zhg7zkpgc5Uz2Tjyy+w/b49z0lO7MxvfCdlt89o2O+JSdW&#10;u8WNvFZMts/Vs60Fhgzo0yNd0xfd4p+/iwd2VgfBxSu7y2tirLk3P6A7fQ97wMEGFj2rhWo8m4tF&#10;uOKPjPKJq/rEL9Ul9pJL6F58ZAcxwIf5LvnFKHnwIHbo0kKj5+7LA+kVrG9ZbEF29kbL36LgW99D&#10;RjrHV/vRSXfJgV7ybF3RztbuxQE51FX1CC/04x062XLeb+H/U+/wg0f8ubKB7zjimV+yHf/hC/KI&#10;vw0ga7Zpf3aiT/lLLFlqBxjPXenEPXhXtORDPsVXLTnPEuv6Ab7GJ+3BXzrNLzxXI+DBM/uzvRjn&#10;9+of/wZHTnHiOVrqT7BiR77Un+KNL8uH5Ca//IVP39/oIJviI148c49HC01yy136an4oTyWbe7VK&#10;HpdH0o8r3Xiu1oPDc3874AqXxafFADrpQmz72w386pfxDwcf1RtV5/DK18iLd30g+ewXL3p/Nuhv&#10;N/Cix8EbHpPdfvfFMH7kG3lfbbevv3nAQzUOzfbgA858UA3RU8o7+gp844fs/DNe2JPNwpPe4cYX&#10;WfWWemw+yc54wodeiu/g134y4I3e+bo86Fu8XAbW4o/8gp5aZOWjbAAPfsDyPbpsn/rk7434Q/Tw&#10;iD+4+J/egZz2wUOO7GUP/uBVM+lXHYOT//iei4a4Q9M9eM+zFVjywI9m9+RiV/5EDlcwcKDBH+ja&#10;PTg6Cye/Ey/0QAb5GH376aV4sMciFx3iP9uygzoMt0UevJPFmch7PoIWunxV3ei7rd/B4SX9giXP&#10;qZwKhq4tNPCnXvFBuQLPp3B4n6zhgtfCBzvii06queC8z2/jAw90xT/ab6/nYNnHb0vcgIE3OuA8&#10;m/jCBT77gcM3ncHpmv6SxRUesGSAB99opRMwUxb36MRv713xDId7OMDEh9/e29+eaFz1imc5UN+m&#10;9xRj6ITf9RRu8HjGm/tkdd+7dN0zV8/gdqXzZPbuEEc6lh/cW+jZD949nVrhwVP68zyarskHj3vL&#10;ffxEo3fpHD7vwuV9z8B43sJTeKODD74YP+0nP/jg2udKDjjTid/2u1rtmXzEr2uwcKARnL3u0cCT&#10;d+3zLHrFQ7iCSw/BdfUeLe/jzzM4PXf1u2fRst99ePO78OAVPjhc8WV5bm/wx67xFx/opxs0ou+5&#10;35b33ccvODygmzzxHQ08uG/h1zN7ykXBhqPfcLW8Q99ve13D7d77aIDzO7ieh3fqBez8vd9vnyd3&#10;/ez6+Vt9oPxEfvdyolyoN3dWMG/y7cMZ32yt+VH75CP5xlUelP/0sWYBZn2+cZgl6SvhtM9CQ37X&#10;xzrDmmmZNZl72+vcoy8r3+lD9ermd3gxj3JG61wHp1yov/SdxUzXXNAMxjxGPw1Hs3S4zGT6u585&#10;z9ryBTTw7upMQS7zAjyZ9TprOS/gHU90g7ZzOX5ev369ePIMHfLRuZ7fv5PQp5mlmJM5fzqHkAmM&#10;muDKBmzh2wz9ktH5tHOPM4tez78JMAtyHnYmsZfO6cD5wxnf7Pni4mLRdeYjkz4YLed9ZxsysSE4&#10;c0znUOcn/Vr68NsZyNz24cOH6zsl+s5DzjB0hr7f5pPko3vnY3yjRc7O4uZk5OMP+GeffExfy8fM&#10;EMxp7927t76FmIM4WzkP0e1h/8D/zP7Q5WvO2v6dFr6dLZ0/na/NEc1wfVfwzZLN+BSacMQrneLf&#10;fLfvg+YNbEtmtqdLcvNT528zVt9t+Kc5IP9hj+KCTp1xzWR9L+IPZnnO8WTDIz/R17OtuS3afAvf&#10;zvD4pG/xyD5syd/J6zsgGznbsb9YE0domCGZDcFjVk5uuM246YhfkYls5jq+s/i28ejRo+VHZujg&#10;+HJnKn6Bhtmk72TwiQVyeNfZEM/8j93p/MGDB8u2dCaewJGDPHTlvjh1zzc8J7creOdxPPEReufH&#10;9MCn8YieOPJ9wRmJTsWFveSkP7Y0E+HL8hnbyYn+7Q0doIV2enaNr8uu3ufHciXfFw/syCfYnV/w&#10;bd9mzLPYiRxswxZ9k4AHn/hFC24+b+5Bv3TJh/zNgG8BZkjosV+xQT4xYF4mpz579mzpgrxsKR7p&#10;1Mo35Zu+V5k9ixl+h2dzJrMr3wnolM3FGl68F/98A6/45tNog/W9wVwSPrLzG3HXv18Ta3wQH2SX&#10;q/BOf/ISOfkj/2Uz8UlOOkLPYi+Lbe2VC/z/7emHjvEv1tDhe3KKeGFzOpWj7A2nXGxu69s/2vSB&#10;b3mAXOan/I1/0ym94ZNP4pus4si8mV77rqM24Uss2Id2vsvv+C2exT29yZPoqaVqKn/If8kkV8An&#10;/uR8PKuLxRZYuhIzYNnDtzffgtCXI9DEY9+JyODvGNQruYPMeBNbdM/ebJHM/EuMkVkeRY/fsDH+&#10;xZb/H4u8SxY+IO/TNf+TL9CgI7jkJ3MqdvOcP/ALfiW2wakhch49qc/8RJyRT9yTh83s5+/lYr6C&#10;rtzi2qLXnoPBl2fqL/4tc25xEw7XFtitpVZESxyzndhRf/uOLJfW+/Dl4pNN5Sg5RB6jC+/lGfzR&#10;qe+MfJWe6UbfpZ7zd3jwGX9kt5c92ZI+2QZ+9ZHPqht8nA7lJnbEn7hR29iPTPwLP3CmC1ey8gN1&#10;0lU+kKf4HXvJi+xkJsnHPO+7N5p8JF3Dj1943ZMD3eTZumbTdI8fvPAz+YtND2MfvuC3cP/Jd9VC&#10;fNFDOUDuZD8+JP7ZUN8qB9SrZI98ig7lWnnSN3u5Uh6Cm37IBYbdXPmrHCE/8Ct1Sm4TW3pZ+U4N&#10;815u5Rto8rv8Am3xiw449udz/E0dsOBiG/vkX3KIDz0lPvmIuBY3fET/iJ5cI1eIffmcTb0T93Im&#10;uciEF3z02338eeZej8n34OOfcqs+kP+rYWq4vG8v3eRPcinaYrCa4W8H5Hu8qvXqIx2QT84TD+TR&#10;C7KbPo5uPJOrxZ+8Lw7QIgM+6VYdxCM4Zyd7+IH+j33Uac/wSw/4JJ+VXeVq78S02EafjsnJnvDp&#10;q/tGdmhPOqAL+9QK+oLLQp/s8Ok55RBxzld8pxHPZCmuyaRXl7PoQG22R51hb76g/vIfPTc/QSe7&#10;qD/2ymd8Uy9KBv4KHz3xYb6iFogfOtHvyXfo1Ifhkw95h5Y8l0/yK+/pC95485yt1HL+T690jy6b&#10;sKU+1flNn493eNClKz7iGRn4CBvpEeV2MYIeWuHz/VRu51PiU75WJ+CCVzzxD34nlshK1/oCuSH9&#10;gA0n3TmjdBZS89mLDcGgwQbmB3IHmfge+dDCKxnZCP/8FV0yy1PkEydsRTf+Hktfwh78m2/yKfu2&#10;FphimG3EAn/RC7AxObf2e8ffgoGrOuaeTtVZ+qA//kRu36f5D59nIzyDVz/IQW664yve41PvIp+Q&#10;tW/edAeXuGI79NCHK176TT65Wq0WN3xM76BPYEc9lzwiD4qf6jLa1edDnaKRrr0rV+NZvuRX+ix8&#10;0wHe47dzPx2zMTyH+kyvV7nih3x6BHWJP6GDx/g+hRccG1hsJH/y+xb53NM9+4Cjb7rTz1vsL27c&#10;ywHqAn3CjUe6shcuMO1lJ/MoPMPLN/g3v7C8g88e8wZ6nDrEb36Vj6KHbnr227IP32iJM7jVFf6J&#10;H3LDny707t6jb/UejP141TOQFa98ge9Z+XN00cS/q2euYPDQIqO9eCcTflue2UOn5IQDn96LB7q1&#10;8Gjhz7u5D994tvASj9kTPLzwwQGmWPM8v6dDe9IBWHD4o3N40HIP1j09pRfPrOINfLbb8lWygLPs&#10;iQ940EDfwks4ydhzPICjWzjgA2e5J6P35IKTjPFlD97AwId2uF39Tnaw9noeDjSSF61D2vHhioYF&#10;5pg+tt4d27M/366Tu352/fwbfaBc03XmPzVDr2xe40yih5bfwMqF8lr73JeX3OuvzN7M5swl5Df6&#10;K9fB414ORUfvbk6l59YXeQd3/MAt9+rVzPLMp/TX8EYXLn2GPtpZVy/t7KBWwYWmOgNOHXAOciZ1&#10;HjbzDdc5dsZfsqChx3LmgQc/aHgvx+vx0TCLM9d07+8H0SETWEsP5ZxH387J+kT8wkcPZFBP9dHk&#10;8w3Judj5zTt6R8+9pW/RH+uVm9n3Hqx95pdmf844aj8+Jv/w6MvYEO/O1mZWnk++8Aens435uJmQ&#10;npyfwOm9fk7/b7bgfOHcRB56steKtvmyMyE8Zqj0pWaCTT5zeXw/fvx4zWv07WycPtkTfEu/5vxn&#10;VmW+45wJZz4Gr/3OH+YxZrJ37txZPDgrkGXSp0u6YHczYz7A1tFj3/TtnqzObL438F9nV/TQxTNY&#10;/uvsKW7AOY/o/egFXD2IZ/zDWc33TXbkF2wIjuzwhdf5hi7x6azJH/gWnfNBvkLnzurO+fiDFw/i&#10;JJngpS+/9b3mCvyaP5Yf8Jrc4PTszuLm4HQPrj4KLB7gJBtfNX+Wb5zj7U0/ZIkP93TaM/S8c4WP&#10;rZ2hnXvoiK7EPHg6R89+/TU/5A9gzWjIBZf3rvTErmYv/c0n/vM1OoE337Xv2IpfsM5NaJtxsY28&#10;JWbwlG3A04tzCL3Jk+KBbuyHBy/R85sO8OScTSb5hE+JF+/JRP5s6Rl/4kNyCvs73yQXWHEiL5vv&#10;mCHKO+JHzqIHOMC4N6OQe/mQ3MKHmqGShX0suTL52duszVkZDHxwyd1mJ3ybzGLcmcp7cpLdWd3M&#10;npzm3mKVjBY4/LunS75kOY+Rhd35Lr+X58RoOQFueoGbj5sZiU/85ZNosYf39Kbu4Rke+a5v187/&#10;/Fr8kVUdE3NoOXvwV3oTm+j57uC7oDyJB7yzMZvQnTOleYVvGWTgF/I5vwFD7vTsGduBvX///spT&#10;7JstyEJH/MNcCW1+zmfgJI+8Qu9shq48ii4eySW+8MQm8LnaJ270Ab5/8690TBY2wSt/jy7dyOno&#10;dlbLfuDlA7Mh81H2VkvomD3BoU1fZm3iCj55Gb/ygfzLl+ResUbvnY3jPb+BC5/FrOfzdzJ4r16I&#10;HTmOfugcPBzet+zZWmzSPv7Hh+RlOuEL6q+4lqPoDqw44Ut0ofayCx7on3/xBf4o5/su4PsGXsWw&#10;uEQDHPnTIX75j7wjd9O3uNcPytFms/wFXX4BR3Na3yLkMz1DOSIbpg9846srucWWmk9O+9nNfLM5&#10;qLrMZmZacqVYN0+lDzygkQ3pJvts6ds7suJrLvrgq+JAHTSTzcemLbPVKRp/6j0Zinu8WXTCVmbw&#10;ZvxqsFwqxtg3u2cj8rnnw3KvbxjylnjTh4FnLzKVZ9ifrfmUZb4tLvmdOM6P2ZN/8hG9Kd9lKzyj&#10;67c8Yr/6wQfMt8UAn5P/+QNfk5PkjfoavQjfcC4ADz+efHuRg9Dk+77rypf8DV98mDzZ1fXQT/ON&#10;fFZsyh3yCFzym/5YDIoXeiM3PdpDZ/ISeP0i2Bs3bqx8zCbkVUvEKFp0wjaeiz05WV1QH/g7WFc1&#10;DD7+KQfbZ3+2kTecl/Sy6pNejl7o0nKv7qLhGxe94dl+MSDfind74XAugdMzstC3XOvbhxwrt9Jn&#10;ekqX6oZvc/oBORk9fKv/vmfIn3gTz/KMvxXEFz3y4eSS0+xRy/ADJ53YzxfwYrGJXE8mdYD+1DPy&#10;0p26lP7UJXVMDffd0Yye77Ifu7nyKb6Lnt5cTpB/+KZ6VG4QZ+DkDXHmex66/n6DLcnMH9mN3PSm&#10;fsKLXz0eWnoauY4sZFVX6MS3XrLZywfxhz7d0Sk4sUomdHxzoHuxnD953t+5oM1u9CffkZX98Ktv&#10;5s/6XjDOdvRJR+RwlvMNBz90R2Z5hW/4jkTPzi/esynbi1X44LeXj+VrZOfH6OJPvik25C6xWjzx&#10;L/u2Fphigfx0hke8sDG/2trvnf182D3a8oRc5TlflA/ZUF3mY3xSnNIVO7IR38WLeKN7tpbD7A8f&#10;G/El9VXPLk/hk674D1xisTgor8NrybPwh0McWXRvP/vJj3hjQ30A+/BbPlSMTZnJ7blFXot/9G1Z&#10;P8wXyG7JsfIEGdDUW8gnaKTHrqf0fs57/TKfV0/EFh3EPzqncKQ7sOwkjuDhw84v8pwlr5AFfktM&#10;gdODyFGuYl7eh6PzCduKKTUIvP4TLrEvdvh0PtDfgrGffGbVr4oLeUWslE/zQTLmn+RJbjYrVtzX&#10;zziHwM0/ySbnkMe5S9w7z3kmx8aHWFErnVP4qZj2bdgiM/nAyKf4RDc7yzniXB4nK19Qu+Fw5iIj&#10;fcgZcq5enGxkwTfZ6FFfAGcxqJbKMeoNPvEgh/GJzhj2gJPz1Sk8kpVPFpfiiU2dj/QW5LHKYeTN&#10;RvA5q6gd+HeGg1tfCg9+xRKbOJuT03t0gyMfebJTttvyVTAt+9DCh3inW3rnS/jgR+UJvJNJnFv0&#10;O89ocJGJjbxXz/maPXCDFe/xRk90i5baxNfRyG+807/QJT+Clx7wk2/SO7zOL3wFnOW352KnHBdd&#10;fKanrr3br9s1cNfPrp+/2QfUC4sO5JHqipzlW5MeU18tV3tnqZX2yOc9k3c8k7/kN72Uffo578ql&#10;0WufPK3OOoPpFeQ678Jtr3s5T+7Vy+j95Gq1BD643avRcKjd8q+e1rvew6NWyct6PPw5r8nRag5c&#10;p3wBDvXXFby9+nH9o/Mu3tHzXq5Wd/X+zr96e/2vMwt69AgWTXrQjzqb4Ims+J+6ULucK7KJPkTP&#10;gRb9qFXg0zec6guY8KCHb7icm/Ckp6KX9uInHOyhf3dWM68iI3r0jWZ6sNfZxBnGfIp98IMWGL/5&#10;BPnoSx+SXdACV29Abr2DM46zMDnJko/Cp2bqj+iWTvVP3s/eyG84PVNL2dz8D149zKG+wFnsxifB&#10;OrPwpXpLtC08O2/pA9mDzcSId3CgTSfpnb19O4GPfvSZvaMH+PUNZkO+15mZi8H0F16w7vUC+kLx&#10;4CxLHjbMvukKXXoiC13qCekXDrB4RQMvek99mDOQ+Seb032y1BPaR3fyAxjnfDEVnvwCHFrmLuCc&#10;vcGlZ/Dw+G2PM4R5lnmEnhXvcCQLnundb9dkiJ7fcNFtZ2RxqXcinz1gLTjAsi3+fYMRW3rf4jJ4&#10;Z0tnUrp29okf/PMvcJbnWwt/aJNZL+n82vd/fSF88eWe7Pa4F8Pym3OX7+P6evZoz/Qle5y76ZLe&#10;nb3Ei+fg8KBvTb/kBctH6EBfSjfRtw+/vgPJF3Qqx6NNbjjhc88HxYGcITblWL0zHPDZI5ad78UM&#10;/swd5Qd8JD8dZSuxq49HEwzeWvKRMzy+nLGdveMbDPvEp+cWG5s7iTHfAZyByGDxV/vsIZPzu1kk&#10;WDkTPnDkcQ5obuM8H2/2ek8Gz/BOD2Zi4J0dwFhw0RtZ5WozGL4rj5rvOlOgiW/48jM6ZQ+5TD2R&#10;i+CCB7xrNMS1OdHdu3cXbr4EHzld+YF6099giH86gocc5sjwsY3c6BwlHsgk94o3dkc/u8DLNvxA&#10;3IsxsuRz6ZA88oOZjh7AuR8cuuECi7arczZccLI3unAkq/f8QQ7hV+Zo/NFz/MibfatLr/GC5/Cg&#10;77fl3sIDWof3aoB/a2puzifI2B7wLfvPWfhh665inX7UL7GAJ7zjlX/RP1vI2fxBnQbnHRj0wfPD&#10;vnGytVihY+/AusY3Xcn9fMxMVV/F5+QR8ll4zIfwql6ZI/Af/ms2ag5gDzi4wVnp2b18QEY5WKzp&#10;38jEVvEl17l3FYfqndg0/1PT4Ml++Sq5T+kbjH3ZyNV+fY86rRaTHY/g4AsezXzhFJ0/9R4/dE2/&#10;+Yhn4oSf8g+zG+/wT16w6c9v+/W1+gt5Vd5Q+9TK7EiefMvMyJwRrNiT3/hHNkZLzPE3NtMDmYGC&#10;8w7O6NangdEPsy3eyQAnX5KD4JODbt68ueqMvMH/4GIfsGymp3IGkafYUg8EtvyYXexJBz3zmwze&#10;zffu0yn+1DC1k9/TW3rBi3uwYkXeFMPyhHwhrsy+qrdg6IOM/FtfR6f6ZrFLnmJaHKClLuuV1IDy&#10;Jv7AinH75QNw6pz9+LLQ01PAL/fiDQ62oF+6I5OeXd4wP8QrHBZY9uIXegxzXrk8/dAj2f3Nh5yt&#10;/olv/QO92UsOtNzjhc853+mpnSfogg7xy1/kFH2FGqlWksl+PR594FktJpP66dzFT5wP8Ey/ljqP&#10;LzKjJdb1yWSiFzKgywfAywdm0+qORV79CNp4AyNn0RPb8jc2wx9a5DAXFXvk8h1fTKHtOwHZ+KTF&#10;dy15Dh21TH4XD2jCRa94JBObOFvQGx2LMf0fWfAGDn/6CzrmV50x8Kx3QI+89ORvLPm07xXe6wXU&#10;Az2q86welE+pv/K8b4NiTA9HH/omV/HIN/SU7C73mGc3x6Tb+GM/8cGPfYMSI+jghy+zCXiL7MXo&#10;sWv6Ibv9vv+xmz63s+exvT231xIP8OEVfb/xwyfY1JyfvujedyO6R5PO7aEPfYgYowf6sHfikhv5&#10;Br/ms/IJv9CXsZscGDxe3MMvbuRff4PAruTjX/pr9ZpOXf0uLsDof+UYMYNHtieXK5npYMrOh8Ws&#10;2NWLiEO5wTnZ/ED9xj/7geHfagH+y9/4RiP9XvWKL77GP+ldvyDO4D4XP90lM9mc8fQ7YkfOtOiJ&#10;v+rp+KzlfKyOyt38GZwehN3FVjHH5v5+hC3YW34BKz/YD486hrbYF1e+DfreDI4t6ZBe2R8+spGd&#10;HtNd9spWrp7lK/KJPCJ3ycFsJ27xzL/wwk76NvlPzZCX8Ik+3yaHWOZL5NFXq8/k59Pw8AE99uRH&#10;7JsR6J+c7Z210JIr5A952bmKnuUc/ggHfyRjssDpd/7OTs4zdCRX6FHJhF+4+SGdiXO8ggGPtnpL&#10;72iQCV94JDc8+BEbbKEWiS2xyUb6BnTokUxys29Lahhe6dzZCn/k0RPBBb/aqF7JoXLtub46Y0au&#10;xwebwI8P/Oil2FF8s6OYVg/EKDjv5T95QF6Gk9/J62QQR+QWz/xCTPMFtVx+Eb/mcfQHn/e+19Kd&#10;2KCX/Ij+5W2/6QENuqYf8QOPHGGOwpfoxW/5EX/8nL3z7/yg3/v1vDPkrqddT3+7D8g7llwrN1cX&#10;zcPkZL2r86D6KM+AqW4GWz8Bj5wpf8uXziDODuDkNnV2wnou36kT6rkaWW0LztXSS+oHzILVVfzE&#10;h/foqkFg9Cnysefoqomdw/Raei/nBX2m2uBsAA78lj94n/zgyOt8VB/g3IEWXODowXnk1q1bi5a6&#10;4duFOurvHOgTHnjVW+cxPa2aRA41sPfu5X69r3OOOgwHWnQDh4UneOkWL+nIs557529I8G2epFY6&#10;L4GHI5rg6cZ8Ek1XtS5cwdmHP7XK+UEfRxd4wRt6aqB+kP3ov96eT9gPZzYAr49iZ/7Hh5yt8EYe&#10;eJ0d9FN8jL7UfO/VfzB4gw9f8Ok/9BbsjgeydBYDHywceNFnkQUPenpywAk2eGdCddk5jE3NUOPR&#10;FTxc6UEPAJ/FDz3HG3z8E836Zb1B+71PHvB0ZunhzMr1q+7JOOHg9wyPzrJ6PGdFsniXvtO9386Y&#10;eiTw5MdzcGRyz16W/OBsoX8jO5zJDc5vcUhWdgKr1yEPuLnYSR+pz8Wn3ike4cJjuMkIR3jA9R4e&#10;PNMjPHxEPxc8uPTqij89LP/mn3pDOQm89/Qtr+h19fH6uvbnt/2e/Hl2uNIdfvR/zsJyK7/U0+Gt&#10;BVc6xIPf7ObcLAfo48UAGuDye/vxLgfKEWxIB+Sc/LnP9+hMLgArLvgA2XrP1/TGchMd6Jv7PpJt&#10;0E+39jqr0am87syXrVzlTD2wM5SznNkcP/UOPrxZ8OUD5ZF04jm+5EA2YWs1x+9o0Q084Qy/XKRH&#10;52PJGn51BF5nZXMdeOUgZyNnBu8suJyd6M18in7giDYdoE8GNY0txAB56SN64LMZfcu3bMsWYPFD&#10;N2CShTxmePzAPIsc8nk6QxuMhVe5HU55zx61PbpgvJe7vUdX7ml+Bmd06RzffosZuRR98Y1HuMBY&#10;+JWz+RP9OMfycfx4B5a8rs6HYk9edMYRH96RA58WOPvYy5kOr2IyP4QXXTEhhtVSNpYX+ZsZlHOt&#10;XM5H4LGHLOhY6Ti75f/xO/3JvYWmeiaW+To64QpfOmzPsSt471zzJfjNN+jHDKdvmMU7XYkl8zD/&#10;zljek1PEv71kgM/VrMEZVm7nB/QSzeiCkw/kJPPZ9Mzf0KKzeLMnm0eHH/IHPOCJDehcfWNHcK50&#10;gra8JI7MlNQHtUzvkG3QAIsnekXPfv2S87f5hnolTuADl0zg7D93ZSf7+Af5zW3Zl94n3vzR9Vz8&#10;fwIOjxa+6DA/4Qtyshgzk8jnJ//JxCZihc/5t563b99eudysY8oAJ19gY7bztwpyZv7hig44drF8&#10;66RXfmqugkf6jg/5j775j/jWV+QL7AMOvFwip/r3T3K0bzee5fPJgqb6bb7o26+ao7fmh/ijK3jh&#10;zIftnb6Q3ZPdO/doiXd1Tg+oTzUvC37yW38nZ6qjruqy/BUP6IoxPZp6g1/xID8GB6ZlHxnUJTEm&#10;JtCkc7/RkHfJa38y0ol8DU6Odu5S49hFXw6H5/o7uRu/ekiyRZtN0PbbvZzKZ8S+/enAVZ4pZ/M/&#10;PsDHygX4wBt8+n75jN+pf+Tw3ju9j/OKnKSesat97AAGLbLhRQ/I1r7LkqP4jX88VvfYzxmCnsPn&#10;CpfF1nDTI78F37+9SVb6JJd+HAz+2Bxf3oELp7OKmTk55GJzvuo3OcGj58qv+QC5+Yvn9EYO+NJh&#10;faEeQ52Qv9AEhwfLb3o3c2Vv82V2hgdedpQb6ILN9VX8xh546BlPzYTVkuvXry9cZpb0CVcLPT4p&#10;77CFXkFtRsuCj36Tw286ltPVUuchtMGCIQMewRWLx674TX45xYxBjnLeN6v3/tje+RztYMPnt1UM&#10;OBOzkVjRN+IVLD7t1//pR8wb6FXeUovBhBOs3sU3Kt9GfU+mU3WtvAQ2ftBnYzXQTIEvyRn80vml&#10;PVN39CBG5VX2wLOzfz0FnPhAhw66yqvikr/wffbRL6rb5MVjdtRbko1POxOrDeC8D9/U71XuyZZO&#10;+btY0zPg/1wacICnHzKLO3rT99CNGHZG4+vsCc6yj97N+fkTON+15E3+ACd4i97kPj2oGqW3Zl+8&#10;zh4cfTaQP+RJtU8/pJbiCZ58Cg9opDcx0TvP3MMHxhVf8oZzG37lQmdwNcNyFpHb2dbZmw/7/zzI&#10;EXIPPvMlOjLTEsNqhRwtpp2n6KS8BR4f/c2anE8uvuCcBF5/aqkX5mL02L/5njonB5uSWy7iv2j2&#10;N+Dma/TvDOSsoQexnE/kWD2M2kw+uUW+o095BW05TO/Op517/P2GOuCMK/+JFTrr2zH94Fdd4oPk&#10;xiOZ+bi/3UWTX8Lt+w6exZnvi/7egRxkmnbMnodXPkV2tjTzZCu6lx/VdnLCLQ/oceQZfksHzgP4&#10;oCPysB0b4pPu+TDbkMk3QPLzFbHtOxcfQI9fOi/wYfid0diQH5lJqrX0Y+6nZ0FTLpID5IJ6UHLj&#10;FW4ywMfueAXL3/FG3vSQ/f0+N7bbu1/PP/vsutp19W/zAXmkpU7K0XKImiYn6oH11fK4d2DKyeqX&#10;+1Y1SM3UQ+rl1Bu5jd7k53J69VdN14ur5/Kj2hN+1/bIyWqR/sDf4+kP8IL36KsD+iy1qxyut1YT&#10;5GJnODVWPieXGmSuWk8e3S0b4z850ceHGgY3uesz1HmzeuczvYIZqBqhbqCr3wkXveKTvtUZsGQl&#10;T7TIpJ7Cpx74nkBW752Hpw7oBB+uZHGfbd3TKb2rKfoddbEzRPDwwa1vd2bX76k/eq1owWVV1/UX&#10;aq7eg17yF3I064ZH/UQvntQ892jni8566p++Qy/hPAIfntB3DtA38Ac12HnRfrK5gnPP98KpzyQD&#10;Hepl/M2Iesrn4OPzdGqPnsFciyz6P/yhS96u+kb49Pvqdd/XvMdr+o9nPaH6j75+v+dg6Vkv5ewj&#10;3vTY5KC75IYPH3iw1zlGLOgJ+cuEIwNY+8mi36BPdrFffMQjvHi26EH/wcfwodejx+RGl2/D7++B&#10;8OubQjOoZIabz9KnXlHP4/xFl/ClQ/BwwwnOuU8u0ANPOPD00Ypn/HgWHv7JJvxCr66fJav9rnDa&#10;k0z2ikX+wNZkb4YDzh4880F2YyPP4Yu2Kz0f8hiv84pPvu3cZ66Bbv+WLbuAiYb7Fhq+x8oTYle+&#10;QTNd2xNP7CHPiB9xKUeENxh8uecn+JAT5WBxAC9+0HR+Jb8ZJ52ac6PpvSsc8QgnfHxOrNOZHhhc&#10;OvNbXy5u9MDwRS+bwwdP+zyP/2i5qkvOts4v/LBv78mGx+R1j46ZGJvTJRoWOfmqmDYn4kNqWH5L&#10;L/4WEB/JLobFHn9VR8SEd/jiN3hwxZO8j0dnMmcPswJ1B01xwv/Bsqlckm/gK7mzFRrOSGwhn7Cv&#10;MxY4ssDnSl4LDeceuZ7e5X444HNVH539yqVqpXd0lc3Aydlww2n+qFaZ5Tm/xGf6sZ++4PWNg7/j&#10;Az56gc89XMWfWawzGL3Ynx7LZfaIb+cwecc5C0/x6EpuMxxxzB/MCMzK5Sq1X91Uq9mLH9A5Wvgm&#10;A378xiN8eLCikV91RY+M9Ul82zPw7YHPvT1bK17QI2u80A89m8/RjfdogFFz1AB/PyPW6UaeVWPF&#10;Mbngscd5Vq+iH3FWZXfv468YYDdnejM2NnYmVzeaT6HtPh3gIzyu8icfli/UEfpHKz7A48dvuVAd&#10;V2vA8lOxgJfwp8d+px95GR02Nc+Glw7TMT6737omP7zuycCH1AM9gNwnL8DvvWv2PceuW7T/l+/w&#10;RqfxmVxosJc+T++rztINXSUz2PRKl/KdHCT/6ePlBv1r8kZL7wQnPdlTTsVDfLiKUzTFnNm5PCj3&#10;ex5dV/lPrKJnFla/Qi60XeHhI/kofzff4kv8hv3AuuaP6pEYPey9wKObHaLhWTrpHoz3yQW32Y68&#10;jl+zIn08eHCulrynHstXvrXoxdQs37CyEVzwswn7qI3iVK4SO/JuMMmGD3vQkCMtv9na93A5V9/N&#10;lz2z4LAfrDiXW9QROVqOAQuHGqB+8wG5Qo9CDvvRA5OMycAu7NPv3rOp3Nu5pV4ebDoKVp+insg7&#10;aJu30QlZ1Uy5Tp6jS7nWO7KUM9gTLL/US/JL9XbOE71HWy5Vl9mOTzoL4L2Ft/IQePkTfbZxtkMT&#10;33Ti3iwYTe/lDHkQf2As92Dh5Df6M3lPXOq70aBDC2049fXyEB9D03MxE042IY9exDnI+Yuvq5Pp&#10;F02LXHCLO3DOdfIauORoHi1W6CaewaBLj3hw9e1JfuA7fYcBl37BiYf+TkKvBH864UNW/uJKRj2N&#10;mFbD0YQn2ODn78vupw2d+9Qg/sdv+ONley57RhYrfbtPl/hiI/LoM8QLftMnHtiaXzh7+RZAV+DM&#10;g8MND1gxjk/+zS/EnJhF2/tsZB+6/JVO2UD/Lj+DD1++1jP79ATORHyAjV19z/QcDbynh/DwEX+H&#10;0BxcH0Kn4QWXz6IJh5ylx/L9jJ/pT9FHI/xXvaKlp3YOErvqgFwQ7+fQwCe+ySB/ZDNnEX2o+Kin&#10;p3d2RBdu8HpufX/1FB7ywOu9a/vkeXDyvu8t3sHTe3ygLy/KG9UHOSwdgU/P9Nhzz/yGyzO/LfDy&#10;mxmBs2LfVOV1crQHHNuIX7SdEfR95nbsjleLj9tjL77UDLXMGcl5wnM8WODIgza59Q/yohotz8FH&#10;n/QkXuQEeOidvzjbZBOykAtecatu8nc5Qm5Uw9DydwR6D/VMjMut8Il58zQ5SC4CizY+9J1igLzO&#10;e/QgrthSXtVb633xxh/YhdzmOGIVb/ClF3j92zSxi7ZcJg97jz9nVWdp+Ok9G25d6cp+++QMeqRT&#10;PZKcTyY6RMff2fBLPTF+2Zx89Ks3gose3bOFeq/Osrt6JAfAhU/+oPfwjk3g4e++a9EdnsjPTniT&#10;4+hJjiM/OH5Cj2jSk0XH+nZ9Pny+uYozsM0opj6mnuCZ7/b77fPkrp9dP3+zD8gXljylPsk/7tUr&#10;dUQ+lyf1KupbfSkYeceS5yz39jsbm6HZq1eT/+hY3fAerDqArlyn99G7q6fNJuHyHj20XNVl5wbn&#10;EHVHHpavva8GuFc75G9nETlWD6T3U+fkaPI491V78CQHk/+ULyQjftDxtxDObXjX76UHcjiXyfPo&#10;+o6CJzUk+PoBV3VFHSGfs6S+deqa7tQouPy9g1qM53jPjvi7bPU+/ZgZoKPvUOfYyD7y11fYo79h&#10;Q/04GdQxumY/9MH6zRb+xgNv+g59RnjoSW9M9/Shp1CT7acvNPHlSmb7nJ3U1OZ1+vz0gS99mzmo&#10;2syWdG8/fXSFG2/g4deP6B/xov6b85mLmdOyle8p+pa+ZegN+Irf8MDNVnC5NwfIxnyM33uObj1S&#10;vNivv+pblPk5WDrHn716Mud5uu6cDSYc4Ny3R//Br/VberrOncGAQ9cZlRz6PXZPJ3DTdbFILnGv&#10;/+YXep/mWWiDizab6n3MqOiSvb1rwYUOm+l74NOTmW15Hm/xQmdmGs6I/MdsNlrJTS73lndTTvTg&#10;0JfhSz7Ra8kB4Zn7wdefmpk4IzonmYPol+FCh5x8Tz4Te+Z33tEFfBY9ZsueXXaFj7xyA99mZ3jr&#10;z+HwHm/u0UAL/y35kr/q1+XAYiKdogu2b1vsQ5d8A048dHWfLM4/+kx5TJ+cPr0XW2zsXC530Skc&#10;6HgPFh/x6Jk+nA3kM9/kvQcHRg8u9rwXu3wCvng/vMInnpIRrDiE03nH30Y4k5nt6JHjBR4yohlO&#10;9/IOGV3Z1734E0P+Ro+fmstfXFws/uUIMogV+NKbM5gYkdecKcjnHbuln/hkc7oV//Y4m8hfcrr8&#10;wm/FHruhx27qXHaD24IPDT7JZvDRtbOT9+i64sFyL1f6zsO/0SU3fYQvXPIdO/tN5/SNFp252mOx&#10;hfojl7Mjf/CMfrIz3PyaPuVo31zUOO/hgA9+/MoP3pOnPOZ9tNEHZy89srM8KV/CGR4w9qBtRkGP&#10;bEnf+NULsJO8oE7pO+geXvuyFTz5TPhcPU8H3qNDx3I/e9Ev34av/clqf3uPXcHYRx5+SZ9o0omZ&#10;PD9nS8/w6iwotvmfMyW51ATzKnbECxzw4dNZWK3w95xg+Jy6jS57W+irgeqF72VswifhwLf3yeaa&#10;XuLdM/zhiz9ZzvnskT+ig3849Rfkoju+bN+kc+iH0XeVC/2bLTnEvI7O2AQvcNh7TNfzuT1gLXjx&#10;RjfyobpFr/KM58mHRmvi+n/fk4Ve2cA9flz1W3zfzJg/kYWfpl8wZAOnT2EzMyRxwi5iPd+G0z57&#10;+BRfoSd9Bj2xA/wWGLyUv/kje9fH6qHgAss/7Jej0FXn6vOr1XiEk4xyJ//Epz5IH2vGqc+W4+CE&#10;W87Qm6IpF8g3nrfgnCue86No+h1tz+xHj07lI/m9eMIfWclNBrrxjUI9lJf0d+IXDnjzXTrITuLa&#10;33zDiW48gs++8WYfeb1DG19iQk1BI77RMZuSs31TURfQseQx+YV96dLsid3N9+RZONCBP12E2554&#10;cW/hEZwYl7PhEq/OEMkCDt58xXO1TH+jBstjaiA6vhXpv/QNvhU4RziX0jFaFp3jkQ+gqWdBEw68&#10;xBd66JCTr4Ptb2zAgM02eCKzGTUbqme+P/JJcBZ8+khzdrVAfydvsh2egnOFDywZnJHxoAdBL72A&#10;E5964vIQX8AbG3pPTn6ON7yrxXpK55tmyODDST9oOPfxQ/NF8ebZP+zdSW7cVhSF4X154oFgA97/&#10;hoJPwY+cEEVW2Q4gB+KAYHff7dvHkg0OHjyTQT9lHtWbkRNMcsCHtnwg9u0Nq61yB77gQotO2Eyf&#10;Q2/2ZfVR6SDYZOEHZJRv9tsWXMng3Dp0zg5w3sEpFnwn53/8icy9P1vfc3Ln7+h2D697eNiA/8gv&#10;YpqewIHhh2YKPqOf5BvNEWxER3A4+Ar/lkvZUYx6hj5cDtf8ggy+pauv4lQsoIUn9NOZNcnqjC82&#10;Meuqufiim3zf+5XdenzwGd+JzWZsVD7nB/DGGx9I7+TjQ+ZONuC38RKNXzmTTV6Tr/ipfCpO8E5+&#10;71/BixeweG8dPPpudcJ3CvbJzslJZr8d4Kf6MnMAm4BzpHNnz83c+lD6NltbH69whl+/XH5jWzkh&#10;OdIvfsJvbevDETz8Zhq1Vr4Uf3rD5CF3fuUZPtULsssNahD63sEF1rUzPzMHqhn4lR/IlOzODr+L&#10;FXPo2zsiHxxgndO9azW53wXYb9J/oUtWuKxhG/0ruvyKr20uzD74MxPxO3UZXt/B+CwYMti385u0&#10;t7e393jzHW55KobUCDnLnC4nwSX3o5vM1kWb3b5///5u73oX9MgQTHJnq2dntPiYPpRtnOmr/qG8&#10;DK86jT/2oXd5BB/xgGf+mF+IZ76cLPwALF7JLgbAyPH07jt4egTTYe5mN/t1arf65h3Z2JGPONjT&#10;vThQ+9Q2/ObTq4vW9wxM1/f5vPbdurl185l84JgnyF6e2bxSHdE72LevdzJDbG6pDsBjjUNulb/0&#10;MWYmfZP64Tn6cnF8WG8NOva/9ChmWXOo/Cr/gV14ORA/5lj7reVjeMA56wXR1+upR3rvcqi6bU/H&#10;nKs/M++kA2t/xR/s6at3+kP1srqFB3tv6gu6fuNGLvUdrL305kV0zZTqkVqsfleLk03/bM9Jf2Qm&#10;oldzBxnI7NCLqPdqknv6bvahz/QKp/lS7bcvoI8Bn53otWt9gnpNj+yD//wl3pzRsn9oT0JfqDeB&#10;Q51UC803cOjr6R+P6Zvt+EO+ZJ178wIfUsvtQeZz5MCX36TqN+gj/8Q7fNVnOOGLVzj67Yjei0x0&#10;6dCn0Yn5h93w6rDXm6/BS36HGYHu9A/8XT33Hk08pEPP8IxffYK5175MtR48/vVrZh99qH7Ken2L&#10;9/h2oOvec/2bPgK//CVYsoKznl3s4eoh+KkexLvFBR//wCc/4GfmJWv0Pd472h8gm7nFNyTzjr3F&#10;foMMT7jxwf/0Q+xU3NKFd2Dxkr3sk7E1H/JbHu/oPfrOZHL0DB73cHhmH8XvCvGPLzjhcYClo3A2&#10;n/ne3LctPiwHgYWPLHyPjtkFbu+yczDRj69HZzDW0p0Y51vomlOTwftwxTdcrtGUL+2TiQ25h369&#10;ty4c4Ow7RMNeJVnBLKx7NmBzfk9n+lN2jgdn8subcgW6/Bwe7zqiTV/w+SYq3vXi5ub8C2/tsZPf&#10;fMon8QcH24DVz3e2pvXOKwdb6dP13fxbbMOTzlzTXfLA5Rk+5SB5ym8c7OfINfYVmvntefFx/gEe&#10;DufyqH0g+0lql1pZPOMdbHygSadmDLFFZr5Jp77pmM3lH3uj9pvMweoA3xC/6Zrc6Dv7Ng6HXGL+&#10;yGbe5evpQJ1pv5ic7OMdndMn+9ojJrscxL5wsIVz1+nQc/uF9IWHcjPaDvLSkZxGLvW3b1vooZ0O&#10;wfvNijwm7u23qmFowVOsWgNW7Mi19ENvyeAdGPit95tv+QtOf2vpNw10xzbo6Q3Es7M4QgfN6MLj&#10;Gt500DN0vGNf69RzeZD+2EWOsS58rbfueATjOVzZ132+q1cRy+KeP7RG/WEvvo+2nkcPYm7kO/Yq&#10;0g+86hh7iWPr1FD6QAtONnHf/iy78X85lQxgyJVs+MuecIBx7yw28KyOmnfVPj2O99aDd+gn+Hz1&#10;wXcXz8E50HRvTTy4d63f8S2M76qFZAVXHQTX+q733rOek8XhHl05Sa2WC9Sk3QNO/nhyDtdHnsmW&#10;TfAUn2xPJ/xBPOg9PMsWztaxvf0jMaHPBivW7GuKFbk23y7XyZ3VDjFX7C4vdIIX/i33lOPolp+I&#10;8+DFt3iVe9Va/pFOweAVn/DhQW+hbwbPt/U6egcxY09WPKg/aoR9NnuRvivBmb3Xb9FYeu4dYBzo&#10;WucZvsWU+BMr+mS51nNwDvrQ+8tFdKpe6DvTX/qETy0X3/QDln7Yg63Q7Ai3+2yIZzjCZw0+8OwZ&#10;3OLYHpl9bT6NJ3nDnjvd8Y9kYwP+z+7ZFd10EW73HfHgDBYuZ3TVZrlAv8zGydBaZ+vwazbxGyd7&#10;hHpGsUhfZLKnp37iS37x3cAz8akG8i91na+iaU8OTHaJHlromEXMD/TBL+gKTPYmA1hntlDr2Ybf&#10;sRU9ZIN6XXyp4X4bKj/xQbTkKzkbHL8nG79R8+RGOkELPnw49HFw8W8zlPf04Ehn4oEfilU+Lv/T&#10;QfonC1j3cKsNaoA4V6M9Ty/0JweTAU09iX5NX0WH8IpjvNGHHo4PteeJP0f2ZRMzBFx6lb5t4R/f&#10;wcOJT3HLtvTSzAyXd8tn656drdWf6BX4n57L3gF8uzb5j8/AZZfjO8/pk6/pX8QTn2DfdI+W+uQb&#10;q36YjeQA8GxrPR9Cn07UWz7Lx/DtHVz4AOPMV3yn4Ld+p6K3shcAF57YBq/g8RJ+eFzDATefpxN8&#10;61/V//wKnmDFFzuzid6AP8MPPlrg4ffcNXu6lmvYk93VZzx5/ruHOLK/Ikeazfho/JLhGX580Fc6&#10;SzfNTXRrhgHngBtecA7fctlTjhQH0Sa7g47BO/v9Bh3TtR4tPYPDp7X4AGcvjJ7VMfkiGOfVnft4&#10;8Rwd98GVE/g9fPq9Zv96QrSTz9m3ML7E1vKivJ0/eA83e+OT78DLBnwsPODJgh95pBpCXz13Dp+8&#10;7po91T09R/4SbfoRV/xQDvHe/JGN8cXfwkkP8PrNgPlTzNuPAwMneHO0uqBvl1/rldnG+3TjWk5k&#10;N7kVbTPcyuk9Hq0VH+qpuUe+TC/0AWZt5F0ynJ2tk3Ppz7dUM7pYlY+T11p40QfPRr4lks1eXDne&#10;O7qXr3qvd/HbFTIkMzi44TQjoC3OyvNsAcZ7h3X4sXdC3/IbfdPRUS7r2EFPQR57o3pIvOONvpMr&#10;PsKRXbq/z7+fR28d3jr8P/pAeQfv8mq5YfOSZ+4378o9ao1cpSfTz+uF5B64jvmnmuEdmn4XoOZZ&#10;p5eTt+BHJxhwclizrLqvLtR3llvjWz22J+W3fGoRftTUahV413ooPTt89r98K8CDOqZ+9Tu0eCJL&#10;ssOBv6sjHYIBL4ebC9sTDJe67psHHZDLnG0tnu1Fmrv0p+qE52qxPsQ+kHe+41Vv6N17OPRc9oH6&#10;/YZeyN6avsBsrTe2j+mZaz2KuQdf+EULPrOWPQv/7gnd6IXAOMA4g9NHt3dsVlMXPc9+rqtLaqDa&#10;iz/7hWC8Z3d9It7th+LPLJqe8bW6Z0f13D66/pH+7Ld6nu/aMzAzoaXf4HN8ZHGi7yBPh7pv3qJ3&#10;Bx2zCX3o2fmYumv+Yzs29N1mfQ0NfKj7ZldzG5vRc7LES/yKEfzyXf0eXyQPeDD6Rf2GXkNvaQ/A&#10;O/pPN87slF7tF8LHjvhmM7jgJa8zWH2g3hrd/T1UeMkDHqy4tzdE73Czae/JAM49vfEv/Y7ekX3i&#10;yzn69KD312exPTvhMx7B4cMBhzjSQ5qJvOM/6F0d0SO7fMJfxZH53De/8Oe34Dxz74w/+3P4Q1ef&#10;lt/ilf31quZR/94LH4ID3fiCp+urMzg6ljPEijzJ9vDFz9V68w4e5TjzXPag5/wJHrnCzCdP8Gc8&#10;g0WHTGxpDX7kFvuDcqWZykyTbHCaiew1qQXoyr3WwSX28Qt3eK3Vr4oLswo+0Uqn9pDEl3fihh/7&#10;9iD3+zZgxjJjikdyeMc35Ax40EtfePV9Wr63h0A/ZAOTPsBmHzzgT34xo1gjzu0nOMS7+c78YP+J&#10;3sKTXchJbn7T/gCf8ywdB5t98EDPaOORjPzK7wXlaN/V+YS9V/FvPjKXoA2XtWRAmwxswGZynxnO&#10;HIWWI1nRxL9YVQ/MJ/y4mhOcvV+5WYyqlWpo9kc7uGTCA/3ID+zn29/mJXTxYabi3/6mCFwywMdG&#10;4Mgnd5lx+ANflfO8o094wbt30J16ACdflJfpAx40rRHzdFNPoRbhGf9g6INt7e/ZQyKLmIQfDNld&#10;R9ca93CkC2dw5KBbviNnqgF81Jp8zTVYh+vFgV9HuvUuWVpnv4/+1Afyw4sXMaL+iVv5XbzQl9rC&#10;nvZMyQUWn/TCp+hOnpXnkimZxTo54OQv6hvfghddekhP8fzozIa+k8NDx2pFeS4c5PPM/qkYFHf8&#10;Gj7vHuHdZ/zYd3v1Rwy43/d0mXyeu3Ysfc+zJR24d/ZNxezNh+RRfQ+7gHVkx+6X7kdfx186dMY7&#10;HYlZfrBxJR74h5zEZuwl1/NrsanvU/u8B0e+agcfkzPVbLkMLjqmQ7Dlazx5xufYW31Wb31rAYdH&#10;h7wsn/M9ce73AOk4v3NPHrnNtX0qdUMc++6htqj98qkeUn+kFqFJfvktfl61Fd7Qt66zeJBHxIta&#10;zn/dJw/Z+SfdRZsN9JrwLQ/h5cNqrXwCp28G8iaaxT09ukaHrpc38sgn8FknDuU/NZY+yc++cgAb&#10;ywdygRrNdtZZ396lvUTf4tjFOweaaOMpvjx3nV/Iy+lW/aYbuUoOE/N4dsDDlmDhIBsc5hr/lxof&#10;USeTHQ1+aK9RXMqLbKwWmCv0ur7t+C5q7/XHjx/v11sf4UJbr6j2sl+9oud4cU63yeGbsJqhTprv&#10;6Bccnpzx75l6iH+1XH9hr08+5vdmLXM1Xvk4O9CJWcJ6B1x4FKPyIf78+198By/lofi0ho3FK/vS&#10;AR1bH0wy07c5s/qpRq9uyWy2IoOexMxAx/RLp+Jd/hBD7uGR4/22gI7pAj/RVX+swZce21yLLzIE&#10;Cx5f5Fa71DK64Xd8ERx4MGD5CPyvHOD5T3v85CinwBuf6Bz1ShfxiDd0HV33XsyqQfq2/Aw+sGY+&#10;9hNr/FU+9Uxuohc04UPHGv23mVzfLm7QIAM4Bzj8szX/liPU1ld0AQYO9paD+In1ai8b0xNe0Mwn&#10;0PZ3gPwArH1wvpruvO/wzPpouJaXxUD1GewVr8f34d7nrvl3NqVXvVD2ucLfO7zCg0eH59bLg+oH&#10;fbCVZ9EOlh/qU+lEjO88FLwzP2dTvQT/59P2fDyDKx7gd+i95A1+ZC+HnuP36hxf9I4u28mhxZK8&#10;qzZ6Vs4KX3yyOfp0qu9RL/SaZPAOPDp4V8P19XzUPCHXJwN8+am+lX7UENc9BwsuvPh1T6f1XPKr&#10;euR5dMnj9wBwyjd4gsv65HHOD+VrdjTTsGt6D5/5DW/yuZorJrIZHK7ZGp9+V6DHQd9elmfwRBcf&#10;aiS7wSfn01M2jtfgH93vu67RkEPt79G3OQl9vU8waJAtG9CHHKNWyT1ig+7Bw4dP9jVv4VX979s4&#10;ecHBhQb960H0DPZ62IAPJRd8rvmKugvO7GWfZ+2SrjxjV/VbTOg/1BPP4zG57vNrNe7W062nz+YD&#10;5RN5qlx0poNyVGf5Rz3Uk6nJ9mzkniMu9/Kf3OQs59uDNGOaS+S5zcPowxNvcqKeX99kptVrqyn4&#10;BQtOvnUvB+r7zNJ6+c2d6rb9B32YHOz3TGZK+/TyrPqg70x+dOxt2huNH7L0/uyMH3J6D15N0NeS&#10;F094NRv4jbWeolmjfSQ826fVQ6iD5ivy4s3sqV9Vb+0NqyHokN06vKpD7OEwr0dbj6Hf0Lub5fUI&#10;elYzlbrc3BHf9A7W3o0ZpZ7cezKmC/sG7IMv9VX/k77AdnjmewyacKYLuLKd+ZGd9eX2AKz1js6W&#10;Jn34BkMGsyk+wdebWENv+hv9ht5Z/c7P8MJGyVCN1iuq6WbLemG4vA/GPd8ni9rPl9p/wW++jl+9&#10;EFx6UTzah89XyZBu4MSTuY4OyKVH2P7I9zb7IPRnVjRXktdzcrB/8hRneg69G5x8WY+JVrJb4zBP&#10;6wfB4hlduBzkAG8dfu2F2M8Uu/oi+vIOL8GAI499MHD2LcwB9bjehxscf/fNju3tf+mtsmU6wgeb&#10;0CN9+oYExhHM1Rk9uo9/cacPxH/7MtkOT2IrPfp9qDgxU5s35Qr8oAfW92vx5TuC70rxgSYcwfb8&#10;6gxWLuibCt3JT9kAzqv14pZu9IR0eYRnI8/kSn7B7vYIzN/LJxiwnvFVviFu5WA65DfhEhv6VvmM&#10;jug0v8wn8B/f7CB+xCb/8C0LjWB9w6JP7/iEGZGt2MA1H6AfMyb9mF0d/LJvs8lNH3K+WJX3zJls&#10;Fi94T27P8cn2dIKWb0hyG7nsN/FjOY8OyCEvhoNOwgW//Z/sKN8vXfyB7xn9szP++bR3eKEX/snn&#10;1E3zmH0Pe5twg8OHmpLM9Kgey/1k4A90Si68yl/xaY3n9M0ecr17/MsD8OPJTC3viBu/vUh/1uOT&#10;HGDjgX3pTI2lh+T0Phgy4Q1d86X8i7/8IBp9hyWvWKR/tHoPH16TzV47X1Uv80Ow+OQPcNhH46/2&#10;fdAFR4/g6Aa/9Off3dOjiHF68Q5/cOEhXj33LNmS0zO5Wn6TL/kf+3pvTfjC44yP1WVygnUdDbgd&#10;fq/Kt9mOfNaSR123Z442HspzfIFu2Lz9MfLaj5QTzLx6BfaJr2jqZ+g2X6gPwQfYeIrnszN7lQPM&#10;u+jZk/N89aJn01+wlRyEx3R2hrvn/Fwc20fQ59FJ7/AKD5856to9fZAlO4JPF9bJ0fYx6IJ/6L3Y&#10;Lfj0Fb0/6Yy3dIwv1+S1v8hH22fyHCy5+Y56Ip7to8undCs3yP10YS8ovPpta+Uh8c2n1Eaxlh6d&#10;6Zqe2YHt+ZxcIPfLH/yTXuFzVBv0QXpq9+GBC314xJhrMSuH4oU/sJNeUcz4XY7+TO3Ao5kATfuL&#10;+eGrdkunzg7r8IOWmUQekTv9vVPfC+jZdxeyilF9b7U+fcBFFrw766H6LRkdiCExCadv12LI4fuO&#10;Xty+aWe6p2u2htf+r1qtnqCv1vkW4VovI4/6XYOekA3oE19kUw/UIPqyD8UP1CD84ZW/qGnO8jXa&#10;aqZ31uOhs1lATRdLZghy4NP71Wf38Mpd/d9k9iXxxw/yP+vB0QNb+0aFBj/VX5sR7duxiz18vOHJ&#10;AQdafNE6NVQtUPu95xvo5Vfu8Sk30R28aowZhA94F1/OnvFlvk3/Zjb528wnvvRu9G+2ZmN9Df1Z&#10;wwfwRj761uOD4UP2K70DE2w6wZs8CK+6QDf4Jg94ZzjZDw/+Jk4c8hE44O0Ax458Dn3f3qwxb/IH&#10;NORqMfX169f3/gkcnujMOb2QQU9tX1Y/pz6iQ0/B8zm5G129hPmXr+hD8A0ej947oxGvZ2c2STdi&#10;lG+oMfpJ8ZO9juujYX3v4Mkv9rn37ukKfvpgR7jh4XO+VfEX9VRuEEf4EXvmJ/UPjnxG/y2X6knp&#10;gm7gcuRbZkc+K5bZhI/F69mZDGjwCdfswofFit8Aw6PWe48OmGQ1P7KH2sGW/L53zuD3bK0DL2oG&#10;39EHyhPhbX38uj8e4T3CWqM+iyfzuRxrRicfPYXz6hwsX8rHrO13XvTh+woe4MF3cNbqN/RS8o1Z&#10;S1yJMziWX+vEEXvq1exZgAtvfDjLZWYQtdfeG19ijys5egff+oj4tydgljZjqeFymmP5a72zWsKP&#10;wffvmmYTuB3W072eSF7Sk3qWXeEhi2fylZlO/en7Bbil6Tq9yuNiX67znUttgcuhzqvb/L4cFx7v&#10;u17Z5CRzpd9p+MYan+DZwLzFjmiyj57ZdyM1Wk2MvtzEHvKHeRqf5MiGaKNL5/2u9r/6tgUvu/B1&#10;+mYfssgLZHCAwYszG/FpNUAeoX9y4pf84Mmvr8KrfA7G/Gr/hW3TJTg6oCN1j13USPnOO0f5hL7g&#10;0+urK3yeXfEUPmd84E8ekU/Qty+G/0e+sWvv639q9K2LWxef3Qeuckb5kI7Kjz1Tq82FejJ9qZ60&#10;vkf+LGc5O6p7YMxafgehZzJjmJn1cGDQkvPkWPnZnGOOUU/1eupK9TzczuDh0R/IsfpDtUR+hRff&#10;8mt/S2KfTA9oL0jOhKOznlHPqTdxLedH65m/oIN/uFybO9Xu9m706/bq9NDkN9PY27WGXOhUK/VP&#10;9v31wHhXW9VP/ZI9TjLjBy1y2mfVI/quRQ/qkToDZzO+NXStj9aP0oNaDI6c6opDf6/uqy9mbj0d&#10;e4SrnpotvddH2y+kU3onO3z5DvpmSPVXrWRH7x3sgyc9Mn9AV+21Bl9wgKEH1/SjVwUHvr15OoAP&#10;b2YEeylqKd8xo+oN4yc54SWT53wBD/oj+rEPggc2A8M+dK0H991R3TWP9Xv4bE/H8LKZuY8/6nnY&#10;Q9zAxd70BL91rtG0/8HuegTPHcmPjp7I9zzzLxnR8R5eMgVPn2jTNz7pKH9BP12RTc+hH+QLxSGY&#10;DnLD7czHzNp8R79nbsr/8OGAE5x9CvOcfQE9oT4IrPfsmtxsaZ/C3ooekW7gyf5s6hkf1IfSkd8H&#10;egZfdM/OYMiCHh3oadkNHjrqN6xgwoE/9/Y37K3q3cSqvpEu4KQPcHo++2ztXfE/eLKF68UdjeMZ&#10;DJz4wZ/ciqYc4vkrOMSI/S7+Qef8g/7EjPXxLVeaW9lRfjVjZmO+RLfWossOYsKcqIfO78gXT/pP&#10;PiQ/2fcqvtMD28OFPh7NRuYqOOUMtPkknOZqPqauOMwW+md5Sl6Xm+yZkkFehYcc8ouYRQcu/LsX&#10;q3yVH9rjwVP2RS//oCeHvlv+h1eOkTvkYToEz39dw2M+s9/A373zLH/lK+wHD3/FjwNv4PZgYzaT&#10;z/Z3IgsDr9phflE71Cd08Q8nW6RDdct7czBd8yl6CV+w4sGMTI/qhjP9e08ea9hLPpZHwZDFM7KE&#10;B2+t4f9qtbyHBzaLL/T4Av3RMzh+rh7CiT/y8D82gsvcSzdk4RfmK/jQlDedrUPfGrjkPT1GsnhP&#10;HvoiC1/lM2oE/04vZMKbWmDPke3U3fb44HCghU/w3XvWc+d40nPQGznlOr7e+/AFmy92H1/0gFb3&#10;zsUonHoMPqs20TF/Ir/9UXZTT1pLXvv64p//Vjv0IWqAPGz+lPvwhydr8YyWXKiuqmnH/ghs8NE7&#10;O9ubbO8MXXkU79ZHVz0ilzwhFuWKfP0Mb8/Jaf9JzbR3wxe8Iwc6wdEj/ca39x1rW9fWOPMPe3L8&#10;DH7+AY918DhHq+voffQZP2RYecSQbxT6PXteZKnO4Vd/Lx7sw/KpvgmXG+pJk02OhENuEbt8yn6t&#10;usDf5IDill/TP374nNqHhppjjyW9wn38tqUW4JOt4aP7jRO5T/6vbmcLsHKbQx7SA6kR5LCnG2/J&#10;8+wMb7g781PfxH0DIo/a6FAT5DH7//aXfPsSb2DLk8750fqqa/lLLvny5ct7HIoL8a++2VN07YCf&#10;DtUUPqqGkQPu+m39mVlBPvSNz/ygF7A/nU3YErx16UWPISYd8qhc0IEuXsQ0fbK/OgC//poM4cGP&#10;nKWv0PeqpWYKtNiV7ekhf2Rb+ZlcdAC3mo5HeheH9Qh8DC144HPNX9UPNcX6b9++vfec6kb6xpNr&#10;69hJjNNxvUP2dYa3tfRLBvnWd0t+Hiz+yYx3PisurI1vfsiH+SI80fVtSE+MbzD5NrzkISs965PY&#10;5JGfkoP/s4k6ZL+ZzuNt18Cvx2ZXfSFdoSM2izFn+6li1VrvyCcn6l3Ej/rCp/k9PetF5V96RSNd&#10;0xF4vUI6VtO9hzt549H+NV+F0/5neTs4vNBT8GdnsqMBXm7TM9CN3sqc6Ln3bOZIV56zm8Nz596F&#10;Ey/BeMY/+Lf+xUyIP8/RNTOLf7HDZ/gDvYpDPq4+g7WGruQpsos5cZptwJCVbfTK+kMzld7Z3HSm&#10;h56T1REe9tRr6iHkKD6thqJnzepYzMqdfN/vL8VdeNMjvK573pkO2L05jO7AXh3xCp8jnsPpGR2a&#10;yeRbuVBvYx27BPfKGT/WgYVXj6Lum6nVS7HlHbzphO7Er7zLrvQYLTBsTI/lBDWRPfkf28EJjlx8&#10;LPp8Rw2laz2RnBzeZ2f8hcdZjIlRuU3N52/oplP4xJaYxa/1cpMcLlbNWhv/+HXAITeoAXpEszM8&#10;/DKZ0IdT/NIj++jryIo+3VhD98USfsSHeNF/2nuUQ62hR/BmUPUGTrjTCRxdw+8aD/ocucS3T7+P&#10;gMf7hSe3ngM9dpdrxRSexTTfNx/Qid9J4E+vnSzRZUt5wB6P3CoXy634yH8775qur87sou7Tt3gV&#10;U+jDBz8Zdr1nvg3KD3TltyVsk67pgB377YXfxYlRcqvjaIgtdcm3WHpon60+C44OtNmK7PpHvYga&#10;uPJGHw9s6XdW4kcOtNcJduFXnvv633sJtz5ufdw+8HfvKAfRhZwnx5Rvu99cX75UG/XI6rEcZC4L&#10;Dr5ykbzquSPc/f7D9xB5Xv2XJ/Vq8Fqvvvk9gb1z9ULvrv9Rz+EGI/+qr/KkumefTC9jj9kz9ZQM&#10;ZLMGPr970Rvaw9NTxCv+XKsTvtXI+fbm1R/PX/UVdNRIdB1mD7O6Ph9PZkazqe87eFU3yIBGvFov&#10;n6sDeiRryI1nNcQ8ZzY71i81QQ+nVsOt7uKfDdRV+qczsxOe9NT7W1H41CDfUNRn/Yk+St+ldpor&#10;4MErfZll7DebB8zHYM3temDzARgyoWte1QPQvf6A7vHiHXyu4cI7W5MVL/SZ/cC45mt6LDTVW7rQ&#10;9+Of/+gBzVj2NMxW9lX0PHxMn4KmPU49Pzn5o9mRf+jFzAVkRwdvjvzYNVm8hxe/9s/zH+/hIp9+&#10;zX6Q/tFcg1c9oX1H/k02B37onMzspo/QQ5MVXnLRI9nMgWTyG2NzDh7xtrjogv/g0Vxi/9Bv7sDl&#10;Y8HDTU90zif5aLKCBYcPcrlnczM0nxD39g7xKNbA6Vnpg07FY/ug5mW9p7kn2uHTY/N1MuGVz4tD&#10;egkWXjHefj0e+Duaz47iERx8ZBQbaPFFczdeyEgOOnEml3fmOnlKvuNb4BzwgWUrMWBGoEv6j+94&#10;C777R2dr8Ep3fABN/sU3svGjdftMrvAthi3rCekRXvj5HV3yB/7I1/vGp8cF50APXjpgC7LxYz5X&#10;vvKeXPD690rMXfbK5Cc2LV6jCx5uOZG+4ON39svpES52wGPfZuQ7se57Gp7Igr5YMHfxFfMJfdkH&#10;EHvw8A12oMtiuhoCpvjDD32gi0805A79t3wmJs2m4PiEM/z2qMSe3lsOl0+sJyMe6c28xF/pTq/u&#10;mfcd7q0p98lR4oWfe5bd8ASWjvCilvBJuXv3EeTm/FhuUzfpz76NOOW78egMFk7xQMfi2XdJspAR&#10;n+jSVd/pxKnZho7Qgwef8IB3r1bJPWDVGbzQFzm878CPeJHzzI1kiS6arh1qGj3Lt2ZCM2l1OVzg&#10;2FtuFdP0qGbFI7slrzom9qu/agI8+CMHOLzJ2WLQHMdnwMCDNzDJ6/p4n43xJW/Il/j3XZ1veg4f&#10;/Trcd7bWPV48cx9+9+kRL67VP/rmh/gWG327ZgP6aB8EHjj0AHTgG4X9YL4tX7CDmZf/N3uzb3rG&#10;v7prv17csS0dx1NyPzvjXS2Te/QhfH+/r+MTTbzxSXKIcbLSzTP83pOJrckiJ/Jrz+EuN7mnD7Rc&#10;e86PyOw+ubt2Rl8Owg8/M9u7XxvFI9w9t/ZPOfDnIB/++LR9NT4v/8iJdOEd3/fOd149ux5PPiAb&#10;H9HviXN5PD3Sn/V8kV/K9faD+Ataq9fosxcf4BNyr/0kfPAtNhE39lvkDLlKXOozw9UZbTjVDHyR&#10;Cf94EVPFL9xwqpnJzlf4GJo/Y6tod7YWDrVO3Ne364nMO3gSQ/4NdX6k98VL/C1tepYb8csW8iEc&#10;4kadVwPpDS11U0+r1/IbBHGlBzTP1FPC7Vr8wqFO6I3lBP2deEYT/3pwucQ+Lj2Rz3rP2JRscrP6&#10;pib4/kMWOpQr7KH5RkJee9/6B3jZSA5AR3+hZ1DT5Ep261365KtsyobqKn3KCWqh9fDEl1pmVpTX&#10;6TNbwgWPZ+SnQ/uResGtefBYw+f0mXyR/sQFHuDBH17AphN7imq9fU55R39CzmiyL/uox/KuPhk+&#10;fg8OHnKwM1psa77GA7vgCe/iqjxVbZTj+XC8wAcGbTj5hx6cDcRr/Qr6ZBET5AVLp2Tu2xa+wYWL&#10;n9mn5BNk8D7erXePvv1ldc+8wl/oi2x6gXIAHr1je7z1tzBrNzp2b019odrNt+DDv2Nt4frZQR58&#10;66n4DF7Jbg5sbTKTK932zjPvu98z2A7ymgPJJ56swy/96En5sRzJX9mYP4gdcWUPgoz06bn8oScR&#10;T+zgObpLy3cK8aE2mR/ALW/Prtkaj2wrNswI7MNn2ct6PCW7fOy9fKIH354UDHz4Cz5+nc0NemTf&#10;vH1vPcIk1/L86Nm+p0P1mO7wxe/VHbjJtbBn1/Gc38NJZvltv22JGe/iG2/sZI9Hf0U2PmstHwYH&#10;Bl7+LNfaTzCLFZt0DDY5g1dr9UL2UMSmPHnG/z5HEz40O9zLUXxeHudX9bjksR5d1w7+qvbyY7VX&#10;vdBr0ie45HJP93oieZBfkx1dvgrOQUb+b14kuzm7PBKP8BbX+AGjVon9vm15Dy9dso0+WGyoielg&#10;bR5u6/zeV4zVl3iWzHjGI167pm8zsvoq1/JZ8WFGZDvxBpf3cFmbHuHlF9aI3+2vvQsunh/d77uu&#10;0ZBT7K2xZd+2siHZ86Vkd/ZNSu3Wa6n75WN4g7OOf6pj5Jab9RS+q6o3ZNBfvb29vc8Map8aGG1y&#10;4c/Bd1d2exrJQFf4BIc2mvRb/Ogre9ea+/y8vt06unX0mX2gPEQHcowcJ7+kE9dgeibHyHl6Y/OD&#10;PG3mtc9XDQFTXmtt985quV7SWrVFz2RfVB/m25N9CN8A1Ee41XLvzEvqX3lQ7VFv1Tk1TR/TXr6Z&#10;F594AY9/NUofrTdRT/3GSH0mi28R9lrMVmqyGd69elTuTSfPzumBrPpK9MhrD1Evpw71LcFMGJ/Z&#10;wnp7UWDIrabqM/s2ZA60D1XPgB+0HPpov4fWM5hP9HfqEjnUKHOh/ggO+8vtK9OP+mNeUJ/NcnRp&#10;n8vsbR5Tx+ynmrXsL7ITPdrrAq/fwiN5zQj6H7yYgbzTbzvsNdfj4zm/01vp6cmsP1EL9YV6XvzT&#10;AXurrWyEjj16MrOznpqP6Kf0QHwHPTMi/avFzuZr/ma2JZPf7pOdP8HnmbrqOd2LCXMZP2E/z+nW&#10;AZe5Mz9jOzM+n8Yf+r7Z2GNAk0/TDR71avSvD9OTkEl/Aqc9eXblE/QDvx4On/TKvnpM+PSobMyH&#10;yW/W0HvAZa4kv76kmTNe6dQatgVH53oT9PiDI79Cm571QeQQH/SLNpj4tGcgdtkbPnsn/MM1fdCL&#10;fRd09KJikB30WXRON3yJXOYDMHpFfTD76WvB7d+hPYtHvCUzmciNT36IL/4uLthYLIJnU3Y0F8k/&#10;/Jqtmv/Z2cEn2FGM1Mt7xpfEZ7kjXV7xSo9wsj1/QVeMul97XOHAN/3rte2PZD9n8SH/6RvJZd8E&#10;DfKTT+7li+S0X2TWtnfCV8239C4+yJZPxovY9S1Xn08PfI79xCu9oi2nmX3lH3ZEGxw9h4+fubaP&#10;Zr36gC7781X06AJOPkQOs5m83V4WG3pHD2TiX/YPHHp58shLfIB85hMxo4aJdd9HzHDiW75L//ji&#10;G2TFm28n9sbEFp14h3/X/ISPVr/sN4gfvJOBPxaPnuFdzNrvpEO1goz42dhnO/rFmzzMX8IHln3l&#10;W3KbNeQfPJix7UeRV/0lAx7lVDjlEnFnduG3cMUr3+HT8Kqx7IZHvmCOpRdys7E9b3WBfeU9MtFz&#10;tYrMarP6BU6uZT9n78CRR4ziVZ1hH/zxQbKrOewl1+GfXsnCTmQkMz2yM5zw4ZE8dFlc6z/oBZ7k&#10;dSaHb7P45zP8le+yL13A43BP/66zQ+/RdO05OeUZuNiHjNbmL2DAZudiAO/48Q4+B1r1C/Egzqsv&#10;+HT0PY0d1BP6sR5N69jNtwE5VdzKG85ydHaDJxp4cMgN8rk9eTbhA/QFbvmM37MzufiTHOT/zcE/&#10;u3gej/Cxr1qiF2F39M9wHp/zIbHpe6i/3+HzcKb34Okd/84dwYFNLmcH+/jmJnfxNXVkYztc8Lt2&#10;ROsjz/GPB9dkdcafnCX2+amaS3c9F4dyHRuwudggr/X6OP2I+FVDPYMrWnQl1n0Pk1/kZHmcD/N7&#10;761xtqfMb8WlPk2vtbEBTu6SD5ob1Clr4XMOJ/r6XbbhY/xcL+e9uLJ/gk/3+OFjcio57XXD9zO2&#10;wpsjvVrLd/T/cqZ8pKeR+/TY+lO9kT5OLRJD+Cne0322cg+/s35YfZJPmgX4trziIJ/awR7kkQP0&#10;1PQRX/pqtVBtMIOYg+gPz3SCFni5RY1VB9FIL+qz/Go/T331PUuNQNcZLB+SQ3xLoQM9El9Ch57Q&#10;gk+9Ff/kEeP0wa+yJzzkksPVRTONGiT25PtyPJz6C7qVx/Au78FDr/DQMR2KXzTlOvu6+mr4yQ6P&#10;gxx0Q0/k1CPJUXyHfuCyxgFW76SPNbfRR/k7veJFT6CG6bn4t3f5Db6yN975ONvhgb7Bgok/+NER&#10;k+DYmn+BA5MscMqbdIs/sajm8bnog+0Qe+SlZ3VhfYJ99eziSV1j5/gHx2foBU35BB52VVs8Bxs8&#10;vbGD3Ix/PsJX5AGykSG7W8OG6g27sYm+G//4RhtMsqP/7IgPPapayG5mIT5Gz/k6Ptyjj+fW9Rwc&#10;2R7RBksn5hr2ZEfPxJuY4sfkttfAP8gCDx2Ys9Su9jLQ4INsKJfyH7TjA49o6TXp3fxnfiDfM114&#10;n1xkhFdMiC+5Sw6lI74Pll3Au9ZfkAFP9szxED28hTff9a5rsW/vxl4SXwLf2p89Rwtu/Q39sSkd&#10;+Lbb+1fwxnNnONlFbZBL2dIMwO/g9T68dKNG6g/EmpzBdsWXNWDhhlOPo09WC9jOs/QDDn7P1D65&#10;Ss5WA61butE/ntEpPtg2nvXqeOSD6olYRAuvwbjv6Hd1Yk+clqO9RyOe2d9+hpiWQ+ADQ/7O/Mvv&#10;1smsLugR8Cbukwlsfavn9G0WNNe4zl/ohl+qLfoQPczVty2yOfpWJm/69omn9I0H/IhDe1JoFZt4&#10;YWM0xbF8YQ8SX+qxHp8+HOEji/pjT0vdkv/FVzoLbm1nzd4/uia7XqyeSK1W9/HuXXbEi/xFRs/k&#10;G/kBv/wILPmyozP58CjnW0cHaDnbbxK77EZ/ejZ+wUfgwjvZ0EqP9n74hD5ILwaGb9Cl6w73ap48&#10;L37ULrgcj3RwP3te624d3Tr6bD4g7ySz63LhMS/KdXJPOVKPpr6Zd/U99q+shSvY4OFyeCd/2sfT&#10;65kl9ZJyq7pkP04uU5/szerZHXoq9UKetR4dNOBUX+2vqy3qqbkGbv0geeRD52TTH9jL07/Dq6cy&#10;b9sr06+rxdar+fZHq2PJlq7Ozsnce/lfLySfm3PVFH1RvaL+Qs3B59ZWsulj1Wn1Ax447APqBXwf&#10;UAPoAS1nunGYfemEPtUdPZ6eiGxwmHE8Mz/Vn5BPDfMdQZ2kH/0q/asz6ovapN7oYdVEMy0Yv9ei&#10;Q/pS28Cjg89sqY6CxYO5uv4p2+CbDvCu58Av3tnUjGQ/AH21G179qhnYTLm4+JY9M70aXunZmVzs&#10;zrb4b+aiC/Do4oEv6kvR1W/iQw/mWX9/zTfx4BuXuYHd0j0Z7JHTBx3SDdnpW/9k38heKR7oT18P&#10;n3nXYY+FfvRBbAqfg33IyVd8X+K39mX1E/o9vRJ6eCavuPKe/Gjxu/xMv8hWfMTsov/Xb1nLz/ge&#10;2nyZb+lxxHc2oDP7zHzTrA4mv9fH8x+42JuexZX9LzEmFuw7eI9nejT74pUd0Dcz2zvnY/KBd3RE&#10;j2TT/4vvfL9YOzvTH/7YiB7d69H4NJ7Mj+zg+4m9Av7HV8yedMuX2I2vWe+wnp3p1f6ZvlY+I5v1&#10;4O2ZyR/4XH2e8ek53vq2RXfiSP9sPbrZ5AyHvQj6kQflCDJby3fgJaM9KTbkb+KbbcjB1/kQmr4f&#10;yz/sxD79to/e+dH6SLo109gzoTf24vtykHwghukaPjGIP30uG+vF5TKyywfiKT34dzzZnA/Y9xQb&#10;9Mp35W/v5Am2sA5f+BNrcgX50KFLOV3siTHv2ApefgyPHEFPdMiv+QT70w8e0VCnzCdiF+9mMzLj&#10;n67FrRxIn+S0L+A7AB/jF/yLXcSTnJM9reP/+MFLORdNc4Q64VsWGcQrG5nX6Sn/Ql9eIBs484YY&#10;ZFP2ZAs2lrfUbn7iuRxCR+DEBBvwW/j4Wb5nzsODmBWLbEk35LF3xcbyJr3yF3u38j9Z2Yas6o39&#10;R7TYxjd1PQR/pHt6RNO+G17Zlh+BEV/yPv9Fh5zsiS6/Jg87+zdb+V/fkdB18A36yr7yEtnZCaz4&#10;MHPJ8/jGv7zIz+QD9cb8Lw7phEx0Badn+EbHu+jRob1APuabENzyqefWgbOW3PKLWMdf7+HX9/QN&#10;MbzRAOf7DR3Ri/pF32zDpvxXnSd7/MHBvvgCx5/VTTlLvvW7BbnZvjRYtOIVnFznNy/ti7fHACY4&#10;tK4O/OjZ6NfvPsWHukbeZHNmD7UAT/wOj/F0hd87McVmag77ydlw0pmjPAMfG0TbWnLkL953WE93&#10;9MB37AuJJbTABxdvx/uef8R5eenamS7IZI+ZbeUVOdQ7347auySrmFQDyEpfbE+3cpYcYI3n5KMr&#10;euXv+ie+Jafqp/h4tuD7cgs9ylti1zdtPDjAwWnmYH++IrfJBXi1Hj9ooR88+8q3YgPv/B0v3rOv&#10;s5iTO9iSP6sxYlwu+hkbhRP9YgA/en549Ut6LfmPTuVANYTe1LL4yjedw9N1PkkX/Fr+UoP0W/Vt&#10;6KPbNwO6RMdeYDJ7L0/Ird6Tnx3TIVnkX/VQ76NPQAMf3lkPl1oh16tHci+52Ms7B5nAwEG/+nc5&#10;Nv/AgzrNf9hdjtevyu3qn16yngtefqfeqLnqDzi5Dl/8F021V76ubpv30ItvdtWnkI1P8CO68TyY&#10;8gIdeMd/5FI1gQ3lcN8V4LHGQXY6Un/UcH4JJ52mN9fkVesceoS+t+IRPPvRm15ALKqj+gY+Tj4+&#10;CU688G16JytZ1Bh643NkgAtNcSP++AEdg+PndMAG2ZO8eis+KS+D4Rfkgwd9fLKp+s2urs0TYLzL&#10;V+nGzEO/5o/00Xv5ko+ysVmJ3f1OCG39v7kKTrpwJrc6iCf+qBagjS9yOuIv+Kv4DR4sv5LX4JWf&#10;8qm1H9xgrYM3m7r3vMNzPNGpZ3+xd6+5cetIGIZncQGCk/0vaPAc4MV80LT6ktiOnegHQTXFuheL&#10;xaKcgKMLa40exD3v5EzWLr8Sz/it+eC9B8P3+JK59GWcb7Mhm1vz7BwdvTO8OM4f+CI7mXdPF96R&#10;I5niQazi7/Ze+OSc1qP56d2zvF5uxl/xzGeiB2+NLnomi99yW2tBHirH8T5+PJMpmMXZ8/Y7n6/Q&#10;Ff3KE50bor8wj56jjV+6lqM4W4tn9qveZwf42EqMEKfkuJ7lUmIYvfErcpkLztrgG/LD4/dq6KYD&#10;a14OL6e3DuSK1twjGbzHpz7f9GytwyeWig3OMXSEJh/QggEv3vBH8Z7s5ane5TOe+YicizxiPrnJ&#10;nP7TpfhHj+zPx41raNboxzM/Yc/qOXihZ/TIxO/xDxddioPhSA6/0yU4+Yr1Lo8Ql/FpnE7liuJm&#10;5x17tD0GLjjCg198iNfsQh5nx+YsTfPk2vSCLvulE/PQjudbv/ddz2DsDfZFcosL/E0shzs+zfNb&#10;Iwd++ae9zR5AZno0Xy/+0LH172yU7PCYky+ztXhjnyK7eN5ebG6N/8sjxQm+4VxLBriyj958uNmP&#10;T8ov1D97l9xX/781cuni0sXlA//vA+0ddCNOizWafUvOV24rJvYejDxE3O9barXy9iXwxTRxynmm&#10;OC5uyrWcS+Qd8iX5q/gs/vkGQh7i7GaPENfio5hZzEZPs6/Fr/3NdxZis3n4SCa9GG7PwoN5ztni&#10;qH1WDQh9sV7ej6+V+xn/iZa5aKuB2DvlQ/YIdXA5p5zHtyVyMPu+2E2W9KZ3phHbnZnoQb3J3iCv&#10;lwukj/RANnjYh93o3B5Cl85A9iDPYMlPR+wDjpwamdmBztVznYnk+vDJdZ3p2EV91H4ql5WboWU/&#10;1djCWQ+8uqMalrnqFfIzfONZj1d06c1zOYVzj3quuh3b4IO+NPzDz+74hyscdIkXuZA6CPuCtwfj&#10;i9z4oAtnKPjZiNz0AJ5e8Cnf8R4ONXayyCnBOlfRk3wFffxnO2N4gFf+xL/4U7I5z8JtHD72ZR98&#10;OZealz30fElPP2jBjza7sCfe5CD4UqdAix+zjbOiBne6tnb5lvXrTCH3dw6V79BRstSzPf9DQ/3U&#10;OdAdpTMpOfgcvZnvnMt2/uaczeBnM7/RFSfw6d5EzRJdvkFudQjxIT8Dz3foJx35brP6CJ3Qx6N1&#10;ib9k8ayhQy5+zs/oij7w5qzG1sUffJELHBujK4awLd6dD9QL5N1yRfLSNx9EJ794xKf3+BR/nHud&#10;J9Xd/UYz+vfwsB+/dgaRmyY3PVkr+CYzu5GVXt3XGOeX1oxaE/uyD/rO5eRku9YuvPGLL7/xaP2L&#10;OdYc3M4jbO2+i7/QsxjNrmp+9IU+/eLRGqQzuPXio/fuVfkffxFD4cVj8Qk8/7aPwMG2zqH8BZz5&#10;ZLCu+aezCr8XS8VVuPDNj9G1BunIWYTPuw9jZ8/w0ZEzBB3SG73QA/rWinnqhu4A/L/snslvndML&#10;PeCD3jRwYpS9j274oHsba02vjmTPhBddsQUMmvSusS+c+Oa/7AbGviNews3HyUFmZwdnQechdOhZ&#10;HMRPNmUH+qRb+K1h9nNmVTdRX7WHs4tGNudedO1z5LbPhhcO65dvmkeveOBrbEb/2b49mt74M3vR&#10;LRmtWTLiQ23I9yLqo87pcFm7YiS+rT840xU/E2PsI+xLH/jgA3r4yMRfxETvnceMW/Pib/jSk95Y&#10;9kSTLHp6d+6kD/smOc2LL75GLn6NB/Hcniru2H/Yng9Us1wacPBlNuQbYo6159yqBgEf/zQvenr8&#10;isnWBb2yKfuzp9oZ36E/MpnfmrS+xQS5G13zm+bBqUUH7FmjQ3pVQ1U74zfWZvEcDnLyFTz6Vt19&#10;OB75+rM03CGoI7CjfCH+9PTLD9nDb/T4qRyHzfg6OlprzByxRqyoxs5G1gjf9j6dPcPjmX7eYzxZ&#10;lj9jZBdLrEcxWW5DHrYWp+jdXiRm8JPiTnFSfiSW8EO46QDO4gbdsaNYLUZYn9admC6OinfyBDGD&#10;v1pj4n688RV01Ub4Jb33d+bWBRxiAXxiPjugiU+2wpc1xI/EbrTJap9ET44tdvBBNWZ84x+OZ+1A&#10;Zg3PwfFl+Hzf4Jxkr7A/44/PyRPEFToRs/GLth4e+MQvvPitwam3X/NdenO2SA/u7/i82GVdi1n0&#10;LqctHoFHxzz6FMfpw94vxtgz6QheerFHGwPH5sU/fMoj0RGfxS/+Iq6W98JNv/YzuNElFx2Y51sM&#10;9+vyJz7m/khObD4/EY/ZzG905LLweed8kUx4oXd6tR7xTjb7rdjKLzR+xA7eiY98zl6azciIN3zS&#10;mf1Szc4asA/xMzJp9h78p2sy0JV5Yi5dwQe35tm5AE5nQnZnG/FGjuedPc+5wJ5I92jI19gdDv7g&#10;N58no7jvTKiXy/BxspWjsCsfwZuYbQ3DacyaEMvJYB6904eYbL+Sw4oB+TUe+KK16ZzBHnDZq3yn&#10;Y66YKY7zQ/zY/9ESa/NduRIYtpEXkpUtnInhY2s5o7iADt+zVvFLTnVUunP/xU70unGn3/fWrjnk&#10;0uxfdCB/Z2c+ks3I2/rT832NLGD1/EVLP3rw3hcjrXNxSxy039s3+7aMT9Gf+eDQEbfEYX7CluDY&#10;XrxyX0gP/Ab+4MhkHcgP4RYj+Yh68z1d9A4eOGr0IibCQ+d4FnfMT396fmPtuttC2xpcnOFNJ2DS&#10;n7XH/uTiV81NpuzQeLB0ZCw6R56sPzkcnxcr6ArMzr/3DLf5dC5vqJ5gbVrj7jH4b/6nlzuQR1za&#10;70GsRzmdczkZO6vI98VE9mVTvIrpZI438U2uKucVx/iReWJt3+M295k+/yKf+KbmxUf4vlgrRvJP&#10;etbgJD+5xDVxgS/IY/EPj0Z+64LPqEu0pq1hOsxP4aNX8+0/YqsYYX2LG96hmw74CbzlGGjLc9U3&#10;rLno83vr1v7BPnKB9AFHz8mkdy4Ro9jH/gtftMGQj//Lh/kQO6AXrmSxp5PT+vb9Dj7Aw6XFIznE&#10;GevJHkZX5DQHrvrwH383fuzxbR+W51r3/F58NQ5/8sPnme7I4zwi33MOYI94AWc/4rPei7vsn22W&#10;V77ML9BlRzUC8OkJTbjtWeK6vYrN7V/2BO81uPkIHuhd/mHPYs/i8VHu6/f5+erSzaWbv90H7Dvp&#10;oNhlzB4nT3HG91tMFLPM9SzOy4ftNWLQ5g7iWjGrM231LfFLLFXXACsXlxPDiz4amn1Xs2ehVzNH&#10;QwMudPR4FBfNr4Zhnjx653kGaz78cjU5gpxcnDYfTjjEZM/wFvfT1VlvfvKj79sY5yAx2l5hH/V3&#10;EH7LXfGh4TuZyAq//UU+KU+wV8tn7bP2bjlJsoEHG58940VuREY5lbMTOeUuwejpGyy6evBkl6ux&#10;Db3Yl8MLh1yLD9jXvc8u9XCi7T265sLnPTrk3f0Ur8aN6fHFPuzAPmqzcgHPYMOjBwsu2xrzm37y&#10;o+SFm0z4wpN9FK9gyOe95jc65tGdvMv+bD+mT7jNA5Ne9HhoHA56gwPNdGwcP2RhY2tEzy7ZgkzZ&#10;Uw+vHmzjcKcffLEJ2+CN/HJH52N5lDsw+MGiwSbksRblLeDJCM4c9JPFGJnZAIwenPlkIPfqA2z2&#10;YzN6Jr8xjT6dS+FyBoEDDe+SGz408WUO/cBD3vRbf7YWG6czc9MffqODLj3Sm3MGOnI/MqLPB9ID&#10;uHDhFT/kUEeXIzsfyAPBwsff0yV68XOvRwMPaji+73KWoSd4vLsH651zpbwRP2oTeDdOTg0f7E+/&#10;6LAjGPjpiH75o/gvT3VO88wG1ZGSJZ5Wn+jBb93Rg9oevWr8xXqjF3uLeMY/xUEw6GdTOD3jWXzh&#10;M+zi7OdeQ89vrS18Bcs+YIzBCZYPkVNvDG782bOcadDHZ2s0udgejHOC+yE0q//xWbTpkC+AMd+z&#10;dWi+M6N4rXavRkGf6QTveMQLfvHPJhq/whu+5PVivfXrbGw/4VvkYNfiATx4YBt+iwe+af8mA1oa&#10;fsksNqj3q0GxBf0U4+GChy3h1MiVjsURONVM+JhzJx7V+4tl6h2dY5zJ2yPggJefFYPkBnhKj+ag&#10;rycr32MD9xrkMk5PeACHf7mImqHaAz3jkV7Jgh49pSM9HObQJx2xKx2rNarL8nk+x85o0BM5+TA9&#10;ZjO4anjOHp75Axvh03p09nUOZB8w5uIND2p66nvOiO61yaP2K3fw92PWihqYtQoWffDo0L14oT5E&#10;DrUS51b3feShV3ykh/yETdQU8Ca/UENU+5SfqFvylWRLFjTVdOBmX3VpvgNnOkHrUbMvqAOo6Yib&#10;dGs9wQ+WXBp7q2W4G1B3tAbReoTfe/7snk/+5B6BvHQAL17pSi2XntkZbXPoQQ3CGi42gkOXPsQv&#10;9RvnfrmveAS29Yy2ucbMf4bXj5iTTtHqWY9P9lWv4qP8iX7U2cUwviRX5yvpCQydWCPuM/is9QMf&#10;2a0vvUYvbMG+9gE2sQ7UjdhWjou2WCIOmws3OHHOs3H1I37O7+yNauFq49aFZu2LeXirkRXP4ql9&#10;mu86e4Bz9tDD6z6EvPQAlhyv2K759ejSgZhoXbubVeMX98whoziPJzkDPfBH/gcObX0+5Tmc+aK5&#10;9GmNW/Pq/X0zpE6pPpRvo1kcwAMZ+bZYpw5LJ5oYogevFgWH9+J6tsQLHtjGfk5G9zvg4sGdiRgi&#10;fllL1giZyaWRS9xgL/cX6HaXIx7bW9jU+hRj1O3EKfEJP+S2B7AXvshDPjyRS8zGE37c+/E1vZoe&#10;HM5ffosnwYHFG3x6+wMerHE8iAv2b76CX3FFrZfv80kxWtyWp+AtPPV4bN9id/oiH/+naz6AP3ER&#10;Pfzz+2SMNzrnK+7o+I5aoXUh77NPwgOHMTyJ1WKV7xbwXp3eenYedT5wL2HvcUeRHNYNm8W/Prvb&#10;G+wZ7EsG+sAPP7SX0Qm+yChv4at8kA7gkP+IF2yJPj26hzWX7a1J/qNeylbOvP0dGz9wXy2HgwvO&#10;1h0dWSfPNDAafeJdjMM3O8MDt2YOH+HnYp34aO2KkfRgjYld9gQ8mU9X/EmjQ3m8b0Ho3p7G1+2z&#10;bMRXzSNHuoZb3kAP9CP3wSfbutvgk/RkXvTA4lO+xYZq6PwAv8/og8x4qJeXsKtYa1/g23LkcKGN&#10;Jh75PxvKk9IBPN5rYMLrGR09Gd2Lk4tOzW1ecUa/fIkd5DRuLvnjybNmDarxi738ER1zw938sz4+&#10;0JCr8HV7hdhB/2SVs1jP8WYeXYh99C9nMc89lFij8TO+y8/tg3hjy77d4U9o53fwW7PmWb/WMfr2&#10;Ennkyn4mC5mTx3z8wk+HeBZ/+aP1LxbxH+P2dvw4g4jh1p05dGq/lpsnuz1F3Lav21f5g/s/+PgD&#10;+uZmH3p1BrGmxRw+AKfcnR+IveKes6/1KB6iK+bKy/ghHBrc5W1iBVnYhj7QM2d1Qx98F332gbta&#10;nHn4pBsysReZ4bT+rVP0avRo3PlOHstH5BEra3Px6FyUrenYu2xYH6/H341vn23FavsFefgIezmr&#10;tOfCRWaxx57GPs6lciixmI6ypWc2c54iO52KcXSycvnNR+wB5omd5V/ohYcN3b3Zq+hIs5/Lxdor&#10;W5dsDkdr155gT/P+GX2sbq7n5/bBS0+Xnv40HyiekEuMLW6J3+KzWCn/FfvEcLGqmGVfs4/ZZ+Wf&#10;4ujGR/PsDfZx5yR5LLzhts/b0+2D5e7tAWA946+YZkzbsd7hG+1+k8ezsfKvZITXc7g8N7859eYu&#10;Xc/NP+vNSQ48yA/FZ+cL+zKZfRcnlyuPMR+fdBwsPPYOerP/iPX2BHUuua4zaXrLbvqe4w8Pmt96&#10;75PL2MLseHPDk+39zs4r6+rG8/KxPMQHWeMrGuBq4M1pfnYMxrzld+UKR304ohM/q+vjO7DmmdN8&#10;cvvdXHP22W98xKN34dmxxhf36uuIMz6Mx4tn8OH3HO34cH6WY8vL1D/kVsE0f2HoG6wW/viOTr25&#10;9KHt3IXtWZ/PNNdv49rSCCaZ8YfX5O79wsF5rzUXDs/hANM7NJwjlr/48i7/Sw7vPDtnqbOoAcop&#10;nWOMw4N3OMFH98hD9Htvrpq/c4T805lY/gdX/JoTTmM1OJx35K7qwGIvvsWJ5TtYY7sOwXvXOFjy&#10;Zevo1CfL/k5ncOFZDBPz4fBbQ8O5Ti7se39nInN6t/PMhdMYvsiSTN5paC0vxsxvLHz6ne83/tgI&#10;/eUdzmSgA3uZeZ61aOMp+fMROJ011M3UjsRtNR81cfPNow9waMDl2Tu/PXuPHnnBOev5nSzBxGc8&#10;6OGHy1xyac3Xw+NsqFaiVwuMH/DxYO4+048Gr/n0AJ7POQv5bb53zlbOO9VuxB56AWtOePwmG/0a&#10;Q3N58UwWsM5pevPgMA4v/vGgecbH6gNOMMmWTPFqvoaP5EAXnJa+0pMxfMcHPLUdwx+acNvv7eNq&#10;z856weNf7UA9RC2gbz+tD7Uk53k1MTFc/QwPYOHGI3rOjdaSGqP6vlgkdqgXqB8ne/P1+KVLdQzz&#10;5GHqMuKG+1g4xKHkAoMueZw15TTupdQm1LP4kjl0Y44ej8GD7R3/VFegD7TEODGAns0Bowejpk5n&#10;/vaFLzljh1OPluYZPS0cfErdhm7cbbGDd+bgwRpVD3bmJoOaCp2ogxlXl1FXcidjPN/j8+ot1rWY&#10;r0bRmosnOo+PePzd/eoNf5oxvRihjsOm/EzNgv+pT8vx+Yc6ezEIDPvQmbtltWdw4e19ujbXGB1a&#10;p+6r7WvqGHq5MN8upzWXvcDj0dq0btiJv4gtfJDvy7GdP9ihHAd8fsE25Iuuey57tvtr64Ofi7F4&#10;Sx+v2AqtbK2Hx1rAu3OUdc1/1b3wgJ9k81uOz8f5m29J6BhsOFoXeDJGlvTpnbXnjGYNqdGpg6t7&#10;u4ehN3NXLvB4NkZusOb7xoA+1V37DkMtzHqIJlz4aB3p8cRf6FJsEFOsD2cU9X62ZpdogoEHTnLS&#10;AVhxEF3ri37gZCf45DJq9O4ByEXH6SNbwwk3uehF7ICPPOTiO5o1bW/md2IEPPhgl/SEN3r1/Yd6&#10;oZo22mS1R/A58ql5i9XWAJz0lR/BVctH9HA4P1tP4pmYraEFn7ydDendekhvcOGVnPTJb/lwdyv0&#10;Qm/koit5oLtJuQe8bJP/2Uvx6s6RTsxTP3fm5wfeZaeVAe1koF92FifU2t0fusvqTpRe1H3ZE678&#10;xnN+a03To1o0u8BJBvGAvsUk+NQL9GoO5ovd9AgXfuCOz/Rk7F4Dy+5srV4u1olj9gw4vNfwQ8/u&#10;HdU63DGwN98iu9qvcxYd0H32oiv4ye/M7u6MnzuL2dPFBHlB9RVwyaO3dvmtfdIdE5np152VfYdf&#10;442MfI7/ghNT7WnuDNQd6BBuvHifTo568l4rPolFziFq4PIPftF6gUcjo7xBniLO8aXN5ZLJPC0Y&#10;tPEsbrtb4HtsbswcPNCbNcIPrMX0yUesFfGOD+CZTHCm++rj8hM+Y731Hp50cNabq8FtX0KLX7Ax&#10;e8uZrDHv8YtvctMRWcyRg8nr3EODl4OI8Wwjv7KP8Te6M98agAfd9GX9i6HWsvxODsSm7kj4g7ln&#10;MjRuTnoxlk309EefaOMBfmcWMogJ5LVv4VlDG7/83t5fzOSr4rd1Si5rif9ZM/aYfDNe6K0cUB4F&#10;xvoml2/A4ZeDwWftWAN0bu2ITfiGy55vHYpD1ohYTQ7rk13MQTtdkJU+rSu8ySP4n9jdPssGYPTi&#10;V/fvbCdOWOPWLB8Te41b//YIsVuMTd9w4NdaAqsG6M7T+iWL+Csu83P6pJd0BEd8n/XJqJdrsBmf&#10;Yiexwr7CLvYTeyj9uodjQ/9WvnqkmMTf1i/ERLz5NoT+1XDFG3uStWSt0rt1yDbiA3vJlYvL9Cmv&#10;cBZkX/N8J+WMwb/kPPzLurLG5S5ySO/EWTpVf0aLTrQzPVzj9/e6Sz+Xfv4mHyj+krm8QfwQX+XN&#10;cgLf/ciNxHJ7d+/FYTHf/m0/kesX08RF8cg+70zsDOp8gp49w7dL9kl7mvgGDs1jLEdrebxnG3Pl&#10;IGKvPR8P4j34+LoH/xbv8CDXRBNtOMnqGwV5rbqBey05oHgubwGTnPEJB31oznb2DTC+91ALUg+W&#10;F3RmYDv0kvctZLlwfN5YyF+yD5uzf7/1xuRU8iy+I8+RuzrP5mM7/3p+bOv0Zk22zvR+yynFM7mb&#10;XC2biAPind48fev9rGdLsVc9VqyQd8s9o1msKMbgq1zcs9gnHxQj1MzAeR+c/iPsvfTiHd34lhPL&#10;wfEpR8a7dxqdid909hG8vgUN8iYnvsngTOf8oj7gm0R28G5t4Hl/vwUv741jZY3/7JoN+/csnDOd&#10;JdmzfYoOWk/B0R1cfnv33jJ8NH5nTGc161mdQyymB3u9s6dv1J2N5VzyJudm3zXa79UMnRvViOmR&#10;juiKnviZOC/GW0vqEnIFZ1d1M3TSK3rkTtd+qy2qXYg3agfu1tSy5CzeBQNHz2q7+BHvxCixj42r&#10;DbBzDRx6rW+/1azllWof6KnbyCfNC46cmtqX70LxpC6grkmG4ioYbf0o/ciP6N1ZGg2/ww8GHrHV&#10;WdoZ3vlfTkYOMUkdQI7ruZwMbrUL+NQn6QlM8uVX6TxeGv+dfTpa3uKHPsUotQe5JZ9Uw+VL9GeM&#10;3HxAI69ezVENu++t6JWusos+HzA/fejvNTDm6/EYPb6jTm8d2WvzUXZNLrIEB7Zxc+IdvnwgHfxM&#10;TwZ4V05xPlru0Zxz1LPUwKyd9ADGM5nUnZyF1Nv6hhwOuLR4A2M8Pa485tG9RgfxFKyeLmr9pgsw&#10;7kvEC8/x2Fz04Ftct57DZQ3B4zfYaMX3wqIBN56jHV2yWl/WrvqpmODdwt96NgctcsDp7Op8SP9k&#10;hMc789Jh+gKHb3U6cU5sdYZV6zPHO3D0bU3ACz+c6ch7z8lbH6/egadzsU+Tu1lP8oZwwROM536H&#10;Hw76oRvP6NAZvPzKnuHOC5+9NyeZ6Qb/ar7O8GDgWzmiufIYo4f4Vx9w/+O86pk83mV/sGjq8afB&#10;gRf0zFcz5Tfk9Y4/4FuMVmPWq2WzH7xwxdvqCM5+3+vTFTz2ZHuSnNS+i6fsjJ6Y4wzvDO6u356s&#10;LmLPto9Z32rG+ExONiQn29gn1NHdc/hOFYx6gNhJ7mjhJbnIr35gX5Y7qH+rp3S3JUbzFXKglU7U&#10;Xshgb0XD/h4Nc/GXXsAUK6KNZ+vEPZX4T2b5CT8yF2w4zLVHokMmegKLDtvAiYb55nrmh3B45nd0&#10;CIdzjzGNH1jz7jvFTXV1cOiTz32auxB3BvDmL9FzX2D/crflTsn6TD598t/rl3/+YG3wbzzByR7m&#10;aNYRvNYSH3DX4k7Z3/nxbfLIZeQYYOUb7gvcP6j9m2/901tywucZbbB0AJ8cEQ/8Cu17Mjzzjv7w&#10;aA+St9uD+DK/cV8k13GP526GL7K1O3DxESyeyQ+Huwz5KB7pnx+SQSMPfs1n49aUezB/I2QNWg98&#10;wZ2gNcPvNfpy78H2cMHDF6wB860LOYh6h/VlLt7I33oE5w5LXmeOezx3KPZd65Ke8Yi3fMoYm7tr&#10;M4/N2JXv0U1/9+od/fER8OGhFzqRi4sv8it/r6lu6re7O7FE7mWeWJOOnrEtOnjViwHu3cQluOnV&#10;mcDehU86dT/K3+TscmrrQ/2Cjtgle8JnL3LnRL/wkZ1/8Ac9+d1ZOTuwd/GheELf9gTz0UVLDPXM&#10;buILXeKPrcUB50UxGE75HZ9gg3TyjD9fcx7Xsy4dXTr6k31AvCh+6ovJYpwY69sH8V9NwX7gWwdn&#10;NXmDs65xeZY4bT+zp3svbsk9iq/2JTFOrmKPds/lbCrGy1vQLbauvuMvHvfd8Vk8LQ7bJ+XpG2Pb&#10;545wb/kbn/YXvVzK3i8nsDf7RsvfXMkT6U2OY/+gaz2Ynu2H+NXkSnSkhgTWvw/gmw85g3s8c+kP&#10;7OJ4S7kuXJ8zDrI3H+E/bMQH+IIzpbOMdeC7HGdzNXY5gvnmXTZ9zaatUfqlw9aa387cclfrUj4m&#10;p+ssxxbOIPL+cvJs1fr3Gz4w4q7zrJxbbJWvO0NZ5803NxxgxDlN7HFW9O0Wm8sp0Q6uWBH8e/oA&#10;H8NbNPI5+qIHd/t4JKdzBd7ptZaeg//sPfnoGf/tO8bsif6Wz3m28ZWFLWo7/tmf41nPVno8O8OT&#10;mw+q6Tpr2pfZ3Hvv+AUY+uCfzvT5KTx0+Nnlf5U/+Y/zr3ObMx2Z6YouxA8+4uzp7kbMkCs5K7uj&#10;slasa+s3/eRv4J3jfV8kD3Pfos7mbCgn45N4zffA+Z2v0rv7H3ZSe1O38H/EqWHgK1uga40G6xzr&#10;bIumOy75XmdbPIFDS8/26HsmN/nlM8VLuilvAqvxD02+6Czsjs+5V30HD/kcnNGKXr/J5psOMVS+&#10;pE7aO/JrdO1ezllf/cIcelafk6c616u34BtfZFFfFe/ZUo0HL+kVb5rf0Wht9O539XjS8qH49ptc&#10;dCS/VG9Qc+N7YrS17K41/wPnmS7luGopbKNuxI4a2aNFXnPzQfTi5awPJl2BNRefaud45HPWxeoX&#10;XXN3LBzRfUu74Ak+uDVy0g+a/MW9qDjI3+UG1nXzgzWPHp23nIusK3ByOPkAXHAnGxrRI+vaMZx6&#10;c4LdZ+96b9wznPGVvrYPZsfuPcdfdM2N1iM4fGjxGH94bOweDu8WR3OjD0ey6umQDRqnT2NiQTk0&#10;/3bnaD4+ouEZbLxFK56jkz5677d30TW/1txo9fv4Phxom9v7euM1Y9E2d/3GbzJbW+bDa274wcZD&#10;vTFwxxbt5tWbB7f3enIb895YNvDb+97p8SWmmBOehU+ueIZjx249x5ceTnudc7ZasFqHfJ1O8OL+&#10;SP3Z3Y2zu7q/7098n+W3GKmObx/tb0rgxDMc9hj1W3uzGraaivsxsHJ78pmPl9WrZ3EBP+6pfLNm&#10;n1If91sdpnp8+oBH7cE9rPq9MwR6ajfFErE7neTr2Qa8Zi/3zYecwBlS/kqO4NgiHaprq1nbz+23&#10;auLemQtXvuYZvXJE8onffaewfysIRqMffNiDnIvYQlPDFyflVOSFK7x6d0X0S3a2Qjfd6pPjrE+f&#10;yaE3Vm7gDkOOYDx/hovN2URzD0O+8jxjdMi39m+HzSETvjTz4IlfNNAlpzzE/pefPSPLmYyNw4FH&#10;doOXzp3J3LV4dueIbzU1dyTWgb2Xb8IBnn75sb46Hx90b2KM7c2jK/L47W7LOpBHyXXla2KuXEMN&#10;kc/KbdXQ6Iu+8QkWXf5hn5RPynXVJPVsbz3nb+ahq4cbLfPAye3QktOxb7zhNX6tG7aUJ/IlsO4Y&#10;7Q2ab0jdf6nVwYEWXUSXTskqx5eLyrHk69Yz2fztl7zWdwjFArBwZaOzHo/maZ7BoScXc/5nJ3md&#10;uyiyOouxI777+zE6AZ++4EGPHGxi3dEZGGsdPr24ZAz/8nQ+ms70Gp+lO+dgNSj5NF1YP/zHt0l0&#10;Kd90pyq+ue8TW/kfm+MDb9n9TBfX+Gs1rUtfl77+ZB/YeCG+iSPFd3uT73XkLXIpOYjvI/w9tXt2&#10;Mdrdv/xJXcZ3HnINd1rOxd6D8+2bGOY+R0w0Rx7kvkd+Et1i6uobL/v71rM5cgP5l3OkvdK+KC6H&#10;+xk8t3C/MoZG+xpZxXI6Uf/59u3bf/75559/81J1EfuL+ceYbSye7VN0Yv/zzYM8QF6hsYGzsD1j&#10;47/5eHiF72vu14lx+YxeY++e5UXySnmpPIaPqKlYD77z4k9sbf5l89dtTm/y9NaX39av80Z/xyA+&#10;OrvQtXUpb5Zza8aLr+wGNvtZ8/J63ynJ9frW27dXaq7OGOXO2TtYvfzbeVQOqhYMTmyVM6uRmSP3&#10;xP9H2B+NZOVrZHU+cgaQs/p2zJ2/mrpY6cyCt85BX80/1xZkYE8ys7nvHdXJ6cO8lS1bfoRNlu6v&#10;PpMj/+VX8PntnOSMZo+zX7Fx9vU+GPBiFf90jnEe5f9fVR+P9Mm/5QPqRGpo1mq1LzUFe7m6gfpY&#10;61wNQ67k2yDnw9au2ALWmpfjhFce5m6K3sUhdYX80t6Ax2IXHPmpM7vanG+NfH8jT5HruXPCt7ns&#10;gqaeDcE6P4s1cjx/24N3NQV2BRMNtPHqWxz1BN96OtvTg/qcd+Ft3eAbDTL4uy25pLqAXAje/C1/&#10;MZ9s4MGhqV7h3kV9yzm8+gX+m6uuJOaiQdfsgn/1AWd252yw/BpedSfP8mL7q1oBHtb+fuMnfz++&#10;37kf/by8kYe+yGTtqYOwvXtNNU3+wI+cA+TXrV0w2ZePmiPHYFv+SLfopGPP/c4fGzvrzUPDezrC&#10;K/qe8aueJG6wHzrh1ft9T6/RvDfn1Xdwrl/hQ1z0dwXWo/2cv/PBakBoxC/5nJHUjaxFtR51tNZS&#10;8/g1vRxpJZN5tcb0xur3/cp5fB/Mznn0fMTh98Ls7/iIjnfBJx9beu6d3u/Fees5+Fu4ixHere/A&#10;7Tf90rM47EzprCpP6W9G45HNbsmAn+botx159Q6v8dn7xvHau6XVvO29h0sD7114dqx5+p2zujZ+&#10;nBetcJofjLmNJ09jwdU3L1i/vWuczL0LR3PMg7/3Ox6O41h0t082uDQ5snsZdQ37gLgGj7Uq3rhb&#10;ERPVcu2X9mz7n1qHtSq/U981F29ooUEW5wB41QG647JnqvOq8caLfuH8tv/KjfifuAyPeKImY+/k&#10;q+ahqaGnqSmLke7d1A7kEGTyjm9HBzw/Tp9+i/X2PrLZp8knFzCHTtArF/DbHusbNbkNHVo35tTo&#10;N77MRz+922/9vYa6f3+XHh18weVO2XcBYqN82jgccgG5hDhJT8VVNlA/py9yyyHIG++eHzX84iMZ&#10;PMeXMbjgIAfaxvymP2PRSlaw+PbOs/HGwKYPOKLtvXHvyZadyhuNm/tIlkfv0Vg+0UIb/vzLHHut&#10;fE88dFfCd+PbfHz57Zn8eMtWfmv5G9z8k2/6Dkt9wvkQPBjzkl/fs/fJ7RmMPVIOyW/5PXvAgR5Z&#10;4PJMD+Q0H5x3+U3zzYNfD7/muXHwYPmluxn5zuoOnlvNfPex7rbV7+TX9nu8gcc/ODyiaewZ2+JV&#10;Wz49swU51SbkHNZNsYnc1qmc2pp1d4UWOHoOn9894wcu6xXfeutVHASbjtJTv+OPXHQtRjoH5Afo&#10;0aExebW7SveYfAuf8RBfj3z5ev84tl06unT0N/iAuCT+kFUc0YpL4pC8xXdKzlv2NX+XKveTi3h2&#10;1+63GoA7d781+Yr4Lbdw/hcH1fj8La+6gD1NbDV36f6MzvFrv/E9hVqa/E/eKba33/4M3ldh8GF/&#10;EsPtHb4tpRu6cPb3b1OpA8iD7cHmF/vTud/hwLuYLqeAi77ZQj5Hb/Jtea99ix3NpUv9q7xf879G&#10;vOMnt/Z54/zOGc33QNaq7+nVO32/xk/4U/522ft1e6d7a2z1R69yMmtdvdO9onopnYubzqXu/uWQ&#10;csTWej2bwOG+W7wVM50fnBfFDTVv43I+8GiDwUfxQm6ILh7YW61ZvVbcUF+TS5rLd9Bd/t/rOXrw&#10;41WOzTfde4iFzs3On/gjF97EPnPxCP69eHtrvKvXbELnzhPkVivP3ks7Ob+SrHgmb7lDPm0PVn+w&#10;L9n7fV/se3drgX+zK7js3LfS4pRvjN17pof61dVXfuYLzrbWJJ9XO3KeNa73jYq16j5aniSO06cY&#10;osbk7M+P6I4e7fm+YVAfUHtSdxPrnZvlQL7ZdJ5mI3rTs1try2/P9Owc6bt092L+DX73G2pi6rru&#10;NeQf5mnZ0LP7EHf3YNXs2JDtfWsLTu2NTcmmLuy7JvKLie7B3NerR8RHsuFT3YDfmCeW9Y0G/PDR&#10;hVhhbnLhiaz0xrfEQ/mSe34x1G8x2Htz5WDurcTm8jM6FcvFW3uoWOr7JLyiAwYe8qpTyDGPfhlP&#10;2x/n/K7f2Q99OqB/+uRz9i5/s2fvoW91D37HFtmmnh7AuV+yT/mWzRmAzeX66hLmFiPQe0Uf+LQ2&#10;wIDNRzzDq9bKVnxwfdn8/MDc927Rw5Pmt3ioDsT3fZfi+2h3W3xR7s8H6R2f5MI/GHqjT/GB7p2n&#10;rH94rHf6SBdg0EsvcB0bXu61o26SBc7Fa154jjDH38m08MHWh+/WXGPNg4OcybryHeme/YYruJ7p&#10;LZzGwO4ctnAf4S7A32WyhTgg1pmffspV+r04bvEDttZ7v7Oj58a3D6Z+3/V8BoundOjZ/PBsbw7/&#10;yoebB6Z5+9zY9t6vLN7Fn3f5RDB+m+9d9Iz1HIyxYPSN65dGtG6N9a7enPUBZydx3/4rN+0binIb&#10;thfn7KvWtvhmHTuT25Pcn6jRpkM88w/wasFg1Tvap+039klxNHniW59u4AMvZ3Y35k5LbNbwKHcI&#10;Hj18gQlOPiYXIxPe+TRZ6V2Tl+Exu9nP7Lvu4d050IeYZQ+IL7zRnd/g7Ovkcufm7k9MjqdspMdT&#10;tIIVx9Vr0HOGwVt7h7nipDqUc4O6UXds5Pb3ROpJ8onq5XiTO8En3qoJ+Y1e/OcDz/Rg8J5+6JjN&#10;5PWe6QEv6MJnrj75yJCuogcXXYBJP8bM67e5fhs3hh5cdEMn6dH78P5sH696NNHwrOEx3txnVFfw&#10;HYzvrXqHNj7pRDPOt+q9gyvf9Cy3EFv9raRv0c1PZn148BFuPZz8pLl+N8YWxoMx7jl9ootO+l8Z&#10;zY1POMz1vua3cbDoJ1+yG88u5sKXTH7Tq+865dbyR34NxjyyRg8P8fzIpskXj8GmJ/TzVXPwz399&#10;P+us4AwudkU/ePM0v2t4wePaxRga5ninN4aW53rv8EoH6QgcXOab6713vQ/WeLox92qXDi4fuHzg&#10;kQ+IrWKYOLJNLFEDsJ85W7lTV3v1W3PWklvIKfTG1F7VFIx19nT+lS/Zc9RQnN98h6N2oCajL4bp&#10;H/F79p4M9gq5jO945DPipvgpNp7BvfV4sZ0e5Mr2Mt95+T5dvYde1JyK++gnf3uJ33TvHTvo1Ubl&#10;pfYhdiCrnu7tBeEgs/3jreW68H2OWJKd63fPZ3t+w898Q+3+2T2odeauV05jfj562fR5m9I3felr&#10;9Ng6Ft/o3feFaqXOAPJX51H5o7qfNctGC9+zOKxeq5bFdmpi/bsH/ibMOdYZt7UOLtpwghX3nAE1&#10;NTK1ab16Y+dZ8B9hf/yJZ3ijNzHY2d953lm4erJzqW8fxCy+WR7rWfsqPhrf5MYzHZOdDsihT5bm&#10;+O1Z+wibRP9Xe/ySt/0qn/YNn5jj/kItp+8T+Z99GN10wR/lBu5xfcNsvcgz0gPcq6df5fl3w9MR&#10;mZ3hxQXfbNu/rXvvxA/6sDbcpZhHF2pK6kXurI3JpYzLBXw7ax25P3R/7k7L3zap68ix4LbeyU6X&#10;rSfw6ZaenX3FF2tRrNLUG3w/g4bcJXtkRzzDY0+R67irU+Nzv8WW6vJ6DY++76mGJcapD8IVX/mS&#10;33xLLOUb8eT+k4x0h477JfIlG37A4UnNxb/j6D4LDFnU6cDKN8VhtPHtG6sfP378ey9oLj34Ozj3&#10;afzXnY36pbyL/uS5ZFNr5NfrV3iv7fhneqZnusIn/cnV7RN8Tp3JPaDaC/nlDeTlH3Sr0QEdy+PV&#10;Td27ugsDS8f+/Sh/Oyz/zs/AoPeqHoI7wsKrvuf+IVmihUbz9bVXaT87H116oVcNz2q7fNydr78Z&#10;VIdWk7au6JkPWr/0H390rH5urdC/uf4NM/BihZzAmSv9r27wsPKf8W7OrXd4uAff+zP4Wzh3DNw2&#10;+Pa95/QQrX6DI2u+dwv2iCt8C+u5eY0XG40bgxsda0LdVSwWf8QAfi6mmlesCt/2y/+O9wy+liz6&#10;Wu/0O9bc8OiNNR/fPW+/cIvvqE/v8qloNF8PZ753HO+d98fmXbjRXN0tnqUZnWTsd7jiJ/hgX+1X&#10;B/hyLpefWn/2Hjk1nOh6tpfZ39ypW6/OWtal/da3rM7o4pF38lkx0Hnf9yfWvztufxft36vhV2oq&#10;5ePJsj26YoS8Ch1w379//3dfcq5wV2UPsweTRUOfLPCKkfa6vg+RH4hJ6hHGxSl5hyY3t286J5LH&#10;nikWiUnw4wM/aNAJGnIRMotpZPNtjLsmMsOHl/wBrN90prf/imf2Wvmfvdo3btWKzEHHPkN/9hV3&#10;dPZ9crl/kw/5Hohuy3fwKXdwF00O3xOxR35X/8hXsgO+a2DVsHynIyfCGz3TSfPJ6xmMHgye0sXi&#10;8k6LF+/gClYfPuN0Rx7+p2eXYH+lRyf7eo4umloy8Fc5lH3JN0F989T6JKO5YPiS74GsG7/N2ffG&#10;2FXuILfz75rgwTi9kQdM8hsDH2/7HH7vPO9ZElw4jIMLrx6MOcGCT17P0VsaweAxWH3PC9842dBz&#10;BrBG6JEvwZXtzDUnuo3f6+MlPsOn55vW2eKEGy++ZRJDrL3utpYu+HDFV/LB5zm+rC9j5hvX0pc5&#10;ntN7c4w11xzvm9O4ufDW4ie6V/98/erS1aWrv80HxJNjnBFbijVioz3BnHRTzBEjxbXGxSBw3our&#10;8hT7MVgtnPZkeY29Uh4EvngWrld78PYUNOHHS2MfFRPTG97JSm/0RxfVltv79Vpy49e8ftMbPHDg&#10;H772KXONpVO938HC+6r+rvlfL/a13vTZjw/wBb7kjC7n19So+GC+0/yrf93udEyPrWX6pkdrVX3e&#10;nZR/c889lxqoOqs4J1aCNRfM2sK4eGrdO7uJYZ7V7zw7f7KfOBAOeDxreDHf+Rwdc8VC5+JiyMK9&#10;t93jCV9kxQ+aeJTTO/e4v/Nvh6jzFdvEstXLe/P5lvjJGu/kJ0vyGEfLeG1p50M79pmfVz6281vM&#10;UXNQD3H/4A5ALcWa4JNkDI6vu7fx7xWqvbgb4avpiC7N/cw6eIU3spBJPckdtH+D0JmS7ujFO/Ug&#10;91tqVr7RAeO9Na2GY62I42KAupk6lNqQupf56nL0aG11t2Ddpcd8MD8NPx9lC3c16kXwaJ7RELvy&#10;Y7EEHFvjO97xibd4ch9nfeNbHcQdu3p/93lwaODh1md7uOlGvRAejY/o3QuQmY+tbPxJoxu5pfqT&#10;Oxs6M79n36CryYhDalPuY/xNjXomXn2Lj0+1Nvc17uTwQZ9kp1vfsvNb9lofSB/k2vHP9Mz29IRX&#10;NvNtFJ9RM+R3dMVW/EkNzb5DbnArn7tJd1hgfHvBPtY8XamdloOzB9h0kt0f6aR5+V2/8XDE1bvG&#10;4d6xs+dHPDz7Hn58klXPV+jUNyZ8RR5gDej9rR9dqy1nBzD07Ds438P7PoAvqq/LH6wja1wd2dxa&#10;ulj5lmfjazPP+97zztm54dw5xY8jjv0dvuD7DbYxz/G+sD2TL39rLDz6xu71aLBHNkl28HDzffqH&#10;wxiaevPtV+zluzB3vf7+2DcDYps5GrjVV7w01u9j7z3eVgc7lm31x3mLCw8Ll5zprlgIx3HuEe/K&#10;hEbz4fcc3eb1Hh700nM09TXvFwcYeI84jdWSJTjj8NQa1/ccvlf64PGUv1mX7q98L2KvSDYx0H2G&#10;9SjOqV3Iaew19iTfnqgXl3/rwfumzTci/2XvLn9tOcvHjc9fRkiAF4QQQmiQUqAEd7cCBYoEDbyA&#10;4MU9UKC4u7u7lVIKFGihLt9frkmucv8ma8vRyrleTJ6ZR+5H5rPW2nues/bhOTKfM+xz8yyf1zk/&#10;79C3c3CepMyDfMrph88d9nD4P7fPPPPMdb+VvTbeY9jL4Wd9Y5HyGcrB+Pmc432Z/Vkcs09E//ye&#10;gmneq9hn4D2Hn9nY0+L5O/nMz3ER1z6YH+//vDexZ8b82APm85LXDnGdH224d34OYIM9Ofrk79jw&#10;b0j4/OV3JtaY3w9Yb8bOvzXhXvA9N/b5mS9tmQP7IuTx76iox3z5TObziH+bwZz5HJp9a+ggJ87T&#10;OTMWfi/jd2l+NuC9gc9Jf87yXjE31ouU+dKetsyH8dE/5dZ3Tcwjfx7WJw4/O/E9Ur6/xr47vzcd&#10;NI/DltM/fTBu+vT9kfFxr9lL4zOIe8F+CK8B9q0YK22ZI59htKc+Lngd8TMbP6e5FqwB7Rg7dfgZ&#10;Cz9YoP+5DtTlMI/UOK6R6+t6Ox7HRDkxyGeM5hubuRprtvWc/qg714M4xGVtjWds82xDObEYH2Wc&#10;87pi35WfoYhPHdu5Blwf5rAtcWlL6jnXHPTNPSDFIe8V/P7h97Z4PbEO1NWb4zYeKWWM1zrkUc8x&#10;OF7isB7U287LOFihnXWMbb+kxDE2qef2U3o4I61T63SqGeB9Zr638l5CHuvAexNlHLwnUkb+fD8j&#10;j5+7yPc9an6OWZd6HNThM4L3V8rI8z3ftSefw+vDpr7vkdoX58Y7mpiH7XvWox/6J4+145x0joNx&#10;MW8Ox0s91oZ21LUNeb7v83lJve1BObFoY/s5ps5vXe9tWibl3nNMX752dcE1ZqhDynUmjt4E6+pr&#10;23Nex94HUt7j2Jfi51d+lvT17OuTe0EbDs69H5zTfl6Tx8Hrn/rGsE/HYj3yuc++v1CfOo7P2Cc6&#10;ZTyOkd8x6Y9rDsbG76F8fjAu8hw/Y+U40eM73vEZs3NjTtwD8pirrznmSD71Zv/kz+ub+7nzYG4c&#10;XDsnzjHPXge/N3GfmT/lHKyN64Np6rLXwJxpq4eb+xocyfiY0/z85nc75kwea8M1z07wQsrv/6yV&#10;eTxj4vkCe1C+NlxLUvKIRer6kU8e16zrXF/r0TflmiS1vveUGLSljJS41iO1HvkcvPcxH1Je98zB&#10;tSI2r3naGIM2XBvHsVHX8ZNHO+NSl/PtmIxlf6TG4Zx2zJmUa5698CyOvRyeAWKZ/R6u+V4Sz++4&#10;ph/mw31gD8Ix2o9jN675ronXN3XKuH0tep+5ZlyuHT9zuu7O2/mSet+ow3rRjjx/F9CL606Z68D6&#10;HOagH8ZEW8ZHykFMxz3LqDvXfnu+q8/jcS+cF2NxzIyP9zye8bGXzWuW1zqvg7kmtGGt+J2JNWf9&#10;eB6MMQ5iUM7PEb6GvEfMxz5JHYfznuX0SR3LXCva2HZXffs6knWiL404JlP7dTyOaY6LOpRzz0ln&#10;Gecz1pGMi7YejI/4xuba37PIY93Z4+Y9gPcGvofMdzfZ63UO1CMG/hmn45rrSV3y7ce25Dl362zr&#10;WZe2s735tJ8xyPcw/hyLc962IbaxjD3bG5N6M3/GdozblPocM3/GM59YjI+D822deW0880iNM/MO&#10;c067OSfOuff8uwXuO/8ugtcwr0Hqcr8xwHNp9oYwght+xuH7zex7sTdDHF6zPD8mjz0bUva5OdgL&#10;4zOE1/ucj2OZecwDX4yDfyfEXhn7Qexv8H0p9sH5jGLfm88n6rqe2iRlDuyPsd/DeNjDwjX7D+zT&#10;sE/GNXta/g1CYjFn2jJPx8da8O9D2F9hXvwNVf7+H3tivlbohzrcU+ZAW18n/LzH9yLZn6I+fy+R&#10;73QzFtadv3fDeyYH+0fsmfn3rfn3NvzbCcbM99jY66Nf5sZY2TNhnYjNv4+xT9flsFasZ0p7ft5g&#10;X4J9NvbVWH/+lgb9cjBP63MP3E/wflJGPrE4WBvySP0cnTFoR5kpf9+CfTX2EUkxRBltjuUghveZ&#10;cRHLOfG5w54W5rnHfLedfUj+jQZ7kM7XcdOOfwtFPb7Hx74jNpk3ZXyfi9cK4+e7yeyvsD+JB/rW&#10;LGMitvOiPQ55zZCyLtS3HnU5d12pTyzyseucKKdsxrYt+cRlnNTbxqceh2Xzmr68V+YzHvsiZQzU&#10;42cC/g0bc6Ev69jOOXPt+V7ptk/qkcecOYjPODj4WZzvRvK+xPuHf3uc9zHjuD6MyXauA7Go51jm&#10;OphHSlvjEIN5kDfHwmuDuqyHbY1PH+Rzvdfa2Kb02F77rV/rd2s0wPsGB3Pj/Yf3FN9Pfd+i3Pc2&#10;6vFexXsOx1wTPgMp4z3J9zNT4vqeSHzyielnzoxDuWOY+Qed+x5ovXk9x2/5iUoZO59ZxOczmGv6&#10;N3VNSDkYJ2tDys+mtOOcNts13s7Jzy7bWJ+4J2p+xb1p3wt1NO8DeVrCwHRCGdcY0+Fs2/nh7ifr&#10;6ME6sqasnWtL6vpyTl3KSX09es71ttw82vI+YLl9kO+9oq5jmPUsJ49jtqE+7ebYrH8iUvrHnO9J&#10;9uHP3JRT5lz43HC8tOOaOra7uaeM1fvP/WNu5Hk4fq6ZJ/M275aWMoft+JkT94y5sA4cXPMZqDtS&#10;14Nz6lDfc1Pu/y1tTQ4arx5IWRNfh3rgmvXg9cG59Snnd2Hju66sFXnU5ZzDc1PbUEYc65tvyn1y&#10;n4086s7XIOfE8Oca23FNX1z7fN6+icHhnHb177hnn9SfdbVgLPumre0o46Bv5uJ4yaPeHAPXvD6p&#10;Szl1ed7CulOPgzL2GPiZlns17wllXBOH56DEmGOa15wbzzo3Zcp4GD9j53BtGRPXzNXxcc05c3W9&#10;bMec8Mm1MVl36nptHFPqU05b6hx0UN+2joU2tPf+MhfjbetSZt5MZ78z/2jP6d8xuB6O076MzRqR&#10;x9wYHwfXlNuGWNYnJabPgTjnHjF/6nNtLM45jGdM+jB/lpE3xz77tC31Pbble13vqk+eY5jtrEs6&#10;8z3fq53lh03pe64D7Yg9jZHnPTHlfrFHwTNy/89o2nm/jTPH4ZiJwbn9butQZp51Zp5jpi/OrWtM&#10;8mlnPnU8Zhzq+Hqx7kxn3Zk/z+1zW3eOkfHQD2vq2KjPYT3G4rV17GdXbOpw0N56u1L72VW2Xx6x&#10;ff1Qj/vN/gXvUzzvZY+LfRjiM3bq8/rDAt8z4Ts7vDY52Mfh76rxnV/asxbsR/FvVPgcIQ7/RoKD&#10;z03m5FoQe87R/qxDLOrwvR1+FmAvje+N8W8x2Dfgs4p50I7xMQ/mQxvfcxg75Vzz9zzYF+G7z+wp&#10;8KybPSP2h/i3eP78Svu5foyHuZFHyjj4nht7TbxG+Lc3/HsmxsXaUIc+PWjPwVhox3f8Ofi+OM/c&#10;WVfO2ddnzvxMwndc2fdi/4v9FdaZtuyp8V05vsPGHhtrzXjZe+Q7RXxvjGf59Oc6OPY5p73O6V8f&#10;rh2xWHf2J/lOLXuK/gzEmhnLeTJv8pyz95F8x0U516415/ZtPVLq8X9+sPfI32bkO8BcMzb7PdbU&#10;fkgx6zWvA/bxuA98x4q9Pb5zxX2iDgfzwRZrzN4We6fsVTJW7pfjpA17W/xNTu4pf/uSPTO+86hV&#10;1sK1mnOyH8dFne37jfUdD3X9/LSM+MYgj+uZZz/E8D4xfg7qGWfGII9ryq3L2PyZijiUMxZS1pe6&#10;5tPevij33L72S6nv2Gi3KyZri13cspfId0f5/3n5Hh77bI6TWB6Oidjk7RqD4ySlfNYjjzWgb+bq&#10;2pHva5F7OOPSnnLjkNJul4fZrvPDPcdqnVqnDGQgAxnIQAYykIEMZCADGchABjKQgQzcug3wTNXn&#10;xT5n5Z77rHW/573ZOHob7BHxHJt15py9MvZW+FuA/k1WnpeTz3fk2Btjb4/n4bRjj4vve7GvRT3v&#10;nffN68PcI2N6r2nLHgD73fRzmBjHWsfxkrIefFeK74qxFtt/a3Ssfe3Xnr7Yo+JvO/PdQf4GJP+2&#10;hzVn74K1Yr1J2ZNkv5P9RfZRWTP2J1w/9nkZP/fUv2nM34Elzn5jqOzoXlesO+vPuvN64e9ann32&#10;2eu+lnuP2Jp7T7ve+1r/o1v/1q11y0AGMpCBDGQgAxnIQAYykIEMZCADGchABk6WAZ4H73q+63Ni&#10;9ztO1nhOpX5ce9aYvRKuTV1/UvOt5xqx37K9P7Od9Q5K6ZM4MxZ57OH4PZeDYhxruXtCxGEO7P+w&#10;z8ReBOM61viHbe/+Ff2yr+d3odzbYpzuTTFOxsYacW4fnHsfyaMte5DsFRLXeqXH730eq3xHbN4b&#10;1pp9Sv5PWv7PPe4n98J75X2a96p7cvzuSWvZWmYgAxnIQAYykIEMZCADGchABjKQgQxkIAMnygDP&#10;d3lev32+63PfuedwosZwKsblGTt/r4xjPm/nPrBfQh7P61l/18d9FdtR1zJT7puHeQelGrgp7zVz&#10;3qv/I53PQfPdr5xx0B91TFln9kzc9yJl382/N2dd75WvJdoTb8akDvd2vzFUdvTv996rucbcB+/d&#10;XmtLHe/3XnXKP/r70tq1dhnIQAYykIEMZCADGchABjKQgQxkIAMZyMDxNMDzXJ4H+zze2HvlW156&#10;bA559j73ctj/4HsmHJyzvtwD6pE3vz/FvWJfZe6l0GZ7D4/kHnm/iUmsObYjiXOsdec4dGl6rLEP&#10;2575u3/o3x+cbb0v3BPGRhnr5fms6z6YdanjfZv1Oj+215NuSDXMvfP+kb/fGndfjm3991vbylrb&#10;DGQgAxnIQAYykIEMZCADGchABjKQgQxk4EQY4Lmvh/G9PuiZsPVLj8ym6+pzeNJdaz7zqLOtxzX7&#10;X+5teR9s5/Ve6azHOc/4ieX+1q79mr1iHa98xsG8HAPXxyv2QXHoa/brngf5HFxzeD3jke/azTq7&#10;6s52nR/Za2fXerHuc7/XNfe1wTXtSOc9NJb5Xpce+z1pDVvDDGQgAxnIQAYykIEMZCADGchABjKQ&#10;gQxkIAO3LgM8X+e5O9/n4Zk85/N5vN/VYo/He893UMznWb71fVZvPVLKZttZNs+p4z6M+cYlNe9E&#10;p47DfuibcZF/MsfhfSFlLKwz98g9Er6Hxf1yTIyPMupzUE4ebfi/uryvxKLNdp7Ot/TYXt964R7w&#10;OuE+eF+8V9bhnm5dUWa97sWx3YvWr/XLQAYykIEMZCADGchABjKQgQxkIAMZyEAGTraBnvGeHHPu&#10;hZi658E1z97n31LzmTtl1KPc5/Z7+aAN9fcqN9/+7cP8k506p7kOzte8kzEm/TseUsZhvmNyLNZz&#10;/axLyj2i3DLaGMf2pcfn9ca6+tqY94z15Zr9SO6J98/71Pofn/VvHVvHDGQgAxnIQAYykIEMZCAD&#10;GchABjKQgQxk4KY00LP3k+uP9XZ/hGfzrr8pFjjfPpP32bz1tumRGDK+MWdbyub1iTp3DKyBe0KO&#10;x7mdqL5n3LkvMvsnn/1G7xEpB3U8qMPBd4ZmW86tf7LWc87pVDhnjXHj/WHOrjsp98W115PpqbA+&#10;zfHkvq+33q13BjKQgQxkIAMZyEAGMpCBDGQgAxnIQAYycGs2wPN1nr1z+Ox913x9Dr+tM/M939X+&#10;oDzbbuMf1O54l9P/YdbjePdrvF33wTG5l0Vd18t21qH93EeZdbdtbFt67O9xrj+p69l6H/u6upal&#10;rWUGMpCBDGQgAxnIQAYykIEMZCADGchABjKQgQxkIAMZyEAGMpCBDGTgxBuY/+6h9T7x690at8YZ&#10;yEAGMpCBDGQgAxnIQAYykIEMZCADGchABjKQgQxk4OgM9B3eo1u3vLVuGchABjKQgQxkIAMZyEAG&#10;MpCBDGQgAxnIQAYykIEMZODkGHA/a5u2/idn/Vvn1jkDGchABjKQgQxkIAMZyEAGMpCBDGQgAxnI&#10;QAYykIEMHN6Ae1r+/527/i/N1vPw69latVYZyEAGMpCBDGQgAxnIQAYykIEMZCADGchABjKQgQxk&#10;4MQZYG+L/azrrrvuxoO81vzErXlr29pmIAMZyEAGMpCBDGQgAxnIQAYykIEMZCADGchABjKQgSM3&#10;ML+zxd7Wtddeux7sdbWeR76erVlrloEMZCADGchABjKQgQxkIAMZyEAGMpCBDGQgAxnIQAZOnIG5&#10;tzW/u9X3tk7cmue5tc1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uDUauOGGGxYO58b59ddff+O1+aX5&#10;z0AGMpCBDGQgAxnIQAYykIEMZCADGchABjKQgQxkIAMZuKkNuJflHhf7WnNv67rrrmuf6/9yelM7&#10;rf8MZiADGchABjKQgQxkIAMZyEAGMpCBDGQgAxnIQAYygIG5t8U+1tzLouzqq69ub6u9rQxkIAMZ&#10;yEAGMpCBDGQgAxnIQAYykIEMZCADGchABjKQgZuNAb+zxb7Wtdde+/99b+uaa6652Yyz/dj2YzOQ&#10;gQxkIAMZyEAGMpCBDGQgAxnIQAYykIEMZCADGcjAqW3AfS0c8LcI+Z7WVVdddeP3tyjPyKltpPvf&#10;/c9ABjKQgQxkIAMZyEAGMpCBDGQgAxnIQAYykIEMZODmYmD+/1p8b+uKK65YLrvssuXKK69c/17h&#10;zWWcjaPXTAYykIEMZCADGchABjKQgQxkIAMZyEAGMpCBDGQgAxnIwPw/tji//PLLl0svvXRNuc5I&#10;RjKQgQxkIAMZyEAGMpCBDGQgAxnIQAYykIEMZCADGchABm4uBubeln+TkO9s8bcJ+3uEOb25OG0c&#10;WcxABjKQgQxkIAMZyEAGMpCBDGQgAxnIQAYykIEMZAAD8//b0sTc05rnlpdmJw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x8/ADTfcsBx0tN7Hb71by9YyAxnIQAYykIEMZCADGchABjKQgQxkIAMZyEAGMpCBDGQgAxnIQAYy&#10;kIEMZCADGchABjKQgQxkIAMZyEAGMpCBDGQgAxnIQAYykIEMZCADGchABjKQgQxkIAMZyEAGMpCB&#10;DGQgAxnIQAYykIEMZCADGchABjKQgQxkIAMZyEAGMpCBDGQgAxnIQAYykIEMHLmB/f6/rdbzyNez&#10;NWvNMpCBDGQgAxnIQAYykIEMZCADGchABjKQgQxkIAMZyEAGMpCBDGQgAxnIQAYykIEMZCADGchA&#10;BjKQgQxkIAMZyEAGMpCBDGQgAxnIQAYykIEMZCADGchABjKQgQxkIAMZyEAGMpCBDGTglmCAv0d4&#10;/fXX73vcEubRGHu9ZSADGchABjJwSzfAz2W39Dk0/l6HGchABjKQgQxkIAMZuOkN7PW7hf83zbxH&#10;Ph8mb5bPc8tmO8+pN8951myeqeXbdJZzPq+Js6v+rDPLt+0ps66p9WfdeW75Nt2235Z7fVCsWe4z&#10;edoaf5Z7TnrYNZ1tHBPp7Gv25zntrD/PLd+vf/vctid/trN8v9RY2zHY5qBy6x1Nuu3zePRljDme&#10;XXmWb8u43quMfOtfd911y7XXXrvWJY/rWT7jzHxjn8h09j3P9+uTervqbvOuueaa5ZJLLlkuuuii&#10;5cILL1wuuOCC5c9//vPyl7/8ZT3Iu/jii5d//vOf65ps29vPNn+OzbLD1J3tPKfdrteB8WY9+9ov&#10;z7KZ7urD+NuYtrPc6yNNbT9TY+yar2Wke41p1jnM+a6+bbdXH/u1sS2p9WbePLd8v3TW3+/cGPvV&#10;2a9s295r0l3t9srfVbe8m/7nue5B9yADGbi5GPDzZdd4+Oz3589d5eXlOAMZyEAGMpCBDGQgAxk4&#10;rAF+t+D3D9L5nJFnwTwD93cT0quvvnq54oor1nqcU4d+ODcO1+RTn3PjEtuYnl911VU3/m4z+9qO&#10;fY6PttQlLvW4Zkyc26f59k2+B2WMg75p63HllVeu5z73Nx4xHBvnHLMf4xKHc1PPt9fWNy7l9sW5&#10;9enTfpnf5ZdffuP4HAfl1CflHpD+97//Xc+J6Vjtk5R82lifOlw7BtbhP//5zzoX+6GcY3tN3ozN&#10;utLemKwxcT0op8y+HD/1mCPljsU2prMv8rimvX2ZztjEZZ7UNe4cr3VdF8vsa1vu9ZwDbVx/8o2x&#10;TR0D+caZdRgrh+OkDnFdE+o6LlLqznEwT2NzzmE5KbG4N+ztsKfjmC+77LI1rvGcg31xbd4cg+eM&#10;04M2HF6TUs9x2cZry+2LMVjfc8vM36bOzT4ppw35tqWM18V55523vOQlL1nOOeec5ayzzlqe+cxn&#10;Li984QvXg3Pyzz333OVf//rXjWtnXOK5RtsxOA/XyTGxxozBGLSzrnmUW2dXH5QRx1jE4Ny+iDPr&#10;zD6MbR51acs8cGU+sbavTeMTg3OvbeP4tynlHLNv+jS+fVFOW0zO1yj59sE5bb2m/jb2LNtvLM7B&#10;fq3LNWX2S+phm1m+qz/KGacxqDMPy7frMPNt67hm+zlv2nBQ37ozNc5sz7kxZlvyHdMcv3WJ5bGN&#10;t1f/cyyd/++9sbVoLTKQgVPNgJ8vfO74OeQacN3nSK8JPZRmIQMZyEAGMpCBDGTgWAzwnJNni+6f&#10;+DsIv3P47MvnXv6e4u8k83cV6lNuXcZELOL67JKUZ8z06ZhnDPKMYT6pz0Xpgxg8DyVv/l5kPeOa&#10;ks84iEu/pLPMcsbl/hHltHENqDMP8mdM2rIfxJioR8rBOCkjdazG2Y6BfGIyRupb7nwpd1zUoa6x&#10;HIttSK1Pv8Yg7mxHPecy61OH/DmOGXue04743ndS25NvH8TjcMzUIz4+ODff8RiDfPKIxbxdY+uT&#10;zv7tg34poz77N+xXGJv+5jiNRRwOY1ifdM6Za9oTm/qOybkSj/FTtpc52jN/6lDf8c5z18C41CXP&#10;OnNMnltGyrioT1/4/NWvfrWcf/75y8c+9rHlT3/6041rfumll944P+o6/xnL+c61oHzW5Xx77fyp&#10;Ow/G6xo5P+8v82RtZl+cMx/yOTi3fI7DdTC1T76f9fKXv3w544wzltNOO225173utdz3vvddrznn&#10;OP3005dnP/vZ6zoRnxi0N5Ypea4HKfNwna2zTSl3zI6J8TNnDvshNRaxzTcebbZ5lJE3D+rRnrWc&#10;bqzDWPaKP9txbp/GJI8xOg5jUm5d80jJc/yOlfYzj3Pqkc/BOf14H7Z1iUsZ7x/b+Nu6e107Rsq3&#10;c9q2oQ/WkXq0s9wYpIzbMTM2DvJmfdttU+M7/xln26dt7Zu2sw+uacN4sTXv/2zr+UyJQ/uZx7kx&#10;57y2dbruZ9EMZCADGdAAnz18RvM5xGfS9rPKeqWZyUAGMpCBDGQgAxnIQAaOh4HtMy2ufcY4n5tZ&#10;z+d4s2z7nNZx8TzM53PUYQ+JduTxe4/n1jfl9yB/F7IO/VLuszbLfeZmP9ShjeVcOw7bc2088uZB&#10;Ww/qUNdnhf6uRuxtm3nNOXVmPeOYEov1IDb90YaUdeKcfNv7e6J51HNsPvOnDbH522q2I8+D+sSm&#10;X3/XJKUN+aS0I6WuB3muB+cz33b0YZlj45pyDscwU+oxFvZeHBN51CF1zrMNeewZ7qrPXCgnnW32&#10;O2eMrgX1mJtjIpZtnZPXprbnHhCHehyuKfGoa3vyObe9ZTj4+9//vu7d0Ia4xiKuezqzHeMjHnnW&#10;sT/XgXK+q/W+971vefCDH7zc5z73WV71qlctf/3rX9f4//jHP9b29kkszjkcp3NhTPZvmde70lmH&#10;trMPyoxnOmO4ljNve0476jnXGYe+yGfdeD28973vXZ785Ceve1r3uMc91v2su971rsud73zn5Z73&#10;vOfyoAc9aP1e1y9+8Yu1HX3RlhjOg5T+5to4JspYJ8pmHvXJ5+Ccw3FyzmuDlHa+ViwnDmWMwbi2&#10;Ic/+HJ/9blNjY4zXDtccxLDvbT/bGHtd0zexGDOHY3E95ti3MZwvdTjfq66xmO9cG+JRNo9tH9Qn&#10;tmvlPGcs8lwHY9GOPOqRbuOSz3py8H7huEhdD2LZjnPjzb4p915s65PvYVxjzLUjz/5nf7Yh5SA+&#10;8Xa9d5JvjDmOGW9XvuWl//ucbS1aiwxk4FQ3wOecP0P5GdVnSK+LU/110fx7DWQgAxnIQAYykIHj&#10;b2D73G7+3sHvIvxe4nNBrjm4th4pz8lIzeM+8ZzM55Tk+1yNMq6N5bM06pPn8zVSxkZqe8qtT0p8&#10;8xin/c7nhtQjxozDOe2cl2X2Z6zpbc7N8VOPNrPMcRFz9s35rGds8ihzHq4PY/PcujxDpR7XtJkx&#10;OadP28x6cz2MtV8M4uxag9l2ntPX7M/1dG7UdWyc44X4tPEZq/FsM9eKtnzvivnPfNuQYoGDdeCa&#10;lGva8Czfg37J917PGHrY9sE17dgfsT7tiT1fC5RR18O65jMP5uwYLWc8rpl5M90rnnWMRz3XgPG5&#10;xtRj/+rjH//48pSnPGVhP+ehD33o8vrXv37d8zKO62sc5jZjOw7mQBljdk6OnzrbPOLb1nPimkd9&#10;xmqZ4/FeUdeDNpaTx3wZi3l7pdT5/e9/v3z5y19eXvziFy/sbd3pTndaD/a2Hv7why8f/ehHlx//&#10;+MerDeIQXyeOlbk71736OiifuHMe1rc/r00ZA/Pc1YY65NPWdac+B3nGsN6uGLafZZzbL/eB16mv&#10;W/JZh+1B//Ogf+oYhzlwcE29ObbtOf07n3m+q61zn33b1jHOtZjz3NUvdT1mXc7n9bbtXte0cWzW&#10;MW+OizKut31wTT5z59i2MabpQTFYE+vulRLDONvx7NWm/OP/81lr2ppmIAO3VAN8hvDZNz9P5lz6&#10;bMn29NB5HjKQgQxkIAMZyEAGjtYAzyt9NszvH/z9Ng6eofkskmdhnPtdGerZn8/d+P1l+9xtPlfk&#10;uTnfzaEt+f/+97/XvQL+HhrfKSGeMfx9h2vGwndZqM84GQcpfc2+bTPH6Xgsow/nZR6ph/VZE+qS&#10;Mm7GS8pBHteU087f2zinb8ZrGakHz4cZN/PnnLWkvmtJyrX9EI/61KWMfuiXfMbJtYfjoC7tjUs5&#10;a+6+kPUpp66p564v/VDG4VwcJ9ec06dzsw55jsVy29G3ecT3mjz6d1255nAMztV82hnTsVCH+ttx&#10;2Wamjpm5MV/iOX7GMOfsGOZYrUue+eQxBiwzlzkeyqjnGjMWyh2rfTgeXFDXsVHXe0ocTXJfiW3f&#10;joW4xqeM+JQR449//OPyyU9+cnnsYx+73P3ud1+/w8V3uahHnxyMj76JQTvHaV9c64Q86m/rbPOI&#10;4/2hjWMkj7oc9Edc5sc5efZJe8tdG9tax7HYl/N2bM6J18Lb3/729e8S3uY2t1luf/vbr/tbj3/8&#10;45c//OEP6ziNOccxx2+542ZM3D/6ssyUPMbksW1DO/uhjHqk5HPPGLexKHPtHQ91Zx9cm0cdxkYc&#10;XRGDeFwTa9a3HfmU74pLHdqbOrajTe2DdI6FsbMuvi4ct/1QzjiZH23N35UalzLOXWOviUNfxPSg&#10;jmOyHnnUo/6839SzHaltHQt9Umc7TvKdAylt9U0/u+o7l5lSjz4dw9bj7J+6XM850dZ4xGButjGm&#10;dWjP2DicX+n/Pudbi9YiAxnIwMEG/MxprQ5eq9aoNcpABjKQgQxkIAMZyMD+Bvz9gpT/k+azn/3s&#10;ct55563fYeD/5eFZ+Oc///nlc5/73PKZz3xm+c53vrM+K/XZF8/k+D7L97///eVTn/rU+n/5fOUr&#10;X1mfo1PmszSf4fHc7Le//e3ygQ98YDn33HPX58xveMMblo985CPLt7/97eXiiy9en2/z99K+8Y1v&#10;LO9///uXN7/5zcvb3va25ROf+MTalhg8A//d7363fOtb31p+8IMfrM+lf/jDH67jpM273/3udR6M&#10;/ec///k6Rp7T+WyO9hdccMHy1a9+dfn617++xmEOv/71r9fvbvAdj5/+9Kfrdz0Yu88reabn875L&#10;Lrlk+dnPfrYw309/+tPr92L47gcxv/vd767/p5HPCVkv2hmHPTCepdMH3xXh+NGPfrTGYwy/+c1v&#10;1nHTH2NlDtQl34P/P+mXv/zlOmb/vpz3k76Iz5owP9aI9frb3/623j+fVTIH4lKH9WY+F1100bpO&#10;zJv7wToRiz1IDvZI+P+aqMfBc3D6dW6Ogdee601Kua9HnrfTN20Zq+vDNX2y/sz5Jz/5yTomx217&#10;10Vj5hPHvlh79kQZP+tELObBd5jYh6It9WnrfaUt7Xg+TJ7xyOOe0ZbxMR6uHbv1TF0LYhvT+XPN&#10;3hRr57woo60H/ellnjtm52h/1OGc/ozlvJgHedTBzote9KJ1b4v/Y4rvcWGHuRCTNoyNvm0/50gc&#10;rynnMG9eOwbnY0ofnpuaZ1zyHQvn5FvHNtYh3zL7JyWPdqwXrx/GQz7ueH+73/3ut9zudrdb7nCH&#10;Oyx3uctdlqc97WmrbeLaRte0cz72QXzWlWOv/ollfVLrMS7jOR/LjTnLZwzqU8ZhvFm+PTe+qf24&#10;ptv6s3y2sR79sp6+fojjfCjjnDlgjXpY8rVkPedAHeZAO9oYy9T5Ud/+TR0bqfVJ7Zt7OA/y6YfD&#10;fo1Fnn2ZRzrHSRvzqMsx627b05Y8xkT8eT3bmj/HMPNmvv2TN+fJ2OzDOsTw3PrWoX/XhvHNeXDu&#10;+EhpQ2o8Y87rbfuu9/+Zq/VpfTKQgQxkIAMZyEAGMpCBDGQgAxnIwPExwDMqnm/xzJd9ouc///nL&#10;Ax7wgOX+97//+vz39NNPX84444zlgQ984PKIRzxieeUrX7k+C/f5IM8u2ad6znOeszzsYQ9b2z7h&#10;CU9Y96R4Zk5sn+9Rl72W17zmNevfROP/uOH//uE5M/08/elPX9761rcuH/7wh5c3vvGN6/+NQ998&#10;x+Rud7vb2obvmbAnwn4Ff1PtiU984vLc5z53ednLXracffbZy6Mf/eg1Hn9zjIP/Q4c5vec971n3&#10;cHjeynjYn/jgBz+4xnzIQx6ycDzykY9c58B4Hve4x63H6173unXvyO/k8KyP/Q32ryjjmTjrde97&#10;33vtl/4Y82Me85h1TB/60IfWPRqe77LWHuxfveUtb1me+tSnrutK/6wxKd+redKTnrQ84xnPWNeL&#10;PUXWlPGRf9ZZZ63X9MH8uX7nO9+57t9xH9l/Yk/vnHPOWWP7fwtx//h7bKwv+zxf+tKXlle/+tVr&#10;DO43/fP/EXF/2H/k77e98IUvXJ71rGet94aUg3Gx1i94wQuWd73rXeueGeviwRznM9H5rJS1Z8+A&#10;9eP+sa+JCfpjX/W1r33tGpv1dx1YI3y96U1vWo2y/jM+7wU6o2/WGh/Mj/i44m/OYYM4zI/9Dbyz&#10;n8tzXsZIDNpycE4s1pM9Nu4jY3vpS1+6rgFjYi1w9453vGP55je/ubrgmbP3mJg+FyalH/azmCdz&#10;ed7znrfa5TXFa4i9VWyzZ8nfD2SM559//nq/uGfs7bL/yPzZo2I/mH1c9lN5XeCZ/WXy6YP9VV6D&#10;3hf2+dg/fsUrXrF+Z+u0005bzbIOPh9nLZk/4+WcMTMn15h6zI/XEYa/973vrWPifhKb42tf+9q6&#10;V0r/lLMPShzGYT+sL/t67Lmyr8qcWUP2Vjnw6X2gHX2S8h7CvcUMfX7hC19Y95bZG8YQMenLe0Dq&#10;PaA9a8Ban3nmmcttb3vb9bjjHe+4POpRj1r7Zxxf/OIX1zmw1tx71tDxE4+1IBZzcJ245j2CfV9i&#10;MB7mwB4t99Qx+d514YUXrt9H5Tup3E/mRQznyV4j71EcnLNuxKAeMch3b5Ry7hFjIQbnjM09KObM&#10;aw7LpIyTOORz7v0l5XrW9/VALNr6/ulYZ5+OkZSDeNSjDod53hvyvD+eW0Y7+2C9XRdjUsY547Oe&#10;bWdKXMp9PVPGHFgzUmKwro6Nehy02Y6JtozF8dCGtsSgLmvKGs/xcO617ahLH6TGs8z+KeOgT89n&#10;rDlH69CWMbEmjMnx0t452c7Ysw55joe+Zh2uXaM5H+uXHp+fx1rH1jEDGbi1GvDz59Y6v+bVazcD&#10;Gfh/7N35855VeQbw8+fwG8MaQhJCkm8WsrOEJQlhKYQlZCHsIBpBRUtJCkhoh2mnFixOBEmxHe20&#10;LGKriNVxVCjjIAhVaadOC2ULYWnP53x74TuUxemQ+oP3D8887/d9z3Ofe7nOeZLreu/nLQwUBgoD&#10;hYHCQGGgMPDbwUB4OXwVvhj3v2bNmtHLsHTp0ob3Xb169dCJaDY33njjO3woros2oPeDfuI6fLlx&#10;NAX87SRHho+/5ZZbmn4RWpVr/PaPa7ymYbmWxnL22WePv/0WjsM4WtjNN988+GO9RnSYlStXDn7e&#10;59Fw2DDW7+noyzjhhBOGxkObcB0+0rPJ9uzZ05YvXz6OxYsXN/Eaq59DzGzTH3D44VDFQEeiNZnP&#10;PHQ587OlB2TJkiUjPp/R+2hg+G75Sj70aNGN5MK1Dv7yQ7xyyS59gGYhR97nk3HqYj7XySXNBS8t&#10;Lj1kNC/+iWn+/Pnj2WuuMZZP6kyfkSt2fMZ3Gh0t6Mknnxyais/lJDUwHx+c+XfttdcObUJOcaHh&#10;PXGp4VdxyNa3/9cag/+l29DqaHnyQHPzXDjzsc0X8wSDqS19Sr8f/UM+2XU2H/vm0qNFywwu2RKD&#10;2OV7w4YNQ9O84YYbhoaklyv1TX3YpKHQmIyjjdFD2JB/+YBXOYDVHTt2DFzAR/zik7yw6TWNRP8j&#10;PZQGKqZgiA1aJL89M09taKYbN24cOZIn+aH56r9jBwb55GwsG/RAGqY8Wau0I/7QfGhjdFDarRwv&#10;WrRo5EJvptzRNNQnh/fC3cuz1/Lrc+tebyR7/KKz0l0dfPCez8RhnFzKgWvZpc/oC4U1Oqb6y7Hc&#10;wKZ1ri6TGKIbiZsey67xDnPLgX40Gp+Yo3GlnuY0N+zRCWFg1qxZbc6cOWOPsFZd75AfdsVBv6Uf&#10;Wr+0HTbkIjVll490Jpre7t27B174JxY6ovVrHaubmOma9oQctFG9n/QqOaJ10SZvvfXWESv9znqk&#10;G7JlD+Xnrl27Rj8rDZd+qDb8cvDJ/kv/s9bsWQ61cMgBW3Rz60W+nO0d3qep0gBputFXaahiVBd5&#10;pMXyzTXioqk60u8rJjHHd+PYoL+aV4w0eD7SAWFKDHI6eSTXcpP31YJtOaFB0kUddFq9xdFV+Zja&#10;WQf2SPu5sTRV1xvr3mdPdqZLusZ3BIw3b/Yv89sr5NZ14rB+xMYeLZReaa746ux6B1uwT/Pkh1yy&#10;ZX14z+FvvdDZU10Hd2rqPTayjrzmo/rzW1zucdYKG+/nB5/kVR1hV+1dZ344NE/8zhzqYx5ncyam&#10;Ov92/u1Wea+8FwYKA4WBwkBhoDBQGCgMFAYKA4WBwkBhoDDwu44BfFlygFPVs4ADxY/TAxx4YFwq&#10;PhQXiC/D7+HFcP/G4PlpCA58O74WN4gXy4EXpbkYS/+hH5mHdmC8/iu6C54Z905zofV4jSeml+kl&#10;4ieO2/XG0EDY1Evk+YX33HPP4GP1axkTv2hmtAM8Lt/xgOKiA8ybN29oFs6uoYHQK/C6+D5cHw6Q&#10;rkJHoG1Ew+IzHh8nj9N3Lb/mzp07zvJBI4u+hZfEEeKQ+SxecdLhokPpo6J14D5xxMbRQYzzG0EO&#10;r40zL/4dJ4kvdR2tinbhYJdmJIdiVa/oRj431kGnEbN+Mrwxntg18mY+Y/1GET1AfLh/+cAJy2f4&#10;UpypGMOxhwfNGJwrfp5OJIf8UWM+0LLoenKWfjifyTctIrWh5eGh4RCGo03hd3H+rhUjn/nORnAC&#10;K/42hhZDQ8BT48uDVT6qD20p42la4uafmvGR5igG79Gf6Kf4bWuELX45s437hpNgX6zJq9fywK7D&#10;XKkdrZXvtED24QifDg+uM54ddeYfvKsl3cicsMsnGqI5jGHfa3mlYagdn8OhO9sXkt+8To7gQ78Z&#10;rLMBt3xUw/ggx/oyjaP5qVNyQdeQL2OyZ4jX3/Yb2IIr8ztoH9Y/HUu85hS7uZz9DRtyRNO0n1gL&#10;Ykpc5pYLOoTaw5Peraw7/ptfvsXDpjzy095kPYgfroNxeaNV2AfpvDABC2oDN/BhLj6xET1XjA74&#10;Eqs1F02E39ZH1gXdzpo27vzzz+/a24Z26mmntHXr17Zzzu22r7y87b79tvbtR7/VXnnV7/jpJdrX&#10;tdTn264/vKnPf1bXrNe2jedtbGvXndbP53Y75w1bvh8gV3INU9Y7f8VM46PB8pHf5odfWpU99Lbb&#10;bhvfL6BN2lfynYRojfJB56I1udbeSDNkL2PFIz4YsR/bK4LB3Jvk2HuOaC5q6Ro9pFu3bhk52Lpt&#10;S7to86Z2yaXb2/ZLLu7vb+73m+29T/P2vjc+33WzlzuOfthzsrPvc5/oY7s2uumCMf6aa64e9ya+&#10;2GvdO2iA9l9z8UWvF63M/dE9S68fPdkhX8EJnVY/q/2JXux6GBSHfUWe2YcHB/3U2XuudU+iR9KQ&#10;xDwZPz+Cafcltmjh9kO1cegn5Z/1ApfuNfCaONikIbpeLHpP04vLjj2GXZ/zgXZon3cPc8AmDRkO&#10;7Av8Y9tr9XE2n/e9rqNyUBgoDBQGCgOFgcJAYaAwUBgoDBQGCgOFgcJAYaAwcCAwMMmd4af0/eC0&#10;8G34WVwvPhL/TdvB1eGscFh4PzwcXp1OEa4ZZ0tD8v3zcMBs45Rxmjjo9Ebh4Dy3jC6DC4x2ZAyu&#10;2Zl2hEvjF26QH/hYPLrP9RrpUaF3mRPXjHvF+eGmjeGbMx7Pd9T5TyOj1em1wGWzR7fBR+N46Wh6&#10;bTxrysE+bY4uwH+cOO5ej0l6K2gJ5vD+UUcdNezSMvDxeiDw1+bOd+1xiPhl9o4++uihHfETx6gf&#10;AwfJB1qAucPls4l7Vydz4i/ZxCPTu2h0xrArHjw0jhLXibvFm9PeaFU0BXw83lLMOEs8rjzrq/AM&#10;P/mjAxx55JEjRzhv/K3v+su3+sJFOFRYDeeJi/U3jcJZjXCw8U/u+eJv+IAp9ZUvfSCwZzyfjZUn&#10;+cSxwkQ0EznwnEO45Sub6cuBYXGzTQvER7MhN+aEO9eLQ61hUj6ie/DNWsDbG4sTTt8dn+QHXtni&#10;A7/kgm/WmLrDoxhoksZaN2oolzh+vsAMzSUaIv+Nx6PTbWFCvmFY/LBj7RkXXUn81pW+RDqYmGgX&#10;tAb4yTjxuBYG1Sp7QbQgtYJVMeQ1fVJc1ivdAtblRA74CW/iEh+un4+wC0vJLX1A7sSevMFfckHH&#10;oVtk/6D16FejiVgbYoBZ803a8Lf8qiutRX8Ubj66Ar9hULzqP3v27IERvsu3vHhfPdQ779HeaHjq&#10;Kp/pj5Ivtump8h0NVEz8ip/WopyIkS11NsYcNGf6qv0N7uTbmqIxizFauz3HeHOcceaGdsqpazoe&#10;V7UTT+r9qv31mWdtGJrNU0/9pNen6x9D2/pl+9Snr2+nrT2lLZia31atXtmOnXdMW75iuu9T/e2t&#10;ngNL+9RPBWdyzE81FIO8pp60H89+tCdZS3QwdlwjZn6K055Mz6IPs2sfdl9gyyE28TjkVv7sPe4/&#10;k/uIHAd/MJh9xpl2a59dsXJ5O+HEvscvo6vSiKdfL1rcNe3++tqPf6z97Nlneu379xke+3av8Zl9&#10;j+i16PlYvmJpv27JqL2Y4Yf/NEr7uv5Q87vv8c++bK2aF17gXSzO1qD1ZP35zgbN3Hp1L8q+qD/L&#10;OpYfc8mva+RXDmFXnuzXcG9usbpe/HIDfz6zD5nHeNepg7m95p/aqBeNzn7kOvasYX/bw2Dd9WLm&#10;A3zlOvs+nYvuZV3ENs3TXiI2fqmRg39sT9bJ6zoqB4WBwkBhoDBQGCgMFAYKA4WBwkBhoDBQGCgM&#10;FAYKAwcCA+ERcV7ht3GsOGlcFq7S9/LxWHhh4/hB+6A94ADpCHg+OkD4Vzw+Phvnhf/CAXt+E+6f&#10;TfwmLk8/A30Jd2gMHpRNnxuHB8Zh+k6/uR34wehWeDjP/aLv4Ntxrvhn/We0CXwl3jFaj/dw6/ov&#10;+EbfEgf/HebFO+M12TNGXuge3sNJhtM0Fq/PZ3aMw+15Jhp+PhqFvOAN6VA4ZGPEKhY8Mbv40ega&#10;8k4bZFOucZt8wf/KL//4gMvU7yF3xqiPPLheTdg0N/5T/dSVXpB+JLbw+vKDC6VVqSt+XSzOuGb6&#10;lrEzZsxoRxxxxOBwPXMtvU7hNZ0neVi+T77HHizowaE18U0OHXzG5+uTo63RJMSMF6YLiUvt5Gjm&#10;zJnjWrqA55mJW2w0MBys2Ola4scd4+v1tZmXDsFvvC5+Vtz43Tzrj//hn3G+7Kij+K0Dz/XjG5/o&#10;mXw2B+1CHF7TdOg5WS9yqYdRndlJ3OroeloLDOHCYd/75o3WiXem9cA1XUsO8dR6p8QFB3h16wlP&#10;Ll74j95pfn1T5pdnPtAh5M/agkm1YtcZLlNTNYNVNrKO5cj71hru31rMmuY7TFm3+Hn55nN4dXjH&#10;mcu7NQHH0X1oPOpifdLuzOtaa0FOjWfXIVZaF43MXiV39Gg6ibr5XJ8QW9YH38Vg3cO/+WlbDnih&#10;M9Dp4E+N9b7AjzrwUb70LtFarcvg3Fq2r8FQtIXoI+oAs/YIdXHAh8/ZszdZR/pM5TF5pfHz3bx8&#10;MNYaZcfzGO+444/bddfv6FjZ0E5ac2LXdXpf48pl7YILz2v3f3Vv1/9/1fa/8Xpfyy+0r339r9vt&#10;f7S7z318W3Lc4qFtHdfPy5YtHdoTfcR6iF5K57InyzH/YBpe5NUzFPUT+X6B9UYnhylautrIuRwY&#10;y397k1isUbqy94NTNl0D73ItB3DILuypVfaOSfwFp3LFV3sqrYpGRb9bunTJO3rVhg3r28c/cW37&#10;8zu/0P6l9229vv+1vg5+0nukPjl63mhiK7rON2/+3FFnPonbHsIn9wXf3/CdATiyp9N+5MVZXRKr&#10;Wlun8O99NRZbvnuQ/R52aMLq7vPsUeZWb/cXerV8WL+uE6tDTuwpsGK/cu+DJ/M5vFYDOiI78YW+&#10;RefO9wD4oHbuC+qrDrDJf7HT7lwP7/4Wr8MY+4f35MKezL/sFWpjfWWvcPZeHZWDwkBhoDBQGCgM&#10;FAYKA4WBwkBhoDBQGCgMFAYKA4WBA4EBvBTeN7y2v/GLk9qWfiHaUsbivnHP+Eo8vf4G/LDD33g2&#10;nClti128nGv0FOm/8TmuFpeHI8RL0wnw7/QJvJrPHThznLdrY4f+Qg+jaXn+HN0GL4p/TD8NXg5P&#10;iTvkH47avMYbywZeDu+tnwx3hxvE8xkrfhxgOEnx4wh9jg8UJ/5S7wK+XnzhHvH4uMnMG94SF09z&#10;kN/k3O+i4KvlQv7oKDhEvKoxmZ+WgMef1EXwjLQNYxzG6PkQu9yZV/5woDhp+gpeWi7llP9iNg5f&#10;6ZmTchx74vE37pteQVOiETrUHgb4CBfGOfw9yWl6zZ73fW4sHYdP8Q8XSwNQR/XIvK7D5TqrF65c&#10;TnG26iU2HK3P1IANn/GPXqLeNBG8Lh2GXVqEWtHN1ELPnt4EMcpN4sXvswEL6iLX+GRanxjYoAfQ&#10;sOi1k3PKK94dfvhvPL0MpnymNjCkztET+QWX+nfoJOyJVb3pMHfeeefg2MUwmW+9JGzyETZx2zQ7&#10;fR2ph32DLzQbWhr7tEVaDp4dHpPznM3hkHt2vM9OMJn3xEe7kGtrjbbBd2uPDkQXCEbolHCoJsaq&#10;lUOe+QPL9Dq2E6N+M/qbWhsrVrWnC9DI9NfRH6wjzzyVYzjQu6LfhA4AH1mf8KUn0OfyS2uBbTw/&#10;HUZ95QMW9TQZwz/zy609h4/siUvd6GF0AbFHA6B12MusEXubvlKYT8zsyRH8paeGPdoAbdxeYW3K&#10;k9zaH/TfmPvZ537We4i+0fWFHePZhCtXdW2ja1vr1p/WPvu5z7THvvudtu91v70Fo//Wfvr0U+3c&#10;jee0+QusXZrv1Nh3aVUwp0biEYt1BJPyA/v2I76qD50yej9cqCdfYUrcYjPWet65c+c7+6z60MDg&#10;nk258to+b+1Zh3LAD3blITjnFyz4G9Zg0D7nb7mwbj/3+5/t/Vmr2txjey17jFML57c1J5/Ydu66&#10;afRpPf3MT8ezGl966cX20ssvdrx+czyLUA+bXq9j5s4eexEc2AfpyGpGW4IF88gV7MG2WsCCdUS/&#10;tQaNdx2dz2dq5qAf57cn+e2QY787Ntm7aC9Ub1i3DtI7m7WTs3uqe5w9h7/ybR7XyifM0uXURCzq&#10;aO/SxwiP6qcefLX/2Ieyp9Lb7HFiohOrOYyK194ifuvEtfwXB78c+bdJtK38Xef6d2thoDBQGCgM&#10;FAYKA4WBwkBhoDBQGCgMFAYKA4WBwsCBwgCO0BH7uEQ8OG4SL4ano23hr3GMPsfp015wmLhK/LAD&#10;RxZNxfO78hyy8OD6XegMvheOs8Xn4dZwvrQWOhHNhN7lfbZwdzQlWpa5w7XjQWk07OnDoHvgtPF7&#10;eDhcP9/M4zV+Dl+M3xMfjhFXSs+gtbjGXDhC/CUOm7/hI2kAOPlw8XwTv+dL0bLkTx75x086Gzt8&#10;SCzRoswf3QA/iI/Hn+Mqjccnyi+bfJQ/vHO0G2NpHmKlFfiMnzhGfDN+EqeKa8cji00Ocaxypc8G&#10;Bypeh8/9LUa+iwdHaX5zJxbx4LDlki84X3GY1zjnYMn7OXwWW854YrkQLx/1NugN4zsbfHDEtlrj&#10;evHj8q9XwuFaeZJPPQRiVD/+qY+zHgh6Hx8ccsVH9tVe/mmqOOyMoQHRTuDZwSZu2O+eGcNHdWYH&#10;/42PhmV1kUvjPbsMXx+uXr8czlhtw2N7jcfmE3/4gHem//LfwRYemx4jD+ZMvtWcBgOHxrKrnnht&#10;MU2OhSP6Gh2B7go31g/NT03YdHid3AfL6sCWz7z2vsNrPuiHw6+L334Bw3hzz/CMrkRTwv/TDNVF&#10;7WFYvugB+HL5kgs5Zts19FZ9WMaqvbVkDr9NRNeYrBvcqicswIp+ODbYS0z2Ls8qtC7sC+rLNi5f&#10;LswvDzBlD8jaVQfz26fMm9yYn4/iMFavnXH8sz7YopfxCc7pA1nnxlmTfDROjaw7682eKE77lzXn&#10;Or/3xb+33nqjY/dXXeO4q53Ve5aWHLeoLVt+3OjfOv+C83p99wxt67V9r3Y//V7ZK23TRRcO3cdz&#10;+hZMzeu6zDljL8yak2+HePSh2T/0SDrETueQH2PkMvFbQ3JtLcqjA65peXQ9n8uX/HqeafIIp/b7&#10;aI/BHvtex5/J19lnnX0Ok17fffcX+xo4tfdf9XrOndNoVr93zlntq391f3v5lZdGD9v+/fs6Fl/o&#10;419u3/v+PzbPcDx61szxfMZju94n1w6/dyX/wa18uPd5viJcB7fGqh0N2RqwNu0zcAyv8G8MXNiD&#10;6F9syZs62w9olWoLN9aOnPieA5vGJHbrTqzmoSVmv6E7WkvWnv3bvu9eZp+CFXuLe4vP7CHppdb/&#10;qQcYpvioF9f+YV+2ftTE9z3sI2rJR/HYs+WH3qxvFRb5ZX1lf+A3f+uoHBQGCgOFgcJAYaAwUBgo&#10;DBQGCgOFgcJAYaAwUBgoDPx/YAAvhSs0F54KF6u/CZeFA8bN4cSNwa/RGfJ8PJxYnuuFK8b94dvw&#10;bPmOP46OXbwXLUBvCr3M995pFPizcMN4NBwfjpRt/Jv+C/0Z7Jgfp4Yz1UuFu/OsLnbwdLhqHD8d&#10;Jr7gkM2lRwL/GJ5bPDhMWoYx/MYz4grpEPHfOHqA78HjZtkVK23Jd+j5xaYYjcW34i7jB95Sjmh2&#10;+m98ZpxDvwluODoKv+WDZhc/1QXX7neiEiNeU208r00MyTH+VH8F//HRdAPz89m19Eq5km96pDjk&#10;W58JPpNPbOFg4YIPdEXjHOKXJ9w9HjScZnAaLMlF8pH38p1+uhgbckJvxKXTHBKvGhurxvITrYIm&#10;ikOHCX7IE/5WnegYegrUMVwxXQA2aDj4XFoDn9mEA9w7Lcn73oMrc6upHMkZrULe9ELBfXh18cqV&#10;ulgL8hnuW77pUzjg5HPymYTG8ZP/epvEal45lwf5gR34D29tzahz8u3MX5w5Ll1tXGP90Ifx43xU&#10;S+uObfWADz6bJ9w0H+U+to0NBpwTq9epJVv+5ru51AN25Z4vtJHw+XKmBjAjHtiVA2PpcvYa+0vw&#10;El9pyzR218iFPcEcdEcaNX5dbK7jv9fO8mQN0BsSmzF8Fzc9OtoWDMKJnNn3xGOswxzWrHqaX37N&#10;TT8QEz9dQ9uyhtjS26i2elHh1zi1pV/RMrIejRWPfVId+B2b9jr7FZzLEZyYF06N8bxBmtWDD/5d&#10;27J1c4tetXDRVH9G4QntT/70jvbmW2/0WP6zvfray43GtXXblv/RwKaf3bd580XDb9qWHKWucmc9&#10;mk/MDmvOXpL9kA9qL9/wZF+VJ3Vy8FvvKC2Fvqm+8i2PbMmV3iJxspE1wof4Eaz5O6/lGxZTZ5/J&#10;7X17vzJ+g2zxkv49hq5T6dva2vPy0MMPTueq61p+f4zG98QTP24337Kr6XWTr8WL+31manpvpL/B&#10;7CRu6MH2WL2TWd/O9gcaEB/UTg3lhQ5mL7UO5QIW5FIfp1wbKwZj6fL2DflQZ2sIHtJjCoNizzq2&#10;bvOdEuPVxh5lLrqUPUZuYNh11odeRH149Fy6mPntee459jU1oW3x0/dRzG2MuYyBPfVUP/cO88C1&#10;mmVfMF4e4qdz/va6jspBYaAwUBgoDBQGCgOFgcJAYaAwUBgoDBQGCgOFgcLAgcAADgqHhiMMH4Ub&#10;w2uF06It4ezMj9fyDC49TLhZvDC+GY+H+/Ue/hKvictzDR4sPCgulM6AN/a9dxqM7+/TbWgXuG66&#10;B90F/4v7i7aF22THQZugKehvMDeeD9/HF9fj6vCttBPfc8dP4iLNj4sLT4rHFI9rXeNa1/n+fbhI&#10;+aGh0LbwkLj78Pf6adjCbcqhWP2Nl5e/2DQex0mzCkdsLK1PrvlN38JVugbHydfUHE8pXr4Zg19l&#10;X57x0WyZP/mhq/ANZ48nz7OpcJQ4VAcbcix36knj4zscsJdY6A5qa97kye+t0Ibkxrhcg1OV37zP&#10;f595X6691pugl4BfMBDOXhw4Vf07+g70FhlrLhwrrMEDP/gNK56NRV/gu1rLs8NYvK0c6TWY/F0m&#10;eqgeGr0ltBPcO3zQHNWR9kG3FCveN1w8XUx+xCseMeKo2ZdPOhjdRj5ptzTB5ANHrg+IT7DNppjo&#10;ierGlrEwx1dxwgQfrAv9dvCQ+fngOj0aeHb5gBs2rSV9W1l7rgn/nFqYK7Xx+eTffIk/xjuyZswb&#10;THptr4CD7APpg6KF8M1+oZ7qaF+g/fjdNnnSC0ID9CzB6L3m5Y+zXOgdsSbZhVdndfc8Qr1+5qBj&#10;0UnYccbhw49+Mr2j8iQGftOYrBm6vZzpS1IT60R+kx9nuow1Lzb+whUdAVZgWU6c9Tt6n29qQDOA&#10;MbHDU+amS9C2kiuYoaOy47B2+Soe+WNLzLBgraSP9I2ubb35lme8PtauvKr3wfXfmJpauGDoOn5L&#10;a+euP5juV+p6zttv9x6ofmy/5OIe5/zeu9XXR+9r2rjx3KGr8lGuzc9P/qZvS16yH8KzWNXcWGeY&#10;gX97pf1Ffa03Z3uy3HnOnc/ELC9iojc/+uij7+SGvXdjkH0Hn5yDVX8b6/C+a/fuva/PNf2bW/N6&#10;79aSrnFt376tff1vvtbn6L/f9Xa/v/VnNP5r/80tut/609e2E086vj/HcHVfs70vrf/mlr4ma4z2&#10;GfyJz73K/sB361E9nNUHloyxBpI/GjmNTO7gwRnO7RE0Jf7nGnq1/LItX87pdzYua1DsfLKm3S/l&#10;0Hh7iDns6Z7NqnbxxXh4tqfSvOyx9klzu/+I1f3InmU/YpMm557hOyMOawL2zAXf/LOO2eGb/E/6&#10;mH3B2TximHyvXte/YQsDhYHCQGGgMFAYKAwUBgoDhYHCQGGgMFAYKAwUBj5KDOCf8HI4Sq/xVfgw&#10;fB6eEi+HK9d3ga/Su0Jr8D4+DHeHY8OT4dW9xj1Pajjs4troMzQXfQ5+ZwWP5vlPuDe9H/ho3B39&#10;Bt+Gd6Op6BvDWbPh4C+9xXz4Yfyg1/g3fvmO/cUXXzx0C88q1NNjjvCPbOCQxYrLpKHgXukIuDw2&#10;/BYRnQVf6Dq/q4TPFB+Om76iX4YOgpPG8YlTjtjlrzxEU8IP6iuiZYQX5wfeX67Nz6ZYHH6vLNoW&#10;m67Bl9Nc1EW8XusFMb85jeMH7lG9+Byukg6gd4Am4Llw+mrUz5y0mPgWHMRWYheHGPiGS8XV4lpT&#10;j8nxXssFnDrn8L6D9sA3/S/0Rlwr7YcWpD+O3rR9+/YRn/nkm7YAD3z1Gu7UGH7UEh7EgOuln+Cg&#10;XedvXDtelp6htuJQa3kMb6svy28PiV+fwxlnnDGwR9ui1+J5xSvP5pusuVzIpfn4ByP6UvgmPw7x&#10;0QDgy1g55BO9A8aiW8mF/iafscUmPQRGrUtjY1Ot9ZlYL9HBzE23gyu+OpJ/r13Df4f31SPrIp97&#10;/93XGeda72f/8Zo/6infakUvgmXaJf0aDvUq0g7U7dBDDx31EZv37BNssC8u+fe3M56e/qhmqad9&#10;IXw+LZMm61mUXtNMPDvSARswlN/8Sg6sI2sGnuHEc/LUl/5NSxOT2vJHbuXe59aJee03tDH7hjHs&#10;mQPGYFJ91U4NJzVsdtXQvGw5YI8t8ZozuLLHikFNg3l7Gn3CWM/Xo1k9/viP2jUfu6rpV3Is7PrW&#10;wkUL+ntXt3/++bO9Z8ke17XC/a+1i7vWM+eYWW3GUUeO5/axR9O3V5ibXfWFQ+uSXkqDhD/x0CCT&#10;F+OCBdf7boL47dXWFXyrl1p5z2uxiFf8NB15E29syaUcpU5ev/s9uPN+jvhw771f7n1bp3eNqs97&#10;bNeTet+WZw5+/rZbRp+W5xC+2J9H+M2/f2Q8m9FvbK1abZ8/fjyn8cyzzuga+x1jzVgLWV/mVwvr&#10;SUxigG9rzB5qPaZufOG7e9z1118/sABfcmBd5Lff+O6a4JBNmGLTfkTrT99W4hQ3n+xP9hprR57l&#10;1lqje9L26Wr2Gfc6fsOL197zGd/4aX6aHR1NndUXxtVaHa0pfXfWnfcc5jOOtsV3sbIlX9kP5Gvy&#10;tTH5u87179bCQGGgMFAYKAwUBgoDhYHCQGGgMFAYKAwUBgoDhYGPGgP4MzbxUrgoXBXelraDM8dv&#10;0bb8ZorvqePQaDa4PjwYng1PihvGk9GX6Cb4y/zeFtsOfQd4Zbw3nkw/Cn4Vh41vw5X5PjneH/eL&#10;tzOH+fN8N2P0GtBAfI5zwyG6hl3Pc8MP6qXQ08G+sXhqPVLmETN/vPZdej7h9nDX+X46fQWHh1OU&#10;F70UYsQ/mtdhTr+rhDvE07KLk48+In9yQwPD6eJDfR8+Y/DI4SvZE3N0K89+ChdpHN6dBqYeDrqW&#10;POsh4WNybKz+FTnD9fudGJohW+qhhvQ1n+HhzYtX1V/BN3bE6yweeDDefDhY48UlP/KZccHlJJ/p&#10;tXpljL/lPL0FfMKxqhXOFH8OQ+ZQD9wtXpUeor8m/T7yREul00U/oIvpLYHHcMowyh6NQ/8PjtpB&#10;B4EbNYFldVQbz+8Sr14wfLExtAU+yI8+ILlWa+O8lk9ar1zisM0J2/IjtvD3MOLZbcbhs41x6Ldg&#10;K/iBbbWjA8gBXUCdYVhtjZPP+ADXYlAbeTHeGoDrcM9Z42o0WZ/ULOfENDnGXI6M8VkO76snfMkR&#10;7EbHkFt5gVk6Id2HtnX44YePdSZ2GKS5wgNb8mke/orPOnG99SOvcidONZYftbU/WLPO/qYlONQU&#10;Tu0n1rFcOKIp0DnhBK7gDD7oNGLLeqKXyq3YjBEDu/Y2Y9mzV9Lw+KBe/LQ+1QA22UssNKP0fsKW&#10;WDwrjk9yL3b5pInSabMHihUeYcicr7zqt+Feb0/80+Ojb+tYek7vyaJvLel9W9dcc1X75fO/GGP2&#10;9WcX/scL/94uv+KytnTZdH/XylXLx15p3YlD7uXc2d90Z2tEHpNrazPY42ewYk8Xq9qLSQ7USR68&#10;dj1MiIUeDxP6HyfnDD7jg3MwlveMDzacHdM63/7xe1vr1p02+teOmTt7aHie07jhjNPb7ts/3x79&#10;zrfGb2zdtPPGtmLlsq5/zWkze7/W6uNXjjHXXb+j64Q/HrmPX2KFS/uzPV5MYohWHm0rvgbD9jT6&#10;k9qKWw7hxvcz3EOMHzXsWiJsshkswFaeSciPHLnG9z/cl+XVHuJa89ib/Q6cvl66Gn+tG9qVnmB/&#10;u59Ya76vwa69hD17kr1N/7M1IU54c09g214M//42T/DKJwdbahGcpzZ1rn+rFgYKA4WBwkBhoDBQ&#10;GCgMFAYKA4WBwkBhoDBQGCgMHEgM4KPwg+YIj+Y9XKvv4uNrcZa4r4cffng8B1A/Ap4LN42rxOfj&#10;8ugfuDCcJm6MXoTbDQfKvu+S49/w0MYYr+eCpsAPfKIeD9ww2874PnwdXYFv7PBPDwSOj3/px9E/&#10;gTfFL9Jd+Oz5UHz1XXQ9Ir7HHt5SHw7NgJaAK8Tj4bBx4n4vB5cc7g4nqAfMZzhFB96WnkYLwXGL&#10;wdyel0hn4Z+58YX4fVwjPhF3jkPW76JHiPaC38SDOsuv783j0GkU+GM8u+/++yxcKP3AsxL5mNzw&#10;2Txypzb8dR1tklaAj5QX/qkve2pBAzNHOEscu9dyhRM1hj3j1Q0O9AZ9GD75hcs1ztnfbDs85xL3&#10;ileFG1ww/UovjVz4Ww71TtFFDjvssDG/Xho9UHhn/rFJt9Pjw47a4JPV0nO2xAt78q3++GOxi0k8&#10;NBE6GcyIWa8RLt9nfKBv4XXlGicM0/xXRzoA3QEWwgHDLg4YFozlI9t4ZBjT+yEuB73DGNgxNw2T&#10;VmBuY8VCX6Fh6hNJfZJHOib/xZO1p95w9mG1+Sg+lwPallyKW87FBSPw4mxt0ZGcfSYu60IdaYBw&#10;oFeFPsCnYI9t68M4tuEdnunF6gPn9gu6KM6fVqZWcmaMusC03LIlz+rnGvuGcXySN/ud3Jtfbq13&#10;PVV0RTElt3Q2ex0fY08N+WZdiouP9kT1Z8u6g33PONRPZv9TX2tUXyV8mNc6VmNr1XqUP/Oya43Y&#10;C+x9r7zy8vj9qIceeqBt3rKpazq937TrVZ6tt7r3I91y6809zhe7Td9b6Pp018E8u5Cuo7fJs/gu&#10;vfSS9sgjjwx7MMVPZzWwXvKsV3UVE20m+wdf+Wy8nInVHsdPOIRHudd75nprURzitf9bt6lx9i7z&#10;y6c8Obxm32vzvdcRn/fs+VKv97qh7y2Ymtc8c5He59CjtXnLRSP+U049ufesze69a0eMfJ188knj&#10;s4e/8VDv63px5H8yF2J0P7Fu4TjxuSfRKNO3xcf4b/+1N4rXfmBf8Nr3Imjd7Dvs/3o2YQsOYQYu&#10;YNp909zBjfH+dr/yXFPrh117ovUkx/IPg3DNP6+dfaYm7pH2FfoaX/nMB79l6LmY9he9wrRH+4d9&#10;c3JfgVc+WjtZT+9Vk3rvvbFaeam8FAYKA4WBwkBhoDBQGCgMFAYKA4WBwkBhoDBQGDhwGMCj4TVx&#10;wHpR8JU4MZwWPlb/Ey4Ot4vjw3vhPHGgNAN9Vbg0PCYejS5D78HLsenAt+Oy8XD4PNfThvB1+Fw8&#10;vb4aXD5uLnyoZ/GlBwbniefDv4bLw7nhGvWU4U31a/meOj4RJ45jxBt6DiLuEY7oRfQHc5kHJ457&#10;xRc64xhx0+FecbG4aVoczhlXT3PBTdKmcH40ID7Q0/iEDxWrPHoPz44PZdOz+HDynsuGq4ymoy9A&#10;Dh14dfnArXomHl+9n+e+yT1dLTw7uzQUug/Onp+0GXXBX8o/DQifjgNlSw3Ui1agByhcsrqxq244&#10;cHHyk+akdtFP8KQftC59zk7G+Jttv7cjJn6IWd7xtebgM31Lv5bX4nVWQ7kWC56fr/wLJuSeJijv&#10;bLkGXo33TC749rtOfDcfbIifduK5lbhevhmr90/+5RF+2MTVw6j1wRZNh634aE711kOBM1aP5JE2&#10;qzcoup2aqKffNuK/vIjF3GphjamffFhr8KWnazLfxuu187l5jYe19MYk5wfqzBc8Nx/kR33gRD1h&#10;JPsHv/gn385iMs4hx/JKC5cjOeMvzDjkWM3Zcq156Iy0yOjUtAD7j7VpLcOUOWGBNgEn6mCc3wbD&#10;4cs9XcAa4A9dzHNE1dW81qd6qb/DnmAvZJMWZw9iMzq7z4zjp7Vvn6OPyZFDXLRReOSbuWHPc0LN&#10;6XN+mpu2SlsQK3twZa/Tm2js6/v3tZ//4rl22+5bx7P19CEtOW7R0HHWd43nri/e2V59jU44rW35&#10;ralLL9ve9DLRfvR3bdp04VjX6ifffIRDezbtjjYll3xUN/cAcxtvrGvEbz/x+3DiF5Pc6zmzZ+tn&#10;870E+4sci9tzXWmG6pVci93ck1qRvz8Mt/zgw5fv2dNO37CuP4+x17LHuHDRgtHDtWw5XXBh960/&#10;57X/JtmKlcvb7DmzelxLely0oJPb3V/6i9HXlphSB3a9BzNqpP5wfcghh4y9Gn7sQWLgKzyon547&#10;3xuQOzkRszNdyXh2zSHP8GBvsSdkPdDnaVjux7kn25fkxr3LPczeYP+CXfch9w710avlWagO3+Xg&#10;g7ynjvq37C/8pUnqGVU7460/tTQP7Lvf0zOzXtmAgzyDN/n6sBrV5wfu32yV28ptYaAwUBgoDBQG&#10;CgOFgcJAYaAwUBgoDBQGCgO/6xjAtckBvi25wKnRm/CUuDHcP64SZ46Lw9flO934NBoQXhiHiYel&#10;M9G28IK42vCUeibwwvQAvC0+D3eK+9PX5DlzbNNP8MS4Ujwh3Qt3yMdwj7hRn7ke58hPWg9dgS1/&#10;s882XhJXjLMd3HDXBOg89Cscrh4PfpvPWPHqF8EpGu8sBryf53jh2nF95pUP19EqcO7iCg+Ol5Yn&#10;nDtdEJ8o3w56oO/3h4f3/Xo+O7xHJ8Bb0gjYpJ+Yyzh/O+MeaS34ZnlmF59uLjGIXVx8pSHi5eWB&#10;niDP4VP5ro5ygrNMnuFB3HQo48WjNuzh/ekGwcwHncODOsMAPcDvquFNxSRG9U7uvM93f6slv42n&#10;WdI/xChWvrGHUzY/vRL3KvbUHhbx6ThcGhe/1UT+5NlYtvHJas0WuzDnN7jwx2JWY6/Z8z6tEl75&#10;6TP5ocHBIJ6YL/JIf6Ff0RvhDI/tOXjmxxXjl+UDxmhzNBs4khO25cLz4fQpilUOEy9ti94hHmNh&#10;R43gym/tfFBNPqrP+ECLMTef4Q1W5RafLx5aEj1D/vVDep4bDKq9NeQaXLzeKfuI2sodH+WFtitX&#10;7KurnMCzPky9g7h4NbQXWHtyAKPmcr31QVegV9ofaE+ejUg7zfpg37pWJ/uCHNrP1FRtrRE+08zp&#10;x/yz78EJHSuxw4La2i+tSTHQJGnz4lMrtqxv+oh+GePU1B4nn/pY6UPmFat9AGbsm/alBx98oN15&#10;1xfaeeefO7Qcvy+1YGr+0Ky2bdvSHnjwb4f+Naltbb9kW/dRvmf335g6duQ7PW2JhUZJx1EfeaHd&#10;wz4/+CMWtYHB7Mf2NHqMmK1hebfe+EmLyT4n52xaQ9aBewntS/3EzAf3Ha+zBs2XvcPrdx8+48/e&#10;vfeNZwsuWtx7IbuuJRerj1/V19H0cwoPP+KwdtTMI6efRThzRsfqVDtpzYm9Hje0Z597ps9NR/u1&#10;Xmd+/rBvz/edBtqnGquvGGFN/6d1Zqx8iNd9z74AN/Atd7kf2l+sdVj0fQE9qzQq2hS7DhqmPmI4&#10;dA+mZdGZ7LW5/8D4QQcdNK61fuyT9hg41/9on6CbwVp8ZjfPr+VHnuFq3Yonmq1YrBlzWVP8Dwas&#10;B/jPff3d9ai//zdGKyeVk8JAYaAwUBgoDBQGCgOFgcJAYaAwUBgoDBQGCgMHDgPhX5NjfB7+zXe8&#10;8Xf4Nlwxfg5Xhq/DY3oPv6yvwjU0B5w8Tg+v7fl9eE92aQXhbfHBeq48mwoHyA5+DYeL/3Qt++bS&#10;v4KjwyWHzw/vicPzeyV4QFwfDg5njOPH9+HA8Xnss8fXB/rz46Jf4O/4oS8Kr2cMjs91+Fe8ozFi&#10;06eDd8Wj+m67Xqn0URmP0w1H6Fo5kyfz01RoanKBN5QLZ5wuzh+nHz7edfz3O2Ts00nwiXLiM9yw&#10;+bymyem/wqfKCU6Yr/LMR89nlF/j1cR3/fno7D2HeWlHcqhny7UOXDw/2RM3bcu16iM+Pqnfb/JM&#10;wklc8RFnqrdBnwFfaApqLff+Vq/4RAvBwZoHTvlF49FvR2MUp1yyy2+v9SXQPHDR0QDlyxwwkLjl&#10;hlZB/2A/fLYa81nNcdp6/8TNP3XGFQf/MBfuWE7Ukq4I4+zwR6z6IqwlNsTnGoe/zSE2GM/zM2GH&#10;nqGXEJbpb/fff/+oBZsw7CxmuhKNRFz84xP97jfVHVOf/+sZTmgxagdncg0r8KkXTh7Fx2dn6wCe&#10;cPdyBk8wr1bOni0II7DHJ3nUa0ffgle27RVeWx9yS0Ojl4jdWjFGDuhksCFXNEb6rTXJV/pbDjqX&#10;I+tY3mlJdEgHe2zTvmgIYqBdqrWayb+1Ccv2IGdx0GDtU9apfSBaPFvqBRMwLofihMHU1H4rNzQw&#10;eGNf3HJ2+ob1Pf7j29TCBUOnmtP1qiNnHD6eOXhrfx7h08/0XrWh10z3be3vfV6XX3Fpj2NqjNfj&#10;dcGF0/uhXMuztUTXkkfxOmCVjw7YNo5/qY2/9R/RYFIb11m/bMkRvcz+IgZa4sEHHzzyLhY9q/ZA&#10;+6M8xa6zmmVNmue9DuPkjbZ1eu9Xm+qalh42zyTUx/XJ63a0q6+5cjyD0XuHHHpwr33HZz8uuPC8&#10;9sMf/aDP0fekl14c2GQr86QeWZv2HNi2ZmEVVmDN+57zZx3SM+07wbWY7Tk0It/FgEXrwd4lJ+47&#10;7DiseWudfblhO3iGG7iTe/sJjRMeggnj4M3eJ2/0NnPCIazb52i17tVyan+Sc3WCdXPqJ6TpwoHY&#10;6cXuQXyjbcGC+5L91z0htUq+6vzeGK28VF4KA4WBwkBhoDBQGCgMFAYKA4WBwkBhoDBQGCgMHHgM&#10;4LzwVbg8nCxtC8eGX8VX4vVwaf7GheHN6Fe4UXya35jCj+HscW1/1vtn8swwn6shzsxrB44P94wf&#10;9l133JwDP+haPQU4uGhBznx0zmvak3lpXL5Djz+mh+Hk2NAH4/e09NHQbsQVPpQPvueOp8ade4Yc&#10;zpEP+qFwznmmomuMD9fqjLfFN+IQ8du4fPHjMnGRNDN6BJ5RTjNvdBg8Jf/pKnhPupseFz1BngeJ&#10;Y6QZ4Bv99g59A9/NNt2NdhVNZjKv5kpsNEo50CPBP/oO3pUmgFflo9zLIe1BXp2j4znzU25wnPhN&#10;egCtx7PG/IaVuT5sfYYndpYH9aKDwhMswRf+nD+0HnGZO3X2Wq1oIvIjDpx/euvMzw+Ha4ItPQb0&#10;CDqWmJ3xuXh6mojY9VC4JhpI6sRXucBbwxbO2rxy4KBhyIM46HT6K/Qk5rmB8QdHTHuhqZhfHZxh&#10;xWu9aOahUfKJf+yawzpy4JT1uERrZRsG+Yzrxl0bpzZyifvWg/dhdfkoPpc7ujZtwx6B96fbiM/6&#10;0EPCX77yWV7VkmZprfIbtrLHqJdcqDksBzPWEb1E/5B9yXj4wd3DjnzZe2gzdC3aHt+yP1mvnuuo&#10;p4ivxtMe+MoHOWSH/9EdaW3si8VzE/PcShihxcBXtDR22GQbvqxbdbV+6Kfehx/+ZR3SxOxPwa14&#10;rVk6Cd1HPqOB8ZE/ox9oXu/h9JtS/XzM3DltzjGz+u9HrWif/syn+l7yg/bmW10/74e+rbf/y5rY&#10;1666+ooe5+Lx3D6/uWVPsceqDxyIR28dPMutdZl+RXkSf/Kpjlkn9lSaofuB3Blrr2LLHkZDsT7c&#10;N+iFselv4+VArL5nkL1xcr9U//fDaXy49yv3tnXr13bdbt545qC+tK3bNre/vP++vnf9w/j9MVrg&#10;jBlHDP3vtLWntiuuvKx97/vfba/to9Po0ZqeRy0yp3jVz2GvEycswIS60KLsA9axuua7FcGNdW6v&#10;pu/BArvuidEC7cXy7FBruYMh+be/ec2WHNEA3Q8d9gz3OHqYa42xJuhX7kfWv2u873N7l72O9sUH&#10;efbsXvqaudgRj2usSTqyfdaa8D7siU3Po+fuytH71aTeP/D/VqscV44LA4WBwkBhoDBQGCgMFAYK&#10;A4WBwkBhoDBQGCgM/BoDOLzwlfhC3BeuHl+Jg8Qh4809PwkPhjPDc+HPXfvf7N3pu21HVe/x+U/5&#10;wjcqSt8mKJ1IG0ENYiQQCK1oaDSoKK2ATUITpZFGxSYo/QMoAirEQFC6SCM9F+R2eu/dn8nzjXXX&#10;s/c5B0+Ak5Pxop6qWTXGqDFG/ebca9Vv11x07LHb3yNvP8xZBXubbNmnViv2btvns8eNV8Ih2bfX&#10;pqNNxz6cQt4ebHO1r29effavcVR0nX/BV9gDpMe2dyhp4x3YLla1fUs1G3T8bzuOgi1j7a/Di/nY&#10;IMsvNTl7huK37+cdgfgQ/XTtA9Ijr20ubX2KOdi09y6f3uFFn22x8Ql3gAe0p2kP2LX+8pFtNft8&#10;NZfY8UR4AXa9B8v7rfBH9lvtb8oNH/hCV97ZZcv66DO3/U170dYfLuyj+u2iM9nnLH42+YYTtVcK&#10;K3gNtnEW+LrWLW4DZswhn979Bnvk8T+dw7O24ax9cTGIDYciZvu1OAZ7zfZ5rReb5PiEDwtzYmZP&#10;zZ71NZd3euEdcVCKHNjDz1b6dPMJZ0AXh4HHFTuOxfkHRQ7NreBOzOHdebgR+9nOhTi7aP3iIcIi&#10;//S77+RFLt179qW9Y5Hcd7rIHzzi7uJi7P3j6GBVXNbP2pNVtN2jeGT+eq7wHbZwB3Iif+HSMwMW&#10;5RJX68wgvg8O8VF08Cl4K/mDV7kRu7VQzOvZgG/DVeJR7fnbv8dB4PLx4XgBucTB8Edc+AL3NWyy&#10;ZZ1xFPhvHDFfvDcSN6A469eZSrLaOCOYx2fgueCXz9ZWnHLiPmHf/Y9LwnU4V9P/FOCIcOf3uve9&#10;jn5f6w77u/fwW/c4+u2oJzzx8Ufc/J8c5egzm9/X+j9HvBZuC8f1v/73t7itO9zRezWP3nV5V79F&#10;9oj9OQBTcuW56P2K8Ol/BC6//PLdV7mwnp731sBa8rNng2eXdbQOeBQcCw4eD+l57oyr3OCB5BNG&#10;tJ2HExcOR06uvfbaPQ/sWntzVE7CsHF5e/0bXrc95KEPOsKS3wM8+t2+295me/RjLt3e8c63b1/7&#10;b0dxHXFYzzk6z/bghzxw574uvOcFR3zURUcYeNr2oes+eISN/3GUq2/N536HFXOyXbzy47kJN+43&#10;fovFM7HYxe/vpOeTtcWFeeZ6DvFVnj2L/c4irh1uYEJ+5QSXJVfssY3HhEP5sS584JP7wb1F3zyK&#10;edniQzwjO3Q9Nz3rYYu++ODX/174Pw7y5o5bg3kxxB9r4x89Q/0fhBwpJ63L9H/nn7uT48nxYGAw&#10;MBgYDAwGBgODgcHAYGAwMBgYDAwGBgODgf+777fZ87L3Jh/+D9++s9+GsX9nP9L+mr03e232oO0l&#10;2we2D2m/196sfXl7Yv1vvn09++v20ezptUfo2n6vOZX2dcnYL0tOf/yAPnty+UjP3O3T6SdTaY72&#10;Kdkmmx/k2DfOFu7Cnrj9bXyFfUT7suTosN/8zaHPPPT15RO/ikOc9vbFQTYbZMlku3nI8IuePWfy&#10;Cll28V1KOTOWP9lefWWfLbX9UDbtRfOHjfxvPeiS5V/x0cH12Se1j2sf1t48fDgbQ+5M7yPzkbWn&#10;ivtgD79l/9xvkuEPxFPc5O3n2g+2NvgAe7f2a+3rOtfGdzpr3PIFx/hO+sWtj61yiPuLezFX62Z+&#10;OZAj+VDkXw7h3V61Yn8Y30KPPDl+5Au/9Mt3a5c+n/QZL2a+8Ake2SbLf3L5Jn/lnM/O+DgHZP/Z&#10;eSO5dE7vu/VOQv7jktz75vd8aC8cF8t3+eS3/IhbjHRwcPbPFXvznjHseG6US3ribE3o4qjwP3gq&#10;3BDOEK/MpjUyJzl5l1v63ZdqOXV/4+To+c0zbXhxzs75TRjVj8/AOcMOO4qYYYMf5oRD/Kb7xNlC&#10;bTGELefQnBvFR5DBdzjPxP/uIX6yyWd8JW7LfebZi3eQF+escO+vPTqn9OKXvGh7wQufv5dXv+aV&#10;RzrvP/Lx80e+wSLewfPyKPajd+7htrybD/fjPYZ3u9tdjriVh+6cr1zIrXzDmGs8u3NK5nM2Dc/l&#10;TCk88tOaqOFQvp1DwmnhKdXubfysewOngqPFCTuTix9R48Pwt/6Hgmw8eTle7yPzHVe6z17/htdv&#10;D3v4RZvzaLc54vrEeemjH3WU7zfv8X/lq1/abvjoh7eXv+Jl233vd5/tTne+454DZ7me97znbO9+&#10;z7v29ZUDa2B9m7867Hp+4OCdxfTbhXglfw9xmtrO7Pkb4mwq3FhPMcktXLp2Thev7d2puDKcrHsY&#10;f0RPzj0P8a5sO1/VO2P5AcOw5f5iw/2OlyKPQ1Xo4ULlGWbMLxaxeWbyCd7ZsCa4S+vmb75niOes&#10;5y2/8Ld8gkv3r7Xnx3FrMn3HY3XyMnkZDAwGBgODgcHAYGAwMBgYDAwGBgODgcHAYGAwcPNjoL07&#10;+5v20+0TO9dgn8w+tTMV3/d937efH7D/bM/LO/jsCduns8fsTIp9avua/UaQ8wXOtNjHdT6GfXti&#10;6rXYI1v3Eq0xn5KnE8dQn305+3Pk2mPL9hoPederTfJK8vas+e+9Uv7v3X6ycwf2GO1/Z5+PdNjS&#10;zme+yEN7h+TNSZaMcW39ZJpXf7b1tfdeTOnnuxzQERM7dMkozWe8ttr87LJBn24yauP0tetPnywe&#10;zN493g9fgdeyf20f9ds9t8WH4rW327mUzjnY34U9vI68447wAzgG++LOFuDBYMx74LxTDV7FJ4by&#10;wW/tcl9s+mHGmELPmLbcsFF+9Gnrq19eyLtmRzyurcVqO5lyTtY4f1a77NElp+QbWXLmUa86+pJP&#10;Hx8oH52Ba23swSf7nar5ao8dX2M/HUbiKu2TOy+HJ8eVeAbgRvA89trxHT1jPFOc4bG2zu/Zc2e7&#10;XKjlNbzKidy573Ax8VhhfV378kQ/e/Tle+V72VPowj2binbzsmUNWhu4oWPengHaninpqPNVrnAD&#10;ZNjme+vOP202cWX4BJj3vwV4LfmFd/N88UtfOLpPPr598lPfKp///Oe2b/zb1/f36/370e9sfesc&#10;0lH+jrit/3l0Jgm39aQnP2G78138zpf33d1jzzPujg/wISY+yI02HsYZHVwdDg6exFJc5UI8fjsN&#10;BmHP89OZJHyVPIgVB6jAgnOk7m911zgwcZs/H/jBL/OchF9j1vTVr3nV9tCLHry/b/B2tz86C3bP&#10;e2yXP/6x21uOuC38npx887//2/bxT3xs57f8Fted73L0HLv7XY64rnsfnVN7xhFH/N49t+yta6xt&#10;Hv7wUW0db7jhhp0H9XzyfHQ+zZlCXBFOC26KiU4Y1oaHcItTxVt59rEhF3LDDtveRer+ck/IPYzk&#10;H/zq94z2flZn5XCF/u/E2VR/o3G15ODGmqar5of1gyvz0bFu+DBnI92jYnPulE/k+W+NTrUuJ63X&#10;9N/8n98mp5PTwcBgYDAwGBgMDAYGA4OBwcBgYDAwGBgMDAZuzRiwX9Xend9V8k4u+9L2KXt31Pd/&#10;//fve9b2re234qzsh9lX8860eKHeX+V9Str6/faNsyXmOG4/TJ99tpPWoHF7g9lo/5FONhs7yU6y&#10;7TG2P2d/1Tu47Mv3bibnT/yvPN6OHN3mVFfqt99XDKs/5PJHP5l1fG0fZ2PV106ena7rUydfn2t2&#10;81O9jomNLXum9mHJF4c9T3u13lnlLII9dlwnbgsXgcu0b5p8cR5Xm9Nc+Qc3MIT/xGnAGbw4i+U8&#10;hHdo2V81Bwx1fqUzY86xwB2+hO/lzjyV/HBtXnW+rnkh17j2cfr6VrnsHNper8mTU+ovfmONr+3m&#10;qc/1YTEmZryDdxt6N6J7tfNP2s7UwXV2/qt1/pRfsYQZ++Q4Knvy7p/e0ebesabWyG/D4UCf9axn&#10;7e9nc77HtfMkuJreeWbt6Xg3oD16zyQ+Ny8/5K51KidkDtv6ynP+twaN6T9cG33pNReZ+uiu8zVv&#10;dXKue2Y0n7Hsaxt3v7EvRuup7Z7DizgXJBfONeJ+3XPO4eB9yf7Hf9A74qH+/Yj7PCqu/V7UTfMc&#10;tV2b43Of++wRn/ipnStz/1gfzzr39Pr7YfzjCw4Eb+M3Cj27nQnyTkbch3j4iV8xF3/hzP3q/wL4&#10;6151z+JYcFvZJc9+z4HaajLlSlshXx8Z13gyfYo2OT5cc80r9v9HuPDCC45weMERR3q3I+7u4j0+&#10;+ZKLfz/KEZ2Pf/xjR1zYq49+n+v+R88c71C829HfuwfuuIxbal2a19zm0t/8xlzjqMSJP1LMUUzF&#10;oU5vbeuzRnTYwZmxKUfWIf5LjPr5kQ/Z1ud+wZV6ruKR/V+Aa/fot/Dyn7lv/vT5wMbOmR7FgVvD&#10;P8OattjYERPZVa+Ypp7P0IOBwcBgYDAwGBgMDAYGA4OBwcBgYDAwGBgMDAYGA98LDLRnpfb/4497&#10;3OP2d77heew9r78pYv/aeRu/1WRPzj6a/Wr7mfbUnbsgo23/1DuNvLfJ/51/L2I7nLM9SrG2x2oP&#10;z/sT+a7wG49jX9d7uci1H5j+od1b6rU8tJdanMVoX9XvBOEo5AWvCQ94CHvYOBX78OXmVDlg0zyK&#10;Oe232hN3zsAZORiTc7V3H3oPlr1yc5mz82KdGYNNZwns37LJnvpUPpxPY/aanSvEDcqX/MgVztG9&#10;h2uS35srZvntfrF+inM4fjeID+55nIn1gQ3rCC/uJfixltbUuyTDEs4GV8p3+rgb7510ps9awkxz&#10;3lxxnAt23C/iK7a4AnwRLt273zyD5bLnrzzJn/uN3pnEYQ7cBA7Z+wThwpla7zi0Pt6f17ktuWaT&#10;Dn4Et4Zntn703KNXXHHFTe8ktP78dQ+6h/1GlPVWrDduy/kfXM+Z+HoqmfLVnK4VfI9znc6V4cN7&#10;Xpifz97vxzfnovwfRmeOxOedk+IjK88w6G+Ydy+K3XPfGUO4b33K0al8nbH5DDcYGAwMBgYDg4HB&#10;wGBgMDAYGAwMBgYDg4HBwGBgMDAY+O5hoH1ke3f2Cr2DyP/p+w0OZ2ecuVDsO/udFL9vY9/Pnp89&#10;dv/7jxtyVqTzGfRck3e2xJ7subCma6y1/V+6dz/5fRP7x97/5cyEfVF7w/JCVrznQgw3pw/2i8VW&#10;YVuc+q2tPWCcg3zgKe0F41DsHdvr9p6q0/mTPXJyaU+cfcX5kGuuuWZ/x6X3mMm9PWbvN8N34LAe&#10;8IAH7L9Hg2vEk9qT9k5M+8+dOby1cVs4A+eb5AyfpeC4rIuc4ZtxT6dbmzMdb72sn9La4RTMiSuJ&#10;l8RfWTucgbNY8V04LbwXHgEHop+c9xI6x+WZ4/2KONXuOfOcj/edmLrnik/ccUrw77cN8VA4Q+ca&#10;3X9+m4vemayb3OE3vePRb0FZH/asCbzgtpzLhCU+KHTc0579cT7k+eMsr/nj1vBF1h+3iQPDVeLi&#10;rDNceq+tc0hn4uvpZMTsuaEud/x2NuwJT3jCjiH454c4+Y7r8n8Yfs/Kb1LFVfnNKGfRxO9egUfy&#10;fHfNHs7WObX8D/On83PGv3ufWybXk+vBwGBgMDAYGAwMBgYDg4HBwGBgMDAYGAwMBgYDgwH7he1X&#10;2j+0H4qLcp7JPif+4frrr98+8pGP7Nf4nnTs+dkz9FssuAbF/ieOjA5de6DeuXQuYK09XL60fy5m&#10;/joHg5PDx3nfnd+8iTvpjMW5EMPN6YMclIf2je1v44qcy7PmfoMFj+I3dZzV8jtAzmngT+CE/Kl8&#10;knP2ktGW197F5bd3vAvzda973X7Ww/vNnDvCjT73uc/dz53g2N773vfuv0fj92ecN8G95XN1c5zv&#10;tfvJ3rs1wPNZE3v1OAj8LAzfHNwWbFi/FSfuBfl2X+Otze/dg37/DEelfdlll+1tftWnX/uSSy7Z&#10;i7NJOAYx4Mv9ZhAuoTm7V9Xn03q6X4qxvIoPV+N3reQovhC/havBv+CXPZvl/3Q5MU4OBtyrK0+F&#10;w2EfR3zttdf+f9yWdY3bwkPGWcGVtXSv8l8hZ03xZrgysnQUvjq35Vzl2a5dsax/Q8wPKzAX387H&#10;8iZf2sZwrZ4n3tPnvXv4PPcI7isdcsUgHnydM6vOJfdssVZnG8voz+etwcBgYDAwGBgMDAYGA4OB&#10;wcBgYDAwGBgMDAYGA4OBwcDNhwF7h/YK2y+N19Bnf1TRtsenuFbjhOi056efbn24CzL6s30urBtf&#10;KnwXG1/9dhM+Kw7PO6+Sa3/zXIrj5sqlmFpf+bCGirb9ZPvT9oXxf343zX44funtb3/7njO6p/Il&#10;++HGNftsy7t51F/+8pd3vgRfhiNtHXCp9v3xYWRwqdYqLNI/1fzn45jYrQv+2JrYr7/qqqv2PfzO&#10;qcjb2cZuHkWOW0drpc+9jbs2v3eUwsOb3vSmnZ/RVt7ylrfs7zn1TlLFO0/1q/GZ+Cy/2YZD6H47&#10;W5/PdX3YL6fV3RO4K2dInWHDszt35N16zjNefPHF+z0o/+RPFaf16n5xDvfKK6/cf7vO2VTnMHE7&#10;zidZn87Jsak4x4pj83uDztR1/unqq6/e79nuV3L6nvnMZ+4cF//YdvYJb+Y8Jtun8vNMxvjkGeP5&#10;0d8StficF37KU56yz+93AeNPxYk7xbsax8F6huC2nA00ppCnd+mll+7ndvGKfm/SGVFn6HrnqZiV&#10;M/F3ZG6+zyaTy8nlYGAwMBgYDAwGBgODgcHAYGAwMBgYDAwGBgODgcHA6TBgj1UhZw9Pu/1E1/YX&#10;1fYU4yOMt++46jUXG+1Hnkv7gnzJH/7z07V2nE7X+irF6LoYz4daPOVEe113/da7dVTjNJyZcG7K&#10;/jKZ0+WBXXbkt/yFD3WlvGeP7FrqNy+dMJjNxs/3Wp6sgxzU9jtC+MfrrrtuP98jR2ebB3k9xINr&#10;8xqDh3xQW9/1HtJeZfi6ltb20E/92T0cu6Vfl7tyUz7KJz4Ih4ubxAF6n55zeN4T6Kwc/dPlgM3u&#10;W3zOjTfeuL3vfe/beR18lLNyfocLl+8+Jm9+dq0XLts5Se9lVfBtzuY2d7adC/MbYW9961v3c5d+&#10;1+vpT3/67u/b3va2nUs6na+nG+dXORKLa7mj5/2Cfp8Nt2o++YpD1dYvbhyw+0HByfmNLnJ0cKz8&#10;J+8sJK7WuHPLYdB8cH86X2d8PmsNBgYDg4HBwGBgMDAYGAwMBgYDg4HBwGBgMDAYGAwMBr57GGjv&#10;sH081/XZU9R/WNbx+IV1f9T6ZUd9Lq1nseSja/u5/NdXHMnlv1pfcudSTP9VX4otfdfFGSdhTJ+4&#10;K/Jgv9fZqzPd86Vbrum4Xucyn/5y3Pg6d34ma0xfso2f77Uc4Rfbc2+vv1wYLzdnmwu5Zp9Ntthd&#10;16S1PG6e1rw1XWVWG4frRx5/wvbNFcc697nQxrOIsTwUq1zItxqX4zybs4rOtnVPni4nxtnDf7Lj&#10;PmWDPe8V9D5B7451LmmdN1/knw94IFybM09yFs6MN4c+9sk5d4Yvw3fl79nmmv/iVouHvXwWT2Py&#10;Wd7k1Zi6NjltdspN1+LRlz5dMZWP8n62sYz+d+9zzeR6cj0YGAwMBgYDg4HBwGBgMDAYGAwMBgYD&#10;g4HBwGDg/MeAfT3rvO4h2tOzn6fY71Mb16/Q0Wc/UH97g+pk9KdzLuEof/OtWMXJz2IVm1I8YqNz&#10;LsVytr6IjQ11a6gtTvko/sZcy096rs8kJ+Qr9pPtUZfn+qvXudiu5Cc5bf21z9SPs83XuaRf7PIV&#10;dstVY2frLztyW35dN0d9Xa9zrmvDh1VvlWtsxcJx63+2cZxL+uWm+4tvrWFj5ascl7P4MHKnisk4&#10;++6z1q95smVObYVMa1D+G3PdXHFBrs3BH+e+wh8d8sWx6mbj263ZMi8fs5d9PhefttL8yahrG8tX&#10;ddf5Xb56Rhk3lo1v1/eRP/8/P80azxoPBgYDg4HBwGDge4OBPqtWr+ugr+vG177Gbm11uTgp7sZv&#10;TbkSq8/6clKtveZizUfyfb84KZfT/715LkzeJ++DgcHAYODWiQH7eNbe3+f2+7rub7qxSmP2FPWd&#10;hJt0Txr/Xvbbs2wflB981Vc73/RrGxNv142fL7V1hAN71dribG27LtY1DyteGj+uLn+rbjk3pjRf&#10;+vlgjjC6Yi695NTpnu+1WOXiME55Ug5zeSh3ptfmaM2a032jXYlTWOekY33ImEvt+rA/P5Jjw3qT&#10;a6z5u76l1/IlzvInHrkRd/1h2xi5+nEv2meSg+zLX/ns/l712TM3v/S7Jq9W6OSHuvWvJsvfdOlo&#10;60vX9dkUNnsGlA/2tNeaHL/yR82/dNRiXX1Zc0o3/8mmR+dQb7Ux7bNb38nf5G8wMBgYDAwGBgOD&#10;gW8XAz7jKT6/qX2G89nN5z997LnW9jlOf5/tkv1257wly5eLPie7rsiH0mfnctX4Wt+Sc3Cc72Lt&#10;e8b63UU+YEcJL/IAa+TD1HE2p2+eZ4OBwcBgYDAwGBgMDAYGA4OBwcBgYDAwGBgMDAYGA4OBwcBg&#10;YDAwGBgMnISBOAi8hP9ZUuMd9K868TP648T0rTK3lnYcljxUDvmsZFZ+53zLz7r+8VbwEXbkprzU&#10;n4669vmWl4lnnreDgcHAYGAwMBgYDAwGBgODgcHAYGAwMBgYDAwGBgODgcHAYGAwMBi4+TGAczjV&#10;2Rm8Q3wEjgLnpWjfmjkJscdnnQqX5OQYt3U+5kxMvVtdGzYOMRVO4Mi43+N1Zit516fK4Yzd/Pf9&#10;5HRyOhgYDAwGBgODgcHAYGAwMBgYDAwGBgODgcHAYGAwMBgYDAwGBgO3VAwc8hD4B5xD9SHvQD6u&#10;4pYa89n4Had1qhzI3Unj+o2fjQ/nsi4Oj38w1Lk/mCnmk/JyLsc0vs3zfTAwGBgMDAYGA4OBwcBg&#10;YDAwGBgMDAYGA4OBwcBgYDAwGBgMDAYGA+cWBuJb8A94iJW/0oej6PeSrJ0+195diPsif2tZU7la&#10;43VdfuQkPkc+kj0un+dLvmABDpRvfOMbey3ucFK7urjlZD0DWP/U59azYdZj1mMwMBgYDAwGBgOD&#10;gcHAYGAwMBgYDAwGBgODgcHAYGAwMBgYDAwGzkUM4B2cs4mzwTl8+tOf3q677rrt+uuv32644Ya9&#10;/cEPfnBTPvCBD2z/8A//sH3mM5/ZuZxzMabvpE8rT4PPki8cj/51jA9ySqbcHifznfT1u2G7mKq9&#10;o7C4cX3yg/fSr2j3TsLDfH03/J055jk8GBgMDAYGA4OBwcBgYDAwGBgMDAYGA4OBwcBgYDAwGBgM&#10;DAYGA4OBWy4G4mTwL72L8MYbb9yuueaa7bLLLtsuvfTS7fLLL98uueSS7ZGPfOReHv7wh+/9L3/5&#10;y7ePf/zjO3dza8EALkbOxKstbys/g7PB3dRvDM+TzvmaJ3GK3Tm+l770pdtVV121vfCFL9ye//zn&#10;b89+9rO35zznOdvznve8ve+Vr3zl9r73vW/76le/elMez9e8TFy33GfjrN2s3WBgMDAYGAwMBgYD&#10;g4HBwGBgMDAYGAwMBgYDg4HBwGBgMDAYODcxgJNQ4ra0P/GJT+xcxL3uda/twgsv3O52t7ttd73r&#10;Xbd73/ve2/3vf//tggsu2O5zn/vsXMUnP/nJm84k3RrWWH7iqbQ7jyV2XE1n3Jx7w/XoJ7+WVeeW&#10;nrNyoHZGSw4e8YhHbBdddNF2v/vdb8eL+iEPecheHvjAB+5c6Z/8yZ9sX/ziF3fsnU/5uKWv5/h/&#10;bj6nZ11mXQYDg4HBwGBgMDAYGAwMBgYDg4HBwGBgMDAYGAwMBgYDg4HTYcA+fSVO4lDHfrySnHb8&#10;kPahXmei2DG2XtPz3jZ6h/Mkm021OZPDJ7C12iVTX3Lq9Ng8tNM86s9//vPbG9/4xu2pT33qzk/c&#10;8Y533G5/+9tvd7rTnbY73/nOO29x5ZVXbn/2Z3+2fe5zn9tt0VPMwza/mqP+ckVGzGTWPm2y6mKo&#10;LT/0jItNfzGls17Tr5gHz5Qt8ko+kKObvlofmfrT0Z8v7HnHXjLe0/iSl7xkk5urr756f48j2XTV&#10;dPI9vePqFR/pqM1f/K1xdtkhI1Z94lbX37z62Fmv+cneOq92mKazFrpdZ4f8v/7rv+5n+n7qp35q&#10;xw5OFDeqwM6DHvSg7Yorrtje/OY377mjQ79ivjjBNS/Np6bDf4X8YTzZok82nJWXVY9u9qr1sVHe&#10;ykF21c3Ltna+0m0sffL65Ti769jal521phvOyPJTrRSLerWjvcbBXr7RX+1na9Vfx+mxf2jP+cTG&#10;5CG/6DZ/evU1h9rYcfOku+bdPAp5dXhd7eVLcx6OHc7VdXKu6cKJeA79I6dP4dtxMqtN8vmtTr/8&#10;62MjnfrJKSuOyGRLe7WV7cbTFcdhDHTzn3zX6z1n3uP02CVfoU+uuv7jdBub+j/zN7mYXJzPGPA8&#10;O3wWeIaspfjrc63ds2kdr22M7WTUtVf9ta/+k2x45inJpcsXz0Z1z+pi8jdIe31e5ru6uVbd+k6q&#10;yR7qHuYxGXVzrzrZ1se/YtGvvV4nk5zrVca1Qldd3stJc8mF/KRfTT6dbLBfDslpJ2NMXyX7XVdn&#10;q88ByWVLnay6ce3mb651TAxymk52yJAvnsb1rbnQT59cMquN5jqpXn1Lhp3iYlc739Xp6E/npJqM&#10;km/ktNey2s+O8eZZZb/ddjbye7Wrz3Vznq4+1KWfTn51XX1Sf+NnWjf3qXwmU75PZze/zqY+3Rwz&#10;Pp83BgODgcHAYGAwMBgYDNz6MODzZeu+fpfR73uLz7M+s/a90nV9tfuMyo72+n3CNTnfo/quotZn&#10;TLvvbMmq15Ldvouxn618yde+c6aTTTr2zM2lj7ziu9q//Mu/bG9961t3HgIvgd+6zW1us/NbuBvv&#10;lPvsZz+767KTH8Wvb42H/fzjhzE6av2Vw5zmM1l+kWuOw3ykq9/8+aCm17z017F8+OY3v7nHT785&#10;6ORD87Glbb5iIP+3f/u326/8yq9sF1988c7vePfeP/3TP23s5hNdc2f3pJpMfovbXPnV/GrzkzOW&#10;rVU3G6vMGn922VrzwF6+lgu1/gqbfONDORLrH/3RH+3c3k//9E/v5/3ucY97bPe85z13Xuu5z33u&#10;zmt5lyX7zZv/+cYe+8XHT3Ot8dTOV+P5UVyH9vK9WFYb9Z0kw37+Jss/hQ5b5m0sO/mUnHGySrJk&#10;kqNXuxqPlAydQ1+yaX7zrPHzWV/zNae6dnM2h5qeZwO9Yqlt3ByNr7YP7dLVx2eFrKJdvthrjmrz&#10;K+k3t2v9+b72p6sullXffOWucX35wSbbq83iqWbP+KqXrepVdvWJbWtBjgwb2mTKTfLG17nKFx02&#10;1jmyy69srzHQdW+SYzPfmzs919psN9Z86daff+rGtFdbZKdMDgYDtz4MrM8Hz4TD0rjnkeeH54y+&#10;9RnSc6pnX89G/T1z9NFx3d+5tS97PdeMabOhdk1XgVP1+qxMhrxxc9BxvdrWtxZjXbNxJvcA+fTI&#10;u25+17VXu+RXWf6Ty06yh/Uqt8rWZkOs5YW+MaU8a5s7W2ToWa9kVl/yk96q4/rQP9fJHzemjw26&#10;q35tuuZWsnWcPfL6V/n1esXJOle2+BA2zJNMNlZ/6jup5itb65xks6kmY87yl/01xpPs59+hjVVX&#10;u0JO6br6JPv1k6tdne6p6lW2tjqd8nCcT4dzHl6vdrK3znFS+zhZfasv5am1yNZxuo2tdXJnU6/2&#10;pn3r+3s7az5rPhgYDAwGBgODgcHAIQZ8tuy7qzGfWX2H6DPn+pna51hj5H0X6XOtOrnDdt9b2Ov7&#10;nzb5vr9r991mtZ+v+bh+tzEPHTbyN5/sP+eb30PSzwY53+G7JpO/9tK9b/D3f//3t7vf/e57ue1t&#10;b7ufv/m93/u97Qtf+MI+17q3zV7zsJ+t4pEnfeJovJpM8smo+XYYx7ou5YT+On/2jLMjL+W3ujF+&#10;NZ6e2rxda5Mzh0L+61//+h6La3HICT7wmc985ubc0hOf+MQNv/XRj370Jt1iye+TavaU1Y/8zYa4&#10;rB85Y9aMX67zSVsfOXW6+hX2k2FPEWdjxa9fm1021PnGrvnpqL1r8CMf+cj2cz/3c/v7K293u9vt&#10;nOjDHvaw/Tygs11w2Hzq9PPHtXnI6VvnTiYf+QuHqx/62CXDTmvXdTaKJ/vmVVzLGb18I5vd5MpF&#10;dvlAV1nj459Cfu3Px+yxoy+/tPOnnJPhR3Ooi7E49eW3Nr+ylT06xthb5++aPBnXinY62Vrt6mMv&#10;m3SS0+a/ok8pnrWvufKdXH3abKsbP/Qp+WTzx3V9zZcNMdSnVtJTN6ZtPnbS1S627rHk9ZNTyOkv&#10;f4f6jWfPXNpKPuSXWmlea55dfeLRp6arz3iYoVu7+fKxedOj2/yN5dfqm7FVJ3vqKZODwcCtEwPr&#10;82N9bujvOdZz5KTni/71+QZL9XmOsZON2mSaW93ca7u+9XmY7cO//emp/R1fr7XzvXmzmd/GjZ2u&#10;ZJc+HdfpuM4O34tVX/La5lTI0FW7JpMtdlc518bFpm68vyXlKh+M6+szjevm0t/fQv1KPmbHHP0N&#10;yidj+iuu00+mun41+f6GN66mn79rnV0y+XbYxyYd/Wue0snHZMRyOHfzk9Vex49rkzks/Et2jaF5&#10;y0N6yZ6qJkt/jVGfOMtj9rN7qLP6ssr8V9rFoF71D2NILl9al9XX2mQP9dfr5jqdHJ18OpR1nZ1V&#10;pv51vmmf/tk3OZocDQYGA4OBwcBgYDAwGLh5MeBzqc/Mvqv43lbxXa3va/WR6ztOOmRwDGo27M1r&#10;+8ztGh9CX7vP5mpy9Poe1PjXvva1/b1/+ABnrNhqrvYu+1yt1se++bKlrZjDOwS9c/ArX/nKTe+E&#10;W2XhiR5fzPnHf/zH+/sInd3CUTiD87KXvewmG1/+8pd3LoOf7K8+iUGRUzaNaesjy1/Xaj4YJ1ef&#10;OMWSzfJOVx75SCb/1XTVtdkjr5jXdTpiNTe77MkvmfTJ5c+qZ5xc60qOLltf+tKXNr8lddlll20P&#10;eMADtsc+9rH7uxv9DpVx5Uzu2dX/2vlrvmzxI3ti5FM5IKPNd3JK8RRDMmGGPPvq5iBb/Goln8i4&#10;5kNydOHrZ3/2Z7cf/dEf3fFzhzvcYX+X5V/91V/t+TZH82QrX7PHNp/1J6NuTnLa2dIuR8nTZYNM&#10;ffDkmry+ij6y+pX0uj70I73G+aPUT14xDl/Z05ef6ZBZ5euvJl8M7Gc3n9XNrXbNJj2FTn6mW18y&#10;+o/zXT97YYQdcvRWv/O1PjW97t/mSf/QD/2NqQ/H8888xuVTyef0V71yos/8jamNqemra7PZHIc2&#10;9StiWuNiI1xlj27xZ3MdM55P5i4/2q0f+Uq+5Hf2rQv72dOmr26+4lMXA/lVRn/yh3PSI0+GbeOu&#10;1emxtcbgml59U9+8n1Umn5PPcxkDPUs8J5RDXw+fMZ4rPVt63vR5t+uesdnseUSv51B965y12SHb&#10;c0n/4bzG8i15Mvmffs8+Mmthkw+V5NI/Xc0WG/S0yaub17UxuSDXfMnXl0/rOF1+JaNOjr5nduOu&#10;K/pqq1efVr+01/nYdp1u7fXvDlv10z+cy1g+VutLh+102Mo3/emusvWtsvWxTy8/8t/4oYw5lXQO&#10;7aXDHpnGT6rJHzeW/WLMj2TX8fpOVZPPhnbXYvZZwjyNZyeZ1Qcya8nWmdSHeuZJ77ix/Kgmy5eT&#10;/DGezezVlw39h32NVRtfcVT/6Wp6p7N9OhszPn/fBwODgcHAYGAwMBgYDAwGzhYDvnfdcMMN29ve&#10;9rbtHe94x/aud71rP4/zpje9abM3r1955zvfuf+mEn7H90y8kXf1+S2ha6+9dvvzP//z/ZzKX/zF&#10;X+zydBX2vJOt7xFqxXcL3+Wd83n3u9+9veENb9he/vKXb7/7u7+7veIVr9he97rXbXz44Ac/uPNJ&#10;dHw+5692n8FxPp/61Ke2v/u7v9v+5m/+Zvvwhz+8/f3f//3ul9/Iev3rX7+99rWv3W196EMf2j7z&#10;mc/cxKuxobCJpyHrd5Lucpe7bD/0Qz+04Sh+9Vd/dY8Dh8OOs0nsvve9790+9rGP7fv4PtevfuG+&#10;+O29fWKTA7mio/7ABz6wvf/9798+/elP3/SdRU59d5ET70gUz9vf/vY9p3Jj/re85S37GuDrygd5&#10;vJyzQ9aIb85Tmeef//mfd96FXXn6xCc+sfez86d/+qfbX//1X+8x4GZuvPHGzW9o5ZtaEYN8yp1x&#10;+Yq74oc1/oVf+IXtvve97/4ePusnLrg80+88sCB+ccMiTKiV66+/fi/i4z/bCtvi6rucOo6SHfGo&#10;vUuSPIzgw1qrvuvRcQYNRlszeRGzs3xibW3MV6GvzR4ux7mtCy+88Kb3Ej70oQ/dsfKP//iPex6t&#10;fbnlk3ULf93D+cRPtuXF2siD3Hvno7j0GaNP1j0Jv86QwYKaDEzynRwfjZHTNr9Cjj9yJUdyTA6+&#10;Wj9zFSubdNjBcabvvmLHtWeDWMztXkieX/Rc61fisM0VDuSDvtr60OOf+41/7FsXsfOTT/wTZ3qt&#10;s/7yu9bkyj9Z1+bPDzkqNnmBIfPK9fr8Yb/5tY3Jq9gVdsSgX6x8Vug0vzof9CuuG+cb/XxsjuYh&#10;33ytVbUxevwQfz6yUUk2G+Ylmw/1s2VO6yYPijY7bOSHtjmVYlC7XuOkl+1k848NOq7VbCv1kacv&#10;t4qcks2+uhi0s0tfCX9s0G1+Y9oKH4wr2mzkl7V0TS77K76mPZ/NBgO3Hgz07GnNe4aoPVM8I5T6&#10;PUd6nul37dmqL7me79mo7plpToUOfc+p+viRXbXrnn2u08sf1/rZZm+VJ5P8+nxMV13c2e76pDpd&#10;8krXanPwI5/01WYv2eJpvGczGTYPc1x/+s2dnfyg13zGykf66ennJxk2Vz0y2VVnm938pJOtfFr7&#10;jhvjw1qy21zpHydjbnKNkXXd3OLpuliyl0zzHcaRzTOt2SGbHXVz8GGN3XW+k8nH082Vr+lkY7Wd&#10;H2p2V9vJrfVJc64yh206+oqvcde1m9f14RzJHNarXfrG2SyXx9k6tL1eky8HJ+kWw+p77dXWtP//&#10;+3TyMfkYDAwGBgODgcHAYGAw8J3FgM+v9vVwJ4973OP28zd4issvv3zfq3/kIx+5t53HUX7rt35r&#10;5zh857Zn/7znPW97xCMesb+T7sEPfvDmPWyXXHLJ9vM///N7/6Me9aj9XXX4LvvEPjf73O37oP1q&#10;HMJznvOc7SlPecr2kIc85CZuAE/i2vy//uu/vvMweJr2hNsD8Jnanjq+6UlPetLuK3tPe9rT9nM0&#10;5vc7SGw9+tGP3n7jN35j54rsj6/fSdmx586O30q6053utP3gD/7gXsTkfXveu3f/+99/u/e97723&#10;zeEdhjgH+8Zi833Q/oI9+N/8zd/cc0b3iiuu2J761KfuPsjvL/7iL+6/VYWDskeanrjwGK95zWt2&#10;nUsvvXT7mZ/5mf03rR7+8Ifvtd+4cr7MXj95ecFTmU+M5Ok94QlP2F7wghfsPBd/cF14J/44YyQv&#10;ZF71qlftvBge8elPf/rus/WXT+Pk+WzM+wflSsEH/eVf/uU+L17nfve7315wgdddd92+H5Ds6e5j&#10;ubNPjh994QtfuK/5s571rO3Xfu3X9jnN/exnP3t7yUtesv3O7/zO9tKXvnTPOfvwpMihtXj1q1+9&#10;x0nut3/7t/ffwrrmmmv238WSK9/fFTrwhEd74xvfuPltLGvkPlCe8Yxn7Lq4W2uCS2ku+n3302fN&#10;5Qpu8KHO+93nPvfZcycG+Xv84x+/PfnJT97n+IM/+IOdO3NP0C8/8tA9CRd8sy5y8su//Ms7fsWE&#10;58Th4t7wcfLmd7/gwJj72T2HC4NNc5A3FkeKO8XZiO/qq6/eXvSiF+33txzLBy5TzOWKX/INd3DL&#10;jjlg0X0jJveDaxwxngsXhPd2zSdjbPOXrhqGrJscmss6msfasIFbpYfvFrtiHrpiINO9THfNJ3vr&#10;WsmzOIrFPNr1kxWzvJqXr/h2+VHEiDuW895Tas7mZ8u6eTa+5z3v2XltfLO2Zx0eWJttzyD3Lx+s&#10;u1opBu3VdzKucbx4cfbYcl/LAy5WMTcZXK21zz85hn9cMXk+sCMW92t9xuFy9UtOxcVn/z8Ak3Kj&#10;WL94frkr//w1dzHhweFR4d/qL5/5C1t4KnHSZaPcyLF+9uQNtvjs/wbW/72Ah57H1pU8n9hRK7hb&#10;+YN9/3ugjTNeeUt+6OObHMkLH607G3JUfN2/U39nP69Mfie/5yoGPGfyTduzqudOzzF9nmPG/a3Q&#10;398if+/ok9GvTT9Zeit35dljXGHDdc/O9LPtOl+qybPXmGcqeePmVPq7lk9kk1/lyDambaxcnFRn&#10;h3x+ameLfwo54+w0vsoYd23O5JMVU+Nk2Gku/eT1q8WY3dpk2ZWndOnpc61dDrXpNZZd/fxJ3lxk&#10;jK/95I4r5BT6xUWfbD4ZTzdZY+k2bm6FnWzRqy0W4/rM0TzV+WCc3BovG82ZXPMcV5NR2OlvO7vp&#10;Ns5385NTF99xNg/72Cj2bBSf/mwlR2ado/58OazNV1/ziEFZbZNzzXYxqvOl8VUnu2r9ldV+8xvT&#10;v14nnx1jpytks699nHxzHdpvnpP0jrM1fadfk8nR5GgwMBgYDAwGBgODgcHAmWHA51D7gPaK8T94&#10;G++Wwy353am73vWu273uda/9+oEPfODOM9gP9RndXjnOhozyAz/wA/vvUz3oQQ/a+SHv9cMF4YZw&#10;Nbgs6+Kzsz11e932/L3Hzbw/9mM/tt3xjnfcfuRHfmTnCDo/9eM//uM7V/biF79434OMD/C9wHdX&#10;+6p4N/I4BXHgWfj/Ez/xE3s8bOMaxIC3+MM//MPdh75r+G6F28KLsON9hOof/uEf3n2h60yOmJzn&#10;4qNrvB7ewT6xvV+f930/tA/6mMc8ZveBnHzizG5zm9vs8bJHFx9hP1Us9HEo9tBxevScH6Mnp2y4&#10;FhOOxN6wvVexmMv4BRdcsOeRjHX7yZ/8yV0WL4Qfcm2tbn/72+/xsY2Lsj+On5A7cYvTmMJXeZVT&#10;+r7Pwo39ZHyNea2hHJPH8djPdy5CPs7kXmTPnvFVV121c6MwyH9zsykuOJAHRe5gqPVT23fGy+Ds&#10;yOBa4U+56KKLdr/sw7ffYX/bvvbzn//8fU7+i1sxn7nZwBfidO2h25831/r9znqz6V7wG23wIYeK&#10;NRRH95JruXKmCxcph84DuSfkAA7Uru2p4+e875G8OORAjb/E/eF58LW4ZNwrX90LahjBK7nv+Oys&#10;nj48JO6Tv/TJipWf1rj7DafsHCeeR4zWUZxyhme7+OKL9znlVnENH3xTYACHgRv1DDCmtj7WD7+q&#10;wC7OVW7Zl1u8hecMPguf6n6QA7iAbeuiD8/rnnUveI7BptzxtTzKqfhdK+wr2sm5FqNY8TZwhOfE&#10;J5s3TIlB7twznl/u8+579syF/3EPx7XjiXH3nnVyz661wwvhYfimhAG+8Mu1fKw+ukf8/p+cWEv3&#10;H9t4dn3WBZeKp/XMxRWxh//3DOC3udX8+KVf+qVdz7OBPdd4YFx4OYEfccIS/tN8/mcA5hT40ec5&#10;iK+05p7R8hmeXbv3YMr8V1555T6XtvvAOvqfBHNbg2Kmz4515Y9aztyL3hVLH47dI9aF/54hzrta&#10;h/Z602dPTnDA8kXH/cJ/a44vjcOCc7b4Fq8s97g9a8M2P/M1PNU39Zl9Bpk8TZ7OBwz03BaL54xS&#10;n9qz3LPL/6vg9/2fgees5yte6/+xd285bhwxFIazIcPw/b5fv3kV3lfwNfAnhDBq2UmAYCQ+NFrT&#10;qmLxVqxDsmXDnzCMfj1sLU7Bd3CKufW23MUetOBFY8V35988S+AvY5ylYqG1YE1r4Q1Nfzu/vJNg&#10;HZ/NQ8vdWHHNOH9b193f5hhvrHHooSs2JveZXTvf0Is2GmhZx2ex3xrGoiWOd5Zby/eNN8fneDE2&#10;G5ABT+Z6jja+yeDuQqsz3Jrx4G6eMcnXnHoyrWWcMZdX43pufBfZXP7GA966/B1tY8jgjl68+N74&#10;+PXcuMb623hX9N3RSS+Tl3j1vYtMrugZ2+fWmXL7jO6Z7X0fzcZGM77ibT6PJ8+ad7aO74xLjmib&#10;H8/Rmuv53N/uc42+m/dLHqM55zXG3XN3tsFH46LpO1d/uyeD8VN3vjO/Mf3dGua1Zuuc3efacxy6&#10;0W6tSbtnU545f36O1r+5T3r7eTHE+sD6wPrA+sD6wPrA+sD6ABwrv1NjVydUa1bb1kNRp9fj8VlN&#10;2u9Y/MZHbg6/qkH6TYP6qjlfvnw5eiZq5NX31Q7VMdW55YuwrDzWbx/UedX59Yn0WtzV1tXI1ZTR&#10;8RuY+kxq2uqR/l238i/1cP9OoPXrJ+jDmK92q56rd+Ez2n5X48IXHsyXX8jX6MHvQ9Ahu36Eft3n&#10;z58P+mrp9KMPRyf6cO5q3+q6aqLRUrtQX1YDRoc+yIGWeWr7eFMnlYvLEdQ41FatYY6r3wDpW+DZ&#10;b+L0AtRz/Q6DLtRz9avwTI/6MsZbA896Nr5Dyzjyoa0n5Xv1arSsrQ+h/4eGiw3oU79HDVttWl6P&#10;X7bXa8hH2FLvBg11YXKx96/kVejxD/0CfkYH9VuiizaefadPoBaDtjXMVRfnO/WPzMM3+etRqWnz&#10;XT7oNzT6D3RBBnahG3PI3HP9TTZX++drfMaabI1vdQL08N3v/czxuz+9THrku2igmz4945dq/uoS&#10;4jGaaPNFvUb7js34Ll2nCzQ8pyN08Yx3z+hIb4lsfl9FN2T22ym9GfwY70KPD/uMjj6ifchffKfm&#10;b5+ou+GL7f3WRX+YnumM7viWuS69Nz6k/6DPodfpb3awFh21tn2rL6Y/x//pwd7mi+KRHiW+0M+/&#10;0YgOPbCt3oPf3vAJesRrNRg+4rNnrnym848N1YbUGvVL7Fl8kc++pS893/TGL+hGv8u+t3fMRxfv&#10;9r7eEZnZAh2ys6G5aLOrvqKaI9uwu3u84zPf8tn3LrVKPkNm/NALu0+fp690oj+KJ3GCXfBtT+cz&#10;9Mhn0ikf02syz/p6aXqi+jt8xzrG0js6/iaTy99ijh6Vnmi/b0JH/9ZvSPFsrDt7muPyjC/rA9Jn&#10;8uOdz/ELNlTrtQf1sujRHDomAz/kW/5mQ70qPfvOHfpV5/U+gRiK92I4+9CJXp0Yx65iDJ2hSV7r&#10;+d58trbv2ctntMmZT+19sdX6wGP5QPtf7BIP3PmAz3r7fgftDPZvHYinsKxzTzwRn/0GFyaEM7yf&#10;4L0Wcch7Z343KgaKNfDHz58/j7PKfPHKuyHitLNH38kYZ7/ft3vPAh3vhsH5zlmx1FjvK7hgIdgI&#10;DWevv53f+mviJ/zumXcGnP8+u2AXz8Rsa6YDfN7yf+P18dDzPok1nOHWJZ/P3hnzOazXOY42fAlf&#10;+B7fZDMX9hT3vfvk/Jhz4Cq9QOOaYzw+9Aed484I6xrj/RrvzjkP2Yfu2FXuA7t7p8Zvnl14kRu5&#10;0y061kOX7Y2xtn6kXMHVOLY1Xm8TDvHc5TOMQBZ02GLqGD/o4ZO+yKGHaV3j2MH56dwkAz+jG/ay&#10;Ht+kI/Lg2zg8uKzpMg4N4+BA9OEQ/Li7+InL91Pf13yADsO6eEQbz+ZbC18uNvYMfqAHfFrXMzq7&#10;Rr/n1kDXfDK5w+p4tK4LL/72HGZx+Ywn36Phs8uZPy/+4m9j0GiM5/MiB9uRbY732ThzL+ejRQfF&#10;kXglW/qjA3TdWwOdOQcNc9PJrbu5zW+sv9FwoW89OrI2GeLNWnTRvGv3aP2b+yWP19ba5491Dq+9&#10;197rA+sD6wPrA+sDj+0D8Kh8WL6jX6Huqp6nrqv+qF4t15bbyX3gWZgUTpdvyAPl6dXL1S3V9dVX&#10;1SHlc/IL68DBcij1T7XEaqzW07sxXr4o31YfVv+vpq2+qGfjdxryKbTkf3jTS1DjVX9UX5XPyx3x&#10;59Iz6TdJ6pnqzmqt8k1YnTx0gLY6K9nRI4f6qf6PXN7vEtSW1YDxU18H776D+WF7OqJPfQE1YXTU&#10;X8mpvqzuKmeWo9l/cLocUm3deq1tvDqtPodc2hy1B/UO+bLagn6X8fjGk16B3xf4XYj6iF6TOi67&#10;uMjPNuoi8nt1E3zIo/X29GjUm62NJtr6d/1OhXwuOqZT/lHt3t9qN2iRi17p91aMKf/iG2RCw5rk&#10;oTd8WEM/lC6MQVf+TtfyevVucuaH6v71Z/CKf/5iHp/170KSk3/RiXXonr30/PTy+BJf8Zxv6RfZ&#10;B+SxdnUGdrcHqpdbm/74rz6kupJ6lr2l9u45vep36CWwPR+gB3d1iHqWfMwcdXZ3NOwDvKNBXp/t&#10;Jb1NMvsdj9/t8H22slf5lnX5AFnJjF99MD5NH/o1elv2E7q+15uun013/EVfxu9d9J7aB2yER/5j&#10;b6mLqEXQPX7YU1+EPPgmCz3Ti71Ddnm+OpaeGp3bh/g1jz59Zgf+S5b6aXSCT3Wu7CLXzz78MB+k&#10;X3+7u9QQ1EvUGMlvLXLjD336oRu82ve+wwu/wQdd8Hdr0bUaj9/76P/53liXeXRlDfVLdU51FHyR&#10;3eUz3nzuHo/o83W+pF9IfnTZkT7Z1BqeixnqnepQ9CCmesZv+AdbsYOLrfkrXvVz7C/zrKXux550&#10;QV6+Ya597v0B+vCdZy7riz/iu1jVb2zJ6Td49hb7GWtd+sA7W+s3eR+AryU7mcnP7/iS84kd+IF4&#10;wEfFVnKgZR+40wve1IrxQRZ7VJygOzY2z1j60i/ny3SDLn7Ynm7bU3zMPlGHzVfxxubZLh/b+2Nj&#10;qrX/49l/nik+F7ucZ/ok8JbYKOaIW2KY2AlnwA7OBFjD9+7ijXgk1npvp5q++AOHGOMSt8Qwsd05&#10;pVcEx6En1sIYaIprMLX4CuvCB94FwpMzTmyGJdGBe8yHw50dzgXnljME1sWzseaL2/CxcdW5nam3&#10;9gAchR/vC1gPTZgCPZ+95wC7uvTPxFn4ID3Din5PDxOSAS/mm+d3yP7N5Ppt5uDNecYOeCevM4w8&#10;9A/744nuYC94Urx3kR9d89kV/oRpjIPvnJHexZGLuMM/cDqdwJ2eW8Ple/1Il3F0TBb2cF4ZC8u4&#10;6Mc4PMPys8fpTNWP9B27sxd+4AO5Cjvr5chDyGZdfkMWn/kJXAi7WNs7gOxIpy6frVlOJvczR24B&#10;03XBlXqo1mCnema37O97umRXeRid6sfC6Hp2sKvzGi6zJmygRwtHsC1byAPJgJazuMvfznu5p/0C&#10;j9G1u7yIXczVn+EjeoMwKD3AP/I2PUM+Q279QLzAEu7W5is+y8vYz/7UW5Rb+F6v1r530QvZPCMr&#10;jEjv9U7NY1vfsZfcDk1rwz7Fk+5wle/hXbZG2/tE1mZ3MoUhm083v2KT9ldjzaMHNGEwPCc/2fHM&#10;z2Asaxb30ImGOzpsJdfkIy4+LD76jH49y/IAemqsccawm89sZy2X8dZXZxDb6Mf3/nbnC42/5Ct+&#10;+SEa5prnM7njfcrS53SKZnpzF//QwAuZ3PHAFs25vOPDPLLA7Mb77Bk+zM2WrT95s25Y1OfooUMW&#10;uj/jAT/mW886PqPh8rm/L7GuteKj+fjHuyue0e8yx2ff4Sn5zPc8eslhHL7yaTwZFx2f5zPPjW2O&#10;7xrbfepwPz8eXlubr83XB9YH1gfu1wfCAc5/uYCcT51U7VFdT44tT4MNwxbhBn4BN/k9l3qlXN1c&#10;9Ur5KdwL37QGLKumK5eVa6uFqpfK0eWA1aPhQrhWrqdu6fcv6pHqAfIzmB5elFvIhdUK0FO3hPXN&#10;hZfkSLCw3Evd89u3bwefagFyUzkFuY2Fl+U21vEbNPKQv9o+fGWcfhAe1AvUR9VR1YXllPAjfEZe&#10;mI38agWzhqwWgX+yGkeH7nI6eSo5yKnerMYq14K38WksvOZvupSHqzmwlTXwjDd5j+/lBXIwfQ82&#10;cadvc+Rb9IxuOBMOZx/2UNfVWyCf3+bJs8iGB3ogg5xaTUEdmVxya7mktZOLr/h8dlm/yxpyQLUF&#10;8uCbrtUv9LzorbwDbXknWxpLD/g2Xl3Hcz5iDnu482N1f35Ox/mW8eRRL9BbokM5rtoCf2UTdXV+&#10;mmz4wDd9qIHgod4IH1Mf4AP8UC7LD+nJGGurO9kz/JAPuNAjPxuxFbsazybk9x0e1UnwrP7le7T8&#10;rVbk/Vzy5l/8Ul8ADXKwqTlqVezNtnJivpYe6dJn/P348eOvfBldfSsxwR5Hhw7xoX9lf9ib5GAf&#10;vkA+9jTW2uyjnqbWIF9m8/I4+TIb2tP6KfmtGpT6i1hTHYKvk4kt7TM9FfzZq9bPX/NxdvPc9565&#10;8mU1Mrr++vXrIbc+nRqQ98G98yunV3cSs/Q92K+9r/7Dt9B1yfXl//YNmmRgS3KRQd/dHqYf/Liy&#10;fzzOv3tGNvpUY+FveEFTHHIXq9WA7Hl7H32X2MYu5DGWbvHFZvjyN1vwefGSX/MJ9SA+QF42Ew/E&#10;J35iDTUVPs5HxBa+hQ+24G98yvr4tqf4jL5l+5Re+AQ9qZupJ4lJ7YNsqKbB5uwsjtO79dzFSLaz&#10;19Hhg+RxDvnOc/vBHlATE9Px6CywZ+iR/ewD/UhzyIwG+vizF9XXxBq2FYOzifteq4P1gfUBsc6Z&#10;whfEUHEifAIPiJ1iqctnV7FTLHbmiDviqNguholR4q3auXir12OOeGysu5gYbVgMDvCdy3Pfo6UH&#10;I8Y6D/QvWsc48dDdM2viUU/NuYcv54Vn+ETPhQ/r6asYR3Y6CHec7Qn4E/7AvzXF2c4ifKAv3tOb&#10;uE2X5RLwhd4KDGEs/CGm4w09/MJ4zlhniLNZz8D5IKYbY6zzx3zPxHz0XGh51hjfOTedac53uqML&#10;POLd2GjRt34krOBMg3uMc17h0/lDv+xLpzA/TIc3zyY9Nos23Aj30YMzUo+GnZ3J1oZH6A8NOAA2&#10;gl1hcvqwLh278KIn5Vx29sHw+EYjzJWO2ICunaEwGF1YAx3r+tslB3J+8oPOxzP7s4sz2Ri5k3Mb&#10;zoaR5WH0V3/XWvjCH/3QvXwABtYbJAes5+J/1tfr0XekNzpkZ/5KZ3ArG9Y3wzud+J5MPttz/Ew+&#10;SW780RMsoCeKVz1Sd7gKxiU/2vBP8vAncjQHpuIXfMl8z/M78+UY9gX76eXJychjb5EPPtMH9G8V&#10;mEs+a/EpvLG3963gFDqmG/uRXvx9ZhPjrGWscf62h9gUTT5K767kkm/wM/4oL7AeXu3VuR6a9jy/&#10;8z4fHAxTkVFeg77+qH3q3Sp/w27G+d6l12qud0PpQF6FP7qXq/EbehW3/Fv9/naXk7K1fVMMwVv6&#10;8cyaMCa740PMgbPzqWJad/ohp7/lEPQmzsCq9oqciaziEJ7gbxjYuRBN69MLOvA62eFqOQcfkUPo&#10;V3omj1Sfkb/Gu7u57p7D7/JMPKiB6OFal23ox/kh96CHciD846H5eMcHWnIzPWbrOjf4lPwjvukg&#10;f7GXjTHfOvV19WmdN3SDV2v5TA94MdYZaRze0TEGf3zJXOPQVSPh/+RL73Rvn3pmrs90iRa/wBMZ&#10;PDeWrdEmw9le2O8Wz60PrA+sD6wPrA88Xx+AE+AOGEIuI6eSJ8kl4H71fBjSuPAUfOYzjAI3yoXk&#10;IOWZcjr4qHHwCvwIl8ov0JZDumB8uI8PhZvMgzWNLS/Tc5LbyLXk+uipdXtPU18LfoOv4S/YBj6F&#10;ncmknoo3cuFVXmTNsJ0cQl4l33z9+vXx7xGaA2P7zjhXPSh8qAcYL9fzPiQcZQy8545Hvwmwbr0C&#10;eY/6vTHhK2PVgeVz5dpkVjcor29/0SOMxl5yYnn0u3fvjtyb3eQa8Cy7wIZ6O+r/vpNjs5H8SW/K&#10;9/GALhuzJZvLB/FtntoFWfAZHzAmDK73pz5Mz/INeDj5jY9+8566G9M4csHF3sGVM8s18UAGuVDj&#10;3NXf5ajyO+PI5lKTMJ/uYF5j8cKn8Cd3rI5A3+ayC/+RE2QbGFxfg07Yl33sETLEB1vwOTUn9QFr&#10;y5HpWO8x34G76VzOSh65Ovn4onHo4JH88ml5K9/iB3iV98oN2Ylt5R/0YU3jkp8tYPn2HV6tLc+y&#10;l+jHnjPPb6a8L5pPoUlv2Z4sLvUX4+QF6OGVD8t10bKn5NZ8XS5Gf8bFg1yD/uz5ajFqAvK/fFC+&#10;wafkr/Y5PukIfTUFdR25VfmpefjVW9HbYFOxwNrs1h6JDzLmj2znwh/7ikn0gbd6P2STG+ILDbKT&#10;mR3YozoLW+up8Rvj0MUDG6h5GOcijxqT/g57GOvCVxfb9xyd+O0ZfsnmO7Lap+iijw++hT6fy5/w&#10;4uJT4qy6Df75XfUeNQT5Jb7wQlaxhT3R5lv80Bz7XCzgg8bLe/mHGMsH8KH2oU8sDpHJZay9J3Zb&#10;H9/o8S/9OLY1jmxTdjKzg56YmNt+IEe/aRAv5MZ8T23CWDFBzGADfsJf6MZ8fpXsxpOZX4mVzi39&#10;LXxZz57J/+X/+GGPeMw2e3+++Gdtt7b7r3yg+CyWOROc0WrbYRlxT2wRL2EEsVKtHibwnbPcmSc+&#10;eW9L7FHbFDvVdYudnSlqzH5TJFY7D9BCx3rGONM8h4/FOueS+K3+C2PAhOKhceK89c2FI/QH1FTF&#10;U3TDGL7Hr/MMXnAGwwdivHNHbLylT3VbuB3ucvZ6p+Tjx48Hz+SnIzKRTWx33tCp+Csfcd7jiT7I&#10;4I4OWcVw/7aBMwUv6ppwhVjufMe7s4ccLmcC+ZMdXc/ZgG7oU8+CPtjXb4fY1BlkXHqTD8BO+Pau&#10;iDMU7iGL59Z2tx7M5Dns4fyiYzz5Pts2znN9C2c4eeBImMc4shgHM6EZL+g4j/UGff/27ds/Pn36&#10;dHyPb/V2+oR55Rl4M1+e4qIL65KFvGSnc7ZxJQe7Wds6ZOUHnZFnPkCO9gpczXb45FP2hr+tQx58&#10;kNPlTPa3y1g+DD87v/M7eZ2+ljHtBTKTE58wCvrW8Te5reXfoHfxp+/fvx+9E/0Re5S8Ln5Gry40&#10;8AA/sQlfNtcza+CXfxhrfbhC3qnXoGfjGZnRZUt/+2xOGMq+DxfJz+TE8jG+TBddZLW2tcilNzLx&#10;48TDZ3axFvxnrj0HZ/IBvJHXfuAb1vU3OV3W1KOE1djf/LCz9dBFS5+QHbIFGmjZC2IJzKinJD+w&#10;Jl2SjV78TYd002/85YBiGWwL77nowB423gUn8l35Bb7w54L76EWcEFPkcPY1WfiVdwHEcHP4Fzmm&#10;b/sMV7qjAwvjReyUh+MT/3qP8gl+LpeUQ6KHLp9FQ48HVqUfex0f9U/Rgqf5DN1YK/7Np1v43bvA&#10;cjpnjh4qecQJ8uDBGWAN/Wy1CvPsQfTEIHvGmSPm8jF+rYfqMk/MMI/e1Fiyq5oIbK3HaQ3+gmfn&#10;m5igrqLPJA8hs7nG0y952d1n4/i3fLpemz4jPsRf8tCBWIQOerA9v9LDtAfFMzUJZwse+AX+1QLw&#10;zqfpztyzfbDfLSZcH1gfWB9YH1gfeL4+AB/BCrAZTFVOB+/7Gy6AxWAaeBUWcpkHg8CF8CfMW84G&#10;0+gvhWeMlaPCGXAnTO+SK8CC6t98CK6GuXw2HiaDp+U4ei3myhu9z2OsvFV9GiZ2wY5wDXwIN8PE&#10;8i+5g7XkGzCn3NeayYRev0EgR3kUHChnDw/BRmoEcqJ6ZfQFn6lB0CMdkQHuhk/lS/J2clhbDRY9&#10;OiGnOXpbMBk+oytP1y9qnLux5qBPbv9uiZymHM4cNe7+jRA5vXwAj2wkj4DzYWT6Qyt6ZNNDYHP5&#10;FX7pAc7NPvSFDxdcDIe65F2+ixYdkDH6Z3cyJaPPaswwMlvjG89yDTbjd2jh3TubnvM5di5PhJer&#10;8eMpvvAj96Yvvk3X5JRn6f3oCRiDtnWSle+zjxzI2nikqz7Lf+gcn+xAz3C9WoS8xXh07S/5h++r&#10;H+DZM35MB+yqJiLHyF/d6UM9yBj08CZHkleSoZqGHMhz6xmXnchHbjYlt5xLX9C65DCOTGotaKl1&#10;kMVnOYK9ZR8Yi7b36ORA6JEFPXonozGNQ5f+7Hu2tDY91dsqjvAXebG8SK/Wumizq/0uLyVzMsUz&#10;m9l3cvns4zt6NNZnfornnuEp/vSr7F171Lr1q/HLdo21NvntJ3k4mclD92yFDpouc/RU1SXZt30k&#10;x9YPxk9y4Cs/a61Jx7PL575Xc2F7scKFF3aS25W3mYc2/YsTdGk/2y9s6281NXkt2VoL7/JjY/gB&#10;ndCP9fhm/HUXz+iAXvgq/7anvLPKv5LRGvjGK3riLB68k2tN9PBgPBnw7t1cdSY+g296x4c19BTF&#10;bbpMh/zJOxXyXbUWebAzis71hvGIjvqH/cCe/KZ4JY/GH5vhzxj7RD04/viR9fKvnqePvT9fLLS2&#10;W9v9Ex8QD8zrHTCf1dqcZ8488USchju8qyG+qmeKU3oxzjsxrrHOFVgWhhSbYCxnu5gkJutTqOPC&#10;h7AZXIMWGuJ1mEB8FQfFxLAT3tQXxUPnnDXR8//BwqnqobC38eKmsw1GL+6SRQz1nof4GoYQD83p&#10;/DnTo7NArRGGU1PFp/XpCP+wn7xDzXae3foWapzwBr6dr+K1GrazDH6FQeZ5QlZ9B2fH+/fvjznO&#10;ARjE71zIpv5r3VevXh3fdzaJ//oRfruCjtjPFvCGOjIbhFPxA9+r0ar3Onecl/Ade6BZf0BvQr4B&#10;q/EZ2M4ZXf+NPdgCn845vz1B0/owGnp0xg4fPnw48hF4g63hdecbX7Om/OfNmzeHD6oh61WpCbMX&#10;ms5k+JUcnfd0JcdBU67Af+AwuNZ3+aGeGbnRRYeOzuw+v3PW8wPYgd+SB10YBe/4kYvYH/JJ/l//&#10;gd3hEzbjr+wBt6Mp92EXfjpxPhvDqHCY+fimO31N+qRL68kf2Y394F55GXq+J7u9ai7a9rf3H/ml&#10;2j6/9Bw+cS+PhIdgeLly9Xg5algDD+RhK7ogr/6E3pbYIgbY455bWz+R7PTFR+kA/iObfUoHfCV9&#10;20MTr/R83n0P87KJ/WMv8cfiFh7Jb30XfdCb9fi1XJ0O9M+tjQ76Prv0fcQ+4+rNmU9ettb/oXcx&#10;hb7sae8oGUtPxsGXnsOM1hH7+DPb+p4u6m3ZO575m53sM/4hPrknu7wD3/ydbdkBX94bEKPpv3gy&#10;Y1u4Vg4i1xMP0LAuvunFZ8/oh87YB54UT+havKR3cVAfxrp8hpxkoZfwtPjmTJm8k4Gf8kG5vzWt&#10;bR772APksbfYLl/RI+Jb7Rk42Hx8uuiY3vgzW/iOfeiDLeUU+BbDxS12xbOx6g3WJy9Z8IM/WJ69&#10;xEf7DF/G5QPsjL98393fZODn6OHJ+3XOHPmq/SS205Hvql3gBW2y2LtsiZ44Sl/TjvnB3hf7rQ+s&#10;D6wPrA+sD9yHD4SV5DnwNqwBF8H/MAGMC8sYB890sT+cIKeGLWBfuRE8IVfS24LJzXPJkcqhwlsw&#10;lFwC7kQPXsyvYC/8GAvHw2awFpykrwMbuvQdYHnYC8ZVN4X94SqYzt8wK7wDZ8k15Rd4g9OsCZ/C&#10;XOVXcBGsRPawELlhUXgKhsIPeeFncqlbG0NWtPEll8JH+YHcEJauFkJWc+heDgXHkZUu8Qozpw+8&#10;Gutv2Mwl94fz9XjYja7QYAM4E7ZGS55V3igH8h5VNXb00KZL2E/OD1Oixa5kq7dlHNniw1zyeh5/&#10;2Tu+b92b1zgywfFhZLzITfy7YfQGj9O1MeRiX7yyMX/Re6wWjVdy4RcWNs9YuZLagc+wMdrycmPo&#10;hZ1dPvNN/o+Wv/HAX+IXZpdzszMe3OUp8hA0yGdsv0uiU/srvO6dNPzi0cUG5CjPIj8b1Dtld3T1&#10;1ORN8hk0rWsP0F/rsoXP8j++QFf8wz6SY7WH6JRcfJtO+Az/pl++Jachu7XpCC9qEsahyd/4tlwn&#10;vdhX6NMP37b/6N1YNPFEr8bhUV4bj2THp7/1TtAxjjx05G+5M56zizvejMND+vS5eb7zPB+1phjH&#10;HvYy2cUkvUDj2Dn/JL93hO0rY6tdmK8Ohyd08SHvluuKofkEO+k98Sfy4j3a6eyp+5TD9+QW7/DR&#10;vuZL8k/vL+IDD2Q11u/jxCiy0ak4YZ46HL7L+Zvj97DyVbmkWKQeaLx9oqcpHuKJz+BfbFAfRJes&#10;Yihbe0+VX5MT3/TnXQG84IO/+swP1Q74VmONp0sxFC/8WwwlZ36EF+uT03x3F93qV5GDf6GFX/U5&#10;+xQN9iu28UN2VTtS6yQD38cfHasl2mt4c1kDPXS7Jt892/vf+lldrC7u2QfEBPI5f8QGsU5ccdaJ&#10;W2KiS8z1HLY1Xqx2JsB6nUHOVLEXXhaTjdNPgZPFcJdYG8YwxprwBezWGPTgWO/COwfESndxG031&#10;QfVmZ5S+krq62GidxqBLNpgbj8a6xEY9HzEWLbFaDDTeOp7duox3TqqzirnWd8Hu6t9hLOcCurAF&#10;3mACOMIc54jP3k9RHy7eWxsf5jqvnDNier0MZ6XfEMPi+ktsgAbdG0Mf7EWf+ibosZWzJewAK8Ff&#10;7EvX+NG/gFfSgfW9O0Jf6NIv+WC+3kFCD112gqHYz3mLnvfQ4LnORrZ2HrIrPVjXpf/lfHOW60v6&#10;2zlJDviMP8EpeEOri0zsC9+xb7kHHuQueqd4M4bPwtZ4o3e0XXjW/3TW569ntmdL+8NdH5Ic1oP3&#10;ycyeauVwgd6S3Ag2d6brCcjT2A8P+QAsWr5JP2Rhc3Tp3ntYaPEh773p/7Gv3hyblC/5TZU+lb1B&#10;FuvSq9o/W/Oh7A1D28vsyFfNhWtfvnx5+BE92Sv2KV/DO/9E177hP3ATOxmLV7bkQ7CNde1D/sGH&#10;jVen56PoGkt3+o9k0xMim3eK9Erp18V2aJzZZH7H3mRhAz6LN1iJrWFYutML0s+kV7kwHdq78m/v&#10;IsGE7QHru/ge3Konbrz+LRnYncywK1vLzfmvPJWfG4sPuqdLPT+yso3cQk5HB9amF37hMs987yvp&#10;h7ARv2MD/OBPvMav/LKcl7/IAcjl92FksV/oyBy6FLvc0bF34Eo+xyf4Jl7oig+6oyWmsR95yWZv&#10;4QctMnjPwDi6xjsZ6IePey6HYlc+0T6zPl9B2zwXHbibQy4xTO/Tus4N8vFlveqwv/xXfOCL1uNX&#10;6h/0hxZ96DHL+/IVa9uj9is8bV024sfm0oPL3tJXsq/EQnkE+fgTGe1DvOHJXHTwaIzcg1/hmx7p&#10;zzsB/Np7H2xLx+gYaxzejaUTF5nQwhPfESd+Zz8k795vn+mro9XR+sD6wPrA+sD/7QPhX3zoF8FB&#10;sAKMAlfBa7Ay/A7vw9jwoDtcCX/DN+bIoWBQWAUGlUeEBeEgtX74CBYyBoaBO+AeGMtY4/ACS6pr&#10;wkGwFnyDJ7hFbwqvcKH833ufsBF8gybsL0eTz3kG18Bo6v5yeTXMahDWgxXJ4rvm4hHW9e4suY2h&#10;K3LDwjAsbKY/gj95sdy0nE1+gH/YMj7oSL4on7Zu+ApdmN7v/vEPJ8qf4Dj5uu/pxHif3ZtrPVhN&#10;D45e5BpsCNNZD2/4pDuy+Zttem+MztGEr+W58LZcNRzsrq+itpuvGtsFY5tHL+H0xuER/f6+dk8m&#10;35tTDxQmhlVha++76aHyCzUcPgMHszO/40/qRmyoXsK+5SPxIbeRWxnPvmFhPog+vbjkKWoort4V&#10;lXvJLfQCyEz+7CKnZ9f0Tcd0KF/Bh/HGypHkyL4P0+NDHwvP2UI/U47MF3wP8+OjvMI4ssn18U1H&#10;/IWP21/8LvtYl6+pSdAnffEF2B/OZzM8utM/f0OHPvkt3eNPLkkO67K3egudkIM+5SLyOXECf3Se&#10;3vmGPg+5y9Xw7Xd4am34c6cvPFYTwIO10bRm+ulORnzbm3j33Dj0/J19fHbhhwzN97eagL1C1y4+&#10;RQ61Lt/Lg93Nt47xeDIWf+RmK/0jcrYGe5LZGP5Fp95L7Ld8eDC2C6/TZvHs7rvG95ydrMv2+RPd&#10;VeMSf1x62PYKO+FDHOVTZPTbAXsJD9amN3f65vt0wV7miANqEmoydGwOXsisryR2yX/FZ2N9lneK&#10;09mBje1h3+MB7/wQH+Iv37J+MuJHnQMv/LCaElnQ55N+42mMvFntTezgm2Ki/UY+/LE7vo1Vl7EH&#10;+Bn56EXeK/933rXvrCGmqAH4fVh8zfvU3Xy+nxfbrQ88jg8U48QsMcEZrPYr7osnzgl4EobwXWep&#10;u5iqNu93w2EZ45334RjnnPNSnBL/nM0wqDMGRhUH1VhhP+eANeE+45056sBitTPBmi7P9AnEQrEV&#10;ThZnYQ2xsxowedQTq+13ppEFbhVX4fcwxK/4PX3hwfngzCKPcwYm0/sRi63fOLx6xwDGMhZGhmed&#10;I3CIczmcjg9nCXmT2VlmHtpkVbfv98pshn96gv9gJGOcD+rD8hYyoUl/eHJOqf870+m5fANWll+g&#10;GR/6PmjpeVjfWO9lwW/GwRXowvCwiDOJjp2P8JzzuHPR3XnknA13OUOdtc4+a9Kbd0g8T59oklk9&#10;mCz5K1yBpt/w0Tm/MZae4WA+mLxo07Pv+IreBJsZlyzkifY1P/A9WtZWqycL+/A9F1wDp+vnpm8+&#10;iDZfs1/knH5jx6ZktF/0INnIu3581Xd8212OqI9GVr6kls8mL168OPpbxtG9NY2xHv7w6jPa9hb9&#10;GOuOT/mScf27HzADu9ijdIQPeSHfRDea6MImsA8fzp/N82+P2hvWzVZsyu72PLzHN8yTd5KLD5lj&#10;DbyQ0XyX57dskq3MR0+fg97I6c4+9gY/QZ9dXPJCPTeYmLzwk74NP0HT2u7ZTg6mh0UONNmtXCCe&#10;8YCuXEks449sjA89QjToccrH/+R+9E2HLr6EFzEK9my8ezzpA/NfPlistvfx5m82966hOWQwz+fs&#10;I4+u/mBf2HNks9dgYjGbj+BNH5PPtLflX50F4pS9KaboZ9Ol+EZmtOQjxpbr4MPFL9QjvINlffrS&#10;TxJTYV06lZ/CxOI6n0HXuPA8WegUZuZjYhp/tLfxIQbxf7Tsv/YkP1DfsC4/QRu216MjB93ggf/L&#10;7djIvoO32Z2e2YlfeZfQ7z69Q8H36Mj+tL4x8hX6EiPZDB94Ire1ycPebIkGedld/HJGOgfZk27U&#10;SegyHe79cXDa2nptvT6wPrA+cP8+ACO62FqeGVaBO1wwn36JXAL+kAu7/NvL7nJeWAyugVfgETm8&#10;XB1+kGvA1daAdeArGARmc/ksH1TbNAauxQss6j0vmDksD8/DjXJcOAnWgh3hSevLOco78A7LwJLy&#10;Pu9feTcfT+VV+HLhUZ4BW4W5rFVvC45KBnVS2Ame08eD/2AreSGsVY5BFvjc+nJfeJKssDLcFTYm&#10;K9r4goXpD5ZHEw5Tw84+xobLPYO18SOn1XORM8DAar7qHWwE1yUTjAizw/vybXpAz4UeOeFwPgAr&#10;GksHMDCcyDbGuae75nfHYzIZlz17fuuOvpoD/7E+PdAJbKpGL+eFv7M332BzY9ShYWp4n35d1ks+&#10;PkVP+Z5/pyUMbR02h6XpHz3j8MBudNhvOGB7NKMvL/AervnmmcNvvUPJr42jB/tL3m0MW6DJR9lD&#10;XZ49jYPHPcMb+dhADsu/jEn39oDaCz7VGeQM5sn9072x5ugpyLvlLPTlsxyarujcRVf2iO/ac/xc&#10;XsEv+Etrq7f4jQsZ6Mt4/iovbky2Vp/rtzf0ayxbycnYxHh39TnP6QdN+pRX2Uf2FR75qItM6m9i&#10;BF/GT+8gZm908eDumc/0En/u6lnsSi/WtE/9rTZkPeuYV8ywH+mcjcmOVzUR+T0ZzEEXb363xK+M&#10;E0eNszeTxTj8mNNafY5faydPtN3tc/pG214oB5SXyt34kJqc2GdddmR3sYj+5Yn+LxW+jB/36Hsn&#10;wTv57RM64VvivNqPcfhyycnFYfGVL+cLPsvl+QP/JwP7iNf8md7wg3fxHA1jXNmHbvDofKgmSU6x&#10;HQ39ZLFKH7meNH/xDoNYwT/1sdR82Y+cYr33MXwvrjk72JJ98ERmfNGXyzrOOHl8Mk+btB/xPb/f&#10;z/ePndbGa+OnfEAsgMlgGHHFOe68F+ucubCmmOjsFZOcb/CjONv5bKxzTbwqLsOI4rYYj15nJKwh&#10;7lnPeeDMEcPETHVjdUWxVzwtxro7r2Be63pHC5YVA9UmZ/1YPBbf1S2tiUdxWG8L72gZ0935/JRe&#10;Lp8Z75z07+iRF89q2Phw1jiTOjvUl51jzi5j8eEcgE1gG/GZfDMe05u47xLjzdF3oJ9+a1R+Yp6z&#10;xplVb4KO1crh9eTDs3XMgx3whB694U3PynsW1jaGDPAsWnRMb/j3voZa9jx31YBhDz1OeM4ceA72&#10;tm4XzOOMM4aN2c95q8ZeDgBvwU90SU/6abAVzMgOZMgeZPP7dRiWHNZ13qsT6z0Zi0++qrfBx9gK&#10;lkCf38G2xpEbn9G+dk+P9eCs6eyVa8Lw8pp0yE/ZML3bB3yGH5KNvejUb6j4nr6K/VS9G79wgr4I&#10;W5jv7t1BOZw8AC2+pAdFH9k7/mEINMoX8Iu+nA2mg//sNXTseb4AW+CJj5MFTfd0xGfrbeXPePUb&#10;I7I2nq7ECnmnPIjuyUxf9iqZ2Sesah7fi/dftYt54gTcaL9Yhw/RsZyAjPSDf/vSZU1y6N3wGX5G&#10;L36LaRyfiY/8F3bl5/Iq+qQne1ieQA5Xeba95eLnZKYvsYlM5EYfD/TDb7wLi3dz6Io/8R1rG2sN&#10;fJlrDb0W/Tj2wo95eIL97FWywJB0Q16yoGVNOmaT+o3G2z9kI799Sxbz+LC4IL+yr8RsuSy+0UMf&#10;Tbq3n/BTTIFtvQ+LjrFkR5cs8LU8Aw98kvzqMt5pq58KW4tV6BYH2ZW/62fB8OmEPsQJumBP8osr&#10;+vXxyEfw6v093zsX0CtHcN5YO//wWR4sd1BH4rdk41fmeKb/xj7iE52iSx77wng5gDhMbvYUb+SP&#10;7CSu4gHepz9r4Y9+1JzkQHyMDxvn73r8+ebeF8utD6wPrA+sD6wP3IcPhKvYExaDueQJcAdsC2vD&#10;A/AfzOazC250ybPhIFhFHVCOZSz8Bn/AIXCTdeAJ2FROAbvBWdZSt5dvwGzG4QUe05/xDg9MgrZ1&#10;5Hre3fG9Gj5cBx/Bdr6HseRo/o0COFLeoUbgdxXyIbkUjBmeg9fwiJbeHTwlv4Zv8QYnwmZhShhT&#10;3dc65fh0BEN7n4isaMLO8GC9B/TkPHAqjAYXo+mCw2BUeQo94gGekzfL6ctNok0/PsNudCGPI79a&#10;rVqF2kk1Z7mpGjjMjk86VwcJJ7aP04P+ibyfvvFMTuPpB5/wahjbXLzFn+/J5cqW2bN1zu7pQp6t&#10;bm39dMGv8j04VV5NFraXU1QzoEN5K4xc3uMebTaC6cuX+Di/YRd1J7Uj/Se1Ablsfoc+v4X90aP/&#10;LjmSvIHN+DVcbq4+Gt+hW5hcvsF32IFc/MtYWHvWZuQG3tUzxj5Ekz7UFciRLPaXPMT38j76IId3&#10;5djIusayhzyA/uQKZLEuXvTUjGEv+Zc6Pj8lS/sTL3Ij36Pp0kvCN/3zWTLhRa6UX6BLR3J7drEm&#10;mvQtzuBJnoSePYimmo212cc4a4sNfAs9Y8mmP+H3pPRuv5NFvLDvXMaQKX8zz2d3dOKtf5OQTuiR&#10;LGKafCu/IQMd+hvP9hrfJDNe9avpx/fxyZ58iH+hKQezD9Mj/tov7viKN+vhL97jt2d4kcerpdgX&#10;9MqXyKDO5bOYwGfIZG02xQd/lieqj8mrrYVv/KCPB3uHH5CPnGQgJ/vmW/FsrpxVrc766kTqXfxC&#10;bEYrvtlF7Q0P8Yq+OoA9lJxTF2yv3qiOx3fJ4BKXyO+soVdnkzpkd3qhB/tBTOML5BVn9ZztdXUn&#10;ubCaotivhoEWufGIhlgj18YfGtmN3vydvbPV3u8DF60d146/4wPiQePFMWe9c0kMEa/UfJ1pzoTe&#10;YxHnxBDnOMwldoud6rjOSWcT3CDeu4u1zj3vB+ihwCNiohgqnjoHrCVee25N8QtGdAajAReKw/h1&#10;h2eM7/0rtMRy53HngXnq7c6R+hnmqCXKGeY5Zg5+08W1uznoOjvgrc4DcR7moQ81SmNgVbq0pstY&#10;csJx3ovQk4JNjC0eu3smXsPJzj8YiU7ICJ/RL51mB2eb34AZhwf2ch5Yv9hPb116KM4g49B01jpb&#10;YUxypwvvmaBZL8b54t0KtmQD6+Md1od3+AH7OeOc4c5AcqBpLHn0WuRC2QRWxINzl1+Q13qe44vO&#10;jO88ti4dkQuf3iuSa6VjdGExOrJmPMqnYIH8FJ8wGNyH1jV7z+fWo0O+6MwlJ7vAp3I2uZ3vO2vn&#10;+s5v57F3Bu0R/OLBPvPOGzzprLZHyMNP2NIdrqMDeEK+Zp6LT/seJoUR6MX68Wz9ftcWRswPrSvH&#10;g43IoM7OH9hBDipv4of5IprkR5MtYFj7lg7o1X71e6UwWfbBF/nkwuneOnCv7+zX5uSfk3/rWbdn&#10;T919j47YFV6kH35kr9U3YBf08h/ryYvlifwM7vK5HkhriQvmwYD0ZiwZ7CExCl08uMwlL51aX1zw&#10;GWab+bi18cFn5Pj4ZCM2JwM72y/kYoP0iQ/yqFPYN+Skf3bjI+bZA3IQfsTvzLVeutTXN5/tyGw8&#10;H/ZvNsrhrGtfk9tce87F7moQYUr68b1x9lfvXMkz0BP74HXrGueiI3+jr74hb9WDkgOhrwZgDp14&#10;B4Fe6Nye4evucgQy0F8+Lz/xnB9a2937sWKVNY2zJh6cY/RDdjr0WS2HLxgTXWPxar97NxAv7G6v&#10;mCdmehfEHJe8GY6f+a/8EQ90xM/5vPjLTvxHjxkN55yem3+nUa1HDMsfyC8GyFvty/xy74v11gfW&#10;B9YH1gfWB+7LB8JJ8Fu/SSi/gi/gPlgERnDBI57LweHs8gs5m88wDjwG+4THYELYUh0RdjLGeHhS&#10;nqInI8+Fb2EguEzuDPfDJDAnDAnDwIVo4RfugtPgK1gWFlOX9b4OnCMvlDPCi7Ca3FF9urW8AyZ3&#10;9Q4VnuWg/g328iY5qP6Q+oM83vtp+Idj8U4XeMQXfA3HwbRyIXyokRobnlRrxRuMlt59lg+rKaBJ&#10;t/Rdb4tOYD6YDl4MY1pPzYFe2EWdF74tFzcW33I2uqZDfMCD1osH+5l90Jcze2dW35IOXPJ9tfrW&#10;LQcxj3097/L3fObzrXgx5+JZPi1fZlNy4Zk++Iw8x9/803d80+VvtmN/tmYnGJc96M4aZCQH+dFA&#10;j7+yj5oTbCwvcPnsN4bsawy7qDPom1WPQBM99uzfK2E7dOW68jB7gF75oryD/fkpeuzGJ+Ul/Dke&#10;5Td8EV/GsYFc0dpkoCN3/igH8H0+Qza5Kdumd3md3/BZC718lm/zA7Ssj1cy5yfG8hv5Qe+Q49H6&#10;8hf7095kB7KIHfaVda3P9u7yCGvRCzuiqXYl75KjZCN61w9hGzTZXy4vZuAPXbzas57hi735Knrm&#10;2hPsbW1+ajyeXeZffiYH3vBPL3RuP8u35IfoyLPRYUO2okc8ksN4tZLLPe09RLGJXRonr/LOqvhQ&#10;voeuNeJr3j3vu2zpzp/0tsQHfLM/3umLzdojYg9Z2JM+/c0vxToyZaPW8Ded0TVfxS/abOYuh6ze&#10;2hz8k53+7RN7UM2iOKwOYYyL3N7PRasaqbHyVn1N+pbv/8nevb16fpV3HF//UCAMRmPGJJNJMjlM&#10;JiUekmgkalsVnaolzaEqWtrQQhH1ztI29LbgCUuhIIqJiaj0ogVB1CYagy1IUOmFh5iZpP2+fsOb&#10;LDczewcnXsx2XSy+v9/3u9azntN61udZz/e3tzNNfsFv+Q6dk4EuycmPND6NnuaM1t9hsQ711fiF&#10;cwbrhr7RFvvFb+cVYrZ52JXfipX60yObWadk9j6GPmRGhyzZyedsOdtofT5cGGnZc9nzQj4gFojJ&#10;nhcbxC3nnuKQvUJcFKvVcdQBxDbxxBVGte86vxUb7XliOxyArrhszxVnxFB7tvjsdyjeC0DT+/pw&#10;tLgrXouTcJHvziuNsy9qeBTnxUO425yamGqfsB+2d+LPvM6j0YL5nRvbZ5wRkoX8aOKRDny/kK66&#10;rw/54ScYFk20/Y7GGbb6jPNJWMv+QIf2WnuMZi+z36tHJZe+8RLfdCfGw8ZsYA601LZgdGPwjhe4&#10;Cabw3BzhFHte/NbX1W/ZndPqb89ga/hbrc1zsoaVwkj2Zraxz/h9NP7QJgN+4L72UWPsVXAeG+iH&#10;Hl7J5JyY/eEue7X9Cm22dLVfopE8ZJNbocOv0EEPr+pv5uIzeCQ7DO78uLnhAjKjb/9mJ5/JEtZG&#10;W8vO57t6bk4y+405vwpHoYO3ntMPvAePw/T06x0W/nfkyJFd/ikH5bt8mU+TyV7ubNtZO19im3zc&#10;+sB7+evll1++0zlb0qvxeCQ3Pny3FmF3eIWO+Gt69b082BzWsfqI/JTOjG89oecz2nzfGq7mIIeB&#10;Wdwzhn3w4cpu5Ic98UBfZBI3YE190M6f6N0czXWQTfTXx7phc3OQJcwlBxR32GzmzRgNfuMHYhzf&#10;oUt4PpquZMAjDGw90iE7wFjqGZ6jrcHx9ECv+tENXmBXWIyc1q6+0e63c+zLtviHzfXR39z6+kxO&#10;7zOpH/El60R/uJCe0RIj6Ni6Em+Nbd3Ql9wB7i3W8gd91Rvpg+7ZP5vgg/7IWU6BJtvla84ayn3p&#10;0vx8WJzTVz90zI+We+iJJdaw8XIjmFkuyA58hT3xiUfy8jPvd6lt5Ttosb04IL6aW/7Q39E1b/KT&#10;yVj6ozc00Y9Xz6Ob/vGLT3mjvuIM3szh7MM7aGRQu7YHoqnpIz83Nj3RLR/hk+KgMx7vEqPh3IW/&#10;Oushh9iMRza2fsRMY+lwtaWD5QPLB5YPLB9YPnB4fAD2gA/ZFFaAxcuP4Ug4CO6G8eS78gr/QwDW&#10;kW/KleAnuQPsVN4Gi6iPyNlhEfPATbClXBh2gWfhGzgUhjKHXNXvpPxmAl1zowsry11gLrhYroNf&#10;2Kq/Z6IPWjAb7OKdLHUaz2FFtOQgsI75/YYM/oKXvPvpLAHf8kp/xx3mhqfx6LwU9pJHyCNhMXiJ&#10;jjT35P4wJuwnR4at4DN8mRc9tGBndTv9yOBMFRb1jp9zZ3PigdxkpnN43vt9znBhbrgZNofxnQvQ&#10;H37kfN4zZR+5IDwsv8MHnEw+vKAJE6LBNmyk+Q4jwutkZH9NTUfOiN/sOF/3iwn67ffcs3wkXuBz&#10;tRy6ozM8wKawKtn4oPzB2bTcxX3y0R290Qc9w/d0wO/QduU73hGkazlTvsXGvd8sv/b/qeiBXuFr&#10;NM3Jb+iB7zgv8t4pv+BX7MYH8YsfuTD7qHH5mz7yXX4IY6PnSs+dH1iL1od3TvFjbn3QkjPQC32y&#10;k7XFts40yG1O9pU3yLnwh0+6lV/J46pVoKkvX+EL6iRoy3X4EB1q5sUD3ulEjkKHruqn1j866GnW&#10;Qe/D0bcahZqDGg+61gr/Y8tqLOVn+JRvODthc3OTiU7FHjmLHN568bsbdiePfnRo/ZKlPD+f6ndz&#10;+KET/BfvyOF8ga3xbr3hjUziIJ2JMfRoranFOUM0ryZPUlsUr/iFOcmjr1qgs025ObnlvPJANlPD&#10;af3jq4Yvn+ORrfeuH8+Mpad+Y8tG/Bg/9EwGenOfbvgav8OD2OjcBx3nOHyj+egjG6tXWYPGoOOs&#10;wFXcpzO+ig+yes+YzshprfAFvo9H9PQTZ73LWr3P2ut9aX4o9lsr1pNYyCbOCNHnQ/yFDOTh72R1&#10;Zssv+QS7q1uhZX68so16l3iJD2tLXMYrWmzITs4ZNDJZP3yf71nT5sFXufBem/R9r50Oinnr+eHB&#10;UcuWv9+2tPbtLa7tM3CGWCbmwwTinbjknQl7pz1FXDTOfiDWimv2R7HLODV5+0kx2V4m5jnnQwdW&#10;tj+Ja/p6Zh+Dw80lzsHm9k6xDW9ohQvQE2f1rYl79lHYxr4AaxgDd6Lluf1Zg8N6f00f9OnA54PW&#10;hL0SfXEbThNz7THqT3RgzyIjXsR8f0uBfvQzt9gcvovX5MJHn+lPQw/d/i4gTCv2e6Y/XtTS5B32&#10;MPPYR+EwdQ3ykA3GT054wL5k70UfzoYFYU7ysa99xXc2pTt/bxAfdCffwqemL+wtbzJvexBsa/8y&#10;t0ZWV3uw3zjxAThF/gFbyBPs0fCL+cjC/+gV/uRrYSMy+cxefFJdjSywg71cTgabklcfsjh7RtP/&#10;DsMnW/gNYWf5B9ndc/TCD/Z4vsWWaogwIx3zK9/JZf9lF2uCHsnDx/mEOhLZ7PvyKuPZkp6cddOJ&#10;d1PQhz3UX2BFMpbjoWN9wizWLVvgUTv7Ar9+fjz21e33LB84PW6+dfsbeTdtf/vghLbp6caNzrVH&#10;x9HXbX/T85rt7z3fdtO46+43js9/4TMbtvrf8dyvf7HZ96W/K4o3jQ3xCuvzb+uPXPJieEpcyD74&#10;sA7pQq2CrxmjyYfySf3R5tM+m8PYfNy9/Zr+MKE8iB/QNRv7DBfx13mdo5We4H5xCV7Un9/CZmjy&#10;b1e+5jNcSE5+xEfFFXVJPoF/NPEBz4kJbMNesD7/hsXIhBY9oUs/6mPhP3TxInco9qGb/r0fK77Q&#10;O19HGx6UU8rf5VAwKf+mb/m/eAkvo0N2/mk+dksWOhMz+Bv+vX8lxmpsLRd0X/3MepdX419DF+6G&#10;UWfd833rJB2S1fxkYQ9XuuYf3jfoDEc+gy+xBI/kcM8ZiTnMlW+gjSaM3nuVeBBn6cQe03zxYY3a&#10;b9ClJ3aXl9EdPZEpffuMV7yLIXIjvpXvs4P4ZB+0Pq1pfLtvH+Pnfrc102NXMUnsEgPFITkR3xOL&#10;06F5+IPvclbx3FjyrrZ0sHxg+cDygeUDywcOjw/AKPAGm8Lzzh+d3cI+8B68AneqD6mVwBbwLVyo&#10;wTBwoHfvjIGj4BB4SI6mP/wZbjMPTOHvX8AqMAxcZBzcAY/Ais4k4SS5B1yrjzqDv1HgHUZ4DN/w&#10;E5ysjgHHdn5LBtgJVpIPhengV1gMjg4fkwMO9e4gHuApc4anXeEitPEHG5aH0BFZyUIPeMIbXZlH&#10;3iUf18LmcpN+AwOX6yt/d4ZKZjTlvq6a+8bA3XJNmJTM8hnyO8/wOyX8xZe+ML18hB3QC3viX64n&#10;x8UrrFiOACeqc9AnXeEZTTmfXLp8CwbnO8aGiS8mLph/pqkuaU54HN/swo5yDTU5PsgPXOFaPFdf&#10;CseTE86VQ8gh0df4ufMU9Rq+Suf0Q8/yXrmTXJre2JbtYWP5ityBDtBxVc+QR+ANn/SF53jAN1vw&#10;cz6NJ8/QNK8x6rXO5ulRrmGtlVvI39E0PxvLCfiYupZ+6l3o8FH2kiewuZzeOtMXr/J8ZyD8N99G&#10;0xj2lWfC/OR1r1xNH36s9ooGO9WcIxhj3dEj/7NG5Tt8wZqX7/JXdNMPnzYnncj35DrlK2xDF/xd&#10;H/kNXshFVu+na3JS482NX+vbd8/4MF2ihQ9nFXTgXv7uPvuRRT9nWuqW7EXf7GNO68A5g1qaHJUN&#10;xDn1I33JZZ3JcdFB01mjWoxcmE95Dx3N7MPH0LLuq7uRn77K/1pTrummz3jWz7uKYiVe+RX69CYW&#10;yW/xxtbsQhZ+J5bLkWcf5iPpwZWuNDUlcZJ/oy8Wk8NneaS8nF6sF33YVRznM9aDGpp8GN/Wm5jD&#10;r+lPTcuaExf5RTKwo4Zn6825lLFiq/M69sYDuchn36F7PkefcnA6JyvfEdOdJYj1ZOKPfMeaaQ16&#10;r8G6Eg/FE2eezlPwZg7+7/3halsXE+fW2MODnZYtly1nH2iPKY7bD8Qe+764qIlLYrYzTvFGH/EX&#10;loHtxDZxR2wSx8Qle5a4rB/c6PxOXBLT4UYxFg60j3pnwdmgmFoTi6tt4Ref9hRzGwvriO1qPq7i&#10;uHgurto7zYsHezVaxV/x2/zmFOOT32djZt2c7zMejBHf+/u35he36YC+6MEVDvK3bv09hd4VCRPA&#10;7uSjz/Y1tPtMd7CyfQW9zkzhLmecdKc/u8EB8ErzwiB04X06cpGjPZJO7OPlSvTGvjCQ31/FAxyG&#10;Llp0JyegO+fV6pHhHzqDs5zLml+zp8PBchTP6cu8xth/5Tj8xp5vTniUHmBk+BBv9kp61bzj57c0&#10;ZM0m2Q5mhG/MSf+avc8ery95YCu6hskuu+yy3RUegHVgUnxpM/3mma/mpEd9+aE6hlzROT98Qt/s&#10;ih+/74EHwsv8mq7t0WTiD3SrVpgP0DkdwLwwAbwi51R/gxPUJNk5e6BDT/Z+/tAadlXbOvvC9r/V&#10;Ht3+3sifvnfccvLEuP7G7TdEWzt1+y3jj9759nHn3W8Yx46/blx51avGqT+4ZbzlrXeOT3/2n8eP&#10;n93+3tsZa/w38xt02VNOJadIRrLBaN6Vohv2JgtdFU/EDzaCP+mE7sP69Kq1/tiM3vkMWrMNzvfZ&#10;WGtFPmUOetXwNde2mgcNdDW1Fe8kwWh445dsqi8+yOCzq/zOc1iRLeUlbFTdFj2+JuZYU9YL+8gz&#10;4HFYjA7RIxuadKC2JQ/gk9a7GCEeeoZXOm1d8gF6Nz8/ICOe/D5LvsgX4U+xlp6dKXj/j26bGy61&#10;XtOVWGVuOZ+4z5bm8BltsUQM9d0VphX7xSp0NTHeOsUPuuSwDuSG5qWb7NkYVzaTW8C8xtKtGEJv&#10;ZPSZ/sQT73uJNfIPesk29Gl9y33NTW77kJqlvSJ744M/wsvk09d8rvYn8a64iqZG78ZpdCv2WuP2&#10;EDrEGz8op/MOAN7Znw/SlRiDDnnRNIc9kt/hg/7LGfHTuia7WCiHVFfkq/ggz2pLB8sHlg8sH1g+&#10;sHzg8PkAvABXwv6wM2wKI8BEcJjfC8HhYRNYDB6CMWBhNScYSM4TtoPP4CF90NcfJtNgU2fj6g7y&#10;M1gQ1jMWLjO/5jus6vzYb5dgKfg0WujK52BgfWBHtKonkEVz5itPgy/lgfAQbIaO8fI3Z9twMHmN&#10;gY00Z6wazEhGWBMOg5vx5l1AeWVn6mg6a3W2ix6cCHcZo+FFfkUvGl6c+cLXMDz5YTS6hMnSBdyI&#10;L9jUuTb8bbwzaO/Z0SP+9IdJNVhRQ8t5vHxeLtTvxtiCDuFlV1hRztzvlWBL88r52Ixs1j9c6Wpc&#10;ny8mLkQHLU3Ojwd8kwMP+Jev8zd+aAw/ZEcYXb4kB2CzsDxbeY9MXpCcZNDoAManT3PIn9lTDsMH&#10;YGyN3flNddXZn2Fk9R2+JQdiL7ZjQ/SMLdfDF3noFFYnD/9QB2EH+vMernpsNuucx1h5CznML//B&#10;J9rOIOB/vkVedQ01auuZzOg6O3A+r7+zFbUFPJDbWGdH5sCbe/xQU/OiczUBOqN3NH3mw3IF/sY+&#10;ZOUn1pM59amWIK/AW7ZhH74sr2c/NNOr784E2UV/DY9igRghX0yvaNKz9eVswzvG6PAhccJVXusa&#10;T2Tw3ZwaP+I/3leUZ/EBNMmVndS4+ATbmtN81j/bO4exBtEhsxiqfsIHnL84e8G/senJu978yTkT&#10;HtIrGr7jFY++1/oe39a8OMdObGY+tVz5uBzcbwbEAz5JDr4nPlb3RCe9mB/v3TMnO/TuqphlDv4h&#10;X2Q761Pcogs2aq367jzJGhYT2YOcasn8gB35NVqdKcSne8UvNlZ3Uuvkv2SiV+NbU8apb6mbOXth&#10;u/zMM7HZ+QPZyOSsls9ZO8VYtmB3/OnP5+mLzdBAVx7On9hltaWD5QPLBy7kA/ZycVVMhe1gx+KJ&#10;+GZvsUeLKfZKdQvvB9i/7eX6iKf2Ohilc08xzHtM4q59BB17JMzgTB92E3PFX3tBMV/sVqcSv4rr&#10;sBzexFd4QzyuVoAHsR7e8G4DzAHfioP2PHFRMwfMbI+f9yZ6Mc+F9NP9xqhtOa8W08luv8SL/YRO&#10;4Cpx2FXsdx9+IB8deAb3yQ+cpdtvzE//ruxBx8bau9Amo/NUe4p9zhh4CYaEadCHifSzx3qXDL/t&#10;zWSGF2DL8Il9GH37j70XPsKP/cs5unn9PkgNEf7Sz5ksHvRzxu3cFb5Bx96ItvzBs3lvVk+0Z7UP&#10;srk6G77I6+xYzmafxhf7osembE8v5NGyh1oQPdIz22owT3/jQr7Bz9BFk53Q5Iv0YG4+xl8Psr/n&#10;cBl84DPZ6F4eJz+xZuidzdiC7jTzZX8y0SWf9F6b2pW5yYQX9SF06ABOU7NgC/kDPMJfyOhvdLjy&#10;J3icP+DJlQ+9+OKGjZ7/xfjKY18a993/gd3vso4dv3qrb1077n37PeMfH/m78Q+PfGr7Tdf2/3FP&#10;bFj8puO79tAH79/9dut7T/r7+eewOLoautars3r1t/KNMId6c7KEy+gLFhcXrM9wEt2jxe760OVe&#10;DHxOjpdsnc3Pd0VDjShMByfBkPyNH0Yr30kmPundQ37NJ2BRWNMc+uYXeFOHkTOhy6byHX7GLuTV&#10;ByYXF/EhLliL7MTPPYsPfdOnWAgDsqVxfBlGZUs8uNIPjO68QJ98ik7hVmuRLrV+y4ieWKS+QtfJ&#10;ws/Qn+MS2fmcXJs/WVPOQvggfvgzOVzplE/inxxk58fG4gt/5hXnrQ/P0yX+yIMXvwuV/8PM6dTV&#10;PGiIKeKaHEluZe8RI8zLPmiZH22xznz8y1gxxpp09lIMMs5ap0frlN+aT3/y0pvn+jfG1Tj8ktle&#10;Zb2zJ7tZj/zeuQn52ZwO6In+qwPyt2wu/7YH0ZFYUAz2PiG/1eB5eak8wdmGMXgj6/n8f91b2G75&#10;wPKB5QPLB5YPXPo+AC/AHPALHASnlLv47vy92gZ8EiaCD+Q88AksFB5zhgnPwcJh1fAiXALnwNDw&#10;sHzd2aS/h+bsEq6BF+Vh6lCwWO8k4tFYV3TjGyaWI8LCMBAcCVfCe/JH+YN3ZTV1Ib+tCJPDh77L&#10;9T1z5uw9Uvwb7+waJvKbENgQRsQnHIwuLApro0cv5IOd4E3P5MBqeDCYdzVd5dr6GqMOIQ+DweDr&#10;8KjPcCV9eMfQ2QJ8Bv+h7byXHsyn7ujvL+IbffjSma1zjRp+nes6q5DfsUc6xAta5KAD5x3mhlWd&#10;H5DZM3NZ778LXJj+XNkCvu4chV/JC+R2/EYfvOA5XuiDreVW8DBcS5fqEmxIXuPC3HIUulcjkB+S&#10;uRoG2eUJalr0SW9ynvRNb/yQHtFWN3KewW/p21mDz/xX/oKuHEAOJxdnG3mgsc4L0GMDfiZPd37l&#10;/J1PWH/yQOvDO63koB99PEdTncxneZ16nXWVnsjsDIGvmtu6di7Av/BZ7ZXM9C1Po0O0rCdnHnRF&#10;32Smb/yqrxlrDF2zD57Us/XRVy1BnixfoUfrkuxyETI5J+FX+qPfHNYzP5RT0Z3++DJH51xkcSZg&#10;fdC9fE0sQosu8dhnOtBac+7PDa905CyRj7Ed2uWg4mG5Fp15N9FaVEuz9sQQtPEvn7denME4H6Pr&#10;rujgn828syjP4lNavOGlhsd5f+072eiHjehePs2ezuvcp3e+wn5isZzPvGQSx9R7qn3unQsfmvts&#10;QydijrMK8YAt+If5fKYj85uHrfifuEef5OKv7MLW1pj1wXb2C2N9ds7Q+69oijnmk/s6+6RXa80+&#10;YN2go4/x+rEJneLBWrB22AcfdJF9yEXnYrw+aIgV5LE+zZ2P+c6/7RnOMOh8tsX6fOnjnmXDZcNX&#10;ygeKzWKNz/Yb8VO8FXvFaXuCuOnsE54Lr4k11XXsF87yqm2JO+1f9lzYU5wqdsKG8Im4DyOIp+K0&#10;JsZ67j16cRhfYjK8C7PYD8RufMFY1V+cI4uLeIBH0CADvuxhrvAR3GqvTl5xmj7TxX661Uc8ds7p&#10;XBs9WAI+0eARe6Rn4rUcQy0OJrBXVPdQB6JTOIBMvVtj/5KzOBM2jv6dedIv+dCwt9ELDGavUGOD&#10;T9hCP1f4S52KLJ2JOouVG9hv6Dn9oWsMG8AA9ip4wr5It85fvVuEDzIaD0t4r0KDj+xF5qYLcslj&#10;7Fnk4Qf05kwZNmVfexh76Ac/2qtgfL5gT2THZOE7cCEa6NG/z5r3WJwBowUvsDMdw3T0Zy9WH4KV&#10;ycH/6JT8arV8iv3xuJ/dPdPHOqFP38kHK9vHyYw2fdERfbKxz+Eo9/gtzAtvwDPoaewJ+7CPvZx+&#10;rC88ws3mtC7Vba0jdUZy6kc2OMOaQ+ucLFu++eufjye+9uj48w89ME6eunlce932d6ZPHBun3/fu&#10;8fVvPjGe/uGT41/+9XPjrffevf19wteO67ba15vu2n57vj1/5J/+fsOE39rVEuie3uFpOZxaJpvT&#10;OV2SL7/P19gIVoOD4DA+wz7sSk/k9G4VfsNc1jibdkUjWx9kG7z5G5Hsbw58mce6k1fgP5/JlvTE&#10;7+SYdMqHrSN+2nzGqafox5/EQHTFHfqn+/A02fUTI/HB3taDpgbCRvkauvTqfVJnBeimT7qSf6Gn&#10;6esqF4ITo2l+WFoNmq75EH2JJdal9UwPfAS+R4PMYp+8hszFdrTUVPEiXjuXUMeBxdm2dYVHewMa&#10;+GI/WFUeA3eysT7tF84QnM/IQ/Egz8IrPXhWzTO7kR0d8oufck25GJ+Dxa0RtmYf8/MVPOgn9yaH&#10;+cUYZzHmNJe+ZPeZzq1ZcY8u6UgcEn/oUD8tf/E5HO+cRmxxtT+5Lw6Qi66q05GHfsUHsjc/XulW&#10;jBMbxFXz689OaPu9GV9mV/XUWeb8cl0XBlw+sHxg+cDygeUDh8cHYI4Z86q5hDnhbJgSdpHTwF3w&#10;DNwfbjHefTgOTi3/kO/I5+AhmClsHdaBT9AKj8N35pZrykVhFvjIPfhS3SI+0Zsxu8/owmmwlnHq&#10;PH5z7/f1cgg05AbyaFfYNLzFn9GGE+UGcjT4Sk0KH+bWXx0Ef/C3HAlOMp9x6REvZNOMgbnNjSc1&#10;FJgSb3Lp5IHp1A/g0zClvA0Ohlfl63Jr+E+uAN/hkx00etTQkXvoBx/7LRq7wXXmlruSne3wGy6e&#10;eZfzOSOBiWFGmF5+qCZnTvPQlzGvdBxgQzpxlROoL8CqfFCeC6/KifiMPsmNF3qX38GycLB8SW4g&#10;35Bj+S0LWxiX7zaf8w92piP5u7MUOSR8rabL5uzFno2l9+SnMz7DP/ibudRqYWp29w6bz85N0PYM&#10;XWujd+f4Lnn4J/+Sg8Di4XJX64KMePC+p3vmkqtozuBd2b61Ska+SHZrlD3pRh5CT85V2Bst51Ry&#10;SbmaMyX+I7+k73w6evTdO410jB4/cV7ER/MP9qRfdPg43vDpzEdeR9Z0gDYdmI9u+TOf5cP4kTfL&#10;rzU8qmexkVzMGmcH87INGvGAFtruu/q+9xn5PKMn+SOdoO1cjx/K19S65d/uW8PsZ03EN1nNYQ3K&#10;neWDzg7FUecnruKiMzi1HPZVF8uPu6ITP/mYObrvHh9wjuV3WNaIeOE8AW33PdfoXV3RGZDzHXmq&#10;z+o+1hj+4zv9zN/ZGR02xa/asTUmPojv6kps7nzGWZpYw87FxHRj7aDhnVC+by34jZQzAGP5H/+k&#10;M/fUrticj4m/eNPQpXd95exsY37nj2pV4hQ/8dzaIx8Z+EP6I48Yaq3zI3I453CVT9MPPfJRvqdv&#10;sTJ7rOvhwUDLlsuWr4QPtKeINz6Lfa7irH1Vbci5m+a8Urx2zz4M4zhHdj4H69hT7dVwiXiFjgaH&#10;ONsNJ9rLnT/aB8Qs74uI8/YDsR6Wd64Jn4h/xWP7DhyCB/zYl/AQfu++mgJasBf+wlRoi9PitvhM&#10;f/izb7nSwUE61U9Mh7XV+OgCjjAnXuA2OEduoME+rvYXe4jYj3c82wPxaI+G2+kM7WoccHT7sDnI&#10;4uwTtrM32WecYff+hrNafejFPf3IBqfhGyZH0/z0j198h636zs5wvFoWmu6zryu9Gs/WZKdz9/CH&#10;V/kUDO59OrKzX3r1roizXufX/Kf6jL1Urcfe6qw+PlzhM1gAHbYJb5CHX9ABnaiD4ZH89EoGvgjL&#10;8DFz+v0Z3vVxhWvttWjlZwfZ33N94Ta4VZ5JZvLzMzojF73RK5+zT/N17+7Bj/xALmZ/Dzv6LM+B&#10;cfBM/3REH+SH3dQm6Yps9N96g4HhTrTw5up/bfnd1te/8fj44Ice3P7f1vb3jo8d3f1dwvecftf4&#10;j//89/HTnz07vvilfxtvvudN47VHXz2O37DZb/vbhdddf8142zvu2Wz1tzu8AZOQF0bkQzAH/sxP&#10;Zo0v4AMWpU/9xQGYUu2RT/J5NjXOGvf3/Mgkb4Bd2ZKvWgNo8F3y+LyfXTwnv7yidcImGrxlrWbf&#10;aPEdDdbkk3RNJphM3GluV9iUbPAdf8/eruIW/EYWmF4+zNfyB+uM7OSEx8imyXXEWPqx/tVkWlfw&#10;HBzHJ8QpTa4Av4oX+vFxvOCJ7sivvxhCJlgVb+a2NnyX64kbbCMG8l1rAR2ysys+8WZd0IM4zIfN&#10;qVlT/Fd+ZC55h5xL7gmD8nm8acZVqxEP5CHwcble70/gUV9xxJ5DHucBMCwfMkbctI7V3J1NtF+J&#10;MfqKxWIvGuhpauLiLhtaE/Qub4PprSu8to7kSv3NBj6skS//ows+ILaRzXg5IZvqQ/9wNzxvbnTZ&#10;ih3pCA98GF3yocFHrAef7YFyNLrU3x4iLzGe/PJofkCO/dbCerZw4fKB5QPLB5YPLB+49HwAPj2H&#10;38/9ngX+gQ1gCZgCZoBRnQPKq+EKDbYxDgaEiWAV+BT2k4sYKydED8aGfc1lLCylhZE9Cy+Flz1z&#10;T3+fzReNcKe+7sOY+rmvT7xFs3HhK/Q0Y9DQ9PE9H3ZPfy16rr7DVGgbE2395/n0dQ9PsBScXr1E&#10;nYrO9DHeOHThaPic3uBeuag8x/m/PnTWnD7Hf8+SyZzhyT4nW/O5ejbTcQ+ulH/A+XIUDS9ySRjd&#10;XHREtnT1Slyjh088wcbee4XTy3/kOfC4fAGf/EqDU+nO2Tu+4WHnDPJiuaI8Q65EXvTJiWef+05f&#10;6KDNz9nH+cF8pk2/+Vq2QysaaMaPnAH2109DV76tOVeKDppkD9ejFQ08+eyqGRM98uPXc2P7zkb1&#10;wxvaaNKp/EHeJQeTJ7KtMxA8oeUqZ9O8P2euWTbyzfSc98glyyPlf867qm1l02TEqzzD30fyW03j&#10;zRm/6ONZP581Y/HGHn4DKveSt8uzfGcrutGPbxqPHnmNn/knj+fd9wyP7hlfc896RFttjS86P/Fe&#10;t7qK3Myc/Ek/49DQ8OCZMwBnKGpYfFDeJVfs3EJMcE6XT+LF2GRI/vTtPv7N5Znv8j9nPeJt9nTm&#10;Sbfk1+hCLq/WI5/Fg/zbWvK+JFvw872ymMc9suCNnOYnO93L5603PIgXdMTu/NxYY9KLz/FOHnTl&#10;8/Jt461N/uY9AT7hu0bXzg7SiavxaOnLD+SvYqZ3+p0TqJ3xEX5lHn0bxz6+pxv6Z1fvQKChbi5G&#10;i9XkMz8+o5Pus826Xnp4Z9ls2ex35QPFanGiz2KNPdnvTdXRnePBdWKwWGwPFsM1Z7JqCrCLPdp3&#10;dRrxBz1NDBP7xCe/Q3EGiobmnF5cR0vdRbx3lq++g4/in1gOL9ifvCfirNM5ovmi4T76aMFT1W/k&#10;A3IDmEotyP5YfJ15tO+8HD0bax/HJ7r2Sef25DeH/QQdOp2bvVnMpks5BwyCR7mK+G1PI7MYTif2&#10;YPukRgb9ncHC4vATPftOVue05teHTuBx/cyPX3q0b6mNOANmS3ObQzOfs26f8QaHqgW5yovgWTkW&#10;/cJLzmPd88xndS1+YG62UWdgM/ptH6UTuZVzbjJ3Dk42vLAjWdVK6ZSevKdjv8e/8TMt9+ynfAYt&#10;vOMHHX6KBlni0ff0pH5Ef7ACOvTUHBfyAbLQJR7Yny47o3Y1PxvA/+oT3l8hq7qHd9DYA8YiD1vY&#10;8+3n5tXQhiHQJTsZXP1mHGb1mzf3zMXO5mOL6qJkwCO9P39my1XPPje+8c2vjQcf2t63u+XGcey6&#10;7W8S3nBs97+2Ht9+z/Wj/3lmfPyTH9vdO77dv+roa3Z9jl595a4OdvK2W3d+pJ4FA8NKam9snM34&#10;nkZetUK6oT/rHS6pvoJX+teX3/gO17MDf6Qr68kaQYMc6cXnC9nEfc+th2pbdMMHzKOeArPRrX7R&#10;irYcrN9t0a11ALvjIfwoZhTrsjE/Mg+/5V/yTT4thqlvumc90JN7bC6+5D/qhOpGvedl/eRLYoqa&#10;nFhgjHcPvROHP/pDOz7oj96sA7hPDqcm4v0/8mv0rpYIK4p9dMWW1jKaycGG8HXYWLz2+zrz8Wuy&#10;iDdqL3ijH1hWzktv+pkLPbJo1gJ5XD1nc7yJ72rD9IouucQk76GppeIPznVGIy4Zby34LW65DH+3&#10;H7AfHzIvPs1Dbu+cocPm9G6c2p31iJa+Gluyg9qScws0rSnrU97LV6x3dbf8V05EbthfvGdP9TU+&#10;wCfEMXLj37ufaOBDvKHf4i99kU2cY5tyCnmKOEBffMtakh+0vvZbD+vZwovLB5YPLB9YPrB84NLy&#10;ARgBrpIXOJ+EqWE3GABOgqlgau9jOTeES+TFzivl7M575RBwGxyivzwbbpFHwJywKJzYGWE419yd&#10;gXYv/wnvhV/hUvjL8/mZ5+VSaIS9wj+em8N9WMZnzefyl/ioX99dzYcu3tH0XT9j6++evp5r7ier&#10;XED9AN6DPV1hK3gUXX1d8WmMc2jvXbIBLAbTlY/Osjj/N645yaP5jrfkM0bDY8/oL9ld3dcfXpUv&#10;w5XOYOQ04Wk4vHPm5CVzzb2LaXjEA8zpPML5hBxNvqDJAfkhjC23hVedSfM9Z9reQZaz0hkfdD6k&#10;wb1yGxh/1kV8039804U+6YdePI83n42Lju9auvYMrfSZjvXpc88aZ6x7bK+h3bzoGddYV/3jRz99&#10;6o9msqDVc/kCnC8f40/lPz47b1ODI7P+xqNpnuhFp6tn8ma5jTMx+Yz8Q97pzEC+hg5+XfErDxEr&#10;1CbFEu/PsR++rO157uZtbPo2L5/X0NavZnyfm9f49EUmz13jLV27p/lOD/VFx3fz0ac1h0ZzeY6+&#10;1tw990we5vxCzid/FlP5MN+tHul8Rs5IZ2Jw8+NRMxf66OHL93hRr5IXom+dirv0b33gNdnFa7St&#10;Ked01pO+1obam3cfxediCj2kE/OZ25zu+ey5WMBu1W/JrY/ms37NTyb2Twb69Aw9euCf7plLw4e9&#10;pXvpNF58pxt8mJ9sziLM05zxicdZp8b6brzP1a/VTvuNQLZBX0sutLPLul5cvF/6W/o7jD4gtohT&#10;xWqxV9xwhWuccdr77LvqR34DCyPbm2FD53P2ChgG5nE2KP6kK7TFReeEzmD9hss7+2j5zYMzQ++n&#10;o+ccV0wrjnUV9/AnhntPAb50lm2vcn6Nhnvo9/tY7zY5+/e7EXP5+wOwqrPrYj3ezNE+Ec/7XfHi&#10;TNyZN7wJs3WOba+CM4xvDvHcGDp1Fgyn0hn8oSYG08AY9gO8wLT2ODUijRxd/f7C3mu/IauzYO9G&#10;eT9EH+etzn/Zyv5sXryYG65Xr2RPeN0c9l71OL9fph/nxGjZo51X+50CHdIfzOq8197LB9jOeOfK&#10;1cac0TpbhxHMnW75Az+zp/pbfGp8zrjhZfjCWbOGTrUctjWXvZKdkiOZ2AxGJj986ExbDocfmJve&#10;3rHVUWEHdoIdzAVzO9+2f+KLb0ZzP7ubjwz6ksGZOxtq8KRc0tz80fqwDrxzxe/hBfZlEzr2exY6&#10;5e/t1WSEv9gH/3zJ+pJXycM0OmITn9GAj9BmX7pFg9+dOQurnNny4yfGAw/eN07dfnLcvNW3Ttx8&#10;w/jjd/3hePSxL4+f/PTZ8ZcP/8W47dT2P8ruvWdcfc1V48YTx8cdr799+/2W39Wf2vmqtcrn4Bb+&#10;izcYGl90gCd1EbUBfOABRlaP4UdiAruoPbiKE/yfvsKXagJ82Rz4b/3kP/vZxTOy05s5srW5+ON+&#10;tS01CbEHj/yH/8Fx+a6rPM0awSMMWu3CZ75KdrUU9Snr+ciRIzse1Gjx4vdDYhq56IZM7Mx2bCj/&#10;Mz96dCMeWMf8whg1KHoSYzUyaubj92rOeJSfe//MuuQjc12avvHPL/khGf1+ig+yHzxOX2pl1hMa&#10;1ib70Ys1RAdiLl2TwVrgD3wBP3hxRUcjF33SDT2QzX1+rY6DX3KS23P9xBP2sEbEB+vXM/OjJbbZ&#10;l+gFD/YSNkCb7unEWvSdn5qDDelSLkc2+iKvls3oHx17RbFUfBdf2MwaVuMVP8hYrFILpBP6J5ec&#10;pjMla1cN256FhviBDzU7fJhT7HAVu8UksdN5lufmoC+2tLbsW2Q5aC2s5wunLh9YPrB8YPnA8oFL&#10;ywfgBPjMObX6BWwJb8BgV1xxxQ6vwBjOreU38JwcXQ6jzuVdOjgEdoD5YCF4Es6Bo2BAWMPfSpD/&#10;wFFwiQZbwO8av3Ev3OKZNt+bnzUOvfpGwzP3fTdGyy/r63n0XN1vfH1c4zVavqPfmWn0Z3o+a3Ar&#10;uekOrqIPuqUvZweemwOu1HyGueRo8Bg8ayz8Zk74l97x4KoZFw+u5q2v/r4nu/v6JIPPySinw2sY&#10;GP7V5LDhRX3Ml57QaXxz/LZXsqCv3gGPh0fpTINx6Q7Ohpv5ldyXfvgsXXle47/uy4Xkac6w4xeP&#10;6WG+lz7dqw8dslM5iGfGek52VzqOjqvvM/3G6O+Zls09Yxd0XPUxNru6ZjfPfDdG/+ZCTx+89iwe&#10;3PfenHXr3TW5D93Qp/zGOYx8odwvuq61mSf05NpyEL5C/9a9Mym5irMbubux8Yon+agar9hgbld/&#10;F0T+0fmVfuZyNRYNNkn/5EuvXfWtGav//D19198VXdf5WbI21lya++7pj76Wvl17Ri94jq5+cjh1&#10;Yvp2XiffJLd3LOXjYoDnYqjzLb7PT6NrbnTQjj91F3+nVS4tTxd3xWdr1HqVvzo79V6zOnG8yr97&#10;L1RftherjZUT+02fv+viHeHikrmTL72gly7o2rlg/IqJ4ld+aIxn+nXPd3oik8/pV5/uo8MfjdEH&#10;H56lC/fjzX19jHE1p3uNjX88+9x8swx99qzP8xzG1bLDur4UH5Yuli6WD7y0p9CF+CZmiGtaccxn&#10;MV7Nxf7gs9jsfFIcns8TxWZYUGwr/qCDtvjns3grzsPizh7tDeoX4R3xDD9iuv6+F+PQ8Nl9z+3D&#10;6gV48d2c9hu82tPhUDUgn+d9ikzFX3HTuJfrD+Z3Jg6HwG7OkJ2r2jPhZDlDPKJrX9DkLH6rC+M5&#10;o/abIv8Dis7UmjoDxZd8RVNDMRcd0ZX3OTynBzYgO/mcwdKBfs7y9UXPvkKuZKU3suNRnc/vpf1W&#10;AT6iB/fRU8fydy/8fyd7PCxEBnbU8OEcHRZy5qt5Z8u8+DKv/myCruY+vvHDbmTzzox93NmwM13n&#10;/fZ8+zqe0MCzRpfmpls03NNPfcC5OqziLF5tyW8j6MM7M347Aas4hyaT9yHTDX7wiO7L9QGyoA+T&#10;sD//1+ATsrAB+vjDq2YMnAKDhn/kA+S1HpzX05m+7MOGzsXxjm/vYVpr8Kv3rOiL3dBMF+Rovhde&#10;2PT1f2e3+tpXxn1/tp2T37n9jcM7tprVrTeN03/ynvH4E49t8/5ss9/nxl//zcPj45/42Pb7rvvH&#10;Rz764fFXD2+14q3BePIa9QO2oB+8srH3CfHnN0NqCGoCfIac+Ofrvsu/ySsfkk+ykXUC06shwPfe&#10;49PMQw9sbi6NfV6OXax5/79PvQJWR998at7VlaJJX+mJXGpqckZ8waJwrj6aMWrp/EitQ26mNqqm&#10;xx7qEWryzgv4npqj+dlWUzvi43M9hp3U8NRa+Au65JdbGI8HNTky4dMz980pdqgpqs+457uYww7w&#10;M4yNP3kNfvCgH9/U1Cmt8fAmW6qrW0P6qaPwazJo9CJfYkc5KX3Bz2RwFXfELnPiwxzimabmpX6O&#10;F3ymF/LQsXjAh8iqpmaMfIDt8KDJPYz1nCz8cV5X1rI6GN3RG/6jYx5x39rGr5xSzs0X5eTWrrgt&#10;z/GZ/fmMph+ZjeGD/Fqdmq/gg07yafPm4+iqQ6pryWnEAnNbE3yJ3u1N3iOgc+uBXshNd+jiHz/u&#10;4UON0VkXOmTJN9d1YdjlA8sHlg8sH1g+cDh8AEaA++BCeAA2gCdgIFgBvoHTYDsYEPaS58BEcC58&#10;qo8x8BP8Bp/4bAyacBosJwcr54BxYE1XtPDhs+e+51/zPVjE9565ogErab6jo180fNenZ+73fb4X&#10;Xf3x4Jl70fE9uvrU3Ne/fLf5XOUVclT6m98Tg6/kM2F0fc1Tg/u8p0dvch2YLp7i35h4InsyufYZ&#10;//jSTwsT+owOGvGtriSf8TdJYEuYGBbUfIZ34efmR9s80WmO3/aKFzmKd6rUrvgUPrriQfNuFrwK&#10;C/suD5eDwcE+h2HlLnIhONZ5BvrpBY8z//SXPunIM33c635y9d21cWFkNoquuXyuPz2hXd/o6Uev&#10;fXc1Tj/Pauj43By+a7P+mzta+joXkNOrA1qjco30ZY17J1nubGzjzB191+iaSw7mHED+Tf9sFE25&#10;hHcFnRHFq6txzm48Yyexgf3Mz97yw+bT13zy/viZr/GjH9rzs/gzXism6OO7sfq4utf37vleQzv6&#10;rnTp2bzW0KyP5+mtsfIn/mf9y/vonc6cqTiXky+KqXSoj7zY+Uo+aD60Zlnlw8Y6C2BP+tTQFmOs&#10;DTTRluuyF56d7ZnXe+7WiKavHNRn99XKvNvNH8iDj+ZPL7Oc6T5fTaf17Vo/+uqsxT20GpNeyZqt&#10;mqs+6dp1tm008ZEt9TG/seh55hottHvuGVl916f564tW991bbelg+cDygb0+UDxzH7Yr3sDXcJYm&#10;brnvWnxTm3Lu53zO3+DynohYbo+stiUGtQ8YW7xyf37WnPrio3jovvhmrHvmLgZ6Vn99fC6mz/Tw&#10;3/dk9x0v+jd2b5/67r0aQzfqQnAI/Ob3GdW24EC/bXJ2C8Op2dn/9FezgUnpqt/50Jm91N9FgB/w&#10;MfNiL8Sj/YIeiuv4SE+eG0M36dY+jnf9XOkhWdOh++iyu+fuo1M/98w/Yz2yxx+c5pm9V8Nf+tIH&#10;bVc43X3007krXtkBTbTQoAPzum+s5rsrvmYZ0YfR+t2IPNBZOJwB7xmHLqzGDs6U0UHb3ManO9d4&#10;3++qX/PKGWEj70nBJM731QWjj1d96ZAPqN1YL/rLOfGttqifObOpKz7ZBc+a38H5+2fyWLTo6kK8&#10;o3fm7OYLL/pfUV/cMOx7x+vfcMf2+6yTm79eP973/tPbO0qPj189t63vX25/c/up743/evK74wdP&#10;PzV+9N/PjO9899vjqe9vf+P7mR/ufNhap0s8Zi9zuE9emA2+U0fgk2T2HC6US6ovqQfAbnAfO3kP&#10;0DO1ZzKRzXppjuzBTn3eaxf3a3xMnak6uzjkLEBtRc5Pp/VFk35d6dLvA/mNMd5zU1c0FxnqR351&#10;fXmCPNjZg/cq1Xj5lxqL97/8rpK8aOpj3bMVOq1fOvKdnvgn+9IBfcDTaopqsNYFPtSW5Rxqv+ol&#10;3i0zj5qa/uRWa/VbUjpXj1bDMsZz9SBj1b/QQrf1RQfsaDzaMLj1I+8Rq8hiHusJv/gRW9ILOuZV&#10;Y6YPcUxtGW5X71ZvM15e+//s3efXL0lV6PHfv8TL+8J75XphCRhQMSBgQAWGIEoSBEXMOgYckqJi&#10;GEVAkTAKiiCIBAEHzBEFI0YySHTd+TTrC3t6PenMec6Zcx7rRa1dtWvn2t1d3bv79/MMwbuCdFkP&#10;zfGuHqc+lV51Ic8RHCueJbBfw8t+69jaWHcx9o2kmIm7mhRe95DWt1iLMZ/cNzj+3APKF8ejc7D7&#10;b3zel/aMSDzU7qwXP+WA5xr0eNbhuYOam1ixmVyNfnGX0459vKBYZ7eccT5A6z7X8VFtzvMn96rq&#10;vmqmatlk4ef7/jhY47WvWzmwcmDlwMqBlQPXfw7YJ7q3tpdxj2mvYf/jHTd7Q3slewLvVtpz2T/a&#10;o4DenfNMFB8a7+Kof3m3D689FD57WO962o/IGXsk/fYYxhcll9ov2mvzWxzViNyL2HuJi3e8ukfg&#10;u4ZPXO3f3dN7v837mOSY08QLjWZ8uTGz9nTbF/uNFbbaW9obgp6T23PaH2YvONfucm3Azy9+2qPa&#10;D3sP0T2bvS5oL8+Wk5p7KbTuwbyL6V6gZwl8ZPd52Hq9yJAj7gPcu7nX8OzAPYhnSO6J3QM41t1n&#10;zlxyv2VcTlobsSPPvYV7aPcr7mk097LkqrW4R/HswL0LGXjIcT+Bhw2OBXVvx4J7Nvl+vcT0LHby&#10;V5wcI54FOKbEu/q2WpI4WAcxUxO0Fs6d/eZLcev8aE30rZV7VPds4q5O6DmH+Gv65Jt3PlcvZov3&#10;Wntns/cY6e59BLIc8+71PRehSzuLv4vm+t8DrDVca7hy4MrmgOuC87rron2X5+3e93IN9JzQezz9&#10;9pXrhbFrrWupc3HX44uyTvYJnqN6Xus5pmej/Fff8h2W65PfzXJf4R7EfYbmuxvfW3ifA71Yue4Z&#10;e57qe2jXXnHWLkq8zsuPfVzkofqheoB1UFtyr2Jv53mwmpHck7PtA8/DFjltf6qGYE+jptl/etkb&#10;ei/Ifkf9AHS/6R0dtQX3JPZT8bhfIKfji73kn8f6f/zjH7vNzvffdu97y2171gcePvuu/g/tf23t&#10;hoc+5LZ759fclmPy7Pj23//9qWfx8rLjmO+Of375Zs83R/bj6itqJPZt7Bd3voiD+0Hf5qg18d+e&#10;z7j3w86yLmTVik/rC7oPc89AtvXoXTT1Afet7CjObNPIsdf1HACfPaaaSu+52YfKndYEPV3iMWNi&#10;Plvo0ex9xaLcSwZf4ehnDzw6NTL7XecWdSIxLpb0ynf3u86rNbUmNGSRqbELpN9axccmfObYWiyK&#10;PRween1Pq07pfVV20UtutCD66RMbyXbv6rhUA3KupMe9EnnyoP+HQF/jA72OE/fz/kfC+dCYfvUr&#10;8/JLn8xsmWvBTusphnKTLLrpYa8YqMWq+TlPdNxae/cRvqUSe88xfKtHFn3x00uOuLPLdU5dF5+m&#10;5qX2ptYmd6xLMSJDHz/b9dlLj3OGe3+1NMeTd6rV1PjPFrEkj6/k5PuCV3bvs+K74rtyYOXAyoGV&#10;A1czB+wN1J28l2Of7b08zzftR+yfNHsr+yz7XvsuexP7EvsvewXzeOxT7JvQwnkPicz47Cfa39DL&#10;T3C/37ua/p+3LrGppsJX7zh5bu3ewLtY3o+0F2tvZY+GZ47tHe2l20OLT/tu9NFeru1kFX97XjUI&#10;78T6nwX1zd7/cv9kb2rtWzN87Tkv1w6yNPt23454X9m+2v7W/pxN7r1Pavbf7CdDDothcT2veF2u&#10;n1eTv7wSR3nnGZFnRd5x9WxAndA7iY7Z7v3YV7/cgEuWOfdp7j3I8y6i5wrqM57FqUWqz8gLfOJv&#10;XeWWdzHVKNF5J1v923pdzZhcDV2OVfe2dImDvFTj99zIe43V9zyL89xA3VE913eT4iTW8nU25wEy&#10;rZVngf2ujveb1Z3VdDXPSI3VEb3rSp7jwL2w9xrNe27kmZV1sx5w/hPA+6B9X9t6X414LR1rv7Ny&#10;YOXA/4QccD3UXCPs7zy7c+5Vx/G+h+fVnhV6P8G7CO0V7btcRy9SjOzx7Ee85+/bK7WtmprVXe5y&#10;l20sFpoaVn21Fzya56n2FK5n9iWe84tVe5CLFLPz8MW1fd5vefZrT6G+JOfEs/yzL1Hbshcp/85j&#10;L01G9w72Nt6HVK/xuwyekzsGfLPiObe9f9932OPYM8kPdS37KXz2se5P+MW/9lDnEa93vvMdt8Xg&#10;lbftV2+87Tfh7ntbDfVzDv/ns//34XP+3/89PPwRD7vt25lX3HZcHl/XMseu4tfxzzY1O/da6gFi&#10;LvZqQvaC+eFeEQ9699Hm1HCdL+zjvTvq/v0s+c6Go9YP3jrYL6oD9BuhviP1DpbjzXtrvhOiy32A&#10;1vnM/a7vrXxjZH9bbV69Qk1EbYje+PhGZz5mF5rw+rWj1rG5INlqb/3+un2w2ot7DDLZisa5NB74&#10;qfsoPXDxW0dyjKNNVtAcv9DRZV3iy+89bTYkM534rYtnLfGQS15jEI5s/WQYF++uH+bhsyd6uOLS&#10;dcm9tns2v4cprh2v6WKTZxu+q5KLzt3eMXBvoVYlb+lHX0s/fdkJsqd7nOC0GV9rkCw8rUPzeOhk&#10;27z/p691QEsG/mnD6q896MqBlQMrB1YOrBy4GDngWq+1nl372zeED8Lv90bNnQXaZ9hbpJM8e5Kz&#10;8F4vNDN2fOudL3uuOVcsxXO/38tXcTIXn7F+8YvujkByWg8wmWx23+U9J/tXkPxsMI927i/viP54&#10;yKPfvtaelFytexF9+k5q9q4zr8hrnxt/+v4nQL6Lgdwr/9SpPVPy/+O+0VE3FG90xUQcxRnOPWkx&#10;NW79yfYsoXthNUi1FI2uZIm7nMfrnti7fJ5VqLd5p3PSxnO9Q76KDz/Ey32/5wXqRmpcnkuoJ3kW&#10;pzbo/tvvlIglnvjVshwPMx7keVfAewia9wk07xB4l0DrXQTvGDiukolPM2/OOwnG6sCaupn7UTo6&#10;zqbu1b8Y1/u1jmsdVw7cOTngethexLnZ3kr9wHNt3856Tq9OY+xbXu8koOucfJHWzTXPuzDqE97z&#10;4LPvPTwf1fx/llqH5/39Lpr4aOobnuuLmf+g8T2X5+59WyBmvV9ykWJ2Hr64trc/0Vd/8G6SdRBv&#10;322Jv+fV3m2rtkV3+8LzsIMMex3Q+1L9drb/7FGzZI9ar5xgkxoLqLGzb/zkg/9hsldybLVfPS8b&#10;7Ve9l+h49JsD8lR81KO9L+Q3T07T1X4KdCyzke++NbEXlOP8lefy2d6wvRufqivgx+P7qGzxuwD2&#10;4sXyJFs6j9CvRUuH7978HiJ7ygfHpWOsurL6lm+61C7sIdllH28PK0b4xEfuiJH4uNdwnksnWDzY&#10;k03ZUowaT9gcHjlcbMSK/ezwTad49u6Y+KgJop2y8JMzcWfpZ3swHmNroO192tOIATo8zZ0E0c31&#10;MuaPxne+gHuZ6PZt6mFn9sKj9T6FGqU8tPZ+D0WN2f0JG/DQC7q3cR/i3Vf1T7+trkbufgdNftIR&#10;r/60YfbN8SOb8Rhr+vCT3hjPXuaMv/4c40fPvilr9e+cPdGK+4r7yoGVAysHVg5cqRywf3A/aJ/U&#10;XqE9gbH58Gywr4gH3t6j/Ys5vPBaexJ9PJr55OC7Un7dWXL53P5u2sDvYgPO2EQPbx20/R7M3Izf&#10;lH1H+60LXeQfJYednn2bkyfH0R3FexrOPRIb5AGInr47ogMPGcX1NN0Xfd6aFlPxlTueA6htqDft&#10;/ZdzxQ69vmaN9rmIV7zJc3+tPhJuym1N6C6n0zHpLkKfX8Vbn8/iJn7eKfd7Kd4l9RsZalG9B1sc&#10;HWP4tP15Ee6kGJknp3irTfb+Ynxs0ZKP1hwcW+m0RmqS8Sy49h0rB1YOrBy44znQObnzs/Osa6Zn&#10;57478Z2KZ9reffDc3He+vqlxTtacj/fXg+t5PfjmtwE8L/c83Tc5nkv7plvfd+W+MfZsFY24+M4Y&#10;zpy6i+fWnseT5TonHvvr2vUcoythu/jYi2hyUW1GvPveRu1ITUk9A967UHM/c145SLeaA3v46R0d&#10;3zDdcMMN2/dj1VTUrtgCqv34vWXfuqsBs1mNU72nvUvywPqXE0fvJMk93xeqmYiNOpRam3z0H0dn&#10;kd/+it/69szyttir1/purpxXN8h+9PZk1kFNye+YipPvvfz306W+I0Y3edmtr17FFjHOT76yS53K&#10;Gjgvibf/oaqepq6oDqK2gReddZFHcNZRPWz6k96TYOdJsLWcUB4WS2vv9zr83j/bq6/JE/U19yWd&#10;H8SSHLEsvsmdOutPG9HB46WfLONJo598dnWs6e91JmvagYZcjY7Jkx5zrgdguPQ2Z966GqdnjuHI&#10;15IhRtZKrltLa6+G6h28rkX4OncUU/8lYL2ttbqY2la+01/cQI3O/Twb+AofXXYbZ2N+Rk8+vuaN&#10;5Xe+Fb+pt5jEs+Ad39es2K3YrRxYObByYOXAtZYD89q/30PYA9gjTLy+PcfEneRT+xN6NPLSiS95&#10;J8m4nub4w0d+a/Zq9lrqQfaE0/fpF9piM/HkFTs0c+5y+3MNs5utnol3/2OPbI4f+nSaY8vkvxxb&#10;ksX/cg6kM9+NT2psyQdy9rbtx5dj7/XCK3bdW1k76yaG7BdzfXFBox9u7x88GvdG5MjlmSPF2zx5&#10;5pNNFh701rO1zgY27vVdr+PiB/JBLMQmf/ia//Czbyx+1ih683DRmSvW0ewhndoeb2wNw5NpPU6T&#10;F/2Ca++ycmDlwMqBy8sB52bndNdIfedgz3092/edlt+w9Z9CfkfY9yztgZyvL1Ls+eN65rm8WHin&#10;w3N73xL7RqDfRu/b4t7F8ZzaNxqerYtj1zDXVuOuccX2IsXsPHwRJ604ed9GfcZ/J/uW3+8dq6/4&#10;Tsn3GN7FmfuW87DB2sz9oWfk8sBx4Bsf9SR1S7UjNV7Qd0F+u1Atxf8Y+80BtTDfBdlfktkxoi8X&#10;2H259oqN3+hTI/FditqJb8nU2vz+mprKaTrytzjyXRN7tQQ1BHLVzPwmoe9k7MvQ4MGff44Zv6Ph&#10;tw80vxeHhr9nsQPN/jgRP+9a+a9i/7Psd8v7Tk0Nkd/GakXqfP53m+3ey/J7keULGvUN9Uc1MI08&#10;/qhjWh8+tU4n2cvfk+bJQCNO/Pf9kPwQS9/9qaupgfuOiK3uP8hzvjhN9kl6m2s9+HPcHjqa1jDe&#10;IL55/kJXmzbqw8e3h+bIKhaTd087x9M+Mnz36n+qxFB90G+Dyku/fe43J/mKP3saq3v5Vk9NTH3R&#10;b+06v7RGeMjna+t/mo3ZNun08ZOdr9Of2Uc7ebMh/ZN29S9vT7Pit+K3cmDlwMqBlQPXSg7Ye9gr&#10;z32TvmZO02+fYD9hX6y1RzDXHkY/Xj4ao0tGfidv8jZ3ESC/xMoeLN/zefoH17h4N95DcrQ9/nLG&#10;bNRaP7KyM2hu4vWtqWav2vzl2BFvOvfjs+hgD1+SIVbsswbmziIjvRcBigX/Z/6VQ+Ycw8b64N7n&#10;4mheE79wexhvNOJNJlgr/vHiiSb+6x3yjU98BTW4fBVzsXTO1UenFS+05ju/RpuMYLLxwtXg8ch5&#10;zyv0zZFff8Y4eXD6aORMeTNpV3/tW1YOrBxYOXDHc8D52jm287Fx14g5p46jhuM64Lzcef4ixd41&#10;ynWGb+LRXlk8+K11nTMnbsVoXp/g0IH1i5Nx/QU/9T6TfYFYFCuxh1NfUh/wnNq3hM997nMPL3vZ&#10;y7Y8RIvuSsWz9STfOqtzqZv471a1tVtvvXX7/2fP3tHKB3UwNOqcjhE5YK7j5bzsJYcu/z/tdy/9&#10;n9ONN964feOkFiReZ8ktctiItr2WuPs9afUttTzfx/gGRm1XLNBFa1wTI8eHmjAZxe00O7IhucWM&#10;PLWn173uddv/Hauvq2Wo6+mDvt9TV7Qefq++NZMzvv3T0Nxyyy3bd11qpS960Yu239u2RtZs6t/b&#10;mk17/HFj9Py2l2aLNfL7mf43Vj3NN3C+97RenR/iIVP88B8nHz568CS6SUsm+j1Pstgy7cGLJ76j&#10;9OAtdtaqPlqy5IAYwJuHm/qTn+z0NzZfTlk33wP6Zu+zPuuztu+35KbfnkRHBz79+B2vzhfqnGrO&#10;rl3Zkq1gdsYH5pu5zvtyxTgc2/IHnLrJ4A//a+jJcHyoaXYtmXpX/47vY1bsVuxWDqwcWDmwcuBa&#10;zoG5T2ifYV+w3x+1pwjfeL9vIA8Nn9HYZ0wdxSJ+c/rhLwLkT40/4mmPZa8lXsVEnPTb/xUHMcFj&#10;bh+PKXc/d6njZLGDPraxhf72omywZ8xOML7svVS9R9Gz4ag8QQtP72lt8rONTO087TzK9msRx+fy&#10;yv1f9RTrbG627C9OYOs846ffPRRYjsqb+vGROXVYGzQdB2xrPv0XBeYrf/MJLn/FTiyLkZiJR8cZ&#10;2uIYH1pxTkZy97B5MDuSi5Zc96Iz/nDsSW+27WWv8drLrBxYObBy4NJzwPnYOXeed51n7Qldm10r&#10;ep4Hrzkvh1d7cB6/KLGf1ykxcW3rutNcvhaL8Ohdq8TO915iZA591zCxi3/BT+WrGInzjJN4iS8o&#10;v8RSPvrWRQ3D2NzM28uNJzvoKt9bu/ksuj6a7LJ31OCyyzrX0JGVP5drJ356xEwr33xT6HcQ1d6K&#10;52m62Fh+J5cv8OpKalxqQOHonXHhG1prgd+YPeham9NswDNtICuZ+vlIrr44s0dfkxetWTrpt5/U&#10;HIto8DtfqTfhy/f8AeuzWZ9+beKbm/N7umTzy7ec1kWNTV1W3dF7AuSg6zxLXucQ/X1LR/YcpT+a&#10;Yo6GDWKskZ9toPGcQx/vHqaPvOREDyYXn/G+sQ2vpo8OzI69zCnH98Nqkr5VVMNVd/U/ydaUDD6A&#10;2tRhveWKGNPDJjRT18Rl297248bZmN79GH7PCxc9WBxaC+PVVgxWDqwcWDmwcmDlwMXKAfuB9lzW&#10;1rg9wX5fYD/Svs0c2rnPir+9jXk8oDn96MNd1HwSn3wtju3n4IsfWF8s9O29woHxnXesph42Gbde&#10;0w5rbr00NOwAw5+HXekmiw3alJv+0yC7j2r4pryL3p/r5/7TWolpucd/MTHWN4euuJgjY8bNGmnw&#10;+Fr/4o0Wzlz85GULfGubrPRdFMjvfOc3v/jqHh/eWBzMicWMV+uD3n1iMYFH774xGc0dBZOLJ130&#10;pBvOWicrGvN4wh8le+Eu1vV/redaz5UDVycHOr93jgXhNOd8sBqWc3DPhdF1nbgoazV94mvXSNci&#10;PhYTffPGXZfwFruuXfhd06JDG/1Fidnl+iEexXfuR+b+UO2iXCy2Ylpcxf087JDPZNKVzPTA0a1l&#10;27Sltc8HNs/1xpPMy7WVHLo7/uhhH93gWXJsz5vP5Oo3D7K3eX6kb9ohTub4XYzA03xNBn59jfzW&#10;Ab/xlJWNaPTxsM84HB62s8e8PlyyxQqefDKSk73ozJOnnx3JiG5CNhQnfPrZoFaoziVG5qq36GcH&#10;mK4p91L7ZCY3e88C6TmJbs6TL4bihoft+YFOn//NT96pI58nTh+9hl/M1APf/va3b99qqXWpWZor&#10;3vpTR8df6z9tLT7os3Pqh6uhJds60mU87Zt86c8n43DJMBcu2dFPufEueHX2QSvOK84rB1YOrBxY&#10;OXClc6C9xV7PcXuJ9gfoo5m8c9+w70/eyXMe/alrL++kuT3teYzpq+3lHYdHZ06M4okWDHdecK7F&#10;UXrSGcw+EO/kv1yb0p+OqfNSZCdnDy9FxkWgzX++zHWaeHPGQXTT9+bCTV79PT26va4pe8o7jj9d&#10;FwmKyYxVcSwGxWXiu38sfubcn50lLsmNF0x/uhpHE/4s8hfN2pOsHFg5sHLg0nLAObYmdvOcW995&#10;v3MzGH7yXYS482fv31HjfC0OjfcQ7+Tfz6/xp3K1OIpVMZmxs8eYc2hm7sUf7x2FyZmykxUOnLY1&#10;D5prPxRsHo/5xpcLsyOZYP2zyJ725A++5MI1BhsH0xV90Hz9aE6zB10t2mTM8eynJx3xB9HqWwcw&#10;u/d442QlPzhlhTsJkpOsdCajufizq/F5wnSCd0TuWfjQTB/SmT7jYhHujsBkgNUKq2elg1z9Kb/j&#10;LxuD0UY/ZcQPt2+tX3zRHgWPooHLl3jS0XjBS9u7rHiteK0cWDmwcmDlwMqBq58D7V/mfuco3Fqb&#10;q782K+Yr5isHVg6sHFg5sHJg5cDKgZUDKwdWDqwcWDmwcmDlwMqBlQMrB1YOrBxYObByYOXAyoHb&#10;58CsYx3VX/G6fbxWPFY8Vg6sHFg5sHJg5cDKgZUDKwdWDqwcWDmwcmDlwMqBlQMrB1YOrBxYObBy&#10;YOXAyoGVA9dGDsza1lqTa2NN1jqsdVg5sHJg5cDKgZUDKwdWDqwcWDmwcmDlwMqBlQMrB1YOrBxY&#10;ObByYOXAyoGVAysHVg4cnQPVtlZ8jo7PisuKy8qBlQMrB1YOrBxYObByYOXAyoGVAysHVg6sHFg5&#10;sHJg5cDKgZUDKwdWDqwcWDmwcuDayYFqW+Bal2tnXdZarLVYObByYOXAyoGVAysHVg6sHFg5sHJg&#10;5cDKgZUDKwdWDqwcWDmwcmDlwMqBlQMrB1YO3D4HPvnJTx4+8YlPbE1/1bduH5+VLyseKwdWDqwc&#10;WDmwcmDlwMqBlQMrB1YOrBxYObByYOXAyoGVAysHVg6sHFg5sHJg5cDKgTs/B9Sw1LI+/vGPHz72&#10;sY9tTX/Vt+78tVnHx1qDlQMrB1YOrBxYObByYOXAyoGVAysHVg6sHFg5sHJg5cDKgZUDKwdWDqwc&#10;uJo54BuY9PVbb8az3/zEN7+H0cLPusOki+YscMpIP5wWf7KN8yf90Uw4+dGZS8Ze3+Tb006+5qLP&#10;jmiC6Zn04aZd6I+zZfIm9zha87XTaLIj+gnxGqd70oYzjy7ayV9/0oYD93jjaa++mtaHP/zhw7ve&#10;9a7DP/zDPxze9773HT760Y9ua46+lry9zPQdhT8Odxy+9TWfv9PedJ0EkzFpyKtNvP5e15zPhuiC&#10;ePb9yXeWfvbsYXKPk3FaPKa842Ts8XiOkpusbDLe88654+Ynz6SpD9YmbbLBuRbRHIU7i8z4T4N7&#10;mxoXq3ItncmLbsKj5iauPoiPjvTMuebD7XWH38NsCX/aGN3UH/2EaOa4/nE6wp8GkxNEf5QtcK3B&#10;Xubk3c+dNiZX29MlE4xm4vb0+zHacEfxhYtmDye/OWN27PGTL5pwJ9GjTdbspysYTeNkT57j+tEG&#10;J91puBnzaIPTJrg53us4bjx5klG84pk02ZMNJ8HJp59cPPrBSTflwZ91bsr/0Ic+dPjP//zPw7/+&#10;679u1/j/+I//OPzXf/3Xp/V3/CQ7OHWv/mf2eysWKxbXcg4cd/zCHzd3LfuzbLu2jjc55J5xvy5d&#10;z47LsZV/19Y67tdvjY9fn3IabL+04nV8vFZsVmxWDqwcWDlwsXLA9c/zBOtqv/eRj3zk03UC476L&#10;ad3Rw4WPpnEQfXUIuK6zcI3hNDLQ6wfhNDjPNiaP6zU71TSSkV7jD37wg5uc6KKZEH/PTNhkDj2d&#10;1Ur0w5lnm7FGXzqNycje8B/4wAduh5s6koNHSx7d1iNbs6VxdqAnwxg//cVpxjCbQY3f+buXmR3J&#10;TTa8PruiMZ4+44mOzfSgyRb92qQNB4bHQxb5ZCUXVNf6p3/6p8PNN998uOmmmw5veMMbDv/2b//2&#10;6bUsLmSQN33NFnLMGdfg8LJj0kULmgvi77jRZ6d5cMpJfjAZyZkyomGzRg46jQ68cGILl85kio0+&#10;OfjRJAMuWfrook3vUTC9+ZVtZKUjuWj1kwviCzd16sPjqWVXeDCbpmw+kQu354kOb42uiddvbC4d&#10;U1Y4PqJFR292wxdbuPB06rOPjGzQ73xjvrlko0tmuk+C6Uk3mF/4GrMxvZ0X6TFPBh7j7EQ/bWoe&#10;Prn5nQ0gHVq8oJaOeMVl2rzvR4d36tHX0KMxn6x4HBfwaNJNf3LgGycPHf5kFptowfp4Z3/PR1Y2&#10;ZktyzbG34z1ekEzzWjrSA84W38SRy25z+GvpNHZuYBP7Wu9kHQfxp2fywZmDIxs/XHqTN/2BQ8/W&#10;KRdf/MlAk9xJD4emRo6GH0TbHF3J008HuuyELxbw8cw+Pi179nPpgNdPD3qyxby1mbSTHm1jNOzI&#10;FnPZmWy0ZMKbxxNf+GjA+NgiRo3xTv76IL7m9VsTepIBmoOLNlvg5xyd6WXjjIm+4+L973//4Y1v&#10;fOPh53/+5w9Pe9rTDj/yIz+yXedvvfXWrd5FH7ppA73JXvAz+5kVixWLy8mBjuNLlREfeBpv5wxw&#10;0us7t83zx57mNNlkxKN/VEvGUXMTF92VhuydOtiQD/DZNGlm3/wcr/6nrtvvfve7t7gUTzG1HyrH&#10;inHxA+We+RXDdR69XnJA3mrlrX2Ve77yGbxefFl2ruNu5cDKgZUDKwfOIwc8N1CPcW3cXweN2wOm&#10;C64WzvMT11O0cObJixe0b5zjSbufj58MzzambemekE50cNkEZsN81gTv+l9NIDnxsdPzWjxTb89x&#10;sxucff6zgdxkGZOn0QP2rIkN5KOFtw7myMwPeHSNQTLhooOrmWtfE022gPEXj70MYzL4ipZ93qdG&#10;3/rGM+UmOzvQ5PP0E5251sUYnTFYS44xfvDP/uzPDo961KMOX/IlX3L4nu/5nsNv//ZvH9y/pAtN&#10;sotrdsFr5MLVjMODfNfIao7vPVuLL3mNo93Lbx49mcZg8aULz57P2JxcKu/YEW0xJSsZyYYrvlPu&#10;9C+7joPWuvzBp58eUDzwkt9c/u1loileaDTjbMsuvvLRfDzW17kp2eHB2ciIJv3s9H0ffjFMbvOT&#10;X1/MQPP888w1n+MJRj/jHC+YPfr0Tt1ws02Z9Y+DxS259E8bpi405HQ+KuesLf+s294O/Pls3nrQ&#10;SQ5ac+RN3myCI7dYkxVfsrK3dTY2l4z8piuceS1/8hdt9ppnGwg3/SJn3+Z8csnDXx5ma/qyB70+&#10;PWA2g3jRZ1s0IFy8e/142C8u4geyJfl7euOpl3z0+MiKVz8bsn/yHdWP/igd2RYfmXRq01Z0bNjL&#10;MEZXy77kgebQFYMZm4lDx1Y4NFPGcX1y8aQ3+7ILXgvPh2w6Li7xgvGl35g8eWF92WwuvLn8Bekr&#10;D9DRiXbGF35vJ5r8Sh7ctCPd4dCT21rN+T0vHvPRpG/SJbe5o+KVDD6ie8973nN4xStecXjyk598&#10;eMADHnD44i/+4sP97ne/w4Me9KDDt3/7tx9e9rKXHf793/99o0WPLz0LfmYfs2KxYnG5OeDYdMx2&#10;3Brvj++jxvF1LjuLHeTQ03UquWDnP/LCk6nf+WOvw9xseMkB82fK2vPfmWM+Tf3FE5w+1Y+28bXq&#10;V3bemVBs5IE9r+Y6vI83mmK+YrnOo3dmvl6qbnnbeU7uas559nTOe/t946XKX/TreFg5sHJg5cDK&#10;gestB7oOtt8Dux9orusk38zbH3peDLp+wru+optyuta2X+xexrj7DbzN69NJFtnz2diUBd8+Fa3r&#10;t3nPSeIhHy5f0KBN716eZ7LNsWM2PiUvPjj+soOO/IDTjPHQO2F4/MnaQ/KKY3Kzoblk0t9zarSz&#10;JTccGWKAPpvJKYbdZ0aPvz6IBy7b8WanPv7k609e/WlPtuBrTp8OjRy+VdvA6xnXs571rMODH/zg&#10;wzd8wzccvvu7v/vwyle+clt3Msikd/qBL5n62ZSu7A8/bWGDhh/93Ceqe2Q7GVP2XpY5NOkKspPs&#10;bCQvWcG9rGisIdvMw5G1t4GM7De3n5+yT+vTka3k5IO+OW0vH01+mItvT3eUbna/973v3XQ2TxY/&#10;zdEHD8cuMLrjYLY0zw7yHK9kiGnHbjQguvzf+0kme+b5ikx0tWSRQ0/2otPIQEtOtMfBePHIx84v&#10;2WnsPMiefAHR42VDbfKU2+zQZxd74kFLhpZtaB2jjoV0NJdsuuJlU/zho5v60BQ7dMZsYkvy0U8/&#10;4oErlmj00xF+75d1Tx8/ikW6yN7HAf30IVq86QQnH5p8obOciXfCvW/FB8zGqZ+u6Re94dC7Xqvz&#10;sm/qOa6fz8kxTl9zR/Gaoy/aaIyTpd+YPTPebBaX+CacNoRHn4ypMx14ogXD73HRZVfz+/VLRvON&#10;0bVG+lMeG6dt0w999ls7NMb4HVdkJwcUl+QYJxeO7plT2YMmW+mJP9yEZNbIw2usD6KtT1f5tJeJ&#10;Fm82xJOu8Pj+9m//9vC93/u9Wz3LOyuf+7mfu7V73etehy/6oi86POEJT9jeYXGOiR/c65xzq3/7&#10;feCKx4rHlc4Bx6Pj/izHZce/84I+vs4ZcPM6xu5kT/lwEz/n4jnK5/TM8+JRdFcTt4/ZtDG/8vc4&#10;eDXtvR50Fbe5NyjOzeUHvLzT4IzlZfMLrvPntZwD8tX5rLwFr2V7l23reFo5sHJg5cDKgSuRA65/&#10;9n1zjz+vifD2gEfpRmdOS8ak1bdPjCa59ovuW5JpPlnh0us5Tn10+LSjeOJNNt2er6FtDiQPjfls&#10;QoM22Wgmj360yZg0+PkFFz4bPf/JBjq7jxOzxj1z5C/81D31HufTnj668GziW7EHyQXrRwufH9GA&#10;WjRgc5Mfjq/4+ZHf8Zn3zN0zqubgxL4cwgsXz4TJ/Yu/+IvDT/7kTx6+7uu+7vBVX/VVW33L91zm&#10;s23K0BeT5tHQX0yitVYan5KDrvlsSY66S3MzDpMXfy1aMB1zvbOHrZMn+nzouECfTeSII9tq+Mgx&#10;Fy+e7Ij3JIiPvuw1rqaNj3z6pkxjejqm8E5/pj58Ghp24qMjfWjh2GBt8hF+8iUz3ejRkpNt+nDJ&#10;mXPRgPRp+uSR5TkzH9Kzh+bIA/HpR8Ov5IcLoi9+eNA2dxaIP53k8C8ZezuinbmAB764H6eTrPjz&#10;hb3ZHp8x+eSxRa6Id/NBdI4fsU0G+cUwunDGe3+KMR1k0AlGm53BZE5ojg42RxeEF0t+ZGO8aKID&#10;8ScDn4YWHzxYPxl7OGnEzHlS08/XeNKJJ1wwO1rT7Gz+rJAPrTGYvHwjh2w2mBMrdFNfMuIB0TdO&#10;Rnjj5GVnx2s0/NPXsgmPdTKHjx3NZxMa842nbjiywiWHL+b4Nv2qD5KrZe9xkIziJO+N2Ri9fnJA&#10;fsPJbzagY1e64wOzY8oLN+nJJWvSJQeuOTzGmj5bNbRH8U4ZfMze6OHyLdrk+u9M32epZd3jHvfY&#10;4Jd+6Zce7nvf+25933Gpfb3+9a8/0vfkLbjuk1YOXPkcmOeFqxFv+pxPnPucQ+b5jP7OVXv8cbZF&#10;37nN+Lh2nIwrjZ82ZufUmb0Tt/q3z/1i6PopNqD/ai6P5FLX5GjFGi3YfmDF9fZxXfG4tuIhd+Vy&#10;54m5/7InNr/W7Npas7Ueaz1WDqwcWDlw5XJgPm+w5/PMpWukfeBf/uVfbk094Q//8A8Pb3nLWzb4&#10;9re//fB3f/d3h3e+853bfx5ZI3z+Bzz8X/3VXx3+9E//dPsdub/+678+vOMd79jav/zLv2z7RvLJ&#10;IfvP//zPD3/8x3+80eujIct1mk32pfMZo7H3fd/61rduzzxe+9rXHv7mb/7m4P/H2cIG/8f0+7//&#10;+4c/+qM/2mw27/+Zep5KXn33TvYAnif94z/+4+FP/uRPNtn8pQOvd5RnvPK5fQWb/v7v/37bP4Ps&#10;438x4i8a9Go8+cjW4kk3v9nZc6b9cyJ2+n6JTdZHvPDj9bw4G9vT2L/3TMwcGzyrh+c/W/75n/95&#10;k6FGZK3EES0Z9OPxnJWc8gQfOo3NZNCPXmzlAyimvr0y7/+y2C6W5qwvOrFkDznyhG/iQoc5drC1&#10;/m/8xm8cHv3oRx++9mu/dvuGy+8WkWm+Rm4+FJPmjNMLx2Z+8VHsNTGiFx0f2IKPjWyztnTCs71Y&#10;6ecbuXw0hqcjm/iTHjg0zWUniJ9+vOHpMmaj34tkQ/7QQy68eS0brCO6KSuZe8iWbKbPPBxZoDE8&#10;GjrIrqGJJ7n0ikd2guiKSXTGPdNPT7rwJBfUkjf7yaJP7Ng1bUJLtvnk6KcHPb7m4eE6X7BRX4sP&#10;TT5Zy2xAkw10anSmy3j6EN9xULytN7nsoB8/OcUSjSaO8GRZo/Qadzzr49fwOIaLFx0zFtGiQ29+&#10;2pGu4oNeo5ed8OGyPZhtIBz7+Cl2U4Z1zF4wvnDG9fHpF6N0B4tZPJMOX7alHw5POsH8mvkydaI3&#10;Rps+a+Hcgad5fhXL5Gdn8tijr1mD1kes0JLBHvxosxXUsjW5x8HJGw0ce7Mxu6et7ELHjuxzLMAn&#10;JxpyzOHPH2N8+MnHg644JQOPhoY+/embfrTBeOY4W9HTaY7MbGYLnHn8k3f20z1pzPOLXPLyNT5j&#10;eQAWS5CM4qHPd+P48hku+fyYNPiyBYxnHxc85Dvmi/H0xTx+OLayYc435mP6QWOxQ0t3PMmLhkz9&#10;F77whdu7Kl/5lV+51ble9KIXHX7iJ35i++3hu93tbts1/qd/+qc3WWTzt3gs+Jk9z4rFisXl5EDn&#10;jT10jJ7W4rkU/c4LnRsd12TEr28eXpvnRvjojoPs7bzjfKEPdxz9tYqfMblWbbwW7RI3ecM20H85&#10;+t3b17zmNdv1rnwur9Dh0eC0a9GvZdM6x88ckMfyW946x7lf00djD7byeOXLzJfVX/mwcmDlwP+E&#10;HGhv5/rYNVKd5Jd+6ZcOT3nKU7ZnDd/1Xd910L7jO75ja/r2id63veWWW7bnT66nv/Vbv3X4wR/8&#10;we2/kG688cbD93//9x++7/u+7/ADP/ADhx/7sR87eD7x8pe/fKs1/eqv/ur2v+HmvZcL/tAP/dD2&#10;HY7/Ev+pn/qprc7hek225j5I3ePXf/3Xt/8b/6Zv+qbtuQfI1ptvvvnwute97vBzP/dzh8c+9rGH&#10;b/7mb95+0+Y7v/M7N7ue+9znbrUb9zpktS/grzrYr/zKrxx+/Md/fLOHvG/7tm87POlJTzrwhUyy&#10;0fbcxrMZz948W/y93/u9w4/+6I9udvH1pptu2vznk/9Hx69W9qY3vWnr53cxAtkptuKkJib/2Jr/&#10;3nH2/jI/6UL/rd/6rZudxp4RqUGqN4kb/tZXX03m137t1w4/8zM/s63Db/7mb2620C1e4miN3Qfw&#10;lT7PvdKvNqWuJI6/8Au/sNnJVvLEzfOo5z3vedv/wuMRX89w6aFDLOWM/i//8i9vdU3y2auGiNfa&#10;+y8tMUejRkoOPzzrftvb3nZ46lOfevj6r//67bst73jTrSYmf9HSjb5nYMYdy803VgNS05PvYsi2&#10;H/7hH/50LrXe/PD7h74Zs6ZyWr6oq4mL+t3v/M7vbGvg2Zwc9T8i8v2lL33p4cUvfvHGT572kpe8&#10;ZNP5i7/4i1sfjdiip0e9Up7lOx/4R5cccNzJqec85zlbX41TDOSxY8saPf/5z99iyBb/TaZmy+8Z&#10;j+Kwh8VJHpH75je/eavnqU16DqpWac3IlXfip/GLfequYjLzN5npap0cP/zigzq1+L3gBS/Y4B/8&#10;wR9sNWN5Uk7nA34y5zqLkWOHve5j2feqV71qWxvHn7iSJT/IAZ0LxJo8Ouqb56f8+N3f/d3NNnLz&#10;rRxTS5Sn8Gr01fK7z5C36t3wGlrQ8ViTh3wpNsdBNvIXrXMP3erk7FQ/r97q3CSu6MlyjOmXU9YR&#10;TrNO+TzXCD0fxUvcvCdQ/Rt9dpBPXzVu+SIWxvjJPOoZPRlsFg/y+cF+eHzpr75BhljyyzrDo2Vf&#10;xz6brCGdZNSshRh554B9bLPuxSc+Y7wav8jlGz1kaPp42aGPR9OnOx40jclvTaMH4czxAdTwaeQU&#10;B3Rw1oo94oSfncbms0U/HfrihJcs9sCd1MjMNn184cLvdTRObvonbI6svbzj6MJHTwYfxIm/csJY&#10;DIoVnNihwRc9aIxu+gSP3hyYTrk2bUZnLlx0ZOFLZ3qinXTWIbvg8RrjSQ7YXDLQ0Avym63G+Rc0&#10;h99cerM3SFfHTrqi5QMb0RRTstHHP2OkP+2Jhjx8Wrg9JN+8c6O9o/O0c4FjzLXKPuDe97731vw2&#10;oesm/4vJXt4an3xcr/is+JyUA50DLuX4mjxn4UPjnOH8wpb4nYfg9m1//kDf+e0oX8zjAed8eibu&#10;tH48J8HTZFzKfHomD1zj5vl3lI/RLfip66LriFjYK7mf912w+2X3K/aC+9wydn2RnyuG61x5veSA&#10;nLWH8rzEfbN7nHneuF78WHauY27lwMqBlQMrB84jBzzHaM8Mum/w/NLz/Qc+8IGHL//yLz/c5z73&#10;OXzZl33Z9jsxoP9B8Mzh/ve///as3/NRfJ7f+y+kL/zCL9xo8EXr9+Me//jHHzzL9+xbfYJ8tF/w&#10;BV+wvaNLXnIf9ahHbXWa7oE8P/GtjJpX3+ygxUuO/2rw/+NqQw9/+MMP97znPQ93v/vdD5//+Z9/&#10;8D4wGrWqV7/61dszyZ4R+W5MjUDdhY1qJXz2TZBx9rPtkY985Fan8pzbM2W22Q/rq++wR2OLxgb+&#10;kYlXfNRC1AXFhu3koykO8OpMahTWlw7PPT1XpsMzHnaho8Nv9mjGX/3VX30QN2t36623bt9IFT/7&#10;ezWOxzzmMds68sd/t/vtH/6SUczYxX91JnWp7iXVzcRJDtDHr6/4iq/Y9IJk+B8s9S7PBe2x1Irg&#10;Pu/zPm/zkb9+fwj/DTfcsNU81abIZX/+8FGdVD1CHKyXugkea3rXu971079ZxE7rOJ8b8lvO4C2/&#10;+VE84D2bVsN7+tOffnjYwx62xUMsxJV9cuaJT3zi9h9fakjWUC6Jj3UWazUuz+U9k1NrvN/97rfF&#10;RHz5o4mzePbfIXLQbyqa44vY4UOnPeQhD9n2qZ77u89it1qEmtcznvGMwyMe8Yjt2BNL8SKrmqEc&#10;F29r0/qY/5Zv+ZZt3+t5oljy/6QmTnJbvUHNyrHLP3VPeWzN+PPQhz50s1ke8cO6qZH6LzT1tTe+&#10;8Y3bfeRROuHsydUA1Qv5VU6KDdnOJ/Q4RtU1rRm72SY2PYeV39ZAjssbssRc+5qv+Zot1mSJk9qw&#10;vOIbfvEtRzwX7/mw2p1jybrLBbaRZd3Vrt1L8FGdGg08vXR0rnMMOOad7+SSe2t06PXRWjPr2jF/&#10;0rqwk83VUtVjySDrcY973KbDMe54ElO55rm0uOF1v+/+x/po1lT+q82LoTXR0Lv/h3/2s5+92Wtt&#10;1ZS/8Ru/cav/ywvPoL1vICf4J8ZoHKd8di2RS3Tzi92eYYub+jWbHXvO6Z4/iKvapuPZOYR8x573&#10;BUBx0ldj9t975MgNdOWC9bSOnoWzX87yka+OA2tjzVxL1H/xou18AWrioZbpvEsvf7ynIB7kyQ2y&#10;1bSLwc/+7M8eNHV+dGymR58u9Vu5y0a5LxbOl2LBPjr4r0baN5l45DW6Zz7zmZus7mHZXf0cTizY&#10;K8fV3tW5yXPtFJ98PCnHmmNjPGy2jq5F6pbySv5bA3HofRTvTog5u/Ba9+Q4XssDsXU8yxvndbUN&#10;UI1fPVqd3z7BOVCcfIctVvSiNe/aBIfOOyPlL7nq2urk8K7XjZ3v4dSWHQvZx0bNsQInf8i2/q6l&#10;zhdy2V6na0jr+P/Zu/PvP8czD+D3HzRnnFFLZI+EGFtqCSGW2JtQptqiaLUSGrsyRnFaHS1RWkot&#10;HUbt1Vrb09qKMJZaIwmJBBFzvZ7vvDtPv8c3ljlnnPL8cJ/ns9z3dV/7fS3P8/mY/0EDPDrsHhH7&#10;uh+BTODNt+ixghc+xacFD+etPekCnlojDvDe5/iS/hCZWRdbgz+dzDy+zn7g4C8c4IQP+GZdbB8e&#10;8MZHw/kGF3poPnrcP8A/2Me+9geDfrnio3n2p3vs2ch6e6DbsG9eW8/3iKnwy7k4Y8aMzvfSZbiG&#10;1ujpcN3wWT7wZ+DPJ9WB+DX2msHe+8OcjwMfnA9aM3ovMH1mL2eHEf/2QTB8xpfEB3k/Gq/AAzP7&#10;/V+uo+F/kvfwRFcGfAKnj5t58DbP1fv+3KwZrn/b23LOiyvExWJYsam40fkZnrvipevHiZEGXg++&#10;9dPWAbGTOFXdQN1BjiAmTq4/+IhBRz9tHR32H3Rw0IFBB/4/daBfG0mcpy6l5qRPpKar57Hlllt2&#10;//Gdfo0apnqcers6iHhQ/Uk9VW1dzV0Pw3xXdWG1VHUVzyqov6mB+l7fw3+IW6M+ri6rZqY2okai&#10;fuK5DrU7dXpz9RbchzVlypRunZ6DfdTz9Qt8rv/hN230jdSS4auek5q4Wo1apXhAP0MvzHz9DTVq&#10;Az7gpcel1qIGqbam7ibHUDdyL5iavp6I3sfMmTO7/a2Fk9qtGr5aPx7ZA+3mwRV/4Yk+tXk1JXka&#10;+agN4Ye4HK+mT5/ewYYvGPjgtSu4Ync4quepBcFRHK8erGcAx/RFyAWdar7w9z054K9+BZmpZZKv&#10;2phelc/RBV/4oNd7cMHQvyRjPMEvn8MNja7epxdCvwz89x1YvicTe+MXPtADNVRzyBp+eGeuerC+&#10;BhzNTa7ovbgueSD99n3sC47qznp16AAT7WCSGV7aC4/wHs4+Q7e5+AxH8lfDo7f4ShZoJSevwQYH&#10;j9Vl1Vytt+/EiRM7OsiRXltvL7qutg13+qr+bi/8hFv6a/C11gDTevtNnTq129tn1pCxXgSe4EN4&#10;MNY1PCRzNsIOwNYr0kPGIwMe4Z3XaPA+vOND6KHeXF8OaGLfav/4Qv7s1xV90UF72FufS9+D/QYW&#10;2cKTf+B72Dfc6A6ZwYFe0pPwB8/ZmD6KWjocwIhehG6fyxHwzkg/Fw/IH176XPZjM/kev/k1c9i5&#10;+i9Z6rfTAbjhE70AIzql36JHMpY8+p/DkV2r9cpn8Ae98KQ7cIkeyeHNN8BQG7eXNXCxv14bP87G&#10;yAgv1APUwfEUXDLt42uf9Ao9d4s+30du7NRnci46J/8iJ30FvMcjOJgPX/Dg4zPP2+qbqM3rK+il&#10;macHRnbm47353ht8K5zpFZ/JXnIvAPmYi//odbWfdWhgt3pU9kM7fMFhf3oRcA1P4WdvOoonzhVr&#10;nSX8Ez2FpzX2ZS+u1uhh8mfsT+1er8v66AU+kyMYbB3+bJbe86twBgc8OOONs0GfDq/5UfuGNnjw&#10;Uc4e51W/D9HXp9Gv0c62Yl/xoXRZv4c/0JOEJ/rsByfnPl3Sa8UT+OlTRP+ig3SMfXn2F/+txQe0&#10;gUc/wUcXm+Az8YMepC+MLvTRFT1V/U7nFN+gB2g9vwIXNS3+z3rzPZuM93wb2kI/vOgO+fDn1tkP&#10;PuA4K/SXzLEmdFmHZ3QnNHqdfqfznPzYKp6BCTd46IPqaesZht/giXfoE9tyL4z5oUcf2/0vvtfr&#10;iz+kt2wYfvDUj7UHeTn7nd34YMAHj8AnB7KCA7yt18ty3wbazTEXn8UV6aWDy777/IA7fPQTxSzW&#10;o9d69yiQo74wO+DD+AU8C+2xPbasn8se+G6+HCznvPkf5QyLXIfrkFMNOvDRdCB2yL7iT9giW+Uf&#10;5HqG13y7M8U8dt/3pRvit3n8lDNQj5yflHOCB07Wmge2/r/v5Vs5T+AXX2u+uT5LnMEHeTbbvTRw&#10;9F3ws84+PtvQiF+ybqwRXD/pFdzEHPF9oct3XmfA1TmT4X1w/KT7f1bX4V10CX/pgfNEvCFOFQuI&#10;iegxvtMbvLDG+88qXwa6Ppof/HvhE/unr/yjOFGeIxcQZ4mV6P7fCy0Dnp8t3RzkOchz0IFBBz4t&#10;HRDLiQPt72qIndX19FfUjNTx1OrVGNRs1eDUa9XzxIbOT3DEj2pCaktqEurchrqkGou+lvxEHOke&#10;XrUitUK13vQ1nMvqInIeZ7b4XW6jpqa2A577eK2Bi1qRGpgakWcY1I/UjfWL1PfVtdXO3McOXzkP&#10;uGpr8FQPBCu1b699rv/g3he1TTU0e6VGDp491WfEFvK0POOgFqy+ba79rVOHct+Y+EO+pe6Kr+r4&#10;aDEPXWhxj71nPVKvwle1MTyHo34d+vQB4CGGUftUN1LXRI/6re/EOmpkcNRfgEfqyWIgNSo1ZP0C&#10;tTB1Z3Wn1KfRARa5qV/RCb8RZ40aJJzNgYtauhqYufisb4RH5uBBaLSnnpffH0wt2Pf4YOhFyDs8&#10;f0AP8JU+2l99Dg/S/zBXXVidkjzJlf6il95Et13pXHQ7toZmNT79THiCjW9qgPb3rAWd87nv5USG&#10;mrZ6sf4vG5H7swP9Ab0avJk0aVLX26IH7If++14+L+bUc0AnuHSOTL1WT/VdenVoYQuekyIzextk&#10;ZB381Q7JnRzIAxz8ZrPm0RF5nb4GXuJDeDDWNTbteQU1zeg/O8V3e9NXdOnh0Gc4qofKH0MTvaWb&#10;nufIMw9kwQ7ournoga9eIL+BTnVuNXM9BTSRudo52dAL+kCubE99lW5bh9fRD3yhb+yATOANFhkG&#10;L88GwAuf8QVMr/GLPVkDP7VVcO1hxEbwBa303zz2hS9+T8vzWupAeEgv+BFwzEcvvYOL+XSbTxxL&#10;Hv3PYw98FH5bj2/wg6+r2r9nafjNyFt9ih9kM/SNLOEML70hckE72bMn/Qn8pE/0GO7kYr76uO/g&#10;jxdoIT/wwDeH3+JT4Mse+SL1abzHA3ZFHnwMXrMpPQ70eO6JD8ET+oXn1tiPXtvPWjrBRu3DBtki&#10;H2VvPCEPOJETfPWz7E+vfBc++IwOe66EH6EHetZ8nTMJT+3J/+IF3hnsjj/TY+L70YJP9kOfveEM&#10;TzjBjU7oq9JJejNhwoRuvrngBW88NMAjVzAjX70t/VxnEPsyhxzgCY4r/tibbegPqQtGF/r6NPo1&#10;2s0zny7QCXLQ6yV3eIMfnpK3/e2Fx3QEP+EIv9Qsszdd8CyQ3gs4+IgP5EoeYOEjPWDrfAe9iM2Z&#10;j7feW8dnswO8FV/wEXQFH+FkHl8SfTU/+gWn4OVKV53TaEUHWUfvwBD38Bep6eINfqEp8QqfpC9M&#10;n8jT/nQHLDJBH/2Dm+/5VzrEJ4LDt7kXhW/Ha3jHD3qN73DiO/W3nSmxWzg4p8GLnPCY/dibrPA1&#10;Psx7MZOzGM5iOPuzJ317/CVLNLBvNgOe/a1z3rM7+8PdWeXeFvKyznr4kq39rQMrsYk1wR0fc+6A&#10;o3dG3+0bXdPvJafosjWRQWQZmKP1eng/5FmDDmxIB8Q/dV/Lqjfaw4/8qV35syuqP31eO+vss9o5&#10;536v/PW53fszzji97ic7s97/a7v4Rz9sS59e2lasXF6267fcRvwpu4xtskevxRf47zVfI/9zRrjf&#10;wD1QYm55yjPPPN1WvrGiYuDH2s+v+lntf2ZbuGhhO+30U9u/X/Kj9sCD97d3C8/16+u+prdWd9d3&#10;19VvUf/X05WvXVm+/fuVC57ZFp+yuFt78cV+C/+G9tjjj3Vw3357TcF+vF1/w/Xtqqv9nvalbcnl&#10;l7UrrryiXf7Ty8un/rxdc+0vKk/7Y+eTnSvyN7Gi51291hdx34XzyX0AfKZcgN8USxmep3buokku&#10;Kf6W1+EHP40f/Lw5/LX4WV5kvvs0fM+nidvgICaVG7jfRS4hz4rv5DfDW585X/HYfRPmvbbstdrX&#10;WV79vOLd6tVvVoz3bHvk0Yfbk0/Vs7jPP1u8dM+GWjk5uRfKeSincr5VDFdrV775Rnuu4rjfFy03&#10;FQ7XF42/qX2eXPpUW17nwNo6P9cVzs/VGfpo0XBb8ejWoufBwv+J6mGuqj4jPNGFBwbcnVnBGa/E&#10;Nu638Jnv8Mw6852TYkPntLPPe6+d/fgrzsz5kHzHfp53dl+Ic8h54p5I97c4r53n4eXo88PnGXQX&#10;DuA798RyZG+9K1hiUOco+fkc3oY1PhM/mOc12q2LrMGPvSRu9h7+4NobrKwf+W5EVutLZgaZkeXq&#10;1asKj2Xda/Jbu7b+T71k+fwLz3Wfv1W2QyfeWlP96VqDRnDt6zWcsp/97QVfeMAZHuZ6D29zfA+G&#10;q++tASf887k1PvM9/lhnmOPqcyNr8hosr+1lz8xzZSM+9xrOXtvHfmBa633W9GFk/6y1r7muPjPX&#10;yLzg6T34RviU/azHf/7UWFO8f6dkwKaM996rWKfesy1jzRr/3YxncDVvRKbwtk/wDk985jv7+Qw/&#10;2Ys4WHwpn1IXYjv99YEzXDd0Dg7fDfox6MCgA4MOfFZ1wLmolqMWpDaRGpRzUwzvPHdu5ux0xoox&#10;xP5qNupUajpqOHom4sic1WI/sb9ao/qHeNOZrM6TeBM8MYU6h96VeoyeAZjqK+qF8iExvNhWDG+e&#10;+ovnYcaPH9/h7J5h8XJiLlf5iLxKnUUtUA0FLnIs9U1xqPhN3KxWox5knv6LuFhdR45hXvBEk1qT&#10;/dWx8kyZ2qxehXgH/eI5NVP1O3UbvFXzgY/8Bzxz8VXsDC9z7G0+XNW91J7RgXbr8F09TT0U//Ud&#10;EtvAixztY1/9DvmZ3EqMLidQnxUPodPQK1HXthad4igxpTxLPqo+n9ow2HpMcg06IPfwfIZaMNzh&#10;rT6H7uQl8kLytk9qxnRAjVgegp8jMeLqTnbwVc8jM3Soy6FRb6Mf20Ye7BIP6VDiQK997j29Ub9U&#10;JyUv+k1X7EPnDDmnffAenvhCn/U/6QYbgKOBh3q76nbg4Z355Ecv9engBlc6phfoe/vTaXSlx0FH&#10;4GiuHFrdH36pkdIBtUf46XGo/5Ip2dobvvZX36SnehV0yf6x1w35rfBM3k3WcLM/mGzP3np/nhsg&#10;T/ANckMr/TOXnMhUvVlPlw7BQ+6KT2Chn35Mnjy569PJOfkdekef0aUPCI6ejX4zPcN7+Sw8Uism&#10;IzwK3eJ9Q01AD4Ts6Gxq6Pqvepx4YsgR8F0NFe7hN5une+rx6CM7PoD86C4a0Kue69kGNX04opee&#10;8Gnq5erj4Nqfz2PHfBi96efBG5KNeaEdH+FEx+ACT/afZ0z4hsibz9brozuxSTI1X82GX6QfxtKl&#10;S7u5+Gnwu/SKH2cf5EOm9A39W2yxRTcHbXqKdI6fwAO6BGfvyYm/Ny8+QR+Qj4WD+o3nSLxWA+AD&#10;+Al1bryzlm+HP92hH3qI+lB4gl57kz/ZwR2N5M6360fbi9/Q+0CTOXhHt6ylz3SAr+MT+TU9OXxL&#10;T9Ia55FnU/R92L56E52Gpz3hCD5c+FW2wqe4T919GPAjL+eUeWxcz4X/44fAsSf+OkvoGFj4rjcG&#10;jsEHsBG6B541Bv0Ch6zgSL4b0qt8N9oW6K6zxrkfHYu+w1G/y/moB2iOfdFG1ujO2Ref4kq2+q7s&#10;yBr44hcb4mvYllqfvZ1xbJz90ZvoLlzIUM+QvuAtmZExuvl2+mIeXMCl6+k78x3sE73RezwiJ/4m&#10;OFlH3vYmNzyPnwhNYHjtc3FIeqvkmjMSPHiwmfg9uJGb/qReP/2le/QZb9zrgJ/Wshe0g4fvzld1&#10;UDZibzRY62zh19Bu0Fk0WKO2Ryb035mtV2bQfboHd3akH29v/IUjOvjn+EOfew7R2cuf21esQQ54&#10;D2eyhCtdAcOZgFa46LfyefYiA/hHDt6zeeeOtfZkT3DgW5wz1qE3utq/RpbR5+E65GiDDny4Dqi3&#10;6hGtWPl6+89bbm5HHe1+oT3bnnP3aPvsu3d33XPunLbHnn5Duz7bZ6/y/Ye2Bx+q53Pf1NcQP/yv&#10;H4od8g3s05Xdimf5H/6IL+Ab+AvnKb9w0UUXtqt/cVU7//vntcOPOKzivtntizvNanP22L0detiC&#10;duFFF3Q1evXfd999u/pVy8tf3N59vuDQ+W1u4WzujrPqvqQdti2fu2udTe4fuqDi0/o/4mWvtl9e&#10;d2075EsHt4MPOajomtN2273ud9rLPYH1m+DzD27zFxzSnatiQzG5s80554z22lmkf+8zsZazR57n&#10;M77UeWgOH8ZniT3Fafpf+OKckrOJdZKv8dW5V0dc4xwSM8uZ+Nrck4BPzgufyw/w1LmFx/I0sYiz&#10;U0zgjBAv3Hjj9e2ll/9Svrb87btrq8/3SMePxYtPrvPg7HbBhee3++6/t+Pn2+9UT614O1KTl4f4&#10;XfTqwVQv5IHfP9Qurnj1uMLnwMoBDq5z+rhvfbOdU33OqysmWVp8eLHi3SsrJjnxpEVtfp23h1eM&#10;u7BivAt/UP+hXX3L+Hs+X1woPhDrO5fEp2Ji56+YS9wnfslZ4VyU64gHxKJyBfESGs0Vm4tVnEv4&#10;Yg/nk/PMfV147QxyntI18jDPwL/orCt95TfyuSvc9dvULvQhwXQVN3otVhSPkY37PuiFdeICNYj0&#10;MZ2TYKQHKnaEC/r05uSmznY6YI4ru0EXWuAAJjz1psjIeLvk++KLL7S77r6z6wtfVn3b667/ZcVQ&#10;D7Wnlj7ZXl++rP361lsqh7qiermXtxtuvK79x003ttvvuL2L+eklXqAT/fJan8GJDOCF/2iUe4jN&#10;xGh43I9BrLPeEOuJP81TbxCfiKud416DbQ/rvfY5PsiXvZc/Gd7LJ9Rl4IeviWnthxf03zz5C34a&#10;Yip6BpfINbIkX2td0WBtXz/VRuQDYj54pS9pvQEevK3J/t6TjV7iuuoHr61e+qrqJes3rlm7+q89&#10;rXXvjfS9VtZ9Aa+++nL50JXdHOv0u/Sh+dPsFVmMpiX6iy90hl/lS/gcvW24DOffh59/A48GHg06&#10;MOjAoAOffR0Qb6RPpb6mXq6+o64tZogOONPz2rmr1qhepa5hnXqbuFNskDhAHCHOU39SAxFrijnV&#10;H8UizuvEDXIAsascaNy4cX+tiYqD5R7iGXGLs139Vl1s8803b5tsskm3vzMevubY33yxpDwitU/7&#10;y0XEbWgwL8P+cgT5lzoRutRK3SOT2BX91lmvVqQOpWYJvvgbTeETPNSx9EzMAxOP7CHWA8veYhqx&#10;SegGDz/xTAwvXsRHvBL3iPvwQ9zpe/xNzCXmkQOobcEb/eJj8aY90hdTO1XDUkdSV4KXvEMOBR/7&#10;wBGu5AZ3c/FOXVocZU+xqJwQ/ZtttllX9wZPLidGJgPxp/wLfalrisus68eY4OGZ+fgmB6InegX6&#10;OuLN8Cs6E17D2VrvQwP+wlPeKA+l02pnrnptavfiWTjip9wUH9CCVnIzB15guUZX1EvVNekT/qBN&#10;PqUWTU6RLbmxCd+zKwNcPFSrhC+86ZecSV1QjY/ugas26lkg+7FTa8hY/pt6INjycLmRvcOH4A2X&#10;sUb4RpfYO5hkTe/VJeRudAfvzYUv+5Nr0Cc2h1/W4QUe0Dn6I78hYzVeOLIrVzzW59Efo8tocv8q&#10;+4MHnVM/kFORJVhkqH4Q+bEP+9J1egofg/2FFrxmd3Djp+SmYKHDXK/lzeaxBfxWgwFTf4ZuuuqX&#10;ycHphDn21n8j174M4YrnZKuenPowGapZqON+nPyDnwGPPOmRPBl/8UBfHZ/01vo5IPj6MHwHHSJL&#10;NmeNtWCgnRzpMhv1ObmgHR+sM4/M5Z7yWvXv8Ak8vk/9H+/tCZ5hDf0ED7/MhQN/I8eXw6LFvOSz&#10;6CQLNXM5tboSXYILvNmLtelR4AndoHvkkd96leepk4BBLnA3D5/oM1hoME9dJfLABzxhg2RNtvaG&#10;OxnqJ9I/c+yde0GcK+DRB3jAG+3oIxP670wIT/O7pPZQ55H3m8/vWI9f4LETfVNnHPuwr8HXqn3w&#10;ZXQ6PEYb3wH/2MtY9j76c/SgnwydaWp4YKMdTuTM7tgOfNRtDHUoc+HADvkt97ujHUzyBJfukjWZ&#10;6MOYyybJgh/gY/RZ7M8P47MYAA/gYOALeakhqeehEWz2ydfQTb0ksKPH+O45Zf4A78w3+Ef40SXn&#10;C53Xr7WHc4EuoZu943VqMfGpdNxrcuHDYjOxMzTBFWx9c2cX/eOv0+9ypqldxQ/pyduL/7U//tAZ&#10;POAH9QbZCp7GzvCLPOiCPdkIvXbfjJ6uOIhtguusA4tdsyvyVD/DD/xxbriHgx6hHRxzndHOHnPp&#10;XmTqPOA3+SC6gu9wYA/quvTAEAPQS/FLziU0Rxb0Qn0ycOg+edMNZ0bOUvP7eosH4PiMLEZ/3587&#10;vB777B948/nkzbp1ZTNVb11Vz23detuvq7f1tbLB3dqsL9Yz1tvVvRrTp5UNzuzez6q+UXpbDzxw&#10;X/npyplqrWepYsf0iD32bZKPkLfxqc5Qftlr/sdrZ+y8efVbvvvXs7/Vo9phh+3a1GmT25Spk9sO&#10;O27f9K7OOffsrveiT6O/9fjjj7bjjvfscj1j/s9bt+kz6j7AraZ3Y8das8uu9b+0u7iP6PCKX25s&#10;r1QdWW/L/N1qTJk6qRvTZ/hNjIoDdh7po13y40u6s8WZC0f+jL+MH3T1OZ/H74vl+D1+ir80vOa3&#10;+UG5F5/pnJHLiBP5Unzg39w/hAeGfZyjeCWfdZ7gkbmGuFWOlzOPv8Nv8QUf73v+09kizjxx4Xcq&#10;Lr+3q52rt9962y1t33l7d3zZa+/6LeR95rbz/u3ctuz1V7t6vGdK1OT1OrsaffW27v7N3e3kOoP3&#10;3X+/tj351dm4beG6y26z29y612HBlw9rC08+qetzzTtg/7bjTvX7JUW/eTvtukv7xvHHtUfL5zsv&#10;Egs4i5wlzivnDFzxGd/wQbwsznJeiCHMl7/KN/X4Qh/+iknw03diKfGYMwE/5JnOIfPIDGx8FQfm&#10;7M75Ef2FY3Q4r/FXDOyshBscxDiG1+JZ+zuzyVssiV7ntPzBOrIRR4ivxXiGz+WN8llnM11yj4jv&#10;zDO8B1M86f4+MQi89Lb0Hp95Zmm76eZflV65v3V+16fVv52/4Evta1//avvu4pNKZ37Y9azJe6+9&#10;9+x6uPrHRx75lS4+gKcz2YC32FEdgYzE1WIqAw1w9lpMhd96blkf+YIhjkGbmEWsJ7YTj/hdCbkC&#10;O8AncbEYhT2JFzxLLuYzT68WDvJO8TGfAkf6T/fJWj4iNpDn2Es8ZS98F0+ICcXX4klyjG8Ch+zx&#10;3f7yNDIGS/xjPZ2Dp9gFHLEpOGCgVQ9MLCv+dW+VXPOqq2pc/fN6fWXVLUaeBb3jjtsqtnq285eu&#10;d951e7tsyU+6519/cukl1RtdUn3JO7rnKPXD3nhjZUevmhp719MVc8vvEnuJY+kCPddbZS/iVvru&#10;PbsZzvTP55k+yH2Q+6ADgw4MOvC3OuC8VItwRoq9xdTi6/S2krO4ig0Ma5zD5ojtnbHicnGB3pY4&#10;RLxjnnjG/b/5/TZxqnhEfcmcwBV/qk2qq/j9JrUOcbu4SB3LvuITZ7zYRQ1JvRBcNSHv9SjAtL/6&#10;phgpNRtwxbziTXV09aHsbb5aqPvozFerSr1LrKfmRm/gINYR16BXbJ56mNgPTeERPPRoxMJoMU+s&#10;rdbl/iB7i69d9ZXUSPWHvvCFL3T044U6ongK3Yb5Yiwxm5hH3yoxjf3sr5YkLlOrlGOJ5cRq4n6x&#10;c+hDI3wMOYdaYHhiL/mpWJW86ARa1ejEhObBRV2afMVZenIGeXiuQZ4iDhTHi+HliGDIOcwXh5JR&#10;aMKHLoYv+ap7ibf1P+Q5ye3IIPPQa20+I0PvzY2Nw1M8TIf0VFP/lJeIpclRjVB9T/wu54q+kJt6&#10;Kphgwy0ySw5jPnoM93LqhZF/dIVs1DnZE/2jU/Agn8Td4Iuh6Y+aHnuSO1tDLonx0Uv3yFfuQ5fJ&#10;BU16W2qgYAVHMgwfxrqCiV9ie/kiXbCv/Eo/gd2FllyjI2zIfaVkii54qLGK+9m9vhDbQTeafC+X&#10;l8eRKTh4CmdXuKgF0Bd2nLo+/ORd9JBf4KPUfvVv8JsO9vtA9qV/9rKnIR+WB9EF/LGXPeUzahJs&#10;E8/hTy/jb+DI18jD6C86zCdDfbu+DOGAFv0KOXB4QkfkePSMbtClseTR/9y8zIev9XQUDvyi5z3g&#10;Fnjm8CtyUXLkT/DJlYzYvlwueKLfevkcXTLApoPyK/IlA7yQq/oeHHwyh87wTZEhvtJP/oBvjB93&#10;ZRvgwdXIGvTFt/mcP6Mz9rGODNkhneD3zYG/+2fxlf8nO76MPvgcDngBLj2kI3J0c/gn8gOXnrLP&#10;4GIdX2k//Y7oGln7Djxw0RmYYMGTzfBxaASPXsjh5aj01Tz70wl+EU/Rw//lfg56GtnK8Z1HfX3w&#10;OvyJbrF/dUJypauhe/S6sd6Hp84SOo6n8KUz6MI39uBMRzfayMA5I59W40kNCR18ExzYQX+Y73kh&#10;cgU7fktdA2/BpAvwcX88/XFmwgFf1P74wegL2F7rdbFhtokn4NJP9RE4wze02wN8Q31GzYvubLzx&#10;xt3ayIicwCM7MiT3wLEvnVLHodPOOjrFzuArBqFXevVkzB7thVd8tj3h674A/DTApwf8YuIe8Oid&#10;ugvewd3eubIBNiFmIzNXMRX9NR+N9nf+u28db2In/Lx4L7rCv6oXidHwz770Wc1VHYWNhN/w5bvJ&#10;Gp/pCp3lX9WX9MrNJ1NnJH/uLLc+9KLB93jAZuBm4Dt75rvARg8ZkrO1rmQZXLwml8gmch6ufxvf&#10;D/wY+NHXgfXr+eb6fa3qaTzx5OPdcx0nf3dR9T0qT9mqzqlpU9qkyRPa1jPrPqx6buv8889rP7n0&#10;x/WbhE/V8yKed+ffR85xthy7tgcbZdviWzEKnxqfzO+Ig/SQXOfuNbfba9qW9bvNW8/oXm+3/bbt&#10;y4cfVvcF/KDd8uubC7b/RvRbEmsrRv9V9a/q/pspE/+np1V98G1ntv0P2K/B/+zvndmOPe6Ydvw3&#10;j63z2e9E+739B7pa/xHV7xo/flz17eo3sau3Bcaus6sPc6z/xr2pi1XFM847/ixnFJ/kfOWb9Rmc&#10;sc5D+QMf6Xtz+VZ08pngiF/FRviA7uSp/KU4VoyW+x2cn/bkA33vHAFbT4UPdD8iH81f4zF/5z08&#10;+H5rE5sddPCB9RzPlfXs1os1Z3lXT9cHJNdtql+Jz4d9+dDy9/Vc2XrnYT0bU8934TN9ePmVl9qZ&#10;Z53Zdiq407feqk0tfIxtyh/7bNbO9duzRp2Ps+fs3raYOKGbN23G9DatZL3r7ru1UyvOljvy03B1&#10;DqnTixXwCL/QSjfwVswtXkaDHJXPF0eIOclDrOY8wCfxAJ6j2XmlR5HzRb7i7HJ2Z27iXnlo9BNe&#10;eU1/c664Ojd9J36T55KzWATe9k5c6rVzSq7oTJefOMedjXIn8TFZmgdXNKAPLHGDvNNANxlmnjXi&#10;HXMNMUhkzwZWrHi9zu5rKg+o+zCrFz158sTi47SuH5xeL3nvWc9c6k/rU2+3vd+Crr132anbS94g&#10;PkG7OALOYlJ44Sm64MB+0QuP6C185VbqKvJzOgmOmEhMgR94n0GPxQZg4Yk6hPzM/Tbkbj7emG8f&#10;89QG5JViF74FfLylR+JcNQm5DFwDF1+t9xn+izXJXHxInuDQxcSL1htoZofWsUsDnuiEg/uTxPTs&#10;nt6QhbzPGroh7jrwoAPqudAD6/nQg6on/6XyX4d2/WPPTL5cdnjDDdd1PumAA+s/a+t5Ub3GefPq&#10;2fryVZ4x5efuvOvO7j4ocPELHuCLycW9eEA3xf9shC3Bk5zMVWOQq6F1GAMPBh0YdGDQgUEHPu86&#10;IC4Rx6mji7HEneINZ6sYPbFg6gtiQGvEkuY4X8Um4gz3KatpmGOdmEBNVt1R/C9GEsvJb9TTnNng&#10;miuWUbsVx4p7E7/KFcQU4hvxiXhK7Cw/SJwLZ2vFTZmnji1mE18lJhVLyavEz+I6e5O/NXIysQw6&#10;xN/WiZncPwWuufBVu9GzSjxlb3GV+4jEF3BEDzzNk9uYE5hoh3+fn/IUNOPRpptu2tVWUycTo4mv&#10;DPUg/FRzUjNz/7cYUyyOBnyHn56M+rS6tVqxGEwshH64qJ2RdeJBMVT/mTO4gyu/kH+I7cW8YkFy&#10;J1e8MNTS4K+/EvjWiFHV88Sx5E9PDLlHaqZwjfxdwUUDmeAjGbn6LsP30YPopvn9z+Hls8DTNxUT&#10;w0PsSHZq2OhRNzXEt3RPrAhPOKrT2wM8e7qGN3hrLnroCvr1E8nB3tbRBz009oF/hn3lQmQGZ0Pv&#10;1G9owYveJx+CF700x77yZXmfmiBe02sw7Q2mOfY1PzyAy1gDTWro+j5okRvSF3rLRsAzJ+vxk93q&#10;OYrx2UpqpnCGk+cZzIEP3af38nW2iq9okqfYlx3gEftW36VL6snWo5WfkbuqF9NbtpF+htyEDcBP&#10;3O+Kds/i0Wc6aA0ekbmcTK0ZLdE5eR6Z029XspG3xY7DH7VytgIeu1F34Jforz3BxG9819viS5Pf&#10;4au92a05mR+eftDVHDj6jgwMPogt2Z+e0D8yIhNz8c99hHJGvgS/09siG3lTv7dlD/irkbtHgWzo&#10;sfVsV/1aTQJMeZ4zIfpmDvnbM3yHq9fgoZle8veu8JaX2RMPzAu/vA4M8uFvI7fgwweyK2voBPni&#10;A92jW+hjy/rzZBCY5quvOxvIGE/MRQcYdM0cg53BXd7ouWGDTtBx/I+OgY+Pahpgxaep7bMLe5tL&#10;h5yreGVOdAx96hp0l09n93QFPWhhg2woNZv4Pbwjb/dGmA83dLAxfW16MNpeP0i3+p/hKXz1ONkC&#10;XwYHcrMHvXXWoMdce4Rfzgu4sC3r6JBzx1w4mxd82DobogvRSa/l5PhuHvrw1llCf+iAOfivHwRH&#10;cOEbXbDOvb9wxQvysE5/TBxiLph9fMQF9rBGD9Pgo5yPiYHIis7SO34IHHwDS32Ej2CDZGBPNHlP&#10;rtEpuNFV9JEbv+AeFjpKN4ITfrFD99zQT7gY9FCvyjkRusGEgzX6UWIOcnPvhviJjalVWac/Sn74&#10;B0eDX6Bf6qVgGXjp/OH7yJ0Px3d1WvDQHpnDI70tOm0+uHTcfU050/AKbDLN1WeBg0diM3vy5/DC&#10;c/ZMjj5TX6LX9jTgiXYjuhJ4fZ0eXo993g+8GXjz/vvu7anf0qrfFtTbeOEvz9Vvld3avn7UV6v3&#10;UXZY/Y9JkyZ0r79y5BH1DM7D5UvlS292z/fohbzzzkhNO7bIDukWu+Qf3WPCh+TMEzs4H92rp1bL&#10;Fy46aWFXd59U9Xk1+JnbbN09r7Xk8ksr96ie+DI+sp6pXrOq/hus7r/6Yf0Pbz1XNmMrPa26/2u7&#10;bapPs6BdelnVy6tX8/ifH2u/u/e33TMSTy19ovxF3Tuy/LU6Y3/f/X/XtOrZ6dfpbXlGTI/n2uoT&#10;PP/C852Pd3bzYfy4+xVyz4Lz1XmffoBzyPnMj/LTfJYhf8gz2fy74T0/yZ+JXfk2+Z/7Qt1Pp3fB&#10;7/vcfRLubQTLWeq8FDOKifj7xHle89fiHecuHtvD0Iv0PM8f//SHikX+UGfDovp+pF85btxmbcLE&#10;8d0zbP53zP9x6WfhsefiPI+Hj/9Sz/boU02aOqVNnlb3P9Y5+dWjvt4uqHjv+xdd2E6oM99zXOZs&#10;vOkmXX9ri7rnzO8S/qDy53sK5+R1zg4xjnPI2YY2PHNG46t6gTxVnOnePnwVKyR/cL7Jw+gSueSM&#10;F3s53/AHX+ih+43UFhI3mGudGIVs6WbOjZwp1uU1HXZW0WN447EzynrxCLyddzmrxAt0WhxsLtjy&#10;Gu/1H8gmtDoj4QVvNOc3B8U1zjnxA/64modm+zr/yBvst+q3Iu+55+72rROOLzrrPtHq6+pZ0uft&#10;yi5mfbF+C7l+c3PrmZ75q2e/p0wsmPV7FNXr2mGH+t/u6qec8O0Tuv6SmBjtciWxEH0TfxriIjGA&#10;fAG+ruJw+uUqDxJPi23JCt+c+2IONRl2gV5z8Z8cwJNTiDvYv1zcPLEmfprvtfniHjki2SY+EYOJ&#10;nfSY6YG5Yi844bN1fdzFI/jHz4hT8Y+eiJHwGz7Ww5Fs7SmHZotyO/7K52yMvMRa5CAG0TfDF9/b&#10;d9vyRX4TdcdZ9TzqnNlt3n77dP//9+BD93d+9dhjj+k+90ypOduXLPyWqrmzq7/uOdOjjj6qi4Xg&#10;xJ7JQGxEj9xHRVbiVnm5eA6t5ABPOk+P2Mxwvg/n+6ADgw4MOjDowKADI7+xJy5UKxZXJUZIb0vs&#10;khgw/HLOp77nfBdjiBfUmcR34kXxhNqOfEZcA7ZzWywi7hD7B649xCHuMQZP7CLeEXPID8Q4RuJQ&#10;8b44RM5grv3VonKPC3jg61X5zt7miUfEo3AUvwZPsOEqzlMTF2eKL9TtPD8ltoGrYZ4ehhgLjmiy&#10;RoyuHgkW2l3FY3Ie+4vhxCNqUeKt8FL/xv1MYkC8d++2GFfMIq60v1jP8Fq/CP/QK/ZRx1NvQo+h&#10;j6MnpU6H1/aGp73BRJeYToxkjhpvnnezHo3wV39y36B1YnTr1GXlZOZFL7xGj7jLfD05NNMHPLIe&#10;j8gKHPKQ18gB5MGRqSuY+OI1viRv8T78z2s4Gt5nTd6Tkc+t95lcy/P99JP8xaZyE/qARwYekZF4&#10;EX/U9sTXgWl/sS25qvmRAZ5EtvqH7rOHd3ClD55NELMadBvtasD9eXIveOENHcAveJCj/Qw04rW5&#10;eg2Jz/FXDO4eUfSaE936sCs81V31MegwfSAX/TO0ggUmXOmDnEz9lt6xDbpqkC2cxePqGuzLfXz0&#10;jS3RZ/Pwly9gF+65lL/TG/akhyJfol/6p2rAel3smG3JK/0GqRqAveQier1wjA6QlRif3ZOt+gSd&#10;wyv387Hj8MRcdYbYMb7DH970hS4a4OljJe/gR+RlcKdn9gcreiIfhRtZwxMP8AvvPqps7Bt4gU/u&#10;bD5+RH5Iv/K9/FrOaV80G3if+jPZ8vPy0MB2ZYP8Hh2SU9MnOg1vvWDy4ivAI0d2gn51GbLBz9gk&#10;XWEDcMAvc73GZ/k0uuicfeGd92B4rdeZPhQ+45+90MYGrNUHpa++y4Azv9i/FwNM8tF/sz8bhxOb&#10;DU7OC7gb4LJLeT59pq/0hk6Ex8HT2Ydf4PDbYJNxzh/0oQfNepDy6eT61vAtZEmGdAVOoYXvpO9y&#10;WfuiGX7gsQd+h+2REVjkk56SfTPguqEBXuam/sTn0Bk1KPYjr8c/OPAB8QnWwUktyjyDvqhd0C94&#10;h2f20WdiL+SEr+DjmbMHfPDMI2Mwk7+TF/7r3fC54UPwsIeaGFh4AX98To0sOFhnD+voEl/AjviH&#10;1KvUNfWs6BtZsAU1N/4x9IKDFs93008089n0Rayi/okeeqen5comxEtslfzoWWh19R1/I/7i2/Cf&#10;LyJXMVHs1Vx4kAWYbE8cxK/wWc43vtR5o8ZEpxL7sEN66r36kJgsvARfn5XeoQnP8dJZr/Zl3+xt&#10;DRr1Y8GDK15Zy4f4Hs9dDfh6n8/ymt92jxEdTm+RDJ1BBrl4jxY8BAuf0E6n6Ul4kc82pOvDdxv2&#10;BQN/Pk/80SeuOm31tta/X+dF9TT0ghYuOrHsv2r3NTzz4Tf7Fi76TtcfMmdd9UI8C7V8xbLyYSO/&#10;JUFv2HTiU7aoDi1G5IfFDHyZ84qfdh7ywXzhkiWXdf995XcIDc8Veebq/gfuLXuHl/se+bu6n2XV&#10;ynba6afU8yl+/7r+3696VJ5HOeecs9uTT/259q+4t3pu/ofI7+vB12vPJvn83vt+Wz6t/m93m3pu&#10;aMv63dmq96PtkUcfLvxH4gp+0PnF/+d5XPjzw/wgOvlBNIpNxfHOEL5fXMR/86vxcSM0Lun8cPpW&#10;/LB73fxOg3NA3iYnEWfweRtttFF3Porvc9+W/eJLXfFPz8Wa+Hh+29nqtxf9f9o1117dfnrFkopl&#10;Duz6H+MnjGv/uNE/tC3Gb97x+bjjj20r6rmu94q/4TFduLd6g/MPXdAm1fk8vujS39q7av2XXl4x&#10;/csvtZdefaXdXPHtnOod+P6f6jdGNtm8emaTJ3V9recr7n+z4oS3i1f8s3NKDuUswQP8NJzTelPi&#10;PWeiM9M567lf/h6N9Mh9NeIkumSNs4kuOaudfebgCbmIYcRVziN7mOsMd1+cPcglZ4b51uGt4XPD&#10;Z3TaZ85vZ73YypmJx+IWV+compzP7gElS2udUWRLD+TBdN8ZZ1gDb/GH894aZ7a+H3zJH3zzxLfO&#10;dblH4t4XX/pL939pc/ao31GpHrTf1ez6WmUHerynn3FqxUlnVPx8ZPdMIj2fOKnyn7rqvZzw7W8V&#10;Xnd1fLM/+nJ/MvzQBV96JBcVx7s/Ef/E5GIdcYFzX+9IHYMdoANvyc98sZo5+O9KHmxDTiaGE7e4&#10;Z1QMgVZ6wY7sn1gPXnhPD+AprsfPxBxszho2IH7Oc5Bi99xLJoYUK+u5RRfFs2Cg0dUctOmhykHF&#10;UfwUvRF/0DUwxTbicXojz9bfQhN73rKeO/U8KJ+pX376Gad1PXO2dN5553Z+im/beef6HZGSlR7j&#10;Kacubsd84+iuF6lPif/4BJ4rPrh/1b566fQRP/AW7myBTeAfHOVi/M1wjn+ezvGB1kHfBx0YdGDQ&#10;gbF0QM1KzVMfRXyh1uPM1NsSW4oLEtMHhjXuPTPHGetMdt46e8V6iRXFnmILvQSxjnNbzKDWqKaa&#10;eNLZLc4Tx5onxhNnuYdGTCTvEDsmPhUDi3XkFObCQYyotgiW4Z4ia8VjajBiKHura4k/wevDFHOJ&#10;fcRwYk0wxT5qlrlnz3y4qL+rwaBHjJXaDhhwtL+4TFwIRubhkbg1/T/8FJPIqcQsaEYPmPAWp+EB&#10;+HIue6ojuoKlP5MepH3tL36Wd5EhOInz1fDN14PBAzVXfQj1/uSm4kiy9l4+h3Z4gAM/9Vy6Yq/k&#10;B4nnxYZ6APp06NZzs17saO/kgHQFfr6nA3iFr67RG1c4RD/s5XX0zzVrsj7f+Vzs7j0Yhvd0RuyK&#10;ZjGjWqsapRgy+olOcqeD8iQ6SY72AC/6J96kq2JS/CUzMbCY3H7hjZxN/RpcQzzd722hyVx6qy+Y&#10;fCA5hvgff4MDPMT5cl+6bB75kIscTC5p//AnPBnrCh6dwRfPUOhrsVe9Sp/LPT0vROZsA830DZ6e&#10;ayFTtOMBfPRerWf38hx6yp/I29gqHpA/26WHav7gudJvcsB3fRj4yP3ZMV1hQ2CwZboNBtzQjIdo&#10;IZ/0osT82ZetyH/kv/QD3w0+g26Cbcgp8IJN+t5cOQ0/QnbmuLJLOhQ4eG5v89Gfe3Hhy27YgVzV&#10;PHPGkkf/89hYdJ/c9f7hAGcw0xvmj/UK8QW/ycO86B2e4y395L/wKnyAE1vXb8RzORubJR/84G/Q&#10;rK9I5nSODrMffAocvICHexHsa39zreXv1SLQFLrCMzTDh47Dg2/KOQQO3eB/wbaWXsq9zbEHevFY&#10;rZx84RF94M/A5XPpQOyFjbtXwHx7WyNH15fEJzAjO7SyQXPMhbezL7ktHMDWh4an/WKzXqtR6VWp&#10;haiT0R18JUM6Lz/HI74kuiVXhTveRl9c8dtzlc4ovGGHeipsH154iUf27evSB702Bz2+Y0d8Cnix&#10;GXjyB/0zwVxr7OGqF00/0IIHbCf9HHMyX22JvqjFpbdljZoC34w2+OMbW3Nm0mE04g/e0h/zwCUL&#10;r+HgmVNwzeUL6UL/t4oiN1e6Qz/tTcb8F9sgB/0We+ADOPwH/ysGCr1gqM+mHoVf/B+e0RM1XWc5&#10;vvAD7jNRx3G/sKv37FgdKDJCB91jb/o8cKLbznxxhu/whk6HZvjgFd9IZ9236xxjKzkX4IRGOo83&#10;dEuMp3+nThIegi0GoJv25V/ZBx+AH9ETexvue2DP9BXtwdXvLpJHYjXw4QnvPu7kLT5gA/CDGxj0&#10;mJzZKhnyZT6DGzjwBJ9OwQlMr4cx8GDQgY+jA+KfkV6VvtE71QPye4PfXXxy2eK0qofX7z5XrXb2&#10;bruUbz21vfray9Uf8tvVy8uP3dquu/7a6hX97r/Zu/PvPaoiDeD994wsAiFBArIFFVB0CAkJ4Yy4&#10;BJUMo6ADiBAWCZvshMWYQICwyW5gFI0zgyCLjB4MqCRhixAgoBCWAAqGqc99eWbaHPgmwyBzBvqH&#10;Pv2+b9+uW7eqbt2nqvr223CR+WhuOuiAfzBP+Uz54fgT/hRe43thavHXggvnt/0L9ok51Jvke5fe&#10;d2/Nc3h/xKPay2vVv/cO+l8tOWR82gNx8cUXlU+3dwTO9xxbYbA3rOf1zoeXX2w1Lmf7mPx3mP1e&#10;ctFqZCeeOKe7/zdLy5eMngfjU/hSPifrv7NxZO2BNY2TP7dmGJ/1jA/jL2E8MuH7+G14y7qQNW/b&#10;bbdt+FbdANbhh62L1k7xqb1dznC0/Rrxn2iSLZ8HW8PI/CMfzFfy1zDztHpPoHctzp59ZHfY4YfW&#10;74UHS1YTt6u9yVXjUNvbYYftu+n1zrpfL/UukpJtyYr8yGz58ge6Qw8/rNuh1t5xtYds68J8k2sd&#10;PL9y+csKi6+qdfzOX9zdHVxYZmLxufkWW7Qal3cWXv+DG7s1hVnWljzxSQYwm73wdE9G5AkvWWus&#10;hWSpHZvxmcysa76j4Xk6NRRjtGazI7gEngqOpRP9uBeGTTwH75OtWA29rF9Zl3z3Ofpy7ttw7hGD&#10;iM2sn/iHF+hL3YQOoxe08OyAy62R2rqHruAJz54Yn74c7odfyCSxDV3iG+5Ck106+x81tV/vImTD&#10;H/nIhFYT/upXD6o5ubjtr/zt7+7vfrLkx/Wc1+Fv6t77Put5zXon4bx5o/dc48/YrONkGwyNV2OE&#10;a/NMDXnAGPiGT9ibsRi/7+J9MSIZsFXjlgdwXdscZJUciv7pDk1zCIYIPoH91ctgBGN2JP5CM/4E&#10;RoILxUDwFmxl7no+UkxP92zMPBK7kqF547vxsiX8a2uO0jH7EfeiZy6zOfhOzgQOhB2NU3wplwCn&#10;kMVOpYtJk3YuGe9Z9M6o2vw9VUtdVTXMpSXf41v9kT+1r+4zpTs1yHvv/VV3x50/7+YvmNf+C233&#10;3Uf/1UD3+POcHkwPa8LTZAb7swvYH8YL7hav0Jc5QF/DMchgsIHBBgYbGGzgg24D1s7k6uRB4Afr&#10;OoxjrwAMZm2FM3yGYazzcAR8YJ11wAvwnFxe8nJoW6Nhcdgk2FRdJc/BwAsO+X14wfoO78BZsI+8&#10;TeplMBk+PAsGv+BXDkzf8JMcHV7xCWd5RzpsIl8jLwuLwALy7trRvbb6h73kVmCH4Ff7Fjxfln1e&#10;7kFX7kruyXjwgE81JTRgVzzCb3Js8vvowXn4hCdhdv3qnyzl1WB2tGBhbeV+yFP/coyeFYLl/E42&#10;5AQvy2fJlZGNmJLe6CO4Eo/iNXlx8lV7koOTX4IHPUcmPsBz8DS9GQtM7/7IA222Entwhr/oCH05&#10;PzkuOBI+RQPuki8kexgWPXUgNSb9RQf6Z1vRsd/pxe/B97GVtzqHjmtkn/vRE3PChfTruSw8iSth&#10;WePHMx0aJ9snO8+DuY9s0ECXzvAjLjAmeoBFjYtdsQt9a6OtuIDO2F/wO7thf9ppY8ywtWfU6TQ2&#10;RV4wdp7d0468xbxkrS26+hfXohleM3bnsQ5jwitczA7ZkVhFPhHGl3sWD7A5csGb2HvcuHFtPsnF&#10;+o5XtqHewx7wKYchviBTfJqnYgV08G9snockN7+5zv61l6v2fKt5wk+wVfdmvpM7n2K+syFzjnwc&#10;xuBec4AvIx++xziMjcyN17jVN4xJXEnn6sjmhlx87FBMIZbWjszFFNp5dlZ/6ETfznLabEdbNOMX&#10;zfG0G0snuZbxkKWDXyWz0OTvyMfcMGbyNw5xH/+pHXkZP5mSs7kbu9NPZGGeGjcfwz+IFX1XZxD/&#10;qTXIy8Qvs4e8k5EN4c+ZzMxrcmfvme/8GBvXjuzjb3wnE2c6NB61G/yyKWe+Qi4s95lT/JI++Eo8&#10;aSd/QkbGxH+hqx/jTd2YHWrLvqxB8h7kTIbsyFoll8XWIj82jDdttMWr3BQZsFnt0FNvw2fGKFbG&#10;i/XCekWu9hPx5XyQcdIn2cZO6UvMro5sDGQae/CZLapj4889bJLf8ixpfJT+8Zn73u5MPu7Bo/lu&#10;ThoLeaJNDnKRfLmxhz5ZxHb4HHLAh3WTfZGjtvjIQQapD2eem59kYZzopY/s24rPMHf50ORQ0CSL&#10;zCWyNNf4IvzzJfwQf0YOGaP7YAwyN0/I2ljxbl3AI170z0fTKd3TtTHpz2Gu8CV8EDpwRXwbrEEf&#10;8pnuJUPrs8/qSuqb1n81K2PAE/nzce7Bj3mGLjsgT+to/Hp4cA+9oMPujT/z3rjQwBMeyQNPeIaH&#10;zDFyQVP/aMrV4JHe9c2++BP+NXPJPfo1j+EI8jFH0YcD5RXRMk+NjZ2EX99zv7WTPrN24h0N6ynf&#10;yfeQGb/lmucazCW8OtCKfb2dbQ+/j73uD/L5IMuncGzVNBzqGWpCj1Rt66STT2w1LXs9th6/Vav/&#10;nH76qYU//Yfwa4WVf9/a+F+ZuXPPaXswzO/4ML7BHPc9eVjzGAbg18x3Pk7cxt8efEj5rT2rPlPv&#10;IvQ/W94xeNjh/9z2UuFLn2ou9pe9UfWqk6r25j1so1rYLm1f2eWXL2rvLtQ2h3tTD7N/y56v+39z&#10;X/l57w2DyfiVPQoT1Lvq7vdc3+i/jPlDeXV+Gq7gTydW3Qq2VtsyPuPlf8RNxhYfxg/yXzBe/BQf&#10;Jbbg6/g3NO3Lgj/4VtiaP4bj3M9fkxO/5xkyWCZ+n1z1bY20/mTtilzx7HkYdQ77edQ/1P78d5q8&#10;ur1us2Z9pda12pNW74Ak80WXXdLeSfjKq94zUfir3v1oX96Ciy7sps0Y7ctSu9qu1oPP1zp2VsW3&#10;1xUmvGHxD9r7ByfUervJZpt142v9845C156xt6Xk9JeSEXnhHzbx/Fp/fPAx2fBDxmYt095Bvg5j&#10;hcOt7+JccTQsLZaFpawzZO0cTKI9utYQulQ7gv+0C93+muQzHtK3z9rRncNn8Qwdwgl0Y22ESWDK&#10;PKOKTmwfDVgC5tXWekq/sIH1HF3t8SSvkfd6wC7WX/EF7B1ZaK/tVVddUTa3f9v7Yx7Yu7jPtKnd&#10;RQsvLPk9W/Lyf7R/KizxTKtjeQce3Y/2OO5e66j3LKxufeOVXsgSf/o2T63pYoDspccDXo0TvjV+&#10;uIz94VO8H8yNR7Imd2M1N8jM2N0Lj2kTOcEuMAeaDm21g0XSjm7hDZhXvw71X3avb3VTskYTr7AK&#10;DA6LsBtxo+fX/C7Wh7nFbnCZ/ZLyW+6Hv+hCXsDz2dqQibkKh4lTtYmt4Ms7B/CsZmw/lncMem/q&#10;qnp/K/+zbNnvqh4/p9W06IDvUVNevPjGstfR/9w9upJtHdfkDuvo02Euw33GZGzmAhsX+/MzfJLD&#10;eOQu5Ahiy3gcjkEGgw0MNjDYwGAD72cbCKbrj7H/m3VfTh7ehMWs13CkGEQeIhjL2mmNhQE8cwUb&#10;wADW/uBOmF0OS14broTD5cdgGDk89Rt4Sh0InoVhHGirNSSvZH2HH7WXD7rlllsazsWrPJO6mroT&#10;jAXviB08t2/tDyaFs2BcuSw4S74HzsKr/vEHexsT3EIG8kRoaWdcvsOZ+oVn4CPYzf3wtnZwGUwI&#10;f8nrim/QhsnkKLUjUwdsDie7bsxkazywCfwP38BT+KUP2AxWgy3lYX0XU4mTyAdt+Xm0jJucYE44&#10;lVzQInv7MTy/hDf5PbjSs0jupS96Jq/oGO/yvGSHhkMu0n4U+Ux8sycyIWN2QA7sh8zgU1jMwV70&#10;ZWz4IjNjpUP3s0X9xj5D2/eMKzbo7DeH+3KPs++JG9Zvz67wqG95PrUKuVJjxoPcs/iQjujfeDMO&#10;fbET9BNvycGZH/QkHoG14XlyJmP2JD4ga1hUG7IhA/E9+dM7muyfXam90ae+tSdPNPGmrb7xEl7N&#10;EXUltkDH7Je80evLZazP6JEZ/IxftVFxgb1m+Ex8YnxkwwbE+1tuuWXrO++T0j9/YOzykMYlppBP&#10;ZfPGjk/zhP16Zo8dsTHzK7Wg5EHIgV2qY/AT2pm36Jjz5MOfGLM8Ctk4jEM+VixCfvinc3IUQxqj&#10;NuazsYuPtJHHIHe80Y0+jUEbc08dR+5en3jjl8QfxkrmkTE78RwgH6df+jZ+z5L2Y8C0H+uMz74d&#10;G5fn+egdTTly8xQPYjz8m/Nswnj4Abziwz3ZV8jm2Yjx6cM8UAtk/w6xkloZucqD8z98MLlHnmhn&#10;zw0eyR5NZzU/9kJHeCED8z+1CfLSzthjf85+5+P0Rc/kzV7wbZx41c542ZprbCp90Z19Q9plHviM&#10;Jj+mfeyZHcuZsy/2zweIJfnPPLOQfJQY0nxGEz1yM0fIQF6A3M0N85yOyIFMnNmZtvIc9KVOIk+G&#10;J++tkV+Qx3I/HZExnXmewZxHJzaCHn75Je3IyDj4M3OJTMmnf0/ufbuzMbnHXPXMLFtB19qidox3&#10;8tYGDWPHl8/kZq7IE7jP3LDGZG7hN/5VXoN/i2+jB/pNbQvd2BDfbL6yH4d12LPNbFI7R2wOD3wu&#10;XbCFzFHvEpSzwIMjfMstacOH4QF9tTnPGusfPc8zmGfmGDmwNbbrGjmwRXktdDLX+C22wNbZD3/I&#10;R/hOnvTrM91aQ63j+Ios2R+fYQzo4MuYyJNd6ht/DjboYEfkgkf0+bvoT1/8N7/K98jD8KF8GZ2j&#10;h4azg/7Vp4J98GweWr9cp2++Dc9sN88g0ae+zD1+IzS1xys9+c197MJ46cCcNlbjxLO1mS3gj88x&#10;X113jS+HJ8Ireo7YpL6GY5DBYAMbawOFa7xjsA41I8djj63sTvnOyS0Pru6hzuSdhOpJK1Ysq3lb&#10;74e795fdIV//Wu0L2qvWrCP+al8R/2qOJ54yP/lrGE5MaG2A35z5K2uxvST+G8h/BtlP5X9o/JeQ&#10;fK+9V+otcsRqU96X552E7T+Eql7jHV/2SVy66OK2r8xYtE+tzn0O7yeU7/fuQfsr1AT875Z9L0ce&#10;eUS3fEXFt+tG+IVfhF9h1qxTfKr1WWwaf8On8aV8mOvxu54Ngc21c5AJHKkOxl9a02AVvtVaz9fy&#10;+dY3vg6WFqO6BpfyyWy6v9ZZT60J1ght1YtgAfGo/cALFnyv5c+9V9JBvva5fe5zn+0WVg3ksHpf&#10;4egdkNu3OuJTq5/oXlorDvEs5gvlV1/tlt5/X3fedy/oZn75S+2/tnYuH70jX1x+fv/y8wfWmrJL&#10;jdt/bNnXpcb1sVoHri1Mv1qdocbOFsgA72Il66G10rpLBmSX2hY5ZU3S3nf2w5bgBtjUGpPDWmN9&#10;t77opz/vrS/uzVqJnrUVfZ/xtP49kXF01qfns3UWdmO3dAM3wF10CmP02+vDd+tYnpujIzq3ngdn&#10;hBd1M3FJ1m84InguvFr3jOHM2hNkXo6fsHXbCzR5778vjDaru/lfFte4YN6XSmZrq+2LrQ7mXXfm&#10;i7nyqdrveOml/sN1VAciD7kKYwp/zvCJddwYyIksMyZ433U6FGewX9gYBsQrPtGVg9HOWMjKGm4O&#10;qTuyX/QcMCv7F6uwfe1hFWs9enQIe8ol8Ruumyf+kw59eSW4LLYTXp3hdTiNfMmOTbEn+N6+dWMx&#10;L2EZ8wwmgSNha36KPozPZzhK/dn96EQvcCG9bjuxnqmq/ZBTpk7uzjt/br3f9cE2j/xn4PyajzNn&#10;+j+O8nM1H/lWe7t++at7Ki/ycNnP6oq17VPfs2Eh89p8lq+Al4wl/dIH+xbrsSM1SGe/RUd9Wxw+&#10;b+x6OLQbbGWwgcEGBhv4/2YDWYutyznymzXRGionCG/CbuIOOFxuw/uRYRbttYVN5KVdg0vkd+Aj&#10;WAMOgMvkumAE+R+YUB2jxTLVTt7HPdblrMmwh3XbGi7/C0fAFbBsYiL04Fk4GSaBgeCm5Ct9Tm6x&#10;z6+agWe85K+SJxO3wNpyKXCYZ3fgHbFJsB4cJTflGR7YB03YDO6Ta4F38AdrwSJowjn4lbtyn71M&#10;ZISWvrWB8/qYGF1jpxf8oyunRg/kiQaZ6Fvc5DvduA5/wZZineA7OFDNBV7MePV31113tfhMrVF+&#10;lfzwqi85TDUCOJJtq0XZqyG/R6/B88Zr7OK64C06hAvFZ3SgT3KTm4Ut8a32lXw1GtqSkT6Ddd+t&#10;OcVO2TN67BU+9l2tRv4stiqPy45hYzE4XsgBvsejdngmLzrKc2xqkGICsqErYxarwfrkRKausTly&#10;WVh5Wv0GK7NX82zJkiVN3sHK5CjX7Tks9oQueuwL72xAzg+v9gKScfKq2rFnNSJ6ydg3Fu+Smf7F&#10;xuYr/Rg/ezYueFtf7DdxEPtynf2Ym3hKHJEYQ3xnvsiZulcOAF30ydXclKs3/9gVezd2fbJhz9DJ&#10;DdBh4svohjzJxn32nIiBHfSZOhS9oGfOya/QMV2yOQd7l0OgE7yRIx7EamIj/fJN6r7i6+jQWZyq&#10;tmXeGS89kjtZ0q26u3mPLvriXL5GW/dsjL3TJXru4SPkmc1bNPkA+47kB9ikz/inJ/yRN57VlPg+&#10;97A78aSxGxuaPvMZ6JEn3fBZ5jj5RFaJ7Y3Fwc6N39xiZ3jEqzy8PTP4ICM6IH/1fDErfTrchwf3&#10;us93upPzJzt2Zgz6wjefFJ71xdblOMg4fZiP/FbqVeYsuny78bE9Z2N0r3UELYcchbquXJzr6JKj&#10;PTnmmvWRPyNrchFXkxNbdeCTrMXK5MrO2I45gX/02C4fQw5o4M0hzrYm0p85ZfzWRzYYu8qclmPj&#10;u/BGrsZkftEX+Wjfv2csO0s7OjCH2BZ6xmIemINqW3g0pvAQmuw4dVz8kK21yLjpNLbrfjjCc7SR&#10;Kbnqw9pERtq4j1ysnXJH1hI2aQ2iV8+D0BV+zQ22SUbmMLxAxmwOXfaBFl7xob113DxkV2iTt/vM&#10;E74180FNlw2bN+jx5+TLR2rjOv2zE/yxv83q+XX68CwLmZEL38cm4CH6NSZnPotvw1fmF9/FztCT&#10;52Erxi3HQTdkpMbMBo3ZfWiweXPbPWwHv+pZcknsyny3/sJO8jrmGFmzldi++cj329fJnzusP/CQ&#10;OUF2bMXZ+Pkh8xmPZE6e1jhzJ75Ae22jr8x1vpQv6evX/WzaGmdc5q2cDfmaW+aDOjQ+yQz/5pfP&#10;jthx7HI4DzHaYANj2YBnA0b7nNQ0/CeVPVlnnGmv+6dr3u1Vda36b5g97I2f1V19zfe7JT/9cfsf&#10;mc9/Yf9WUzrk64e0eCQ+JOt4fHPmKX8l3oDJ4AVYFq62Du6334zK1dd/DFfeV21Lreuo2Ud2y5b/&#10;rua0eLPqI1Wzsp9IferMs07vNt1sk7bvyL6kKVMnd5dcurBw31OtvXtyn71o7lfbeqX2szz40IpW&#10;1/K/Q/ay7PqxyqPP/la34sHlzX8YB78Cg/N7cGOwI38Nf7Ip4+NvPN9o/ef7s7ZbL91v7PF7Pls3&#10;YD/+2LjRExNbX/hNfhTegZmsS9Ykz8LAxfpCi1/kT8lTnGidgMv5fvfDrPzjnXfd0X31a//05jse&#10;C09ULUQ975tHHF4Y6uHy0QtajW/CNuObHu+6+45WO2QD6ofePfni2pe6ZQ+u6K65vp5xq2cnDqnn&#10;DKZOn9bt/ql6tq3WL3Us/7X10fLNW4zbqptUsvL/XItqTXz2+XpetWRk3xZ+jV/sCX/j1zjJyxrl&#10;OSAyNT7nrC/GDAv4HZazx88YrZ3WBHjKekYm78U8h+ms41kXgxtgbngQvzmyVsIecIm2DrgKLhGD&#10;GJfDGgbX5n0dcJc+5Eis29rAWGyObfo/PLocP2FczYGJhdM+WXXYQ0u+dzRbf+MNtln29uKamrNX&#10;1Rr+8cKv40t2e7T5TPf2bdELDOFZI7bGhtkRe2fTciz6TGyjvfHBIvI79MdOnfEL77hO18bv2SBY&#10;xnV1MFjCmi8XYG0PPZgKDtfGAQeQGbtHK7GaeFs/8A2aarpwDlxvXiWGhw/hY2d402cxJjvJPDQu&#10;NqVvMTp/JH4l8/X1S2d+4w/4MGNzP9t0jvzs23LsO2Na80ePr7IvvvIOVSteet+vC8+eVrqfUrKu&#10;fVlV20oN//QzTq1458rCXQc0rGds5gdshDc2lDhCfw7jiO245rPfXHsv5sLQx1jr6nBtsI/BBgYb&#10;GGzg/8IGrIMOWET/ztZquQQ5MvhBTkXOBAaXiwhu0d76LmfTz9dYi+Ws4E/Y03d0fEbHZ9jFGYaA&#10;Tb2LIdgU1snaLMcjL2UPFNyFLsyDtj7hjDwH6Br8IaekTzkoz93hMfgJPpP/lSsUT8DHaLkPrlJL&#10;ECvgyTW04DY4FB6T/5T3JDM4Sa0C/gtP8KhxuQ+/Dp/hxNQn5GeSqxXPwETiHXLFZ+SgFqJ2pQ36&#10;sI4csjyV/JuanxoG+q7Dj/iBvekGj8aKBuxHJs6egVZr0haWE1cYn+vokwGM6H56kLsSgxkLWwjm&#10;Jh+/J38Z7Ckn5Xe0yFaf9IdnuT75S/tBXCMrfIvdxDzR07s1F8hUHg09tB3GJBdp3GzSePAgn+Z5&#10;RzEnGbsm/nKdnZK3WDK26SzXxwbZDx3Qs9iFrhzGZ5wwMfvKPBETyNE5i4HlEuFSNCN3tSCYVryL&#10;Lvnjhz3IJbJhMkUnMaJ2eFHjNIeT30bTsSG5pn/xARmhY1wOY3Gmd2fjMufIBg9q12xKLCT2F39F&#10;3vqGzTP38GheoUFe6spyrWxAzCSvyiZdJyP2Kp8b/sRi4j0+CS2yQc/4zXtxjrhRDtwc0QbfsWF2&#10;jxf2kfgr9XxjQ4vO2Kk8gfhHDpttk4u8P7vQn3nDr9mfZLyJMfCKPnnQO7p8gPapbW1IH/3rsQ86&#10;1YfcPDslP3ON/NmR+cgnJj7VH1uX+2YzbN01v/mfCLTCK98jT0OfGZt5YF5oy/5dd6/rfA8dWSv4&#10;6cR5xi23QnbGmpyPM//nfvlpOhJX8qtyG8lT82F0R65szEEnaqjGat4l34F39/JzdCYnhCd8m3Ni&#10;7dQCxKR0yh7IBf/mE5+kxkR//Due5CrYYeyB/Vu35JH4M3tkjNm7OvkO9kAXeFXXkaPgO8kUj+wf&#10;XbyRnXY+84nqFK6rqciboJVxm//WCDZPrrEJn+UH2CI6+sYjmZF7Ym9zr39f7l//HBtwZlvWQfJx&#10;mDtsyrxKTQdNNhk6+iNr+sn8od/YRGTARtWKsndOXcvBJs15e4o8i0p2coNkTV7xOfxNan36d5DN&#10;kiVLmh8x1+iW/yUXuoYvyBfP9IE2mfINbJJf1V7//I85ASuQnfHSMbr4sJ55phcW0jc71zebNr/p&#10;AD12bi+yvArZ4JF8YAs2lHkrV6e2jze0zF/9sWV+HX9ooseerZV0LidsHeDn5W/MSzxq5x2x5gHb&#10;1mf2erNxOuQ30VJf9Jtx0o9ck7mEJh+gf7yyAfsX5Jmyb8xcMS4+kc/FI73jlxzVtsiQLB3kqJ/I&#10;1W94s8aYq+ydDfDR5j5fgCft+ANyNzbt9CcPSP544BPZGd1qH5sczkNcNdjAhmxgvdrWX+p/jR57&#10;tO2L8m5AOfPkYdW3ZsyYXnuBvFe9/rdv0k41H3evtWL0f1B8QvCJuevw3dznO/h9a6W135yGM2E+&#10;PmT+/HnlN6a0PL2cvT6OOfbo+t+g3xYddXHParzeran/+Vr99JOFd46tfSjbtz0S6mHqb9+/2vvP&#10;n23tvbsw/7n18sue36l3GLTa1tq2T8LeCu8z9M5FdA497Bvl0/U18oV4FoNZIxKvWYNgAr7H2IzX&#10;Ab9Y96xj2loH+Gg4hY/Shn/nm/hqz37x+2Jn/hY2g3/hE+sIf8sXomP9ggmsWWTp4PP4UXgCnsle&#10;F/z5Tp74X758Wb3XbXarFarh7VT70/bbb996Hu+yqnk83939i7tqHdi/7t+21RL9349aiNqWOiJ5&#10;v1L/l+W/tRbXWn5lPWv0w+LzR4UvFpYuTyoc/Y3DDu32Kv/tXYVbbj2u2614d1xfY1nD59e411X8&#10;RQ54944Xa7r11nphHbSWWaPICN/O5q1zDvKWD7A/BiaCc+ASZ2uN9fW9mOuwpPiBvukGxsCH3+Ax&#10;a5wDL3g2bvGD9+vRD/uAD6xzqW2xC+sX2rCF9RAGTO6FHaKV8ZHRsTU3zMfReybtBftEyfHgku/t&#10;1c7cU0sc1YKvve7qtj9vYumZHUyZUnXgSxY2vvQLG1mLYSu8sSf2B0/AFdrgkR0n/wHbWJONiZ3S&#10;pVgNr9rRtbMcDDlF39ZvGEYdMG2cYShYQDvYBdbKf+Zm7MatLk7m+tUnTA7veT5WrCFPY77A9PCN&#10;Z6N8hsfFp+ZM7IvNiPvUs2AWOkFX3/CMgxzYqOtyI+QkdsRT6NCLWj297VC+xH/aeSfhvHkXFKZ/&#10;tOnDXLLn1P9vnXHmad1n96/3XFd9S3190q47Nz3aA+t9hrCfvsmVDcgDwIbk2cc3+mdrfnf43Ocp&#10;9jKcN7QGDtcHGxlsYLCBwQbeLzZgnXRkPYTD4AfPGctlwRDWazkS+FPOKziDDKynnvOHx+RZ5Pnh&#10;G7gMLgqmgB38bp0OvoMf5FjkkuRMszY740c/PtubAk/IZ+ADNoL9YQ0HOrAN/OQzbOYsBpGPFQOg&#10;FSwCR4mr5KLFWTAqbCofKd8jpxNsiSa8Jf9onLA1GaEl1w2PyYGSlf5gPXgERoTL5J7hcJhJH/qC&#10;W/CrL/LxHHV4JFP5GeOHZcQo6KvDkV10Ac/7DHORBVnLtaopoBX7hEnRh6uDQ+mU3PDiMyyJDh61&#10;gTthdDRgXnEcjCjGMxbyx7+28KSYjEzZEbnISbEffeKRPODDYFt4NLEbmZCTHLFaofv79phxvNMz&#10;OfbjjNi5vKQahRocHeMJf/AkObBfsnGQO6wMs8v9xY7wJCcJS9OHcSYXiJaxyfmTk/GiSx4+kx/5&#10;06tampw2uuy9j/flA9SvUo/wPD77NofCN2yPtu90o1/xMX4jSzJAf0NyTDs2A8ezVeMyn9iIsz7Y&#10;j5ocm1NjEneLeeQ95SrEr3LYeY5R3+YN27DvQB0CDXImj9g1vslGX2TPZ6jZ4Me98QuZH3L4/BJZ&#10;klF8D5mjT05okQ16znIO9jySjbmGb74FD+SonXGSozktz0zv2omrzAG0tUWfjPwmbpJzME469Jk+&#10;8W5c+o7ePY/oecbY44b04nr8jnsc4itjMbfQNo/oQk2CPcsx0x3e+FjzSz7fuNzDZ5m7/D3aeOVz&#10;zA3xYHw1eaBBFvLbxoKGsWc8fIYcTWyXbNmu9uQkJz2h3lfjzF4TMzrTFd/LJvgvNpScDdugW4e5&#10;ZUzmlJyRPvg6vBsDX4kPfBm/Q59kw3epKbAR88eYtCMfupBb0i+dyS+opepbn+ayz8ZM1z6zKffj&#10;y5pkjGi55ne/sRVrF7nSFz75Cz7THMKf9sYvLyLvx9fjF4/oOTw7IefFF8dOYjdyJmruxkOnDnOA&#10;Xo3FvHOkfe5/u3NiY3kmujNOOsIT+dlHZ86EpjGFtnvVRKx97jOf+KCsbeTAJqyJZKpmYp4lj+Ee&#10;ciEPuS+1L7omC3okL7wYH9kaX+QqXyivQZ76pafQonPrC/nhxdovF0au2pAZnTnTI13AOdqzCbLk&#10;56zXrvNZ8ofyk+QEB+Q5F33F9uhE/hJGoHe+ynyNT2VP5hKZyrHwb+pM+HKgw94jp6222qrVrNAl&#10;B3OJ/GAu896cSW6I3ZCTNZgNyiHzN9ZxWME40Cdj9UM4wRzCo7GZj/JbH/7wh5v8+QLzHx16Zj/o&#10;aq8OxTb0SZfyu3g0n+XFkrt2Nkb386XmKxvLXDAeY6U/fHrOWjtro/UET/pIGzkpczV2EDt8O9se&#10;fh/itsEG3soG/rq2JR/+6MpHuhNPmtP2M6n/yNXuuGPt1//odu0sR64e5D138rNHHjV6/3twhPWB&#10;rM1JB/zE1/F9H/rQh5r/gav4WOu4OXzzzTeVz5reTdhm69afvVhHfOvw8tcPFK1aw2ofUTtXjvjZ&#10;5/5YsdMJ5f8mdXL73gOmtnXZ5Zd2Tz/zVPkYOf36H8+qZ+We1yvXL9+vzvXDH93ceJeH9p42+f4D&#10;Z325alQ/qXz/kw3H8FXWM9ieb+Jrnfl4vszakPWV/+W3tqj/o7KPhG+FK/L8FFnwe/wVbMXnWav4&#10;X3gLHeuqNnAA322N1J+1SZzI91pDgyf4RnE3DMLv8tfWTs+JiVPJfdUTj1eN8pT23kj1Qvu2vOfR&#10;Xjhy+cMfnu6On3Nc28/jXXUzD/hi9+RTq5qc1AbVt35W+HV2rSN7Tdm723ufqd0ZZ5/V9nGpWdmT&#10;9URhkOPmHN/tuMvO3d9tsknbw/Xx3Xfrbqq13zsJX3pFTXH0TCHerTfWGDwbH7myDZgutgJHkhl7&#10;ogf3+c1zIjAe+cEkZA7HeueGtu/F/LZGwxrWOOsRXqyPaieRO5sOL3TrOUX2AGPQkzFbz/Bt3TVu&#10;7dmH8eWdfOYL+zNXMqe0I4tzz5tbtjit7KPssuaAuWCP3q23/luzf++WfP6FNbW2v9hdceXlbU7Z&#10;I2QeT5++z2iuPD2qL5l/cI7ch3f85T+syFcNK9gTn2wUL/bKwTDwGZxsbPCHnAt90Qc+xT/wRrC0&#10;uSHvAj+gBZORgTofbMIujF87WBFmzNjNEXG7ftmOWAI2NJfoItgomBVWgyvJO9gRlssckqcQP+oL&#10;/9qiq384w3wSO4h11VTFjXjI2GKn+DMX6cs7Tv2f1tR96pnAuWd3Dz/yUJtP5tJr5ZfUlFc8uKzq&#10;8Fd2Cy++qJt77jndPx50YPflrxxQccO+xefonebGhH/+xpj5m8g1tuVMJ/p3xI7614fPb7XmDb8N&#10;djHYwGADgw28n2zAupx1ELYIVnG2VotDPDtsPYcHrPuwie/WdnkQ92ddh01gMjhefkWuHnaBx2F+&#10;OW55CDkQWAX+gW3l8WA7eSn0yBgmxEdf3n6T34C95Evku2B/mBZP8mDyO3BY8LKcq77EIHAbesHH&#10;1n809WtPhXZooQkzGSvcLJ8L98g9qb0Zd7AdHtGT15KrNw4xCfxqfOp88Ki8lhpaan54hJfUVDy7&#10;CLfhBd3wiTY8n77kjOFIfMJZsI7cupgGFlWDkLu21wpPkWNkCpfSA3nDjvBfP4/oNzTkxI3Xs4TJ&#10;R8p1oymmkMfyPgDP1RunfJbapDHiVb+xIbZBtvA+WyBLWC0YU+6XDbj+03rmEc6N7tN33wbeyefI&#10;r38vGYdXcQgdwbpsSHwC38K2zmyIvPEoHgu+x1/o0BPs7rmqYyr+09594h2y8TtMzL6MmV3JV4pX&#10;6c4ckbeLnMmaHDJH9em5N3OK3cDv5iMeYW/zE55mE+wWXWeyFSvEtjLmvize6nP8Aj2LvWBrcnGm&#10;Pzyr87EFOlO7Ig/0yUTcRw7y92I0uU2/o8s2nPkXtuE6PtkfuyAX/TiMQd1PXY9PSY0MDbLBe/p0&#10;XW2KbCMH98sNoMnWzWv06IKfIpfMDzkCfoTszClyxgM98jVkoX+5Vv4HXfyay2TjLJ+v/m1s68vV&#10;HhSxO3ramgtkyDcZy8bqxpwyfu0dxiHGTlxmfHyssYv3jBuf5h+/zZbU3/CKb3Odnxer9XmmL3X8&#10;1KX4C/aMf/LhJ50zl8mI/2EP/XlhXqsHiBPpwUF2YmF2a46xqdA0D/kZMkmMT2/0Gr/J1tll/Do9&#10;sj/zhnzwzTfh0X1Zv/CQOY1v42fLbNXcNv/0i4Y6g1oI3o3ZnMO3+/FjvGRI7uTCVvhjduO67/wJ&#10;n2vNwBs/gTb5WAvltIydzTm7lxz0hyaZo+OgB2tM7J6u2IGzmorxooE/9NgX2euvr9eN+Zx5oWZj&#10;zTLu5G/kWMwFY4mf0Ed4QZ9f4AONgUzkDuLP8a/Gw+fhlR7wKxeY3Jz5S8dsN/ZibJEVutkrjB7Z&#10;OuSO1HbdQ4Z8I5rxkfywOcxGraV0r1/t8cBO2KW6DFtDy/MdfK9xB1eQBZryNORsP6P1GQ+eAZHf&#10;oEt0jcMYrZP0zWb4bfkYdPTD5uEQ8xkN8mFDxqsNGyMLn/G7+eabd5tuuul/1fr8jr59adZ/a7yx&#10;sHc8khf74JvgB3Txr2/2xr/CIHTED1gzXEMXHfLwX4ryceTOB7IRvMJ1cA462rIVfaJPpsZrDpEf&#10;38QH8oX0Rgd8bnSNPvm713i1l6Plt/CkbXCLvrQzx8jP3ODbMr/682RjbH5oM8R3H2Qb8F9W8q7q&#10;PuuqbuSstnXCiXNaPtyeAu8KnDRp5/YOtL1rz4fcrfegbT2+3kFX1/kBzzdZ38xD64OznLUYSfz2&#10;uTdr9nyQOQ4D5ZlG6+/ZZ5/V3kfo/5/sF5MbPvW0U6q+vbrx5F2E+PQ/UCuLv2/Xvq2dah+Sepsa&#10;lRrb5VcsGtW2agx/fu3V9t9R9msZlzrX8hXLOntYjj3u6NaX//Yylh13so9Gje6IwhB3tDwy3vh3&#10;foff5tP4OP5R7V0On883NusLTGGd0IYPh2/5Jr6SLJw9VwEbkwGa/LTnjVznt6wDntuw7rtuHbGG&#10;8HN8b+yUD7buZE3hP/UN96jHkTt6t93+s6p3HFT/r7RH2x9iL8n5559bNZiq/5WMnqsa4aWLLml1&#10;ys9ULdEeknv+w3NfhdlLZt5JeFHt75k2Y9/27sE9C1MdWnjk38uP/6nG43igxnRUrTHb1Pq0WT0L&#10;Md6zDYVB/7WeF1pTfKiB4SXYHTaxdmZvMV/ONsjK+ILLM1b3GS8ZkR+7IR9rmwPeELPCJbnnb3nG&#10;p/Uc33TEltmEtVQskbXcmI3F2sqWxNjWRzo1dmss3cMusRFrsbnEPqz9MKzxwVFoOYLRbrix/pf4&#10;oFll9/U+9qrNsuOZB3yh2fcrr64tWYzqwebLOXPPanPYviDzVQ352uuuqRrxKF7Bq5hMX3iDUYKN&#10;xPvsiR6MhWzZYtZ+tqctnRgjbE4G2qVmBZPBL+g6PCeTPY3GpL1YhF2IXcwL8hHf8Cv6jizF7LF7&#10;OjDfYALxtueS4Es4CO6BJ82LyJKdiVX054CJ2BDskfkdbCrOMEZzWzwAi/BTxoUXeIm/i63xFeb9&#10;rruqk+1S70jduzv/gnObr3r9de+TfKn2w67sfnTLD7vTTv9O04n5+fiqx9o7Uu/99a+6K6+6vPZz&#10;/UPjxfjpH1b1bLf+9MtWyCP9DucBvww2MNjAYAODDXzQbSBYEZ4JBslaTzbycfJyMDhMYN2H3+Tn&#10;5Sa0tb4mj+ketNznN+u/nBvMD9u4bk12TT0BPs3+omCm0Aw/wTLous8ZHfgWFoQV5YT043kWOF+e&#10;HCZywFr4TW7dvXiGzULLb/rzGzpoqFN4hl+OVB/4My54Mry5L4ffXAvW0Na4+3le/cl5G7dnleWg&#10;5HCDk9yrnz5f6ISmvjyfL9/rXhhQ/IJXOUjXoos+jfBF9nC/dvpVS5Ev8kw9Gp4blM/FD5nKAaJD&#10;XhknWn4zXm3hUjaS+E7/wb3u0U6f4lrPG8LN8qKedZeHE98YCzkZq77c48Bv+n23z/Ah/vuyJXu6&#10;JgtyhSNhWbVUsmIb/bHhD59487sDPfJj1+xHPRTG19Z1MUtqg2qa8tt+Y8vRWZ+uz+HRdXJSQ7Tf&#10;QFzt2U/5Svx6pgtmDzYXF8kNvpPaFj3oG4/yjmjB6/K1arbeZ8U+opfYmO/mD77EeeJxPBknuWjX&#10;tyd9kDsbwL88gHyyGpV4wzvHjJftsC30yRwNB3riyMjMdzaFbzVaeVTxp9goe2Lokv/JPeTK9vBB&#10;5+qH6pjusd9Cnpoe2Tqbca86mndPkL29PfKvatriH74xOQr8Zszu4ZsSi4vL8CQ3jJfIckNn9NBn&#10;T/gmO/GbuE6MLRYSj/HXDrkWdS71LDZsPrIfuWbX+Hf243eyRd/nxFDyxfwVOdC99nTqs8OYxPPG&#10;bZ73+cenHIC4GA/iWfYptmcbbISNinHpiu7lu9k5vfBVandsih2LVdXo8GAPMP+Mz/iLyJ0u3SfX&#10;YY9MnlkgFzUpZ/EiGp5H4A/dSw/Rl3GwLfbC3tmCfslNHZZtkps6KVsTe9Ip2mQi94Jn9oKWeUxf&#10;kavfxevsiAzQHMXE/l969C5M9PDIzvBhDqFlvOhlLllrjJNM3cvGjJMPMh7tHX3djPWZLNAnQ/UE&#10;doW2Q62KLVnLtEGXLaYfMjTfyYmujYmcjD28k6s8DbtVm1Dvx7P2bELeQR7PtchErgEf2pnTfDM6&#10;ZEDfzvjmL9zLh6jD4IP/kpu09uCb7PNcvHnjGvt0NkY4J76Ob6Yntq4tWtriNe3YrdooHshEzofN&#10;yBHFf8q/ONCXhzEe9Sg5TGsA/GKusXv1NPZG9/KU+pE70qd7+CZyyTwy59mmtcXY7DdT3zYG/ekL&#10;z/JF5qDf3G+8xsTn6TP2zyepadK1A30HWfpdLjd2zDfERpJjYoP6oyvy0r8xmBvyVjAHXdnr7Lp2&#10;jtzvbGz4k6syLj6L/l1z6ANd9+OR3tnY/9TWx5oHw7X/xriDLN7fsli3rvKlr1cMU3Wjdev49de7&#10;lb9/tDvp5BNaHtx7Bz+y7YRW9zjv/Lm1Rq/s7rt/aef9dVPrHYLqUEcfPbut1XyDuRhsZU5aH/gY&#10;flmO29zle9TEreuwF5/s3Xj2PKhX+b+aKVMn176GC7u1L9e+neLPoSZz4UXza+/RUd2M2uNg75i6&#10;m7qWfSty9vL9R3zrm7Uf6dvtP8Fuusn+sOcK2zzf3XDj9eWP6hmQ3T7W7TW5/he6+tir9nvZy6Jv&#10;tKZN26f5b2sTX8P/8jV8Eh/qOz/OJ/K98Atfn9jTWXs5drEVWZALvwdv8KPkQAbowCjy9bAOzIQe&#10;f68/h3WRn7a2oGXNsy7JpfOV+MFnMJ81lB+Xi59zwpz2jjO1D+9g9B9A55xzViePrlboP7cWXDi/&#10;7t+5rvnf5l1rv94J7V2FL79c73f986vdd783r/t08et/tdS2plW9YE6tUfcU/nyq1py7ax2Yvt+M&#10;9k7CT6o51fH5mV/sbqt18Y9raq9J4QJ8419MBBPy2/jGP59ufWAHcB1ca3zkkbjWuuM+6431K+uo&#10;+9kRvBdM9Lf2V+Jw75KgY3KnRzqCPfqxETxgbYf/xSXsxTqGZ/dYi9mY+8TSMJeYE3ahSzhVO5hb&#10;bGONRpMtOd9558+7o4+xD/wzbb7QsfrscVXzfWDZb9s8VlN56OEV3QFfmtlqufZZms9s/weLbyj+&#10;nm3rJjmTuXHFpti6/j0DB1cEx9Elfjy3AhsYkzmtjiT+83wjeuY8fYof6MsecPUteqdD2Bb+0Q6e&#10;o0MykrvRXq0MvsKXsTvQTTxFfmRE9jCE3AIbM8/gZbkf97uGFv7MPTYYGcLe8IqDHeILfhcbaCcv&#10;YE6KTcQ6sIjf+7ZGLrCl6zCbfVfbbT+x+ZZFVTdevfrJwr/1v1zlx267/daa3we2/bBq9/4zcOl9&#10;arr1zvIXnuueeHJV+23y3qPnm/CdONrYY9vrY/oB+7y/1+jofTgPeh5sYLCBwQbe3gbgBBjFOXJK&#10;HAKPyVHJu8lLwDfWft/lJvrt5bas8+51Rs9nZxjDepw+/A6T+T3tfEbPd/xok+/5HHroi5PgErlm&#10;ONL9foM/5PQ8o4NnMYEcOZyc3FvohP/w4Do+HXhAE14xtshIW7xnrKGBZg6/+ayd+5xzn8/oo53f&#10;XQsPOUce6ODL97Rz9l1sIwftevryuwN/4S3yCn/OaBgXHTvQcl+uuSe8hI42ftOXfJ86lfydnJJ6&#10;XWjQS2SAjvahK3cn/61PusPDW8nB/foiv/T/vznrn5zw47MDv/2+XccffM2mnPFJxrFf94VG+EEj&#10;co988I0+OcG7fo9e0ENX/l4eUlt9O4c3Z/Sd3ZuzNujI+atT4DM4Xv0HhoeDxQRiLvlYNVD3hbfw&#10;PdY5NqWmI2cvfhC/iR/Un9RSw6s5QgbOePAMolhBvCHmkZtUL3Sd7PCife5xJiPycD/aqffRARvp&#10;y0D7yMNn1/Ab+yVb8hF7iovVXMRk6LM5usSHs6MvZ7rBJ7mqF2hPjw596Av/bDz9RA/aiqXQxB86&#10;eMq48UEW5MI3qSvJ7co/GMdY+uhfiy714T73p7YlFqYnsaPnLr1XhD2Ik8nUGBzJ67MR/lKdwNjJ&#10;Bc/G6awvB/3Iz8iT8LFqJmJG9RaypSf3GqvP2kde6IpzvTNPrkbMLO+DN7Yln4OGvSpq6uwZDXJE&#10;I/PUZ/GvGqP8h9wNPdFF+nLGL9n4TCfiUnyqpYt7xavs2tomj8AfuYcsjSG2FhvzGx7w531uajLe&#10;z0IeZMTOyE+NM3VOY8KncYRe7Axdn/2uT7aKP3UXeSp5BfpUXzWX5DnkdPAYWnhyr9/Qcl1ty7wX&#10;m4vjzUHxPzm6z9G3o7E+px+6ltPI+k9/ckhqW+wfD8aDn4zLWS1LLM6+5Am8S5EduOZAPzKNbtQI&#10;rdXqhOyLXVtb1P78xobVtORIXGcL6T9n8iBzfpf86Ypc5Y34Ld9dI3P1ErVle/bIm/wcPntO1zU5&#10;Gnr3rIIx++5319WX6Ao/bIndkkP8lfGpbcrdyKWQhzkvn8fu/YYmO/pP9u7/9/ekOuj4+w9Sok1R&#10;oYDIdqkgxFpYJCnQBJpi40ILCO5KQfBLAE1k2Vq0bWILtGhJCpqQGtJqFdkucWlEu3wphC+lFoUV&#10;ypcF9guor8f78lyGd96fL3fvvcu93PPDZOY1c+acM2fOa+bMnJnXi67qJ/OPfvFsLPRe2O+ir/bz&#10;2F70wlkSuuZ8NL8wfxdczSfeQ2Of8w/2XaPN12UvCu90zf6NtpCn9yidwrt3Ax22nnbTJ7xrv7GR&#10;7utL77b9W3MD/RDoH1uxtL07flr8823RSzzaq+W/hNt+lth4hEdpbSNj77t9QXXxoD1su+D5ktkj&#10;xl940/nTdHzKTl4XjGyuP9l8l29r22Pl2/rMH/Ntve7b3yQ0t2z3ox7/Q/t98/+97dXah3XnwD7t&#10;jz3jwv88jRnGYWOIsYHPv7Hae+ndZwexS4wP1mrGRb4dvg377r59yLf1I9t31vz/6r3v3c5oPLCt&#10;m7Z7RPbpP7V93+uFf2tb5z3B/4C2O+Cbb8t9FT4pe/t/48e2b8byc215vqXoO4Vvuv2N+/9z8W+5&#10;F+G7fMrQcEcM7A89bvNHPe2pex/B45+w4dzs3vbE2W3S9uR9q42dlS3HprEXry3299m9bDHwjcvN&#10;fWJ2izMN5lK2GnxgjdXmOed3jJ/mXTwY65SZZ4xx5MuehZvs2FNom/vhwg/b37xn/OSvcifNXvtj&#10;Hrv903Jr9ws3P8ftt9+27al/cPP1vXMbW5+7+7OP+jMbvR/ebLMf3MvxlT936+Yf+ci2H3/v7rd/&#10;57d3L9rGar6tG7Y2/tVtP4Av69afe+XutRuNn755+3fBj/71vW/rSZtsnvK0v7b/huEfbD6JL331&#10;K7uv37/Zwpstb5w2x3aeRRvxTV72GIzx5kdjOzmYW9hwdMc6ni1AbmDVJTcxn4XzceyMR2L8Yvfz&#10;ydJj9PWRucn8rH/jwZxqLjfnmiPZaHSFHkmry07Cvz7Tz87E0CFyUUZHzI/m6ew4NgLc/2vzg/za&#10;r791q//s3V/4i4/e96936LnPe86m87ft+/Zd7/rN3e0//6b9HUv3tR73uMfufZy+T+n7nWwmegkn&#10;GyT7jV/L9zXpOj70G7uJbcCOfs1mO7Ep9B39o6v4Z/ewva0D2A/sNnC+p/yoRz1q3/7qwMvfzU5i&#10;S/HpyiMj7xK5Wteyk7Sd3aHdbF72DTmhTY50gk3DTveeeEfsUZArWfO/6S8w+o+toM1sDjS9z8Yk&#10;YxFb0dqAPtnfYEfKV1//ePfYwPoZDjaub/OwWein/xOSM7//b7xj++bHt+9I+j7ku/7tO7fvgz5j&#10;Py7xbf3UC39y9y9/8V9sbfv6foz70+1fgf/gH27f/9x85fRbG9lP1hV4TgfQXseVY+n0cOLrb06f&#10;Pp8+Hx0YHbhedSB7wbxIBubr9oXYxs6gmFvN6c6ZsT3ZFL7TYy9SHfs5bM9w2OMxB7NDBLa4Mvme&#10;wdpLQTsbKPnLA5sNI2Y7rLjVhxMsnGwodp/zNOxLtj5bhq3l7DNbJx7gCZf6cMNRvrx4KS94+e3/&#10;qBOvKzw62UyH9dRd60gnC/XCAzdYz/LB4BM8ubG31vbI96xOPIej53i35synVJk4HMqSiTry4WLz&#10;Stvns9/IhmWP24di49v3Rl/Qfv0KL949Cytd/QovGHWk4U8G8sD3/HDj8KMnTX7iaEkX5Am1A08C&#10;2a78gk82ytSRp176Go7woatMm4KVrm48hDsY5QI+ql//yKf7bG/7wNaCbGE2vHeWTW9vPNmKzyPH&#10;4O1LWEtaX1gvWzvYk3Vez7oB/3ihG/b3rX3Y49ZC1gjgfb/P/jCctWnlX366S2bGn/wNtV3+2gfJ&#10;nk5ZlyVT8PRNCC+ZqYsmeDE+wEqDhb93Sh588sBbI4njBS64lYMV5NWX8vGHLjpglVnveWfIxzpM&#10;bF/ZvQc4wJ7VN+ETC3jWF/kfrPGMe+5n2OPg37Jec59MG/Ckr6zLrJX0q31xvhoyr13JzLN2a5M0&#10;PtXXHrTF2h5MshGDlY9PMranYS1Mj/BJP/gy+DLhQTM60Y0f9Z3btMftjpx1pn1/dZSpr25yEaON&#10;BwEMvbLnIPYuxrsYbO+nuuiSlzLpAnrq26uDU3+RA5kY78TGV3XRxRM4MJ7hUQcNuNCUL62ud5k+&#10;h0s9uOBIznAkV3Xh837ZH6BX+t+7b562D5Fs1DlLv9ZydOimfQl6Yv73Phvz+dzwqH21p7rq2YMz&#10;L6jHZrC/AF4b6mNtxr+gjeTqPLu24FmbxfTSWGN/iNzJaa1LlmhrH3hl9Sd8bBl+ZWeH9X86qp/g&#10;4+sS83fxDaGHVzH4ZC8NDoy0evxZYnnoalt6gy/9B4aPkK/OWV++PDzxD9UW9cgBT8kIPmk6Ag5P&#10;9nfMv/Ciy69q/1g7wcCBX+1XH4w6ycA7xMdtvsCz9mhLOlLfwKO+tgjkT4ZsLPzrK/ygRWfhZxPQ&#10;OXt2xh/vuP7nLzSPgEEXv3Qcj/an7JPRMzaasQAMPr3f6tjX1A6w9jbxIbZHTq4CPx6e4CT34nRy&#10;4lnfjQ6crgP/9/9t9uu3zC3stM2O3+I/+syF/23ZD7/xydtd0ydv/6/cfEn8XV/84v/Z3/H64//5&#10;R9sZnX+07b0/Z/ea1/79/TtrXPBeusPA5rFe9J57R4011o7GC/YqO4Sfw7xi3uJres5zf3z3sy/5&#10;mf3dors+8F/3/wvi0/rq9l21r9775W3c+pPNZ/Pa/XfY/B+Kb8r/srp35Q7LTc+yd3zBx/W8zW/z&#10;tl97yza+fmkb17bvJ2z3zfzfxn0X/5ayD+2/Xu4t/Z2Xv2yb8166+dmevZ9P7cEb09jUfA18SfbG&#10;nZURm+fMjdaaYLSBbWfec57HOKbNgvHc2GScNQY6d0Y+bDTw9sR9/xVNe+3mc2X8Xc7yGAvNr8Y4&#10;YyJ/AFpooyu29hUbe52H4Pe/6abtTsvTt28fb/fU+Ljc2fHdQf/24df6J//0DZtd9pd3f/4H/twm&#10;S//seuzet2j//c73/94233x5+67jvbv3bWP/39v8DPxWj998D0/c5PHUp2/fqd7Orzxl4/fGjd8f&#10;3mjf8OQbdz/5wp/avfvf/9buy9tc5c6WbxLeu80l1gl8A2QlWCuI+W/yd/BrsBOdi3F+w3xAp8wB&#10;fF18oMmb/0Oa78e9Gvb6I/Gum7+dTWMToc8XSYfpurlVHzWv2yfhnwGDXzaa9on1e/45fajfVr8m&#10;HVCHLpk79b/2Nc95Lz704bv39xOfst0V0n9P/pEb9/3te3i+befd5Ht+9Oaz9B77L53+B//Lv/yL&#10;exsAznSTXWGNwE+TXuEXL/qOTsnPv4t/7XB2xbk5/YRPNgJ/o/dD3+pjgbwEsqOv4tZFdMF7JqBB&#10;pm/a7qCzVciTHuCVjWIcsR61liAjMd1gCzs340yOd4dM6RT+7QdZi8ClvfA4r4M+HtGXpmfWRfi3&#10;v6Ft3km8kgs/FtsHDjE7h48MH+g9fXvfvGvPfvaztjN1b9t/c5Bv/kubb/0//Mff2X830v8K+fH5&#10;5F/04pt3v3fn+3Yf/O//bfsH129sbSGjG/eyg886zRrfOMI2Qzc9oAuC55PyKpv49Hlw5DPyGR0Y&#10;HRgduDZ1wDxojqz/7F9kM9tbcEaWDcBOYLdkj4nZ2vYw7HnbY1TXPMvmgJet0P6M/DUc5oNHVz5e&#10;1GVzSOMvnpQrg0sdMMoE+zz2RZyp4YdjM7GX2DnsLTalvY/wiuFTNzxwoulZ6Lk8sPGurKC8IC/+&#10;istLBp7DqT3wKosPz+wWcOjFJ5hks/Iov3aoUwADPnrSwkqrNHro4EuedHjE9Ws82ku3J0032OD0&#10;gU3HBmTLqq8OvtRXD14BD+WL5SUPcNLqyC+WdykBnmjCYy8v2nhFyzP6YKMrPz7KF8Ox8pqducKX&#10;BqecPOR59r7UnvDhQwAbbjF59XzIl/cDTmtc62xrH2tjawLrB+8qe9z6ufaKo31aHF/2TK0PLnxj&#10;4cL/TZw95KNg9/PXGAOsI+jAQ/sT2xrCuEE3+JvxmP7Vjmj0bA8Xf/VF7386o61g13pkU9vk2xsW&#10;k2V4PJN/sk2u8Cpb+0Ua3foo2ulJfQ9H9cSFaIFHE7x1nj1h+zzk0zqWHK2f1rHptD6pLB7txdv7&#10;dX/D/pB1m7UZf1ZnQq0N6YB+JA97x9aD1uTeXWtT77E7M/be4azN5CVEN9miL09/JWd1pJNtc0J9&#10;oI769qWtcwX7FtaM5KOc7OqPnsVw8A9YS/LV0inra3NU90fAFfAghK84Xjwr1wZ1tFG86gjY+ry+&#10;VE++toVfu9UNJ9jkkNyUgy8OtzrVjZZn5WJ62LgBNniwcHvGOx7sn1nj0632Dbyz3n14qh9Pp8W1&#10;Tf/SW/dq4KVLxhR7e/bU9AnceK3NYvOx+3Hg7N2Yh/WdvQm8xkvtqS/E2gtHcPj0TCZoSavnOTmp&#10;J18s4AfvdN3+qXPrxkZ+UTxEAywc1ek5vPEHN5xCsJV5FrR59Q0f6oVnfYUv+uNZPXgEz9oXfrTk&#10;1c/ylcf7ioNPy7sFJrnAiW/w4cZj9aIVPXzJUy8+ldkntCftfIT3zTzD9whnsgs/n5lz18Y1dzKd&#10;+aYDxie40QdbXTEe0cNndPHSM37jFT1p5dosvdaVhrO+Ep+m51N2aXbVyO/7TX7mowu+LbFv/33q&#10;05/Y+61u2PZf3Ye68I2tZ+7e+ra37O9s+XeVfzLdccd/2e71vGezRy7YEOZl52ncr7QG42Phn+gd&#10;9n6b9/n63UXwnTljNLvkjbf9s92//jdv3+//fvSjH97e8+1M2P3edXON8Xo7O7jlvWf7Xw0flHtW&#10;eLNnzz+DR98j/Oe/cPvOtwx/adu7/5Vf/VebffOB/Z0IPN/7ta/uv9EG/5133rHZsL++2We+gfui&#10;7Z7se3Yf/sjd272N39rfwXGPhL3BB2X/2pzCt24/m13lG2ru6lgPg2NvuSPMN8A+M141JhlfpY17&#10;xirjK7+/syJsG/eVrK3Z8exp+/JsRHMXv1ZjJvlZa7krwhY39wt4Vc/ePn7xyjZ/5Stv3b30ZS/Z&#10;veSlP7v9d2v7nvNLXrz72zf/9OaLfPXuP7/3P21j+y/t+P+e9xPP2ezBv7nx8bzd371lu2v8/J/Y&#10;feD379q+W7iNw/dt94q3Mfz921r759/8C7tX3HrL7vnb3SrfJ3Rfi3/rpu1c6cs3X9Q/fv3rdv9u&#10;O9/yhc2X+eD2rct7jdVbm/m2rB/zR1inOAPBb8Jm9cx/wHbh79QW3+alO+Y48wHZuzPkm9B8i+4A&#10;sn/t/TtDY555JMYm9370Db8Dfwd7ln+NHybflr42T+G972Pjlf3rvdBW59KccePDU8ZeYsvDCcYc&#10;ypfknJI5Dj56kC49+KDzLF/bznr8zvZP1ldsfGx4n/aU/XvBT8yHxf/LJ81f4l35wUf/wN6vxd/1&#10;q2/5lT2/ycy83/tJzvZPtI1dmd3OHsSfGI98QfzU7D7vBP7goN/6Wz9aZ7Dd1SMzOLU9fddm/c9m&#10;ZEPA65wyGHzAiUdjiHdK+9FwxsU7QHbkqQ5+4HBXDE18Wu+Qozvw3l14spHYz3QJD3xgeKB/fFje&#10;Se8jnGzg1lR8tOwQPOHN+IUHa7ALfXjjthZ/4sbPTdv7va1Vtm+4+t6r/vrMZz69H5t+/Dnb/trW&#10;P/rmpmc9Y/fyV7xs9+Kf2b5tuvWLfLJCl+y80/a58I2efkKbHOq7w/i0skPYef5+m8+nPaPTowOj&#10;A9eXDpjz2In1OxvBnCnfOV/2mTmdPcAuYItIszfYDOZatqS9jOw4+LLh2R7ssHVulV6foy0uX/1j&#10;aXlrWXXks/WcZ2Ejsb+cu2GjZHOxGds/Br/i6jleDp9XOof0q7PG6q/Pa/01f+Wh/GijI0+80qw8&#10;eHF54mP55YWr5+DFJ5UFy4bKjmJTsVXtd7K56QK7jy7wcVhXZDPCC0e0SvdcfJjfs/hyhZWWNngW&#10;Vh5XmMpPor/CwnEMvrxD+SbLFXcw4VKm/vq8wsNB78HwVVjfsYGtPdjl1oneW/5payLvo/dT36x4&#10;TkrDD7d61pL5rrxf9rf1u/GB/W89Zzzw3mWLg7MGoCP8X3g1HghoatehHBp/4ikeTpJBcGtc+5K9&#10;OHrwSMuT7nnNk0Y33qpfrDx4eeWXFtOvxkKxb1vY27Hm0j/8SYLxyXrF3kb1w39SDA7f1mR924X8&#10;jc/6xbrKN0SsEesDe0zWmPabrMW9u9Z81l/2FOiJs8fu5zgbzL8VnVVGyTbe6p8VtnRlYvLArzK4&#10;3QXGrzWn76I504oO/OCkwXo2L5Ghb1rSZTpu/Wp8t4/j+0fWl+DRUUcaXSFexfJ7XtO1URxt5cGI&#10;g5GubaXXshVHtNZYnRVfZfIO0+iEey2T7z2yX2K87Vyp+a/33xhgf4hPggyrf55YH1jr2yfiFzK+&#10;kzd98Y7znTtHQlf4vpwVwA9ejTXq0Wv1On9tfLLXB56fe+WjticbZWu7K5dXWozP6CYrOgDOmXj7&#10;pPSa3UI29MV9Mj4odenKSgfdeIhOeSu/x9Loo1298BzCnpSPj0Ne1mf10Aj/YbrnFb80HOX1fKxN&#10;6gvK1CEfYz89sJ9LjsYMe0O+pVWfgwMv0Ef+LWMMXRGMTe5Zhld/9Y6qc8hLuFaepcEFu7ajPPGx&#10;utWb+PLZUiPL709Z+iahudZ7fN/mx/CefvJTn9zu4r9676d+0pMu/CPziX/lifu7Kffc8/ndAw9+&#10;x0fz+c+71/rZ/ZjBD24/u71w/glzlbmocaYxxj4zP4H7qO7mOjPBb/PVr/oONHtxG8c23r71LeOT&#10;sWAbC7c0mPe//869X+iZz3zGfq5xz+GGG560X5f+4cf+cBvr79nz9NnP/snWtgs+pgtjpTMt/OkX&#10;vh8CDg8f//jHdn+6/RtKPruC/637tu6h4dF6l5zwLxgL3XNxp4Yvy5jpGZz2ruOXd6fxSyzAZb4y&#10;drIF2TRsO/dj0cYDGZlf1vr6hwzYT84bOMsBBx74gqTVVe686kc+8uFv5/+PjUf3XT+4rfU/svH5&#10;uQ3mwp3YD/z+B/YytYd+991/sIf58pe/tJf9N7fxWqAfn95wauf7Nn7Zt3xsfJS/u83vH9zk9Mmt&#10;H7tHq879m5we3OYX8sIzO8C8Ym5mt5or2KvWC+YL37su8OnpC3WN8dYSdMRdYnLmH+U3Yl9YC6Vf&#10;lzpOoaV/zFnJHu7yyZUPkx0rsE3NkeY/ugROPf0kpg/6SLt8p8+ZP9+0wLt+1mfsNTYx2QjK2XfO&#10;hNERbYIPbukL/Gx2wfZOfPGLX9jaf9d2juit23/oXr33y7zgBc/f/KM375/5bvhKb9zekcc85i9t&#10;a5AbNv/J0x46kwofvOQMb7qNN+cYvcP8V74Vybbkt+Y/ZWexCdy91i/Zm3CRnTx95NvK2sL+Nzbw&#10;AfPZsu3d9eIbZqcJ9hPYa3imV9Yu8OFLn5CBGM/GFfpNB92/4o+yHrXewqd1Kj7RZZ/iJzsEToFO&#10;Wefaz1Kf7aq+/oSLz5rNy/6RdrbXnpK2en/xov3Wunggk5e+9CWbrF6wted5+/WzdwzfDzzgfM99&#10;+/fyne/8zU2HLvjELtB69vZOXFgjPvWpT9nWiD+6l4Ozh+kAWgXtnzAyGB0YHRgdGB0YHbigA9kH&#10;5snsGWl7T+Zod+vtbTkT40yKs0WCvP35uu0+h70ieyBkKmYnSLMV4ITvSssbHXY224vtwUawpmI3&#10;sznZTNYl2THHeDqWd6X5vtrxrzKpX9mWZM336YwSe57tyOZlg+r3Va+u9jZeq/zpm9ZN1kr8FfSd&#10;b8kakW9LzB5nzwerH/XhWe0G0/tijcpudwbUesM7Za9bQMfa1Psm39lTusD+tz7hL/EtMO+o9YSA&#10;Nv7TqbN4uRbKtYfe17ZkbB/A+o08yMj70jqef9A3+H3L87xtRMd6yl6HdaJ3bz17wO/jvoR7q/LR&#10;7by0mD7wqdEN/ccHQmecoXSnzFrS+vu8/JwEV/+KySJ58Cvg2563QKfsFzX/gFOnemRq7er+EX3q&#10;bAVd1xbrPeXg03E8qQfnSfxdbH48iXsvaldtu1icFwu/yoQOCPZLOmdAvwT9KrZGt0dm7U0ewnl4&#10;pbO+7cMfq4/oLB2hWwLZyzfX2sehL/CSN/3hB+HzFuKHftnLcL7dHgJeLrb9h/CNZWJ9r1yanOw7&#10;0Rd0+djtVeCFTZO+gTvEeb0/G5/TF7rFDiRD44UgbV/KfMBfrh/JMf3yLtpjYhvw3xvj8m3REfaB&#10;Prre5Tztn3Xo1aYDvcfGce+p95/tZh5wD9P9GmMA2+KWW27Zzy38KPZ4+66o+xXGWHZgZ1CMBeb8&#10;xuvajV55xg90jePnHR/UZ5uizQ9gnDfmOHthzFl9AcdsAXROC8nDeGhcM9+uvJUW4x/v2SDy1K+t&#10;p8XGRfB4RMv8y5cjbTyOzlk44iHbQF158BfQkB9M/CqXVqbv0QYD/rAdnoMHi1/9wGcllqc8fsEn&#10;j/hgB7JNrNnpB11hY7BX+fTQF8wx6qhf3crQsxblD3KHho9k9QFG/+HE6KGjbnTlCWQi5lfzDXZ6&#10;R+esg9inbCK+mLXd+sGzOJmxUfjt+Oj0t3z880fSae+V9qGTHJJ9bcLb2of2YOA1PzuD6k6Td9h7&#10;Cqf7kd5hawTyZhM5+6Y/4A6/9qGBX7S1R332tj0f8rbe56/i+1JOXviBI/7gwZ+y2sYPa02qvrZ6&#10;t9hk/JL+8xVuPlNrI76o9DC+0JBHR9HEp/HKPo+1An+hbwW4R2b95eyzMmMCeHjgEMMjj+yc66ZP&#10;7pr7zobgXKdzu2whZWK6qz3qe2e0t/dWf/Irg+Gz45cip2SsjkAu/OL0XR/wq9lbcw6ML87aWZ4x&#10;lS6onx6pv8o5eU88dsXowOjA6MDowPWsA9kH5st1rjRXsyfYXewQ870g3bPY3fPO05Aj+6W599DG&#10;uZJy1g52BdvIeTP2h7UUm8S5J3YDGyqb4tAm8HyYdyX5vVZwrzqB5+TEPmSPOZvJx+X8PnvX3jk7&#10;MX2iA9dKW68VPvUJm1hfZKNby9hP1B9scd+QsEa0t8xO9j5YN6mrb9Q/q73BoqGOtZf33RoBHd+S&#10;s66Dn+/Ys/fN2oRN7+6G/XHrF/zBQzeE9AiNs/i4Vsq1aW2PZ7xbexmTfD9Fv7hDau/fGti5QGcF&#10;rA3VJZvztNf4bLwjZ9+LtB7iU3DeQLDv5I6TfN+6sWbDj/WjtS1/mn7zXRjrJ/DOL9hnMFY6O30e&#10;Pk6DQY/e6HdhlYfzzdav1pzabj8EDBkEJy0vGRrb6ZtzC8kO39b+rS0bd9Qhy/Po+WltqAxP+CnU&#10;JjGaQnxX50rE6EdPjH6+Lb4b/ibnnvme6JY+5vemg/F+Hj7piz0BZ3z5h5zT5ffsHKxnfjN6bE/R&#10;Oh5e/Wgs6Mysc73O4Kor5gu7nL6tZEwO2tiztprvvWt9EwtP/DLGqGyWZFm9iS/8I7C5wt6hfRX7&#10;X/bu8oM7C+3cvf4ma31P/t45z+wA/Uz2/M/OfIPxPsI9cp511+jA1acD3mHBO2qOZr+xJ/in/T+v&#10;/Xs+LvMMG8M5JnYNW0NsT5btabx11sm5CHOC+Rvuw/nHszFjnVMPYY7pSvOfeuYr6w/zEj+Dsx3u&#10;xNgLVhcM+BUPGucN+CscqxPeyno+T6wO/qorXmmdB8cKE74V52F58haDP1a+8hBPcAqn1SPnFWe0&#10;Vn7MA2w2vgG+F/O0OcZdfvOFffxoqBd/4VLX/X82JJvQN+vYgmxs52zySVXv4cRoHeJJf/HN3+OO&#10;Hd7x7fsH7rRrB574gdT3LpGHOHuUjOAXC9q4pj2bS7UTTXHykC/UpmSijrSgHG1rNusEacG6nc+X&#10;b8u7zJb2HvPbsCPrN/Ea8IYHAT7tF8z/5OD9A7PWiZc1Dww+xPDoQzjxLp+M4M1HCv+KO5lESz3y&#10;8UwenuHQbritO/mZtDvfIdhkpg7+4A0nfrSJjWi9aw+s/7zW7/gT9Kf66sIh4EHMBrJHwvbhx4Ov&#10;tiYTsOrGL5tVPWe/uv8pD//JId7VhSc9mPjqm0+nT6ZPRgdGB0YHvjc6sNoGax+YO5s/s1OK5Utn&#10;FzRXm6erA1cwK94rlUaX7SHWJvYAm8TeqXUaeyX+D22C+L9SvF2reMmFzOK//mW7se3I17cAsh+d&#10;vyL/bL61bjgmvrT3nEzZyPqmd4289Yd/yTjjxzbmY3JuzbqFneydAK+++Kx+qO+ro55+Z4fn97YG&#10;9a2J3jHrAHxYtziPRi/6dlX44ClNn87i41osJzNt01bBGs274gyitbx9Fz4t/iTfUXFOQB3yPau9&#10;4PQ3/NZv1kL8O84k6nd9or+d1ZTv/YTTms8Y6Nk+Ez6cweT7cN4Vb/pRH1pHncXHWeX1ce3SNmn5&#10;+MeL8Tq91J4VBhx4+WLjuXOc9trsoTmz4N8//V8aP+mWunChcxaf5ymHr1CfFuOtdp0H16XA4KE2&#10;islGXznHYV+H39Jei/tR7tbYU+xeGx7JRDiLB+OL99rY4dyp7804ewq/86xouW9Hj51h1Qd4Mf47&#10;L8ufCh4cX5JAz+2VOr9qvY7/s/g4T3kyQV9ajH+6xb9OHnxr/Cx8ffYZjGHBgj8PnesFJr2iL8Yt&#10;38ey32jPrntb3j02lTEl+WdHqk/29Ed/818bh8A1bsF9vchz2nlp9s7I75GTn/fT/GBudh7KeMmv&#10;ZR/ct2XdA+c7Mg64H9W35Dpr0rkTe/3OV/BrOf9gPuBnMkYYB471qfzCsfI1Dxw+G7s982n4Thia&#10;aJu7jF/KjDfNN57h6nnFe5he61W2jo/SwYQXnLQyYc0Px2EcTPXgLFwMDvUvJZzEs/zaeYyfle+V&#10;PthsDn3lWdvzY8DJf+AbfHyh+o1vtPNKK63S8KvHVnWuhu6lf+YpZ7OsQQ5lfLHP0VGvvrCuwQf7&#10;mS3q/IYzO+ZG/lTviW8ysL2svcyBvk0IBzlkj5aGS3ptG7pkBXadL8GUj5/aU93KldUH5bERrTHw&#10;zCb0fron56yP9wWvq28LbnXhEq+08CBEA4xncMcCuPLBxp92Zz/IW+2H4KPhOTpkUr34VB6deBPD&#10;uco3vHDVF+EAFw3paMsToiHfMxg0qs/mBIM3ZxnZydYqdJQNbd2lDF314zc6YviUwyXkz1ph0Ign&#10;+fXNxI/cPDmyHlmPDowOjA5cvTpgbjSXmi/1k1iQ3/x5GK8w9W32w4pD2lwd7mCvVIxOayf8CNpm&#10;v42N4DkbYeVBXm1e8yd9QW/1f7JIrsnMM/lmlyZzdll1Jr6873+yp7PeLzIXr4HeW9fbc7a2slfR&#10;e6z+efqkdwK8oH79r0zQ7/W98s7kxWNjS3yqg/aK8zy8XAswtTlZkceapw3eC+tjfi7+J2sgvil7&#10;wcGe1db6gSzJFU5yFsjfs/z6RQynuH5LP7y76hSrq4/xchYfZ5XXHjTxvOrnmm7MSI/Bqyuoh1d8&#10;SfNv5buzVufbUx4tMb7E0TiLz4sth3sNyfRi8Twc+GSprrS1spiv2RlVe0J8Ee7auEtrf8+en75P&#10;b8j5LNrkTScbP+irO39ifilpe1Lo2keCP16cT5UfLF+7tDzB9469A/XVWbycVg6H9q/9ES/ay7fu&#10;nqm9BX4Wfi3jIZ0RLpeun8bjtVhGpmRjbNBn7kS4D+zfIm9+85v3e3v6kIzBCms6/VHXnpnxRR+B&#10;IQ+yvxblMjxfXltm5Hl1ydN7bN5kLzqDYB+cb4rfwfkA3z92z6M7vO4K29uX786wUFq+O7++Ze98&#10;RXP45Rr38dnYI83eddcYPfvJ5kHj1+EcoQ69Ow8fYA/hwhftYFY46eDW/NP0HZzx0bgraFNj6nlw&#10;gFlDbVzz1vRhuXacRK96J/Gv/Jg8wrniBctWEOSzH/hcnEGhP/7TybYwR6yy9Rwf5OPesG8x8yvx&#10;z/DB+rah7xhcDt9WbcVDuoZnPLAn+ODcY+fLcp/ZvS1x34N2vsi3FNj46sMHl1i7tWHFLT85Vg4m&#10;2YGVFsCt/FWWzlQePucLnUPic+OfJi9+6c6q8AeyrcEf1l3px2/yiG48eRbCsfKojhCNnpPHOj5E&#10;J1zqlBaDjYbnlcdjvICVH9+epVf+sgflr++feoV4UL8Ah3Q2jb0mZ3/cITU+Gi/pivtbnQELj7gQ&#10;3WjBZ/xadSCaYvXAimvHxFfXfDr9Mf0xOjA6MDrwyOtAcyTZmyOzLzw316/zqfSxflKvOdYcLTyS&#10;cy++2ADxir553zM+4qfytQ3BxP9adr2nyYZck0N2l3x5ZKbv6YoycpYWlAdX/YkvzztO7qvMyT3Z&#10;10erfQ5eqI/EZ/VF70xw6kdHWt/CE27PeEK3PM/S637ziu/7ST+Sx2GbyIxM6hexZ4F8vD+Nu4d1&#10;k9VhHK1w1h/yhfDLR199aXF9hrYy8MoqX+sc0r2YZ3jhh09aXTH68oVkII4+uHgI1hqv+mQVHuXB&#10;S0cn2PVZ3uUO8BcuN+5j+JKLWEgW0uC9Z/rVvSQ+JH6mfBDJPNhj+Ms77Dd1yFfQV8p7FqPZPqL9&#10;H+V4W/GQk7rlR+tSYjjxVpuigQ68eCMTe11kwseCV+Fy8nEpbbja6pJh/Ul2ZGiv231OvlO+zdU3&#10;SfbqCNoiVicdOczzXP9cbW0ffi7/GDkyvXZkuo7lzo64k+veJZ+Re7f29N3BEgvOTtiztTfuHq8g&#10;3z2Qvhngnz983PkF0LhUnWiMgsdYZTwxDjlH0dkX516MQWAbo8TyLpb+iuNi654HPvyNmfF7nrrB&#10;wFH6MFZ2Wjn4YI7F4cOX/hOkC6fVOSzTxtqpTN/pN3esfd/eve/OeimPN3NRckHf3Sn3990V5EPg&#10;Z+K7oZN0Ip4vJUa/NsMT377JzufLb+HOWPeguj/mPhRfm28wO1vDNoIHX+EIdzLUprXsJL7XemDW&#10;Z+me6yc42YG+Gcr35v4l35b/5z3hCU/Y+xPJnI0UL3BEP3zKSod7jSuv3hof1juEDQ84wTO9EIcn&#10;HGvdYNe84OWpLy5E5xBv+eCqv+ZVvzg+40nMnlRHX/vXIF3gd3UXUdodP2fCwOiTlXd4y1eWHpSv&#10;TFqd+Iu2/PImvnbm2umr6avRgdGB0YErpwPNl+bTzlKRd/Nr5fKkexY3rzbvymOTtNZY4a9kH6LT&#10;2im+shHEbEr2gbJDPoJXflh2vT+Tjb5MbvUzuaxyW2UrP1ss/bje5Xg520++dNpab+0H6fZr03l6&#10;v66n9Evv51k81YdrP+tPQRkaPUvLAwvvmi8PD40Jh2Vn8XGtlCen+PUskI22iwtkoAwsuek3Miov&#10;HMdiONQ/7Fd59Qt8aHoWkjl81RcrQ3PlR1rZMdoXkwdvtKXhPNQB+cEpF+I13uVpK9rK4JBOpupX&#10;J3xiMD1fDN9XM6z2JMfap+299/LqU7DJSLy+g+dpY3KHDzw6cERLvjEIXDyhqVxZ9KTrnzUt7zx8&#10;nAWDJrzBeZYuf30XyCGZKI/v6k78nX62R5M9SFbkpr/F5H0o8/pYDF5Y88DTCXlr3ZH5lbPtR7Yj&#10;24vRgcZE46J333cE+bHte7t/KXYvwTkB/gc+b2l3PpylcD9E4FcSy1cOn7GjMeFieDoGC4+xRBk+&#10;G5PQaWxqHGoMAisNRhqOY7jXPDACnOqFM5hDHMEf5gd/UnxSvfgVn1S3/BXHw02HS4xmIXxk0PyZ&#10;rA9hwlGd4uCSI7jKzDXOTPjOrXvV5mzwYIPT3+A9y6dj/rflbpR7ev4h2/+21I+PhxujhQf1V97R&#10;9h1v/l7fnXOP2feXb7/99n3wfUV3x/oPte8zNI9mE5FhbZc+Saboxkc80MXgk0dweJUXDDg0ycq9&#10;dXfj/CPPPSLfFOV34X97xzvesX/XVz0/lNshH2gGH534qEx5eYe8kSOc4S0Op3J140N5ZdUrDgZ8&#10;9cTJOzzgy5dXkL/yBybewUQn+PLWZ3UEfe2+q39d+98g36vvYfuut+8I4GkdC8MVfbq72llor3Ti&#10;tTZPPHP86MDowOjA6MDowHfrgDmcTMyZbBTP61zeXCpujg2++T+ZNr8HV93Kr1SMDtrwi7O1xId8&#10;H/JQeXI4LL/en5NLMhaTifz6W7p8Zfq/ete7/C53+8mZbNnIcKfr8tnE8uuP+gFM7wc4+WfxBQas&#10;oG7rhGi3/oRHniANHr3qi0vHazjAnsXHtVKuLbUTz6VrY3KoPT2Le48qOy0md3LU19UTh4ds0SzA&#10;pbx8z/G0wkjDUdlpPJynDJ50Al78xnP9Lxa0R7voWG1RR9nKu7RQm+K3WH44a0/w5+H5YmHQKFxs&#10;3YcLr33kiC4c2ueZ/OSRZTydFJ9FmzzTsRVfsl3pSqOjjnR9IS4oVzcY6cvVL3DCFw/ieJJfGr34&#10;iRcysxcBZsIFGZBfYe2n5FwfkhuZBptsVzhlYJI9fIL8kffo3OjA1acD2XmN/97n8vSX99dzc464&#10;OaJ337N3Hry89f0/1ueNIWt8DK48cGh4bhzyHF0xuuAac8DGi/zKV5qHaTBCOHoOzjO8PR/G8Xve&#10;uPrBJ2txeSfF1b2UONzhqL3F5a9xdQ5jdfAtBr/ikE8nxKV71nflm5/hVZ/OhSfd41/1TW//teJD&#10;4heDx/3sQ34u9hktfKgHZ/zJ8/1Lvt78vfjI/8vH654ifxLfL9+wtqtfW7QRfqH2Jqfyk8FJcfDi&#10;9D38ldVmsvM9PHca77jjjv2/mH1j+PWvf/3+v7/ulvFBo4XP6uPlWDq8K6+rfMJTHrh4k64cbunw&#10;acdhW5Qf42HNqz562qpONGrPCi8tP/4qUwd9+gXPYXl0andtqX54ydN3CfkNb7755t1tt922/zYl&#10;vYQ/XY6eOBnBEW3pApiCvHiIp4mvvrl0+mT6ZHRgdGB04HujA+bvZN9c3Tx71vyp3FytvjRch3V7&#10;jsaViqPDHmYDrHTweJhXuXrZD+VN/B1dTK5iNhdZkQ95lla2wilb9Wrk+R15XqosyJl802dre7a4&#10;/PSY7Nd3UT74YHpnT+NF/WhUT1wd6bWPK5MHv+dgok1/ej/Pw0O0roW4ttZu8cq39q59QibJt35b&#10;4U9Kg42WNJxrP1SvPvccT/XDGodPHjyew3EpMXz6+yQc5HESrdqXjsT/ik8ZGvFfO5OHOsqOyeYk&#10;ns6bHz9rfN66lwqnzb1D6Nc+6RV3/SmOT2lhhTuWhjN81RWv9clWH5RfWr6gr8pDQ93wqgPmGO2L&#10;yQsPXPFxrH3y4kWa/JLbxdC7HmDrP21NvmLy0qfSypy1J8dj/Qg2+Vb3GNz1IM9p4+WzfUaWV16W&#10;jduNmd5bY2fvs3h9l9c0OPUEcN59eWzU0od9KP9YOIRbn8Ebe+RlE6ApPzhpvOFDmXx5wRXLOymo&#10;ryyc4Vjh17JLTaO3yjN6l4r3ctVf272mj+HXDjI+bA9YfdfcERx84OlK+NI5z83f6d/qf1AWnupe&#10;aowfeOFZ27HqTTSSxfq86p06+K28eRTP1QWz0glWuXRx+WLweKz9wYV3fS6NL3cv3SG6++679/8t&#10;46OLdnXRAwu3suqLTwq15Riva9lanizgRAfNyj0rF/C18gBm5bU6h7zJD284glnLwAgn4TmsE+2V&#10;P7yDI7O77rpr/73Wt7/97bs777xz7w+FO/zqgy9GOxprXnSq67lQXvUmPlk3RzYjm9GB0YHRgdGB&#10;0YHRgdGB0YHRgdGB0YHRgdGB0YHRgdGB0YHRgdGB0YHRgdGB0YHTdYCfVlh9c2TGJ8U/tfqzRpan&#10;y3LkM/IZHRgdGB0YHRgdGB0YHRgdGB0YHRgdGB0YHRgdGB0YHRgdGB0YHRgdGB0YHRgduLI60J2u&#10;9S5aMp87V1dW9sl54pHz6MDowOjA6MDowOjA6MDowOjA6MDowOjA6MDowOjA6MDowOjA6MDowOjA&#10;6MDowPl0oO8JjrzOJ6+R08hpdGB0YHRgdGB0YHRgdGB0YHRgdGB0YHRgdGB0YHRgdGB0YHRgdGB0&#10;YHRgdGB0YHRgdGB0YHRgdGB0YHRgdGB0YHRgdGB0YHRgdGB0YHRgdGB0YHRgdGB0YHRgdGB0YHRg&#10;dGB04GJ0oH9szV2u0ZuL0ZuBHX0ZHRgdGB0YHRgdGB0YHRgdGB0YHRgdGB0YHRgdGB0YHRgdGB0Y&#10;HRgdGB0YHXikdWD1a/Ft5d+S/0jzMvRG/0cHRgdGB0YHRgdGB0YHRgdGB0YHRgdGB0YHRgdGB0YH&#10;RgdGB0YHRgdGB0YHRgdGB47pAN/VYTgGN3mjP6MDowOjA6MDowOjA6MDowOjA6MDowOjA6MDowOj&#10;A6MDowOjA6MDowOjA6MDowOjA99rHciv9b3mY+jPuzA6MDowOjA6MDpwdevAajO43/3AAw/s73bL&#10;7853cbDi+lXZgw8++NCZGulvfvObu/vuu+8hmGDVU1YMVv3K17j8aHm+//7797SiB14+nMHLC/9a&#10;dy0PZo2l4UVj5VG+QC7xAO83vvGN/bO0fOEYPXnxHZ9gS1enOHprDBaOcKm/lkd7xSGtnjbhXUhu&#10;yr7+9a8/xPeaBhO+lUZpdQXtVw+NysTqHtZf89QNXn5yKF25WFnl1ZEffrH8eFBGTvIrq95JsTqF&#10;YDzDGS758g7xlhd9cNLrszrhlybfArjKox0tMPosGPlgvVfyPYs9x684OLArrsrEhzQ9o6e9cFZX&#10;/XCUFisHp470GlY6pasDXnvk164VRt4x+upFv/b2fCnxMb7Dhy/lnqXJRqgcr7WlvOLaVxvhOYRN&#10;dtXxDH/58bbKJ9jwiZWvMD1Xv1i+NPzxIs+zEA5pfKwwK53wrbwYC/SbvBVXNNWBT98lw/Kirzzc&#10;4vCvcTzGdzTBhzea8a8sGmv90iv+wzScwcGzpuEvKJNGRxoesJ7D6Tn48FS2xuHRNun4lz5WL7wr&#10;vLxC9de2VCZGe+ULvHz4PvGJT+w+9KEP7T72sY/tPvrRj+7Td99990N5H//4x3df+MIXvqvNtV8c&#10;T7Uv3NH3fFJQB5xy/IWj/HAoI+dVPtLae1hvpaUOHOHzrM6av9KMDzilKwP/ta997SFansOh/XQ+&#10;ePTWfig/XBNf3bby9M/0z+jA6MDowOjA6MDowOjA6MDowOjA6MDowOjA1aMD9lns0wjrHs+63yJ/&#10;Dcf6r/LK1JfXvpK4vR5l9nva8woWvDRYMVxrXungi8FJww+n2HPl6oVLWkCjcKx8rQvusF3tTeXb&#10;iudwRW/lY4VZ2x8/cArqVB+cfbFkF8/yV1rg1cVPsCvt0mI4wKoDHh6hej2Lg8UDmp5XntSpHhj4&#10;wFRXOpqlwy+/dpYnhg9/+cwqA18ZHqThFOBRDlZaXvU8nxWqV1300Yj3ntc2hFNdsPjFk/yVtnT8&#10;1IbwxHMw5Jes4VEeTDFYcPVhMgke7kMeKhPHq71YeDyv/B3SRCe+0Fr5WGFr85pXO5WVv9Zf+zDY&#10;FS55yiMX/IP7yle+so89X2qI73gkj+QbL2ii07M0ePniVS5gateKu3Q41E32tQFM5cEXg49e9Cur&#10;/hpXdixGQ3544hk/wa8wlYurE1zPeKtOcMqk17K1HeEAs9YtrXyFhy961QmWzNOX6lXmOfhowht8&#10;eI/Fq0zAwxMP4TopjmZtEMdTZerK957BH661vDyx/PCFK356Dn59lhaCRcs7dUizuuJ77rln98Y3&#10;vnF366237sMtt9yye81rXrNPv+pVr9q97nWv273hDW/Yvfvd79597nOfe+hdILNoFyfb9Xmltabj&#10;beVX+cr7+lxd8OqiL46W8kOZyQNzrE/UKz++o31IiwzBwhXtlX64wDSPxJdxBr6VxqQvfUwfGY4M&#10;RwdGB0YHRgdGB0YHRgdGB0YHRgdGB0YHRgeuDx2wr9I+S3s27c/0vMZg26spLaYv4Vqf170j+eGS&#10;ViZuz8cekb2f9pTE7SsGLy9a6revJC9cYAS0gm2vbYUDH0z58qSrFx754VeGrrorf57By6ueuHZW&#10;Lg6f2HNl1YuWukJ4+U+Cj0fP0oe08FHdYntp7durU75YQFd5bQhnZStfyuIBPF+J/gNTfrwexite&#10;deM1OOXlSUc32PKCj146FLzn+AFzWgiXOPzgpZMTXMrDH5znZBSN4JRVr7xi8qpP8ApHtOCWJ0ir&#10;I8DfHml4lMv3HE/xscqsemis8q0OPuXHS+2Kp55XfpTBGw/hkB/P8Rnu7jhUrk48yFvbcpgGi564&#10;Nl5KvNJF23PtPeRPmTbce++9D/le0ZYf37VfXnxJr+/VindNr/DamAzD6bl2qycNtyAthE8cvvKC&#10;ied0r3J4SqO1ykFdz+mNuPRKqzrilR9p+MNR++KpdtQWOP8/e/f5q19RLXB8/0fEBHvHjgULoNiw&#10;KzYQrBSNKKJiV+y994rYUOzYG7El9h5jjf/AzWeSL3d8cs5zfmLui6vzYjJ7z6xZfdpa+znHMzh0&#10;ZhratTV2hmm8Pu2KtsarG6dOR4fVwajRnHE1ZsapDaw5hLZ3/cbNY9NDbfXPNRg42AnOmY53BTw4&#10;tffw4lWpr7Hx3Fi1vvp7Bve73/1uO+OMM7ZTTjllu+td77rd4x732E477bTtxBNPHO+nn376plx6&#10;6aXbz3/+82twxEs48UEOvNQ204mn6uSAB1ztjdGffuH0Dibcxin6KuEKX7gaM7cbY6+ld+PSUXxE&#10;i1z4UIOb98Df/OY321VXXTV+3wYXHPB5bvxf//rXa2Sbca/n/Xv10s/Sz/KB5QPLB5YPLB9YPrB8&#10;YPnA8oHlA8sHlg8sH1g+UGxn9gXxF3Gd3TgQmODBFOsBB742MR4FrD7P+hvvXYwrODDR1BZd8Nrr&#10;h884bXNf+MBpj87M6y7e+oKNJtz65nZjtaUTPOjfHdM4OIwBH51dGYINT/DgeoanMuMRRzso3hZs&#10;443pGS/pLt2jlZzGelcaB844fcHN/HlOF42ZZY6ONnyAhytZ4ld7JTj0KsEZ13M13MbqUxuTzDOM&#10;/vAdVsfX3B9eOofPe3XPvTeuMbXjy7N+/Cq9q72nK7yjpQ28fm1KY5K3seqeo+U9fcDjORxoKfHR&#10;eHxXZnhtYBXP4TPOszbw4astvN4bAy7c5PQcTrViXDWeg5n1UFt1NK5tHa/RDo/3eb7RmzZ0tXv3&#10;LFatblz8J5M+/Kd378W4tQc30wcT/G5/79XGNbZaX/xUB18fWDTwEEw1GDadedBnTLbA41xmvNrB&#10;qWtXe8+f1I3vGf5ZBs9g5jZ4vMOPP++eteFRW8/RanwyaA8mmffVYOMdrcbHv7H4UKIRXHhnHMbp&#10;n/kOLvlm+ODCP8PGVzqsjjc1XMbC4/0gPMbpp79+0+m3WH6n9djHPnY76aSTtjvc4Q7bHe94x+0W&#10;t7jFyG89+tGPHr/hete73rX99re/HXqBA39oKMkRbX1oxaf+ucRvOPQlr+d438VRe7De08E8rv76&#10;wO0WffhFI9528cNTH50ZY157/stf/rJ99KMfHb9re81rXrN973vfG/lw+Fr7jKXn+Fn1/+77SxdL&#10;F8sHlg8sH1g+sHxg+cDygeUDyweWDywfWD6wfGD5wLH4gHiNGIu4jHqO8RQ7OqwurjPHiMCK7cAj&#10;NgSmuI9nsR+xHXD6xYW968Nv8LXP+MAlE5yNmXn3rK84Ghg4tGvT5117snuvLXiwCn61xaP3eDDe&#10;sz74e1fHUzLFj/bG1zfTj656lgMsvGCjp792fM0y4tl7bfqNNSbZkzl+6m9ccMkVLnBK358bjye4&#10;K96DUxsLz27RHh3PjQkebv27OPTTkXY400X60IYHY5PvsBosfPV7To74ARMfM07PYLNJdgNfAQMn&#10;XNnXu340w0GfcEVTHU8zXGNn/I3RBl+4Gq8tHGDh0BaOeAGjL/v1PtNsXHVjwzW3azOW3Nrh0zbb&#10;Ln7iD5zSGPDxox28NnHhcBp7bcvMYzTjJduikw52n+m6tnk8vNrxq12pLbzJgp5nZaZjvGIcmHgF&#10;p31X5uB22+d3MLtwB/EZrXjHV7zMtBs74/SsfbfMOOIpmHl8fbt4Zv3ANevUGPDskX7CrdYXvnQc&#10;naPq8Bhv7Iw//USjOpytQ9FOhlkXxoSzcerGhHOmj2446lcrB+HQFjw8uzDJBa/9At9+n/jlL395&#10;k7u6733vO3Jat7rVrbZb3/rW4zdcz3/+87ePf/zj439xmY9kmNewmZdkQacSv/X1Xh2/8aodDUVb&#10;44LTX5vnGaZxavCz/hoTzMxftNXRNxZs7//4xz/Gs3Haf/WrX22vfvWrt4c+9KHbYx7zmK38Vvs0&#10;3R5GY6a3nq/9ur50t3S3fGD5wPKB5QPLB5YPLB9YPrB8YPnA8oHlA8sH/nN9oBhQMR1xFm1iNv5O&#10;zq9//esRnxGjqWhT/K0d5Y9//OOIgRXPCRccnquLNWrz7H/l/OlPf9p+9rOfbf4nvf9R//vf/37E&#10;0YwR/8GD78DB/PCHPxw8/OIXvxgw6ImjRVec6O9///v4+0lwXX311QOv/3GPX3yCKZ4MFv0///nP&#10;29/+9rcx1rtvrb2rxfTwoR08/rT7G014A1c8S7vif5Oo9XlWjCUvWPzSgXlF19rJ6G854dM38vQD&#10;jh7wTM74pXM68G48/uADb1z2gzea2sldvBFesTd4yYYvbXjSDqcaXvg8q/WjYxy9/eEPfxj8ejdG&#10;nY7Rpr90At678fCEWx0vdEpf9EzHxsBnjAJOIQeZ0MR3MhufnOC14yma6B5W4id50UkW43tOJrTo&#10;LT7U8Zp+4VSSF876PMOr4JkscCvhARNcNf4ao4a7Nu+e0fQMp9JYdMJtHBh9xqSXWQ/GGgMuWcIV&#10;HXUF3IwzXHCkH23xrB0+bWjlg9q9hysY7caC1+Z59qlkuDZ19s0+aHvefU8m9CvpAl1ts47Bz3rh&#10;j/Een+nP+0zXc30zDTjxRR/ajVODD+dRdfC7dTKr4yU504UxFX1zO97Qrp55gy+Z0ouxcHlvjDr8&#10;jY+fcMx4wOIjPLs8xb8x0dmtj0VfzSVj4aT/cEYTD9rqC2/+HY9gFO8K+BnGuPQww9aujU52dW9M&#10;fXiKnlr7PD69xEN0tHue5eTTP/nJTza/0ZLX6jdbp5566vaWt7xl7F3Rm/HEX21ogYNvl24w1Qf1&#10;44kMYGZ68WwMmPQArvdogw1+7o9uuPHOLkq00A5PsvVuz5vx2SM+/OEPb49//OPH32x81KMetb3q&#10;Va/anEmMgRcOOOFXr7J0sHxg+cDygeUDyweWDywfWD6wfGD5wPKB5QPLB5YPLB84Nh8oNjPrS8xF&#10;XuYrX/nK9uY3v3l77WtfO4pvjhXvr3/967c3vvGNo/+Tn/zkyEMUBzJefEfcRkxJu1rcTq1djOzz&#10;n//89p73vGd7wQtesPnuW8znne985/bZz352+9GPfjTyN9/97ne3D33oQ9vLX/7y7ZJLLhn0xdHk&#10;ucTG4ERPjsGYT3/609vb3/727aUvfemAf+5zn7u96EUvGjy///3vH/kzsXDjvvWtb23ve9/7tne/&#10;+92bvve+972Dnw9+8IPj7wh95jOfGXTkyT72sY+NNvyCf+tb3zrGGgdOTuqb3/zm+HadDOA+8IEP&#10;DFh4P/KRj2yf+MQnBk26xTMe5G8+97nPba973eu25z3vedtLXvKS7Q1veMNGp/5+EbzKt7/97REj&#10;A0cXvgUHI18nVg6fIj4mh0AX+LrssssG3Fe/+tXtl7/85dA9OPaRQ7viiiuGftVf+9rXrvl7UuFj&#10;r/Cyo9idPGO24wN0cfnll482MbtygF/60pcGfd/6swk7fv3rXx90i+PBz45ye9/4xjeGnuiXjd/0&#10;pjcNu6D1/e9/f8hKNjLTx5VXXjlokg1e/9PEbwfU3ukNHf5GhtnHD3vOP/MrcJ7lE/nLF7/4xWFH&#10;tlXIzV/1yTfKxc1jd+nD35wjCxuQ7Qtf+MLwXb5Ab2T+wQ9+MPDBER41HOjI3X7nO98ZcJ7NFWPM&#10;jeaP2Cof40vBs7N3cHLKYPHRfOUbxWf5lpw23OxD1/jzbJy8KPs1Jl7V9KDf/DE36M6ago+f/vSn&#10;ow/NZIKHbhT+kAxgf/zjHw8+rBvldsGw679i38Psrh39+LdGyNvyZzpio4p2eqUbtiAnHSvyuOya&#10;TPCCaT7Rk37jyZFs7GZewY228WCrm4PWObZXzAN5YM/07L18NzjrDDp4CkbtHVx6QyefRAe/+tIB&#10;HuPNOPyDTyawSnjQRSeaeIgX45sf6MCT/0QXbLlt+vCOF3Dx55kc/LbvB9Rw6KMLdOihHLt3Bf/q&#10;bJSe9/mGPnBkgY+86Rgu7/zBM/rkqnjXF13vFfAVMNrjgyzkRbeCZ/TpEX04jdGebhqDp107ga3N&#10;M1zKzF/jwgkunyT/E57whPE3CW9+85uPv0d48sknb29729uG/+MHLJmMx3dyeA+ndnjV2vCE7kx7&#10;Hg8HmPCmo8alQzgblx6iCQd6xoBDy3u2jQ/9czmIrxln8sFjXO/GgbPv2vvOP//88f/K/IbL+YAN&#10;wYZLnVyrPrbz69LT0tPygeUDyweWDywfWD6wfGD5wPKB5QPLB5YPLB/47/YBsRjxneI+nsWExBTl&#10;JB7xiEdsd7/73be73e1u43/G+z/ynv1P+Xvd617bfe5zn+2iiy4ase85XgSP9+I8xXD4mxiwfMiT&#10;nvSk7cEPfvD4/x3+Nz1cD3nIQ0a7PI8cznOe85zNt8548H8+7n//+4+/7SOHJZ4FLxn85kme5Zxz&#10;zhkw4m0KvMbi9Ywzzthe+cpXjniyuKu83QMf+MDRd7/73W/AkguNhz3sYeP/i4hJyUv5e0Knn376&#10;Bs536vD520yen/zkJ488C3zo3/ve9x5FP5mMQ4cuX/GKV4y8njiWmLHcmvH49Pedbne72213uctd&#10;xpgLLrhg5LDks57+9KcPev7PyZ3vfOeB9ylPecrIE6QHOoeXfuXH/G+U0047bXvQgx40ZJH3EZsE&#10;I5YpB+QbfPw9/OEPHzFL+RoxNz5Q7I+OFTFQOQ64zz777MEDfc12YTO2ecc73jF0gf4973nPoQ+0&#10;6B8OMVA4+YgYv3wWGfFiDL3C65kccpRySGDlZuRD+QW70PmZZ545nvkTfT7taU8bdkOHvPn4vvUO&#10;P2AVPqUWP5c/Is+znvWs7ayzzho+y7YKu+LjqU996rCV/60ib8S/4EMXD2q06VU7HYMj9zOf+cyB&#10;A+/invyUXHyf/8nr0L1x4ZBbeuELXzjomn/+Fw4e8HjxxRePsfxRTkkOFAz9qvlVz2izibwTWfGX&#10;DvgIW8lL0md6fuQjHzl8BZ34AzvzJ+4uN+U3C2zHV+nOnH/GM54xcs/mlTwXumgWC6Y7PiTXLYdr&#10;zsj5yqfzL/Ncft34Yu7R3mffY+ljKzlK+TvxZ7Tl3dmCvNYl66KcJt3Kocj7mDfi+3LE3s3JbBVv&#10;fIAd9fNl84gNn/3sZw/cl1566cjt+9tv/ByO/MVY+Su5Rfl0+Xc1up6tI/meXBD+zXdtbABG8Uxv&#10;6JPT/MMn/Gygtkawi9y4PH12IJ9cuflnjTFH4o+M+LWm8Td8+R5AjYd4gVMeD49oGRcOuqebT33q&#10;U2N/kN82P4yVq5bL5Ff8A3/w62cnfigfzA/lEtgHn/LfZJVTlX9mM7jKlTfP1Uf5B1tbC8w98wIu&#10;z3Kf+IFXG7/HI7nIJLfLbmDJLi8Pbs43yzOXX8bHrBd24TfkQodM5ge52BlP9r/W9t3xcJlb+Sod&#10;8yX2x4e5Dw/+8M73rE/okkHNtmRRn3vuuWOvutnNbjb2K3uXPapvDNIPHeOZzeDBVzXbsxU/Qk/+&#10;HKyaneU26YMewYFX0M9Wnn2/YH1Ei27ol1zkM649zFhrBXrgy+3nU+YBOcFbj+gITvrAF32gy2/x&#10;hmdnpPKqnssvs1Xy4VHBk++CnEns7xdeeOHglz4UuNnpKB9c/f/d5/Vl/2X/5QPLB5YPLB9YPrB8&#10;YPnA8oHlA8sHlg8sH1g+8M8+IJ6iFDcqHyWmJA4qhyGPc6c73Wm7/e1vP77Xvu1tbzu+15azEIsX&#10;mxU3FJ8RpwmfOFHP2ouViaP5Gz3lycqRPeABDxi5LfkCOSR5DXk0/7NeAS/+77tx8d94FVMSPxU7&#10;P/HEE7db3vKWGx7ltOCAHz65CDkQcUlxLzF7NOWKxOfQ8LeWbnOb24zcivi/WLXfW8m5yTvBr98Y&#10;hU7kUsROxVjF/cWu9NGZIkeDd3KJb4mviZGJx8r3wCuvhbbclSJnRL9yPGQQE4MTHrySRS5D3JRu&#10;2Y++6USsVc7CePFHeOW3xIrFN8GpxejBkBsPcIvhi93BCS6behd3pDMykouO2Ye8+MQjPbOD3CB8&#10;4OAHR4d+T0f/4n3wo0XHT3ziEwcOf+eq/B69kZWN+Bna4oz8h+zRZF9waNCd3CR55aPQMef5Hl/c&#10;N//JCB6cIrbKr+SL0KcrduFXZFPYhE/QAbqPe9zjRv6DTHQc7eiSWayXv8hr0BN8xpM3XyGLdnku&#10;eTzxZ/HT7Cyuze/oWz6QDuiDjzV/5KPA0VvzAI901bs8LDzyB8Xj2VwcWLz9xS9+8Zgz4IzNF9GS&#10;t5V3lF/g0/SniLGL88tL8W9yKGTCK12yKT+xduCRbGLn5BOvlsfiL2hEm67IJg/LB/2Ok43QTL/7&#10;6uw/143VJiYtLi93Jn7Ph8ir4CPZ5ajJINdHdvkvcmqXt5O/oQM46ZLvkUvMXPxfno7sM05zx5wm&#10;83nnnTfmqpwFnoznl+LxcmvsQI90QY/Z3FrN58XuzX9rHT3RG7xqPGozf6xr5TPpgc3lpuS+rH30&#10;TObmGRviGX/WOnkE4/FGPnF++pCXtU6r0eXD2Y7cbMu3rFXpHw65BGuUtQAt842sdC13a73y+0b8&#10;8Rv80Zk5QC56lZOQ80IHHnYxJ73zc3btmwH65XP5wz7f0WeOyG+Sn/7gkrMtrwy/Z7lAa5y5zj/p&#10;hD6N0Y8vtjJWG374snxc/pzP0AtdkcnaaYz9rzwzucxzeVH8kd8YMrEJ/artkfxSDoq/st/LXvay&#10;gS/7wMVv5I3lJ+Vj6Acvij2Tzch/4xvfeLvhDW+43eQmNxlrLl3Im+OPHuSwwcmbo9tvaPGFJ3jY&#10;236Id+sM+5Gx3yXzE2cQexxdZifjm0vyrdZn+jX3zA84+Yj5Yp9Nft9yWAvlqsHLufM3azX+wMoR&#10;yhviW/5JwZM9h3/LBdKdb3PgMt/8vhge774n8NtbuPBLf3CyH5r2D2u9uUE26wM4+qDjo3xw9f/z&#10;+XXp49/Th7kkb2v/Nd+Vzqf5JBhrijXEec1ckRM2B/kvG/BzeJwh7H27xT5mDsPl/GN+KNqNmd/h&#10;Mmfhbb0wLj4ag4cK2vDiJ1hjzSm8w2/+4hkcGvWjQ9ZkANs3M/jANxxgFOug99rUYOI5+vmmd3zB&#10;jzb+4cAbHoyr1oZ+8sBtPBh1OPfVcKGHV3wp3qs9V6INt3HwJod3/ETfmPgIHozn3vWDS5/hj9/5&#10;3XPv8Mwl3cB12Nh4i35w8IQ3ebx7nvviWVvPwXj3rI7Pw3iJb/yAMaYy05vHJ9/MH9hozvTncfED&#10;TpnHxMfcFh5tnutrbHpB46A+/Y0Ll7Hagz8Id/gbO79HU18452f4DirhUCvz2HBqT7e7OBpXXf+s&#10;31kPyRjcXOuLfvgOq+dxxngHW/s8bu4Ppv4Z3vNMf8YJfu7reXf8PGaG6XmmG87ozmN7nuHntt0x&#10;8NfvOT3P42cYsNl3HreL1/jaZlyeo9F4dc/BzuMP6pvheg5v73MdjRlXcoDbN3YXz+44/fw8uMNw&#10;zbTBet/VbTDV4ZzhjTnofRd2xmHMTCtYMLv8apvHHvQ+45r7PccfGvNzNFf9750Tl/6W/pYPLB/4&#10;/+QD9sf2TXtCe467ib//JV4mBiS+WW5LPEteQ8xQHFic3r0RLjgUz86JnrufdS8U8xZflxOQxxDX&#10;Fa8rriXeJ64sdyDnI98hPyLO6e8Lilu5Z8NnX5NzkSfAo7yWMcaKfYpFiuX5u4DiZ2Jf/s4YOfGt&#10;DS9kQ8NYfIkd+i2EuKK8nXFi7HIZclvlIvxmR6wLTnEv+MRa5XTSlziteLKYod8SuPeLP4sFwhe/&#10;ntEVTxNjFBc+4YQTRm6KnuSoxMbgMlZszPfj/I0eyETv+O63bvSh4MEYsogliPuJPaKJVzywgziy&#10;3xXQbf4Ar3u52CA7pSs80Qk9F7cVc4dLH33yE7W4qZiifJ7YSDjxwb/EqNmv36WJ1+OPLsQExUrJ&#10;JQZjDB+SHxX/jh82Jw9a4sXyn91V0KOjfXNTP/3xV/5VjFy+ie7JAT9/wa/4PRvxS7ml8l50LX7t&#10;NytiJPChjza98hPx2OYUHSn8Tv6HTtGgR7kF/kQP4qh8hy3IZi6IS6PNhgr9l0cwn+Q5+Qke4aGv&#10;/A1usPyCbcVbxD/wSM/itfDhBSybkNHc5F/lVcCJeZERf34/Y96BxxP/K++IPr2xleJdnJ+uxKnQ&#10;h0s+AA39xqLLP+mG7ulXHpYvs9mx2DYf6C7rnaxqsSS/hxEfNwfIzIf5FvtnB+10gidymYvWAn+f&#10;DX/0yW/Ep1r70MAn/OY1HOY1/HCrtbERXPTCN+QsrBfiYWQ0L/1dM/35Ilvm//JOfgvmtybmBp7h&#10;N6f4Vr4LzjqDT7rAHx+VQ6BTdsMf2+X3xpPXu3a4+aS8hXwz/vi6/AQ69EMuekEfnwo7osEv6b35&#10;KadjfeRbdHH88cdfs36giR/6laviP2SGW7uCHp+jI/kOcwJdPKvNL7olB/7pxxxqbh7lP+Yun+Tz&#10;9A8XG5ARPu/JzSfkR9iNbqxv+EG7ea7GN53AQy9y2GLL5oCxfFL+h0/yeTKSJTuiaTwe4KM766Kc&#10;Hbn4n8K+cpb8Ca/G8y906VFbNoKLz1hX5Gnwz07w0RG+5K7sgXJb17/+9a/51gMu/NivnRF8VwE3&#10;XPJN9ir8NP+s59ZKeuk3YOjjJf+Wn5V7MgYfxptLvjnQB5Ye0cQTXAp907sco3i2uWcPoWdj+AVa&#10;bMmm9ia/a+Sb/IsOkofe5dv4lnwb3bUe4R/vYNiD71rbnQfwzJ78Opz0YYw9U06PTslENjHvY/HD&#10;fXvY6lv3j6N8gI8p/NNeax9wRpZ3d25ylrYfOys6qzkLOXPJ51rffVfgnOt3w/Jg8DjTmJPOKM7a&#10;/bbY2QMuv8V15jUX5X6dA803OXTrqt8Dg3Pf8H0JmuaEfcX6hYb5Yd8wxhpvfivmrPHWXHcWa5Q1&#10;VMEfOdwZ5KDxZs/Cr/XVPu3cQz7fTeBBsV6QHU3rljXV/IcLnLuDvVkbfq3TvmWiV3TxbF6zhX3R&#10;OgqeHnzDgAdrhLXMmYmsat8m4JU81j308ODMRwdH2TaduRPhib7cYZwJFDTt82p7AvvTMZ7VeEbL&#10;O97k5Z3L4Asen+Xm0MMXedOVb17o1/dNdAcebrB05K7IvvrYxztbxAf7oQkGfTbiN2DxBBaMds/G&#10;O6+ioxjnPOHZvoVXdI0B79lYuOD1jPfOAslDD/CUP2XD7AAnXeHZeHjIA8Y7/cEH3rtn/HsPLxz0&#10;hi9tYNJjY8gArz448eaZn6GvrbmcLdT8JB6C44fGezcm3rXzdbqJB3x4xqM620QXv3ChAcZYtTb0&#10;g9ffs356Rq82dOCM11kGuILTn77BK/obCzeZwdBnPHgPj37w2sIFjh/Ux476wJER/WTCg+Jdn2dw&#10;xu4rcCSXMb3XFk/qmVf94PEDv7546dkYBexcz7x51h9dcJ4VePVlB7Tyr/r0R19/+KIXbe9KPHo2&#10;Dh1jtDfec7D5l3e49OEnvMbSd7jgqF8f/NoUz7Ms2uDlH57DGax3z5XoB4fmvoL3YNEJT7LghTxw&#10;6OObwZgHxu7Drw8MOrvP5lw06Qcc3Omjvur68TPzBF7fQeO0JwM8YOhcQSve9cGp37MCJjuB1TbL&#10;ED/a9RsfnD4lXNENvz74w2dssD3H26r3+/DSz9LP8oHlA/9pPtBeQq72j9rsS87j7qLyWGJC4kfi&#10;QmI77oruHp2JnR86t8LXXqaGy3ndvUN8SBwXDrElcVJ3VfdS+HwjLdYkrl3sV7xKrsN9yX0DzvZX&#10;dy7wYkZiamKh8Isd+TtF4O13ZHHXwwf+3BvcN8kmzlW8S0zd/dZ535mBTO6v7tDFsPAjzi635+5h&#10;r3Vuca9z9xfjKr4nFu47cHdMuqJnd0s5GDwr4rRi6n6fAwcdiC2KienDmxieuJqchju1Ox26ZKEL&#10;5x+8ysOJ7YnNGVf8U4xRTMGd1zfmdCQuB+9Nb3rTYV8610c3dEZ+/OLbndzvI/gAnGoxYjjp0Z3f&#10;7wKKp/MXhZ74Ct27J6YD/kJO8Wr6BMsOYu/gxZ6NoQ+/7RFfMNb9iM3d/9lOXJfN1WiJldAPXXRm&#10;IotnutpXyMrufiPC38TT+Sje6InMYv9sjEd/s42d2ESOBu90yKZ+yyA+Qc7uW+5R4kPsk8+xr5in&#10;vIjcBT+TN2AvuTMxU3jlRfiQuUQHfJtfyVnBwZZ0z3/FnuiLHc0rvOJbXJscaIvp+u2GXJQ5QnaF&#10;L9E7HsxNcWZ4xde1iVObH3K6fqMipiReYJyYhrlIFnOFXApfRJ98cIiPi8XTFf793kPMyhx1vxSH&#10;gV8OC236pDP2oBe/OeI7dHGsZ9nOvs2Z7gtswr/wxn+sS/ilo/Jo8g5i1GKAcq10xy70w3fNM+/m&#10;lHnCT+kDf2oxKjkK8oKlU35FHvOePvgyevQBF/2J3ZmvZGRHvib+iD6fZHP48Cymbq1mC7zCR3fm&#10;Rvkh65IYv3ykecU36cEaZu7ii3/AiT/vdF88H0/osql1zRxhNzq1rspXsBkZ4EGXLtXsJwfOrtZ5&#10;9jAnFe/mC7nNY7pHm1x+44LWvJ7NaxCZ5Or4Il2JH7IlXcq/wEcWPNOHOeV3UuKT5gf74GXfuqDP&#10;Oie3jxf80b15Bz/cbAk3nVjHzVF6lRexjre+0YX19kY3utFYR/kM/u0lbMwm1l1zyVpAl/hGEx0+&#10;Zy7xJb5HF3QNxpwy/9jWXGYX66A4Mp8Bz4Z0Sddw++0l+ninJ3T08R9x7+YJHeGLfa3/yR9OfoIn&#10;xfj2CPSs8fYV6yBdwmXdoEvj4MITXPRknYKHr5ubdEIWtXc8gOOn+QU7wIU2PPZXNOwFdML/jAFP&#10;RvbCGxzgrbF0yO+8K3DxQd8JWE/NK3zNemp8/mqe80P252P8mt3YKDn5NH0kE1sd5X+rf//evfRz&#10;bPppvxSHt+aY9+aBuWN+mEfWVOcZ/fYz84ffmx/mhLXVvuXcZ913prH2WE/sFeaWuS2Hq1hL7C/m&#10;ovlhLTLfnFXQBwO/dmuz8za81h78Wnesac474K0P1tGKfRs95zBna+OcaZwRnTc6a1iH5cR9zyOH&#10;5KznHOFshTbZ8G+9csaxl5LRec+c9d1C/Fo3nVusRc4E8mGdMe0p+Lb/49t+C5bO4CcrPThnyquh&#10;427Tt3HWKms83p35jmWPsqa2vsLrHmAfdIZwNvBuP1HYiy77Dsf6g1/rEVrOls4a7K5Y/3w34Rwp&#10;L9edyhgy49+67NsaNOnJuue8xAZ8TaFz9z9nSLD0ImdKd+xtzeQjdK8PPeukMeC9y5fKtblLsJ18&#10;JdhwkV2eld/CRR57t7ypsfZCBQ1jtYEjg72S7zgX2H/RRldxR/W7e/lH/fYi5xZ0wKGvtuazgzMg&#10;28LDn53NnLXJ6q6Ed33On/DZX+Dnb/qcIcA6z8DpbMA+1jm1OaHkc9qzoefO8nhxX5LTLL9G1/KB&#10;aOLJuQ0tevA9CP0aRxd8uHkIp4I+nt0T8Iw/sqABL5nwRvfu/HzYfY5sdIYPOOib3uHiU3Ktxmtj&#10;X3DOUN7pE4wCf8U9WD9+taHp2T0CXrV2z3Ao/KwzRT7cHFAbD944POCLHHDhGe/0jtZR+455mc48&#10;G2tcttKHHzTxhi77kEuhR2PAs4V3z3DhoQInPNkLvuDx7Bke9MDGgxpOMNEAC2/0Z3i+0Ds4+IzT&#10;lqz5qHZ6BqdOFrDGoYEnBV48JI9+7XQSP2DgqK/x3hX0FOPU4fKMN6V2eBS8gA921utRttUfD9Uz&#10;fTYgd33pgDzx8a/QIH+8woVXtTZ44M2O3vXrI6OxtWUrfQo94DH95C/aajeGPHAYAx9477v20N84&#10;z/iaaRpnTLqBAwyc2o2N12j0Dt8sj3bw8eB9laWD5QPLB5YPLB/gA/Me5Lk252L3FPfeiruve4oz&#10;mL0HvP3Qu30nXGr9FWcvdwR3O/El+MT23Auc3fU72/r+0/1OXMl9U2zIfdTZEl/w2RftZ+Lg7mti&#10;fu7l8LrLuuM4F4FRPBtrH2zfRcv3quJwN7jBDUY+yr3MOb8zAljnbLHTYqpik2Rwr7En44fczqXu&#10;p2Jf/m4TOPd9dzNnZHyAdWZGpxjy9a53vREPcP/RRw/u6O624mGKe7yYgfvdfK4gE7zOSu4k8gp0&#10;IJYmfooHeTaxOr9toBf3e/iue93rbmjD79t3ukbTWT6bxa87IL2KF4OnM/EPdyG2IL97vDgDO5BN&#10;LZ7gPoxnusQnfo1xH2Z/flBs051ebDAZ0adj5yo08ksweCUXefmIse5P6IADb2zv2vYVNN3TxGLo&#10;gg7FIsR+2JT+xEvZkhx4g5u93PPk1eQpjBUHEgvns/Diw51WzFU/eekc7+Dcx9372F8tHyIPIO4j&#10;buN+LT6QD6ndf40V64EPXrzL/Zh7Cj7dD8Vk0hV9e+e/6JEhe6cDMRt0yc7X5ZTcY80FsoDDp3dn&#10;Y/bkW+Je+GAPOis/QW/803rCdvwY72JcfFbsobMz2eAWSzav4YNX/M2Y7gx4bo3ZZ1d9YOHNF/Cr&#10;jQ75ET7Iao7Rj3nrG3ZrAb6tbexsbvBbaw6dkxN/5pM1i06tNfm5+6EYIbzmg/mo5h/mj3klloQP&#10;Y4ujmUd8yW/qrEVw4oHurMdo80/+Yy3Bkzs+fbCp9VkumizWLXBiiemZHhS2ZFexO7/DIYcxZAIv&#10;Xij+5Ft867T8FN3YA8xdfkmXClxiP8aQEU14wIqvmVtiE/yFTdA3Tjvd8c9yvWKN4mLmAd2IsbEP&#10;/bX+GGNd5t/8ED66sibhi37Chw++Q372xANdWSP4xVH+Yx7jxd5E3+YcPSn4lufnK/axZIPfHiO2&#10;RSfte/hiE3r0DUbf8eMJP+QRkyx3xlest9ZfcolJWhv6PbF1BD5w5pJ1KB8UkxFHNY/oy3omxmqs&#10;NYeuFPuyOc5u6Ywv0qt5QrfmvDwY/ZPBvqLGF375h1wev+NHs63wZY2ER7G/WQP8nowO4VH4tXVc&#10;jFvelC6av/zfGHkke5tx9hlzBR7xWnFYezp+fFvAd+kFXnOQH/AjOoHLfk0f5jE92rfNA/o2/+iF&#10;3c0tcUDz3lyJV3CKddq3AnzAOsGO1nvrMZ2iz0/wImcHF72CMwf4ylE+uPr3799LP0frxxptvbPv&#10;yM/wS/7LL5uD5q45zl/NFe2tCea0fZ2/W+vgkispNxZs+4i1X67IuuV8aO9CC024zUcFfrDOWPZD&#10;+yd7WnOsT9Z//eY93MZ6t65ZV80xe4Zzhhi7NdC6BFaxPprjaOPV+m0eW5esJ2TCB3yty9Yoawj+&#10;4bA+4Lv9FDw81lTrcfuIOW39lTuwhqKZfHDj3VqkZgNrF33Chw9ydeayTjhDwLnPv1tLwJDJ3ut8&#10;n47hRZNNFc/2ZHuhtcd4+4/zmbtW8M5veHE+8oxXORv88CX7onOLdY7+4bYuk5nOPLM5u7IHvOSM&#10;L7q3XtN1Zwe8GY8eeLZlO74Kh3OB3JSzNDg20I+2dzZkE7qHFy0y0Cv964MbnL3DXmFv4nN0bX91&#10;/tWHPrzGuDdZ/50BwPB7Z2T0wfEr+mF3PuvZnmosXOjjz/6GNjuRRW4JHB7J56ybzulUn3OOsyf7&#10;shdes9tc21vB8EX7kJypvc6eYw6aW2iyCd7RoxNnA+c93+bQhzwdnbAznNGA155M//ZHcwgOssBp&#10;3tkv5Y3Rth/zDXssmZ0NwLgrw29eo8cH5H/RV+NXzlh+1JkNPf6qzRkULfoFxybOHnKY7kjOqmwD&#10;t3OX2j7vHm4/p297s3Myv7f/qsloPHps7Js2uVq+KzcvF2qcMx09OGvum5P10SF7RcMznWp3PmMT&#10;53U8kxG/7gzOhdZYPmmuxWvnhXBaI/0u1lqFP3EEZzt3B7gVPune6jxnfXSP4KPWZDS8myvuXXjC&#10;n3muX82m6sZYJ/CVH9IHedjVM181Fk/4cMfAI51bG/mm8fiJL8/OeHC446Vj8NYZPqV2hwDLDs5l&#10;7EA/xsIfDe3a0PLMvniEm87mog1dJf1mv311+yl9wWesNnTUFe90lb7Y0npr3D78eAYHr0In9JZP&#10;kA9deGb/AjfT6x0cGdHU5h2c52DoC970CCY4/LAB/Tee7shHx7Uldzyo9eM7OuTBB76r9Xd3QQus&#10;4jk+wMdzukNPW7hqX/XRZ8Klo6Wj5QPLB/6TfaA9w17ZniR3JJ7lXuFcrrivOD86v9jXnImc9bU5&#10;A3V2sd/Yj+xp8NnLwDm7uyOLI7ljOM+KQTn/OD851znbu1O4S7qnuW/Zc+1x8MGNX2cy50F3L/cb&#10;dyXnaHd3tMG372Y747Q5xzlTG1O81Fh3NTTAwWEfdy9wh8E3nsgQXHu1M6EztHsCPblTye2I0dNV&#10;e7OzmTN/d3O8K860zoLOhOKhzvHdpdFG0/mcHuidTpOJPM7k6NKXexa50Hf/wJM7iBisu6P7pTiE&#10;+KT7E5uiAdZZGD642QwtenaXcEdnF3c19xS/XWIz+qJP9yNyK+RzHxR3j1+6old43dvp272Q7RQy&#10;FqNnu3yosw2Z4XJWd2cjL1ncm9zVfB/YeagzXzraVxvjnu8OAxe9s3X3bPc4d4bdsxk9kQct8vvO&#10;El9kol98wm1OuGfRiXb3fnPKnVBOqNwnOfGpxo97oH73yeRKl+zk/k5n7E3n7pH0jSe64nOe5bL4&#10;A99ga7EUdye49EfTmdb9iLxk5xPu5u7X+uDb1SO+yG4e0puCVvEA99J81TndePcSdMwN3wgbH898&#10;w5wjN5vyC/PDmmCtyBcO4mWXt97hBo9XbXCgwybw0h0/QovMfB1/zvfBNyfU8i3sZ4w1jMx4dad0&#10;9odfYX93df1w8wtj2MlcTwb6waPvX92h5dvk1oynMzTB+jtn7trsiE92d/+mz+yIX/dJ6zYbsoPa&#10;3Mc3PGDxx5/pAF+tAWJ4fMr93n0SfbDmongEe+GPn4vlhys9GYcmH7dW8Hk5HHGDYMlDZjbwvbB8&#10;kRgLnSqe7SVoG4NvMOakmJ3a3Ol3Y+DgY19rkbVFDFIslI7w4Pt8+xkYOPH7rxT42cdv31rj6A1u&#10;8Zl5jtIrP4CfvsUu+AndKmQ0p+yH7pr0C5Yc1hmwxx133IBlZ/PJ2mRNwL/1xrortsO3rMvsx5fZ&#10;xf5hbrcm8xf+Jx/Jv8Qz2kP5jnXGXmFtgo/dxA6t++DYSc2H7JV067sIsthD6cW+5CzgG3/7g/29&#10;bzzwJv5EJ3TP/nQkzoZn9mQrcUz6pQN2pBO6IS8+rXfgfIuCB3ko84Eu4LYHi5HyU7bmq2QhFx4U&#10;sWpnDfjByaPRDbnIA9Zcxpt1u/kC3prrLIA2WDXdmg/o0RN48oWbr6RTe4szgjgP2dIF3/K+ytLB&#10;/7UPWD/4qzXafODvfNgea98zx5zj9Jnj5ptzFnh+bD8TI7Y38Hf7mDnU+m1emJ++gzJGjNh8Ni/9&#10;ZmfOj8MNHn4xa+uQNaSzmzXF2mk9wYtirTAGv84p1kBz2tnV+cveRw5z2jqLZ3TI6Mwqn2TNsa6S&#10;3byXI7/Oda4z1nJnVvFv641vpZxrnJ/RhMeZmXyerf30gUfruPnceuE+JI+BD3shWmha29HHjzb4&#10;lM6E8Fon4LX/t6Yc5RftafIyzndkTwfkY0+18wddyZewYbq2Hvs+wBpMz2Qzxnvna7qwBrbGWfed&#10;ZdgaPYVM6NqT7NX2LvJah9mCvhV4nUt8Z2FfcwZ2L7Kn6qeHvjVgc/pxjnWe9Nsr+wS/wSPc9Ik+&#10;enzRPuS8xAe1wUF2/OFNjR/fvJDD3st32B9s+xcZ4Gc74/mis4hzRXYlr3c+7P7G1+2L+Vj85bv0&#10;a19wxuXz/IR/4UdNfnsLXbif8Wfzgg9k5/zBXmNOK+xSu/3fHZXu6Ultvpg3aPNp+PGtT7vCJuzt&#10;PsrW8MBr/7cH4pmO+Ac8+Ra/phvz2x5HfjS0u3uCVZxrzRU5FnqEp/WlNck73pz37cO+mfFuPFvS&#10;Jz7D6SwoRuC8Yv0iB1uRDS4FL/ijT2ckZyC6au/Fj/WJbPyHTvioseyDV3dy6x1dd2ZL34fVdAc2&#10;O7GfcwWfc59Hj775ChnpwDnNHJXDw5M8oTHomq981TOa5q2zlTXQ/HCnpnNnGGdMa7k10jeP7ifO&#10;+3xen7XQPFL4rjyhM6l1wbkKffaE27d4zn98iP6c851jrNEK/yCrOxO/M5fZxVqELzTMW/kx5zVr&#10;bL8ntX84n3s3v93/yOguy/Z8Bj94d2ekE3Eicwc+c4N84hF0od85TfFuvzIvrenuvdZm3yPwZWOc&#10;ifGjWAPIc5g95/bmHBu4L8JZgRd+Rd7VdxfuJdY6emLPY/UhcM639E3v5LHnkIUu+2ZQnMm77wX7&#10;raRzaetrvKNPH9qdmY13Z7B/mm/uW35vKRYDdl5zPCva3S/YiGz82XprbucLfB4OPNjLFGPYFi/k&#10;KgZhn/Ouj/+RwzkdX+YmHYcXbXDwwxN/3ntO1lWvM/XygeUDywf+e3zAHmAvUXb3g/qc/9yVnCWd&#10;I53znC3lUexF/MX+I77qLOU8445i75lLfmWM84izljOc81znVGctZy73T+3O9+4C+p2VnUHhnPcv&#10;5xpnHmdWZ1k8Oq8556CZXOr2Qe2e7cPOwZ0r8eMc6FzW3oseeZyPwLnvuD85JzuvtC/D6ewhhutM&#10;3F3Huc5ZJHzOQnIE4rzuDs6g6cC51rmbDpwfna+7t4Ejlxygc1dyoUsvzmzOhnRFD+4L7IG2s4d7&#10;svuc4rzuzO9u4A4Axjkaz2T0zZ4zknMEe8FPTmcp52bj0OguLg7urOsug747Iz+hJ+dhZz4yZz88&#10;wyve4eyLLjnpgcx0lf/xTXw4z3vO/uKG7jL4QJPO3T/Ew+Gf9dNY7YcV/IjTkw8+90q+hzd2cT51&#10;BgwvXsijjh7e0MIDfdCl2DtfY282hZsPFQvQxj7OueR2d+QjbNwzGkrnOnQ98306oGu2gJuPuHvF&#10;EzjF3YJ+0XZ3Nsfov/sSueB1xsWz+xY/UcwpcW98gSEjf/COjmdzhu6K0/AzPuYu4iyL/+SDAz36&#10;IiN82dUzfXU/Qhff7Eyf7pZ4BheOw2w6t4NV6CK+nZ373SB7iytY2+hwzjkYQ0b848s7Hsxt8ZT0&#10;5N26aL0gg/XAXcm9ns7ZnF74k3sZPHh0F6CH5KEfeRL+hlftaj7B5u6f+GUX85wPuT8kH924m1hP&#10;wfFhsOaiOwg8aOPRXcM6Qe7WUHpwx3SfwIuSn2cbd093DXbLdnREFr+HQc/85wOKdba/r4R2NiD/&#10;/7B3b7lxIzEUhmc9hu0He/97G3wGfoAQLKknhoM4wwdBfSmxeOchq53INb7nv+ZIeJaXzNmce+lz&#10;9Fv02MzLmYaYp188Zet0IAbpmX7kK5eYlDfkomKr5+7ubI9n/IgN+Ype+aXcrP+eMUEnaOLHXb9s&#10;HfvTL1nNStiDvegX/eYU6KLf39KRXR86/V7OkpPxI0bkXf4oh/obInZ2qRnmCvzEbEOt4MfmVmqY&#10;mq3usRdfpjf7q0N8gCz25QdmHXi3D58mk/MjeYOc9AQzoElO8rIn/zIXUXPTNbr+/SX1Q/5y0Ss+&#10;zZTzOXqhWzlUjUHTWrkGz3yAnNF1R5ufwQH0YT1+yIa+WRG6dKiflweyDX815xFrfMvexap9/G7G&#10;PC9swtfJa531coM7nZEDdlF/5WozCfM3urTGNfne1+c1enXzdd2Ul8wqxRo8YM4ujpwFiHe5Xb5S&#10;Z+RPceEsxx1eU9/YQkzwcTT5vjwQZkVPDpEvxJo1LjUR7pBDrJHP5Rw9hnXqh7gUF2LEevgULbyK&#10;eXEnn6jfYk0M49nzeBNzap96a728qLbJg+qkfkW8kr/zEDEM08Mx8qz98UE+tM1b4Rtx3zP6BbWu&#10;3EAnZJQDPU8m8sk9ZFSv4CEzQLlX3oLD6Fbdw4N8Coub54Uj0KyOnMWA7/Hqe3WWHfUi6p7agAd6&#10;UFP8fYi5JoyBdxc9qkV4dKbENnAlHfqMb8CpZshyIJ7YXC7EtzpFRjnWnf71hOqKPdGxxv+lib6a&#10;0KybHdHCP77p2vN0jR5eyCBvq1f+ZkSNgdHUKL5knQsvsG5/d6TOsTvsgwe+gwe88FV+YN5MF+j6&#10;OyE+n2+4w53qu5rKpvRiT/rkk+KCfzl/MiNX4+wLC+pzrbcvG6iZLvXG3vAETGIGr8Zbw2f5DXng&#10;IHN9NYqfZ2f3o1/Mz3zHf9ClOzyIIfXPb2bwYz+6cjZJt+oTvVtjPbnVLf2EWgybeM0fyMyGLnzC&#10;6fRJ/75Dnx/Qnzu5xCyswh70TU96VrqzHi2ys7u16PnNkHMI5+M+o5d0GA9swWbiRg7gq/KUOM0v&#10;vPY82fAKCzp/LJ7ELAxKRy70XJ4jL17cm3HAkD17defT8gjbuKyVg/i4HGwvuraP1/ZgL3oTN939&#10;zsi5EJwVVkTLa7gIVmYvuoBfyEleukdHbwJDm72wge/Ci/ZjN7mCT7CPMxSvxZ7n8ejCjz3w6Zwb&#10;ziYfXtzjRR6z3v49Z898RRyJAXLbXy71DCzI5/gHm5iR2N/n5EPLWrxaLyerO/KCM7j0iT/fl//I&#10;Z4bT2XX70ZVn5H6x5jk9ppi8smvyijM24Hd+L4JHNO3X5TP88x0zCvyWq+/2QFuvogfyWwT1Il+m&#10;CzqEq+UItcgsTEyThyxiy3t5Uq5mI3rVN4gDPYgcRXd47ErHPhd//EEtxre67L1ciQY9kxUv4k5M&#10;w93Os+QL760jP374FRxMLnUHXbHhtTwn1tmV7chBZ2KFX4hte+PBNWsvXeKvOLvT7X7/dTy5Olwd&#10;rg+sD/yJPqAOqM+uI3/qKvypR1H/YT31FG7SO8AxsBbMBHuph35/A1OjW/1RT9UxeN8+apPapw6r&#10;rXAjmmo2DOyCu+Bdd3uii8bkEV09IDpwiXXqIV70PeqceulOlnjSd3oNq6PrmXo52MGzaqY1noOz&#10;1FQ8wt14gu9gTTzBCuRSo/WNdAWnu6vjsIx11ky6cKHfIMHkaj58gI/wI33AgvbzmT4xTJAe8Ece&#10;/XJ9pL09C8OaHTpb0OfiWT+Apj7PfnCN7/3OiXxwpM/0m+EEeraHGbTfCcEe8EaYxn50D6P22vew&#10;Fdn0jmjhmU7pgT6cJcE8/Iqu0KP/8Ip11nvO8z73mfdwEywJL+OZLHyp3zbSS2uzfzr77M5PzBro&#10;qJ6MDvEGO9qPHvDThU7yxKe7HpQ9nBHRLd2Zk8LzZERXfxbO1zOLITFhvuCuL4YLnVGYKfhcXOHB&#10;vmiykX60PoUO9an2FXt4ITu/pBuYm93tzT70zw5oFh/mFvAljMrnXJ7zfsrodc+Q19mfc9lkE7t0&#10;yZfMi8yznKOIff5ALn2GOZNZrxgz30CTfPgiP1xOLnEnv8DJ1sXL9InP7Hq0Eb25fC6W8ItPd7LC&#10;9mJd3rOHix/li93xIN74iosN5DF240vom5GZX+AbfXMQ8Q3j0xd72ofPykVyqX7bmZbeWV5hP/zG&#10;i5yr30OHXlzmNuiwYz7KN/DH3nQnPsxezFKSCW02wJ9L/ItfPuq3h2Y9crZ5I5n4kdd0bh/8sb3P&#10;0jPaagOduvR1zWfImf6s7xmy0ps+ip74Drmaj8nRahAZ5EJxw4fpW0+bPdEmE370mmRRS5KJ3ugp&#10;Xdqfv4mV+Dm7e8Z38oCZHP7kHXYXH+xs3/wXL9ZHW6zRMV/xnGfYTRzg33o6ZV99Krpyj7mzvdgO&#10;/WxX7IkdctEzfUe7OLE//eqNxZ16qb7pg8Wm/Kv2yN10Srfo2Btd52DksB9bm1X7TqzwQfVNn4w3&#10;fkH/YkM/jO9mdOoDe5mpomcdmuwkb9jTeuvM2fzuFL30R24zIfmOj5ATbc/Kl2Tkj1OX6JtR9HcX&#10;1Vb+7ffgfFw+ct7H1/iJWLHO92KITfCKrtf24XP8kG/hV/+tfspZZLMu+9OF3GYWy/c87zvy4M9a&#10;z+y1OvhuH+Bz/NE+8ql8z9/Lj+bgnes0FxeTclBn7OKimBQTYhRdFwwjl3R2Id+ZIcM+fL34VPPF&#10;mFyoJrrkfrEoHtAvNmBOfBXv6pncaP4o3uxLHvdyihzTGbw8ZT2+5LzWwWdyhzws59GBOIbJ5bno&#10;Rlve9JuX8BPeYQW4Jp7pw3N4d1cn8I2+S92HOeRKunCOI8daQ2dysLxihgcPWONC7xHfaG/5xQUH&#10;khv9chsZ5etyELrk9Rt/OJct6rucubGT2gaXxIs7XcOKcij61Vl53O9i5G8+RJ/qGV8gG9r5nHOL&#10;6PIjvNCl55wlsZ1+xYW+vsN6a+lELvV3L+oR+ehYz6FWWkdG9MgHk6BDJr5srfrHN/kbms4EnW/4&#10;jn3tj2+/p1A/YSH1in3ERViE/OJCLYeR6CUdqSGdq7Ex2dlZvSAn/lxqA33YN/2LT3Tp0N7sy8fy&#10;M8+R8egb1rEPrMcHnZu+v7//8/b29qFHOEpfBoNaA3d2ng37miuzu8taeoLdyabnJS8+6ZxdYAif&#10;8yu9rr6TrvkSf3Cxi96Yjvm/PMQu6DpLUUeda728vHw8Ky71xtbLC/Ah/8x+6D89PX307vzCWZE+&#10;SU6AW/3NDPwb7qZTr33m/JF/shEdsr8+TazgIdnlDbLxXznI383r1Zy1N8s46v74vlxgH69hGHoy&#10;qycDHZI93CE+nRHogztbKoexmRxrb/uwM/vrF9D0exyzDP6LdzaC6dDj12SG/cSHmLHO/vjwmo3U&#10;Bb0mf+f3fND3LrTox2fOSthNDiMXn5Sz+BN/Lx+IEbLxAZ+xA/+na7ySvfzktWfzE7XImZ1zOXFo&#10;f3xajx4cp244s5GHYV406ct3+LTWM2jwEXiZH+lJxDBb4ws9OvE5vGjd0ZbH93IG/ZNfTYNN9dV8&#10;Fw/ok9XFHuoF/6O3Y4050u49+uwN44pLPkxP9OHuPfnEKRntTwe+x4d9vec7ZjfohaPJjk90YHN3&#10;dNCgBzohgx7cORb7el6+kJ/TrX08y9/wQ49ygNovV6JtLT7UQJdajBYfFhvk9Rto+U5dZr9iwXo+&#10;LB7MUNQcud8znp800Ex3e19MvT6wPrA+8P/2ATUhnOfuUrvNZNQbtSmsoB46P/IbRDhAzVXf1K75&#10;bzPBjLP2hM9hTz0CvNo83ywM3jfHVP/V6zCXGguPqclwBF7D+HpUZxzqqdqqFutB0U6eePAcmWBa&#10;r9Vo52KegZvUZTN8s33rPG+d+R7e1H280AW8YiZmnT7COvKp+XixBlaEC2BitRgf8eAZuoXdzf7V&#10;a5jHPnjqHAQWNMODQdV8f+/RHBE+ylb2gCHwRxb2gEfMk2Ff+oA32Ajv+iyv/ZYJHXNP2MFz7Akv&#10;Zi/9Qnvpx5w5wPr6GLgfhoEx6Y4Ow0v8xZmKuW5Yjv1cehtYi37gXLqFx5zN+K5+k3z0lp597jO/&#10;e9VzwW7s115mz1PH2f4uv8Ftzv/wTofo0hMbsou+Dg30kiHa7r6zb74Q/9b6Xo8L5/ELtoQr3b0n&#10;v9k0fMgmcB1b+ow9vIdN9Xh8F006MMMRf3SHV36nZzLTqP/FB97FBFp8w97wKzvS9ZQH/3p0s166&#10;EFN0wU78gIzZJJm9Fwt4xEt42/NkgLnxpR/i12i7rBfrPtcbizO08C7W9SJ0Q0f4Jp+Zlu/tjW/y&#10;pX+ffXb5Ht/Zwh50wn/YGp/yjdf0IhfZ3z7ot49nzAD4nvjgd2RlN/7n0vuag5nJiT3v6b0eUjzT&#10;qX3owuxBbtMXmce5s6mcJg+IW3GIf7yY2Zgd4Tn/cRYgp1pDfjaVF+ufycWH9K16MLFEJjHJB/I5&#10;swizO+s9q7fFjzyvx/T3J+YIek93n+u1nXvRMX15LTewlb6W7dC3Fo/2dVnL18jEp/kWf0ZX/sEv&#10;v9N3osNn8We2oS7QuxqkH7I3muV1r80qytf5IX3Kt+S3v3X5xWd+Mz/zDL8xC+Ov4g1dfJGPbuY5&#10;EBuQyXPoiA+6YH/y0LF8rCdnB7yQQ03g42Q0E3CnS3pxRoLfLuvNFsiFNn7wImb4iJzGd+i5GbE8&#10;UF9fL4qX/BNv8jAe1EFy2M9e5OlsyzPsoyaJBTWJftjTa3Mz8YB/sWu9fc1X6IOt0KRPvSt7iiex&#10;BG/wX3zb3zqX2mN+gya/UMM8K0aqidkUfTamW7NB+pCL6FSssx//UJ/Ii6YZvlqLNjnl7GS3P77N&#10;Lc2R8Mv26JBL7cBrPmNv+iIDvfAD7/GDN/doeobeenbvn+fx1cvX9ZLPqbfmiNVrPs+P/a2WeDYD&#10;heX5t+/EptdqNizLX9Fy8W0+LcfBkOJdfMhD8Lw5ofXWiQs1SH6XH8o75o3qpXXixWWtmIczrUX3&#10;+fn5o0apZcliHdpi1XN+HwAPm43JZ/KcWIUt4VwYUd7Fq/3JJ+94D2PJJWJZLokfM3j4zXr5Q66V&#10;+5wJTV3wUXyIbzmHfq33HBnUdfLDF/oP+BstdcFaelZr1VF00SHTI75PH+zgOXkH7iYTW9jfHe5Q&#10;s8uP9Kbusjs+Otty/kNnPve9dWjOvEZHfg9Gd+i7YB31yGycHvDC/noE9OALd7XDud6saWQkgxzL&#10;P+Vl+bqa6YxNHUPXhR/Y3J7WqQfqDMzirAiv5EQTPd/DD+bzfMK6+gW25mv8hhzOgdhNzSCPWkoW&#10;dtGjiRX65Dvigp7QQofNqlvqr9pgLTnUF/Ljm59Ne1mHHh25yKXu69/oP/u605W9vHbPNvTSd3Co&#10;eE039sarMyNYDJ907fJafYJh8EGP+BSn4tiZF3+FjfMT/4YnmWB4vyEhM79WH/kdGejbvt7LKfbA&#10;rzve2Qjm0Q+QnY3YB5/OoKyjezgV7uKX/u4Of/KB/hOmy5/RxgeZPO9siu7ZkjywNp+jL/uzqfXm&#10;ETCUfAEL4FvfQhY+l374CGxpv/8Sl/Zx+S2ZPMK25BXv4p785v3yDNu4yAyD+w4GFA9heHYma7FA&#10;T7AgfyFvMpPbfnoWMvNHfsFf0bSOfdxhns780Ba3cDsexQSdsz16cksxkb/xHX8Xhq59y7vyMJ9y&#10;Du1ZmA1N9JKLn9l//hsvfKMzV7iPveUNedRzPmMfuQYvnuUP4Tx+74KJzVjoRxzhnR+gxd549VrP&#10;I/793a84J9fVRffFor4MDvW3Vc2v0kF5Uf5iU7HCd/hQ8Xq2j3XqolxFn+Thx+LDvIUu+Q/d2Mca&#10;NuJf9ESvdM4u5Jdz2Fj+sjZ9qmX6SLmNTtV+/sYv5He9lt908X8+TFf2w4d96NgMiL9a6zM8eR4v&#10;7IUXMaW3UDfqa/klG6qXzrCsF4t485zcoVeCV/iI3ynAIFNn4nO+39fXvrv6Wf2sD6wP/K0+AGtN&#10;fBZeUq9dvoM71cZ6RHhMfVUX1VQ1zGfquNezr/F8dNzVMBjM7BNNl9d6J7hZ3bSf+oq+PdVpdc68&#10;F8ZHB59ou8MJZmHqLz6sN6+CZeCz1qt9sFLvvdb/4Fddth8Z1Hi9n9rpGTRgNv2Ac476A/vB+daR&#10;Cy8wsFm2ek9H+PZbHXjHXNwa+6MJY6BJB/AA3GCW5rdKsLq5onoO6+OLrtV4+Ddas9+Bc+DF8Ao5&#10;9BJ0Brvrp2EDOsUb3ACDwTn1F+bs+IVp4Az6wTN+3eE3+7MFmWBE+ofD9fjO55zJsIH+xB7wkrMS&#10;8toHHRfsCOeZY8MvMBC94ZF89nTRFz8l6/QnM1FnE/Zyedb5i9+Nod9zPXMXw/QOm6EFc+PHRQZn&#10;cHjCB7rziq7P0lN88wvf4wc+hcXFCDu5t0f9ox6SjfUC7I0XfkY/bKLXqBdG03s0+Rn58Wp24bwY&#10;P+mB/WFR9IopPa/fObKDdS5883nYlS7CmPi1vn40nXrGZ+TkC+ZTUy48iS0ysA08Tbd9Rn59iH30&#10;FOKMndHjL2LC9/iGo+lBrPMjvOLdPRtc3ZMte/BZvkevYkZc20ccmXvhg3xk9dqecpS8oi/UZ5cL&#10;xRMcr+fg/3j0u1EzdTMMfJub1+uLZ2uzL/2wId3Rtff4EovOCMhpf7YXg+ZE9kaPzeUPeZOMeOan&#10;4pLNrYk3sSXeW8fWfqPJ7+hZT88/zLfwwC/xyGZ4YzfyudjMc3ihl3p9e8vpnidjz+q58UifeHTh&#10;w3s+5I6Onkf+NfMzi+xMFh9ySv+eEF7ZL1/3PB3xe7yYEbArH/Ms35O3zC7b173XV77ju2JejpbT&#10;2Iuu+A0b+F0s+cxU8JF88i8982XPWI93vMnv4kYN8QwZzCDUBGv81pqdXfQ353rxLUfL1fRsnTvd&#10;m6HqF9kDD3KzvjGe2ZjfspE73dIVn6MnM2DPeZ596ACPZgJsbx++qrdG20wL//jir/pP8W8//sfn&#10;rWWvYlBcOcPie9awE12qQ2ZNaNEj3aMtRzfjQI8u8cJf6N0a6+M1ncol4kHtUvP4rfiiLzK72988&#10;02/cxQwexC8a+KAHd7nUDL/n2LEabx+2jo949yw63ruiR67oxzfe91odfKcPiDu5RJ42a+LL6qtc&#10;IOfDEP3dgJgUZ3KEmFfj+Szf5dcuvuvu/AB+EfPyl/wgL8q5rVPb5VBYWqxbi7Z4g5F8Lz7QR1de&#10;gQ2KN7GJTzXYOnoij7i03nNoiF25Av/o20cNk7vlN/vJx2bz4t938qMcjp4YRstln+jRAX2gJ4/A&#10;sNbgo73TCxyFB8/IL2QgNx2awcIGZoj9ZoMN5DU9BLnJ4yqfXPmEvVvXa5jcXDwZ5Sr2gWHoyDo5&#10;HsbAV35ANnzQlTmvnEamaRev1S2/P5oYTV41D8+OajHbsGH6ztfUNOcM+O6yj/X+NgZuomsXm/tN&#10;DfxjLV3wQzNbeBlNNYyuzdHVPvKlQ/NafsDnXPyC7vkmevalC/VJ76QO0BffgDPkfLXaer8ZtKfv&#10;6Jafk5n/Jod96UjN4m/WOZfhv57zG0U9hfV0ZX+/i6R75yqvr68f+uIn+CJLMudrnvG5+7SN93So&#10;h4TV6Ibs6q+5Mp1bw8+zEzpo4EftZisxTO/kgzH05/pI9qZr9ZLPqH/m+s4X1ED9Ep2Rl9zWwDr6&#10;QHyxm4sc9kNXXWZndOkAduAfcJyzGGfkcA3d+Z796vfIkS7oFG1+528k5TOy82eXeMRjPJAbD/CO&#10;vdkH33iGw+AxtK1x9Vz6JsPV1XPFMXxLf/o7/kXHeKRfZ6P2gp9gLrLAR3KVNWKLPc0d8gF8lP/o&#10;Vt9R/LIdO/rdlTOiejXr4Ov0yT/kP75hT7yG/cQNXumOTtCGAc1s2jvMQ694Q9dasnktj8irao6+&#10;HQ6Tl9jQxdZkc9bdv3NS3NqDLeUofOAVL54RL+UDduHXsKi8zObW4lctI3tnKXJrOY8NinO/NYQ7&#10;7cduV3b1Hd7YC6/iCAZ1fiRPyTH4ZAM60MuYTdAV3XoGz8X12V720OfTF9+vlqDJl8QjndMxvyKz&#10;mKveqO/W0T0e2Vffj7dqqXovVsQa3bAjPdoTvmYjtMu/5kr80T4uutZrinv2lSv1pJ5hJxd98F0z&#10;L1hczCc/vsQ4GuiSjZxqkr/Fk8fEIb75t56VjarTdMens8mdTs90vZ9f57LVz+pnfWB94Cf4gLrp&#10;OqsF6ju87rcS6pM6Bv/Va6h54QI1FY6CHeET8qvf6FfH0VP71UyzRhgE7vA7UXNt9Qqu83sr+8EF&#10;6MM0ML5eSt3FrwtegUWcccDfYToYHnYJR1s3MQje4Av/Xp95bzgEHlNP4WhY19zQnubgfnNjnZ7H&#10;eRNZ+52TOo2eMylnZXhX79Ejp3qObzy48IVvfaa1cKV+F06Bv6y1t/6dzulbn+fMTt9BR+hkN3LQ&#10;Fduwg339dgY9+MF68z96wZe1fs8GS5INtqB7PRssQzZnGXoRn7MhHepj6Yc92A1mhsftQU9sCyd5&#10;Hs/kgoPNBTwPi+RzMBYsBM/oE9kZ33ogPRKf4S9oe8az+PQZfEhmvYe9uvgT3EQv1nX3Gj3v01nx&#10;6XO6xDscCPPpLfGTX5gRpIfj89Fpr/we3y7vfccG9M2ObE5We/EBswz20Tu7+ndBYDx+zV5wov4k&#10;WejDOYW+By24F890aY7Ah+iJzvDheXjRGYv12bd1+VO6hcXtb2/8OvNJp8U0ubz2DFysN+I/ZKQ7&#10;l/gyQ4NJ3c0irMODeEXbZfbPR/BLNv5hLV8jFz3wJz2wnCRO9DXsZu2Rt/TOvr3GK57tI0eZYdgb&#10;bXFjHz4FZ9MZmukPHb1T8e0Z+U//5mJLNvCZGJEb+I2/obOP+ZVegv7ZgZ/LM/KKHg2GFzuex4s7&#10;m+kT9Ex0jB89olmJNeUYsS73ZBe+an5oD3zRM33zFbKRxVo2Fy9sSw96evuKJ3nL7MfvBZ3j8Re+&#10;hQ6fIIM+RI7iQ2xWLOmT+IE17Ofi+3o06+ifTMWM59nUPEsu10PpA/m3HCYX+8x+chy58SgHyUnT&#10;vl6znfxgDR8kk96Z7fptdb6b33ju7rLW83ikL/K5k48NnPebV+o19Ybk4fd6efa1lv74CR2yhzpQ&#10;XqM/tcTv9uUgPsN2Luel/I/d6IuM1rOn3/KSla2zC7vRsbwjp4hDe+t50eU/nsGTM0t5SH9s5qE/&#10;rf+2B/7oi79YI76zqzqifovB/E9sinX8kMNe4oVPsae1dI0eO5uD0Qfe3Pk3X/E9mtmIbswf8C1W&#10;0WVXvS6fwiO9eMbdJRbIIt6tYw9zODMbmIJf8W37NtdS3/m8uRIe6AAP6NKpmMQDmeRIvo4OubJL&#10;vpSfodFn7j5393mv5/f7+j4eV0e/piO+DGOZ/4sJNUj+Ep98Ws4U31437xUf8pDfvPBXcVGssYPP&#10;zLzMm60Tm+q13z7ImepXz5hTySFiV46wh/zm763EsZgVF9aLeTkJL+qTteoizESO4k1dKf/gRZzC&#10;r+ISZkgeNUw9Fr94xCvZ5EE50MwWzRmT9oFh/V5AvONB/lF/mrPRgeesxTt+8C7fOfegF3lCLbIX&#10;GZwJ0LV844Ij8MMecmiY89EcgWdr8UIXaqDcWq6kQ3zI13iVF+VBGBxPdKI2udMZ7ALXzxwYfXKq&#10;Q+ov3baHGi2vWucKP7GhPdQDsqpFcI++Dy/ZD9/6Iz2guoQfz+DJWYe+yBoy4ss6fkuPfMk6vtHZ&#10;lrXoq4FwgzX4YAd8OqvCY74JY6vbaOLR3mzCXvCZuup1+5EF3WoWWvZ0kV+c4Vs/VO3Fg/M3+qdH&#10;stvf37XgSx3yN1HJbN5MXtf0y167z9do9jshPR86LrGo3vpePCa3Z/FL73Bj+NLZFfnFh76ebsij&#10;76NDPOJVHPEzutF79G/DkTl8LLbgOHvTS/rxGq98kH76DZjXfAkeh5P4GL3RO1nEnnNIMtALHZKD&#10;Hr12sSMsrodGj271o/VRM175B1vyN/aEo8pd1uE3WyWDvbLL2R1PZHQX07Ad2mThV+JG3ylXhYvQ&#10;bz/4jY/LWWQXE+SyJn9AHy+e9528izb/lWP5mrMNz1jHznAQ/dILeemX/cIwZLa3s3s6lPfoz1rr&#10;9CH5TfqQD8xd7OtiJ3uIc/nYOnYxc9Bb2NM6cundxWPxnT3J5jnnM/IlvdGfXCa3o5V98OvcXuzi&#10;k//xU7+Pyy/iWb9Jp3ybDcjndxhqVfY6s2mfR6v13tOfOBYTLvTxa74Dv/NX8ljrilY2LC7IRAfW&#10;+32BfEz/0eMzMC2Z6R1mF5fqqpgsL4krNSh/woP8Ly9YY6bkNylqr3yEnpwoZ9GJeLAvuuJBfhB3&#10;9Oo7F/2ZF+hB+ZZ4pt/O4/gYO7ODnphc+EkHZFdr2BddNiYnDC5nqEGeQTsePZPe6RA996nTdLv3&#10;X8OJq7fV2/rA+sBP9IFqi7s6oT7MCx4wP1Zj4BQ1To1Se/RIMKeaq2fzme/8XkOdnLTpBn30YAfz&#10;sNarn+ajZnzwl+9hMbRgA3e/p4RjwuNow9ie8e+VwM3WwTMwHTwHp8BlMKN6CtPDluSDLfSkelVY&#10;UW1Wfz2LBjwGy6Ot9/MbOxggvAR/W49381KzXPjADJNe0FOj4QG8oQMzVI/JYb4G89Cp/WA7c1F4&#10;BVaBE/QYaMEP9oLnYTw4MVrWwTR4M7MMa8Ah8A6sZU5Ip/RCT2j6DY1+Uw+IFpowGczDnnCGczS/&#10;O4Qr6NsZHT/ANzzKjv4dAN/rw83J9TidVdnHLNL8FUaje3vBKM4kyAKj0RMsg7Y5I77xpe9lM7qD&#10;9dAwA6drurE/HA/nkg1Whcv4m/X2Ymv3oz8Wr77jl/jhy2TTj8UP+mac0UOnZ71Opl7The993md0&#10;Q2bnV2zIlmFffqV3ETPkhD39TokdxAi7ks08nQ3QNDPh+/yFvujZvIXt2c78mY6sEb/0SUf0m2z4&#10;6MwuHdEF33Pm6FzEenoQI3Sjx+Yn9GWtOZRnXezlbFRfwZ70pieSD2BrvLOn2ZEzHfGBtnVmBnpL&#10;ceGSB/zm2Tp+Ji7xzzZ46QzBDAgGF0vkbCZGR2yQ/vGKR3z7zDq9Gf/BB7rdnRM4p7M22dierGJB&#10;b0p3zoNgdz5HZvMOMezuc7/D1JOYL7EHe4tPswIxLx75KrvrtWF4OreOzGyuF5Cn6Jz/WOe3a84G&#10;+ZBYRkusOk9hH37nsjcerWFHl1hkc3FEJ9bpJeVBOuBv+k02kdfYQEzzHz6hp/Udn2Q7Psrm5Tb6&#10;0ofIK/jnB+yFVzXEWaX9yepv49gAL3KUfkvu8Ax59Oh6JBfZyU0fdENmfDiv0RORpavYs4+9yWN/&#10;tmETcU5u6/IJz3p/d/EJPNO//V3iDX05HN8u/qxm2ZN/eI0XOi6mvC438i88oV9fyG7imZ6t1Tua&#10;CeOZPtzxS5fmzdbQDX7kX/M9euUTzsrxyLfEEfvRM32KMbmCft3pHU184Es+w5e7PfkK+vRqP/4u&#10;D4nZfMq8wVmmGqnPZi/yy3Xyd7nUenair/ITPtXuzkHt3Xr5gx8lK7p4cQbKj6Y96dOFb/6rRpqf&#10;m59YL8/xBfFHZv5qBibXuMwi5E805Yz8SyzCBPbGB3vSA7pqVevzJc929dne72NtdfR9OuLLYkre&#10;Vp/gEmcU8J5cIXbhX7lLTKhbaoN8pJYVj+iopWJPfZTD1UZ5Rt4Sm7C9nCkWrRfP5mPFO+xirbor&#10;N6j/1ogZdzXXvFxek7dc8ipMbg1e+Ep5yjP28b4eQX4S//K/HFDPQp5whRiG3eWucgc64hktuYBO&#10;5E0x725uqMewHg/ueCIDvlx4gCfkGJhVzlfnYAZyyCOd2VWrzYKb56Wz9riKC2vwGy9yKwxQTce3&#10;vc1/5Sp5UC0jOz5gILZmQzlODSA7OdB19dpebG+dOli9shf/sQ4f+HfxLd+Zp8Kg9pMz5d9o0p21&#10;6pvZu1qAN/nYerUKBrIuu8A9dMmP+KqcrFfEu3X4RF9N48P2xisfRQ8Gy2es5ct6MFiF7/JhtPkd&#10;Xti9s02z82bIbMt/0SBD+jKLhZHyc/vjEYZlA3unV/9eCRvxS3vwTTzyoSu7p2fyutBU9+lGnye+&#10;3Nld3bOfNdlQPwGXq//OpdRC8tIRvvHhTEgs0qVzXjqGdfDqDExP7Dk4yHo249f+9txdjYf56Be/&#10;8equrutj2If/kb1Yx7vP4Wb29Vrc6FVhV88nf36UbH5fBJ+g51m0yFHPm72th2+tI7O9rYWB2ZS+&#10;2NRe3Xt9Z5cpK5+E+/kyvZGFrmAaWETeaH13e4tTvz0QD3Qsl5A12eMFfXrhX3yTDdhD387GyeFZ&#10;+V7ciAWyei0e+au4tr/Y14uKWxffLG7ESPvSI5rsiDf7u8QLntUU9cE6z8BQfJ1t7G2d/eVo/S8d&#10;o4cHPLvMCvQbxVF0rWc/6+VMvaB1dCzW8CzfkwUdNF3kz3/JpL44b+s3gum29Wd3vOYT1qipahOa&#10;ZGNfPMDveMWHdeFVNq+G+i4dpVO5UC+n1pRjyQZLywutR8dvrtQwvs6HrdNT9u88kokdxLpZldwv&#10;L/M9sS0+fS7nqBP456P8iAxwuX7QTE08+9539mI/NkKLD4knMrMXX2djmNosiB2mftlOrjIvUIM8&#10;w776Tfaw1pWuz2yxn38fZlzdrm7XB9YHfpoPqBlhiOq0WuIzOBD2UlfhejVHLwOjqYVmYuZoap06&#10;bvalX/Gsugy/q93VJu9hCNinHsPcywy8v19wHqS+9b0663cg1XF3NRIWagavBpuluTyLV8/BBGqq&#10;njZsrZbCYHp3sqjbcBBMYBbntc/J1PxazVWfYW9rvPaZmm5GDpujByOhRybYDSb1e1ZYhg7wDovp&#10;D/BmvXXo6UPpVS8OZ9IDPaFHHmeJcC7+YRlY0jp4F1/4Jz/MgTZMCzOwD8yDDhvZCz068T3cC4uY&#10;LyQDO9tPj9d5m94Hj3imYzqiW2czvvP7VBgYP2E6/YH+MdvBfmbmbIdHvNgLDnOhaYbgbE5vaZ2Z&#10;iZ6WDuE0v+WD2enYs+SFi9jB2aj448f2pCt695l7r4tR69jDTIOf0xF6sCkZ9VF8jb6tdRUr6B8v&#10;tGB3+I7/Ww+z4p29nMfoM8nKtujTOz07AyIfmemBjPzaDJp+O0Owhl7NIMiNX+uyL9s6M0RXD+pv&#10;iPhFe7o7F+CD+MUjXunOnMsMCF/kh0vZlJ87o/W7PL/bcqbgvBhPdAwz8yH+wKb0xw9gcHgZnnb+&#10;xN/EBB8SP9awNcxMx3py8yK4my+yLz3hgZwuvOlfyO5OPjMW+iVLtmVr79mIzYpB9jA7lx/wAJ+7&#10;28c5gbNMa8jleXdysqte1zyQrOU/53K9pj/foU8WudDZt/MNOpHTyMCHrdPvuPRa4t13+QU7mAPa&#10;Xx/PR+jKOnT04uxO3/KPMyW5hi7EjjV6XN+LR/5gzkYXxQK5xFdxxIfYhk7JqX9ymQ15nl9aw8fs&#10;yS/pih/pwfRKfCt/TK98Wbyj4ZxW7pEvzN/IZtaTrfmnvkieUC/w64xPj0oOclljTmhNsmR7vOi/&#10;6sc9I8eqO+UiPpJfHHNC/nO8Wy9PqFV00CVG8DR5w5/4cS8e2IJeXJ4hD7/h92RE32tzVP5S31gM&#10;yuPNf8VrZ0j2lf/tVezzSf4uD+lV7akHlQes0TeKM72j2TM+zCTFK/uJdXZhW/WbbdH0vf3Yilxo&#10;OV+Wu2AFtUKPTTZzPxc9yNVs73t6tVb+MLf2HT/hW2jSr3zAnsWf/KL/NlvPt8QTG+CLn5htiBVX&#10;Pi4nmPdYJ67kCzlYzaNra+Uz/imexB+6dEBm37MLPviJHACLsEl2R1cdzlenP+Wb87OjX+377Rl+&#10;pw/wYWfR8j6sJReLEThHjMkrcr98Ka/BleUX9Ucs5tdyg3wrTtSeZtRiQ27o7/bFkMt6tMWZfwMB&#10;bbGvJsAfxZv4damNfk9ijWfkRHRhZDor50dfvvKZ/KI2qaHkcFYinuUpM37zVvgCXXlTfpAb5DzP&#10;F/O9lpPhw2qpGglTq/f4kGvJ5jn6lVvUVnvCx8434AD1Ss2TQ9RrupeT5R55FV15Xi6zNz3TL7p3&#10;PmINnVnnrgbiUV5Fl03kbTbUG3RWV++gPrE3G+I7efDhNZpes5HXZCSH3KnWVn/kQj6SLfHFXuym&#10;BlUX2SV9kzPanqUreZjNw6Fmq/J2a9GFm9R2fkGH5KM/ZzjoWYNPM3p1wxp6QFtd5Ovo0Zm1ePab&#10;EH4Cy9CTvtRa51fqWrgivaEHj8O36NiXftBTf/0Nc/7L39UL/qdesK1LPYf78YUen2A3dB8527JX&#10;8tqbP4pnz8Ny6iw86nMxDgf5HqZUv51pkY0t6RIf4RmfOYvIr/GqPsMIcCaspqdxVkD//ICd6acz&#10;Fn0jDJkPTZ2LVb2MfenHOZZn9eF04fP6c+/lFHbjkzM20gHa5MSfs0nP0yeZ5JnOR61jbxf8g7Y1&#10;eJcP2BxeQRff2crdMz67i0nf28fl7Ilvlsf4IxuTR58gd+U/1ves3ska/Q5fN7sgH3tH212+kVP4&#10;V3KwodwOB5HDOvfOEooveuJ/fI2dWwcbsalLDkGPv8CM4X5r6YJ/4c06cuHDer4jposLz4kt+bb9&#10;+ZhczTfRitfkFOcwsfVyFPrJlW3soU+Q161hR3zL2+mK7axXG+iSX4RP2VsNIs8jds1W0faeDfS7&#10;9lcr8IkHPXxn39aRi4zx47Ur2a3xXu7Ss5lzkZ3PiC/9ff2udXhQV/TW/JhM9vVe3LUf3dOTmJPj&#10;9YpsQXZ78DH2s0d02NFsRU6Ws+RgMrJfcY4vepdHrONL7IWGC+94sWe8kNElltgjf2AT8YdW9mAT&#10;MpK15/a+uHl9YH1gfWB94OgDakV1eb5unToLc5lJqXVmUO7m0TCPHkAPAU+YOcEnZtLwoJoNQ+rl&#10;1FZYuv4IjjTb1XfBPmofmmojGmqyy3fNJPVA+AoLOFNTi/UZ4QhYQk0M16jvXqOFjv4GVoDNYSWz&#10;bXNytdxa9RmNMJx6rCfxmRoeXXzB83pA/ZrPfeYOB6BFT2jr38y51WQX/uELPQ9MQQdoeA7v5tb4&#10;gjXtG//W6Y/1+uwCH+ilYBz9g57A5TV9ehYe0dfoG9Ahnz3IRG/20N/6ewBYhA3qUfGDL3aFmejN&#10;LBL+bAZvD/TQxx8cpwchP304G/TbOXg5/4Lv9bkwFJ2GfTwH0+hp7E1/9tcvmUXyH3bja/Tue3uw&#10;LRzPVvTtXCJsSt9wk735js+78nHv6RPW0weii3+84QlNfsPXkyFbeh89r31uJuHsyTwDbqwHig/Y&#10;To/OH9MfnbOVmDDr6Pdk9EcH+iH84ZP/+G1a54J0RXYXXaDFJmTQ0/mM3V30lK+aP+hP8IVvdoEv&#10;9QEwKTpswyb0zGdgTzw5vzL79fs0+UEvxKf1JfpJvmAfurQ/f4Gd9TjOI8iEJj7FkRmbviga+nB5&#10;AA0+ZR1a+PEcuepXxSq/Nf+SI8iSnbJ57+mOveQh/iR/FGPoe212z358TQ+QfsSb59GvP/CZ/GdO&#10;yD+89xx9WOtZNPQmbC7e2IDN8KzP1gvSC9zv+3TtTJ096AXPYs96umNbunFPN97zVflAHqUX+cDZ&#10;AhuSjX+TG19oksXFbuIcT3zeWvHJR/iwy2t07cemzjrZ1N/E0C+5zYDwgBczpOLSHS9+E8BubIo/&#10;NJxvmRvyJe+babA/fsWeM0D6U3/oDg3xyQ/FU7GMD3Kxg/rQ2uRBw1mOOPJMftHzd3frxYycmmzt&#10;QSdmQ/xHbOplvWZHcx12M7MpP+NfzItl/XC+iX8xZY7GHtbTCRuKI2eA6qfnms/St9jgD/RPp2KB&#10;n/JLOZt/l9PY0czOfIo+zKTZUnyzL17Vcd+hoVaxP7nlBbnEnt3lf/zKU36bIY+xMV9id7qSN/TD&#10;zemcR7GvXM4+1rjIyxf5FTvRORnMw/khHaeP/n1gezqngzPUMpe48TwZycJnxBa/QkOMi135Wr4h&#10;Mx3Sk1wq1tApRtzxIrbFJXuQj87Znn72bGsx9l0O+RO+lx/Fhd8uyfPyqjjs73nEjZomXtV98aaO&#10;yA1iadZBa8UnfALXwS7Wyv9yhNzn99xyiFyi9op9ucPfe6BtD7+JM8dCT6xZGx9wL1piuPok11hj&#10;rZwpNt3xRj440e9UxLs869zeeYV4lxtgWjgFTTmcDtQfvzu3L1rRtY/8A6uId/lBziKr+Sq+6VMd&#10;Ux/UfHzIn3KTfCP/mQnrBeQQeVCfpAeQe+Rm+Ul+tU5umjx4fec71qQP+8txagZeyShn0bu6Qlb7&#10;ybdhBPnX/r6nc/riB/QBM6Rj+kCfLp0Zeka+pxd69HsqeCD7uKvvbEF/YS1y6mfIhXf7WEt/6FrL&#10;3njGm/qt57HOM+xslm9vdrTO/uqKsw/r8Kx3cQbHh+gZn3xZXUTPGheZzIudCaqz+l53tYit4Di/&#10;29Az2VNtsyd6znisyQb29lps4JEN8Mjf2UJPQ7fs5eITerDWoM0vyCJ27mw/ZZh7w43syBdhAjLw&#10;OX5pdhzW14/QSToil9dsAMeor+iKX72CGIa55QhYpPNidbDfCMoBdMPP4FLP4JNekofO8SVGyexv&#10;vOQFWJFf8Rl12ft+U2pf8YMOv+Rr7vm+z/mQ2OTLZKFX8shfnQnkx/wIprIuzMJGbCqe0SU7Xt17&#10;754cV3f8uOwrNsI5Yk/uc9YsDsiAjn2i7Tk8sJX+wMV+eKZL6631nh7Yo1ggD2wi9tKXteT2G0W6&#10;sT9Z1QG88UN84MFdHvWddWILPblUnuQL8YwP+Efcost3e4Yd2IMsyeZsTf4VF3yEncWjmVG+bD36&#10;7uJXvpU72FH8oeuchTyuagt8iyY941lPbV8XPdGBOJYD6Yr8eIaB9UdXtjx+h7fp051t2T8sSWcw&#10;Mh8T83I7e+CXXsgYjfwLXRe5xLB+gq5c6KmrdEWW9KUXUtPp3To68t4ZNlrpwDNyFTwNa+sZwrKe&#10;xbf3chU52IlvhIfR8bwaoYemOzFazuCjdIsWW6Eht8gL/Rs45ExmdzlEjrDW3taLC+e66aL70Qb7&#10;fnH3+sD6wPrA+kA+oMa51AyfufeZ2gMHwFV+M6RWwpqwANxi3qhG6xv8bQGcoT+F4+ENtdvfdsDm&#10;sIXfcliPLgwE5/o9m99oq/t6Pzjb77/UUrNe8yVYTW+hxquB8IC7PdU+z6ihMHj13Ht4TL8OE6i/&#10;+hF/pwJLJJdePCwOW8NXZvb6Gb2z3hhfcD+c4O49fcDy5qfWqdlkgKNc6MAeZDebhRfpFYZxJ4vX&#10;ZpjmZHo28qLvWTTomAzmjfAHXvUleKdDNNjGfNcaz3oOpvCc97ACXp0n0CsM4zt352e+17/pt+nB&#10;d3AJOmjSCb3pjewHl5kfmovi1xrPhJHpnT3I7jk21/fHc7Z37mMdDEWvMJE+CKaB9/mZ2Tee6RuG&#10;0pvB7ujB9map/Ipt8QHv6eP7uzb+zE/o2z3/Dh9Nn/c9f8Uvfvg4rKYPxofewOyGDtArfjxHJp+h&#10;R044VE9kpu2avYK1sK8ZiN7SDJy96Fv/Fxb2mjxwqT6iOa99+I33+jvf24OtYUG8073Zsn7Ue9iy&#10;ma3XaPNrPYu+O58079Hv0Dc7WkcPbIIX733u0jvoM/RbfosmJuUBsrKP8xo+x5fFJLxKRs/xa3Ly&#10;MzMf/p9u8aL/MwvLrvbxLN7tXUz+y9697raRwwAYfaWg6Ps/2+J08WEJ7dgzTZzWcfRD0FwkineR&#10;1DgBp1oMXXKmVqyfTJI5OZFP8oIrH8Q+8Q0sOOIXHZJHeY8uLR3SJ4P0CL18gZauowMO4aEG5Iyf&#10;jaGHTuEnuXW+jsf0nj3xWeiRZ8EV3mCbzybZm7Hm4C975jPRwg9qeKxXz5K70Qf5JLrgByZ9Rodc&#10;RR1MrQlcvICfdfCWb8terUeOfD1fgDY8oUvqNck8PMAiNzIMH315p3MYdNJp9LE5OOMRuvhWuoAv&#10;aEKLxuadSfChaMje9ehTn7Iu3UcT/MvJ4dv4rt2fNWPl9OwLDdFFb+wb8mV8VAdVO3WNR86O5O14&#10;kR6TFdu1R7IbMgAfLXyEPDh5sEH8sh6eWIvv4B89A4su8CXycz6IXMjXfue3BfwCnMlVU6eVr/JV&#10;fDn+gAGWa/sau8RLdkUG7AT+8EELvw0vzzV8aD8Ax1g+xHN7tdwYnfisBkKG5sGL3weX7O0d9iRr&#10;G19tB7/oZHUu/+/D30JCNxroCr3Ea/m8+epmYgh2h264aPYOsYoYhB/yDi3wpS/oN3fqCZshKz4L&#10;rmpxaEQDPWZbbD59NNd17Uy/9vtzG9w8ej+P6KEYCg/5CL6EzduLNfs538Xe2Sob8J6e86P03J5p&#10;Prts/xBL8MX2fP6ILbMj/oEf4K/Er/wjf+c3o+I97/kRa7BZvhVcdgZP/se+KT7mI+Ch3mYeW0eD&#10;Oc4n+Aj2Z765YhA2b8+Ak7iGvYtzjOOb+U94smF+xd4/v/2ABx8gVxGv8Vf4UAOX7xCL2lvE0vwp&#10;nK3jPICfzq/wX3yHOjY8nVmILe2pxtjX8NgZh1zJ+vHjqt4Xc9hLxMJifDLAP3sr3sHbOvZY195b&#10;u1gNz/Cub2/E3mJbOIQT+PiIp/l6NPD/eGW8sRqfKT8U75C3daxtHF0LZ/5aHE6mcgw+OR/LZ8PH&#10;XkreeKenN/DV4EGXxCtiHXy2l5IFPhtjfePAtlfSG7RocFZ7pZ9wpRPkR1fgZk+VA9k3rQMW/sGN&#10;zOgrGwOrfYAcxXL4TufZhvWdsVgLvfQVjmDQReOcN9qH4Ci2uiJ/vI6X9Kb9X4wknhBf+T4FXeIx&#10;jf7TZzgl//Zi66Pf/omX4IuH2bA4HBz6L1523sVWxKnyCLbiWx77JF6JacVCcJq04BXY9JSs/Q3D&#10;nz9//tJHMQP58k3OvKq127vhYM3kBi4ZxX+yhDc9j+9kBR69NVZsZD5ewY3+GquxB3qAHjxFu7H1&#10;1vN80nLruv2f7ogT8BstmnXoQjkQGPBJf6xHR8U1Yms8l/9Gq/HGwIceiWfwnf7QOTJUz7A2/MFF&#10;N7ult8VoeMPP4k04yD36TTvfwX74EePgBBaYwTVXbg9H9kWn2JG9IX9mjmYcf8uG4MBv0H94os3a&#10;+BCddIrPEB9q6GLTjUc/+3RGwq/DE/1wwV96C54GX3uRcWRO7/HWd8h8nfd4ekue83n6ZrxrONA7&#10;dGl4RgfxAd98xwhvzW8m4WG/sN+yHzIMJj7RY36cneEnWwLPXqLOBtfkBY59kSzplV6uou6Fj+DB&#10;kyzsx2ybfWpsDl/Bt4418Ied81/ys2kv4IkV6CK/wibVI+QO/ArdggPZangsPlDDggO8wSAP+LNn&#10;PsMcMiFfsQb7Mz7+Tt7v6/fHgpt3m3dbB7YOvKoOzD3cfmrvaw9sX/X9m33L/mSvLK5QyxWX25v0&#10;vq+wh6p1u3ceYm+SI9nXfdMvvhCDWEvOYaxvTexrclHfoYvDxAZ+y+FdsQu87G/theJ9uaP8W1wM&#10;P/GMmKo8HVxjxDv2/b7xiW738ihxv99xOUORe8qZxBlyWucdnstdnScYp24qjgMHf+zxcim5mthV&#10;HicmFK/IWYpV4N6+Xpygd06n/ijuESfIj9U18QJfwFfzN1bMp+EH3ogR4WxNzbmAOfBWP0Q72J6J&#10;Z6wh/vV7Ks/EV+TlrBJ9ZKD3TvNtD16gVZwlLvLNjnqG+FiuIAdwRil2Ewfhhdou/kYn2uHsXk1C&#10;HVy9XUxJr+QTYlExEfrxUX4LH+eD1QPQntzUL9FHX6yPZ3TKOmyWDuP9tF/3tZ67B5e+iSGLSemU&#10;2BRs7+hsMVZytEa2gk/ieHVkcbj4LHnhn3H0Hw/oDd7ig9hb7qf+4oxCPImvbAA9eJftgKNWQG/p&#10;BXmDIe8Xx9JVZ65iZvoonkSTMxH1bDmS+gB9AktDi5haDo9WeQbayUPciw42pX6sGaP+TD/lZGCg&#10;k36gzzMyUwNofXEyX4A+MbU8Ah7lp/ERnepL3tEvuT3/g6f4Qq/pOTrUMDS2Sd+SD1hwIl+yjU7X&#10;eAlPNLMH+iaORy+ZoRPf1APMo0vgmZv8zHfPB7ARNOItePnEbD29x19xvfHk7UwLT9QX1ebxBS3q&#10;ZGTKByVz67I7PtV88lYvlBvm6/gldQu5BXmhS54it3P+zS7pDLzT4XC0DprkdWDjM3z4Uj4VLDDd&#10;kwO5T3swF+/5WrIgL7ZNj/DUWRh9VqswHzxwXfNdaIMDe4436DAX/tZ2LWcCkz7zDfAlH/SQdT1+&#10;4ZV5dJh84cCnyMkbl17kB856a+Eh3eez0hc48VnqdPirBds1e+WD0SJ3Qz9a2JI9Bu1w0tI5PLGf&#10;qjezXTqCZ8mDLOhs8OyB9kL1MrrGx4BHxuyRzOganO3hfBwc0AEOXUlvyM6+Qr/BYKNsXu5J36K9&#10;vJ2ugA03dRvPNbgZTy/RDy88RCP75vPSV+PJSuPL5NLZnt9EWMMeYZwamPMttaGurSsn9p6fsf+a&#10;zy/ZX/kRcQj64ammRx5osaa5enk9e7avsOXkmHzIUi1P/W/Wj+gWfuUr0qX0Qd+z3e+c4m/oAB1k&#10;g9YWq9iz+CJ2wC7YIj9mjxGvs0/2wM7YVWcG4GTHYKlJ8g1gqGGxRbXQevbG1xjDd/M3zqWN1fhn&#10;tT4xHvthc2I8dmY/sM+xT7EIu+cHxI18kv2G3xNriOPZJ9zYvz3W2nyEuc6ejCk2gS/6wOP7xE/F&#10;mewdneJi+1n+Lbr4Dzjp0WA+HqHZ/mAv49v5Umtbw3roEZup2YlZ+Dow4GiuGNBejQ58EE/pr+pL&#10;ezr8fUOlBsoP8/nwgCsZiNn5RH5LzuH7OfyyD9AJ/s08fpcu2PfwFU/s9+Sj5gqGcfisF9OIQcnR&#10;ePwU79Mrembf4XPtmXIRcOCMRjmdMwbxl70RP+kefbHf0R9xj/yEbshvfL/IbxsLNhrhQrflOfy4&#10;vYYM8SC5GS9fYAfW19AlpsYzekY3yFXcIm6wJ9sT8M6aZEoH6K88xf6f3tSjSbxKb+wXevihhd6K&#10;2+gkPNWl03NjrU8+dOGK/PHQuhpazJN/ol/dGTx4sz18pW/0Dk/gRX547R5N7EUcIB4Hm0ztcfhm&#10;DBzNN06eYs3OF/iK9mjytj6bKP8PT734ghzJR40dXP5CHmnvp3/0Bd/oJdmB533yAwd+Gp3zbQw8&#10;6TJa6QX7w8/26XCBM5+A/niBV/LZvrHB/3igN9daV+QCN3Yj5+IryQDf0GIdfszfTgATPHDNcW2e&#10;XEC+QyZsyDnPXNvYbFJcjAY0W4e90325B99vnlidv2Xr+GIsvcNTMadx1oUP/bSuceDCWUzKHozR&#10;8IP90HXjxXzWpUuu2YazaHhq4l25HV8BJrnz53w4f8BviNvAhC/a2DJ84cru6BQ/wS95Dwdr0Few&#10;wKRH5M/nVoeJLnUP69MlcjeHL5NTWBe8K7KN/mjjI/CWrvJH+EDvrEGHNTxh/3w9X8x+6BqeqBlF&#10;Tz6JH+cPi8/JQw7NbqwLT2PVuNgRWVqfboll+943vRVb29vBc2ZMThpe4AnY9lW1DHUiPKEL5mvk&#10;g59yNz5c3muvs766oBydvqKTDqaH/Jv8JL1JvvA3jwzgAX/XckbyRaN19eZekcses2PsrQNbB7YO&#10;fE8dmHuF6/Ya12IKMY4zK3mC/ca+I2YQL4ivxJBiEPu5uEITozn7EUNWn5Qf2QfpmbgGbHuVPVzz&#10;TLwpNwBTLU4caD+1l9lL4ZaetsdaT+xrDxYniB/kQOXgYjj4iV3N18CzfjCD3/rOi8zx3ny5DLzk&#10;os4j4Oq9Zi4eacaph4vxjVdbBAMNrYuv7dHmeO6Za+ujGf/AEM+Cg8ZgRYv78BYLmu+8yXjX5WDi&#10;D3DhpoGFv2IicajeHDjIg7yrmed9/MB7a8IZHtbwXtxDR8hBHiDmhZP3aJ8xEb6b7534ypmUOEqs&#10;Jg4VC6rjiq/xG27hS0+sj39g4K315c3yQt8PqWdU04Vv+mNeuuO6Np/BDa3yZrVReiQ2rN5Ax8jG&#10;2uGgBwNu+O8sCj1iOrGZ2j249M9Y69If4+FGHmI3safYznznA3Jd+SQ+4jVa0WXtcHftGR7gOT6o&#10;lYiNyZJ88dA5F9jsz3s5DtnCCyyy17unf8aLKdkuHoiR0aJG01mxGFYjc2uZC0c0ahMva8ob1SHE&#10;vM7z3MPDXPPMj6/wwSM6gn51aWduciY1IfqGZ2oQ6hvyW7E//Y6meEQ20eide/Ct6ZqfUs/hN8hZ&#10;HiJ/craDD2zJvHgEx/DEX/zwexb+EI/k4HQoPlib/PADHPSiiX47v3LeIO/Ty2vUIMgvmwuO3rr8&#10;EZvAA2ujXR6lHoR+fJLbkZ/vCjS5B37TBTjDAzz0a67pYfLj48Bhm3y4mpS8S68WQ378E7riDV02&#10;n78hLzKnc2o66gv44hl+g6tWpKanhocW8kYfmdMpcjVHDUlerrkGS92MnbCP9Id80ILferjQT/or&#10;F+dXyAcd1oO3ceY11/29BjY6rasWkX+oFuhM0r5lHJ5OPqMNP/i5aknm0x05IX/Q2ubl6/CYbrPd&#10;6n38i/1YDqsGpx6hNmkMP4wn8AQDbXrNO/yW58uT+SbnYXp5Lpk4b1a3oDP8M/1Hi55f4mP5Qfol&#10;T7W+Oi4dphtqw51zOYuDq1oOGultsNDIl+IJv2CudfkY8+DCRvANP/m3zhPZqppZf49QXCInt2+g&#10;x/rOctkEPdDolZxafaQzcTUieTz5qaO5tj4dsY+QJb7BAd7JlQ3SP3GQPUtthizJYPrV5GlerWe7&#10;v29rmz+fxx+6SKfptn2B/3Dmyw7sf2pvvgNgH/k4Oi6msR/YH/gVMPKf7J/9mWuO8WqQ9lS2BZZr&#10;NqMmyW7e3t5+5RTG8yN8BD9D9vyX/Yo/Yu98uNqq+exeA0/NjO3z7XwrvyWGQaN4TK0ULXyEmjk8&#10;7CX8HbzkM+iCL/zV6MRq6AIDLvZZfgwecNCcA+g9A2OeW/gdqVzEXmefxBvxZDU+6/K//B0fKnbw&#10;zm8twLPPOU+zJ7aPwOeqTeSrzLHnwgV+apj8Znyyz+IxPslbfAvCr4kZxH5+P4Pf9k51WH7a/g4u&#10;HovHfLPgzI8sjKND/Ld4Bh5iU/sS34i/ZI9GekYW/HEwwe0bDPI0jtzxBf4aWZMVHorbwDQObXRK&#10;zVtvrDXUbu0J+A03ssEDcPFdPCpuom8anPGEbKxDb8AhH/uv/UrMhafg0GGw7B34g152QVb0B032&#10;HucNYLAJ+z8czWN3zm3t52rcaAG3cw+yEt+JH8/kbz34W9NY+564jlzFWmjBS7CtQbZ0GB7kov6O&#10;Dnx1zin+4h/oB7sEF4/IyxmAuXiE9+aqB4j9fPOEV+wKbGPw2v4tBiku0tfok3jGWDICm7zoGP6x&#10;B+/pGBmjwzX5W0usIL5As/1Z/EiPyUkOh/fohyefQk74hR7xODrlfXIdY62vd47qDARN7EVzlsZ3&#10;mq+dycX7bBKdvh3LZ7AbvBGT0f10B6+DrfdOfJkvxetgGivmEyc6h/B3WsCMZmuQhRiLLxMH8Qtk&#10;iMdsBd/hRP7G8cVyLLEyH2oc/uEPeGIkvo38rK/xV3gjj6HX/LqxbFnMSI5oISN84Bf5ZuvSRXtH&#10;+RO4xuGH/J8Oox8ebId84EI+eKHuQC/ZrvyAPlubz4e3/UXuKI6UA9EVdMLTWDri2jNjrB//z+Rr&#10;XPJyjU55j/XhyKY1vosc0IkneM2+0aTxVepW9jA5YDkj23Mm7IzKPHw13h4m3rQ2HPEKn9gJnhpH&#10;X8TkciFj4CenEN/SEWviJR7wk/xE3wOoQchRyS7ekTG5oFEeyK+yQTGEe3kr22CD5oBJtvQLPmhg&#10;S3Q3fMLdPmFPwDMNn+wb9AyN6bvxu20ebB3YOrB1YOvALR2w12ne6+0f9hH7l7hYbCNOtH/Z/+1R&#10;YmPxvvjGfqYOqo6kiRHF4nIe+7h901h7plpZe6uYstjFM3tm+yYcxBb2SNfhBEfP9eaGr2sxp9jH&#10;fi2OkCuIh41HT7GKHjww7PHB8EwsIT6wLvx619zwAE8z3pjGRk89eqxRM1YDz5zoKZ7tuXmetY7e&#10;eDGO3jtreA6ea72c3HvNs/gXXPNcB9849+ZWUwiesehdaTYePcaDE47maWjCF89dmx+s3nsHDvzk&#10;TXJC9cjiH/Gd2MgaxoKBHn3ruJaf+O1YdVY5C11tnvXjDTitr5/3xmmew0nsJbcT94kh5QhiP/UN&#10;vz1w5gg/9FuLnYipnSmom5gnZtXLkeEq99BHj7nFrp7B0zO8de2ZZoxY3Dv4gYGf3uGhPnq8C068&#10;Bw9NmmtjtGDN+9a0FnuS66lx4IGYU70YnClPcODRMzBcgzF57x4teu/B6T09dA/OpMX1vMdrfERH&#10;sg1utEWDeca4X+n1zlqei8XlU3IG+UA5gXvfrTkvZFfhAR685VF0T22KXxS3i8Xl4p0fhYvxaAbD&#10;NT7EA3Dk1p1j44V35qIpHiWnYMLfWI0u4gv4+OhaLiwnZF/0E0ww4nX0uAfTnGDEW/knOGA4z4Ej&#10;WHgenOaDAVdzPbOWe7iBoXaGbjJ0pqHGIWeRm0UvGObp5U74Yhx7lLerm6irqkWlL3rNHGujK/yd&#10;F5OL/Up+xYbVEOSN1mx8c92fNTKRR/vOUq5a/modtYLONeNBa8DLfsSO1GXVb+Rv6lnOjMBNJnDD&#10;O3i5Jmt86wxcXqpGIRfUy3vJKrmYB5Z55nvumXsylrvLgZ2javZstQ7yICvv8d548gBDgwNbwH9j&#10;7PdwUMOlG2QDrphAjdg5GPzIMN2CF3nhSziBbV102AvUPPhZ+hv/6IlcW66rzop//icHXrI/8jAH&#10;L33noO87BPDRQiZwV9tRw1XXlLer3YhZ4Mum+XL6Z14yiaf4Qafl7fYFtTs9X6/uv8+2zm3ozMb2&#10;+8/lIV1mg3wMv8Ou1PR8z+FcQj3Mns+/iWPUutWk1JDZKH/CLrT8vNqymqZzbLGTfEEd2bmHuFy9&#10;Lvj2SXVpNUdryRX8TowPyFfBjT9i7/y2MwE2r6btzEU9HX7WEO9bx57tuwk2znbRyNezc7U3Y9ur&#10;wWx9dU91Quf+9rnoy0f5BkcsJP4RD8kxrG1PcY9ea9tn5DviWOuZJxaQQznbUOezvnXN19Tp+TH7&#10;CJ7LW9SV7ZdoyO/Un9mGcVq4k62arXXwDB/JVJxiHPnxja7xiz6Qsfqo8w+0aOIi33PwjWQjJhB3&#10;o0FtvH0QX/FCfRlMe4J90fmNseRendc4fldMYaxm/6RH9Md76/Kx4GvOKtIfeFkb3+mEBr79AR/J&#10;Bt3GWFNPZuWk6uJqvujG6/y9Pc4+oG5rX0cT3uEbfdWToXX5fnku3thD7ZHgxH/X4NlnyN7adLgz&#10;JnihA17wi57Om8SX9ld711XZk2l2SY/wGB3OBPCIXF2TB9rYjvzcd0Psx95oHxdzib3s7WhACxmJ&#10;4+y1zmvFMGgBkw35/skZFj+CJjwyxhp8DPmCE47pn7MGdogXcMMHfHZWY31xQTDxHFzjrG3vdZ7D&#10;h4Avpqab5htr/XryU7cQW6DFXi5eoO/8XPoyeUTn6Ao/5bsYuBRb8IFncvEencaK08Qb9BqN6OVP&#10;5ImdzRmfTQZbPAbvdBAOyQNs7/lnug8enlgj3WIXnrNDfgw9ZEKP8cZY13p8NsZ68HIGA45GX8GR&#10;M9EtvgCudIJvEA92tsbfJkc2zTbgapyYk56ATQfhYF37BBmCyw+Tj/MV5zPsHn5ivuwFLvSGvMWc&#10;5qMteugH+dN/dQU5Hd2VqxvH51pfjYo+89Pogme8P+vzXe2JfD44cEQX2HjLD9sLyV9Pl+COT/HX&#10;WOd99hvxvriZ/os3jYUr2vgSPo5dwpUPo1viefsMuvhPDe/kQu3X+Co+BkfLhti/Wh7boIvO8cmS&#10;L8Y7fkRcTNb2avLDV7pFzvipbkDOmvnqOp3n8zf2RXsynLMdegx3vgeP0GYsW8UnObh10Wp/Mv5M&#10;Jvv958aQm7+bv1sHtg58BR1o37PnaPYS+6FYQV4rptLsweI+e5lYxHfO4kLfn4uH5APiK3urOMje&#10;KfYHx/4Ftr1prtcepxfDzzhe3NBe5r19GT8917dHigHEK/ZScZ0zBvh7P2OP5ujtk96Jo4JnDfet&#10;6TkYrem5WG7CiR59cMwRb4DlujHBtzYY0et5uWU413tnTbDMAQu94WFNzXtjw6OcrffeuTavceXx&#10;anJga71vXXPg4rkGvnHee+7aGPeuxTXu53Pvem++dYMl1vWdvjhVLCZHihfgoCv48QT/xDxiWvVi&#10;8RU9E4v1NyTMma31w6V7eNaMF5uqc9LrviMSo9Jp8Zu4Vc1ADUAdwnd9ajDGi8fEqmzFXPH2XG+l&#10;w7r4gd5oS2dW/NynL+CY1xzXmudTJumM5+ausD3XwA4GnPBXrs6m0YJ2Z3vekVsy6b51vXPteXTD&#10;Z9p0cp/0NVY/cQq33run++BHL3i9d20998YY373x4WFcvJHD0z9xtdyB/OiTnFa+6Pdh4n3+S++M&#10;Rb4lTpeLlLuL/8Xtk8/W1uCij//Znec9c00P5A7Guo62+GCMhj70GBOtvQOveeQIn+ZPus2XLwQP&#10;LOO6D55nE6b7xs0x8HZvbDhZI1zmWPR5Z6w+HoFrfH4eTPfGoCUc409rGaOFq/2LbdoL2K7mWr7u&#10;rAU8OEZL+IbjUQ8+P6nWpE4rX1Wr0rN7uaE8VD4Of7DBtRadVU+0N6qf2EPpjXxVPsrnGBet1jcf&#10;zeEZT9BMpmRnjnvz9Jq5kz/BwjvzjO29NVx7DlY46xs3ebG+V0euZuGdNdCPT/ADN/ysM2GBbzwZ&#10;q42rd6jZ+C6ejYEb7uGoTqxuykbVt9QA8d63u3iIR+DBwdpw0syPN+69w1s2rZbiOwk1MThZEy/i&#10;R/PB8J5uOb9Ta7U+HwAHtbvkmD7pk1/PJg/29X977+bFn+VFcRobZAPq/OxPrO6MyrdCfmPgmRq3&#10;ele6PG05O+ML1Lyc6ahxmqsGav80VzyhVu3sGmzfGajz8afsj23Bid1Zx5mHs3H1LTVQtWzf4fOd&#10;6oZifd+YdzatHmgvZ/9oAk9T93UOr3bG/9u35Qd69UX0qsPBMT/B5vMD/JgzGvmEb6fgDyd5kWv0&#10;6cFTB1Rz5MPwlI+BA9hqqmr/9g7fNPi9rBjDHGcY6HCuYD1z4KDhBbzC6ZadGId3zXXvewpxMX7Z&#10;q9QNxTnkYFwNbP5Rzw/ij/3JPD7ONbzFvHhrjLjXM/G6Jv4RI4qRxc9wxnv8FUequdrvnCHEJ3si&#10;ORsLX/xSH8VnulP9l/zxy+8h1Fh9y6BOjzY1bzGq2rTxaFOjddYBF2t5J7cAxzznFMYlc2tr6McT&#10;9Kkn++2P+eQk31VzFQuDh49oEfvbu8jbfA0scNiG/QLO6sDm27fsHWrYzkXxTWwCLpjyBjTRCfta&#10;cG/JfT63Ljm2v8mRrOH81LrkqbdnkZlaPz7RbXERO6R/zpU99xtC+5qzPnsqOWn2TbYn54G3+jWY&#10;9uXOEdUI0ItXzkjYf3zR1/DLeQKbEEvBj66Sk3V9R0MXwAYPH70X0+GjWN0753PwZv9sHW7Whp+6&#10;BR3GVzSTr3XRRDbgwN/a4PE11jDHmmhqn2f7dBSP0TD5f3Q9dYIsfQODTrLAI/TIP+gi2wKDDPOD&#10;1vCO70Knxr6MoWPGkRs7E4eghT6hg+2iHQ+qx6BHXQZtevfyHjbEpzrzAiedbKxxcnRy4svEOtGG&#10;LrqqDsROwIYnGYUv344+ekMnrcEf4atxZCO2QyuawbanyMHASEboca2HE16izXz2g5/4Ks4mR8/E&#10;3egwjh+BI55Ev56N03m04Ck9P5Ln+iwe6M3BFzTCgYzxAq5qZfY6v23zDQUd8p0aPUWDhi56Rw58&#10;I/u1/9IPMsKn6Ga/dJ0OOAfjM9krXuELvqJLTY7twQ//Nd938YVgOSskC3sye/OOfJ2J8UXVZcQE&#10;fJn1+Aj5Dp2Btz0Z/+EsjlAf6aw1WYEDPzFCto9fbFY8zaeDR0bm6Okan49PfKx9XA6QnZBFNqi/&#10;KrNVhvv+z8aem9+b31sHtg58pg7MPUasNvMb39oUU9hnxCH2QnGsuMF18YK9VCxljNjCeHu6e/u0&#10;/K/anL79yHqP2o/EAXIR+YZYQJ5rP7cXa5/Jxw37/XYqv3Au6TtLcbVvIOlIsf28pitkaY68Xe5K&#10;9+ipPFcs5js8elXuAY456dw9WRUfqc2KpeTkxVr02bUcWd4lV5efigvFnZ2LuGcLahy+f2xdOMC/&#10;+3t4PMM7+ZLvTftWWd4Cf/Ionn8GPK/gkFyNdU0/koM8l6+gd+QpBidnfkxurH4jH5UDq9epyckL&#10;jCnfoH+ey/mv4LPHvN9frLxLnupibF0tRK3S9+L2p+xWjivfkkvlE9jkVV12rqnGq84iD5bTVS+i&#10;K3JB+WX1P3DZirqNnMy5u/xP7irnNZ9+OSt3tiOnhs9K3yvf89FoZ3vVe9VH1UnUNciWrIpL8FNu&#10;LK8Wf2j8vhq42onxGj6aRwaP4B948mk5vW8n5Nt+R6KpkZC/Z/Yl41o33ap/BC4bxuN8x+bl/3lJ&#10;f+kxe+JT2Wi2xLau8Iy9mu9Mv/qbeezIM7FFdXTriSuyEdeaseb69omPFBuq1Yr3NLU4sKxjHDjW&#10;NQ+s6Qc84zusyf+r46sH+v2FeWg0ZtLnOjgTN2s665Jv2GuiE55qiGqWzmuC11xr8Gnqms4SfHvh&#10;7x67NgfPi62u8PhojLXQQ17ei4Xte/YceRt/iY/O0PDYOHhFK3nji5gHr9unxDpibfEs+PitRosH&#10;8PdcQ7/GR4OLHvTK/9Q8jRW3+55Dndfvv4yBaziEkxhcM4/8fU9kL+WDfUOkjupvH4rN1MTRxDfj&#10;I9rA9bdC7A2dR4oJ1IrhrQadrhiPd/HUPbk6m4O7Oc6wnC/IMeme2Bh/4RTPwUCH+TUyFzvipdzB&#10;vk9/1YrVkdWBwXJmor5rL4Qv3aCfZDJxC8ejftIBJ3GH/FuNX629HN03gfIb9KGzedaxHrqc3Ypz&#10;xLpwo/fexTPzxDp4L9exjnMDvXnO7MTEcjs6EB2tBU5+hU2Wa9FVPAJDrV1c5KzYWZ86Pd0s9+ps&#10;VT4mLnMuAi4dZl90xlkW2PBxxkFf6AY86DG9EZc5y1HXwCO/ZaHz4nr5nBhDHgSGdXzDhFdX5BKN&#10;5IUWsYvaPXmwR2cQ5E4WZGYc3Ip5rEHHnIvLb9X/ncEYAza+kg166agzFLyDt9gXbeDjX3kLGq1b&#10;noN/zh/pufMH9/jhfWPxQozmXI3tw4+ua/BzBmqMeeo+/AzfI8Z1Dp7+WAc/jRE7uTbHeOdzfDTa&#10;NPmUM2hyRwf4ndOJuegauZR7e+/8Jz0X//NbZO6MGt+909MxPNDMwyP2QifoULI4srOekU1+yxw8&#10;4Z/Ix9p0OR6La8mfvNAGhrX8XthZG3zond+Iwo9ukye+gMEf4xn8+Q+6bD5ddjZENvjgvWZ9450j&#10;ylvgCUc4w8O3FNaEI10hK3ZFT/AUX/BaPkyGfv8Mb3xBJ5jGsxn40Gd0OKvjB/g665NH9qym6HwM&#10;HHjAHf1oRLM19cG0Nrmr6dFrNNIz+pbusQG8BI9P8jz57P7/8d3myebJ1oGtA6+uA/aFYqhotUeo&#10;94on7cdiDzGR/a4YUCzgutjF3mSc3v7mWhxmnhhZDhP8cin3rtvne//eXr7pe1E1JnmP+BYtGph7&#10;z3tOexafyeN8c+nbO3kevUhursVT6Qk5qh34rlLMK/4SR4nnxK9yYXpdzFMcdSZ/780x3rW42vdL&#10;YnG5AvhiNL0YTC8OKyaj+8bRe7YhR5CDR4f+DIf36v5nzCMX9QcyYdPyQ8+i4SvRA+epP+Vl+QX5&#10;CB0U74ujxeTidbkC/dIXZ8vD5A10wDM1C/J2bkIvP0MWG+Zt3yVfq1ahriUHk1vJxzrXIj92qZ5k&#10;XyB/tm4u3Uin7/FZjabzKXmccy05mMYvgC/3UktRywFbDcCazoXpCL1RY5RPVtuQo/oWw7nYdzsb&#10;ZZPqk9Vc8JG99XdU+BiNrMiI3MjYd/nycb6XnNV1Zu2sHP6qbO/JvXfqrGpt6prqJeqF1abgjQ71&#10;G7jC2TzrX91/Wmf3t2198+bzeUNn29vfaz/pPTssnkp27quPue65fq7XtXqV34Kpx7cnq2uqVzZG&#10;P+Gs141DVzi1XntBNDfXnGxXr3lmHF/jbMS+ExxxqufgNzdf0Po9R79Yynjrg2l+c4PpuRZO93qw&#10;4RM94MmDxKTqovYpsYrauBqjHA8NYh8+1RmM38v6WwPyOr+Rs0fV5HHO4OAIJ+tYL1mi1TPr6qPZ&#10;c3T2PNrNDRZ48TrazffcXL4XjmCZ4xm9gL89U63WtTXicbjwyWhz7qGJ0fB+5bV58de192BY03z1&#10;VM2eLp91FgH2pKF5aISLXi3XN1H2CzVqchAH+G1HOuS7GXGJszm/S3CmRS7hOHELx6Mev4zV8Mc5&#10;opowuyludW7hTKpx6QyeWtO5nxjGd17yeL2zxWRBDlO++Ekv/J0zMZK6vljGGaczIHgkX2t1bz1w&#10;0IGfavn4A1dxG7117mcMnnc+Kr+z38tNXHvu2nl1PIvvZEDmxsBLLKauYRy5auoGYkb5DZ0Xm8nt&#10;xCHOTuz33qstsCdrdw4F/pEc5rP4rDcPDuizTrrgXKUzHXPZQjDgSO/4P3Yp10UL3dDQajy+gt+5&#10;L37KSeWhzpTJg237W3JyHPUcvfyOP/B9H5/gvNX5lXNJshfXOsNw5ooPdIc95g/hQF/xVXws1pWX&#10;W8cc69NDPGcvznmtqbYkTtf7DZLfUoLB1vIF9MX3A3IzNDvfM5Ze6v0+z7kZ3qBXLN05mVoAGqzN&#10;pnwv5feonrM/fhAcOIA7z6npq5YMbvX5MLI1Ro83bFtMSMZiVGuRMV9An/HMeLJ1xuzM1BmQ3z9p&#10;fAX5wF8vzwxn9MHb74TZEB30LR+e0w2tGhx9Ub/g1+FmPb31ydE5vfhZfgS+/UHuC18xOf3nL5yP&#10;4SPcrYk39BXv8RTf5TXwtjebz5bxgC2hQW4dHtbng+mE80y5NFswj/3jGXzAgA/66SE4ZM0ewIDH&#10;tEHXyeKWzPbzz48hN483j7cObB34mzoghmiPgId9wX5RTOGbNzGd70I0sZ34VQyiuRfHGuMbqZpv&#10;bex7vonyLYz9MPhz/3ENh0fxwN5tLXGemA890VQc/ai1NpzH2C750AM5hjhWnudZMbtrci2Wdk/G&#10;vsmUM4pVxXpiMN85ibPpML0mo6nfZzKb84wt1qfzYirfJ4pDrSmeE/urZ4vhfb8opvVdHrzEyuaD&#10;qRWvn+HwLO/xTc1AfikvED/H069GC50hg3iLDs1zzXP+QX4sh5KjyefkhuUL4m4xuNhb3kvfxP5y&#10;DXrBV4rXW2P3j/EPZ3wkv3yDWpEzRnlRTR1BfkRmbJOfSX/pxNSBe2s5c1dvUeuTh8rh5IT0gV7I&#10;w/RybrUUPk0up7YEF+/MK9+V84EFP/5LrZb/u4fDq71Tx+A7+x5XDuvMyrefvl2oBtneTVb2Anm1&#10;v2+Fp2xQ7aOcO3vGKzZu/Ef5Rl+cV6qBWBOe8nY6QO4avatul16FQ37zo3js+X/Gp2w+H/P5qq+M&#10;f42fNtm72XvPxthJvtw1H8r2+QHnyupwbM2eK9aaMLoGi/3VwOMDZgw5x3pvbM/qw0kfTH3v9b2D&#10;I3x7r5dD8UnWRYe2rtP85gXbPbzCbX3fuLU33li/IbMH+Z2RGMbvAdTt1S75LHVkNWZNfRgvfROo&#10;5sy/2Zech+Xf9GJrNUW0apMWa644orccLDwb03g9ON0b5x4drqfMjMFPLTo9C7Y+OGAc4dd7feuu&#10;8+d9MNdn7ud8+IQTnNGNfvubsze/F1Ovpbt+lyEGkC84FwqXCa/1PMNrsHp2rwer9/TPb+nUnslP&#10;nCIO8o2Ncyh8hKdx4Kszi/WdRdiDi3PFwXJ/uEw8orn13AcPD4z3Dk7edd8zY4Ph7EHcJD4qbpNj&#10;qR0Yw7bABEsPZ9f5i3DwzvjGwVdMBQ7/4Sxs/k008/HXmYN4Q06HbvEIXqn99zfurWEsvFvPOl3f&#10;6uGkWcsZnnPDzhLYmfWcP8gVg4c+/HKPHudV5Gie5iwKTGPAjbfNN4fe8QNsFh+8I3M5HTzwRSyM&#10;H+gHz5iaWMZ5q9/n+LYg20en9ayhWR9PxN7OEY0D0zpycWs504oesZuzSrmWHF5P/pp3rR/8+Oq5&#10;93ihrkSHrWNdePJ3alGdQzqDBDNdQaNxYkV+z3mtmF7NCh5wtMa6buvf68PZGDbvd5edX7J3sb7v&#10;ofC8M3pz8MS5o/M9/tbfAeCjzTUebugBT03BORC/4Z6+kpk1nUf7/ZMxmt8W+hu9Gtt15mk9sqIL&#10;1tXLT8Dn2529sXV26EzNXHsDPqn1kWswrIlPdMwZmfqA33aKxZ0VauJzMOECV3pgnrXDA/7O9tAq&#10;pmb74mrfjLENfkj+5NyZ/rMT+FoXjHQPXC0d7n73x3Hc5svmy9aBrQOvrgPtsfYqsZuGZs/tFfbA&#10;mhhGc6+f8bH8070mLhIrGBd8MIPvmebeXvcIHoMDJljtn2gKdu+63/3z2jZZ0a9iFfIkS8/ojPdi&#10;Vt8L+hbNt3DiQDG4cd6Lexp3VceMB9+66Qd49Fmc7ts2vxkQN/uOSc7kOzcxq5hWnC1f8L2i77fC&#10;GzzXmjWC/cw9POGt4TW+wDc5XOXpM9CIFnhPnF3nx9BoDJ2R48uBxNx+i6H27ptlvyWR64r5/Z5P&#10;XiCncI4v9pdHxqNnoPm74ECO9FPuqlbkjFEeJF/0nZ+6jnNJeRI/UY5G3ukFuZ/xi8zV/uRvzrOd&#10;Z8oDncP0DarvYH3nyy/BS71CHmqMGqPeHPmafI5e+f6Sbskj4XaGxyu9V6vwjbDvS+W16jzkpBZY&#10;vYFs2Se6ycs1G8Uv4/BXDcPegOfJ1Xg2rz2CZ+oozq/UltQo5eBqEK5946Du0Nk2HOFiXddX9OsR&#10;OG4YzxvTfBXZsB+6W8ueZn9GyxwLDhtkA3rvzM82PWcj9s5bY4z3d8vUyvoWnP2Ho36u2XV4um9s&#10;19bkMxqz9o3Te6eHMzjdw1e+4x38tcZPeHNtz91bv/jjKG4AZ20T5tE1fMAUp9if7Htq9M4M1Ezj&#10;nTqi7+D1/Jk90pmH+qqxvrXg21w7R7SfOheI1taGX2taF03J2P0cH7/r+XVjjJ/weu8Z+MaQ0wof&#10;D71vHDjGaHCKd67NLz+dMmpM64O5yjh43oGlNQ6s+Ry88Bf/O0/xrZT93u8a8NTvE/DVfiFnCAd9&#10;eNR7Br7Ws6u9ufYsZ5b21Le3t1/rWtv5ihzGuY2/CdzfbRSb0Be/v+j3Js5B1a/hsO6x1sAvbcXf&#10;s3gF58biTzR4Jl9yVqEe7gyAjooD1NmdQ5CbdY3VJj+CqZ8wW9e5gb8H4psksZc6O1roZTiTr/li&#10;NTmksXig+RZKTAZnjbzh0r1zita914NvrnMZ9XnfWbE79Xvy8M2MnEPNBBxj4Qc36+ED2eCLec6i&#10;jY0G8PGl+4mLd71Pj9wbq+GVddgjvkSfsejMblzPea5bZ8IHr+euJ/zWsa4xydJ87+TZaG9++HZf&#10;bwz64xPcrIMGsSEazAXXO3Q11zM0sT026jraGqM3bt7furZOvsy1mFbeSI/5U3ZEZn5XRf5wBhu+&#10;5QfOUtmc/33FT/i+QB7R7x7RBFf6Zo6znelb46u+PAhd8NKsp4WrZ+gJBzDVN3y/pZbhWi0DH/GZ&#10;XFb64w9Zwg8M89mX2gj/4txSTgbXKaNgwQddflPofA3d4ml6zv7kW/7XlnzK/s9G4Bf+5oMbvPSh&#10;+93veHjrwNaBrQPfTwfsT8U45N/+V29v89weYlz7Wc/sjZ57r/W++d333tj0zLW9yLuefaS339mD&#10;9fDe+9zX0Gc6Qo/IrG+a0gk64nmxZ3o135N38Rc46Wa9GG/q3T0dA198eDQe7PRZb4wGF/da1+Fh&#10;LbiH7721n/UdupJBdNQ/K84rXmggk9UnJDPjxd90acree/pAL+UM/ItxnuEBeGJ3+vfVeLLy6Cvf&#10;kxmZoMG17xTlWXIm9QpnIL5FdC33bJyx6cUV+uVw8koyl8uBJQekG3rvywnpCf3ozNs3rX6TCjf5&#10;mZqJ+d7LJfVXcHilMfiDD84cnfH5W/++Gyc376I1+83u2Bu/Tg54z/bIka/VjJs+ODgf6fkGtQln&#10;cWoX/o6kelx/K4VuGWON6fPR4f4ja++5XyOW2XL6V07sVZv8cD/3SNe1deyc59o4tu6sgN1pzlrO&#10;5q1wfuc+fO0R1nfffjHX9S640+57dtQHe8JxPe/nvHvv5riu+SVnUmrnmrMr3w6om/odgTqqv6mr&#10;9qr3OyI1Rb/vUot15uWdszG//eKP+Vs+ddLbemt/Zcyc87v0wYMswGhusjlbu/H6ZBsunoF9i07j&#10;W7c5emua65oOiJed2TiLVaN1fvHjx49fPE0efmdBp5s34b3n2rpwAy+Y9iNnV+yFfMnab0Ocsam9&#10;+ybDOSYc1ZU7+4Sv5m+b2evELeDby9bzh+iPb9bGj5WHnsGnWAkcMZpvx3zbQu/onL/JRh99Q+R3&#10;ZPQOP4O58t869vuet444y9mUcwO0oM3fYHCu5zck6IErmsy1jljE37YjI/bj/BEcY60TX9EcnWey&#10;QqfvH51xikGdM7I/tui3lK59K+WbOf+HTq0fTOs5e/T7JGdf6MAfuImT/M0cdgm/GStFi1i0XMV7&#10;fAlX98Wnk6bowk80N77eM80a5mmujSejdZ3m6eNffc/m/Rw/8bJmuVfj9dFkrOuJX7EYmI2DHznD&#10;ea4Ff8+99zx4c8zRNRzAAt8c986j+gaKrJzX8r++f/P7JTL1XaTfUzlrZX/kyj+zAXN8B+e3ZenC&#10;0dqeJcNJExrIAl4aPnjvmTnwxKdgGu+ZXjNHb4zn7uMrPvXM82Cgu+vWMK5n3lvf/Ma2ZuN9n+ab&#10;DHsOe8Wz/rfWhANG9/oVD/Dn2nPsvt5x9NaBrQNbB15fB+wB9oL2A/ft0/Yz8cQ6hl4YY0+pNWfV&#10;GXO19bn75t56fzTnyjO4aI113Z7ds90/p26vukAHizl7p/dcjDPjGjL1jqyn/I2b9/dkb/6ECZbW&#10;c33rgGks27EGPMWaxsCvsROe657fw+NZ3qERfeUtrsPtKk8b/7d7fMd/skkOaFjlQd5q53JDPdrR&#10;rckTJg/QZL45zr+mrP82vd9lfTJkfzN3IyeyICtnUb4f9D3h/OaP3GY745c18iXm0SPN+prrxnif&#10;jnmW7sDLWPf61od7+J/h8Wrv8cf35WTju0x/r4bdxRv0xr/47b3nk4fJ3HPjzHENjv4jLdnq8w1q&#10;GGrtfjeslkG/+AHrJGNrT1w+gsOe+zEZbv79Of5N2518v/V8HcN32k/FU97p1cT16tLVpue8o2u2&#10;xybzxezSteb6aI5n4Tn7njffu54VIwSP7/GMT+Lf4JAf8C4YcKj1LLjBao2j53MMOJ3zq6H7O07O&#10;B/weq7+hrY7qLN4z5wnOLtRR/a1HY/3O2bmYub4x8De+fC8vDwQfTWhBQ3SEl94z9JKT8fAz3rzu&#10;9c0Jf/ee9859+2Zj9J5pxoEp5sZja3g2x7rHc3yd63kOz6N35hs7ZdH8+bx1PJuwPTce/M62/mHv&#10;Pt93O6qCj+//ycsXPDxgQpUeeo1AaNJ7kY4NUAioUXpVmo0ivWNCU7pKidJUCAGkhBIB4Xnuzz7X&#10;Nxm29++ck5wkp82LuWZmzeqzZu/Zs+69b3ka+Qs5pV/5lV9Zc4vOu30PTc6I7slDp2QL3umazIPq&#10;/IUmG9G6X8mt+LaYeXd27NxYHlPfO0Te6ZPb0vfN9b79KRacwfMzXskmgzy+58etD+CBsYt96Ra8&#10;Me9jiDnvsjnXL7/GZ+C+kYF/c7Vvnkedik/2yx/IU3lnhs3ytXJ4vjduvwEHfvTFk2+6WSO+Oe79&#10;KL9Jak7one7Boj+oxtc37a0v+UV5RbbyuaKvpqd3s+Ts+c3zh28P+rabnFzvtMmBWLve+TenvhdB&#10;p/RhlwKWTvhZkwf5r3HrnL7oo63e8sQLT3M7yhrxixnzhy85YPAVtOkVDA7einb89tWjXO1Rx5Ff&#10;tMazT5suxdbIK/yjrdGKE+8/+p2Wdw7lUuUvvYslX2veurZ6j9Ocej/J/MOzBhRr0PfJ/Y4KXz6g&#10;M1+p+Su/ZEu6q2vTnY1wq7MnHDW+fB0snC298Xg1P+Gmm+tEOjWGbstbn+/xgafNLt+/tE58k9B1&#10;yX90eSbIfnKyPf7bmq1b2Oxfc3u/6evp6xkDMwZOhBjoHt+9xr2eXt3LtN1PxntK/e09a589+3DI&#10;DI5X7X30RwvLjp4n9fFWdw89Wl4T75pbm+bInro5ah7bI4mNsZibcMSq+XYOAkcM2/80f9HVP5oa&#10;7/DwIgOfYPvq5FSPNPhFDz7y38frRIHRmb58ml10M09suKrW7TVtb3aZW7awT7EvzzY4bBznjp7B&#10;4YlZcbf1zzVtz+kurzlRK+LS/OQXc2iOxPKxrL+DaJNLXrLo4LpkTFwVR2LGGH3Air8Rlt6nS901&#10;Rt1ZSf7Kn/yl8AmfujfwmbNcPuXjfAvHWLT4XhW+JLc5M290df5knunhN7bJhUuufuWq0GHyuOb2&#10;JdPXh3xd3BfH6iP5Bk3FmqkEU+Ohbqw+/taO+3NrXr/rqXHwUY/4xqs6+KjvPljjjW3rxtORfNcA&#10;epE13m/C3fLQb6waDH221FaHo47XCNu24eQv54F+B+83Hd7bcU7qHRnFewO+9+r73XIevrOtDk/e&#10;0O8MvEfc9dj1Vhv/fXakY34Z9YfPvuiMmUuF/4KrjeGxTw7crvtwtyV/4GE+4MazmDEGlr7RbOt4&#10;hzfSjTBwvNUjDnr3A9/T8u6Qs2zn3fIr5ZB8y9p7W9GO9Ft9jqYfH37Kh/xAP/dHeTTfVZa78Y60&#10;XIr/l/IdZTkV+VC/0fB+kXe1fDvPe0t9Rw3PbMdTGf1ErhhxH+Z7+oSfbuHDhSc+6XL22WevOVb+&#10;kfeRx3HGfcEFF1xmC/ldE9Djle+TQ25j4pf+cmRslUeQ45J7MIaf+3e+TTfvQskZKf7DaR8OuXSJ&#10;9nC1OfDNcjkq8hXn9nIair53stgOx/fc2lv4niT94cmN8AtbvFMG7p1KubDszg98YE9Cd/JHX2mP&#10;8xENWD5QoxM3dMmn5sy63eLCh2OMLkrPV9s4SV71KLM5DoYnPcDB8MI7/cmjE1lgeKqTid4zGjvw&#10;SKY6XHzrNx6vEb6vjbY48g173x00V3Kz8lTy2fLa2vI1xuRX1d7VKtaNy296p685pTc98n2y+IMu&#10;+SSd2cwf+cI4X4UfPXg+ijZ7jZGnr+CFJxj+4Wvn42D4V8CU+IDDp0u1MXB4YhXctzBcL10P5Jat&#10;Qb8hM0aH0Raw6EdewdJh1nPPPGNgxsCMgdMrBtwT3CO6N3RvEwfuEe5t2nCU4PCU8T6iDQdc3Zh6&#10;lBNO4/rGjzX2kluNb/fp7onHKmPSXz3ro7niX3MlNqrH2DS3xRKaMbbqF1dwzX84wQ83h3iTWzyi&#10;iQ6v5BuvkKvoh48HGFnRNXY4+SfaGBvsbemeTZ519I2pTzSd9+lD165lxkf9tes37+E01ri5HGNK&#10;OxqxAW+f/Am7eq4b/Mr/5lfdNcM89IwN3tzAA9dHq9/YkeYIH3zhiyW0+sVE9GBwrRMw442NNHDw&#10;aRydEu7pUOf70bddZ8a5yTdgvvk49tEq/GgcfXPc2LH6Eh+8q8nXdm3Eu3gYdc6OdDjd5vZYfT7p&#10;r75r5pX1bevuaOlbJ9bAQfHfuopnMtSuD66j1llrCy+4I95BvMNDW0kXNFte+uP4SE+XET9+4Rhz&#10;Hejak07hGa+tbhz9WMjpWhZO9Yi3r00G+eg7k3QdcsYNrt15tXbFWGfE5HeuGq9sw1ebPpXsGuF0&#10;y9bw1OGot8U4uvDolo3ayQbrvpmM6pFH7Xjox5vs5mALT8fo1OkaDC0/xU+ffsH0+Znfvc8hnyh/&#10;KNcih+T/y+Qw8jM+8daOv3ocC+egmnxy+Scb8chf3uHyno8i7+Ybab6DJz/iPSfvTLu/XnTRRev7&#10;Er6VbP3h0Rxoj/LJZDt4fhr9sk9/MHT0klv1/rN3lLxT5ft83jOUJ5Bnwru5JwNtOiSHbskHw5cf&#10;5Ma8fyh3J4fmfRi2kg1/5BdPc8J+BY9sSt/m2doY/XBQG71csne3vKsnb/i85z1v/d6a7xB6N4xe&#10;/l/JmFjJn/5nyzcUfbeRHWrfbYPrnZa3vvWt6zus6Vidj7Kx6ycdjW3LPt3hjPzg1I8P/mDxG9vB&#10;8isa8wTH/HR9iiae/KzUN67U5xv0waNPnj45yUpHNEp2gWvjS575NB5+Mo0frsAXJ74d6T/d5B/l&#10;K72X5dt6cpLykb0v6zug2uUry7n6funrXve6df6tUzqNtmU/edqu1/TnDwWuMWX0hT5ecNBoRxev&#10;bI0O//ipa6ONBq6+En54xsCMpVu84TQ30cptGRcT8sD86P1R10vvv5Jpfvg5PmiTQ0a84AanwyzT&#10;BzMGZgzMGDi9YqD7RPO+7bsPGdvCt/0tvfFg1cG2tMHDu7J1fLc1fleVjCur26Q78rpqjsaYG+eu&#10;eQ0Wfr7d1w9WHe7h6oNwwSvR16/ewvW3Y+GcLHXzoWZLfe2TxYZR7yurc/M42n1Q+8rKmHRHvk7s&#10;81FzU2zC0S5mmyd1MDjR7eN5EOxoeaRLskd+wUZdxvHTpZ0fxlp7LKMvwD3HjrDa0fDp1eHX+CdP&#10;3RxXjzjb9kg321dunU+/nXx+G9fBvvkzvg8OZsxZ1b71dRDNPng6HE7WPrpgB9Fv+dFTGeHR4lV7&#10;HE9G9dHghLuvHn3VeOd9eG/1Cyc6ffjqEbf2Vvf0jU/1QfDGq7f8go/6bHmNujR2EJ/4jXU0R4KN&#10;42N7S18/HdTpyJfOzJ3b+j6y/JF3EbzX1RlvdMnY8gt+pBrdvvWSL42T6R7qnNgZukI3OnZeDL/z&#10;4nTJHv1Rj8ZHWO0t7ghvrDNr71J5X1AeSE7HO1PygvRIRrZFG790G/tgzszl8eQV5e68kyh3Fb/w&#10;x7422pFn48HCif5INf/SxXt67KzoiwP/uyo2vLfCH/jjaW7A/Q+YInZ8T9E7eHJveJavSYdox356&#10;B7uq6q2sfXxHnNpb/450cMIb4bWNHcmefTySic92PJ4jX7BkHlTHR4zKwcgV+58s5RWveMXivbva&#10;/l+vAv7CF75wLf6/VZ7ZO4xdE8R5sX6QbOP7bNnip6MaTXYF3+LXD2/sb2muaP8gXuWl+J8frX+5&#10;Qj4ph0f38PAZ9Rv1GOHJm/XJt2+cczbnbMbAjIEZAzMGZgzMGJgxMGNgxsCMgRkDMwZmDMwYmDEw&#10;Y2DGwPGPAeetzm2dzToHL280nqWfTvPE7kpn0Wp+8Z6YnI28jj54/hvP5o/GX/DllZyPq8vdxfNo&#10;eJwIOMWNmk3K6Ro7J8J8pIP4bB7EmHxjeUd5SqU8plq/PGbvBsrfymmNOUrxebrOMT/I+fKVa0H+&#10;Ffut3/w/6+N/b5tzMOdgxsCMgRkDMwZmDMwYmDEwY2DGwIyBGQMzBmYMzBiYMTBjYMbAqR8Dzmln&#10;buLQOxf5Ql3sH5TDglMJ90j1yIvP9aMpd1D/RK/pu6+c6Hqf6vqNcSXvIi9TPla8arfe1eVnwL0/&#10;2TuUxopv9XauT3U/jvaxnZ/KGxrjk3xnfMSf7VP/vjnneM7xjIEZAzMGZgzMGJgxMGNgxsCMgRkD&#10;MwZmDMwYmDEwY2DGwIyB4x8D47n16Twf+aGz/NEX5QE68w93xDlSOxo1GXhV9JUj8ThZxtl4suh6&#10;KulZHI3x1VyINbmuEad2cTjW5W7g5KNit/7pUPMDH7BdyUfBTgcfTBuP/316zsGcgxkDMwZmDMwY&#10;mDEwY2DGwIyBGQMzBmYMzBiYMTBjYMbAjIEZA78cA53ZTr9c7pd8Uu082xm3Gmz0lTNu8BF2uDZ6&#10;NOUO1Fueh6M/UcfyVfWJqueprJc4LOeirs3mYg7OWMKr3o4Vm+rGTmUfbm1jM9+MPtQvzvPPlm72&#10;L7+eTl9MX8wYmDEwY2DGwIyBGQMzBmYMzBiYMTBjYMbAjIEZAzMGZgzMGJgxcFXHwDyjPXTuP55R&#10;a3fWvz3HHv0VnvPvKzIv0SUjnleEx4mEm/7Zoz6R9DtddClW2astb+pbepXys+WoytuM82Yu81dx&#10;usVv/HSr81M+yj+nmx+mvXMfMmNgxsCMgRkDMwZmDMwYmDEwY2DGwIyBGQMzBmYMzBiYMTBjYMbA&#10;8YgBZ7KHK8dDp+Mlkx+c+Tu3HnUYz7E7w3bGD7ccwejDkXZf+yBccsod7KM70WGjXfls68sT3YZT&#10;Rb/835yI0/5HSy3OjmQr2vgU73JjR0N7JN4n43j+aI2OsZ2fT0a7ps5z7zFjYMbAjIEZAzMGZgzM&#10;GJgxMGNgxsCMgRkDMwZmDMwYmDEwY2DGwMkWA53JqtN9H6yxU7lmt/Pq0Rf6zrKD1e+sf8xtHa1v&#10;8KiMvtbu3PxoeZ1oeFt78tuJpueprk9xtPV/MSb+juSDMdbjpx7n+Eg8TqVx/tiXzwbf+vlUsnva&#10;Mvc1MwZmDMwYmDHQvf9oY2G8L2ofdK/cN7aVNfIifxwf240laxwb29kANrbRKcHGOtxqY9rJChds&#10;xAke731j8Qp3Hw+wraxtf+Qdj+qRt71c/X2yt2PxGPlHN8LCMzbau8Uxlgxj9NnCRv5b+lFOfI62&#10;jnYfz308Rrx948EO4suu7NvHax8dniM8umDJrA6+D8/v2eD5bdqll166/OhHP7psL+u/d/vdm7Y9&#10;7ig7/tX4s2crr/F99YhbG15t9T66o4HRpbLlM/LXTu/4HgQb6cI9XB3+4XCuijFyrgo+k8e8l88Y&#10;mDEwY2DGwPGMge39t/to9T7d9tGEd9A+oPFTvWZ/NvLT2B73Pvt82NluzwXxGunidzLUo/1bfQ83&#10;tsU9VfvmtTlnI5/s88tB8IP8Ah/vyoi3j/84Ptv/+350uPXX3Gz9ehB8n3/D3Td2ssDYIJY9x3rG&#10;3ad3dqr3jYMZa10chHOqwrd+4QdnAepT1eZp1/++3kyfTJ/MGJgxcKrHQPuq9gX9tqP7/3Z827ff&#10;AOMntX1H98v2EdXxThb8aKPXN66PNxr95Iy87HOSFZ94bmXE03j7o2DhqsmpjieYfEH9xsOlazzY&#10;L39gDLyxajzgquEoW770ix4unoo2PvGozQfxSQ99+Y1o1PkyuvgY0x75wKnEuz7caLdzMMrf6syH&#10;YPiM+uCfbHDj+Cc3WPL31SOO9shzlBfPbKgG3/LQ38LSE116aIOXN4pXtPFJdnTgya8eYdGNNR7x&#10;4Uty8fvud7+7+vbCCy9cPv3pTy8f+9jHli984QvLv/zLvyyf/OQn1/pzn/vcWn/961+/jAe5+I86&#10;4Y/vaGt46ZK+6MD0R93CH2FbOdGFW52MdBJjfMveLY5+MtIZLFpttFvYPtzkjnpmHxl4HISTvKOp&#10;Rx5jG/9Rz6PhFU584lH/oDq6412n3/HWY8q//Ho/fTF9MWNgxsCxxIDrOnr3zfH+23133/0UjfsX&#10;nPFeDzd+xsb98bHoeLLR8gFfpnc+UfMRn+Wrsc+n+p4HtOMBH23PNvGL/6znNWDGwNUfA65p1iVf&#10;t1bVrWvXu/pwglvTrffmydi4jrXRKuHM+uqf0+nj6eMZAzMGZgzMGJgxcM3HQHuknjfHfZHnHs9C&#10;PUf2vKk/PnfaM/Ws1Bzab4UXbmPVyVKDjbps92vjOH7kHcQXbnu+7GrvSEZ7xOSOvJNrDH82pJc2&#10;WjjjPrHxaOMHXknmOAaWflue8EYa4wp4Jd7qYGp9tNGr0TZ/6miSH+5BPOM/jqdTvNTB0kM/moN4&#10;pGt1+NUjz3jsq+GPcP1sH+1js7n0PK+IpdEn8Uj+lu++8RF3bI82jXTpE+ygGq/sjyb+dBajaMO7&#10;+OKLl3PPPXd5xjOesTz96U9fnva0py2PetSjlkc+8pHLU5/61BV23nnnLeeff/66tqMd9Yz/qBNY&#10;8shU9JvfETee8TmojobsrhXZiqbxkT7e8Eb5I87YDj/fxXOE49V48uuP+NrgY9nK2uIf1I8Or2SO&#10;Nh1EFxz9qMe2bTzck6nOL6N9J6stJ5Pfp66X31enL6YvZgwcWwy4Zo97k67hXdfVFfcu9/KxjHjg&#10;9gfdp+Eb11efTnOVr0ab8yNYfstH+ubBc5x6xIUTH2PxHuGNz/rY1sP03/Tf4WKgdWnt9WzaNc/a&#10;1I4eTs8KPQN1LRz5wFPAop31jMMZAzMGZgzMGJgxMGPgVI+B9kPtoeyXxv1Q41tY+yu1PRQ/hdPz&#10;aPBxjwUn2uBg2go9etbK9yMeWiVZ6kr46viNsPaCwUY6+MbJxr86XPtLsHhEC9eYYmy0oX480Iy6&#10;g4OhAVeH0/NosHiowbYy02fkR9/yN+DRpgM+in62Z19y1elprPFo9OPTWHLqJxucTvkqm+WXfvzj&#10;H6+FvuhGGnRHKvD30WRf9uzDGXkfxCecxtX0zJ7mo5pN5WDzN5r0iV91+unDC14/OjIV/WjIgecd&#10;rdve9rbLzW52s+XOd77zcrvb3W5t3/zmN1/OOuus5Ra3uMVyzjnnLK997WuX73//+5fpsrUh/ukx&#10;6t2cpRfcYOkYv+yvr1b28R/tjTe+cMUEuvQhBzxearL4Xjs4+viiqV092nXQeDKjOdYav5FnOpC/&#10;HTtWWScbffbnk+LqZLNj6nvk6/X00fTRjIFTNwa291P97s3a3a+13cvbN3Uv/6//+q//9bujH/7w&#10;h8sPfvCDy+7zWxmncjy5J7afGe3mL/sjY+17uo/CA2+vxOdw+el73/veZfuQ+KGvfSr7ctp26l53&#10;Tsa5de2zRq3b9G8N76vDUTc+wmobs54rwWc943/GwIyBGQMzBmYMzBg4FWPAnueSSy5Z91WjfT0P&#10;qT0L9f7WQc899lD2ZnDVeIGNPGvj0TNYsPZg9bd1ezP1yFff85qinWz08Ebc7XNbz4Lq5MEf+8HV&#10;6RzPdKo/4oLtg4eDlhxFO3x9NiSrseiqR97RjjB4+viN8G177Md7W4849FJGGH3pmczG1MFHnvDN&#10;V3hwtnqO+PCMj7B9bXjx3I7HQ/6MbDbkW3U+J0df2fLQBxfjWx/sw93C8O78Zsu/sdGXW3p9dqBN&#10;TzB95z3an//855eHP/zhyz3ucY/lzDPPXH71V391uda1rrWcccYZy01ucpPljne84/LYxz52ectb&#10;3rKu+8P5C1920mnE0x77+/QMBi9dj5ZmpKXDaO9BPMAr0W9rfI5EP9LAHeNiHDuW9rH69Ghl54+D&#10;6qPlc7zwRr2Plw5T7tz3zRiYMTBj4MrFQNdwewD7Lvuf7ulqsG9+85vrvsU3lD/60Y8u//iP/7h+&#10;Q/lTn/rU8pnPfGb54he/uMhpuRfjg6f5qD5d5oa9/MdefuMLbbD67ZXA7Ak92xlrH1NuEN23vvWt&#10;1YfjXhYeHqeLT6edV25dT79dtX6zBsd1Zx06c7Fe1f3us+dX464HaNCCa4NVmiN91wo0wWZ91c7f&#10;9Of054yBGQMzBmYMzBg4MWPAHmjf2av5MtZzVHux9lf2TcHGuQUr39WeKxnq9l34tj+L3rhiz6ZO&#10;hrp9oHrsxxPf8KMlA0yfXp75Rt2Co6UD3vaVcOimBjOe3PgFNxY9HsbJ3foGTmPG0zvbRx54w6Gv&#10;gteIv5Wpny3xU9sn+08mthgnn014kzHijvqle7BkJ2ekxYscfKMzrs+XaMkZadq7N5Ye+CdjOxbO&#10;WIc/1uP4to2nAr+xYKN+janBtzRgfKkYY7eiv4/PKA9P/ei3svjTfCnmHv/0MIY2eeDexXIe9IY3&#10;vGG5173utdzwhjdcrn/96y83vvGNl/ve977LK1/5yuWf//mfF7+JPki/UQf801edrcnEY8S/Iu14&#10;4cEudX7Lzi0/ONt1ADd8Omrjnb78VOyBVba80Yzy4wsebrT76mSGe1BNfzpt+ZKXLw6i3cLpgU+0&#10;6K8ojy3Pa7qfL69puVPeibkHmfMy52XGwKkRA+1RzGf3O9f773znO4vc1Wte85rlKU95yvKgBz1o&#10;uf/977+cffbZ67vl3j3/zd/8zXUPo4bzF3/xF8vHP/7xde9iP2kvqz5dYoXf7B3YK2/lnj/a7r7/&#10;ta99bXnXu961POc5z1ke85jHrN+jfuITn7h+p/rNb37z8q//+q+r79GZGzWeeGvb/zRPI+/ZPjXW&#10;45zHE3se28urx9L6BLNGrdl9a9V4zwDRmHPtsT/j4MSOgzk/c35mDMwYmDEwY2DGwLHHgGcd+6Vx&#10;D6TvGaq90TimbQxOz0nNQzT14dp3jfTGgtfejkc/1u3v7OGCo+tZz7jS2Fgnb58u8MDH5+V4Gtun&#10;Gxg9nJ3L6fADmupRNt7G4MfrIH3At7jxSnd84MSr8ep41D9SnS7JNa+jj0d6uMkdbaWbMuJqg43P&#10;0GhGPHLGPpr4b9tb3mMfDf0V/EYeI15tOHCL4WwG29Lqb2Hw2KU0r3jG93B6xG/LM922NTz8yElP&#10;OCM9ONnOMB784AevOS25rete97rru1x/93d/d9m5iDkYZaBjhzxacxpvcpMJb6Qb29lNRzwqIy2e&#10;CtzKyEM7ucHR46WmS+PqdGt8H0746YdGO/5HU19R/CPxTKfw8Oc3ugW7ojWelStKe7zwTzZ9j5ef&#10;ptxj3+NMH04fzhi4ZmLAfcx+YvS3a/3Xv/71xT7kyU9+8nL3u999/Vbyr//6r6/fTvYN5Tvd6U7r&#10;d5V9R1nxvvn1rne9FSbH9dd//dfrt5ftt0fep0Ob/9jpeaP9iBrc+21/8Ad/sNzlLndZbn3rW6/+&#10;8p6+POFtbnOb5Z73vOeaI3zve9+7/Pu///tl9J534lF9Ovhy2njNXAemn4/Ozz0ztf/X9xuACy+8&#10;cPmHf/iH5QMf+MDynve8Z3n729++fnfjne985/KhD31o+exnP7uuZ9dDzz7bNdw1Y87D0c3D9NP0&#10;04yBGQMzBmYMzBg4eWPAPsh31z2DtgfS9uzz4Q9/eHnTm960vO51r1v+9m//drGX+shHPrI+V371&#10;q19dfzdpL4UuWrGAXrE38/vC//iP/1ifu5y3K1/+8peXr3zlKyvsS1/60mXvkHiXxJjvqoHTwfOa&#10;godirzfKTK4anHxyi0lw3974t3/7t5Uv3vaCn/vc51a+7CCLXHjOx9sbegfGc7hvplx88cWrPvDQ&#10;0E1t3O9H89+oDx3w4oP//M//XGV+8pOfXHx7hQ7sISN90SZbG9zckEFWsr/xjW9cRjfi8an/W2Ib&#10;efFmFx54yVvwIRi9fbPEnpj+9tTpn/9G/c0dP+YvfqFjOvM/Gfj3PZRvf/vbi4I/mWq84bADHp3w&#10;IRsP+oCbi3zY3KbXQTUe9Emn+ujx67wFf7ryEfnZDk+pP8rBi57w4egHY5cS/egXPODhWf4FjI5g&#10;owwwOOVK+ULb+UP80WQjeSM9PLLE50Me8pD1vS3/veV/th74wAeuz0U9A6nZH016Zld8szGbwMmn&#10;T/ppb22Jj3rLO1hw/EZYsvEkd5QdjTEluurG6dS5Tfzg5DttBQ8+h69Go4BHl72jjMbiUx38cHX8&#10;xBKZ+ofDvzJj6XNQfWV4Xp009GxumlvzPs7D1Sl/8j559zFz7ubczRg48WJg3J+4lrvH+ubgE57w&#10;hDVvdaMb3WhR5K/udre7Lb/7u7+7/heo/NULX/jC5RnPeMby1Kc+df3fUN9X9hsd+Zpzzz133b+7&#10;Z5yO896erX2L/ezb3va2dY9nv8enftOk1pff8v+rvlX9W7/1W8tf/dVfXbZXbS+73WOdjn6dNp94&#10;15DTYU7a+6pdIz2/vfvd717++I//eHnEIx6x5qVd9+T91Xe4wx3W9Xyf+9xnfT/TddOadj7jXAEP&#10;frOfnnvoGdOnwxqaNs44nzEwY2DGwIyBYsD+x57KGbqcy9/8zd8sz3zmM9f/5bGv8v6H4n98fOfi&#10;SU960vpsCe/Tn/70mruIl3NIz0p4eu4y/pKXvGT9RsaznvWs9VkVb78vfPrTn7780R/90fobTt8a&#10;kUPzzIr/7/3e76049my//du/vdJ51vXbJTkS+pJFRmefnYva1wWTL3vf+963PieTiZdvdCja5PzO&#10;7/zOKuvVr371+s0Te0G5ILm8P/3TP133l+edd96q63Of+9xF2zc/2PPiF7945Q8/+Z1VyxvJM73+&#10;9a9fnv3sZ6/PlI9+9KPXmp32op/4xCcuy+3RedyHssP343y3hR+cB3jWp+f555+/XHTRRWt+Ss6L&#10;jc9//vPX38L6bSsd/b5L/srvNF/60pcur3rVq1Yfm49XvOIVq9/NoW+V8L9cE93NJV08L9sn8wOa&#10;3//931/1oMOf/MmfrHbJ1cETO2z1P070+8u//Mv1u3hyogoZfqsrvujkezSexd/61reucLqSU+13&#10;avJz9GnfX4xdkRqteJSD4S+/c6MLf5hDfqKrZwI5VHNWTKEdZRVz5khbYbt8n/nwHUDfzfHdP34V&#10;q3KpcnvZER2+4qU4rc+P4ptf3//+96/+eeMb37jWdKcjmfDRyk3h2bMMW43LO/pdtN9D+x6h3JZv&#10;/ogBtvK1uFQ7a5I7ZTue+G3tHvUmg01yneJGDtx8ynmClxcaafBlm7mXJzYXiphT+5YOu/M/39AB&#10;j3TSNo+e+1xX6C2e8Bjzk3xNhjyvPLI1RDfw0a74Fx98Vi6dP1w7jEWDvsLflXJh5anCP6jG07zR&#10;23WDz9Bm80F0I5xMNGp64Nm1o7jSP1zhz5Hn8W7Th+505md2Ha1Pj7fuU/7cT80YmDEwY+CXY8B9&#10;qXt49yj/qWUvcoMb3GD9H1D5F88W9k/uv+7d7sX2A/ZW9hb27t5F8o1ldL5T+I53vGP9fdLp4nN+&#10;7B7vvshuffdM90vPT75D7R23coD+W9XzlO9R3+pWt1pziGedddbyh3/4h5fNS/sAPPE7Xfw57fzl&#10;tTr9cfz84drY/t91T17L+YRc1k1vetO1lKe2jj3PebZTrGd4inMNz+CenfH07NQ1Ys7v8Zvf6fvp&#10;+xkDMwZmDMwYmDFw1cWAvY3SM6a2fY/nITDPNHIYni3tp/wWyO+C7KFuf/vbr7+Z9Ju/vm/hmxe+&#10;JeLb+I985CPXPIl3huzN8HO2rnY2KW8gL4YeLzW6u971ruvvNMmS95HL8Bulc845Z92jkeH3huHZ&#10;tz3qUY9an2edj7dnI4c9ZImZ+uzTZ6Pz/Ic+9KHrc99v/MZvrHr4RgddsoNO8nje+cfPGTu9wD0v&#10;3u9+91vQKnSiJ909Y7/85S9fz8HJ6lyfjr57Lw/kfZmHPexhq//4lC2e7b1X4zep8iHO39FnF3uc&#10;38tpkek3rXTxu0ty+V1uRt5L/g1/eipw6Qsu76XGw/OtM4R4kS/XRj95Q+f/7bHlIeRX/uzP/mzl&#10;Defe9773qgN6vgNjn/ycnIO8lN+Ekk0W3ygPeMADVp3JkxvkWzlNz9zmlM54w+MXfNktJ0cPcdV8&#10;Hu660LM53OwQi/If8kN0pQOdzLt5MJf05c/HP/7xa65STql30swD29TpUYzJ7cjN0dX/RYhZdrPF&#10;91/wZaO84Ac/+ME1h2F+44WPvnlnl/wOPc0rv+BhrvnDGnJOISfqDEPOhl7KqBee8iZ4yUN7BvL7&#10;XedBvvdDJ7riy+/a8ORNnRV5rhL/8c3fYPR0nZCjpIfYRct38mjOS170ohetcc9/9DJ/7GUnncWT&#10;nLYir2xOlHLZYlUOj1zzGS1entfk4+Bbq2wxZ9afHJ3cqjyR+ZN3ppt4gqtvLbCDTsWT/JLnSDlq&#10;+otfz4f4svGCCy5Yz9foz6byovK35L7gBS9YbbJ+Xvayl61rWc6N3sUuW8yJHJ6Ylld2rXNeRybd&#10;0Lv+WktwyetaYk75nv7iTTy5ptFZjvbP//zP176cKn35Se3aIJ6Mw9WXZwajhzNEcuin5uPmm0z9&#10;auPaCjvEoOub/K0+v9OPXGPy9nwFxzqhP9pin5zWKDvJMibXJ07oyJ/8wkbz7nokPsVmeuOJlxoM&#10;D7Kse3Lpw2fsVsvr9l5rtK5Htbv2y23Co4tanhNveHQVm949hWetOZOlmzHy1fTBT5uO6v/+iZyo&#10;c0ntS5cvffmLu3i/YLf23r684Y2v370n/YbdtULMXbjD45fde2u78otf+M2Ib3K6VuC9+8+FHf0v&#10;tHfjl/zgezsdv7184cLPLxd88Pzlwx/50PKRj+5s/fxnd3G7ez/2h5csl+7k/s//OLukzyG/8ZPz&#10;Y+vAPVzNHutcYbd7GZsUa0DceOcV3Lzro9M3N3ykLpZmfdXt5U43X1o/SuvOGuq6YQ2Cdy1Qt/bA&#10;XX/1o20cP34Ej39+7fpBjnHwZKJXunegda2G1/qAG++RR7B0wQM9nK4r8c0+NK5N+uiU9NWmSzLA&#10;44nOmDWaPvklmvhkT3rpK3jwr1rhS3DXarzIUidXP1w1fnCzTT8dvvCFLyxPe9rTdmeyt1quc51r&#10;Lze92U1298JnLJ/+zKeWH1/6o/VaVf2Niy9aPv6Jjy3PPvdZyy1vdYvlzOudsZxx5q/t9tK33/2G&#10;6lW769HFvyR31KF2uo3xwhY6gSnZzF/5TE1neHixdbynG28sWWo0bNeGwwfjOH1GefjGx5g+fDC0&#10;XVPB8aNvfMmBh86+w/ObPa09qD22fad9nb3kta997TXndeaZZ677Sdf56PHAn154pyMYe9InHUZ7&#10;8EADBhdO9ox4Yzt5YGjxQBcOu5PVXBlDV2lcH73xZKvB8rMxPPlu5BM+GD2yQ82W+sbxGv2CP9lg&#10;0avxTG66q/FSG9dW0FZnMx70xHvUD5xOijF99Nmkj5e6MXV+2PIKb1uPvGvjQZb+T3Z7GPsPe5Kf&#10;7er2FPYqP/2pefMcyyeH9ik///nO9h3uoX0H2KGYGvXBl2/Ylk/oxZ7sM97600aTfmp045w1DhYv&#10;e5SRhk50s5f66U5vurfHsrcy9vNfWOf8enn56c/+e7fHtE+/fK0mT01vpTYd6Jyv+bO5aoydbPB/&#10;yZ6t5Kxuectbru+3eo7zvOZ3q5457Ok9O3hO8fzV+YozGs+J3nu1NyVz1KN2Psgv9Y1XgsHRxot+&#10;2RGvbAKHVwkeLfwRNvaT2Xi86lfHyziaYtt4MO3iYISFs7UBTvzxrE9Wa9W4MXybL+PRqfWt4e6V&#10;5Iw4eIHhE37t+KNPbrTZUj/caOmLL3h88dEWU+Ghhxsf8LEf7bguweChiY4s/POTcbD64YHjhcfI&#10;p341fHjo00nN7sbUZAZDm5za6BXwcSw5sz40D9MP0w8zBmYMnAox4H6gsMU1v3tO9xFnWs4Pncs7&#10;7/eN+34P5DnJ2br9k7NkOa/2W33rAp291j/90z+tMrqHOzdzXivvYu/ld5f2a/ZpvkGCl5zT8573&#10;vPW5zLMYXnDkCeDAVeTF5BCcTeLrXppN7mftf9nERjoo4M5a5XDkhsj0fY4KW+jl2U8ewrk6Omd1&#10;3i/zjMgn9JHT0bZ/RCNXgM75qzNZ9160zjztLfFDT3d+ZA95ZOOBHs/HPe5x63dY5GDQ4uHdFO9G&#10;yaHBk4uTF0PHBjA+latxfm/cvOEPj1zn595dkS8ghx7o06H8Dtvg+K43n7KDLt5pIp++zRs5Y45P&#10;+z3vec96xsnP8lN0ExvkaJOplNviK74RT2yAQwb92IanPbuzaGdH5lQ50loUB/QXG3zoHNbZtvfZ&#10;xC87k0MfcunIb+bT3MohybPIlcgR9LzhfMFZEd7a3seSY2AT3+AlTvnePLMfXMyZH2c5zuvNa/bw&#10;s1jF09pxli8PI39JP79Rxotf8Fd7vmGL/I733pxL46HY5/MRH3iusbboYy3j5Xd/ij6+anqaA/I8&#10;N8lHyFXgEU9+ZbtnLvkcfMUzf6LjNzzEGP2sNbkUv7fmv/ab8hyuBcVTfuN7MPzk2uRFzB+/5Cvn&#10;YXLA5oc8vmAbWvFSnlUcy9/iZ9z80s11Rd6IXfxEL9c9OQ+5LHFOvvjma7RkeMYUh55XrCU5QPLw&#10;E7/ozLG1pM03cki988UOORb5QHk98yu3Shb+Ch35kd6eV73zZy3yW/bjI4+E3tomW5yUOxZj2mK9&#10;mKcPf9LVWNcKNZvl0zsrwL95Kp7Gmh76/OZ3CPwtd6jIZ1oLfgtg7smlHzn6ru9///d/f1kuDR/8&#10;Wqfk4mt+PLfL6+LvWtJvD8w7WexzhufMl84KXj3j4mmNWb9yk+Sj5TN+cK21vl2zXeNaL2o80Jtn&#10;ce5+Q6Y5kS+VxyHLupX3kW9zjzBubq3vrV75FR07f/azn+5yTD9avn7R15YP7nJaL3v5S5YnPfkJ&#10;O3vvv9z3fvdeHvigB+xi7snLuc951vL2d7xt+fJXvrj86Me777P+9NK1lhdzrnLp7gzYuRL4N7/1&#10;jeXNb3nT8szd+fATnvj4XRw9dHeNePjOj4/YXXeesrz0ZS9ezr/gAzudv7rjscsL7s6gnE+5jokz&#10;9xn5VeufzeZR4T/3AHa5zng32PyAKcbds6059xpxIE9sLq0zNh/pmj3H5x77cDEghpSuPeWR7SHk&#10;0t3n3OetR3u2cs32iGLQerbuDq29y8+UW5dd48jAx++J5LPd63rf155MTHetiS9a1wznpeTBcz11&#10;r5TnlvMFc70gH67rA/wxH6xtLaKFS5eujeSmPxnxtTfxWyR+QJduaOlHNzy08ecXeyk6ZLuxdDIG&#10;zzWu9UtuunRdg48vuIJXctqXR5fextG13yFHvuWxj3vM7jc311vO3OWqHrS77r3ylS9f3v+B9y3v&#10;fNfbl7e+7c27PfGrlxe88PnLU3bXw7PPvutyoxvfcLn+Dv//XPtay21vd+vlNbvxb337m0e8xtBT&#10;jCWfPvk5HbMFnE3w+RB8rI3pG89O/WDgaIzxr7nG0/zmO33jyYBXfOFvHAxOffzB8YCLNj7pIdbk&#10;sjx72MeJYbEopt1PzzhjlxfcFe/x27O4pvMFGeRlK1n6ijE4xtKptjF6GE8HdsIb/QFnW4yjb/+B&#10;Hqz1s7UNfTTxR8Mf4OmKp37rf6RJT3TaeLJF0cfLGHg46BV9BW4805HNyUVLF3ja8YyPOpnJgB+v&#10;6vTDN9vQgoMpcOsbg8d/ZJJtXJ1+6Q52UMEHb+PpqZ3MQ7ocymv9/Bc7HX6y+3bAbj9jH3J5+e/l&#10;+5d8b0dzKMclB/aL/7fz+a4vHwQu30XWqId+MtVkKfxkTNyzjc1sG3U6pNeh63t8ossP4Pk1fnJT&#10;/T5Ibs7+yn7rf35+KDdH10t2OsNhxyU7u4zB/YnfFsl97WxJVvbgXxltojNcJf21zRs92WGv7DnJ&#10;s5lnU7V9vH2Yb2TYs7nXeX6xh/Vc5TnFc4lnF3tmOW647KUHvdKnfrqm3xYnePhqsPr0jgc5dDfG&#10;Lm2w8OMVvhrMfCroFDTow8fHvPMNeeGp4YCp4Y3j8Bs3Fs/o4j/yG8fSM1hyosPPnFlbdFayyRi6&#10;ajT68dAOd+SXrHDzBf/A4wcy49N4dOBg+t0j1PTgg1EPMAWNUnvUC6/8mj/ih8YYP6PFWw2WXtkW&#10;bf30qDZO57EYi7d61Cs5/JJd8cYjebM++Do/fTN9M2NgxsDJHgPuDe4B2eE+0L3Ms7F3EJz9ySs4&#10;n3YO7j14+Qdj9lr2Sc6tnC+DOy92lt/ey1mm903wc3/pvqjvOdZ7Gs48neWicbbu7NIZonwVPLUc&#10;mzNvZ8x0oIvnMO/7yKE4w2AL/clgU/aojXWPDC4PQXdncHJR+NovquniuY8ezu7sGdF51nee6b0z&#10;ttHXGTR95ATY7vdRr33ta9f3CTxL0cmzrL2mveiY69B2Ji9nY9/pHJsu7HSO7j0aNjo3tn+QY7NH&#10;pR9az6N8LqfBDmeQ/GIv63y/edDHmx/Nm7MK34BxJumsmd3e4VHzM7nONdnKdv5zjuFsmN1s5ic2&#10;07Wz6t49YUtnzeSAe/eFPnSWYxBXch7iwzw49+dvZ6nG8SWHH5zX26eLM+9p2Mvxa7F7pLpna/Pg&#10;3RTfURTbeLPZPLLbc4D4M/d0k6uRXyjfYG7lZ9hGB3OCp/2Us2/nwebDb2B9A8YcyB/wD/9r42Xu&#10;+I+d/OLMwRkEm5w7iDW5JGfDbOcH+uGHno7yKWpj9DdGVzkA5+v48As91eLfuZ8z/eJcTsv7W/QR&#10;d+KTD8SzuVLEp7UthyIOrK/WsbyDHAVf4okPn6oV/nPtYCf9xK4zf2tWPLHT+pYLaA2Srfh+Dh+h&#10;9/6Xb2q0jtnD5/Km7OEb8viCHDqjMxd8ItaMi1dzo0YnpyGeXAvpUoybE37OT2itK/6mJ97WGx97&#10;jhQXZOQDevOtGh9z72ypPIiYEevmiu7w+E2hM/7m1JkTe8yJdSeH4+zSnLaHlx+Db72g4Tv6KmCu&#10;r+WR5B7IYL9CN/LFKh7m3/ckXed6vlHzTUUcgamLK+vLnHa94X8xwWf8Yv7JUbTJZZPrnmsKf4gp&#10;89B12pmya6ZrGlx+wEv+jw18Rg6YuLKmy7fQFT8+0hb3fmfBPrT05BttMRMfvjJP6YFem714mwN0&#10;6MW29Sm/apzPnH+LHbqykzz3uM4LxS99uk+p9S+55Pu7OPz4mtN6zGMfvdzznLsvt7v9bZeb3HQ3&#10;Tze58VrufOc7Lre57VnLve59zk7uc3e5yl1e8JvyzZ7lnAXszkF2Z0rf+e63l/e9/z27vOKLdtew&#10;e6487ngn1xzXuRsvtzrLGt39LuQOt1se9vCH7PJv561nxxfv3uNypsNv1oTrH1vFkXkrxtxLFHku&#10;uXcx6RplXOzyJ9v5x/y7v3ifkK3mlr3iZpbpgysbA8WR9eTdSL8bcA+xZ1H7nrTrgVy967RYdd/x&#10;myo5FGu6tWjt0kNcin21de+aAV9+2r3WvcJ9yPq2v7Gnce/qNx9oXZfxlUcn137L/k3OXL4XL9di&#10;OX/7EOeR9pf2FPZixlxT4MP1uxa22VtYPwp9FTZ4d9RvWfoNAb3sn8j0+wx7L3k/NqFlk+stvfgI&#10;vrbfjdhbssU9DV8weWp7S/sae365ML5x38ffO8Gul+7D9sT85T7tdx/2SPKA9sLg/qPXvgS+tt9q&#10;uHfBcd91D8H/ZS9/6XK3s++yXPfX/u9uD/B/1+vVObvr2Dn3usdy7/ucs7vG3HF3bbnzcrOb32Qd&#10;936Xd7dudOMbLA9+yAOX977v3eu585Fiiw/NGdmu4ey3N674nrScELj9t9/k0M+eD519Md1dK8WB&#10;3454HmK3+wDfq/mK3/lN3Jq3ngvs+cQvPvZX9oHmEw8xRDd05NHXHGq7X9LZfQVvtSJO5Kzo6fnG&#10;nlo8mlP3U/KKUfa4P7n3X+c611n3A+5bYlK8dF5JPlvtc9hJN/Ehrv4/e3f+rVdV3gH8/EUUMpGR&#10;QEJCgASMGqrSUCCWSQIhCdiIIDi2NRQDAYq1dClFtI1IoaXM4oAxA2RiqAMCEnBpCIESaC0B+nz2&#10;9aunWdebLFb7Q7LOD3ud933P3s9+5mmfcy+45AY3sD2vgxa4ocv+wRvMA8kkdmhv+6r/wMUzvPC7&#10;OOsM1x5wVfs523UfrXjct5PYc67Ww8s6vMMX6/AVb+DraqAbnfI28N0D3z045eo39+Dsd7AMe7r6&#10;Da8iSzjA0e/B2dzgAVZg+A3dmedqWG8NnsGNHMA3rI+ugGO+PV3R4p7hu/vwH0s24Wnm2NdvGWA4&#10;7zE8I+OMxztaGb63c596f8vV8zfeF3+3zobMd7Y18k7XCB9H4I3kC/ZAj2Hf8AYu+B96+zzJPHOD&#10;I17jEdh+D+/DQ/ww1xWOztzgNoJjybOeHfJ7cPYOqc9+2717Vzvb8h1tzvfeqXe6wAPfnn384O53&#10;OBjoMMfv9idv90Obz3ItMU1uJf9kq+oyds8fgGEdPaO3fJZYKD+Wx8lxPcfF54JrHyMy3f8avoUn&#10;I3z533Lvr4FjZGRNaMm63I9M3A9/3EM//P3mc/hhXviQNWCAG1jBMTzO3uTtnhF5gxtcXPcfYBrZ&#10;K+vtB757rnDdHy+wzLOHqz3zW2D6LbDAdt81+7pa7+pe8LAm84KH73DIPr6bl7nWggGee9aFN373&#10;PXN9zzDXyFrwg0fwdD+/hae+B//8Zl7WZK+syz6Zk2uffmutG+0auPCEY39OYNvLMMf9fB+uQ/0x&#10;6MCgA4MOHH46IF4YiWeJD/J+9ZU+rv6nHEpupL/lefWcd6jP5NRyZjWIPqRepd6WekmfVx6m36Uv&#10;qP4QS+1Dn+Rg6ls9ZvP0ZfUr9RDUiWoa+IGvXoOHnA58/Vt1GVzUJv3YDr64Zo/Et35M89nv1oCt&#10;BvXeA5j6/M5e9O70QtSHqQnkMmKu7/bUszTXmdDUqVNbfSh/VOPrn+CPPeQe6l89B/hPnz697aPH&#10;rifob5A9VH1hdaO+gF4DPqbvjOfOfsDTB8EH/IWroXeID2pJfWn9HT3FnFvgqZ6tXrpaTh5MDuBZ&#10;ozdpzsyZM9sa/JUTw0cdJGc2nzzQRhfQre9OP7wbomeRelcNLK/OeaP9fNbjwFf70A10eNdIn0Mu&#10;jrfydLqif21O5IHGvLdCb+iF+Qfjl+gD2dFrvQc9Hfk+OuFvH5/RgXfwJAe9Gz0m9QRbgC/89ez1&#10;otBEl8gY/npd8EZf/1wGDH0LfRL88+wdfod/esLe39JDQZN8HEx/y1FPH25w1GPWL6Z3eKT3ot/k&#10;nSD3+2cpenBoRXvsHK7k7zyFrUV/wPWbc0M9KX0yZ5t9/YEj3qCZPoDrs3cynNfB0Xx4sGVnAPqB&#10;emzwdVaYMwk6T7/0buCEd3DVC3SPjRjsyrmUsw3670zH/MidXum92S+2a3/80BeEm94d3Omrcwzy&#10;Yzt8ElmQC9+FR3wCH8VO4GF++O48C87p48EJn/g/voBu0hN6hbexT9+de5GT2hTvDLZFD9g4f0AP&#10;yYEO8gf6oM5D6Ry+GmjAa2c0ekiRq94ZG2ZLYNgb7/CEHwCPrpA9nYKPefwP+PD1GU1oZ4OpMeM/&#10;XfHeiE65Gu7xcXq1YNkXn+Mb+US0GvQXT43YHhmRP16iiU2DxyfiATlkxP+TOd0gx/gjn9kpufNt&#10;0RX4kTM/Cj92F12Fp3ofbnjrPAcP+Hh40DWDP/deV2QRHRW7xD32Sp/5bnihzRz2y3fpJ5O7eXgG&#10;Jp8KRzQ/9/xz3Te++fVueb1X5fxq3olz25nU7OPrHLY+Hz9nVvFgQfHtxOIruZ7e3r3yHkPOt978&#10;z3rHo96/2vzYpup5XF56zxfNKHnMLnm8v95tOK71f/WBwZs2fUqDdeZZZ3RfXP1XJYNHi+5XG450&#10;Cm30h23zV+iZPHly82/koQfP1+vJszHzyDw+22c5A/rpLJ6imzwOxm8Pcw6/nPP/SqZ0yGA7etxi&#10;Ez/DLxh8Ah/Dr7FB9/gHPlzOE9/gCk5s0pVdyjf5VP6YPdN/Og8OO+Djcp4uT5Anitvw4bvkYXyL&#10;tXAR+/hauLAp9iJ28Xvsx31zXbPO1Xex1NkQuPG3/Jt4Is7Jg8FNTsMOfebPxCT+CU3sTxwyHy/Q&#10;ZPDJ4p24IKY5p5L7oo+/xE/wwfPODxt2psVX2of/xCff5UZ8ML8tH5Lb+S7+8wPyCrmo+T7zu+Kw&#10;uAsuPq6+ZnXtubCdW40bf1R31Lgjuxl1xuVvDjrHmjO3nsGaX89VlV+cPHlSxbpZ5Xvmd/zYV7/2&#10;9+VLny05HDg3JHuDb5ejwVmMkAvBS02AJ/J2OSMdyzNIfLl8DZ/c02O2Ns+oeQ7Lb67iqrxK/imu&#10;0hG64lxGXgOGOeoessEvZ7JiCdnJe8QNtgNfezvDgrO1cgVX+NkPvn7zXR5OV+wZXXelS86o7EeX&#10;5av8NlnLE2IH5srr5T3yCDmdXBV8eTL9dY6mTsh74c5C2Zn4IN+Q39E/A9yxfEBs2ly6Rs/ovndR&#10;4AVn39mmfXLuKnfFS+dq6WeDgW770S20yPXUSuazOzyk73CX96CDjMAhM3FLPuB8WT5CT/HOfbQ7&#10;B5XXqyFdwfG7+IluNRMZyI0MeVjOUP2uLnSeTAfBlBdab2QumsVZfMY/uhAZWsdX0RO1Yc5Rc9Zh&#10;HvnjpTlgootM8QZf0GPegeSCn/aT98OFTDL85p3zX7zwfLfzxRdq3i/b9507f1E8/XXp7Ov1d0Wd&#10;vf3+PGhv/dbOvup9J+dGe/bsrve6XvtdT0E+CPf+IBs8iB6xBbjTG7KVg+EVWeZM0ho6AUd5M7mA&#10;jW5X99DuO7h4wn+8Uvh4//PVV52t1plLvWP2zjvyNe/Bqe3fLH0ofux8vnKw0vF6R82ZlrMu53bg&#10;hrdwzICr/bIXvtrTd/diA74bYJAV/+15YH6JnfK9ah0+id7QK3kmffZMBBvlZ+Pn5fxiDLvFU3sa&#10;9uvvHfyiD8EHDv17+6/rw4s+mWOg0R7hgavvYKIvOm1eeBP9zDxwss5n8/Jb9rbGMC+/hQ7fwcpe&#10;/fXmg2VYH3+bOa75PXSA57f+Ot/dNz97uZprD79n//6ege+3wA/c/BY99Xv0yufcty665PfAgZP9&#10;g5Pv1uR7+NKH5X5g+WyN+T6zOff8ZliXte7nu3vm5Tffg4c5PrsGbub5zdx8N8/wPWtyD434aY3f&#10;gk9od3XP8Nmw3zAGHgw6MOjAoAOHnw7E17smBvH7ch75sRpJb0B/ypg2bVqrTT3zI/8XW8UZ18Q5&#10;OaMzAfmWHqBaXh9Ar1WvXf4lDllnjc/yfbmavkF6nZ6Llc+7Dze5qZxan0yepuaHm3WZJ671453P&#10;iWs+0+Fc7Z+Bfr0RNaw+SM4b9DDkhp4PtM58ePiMZrDVPfLL1IboVP+rd+AuB7BGfaP3rY/t+cgM&#10;PLKHGkfdK8/GW/UCGOo3NavaXy0it1FD6XfYy8AzNbW8Vj1jOJdUn7uX8yr9Eb+H92Ch3XfnJPhq&#10;bvrSzm7Uku6TgYEOebMcWR2MX+SrllZLJN+SgyevJ+foiLwb7uExONaq48CPvNVh+h9wQiOc9B3U&#10;jeDiPTmAfTC+KfjrBXlHTF2glk+fmu7pJ6hh1ZdqTbSShRrO8614pIeh30P/9CHUFOoneMCZ3uO5&#10;fhC89Zj0AtSeqaXUXno+zkpytmQNfdNXSv8XXP0OtgdfvKLzbEOfnq2xVbpCt9KjwDP76l2p2+2L&#10;R+Gt/fVN7IkHZJG5ZEgP9ZfURuzNmS3+m68fRy/JADy1tPeR2Ln79MEVLnoB+Ma2PLuMf579xmc9&#10;LvDZNDmSD1rU3npg+Eev0EIPwKLXdDG00F1nnHp35jrLSW+GTZEH2anl8TH802cEn33gBRsFl065&#10;qn89448ma+Dgs/MXvsoaeKONn7QGDPJyXy2JBzm/1r/To8JbfKMranA9STIn0+iifpoeEtzxDTz0&#10;kX9sne7hr54RXsAbb+ClZgWTHNiyNXhNT52/wZNN68XqVdrX/uzAVd3sPp0hl8DHa8Nvhs+xQbLz&#10;GWz6EHhsijzojB6XvpDB/uwdG8EnvVV9Jn0je/IX+s/sLT6fTpMF+vQP6Q9esVk9PH4XHPvy5WyY&#10;jhrwE7fMgVPfz5Eruum1q94v+4qfsRYM/pXNOtsRC/GWzvH/ztLohH623i6+5mwRP9iXc1s2S1/w&#10;D8x8ZvMPPHB/+bgVRd9p1b+d186eTqv3qryr8NnPfbr64Ku7z3+h+p+rLmvvNCxceGrt/cHi0dWl&#10;h5tbL8XfAHrm5z/tbrxpbf1tLr39eq+hzrb8bS/vOOj9+ntfV119ZZ2hLev+9Ez/Y/IDrS+85KNn&#10;FS9vqb91+POmo+xADwx/yYtOo3nKlClNdviml0dm4pczbD17dOMvHrBL/kovku/FU3pysH6bLgxj&#10;4MFoOsAu2Q//w/fqgTuL5QMSA+ksfXXV05Mv8sV8JT8WGwSLTvI7YPLV3m8Fi/3SZTrtM38GFlvg&#10;N9m/fcVaPdXYtjyC73XeAx9xx3z+zGewxUMxRD6QvfhFPoodGfYSE/kvuOGFPZx35HwJfPjk3Rs+&#10;Ep6uzp3YsPiqpy/+gmsfuQXe8JlinTgjv2HHYp776HaVt/FtybfFL/ksXMHgn4M7fMzl0+WuYKI7&#10;MPmFxBx0i9ditdyD//3wRz5cecfkdm41cdL4bsLEcd3MY2fU2dYxI++xzpvb3uU64wyyWNTe5brs&#10;spXlh2+u3OWpkuMbxaMD97Dw0bC3fADeZAw//MiAt7grFyFnsZQvE1fxGG3k5GoNXuCJz3jL/6sV&#10;0EfHrOUP+Uz5E9jm0gsywEe45LzRWrEl539kKV7RL/Px0N4+wwMc8uK3xeR+LENvYhpZRh8Ss9Co&#10;5jGPjeANOZpHp8iczqNJPOTfvWsIR3HZnu7TIbDUL/IZdVByhdHsOb/Z1zxxQj4s15FXi5/w8HyJ&#10;PMnewcWeYru4775cM8/+oNXe4KLLmZZ51uARHrMR9QV5eEZPHiqnIBs0mEuHnaOBqy6Qa6HXnJyH&#10;8i/qAkPOCQ4/II/BP3t4/sjVMA9/1D9yDvurF+BnHnj00nd744c8gx+gA/JqeZD9+Qi4kIczczWB&#10;nMUZqDjuPBIv4Yx/akt+kw/Eb/yJDEa70gXz1X/yufz9YfmcM0/yufGmG7o1113b3XDj9c0WXb+0&#10;5trub7/y5fZ3Qtd96x/b++T+Z+irr71SdIy8B+V/gjoP2rBhfeG9ruV1eb8Tn+X/3iFFkxqS/eEB&#10;2cLdZzWL++hSUzpbVcPKEeXRck/+Er58F76BKRd2n/8HRy4m937wwfu7277+D93Xbv1qw/3hhx+s&#10;3Opndb/+d2ida/20aLj33nsabTfcuLZD24MP3V/28mzp295u67Ytdf/fWs3N75KF/ofB7tg/25Jr&#10;qw/lUGKBeoU+sBnydVX70zk4WsMHxeYTf+iIOMTv0mu+gF/hu/v9CevQzCeQaX/QAcNv0QdX+9I7&#10;e8vLncnjt3gHNzbhnpybj7IGL9kwm7OW7uSq/jHkw2SZepveZa0rPPhMc8zHM2fBeAIPe/GnoYE+&#10;WBe98Dv9Vh/xAXBSM4IFX3HegFt8JBysM9dnsHwPbvZje2AGN/iBay9z6WT0yRVOrnCw3ly8sacr&#10;eEbykdwzP3PATS3vM3jZJ3uZDy+wYhfBKTT43RzDPuh0L/zOd3T7bL4B73wPntb5HBqt8RlcIzia&#10;Fz5mL+vQZl+8tUfg5bM17tkXrODkM3x8t95919Dg6h44geGaz2AOY+DBoAODDgw6cPjpQOIN2YoN&#10;YoWYIIeSS6rZ9L3lR2o9Na6cSl5jbj9mJvb4TU9Mr099p+7VB3RVG8jNxTwxR3wy9Mfk+ebbR10m&#10;v5fXgZt4J66nX6r+9FltoMec+JoYl7iWOJpYKfaj1+/BGc36uWDps+pdwlfdpEZIHyT8Mj/nD3JE&#10;NVx6yep1dZgzmPDI3nIn9YD7kyZNan0Ie6lHPWsIHvj4AS9r5Cd4LZ+TE+Ib/OXdcI1M4Kr+wlt5&#10;sTxZjq8mUi/La/FL3iuHxxv8gp89fVb7qMXTryVz/RbnJn2eyofUjfJmNKu/yUvdRT7JKeAOdl+3&#10;wFFfqCXl26nlnaGSIbyyTt6s3iRjeOGb+k1dELzBg/vB+Ca44J1aRk2cPhD9xj+1K51Vh+I9XOzj&#10;iiZykceSq5rXeQU4cMdzOZoegr5C+kZ6BfikrySXBTc461Oov9BGD9iIdepPdQK61Dr2CY/NpS/q&#10;NfoEJzBd5flqNj0RvALLfOfJZIhH5qHHWvZlHpuO/qgByTdyUH+pkyZOnNj8AF7RJbWmeeoRuKij&#10;wHIfLWjW67Bvn5fOCtVCeld0i32TCbzwxb7kS0/Bii7igb4eGiIPcH3HJ/Kgr/iEfnZLH+EPT7UV&#10;GcALTPSyB7yms2CAa8CFLyBXPAwv6bhaPnw3F85skn6AASe2ye6scyZoP2ddevvRbTTrN+hL8Xl4&#10;ypZc6SB/E77hmfMWMMiKTGM78IlegUnH8Y/fpnsGuPBRV9NncNFMt9iXvi9+oBUu9D+yiC3ne/gf&#10;Gex/H318GfzQTYbwpWv6cHDFL3vjr3v0Xj+W3PRx6DH4ala+il8zD254GnjuqYvRwjfiu54Lfccr&#10;+me/6Bbe0Dt2bk90w1MvCH/5X/iDJ36BbQ1cDPf8TT3+yNpx48Y1uwjf8FjPRTzAc3PsI5b4zNeJ&#10;cXoX5BDdjZz1qdes+VLNc85Y79vVcL51xRWXt/cQdjyxrfTiue7ff/xU6w1de+013QX1f7icR11z&#10;TfUOd2wruf1X+ahd3b/ec3f1epd0+sDHz5ld7ztM646bdWx33vnntv7Lps0bu23bt3QbNq7v7vj2&#10;uu5zn/9snZWd3v4G4t/d8pXu+doHXuEHm6UrZJp3ttgbvuExeswVx/XM0M8PGHqhep56CebFVsgF&#10;D4Yx8OC96gC75JsM8Ve/S3zX05QbsW+6SGfpLj/kLMK85FvWsnODDzfENb5CXiemsHEw2LBYpGft&#10;LEY+IpcRV8QTZ1j2Bxs+4HhniS8Cxzz+i59nF3JL/pr/chWz/G4On2yeeK9XLx/XQ8Qrtglfa7wX&#10;FN8oPqBTjx9+erx4Ic7p6fJpfocL38Sfosl8czxDISbZEywD7eKIufIV8Qke7FfOKKe13jx+nM+3&#10;zlmQ+XwEv+C9bb4cn+DI3/MPagL7Ov8SWw3x/KSTTuwmHT2xzrTGd862+DJ/U3XxGafXO2x/Vn38&#10;87srP/XJbu0N1zX/eO9993QbN/2oYvcz7Yzf+xTeuziQbtEhMufznTE4H0A/3uMTPUIbXSIb5wLy&#10;JPEpOZ/zAnw08AkP8ELeBI6ckF+kC/IRMVBO71xTXxpP7CVO0Fd74hEY4JEvHpvvuTYxCgy5qJgp&#10;3xGX7GW9XMUa/Bbf9ILpZPQm+k6GcjA6TRb2t58zGH1f881Br7gJLzTiBR4526LT9ranPBAd5A8P&#10;PXRxgw7CQY4CJp4fjFzUofAHJ2dY9rQXnuIdOuEEH7+b5zu+4FfedwvPyAAt7Cu5B7roq3WubFoO&#10;Ksb5DU/QzC7VXWQnR6Sn6Md39+mJOXCxTu7M7tgp38COYv9g+gx/zxzyS/hMT9CReXTDHPYir5Nn&#10;2JsM4cGe0WN/vDfXFYzYNT+DHnjRK1cDLLUiPT4YmdjT3nIsvCcDAyy004NT31d/N72eufE3QxdX&#10;TuHZG++gf+T0D7XnaDxLs2Ll8jrv+uvugQfvq+cHX66coP6W5Z6Xi6b/rhzr1spTzmu1Fb7QH3UW&#10;GsmFrvIraKdP/Df7VS/Kh/kvuEVHo4PkxnbZBP4Y5tFZMJ09ymHop/wUrIuX1Tum5yxp/+vUM0FL&#10;L7qwzsTW1nnlffU/Sr/X/m7queed0532x2hc2HKoiy5eWv8r9fvt76F6TmjFyhUtH825Y84r4eP5&#10;OXWNeo8u0Vl+mM6bJ854BpGP53fluHDUE4AfGaPToB90hR3TM3JWf7BF/oi++528xBl2j2/J4dHt&#10;c4bv5O07HrMfdb+Y4vwVvvwl2zbomHNnfQc1vvnW8yNqPTmg/FwcU4uxi/7v1jnbFQv5nH6uyOex&#10;D3WnWIhHrs5S8U/NwldYY0+6HPz5Pb7H89bg6DNYk3c21cz8BLzUSOIAvQpfwAtMeMl36ZozazWd&#10;fD/no+p/srGnuUbwwEP1MBzEQ/UL/22N4ezTd/alXtUfyBkn/4EGepKr87jgBrb8Wm2B93gl7vou&#10;nrJveLiqLdmOeeoVZ6hkBAZ4wddn/NTzgBO+4Q+Y9iYndIbXeGa+Mz75AZwNtQPc6IM98NVcfAYz&#10;8Kyjj+CBnTNPcRYOvuf8U01MDuD47L49ssZ668AUb+2bvAl9B4o9w/2hJhl0YNCBQQcOXR1IbCRD&#10;nxMDxDrPZMuZ1FdyV/m/PF78FU8Sh8SiDLFNvBHHxH51q/pBH1DeZcjZxB0xJvFUbFcfys/soz6R&#10;v4p9YIuH8gQxTP4sT5OvyePliObZN/DQY02G7+DYE459nU3+IX7bU0549NFHt5xQ7uv5LjE1cd/8&#10;xGfwPFsmf5Y3wgnP5Nd6ueZah1diPPhoVEOiAW/lp96/0NOV+6jFfCYD8VoeIacRp5Mf4IM8Ux2E&#10;X+DYV/6sZ6xXgM9qIful1tFblS/Bv89XOYo+hbl4Sk5qSP0dOQi+WoMeOaQ8EWw0gK0G9NxeZIC/&#10;PtsjfHMFQw6n5lPbWUvWcne9fuvsYeAXeugcGuHmeUQ5n/t4b0QP+zId7TMa8FVOnFpR/YgG8NUR&#10;cjK1Q/CQC8Lbd7SAQfedmag11B3yezmcHIpM8IIupK5Ql7EFemd9eCTnlFOzLXqjJtEPIFP5JlnL&#10;UdV0eEAmeKC/QlZkBjcw8QFe8nO1OV2wP/rUS/LHyAIt9lbX0nV7mu88gFztCy581VLqQbDMxSty&#10;g7ccGb/wDQ1oRoMal9zgTlfQC5ZeDH6CT8fVB/CAv/uRI1zpKTj4Aj81Lppjd2hBR/SYDdJ3coUn&#10;HPFdDeY9RXk+OfEd7sPTXPUsfOyPZnx0VVuwI3PhAR59V7vB077wNnyGi3UGu6UXdNt6MtArwg/7&#10;2MOefB7dJ1N0kgF/42yIDqLRoOt8AJvGC/ioV62zj1rKvvgMNrvhjzJX38XznHQ2doMGNRKfG9na&#10;H3/shS57ow1s61xjB7kXHO1rLhmr2eBmX7DZlr4muYYuvkxtSa/5QvSgC/38E1r4PnNCC93DJzFF&#10;D0gdAy+4uhp4z+/SFfS519cTz+nqZURX4UYHxA+4ww8ccspadBviAxnQBf4W3nBmn/oFeln0li+L&#10;HYh98KYH9oK7Hi5bhVf0zX7qxksvXVkwZ9X7CXUmOWtm9UwWdf98153dz575SeFVNlLD38F5tZ4b&#10;3rFjW/ftO++o54pv7db/6NFuT/3NnLfe+k2dfT3dnpte+P5TG5xjjple+x/b+kx33FF8+9VLDc5v&#10;6hzM/Jd3/7pz1nX77be1vtJj9bcM9+4d4QN+oF0M0BtDO5rIAc10ii7RZ/wSp9AfmumU/hq/qBZF&#10;J7rxmO74PIyBB+9VB+gQvaODdIrfEJf4e/bGTuVyrnybOKHvYZ51fT8WW6Tzemx8Iz2Xn9Fn/lT+&#10;wSexVbGRr/Fdr805mJijX8e/8Sf2kTvqZYkHcBAP+A4xzfr0neR08M7fO+Bb2I94L4aJlebys+Cy&#10;S7/r/fK18IMnPDxvIp+ST+r7ySfgzGfqS6MrPkpck+OyZTTp1+mtwhPf+Epw9ebBkEPJPcgMPHt4&#10;3k3eEd/A36FP3w/e/B0cxGB8QJthnr6oPivfzT+oDfBw8eI/aWfyR9ffG5w9+7jqd5/T3fQ3NzZ/&#10;d2f5PWdZj2/Z3D319JPdiy+9UO9RlA8qf7ZvX+VDNby/ejBnW/gYH4YHcnE5GPrhKJbxe+KQfIJu&#10;4AH5Wsfn6bnqu5uHX/iLNkOui79yQPzlK/HMeScfSnb2sg6/xQg5l5hNF/Td5Vd0hy8Vw8R8uoBn&#10;+rT4Kpewf87TzNeHltORk33ZCHoz2ADe0yF7i9dk7Tu6yIPfpjNgsyl5KHzpiHxIf9kZr/hHp9AM&#10;Bzou73H2Akc5lf3xzP4Hsnm4yRPlBGyQftnbkLvRR/YoJqOfDYpR6hbn0HILPJGr4re9XdW1wdEz&#10;hnIPsJx7o0l+EHs3D01si/zlzPiP73hK7miHX2wweRQ86La8Ty9ZnoxHbMSeYOIpnyE/UkPIfZwR&#10;0CX3ycQVzeoKeqkXb2826FlG+kIe9NTedAo99M49PEgNZT8yZoNkg290kpyTw40lF76HfTqToYtg&#10;h+7x48f/Nperd7UXnNxyl/beeP3dUH871HmXv4M8r963PPGkE9o75CsvXd7ddfedVdfvanmNv+V3&#10;+zduq+dyRv4HMn2jxwb64E0+cnM8hTe5yln5IPSyFTiRYdbE9+KDz2RKDuDjHX6zN7ouPtBZfITr&#10;glOK94vqf7LW/yedv6D2r//x5/zK+FCd33l2yDNI/jaqv5V61tlntrMtfxd67drrmizoK97b257k&#10;RKbxDfwO2fI38HfPfOsMa9RxclrxSX7rjI5uWBM/DW78NRj8UPSRHbFr9mo/9SqZJ+7tb5PszyBz&#10;fBaf2A7+s0V40nuysRcc7aH3QUfl79bKre0rzlhLRmzJ1Xd2ghbr8J1cydSe4qizIGdxakq+kFzo&#10;nf3JU91KH51Zi3lkiJbohrNbvQm+Af4G3bUvmwID3nDgd8VzcMRY+QFcXH1X76rP+FX7kl8GmHSI&#10;vxFD+E82igcG/0tu6g0+g6/RuyJ3gy9zTw4gxog18OGX+N/4OT0kPsLZINzISDxwvsYHihlir2Gt&#10;d9T1XOQB/As7sY95eAKeGCGegId3dELe4oxXDCdP+MFHfm9/cOPX0Yc/+OaMkt8zDz58DJ+pLlTz&#10;8+lk6nyTTzSck6oR+DXyw2N1krNQPSh+1nOFaPYbWYtbcIS7vge64GR+1qgT9SvpEbrQZ4zl44Z7&#10;Qz0y6MCgA4MOHNo6IGbz+Ym/+S6/EOvlV/Inubg8Xx4uNiUnynzxwm/irJxC/SLO6b3KM+WR8h/1&#10;jtpb3mONudbI/8GWp9lT3pL8NbipJdUm8hC5FZzUCnraYqX7mQsvYzT99Lt58HU/OMiP5T1yNHmx&#10;nFBfQcyEb3IlMdxaV+vFcrkaOvEI/vIwvevAljfIsfBDfisXTT7qu/MWOZEaWM3rqj8hlssLDPvI&#10;bROjxXV5h5wnOb2rIfeT18MJPslv9V71U8IbV7LCO8/xkJEcVL4n35dPqEntmblyXD0VeSnYeCVP&#10;hD96k8+Rb3DNenyTt6mrshauciA1VvACR4+ebOWf9EEOLQ/DR3DMNegP+KPJuv8bGuVX8jmwwFQ3&#10;+EzX5UFgBYfAjU7ZE172wjP5pLxJ7q7ec44j76KTqTfUTXJedSt+gBlbwSdyxUd8j6zkzGSk9pCj&#10;0cHUzuQCV70y68NXMNU8cmq9dnSpa1zxWk5rLlrwRK9anU525tlbbUFno99wVcPLsdkaeaGHvspH&#10;5e6ef5ef4yE45qEFLLqjF2aO80i5KF75bpAvGOQSnsBR3QUmOKnX8URviGzUCKEDjj7DUy4sn4cn&#10;O7SWXbJF6/GZL3NfbUuv2B2+gQF2+Km+1W8Aw0A3u5KPkz1dsHf0Iev8xleAiyfW8if2z9mWfeTv&#10;8nW6Ap/wV+2GN/hhHrzsBUf8BIus6BfZsmf2YG7m87t6G3AO7mocvAc3w1mTetne+EKubMIZTmjs&#10;8yWf4RN6fc7e9Mo6ukZfwYo/UXuqC+kWHrmqt9gGvTHwAc/ULXSbDNRI/L16PbJDM7tjH+YZ+Gnk&#10;O3/rs2vwhp+eqTiDL/gIR3Wzmgst5GmeNWj0Gb6GeosuWUe/8Iu+qcvUtJE1GyWf+AGyV9vbC31s&#10;R/8d38C3T55VOHtJ9SvqTMv/lZk5U59zcefv2ry+1/+oKj9d/ZI9e3YXnysGVf92165f1f+2eK5z&#10;1uW+fu7mxzZ2n7h8VevJ+N9ax9W5lmeply9f1v4nBFhvvFnvp73+Wv3vi/p7JG95V8X/Hn+lzsfq&#10;72UVjH37Rp7XJ0+Dv6BD4m70VRzn19gvedIrdOkjoF3MoYNoV3+iE18Ncgl/8WAYAw/eiw7EZqOD&#10;bIou8qF8D7/BVtksPyJPdJ/uWRv/RXfZvvV03btI7FucYLdg0H1nY2IN32KtWGS+OCeWe96lvwd4&#10;sQvr4WFMmDChxWW+O/4YvPjk9CfNFbfEzvgkuFvju3xDr49N8o/iuTM5sXJ/Op0v+U1sis9ln/IL&#10;eabcGg/YsDMLfkxsABPv5OPiUD/mxZ711fhVNm++oQ+GHv4DzvpL8HWPbFzFYL3E9J7AswceXnFl&#10;5crVM/a+lnP6T3/mqnae9ch3H+5+uP7Rek91a8ni2TrXqjOT8n3+z42r860RH+a5hpF85w/plv34&#10;dldz8EceJ+6QF57iFd8u7shd6VrkSmZ0QT4sPyAvusL/4638w/mDPIfPwwtXeaj5kRn50TU8lOeL&#10;lXqR5C5vyDtv4rreNP0GBx7koQfpHnjOGFzxln7Bj77AlRysQa8rfOxBZ+ALdzLXr1Xn4QfZyJnl&#10;HuRryNnRRWfoi36snM9ZEd1V57mKBXI/sRyfY3fh91hysTfc7As3MmCLdFFvWC4mD5CvkJnzRvmv&#10;+OpsS31FDvRY/MEnOSc80ejMm2zxSe0ip5Z3s2GxDS1kAhZfwG7kNmjGT7SwfXmBOiU63c/N5LLq&#10;SjwUK+W1+RsIeI0ufWZ7qyHwyRmweggcdbP55sFbjYInZGpv+6IlZ5Looad6vWoH/FeboYFuum++&#10;2o6e2VceRRfoh+sfkonfyY3Po798ITmASdZ8Gp456/HOuBzEcH7lbx+fe54z2lPa30eePn1qN37C&#10;uLKxUzvvQz3yyMMtx3n77bfa/wm9+cs3t1wL32NLbIRN6pmTpzNzOkWu+uJoMp8c6Ir8mG+TY9Jn&#10;csZHfge+eIsndJm/1xdnU+SkxqLnM2ZMq7kVAxae0t7h+vNVH2/vcTnnkqP5X6X8k+/e3Vr1ifpf&#10;hbfUe62//Zuo/l7h6tVfbHli9Bh+8KDL8m9yYs/smm6TD92IbzCPfSaHxn+xBhx00HPyJweyFi/g&#10;7+zE+YWegxxXP4F9qLPRSd70GA+N+ITI2W903Hdz6YkzDrwkB/whG/jiJVtBl3zPPDZpvRigriEP&#10;eoj/1kW26JQv8n3Otvgdemg/fkXeiS7zyQscPCFjfAJPXq3OdebE36gF4C+W6JFYj//WwVF9wi+Q&#10;vX5HdIOOwd87ZuwWHrF1ePETzqHwF+/Ntz888MMe4JKXPg5bZqv44MourU1tgAbrDOvEBDbO57N3&#10;88jZ8Dn6ix69ED5S7YBuPDYHfwy4GeCqW/hF/ie8y328EO/xO7EarnII/TBwrUEn+HDGbzqg/uEL&#10;xER5kXcJzYcvXoBtHh7TdXqBL3IJepo55js7o5v8Gr8lnvHD8htxlC37bB162Cvd4gP9Zi/2gzd5&#10;x1PtZT9w6QP6jLF83HBvqEUGHRh0YNCBQ1sH5DPiriGOu/L9ct7E++TE4pr45EzFXGuTD8kvExcT&#10;Q9QcntmwPnnaEUcc0WKUeCxfsp/5nhWVM4mb4rfY6VkVtZk96Jl54qfYJVbKj8yDk3wmMct8c42s&#10;jZ76btgXzj6jxX1nOPYUb+VRcMEDOYGaVl3kPMPQP4ab/Cc5qfxEjicHkE+L+fKi7AF3/HBfHmjg&#10;i5xUXi6Oi8nyG3E8dPrdb3I3/XAw0SrH1QNQo3iORl7oTMwecgc5FPzxCE/lD+oe9RveoDkyxw/n&#10;GubIY+RG9pc/4AsaMl++KO+BFz6BDV+1rnnySvDI1wh/7SkX09OWd9sjtYXzOXw1h1zk3ngsb+nn&#10;oepLPXpzwA5vs0fkPNpV7uZ8QA6NRnyh0/IheZX+lP3hnvXgG34z7OO7+3Akg+ix2lTvhl6CSx/w&#10;U46mXoIz2QWG9eoasqdzck1X+Rhc8Bm+8MNjvJLj4bv76IEvfFzBJlv0pfbAO/mnmhzO4Zk8nS6A&#10;KUeXm8vZ9QrACa3OaeSr6idz4Igu+sW+2YAelvw5dQadYJ9kp24nW/WVz87J2BN+69foI6hR7YcO&#10;+PE9cGF/dCQ8oTfmyKPRYk1sGP3wwU82rLbAB3qJZ+SNVnUY/NgenNV8fFH0B0w46DGwI/uTIZrJ&#10;0fkZ/Q4O1mUNvsGDHuhNwBsNBn+gHqf/cLcn2sHHUzKAGx9I79EVnHy2n73BwufYs56TvhYcwDXo&#10;mvrC3NQv6sOcmfEdRp4V5X/sbS694afQAWZ0PbDhFH13L3MyD1w6SO/UjXhPF9SEahbr0YMPfBff&#10;zV7ggM9qFLUo2zBfbc5O8ZLc0M5H0knPDOopqn9dnYl5LtJnsPERn+EWnNWs7I0Pti8cgxuaIx9r&#10;fHeFL9ny82jBe7zlH/Ub+Hn9WTVx3+7pHD7oQ6gdrcVjMhavwMQP+9A3MBYtqnc+Z4oL9ffA6n/L&#10;+Hs+3s3Sy/U+1fbtW6vnub184OPdlhobNtbfKtn6WPVSnqy4/GLh+kbRvr772IUXdHouM2ZMq/7L&#10;1Drnml89mY+2v0Pobxtu37Gte+LJHZ1zM+s3Fhzvbj3x5Pb6X1vPVF9iV9ORyEv/kg2jHe/oq5jE&#10;VvnAzBMP2RRZhcfkpV4nA3qEp+Fz9Gq4Htp55P+n/OiLMdoeuRcf7Dt7lSOwtfgVvl8uxFfyLfQV&#10;POsMfss6tmgtv8MnihN8P18hnuil6Ps4JxKf+WVDLNZbl8PEHhIP3JdDiTd6e3I+fWD9Gc8quR88&#10;+AW5kbMBvs6+/AZ/hjb4sSP4+z7iM0aeY+KT+B/xD55gmo82n+2DRn0zcZG/Zc98q+dc5C72YdNi&#10;tnv4x5blIGIIuwXT3ujDQ5/FXfERrOQT+mJ8cPjAF8tV0SXOxN/zyfxf/APa8Pjuf7mrW3bJRe1d&#10;iNnHz2p/7+uyj6+sXvmK9v8Cr776U931a9d0/7Tum92Pf/J099p/jPy/nn1v1zMKdVa/r87+3313&#10;dL2JLsEdT1z9hlfkKp8WG+Aq96FL8hwxE35wNY8uiZdoJSsDv1zJwu9yJDyIPDybLvbTSboFNp0g&#10;Z7/ztXiM13CjW2DIBZ3n0BH34BDeOgcTf8BUg5CdPNE5TGCZb/gOF5/pBJnTxeANF7DyPJ8eNZ2i&#10;v3roRx11VMNbz1AeSa6eDXE+wGasTw9bP12+hGdwNXwO/8e6ot3fzIqe4ikbFofosLzRHCN8oDdq&#10;NbEZLtaQIX1Wt8oR5aVwRIs56PLMC3jWq/PEsNgffaav9JS86Ur4SF/SiyVv8PCfLerPmg83dMKT&#10;fJ1VmQMu+avZ8JpcwJU/qrvkhuzPeREeyJfJ0xzw0KNXbY5zOjSZR0fAcz/nZPajG2iSl6DPeRsd&#10;pgvgkUvsYCy5mI9P1rJ7uoYWe7CVRZWz+N9Tj/7wBy1fkbNs2rSh8rp13eWfXFXz53bexZwytf7G&#10;a+UlEyeO7/7iL79Qz+h4b/ON0pdXKgd5tuVN5Ahn/ORb1MDOZ+yPt3hGP9EDD/xEp8/8KH7LCeWK&#10;+urJ/fh1Ptb89NSdP6NfHpmc8+ST9QFO6C5cekHLwx7f8lj7G84XL1va3on37NCcuXW2Umd23uP6&#10;ziMPdS/9cufvfNHuV3a1eCJfldvSR4Oc1CieCRA32BAb5nfkTWTJL9ApOT78+XS6Ib5Yx9+CQz/Q&#10;bJ4cle44Q3HmKt6hi97YA7+iZ317JFO0Rxei49EHV/rLV4gTYgFbTC6YOAkHMUm9GRthc3ASU9Fk&#10;roEPdJcM+Bv1lr4Cf0G2znD5XPrKN7JTuiAWqZHViGCKy+bgFTjsCa/os7giR3eP/hhycvUZ3WD3&#10;nl12XgouPeYHPaumrsAP/GIr6Ha2Am/6gXbw+Aa/0y1xNTWr7557w7P4crGVjPlbOk3OroY8GV/N&#10;QbvnK+gMXU6MQL+92T2ewo3eqKPQCDe6gEb5OR0x1GFwtQ+/Bw7d0RtwPq3moleJ7/w53MVAcNFo&#10;X3LAb/i7wlnvTn6DP+iPXOHNfs1Bh7W+G3gEB3Thu+Gsji2wbWd1cEMHeZhvfzj7jdzVw57Bxwt4&#10;Rrb0iT7QF3W3vhQdTAzis6PXY/m54d5Qkww6MOjAoAOHpg7IP8Tv+H2xUl4hLxKLxAnxUHwRt9QV&#10;8ivzsy65Uq5+lzepFfT0xC85g6EuEifdU1eZp3YTF/Vj7WNP8bT/nCQ8xV11hHsGvMQw+a5+rph1&#10;ID0M3qkPfM8aNaW+u5gIdnAWS8VZtMsh4CUfNuQicgjxPDEd/uarsQLfVX6UdzWS05iLP/r+cjv1&#10;kBzcXvIBeYqYjU61qnguLuOdvoicGT7m612TjfxAj1HeJgcR99FjyGPwiqz68R3v9N7tYx4ZyUHU&#10;c2okMjXfOnR4Ti76Ie9Ah3OLyN686Ef28d3vzihSS8sP5StyWH0Q99FgjRqeTiRXJAf1nbyVLphj&#10;4G32iCxHu+opyHPl5GikQ/aWl+Kj/Mf+WQtm6PaZzuQ3e/aHeXJyOSJ5pd4kPzmgfrv7sTdXfNX3&#10;pj/m0R+ykrfJh+Waahp8Ti7qvjwQvPTQ7B3ekiE+yQPVmXRZDaBfB3f1CbzV72o/+4Lt6jmxvGsI&#10;P3PJhG6pA9Uj9NZ8OqpeAlcODi85Mxrsj7d0SX6vl893yK/NoyvmJfeEC/0Lf8mXnprHH4CFJ+ol&#10;NJiLXr4j8vCbHhP82YheOh1V46ld2DW5szV4oQFs58H8D56QO/kbdDxnW/E16FBTpgYw37rgYR0a&#10;1Np4K7e31j7qWH0avtU6vVH2SU5w0RfAE7VZeldoMxdM+b5aJnqih8J25O7qIPMyn33TufgWePBV&#10;+ApWeEfH2Jf9wQKbbqlTzAFzrIH2zLO3QWfUhGCxAz4E/WoV+o5H5rBf8sQXeBp4oQ4jM30Tz67z&#10;o2wJH+mzHk7qITQ6v1c70S16x5YMMQFsMOAZOYFNJ9P34uf0RfhMc/Bnf7rIim/AKziwAzjYXx8E&#10;XWjhh/3Ot6AHPuQJB7wPr/kceqTXQHfwxGfvTsxfML89C+ydrclTJnVTp01pf9vnnPr/Mv4m19Kl&#10;9XdZ6ozqkksurvOr89vn5Ssu6a66+so67/5B+1uD3/v+d7uzl5xV/aOJReeMirl/1Pow/i7QRfX/&#10;IjxT7f906RFf8LHzuvMvOLfNb3Dr3a7rr19TsWVEV/CDrPQw+RF8oy9oIKu8P0APyFWtKSaaI37i&#10;Bxmi1/3oaF9fx9Kx4d7YNni484e+xK9Gd1xjo6797z7TV7kXv5GeLh+kHyZnEiv2X0d//cYePTfC&#10;b4l18lX2DBa/kv9PIYdxhq93qH/Mlzr3YOfySDgY8KH3YiVfo6/NLo488shmF/AxL/bDl4t9zgb4&#10;GjGBn7EfWcPdFVy26azIffbG54pt/Bmf4354gzbrXPX75Gr8ptyKLfP/aBa39P7To0qc4cudb+BP&#10;4m9f99i3New9vlXegD54oE9c1PfkG8kDrujTixTfIhdX+2zduqXelflM+/tlfNmMGfVuQI3j58zq&#10;Tpg3p30+4YQ53Qc+uLC906WXvndv/X3hOtdqf5vwbfT/Pr/v49v/DDfDb65ya/1HvCEreuDK3+m9&#10;wi3zyFpcxsOcWZAFGuVTYnn8Hlmgjc/ES7pJr/DAHuKHPqU5dCJ8sJfP4lD+Fh05+p1tGNbZT44j&#10;RoIp3uR5MTKIDpgfGvwOR3kE2cHdlW6kRoOLXEqMdR+d9MV5qJiFJ/IuZ1t01j0xkt2QrbwX7faE&#10;g89GXwajfZYr6UvSJ3zCYzxiI/iAJ3iABgN8uZneMPydH+fdLDHfs/vOfOSrdC+6TVb6qnJqNsye&#10;2RBa6Sl65CbeU7JfH3+f4SIfNgee4ILvmRm6hGYDbvIP8OTT5soR1AByiMCV+7BruZg5dO9/2LvX&#10;Z6/K6w7g+5/pNOoQBMQLCKYkyJRrRKwIKGptvKSmTa1m+iLxFhUveKvRaL1ErRmDmr7oqCSptBYv&#10;zTRKUn3RKWATUeLdiQqCqHR9Hvpt95w553A66Zsc94s9+3d59vOs+/qu9ez9+7FFtaHaiD7ICy/q&#10;GTQGm6NBLaM3DdfCLfY7Ysd0y0bohXxjE+br28ho+vAZGnON13CP2CBesWe8n3rq6nq+Ur3zTtm+&#10;/XR1fv0fZ/mm3xD9q3r2yW+MtmfT67eX7XOdtnZN7d9uab+rbG/6k/Jbe1hiChnAf2SafShrx/7Z&#10;g3HRFVmoLey7wbL4io/09+zpgfzJC2/sybxqLjHVHH5j0PGti7/Z7iP6oH4PemfdQ3Trrbe058/c&#10;f+S3CJcuW9xdf8N19Sx82fr+spH9pfNPK/7UeffuXc121A9smLysq+bnn7EPccK9hWoksdxBn2gW&#10;Z9g3XtAortp7kJPIxzh2zQ/hf/mCXOxrwZZsz7Vk5rCmefCd9cfSef9zY9HBF8hInGFbdM+u9AvY&#10;vLkzr9fooDt6FD/oCN14hNPtj/ABtJkf3mS3fNMY9o9HOUqc4eP2+/mrWo8syVePBP70GzTkyQ/U&#10;Aq6nb1hUPahuFU/5ktxsPzj8GGcde1++549inO99R3/0yN7MbY8f/WpvNZ37GdQl8j38TybWwhfZ&#10;4BPN/JvszGM+PRD6N1Y+RCOdkhm/JTN2I3fQMf8nW+uaK7GbvGB1dTA5oE3sYM/8MzrDi36U3BE/&#10;wa+4oK7BQ3SEBjFUvWw98ucn2Y8kQ/kAz66RB9Sd9gz5oXVgDjkJz+IFnuQIuIyM2CzZkBH71hPE&#10;B7rJHF/G6x3hTc1mXXHbnqocaqxxbNG89EqO7J/8xYHYZd+uh9ef7Tpj0P+g/8EGJpcNJM7nTL9y&#10;m/4kLCH/yWvyL8ylXlWjyhHyICzimmCS4Ei4Qn/YfXvJyzCNe4zkPljHNeonvW17YPIzjCT3wSJq&#10;Nfcq6peZC1aHZdAkP8tz8K56XD8CPQezT3xaF53Gep9r4EfPo+DX3HKkddDvgD9SD5FHMAl69fXz&#10;Xh6G19RIwXjO8qs9Q3WkueRi88M/eiZwmP68/Tu4HhaUq42FadRf6RXAIjCaejN9XbKGi/BE/nCN&#10;PoU5XG+PxBxq2b4M8C/vu7/NOPznPiSYhI7INrhAb0RNS0d4hT/ZCqxtfWvDJ/j12lqRgzk85wBj&#10;kildkhscQgbqYNc6YDI2QRfBuPAf+tEb/Zm/r8foc+SZfu1x4DHzmRtmww/7yjXojS07m9/hc2tb&#10;M0d48znaYEK6ZefsBd6Dk9kw38Kba9k17IpHOBBNaPNsGjswjr3Dd+zEfGyNzdOLOje0OONPL4Be&#10;yJZu6BIW1uuypnFo0IODOyMLuJhO6MC69KYmsj4s6Xvr808HLMpOYUu1BnshS7q0rt4CjI9vdgpj&#10;6hdFn9Y1lo+zafUD20Cfmsy9WPzPwf7Rxh7YlF4CXtmaetS1sUn4Wv/DevxJjUDuZK0PQI4O9urQ&#10;w0g8o18yom91g5rS2g60qm3gdGsmfhiPbjbAdrxGmz1w8nAtecDefJpsjcOHGkFMpStY3xr2s/kH&#10;HZkz9kbWaoPIJPfesRWxILQ767eq8fAZfYglPg+t9Ksvwfbp1Vg2yHbM5/vwFJ8YefY9/n0eWsUJ&#10;tQb7Z8/s37xikziCPuP5OX3yFWs61CPsyD3Z5jFebBcj0KgfFDmhW4wVN/Qc2Vv0RJ7WV59aB434&#10;oTO9JZ+zYWPIR12sTvK9cWTkOjyFXr1bNuv3nlxrDTKVd+hUj8I85Bidi7fpR+GFrtgEe7BHn2ca&#10;2JPY0/qHa1a357b0cGfNPrr4PbJ6J3rB9Rs29fs9y5fX/14uWVjr13MBS+u5i+qrOM4668yqDTcV&#10;7Xu6f/npM7VfdU43fca09szW7NnHtD2yY445qlu9ZlX7bFn978WCun/aPckOe2jWcw+y/3l/5pmn&#10;my9GHvI1H6RLMpNT1PX6C2wVD+TG52CExAv2qudgzz+2R6aO+NBIuxreTy6M+dvok53ICQ6vE2fY&#10;Ettkd4nZsVX5QO+FrfJxNshm4S55zzWZyzmvE8/kPLGIL4uzYpi+kvjDB9xn4SzGwm7iUO55krf0&#10;quWAxA/xQa7m+363QCzT+3FN7ucJHbCw3pw4Z220W0OciRyNxT+ZiEv6m/gUJ8Uoeda9TcYnPzmH&#10;T6/5s9wMD/JPMQl9cqIzfsO7eWEYdAVj893w56wPBYeSs7hPdrCa3J7YQAb2thIDE6/lBjIyd+gU&#10;fzdsqPvAT13Vnu+YNevoFgdXrV7Z9uLPrz16MWxx7deLkeLiN75xYbf9pW0tBuqPH/jd1gM4P7Ib&#10;7Uwu1o280GKvAs6iK7EM7mIT9gTEOGPgD5hZzsqejrOxcI1cA3tEt+REb/Iw3ZMvPcsn5O9ZAvWB&#10;PRj5iG2QH13JL/YpfA4bwg/RJ7npdcJpZGs/x3z6iPAZ3qztwCO7QYfP+Qy8JZbjlb2xATzJWZFL&#10;fp8iuIJNyNnytxoDP3IyO4y82IK6DgazdvwudI+mi3xmDHux7yDXmNM6ahr9T/Qbk9iADxjJfrM9&#10;JfyTKzr5L3/l+2KDfWi0og+v4gRcSn78l936niwd1uZX+vlkHT7Qig44mb2QnTXZfvwQXeg0Tp5k&#10;E/3aw7r64ektk5M1+DXszp7oxXywBJvDs7XxAkPClnhkT3AJXtVi+r/yLh9nk/bpzUVvZIS22IRz&#10;XkcHo52NYRN4ctAH+bG5+MDpp68trPtY0ec/+cRstZL/wNvbvflW/c/qA/d1nnc6YuaMtj80t+6/&#10;WbVqZcW4pwp3qV/tRe1tPQg2jCe6Ig+64QuhlawiU3qiAwesTs+Rv/EwvXuszEVe9MDOxUvfkyue&#10;+Kfndny3cKFYOKvsY0XFy9vbc+1+C/W69de2+4V8N2duPadX/x92403X1288u3etZFM821933tXb&#10;2yJ7ujS3fQE2S57WZh8wefa22JHx6hD2gUb8sCU1i/s31FjiKJ7VDmIIP4GH1Xf0DFe63vzWMo/4&#10;Hd/G80SxWPQOo8sb8S+yl4fYXOwq84qV4n7qSDGP/MUKe5J6PHTjOofYJg6yazqiLzyKx2o4sc6c&#10;Dr7IBtS31lDPyUXkah4xVP1LNmKX3CzH8h0y9L06RN9H/gpmEBfs44hd4q3XYgqajeFP5hP/xeX0&#10;PciYfarP1aF0AE/4PDkTzfhDE/7EGLaNdrklOsKD2ln8I+fsbdlL6/cq0IAWtMVX1BeZSy6lLzGN&#10;nvgp2xK7xX5zZU20kU0fV7Atsofr9TfEO7pls+FdTJYD1DxoxZc6iy7Ecfy7p4Mtkx1e8M3W9Q/Y&#10;J32FDnYg/8gf5kleES/pQl5LHCZ7ukcjvfEZ84qX7AKdbD42Yw30jxbfhs+G2mOwgcEGBhuYHDYg&#10;58JL4n1yANyknpUrHXKinC5f6y27BqZILvJarmETPpNP5DvYSh5NTpXD5T41mnHuT9Pzg0XlLzlP&#10;XoQj5Cj5WM8QZoIX5DW5Fm3yKAwH76j/JoLP8OjIWDTEjmEY2NC6WV+uhEXhC3nVewdsqtb1HXrw&#10;ZIzDtXCcfoT5reVMPnIteiNTsjGPHA5zye+wg3tBred78oBd1EBqZXlfrQmz2Sv0vXsUYTN6cz1M&#10;Zg70mUPez96W+1joGU3ROf25DwfvMAc+4M7soRhLp+aGh+zJmBfuZBf0ALeYm97ZCHnCSa61Hjlb&#10;T+8+uJhdWA9+cb8ymuE+vSkYjpzJl8zJFVZUowavhP7ocLwzHEa/5A0ro9/a6if1Ebm6Hq39eUN7&#10;5rZ2dGqcg//QL7tOD5tcYHiHfpj9FfKAsZzZvr4VvtBjPLnD36lDYD40o5MMgl/JIbjUuvZ27Cmo&#10;/WKDznQOp5oPH3iEtdU7sC3bsTZ7NJYdslF25gx3ooue0QCX0oea1hhyYDf0jw9+6Uy/fJYdhGd7&#10;vT63Hl6c9YrQjjYYVa3B5tTn5KYWRyO7VLPhBY32KPmD3jqe3POlP2MsvYon5Kt+iXzci4YH84pD&#10;eFYDuN760StfEE/UO3g1n7FqN3t6vsd3jtiM9/wD/kcrOZAdXuF+9/4ZYy0yIQ/1GxunVz5qHXzB&#10;9WzKeGPNqUdBD2RsrDNb8T0bRD+dsAO61+tITcDO9DnYE/odanifR87mJme1jjhkztj8aGd8OHxn&#10;rNdsW7+FnYiJ+FFniNvpLeFJbYJ2cY2MM069p59nPjSIKXhNPUQX9Ey3eoDqSPbMf+1xmYe8yZ2+&#10;yCS+ZE72w87lGXOZW49BrAo/4lX4j67tmbKZ3G/tOvTTE37QwibFM/wYy9btFaOBjbE/OvMd37PX&#10;KU6TmbO+xjnnnN36Pfad7Dfpmdx1953dIz98qOq3++r3cB6p/eu/6U5eWbmo/uPBf5x7fVH1df0W&#10;oT6S3xq8pH6va1Hdb2zf6vgFbHhe7Wud0q6/8847qp9wf+vV+I2g+fO/2E2Zclh7TsxY9yi/+OIL&#10;zf7Qhj91MnnyLwc+6AHNxvAxcjNODUy25MDfyEFtbR5jnOmCfY9mV8NnkwNX/n/pkc3ww9hYYo75&#10;47OxJ7bFHsU2fiYGxQ7lFHHUPMa71tlhDT7qO3laPnO9HMWWxdGpU6e2+CK2mDf7GM5iqHFivhxs&#10;jsyPHv0lMeOwww5r/W/j7dvL4b5PTIafXC8+pTcvVsBDaMRzn34xBUaWJ8VIvgkv88OsHzmJQ+HV&#10;a/sAYrX+k3t7YDpxLjHZfOjEO8yk7y9ORa/oQTuZy4tiN3mRt2vthcEQ0ZH8DhOICeZ0lqf0pcK/&#10;uYyXf6+80r0AC9r/D/rfLc+tPvjg90uH/1ox/6cVt69uz2/Zu19+Yv3OwKqTu8c3PlqYY2f7TbDd&#10;u/VyD763hZ/I1vpocR+JGIdOeVRuhMfhCrjUve4wkD0sOYcNsBe8kxWZevYgMhfrYmNipv1Q1+jz&#10;eobPHOwKhqdvturMDt2/AT/CCvQDM8mR6DQvHcit5E3/aIan4Vr5KTp3Jlt0eB1e+YR9X7mNXcMA&#10;eICdjIu+4Wf6Y7dqA/JxyO9s3/Vsdvr06c0eyQOWgU+sGxlY3/vMO9oZbeQH65G5Oka+ZUPmwzvZ&#10;ohFd+NcjZ6PskGzjE+SKZv1za8vt8IPeJxnxS7ZIB+zXwe7ZsHtZ6B+mgJ9gCf4X+tGJBvsjZGCs&#10;eWA6NoRndBpvXXharWZ+tsL+1TxoM8ZhfjgFTWjAB52oK2Czvh5dhxf4ku7In02JH/hKDWlNeoFP&#10;6AUdaCN7a+LDeTRdjPwstuMa98DiN8/HkfW5555dvvGT9pyWvZ099czWe7XP5Xj9jV837OFZrRlH&#10;TGvPYHp+y//p/fgnGw88t/WxfbB9zb/YPv6DZelXbEATOujDPh454ZlM6UqfQgwkS3GdDsjK3hY9&#10;kRE/IR+4LTyRgV68ewTF1RUr6t7SxfY3PTtWz6qfdUb54vndqtX1H2Z1r9CRR83sDp/2+cbHTTff&#10;WLy6v7ZySvHtf0zhMeuzHXaJFzSKJ7AtmsjR+mhVE/BdMkWffGJc7pWI3aNTD4DdGcPeyYh+8XbI&#10;IYc0WxAP4F11jpwYX7QWmZAjn8jrkboe+T6+q8ZQO1iPLdM7XxL3jGFbaLWOPQ39EDaMRrTSF/uk&#10;O9gZP2ggKzWUefgG3oLnxSS9AfGOvJytE9mpfdQV9Be+vJY7PSdFB+pL9uP5KDlLHS3GxtfYMRqt&#10;5d4P8UZOZoexMbzSDbuhFzzi1UGX+BcT1Kb5XQO8+RxdeLW+GCHWmItN2ttSz2QOtiHmoYW9sBsy&#10;8xm+zWMs+tSbvqcPcUA8UF+YQ9yRc+D1+KoxfMT+GfrNRY7OdCCmyEHkb20x3v599sEy1ng8WUd8&#10;kr/QQdeu4W/0CzfoC6EdDWIQ/tm6e1vCj/nIKmf5Rl2XuOwa9zuYD534Rz9e2Yu5jWXz5k1vAY1o&#10;dljLNT4bjkEGgw0MNjDYwOS0AXFenpB7HV6rzdVWcr7cC5M5wyiwgZwSXOGcPMNG5A/zwBn68v38&#10;rUaR1+Q5+UvuU0vL38bBYvKpvOhzOUqehEG9hkPUU8bDPPKZ/TOYYCL4zJroQz9agze81t/UF7Ae&#10;/OJAr+dm5FP9U4d6S95EuxpBfUtO8ALcBl/o59nDIZfIyVqwgR632tDceHXAEdbQ1/csvlrW+uQO&#10;W6hr3Z8Dy6MddsK3MdZ2kJF6TZ9CnZf+uu+CJfRxyYoM6B1NXsNl+iRogbOsCUehCf4xBn6xJ6Ln&#10;r8+ploUF3Q+Y8fan4FV1HSwEc8Cq5O5Ae/a22FNwrtfkRsfqfvIgH/yrWdBF5+ZOzdLHixOJTWyO&#10;fNQYbIhczKt2pk/9p9AY+xhrXnqlCzSQTeyKXuB+fsI2rQPrWQf2Yz9k4h5QOvad2gAmM55s4W82&#10;Y061CJtAI7tkY2QCE+qxwO36R36LQg3kc7qmQzJVf8DX5kOrud2TqA4JZu7bux4H3ant6I+/Rf7G&#10;kZk5zaO2IAc1Ft6sDduSL9+lKz0gPIgn7Bo2pVe8wtroJke8qgXUEzA3WyYXtXpqCvu45MnvyU2M&#10;YM/2z9QuZIQ+MQStYo+eBxr1SdBDNq53mMt65IIXvsAnxAG1hx59PyaRmb4SOtmgOKivgnbXkoN6&#10;SQwhW3py0D17cH8gXunCOsbzYTKmK2vhi1zsBajL+CX90QW5kh3ZkrV6SyxBvzntq/J7e2DknDqH&#10;j+EXP2xJ/Wzf3X4TGdCveth4cmP7+MHXWPafz41xxAfQy/7xjZfEBbFIbakWdMT+8WxdNOJNrBVn&#10;zE9G5IAmfZn0Z9iO2pevWU98ErvkK/OIiWSkV2ue6Jed5J4BsYuPiDdsiH2aC+99/slBbUbW9Mgm&#10;rcH26BMN9MSn+bM58Y5m/TQ6Nh/96EfSC13gVcyx18g+8WqdSy69pO1tfaH+b2v69MPrGa1F3VNP&#10;1/7R7vfbf62/+dbr7X8fVqxYXrTU/8As+FL1YE7rbv7rm+p6feSPu1defbm7/2/vbc886CHNPFIv&#10;bU53+hlrO/+19f4Hv6na8N1uxysvlw3c0PbQph7++bLB49rvH95zz13dW2+/2fRKduSmNmandMq/&#10;5Ab+JhfyLTGen7unVg6gA+PoVyy3x0cGkS+9TMS+YmfDeXJiz4nqNT7EHxNr+tf6zHc+Y7P2u8V6&#10;Nshm2aP47XP+lvjmOofrrOFaPisHBc+JFXzee7FVvHCIL2KO+JnfaePfMAZfNpd5za/HIn57bstY&#10;eU1McU+GPk1okFv4j/6aw5r8TsxGX/jDg/k9nyyepFeLZ7kYJvC9vlZ4dT2fc617oPAgV3kWWe4Q&#10;i+QasRQNcqncK+aJufqAiZGhN3ObA3/kLP6J6eYOLhcb7LPApmKCOcVTeQwmMi96M599N7+b+oX6&#10;zTL78stP/HL37Ssuq5j1q5IVPX1Y8fS5whun1LOm9azs4oUVW09q9wGIXXrLYuH+/QfPYdFRbAAt&#10;cqMYnRxKDw40syP3ldlnInu8kJPDez1PMTH84Cm2RQ6eJ7F/yS7lCzYh/5tfPmazPo/9mtd3PrM+&#10;G8z9H5mX3ehnsisHfcFQ7FBuMc5Bb8nX4jFexWy6mzJlSsuzdCgviulsJdclD+g3wlt06T49vMi3&#10;9Ip/1+PHa3gDtsqaWZ+sxzuM01eWd/R8+VSe10C3vItnmAKuJBM1ibXJiU76uoNp+RmMj2e88AE1&#10;nP2BXC9vmyP7dHxQjUMX/GIk/fhSV6gD8SsWWB8ONjdaU1fQA/xoPvEEjXAEGeHHXMbzWT6BDmPo&#10;05xqA+PIzTh25TX8o+dPTnCWeIFe/ksP9udg59iP3E0e5nC9eby2/ng66X9nrOvgT+ugkbzRfN55&#10;5xauf6Kwbv0O3sf1zO1HZUPO5bPbtm/t1l9/XXsWc94X3bc2v+GP87/21aop3E+jJj2AE2Aq8VVs&#10;EzPxwtbEFGvTI3/Ct/qJrsQe2JsPsn22i25ncoJXyMY49BorDmYcOdAxbK8GWlvY6qR6ZmtxxRe/&#10;o+h///weqv9E/f3P/V47ps+YVjJY0P5jDI9+i3BfPbO1t3gRg9DqHgI+Yk208mPrwo7WQ6N4kb0t&#10;sQGNxskz6gzzkLsD3+pomJNc2Cs5sT+4TP9BzGA/5mLXanl8WYctOkc23vf1O9bryIdu4DproJMN&#10;4E/chN/xZE5YXz5ic8ahB//Gq0fEQrwkn+GNntQ7mTs53F6jukwPhe75s8OelvxqHvQ5ErPQQG5o&#10;cq14oQ4Uw8VHc6OFfMQv7/mk2lEO4rtqpdRT7NDY4He0osV61sJHjtBhfa8jU6/V7eag38iDT+qZ&#10;5TrxV2yQI8lPTHeoMbOv56ymVEfiBy9yiBpd/rWX5N5TdY+eE/74CT3I8WIX+mMT9IZ+clK/WDv8&#10;WsM4vJK76+gLX96zR7EnMhQD3W+hztE3UsvpUeAZjQ6+aF66M7e18W9e88s1+kFod5hfvM94Y43D&#10;oxwmBpufLcJGMA0Zxb/R6hrrRB/DefxcPMhnkM9gA4MN/C7agJwi3qNdHvYelpL7Un/JmXKweyjk&#10;/OQ1+byfN7z3nc/UHvZ95HA5B46Ud9RN2duC+dQVcrY8B0PIeRknl8mtMDMM52ycs8/ND2epg5Jn&#10;x9OBMQ58hl9nn8EV8BY+5X71hzXUVWp+dYW6g3yCKeAseRuWRBM8JrfDl3iDO+CFyNUZZtHTdw8a&#10;PIVXciZjGMbhNSxoLj0QPWs4MbyRs/t14Hrr5nr0kiEZR96+w5Oeuf0xPPRlEDm4B4+urGl9c6ld&#10;9T3wQD7wuPXUSXA6nRgPV6HXOnRtHlgDbrFXwB7YmKP/jI26XV1E1q6le7aA5tRKzg7zucdXXYoe&#10;R3TXt8HIaOQZ33AW3EPm+NB7Jys6hlPNGTrJyBw+ozdn65C93gL9qo/VWrCdMb6Dtd2val48wZL4&#10;JDP4DI9kxI4d8Q22rGefe42sBYOxO3sw5koNyT7JnpxhcXZE/uRkPrKyn8JuIie86OGzD/olYwdZ&#10;eI9GtREb9pl5zU9G0a3+ARlGB2RKXuxZP5DtRq5sQv9HLQHjkjuZoNUYtRab4k9iBnmKL3hUp6EH&#10;fcbiV11hfwPf1vEdPulAL48OMzdZ4QPGZ8P6AtG7MeYWW/Qr0E/OfNW9jWyc7PCtJ+BQO5KBOfGg&#10;5rZHqAajb7Yi3qkF6DvXoNt69gzhdLUSfo2Hz9VbvsMLvvgc2ujI743ohYgT+NGjIBe00Au5kp+5&#10;xCP32rnePPRnHn7lOteghZ7ViOTCDsmWveCLfdIZWbC92P9IP+q/N8YRG8Obfoe5+nPr53gvTopn&#10;YpM1fUY+7I69qVvEcmuYS+2vRqM717BvsvB7gPile30ge//5nuzpT54KrV7rNRlHNsZYk7zIn+3o&#10;ZejX8UF1Gr/TC5ef+Cme6Il9otV4e6fu3xeH6Z7sHXhiy3oVcp0aS23X9w/+wv70fMlbDHns8Ue7&#10;M85cW/cDH9EO/+Nw6WUXt/8of+PN17pnnn2qePhq+30uv+XjvmF7W4/88OHujTdfLz3Ucwcf1m+O&#10;bvlZ/bbg1zt7VkfMnN7+D0J/+O577qz/ad/efhto81NPtrn0jh1z5x7bnX7Gad2Pfvx42eZ7zT7t&#10;YeNN3xTvbIld0QP9+Yxv05v6ObmcndI5mck75C820kdsZiL2Ff0N588mtmYzI+1ErEnO8D3fkT8c&#10;7MRn+lF8Vpxko2IGf9RLM06uNq+z682ZefkjW2a7nqmRd9g8//aclZwn3vJp98PzBXvv4oJ+jtwP&#10;48kr6JQf5Ef0uA8oeED+EW/cJxHaPUMDB8hz8R/x2ufoC93xI3tKYra1E9/tu8Cr+CIL14np8o38&#10;A9vr7SWmyWPwjLHmhT/kZrkiPXg5QhzIunCv1w5z6yPJWWQt/okNcr/YmHhuXjFYzCczMVLM1quT&#10;e8MbvcACa+u3zWYfW9ip4pzfY/1O/ceN/9LynzZi3G/ee7fTE/+DefXM3PzCLEvqWYirruhe3lH7&#10;X3rKn1Sf+tP/fe4o9I52JiOfkxl+7FXAoeFFPOvHPvaED597ns939oboDo6mz9itc2yNjOF4ed0c&#10;sDNdszW4Al5me+Qvv4itxtAt2ZKrfrbeKJnRKZr95oOaQ55nN3IcnRnH/ozFF7qMjwzwDfPIr2xc&#10;XrQOm5O35CRjYFz3Urn3BB7R++Qn5sueF7tDH5mYCw1yNF+JLMyV16FhvHOfVrbLf8kOr3zbengm&#10;f89E0gF/5WeeXWFnbBg+NBf581/0q/XkffWjvUh9f/Or5+gRH66F+2AlNhna2Wpshl377TD2D1Pg&#10;nS59Zrw4QE/ObD1+hUY6gtHJMLGIbxnHPsSKxAH7NcHd+AgNeINX3D8Ce/E5992wI1iWr+MDXWya&#10;3GBieiF786AtvI2nj3xnrMO69Cz+BB/7P8+HH3moZLqt6N3ZvbpzR3vtt5K/e/tt3cpTSk5zai+s&#10;9oo8m25v+oEH7i8Z+e3K6j/UXtievXsaD+olMuWHZAXHR5fsmV3jUSyJvuiKLWYcmumKvfKpYE9z&#10;iulqyvAlVpEt3mDrzZv/ufYXvt9dfMm32u88+x9Tz8l7rt79R0uXut+p7ssqbHXHHd8tH6v/Fqs9&#10;rQPHh40fcqYPNkv3+GAf9jL4GNk7+Jo8gT7xAH14sV+khqYndKINb/a84FdyN9ac7BnmNI99Tt87&#10;4E64W/3Pj6wX33KWpyKD8c6uI0v3r8F1+EGrGGUd+F4uYKfkqOZhd2JlYiae0GY/Fi3xSfq0Nl7l&#10;VTpl//jjx/Ic/bNdcdKZDMnH/rR6SD1mPwduj13zPWupGdSL1pf7HGhiv2i3nu/VG8azBbpj467x&#10;PZ+lH74ufuDVfXpiiLhPz565dCYjvQ73dyZf0h0+6cg81o5NiGswBX2gXf0hNvBXY6wJX5ApORmH&#10;N3OKz+KNWsY4+hAbyR1v6GcjYntsC6YXuxKT2YDXaIVh2AuZW1stzM+S12KLsRV2oVajCziLrKxD&#10;vuRsHjVTZC6fidvG0Ffm6c/Lt+EjMQDd5tR/IPO+vdKRey3MT554p0eyI0NzOthZ/7qsOZw/m7XF&#10;oPdB74MNTF4bkBeTS+lZbpMHYC71nXwCVwSXyK3wIdyX64zPPPK2PCcvwdnyrBwrN8JXsDXcqfZ3&#10;jZoCJpev4DI1hRwFB8r1en/wC8wkb6HFAR/qDapR1IpyLtonYqvWRbOxod1neIJX5HK51AEv4he9&#10;5ncYi0fXeg/DqA3VDw4yc08TvBMsQFZkExq91u+Dyewhwh/yvLVhHvmZ7NS2cJL7jqwb2uVpc5Mf&#10;+ag5g4nNhW7vYXd9bJhQbQZ/yO/BRH050INr6AoGgansY8Bb1nUtPdFh7AG9xvoM/a4xh/XJwPVq&#10;itCN/9zb38ci5oGl4OVgMzKgZ2ffwbN6yfhGN5lG3+bP67HOdBZMzibTL7AG3GuvsH+t+ck5NuI7&#10;9MPebBOOhA/VRmzHOLJ1HX3BbOw58rQe2wi+wxc62LV7pGBkMg4N5ouezK9/rK/AB12jZoBZvSd3&#10;ercW3aBNja5vZp7oHQbmN3RDT2gwD5+iQ5iQPOjS4XNzqi/hU/0Nc5ClI3IXL9RTahI2R5/ocKCR&#10;PaBRne21vQf9tPiHefTv2KnxrgsN/NB8rsU3HyNLZ3tM7EldqAbJfat4wZd52FNqK7zgDy90qO4g&#10;n8hcb8N9YtZUU7nemrmOzbree2vgQ51pDnN5bzw9uxad+BC/1DzZC2RHYoA4KYapU+NDeE1NZy20&#10;48XnZAPr6xGq39gn2Tmbx1h0W9+6+ECH+ES3XvsM/Q5jXOMzdYP6EF3RS+Qy1tnajsQ1clDPoZUc&#10;zO/MNmOj1lNnpdZyRpc4qM+W+iO86dPKRXjAG73zIf03fiM2xK/IB596vmo08kUf32EH6HItv7Mu&#10;+0eP3MRu0UgO+r3ilj1lc1tT/wadfME8YhV5iR2uoyN9Sjo3N99RJ/MLsVVP0rV6MM7W9ZmaWP8R&#10;36+9/lq34aEf1H+r43Vu+z0c9w1fcMHXq5a/trvs8ku7E1fUvSJfXtp6uSev9Lsft7be0ccfuz9F&#10;jtrXvfPu26WHTeXrF7T/Qjfe4feCbrhxfcWmu7oLL6rnDuozfWP/l760/r/m9urPvPLqjophB3yb&#10;jbFLcmIj+KJPr/Gs70YnPiNfcqRr8on/udfavi+7Ykf0oR7tx++x7Gv4fPJiz4noNjmGzYgt4ozX&#10;I6/1XcayLTGI37JRtuqAKfWUfG985hRnYovO+m1whjzAh/mz68Vi+9Nyu96d/CXfiAnJSbAW3IdO&#10;/iz/elZArNDL4fvmNF5sFNP4hz60PXX5U26ypnHGiPfuSUEv2sytZ2NuvSTjzefAMwxrzx+d4orc&#10;GFyBP/t+/fhsj836evtkI7+71x7PaMCfuAp/kXtkhw4517VkZW30ihF8X5wV0+EaOZJO4FRx1Dgx&#10;xRg9KH1E85kfjcb6fVZ94zlz/DficfVM68WVP/G/r/tg1/vtt1dPW7um7e/7fdYT6j+37r33nhYL&#10;PT+hz/zRRxPr2eIpvLEH+QbPZCrG0Rs5kJvcLM7bT7F/4ju6lU9hdVgo85mTXfZlRsawGd7JyfVk&#10;wT49p0QOcJ/8474NeEm+EmflDHuMeR4YnmCLsCus6Xtzmo+M9X/lQvf/sy81GT3Li+iAK/UF2WHo&#10;kZvkVDqBA+iD3aMDDWI8O2WTeGPn5mGLZOSgY/LAJ17MEVlEz96Pd7iGnRtjT1lvVb6Hwfi1ddBK&#10;R+RPJ2SJ/+B7+BDO4ztZ196PHO8688BesBt5wAzu54BD7ZGx5fCMl8Qec3mNRvfE2Ys0F9vAO1m6&#10;N8k+MvqN5YfqPbShkf2Q0ZX1LIP1g3vQoKbgT/YazSmn6tvTtXHkbt7Uf+oQuF695V5EY/i8vIt/&#10;9mAeupPP0cF2Ypc5j6ePfBdZkkH2tswdXSxduqT7i8Ir666+qmGNa65ZV3XLRSXzUxvOOGbWUW2/&#10;+sT6HdHz6n9B4ZHt9TwXn86zTvv3H9jfpj+xkLzISj2cWIgOPMDC8Ac/NY7s1TewC8zhIC/+pJan&#10;JzqiV3aQZwvxZyx75V/84u577m54bNM/PtH9/Bdbup/V76E+9PCGhsc8x+XZs2PnzKr/Pl1c8fGm&#10;Fp/sqcNhOcwnBur50z27FbP5Jr+xLl7Yn7jnO35sLH3RVWJK7E4e4+/mYidilWeN2IMx4j57hZHZ&#10;uThuHDzb7yVYm+7jn9HxWOesb4/M+nIiGuQK8QbdciBcbA9G3cOHks/ET9/b82bL1jWn9bxmt/yJ&#10;bMiBPs1Lp+gnD3OwBT4hFjjYtO+c5WR425zinHwMZ5sndKKZXNgsHlJL8BX3AyRf0ol4YW42xmfJ&#10;mj/h1WcO8zmjzfdiOd6ta8+JXsjZgUf3NLJD87BD19Ez3yUH9qrPIOei24FOh/miH+PYjoPNkqv8&#10;QMbwOJrMT458lE2Ro3VhEr2zXJ857XeRA9zR502cZFd4MNZ1OaMD3b7XZ9Lj04MIj+TOBsjbGR14&#10;Iit5yVzhxZzWEAf1m9RzrmFHdA1P8SlyNI7Pqq3pgF8bZ177c9GjOeV1Y2NvPhuOQQaDDQw2MNjA&#10;5LQBsT6YJXkOZoSzUrvLj3K53AJD2yOQe5KT5KXkN/UQrC4vy43qDve7wJ56v/ar5Bj2JDep19Uw&#10;MI3r1HfWVoOldlNvwChwqFpNjeYz2CW0T9Q+0Zz87Bye1SFqGphJ/ocj4FH30Knz+rk3+dG1aNF3&#10;D8ZzLdwA95OFNYyX+9HoNbrlZnz77QT53T0qcLq6Wr1v70v/whhjzSWnu96ccJcz+cFB8GbmsAcB&#10;F8A6sJrvjXetebK3iCY80AdMAsPRMxnY+4CjsndoHb1/GAy/wSt0bGz2stAO19Kz2gqvfd3A5e7p&#10;ZUswCAyrP6x+hc/0etWKngGAkdVr7IGcUo+RB9rxH7n21xjttXH6NjAamuEl+AquhEPtDfRpJSvr&#10;kI/5nMmfHYZ+1+k/RJ7oId/I2Xp0a98WzlWr6SXBvvrndE3u+I5N0JO1HNZ3mI/8yYhe9a/UZfa1&#10;YL/sF5GXmkwvCa3oQXvOaDMHebIX9qaPwc7JnC3zL3to8H7wuffG4gedaIMVzQs/+ox/2AfFj94H&#10;fs2tBoK10Qvzol/v0PWxadeq/d1/rJZgx8aGR+uToz4A2+ObvrN/aP3IG2/8lR/jiWzSm7d3gSYy&#10;9xsGrots0W8OMQftbBP+Tw3jDI/DzWoGuB8d+c111+JHTaV+1ofQs0QD3VhXrYlHMsMv/ZCjz9i2&#10;/Rc9QmuzTz7IH1MH4NdeCb9SF0b+zuahG/6qByT+6Fe5Xl3Il8RjcgxNfI/983dz06/4ay7HaD40&#10;2mfG4j92pq/Kp6wrRjiTPXlFrr6nF5/TEVmxR3qIP5vT4b1Yj37PXfGh7EPhwcEeyFnvlO3oY6Ar&#10;tsrm6ExNnPFe493Z9eowtHpNfnxSj5cu6MBY34vvrhG3+DDbTs3s7HsH/fEf/U7xkK+6znzm8RpN&#10;6FXT8vu9e/d0v/zVf3Y/2PBgu0/4lLrH2b3BS5Yuas9fzT++eiP1O4T2odw/fNW6K7rnnq//7Nld&#10;/rdPj17fi1/Vcw31u4ObNz/Z9reW1Xj/WaNX7H/czeN/LvwP+vx65sH/R1xdPah/e+EXvTl2t70A&#10;8o5N0ps8p+/HvnxHLt6r+/2+lhpaLwV//B9/6mW+zkboRSwbzZaGzyYnxvxt9SpewiiJ12ICf8m9&#10;1ZmfbYmrMA8/Y6/xTTHO54n1xorF7NJhTu+tIZ/LN+xX7IcV9MLMoYfo0GfnCz5n6+IbrCKHoMec&#10;sKw8yh/4Rb/PlJ6fz10vJogzxloT7WKImCevioVoJge9UrHH+vr5ejr49F5cRbdcAm+LrXpVsJNc&#10;IU/Yc7JG+nt8WfyH6/GAF3MZI17qU8GSZEQ++DMXXCM2oNuBhsRKuQWP6IENxTrvIy/68R08lVxo&#10;fod4uG7dVW3/3rNbh0+bWnQsK2yzodvy8+drf+6p7oorL6/nV4v/+t+b/Dfho4/9fT239cv2u6v6&#10;5MlLsY+xzvTuu+gfRiB7tYt+nH0TeR+/aiKf2XfAC9mTlf0FvWr0x7ZyTi5zZstwsd94lCfIhF3Q&#10;PwyGd3gAFoNV5XD2R7b06XM2wI71SGEQGMs8ZK/OQhfa5TJ006F55DW24D4iWElOpRt6RoNr8eMz&#10;uCT6kMPkLzIxVq7VY7TPILbDDXIlnaNBL5V+2RM/NU9sJrIeSxf5nOzw6N4W/oZ+MkCfNdDrNf/x&#10;3KSDXoyBr+2DwGP8kNzhPTyxc/STDTrlcbbtO2vSod66efiidYxnp9EtGo3HP9moifFrLBqc2Tt9&#10;uvcKHlH38GW007v56YVOYVbfwzn2nq0f+6N7fmIuNXdsCA3G9v0K3vDMCZmzMz11/OI1mIQe+Tg/&#10;pgs8OyL3g52NdR1ZwOrmpQc2R56zZ8/6n98J9dy5+2f+cKFnNet3SOp5J/tAPvNfn/aMXt25o+ar&#10;3+mu/ehPP9Wr3lV7gi+1fRhxyZx8jX3Dr2SORnSIaXQsxpK5MfCImGR/UE+BDZGFuAeXw3lkyo75&#10;BvnAI5GF18axC3tXXzn7rMLuf1d9+9fKlj7o/mPrv3e3fOfm9l+ox9X9R7NmH92wlT06z5JmT8uz&#10;o54z3fnrna2epxvrRp8wOf3RFZ2yJ7pDE1sSU+hNzGE/eKYzcuf37MYYY9EK96PdOPPpHYjz4gpb&#10;k0/sP+sFkJ0xeHZ47bOD6T7j1E9smY2SO574CvlbD01oZxPGOPten0D8Ed/EML6ZfOJMFvbx6MQ8&#10;8SX+5xDr6EaNpg+hDo4+8WgteU+NROf28eQ/cYkdsQ208MHkNb0SNStbdr+KeNanSazkM+xcTLUO&#10;nvEnz5KxusOZvaLbgV9j+DI6zOkgQ70h8Yz+0Ga8cWyUPuiB7YrP7NRcMAIa8I636Mt4dTM/wIf7&#10;EOCc/KaE/gS5WYN+zGcuMd565urPp9+kjlRjGesQf+TExEhr4yVxPTYHp8A8ajk9BjJV99pnkh/E&#10;KraCdz7K1vWL+CjbDU/OfFsvAp3Wp2d6oC/jrU2W7EgMZnPkFNykN5A62Vhz9o+D2frw/VCLDDYw&#10;2MBgA7+7NiA/OOTI5AC5Ti0g78Aj8q+8Kr94Lw/DmPKRaxyuMQ/sBDurh+EHOVV+NIf+rXzaH5/1&#10;5Up5KnWbs1yELnPLZ+4LccBEDvMkz/1fbDD4wTn5zt4WvAn/wD7yv16GXjW8BXdZI+Od0QhPwK2u&#10;gX3gHrzL7WjDV2jDa+Tk+tAO+5C3dfRr1DDWwx8aHZGT6/K5/G+c72Ey2AMOhovIyZzGWDPXmMfr&#10;Pi/6FPAqbEhXsAcsqZ6iz+jFWb2kXwnHwWbkBXvYd9APho3Q74w/a6MZjWQB7+idBDfBf/pE6jq0&#10;4h8f9KFPZH12hsbIwFzmNHf0EhmPdXYN+vWZ0Y7u9L7wqzawHpojG/N7bV2fqz/VsWh2DXxvLw5t&#10;6DDONXhwHTnjRe2vn6HvD/upaeBovOGZXMzhjE7XOfCYz7zWc3Og094n3EhvcK1nXvgW3fON8Ot6&#10;tKDL59bBC1tzuE5Npd7QY2I/cDEazes7vo5WNOENn9FB/NC1Dvygg/3zDT1CeNt8dAz/khV+HOZC&#10;o88c5mO7agrX45HN+MzeqrpAXFK/4DX8oM1rvqQfgm64HsbVO/DafHThur6M8YIG9uE5G7ZsD5KN&#10;8mc1AZ3nOUr9JXOpIdBMx/hAO7s3v3upjVEnuF8yzySFb/qwpvdekxmdolUNai22Zp/O9eRgDvOj&#10;M7LDR/QrBvBB4+iO/9ojJAty189i/+K3ujB7XmzIdeggQ3ObcyJH6DCWHOmdb8kX6g05QN9PnSJu&#10;qLPs9YmR9rT1yPgFH3c9+8JfeGJP3osHdEP37k20v6xXZ29Jz0Ocxif7jW3SCfrQRJ7qqdDF9+nX&#10;Z+ZRA9s7VKPSmdiJXvKjB5+j21m80m9zv6CxPkOPfoP9HryRr8/YrhiBRnJAh760etj35mAvZO8/&#10;1Hd/uKts/bXun57cVLK5rf43a3X7ncLFi+3B+X2PFaW3b3bfq2cUnt/yXPlbye0TdZ54IS7KF2Vb&#10;9ds+9reeffbpsoOb228U+t0u+2RLlixq/621Zs2q+n/0M7v77v9et3WbfoMYVrGnridDtSEbJnP8&#10;Zi8PBiArfiCnp/7kK32ZpreHN35Cp3TCXyZiW8OYifngZJVT4pBzDrFA/1l/Ty7QwxN3ycAYr8Ve&#10;mESvQy8K9hTPXSP3JS6IneKeOK4/JLfme/nGvVS5P16+12sT09i4nKCv7jO5wT6EvCOm8x1neVSf&#10;HZZChyPPF6AHDoEb+Q0andP/9F7Plg+hM7lCfBbrXG8+ONWBJu8Tc+FudOkniWF8jmzEU3tjvneQ&#10;EV7cY2AsjC9Gmgu+S08RL+SLt+xF6TO1HvB/zxHcLOaTl3kSZ/GDNp/jUdyFr80rPtAf3vAqVmzc&#10;+Fj3p+f73St7i34brvYh6j+1/uQrf9z95YUXtP/YOuTQz7XnWI+YOaP2/md0f/bnX+su//al3W31&#10;LOuL9f899rcm4ht4Mo5dkLM+HtnoqefZGVgPjrHHIRaS96GHHtp0Rk72qsRLc5gLD47k58xvLbqQ&#10;E+QJOmJD6fnJzfq27I4+yND8eo0+Z6dolCflNbWHeGwc+2FfsQvXkT+9eA3f25uTb+UluUrPt297&#10;+KIX2BDtdG4dfVx2Zg5zsRc2bw+BvNiJvrG5rMcG5Gu0Rib91+PpxZrWZhd4Tk1mD8Xc6qw8L8cH&#10;rWs9OoKX3KcG5wUrWct8DnyTa7/PKyfDV/bi9NXlM3JLjaBfDlOhy1zO4o7cL4+LNeyFDugRfc7e&#10;+9788j9dky85plbkD3Qot+r/wmTuP7I+vvgn3sg4cS5yxIvryRyt7MBeiGeW2CKaYSxyYxPGwkvu&#10;f+vzktfj6aT/nfGRJZ9GJ9tD67x59ZvMhVXcf+PsP0MXLa7frptfz6vW/TT+q+qkPzqx7U1v3Va9&#10;9X0HfsPPfTn+q+qJTf9QOl/f4iYZ0BMbJTN+5749tPAjuQB24nvoiJ3TBZ3BJ+TAV7z2GVlF9ua0&#10;V8I+G/4q+2D36lNr24s7Yfmy7rr111Tt8kL739PtL23trrl2Xdlf7W0XP8cf/6WKQSfUns0t7fv9&#10;+w88s/X2O29121/a1m380caGBeneHrn7gOhCn56u1INoVNPBgvwLXfRJX8b8F3t3r2PZcRxwXC9E&#10;gABzCbag1IITvYAB+QWY0HwHKyNTxk4NELACpys/gAUwlSHnVqBMkvc3gz9cPjr3zt3l7HBmtoJG&#10;9+mP6vrq7uqqc+5194IjeuHpvGJr0jH8sZfaN9i+dIN83CWcL/ZzfAFXrIQdDRb56YuP+rcHTjkf&#10;y8YY6/ywH+CRdWgNmsM+JlkP6PROs1ybcwLOdLMz1pxwQFN4oNE5bT+xz4BN/9HBFnVPxQ/v3NqP&#10;2e74Sa54zI7HH3DQigdwop/6WH/Wovug9WM/hRNb31nrLsS+gJNkLnin5/CBF/teDIetwS/gvmVu&#10;ax4+1oIz2n0u2vAPT/VFk75ggc2edj+zxskDDtY8HtN/tNlzyXnKyxljv7P3sRfcUdDlnHenos/O&#10;LLjYB8CyPtDE9iFP8OSSMd4FpJ/ogB/ZsfPNVV94Oq/Ro0z34GaNWafume3B7qXu/9ap+dGLLjkb&#10;y7zpAB6Zg43h7p4e6It+sVH6Ew+sbfcT+k22cLZu+B20wS09Tw7GHnV7nz/uu8bKf+W/OvB6dKBz&#10;Sj6Ts8Z5wDbg53XXcQ6znbuTqmdb8Fezy9zr+RrY+84354szlE3iXGKz81d3dnfOpE/N73mWZ3vn&#10;7+xzhFP/sxxc57Mx2pXh4/x3r2EfOMvZlexL9Ip5iEPwmYe7c5jvUwzH/d656kxlaxrnHsqmYXc7&#10;o/Vnazm3lcMNPcrwibZol9dvltX13LhglFcPZn3llYOrnS3jvtDvYLCVyYvc2MJsO/Ak4+kFm4ic&#10;u1PXl42ORqn+zYl+toY7JH1i77oT4Tcfr7sifIyDn3nwG78mHeEuB1vbrLtUBgds87AZycjcbCzJ&#10;O0TsJnY1W8zcYEvsTL4Ithma9afbfnckfxb4cIYT+sMjnmlL3/AiP472maJL3bEcT8GHH/uVfrH1&#10;wISDtsZOvqmLV8pgScYZb2z1cKteG9yjqbw55I1rPrDQCj9rRA4eONEQf6KxsZ6V9UebsXBQh2Zw&#10;6az6aJ1jwYe/MfrROTg0Jr43b3igARxziuX1jmd3Ina198+6K4MJF/3jCdhotFe477gDuq+6a/Gz&#10;xLPmns/xDFx+VXc3cWTrrznNN2kNTjRoAwfv+M/sa/YgZTjiH/+tOJf3w+3v7iR4ZIzxUvAeyvXF&#10;b3myFV9yh7S+u6O767i3wce89lP3SfdUfEEXXkjwDAfP6Ak+mdt38cQ6tvYk+xHYZJws4B5+xvDz&#10;uJ+5/7kDOc/cF/n63FHBsM7xBL/xQ+5Z3NF89kk4S+jQTtb6GO+eDB/640zUB2/xnCy1g1HSB4y5&#10;19zz895//Lv/+t1bvP/jzk/hPsw/8+Y3b+7G//6/f//2+4S3uvc2HvanP1nL93sumv/853s5qv/j&#10;H+/fhf3tb//zra/x39+e2f96tweD9Zu3sJzf+OP3u4wzv4T3ZEp36CQ60WN/pNfJE9/BgJ87psQ/&#10;oN0YMoOTlD5NGVe3+euxKx9LlnMtg0kf7RX8FnzGkjgPvaRf2q1ba9DaZo9J/Ex8JHRSe3uKNWlP&#10;4OfhE2cD0ldzmZtu2zfYC/YJNgI/D98d+5a/iO8YPvYHZ46x1g58rBt7v3Yx/fzb4MDbfN5jML/z&#10;BUy2hZyPio8JLe2xzhdwnUN8emiz19pn2TLKbFf4sdPZKuInYhD2fGPBsudbo94R4PuzHxrH7mPL&#10;lot98Ffxk6IFbcGwZ+ENO9ddQCyGTWUsWuz5aPNewOQZ+vj18M3ZaG8EM56158MRf8Tl0POzn739&#10;XvUtbr/4hd+k+/s72vksyZkfzvciYJvbs98Ts//A+VoiZ/ogNze64G1OetO3TPyW4nDw5c8UczEf&#10;e5n9i0Z+OnOCQc+CiefKcokcnXu+6eG7RhcZOjPN64yiI84ousDX7rcf6YL9GJ7OFTEneqVdf3LE&#10;f2PIvXcOPOOTJIZiD2efkBEd1s6eNV6OFnaN9UQ2cPVuvBhNvkZ96RhcxYrgj1/0kN75rXTndLKF&#10;s3RNFrXpZ27nqrtC9wR+UTpvDjzTZl26o4nXWN/03DnODy6Gx9YILplY3+RLV8nPmgkWPqIFD8xh&#10;TWizBthk4GSD2TvwnrzgBDd3QPYiH7Lx5Ae+WAregKdMzvrhO17jKTjko86cxhujbG05X+lpOOAR&#10;O4KP3TxgStaWe6y7inFo4Y83H/j4RW/iSXthz9dyc9JffeR0CJ7WABlZKz/96d/+6It/srb/5a2d&#10;cf+/X7/61T/f7QP4/ZOfiKXexzq810TG7BS2xx/+8D93eo4naLrvf/9bZuZBq30WHvC2zugJevCN&#10;HMgVzZI9kuz8noW1gP/69NuVxmjP/qSr9ny6a+4f/1hs8W/exh7/4e79sl//+t/uYiC//Mdf3sEQ&#10;98bzn//87+58IeD85S/eeb23s92pzWt/gL/9Kv0F3zohK/uzu6T3IKwr/cnLWnYPsafYM9CMdnaj&#10;/Ydu6IcOtFoDzkL2GLrIGzx007F+e5adDB5Y9iU8VEb/lL9ncm4Nl9sLnA3g0m/yhwtanGV44jtK&#10;cS3/R6jde13G3dua/3fXNH9w5dYo+tBtf0GfvcX6cA5rg799GD3o0k5f7P3qst+tD74F6wgvrE97&#10;hjuKvck93x6MV+LJdMd7a3wUzjv8tt+K09jniuGCZX8Vu4eL/ZEOsiHIwl6A73Ot4S99xV/j6Li1&#10;Si/oKtk7R8GxJsSj2AB4Z12hj77wu9jDwAOLbtiXzUunzEvfrRP6qC9YaIM/maV3zlhw6EJnlf2T&#10;34dd0J4OP7YCvtIH+iIHv/3DHUq8E3y0sXXQ4hwBn16SaXsRuvW1r5G7hD/woCP2bXPikf0U7vhu&#10;X8M/dzJw0WC94g+YEl64h8A3/Qpvz1PHt3zdPlr+LH9WB1YHXpoOONc6IyfuzhlnATuDfeAu4Lxg&#10;s3R3clY639mb7DI5+4WNwA5xLjqLnJHuAOJg7gfH+Y7PE4/HLpurcxlsvghnqPdD3F3R5Lx1lndW&#10;suHYkX63gr2AN+wedpp3fdgf+uKL5GzFJ/XsEOe7eyh+mv8p6b3GP3ig3/0PfWTHJoM7+smbLXl/&#10;9/j/Pk/2nvfN3JPJWV9xIXw50ohuNoh7JxuRLrCt2MTmYo/hFX8wuyP73Ti8vkbDu7SFF1vPO0Ts&#10;SDYYeZEbO9o93z2DncaPwZeAP+TI5qUfcKffbGo0u0d3x6Jb74LT9n1eZwZ9oyf2PbEX79GStT2B&#10;34P+atMv3exeTF8ldw2+f+/h8b36pocf033zVv2AA1jWgjFyz+pv0ZnGW0/Z9uqqB690bL8Fvj5g&#10;BV/ZGre2rB3rCc/s//YSdxq+oPrri49weGi+8J453hsLhrUnn/t6MI1JLvrxSbrHWutwtP7JyToH&#10;T990wFhldWCbA97JAy31n/3MQyf0C5Zcf3Oon3DAMFc81beyNn3t03grd1eES+PiS3PNZ3Oql8xr&#10;33YGS3wD0385eTZpDx/t5gSDjsMnGtGlnq9Acg7Eg3AIfrRNuLNty89rT/wh5UF30he5Z+vBO9d8&#10;VPZmdhv/CH+IdnrnvWU+IfYMnwgbRbzDma6dHlsD9mn+X/sUv5xxneXWAL3Wn1+GvaO/M0AMQy72&#10;wq7hQ9HXmNasZzpuzXq/QFzb/HwuxazgzKYUOwKPnSH5xpX/xp5p/tZj69iccGBrs6GiVc6GsceJ&#10;p4kd2Y/RZa3joTWLT9Yv/xC/l++C/dYRH5nk3ON3Rp84vrHoMn/7bfsSv564PjtJzI0/CizfVaON&#10;/9vvOIhReeeNHSWeqD8/GriSPS0eoheOZORbbfEzdqOx/GfOYncPcSHvlrHD1fFdsiv5ho0x/iH9&#10;NdfkL3rcd/hJ+Qn5Z/mkxYHIEI5k6j09vkz2oH7uAOxY87IJ8RlN+hoT/+Ta1JGB+wcfOL73DRbb&#10;kn7zV7NH6R2frj0W/40FA33w8N4+ntJlZxs7lY9X/NL5Riecw/ynZDT9uvzh7Fjz0Ce8s1b4bOEa&#10;b8xPV8jWtz/oZruzn9HvPIU3GbN34AVH/AeHPOmPBOZDcsE770qSZzEe8/Chu5OJZ9FtdhU9cp7h&#10;Dfm5a7qbiKuy88UryAE+5sZza8yad3dBh2SfMAc98owPdIEvnL7DmQzQ4IzD976zsoeIW4hd4TVd&#10;IA9wxFKKkX7yySd3dXhNf609cV5yMy8c+HPleAsHtNIpuJM92SijCa3u33iPT/Y7cOCAFnugfQFM&#10;vnb7jDMaLXgcT26RiT5oN1Yutm3/QXP/QWdPtj+7N9rf2Ar2MXtc9rT1ZAz+o5/s0GKfsW/RV3wT&#10;1+ALx1f2pDiFPRQP6BMZoME6oMPWDDrhJNEd+oKX/ONiUebtnktm7r722PTRmvTej3MFT9Nvfgz4&#10;inHEV/DpPTnzk0x9JyO6AwZ5oAHd5oaP+u6faM0mNZ92/fCBjqETzRK+03FrsXcl4AGGvdH+a83b&#10;v+KD+fHFHmyv8Z6mvR++1ia4U7bxwlza5dqbn85Zg+CTEb2ztzjXrElrT5vvttCsbD24U5FX8Jqz&#10;eZoL75wP4JA7/OmV+5TzkY7QY/pMFugnS+vduWkfoB/eDyQDMIqpWHf2aPrIh8NvZQ8AAyx0OTfp&#10;Ivyse7+5Yn+0N5ILGXmXQAyIf8ec5rF/W3fa6YUzQ+wFLnid7YF/YDkz8EeyRukqGu2x8taAHDz7&#10;On3AQ7IgJ+sGDcaCZ377iX72OX4V9NIl7WiFu7VofYKD7+h01jsz8J0+4hueKJvD+wLsIOseT3qn&#10;iPysGWsErnQNrs4k64L/S390gUeedBweYovkhdfwsJfztdm3yQLO+sMF7t49IGf2Cd6LQ9It7eYm&#10;Rzyg5/Y5MMGWyEFKvzffu8bqwOrA6sDr04H2/KNsO2ecA85R9qSzhG3JtnPWOWckNodn55Q8W1J9&#10;dzM2jft95zH4zXkJh9ofKzdPdnz3FDn7hk3ozHRfc5Y6myXnJZvJGetu7RwGh23JbmGfajfGWR3t&#10;xoHFnmA79/5idsRj0fR94LBH3AncLdyfyI9NRqbsLvSz3dypsj3pgzI+uruICeqHD37LAzz8QWd9&#10;6+++w/bTn/3BHsYnPHMfZvvom+0xbZLvQ+dxrDnIj23rHkDuZEhfu9fzm4j1sS+9d8dmQyNc9XEn&#10;4UthP7KB0YsnYB/n2+eXsW/St/RP2R2Xb48usMfJmw7na6Sn7Slk7JkO2CPcOdnX7iP0hR7ZZ6yP&#10;W/UBbPiUPN86Vr85vrHHOs+1vQvsI3x3E3coPji+Hve/7i/uG8W28Ce+oQufH5r3Eo7VgwEmeGe0&#10;qIOfdncsfnDnkj3bnuedP3vZ2dhw0zblcKlv/dKlxsvVaT9L9dMnHkXPsX/1xhzn8xws/dqHq1eH&#10;V+YJx+A3rrx6uXEzxW8wmmO2N89sC6482LNuyy9jn3xKOdEj8019pXt8zWw2PjN2Fl9e8S3nMR8M&#10;W4Y/i8+VX5Ndwyfj7OdvEnvx3gEfjL2Av0TswvrLr0V/6aqcD4mPURyLrxycYg3wg6e+8ANj1hmv&#10;ji1tvP3GWH3UmY8fhi8ObnxOzp/mD7ZcvcRnzMfHPrHX8jGimY3OLwie8waebG+8jI/gSHDiR0QP&#10;/zP6xfnFpPiYtLGR2zOir/XfOvaMBnDEQMQb0GGs8xKu/GbuEfxtYKMfffCAW/OAWR24xqOFL9Y9&#10;wntJ4l3eU+BbA1vi4+I744Nz3pgHzGg9y8015/XMz85PTi/4G+mQHFwxRXTCG2+c9eJ2+pKB8548&#10;2MV8emgEH33xSu45eTibyBvPyA0ddJPvmh8RHO1khR9y8wfDeDImPzwxVtxTvBEt7Gp1/M7iWGRL&#10;5+AFP7DJwzzaxaUk8+C9OeHcPPrxKfItuxPy6UruEexh34TRY+slnoMhxYfqr+XmNge/r/uCuwI7&#10;zF2Br5auFs+KHnP6TpL9xUZ3H3XWWwfg0X+8I0P8Qgebjg3A728/MNZdD238vNYq/YM7fIODHuuK&#10;3YNmvBNTBke8tW/j8F2d/YUdWEyW/9ZYvBcH5ItlO4mT+PYFnb5RgB9a4yc8lNMnvLYu9OMPNs69&#10;s+8X2a10l07bF80XH8hUGV3kHY3X5GJe7cZZh3SevSdmJJlXTNL6IBf98MozfbY/kSe5uneKk9Kp&#10;+tp/6KvYLDmgxx2NLMWbtId/cidT91T6wi/vvuaeWYzBWGuUTW49m1sM0H3OXtE+gX6wyRUN4hnk&#10;xU50P3TWGNO9lV9AjIAs6QUexh84sfnFL6Ohuy84Ytnk7V6JH/wH9hA468fPYl3hTXDxEX6eyZ1+&#10;goM+4yXykDsbnWvmcgdhh8MdH7wjgMfOs2gGN9yTv+epE/UxrziiO7x58IPOimtZK+7W/CPJ2dmE&#10;TmvBuXDUNfOUzId31qz7F/rIEx34Ik+37QfmIB/xHHunceHpnLSnWntwkOYdn/7BHc+724tfooNO&#10;RD/dde44X8xPTuYWzxNXIV9leLAz5NZcMXGw0AwvMqQX+oCBh84Xugl2+5ZncuSbgJs2dDjX8Mge&#10;Fn5kaV0Zqz8Z20foJpztgWCYj05YT3CAU3Q6B7z3QDfgBg5dCi/6CCZa7ZHkIgZIVtahc98+Ry+M&#10;QZd9yBqyl1rLnulhZyUfi33YeDqHLnc08UsxSGsOzskHD+BG3+kAuuwf8NQPzvrSF7pAv+M52PFL&#10;no5vvveO1YHVgdWB16UD9vizfb4zwHkgsdvYe95PcYdhk83znN3CznPWsA3cEdiMbAR3Kba4MxBc&#10;Z7vUvOUfWrea2zxseme6u53395yj7gBiL85F57OzHE3q2bfejXNf6T7oHoFudgK7xllrnGdnuLGe&#10;vXPn/MZHPJB/aFpvgQ8Pdih5soXYRewDdgn7h73gvRt3hmxFeYnd4B7Jdnencxdnl4BLvvJ4zobi&#10;h8EPcNmTbGL2D/uNPeXOAu/0ofGPxTPwSmjgD+CbYHexsciNbYR2PGADe86+ZAfTDf3k7Ex3Y7Dg&#10;aI2g+xbeb5/nt4/aD+gHXWVrkyl/E922P7gzu9O5U+inna6SP3nK3YG8v8be9p5m9rZ9xb3BHvqU&#10;sodf66l5z+q0VV9e/2u5vnTefZJfwf7v7uIdZevc2nHXcBaI7+NZewMexruH5jjDLzzLr8EgU/OR&#10;sb3YntU9kv8AbsG5lBsvXWpXH57omn2Vo/vaeP2OYyfM6NCvvuBKxoVDY+oXbzyTQXJozByn73Gc&#10;dn3nuPqF7xGf2fcIP/zCa/Pntx8+J5nQMbqfHtqXfTPDV8VPaS33rjIfFJvG/uN3kfgyfTfhTOd/&#10;5m/y7ZTYWP4+vhL7vH2M3rIPzeUcoNfleKJdSqfh1vorN0a7pE5/+Ctr8ywHTx9t6uZa8my/OvaF&#10;izH6ipPxafP32Gf51fiy2NzmMl4/tom5lJOr+cM3XI91PR/xAye6oilajIEzPM0b7+IFWHO8sjbj&#10;Jh49B884sMjGfUIytzFgsOf4gcUJxNH4NbVF76V84m8uPPU+Gl9g33jwPbJRfYMWPeZkC4iveUeK&#10;3UgfnXlsROcK3z+8kkP0wcVc8TWeoEm8xhj3DLRqK5nTOElZPdhokDyj23g5/oPBLmF7iD2qm2PJ&#10;Cs380X2P6LsOcOGjb7wLD/XWCphiP+Jo7gn8o+YzRoKTPJxvkYe59IMn/yQ/qNiJdU7H3T3dFeBA&#10;FuFkbvcRce5seL5w+4Q+8AA3/IwFo7gpvSEv8W8xJ7EDMojX4T7pQV+6Tm78u33TkNzxFr7q3R/5&#10;2ukp/uEx3OiRmJM4JDmwIcVWxFLxGC/0mzhMmWsHTwzMnQTf7HV8z2xWe6LYsD6Niw/4jQa4oDVZ&#10;n+XmN16bvvjtjkQ+xYzcfc0HPrjxD3z4kYd4RHsvGfmuFH3647lYNbrhjB/u6OKFYkjkQp/1gw95&#10;JF/04a84of9Ocvf2fqY4mbgKG96d0zq1pt3xtEcTOPGDPP1fkHcmxKrBEq+R+OvDh67AFS7xFDzP&#10;6u3F/CbkIb4oJsB3wDeCT7455fcXm3Bv4Fehw+rFLNEaPDDxU8Ir8OHHvhZjEVfnr5B7No/7rVgB&#10;uM5EvOersNbR2LoAc8rcXNJZnVgKnwcZWmv2SvDFovDQ3oMv9kVz4rl+7kHuCfmEmsPc0dYeDy9r&#10;yJ5LfuKafCpwp3PmdN7hmXnEauxF+NIeDRcw8J/c9LU38z9I4LjLswUk9xdythfAKd2CG32DS79P&#10;TM/DgQ7zn+AJvoNh/ZobPuBEo3Xguy3j7Wf8IHI+Jnub8WI66vBXGY70hg7xu8Cn8w2N9N46F1si&#10;/3wX/FNsI7S6i4JlHvrlHkS28AHPmvNbhmghL2PQJznTkrN68PXjH7L32Efbr/EZL/QzjoykYOE5&#10;Xwo66bg1Awe40HO0WKv8iPjJbrNWweKTs07QgDf5j6JPX/pmfXqPpj0I/NY4WqWp11ve+8fqwOrA&#10;6sDr0YH2+eNef6x3Ljsb2FnuMGxw72C5AzlvxS28s8deY1uzyd139Kcv035y1merPaUuoYkdIDc/&#10;PJx97Fd2AdzFZ7zbxnZjK6njC1HH/nb/cA9xjrO50cxWk7MV5ZK7hTFy95nejzIvXj4l3Zfmwgd0&#10;sOP43b1/yrYSl2Qb8+ezPbIX4V2Kl+7K7ml8Ce5w+Juszas/O5NtQWe8b8nuM493GNmZEnuIHBoL&#10;vrHNo3yJjlvrwQ4+eOTPXnUfJWP3FzaRGCY7Eh/Er5TZfN5lJWt2tm/UyJl9CEdwo/1WfLbf89pH&#10;6QO9IEv66tndT/yz/Y1PtT0kXWpN0wPriU3tfVu2t+R+QY/sBfwvt8gdrLN+l+rP+j5UB9a1dMt4&#10;PJDQZW24u7pDuXO4Z7jT4IG7d/d//JKMe9d1fYbvEc/ZZ7aZrz3fHbzf0SVbe5e+c2zlYPR8LQ8G&#10;uvTrWVndTBNOc8y88cEwFv7xTV5qvmDWZ8JTDgYdTt+P8xibjPQPhnLzyee4YCfX2S/cgrP589r3&#10;nrM80jE5nU0H+YzYEmI6fHX8Lnwm/Dp8H3wifOLFtvgytXu33LvHfGTa1RvLr8XmY6vQ4XTWOUCX&#10;rZVw0VZ7ep++p//q9devtQSGFL8njDmuserQLIE/563eHOxs7+bYd/mPxO3ZNMaHt/H6yuf8wQzP&#10;cAyf2id94aOufpM3YAQP/+ofbG3Bq67x8uacef2rMy7ZxCdj1fH5mVPf4EbzWQ62cXxqfMnsOnpC&#10;N8S25L778/4XO5kdy7/uHuD+wD7m4+ND9Jtn3utw/jn32Y7ORe/aOyPhbb7o9DzlBOfoqZ++yvWN&#10;Lrk6tCYH/WpXj66em1udNs/K8KL77F0+Q8l5Ta/0M39jmwvM5gpfsNTF43DWt7pb5KGvftaieBBf&#10;Nr6KnVirdN29DH7uH3yy/OjOcfFHvk1rO1+suAiY4RG/PaPLPOQonyke6QOfxoef9ujVFjx64V4B&#10;Vn2bh25qi6/alaXw4if2jqC7Mxi1H/npWYKb3PxkYA73TTDsk2zYuSbM2VzKjYlOdZeSOeCj3bxi&#10;Buw87w5I3udybxSbEzNkD+uPFuvEd/32ZnFKvmp7tz2LbQwPvIObMrzFttzN3K2NFSMkKzySwwce&#10;xijL8ZdOiDnTEe8tWa9sd/Eu9qh57ZfOD/Em/EMTfoMXfXAHz7dGcHFHBUfZ3c88ycf84QQOfiYX&#10;+JIFnOi0O3f8ocNiPeKq4nLiJ8XLyA1NUniZJ7rNAa77t3FijZKYGb+DvYq/Bg/EU9xj3b3dwfWD&#10;L9jRK6/cfNXJo8f6s0cW95C7z4uz6QMvcM3v2yF3fHoi8S24Q6ORvJOb/spkL3mW6BD58TfRAbrg&#10;3RXxD2ueXwYsMkKP+cnEWGV0kCFc+HTc47134JwU8+OnARsc+Nur8dTY5g+OdUVWfD/eKbFPeg9C&#10;EvPyzow1wSdi/RkPl3hKL+DI3+R8oIdiW9aCd1LoOjmJt4oBi+e5p8BZrIz/CY/AoVNoi1Z3GPqD&#10;P+Tr7PF9FXvI3u4ZjnxcdBCPyUmKR2LH7KPikeJr1onYkX1YbFj8DE7isda58WDhERnQY/iih06w&#10;tchfLE/s0PdsfC18h+wUc9NzPEKbsjXmjhYt9nxjzS1ej0fic2KV9hO4OZ/RSrZ02/rC/2SQDKc+&#10;b/nyXr+8Wd6sDqwOvFQdcK44T+QSOir3rM650NngrHC2Ss5VZzXbwVnuXHLOBVM+x4KpTnpqnpkb&#10;vtEFB8/wgzMa4B9t3V2d3ep7X0Z/PGCvsy/cDbVJ+hmnDF4w4sMPRfsZr+FCduh1r2cbsRHZxGwK&#10;73ux4dgIeJCdYBx48urjaXaEZwlfJXzGK3a8d/fEPtmAYmfmYa+w24yPv8pgmCf4Z3TcWhccuTl6&#10;Ng+5uaewSdlVfBzwY++yA9lg2snVHc0zfrG7ozF4t+Kz/Z7XuUHH6EU6l55Yw9ZA8ia3KWv6Yx0Y&#10;p+xe5I4gnuVdRnEuPjH3YrrykNzBKc2+1cln/fuUwUBDdEzYlR+CGwy5fcSadld0/3Dv9a6h9+zc&#10;Ofr+03x4ZM+JZw/N8y7t4RRdjTWXPag53ffFLPkArGX41/d98/hWfganNvlsrz6ZpFPpY32jq/5n&#10;cIJx7BsMY45tE545j6n+Rxj6wVVen2Adnxu7+fPa956zPNIlONIxz/TNWubL47vx/jDfWj4Yfhi+&#10;UzEJ+WeffXb3+1N8mmIU3gHufWk+cH4l/j77M50F3zzmqGx+del5/cIpHqqX5rNxjQevNvAl/fWp&#10;X+2NCWZzgeEcsZfZR9kgfH3ehfY+NZ8dX+fEtXna/4JZri+42iXl8JJrD562cNXmWapPZXk0gqms&#10;j7Gdg8GOfs/SfG4uefOFZ+PB1g4+2BPO5OdZuTFsP+//872Ki/gWRYyKXvHZ80Pyo/HV8suxC9wB&#10;2Ih8fmKn/a9Sv9PFRwgefxs7kp0ZD6IlOaMp/LRFt/7ow8/okte38fopn/U1NnjJQj+84qul/3TH&#10;WrB+6BIbBn3GZeeaoxSO8mNdOE08wWnMxP2srC882V3ee8NPvyEHN2tdDEtMQnybzcHPytawvsUW&#10;yUzZ95h9gxH/zOcugv54AX+4hZ/51dUe7urCV5vn2ho/YWgrGWeM9imP5pZL2sKtumCoNx6s5lOO&#10;NnXhPGE0fo5VZ6w9BD/M5flaMobOuPOK0/g+yvtLZCMOjOd89nzoYgbukuIGymIR5GYt6WfvJSd+&#10;aX3gDRc4okeMwfuW1hZ/O1+52IOYV3xkt+kbD4yPDnn8oEfeOfPbk3QcDnSKns/YFp5Fv7HBCA7a&#10;mzs56VO/xsv11QdOcn3UtZbUBUubfp7x2HzSHJ+8ap/PxptTUjbO/mS+4LiX2OP8bqk4D56EQ7DQ&#10;rlyKF57DCUyxGTKxFu2L9jnf4Yg5RLv+aDUXfaAX9kjnsDgFvrszwDOczaMsxwv4wSFY7t/ocBej&#10;B3wsdMAYCW7xtNxYZXgZK87nPTuxSbEY88fn9MkY8OTGafdcWT++DLDsn2Kuzlw8DUb4R4Px2tSL&#10;5eIFO6QzxhkBJzS6n0xZwddeDAbe0BW44A34+Cx3vuANHwsfhvXnXXPxJvsgmFMv4INGyXj0WKvi&#10;ar7xYiuxo8Qk3WPF1/iIyFSOn8kHXfgPL3zV7pzsfW/nCf2AE18P2emLHnina63hfDLiyPCnc+Jy&#10;eGMsP43YGt9R32U6i+1LeBWc6DPPLDff5tf3/OXP8md1YHXgpenAcb/3LB3p6FyXOwOdic6xzlpj&#10;lJ0dyvpI6qo/wvTcfGdznvX/PnXh2Fzwc/71jCbnvjPaPPMc1LdzWL0+xuoXDHRGM95I+uqjzfhr&#10;vPg+tL3PWLiwidAPVzThgTq2FJuNraZNn3gQDfLqza8MhqQsRbO85B5lDrl5+JbFi5oHz5oLDM/y&#10;96HxOAbO8JPXljzhl8y0h2M0JFs8IvPwjB5j1AV385d3HqSj6Zx8yjWZ0yH6QMbV0VF6oZ4+uwd4&#10;90x82L3H3nKLToAzkzHzWfkhOMc+nqPpfeCdzRdMbWj2boP3ZN2h3EHE87zX6FtI74W777SG2m/O&#10;4B7rzHNMxz6e6xOdPcubjywla9i6Ja/jfnAGe8KfcJVrM2/prE/9GjOf4YQ38WeW6y8H37g5dj43&#10;vnb9J2zPE7fa9Zmwg6kOzHjkeSbjWgtzfH3CIxqCu/nL2xt/CJlNnU9v6SP9YjuImYude/9e3KHf&#10;FfKesGe5donvmy/Tt6XKfG38snyr3jPmEwI3fXf+0+/oVs4WqOw5XVenXP/yaAjv6q2bzgvjoi8c&#10;gqfemGDbuyrz4YDDj+WbBO9Te5cdb4Jp3saACZ48+M0Hjn0yGs0Z7tqqN04Z3HilXQquPHjtvbM/&#10;fOofP5oLPuEerj1PXOGgHdxwC8YcF/xrObh8cd5FEdcq9lmMij9WHT+udza8+4Uuvj1+NX5AcVS+&#10;ev2U8/mKvYLrDNTfXHDBo+xIvECDtniHruiIh55L8UI/ZfX64W11YGlTr86zfsrqzMnn710UPn+4&#10;87nyaTq7+W8bn66CEVxtUnXy5jYPOuX1kVd/TR76BEs8QwzbWiUHcRR8tn6ta/jCnax83yXGgvf6&#10;+V0rNEz6zevsR/vkSXhGk7apo9rVyesrjxeVG+PZXOA1zpzq5Nrn/OriceOSUbDNpSzpr33Ob5zn&#10;2uS1l+sTvGBpgzdctV9K2tl5/Mx+wxV/yYXeiCl++umnd7pj7xXH8n6XOIZvNvp2R8yYfpGhOrFL&#10;PnW4xntz+AZGXJh8+dbt3b5HsU71xTt7tBy+cvXRFr3usHzs9JmemxcOYmtg2jfRDsakv/HgqQeb&#10;fMJTuzml+AhO5dra6zynh+Hb+gdL2xxvTmOM125MsGeuX+OD37N+xiVbuWReOfjRM2FWNlYCTz9y&#10;cZfxuyXOUXIhezEu3+f43kh8RlwCXuEmBqHd3io+bU+kE2Qi5m+NWpP6hyPcwj98PVevL3q1wS+a&#10;1QVHf/XxuXow1MvPyvqVwqG+6pWTFx1Er9w8+KRdHo+bVx+xK7qNd2KC9i37lW/q8C58otU8ymAF&#10;O9ziFR2pTl/9jAu3+OcOqjzxJ1/98QMMMhZ/8o4iHMXevPcgPimmHXxjlI0DA8x0FV7mZ5+IQYKJ&#10;bvNPOcMlOQQLzurA0D/cnJ3ewVYPT/OBBSdrXJuYF5ja9dMH3PS4OcK5+s0v7/nLm+XN6sDqwEvT&#10;AXt9Z2L5PAvQ09njrFKe/TzrP1PnSmeS5/hSv0vP1X+oPPzL4RO+cjh3HobrzOd5qa8xzlJ95HjU&#10;2WuOYCnrH/wPRd+7wIUzvORss2whz9GgLIEbPWhGF1q0TRq11RcM7dEefLbLsS0YcuONm33C4V3o&#10;O/YNf3PAU6oOblJ4mG8mfdE7+zTWGMnzY+B5xHufn+5coXNkLE8/WrM9J2+5OvKRS9nVcmsqW761&#10;Uv9rMp16d1a+NrY280xdVKafs362N27OV92lHCw80K4sKZvHGnfX8I4o31m/4aStPsae4XCcL7yb&#10;4zhm4lz5DEbjki8ZwwH89prGv28Ox0tj4XTWrg4O4XLEPbxnvbojP4ITv+oT7OCHQ+O1zzGNk1eu&#10;zzGvD9zqG1zPR5yPdbN9y0+3z70kXrc24Ux/6DEd49fwGz7+U4RfiL/I+9Di6n57SPJ7ZOqU/TYc&#10;n6wk/uN7cb9rw7/m+03w0m97hD07XS7XDgepvtrgKClrq//EGd6etQVHuXUZXM/Bq18wjYebcfAL&#10;Z36f3vP2XnP1+gULjHAAV1l7OIFr33Z21aafPpK6kj7mn/gF03yNNy4Y6swhVdbW/MHqOZqbU3sp&#10;nOTwKAXDmOQB3rVkHjh5l8s3WXzyfPZ+W42PXu53+vjFxU79ppJ32/ntnHH0jo9efIsfX3/+fnEX&#10;v5lkDD+hd12MgVuySE7mjzZ4e0ZTdEZP9BmvrE9j9SU//kX0Bi/60oPJT3W+ORA74uvvuyhl3+TA&#10;Vx8wGm8ez/I5hznVgw8v5dlP//qovyaT+oHDd+m9fbIRI/QtFjzFueT8whK/uTb/9cIXSyb2BXYY&#10;fQ238JYfaQrneBsdnqPFuGiBJ3o9a9cPzOriTzwEzxgyM0ZemxyePYeDZ33BNFZZHVjGqw+/+KaP&#10;Onl46Ve5HJzmS4/AuJTAtL/QZ/ynJ/nn/f6rb2TFFpONdjFG3zPWV65dXMm3IP02Xn5xc7AXxbHE&#10;tfQXjyJfv02mP1riC1qic9KlTvLdh9+MoxdioGCJrcHBGvW9DNqjGYxgTr7G29onDs1Vnbyx5fqQ&#10;WXirl4KrXJs6z+A0XzjJwxVM/eTBKTe2fulJYxtnbOPlc67GqoO3vcUe5hth32h5J8Q6E/+w3/lN&#10;Vvuf/dC7Fu1t4lbOYf3xXayEXMlTfMs3l94V8N10/IGvtRBdnUtw0aYer/SRjIuOaEN//KtsjNQ8&#10;6usvrxxfGu95ls0Jj+BoBzc8gyVvDv29x+vbJWcI+osN0kt2SL8DO+eKNnn0JhvzmRdfos2c+sYn&#10;beBpV2c/VAYLnPrr0xj7Pjn2/+j9dqf7rP5gxm/jwkdbvNNHUme+aGoeOMK/8eE/YdsT1IejMc2v&#10;n7HqGuPZ/D1XNkaKXvXhvPnl/X55s7xZHVgdeIk64Aw4S9GizdnSs7zzo/Oi8c6Lzg/91Kvr7OpZ&#10;H+UJ86nLaAoH+GVXh4e2UvjK9XP+6+fZWEnfzl05uqXOZe36S83xHPJohDN84Cxn96ALvvqoq69y&#10;tCvXNnkKHl7VTy6BH5zg1ubZvLO+uaprvvfJk0X4wiXZTXjmgtOsqxwMfZSN1wZWcq/v5i/zTCD7&#10;5EyGnlsLUy+mnihPXaIP9ZWX1L+LXoArvcuYcJ7jlMPhWO/5LD00J3iTnuDig3rJerYutMVDcLVN&#10;Hl+bK9wu9am9+c/6wbV6+zdc4AUH47RfG3+tLbi35OBcglXbpfwI/0ye+iSXh2g6wvNs7saT0SVc&#10;9Y13wTEu2Z+Ni676b/4y98enltvUs/Sz3Pu6fGL9Dg2fDJ+aZO/hx+m3b3pv2HvEysaKB0liQ+1P&#10;6XF0qpfOdFqf1kvt8va/6vQJHnqONNWvPse8OaoHn58JXurAUzfb1UWL3BxsMn2Max88m1sdeGBc&#10;o7359C/NOmPDQ70+kxf1rZ/2+tXWsz7t2XA7zqeu+ne1xfBFDEWMk+/ct9a+F+LLFT9VlvvNI334&#10;y+kWHvL1+x8YMVPfafvtJb+TVK7e70Lx1+NF/IBrd4lJ67FcP+OiL57gZbKNH2AqxwPlZGj8hKPs&#10;96HgK6bHZ80/7Vsafliwgxec5gtW9IS3dnU9h2vPje/5Um4+Oi7Xx++X+fbNdzb+Pwae4o3+08X3&#10;QX6zzm8Uisn5bUnfi5Mf/NEPxqR98lIbvNQd8TP/kcZwktd/loNnXLxv/vJjf/WNm3jUr3bwpt5o&#10;VwcPfXqetDZWH/U9g9M9zbjqL+Xwoi/iTuKI4rniE+JGvt3hA1cnF/eQPPtOR2zD97JijmJU/W5h&#10;ckBDZXvz119/fTde3FIMQOxEDNb6o9v6wxPexlVGn7rq6bG54AQOPMVYwFXnN1zB0x9/pjyPfAiu&#10;vPn0N3+4mx9fw2PKJv6rC0ZwjnOB4QwLp/A69pvP+vQcTzyrD7+eJ15w0T7nCpY2ePj2xhrz/RXZ&#10;+26S3MWpSuTtWzvf9PkO2jh7pvh+38v53zwykMQX5f4n0/sm9tRwMHbKOH5pV574K+N3Y6MFD+c4&#10;co4/5dqNTV6zXptk3BxrvuCaQ1v8koMVv8vR5j0btKLb925i834fU05H+25rwjIXGPAyp/nC0bzh&#10;YR3rq02f+Ww8fmoLdn0nbPaTser8Tqj/+yJja9e3evbjI5/CZeZwKs16c8M5XCY+6qIlfsLDGLhK&#10;tQdzPge3eWuTGzvprC04m+9dZHVgdWB1YHVgdWB1YHVgdWB1YHVgdWB1YHVgdWB1YHXgY9SBfGf5&#10;387y/InPhT/wyW/IVymWIGbg20bfPfpNZX3Qpl++QH2fipbmzieJd/yXvgPxXyvw5X/1TZf4NF86&#10;36uk7Hfu+Ev5ao9+UTRE33ORyUvAA8+8K+C/sHxr4zdh/SeWeKK4orLk254Snzi/vZikPt9+++2d&#10;zMgnPz0ZTz3zPYf/Q/V9i2+rxAO++OKLu9+5FiO+hVf0h76Yx7cyYlhioOKhfPW+mxHbEsc1d+sW&#10;bGPT+Vvmeg19Wm9oIecZw7COrDvfOfuWVRLjEtfES/FKSRxEzOvLL7+8i62Qo7i+b/TwWoxT/Mt3&#10;XpKymCUY9MU7KWT2GvgZH+kV/fLuhN9pF9cS3xNn9XuE/caq/4ITh8Vr/Rtf+UPzxDx4X2wLvs4D&#10;3x6LSVvj4mVPeQZ8aJoX/tqsqwOrA6sDqwOrA6sDqwOrA6sDqwOrA6sDqwOrA6sDqwMfuw7kC7+U&#10;Pyf+wJG/tbgPn6YkJtR/lugDZ37M+btXT0kHHIpBmTfewp2PdSY+WTQ0xnN+WP2PcSzP9X9Kml76&#10;XPiLn/zf9EIsQo7Xyr5NoUe+/+g/dir7XlYfOiU+Jk+uYCanZKOv+Jb/sxMf87uyfP9wILuHeJnM&#10;5XDwbW//Bev3aP2uou///EcU/NExdQI+5npontfS3tpBD55ZQ3LP+EJm4pLffPPNXRKnEcckG/yU&#10;46UYpt+zK84sDq1OfNPv7okx+h1h31Uq+71Ibf6TiwzsS6+Np3jp/QH8E18VL/J9m28a/aanmB/e&#10;eadg6hy+36Lrj8Gv5iVzuu/bdu8N+C9SMWwxyrP3BIxr7GPgsTDWnlwdWB1YHVgdWB1YHVgdWB1Y&#10;HVgdWB1YHVgdWB1YHVgdWB1YHTjqQL5S/ktlPkx5/sljPvs05qn8mHOe5j7DFY36ahMvkfSvTvnI&#10;h+DNOY599vmv1w99KUaVLNThuRw/pWKLxUfw+yib+hrXWDzX1zjw5eIdfUtiDDhiaLfKBxzjgwG+&#10;WJZv+3zv9913393BUg+mOc0zcbp1rpfcD83xQBkf8CCalJNNbXhafJOcig+qAyM+ipmLdYEhFcMS&#10;LxND8Y2QWGhjmvOl59HfWqF3dO7Nmzd3/9n41Vdf/ejzzz+/+31VMaR+kxDdT80LsiRfqT2UrMiI&#10;bMis+ikX/Z8a1zn/lv96n16eLE9WB1YHVgdWB1YHVgdWB1YHVgdWB1YHVgdWB1YHVgdWB16bDvBJ&#10;S/yRaMv3qo5vU943LMqTfn7OM9/m7PNY5fCSB5N/2PzwkodvtOh3q4/VmHyywd/88dY7OcTj+Jps&#10;5GRYItf6yBun3jc8+hlD//K/H8fM8cdyetOYiYe5zKGOThkrLqP+COe1P+NBPEKrMp4f6VYff5JV&#10;fTwbk2zlteGvtuaJ5+rAJFspOTTupefojO7K8Umc2P+F+n9HMVbxI30kffBF+Sl4gO/mMqczYMoh&#10;fOA08blU/xT47hyPt18vL5eXqwOrA6sDqwOrA6sDqwOrA6sDqwOrA6sDqwOrA6sDH68O8PFdS89J&#10;N/JH8mHyX/I/53sNT23V8Wfq13N9PmQOx2tzar80/6TvoT7X4Fwa+zHX41d6Qz50I37kE6cn9VGW&#10;0rPjmMaW58/Ph66/b7R82+P7kRkracytOdzBEz/wDZEYFh++fP4OnjbzF0e7Ff5L74c/ZDXpSA7a&#10;lLXpU1m91Bj1ZKROXj/teC/hNb7TEX3UaddXXbBeS46u4nbom/yLRjyIV8rJ4Sl5khzhWIwRHsp9&#10;Z1ef8PYMR+nYVp/NP167aGW/sl8dWB1YHVgdWB1YHVgdWB1YHVgdWB1YHVgdWB1YHVgdeEwd4IPk&#10;v5TyR8orH+fit5y+12P7h3yGk7mvzY8OPnI+2HzlPZ/hFq2X6D0bs3X3a5Au4DOexxN1U5eqL9fO&#10;Rz7H1FaejgXnOEf95OR2DVZ9zUlv9JWnHw+NFXsxlg7BK3ivPcdXdB/XRfKtzXN9lNXLKycjfBQT&#10;KTVm8tFYiUzIRzrrN8e8pDKe0KMjTZ6jV45H8UBs1Zj4CMZT0Gx+8ybnsznP6IDfsf5s7NatHbM6&#10;sDqwOrA6sDqwOrA6sDqwOrA6sDqwOrA6sDqwOrA6sDqwOvC+OsAHyRc5/ZHq+DP7LcLj71E1l378&#10;n0/txzRn8S15/vDwkEdTuJ7l/8veXXbvchSNGp8PxEIWGtzd3Ulwdw8SNLgTIGhwC+4egjvBAsHd&#10;/QM85zdrXZzmf3aEB3YOO6kXvXqmu7qsa7qrq2buG9zBcii4aTvr5yu905O5KEZvDrStc5G+a2us&#10;unwTHPrNczjqL9YOplwJeudkjoyF8yAsGvr6XgtuvHSfjcfrwfHn1XvyHpynZF3bXacbumr+tJsb&#10;64f+VY/yNe7pmO7BGrfChDOa56WabOSmB3bM3lY9rrLXrgZHR+eWLsyJgp/o93zjZeUTT+4Ptp1b&#10;vA6ds16nRz+jn7GBsYGxgbGBsYGxgbGBsYGxgbGBsYGxgbGBsYGxgbGBc2IDxfjOrD4nOM4tGDHL&#10;4tFo4ln89GCc2b04rJhs8ct13OHkF72V1qH0ir/iwPECTlsl+db2cDVm6n/9GT+UvdC5OHjx+OaG&#10;vtOx6+wM3GpbYJq36uZKfSh84T1UHV11ORc0o+NaezSyJ/2+o6nvULjPq210sc7toeRc9dQ8gTO2&#10;ezDWDs+wPr8pqc+9PrDZieva9dH7oegeiW3pM3mzKffkIS89rDk/fY1Lf+eW7Ogp5gpvXXcf3/ET&#10;r91P/a+vpaOz0dnYwNjA2MD51wbaR8+sHts4/9rGzP3M/djA2MDYwH/GBopDOHd713TVa31iF/Zi&#10;Z2DX6uDABFecqL5q/V1P/Z+Zt9Hj6HFsYGzg7GzAur3CHLzXp80avfat1+v4w3F9drT0nx3M4eDr&#10;SMaZvsxr39fYn5tn+33x7OLu7hu31l2v+gjPofqCq0/ddX3VZ9Ze/79awxdvjT0r+gdhG3N+qM9K&#10;L+Q/J3NzUN/5huvYlU7XjTsv6TmZk3GVrbZD2Vt9K/zhvl5prteHm+7gH59lbGBsYGxgbOD8aAPt&#10;tWdWnx91MjLPWjA2MDYwNjA28J+0ATEu75g6c4ttiU2s75zag/Wh6bqYWPEw953XtdUOB3yN+0/y&#10;PLjmGRgbGBsYGxgbGBs4tA20b6vtxfTUt1Nrn/bu7eOKPVzb6PbQuh29jF7GBsYGxgbGBsYGxgbG&#10;BsYGxgbGBsYGxgbGBsYGxgb+O2xALKv3t8WzynW5FuPyLVf5K3DiY2sOq3zYmsdyXQE7c/3fMdcz&#10;DzMPYwNjA2MD530bsH/7Xstc27PXnJW9Wf/aBq49v/6xk/O+ncwczxyPDYwNjA2MDYwNjA2MDYwN&#10;jA2MDYwNjA2MDYwNHOk2IPbl94rIUbxLfMt/J/z85z/fvvvd726nn3769u1vf3s744wztl/96lfb&#10;H//4x+0vf/nLP8XNGitGVuzMbxge6foZ/ucZHxsYGxgbGBs4UmzAXrzu6fZzbe3L3jnpG2zt7d3B&#10;HSlyDp/zTI4NjA2MDYwNjA2MDYwNjA2MDYwNjA2MDYwNjA2MDZy/bUCcy+8WyUP9+Mc/3k499dTt&#10;5JNP3k488cTtec973vaEJzxhe/zjH78dd9xx2/HHH7+dcMIJ20knnbTDnHLKKduPfvSjf/yu4cH4&#10;mbzZ2Nf5275m/mf+xwbGBsYGzh0bkL+yl//973//x+8L2ofLa5mHclnlteS05Lr4AuBmrs6duRo9&#10;j57HBsYGxgbGBsYGxgbGBsYGxgbGBsYGxgbGBsYGxgb+9zYgliWu5R3v0047bXvNa16zPfjBD96O&#10;Pvro7aY3vel2wxvecLvWta61Xf/6199ucIMbbNe73vX2+iY3ucl2zDHHbMcee+z26le/evvSl760&#10;/e53v/vHt19ia8XJ4J85+t/P0ehudDc2MDYwNjA2cE5sQG7KuypKOa324t49sSfr69st98GcExoD&#10;M7Y4NjA2MDYwNjA2MDYwNjA2MDZw9jbANz+7Mno8ez2OjkZHYwNjA2MDYwNnZgPiWWJcvtfyjdbd&#10;7na37SpXucp29atffc9j3eIWt9jufOc7bw984AP3nNc973nP7fa3v/124xvfeO+/2c1utvf7ruvD&#10;H/7w9te//nV/J9x/ffT+t/fHuz4zPqZ9bHRsYGxgbGBsYGzg37MBe205q29961vb9773ve373//+&#10;/rvC3/nOd/bfFvb7wt/4xjc297/85S/377zovXP3zMG/Nwejv9Hf2MDYwNjA2MDYwNjA2MDYABvo&#10;dxLOrJ442djJrBVjA2MDYwNjA/+eDRQH+9znPrfd9ra33a597WtvF7nIRbbLXOYy261udavtaU97&#10;2vbOd75z+8QnPrF98pOf3D70oQ/tv0UoD3bve997u+51r7vnwnzj9cQnPnGPl4VTfM38+CZs9ux/&#10;b57Gzkd/YwNjA2MDYwNnZwPOzb7Z8n7JC17wgu3Zz372/jvCT33qU/f93J7+nOc8Z7+2j3sn5be/&#10;/e0/vrm2b89+PXZ2dnY2/WMjYwNjA2MDYwNjA2MD/602wB/2//De3/7Zz362/fCHP9yL/9L4yU9+&#10;srf95je/2f1lsH/729/2/5T3v/K///3v9/fEtPstol/84hf7u2BqRb/fK/r1r3+9j4HH/9DnQxvn&#10;NxH404r3yPECN368e+Y9M9f+2/7Pf/7zDtNvKKzj0UcHDbRdxw8eFO+W8/3/9Kc/7XD8evBgXSt4&#10;xiPceNHWePV6v/IDPjnii5xwKHihT7K41ib2RxbwSjYCD7147x0v+MUXeopr47X3G1CNX3lwxgFH&#10;PnOrNp4OgsOjOSWb9/jU6Pb+Pf70Gxc/rrVVzBt+ydNYfXinc23u4QSXnHhuLuGAl0x4VozRDgYu&#10;c6UfPjV8yQ2n6+Qyhm6MS1fwoa8dHBi43NMJ/tWKPoV+8AAGve5dg9MX3cYGD7YCF5pgwwEeP9qS&#10;s36w6enM6mDgDsY1HArcYNRkI8MqR+OCDx9crvXjNTzgtCna1OAapz8+XNcevu7XMcFrW8fDH+30&#10;hF54g+8+PGpw9Ok63qO94tB/EE881B4+9UFawYRbf/TCEy/BatfWfWPhj5/1OrjwrTD0UjucaLs3&#10;pgJem3kPL72udN03rlp/OMPhXn/34Qgumgdr8LXFQ2PD5z7+4YtWcOEA07U62K6Dh3fFvbaTd8Wh&#10;r6LdOPfV9a1t4A7iwEvjXYMPrlpbPIdvxdP46nDghezh1R6uYPQlcziTYcUXLjbx6U9/ev8e65rX&#10;vOZ2sYtdbLvc5S63f6vltwbtM9YN66a12forFyZG5ncKL3vZy27XuMY1trvc5S577gt9PFob0Wuu&#10;XE8ZHYwNjA0cyTZgfYv/1tXWXu2tycFU1956aKzSmNbtg7hWuHCtNfj4ONh+drgO4o7HM6vjVX96&#10;gINM6ug3Pr66V684am8cnOFd4eoHfxBnfdrjQR2u2lfa2g7er/SiE+4V1nX3jQku+u67Bks/jVvH&#10;Nr62FTaca73yvbYbp69+9847j3zkI/fvqm93u9ttvsG+5S1vub+z4t77KHe4wx32/9V0zjeGzvID&#10;4/9QdMDWHm31WvS7hzNcK6z+ld9D4VvbjO0+fOqu6ztYR3OF03YQX/crzuCq4V6vm9eVZv3qg/Da&#10;4F/7Vr5WPNrpLti1LzwrrmitY8Ct47uvzfjoty7Vt9IL99oXroNwcz/7+9jA2MDYwNjA2MDYwP9v&#10;GxCH8v7WM57xjP23ibyD/aQnPWnzrpe2Zz3rWdsb3vCG/fcNxLi+/OUvb6961au2l73sZft73XIm&#10;cPjtg5e+9KXbS17yku3FL37xXt70pjdtr33ta7eXv/zl2yte8Yrtda973R5Lkx/iTyliZ3wyOOR+&#10;vB/uvz+8X+b/Px72sIft13Dr++53v7v77vxwsTk8uZaTe/3rX7//Bwge8BgfeMDLZz/72e0HP/jB&#10;9pGPfGTnS7v/DDnppJP2scF5T10s74Mf/ODeDi8Y/Xijjze+8Y273pwNyEAWcqjlS+jl9NNP397x&#10;jndsb3/72/f3544//vhNwZd34sUJf/rTn+60ij3zN+GQu8Hv+9///u1d73rXzv+73/3u7T3vec/2&#10;5je/ecfrWu4Pr8VrjRfz/sMf/rB99atf3enQvff0XvnKV27ve9/7tq997Wt7jo7uzjjjjF0f5DGn&#10;6lNOOWXPK+JJPuyjH/3oTtc7/B/4wAd2HNqUj3/847tOxT2/+MUv7u/5f+pTn9p1gxb4j33sYzsN&#10;8spbsnl84hmv8l90BZ6sb3vb2/YaHr+dQUfmhO7144Mu6IfNwEH38CU/vslJf29961t3feGDvH6r&#10;wxyBOfXUU3ebxPvnP//57Stf+cr+DUI5TrlIOVZ2j3+/5/HNb35zl1WNP2dJMtSnpvt+B0SNT3MC&#10;lg3CaTx79uy4VpOV7ZDprNYG54vOMuVxeo7oQWFD5CAz3sn3hS98YZcFLflifPcMGU9/cKvxC44O&#10;6EpOFn8KefBJHs+uMWiq8Y3/cK286utZcR0tY7Ub43mCG9/08/Wvf33nA03yrPNtXHoIl36yk80Y&#10;vLNPY9mf9Yds+umOLegjizq9yfPSjfF4A6tGR3FtbPD0o3geteMrHaILH/za9OPzUPxrwxs4tMs5&#10;t87QEd2hC0f6lsfFL9x4cG2Mdvr0PJsruMNhbPOvzzU54wG/4NXlvcneHLgOL31UyA4P+nDih36T&#10;W5+xyW9c/JK7eQC/4oQPbu1w0EEw+IdPu2t8ucarOp7IE224G6NfSTZj9NPVwT7j9YGJRvThw5P7&#10;cCSDOn7gBRN+c6FEE1zXcIKNt8aQ0TV+0gMc7rWDrx8OcqjjwbN84okn7r81eNRRR21XvepV97iY&#10;9YstWyOsX55B+S5rqX1ZTutSl7rU/p3XbW5zm319NTdwK3ggezJNPb7u2MDYwJFqA9ZT6xv+XVvb&#10;rKutrdrXezCtwa2J1m9w7QH622/AhEvdOg02PNqjo11pf2msfmO7b2zwjTcOTf21gdGmNl4J13pN&#10;jmjTyUH48DS2/uTVXp82xX6kxI9+4+rvPj7c41t/srjHf3uba8UYfcZ0b9zKpz5t0VEbd7DEj7o+&#10;sHhAQ+laO12pV3zrWDiiu+oSb8ZEb71HIxxg9NWvtm+/6EUv2s/O3lnxX5n+O/M617nO/k6KXNd9&#10;73vf/awHNv7gpB84ohHfan3xo7828ORQNxfg8r/A6jc+fOC6Bhs+c6fdfeOM7T4e4rOxanDGuu4e&#10;XDjrDx+YFQ84Jbj4cx++dMPXCk+8NS76xsePPmMb7x6tYLUHSzfxnA5WXvQrcDTe9dq24ov3+FHH&#10;iz52F0z4kqn2lVZ49AU39eztYwNjA2MDYwNjA2MD/w02IO7p9wvEp/i8/jv+5je/+eY/4290oxvt&#10;/yn/kIc8ZM8tiBPLEXlPG+zDH/7wPW8hFinP4T87tMPVe2Le7/bfHNruete77nkduYV8VH6S+KTY&#10;mdyL//e49a1vvcP3n/Zwec+MP85n/8xnPrPHe8VC+c9ilfIW97vf/fZx6PW+GjlueMMbbkcfffQe&#10;w8OnfB186Pg9JsV/ibjX7rcc5B7k+O50pzvt77s5I9AHnshyzDHHbI94xCP2HA765OD/8XlPO+20&#10;PRdmfLjx5P9MnDH85hNdebdO3k/OQdw4P9x5SEzxyU9+8v7uHZ7IE128arvHPe6x597EJ9MnHsTu&#10;5SuNxz/a/ifFOP+hgq48kbzO85///B0X/GDB3Oc+99nzZ/DII6FDf3e84x33Qnaw5pPO5e7kTuRC&#10;waKRbo1jL9rFROVW2D094Zn9yaX5FuDud7/7zgs5jaFfOOU15VzZFrnxoUabPYj/d97ms8vHvOP/&#10;5BT9Fwx5zBsbute97rXrhOx0fvLJJ++/rwWX/5Nhzw960IN2XsRx2Ts8T3jCE3ZeHvrQh+7nxcc8&#10;5jE7LP0+85nP3GO+clNPf/rT99zlYx/72O3Rj370pn7c4x638+4Zk1OVQzvhhBN2nMaDISd4dF74&#10;whfu+Uh5gLNbHzp3gHOdDpyLzB1antenPOUpO9/3v//9d50dd9xx+7zLAeMJ78XIq+E0V+LecrHy&#10;nuDpW5s5kT+WO6QndhcfeDG37jtjdTbS5notYD1D+DeXcppyznRLJ/iV60ZTTljuUO4DfOc8fMPj&#10;OURfO97wqFhb4JRflxumF2tGsXv5VLjVb3nLW/6RX5VPl0PGF9zpB235MuuWnCwa9CQPbowcKb14&#10;fswpnaEJlzWIbuV7yG0doyc8Wwvl8+TVyzfjna16XvWZW/Tx0xnVWDlIcy4P7PlXV8prygfTfWdn&#10;OBTjrcvGyzN7V4BsxstPe8blk+leH/03t/TenNMPXJ5r8sNBz+R573vfu+tDm2fUvmGss7Ux5NLH&#10;JunQOHqS4xSDIbN1w5yRR77Z2iG/rx8O82T91UZXrhXXcsrGyjPCJd+HD+1k9p6Ca23WVP3mCF6y&#10;0hn69KWdHuR95IHMtzHmgFzJLr8OBv5oWOvhMu9o4t1YvONNQRsObWjREZ3iHw1j5DyNA88W4SIX&#10;WOO0waM/eO3lKMlBHjq2V/mdwUtf+tL7/uTdFu9ysFvrh/WJH2DNt6f7vkuR47Iee27I4/mGlz2o&#10;3U8ZHYwNjA0c6TZgbyNDe0E+jbWu9c5+poDRH6w2Y8GpG6uuWC/B2W/WtVO/NnuGa2u8tdY9/PqM&#10;0xeNcNZWO7zgK8ZrC56M8a4Nv+pkcq/fnuRaMd44fLmuzTVYY13jIT7g1Bfv9dXfWHBrX/3xFg/q&#10;tQ3cen+wv3Fg8I0PbdGiWyU+1OHAt3vFuOQ+SC9c4QUPpzFg1373jQdjX6bT6MZvckU/3PEGt/F8&#10;Ev6vc5Qzvf/RlNvy28P2cb4u/6J5VcePGj5yxsdKB2z8x7cxeALPhwXvHo5gwbhfbQxcZcVVmzG1&#10;q9NH7cFpT/aD/DVHavSNMT44Y+F2D8Z9dMIP3rV+dWONW2GCi9f6tSvuFdcrjfQM76qzaLIx8+o+&#10;HGqwB+HdZ2fxGY/u6b97cPjAjz7X8NZfvbZFX19yqYNd2+Z69v2xgbGBsYGxgbGBsYFz0wb4VL5D&#10;kjeS3/DeNv+XLywHI88hF8RXFgN/7nOfu+e++MniXL4JEj+TC+Azy4uJkcnheF9MPkf8Szt4uRzx&#10;uPwyZyQxWzTkIK585Stvl7/85Xc/XF5KHA0+uMpR+L8PeMQ8+XHidd4nly9CV3yOHMYpV7ziFfe8&#10;kPi8vJgYvZwTWDmrq13tansNVp5DHkKc91GPetSuA2cDfJHZGLqRKyGvGCwd8hHV4qjigngHSxY0&#10;yhuWZ6Jj9ORxxO7Fj8Uq+ZdwiWHKzdAbuuQnk1qRr5NjEvd2RslP5gOLVYpFysOhQR9XuMIVdp7p&#10;MNryT+TQRya8GSPHJKcj7i62LT9Vbg4+JTvRZy58vyVPY7w5IzO94dU925K3FOs19+ZdvFVM1LyZ&#10;Azo2jrzGKHhVk7dYKl7pln2iKc4OJx2I57LnBzzgAbvO4bvSla6024Brtmhu5NqyAXyiow9uY8X4&#10;2bU8FNr61XhpLugBD2L+5JdH0x9/bJ9MeDVXnhV5ELk/vMCjzrbQp085MrZwdusAmZ1TgiO/Iv8g&#10;D0RG84F3805u9PBF3/RM9+xVbtKZNBxwmhs5TDjoiBxwNT9sl/79rhnbd7bpXAUPHO6dB/Ha2aca&#10;TPMmHwCPXCb9sEs80zG9mysxdDpmn/JIchtygJ4X9qQuT+IeHJnxnl2yY7jleuUxPXfyXeYRDNnM&#10;n2tt5KdHeRYyph/Pudi/NQJP9Ok32vBqruVd5eWsVc012yCPOZbzlEdp7cC3fIy8mzwu3vFK58bg&#10;Bx1rjty7+fJ8Wi+MtQZY3+jOvODd823dUfBBFnwZI09iHBzmyJosb2m9l4OWb8UDPaENJ72V05Yf&#10;NgYu482ja/qBU37Ss2MdYmPG4V+sRW6djVtjPK/idHDRp2ev3Dk9kUfexTNm7ZYXzEas1fQDJ73J&#10;jcnp4d3cykXLWevHA9msqdYHe5l8If6025voSCE/HuV0PNd4pCtyKvYbeTrf4ILFr/UNXe8KyGGS&#10;3Z6Kf3pU2BG8+s29tdB+iif5crV+Be/2BflYtiY/hl9w8MrDe/bYkXHy5OxNjo1teFcAf8GwU3al&#10;zTe85OrZsQ7Tiflpr2idsObaPz0TbNzaoWjz31yeF3jRZQOKPYgttC5NPT7t2MDYwJFsA3wW/gUZ&#10;2vPsdfwv7Uqxc+3gk9e1dTEcXcNjHBz2lzWunp+hDt7eA671tX23fSm4g3S1K3AVm8eLAh9fAM74&#10;Bhtu1/EH3ng+S/DgjOc7kmWl1bXa2Piq1m48utrAuF75WO8bBy6Z1zH4pFMl3Go4mqP6yZG+ow0G&#10;7HqPTryHJx2C00aH8eQeTTBq7et47eHUDqay0k9W8Aq84a4v3MbDmWza4TInfAh+tP3bns4vdA7p&#10;PRhwB3kyPh0mY7KAzf7iP76C0Y6f+NS+XgcHprGulXC6Xsd1Dx4Pa58xSjSqwZCj/nDDURtY97W5&#10;ry9aaNe+zhE+wII7qK9kaRy4aLHTdADHQdrGagMPLlnh0Mfe+MzwRCf8+KjN+IMFLjLUXh7SfWcB&#10;uCrBqWurPtgXr/rXvrn+f+dhdDI6GRsYGxgbGBsYGzg8NsAP8p66mLt4nDimGLuYoZiVWKHYmnie&#10;9+l9+yF+K17MTz722GP3GJ1+eR5+s1giHOKiYNViat79F1PsXMRHcy8uV47FOD44f1wsUCxX7FGc&#10;Uxu6Yr748Pt0ncu8y+6bCN96iAXL18i/5M+L9Ysdg/MthTggWcXpit+5F3P1bYPYuHwZODLAJQch&#10;pifOK4YpLu6MwA/lZ8It5g5eTqucBXgyyt/JI7gX5yaPXAGZypPxWfmI8jXkE18VNwUnR1OsX3xT&#10;3FN8n3/q+eBTilfSMxr0LifgXCNHJkZsTsV98UjX5BGTpwd6FTMVt5YfE9M1P3QnfgoPu1CXK8Of&#10;bzLA+c5ErJddyNvgGX7xTzT9rqN8JB8av67FlvFaDD+9sAf8iKfSJZrxiVc46VQ8XEy7vIMYsDgu&#10;+vRKTrDwu4bfvX68KWwEfn1i/+bQdx7kF4dmf/IE5AFXTkreRBxaXNcz4hxJ52DgLAZMDnKyF/Pl&#10;Wlv2aR7whF99ci3m/+zWPHbS+ar5lyOQ+2BbZMYru0GLTtmSNn1g2Kh7OpNjZkPwwif+bd7MZ/yx&#10;I/BkdF1uy5wa62y1nv88G51FrTWdu6KDlryW3AU948ecs3M0lXTZ/KEtDi9+71ldcUbDcyBPwrbg&#10;o2MyJ4dnHe9yMNYNuQ9zB46u6Ma1vJC8DF2QC9/WHLkUeRBw5g1PbAnf+EXTHNMRvuGhN/Lpt375&#10;joee6czaJDeFD3aGT/aDF9d4h5PN+f5QfoLdsXs8ycP6Pswcs+NK+kPfPMJPR9mWse7NvdwzXukG&#10;bLkxclTwhn9rs3cE5EXwb02Hx3x7z8GzgFf6IDd+4Fbgwo+1o9yWtQ5O/IIlR8Vc65PvsT65Dwcd&#10;2W/ojh3Zr9ybE/NpfrIl/JDLGuh7L2s43qxlwYEFh085K/k3e0H2aq2R1/K8yK0lo5qdGIc/hZ7M&#10;N9tAB4x9zLdQ9ks5aOulMeaXTPQbfbowJ9YM6yu+szV24Rrf6LimU/lhOcDWf3TpgVzouAdnTfc9&#10;F3k8A9YdeOS2rLfWDOut3x1EyzhykAev4ZPPM754jVopNpOdTX14/LfR6+h1bODw2oC1395fDsOe&#10;5dtXa7g1lK/Rt7P8oNY/4xT7Ix9du32ab8eH4OvbM4Nb5zG/Sb8C1l5rvPfufN/M17V+R88e3Nkq&#10;XNHPd3EPBn18VOyd2uDCbzV49I3BA3r2Qz5dvKMVHB2lm/Z2fSs/+ZfV+lzDiU81+um893/wpdDN&#10;WsDhJT24D1atL/ja4ym+0ce7+QvGfXqAA8zBYvxaoqfNdTjwRIfa4CAznuI1/dSXTvSn6+SIB7jw&#10;px+9FQdY986b/Dl7O1+JP+p8x17Td7pBC7/u2QL84XStPVnBKnjRbo6ycW3x5BocGDzBE6/Jla6i&#10;13j9ruuPF7TCD2+8uAYD3rXiWgGvhMO1cc1rtTHJ6rox+GhsNMxn/IENJprBHZQb3XC5Ni76jamt&#10;+Q0e7mCjo8azMSsf7pXgkof+wgf/2t/1OnblCY7GrrVx+hTXa99cH979afQ7+h0bGBsYGxgbGBv4&#10;Zxvgi/BlxYnFvsVoxXV9j+Msxb/j84rzi795X1sMTKxLHFGuiL/ET+Ize5dcvwKXuJjf6nIW5JfR&#10;Px/IGUhMUxwOLv63IrYphilXBh84v/8k5l9s03v27p2f8j/R952RfA7+4VKLz4sN6keX3ya2KW4o&#10;7qfw/8XCxQbjEZ9yFvgTZ8QjWDFWMjsPok1/9COmKOck3lg8UfzTu/l9WwWn9+rlssRZ6VOc0LWc&#10;hPNqfiVe5SrEgOlE3FO8V3yU7L7t4l/Hr3HOquLuxVwvcYlL7Drwm27OpHxpv7fo/X846ad4pzwN&#10;vcCJNl6TzXdMYt1g8aGWK4MrX908FfMXP6UHMVfxW7ZFR3AGb+7FSeGjW7Wzl/kS/5Vb9A2dbx7g&#10;0qfGtzmWSyQznHx7eP1WmfwUvGibt+ZM7F/uUzzWvIjTZsvslC3jkw6zKTpjA2LB8Ij7wmne/Bcc&#10;vaDPtuQDzWtzpTYP4vz0yladndmJOaVDPCpsQG6HbYBrTuE+VDEvK4xruOlMXB1OZ1l68L2TvKpv&#10;XshHt+RHkx7FvPHpe5iVNj3Ie8tZitt7nuBTs0G5VfkZz/VBHs2FuWFH5ga/dKo0Z9qaM/ka88Ee&#10;PQtomO++NxHXZ0f49qyyL9d4loeEC63sVm1u8G5e2Q3exenNHbzsz3NpbfE7hNYDMHigD9fWMnkT&#10;8SQ6ZuPyJ55zuaa+eTSGXeDdWHTYtFohD33Ll8idynPSG13gX56IDnrG0gWbM5/myXg5B33koY/W&#10;Ieuk9VK+z1x5lhQysAU2gK7vPNmJeTAv1m1zjH7fy+HfGHjYqTwa+1HKnXkfgP3KSYp5mUc6972h&#10;nBG+44Ee6Fwu0PPh+TR/1lv5HbkiOTfPINnAs8nebVCDp186oEvPVvNJb/YmOmDfdEBe8OYFPmPw&#10;QJfWALk8+5t7+xRewfT+gH2QfuU9ix+SzXsD9IS2MdYPz5l5NyfZhDkHwz4ueclL7usGeLboGym4&#10;5Ky8G0Lfckjo45nuFbq2VllXwHq/IDtOV2prPBk9D+S31rhGTz8+8OXavKFhT7K3s3/vo9AnWfDb&#10;vk2u3iugd/jMA72wC+8VyMm2r+YDtBawr66nPvQ6PnoZvYwNHDk2wOf3fTP/gb9gD/Oeiuv1W1vr&#10;YrFv82uPdAbiM3vPj99iH7D3grNW8gX4MdWu9fGxfLNrX7PX2UPsQejyi+Qq/K6G9bex8OXDastX&#10;1MaftXbzX+3Jari18RHtd3i2p/N/nUmcN8iMtneCvKfmfR8+Ij75je77bWY+Jnz2Lv4GmGTDi+v4&#10;Q8s1Pl2jz4/nZ/EN/LaePc3ZzHsU+nzz7OxBZmOM5Us454ED7507fpa9nszmRE3nxsVDOOCxJxpv&#10;37fX8xHJJZe4+sb4JZe9D23zJLfDl+NP0p09Hr/GO5fy++HRrj++zVXzgyd+lFo7e+N7el/IeLV7&#10;fuiqv3UcXpKJrfEv+EH2f/s4Pw4e88pH5lv0Lh88Cn7wiId8au3a+K3GejeRzOTXp1aMwYOcr/Mr&#10;naZvcM11+I3RZpzr6LkWl3BupGv9xsMFRtGm4Lc2eNktHRlvDF1XwOMPfvOHdnX048EY151d3cPv&#10;edZm7Cp71/Glv4JG+OIl++kefWNX+vridZUFfXKq9a8FTTySPxrr2JUPtMBGMxncK+HtPl7X2pj6&#10;D9JZ4eb6/9rh6GJ0MTYwNjA2MDYwNnB4bCBfxBnKmUlcUVzZb5LxD/k2zhtio2Ju4mPFV8VqxQjz&#10;n/izfOdikOJh4rXOCfxg/g+/i3/omycxNrE2cGLWYmzOic41/Da0+Xrg+XDOSv1/jbMNfPxUfWDk&#10;BsggBieWSRbxQ3kgMAo/2Ddo8mPifnx/+Su5nXI14qTsTf6kWK94Jf6c7ZwHyAEGj/x3373BR16x&#10;aDzIIfm+ggzogoVbvFz8kezijvA6GzvH4RFe8+KaPsU90ccLucRynXvWZwJ++vcNHhhxWvK7ljcz&#10;h3CCE+N2TjWf4NBHxxkHj+AU1+C1gxHvNPd4ca52jtNP92SkV3Hq+FXTq/Fgwktf3imkL3jZFBsQ&#10;v3UOJIe5pX/nZPYIlr7A0y1/HL5sj67E98W1yQQfWLFYdqPfb4HRj5ixeDDdk0Vxznf+JYfzE7si&#10;m7Oc+SK3+C8ezLF4QGdItgBeDrFnBBzde27gwKv58hzIQbF38+NZUeTA9AW3zu3BazDNE7roi1Oz&#10;zWL55Kd/sXx2TV/4pVM5SPPE7sXx6cnzQH/mie7RhFub/CK58CxvIQ8ndgAfHeFHHZ/mJBzxCS8+&#10;k0/tWRAnoYf0SmfszDeT4hXeV7YWOIeLK8mNeA6aW3zoN2/wo4cWXsQB5ErNc/PN7q1HPQ/g2KO5&#10;c/4X38cLOdkNHSQXfj3n8g70a9565j0P9CoeYl2jT7jkLfr+RW4eT9mX2jprLWCD6Mpf0AG+0cKr&#10;HJIchLURTXDmTTubIbc4k5iFuBkYtnrUUUftMuElPab/5o3Nsxtj2Aub8B2PvCC7cT4mt7WV3GDg&#10;9gygRY/o0zl4MTA6oW/zyGbILV4ktqOIOdGVdVleEV66kkuxFpDNGmUtoB/faMKjr/wTe7RmmaPe&#10;M2AHnnFxQ3uT+VTo1prRs4BXcRdrAdu72MUutsukpn+5PjGuvksz/9Y68pIND+S7wAUusMeN6Mt8&#10;yd1Zq+SHrBe+fULffmCsfQ1/YjVsTuzL+kBPclTgjcMr/YjVkcncylvhy7MIBg0FL+haU8CxL7FI&#10;65k+eoUfv36jUZ6ebGJ15IPTnPZdrDFk8JxZJ63T1mD2YH3HE92xC3rpefP89Zx49rV3P/Xh8d1G&#10;r6PXsYHDawP2y3xya3bfF9t/vNOg2Gu8J2FPtFfZB82LsXwhuQB+hz3W/mJ9tx/YC1a/yZqp2E/5&#10;c/Y+5wI0jLGP2AejyQ+Ck1/gG+P8TPsbnlcfjJ/gXRj7lPdW4FP4Gvkc3lmyH/ARwcsjeVcFvH3S&#10;HgKW7+X9nnJcziPOWfwYezcYuoDLOc/e0J7gml6SWzsdaVPkcPgLaMIFJ53zV+mYru1jzlb2L2PQ&#10;kOvDPx3xd+jIeNf8VWPg4bfzJdHEC307bzin8fPBGqfYB+UT+eb67Jv8HTyjqyYH31pekB+l8F34&#10;k3Chj255ROdXubf8T3jwkY2xG/yg5WzNn7Lnkxsue7L9WM6O/OYaH8lSDQ+flK9oT+eHuCYPG6U/&#10;OlHIJy/Jf+RDtKbwT+mHjGzaPNMff4d/zneRf5TnQpevzJ+Ui+WrgwXDdyEfv4cfyWfnJ/O/jPf/&#10;X2r3fv+b7ePD2YOPy7fhJ4LxTJS35EvCiV/z6fmEH33zRSbzIqfJ3wFnrjyPzvDowo+mswabRxde&#10;NsI/4++UU/S8sjX80Yl5cq9dzlStj3+k7oyON32eT740PtEBp02hH7ag0Lkx8qB4xwv9ey7zu5oj&#10;cPjm95kHY7TVzz6M6WwEf23pQ5trdCvZ1GpPYOIx/LU1bm2f68O7N41+R79jA2MDYwNjA2MD/2wD&#10;/BQ+FT/Nu3DOBs47Yo18SP4gf5VvJUfARxYnFN9zvhH/FVfjm/HzxP+KQ3Z2cqbjs/Kv0CkOyl90&#10;JnNeEnsWf4NTPBddvhJ4BZ+N48vyGfndnTH045O/yneH66IXvejOr3t+X+cQeMVWnZWcT53DnGP4&#10;6vJ76QQcecjhjFMexFnDOYh/CAZf7ulBzNc7cmpnTudX/K44XTu/OffQpXit2tlF/Jqe8MoHd00f&#10;zrBgnNfEnr0DSkdwKeyaD2qMuRKXFK9U6Nc5lA/P7+cfiwmTyXk1vftGin/eWYlsfGR65r/3zZaY&#10;Pl6c4ZxjVp9ZnNmcir2KU8ONF2cJePFINmcd80JXYNgV2bzr6UxgLtEmI9uhGzTZB77lL+kmGyA/&#10;PuQG2XDfHpgDZzjzSE9koiNnJOdkcd9iys7G5j87qXZWcEaiK/TZjOfD2RUP5MIHns0VODkFspk3&#10;53tykJ0ts13nOvMI1vyQSQzZeSe7OidrFXnEvtXm1rmeLi9+8YvvspHf+S090ZHiDOTcyz7Mq+dZ&#10;jEPs33qg4Ddbdf41T3iF01og7kFH4NBHw3W2qM119oku+bUrYJ0hxUQ8W3RBD2IibMszZUzzYCxZ&#10;xQXYGL7lMZ1h5UjSF3rmwr0zn/nHO5sw3+ZdniVdwy9GIObAbtc1zvMAH9nMm3iD9QwesQI2yR6s&#10;ec6gbIvd0i/7oF+wnnHPgzgVWzTH5GHr3q3Fn7yKNQuc9Uhcgz2yMTitI9Zo8QWxH/ZiDvTDpZDJ&#10;uZ4dwIlH9K11+snanJHLPHjn27vbZDcP4hzWUTZA/95vsF6JY3n2wciDsBlyW/vJQ+d0YDydoCun&#10;Z/307RdZ4TPv6p5z84k/a+aFLnSh/dlhb953hpNO2baYDtr49GyhISaBNlnax8hkDWRXbFVhV9Zb&#10;ayD64OkU7+yBPPiFXxzKPNN39mf+rUPWKOuF55udKPYNuXvrqnlnW9Yrcw8ObvFIMR52Sv/ZP57J&#10;T5cXvOAF91wZuyZ/ayY+yaiIhcibsmW2ghe6YGv6kkvshF2xO3ZFNs+u55v9kQusPVvu1JpJ//jF&#10;qzmkf/Zm78Q3fdDdakN4U7T1rDe/PY9T/7PPNfoYfYwNHFk20PrGB/C75fJDfDtrr3XevuEcwTew&#10;FtsHrbH2Deunvdx+BS4fkg/Ot7QXVFq/rf38GnuTNdw+zj9y3rKf5Su5tyfjxR4qp8JnsW+iDy+c&#10;9lC+uT2xd3LkOfAOn/F8WoVvZ//EQ79vbZ+xhyj2PDLAo+bH2hfd6+e/uOaDyMHY5+0J/I/2vdX+&#10;9bWH20v6Lt6eDQ+d4ZMO7Hlo8FX563RLNvrGO1j0zYV9zHj8aqNHeyD55CzwgzZ92ZudR9BEBx66&#10;tS8r9mT4zbvv5NDNn7Iv2lP5rOgYa64VfOAVL3RF52h4308ukm7goQ/z5JovgR+5PfDwKfgiA/nx&#10;xMeQO+ID8dEav+qWbwIWX/TAF4GH/ZhzfXSLDjuQQ/NOjfwLPOweT/SLljklhzHGwqONPGxc4aeR&#10;F4zngx75quRSXPPb6ZPt0AcdwePeWVXsQR7WNTn1oeVsEGz2zu/KBpzT+LLBs0u+NByeW36t54Bd&#10;0y8ewJp7OVxnDr6udyy18Ys808bjhX6c/8HKVbEF53524UzCJvnmdEAnzn7ezzLX+sE6A/BFnUvA&#10;wsdX894Qf4zezSf5rSV8QTyS11hnTD4jmzMvzszo4Q1e5zrnYHOIR+950TmZ2YN+c8l3L/8nzyoe&#10;Y/2AX15STU5xAXL4nQ4+4bpWrbbG/pS1ba6PrH1u5mvma2xgbGBsYGzgvGAD+ST8JD6nWCQ/sm+D&#10;nJG8P9U5y/mAjy0Wxufn1/FZnROcqfiQYPi2/GC+oXen9IFRnPnkl/iq4sP8bfD8YHFQ71DJpyhi&#10;ds4fzgFyBO7FouHAmzkggzihmCQfVOxPnJRvy3/0zhO6YI2R25BzcfZAm18PTs7FWQW+zhl8b3DO&#10;SeThs/KPycP3dx7jD9MDXx4+5xr+KH+S3w0XnxB9fIgno8dPp0PxWjUfl18LL3gyOeeYjwtf+MJ7&#10;bR74meKy+HQuJBMarumMb8rPpU+y0YN77/3xl9XONtF2TkFbrgpdePEAL5zO4GRzPlLMv3f3nH/J&#10;D46c9MC/d4ZyHkPDWYO8cJI9ffHV8WbexeHZnbg8/z4ewDqHkhl9hb3w99GkH7ByGIr4s/nvzGa+&#10;+PL4N18KeZwH4YSLrTrbOR+wM/jwSZ90wO+XSwTjjIhXejUvZCaXgm9nAXNKfryyHecH9NGFz7yR&#10;E32y+80yZzqxDrTQhe+s1hb9q45cO2eJTePT/MDt/NY7k/QVr2LVzivOoGzPeZl9e7dUroSe4KR/&#10;z5R2ctMXm3HG0k7/8Qs/+fAdb9pcZ/f6FWPQcH5ji54XtsJmnDfF2/XHr9qcaPMepXMh/Zpn8Rp2&#10;CycdoxUd/DvDkdGaAL+zrnyfNST+zY+8MvnorWKtgQ9dOOUt0pnnnD2Yb/bBFvBIZjk475laN+Ck&#10;XzbhmUcLLjJZR+Rp5YD045FcnhnPEpnoD5/pgJ05o+NNe7ji07nWswQf26Yj+IwPT3NmDJuzPrNT&#10;+T3vxFpD6Llv0JzL7Q1w9szAbS2RR4FP8ZyvOSXzav1n7/gkC/tCN3u0d5hPfPb7ffYFcTHPI73a&#10;m8QA0Gan1kPzgB5dw2uu0TAHbB5O9OmTPuhe/IAewClwsze2TTY2yLbNSzlFcPYdcRu2n43g1xrv&#10;nWKyg8ODfcpa4tlH31pBHnEDewte44Fd0T04eBXwYiBiNvCCV8Nt7n2TRSbrMLumD/Ng32D/4Rab&#10;gM9aYJ3Fr/klC1wKvJ4De73349kffNbQfo/SHia+IS/IJoyPDlqK+VS3xtWmfcroYGxgbOBItgHr&#10;mfOG9VK+n09qjbamWrvtG+Lh9k5nDeu0MdZ375+Ik/PLrK3g+Q7izPbwfCT7h7Xefiy2zy+yvvNZ&#10;jFOcPfga/Fz+un3Qmg2fNd5+xA8U14aPztX2Bus3XwUf+Lbn4cVeJSfA/7Fn+h1m8Xg+Eh8dXXzY&#10;c4x3jhAb5+ej35kAnwpYMPjji/DL8WBfVuejtUdoo1e86vO+E3783iP8cNrH+LZyW3jmz/C/+dJ0&#10;Rj700KULhYzG0Y890N7Nh+Fnm0P8yFXmi9MHGH4AeHoynu+GBz4hXchz+PaZ32Lu+BD8Cv6IHGB+&#10;LFzOhPTJJ3Le5AfQoz56dwbGO9npQM6M38NfIQMfSyGD99Xy67MH5wb+LT8aHrqAi2x8PbTZBRnM&#10;C9n4mnDigVzkVqMHrxwJ+6JbPLFlvgv58J5e6Yes8KBBNvxkW3CRwzhnRe/9yMfww8whHugU3Wgb&#10;w+7ZKt1krz0z+psLtLxvxZ/2zMgf8VvwA7e5g9dY/OUDgtGmn3+uz7358FyLdbATtMjiDAmGrPDx&#10;k/y2KLpsif9IdjV85OXDsV0+Kzk8k3Dgiw7zNcErzmnOC+bQ+2n0zw+Fg47wp4B1bmT/3lPiozkL&#10;6wOrH+/0Ym1h53SPH3k6PJKDDeOTDp3t5MDMMRjtdNXcmQNnJu98eeY8r0rPL3ubMjoYGxgbGBsY&#10;GxgbGBv4b7AB/okYl1rcylmGn8Sf8z4QP8s5Scyef1QMUAySf8bv4ms5B8Ehrsff4kv3O1z8Iv5d&#10;3xfwi1zz38T/+HqdH9CGz7t1zor8Mn6cMx0/XZsi3uYcyf/GP5/euUjMl6/HH+O74pkvLUaKLp07&#10;jxjLx0W7eB4/dP0WRcxUDsB5kb/M1+WfgvMdgbODM4R4ZTkdvqsCXj7JebF4H1g6Ms75zZmEH4lP&#10;euWbysP0zhyZxBH5k+Dok6/NH+Ur8+fJQ3404Caj87S4qPOxMxXfNT/VvJoP9MiOV3ide9B2Lnee&#10;QRu/dAUnP9lZRiyff+/afPTdFhiFXtCjU2cQfDsz+P6k8z7c3g2kn85J6OPLO5v4B0MedmKunCfy&#10;8fnm/PdiAmq8OmM2r3TqzE1eMQTnKjjxSP/OMPz4vq+jH+d6MX36bK7U5kMukb7gNLd4kIMV7zAH&#10;eGUH5bbI1blIzsAZGi7zZN6c3eDoeXI2clYRB4j2Wa0P6JkndXqQz8QfXZojtfORvADdoA0nHThD&#10;sQ9nITaAD8+gZ8I6QC64jZE/cEbvGTD3nknPCl4r4P+HvXvNjSOHoTC6oThIsunZ5swx8AVCoRw3&#10;AthJD+6PQvVDRfEl8ZJU2z3jbh7Pu/c+3/KZ9cVeejvWFv2682/nJz1z6sCzLrV45xDzB3uDc8Zo&#10;0oUxnmNvr+Wh/IA97C96LXrbdI0/z9hH9C7SAz3aO9Qv0CIj+mzpc7pSx1BrkCfa//iN+cx71jvS&#10;sdqE9cj+fNC89kC+3blofksP5KtGJofOfvZjr33G39BIv3i0xvTf6FAtCH9kVocjh7XVeHy6rDG2&#10;sGfoCan1+G0QG1tn/LR6gv2PjviXz9Wu+DY66Dr7yR7GsSVfoW92Zk/j8IxX7+mLHPJ6eiQ7O+UH&#10;9lp9G79/ta+3/uyV6gHOQLAh3ZufjOjbh+z75ucnbEYe/Vjzuozj52IFe7YO5PB6W77Lt+X++ECv&#10;dY0HPT/fkcP8+GAbOhDH2N44OtA/Yp/G0gW967OLMXRMb3zV76bsWdnLM/hlf3ULPJAr+vaidJCe&#10;9bbsv/FLB2py/M/c0eRP4pw6Df3SBZ9hC/Kaw12stg+oO6rBZT/67zUevPYZW+yaDuYD84H/gw/Y&#10;L+2b9jZ7pjMN9nj7dec3OjdgjNgBO8pV7J3wk0v8dJcnwZvFQvHDBfuIH/b38AB8CjuECcQme7A4&#10;UcxE12v429+rwyva4gZ8Ax+i6cKz/A02l4uI4WKL/M0c8D6MDpcWE/As3qHte7jwxEMwQb/7hW/F&#10;FNiCTGKCix/gq9fen995LYbAZrAI3EImepBToC83FBvxSz70xFVxTcwTu8Q8z8ht5Kp4l0s6R2Ic&#10;+3kGTtAPg5PEX/mNnEA8hjnkXs6DyDnlC8VDz4jn6LB5eNQ85obp5AJwBDu59F5OHK3P4Dm2oSN0&#10;YHIYgM7Jaz565T98Ah96fujDX8bCeuaC8/konbK51z7HE110oaUPiB/nZPRd+Q78Q1f0x85yaXTk&#10;ePyE3xgXnuCPzsfpc+qH4YX+2AiG8B7mwoP8n8+yK9+AycmAJ+PRJav1JLeVg1gb+nz0jpYxeJDX&#10;yBnYhi/KZeSX1hOsBTuiix78CsuyPdp0wZ/wGd5iB3kSe8L71h88RaYwbDia7Hpv/j6zNeAMnvUG&#10;W0Ubfc/h2/qAiWFyvPgOJkOv/Ncao0u5L/3wGbk4/aBJXs+xG1uhYz58oMFuZDUWlsU3WfgVvcgr&#10;8cJPzM2+ZDeeXvkV36N3c/I3/oemfYIsfM3cdJ5vWXfnvm7tXj87v9/r4YD5wHxgPjAfmA/MBz7a&#10;B+CRcg/YGGaHf2AZvS15AHwEa8FBMA9cCE/BWjAX/CNvksfIZ/xuCx4yRl0MBvMb+upe8I+anroo&#10;bAZnudCC4+DTcJjn4Thzmwdv8Jvv5THlBWjCzmTwHVyGFj7ga+fF5EFd6olkNa8cz13eIZ9Cy6Wu&#10;SB55JawctlYzVSM1n3HkkgfIw9CBf/GMT3qp9kdmuBAPavHwNlk94zIeDpez9Yw5YE74m37gUXrX&#10;a5E3Zz+1cmPxgr555KnwMhwOk8qj4FNyo4FW9pQzyJPluXIiF79wV3vWG2QL+vSM3AX/9bbMzf70&#10;Ii8Kj9MDfcnt8Igmn4b1YXrz1iOVT8p7zNf86LIVzI0mXI53uU20yJod5FBk5Hsu8/Nd85uXvtDX&#10;25IDwPHGoUseOXN1CfRd7GEtsCt+2YE/qlnQtTH0jmd1Z3rFK7pe073cwff4pCe+z6ZoWk/4tG7w&#10;hsf31r0xaLnSlfWAPzTlTl6rA8jV+LJxPaeWIf+xTtiTHvigur7f4pHLeLpVw3BGtzVN/tZKMrnH&#10;c3ZpLjz2uvHGyOPYS65mbeEB79avnoUxyYh2dOxJ8jX8WD/yQn22c47TJnrIfJc98C7P42etR/aW&#10;H7OddU4fLs9YD+ZFD33r2d5onBqIcXos/PmUDW3nP9nfnOTj5+oA1q2aCB2rZfBnfzeu+orx/Nt6&#10;1W9zntIeoA5h3Xutv2Bd82N7YHObV75tX6VP6xQP1iRbktWdPMnkjh9ntfm0/iae4puMyUqHZLFW&#10;9bbbV+mGPNWj2NFYd/u/Ht7pU9ZL69H86gTOAagRlk+zL/9s7/deD5Cf+kwvzP5zypKt7MfqMcbi&#10;3XpUg2AT8uOXLqwD87GnMXSGB2cVrEVj8Squ8CP8kJ9s1qxakxjRujU/G4gFeKR/tOlAz1A9zdxd&#10;9kT1GXsB+9M1n1b7sX+bH013F37Znlxo452trH3zotc6VJPjw+iSiy34L39pfrQ943yv+o750fYM&#10;+um613yJfvilnh46aHT32vz8kb3jZfdh2fnAfODZfcA+RwYxB4aDXWBH+7vfONuD21thV/FQPBW7&#10;xFN7sL3UHg/v+c0zWvZNlziMjtgmbogz9mDziPdhU3ur13AHPCPW2OPFJvEAVsAL2vZiMUpugVfj&#10;jMePeFBMMhZOhE/Fs2ijKR6IozBz5//ERa/x5nvjyCaWwRLFLvpKJ9m/ONH7uztMAC/hU/9Dr0d8&#10;EhvFLFd6IyPsLobRlx6N8e54g1+dr4Hli1V0oochhqIPh3///v01L/E7ZbKJwc5SiXXsLUegX1hC&#10;bsUO6Pjc82zm91nO6ujNpE/4Eub0HN2zv7xSzoW+cXxFn4F9+El5Nt9yJgWO13uRO7KNsyj6NfCo&#10;13IceqBLumdPuEDMphO8yTH1teAbusA7XuF+eMY4c8vN+CF/NC88Ch/5ji+zufNhsATdONtFNj4S&#10;dqBXuQ8sbxxb4Q9+lyeSnT/yGTaW28vVYEr6cMHfsL6cAH5mUzzwZbrgq/xQjkJ38Bnd0jEe5Tjq&#10;FzAW7GwOz5PFnMbC2fhhazmJSw5kvaFBb8azO+yDDl3jz3kwv6O0LsxtnDULH+OR7OhZ53Cbz+lF&#10;z9XcfABO42v8wJplWza3nviAPM6ZYz6pn66fCNuSkf6MM6dx9McuZGY7+uEv/Mc+xBda+3Th7Bi/&#10;TtcwuLnIEk0Yst6fvhvf4vfXNdy6ulvL+2yxfz4wH5gPzAfmA/OBz/IBmARWcb4ILpebwHEwHOwL&#10;w8sNYB041F2vAS6ClWBEr9X/4Fa5B9wGE8FyeimwpVzMXDC33Em/Sx8CNoPL3GFj5/PhOHVWuM9r&#10;fIW3wq/O0cONaLrgM/kB7IhPF5qeVQOVC8HBZFXjDK8bA6/rA8C4MCHdw25wNvxJRpgQHpTHwHjm&#10;Iwu5YFh1TnTwB3PiQ/1XjoZW4/Hq71aTE13PGC9PUcdGD10XrAsjw8zGyU3YRm0RXkaTTHiWS5ON&#10;DeSWzozB7XSoBg6Hw7n0rk4L4//48eM1lyIbueQIeO3CK/qwvjFkoy/5i985sbnv4V0Xveh70H11&#10;Wjgc1iYPfunWOHkDHuD38gw+J+cyVh5EJrLI3+V89CSX8ywes7vX5pdjqQvgUZ7GBuwi7zVv453X&#10;rAeWDcgvXzIvPbqjywZqBfwezcarTRjn4odkc86Q3xvnojP+67ccaJFLLYH/6T+wqXGeYSu5yKPr&#10;Hj1zk4ns5kbP2qN7a1POau2xkcu6419ybbomC72yAV1ZE/3GMZvaF6xhY5Pf2dHrmiYbXq7849Pn&#10;7unUWDrT22IvPPAZ/Pv9nvXqma5s5z3/sDe0D8hprfvmwXd2Md55TmPzSfSdWTU/flxo1ttKRmv9&#10;XA94kMfKs63H6jl8ET36xYPLXkM/1it65DMeL3wBj8bpbakpqMHI3duz5NP8XI3BfPYGl9f2Xrzx&#10;HzZXWyAv/viq3pbn0DInneptWUvxRy/2DHzgm77VkfBCtuoI+MY/f+If6Kph6NNY0+3p5kZbj8T/&#10;nTDWns5n6AdPze1O5+bmB/hAx/4kr1ePkaM7k2CNiiHshy96wpP3dGFfQs/8aKGJtv3Ffm4fEFM8&#10;I2fXYzOe/HRGX9YLGduH1BXEAfpCEz01FvvdSY8N1JT0KtvX6NJzagH2C3PjW02k3la6Mj8/8feE&#10;6MtYPLjwLvaY33g8eG3v4Kf4Nd7+KT7Z69Eyznh6qJaZ/Pai83db6S3fp4do0pfYZbz6J/7pnPzs&#10;6n0+ny7Jnr7I5j1edk0H84H5wDP7gD3O1X5sf1NDrq9Ub+vMR+B+2M/eLp7aU8VD+7u9GN6DBdAt&#10;Jokl9lvPwAD2eZeYC7Maa48v7oqZ8I+9297sgvv85ug8eyBXEA+Mw4s9HDYRk8SN5CNXMVSuIAbD&#10;D3jR/4FT0Ya3YCM4VnwXN4whn3gt30AruuRLRn5Q7PmVT6j1+80Pmp39EYNgP3agA3e0nB2DZ8mu&#10;b+Dv0YcVYBbfoYennnX+pbxCjCaDecR0eY1Yazz9mAtW8Ix+iX6AcybkY3P9Ib0a56x8J3bjST4h&#10;1xOf5aHyF7rHp9dyIz0VuF8vRTzHB7wFvxkj96jfI6biBy9+2wSP8jG/R8uOdIpvl94dHAIHuthP&#10;jimvpwe+BEPBpezML/mecZ6FDXwvLwib0hW9qQvAbrCPMTAbHyeDMfJU+Zjv89n0zx/5vznJysbG&#10;w7P8j17ZVS4r1/Wdc016WzAqffvOWDrhi3An/07HMApsRbdsZE6+SvfWCT6tAWfFrDs2zvflSXxc&#10;nmNOaxBtNuQbMB5ZjLdO5Lz0TG4+apxeKpuQ3Tj2gmfNaw/gB/QoH8ef+elTDxRWNQ4ttkDfPPI2&#10;a5692ZOsdEfvcKA9yRjzJgua9QijycbGw9v82FgyqWOwC32ja7x8g//az9AiN5mua7i1/qs1ve+G&#10;A+YD84H5wHxgPjAf+GgfgFHgKthJDRveg3vkA7A5vKmOCOvAeL5X9/JbFpgXVlRDd84LToLXw+/V&#10;QmExuAgmcsGj/vaFeipMCN/CZ/Aa2mqTauwwOL70y9R6jTUfjCoXQKe8A3Z1rgkWxKdcC4ZVy8ab&#10;/gacG37sbCS5XDCcc0twLtwPk8PMdAHjweHwrVxSvd/34Vu5h5w0HtHDh5xUrmNeNOE/mFx+AT+S&#10;OZmc/VLrph/j3OVjsKZ8FM2wrJwTLvWbJvml/Imt6AP2le+QD+9wsr8vIh+iK7zA82SR/9EVncoN&#10;4HZzxyv5YGXzwNnGwu/u6uVwuNzMvPiV0/IF+SWbykPUeetVGMef2bbfNpAfPXdn9HwXfuZP8Dr/&#10;Y08804E6f2PQ5MMu+pNb49HFD9Wk0SRX9uJf9CPHMC/dqic7jxctd+OdOVRPNqY8jL74AZ8zjl7x&#10;4Zwimfkd25qfj6MrfzCWTGzHP8xtPPn0yvgG3T+y5uOPXHyR78tZyu3wyPf1FcrT4xM/agT8Gg90&#10;xVf8xk5NBA8uc1h/zvyxERtYB2zX/4PCq3HJ533P+tyFR3c+4u57+dy1t8XH2Ja/nDroGXTO3hZZ&#10;rQV+17qJD2O9lnPj297CfvYk9QJ1JXwYR+/yt9ajHN84e5Tvu+Srcmbj1CDc6Y1/sCt6rTH/g8F3&#10;fCF/8Pcx1TzI41IfsO/wQxea+ORr1pdL3UyOzUfKs41F054j50x2a9yarF9IXj5hTzZvOqUXfOKX&#10;7HzHnoqutevCB/+wT+GRHu2P/Infy//JYI20/p3x1SO2TumQD9rX1DjyE8/Qp+e8xot9zh72z3//&#10;99q+bs3bc/gHWzlrbF3TN77YXW+Pn6BDDjrIv9QB6YzPuvAitvW3Eckul+eDbMT/7bF8W0zjT2TK&#10;7vZW5wHYhd7R85y45Hy2+a1B+qcXZz34Mn5d9KcmZi8ls/Ho44HcxpILD3xAbcQ+bv7Wk2c8z9fo&#10;Fc94wbM6lHoG2uIbHuwn7Mdn+IE5+Eu91XzA3ljfrnhgDaoLsYv9wFlhfmA++rR32T/4Hh7xlj3J&#10;lYz52+7DsfOB+cAz+8C5p4kzzkmIs2IRzAvTiSf2Q/uv+OX8mn263wWJH/Z5uBAWCD96Bn1YWu+o&#10;OAObiTXwVrGu/db+bR5xyTmLnjHeeS717OKhfVxvq/nx5Ayj3MR+jZb50fbeXi4P0juBd8QRfHse&#10;DoF9xThzw5joFY+8hw3FBPTit/d8wFzv+YLcTx5Dv+ZGXwzThxFno41X+ML5S7HWeb3wEcwgNuor&#10;nPV+GNIzaIu5YlpzyBXlSMaL6bBCeqQbMRhm8p1LvKVffQE0yU6vfqcDt4jl9QrMQ5fiN/wg30HL&#10;5aymWI13/1cMPzCZHNQ85CUrXrzGF0zHZ8jjs3RaPEYT9oUp0OYbbGo+NkcLbpUPsi2sKB8xDvaE&#10;QcwB5/AxdOjLOP4EI5BbPsWf8U5GtPRt5KZ4dtFduqTDfpPHrtYDf4Rt8GQsH8Gb/iYZYFK05dgw&#10;Ir6MRdvakCeX+8M7bA/T4499zCkXRsN6NAaP+rto0Qe9ocn+fkslJ9TTYzM4Sz4f3g5vsQ/fg41c&#10;fJTunMlED8ZjPzx43vcu9GB7uvM9eclNZ/aT8tJ0qYbCzuaFOemNrdDi93iQq6FFllMePDun1Nz8&#10;nr7tEekZr3jkM3zTWDgej3qJ5s3/jD39Lb+7+6zvdl/8nw/MB+YD84H5wHzgo30AFoFTXHCOc0Xw&#10;jLouvAsryZNgWVgMJjdGr0T9EOaFg+Qz6mYwszysPAcOhSfVFOVhzeUOa8oF5EpwpmdczijJDdTU&#10;4HY5pPwAHjMOD+qnzlWhA4fCh/pFnoVDjYPB5QewKZ5hcXy7yKRHBzcaD1vDxXCcfEqPRL23v/MG&#10;Z7roAN4lO6wHB4cN8UlWOBx+Rl/9lY6Ml8fqr8md1F3lD2gaT09yNrVhNPUinOdS1yUTvRhnPNno&#10;HP6FleXPsLTfZ8HZsLwzhHAvW8pJ5B3wP+wsX9CDMSfZYViyyw38FiNcjA+5jR4mGdCC3emUfJ7R&#10;C6FP+ZxcQC7BnnSOLh3gjS3pKfvHAx7ZoIte1M7VW+UbfJI92Nyc+aFaMZwdTTkT/1IbV5dFz3h2&#10;Vbc1P18nk1yDbvm4fI9OjedjdCQ3oCc5q94GH9VvJbvx/MozeFfzxSN+9TvN5Ts5Hpt5raZOh3wA&#10;H2h6jkz0L8dQIyGn9UNHj6x78pDfhWe/meF/ZDEvX8WjGjS/oh/P0Csd8x3zuzyDBzmMXl65KB+X&#10;oxnL7+RQ7GqNq//7nu7R5TfueG9dxF+89jkZz94Wf6Ez9mIXPuzZ6Bmfva+9Lb1TvDS+cWoj1gO7&#10;sgX6ZOBD/Jlcxlhr/N55XXyUn/Kjfu+HNh7sOdajtcgP5Pp0rYZhLPnogQ7l3+ayXoxx8SP7Hlr0&#10;puaiRsRX8ce/0FTT0KOyr8lp9XicCfYdWdjL2mIv9MzJr+WwrQHjyMsP7H/6RfzARQ5j+Q2+rX37&#10;K/u68GpP58/2IPu3NUMmua/8u72CLOZ3d64Zn2iZ1x5nf1L34xf5Qz7CVmysD2hfpXN7gPqLNWWf&#10;sG/6DRyfw5e6BLr2QPpDw9zZiF6NR4dv8ym86FnRFz15xhpnJ3r0v9DQZQdyq9nQTfzqB6kNmJd+&#10;7IWesy7okjzWQvtr5zvYHl17rbpN9Rgy05k1QJfosq2aFtvShb03Xzaeb+HXOWby8EG8uOzveMQv&#10;HtC27q3V9iy+4DP6RAttMloj/INu1Y/Qc86hcejBAeJNPoVfvuxZtMiPR1d689rnu6aD+cB84Nl9&#10;oP2NHPZZ51LgLXu7OCDG1XOxd6vJi1H2c7E93OjuMxi9cxFoowmP2KPt7/Zj8QuG00vq7Fp6tM/C&#10;qLAHHtC0d3tG3BaL7c3oig36KPBNuAV+x3Nxyzi0i40+hxHkK3glq/gMr5pP/PFaLBQ3iw36BXIB&#10;MRk9snntKiY0V7Lc3cU6OQ0d0gdcRj54AibyvVgPU8OA8LQY9+3bt9fxcKQ+IbxDFnGfvvBBz+Ix&#10;HaCLdzZCX87nvAlM4vIaHoAXYSBYE9aHm8TZLnhFXsV++gxwBIwgVuKfjsKX8kLxE312JAMbG0MO&#10;v1HCj3zU/PAw+i7nKI33Wym5hDteYKX0mr75IPxDPvZiNxhOnkF3bO0u38ZnvPIhvSG68z1960Xh&#10;m5+Rg+6cWyKH3BW+oj/fkRfvsA3d0xFfxJc58SofNw7uYTe6gm3MB3MYK2dRV8C/cWThb87dkqE1&#10;qQ8rD4X18YUPfPIB60O+5WxR58P87Un6xTNsLQdIH3TIJmzMjvRGH9ajNcAGyWF+6wxe8z2abCjn&#10;09s2jiwu/MJZsDFcRnb81tsylp7Y2rkk+kCLHF7zD7iYTuFxPPmcv5jbGT85IDnSNVnQ5TNwu7k9&#10;R490EX4mv3F4ZBe9WPwZLy+ku/zcOHRby3drd58t3s8H5gPzgfnAfGA+8Cd8AD6BNc0NI6tfwTQw&#10;LJyprg/fwUIwFlwpz4F59Z1gTGPhSTVN+Zd+Bzyorgcry3VgZ7lFWKt5jZcLqOV6BkZDS65ifr8T&#10;gOn0Z8LN6OkVmD+crA8Fg4Xj1fPUK2FifMhf0JVvwOxekwemRtfccJw7rIiW/ok7vIovl+/UEfUz&#10;4NVyR3z4LQwcDi/jQ13bvPQTviYrPEuPcKtxcle6k8OodcKOclHnDeUOnjfOxTYuepVDkME86Bmr&#10;Z+G3V3IN+JTejIVj/f5OjsYWsLickR7KY9jSvDAsfCyvUCOWo8gRwrt0Gp6GreF4tVwyeG1OvNKn&#10;3FedVD8CXX5GVy45In8La8P75tA7kCPKweDsaqrZxjg5Bt3zI3e6pz89i+bHA9nZqxqCPoBcQp2a&#10;/Oyf3/E5dNiV/HC+fIn/k9+4fBAP9GAuc7K737UYl0+xr2fwwJesCzaVb6qF0I9c0+V7veT6T4/u&#10;BeSXh+G5PBBP5nbxFfmUfF2uJffRM7Gm2J5PG4MH/Mn5yY6mfEjdXr/SmktX5GET/Kpt8xl8sK97&#10;Nk6G8iD31gsfr7dl7aPdOmMX68uY6J37hjyMHumPDHyv/oLxfIsu5GPOFRtT/YLNvLYPWJPGyG3l&#10;jOyc7awrNqEDcpTPlSNab2pEfudir7H2nP/UG6VDebH8lA/6Hj26pnf9DfTwSQdqLGxGfr0FvRD1&#10;G71yNQC9e31RcuKdT5HdOiG3fdU4ezIe9P2tT7Ka28Vf2cwa1UvDhzWGT+sBbfzxb37Dj+XC6Fs7&#10;+lhigfwZbbqy5+av6hfWFh/Tg+IjZOZb5vWssWpL1ZjyB585l2Cf8wz6+PR3Acne2QXr015B7+1Z&#10;ajv5CXp0Tw/2MnsEudmALuhMHab/rWCs/dCcX758+fk3jPi6OpY1wEZ8Fo/sgUd/tygb2K/wTn6X&#10;Z/gu+/ElvIo/7GtcvS08s731Y33hUe1GzMKPvpx6FZrGWlvO1KoZ8lt7P7p8xjz2Xfs6/8SrWo9x&#10;ZDbGWDqwbnxnndCXtc4H+C+Z+Aqenf1gr8ao1bI5/3CxrxjDL079o4smfumtPWD34dv5wHzgWX2g&#10;/dJ+SAbv9SXsm/Z2eM7ZEbHK3gfbVsdub7e/9trdHqtH0V6Jtn4NrAbTi8cuMQxeh+vDT+5iEywk&#10;ptnn7ctiiH1efBdb7M3o6lE5vyJWiDEuPDjDJ8agR6bsI0a7zCH++/uz8jGYAN4Vi8VJGEm8Eo/w&#10;iqb8p94Wmi58FCfMkR6b7+4O0zjvJcYW9/Et9pCvsz/6FjCe78Q5v9vyXt4hjrMJ+jBy8VTsh1/l&#10;XnimO9gK/iKXeCqGs6uLLcU/cdncemZ0It6Lk/TrDBDc5Co/gn+8Zh93vNOZ52ElfNCxPJiN2doY&#10;dmJHuLzekd4STEknLvaUc4jzbMM/6Jis7mwq3pOPbOxDl/iE2c1rHJ3ANsbRn4u+YR36M0b+Bjfx&#10;TfkrOuyOT2PJl7+ay2f+D60+DP9G47zkVmQgKzwF88LU8ih+ZywfwZsaAEwKl5iTbckAS5GBnOyg&#10;56QPC/PTMXqek6N67TMysrHeIf3q1VrH5oFb+Ii58QzH8QMyhrvJpPdkDD2bX04Fc5MZfrLO+Uq9&#10;Lf5PFv7sc35AFj7nvbWC//TDX+mareVGdJtf4Beuhf3pm/+ix898Bvvi/VzLXttn4DX7Cj7Jgxbs&#10;z3/JbhwMX2+LrthH7UC9hQx4NK7rbt3us8X5+cB8YD4wH5gPzAf+lA/AKLChC2aDm+BHmBq2gsH1&#10;guBAF0yrJgobw2qwq1wAzjIORpb3eA/nwVE+l/fBUGHRsBFMCRv6+w3o6IXAhp7z3rPVJ2Et+BS+&#10;dt5IDQ8WdVZSfdrfTYN7XeZX0/MahoPP4DoYEN41B3znQt88sCHsagxMB+PTBQzqPZ2o0+ofnfVp&#10;MpGHLGqtciZ6lBvgAd/05nkXWuYMm6or0w+8D2OiI5fQA8E3XI4Pd/LInegGnz5Hj7704dS29fzU&#10;ktWHjTOGLGjhX87mGfRc8LE8UB0bxiYLfIwH/SJ/k0S/wbhwsefYim7JRrcwuDy/s2Q+kxvIQ9Bj&#10;K35eXqDGqt+GJ7TJhi9Yne7YBD3v2Ysc9Iau/Ao9eFsuxCbk9ZxxbEzvaMoB6YS/6NXJzclEBmP5&#10;NVvIWeUA1gKbqiXLm9Ek2+k3eKATz3tND+bCH5+SD7EP/l3m8n1+QI/eswk6chy5UDnGo/sBXZIL&#10;z55xhlC+yxfwHA/ey52d57VOzGl+Y/R5+CA7sT061qqcT56YfeiILTzDxtaLc7Vq4/TFxtmWbVrj&#10;bOS1Oz7LkeptWXPsW57Mv+1Fxp16iI7n5MX4x4e8Uo5mDvPjw/rUw2E7foC+iwzsQw5yq1n4XaEa&#10;FXrGWO/s6DP7HB7QRN/apBf2Yns5qiuflD/aH+2d1h6Zysn5j74Pv08uNOW21p+9wVh5N38xVv/I&#10;mdnyUvyRB231DL+tIbPaih4ZechBRrKqdcnlPaf+xO9c1hm/1FfRN7PPe85+ZRy9+R2bfokaDn3z&#10;A7a3r9Of/rC91/zs5TdR+sj2BbLyPeOsDWfGyeKyVu1P9XnYkyzWgvGe81qO7Zy0PF984Cd4R9s4&#10;/qeXk+/zQb0qc6lHtdeiRx+es/7Y2xi+a03QUfUVekLXOuLDZHOZQx/HemD3fBU/1pN56VFNU3yi&#10;A2Nc5mcv9QF7Kj9G21kSY+mVzuken+yLB3uR/cB4PqOWZ+8SA42tD8VnzGFf53fsRV/mJDPaxTB6&#10;FmfIxPf4NT6sFXNnf+cZ1Hb4lbqbuE6mfIjvqJvZV60J+skO6av3+fruw7nzgfnAM/rAuafZN+1t&#10;YqOYJPaLN96LZfZMcVUMb/8VY4yFu7y2x8Np7fFil31erwoOs9faj+23Ls/6rQY+7NnhK3uzWCEO&#10;oevynDjsnBZe0dWfgoPFLr0fvQT4wPkxmJ9NjG08+mrsYh5+8Gq/F7f9hhfeglfJCYOJL2KyC69y&#10;CTKdNPGR7c/XfXa9i1N6afRLB2K0y2vzyDNhfnHe/C8vL68xUQyD3cIYYii9mTM7quGLp54Vo9Fk&#10;E3kSvOJ5MVBsdmdLOoYLxT6xluywNz7FR+PSK1qwBLwEy/jO2TF9KLGZ/mABsZM99bhgC8/Aa2SQ&#10;l+BNHgS/i+d48xpNPOFH7IdBYI/06o4unIMGv0DTM+Y3XzqRx7Mx2f2eCf4kKzuiaRwfgYn0QuEm&#10;eNCdPGwQNuRT+OZncIrfNmZXPoWOtQNXo4EfOoNh4E+9LTrhN+aFL33Gp8lAVv7Wb8/4GLpoes56&#10;0N/iq2SHm+U8ekTVNsjp4jPWmdqBHBIN9OgNnzAtrGgcu7joxPm1dGesnqIcpHwAj3xT7oyese70&#10;DNOfa1AeSsfyLTbDg/F8wzpjFz1wfOCfD9hD+ASfZX8Xe8GyniELWnSYPM4mwfP8EX/0yYfga3tW&#10;49nFmoOT8WntmctZMWNc7Nm6zra7L67PB+YD84H5wHxgPvC3+AC8Ahf2d4dgJZgGFofhYRy4GG6F&#10;r+QEMD08Btc5yw/3yePgInVfr2F0tODx/l4HLAhvmdNreYdLHqYvA4/CoXodMCw+4DF1aBgaxjIn&#10;/IaOy/NqbHJLvQjn2/AEh8op/FYKnq9Oj1a1fXmCPBBdOA8uNg8563moA8N3cCmsKU80JxngUHj0&#10;xMXOj6kvqjPC92r1cij5DvxubjLSLV7VytWoYXR0yUa3+l3yUdgcPy609HXkFX4/hy800WcveBou&#10;lruoiasP00Fj4GE4mH3kh7A1+fUo5Xv0GRaXV7CLGjY+zA9bs4mcBOaWQ+iLkMdnbMVusLF52UMf&#10;kq7oKJ/3Wv6gripPYS/nPclB3/A3f+M/ckmfufBuHlifjvCKjn6CPIVMvs9vfMb+9AvDq60nAz7R&#10;Tjfqu3IjfskWztDyB+cm5Y7GsiG/wAe78PXWixwI33Tre/KzLx3Jffgj/ZT78XH2Q5v/1acgk9wh&#10;Xb11z//YzHhr2LpUY9czVG/BsznTC/2mH7mNnJSfsn99PXT5oN804dl4z5OdXr0mJ93Kpzqbyaae&#10;xa/n8UQWn3nt3hifs4e80hz2D3phY/uF/NEz5xUd9R99X3bjZ9aB/prv2S7a7MZnrcHshm86MYer&#10;fq3v7XNs57JG2YxOyeOePPoM9gG6wy++1Q/QoGs0zeFz6629kz/bW+SP0aIPtRG9EeuJro3Xt0BT&#10;j4l++JjP8Ehm69qZAPYmL5rWgHnNQ04+iAZ57Bv48RpPcluv7bfWODuokZGHH3uWb9of7JHmjCff&#10;40ccoBc6V0fSx+Yf5owGOsbyNf7ijp61rr5jv+O/9iprmv7IiA/j1AjsL+zoc37C/+iFj3dOng7o&#10;Eh/GmpN85nd57TP8pR/+Qw/0rZ6jdoI2nVgLrSt0XebCJz3hE016Rtf+pTduPdhX8I9XNRRj7I9+&#10;G8jn2Z7eyE9n6Jjb5TW+7C32cLrl1/ZJe7D1i3+2VA9iE+fV1fy89x09s5f35keXzfm02hQ5ksne&#10;ad/3+1S+53l+7NJHs/dba3zdXGj5Dh/WhzhXnY4tyWa9FEfe2rv2+fDvfGA+8Cw+YA8WY1z2OPub&#10;nAa2sP87U6K/4TyUWC5GhCfEQnsrzO53P/ZksaHfbdk3ow13wvByA8/Zw13iupgPk1fLd3dORD6D&#10;B3FMXIA//EYYTsK3C7ZU2xaL7OP2cM/AnWEbMSE+yOfsiZgFO5DFPOff1UVXv0MfCD3zip/wivMo&#10;5DKGjYsL2bvPe393F/9gZ7rT//D3euWUYplLDHavN+KOD+P1Q5x7IYcYh5f4ICN86kwRjJ7e2ITO&#10;4WG4X/4lp3QmhT3ERmPFaM/JJehMnuCZcAR7oSVGwgPwBCwtzxMvYUe5pufiDS5gM9hJ7xEe4Sfw&#10;CSwgBheLvYd/wlnmgvXl72Qjpzvs4MwSmcRt/LG/8y3wIhuwCzzrjI0x5qVjsvJpv/2jO78hN0bM&#10;h6vl6jASv4LV+T6fxxO+2UGeVT/WPPyVvOmMTHyGDT3DnjBsGN44uaweGH7wh3/Yxt/dpj8yGIdH&#10;/RuYFF1+Y33KxeFktvTeOqJTOmEnmAjv9Zaih095q/VKb+bHpzXQeSpjjDcO/kPXGOtKTgdTkyUf&#10;JAt65KBj4+nIWmH/bEYefTC6xxvMRo98kR/BvfyNrtm+fYb+YbHyYryZP93wBViYDsOZ+tPWvzmN&#10;Z081HBi2MfIk9RP8GXOuVXa9ru3z+71ejJ8PzAfmA/OB+cB84LN9AGaB09TEYXa5gUv9EY6E7WBB&#10;n/l9gd+9hyfhYjkbLAvXwXTqePBWz8h14LJqaubzfP0xeAnuhbGclYLf4GgYS18C3tX/cBYQfpWX&#10;oOEKW6Hhc5hQf8JYeQQMjF98wqByFr+rQhN9eQs82O964E/j4WB9CX0fZ9Pga88aBy+GBbNV+sAH&#10;XZIVpiZL/TY5AUwKd+MB9pUzkD2doEcm9PACR6s9y4vUH/EsH3WmXj0f/3iDd+FfZ0bpwfN04Vl4&#10;Xz7jWb0Y9XXnMNVK/dZCTiQPxgMcDIt77U5WeLf6t1xa7uA8nL9XgX938qCp/6fGS2f4hM/xc8XE&#10;5kmH6OOdnuRtenRo4FN9ld7kcurS8gb5sxyB/9AVXtmab+pz6GGqG+hVsZ8cVJ6OD2fk2BVNWF/e&#10;ySY+k7d3njH5+Q074o9Poi+PJKd8iQ3psf6eNWMNec82nuWP6hVyU3Kpvbv0KOWK9OR8bDqil/fy&#10;Bd8b3zP8hg19zv/km3yf/OZRm1aDcJezWqd0wG7+V5qaCRrZxVq0ZtnA+lVvt8blRfIj7+X77KyW&#10;w09OntHxPhvHK7322pz0Z79Qk7FfyG/1VOwD1+d7Vu5mDfEDfPAXe5fvzUcOvss+ajPWur6Jmr9L&#10;Duh568Hn+i1yObUI9NSr2Nmek37pFD/k9Jn1wL5yWs/jGz/2SHumvoy8nc7kn/JQ/ssv+Rga5bzu&#10;dMFHrCs2ytfl1C56x186t67wRM94ohN9F+uFb7IvWa0Xd37mM7zKWdFUs+Lzemv69fYXa4b+9WbI&#10;VL2KXOyOB5/xcTzYu8xfbwufZ74tf6cDtMhEN+bFk7pYftM5anzK99Uc1CHM61l0xSG0+As9snm2&#10;zi7qBL6jfzb1vGfEI3StP/rN3ujSRWeV9ZrsJfjJd93bC+3HalPWEHuTibx4dfmMzOjyZ30n79VE&#10;+CI75Ud+42vPxIuLj5CRjuyD9kX25df2EPs8vbMBmdhRTahn7JHNa07fWVfiMj7pVmzje/FgDyWf&#10;fdxeQUfoe95aUNdA1xxkIZN5+QI/MJ4M9hAxL9r8Au/ss2s6mA/MB57dB+yZZLDH2ZPhC/ujvdAZ&#10;EDEQ3oM37Jk+F0ftvXCC2ARz2Y/toV7rDxS73NuLYVOxxL5rz0UHZhTj7dVigxwH9hEL7Pvih3gP&#10;3/j7BGjBcfptchyYRqyr/i6uwr9yCXhGjJE/iFH2brzBSPj3HHnMpx4OT8Ms8hJ4yffmRlOOIbaL&#10;mXR1Z3e6TJ/u13E+w4uYJzbSgX6A/hVd9NnXr19/nuEQh+EGmI5u4CNz44MumjP7ySXr98EH4qV+&#10;hx6ingj54AD5DUxFz/oS9AcnyCXQRQdOxpsLn3TBvnQF28MNeJJnwC/0yH9gL/zJTZwRI5e/c62P&#10;hx+xGA5lC70cOE1OKe6K7fiGcWAec+RLMKaxcAS9sA8fwZd8h5/KD118AzYgO/nMa7y+HNn4kNyX&#10;r6PFL8V8OYY4j/ewDNzAVnyFX/AP8rnSP5vQq9yev9Cnec0pnyiH5YP8jD2Mo1vywo7yVv05dK1F&#10;PFob8kK4BMb0nHn4s1yarHAY3vDpsk7lOeEg9qRDtmdf+Zx5rUMYEW19SXThHWOtH2uObqxBcrAP&#10;PI0OPzSOLPA7OsbBV+jL481PDhce2EQey8/ktfIktPgL28Le5EDHXmJu666/b0jX9OzO38N3YTd6&#10;tK7tWWzoMo6P0Rssy7/YWs6gfoC361o+bXr9bu8X8+cD84H5wHxgPjAf+GwfgE1gSBfMJjeAZ+Ae&#10;OFgeATfBRL6Ta+jvhJngRrgX9gwL9azP4Dd1RjgeNjvxG1wK86F1Yl84S50eFoTlPAcf3mGrO33B&#10;aOiF2czh2eaBxZ2TgnXDtNHxrMuz8DAc6YJl4edHeGgedOBUGFguKvdwJxOemvPuHo2+My86+MA7&#10;fZCRLD6jK5+nT+N9ny48Sw55ljxEriTnZffmeOuOF9/Fg+fQYiNzkJEfkA19vzGQE/X9W3TPz9Em&#10;A97gdr0NuRN6chZ9GX5VvRuOD4+706l8FIanZ/LJ132mP2WMOfAk5/MdGeRHxvvM/OnMWBfZ6ZC+&#10;6dlzcl25oWf5hLnVjOWmeqLyEPmK7+k3W3qefPJdPUJ3csafca7mPfXzO6/5Nn1Y1/qbenz6Xe7m&#10;ZidrK180t3nImz3Jqlaj32E/cMmR2cPfZJH/2Q9an9G4ypJe0U4+c+gZ6p1Vg2df+4zaCBrpL3p8&#10;zWfyL/kZfvQq9IXQxX9j8WSNs4P+LdnVcuSc7MjufEt/T54th5Rb612wH3vh+9S9+clAZ+ympq83&#10;Wb9UjUG9RC6otmEvtYc6Ky3f1j+wftBAFz0X3tmLv8q140dNTJ9U7UTfS99FDeqqF3yyJT/mi/TK&#10;bmoWahn+Nky/51P7UQOgQ2sMLX7M/+XGntMD8qzaiLXmtf65/jM+1BbI71lzy8WdcdCXqbbBNuRX&#10;D1BTIEM9az00erAu8w38W1fsw07G68vqI7n0lPHBXtYN+9Ih3aVHezYacvazF+15PXn+LF6p85FL&#10;bUF9w/dsZ53YF9g3W5uDvbz3ue+dW+Yvek18lnxo4JfN0oOaCPvzcXKxcbTwqi6iR8qH1M/URNQw&#10;9SjN01qxx7AfH9ZL93s285lHrUy9y3f0o6ZEJv7me7zxa7U186Ppig93ctlr+S0ZxGxyqbWpr4nl&#10;aLEB/0E/XKD2QQbrpbVHZ2i675oO5gPzgWf2AfuaPZMMYp49UxyxD6qRq7fbw+3x6tf6ID4X/+z9&#10;voOPxb16S2KQeF/8K+bARfCMPR6dehhwlx4arCGW2f/lZXoSxtiPxQJxwFzowgPOr5jXfq5voVYP&#10;j8BP9m77uTivX+H3Tp2bgeHFUDEAfTV749Xc/Z4EhhSnfI4HchkLH5DrPXvToTFnHPKarsVaPQ7Y&#10;Re8mOWEL8QkOoXN9An9HjzxkgzXIC5ukV3OcMc/n3sudnMtiH7oQq8kJE7CtHEJ8diZNDE3H4qHe&#10;o+/RoWt8mpse6MN4Ni+30NeEC+XDZKFHz8ChYRf6Ftvx4XfY7IkOG4jN8BJ7spFcCM/iMrwsbstt&#10;+CZc5D0ejcvfvDYexoCv5CD9HWm80x99mpevOP+FHowGE7JtvRQYQ64j5sMmeqlwKn81H97kDHAh&#10;/cOX7Mq+Lj0U/NEHfZnTs/AU+/FB2FR+AXPAkmxsDZgbRoYX0bJurBk9QDyam47lBfC5HIDNjSc7&#10;HZiPX7E1rCw/Rss4OBhWomcykJle9BzR1scyP7vDaHzFmsejfpOLTdgXZuMn4VL9QfsCmdnD/GTk&#10;i81PFv9jDG4kLz+H38wFv/EXtra3kBNPLpg+WnRO32xHHnqw36DnMp7uYV55IFnQ5l/m4g/4JAvc&#10;J9ejGzTR3jUdzAfmA/OB+cB8YD7wN/oAPAXzqbnDU/AejAl7hcHgJxdc6Ow5LAvjwPWwrzo0jAYv&#10;eg5ukoOEV+UC/t4CrBrOPHGu1+UbXvedz8r38OnzR3TY8+Uz7uezXlendL/7zjPNedK7jr/jx/jm&#10;7FmyuKJ599z1s/hyd8VztI1HLz2d9H1uvM+iY7zPHpEhXjx7nY9N2P1K25xX+fosem/d03d841E+&#10;BHNXQ4Cz4fzycfMn83Xe+G5M9H3uM/zHy51O7uh5Tt7oWZcxaLjLR6wjPMtT6Mhcvrvqz7O+73Pj&#10;0HHHy0k7Hn/njh5achZ84d1rfHptftc59ymTMcbKW+WX5UVyQ/V7tQ3r2Rzk11s1PpukA3Ogix+X&#10;733nWfmxeoz9Qk5sr5AX6rF4Ll/tjlfzyBvlknJwOZ0eVfTNlRxk8LlcWn4pd6snQyf2Mrmfz9Qh&#10;1GSMlROml+h1P+ehT72zs5cqB1WH0P+Qa/Nb9Qq8ql2gjwb62SCadKlegBd7sr+/Wo8Xb2TAR+NP&#10;nqKHd3awdvxWVS+MznyuXqRuoP/lNVvgIZ9lF7owp/6RPpGxeqTmxhtZyec5+sUD+vi1z7MnmcUS&#10;a1WNQX3GvPiRS+sdeq653fGPRzYxh/H6snrF+sbyczUePODbeBffYEv0vKcbesSv8WjwM3UG9iIr&#10;XtUP/b0XdvKd+cgVbTy50EObbly+5zNkwZeen/qXuiZe9RHVHYul1ovah7nUJKKLx9NW+FEzRE+N&#10;wlhyNSddq8HwNzU350XU+PRi6YRsbKW2qS7jO3Ui/TqyNTdZusiCPhnxxXfxr5Zljal3ql+qpeqJ&#10;6w2q66ivqgmqvdkLfFZ9CJ3sko12H/6dD8wHntUHigHu9mT7pnMm8Kh+hr1ef0gPyWt9AnhGfdr+&#10;qcZv31b/hwVgKb/dEWfFAXSbw34sNus9GKPObHx9ALgHTnLV+zKn80bOGIht8Bhdy8389kM8VqPv&#10;d0V4wLd6vdfyNrVyvTp42/Mu+z3+1fjL7cR0Zx/EOFhNz0euiEd9J3yLR+/ZunhtXPGVLsRz7+EX&#10;/Q908U2n9O0MDWxCVu/1HfQ98KFf4OyL+CzOo4U+e7nEJnP0Xj9J/NQvMQd9ks+5F3V/fTz9lnJa&#10;9vR7Jv0Q8RZ9sorF9CxPNkYPw9kXuEdPyzN0KCcmD1vJt/lEeEB8hwHY3Di/ZWJzZ170mfTKnEfC&#10;Dzn5gcv38FT+I86jzyZ+Q8YP6QZv9efYmv/ApPil28bqZfiNf7/9gyX5uvzffHjzPL+Andgb3viX&#10;vbvJkSQr0zDaO0JiX4gdMGkJCYlFMGIDTFgFMwQTWEv3k9Kr/mTtEVFFZVZlVp2Byf7u/z1hfs2u&#10;uUfv5JRH+ZZmc7ON42r//mYqX3Wt7evb5tfKv/DVtT7MafO3zR/1t1Q/1Cf57lxh66vaqfafscaf&#10;9WMectrSuz2NU5qnqhzNL/a3VB1Ks3FZ87ql1Vixvuxvr7as3xvHNn6vTpXtV7/61ael/fq67zQ2&#10;vqr9q0dlrF3WLznKUP3c2Gnv49X/tf3q2rh2Y6fGg5W1tql8hc1eaZVG7xFurqq6FKbzlam69A5f&#10;acxC15H+nvs76h4uT4Wv/vVjf7/5bF6we6jasL6vHrV1+dcOvTu1v5+1ubXPcwYYYIABBhj42gw0&#10;nu55Ws+wGsM09m1prNtvELU0BtpYtfFh9wbdezRO3T1I79hvjNpYunum1o2jGus11m682D1Az04b&#10;Rxa/9mgc1vIcO3Xs+7bXe3GWz/Ks7C07vv3lueNb7/hH68Lv3ql1de1Y8cqjY60/Smfhb1stTumt&#10;7M9jhd+yZ6M3v9VnZVr8V+vC7N7rmV/hd2zlaX/HWlfX7hdepX2PdR+9e/zidD/Vs+PG89nMX74a&#10;yzfu7rnq/C3v1ndZ+pWjtO+Yv2M73/rG61xp14Zt79zCt9/51jt2y3LDl0Z5t14+hX0uz/Is3R+y&#10;Lo/asqXtyrW6tb+6lUfblbOwy7Pw3T92r9ez+Z6BtNQP3Ud1T9b55j16ft68d/e5PS8obs8Wll/r&#10;laNrTvffzXH0nKI+3bOg7g+7T+w60TOD3RMXt/KVZs+Duu/t2tL9Xfe/fU+n+8PSLu+ZW5+XTn2w&#10;dijM9qtv+y237gtTvndZPW74xetcdrt3753Yyrd7yZ5HdI9ZvRZ37XPLtfLs3MIuj/bXnitXdVm4&#10;1ncp7fV3aSxubbQ8SmdpFHZt0/mlte2VrzAtHS+tlurdb/P3HKR+7TlJc4/1Z+dvf5Ru8Tv+zGP7&#10;nevaUL/XtjveunzXJltX9uIUdufLo/q137IyL07p12fFvemvzTpW2Bv3lrnnKpWvcJt72vPEPgN7&#10;7tDzgj0PK52VsTj9DTX31NxXzxZabw6zeqwutxwdK43yay5wZW1dG/d3ULq571jlL37bq3/7LaVV&#10;nM6133b9WBql33LPd7y/+eazKm/zeT1zue27trU25mWAgW/dQNfGrm9dH3eda8zTfEVzRN0j9bx6&#10;Y5kda46jZ8t9PnQd7Xu1hW2M09xHz7F33e263HW263H5dJ1tDNx7Ez2X7rl97xJ0P9WYos/W5gEa&#10;i/U9797f6N2Mla9176Y0r9Kz7MZt5d1cUOO47tGaz+j5dXNazRn0ud08Rp+HlaF17300d7H3Ncq7&#10;+H2utZR2ZSuf3qvovZw+mz7q85WzfArb/v1s6jOo+YDatXefKn9lbI6nz7XGUc29lW/nq0v3rs0N&#10;NV/RHMA+O1vXzuVz+7BxQWPRxo+14+YcSq8x6dZ9jjc2bdzZO12NGUpz49PaqXmePucb83WP0nrp&#10;Nfarzzen0nxI9931d/Xe+KR0G1d3P93cx+6hu/9pnqV0m6PsXBYytN8EL62WytTx8i9O8xnVpT7b&#10;mLnylEZ933rfTcpH4+nGIPmrbJWpd8Jy2Jxmcev3rJd+7bL7s/LofOGa96k8tXljkdq9/m2d08xm&#10;uDaexbYrQ/vNT1Wu2iDz5VH5m0OuPPubrIzl0/twfTepcJvrrL2aC2ypvTK0/in9ytB9SH+bmS2d&#10;7PS8ovOra/3WfvXOWPOgzceVfvWvfKtHYWuX1pV/++VbP1SH+qS4vT+0d91ql+rUO3/9DfZOWPkt&#10;Tn+bvWPUnFrOSqc+aF2dq0vjsFy2VJ/edaq9KmP5Fb72rM9LewbWvmvjzlXfytk8Y2PX0tvf0Ed/&#10;2877zGeAAQYYYICBn8JAY7reCeserXHcxmqNaRrnNC7rWGPQ7jO6b9m9wcrbs73eEW/81FiucVH3&#10;dq0bS5VOaXef1/i4d4lKY0vj3Zal11i1MVTHWhdu537ouvRayqNldbn7y6PxYWPdlrb/k3I845RP&#10;Y8TWy+e9deHKe/cEhe1Y+90P3XKV1223m0fbq3txi9dyw7xXjtJ+xulY8Vu3rEyV65b3vXR3bmm0&#10;rpzNf/YuWffu3RPmZxZbd49buOK3Xp6Vse3tl15hlm7lWp13bmW4bVSat51Wn+KUx3OcX9yOlW9e&#10;Fn5pt16Y7j0LW5jVYeFKv3DPsu3891mXxtJpXV6lXRrttz0D7T/Ls/B9l6Pf1+vvuHuh7oN6ztG7&#10;fD1b6G+6ua/uvXo+0L1haXdPXJqrz/6Wuob03ZC+n9L9W/eEXS+6hyv9+ne/v9f3lmqrytzz9J4H&#10;9C5s8/BdXypLFno/c78FWV16llSc8iz/1pVn7V2YteXOdy/f+S03TNsdb134Le3vWOfr28pZ23Sf&#10;3X1n9apO3dt2b9q96+KtL2qnmejcLdvasGPlsTot7sJuv/A5XLuVXtsdW9iVtWPVZXELV/qlsXK0&#10;br/2q42WxsJ0rGcX7Xeu70r1uyZd+/u7bW6r50HlU78sv4Vfelms/Vqe5wpTvMrb+cpY+MWtjC3V&#10;qzDPehW3pTiLtzil0fbyKO+Vcenfdef73CyP4rW/vHvm0ruzzb3vHZE9L6oNZmzlrz16btCzqN57&#10;7j3anp/1fyrKY+Va2apf+bXeudb127NeHV+Y4hevMNWt7fkorcrR87mOF3bxCrt0KnPlL43FyXJ9&#10;vzidWzk6ZtEGDDDwczDQ9b5rZvc7Lc3j9H2KPuO71jeOaekeqGt+91CNm3oXp2to19e+y9J4oDFt&#10;33vpXqhrbGl37W2762zLrvW9u9B3j/v+R+/G/Pf//q5xc2R9xvYeSWOwxmiVraV0+oysjL1n1PtG&#10;/RZw5WnMtHu0ytwz/+7/SqffHes7HM0RbOxWv5VWY5q+o9xYr3FNY67GYM0BNOYrXuO+5pvKf58f&#10;H/V7nxXV/VW4xom1UWPC5kxq0+4h+75W4Wuf5qUaEzaX0nzD7jn7/ljzA82h1Ja3TPs8a93xlvqm&#10;dqxNG8s219d4t7mf7n2bW2weos/q5iKKU/s2f7ay1Je9i9d4p+8MNd/XUvx+16T5rMrV+caBzTs8&#10;y9J+n7HNJzZXUf/Ub5uDas4kc5Wn/mruc/WrzypTBnqvqro0r1EfNcfW2KLtxho5rA+7t9+cTe3b&#10;GKS4G6OuXypXxvqtw+pRe29eq/7Z/Ept1r1BnvpuefFnujQqW/1WWrVnzww29q+OmWoupXZr/FjZ&#10;Sr+yNTfVPGbvSdVf9UF1z09pVv++o9W9Q06qc2PuytTf5eb2yqf+6W+i71PeMVn17vtq/d1WhspX&#10;+68M1bk23DxV5cpc4/uWwnVP099I80/9nfd31rxr4VqaEyvdnDXOa+xV+Te2qr2y399a9SjN6lBf&#10;VabWpVG63f/kof6s3KVVG9curft+Yw4y2Fi88PVV+de+3bM131fbrPwdL8+Wzvfcp3QqV304E9Y+&#10;1xlggAEGGGDgazPQ87PGLs0hNEZqTN9YrjFV49fGv42vexeu9xQbOzemvPcj3ft0f9G76s2RtTQ+&#10;ahzYGLLxXePSxuO9y9X7eBsnNVbas7K1Tcca65VP4Xb8+6xLo7jLZ3FL9700i/dWvsUrfmGW3o+9&#10;Lu8tK8/q9F65CtPyQ8tbGrVP6+W3Nt7+f5JHhrpPbV3a3SP37CA/jesbm29sn9Hup8t390o3z8rx&#10;qm06ftug/WeZV5elt7ReHb9tUPild9PcsaX33rqwu9cvv/fCfpdz+97G/r5Wh9b9/XYv9V4+nauv&#10;u3/vNzK6n9s93O73uw/dvXN/993X9f7q0q9Oa6e2y7P7ueLtHqp7rZ5LdP/XPVbvXHZfWlr9vsy+&#10;w9Izmu59uzetHN33dl/W/WLXmq4vzXuVX/e5a6O2O7b6d/z2S+f2N992S+cXf+u3ji1O6fcbM92T&#10;1laVM7vdg1be7ie7z+xZ1fNv6JnH8mqd8ZaFaV2etz73XHE6V5gd79jS7Ni266fugwu/sFt3rHIu&#10;7DPM9ktj24WvvZvb65qfk94D7r67MIVd+lko7bfae+G2LmxprDw7XvzSfSudwvc3sGdAxSudrjc9&#10;I7npvUqjsB2vbqWzfDteHfoM7W+td/D7DZoc9lyg9+N7blP/91lam9T3pbF0us71rKnnTn3+Zib7&#10;PXdpnqw8Vt5tt1959vyi40uvcz3f6HO6fihM5wpz69n+q7our9qz8NUvezduYZ5L52ufwt+yPMPZ&#10;//9tp020CQNft4Gub11X109dPxvnNOZpDNI1vnFM1/3NFXTvVJg+Ywrftb55gZ5LN17pfZzGC7t2&#10;Fqb0W3cd7fq9z8vC7DpemLYrT+EWr2Nd0zvftbileI2p+/5WcyXl2xirZ/2NUXp/rHwKV7x9JnTN&#10;L+2lUR5tl1afYX129v5ZS3M97S/vPnv63Cm9j5byLa/FveHLp3mK5gJ//etffyp3Y4ruCypL7drS&#10;52/fM+rzs3m7xpF9N6X2L2z/06pyV4dbr/bXrsu3Nq1PmltqDqXvRDXX12fx7k0Wb3FKo2PtV65+&#10;A7o5k8Y8LcWvDJWz9Js/aVn/VYf7mVlatX3zP5Wjuaa+N9fSvF7zZ6XbuHxhS6s2XF/WH5Wn+vau&#10;UffnzY32/lfl652xtvsOXOPV5qL6TeXm26pndapcrZdO2xkufr+Z3He2+w5RY55+W6N31Uqj33mo&#10;fuVdnMq2tspz6TcP2O+4NC6uv/ob6plDRpufqryl3diopfd9+m5d32/feOvaL6/asKX+q9/63+D7&#10;3eTuGdtuTrj5vu4r+o5TadVnK1/r2rQy1+e1UeVs7qglT7Vn7yk1f5XH5vKauyz9vm9X2fu7aDzY&#10;33/xuk4UNqM9D6m9qk9tXD1qlxmqLpWr/HsHsDZpTLnxdPfEpdO9UPOk9V3GSqs0qk9LbV8/1J71&#10;S+3Z3GXlbM6qtug9rEw1D7f53O5TWnru0zvLzWtt7FxZb1vZ/vgap420EQMMMMAAAz+egcZRjXMb&#10;q/V7y42lGkv3jl7jun7norFa77T1Dlx90/hxY5zGT42jej+wcVxjxuavGoc3lu7/rzTmbQxduv3e&#10;QuPj4jzvZxqXbXkaKJ+W5/G39kun9Fvafivcji/91edVnKX5UTk6Xxst7+ra2LWl4x/Fr0yFebbP&#10;jq/M2y/c2nNpL35j0pb6uXAd37nvUpbCFu7ZHu13rjKUbsuO3TwqV8st81vbi1f4jGSwe4XuC7on&#10;b+zde2t79rv7uaW3vFauylO9X7VB56pX54u3vFeXpbG0t+544Yvbctu0NLe/9Nfv5dOx0mm9MnX+&#10;lmH5fI51+bxXj+e59tePy79jpdNvkfae5eaWeobTs5GWvbfYvWn/e6d+WzuUzq17210Denbfe4TF&#10;b/6j50E9G2r+sjmv+rj5gK4lzW11ven+rGPF6/6wcL03WVlKo/u17gPrl12fyn/3fNWlZf1XvVoK&#10;37HCrr7tb6kui7O+6lhL+/Vl/ViYnkd07auMzWs1P9d9aPej3VN2f9n95s23PNferXdux7df+h1r&#10;ueWZoetxdamMq9/KXHpLu3baM5fSKczKUB5birPjpdfSsaW5cjXHU3v07KXnEc1B96557/CuHsu7&#10;cDd+6W9ZmPbbXv73/Mq6Y607tjrt2eDSWv5rjx0vXs+COl78e3x5t64taqOb393u+VXXqH3/cL8n&#10;1LsiPTvos7U8ln7rngv2/u6+f5jptnvXpP+vtrDlW71WxurSuZa2a/dX7VH5FmZpFa66tN/2M17n&#10;yqe4b7X7rl8rR+viLfz2b/vY/j/f2kJbMPDtGOh6tmt/17nGp41Ndr3vWt9z+sYwXf8bz/Tsu8+E&#10;rq/N0/Rcvu+d9By/8UtzAn0u9tlTml3D+8xqezbutbvt5gUa9zbueBWmvPqcKFzpVObSLO3mW3qn&#10;qDFW71BU9r6HVJjOL919LhS/9Kp7644vz841h1U+O3bP79h769Lc+eKW5k2je8q+t1Vb9r5T83GN&#10;/3uWX9jbBm13r9oYa+877Z2Svt/UZ+nyK4/qtM/S2n9juOXffsdLd22wz7Tq3Jiydu7cq/FT9apN&#10;9y5o26W5Nl0+7c9V6a89Ktvao3yax2rcWJmukcJUnn1el27pFa60Ol+/dr50Ot75hatclb/6VNbq&#10;27nCFn/xqufut4pT+MblrVv6e2i/8UzlWz1aP9uwY9Wnud0s9vey72X1vbDqU1v1vKF5pPqueaLq&#10;sjYpjcq0diyPluVbuatr5ek7h80RNv/T+Lx0m3sqj+KXZm2/NtnfQW1Qm5dW82D9/Way/eq4Oczm&#10;QFuaF2zOrnasjQtXHuXfPFZzkn2XsOcq1ac2K9/qUdj1f/Uo/s517Wg83RxU7dN8dOmUZ3PW83Dr&#10;UjsUv3RLr3LUHtWjtLpP6vpVXZf+fv+/+eT+ZhqvFr74pVUac7F2tv52PsP0lb5igAEGGPglGNh4&#10;rvFkY6yWxqqNZzbubb2xVm3SOGfLxj3Fa+zUOKuxXeO2xS+9jb8LV56l03r7jcHKY2PC0l/7t33H&#10;fjv+al2a7y2LU5jVoTK0bOy8MB0r35aVc+f+k3V5ftd4hb1tsTpV5ptO27fsbRemdctb+S3MTetV&#10;2MI1pl0/L8zil8dNo+2du8cX76116WdkfTAPOereoLnV5kgbd/e8vLF3vsqj5Zbx++RbeSrvylV9&#10;Voa2O3fTa//ZFou7tG74e+697f8kznvp7VzpVo/KnKfaaW3V8Vfhbv1W//62uzdsbqbn7s1JdV/a&#10;M5rmlZrzar6que3u21afZ3u2X5/Wn91b9c5o71eWbv97q3mhjrX0jmTPfipP92C9P9h3t8qj/i9O&#10;8yb9vkvz6IVvDq68K3eGql/1Xjlar2yre+uOvTp+wzy3l095ben61/9vr/y9U9k7nbVRc109S8pv&#10;zwBKqzjrl8qau62feX20v/I/67AyPo+XXvlVhsVtu/bZ0v7Nt3Ar49JrvTSK171vdeqeuHv47sF7&#10;N7TPhGd6N+22O7+/+9JZv5VuaXauJb97/rFyPNNauYpbmYvfsvCtbz0Ls+vt4tz2WfrFK536uTJW&#10;loXv94H6jlpzWc3N9oytd/R7Jte8b++WV+7SKk5x+1voOUPzn83h92y0d2Z77tl7u4Vb+Gd5aos9&#10;16hMC7f+WHuWZ0vhb/3bblm41Wdhnm2268fKtPhrm7sur9K9x2wbUzPAwLdqoOthz7Z7X6/fBWwc&#10;1LsIzWn1bL65lJa+O9R4qGfPzRv0PZLe+2uepjHAfhOw7X7Lr3f+mgPr+rrPqta7vna9bdl1vXNd&#10;X2vHjhWvsu162/ldo9vufGlVlv73V59PvT/RZ9TmtvY5VprFadnnQOmWfp8Pjbkbi3WuMB1vu/xK&#10;o7xWjvf6uTiFfYYpneY9mkdoLNjnZnNbtVlt3DtufTb2O4/NOzSuaKk9mgdpvqTP0erWu0W9d1Vf&#10;NB7r+yvNbRR25a0cW6pPn6erU8dXvsJX99pgbVR9i1N9C1uY9hendFp2vuPlXRrrv8UrzI4tXJ/Z&#10;tyyFXVrltc/1lafyrYyd73jhy691x278jpdG/VDeK0vHqlvxy79wnWs9J+13rnhz8Ey7+FsKu/Zq&#10;XV8199vfT33bWKn7iL4ndOtcmi1rm54lVMeOrXyVd+er48pZuQrbujyrZ0thbn3bXno7t/3i5r1l&#10;7Ve+nW/pfMvaYm23861Lf+G27njWWq+8Wxe+8pZWea5fOl75a4PKU5idL+7K3royPveL3zWgMrRu&#10;f2kvbHnOQ2mWT23Y8eKtP63/z7a20BYMMMAAAwx8XQYa3zTGauzSdmOnxjqN11p3ruPtN8ZpTFQf&#10;dnzj0OJue+Ol1oUtjaXTuKnxUuFvnhtn7djKMisrw/bfWpdP+T7Pd2xpbHtlWvgdX7jS6Njz/Paf&#10;eWy/89Wn9lj9d+6Z5j1+t0tj5as8r86tDT8qz+KWXnGebbvzb61LvzIUv+Xm13Z1bHnVbh17lv9V&#10;PktneSyfypq5ngE3Hu95b/Mi9z3M5VEaLcVdmdp+lmtprxyZnN0dK055P8N2vjwWrjDl1XrHFmbl&#10;al06K0vrwt9yLc7O3Txuut9nu/QrW3Ur3dJcWZb31kt3YZZ/52ufytu69u8ZQXNMzUn1bKaleaX+&#10;J0TvQ942WTpLf/XrGlOfdt/UvFnzPfVvx3qPsPct98yiNFqqS+d7VtT5nm10f9i6fFtXxtWpe7Pi&#10;FLcylXfnKkvbq1f7HS/s2mnl3bkbt7Dt37Dl0fFZrex9H7Z3JHtns3nZfoek+bye3Szu4q1c21+Z&#10;K/fK0rHitV9ZO1e8ji/eyrX6dnzx77p4a5vidJ+ck6XXuuOl80xj+XVuaSzt4pRObdt1vr6sXwpb&#10;HgtXmLZrr/Javkt764Vvf+V5hi2tnW+7pbAdK/7S2royF6Z0Fr5zS7c4bT/3i9eytu18daqexclv&#10;/d1vD/a30W/p9B5575r33azmtgpTvMqXz/JvTqxncr3T3xxXc8TN0ZburUNxilsZ5ryydKx0Cruy&#10;3HZbvVuXRkvxWl6F61j1WjkXf3Vvv7jl2br07rmO375eHtZf17hPf+gPBj420PVu19x//OMfn76P&#10;3HW6+ZPeWel74/stwn2fvXms5sEa5zR/1G+B9c5C8y0tvcPQ8/x+N6/fe+87EoWtP8qva2/X1rZ3&#10;bNfY7W9dmMXZZ0RxC7/rfdfkPmv//ve/f5ovqizNb/XuSdfqPk8Ks8+kpbfjy6N1aXZ8+Rdv5yt3&#10;5wrT+feW4nR+nzNtNx7s/3b1/46ak2ouq3eomjOsvfq+Wfv9nkNjqc1dNFfS7wr0WdscWPMl+y2A&#10;+qTvzdfOfTb3m/iVr3pXhrVV68qyOq79C1dbtm68ufpV79JZnVuvPoVZWqWzsKXd8eLteOdKv3Ot&#10;b3uuLDdOcbd0vnQq28J0rGXHOl65Srft1sVZGm1X3qXVunN3nLr6LF7pbLu0i9OxHW+/ZW23/dqv&#10;3yxsLNRv3jX3uHnL+q531lau0ipeJuvnte1to8KsPpVn7fgsx7N+hV352i7t1tsunf5eClNalakw&#10;rStLxxanY6tfcSpv+ytn4Vo61rm15U2j7Y4Xv3iVo3XxOlcd218aHSvf1o35bvmKe8tU3PqhuIu3&#10;9mx8vnS7ZylcS/FvnsUt3Y6tPtbvX9+0j/ZhgAEGGGDgpzXQ+KU+uOOi2ycbGy1c57bdetvPOM9w&#10;ja8W9rle2B2/aX3u7S+ZR2nf5UuU/fuW/4eWZ/GfdXnr+DPcR/urzzO99mey8XX3Bxv3v0pz8bd+&#10;FeYeeyvcW8dfxS3sPf7cfqb1Xvj3zj3T/Wj/me9H4V+dv2nU/t37dG/UnFTzFi09s69f6qfSuHFu&#10;mqtb14CWZ9gdv9eIG7/j5XHPl+aOPcMuv2d5tr/zz3LcdHbuHlv8e6ztla/z3Qd2r9o9Y88JeqbS&#10;vNx7dm96r/JYeV+dK+6Ob33Te27ftG57LtxHabx1fsdbl27LynbTbnvndvyjdWk+w+zYzXfHnmHb&#10;X7jn9quw99ji3bTbXh1a9+ymZ5T9bfTdtX5/s3fle77Zb9j0N1K4m1Z/T71P3vm+p9g8beFuPq/K&#10;sfLf9cpywz+3b97Pc9t/lc7iFWbbz/U9t7Ssf9pxnfbX/gz8MAMbf/b9qr4v3m8N939G+152v4Xc&#10;PExLx/qfmr1/1bPqPvv3HL/vEzWv1bxS/zunZ/n9n8XeZejzoc+M209dW5/7z2P3fNs7f6/LO941&#10;vfI0J9R7Nn/4wx8+/U7hnm23Xj2X7tLZ/tbLZ2nv+Pbv+Xtu252/46CFbyzZu0D9f6G+7978Yd8z&#10;a36q7z/3v8Kas+r7XM1/9Rtw1at3QWrPft+u+ZLmt/o+XWFbN3/Sur7pdyCK01j2lndluMfaLmzn&#10;Wra9MK2f28/9xb3pL8zz3PaX7sJt/db5ynXjtP08tvyfadz9hSl+7bP9u77bzzzb3/kstTQOXls3&#10;xslefzP1U33avGXbzT/2vwsq97XR/q1L6S+P5bdjz+Mr346/Wt9jd/vmedO5xxd+5zu3Y623/er8&#10;ji1M68V/xr37N3xp3PK0v/M3/WeY7d8+rq+e+d+0bhmWtvUP+1zRftqPAQYYYIABBhhggAEGvgUD&#10;3Q92z9g9ZPf4Lfd+8VuogzJ+97+19ffWzW32ncSWtvfs4LZpYTve85y9X3zP2/7u7a+ttBUDDHxu&#10;A/vM7jsS/V5ec1F916r/U9x2/2O0/1fcnFbn9w5L7y00H9b5/p9Nv6f85z//+dN8V9917/cN//KX&#10;v3z6jbbeZ/jc5X6m11iksvX9s8rVO0rVraWxSeefcb7U/p6vt9527dX/EGqOo+9h9RvOv//97z99&#10;B7rvNf/mN7/59FvPv/vd7z79ZmHvCzW26rtA/X/P/q9lvwXd96Sbdyx88X77299++i3z5vWaD6u+&#10;P2Zdv1Qbfo3p1peNYzbWna/K2m8Z1Hd9H6/v4TXf2Hxv38Vrvqv/KVV/3rmtr7GOyuQzhgEGGGCA&#10;AQYYYIABBhhg4OdqYPfxrVfHe+we33nrn8/fQ/3bc52e0fXsrP2e9ex5zX2eNhe3//n4+Vi4/Wpb&#10;vzLwbRrYNX1zP81B9T31lr6nu6V5oua+tiz8fb+h31TuPYe+o9X2flt53+f90kaqS59NzR1s/qDP&#10;pD6f+pz6KT5/ln91rwy1Z/NP//73vz/9rmO/7dhvkPfbvX/7298+zR32/7Y6Xl0qc+3Z+X5zsXPN&#10;obTf/2htHq/jfSd6ccqreD9Ffb90H//U6deH9UvjoJUla7V186p9j73/kdvvSvb9vH7fs/+71fca&#10;m3ssXmksrvW3ed3Ub/qNAQYYYIABBhhggAEGGPg2DXT//lM9I2Lm6zCzZ3VzsP3We5Y2Jx1rWdid&#10;15dfR1/qB/3AwC/bQNfk5n56Xt981Tx0zd6cUNu7zndsxxe3+Zpd/3ftb92y9H6MdflVjuVVOZt3&#10;qPwd22fRzn/p9dptZVqbtF+5Kl/b26/9N2dY3MLXL+ubm17n1g8dX11Lt6V0ivel6/hLS3/GauNt&#10;N7/bdm3enO6//vWvT7+H+de//vW//vSnP/3XH//4x0//t7fvQi7eL63d1PeX/Tmj//U/AwwwwAAD&#10;DDDAAAMMfC0Gun9veVWe9869Cu/Yt+d6fbz1nsn1XO262PmeuW3pWNv6/dvrd32mzxj4+Rro2ty1&#10;/F7Hd6xr9uZfntfyneu7KLvmL+yu94Vp+8f2s/JXnuW9uaDtf+l1+d02XRuvHbde271aN1+y+ZDS&#10;art0Wi/90qkurTu2fArzpev4S0x/tlrX5vXR+mDn+q5i//+t73I11/XPf/7z0/8dXd/9EttNnX++&#10;nyH6Vt8ywAADDDDAAAMMMMDAt2xgz2O6t+++vf1vuT7K/vbf456d9czsPlvbM7fW7/X/e+e0+9vt&#10;rm20DQMMfCkD+9zu+t6y63TrO3/S/o71PL+luCtX5xZ/4fqcaHthvuS6fPquUnNty/eWaWX7kmW4&#10;ae9zcfnWVi3tL1zl23KPFa72LY0d32du8TtemNs/y2/r+7t5S8P6h19Hav9nH7Zff9RHbdent386&#10;vjmwtvXDD+8HbagNGWCAAQYYYIABBhhggAEGPoeBPTvqPr6l/c+RrjS+Pp89s9lzs9bt79h+OykD&#10;e7ajD7++PtQn+oQBBq6BfW7vs3yf4a27zu+avut9+5tn2bnWhV3c0l+44t38vtR2efd9mT6LVpZb&#10;h1u2L1WGpVte+2zcZ2XHVobO1T5b2t/5xV09SrNjhb3bS2N9tPZuv/4xt/Vl/s7XT2v/7df+64ud&#10;29/J9gtT+Dmx/jJ9pF21KwMMMMAAAwwwwAADDDDAwFsGXt2X797+1bm30nH82zN2n8vU1/d5zZ6n&#10;FabjLXOhr7+9vtZn+oyBX46BXbPr867bXcd3Ld91fNf0hVmcwt1n+Dt+16XxY3oq780zrC6tf4xy&#10;lEd5r93a3n5tUNlumdZOC791xwtf2H3nZ/FLrzbvXOGK07nWS7t9y+dtg7Vv7bp+WduvH7YuTNst&#10;N7w++bx9oj21JwMMMMAAAwwwwAADDDDAwPcx0H387uW/Tzxhv31nPUvbc5oM3OdrTxNz8jzOwbfv&#10;QB/qQwZ+XgY2/1K/ds3uWn+v97e/O9/nwOZQdq1f3Ht8x36sz4GVpfr0vaXWy7ty7fPr1udzb5df&#10;+S7dtVXrzlWOlWlh7rpz93z9UF12bOtX9SmP5sGKc9O0/Xn+Xmv79W3b9UFtu+318T22MJ1bXP3x&#10;efpDO2pH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B926aAEACCGgWAU&#10;lD7Ov9ZrZRQmsBABww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DATQOV5E27nvZ/AAAA//8DAFBLAwQUAAYA&#10;CAAAACEAlOrAncFlCwCQtZEAFAAAAGRycy9tZWRpYS9pbWFnZTIuZW1m7N1X03ZbVafxm7a6+7Q/&#10;QB9w2EfdfgOrrG7aUhEQs4gBFVGMoCIGMIBiBEVAMeccCWbFHDBnVExgwISimLHf32r/uLx53ndv&#10;9maXu/SiajHXmmHMMce8nr3GmHOu+33A5XJ57K1r//tf/+Vyedl/3tPl8qT/e7n89/99uTzw/zz4&#10;QZfLAy5Pf/4zLm90q/gB/1LluHvyf72V3Gr30lvJM6/K3vhRb3R54Jv+p8vDbuX/t1vt97/rvpb/&#10;xrd0ePktWQ+9lfE/bl1PuHU953n/v90DLy++rFzZ//znug+4PPDW07/UOx7++f/+6Z/+6dKVDW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Lg3x8D&#10;r3nNay6u89z+4z/+42XXTeXLk6p33f4sa/drM7m3a7d6a7f6y79Tqo36//AP//CvdNJm/blX75x3&#10;7utc7v76Wt3byTiXu9fv3//93x86Tbe//du//Vc6Thd6u866Tp+z3LNOy9fm7/7u7y5k6+/cbvLV&#10;mey1m6w9Lz3nn9u7X53J8yyf7vpeH2cZa3NP08m8Xfv1dU5vqnsu3/1N9W6Xp825bDJuyp99Via9&#10;aRy3k3Hu5768n37XfSz/rN/5/rp+z//+3g/NaXMaAzEQAzEQAzEQAzEQAzEQAzEQAzEQAzHwb8HA&#10;9TqqdUl55/Xz8/153fJ8f1e6r+55LVeedivbuvfWvj2f+56uq3+dKj+v3a+vpas/Xfe8VD19u/S7&#10;/Ot0ZWfdJ1M6nd1P5vKkdJR/lutZ2cpXX/5Nl7bqSKcHvck+569MvWs5133s+azX2q/t+jvnr746&#10;1zLkndtod0+u9SG9nS6rM/mrSyfXyu+Uru3t0rVduefJ39iVyd/Y3d+UN1lLJ3N1l39P07O8u3t/&#10;3dfaXefveeWl94zr7JbdYiAGYiAGYiAGYiAGYiAGYiAGYiAGYiAGYuB1Gbhef/S8dWH28mw9duv5&#10;0pVft72Tfbeme93m3B+52zNQ3xq8Z3XIVn7uQ5nvC1bvrKf78/NkSNeH+z2vH+nW/ifjnK78rAsZ&#10;13VWvjLtzpdxaHP9fYT6+tfevVQ9baXLXz157l2zzbnNdbuV6cO1tuc+zrJWPtmeJ2NtbhrD6k3f&#10;tb+n6fpcOlt43nXWWz9nHWan5V/rsbrX+dfP+jr3s3bX+sg/l23uV2/l53R9nfPuzf3k3S6ly/SZ&#10;XceLfq/b3aTLdZ2eX/e/sdkkm8RADMRADMRADMRADMRADMRADMRADMRADMTAvWPgvDY5W8qzrrm1&#10;1/M68U3rm2u3VJ2th57XfdfXOU+b5VtTPbdzr+7qeP6bv/mb1+5dXOviWf3z2qxn6/Xarvz8vLy1&#10;U+98ba333Je65zqeVy7VZvsES9fmvOa/NsquZZyfjX/tN7a1la5sfa2O/F3ncWizdud7dddW/uy+&#10;/I3ZHLiXPzm71+YNcU3fyb3WU/6ulU3nc//qXI9p45J/rnvT/fq4qewsZ/WkbLO5ONvprOfu1b9J&#10;79v1d2/yZ9Olm0/Pd9Jhut6pzr3Rq7ZvmL+Z7JgdYyAGYiAGYiAGYiAGYiAGYiAGYiAGYiAG/j0w&#10;sPXI67FYS93a5nXZPXnWz9Zn1+fy5K+M7PV9vaaq/vpe28k6t1dn5WSc2022dH2pc6d1W3V3qef+&#10;LPPc3+tTpu7k7X5ypbsmf3VXZ/nnevKuL+Xkn6+zjMlhB2vtUnWv61zL3fPkTo+7227t75SSNfnn&#10;dH2snG12TXdlKzemjevc3+Sc867vJ2fpWY/z/cq1P99fyzs/qzcZ5/yb7ifzTulN7e5OHpmz3+3q&#10;T9fblZf/un972SSbxEAMxEAMxEAMxEAMxEAMxEAMxEAMxEAMxMDrx8B5/XO229qkNd6dqb8uU2d5&#10;d0pvWj/eGq3UOql+zufSJ1uqfPKnl3Rl2m6tdSm55zbquJanL987kCHP86tf/eojb/ouVa7e1vLX&#10;lry1ny7SjYku1+XTQf657vQj+9yOLGXS6aFcvel3lrPxS1e+dpM1/Vd+1tH9ZOj3LEfZLm133ZSn&#10;TFtl+r+3F3n0dtFr9/o4y16/s+d0XJ2VS++pbtqedZgu0tlu8mcb6XXedDqn5/r35v4s86b76UOn&#10;6aWee38X/ubX/3X76zbX5T3fe96zYTaMgRiIgRiIgRiIgRiIgRiIgRiIgRiIgRj4j8zA1iaXsoV7&#10;66/WYXe/8q1rKnN/V7bTTt2tI29dV6r9nt2vL3XlTxdlKz/nnWW6Xx2p9uRNP8/T2f3qr+75N5u0&#10;UeecR5Y2Z5nTZXqrrx2Z02V1PGuvfNd00P6sh/L1c263sSxP+8mcDGP867/+69f+hhZZazddtFFP&#10;m/WzdHX0sbz1R5Z7KRnGu7mVr+3K1/bc972516drcqcTPeTtuu5DvrqutV2dtbnOX/l1uvobo/Rc&#10;Z3Kk03d9e5693F+3JWfyzzLvq/sxcJ6/9b/xqXOTnivfeO8rHZPbuzkGYiAGYiAGYiAGYiAGYiAG&#10;YiAGYiAGYiAG/uMxsHXKpWPAuqTz1n/5l395eeUrX3n5kz/5kyN91atedaR/9Ed/dKTWYe/u2qU1&#10;UPLI+sM//MPjIudP//RPL9I///M//1dr6VvbJd+9tXgy6KjfV97S6xWveMXR9s/+7M+Oe7Kmk3bG&#10;Mf2kro3Jeq1L29/7vd+7vPzlLz90+6u/+qsjf23XTl1lf/EXf3Gk9CGL3uyyfum49V4ytNu49aW9&#10;dOfZjU0eG/zxH//xIU997db3WZfZ0fjZkd7s4FsRsrQ513evDf12ke0yhvWzuVeXLDpJ6WncdNKe&#10;vNXV1+7lq2t+6aP9df3VfX1T/ZBFBxd92Hw6GrdxSCebPtqox96bo2v9Z7O1u1OqrfrnNrO3/o1/&#10;9tIf+57ruh8bZ9u5V0YGndW500UPbe503Wkc5zIyyKP37OueHi46rb+1mx20XV7pf7z3R3PenMdA&#10;DMRADMRADMRADMRADMRADMRADMRADNwXDGzN8npd0hqqtWHrzy984Qsvz3/+84/re7/3ey/f8z3f&#10;c/m+7/u+y0/+5E9efud3fudYm70r3fRjff+XfumXLt///d9/ed7znnf5lm/5lsu3fuu3HvK/67u+&#10;6/LTP/3TR3/6Jm+6Xa+NWkt96Utfeujx1V/91Zcv/uIvvnzpl37p5Zu/+ZsvP/IjP3L57d/+7UP3&#10;jUn7ybAW/Bu/8RuH7r/+679+6PPd3/3dl6//+q+/fOM3fuOhj7H98i//8rH+rr62+rQ/8BM/8ROX&#10;7/iO77hoYxzsof6P//iPH+XWeNefe/sov/Irv3Lo+rVf+7UX+hrzj/3Yj11+8zd/81hLZ+MXvehF&#10;R//s/IM/+IOXX/zFXzz2JPQ7ecZjH4EeP/dzP3dhM2Mmlz3p9rKXvexYe2ZD7ehgzV5f2vzUT/3U&#10;5Wd/9mePcf/qr/7qYUd7Ntap2Vw7eycveclLDhup73rxi198+Zmf+Zmjvv0SumyO9OPZfgXZ3/md&#10;33mwwj76ZIPN6dpIr+/PeWSunA3I+LVf+7XLD//wDx/2/7Zv+7Yj/aEf+qHDvmyIV/OlnTbGYY7p&#10;rx722E69Mxt023imw9LpsWepurvYF9e///u/f9jm53/+5495wIP5MI/6tB+gruu6L8/2N4yRHPXN&#10;iXvXH/zBH7z2fnnGpv4utnd5pg95Z513v/Hoky7qqa/PX/iFXzj+ftjK3zY+9GO+1d0cbr6vx7E+&#10;pOvnnNd977AYiIEYiIH7MwPeXdfvr+Utf+m9GcdZxuSTd31/3cdN791zm9U/y1/e0nPZ+f5cfs53&#10;v+fdn59v107+6q/OdTo51/l35/nc9nyv7V31O/lrd3frr93S63bXz6t3T9LptrbXsq+fV2/pTeXX&#10;eZ5Xf+lNeSuTXstY3rnO+f4sb/dnGdd5e56Mc93lLV3Z2iw9l7tf/tJz3urelF7XPz/fVL+83m8x&#10;EAMxEAMxEAMxcN8wwA+7Xrv1bD3T/sBnf/ZnXz7lUz7l8o7v+I6XD/zAD7y8z/u8z+UjP/IjL895&#10;znOOdWTrmnc1N/pQz/7CJ33SJ10e/ehHH7Ie+chHHvdPecpTjnV7+yBnWfSwzjwdrUtbV/2Mz/iM&#10;y/u///tfPvzDP/zyxCc+8fIJn/AJx0X2F3zBFxx6+X5Be22sY7t3Bt5a/xOe8ITLp37qp16e9KQn&#10;XZ761KdenvnMZ16+8Au/8Bjn4x//+MvHfMzHHPsq1om1t65vTZqej33sYw9bGMN7v/d7H7b4+I//&#10;+GN9fOvFYkvrzdbX2Y7MRz3qUUdbfX/oh37oka/cPgpZ7/zO73zUYWO6WffeWrx1Y7r/6I/+6GE/&#10;dd7v/d7vkEPXj/qojzpsoS/7Gdav2Yzev/u7v3v5pm/6pstHf/RHHzaji/of8iEfctjsMz/zM486&#10;s7t9k0/7tE875H3wB3/woTsbP/nJT758zud8zrG/RC57uvRjb+SrvuqrDn0+4AM+4EjZll3sq9hL&#10;YkfjcGmztfP165k8YzZWz76nsBf1uZ/7ucc8Y4/9jYH+H/ERH3H5xE/8xMtnfdZnHXtH9CDfXpH9&#10;LOXspM3HfuzHHszaS9k+gr7ptXkbZ/L1j5vpdx4rHe0h6ecbvuEbLs961rOOedHP4x73uIMvbJpn&#10;TGLOXtD1Nxhk0hf35shYNp9Pe9rTDp2xjm9y5Ln/5E/+5OMyT+ZcHlvjxt6YPR76Gw/5GwOd5eMD&#10;F/bfzKn2H/ZhH3b5oA/6oENnf9/mm12//Mu//NhPxDN5bCedzPP97KZPY1ud0vvmv93ZNbvGQAzE&#10;wD1nwPvfxYZ7X/JvvCdd80m89/iw6nqPSpVJ1burOVB3Mr0f9bG2/A++xvqfv6qOPO3U1QcdJkc9&#10;F7/irDP5dNTn2k8/z8qkyqcH+bunz3wFdcjj8+h3uuqTjOlKPht5Xl/qazs93bs2bun0VHe6rtyz&#10;i7zJWp46+pNPR32srjLPG49yl7rK1PMsnb5Sup3L1ubcngzXdGKHczv22VyoMxnkrv+1V37uz/Pa&#10;zFbKl08u+WRu/Ow3OasnXfnsok+y1CdjdVY+u6yOPiZv41+/ZMxuk3Otx9pL2WjyjUHe7C1/9pMq&#10;d5FLZ5e6i4U2jvW7NuqQRY+zTZWrq1y+lAx13U9Pee6l6q//tfNM1vl59Urv+X9/s122i4EYiIEY&#10;iIEYuLsM8OXms7nXbv6dGGln1q3JPvzhDz/W17/sy77sOEtunXh+3+36I2u+o3PkznVbb32v93qv&#10;y9u8zdsc6+nO5p/PwpOpnXT+Kn/Rdwn0eOu3fuvLc5/73ON7B98u2FNwRtzar3Vea7m+a7DvsPHw&#10;1a2fW/81DuvZ1mV9R2B9XD++s/AdyMd93Mdd3vd93/fylV/5lYcPTRe+t36+7uu+7tDhrd7qrY4x&#10;+NbB9wjK6cgftsZrPdvatbV2a8BsZk/B+X+p9WJrzfSlz1u8xVtcHvOYxxx7O/YsnJ8ny9zYg/Hd&#10;i/2Dd3qndzpSuvk+w7iNwbO9CXsr+jZ2erusixuXtXv7I+xur8S3I3RnI3Pk8ttTbEoefd7hHd7h&#10;WIe35+Q7AmfwyaSXS4xhb8FeCtnPeMYzDl3Jtob+eZ/3ecc8+RZkMZ7+tGWvxQrGembJ2rp1dePB&#10;ivlix8///M8/5tbYv+Zrvuawo/mypm+M9iXY+t3f/d2PdlvLtzdlfV4b+3H6pod+F8d53rXxTdcx&#10;6ZmNfHdkrHh8+7d/+9fu621O7evpm97v8R7vcfRNP+Mim603XnONbfsf9gzsEZKJC3sv8syt+dve&#10;Bnuzi3pv+ZZvedR9xCMecfBmr2FxpL6MT0p3feHF3gc27afZX/G3YL58d2Su/Y3aH8KAvn1Hs7kn&#10;x9/LbEI2JuRL5a8/eV3ZIAZiIAZi4P7GgHfV3sV7h9FRnm8OnS3hY/keeN+f7vvNu+P/brzel/xH&#10;50K8f/kp/Cy+E5+Yz7g1XT6JdvSRN//Es4uvTMYP/MAPvPZ7Zbp5txuP9qsrNZadN/Bt6m/91m8d&#10;72d55PBl+Gu+Z6UjP10bPtJ+75Meztgocy5CqoxfN1+Vzvrme2jvmQxj8+2pvvjY5NBztvE9MPvy&#10;q9hJG+1dG8/8NeMhX7/a+Y6Wr8vfUJetzrLd05OOUuextDd3529T104/xiqV52In1+xKJt3ocp4n&#10;dcRM/CT9Gcu1H7Q2G/va842Xp/9zu80heXTeGFaHPsaj/XS+7me2VId8soyHjI13/WurbOXLXyqf&#10;fVyzgzZkTS5bK1ub9TG9pPSenOWr7352X/ulZJKlrf4mZ7pK5U0veshTn4zN+WynHp3JXJ7Us3yy&#10;yKDndCBL2WQuv7T3WwzEQAzEQAzEQAzctwzwzeYDXttaGR/Omqm1emuw4ja+/+3anGVoP/9u9b/9&#10;27/9OJdundt6sv0EZerxD/ms7rXlV3oW21kTfpM3eZPLQx/60KONOspXV9zgDPwLXvCCYw3W7ziJ&#10;8cimr/2Cd33Xdz3O6otH900GfeeDix+s+6vnDLp1fTGIfP6veMleg7V/67rOrdNvdtKPfQe6WvP3&#10;zcL2UOhKBllb+ybrXd7lXQ551t/FdXQhj97qi3GV2bOwXm0NWZ/6cqkvtT8h/vSNjLHTdbYUSxmz&#10;7wGsVVuXXmxl/O7J0O/sbc38bd/2bY81d7E7DtSdXqurL/sg7/me73nsNfDzzYkYzh7B1urVd5Gh&#10;fLptDo1VmcseiW8PrMnbg/AdjdjXHK9/+tJbPMyOdMDngx/84EPvr/iKrzhiWzEdG9pLsG/FRvLo&#10;Qo9zvxuf/N3TT139mTd7V/Yj6GYPzXcKz372sw89yFVn9nTPPvY48GJ/wD6dcjKNhXxxkPUE+wb+&#10;LrBDrnUNDFsnEJ+zKZlif7G+/SzzbW/D2HH59Kc//WCb/vog373587fBrvYj/E3bx/H7XuTSxbjx&#10;ZBzs7Tukd3u3dzu4sddmXshTd/qzn+f1J9/luSsbxEAMxEAM3J8Z8N7be837z7vY74fas+d/eB/z&#10;CflOviXlW/DV5o/caWzejfwn37b6TtRZB74Kv8+98w3e83yAvYO9P71XrbPSzTM/WT1+GT18c+zs&#10;gZSv4CyCszvOGk0f7bTnk3n/f8mXfMlxFsR7/dM//dOPMynOQvju2LkQfqb3vG97+anas4e9CnX0&#10;7XtdfqTzDnwavg2/gK7zC/h8xsxOzovQz9h3/sL3sPwwdnYWhR3I5jfzX/g2mw860EUM4Lve6eEc&#10;D5+TDvwvcQU/id34M+aGT8ynMla+n3Mw9OX/Sp1xsZejD+3IME/qKqeLe6nvZtmBHzh/h53di4nM&#10;o7NK9DFmZ3/sTfG9N4ebl3Oqb3MvzxwZtzzP4gsxCHuxje+19WGe6OSMiniDfeilDVk4cQ6GHnxO&#10;fp75YBfzyTb6ohc/fP1NL8/kKV/eOZWvnG9q7vmV5hGD/Es2dP7FuS7zdmZDv2w9eXxNY2Bff3OY&#10;8fu7njEi3e/44lt8pj/7bfbuVsdZJs8YINsYjNX8rD+2de+iE/7oL0YTY9DbWSsxlm+kjQ/L05W8&#10;u7LN6pb2zouBGIiBGIiBGIiBNzwDfLFds69n/h0/U2xjPdW6uZiGzzefcPVvl5KjrtjJvfbiF7+z&#10;xLe1HjtfUjmf2LPUxdf2fYUYxW9L8S356fqj2/TQlg/O1+crW9td7EUG3916LR+YP8qH5b+roz9y&#10;+PzO+YsN/OYRH1rbxWN8bH4tWxiDtnRULrUXoh8xmvPwfuPI+LZGzwbaqK8/frZ+3u7t3u5YRxZz&#10;Ll4zPmvUYjXxqXp0F2ct1jBmukvJ5GOLAfbvE7CPMhebiHfIopf65OhndnIvn33EemJ2MR55ZBgj&#10;meq42IaP7/sUsbh4iU3Xp/q7Ny5tpcY+vZcuz5q+OI2N7ZVZXyd3/JBJ743NvTV29fDxsIc97Ijv&#10;xHs4VW4PR1wiphTrnfeb6Gcs5Bo/fXY/ndRxL8ZhQ/s5+15I3ES+ctfGt3lkI7roV6wtxt7+lDEs&#10;DnZPPptb09DPzhLSTzndpp85Yytzs++EfHMh/tffWXfjEXPbJ7T+Iv4VA1oLIZd8+po7+hivfGca&#10;8WxdAX9iYIyrz1aznWf38rqyQQzEQAzEwP2dAe+s6/eWd5n3IP/RNwh8X/sW83/5YPyN+SN3NUby&#10;+WXWsO0beJfyHfi/9gisv3rPel+r6/3uXeydvb0M7b2vrbvzcZxT4BfyPfir1nad3VAu/3qtmEy+&#10;kDVl5374CNblvdt9s+C8D9/DOj4fSTm/zhjpZf3fGrS1cPr7FpQ/8EVf9EXHNyTWf+c36Mv3H9b7&#10;naXgb/LN+M2+6dRmeyT8emd7+Gx8F3tCytnX2PVtPpx/MT57NHx4a/j8OTL5stbL9WHt3DmW+bN8&#10;FfZ1tsNeizMtvlE1Buv+zjLxz6b7vjU2fmdS+J/8JXZzXmXfipgnc6TdzhWZUz6/fR3f//K16Ocb&#10;Fj6o+dTOZUyez3k4mt7ujdkY+Yzk7ttX35PTnQ2MiZ+4mIZf6965GjGFVJxCJ368MzRY0u8Ymw7T&#10;Zzx7dk9XvqBn9+ZXDGKO+eliHbGZ+cOme3n49jfDlvZwMGlO/W3Nfze/5sj5G39n6vJ/jdU5LXGY&#10;MWx/TvyJF8/k48GlDm6N0bkgOro2Fv2xu2fzbV9M7Gme2Ic/vO+a6UB/+3JY9DdmXtiLHcgxjtln&#10;fZT2vouBGIiBGIiBGIiB+4aB+dCz7575pvPxpPw/PjI/WKzibJH1+9fHbyOHXH1Zq+dv8zv9+wf8&#10;1vnE02X+Mb9WrOC8lrViPqb4it84X5psPqW6Lvn8VHnkuKzDi23EUnzu9bdy7cR11pOdy7cOr0+x&#10;yuTo0zqyfRPxj+8x+OB0JoceYkB98L35vr5xIHtxizhHXTL5z8bOTxYXi43sW9Bt+okNjNnY1ROT&#10;bc9ofvnGTxc66oP8yXGvf766+MX5eTGVdtNnsqTa0UtspK44ybjYVX3j2TzpT8yhnkuMNt9en+pO&#10;j8k2/uVNd/LkGYM4UKzGxngThxjz5mq21ta92JqdxOxiTLGy/Sb5yp13E8uLecRD5tT4NmZ16Dq9&#10;2Ytsl/z1hw1xKJ2wK0ayrkG+tmxB5rnt2is33/YX2N6ZMTEm2WzErtobO27EYc7v2bdil9lu9/oQ&#10;S22u7V/4uzBnuHR+TJ8bi/mzXyK2w7Y1CL/foHzjI1M/2rnY3EVPe1hiUDGic23TaxxszHuWyjs/&#10;d3/f/Hc8u2bXGIiBGHj9Gbh+b3ne+9C70PvVu5I/Z13W+fX9W1XK5+Pcle3V49vwIayPWvfn4zhf&#10;4D2+97u+vePnN3n2LuZjORfykIc85NDB2R9+7Pw9a9HOJVhjtY5vTXa+JNkuffPRfCdq/4GvwXfR&#10;13xH5xjspfCh7CHQT1u+FD3tr/DdrelbL3dmYm03Rr6GfQK+GJ1926EvPgo5zsM7W2MtW1zBrmIL&#10;cvl686fYXp/OhKhLd76XmIE8/hT/RGpOzJN1aH3PX+Xf0I8M7fabnnw3ddiPjfkzUnENPdmbD2ae&#10;zBe78v3nT6k72fYWjIHN+HVspD/r9MZj/4Ft2HG8aW+eXWc/iT6exTzWzNnQnNPBNwbmlN9mH4l8&#10;vpi4xhq7uIWfRg/7LebPno2Ywd7W4h/fXeCVPube/bin11kfZcaJQWUu/qBxiiX8pqm++NbiIntr&#10;fvOUvfjgOPN9jLnln/uehe+tDzbZZbx0tO9k7wMPbGrO7MnxZ13u9YEHfrQx8mftcZhb+zvsgDGy&#10;93fJzp7Ns/04eyR8WXbVp77Z098Q5vUr7uEv40AdjLEZmZhjl8kvff3/25vNslkMxEAMxEAMxMDd&#10;ZWB+6Ln+/Fd+nnJl8pxlevM3f/PDh7NGzAe89m/Pcnavznz95fHlrc06M8M/nB/LJ9Tv+tRW7OIM&#10;FF+Wf2xPgO8pvjjHAWurjYvui8foKv6xxkyWMn4431PcY09DTMd3dZ6c78tvFpcZq7riCTLEC2ID&#10;sZ9YQUxE3uzFZ7dubI2Xn+43eFZOR/ezibba7YyRuEKMow6djd15MH4zffj/dJVPhrbGyL7rQ6qf&#10;5bGle7pb1xZriCWdc5NPxvRZXTLExNbNxevWwsWn6rtmX/d0EeOJldhNTEMmWefxauOS73KvnG1d&#10;y2Nn+1pk4Y0NxTR0MlZ20W719YUfdrK/gxHxizhDvjkWQ4l37Q2Jc8T8+jnrRw496LVYTt44Zw/x&#10;kHN6xuocmD4nR13XxsU2dHbJHz9iWntZ4k3jooM26rnHi/jc9xZiK7EyfZSrt7rS89wr9zfhPJ2/&#10;VbrSeW2co8TkuFwMdpYzm07njclag/iXXuLojd3fjvbare3ub3o+l3XfeyoGYiAGYuD+woB3mXef&#10;d7d3K9+G38Qv9N50dsSZf+/k+Q7ekdrc1RjmW/BH+HnWe/kr/M69Q8mcf0WuZ3pYT1WXv+zyjvfu&#10;VVc9dXZZc+fjWh/2DYRy8vma9jL4c/xX73/jW7nUtXe99Vrve+vD+qG3cfIp+KH8AL44H8bYZg8y&#10;nc1wPoQPw177HUq+FFnquOfLWv+2fsxnc47edxazhzHNp1GmT9+IWJO2T0MOuxsb/4pNjN03JGIM&#10;8md3qXm0vm09nH9obidDP8Zn/PKsXfOj1LXHwf+drejnUl/f9knMp5jGfoyxKaO/cs+zz5mTyZGy&#10;izLt9OP3kviavkPhu9qTmS9oLMYrNd9iFP4dv5SNcEoXfq89IDqwl/0VMp3b0V6/m3ep/qeL1LP8&#10;s+78e+3pZD/F34W9J33xbc0Bu0rZVP/2h+xh8OVd6i6OIdvFVnT0778Yh2+CfLeBL/nmZfIwSC4O&#10;sGUvwx6Dvw0+vj0S80B39nQZj70kez9iAGzzY+lFv8073d2Tb87ZzJ6M+vZJ8Ln5NGdkn+e0+95n&#10;MRADMRADMRADMfCGZ4Avt+tsX3nzn/mUyvim1pH5cM468e3P/uy5/fmeLP4dH3s+qt/88V0uH9p3&#10;4zu7rY5rvjQ5/GtrpuIN/rg1dH275pPyecnWTnt+pT7nc89/5b/zp6V8YLGb31F1Po0/bWz7ztle&#10;gu+t1SNrMvntzhXZR3BWRzld6KAfa9JiPj638+18+dlTnck657EFv9g+ge/11SGTbGeMnCfye8b0&#10;pPt8/I2LjRaHsNnsoQ/PUvrbtxD/kmffQt7mit3YU576znTRxx6HNXD7KfInU990FFOIU43XXsPO&#10;OY0NupC5a7aaLPWMd3I9i13IswchHrFXpFyfGzNdlye28bsDGBHnmUfjFKPQz/kyMYc4mz3NofHq&#10;y0XmZEnpyC7TTbm9DnGOWFxMLlbdmoMxakMn92N4MsRCxm+cyu2nsK+5lKcfdd2Lt8TK26faegG9&#10;1CGbPPMhZp1NpOSQK8Z1zk08Jk+ch2e2Edfiem037unh2XW2L92xaL3DHhpWrR9YF9Fuuq0dPbuy&#10;QQzEQAzEwP2ZAe857869787vP/neb74vtt7P/+T7ecd6D++dqe1djXH9WBO1Dm69l9/Hl+YTrNz7&#10;eu9RefwXv8Xjve2cjPV2/o53Mh20ddGVD8IP5B94v7unI930yx+1ZmudW10XGdOfb8xnsC7Nh+VP&#10;8RMnm158Fj647035h/zb+Tbq+R7AXgU/iQz7J/qmx/pSjxyp9Wv1+Xu+P+GT60eZcfFz6G0t234P&#10;H5aNyKO/samnD+MwZjL5WPQiR102sd/Dv+enWuenj3IyyFwqz16R75/5OvxuPij56knpSC6/iG9p&#10;vPY5+O/k0k25eudLH9fXZC3f3PFnfethLV6MNJ+VzOmgPl2MzXq6/R/6mjecWqdX1xzxqfnSfH97&#10;UfQ2Ttf4IY8u7DZdjGM2Eqdhw3fofhPLnPk2x3fc5JEzLvWrHX3J4IOaO7+Vyl7k+LZHOXvpT3t/&#10;D8axsWPSGKebexe/WJn51je782vNAf/cebjVpYc+sGhO6c0fFquZVzLUVc+1e/nKxRHmYftmxjvm&#10;1Z2tSl+X7WySTWIgBmIgBmIgBt5QDPBT59+5P8uVz5eUZ13fuief1ZkmvvX88nObm+7JUXf98F/F&#10;YHxo/iV/WNn8Rim/lyzxDX/TWq61e37y1nvpxreUzk9e2z2Ta1zy6eCiP9/deXaxEp+UbPGMtWm/&#10;QWydms9KtrbzU515Emf5Tp7vK67Ul37Upev2ZOi6c1rK1SNHSg9yxRziCfGGb9zFGKvLL3eWiH7i&#10;ROfl1OeDTx9yJk//yjwbs+f1J4+/za+39kw35Zvz2Wk+vDmhl36t0e97i9WbTcWL9i3EleIB8clZ&#10;B/26Ni/6pLO5JcvzxjvZ1u7FLmIjNjEPq786UjJx6Ltvfb/Zm73ZwSeb2VPS1rkpY6G/M3RkzYbG&#10;QDf6uneRiy/9ke+Zjn5nyj6btQt/A+b5HPttHsibjhu7MnnS2Y3s9bf6yq0pYMF5M3svxqceWdMJ&#10;c87jYZSu2iunp/k2B9YfxK1k4h2vzqKxk++OzLOy6SE993GeQ/KV+1vFA/2sSTjrpn9lm5/J89yV&#10;DWIgBmIgBu6vDHi37pqOe99JXTsDzv/l+1kX964811vbO6Xez/wRfqd9C+937+m9M6eH5/lF/BW+&#10;jDVT/oczGHvnqueii9T7XLvpJvWe9y7nFzgv5BtR7dVdO2v8fh+HP+E3nbzbre/zE/0mD70mnzxr&#10;4nwAMYH1dHJc+t7ZGGvnfE2+3PqRknX2Xa0/77eNfN9sT+Y8Jjr51sK+ER+M78PnJEd/s5nxuDcn&#10;s93ZHvo2fn4qH8a+hXrqaLN525w6k7KzMNbZndFQtrHMHnx0+1DiE+dirMWrM79bG3qRP9l7Pvep&#10;zLM1fmvwxuvczr75Ju/c3r1+pPxQY7N34ryLb1f491vzd+6LHL6fbxH4rmxo/MaBj8mWmuPppt7m&#10;gx/pe22+KX6Nm0+9vQ3jUnf1r+eDXPtaYi+cYZ8OsxUW+L90NHY2MAby6HOWPYbWl2d/l2IR34Jg&#10;Sn90MD79soGYwr6G73zsP7KhOtN193smXz1za8xiRGeC/F2OudmqtPdcDMRADMRADMRADNy3DJx9&#10;tWtb89v4hGKtnbFx/siZbueXnEXzuz4u66F+S5Xvbr2VLLL5tVLP/GJt+KZiCHGRuvzX+dHz+/Ut&#10;xrIubc2Vz+j3hZ2rcVaGDtaole/Z7++4F2uKxaxR65ssMaMy8ZS1Z7EG39jehd+HcgZInCQW047e&#10;dKKP9i5rwtbD+e72Xsg0JmNT7vsN8sRG/Hpru4sJNq7J25j50+JE+wT2LdaXeIR/TZbv0MUMxsp+&#10;voMXjxiv767ZX5lnOoi7xHjspx8+tpjXeSP7INv/Oc+9+61XGyd9+OrOuTnPNVtI1TNm8p0HE6eK&#10;i/YbCmdZ7tV1uTc+NnHR6xw3uWd/Z/rEYGxpv2V6Lc4kQ0xjTIsp7CmIW3zz4ftuc4yB2WDp7Euf&#10;zc3uzbk+pqtyfFqvEKv7Nt56g3mdHHWMa6n78zNZLvN+Hr/2+pIqo5/x6McaiX6sKSj3N0g+Oc4g&#10;2kvCP/4mc/OjHnu5yLTf4Fspf7/WAMSLs6O2G+v5nj6u9UkHf1P298yLFG8Y3bjUdZEzWRt76X37&#10;3/Dsm31jIAZi4N4z4N2195jU7wtZE/b+5NPxL+R7J67e2sjzbvXsvbj5cK+Mf8f/3L6Fc/3ylbvI&#10;W1331vH5vTt/7iyCd/r6m/8wXbRd/9rPJ5DPX+LX0YlvSBfrxPw3Ph5fS1/8KHsWvvOwhq4vMvkT&#10;/BC+h3MQ9lPmr1oj1hef1O+kWjsXM/h+YrpNLykd6MRfZFP25QfzbeSTpR4fg4/ujJM9l+mg/WxP&#10;/uy89fjZcfYgyx4KX9rF12dH8ozPRcZ0pQdfmV/rew8xzfpbfXX5X7474bOJC4xHvdXV7/Rbu/U1&#10;nc/P6vPfxUZsrG9r5MaxMU3m7MTGfruLz/igBz3oWJfnO8o3Rj6xb5CNe98Jjwt9z0bT2zPdzDX7&#10;0B879o3woR9zbD74f2TNjmRou3Q23RjVtYfguwosGsvGJubi/zqzZN+Cj2k+yTrHYtqwu7Epmww6&#10;iHvsM/l9AGeVyCbXWbT9WxxstXhmcyCl4/Rcvmf9iK/sHfpvgP1DcSSbrF7pvf/vbjbMhjEQAzEQ&#10;AzEQA/eUAT4bP5PvyDfns4mfrH363tweAv/QuSQ+vjzxj2/Z+XV8fz4jf5Ic9/xM65/8Xr6+3xd1&#10;Hn6+Mx/ZNV+W7+ycj9hFrMef1581fHGRNWvnvujiWSzlvA29+NX8W/LoYL1254Ws3dPXv7Ns/8W/&#10;Jy0e5aPyxcWH1ozpsYsM8d7iLH1Z0+Y3Gxd7WWPnF/O5xWHOI8lX7tq45In1PJNjD4XcneuiM3ux&#10;Iz/ev1GtjjGKj9jZnLCFfqzzG7P9IDHLvi2fT8+OzsKJmcWA4iGxAJ2MCyN00q+5ElOwLV9/v4dM&#10;180Nudqwl70Vcacxs5u+1FVn/WtH/vqZPeSro8xFF3Yxd+bR71TZmxK7yVdfW23EkmJrsRQ+2EI9&#10;MswpxsSqi61m+/09rM/pRa7xnMv1JxZlC/a3X8X2Yi/tlE8n7Te+s+zdK9+91PPZpv7O8GLM+jKv&#10;+lZ3uouVMIF3e37bt5is2VtKL2fYMC7+tpagHcaUbZy3SydT/+r7e/a3b13D36L9kP19ncfm/u7I&#10;v12/5ffOioEYiIEY+LdmwLvMWXbvT+u1fE0+jvy956R7n7vfu5of5D3oXcwncc9v2L8PwU+zfip/&#10;fsBkGrd7+wJbK5byUflt+iPXpZ7LPd/N/d7Z618qTzkfyW/fOLvCH+ALe6cbn/e68zh+z8caMH9D&#10;O/qRr29nfPhBfH76KZsv6wyN8yLONvBJnVWfLuyxcdGRTvxM9diXLuxDHj35YnwcvpBvQMQB8jdO&#10;cl36nk200V7+6knl8QWdreGn+l5VXTrQSX2pZ7rdtG+hzvSejfmWzt/z2fiFxkvHa3lk3+5SV5v5&#10;4f6NPL6vcYuP9ptXyo1Fajx0MD/+fTl+utiMjyeOoI84i09pL0BM5t/55l9qY5xkSXe/8ZFLV3aV&#10;py97ALjFB70wYE9tus/+ZN1unMunPxb0PzuSQwb9cO7baXtn6minzXRVz9+kPb9zTKCcP+r8HN+U&#10;ftqLEzAtfhWn+PdPcKfP6XS7dOMjlwycOmPmt3Odr5qtbte+/Ntzn22yTQzEQAzEQAzEwBuKAT4b&#10;/5JvKLbgE/OPxRe+ubBmzBf2zS/f3Xq6NXjr7FJn3q3jzy9eDOTsivVP+xbk7vy3/viBLr6yuELf&#10;1lmtSfvmgt/IB3deyrkkPr5YyVquWIzPzq/279IpI0NMYA+Af+8bYTGa8/P04HsqW72z32udf76y&#10;lJydvRf7+J0o68Lyp7dvlZ3t0Q8d6MXP1p7v7X7xgH7FoX5Xii8sFtCeLP42uc71i5XFgWIZ37c7&#10;P2XMzgFa0/dvNujH2NnUZV7E12zq0idfnx3FNMbPd2dneulLqi5dxV/2Qdjbv2UgblnsoI52dDR+&#10;fds30K92xugyDrLUU9+ztuPTs3x56sjf2NlB7GzMGHHuznimL919c4Izc2E/Bw/6Jct3P/LYyZwa&#10;H13I36Vfl2dl7o2RHu7l6c/egZjUeSvzsO/E1271tNnY3LvW11Ly1tf6WT26i62xw5biJOcXxev+&#10;jsR05l78aG3Avbh5ss/66MOY8YoL8TrG6L4zgdP1dim96Esuu+jLXp/YFRd+t2zx38ZL1uxxO7nl&#10;946KgRj4f+zd6ZNmR3Um8PzDIIIPBB8Q32aMx2C0oxWDNAjMSEMIhARiExoHWFgsDiFLLAKMsDyM&#10;WYyYYTGLsOQw9gyEZ4YRzCIsZDXddHd1VffcX0mPSV5XdbXoUndV9/MhI++SefLkyee+9zl5Mu9b&#10;DBQDex0D3mveu7jnBRdcsDl/jnfgQ+bszW9b126O1PyodyvO7J2Jh3gXenfmvR/+iEfgwOZe8+7M&#10;e1NddpHjvuIKL3vZyzY5gfUcuIB6OA5+SD8JX7V/Ap+mj/luMuhDttx9vNyaDuvvcWV9wwmt6RHL&#10;wKPwYpwRhyCDjnLX8HwcGi9N3CI8ASfFWzK3yx7hf+xAjpws160DwtP4FuSyZWxlzt3ealwoXJqN&#10;6YYLsg2+6ZwerjkWl9H36B/d2AcPYk/fKmKP4I996KYsvYwv/mueO3PUsQGbSM75De7jhuxBn9jb&#10;fXL1Ne1slStHHn/AsTVU+huuKZbjXvAUnLCje+xnXZNYEq7HrzEG9kewiXVhwWfaICPjQr8k1yV6&#10;po/O8W/rncRG2NBaJf5c6imrHP236uN8TZ2UTXnXjBf+i8+/8IUv3MSkcvScy+GcfE/817G67iuL&#10;Q3vG9Du+gDiGcYRJsRB76t2bddrumFyJra3/0XfPizVFxkm/t6vb632/FQPFQDFQDBQDxUAxcOYw&#10;gAvibLgxzsq/MU/u+zvmls274+r8Br6Tdf72m+N3OKL5c/PGuCefQrLWCQfG9fFrvonr2sFdlY//&#10;wXfBj62RUYefhbOaQyUT/+Rr4ON8DfsIyBVb4QPRnx9BBn/Nfg3zwvw/c+7ux1dRzv5le6nNh+tn&#10;uD3/BB/Wb7LJoTsZ4dXk0J/fYC0dG5DFZ8Bv9Y+c+A58Kz4ifXBqPiO/jDyJbmyrv/pkLwW/kK9H&#10;VzK179g18SM+njHyDVt9JkM59rIHgc7mnc0/i+PwK+nFjuTg6HKcXFxGWd8z5gu7Th4/gUxJu75X&#10;pJzEj2AHMuXkxU9JXdc8w3LXJHbLc02uOuYE9EmsRUyHvvSwDpAfZayNk7iKb2fpL3vApBiNPoqv&#10;kaP/+pj25NFDW9HVdXo4T1k28s0sY8S/9l+V2lBfUt94Rf/kc/+UcU6ulHNlI4PN+FTWm7GlMbfP&#10;Qz/49I7FBI0x/IlZ6W/0JEcik3z9hR/+N935bmJ+/Fj3o+d2efRS1nOoLfYWu0z8kPz0IW3TZyt7&#10;bNdOr5+53/PaurYuBoqBYuDUMODdh1uYp0/swLvYug/8A7+wFkCOX1ofb57U3Ln3pXei97p3Ilm4&#10;jbrmmL3L8SzXJbzAfbl66uAZ+I95ae9vsQX7bPFK7We9EH5izhpPt64BRxGjIDdcEg9VFxfAL7Tv&#10;/9zspzUHrDy98VwJn1I/utMLd7Vn15y6dnCryKcz/kJfHEVb4iu4AxmSMuGZZOMP9m3gVfqA24X/&#10;4S94Hn6MbyhnrQRfQMKXrW3hc8j1WTK/bM0SbqpN8rSJl+PkvpmEU5Pv3qrN9ZPe5qb1QzvsQnfJ&#10;fX12zEbGwlp++uG/5KWvyurnTs8bWXwD5cmIv4Wv4/yw5J5+xN6uWdcCF76rJA7FB9NvdsD7+DPs&#10;nzoZBzpJ2qWbPH2KzvLcY1+20A7ciN2RpYy6cvV36ud298nQNzE5/suLXvSiTV9PH42Te2mLnwcr&#10;sLDKw+kUnfXPs8e/tJfI2ipj79tnkbWdPrkeG+kbLNKNLDbwuzD7LanT/NR+W2un2qkYKAaKgWKg&#10;GCgGdhsDuJ85bHt3cWO+CY6Ny0nhwq7hlHw3vM73WfFuHNccvf9ewH+tS8KBxSDEIqxlxy3NNUt8&#10;KJzUPDVeirMmJqEeHcQPcFpJu+Im9lvwHXx/VDvaxE9xS2XM81rj5j7ZfDOyyXCM4/NnrHXiH/Jz&#10;1Fc3c+X6Jh5jTZAy/Bb2wW+VJU/sgS8lzsAv5GP5HoD5bz4Ev4K+9gLwPfmR/DL+j/VT/B7y2FXb&#10;7Mf+5rP5gtaNie3g8/xI+pPPrvwy8/jsQx/6sR0/jm9NBh/cvnt+rjGxjzxr1MSi+A7iTfxFfdWX&#10;+AewRS991lc+lnVd/GD90G5swu7pC78kfZIHo65HnuP4L7EnXxsWYMT8vb7ph2PjJJ7B39YmW9gb&#10;b5zFO+hvDNhffIgd2FPb0UXbjqOT9t2nd/TRd769+XqYNldgjNVVRq58+jTns+xcT5uR79xYGU9j&#10;DVvWdLGndvlosKGvcMD/4qvacwRLaUNOjpxMY2R81BNzhDExKGPtfvTZKqcbOe45FvcRS7TPg49u&#10;vNlYDCRllHNM9un4sFvp02t9rxUDxUAxUAycSQx4B+IUOJNYg3ez+WBrV3Ax72frCZx7N+Oz9jJY&#10;H+Bd7p3uPey97L2I/+Ey5OGh5j7xFu9LbeEReFO4NV7jmze4cvZo4GY4Gd5lDRDO6l2MI9ifal7V&#10;exrn8U7WNq5mXyz+J/5ibRG5OK7YQ7gafmRtCH6MV6krRR9cE/eiPzskbkF3beFrbBJdcVzc2j39&#10;l5Slj3HEo8QH9C9r2NlLe3Lz8HT1v2L4EJuLI+CB4UT+z0AsyJw0/wAHxv/xNnLY1DhYt+O+/Rbq&#10;6gs9JDol0dVeFvwez1JWP+lOZ/eTjI84CXsY/+wvIUvZ9HcnzLIxPSV1rasij672c/A/cLBZZ+uy&#10;xCeMN1zai51x1FcYsFfXmLIDXTKW2tCH5I61TU/X5uQam1srI37GpzEuwUbkkO94p77O95VPHe2L&#10;43kuXvziF29iyDmOa/8E2xoHvqL1M/a1u05XMmdZrsWmng9xMeuA+H9kuJd2Z31Wj5UhCxZhwnjA&#10;IluIGcWfWK3X876nioFioBgoBoqBYqAYOLMYwNlwXhweX8PbcFa+Fl8A/8NXk/B48+DWZOW/gPkx&#10;5uPNH/PZzJmbA8YjnZuHltujIOGWfBTH9g3H7xNXIEs9fpr4ibUz9srz38zD8x/ds14q9fgl9DPH&#10;an+47zLxc6xjIpO+eL4YgrlwcRE83Tyt/usT39V98+DmgOnHb8OptTPzW+3xKcy387nEbqyf4m/y&#10;R8RX+Bu4t7V7ODBerW/2vuPv7EquYzEK+ukf25mH1ncxAv20t8JcOt3033o//jHd9cGebuNh7Nhd&#10;e+zNFnwiuvGz+bF8MDrxecz704n/qk9zH/mEbMfvNa/OHubT7VHhL/Oz+BziIHBCF8+uXFr1GZzr&#10;q3HSd5hLWb4wvcTCYMN6PmPomH4wwqczRw8HbJs5fnEs35niuxhDtkw/4tNqc9bHMdvntwZuyOTD&#10;8hH1V99SJmOlXuQkj4zk6vA95elfnh0+Z3xrfr/xFMczzmINniF9MHbWfRk/sbm0Sx5dkpzDrtiU&#10;dXLmBmDWM6Pv0WmrnMzYxbHnXT1zA7BqvOElcxLRQa5ddbeS22tn9ve79q69i4FioBj4zTDgXWbu&#10;N//thk9YA2JuH1fzbg5/9D4214wfmh8Xz3Df+5gcc5zqWF+CS0vm3HHFzC3jSjgKjoAPSDiAeIO4&#10;iXl7fMR17171cB98DDfAjax5kFt/ol1cQ3nzvPqB/+G+uAFeRz/vbWVwDLyVjnil+3QKX6GXuAU5&#10;cutvZp5AH+sptIGn423K4HZkRQ5+qp41OHg+bmU+HK9KWbm6uKm5bLY1V+wam+m3eWsJ3xRfwN1x&#10;I/+LwU54jna0K46Eo1q/QXdrfdzXf8+HY0m7+HX2jdtHg3+xpXLkKcdm+oEb4kR4vjlx9opNkp/s&#10;+YvtldE2fYwt3iYGhnPxHfg5GXP9N544olgVHs8uZGkTZxdDE9vK+i36zyn9iI7qrqZgF4fG+fBI&#10;8SW6sKnykek4ttypv8oqk/Ycs6nxt1bqBS94wWbcgl/Dp7AWSbwC93VfbIqfN6/BiSy5PtGFPfly&#10;sIj/wljqRIeT6eqe/umrsdW255s8sT3P0E71e/83++2t3Wq3YqAYKAaKgWKgGDhVDOB1uJ/cfCe+&#10;jwvz0/g4+BxZOB1+GK7IX7D2h+/CfxPzMH+edf/mO7NGzTwt344fxYczv25u3hw1zmrOOnL5TObK&#10;+STK8eH4Kubz6YfTZm9D/CK6px/8Jn6ZeXxzz+bn1cdrrUPXHn4umXvPOjj9sy6Mv8p/4LvyUdQV&#10;tyCfLdhAWcf8N/3FtcUS9EccQKxC/ayh55vwS6xfF0vh19JTn+NDObefXoyAjvpLd/EeNiOPH8Z3&#10;4ZuZvzdukrHgz+L4fFF+ENv5tpOYApnm/vmE4gB4OV9I/IZs6wH5ShkDubG39oi/Fp+TD86XNSbG&#10;lq/nvhiX+voS3LGX49hNLvEB6OyeXFvsyY7W1yUmJe5jfKw59K0C8SQ+urLWZJlT4LeJ3/CD6MrP&#10;4nfwdY2TMVrVIzq5TpZz5eDOOInlGCf2yzpJZWKbreS5H7nKwbN5EOPJJlJ0Mc7Gik+kHfEktiNX&#10;XeXY3hgbSzGa+OaxmzJkKq8eH1rf+Zv8TuPPHulf9NsqJyvtkmmOAe4912JgxgDOU0Yupb/qbyW3&#10;1/oOKgaKgWKgGNjrGPAO9f603sOaevwGFwzf9T723vY+9S62LgV/9b41R47r4g84Gc6An3qHikEo&#10;o6xreC2ObG2A9zsegK+E++F65l29v63T0Ba5iSngu9rGL5XBcc1Xhw8oh4viALidPpGd9Ue4Fx3F&#10;KvB1vCpxD311X7+1TWf6K4fP4AbspC25tTTshMfgkvZP6xuugKcoT1/xBtybncwFW4tiPj48gix9&#10;ZA/cj95kZe0JWXST+BA4tfgHPsxH0T/91i9yjQWd7BkQ38Dl1dMv42gM1VEet8Jx+DuOXYNVOtFf&#10;Wf3FJ9lK3ILdyYs9wmHVORnO3dcHZejL1mwgFoXjZkzxceODd4kHieXg6+JEOC8ZcCF+YZ5fH9lU&#10;DMZcPS6pTPShf2xNV9ed5z59YmM+grU0eL7+4pBslTqpp/zJ+rp6T/0k8sjlJ73kJS/Z3EMiXmcc&#10;YE7MwTPIz/AssAFcRV/9SfuRCXP8IrhQlz2eS9yCHDKNKZywNzlw5Blj09U+9bzvtWKgGCgGioFi&#10;oBgoBs48BsJtrT3CF8Uh+FR8h3B3vA5vlbtmTtb3lKz7wi/NsfNR4hfwlXBH86Dm6XF1dc0581H4&#10;F/a044nkKo9/4o4wQCcxBPELZfl9uDzfBOfHNdWTwmXVx4vV56Pw26yXIUNb5rjxfbqH46cueTmm&#10;A1/Nui8+XHwUsrWhL2nbPb4j/4+/YX0UX4nO2ueXqCNmYJ6a32WOPjK0SQZfg320oY51YnxQ/pTk&#10;WP/Zi40zHvSI7uoaA3EKc/DWp7EF+eymP9YLim+wp8T/pEtsHnlk8an5RuIJ4h1Zg8+ervOhtaM/&#10;fFQ60SWJTMeu5x5b6LPknvbgg2/Lb+GfOYcH940VW7KfmA/bqBOciSk5jzx19Nf99MW11RS7JGd/&#10;Nuc7249PF3Ef8smmv7JJuUZurimjf9aO8aPiZ5Id/djVM2G9oPVk+sR2dFY3dvKcwBFMeQ7VC2bY&#10;hh3SR3X5svws8wP8QLp7TqLbdjn9Yz85W/Pb+JF+D2CITsGnY+2RFxtsJ7vXf4WX2qK2KAaKgWJg&#10;72HAO9DaC2t2zFd6J3ufup73dt6T3n/ezb5RZB7e/Li5ZXPo1lp4Z4ob2LPpnjl9a9fNx1rrYV7a&#10;+hPvf+tcslbe+xW3c8/8K86FJ9BDshbHuh/zyeb27U/Inkq6wRUZ3tfawi3Mh6tn3lVswNw27mee&#10;XkwCZ8e1vPfdx3Wt5zE3jwOZv6aPeXpcQzvaUB4v8l8A1rRY46DfuKU5afPM6vAh2Ik8ttKm8u6F&#10;O5CH1+Dj9GUT6zVwXfEC3Ij+6uBDWSeVmA1dcF62ZzPxIt/59J0sa4XMxVvzwl70wcnwPLqLfegj&#10;butcO/RiSznO5Zry5Iprsb01KWIcbOa+chmDkz3fZNJXn3Ez5+qRQTf9hh38Df+EK3EJuDGO2oMF&#10;cR1llTHObAKz+slnwhe1Q/bcH2PoPO26n0QnHFwfjZN4FfyFj6qTY3VO1s/Ve2mDDH6ZZ43e9lvg&#10;meJ1eD+fwvPgedEntjBu8BSdwz/JzDW25Mvwr4w9u7FX9F3VZz4nRzmJPH4fm4vfGAe+jvGZ6/R4&#10;7/2Gd0w6JsVAMVAMFAPFwLmLgZl7hrtZp4L72ZNsDTuOGZ4YHgwT5i35GfZb8EdwXT6AuXH38b+U&#10;N8cavuyeY9fwZOXk4YxyZeijbf6A+8rzk9TNfdf5O5lDdX1O2iePjJ8tPP6JJbagzpElreGoeO+S&#10;1KEHOXJta0d9PpPj2Cfzyulb2kufyOBb8GnorA/O1edj4NTW14udaIt+kvtkJSc/diMrPk5spVx0&#10;jQ76qT3XlWOvxCMiT1vK2IMRv0s9dSLHsf64rh4ZfGHfFeBHmBvnE5CjHTZRPjLUYQf5LDPjlD6q&#10;n/6Ls4hL8MX4iGRFjnJiQvxifijfmz/rOvn0U14iL3qkbXLo555r7keH6KivrrGZ/TWJKVjrZS7B&#10;/dhSOYmc9DPy2EI8gR+mL9ZXKqed5DDF7+UTedbESfIdqOhMHl+Jb66/5GorOCNXPMM4wkn6xb8V&#10;c4Azx/H3InfOo7Nr6Y8+mhcxd8P3Mw8gbuR+bEiPjGVsMMvt8a//DtUetUcxUAwUA3sXA95v1m9Y&#10;r4PPWlvivYczePd73ynjPS7hPdbA4EIXXHDB5n/CeR9nDbz9svieNT3mkq0XMS9rrzBunbl3ezvN&#10;t3u35v1KD+XwHRzCnlZzueb0cUcxADLFB7yv6UifWT+64RX6Yf0Enm5e1x5e8+90wPXNf2fNhH5a&#10;Z+Pbm+IZ4Sd0sX4lNpCHN+FL5snJxResobcnmn7iH2IU9KWLe+zhGo4XedqV6I9XkoXn+QaWNUDs&#10;Yz6bHXBEdnUsdqT/6tLPGip9Mh+uHXPPrrGFOX16mIvnp9jbIP5gjQeuJx5ivjp2pItjMR3rndSn&#10;P15FNo5oPts9a7CUM347PePksplyjvEn9eT6IKaEv+mjveH2s8ABTobz8SXUT5/wU3Xo4xup+ivW&#10;wF8gn431Q3tpKzo6hx0puuCb7CHmZjyNrbFWZs6Vj5zk8zVl8XNjox0pbbguxqcdsSXPAPtpAxbF&#10;XNjCmIgnGWvPFTuRGzlzjh/7zpqxF2/wHMNyMDbr5nj1PPrpC2zCBW5uHHwrgF7pZ/O9+zvesenY&#10;FAPFQDFQDBQD+x8DM8cznngaPhvOmpxPga/hfTgrPpjxV0ZS17wxPse3sEbNfgvcOetS3FdOXdw1&#10;8iPrTOZriw7SEbpM6eiz19eXfNaHrWb/BVfOfX2SZt6be6u5MvodO/O5xHf4I3wk91br7NVzNhCn&#10;snYNl+dbsAMfim9wKnqzh5T5f7lzcvjVfFVr+/jjsTEb8VfYi78Jl/ad8MvSJt1SPtdOJ+fvmB+A&#10;az4k/9Qat/h/2kvMhP70S1+s+6Mfn5jvLuZBF2Ximzu2rjF72vmk5kjcV5Z8ch17/rTrGltI1h16&#10;1sQlxAnJ03/jQI57cMYvtB/GWKlHZuTGrnKy6a++tYhiFvbvm/PwHa6M1+nYtHV//Tem9qg9ioFi&#10;oBg4OxjwHvTOzLvWsXlh8/n2GXiHWtfhvnvewd6P3pdy16zlMLdrbbq5bPsblVcWP/AuNa9tbbn5&#10;Zu9R727vZDEIc8ziGVlbQKdwDPzZ/KlYCG5kbtpeBnEGc774iPc+/NAluuX97hwXMb8tXpI5bTEA&#10;37Eyt+3dbn545vhk4SHkmwe21t3+SzxG392X0o72tSWGYL+Adsy1i3VY86CfdMBT8F9+QvZbaGfm&#10;NpHNVnQTs7DuHs/BkcjDrdiVzinP5nSwfoOe/BL7BvAvbbuvLeNgDlxcBYcVxxCjsc+C/qv9Yl9x&#10;FH0Q58CL7M2w55he4kHqu4/PGbOdnmd2C6borP/sKolNibtkHw15+Jw1Lni3mIv9NvTUV3XJCP9b&#10;1X8nXbSpDH0kusGcvvq2GX5q37B2pPBAZc3jK0+Gc3LYODrAHqyyuWch15Wnr9iceIU4EDwoo68p&#10;Rx5s4qDw7xmJreihPFkpr22xDTEeGLO+Cm+PH5q6dNa++ukzOemf+/5jHve3D0S8yjOrzE727P2z&#10;81teu9fuxUAxUAwUA8XAuYMB3C4JL1sdW9fwNtwPl8TL+W84P47ofjg2OY7NI/Mr7DdPeevC3SMf&#10;r1XWsWs5Xm37TJw/17gFnfTZ3Lj17Dh49JdLW9lx7ktshhuzrWROXkxI3ILcnWTM8s72sT7zFfkx&#10;5uT5FPFXwv930lF/JThTlk2cq8/nt76P3yZuwLdgf/hTjj/FfvwRZSMjbZKzWzgzz2++gG8qbsEP&#10;58Pzp+mqbX7Mant8IT6wNWJsZI5AXIdu+sN+6ugTH996QP2Bh+yZ0B/y9Vkdz5HjXOeX6z/drOnU&#10;pnvaiE6+r8CO1oLy98Uf6T6XcZx6+mR8tWWeRT36s4G9I/XZzp13gTFvqg2KgWLgfMOAd553nTT3&#10;3XXvXPOVOIi1Ed7J5lHncvOxd6I9oNZamCfFl82XKzO/L71TyU7b4Y/e7eE2rkW2uvRTXvLuJwMn&#10;kawLwovUd189eeTmmAx1cQ7lzd/iAM7pg4e4Px/Tx/XIlGdfbmyWduipvlyb7pNNx3kfL/mu6wOb&#10;ivOYF/ddUXXIS32yYgs5faI3mWIpzrWbOrEhWZHHNvav0l3f9cM9dfEZyRocMQncnn7ph7LpvzbI&#10;UtZ+YHEDcQvxDnEV8smil3bISP2tcvLoS5fcd01f7dkg1xy+uJJyyrhn3MS32M68vHbntmIz5cmT&#10;Iv9k+axH+q+vYjv8lJe+9KWb8ad80zaytWcMjPWMl2ASl8WDxXTEWdhdW+qwEwyLxYgLiI1Yj0TP&#10;jGtiCmzgG2P4rvGEIbbQpjbEPuKH0I0+4nt0t19EnGu79WHKR07W2rGBZ94+IXrhwWKFiaeczJa9&#10;1/dpMVAMFAPFQDFQDBQDp48BnDHcFl/LMds6x9utKbHOHTe2dow/5rtA5letmXFPzrfDa62d4t+Z&#10;17U+yFo1vJVM8nHCtBVOfLbG8tiik2R/hT0XSc5d31jSrBt78WesU8Nh7cV2jk/rm6Rvc52tjsnB&#10;vdmWj+u7vdYxmUu2fmirOnv1mv7qDz/B95nZI/64sZ4xtVUf1A8OUi/4UNc3yayDgyffMzA/z958&#10;GX6TMbBGLt/cTRt0yjH87aRHyu6U85P8b4fvRCcuRy9+EP3pJZf4PfTnX1ln6LkQN7AGz/gHK3KJ&#10;7yb+43sU8MBvs4Yw8xJ8dGX0h59GPruLR/j+FJ0kMtIPdjAOztX1nNLFc2y9ov944afzIVNOH/h/&#10;7Cwu4/sM4ijsrH7GKW00//Xfidqj9igGioFiYP9gwPvXu1IKj3MNN7EHAf/1/rbfwhp872DvS7n3&#10;qvel96a5TOvj8w637xgHhgXva+/UtBV+pA3v1FWeolx0Ud/9mdecDF+rddMX8pJc20rGfD/8wTVl&#10;U4dvQH/n9NL3lNlKpnLuk6e/yjg252we2fexcBL+xNxH9ZQnXzvadD/tztfmdt1P3ZRxnj5k7CJv&#10;rpv+z9ccu06X6O8a2eJSYlT+r0TsALeLLZTN8aq8nEfPnMvhQT28TsyMjfA07Ump439MrCmTxASi&#10;m/tSxoj9ZrvObc3H6szlyHPNeBsbPgpsex78tx5/RRl9hu3IUifXHbvO18FpfRtMDAaHndtybP+N&#10;vthvIc6A82qbjBlj4kLuaSPYIM+aIL6AeI7r2o0fi3uLW/Al8Nh8T2weHzoEL67rl2uJDyUW6TfB&#10;GKW/zffPb33HqmNVDBQDxUAxUAzsPwzgY+FsjsNtcUTczbdF7Yc1b2mdiTVF/psbn8T9fA8XD7Xe&#10;3XwpLmutjPVB5pOtPQrnxC+1EQ4r1/Z87UxjaLu4hX0YW8Ut2Mc8tD7bG25PiXN8+bn0hRy8961v&#10;feumLN8f8O0e6+T5JnyNM22L37Q940hfvju/xDjH52KTjPd28pVRXrn4CMq6Lmdb8/DwBVdiY/YJ&#10;WOfGp7Oe0Voz+wGyDpIO8BsZZO+kx3b6zdfJIFPswh4icRrt87P4c+IXYnhw777vKBhj/rjnwjot&#10;8a7sL49e5jPEMqwh41v5Dq+4BX9V+Q996EObyTMlFuj7vq5pnw9oDwQM+YZv/Fs2oKs2HKct+zz4&#10;n55pumuPLN+oMH5iQXxh+OSXZm+JeKQ+GQ+yZt98tlGP9997oGPWMSsGioHzHQPel7gZ7oCXsodr&#10;9hf7rr05z3wnKu/TORe7EOfHh/23hVi/b9ngC2SZ15XIxJnCUcjQnve09iX3nee6c+WikzJ4k5T3&#10;u3uRlfqpk3pyiVzte4+TQZ5rctfUT9nk9Mbnncu1m3vqaivtKpvkuuP0j3xtq8seOAtbmfe3TiNy&#10;6KJe2nB9TuREb+VyL+WTu+4+3aIffVf7SCf9Sv+ViVyyyEkf3It85e0Zsa7Duhp8jmzlIyNld8r1&#10;R13xHHXtE7CuiR+Gm2l/1tu6FX4Y3wvfVF9STvv6Q47z2Zbb6RGdcz9yXMf97KXn//kGmj0g8K6M&#10;NjKmygbrjsnCze1RwJVxz3k9m3rWzbAb3mlfsu8x4cvhm9FHO+mfNtTVL8f4q7U44hbiGtqmm3vq&#10;+W4XHs6HtRYKD1fGPc9A9A9W1M0zRq5vrNoLTY61ROqlf9Gved+jxUAxUAwUA8VAMVAM7D4G8LNw&#10;2fDBcDEczloa3421XtweA7zT3Krvw5o/dcwvc93/41mTYt7W2nPzo/gl+fhfOKFxdC18L37X2Rhf&#10;/18hJX4x566v7regN/5tvtwcuv86YCP+avqUfm3XH/f1WbyDv4Y/8znEQHwXlx/CXtvV32vX9cfY&#10;8o+MN/2CJTbZSV9l1CNHrm5kuCfBEn8m3yDmL7FbviFsPp0fwW7k8OvIcR4876THqdyPXDL12d4S&#10;+/jFEWCBTr51IPf9XYk/y5+0vst3fcVbYCi6kcnH8u0l5cUH+KH8O/EIvjysuc4f4xvzvcQNxUNg&#10;h1/L12MXPlW+yRxbBnPaYk/447OJB8EcP1J8RbvaEpcTr9An+ttf4ntcxsc4qx/Zp2K3ltn93+7a&#10;tDYtBoqBYmB3MOC96J0m9770fsYprP+2v9g8qrla73bvcP9h4R1qLtkcrLUUeID3tvU91vngd75Z&#10;471rnMiVVo+1K7m3qkfK5vpq/ciUk0HvcIvcUzf9SjuRmzLyuZxzZVwLb1DX3DI+wwfgG+Cr+EDK&#10;y6NH2iQnyf0k9fBnazNwGrblO8x6zPVynDxycp7cdTLwFbaYr891HNM199VxHr3djz0dKzfXTz3t&#10;+L6R74bidmlXWbab20id1VzZuW0yXLMfNtwO7vgauKd1QtqCO/f5D/bAqyOOItdG4hY5X213q3P9&#10;z3X1Upd+9pP4j27cVFzB/7Tz+bLniG7KydUzxp4h/29ibZY9S9b30F25yNcmXe3D0BfrdpTXX2Vi&#10;m4xN2nDfN6zwa2uH8GH+GZzqQ8bPMQ4Lt9b3WHfmv048v+xF7tyGcVPXb4D9NJ5n8Rpry/B+ZaXY&#10;JvZq/qtnvbaoLYqBYqAYKAaKgWJgtzAQnkZeeFt4mHs4ob24Ev5mTYw5ZNxVMt+KwzlWxj3rhHBV&#10;nC8yHUeua+6Tr93w3N3q03ORs13cItdX4xbR13p189XWGulL+pM+nkwHZfQZV+azWZuP0+P//EBr&#10;805FzsnaOJP3jKdkTZN2429l/E+lLykjJ4sc9fkOrpENi3Am3mP9I/uzHb+ZD6SesvGxHcMYW0fm&#10;6dol+pEZ39Q4ap9e/Er71MUgxPDoCCvG1HNhLZ5nho+XZ4Ju5PG9xGYk/cux7wA7tx/D/3vwj13T&#10;lmMYFLdR3v9y+g/CjEHsp99skWfOuXueV/t7yBDDMB8h/shXlvjE1j/yATO+8sg/XXu2ft9lxUAx&#10;UAwUA2cTA97rM9/wTvaONodqDtT6AHsgfbvGd2LME9tTcdttt22uFRDvt77A3HvWZNuX4b3qvU++&#10;92Z4iLbCH7yTHbuPS+QdHa6ROuzjna2ua+4nqeO65Hiuo0zuOcZVtaec89jdceS65lxSV3n3HFsT&#10;Ib5gTtkadByM3imf9p1HTmTgOfog4R04h3lg89Tms+0dNcdNxqperpGjLjn64ZhukuO53+q7njbV&#10;leYyZLJ76q72333J9dxLv6Kf69krgDvhSq5pV125dlN+u5xcZXNfXdfExtgI5qwvwQPN70s4p3uw&#10;Z30Jbqk+20RP/dN+ziN/u1w5SR9SJudysnBMsTzrZXzfy3PgG1ViTtrD1T0/sIIHi+fZEy1W4BnB&#10;V9lcypjAkP391sB51vyHhv3GYjHK49H2AWsDRuCHbcRMxFGss/FselbV8dwZ//SHfHqJI/K36EG+&#10;OIZ9Grgw3dlOcuz/SawDsifZ3mT2p4P7ZM82iq2a911WDBQDxUAxUAwUA8XA7mMA75LC7eSznXN/&#10;5pf4Gq7pWvjbKr9PvVl25M5c3v3w1tw/k/lx/tmSxCcSq8g+C9dXdQlvDy/PHuZw8FX7rdbPeeyC&#10;G+PT+DEunu+1ptxez/XXeNLTOEow4Xr6eKp9iO1Sl9xgw3FsTD6fhK8Y38Q99aQca9d5fJdT1WOn&#10;ctEvujl3zI/ks8KERDeJ/xZb0IV+6Zs88viscJUUbIiJwAiZrpGn79oLDl3TlnNytCdpa9ZTW7FL&#10;9FCezwZ79HcMj2JE5LG3MuSoG7n0ybWdbNb7//K3pDapTYqBYqAY2BsY8F7L+1hunY61Afkeo72d&#10;YhHmh+0PsFbbN3zkOfe/FuZQxTvM7XpHkmuMI9s7OO/UXEvbOQ8mXJ85g7pJqSPPtTmPDNe8p8OL&#10;lF9NyqS8cvSTp1z0IsdaG9/stPZc7MacMu6RMmRtpVNkuU+2NRHsZv8oWfaziIeYFyZLmfAOdZIi&#10;R5kcJ0+Z5LmuLN0l19JX5SIndZKnrnPl5fO1uRxdyTHvjqOlrGtSZKTdrXJljLXy7ofH4X7Wq2Sv&#10;se9FmXf3zVBxHvEMc+/8h3BdOV0jU79PVYe0n75GV9dzjW76an2OMYQHe3T9b5o43/3337/5PSnP&#10;Cv3EFMS4xBSMsf6kr+Tim9biiMGIEYhvSGIi/h/GHmZ7ke1nkbtGjhx+xL18xw2OXM+edTimsz4Y&#10;F8euiX187nOf2yxrH7N9xZ5j3xTQJ8mzbL+Ufch08lzbV6U+WVJsFRs13xu/5R2HjkMxUAwUA8VA&#10;MXDuYQCXDRcNr3WO54aTOXcvyVyme6krdx7uHpyk/JwrJ5G5VZ3UPdO5uMWctopZRKf0Rx/0Oefp&#10;l/OUPVmuHP6fMuHY8Tlyfa/nMz6CG3Z5rr6Sfusru6Su48g3N8+Hc+5+EhtK2lTffWMRu6V+zk83&#10;127a0I7zjJlj1+gZfVImeqSsPPiRpw/xr8jSf+d0FqdQh7zIUiZtztdzP/Yj2zVyck15x3L3017O&#10;o78yjtXXLzIczzJP16atf+69WzqmHdNioBjY6xjwvpPomXejd6F3rdiF+IN9kr4x49tQ5mvNi0ru&#10;yV2XW1+edQZ5L+e9Gzs49z7VZt6/KZPz3Hc9KffUc835nHJNnrZz37nkPPdSPmWSxx7uS3SR6O/c&#10;3lH7Cswx++6l/rqf+qmX8+SxL/lsa5+2+I49ntbr+76WeWI2VYec2Mg5vXGOcCDy0peUX21b/ZRx&#10;L+VybR4T93OunLrztejv3laJX0S3jJ0ys66RfbKcXmkz/gB5uB/cPfzww5v2Ei/z32b2MdjPwGbK&#10;qKtNOf1nXU7Wbu5FZ+eO6SN3TqbjnNPPOhdxJnuM/e/FHXfcsTmW9o6LMYhbSMZZOd8b9c0lcQpj&#10;SYY2yFHGN4d9t1RsQhJLEC+0z8F3ieHDeXKytem+eA5M+qaxsaAzG7CHthy7Fnt6tu3h8B9u5NBZ&#10;/MK3psRftC+3/4PO9rLQV4wu4xpbk9tUGxQDxUAxUAwUA8VAMfD8YyBclK0d46hSzucxwPvm8u6F&#10;J6fOXF7ZJPdTV45L5nyu83wcawdHjmzn+iJt0PHZftAxSdnoGd6b+vK5v8pJ8/2djuf6sUXyneru&#10;xfvpvz7MfdtJV2Vn+851I5PvET/K/djbNWm7+ju1/Vzvz23TYSvdYWpVn+jrumN5+uk45+rSab7n&#10;fLWPrkXmah9cn6+lzVyb60WX1JGn7bm84+iW682f/9/m2rg2LgaKgWLg+cHA/C5k49X3X+6bs5S8&#10;GyXv1LyTvRcduy7PWKVuziPf9VxTJ+fyyJ6vz2W3uj7LjQzlUs+1JNdPJiN1IjPlc26u1pyv71qK&#10;YbDDah1tpXyOU4Y8dcgxByzukf8H8a3LyJzrOVYv9nZM3qpuym1Vb6trkbGdnquyov92OX4aWZG9&#10;yru2q5vrs56pO+fsJTYmTuEbSWI/Wcszl5v1mGWmnZPl5OR++hF5uS5XTtJveEhsz3fDfK9UTEA8&#10;z/ecxFSUVc5eYc8L2XlmnNvnay+P+Iw6EozZG6Gv5Of7UK4ldijPuTL2Dc96a3d+JqM3u8CgGIr/&#10;uKCz70uJA9kL5Bus9oWIV2Q/kX7rb2xKVo5n2/T4+fmtrl1r12KgGCgGioFioBg4XzAQnolrSuG0&#10;jtcWDru+8OfjC5/OfXZJuXDt88VW7Wd/F4qBYqAYKAaKgWKgGCgGdhMD5pbDs80rm9vOnlq8fDfb&#10;qqzdx27GLj4U/0gcQHIsJc6kzDzee2k89INu9La32V4NWMxekL2ka3XZfRzXprVpMVAMFAPFQDFQ&#10;DOxFDBw/sayxEZtYuOqmfhtLfvyZsTq8cNVj1kzxp9afTc+WU/7Yyrqdvdi/6tTnrhgoBoqBYqAY&#10;KAaKgWJgr2Lgnzn4sjaIjua2M9c9r5ffq/pXr1/tTTJeiV8kRuGaZJyT9prNoiO96Jh+RO+9pm/1&#10;6e95MVAMFAPFQDFQDBQD5wcG1hceffDZ/wsw5muHlz2/S4xC7OLYkeW7sGvLHn8xi2PL+qCjy7d+&#10;lhgHHq6sb0kd2+g6sD4r58ez0nHuOBcDxUAxUAwUA8XAbmMAr16dz57njh3vdpuVt/s4zhjO+X6x&#10;MwwGh7PO+7Evs/493n2c16a1aTFQDBQDxUAxUAycKQz4/4q1Je7w9LP/2YabHnr6wDOxCnGKJWYh&#10;HRe7WM7FLtaWWIbvmYpZbCx7NdaP/+qbwWdK77bTZ6QYKAaKgWKgGCgGioFi4FzAgPnirHfHxdMn&#10;x1vNJed+8/2L/70WD9gOf9l3AYfF2/7FW8euY1cMFAPFQDFQDBQD+xUDx5a4Q+IWvr169Je/3Nxv&#10;cfDJp8YT/+vx8f9+/Pj4x5/8dBx86p+WvRbLfz0vsQvfPd38TuviTx2d/nNxv9qgevf5LQaKgWKg&#10;GCgGioFioBg4mxjoN3nOffwlXrFVnOBsYm9uOzq6lmP5XKbH5z5WO8Yd42KgGCgGioFioBjYCxhY&#10;X3joocOHN7mofRTHl/+38J2ov33k++OLn/+z8dCnPzP+4sHPj8e++73x9JM/3/yPbmtuNv/bYol5&#10;HFm+G7UX+lEd+jwVA8VAMVAMFAPFQDFQDOxXDMxz2Z0vPvdwnDHNOO/FOBWdsv+nsYpzD4P79bex&#10;eheLxUAxUAwUA8XA+YkB34kSt1h7du/vweV/uMUtDi/fivr8Jz81/sM73jne9ZZbxnveduv49H33&#10;j//5wx9tfjMKj/WdKHWPri/fkFrkNNUGxUAxUAwUA8VAMVAMFAPFwHPDwDyPnXljc8edP35udjzb&#10;uEtcYs5nnebrOZ7vn+3jYM+eesd0pJPc+dnWr+3vr+eh49XxKgaKgWKgGCgGioHTxQAeetT/WCz/&#10;wb2+8NKfH3h68ztQP/nxj8dH7/yDcevr3zBue/0bx+1veNO45wMfHH//6N8s/29xZPi2lJjF+hLj&#10;SMzjdHVp/eK5GCgGioFioBgoBoqBYuB8w8DqnHDmiRu32F/PgnHL2BnT1XHdr7hOn/ar/tV7fz1H&#10;Ha+OVzFQDBQDxUAxUAz8MwaWeMWJYwvHProxfrLELf7r4V+MXyyc+1uPPTa+8OZ3jj+99Prxhctu&#10;GF+75qbxxTvuGj945NFxYIlbPH58bTy5seyzOLokMrrfojYoBoqBYqAYKAaKgWKgGCgGioFioBgo&#10;BoqBYqAYKAaKgWKgGCgGioHTxYCYw9oSt1h7Jm7xw7VD48Cyl+LPv/rV8dkb3jIeuPD3xkMXXz++&#10;dPkbxoO33TEe+cZfjacOHRr/+/j6eGqJb5xY9mqcWPZcNG7R2E0xUAwUA8VAMVAMFAPFQDFQDBQD&#10;xUAxUAwUA8VAMVAMFAPFQDFQDJw2BjbjFsv3S5c9Fz89sTb+z4n18cRTT44/vuee8bErrh8ff8VV&#10;47OvunY8uMQvPv7mW8c3//Kr48lfHBj/dyn39GbcYvnWqdjF6cZPWr82LAaKgWKgGCgGioFioBgo&#10;BoqBYqAYKAaKgWKgGCgGioFioBgoBoqBxC3WT4zH14+MJxZM/Lf//g/j7e+8fXzwd68c97788vGp&#10;37lyfOYVV4/7brzlX8Yt1pe4xbP/6d3YReNoxUAxUAwUA8VAMVAMFAPFQDFQDBQDxUAxUAwUA8VA&#10;MVAMFAPFQDFwWhgQtzi27LfYWP6Te/m/igNL3OL73/yrccvv/7vxh799yfjYv75k/MnLLxuffOVV&#10;4xM3v3187798fRw4eHD8bPlOlP/B2NxrQUZjYLVBMVAMFAPFQDFQDBQDxUAxUAwUA8VAMVAMFAPF&#10;QDFQDBQDxUAxUAycLgbEHJa9Fv6b++kTG+OJI78cDz3w6XHT664ff/jyS8Y9/+rice9vXTo+9aqr&#10;x2dufdf4m29/Zxw6fHiJWywxjo3l+1Br/V/uxmwatyoGioFioBgoBoqBYqAYKAaKgWKgGCgGioFi&#10;oBgoBoqBYqAYKAZ2EQPry76JI0fH2hKH+PHjj4973vXeccvV1467/81F42O/deH445dfNO67aPlW&#10;1DveNX7w3e+MI0ePLP/JvT4ObSz7NBq3aOzsdGNnrV8MFQPFQDFQDBQDxUAxUAwUA8VAMVAMFAPF&#10;QDFQDBQDxUAxUAzMGFjiFhsHD431Y8fGY48+Ot77b28Yb3v1lePDv2OvxavGR3/7wnHvRVeMB95+&#10;+2bc4ujakeV7Uhvjl0vcot+J2sX40TwmPe4zWgwUA8VAMVAMFAPFQDFQDBQDxUAxUAwUA8VAMVAM&#10;FAPFQDFwvmJgiVusHzw81p8+MP7is58bd133+vHuSy4f97zy4uX7UJeNj1102fjoxUt+883jkf/8&#10;8Dhy6OA4dHxjHNk4vuy3WL4V1f+36LNzvj477XexXwwUA8VAMVAMFAPFQDFQDBQDxUAxUAwUA8VA&#10;MVAMFAPFwO5jQNzi0JHxjz/8h/HR9945PnjN7433XXjJuPd3Lx5/eumV477Lrhh3X3TJuPtNvz++&#10;+aUvjENPP7XstVgfR5e4xUbjFrs/HsV4bVoMFAPFQDFQDBQDxUAxUAwUA8VAMVAMFAPFQDFQDBQD&#10;xUAxcD5jYOPEWD+8Nv7uK18b73vjjeP9S7zijy68dHxiiVX82RVXjz+54spx18UXjw++6Y3jG1/8&#10;8yVu8fNlr8X6OHZ8iVscW74V1f0WfX7O5+enfS/+i4FioBgoBoqBYqAYKAaKgWKgGCgGioFioBgo&#10;BoqBYqAY2D0MLDGH4+snxsbR9fGt+x8Y77n2uvHhV140Pvnqq8eDV1w1/tO1rxn3X3v1+KMrLhsf&#10;ufmm8b2HvzTWDh0Y60vMYn3Zb3FsrXGL/kd8/+OjGCgGioFioBgoBoqBYqAYKAaKgWKgGCgGioFi&#10;oBgoBoqBYqAY2CUMLHGLjbVnvvf05bs+Mt63xC0+fukV4z++5vrx5euuH1+74YbxiddeOz507RXj&#10;vtvfNv72O98Yx48dGcdPLHGL9Y2xtsQ7ut9il8ai8bjdi8fVlrVlMVAMFAPFQDFQDBQDxUAxUAwU&#10;A8VAMVAMFAPFQDFQDBQD+xIDx5e4xbGjS/zh8NHx0O13jD+44jXjwcuuGl++5nXj2zfdNB55y83j&#10;/tddMz5wzWXj/nffOv7+r789TmwcXfq6xDrWl29FNW6xL8e9cb/GmoqBYqAYKAaKgWKgGCgGioFi&#10;oBgoBoqBYqAYKAaKgWKgGCgG9iIGErd48mdPjXvf8O/Hu191+XhoiVt84fKrxt+94x3jh+999/j4&#10;ddeOO1994bjn7TePH3z36+PEscPPxC02NjZjHt1vUWzvRWxXp+KyGCgGioFioBgoBoqBYqAYKAaK&#10;gWKgGCgGioFioBgoBoqB/YeB48s+mSPLnokf/eh/jLuvfO14zysuGQ8vey2+ssQufvqB94+f3PX+&#10;8cAbrxvvu/LC8eFbbhyPff0r48ThA8u3oTbGxvL/FmvL/1uIfXTsa4NioBgoBoqBYqAYKAaKgWKg&#10;GCgGioFioBgoBoqBYqAYKAaKgWKgGDhdDIg5HD6yNr7//UfHBy67etx54avHt264cfzl1a8dT957&#10;7/jpRz48PvPmN407r7183P3WG8dfP/zFsXHwn5ZvRT0Ttzh8bNlzsdFxON1xOJv1jy//sb6xjKf8&#10;bOqxX9o+mZ1Odm+/9K969vesGCgGioFioBgoBoqBYqAYKAaKgWKgGCgGioFioBgoBp5vDPx/9u77&#10;+6+izAP4/H2ux6MiIkgTAQEhkARCh4QuSC8BQicgkEgRRHoTA1IjvYmClBBCevmm77yu+2ZnP35L&#10;9izrScL8MGfa0+e5d56ZucWe9Jb6Lwp5eGWvWtv6sbXlwYfvL5ceeFC5eP+flYW/nFEWHH5M+ejR&#10;J8pzdy4oV8w5o8w67PAyd/aZ5f2nF5XtK9eV7Vvqexr1vOLz+p+LZf3fJl/bNfbdlfJ169aVNWvW&#10;lM2bNw9nF+0ZBj+ZbC+eX0mBa/NRn9uVbDKRrGyzadOm/zHe9Az8+vXrB3uk3vN+f+8+0H2g+0D3&#10;ge4D3Qe+jT4gJhQ3tSlx4kT2ANvGVeCmwpmIVm/v1133ge4D3Qe6D3Qf6D7QfaD7QPeBndsH2jWD&#10;8uh4WR98ueKLcuvtN5ez9vhxueLnh5Yb9j+4PDP73LLm1dfK4vt/X66YfUY5+cijyvyLLi2fvLi4&#10;bF9d/2+xeVs9t9hWPtm2qXy2xX+6d247dPmmHh/rxLVr15aVK1cWZxnOMaSsN5U3btw47Ntri2/B&#10;y5pyw4YNxd69fjbXPrr+3JXHIvrQz/kF3ZJ2Zb267FNfH91G3UbdB7oPdB/oPtB9YGofSIz4Tdkq&#10;MeY3Ra/TmXoMu426jboPdB/oPtB9oPtA94HuA90H/h0+INZv+YzG/tu2bikrln5W5t94bTlrr33K&#10;DdNnlqvrvy0+Wnhf2bLki/Lq44+XC8+YU06aOaP89oYby9L3PizbxzbX9y3qvy3qN6a+3LalLN08&#10;9j94tPx6eef28/iDfKJ1pnZpdCyDu2rVquE8Q3/alHPOMYq3u9Rbuzi7GBsbG/TfXfTreuzc124f&#10;nz4+3Qe6D3Qf6D6wM/qA+G9UrolizMSN8lGc9I2293r3++4D3Qe6D3Qf6D7QfaD7QPeB7gO7hw+M&#10;xvztXqsx3rhxrLy5+KVyzeUXl/P3O6Bcd/T08sDpZ9Z3Ld6o34NaVV6p5xYXnD67zDp6Wrnzmnll&#10;yTsflO31X9y+E+Xc4qv6nagV2/91T7v7z67jP3zEGtPee/xF3bsTWXtmX977Fvbn9QVeW8rwjb26&#10;9y68t7E7+UJsFZ1iH3W60jt9Pd91roE+Vn2sug90H+g+0H2g+8A34wOjz7qoe0dVzJQ+uZhJSlm/&#10;ulhLm5S4so/NNzM23Y7djt0Hug90H+g+0H2g+0D3ge4DO5MPiPcT87frgMi4pn4T6N4bry8Xnnxi&#10;OWu//csFBx9SXr5rYRlbsrSsW7G8PP3oI+XsM+eUI448osy9+JLy4V9e/+f7FvV/3JvGNpaVmzeV&#10;9XXPNvR6vmvZwjoy68KsHfmJsvWjtGLFirJ8+fLh+1G+IyX5H4ZzCf3xL7Ts3TvH4AdZh+5OPsEu&#10;9KYrvVOmozb9u5O+XZdd63ru49XHq/tA94HuA90HdiYfECslnhQXTiYb2CQ4Yir1UZzx2kZher1f&#10;B90Hug90H+g+0H2g+0D3ge4D3Qd2fh9I/G+slNs1gPrSzz8v159/XrnghFnl0voPi7kzZpYV77xb&#10;tq3fUFZ/taw8+chD5fzaf/T0o8uVF19cPlj8Wtm+sb7//V/nFqvqXu2Gfm7xL2uqXeXayNkDebOu&#10;VHY28cEHH5Tnnnuu3HfffWXBggXl5ptvLnPnzi1XX311uf3228vDDz9cFi1aVN54442yZMmS4T0M&#10;a9LQ4V+p7yr22BE5XUP5JpQzGmc4ubamWpPvCP0Os/PfV/sY9THqPtB9oPtA94HuAxP7gLhoNMVe&#10;YiXPenh3VzwlbhRPefYlz7/o1z4aV4VmaPV84jHotum26T7QfaD7QPeB7gPdB7oPdB/Y2X1AfB8Z&#10;xf45t9BuTfDp3/9ebj/v3HLVCSeUa04+udx9yaVlbNWKei6xsaxYvaI89NjD5ZwLzivHHDezzL3q&#10;yvLBm2/VvvpM+db6PP2WrWVj/T/Gln5u8bWNY+tdJecTfIFfWDNaP3722WfloYceKhdeeGE5/fTT&#10;y5w5c4bzirvuuqvcfffdQ3KOcdNNN5XLLruszJs3r9xzzz3lrbfeGtabaKKV9w+UdxV77Iic1tkf&#10;ffTRYDO6OuPJ9dRebztCq8P0OaT7QPeB7gPdB7oPdB/Y3Xwga45WLzGSswgxZ54BESMqa88ZRhtH&#10;Ko/S0NbjrX7NtH7Ry90fug90H+g+0H2g+0D3ge4Du74PZJ1gLMX71gd/f++9csvs2eWiI48slx1/&#10;fHly/vyyccPasrWmVetWlQefeKScelb9TtT0afU5+7nlvXpusbm+i7Gtnl1s21rXH3XtsKmuN7p/&#10;7Jr+wQ+s/7KO9I/tp59+ejivmDZtWrniiivKI488Ut58883hnYrP6/s59uz/9re/lcWLF5fHHnus&#10;XHPNNeW0004bYLXl3xdohv7u4h/eT2GL3//+94Ut6EXfrLH7OnrXvA52F//senT/6z7QfaD7QPeB&#10;ncEHxEXWHZFFfCRe8u1R7/O+/PLLwzu7f/rTn8rzzz9f/vznPw/pL3/5y9BvjeL5F3RCQ564ssdb&#10;3c9bv+jl7g/dB7oPdB/oPtB9oPvAt9UHxMXZ7x+NkdMnt58ptpbaOFtfixcce7qJ6bUpZ5+XrdHI&#10;M+v6Yv/ga1MGpw+u9YC21IMX+ZODAe858TdfebVcO31mufTwI8plp59WHr3j9rKunlls2LS+fLl6&#10;eXn02SfL7LPPKNPqucW8edeW999+p6xbvbpsqO9yo0/GzVUGcoQ3W0Q2uYQ3GDk8efrIqxwd0Uwd&#10;XGuXwCQPnHr01Zay983VA6c9/XIyWRuFnv7UlfHW1+Kok4ucYFuY8Am9yfLoBj+80AsvuGkPHbCt&#10;fbSrxw/UIxs6ytpamoFBK2OiX/3v9f2bG264oRx22GFldj3PspZctmzZ1/TJA0daXf3gq6++Gtae&#10;v/71r8sxxxxTrr/++oFG5A5fdWW8I090TZucDK1d4KjDD81R+NALDzjkYxf02vbYIzh8dbSthYcv&#10;RQ7/+XjxxRfLb37zm3LHHXeU999/f8BHJ3CtfBOVYwt5yvDbaxiuNnaKjGRLGZ5+CSzc8FMGywaB&#10;l2e8lUM3+OBDIzJFhha3lSH8krcytTTS3/MeS3Qf6D7QfWDn94Hc5+XteLmvS+aWtKubI3LPh6M8&#10;Ho20BRYNbZmb2vbQ0B88cJI63Mxf8ha3lS344dXCkjuwk+WhkblQnRxwwleuX9Kv3ibtiUuC0+Lr&#10;b9vTFxqRIfXIqw53tD6RDPQf5dXSVG5ptX2RCT46eAQ2efDpmn65ePHZZ58tt9xyS7nkkkvKpZde&#10;Wq699tqhLqby/dHrrruuXHnllUO79359j1QMiqZvckbuUZnCezRvZdGnHrlCI3lw1Y1t6yctjHL0&#10;jzxydOXo0Dd2Dl15+ts29Fqc2Eybvrbe4o2WwY0HG9n1kSl449EObGAmy62v9Een4IZuZJGzZ+DS&#10;HtqRC542dWXw7bWefjApgxnVST1jLE9/aKrjoS8yTJTDiTzhG97ayacu14+mpE0OJrSVw1s/2SXl&#10;8Ait0GtxA5O25HAk9VFaLUzKk+Xk8fwamJRDeyL+k9FLHxro0V9SRq9N4SOnP5i0tXQih76U9Y9X&#10;RyN0wIZ36Mn146cv/FpaykktvZbGjpZDp4XfEZrwwNEhuNrU27b09Xznj7H6GPUx6j7QfeCb8IF2&#10;XslcYb5Qbumb48wX2ttzC7DilcyB+sFlvsw8k/bk9gyDg4ZycFJuceEltsEv5wVpB0ve4KABXj/6&#10;zi3eqM87XTut7jfPOLbM/dU55fF7FpbVY/W/y1s2lGXrV5XnFr9YLrzkonLiiSeUu+66s3z+6adf&#10;x2XobbTPXvnEPmhnPzr6JP6ITcAmaVMmI1zywm9lTz9+adeWujIe+qJfdFxZ/zse2i3/8XDBSeDI&#10;gRZZlNELHXn4Rzf9Erra4EyV0AEbWeSxXdqiR/jjS758/1d7SyP98Uf10Iis+EaH6JE271FYRx5y&#10;yCHlrLPOGv5dAUYynrFN7ANv6dKlwzejDj300OE9jVdeeeXrMdWPLxlaHeiHlja00AerPfpoU8Y3&#10;+JFFe1JotDZTTh2OcnDZODTJEBkDrz6aIjs839F64oknyrnnnltuu+228uWXX36ti364k419dJHj&#10;6TqE0+obOq3sYOkMNvJEJ33W9PKMTeijpU8e3+E/oYVG6GV88dAfGqlHnthNe+TBF3xk0h7ak9mj&#10;9019r+g26jbqPtB94N/pA5kTcn83H7jvZ95QzpzkPh84MiongZFSz/yAPhryzBtg9IeX/swh6VMP&#10;vfTjGbqBa3NlKbKFZuryqVL0gDs6NybeGrWZOrpy+PDkaJAnNOmROT+2iIzqSXBSDm50y7ikDj+8&#10;giPXH/7yyNTigWvtEfy0jdIJbnJ0xRhysPQTgzz11FPl1FNPHZ5x8Y3R+++/v3jXwnsXr7766pCD&#10;uffee4fYyrdKj6/vgf/ud78r//jHP76OlfBpxz5yjZeD1Q5eTp6sMcgnRe70q7e2a9ujU3DkaGoP&#10;TvBj2/TFbnKw5AATmukPfmJVsGSYKrUypYxmm7SHTmBG9Ut7m0cHdiQznJxbkLPlET3ILYGX0NMX&#10;fVvdtUUO7cGVB08e2ZNra2mHPjxluRjb+9HOvwJPZn2hM1EeevKUW1nRwN/1i4Z66LIVfhJceXRX&#10;Dy48ffJRHtpDMzCjssIJfTCpj8JNVScbWxlXifzZV9AXfSajEznkLVza0ZFaOSNvYOgbuPFg9Qcn&#10;dPBSjk3hhZ52/eqhm7bgpT10gxtZwkeecqvfRGV0Whrj4YbmeHkrB5/NGIBtbTMR/94+9X2z26jb&#10;qPtA94Fd2Qcyb9GhLaduDjJ3mNfFK5mXEmNmrs/8Ar6dbwKPXhtvgZPCE74EBr6UuTg5WGUwwTWf&#10;KWsTS0mBQQ9fMJ6peP2ll8p1Rx1d5s86sVxy7lnlmUceLMs2rikrt9Z4ZcvGsvjN18qlF/66nDZr&#10;Vnmg/tvgq7pHvQXtynNdQ5sc+GQPNrrgq4wfeVJXbtu0S2RLGU31tIWOemwNBi18Uw4eeDLhg6b3&#10;A8BqD748bdol+FLq8COHcsZFP7otXOqBnygnF7zQI0dkwhsP/kUv7aPyBB5+5FWO7UJbn7b0yYOD&#10;hz52wUu79wk83+a7T9aXvgOVscIz63OwZPO+v+8m+Z7UQQcdVM+3Thz+5Y0/3uDwkbOFPLpHttgT&#10;/cgNjmzp097agUxSdAvtFkc5tlEOLJpokSP92iJz5Ap+dACPJ1t98sknw7/KL7jggvLkk08O11Jk&#10;jK4TjX3oJ2fTyIcG+njFBunTRk7t5GjlNRaxSfojBxzjhG7kp3/g0Ecr8OTRDzYw+qXAokl+/W17&#10;yvqin3wiW/T2Hit0H+g+0H1g5/KB3L9z75a7t2fecd83F2TOUTaG4PRlXtCvTz00g2sO0d/ioNHi&#10;gmlptzIom6vaOQdu6Kfc5nhFzsizI75HBrLgBU+9lTvzafrSnzpciSzaokfsKUdDe1JokE85/ZEX&#10;XNrCJ7jqaYMbm4Anh1wKf3iBAa/e8kdLv3Y4YhH42mJP5dAAJ96QwxWfvP3228M/037+858P71m8&#10;VNce9pET16CnLB794osvhm+Ret/i5PrfvRPq//f8Q01fZKMHGWOP8XK80Y08cJTl0YnMykn66dja&#10;Rlv0xFMfGhL6/FA59ogd5BJ8ukVevCKHHEzogQn+aNt4Oo62oY0GunL1yJ7yaH/4tThgtbcpMhtb&#10;NNGR0x98UviFD7z0aUNTnU0k5eAog4n9g4eGNnX4bAMudeWWdiv3kiVLhjOzZ555ZvAtfpR3CvCd&#10;KkVevPAlM3m0Ry5t6q3c0Tuw+iOjPOOrnR+pBycy4Rmctk17UtrR0dbWR9vSN14O1ljSxbrGeaK6&#10;dtcw+Vr649HQ1vIETye4sY08iW6hKYerLXQCpy8JTGynXx188PEL3eDII2/wwSWlX97ix/ba4Un6&#10;8Wen9KdvvDz09IVP5E1djlZg1duUPv3oqNM9+NGt51Nfz91G3UbdB7oP7K4+kHmDfsrmCc/wf/jh&#10;h+W9+m+Id999d4ivPQskLreHK/f9mL/+9a9D8h1X39/xXHr2Ds155p7Me639tIsV8EDHM/DSxx9/&#10;PDxz5HlvcT1cMqFlDkMDbuiS6Y033hjk8Ux44vfoQZ4/1n3peUccVeYfO6ucOfuU8udFT5cvNq0r&#10;y7fX5+vrv7mfffaZcvZJJ5UT63ekbr/u+vLay68Mcixfs7qsr3zxztxJHrENWehrbzf5p/U9DWU6&#10;eO6FDT1/JZ6U6KRdbi2jDS2y0os97KlrJzc49MHSjT0yRvRvbQGOHWMLcuBPXkn8Si4JLFn14y1F&#10;Rjzw1heeZBRHsEHGAO+pUmwVXGODVvQxduTkS+QCj0fGWhlu7CPXhoZ38ekAL/Lqk/CJXnwRLD/F&#10;j17w4Xne7YwzzhjOI/g4WHjifbqDt+588MEHh3f6jzvuuOHbUr/61a+G5+Za+cgp4c3WZMPXmKKr&#10;ne3oCE67frYgT/rAxbeV8WBn8FJ8n430J1dGFx1tsRU9YgswSeSgpxR768NDTmbJN5jPO++84f8e&#10;/IY86E019mDIGt5kQw+/jDNa5JVLYNo8coUGPHyDg17k1aYORjkpdkOXXtrR4AexEznDV7+6nDwS&#10;vMgcGeEq74gtprJV75/6XtJt1G3UfaD7wDfpA5lX5Lnn5/6fevra+3z65JkP0qauTE60zBPK8ENb&#10;PfCZZ8w/6Q9e5pjwMA9FHvCRST+c9KUcPpFHfbIELvKHlrbwCj95y1MdT/IFH07k16ddvzZ9gWv5&#10;BEYeOSMTGmlTTr2VJbD4SOZsKbwih3qLpxzaoUFGuOjAi5zhnRy8uEM/3XwfSpx4+OGHF+cR4nmw&#10;oZtyawPPW9x8883DMzHi0ax7AtvKFznbPLzplXgIfUmfhH/oyNEGnwQWrvbgaKOTxBb0jD2Cn/7g&#10;wcGLfPLw1Y5G5AOvLzl4fMnT6jZRGWyLrx6eaCpHt8gQ+PAcrac9+pMXTGRQ1xe45PqDI4/d0kYO&#10;dgstuaRfjk5glcGrK7N56oFv8aMjWGu4P/zhD4MveRbLetDaIvJPlodf5IjMcvwiA90k4ygPXvSI&#10;bORJCo4+NmQLfhNewYl8oRl8Of5ysIFT1j7qg+mfLIfLXldddVX9NvS8YZ+DnK5FNCfDHa+PzK0s&#10;0Tk52cEEV5kMyaNf+uX66cZe6AQeziittLU2Ag8P7eTBk7ewLV99cKOPMQus9olSaLe0lLWHHzpJ&#10;E8G3+HgFXrnt6+XJ5/Nun26f7gPdB3ZXH8i8Qj9zg1jJvut9991X7rzzzuG5Ie87+yeA/xOb532f&#10;9cYbbxyS7/1Lt956a/ntb387PL/ufWjnEPYp0UMXH3Ohsty+7eOPP16/zXTX8O1X3+7BY379b7Z3&#10;pr1bbU8anrk785x5TNmer7UBeeD5TwF++s3T5lt7rQvn31ZuOOqYem5xfDnnvDPKG28uLks3j5Vl&#10;9dxi1eqV5Z4Fd5bjD/1FmbbX3uXMY48r115+RbnvnnvLa+++U9bWuGHTlvocUeWPXnyATmRcsGBB&#10;mTt37iCD79myi9w3dsSNr7/++vAMFTv6V4Dv27LbAw88MMSYzm0SU5DV/6LZgx3tqycXh6IFlv3o&#10;yIbiLHv/bEYONjRGeHiWBH3roNdee20YH/KRhRwvvPDCENfaw/UPZrz0GXfxLxkfffTRQQ/2D082&#10;yFjEHuPlzmz4gbMve/n20OngH9gLFy4c+NGV7OzIF/zzmryjsSh+9OYPzhLIx99uuummwb50dZ7m&#10;PAIv8PwL7N31HRr6On947rnnBnuJ58nFVp51E7/+8Y9/HPbp6Wys+LTvJPmnxc9+9rPyy1/+cqjn&#10;fX5jEb9U5o/sbKzoxaZ8mAyuBf3g2ZscsTO+ZHfNoUNH/5fgz5I++aJFi4YzxNiHPejorMq/HuHg&#10;pew7Vmwfn3Fepo6vtTWefJS/wUfTWiTXJ/toZ2frcOtptuUD0lTjrx+tXINkM0bsQTaJrZwNZQ2E&#10;Lv2tJ5wzZc0fO4MjE9x8cwFdiW7sxB5kZ2/t9I0t9DsLxKe9T6iTVRt53nrrrUE28qHLps5v4Ga8&#10;wZPLGIzn+72txwvdB7oPdB/YeX3AHJV5zH0884zcnCAFJvf7tg2cdrja1cUtgVFP7Js2/gA++1Hw&#10;gxu+4aldf+YcOPrUzXH60dMOV1l/aIZX4NQnS+SCm6TetuGjL/KFV/jj08IrRyYw5m/xQNpb+aIr&#10;+vrDI/j6Je3BV9ZG97YNDTaSwweDrxQ65Al/+GCTwj+wkUV/xgiMFNpyfeKtc845pxx55JFD3CmW&#10;C1zsB5Z8kRGMeHG//fYr06dPH55tYitwkYWsEyXyhTaY2AiuOjpkT73t1yeRHQ0Jb/DhF/nBBTe2&#10;oAO7qusHG1y00NUGjs8GNnT0S+ppC9+J8sDKR2Eia/LARC68yJf+yE125fShq43cLSx69NKXHGxk&#10;Aqtd0hbdwEtgwWiXp66vpZFyK482cMGLjIE1bp6/sm60zrMOic+DnSxFpsgYmsm1J5E9eqEJJnYM&#10;PHrK+pVbW6mjpT98x7MHmMBmbLRFD2V4aMsDn/6JcnzBW/NY69k7cP2J761Z9UX2iWikPTrsCHxg&#10;yRlZtSWh2cJk7NPPFrFH8FMPDBzya4+Myulv4cMPrZQDJw/+eH0t3GTlFjdjFPjIIk/S15aDr41u&#10;+lu5enny67rbp9un+0D3gd3RBzKP0E1ZrGaf0x62+Ec8/aMf/aj84he/GPZ4/Z/Y/+Yuvvji4Z1o&#10;35HxDPqZZ545fEPHt1r9NwCuvfGPPvro6zkHbfOXOcj+rT1U+9annHLKwMf+sH1k++7iLjE9mcQm&#10;sX3iCnvyvt1z1FFHDXvL9sLtDaMthsPLXuu8eg5x6/Rjy50nVLq33Vg+/uIf5fOtY2XJ9vq9/JXL&#10;ywP1nxanHnRIOeo/vlcO22PPcvIxM8oNVfZnXnqhLFtbz1021ph7bMNwRhAZyI6fve0jjjii7L//&#10;/sP/EqxX2EHs6D0Ce8j+v+f/z/a//Qv64IMPHvbJ/Z/P2QbdyKpsj91euXfG2VGaM2fOsD9v/9U6&#10;GCybiLvs9bMzGewvGwc2kUtiMvvjcjDsi7bx860kNIy1s5bLL7+8zKrfypoxY8aw7rJXbWzwtaeb&#10;2EHejkdsMpq/88475aKLLhpkt39sH98/Ck8//fRhH9w5C57ODM4///xBLms+3wPmM4m/6KrsPIK/&#10;8Ds+wjZk9H1gNOjI7va27Vvbcz+pvkdjTNiQnZw5WFva3yYfPzv22GPLgQceWGbOnDnY0D8s2Mk3&#10;oZSnTZs2+DUe9vrRNg78jB3kbCgGdi2Qy/rTN6iMgfF0nsTe9LIfrt0zecbi7LPPHuTI+NojJyub&#10;HH300YPv8Clj5mzJPjr/E2+6BujMrnzM+LGNsvM88lq7uA7Zx7sT/IR85MTDmRGezgnoI9GRH6HF&#10;t9H1ThWeuf5Gx7ut8xF+6lzNeYtzT9/lIpfxd707M3J+AgZdfPPMGNmd1WgjP/8jX3ybbeNHdKC/&#10;+xV7WH+wiXsQPhJYPu7chPxZP7fj6PzPGJE1cvIbdPB17pL3V+hKR6nVu5d7jNB9oPtA94Gd3wfM&#10;OeZu93AxhtzcIOU9Wfd7MaU4yXMF5vm0KZtr9GkzJ2efEG0xaJ7fVZfwwBMcHuY0yfymDh4/sU7m&#10;Yu3w1MkJV9KmD7x4Br/Qp0N8UFvKk+Xky3xr7la210w2ukl4qScOJYeyHDy+6OBDVuXYVpm8ZEVH&#10;QpPc8ODjC46NpOCGtjpY/NgILTYblQkfspMND3By9OHjiY8cHfDK0QXvlicbwotd5KOw8I2l2EPc&#10;KbYV06FNbjTBSGQT64j5rXOsqfbaa68hzrTmiT13ZOzQRo+87E4vssKV1MEktfaNnrE7PPKiBVdO&#10;TzKDyZigoS91sGDILScHWmDwBQ8m/dr1S2joi3yT+ag+sC188NIe/eT64OBB/taurVxg1EM3fPgM&#10;OnDDB43okzy4kUGuL7ZQpzO6krJ+eGSLHbXpUw+sHJw+9pKHT8tXGa51jfd3rE2tN4xfS2uicujq&#10;Rz+8Qjd6q0cmcgZ2VAf4kY/9Uk9bcngS/trkbV1bm6J75E1f8NQn0jFyRzfXjbWRdae1d+v7k9FI&#10;H1kiR9rCo5VDGRy+ErzIHTz10ItNYoe0o9EmtFpfCg956KIRfuCNRfrl8CNzyyc4+pT/t6nVT5kc&#10;8tDDV2p1Df/oHXg4ZG3r2nrqNug+0H2g+8C3wwfc/zMHtGXjry5GsecvBrJv+9Of/nTYd89z+vZ+&#10;7Q/bg/WMvL1U39U094vXxe32RsUD9lqt+dr5Ex9zlrjQMyL2dX0T1t66MrreP4g8cFOGR0Z7lFdf&#10;ffWw72wP1rdhrYXAJk6yF3ll3de++ZiZ5Y4TTirPvPBsWTW2pny2rZ7NbK8xxMax8vLTT5Urjj+p&#10;nLTn3mX63vuWy849rzxf91o/XvZl/Xd3fWZuU42xK7/Ib+7H35qVfextso/zHfvR1iHZ27aeYitr&#10;Gfvj9sPtAdsntg8spkTPnMwW5IVvL9u+tn1j/0X23Lf1FRnEwnL/9mNnZyFs7RzEHrHzEusl+/9s&#10;aS/d3q09ePa1/82+Ylq0xArGgJz2gO3XO7uwx08PfMmYmIKs/MN4TJbIYlzI6PzC/i/63mUgO/+x&#10;biMHee0721cHb48db3qytfGkl7MD5z70FZfbSxZ32o92jsT3+AQdnUPYc8fXfrTn6PkhfdBmV2dJ&#10;YA444IBhbPyr276+swYy4+G8xbmLsbYujUyJ44wxfej64x//eBhncjrzcb2wPxmct7g+6A825wF4&#10;eO/B9cbOZHQtgdtzzz3L3nvvPaxn2cd1Ft9ie/K4/lxj9vKtfelA9rzHAY5fqVvP8IOf/OQng5ze&#10;WWE/vuy6ohP7gGUb5znOK8mOhrEHY0wmG3v9YNF0nTo/cUbkjNE1wB6uCT5nrQAWX+9IsBeextF+&#10;gz52YXd6sqvxZxe+4EyHXV0j4NnEeSHf58fs7PzHdeUdG3KTT0Izvg0XDeOB/r777jvwYAf+yJ/d&#10;X6K7PNdE2iazSe+b/H7R7dPt032g+8C/ywcyr5ijzAHu4ZK9LPGIuducK64wV4kvzT+SurhAjKVd&#10;rGR+MZeKE8Su4oLECHglJsUDP/O4Zx08V+IdVLGM94e95+r5DHEAOPYgo1gNLlpydWf7+Itv8BVP&#10;Ri944bUjNoUX2vg5l0GfXJ6PEQPJxSrs491EOuGBPlnVQ0OuTk5zq7m31ZHNyG2uFiPkjAc9/OHG&#10;fhkfObnEQbFd6IgB8RBH4+08CW2xhz5jY343NmiLZ8Sg3t0UQyl7J5MdyWP8Yj/yi1XpjXcSWHEp&#10;2fEkHxk8IyHG8T4w+mI7+OIbcYR4kW+J08QvYnhxmec18BWXsFv0nmr8YicyOPfwvir/ssaQi7El&#10;uouPYlv6JeGHL1pZi7ALncXO7OV8zvUBlpxiNm1oswMd8TB+aMnRBytFNnGfNQh444kfmcg/la7o&#10;kRFsEj7iSLKIZdE0/knitugHB746eOdHcjDGWTKeZKILeHKzm+S6BE93MOigR371JDhogZNrJztZ&#10;Uw8NtmFXOT2MO75oawcnqUtgsnZk59iBDORzf7IWdb2C3RGbxi5g0UQ/PKKbHP/wVM5Y0CtyKKcO&#10;1noxSZ1+aIGBj2fGFU26khtMeGoHL0cr+OGlnvvfVPriKZEDL+s1z5DxcTpMha8fPpmlVn74sU/4&#10;RLfUk4+2hxYaZKMbWoHXrgwuuPpbOO3gJGV0QkOeemCSj9IMTtqnyiNXa7vgtDz0q0fm2E5by1Md&#10;zdBry2nreY8Xuw90H+g+8O3wgcwnxlvZnDA6L6TNf4jtX9q/E/+Lrcwpmf/AmW/MQ2INsbK4STxu&#10;L98+vfWdWA9ceMNThmPtZk/TGYl1IR7ik8DCi6yhIYa0BrBnae1izSHGS784xlrk8vos0/yZs8ot&#10;Nb376Ydl7ba6Jtsu/XMOf/u558stp8wpZ/xonzLrJ/uWeRdcVN578+2yZnuNt+s3olbWdy3Gqpxk&#10;oaP4MzzEOfT74Q9/OKw9yCEmxVsiMztZyzjfsIfKLvBjQ3FTYjqw4l17rmC9T2DdQC/2AgcGjr31&#10;PfbYY3ifwDPz4m902ZOcYI0F+9jTdh5hDNWjCxuTESxc70DYr3V2YM2CF1oS/mTOmMCbLFlXOgPA&#10;19h6Jt46knxoJc5EI7rRlazekaBTzqHEo9a8bE0+MTndyKePTHTgA3zNuYAxsUfuWXnry9gFjvU4&#10;GO8RkY9sOU8By1clY8HWcNiHnHixg0R26yTrTWcBUs7PjBk8azprNPvtnqtzFuX8yDrVuyJkHqUL&#10;z9oLDH3Jx4eMg77whqcND2cSzv7s1VuvkNP6i4zBoZszLHYhC7nYDT205PR1ruaswrWPt3HRzwbG&#10;TXmysUfHuJAt8NbP/Nn5HfvjE75kpa8xd95EZ77q/KbVmT58wjrDuGWtb32JBvkkONbuzkrQcRZC&#10;HnZo4ejuXgOeTvr4PXj3Lmcj9Lf+pYf+wCmTH42p7DGZrXrf5PeRbp9un+4D3Qf+P3zAfduc4N5u&#10;3nA/d68Xu5gfnYuLETw/4DuR5u68N+gZDPO3/Wl7XuY18Yn+vJ8nJjM/hDZ+kjZzqnhLjGQeM9+Y&#10;08zPeVal3es0R5lzMoeZ38xTZMRfzI0f+vRgL3ni6Knsh75EVjGsvXnvROaZF88S5N1V8tmPF4OD&#10;Jxcb4iUPf3VxC9nYEy3PlrBP9uy9C6nNuY95nG0iB5kzRmiKEcRX4lMxlGc0yOQ5A2NDXjGDmMw5&#10;hRiZ3Hlv1bvPzl3Edr4N4/kWcaB+cYex876lMyv2xdsYOG/wPAMeYPFjc3EoeHv2GReysx190RT3&#10;09WzSOr8yHjvs88+Q/xOPvTY1HqF/uzJdspkmGrs2liErJ5h8twHnt4d5aN8xfMXsY9xInPGj9xs&#10;zP+dydFN/Mcm6LCttZkYnp+Jp53vONdDm63RNz5oiKvQR5MtjYfnZMCJ8dlFjOmMx/UGhr5T6aqf&#10;vvFz8osl+Rkforv1k9jPuRGezgWtF8CJy+nuLMmZlrif7Z0j5UzS2SFazg+tAaw9fGeWXayfrFfJ&#10;rN8a0Fg5xwuc80dw3vkG55xKP5n5OL7O7MilX7wOxjXFx9mM/ZzvWHODR9t6V+xsjMXT9Mg1wnbG&#10;AxxfFWvzcbJNZVP8Mv7xeeNhfZAzJjytC8hofI1B/M59wLNvdMNPO57ko49zL7iuE3SdV6FtzHLm&#10;F77GBZx1kRwuGVwb1i8S/NBRtv5BB290ptIXDHu5D+Bnzei6dm+wTtgRfPYKr/ggu9DX9cFv1OXu&#10;IWwBnm3AB981kntH+tiTTvCV3Y9Dj55oGTOJHuDoIdcPlm58CAy+4a3uOiBnzvMiG73BkY0dXOMS&#10;OpMl9KR2jRUbRqfcZ9QjT/gZN/KSKXsd6QOvnDx0e95jwu4D3Qe6D3x7fKCdA8wh5pTMK/xAf+ZS&#10;sat9RM//i1kTB5nb4IA3F6onN+eK85xD2H8XO4unzKmBy9yFj9jN3rYYXqxlLo5MW6p8Y5V2K/P2&#10;bXWsalq3dl2do78sy83lFWZjpYX+9nrmsHbtmuG9icsvqM/4n3JaufG448vnq+o72Nvqvwi2by5L&#10;a9q0elV54Q8PlZtOrd+D2Xv/MqO+c3FefS9j0VNPlzVb6zNPlc6Gyn99Pb8gL12Tk0+saQ/YGkQM&#10;LraKXejFHmICMaZ+a1PrtNgAPeXoRm9zPxugK8YXn4UvWEkc5x0B5xbWXtnTTjyDHt6SWEBMzr6S&#10;GE07muErVjCu1pPWwdYU2dMmE13iJ3BbX0FnNIEVO2ddaV9fvImWhC+Y5HjjITayZiSnuFssnNjJ&#10;WkBsyZ/Y0tqUvmRBS3wX37QmsIfPPvYG8uwiHnCsK73bYY/fmktd3MT2Yr6sy9CNnOwen6SDOluw&#10;PVrO9uxdiLPpJY6TR8esf+11sEv23F0rYDLGsTVZ2IEfWIdZ94Q/vqErJ7v1o7W8dbh1jnY00KWz&#10;OhrWsGxIb7LTj90kMBJ444WOtVLogAE/Ot6jdTQiY3Iy2uux55DrBBxb0otPO9Nz9uO9EfccZz2x&#10;Mz8Azz6+o8UufJW/GDNw+sgCjk9b89kXQlc99tNPj8gWumhYi1pXs5G9Cet8/RL4yBud8dSXes//&#10;9X7QbdJt0n2g+8DO5APu/+1c5h6eOcFcI2awJ20++t73vjfERPYyPbMvXrCPJ5kfxFT2S8GbM8zD&#10;cnu99hIT85grzKHmV7GOvSaxivnGcxbOLeyhihfJEDx2yxyjjZyJKe2Di7Pt05rfY+Pog1faJsvB&#10;B4ec4hW6ih3F/mwgxyfPCJkPwZpXI1/mWH1iG3O4OVjcYU/b3M+2Yix7oPrtkYsN8LIPmTkVzcy5&#10;4in7u/b42Yl9nUPYH7b37GzAOsMee/aiwYi52UgM5Z0RfI2BcbE/bV9e/O4ZBWUy2i8VT5IDf/uB&#10;1i+eYTC2YMUfYi57nWJRMRJYe7f4iwW9hw1WLCE+FK+woWcpxNjiYrG+GMs4wW/jlNY/Jxs7NgfL&#10;XmI6z0+xjRhTDMwGxkAsjJd1GHpwEl/BpTN5xJ1swn5wjDl61iPiRjCuBecUYnL21S9Gdz0YKzKh&#10;baw9U8Mexk5c77ow1nzdmsMaRhzneoJDNvJMpr9+ic3IDZc81qvGxjsszrT4g3FybpFrB57zBs/J&#10;GHOwEr3Fz+JFY01Gcal407cD0HatOX8CY/zwFX+6Jzh/c7bl/NI4o8fvnc24FuiDnvsEWuSzFgCr&#10;jo/nZlz7/JN8zr/IBIat+bgxEdsmJuZ7ZLDmRoePkoF92WYy34kfsCP5XBtif2c4rkn0wte6y3VE&#10;RrDsaKyNOXvhZ83Gl/WL+fUZb+Ng7eta50Pg+VHuJWiJvfmaNZLrgy3xd97JjvwPHestdJSNC7sb&#10;Y/iuRXZx7Y6nd3zGdWbM2Bcd1woa7nvj4bVtoSGPns6T3IvIbxytf52bockG7tf8L/bOPVNOVnQk&#10;4+VM29mY+4h5ReKLzs3IbE0Px7XCj90XXT/s6Z6WczX3O/oYUwkvZyBkNb7uE9b52slFHzKal/iX&#10;uQk952t4WA+630n2PlKW2xviF64z90s+yQ/QbO2FT3xNmVzuWe4n7h/kMTaxU/Dl2nrqNug+0H2g&#10;+0D3gfF8wDxh3hFnWruJ1/I9evNr5pMWV5s50HxqfvSsi9gdvnhLTG9OMm9lTQDWfCXGE9eaJ+Gi&#10;s7XS21DT6gqzYUN9vmFLnbu21PHaWOPV9XVffr3n5aqctW3NWP0e76a6t7y17uluqeVV9Xsxjz1U&#10;Lpx9cjmnxn2X1Thz/fKvyvbN4hl7rzXVdykWPVafrTv5lDJj/wPKsQccWE6p/+heWOPRtfU7UVvr&#10;ecWmzdZ9/61v4hrrTs80WRNYc3qmLHKTne3oqCxmFWtZw4i32C+xink79pSjIc4Vz4qNxQJszLbs&#10;5hkJMYy1myS2ESOwI3yweKIvsbd4zrqFjcEnftIfeDhiLfG7sRI7tXFHZIwscMmjLqVMTusi8a2z&#10;FWsSMZt+cpIHDHp4khs+mbSLW8Tc9BfLWGfC87wOX/z+978/6CJ+wweO1NJmb7G+/W/xsTgscsrJ&#10;YE0unhb3it+cnfE9sacYUJ2t8Yhs5FWmO/n5gNiQbX0jSvzMZniADc/A01X8Zw1HP3Et/UZtSz4x&#10;v+vB9eP9AnsSaINFj9/I8RAn8gljZ60pLtUe2yqzkbUNG1qTWjtYn4S3/sj7f83RQldCS05e9rFO&#10;tFZRZyN+oZ+PGnd2pLN1hPWEfQxjiw592d/4OJcCY7yMU8sTPXTdb/ihdWb2BtBhR2sbcPDAsrnx&#10;ZEfrNPc71zfb/l/t0fH7HNt9oPtA94FdxwfMDeIPsZ350hxs/jRXmDOSzEnmWcmemf0eMYd57Ac/&#10;+MGw7yZG0A8HfGjgYX8y5yPmbnENmNDnM+DjO9qVzVX2/cUQ5kNxYmJT8IkVRvFDZzRHt50PyRD5&#10;xI10sZdoXxL9FjYyydNnTnYGYI62X2/f3xzb6mL+p4d9sew120/LvlzswHZiSHuM9v/N554PMb+L&#10;B8hiPhcj2ju134mvcSO3fU9yZwwSz7GRNQ3e4krrFXFXbBYbkFkMwsZilO9+97tDjKwdjFgGTXXy&#10;s1fWTOIsdO052t8TV5NFPIdm9p7hsh+bxE5pGx2r0To8iT765GJgstJfrGQP3BlCdAcPNjzx4ovO&#10;WPiuvW/vCxhH+sntSdLDvjLaxkKspkwn4yDhjx572fs2FvbonVE5E6Jfxt4YehfD2sO6w7lWdOEb&#10;yhK6sYcyfElZv3EQS/MlZzWee8FTjIsOOHqgQW+4rmfxo3MX71XBsT5zvfJBY8Nn+AS5EzuL360V&#10;rCvif3jwUesG17HxR9c1ag2BDr50t9dsD9iePF/yvJ7xgc8n6APe/URcbI3CP/mz9Ru7okkXtiYD&#10;WL5vTYi3fX5nKs4V8J0qocWGcnayl0xH54HsKR62H84H7K2TEZz4WFzPdq5L9z8y6ScXeOcpzrXc&#10;S8HxR/ctsOSOT7KLa8S+P//7zne+M4yL+45xcm3JxejWyO7JxkS8zsck8rof8kdjTA4pfkI/ZWNq&#10;LeLeZOz5vWsz9p/MXugZH0mZvuYKa42ca1rrO2tiG/v/WQPHvvHFyIUOnvzIGYDrwfrPGjbv+5lX&#10;+Be/M1b4s6/zOutd424/Ajw7OC/EN7zYw33TWaH1J3tZ45g3YhdyuI6s2/k5uxj/nNXyWYls7rP4&#10;0tnYu974Pn/lK/Tg7/FRPOjIJ3NN4u2egobkfpH1OjzwdJVio8nGpvdNfa13G3UbdR/oPrA7+oA5&#10;Qjwh5jdvicXFc4mz9WfOjf7azE3mR3DiErGb+dScpq49c6Tc3GsuFhd5DkmMg6/21RV2bX3vYUzc&#10;te2/knOLTTVtrqmWN9e0aWs9t6/z2rp6JrG5wm+tZw2rl39Znn7g3nL2CceVs2tcPb/GTRtWLK+4&#10;4se6n/qf7N3502dFdcfx/u8sy7L4PZWqbJqKiZVSAVGWURgBgSggDMMyCKIxGEyZqkSFSCUC7ooL&#10;UQQRUFFARJaRYfaZ9OsZ38mtp2YBHpLUyP2hq+/Sffqc0+fe8zmn+36/878rjs51ifu/ct/4yJTx&#10;7D/783HeX/7VeNcf/fG4/P3njkdn/vzwnhlnHRa/HYslyBcWkvemG7hC3lq8iW86UcjG1/LbsDMc&#10;CXfCSvwx+dDKH7vmXHwAs4gJ4DUYFa10BmvDQnCENvKxaG2eC+euwwiwIB7FF3C9ccxZNVwDr/X7&#10;O+IH4+rfPBvf8XKujdG5+47pQEwGp8o725eBh2Vb49KLPvFAD3TARmAimA+21849ONo6A5nFmXCZ&#10;+3hP9uyPvtnSW9/61o0+sLFxyKMYF0/sGR2xlzUWfYwN+1sDgO9gf9gq/vVVjIU3NOgV/rXXJn0k&#10;l3P8668ffZgL2F17GFGb9Kxu3jwTnj18wNlo1g5N9NAVY9mTgyZe2ASa6MSP2ppYsZfYs1gzmupl&#10;+9frGI/sC+6Gda1NNQ/mnGxiLvyza3GINTsYWEyb7vHjWFvxj3myn8kzs5RBG7oyb+IJOFu8592z&#10;lEkfc9hcwct4ZF+ebfaFv2Wf9Xi+d+c8rGXVwWoDqw38odoAHyKnLQcEv8JccnT5SLUSHqAH5/Ix&#10;fJa9xW9605s2+vO1csawyub+8rb2bfM58B7fGL7Iv6djfoo/yvfzXbCW4jjaeOdf1frm36JzvDqf&#10;uRwbDfnacnFkMlZ00XFsXMU48UwO35HQHT/Ot2rjvn5kUFyTL0cbDlPL1cJn3SczPAoXyMvJqfHl&#10;xoumGi/0AGPZmw3TnXHGGRvYm57jW1s86C+3Rj7YHJZY7k/XLrp4sYcCLpHnNFfxkD5hHHlAGFW8&#10;I3dHX2jCXkuZ0KVfNcysOCZrckX3ldbpFh1xAhxPLvgHrl7GJ+RZzjXezTV7p2OY07xoZ/zmGdZC&#10;yxywWbjXupv+6Vd7css/+6YZlobd5VjJ5j4eFcf4kk/13ZJYZTNOy+Zrbxy8x3/0zL09O74NMvew&#10;LmzpunF7JvRDQ1wAg5svcsvB+h4CbmwstPWD08UKMKdvhuW4003jO4ep5V7pBtZlM577ZVvje5fI&#10;7+JVPMDm02Gy4Rnv1jTkj+mRvVqzSAfp0XzTH7s07/beiwvwdqrSeEuZzYlnVs5dXCR+FYPhMXpk&#10;Ev/IbxePwub06h4ezR0+PJN0bF7oz/shecmprfHNvfen8ayfkdlahWfIvCj6mRN6NS90wr7kKOjJ&#10;e8K6iJx9+lEbI57oUJtiDnPRHiltkvFENXp0pDj2bJsD6yloygvYq8iu8UrH8bCk6Zr75lnt3LHn&#10;hy7lT9gn/9O3KcZMv7X1TYeY+c1vfvNGe/ZkHugfXTp2jIbvdei155JO8WRsbfBqrq01e3eLQenV&#10;mp61LPkaaw1yCfI11ke8bz0/eNDeuoj21iHRjN+l7K6xDetRnhfvHfZrbDyQU3vHy37r8amf6VVH&#10;q45WG1ht4I1mA3wYvyF/B29YT5erz5eEAbRT0o9j9/hJmNF+I/5InpFP5yPzjfXhH2EfGBfW1xcd&#10;v/v04vwmYu+RiSPmusWhgxOv7pkY4KVZ9k4cML+7OHDw2LrFvunb9h2eWHYW31vs/u38XdJ/vmNc&#10;du454xMzh/7gt781eZx05n31vr0TZ891i+998xvjoxPnnf0XbxsXn3nW2PY37xzbJ468584vjid/&#10;9vj47QvPjed3H/tdfVgHNoEpyGK/At3AFK4ld37WOWzFD9srZl+NdYvuJyc9uEZm+AcOgH3k/eFo&#10;uKOYl05hBDEe3GHc6OmPpnEdK3Qtj02/cvLyuPCCMbVVo++aOAOP8P6p1i2WPDs2phqmhBfhQPtP&#10;7PvC35JHx/HInowv3hfbwUNiA3q1b0achE9t7MfxXYvYEZ4Tj8FG9rPJMcBIcJljWBt+woP4ix7o&#10;I17gYPvJ2DXbFGvYrwer62/dxfyKvWFC7fGMl3QMM9Itu8Wz/IMx6MF46cS5YmxxmbUF82ufDNzW&#10;XKUTc6G/eIYMYkRxzmZ6ztFkk2JuWBFtcaXx6Kyx1fQLF4plffMtjmxsdOJ92ee1HscbmmRh1/I3&#10;cLD3iGsVtsbmzDmd06O9muS3t4qN0HW8mG9zJgZyn/zJoTa2OdJPfIS2GNJz6H7P0lJmx7A+7C1e&#10;Yg/suDHXesUAqw2sNrDawBvDBvgJe1Hk4+TerWfzwc1//sb50tc556vkdOSb7J3g6+U55eT004bv&#10;46Pk0+1T4ffgOrljbZY0w2uN5V50lnx0P3zivGsdn6pejgs/4EcOXt4KtoA/+cp857LGp3MYUA6V&#10;7uBUeW3XjY23eHKMf/fk6OAS7fn31ojwgw/7R9yjSznKdOK+8fh6x2jDkvKt9n343gDuEHek13Rg&#10;XHMMv8m/41k719FKt/WDteEm2AOmaLzu6+d7WvlK+Le90XAEPcJbMKw5x2/0YaNsgyzRjc9XWi91&#10;CxPJX7Nd2Ec+Px3hk/2p0caH8fHIXhW4WU5YOzzRaXgSfoIx0ZcrFtvQjTmJBzgXBodJxTy+O0g2&#10;8qGFTjaDvrU9uunZSO7spDlRby7aakcGuFDMKU6g2+RM1uSVcxUTwXviALi/MWtbjT/7usRc5h6W&#10;dA9tMuDHufgBXie3Wvzi+tJenZORLcH3Ygyxh+vo0E16NGd+j8CzhKbcevdqm3z067kRUxSvoHmq&#10;gh5a9OI4+nhkN+YRHqbL5T0yiRnx5jljN3QOc7Mn85tM9FVu2rqFeTYe3o2T/lzz28h0Z17EeWJW&#10;dNxLFmMbg670JbNYTMxgXdE7S0xU3GSc+muveEbEk9Z4jNkcNcaJanTS2eY2YkrvKPrgMzzv2uiD&#10;B/3wbF6X4zlenutDHjEuetZYrEO4jnd00EwWzyq9GlfOhtzZhbbJzx49m3IMvn8yBl7icRlnyXd4&#10;j5nf5sF9Y6KXPOZPMQfsRUzu+fN9jXizdSdjsFHy62tcz5Uch3e694iY37xoG1/aOl/LqoPVBlYb&#10;WG1gtYGT2QA/KncuZuET+Re+JH+l5sPCA9FyrvBPcAG/K4azhgGbbsYp1i34WmPAGnzbBu1JY89c&#10;Z9h3dNKb31RYt9j4naj5jcXReX5wrl3s2ze/2Tg01y9m2wOz3aGNNY651/rZX4+7P3v7uPLCbeNL&#10;Mwd6eGKcjXWLA8e+t9jzu4lnDx7YWLe48Yr5f8nv+Otx5QXbxq0f+ej4u1lfsu2CseOqK8cNu27Y&#10;KHLMcAisKQ6Di+Aw+wvk2vl4Moc/0gsdwJpk18d+svREl0vdwRfoWBORB7fnRB6eLmoLd+DDnNgn&#10;JhYqD2tMNNTxQdf2xMDlMLf9EujhAW/qeCAjbGwuxInFGe4nT8f6RSd51MbHI6wpVodLtAs7kQNd&#10;/KldR9M+JXIb3z5FMSdMRTZ98KqP3Ds7hA99Y0BHsDI7FR/BreI0+M032PaN0b+++CMHvAtfsTdt&#10;xF7WJuIFX9ZA6EFcAYfZ0xNuR4tM2rlOt3CafSxoGIfel/pxXRHvoWsuYFFYr3v0gDaZ8UkudGF4&#10;8RB6rivGcK6ItdkgW7QuQG/uL2XWTs4BjhR3owmrN5/uO9ZvqyU5zBle6YLOPTdkby3OdTziXWwk&#10;xjaH7Ib+5RvEiGJROglTy3F4PsSnbABmN45xk4dO043fATPH9vWID+F28y9nYQ3FnHguPKPmxXMt&#10;l+RZTNdb1cnaf+t2tepw1eFqA6sN/F/YAD8i18pXypfDEeVTjO8+/8I/qMM1fBSfBufyd3yafLw9&#10;0/xJfok/005eC26AkWEY+3PzYWolv5fc3TcuHxvNcNJmn+V+fU9VaxsuRAdGgMXsKVDTAd7DKOGc&#10;eMATTAPLwaj8On/turHDJI7R1488cvzwsRyZfUD2miSnMfhtcwHj2KuwlAPt5gEmwz//bj3C9xby&#10;Yem+8dE2NgwAv1k3ggFgKW2iiW605VrNKXuAU5LB/fJ5eEVTjht+sUcfRoX79YE5YTBxDkxHj3iB&#10;k9XGTm50l3Ke6Fh795o3NOQ4w8H2n/t2NPyqPfnqp1bcx2NrHXAkvdU2nRhLXEIueoOPjUefbNB9&#10;a0/WguA09s3O8bWUybE+iuP4cAwvdk/t3uZ2ruEpuuSXH7f3Su4a1pS/128pgzmC28kqTvDsiVMb&#10;L3psiTz4MT/iLjKFSV1H17j6ND4cKY6x94k90Yd2zZFx8CWWpGvrFmzG9WTSXhHvWLcQh3iexEl4&#10;qm16Q1tJh9Xud+9EtbbuaYs2/bjGpmFlmJgtsw860U4Nd8ur06HvRvBofxxboy906EXBt3jVs2P9&#10;01qe6+gs3yWu2evm+dHWO8daIF1oR8fGJz/+4jV+6Uof71zPtbUpvKCrn1rf+rlHru6lixPpKj3p&#10;Xxt90HDNvkv21HuM3WcftScL3snTNXVzjkd9fKPiGfbOE5t7F5sf7eJTrS2deR49b55HMbhnSFuy&#10;1d4xXj2v4sHsWzs8uO+YLGwPLTZKJvu66E479KKp1gff+onv7D3Dt+eAXxPP4dPY5EanOcGDdU82&#10;Ql/RTcfxttTVerziwNUGVhtYbWC1gc02wH/AYPASDCCXnS/kSxR+bukXo6EvvyP2k1/k92Ace6v5&#10;Kff5McdwCewGZ1qbd51f2zP92+798zeM5vpCY1mvqBzaP3OiB2Y5PDEtv8/vWrc4PP9f48knxr9+&#10;4uZx1bbzxh2f+uQ4+LuJXfZPTPbyxF1HZs5531wbmb//9M2vfWVcfekl490Tj14144m7Z25z18eu&#10;Hm//0z8Z57z3rHHZVfN/u6748MYeKjhX/CEespdATtk5mfKxdIF/PpkuyAFLy0FbuyFjeCX/TQfa&#10;qWEJ+WwxmhiH/ugqPcMS9knYi4Ke9QFzog0a2hkXbZjQPfEHWvZMyOE2R/HcuT1WxoU95XJhus2Y&#10;wThdayz9XXNPQdf49JAuXNdOTTfiIXtCfBNMHrqFccTH8sZiV1gsudXkCY+hj4YYWV5bHEI2MuhL&#10;N7CrfRwwUbypxd5iX3YNk4kv0CYDXBXPMLC4m960h9PTFX7Ml/lpT4y9R91HK50kg7HF02xdbOUb&#10;dfzXx/3swDG859mRM9EOHTTpT62tIjaS+xdfiAnaN5YNNj7bgW3JLQbre4voGjNetlqjhS46eGUT&#10;YhHPCwwLt7vO3s2ZuYe56ZA8rosl6d56AznNN3rWKsSPJ1q3MHZ6YsNiQjEQm7B/yHyZV7oSF3g2&#10;vJ/EuuIN1z1X2cFWdbH2X33ragOrDaw2cPrYAB8Cm/CV8AgfxSfxae4p/KvSuXvO1bCBPf9wIkzD&#10;z8AzcAZfyD/pJ38HfxiDb27dwr3sJT/qGj9ojPrXTu1abfVdto/WiWp9FT4Pj+go8kj2pPutebX1&#10;GG0U95OlsfEHV8hV8+f2kfDj2mmv3ZKHMHAYlU/33Yl1ivjnw+XJ6ch930WgYaz4Tg/O0Wy/v30p&#10;cFT7j2sXbdgAnuf/4UcYA91opwd04UjrEOX16QBvaJmT8LJ9MjCo+ID9iKGsifgGJ6wLv8C8Yiqy&#10;wEPxtlmmpb5Odqyf+2oYt7w8+ezLYZP1N5aiLd5dJyvsaG893sUBsJZ9T9Zs2D/9mEt7S+AocwxL&#10;ws3oZT9ouAdPwW/4MZYxlvZrXP3oW188Zieuaxs2d9216mTVTzt9xQJiGLl0WM+coF2tP/xpzcAc&#10;+D0fvJIPHW21UTo2Dvmsf9ELvRoHH/EfL2xfjh+etTeIztzb3JYe0aMfsSF94p+OjK2mZ+PKF+OT&#10;/XtfsG/yaoe2kvxoKEvea3OqGo/6xQO9m3vfIHv/weXNoXZiLs+j7yzo0vc39k3JsdOnttETA7fX&#10;z7oPvaTnxlUrdEh3njN9rGnivfbJ0bkxyK94x1pb9NyxAc++fHgy6WMMuqWnaGRDzqN/srp+xjS+&#10;/q6JGcUs4g18mK+lHpZ8LMeKBt6iLS8iNvHe9U2Id6/++NKuY7XY1BqDca2Lsi90Gk+fzl3Tv7Gc&#10;00XykkneAA3vMXPsWfZuYHt0p03PS7TJYAxtvM/xYd3YXFjH9A7Y3Cee0FPQTj5t42mtTx/stM7V&#10;OlerDaw28P9pA7AVzCTPav2fL8vnVfM9ypJP53CP/xqAP/iu9rW77n5+U4wBG7kPJ/NX7u2b9Z75&#10;PxR7jxzzhxv05zrFwT3zNxvnb0Ud3Dcx9/zWYv9ctzhwZOJ1/nz+9tPBPS+Ox3/0g/HJK6+Y/1Vx&#10;9th17TXjhaefGntfnt84TnqHj07sPP+34shcv7jvy/8+PnTeueNvJybcOf3+A9M33znXTs45893j&#10;+p07xrce+O745ve/sxHD2pstzmifjLx42CSe8QgHKI7JYV9VmELeVvzTPXqor2PYkI+HUcUFcGN6&#10;ggvozjwYG0aR57V3J31qoz2aingIhoAV7buy789944cRHCvWS8xzuW+YOTlqY5yuRSdacMdmPpwr&#10;cBAsKw4Wk4plYVP6sC+DjbAz+7fE8fZs0EUYnFxievtZ5P7x5h59oA0rqeFW+33QlDNAi/7jG+/W&#10;AGBreWp4237A+Kaz5KNnsRs9+93i6JBXG7oV95on8yVWp4OlrqKrdr04QGyFt9ZU3NNGISv61rjo&#10;hJ7sj8kOqmvvmRRzW7ewvuj7JW3ipbHpkx3K36MplohWdby/HjWa6KjNFQwsrvEMiSNdpw82IB4U&#10;X4tRyG4+xXLyHn53wXqVPuj5lhiWVhz3LXj6UKNdoTsxlXmUd7AGZc3It9LWUswDO/CdD5zd/qDo&#10;vB66WGmsfny1gdUGVhs4PWzAux/OgFv5BvtH5dr4JvfMY/7BNb6ma+rwSusWfK79LfCKe/oqMIW9&#10;FfLm/A6Mk400TufG0bf+Xa+On/xe9WY6tV/W0YUZ+F7njuF3GOgtb3nLhi/u+9/G0q5x1K63FgO7&#10;yN/Ceng3Xv3QdpwscJS1HfqWx7VmlLxwltyjebBfB17TP6wGxyrxUt7M/hDt6RXmM95SZvzC9DCT&#10;vBw+l/FN7bVD21zJSZMLr67bC5Jc8KcCf7pv3zdsAcfA6DAM3cBncur2n5t7NPBPnnSC9pLXkx2n&#10;WzqJF3LQozUz81fOEX0F/c3H9KyfOYbVxGRyj9Zd4CWxg/UX+VT4WaxABthYThI9PMBpxjaXdKU9&#10;2sZsTtWdO44nek4GtTb0onav/s5r55pibGtGsKR5tw4IX7unvWIO4D7xgRhKTOTbbc+lmAIf6Cr6&#10;dUwm2NFzTCewc23wVT/xDX3BpjB262XNTfRgcetzeECXfccjWgq67MIeMv/LzUblrhsvuWuvRmN5&#10;3ninquurf3LRh7UJ+JydkiU65tManBhKYefiePkCz52YM/7U9EXXvedax4oe/WgnTrCuRIdsxxqA&#10;9d/4wiedeM565rML91y354jt4sszKKYwv2g3HnrsqvN02vmpamPhGQ+OFX1at2D75Qa6rz0+6tMY&#10;eCG7Ojru0b33CB149loDc09bPKsV7xD25JsXds++ahNN43s3qtEwZrygtaTrnrZkYMvevd4hdOhe&#10;MkXbNTaBtmueM3vp2o/mmfH7Yb2z8WY84+LBsX7ouKZEu3vqtaw6WG1gtYHVBlYbOJkNwFQwIL8F&#10;j4fr68O3VLqmdo3f46vkpO0rgSHEgq7zXwpsBAu7xz/CK2I3/t23E/vn2sLufS+N3bPdgX0TZ8x1&#10;iiP7p2+b5fA8PjjXK/Yemu1mOez3pA7uH/uee2b88Ov3jhsuumB89Nyzx407rhlPPfHzsX/+X/fG&#10;msXRiXFn8b3Fvfd9eXz4wg+M89/z7nHbzuvGw3P//P1f++q4/LJLx46d146fPvXE+M1Lx/4PjM+G&#10;t+BReWo5dr6ZTvjZfHH6yPf7vpNcsAwMCNuEP9NVupNj7RtLsY34Ldr8u2PYuFw5euKi8sDp1tj4&#10;gTXltO3bsMfc/xOHE2AMbaLr2365Y/uJ5JPhEHSSJ171ca0xXDeXYZbkxiu+rCXY7yX2sTfLGor5&#10;ZlN0Is6wViL+oU+4FQ5DD63oWLPQTx5bvGlMvCjpzzU6s08Hbb/3Y/x41Rb+k+8WM+DBOhF704Zc&#10;aKjtj4MbxSp489sFeDGWtjBy8TZ7EOu5lp7iSZ3OWrcwNkxoLhs3PZsP8wh72zMkDqA/c9n40UbX&#10;db87IBaT57feglZttTEGOxV3ix2svdkzpk3jHo/vxnm1tTEbX00ez017/9hFsY/YV0zmXYOnePcs&#10;iI/tNxLrh5nJag3CvFiDIL/xlGTpmA2Zb3v+xE3sob2D+olrrZHB1TA/W9TG8/lqZV7br750tYHV&#10;BlYbOP1tgB+xvg5D5P9hv/xKc+ycf+NnwlH6Ope74Wvl39CQHw2nacMn8z98nPxO31tEWxvHauM0&#10;tvP6GxNewUN8dK59tE5VRzO6eMMrrMo/W89Xw2fGQY+M8VStv72/cpowP5wjTxwvtePLGxOtvlvl&#10;1+2tsLclXEQeeV37MswHenioP5rJXy3ugBPtD4GjYQnj6KNN/Ggnr29+4ArrC5t1hQ99zBXcRC64&#10;UDsYJryonfURuA6egWlhSDlE4xpTW/qByeX9je24e7VTb+bjeOfamQd1fKAF67EnuVu439oBPpoz&#10;8izHcEyW+CAr3cg/yxvTjfUitmqvh/jDmgibEK/0bOCBTcL59KTYK249Ae6iH7hLcQ6bh8fwh29y&#10;orPZRpo3NV1rh+8K3q0LmUvzbh+ctShzr73n0e8G0Tmch3cxCQwe32g5NgY59HPNswDfe05hRfZY&#10;23Cpc+Nnd7B22BRN9+OdrGJC9i7Xj17ykENbBW6G/X035F1CV823Ov7Qdb6UQ//j2cyJrmmPnvHR&#10;8yyIV+yfYvfGji9rW/RgfsUdeNRefl0MIr6ibzyhZf57zsSX7Gv57Gij4F9b35h71tmudYjGVeMv&#10;Pruub2sCbEosQbfmyxxbcyzGM690kO7Q6Ng99E+kI9e1j9/aNhfszTwZ1zcqeInHxol3fevvXmOi&#10;jY/2xKFnP6dnrHGjRV/szzvF+qzn3ftTXkXJ7tA2lv7LMfGSTGh2Xxs2T4/8l7nwHkBTG/3U6DdG&#10;OkDPffPIFtiIZ807RCymn7bGMOaSn+RaXnOMnnvpaK1Pf4y1zuE6h6sNrDbwetlA/gs9+BPGkwfu&#10;t4M2+w/nlSUP/Bncq7+1C3ut7d/iZ/lEeWD34WAxCazJv9m3LvcMwz793G/Gd37w3XHvl+8ZD//4&#10;obFn9/xNpPk/F4cPTn/3+3WLPQemn+ePf79u8fKzT4/v3XP3uG7b+8eOD543bprfTfzsp4/MtY3p&#10;K+e3Fi/ufWnsnd9b+L2o++//9rj6isvHJRecP/7h5l3jkR98f/zq8cfGJ2+7dWy/ZPv44WOPjD1H&#10;jvl6/pMvhtnFHPLJ5OGDye9+euCb4TjfvNqnIM4hn71d8vatXdADPelLXjjRffqA3eTw+Wz3tTMW&#10;/CV+oCuYRp7VWg+9GldbtRy62Nt30PiFIcRIS9ymj1hCgcvt7TC+ONI9tCpka34d48c4rmnT/TAN&#10;jAPP2qtjv3v84hnWTRfmGza1Jwc2g9XRTRb0jCXm0Fc8Yg1juUbgvvH1oUP6gx39vzNMlw7V+BLH&#10;GR9P9gqFL8lCv2iJt+S68WpNR5vkdZ8exXb2lllPgVPxno6q6SacRq/wPt7Ee/LjS/2Sg92Ia9iM&#10;/Zrayvl7JlxPFv20FyvhD5/Wp3xXjj/t8KCNuaRb8Ye1GjEV20pv8apfx1upl+M7Jj/7Ervgz9xZ&#10;z2ObxSf9noBxyWYe7Dliu2I8+iaHufcsWSsSJxUz62OsCjrGFT95PuidHrWPJ/c9w/QGn3tHWSNZ&#10;Ppdb0cPad/XLqw2sNrDawOllA/yD7yNgV76G74IjXG8u+Vf+EyZYHvNDcnKwAIyRD+fv+aL8lH6t&#10;W8A1/BOfvByjY7V+9V2ehwe6tjx3DY/xfLI6+mp+Ua4P/pef9lsw/KOcPPyELvmMVXGNTDCKPc6w&#10;ldyh3FdYMl7Qr73a3ht4xzqHMeFmbfCCpjwpevBY32SjuVnWZDB39CmPp24fgrH0aXx7FmASe6bg&#10;veX80JX22uJb3pb8ZBIDkDNd4UVbGFautf3++NAXDfTIYk+O62zDvMMe+iZrx84dn2zO3NNuWetj&#10;jqxb2IsBm8LXrhk/+tXpUC0GwRtM5BhOIyfZxWtwFExm7QjGDktaG0AvvcKj7J7NmFfY2P4g33R7&#10;DmB+e4HEMdq67lhuFP7Fi5Jc8WgMMhgn/dRWDVOyV88tW7J25HfFzIu4QM7c82wOzaX1AnYMWzaG&#10;c7SXhR7wbK8aeehhqb+OjW8dAjal//TSHOHdcfRgX3vPxGnprnHJji97/diTuEcMAptqo33zqU4v&#10;+uAnedB5paWx1fC355LOPMPWYNBBl07h8uV7Cz9yBOLH9nmlV3zbh2Ve0JO/1j6Z0Yxf8Yz3LZnZ&#10;WN9beI7QSxbnvVeyC3zTj9jZni/zLHYgR/TT01JWx+kQrcY4Ua29dukZL67Zg2ndjJziSvZAj3jC&#10;qzHqV9/4iqbaNXkD7yZxndgonUWjduizM+tlnnfvO88s3dZGn+ij7Z5r5MOH4+i6Rs/ehWze8yIG&#10;9U5nt0v+9Ul2141BTjTUdJ8+fA8if7IcTzt9NvPjmnvo41cf52tZdbDawGoDqw28MW2AX8hfLm0g&#10;/9B9GIzfgpngVZhuc/v6qOun5vvsu+DDxQVowS/8nDhCDl3eUiwCv8FA4gH7BuwZ+PTs+/HbbhkX&#10;X37x2D598TUfm7+j+vzcu3RoYsq5ZnHgwPzOcfq0vfwweeb3E4fm/1Y89ciD43Mfv2HseP9Z44YL&#10;zx+7rt85fvnzx+e3GRMbWbeY32/sOTRxxvzm4iePPDxuuPaase3ss8at102c8Z8PjBeffWbcedcX&#10;xkUXXzQ+96Uvjl/vfv6/5ZLvbo+J32iSA82vklmhB5gfhrMmY78KvAtHw7xwO1wGE9ifYQ+bXCl9&#10;0BGsJqaxP0Hs2Dzx4eFAcZxYwLyIk2AksYnrsAEcLGcvPy3egwHFLzBgNPApbrbugRYcah6sMciR&#10;L+PS5Gru9Y2vzfdcx7e9ZrC7vWfooi8vDAPbu+W7YvvrxQ5wF77ICBtFO9xiDGsE7CJ5ncsPKPqI&#10;d3yHYV7YFMxn3QRmjF/0FHhSO7TYnHmAnWAtvOPLegS7NXf0Y/8LTC1/QTewIRmNY73HfOIT7xX6&#10;Ihfa+ID9jIemOK01lTC4fYZy8ebEvInB6M1zwm7E1mwFf3jBk72NYl92I+b3bJHXeMaXA/Bdgm9t&#10;rLXBkfL37CR94Ftb/ZrjrdTokLnaMf3Qk++2zJlnqVimb2jMI33plx15fuiCreKXvOLhcg2eQfTp&#10;UB98k0db52jKFdCp7z08I90zlmfCdWurnld6dV3f9LIVXax935g+dp33dd5XGzg9bYD/4YvhFn4B&#10;ZrG3w/UK/5DPcS2f4rocsXvwjv+s5e/t35B7qg8fw9fwOfJrMJ98IEyAFtupRo8vMg5fZwzHrnU9&#10;W3N9eaxt5yeq0dAuevwlTAS7kb9cvf1L8AfeYaBkiR/8ug6bwfFwpzylPe1ol9PCo2NFH3K3RwTu&#10;NX68oA2rwEHwg3UL92AI4+vf+K6jbX8I3GB8mLF9vst2xpajh5vEHjCeceQB0URH0cc4cKrcm3gI&#10;rkUzevEAW5CDzrR1bhw00dJObGB9Cm6UZ4SB3COPtmTQLvnjw7wr5rBr2pgL1+LBMcwjf2ntAO43&#10;Z+ZFP33QUTvXT9EP7se3Pep0gXZ9HLND/Mupouv5EGPAYPrTh3GsB8Fn9C9GYeOwq/8vFJfAuGJD&#10;uFSO2xyEodFfytIc46Mx0rtrHavhejz5XSXjw/DiGXEVe3RPHEY31gPIpNCX/sZKx86NZwxye35h&#10;Z/gd/navQpfaw9rG1M56BMyqDbroKOizBzrWzvzby6NNPGiHpnbt/WN36C3nRJt4jP7ma/F4olq/&#10;7umruGYc70ByeIasW2mHf/aPH+tWYrnejWIncY37fWtELjEJOuS1ltS3G4215N09zyL6nnn2Yky6&#10;UWrLRlzvHG/ouS5G0L91M3FgMqqXdOqv77LNyY71cd9YjvHhXCwhx+/5JyebEXexfWsPZLH/zvPD&#10;hrzrPfdosHt1ti9/wH94frwTPWN4XOrBuefNPfoVL7JPtJYyahfPaucKnpfntcGDZ0KM7DnyfpRf&#10;wGt9o6nWvji7vmiR27ONhu/mxeeu05d2xsdn7z3n8aRujK6v9f+8c1ZdrLpYbWC1gTeSDeRr1MnN&#10;n+S3XOdbYLDy9PyoXC0/Ux/tln5U//qKPcR7sKu4DVYtHrGWD0vLxRrDngJ+DZblH+Xht39o7mN/&#10;z/w9oXe8bZw5f8dp+0UXjt0vzL1eB2D6iVfn2Hvn/1nsxcP81uLgXIvYu/u58ZPvfH3cPNc6rnvf&#10;mWPX9m3jtls+Pp55en4rPNcslJfntxb+M8O3F48++sjYtXPHOO/M94xbrtsxHn/ox2PvnpdmPPPd&#10;cdW1V4/Ldlw9HvjpQxuYEj6QexULwNjtYSIvuenBMd3AuWIAuMVaBYzfHgz4T84eXqcf+AY+EbfS&#10;E9rWNeSkYQE0K8YwFvxgbQK+k7NGA26Bz9H0bTy8TrdwsTmEAf1WwXK+4Ex82HskJrVPSNyCd2PU&#10;trr5VZOz8+RWw7twuH039rvBUni0R0vOWkxr/Qp92EV72BZGh1/YhnvsT0HTOGwH3qNTONpckEf+&#10;23XrP2QXDxobdqVrNPCaDM2P/Vf0TN+wnjUFtOBL2Fuu3Lz5TkXsTafy/WzUbzGZf+ewO70ZmzzN&#10;VbqAw81V7eFaONAY4X08erbgazyZMzThfOP6PkecY/3C/PhuwtjmHP9o0rFYoRgJdqVP8RkatWUL&#10;9sHAzdqmY3p5vYr5QleNB8UzzQY99+af7Xru2by9eHShj4IP+mML9uNpIyZAxztD7CmX0vfTza0+&#10;+hrXNefmRD/jigHkY8jtPryPD9iavs29eQhTo/N66WSl8/rZ16rLVZerDaw28L9lA977ctryLXJf&#10;crNyTPzJ0tfwE/ksOCb/z9+4zifDv/wzPwbDuG6PhRwk3AKryF/zZ3AGHMMv4QHmtFccFuQLjR1t&#10;9ytb1QO5ko0MsIG8Pz9LB/Ah/wujwzl4D7Npn69Vk4+u5OtgXj5f33LD6U9/sshp2m9hjYQu2jOD&#10;H/Jpb80gnAU3kdc4jetYiRc04O7mjt5ri6ax6Vg7uFs7+BfPsAlaja0tHK4tnZgnGAxGjcf0B0/L&#10;ictbwvRyzuFadPCHllgK9um/g43leuNq13ywK3rSnwzaLsd1nz7cr78xYT5YD4aFPV1byoSGfvHu&#10;nrhEe/EELIonY7PDcDoe6AI+Nr9waHtl0MCHPsaHqewJkau1psBu4GHFsbUR38/CwzAezG6c5hJ/&#10;zpN3ya/jdOEYX8ZgJ54n+vcssS1rSXhlz55JcYN1J/3pOt3iu7Eco4m2Z0+8gYa9P+wRj80tHhXj&#10;s2HPjHHMs+vGYC/FNfQaPfGF2MM7QdvmEE/aiUk8G8amM2PWBm9bLcmLDn1UyC/PTF7rEOaKPuB0&#10;8+W9Zm7J6NnWj3z41V6c1m9wsQ/xaPZgvbZxluM7Rl+sQ2Y2BpOTdzN/9Veng2hZH2NPnlXPbN+g&#10;m4fabqVunPiKrnkUS1gzEWuwAeMr3u106b0kFvMeFb9Yw6RrOkQ3u2vNSHwn5vROJasx2cayrXwD&#10;/XrejdHa31I3J5O3dsuaLVq36NkU83oPGFdhC7Unv7ipMfR1rA99iGPVYm5tlZ4tdXqs/1pv/ble&#10;dbjqcLWB1Qb+kGyAv+F78jtq/sM1cuaX4A8YDKaX/4Stln6ndptpwVbiPj5a7hq+6T8JjMPv2mNf&#10;TGZNw76N/o9ZbvvOu+4c19+8c+y8aee44x9vH3fd+YWxj9+c6xYHJ42Dk1ffWuw9cmw94sDB+ftT&#10;zz49Hrj37rHr0ovGTee9d3zqw9vHP93xmfH8/Ibi0NFj31vsPzp/X2cWvxP10MMPjpt3Xjc++L5z&#10;xt/vumn8Yv6elP/2fnquc9z+2c+Md55z5vj8fxz7Xy/YqxgHBvEtNTnzweRKh/wwXZFP7AKby7fC&#10;NXAJH28vFoznm1b5aLl4MYDYyX4x/aOnNkcV+nYffkaD7tARX1u7cGyvg3hFTliM1LqFvvhDE870&#10;zTPsZM8brGlvh7iVbM0rGfUxvuOux4+a3ZhXGAruZDewLRuSMxbTkTscrw8ewiwwEcwK2xg/HGcs&#10;7dCGx+idHskM98kH2Etv/UXOH9aS59eOfPGIhuIcLXELe4OL6V1/+8Lk18UUzo2Dltw2rCkmcc93&#10;7WrxK7xofQgfPRu9K8iAD3OgvT1fbAieZfNsivwK+cXMvmuSWycLbOtYPOSZEG/hBR00rG/gS16h&#10;vZrNDT0r9C4eZYNkE1fTm5iiudTHMf3E+2utm1djO1azJToWS7BJMTF8LTbxjsBf9oYH+lCzJWs+&#10;Yjsye2eQH5YWG9BreN5YybGUy3X06Jau2CNdo+8dVS5CrC4GYxvp8LXqYO234oXVBlYbWG3g9LQB&#10;PgMGk2+R6+S7/E5KPobvcKzOzy79p+vy4jCXnLjcE98tD6kdLA3nwX3yrO3tgSuNBZPI+cj3agPP&#10;wc98JP/U+HhQXg87QxNvcvz2BcuT8rH8sxya3K29J/La8sGwDdn1y1+GZVznW/lsvpoM9qzAOzAg&#10;XEYXcKecHBzDD8MwMCA+0EIHzuWXYQe04LvGI3tt1Yr2fQdL9/Zo9Bs32tMhvGGvP8xtTcn/B5gj&#10;beFKuodB5YnlWOXpYUy5N7lUc0duekfTnKjhivA2PcGE9uC7DveT2zl8jJbcJpxJt3SDfzTJ3jzj&#10;l67dC98kv3bx0X33jEMWeVuxGwxL33h0f9nPeGi41+9pmnexAPnxruij4BUmNRd0AUvC0u6hRU61&#10;tSr7gchJpzDs0mbwCNPCc54TdkbP+Ev2dIG3eHRfcS95HLtPt3Lj1o1gcvERmtYuXPe9BRuGfek1&#10;+41WOkSLPPgwLzA5faKBT7bhPr2gwabhbO3YsXeG59r+ImuObNJzZUxj4AsOZ5/0I+6QW7eeY0zy&#10;0Q/9syHyaIdvmFgbsuN7q8VY0VJXyOYdSF7PMfnMrefYXjTftHhXWc/QFh06cS7WESvRh2v4to7k&#10;nWLt03njNK/OHdO3Z827V9zqXUhnzVH9jid398RWYgvvVXGGGCL+jtfv1V5LZ2TTN/7ENng2r2IN&#10;7xjvcO9LtRiM/bElz6VniK7oGY3sjhxiU7ZkLcIaIJ9h7rUx/+aC3p2zG+9QuRZzxd7w+ErlMp62&#10;1fqi713L7vBqjZ2tp2NtlsU9NJY6Yfv0IRegFvdFY9nX8SvldW239Wd+1eGqw9UGVhs4HW0gH6Xm&#10;N/i//IdjMsF+sB6/Ff7iX/Ox2jvmq5Z9xQlyu/yyeAN+C9vyW+hHRw3TwWj8snMYG8Z9/BePjcd+&#10;8eh45tdPjeefe3auKUyMNdctDhhz0th72LrFxDtzHcK6xbNP/nx8/fOfGzfO7yxuveCc8ZkrLhn/&#10;9sUZY70w11uOTNw/2x1bt5g57Pm7Uj9+6EfjlhuuHxeff9644xO3jiftA0Hz5ZfGvV+9d7z9Xe8c&#10;19584wbOknuHpWAhOFx8BT+QB8/p0bHrZHSNbuBaeEwMBA+4pg05rW1YwxDDOZaHDQfSqRIt9JTs&#10;zT16ks+FheEf8S064mY6l3v3e0jmAX5K92p01OjQve8TFPOBv8aqT/LER3X80AXMJB6EbWFU8Tp6&#10;9IKOPsarL1mNJR4SL4pxxZX4SXb6SsdokBlWE2eJS8yNPuIgdoQHuL/x1Er0OkfXOOhYL7HGBB/S&#10;YXGWORIPweAKHcNwcKh4UEwNF4vt0W/u6IRc+MQbvA/X6ieuxiu72CxbOjSfYn9j9+0EHeHV+OJC&#10;c4tfbc01nRpTWdohmubAGgo51XTYvOEbH/TStdda48HY7BwNNI0vdoSB5SaK7cV24naxTnrQNx2K&#10;87xLrN94D3kHiaf1U8QF7uM/u9Jfca3r9BEOl6fwLKItJvJMizPlhugaHTyj4fi16mHtt+KC1QZW&#10;G1ht4PSzAe99uEK+Re5Xfq7ct/nM1/ATfAvftbzOf/Gz9tPL78k/8eV8kD6wgH0sckzyOXJssLb1&#10;AnlKe0/sh4DbjC/nx+fz2XyasfJRnW/VztCBdeAJOUc4V/7ab7bDSOSEiey7wJvcLb+ej6UTbVzD&#10;G2wjT0V3cnhkspcGxoNb2oMhrygv53dSYbdwAMwD19CV/RZ4oSd5cuPkn7WnV7gZjoaLjAnv8uuw&#10;A3zc/OBLbGLPifhEGzqWT8QfPslv34h28Im9DmIg48O25pK8FePHD3wo3yffq8A6rpHF7+xbp7EP&#10;Q57R3hPjWQcx92IK+iMTGek2nTp2PWzkvDEd03l2wU7kRuUxYa7WLbSLjr7ppHk0z+aBrHjTT/7U&#10;ng9zA3u6RndwlJqdkx9v6MFV9EIWctmzZj3OWgebMRcKXcByvoVg33QPo6JB5nTbMfrxr473jskP&#10;v8mN+ybeMyfXzqbhdnGFdSKxm7w5HeEVfbpY0jGWa2T2DYj515cN4hd2N5526MD++O+bYt97eHfo&#10;Z01CHt3zS38wbN9zsz92wKbYmT1j2rEvNmMu7KfxHmFLcCtd45V+6GCrZUkrnavZmTmiR+8pcYy4&#10;yvMkL++95t1QXK8PfXhu5efx67sHNsX2xYJy8Cdat8AHnZszdkHX1rPoBN0lb46PJ7c5Ycvm2DN9&#10;xhlnbPBBDvSV4/V7NdeMnc7wpW/PUusW7E+8Iw5nY3Sppgt65Fu8X8TI4hr5Ec8EOtHHs3ejNp5h&#10;tiWO9CyaB3aNrmPv0nIT1kHEia9U1vRKjvSqL9p8lLGtT3pvkyG68UnnSnTE3Y61Jaf1WzLyG94V&#10;njdjoUPe6L2aOVjbbv25X3W46nC1gdUGTlcbyP/wH/me/DG8yQfD63wQzM9HkVVbPoh/gqVcV/Or&#10;vgHgr/T1DYA8rXtKcY3x8nn8Vz5bzfdt+LSj83eEDvqf5rmWf2T6R/hl3j80xz40eXh5rj28fHhe&#10;Pzox5Fy3+NVjD4+7Pn3r2DHXLG457+xx+/ze4hv33TMO7Jm/XzrbWrfYd8RvS80c7Tx/bP5O1Kdu&#10;3jUu+8C28S8znvjNL5+Y//k9Y4b5PxkPPvTguODS7ePsbedu4DDxBSzFB8Op8AL+6Sre6cU1Mird&#10;c985XaVj7Vx3rWPnin7hae3Td8fZWjpUK7CGcRxrA1PDG347SRwnNmpu0aq/a84bP37UrneuPb5c&#10;W/aPH3RgM/v/6Ql27Xtz99BvHDTRwy+sC/MVH8A39KKPEh/ax6Pr5FXYC1mzw3hb8rk8Rqc26Tnd&#10;xadx8ND9xjWG5wBex3fzbHw0Wy9JJ2ho575jeJOO4nWpW2MYD033Fef4TRfuoYWG2rl+2ij10969&#10;rkdTH7Kiq81St/G81Zoe0DY2+niC49mgvYbyHvIF9jiKfeDs9KxPfV3DqzhILCgHAOOLTe19Eyua&#10;h6UO430538bXxrMg3vY+snYjX+IdteRDP22NrY7eWq8+frWB1QZWG/jDtwE+QP4ehuGnYFg5Q75p&#10;6Vec57PzQXyXnK09w3yLnKOcpFwp/69POWD7HWAyOSlr8NpYw5efkt+We/bfT3wmf5U/x4Nx8pNb&#10;tUn08GWMcv5yqtYbrNfwhXCDcawb9C0Bft3Tdyk/nTiHk+R45V/5bvlIOUU+XN5O/lZu234R+bzk&#10;U9O3/SjWAOAFeWP5bbGFMZX4hhGMQ4dwhr3s1gbk3vHbmpP2sIB9KdZD3MOH+ZUnJg/siVcYVr4W&#10;dlYc+zbA+O2VoH86IS+e0Yf16FGeni7JKv9nDsnimvHcJ788I35dl9/NRuhPQbPyX+zdabdetZEv&#10;cH29JCvf4r64a/Xt252JOQyZSAiYMAcygEOCgYQhjA4zJCQ0NA0BmhBopgQwGI7Hc3x85lu/x/4H&#10;5bnH+MQ2cEz0QkvaUqlUVaq9VVJJ2trDq/bYkdoGI19ensFYX7Zua80RzfpPPwm93qgPXhvKrJ/a&#10;34QudKPZ2r1+kyZfOmmfB/8TXde2+mk/aX4E6870m+yk2XL2i5AxXwIbTHvWq7WvbuTqOTqhDc8J&#10;2grNade74311fkbfm4vChXc6hgZyJns+OLqgHP9phzzoln6w7syPiEb+A/YrPwy/gjrq03FzY/3r&#10;fWVLmifqU3Ma+XwTeNUn3ilruNbv6R4/W3SRXvBf8mPQGz4Da/d48Z3Q59GJxHg/npC+giOylYc3&#10;81z0oom8+LDoE58MuvihwAVHZOm7xqflHaID/InxwXov9Ys6gja1La2P6YHvJRny6eqr8Ao2ba3H&#10;s/rmEvSW38I5FfN2/QhH2lqv7kbzQrM4eqpd9b1n5GPc4PP0TVNGnwKLBv1IZ8jC/4/MSfge6Cm8&#10;aOW3IHf7s+gP3fH99C7a+0afndHx7tAPPiFw5jZ0Eo6N8KQ9AWxiNNJ/7RkH0OBdj/4Fb2jFY/Bk&#10;/uv9QBsfqPma7yc9CF1i9Y7Wp2lrxMf3ng/5DfkNHRg6cLLqQMam0L/ec8YU8wX7KvjyjZEZt4w1&#10;gvGYvWf8MeayY8y32FtsG2uL5mBsYTiNZepJG8cFdZNOGZwLCzUPWKu118X6/179S3ttteAPln09&#10;8VOUz8TYulx3jJb/Yan8G0vlt3jjpefbrVdf3i6rf3JvPeOrbdu3z2t/evaZtla+iNXye6yuFc3l&#10;szi4XHOten73nbfaTVuva1u+cV57sOyjffZuF+zi/FzR/Fb7+S03tf/1L/97su+BbcEeYY9aK838&#10;ghwjr34clsZHAt57fiM7dl9fXz1lgrT+IRd1xbEPxH29vixpuM2/+Q/Y3OYN8AZn+gFtAnhBuwlw&#10;9Wn8RHdSBp88sXJzHPabeSZ7hx0FR3jo6WbnsIftcWNrssE8h38x+PDrWRtiQX5we9ZGYFMvtEUu&#10;eVYvMOrpU3KQH7xwBk5a2+rAEf4TywtNaQPeBHDqCqmjTB15cKNB0Gbfhn4Bp14CGtMOeLjkpR3p&#10;8JF2AiOOTqaOGL7jCXDgBX4xunwbzB/MKd0dIPZdoZfsc3T0cg09+IDHd4Xv1FxPfT4Ma0LmlM4V&#10;RXaRo3pwJMAhz3qRb5p32LwCTnsSzSmte5A7XOqlz49HFqPu8enSkN+Q39CBoQOftA74/lt7Mz5Y&#10;P7Meaa1tenxBl3HC2CUWjGXWxa1z2pfMdmYD22dgfOnHRfDsH+OSNa6Ml9pha1vzsxZrPT1jU1/f&#10;mHYiZAMP/M5C4jl7Tqynwo+u2ApotXZt7dV+anvk1QcjJrs+jRdrieYA7DprV/YPWLcj0/hFMlbD&#10;QS7W/wPLhrQmaA+MOmiKHMTgyc++enDWi9EOHg68qaON0IgmfUK2xn7r73CBsyeJ3K0NWnvTPtrx&#10;oL/AwMMmC140BDeezRHg4AexVs9HYg3WPEq/0hntaN/aNbo9Bw8c6Ik8+jTc/Czs6pSrF9nDbX2e&#10;ncTHRP/0X+hLDKf+06f4UA9PeEQ7+fEx8Fc4N8DPos/x4Fw2+Wk3cguNcNEBcmefsd/wx39lbgAP&#10;vPLYf/Coi3741IVDGk3oDc1JR+6e0561dfrLb2HNl27hG17vkzPt1mKtodovoz+Vk7V2xOFHvkBP&#10;8Epn+SCcy9EO3sgKregH4ywFP5w1ZnLSpnz+ND4TcxxzY+v55mL8AmDgoddpI/4cPPBt0EPnicK7&#10;WLv4wvuJCNGd4CWPzMvsJ/OO4D17hvBANumH9J1+xIs+dl5AH6vL96dv8O9dBZ8Q+vFFF/kttGPN&#10;2/uXNsJ/4BMHj3Lvlu+1uSTdp2foxFf0NPWOJdaWdsTBBzdcvjn8VtYKyMq7rW+F6HfqkRH/irmQ&#10;wBcYHyAd5Buzb9S8nQ/Ru8i3Qe5kSLbGGH40Y5S07wu89BiNG+EvsgMrLVbXN0A/6LP4Leh5eA08&#10;WCF6g8/I2jfD+GctCK/xTYLPe65NzxuhdcCcmHd9yHHIcejA0IGTVQf6MQsPxg/2CvuZ/cBuMqYa&#10;t+z3YIMZWwV2lGBflP0MbGNjk3Vn9oZx2LgHV8am2KDGttiIGb8ylmUMW12t8XC11nNXy3+xYn26&#10;5hTls1irfP/hPrBYe7H9l3utxsA1a8EH22svPttuvOyidlWdt7jx3DPbLfV/7r+++j81Jta4WH4K&#10;8VLFi3XmYrXqfLDzvfar63/WLim77LGyj+bYYdXG8tJC27N3V/v9fz3Z/vWrX5r4X9gGzkyyd63D&#10;olsIvXjqbVljdx/AeWYLswl6vlMmTp9k7A8O8JFjbIPAJj94lJO1OQm70XqvfRNsaXKHU3n6HG57&#10;vcyF2KrsPDjgC87QFjrU1W7ok04eO9seJftJ7KtiS5KZNrUvJgfzLn4Vdjr6zPPtzaJnyrXZ06jt&#10;0BM6tM8uDD+RhefwIE86vAdnysObfAHutJWytKs9+AQw2kmeuvKDP3Xkgclzn5aXELw9nDbIQp3Q&#10;l3Z6eLzQP3DqkAl+g1s5O9q76r0NTjjAqDPdRt/eRtNw9XKGUz/bQ8ZXYV/Q5z//+ck9FObDWa/p&#10;+ys8aBM+cztzJ/NwvlD7CO1jtac19dXRbkJ46WWkDesH1mX41eDwbTOHJBMymq63Ub4H3LADhg4M&#10;HRg6cPLrgDGD74G9Z7yxDskeNkYajzKmZOw0ZgjGX2OstVnrZtZsjFvWa9TNuGycMT4bgzNGw6Vc&#10;HjxgjFfay5gkDg3qSat3vDqnLevU9njbD8AWs6/X+jj8yrURW57PwXqZ+YG1YOWRBZp6usJX8sXh&#10;C05rYeElfOIZHBnFppEXmagnrR5bWj0hMMpSv7dzQqM4/ha0gFVfPtyROTzaZ7uixXPaAqdu4ENT&#10;6ioLHXAIaSdtaU+anLO2Ck9wwgUGLu3Lx7P7hsy1zLlCQ+pog0zY1Owl9xpZ8wQX/sCCs67PVneP&#10;ETrgRqd2weNbn7Ox6LWY3IJLHfLVHtzsNDhCJ/7hiq6D48fwPmgbvDwwaVed0Ak/Oj0nD6ygDXlJ&#10;g3UPr7VqfovsL0Nf6qPDHIfvwjzDvnU+iLSZ/oJLUE8dtJED/NaF0QyWHPArSAv60lzKnEd++oP8&#10;zHX4Q/UfOcAdfrTn2dzaHMw7xg/C5wMvuNAZfsjgRIaeb3Kzdm6fDz+P+6vMI33TrKVbo9d/6FIP&#10;n+GFvU+29q3RU3V9L3xXnN/gLwoP4vAAD/k6y2PdgQ+A3wJM2hEHXqws7aOZ74ePxFkLfiK+zMgP&#10;XF/3WNKhRaw/4AheMrH24W4n/ia6pSy092nvO5+KdQW0kq33C63wkj3/BB+IOTSZkSud8GxM0i/m&#10;Vc7pkLf60XdtovFoPIafHg6d3n3+EvMjZ2ucfcs7mjriBLquXp7psfMf9oX5BvG5+HbQE3CRRXD1&#10;7Y/0iX2vhzyHPIcODB34LOhAxovYAZ6NmexJa932jRj/2Sl87mwA8zE2rjJjp/0nxjY+CmvUznLb&#10;Q80mZC9YIyUrbRiLjVkJyTM+ZjyUJ6Blqc49LCzV/K3Cap2RWFpwx1KV1xmLpYqdtzhY8YHyQyyU&#10;X2Nxca79+dkn2/UXnd9+dO4Z7fbzz2t3XnxBm3n7rYmvY6V8ETlzsVI+Cz6MnTvebrf8bGu7tOaW&#10;D9dehb1lG0zOZtQZjoPzdU74zdfalssvmewXIAN7vdmj7MvIq7fXyA8vyqXF7AhpcJF5ZCLfeE82&#10;sXEjA3l9PXUTAp+xXywvz+aCbGc2nH0+bCl2I9tD2+DQJq0Ne9v0JZuSvcW2x4dyoadbWv2UoTcy&#10;SB77yj245rVsL3tv/AeCPrDlzHXZ5WwZ8/r4hMiYnYp+csNT2tYGGaFXWXQmMknb4NQTo1NI3rRt&#10;FVnLDx556mtDvek+SJ3AJ9a+sp6O6We0wCdoMzyGrtCaMn0ER9oQp51p3tCqPG3igYzkgWX32vdl&#10;vw4fJD1GR48vtB9vHDq0z69pz6Pvgnk0vwW7nt/AvDv9iF784l0IP2IBzex7vi1rK/Zjmd/QI3NA&#10;daZ5Ce/hhxzAs8XR4A5vdPlW6YvQHRmm3ojHmD90YOjA0IF/Dh0wDhgnrM+xSexdzz1R0YGMLRmz&#10;swfeer81KDaNM4bsHuucxtrAitWHK2O98S9jmHzlgjxl8oyDGZuMlXDmOXQdS8zmt4Zmzdc6k/Um&#10;e8GNiWjVvnas3aKBfee8ovmB89VsC+VC6M2zGJ1kgJ/YPPDkWVqIXODAX2QChzQcytQDi9fIFV7p&#10;4FEOVp666iRElp7BpF3tyBPLE5KnTuC1JV8IDcrkp/2Uhwf58iIL9eCXH9zBB5eQfDjCg/rWvdnW&#10;1izZcSlTH072vHV7dpI5mXmAesErNu+yjm6uxiaMHRa69XH4gR9eceQFDp7AK1cmyMdX2pMHv5D8&#10;0IoufAaPOM/qr5cOTNoHo337ndwtZF+LuVp8jcojf7TwC9Bfvh171NmP6oduupd+QV/kK8+zED7g&#10;Dp3i4EAjOGv7aT96I197qQuXMvIJbvXhQi84MbrkhVb5xxvSDjzSCfTDN9C3gP/BfJ+9nDsHzOPQ&#10;gy70oJ+c1McDv6+7opwZ8E3ks2D76xfr62kHP9qO3PSh81zsfH1pnyD8ZCRWLzyr4zl6aV5p/uqb&#10;zcY3p+UHUa5u6h1PnDbF8MIVmvgtvG/mKXxj9E8ZGUU+6qHF+2UPlb1T5ErG9k5Fns6o2PvnXJv1&#10;FrgiB3KnV/x/gjJzZrSorw0woetI/IaXaTjt6H/nJciR/773fYIHo3749xz69L+zVXz+eOMP538j&#10;A/2ofoL6wXMkOkf+8b/nQ4ZDhkMHhg6c7DpgrMhYgxfjCLvJOGidmU1sTc/5CT4JcxR2iHx+CnYz&#10;m8S6s3mdfRXGV2M3uzrzFLhj32jTuJoxqx+v5GVMk89vsbzCpq3xscL8fN3PWj6K+fInHCzfxSJc&#10;de5itvwRs3WP1P79M+3Z3z/SfvStc9pVZ53abv3Oee3uS7e0vZM9Y2U7zNdco+pNfB/ls3D+4t2/&#10;/qX8Fj9rl33r2227u/LLFlutsZVPY7HwvvX+u+3u+7dP1vzZD9ZJ7ZMI3WIBT2yY5E/rRvLxZ0xP&#10;efjNc/AFXr50ZKMN6cAnTj3PYPgs2Jn8EO4VZceZS/MlgNXvsbn0k3mnvnWeEzx/grlP2o49kn5D&#10;d9oWR4/Ae1bOBrMuzfbJHalsSmdwcnertuznMXcCR5/YnmhKW+gk32lZaUd78sGk7V4+8tAmL+Xi&#10;9Z57PoJb3Adt0WV9GJ61nfblp/20m/ppEw5BuTjl68XqgENzQvBMwytHh3dYGbjomjz3FXh3+QvM&#10;1+zbYUeqhw51p3Ee6zOc+tDah39Q8G3SLTasvTto8P1wD3TenV6O4RFdaCQDdrw5FDx8FvypbH26&#10;407XrCupk36AJ98bvEj7vtmnxKZmj9NJc//IObIIDccqg1Hv79+dIY8hj6EDQwc2ow70Y2vGHPsn&#10;jDP2/Ro32VTWhqznWDMS2EjsQWtj7ibip7DOY5xjy/BZGEfwbBzLmNLbM8YqwfiX8Rg9gU19OMBk&#10;nIJD+njkqb62rV+j174C64XsXH4YbcCPHnDS+Je2LmluYB2SnUc2Pc3qspVCn7aE4AwvntVTFl71&#10;gfzIITT0uOBWDlYMHo7A9DiVC2lfWn11+zrkL2+l5hVLxat/6PmX3kqFtcpbk57wwcbA26G82dKF&#10;xaq3n19lUr/sr6q7tFI8C1UHv6srRcNSncuZzb1V5XfB/wS27mapOcpSyUJY1E7FoV0cHWFbs5ft&#10;R3dW1FkZNl540nfukdGfYOimcryBobv2EJkj2Fek/9GI/wmd1Vb6JXIjz16meYaPPqhL9oHxLJ3+&#10;EMMJPzrEytOeuIcFk2e0BZdYQFfS4MB7R60Z25NCn8lFXbDhXx30WpM3b+33vgQveHzlGX70kZu6&#10;2lImXxz6xPLUn+Yn+eLUB+c5Ic9wage+yDU4xennwKf+scShXV34tI0+6+rOSfBlsrW951/84hcn&#10;3wc2PR9mYMXkG51Rn53Nb2Ad355Huqi+eXR/DkFd7QpocS6FH00/2m9nLtq3Ix1aU8dcg+/JvbF8&#10;zWx7a/45a4EuMjsW+UzXSZtifaQ8NNnvSV5oNy8xr9B/AhrAkg09MmaYBzsbxMctzX+MTrjNz3xf&#10;zZXyHz/twBNcoYXc4IU/71P0d5r+/ll9OAXplMEXvwVZ8jnxfQZn2kv9tOlZPb4na0fGEv3h/kFj&#10;pXqRVdpNmyP+8DswZDFkMXRg6MDQgY3rgPHPuMO2MO6yb/vAFmQfWnNUzj4x3rJzjM/qZ2w6Xrmz&#10;54XFw2G+YuFgzRcEdz4t11mMlTofMbt7pj153/Z29XnntstqPXNr7Td6rPaCHWAnVx20rLJ5Viot&#10;HKg9EO/ubA/ecnv70fe3tEfuvKd8HDNVdmguYr4xV3dR7ZndP9mfg2d8xj6Arx+/j5fXE1Gf3cCG&#10;cB6TXW5/PT+BOQw7gu0R2wGsoF18mduwneyNMSdlWynTl+qAlV7PHp+mPTYJ+wpud9i649e9QOYJ&#10;bDr3f5rvst/Mw+gVf5f15420Md3mP/uz/tFP5CCdeZpntiT9tUbvzG7W6pXR59idJ+q9RQcd5Cvh&#10;szBvceesfVTONzsDZE7kmxG60SGdfoSDDvqmyKdHdMjakDmJ2LwTPvNvukPf4DGfUEfAU3B7NsfR&#10;NhmoTwfRoV311VVH+0MPNz5upN9GPGQ2dGDowGbWgXzfMz74zgvGBnav8cF+dfuD7d221uZOQmvE&#10;1pDYVc4dO3/MlgFrD4b1Hb5wNhebebPIYL1xXR67i51oXOajsYZmncn+I3uijYFkJM66n3o5W2JM&#10;tyfGWGzt2xhtDAUTmUbGWePbLDL5KDp2l+3/boWZml/MLM63vQvW5Ms+qX1Uqwv179yVWtOuvVKr&#10;y7UWan/V3Gzbe6D+C7FY/zqo+cPusiX21d6n2dpvdbDCcuGZ9MFi2TdL9W1YPhSWah4i7JvAr1U9&#10;dVfbnqq7t4J7cMmeTLOeGRuGbaWv+CXsObJHxJ4f677OS9un9IUvfGGik/Z1s/+U5V8TbCjrwmx+&#10;vjd2VmQS2yf9n/xPO8Z79IlMomvsOzaceYt7ddxHao+LeQe5CWxgcHjSF/hl+9lTZe+d+7LgoLfh&#10;my9OG+qRn/Pq5Oc7gQ7yEINPHXmTvq7405bXRtqPTCJbz3gmC/NFehRfkPM79g2Z95MpPvEdmYV3&#10;OMjbOr59SurwJfkHtb1G+gUMePVDAzy+v75H/MW+qf79knUF5egEb37jGR3Oz/CR+P7yGfOx2MsU&#10;3wp+wG1EHkeDSft4996AR498Z8LR7JtoH6e5rXx0Zl4Blo8Ffc6T8OeQj/MMZEa34KaP5uzma+53&#10;1lZkpU14j0br0crDC7xklGftkxce0IZGfQkm/Z3vOVj8KdNP5vHmfM7leBfNz8zp1QN7NJpG+cnx&#10;3Rj9NPpp6MDQgc2qA8ayhE+axqP5LSb/qag5gbMT/BZPbL+3XXXu2e3qc85uN9ee8qfrrOJ82Ql/&#10;81ssd36LubrD6Z332hP33te2XXl1e3z7fW3vjvfa6sEam6uO/VMLdQ/VUvFvjDYmi8mCHNgfxmvj&#10;cfI+aflMt4dGAU1oZXc7S5F/A7K5Uwf9YBKbi5pru8PVenFsDLjARAeSHzzrxWyY2DihhU3GFk7Q&#10;Htsz9UMHmW4WeYa2kyEmMzIMreSYvpLPj2Bt31zNHDf7I8Glf/VV6h9rjI7ojHmDeYg5Hz30rN+t&#10;b2QeGXsXHdpUP3RP06AufPSULYwncwA2PV0GH3w9Hmn5YMT2/vC3wkEO+BfY6sq1r44wTcN4HmP1&#10;0IGhA0MHTm4d8I33rc+4Y8wyLlkjcr7Ymq59xvbCWg+z71Xgl7BWbB+xNSXnkK0vWcO358N5YzbU&#10;ZtMPYxke8S12/7g7WNCOP/tqrVGJrfla6zbOGhPBhx9juHO71hbJyFqm9SlnGN25484SsNox3lqH&#10;I+OTaSzdU3b/jppTfFD7ofa5M7Z8CEtL9R+H3Tvb/rdfb7M7aq/Nn19o+/76evkvan90+TgWy98w&#10;u1BrkvO1b2ip/A5Vf99aravWv/Qmfgu2xGF/Bd/F6uIhn0Xvt9hz2G/BZyEsHLY/yI+ukqu+YDtZ&#10;o9dP/hXmXyrW3u3P5o/QF9aJ+dysOVtLle+Mq3Vjd8byydkPbS9Rv8dFG72ubKZ+IwM6Rbeij57p&#10;nH+FuyfAnn46iUd+RbZu72cgS7Yem9FeLedNyIJv0r4YOq8sfIPNWiyc3nPr5OZZoSPvVJ5D28kS&#10;kwmd8q7jgZzZxtbh+R3Ihx7xk/Fz0ZfoCPlIi/OdSJn5pnMv9FCfuBPJ99J3h/2tnchZu+x56/f0&#10;WD9a/3eGgr9NmTkE2938FH18pb65vmHeAd8u/WPNn11P/vDiTzgR/RNe8YumtIEXtPD/xm9Bb+ST&#10;C3g6w1eMPvcMkKnzed5NcyRweRf5zvlfjDX85OY52k779P5E6FdwekfQikZ5eOOPNiYYA52ZMP+i&#10;I2SpfSFzJv1h7OND9e0R1OcXjy8G3p7mtD2d38OM9MltZ43+G/03dGDowGbUAfaAMdd4ZuwTTiSd&#10;8V8slB1yKNQ6ZNn4B+sup6U6b7Fa9z/Nzuxsv73nrrblzNPbFeW7uHHLRe2PD9xf/74om6HqoccZ&#10;77XlGjudt5itNf4dO9tjd93Ttl56eXvsnu1t73s7az/UobVfY6m7qJwVDy94TGCHnAg7KLhPVBwb&#10;ILYFGvVHf36ibyvw8sDmWYxHdfHc19loOrgCH1p6/ZAHP9i+TfmpN+IPdfBIsiC76X5aT4a93oL3&#10;PN1PR2pjo/lHwpf+Tbn26Wn6H340s4fpCDhlbOPeTg+MODDSeGEjg1evrwO3tsD1fHjudTz4Pg65&#10;9O2O9NF1eshoyGjowNCBj0sHfOOt02S8MA5YG7MmbG+1fevuJ3Rnh7Um62T+l+p/Tc4kW8exPmaN&#10;x3q+8QWtGYc+Lrr/UbzGNDRlTFXfuGcPgDVE623WKO+///7J/8WcK7G/wVpZ2spYSlbkY83XnmG+&#10;CnUFa23W5eDOODo93gbfZo6d756tPU7zZUO4I+pAnbl+5bln2vZbb243X3N5+/nlW9q2y7a02350&#10;ZfvDXXe0mZdfait1x9Ma28Lcos5dLC7XHu86l3GgzmjMrdYdYHXu4kDNWQ4UvvnyXxxYLBlVLOQM&#10;OJlN+qp8FosV3FdFTvouusWuobP2cjsD5GwBvxEfhr3x1nCtFfNVyLMm6l5fa4juO7Ne6nyQdXrw&#10;9Fyb0/2RPpzO3yzPaLbW7l20rutMOTnwLVrrjZ8R79bC+SLMgcjRWSLnvfkdwdn3znfHF8k3Ya2c&#10;b4ItqQ3fgfyHj1z5SLLfhTzQol+E9WS5WWS2Hh3WyfNdIBt7m5wXIxtr8J/73Ocm57Cc3SEn69f5&#10;FtDL8AuHfHpDDsp8F/mBrePzkVnL5lvQV745+s73BF2+rfSZblrL5+fwrx1pvjb+Jee2c3fAKaec&#10;8rezHO5msl6uLfdA4AnO0JJ03qH15HA8efTBN9O7h0c+FL5vPh5nD/h4vXvoxwt/Lx+Q99P5PedX&#10;0r5xxrfUeXC6yc/T39sceQf+eGL9RP5wpk/F/O6+7eTKZ0UP+IPQ5XthbHAOxj8s+Lfpi3I883OR&#10;A1i+jLwT69Etb7N/Z45HvqPusF2HDgwdGDrwyeiAsaYPGVsy9qxX9nH2zZH8Fs5bLNWcYHWp/P57&#10;6l6a+hfFRWec1n5wxult24Xfby899ujk/90Tv4Uxsvia3ANlbjFfe+1m9rQnH3io3fzjn7anHq5/&#10;BO+uPRruiWKLVlisfVcH66w2e0fo7bTI4uPk+1hwsx8zz2GThObksUumadef4VFfS6sLl+djoUMb&#10;0ZPgkIcOeJV5Dlza93ws7Y06h74NvfzSl5G/OOXkH904kbLTRuYwPX756XO6JeQ57UcX5Avy5UU3&#10;AtfjVUanUwdez9pTljp9LN981Pwmfg7wYEK/Nvo6I/3JjD1DzkPOQweGDnycOmB8EtKGb74xw7hg&#10;vMmzWDCmGCuUexZbBxWCC0zG1uDdjLFxLeNuxlZjoRBeelmAiazkRz5kAJd61nAz5sJNFtbWM4aq&#10;k/RmlMk0TQdrDrBvsc5fFi8Lxeebr7/Wtt/+q3bNDy5sV3z7nHbx2ae1n3z3m+26C89v2y6/tD30&#10;y5vaK7W2vTCza+KzsDdquc5pLKzV/uXV+v9ezVHmaq4yW/OJA5M5Rd11e9hn8VF+C//WSB+RNzoj&#10;S/pobZ2vyVqztUbr8XxpfG/8Gva0O4vAP8XPBibnVa2P8j31vqlpOaS99fI/jTy6Rc8EaTTQTTxb&#10;+yUHfkb3ECXIs34e+Oivs1X8b3xt1mitwZKHfyLknFF45IuzJs4HZH3WGQ467lsABk746biQvkr9&#10;kyUmS3K85ZZbJuvm1tsF97C6M8gau7XofAciA/z3Af/KyIT+bav7mt3JyofkLJA1fD4Kvgp951vh&#10;TgC+JGv9fBD8RHxsgnNCAtmnvv9e8324r899VvrMO4EO7cOZb1LkryzpY43xpB249TXdcvexMyJ8&#10;DAJ/oMD3w9fDn2Y9n88LHN74M+65557J+0iP4CNbfMUnwwfCd+AckPNx2o1cj5X+vh554CcyU+ab&#10;4dwSGpyz4G/ih3H2kB+Fb0JAF974XwT86iN19auxUR+Qz5HeB3xrP+9RT9tIDxtw6MDQgaEDQwdO&#10;Oh1YrT4TajwV4r9Yqn1IwnLtSZqcwa69TQf27Wp/ePiBdsHZZ7bzTz+lXX/JlvbnJ59oizU2uuvJ&#10;2DgZH4OzznKvHTjY/vKnP7fHf3N/e/nZ59rC3v1tue6JMs76J97kv3yH2w4NfdyP+33+p5VGD9sz&#10;c8TwHLsk5zXlsxfwKYAHE7r7eskLrxMZfoRMwMMde6TH2+NKOnHo2Qj+1Bnxh+8GWaSPyDKy6eUq&#10;DUYg56T1P73xnHrHE8MDZ/QQrrQnnXbThueezuRvJIa3xz39HFr69wLeXhZg1AOT+Yi8jbQ/YP5e&#10;B4c8hjyGDgwd2Mw6kDEisW99xgDrQrljBA9gMlbkOXaTstQz1mUMO5Fj6YmQI3qCB83GOHyiuefd&#10;M97CF34yJqrPR5E68gMPLvjFqQcmuMD2MJs5vbJQa2kVVuvMxcy777VH6t/A11x8UfvhRRe0G6+u&#10;8xZX1H/gtpzfrv3eN9svyn/xqx9c0B788dXthTtua3PPP9fW9tb/slbYU7U/p3wWC2t131Sdt3in&#10;5ivvVni/ZLTLPMRZC6HujJoEZ8Er+A/favk30jex0cks+kau+sP6INnqU3KX7zlpz9Lykq9fnD2g&#10;58rTF+CEPG/GGL3oF8gF3+SAn6xVS0e/A9fLJTI0H3JvLVhpZ6bg8EwOcKsvDc7asVi7cKQ/lMOf&#10;NtTZjLL7KJroBrrxj0eBHOmX9XIxXw8eweA/eimWTw7RsXxj4FRX4E+DQ9p6NjmrF1z0kR8NjCAd&#10;OtwPxcfBhyRfn6evEsMVOoJXHDo/iv9/pCz6ow78fCZ8iM6P8JvxazmXxy8mrYz/jM8wOkTf8s7C&#10;Ez1zXuSpp56anPlxPuOCuu/a2QY8hyf8kN0/QvNHweIHLfqO78SZGuco+PKcx9M+vx1/1t133z05&#10;/5GYr+/xxx+f8MlHRWeiD72c1msfP3l31isfeTUulG6MMGQwdGDowNCBI+uAsSa2R8YU40uCPDAZ&#10;kzL2qGO8SjghMo6P4fC3ez2/xUL5LBbrv3kz773T7rvz9nb+mae1C846vd1+7Y/bm88/OzkzwXeB&#10;TjRP/CDwOnNRvot3Xn19ctbitRdebEv75+q+2kPzMefD1/Nb4D8ywOME5yYaW9I3aGTb9LZhZKCv&#10;2EnpZ/kf1V9wwnc0uB5HLxf1tIcW9hEdAQunNDrACNKhucc30kd+ZyOb9BMZJk8cnUifRNbKpPWJ&#10;0Nc53nTaDB79b34haDO05l3yLD965lmd6Ao80RVl5lKCPM+pD0falCcthjc6n/LEypUJoQeeaTkG&#10;fsRH18UhoyGjoQNDBzarDvjmGzuyhzXjRsYKZbFX5OEDjHSCPOMFuIxDYIylwbcZ+O/HNfSE/vAV&#10;Gj1nnMRPD4sfsgITuWWsBJfxMzjB9+XJT1ubOuY/qH9QLMzOtReeerr95LLL25Zvntduvf669uyj&#10;D7RnHr6vPbhta/vZhd9pV591arv2G19vvziv7qb91rnt8Wt/0mae+EObf/PVtvDBO23xwN76x8VC&#10;21/+ih211+qd8l+8VzKcKZkdzW+xVvDkRJZCZCgWImMw+kRgswgpl6cf5EkHl7ykAyuv77PN1kfo&#10;DI2RR2iffpbvPbSOSjc9B9YzeagTfj1HvwOrvjxlkZ+yyEU6ZXDJlwdnYDZ7bP088sEDnuX5pvX8&#10;4ZPtjp/4u5QHRl14yIueJS0/QX14IiNtCHwQaVM98otcgz/zhuACp27wgUvdyFxe4KM3KTueGC56&#10;hVd40KZtfIcnMVn2+fG19DSrGx8GXOp55p/h73BuyBkI+aEZX0KejzUmGzSqH1mhLX5AdOBTzNfE&#10;b6Tv+3Iy8CygER7ygZc8Qut69KZvxMfKw6g3bMyhA0MHhg4MHTjSWCPfGNOXHyl9QvQofovENb7C&#10;695XYck/8+qOqMWl+drL8Oe29afXtHNP/1q7YssF7Q8P3tc+eOvN8j2A+3A9dHIPVPBV/Pbrb7Sn&#10;Hv1te+OllydnLdxRO+Gp2nFO+2CNvcbyjLHsEAHMCeHxME8nAhc7QWA3hF7pnn75YGI7TeRZeXhi&#10;d4hTP3VTf6M0TsvGc+gRp1y6pwP+wAZmo20OuA/XVSLrXiaRZ2SubyPrpHv4Y03DuR6+0CSOnkZX&#10;Q5tYHh3UPtiU5VmetDb6cmn1+rCebqVtZdLihOCGX15ses8jDBkMHRg6MHTg5NcBY4fvuzjjSMYP&#10;NlDWX+RlTDAOGQ+UqZsyY4i1JzHdAJfyzaIraBKm+Uaz8RJfykJ/5BL6Uy+ywJ96nsN/nrUT2UgH&#10;x0kV178n1hactXi/PVT/vbtiy8Xthq3XtpdfrP8x7989Odu95+3X2nO/e7A9dP2P2m2XX9h++a2z&#10;29bTv9J+9fVT28MXf68994utbccDv2l7X6o6+z6of10stJ2T8xZL7Z3V5Uk6/7X48LxFvVt1/uJg&#10;yc2/MMxdIrfI1HP6Ulq+/pCX/Mhdfvquh1EneNJv8oIjcdreLHH4CX+hy7OyvJ94UoYn/CuX9p6C&#10;i94rk58gXwCT+soiD2llYuVpt89LvvhkCJFB9ARvyZPOtzAyxBM5e+7reCY78JFh5K0s5XBKR2Zp&#10;L20m1ob62pMHb3xI8uBI++K0IYaTDvTfNXnoOhF90rcdnqMzPR3SaS910AEWb/LCvzi8ohsMHiJP&#10;7ajTyyC4jzXWfuiGAw2hQ9vOuKQvwaVvQrc49ZRHvimHI/TCG/jQ6zkheSM+Ob4bo59GPw0dGDpw&#10;MuhAxqPp8edjo73zL/z9fVE13h/2W/BdrNTdsS+88Md2ad0/+42vn9ZurjnDO6+/0hYP1vmJGo+X&#10;6sy1MVdYq7Pffwt1j+3c7j3tjbor6v23d0zOha8sHV7nrzGV32Kh/m/R20X92E4OxuuM9R+bHIqH&#10;jeAObbEx1JEXGmMj9OU9TGQUOLG88Bd+N0IL2NAj3dcJXnkp007oSl5fZ6Q/WgfIrO8nNiS7MXli&#10;MH1I/6QfTpTcg0eMBiF6pI/R5jm0yBNC43owPc7U7XVGWoBD/fAuL+2Hz/CdOHSkrvrBNfTuo/Vu&#10;yGfIZ+jA0IGTSQd85/N978eV5KcsPIHpy5RnPUeZ8UIILrBJB8enGRv/Qh+6BDT2oeeppz/wqYOP&#10;fvy2xhb86ilPHThPyrF0qezVgyvt7df+0m6/6Zftyrrj/zf33NV2vf9e3eFUfq253VW+t3wYdd/N&#10;C//ZHrnhp+W3qDMXZ32t3XzGV9pNp/xbu+nUr7SHL7yg/Wn7XW3mL6+2gwtzdT/USnuvzlu8XX6L&#10;dyscyW8xX/0zW/Obhe6uqMgy8u37U39Ev/QF+QdO2nqn9U95YPWZvgIbHUid4Ol1IHmfdhy9Qwd6&#10;e9rzTC72h+MtcNFPZUmTp/rRe2nl9o1Lq9uXhXcw8iMvsefpvMBv9hiveKAT0YueJzKPPAKrXJos&#10;8R1ZSUc+YvgCm/w8qyutLjjP2qKnYKOnyrXlWb4QepTJF4I3MOL0S+K+nrrHErQDt7rSkYF0ysTa&#10;Ci3a9yz0ZcHh/VTmbEMPG7qD2zOcwXMs9E/XgQsPoQV+7WlLvnL0Tcs/NISf0Cg/PIRecfKm2x/P&#10;x6aHQ25DbkMHhg4MHdiYDhifPjFZHcFvsVo2vbBS84D5hTqPuXig7o98vv5pdUX73vnfaLffcmOb&#10;2ztTdNYYzO45bEcYU52nmPgtymfh7MXKQtlKe+ss8Vzt7Sifhjtt/zYmH677UTwH9hOTyQbsrdgQ&#10;aJKeprEvD8yReOzzg2ujvE6309fr8YaGaTp7+JE++vvZy5Qs2YrJS9zLUV6f36d7uONJx2ZNW+gS&#10;epzJS/tieXnuYaVTv6/Xw6Y+WOmN2syp91FtT9Myno+ul0NGQ0ZDB4YObCYd8K0XjkTTdFn/LJ2x&#10;R33PCXk+Et5PI38j4980T6FT/nS6Hx+T7vnv4fvy5G/6uO6QXZpfbC/XGextN9zYrvzhD9uDjz3a&#10;ZvbtqbMQdd9lzTdWV2otb6nuzdq/s73/yvPtj3fe3G656NvtZ2d+uf2iws1f+j/t7i//e529uLD9&#10;8a7b2syrL7WD5bOYqznJTPksdtd+q9Wa30zConlIrR/WfGSh8vaUTvFxzB/2W5BX+ieyI9cjpfs+&#10;A2Mtkg5IqycNJnnT8ODWy0t7n1YcXUr7aFyPzp5f5b3+B0fqivs867M9/pT1edNt9rgCd7LE4YWM&#10;ohc9P0njJ7BJ97JJOvBieevB9mXK0zb49FUPE5zB5VlaUGe6Hc+BSd08p96xxvCkvbTf40rbgeuf&#10;Q0sPLx1fAT9B6AxsnqfrnKhn+Mk8+Hrekoc++QmhLeU9jSk7Wl7qjnjYhUMHhg4MHRg68JnRgSP4&#10;LQ7d+1o2a9n2i0t1HrT+b/HfLz7XrvrhZe2cs09vN96wte36YEdbrvujyCJj6WRMrvH30F1RZfuY&#10;N9T5irXF2j8hdhaj5g79mPuZkeVhO2/wM74PQweGDgwdGDowdGDowNCBoQNDB6Z0oOYFiwcX25/q&#10;HPbWn/+iXX7NNe2xp55sexfr7pryPcxP9kPVedbyW6wt7a+zF7vb7KvPt6fvuKndefG327bzTm23&#10;feX/tnv/9V/ar0/7Wrvn4u+3535zd927srPurK1/XZQ/YvdC3c1V7ayYg9TdUKt1xsM5i/my0/37&#10;YkfNbeZqb9bom6m+GfOYoRNDB4YODB0YOjB0YOjA0IGhAyeNDrDn+RdqD0DtXZqv+6Ce/ePT7ZJL&#10;L2pnnnlKu/XWm9pM+S1Wlj/85xRfBL/F6iQc9k2YN5S/YsXZSHuQlBXcmCuMucLQgaEDQweGDgwd&#10;GDowdGDowNCBfx4dcEZ7qfYwvfzqa+26X9zQfnDVVe23Tz898SO4v2nOfqmadyzU/bSrK3UXTp29&#10;WJubabtff7E9s/229qvLLmi3n3VKu7d8F7d+9d/azWed1h64+vL2+n892Vb27qpzFXX3iv8AVBvL&#10;1ZYzFsL+Su+rwG/xXrXhHxdD7/559G709ejroQNDB4YODB0YOjB0YOjAZ00HDvktVg7/22J2dm/7&#10;jyd/3y69bEv7/oXfaY8//kjdmVn7oGpflL7vz1tMfBflm4h/wnPOpqZs6MtnTV8GP0Onhw4MHRg6&#10;MHRg6MDQgaEDQweOrAP+h7dYc4Q33nmn3XDrre3CK65oDz7xH21P7W3aXWF/+RP2L9V/Iswt6vzF&#10;ymSeUXfBL+xr77/2YnvygTvbb6+6uD18zmntzvpX961nfK3dVffX/ucvb2z7XnqxzmfUfTB1H9F8&#10;nfNeqvPde6stYVfh3XXYb/F+peeH32L4bUofxrs6ZDB0YOjA0IGhA0MHhg4MHdjcOuCf2n2wD0rI&#10;PVHOWqzWnqd9+3e3xx57qG3ZckG78spL2jO1r2l11f/EPvzfVM5bxDcx8WXAz2+xcui/WfFl9Hqx&#10;Xl5fPtKbW4dG/4z+GTowdGDowNCBoQNDB4YODB04mg4sLNc/hWtP1LszH7Rf33tv21J+i/sf+13b&#10;Pb9QofwN5WvYX/dILdR/MNxVu1Tzh6Xl+kdxzTcWD+xuu959s73+6L3tiWsubnd/5+vt1+ed0e74&#10;5tntvosvaq/cdWdbeOuduhfKHbfqrbT3q/7OOvM9U/6SPTUn2V9nL2arDb6To9E6yoc+Dx0YOjB0&#10;YOjA0IGhA0MHhg4MHfj0dIB/YvFwWKpYiA8jfou1mjOsle9idv+edl/dH3veuWe1LRd9t/3utw9N&#10;7oha7/8W8Vus1F4mbSzX3GB5ct/U+nOE4bf49HRgvH9D9kMHhg4MHRg6MHRg6MDQgaEDn4QOLJbP&#10;YmFlsX2wZ1e776EH2xVXX90eeezxNl//zj4wb5/TWv1Tr/6hvVj3O9V/KQ76N0X5HeadwSjfxULt&#10;mdr73mvtuYdva/dceUH79be/3u4476x295lntj9cell769HftZWZPROfhPnFjvJbvF1191TaXVH+&#10;e7FWfo3Jf/jq+ZPgebQx5Dx0YOjA0IGhA0MHhg4MHRg6MHTgH9cBPoWFwyH+C3fBCquT89Puejp0&#10;3mLvnpl21523tTNO/1r7bp3Hfvih39Q/uevO2Zo/kL25gcBnMQnShYMf5JDf4pAP49BZjr+ndfgt&#10;/l4eQ5eHPIYODB0YOjB0YOjA0IGhA0MHPms6YH6xWH6L3fv2tN8/8US79rqt7dFHfteWFstnUb6K&#10;lfqPtrBwcK38GPWfi8XyYdSc4mD5Hw6Uz2O+zoAvLe9rO958tv3+1uvaXRd9s912zuntti9/ud17&#10;9rntiZ9sbXuefLpwmL+stp01D3m39k7tr/Rc+SzgXisfydry+nupPmvyHvyMb8jQgaEDQweGDgwd&#10;GDowdGDowMmqA3wIBw4H98gKOXfxN79FzRFWlxfbznffbr++7ZftW984u/2w7on64zNPlb+Cz+L/&#10;/7/Fsnuhan6wXHOTQ36QQ3HOcvS+i/g7TlYZDrrH+z90YOjA0IGhA0MHhg4MHRg6MHTg6DpgP9Ti&#10;4nw7OD/XXvnTS+2WbTe1B+68v829P9tWZsufUL6L1YXCU36LxYqX6vlAncE4UD6HyX8qyh+xb3V/&#10;e3/+rfby84+1391wTbvjO+e0u//9S237qae3e877Tnvu+m1t3+7dban+dfF+zW34LubLT7FUYYJ7&#10;vvDzX1T+CEMGQweGDgwdGDowdGDowNCBoQNDBzanDvAjzB0OCzUfEJYqOEN96KyE8xLull1qb7z+&#10;P+2Wm7e1Sy76XvvltuvbX9/4nzqTUT6NDfkt4PswDL/F5tSH8Z6Ofhk6MHRg6MDQgaEDQweGDgwd&#10;+Lh0YNn/LRYOlO/iYNvx17+27bfd0X7985vbmy+80hZ2z5ffovwLB8q/UPdDLZafwT1R++ssxlz5&#10;LpyXcG5i7+q+Nrs60/Z/8EZ79YkH20NXX9bu+dqpbftpZ7a7Tj2rPXrBlvbKf7/QZnd90N6rf3sL&#10;8/W/iwPlx1ipu6j4RIbfYuj4x6XjA+/QraEDQweGDgwdGDowdGDowInRAb6E3YeD/U19mK+5AZ/G&#10;nvJb7KpzE888/0K77poftUu++732q59e215/8cX6p12d1a65wOiPE9MfQ45DjkMHhg4MHRg68P/Y&#10;O68vK45lzcefNw/zMjMPM7Pmrpm5a5175hjNlYSE914Y4RHeeyu8QAKEE0ggECBAeCPhGlrQtNm9&#10;XXdP/Er6OKmavXe3zJEaKR5iRZrIyKysb9euyq8iKzAQGAgMBAZ+rxhgf9oXHjNR6ChY56Mmu3H8&#10;pB1Zsswu7d1n3YU2j/Euevx3KZMnHtf91J8zCv4cQkx4tseT8xrdHtddLBfsaanDbhVa7fSpU7Z3&#10;zGQ7NGK8PRw9ya6NGGP7Vs2xwtcX7ZueFrvT0+z74lZ9b6oX/m1vjxMvOL4qgbHfK8biuALbgYHA&#10;QGAgMBAYCAwEBn4fGOgLb/Hc47mf+D60p85+bovmzrPp4yfYpqVL7dalS1as+vfxfA+pwMPvAw9x&#10;HuM8BgYCA4GBwEBgIDAQGAgM/LMw0OnxEsRMlInt7ija4/MX7fDipXZ0xUrruHvbOYmy8xSdmTx2&#10;/qLJuYsOf4cq4y085gK+oepx4F3+7lSbcxEP3P7rO3fs+vptdmryDPvqjcF28e0htmraCDu2dZnd&#10;rD6yRz1tVsZHuWxdRY+36PjOzz/rGMNv/H4CA4GBwEBgIDAQGAgMBAYCAz8fA/AWLd9L9t4R7x59&#10;H3dR9GcK3m9qc2kqFuzoieO24N13beb48bZt+XK799VXHmvR5c8dEW8RWPz5WIw5jDkMDAQGAgOB&#10;gcBAYCAw8PvGQMFjLdo8XgLeoqfsMRC37tiJNets67sz7PKxj63bv31R6C5k8qSn6N+mKPmeUL7P&#10;kz+PdMFb+HcpKuWSVf3dqaLzFi+8vLNQtBeXb9iZVevt0ICBdmjQYFszaoAtHfya3Xh4yUpdrdm7&#10;VmX/Pnc3zzoRbxHvnPnzb1xrYg4CA4GBwEBgIDAQGAgM9G8M9I236LFvWlvsgwMf2KzJk23GuHG2&#10;fcUK+/ra1Yy3iH2i+vc5jt9gnJ/AQGAgMBAYCAwEBgIDgYH+gAH2iWr3d6NKJY/Xdr6h/KTZ7hw+&#10;Yrs8pvvY1k3W3dzkfETR93UqWbN/Q++px1vAWxScc+jq6s54i66uqnV7vEXBYy2euXQ4D1J51mbN&#10;x07Z5Snv2pGhw23zxKE2/40/2YETu+zhi7vW4ftPdXqMeJfvMxW8RfwW+sNvIcYQOAwMBAYCA4GB&#10;wEBgIDDQGAPwFq3fy8t4C95DclG8RYc/J9x+/NDe37zZZowcaTNHjbJtS5bYPf/eXYn3n7qK8b5K&#10;vLMTGAgMBAYCA4GBwEBgIDAQGAgMNMRA2eenwD5R8BadJZeiNXsM90erVtmulUut+dY1fy+qbFXn&#10;LFqzeIrvOItO5yq6/DvdPcRc+LNJtatk5YrvV1txW4/hqJYr9vz+fbu0431bN3qk7R89xHYOHWBb&#10;F0y1O6cP+ze5O/z73gW38zjx+C53w3MUz8+Nn59jfmJ+AgOBgcBAYCAwEBgIDPw6GOgrb3H9m3u2&#10;cc0ae3f4CJszdoxtX7rE7vr3Lb7jLeL7FoHXXwevMc8xz4GBwEBgIDAQGAgMBAZeXQwUPTaiver7&#10;RLn0VFyKZWu5fceObNhg6+bNsq9OHfd9nToz7gLeAun0fWkLGW/h9r5PFLxFqVRw6fS4C/9OtwuY&#10;6OrosG/PfW7vT59iOwe9bvtHDrK5w/7djm1aZq3tL6yt0um8hfsouQ/8BMcUcxAYCAwEBgIDgYHA&#10;QGAgMBAY6LcYgLdod+ngHPEOUyIlfwZgL1m+Y3fLv5O31feGem/kKFs6YYLtWrbMvnbeojN7lqj0&#10;2+OL55F4JgsMBAYCA4GBwEBgIDAQGAgM9A8MFDwuos2l7Hs+dVd8v6dCwdoe3LdTe/fY8lnT7eCO&#10;Ldbe2WKlaoc/n3ishQvPJEXxFt/HW5Q8dqJU8phvf3YpOQfy3J9lWvx73U+fPLCDu7fbwWH+nYth&#10;g2ztW3+3wzMm2Td3r1t7sdX3ifJ4C77lhx+ef0JiDgIDgYHAQGAgMBAYCAwEBgID/RID3X5e4Cwa&#10;8hb+DHD9xjXbtGSxLRg+wpY5b7HT03cuXvBniYp1dHuMd5zfmIPAQGAgMBAYCAwEBgIDgYHAQGCg&#10;AQZKzld0ulSci+jyvaKqzluUXrTYzTOf2doFc23rqmX2rKUp4y7au8vf8xZd/l1t9onyWImMb6ha&#10;peoxGb5HVHfJv3Ph+001ub8nVX8ucT7jzq2rdn7aZDs8dKDt9piLfWOG2plTR+15a7NVixX/9vf3&#10;+001GGc82wSnExgIDAQGAgOBgcBAYCAwEBj4bTEAb0FMBfIy1oJv3rmUPAa76LEWFd879tL5s7Z9&#10;0UJbN268rR4/3nY7b/HNpYseq1G2Nv9uXpzH3/Y8xvzH/AcGAgOBgcBAYCAwEBgIDPR3DFT92aPc&#10;3WNVl27nIbrhHooFa/Vv6Z05eshWL55vFy6ecV6i4HtDFf17e85dlP1bFr6/VNnjNOAuuj0Go8vL&#10;uz0Go8f3fSp4DMVD9/vIn12e+bf3nvqeUM9377APnLfYP+xt1wPsgy1r7fE3N63teYtVnLvo8f77&#10;+1zF+OIcBQYCA4GBwEBgIDAQGAgM/JExAG9RdM4CyfMWZX8mKLp0trfaZ0c/to2zZtm6UWNs5ajR&#10;tnfxInt45bLzFv5ek3MXf+Q5jGOPa0hgIDAQGAgMBAYCA4GBwEBgoHcMsEctvEUF/sG5CL5V0ePv&#10;SJU72uzWlQu2bMEc27VrqzU3P3SuouxxGRUrVirOc/jetS95C7gLj5ugfcW/8+3fqnjgfuEumvyd&#10;q6fur3r1sn08YaztGfCa7Xrjb7Z02gQ798lha370yCp8E9xtQ2IOAgOBgcBAYCAwEBgIDAQGAgP9&#10;FwPwFiXnLJAe7v0l/gwh3uJZ00Pfa3a7rfBYi1UDB9vqESPt4Irl9u3N6x5rEfEWge/+i+84N3Fu&#10;AgOBgcBAYCAwEBgIDPQfDMBbsEdU2b9tUfW9n3p4BnFuolzssNvXLtmKJe/Z4kVz7czpEx5T4dyE&#10;v0NV9ecTnlngOqoeE97l3ETKWxSdt3jqXMhTt3ni/po9DqP67WP7dNlC2z3wddsz6A1bOHKwfbxl&#10;nT3zuI4u308q69ftAxsxB4GBwEBgIDAQGAgMBAYCA4GB/okBngHKfn+P/IOz8GcIj7EWb/Hg1g3b&#10;uWqFLRk6zL9tN9C2OH9xeutmKzz4xlp6iva8uzPu+eO5JzAQGAgMBAYCA4GBwEBgIDAQGGiIgS7n&#10;F9gjquycBdLNM4hzE5VKp93/+qZtc25h2pTxtmXjGuvqYi/aitc5f+FcR8U5C2I18rxF2XmLFi9/&#10;7pLxFv4c09X2rV07tM8+GjvMjkwabevGj7SPli2wp/fvOf9Rck7E39eKcxVzEBgIDAQGAgOBgcBA&#10;YCAwEBjotxjI3l3y54WKv7dUj7e453HWWxcvtCWDB9smj7fY884Uu7x/n1WePbFnPZ2+j2xHvz2+&#10;eB7pn3xZnJc4L4GBwEBgIDAQGAgMBAb+eBggXgKpeAxF2eMiuvw5pAvewr9l8fx5k5385GObOmms&#10;zZs11Tpan/s3MHwPqXLZOQzs+f6et3f7l/EWzllUXdgrqt2/2f3c/b1wTqLa2WLPv75ux2ZOtgOT&#10;RtnWCaNs9/TJdu38GWtrb3F/xHr88eY/jjnOeWAgMBAYCAwEBgIDgYHAwKuEgapzFggxFgjx2EjZ&#10;328qudx33mKH8xYrBg+xrW8Nsn2TJ9vVjw5YufVba+7p8JiLiLd4lc53jDWuT4GBwEBgIDAQGAgM&#10;BAYCA78FBiq+PxT7PbFXVMn5hYrzDDxzFLtLViq32517123+rGk2xXmG219dtrJ/Z68r20/Kv8nn&#10;vEWHty1n+0f5d7l5dnGuosc5i56yx2HwrQvnIgrus+jPKJ1d7XZmzSLbPHaw7Rg11Ha6HNn7vj3x&#10;b2dkbYO3CO4mMBAYCAwEBgIDgYHAQGAgMNCvMUCsNVKXt/Bnhh0LF9iKQYNt8xsDbPf48fbVR/ut&#10;1PbMY7HbrTW+y92vz+9v8UwafcZaSGAgMBAYCAwEBgIDgYHAQB4DfFs74y7gLYihgGNwHqLT4y26&#10;usv2wvd32r5prU2fPM4O7t1lLU2PXsZGdLp9O/tLJbxFt/MW3fAWJectnLso+V5RRff9vKfN2v3d&#10;qofH99uemRPtQ4/h+GjCGNu9YZXdf3A3eIt4Po/nt8BAYCAwEBgIDAQGAgOBgVcAA4qvEG9BrDai&#10;eIu7F76wLXNm2cq3B9r2N9+y/RMn2o0jh6xYaLHHXa32IniLwPkrgPP8c3PkYy0lMBAYCAwEBgID&#10;gYHAwK+LATiLqgvftij497GLHjPR6TxER7fzFsR6lwt2+YvTtmzBHFs2b47du3rFv9ldzL5vUfBY&#10;iw7nJCpZbHg52y+K711UPc6ip9Ol6OIcBvEcd7pb7W5Xm5XvX7WjG5bYJ9Mm2Zlpk23r8gV25fpF&#10;7yfixQP7vy72Y75jvgMDgYHAQGAgMBAY6M8Y4Hty7M3Kt+XYp7VU8njoPkrevuj37wjt0Z2dnf+f&#10;r3w/+EAof1lX9valQnbvXi4VDSl5GdLp9/OFoj87nDxuq9+ZaIsHvGlbBg60/dOm2bXjR6y9/bnd&#10;7/jWnvnzhfyl48z3p34babVJ/egY07o03cgfdVV/LkKYe3Rqn8+ndb2l8Zf3qb6k6/nQ+FUv+0Za&#10;tujULi1XXTq21Daflp2OI1+fz6f2fUn/3Pb0we9Gv520z3rltWzUXm1+a60x1hoH17C0PL2mpeVK&#10;p/X5trJJdWqflpNO60hrnOi8bV/zqc+0TVqudFqfplXfSMu+lg11+fJaZXkb5eU71arL63p+1Ta1&#10;V1m9NrJN7XqzVZtfSuf701jkP59Xeei4HwsMBAaEgfx1hP8U1TXS+Xa92cb1qH9grrfz9t29YZeV&#10;/J68o1J23qLL93TyeAvfJ4p4C75z0ebf0Ht/8zqbOm6snTx80J4/e5bd+3Z6m4Ljp+JcBxxHlX2m&#10;PN4i4y3gLDzmAt6iq9ptTe7vZmezVVsf2/H319rusSPs4MSxtnzmO3bq5GFr49sZNe4PGuHsp9T1&#10;BZeyke6tn3TcaiNdr23aJrX5seVp276k8+PK5/viI2z6x2/7lzoPwkA97PWlH/noi23Y/L7wE+cz&#10;zmdgIDAQGPhlMMB/qdb6NKesKb948cLu379v165ds8uXL2dy6dIl+/LLLzO5ePGiXbhwIRPKqMPu&#10;ypUrmZCn/osvvrBz585l9Z9//rmdPn06K1c9+tatW1k/8nH16lW7fv263bx5027cuGHkL1+5bOe/&#10;PG+X/RsWX127aV9d9bqrd+zWtbt27/JVu33ugh1Yu9JmDx1go//yv2zSG/9m8yeMsJ0b1tqVL87Z&#10;6c8vuI8bWV/4/uqrr7Ix0SdpjpP++iKMCR+0oS3HzXycP38+O17KVM/YsaMNx3nnzh27e/dulr59&#10;+3aWJo98/fXX9uDBA3v06JHdu3fvpS115BHS+KAtWkIeoQ8Jx4I9/pqamjLf5LFTX6lP+dUc6Dh1&#10;LmiH/TfffJP5YqwIefylY6QfRPbYkNc4SVPG2BDyCPb4og78IfTx+PFje/LkSaaxp4w69Y1++PBh&#10;JtRjzzHT5unTp9bc3PzSB3n5wg7RcWg8KseH/KgNefmkTHl+M21tbVlf9Pftt86V+fOrhDxCG0Q+&#10;ZPf8+XP/zuPzzF7perq1tTXrC02/EpUzjvb29syGOvlpaWnJbLEjjcYOUZnK8UEawYd8Y9vR0WGF&#10;QuFlH5SRh5tMy/GhdpTDWyKkVZf2oXHjX7bodIzYyJd4UXwwzxwnafWJH4l81NPqLx2/jos69UUa&#10;n/SheSFPO9nU0zoW7LFJ+WDqUh/KUyahTKK24hbJq43GQzvKZIvGXraNxqk26g+tMavPVGOvcaKx&#10;pZ7/E/UpnypXXeonrWPNCJu85HlG6vFNW9WpL/Kqw04cl54jldf/X+hf5t4i5jHm8VXAgK4DjJVr&#10;AdcIysij+b+Rja4V0mk515m0PD12+VMf2NKP2qS2aVr+0fhO65RWHfVpP9Sn7WWndnmt+nybvF2t&#10;fP645Ssdk8rkv5Yf1UnXsqlX1tc2eTudA5VLqx++w13NxPEBRiR+TmjLfw7/dwcPHrSZ775rkyZM&#10;tNs3bmYxFz18z5v/Jb6R4XEWXd9/14JvW/QQc/G9dHsePqOto9Px9sL2fbDX5rwzzhbPeMcWjB1m&#10;p3dutramhy/xwhg1vl9K45Pzpf9fnVNp9UMe7ErS+UttlKZev6labTXfeU0b7OWHNL7S/tRGdWgk&#10;LVdZLY2d/JPGJt8H46AstU3bKP1ztMbbSPfmX8dXa5y9tVU9PjQGlaWaurQf2aYae9mh0zxtU3/1&#10;0nl/ebu0Xn3kbcj31a5WW5Xhg/Of/i7yfZJP5yVtS5o6/V5Ip+Pq65zIZ+i4rwoMBAYCA4GBPzIG&#10;0v9k5oE1HtaQt23bZu+8847NmjXLZs6cmcmMGTPsXb83nz59eibTPKaBNGXUYStJbSmbMmWKTfZv&#10;Zct26tSpWds5c+YYMnv27ExjS1vqaZP18a73N9P7meX9z5xj06a7zdTZNmPKLJszcYrNGD3WJrz+&#10;d3vzv/8n++t//g/2f//rf7TX/sd/sbf+9mebMn6cjRg13qZMnZmNDd+MGf8ag8aeHpuOMdXUM07G&#10;yJyQZ3w6tkmTJmVlaT02iPqgHXb0ja/58+fbvHnzMp/YUY6N5kPzI0059cwlgq+JvifWhAkTbLx/&#10;02PcuHGZ4Ic27733ni1atMgWLFjwcp7nzp2b9cmYNL5amn7ywrExBnwg5JHUjjw2CP0jsk37VBvh&#10;SHPEuJkT5oa2y5YtsxUrVtjSpUuzY1m4cGF2POjFixfbkiVLbPny5TWFtgj1K1eutNWrV9uqVasy&#10;f/iUX/yQxiYVbCWU037t2rWZyNeaNWts48aNtnXrVtu+fXsm/H7Ib968Oatbv369rVu3LhPSGzZs&#10;sE2bNtmWLVuy35ravf/++7Zjx46GsnPnTtu1a5ehU1uVU4dQh1/GQT8Iaca2d+9e27dvX6aVJq8y&#10;9IcffvhSPvroI8vL4cOHs+d1ntkPHTqUCek0v3//fkM++OCDH4jK6UN+1Q6/H3/8sR05ciTzyViw&#10;P3DgwA980ZZ+VY5G8Jf6wp/GV09jo+OhvcaFH42HMdGeOh0PtpQfO3Ys0/JTS6tv6o4ePWonTpyw&#10;kydP2ieffJIJ+U8//TSTU6dOZfXYYU8/HBs+qEOw/eyzz+zMmTN29uzZjDeFP6UOv6mdbLGHQ4ZX&#10;FtcKvywRHw3HnPqGf8aGNuKk8UM5gj19IpSL45aG25WkZfhk7BwDPkhTD18KBys+HP5X3G+eryVP&#10;Hbwo/12I+Ful4Zn4r+M/Dk6FtSaeJf/I//1x7HHvGxj4DgOsH3F94JrAGhVCmcqpU16aMonKpFUu&#10;rfVP1ec19Sm/Sl5t5EPjUl1ajz/sKMMOXynPTB021Kkdea2h5cejcmn5l5/UPrWRXTpW0vDe8OkI&#10;Y1Obejr1Xy+teamlOUba1fOvcvBPGlvNXTpH7A9FrEWJPaI4R8wv89z13XzSlv55f2XLps02f+48&#10;2+H3V4/8vZqqH2fGXTgnUXLOouL8BByF+Ap0t8dcVH3PqLLXlyqs63bZ8RNH7b3pk2zRu5Nt8YSR&#10;dm7vNutobqp5LOmx65ga6b7+3vGRt5XftLxWWVrfn9OMPcVWeixpmmPI26od5Y2Okfr0HNVKywda&#10;Iv/Yk077yNtQLx/1xprWp77StPqUv7SfWuNI2zZK44ffFtKXcaTXLtqob8al+dPY6mns+B1zDdS7&#10;O/hKjy09XvnVOPs6VvUvXxqrylPNHJFnXNx/ohvNW9TF/VlgIDAQGAgMBAZ+iAH+R/mP1vux/Jfy&#10;HjHvvRM/QfyAhDzrSMQpSLT+xZqUYiYUdyF72stO7bROxhoVPtUH9axdaZ2NNbEvL32ZxVtcuOQx&#10;HBcu2Zmz5+3c6QuZfHnytJ0/ety2Lphrk1//i43+P//Tpr71V1v0zhjbs2WDfXn2czv56Vn7/OzF&#10;l2tz+KQPhLTGwnob62eNhHFpXZD1RtYajx8/nq1bsnap9UQ09Wkdadnjh345ftYC6RN7rVOyXiph&#10;zRJRnnVS2iNa91Q/tGe9V2vFWsdlrVVlWnNlvVpr1pRpbRhbrdvSL+V79uyx3bt3Z+vhpLXGrTVy&#10;aWxSnxo746ANbbXezhp9uk6PD7VPx0Man9SzDs+6O0JbjYn1eK3PwxXACcAlwA8gKa8gO63lYwsX&#10;kfIV4jTyWtwFXAZp+BBs4C7ERahv+An8iieBP4FDgm9Bw7fAxYhXwRdpyhoJHAs+xN/ASSEqox5f&#10;+CBNHfyPeCDS1COMQbyP+BnKGR9cU54vg1sS90Qd3BO8UypwfXBX9Icf8VbisvDLmKjDFt4PgWtL&#10;BZ9wp/BxcHTUYSeOjjr4NnyI+yJdi4NL/dZK40s8IP4l8IKUU4/AEcINjhkzJtPU0R/HJv6SslpC&#10;27Fjx2aCD9L4GTlypA0fPtyGDh2apUeNGmWjR4/OhLTqhw0bltmRHzFiRJamjDy+xIfKt/rKa3yr&#10;v8GDB9tA31cPIY0/fNMvY6Ot+FDy1DHOIUOGZLbYIbTDx6BBg7J2zAX9YK+x0qfyaPwxJ/inHx2z&#10;+qSOvvBNHXYcI0Ka9ojOh9qldaTBKHwPMU7pcyX3AuT5/4v7gh/eF8R8xHz8ETDAehP3vghprgfE&#10;7nFfxv2g7l25v6VM96+kKeO+Vnys7nF1P4mmTDbc5xKDSywrAhfLPTI+6Ycy4l3FwcLHpjGocLCK&#10;ixUvC1dLGXWqxwe+FbusWFnFlSqelbxiVxW/msa5EsOaxrfyTEAfinNVPC0+sKUt9aQVU8pcEgNJ&#10;LCRpni2IY1RMK5o1/7wQs4p9I0njK+GlEfqijWJe87Gm9K/xUAePwngUP0l8jbgVsFBwXLxob7Pn&#10;7vvZC/ft/ls83e7rjuKZiJml3UG/b174nr8f5Pc+VxwfhbZ2KxU8XrSjaK2FknUUnA/rdC6M/aHg&#10;MIr+re8O33OqteT+HINlX6Ouln1fqBO2ZMYUWzRlgi0eM8yOrl1uD65fzcbN2DkGjVPxkKyDKl1P&#10;g3GNmee8WoINvhRrio3+I2mLb+rFQWn+0jxp9YU9aflBa3yUp6JyNH1iS58as9aUKU/T5FNRHT4a&#10;SbqmTLrR9U7XBvyRbmRLXeq7N9ve6vGlY6bvdKyk0zLy6THLFs28aPy0kVCmOtVjr7Y6Hux1Pupp&#10;xqk6fNKGMp1b6nR+6um031pzo2NRex2vjged+iCd5mv5rFXGWBk7/qjXsegYVJ62pZ+0nDHyW0JI&#10;yxYbzZPKQsc9V2AgMBAYCAwEBupjgHsJ/jv1n87/v+5J+Y/V/700/7US3Svwv45gT5ls85r61Cdt&#10;0v9/2eODe1nGgc7683uBYsXvuat+31ys+j2+38t2+D2p3/d3d5atu63DzuzbZfNHDrQJr/3Jpg96&#10;zdbNnW4XP/3EKh3+TNJe8hjsf3ynQ2NOte4hetO12qT33tRznGjKmWOOJS9qQ73u/XkW0f0Nx605&#10;1tyR1/xrHIw33w/+6E/3iupLthqLjlVjln+dCzT90T8+aKfnE/lIy9J+1WeqNR614Vhpo3J06jdN&#10;Y8f88MyG8JyZtk/niuPRsaa+KUvrGBtl2OA/P1b1Tx2i/jR+xqPnZeopp0znEXsktatXl3+e1vN2&#10;Lc0zOWuwiPad0joBZTxHp/7I0yYVlam9nvMplw8dczr+1C/Hzvg0jlRTTj1rCJSzLqF9uEhTRh39&#10;59csyGtdgzbpOgj28kM6v67B+POi/mv1ozL6QNJ1HNZhtCajOtZsWK/Rmo3GxvxprPJVT6sPfLHO&#10;w7qS9mXT3nLa501rTFpXol/qiEdgrUscMe0oT9exWM/SOhflWuuiL+xpz1qaBF/qn3UvhH7SNTbW&#10;4OB6Edbr1Ja0YjHwS3+0lR/8SlQm3xqX1ttYx8O/4i/wq7U9fDBO+hPnzBqi1ge1rpjmac+8gV1+&#10;o/zeuV7EvUH9e4OYm5ibPwoGdE/F/Q7/1/ANcPdwnnCh8KdwpfDW4rzFUVMHbwqvKo5ZnC/t1Q57&#10;2opXR+MPfpw+8EFafcF7q036TgBl+MRW/DQaURvxuvJJufpO3zsQ369joR2CfXqspOVT86G+GQf1&#10;Glf+WKjT+BkDHD/vO/BOA0JcLcK7DOl7EqRVV0/Lh7T88A6B3pvgvQ29G8I7IYje++B9ilT0LgX2&#10;nH/eS1ns73XM83cs5vhYZ/s4kXmeXujvXOCLdz14D4Z3VebOnmNv/Pu/2+uvvWbzfAzEXWzZuMnW&#10;rd9oazdutQ0bPQZ3k7+r47Jzk8fCbthum9d7+ZpNtnS5x/mu9jjeNats2tR37O0//6sN/dufbPSf&#10;/7ctHD7Q1i9ZlPXBOzmK0eX9H94D4p0e3t/Ru0T1NO8fSfTuElr2pPWeEmXYwvfzHpRiPhUryvtR&#10;eg+Ld7QUm6n3r3inijLFYJLm/5xy3u/CJ5r3uHhfS+97YYcNeezhDhG1pY603i0jnRfV6T6lnhbf&#10;qPsW8Yrcv+h+hnsf3ZuhuVfhnkr72aJ1P8i9nO63sON+Bo1NI1E72pKWb3GI0txPcr/K/a2eC7j/&#10;Jc+9sDhA0tzzyg6uS89LeobRM43u8fWsoucY7pH0fKRnTT076Tmq1nOpnqfQusfS8yTXWdKpv1pp&#10;bPTfQxv8qK+8pg4b2Utjxxg0VuzScZBX39jKj2zwo/HKJzpfr+OkHB/MGfeYlFOmtviijHrsVB46&#10;7rMCA4GBwEBgIDDQNwzoHiD93yfN/zn3L6xXkk+F/9xUqEv/n+vNfV9tsJPIV7ffL1Q9frrLpdr9&#10;XUx1t8dV8027TCrd9sXhA7Z80iibM+xNWzBmkG14b6ZdOHXCyu2tHn/t7T1WW/5+Ta1jyWuNgfnT&#10;eUhtKGeeqdP9Ffl68522VVrt8aF21Kmcslqi9hqjtMppL1FZLT+UyY60bKXVRnm0yqQbtVc7bDVH&#10;0twjppLeg1Ou+3LsqUM4TvlMx6Ix6DyR13lRH2m/pFNbHQs69a906o+2Ku9Np36Vpo3StbR86piw&#10;oUxjYNykKdcx5I9Vx4yd5o8y0mjmkrR8a0z5PinP90E7+VE/0jpPystWPpRPdd42rcunZat+0CpD&#10;gxmJbChP/aT2+TRttG4u37TV+NEqJ635Io0v1VGelgnL1CPyqXGpLXWyVR1+UlE540zHqnJ0elzq&#10;U/2m9bX8Uq9y/DAeysCKjpc8/z88a6djUL/0RTnP2mjsNQ75zufxn8ej8rq+hf5t/iNj3mPefysM&#10;6L+Pa4/+p7iuwEGzfsiaIeuYcK2sW7IWiWgtEx4VrhSelPVPrYHCpYoHFscs3lZ8sfhWeBJif1mf&#10;VRxwPhYYG9ZS0ek6rtZ7Wc+lDf1jw1pt3le6fktd6kdxu/l1ZK0hU85aM7G+pBXXm8YYU049dqpX&#10;G2KFtWbO2jjxt+S1bq54XsXPpjG9WlfPa7UhDpc9MRW/S0yu4ni1d6b8au9M1v7hABTjm6+Hi6B+&#10;M3bbnJeAm9i6JZMtnla8r/rFdoPvAzrf+ZYRQ4fZ228OsInjxtvC+e/ZitVrbOX6DbZm3QZbt2aD&#10;rV3te4auXGdrXVa7rFqx1hYs8r1OV/oepsuW2vw5s2y473H79r/+iw3/l/9m0//yJ5s3aUIWT0ts&#10;rGJo0xhbuBviVxuJYmvR2CleV7wPHM5K52qoJ025YnXhmuCc4KfEU8FHwYPBE8EZyVY8mbgsuDja&#10;IKThuhC4MMrgsxQvSx+k4b9orxhdysSraQz0g6gcrTL8wss1EvwwHvjFlGPED3GcimNVXTpOxqO8&#10;0uQ1NvrX2Eg3EtrQNhV8poINeeYHTk7cHLGknAP5xwc2lMsGewQ7yhGVKU9dOlf4oAydivjFehpb&#10;jRXfitdWf7RLcVgrDWcIJwhGwaD6Iq2Y8pRvJA32UsGWcn4rcIvEwiu+nt9qGotPHbHxeVFcPvXs&#10;8Yumra4daK4bXMO4nqG5nohPpIw012PuZfmP4x6W/xfuWcnzn/Nb/fdFv3HfFRgIDAQGAgOvGgZY&#10;u+E/lPUf/lP5H5VoraeRli1adlp/ymvqa82PfMiePHZoyhjfS97C+YeS8xTZPrHiLUpV+8zjLeaN&#10;eNumDPirzRkxwDYtnG3XLpy17orHpbpdsfTDdSuNQ30zNqXraWwYSyPR2hpadlpL0/Gh07lI+9O4&#10;pKnT2NIy+ZSWz7yt2vRVp2MhXa+d7OrV/5Llmrf8eMhzvDpmjemn6kZjls/URmX1dGqrNMfCOUvP&#10;l45BWrb1NP3JVnOT95cvp03qj/q0DH9qo3J0I8Ffo3rqdKzynWrqsEnH1cgfY6xVr/a16vpTGePX&#10;fOhYNHZpxqt0qiln7miXL88fY1qvtGxoj9Tyha3qZC8tP3mtenRaJ//yl553jQGdbycf8itb5XvT&#10;+fbkFSMEl6H+GA/XaM6H2oSO+7fAwB8TA1wXuCZwjYBL1X2ceFWuE7VE93jYqy1tEPJpvWwol63S&#10;fdH4Ujvu1yXqS2OupbHBHj5YovYqZz1NsZWkZUeadTfe2+b9bq6net+btGyxoR4tX9K0VUwnaV2T&#10;8aN3xqnnPXHFUeKnkWhcqQ98kVd/vJ+OPzTvo8NHEe+o999Tex0X76ljz/vtj5oe22PiRX1skiee&#10;fvL9OLHDVzbux03W7H1td15j6uR3bPaMmXbqxCf2zUOPGW3+1v34e/FN7uehH+N9H9N9H5Onmx41&#10;29f3H1rzsxZ78uiB3bl53bYuWWCT33rdpv39z7Zo4Bt2fN+e7L1++qMvxXaiOa56sZ1pObZqp5hP&#10;xk68AO/5I/B0aHFz4ung3IhHEBdHXvGY2BBfSTtiBsTzUY+92lEOx0eetHg8xV+iKaMNa72k8YlQ&#10;p1hK2WivNsVNSFOu2An1UUtjRz/i8NBwe/B58HXEk8DDwcEpJgSeUPv/wsnB1Ynzo5w87bRvL7xe&#10;b0I7+VB72tAv/SPaI1ha3B9r5cTbiOeDC6SOOBlstZ5Ovbg8uDbW0xHSCHX6xp724hV3l67x16tj&#10;XZ89cdkvV/vNktdeufBhCHWKe6qnsWPvXTgNeAr4BzRxUNQh4iiogzODHxFPA18iDgkuhnJxG2jZ&#10;wm0gtMeGduJv4IjIoxXbBsdFHp/4F18m3gnuCBsEzko8FNwGv0Pd70rzf8K1N+45/pj3HHHe47wH&#10;BgIDgYEfhwE9U+XXmPR8hf4xc8qzn9aZUq21pt58yU5+GJeeFYm1yMTjLSrOXbyMt3AOo6dYsfOH&#10;DtiS8cNt5pDXs3iLHcsX2N3rV3ydyten/Ht3La293x+k/f8z08w785POh4651rylY1E9c5Oet9QG&#10;v7X8qW1qm6ZVL9+NtGwb9SObvK7nN2+nvMaYzpfS6p85FVbQaR/4IS9/pGWj9mm97PJa40Cr/1TL&#10;V2onH/nx1POR+quXVj86Dh13/hg0jlp+ZCsbxqkxklYfSpOv5UfHp/q0HfbkG0nap3w10rKXbmT7&#10;Y+oa+aOu3hzTh+rRvfWZzoXaqm9p+cA2P+dpG9mh837TujStMab2tdJqgz3Hzu9L62GsnZHWeNO5&#10;kT31Gpd8pTrtk3L1od9xfpzyRbv8nFAme9VpbOSVVv/0xTHQVy1/8hH6x91PxHzFfL1qGOCawPVB&#10;1yNdI5Tvi84fM23kR1o2eX/1yvN29fJqj05t0nLVpdfB1LavaR0L9mk6ba9y+iKtOtL5srRO7WQn&#10;27Q8n9Zx1RtP6kvHjtb/lTRlGkvqK7Pt8vemfOxIJSfyD3+Sja363fGe83Xvxf7+N7zF8SNHnY/4&#10;1jq7nPfy9rLrKnsa8WeTqktbZ9Eq/mxTLRas4vLJzu02e9hgW/DWG7Z+1DA7/dGHGT8B/4QP/R8z&#10;Ro1Dx9MXTXv54L9avBltVZfXqZ34M8ZTizdTW7VBU6Z+lM/biV9DU6djIU0btUOnYxAHl45Hvuvp&#10;1Ie4O7g68WFwZnBZaMrVB/XiuOD5Un6POgl1iPL1tPqkHnv1C/cmDk6+0OL8Ur4Pro08bWgvP7Sn&#10;Dk6QevF0lEtqlVNGO/GI8GUI/pHUb8oLYq82aPqlXpwZPihrJNiLixO/xrp/2jbtE9/YsacqAhcH&#10;/0YZknJ31MOtIfJNGdwdZfBv4uzgy8jDmcGzETdHHjtsyIvX075gxOEpLo8y/DKPYE2/LX6vunYp&#10;nb9eRz7upQIDgYHAQGAgMPBDDOh+F52/X+d+WPfE1NcT2jGv6X2/0rXmW3VpO/Uve/K612QM2Fad&#10;fxBvke35pFgLtPMWn+3bbQvHDLH5owbasskjbfvS+Xbt/FkrF/x7WF3d1ukxGfKfjkHjUF1vOt82&#10;zWuO0rI0na+nL+op13wrT5nayq5encYs+3pa/cs+rxu10/iECdmmY1NZLa2+a9XVKsvPicaKbS1f&#10;lNXyo7K0njT3kGiNn3QqapdqjaGermWblindW/t69Wm5fNXSqV0+ndprHjQXqqNcvzuV1dL4Tstr&#10;5VWWzi1p2qku9VErLXvVMTauD8qj8zZpXX9Mp/PxS4yPuUylN5+ae8ah3zZp+dD45Ef5VKtOWn7I&#10;Y4dO+1FblZMHe8JaWi+fGo/8yLf6ok1aJ/u0PbbYUZa2I0//PFOqXegf4ijmI+bj94wBXU/QOk5d&#10;F7g2qFx2ukbpekK56pRO/ahMWnVotUuvT5SlNr2l5ZfxyE86trS9+lMbabVVe5XntXxRnqZTu3x5&#10;mte1njL1VW+s2KR+a6XVVn1Iy5b6vFAnu7QPlamtdJfbVxkvQtqFsi7Pqw3HwrGRb3vha92+5vv+&#10;1m0Zb7HC3xG/fOWytZc8hqf6Dzz1+LtXmXRznL73LefP2xdaW6zbOY4LBw/YorGjbNmQgbZx9Aj7&#10;9MD+bC2XtXr6oU/+t9Aah8b8c7X8ofGlOeyrX/1u0rbymZbhV+XqS30or+fA1DZvo7x06vPHpGmf&#10;HivpWjhVP9QrjdaY82W9jUF95v3hR2XyobK0jdLqV7Yaj+qlZZdq6jhWHW++rlFbbPP1aT71jW06&#10;vlpp9S0f0mqLZpy6nmjMskNjg07tVJ+WkZbIH1pp2YLDfFmaF07lS+3UZ6qpwx5d6/ij7B/X1piL&#10;mIvAQGAgMBAYSDGge4RU91ZfzzZtVy+ttmk9Zfm8/ucze79/rnzPW/B9C/Z96vZvVnz3bQu/9/Xv&#10;dH+2d5fHW4zwvaLesoVjB3uc9Vy7ceGcVTs7svgM9pZK+/gl0jqWWrqWf9nl61SOpk75vF1vdbXs&#10;0zL5T8v6mtaYfo6PvvaFXb3+0nKlf4zf3nz/WF+vor3OoeZPWseSz6s81fKRljVKy6d0I9t8Xb4v&#10;8lwf8navQl7HL93bmGUn3Zv9j62XX2m1J690X3XeR9quVh1lnMcf05f8pDrtp1Y6tVVadvQfz49x&#10;TyQ8hA4sgAHdf6Z40LVDWnXKo1XWV/1z2qqP1EeaVn2q82NM7ZVO7fuS7mu79FqvNtJ96Sdv06it&#10;6vI676NeXu3gJ17yFuAikbSt+IRy0ffarVTton9nZKXv0c/3uQ8e/NCeNDc53+Ecve9bW4Unh6/w&#10;96mqxGi4z3KPf6/Y8VMpOy/hzzo3Tp6wVVMm2Yqhg239iGF2fPeu7H1z/VcxPq2bMg7y6Xh+qbTm&#10;QbovfjnPsqvVTmVo2dXT+h32xbaej59T/mPG+lP7UR8/tf0v1U7j+CXmOu8jn/+5Y07H2sh3apfv&#10;U3X58p+Sb+QrX0c+vRb+lP6iTdynBAYCA4GBwEBgoH9ioNvv6St+z694izK8RdnHSqyFx1jDW3y6&#10;Z6ctHjfcY6vftIXjBtueNUvt/s1r/mzg70lk8Rb/uJeO89w/z3OclzgvgYHAQGAgMBAYCAwEBgID&#10;vzUGUt4i5SxIp2ODQ8jyzkf0+Lpk06PH9oF/d2DxgoW2edMG/97CBd9PqDWLpeiq+Dd54Sv8uaTi&#10;utO5jrL7K/lzTo/vh9vj8Ra3Pztla6dNseVDBtm6YUPsqH+DgH1yxAlo7VPrnypPxxTpH56jmI+Y&#10;j8BAYCAwEBgIDAQGAgOBgX8mBvK8RfZ9C/EWVb/X9z2gPvXvci8aO8xmD33Tlk4cbh9vW2/PHt33&#10;d5k8ntRjsjv9u9z/zDGG7/gNBAYCA4GBwEBgIDAQGAgMBAZefQz0hbeAQ+BcdxNn8H2607+HcOnC&#10;Rdu4br0tW/SefbBrm927ddW/aVHwb/P5Hpfs98QeNd6mvaOQcRbFbp5RfO8Yj7e4ffpTW/vuVFs+&#10;dIitGz404y3Y8z/lJ8RdoBWHEZh79TEX5zDOYWAgMBAYCAwEBgIDgYFXEwPwFmV/B0nxFvAQXSU/&#10;lpd7RXXbOf8u94rJo23O8AEZb3Fs5yZr89hs9orFnhiNOP8xB4GBwEBgIDAQGAgMBAYCA4GBwEAj&#10;DPSFtxCXwB5RPR5DgT84jGdPm+3Qhx/a4nmzbNn8mXby0H570fTAukvOXRQ73da/u+ScQ9H3uu/0&#10;Z5xO5y26nbOAt7h79oxtmD3TVo8aaZtGj7Jju3Zl3zZO+YngLQK7jbAbdYGPwEBgIDAQGAgMBAYC&#10;A78uBvrCW3x57LDHVU+wuf59i0Xjh9iR9zdY4dkT30/KY7Cds+C7GHHeYg4CA4GBwEBgIDAQGAgM&#10;BAYCA4GBRhjoC2+heIuOtvZs7yf8wVtUSmW7/OWXtmnVMls4faLtWLPcbp4/Y6WWb/2dq7J1+Xe6&#10;i6Wiv4/lnIVLR8ZjVLMY8btffG4b582xNWNH26ZxY+yE7znFPlH1eAtxJ42O5f+x953dUSXZlvsH&#10;zpov82HWe2/W9Kx+3dXV1WXwRhgJD6LwFB7hBZJAOIEQ3hTee++NJGRS6X3m7B2ZIaUSUYKqoktQ&#10;58NZcfPaiHN3RMY9O845dsywbhgwDBgGDAOGAcOAYcAwYBj4dBgYiLfoy2/B9U2JNK4ebsH6WVXO&#10;30L5LU7s2oZUqJt+2QnjLfgdZfg0HRgGDAOGAcOAYcAwYBgwDBgGBsfAh/AW0qO4ixhjQ3kOI8t8&#10;F+IuOt924NSBJmxYNAebl8zD6aadePvkAXN3J1wO7mCwhzyFeIs8IvSzUB4/yeMrl7Bl8UKsq5yE&#10;zfS5ON28H52dnY638M9Q6XkMv8/e6eDv1HRkOjIMGAYMA4YBw4BhwDBgGPgUGMhxTp/mnF5xonzM&#10;p5yPEcXcFrlwDGd2N2JF1Tj6W4ygv8V4nNpTj1w8jGza/C0+xTuxe1pfNwwYBgwDhgHDgGHAMGAY&#10;+BIx8DG8hXJze/4gy9wV4i7SjB314OoFNK5Zihr5XNSsxPUTRxBqf4NMMo5IJNzHW/D7JplNMSZu&#10;Co8YJ2oTeYs1kyZg/YQKnGO8qWAw2Ht/6bqUt/gSdW9tsjHFMGAYMAwYBgwDhgHDgGHgc8NAhnN6&#10;iWI+pchZ5JSvQpJIIdMdxImGrVg2eQyWVY7BaublPrm7Hvl4hP4Wxlt8bu/a6mvjk2HAMGAYMAwY&#10;BgwDhgHDwB+FgQ/hLeTz4PmKDHNV+O1ELIZMKo3g62c4Tf/v2kXVlB+xc80KXD11HOlIkHm2yW0w&#10;XlSMPESY+S3i2SSS8re4dgW1y5ZgPWNEbZ5ShSvHj5PjiPTzmzbewvrFH9Uv7LmGPcOAYcAwYBgw&#10;DBgGDAPvYsD5W4izyGeQTLFM5zjXZ84KSpbrmeKd3Y63WF01HqumjMPa6RNwvHErUpEeFydK52Yt&#10;v0W/bx7D2bs4M52YTgwDhgHDgGHAMGAY+NwwIDu2t5lrzuxF+ROytIkrB7Q7h8fy3OeE+/ptu9+/&#10;/t37Z6r8VPrLcS7v21H6vIG32eYSXQy2LZ6iVDL8nS6KtkvFnUd9xRMJZBgTSveOk6uQn0We+2Pk&#10;GZTjIpcIM+7TGRzYvBab5s/GT1UT0bh6JToePUSK10ZiUUR4bQ/zW4TJW8T5rfPkxjU0rFmFbbNm&#10;YcfMmbj18xnGoYqz3YVvGX3PpPmMlPw69H79+3RlQfe+rb7O+v2p3ond94/WrXDeJ/3eh759JYO9&#10;f3/eL5WD3eN3OO5x+yGla9dA9S32h1Kd+H6S4TG/rdI/p1c/xfv5/b7sPV7SRjfe+vNZunFJv0vO&#10;+dht/zxffuz1dv5v07/pz/RnGDAMGAYMA78FA/r/jnIuH8qlmM+OuiQP0Z3KIZDlGiXO9TvCIZze&#10;UYfNFaOxeswP2EjuQnm53wY7kOLaJflmZHXdR84llOtO4uYmH3ntxz7Lzv/492M6M50ZBgwDhgHD&#10;gGHAMPBnx4DW/UtkT3c2bc5dk9yOcY4cSsYQzSSRYNxU+S3nOC/OMx5RnnkWXKntVJxza9nciaVf&#10;krK5sLfzyx5YLjqm+fs776bk/jnO471kuZ0p+e3399rrs1qzpLVLbCvt9gMK26c2JrnOKV6UBH9L&#10;kqyjJMXnS5J8liRRlBhLSZQSUclz5AshiZaJ35/gfonnN7w+fLsz6TCi4Te4fe4ots6bhWVjR2P7&#10;jNm4WNeIjicvyW1k8JZtkTxhPr43rN/18xeweeUqbK+ajv2V0/Hw1CXEQ2mkUqwLv2cilDCfGea5&#10;YX4XxdjOXFHEmUgSrHuc0sPzuinCwjvvwfZ9ETrJ8N2n84w9kE9TCjGVHb9HDLu4BMRLXtulUv7u&#10;dY6+k0tF+0ql9PrSbeLsg7iR8mcO8DvDe6XfIxobSiXLukn0jd9P9N2f11jHuGuUOCVCCVOC1JEk&#10;TD1FKCmNB5Q8xxYnGZaUDLnetMYS9iVJL+/LbdkEZBtI058qm6adgOenWaZTfA9cW5nhvSR6B67P&#10;ef0MVJbpwPOMfjzx44j13aIuy/RlejG9GAYMA4YBw8BQwoD+t3t5i+IcKsC5VQ/nAFHOLTqjEZzb&#10;tR1bJozBqlHfoWbSKByq34g33a38Hkm6+UzmA3gL/91XzlOU/x5KurG6WF81DBgGDAOGAcOAYcAw&#10;YBjQ2v8E+Yck+YoU585J2t5i5CVkr0/TTudirqbjzK8Q49yY82PavcVjOC6D8+lf5Cy8Ha7EduTt&#10;9OWcRWFd8+C8hZ4n22OGdr8k7X6JpOzztP3Rr1oiO2CKtn0dy5Cz0PeAxNsT3ylla3QcRYG3SLDN&#10;Bc5icN4iTrvoh/AWnrNQPu3BeIt8PkFeJoTu5/dwYfd27FgwHw3TZ2Pf0uW4fOQkAi9b8YrxbF/E&#10;43gYDaOVNtGLp09j6ZzZWDdqHA7NqMbz8zeQjNAmyu+YfrwFzw3z3f4SbxFkHQMU4y2+3LHBeItf&#10;5i0S5CuiRe4iRM5C8nvxFhlyqOIt/LgprjXFsSyRIKchLoR9zx8bsNTxEjHeor8+SnVj26Ybw4Bh&#10;wDBgGBjqGNA3SozfIaFcsnftR5DfOSHu13dDgL7Zl/ftRn3VBKwa/T3WTBiBlm3r0drVylixXEfG&#10;eYS+iwZrZ4qxaZPJpFtHMdi5dnxwfZqOTEeGAcOAYcAwYBgwDBgGPj0GtMZG+aFdzgXOjcUppMlF&#10;JJVHQXPoRARRchbyRZAkZL/LxBDKxjjHTrpzPA/hS88TvO/9+eP+fG93U6l9Ol5+rfMLIb/i7Hg6&#10;PtA65JJ9Oa1fJmfh2sU26n5a/yx5h7co7ss5DkbPKBXZFyn8JpB4fw6/blsxZSUuj562WYfS9vg2&#10;+baqLG9beVsU90nru6PUfdvTBzi3bw+aFi3CthkzcHjFCrSdOctcfFGuc+f3Dd9Nnu/l6snjWFE9&#10;GyurqrB3+XK8vHEf2Rg5G/IW8rlIkM9xfAnbkiBvIT4qnytKcb24XycvfxLxMVrH/k5dB6q/7fvs&#10;9JTl+5dvQZY403aWmHP+FnznHuO9mNc+Sh+G6S/A89WP0sRJqZT6NmjbX+P7fC/Wf0fM5FR3tmFg&#10;0TG1zUvB90HjXqnkNbaQt+0nxXFA16u9acfj9o0fpddrW7yrzvHjS7m/hc5x4xCfVc5PyG8sJV8M&#10;z1t8gH68Tr2O/bgz0Php/djGMsOAYcAwYBgwDAxNDOh/2/EW9J3wc/Eg5wW9vEUihusHmtA4vRLr&#10;xo/AhsqxOLp9Czp6Ojjn0NyF7ZIMMnfQ957Ez0cGO9+OD65T05HpyDBgGDAMGAYMA4YBw8CnxYDs&#10;+lp/42xwnO/K5pZIp+h/wTU55C6C8TDjB8n3osBZRLJxxkNiDKlc3PEWyiHn7Wa+9Pa09707f9yf&#10;7+1t3sY/kN3N8xay67lYKrKpl8hA+/R8Z08stvFz4i26yA2JH0rHQ+h6cBe3du/GPnIX9TNm4lJd&#10;PRKtr9l+xuii/vOZBM4dPogNSxahdv58NJHbeHHjHrJx6kqcCmPkxumDEue7jTvfGvFNRc5C3zvG&#10;Wwz6rfc+LH+u+423+ON4C3Gqig8lnkLcauk49jF4et84OtD4+TH3tXM/7X+u6df0axgwDBgGDAOl&#10;GND/djlvEeL8XfFdteaoh7zFtf170Th1MjZOGIXaaRNwalcdusPdXI9V4C003y+950Db7luvuIai&#10;9LjxGIPrrlRftm36MgwYBgwDhgHDgGHAMPDvwYB4gyRt+knlheZ2jjbtjPyHaU9zube5/jin+TDX&#10;GkdzCXREA2hNBtHF7U6u035D7iJITsPHVX9f6XkJz1OUv1/N1/0xX3qbXPm5Whedkb2P+aszCdZV&#10;wm2JfmeYtzpLHsbFned9Xbs4R8+ynX6+7ku/LtqXan9h3TVLb8vX+mcnvJdfz6RS3wcl0hsrX1xK&#10;8bm9ZQm/0s9G+Z79AV7/iO14Q0mIa2A+vq47N3BlVwMOVU/HiQWz8HZPPfL3ryMfaEM+2oXL+3dj&#10;45zpWMS1WKsXz8PDqzfpk6F2ULeMQZOinTTJe7lYYPTTKHznFNtLX4y8E9Zd8XF5jfv+Gagt5W2z&#10;3+++789AJwXfBOV0kJ+C/AnkJ1Dwsen1n+BvlzeC7Sn07UL+BnFekgSvUfyCXxIfE+19pfp7bz/5&#10;ldt9bVF7+kS+JIX8HX1lmvskqTLJqb8L+wOJ7+fFscCPH4X251xMasWlTrF/+bHEl54r9df05r/k&#10;WJNlvKgcx7Kcxl+NPdJ/r669zt8ty8fT946Vv1Kfv/V92PW/HdOmQ9OhYcAwYBj482BA/+PytQ7L&#10;36I4D+/HW8RjjBu7A9smjcP68SOxdfpEnNpdj65QF+dpypvF+QN9qwfDjOYi5ef4+Un5fvs9uD5N&#10;R6Yjw4BhwDBgGDAMGAYMA58WA7IZirdIMbeF5q1p2vsTUcYfon1OcVWioSDuc61/MBTgWv00YuQo&#10;xFl0MT5UB+1+b5iHQfGM3sdX+P3ldrby9/qhvIWbb9O+l1POCq1TdjyD5xWKpY45W6D8CfrPz/3c&#10;3JfetujL34O3cLxEub1Q9v+PkACvf8x30UqJ0zacov9LuqsdnVfO48b6FWiePgln5k7D64ZNyN+8&#10;RH4igNtHD2BVVQWmjx1B3mI+Hl+/xf3UgTgIn/ND9+J7TfN+g/EWjpNRncvbYr+/CJ302fqNtxCH&#10;8Wt4C/VNSYS2BsmH8Bb9+pP6l7gQjVMqOXZpLPLj5vvK8vHUeAsbp/rhysboL2KMtndq/dow8OfB&#10;gOctIvzO6uUtyEOEuU5KvtLdzMt9ZnsdtowbhXVjh6N2agVONm7F20A7154xJx7PVVzYwTDj81uU&#10;xtAd7Bo7PrheTUemI8OAYcAwYBgwDBgGDAOfBgPKwR2iT0WEvIXs2UnayVPRmLOfpYJB3Dl/AdvX&#10;1eDC0SN4+/oF8zgovhDzLqRj6ElFEMzSH4C/Xax72u1c/m6WyoshSclOXiLe3qb5+UDvdCD+QuvA&#10;3VpwxqzKKv4879ubf8Jtcx+PuVwPjG1VyNmgc4r7/T7ex1/neQu/FrqPt5DtsCjFtdUFX4u+mDL+&#10;mixtjqXicwL4PAADtvF93EWZPiI8r4P16KSfRJD1UJ7wbCqM+Ntn6DjbgmMrqnFmTgWuL5mB7sZN&#10;yD27g5cH6T8+bRKWah0W/S2eXr/OOFFct8Xrs7SHpshPac27vn9ixfft2+Y4Cr+mXDwHv5MkA3Iw&#10;ZXUd6D3avoHxPbT0wj7ifC36eAvnW0HsJYui8UHSm9eBfd37L2RdboxCXoy+fk+bu+zupeKuL9zH&#10;36+0/D38LfQ8cQYDSZJjRKkk+FuidY39hNcrp4tyu8jfxOW3LOkTpX3Ejx/yt5CIswhTVA8d0xjh&#10;x5TekscLOURYn2QC0XAQ8UiY4xbHLB5zwn7p2lLUe5LlQOL158fToYWrzwH7VkfDjGHAMGAYMAwM&#10;HQy8w1uQgwgmc/xGyyPKb58u+l3/XFeLzWNH9vIWJ3bUorXzDeLJuOMtPiS/RZRr00KhEBLyTdfa&#10;L84zvPi5jf9tZZ9uTBemC8OAYcAwYBgwDBgGDAN/DAZkc+tmzKCQ1vPLvqhYSsWYS+0PH2L72rVY&#10;8+NcrKquxs7aTXh05ybiiTBtcknEyFnEWBbyW8h+qTy/Be7iU/AWilfl8mb32vj47FgY0UAXgm9b&#10;0fb8Cd6+eo5EuKfAY+g88Rkp2e6Lca/IzYi78HNzz0F426Lizg/GW/hzfUwdz114W7/7TV3+Ft4i&#10;mCRvQekibxEg5yBfl1w2Sj/wHsTb7+Pu3k24+dMMnKuuwKXZExHcX4+7W9ehpXoa1k2ZgA3VM3D/&#10;wnlkYszZze8SfZukKC6eD22q4i2S0oXnZsrss74txlv8Mf3y3zMe6nu1wFn4OFHiLVIfwFsUOAvm&#10;xCleL3u8l77+UbTdsy/Ivl7uO+Bt7wP2E57/MTpQvT3XUl56bsGX3kdCcaRLJcp+EeV9ErQRpCjK&#10;KV7KVZRu+/HD3/NDeQvlzkymEmhvb8Uj+rE9fnAPPR1tHHPZT5WrJstxmP1SuinlK8pjbPljxlt8&#10;HE4+BlN2runWMGAYMAwYBv5dGNBcSGsqYpoLkK/IJ7gmgtyF1jHFyVv0xKK4smcnGiaNx6aKUcx1&#10;NwmHt67H81dPOV/h+gfN4z/A30I5ueVz0Ruz8iPnW/8ufdhzrO8ZBgwDhgHDgGHAMGAYMAwIA4rJ&#10;3sH5boA+CTHOi5Nae0NbdjqewMtr11H/03KsmFyJBWPGYuWUKdi9cgUutzQj9PQJMvEoY6nSN1k+&#10;GKkokuIzyGUovnyafs7xdJw2QPEhfeud/bptb/frFzuJ9dG8XaI12N4mlyG3IpGNNUVf6EyK/iCc&#10;179+8gCnjxzAif17cGhnA5rqtqCpvhYXThxB56tnrF/Y1S0bjxRsgvoW0H3ks0EbpfNB8HN3PU9+&#10;CRRxFxK/Ztqv4ZaNMk6bYog8iOyIUXI9cdohXZu4X+crzlaMx5X7WrbHGM+Jck1Thr8TzBuSIiek&#10;tie57Z7Bc9RW2XQTvIfWf7vnJGi3jPJbhd8uMfpd6DnxPPWZp87Tb9Hz6gZu71iNw0un4tDk4bi0&#10;YBrO/Tgd+8aPwLaR36NpymQ8PHkMCcb3yvEdZNj2ON9JiDrUuvAQnxVle/z6es9TZIv2Wm/7/T3W&#10;wttYM1THmhLegpgU3+B8o4RPzwMIIw6j8tdRThSu6WOMuBzjw2Uz7F9J9q0U9xFjjsMQt0hOLEfc&#10;K2dDTjwo7zWQeL7vQ/Ch7+vyb2z91ve3+lJMOef5zS7OQf4SXrQvyj4USdDXiPvFyXheJsZ8LzHm&#10;l1DOF7U7wHZ2ULp5To+EfGGI/TnKczxH2Tte8TzV249Ruj5JUZucvxXv6ccPP+a5cZDjbFf3W5w/&#10;fxqb1q/BhrWrcO3cKUQ6yV1wvMqTh83K50Jt4z2ke9krNDY7Xyn95nO0Le5CxyW9OuTzP4Zr9OOw&#10;SulTcSNU9t6v9N5DeNvX3ddb7XBjLNvl91lZgpMh/C7tPdl7MgwYBv6MGNC3T5xzdHEXea5bEm8R&#10;47wlqv2cA4SY3+Ja025sn1yBzeItmN/iwKY1ePT0Pucd8i/nNR/AW/wZdWtttjHFMGAYMAwYBgwD&#10;hgHDwOeLAdmuOzlH7qZdO0x7mdbhK8a6fC5CT5/h4r5m1FX/iOXjJ2DBD8OcrJ82FZd37UL4yWPm&#10;g6bdUvZM8hapeJDcBX2Pk4xnpN/kMJK0lccyLPkMiY8ZJZuebGW9ea5lbyvaUt7HW8gumma+uixj&#10;VAUDb3H22EHU/LQQ6ymr5s3G4plTsHL+bGxbuxyHdm/H41vXOIenTZVch3iOHO2rpbyFni+7p2xe&#10;emYvb8H9vTZHbjsegXqSriK09wfI1cR4fpjtjvK+Uf4O0t6Ypu4UxypO346ISl4bpk01yDVSynse&#10;icWcXVDt9HFlE7SvxcVt8Noovzsi7jm0RZK3yEd4nvgL2WP53DDtxdF8jHXtJj/Shu7bJ3GreTPO&#10;zq/CoamjcWTiaOwd/g12fPdPHJwwDs9OHUUqEmCdErTV0rbLdxGkDiUBPivMevh125638DyG/DLU&#10;Rtll/Xux8kvTRZG3ILbUF3p5C2LQ8xa+v6bFP7Lv5cRbUPK5CLkK9X1uJ2PIEv+ZqHgM/nZjCMcR&#10;Yt75Onlbur6pB5KSvv8+jKl+brwgHktLb6+Op/h9z+/1eIkk1G8kbh/bxO04+Y0IY6cllKdesdPY&#10;95PcjiWSeE2+8Rn74ivWv4066aT08HiEIu4yyfPL66dxw40dxb4yGG+RoG/bq9fPsaOxHnM4Xk2Z&#10;PB5rly7AvasX6DsWpM7Yvzl2aFxKkDNx9WM9ZLMQZxrVNt+P97/4LbyF12mpPj1v4feVt3co/lZd&#10;VW/pTKVvg0rV93PkYYainq1OX9r4b+0xTBsGhhIGNJdQTFh9K+WVX5vchXiLGOdIcc5LgozvdHV3&#10;wd9CvEXdtAnYt24F7j64xf+9or8F5zlDqU1WF3sfhgHDgGHAMGAYMAwYBgwDvxUDsn8FaQfTGvwY&#10;bdkJzo2V01qxkrKRKHqev8D9o8dwsGY9aiZVYuH3P2DZyJGonzkL57dswbOTpxB69hiZcBdtlrRd&#10;puV3Qe6CHEaO9nL5XUS4JluxpApSWNssXsDZ+Lwd09s2WR+1yfsgFOxyhVwZik0jX44884LfvXUF&#10;OzatxTzGRKpZMAdr583EYuaqXjyzEotmTMZPc6ahuaEWrx/dRbSng9dwTp9gvnHa/Vzei+JzZPNy&#10;tk/6V4i3KMS4IW/A/bLZirOIURxnQR25eDDiJcQxkA9JsFQ+vFgs4r4bstxOUoeKuxWhJGhvTMie&#10;Jvso7ZB+vXaWa7jl8+HskrSvKXat7hl274JrwrXWKkY9sMzwO0QxncJsf5jr3KP5EO2XPchFWtHx&#10;7Dru7dyIfT9WoXnsMOz89is0ff03HBv2LZ4dbEKyh+u4+U6y1FmS3EWY+lMe9QCfJ97CxY1i6deT&#10;O3s1f2t9lziUfmu5ue+34s2uH0o6VF8QZ1HwFSrlLRxfQXwqZpGL+ZaMuv6cJ/7yaXJ0wTfs822I&#10;d7chwBgFr+/dwnPyhK2P7iP8ts1xGHnhXdyF7+MDlfrGHoS3UB/t5Re5rd+lUuAu2GfJTzjh936a&#10;knHC/k2uoiAcg+LkA8hbpMlV5Mgjpnt6kA6HkaR/WRf7bju5yE7yM5IAOUn1d/mkKW6DOF3v++X5&#10;CpXCtPvNdsjXQu31/iV9OhVnq/GV/EjrC9Ru24RJtDuMGvYNZolv3LYBTzimRd6+QpZccJY8Slp+&#10;WhwnFLtPvKc4TuUh8pyFyl/LW0h/suur9H3S69RzQaXH/DlDsfRtUb0V+yIeFz/d18/K21l6zLb7&#10;9GS6MF0YBgwDhoE/DgOet0hxzuFjPsU5p3C8BecAQc4Nru3ZhV1Vk7B10ljUT5uIPWt+wo2bV+hf&#10;yDUl9M9wfEfJ/5+9zz/ufZruTfeGAcOAYcAwYBgwDBgGfh8MKLZJSDZ42d+5LTt6TjZ1rS2mHT9P&#10;v4t0VzfabtzCmc21qJ89BxsrJmIFfS9qRozC/jlzcWbbZtw8eYg2y9tIRLpp34wjQw4jy7zdyoOR&#10;5Jrsct5CdvIBeQvZ/Yp2QG+T87kySnmL44f3Ye3ialRPGoPGmuU40rAJ+7asxXrum181HgumVKBm&#10;UbXjLu5ePodIT2chDgvt9YoT5eLXsK16lmJDZcTTON6CtkDWQbFkvJ+F7PcScTuO32HZlYjQz4J2&#10;T/ExXG+eUkwqrUenfTdJvkK+KxGurRZvIQ5ENrUk7ZAJ5ptI0UYqydJuKH5GIv5A3EiIIh4pxfXj&#10;+Th1oTVXtO2mWbcwnxUkd9FFn4tuxotKZUOMI9WNwO0LOFu/Die49qrxm//Gvr/8F078/a+4vG4l&#10;Wu9dRTraRdswn5ulnwrfRZDvRP4WepZ8KiQ+fo7nMcSf6LhiXVlf+0J1IJu14y2IT9mxKd6/osBb&#10;0A5MLGfFazAGnCTPWGXp8Fu8uXMRjy4ec/3+4qF9ON20E6f2NuLCwWbmVTmLjicPkegm7ph/+r28&#10;hTiLj+QtSrFYamdPMw5UOsb+lOD4pT4jcdwf+3uE/TLM/hakf0iYMebYB+OdXXhx9SpuHD2KZ5cv&#10;IdbWikC0x/WPCPtYkDxfiP0kyj4XIc8XdtuMScU+4eJBsV/0i6GmcUtS5Gb6eAv2LdePCryF/M+6&#10;gh04fKwFc2dVYezIbzGTsd0WMt5D3YpFON+8Cy9u3UI8QN8Lxx/Tv4J2+Jg4Fr4HxZ+Tj5TnLvwY&#10;2asXX49B+q239fvrND55fwVtS/yxoV6qLaq76imOQrrybdDvz6ktQ13XVj/28UH6lh03HRkGDAO/&#10;BgM5zhXkbzEQb6H1TyH6bt/ctxf7ZkxFQ1UFGjhv2LVqCS7TXzOZkN8r5zua+9gYZTowDBgGDAOG&#10;AcOAYcAwYBj4gjAgm3pMa1QpsluKSxBfIX8A2XsU+0jrfvP0veigPe3S3r04sGIl1lRMwPx/foOV&#10;I0dh1YSxWEcfhyPMD/fy1mXaNTtpj+Qaf4p4iyzt+b+Ft9AcXpKl/TAlTiQVQtOubVi9YBaWzpyM&#10;s/sb8ebeNbx+cB2Xju7D7o0rHX/xE+2Ca+iL0cS1zVd+Po5YVzvbJn8Ntk3t5Zpml4ebbc6kxS0U&#10;2i8diFdRXHrZKBWXRT4XPoevcnZ0R3oYZ4Y8BGPjvGJ+3Zd3ma+c+XXzzKWRIVchW6XivMRpQ1NO&#10;C+XSSERiXJ/O62L0Q0lwH3Wc0TGel+KzxRGINxBHkpS9jcdzRf5I70KxohTnPqh4T9RpTzLE+jHn&#10;eLgDrbcv4xF5myb6XOz9y3/g+N/+gn1TJ+Ai9RR4fJtruLtp24twzThtoLw2TD2oPZ6vUA5iiYv9&#10;zzoU/EtoD/yCsG7fcmXfs+zv4i0Kvk981/xdzlukGXtAObtzjF+UVS6LRACdD2/g0r56HNmyCid3&#10;1+Hi4f24efoY7l46gwf8fn5Gv4sO+mDFA0XeQmOKpGjT71d+AG9R+t68jdrbqf2xdIxjTJBx2EL0&#10;CwnTryoUQqajE/EXrxB59AihB/fRc+sGuq5dwdtL5/DoUDMOLV+M2qmT0LJ0Pp4c2IMnl0+j7eld&#10;BDteIRZsRyLRQx8lxbhjvhqWcY5lPt7de/kCz1uwFHehccTzFknaI5Icw2Lkc5+9fITTJ1qwZsVC&#10;TBn1LSZ+/xXmTxiJVbMqcaC2lnzjQ9ogOO6ST01EY4hx/BVPojFCIt7it+a3kC69/txYT7uIz9Xp&#10;938Opequeqs9Hh++PQn+d5W283Noj9WxbJwi1k0npgPDgGHgS8dAgbfg/zDnXC5PhWJcci4hnwt9&#10;E8T4f3aneR8OzJ7ueIt6rVXieoeLXJuV4Top52/Ba750PVn77B0bBgwDhgHDgGHAMGAY+JNhgPby&#10;nOz3XP/vfCw4P5bNR+tU07Tvxxk7JRLq4TyYtkvm4e58/RJPrlzC8fo6bJwxA4sZM2oe8yksZl6F&#10;LeQJTm/fgpdXz6Gn9Rlze3PNMG1+WXIN8ktwvgm0ycuO5+MSKQ+0civ4+Em+lM3P2wa9rVD+FpFE&#10;EHGu997TuAXrFjM+1IKZuHFsP22kbzjPD5GbeIlXd6/gNLmMGvIa4i7WLZ6LDcsW4+H1y8x1HSq0&#10;hZxAkpxCjm3VMzOMG5OljbDUpqo6iMPos+UW+RPlMI/xPrT/t3Fd+dG6WjRvqMG9IwfRef8uwp2d&#10;Ba6C66XTUfIs1G0uwW+RAOv3uo28Dm3AUeo7SW5CfhdF3wvpXHH05eeRZFtTyn3M0sW1Uj35PZKl&#10;xGjrjbKuHeQ8gqyfYmAluFY8cvFnnFo4Gy1f/z+c/Mf/xY4R32DPj9PoV16PjvvXGferm21XDg7W&#10;n3k3xFP5vBZu3Tvv69+L9zWx/BZf7nhQsPMWeAthoZS3EGenmEjCXk5xk2mzV3y22MuHuLJ/B45t&#10;WIaLDevx4vo5BNvY18VVMn6U+Mo8fa3y9EfKc+xwPKHu4+5V1s/V733f/wXbpOqpvqFSY5Ns0d5O&#10;7X9nw0HyFO2Iv3qO0KP76LpxBS+Y3+U2fUCu1W/GVcZhurZpNU6TJzi5YAZaZk1Cw+hvUPOP/0Ld&#10;8L/j+KwJOL1qIS7X1eDOgUY8P3cEbx9cRSTwiu1n/Dv6K8UzEbcWshB/usAb+PGqdNzQtu9XnrfQ&#10;GFa4jmOC9EjOMUE/qNvXzmFF9RTMGvcDllaOQfXob7Fq6jTyw83ofvoCafIw4i+yHEvEq8ofTn3S&#10;56XxY2Tv/7YbDwbHrHTpYypJn9Kj16/Xde89f+HdDIVzPD7EZWlbdVJ79Ptz5GGGgk6tDoP3IdOR&#10;6cgwYBj4PTHgeAvGpOzlLeg74fJ28X9d8zPFi7zbsh8ts2egbvI4bK0chx3LFuDipbNurua4Dq0F&#10;GeL/2VY/e0eGAcOAYcAwYBgwDBgGDAMfhQHZuZK09zDmu+JDyS8gpTjuXIct23WUNu4gfQritI3H&#10;meNa8dlzzBMRevUCN48cRuOypaipZI6JipHYxPX92xfOQfP6FY43eHn3GmLRAG14H8BbePtl0e7m&#10;eQtxBgXegr4JyktNe1+Ua6GbaYtfv6Qaa+fPwKmdtWh/dAPpyFv6SJNjoXS/eohju7ZiyYxJWMKc&#10;F0tmT8Me+l08p29Elnm0ZW9MMV6M5y3SjIEvnwvHoRTtqdou+F4UYuhkaHuUyJabUY5v6uXGqRPY&#10;Mnc2Vk6agG2zZuDIyhW4fuwY2l++cpxFnn4Vie4g2rh++tG5i7jacgT3T51B2y3m3XhN/w/q3eUS&#10;oe7T5C+ke32fxMXRMCaP86fgd0yedjj5fysGTorcRZISYhsCrLP8PjI659l9XKVt9sjwf+DIV/8H&#10;DT98hY1jv0cD13Bf2LkVoaf3eT05E77DuLgUPifHbxyJ5y3EI0lcHmLqvl8sHPsW+qK+B937L/pb&#10;vI+3yAnrygsj/oz+Fo9/PoQ9Kxbg3NbV6Lxxhv4NxDD5ihxt+llKxpX0eaB/huMtNF4QRxL1Je/L&#10;5PkxlT5HxPvGLdUzSZ6t1Lbu7dI9zE/x9OlTtNPH4835k3jI+HE3djfg3JYaHF42D7tmV2LntPHY&#10;O2MCDs5kDsupY9BSNQLNk4dh94j/xpav/je2UnYP+wsOThuD5unj0TR7Eg79VI3T5DAeXjhGvvE1&#10;6x3jekfxFsovwTwV7AsSjVOSj+EtNI6lyINk6f+UinXjwbWzaNqyBqtnTsKCimGYRx+2hgVLcbn5&#10;IN7cvMOYVgHen2MQbRayW6hP/lbeQvb8trY2PHjwwEkgEHD61TuQvV/6fd/7GIr7hRFf7yhzl7a2&#10;tiJEnxvt97gZivW2OrHvEHMmpgPDgGHgz44Bz1soNq7jIBjrMirugnNyrVfQPO3BoRYcqp6Fuolj&#10;sZm5sRqW/IgLF04XeAue6+byNqbaf4phwDBgGDAMGAYMA4YBw8CXhAHZrBkb3gl9DjJc1xtLKR5K&#10;Dj2cO3cpHjvtdK+Z27k91oNO5dhmvu0s118nGCvp9ZMHuNq8G0e55mfn7CnYzDxx68hfrK2ehv21&#10;67ie+AJCzN2bob1P4n0XvN2y19+C8/Je2x/tgAU/B9rPWY9CfJUCb6G1yqlEN44f2sNYUOQL5lRi&#10;25I5OLurFm03zyPV/ZL+C13IRDqYK/gq6lYvIXcxGYtnTcWimVXY37gdYa7LVnyojGKIsHQcBn0f&#10;xF2U2vC9Ld/l+XDnibOgaP05fbLzXR04v6sRWyonY+XwYVj+9deo+f477Fy0BOcOMN/H3ftItL7F&#10;0/OX0bh4Gf1T5mBd5XSsGD8ZB1atw/W9B9B55wGiHbQZ0i8jz3XVOcU7IYcRINfzOh9hPgtyK7QZ&#10;Kx+Hy3ehnBeULCXIb5RAIo+w3hm/Z3KvHuFi/XocGPNP7Pv6P7Hju7+ilvFnNo74F3ZXT8e9liZE&#10;37wi/yFfD/IcKd6T/Ec/KXIYBZt2Ye3yn/1b8kttv3/HPreF97dwvhay9wrrjCeWFW/B/h5/9QTH&#10;1i3HLvoxvTraxLw3L4hL+h3lyFekg4yv3E0J0H5MHoN2+Rz7e45jh89l7W3tPoeKz60ymE+P6un8&#10;v2hPl026k/5M7e3teP78Ob/XL2DXrl04vH4ZjiydieZ5lWieOxEH5lSQoxiJ3RO/RfOkb3Fs2nCc&#10;nzUS1+aNx8PFE3HnxzG4UPHfaPnmf2H/3/4HWr76n7g49p84O/KfODb2W5yaNg5H5lbhwrY1CD++&#10;wf88cjE55q5hX5QodpzE2RL0f+DHL99/+Fu8p8a5Qk4M8cDKj8F8QRrDyIOk4t3UHfs9dfj2yW2c&#10;3LEJtfQFWUTeYuW4SahfsAQt6zfj0aWrzHOunJv0keI4kCGn4ONFveNv8YH/TWHmIj9//jwaGhqw&#10;ZcsWp0fZ+b2epfPPCfeqr/gJ8TG3b99GfX09Ll265Piuz60tn5Pera7s+x/Y5+w805VhwDDwSxgQ&#10;b5HkGqQ+3kJxfLlGojiX0JqFh8ePoGX+HGydOAabK0ZwjcMcXDpzit8NjDlLniOnOb2NSaYDw4Bh&#10;wDBgGDAMGAYMA4aBLwkDXK+fT2ptD0vNjelvobwMKdosQ5Qu+lgEaG9r5/pp5ahVToQE9yX5O0tO&#10;I09/jHwkgJ4713B9Zz2aly1CXfUMrGbc+JrZU7Frcw2uMF5LivmqleciyXvKf0K5ryWOt5Ctj8/u&#10;lSJvITtnIV4R89Hy2SmuU07T7idb39ULJ7Ft+QKsnjUZq6eMR9286Ti3YyPXXZ9D18Nr5AwuI0Cf&#10;izvnT2H90gWYMWEcpo4bhWVzq/Ho+lVnA1R8JpeDnDavOO34CcWKEj9RIuI1XN4Llay7W4fM/HeO&#10;u2A+i8ObNmD9+LFYPeIHrP3+G2wdPQKbqiqxZd48/FzfgMfHT+Loug2Y+/W/sOi7YdgwoRIrRo6h&#10;j8pU1M6cgx3LV+HGkWPofv7S+Vvo2conEhBPRN4iLPsvbcY52mzzcdYtRn5CvAX5im5KkN8oeidR&#10;xfN5/Qjn69bhYMV3OPDdX7D9X3+lzwXrNPI7bBk/Ci0/LcS9n08gQd4mz2+cPJ+j910Q2YYL/hdZ&#10;YiGnbemB7+JTfANpjf1A0vssPbdUeH7vMb/tj/Nbz8UhGrQc4B7+Xn/CUvbcnDDN0nEWLAsxyogF&#10;bjusk8PMS+g38fTsadSTjzywfCFC5ATzjNeWdjxFiPdgzDX2T8exEa/iNTMcH+QHJN5C44n4Cvko&#10;RIsSYRl2+3hc52hcoMinKSspxqiSb1M8GKAP03Pcungex5iXsmVHA/Ztq0XtimVYNG0KttJXoZG+&#10;Eg1TRqORfhO7po9F45SR2D7pB+yuHIYDM0bjxJyxuLCoCvdWznRygxzG8Yp/oPn7/8T+7/4DR4f/&#10;DUeH/R0nK0fjGv0tLqxZhEvkEgLM55FlTvss47YV/C3SfbwFMSj9FcaMAlfhY0R53sK3zfGv1ElS&#10;/mfkLlzsLd43H+lyY1qu6zXO79uBtZMnY9mI0VhXMZFjy0Sc2riZ3MkTnkefFvKl8WScesu4HDTe&#10;78P3FT3TbRfHU+ffQh2L31A9FPtP43Bn+xvsb6jDgulTMWv8OGyvWYun9+4i3iPeidwK8+i4/l96&#10;P/U33qfQb4kP3q9cfD1Ky4I+ijqSrnid7DOezxK34/y6dP+S/wHt87yQ6u8wyet7ryveI02+wvla&#10;sN4RclpN27dj9MjhqFmzGm3Bbjc2qp7vjB+8p+0zHRgGDAOGAcPAUMCA/lt9TN1+64k4zy/k38vx&#10;m+Zn1C6uRs34Edg64ls0MUf3w4OHkelhHFp+S4njGAptsTrYezAMGAYMA4YBw4BhwDBgGBhSGKC9&#10;SXmmw6/e4PGxkzi+ai0OTJuJ/dMYR37ejzhJ22Lrg1tI97xFmDGNwrSbRWnHlI9AWvbxVEEUL8nZ&#10;/7Sf4u2aPZzLS2Sbjzh7GvNudHfiJu2XjT/OwfbKiagfNxp7JgzDmbkVOLFkJpqWzsOV5r1oe/4G&#10;h/cfwszKWZhaMRUrq2aguWYTok+eIhsMIRWN0D6XQSd5gXbav+LkaJSTQ3FxCmvFuY/tk8hXWzny&#10;svTNkF0uS9vf9mVLsJO5wZvIn5yopswch5OMlX+Qts/jU8fjLGNUtYwbgabh32H7N1+h7jvmnGBd&#10;G6Ywfs2MaVhYMRZ7axh3//BB1vUpkswhkqE/R5J235hi05AfcnZj5sfIhWlPDDBHb5A5gpmHuIP1&#10;DVAvQdo+O5n3I8P178cYv6eFttvm0V/j0MhhOD2e+dLHjsf+ceNwaNZ0tNAv5mZzI+Ihxr7J9FCv&#10;Yfp0RFnSx4NtT1DvMfphZMSRcO2W8zkpsSU6uyLbrvZ73kH2RWd3ZNkflwUbZf99heu8PdKXzvbI&#10;9ihul4vdRT7F5VsplrKhunXT4lK8+HP4/vIS9+70/sjJONF7pFCXBRux/AcKdS+1q7rtYt19m8rr&#10;3Hv+O20sb/Nn9Jv9Ke94BeWLlh08Syyw3xEDytGeFZ+YpL6Juzwxd7eROe8XLMKhlaudz1I+SSzS&#10;Vhzm+3B5I6kbl9ed7yVBn6EU+7PzN+DxMMeHIEv16U7ev4NlW1Fe8129oF/RG+KwPR9DgH4NoXQP&#10;49O1IdLxFJ1Pb+LJsSZcadyM84z9dHgO457NrsRVcpXXZ9MnonIsDjMOXDPHgj2M2dZYPRP1c2eh&#10;fuFc7F71E5pr1+Pkngbc/Jkx2shjvqQPWPeTe+i4dRVHNtVgZcUYrCCn2VAxHHsnDMc+9uXbO7Yw&#10;j/dlxNpeIhUOIBKL0p5QqL94F/EF4mEcRtnWvIQYlG3d2dh5zGNbfUO46ocpYVjXFPuSyiRzbwfa&#10;3+LUhpXYXjUaZ7ie8iZ50HsTx6Nr80akyA2n2G+juZ7/z955d8WRZVt+f8h5a03P6+6qbrVK5eS9&#10;RQgh5JFBXsiBABkEyCA8EiCDDDIIWYT3Nn0mmSTM70QSFKXqflWz5q1X9Wbij7MibcQ1596M3Puc&#10;ffRhNqBufHuMfdTMzQ2bhtOcsXUbwoLsWcRq+pjLUT5j4zxKbkco1KvetgdqPLBd19d8qztLv1H5&#10;siV6Rg2QILWJwtQl8k35qVnCWopwHjsf+8EMvmBr0Kl7ZPsT1w/A5QQ5Gq9sNo+1wKnOmoG3JDgm&#10;w/hQFLNcNeY6xvfG+d4EPE4AP4nYOND22aD5W+qxo4PH9SYY9zHO7SP3J4C/BexIf/y8Non/Bow7&#10;5/WkH33AhkZ4q53KIA5117Z1uu/vVMusz+Hcfzb+X86H9/zn/umNhzceng94PuD5wH+pD/wW3qLj&#10;9TOV5ubo8vZNur5+lcq5r/9YVa2kz+9wFnYP5v3WeWPg+YDnA54PeD7g+YDnA54PeD7g+cDPfcBq&#10;YhhvMR0i5npkXIEXr/T6wkVwwC3kMW9Au2W/Si6dVcfLp+CXYbD/hPzE+o+D04VD5GCE0aKxnI//&#10;gLfw8//JcMIg8cYzMbRVsCj1dx9evqQrW8m32LhWBcv/oUvf/JvOLvubToNblZ06rg+v36rrA/o2&#10;d+q0E97iZFqGCvYfUlNhkfxv2jRDbW7Tfgpw7hGwxAg42K/xFg425+BsYd04hW4OvMW1bWvVsC9N&#10;g9fP6XP+Sd3fDV+QvkH1YKrla5ep5IcluvrtIt3dvEGf8y7oOThkK/HOZ/nPcXT7Vh3Yma47aFh1&#10;tH9UDIw0Cl8Rmg7BW1hd7yj6V2BvnQPqa0WX68krPX/yUh2TExpFI8q4oDD434y/X/UFp1W+baUq&#10;1n+vh+nb9OHwMT3ds0+VW7ag75+hYrS8ruzL0NOmu+CkQ+B+fqeOhnEWY+R2ROANTIPGqXtBbscs&#10;nNLCGOiFuL+L8f+n8BbMQQL7j3gLi2t3+AvmyTnidzNm4MWO0YeUNpFxTmYW/4+BsZo5NUI83uKn&#10;/7S/wltMu7yFj/U2OKHH5y6T17BbVadOU3t+hPWayp8yvSeH22NeYszHFHlLcR5brH+CYxgeLEgd&#10;F+M3DPMfAmMewc9GmM9B5ryPuelJBtSXmNRAfEK9+HFb+0s9eFilxzWlarp9RWVHslS8b4du79ig&#10;su3r1JS5Rc/hLd4cyNRLuItauIqqQwdVz5p/XMDaulOmrkcN8n1sU2JsAPydujcxNK2ot+MYOQ+z&#10;6N2FOj7oafEVh+coojb2lVXf6i51srtqbikx0otfWU4SeRbsO5Yz4qfdAfoYxox3nectyFGbnSLH&#10;hPeNt1jIXfyCt2BcHL+173Ceee4CHiNBzZ3Bh/XsmTtUtfIHPV3+o5qxlnVr1HrisNqaaxTw9akL&#10;rrIb66P+eT+5bPO8hXEEcBWz4ZQt5C0GWB/jyRC1bQbQ0Hus+/vTnJrkJUu+VuFX/1MXNq9VLbk0&#10;796/VChKbYgYbYO3mOFcluNle0ICnaoQe7g/Ts0j1lZwjrdI1fz4ibcwvQrLCUtanCjfc/T3LI/L&#10;qdVOnRD2mjG+P8E6DTIeIT4368PG2X/9nIfrGm8xgc+M46dj7G9+fjcizIGbrxOEzwjAtYV5fdb2&#10;SGpafCou0fnVq5W+Zql2rFuuir5WPZ8m58I4FebFM28MPB/wfMDzAc8H/og+YPfUri7ufAyA/TZi&#10;qZiIGfURA3a3IFdXsrarZOt64ix26l35XeKWJpzYKoup+CP2zWuTNy+eD3g+4PmA5wOeD3g+4PmA&#10;5wO/qw/M4XBJJ34YvRdyBrretepmQZ5OZabrCLzCQWL/L5DP/Pz2bU319oIzoZNi9RUcroL5A59y&#10;akcYdg0eaPforg6+i1MZFmhaJ0lyJKw29ixYVsezxyo9coCa4Ft1ftlinf36f5B7sUKNuSfVUVut&#10;OLWvpwdGFOvs0dOSm7q5O0ulmTtVRB3twZoqTQc5F9h/HPwwCE5ndW9TsfquNv9P+RaWa2E52DOm&#10;qUWfLXb49oVzukbt70sbV6gqa4tG793S5IsGvbxdiAbtTpWAn92As6ii9kX10qXkX2Rq9v592tSt&#10;2Ylh1TXWKq/okvbvp1bHiRw9vluhQHuHYtTOmBjpV8+7Nj3ltdJTucrbdVBnMvYqe8ceHeR4Hu7l&#10;dk2dXhGHPTw+qGl0ououHteNdT/o1qolqqc+evurZ+p60KBG8NyaPVnO9SuI3350/JAmuXZgpJP/&#10;RD64izj5FiG4EvA/xtZ4gVlyOpw5sr4uNObB/l+58eTu8Rc+6H7ni/9R7ndT82lzyn815t3M6sGb&#10;pTiGn46WA2Bx15YPYHhlCItg4bnH9trknI1zNLPPOvkDhm1i5lM/64e1b64vLvfyf9qXX/T5i77+&#10;od9fwFuYRpPpjQUYMxtT03CznAuHtwqA8fcOquL4aWq0ZKr63DkFx+Et4NRmre6K8Ru2JshDSrKW&#10;nNwZxjpVzyKVf2Bz7Wh52TXRO5q1dQbGP2vYvXGH7Z8VrKvTUEmJOgsL1XLyhCrQMLoBz1fCWi3L&#10;2Ial6foOcqvSNur6zq26cwCugryqGnKIWkqvq7OpQRPv3ig+MghHwTXw5Zl4mNrXPsXC8BbGX01b&#10;/hI4P5i5s87J/Rr80KaqosvKJz8ql7VzEV7k2sFMPb51Df22dvaqIHg9GkSREDoM5BXQbqtbn+pT&#10;yodSdW/oO6+bP9t7rrk+5fqY43N8Lsm5nLo1rs/MrZeethaVXjimYnK1qqjJcydtk66uXqZLG1bq&#10;EvUv6ksK1POpVZHJIfrCOBr3YdhGZFojkYSD9SeMu4A7iDI3fuZxkjVldYpCjEFiCn7ow0u0tLbq&#10;9A+Lde2bv6to0Vdwvn9T0Y9L9PziWUVeNjvzZHxDYIoaR3Ayk/R7krYG4Amj8A9xy51w5p85NX4T&#10;M58xs1yaAayLPIs+9tUQn5uagl8lLyxGzkeYnIthOI8h8mvG4Ip9tubn8BmXJx3EHzvgN6JR+hjm&#10;GmE+Yzp59M24kAj82Dht88OZz3KNeO+w2k9SI+TvS1W4dLXyv1+hz8+ekFMXZO5pnzvO3tEbC88H&#10;PB/wfMDzgT+YD/wW3mKg/a3uXoa34P6gdOsG3SIeqbW0TNNDw/zOpmJIvN+6ufuyP9j8evPizYvn&#10;A54PeD7g+YDnA54PeD7wO/qAi0+Da82ghT+N/voMMcCh4X61VJfrAph87o40h7s4nb5DDVeuquvl&#10;K02NgyVSCzuOfsg0+NN/yFuAO/kdrRbrp2FcFj/PdyZH1U39jJozx1W8dY0Kvv9KeSu/Uyk1Nt5W&#10;VYJngXf50IIaHpP/7Qc1nDjucBd5G9bpVUG+ol3wB0Hq7dKOMLiZ6br/Gm9h2HckCP5JnYtnFeW6&#10;Qh3ywm3rdAu883PhaXiZt0qMdqjj1hWVb0J/ZskiVX/3rR6sX6eG7ds1Ajbrahf1D/eo0+od11Ur&#10;98xJXTh0SDXwETcNR714Rnknj8H97NKBdRuVsz5NuRn7lAN/sXdbplZu3KS0rN26iA7OkxfN8lNz&#10;4GHROfIt1qgGzax3FWUKTY7Q/3H5W56plxrinedz9WDPLlXvy9Szi6f1tLFCoz3vHa0X4y4ixJaH&#10;0P+ZNiyQMVmYXzGP+fNfwOUeXEzWjr9Yg65ffPGe+13Ddd36wqkaACm+KsUvGMeAGX+CebzFPxnf&#10;L8b1F+P/a+//Ft7CdKJM46d3iLoWZ3SVui0NBQUKs+5miclP8Y82R7QPS9V0ALtnHYXIq/CxZkcm&#10;qX8D15jkeQLsepba2g7eHUMvrn9AiVevNFJ2U83Zh1S+datub9kMVs+RPKTb7BtV+GvTscNqoE5N&#10;VfZeleO79eQFtN8uRjvpBfwfPEXY2sJ5rfYM/jsbx+AtnHWGX9sxmYDDmDIM2/YO2mHtt8d8brKL&#10;2jBF56lfn6azm1cpe9V3yj+YpbePG5UITDg1H4Kh4Ly/upzET2Nua4V8CXz2t/AW899zfNy+yxjO&#10;rZepsX61si6rcvYzBptUm5VOLtcuXWOfyd6ySsep5XEt76xamxuU7OsnP4E+GU/B/jUBbjHBPDi8&#10;Ba+5vMWEy1swFjPkXPip/fP47DEVomF3dfHfVPztP1QIv1rw/WJd3bZeFQd360XTQ02M+cktmZEP&#10;3mFsmnwNzmOcYRyuIWa5E7/CWwzTlmHaFOZzVkvF8qCScBbGW/RTz70vGXQ0AC23wnIsEj58wh+h&#10;1s807yfQD+M6xm0bp2F9NON85mumh2G5GqbpbZzJ1OC43h7J1eW//airK9br/OIf9bymWrGgn7Hl&#10;HL+2Hrz3vTHyfMDzAc8HPB/4nXzA7o0jxBeYuTmULp9vsRJWf6znU5tKL53SpYzN/OchrsPiwajp&#10;FOdeKsDvouW/er913hh4PuD5gOcDng94PuD5gOcDng94PvBzH4iSOxFF98nyI0bBtnqnQupFw2QE&#10;HZlBMLgGdOVLwDuv7N6NntMWeIW1Kt5zUO3V9xQdHEGrKQamaPV70Yd3LFWb1/BrM6vdbTWjY46m&#10;k+FPKd4iabgjmKPFHbc01agEbC8X/C37678o669/0XnqzX64W44e1GvNBsbQPx/VcEm+Hu5P1034&#10;hBryJD7cqVBsYAzMDEwNXZNUnQRwTkdzyNoBHgY2ZhabO87zFvGYRj++18X0zdTi3qgC8M6bOzfp&#10;3YMKhcODCn1uVWv+Od1BP79i8RJV/kCNi2XLwCD3aWyoh2vE1R4a04BpvvR3q7KyXIUHslW0c7ey&#10;qUeRsW6VDm7apJxN5JJkZKn6TJ7eVNTrTUMzeRl1OnsmVwcPHtI+tPzzLuWq6Vq+blCvL3/Nj+j0&#10;r9Lzpmp1hyfQkQrTt6CSg72auFerJ3AhLQf3qY38jldnj2vkTomSne/hmtCGsfrKaNtPx+0xuK+N&#10;9YL/QS7nYDyFi926x4Wfcx4zXg4Wu+D79rp7DvteKiYffJVxNpuaM6slYObW/bX/YlbD+Z+ZaXyZ&#10;mZaYmc81ru9bYIYnu9e3Nlj8u9t2lz9xn9v7ZvN9+hd9mX9/4Wf/uzwGR7a8pSRrzuphxzA3j8Uw&#10;YdN4cvJtWJ+xnh5dP3ZMl7PJbyjMU9A3DJZMToOtSav3whpN8RbEwzv4NGvX1jI5USmdLtYUuQ2z&#10;YTDkwQHNUssl3vwYnq9AHcdOqAc9s4/otz1Lz1QtHN2dNevQVNuq6t17VJ+drfLDh4kpLNXYW+rk&#10;oI+WgJtIGm4OP5GI4KvGY7L3JFmTCfiLGPkWUfJBpsC+o/QrZal8gymemwXhOmLU/J6xMeD7E90f&#10;9Kj8mo5nbdXOdcuoWb1VhedOqfl+rQZ6up1+LfTnabD4OPkiVr/c+jzN9Q1bMJ92/elLDsP8y9aO&#10;m3thRye/jHOlzkO+CzkhLe9adJJckj3oQJTnn9fb+gpVwjOegce4SM7JTXJRmnKOqo08rJ7LVzT5&#10;5h1aTsYrwBNwzih9msZsDcVoXwxOZcr2U96zPJdEMKDh169UffGC8letUM7fv9aVv/xJ5dTgebwc&#10;jbkfvlEZOWzvK24pjM5WgtyIEfapj2jXddK+Yc5teRzzXILtnViqBves+rhuNzbK9SaxKa7v5NYE&#10;xhXqeqfPLx/o+dN6tb1u1sRgvxKWE2GcBDkipqFlbfRzzQnyMRLGn/K6ey2LKR2hn73Ye87dQb8s&#10;F2RofFL1Obk6+t1K5S3boKNffaemqyWKDo3jG5zD+u6ZNwaeD3g+4PmA5wN/QB+we85f4y36uVe/&#10;mU9MU8YWFW/boOKd2/WooFCRnt4Uj/8H7Jf3u+vde3g+4PmA5wOeD3g+4PmA5wOeD/zePjBFrsQU&#10;eiXGW5g+zxBYoVMDFtwyQozzEHpH78vLVXP6tC6vWq+Ti7/XydXECR04oqfVtZochVMw3M/hLIy7&#10;+CVvYdyF4XthNGasloHhrQkw0BnTgiF2emygk2uUqZyaDjmL/649X3+l3WBxh5ctBfPMVrjlMTHj&#10;nzX9pF4vjxGzTUxx4XJq0mYfBfP7SMwyuCfxvk6tXIvP/hXeIm75COiqJ30TurZ/l85tWavc1d/r&#10;7PLFungoQ89a6hWmTnaw7YU+XshV/Y/LdPXPf9WFRYt0fe0a3au+w7XC6PtHNcK1IuCnXd0dul9Q&#10;pPOb05QJv5G5fo1OZGSoCG6imlrin6obFf3Yo/gwuk69o3r79r3Kyyt0iBj0jB3bdHgjPMcqxvbb&#10;r+FktqgDvZk+uIhJtFmc2HPw3WTXZ0UeNmoADa+H6OI2H96v58cOqe32dSU63oINWmwyWLQZuOF/&#10;FW9hmrxmLo/h8gcuvuvUNuF9j7f4T9zv5nkLq8nwL3iLKfTSqEPj+/hReXCP5/Zk6mbuKQXIE5oF&#10;x3awaNMIMgwb3Z4Z9oIk+P0M+0CScxonkrR8htEBjaAd966xXu/LStR2/apaz7EusnbpweZtaoWv&#10;eJe1Xy/h7B5Rg+ZR5m69yjmut5fy1XXzliKfPys+OkodHLg00ycynsJ4C+NCHP6Cx+Rz2Jp0eAj2&#10;B8sJCLGuRkI+DVNbO8Jrk/AcYavLYf3lvajlFnGuafiO6URQk30f1Vh+XXnU/94LJrBl1TIdRIfh&#10;xpVCfXzbRm0Jn6OF5e65CfhWl7cwLSlH7ww//Ve8hcNrMD6mpeX6tp3L9jbXfOSEdAx368b1yzpM&#10;PZraG9TiaX+rQbSbGqidXUq98WubN6l021bdWrtRlZu2qbHgioZfvNbnyXENsj9aXx3NNebB2pTi&#10;LVLXdHI7aHc8ENDAs2dqJgetkPoZBX/6N90mN+zBd//Q/UV/0env/4GGdrrqyGtp73qvQdrVzXx2&#10;089+xsw4QZdLcGpw/xPeYgiOYQyL4ReRsVF1tTTr/rVLunxiv3JPwWWDv1TfLNXbp080TU7PrM9y&#10;ZphL+KDgTAw+0uqLwDlYvoUZ5wpig/DYn+F6XjPHH+jvOI+HJn26d+K8Tq/cpIKVm3Vq8XI9ul7m&#10;8Rb4l+uv3tEbC88HPB/wfOCP6QN2TxDiN9bMzbcwrUazGPcIpo06wn+du9cuohtrdfU2qCBts2rP&#10;ndPEp3b5uA8Lefu993vn+YDnA54PeD7g+YDnA54PeD7g+cAvfMC0UUzz3Q9+NAZeNmb31uCC41gY&#10;XDEIVjjl96nr2VNVgEUWpGeQ47xTJzYQO7x/vz42N6M/HwBLjIP3gelxz27chYvjuffvho0miP1O&#10;oEVl3MUUeOgU2FYMbCtAfkBodFBv7t5V7ubNyly8WJn/WKT0v/67ji79VlX7tqvl4jFF62/o+dF0&#10;9FdWq3DVN7qwNY2Y4jrFRuBAgvw/sPrgtGGWNszQBov3t9jzebM2GJZrseimeUN98Ge3S3Uxa4dy&#10;qGWRvXSx0tf9qLyCM+ppf6PkcJ8mnzzS48NHdPbb75Tzww/KWb5MJ49mo+E0Sm4A+B/9ToC/BdEz&#10;ab13X1cPH9XhtDSdOXhAdcXF+tz8RJOfuzSFZssM+vWztHEG/asoOjt9A4Oqra3SyVPHlYXmS9ba&#10;5dQkX62X5F4Eya8wDfoIOK0fbmeS+HgfuRQR36j86Eo15Z5U/7Ecte/fp8GcI0reuaXZzjZ07YfB&#10;OfncbIB5ABdmHFyzMUnxSql8CDcvwo7/MkfB8E2zubVj/82MlzBs1+Ur3Fom7vMv+QvTzDdNe8fs&#10;sWvuaxynwTUdI257eqHxegJzvsM1LebczRdx8WX3eu7zhZiy0+4v+uD25b/10eUtjDNkDVs8vv0v&#10;dvNeDGNPgh/Hw8TXt39Q7qEDOgmOnneEfKH2VjThLCcHXoKxsbVqOlBJ1qZxB6bhloQv8MGTtRCz&#10;X5V3TjfB2wuoU1G4eR21FdJUdyBLtWg+XeLxud07dSXnsO7mndej22X6yJoZ6/ik8PCQ4uRXJKmv&#10;YDH4znqkjk6UNejW/7Ya4M5ewftTXD/MmgyBfYfhB6yOc5C9IsDjIG11zNYEr1v/rNa21Xs3i7OX&#10;xOEu/OSSfPz4WpXlpTqDPtUB+L39OzN0/vhxtTx8pIFO1qLlmXBdJycMfzL/idJvG0PXh748Oj7P&#10;+zEwduMR4rTX1o3rj+4xTJv8jGXz02adYEwuHM/Re7jG6FCfAr0d6rxfo4bTJ1TJfJTs2KFitOfy&#10;yeG6CS98/36dRifG2BvDjFWMNWl7FcaYWV0IBwOx9cDjEHkyY6MT+vzksWqvFql05fcqXrpETYv+&#10;rAdf/0n18J91PyzS7a1o6sE1TPYwH+TPjHPOTsbScirGmPsJLMH6M3M4EcbFOCOzBJyWXWsmEFaE&#10;nJDua1f1hPywKnJG7mSlqQI9v9tZWbp/xHJHyCs5m6e2oiIN19Ro5ONLxca6yaebUAzuLMmcWz2k&#10;lK8m4U2sDQlqZDC37FOj7GvVZ3OVy55u3G/uxq16VE9On9UwYtz/W69V/MtrvzcGng94PuD5wP+7&#10;PvBbeAsfOew1ZYXK352mK1vW6cLGtbpFLuzAmzaN8Ztu2omej3hj4PmA5wOeD3g+4PmA5wOeD3g+&#10;4PnAz33A4nkdfBAcy7iKUTD/QfCtUfCkKI+j4Fez6NtPoQ8/+uQpeRdnyFE4oPPUuri4d6+eVVYQ&#10;jz0Ehk28Mt9xeQsHazK8yfAwbDoKdmm4FZheDN38ONio8RwBMLogsd8JtO0jaLy23Lmj3LQ07Vqy&#10;WBlf/1kHv1uks0u/VuXuTXp8cDMa+t/p2vrvVbZ1hU6t26D685fl6xmey7f4bbyFg8PTJ4vxDg31&#10;6s55NFzA946u/lG70GjKOXlAT+5XKgLOON3fo96qKpWkpysX/afspT/qCDkSvvEhTVosOpyC5Zok&#10;wRf91NvofvJMr+7d08fnTzXR16cpcLcZq5EdmjPjLcAeY+S4WB3xEcbuHlo2J8n7OAweeHlvBjU/&#10;asgFGYOHQb+L2Gg/4zQJLjs+E5YfvHl6fEC+9ncKX7igUfDY8eyDiuaela+hUtM978A0R4h1nmQu&#10;4GZo2y95ixTm+l/FWxje6sZbu/4wf2QsnPfAR12tGUdXxrRlMAev5b2FvIWbz+Fiyx5vYVhzirMw&#10;DWXT6zJM3/Duafixid5O5Z86prP7M3Vm3051vXiA1tAwY0rdCD7raEMZPo6Zv0xHQ5rs/AQPV6ub&#10;J46owOozUGP6yk7jLdaqaPMalaGtdjN9ky7BXxRdOKWGqtvqfP9a/rFBReE8EhG0zcilMG7ENJls&#10;33U4L8PFHWw8xX1ZDYdpnlveg9WnmXJ4AbSh5voTpB+TrIFxcjXCnMN4gXH2DzcHIcYaTvEP7Cvs&#10;JXH2knDUp8GBLjU33VNe7mkd3btH2bt26cKJk2qqqdNgL+sS7sK4B+MbbLyCti9xbtenvjzO+xzt&#10;cvIu+O6UtZnvu5yFHVOaaDP62NGuW2WlKjqfq8ZbpRrp+OTovcVHBjTR9lpvS4tVwbot252l0zvS&#10;ybfaoLzzZ9XJ56Lwk1ZHwqnVY/sv8+iuhWnWRCxGvSD2kTB7SGRkSB2vX6qJ3IqyNcvU9Pd/15NF&#10;/66H3/xVjYv/ohtwsZV70tVSdVMd/R0aRHOuk32+l7YOYSNYHB7RzOUtZtn/HeM6s1Fe7xlU7627&#10;eoTu170Na1W7ZT11TNZRb3y5Li9foRvrN6pu8w7VbclQBTlmTdQ6qcw7pXs3Luke+nmPm5r06fUb&#10;jXb1yj8+rgC5Y5OJCLW/0erjdyPE3jY0Pqi7cDfntqfrfNoOFe3eq9ctzzUFj+X9ZjMHzJNn3hh4&#10;PuD5gOcDf0wf+C28RSQwqqbKEhXtIxebPG/jLSr43Rv/9In/E/yuY978/jHn15sXb148H/B8wPMB&#10;zwc8H/B8wPOB388HLMY4DG7nxGnz2LC7qOGHHC2O2fRKwjFqX9uRGtHvW1/o5iX0PIhjvrBrp8pP&#10;nSCO+b76DUuPUgcWbfokWKXFVzvGffgMtbtnTOccjNLBJ8HrTcPdeBE/mJWf+roxtF5mouQVgPU/&#10;Iu/i/L49OgAudnDVjzq9donyti4HM/1G17Z/D3/wLXkPX2nfmtW6e6lAA+2D6E4ZRwJWyzktr8CJ&#10;Iaf9lk+SMvBFiy0HI00Qhz47FwM+S9/aHjTo+vEjOrxprXZtWK3daeSS8PzFg/voww/LD3fRSBz5&#10;adq0az24be4Z+fpT+RBxyx9hbGYZwzC680FyU8LYFJrvM/QzVTtgrm1o8SS5vrXDclx8UbRuiCXv&#10;HuxTWclVFV+5rDePGxS2+hno/M8Qo2zx3QH6M06/+sD4hhmvafDZ6Ri6UW2tCt++peEjh9V3YJ/e&#10;5h5T3200Z94/ViTST7vQbYFXsfrFM2DUM9TttvGxugVRdHZS2l6MB+dPcJ1pmzM33suOtNUx9zWw&#10;Mwd7NqwTS+VXuHj5TzpRqVh4zsv57JwzVkNhTo9omjGI0a8oxwTnTeIfiRjXDTNWxl34wCnnOAt7&#10;noTXsDwNJyafa7p5IfPtYH4jtD3CWLvYsr1n5uwrvO/0Ad+YNhyfz5oPpvSBeG/uc3Z+0w1yn7uf&#10;W/jcPuM+/72PqXwiy7Uwo+2YWx/dOfL6FHi/aSmFJoZUSJ3403vTdTRjkx6W5sPXtcMZRh2/8uEX&#10;gThcAFhyPIgu0/s3elV2Q5XUUClK26L8zRuUn7ZRVzK2kl+xhf/cO1R+/pge3yrSi9anautrVyf1&#10;tUfxST9+5gdr98NLBjgGWOdWl904B8vLMVw/yrxbvRmzKHi55ePYurT6CsZP2fow37A8KdNXsLVi&#10;c2x1ahK8b5xfiutgLdma5zXjV8O2j3CM0p/oFPpYE6N69+aV7pYU6+ShgzqYmanTR47oTmmZ2t9/&#10;kB/dupizF+FDjNf8uHEtl9NYyEksfDzv4/TH9Ts7RtjrzL9DgZBaHjxU6Vlq5MD1tlZXa5q9ZIa6&#10;PnHq1gx2vNOzZw90Bx2nHPS7MtCVu5S1W7UXLuo5vGX35zeKwl3Osi86NUiMP7D1gEWwYcZrmHGZ&#10;YN4GgxMaeFCr2rNHdX/TCtWsWKK6Rf9LjfAXdd8vUgN5XA/IjXhVmK+BJ80aHx8jrhOOGhunzVZX&#10;Y5Rxmya3y3gmy7eZZX+w3LDYOLpXdyrVsHufqk0jb8WPqlm9TDfXLlPxqqXkvVEbfM1a3Vy1UWXY&#10;1XXrVbxhk87s2KAzmZt0NnO78vbvUc2JY3qdn6dO/Gq45q6GqZvU++Seuh7U6G3FDbXevKJ7fO7q&#10;+tXKp6b7k4J8dXd/wofREmRv/b3Xm3f9uf0Uf/HGwhsDzwc8H/B84Oc+YPecv6YTFQ2O6XHtLV07&#10;mKWr29br0ub1qjpzRhPt7dw3UdPN4y283xfvN9bzAc8HPB/wfMDzAc8HPB/wfOAXPmCxxlbP1+K0&#10;HWwYnPAnvDr1WoC4aR/45yS8hI9Y2banj1Ry6Rz1prfrYtpW5Z/O0f2nDRoEuwyjo54EA5sF+3Pi&#10;hOErZuI8tph74y04v5nVrwtjlkvgA4+3uGknPhwt9cnhYbW3PNPTO2WqzstV2aEdOgdvcXHLN7oM&#10;b5GzdrEOLP9KJzIz9LiiUsNd4+iRgGHatTjnQt7CicXmeoaFOgZOmbS2mRl/Ae8QHB7Q85pK5e7N&#10;0p6N65zaFNmZ6aq8VUIN7n7FiD//9KFNpdeKlAuW+7y+TvGJidQ50OFx+BmuESImPIKOjdUGSOU4&#10;MJZc1+UCDHM37NPBN/n8CDyH8UVB8OU2qx8AXhz0k2cBFplqG9gzuKzxFmNYF30bZLwS6KokrO62&#10;f1LT1DqOoDHvyz2r54f3qPnQLj0qzlX7q3o0pQY4D3kl1OJNMC9TzJ/FcFucfZRrxOfi7U076v+G&#10;tzDfMQ7DjVF3cFz6N88PGG9h3ATzP50Ah+Z5CJ+I8h9t2l6zeTO+wnIvRmkvddZnI4xdFEweDsPR&#10;qgGbthwel/eKM49WL9iwZpdrczR8mFeHL+Gz8/oyc/zLzAK+ws6zkJsw37fnU/BZxl+4R/e/ub32&#10;R+ItLE/C0fyyds+Zmz+T4i8sHwBNJXTeYqFx3Sm7qvPZmTq+a4sqLxzT+Lun6vUPqQdceBy8P0Ce&#10;QgyOy4e/P4WjK92TpRvwkjdY30Wb1isfLebbB3errvCc3tTdVs/bp6zTzxqK+6iHE8UvY9SUTuVp&#10;jeGnZsa1mbk110272SzCmjAzzsLMuIpUXXDjL37iLlz+wjgM19za0Sk+MPU9exwiV8R0pIwLjeDX&#10;U9iMcRho2PW1U/eipkqXz57RcfTbDu3br6uXC/SytVW+YNDJ7YjgI1HT1VrgP9OMsfmS7U3Gbyzk&#10;LRZyFT97jG8njaOFvxj6+Fn1hVfJTzuo+/n5Gml9CS83BucSkT8yrp7gkF51v1P1nVL2laPks+zS&#10;pY1bdBEtr4qbRepqbdHU6AhrgVwtqz8BX5FgPQR53Euf+5l3y48bpd/x4Ij6Xz3S2zOHVLbyGzV8&#10;97Ua//4n1ZJ/0fQDz9etVt22rXpw/JjaGhvk47yWX2f7Sh/j1AOHlXB4Tdu72RfJf5tFzy4yPKnX&#10;1A6v3LxNVStWqP6HJaqHt6gDc6lL36JytK7KyZGoJN+ifEOaijdu0jXy4I5tWqkjcCjH1q/UKWJK&#10;b2zZqNr0NOryZOg5+TvN2Vm6d3iX6rJ3qmLPNt3ZuVG31q1UCeeuysnWZHOTAmA8pv/l8Rb4OevG&#10;M28MPB/wfMDzgT+mD9j9vf2nMXP/7zj3tNzXWnyY3etHybd4UntbJdyrl5CvWrCVGlenTmns/Xti&#10;PGbRmOS+1dvrvTHwfMDzAc8HPB/wfMDzAc8HPB/wfOBnPmAYp91PW/zwl/faKSxxRhPgw4PkUYxQ&#10;Y8FiqX3U6m5pqlMhuvbniI89nLFFxbeuqp96v3HDyMHArPb2DLkE004NbP5nzGGTLsYaBS+LYEHu&#10;8QNg8RHOGwN7jIIRRslDiFF3Nkot2HHqXfc8b9KLihLVXzmuqvzDun52v0ovHlZj9V0NdncpHIgp&#10;EjZ823gWMHD64prLk7jHuHEV5gN8Jh4mp2GOvxju6lAVcdmn9+xRjmmV5BzVvfoa6pIPg+kmqA3s&#10;18fOz3pNjoMfPatZYqod8wUZN3BK/nP44B98jJXh+CkM+Scs38X0TdPIMP4I1x+PRpyxt+c+8jMC&#10;EfS4wJpjYMlxzpXkvIabGrdkcxTAQvQvYdwFORNJMOkZahbP9nxW8HGj3hacU332LtWDB7ZcOqZP&#10;jVXo07zTVACslBrfCeK8jRNJoBUT55jkHA7HwzzY+CzE5Wfoz4zlyhjmz2MbM/tfZjFlLvdifXLy&#10;cBjTIDUJoob5Gzdg3+V7xhM43IGdh/yKKY5hruPjvWF8Y4Q+Bhgv0wSacfyEaxlGazwXuRHJCH4A&#10;XhxlHCy+3tph53TzJtxcA8OaY4Y5854TJ8/5zM9cH3Daz3ddHsXlPoybMH+w5/ZZ93XjLxZyGtZ3&#10;97WFY/R7/r80/zK/sDwLd03ZHNpjN8coztqKgd9PU6+95Wmjik9n69LBDFWdPqCu2lL1DXdqKBmG&#10;S5iC3wjB0fWoldrbpceO6NKmjcrfsklX4S2qsg+o+WqBeh41arT7g2Lwk5HYpEIJv0Ks9xBx+mHj&#10;SFjzlrcQ/cLmcyuYA8u1cM3lLyzfwt0fUnuOzXPKHH0wHrvH+c/Bd83vVzx2cjLoewxfjoK7x2z9&#10;sKfYPpQgp2qSXIf2D2/1AO2ri+dylU1tntxz53S/oQFNp04Njo0rDAdpa8581/zCqdtNXxyOzPyE&#10;8y/M93HXwkI+w9FEg1+YDeNbkwG9rr2na3vZr6iR84ya5pPtH5g3uFK4i45kUJ/QhBqgjk7zs8d6&#10;nlekmn2HdWzHNp1Af6vicp4+NDSiCddJrgacY5g2TLEXcP4RxnEMvxxhjvvZb6eSIWpBjGikuV73&#10;zxxRZfoG3VjxjW5+87Vqv1usxh++U9OSb9VEfkQrOSfjpu/X3a7IxAi1JuBRkql6Q1GOM/DUVjvd&#10;1tQI4/LoCvUz4BzK1q9S1bplenp4t7qpf95XX66PjOe72mq9u12hF9dL1QgfZHUq8k8d0Tnqo+ce&#10;3KWzaGIUZ6bBcWxRDVhN045Nur9rs6r3wqHt26qyrI26vn21bmxdq/uc++29CiVH+/jdiZJfBr/K&#10;nP6ea827dmr/98bBGwfPBzwf8Hzgn/uA3RtYPJbZ/L2JxeJg9v/Kie+Bt3jO7+ZNYhPK+N90ZTu/&#10;gSdParitzalt4fEW/3xsPZ/zxsXzAc8HPB/wfMDzAc8HPB/4/9sHLKbY8E8HF7Z7bMPcTKfHjuCB&#10;hsMZPjYELjlCPPUQ8a9TMb9Ge9tVffqYCtE6P75rm67duKwe9GKmwTGnLMbfsCYwwyT5E6n8Dc4H&#10;/uhirA6+yGcsNsnNrQ6Ao1tuh9XmNUw5hV+DraM/M8X9/kjfG+rqvlDXp2fq636liYlhOBLwQfDw&#10;qMXlE6vkYtX/6mjYtOPzYJMJsPYZ4xx4PIVmTG/HZz2prNajklt62fRQHXAiE+jgjzI+FtPsB2u3&#10;GsGzMYtJpj9Ws8JPXDLXN2x8DKxvGBw+yHilNJTAU3ns6uOYRs5PBgfhcBz2Pu3nf43VIg7B2wTQ&#10;homBvRoun8QWYuX22MmPAJONo+szw5zMohsVGe/XRMsDfSgt0ptTh9VyIFN1Z46qkTj7D88fqr+9&#10;jToH7UqSc5GcQssLbsTMrX3x5T7gxL0b38DY2HsL8VoXp7U4c/s/ZlxTZAEH4PALNu/o+Thzz9hY&#10;u42rmeQ7Np69jGcfPjVuPBiP4+hihQJobI2NaAINrnG4saG+TvmY+xB9nIa/mHXPaXPGOZ122XhY&#10;jDzvG46cMvPnlBaUw0nYnNMPO4d91tqykKNwPjP3mvmdmctTuHkW7nfs+OVY/R7PF/KNtqZc3snl&#10;Lhz+grVlNWRML2xo8LNqqDd/NWe37h7O1FN4rd7e99RlDuN3YfUPdKqp6pauHDmgC+RRFcFXFGIN&#10;p06qt7ZG/r5ucHO0yYyXZH37wbonwd7jzP2szQ3jmtKGY3xY547ZHDlzb/NvvpIyl7dw6lUwZ5ZX&#10;Mf8d97u/drT1t8CsPoPxIy6XNsX6mWIdxbEke4TV7Ujib/7JMbW+eqnrV69oP9zFgQMHdK24RP+b&#10;vS//iirLutz/Wnev/qFXf7W6vlr11ZSVVZWVmZVzms4DKgiCiqKIOKIoCAgoM8gkyCACMggIqIwy&#10;j0EEMRBAEETv/eApaZVZWZXVmVp9fzjrBUTEe/fde+6N+/Y+5+z2ji445hzkeOhH5Mz81JJeIX+q&#10;sZV/2H5jj/XW+fDK73ifareffbHEfmGdpemeZ6hKIo5/NBp5587icVUFZsgfOpmf0hNaQhe5C3G2&#10;c6zP5e7uw2xdM4qSk3Hp5HFciaauSEIimnIKMN7UDs/IJFa9vCf68gLXBeVLSNd6nLzFMsfCz7H0&#10;O8Yx9awDtamXkR1zCMW7tqHi80/Q+NFH6PngI3R/8hl6d+1C37EYdGbfxMyjejjcU1xTxKGSR1yj&#10;Hg/5UNWK8pGvnXIvcg25gzvHqSEevod8yB48zUnB6nQ/tdtnsOxzYsm9AC81wp2T05gZHsZY71N0&#10;PmlFawc1wyvyUJKXhoa0JDRfOYuWhBPoOH0Uj85EoT4hkhzrERSepG7RGeZiXEvARHURFqeGeH0v&#10;c3hWMcR70m+F3e/mSP+iTxozfWB8wPiA8YG3xwe0J7A0AbnXeLk32eQtFEui56xV5hB2UoeuOPEU&#10;ill3MzcqHJXMt5hh7qeX+xePybcwv23m9934gPEB4wPGB4wPGB8wPmB84K98wMY5pbtg8xTSFFij&#10;CQtcoTm553YQw/KSV3BJW4Ex2mvkLlrvZCDnSBiun4pCdtZ1PHv6mJgf4/lpqtEiTNyKjyemacdL&#10;27yFVR+e769Yphgl1nkhTqW4bWnzBhifH2SdklXG36+SXwgSHw2GvOQpFhnT7yLO5mHeAeOqFevN&#10;miw+YoWr3PPrfmwMVxjz66bnPAuDtHBW4dd8niAevkoL0HzzC/BNzbK2PPM9iF+rfswCnzcWxFuw&#10;DS5yKqp7ZdW+IoZocRjCKvnMIf3gefUTPy/eYitfIYzWqu2/+X/pCtv1Zax8AWKjPsY3u3lNL/kL&#10;H68nk76ylbPA8wvbVQ6EpZFB7N5DjkfPScvEG5eJXa4vzsA/0I2F8iI8TTqPsnOncJtWkJSIktQk&#10;PGAt/dnh5wh4nTyPeAvikxYm+AoXfInH8lqq4aRr2f/T8fUY8wDb5+f4rLDtGxwF/Yhjt77EvlHu&#10;BF9b9cJ4lI6xm304Tyx5huO8wLZ7WZvI4XZgvr8XAy0NGKgqQ3vebeq956OtshCzU/0chwX6AjFk&#10;jrOV42LVHeN55bMcY42pcHFxFS+N46txfp230N/2s77tGxvf3+A/lpU3Qrza5i30t81d2N97G46K&#10;3ZMujcU5vubzG3Naeg2qKaZ5KB7QidbCDBReYg2iU+GoIW78/OE9uNz0dXKC3Q3MnzoXh4uH9+NK&#10;eBiyiZvXZ9yEg3XIQqpVRL8OsFbckp91lZh7pXHz8dzSlwipLpI1zlpDZBu+anFLHBe7n78199nm&#10;jfpiG/khr89ba2w1vt/T5KsBrVvy2U1fkPbMMtu8yvpHlqYLNS+kl+BnXtOL4UGUFBXjfGIiLl64&#10;jDu3c9Ha2Iy5iSlyaOQGqGcuHRzxmmtcF9bk3/Qz27bOia2vrfunnwbpo8pX8M7Noed+DTJPn0b6&#10;0SgUX7mE3u52+JZcGOG87Sdv4eMcXOJYrns4X+bcGOnqQXVBEdISqKUefRy34s6iKiUdPczdmB8c&#10;IvZBLs9aj8mjcg30bI7zCl+v8h79nN9PqZNTRE2THI5l7ravUPvlF+j67FM8/uQjdLJuVPvOr1AZ&#10;uRed5Aq6H1bATQ7L613gOkLeQjwPz6+1eIZc1aOyIuSzHncONStKIvegI+c6edJhrrcucrk+eKQn&#10;wly3FfHGWhvZX162w01+dHhqGE+Hn2HyWSfmOpox20hd9Mp89Bam48GdJFRmnEfhzQTU5t/AUGMV&#10;AuPkQ/i9APOExrn+jfDe5Cd2v5vjKx80fWH6wviA8QHjA2+HD2gfsMI9rcyuD2UfN+JI+PtInv8Z&#10;fwPLL5xBKXMQC6MjcY/5FlOPHzN+gXWmDG9hfuu37DPN3H475rYZBzMOxgeMDxgfMD5gfOAt8AHh&#10;vi+xQeHUr/gKxf9s2LqVaxAkPiWse53xwt7ZMTSmXyNvsR83qPeblpyIztYHfJ+x/MTEV6X7bOUM&#10;MMaIOLxdn97WmbCxzJCFy7OGPPEpN3M5hIFJY3mFOGjQTyzMy+eAJeKjjF0WBrvEc7sVo0wsdlmY&#10;HXFID3FGP3MgVoUx8n5kf4WD6j71f+LWdm0g+Z/as8QaRUuMs17m94PCX4m9rbEO1IZ+tOrV8nmC&#10;3/UQc3eytlRQMdnE5qz4f3EJm+cV3+AhHyEM0uYt7Jhy1fXXa9WJkgkX1/WFiwaJbyrfJcDX0nxQ&#10;PPoisUxpBAjTtLB5XsfKgVEeDPFZ6fM6eV0Xr+Vkv7j42aBqwXNs1vp64ai5h+b0ZOQnxCLt+BFc&#10;OLQHVxjfde92Gl50tsDF2jTr4i0sfmmjLWqPxUvw+tI/DhADtvSPN/9vx5Xb+RbWZ3kfPmoEiFuy&#10;dNHZN+se1tth/aw11slZdfK9eZf1t3JanE4HplmbZpa8l48aHUu+eYz0daE9Jx0Vl4jPxh1FKfN3&#10;CuIiUHb+GJ4+LMZEXxPcU9RB57mCPPdf8RdsrzByje1We+ljbL811lu4DJuXsHkMewz1fy/bKa5C&#10;39HR5i1eP5/e/6lMPqa6YcrVUc0o+bs9j6174bxapm6FzVuEGE//ov4uqpLPooZ9W3v8IFpusD5B&#10;5yO4n3aiNesmbh07ghtHw5F6gmOQnoKpgWccU2HYxO/p+ytLzIlRLhR9XPWavfTbgLRLWLvIMmmv&#10;y/TsTd95lUNBHxZfRBzaqh9HX7X04XmUNrx04VULSEflEkkfZqPem77zPU3XlQYE27Ku69Mf1A8B&#10;4u+r5Ful5eJmrpF/k6vT2jQ7NYPW5hbkZubg8rlLSL18FQ8qq1h7jvXuuKaoPy3NHb625vumn1l8&#10;zBvGfp3+ou+sso9crE/lo80wV6WeNehyj5ODIHdRdycbvrERzlnmTIgLZr9oLIPKc+N6t0b+YvbF&#10;JJ7UMV8hKxe5F5kncyaenNMlck/5mOp6DD91cELSweH3tS4r50l+4GM/u8h9TjnmUNPA2mDnz+HW&#10;4TCUs8bTo68/RfOnf0TP539E786/4OHeT/Dw4FcoOXMEHVlX0Uud8LmJIfo/OWHeh4fc1PSSEx2s&#10;21QQfwy3InaRB9mOmtRz7KMuchULmGAbpsmfutjn7s01Q/yxh32wyHNM8BxjXKelmR7i+hRaZb26&#10;xSnMT/Wh70U7nvQ1o73vEZ6PdsPJ+mNr/P3YyOEK4AX7/wX7XGvpTzXPzHVN3xsfMD5gfMD4wN/z&#10;AfEWqs0ps/kK+2g9l/D3WbnjQ+0PUZd8EdUno1FyPBrl5xIx0tS8UT9T+3zze2f6wPiA8QHjA8YH&#10;jA8YHzA+YHzA+MC3fUB452YMv7gF1VpZpLlozk1b4VG4/jrr+AQcs3B2tqK3OA+FJyKZ5xyGNGLN&#10;ORlXMdDbTtyfuD4xwmXG2y5Rz9rSHOA17Boxf8VbCM+krRB/c7MmyCK/5yVOuEweYp04nrRoV3n0&#10;M59C9ULc5EPmqQXsUj134vUrNIuvIN8gjP27eYtXnIXNa1g5D7y/ZX7XK66CsdJrtFVyGSsychjL&#10;PPeyhUXyPug/ln4AOQbVaxHGtkJ8boW44TLvY1l/8zMvdSz4WnkWdr6FnWMhTNXCVtWvvMYGJq52&#10;8PO83iJxT+UjSAPEek/PM+QrLGOfqF9sfQBpXniJfa4RI1T/hzwOhFhnaaKxFq3kKUoY23WN/FLC&#10;vh24doL6BlmpaGJew+wLxjazP4VL289K4iICui/izuIuLA6I//tbnIWe06zcj02s1utkrf6BIYx0&#10;PMFwewcGGlvQda+GORR1mGl4hLFHrehufIjHjQ3oZsz5MGtXDbQ1oD73FvLD9yJ1++co2PYJqg8S&#10;H93/JXIPfMnavzGoSD6JxtxsPK2ux3g764MNvoB3eg5+Xi/gJUfCPhTGLL115fdYfcu22fe00bcb&#10;+RQ2X/E6H2HzFf39/WhtbcXIyIhVL0q8ht7TOeyjfd6f8qhci0Xam3kL+i1x4jXOj9C66rZRh6Kv&#10;jTlSyWg9fwIPTx5GU/wJ9KUmoy+TdXyoC32HWvTpx6NwL52x7z0dxN9Vk4i+Te7C0g9hPwS4Vmi+&#10;rTLHws2+93GeLhOntuYI/ye+Ue/LhzTXNc9ecRBqC/2dbZIFN03xiZrbyr16yV/QpzdqpG1wGH+X&#10;vxBXofVimdcTd8F2aszEgWiNWCFuLl2JAK8VpKmG1Drnu8/tRX/3c5Tll+D6+UtIT7qK+vJKankP&#10;Utee/iX+gnPf4oR4XxZnwft609irbpY0XhaVq0BO1UXzLlEbvLsLDVevIjMiAuWJ5zHZ0IiFRXJ3&#10;nDsL5DtdvF/pzwfVfs1vatKvLngwPzCC7vt1KL9+HZmnTiI3/iTuc8wG6qvhpz5FaIn8INdZn3KE&#10;eL8+ts2lNYv9PzU7i976Wty7ehmlzIur2f0FHpCvaN/+AVp3foDmsE9Qs+cj3Nr7GfIitiPz3GnO&#10;xUw8bX+MhckZrvnkhLmejHOOVp47ieyw7Sg4uA33Lp/E8LNHXPt8Vn6Zg2uVl+uFV+sFx2CFfLOH&#10;+Spu5lxN0Ycm2fdL4r+Y/xJSDSpyE2vknv2hRa5hi6zrzfZzPQ/xsyGOi3UO5trNqM4W+0K/HW/q&#10;b/N/0zfGB4wPGB8wPvBT+4D2w9pfyF7u1Tf37NonW3sh8vzjvW1oy0xBE39vy2OPoTjuNPqYk6m9&#10;v/mtM378U/uxub7xQeMDxgeMDxgfMD5gfOCt9AHupxUfLQxeOQEO2iBtiDZOmyBmtOpfweLsAlxt&#10;7aw/XoNHxMEqYmOopbofuUfDWIsoFo9qSuFdmCTWyXwL4ufSnVhijRYPcSgLw+d5xIm85C10XRnx&#10;RdkqMdalEDVYrfhh4neMnw76eaR5PeuYd0jzmkdiWbPc+89Ts9VHHNLPWN414n6Kc1aNIMUcS7PD&#10;5iVeYaYbcdvCnjUOyhnQPfs3zcs2OMlTLArL5GtpSFtx26qBw1r1674V4pzCxVmDlvigm+biORaI&#10;iy6usO1sg65pcUA8Wufn+690LsRn8H3beH6rto7Ob8Wo88hxkLb4EnkT5Xa4+fwj3mIjnp7zRzHs&#10;MmJ5lgYJn4mE0a6JsxFeTIzUrxorVs4La3U5JuFhnfnOvFsoSYxD9qloZJw+jsKrF5DCZ6Zq1q0X&#10;5hkSd8G2ysRdqV9UH0zPUBv9udFfW/Ms9Iymz1ucAD+/5HShh3V2sq8mI+Uka+KcOYfU43GI301t&#10;590HUXOIcWVRx5F3lPVmGHeem3CabYpHcUwEMlizpuiD95D1q5+j8tf/B892foHKj3+N8o/+C3d3&#10;/gk5297D5W++xOWDRxh3nojKm7fQWHgXnTX1GO58Qq2VCXicTrgcDniINfuYE2PpKhNPtf3AzsOw&#10;sOxNLkLchepALRI/Hh8fR3t7Oy5cuIAT1GYvLCykfsqCFXdu52ToqO/bffVTHlWLzElT3sWGf7Bd&#10;HAfLiIGvk8da5fxY4/wIrbmIt7sRck9gqCoPQynn0RV/FIMnotG7fz8a9+9FfcQhFNEKE89guPWh&#10;5Ud+xvE76X8O4v4uYfG89wD9bcXH+ebltTg3XfSTGfrBDN+b5WfmxLfx2soX2sg70lzYyKsIqS2W&#10;Eb9m20LUeJCJf5TGjbRupGm5Uftso96CMAB9X/kZ32VWvgfzLax5Qew8yHmluR5gW3xcWzzU5Vji&#10;NZWjpRwUL/MgxFtY688Sa67NONHZ0ISCNNa+u5GKurtleNrSxpyTISwvsu/EXejznBPfss15YPuC&#10;n/ftZi7HKNfAfl5rhPkds9QDcVMXfLTkLkojY/AoJg59SakYedSOEPOSXORDFjl2fvalbE28Be9B&#10;8zzIXDMvdSOGm5uoj52Ocul5Mn/qHudxHzkG55MurLKO15qfY8J7dnJNmCP34eM4KV/KRx/ubmpA&#10;6TXxUruQG/4Zyg/8ERX73kd71Kdoi/oCDZE7UBu+DTf378Ft+cClZDQXlmP6BXMvXOQHu1rRTu6z&#10;LGwHqg5u57Wj0NNcxfWB6zBr4zloXvqCT/2/RONrOzfMx/txax3huh3ycvzJdYWYt6N8PDfH3sl1&#10;fDrgwYLyYLjGWppBTn7fQ/NuHrXmvdbP5m/TJ8YHjA8YHzA+8Pb4wJa9ziZfsa49Os2OqVrnHn2W&#10;8To9/O1uZ6xI1alY5B8/ge6yCuZak/PXHs781r3WB+qTV7bO17Lga2b/X8etn994/cPniZ55foiZ&#10;cf3hY2D60PSh8QHjA8YHjA8YH/hpfGDrHuifGQN9346Df3ku4oeWlrKNr76Os1l/c1+n92kW1k/c&#10;TPi9apU4+L8R4o9jxB+nqEk9Sjx4jPHzT2oe4OHlJFSfPoviSOJmjBOqOEN8NzYSpSmXMdT3xKoR&#10;tSbdZ8XUEr8LEjP0EtPf0MrlnpzX3ojBZn/r+tqjb1qAfMUKcSxhlEFi+quKNyZuFSQWZmltcO/v&#10;JG/gIQ7m5bllwjv94jnYXmGJ6guLs9B+lue3MHULw9X7Ml5v85nA+iy/s0Q80suYcS9xf9VnEs+w&#10;xOurRlRQNXDELwg3s0x9S96C17OMn1WfeRlHrLwLaSwI31TMv86v3Ao798LS5LP302oHY6ItHJTn&#10;s3QrhDvKeD3V519me6VvoaPdZ9JIt0zPQhbXwfFjHsoKsXdpTjvnpzE1NoRZ6m97yVkEllmfaZFa&#10;ud2t6Kgswr2sFNwi/phOHYNzEQeRm3QJrrFR1nVyb/QVx0I5FuJsVOvFqhPFtm7wQOxfvqe2WfoB&#10;POqe/GzjCu9/iHkK9zMycf7gIcRv34EbRyKRQvw/MfwwkvfsQ+bu/cRFD+A63085EoEUxvbfjDyE&#10;jD3bceOLj1H4p98h/Rc/Q97//u9o+eSPKHnvZ6j48y9Quf19lO14H1e//ARnv/oG57bvQuLOPUjc&#10;Qx2GiEjcSbyA6js5aLt3D+11tehtbkZfx2OM9/XBOTVJvRLirgsOrC46scIaVcuOefjmZuCcoH7x&#10;4AD6ujrQeL+atYIycDnhLCLCDmDnV18hIzWVGs4L7BdyAJZ/sU8YQ66cDtuHfsqjXSdKtf9tnm6D&#10;s6Bvqc3yG84P5TSsBxbpvx7+z4u5zkaMFWai5cIpPI44gAZqHRT/5QMUfPkp7kYeRgfzqFZmJlkD&#10;aBkL3kXmAWxq29AnhEHrGkFh4svKDyBOzvdneS2ZOAvp4DiZU+GmX4hzU/uU3yALsS0bZvMXOioP&#10;YuOzwvztvAs790J1o2Trf8dC5B5CjPO34hw1V9VWzj892y6zPT7Wl1MtOovn5LmUh6E1w9Kp4f1o&#10;fi+7Pehub8O9kmJUkLcqz8tDVVERnrP29Ar5MIu7sHIu+HmtW1t8weLHeC3hDqolN8n+G2efjFIL&#10;ZIprose3iGnm8VQlnEPlkWjcpd1LvwXv0LDF73h4LvGlbs7rAOdekP0b5NwWFyGt8GXXAhxPu9Fb&#10;WoCa65dRTc6v9HQs7iddwWh1FeaHXsA/MweXR3oT7H9yn35xucxhWJyZQH99Betox+JW2OfI2/sn&#10;3CNf0XF2L7oSD6I3OQ7dSSeRHxNpcRdXDnB+RsWiNj0Vz+7dxURJLprjmPd0aBfuU5e7Iu4IHtfe&#10;5bpEXppjp1yvZXIsy8p3IWchU80rmY9rldZsrSXWGqp+o5+In3bz+y5qJTnIWYivssZMn/PRxH/o&#10;KP5C/+NYGjN9YHzA+IDxAeMDb6cP8LfNisvgvmbz9056WzLFbOn5Yo37I+/ECPpystGZEI/GM6dR&#10;FHMMPaWlfF/PEtojmfF91QfqU+0dX8Wt2Boiim/RvsG2Zb7We4p1sWNcNr7Lvd4P7FM9X9txW//s&#10;Uc+EP7Qd5vumD40PGB8wPmB8wPiA8YEf2wdsXFvYtvZBf3NPw33ut2J77b839z9WjXnudZdoqgui&#10;OPk14uEB5g1YWrnEwUKKc5VZODfPR0zMes+qSx+gbsUKpokhzdBmWc9jgbGzi8TYvIvEydra0JmT&#10;h3t7D6Jq/2HU7wlDw95DqCJeXB0dgxrGpj8pKoDjxbBVU8fWAdjal3Z8+9b/mdffY74JdyXmZ+Ow&#10;4kvsXBXpAFh7c8Z0W/rnjOdeZd3c+rwsFFw+h5qbVzHJGlGumWG4lx2YDTjR7RpDTTfzIYpuI+li&#10;AmveH0HKPo7nxevwdT2ndgG5D/I3erYSfrrm47OCsGDFmROXtPxGuDBjueVLig0bIU47SDx42j2P&#10;gopidFN7uPnoUZTt/JI+sw0ZFyORln4Kl1PP4kzyGZy9GItzCcdw5TTzPmKPIpNaCvl7dyGTmHn2&#10;b3+JlJ//B/J+/j9R+fv/ROtffon2T/8LvV/9CoO730fdrs9xd89OlO7bjaJdO5C3fRuK+N2K8EOo&#10;OHIYRQf3IXvPDtw7FoUSnreS+UC9t1LRf+cWnrDu0UBeNiaL72C6+DZG8jLQfTMJ9efjUHg8AmkH&#10;d5MP+QKxn32EmC8/w74/vIfilBsI+jwWxhoiLyTtjiD7SNoF74r/bs0NEben/APll/T09CAlJYX9&#10;th0Vn/4n7n7yK5R//We0nI2Fg++tcg1xcpzdxKI99MFFxdELP1YcPTFx1fuZY6z9DDVmFsg7OGmL&#10;fF6XRrSXtkSz8xqsOlXiCDZ5gu9az37qflXb58jtzPodGJocRENDFe6kXkN+yjX0Nzcy74J5K9Q+&#10;CVHXI0Q+NkQdCN3XurAI5g9YHOoS54ewe/ab6j75yYd6idN7WP9uZmaM2t+1SD4Zg8sxR3DlaATq&#10;72SxDp4fAWqFq96bg3lWq9IT4eelJ65ncTfXZgf/J67W4/dhdHgQT+/fR9k16tdER6M07hSab17D&#10;IDmNxd4W6mNMkytwMk9mgbyskzwyNSUWptFXd5/64CdwkXXYMs4cpR52PMqyLrDedgX6Ht1FxXnm&#10;SR05gKIw1rI6HIPO8AMYPRGB7qgDqNtDHYzdrN22bxuK+b+e+2XsB96/pVvB9rLtMuEzMruG3d/8&#10;XTPP7+/MGvJTz0lzfa65Zr6YPjA+8A74AH/7uYew7E28BX/rfWPD6M+9gw7yFg9Y+7GQz1K9pWX8&#10;3WRsyJZYCDPvtfapT7XnfsVFSD9E/IThLcxvg5kjxgeMDxgfMD5gfMD4wP97H/hX8BYeYpBOmuJ0&#10;rJo+Viwr2y5+Q5wFcWgr7kf1jfh6nRiadKeVRyCMWseF5SWMr3hYh5y4GusvzXoW8WJ0CM+6O/Ew&#10;IwM3jxxB7pffoC4iGl0nTqPz2CnUnTjJ2qzn8Ky4EO7hAQtzs+ryML53K1YqPzK8xT/pS3+PtyCX&#10;sKKaUMpt8TnR++gBrh2PROSXH+PiAepDMBemobIQg8PdmF6csWqxDC1MoLapBhk3kpBzNAaZhyOR&#10;F3kcZSfPoq3pEZaXqJNNH3KyLtiqagG5yGUQqw+Sy7Jq6lh1XljLhbVrlsldjHF8J/lc4WEbapvr&#10;0R0fj6p9+3CXOhUtxyLQcDcVHZ3l6HjehNbnLWjreojWlho8flCJZ1WleFKQg86ky6g9dhRV33yB&#10;/A//gOLf/Az5v/xfuPuL/4by//ofaP7wZ+jf+T6qd7C+Tdh+PDxxDA+ORaPs4AEUkLcoPrCXnAXr&#10;le0jFrvrGxSGhyF99zdIo92lVkMxY8gzDuxG1uH9KIk+hNLogyiM3I+cw7uRsX8Hknd/jUtsb/y2&#10;zxH31acI/+RDnOM5e+rrmNvC+UN8ep3x81ZNL42J5tY7gCHY886ej/bf4i6k3VFSUoK62AOo2fYb&#10;lH/xO1Ru+xCtZ0/C0dVFfQHW/eG9uhUrz+dv8RdW/LtqFxGbDnGeOxgrP0feQpyFiybOwkPz0ZTT&#10;8Iq30DPnu8FbuHkfC9QB8fDe3CuLmJ0dxXNq2D8sL0FNdiYelZZghbk7a8zDCTFHSXkD4vSWmJfi&#10;9LrIHaueHO/VR96PfbVCvliaOeItrDjANR/mpkZRm5uFBPppMv0+O+EMnnU+fslbeDiflF8irYdV&#10;csriLVw8SivDzbyRZfqk103djckpTJJXfp6fhwfMuSiMO4aS+Fg056VhpqMBM64h6gDNMP+D7Vxn&#10;HThy0fNPe/AgOx03qHsfv+9rxId/icyLRzHVW4flqSdwPKpHc3oyamJZEyriGLqjIzB6ijWhjlEL&#10;JXwPKg/tRvGRfcz1OIWBh/f5+8IclDfwFuI/ZYa3eDfWi3dhTTNtNL5kfMD4wNvrA8otZf437fV8&#10;CyseiPvGAHmLpclR9Bfloz3xLGriqFl1NBpP7pZavIVf+ZzvwP7yR22j8p2tnGceN+MjNvKJFb/1&#10;yv6mHpr93X9Bn2ov80PtR+23f8E9m/aa9db4gPEB4wPGB4wPGB/Q/sfON7X3Qnatp+/rH6rxJN1r&#10;6bEq12GVHEZwhXtmYavCWGXkL5bnmTsxOo552vSLEYz09WPw2XOMDAzCM8I6QbNz1EJYgIe1ftoL&#10;CohrRSOJtXxustbPzchIJO/ag5S9+5F0IAy51JB7UFGGMfIVE4yzn2DM7SIxNV1fmKiNk9r3oL9f&#10;/5/9njl+xzzQ2L0h30LaxTI7DilEzulO+nVE79mGr9//NU7s+hoJYbtxnbh+SWQEWq9foy42cfjx&#10;EYTmZ7HEmvidN9OQffgwUsLDce3AAZw+dRx1NfcYa+4hBi2sdJnx39QM5utZmmpWWZi14sHoYwHG&#10;nEvDwCffYwx6R3096qKikfnpF8jZuxNd1y6h73ENHM5B1qphjLq+z7j00DIxVMWpe6nfTt0A3+gY&#10;BpuakMe4s0u7duHiH36HC+//Frl/fg+FH/4e5X/6NSr+wFyMv/wZOTFRaM9MR2/eHTy4noSi0yeR&#10;Q42GLOZYpLIu/5UDe5DKWkcX9+/G5bC9uH0mFnfOnGRNqgikMr49O47tY6x4CuPHr0XsQxItkbkW&#10;Z6hXHhfG2lNR4Ug5n4DGyjL4Fxlbr2ci3qv4HFvj4l3xWc251+ejPQ+l59FFfqLlyilU7/0IBZ+9&#10;h/yP30MteZ3xqnIEpiY49uSviLdPc52aVuygXYPJ9klh9tRxsMbU8g35h20bz5eWv4jneMPz09Z1&#10;702f+TH/r7pzPpri+aSBsUZMfo11nuZHh9FaVYnc5KsooD1/+ICcHrkL6UhTczvEfIiX9a+Uj8Oc&#10;NvHIyoNzc31W7SzVzVolJ6F1cmFoCFmXLuEmdV4uHaauyI1rmH/ey7wIzhNyJ9a8Jr6xSr5whf3n&#10;5vfneC0drfw8re+sHxXy+jmnuaY3P0JtRgq1X2KRGh+D7CuM4yzOZA5FFTzDTxFanOf4kXtzueDu&#10;ecLcDGrQMOfixqGvuaZ/jodZrBfXVcv74Nz0cE2nrkfj7Tw0XElE9ZkY5MUcQhp5vivUt7gSyXyM&#10;G5cwQN0c6Wvbtb/sdV55YVvtxxw/c63v+D15wxw0fWb6zPiA8QHjA/8KH/gevAX3Af65KQwU5+Mx&#10;95oP4s8whugomnJy4OQ+U7mKZixe6wPuoQxv8VqfmN9zM0+MDxgfMD5gfMD4gPGBH8kH/hW8hc4R&#10;IDa2whhcYZTWfteqZ0Oc1U19bNY6H37Sg4aKeyig9sCd1DSkJ1/HtQsXcfXiJaRdv8Ea6+loSUtH&#10;HV/ns77/5UMHcfzrr3Bm9y5c3rsPCdu2I+HTz1FyMg4tWdkYra3DwvgocWu/Vdtcmr0+4mm6/pt0&#10;i2281OzH/4G95/fgLdaCGxjnOmtEFd5Ox3XmWMTu34mL1C04Re4iefcO3DmwDxlh+5F99AiaUq9j&#10;oa0FoYkxrHb3YDAvHxl8ZpJtY32kqCOH8IDx5fPUU3dQt3iBtWrmicnOcIxVw34Dh2YeD3MyVlmH&#10;d4G4tfDYdY69kzoZ8zn5aDl1BhWsf1N1jLkcaedR31CE+YlB5mswL0TnYB2cEHVTQtSKsPRGpAdC&#10;7QBvZwfasrNRHLYPN5jzkP/h+yj++A+o+vB3qP7gN8j6+nPUMzfD2dGG0PQE1oYHsNTZDmdLE6bJ&#10;yQyU30VDeoplpZcTqS8dj4prl1HC17dYlyeV7UmPIS9xZD+uhe9F2rFw5J5jTf9LZ1GYlIjStBto&#10;LivG/IsBxqYTi7Z4IT0v6X7JDYoXJFfzLvEXauvW9tqvdZybm8NoQRqaIrch5+Nf4RZrc+Xv+goN&#10;SZcwxP6cYY0sN9eXCfrhOPMGAh7mEmzlLsRHcN6/4irkH7bxPb1v2xvW1LeNt/CRp/DS38VbSH8h&#10;oPlF7i5E/mB1YR4jHe0oJAeYc+USuh/UbbzHuRHwOLHidXIeEPdnPps4BdXsk1aOj+ZiP7g4V/yq&#10;AcXXq/T/QWpdZDM/KSkiAldPxKAq+xZ8jhl+n3ODHMU68+CWucYus0+lZbJI8+i7PIqvDlG/worp&#10;FE8iDnBkEMMP7qMkLQlJseTmzsag4EYi2ssLMNfVjgDnfMhDvpA6LwttTahJSkDK4W1I+OYDZJ0K&#10;Q9PtK9RtnyUnyRwKB23WCX97E4bzb9EnElDM2m43j4YhjfkXDUXZmBsf5BzR+sP+oRne4h9Y298w&#10;H8zvo+lD4wPGB4wPvJs+ID1o5ZrK7Lgx6TrJvOQjtJ/S3sI1M4425lzWJcSh+lw8srj/rryZiimH&#10;w4pLMOO/ZfzF4yhuRqZnoi0mPcFv2Zb3Xn6O37Nq7LLv7TjBf/Zo71d/yNGMLcfQ7H9MHxgfMD5g&#10;fMD4gPGBd9IH7BwLHe39kL2vUmztd1mQONg69V8t/JD74RDrlKwRbxSv8Iz4dEN5Ga4lxCMu6gii&#10;iF0fY0z6CeLXx6MjcZL1dhKJ7RawNvq9Q4dxe+dOah9/gcTPP8XZHd/gavghXGXeRSKPNxMSGLvb&#10;DL/bzZjgVcZhUwuDtUuGiesNEd9dJHdiY6SGo/gX7cu0B7dj2+29N/fpAZr0sIVnOln7Rc9BwfVl&#10;1v4ZwFNyDnWVJchJvYrEE1HIoiZ2JfMpKpgnc3fHLhTt2In7R6MwQA1qd2cbVidHMPqojnraybjK&#10;+i8nv/kESTFheFrPWrueGWrbsW4Y6+YM8DgSZN3/IGvV8HqWxjjHfJ0cmaVrTAx1XbXIiHeuPXmK&#10;5tvZSGZ9sZhwamdfSUB39X0s948SMxWuy+cH6WNQd9hHfHeeNsu6VF7ir2Oz83j2qBWlWbdREBuH&#10;lD0HkLltJ3KpxX09KgplzLOYGRmycF35eog+uC4jvhtkrZ41vxdrPC5SV3p+7AUcE6OYJr/R/6QD&#10;Pa3N6G5pQEdjDTqaatHf3Ybp0QE4psfgZPybz+MiN0F8mli88s2lJ7+45LNy94U/e9g+H7Fozc13&#10;Zd+tuWhzFWqzeBd7fvr9fkw8qKAOyCGk/+X3uP2n36JMvAVrjXVlpmBqop++5ccUselJxuFLe14m&#10;zeWQ6kapZpRe66i/bbN9Vkf7WXOzz+y1TP0p81vP+YpR5GffAvMzXy1AbQ89C6s90mNfJ18lU27J&#10;KjUoJgaeoSz3NkqonfK05SGWxoewTs4itCZejnxDcIl+5KGuhI8111Q3S5wD/YfnlOaDNO/XWW9t&#10;ec7Nmk6FyIpPZC5QJHMlTmLoYRX5kXGeS2s6uTKZeGl+3yvTOfh9rQEbz/Lk1FiHKsS5p7kQZA7I&#10;wNNO1NwrQe1V6tWzblQ1YzofERPpp+6nixx2yEl+xe2Ep6sNT64moDxqH8pjD6LlWjy8Y/2cSx7O&#10;xRX6uq6/Ys2P50+Zm8O5U8HabmW0Tv69wLVHGuq2jrraKdvg+XjU2MvUVrbdmOkD4wPGB4wPGB/4&#10;d/WB78VbMB7CMfkCDzNvooLxNJXxcRZvUUG9sfHZWcNbvL5XeLnX4bx5jZf4Fmehz732vvU39yCG&#10;tzBrzr/rmmPuy/i28QHjA8YHjA/82D5gcxf/MG+heGdxFYyNn2MNoCctzWisqsT94kJkXr2CWHIO&#10;sRGHcZpcxSXWUb+dloLSwjxUsw5OPTVaHzU3oKcgH23UUy45GIYM5lik7mHdf+oHVPD7nZUVGGx8&#10;iMneXgRYW2YDx5NOLGvIEI8bpw0qfoj41ct4W2FXr+89zd//eJ/8Hd5C3MEKY8FV33WNcd5rxDoD&#10;1Cfxs3bXCLHLJ0116LyVTi2I47i7ew9KvtmOYvIWeeSnig8fwkPWipmlJoZvsAdDjdUov5qIBGrv&#10;Rm/7GKmnItFSXwrP4gTmQ+REGD82RZsjhi0dZj85kwCvb2GUwnQ95CO8xFqXiZ/6iG/39aOFdfev&#10;XTiL06ePIe/iZTzJK8Vc51OsOjzkvoi98v6UE++iLbCujou8gJux6gHqafhZ18zf+xwztQ2YzC3E&#10;i7RMtBUV4unjVrjnpomRi//g9YivWjV1FBMvHkNHm8cQjsv/BXkM8LPKD1L/rFLLRRYgrhxkn1lG&#10;fQ59Zp2+vEp8OsAaSD5i9EvMYxK+Ls2PReLZ3neQt3iZh8X7EG9h147ScaG9AVWnWT/riz+j5PMP&#10;Uck6Y/fCqV/APJSWpirMzI9a4658mxXOaz/7ZX2Jvw82Z2G/tjkL+2hzF+8Yb2HxPMpXE1+hdYwm&#10;HXZxteItgvQRLzmu6eF+1kWrRmHadVTfycB8fw+CfuYouGbpm6qdRD3tID9L/1rkGu3keTzsf9W4&#10;Fm8RWmI/cq74h8fQSP/OijuBTNZpyz57HC+a72PV5eD1xJ8wr4l97md7lLch/3vJW2h94Dyy8i6U&#10;e2HlvjAnaMlFHm4c3vZmjBfnovFaEkq4vhecOoWqJGp3l1dg9Ukngj0dWLh7Bw/PRCM/Yhdqz8Vg&#10;qK2B84F8C9cUJ3m7AOdPgBo6K5wvy7yvBbcD0wszcC25ycEE+DnNjyB5lQ1+xfAWZu9kfvuNDxgf&#10;MD7w/6MPBLknlsaXzMbQ17gHkiluQfELK9wXOGbH8CA3E4Unoxk3dhxZx2NQk5WJuYWFtyaG460Z&#10;P/abXXcyyNdbbY1/v25b3w9yj2R/146Z+WeP71K80lszdvR30xbTB8YHjA8YHzA+YHzg388HxF3Y&#10;eRar2t9+h+l9WVCYEWuUjPZ2oZoaxynUebsQG4MLjONJoCbxqchw5N+6idryYnQRxxodeo652XF4&#10;WMN8ifjWErG23ob7yIqNwrl923Ht2BHU5NzC2PMncM+MYZmx60uLDriZvxwinqe9uOLq14i5rTFe&#10;fpV4s3A47R1tnzT8xau+sPvknzoKlxTuu4n9WjFD7Gc738LKudjMfXBwjP4ve1/+FVWSdbv/x7fW&#10;e2997+vqrq4uq0qrnOd5LBVQlBkFFUVkEgdwABRHVJxFZRAFFZmHTHKeeXtHZmAWpdW9vrKr0L4/&#10;nBU3782beTPiROSJs8/Zx0ce/ij3RAnGc/k9k6wVzDrBPP/62SO0Vlfgwt4snGSeTcWmdSjZsAp5&#10;mZtxvCQbZ4/m49a5SnQU70Pz5lW4vnYJLi6ah/q1C/HiRDHGXz1lnL2H/kniERQPY8q95NORr1K1&#10;8aLCDqQbqquils8YYR3rIdZNuXm5BYX7csjhvxWV23eTs6kUDy404x0xCTfrqQTJFSX+fy/9s8rZ&#10;cUuIW0z5ydvPHIw425ibGAPzOKbEza/8B2IJEflzrXCvKAxFElNLTCXOa9pDKndCft+Y+HV4X5S+&#10;1jh9rXH2m0T1jyVRXdfn8Z5QWpvMayHXD8fAR1Gbruv/o3HlvP2j7tNcVD0F+306lui8fPMj9LfX&#10;HdiPqpUa8wW4xLrkd1gf/TbrftymXrxuvQBXaIQ+c8XW03/O/XicmEWC+EQ8RF0kbpEQhmFxilSb&#10;YD/FU30lfbXr1a/XNOUSzJ18C+Nr4G+IkxdL61uM61uM89Dqk/JwhF2EAtTHoTd41X6f+nwazaxl&#10;ffd0FYbvtxLfHeQc8BIDU02UJNdTgJhXiOtkkP0WtP3F/kmEIhju7sHFYyWozMlCwaalaGS/dzM3&#10;KKA1V5gJJUqJ8DlCvCfAZ9JxmJ8VFv5HrC9OPEP6HuWYCi8JEseMMx8iOjqIYdb8vkdsuq64GCWZ&#10;WSjbzXmYux+3Sg+gPX8PLnGsT61aiEusV19RmIORV53oY17JO86bCdZndzMvx8+5o9wYP3+/l+d9&#10;aqlD4ogTh5Wu2Tk4k2/BZzLHaf8NVg+d9o9bA5y+dvra0QFHBxwd+PfrgP6DPbSRJB/DLSK85uP+&#10;62FTPeqzd6EucydqMzNwl3E5U+T2jcqG/gNtxM/huyz2MBujkG2ZLrOvC8PQvcIv/qd4hb3PwS3+&#10;/fPnc9BF5xkdPXB0wNEBRwccHXB0gPYVbVXZRrKTrH/P8qnY1p63fsAoa632E7M4T2yimPZvDusK&#10;7GWNgqwt61FC7tTGU9XoJaeHZ2wQQcbIRhlXHiOfSYK+Z3ELKYb2XssFlG5fjwPbN6CR/DBvOx4h&#10;ynoJ8RDjh+njTZArJCaftPxP9JEZThLF+dJ/ZuKu5YejPy19DC12kX7OOf5lH/3T/qCt/c9wiyD9&#10;8vL7+lkX3c+xjdMvn1BsPDEM5RnEOdYh4lOegTfov3UDt1jD4SQxrZKt6/DztpXYtZ11rHNZq7oo&#10;A49Zs/raxpW48uM/0PzdX9G4cj5uZ2zAPcZkv2ROhts/Sf+1MAvWNSFuoThr4RZhxWWznmCMYn9T&#10;iNhDmJiEm7xPN5pbUH+gFNU7M1kLm7U0snNx/WwDXnR0YoLYhYu6pRrQk4wvVzya+GkkcfJHGX2T&#10;blHC5jxrqfB9AX6v5kQSV+Az8H7NCTN3hFPwWBIij5pEceDy6UYUP84+itEHH2EbVv+lckd0r51X&#10;ajXXAtxDeonTBTkWipX38DiieHle+xxE81A5FvZZhVWk4xb+sQE01ZajgetG05JFaPj7V7gx72vc&#10;WLUI5zLW486JQnJ3ddF3PUj/dIiitYBrFX3mMeIWEeEWPP4gbqG9YmpfadetX7dzC7dIEKtIhLS2&#10;8XdxfbPYi3QpTL0KUNeVwyNsMM4chLBvElMvnuHmyQpcPlyEzotnmHvxCJEpcT2xlkRCeTxBhIU9&#10;sC9C/NwA+019qJwj1R9SftFj8jrVss7KiX3bOD+2oKHiGF49fcrPZy1t6mA8hQ0LI/aHia1xPkQo&#10;QeIrAWIfUV3nOhDW3OC8D+n5vJOmZniU9Sw8fb14de8ertY3GPyibk8mLmZn4SbrvZxaMh/Hvv8b&#10;Lm0lp9uenfARj+nnnOnj3HCZOcf5SD3y8thNzMvN71DuSFKY/8Hv/U3c4jOZK3aOOO3nsbY54+SM&#10;k6MDjg7MJR0QbuEiLiGxuEXC2BJJjkfZtyHa50HySD67RbuYcQMnyMt5ZPMmXCovh5cxOopTmEu/&#10;6c9+Fu2LFUvkp+3hYQ60bI3kfpi2B20SXUu3K+1eOcj7grwWkN1GmYlz4t7B1Bhjq9qQdq8Q4Wdp&#10;j6FryRio5B7CXtceQvazFbvHTW/ttfRW1z/Wh+n3fuw9znlnjXN0wNEBRwccHXB0wNGBOaEDwgJS&#10;fh3ZZza2I932ctNXZuw2xrz6Gf8aoB9S8eFexrS/YCxtY2U5juzLQj450gt30wddUoRLZ0+ir+sp&#10;JolXhMVfwroE07KlU5JgG6cPMsrzN681Io+1Vg8V7kXbzWb43CPENugHD7j4fX76fBkrTD+WbDxh&#10;FQn5k62vUpiFOO5pm9vf4bSfqC8+gFsofkgxRcoLSOYG0NbmsXIfVO9CnFFR+eTpW9W4uTi+w/Sd&#10;+siJFHaPseb0C8Zyt6LlwikcqCjC3sLdKMlnfs6+LbixdS2a1y7GtQXf4Ipwi8X/QMuan9BCnqf7&#10;xMWGH7QhMj5EPyvjuIV5UUcm/C7uCSKm5rCb+umiDo/RZzrpD8BD3CLqC2NqcBzPW2+ioayU9Yd3&#10;4MCu7TjOuiq1rJl9kXkgnayrHXGP0wfOvApiLz7WxBau4FNNYu43vPwdJq6b+mf2IfTj+ilBxnOH&#10;2EchthH2iZk76hu+z8ZdKXZNYmLm5UfnvkO5FxLNISvak9h70vPM5Q9WTpHul+hYse2fk45rD2Wf&#10;1+6T7GvN73uqiXK4FC3r1+PS99/h3td/xc3vvkbjih/QmrEBD5qr4ep9yDVB4xKAl+uP+n6c/TFE&#10;37mXrbiLVP/Dx77287VwKOXReNjHqssgjiPVeQilRD527QctL57WPvtMf2orPFZrmtYzinAL4Q3S&#10;ryB/i+ENEx8bdVy1LKaJ3yU4B1x9XXh94zKenqvDo3NVeNN2CZ7e54hNDDFvSHxk1Buum9Eg56jy&#10;JPgdEeEPxPrE0eydGMCtlvM4VpiBnB2rkM95coE16odfsXYGcb0oc4/CXmIgIeYPGayCWBrvM/3O&#10;Pjd1L9inyocIcL4EOX/ipr43edGImwRZ43vK58Wb4WG0P36EOxcaWNOmDNcZ73mBePXJVYtxnvP/&#10;LHFN//A7DHPe9XMMAxxLg92wTc4F7us1J/g6zO9PF7smmdwU3mtyU/g8c2Zs54qOOc8xN+a6Mw7O&#10;ODg64OjAJ9QB4RaT3FtJLG5hbQn9R8/gFuRi7GBduVPk4yzZtAaFq1biTHERxgbJgUob80+1gT5h&#10;f3yK3yHb3MUajh7uL3yMmTC5njoWHkH7QnvlAN+TjHciv6tsII5DQOeNTcRjnjP5oHyf9rFWZjAJ&#10;vteeMy3vszZq+nus/fyhVnb2h87P7oPZ79F94my1ouuz73Fez5H9wRybG45eOHrh6ICjA44OODrw&#10;h+kA7ViTw6CW/4cWt1Cst8UtZKdZ3EIc50H6DBVT6/X50NnZiXM1VSjeuR37Nq3DAeZb1NPv1E3/&#10;8uS71/STMa+CfP7TxCeS8kvcIsHzwi4eP7mDo0cLUVqaiwsX6tDb2wGPd4JYhY++afqe6Qs3cSi0&#10;5RT3buLgyc8+7VMtA54TbsHzf1i//afYDvQNzs63mI1bJDGLZMy6jiMcK0kSv2DNa8Z29XMPNUU/&#10;a4I+VpN/wbyJ4dE3uPvqIVoeXsGFhuOorTqAh3t34PLG5bj507e48u1fcGbef+H096zXvGg+zrD2&#10;yfXiQry40gx33wtEmIsTEU8v21HiW4PER0b5PSMcmyHuEabow/bKFqePVVz+vrERPLl9BdUH81Cw&#10;YyPytq1H3ua1KNxGn2lxLtrOn0H7rWvwjbxjfgDrG/O5J8mr7+VzT/Bzh4mRCL9QXJVqYgjHMy37&#10;SNhFOm4hP7PFGWyrPHFJEp/gnoT3zxaLV9ic9F+11HHxH31JdYbl4+5iLs4TchS07c7EnWXL8ezb&#10;b9H69V/Q8O1/oX7h31GzbxO6r9QxFnCA40LcgnH4bsa9vWHu1Wv2tZtj8h6nEE9Ccn/uoh5McG+p&#10;1kvdlChWTqK+1x5/zvWl8AqLyaZwC+mW/PPJZ1duD3EE6qdZUzmnDH6h3Ivht3B1PEb35bNoJ3bx&#10;uKEGPcQyPG/6uE6K94xYYoD5UNShqBH2BXHokHi7Yj686mlHfc0hFLLeSA4x6NJ92bhx/gJG+94g&#10;4iF+zLoxwgGDftYHJwaiGt9+ivpb4mN/SoKc/5K4sGqu4eKM8jO3SNcmOR7j3ilMsGb920f38OpU&#10;JZ6Wl+JWLnMvcjJx83y9yc0a5Nx9y/8b5YcYv4v0nqJntxxgqk8jUf8Y4ecLu5iZV3wGcbA5uAX7&#10;juPjiNMHjg44OuDowJerA/J1y141uEXqP9P8f9KmsP/ViinwE7foenQLJ/OykLd6GfJZV7A2Nwcv&#10;258n89md/4uZ/0vFGLm4J/DTVlXci1qfuDrZyt4QHqEcCeVN61yA9qmftci83LtKPBSfapPJ5vyI&#10;xGjr6JpsFbV6bWKc2NprOj8zd2nzqPaZEb7H1H1k/IhpFddkr6XaBM8lr73HNuxnCaew2IXNhbbX&#10;nPbLXSucsXXG1tEBRwccHXB04LPSAWP7cMzU0l76MG7B2qf0NYWIVxh/kOwfvv8t43Dra08ib+dO&#10;ZKxdjcJdjM+tqsAL1i0Osd7FNGNsVaPYYBfyWdOWFn/QL0U5FxHWvOhCU30tyopycCh3L+qrytFx&#10;/w78k2O04eT/Ssa1+NmqLqyf8bYh+s1C4n8np4rhiaH/6rPq+89hX6A+TUm6D91iF8oPsDw879u0&#10;WCLawz76DSdpy8uOj7MORYK5EdPUhwh9mhORKQz7RvH2XSe6yW0zcqMR7bVHcb9wDy7/vB7lK+Yj&#10;h9hFEbmDjn47D8d/+hFNP+/Ai9MnMfn8ERKTw8QM/JgIjGOA7TD5/JVrMUI8I6D8HNnz8ntST6SP&#10;U5MDePX8PtpaGshrdgjlxEkKNq7AYcZ512TvRCVjv++drcEQay5EmfMTND5XxonTNzwpzn7qn82J&#10;sK38v4r/Fj5hcAe1HxHDc6s9wiyZHf9k+/yjbWq+fgn6Liyhn/ktw50dGGg4j9esn/564ya0LfwR&#10;9d//FdXz/oIDy+ehuWAXXt6+hOnxfvrcA8YXPsz9oTAqD9eZINeWgPbjFC/FQ72boripexLpocTm&#10;WyhnxcSVsZ1TNRDka0jz1UuXLG5hn12YoPzxSQ491YYnzkZsYJq5K9OsKeEb6sNYx310kfvpfl0V&#10;Xl69DH9fHxIe1rxgDtK0wSm4Nmtd53wMcA8eYx0MDzmvnz68hZryEhzMZt4FubuO5+fh0WViH0Mj&#10;pgZ32BuEz+U1+m5xCzfXMonFLZR7JewySD63ID93it8xyXEa51iP8n1T/N5omLlMrIETfNONqaf3&#10;MXyDNWeuXGAtnHbmZU3Azbk7ybGJqi/ScByLoxrsIjXPLE5h8y1sq+cwNXA+h7XWeUbn/9vRAUcH&#10;HB1wdOB36IDFLYRd2P9K8/+ZhlvITvLxf/l192PUl+Yhd80yHOAerjo7G22XriLB//gvwbb8VL9B&#10;uIWHOa6KvVBut4+8xcFUPJ04X0O0n0x+OfvV5JrT3gzqfQavSGIX2v9YOz/9uew5myuha+nn7Hlj&#10;q35IL7QX4H5iRmg3Je3ZtHO8no5b6DPt537oWdLPOcfs3w/1u3PO6RdHBxwdcHTA0QFHB/5YHTA2&#10;j+ye5H/zh3ALy90ZYG1UYzvRl+Sb8uDWpRbk7crAlmXLkLd9Gy7V1aK/qwMBj9v4pmNh1jqg3SY/&#10;ddzgFu9rESdo36kmsTAMXfOODeMF68A211TiaPYe8vjsxOnSEnTfbYPXNUked+bo0kepeqzjtLkm&#10;KOJ+Ud6z/MYx8bTL/+joz6ftA+kFfYOSdNwi6X9P+umt//5jrXIwxG8TYfx0Qv5SjuE0x97wMJla&#10;FfRBxz3ECFj7ZGoYrrddGH1yGz2X69F4OBeFrBN8aMH3OP73f+Dwf3+F2u9/wOXtW3G7tAhvb7aQ&#10;e2YEU6FxvJv2ErcIkCdKGEOQXDiKIacNLz8w9SPEeinh6BR1kt/lHcZwz2M8aazD+YP7UbNrI8q3&#10;rMbx7etwfBu5qiqPoP/xbdbHcJHfxk29Y4w/94GqERAXT5n6g1iF4d5hO7tvfvO19hCzZGbPwfPm&#10;ONXntu9/1abm65eg72PElwYVn8Y6CpHX/Qheb8XUkaPo3rEdl5b+iJrv/oaiBV+hfNUCnM/PwOsr&#10;DRjq6zC8RkNh5toQU1K9k1CC8W8cIz9bD8dfWJPFLzzUN3FESWz9ELPmqb85fkbmSp9a3EIt5UO4&#10;RTKfSesd5xT30NOsJWMwC2HF3F9Ps2bQNHOQfK+60NV4DnerT+DFpSZM9XQj6ppgfhqvc102dWi4&#10;BqsWRYhYUIz95xofxu3rLag8WIDcbRtRmrETTcfL8frhI3KpsWYncy5CU6xdQx21uIWL667E4hYW&#10;V/FyLno0H4kfCK8Ypgywz8fIsaAaGGE9O/M8pr1jrN/NnA5K2ENOQeKb4p/yEbOICbP4AG5h5nVq&#10;nmg+CQu0eIXFd2byPvi9X8JccX6DM46ODjg64OiAowMf04Hfwi30f62aUAH+5/vI3Tr0pgvNFaUo&#10;WL8KhzduQPWevWg5eQaJKcY/OP+ZM32QoN0Yoq0iXtoQbawQY5jE0xlXvAf3uWHmYkTJKxDnNdUe&#10;U42/GK9HeU+E9liIEqG9M20xBRsrY1vlSRihPac9i94n21Q2qWl5bO5N5lPY4w9/Xup+fba9V23q&#10;uwx+wdcWu7D4xUdxEUcPZvTAmRPOuuvogKMDjg44OuDowJ+oA8Yu4venfHazcQtx4oizX/UswsFQ&#10;0qZiDdeeR09YR/kgdixbiZ9XrUbdkSN4/fwZOUho79JHnaAfMsZ42qhi7OmzsnWIFSMs0TlJQi1j&#10;U+J8r398DO+eP8edhgacyMlFyY6fcbb0EJ603jYc66PkFhFH6DhtrmH6OsfIE+Pma3H1BMLkXKdP&#10;2dGlT6xL0gv56D8kvKa8G8tt9LEcA+UhGGzJfobu4T5AehBWrBL3ABHWvhCHVIh7qQBxgqBvDP6x&#10;fvQ9vYvrrMl9NjsTx5YtxbHvvkP9gh/RsHgx6haz7sWeXXh88yJ6nt7G497H6BvpRYhc/yH6rQ0+&#10;QowkRglTV/whL/cc5LohBhGLMF7cP0Ee/dfob2/D3VMVOLl/F47v3oyCtUtQlrENjccOorf9PkZ7&#10;u+FnXHiY/LZRi1uoxkREeqt9Rmp/od+XhmHM7o8Zvijq72zcYvbrX+w3+P5fvf6C9hLj9FGPcL0I&#10;kvNpmvUTpt++Q/TOXQxUVaLx5y0o+fFb5M7/Gwp+/DsqVixAE8eo9WgRXjaeQm9HG8aHXxKHGmH8&#10;vpv7RB994X7iYOQmoi6F6DMXlpGUZOy9rd9j1gr1LcfN+MCl63OgX5OY2Ps5Z+YPn02cx/LLh7Xm&#10;cV1VjW6tnQmJ8pgo2kcrpynG/IuI9tFu1pN5/gTt5EBrqzyG9oY6DD64heBgL38r+5p9FaMPQ3hF&#10;yE8sgutqnLxRo6/fsm59HY4w/+hwxg7U5GTjJmtdjDztYM4G52qQeDPHy9S3YJ+5jIjPOSl2jfel&#10;cAuT95J63wR/h5sYpuIPg5r7GrOIm3lzkxwH1RGnHvBaKMDPJwegaocbXMnu8dNbfpadO+m4heWu&#10;C3GNMXxVc2Bc54JuOc8wN+a4Mw7OODg64OjAv0MHPohbqF4WRf/XyTpfjAGjfTQy8BItNUdRsGEV&#10;jhC3qMnMwqUTtZieEk+qMz7v+4A2CPcnce4fFBOiul0B7yQmBl7DRT7k4NQ44j4X40E8jLkQz4Aw&#10;CsaPEOdI8L0x3idMY9rEUcm+kXC/mvba4BaKtdI+1mAX/M50Wyd1zwzXE3GM3zqewTZmvkN7FQm/&#10;m2Mruykdu9Dx+9/rjL3TF44OODrg6ICjA44OODowx3RAvjorsmUo1q8nzEIiO9jDWhbGnqKvKjQy&#10;jsu1p5C7cQt2/LgYxbsyce/qdeZMTBh7S3aRieHgfeL8FPdniG2y9oG4QOW3Tvqure2kGJBpfnbc&#10;48Pkyz48aGhE7Z4cHN2RgZMHDjEG6DTuPHyAUZcriVswXvcd41zG6LtT/JDqpal+sqNfn1a/hEvM&#10;iMUdUu2vcgBS8eHGB5x+rFhp7plirAEc5hhLQtQR1dhNxrpz3IkrTNN37aG9P0kbf4ox817FhBFr&#10;GBkbwOPrl3GyYD/q1q3FteUr0bJwEc5//Tec/mEeju1Yi5O5O1FVUYgbLacx9aIdEdYYnvYxbps6&#10;oninAPcMYfpCTT1stlHVeqdfd1oYRtANF+POnl1vRB3rwh/etQklW9cjf90K1OXl4HYtaxO3P0V0&#10;nPpNfCzp56a/lLhFgjWKbay+dDimc6n+sfknlj/LcvCL02Y2T9Ts18Lzfin8XJOflGynOae+FF0X&#10;T5RLa4T2U+pP1mGIT0xikrxRbWdrUZH1M3IWzUPewnmo+eFvqJz3FepY8+LG1pW4fywHvc2V5Ay7&#10;DX9/J8ITbxAPjHItcXNdkw+c6xZzMSSqB6EcH1uHe2bd43jNJdxCumB5jz7UivsszLylEDGGMNc9&#10;/R5bt9FgG1xrI8KBhLMxDyMyNQEXec9eNNejreoweaOOsObFObhGerhm9zKniH1FfCFGPHqa+2bl&#10;Jk17yb/V2Y6L5FIr28U6F1vWozJjFx7WnULgTT/fozmrWi8cN4o7JcIJJMJSpikBxhwq30L1SLx8&#10;bj/niHwnydpJ+l/gcxK3CDAHKsKcq2nyvEm3E/xdCT8/x0ed0P6e4zYjwjVSMjNHUviFqXvJ+2fn&#10;XaiPvpT54vwOZywdHXB0wNEBRwc+pAO/hVuoDptqRfsZp+AhbjE+3IcbZypxYPM6HGb9uMqdu9F8&#10;rArxcdrOzn9mWh/IJuFewjfJOnnvMPb2JbrutuL6uVO4ff4sXty5if4nDzBIm2m4txtj/b0G05hk&#10;vbEp7l+8kyMI0A4L+RlLw7zioMTL2o1swzwXDgQRYVxgjByesTD3J2yjQeZq8NxsCYdCtNl4nvEl&#10;kihjCpVbHqNNKInTXjJiYqz4mtckZv8ubII2mM2xsGNsYz/0Wsf2vNM6a4yjA44OODrg6ICjA44O&#10;zCkdEG6RslE/iFvQR2RwC2EL9FUNdXShMq8QWctXI2vxCpwqJafOi5eIh1S3gHgE/Y/KfZB/zUNu&#10;qTDtIPEEyb+VxC6SfjbjP+Q18TtF5M9K3RdjzLXr5Ws8u9iC5iOMgy8uRWVBMYoPHkTr7dt4NTaG&#10;QcYGj5DrZJL+blN7g58ve93+Dqd9P6a/py9sPoXBLlL+eOuX/5dxC/HTE7MIsT72FPMTpuj799CO&#10;DhC/EFaVxC44dtQB8fqofrd4faYoyteJRYJwjw7iwa2ruJqfixur1uDaokW4OW8ezs/7BsWLv6VP&#10;+xvs37IM5Xk78aTqKPrJ6z969zbc3ayZwL1D/8QQXB4PAvTNhrgniJB3LMrPVdyU6oTHyTcUcg2j&#10;595NxplXo3JvBjl/VyBv6TKUbWSthaMVcN99hOiEi/a/bH/+JuEu9N+a2CjhO3z+KH+bzT+xeIXq&#10;KUuStbxVq+CXfmn5mt+LcpOSOUnJ3KQkn5Z87umivPXfM65z6V4vfdSKvw8bHItrA9cB+eUDfi/G&#10;B/rw9PY1VGZuRcm6ZThNzOLEV/8H9X//37i66Btc3b4U93I3o7v2EPqb6jB25xKCLx4iMfKKuQbv&#10;iIMOIR7kmLEGZZSxbzHiYgY3Mvsz7dE0bkmxOWd/dt9oHXuvD0ldmY1rSce0vqqetnz1yVrxzHXg&#10;uQD1yU1MQ2ujalfE+ZsT/kmE3r3A0OObXFercLOyGPeba9B5+yLevXqGoGcsiRlproZS4nfz+mXU&#10;slb2AfJIlKxfg/r9+9Hb2oq4lzkXWq/Ndyc4V5MyU08ihVtEOIeD9JH4+Tx+/j8EQ8p94hxgn2se&#10;KHckQK64APGKwDTxC+JMUWExwqAVI8pnifI4Qv23Iv7oKD9frXAok9vBz1EdJItb2NbiF/pf+7PH&#10;1fl+ZwwcHXB0wNEBRwf+nTrwC9xC/+dp/+lh/u8mcy5Ye4H/ud7JQTxuOYeKPTtxlPkWx7dtJ29q&#10;Gbwv3zj/l+k2g+yL4BSm3vag+/ZVXD9VhTMH8nAscwcqMn/Gqdxs1OzLRO3+LJwpysX5Q8XM1y4l&#10;3+xRXD9djbbGehN79Zxcm88ePET7vftov3sPT+89QAfPdTMu6uWzDtpivRjo7cPbnpfo7ewy53qe&#10;PYfkVUenka7nz9HN456uLvT29OAN7+l//QYDb99isL8fY0PDxKNGTDuq45ERTI6Nw+NyM2/ciwCx&#10;Er+fuAn35qrBbTEMi13ElJNB2+zfqaPOZztroKMDjg44OuDogKMDjg78Xh1Ixy0sD7zsmjDjOuSn&#10;itFfdf9CE0q27cT+pauRv5zx76fqMTXuMnhFXDEe9N+GafsE6JseZn6EYmv9tIMU5/M+h4P+Sfre&#10;klw69LPx+iCvu3VOwrjryPAkRp/3oOPKTXKw1mDPrt04dOAA6s41oPXBPfS86sHwyBDjVjz0JTNO&#10;mPc78mn7wMZ+q7V5FzN4RXpOhY7tHmlWm2D8tsTL94xwjMYokxSPfP/yTUrICTMdlO+T51PXx7hX&#10;iFAP4r4QXMQYOt1DeEi+m9ubNuPOkqXo/mEBniz8Cde3r8Vp8geVrvwBZWt/QvPqZbi2cTUuZ+3C&#10;fe4f6uqrUHmJ+TrcI/Q860Xfy37qDeP5ydE/7vVijPxjLuZ3+4lhhNiOEud42tSIprIjqFyzCUcX&#10;r0LjWtYCLyrH+JMO1pxnDD/ngvzcao3ucY7I1tc+wPpMLce+5c6x3P/BlK/X+njV2jj1EP2wkuCM&#10;2HrTrJ1M/68V+Wq/FF33hoLwKH5Mfck+FcY5wfj8UXIDDzJWv5/5+I9aLuBUcQ7alizAle//jq7v&#10;/h+6KZ3Lv8a77YvwMmcbOgt2o/vQfgyeKYfr+nlM3m3B5JNWuF93mropcdY3STDHJmLzbqhnJk+B&#10;eigeM333XOhT+dqlD9IL1bHQWNs9peULE0amdTaktZa/Q7V+3MR9xompTfBcD2P4ugLEf5VbRL6C&#10;GDm0piMTlFEE+h+iq7kCTeXZuHGymDhdFTpuXYK3bwgxF/MdXNyzetkXzHvyDvXgTt1xVO/eirIN&#10;a1C+YT1ay4/Byz1ygnF+ejbVslANdEkSRyDmwPEzQj02eRLC+ohZTAckyfVAvylM/GGC/hPJMOvT&#10;DMTd5IljPCHnUSLAZ/CRj5u/QTVr3NT/KYrqzPhScyFEPCNsML0UjsHPFC5l+8u2c2FcnWeYG/PL&#10;GQdnHBwdcHTgS9UBcbDqf1KSkF0joY0tEW5heHUZGxSkRMht1HP3Bk4X57G221Yc3ryZfKn5GHjU&#10;bmwh5//TzhPiFlHG0bzuxr3mBtSW5KMiOwPHifecIG5RvnMrjmzegEOb1qGUcoC2Uv7alchZuxx5&#10;jPkoZP72wV3bcHDPHkoWDmRloTiT8SCUUp4rYzxIeV4eTpNvuf7oMZw6dAjVxcWoyM/HcZ4/wbaq&#10;sJBShKO5uThewO8vLkJ1aQlqy8pwuuI4zpJXtb66Ck1nTuNSfT0unz2LlrP1uN5wHncam/Cw5Spz&#10;ylsZi9KGjieP8ZL5zAN9vRgbeIfJ4SEjE4MDGHvXDzexDt/EOPyT5NJlfUm/m3X+WHcsQh7oOPN4&#10;p5UPq9gS2urJ3G/ZXMo1l70nzIOv00Q6abmhk23y+pc6B53fxfUmbfz/lWOrN+9bO/f+9Vb+KyuK&#10;i9WxMxZOHzg64OiAowNfrg5onbc8URa3sDEZyrVwvRtEDXMf9q5Yg72LVjAGegvar95kXittYOa3&#10;hhjPbnxq/BxhF2OMcZdfLUhfkvAL+5nJXAv+r8j3S1vaw+sjlCmKwS14bjpEW9HD+rqv36GjtQ11&#10;VdXI3ZuNLdu3Y39+HupO1uL61SuMSXlGm2uEubaBGX+ydFQ2t41TTvKoJOOYLaeKWvMceq+O+X7d&#10;4+j3e/22/aIx+RVuoTFKF+6PfsURxXNRP32Kvhh8zLkYp2/Vxc+aom/VJ1+m9lPEK2JG4slrvK73&#10;yP8aSX3mBLmeBsn18679MdqLDxK72IJHC5fgwcqVeFGajydF5N8v3IMLuzfh0rpVaFq9HKc2b8SF&#10;zN0ozM9GVkE2cmn3l5aWoarmJJouX8bN27dwrfUart1owZMnbXjTy3injofwvHsJ16N7eNZwGvVb&#10;t6F29VqcWsrPXLsZD86eo10/aHK5TV1uYnPK647Lz0q/uzC+mIQ2m/KMTC0Ctqptb2Phbd5RMvco&#10;6Zs2GAb3AHq/FfGehen3lcg/a0X7TfFdJX3Y78fK4Cj8ns9Nh9VX8tVr/uk3aI0QxuPm7x6juFnP&#10;MDjSj6fXmvFyXwZa1y5D+4K/4s5f/xceLvi/GNyxBN3ZG/Fwzybc3cM2dxuelu7F8/J8dNWWso73&#10;GXi77pm6zzHXIMLkDxNHWJTjFaOOmRhE6plyAN5z2CX1fUa/+Vx6thnh88m+Tu7HuK7QZ6/cAmFW&#10;s9cXzSHJx9YVe922+gyLWehz9R0z/oPU+ConJcb5I+4xPbPhfuCxhyLePGGDg3yvz9wvbI2caOLO&#10;IjYg7MLX/xSPL5/ErbPHUEU8qKJgL+6cuYiBh89Yy3sS8UlyOYemeJ8L/Y9uoeVwEU5s24TS5UtR&#10;l5mB3lutiIyN8tmSeIGb36MaFkaP2ZqYPbOH1T6Wusp+TuYosR+Ea2rd4DPq97mZb5H0s6h+N+tb&#10;cv5oXTa1uIld+ImBeOiDMbxxnAd+iuqKJjEL5WIkcy6SeRdJPbL9ZduP9b1zPjkOTj84/eDogKMD&#10;jg58GTpgOUX1/yqxOb+WqzRCu1VcQgnG3Hfdv8dahbSNd25H0eb1rM29G+PPHpv/Z/2Pz46//9zs&#10;y0+h0+KjjDIX1Osfx1vmp14j52bj8cM4X3YQl0uK0Jifg4t7MnBu5w6c2boZteLcWrMKFatWoHzl&#10;chylHF6+BEWL56Nk+UIcWbkEh5YvQsniBTiw8AccYnts2SJULF+ME5RKSrWE56qXLkT1kp9QzXp+&#10;VYt+RM2iBahb9hMqV/D9yxYyXmsxDq9eiuI1y1DAzy3i3qdo1XKULFuKw4zvOr54OeqWrEQ94wyb&#10;lq5F/Yq1KCYvWNlO7m32ZeEs+XfPF+TgXD7bvKQ0HyjA9bJStLIm2q2aCtw5VY1HTQ3ovXsTYy+e&#10;co/UC+/4MHmuWJdMdTsYYxQLM1eWvL5xxsnE+Tqi2mXM9Q0z5iRE3t8Axcc9nJ+i+Cvtaz7F2Dif&#10;MffWLO1Z3u9dk7F4NibPtva6zZvWXsKuW0lOWO5buA/4xd4pfQ+Wfqz9AkX7Bu2HjM+JrfaSjn44&#10;feDogKMDjg58uTqg/wit+xKLMZhcC/nL6CfrYy5r7oYt2M66FrvmL0JT8SFM9v3+nGL5+uz36bvT&#10;MQXpm7AQ5b5eu3QZZcUHULh3H/IyspBDPtYjeQVoPHkKr548hZ88PuIINbkhJueDMeqMDfHS7pyi&#10;/2uCsbuK5/fwf3WKvl8/zyseXr5kcZlEeM+Mb9L+L/L9v6nz9n22/Wfv/0+7TmzCcM8op4IYhvjz&#10;E0Hm5XhV5519H+CY0G8smUyJj1wyfkqU98bJFaNcjXH6Osc9AXS2d+FceRXz2regauNmvC4vR6Kt&#10;DeELF/Bo1y7Ur16Hc2vX4/TOPWgpLEV9MeORDhzDrv0ZWLZ3PVZnrMHmzHXYt4/cQ3s2oyxzI5pZ&#10;H6OFHFO39m5Bd1kenhftxv3szTi7eh5zOb7BicX/jdNrvjVxab3kRJPf1fDP+hV7xN9D/qt4kDxp&#10;OmaOiPHLmhhze5w6z3reqrNsfORsdayco1/4dNk/yT5K3avr/P3mPdSxqL6L+85p5jYZf3BK74zO&#10;GwwlmedtfbYfa39Tp/9IHWWc1jTrHEzLz02ftX6TsEz1jWIDhf/EFHM/MYrOprOoyNiCljULcHHJ&#10;N8y3+Qr96+ajfddydBRtw5virXiRtRx9uxZiat9yhArXIX5kGxKnchFrLEPszhlEuh+QR0q1vL3M&#10;GSBHFb9vgt8zLh2jSA8DFPEZJZQbQExNPGem7gPPG34wYkfTilk0HEchjE/7mUvkZd5A1NSoVt6Q&#10;8APVwLR4rR2HmZwJrj8JinIqJDbnRjb/7x0ba7trTdWxwQHYms+VvrBvI+RUfksugmtn6lFVdBCH&#10;M/fiRG4B2uovwNX9Cu6pEdbO9iI4PoDO6824kLcX1WtWombDWlw/WIAh7mET3Iuqpvcof7cwJhe/&#10;Y4LiCyUxx1/sOez3O+3vHt/fqx/O/am54Oiio4uODjg68IXpgPX/fQy3SMaIyK4Jcd/0GDUHi3Fg&#10;+xYc3LoJ9fRhuzqfGp2QzWJ5hOx/hs7Z4/+UVrkEIdbgiiaYr+ufwOCbbvTdv4X2lou4W12B5uJ8&#10;NO3PxsWsTDQQuzi7bSvOSJjDUrdlEyrWrcHR1StwlDXzjjAHQzjD4VVLUCYh1lBGDOMI8QmDXaxY&#10;gupVy3CSPLV1tLfqiEHUEvOoWrIQlcQuapf+hLoVxDZ473FiIAcpJcQuhFnkEMfYz/dJChYtRPFP&#10;C3FowSKUc69eOX8xTs1fggq+3jF/HjIWzcd+4iJ5q5aicOVScicsRh7vyyU2UrBsMYp4rpAYSMHa&#10;FShgzkgRsY5DzCs5npOFulJiNWdOoo11B9/0dBr8Ihph3KDwC/Kx+pjHM8U86RBz2KO0kyUhYhg+&#10;1hP0UgIGy6DN/4XNO+f3JO2qdNzC4hO2dXALx/Z05omjA44OODrwqXTgQ7hFiLwdktiUFx1372Pf&#10;uo3YuXAp8lauw/3aMwgMj/1u++Of4Rb6fcIuhElMDAziSdtdnD1RhYP7clC0JxtHC4vRVHeaXPht&#10;GHjZC9+ky9QzC5LLJJjCLfz0B8qXKHGR930yGqaPkpwjxDP8fI/wDcX6OrjFp51Pcfp644yxjjN/&#10;JuZhboKXPl/6hKfpwxcWFmUej5fx4+ISE54kCXKsxYET4/ssbjHB6wGe83v8ePXwCVoOlqBmy1a0&#10;F+Qh2HIJYdZt7ykuxPkNm9C0dSvuHq+C99EzeHv6Mdn9Brce3cGJK6eRf7wQmcQocnN+xqHs7cQt&#10;iE9kbkEd+aYat63Czb3bcGnrCjRtXoLaZd/g/MaFuLB1Ma7tWYe7zMEYHRw2z616LjHWs0jwd5hj&#10;4Rb0B+u1ac2x/PD8reaYfnniGuJHU4y/qVHO3x4VviF/uPqDXDrxoHz48t1ThINQVDfDHPNexdkL&#10;o5jBLFLvNa95rNyPqHjd2F+/JZ9qzfjdn2NxC7Wcf+Z3s3/ScYs4r0VVZ5r101urynB5zY9oXvEd&#10;Xq3/CW/X/4gX+zag93AWxo7vw+ihnXibvRJDWYvhKVqPyJHt8JVswWDJDowey0LP2Qp42y5jtO81&#10;QlwnXAGuKaxTMkb9HAmSZ4n4modYRVj4kdFR9iOvJ4ivqRZ1XDVMuEeT+FnbMsg92BTFxX2Zm/iD&#10;O7XGiLvJcuMpztGOhXALHaseg8TmKAi3CFL+ENxCfH7kO4u6PfC+G0J32338f/a+/CuqLFvz+8d6&#10;db/+odZ61au736s5u1ZVZuWsprPpLM6MigooqAiIgIoDMokCooCAICiTILMgyjwEMRFBAP19Nzi8&#10;SMtMNc2qcrg/7HVu3LjDuefse+7e+9tDfmo6cxnEIPNoAkrPX8LdqjL0Pu+G2zNBbPox6pmrOZO6&#10;7YkVX+FK+F60M2eznzmfA3z2cWIWY8Qu9OxTJK8wR/L0u5J76615lM9kX8MeA5sHbB6wecDmgXed&#10;B16JW1iyJf1bqNcNdnQglzlRE8J2IHH3TuQmHMVAbfUPvndGdlH7rj/7P6J/Acqfk3Osj0dZZ55+&#10;Gn7GDCwyvmCReWUXp8bhf/4UjvZHGK6vQ2/FHbTdLEJjPnPaXrqIm6lncPFoLNKiDuLckSgkR+5D&#10;0r5dSNrPvFKUo1KJBZzmb+WVSmaOqfSDe3A+8gAux0TgSkwkLkWyhgZjXc/SXyRlx2ak7dqKdGEI&#10;JNUdi9+5GQm7tuAI48xjiDMcIj5yZAdzODOnZ+Iu3mc7j9uyHac3b0faFsZZkJIZh3FmwwZiJRuR&#10;vul7xnlsRubGTchYtwHpq9cicz33r1mHlO9WI23tOqTzv1TSGR6funkL+7ATccRjRKeiI5F3Lg0t&#10;1ZVwDPYzdp7+QMQvFuTbQ5lwzsfa44zLULvIsdM+P2VnF/f9I+bKvua7sD5Lxwn6Zb3YmnxhL+63&#10;co7xHNNqrZHPlfG7+jvfK/lfGVqSz028hfy1FHOhc21+sMfA5gGbB2we+IB4wKz7arnGh+IWWvdF&#10;+hZY3wPmTG9hTbGje/Yj4nvKTjFH8KSxlTZo2ht5zNuQ+d7oO2PyrJj7WtflN8zP+5vvlJf2tpH+&#10;AXQ0NqP8+g1k0oadwPoXiVGsjZZ6FnXM5TnU1cNay8x1Qh90c56uJV91E0Ni+iz/I93P9g9+u3k0&#10;4xnaKsblGeXYEfreDNEPZ4L1fiW/BlgP2+ud5DbjipkfRhTgtp+24AXGGCv2eJG4k8hDbGlcfjw8&#10;Z5G6g3vyGWse5CAthnI+MYXiU5FovpaM7uIsPCzKQlbsLpwhNtH96B4xN9ZYoc7hZD26yXEn+rsH&#10;0Hq/GQ13alBx9Tryz2SiICkVl44kIjfuJPLiT+LsgSicC4+hj9EBZMedwLXkFNzMuoDOtjaoHoNb&#10;9eAZnyN+VV4nYWN+tqo17CZmoFb/u+nPZuoPexXPo2Np43XxGZzM6e/kM6susV+6EGmO+/3WGPB/&#10;/wwc7LeLPl5T9Ht38z/l9RepdreFhdCGPkf786yDvmB6P4SBLL/T1DHZj1CdU9vK/2/VAGDfQ+fp&#10;X7Wt+GD57Jsay1aeJD6DYi3cJI+22VfZ9Bfp3z/Y3oRbxJwuhW1EbcQ23GM99rqDu9F7OgkexgUs&#10;tN5jXfbLKEuLYQx/OCqTD+Dm4c2oj9mG+uitaI8MQ9dh1sOIi8Xz9BT4K8uxMMCYMdbKWZwkBuul&#10;Psq8ZIvk1wU/4w3mXMxfRFyC/RwlpjZmYWvMdaY5sPA3jqNiikTmd2iNFytGg/8JuyKpXrtwDFP3&#10;xGB1prb1LyFr6xom1sKsqVrbltc38oCpJy8sbZZxal0PGlHCuLX0uOOI23cQCczfnJaWiLt5l6iH&#10;F6AhI4343R5kbFiHc1s2oYy5BDxjz4nTKe6fWA/fV681T7yPnl/Pzef8V/GVfV977G0esHnA5gGb&#10;Bz42HngVbqHcT/JtCVC2nh4ZZsxljoVbJOzchousC3c/P8eSG824WflPec7HilvIl0Tyt/IbyU/D&#10;G6CMyFyji/RVUdytRT5iGS7hGNRpmENzkeO68HwQvj7mnW1rwfMH9ei7X4WOu7fRWnYTrbdvoutu&#10;GbqrbqPjdjFabhSgiX5RzYXX0F6Uj86bhejkvnbua7qaTb+RDFSdTUFpUjx9tk6gmHQ9KQ5XE48h&#10;h/uyGSeTFX8EaYeicJY5q7JiDyOLdTTOHQxH6s7dSCZekUrsIn3rTlzYFcYYkJ04v207Lu7chVzW&#10;DMzbsw95jF+/tjPMoovfb8HZteuRsZG4xpZtxC2Yh2rVKsStWIn4dcy3QHzkwMb12Lt+LaJ3bEXK&#10;sVgUXshEdckNNNVUYvhJN/zOqaAeR6zCwiyWsAxhF8FcQPbaZN6xD6u1cYsPaz7t99SeT5sHbB54&#10;R3hAdiVDS3Yt2blEBrf4r3zjAcaEdiPjeCKOsr5A1tF49Dc00c5H2Y3Hvw29ErfQ9eVjLtL9hEXQ&#10;3iZb4PCTAdxm7bHkI8cQtWMX9m/eiti9tDenpKHm1m08YS4Ux9g4fYuCcrqVp4XXC5XFZc+zcYu3&#10;m8Mfm3/l5RpkbMsY6xQoL5fy0s8FWPPXOY6x0X7WRZlmLRTiCt4JjLL+wLORfsY0DGBy5Dn8rAu3&#10;yBopE/TN6RgdRPfzXkxMP4fH8RwDTRX0Eaecvoex0GEr6YP0HWsZXKau8AgVl04h9uAWFFxJRUd3&#10;E8Z5vJv1TwLyoVfOH+X+YdzH7LNxjLfxmk0deFr9AF0lFei4eQcPrhXSVluG2txCdJRXobf2PgYe&#10;NsE5NW1hD8IjPNT5rPeE+Y08xDG0LVxiVnE73J6lnudV7AO3reP4n+o4CLOYsTAL4jBsXcQu3MQm&#10;PMRrhFnMURcSZjGjcaGeJBLGETyWPv06TrXxvCTli6Lv3PI7rG29I9Y7rf0fBm6hWt2O2SBmtehz&#10;YrKiCOUJkajev9nCLW5t24BG5mV23CnC4vMuBIbaMfGwGB030lGfeRi343eiLmoLGg5tR0/sATw5&#10;FoGH0eF4QB+41jPJGCu6jtk7ZZinv9xify95bpJ8wvrrPvrYcS7GOf6T5NthYhfCLRRLIbJs8+In&#10;1m9ZnOFcMD/S39WnfxdxC/VdPCJ+4bq4yLpEWldnRyfQVsNYtnOZOBJ9EHv3bEVy1H4UMAdyAf3/&#10;MtetQeLXXyDpuxXIpX1jarCP2A55l++1g1ijMCZhF6oFao2D7qF72WSPgc0DNg/YPGDzgM0D/3Ae&#10;eBVuYek6wiFIszMONNwqReLeMPrp7MKl2ChUMPeRXz5DS3MVqitp38eGX8iXZozyjWRAF2VA1dvy&#10;UZ+ZJc0Rr/C5WdfBSxxD2AV1HdWtXqSvVZA4ztwWBRjn76f/lY8yk0i1IURzsy7WZ5yhfuJl3RHl&#10;OQ6hOfp1Ufad5z3mZqbhnBiB1zFukWtyhL9H6cc1xnYMjtFhDNMHZ4g0PDCAp7296Gh9hAbmJ7h7&#10;pwLlt8pwp6QEpQWsz5GXi5vXclDCtuJ6Iapu3EANc+1WFxaigjW9b5w/j5zUVOSkidKQyfqAidFR&#10;OKr6ksyBdWz7dhzduhWHvt+E8LVrsYeYxgHmporZyhiQvXtYTzweRRfOo77sFp4+aoWHfkELHuI9&#10;Gh/pL9ShDH/Z7QcmI1u6BZ+J9plXkambGdqqnqb8u6RLyGfN2KKMT+uP8Yux4+g46dxqf+xYe789&#10;NjYP2Dxg88B7yAP6vhjiGq91X+u9fHUtH2faPSectCnTLitZdY6ybHtzM8pu3ERpHn1B7j+Am7bc&#10;t53718ItTD+V11/2WuEW3BdgnvaZ0TH0PWrD3RvFyGKu9iO79yGKsbHHGRty+cQpPLhejNGmNgSe&#10;0w+GuXisbyntdD7muJ+X3Y7PJtncxF0YDGPZP5nj8WPPqGPM99Kc92PHfoz7ZfNtcw3hqXsM484R&#10;NDZW4taVNNy5nILq84mozEhAc04q6rNP4m76Mdw+fQjlJ2NQnXwEjWePoy3zNDrPnULb6Ti0Jsag&#10;J+UYnmeeQP+ZKPrZr8P1Nb/Hpc//Hec/+xWKN36CXvrXPz4Rhus7vkb+li9REb0NTy6ehLO0GO4y&#10;1pW7XooRkruqHvOtnVjoeYqFpyOY6+xjTqk+uHv74RoctvI1zYxMIOAm7ytPkGIZrDxi5B/GkIgW&#10;qE8EHFMI0M9qgfL4HLcXZV+XbM59+k/HLFJe138B6h0Lnkn+z+MWWCM54GDNjxEsTgxgcbSP/v5s&#10;p5/R9t6JxeEe2sIZA+B4Bmd/K8ba6zBMGnxUg76H9XhUfQ9NlVVoI6bSRUylvf4BHtU34Gl3D/ma&#10;+oFs0iS9tyKLt/UOUwcTvQ5v/zP41U09cNrCZlRzmRiQsC2+116S4i1clH2nOfYz7LuXY65aEPOO&#10;UTTQX+3y0Uic3c96C1vC8GhLOGpj4vE4twAz/f3MPebG04mnqG2uQvmdfFSlxLN24j483LkRTWHf&#10;o4+Yx5ODW9EVtRU9h3dgKH4Ppk4exHT2cczeK+B8tHGOxohnTnMtZOzLwhRGmJt3gtiS+idadJNc&#10;pOkl8rINjbmQ/Z79Vw0TUxPTnCu5XKQYDB0jW79l79d1f2K9eZ3/tA4ZGd+0oWuT1jrFnC1fy+Jr&#10;9YOxF4xLGnn2DHWVt3Eh7TTO0X/vPHMVnA/bhXPrmIeZumkGa04W079v5mkf9U83eYmYnPRrPa/6&#10;r3gLjcMv8CzLfXzLMbGvw/mwx9AeA5sHbB6weeCD5oHXwi34zV9gDLBvehoPhFsQs1B9iyus1Xz7&#10;/Dn6FTmtmtz6ZkhemKMPjsEr9NtsfwzfFNUJGZ33Ylw+RUvYheKDlfNGtS9Ei8skPYH7qDMHiGX4&#10;ScpxqrxJAZ6ruQnGGqilHmuINd4WhFv4GOdLWhTx9yLlqiBRXuO24lt1LYsY4xrMyaS5IVHvmOe9&#10;5jmvqrseoK7sp3+Tm75f05OTjDcft9pZ6ibCq2anpyzycdtHPd/P43yiqSnmfx6Gg9jHNDGQKeEg&#10;3V3obWlGB/PxtlZXEdu6iFLWFrxy4jh5Zw/2frcK27/6ErtWfIuDG9YjMfwg4vfvxVFiGFlJiXjI&#10;/FkOxTRLdzJjZa9DH+Y6JLl/Sa95VRuKV5jtUNxC2IWNW9iy+8fwnbGf0eZzmwdegwf0fTHE74Ns&#10;maG4hbCLWdoLRYotlqw6Rzu/sIop5vmfIVn5m3jc24y3bGq6r8HIZWvTPpF1XfbRz/tKBrNiLWST&#10;tb6NS7ZZ+pgH+J9rdByDbY9RV1yKnOQ0nImIxsl94bhwJB7FZ7NQX3gTI48eY8GhOF/5wQTP1z3k&#10;XzTHZzT3NXjEq57LHBd63qvO+Zj+n6Zc/oz5YCcWXOh82o6srCQcY26fDNbFLkg4gFTWj7hKbOFS&#10;xGZcPLgJWftYg243a9ORcnZvYAzzJtw6sA1VEWGojQrD/agduB+xBXUH1qEqbAUqtn6Gkg2fIPfb&#10;/4Nzf/43FKz7E+7s/BKFWz5H7qbPcGXj31AUthr3446iPSUDzafT0XzmHLqzr2Hwxi1MVt2Hq6UD&#10;kw0taCurwGPFVzD/mXtoDN0t7ehnjeL+7j70dvWgu7UV/Y/b8LTzMXpamtBSW4P68ttorKpE2/1a&#10;a7uz8QG6mx6ilf9pf2sd8YWaKtTdvoXaslI8qavAZGstZh7Xw/GoFsP3b6PndgEe37yKztJrpFzU&#10;XT6L+pxzaLxxGQ2FzJGbmYQ84jX5rBmen55g5ZO9knIWl86kooB1Xm7l5lsxR1Z80eNOzNH2/KHg&#10;Fk6+o+OsJaL4BmEWM9QDF6hDOof7cT8vG1fjolAbFo5Hmw/ixrZ9uHX8JPqbGuFkTinHnBMjxMym&#10;XMPwMQ5j9uFd+K9kYOLUMUyxFvtU/EEMJezHYALrXxwLw+DhrXh8bCf6zsVipPwyprrvwTvZjZm5&#10;Cfr+MF8X8RXxs+RoC7cQZuEkzSy1rCH/prjFslwvm7+x+5t172e2WosMXmFa7TNYlewOof6U4hWr&#10;1jvXd62JqpHid06js7kBlZcvoijxOAoPReM6/ezy9u1FfmQ4atLT4Bt9HtStOS9z9BFc/pYY7EZr&#10;9M98Bvs8e+xsHrB5wOYBmwdsHngzHnglbsFvvOXTwvoWvokJPLxdxpoLrFXAOgoXDkXgRloyxmnj&#10;Nr4NkheM/qe50Lb2fSzzIhlqOZ8n5ZxJ5op1eNyWLOrltmQpS39UfDXHxs94Cx9JuWEVf23p0PQV&#10;clFOUsy5yREqHx2RcqCKZhlXrLyzittWLtg56d0hpP0u2v11jmRh5acNzkvQp8rKgUw92EeaVT5k&#10;zrPurdqBTs7X9BI5iBvM8FpB4jZjQVTr0cnWxf88JDd/u4iBGHIyPsLh9WCaz+0gpuWhr6B7iDaA&#10;vj48efAANYzTyElJwemYGOp3exG9cwf2btqAnYzR3bf5exwifnHq6BEUXspGL+MvFnitj4V/Prbn&#10;lJ6hOo7CH+SzJZJ/ViiZ/cZ/y8djg/mAg3UBVRvQ5J217FD8bfALYycyNpefaj+2sbef982+lfZ4&#10;2eNl88B7xgP8Vizbmvhd0PfmRdxC3w4XZbFx+mQo9sJD+cXP35KX/JR7A5TV3nbef8zOpv3m2qpF&#10;PK9Yi+U8OPyPcpjfyxw60w54XC4rX2uAfsTuyWkMd3ajnTboiuyrKEhMRvbhOFyMjcOt9Cy0VFaz&#10;1uwA3KwL4GX+INUscNJXZZbymnzRA0ukvKYLS7TINpTMfh1jjte5oX02ff+YWz/lfB9rBUw+60NV&#10;TjZOb9uIpC//iovrVuD21nXIW/UFijd8jeL1X+H6euINaz9H/pq/Ife7z5C38lPkrvgUtWu/Qcf3&#10;a9C1ZS0ef78KLTzu4dpP8XDNX0j/D/Ur/4DKT3+N67/5byj/069Q+tt/Q8XvfoWmz3+Pxr/+Fvd+&#10;/79Q8elvUL/hS7TsWouW/ZvQGL4F1aKYHbiXFIW7JyKQc3g3LkVtx7XEKFRfTsFF2ravMMYj51Qs&#10;LrO9Fh+L0pMnUXrqFAri4nA5mnlkDx7AxYgI5MbG4uqhGNyh7F5OupnI/LMJCbh1+rR1TiGPLzjG&#10;eJLjR1FzMg73z5xAfUoiak/F4+7xWNw5xnNJt+NiUBC9D0WHD+IO/6tJP4WylOO4nXoCFZnJKGf8&#10;yR3K/veKitFV14Bx5klzsT6BizVfPA4ncUT6Y+kdoc5i6abUWYQ3Gv3nXYu3UNy98AAX8YBZbks3&#10;k3xrybW04/tJMz7qd1yr3FwPJohf+vieSS/s7X6M0qICNMbEoXt7OKqJX9yNZfxOXiH6OzsxQ78x&#10;672mDhZQHUAR85D5W+sxXZ6Hgbx0NBGjKE/YhXvJ+1CTvAeViWGoOrkPDWcPof1SEoZKLmO2uQYL&#10;z7oxPzqE+ekJ6lwcY8V8sZb3oof4p/JD0VY/xzFXPRPFiqi/LpLypDmWSNtWLiXuX46vkI1fJMxD&#10;xGd/2/XiRSw1VK43OIbFD+yPj76B0q39XEu19ktvVg60eeqwfvr8eUZHMEw/u+bCfBQfT0B2+AFc&#10;O3IYjQV5WHAzXoi5D+RvGODx1jrOZ5tX7qxfCIN527Gwz397frLH0B5DmwdsHrB54P3ggVfiFpRR&#10;LL1P33naoB/fq8HZ6AicObgPGRH7cS0pAcP0t/dSztGcG9zCzL9iLz4q3ILjNUn9cJI4hGz8LspK&#10;syQfKUCSfC3SmARxi0BQrqIs5aV85aJ85eSYuSi3Ook3zFBeErn52yIe5+JxXl5DtlnlO1gm7ptd&#10;ktGEU7gkny39L0xCcdRmXhaoHyvOYp7yv+Q5H/+TvOnk8dO81xjPHeO1xhmbMcl+GLl0WjK4+sR9&#10;6qPkbPVL+Ir6ZWEavLdb/dT9uc/KeaBcBeSROereHuJfE93dzDNajSrmncrLzEAGdaBTR2IRHxmB&#10;8B3bsW3taoQTzyhgrMaz3u7lfpv+2+37sb68ap4MbmFhF0u6XChmsazf8T/hFopFD8UsxH+vwi2k&#10;q4TqNS/bVj9e1Vf7f3uMbB6wecDmgfeIB/i9+CncQpjFJP0rPJR/3JRbPCTJQyLJS7+U341l7+K9&#10;lm1qId8kw08WZrHUX8V8+JkfaoGyoHK0BmhDlLwm2dGy1TKWIqA8UFNOTPX0o41+9UUnU1h7OQGp&#10;+yOREnsUJdlXUFN5F00PG9HNONhJ+n/IHmrsusIiXge3CMUsbNzi73lf8csB4hbdDbW4wBoEJ9au&#10;xNmv/4Yzf/0EeV/+BWXrvkXFxm9Rvv4bFBOzKFr1KQpW/gX5K/6CQmIW10l1K79A67dfoPnbz9Cy&#10;8jO0rfkcjzd8QfocrWv+jKZVf0Lb6k9Q+pv/jvL/+B+o/O3/RNMn/xtPvvkzev/2R7R98h+o/OTX&#10;uPvlf6KKx1bynIpNf0PJFmIm279Gwd41uLxzBWM91uE0c0sl71mL3OMHcGLXapw58D3ORe9EWuR2&#10;ZB7YjWtRUbhKnCJr925khoXh3C7mzyFdCQ9HTmQkcoll5LMe3uWDB3GZ+4qOHsUN4hXaJ7rBOgG3&#10;DoWj4mgM7rGm3sMzSWhNP4O2jFQ8ykhBy7kzeHD2FFqyUjFQko+ZhmrGZdRjprMZMz2PGKfxEI6u&#10;TriGxxjT7WbeW8YgiRiTYGEVwizMNu3oRqd6X3ALU3Nc9nvZ9gMk1xx1rhkvpvhez/CZXNQfVfPC&#10;zdiLHuo/A2cy0LP9IMo370b+9j2M3yG+xBiUoYGn1BtVc4RrA7GLRfLiImMwFiaHEBjpwOzTFrhY&#10;B6O7kDnL0iNRnLiDc7UFZceJY5wOR0NyNB4mH0YLMaPOS+cweucWPI31WBhkLq8ZxmwRTxHJTj/P&#10;2il+9k1riGRuxYcIp5gKIemJBrew7Pp8tuWa3soxJfpn4Rbsi9Yr1VwxteOlHwu3kL6rvM3WmCnf&#10;AfMJePqfYOR+HVrzFQ90ET3VleyrYiyUt5nrL/VerePCbua81OWVx4+/bbLHwOYBmwf+kTxgbIaS&#10;Rw2Z757ua8mF9lpkr8UfCQ+8ErfgN9qq80d9bpG+ZwOPWuifk2DVt0jevQMXmCuqk34fBpswOaLM&#10;O6U4DL1n/8h3+l26tuQaS46kLCn5ZtmXPFR/1rZkVv4/bx0juUp+IPRj4W+dL9lPurQh+beIhD8I&#10;s1AMr/zOTU7RYBuUzywcgtcx9lwPc6c6Keeb3KLOKQd62qkXTDP3sY8yGWVl9XWW+oD8DqepK09Q&#10;bnbyPj7KZpJV5yhXB4k6PffNLcnbkrlFyvsZ0H7eS8eZ/dq3SDnxB8TnWyBfzNK30cm6hBPDQ3jS&#10;3YV2xqU3NdSztkYpzmecw9mUM7hdWoKhZ4MfDf+8S7z8z+iL3pdgrg624nvyn/hN743JBeUnP8r/&#10;VbqHyUse1JuE7QXxPEs34bUMhhfUT3R8EMuT/iKbke5nyPhs2ZiFLXP+M3jdvofNZzYP/Gt5wMLJ&#10;+Q2w/G7Z6tsjXxETp6fWitXjt0bHKI411N/j586f7mu+Oy+25pqhuqf8SYRTmBrbOiZoL6RMxj7J&#10;Rit/7UU/ZSkncZenQxh91IHmsnLWck5HQvQhxEVGITImGjGMXU2+kIWbtdXoejaAKTdjMOhb46c9&#10;zst8on5uL9IPJZRkz5M/svK6B0hz9Ffx0u/YQzteQPIc+2Nk/Bdb8zwfTeujzdjtR//9RlwIZwzx&#10;VyuQ8c1KnPv8S1z89FMUrV6Nog2rcWvLRhSyvvK1jd8he8MqXGZ8xaVNa5C1dgUu6ff6lbjIuIvL&#10;m1YhbyfjNMLWIXfnauTv+g43mVuqKpz4wpe/Q+Yff43Lf/1PlH72B1Sv+AzN332NRmIed775I4q/&#10;/S0KSde++Q1yV/8Jhdu/QiFzTWXvWoGc/Wtxbu86ZBC7yGAcRnbMLmSGb8eV2H3Ij4/EtWPhuMha&#10;zpeYLyeHPJMXH4dC5nYtYu7Wm6dP4vbZVFRmnkMdYyGqz2eiIiOd9t1s5n0qxsDdCvRXljMfVBk6&#10;2XbV3EVfXQ2ePqjHCOX6SeaecnR3wNnbBWdfN5wDrLPxrB+ecdrXWSPa52GN7lknvH4XvLOsmyE/&#10;OOolVo0X6hTWtlrKhhaFbBv+M/UtDH7xrsh1irFwM9bCz3ae746Vu436kqlvvcBaCdKnvKxLo5xR&#10;wZoXxCz4jkvfc1LvnmioQd2pOOTtD0M+fQYvMZfR5chotF6/Aa9qlHAd8HNMvBwzxcG7+E7PuCfg&#10;Yq2RedcovMO9GOipR0P9TVQUZqCE9VPKzxxD/cmjaIg/hGbOeyNreHefoB/iubPoz72CZzcL0dfI&#10;PFLDT1hjcZo6ootrAtcFXj+wRIrln6VsLb81K8+A+kuaon4n3VG+Rl6X8t/xHVHMhY/rBvcvzxll&#10;ftkHZDdQq/1vsm5ojl9cWw02bHQB49+nfmo8zRo/RwxDa9mC1jPZN4hjzDN3lGeMuQGGB+GZHGVf&#10;qDdz7nx8Xh+f1Yrr1jPxGWa5/motf5P+2sfa42XzgM0DP4cHzJoZ2v6c69jn2Pz3vvPAq3CLAPUn&#10;S5aQDkW/hOfMe5qXfBLHd21H0o4tSKe8U1NTA7eb9RkYk6G4CyN7qP05ssj7PKaSoWRzteyuFjZB&#10;uWqptfxMpGsukdkv/dP4kguLEBmcwrSm1pn537Q/xC2COIaupbxPTsZUSM6yckDJR4n3madsO9g7&#10;gPKSMnS3dcA1RR2BepfwEx+PcYsoSzo43y6dY+Rr+tpYvjdqQ0n1yX6KdD7lxZ8kyo1z5K1Z+gN6&#10;6fs4NTWJJ0/60EFeGxp6jlnmOHifecLu+49/J+TLaelZ1AvkXyYS7uah3uOlvibMYk66DffLT8pL&#10;vnSLN7kdjEmi3UnHa+0hqXWTlzzE3YRZyPYkvMOyQendJEnXMPqOWnt+7DGwecDmAZsHPnwesOQz&#10;rvkGt5BNKxSzMDYtY+uS7euXsE3pvi/iFeb36/Kdl98z2QZlI1T/JWNadl36nsgffYG+6a6RMfQ3&#10;tuDOjWJcyshENO3P25h3c3tUBA6nJiOn5AbqWxvxfHyEciG/kbJDCp/g93eO9ZXlgyz8Yp710mZn&#10;3ZhlHpVZYhs6dlY4B0n5a2RnNLZG+SwZXfp1n+WDOk7ysHcBw02dKDyahFOrNuLymu+Rt34zitas&#10;R+WOXajco7oVEag8HIlbEftwPXwvbkYfRFHkfuTs3Ylr4btxlZR9YCft0Yx5iN2Pq4f3IDtqB3Ji&#10;dqLwyB4UsubFxR3f4SpjMdL/9gdc+OP/xfUv/oz6dSvxYO0q3N/KuI7NzD216nfELP6IW2Hfoixi&#10;PW6Gr0N+1PfM378NJScjUJF2BNVZSai5cAr3s1PxMCcDrbkXLHp0Ix8dZaXoIw7xjHUrhhvuY+Rh&#10;A2u+P8RYazMm2h/B0dOFyY52TAiL6O2m3XwIc5TZ56Ym4BujjZyt18FazzOshcf6eH7W7A6Qt+aZ&#10;f021/ERWXW/a1lUzIGDxFvmL9mEPSTZ+xaZbvC2/pxfJYBdLreG9dxW3EF6hZ5Ot3/LfUr+NzrSU&#10;Q0k+ZfL9EmYRSkFfNepwrGs+UFeMqvQkXD8cjtzw/cg7EI7ShCR03qnGwgTzZ8mWTv1uhDLwCMfY&#10;xbF1E2ecJxa0OOeGe86BMfcwa1J34gnzQnWXFqDrQjpaEuPRTt5sObAfndFR6Dl6GPcTYlHLfF6F&#10;Z4+jofgq2jvrMDTZy7zCM7yW4l645vB5hGH4uCZ4OIfKCxDMEUDcgseo79Y6SjzGRwp4iA87vFbs&#10;mJkz0/7cNSRUjjfr6ctwi5et89YaynVU+fCCfnWcHz7HIsdtMcD4nnmShVuIN4XPUDfm8VaMN59N&#10;voW/xLfhg1oLOT7289hjYPPAL8sDZp20x/WXHVd7PN/P8Xw1bkEfCMmQIsoiI5RZi86m4ETYDiRu&#10;34xUyt0lJSW0NU9Zeoywi9B3LHT7Y+ERg0cYfOJVrZULhzKQwTvUzgnLeIEC/P06ZOEglGE9xCN0&#10;LdUOsOIeeP4CYyFGB4fx4N593MwvRNXtcrQ3t2CM9Sd9HuqntBVb9mLOt3zc5c/3XySfGeqovMY8&#10;rx8kXp/XNWSePbQ1cuSPtbPkK+nCwXykihmhfZr7lGd6Vr72yjVly0Mf5BgEcQvVTCHWQB9PKw8F&#10;59/P+ddaYuGenH/5RAm7kI+U+EE8Ih8oN3Vf4RR+YnRWTIbaJaxDOoUwDx/5WH6zRk95Ebuweev9&#10;/HbZ82bPm80DNg+8Lg8YG5e+C/oG6HsgMn65L2v1/y9hm/op3ML061Wt8AoHSXi98BX114pJlB1U&#10;Pib89iknp2oWT4yNo6e7G8UV5TjN2NUD8UcRduQQIuKP4BRz9pSW30LPk26MT4zSFumijE/8QrZl&#10;YhQLyp8imzK3LZJteYHyGH87vPSJp1ym7/LLbI2S903s9evOy/t+nI/2Zg/z9g/3DaM6vxQFp86h&#10;+ixxgCv56Cu4gSHGwAxWVmCsrhYDD+6jp7YK7feq0Fl/D48Zk9B8t5z1r++iue4uHtTcwcPaCjTV&#10;V6Kh7g5qq4rRUF2MxppS3CvMRsudQrTnZiOftSEymY8qfeVXyF23GsWbN+EBa0W0XkxFcVwkLu7b&#10;auEfuUcjUX0hjTbvKvTXVGC4mfjD40eY7O3CVF8Ppvt64XjyBM7+frgGBuAYfoaZiRHWkSAGQd9z&#10;v8vBehIi4Q+0jTNvkWoC+IlpWURe8dHGO0v7uMhHXpmnLB/kR/HkEklvsEg6BPnU8okiPkb5TLKd&#10;fNkVTyRsThR4AZtYjrPQfvJYKBkd07QGv9D79C7w1jyfLbAUa2E9h3AY6lDL2IUwDOlmJOOnZlrp&#10;gNL5JvxTeOLoQ21NES6eisGF6L0oZB2GK7t3M+dTEibuP8DM+KR17CjXgAHVteFYWfmBmX9qkdim&#10;j1iD8IU5zR9jXDyDA5hpbsLwnTIM5lxBB+tQ18fF4i7zfF0ndlYQsQvnD4ch53gECs+fQGVRJnpv&#10;38RY1V04Gh/C39tDvGSMsTFurhOce17fL9L6RNlca9U020n1n888xvkf9hLP4DqleX8ZaV0Rve68&#10;ha6ZWqfN2v6y9V3YxYukNTSoF5Dn2NcAMRjhaAHycmCBvCy8iWRwC+XGEimfskj3ed2+2sfZY2Xz&#10;gM0DP4cHzFqpb5w533zvTGv2263NYx86D7w2bqH3hfbCyaf9KM++gJP7whhvsRkp4ftQWFho4RYa&#10;K/NeyRdL75pldwx51z708bSej3Laq7CKF/83OXGWW14j1Pb/pttW3ib6gVn5UxU/7KYcRhxD9/Ux&#10;b/Lk2AQaampRXFCIK1nnUVFSipGng5aPlPI3KafyPDGMZcxiSf9YYGvVj6RMbOEhwliEiyyR9i0/&#10;A7f1+2X2gNB98qFXjiDtU40P5ZhW3XHz2009+aPgm49QBlZ+bdV2d1L39dDHc456g/w9ZUcJMP5G&#10;PnvuyUn6aU1b+pHsKcu+XtKRqCcrVkc1BOeZCy3gky8YdeWltSiYq5y4Be8T1E+Cuob0G6Pz2Lxl&#10;f+dtHrB5wOaBD5sHzHr/Y/YtfR9eRjr+bXlD9zb3/bmtwS1kL1OeRGEX5lqmf/P6DlKeUg79WeL+&#10;z+kH/7DzMa6VlSKRuX0iiVscjAlHfCJreF86j1u3btJv5SFGhwb5nR2jvEcbJ23SwW+samtQbiSp&#10;hsMsv9FO2auVR5/3fhlJ/pfc/7L/PtR9HuIWM7Q9Tztm8YzYRV9LN7GBPrieT8A/OYN5B8eMcsw8&#10;44aVl8tFO+8U44qnafOfJlY05nRgnNjR2KyLdl0HhpknadTnxJB3Gs9c4xh2j2Oc+X4mJp7D7Zpi&#10;HeFn6KuvRm1mOrL27ELa+nW4tjsMjbnXMMw4iN6HD1B5LQdXWC87O+kUam+UwD9BmZ46wKKL8pWH&#10;86P6yPL1V+uiLERa9FD+pr+IizZbN/3MFfsQjH/gPtpwQ0n7vbTFq9X+mXnWfV+Ytc6zYiWkA3Fc&#10;fhivTX2EtRJERv8xuoKxJ1t5eMhb8mH6AVYRimPovxAydpsX23eF34L17fXM7Lcwi2Xcgtsm7mJJ&#10;33sxrl7+YNL9BhacaFkcReNgI67fyMTFhAjkMU7n6s7tKGLcRW1KGhrvVsPv9GCK93nqcPFdJX7A&#10;OZif4b09iqfnusFrKZevpcdRVp53uuAfHYWnpxuTjKvpL2YN8ExhX6zDHs34n+gdzB22DRnRW5Bx&#10;aCvKWLeknjFczadPoZv5wgZvUW9sfEDsq5c5v0YwNzPFOC2PhdOMUoZ/xvWin3zSTxm/i/J6L+Vw&#10;5b8ytoFQ/NPY5t5k/TBreuj6KiwhlMyaHqpzatvEYAR5j+NDvUOxMX7y9Nwi9Qq+A8Is5kgv4ham&#10;3qONW/Ad/5Fvgb3fHhubB34ZHjBylVozpu/q9870z25/mbm3x/Hvx/FNcQvXyDAarhcglXGqyhN1&#10;ev9uZGVlYWRkxMIszLtkfKU/TtyCa0uInG3G5I3aJXn1TfEKc7xiIQLKKUq/ngDl1FkPfdLpcyMc&#10;wcISqNu6ZmbQ19WF/CtXcPHsWdwtKUaH8tHSD2uBetW8m/HFkrH5LMrJKlJ9cZ+wBerF8ouS75+L&#10;a6lymqoVSS4VqTaHjnlRXnzx97JcqeOJWXiJeSknkPbrftKl7Hf379/dD2FMlO/XLz89+nP65bfn&#10;IU5B/WeUvqB9rHXSSL2ovqgITaUlaGfugq5axrczd0E/cyaP9nQxLwZzFAhnI2ah+o0BxgxZuZDJ&#10;N6o9Lx1aOk2oHqNt2XuMzvMhjKP9DB/m+2HPqz2vNg/8fB4wa7xpjZ3/TVqd+7ZzoGu8yT1DjzXf&#10;LuEUpmZZMJ+VsHjKdyHXnuM3b46ynZs+Jx7FzvL75ySu/3R8FA8et6Ok4jayLmUh6fQJxMXHIj7u&#10;MDJTTqM4/xrusyZvP+vXyfa4SNv6Im3sC8QxAvwuC7eYp01Pdjz5JYfaGLX9omz7tuP1Pp3vokw9&#10;RXndTfLSJu9xMr+lk+PG7TnGFXhmmfOSMqx8cSQvK5/ONMdM/uhO7pumvOumTO3lfjfHWeThWCtf&#10;kjABD2UjH7eVw2aO8zHP+Id5xyRm2lpRcuYUkrduZg3tMBRlZqKDc+yYnMJI/wAaq++h+Goerl/K&#10;QeeDVspG9FtifYFF2rPniVEscHtOxG2fiBiGh/1y034bSi72xck+zbAfM+yPk632mWOs/9g3s1+x&#10;rQaXsNpQ/EJ2evObrdFXjN+TfKCCflDyf/8hLcdRcP+L/Pay3+8KD/0obrGEYUiv0rNq3FS7UGTV&#10;cmNr9K7BBS9aF6Yw4B1CV28TKq5lojDmAOMiDqA0OpK1S/Yi52QihpnLy0t8bEZ5Vt3kP87vAud2&#10;0U0ZmLW1lUtKuqF0ugDXCtWfVIx9QPoefYPmx55jpqsNT6oY33MlE6WpCShMOoQrR/azJsp2FO7b&#10;iYqI/bgXG4M6xnDVnohDHfNGP7p0AU+4fkwyn5iTcRyK3XIS35xibMc4eXeUfNNDXK6ffkce8rrW&#10;jFDM4k3nyqznpg1dL39s26yjy+0Sr1m1JbmGKt7HYBdBzII6Bfsu+v/sffdbFMvW9fo7v+cN5733&#10;3BPMOYuKEUygIibEAAbMYEKUIGAOmDOggsQZhsmR+daqnhpH1IMnXfHaP+yneqZTddXu6r332iHB&#10;d0JkcTU33oI8xTFzyR0Dlwe+Dg/Yb547/l9n/N1x/3rjPhZuYeImqAelRZS9Y55BPG1qQMXaNQa3&#10;2Jq3AKWlpaxH0JnVZfQ+fZd4ReY7rrjnXFKcsBMrrHjhj0n7co/X9gdyP/Wh0b+tvP+5NiW8gliF&#10;iUemfKZaaHHqUJKNhQUEGcOgeP8Ifdo7Xj7H9cuNaDpTjfpjR9BWfxGhN51IMAZYtSWUs0f+e8rp&#10;I10lQJ3FS1nOy3aQvwdI/Tmk3/rfQ/KRPodTWLzCwSaEVyhfVCanj2R3ybZsJYe6a8R/6BhQVx+h&#10;r94Ic8lG/B68fnIft1kP8Axz0R1ifcjtC7m+zJmNXWz3Ll2C/cvzsZ/x8UeYg/cS6wfeu3AOXffa&#10;4O9hXuUBL2s8EmtjLLrNU6Acdwn5oGb4yOosVrf5K2xSLm/+h/Kmu+64667LA980D2id/9Sa/+9e&#10;9619Lbe13yDb2n6Obq2clNsqF4t8OxySvY3yEknHqBVu4WfNOcVcKL+ivn+S9zw+D150PMPV6804&#10;eaIK20qKUEzb56Y1K7GtcDWqaIN8cZu57FW7oJ81k8PMZ0+/ghHaHRP8RseSjImkPVLyfS5Z7OJ7&#10;/Bb6KJ/3Ur72slUOmRBtwlHZhNmqXtewxp1y8BDnpS9DAzxukOSjbO6j/V716jR24g/Lsya3JefN&#10;yMBsFe8epzyeYr0I1REeYQzHA+b4qVy/FiWUj9YVFOBk7QW87unj3EcxOOjDkwdPca76PJrONyI6&#10;xFiaTD2FBDGKRIR9pV07TCwhQBrmPj+fIcA+fkjOf34+wzDlNdsOsz/6nXusn88r2/gHMQXZenjU&#10;a5gryJCwi1EYRi6eYfQU9sOxJefytzMedkzE11n7jcYolziW44Efs/0jP2T92TLYgeoqSN9T7W6n&#10;frfwIOGDjp5oczS/4zg/GSEGQPwiHPOj6/Ed3DxYjtriQtQVLsexZfNRuTIPrQf3oI/6nKlBQXzK&#10;xNNkYmpSjLUZYZ0J+bJJH4xRLg6Sn0yeVelpnM9YjLxFXCrFOukDXe1423YTL5vrce94FS5tL0Hz&#10;hjW4WVSAu6x/cbt4LVoKVuDSiqVo4BrSuqUY9ymTv6UuGWx/ibDqnTCWKMiYi2A8zFiiAPoTijl6&#10;v37YdUNjlItljDVv9j2xa2dua9fYsa5hdWrl4TLYBd9B1e4WdqEYC2G0aUucI82VE7dNnzzylupc&#10;6L5j3sc9xh0jlwdcHvgTPJD9hvAa2pbsJd9w4c5aN901yF2HvyceGBO3oGyT5PsxwvcjTV0o5ffh&#10;NfWaKubB3L54HrYsJG3ZYnCL0e+WxlH/fV/jKbla9vb3ZH014pINR5HdJ7/zXLIy1edai1fYuhKm&#10;pdxl4ylUZ1v5ZHW+YrFT8vuiLqV8TKpr7KcPnp+x6SY3D/3qlLvW0/0Gj6404xp97x7WnqO8epky&#10;8EsE3r2jT3uA9d24TvL8CON9A/KvIsl3zOgxfK7hDOm3SDXahHOM1sNH/xZWYeows0+qR2D0Nram&#10;TgH3SQ79nnjo+3pWzjdrBvr7u/D85hWcrtyDHcsWY+XEX7D6x39iDWnlf/8XCn74ARt++hc2/vwT&#10;1v38L2yY+Cu2zZ2FSmIYNVu3MnfdcbRdqEf7rbsYfNWJkI/2FvK89L4I830r7sLwFXlJ/Gf1HJe3&#10;3Hfr+3rf3Pl25/v74YHPrflfY9239jTb2m+QbUfLRfa3xSvsb9NSrpZt19R54rdNvvwiG6uq/ItO&#10;vSfK75KheIzRdymzhZiDaGh4AJ3tz9HccAHHK/agnL7Tm/KXomRlPg6WlqCGue5b686j/SHz33d3&#10;sl7GOwz5B4mH+A1uYeV6K/OPbr+ndyxAGXuQtmCfZGzNBcdb/l5x5TulrCzy0f7poz3aS3lYNEyZ&#10;3E8K0nYfIl6gOgZpzpnGUbZ4p5YX7aS8nqnnxWvqejYHf4LXVA5+yewt509j5/oC5OXNR1lFOR49&#10;e4SA6lLEGXPDWNTXz5/jyfUblIs6qL8FGHNBfU5xOcwbGyEJYwmQvPw/wPsoTjpEXgrx3iZmmr8V&#10;A6BtPZ9irYM8LkB9IMg+6bc5h/uCfG7VL4hyLGKM845xO856Fg7Rb50x3/IjUb09USJDwjrkVxXL&#10;kOoy2FoXah17soNf5OI5wi8s732AWfD/NMd3PPCh0b8y/cziFtLPOF6qa50gKbZGFMiQ6mGIRrjP&#10;5GfmOL7j2AZo8x8RHzCn27trTWjauRnVqxbh1OpFOLhyAQ6vyUMT8chQzxvq7PTfIV9ajCoRof9O&#10;lOdy/MWfqikYJVah3LwhbvsZIzEsvuEaId4RpenXlibWGSQPvWpsQsf5U3h+fD9ul21B48ZVqGMt&#10;+Qsr8lC7nPE+zFl2nmtIa8kWPGcOqY6Gery7cgWdbW3wtL/C8ECfyfk6zFqYwWDQ2Nw0d5oj2d7U&#10;J0tjzZtdM0e3dm39ovVd8T58/5Js9f45cRfCf6WzOnEWacYZqf64yT3LPorfRIp3U+yF7j9WX939&#10;7hi5PODywJ/hASMXcP2xrfCKcDhsSGvmn7m2e67Lm98aD4yFWyQpR6b4Xhjcgn5Daco2Pc8eo3pH&#10;KcqYX7Nk8XyUlJTgNeu6ZeVHfsutPJL737c2Nn+kv4oJtr4zyv/q5IClLsDt0aR9OjZGcvJqUobl&#10;tiOvvpfH7RjmtsZ/PCNDWVnK+oKY3AGSB+XTRHlMWIZ8a3yUeYOUySzOIL+eYfrBhKPEJBJhysPU&#10;cwZ70X61GZf37MbZzcWsLXgS3Y3NiD59gfTgEOef+JXkYWIMafED9Scj10m2+yT9PizYPKPWZ/Jd&#10;VsYfJ/rHH+EH95wxvgnkmbCvD/eaLqBq83psXjgbG4lZrPjhv7Dxh//BjgnEJ4hd7PjxR+z66Sfs&#10;JHZR8s9/oPiH/0XR/5H++X/EM35CwaTpKJmfhz0F63GmfD8esnZLfJg6OvXDRIRx8GylY1jbT66+&#10;Y3Udd67GmCtXR3PlQ5cHXB74hnhA63yu3f+TdibJF5+iv+k57fcm9xukbfttsv21rY1XlRyX20/Z&#10;QxUDKzuu7LzCLfy0M4Yp51k/ZnM8bZ6q1y0feNWqiFPWS9HmHWfeFm9vF97Szv2IdaIvVh3Eke1b&#10;UboiH8V5i7CFMRgHd27DSdbBqDtXjVu3ruLN23bWcRgy+rJ0Z4OJSNZk/yW7WZ/p7+lbqnkyebso&#10;C8fle0N7b1K1j2OKd1E9kAj3qx6EkytKMQSqO2fiDeQLL5K8y/mzMq/kXxPPQllYuEWUcxpgPYww&#10;Y110rRBjX4L0vQ+RXvW040TtSdYtWcz8X4W4fu0cvP2U15NDvB5zSoX64Ht1H4/ra+B5egeJ4R7e&#10;i3nA0swNlKZ/fTrMvrHWxsgwbdmK0VbfOKeW1FdL5r/Mb3Nc7j7nPMVh9LOPAyQPSbHZPtIwSXZ5&#10;J8eUE1dgclBl9vk4PkMkL0k+UIrjMHlo2YZIqu+Si2FYfcfqRVncgrKeGUe9L3/TO/x7rqscWMp9&#10;lRsbMmJs49L/nBoiem6RxkBk8xQpP5uxnQf5TKpBEmLLWhVp5kMNd7/Gy0tn0Mg63TXrFuP46rk4&#10;RjpStBKPLpxAgLnhRsiTfs6ZsDXVzB5hLEVCuITJzar7c2w5Xx7GXfQzL3CQY+fnWhFkvI5IecVG&#10;FC/D+0YHA0iSd4a7H+Aleeza0TI0ModUw3rGXBC/aMxbgEvz56Jx7jy05i3BjTVrcatwPVo3bMLz&#10;/QfRc64OvbWXcKuhkWvJLbS3t8PL2nWyv41eS8YaX7te5q6hdl396FzxwadI/EvMUNiF3kf5/omn&#10;lP8gTd3YwSuEWZD0fubopDav2RfhI+OABz8aE7dP42JtcOdlfKzR39I86HtncGfKX1o39ftb6r/b&#10;V5fn/ywP2HhU28rnQGTzjDq6Et8LYXqUnRWf3Pe6A+do1y5fvhRbFy9E0cb1eM648hS/73Hmr8yN&#10;NTD55e17ZWWHzDdTNn75han9s8/xZ8638s4flUFyz5ccpThTkfWBszW9nN+UFWmr/RReYTELjZ+V&#10;xX+rtdiF8c/iGEqHzZLGnHqqxS0Uf2H8otgvqysIN1E/hZOkiFmkqGelqW8lhlgH8EEbHpw/g/ry&#10;3bhx5Aie19Vh6MEDpD0eyrA8jrJmmrJuOlMnWX5BNl4kST5Ikk9UH9L4+bFf2mfyX1l5Sb+pk0nX&#10;0DOKD3SM1uM41+KUeM3sd2TO3DH+o/P0OR4Zfe0v+Z0rL3/Jtr2mjrX2CHue3TdW/+zxaj937O/5&#10;397Xtr/nXHusk7tX72+G7DueaXVtYQZWzhfG5sy1M+9p6uKeZ/dxvLQYa6ZOwJopv6Jo+hSUzJ2J&#10;HbNn4OCypajduBEXNmzAqVUrcWDBAuxkHcqSyROxedIEFE/i8ZMmYuOUaVg3aQpW/zIBa6dMxbFt&#10;29B1tw2xYIB6CfU03lf2Aum+8iWMmX44mJ4Tu5TzDPZZvmCc7djZ1o6L2/41POqOozuOLg+4PPBH&#10;eUDfSosH2O/nR9ca9c3K2ri+YP3/6FpfcI79Vtj+jG5tf22blRf4zcraY9ln48fN++l8i23oWNUf&#10;i9EX3uQPoC3O2Nvo+65zJYPZnO0p2i9TzNuiOhZx+lm/e/IIdxsbcKZiP/ZvKkbJmlWGilavwPqV&#10;y1FSvB6HKvbicsMl3GPt5xfPnqKf9e6iyo1v5D3KfLy3KCsP8FsqG61D2na+s6PlWo2j/e+PjOnX&#10;PEfzZMafz60cWvKhT5tnlkxM/3jK14qrdnyTaHPg8YbHNDdZ279kYUceNvNE2deMB481fMC5l03V&#10;xmtb7CKmuhPxAB6+fISyvSXYWLwcBypKcef6Rfg9r+mzMch7+CgH9aPjWgNu1BxB992r5An5dAQR&#10;jQ3xPsS6UmHGfwSMbdvgFaqdzVgMJ6cT58ziLLJhC7tQ3y1ZTEMt/1O9i0HWNfbk2OL9GcxCMQVO&#10;TW/VCmCcRoakkzh6ifJOKfZA+xx5LRevkJ1dedBEVtfJ8o3eD0vkdTPGGuuvTNKhJf+qdebUeSdk&#10;HxdPSBe0cRa2fe/vzzkgPyVZSz3JvF5JxeZwDqQnjVBXi/W8xtuG07hUuhanls9F3YZ8YhdLcWHL&#10;Ojy7eY314L3MCcwa67xGTHga3/Uk8QvFeEgPtTVK1AZ1DMdVZHVL2fRTrJOomI04t5PkmxTxsFRk&#10;ALE+Ypj3r+HVOdbGKd/OHFKFxC+Wo4m5XC/mLSYtwXnK68dmzsJ5btevXoMzS5Zg+7I8lBWtw+mD&#10;FbhRr5qKN9H1/DE8XZ0Ievq4FvmQZG4p1dYZ4RqlXE16h4QlqMaOU2fH8e/TGJr/2HfpoHZ9yV1/&#10;suu51j+LPXAusjxNvpUOYOaJz+5cg/zPa9s4i/eteF/jk5nPr8xbX5u33ft//fXFnQN3DlwecHng&#10;e+EB6U+2zpTVpbLfeH3X9W228rNa2aGp//S97sLpPRXYuTifeVXzsGntcty91sjvPPMGhbyMKaYM&#10;Snl9mDZJ1QXUN97IuFa+zehPss9b+/1fMuaZPo9+htHXts+q1uqM0g20PfrYz/2219A5ufqltrM5&#10;nPi8qYwsb/qkbcn8Bk9w5B+jh0rGzlJGVvodfflcH//s/6oB2PfuMdquX8DpHRtRQwpca0ak/RkS&#10;rzsxwtylaeqspu4J51Jx5crtG6BsOMwaA+EwMQjKujHyQ5h+XPL1M7Ig5cERxmrEGbszQj0vzv2S&#10;ocPUd0LkG+lijgwqmV36m/KKOvZ+O9YfPdvn5l7/f2Ys7dxbnT/G4z5H749x5HrpTyIby56rY1k9&#10;y/qG2WOt3dzL84ZI1pfMxsu854EMP2R0MOln0tN0Hfmdqf3omX7r+T8xBuJf669m75/VVXhf6VfZ&#10;e3zm2jo+xnc+TsrG2th3PNMqb7Ofsel+8QR5w881RP5dUdo55CuQGOhHd/UxHCBOsXHqRGIWk7Fg&#10;2iTUHK5E7bkzeMLak33d3eh524VnbfdwqfoU9m7dgk20pazNz8OKxfOwbu507JvxK8on/Qv7JvyI&#10;0v/9fzjE6zUzl91L+ogG+7owQB2vlz5mb0jt9FX0ysYgXYV6YJr1C9MhRzey8WdGTyLfZW0Jmbkw&#10;OBvPM3oOW+XGFTm1JD/Pa9mx/AwvuvvdsXN5wOUBlwdcHvg7eUDyk2QcyTOSqfQ7ez9+q2XX877r&#10;wct7D9BccwZVO3ZhN2MYt+avRMmSfGxevAxF+fnEMZZh55YiNDBHUQfjNfppc/QwdiPgG6SNM0C7&#10;qmyO9D+hbKC6GAnWsErSlp2kfBfn7whlP/P9p/1VNlgbp2HssaPlj9w+utvv54tjITnNxGVQrmqq&#10;v0hsaR0KWTe5dGsx6i+eMzm+koypTtMOHO7pwtVjR1G3by/iIeIW9DkKDvRSBorQth1AJMk4HNlq&#10;3TEed2PgZ8yU5Odhzs0g53qIvjjK2ZuMMJanvQOva+twc2UBruevxoOCtXhYuA6Xd27B0PXLiPp7&#10;ySNDxn9H+qfy8gZ5/jD1sSFiAsKUQnw//XHmVuU7aojYhmLprf+ih/ftJ6kedZjybpg6bJj9UX2d&#10;EGO8ulgP8SbrYJw9Qrl9D2O0iJucXrEARxfOQN2cSaSJaJk1Aa0zfsH5OT/j/MKJqMufwboY89C0&#10;cQmubC9A26FteFp7CG9az6D7YQuG2u9gaOAFQoG3CIT7mBdggH30UIfwMBeZh3L3MDEG4hvE27Sd&#10;SpGn04wR0TOwHo+T40nPkdGniMOlGKeSjpLHpYd/Qi9yeT/ne8C5dsfDHQOXB1wecHnA5YHxwgOy&#10;XY6FW1hflhH77Zde092L+iPHsWPRMpQsWIyNq5ew7ttJyhCUg8NDxC0YZ0r9xBehrEwZabziFtZu&#10;bbEHtV86N5/DLYz9kjJdgnJRkiTcwsSEU9bLxlrbsfxkS5mK8uiX9uPvPY5zl/Ih4O3Awwsncap0&#10;PZpKN+HGnl14fakOIfraJYk/jNAGHKYO5CGG4aUcLexC9mrF3crXXriE/M2EWaQkD9NmbfALyryK&#10;Y9b+bIwKj1Hsj91v6g/y+L8Tt9C1LS4xditbvUMWj1Br8Yvc1u63xwt70H5hFj6SMAiRxQ2y8rXl&#10;i4ytXPstbiFM5FvCLSLErSLkA8WpK59ziM+iuB8T/8B6OW8f3EML/TiPEH/YPHsaCif9giryV/dL&#10;+nL2vkMo6KdeTR1EY8L49ZBnkL5ZT3HvSgsunDqKPds3o6yQNS5WLsaBOVNQOW0C9k/5BXtnTCGW&#10;MQUHNm9ESw1rX7x6glc+YiTk0x7Ot5/XiyrvMn3J0vRjkx6Ti1m4uMWXr4V/7xrk9sMdX5cHXB5w&#10;eeCv4IGxcAvHv4bf2hD979++Q0fbfdxm3aiz+w6gnDlfNsxbiOJly7COPtP582ZhDWsqbC5chfLS&#10;zTh99BDuXm/F65dP0P36FQJD9MlmLd5QUPns6c8U8cPv9+Adc+8/e8bv8atX/O3/wEdC+obqTQq/&#10;+Cue9z/pGlYXy30m/SfMR/Sm8xUuMJ9X0YYCLFwwGxvWrcbF2tP0+WjHSGgYSZ8X3bdvob6yAq9a&#10;mpHw0ZYdoq2ate1irDGWoM7m+Jq771ruGI+HbdUfkczqp+zq45wHMzJ0Uu+Jdwixh4/QWbYXDzeV&#10;oGXxEtTNmoOTa5bh2t6deHijnu/iWyRYUyIVjDHGxom/CDB2QTm5fNTbIyT5IDm4hWLded1P4RaU&#10;48PUacOUl8OqXyLshH2Rj1t4qB8Dnc/Reb0J95m37FZ5CWrX5aNxySxcWjgdrfOn4sq8KTg/6ydU&#10;z/gRJ0jHZ/6Io8Qxji2eguqVc1CzYQlqNi3Hkc0rcXp3Ec4dLUPT2UNobqrG7ZsX8fDJNbzoaEPn&#10;6wfwejpZL8XLfgapYzOuWjFEzH82QvwtSRwupZgN+k6OKLcxSbXIbYxFKqQ6IeNFz3bft/Hwjrl9&#10;cPnQ5QGXB1weGN88kItbZOdKPgg5pGNU30/5nswx/NaHBjy4XVePHXlOvEUp41LPHthDmYB+PZR/&#10;I4xFNbXGGJcquUbx7P+WeAv2Nfscn9jOxRpyMYvc7d86/1P7dM3c85VrOERZMsxxiso2SopnSPZn&#10;HWv1j99qP3Wvf/t/xJ9SjDFPp/xI9r9Bz8PbeN3ciGv0hT9btgPNRw6j8/ED1kD2kEcoCxO/CNHG&#10;rFy8wisUY55ibYEofescHILxOsotRaxDOUNljw4MeShHR8gvwi9IJg44g1sIv+BxwkVsnIUdazuX&#10;v2tMLF9/gje++DqcQ5vb6rfm71P77Hk2zsEe80Fsu8ZtFNnj1NqYCDsOH/XbPqNtRz1rLr9avGR0&#10;a+/x0bVHXUv5nkzOZuo71uY/OndAiDwQ4fMob26Q/dd6oHrryiPm7e9Dy4njqJw7A4eIW2xiu4m2&#10;kOcP7pJ3GIsjXEu4jnI4av3JjL3RqcgzYeYz6+p8gce3r+LG+ROo2b0V+1kjsJy2lFLmkSpm/e71&#10;v/zCfFOzUbVlCx42NdK/cIDx54z1IGYSJalevdY7ja2thWhbJwZd65cTf5JtqbvZeAthcw4+x1Zj&#10;PmqM3N/umLg84PKAywMuD4wHHpAcZX0zbLzFB7KUvoMh2voot5k6ZlHKcqwT5e18ixe37uBG3SWc&#10;3r4DFUuXYffChYbK5i/AtjlzsHP+fOxduhQVy5ejtaISz2tr8ebyZTw9fx73qqvRduoUWiorcZx5&#10;H4tXrMD27dtNnnvV6LUxF7K/Kw5jPIzVeOuDxSckh+T2zcolKfrPdxGjqK45huUrl2IW/UDWrV2F&#10;hrqzGGYsTFrxL8Qqum7dYOz0dnReu2rqcKSJLSVV3464hZNfx31Xc8d3XGwTJ1CcvmRM5x12/Jek&#10;Syh/UpLY08D9NrRWHcL+BfOwZ95snFy1DJUL5uBcUSGG7t1AOjBEuZr6Vyb3UoxxFsOMS/Ax1kJ+&#10;hspjPFr3sPEWivMY0tqRiaOWL16Cfj8xrg+S56ULmJoQvGZ6hL5s9F8MvnmG9puXcb/6EC7sKMIR&#10;xl/snj0RN/Lm4T5xtZbJv6D2H/+Ds6xlV/vjD2hgXbtm5ohtmTkVDWybmSe2df4ckmpmzELDnJlo&#10;4nYrc1PfPbgXb67UI/TiIVI9nUgNdCHlZewQcdEUc94lAz7Wtxuijsm+SMan/hEjdqG68MqZbGwS&#10;rqz+wToyLvjcnRN3TlwecHnA5QGXBz7DA9JXbLxF9ptl7Z2ZVscoV65kE3MM/T6kx3TebsOeFWtQ&#10;St8O4RaVJRsQGh7gMawfRz8H+dBHeI78qr8n3EJ5TA1mwdbqh8ItYpSdhGl8U7gF5eG0ib0l7sAc&#10;umnFEdNvK8JcpPdrz6LlaBUeXL+Kvq43CDPOwuRYkl2aOJfmfES4BeNyTUwF5eUQdSZvbw/CXg/3&#10;KY5XNmOOi2IuKEvHSFGStlPEMIzPO7ELp4adI69be/0HuvZn+DvL03Z/hqc/+t/u/5JWOqPh6VG2&#10;7C/4z573PeEWUeo3irfQOhMmRcgbWkvC9LO8d/0a9q5fi12sabF71lSULqJ+UrkXMelXrBkaEZ5F&#10;3sj6AIqvyGdObjLxj3Leklciw4j3diDY8QQvLp7FpbJtrIEx1VDhv/6FAtb1Xvrrr9izbh2u1jeY&#10;vFNxYhaGD8gTKfJpgliGxSts6+IWrv3iT60VX7KeuMc476E7Du44uDzwt/PAmLiF5oDyqkPazpDq&#10;Y0iW81EO7OlDkP7dL4lLXNqxA3sWLUbRZNakmjETu7m9e9EibJo+3WAYh9asQcXKlfQnWIHKVauw&#10;e+kSbJo5E4un0abO77Hq8wqzUK4j2wrHGG2bd9dhyr8cI9Fnx4Yyc4w5ut52daC+sQ5bSjZiEWWq&#10;4vUFuN1UT73Nyzmkzz1jTusPVKJm53ZEvNTZZLNm/fAkcQ0XtxinMo90F8rSFrdQfbYQfX8inEsn&#10;H5JyIAUx0HYb18p3obpgNU4yl9t++gFV5S/Crcpy+BnDnFZ8DfEt1V0JE1/wkfyMtfAzd1uA/obv&#10;331nDRiNW0QpK48IQ5HcTBwlRrk5Qpwxxn4oH1ySlM01xXrvRn/0diH27C56G8/h6YlKPCpYbnCL&#10;O/RTaps/G4+XLsLT5UtwP28BWmZMRd2En1FLujB5Ai4JvyAGc5l4Rf3smaibMQ21lO33zpuB/avy&#10;cJJ2h9rybbhYUYaGwxVoZQz2tXM1aKo+jqryMtTXVOPFI9beFA6rMeR6FlOcNdczF7sYp7zuygF/&#10;uxzgfk9d3nd5wOWBb5EHZPuNZijbf33bc8hgG8QtYjm4hfSXvhftOLppK7Yx5mLX0oUoX7GEdf0e&#10;UKahfZp1D5QPKEbbtHyEPoi1oOwl2Ui+1IovVW1o1bjI3v8PfrPUzyxOkNkenVtotM++wRB4rM79&#10;s/e35+tao2skKDeQrYmdm0fIbtt8QrZVTiB7va/ZmjlS3Ub5Yak2heRa1gkYoR9LWDkA6NMSJI7h&#10;o53Zx1wAwyH+5n8J5geTT3zSH4Dn+XPcampC9cGD2EE/uy2Fhdi/fRsu1dTg5YP7CDPvj2pcmHiM&#10;TH4o4Rwp/idybNPkocwcaXxFFr+wc2rn+nOtjrPXyLY5fJ7L87+5ndXpHbl+tJz/Rb9NvPLH51u/&#10;Odu+jy/48Fjtt89pxyH7TJ96zpwx0zjoXLX2Pja+wsZdWFxl9NiOfr+ceh3UW+hjpdxeJr9Xxs5h&#10;a7zEOcbeAOs+Sr9hHE5c8TZs+zs7cG7vHhRRFyme+BM2T5uIQ1s2YvjVU/pEkX/Ic9LNTF+5hqiv&#10;2Xkhf4gflT87SX+xMHXuIeagUF2UeCyIF4wBOr61BDvzmYP718nY+cskHJgwDQdJ51YWoucia/F4&#10;vIZHA/Qz7ElGmDeYusxHRAyOz6X3UZQdFz6TqbPIZ7XPaVrxE8fVJXcMXB5wecDlAZcHxhsPSF6w&#10;33Xbfk6GUD27BG2SCdr8EsT5k/RXTinfSpjf8ACxhSEffZ17EaRdsKOhEXeOn0D9rjJUFRRiT95S&#10;xl8sZBzGXJQyZ83WmbOxZfoMlEyfiW38vZHxGuXl5Xjy5In5tguzUJyF7PKhEL//7nf0ozEYC7eI&#10;03YcY5xqhNTr7UMza9Ft2lqMRYxlLd24Do1na9D/+BH9j5gb6OlTNBw8gBe3bzJXpuqqK/ZUNvD3&#10;srY7B+No/ZJcrVrprBVn4tjlC8c49ADnbJAysJeyaz9rO/Qz50F39ytUVe1jzMUcVDGf222+j63E&#10;E69XbEdPWyPzg72l7EtfnwRrmlC/k4xr6hLSnp+gfi5SPIWJqaBMK+wizOuHSEnZ/1m70NZolFyu&#10;9UOyseqsB8hHHsriXsrhfvYlREwkoRxUxEdi9H0LRRgHwZig/htXcffoYZzdXISjrOV9bMUynCBV&#10;5y9F9dI81C5bgmpiFWfmzELtgvloXLgAtbNm4tSEX3H0x39g368/Y9+Uydg/YzoqZs/CvrmzsWfB&#10;PGKmXHNIWxcvMvns1sxnLNjmLXjU1mZ0CekTw1zDPOGw8a9zeXwc8bi75n+05rv86fKnywMuD7g8&#10;8J4HZP/9EtxCmEUi4+eTYrxFmrGWvu4e1FccQhnr9ZXRX2L38jzcbbxIvSZo5GDVVZacLdwim1eS&#10;spDJL/md4BYRg8uo9rgzzsIpQhwXYRgWs7CtxSzUyh48Hvg0Rbk4HB6mH5zyPAlbItE2rHp+I5RP&#10;hWOkFCNB2TdK22+Avl5dbzvxiLrQneYmXD9zBtXl5di+YT1WMafAvMmTDeVR/lzP2o6Hua/10kX0&#10;vX1t6gTm4hfCvRK8j6mHQXnYjoeLWzhxHt8MbkHe7x8aRpC6Qkh+WcoRRj+xl9QjyumLuUb5nCb9&#10;TH1jLq4zN3OKGMQwa3uK1/SMIerYw4zNCFPPsDmdDJ5jeMLhyQRjLkLU3aJshXckiK15Hj5E69Gj&#10;OMlaonsmT8eBX6fiwM9TUDF9NnPuFqGtthaDihNiHPkg7+XiFu+/C/Zdc1t3TFwecHnA5YH/HB4Y&#10;C7eQHVK4QYRxjUnmwRd28ZEvhtEB+K3lftFIgL76ff1IvO1C9OUrDN1pw5tG5oc5ybxQe/ejYddu&#10;1JaU4uS6DYa0fYZ+LA0NDXj7lnn3qV/ofsrbqPurvoXLcx/z3Fh5oqRzJSiXy49Dsvi7wR60ELvY&#10;VbYN61bkY9Oa1bjMutxtdXUYGRzEm5s30VRzCt7XHZS7Iga70DXcsf947L/6mEh3jnJuhBko5oE4&#10;hnBH6Y8eyq+iAeIDfazvkEyG8PjJXZwhVlWxcB5al+XjKvMiHF7O7WNl8L1+SN2Net1ImHhCzOAW&#10;Ju8CrzkmbqF3P079VL5X3FYOJvk7SVaX7irsQjqu0XMpj4dJMeIpcfYtSUrxfvJtVC6nBGvCR1mT&#10;JfLoPgZbLuMxcYzLxDFq8olZLJyPQ9Om4PCEX3CS8RUXicGILs2ZjXrS0VnMLUs6SFzj0Ly5zIc1&#10;D3tJ2/h77bSpKJw+zeAWq+bNQ0lRMe7euEkdhLlhuZ75uWaFaJfQWvjV59XtgzsHLg+4PODygMsD&#10;Lg98EQ/8Jm6RGUN92+XXEed3XvhFTLoKYyxDfQO4c+4C9qwuwMGli43PRFPVQaRCqo9F2zbPMfZF&#10;nmdknCxmQVnhb8ItLD5gWxv3YP3EJVtJ1tMzWbJ28LHkl988Tn7WWZJdmfEC1ANizJelemXKc+Tk&#10;OlLNC/mRy7f7vR93ri+3cklJDhyrP/+O/aa2AOcvQdk0RnkvlolLjnNu9QxB2ocD9I0P0LcmTn0p&#10;Tn3p5aM2nNhThm2r8rF10XwUMq53BfMHFDPv8Y716w2tpi/MAuYJyJs5g3UdF+P0oUN4dO0ahqjD&#10;puSPL58v4hZJ+Y+pNTbqD2VM6yuoubXzbOddrf3Pzr3TOn7zScrXIj2fk4NI4/0FxHmRXp1LH+n0&#10;o+IxVM8+93hT335UvIWNc3DkfsbmsC+2/rYwLO0318hcW/ERej49k8UvxuIH8buOteOlbduvz8Vb&#10;5I6dHc/cMVZ/5YelmCnVXReZ/GB8FxSPID8tneejf6bWjjjjrxKk2JAXbefOYAf1kA2MBS+aPgkV&#10;BSvwhrwzQr3Gy3wGytEUIY8Nkx/Ed6qvo3dQa0qKv4VpxYibRRmXHuX7FiR/DoQYJ89YeT/3p4iR&#10;vO0khlZzFmeKS3Bi+jzUTJuLY5NnomriNBxZvgK3zlRjoLsTHtb1C6RppzHPoWdxyHlHyft8zlyy&#10;sfOqa2HjLUxMmdYA9dEldwxcHnB5wOUBlwfGGQ9YOdbKv7mtlalk25McamRR9t/+H6dcpn1hxsH6&#10;KdeKIpTPJAvG6PcdJ0lmS+ibTT3A5xnAwLsuk0e0900nemgfH6CvwHBfL/xeL2t1O3UtrBxiWxtX&#10;4H5HP5Ql7Pjkjov+s3hGivOjOnEh2oWDpBBl8j7GRd9su4Vjhw+gtLgIh7aWYH9xMTquX8ez5hY0&#10;subIYEc79RX6k1A3ceMtPhzz3LH+mttGj7B6g3K2aZvypuKZ/ZSVFW/xmj47T6JD6GUcRW88iM4r&#10;zThStAEXiVncK9yAYytn49zOFXjRUo3QO8Y5RTzG/0z+afEEr0WKZcjiFzbG2IlFZs5Wo4NwjCj7&#10;CrdI0B4QY/y0bAQh8l+AsreHMr6PvwOUm0XBDIXYigbY3x4e289jBni8l8d7I0H0kFc7GYvx9OkD&#10;3L/RitaL59B08gguHT2Ii5W7cXL7ZhzbvB4ntvBZVq/E8RXLWXt8NarXrcVJ6pZH1hZi36qVKF22&#10;FBsXLkD+rFkoXbsWl2ovYIh17axuHVLsN/UJrX1fc07de7vj7/KAywMuD7g84PLAl/OAdBhrh8yO&#10;m2xvOfY32XdVo0Lf/DBtgWHGiY4wnjTC2tzPmq9iX8FaHMhbiBOUI05t24oU6ywbzEJ+1ZQNkpQR&#10;RoycxetK1jEkO+xfnyfKPottra3V2l//LbgF5TqDWTCPaNDvRYw175xYBclJrKVGne+3cAvZqGVH&#10;zs7HV5StpBPFKJtGFT/MbVGQ8yrdNZaxK8tmHGCMjfLjhpgv6v71FuzftAHrmZN046zpWDdzOnYx&#10;Tvkyfe9e3b2LR1ev4njFfhSvXoUV8+djKWN8V7GtKNmKtubL8Pf2Uh6W/qRYHdmPM/mHRo2D1aXt&#10;HNs5z23tPjv/1vZsZfHfjVtw/qzuaNsxcQuOmT3WtJL7rf6RwSEsbiHfKeEVVr7Xb2EDGnd7Dd3P&#10;4hZ6vj+KW2hM7DXHwi3sOOaOrbad/n4at7C2fac2PedQc0n9RLXYB2m/uLhnNzZPmYSNxC2KZ09F&#10;JetHeqmzpIlDqMa7apwMs75FiOdprhN8btWgSBH/UI1uZ/0Q/pcwuEWAfBogvjbE/b1BYqccM/lw&#10;RnoGMHjrLh5u3YWGhfk4PmkGjhG32DdvPg6sL8SF08fwuOsFx531R6n75WIXn8MtpCvq+Vzc4su/&#10;NeNhPXP74M6XywMuD3zPPGBxC7W5mIW2rUxl5aMov71hxj6ItC09QKT6vcqF76dtPEz5T3leI7SZ&#10;hvhfhNhFmHhGlJSUz4m+5fw/QRKmYfJ/sjVxHPqu83utOAthFVYeUWvyy3L/9zxXX/Lsdqw0fhHi&#10;RVGOs/JlRjLzEqYc5Rn24MnDe5R1qg1mUS4bL+XtE9t34HZDPXO+eimTOjK3W99ifPKc4//Evkk3&#10;p5ybpiwsSlAWVqzwIN+/V4xr6GTu1L6RCHNGyT/Ig6eNl9BWvAVtxC1qCufj8LqZOL2rAPcbTmC4&#10;+zl1ecYx892OxYhZiDK4hepvi+xakKCcLRpRLJT0efWDMrn4Tj5JZq2Q7sK1YZjvr1/E99cnYh+9&#10;PM5nKIV33PeGel0X6R373sfrDpC8fAa/4vbZpzBzTfkDHgS8PfAPdsPb+RTtd6/h5fXLrK15Bb2M&#10;zxigvjh4pRUDV6/gXUsL2hsa8LjuAtoukC5exB3mJ26/z1gO6pQJ6gLyt9M6p/yzUZKLW4xPXv+S&#10;dc89xp07lwdcHnB54PvjAeku1iaZnX/JIyLuE0mXiVEWkVxiauoKh4gyFwvr872+fQ+VG4pQlbcQ&#10;p1kH7FjRRiSZ8yctn3nanmVjNLldKN+8xyx4Xf62uIV0nhjJ3u+PtnoW2WKlU0XowxGRnpX5z+ha&#10;ks30n7CUjMyi+tGqOS5fbpH0J/PsOc9v9Tyr49njUzzX5vyV34meKc66Hz0vX+JxC3MknT+NVlI7&#10;fZ1SjEtIM4es8iCp3nSKNnk9f66eZrY1LsR1RH90HP7K8wx/0MYeZE7VAGVV2aqH+dwBjpXs60GO&#10;Z0K+dtSVQtSNHt++jqqy7ShhzrAtzB1Wub6AtdIqcUf+Li9eMrdYN+sAeumD143blDXLtmzGhuX5&#10;WDt/Af1jFuEwdamO23eYO5lYD/knyWtLL5ZP3+h5sfZ68a/6pf44dv5MvDL7qbrwihORXV7yd4DX&#10;89EHLaRrUma29QxsPIytsSFff+l/iieJSO/mb+E0UZK9h2Jk9D5E6W8k3rH9E1848ypbO88hL0bZ&#10;qp8RIy/rWMrM5BnxUi4G4fglcYw5rsPkD/ObbZi/Y7yG+Fb30f2CtP9L/ra2hg/mPXN92fdNv3hv&#10;zaWx/7PfOk/vtPHTU8v/LH8LpxROIt9KO8Zq9S5Z3Me+V7pGhHqxxlF9S7Cfth86J8JnlF+TzpNu&#10;JP4foV3jLXVo5bUtZ/x3yRTmiZo/CxcP7kPcT/8v6i7BKHPP8toBzl9Y1+UzJ/hOqA6gcs7Z90Zx&#10;OFo71I8kawXKRyzI4308b5j393Fb45wKhuC/eQfXdpbj2LxFODJjDvbNnsO82zNQxrighnMnMci4&#10;C/kcmvx2sqvw2hqXMPuiNeWD52d/hF0kM++qeV/1zvI/+/xu646FywMuD7g84PLAeOSB0XKtvv9W&#10;lrDfe9n2JLvoG65tqyvIv3uQMpRI+Wnk6+3N2B2H+N8QZYIAv/fyv5BcFjZykyM7SX5S/lQjy/Ce&#10;+pZLDlE7HsfpW+hTVh7imEu3kKwrmcvG70YpP0cYhzrIOJfHjGu+UXcR186cw6PLzRjo6ECSfh7y&#10;J3FzRI3ftUpxC17z7uh9kRxM2Z46mVrpGYpNHtQ7yHetfySKXtaWUJ3AiM+DvuZWXN25G8c35KGq&#10;aB79dRbg5LYCPGw4w7wJ3cQiiCdGed24ZGyuA8QuotyOkKR3iJ9G+I6LlONV/ogmlwLlXekvRvbX&#10;+pAl2QwcGdm0lNljpLhkdFKIsnKA+yWrh0haI8Sr4lnpH9K/5LemvAVp4jCiEcb1x1k/MRbwsh1C&#10;ij5yI34fc9QNG0pyO+4bQoQYXHiI7bAPEfK1Yr+kA2iczLjxvooJV31zrYHfwvvt9tGdJ5cHXB5w&#10;ecDlAZcHnO+21UWy48Hvea79zeAWlCWka8h+l5S8JFttkPW/HjxG1eYSHGT9rBOsp3WA2MXQfeZ6&#10;idBOT/nG+EZTLvkQs+D1/xbcgn2k3G5sq7Iz8r7W7qptyV+yhcrnQnKW9DTJe8IurL+5aniYZ9cY&#10;ZGQaq99ZnS5CbCNOu6j8xVLEcEy9D8WfMIf/i3sPcb6qCocZb1DGWmM71qzApSMHkWDemzR900xt&#10;COp0ptY0+/L/2bvuryrSZbv/ybveuu/dyeYEikhOJqKCRAVJgoAiIiIGBsUw5jCoGEBRUcnh5ESQ&#10;t/d3Th8x3Lkzb3zrOnf1D7X6hD7dX39fdZ+q2rWrNA+fCO1GM19fgU2law9xjJ4Aa4LS3vTzveLB&#10;yqPxUbzSB9qYs45pPLh9A50tjagqyEHZ9nQc21+KJ5d64Bh8DO9r1n+ankVgeips99Im9XncuNF7&#10;ATUlxSjOyEBhYjIq2KvxSttxOFjfR/WiQoxzK6cvyP0/XhdrbS0OgPJ8hKMoP1+6Khta66u1ll+n&#10;dXfT7nbSBlZ/OfnS4tO7yRXxE5/wkafs9bK3s/IEeb452fyMsVt5a8I63Hzv4ph03fK/zbmIrwgP&#10;k+9t1TcwvjjnR5iFj98LdwhjK/yMYzH6H/E3pIfmOx7TpXOYrXKoKPy9ah7p99JhYW7iEHhYX8Hk&#10;Pxobn/6BvicGotxFy6eQfr5TzJ5bfS7dNpwZns+qS2b0PnKMj3ELg13wfGHcJXJ+7qv7yM/jecm9&#10;8hnsRHlY9Ak4vqD4WH5iDhoLzyPdMc8NnUPYE/GAJc7z8xtX0Z6XjfrYjdgfsx77t6fhzrlTzB+j&#10;r8U5cHEf+Uqq/aQ6tMIsLIxA94blp89zroR76r5eoq8ln8vHe9dLmeb5JRqXWY/JaYxevYHb9N9O&#10;sedFTexmFK9fh9KErWgk9/x6dxdmxkfNvWn6wnOs85z7ELeae49yGXkePV+EWdi4xftnpPWstLf2&#10;nNg6YOuArQN/DR2wbNv3//1h7CKal6D/cIplY1lbB//vJ/i/K5mMyBS3EqvWvov/k5J/VitG9oGt&#10;J196Dmhbcs4V+12OW+i1Pn8nO5Q5QZ6JCbjZiyQwM8s+y/RLaLctKldDdpS9Ll/lHDi4fuMUxfqN&#10;/yrfkT6Z4W7TRhaf2SG+Au/NaXKHhV0o90Zc/7lXwxjs7sGZg/mss5RC7CINLYUZ5F0U4/HlCwjJ&#10;LwvxWPTzhF0sUOZoZ4doT8sPkA8wT9/H4AjGF3uPM+oZoudHON9Jv5PfFckz4tZwknkc9fiWjS4x&#10;x+Z32kqMfU+bWlhCGA/hWMx55PfRbzAiv1mi3vESvdZ32udj4XVLly3RXH1OdD5b3+05sHXA1gFb&#10;B2wdsHXgL6EDsjksHyX6/21sh/f/5/Ivwv5KOCdCdoxio4usFzU58Byd1bVoZC+sI6wnWUPs4snP&#10;55jjQNyCdpRsqXDckHYL7ZP3+IXsEsU6iRvQrlI9+ej5/4+6o2tRnFq2j/IqFhizVbzWxJLN5xZW&#10;QTtOdphsPdmAtAWFSVi+28fxcetz7aO5iHI0eHxjCzH+HHS58eL+Q5w8dBil7IFWso31kRiP3bVx&#10;LeqIXcwMDZh+5e/tr4idxTFE7SnZdZZtpy3P9e8WzalsV1+ImADnVViFi3Pr0ecUxXEXGZcfevwY&#10;7fV1qMzNQQXxmrqiAtzsOYugYxJLfjftYfpG7PW4SL2Qf/Rm5A1zeYKYHRvF+VOdqNq9GyXiXGzd&#10;hqa8Ajy9dh3z6g3JfWZUg0r292f08r1uMjeIa6l+54rnK55t8mkivzE5SdQFn+x69hhXbSvpXZB4&#10;hV995MWtV20Dvl+gfb7A/Ra0D8XUQOC+bn4mzENcE+URWvfEAs9l9C6CEZj6BxyLcnr0nclX5Nbw&#10;pzlXTvqI4oF8gqtxH/EGDO7Gc6gWV4D7B7mvOT7nW/eSMAFhZ6ZfBPcR90L30QL3E45mOOS67oid&#10;Ls6FOE9hbkXY55EOSyy919aI7geKziMx4yc2ofMJ99Cc6nvT74TnE19kLuLvmuvlHIR4fbrvhI1I&#10;tHbKpVL/duVMLU6N4TF5SEcyU1C/fjWqeJ/UskZU/5VerjH3Yc6Yh/WhhFv4Oe6A7mU+O6yaTLpH&#10;wpx5joPXreMLz1mir/VumU80w2uSWDW3FtkXPDA5iZEbN3Gxuga1KakojYlBOXvEV6Ym4+i+Qvx6&#10;6SLr39GH4/W+Yz009dGQL69ngI86rPUx18V5sHCL6Lj0fNO8c19b7DmwdcDWAVsHbB34mnVA9p1k&#10;uY1r2bnG1uV3YZ5h2N6zcpxka8mesUR2lyWyCcP4fvg3FsZv1Y20tjrn1zw3f9mx0QbR3Gr9tF7q&#10;t6xteI3pdzHvfYm20BK54abej+wr2juqMaU+YrL7/rLXzuv8Tx27uBZjFGGBsqdVNzVab1YcZPHh&#10;ZZPzc+VkSWRDS4IuFyaZC3bzbCuOV+ageW8mmgsycTg3E51lRRjs7UFQ9XmZjyhfSXWgF3gc6Yye&#10;B0H6ISH6YuJMi88jv8DiaEefIdQb+d1hidjrstXly0bwCmu7yPfidGi7SOxF8i4ixn/hGEz+lez6&#10;TzAJ+jj0EdRTz8drtET8efkC4sWbvCyOUb6R4cLreJ8TW9f/Y++X/9TngH1d/7nPeHtt7bW1deBf&#10;64Bsjn+FW+h7xWiVNy3fRPaw4nPvGCN1vRnFLydOojUtxeAW1VkZuHS4gT0dfNxH8VzZOOEY7udw&#10;C8UEhVmopvwXWS/FDTU2xZDFhWCsNVwLX2MI2+OK34ovobiv4p7CYcI9pzXW8O+Xxx/D9n7YD9C1&#10;y44LMDar+LG4Fn6HE6/6H+Pc0TYUZ+5Ablw89jEWWxSzDjkbVqOYGMbQrWusqzVt8snDeSJ/IdyC&#10;8dgA7UthFpJZrTvnTHMR5BzMjo3hyukzqMkvwL7UVJSzV9q5I820k4c498zjYqxa+VxL3Fc2aIh8&#10;9SvMtx+dYs1RxqdfDQ4Yzk5JQhJy12/Evi3xuNreAT85v0FiCLPMwZdNatZE68PzSnR+MwaNg2L5&#10;1CbuzjU2+AHXx9Twoh0u7o+P3OlZrwMurxMO9h6ZGGPPyLE37B85CTc5I3Pso646RqpVpNwi9U7w&#10;U3yKpVPc2lJnxIHwUeS/GyyBx5bOCSsweifd4xj0nTVG3TviTziJA7jpA4ivYXLizD0Q9i90XRZv&#10;w9Q3kg/BY0qin+vadFzqtsES+N7MifSe510IEHehX7ooHySkcdHO1z6RuVv+W4NV8JzRLY8bvl/f&#10;3y8G99P16Rgai/ALXmv4HiNuwTV8x+syOMmyc+jaxDURf12vhVssBj3wvRzErZZDaEyMQ8O6laiO&#10;XY/6wnwM3r7GMQq3YL93zpHBPHi+II8ZxQbkA32AW4RxEeV4CbeQX6R9hXPM8rokylOTiDuh+tqB&#10;yQk8Z4+VnpoaNJDfU7k1nrIVB1NScZR1yh5fvoyZYda6s/rzRDAbzbXBLHgsKxbzAZ5i4xbRe9O6&#10;R+3t++eVPRf2XNg6YOvA16QD0Zij7I7ldkDktWVjWT6CtV1uI8ieiIr+hy3hMcy1yib4nFjf29sv&#10;978ZmWdrLbVewi1kHxsbT2slu1C4hXoUyGahyFaULW94w9zna9JReyzh+2iGdudoxJZVXSXlPUVx&#10;C/EuJCY2H/YltN7idour7ePaemnHjj5/gF9ONaF53y7U7UpBw85UNDJ/6HgBa0Z1n8XcNPPM6I8s&#10;0d5X7pHxOXgcU1tZ/gY/E7c73HOQNj2/0zNEa6RnQPjef69XJg/vM7iFsdVlr0clMv7oNYR9jbBP&#10;wdcakyUmViDuvHqRh2172fcWt0u1deVbGWxHvpXxW3Q8ysfYha3r9r0e0V/7ORO+j+15sOfB1gFb&#10;B75mHZDNYfki0XFaPkbkea6Yo+wA1eDxMPan+jvGD6ENEHS4MXD9hultcTQjDdU7stBeXoKgj/0J&#10;aDPIDtb+wgOisUdjK+sYir8yH4J2yKKxRf6krmjcskt4fOWeKG9EMWvlWc+xdk2Q+fsLtN9kXykH&#10;Q5iKqYXD937GV9VvWrlgUR8rcv0f4xb6jY82oHLNQ/4AXg8MoqftBMp25WDHpi0oTklDVfJW7E/Y&#10;gtKkOJSnxGPw1i+YdxO3CHl5fPoMul6TR6LxRuy9SEzW5KTo9Vfwfyr9CHE+JaoRpRo8Dvo4Po5Z&#10;eTU+twf3L15GC2uFVW7fiQOsv3OknLHf27cwx1o/fvZYC3C7xHlaot2rmlJBxrlvsb/BiGOKdjD5&#10;C+wdd+loK3PeM5C/biP2rt+E0zV1mGTsWLn8Lsa7fWauImsTmRfLpxZeYbgPXFNxFLS2BquSX8Y+&#10;LItuH0JTs5hhrapHD+7h9vUruHHpAi7/fBbnjh3FmdYWXO7swLWzp/H41nX2Jxlgza9p6g/zi4hT&#10;hFRXitfh47opBq/aUIrH61zyHQy3x2AExGV4zkVhJAYn4ZY6aL7nfgYf41iF/7lZa0q5ivIH5AcI&#10;31gkxjDPWmOut6NwvX6L2ZfD7EX3mvVnp0xNNh1TPe4XiAEZTILH0v1jcAn+XnprsARe84KuW5hF&#10;REwPP3NvaD/FGcJxCmsOP4dbaD9zv3CM0XuCxzDnEG5hji3sjveUcAvhNpH7TvOvnEsLt1Ae1KIw&#10;CfZun37chwtVZaiP34TmjatRt2Wj6eP+6v5d6kiYi6770XAbOE5hBMI8De5p3SN6r/FRDN9C18Tv&#10;jPA7PWv8/J3E4luYulock67JOz1NLPE2uuvqUUt+1H7yfMqIN5aR89NeWobbxOHmyM3QvbnAugoB&#10;Pj90TcpdW863MD03IuczMQCe72u4b+0x2Otg64CtA7YO2DrwsQ5YWIW1tezb39pG7QPaHHptcAr+&#10;N1o5FRb/MWrL8rvoefWf+DnhcaL72K+/zFxE5nm5fWfhFsbWk51EGzLaW9nYUbKXwlxf2dHSA3td&#10;vr45EFbhpsieNTlPXEtxLsSLMD3fdM9p/cm9MJwHvpbvLczC5Fnx9ZzfhZFn/bhwtBH1uzNRn5GM&#10;FkpjagK6ivLwsvccQrPkXQRchne+SB9I/kn4nufxQhGeNu3o5XwLoy88fvj+X+bTakyfEfO80Dgt&#10;4T66DomuSSLfSmI46Dyf6bXD97L3JZoLJ2V5PTphFst7Zcjnko8QrT3F434wHs2Xre/2HNg6YOuA&#10;rQO2Dtg68JfQgd+DWyj+aGwmxhKdyhOnHWP8FtkEjI9ODT7DuaI9aE5PQdXOLBzKz2X++hRtKcZ2&#10;ua9y0hV7FCageGI4x0e2hOKhjIMyhm/6ff1ZnZENolg1Zd4XgGN80mAKg30P8JTy/NFjTI9PMKee&#10;cV+eN4xdKBbJWDLjrh7hFhqDjiOJjMfy2Sx8R7aUn7FjP2PxE29HcOVsNw7kFmBH7FbsTUghbrMf&#10;ZyuKUJ22DeWUyswkDN1j3aMQ6yUtqseF6o7Sd9B16/p5PEl4XnhexWY1T392Pr7A7+X/WLVI5f8I&#10;r/AxPq25WOTazzC+foq9jqvSthN3yMLxwlL0nb8IB2O+IekLY/4exqLFt9C1hns4L2LU52LPZObu&#10;UJ/EzRm+eQtt7O9eRq5FKbGfI3v3YeDOHYSINbm5n5vYxcfrYsXcLZ6FODPiM6s+mLFNaRPPE7OY&#10;efYCT3qv4HzzUdQVF6I8eydKWc9sX0Ya8lkjqCCe2FJaKg5kZqCWda666mpx/3IvRl4MkoMxRVud&#10;daSEv3DtArTjpTfy8zSeeWE4xBoco+PM0X+LKYpjZBzuiWn2H6ftTz20erbrN8LKhOWpP4ZwC31m&#10;1p4cCXGXXl2/hTsnunC1+Rgu1h3GhUPNuHfqLIZ/fWCOG3KyfyL1boE12oRhGE63db1cG/mkczyn&#10;38V+dNwKW1gi3hHGFLhdhl0IKxEmKbHm0uAn0sWImPPwfgmyr7Vreobcmgk4eV952KvER/FT5lT/&#10;S3wajcNgNsJNiPHoWqkn8jHUW31hiftwDkfv32JP7nwc2roRbbHr0BAfg6byYoyzD8qSWWfldIUx&#10;T+GdEsM1131BPkUU1+M9ou80fmEJBhvl++h9FHnWWFx5PcOEvZkxUVdck1PsUXkTp2sPoY54W3Fs&#10;HEopBxLoyxXsxTDx2AVe9xLneo4iHo3hZ+l8PI95pmkMFAuT1f3yNdy39hjsdbB1wNYBWwdsHfhY&#10;B2Tz/zOMwsIyPv7NJ+/130r7KiofxwP1Xv+FvyUcxyfHtT/7c3Oi+dbaROwQ+S4WF1k2u/FvuDW9&#10;z2jPiDdreKT0f7zsP6b4tvwbe12+Qt20bHLan7J5xSewYvSKzct2N+suG3+OQj2Qzy2/yEF72qH1&#10;5/ugz4+3Dx/iQuMhNLEPYQtz645nJKJjRxLOFe7C86vn4B8Z4O9Z6/kda+fSpzJ8Cx4vyN7d88pN&#10;4rmM38JjRnVF5zfPAflGH4nJS6R/ENmq77Zy2MTbkMxRLF9EfqZEGITE6o+jvooSZ0TUY1H1ir0R&#10;US0A2ff6bdQn4OsPcDjdF8uF30fHb7+258LWAVsHbB2wdcDWga9aB34PbhGgzaMYq5v2i4O58n7a&#10;toq3qn6M4pRe5of/XFKEhpREHNiZieqcXXj14hlC7GWg/PRwbkg4zvf/j1vQrmIceeTRU1w+2YXG&#10;/QdwsHAf6vdXoq2pGb8yx9oxNY15cSUopncAdVQ9CFSb5vfgFvIFhFuMjYzgau9FVBeXYnd8IvaS&#10;L3CmtgHPLl/B8/NdqM5IYK/pWPYcTsbTu1d5Tg+xCmEmjDmzb5rqYxm7jfae8kLCfTne54x/DfaU&#10;4rAh2sES2YN+2qWK12oOAlMzeHTtBhqzC3AwORMN27Nxs7UDHsbfFbf2MUd9lteoukqmRzt1wcma&#10;T35+Nsl+2LOMZaufhHogz42O4VJDE2qT07E/Nh71u7Jx5/x5BNyuSG0mxt8te5Pn1txYsXb5Y4pF&#10;mz4lXEflGil+H6QejD4awLX2kzi0Ox95jEnvjN2E9DWrsZP9mHM3xyB3wwYjezZtQv6G9azrtQFF&#10;2+JRlbMbJ+pqcJc9F6ZZR0rcixBFvTCMz8f5mPP4MDr0EvcvXcHljlO4cOQYzjU040LLMVw7cQoP&#10;L14xeuhhnD/k9mKB9YTnqDch+oq6JyRmjTnm0Nsx9P18AV0l+1GfvgMH41PYrzoB5VsSmRO1E+38&#10;/HLrcQxeuwkHsaI5Hk9cH8Mp0prwtXC6kWdDGLj7K+7w3E9u38Prx08xMfyGONIUvE4X8Qf27xCG&#10;xHtX+IvuZeELivtrPsNxi4j/If+HIoxi6EE/+1b3oOf4CVygXOG9db3rLO729GKImOD40At4Zxym&#10;/oCOPc/117HlWwm38BK/mqfeLy0F8eoOe3IX7MShuA0GtzgUtxFH2MN9dniIa6x1Dud3qRegsAhx&#10;Gv4VbqHziAsUkI7Ib5cI56CYPC7eX+H+J/SDeL3yz4PkTLnZy2Lw5h32K6zDwdRMVMUl4EDcNpSS&#10;f/FzdS3GiHWGnMQbOQ/CLUwvE54rilvwfDZuwXmm7thiz4GtA7YO2DrwdevAF8Et9D9LkX24XIwN&#10;y8/CfbD438jXlihmulw+iCfa/x9f5v/Tsn0417oPP8YtZCvrc9lo4uwuUExPBNpDsokc9PFCtAvt&#10;e/grvIeFCYifIH+RNqgwCyfFcDAi9m3Y9uV+pt5S+D7UvagYv5MS4OeBAPNvaNNO9vfjl7qDOJq0&#10;hbIZJ7O24mj6ZnQeyMOzK6fgmpHf4zH1lIV9zDFnaI51nRY4hii/KqJnYd9MfgMxDYp6YEjmI6J6&#10;u5JQRBa4VY0F1Vqw5D2GQfua1xX2HcJ2e9h2j/CneU7L1pe9rzqyloT42uQTcT4MlsNr1nPGwmOj&#10;W37/Ce7C/Wy9t+fA1gFbB2wdsHXA1oGvVwf0P27Ff6PrxP9+Y4dE/scVf/TSFjF2bYRvIdxCMdgl&#10;5nP7yGG4sL8MdcItdm9HdV42+u7fg9vrYp61emeF7QrZFIrxRW2rSE7Gl+Nb0KbzBjFFzOLc4RYU&#10;p2UhY9NmZMRsxg71TkjPxOn2ExgZfm3ypxW3VJ8KXb/BLZRXomv+6Ppl+0v0nYmR04abcThw49o1&#10;HCyvQHZKGorSs9DFntzjD59gnrn3I7cuoTQ5FoWpW3C4OBeDD28Z3GKRuMUcY7cB4hbhvgnqK2bl&#10;zTD+znMrTmvmSWP5N8s7jk08YcNl4GvVOJK9J8xqjPPcVdeAQ4yrH0rKwLmSSl73fSx5GJ8nF8PB&#10;WPoIY9bTWmfWe1pkTHqWvAUXt0PeWYwzlh3k5wvk5bwjxnCH+EIj16xSuMWO3bjTQ9zC42auEDEQ&#10;HufjubD01loX1TE1tijnz8/jvbzbh+5DTTjAY+5euR5Z369A/tp1yFuzBpXx8Ti6axeO79rN/tDk&#10;CCUmo2LjJpQQvyjeFMYz8rZsRsO+vei7eonHmyKnmXgTcRb1NFRP+tkXw7jIMdfsykVRQiqKtyZh&#10;b8xWFG1m3Ds+GdVZxD4qDuJqRxee3riNyecv4J918L5RzwdxncP4wALnaez6XZwoKkf1BtYXW7kJ&#10;1atiUL1iEypWbET5Svb8WMNx8bjNeYUGE9Hch8gFUM0mcSFePR3A+ZPsdV1di4PkrRRm7UBZdh75&#10;JWVoq2/Az+xBc+18Lx7evos3z4fgJHfCS56EixwjD/VenCrNZ3SOhVno2MRmnhAHaaupRwnXpCAp&#10;FbnE6HZv3oqcLdtQQp7C4dIKdBJzunPhEqZZ20rcBOVd6RqNcO3cXPc55W9R959dv4iju9NRt3kt&#10;WjetQvWm1WgsLWJNrCHiTaonxtpTHIv8acVEFog9qN92lGuh18IkuM7yyeTjKC9rjDKtOaV+Gpnj&#10;ViIfjmLV+p0kPjnOaxaeFuB1To9N4uHla+iqrMGR5AwcIW+onNdXl5aJM5y7Z1evwzMzSx+OWG3E&#10;H1L8JewfcXx8rXGYWlbcRudw+Xzar+15sXXA1gFbB2wd+DfrgP5bLZtWr5fH9T7579L/2WckGv+L&#10;/F7H+9ges/KmlQMtsfKilSMtMbY2t5+c0/7s/z4ntIks20jrJrskykeOzPkH8Vp+L/tJ+enKa1fN&#10;HXtdvlKdlB0bol0unhPtUC9llOslu3ecMs33whPM/ST72NjJfE+dkA/ulA8fItbhoz8XINff6cXs&#10;r/dwr6YCXRnx6Ehei+Op61GbuQFnq7Jx+9pZeB3DxB7o61OCxCyEXagmleFV8HwfPhvkfxGHoFgY&#10;hY9+rsQVEQf9X8kcRTl8YaH/x+/DNQgidQiIZ0TteOm0pde6rt8Sa9/IVrousXjklv0urodE/q39&#10;/PlK9d3+H7B109YBWwdsHbB14DM6YPkw0f9vy0+J7KsaSuJcqL+Xl69l40ZxC8an/czlVt5GfXoy&#10;Du7ajkb2+Lp68QJcTtaS0W94HNWZV26EYvLLcQvVDgrzDpR3wXi4jh2VD30q4yvJDuH3lmhf6/UC&#10;Y5GByXHcPN2FZsZY922MxR7iFiVbE5GdkIgs9t/tbD2GceafK89I9YQUGzW9EXhc5Z2rrqaxi9Qv&#10;jNc8T1xjiv20Z9jD2R3wEN9gPR9e1+DjR+hoPoK97MO9N307OmobMXT3AWvhs5YQ89r7zx5Hfuwq&#10;lO1MxqX2RsyMvSC/1sPrIzbCvPMgt0HaZuo3rbz7cG5JGLdQLwnFRLUeJm7L7XJf01ovU6+I436/&#10;bpwLjd98ps8livdLrPf/fKt5FH9XEn3N9VlgvFZccsWgPYz5LnKefMQTHjD/vo7zXJuUhvrENNw6&#10;0g736zHMM59njnMrbsYEfzdLnVEPBPUxn2UdIPVTGw4w34ev5yKci4XZWdxsb2esOAP72WegqWAP&#10;HhAX8vu8mGEsW7iFhU8YH5nXKI7KcgkGWD+J51M8/0X/I5xmLL0oKRVpP63CjhVriCskoIY9OFr2&#10;7EVvQyPXqBsvWD/qOTkzT8gduHH4KNrzC9mnbifKtyUhn/hFYUIC2muqMNzfR6zCTT6BenX4MOeY&#10;xRvWsWplL4Q97MmRu2oNStZuRMnqDTjIemEV62OQt2I18levQ8m2BNTn5uHMoQb82tuL0cFB6pAT&#10;PuEOyncjhtB37DgOEjsp4lhLVq5B6Zp1KFu7HiU8dtHaDchfuRa5K9ailLjIkZ15uEJcbvhJP2Zf&#10;v8Log/vobmrC/rR0FBCjyzMSi+3EYbZvikVm7BZkxm1FdlIKynPycLy2HjfPdGPwXh+GX7/GJDkH&#10;6tmneTVxDOkP11w9MSYGBtHF2H0h759cHrdgC48Tw2MS/0lftw7bN2zErg2xyIlhra2sXfiZ94Tm&#10;Xr3qg8QvAuI00Y/xkmczv8CaS/NeDPzSg+ZdqaiKXY1DG35E6dofUJWfjbdPHpKnIywmEPajiZHK&#10;zxBH/Z1475TFAP0b1thdIM8rJPyH96+XuuGiTFE/1Z/P5Hzxc+PjWbgFf6ve3cInpY+z3Fd+n55r&#10;XnJXpl69QR9xl/bCYhxhzbdK1opSv4v93B7Jycd96kiIPTEW+VtxLpT/5aMoz8vCGq3eGlZMJ3pf&#10;cl5/67X2t+JH1hr81v72d789n/b82PNj64CtA7YOfF4Hlv/fLMcs9PkncyY79HPCfa3/ueX/XcY2&#10;43fCMKx4ubGv+f5jHOODPAl+/8m57c/++JxE/avwumltLLvZbGmzqLdyFLvge6t/gGxsD0W5/PZa&#10;fIX6KLxAdnDExxPfQnk6EvXsdnIt1U/PrJ30wOTraP/wvefmd/LJlKszT9v8nZc5Qi4n3I/60Fe3&#10;Hx2pMTiWtAGH0zbhcMZmHKsqwst7l5lnRY42c4l81Bsf/StTZ0E2Oe1g1Vu2RO/DuAX5HORTzNO3&#10;C0TEy/cSN/1eyRxl8QMR/yIi9Bd0nE9wi+W6/TtfK06xXOQzG+FYZcfLz7V1/SvUdfvZb+ulrQO2&#10;Dtg6YOvA/5MOBL0e9HW0Mkc+DbWM8x7fvRud1bVws/aPi/FrJ/0eqzZl0NhT/J80ORu0n2ifOGm/&#10;KB/Dsm18jOdLrP5blt1tfCHGzEOsKySsw8S82StZr0PcugOzePvyHuoP5OCXmBhcYe5816q1OLWS&#10;sWPGW6uYW//gylXiLDMmXix/LEg7Tvae8sGMPah+AF6+dtCeZ2x55PlztHQ1oqO3DbfvX8To5ADe&#10;9t/FpZYmtOYWomZbFo4VVGDoZj+5t8xdZ8x+RjhO0wGUJKxDYcZW9F3sIv/Axd6+s7SZGMedZzyW&#10;12F8B55b9pnyQSxurPKexMFQ/vYCbU+P7E2O1ckxKi5r5pL7u4OqPco4qmxI7mN437RH5xmDnidO&#10;IFtziThLVNgXeUm9kZcL532J9qJyXeY5h0FiKppL2ZXaBskxWFJuDkUx3hmutXLiHW+GcbmkFCeS&#10;U9GUmISzxAKe3roJl9/L/H3yzRlXDirfh3O5GGSuHePHTm4n+PkMr2WKazbG+LSXcWzVDwpOj6Kz&#10;vgrF7A9XmpqI9tqDGGIc28+e3h7uq7j0GGWC1+/mtc+qthRj4saGpi2t/hlLAT8xCy+e3e/DseqD&#10;KEhOQtbGDchYuwb55E60sJ7Xzd6reDXwApMzHsy6yJkIcGzM31nk1jMVxMzD17h3rAftO4twaHMK&#10;8YdYHEpJQd+JY/C8eATXQB9c/XcwefMynrQ0sC5sMo6uXIE21p7qXrUap777Hmd/WoGu739A8z/+&#10;gcbvvkHd6p9QseYnFK35EeUJsegkt+D+qXMYvXUPSxOTeDc6istFuWhiv4eSuBXYvfbvSNnyHQpy&#10;41FbmYeq0mwcSE/EQeIoTeRddK/YgpMb4tCSl4aLNcV4uH8fzm9PwXnWvjq94ie08vzta9eiZnMs&#10;ax5tId7A2ljr1mLXuvUoYM/zio1bcCw+HZ0796CttAq/HO/Cc+ITHvZYd5N/oXppqt21RNzAeeMG&#10;uom5tPBeOhEXh/qYDShetwL74jcgJzWWtbbWoY7Hq1i1Hrv/53vk/0juBHke91gn603ffbjHxrkm&#10;bvb5IOYz72MNtzE8Ot+JhpxUFG5egT3rv8Hudd9hX1Y6bp4/R512m17u09S/NyGXeQ64FqkfxMmC&#10;vB+nh16yz8coRlij7dkL9i0ZfYt+1wxeep3UPQ/reNHHIn41R7xryU+dsHw31uhSPxD1ARTWIJ65&#10;k88mN2v1Kq7i5+sX5I21X76IvewrX5GcxrpRGegkTtRMvKibz7Tpc+xZ6JqiH+Sn/s7hLe+ZKT2/&#10;qI8BPc9C1COeT88rPauseE7UL+I5TQyI3+kzK36k+I6pwcatMF6NJ/ob+7U9F7YO2Dpg64CtA7YO&#10;2Dpg64CtA39CB0x9KXLcwz4ofUH6iP7pKby5fg2/1tSiJzsHV5mL9zPzdTrTUnCjuIg9+x4h4HiD&#10;kcVp8js8tFXFk1CdY+UksY8d/TfVD5AfbnAL43cKL6EY+5u2sbAWis4vP/ezGOmfuC7bXrZ9BlsH&#10;bB2wdcDWAVsHbB34PTqwyPj51N3r6CwvZK5GKo7u2IGWfSWYejIAB2OIs8IGaJMo3v5buIWPcUCJ&#10;+h9IhFuEKB/iFvyMMX9xPIVbhIgDGNyC8fmJmRGcP9OEnIwYxo5/QvfKlTj2jx9w4vuVOJiSSiyl&#10;Bm/6H5tezerdLVxA8UYH7asobqF8Fh9jji7GMfv7ce7ECezIT0FOcRZqagtx5Mh+nDhYjrpdO5iT&#10;nYbWnYWM0XbD9XKCPXw5dh53+NUrHN2TyXjsN9hL3OLpzQuMr/vJQWD8lmP2MX9lnnnbH+MWsunE&#10;u1DNGz9joaojGiSO4mK81cvXyhGfZozexa3im6pD6/P54WbtIQ97TbgnyQshVjTOHPrRN6+Jn0wg&#10;6HezD4KHtXuID5AvMmfeu/gZPyd/YI49pxdZw+cd52+BNug8bVLZo+F8GW45v7I9FxkDdhAXEOdi&#10;3jmDy2dO4Sjz+5vZB6A1MxP3DjdhcmiIMWfm5XDsLsZoA8QD3hEPmPMwD15zw/fSAc33DOO9wmAM&#10;VrLgZY+EW2gpK8S+FNZYIm5x7shhTLGvhNbXyb7e4mhMcv9x6seMeR/GetSj5B1lifMSmpnBk+vX&#10;yY+oRjHHlMF+FUnEFPYmJZpe28/Yg3nOzTwjYijitEg85NU4iafMC1/xcs6JPbn7X+F2zREcTchC&#10;NXkEdeJc7MnFmZpynCjfi2N7s5mXz/d5rDOVlYZz7IdxaksszpEj0fnDj2j/5lt0rViJE8QyWlat&#10;RM3qFShfy1g/4/17Y9eiKC6WvTa24lRFJfx37iLIebu+Lw9t22JRm7gOVQlrkJ24Cm2N7E3edwnP&#10;+6/hTucxnC0sRDvrUZ34KQY1361E0dbVqM2Iw0nVpyV+0EOMppvYRdvqNcRR1uBk9m6cKSF/YF8R&#10;KtmvoyI9A2XbWA+Lsfj6jfGo2ZJM/kQS9lCPy4qK0dXRiTv372NsZhoBH3WFvKIB6n/n9h08PvOv&#10;iAUKt2hM4fVW7EVnE3vGlBehg31NWlIyUca52rNmPbLFNWEvkfKdu3Cyrh4PLvVi/Ck5GBNvMT3w&#10;EJebqlEez/1++i/k/fg3ZK/4b/ZHZy/2CuJKt69ieOQlpqmPk0vEtbj+s9TT4UcPcf/iRXTV1OF0&#10;dS3aeNy6gwdxoL4Wpa3NaDl7CtdvXsP9vnuYov4vELszuWk+9tMmn2KJuEW4Jm8YF/Auwy3EA5Mu&#10;OMkdezQ6gtO9F3Cc9bUqU9LRTkymfVMcOtKIEe0pwCB7irvdk2Z8b3mvjBODdEr3+PslP7FDn+r4&#10;/jHcQvvbuIX9X/t7/mvtfWw9sXXA1gFbB2wdsHXA1oE/qgNWD2zVKQgxLylEv/Adc30WJyYw03sJ&#10;18vK0ct6ym0bY9BMn+Z4Ivu8HW/Aiwc3MB6Ywtt3s7RVA8zdIfaxyNoCynOjTxaQMB9O/qL6WhjM&#10;gn7ex7iFMAsbt7D19o/qrb2/rTO2Dtg6YOuArQNfTAeY2x98OYCfmS/fnJmBlu3sF5BXgNespe9m&#10;7X4X49jqCyYx8b1o3c0w38JFm8dD+bim0cc8dOUvq4eB4RfwmOr/9Y7xf9VAErdg/O0rtNbvQ27q&#10;BlxljPU6Y60drNXT/tNq1DH2+kvHSTjZ/9jEMxmrVJ3OAHEGJ3EQxQ1NLrRwC8aw5z1zuHqyE1W5&#10;uayBswKF29axj0M86pI3oy4+DtWsvVOXlIlfDh3D7NNh9l1mvXxPkLZdENfv/4rK7BRkbmKOfV4m&#10;eQN3ed3s0cA6Oeoj4CTOo97Mwk0+qNXJ96oLZeWkmJrAxHxUz0b1SVWPRvyQRf52kXjGwpQDo30P&#10;cZf9E87XNKCzrJI5+IWoZp2jKtbsadpThJ7DjbhyrBW3TnXi4fke1ui5jOG7tzHOOLDj+SBmng3A&#10;PfwSc9MTjNszJ5627BJtzyViA0uyacmvUK0eP3PwRwMuOGibPn7Sh6KiPBTFb2Ydna04WVmB1/du&#10;wcl+JtPEF8aIOQ0Tn5lkPHeOPA0fsYIl1d0SjsHxO2adcLidhmuz4COnZegpepoaOOZ0FG8jLyY9&#10;DTdOnoRvdoY1VUNwsi6TuOxzHEeI4iAXQCJOu7gpi9wnRL7zI9Y+qktOR+63PyLvmx8YD1+NUuJV&#10;l052YHqG18djhKh7cxyHj+LhWoe4Ve2yRS9xm0kH3p7rxePGo+jdmYtm1nyq+WEFKn9kLaMfvkcx&#10;8Ye961chYdV3SCF3In/TOpQmxKExaRvqqRPN1LdmchzqyHVo4evD8VtZM4r8hq2xqExPQllaInZs&#10;JpaybhW2xW5G4voNaE1Opa9Qgb64rehnLabH8Vtwe+0qdKxfgZ70eNxmjH+s7xpcb4fw/OkDdJ/u&#10;ROX+/cjZnoGMzSuxJ4VYR8JmHCBucZi8knriNNXkVbQmJWH6QR/ecZ69s9N4MfgUty9dQndrG9rK&#10;DqBlVz5q03eSE5SOPVuTsT0xBbtS0pFJvKe0tBS9bW24192Ni8UlaOcYW+nHHCEe0kDexkmu06P2&#10;I3A9fwjf2DD6f72Lk8dbsSc3BxkpSUgnThTD/WLIOUlkPal98dtYe4m1rUpKcJ68hQ7iK23ff4PO&#10;7/+Bnyknv/kfHPqvv6Pq7/+N4sQ4nK49gGeT5FW882By/DV6e06jk/XIjsbG4/DfvkP7337E8W/X&#10;o+nbdSj/djXyVm1AKb87wL4bVbyOzqISvDx/EYujE9F7Xfd2uNeOdCaMn3mpi8JRrdp12jrIFXo9&#10;Ps5r70F9/h40El9qZn2xw9u24SB7trdXluP5nevwepzk3JPzTgzSJ24Tj2/wPWFiPL6wCNXMkPyz&#10;56z1fNM+2t/iXej1P/uN/bk9N7YO2Dpg64CtA7YO2Dpg64CtA39EB+Q7Gm4+7VXVhnWTHx+gr7fA&#10;/BvP2FvcO9+Nk3vzTa/KE9uZl5eWxLq5CbhSWwHvy4fs7TdNP5k5QOTKB+Z85OCLazFPznGI+WR+&#10;5vAEmQNIHz0iFs9COXoS1ZhWbp58+T8ybntfe75sHbB1wNYBWwdsHbB14IvoALGDudFXuHqsyXAt&#10;juzYjjrW0X904SIcHvb+YizQSYzhS+EWqqmkcavPgurNL4kDEArg9YsB1FVko3B7HPrT0/EkKws9&#10;zAHvZA2b+h07cevsWcNLMP01aLcZ3IL1lYSrfIBbeBhHnAjgMOOsBUnJrDG0Bnvj16I2hfHhuLU4&#10;ELMRjdsS0VNWhZFrfViaEZdhgbhFCCPsdXz++lVU5aQiJ2E99pfksHZVP2vrh0xNJOEW6hOiPhq/&#10;hVsoPu9l3N/Kw1bdKMUzJR7yK4YeP8H51uOoy9uLgs3xyGJ9nvTvViCF/JJE1utJ+vYnpK1YhbTV&#10;K7Fj43rksl5QYVIC9qWyx0FWJvGYbNQX7sHRAxU4fbgBv5zqQP/Vyxh5zNpM46MGs1gi9rBAm9br&#10;Z+0dntfFPJoXjgm0HW/B9h2pqEhJwCHGzx9d6GZPj2mDPU3Shh0nbvGG+05qbRgLNv3hIrjFPOtE&#10;+X3sQxGxa12TI7h56WfUFWSjIC4GZRxjR2kJnpO3PMfaQCHGhFW7yPRNp52t61edqDFySJzEUExN&#10;LfZIv3ftKppz85HH3hDZxCwKOBfl5IL0NDayttAQdeV/2Tvvv6qyNOuvf/B9P5+ZfrunLS3LiBHE&#10;hIg5oqCSc85JkiASFAxlRjErKiCg5My95DDf5+CtsWuqZ2reT1dNz/T5YX/OjSfs/Zx7937Ws9bC&#10;x4T9zJJXNk9lwy1GvLOawithHJ3XzmevVI+/RV7IceXBQcjfsVtZ6/yUvHa9YlavUfif4Qb8sEaX&#10;wBSOBWzVmd07FQUeERe8T3mcc35IMLVJB+BMBDmYRTGaStl78fUO3q+a6Aiwpct6WlOhyswkJZw/&#10;rZPgKUHk9OMZo8vgArfgZzwBy3ixO0AtATt0PYh6p61gJQGb4QnFqKcV75QZrhl86UVLC/7ypUoM&#10;O6aEM4eUtGcHvIU1iv7THxXxh39W7Ib1Dm7RSZ/Mg1ks04fzYGULExPon4FN9Y9ouatPEy/f63F5&#10;jYqjE3Xy4GHtwotj3bp12kl+/hzXEQ7PxOI8F1+LvC3blM+5pht/hPO7GhGmtse3WceMcx/Rj+Oj&#10;6vjQqvt3bqusqFDhZ87o+J49Og1mEQo+E73H+mOPssAzivw2qZq4rPPb4OAWNevWqgJ/kDz64Hzg&#10;DiWjN3f/9WPG16NO8NCUxGh0qLYrHb2my2v8VP3dFlWsD0APa5dS8S2/tD1QUTt36yzeIGfAmc4R&#10;A+loPD0sq9Tylz6Hn25+HeY/PkkcGF9pjPvJcEGLJ+M1LeNXOAuGabiFl7XdzJdePa6uQR8qDN5N&#10;iPLpi5x9+xQGVleVk66Pba3gXui0EeeGWxgOabiczwfT2a/tm/bXfmNd3OKv981f6zP3dbfP3Bhw&#10;Y8CNATcG3BhwY8CNgf9aDCzC3V9iDbbI+tO0TOdYh02zNp1lLruMt9ws64u2uho1UYvWFHVB9fjO&#10;ZRxi7k4N1f2K3BXsYnaSNTdrCrAK0xN2cAu4x6PgGRO87uIW/7UxcWPY7S83BtwYcGPAjQE3Bn7H&#10;GDDcwDOilzfrVXbunHLQVEmH33C3uEQjIyMOv2CcHLbVOc8yX3K8LSxXSDP+hPkXmJ/FT9wDy3Vb&#10;I7/8l3rw8Co4loNbGHZhuULmYM5+PDPqxA844TT51qCtaibH2EKuscZ/t8q37FA6edSnt25Swz/q&#10;1EU7uXTToud8THPJwS0MS6AG3+tZ0Ls3HUrATzmWOvgqcqklfuhNkWct37hOWVu3qfLYSb2qua6J&#10;z4NwCtBx4lwNl+lGV7/27i2FH9qjk3upx48O0+eu95pAi2nM/Bw4f+NOzHF9CzTz8v3puu2xc912&#10;Xgvqg79r+7T5pRf/BsebGN2bgcfPVJ+QpiT/fYpct1WR1JxH0+I2bFfy1kCl7tirhG274Qfs1EW8&#10;nSN2+ONRjsf0zgBd4Hk4ekbh1ORfxFP5kr2Oz3IEOfNorjUV7afy6GjdLypW6/Xr6kR3qfsVng7d&#10;Hcx1Z9Ty4LZSQk8o+thBPLQPqiEuSsPPn2hpCi7G1KgGvMPU3KANRi57zObCNt7kg5cnp5gXw+Fg&#10;vJ027SUX/wYf5zxFUqN/EX5CGPnyvHPn9QG8a753AOxkBfcwDorVCJl/hXm/mZf56KyX3PM8ulnT&#10;evv4sbKiopSyHR2jTegY0bJ/2KKroSucn5nJSfVSF9+B7pHpQpm/wU/eA1Nj6nrzTA9zU5V3mLEG&#10;LyjdvlFlm9apajNb9MaKydeX7uR1/N3LTp5RaXG+Gutr9Oh2k+41XdejxgY1N93Qj1VXVJWdpbQL&#10;4Uo4e1pxoWdUmJKkFvCg8UF8HrzwUfq/6OXr58q9ekUX4mOUGBystEOH1LBhs5r3BqkrOER9h47q&#10;HpyERnL8+WAE2QfRZUpLUuvzp47mlxddrEG0uj51ter27Xrl4ZdxAQwpmX2lo9NmsV4CT+LDm9ea&#10;Ba8wv4QJiztwsBnGYg5v68UxvCbG6U8PXCm81N88fqpa8vwxlyJ0+thxRYQcQrtpv7L3H1ARHuXl&#10;YEBV+FSXgEWkc16JO+GUnD2h5w01mgRPmWYcvMTrFONiHKiuTx26ml/AfXCE+NqjFPZhXijXDh5S&#10;E1hGI5jNNfw/6v/lX1T3xz+q6v/+HzWsXq3KbZtVsnm9ai+dU3N2qm4kxipqxxYlbdzMfbddl/H3&#10;KPjeT3lrtqh0U6BKt4Eb+eFBstnfwZoKA/YpExwjlc/lHOUeLa/S8Kcu/EvAVrinzMvQ+mKUczQs&#10;7CeOFbjj3AzYI/eZ403Bb4v5aDyFc5WF5m8W/VHMb1oq5152NlQvq6/Kg3eH4SHmK+MhxsbRxDPO&#10;hPW3bW0/zr7Y/kf1ZT78wheT9tz9/3L7wI0BNwbcGHBjwI0BNwbcGHBj4G8SA1Y/hmbvLGuradZm&#10;tr78glZBJ1hEH75tY2AY43jQNd9vUlXUeWWfOKiaY8G6ErJXN48fVBd1V1NvXmgRvrH5JppXohe8&#10;Yog2whp+wGnUKbJGM09C41ZY8+lD+Z7/R/Phv8l1unNodw3hxoAbA24MuDHgxoAbA78UA+QBF9AQ&#10;6sKjoDQ0VInUmicdOaaryanqH+hD93IFG/gl3MI0n34tbmF4hWkW+Xwhlny4heEP41614wOcfO6g&#10;LuERcB+dqAeBgapGa79ym79ywsL07vEj9ISoOafG3tGKcnCLFS/cn3AL8roTE7O61XgPz2B/dJCC&#10;dQ0ewGUwi9INP6gKraDL1I4/xJtg9FWrlkzPfpZrIBc+zvzsI/nky/VXdS54l0IPBiotOUYTo32O&#10;Ro35jhtvwnSfTC/rP8Mt+sn7+3CLafKsy5NeuAOfdL+gVDGBQYrcuENx5GsTqDmPXbdNUWAXsbyW&#10;sHWXYvz8Fbl5h+LxI7eWQM7ZeQw2Ec/jOLaGySQGH1QynJJ4MJooriti9x7Fcc3px08ol/xsfni4&#10;8sivF5M3//HGNWXgAX12nz+1+Lvx99ijB9npmvzcQf6WvDU6WJNwhQ2DGqOufQIOzLxxK/DgsHNf&#10;5vGy+Q6AZX1saVZVbrYST53QebwNIvcRM+Tvb+YYP4L9OWNk2BY5X/rK/JSX6YNF+CxjYBDTNj+G&#10;p3z7xRPlJSXpFDF3cfV6JXy3QYn/sk4pf16nu/Gp8nR9ppYITww+P0zefnwGrxXm7LPsa4qcfufL&#10;J7qcnqRsMIuMIH+VBGwhN76e3PpuNR89rAby9KVwDSoCdquWPHhzVo560SObge8xz/jM4zc9Pznu&#10;8H3m0Koabm/T67s/6llTo57fvqkOtJomB/sdToLxV5bQFpoB0+niO/eePVFTRobKL13S3Z2BehZ8&#10;SG2M1Uf4DTe3+On6Vj/lgg/E7tyiSwf2KiMhRnfBSj71fJGHPpidY63R1wG3uxbeTKwKufdyT59S&#10;7oULaHclq6vtI54q6NByzxovZZpmeXSLu2V4J8vE7bIXTTC2c+T1e9s7VQ7WGM64R4FfRZKrzz1w&#10;UKUhR1QJ78I0b/PBunLw+U7y365LnFfU4QMqKC3Umw9vHA/3BfgHy+ADo3hkmJfM67v3VM/vQNGZ&#10;UPgoISrfjQ4U/ItrGzaqZvUaXV+1SjdW/Vn1/+8PqoPTUoGHednWTSo8ckAZ+9DYwk8jFE2piO9W&#10;K+a773UFrO7WgeN6fBKviag0fYjP0r3QaF3Zd1Qlu9Dr2uIPxrFVyXCsYsAs8/AYrMov1Mt7D9Uz&#10;NORwmAynHAKf8MKtcHAL6wdwC4szwzKmHe4EeASabyN43DTgpVF44qRyDx9R/tFjyuJ+Kbl4Ue+a&#10;mjQzPML1sjYDSzJe0DTX/v+LWxheYes5F7cgPukHt7l94MaAGwNuDLgx4MaAGwNuDPwNYsBq42aZ&#10;585Qx8Ra17QGBphrDbCGH4Q7Mex4V3jg9PfoeUWhCs4eUyX+eVWH0ANGi/YO2EVLxWX1v33NumeU&#10;9cwMc+op/N7+DbfoZz8ubvE3GCt3DuyuAdwYcGPAjQE3BtwY+NvHAHOeee+oetF0KQsLVwyYQfbx&#10;k6rEm7uvq5M8qekdGXYBvsA8yanB/8q3WCDnZ7l886Fe4UDwf29zK2tgAdZ8+bx5PmPNye3ZFq6F&#10;w0EAf5gdndKHJ89UeOGY41X8jLroJ+Tla8jRl/uDH4SH6UXzY02bRy+fdxrHcDSDiAnDLRwNTs5n&#10;dGhClSWVStq+UwXkWm8F7FTT9i2Otk3Dnl26FnFJH27fdvywR/m8+Y4Pk+8ctDz4506VFOYqHt+H&#10;5EPBupyWTG0KWjrOeZM75nommS/OcP0/cS7Il5pmlDXLnVptivmRe62WBazDOAbWlj/36h0eDlWn&#10;whS3cZvi16NZBbcgEZwiPZD88ZFTqgyPUgP5+qa0bN3MyFVtWrqqE5NUFhOnkogoFV6KVB66/Znk&#10;plPIxcYeOqxY8tPWosAwLtJvF+i3cDCM0IBAnSfHnLJjG9pA5sUAnoHmVDY+Cjnbtyp/+3Y9iYpU&#10;Z1WlOmtr9LHput7duakXjdfVXF+rx1er9Qg/hTsFharNzqDhqcy2LCle8afwLcf37RzaQbHHjirn&#10;4iXdLCrRp+YWTeN/YeO6SP37Avn1GfOhYMws5z/vXcELlsAheto/qCAjXZHk+s+DLcRvIF8NzyKR&#10;lgHv5GlhmeYGhuEoTOOHAaeHvl/E32IBTGRuYFDvHjxQXfwFRe/yU+L6f0JziNz5vs1qCT2gL6lR&#10;6kyKVBOckuzNfkrDK6PyeKja65s0TV29jadhaF4eexh3i2tr9niMc5zAk2OS5rX3OPYcmIl91r7r&#10;wY/jE14i/bw3Cg+jDd7Jg4Jc1dEv5aePqzAkSKUnj+KjAgcG7CKKFgfHJwnP62K8KFqiwQOb7mpo&#10;nGsDA5nyjKsNv5JHtXVqKivDM71WLx8+0ggY3QznZHihxajpa1kfeMjTz4C3zVu+3u4F+neJ81sg&#10;9z5Ebr8dXa3W5mbdq6tTA5jDNWKn5ny448WRCjcnHr/zSDgXZ+CjnAFfSTx2zMFJHlZX63MLumkT&#10;k869uQCvY25kHOyoW+/v3dePxcWqwCc84yje4LvB2wLAZMCIYtetUt76Vcpe9U9qWLNKTeu/1wf8&#10;Yx79sF6X8TjP+MMfFAqeccofLam8DPxjHqkD/s/Q4IA8g0Ma//BJbbfv6iGYy7WERBWdPqs07tuo&#10;HQE6B48llG3cITgseFZM9A+iC8XvEbjFLLiF89sCTrGAX4z91hg2Okc/TJs2GW1ieFDP4fPcyMhS&#10;9ml82I+cUOGeIOXvPaBbETFqgxvk6e3lO7Ngl8YbAwOiv639Wr6Fux7nd57+cpvbB24MuDHgxoAb&#10;A24MuDHgxsBvEAOsf8xrcJ7tNGurCdahI7Y+YM05SF1V37yH9ckE9U5eeT6xLqkuUfnJg/hc7FP5&#10;fn/VUt9VfT5ULSWXNfrurRZYe8wadgFWMcGabNBp+A8yDzbswvwsrDlra+bWvq07tr/B2LpzaHcN&#10;4caAGwNuDLgx4MbAfx4D5NQXpyfQYOpXbVy8EvfvV3HoeV3Gm/vj61f4PvAe9e1/gVuQRzV9Jx9u&#10;YZyMv4Zb+PRTHNyCOdC/4RbkW8m5Wu51ZsSrdw+fwBPYq5SQABlu8QwOQe3XOvE46tAf3Lklz/g4&#10;uAlzhq/NsINJy+eCOzjYArovgz1Dyk/PVRp8i1xwj2v4BTShx3+FPG1doL8e5GRpEB2ccXKffeQ8&#10;B/luH48/44Hc1f1JeRmpisIDI37/HuXHxWiR3Occ79v+rRZ7ivyo8S1+Cbcwf9+VuR4+GOAWY6Yl&#10;Ss28eXhMv36n2pgEpYBTJGzYppi1for9wU9Zu4N1KzZFnXVNGnv2RhOtHZrs+CxPNx4G5IzHP7Zp&#10;5PUbDb185bSB5y/0+XGz2qiFf3X9Br4L13SHeWhVSqpywQ9Syc8mwreIpb48jj7MDfDX5QP7lYbn&#10;cyJeBCXkrfM2b1bOxk1oB+1V5RF8m/HNKA07By4SruQT+C4cP6psPJiz2U/K4cOKDjngtEi2F4L2&#10;6iw+DqHgFlGHQpRy9oxuXaaGp61Dcx60i8AVFmbw1oAXsWBjyxjPO3o8vEeefon59ey0R4+bGnWR&#10;Y50mNx3ut01xP2xW0trNykYn68rhM/pY26QleDhz4FvmvT5C/fwMXJp5tJG+0BcFxGpcwCZy6HAs&#10;9m1Q7tY/6e6xALXHnQazuKAHJw6oeNsmpcMNyNwGdhWVqFn61nLblu9eIBbnGHvzLLE6fa9hI/BM&#10;TI/I8AJ73ervzVPcYtewizly5dN8dsDOxz6DrtLU1AS5/XaNkYvvun1DDwuyVR5O7j0EXgx8gxgw&#10;gjjzGP9+g1IZ86sBB3UnOkn3nzzU4OgQscF+0dDykpOfRNtovH8AfM60mzgvznPMcDWOZdwd83SY&#10;5r6bZ82yolFmuAUcCd63tYTl9C1vPzfF/oaHNfH+o8Zanmvs/iP11F3Xg9R05cKLubh1i87gU3EW&#10;TOUsmEo0mlK5YJZPwC5me0w/6et+4XGYPtgsvAQPGGb7w/uqz0jBb+aI0uBUJOzbqYiN3ylj/Z9U&#10;tGm1Hm3drNvwK9rQhHr5/TqHl1H0pz/hgb5NJ/E0r2yo0oexfg2juTY0vYIPLYKPzI7xG4Of9njn&#10;J/WBkTSmpikFn+5wfDNCwR8voFWVERmtd09awGzwa2EMfhpH+DjzM3PgYtYnYKE2Vrw/TT8s4F3h&#10;BXfsvv9QdSlpqjh8QhXBR1S8NxgM6aCq0ON6d/euPKMj9C9aeMSmi1u4azJ3Xe7GgBsDbgy4MeDG&#10;gBsDbgz83cQAXIvlGZvnr6w/Pcx5bf3aj1bUIPPXUdacM0twuWlL3kHm7O90NzlS1efQTziMV2Tw&#10;LiWx/qs4H6b3N5tYIwywtrH6ujm+OyvjWgyBV/wct3DWF7bG8DXWGn83feKeizsWbgy4MeDGgBsD&#10;bgz8w8TAkpO/Rdsd7ZpHhUVKQme/DF/uEuqeW27f0sT4CDwDwy3IiTrzFuYs5OcNOzAfW+M6mOeA&#10;1YH4uBZWa7/i9WA8COMcrHhEm7+yw98grzpNHb1xNxbJaxvWcLO6Fi0XvLPJRT8O2KXH6O2UBqIV&#10;Q94y9HCIrlRXaIg6e+cYVneCF+8c3AfTbbI8s4OPgENMdPaqEK/iAvaRSU62dO0aXUEjKnv7Zl3H&#10;U/ld8wMNwJHtAYvp4Hu9zPvGyHGOkOc1L+Ti8+eVg55OOhr+9XAdlj5/0eIU+kjkh80PzXR6Zng8&#10;R27Xrt9yqHPkmK1vDLPwcK3j81N8doZ8KrgFekvLE3gjXG9ScfBhRa5aCz/AT+fw3z5Nq4iOVzdc&#10;k1ny1ktoMS2Rg120+nH2ucR8dIla8CVq+xfxH3C25LgX0FuaQ5N/inyrd4T8NLXrw18+60v7R2r3&#10;X+vFo4e601CvxsslakafqPooGj/oA+Vu2qicH9ahpbRV2fRNJttkXo+jxeyBH4DmUxQtBpwjIeQg&#10;mlNBusTzU0GBCkUjNQwfhrBDQYo4dliZERdUV1ykFnxHhrq6uFbDJFZiwjySp8gnT7M1jMdy/9P0&#10;xwxz5GWwi1l4Ck0JScpExygJTaBYPLRj8POIweMi7fhp3S4u0xC6R+atsUSbN44FcTI7Mq2ep291&#10;Kz0Traz9St2yVrmBfugMoU8UsEbV+zeq/tA2VR8OUBFe7Ik7Nyvaf4cKzpzVy7pGNK7wteYcrRnG&#10;ZM1i1+LH62uMoYMPfH3dPFScz1q883iF48Pn+dw08Wz3hpc8vHdhRmOTI+rDq/zx47sqLMxUzOkT&#10;CqP/4sm7Z+IVnusXoErzdQg6ppzsbN2+xf1F3Dn3AVpci/CJHN89xt+OO8s5GE5m/ivG9bHn85yH&#10;YRbG7XHwFM7bpztr+KFxo8w33Xzvl4mTZXDHZbgbi9w7I2/fqqXGvLyjwZ/wg4d7c2EHemX4eCcd&#10;g3dBvLfDmVk2vIL4XkAXbB4sYJ78/9zcjMYn0Aj7+FqNjTXKzUlW5KXTOntkN14a+Kjv36J6tKeq&#10;Nv6g12vW6S3+6o83b9NDfLaT4ftEwNEoqizU26Ee9S7PqAOdrF60wiaJ8VE0u4bowwF8whepARsG&#10;P2xKz4DnHqo0fEkSd+3FGxxviqhYtT99phkPfUVfzBieyr07AZ5kW6cfed2wJ3tufTFtsfe5Rx/A&#10;bpoi4lR64KiqDx1XGbhFBryO6uQkdaD5O4k+8BQ6vw6Hg350rttwEH7frP2qdRrHdn4bf+3n3c/9&#10;un79H9ZPhp39UvtVMfQ/7Frda/qVvw3uuP6vvNfd+Hfj/+81Bnz/QYusUaxZXYtt/17P1z2v//he&#10;WmTev8Da17Y2/7e16Czz9Fln/ck83dbXcC0W8dleXkSbYG6cWqA3elxfroLI00o4ukeJ1LHZOtRq&#10;FN803ZBnoJf1AjU7c1Pqsxos1g7mI2dzZ5tjW/PVCf60tdfc/zO3D9wYcGPAjQE3BtwYcGPgd44B&#10;wy1mqbWYQ8fnHRo1adTplxvf4uRp3am+orGhAfK65u3wM9zi65zG0YO3eYxhCV/bEpiC6fv09fTo&#10;44d3tLfq6+2mNh0NGuZWxl+YJTdq+egZNPqH+8d0u/a6Cg7vUSq4RTN6NoZdFNHy/QMUgU9y050m&#10;jX/ry03N+Rz1/JZvNh9d0/2Zx2PX2/FFJZHxKkUrKZt67ZIfVquCXGr+/l1qyU1TH/4G5gfdMT+j&#10;13Ahusl9TpHb9ODb0F5Xh17TUerHNznfbc7N1/Lw6EpNOxyCRcvDgyvM8HjecAuOa/4Lk1zrJLo0&#10;U9TOe6yRw16e9aAxNaL5z10OHvIwJh79o52K/PP3il2zHv8KfL/Jxz6orJZ3cBieAngFuMvC1+bk&#10;15lDLv1CM/6GtSXys0scz2r2DeNYILc8B8bhJVc9hDdJX0ebxsBpXqYlqf7AAZWRo85YtVpV9Gk9&#10;PsXVeDjnH6V2Howifv8+xeBTkRB8QGnHjij7zCnl4E2ddf6sks3jDW+MsqwU1RTl6kfi4u39uxps&#10;b5cX7GSRPjC/klnLFfPY+AuGBZh33BRz6nHTVFrwMB82HAYfuPdvVYHfRME+fKN3H0C7apfiAxiv&#10;Y6dUl1ug9hevNEsO36n7J0bML2Me7/b+lx91t7BSOSFHFLZ+o9I3rVFhgJ+uHfBTw8GtqgWzKN+3&#10;Xuk7v1fCjrWK3w02g6bVrYIC9b55T60S/cRc35rN+R0Mitg17ML81r9thhPY6z5eja0TnO/Z69wz&#10;1qacOb552IFVWb2T1S3RBvALf9nxVrev16osPVUFp/GuCESfaEug6ncEqyIIna3Tp5WfnaPuj21O&#10;rnsJbGzJ8ALDSYgxw8Xmvp6Dg1lwfN+5+HALH4/b1hnWDEuxNs95GXZh8WF+FU4jt78A1jUG1+jN&#10;nduqKyxQITphWeAVaUeOKObgQRXg+/AWL4nlr7pL88Zx4XuGD8wQY4bRjM1OqB1fjgcvHqr29jWV&#10;XclTVmKoks7sJ662qMJvvd7/sEnv127UQzgm94j1rN278FPBpyU9TvV8750XPaslMChwAqvzGuK3&#10;p4e1Vs+id4XD4h1TD57yD9GmygkKQfMtAG2rACXjD36zpEwj4BDzxn0xvIK1+Dj3gm0dn236zHTr&#10;Jg3TcPqDtRe+8pPdPWoru6rG85HUnp3A8+MQuBnaaSdPqJqYft3+WhMz4DvErq3JfGt+e2zrfTve&#10;f7pW49gubkEf0Gf/yM0XO758ke+5bf+R+8W99n/s+8Idf3f83Rj4fWLg2/8cH2Zhcxiby7hj8PuM&#10;wd+6n229Mm+YBc3WACuca66FNYOzJmRtvUTN3DJrkOUl1k9L1C0t4qPX+Vr1ZVmKO0+9GfVKBXuD&#10;lHnwkKoTEtT5/Bn7Yz2OT/co2IWXeb6tK0zv2JnL2pyW4/5Fs9f+wed47vW7MeDGgBsDbgy4MeDG&#10;wO8fA4vMTybIHZpOTt+DR8pBZ6gSH95ycItreTkaovZ5hjy8cUnnwS6WffMZ5jJWi2G5VacOnHnU&#10;nOEW5FuXaIPoyty70aAr+dmqRjvnTk2l3j+5r0nwiyW4A4vMoc3jwjSFxqiDv13boNJDu5W/Z5ta&#10;8P9tBrPI2blTOWyT0Wt6CfbhcDTAKnycC8vtGm6xkl8GUyDPOtXWraqIWHCLPWAPW5SzdpUKN1KX&#10;jzfZq8piDQ/1aoy5WQ9zvHZy/YPM4w0rmOrs0tusbLyLA1S+3R9vjSB9LC3X8sAQfAnmgKP4XJBX&#10;Ni39ebZOrp4cp60DZsnFz9JHc9ZPaG4N9nejqXNH725d12s4CTX4c1ym5j4HPaQ0v+1wOXbiqx2k&#10;NHgAT+/d0yS+CaZ1Nc4YWPPw2K7Ll4926sbp92+3ljf35a3NT8O8v6fAYSzHPEce18k1z5AH7vuk&#10;5vICZaJZlIO/R8KmTWoMRwOsqVHv8Z5+SrvX2ICvwlXdrLqiH2uq1czzF/du6wXj9bLloZ48vacX&#10;Lx+ro/UlnidtGgcTmcHHeonzXgSDMr2wedoUfTFJ83L8ac7JtJbm6OcpMKIxfL9HZ8fl7e7U26br&#10;Tt64gpx0RcgxPAeClUluv76gSG9fvtIgemDTxmkBJ1qAZ2E+1J6BUTVXXFPxhRgl7NylSxu3KHeH&#10;n4p27aB2fpuuHNiJt8ROZQVtVaxxLY7vV2F8BDyeSrW/egEuNerEpQ+3MBzC4SzYWoBmcfxts9es&#10;2VrBh1n4vmsYma/NO9dqHjDmj7DSPKwBxtCQGh4Z0qe2j3p650fV5RdR8xTD/XUeLa4zCgM3KsR3&#10;of3NO/A+8BRwK8u721phDu7KAo99nBAfxuI7D1tD2Gu++PDhFZant2ZxYvEx/7U5mkqcs+koLZqG&#10;1OCg+tvb0V1qVmN1ucq5RzOS4lRWkKf3ra2Mma1bwHEYW+MuGGfBxtLibNYwzDmPRjxD6Fz1qqvn&#10;gx48bFB+Zowyg40vtVXX8SupAVeqXbVW12jZq9aoYCM+5YdCdJdj9H1qg9+ApwQcLy/43hi/P22s&#10;sT6DY0zAuZiGhzGPV8fIs2cqCjmKP8tuxeJzEYvXTXFsnLrfvOVeh7NFrBtOOMq52f1jnCjD+1b0&#10;3JZW8Ayuwzg7xpmaetWqV5evqOLkWeXD48gMCVEseErUcfhcFfnq7/m0Mg7sw+HE01/2n7TAb5XP&#10;F8XHv/h26/5v/f7/W3/Pfe7LGbm4hRsXf89x6p6bG59uDPzvjYFv/4dsneJr7pj/zxxzp76Kuamt&#10;SxwcgTX3v/k9Mv+1+Srz6mVqqBaoC5q1OiC4zZ6ZMT1//UhZ+clwz0+r8ECIkvcfUBa1U4/xMvSM&#10;DRMbYBd8b5Y1jOUErP0FVuE7ps2NXczC7QM3BtwYcGPAjQE3BtwY+G+IAdP5HwGTmLDc5PuPunwx&#10;QuUnTqvyxCkVx8foS+trJ4/opR56jnnNMrlLJ6fHPMbyuA5uwXYKPGHa5lHkR41P8erBXRUkJyj2&#10;xCElooeffu6kSuIu6cHVSn1591pT6BtZvtZwjuGhEWqeL6sc/c3Le3eoBY2oR3hKp6FjlAZHIC0l&#10;Ua2fO9CyYk5muV2bQ4GROHwLcqwrGjrGhSDPis/v1fAIFfv7K3MjNflr/6zsDWuUtD+AnGmmutnP&#10;ILo0n9C9f/rli163tan79Ru11tXrPjhCERyNq+TFr4Ez3MPT+FNtvV7daNSbxia1oq/f9vad2sg1&#10;t7P99P69Pre3qQ9sp7+nkxz1WzU/vqO6K8Vo2oQr98xxOAV7lYbHQS552zxy7ZlgIrm79ynx6FHl&#10;xcXp+YvnGgFvGKFfB2nDjMcYfThiGAaPrU38rE3y3GmMmelkma6Rh8dOjTlzV8MNDIcyvMAzQH8U&#10;pOmC3wY8A8growf1prwcT+R+TU2OkX8eV9/EqAbQOjWOxuhwv7x4Rnun4Bjj8TZOff349Bj55DHG&#10;Fb4MXBWnfp9jOPXt5NvNT8A4L5Y/t9r3Cctt04ynYx7cVsvTPd6nx2+a1QKO0JCZphrq3a/uD9HV&#10;Y6dVe+q87pSDLzAOg2hqjdi12LgSG8ZrMU2wsa5+NWUX0qfhSqP/MuFqVIUEqzxoH14F/uj/4CcP&#10;X6ck7KiqMuL0Y22Z3j57pN6ebnnND9ypNTMOwkrc+rY+/OKvbX2f+3br1Ddxfs59QP8bv8HazNc2&#10;ZVgN+XTjKBiWNOqZVDfco5bnz1WDTlNRfr5qii/rwY1GDeBh4uAWjs4RfUo/mkeFaVJZDv4X1w5c&#10;g2EaPpzi51sfjmHYhWlHzTI+8zSHS2DnzT20CKfDeDlfwNg+fGrVk5dP9bIVzIjXDPfwED+TFkO2&#10;D87Jd21zjKlp4i6ANSyxJpoDj+od7tbd+2BRqXFKDz2uin37lLNli67Atahes0El/7xKNd9vVMVW&#10;f907c15f8MOe/tKtGfTCpuAkjbPGers4oS5wizGwrUliztFWa3mqHMP3uB/jwS3iwS2KoqLV9eoV&#10;niDTTv+an/Yw5/ktbmGxaNc9wr0wQT85/Wh9OTqpkedv1BifpFzqzVKCgxQTtEfniJ+kyDP4od+B&#10;10ONmn2HPpoH43HWaPTdDJpZTh6affs8exyvHp676zi3D76NgW/zRRYzvue2/fZz7mM3btwYcGPA&#10;jQE3Bn6rGLD/HB9+7tv+Vsdy9/vbxrGt88znztbcP+EW1HRZXZdp6q7UPdkanZov1vRTzKuHWcN5&#10;WLv3egZ169k9NaTj80ZNYia6AmlwjW+Wl2rwS5dmWSMZt3+R7zq1icz7/93aw45rzZ3zun3gxoAb&#10;A24MuDHgxoAbA/8NMWC4xSBzFcsVL/cNOP61ZUeP68qxk8oOP6c2/IO96N54LUdJznJFo2hlTmO5&#10;XKv9MI3NSdN8cuY15DxHR/FqLlLq2ZOK3bPTwQzSD6IBhVZT3qmjaspKV9uPd+TBh3iZOuihngH0&#10;dDLR+NmpCnCLZjy1H23boVTzX9i+XSlpiXrZ+VHT5A5XcsbMnQy3oBbf8pVWX+346YJreNEDKjtz&#10;Dv8GP6WuX6es9WuUtwnNIDyaq8LO6F51lZ7AcWiqv6783ELlxyerMiJaJVxzKcfLX4/H87r1yvh+&#10;rVLge1wGX0hmfpdCnUpqxCVlxMaCxySrODVVZakpupqZrhsFubpVkqcadJQyLpxWxMHdisGHOHzr&#10;Brws1ilj2xaVgleUkXstos6linljZUqKbsJtaIeXMgTvY5j86wjX4fgvc03j4AF/LR/tq7OfNN9h&#10;crOWpzVer/lI/NQs5ww+0/O5VanxFxSGZ3ICOdocvLaH8fWeJJdudfRjzFWHOLbHeBqmNUVbRrdn&#10;jrz0GP5uY9TsGGZl42+eHYu859T1OPjRynzZvD28YFAj6EENc0yP1e6Q256Ddzw9NqjujlY1NF1V&#10;WnqssoiJtJNH4Srj/47uzw30s95VVKE51aHpSY/jVTDMeY3TB6Yz5dQWgVtM9AyCeaFLlJSiQsb3&#10;8vkLaoyIVAPckbpLF3UrMV43cjP1rKFGne9eamSwB7xiAt4J3AWbj7O/Oc7Rx6nwcRi+xSN+6bHh&#10;GfZZ87Ww79r257iF8RmsOVplbB0PettabNoYWWM8Rsi1f+jrBSv7qP5PXRrp6WW9QG7crhOswjwV&#10;Fmws+ayPI7GCEdr99rWxX3vNjuXj3xg+8W2z130x8hOGxb4NX3L8q7kex7+CMZ9aNq7PtMZmPMQc&#10;PuN81/CKMbuX7Bhcr8Nn4rFxS+b5DVhw8ChbH8GZsvURmrr9+FZ8ePFEd2qrdTMtVUX4upcGov0F&#10;Xle8dpPK8F0vQDuqHL2nm2EX9Bzs5i3x3wqvp/3Nc73ubFUrcdLx5pla4fi03riuO1lZurR5i+L4&#10;PbgE7yrpELq8RYXon7XDw0FnjridJl494ESGzdi6zTAKZ6zor3GeT/Lch60u8XuxMDym1/UNqsTj&#10;I+nQQcUG4+nC/Rp7PAh+WYZ6wW4XPHjJoHc2Tzw6/c6YLBqOYdgX/WBj5Gs+7MLlX7jrWd963odT&#10;+PJEvucubuHGiC9G3K0bC24MuDHwW8eA77/n2/+i3/qY7v5/m7i2eiSrYZtlDuqsC2wNZnjFV8zC&#10;am0WmKPbOn2F/z2vfu+oJtABmGGePjA+qLf4cdejD5UTdl5Zly7obv01jQ7Bn59G15j59DzrpX+H&#10;W9iah+bjf9tc1x1jtw/cGHBjwI0BNwbcGHBj4PeOgXnmIP3MhfqYsyyPT+oh2kjlh/HoPXJcmeSY&#10;n92o09gYtfkOboE/AZ9bYm5ktRgObgHHwnCLCXLCVpdtXgtj5GZrEmPwyjigzMBtaD/tgEuxRwW7&#10;tuE9sFV5wftVGx2FV3KDhlo/qvtdmypSqAMJ3KrqvTv1EJ2ZJ+g1ZeAXnRq4S+k56Wr59AFNGcMt&#10;OIbxOshlz6MLM0W+0vL2To019dF9d+4qi1rqxPVgFWtXO5hFEfhB3Nrv8EbeijbMYWWdOEvO8qQu&#10;BAYrcsceJW8L4PMblbXqz8pavVpJa1YrgXZx43rFbt+qs4H+OkM7SgvB5/nMnkCF4wcRTa1/Eh7W&#10;aQf34/HLfvb6K2r7RoVtXKPQ9d8pDJ5HOvvI37FNdfuD9PjsOb1Ci6oNH5GOZy3q7fqkYa9H/eRe&#10;B6jLH2M+arniRfpzBj0qX17at/Xlpg2jsGZaULO+HDd9YF4l38bPNDpRT1890PFTwQoP2KHIvYGq&#10;ik/UdNdnDYJbjNJ3fXzvM22c4xrmYbngJfLA0+AOg+AWg/gVjzPnnaCt+KqTr/7qObFsGk7wbCxP&#10;7CHPOzKNFhS4xTRz3xn0sgY+t+vNvSbV4FEdcfaoTsKnCQ/cqbBd25UVclA1ERHkp/GGc3y9rXaf&#10;2KENcU12PuZJbb7eVk80M+FVZ+tbPbrZqB9LSnWPOH13pUbvq2vV1nhHPc3P1fOxHT+WYfAaqzVa&#10;4Z+Y7/OM9RHXanl7x3Ob6/XhFz/VFFlMfdvsuDSbq9tnLXdv33WwuZ9hCD/fxxL9s2R6Znx/nvti&#10;AtxilHMY5vvd9G+fYUPGI7H1Bvu13LiNpeke2ZrENJkWwVqs/mkFJ7Qt9+fXZhwWe98XBz7NKh9+&#10;4ouTSfZjPCrj5FhcmZ6bXY9xOezY5rc9voz3A/f2OGubcXAp8/gYZ/wNtzCfCOO82BiYJpyTd2V/&#10;DufKOTfTS8bThP3Mcm6TjH937xd9fPlCD5oadSs1XfnH/5W9736LKku3Xn/fvc995s5MT3errSIg&#10;CJKTZBQxI5KTJMkZRAWVoCgmRDEhKiioRAuoonJBUXzrPcWxuU7P883YPdH9w35OUZ649zrlOWvt&#10;9a50tDK7pJZZ9LXM627x2Y9m1klrjY5BR1oqmo8fRXt2Ji7VVqCtrAgX6fFqyz2HcuaslDEv/Og+&#10;ZsGEhSErIR4NBfnMnL/PnBsD68xRtyDO1rmU960N4kbXdnTvjOBHxkzLNud1aDmD/M1Ynp7G6EAf&#10;88mzUJwch+KkaJQkhKMyIxV9zW2YH3/NfHDqSZI3otfv4n7EB6NpUvwsv5vSdP1ClrqGsf0eVJ+J&#10;b/bNt9R+iSvSv/uW+kFd67eFezXearwVBv61MKD/v7N9qcboX2uM/trxsPGZe5XP/lLLSd4BtGxD&#10;ee7Vnn1lTpJ33pqFPnsjn+FF41h1MXuRz8kbfG738DndxHlyT/uu43pLI3ovtmPi5TPWObZzbhbX&#10;4TYuvr991i34/LzdXyHv2DJHUJ5z/9pzVuupvlIYUBhQGFAYUBhQGPitMCDcm3DXs+SpxfvwdvA2&#10;vRZH0JmUgkpmGg8012F+fpr8H+tlcg7+hsy1Fu6SHK/kgklO2Bqb7nvY5DOSlfWGunMymf0Vy1zt&#10;QGY7BOEi/QddEcwiiA5HA3MWag7FoTXzLG43NuFeTy+ac/LQHuLPXIkQ3OUc69FQrhMdhSrqA/Wt&#10;DRibf8/8BPF7cOwlR8PJec/kzSX/WXhaqcO/tGTAg7p6nKNXI/enHTi383vU+OxES+A+FH3/HYp/&#10;+B5F5E/z/YKRvY88vn8YSg5EoIq6RZV/IBp89tJrsRelfj6oDQtBRUIcLiTHI5/+AGlZack4k5KI&#10;HM7TLkhOQAWXVayPX8bsiNIgPxQH+KAsiPWYqF1k7t/Dmvz7qVlQp6H2IbrFRGER7EN34JmZhcdu&#10;Zf8JN0ztgM+Wi8z8kGwIO3lu6Vc3eW/xMXzZhDf9mafW+WSOBZ9ZJb9gk0uNv+V+LMzMHqDPISGO&#10;eRrUfwoiIzDWdQXrUi+H8/xFa/rE/pzn+JvJZXvzJDi+5GfFe2HZdJH3Zg0rPtOuEh/auAtfLb5k&#10;5pJ4mHO96eIcH9mW+xH/hpnPvUsri5gcf4LB7nY0F5xFflo8TrAWz0nW6spNiEF+YiwGqqvwjtka&#10;a/PzzMggtnhMJ5v0gYXXKPy58M1Se0xyU8QrYWNNq0XmoyxPTMI4NQXX1Azc7+ewMbeEzRUr1nlO&#10;WuYJeXYT5x6Z+Jxu4Rx50WPk3MX/YOF+pYn+4NUgiCWu/380Cx5T1yJEk9E1C9lO5jzp/f/z2PD8&#10;uJ7u4XA72FfsF03XoYaxpulr9DFwHfGSmATH2hypLQ8/r036TjLxxDsgNaak7pRXu2Af829vY59r&#10;HgfqBXxvEa+UnIvoEFpdKS7FT6GdF/9NfBNmNk234LmLJ0nTH+R62adS71j0SBv95GbmTFjYvO8m&#10;vJ/Yf6JzOMn3a9fGbTWOnufpPTbPkd4bp/hrOG6it6xxGxs9JetWK6zLyzCMvcSz3l70lZSg8Ug6&#10;7/lDqImlzkcslkWEoSI2GsVRxERIEEpjopBHTfA8MVrJ7MDT1CsK6HdKDwxANn8Dqqln3L5+lb9F&#10;H2GnL8TNY7upWYjvQsM+r1PDPc9BdD/xXcg7ljTBkpXX7L0e/juzMUxzM3h8/Qpask8xl5y1qA6F&#10;IS+ajT6zG5L9Pc36XRw3D2vPadqFXD/7S9ctNH8Xv5Pldg1DvdMRW+yTb7npHNH2Oa76d99yv6hr&#10;/7bvCzX+avwVBv55GFD/B/3z+v63wL3k563y+d+59Q7g4bu41Oz1sHl9FjJPie/B1CEW+Vxu5DuA&#10;vAto7z+cB+fh+9Emn33NrNE6/26C8+amYDGvcD4Xn985b0l81PLe96Vuoc/NsfK5Tt6B5O/f4nrU&#10;PlQ/KgwoDCgMKAwoDCgM/C0YEM5tls8378lPb/LZxjQ2zrwBZnMnJqMqPQ1tRbmYeveS/Kadzz9S&#10;m4W1Ychd6rqFmxzvOjlQ4V0dwplzjv+m1Yy73K6V/HQnvQ49wf7oJ4c/yrnN42dP4V7GETSTnyxg&#10;hkVpXDxqMrNxPjkVrdQXrrKu1JCvP0aCqRtwnXJqF00XW/FmhV5WOS75SC9vTv6U3L7ms+BxjZzr&#10;/fbdJHObzyDddx9y9+7C6R//iCq2VuZy1/3hO9T//ju07+J87x0BqN9xAC2+UWgNYBa4Lz0hvvup&#10;b/ijga2U2cJXs07iVn0V7rbUoq+jCX2dTejvbMYt5hgPd7ZhqK4aA5wXfjklCS30MrQE+qH9gD9z&#10;MeitoPeiNSMFDeRDO2Mi0UJd42JoGIbSDuNtaxtrWY1jg/VEN9mX4qUw0EdiYo0lyQdfk2dLF6+R&#10;fhJ9/vhfXJKj9c7b57rkWGX8ND5cPtu4z48f0dVcjVT6Xco1HSgW9kcv4DGRq7a5WHeLHDr53BWN&#10;n5Zjbh2XnLuH+xCNykUe/dO6Q9MuhLcVLm5zTcbg5ybz2130WxjNJkxMTeDOrT60V5/H+VOHUUSP&#10;RR5rf5XERaL6cBLai3Jwo+ECPr57BYdxkRyzZFDTx0z+2UWNQXhhedaWGlE28s/CN6+yiW/ALL4A&#10;ekA8XFfL2JBzkHO2e5uNn1fZlvj9IjEp1yaeAckpl/Wl/pLkh6yw6TW4Pr/L8Xjb+1n/XrLPZV3J&#10;GdGyR7gUnUzGTc8dWeU9JE2vqbQhuoecm53jYeW52vkuIDqGeDB4TdoYMV9CdCbxPLh4PRZtLhX7&#10;kJ4HC99PnGxrbBt8R5F6TB76XaS52aR27bp8r90PWxiQ/W41/dwlJ10y3r1+C693Rc5NdDFN+xP8&#10;8HibollyjtYm7yG9D9zUVYT/F11SanVpuhT3ZeN7jeR3aD50bmfV/ua1yzrUEV3ixdnST+zE9fKq&#10;EaPMc7821I/G9noUFGfj3LEU5PDeKEtNQH1KPOuFxaAvLAq94dHU9+LRl8g8nIgItKSk4FxqEpqY&#10;GX7r7k1Mzk5hhdqKldfu4ruWh7rFJjWTTWJPq+0rYyjXpPWz93rFC7ZKfEv9NRkjg/S3Nq/MjpUP&#10;kxihtnYx6ziak8QvFYbTkbGsC3ecfoxBeCz0XMi+xXPBbaVOlFcT4r75t2gistSbaBjqnY7YYj98&#10;y02//5Ru8W3j4Fu+B9S1K+wrDCgMKAz8dhiw87lXfO8O7fmf/ncutQxufm/nu4K8N8zxnW1eGp+N&#10;F0XT0N5F+Fxs4rOylc/mnDPl4Tw0yaeT9wgnn+EtfP+yyjsYt5O6q591i63nOM2zzM/iFzewyXOu&#10;GlfVBwoDCgMKAwoDCgMKA/9oDAjPtkhu94PwllI7ZmYO3SdOoSk+ERVH01B15jjGxx6Rr7TyucZJ&#10;7UJqvHs5TdENNsgPC7fpImdoJ7+3Qd+A8N2PW+rRxDzuBvoQ2th6Y8IwmXsWpq52TNbXoDk5CUf2&#10;+CBtz17WMIpGFmvHNPvvRk9EMPr9/XEzIBAlIZx/zZpMly934iNrw8h8eW0evPCS5PWFg5VnKAf5&#10;2WWzGeMvx1BFj8hx6gcVQQHI2c3aUD98h1ZfHzT++BOad+5BRwD3F5aI/tRTeJxXidH8clxLzUAz&#10;c7hbqT80sRZUC3WVd9e6WU/pLTYWZ2BdmofZMAvLwkesGT/Bs7SIZWYGP6pkbavEQ6jjfPGGgwH0&#10;krB2/8kjeFpegCfNNRgszUfPkVQ00V9SzeyMyv370ZaRgYnuK3DQk+KReS7Cf/P5UjhmNznXNZkX&#10;Q87bQz+JNm9c42J/5qQ1blrqM4nnQXQKh/CqfB7VvpPvvW3DbMf88zHUnD2BI/R/FAYeQDt1E+f0&#10;LDUNak/kmYWPtrAPzcI5y/Mtx1Jr3LeHGoqbmoKLz7GSGW5kc7P/18jdblr5bOvgcRxc38znX4MJ&#10;86z3NTxwAx31tajIOYscahRnqFXk0GMhGQIl5Kg7CrLxdOAqlt+M8bmX+1gnVvi8vCEeZcEU+0Ka&#10;i/1gp24ic/6FG7ayD8QbIvlydjZ59v6sW8g5b+kXDn62sa3yWkzkqq1soqVJ/SlZXzQRPedcr72l&#10;c4w6X68v9e+lFpOsq2sXspTvZNz0/GuZhyRN5vMLv+/R+1H6VG+CWdGTxGeh8+vs9w2e1xq5dDv7&#10;18r7xsy+kM9rbOK5ED+45Ox5tQvJk6C2wyaeh5+zZrhv2edW+/ncvZy69KHUcJN7VO5Z7V1Gzot9&#10;uknvguxbO4boANo9JjWkvHiUXHSpLSV95+B3NuoETvL+3hpVcp7SH977UDwO0kRb3OB1rnE98YSI&#10;BmOh9jX3iR4HZqUPXrvEnIoaXK4oxdWSQvQV5OFu5jk8yKan4lwu7uYVaDV4H7e04Fb3JcyyPtiS&#10;aYn3OeuPcV+SEe7iuW7IO5bgUXQFuXY5ttYHos3wuLxWB+8HC/tZPBdmXtuKeEOIH6kxtUENZOHN&#10;CwzxXJqOpaKM9evOM3MlizXqJH/GMjXFe0DuFV4vm2SVrHP/Xm3NO9Zr/FuapmNoGhnPg8dS7dvt&#10;A/3+k6VoF/rfChPfLibU2KuxVxhQGFAYUBj4WgzIs6+Nz+ou7fnf+y4gz+2SpS3PxOLX/sR3SiOf&#10;P0187jZwPpQ862s+Cwuf7flOqb03yTs8379Et3DI+wa3kfcNmc8jmYhf6hby/iBN5v2Y2GSu49de&#10;g9pO9Z3CgMKAwoDCgMKAwsDXYkAytqTGk0HLoOV8YZMZjcwdyI9PwPmMdJSQwx+5cxMWyzK1C9Yy&#10;4jwNeUZykgt2aHwh+154WvEH2IVnllwCN8ZePUVZRRHyYsKRGxzAek+RuEOOcmX8OQwf36KroQZH&#10;YmJwjD6AAr+DyNvti5Z9O9ATFsBs7lDUsOZSCXWEWtZjGuvvI89v4DHIUcpzGNvneePC/ZIjdVoc&#10;+PBmArWZh5GXEMb6+VGoDGQW8I8+6PQ5gEbfUDTTW3EtizXyu3rw7v4wjNPvsfLmDQYb6nA+MQHF&#10;B4NRGhmFxuwiGF5MaDyok/PihasW3tPJnGfxB3gsqzA8fIjrZ1hjhvnfpWHByGd9q/NHE3G7vxM2&#10;wxQ2Zyax/mECDxov4OxBf6TTc5IRQi3lSDKGerpgpg7j5aO9PKeMg+7HledC4b/t9A5oegL1AY/4&#10;CpxbzUy+2UL+W55DbfwsGoKMgegJq3w+5Tg45lYw2dOH3iTmAlDDKWe2xSg9IsbpSe6LnoUtPk2b&#10;n06O97NvQ/h14daF0yYnLBzvLM9njhyccLOir2wumXhcHmeFudvPJzHX1o37J3PQGBaHquBIlEfG&#10;sT/ikBUdi+w0al95OWhnbvnoyF2YWENqkxjSuXiNM5f5/nyW9tZC4rF1HwGPqeXP6Use/2txrrb7&#10;5/Xddt5WeFynk14gE7Uu1gibZtbE27dvMTk5iefPn+Px48cYGxvD3Nwc7Myr0TwO1BpkH792DOW4&#10;cnx9n/JZzuPu3bvIz89HHn8DBniftDODp4J+kNGuZiyszvN90AqDc5W/fdRltftC7g+ej2iHW7qh&#10;ZIBIlrxV7g+FU9UHCgMKAwoDCgMKAwoDCgMKAwoDCgMKAwoDCgMKAwoDCgMKA78KA8KXO8gJmsjp&#10;aV4G5tH2VlfTa5GBkvTDKKZ/4XZfD5aXyd9xfryZdWXEk+oiR+cSDk/mbQt/J/w5572LZiE1ZD5x&#10;/daORhQcitJq2FfGRaEv+ywWXoxi3WbC5NNHaL9QhbKMYyj0D8G5HfRC7N+Nq+GBuBQXgUbWlSph&#10;hnMV50A/7u6G7QPrzdvJd5Njlzxw8Qto88ZlSQ5xjTy6gfnO16sKUJISjQbmU1QG+KNply8usg5U&#10;c1AUrsQdxtTVAbiYieBZNlF/sGKOHo0rJcUoYg39Ctbcr05IQGdpFWxTXIfagYtaiegW0jbW2EfU&#10;LazcZrSuDs3MCq48EIjz9FuUJUSjr+Y8Zqae8/oWmV+xAvvkGAYvlKKQnoMzzHfIjGVmR/45TD17&#10;hDUH60Sxn7xzW3gNHIc/0y14rVJ/x806SC4r5+1aeQ7UKzaoS2ywzzeoV2yw3zdYg2iDfbDBvIkN&#10;B5uNHomJ97hX24grzBipO8jsjiMpmLlxnXnDvG5eg5M1fJzMXhYPhZZXrPUn90HNQrjZDWoWMtdc&#10;fMOznLfzgfnhDq4v+QV25mNY5j7BdGsY9/PLqBEloTownBoOM9RDo1AYGonMUNYBS07BxQsX8OLe&#10;HczNTMFqXqYOQd2H84U8olVwro+0DXp9JAtc6Rb/PG3h78m1S30xvcaYrmHo+oGLmBIdQb6XdURb&#10;kCaffwutYvt1ybHkuLJfydiWY8h3opm0t7ej+tQpDNI/1R0fg9L4SDSeOYqBW9dgshr4uya/A7I9&#10;f+u2fns0X82Wv0lyVSSXReqSbT+m+vyfiWk1rmpcFQYUBhQGFAYUBhQGFAYUBhQGFAYUBhQGFAYU&#10;BhQG/r4YEL5c5tGL50LTLeiheHnjBto4/7jwcCoKWefoWmcLFufec+69g/Ve7NQvyCsKzy4cnvB2&#10;UrvfTO6Zc/7NrN9iJ8e/Tg/q4J0bOJ+egiJqFoWRoczmTcXErQHy7qtwMg9s+ukT9F6oYTZ2OE78&#10;4U+o3vlHNO7biSbmS9RTtyjiNpXMxh69fh12zs3WMnJ5TNEThGuXbA2v74J8O2slOZgF/L73ItqO&#10;JaOTGb8dB4PQsj+IXov9yAo+iDLWSXox8hB21rKS+jtrdgte37mNhoyjKAgLRTXzNBrTUnG97SLW&#10;TVZvTX9y+N4aM/Tl0gfgptdigjpKF3OGG5lZ0RURibbISPRQ35m92QePbQXri++x+vwhRi82oSw9&#10;CUeZ1Z1BP0b5mWMYunYZFs1zQJ6evpXtuoVk+mpNvBY81iTrck2T4zdwPWlSR2iJescn6j4rLgsW&#10;bEYs2I1YXrNiyWXGosUAo3UJK8YFjNy7iVJmdOQyb+Mkc0MKThzGq4dDrKFkI7/qwOy6jZnc3B91&#10;piUey8SlmVrCKsd4xWnGgmUJH41zmFngtTBf+dPoE8w8GMaznqtoLyhEMfvyLLPGM9gHyYGBSGYd&#10;rCPhETiTmISiEyfQUFJCX0kPFsgJbzK7w6vRCBct2W9O1kbi3Hd+lrxsby2en+up6Ny26FOfG/tE&#10;/Rb8+/aBjKloBnrbrkno4719fEVTEG1BNA3ZZvu/fe3n7VqI7Ffft8ViwbNnz9BZW42m42moOUyv&#10;WWwEipi105F1BiuPhvn7wqwLqUvF+9DDe0VyyMU7L7nt66xn5pbfQfFgKJz+JmP1tWOstvv3/Y1Q&#10;Y6fGTmFAYUBhQGFAYUBhQGFAYUBhQGFAYUBhQGFAYWA7BnTdQrQLb62gDay+mUB/TS3y05KRx1zc&#10;rqZabb68mxy66BaWNbumW2hzj6V2k3B2kkFM3cLCGvDC50kd/vHJl7hSXoxSzvk/FxyI4sgwZjJX&#10;Y2nmHddlVoZ5Fe+G7jBLI426xfeo+P53qPzx96hhlnc9ayqVsmZLI7PB396/jzWrlT4BHufPdAuv&#10;/0I0lw3yj4Y7vWhhvaa2oAPoiaHHgrkVjb4BOOUfgBLO/390ZwjG1RXW+WcW8rIBw6yfX0bfRD51&#10;jguR4Wg6nIbRofual8NGDUdq+ksumYnX5WYWgeHjewyWldFXQG8GMyMuhkWgKTQUbdRXxthP8/cH&#10;8ai9Aa3M+i1NjsGRAz5I9NmBLNaduXOpDUb6DjbYh14eX/hY7/xsGYf/q1t48JbehHHqEe+pI0w5&#10;VvFqdhp36dXouzeI7pvXMTAyhMEn93Hj8V30Dg/i+lAfBu8OYPBWL5pry3Eq5RDymBeSFRao6Rb3&#10;rl/C+Ps3eLv4Aa+Zcy77nTAu4fXyIqaMBnxgdsfUp1m85DoPXvA4D26i5/pl9JwvQ2PmWZRRqyli&#10;H2ZGx+AodaBUZpCksB0NC8eZQ4dQdOwYWkpLcZe6zocXL+AwGKhZiI9HarFKNgDHnNhxMetANAtd&#10;t5GMB9GEdP7681LpFv9RHLCMq2gQumYgS9ESZOmgj0eWso78PukY2P5b9Ws/yz517UI+68eXz0aj&#10;EU+GbqE7LxOVSbEoOxSJikRmdPO+vlqUj7mx5/Q4eWv/Cl4t9F6JRiuZ76LfuiVjRvRbpVv8R2H2&#10;12JOba+etxQGFAYUBhQGFAYUBhQGFAYUBhQGFAYUBhQGFAYUBr4OA5puQa5NsnW1TAPRBkxG3Ovq&#10;QgH9FtnMl+iorsDse86bpxaxRs7ZpfF35Ba5rvgcvNnD5CStDnoTmK3AfUne14rViDcj91Fz7gyO&#10;sWb8kQBflJ/MwHBvN1Zm3mvzl1ffv8dN5vHm7NmL5v17UO+7C/XhwWiIOIjiuGi0Zp7C7NgLuDln&#10;X2oauYVv5P4l/8HF2iySG6xnAbupg3y80ora6INo+2kXbkaE40oUa0btD0B8KLWL0+m48fwB3lML&#10;sFETWF74gKHWRlTHx6GM+d+SAdF6+iSm301xnr8HK6yvL/Xq5XqEo5RzePfsKQaKitEQG4+28Gh0&#10;R8agk9pFK7n7LtaYaqPWU3UoBifjwpEeGYxjhyJQciYDPR1N+MS8Czc1C9EtxHeg8/Z/hl3hPsmH&#10;rq/xel6N0m/Shb7GKnScO4majGTUpieiMiUWFakxKEkIR2FMMIrYKuIOov4QfS2xzAU5sA+lO75D&#10;1f9+h8rf/wlFu3YzOzwUtalpaD91Gu3ZOejML0DnuWx0ns1Cd1YWrp7NxOVTx9HOmlJ1rHt1PioY&#10;lcwbv7Y/EF0+vqjw8UE1M9OP87v0QF9ERgQhKe0QThRmoYLekoHR+xiffw8Da1G5qPOIl2JzjVy0&#10;k/nexIXkynlznH/OcnZxHWlrMq68bje1il9q4q/5s37iuKjv/vX7QLSKv4cO8TVjr9egkm1FtxBP&#10;h5yf6BmzCzO41NeJzMx0VLBWVCPv5e6QCFwJCcdYdQ3WX77Cmou/f8Tx9IYDL93M9eZ9bKH2KPXk&#10;JO9ey5lRuFT3pcKAwoDCgMKAwoDCgMKAwoDCgMKAwoDCgMKAwoDCgMKAwsCvwoDoFk5y9JpuIZoF&#10;eeZN1nwf7evD+RPHNN2ivrQAE88fY91pJadM/p71UoSH3JD1pTaKzIunfuBkbSVNs+A+rWs2ZmDQ&#10;o2BawnDPJRSlJuLI/n04ERWKCzmZeNx3Fc6FOaxOvcOt3ALk7d3Hmk57UUtvQk1IIKrJjRdGR+JK&#10;fg6zpN8xS5q1qbbpFq4t3ULmOss1iA/DtbKMN601qIoIRCt1i17mbLcfDEGtrx8SQgM13eLWyxF8&#10;XLdilbWq3jwbQXthHs7TZ1EZG4WGlEQMVVdh1biq6RZGegWkfpZck4VZDxv0fExTt7hVWoa2RGY3&#10;RB/CNbarsYdwKTaWmRphKGXWxQVmchQdS0UBNYbG0jw8vd2nZZG77cyz1nId6EH4/+gWHvax5RM1&#10;nSstqMk6hhx6N04F7cNp1pzKiziAcyH+rL8VwuyMEP5NP0VUIMpjeOzIQFQE+6DSbxcu+OxC8849&#10;aN2zD+X7/FDGPs6khpMbEoos1rc6w0z0HC7z2AroGSkIDkZBUCCKgliji3W6iqn1VHEcrlO3uBHC&#10;rHPW0mqgj+UUc8izYyKYZXwWPb2XMDLxHJPGeXxy2WCit8LOts7mFt1C80xIpre3bdctnJy3Ln+L&#10;DqXV21G6xa+6l7+Gx/9HbKPrFl8eS/sN4f0l/y7/JkvRESRzQq8RJZ9Fa5B1v9z+a/6W/emeC1nK&#10;vuU72b+TmuzEzGt0tDO7JuMIs27icDk4DJcPhqH35CmM1dRhyTBHTXYNM9RwX7PemugWVp67y8nf&#10;TQvrSEnWD/9WTfWBwoDCgMKAwoDCgMKAwoDCgMKAwoDCgMKAwoDCgMKAwoDCwNdjQDj/NdEtZD67&#10;NNZG2iSf/PT2LdQwRzuXdaLKM09ipP8aLAuz8Eg2tdR4F76RNZS8vDTnyJP3s9kks9tb990qdaDI&#10;W3vI8c1PT6KnqQ7nqF2khx/EiegwNGVn4u1ALz7e7MfljAz6LXajes+PKNv5HcqD/FEW6Id8agkD&#10;VRWwLBmoj0idIc7N5/k6eZ6Sf+uUc+BS/Bbi/bAszONOVRHKooPRE7Afg/RbdIfQe+Hvh/QQZlyw&#10;ftT9R7dhsC/BzNyGJz1dqOKc6nxy9WXUGmrPncbY0E36HCRHmHoF+0GOJ9y68O4e+i9WPn7Aw7Z2&#10;NB87gcakVHSkpKGNHobmtDTUp6aiih6VtpwstNSUax6LRw9uY4m+jnVmUHhYJ2ldcqipXWywDzdk&#10;n1rj+W/nOmUcWDfHMfYMI5Vl6OE+LyYmoJXX0kHt4CrrX3WGBKOV591yYD+a/HxQv2cXWnfvxMWd&#10;P6L9D79Hx3/9Fy7+9/+g73c70P/7n3Dx+73o+sEHtcwpr9+zHzU+1IbYmvYdQPO+QLTt9UP7bh90&#10;0vdyydcHPez/XmoWN8OCcD80BPeZWX4lMgT30lMxdrEZRmZlzL4dg8U4BwuzNqy8NhN9JIvUZgzM&#10;Llm1mOHkNQiePNTCnBwnK8fQwoxvb78yc1x8Frx+0cwEf1qjzrHGtv5Fc0ufbO8j9fnfsj90rUK8&#10;DromIUt9bOXff6np//5rlqJTiDYiTa8RJZ/178UTNOcw4fH4YwxWV9LXdBj9MfEYoLeqOykZfUeO&#10;4uWDO7BbVrBMveID82cMmt+CuoX4zqRWHjN3fs05qm1V/ykMKAwoDCgMKAwoDCgMKAwoDCgMKAwo&#10;DCgMKAwoDCgMKAx4+XIvX8x5wsL/s6aP6BYv7jJ3ojAf+YdTkMu6Qdea6zH3ZlzLstZ1C7d4M7jN&#10;BjlmyWaQfFort7WxOcjnafndzDNY5zz8d8+foLOqDJmJcUhivahzsZHoLyvBffob6g/FoYBced2+&#10;n3Bhzw5Ucz5/1cEDKEmMx/3WZthZt8pDvnt9S0dwkNu0k290sQnfr3GhPJel99PozJSM7QDcIL8/&#10;zNyKGzHR6CHvfjrqILLSE/Bg5BaMjmVY5qcxwrzxMmZvFPBYVfRatJcV4tPkuHfuNftB49O5f68v&#10;gMfhXHC3zQoTc6pHW9txv6IKI+VVuFVYjH7mmN+qKMft+ho87OrA8NAAFj++hZ2+Djc1iw1ynJvM&#10;eJDcD7e21HUL7leuge0zHoWjJ5frmniNl7UXcPvEcfQfOcKsjgh0h4ejPzaGc8DpJaE200ntot1/&#10;H+p3fI/mP32H7h07cH3Hj+j/wx/R+7s/4Mb/7EDvf3+Pzv/diWs7/NC6NxDNu6l17AtCx4EIdPof&#10;RKdvELr9AtHrH4i+gAAMBO7HAPWQfupHAwf8cNPfF3c5JpepYQwmHcJoczUM925g5s1TZozPwOQw&#10;Ms/byrFnZgh1Kge9IuvkiIUPltpjoimJbmGjZ8XCeltOahWiB0mz899tHDvXlnYmmoXetmsXSrfY&#10;ho/tWPk3+Lxdh9B1gy+XghVZT78H5LN8J/qCtO3/pq/zty71mlCynfgs5G/5rOsYduJ2iffpnOkT&#10;3g3ewLWiAjxMP47bidQNmUF/JTEJvawrt/DhLQzUbz9y3SVdt5CMHyeb0i0+j+HfOj5q/X/fe1yN&#10;nRo7hQGFAYUBhQGFAYUBhQGFAYUBhQGFAYUBhQGFgd8aA8KXu9nWpd4S+eVNagGb5JaNMx9wiXOO&#10;s8nn56eloDbrDF7eG6KuwUzpLT5acrkll0DqTOn1oYSflqblGXhYB4j1gta4NDP3+c3TR+igVpEZ&#10;EYLMoABURIWjKpo1mkKDNH9FK7nyyl2iWxykbhGE4qQEvBrog8tqYe4t/Rs8rmR+e3ULeiGoY0gO&#10;hIe8psO4gjejI8hLjsbJcNY2YmbFjZQkDNMD0R0UhCrus5Y16x+1NsBMbWKi9younTrBOvZxyGWd&#10;qELqM9d7L2s6g9SckhpY4uWQJl4SWWp9w2NK/rdtdlarcWWcmMDCq3HMvh7HwtQkFuc+YMUwDws9&#10;B27WndHyt8ltulkTf4PNzTnd61rjfsnfi97zS7qFeFnMhk+afnSdGelNuXloPZOJdmZRtGVmou7o&#10;UZQlJaKUPozSuFjkUscoOnAAdaz3VMOs7Kodu1Dz015U7NhDb4U/6qPi0BAdh66sHHRkZqHu+Em0&#10;cNnK+jeN6UfRlJKMpsRDaExgXf+EKNQeCkMF605VhO9HQ7AvszH8UBXsh7rwA2hKS8CVzOO4VJiN&#10;a+XFeHTtCj48GYHpwzRcHAePnde9Llji/Sq6BT0X4i2RulHStH7ldWs55OzXNY6rllvCzy5uJ008&#10;QKJVSP0oTcdgHbLfGvtqf//431Ndw/iy739Jl9DX/aV/+3L7v+bv7fsRrWL73/JZsGmn7rZqN8Ox&#10;bMD0yDCunDrFrJd4dGWko4Z5OzXH06lLtmPh3QRsDgt/g0Rzoy4n2hw1C823Rmz/Neej1lH9pDCg&#10;MKAwoDCgMKAwoDCgMKAwoDCgMKAwoDCgMKAwoDCgMPCXMSD8sWQhe8gxa/1E3cJtWcVgZxuKWOe9&#10;kLpFKWumDHdf0TIkPFIPXrho4ZS5rTaXnksb2+d6P1r9H69+IRrGutsF09IixocG0Zl3Dnmcv5+1&#10;9yfk7NuNAr89KNi7Cw2sd1T6A7OkWQOpnjnZ9czInn34AG47/Qr0W9g5P3qV+oWVOoUc08HzXOO8&#10;Zw+5Q8vSJ9ylFnEyLhQpB/aig9vfOXkMD5KTcZW5DU1hIWhhfaW7xQUYa29hBvUZVLKOVC71kdOh&#10;B9FUlIfX06/pFSDnTs5cmnCZ25toJFoT3Ybn4mFO94bdhjV6MFwONnpLHKyXtEadQtMrqFN4s7fJ&#10;17MPvJqF5Dn83P6SbiG54FI/59PCAiafPcfz+8OYfDCMqZFHePvgAcZv38aj3mu4d/kSBpubcLm0&#10;BFfy8tCfk4vO1MO4EBCEyv30rNBD0ZGcikeNzRjvuoT5Fy8w9/wFpkdH8fH5c8w8fYL3ww/w9kYf&#10;xi53YqSlDrerS9BdlImms4dRfyye+4tBS3w4qiWnOzwQpczjrogORdmhKNbXikHNsaO4VFyIOx3t&#10;eDnE+lHj4zDPL9Kbwr4knyu4Wtc8GPSr0HPh5njp/Sr8scx7dxJPa1xX9DNpmmYhfUANw8G57C7J&#10;USG+VFN98PfCgGhra+LpIlY9/G1xzM/SV9VMne80Ok9koJa6Xjn9RnXULoavXoZ5aYG5Fg5YmHtj&#10;pX/Dzt9D0XD/Xuen9quwrzCgMKAwoDCgMKAwoDCgMKAwoDCgMKAwoDCgMKAwoDDwLWFAy4egbiEe&#10;A+GTN8nbbVIPeDo4gLrcLJQeSUMFdYvBhnosT05i02YnZ0/dQrK4ySWL18K81UT/0Bo5POGeJe/C&#10;qvH0nI/ssGkZGS+vX0VTcgIK9+zEeb+9KNy3EwU//YAGn70o/+F7ei8C0BTN+k7k4k1jLzRtwEO+&#10;W+o1mcgTWslzi17i4GenzUKNwQ0jszcuN9TiVEI04g/4opH+iYlLnRimN+FqfDyzGSJxibnZt+kt&#10;6GcWRTXrLRWHhCA3OgpFrMN070Y/VuwWrDpt1CbYB9KEg9zWdK5dcjbEIyB+DzknO5vUxzLTV2Kk&#10;VmHW9Apuy+vWm3grpGkZ1Dx3fSm6xZ9hjf0mPoMVnoOB12qw2vDJbIGZ/KjFZmN2hAXG1VUs0duw&#10;yOyP+blZvJt8g/djY3j/8BFuNTShKikVueGRyI6NRldJEeZZc8phWIBdeFaOg5H9tsJmc1BroS5k&#10;Y3766uIsDDOT+Pj2OV49v4+R4X7cvXEJ9zvrcbOxAtfK8tGefZLZHodRk5qAC4diUc7+K2cmeVU8&#10;/047jIbTZ9BZXIrephY87LuBl6NP8HFyEjZqVhs2MzFD3IhuQR1q0+Wg5iSZA6wFxPEV/470seSv&#10;u3jdDmoZTmoe4r1Yl/H4pb5S36l++Y0woGX2MNtGcLhBPK5ZzVh89wrXOppw4fhhnKfPqOFwEnW7&#10;EFzNzYaBmp+b96GL96eNGqOJ52HjfatwqvpAYUBhQGFAYUBhQGFAYUBhQGFAYUBhQGFAYUBhQGFA&#10;YUBh4NdjQPQHLdtCOGPxEpBH3qRnYPrpY62uUyVrpNQdz8DV0lJMDz/EpoXcvmRXcy68jduIz0I4&#10;u1U2j/g2tjXRLFbZJPPAteaA22zCzL076OEc/dr9vqhlfkKp3y4U76ZusXcvaxv9xL/90ECd4U5j&#10;IxwfP2q+BvE5iFZhIZ9tF06Rx3WS916jz8HN5cdXY6gtyMVx1jlKCDmAnvISWN6+wRjzM7oPp6Ev&#10;KhrdB4LRGx6FK8GhqA4+SM9ADFpzsqlZDGB+dgZmXveq5I4LRy6N/OX2pusWTvaRg020CsvW9S1z&#10;aaCnYoHaxRLbl7iUWlxaPS4udc1Cln9Jt3CR/5zlv8+xLW01E78z8pxEz9A0DfaDgc3EvlnlUvOj&#10;LC3jQd8ASo4cQwZ1i5MpCeior4aRWcJuZmuscFwXWb/qE691ntnpxi29xSa5FPSK2DeoC61bqA+Z&#10;sGj7hHkTtYzZCcxPjWH2xSNM3B/EK+aZP2COx62CAlw7cwZt1Cvq4uJRGhmDoijmhcQnIZ+ej2LW&#10;oqrIK0BbdTXu9lzG5OOH1EbmiR2pI0XdgmPn4diJRqZhTjQMXoeWa8D+FW1Iy2Ln0slM7y/7VP39&#10;6+991Yfb+pC67aZD8liokxFva8So3WXG8Og91OaeRj7zcZrTElHD2nbN1EJHievV16/hoY5rZh7O&#10;PH+bRL9Vfar6QGFAYUBhQGFAYUBhQGFAYUBhQGFAYUBhQGFAYUBhQGFAYeBXYoBcuOgPmm5Bzk3y&#10;lEWzkGaYfIXumirWdM9AEz0Jneey8fJ6LzaNJnoyyO2R57OQM7eQRzdyW2nbNQv5vMr9r5DTt2oc&#10;IPm9qXd42dqKbtae6ggOQEOAD8p8d6Bk13eo/NP3aNizF2V+/miMiMSzS5dZl8rozdPgeYm/QbKd&#10;7Zyr7yDX7WJz0x9hmp9h3ZYr+H/sned3VFe27eef+Mb78vq+dve97X5tu9smmCQBCigQRJaQhIQS&#10;CAWESBJBIudksskIECCicqly1JtzVx0hwBi3jd22WB/WOFWlqhP2/p0DY8291qxmL5cSrv1fwhqA&#10;M0cOIEyPiat7O7GxaBG6WA+wZ9pMdFCz6Px6OjbOmoPq/DwcZG+jF/SRCISZr2dfI/Wp19p+t77/&#10;Ld1CGoa0i5jqARghXrt0GU+78FG3kIagMXmbS3lYuH5cGuNJ8T7dQrUqo/yeQmu4FWGOZ4jnEOI5&#10;qMZFWsUo9aAQdRLnHc5xGXv1Ct91daMmNx8l02egND8H+9taXB+rFOtAfOrXxXEb4z58ugZGhKH+&#10;OIlMxKlhROmxHUiEON5B6ghBJOMB5nTHEB8bQoy1LaN36edx7hweHjqMc82t6C6vxJaS5Rzrxaha&#10;VIhVC3OwdF4WFs9fgFWsb6lfUoQd68txjp7lT69egu/pYySGXiHlJ0uqceF1jPO4qsdQ368Urymp&#10;3lrcRnnOmu+3x9Te/8J7nwzZGE4aA93vUfU1S/eLivE+DqeieDz4BMf3bUN96VI058zDTtZctM2d&#10;g87cXNzo6ESg7xmfHSEMsj4oZGNqTBkDxoAxYAwYA8aAMWAMGAPGgDFgDBgDxoAxYAwYA7+cAebD&#10;k9QtpDEoh6717eNcl59M0Efi2WMc3dbmai22FBViy+IluECfhCjzdPJcjlO78DHXrTXGQ4xhzQe9&#10;aSfHCPc/wM/9zEUPjo3g5qED2EdP6W0zpqGLdRE72dOp9V//g4b//j+o/V//G62f/RU1f/s7Glkb&#10;caF9OyIv2V8oTA8L9guKMk8f5vEi1ECcZsE8d4j7vH3+DNrKS7F2QTZK52Rj09LluNnbAz/rCa5c&#10;Oot1a0qwOy8fnawF2PH1DOya9i0acvPQUFmBc/SKGKRfhj9Kf91R+lXEpAmkw6uvmFxzodfy9VDt&#10;RJShPKUX0hL0mepCpAO9EfqM4WkXXv2F9Ix3cseaEx4nzGtWxNW7JlMT4/Qlag7OF0I5fWoRSeX4&#10;lfOnZ7rvaR++6+jARnparGOvrVr6k5zt2MH6BtWRsNcW15GHXc0K9RX2+opr7r05Y7425d7Lj4Jj&#10;TQ0hLM2AdRjSMaQnON8OzoG8PRLUr8Kv+qlvPUDvhYu40r0fR7a0YUdNLepXr0YZ53k5fdHXUB9q&#10;YK63lrUfGwvz0EF/k5PtLbh7/DAGem4jRs/2JL2QU/QHGedxdJ4pXk+CrxPcxvk+wXhnnH5o7Owz&#10;G6efy4DuWd7/qQh1Se4jwufAcDKEoWQQL/puo6ujGe3FOdiztABd7J23Kysbe+htf/PQEeqF/bxP&#10;qHf+3GPb74xbY8AYMAaMAWPAGDAGjAFjwBgwBowBY8AYMAaMAWPgNQPM1akvivLVLqfOnLhy09Fo&#10;EHF6Hlw+tB9t9MduystFI3P9h6o2YODGLWoTXJPM2oQR5vw/pFv0c7xHuF7+xr072F1dhQb6ZLd8&#10;8f9wdOY0nFowl34T9H3+1+do+a/P0Prnv6DyM3p1c7t95So8OnEKz5kX9zNHLm+HAPvIx5hTl7dz&#10;lD4NTx/cQ9eWZpQtzMYq+m7XLyzAmZZt6AuOslYhibvPHqKhfTN9dZeibQ51izlZ6M4tQEf1Bhw5&#10;fhQPXr5Av2oPlLP3M/8fTNdQqI4iwc8Vb+sW8syWdiEPiij/HuV7RUxaDkP+Hm9oFsqHZpjTGE/W&#10;Lt6vW8iPmpoBrzdOnSHp6mBUF8PzZA4/rvoV5vlD8ZDL70trGqfW5Hv2hH4UO1C3YD7Kvp3pdIsr&#10;+/c5LUC9mdR7KcI5C1EL8YXYZ4ue19ItUnGeI8dAoevTNcj7XHUl8ilWqHeOxj3Bdegu+DfV58S4&#10;vwTnJkgP8Zf37qHnymVcPHYMB7ZvR2tNDRrXrsHOFUvQWsy6i7xs1C6ch6qcLGxeVoQDTQ24eewQ&#10;ei6eY6+v6xh+2YdIyMcaIOoivJ44I0btRD17vDG07WuebCw+4liQ+VSE7Aep7/E+VT3Vq+gI66lY&#10;C5Tw4d7NczhSs47PkkXYz9qu7sJC5+uyfdVa3D5zDmMjrEeKmb5mTH5EJjP/btiY2pgaA8aAMWAM&#10;GAPGgDFgDBgDxoAxYAwYA8bAJ8mAcu2sN/By6tItwuzdk4yG8PDKRexZV4Zm9kTZnJOLvczRPWKO&#10;bjxKbYO57wHm1d/QLVz+mxxltsPM2b9i7uXJ8BB2de1DXUGB85bYSu/ts7Nn4v7qElxeVcg6iM+x&#10;62//QMufPkPVZ/Tq/r9/QSl7RW1btRq76TN99fwF3L5zBw8eP0Y/+zoNDw3gMXWQ4/TerilZgtVz&#10;v8V61lscK6vD0MVbuM989xNqD9fDI+i8cxmHWpqwr6wMRysqcWPrdlz+7jxu0qe6j7UDj5mfH1TN&#10;QZA5y7EE60aoxzCi/L1iQrdQzcNbIc3Hy/drrfZ4lPuJMaRdTA5pFwzpFApvrH9Qt9Axefxx5Uul&#10;RyhSfM2eNW47HqVuEqG/9ijGeH2xBHs4jdMngv2cRp/34szOLajOmoWVrGeppj/5jcMH+Dv2/2I9&#10;htNMeL0R6U48nwR1iiTP1+kW0i8YSc5djBHkd8L6jNeh+o8odSpFmPlcrUV3nut8HVBdBvcvLSPp&#10;aiXoP8JjDT1/iruXL+FC115c2lyH45Wl2L1yCbbT47g+NwsVc6ajLHsWagpzUM/Pt1Svcx7I3184&#10;jZfPehGi9hRnr6pILEAedY0cQwsbg1+LAXKeivK+YL2FaqeC5HkgSr10XD3KAgj4nuHhif3oqliJ&#10;ziWFOLiiBC2s46rOWoDOqlo8uHQdcR97nv1a52f7tbE1BowBY8AYMAaMAWPAGDAGjAFjwBgwBowB&#10;Y8AY+JQYYL5OukWcueh00G+b693jXOfe/+gBjjVuQlthEVrzC9BZshI3uw+wp9IYdYsY83r0rGCO&#10;fYjjNcxIMM+t8HpFjXFNvryfb9MPoa66EpXzZqNt5gxs/9eXOPHtN7i3cjHOF89H6//8Ce1/+xzN&#10;f/4M9V98ieZvpjHv/g1Wz5yJFfRK2Ly+Cu3NzdjZ3o6j+7tx7uhhdG3dQu/nIiyjZlHO9fvtpWvQ&#10;d/IC4iNhvGD+/BXP6zlz/k+Y0x/ouYPBa1fRT1/x8MNHGB3zYYBr+Ad4fs9UN6JzjvDcmcMf4zjI&#10;s8Ibj/f5dDtdIqNHuNfah6fbeJ+/tfV0i8nbd/Ocad0iyXNXON1C/ZOoxYxzTpz/SOZvcWobSadn&#10;6G9B+J4/wrmOdtSxpqF01nTULl2MnrNnqD1wXwGuB8/UUASpO0WkRbCff4xrzFPSWnT+yt0yVDcS&#10;5rlHMu+lW+i30j08f44w34dUv0HNIqbx4tbVZFDHcDqJajOCAUToxR3ruYneYwdwsrkB3TUV6Fxf&#10;itZVS7G+YAFWU7tYOX82ls2biaV8vX55Mfa0bcaN705hqO8BPTWGOa68PuaRx3kcp+nwWEm+T/F9&#10;kpGYFBOaEM8vPXe8rsw8eOP+7pjzOz9wz+v73v7U20uvf+h79tkUGBcxQt6TDNVbSJvzp8IuxsfZ&#10;w0za4OAz3D64B11rV+JQ2Voc21CNrazlaixejLM7OxB89nyCU8cOGYwpuD/VZylSGRY9JtNM8x7k&#10;8yrBEM/G0xTgyZ4VxrExYAwYA8aAMWAMGAPGgDFgDBgDxoAxYAwYA7+MAebpxtknKkh9Qb1RRpg3&#10;G2TNRTBKr+qAHxf3ddGXezl1i0KuMy7B6aZmvOi5y3X+EYzSr9nPvPkw52CI4WcEGMonp5Rnpv4x&#10;Hvbj8p4daC6kx8G0f2Djl//t+kLt++ZzHGAc/uqv6Pzbn9D4j7+ifcZXaOQ6fPWQr82bjzr6IqzN&#10;msOYizWzZjkdo4KeuHULF6Ka9RWrv52O0nmz0F6xGteOHoDP50OQPYvi7F00Ofcnr4oEc+zaTv78&#10;9/pa4xdRvy6GxtGNpeZpUij/KT9teVk7X2vm9see9+H8zm2ozZ6LtbNmoq68Ag9v3nbXHqPOFNAc&#10;c9+aa/WBSmo8FNQlvHBjxc+Ut5Ue8cvHSMdRzys/Bvqf4d6967hw6gj27WrD1toK1NN/pL6kCFX5&#10;81FJ3aKK0UDdpb04D6dqK/H8xCGEnvYiwf5R4/TaGGe9yThrMCKsxYhzvyGOUYA6jt9t07Ug6t/l&#10;vDvUB4shPUl6jPLHCk+LmLg2L5fMv+kzT6/Qd7X2Xh4m4lqvJ35jr6fUWHg6g7ae/4yn0Tkm3L2S&#10;xCA9ZLqbNmJL6Uqc29KIc5tr0LE0D90l+bjb3YGo38f7lRoedbswtdF+PncGpd+yfmmUkZzQdXlv&#10;8b3T+Kg/Rsm1n9pI2NVZGWd2nxkDxoAxYAwYA8aAMWAMGAPGgDFgDBgDxoAxYAx84gwod+bpFlzv&#10;O8pctXolKecWCgVx7eAhtC1bgYb5OdiSuwgHNtTg4dXLrE0IM5+rvHGcWke63kK53SDD6Rbch1sn&#10;zx4/53ZtRc2C2Vj35f+g5ou/ouVff8P2L/6CbX//L+xm7Pr7n9H0z8+xY/Y07KZmcXd7K85sbcJR&#10;+h80rVqOKvrgVrFX1bqsLKyaMQOrp0+jB/cs1BbkYl99Ne6fP4H44HPWD9APgpqFfKsnc61cvD6b&#10;SrqFPDbkV5Gk38c4c6Tyr/BJt9i1nT4f7MNEraelth7PH/ROjEU6B8915PSqkHbh/DuUj/0VdQtp&#10;LnH6GyelN7icLH0yqEH0P32I+1fO49LR/TixfQv21K1HG2swNrFvVAP7SDXmzGOdTw66Vi/D+ZZN&#10;eHbzGoIv+uhrQg/vBL05qGGE4kF6vkfY04fXQ90iROa0Vl56Q4LjI63C8+/QOnrTLT7xZx25mPxc&#10;mPz6J+kWrobIjyfsn7e7tgoHWTt0fUcLTm4oxfb8uTi4fg16Ll1g/RqfjfTfCXGrZ+MA71FpuoOs&#10;c0roeeu0C20Z1Dh0X0i3CFC3iJhu8d45mjxf9vr9LNvY2NgYA8aAMWAMGAPGgDFgDBgDxoAxYAwY&#10;A8bAH54BrTPP6BaqtdAaex/za9IuoszRxegN/fz76zi6sREthYvpc5GPDvpEfH/0MGJD/eyBEmOv&#10;IOXa0n2Fosql8/XEuKi/Ef2jr5w8jOaKNdQfFmJDXhb9meehdt40VM38EvWzvsKmOV9j06xvsJX5&#10;6mObapB6ch/RgefwP3uMWxfO48yhAzi4Yzs6N2/Gjro67KytRXdrM84f7MIj5bN9/S73N3FcnsMf&#10;Tat449w1/szD/1i9hTQHV2+hvKeCPaR8HK9zO9vRkJON8nlz0bCuAo9v3ZmYD+kWigD1DvV50j6c&#10;lvNr6ha8lniS/ax4PfJOSVHn0tb1vwqx39jIAAYf3EXf95dw+8QRnNjajK1rVqCKNRdrZ01DGaNc&#10;vcAWqBfYalzq3ovwE9ZfUKdJuZ5U7HHGfmVxvlafHfX3EoPRTETIpPpdub5Ymc+89fSTx3zya+Ww&#10;vXX33r40btrn5O/Z66k0HuleTerb5NXjePUW7r3T93SvURMdG2F910F0N1TjzJaNONdaj92ri7G5&#10;YD666zYg2tfrnntJarYB7k8xxt/7yKI876WnTWiF2h/vhwTviyg1i7i7N6bSuNq12HPCGDAGjAFj&#10;wBgwBowBY8AYMAaMAWPAGDAGjAFj4N9kQLoFay0UYebWpD+kdQv1Ymevda7JT756hXsHD6NzTSla&#10;WG/RVrIcR9vb0P+gB1H26fHHgu/oFsr5urlgvlq+DE9uXcXJ3Tuwj3m+netWon15EdfSL6Cv7Vxs&#10;zpqOGvaP2vDNF9jEegunW/gGmR9Mr89PBHyIDA3C96QPI72PMEZv7lBfH+L9L5Hyj7r84DjX3Y9H&#10;3/Runuq6RZxaQ1T1Fi7vqTmMYIT5/NPb2lA7fx7K5s5G9ao1uHfte+pPXM/NWpQA9Q1Xc8HfaL5/&#10;G91CfZnYu5+eI1FqWPLYTkY5X/LrcBqGakXoH0COxullMXb/DnqYEz7ZvAk7S1dhY0EOKrJn08Ob&#10;vcJ4TesL89HVuBG3zp/FSN8jxMOcd16XOwaPo95WEV0f62vkv5EOvZcWlNYeTLf4N58T3v08pbc/&#10;QbcgX662iTpZYugVbh7ai87ylTjWUIkrbQ3YtrwQ1XkLcX73LqcjJsn7EGsuVIf2oL8fPjJpuoWx&#10;Z/9PMQaMAWPAGDAGjAFjwBgwBowBY8AYMAaMAWPAGPgAA55uwZoLL6erfiZjDHkdO8/Y0VH0njuP&#10;jnXlqMleQM+JfOzcUIUH7IeSzjtrDTKP460h1hp+/j69Xp15ZOar5dkcYV59lHnpvmePcK/nFnru&#10;3cTtW9dweP8eVK1dgTX06V7HdfV72RMoFfRx/XyE++Dv2GMlzIjzHL11ysmY1thH2XNF3tXKU9OP&#10;Q9/36gd4/D/y3KvP1vvqLVzvI46157Gd1i04B/QSGX7yEMfbW+kRMQfr5s3BttoG9N/vzcwP8/hO&#10;r0iy3oJjyrH6Id1CfhfyvYjyHD6Gv4VXt+D5Wmvt+uu5IWPUxtwadukvrKEYlw4RZB0G63me3LiG&#10;A1tb0bh6BXatXYvNxcX0NVmA9dnZqMnPR2dFJW4cOYIIdazxML1UqFM4vw4eQ9rFGGuGRhjDvBYx&#10;nfZb5tjxtcJbV//6fCafW5phj2V9V6/f9137/I8+Np5uIb/39Fx7nIhd1fGo51mCPdZS7JE3zlqy&#10;lw/vYF9zHVrKSnBgczUO1leivSgP25cvxqvb3yMVIcesR9Nz7MnQAHmUrwy1M4b6lk08MyfVO3n8&#10;Gk9/dJ7s/I1hY8AYMAaMAWPAGDAGjAFjwBgwBowBY8AYMAZ+NgOebjFpLfoY1xSPMuJaW8xcnfLB&#10;Q/d6cKxxMzbl5dMvOw9Nq1fh8uGDzmfA9fyZ0C34G2kHmbyftI+YNAv2MIqpVxBfx5hfj9JXOcl8&#10;np86xsVzJ1Gxahkqs2ajJjcbJzp3UJ+QTwX7APH76b4/yqVznt1x+Jq6RSwccX2s5H/rcvzUR1RX&#10;8D7/bdcP6Q+Sd/4puoX8G2LMozrdguPk6i3Yn+bk9jZUz587oVsMyN/CjV3K1ViozuK31y3YKyqj&#10;k7yjW4gxaRbSL6RbxFiHQV7GyUuctTbDD3tw+9QJnG1tRXdVFZoXL0H5nLlY9vU3WE2v9rolS9FB&#10;z5Xeq+wXxtqgWIheGlzXrv5O6s/jI8fymjfdwp6TP/6c/LBuEYtSGxWnrBNKqW7IP4Snty6jo64c&#10;DctycaCuAkcrS9FcmMvP1rM2rIfaWJwacIy1Tik8Gx1x9T+mWxiLP86ijY+NjzFgDBgDxoAxYAwY&#10;A8aAMWAMGAPGgDFgDHziDCifnVDOmHll5nm1vt7PHLhPWgC36r2TUg54eBiXu7rQtHQZ17kvQt3i&#10;YhzhOvjo8AB/yz4/Li/OffG72pe3jj3tDZDCCHPJI9Q/gvy7/KDVu0fHGvT5cPDoMRQVFmLlzOko&#10;o5f04Z3ULZgf9AX8rNFI1wX4oqq54HlwjbL6rCR5DOfvwFxghBFg3jvIc1W++n3+23803SLGNdqK&#10;iVqEzPrs1/UW8mygrsOQvpNinn/05VOcYT+umrz5KGVPpcaVa/H06g1qAerFJL+MdF1NgHMW4rhJ&#10;S1BtRYrj+brffvozzY80o1/6jJCGFScfkXgKwQjzt+EYwpzPuOaRf3uzjoHHJhtRzn84Qs8K+qsk&#10;ub49HgkjPDKCwbt3cXHPXrSy9qI8az5rdGajdBY1mjlZ2F1Vg2tdB/Dy9h1ER33U1OSloWtUT6y0&#10;d4t4VHjr6L3j/9JrtN9PheeoWJcmwWcYGVF4/cTcs1EMSxfV/cLvhIN+xCJ8RlG7uHDiAGrWLkHL&#10;6iU4W1WGfSuKsSF3Hi51tsM/+AzjEZ+7lwf9I+75J+1Q94TnHZ/26eYx43qGToWxtGvwGLKtsWAM&#10;GAPGgDFgDBgDxoAxYAwYA8aAMWAMGAPGwM9kQLoFc2jKzSmvrd46o8wVR7hNMOer9cWpQADfHzqM&#10;pmXLsD43FxW5OdhVU43Rp4+ZE+faeP7ehdMtqB1wX4q0bjGOkNMr2KeInylfHmKeXH4DL4ZG0HXo&#10;CJYUL0EZfaSrchbi2J5OpLjufpS6RZS/kx+DL0pfBvaJUu47HGE+Pya/hPT+1e/Izzyi9j2ZAa9n&#10;1B9Jr/DOX/n2n6JbhJXjpx91krUm8rseG3yBC9270VCYh3VZc1C7ZDkeX7zKOWI+luM90QuMv5F2&#10;4TxMlIf9DXQLaU4xHkeh3K/4cB4d1KYSZHCy5qR+PPJWkR7jtjzf8UgESWlfr/rRc/o0ujbUon5R&#10;IdbNnouVX0/H0q+noXFpCb7r6sbwo8dIqW8U9yNdJ8T9yHPedIs37xGPN9tqXD6sWzitVJor+0Q5&#10;X3j6siRCoxh69gAHO7egqnA+Dq9aimPlq1CTMxeNS/Jx+/JZ1qyNYJTfC7OOSBraj+oWCZsj49EY&#10;MAaMAWPAGDAGjAFjwBgwBowBY8AYMAaMAWPAGPDW2WttvUIeCEGGehCpV5RyyCmud79/4Tu0l5ej&#10;kn2iqvLzsKOiHI/lcUHfWeX81K9IuWhpHaqTUI5PWkgwEkWUa/1VJ5GulaCmwXXFySj1iAEfTh04&#10;jtWLlmB9VhY20LvgyPbtSLK+I859pKSnMKRXxJnPSyhizLPzfYqv1SNe6/a9nvFThWfpFgmOvSKd&#10;T2VO1dOGMtuINB2Otepi5CGSYL1FcGQAFw/uo7aUjYqF2di4uATfHzjCmhr+PhShFsV55ZxIswgw&#10;nx/jHKmXl9N2nHaRrpfRe32u+fylY+rqLTLzpLmaHNIyotIyxApDW09bSG/1nnqLmKJ2IZ0lRU0t&#10;QJ/2gdt3ce3IMeyprkF59gJXe7F21hzUFRbjWOsWvLx+A8mxMWoy5FI+KPydaktizDtLI0kwIvRI&#10;0fnpGuVbrs/fe73e+H+EMXnvMWzf7x//X31spFto/l/fc+LfPdO4Ve1FlOxIa5OWFqO2mmDPu5T6&#10;3fn6cfXSaeysX4+dRewRtbQA21csxtqZ/8S2Dev47DzF7wcRi465ezWcIsOsKQq6vnY8nrQKPtfG&#10;owy9/tWv1Y5hY2wMGAPGgDFgDBgDxoAxYAwYA8aAMWAMGAPGgDHwO2fA5aulMaRDa4EVMebvPN1C&#10;vgMve+7hED0GatkjagN1i/a1a3DzED0u2LNd/thx5pXTOT7VRWgtv3Lf4whncnNJ5s4Vrg9KjGMS&#10;GYe/34czXUexemEhKmbPQXVWNo60b0OyX/2n0t+Vr0VMGgVDWoXrpaJ+KnrPvLe0EPWLjymvPEXy&#10;fcqlf0i3UK2FdAvNk9MtmAsNjw3h8pH9qMzNQmXOfNQXLsXp9l0TukVI88J9S5dSXy1pAq91C+ZP&#10;lbdn/Nq6Rbr2Ij1nmjdPq/DqQd7eqlYi7PpmkQmeu7yRk6wBCj5/gd7TZ3GseQvq8hax9mIevd2z&#10;6B1fiP0NG/HwwgVE2V9K3hkpMcrr9/QJXaNep/Uxsu90Mu7/fQyJrynE2Huv833XP+U/19xLs1Do&#10;dVq3m6xbRKi/6rkmdpxukaAXC70r4tQkhoae4daZoziwdjmac+Zh37pVaFmch6LpX9LrogLhwBB9&#10;efwI8btBah0h8uh0RNZCJVk/5p5rYW4jOv7UeZbZtdhcGgPGgDFgDBgDxoAxYAwYA8aAMWAMGAPG&#10;gDFgDPwcBpSDc3lqblUjoV5R6Z466Zy4vLSV8w0OvKIX9yE0rVlNj4t8bFm+HJe3bUOqr49936PU&#10;KpgD5m+lVahWI8b8t/aXoP6gPkQp5uYUE2uLmaMLvhzBhb2HUZadj/IZM1DDmouTO3YgNTSU1i3i&#10;/A11iXc0i4xuMaFd8DhaS/9zrv/3+BvpFvIWUXg5VK/eQjUo+nuQc6L+W1F+JyrvX+oWEf8wrp44&#10;jKqChShnvUVdXhG6azYiPjrG9dzspUUNydXUcJ6kW2iu9V7z72kWTrfQfOnzj5A/dRpMRl/yam4m&#10;ai54LaqnkZai8PQLr9Yi7ceR1tHkry2fbbEZog7hzpe6Q2RgEP13e3CUNRatq9egKjfP+XWvX7AQ&#10;e6s34P7Jkwg9fYrxYJA1PtQ7mHt2fbF4XFd3oTHJaBY617fj98iHndOv8azX8yPtb5FmP82/eJB2&#10;qkhIe+XWPS+pGyao1aZY6ySf7gQ1jMDLPtza14GWJQXYU7EG59o2o/irz1Gdn42HV8+zVmyM9Roh&#10;1m0EnNYozTFMhqP0n3HPOfbAS4TYE43HtLAxMAaMAWPAGDAGjAFjwBgwBowBY8AYMAaMAWPAGPiU&#10;Gfgh3UL5YreOn3k19R9Ksi97PBRAz5VLaF9fyfXsi7CFXhdnuKY9coc+yOw7JD8M9fPxctDqqZJg&#10;uJw4c33Km7uQ5qB+KGHmo1+N4nvWW1QtKEDF9Omonz8f5zt3I0W/bldvIT9p5grfqLPQ771Q/QVz&#10;4t41TKV5fJ9u4fWukW6hXk8RzlGEedN4ivnPwAhunD2ODcV5KJs/D3U5Bdi2shRDD+lDwrEKUV+K&#10;8jfyAgnwd55u4TSfTK1FWr/gmH8kHeiHdIsJ/YJc/Jhu4XpESadgDDN8mfMeZb5YbLn5FmfUJAbu&#10;9eDqgYPoXF9FX/J81l3MxYaFC9FRWoarnZ3sG3UdUR/1G/m5yE+DGoZ+73znqV3oer2x9bY696nE&#10;lF3Lj82np1vwmUXWPN3O6VhOqxAr6ZCG6Hihppvgcy/B52MiyT5jMdZdPLiLI00N2LpyKa7s2oYt&#10;JUWoXjgXO2rLMfTkHp+lQf42RK+LkKu7cP3PXI0T98lnZJJePjZPPzZP9jfjwxgwBowBY8AYMAaM&#10;AWPAGDAGjAFjwBgwBoyBT4EB5awnh3LF6Uiv5Y9zPXE0HuFa4TAe372FzoZ6bCouQtvSpThesR4j&#10;Fy4x35vuNxRjLl3+Aaq5kBdBlOvYJ+ogMvli57XAOgppGOHhMVw/ehIbipag8tuZ2ES/78vd3UhR&#10;IxnneaWYT07yu1rn7LQL6RSTI1PLoZ5KOoepNF8f0i1UcyDdIszcaZhzFON671hwBHcunkHdskKU&#10;Zs9FQ04hmotK8PAyvbk5bmH5rTPkjS7dIl1Xk6lV+ZV0C82JfEjejDeZ09y9GZpPznsmpKEFuJ8g&#10;QxqG02vIWtqDg98lc8lggD7xfbh9hp7djY2oYz+zsmz2y1q4AE1LF6Ob3PZeu46Yqz1hbjoYStds&#10;MAcdE2e8fnE7OSbrFy5/zb9PJcbsWl7Pp3SKJPW/JGsuxJ7eT4wP+XX97XgPJeWto/fkxvWSknah&#10;HnnUd1OMyNgw7p47haaSJdTQynFyUy1aixdRR5yFM9tbMPriEXkNULcIYjQyyn5RYWq9af/4BGuB&#10;nF5rnL0eexsLGwtjwBgwBowBY8AYMAaMAWPAGDAGjAFjwBgwBj5JBiZrFnrt+Vyk+w+lPS4izMfF&#10;uab4+aOHONzexh5RJczFFePgilV4vP8gIhH1eadWQZ1Cr90++V6+x/I/Vn4vxfyevAlcMN8uz4Hw&#10;mA83Tp9GTckyVM75Fo2L8nDl4H76gAfd95KsD4hTt4j/kG7hcofar845neOeyDNOAZY/pFuEec1+&#10;jmGI4xpy2lKIPWZG8eD6JWxmj/2yBVlopG7RRM/za0eOO91CNTDSkuRv8VvqFt469YmtNKlJMdEL&#10;i9f02mNA687ToV5lEWpUnu9FRGxJFyNXnraRdNoae/UMDeDOpe+wt6kRtdQrSudnYdXsmdRxstBR&#10;34jnN+/QQ4C1FgrliamniVvpFl6tkLd9W8Ow+ovXef6pdK/pWqRTJNTvyWkXad1s4hon6RYp+mcr&#10;nP7q6RdkWdwmqV9EqbkOPOvD/s2bUFtciIMVZehYsQzN9LpoYL+o8wc7ERx9QV03hNHwMPyxgKuX&#10;Ut1FjPGGXjIFnmMTY2jXQkam7v1j12ZzawwYA8aAMWAMGAPGgDFgDBgDxoAxYAwYAx+bgbd1C61h&#10;l3bh6RZa6x5hXjxO7WKk/wWu0OOio6wMTfmLsLugGJc2t+AF/QNSyv0yLx4JhZxuoRxvOBrh79Lr&#10;l+Nal8xIMt+c1GfcZ2BsFBdPn8C6ZYtRMfdbNCzKwXf797Hews+8NrUIembIJyPKnLV8MrRm3611&#10;dtv0mn3lraPMb+s8P/bY/Cf39yHdQrl76RZBjqOnW6Sifjy7fxs7aiqwnmO5acEitBQsxalde9iX&#10;S3PI3DzDz9428oqQDqDaGjEw2d9Ca76lK3ys65/QKzLz91qzkAf4ZK3Ce/1as5B2Id0iyvoc6Vdx&#10;npt6S3keGF4vqTivyfmTs+5kbLgf965cQFfrZlQtKcRysrV4xnSsnp+Dc3u6EB4Yzqyf5zV6fhcc&#10;C1cn5MbE23/ad0M6hv6m+ouPNSa2n9/XWP4k3UI6BWsu0tqF/HpYt+O0L/LKezFOnTUUCSMSDuLJ&#10;1SvorN2AnXy2dVK3uNjWiI30695UtgwPvz+LYGgIgZgP/oSf9zB9Wngfi189J42N3xcbNh82H8aA&#10;MWAMGAPGgDFgDBgDxoAxYAwYA8aAMWAM/PYMOO/sSWvfvffSLeSdoB5EIdVbcBsJjuHxtSs4VFvL&#10;tfy52LUwD0dLy3H13HlEx/zM3bHHFHUL9XjSXIZiEed9IV0hxNxcWB4MXM8cHefa4vEohsYGcPD4&#10;fhQV5WDt7On0VM7Gib27kKJPg3LVMfaM17r6MPcXZShfrRy78t7aqs7C7Zv7jPAYU4mfn6JbjDmP&#10;C86PxpT9ZsYZA097sb91E+qYr6+fl4sthSU40NyG8ZEx55Ou3PsY13UHOH7p+oX0WMrnQfGx/S3c&#10;nPBYjomJLY8jvUI5Wpen1dy9HWm/Y3keKyfsPFHki8I+Pcody0tFbKhuJEjtJcj9+OlNLsZijIB/&#10;CPduXMGerc2oXFaExXNnoWTmHLSXV+HhxavUxqKOV7dunlzJLyPG85MeonGRLuTVd6T1nbSGMZUY&#10;s2t5/byVbhEna4rX917m79IrGMko75EMf9IukqzZkU+K0y6oX8TJUID3UFj98kZG0HvlMo5UrMO2&#10;ogL07tuF07WVqC3Jo55Wi/sPriEQHaGG6MdoMuC0izD5jTBsXl7Pi42FjYUxYAwYA8aAMWAMGAPG&#10;gDFgDBgDxoAxYAwYA388Brye++9uM314mHt9929vfuZytczXJqk5KFTXoEjncOmJzP5QQfbgiTOf&#10;luJr3+NefLd1K5rpzb0tewH2lSzH4V27MNLX53LeCfaJSjCfrPx4gPUS8mGQ9hGkBhGm/hFjflka&#10;iPbXP/wSe/Z1oCB3PtbMmoEK9jY6tpu6xdgItQl+j99Xftr5Ryu37HQLnr/Ol6HaENVZhJjzlsYy&#10;lRhWHjXdM0YakPL+5JPhzafy6/LmDrHOQJqNNJ4kaw2G+5/j1L5O1C9fhro5WdhK75DOunpEnz5z&#10;eVXpUtI7/Mqvch/yuNBnKc75hG7BMU/XQejYH+G+4P7f1C289xn9ws2d5s+LtzQM8aS8cWa9u7SG&#10;dB2O5l7XkeL1SItJ533TuWeOS2gMj+7cQEfTJqxckI2KeVmoWpiD/S0t8D/spVcBc8S8bnmxBNnT&#10;LMIx+SGtYnLfqI8yHh9jTG0fH4fNzDim6y3kzfPal3tirjP3XjwUT+sW4lCfkR0X3t/JeZDPuxB1&#10;wTj9VqJ+H3oO76e/SiHONNbizp4d2FG5CvXL8tC9sxmvnj6g5wx9WWJ++OIh6m7q4UadLrO/927f&#10;mnvvmZDe6rnxEe5Z28dH5WuCJRtXG1djwBgwBowBY8AYMAaMAWPAGDAGjAFjwBj4BBjwfIO1VQ5f&#10;+WflYL1+QHo/+Ttvv1bvmyBzZEHm4WJawx5nbpghD+yUlzvjfuPM78p7dpx54cTwAPpOncCetavR&#10;NGc29ixdgj3V6/H47Gmuieeaf2oVAebS5Z88GI1jmLm9APcVYugYKe4/7c2dwsDzl9jZ3IqSnHyU&#10;zpmP9QsX4cw++lsE6ZfBc1cePcH+U65nkXc+k7bKz+ka0vn3Ty9Xp3FRnYC3jTL37vf7ce3aNdSW&#10;laJx3iy0F+Ri67o1eErPhxjnRnOpWotR+jr4OTea/ygjrQlJT5CWIN1A675V8/CfH1dxK31F+pWu&#10;1fEwkTNOayAR5YsZAaflyKtCOlwSvqFhfHf0OGroI9+UNRPrp32BDYULcetoN3v6jDHHG4OP1zvG&#10;76d9v8kpxyPJmLgH+Hoih/w7GI/fw5zYObx7X6gnXogab5Tag49aRCAZRID9oDr3trPOogAndjTj&#10;LH26W1hX1pSXi97Dh/k8HaEnRpge3VE84+8H9Lzj83hyOE9waSVe8B5wz8fMveA0XL52z3/qePq3&#10;wObn3fmxMbExMQaMAWPAGDAGjAFjwBgwBowBY8AYMAaMAWPgt2HgXR2CuSvmrJS/+pBmod9+SLdQ&#10;3lZ+FHFqFkmuZx9X+EYwePUyDtdUoyVrHnYVFaF1RQluyk87MEZNgnlxp1skMZDRLVw+mPua0C3U&#10;a4V+BQPPPN0iz+kWtYsW49rxk2ndwuWlmYPL5OUn8saTcsifsm6h3L3y8govl6+tPKZ7e3uxvWkz&#10;tuYtwEZqF5vZX//Svt3MhXI9OXWLIL/n5/xLT5oquoXX30nr3eU7HuVWYxGmjtNz7Tq2VVWhYdbX&#10;KP/n5/Qsn42TW5uYUx7l2FG3INc+rrNXv6kQxyXdj8x0C3uO/3vPcdWZRfns83SLYDLM52cYt+9d&#10;xc7aCrSULccZ6ha72LesKT8XV9q3Yqinh3UZAeptCbzkvTxMPXGyZqHXE3qF95r3r+kW/97cGMs2&#10;XsaAMWAMGAPGgDFgDBgDxoAxYAwYA8aAMWAM/HYMvK1bfOi90zSka2RCa9LDzF2HmA+LsxYiploL&#10;Vw+RWW/OHG6M+V/l4hLM76bYhygVZj/2Rw9wtr0NTbkL2S8qD3VFi3B2xzZEhgbcWv20J0USg+z/&#10;PspcnKdbRNnfJ8nw6i2GXrzC3i1bsWZREcqzc9G6ci36btzGuPrGZ/Lxnv7yvrXvuuZPsd7C1Rzw&#10;2j3NwrvvNG79/f04um8vOukJXDXjG85PATqrK+kbzDoW1iOE+R2NmWpgFBGGagzi0kK4XjvpeuVw&#10;3Te33n7/k1vNsWot5ME90W8qU2/hXX+E565rCrB2ws/8cVi6hRhijLx8heM7tqNhxj9R+dXnWDNn&#10;OnauW4VwyMf9SWfTb9jPjPuXr4VqT97mLd2D57e7t/+T423H/nnzrHtPOqu03hCflWHWXqieJxL1&#10;4xLrexqoW7SvWoZjG2uwjVpiO3u5XT9yCMHhIUSoJ8p3Jszfir/JodqfdP3P63ojj3ttVW/hhXte&#10;8r3N4c+bQxs3GzdjwBgwBowBY8AYMAaMAWPAGDAGjAFjwBgwBn45Ax/SKT7095+qW8iTIkntIhkL&#10;0Yc2hDB7Rd1mfcXWwgJsylmI+uJCHGlqxMjTJ1wbTE/aTJ55mPUWo+pFxPda1x/xdAutG6ZOMvyy&#10;H/u37UB58VLU5Bejs7IG4ZfUPliLoRygGFE+zuWflYvjPt4I/Z3xKeoW3v2jcVJ4eUy9HhoawoXj&#10;x9C9ZgVqZ89EVV4OGpYU4WXfYzePY+wnFeT3ppJuMRoJ0SMg5jSLgPQ4Xl9at2BPrP4BnOnsRBO9&#10;32unf4XSeTPRtLyYtSf0kGcvLKfhkCNpFj+kW0jDMN3ilz+vPGan6laahXq1iRU9M6VbJMapFVK7&#10;8D/vxflDe9C8rBAnG+tYr1aFNvbY62rchN7vr8FH7WIkEqbewZoo8jY5TLcw9qbqPWPXZWwbA8aA&#10;MWAMGAPGgDFgDBgDxoAxYAz8f/a++6uqbF22/ss3xrvjjftun/O6b9ttQImKmCMqkkUyyEbAgAFF&#10;jGibQ5tzVkAk7ZzZvKq1Wbi71bZP233ktt8P35iLtVecs9bU8dWsrwwDf08MfIqX+FS9KNWJ0lr7&#10;KHmESfIIyWmthTgFJ1fm/M6a7Vx3H2XN9nAiwnXBEcRCfjymX0InPS6qqbloXLcKe6rL8fzmdeox&#10;Quk18TxXuXHHQ0HbuhY5jAS5i5Q0Fwnm1+lv0evZifKiFcytr0R3dS2mgswlk++Y4S14nnQAv17/&#10;7vAX/E19oFyz/JS/Rpxn8hbaVm0kv9+Pu9euoresxKlHs21JAWo4TldZT9/xC6Z3ungO8UvqO+kM&#10;3Ej7SEzyN+oVqL2YDX2qPLA4Nqduv8NfET/TegsX4xNxesZTN+HnsYoA+yHAPHAoHMbQ8xc4sauL&#10;PvI55C4WoGZxLnZt3piue+a8J/PMzj10nwytBbf1/rq/cKZ2NvSHPcMsHQfxsVFiM86W82oiQR1P&#10;JEjc6jtKYGJ0EKf37ULjprXobazFxT2d2F1VhkPN9Rh8eJd4jHEejhOLaW3Rx1p9C873wG/B1Ve4&#10;vKXbGkZmKUZsDrE51DBgGDAMGAYMA4YBw4BhwDBgGDAMGAYMA4aBrwADmbyF62uR6csdY+5WoXXn&#10;Tn6LffLLc5i3/gRvodyZ/I7FW0SZV4uz/ok0FyOPH+B4azPqVi5HzUrWilq7Ej+fPomUb5y5t3R9&#10;IeXEnRpRbOUb4PIWk3H+Ho5i5Olz7Kmrx7rsXJTlF2JnSTmm5MlN7kL1fZR7m+T9nZwxn/MXWgv9&#10;7fz+dfIW4iiUo8zkLdycpbiLN8+e4lxTPfayFk3V4nx6nhegu7kZo0+fIP435C3kTRFgyF/b4S2I&#10;wQhrYiXZTxPDb3GWeouuvEXkLeajcXkhjjdsJ3emtfCqg8bgeeIsjLewfO8fzvlrToqTY41yviUv&#10;62jFiC+Xt0jFQxi6ex0dVaXYt60Cl/Z24UDdNnhKN+PC4QPwDQ9wrksab8Hv8A+PgZ1rfWcYMAwY&#10;BgwDhgHDgGHAMGAYMAwYBgwDhgHDgGHgi2PA5SDEWYivcLwomKtVrXRFKML15owIa5fEnfojaQ7g&#10;3XlpXwN5G6SksWBIa5HWW6SPlY7Bx7Xs/iRrCzGnFqWHcZL5Xu/IG5zvO4y6LcWoXL4E5csWcz1/&#10;H1IBL/PBCUdzoRyw1rGLswiqZZ49pjXCXIfs8BZPnmFfTS02ZmWjrHA5WulvIa1FKhR2eBbpQWLM&#10;O8d5zsxa90z+gr/rXb5GvUU8nvYAUW0a17vc5S3URrxePD11Agcqy1HDWl5VBfnoKC3DjSN9iFKP&#10;McV+dbUK0lqotpJy/2lvavk8TPtJsH+/dA7R0TvwnZQHdnUWbqt15+LWhC/xFRP8DrzyF+A+/aZz&#10;JkZGcbZ7HzyLstA0fy5aV6/AzQPdXBtPbQ+PjfFbUV+8p+mZfnfdX9+YOLQv3Rd2/y+Px4+OgfQW&#10;MUaU86lazqWawxTyjUlw7vSPvcGVs6ewv6UOu7dX4NTOFvS3N+NwbRXuHN6PFH9PUpuhSHC+VUj7&#10;pIjxGpnh6i6Ecffbn/F/mcbuR5/Vfrdv2TBgGDAMGAYMA4YBw4BhwDBgGDAMGAYMA4YBw4Bh4C/C&#10;wDv+gTla5qGlrYgyny2eIhyLwh8MwhcIIMhaOQ53wXXlru7C1WeIs/gt3kKcwDjr7Xjp6Rxm3izC&#10;OiYJ8haRgA93L57HjqoKVK4odHiLm/3Hma9jLpjPooizlo+uHWLrZ6h1eAu2U9RcjL14hUP1jdia&#10;V4Da1evh2VrBXB9/i8T4nOl8X4TvZLzF+7la1dEXXyFthUJ5S7dOlJPDVN2kp4/RV1+LumVFqMzL&#10;hWfzZhysrUWQvt1TPF/HCw8ub+FyF8r5/0/lLcbprzJObwH5c0tHESVv9+L+QxxoaETrAvpb/DgH&#10;nnWr8fKnfuLsl7zFh/Q8yvsab/E+/iwf/n6fpOTLEyBny3p74oGTMc6X5GijjLi0P/IJol5t9M0r&#10;/HSoGx3VpbjQ3YmHJ3pxrKEGBytK8OTS2d/NW4ivc7k54y3eHw/DqPWJYcAwYBgwDBgGDAOGAcOA&#10;YcAwYBgwDBgGDAOGgS+DAZe3cFvloMVfSFshDkO8hZdr633BNHchLkP7pcuQPkPchctbTGmtcEa4&#10;ebCI1q8nmANn3i1A3sJH/iLIdeqxWAQvHz5AV0sTqtcUoWp1EY60tSD+dtDRW6R430nm65LJSYQY&#10;Xj5TgM+mnHic7VQsjjf3H6CzeBNKF+Viy+Kl2LW9HmEftQDkLoKsZSSOI8r7Kz+nd3RwRj5jJr/M&#10;fdovTYh0HV8TDt06Ue446d0zt8UbJXzUXFy6gOY1a1C9eDGaV6zELvb32L17mCSXpVr6Keb5I8yn&#10;qsZSgH3tJzZCbNX30rrMlj6deTdxXgo+n0LYUI0n6S2GiPPhcMjxuQiSl4mGI4j7g3hy5WdyNiWo&#10;n0/eImsBOks2YfzWdfZBCJPk5FRLKhIVD8TaW843kHkP7iPuk1zvrjXzs6U/7Dlm4fdOXKZixM60&#10;T1AqwfmYc5lC35OwGiavG+XcOfj0IY7s7cSpXR7cPXoI5zzNOLBpHc507sDgwDN+y8JjhHoh6uai&#10;Ac7X5IuJwTB5D2kuXM5CmraPzY2GkVmIka/s3ynDoGHQMGAYMAwYBgwDhgHDgGHAMGAYMAwYBgwD&#10;XycG0rVr0nmrD3EXQa4nF3cRCIVm6kW5vIU4DtUv+RRvEeVxfnIWymeLt/BSaxEgb6H1w6NDg+g7&#10;sA81G1agfOUS1HEd+6PzZ5Dk/VLkHSbJkSTj9PNmXtjH8DMCWgOvGkd8rufXfkbz8pUoyVqIypVr&#10;cHJ3N32jtQaedaWmeYuIjmce/WO5ua+Vt/jkN89xS1FzEXwzhJ6aGlQtWYKmpUXYsXIVfj50iFqM&#10;p4gHyS2x/leY3IXf4S4mqVNI6y/EWUQ4dp+8z78pD/cp3sLHdxglp+YVv6ZnZ+2nST5/1OvHzZOn&#10;UbNsBZqyF6ElPw+9DXWIPXuKlHQq1GNMMt8cjkQdT4Jf8hbkKYi9FPtGdXvkPTBb+sOeYxbO+eJU&#10;xVlM8xZOnSjyYEmGuFUniNMY60VF/OO4c+0ijna04kRbI67uasc5ai66qbk40XcA/olhcmjCZAjR&#10;JDnGqTgCMW7z3PgMb5H2Y5mZG/Uturzuv+m7NBzOQhza2Ns8bRgwDBgGDAOGAcOAYcAwYBgwDBgG&#10;DAOGAcPAF8ZAmntIaxHe4y2Y748wbx1m/l81osQViLPI9Oh2/COm16u769dd3wC3Fa8RdHLB6TX5&#10;fuaDQ9Rt6N4hfwA3Ll1Ea+VmVKxZipL8bPS2NCA2SM0F75dUTpj3jPBYL59ngjk7LyPMayRYv+r5&#10;lSvoWLUGNXn5aCopw71zF6m1YK5YGg2eJ84koHfguTO5OTcvp5b9r/3SWmjdseXQ3vVBivn2BPP4&#10;cWoKrvX0oLKwEA35i1HPvt69ZQvuHelFiB4lKXqtR+i57mM+NMD8vOOfzr6Ns+ZNLDY78vSuv4W4&#10;ixmcTm9r3bligmvYxa05XvDETkycC5/f9+I1Trd1Yis9VKoWLSRPVoTzB+kjMMJaWbxGijog8TOK&#10;JNfFv8dbkKtIOZwFtSnGW9g39hvzjPxRxFFMOpodfotsVS9K4fLDjjaI82mc/O/4GP3ij/RgV00F&#10;zna04XpXO3YWr0V9yXrcOneKnJqX3CO5xakY+z0Ob2iC8650F/y2nVCdqPQcqG/Emf/c+dH921rD&#10;rGHAMGAYMAwYBgwDhgHDgGHAMGAYMAwYBgwDhgHDwL8ZAw5vwdyry1molQZDNaCcelHM46pmlLZd&#10;vkLnuMf/Ht4iwTxYyOEtEmnvZl5TnhM6V1qKoRfPcWhnE/2516CyqACeko14ffkykqwTlQgEuaad&#10;x/NYcRbjrEvkZY7c0VD4fXh87hz2rF2HxiVL0Va5DcMPnzjrheOs7yOuQjloPzkX6TX0zL/Iyyk/&#10;x33ab7zFdN+4faR+0TiFg+SN4hi+eRNNGzagblEOIxvb8/JwvK4W48+fcHwi5IeS1CmwFhjrgYWI&#10;jwh5o1hUtfjJE2Rc80ttu7yF48vN58vkLlxf7gAxKl1QmBElPhPUT/gG3uDmsVPo2lCCzT/OR+nC&#10;LOwuLcGLm9fpC09s6lp8vwCPlb5E+eZf8hbibaQ5oS6DeWPxF1+qD+y+72N8tvWJcKr5Ut48MzX3&#10;yFlIdxEnthQh4izIiPObi5MrfPXwHo7v7kBvYy1ON9VhF+fPSmrXOraVYuDBTerSxog5Yo+6i0g8&#10;yPk8Qq5Cft3iLn7JWzjche49PTfOtv6x55n9GLYxsjEyDBgGDAOGAcOAYcAwYBgwDBgGDAOGAcOA&#10;YeBzMeDkyJj/cn0qXC5CrctnZHIUmb+72+Ieosx/qV666uE4Ie8A5avVMpSDi5L7EHfh+DUz15vg&#10;fifHy+NC3glcOn4QjeUb0Lx+FVo2rMa5zk6Enz8ndxHgeuE4wjzHq9w4w8d7ibfwjQzj8qEeeAqX&#10;ojYnD55t2xFgnln9EiDnIa5CfIePegvl+vTMTp+5ebnp3Jz2G2/x/veU5Hj65aVOrig2NoYjHg+a&#10;c/MZeezvHHQXb8Sjy+fheztATQ7riVF3Ie/1oHgmeqbHw8zRM8/6uTj9M84X1h0s/4qzEH+RmA7V&#10;4PGyLlqIGh/5lUdGx/Gg/yz2lW9DY/YSlP6YRV6tEGe79yDqm+C7kT8Tv+GcJ57s17yFvgfxFnEn&#10;UlzzbrzF7MDDn4Gpv+Ia4ozDnN9U186pa+bMpewz8hbJ6QgkqCXTnMpj5R0UCfnxmF4rvW2t6Nqy&#10;CXvKtqBz6wbU0zPoeGcrhu/fIA6j9M3wE38x6ojkdaG6Ze94C83jmgeNtzB8/hW4tmsargwDhgHD&#10;gGHAMGAYMAwYBgwDhgHDgGHAMGAY+Fcw8Ju8BXNin+IslOdyeQtxFzO8hTiLDN5Ctf+l2YhK/+Dk&#10;iLUmnbzF9HEJ5omf3LyAlqpitJC3aFq7grniMoxdu+Z4WExN6yV8fCY3IsylDz9/iiMtzWhYsBDV&#10;87Ows7YeUeaa1QdBel+I6xBP4uex8onWszr9Y7xFuh/c/vhIq/7ysd/GWD9J3NH98+exlzW5di4p&#10;RDM9HjzM4R/r8ODGuX4M00s9qDpR1GYEqaGJsUZUMjT7eAthOlNroW3tU8QZPtbEirIuWpKe70P3&#10;HuJEM7mawpVonJeLbfOz0ViyGY+vXmb/Ee/kLSbIcziaHvIXIWJaNX7e6S30TUhfYbzFvzIvfc3H&#10;ql6Zn5qcIPUQ0gY5+qBpvYVbLyrIv33kLuQjMyFOlzX3/N5xXP/pNDoryhzP+P6mGvRUlaCB3MWJ&#10;9ib60IxxTg45WEzS60Ie8cZb2P8XvuZvzd7d8G8YMAwYBgwDhgHDgGHAMGAYMAwYBgwDhoHZiwHx&#10;FnFyCW79J/EQbmjdrxvuvg+1v4e30Nr1BO8TZw48Kn0H87viLVLMvU0xv62cuHfgEfbu2I6GVUWo&#10;W1GI9vXr8OzkScSpm5hycsLUWjBX7EaY6/pf3buD3ZWVaCRnUZedg66GJvIWE05OPs5rSmsR5D2D&#10;8sNgju9jvIXTDzzW/C1+iVX11wT77w21FPJwmHj+DJfqG9BNX+7mvFw00KO6adN67Gmpx917t8hZ&#10;UGvBfg/FqEEgJ5WKcHzlL8zrfOnQGLv8xK95Czc/HJPGgtqcOHmL0YFBann60LF+C+qptWhbkI+W&#10;vKXo3tGMt8+e8Fr0FyAGR8lbCGNa/y5fD2mLPsxbSGuR9hj40n1h9//yePzYGMgv20ueS9yF9E4K&#10;aS0ULm8RJsYm5LvCOXRUc2eItZ/IXUwMDtB35QB2V5TiXPN2/LyrDY2sF9Wybhle3b6KqSjnUvp0&#10;i0eTP7zxFrMXBx/Dh+23MTMMGAYMA4YBw4BhwDBgGDAMGAYMA4YBw4Bh4GvAgJOvdzgF5ce4tpd5&#10;18xweYvMNvN3bSu3HWEOTDGjtyA3MaVw9RRcfz/Jv3WPKGsIOX7H079NxaXN4D7fIM4f349G8haV&#10;Bdn0Pl6Gyx0d8NOfW7yG9BITrG0ywbzemDygw3484rr3lo0buBZ+AXPKBeiob4R/aNi5l2qsODWi&#10;tP6f50p38Vu8hTiLmd+5/TWM/6feUbWz3rLv3lCvojFKeL0YOdWPk1tL0UreojUvBzWrlqF2y3pc&#10;unSWNZaCCDDnHwhHnRpgUzH2o2IW9Kewnq7lTz6F2HB8KdiKw3D/jpMfc2pjjYzi0sl+dGytYD2s&#10;Jaidm41dWYvRu3ErrvzUj5BvnF4W5MXIcUyw9tkYPT0CvI5C3gTyVk7XSOM3MKO3EGeRzhnPhv6w&#10;Z5gduPz1OEi3Nkp+a4KRIHehcHkLhwMkDxjk3Okl3ztG3neM3IVXejTxbeEw/Swe4ExXB87Q2+IW&#10;a0SdqKvE7s1rWUOqAeHXT8gTB4nDmMNbpLmLtL+F5j7N5/pOHG8LYVjbFtYHhgHDgGHAMGAYMAwY&#10;BgwDhgHDgGHAMGAYMAwYBgwD/2YMOLncaT7BWXPO+2tfZmi/u07d4Tb4d/pY5nt5rHJd8rZI+1v8&#10;qgYPc2qOvwW5CvEWOk9+x+ItpLdw8mPOWmJyGsEJvLhzA+1bNmBrThaql+Shu2Irnly/glgo4NSX&#10;CvAcv/J05CJGx0Zw5cQxx2+geu73qM3Lhoe8xcjrASR4D91PfgWqWxThtmrB61ln8nAZeTm9h/J2&#10;bu5Ox7nh9sW789x3zLhW5nW57eTEM/a513D6Tf03/SzuPdzWfYbM1v3NvcbMc2Rc393nHqNztO3u&#10;/6Ot8vzjHFs/n3mK3JHqdU29fIlbu3dj99q16Fy9EnVrV6Katb1OHD2EQdaKmgj4nFpLMXJMMeZV&#10;4wzpD5xcvvr8t4L3m2KkMiLdV+9zau67/uLdfuPa6vs4vcKFYY1PktuT5GJmeAvqgZLkIGLUljy8&#10;cR1tNduwOTcXJXPnoWpeFvYtW4WbXXswNjzE55MnDDHN55TGwjvtnxLg9dLX13u6OHnny52uF6W6&#10;UZ8/NnaNv2cfSm/hI1cRkN7C0UQQP/KIUUzrLoLkeiP828t5VfOh5jnV4dO8F6U+7cnVS+htKMeh&#10;7Vtxa38XTlN70UB+8dnZU0iS752iD01cXDN1aHFn/ufcp/mZ38AkecoZnYfh1L5Vw4BhwDBgGDAM&#10;GAYMA4YBw4BhwDBgGDAMGAYMA4aBrxkDyskFmEsejaOfa4WrlhVhy5pc1JSuQP+pHni9bxyf5BjX&#10;7sfDzIFHWSdlYAgndu/ClsIclC75b5SvWIhOenmPjo46nIXqRCm3m85Rp3mTT+V6lQuPMBetiE2H&#10;y9k4XIRy0cwVTjHn7XqOv2v5DsqbM48ozkTHuzyFe42Y+BPmF+W563jqTt9L95MeRBGaiSluy3s3&#10;HS5/MfMObo6evzvvyVZ8h3QjTh5zev/M8X/gb/EHSeXnGSl6XExRV6CaXSMPH+J0Zwf1CCXYtnI5&#10;KpYvRVttFc6dPoqBoRf0xAhRExPC0FQYbyfDSHDcJuMciwQ5A4abf3XWjzt6G+5jv6X1Oun7aZ15&#10;nBFhTZuI06bHRf2meE87ofN/Ha6mh+0k16dHI8wF8/5JcimxKDkK8jDOWDF/O8kaVzFyZy8f3kZv&#10;Zwu2FOVgxbx/krv4AW2bV+Dyfg8mnt6xeeoP4OhzMGjnpr/vf6UfRvxvsf9sN0qr1+Bcax1O1VVh&#10;/4o1uLy9gbzuG3pdROHl/DRID5cwa7ql+H2kqJNKRULkGamXSsljXtqgf/3edo71mWHAMGAYMAwY&#10;BgwDhgHDgGHAMGAYMAwYBgwDhgHDwN8GA1xHPDnO9b6hSQxcv4a9NdUoX5ePivUFOLh3B4YHH7N+&#10;ewzRGPmEMPPOkSm8efYCPW2tKF++GLXL56OpuBB9fX0IheQ9yxy+1tJPty6P8Kn+Em/h5sXlj6tw&#10;OYcZ3oJ8gbQDaX8O5vPjDGkKyGU44XIWbLX+WfxJjJoPeYgkmCsUt6Drihdx76XW5Uve8RdfnrcQ&#10;7xJLqqYMeRo3+B7JsTHcP92P7m3bUL1iGTbmLMRmepLsqK/Gpctn8MY7zNo1QXIWIbxNBhz/9UnW&#10;t0mEqUeIqL/Yf6rXT74q3TJvSs4hRT5naponcXmLKHmL6Ad4i8zxcfkhXUMe8DMhvsIN7o9zOxhk&#10;TR3mbR29D8dC3EWC/gAJ5myf3bmOfTsaUUkv482F2dhUsAB16wpxYX87gq/ukbPhWnWeY2F9MJsx&#10;EIgFcPPVdXQf8sCzugid1EP1rN0AT95inDp8lN4tQ6xvlsQoI87vIs23cr5UralklHxpjPOT6YJm&#10;8xjbs9kcZBgwDBgGDAOGAcOAYcAwYBgwDBgGDAOGAcOAYeCvx4DyzMGQ6vQwhzbyBsd3tmHHyny0&#10;LsvGwe1lGPr5PBJBPzkE6iG4Xj7IeHTvHtory1BVmIuOJfPQvXEZLly44OShNWbiKtS6NaMc3uF3&#10;5Jx13IfC5S/Uin+IsqZKRNoJ3kf6Buki5KehdgYzfF5Hm+FoNFTv5Vc6Db3vB0L9oWsp5DGh+GBd&#10;JO5376Xf/2y9herFyGtbHMs73oLvof0vnuNcdzdaNqxHeUEeyhbnoWZFEXZXleFizz4M3L6OycA4&#10;68/Q+4FrusN8T/dd1EbI80h/Iv7B1U5k9rG4EoVqMsk/2OV13PYdv5OpUSE2eD03Atx2w89tH8ct&#10;qH7i80foY+zqPibfvMXgxcvYX0485eagOGsuNuVmYdv6Fejb34Hhgcd8DnqTM9z+tvYd9qwvZldf&#10;yLciQs7wxasH2FW5ld/oGvSVl6OtqAitJVvw/MplRMMBznNpbVOSeqM0Z8hvkfNaTDXTMuYWG9/Z&#10;Nb42HjYehgHDgGHAMGAYMAwYBgwDhgHDgGHAMGAYMAwYBv49GFDOPcG19wnl8MdHcLzDQ94iD23L&#10;c9G+eTWuHdqD0cHXrGFCnoDr9P3UXVy7dAXVa1ehLH8h2vLmYF/xMly5coXr6YMOZyG9hfgH8Ra/&#10;l7PQeH+Is9A+N6ce5vr8EGuqhFVLnvvFWbzjLchnMCeeEk8hjkK8hRta16z9rM0yU2fqA5yFeIzZ&#10;wltoXNK6EHFA5A/kzx2mnoV5zalIBEO3b+FQXS0aV69CdVEhygroB5FPr+7Vy+kD3IyBh3cc3iLE&#10;947w/d36VTH2iSLNWXDcXe4io5//KG+hOlsf4i18fOZRchXiLVT/KsIxnIrGkQrHMHT5KvZXVKJk&#10;/jxULFqIkuwslC7OQY+nEYMvH/DdQ3yPAPEXMN6C/Wfz4uzuA2mVwlNBzoVjeHrxDA5sZ52oTZtw&#10;qqYGWwry0dNEXL9+wblRddISCIWDjp5NnixJfaecO8XN2jjP7nG28bHxMQwYBgwDhgHDgGHAMGAY&#10;MAwYBgwDhgHDgGHAMPDXYkDr718ynjM3PsU1+ud7D+LkxlU4VJSP3YV5OFtdyjXCFxD2jrGOSRxj&#10;zLOdOXkMFUUF2J6XhUO583G2dCPu3LmDQID55WlvC42by1u4fMQnx1L8gkJ5O4Z7nnLryrMHeP8A&#10;/ZuD/E35cR95ijHuG4lHMcKaSmMMfzRCjUGU2hDWiCJ/4XIe0oCk/RSm7+HeS20Gh6EaRvKpUGjd&#10;8+9Z+5ypt1B/6txPvusnjpGnRpjv6WN+M8Y13Hr/KOspaZ22NBeTfh/unDiO7spK1BcsRk1WFpoX&#10;ZWMXt09uLMbLji5M3bztHK+6+d6Qn57dAcdzWPyCn9dPh7bTugnpKeLqd9WQku/JtBdxZv8425l9&#10;x213nJI83x0rtxaXrhnk84+xbr+PNXCmuD01SQ7m5Ss86DuKU1sr0JG3BG05BfDkLkbj0iIcbmjA&#10;s7u3EIwHMZbg2vVEEBPC5yf6zH7/fNxZH35eH6peXTzKmk+qrRcJ4ubl8/CUbMBxTxOOVW7GoZJ1&#10;uH/8IKIjr/h9RTinhhDiNy5uManvjX40zndnWLfv3TBgGDAMGAYMA4YBw4BhwDBgGDAMGAYMA4YB&#10;w4Bh4CvGgPLsz5hbFncxRT+D0Sf38bCtEb30rmjLmY99q5biMrmM8TcDXPMex+vREfTs24OtBdmo&#10;zp6Hnpx5uFZTjsHBQadOlHLYbu5THIb+dutFufs/2rr5cF1D+fPpcHPhrheFPLNVg8jHXPYE8+Be&#10;tj7uUx5e75PmDrh2mev846ojz0iSt3Cezb1HZjtLeYsQ338iGmZOUz7Z7A++56T8ucndTHFfYmgI&#10;T06fxpGqKrQXLSNvkYOmufPRmZOLk2vX43b7Tty4+TMGNXbspwTPF2cxHo84fI9qN4mz+Kt5i5Az&#10;PuSb+Azy4H768B7OtHnQuHwF6udmoeHHBWhakI2dBYX4qXUHRu7fR5Q8SzAego81/4e5hn3Mav7P&#10;fFcf/X6Iffvty/eB4/UifRc5xnDQhxPtzawZVYJnvd04U1uBnm1b8eL8ScQCY/ymyW/wew7E5VXP&#10;c+J8fnGGNpbWB4YBw4BhwDBgGDAMGAYMA4YBw4BhwDBgGDAMGAYMA18xBrQu/ilzwq/YTrGd5Pr2&#10;0Z9OonfTOnSwXk8no7+5FiO3ryHlH8Prx3exv7EGZTkLULWQ3hbUZNzuaHNqRLk8g3Ju0jbId1n7&#10;3LpRn8zF8dhMvsL1fJ7RTOi6uh5DrXQOk6x5NCm/hlAYAa8P4xNj8Pm9CFOboFosCeYO5dEQS7G2&#10;FNf5R/l3jH9HGRFGmKG8uiI4/fcnn3MaL7q/G9JHuPqM36PR+NQ9dF3pRVQ3JsK8pqsBiVFrESPv&#10;4OguuD86PoaXly7hnKcdnStXo+6HuWj+cT66s/PRu3otOko24WbfYcTeDrJvySORm4qEfPDFQtRz&#10;JB3dijgg8Rlh3ZP9mWTedHJabyHdhfiO34o4f/+tSLDvU8RVIjSBobs3cbCV/tt5udg0by6qsxah&#10;Nod1yVatxZmWNozcfYDJMPUyxE6AIV3NINtX1Jd8qs/sd8t3f3EM6NuJcF7xRjEeDsNH3vHauWOo&#10;LV2PO201uLhtM/o2L8fFuq248VMfRt4+R4jfs0/13KLUFEU4hgkbxy8+jpwL7RmsDwwDhgHDgGHA&#10;MGAYMAwYBgwDhgHDgGHAMGAYMAx8OQxIm/CCueEXWo8fkYdAHMl7N3FmeyUOrFnucBcd61fi5uF9&#10;CDy9j7sX+tG2dSPKyVvUU3Nxongd3hzvc+pDiaOQtkLjqTZCHwanNpM4BsYnx1nHTB+r4z/EW4iz&#10;SDCXr+vqekmuU/aOjuLx3Xu4ePYsTvWfxNWrl/Hs+VPWrfI5PtCTfD9pNqLUKIi3+DVnIb5CEWCI&#10;v/jkc07ntFzOQq14C5e7UPt7r/Gx43RN8R+qdR+ibiXAvnS5i2gszVukIvSrZk2sxPAbDF++jIst&#10;rehZvQ7dS4rQMXcB+Yt5qKTnRVfJZpw/uA9v7t9BPOJnDSiu8RaP47x32j9bGpaP8Ra/xUn8nt/E&#10;W0R8I7h+7hR2s95/1aplxE82tqq21dJlOLS1HE+OnaTf+GskyVlMRcnTcFzDHGf5Yrziu09Mj/fH&#10;+sv2fz7mrA//hD5krafJELVePuqLiN8J8qe+t89wZF87jm5YiovVxThbuQG7ly1EQ+k6XDh/HG9Z&#10;gy9I/VdcfIV4C9WK+hPmELuG9aNhwDBgGDAMGAYMA4YBw4BhwDBgGDAMGAYMA4YBw8D/VAwox+5n&#10;/tpP3iLMNfhx5pjjY8O4cKQHXVs2oJV1ojzLCnCsrBi3Oltxens56vMXoXTBj6jKy8ae8jL4Hz+a&#10;4SVcfsLhHf6FXLPy9KqFlBniGhS6lnNdagFSMa7dD0UcX+fAwDAe95/FuY7d6NywBXWLl2HH8lXY&#10;uWY99pVV4FzbTtzpO4ZBej/7nzxF4u0I4uPjSNKHY5KeGPLFnSSPIR/qtCaDnAb3OX7eqiPF+ynE&#10;jYhP0RjP8DDczuQrXN7CbT8bD3pXrt1WqMaVuBrVyVKE+MzSiUTo5xFm3aVENETdxShe3riOkx4P&#10;mlevRg1rRdXn5sFDbqAzj+3SQhzanNZeJOiznqIWRTWn1Ad6d3Ek8raQN3Bq+t7JBLkc+mcP8nfF&#10;kBNJvCVWRrg9zpDvhMv3BKln8cfD6WfiMVH28dvRYTy6fQOXO9uxk17uWxcuIGexCBtzF6E4Nxvt&#10;tTV4cJWe7hwXcV0J3l+RZO0uRZzPEGNIA/LZfcp3tGtYH/ylGJBHRZh8I7kLL79bedInEn4MDDzC&#10;o70t2L8mH5drS9BfuhqVK/PQXFOCx48f8Nvj3KIaUUG21GvoW3DnUnfOcZ/b1bG5f1trmDYMGAYM&#10;A4YBw4BhwDBgGDAMGAYMA4YBw4BhwDBgGPi7YUBahBC5ijBrRCkPLh+ESeaeH92+jr7mOjSRt2gu&#10;WIiOJYvQtTQHO+hnUTN/DioXUW+xbCn6mCePv3372flgcQCqWZUZmbyFwxsod80c9lSIa/JDMby5&#10;8xBnmjzYtX4Lts3PxdZv56L0H99h83/+E5u++RbV9E5oXFKE3Rvph7u9DqfaO3DnzBm8un0bg08e&#10;Y/DFMwy+eoHht0Pwsw59lDqEJPOMU6zZkoqxphL5iknWKIoEQ8zxp7kLN4f4W5zFn6G3cDiTaV9s&#10;l7eRx3Xa5zrtS646VxFyGEmOX4r+5FHWyHp5/RqOt3vQsnYttmXnoGPefOxauAg7sskRkL/oLN6A&#10;S7s68fjnq5h4/ZL1tYJI0rdE3iUh6hpC4Qhi5CrEWSQT9BBhP9ynd/BD+mo/ZS3+58TJa6euWBxD&#10;qRiG6D8xQn/hcfadnxFUyD+Da8jv0cei72gvPHU18BQuRu2iLJRlzUd1Xg7KlhfBU1GGi2f64feS&#10;s1B+l++n/K1CPEWK769wfIqNt/jsb+zvNnfNyvcRTqPkLaib8JIHlHdMciqEYGQUgUvHcLp6I641&#10;lOJRZwO660pRWbwCx1jHbXh0DIkY5zZyHqkYtWYZnK+2M2vtZf42K/vA+EH7Vg0DhgHDgGHAMGAY&#10;MAwYBgwDhgHDgGHAMGAYMAwYBj4TAynm1RJcc5+gV0KE+TGtuY/SQ2GYvglXTh1HY8lG1Bawnk/u&#10;j2hY8C0a5v4TdYvmomZJATqotbh24TLXB5NH+OznmJrRE7i6Ald7kdZaUO8gzkIRIYcQZM7859s4&#10;UVWPzuXr0LggH81zc7Dzmzlo/o9vUPu//hMN//sbNPzXd2j+fz+i6ccs7FiYh65lq3BwUwm9rLeh&#10;r7YeRxub0L+zAzf6juLlNebynzyhHiPEWi1x5svp5U2dg/QWk+IxpvOHTv0qvq/4CekUXI2FWvEZ&#10;is/tj0zewvHpZT40yusq5PkgTwq1CsenQ7WYEhEE/RN49ugejvccQDt5gUNFy7GL/hHNCziGWQux&#10;fVE2WgqXoruyEhf37sXArVsIDrx2dCiJYJD51gjfl++qdxceiAsvuQgfOYoA/TGkqQizTlUoFEDY&#10;N4EwdR4R8laRgQGEnz6D785dDF24hDsHenBsey08K1ahhh4W23/4AbXz5mFbfh52rl+HfZ4duHnx&#10;HF6NDCFAzkX5XR8jwPdTzaq48r/iLFQ7R6Ft7rewPpjVGBBuqZtIMoLEa5BzaSRFDdIkv62Xd3H/&#10;+H4co8fFlbY6nKF+rY06tq6GWty+coWeGH7ObeRNI5x7MrCu+U+8RaYGI/N327ZvwjBgGDAMGAYM&#10;A4YBw4BhwDBgGDAMGAYMA4YBw4Bh4G+JAeanp5irDrMuT5j5ah/DS83BwPPHOLynE571y9BetIia&#10;iyx0FcxHW2EuOlhz6NLhXgy9Gefa4M/HhXL9Ll/htu/xFtGY430wpXXJ5C7G7j7C1ZYOHN5Yil0F&#10;K7A3pwjHvstCz3/NwZ7/8y26/+/32P2PH9BFLmPHN9+j9R9zUPvNd6j/jjzGgmw0LsolB8N6SnkF&#10;aF+1BgfLK3CqdQcun+zHk1t34GVdqYifnh+qnSQNBvOHCpe3EGfhhstZ/Gn4oObAydUrX6/+ZcR4&#10;P4XLW3iptfDxefS3l/WivHF6bVP/EGTdqIGh17h35RKedXTh9KYtaMvORdP8LGpQ5qP8+x9QTg6j&#10;afkKdG/bhv7OTlw7fhz36ZHx+NZNPLpzm3EHj+7exdP79zH47An92B/ixf27eHzzOh7RB/z+2Z/w&#10;8FQ/Hpw4iQe9fbi1uxtXmnbgp0ryQes3YU9BEdrmLUIb+SIP26Z5C6j5yEVXcTF+Jl/y7ME9BHzj&#10;GOfzjpNzGaV2ZITvMcH38+s99c56d3EWqp+jlvstrA9mNQaEW/pTTBKv8osJkbcITob43caQCo/C&#10;/+IeTrdu51yzEb31VTjcWIP2SvKLO9vx6uFj6i3IGQbTvkCZGguXu9C+Wf3+9o3a+BgGDAOGAcOA&#10;YcAwYBgwDBgGDAOGAcOAYcAwYBgwDPxZGGBeXvqCGOuTRBm+8CQ9CsgjBAOsF3ULx3Y2on0LPbqL&#10;WXNpM9fvl23ET/v3YeLlK0R5bExesp/5LOIt5Lnt+G6zlR+1WzPKrReVZM2mSXlNkF9RhAaH8fQU&#10;/S08XegpqcS+NcU4kl+E/Qty0fkDfR0YHXMXwjOHHtXfz0PznPmo+XYOar5jzOHa/x/moWrOXObx&#10;f0QlPay3L8zG9vzF2LJ8JVorq3Hi4CHcOHcBIT+9rKc9LpyaLXpOPW9G/BW8hetvIV5IkSCXoXDr&#10;RflZ2ylIzsmpHUXNTIDcRZh6CMdzmxqJUMCL2MNHeHL8BI7V1aNtzVrW98pG8X/Pwcb//h5bWUOq&#10;ZMECVOXno5GeGJ4tm7GzvNSp39ReVYEOek/sb2zAT03N6K9vxPGa7eglt3Nocwn2byjGgbXrWa+f&#10;PuBFK+mhsQQ7F+ZiJ/kgD7mK5m9/oM5lDrrmLkI3OQzPytXoZZ9e7z2S9hqhrmOKtaFCrEsWEP9C&#10;3sJL3sLVW8T4nnrnmTpR4jA+E2N2vvXhX42BFOelZIwaLerCEsRrjHOFP0H/GeI8Tu4iGp7A86sX&#10;cLStidzvBhyt3YbdZSVo3rAOl1hTLcL6ainqmTTPSF+RyVM4nCn3q/2r38Oub9+KYcAwYBgwDBgG&#10;DAOGAcOAYcAwYBgwDBgGDAOGAcPAF8UA88OqhzRFLYN8YRUhespGWaM9xdxbyOfHwxvncbirFj2e&#10;Kpza14TzR7rxnOvwU1F6eNNHNh76k8ZQ+TiG8nIKl7eY0V8wZydeIyWehZEIhuF78Rovr97AzcPH&#10;cIH+3OeqanC0eAv2LluJjoJC+nHkoWVhDlqz89BOTqKFa/7r52WhhpxFNfkKRRX1B5XM5Vd89z22&#10;MLL/8S1yyW2spA5jG7UKLx4/QYweF7qvPHETeo4MzkLbfzpvoWtO8xXyenCCY5VkuDqUCNdeR/ks&#10;quuV7ivVpElwjTe1M4wYuYzJUAiBkRG8on7iXE8PfdQrULtsOarp213O2lFlc+elY/58lC0gj0H/&#10;ieKsediUnfX/2bvP7yjubc3j+0+dte6aV7PWzLkz5/rc40wwmIwQCEQQWWSEjcjBJhpssA0YGzDR&#10;BAUUO1Su6nl2ocIcjG18wedcpO+L36pW010tVX26xapHe29b9PbfbNV771jPW2/bnrfesT3KJnzb&#10;89e/285/V+2E6ii2KqPYokxos2pYtmht/19/sV3Kinr+919t31/ftpPTZtm5tg47uX2n3Vb/qPH+&#10;AdXKRGUfqpa+d/++vT+Z/116U7f9b9RDrXLGhWcX7lM/f9k3S/f/S98rvD7H/3cMeN7gnxFV3uC1&#10;WeNxINOZbOdW0/syVH+1n65dtU/VZ+/T+fNt7+KFtnH6+9ar2ot7P162NKo/qevSvnw/vqqZFtVn&#10;I+8DPgswgAEMYAADGMAABjCAAQxgAAMYwAAGJrMBvw6WeGbhc6e9F49yC58pm/h8WM1l9kyjMd5n&#10;174/Yz9cPW0P712ywYe3rD46qutrmn8wqscp43gtx2gij6iuzVW5RVBez/Zr2k/mUkf6O/1YK9H3&#10;lmmGdKK+8I2H/TZ8647dV5/4a6dP2oUD++zEju12eMN629+12o6uX2en1IvltGZWH+3qsr3t7bZr&#10;3nzbPvtj1QJM1/zud22lruUvUf+kt5Vl/Pv/+Df7P//2P+19zWa4dvmKNcfGn8x7UD+tf0Zu4fUn&#10;XnPgy2c9+PJr+L6quhTPMFIdg1jfk8/VLmdbq3YhVnbhK9Ltmmate4/9ONL87L5HdkfH51zvPjvk&#10;sydUf9GtDGPjO+9Y19/UM+ut/7CVf/urLXvr/9qSv/7FFv3HX2zpW//P1irr2fC3/7TNb79rW9/z&#10;nmEfWre2G9/xme3vlPMy1uv4rdV+1r33nm1R7ca+Je12fssWu3XkqPXrNQdu37VUGZhnP6nPConl&#10;zfMY/QxhEFikPlz+t+m+kmd+9qfHQI97LcZ+57ozr8FxfhUDub/X0lifTT6jwnvKKauIVQel9+KI&#10;vh7U+7IRNPXZGdq3e/bYgQUL7bBqnA60LbCdyxfZsUM77cG9G5boPe2fg1UO4l9X35ffX91mi1cM&#10;YAADGMAABjCAAQxgAAMYwAAGMICByWgg13Xkmnr2eE+Tsi97Q9fElFmUy+dIKLsIi4YNRf02lAyo&#10;n8+oNfNA1+Y0y9tnyI7qsaq5eOVj49el1WOlXBP5RZVb+Axqn9s8Ul77835CuY2qlqCmr71HUqTr&#10;eFVfqaEisn71k+8Lx+zu+KDdGbhvNx7csp8e3rHBx49sbLjfHj+4aw/09863v71o189/YVeOH7Pz&#10;n+6xE8o0Dq5bZ5valtpGrU3LO22j5ncPPHxkcb1huTICv2bo9RV+vKrlX3vO4OuVj8PEPrx+o5zr&#10;q22kY+Or6htVzbsoj1Wiv8X23Emr5dmTrpP6KnRsAl0jvaN134+X7vPjl+qa6ehAvz369pJdVabw&#10;jWaSn+lcaUcWLLD9mpfdO2eW9cyeYVv099/r3v+7rfngbVv10QxbNWumrZr9kXXNm2Nr2xbapo52&#10;27R6hW1Zq/xjY5dt7V5vW7Zvsu0922zvkV47+815u/norg0GY1bLvX+Veo9pVTmLz1cvEvel+zQH&#10;vcwxdP491/Bj7Ofe6y/83I9ObF/XsWU/r88px/Ifj2Wu91rcipS/Rfos8PdhbnVlDqFM39d7+Zbe&#10;A0NBqD58mY1evmpXurfZqWXt9uWaFda7eomtWT3Pjh79xAYGBsq6DX8veL8or+GojrXXX5Bd/ONx&#10;r44NW44LBjCAAQxgAAMYwAAGMIABDGAAAxiYHAa8j0mg62p+7d3rLdKasgifV6HZsq3yurL+/r0I&#10;dS2uqYygoWvJDd3WdXI9L/ecwTOOmpY//1XXRF7hvaJ8VXMtPJvwWouaaizqug7Y1OvUdbuh5ZmF&#10;1194DUSi64QjeahsRX2Syr4s+ht+bZua/Zxo9kOha/gtfV3odits6nv31bBifMwSXcsP7v9kY3du&#10;26NrN2z47k9W6x+0Rzdvl3UWPt8in+jXUtY76HvwY+ar6hH1unML75dU9UzyvknFxCp7Jum2X/Mv&#10;e3xVx03HoMwsdDyyTPUWWoPax4B+5jH9/bfnPFWu0VL9RUu9r/L7D6ymepL7J0/atQP77fLeT+3i&#10;J7vti53b7MS2zfaZ1tGdO+yIr1077LNP9tjpQwfta9W0XP36guZ3X7ZrWjd//MF+Uh7Up2xouD5i&#10;zdTNKFdSX5ymZm14HUVTzhIdx/I46fvPVSvTKusudL4nfga/Hlteq9X59v5gft49u/DtK/vSsWAf&#10;HIM/00Ahp2lLma4+g8r3oj6TAn1uxLI3qH97qPdg2ffOP0tGx+zxVxftdNdqO7Gyw45tXm0bOufb&#10;xtXt9tW5L2x06LE+q3w/T7KLXFmHv/cTr1fy98vE50H5uaD9V9mpfw+v87Pozzxe7Jv3IwYwgAEM&#10;YAADGMAABjCAAQxgAAMYwAAGMPAiA54T+N9wR8oy6vW6jaoH2GPNxOjv77e+vj4bHBwsvx4ZGbGa&#10;ZpSHqs/xvjXew4a/+8bUi0xx388uqvzVc1VfhfK8XHme56dJfcy+OX7UdnUstVPbttjFnl22dfEC&#10;27pmud2+ctHisRHlE8orlBEnmueTJ8orlC8XEyvTvPrU+8jpPfxk7s2T18jI+cgoyWkxgAEMYAAD&#10;GMAABjCAAQxgAAMYwAAGMPCGGvDsoZr9+2tbzyb8cc+uZx9LdvHzNWqu13MsnjfwfG6Rqx4j89xC&#10;dUgtbQduXrcTO7fbAdVdnNq8yT7pXG6dC2bbgR2bbfThT6pJClX79mQeTFCLlVmonkK5Re71ceQW&#10;/O55Q3/3PP8+4Ws+OzGAAQxgAAMYwAAGMIABDGAAAxjAAAZexoDnEWQSWHkZKzzmGSfew83XxPXk&#10;ag5ONa8nUl6RqYbC6y5a6l2XN8bt9jcX7FD3RutZ0WE9yi3Wzpttq+bMtAvHjliiflFVP7hGLbRC&#10;tRdljYXqLOKJ5fUWno9kqufwGRveK6p6fbY/nwuOBccCAxjAAAYwgAEMYAADGMAABjCAAQxgAANv&#10;loEqp/BaCp8F7L2gfPltX34/OcabdU55D/4Lztfv5BY+/yJTZlH4HIxIM2a8X9T4iF07e8p2aN79&#10;xoVzbeeKdlsxc5qtnj/P7l6+9GRefVN1F94TKlIvKNVZJOQWZDPUWmAAAxjAAAYwgAEMYAADGMAA&#10;BjCAAQxgYBIa8BziVeZUkGP8C66LT0KHkypf+ZXcopzHrTqIWPUQYZldpBYngfJA9YtSjjGonlCH&#10;enZa1/w51tO2yHqWtNnKmTPs2LatNnz/oXpFaS6Gzn2kbaDMItDrhBPL6y2yqj5KW5/lPamOKeY5&#10;nxjAAAYwgAEMYAADGMAABjCAAQxgAAMYmDIGqvkWVXbxR3IIf+wfeTzXUck4poSBl8gtasor4izS&#10;+0dzK7xflHKMJKjZvWvf2cEtm2zzrJl2aPVK279urW1YuMA+23+wzC0y5RWeXXheQW7B+2lKvJ/4&#10;/8iU+f8InvlMwwAGMIABDGAAAxjAAAYwgAEMYKAyUGUPVX7xfI+oqldU1S+KXlHYqeyw/RULVW4x&#10;sa3mW0S6/uqrrvqKQPMt6mloYZ6UMymiJCxrL5qadXHzm4t2UnnF4c5OO7Gl23Z3dFj3yk67feWy&#10;1ev1Miv0WRlV/YZvU2WIueeIueosfFFvwbVervdjAAMYwAAGMIABDGAAAxjAAAYwgAEMYOANNeB5&#10;xbOryjF+bcu16l+5Vv2Gnn/O559wPn8ntxjRTItmntlo2NCqW5QlFnpuoRwj0WqODNmDCxds/7Jl&#10;1rNsqX2xe7et13bH2i4bGxuzOI4tKnJyC95z/N7FAAYwgAEMYAADGMAABjCAAQxgAAMYwMCkNUCv&#10;pz/h2jXvl0n7fvnNrMczC83M9vnZxcRKdZ+vqt4iUFYYqkYiUHYR5GmZQcTKIWLVYCRaaRJb48ED&#10;u7Cnx7YsWmjHVXOxQbMuOmZ/ZCeOHLLa0KBlel5dtRlJmpSrGQTmNVG5ai3yNH9Sd4HBqWmQ8855&#10;xwAGMIABDGAAAxjAAAYwgAEMYAADGMAABjCAgcpAlVsou/i13KLKL6o+T97zqVqJZnZnyjPyRsMe&#10;Xbpke1Z02I6l7dbdsVS5xUxb39lhl7/8wgJlFmkSaaZ3YqmyizRNyxWFkYWB7ld28Zv5SvX9suU4&#10;YQADGMAABjCAAQxgAAMYwAAGMIABDGAAAxjAAAYmrwHlFoVnFlq5z9DW8lnavhL9W7l0/pMXLs2p&#10;UIaRqfailame4vGAnT/Qa1s72su1YtZ0W7toru3fvMHuXv7aEvWZKpRd5GGg10stzzLNyFD9RqKa&#10;DZ9xgTOOAQYwgAEMYAADGMAABjCAAQxgAAMYwAAGMIABDGBgahv4jdyi6hdVzel+8Va5hWouWl5H&#10;0ajZ4L3bdnb/XtvWscQ6pr9vPZ2ac7FssR3ZuslqffetpbkYebNuqbILzy0yzeOO9T34a5FbcAww&#10;gAEMYAADGMAABjCAAQxgAAMYwAAGMIABDGAAA1PbQKG8oKqvqLZV3cXTrR6T+1LG9eJVqGYiskZ9&#10;zLIksME7P9qJHd22ds5MO7Z2lfUqw9i+cK7dO3PSUj0mjzXTu9lU3yjNutB+m6q1iKi3ILchQ8UA&#10;BjCAAQxgAAMYwAAGMIABDGAAAxjAAAYwgIEpb8Bzi1Q9oXw9n1tU8y5aeky5fsVLrl5RzSy28bCu&#10;x8WquxizvquX7MjGLjvYvsiOdy6z3XNn2amuVTZ045rlUVDO8s5UbxGkmY2qV1SgugsytKmdoXH+&#10;Of8YwAAGMIABDGAAAxjAAAYwgAEMYAADGMAABjDgdRQvnVt4fvGC7MJnXNRbmTUKn7cdaI5FXb2g&#10;xu3BV2etV3nFZ6q3OLaszQ4smGuX9n5qI7duWhYEyjj0PNVcDGmFL9jvi16L+158DjguHBcMYAAD&#10;GMAABjCAAQxgAAMYwAAGMIABDGAAAxiYDAY8t0h8BvdEzYVnGNWc7pZmdZerqrd40VZ5Q6TcYki5&#10;xUgeq19Uw+K4qTkWTSuG+uzLVcvt87YF9n33Rru4utP2t7fZhd27bOjOHfWUSlSnkduQ6i4a1Fu8&#10;MBOaDMb4GfisxAAGMIABDGAAAxjAAAYwgAEMYAADGMAABjCAgZc1UPaJUh6RVctzi4nV0rZcL8or&#10;/L6JGomoyG04T2xMuUXiNRe6nSu7yPX1oxPH7PS61XajZ6f9pHndh5arZ9TC+Xbh6CEbGxqwSI8f&#10;1ePrmuvt30uu/MJXpnkXaZ4/nafh87sLvZ6v6nXZciwwgAEMYAADGMAABjCAAQxgAAMYwAAGMIAB&#10;DGAAAxh43kCqmokwTi1V7tBUvjCephZqGyljCIYG7cY3F+3kxvV2bf8+u3Vovx1W36hPVrXbre/O&#10;W5yM6jnjenxQZhVxmlus/QWaeVGLYou1D1+BMoxE21TraXbxNE/RbAy9Xrn0789/f3zNMcEABjCA&#10;AQxgAAMYwAAGMIABDGAAAxjAAAYwgAEMTB0DXh+RZKqPmMgtxuLY6ql6RnmGEIfWVHZxYfdOO9y5&#10;3L7autnOblxrPZ1tdv7IHhsZuKMZFyPWTGuqs5io+9DzvP4jVH4RqebDc4uQ3II8hkwKAxjAAAYw&#10;gAEMYAADGMAABjCAAQxgAAMYwAAGMPASBryvVK7cwnOHSBlGQ/UWNeUWzSLT8fOV24OvL9h+n2/R&#10;0W5HNfNi2+I5tmvFYvv6xAEbGbqr3lTB0/5UXk+Ra3ltRay8ItKKNUPDv35xvYXyEb12ufQYMjOO&#10;AQYwgAEMYAADGMAABjCAAQxgAAMYwAAGMIABDGBg6hoofBZFnFmqHk9eY1H2dVLOUEsTzfWOy9yi&#10;NTpsd86etsPKLPYsmmd7li+2jQtnW1fbbDt/+qCl4fiT7MP3pTqLcr6F9pUoBwk1t7vqEUVuMXWd&#10;8RnDuccABjCAAQxgAAMYwAAGMIABDGAAAxjAAAYwgIGXMuC1DkluhWZcJJ45KG8ItRqqt4iVW2Re&#10;c5GElo0O2ZXDB+zAqhX2uXpF7VvebmumvWt7O9vt4ZVv9XzlHMot8kSzvTXbonrtOEvLffp+fT2d&#10;b6Hb5WOqWgvfVvex5VhgAAMYwAAGMIABDGAAAxjAAAYwgAEMYAADGMAABqamAc8LvE+Uai4CZQ9R&#10;qq0seHaRq0eUL88tfA19f8XO7dxmvcosetoW2O72hbajbZ4d27HVhvsHytyi8FkWYfT0WEbqO1Vl&#10;FuQWZDNkUxjAAAYwgAEMYAADGMAABjCAAQxgAAMYwAAGMICB3zTguYVmXBQ+m1sZQ5TE1si1LbML&#10;9XlSz6gi91qKxOLBPrt1/qwd6Vptu+fNtWPLO+z40nb7pH2JXTj5uYVjI5pTofoMzfP2uRi+4iRS&#10;jYX2MbF+8b1Qb/E04/nFsSFL5NhgAAMYwAAGMIABDGAAAxjAAAYwgAEMYAADGMDAVDOg3lAt1VqU&#10;2YXmUaSaR1FXb6dAOUOgHlE17xWVq+9TkVqhDCIZGbJ7Z8/Y8VUr7dCSNjve3m5b5nxsW9assv67&#10;t8p8oxUHcvRzbtEit+B9NdXeV/y8mMcABjCAAQxgAAMYwAAGMIABDGAAAxjAAAYw8F8zoKyi5dmF&#10;ZlO0dLvQigvVSZS5RW5N1U+Eyi5izy2UZ7Q8u3j40K4fOmxHly2344uWWG9bm61dPM9O7fvE6o/7&#10;tB/POVSjod5SaeIZhnIR7e/Jeq7+hXqL/9p5wzvHDQMYwAAGMIABDGAAAxjAAAYwgAEMYAADGMAA&#10;BiajgbJPlDKFZ3KLRBmDr0A1E74i5RihcotcmUVLfaRa9YaNfn/NvtvZY58tare9ixbZ1hXt1t2x&#10;xD7bu9vC0cEyt4jGh5WDaE636i8K7YPc4rnMZjJ64mficxIDGMAABjCAAQxgAAMYwAAGMIABDGAA&#10;AxjAAAZewUCh5+aqsfDl9Ra+qq+95sKXz7ho5Fk5+8JnYBRJZtnIuA1dvGxfruu23iXtdrh7nX3S&#10;tcJWzfvILp06rnOSWBY3tb/Y8szndD/pG/WLGQ7UW+D3Ffz+whP7whMGMIABDGAAAxjAAAYwgAEM&#10;YAADGMAABjCAgTfagOcW2XO5RZVfVHUXTf17zWd2a/ZFqrqJPFG/qDCxpG/IHp7+0s5s7rYjm7vs&#10;xM5u27B4ju1YudT67t7QcUks9+xCW3ILai3IGDCAAQxgAAMYwAAGMIABDGAAAxjAAAYwgAEMYAAD&#10;v2cgU27h9RSRsgmfbeGr7BmlvlFV3YXnFqPqDxXk6hmlxyeR8ogwtqIZl9nFjydO2t5VS+1TrU+6&#10;Omxz2zz7ZOMa67tz3Yo01PwMrXLGhddc/HxOPDMpVG/hq+XrmX/jNscDAxjAAAYwgAEMYAADGMAA&#10;BjCAAQxgAAMYwAAGMDD1DCTKCmrKLZpaz+cWVd1FoH8b1WyLcc3lrut2nGaquciUSSjjCDMbuXXL&#10;zuzYYFsWzrLtyxbYXmUXy2Z9aL2qwWjWNOMibiiX8NncP+cWZWbxTG5RZhfkFmQ3GMAABjCAAQxg&#10;AAMYwAAGMIABDGAAAxjAAAYwgIEpbcDnV4xqeR5R1VdU9RbVrO5QRuqabzGi3GJUfaK8NiPzOolM&#10;OU9cWDo2ZoPfX7QzuzbZ+rnT7eCGlbZzjWcXH9il86ctGnusTES9pcrcQlmH9kduMfUyMnJRzjkG&#10;MIABDGAAAxjAAAYwgAEMYAADGMAABjCAAQz8noFIecWQ8oQxLZ9z4auVTSz1ivLsopnlqsdoKbMo&#10;bFBzLmreL0q5Reb1FrFqKGLN3W4+tsc/fGM9yxfajqXz7fTenbalY5FtXrPcfrr+nR7rs7m95kLP&#10;mcgtcm1z7ccX9RZY/T2r/DtGMIABDGAAAxjAAAYwgAEMYAADGMAABjCAAQxMfgM+e9v7RDW0flFv&#10;4RmGVtNncvtWOcNImlhDfaJizxs831B2kaWxRfG41YYf2reHP7WtS+bYie616h210XYsW2jnPt1h&#10;jeFHVuSRJZlmYuSppXo971GV5FraR67tH/X2tGZjIgfxr//oPng8xwwDGMAABjCAAQxgAAMYwAAG&#10;MIABDGAAAxjAAAYwMLkMNPPE+pK6jadNa/bftfP7dtnpxR/bt2uW2fXuVXZy0Uy7/9VxS4NBGwuG&#10;rZbU1HdKszKUfdTVZ6oRKMNInzkmur+c0/389rlcwus1fK54OrH8a2xxDDCAAQxgAAMYwAAGMIAB&#10;DGAAAxjAAAYwgAEMYAADU9uAz8gYVi3FUFq3TJnE0I0rdmFVu51un2c3d6yzr7va7eK+bco0bloY&#10;j6pWI7RGlii7UL8p1VlEyixeJbeosgtyi6ntkM8hzj8GMIABDGAAAxjAAAYwgAEMYAADGMAABjCA&#10;AQy4Ae/5VFPNxXgSqE4itiwYtwdnjtup9Svti7XL7Ny6Druwe6MNXzprQd8dS8PxsrdUrtzC52nE&#10;mu+d/oE+UVV/qHI+hl7fcwtf5BZ45DMJAxjAAAYwgAEMYAADGMAABjCAAQxgAAMYwAAGMBAXmdVU&#10;PxFp21J2UcQNy8NR6z93wg4v+diOLJ1rl3u3270zh+3Hr07ZwO0fLGnWy55OSaqaiyQvZ3O/rCVy&#10;C8y9rBUehxUMYAADGMAABjCAAQxgAAMYwAAGMIABDGAAA1PPQJyk1miGluWFRVFk9XrNCtVdhGMD&#10;dv6TrdazfKF9odqLm/t327Xe3Xa9d4+N37xmrTiwOA410ztSrUTxdE5FNa/i+e2zdRVeW1HlF5ib&#10;euY455xzDGAAAxjAAAYwgAEMYAADGMAABjCAAQxgAAMY+DUDaZZbEKreIkqVVxTqAZVYONpvLc3p&#10;Lobu27eH9ljPnGl2fsMqu7Rzix3rXGpf7//Uxh7cs0y5RaoZ3eQW+Po1X9yPDQxgAAMYwAAGMIAB&#10;DGAAAxjAAAYwgAEMYAADGPhDBjSbIg0ya45HFqkOopFldm+430ZSn3cR2uC963Z27Ur7fNliu7x2&#10;tZ1cMNc+61xmd08dt/Txo/IxeSuxRM/1FU8s39ezq7rf6zC89sLrLf7Q98njOV4YwAAGMIABDGAA&#10;AxjAAAYwgAEMYAADGMAABjCAgclvQLlFEWu+dlNzLpLMAvV8Gte8i5Es1LyLmmoqatb4+rwdbZtv&#10;p9sW2ol5H9s+ZRfnt3fb0I9XLU/rmm8Rk1vwXpn87xXOMecYAxjAAAYwgAEMYAADGMAABjCAAQxg&#10;AAMYwMCfb0C5RStWDYRWXTMuGjrmI8ouhotcfaN8dkVsRX3Mrh3qtS9XrrDzHUvtwMK5tmveLDux&#10;c5M9Uj1GS/UWWZ5bnKaWaJuq31RT2UczSy3U/nxVtRdek+E1F0/rLQq9frV0PzUYHAMMYAADGMAA&#10;BjCAAQxgAAMYwAAGMIABDGAAAxjAwBQ2UOUWiXpEKT+oKzsYLlehbCFRbpGo7iK08NYNu7l7h51Z&#10;sqjMLXbP+8i2L51vJw72WP/925YkT7KLzGdk6PmRco9ItwOt8URzvrX17ILcYgpb0/nns4ZjgAEM&#10;YAADGMAABjCAAQxgAAMYwAAGMIABDGAAA79loPA+UcossrSljKFlTV1brmmNa+WtzLIiLXOLVlC3&#10;vi+/sOOrVtiuBXNsy9yZtvqj9239otn2xaF9VhsaKesmCtVs5InP6vbna595ZmNhQG6hY/Fb54F/&#10;4/hgAAMYwAAGMIABDGAAAxjAAAYwgAEMYAADGMAABpRZKLfIlVlkmfo5Kbfwnk7eK8rrLrKW93zK&#10;rJXF1kpVM/Hovv1w7LD1rlhq6z76wFZ8+Hfr0Nq5arndvfqD+k0lVmS5Jc1APaaK8jp9qNwiUL8o&#10;+kTxfuP9hgEMYAADGMAABjCAAQxgAAMYwAAGMIABDGAAAxj4PQOZsopI2UWslei293Eqt7qdK3vw&#10;uRWZsoskjayImjam7OLCkf22bekiWz3zA1v5wdu2Ye7H9uXBI5YMjVqR6vFVbuH7zrJynkWs/fqi&#10;TxQmf88k/44RDGAAAxjAAAYwgAEMYAADGMAABjCAAQxgAANT14DPyPa5Fl5n4RmG93Yq52R7/yjl&#10;Frlyi1AztsM8tTSPLU4CG3pwt+wN1a353Kvf/bt1TZtm+9ast8Gr1y2vB9YKNRND+/IV+twL7bPK&#10;Lfz1mMs9db3xWcO5xwAGMIABDGAAAxjAAAYwgAEMYAADGMAABjCAgd8y4PUPtVZRzrXIlTMUnjco&#10;s2hpToXnFoVyi2HVWdQ1Z3ssDbUC1V6E9uDmNTuycb11z5hm6z6cZlvmLbZv9x22kR9vWz5WV2+p&#10;vNxHGMfKO9Q7aiK7+EVuofvLjMO3LI4BBjCAAQxgAAMYwAAGMIABDGAAAxjAAAYwgAEMYGBKG4iV&#10;WYxqjkVd25bPpPDcQrMuWpluK7toKXPoT0Ib1JyKPs256MsizauIrT7y2O58cdbOrltnu+fMt43T&#10;Z9sn7cvt4r5DNv7jHcsaqrtINNdbfaJ8lf2nZO2FuQUGp7RB8ioyOwxgAAMYwAAGMIABDGAAAxjA&#10;AAYwgAEMYAADGKgMpMorGlrhs7nFRL3FkxyjsJpqLUY142JcjxlTfhEmkWVRYPFAv/107pwdXrvW&#10;1k2fYWu1eleusiuHj1jw8JFyi1T5R6a6DfWa0nN9Nrf3owq0PMfwnlQ/13dwTqpzwhYLGMAABqaG&#10;Aa9r5FxPjXPNeeY8YwADGMAABjCAAQxgAAMYwAAGXq8Br5eorq3E6vuUaGaFz73w2319fXbm6GHb&#10;MP8jWzv7Q9vX0Wafti+y/q/OWytoWEv5RiuNlXekNq78YlhZxaAyjJqyEZ8FnnltR6SVvN7vGQMc&#10;TwxgAAMY+O9soJohVf1+/e/8vfK98V7CAAYwgAEMYAADGMAABjCAAQxg4L+bgTRNn+YWVd+n6npL&#10;EAR299pV279hla2c8Z71KrfYNm+2HV690qIfr6vPlJ7brNmYajTGi9SGlFkMKL8YT1XjocwiTXW+&#10;PbPw/EKZBotjgAEMYAADU8UAmQXWp4p1fk6sYwADGMAABjCAAQxgAAMYwMDrNvBsvYXv26+zPHut&#10;JaqP2/fnT9q2FW3Wo9yi66MPbf30afbd/n0WjQwrl9Bsbj3nSU8qnwP+pF9UqHqL1DMLX96bityC&#10;Y4ABDGAAAxjAAAYwgAEMYAADGMAABjCAAQxgAAMYwMBLGHg2p/DbXoPxtA5DNRX1oYf27eeHbM+K&#10;dlvxwTvW/fEs61221M7t69UsjNAyPSdRb6m6tlVuEWkGeKq6i1aYK7ugxze5DdkVBjCAgcltwH9/&#10;ep/FZ3+ncs4n9znn/HJ+MYABDGAAAxjAAAYwgAEMYAADf54Bv87ybN2Ff+25xZP7fNuwwQe37PCO&#10;buuY+aFtnD3L1s6YbpvnzbfRq99bEUSadxFZsxlYECcW69pNrLwkUXbhK9Xi/HEMMIABDGBgMht4&#10;9nfnZP45+dl4H2MAAxjAAAYwgAEMYAADGMAABjDwzzBQXWt5/m9E/etCcytaRWBJMGb3v/vGDmxe&#10;byvfe9c2zJppOxa32YE1XRaO1TSfO7ckzcrcoqHsIsj0tbKLVCt7iZqPf8bPyWvwfsIABjCAgT/L&#10;gGf9YRhaHMdPay6qGow/6zXZL54xgAEMYAADGMAABjCAAQxgAAMYmIwGPLN4kk+8uL9FXmSqnYgt&#10;ylRLMfbYbly+aJsWzC9Xb8cK2zzrY3t85arlo+PqB5VZoVkWUZJa6BmG6ixqyj4Crcl47PiZ+EzA&#10;AAYwgIHKQJIkqjtsltlF9bvVswxf1WPY4gUDGMAABjCAAQxgAAMYwAAGMIABDPy+gSe9oJ7kCt4b&#10;Koqip7MtPM9INd8iKiJrxDVLmmPWGO6341u6bf3cObZl9hzbNmeefd691fq/uWxpIyhncMfKLCLl&#10;IYHqLMaL3Jq6zbn4/XPBMeIYYQADGHhzDXidRb1etyAIns65qOZFcV7f3PPKuePcYQADGMAABjCA&#10;AQxgAAMYwAAG/vkGPJuojntVd/HsfYnqLRrKLaIisTyLLA7r1vfD93Zw6xZbN+Mj2zBzlm2ds8AO&#10;dq62kes3rWj6YyL1jEptJGhaX7NhIX2inh7j6liz/edb55hzzDGAgT/TgP/u9DoLX9XrVL9Xq6/Z&#10;YhADGMAABjCAAQxgAAMYwAAGMIABDLy6Ac8tanmoXk+xel2oZ3eeWBo07NG17+2zDZtsk2outs9d&#10;YF3vTbOLvQetOTBc5hb+N6ZN9cYYSvT3p5lmZJBdcAwwgAEMYAADGMAABjCAAQxgAAMYwAAGMIAB&#10;DGAAAxh4RQOp93lSZhGq3iJRZpG19HekyjJS1VLcPnfeti9dZjvmLbSOt/5uu9qW2qOvL1laq1mh&#10;3CLRc8eVddTTiPPwiueB3OfVMziOIccQAxjAAAYwgAEMYAADGMAABjCAAQxgAAMYwMCbb8Bziqjw&#10;GRfKIVqa0e3bOCyzi+DBQzu3b39Zb7H+wxm2+v1pdnbbThu//0AzuhMLosDG4kCzLphJynvhzX8v&#10;cA45hxjAAAYwgAEMYAADGMAABjCAAQxgAAMYwAAG/vUGvDd3qj5PsVbSKsoMohbULda87lYY2vC9&#10;e7avc5XtWNhmne+8Z9vUM+r2V19pRnfDGs26+WNzPY9z+a8/l5wDzgEGMIABDGAAAxjAAAYwgAEM&#10;YAADGMAABjCAAQy88QaKlhWaU5GofiJS36dYOUYtiSzw3EJfF3FsV44ctb0rVtrq9z6wNVpndvfY&#10;6IMHloSBnqfaDO8tRZ8kjgEGMIABDGAAAxjAAAYwgAEMYAADGMAABjCAAQxgAAOvwUCRq+ZC8yoC&#10;1Vx4dtFU/URDPaMS5RdJFFrt9m07u6vHumfNsbXvf2i7O5bbd6dOWePxgDKPuOwpRW5BhocBDGAA&#10;AxjAAAYwgAEMYAADGMAABjCAAQxgAAMYwMCrGihy1VSkmeXKLjy3aKSJ1ZWF1JRdBEHDQs2wKDSH&#10;u++77+yg+kVtnD7T1s/+2Ho6O+3KWWUXY8PkFq8hO3rV88jz+SzAAAYwgAEMYAADGMAABjCAAQxg&#10;AAMYwAAGMICByWCgzCyi2Ar1i4qVYTTVL6qp6/C+kizR7IrcsqBpRaNuF/fts60LFtjqGdOtc/qH&#10;tnddl92/flW5hz/fe0UV5eNz3faZF6nmdUeq48i1r2r567R+bXH9n/ohDGAAAxjAAAYwgAEMYAAD&#10;GMAABjCAAQxgAAMYwMDUNuAZQq4ZF1q5bvvy+dxPVq5tbkGzpnqMxO5fu2oHt3fbhvlzbN1H021P&#10;20K7fvSQpSOPLVPGUeixaaFeU1lksW431GdqSHlHqP3FEyufeK1Wptf1lU4s3T8ZciB+Bs4jBjCA&#10;AQxgAAMYwAAGMIABDGAAAxjAAAYwgAEMYOAVDLxEbpEphyiURzQf99mNi+dt//ouW6vconv2TPtq&#10;62YbVp4RhqrJ0EyMrMgs1KzuKveoJ7GFmvX9NLfQ63lGUlS5RZVdkFuQ25ChYgADGMAABjCAAQxg&#10;AAMYwAAGMIABDGAAAxjAAAYmcouy5kK3X1Rv4XlEXqhnVFCz+uAj++JAr3XNnW3LP3jXdqnm4sKR&#10;gzbw6L7lqq8olFvEnlto672iYvWM8rkZVW6R6jWyiezCX/Np3QW5BRb5PMIABjCAAQxgAAMYwAAG&#10;MIABDGAAAxjAAAYwgAEMvFRuoRkX6hOVh3UrmuN255sL1quai5UzPrQ10z+wnq5Vdu7MSRsa6C9n&#10;dGd5qpqLyDL1ivK8ohFHFim/8NvkFq9QG8P7lfcrBjCAAQxgAAMYwAAGMIABDGAAAxjAAAYwgAEM&#10;THYD/5BbaK62ejpV8y0i5Q6+Eu//pG0YNCxTLUVT8yyufnnOujuX2+Jp71vHnNm2ff1au3H5krWU&#10;UbRUa5GpP5SvsuZCs7mrfSZ6PV+eX5QZhuosMi2v86DfF8cAAxjAAAYwgAEMYAADGMAABjCAAQxg&#10;AAMYwAAGMDDFDXhe4D2atAplFi/KLRrKKlKfWxHULUtj5QuZ1YYG7MyBfbZy7se24MP3bdn8uXZs&#10;31573PdQ/54/zS5y5T6+yC2muLPJnv/x85E7YgADGMAABjCAAQxgAAMYwAAGMIABDGAAAxh4PQY8&#10;t1Be4euXuUWhegv1eVLdhPd5asaaW6EeUJnmVSRRaLeuX7M927dZx/z5tmz2LNu8vMMunTltWW1c&#10;+1N2oTqLMhfL1WdK+/fltRaxVvTMCnXb7ydD4xhgAAMYwAAGMIABDGAAAxjAAAYwgAEMYAADGMAA&#10;BjDwe7lFrLwhUvYQe2ahPKJRr1kUBhZoe+Xri7Zjw3pbPmeOtc2YYfuVYwzf/0nztpVZ5JmWMotY&#10;PaMmsovncwvPLMgtMMjnEAYwgAEMYAADGMAABjCAAQxgAAMYwAAGMIABDGDgqQHlEs/WW6Q+P1ur&#10;6u3kuYUvvy9TnUuSZZYkqUVRYuNj4/bt+S+ta/EiW/D+e7ZG20tnzqjWIrGWso2Wcok8DMtajkLP&#10;TSdWpG2oFWg1tWKtp98PtzkWGMAABjCAAQxgAAMYwAAGMIABDGAAAxjAAAYwgIGpa+CZ3MJ7RT2f&#10;WySy4cszi2qluXKNNLNY2cVwX799cfCAdc6ba0vVL6pnwwYbfvBANRdeb6FMRBmH5xeeS/jzPbsg&#10;tyCnIafCAAYwgAEMYAADGMAABjCAAQxgAAMYwAAGMIABDDxvoFANRaE52rn6P/lMbl/VLIpUWYOv&#10;fGIV2j5dmuOdZ3psqpwjiq3vzm07oB5RK5RdrJg/z7787DMbffhIdReac6HHlbmF70eZxZM53T9n&#10;F9Rb4PJ5l3yNCQxgAAMYwAAGMIABDGAAAxjAAAYwgAEMYAADU9OA5xa55xZldvGPuUWmnMGX5xae&#10;V1TZQ0uZRbWKTLdVdxGNjdoPX6lf1JI265g7x3auW2dnDh1+klnEPuviyfO9V1TVL8p7Q3mvKHIL&#10;HRsdBxbHAAMYwAAGMIABDPx/9u6z7ZKiWuN4fTTf+UIvjznnjBkxK4gKBoICKgJGVBRRVMAAJgyY&#10;MKEiCIiiIIqgIDAw8zwz49m/xptT1z7PMCMMyblf9FXd1atWrVr1712rqnrvXQbKQBkoA2WgDJSB&#10;MlAGykAZKANl4EBnYNdq32JztWexM8f0vYvdq72G5VjtTUizV7Gk9ity+B2o1X9ZXPuHK8dpp5w8&#10;Tn73sePkY48dp3/oQ2Pnrav/uNh2+x2/FzXtfSz/k7Faq/d7Uf7jwu9QHeh90faXgTJQBspAGSgD&#10;ZaAMlIEyUAbKQBkoA2WgDJSBMlAGykAZONAZsG+xsdqzmPcu/MeF4859is0VJ3d5rH4LanPHuPG6&#10;v4xvfemcceoHThxHv/nw1XcvThjX/Pbysfv2HXd+3yLf2cj/XOQ7F9236LN4oD+LbX+fgTJQBspA&#10;GSgDZaAMlIEyUAbKQBkoA2WgDJSBMlAGyoD/mrhj38LeRb5z8f/2LZbfglrxsrGHY/UfF//auTE2&#10;bvnnuPqKy8d5Z31h2bc48aijx/nnfHls+s6F/+eevm/ht6fm71z4r+72R31QBspAGSgDZaAMlIEy&#10;UAbKQBkoA2WgDJSBMlAGykAZKANl4MBmwL7Fjn/tXH3nYufynQvfu9jjvoXvXNi72LF2bPjv7Y2x&#10;e/Wdi+033zSuvOTi8YmTThonvOMd41Mnf3Bcc8llY+f0Hxf2L/xfhr0L+xW+c9F9iwObw34Otf/L&#10;QBkoA2WgDJSBMlAGykAZKANloAyUgTLw/xm4c52u7/z2necyUAYOIAby/xZ3/E6U/+i+4zeilt+J&#10;Wu0rLN+RyH9b5P8s1n4zavfmaq9j1+bYtXNzbGy7ddy2+o/uH3/r/HHKcceNk446Zpx7xpnjpuuu&#10;X+1rrORW/+Htuxe7/n1srurwG1G+e9GxqT4oA2WgDJSBMlAGykAZKANloAyUgTJQBspAGSgD3vm9&#10;Y41u165dq3W06T3jrqF1DbEMlIEysE8M7Fr5yfcldq4+T3ftXH13Y/uO8dffXzU+/8nTxnGHv22c&#10;evx7x6U/+PHYccttd/zXxWr/Ytdq/8KhzFJ2tV/SMalxSRkoA2WgDJSBMlAGykAZKANloAyUgTJQ&#10;BspAGei+RRno50AZKAP3lAH7Fhur/Qd7ELvt/672Lrbd8I/xw2+ePz76nhPGSe88apx7+hnjb3/4&#10;49h2081j+7bblj0L3+VQZseqzMbquKd2tHxZLgNloAyUgTJQBspAGSgDZaAMlIEyUAbKQBn4b2Cg&#10;37cox/8NHLcN5fj+ZGDnas9h+2qvYnP3rrG5sTF2bqx+M2r1nYurL79inHPap8fxbz1yHP+2I8eX&#10;Tjt9fO+8r42Lf/KzcfONNy3fzdixkr99c3PZv7g/29C6+wyVgTJQBspAGSgDZaAMlIEyUAbKQBko&#10;A2WgDDxQGOi+RVl8oLBYO8rig5WBzV07V3sPG8t3JuxbbOzYsfyHxcbNt45ffu/749T3vn8c9abD&#10;xlsOefV4y2tfPz5xygfH1VddNXau9iu23X772LaS952NB2v7a3f7rgyUgTJQBspAGSgDZaAMlIEy&#10;UAbKQBkoA2VgfzLQfYvytD95qq7ydCAysPy/xer3nqQ+UzdX+xF3/J/37nHTNdeOC8792vjICe8b&#10;hx58yDjkRS8Zx61+N+qSX1+8yG2s/st7++rovkWfnQPx2Wmby30ZKANloAyUgTJQBspAGSgDZaAM&#10;lIEysBUD3bcoF1tx0bxyUQb2nYHdq/2KnQ7/b7E6fI/iXzs27ti72L4x/nLFleOzHz11HHfE28fb&#10;Dz1sHHvk28d5X/3quP7665f9CvsW21ff16jP993n9VV9VQbKQBkoA2WgDJSBMlAGykAZKANloAyU&#10;gf9eBrpv8d/bt31u27dl4L5hwL7Fxur/LW7bvn3sXKW7Vv93sXnb7eNfq/+58L2L21f/ZXH+V84d&#10;H3nfiePoI44cR7z58HHKSSePSy+9dGyu5JXdsNex0tOjPigDZaAMlIEyUAbKQBkoA2WgDJSBMlAG&#10;ykAZONAZ6L5Fn4ED/Rlo+/sM3FMG7ty3WP1XhT2Lf62+c7F83+Lf+xa7d2yO6/74p3H2Zz47jll9&#10;1+Ktq+9cvPuYY8aFF144bl/tdfiNqP5OVDm8pxy2fBkqA2WgDJSBMlAGykAZKANloAyUgTJQBspA&#10;GSgDZaAMlIEwYA94l/2KfGfC+XKsfLRr9dtR23eM3192+TjnC18cJ73/xPHxU08dF1100di2bduw&#10;76H8nWWjo2l9UgbKQBkoA2WgDJSBMlAGykAZKANloAyUgTJQBspAGSgDZaAM7E8GVr8TtfxH9yq9&#10;9aZ/jst+c8n4/ne/O36y+q7FtddeOzY27vhfi+5bdA+s+1ZloAyUgTJQBspAGSgDZaAMlIEyUAbK&#10;QBkoA2WgDJSBMlAG7ksGdq3+x+LWW24Zf7/hhnHjjTeO7avfiMpv9XXfoizelyy2rvJWBspAGSgD&#10;ZaAMlIEyUAbKQBkoA2WgDJSBMlAGykAZOLAZmPcn/AfGfHTP4sBmo58N7f8yUAbKQBkoA2WgDJSB&#10;MlAGykAZKANloAyUgTJQBspAGbivGFj+u2L1u1PSXbtX+xXT/1hk76L7FuXxvuKx9ZS1MlAGykAZ&#10;KANloAyUgTJQBspAGSgDZaAMlIEyUAbKwIHNwLxvsXO1Z2GvIvsUzneufjtqzisvBzYv7f/2fxko&#10;A2WgDJSBMlAGykAZKANloAyUgTJQBspAGSgDZaAM3BsMzPsVzu1Z7Fx932Lnv38jKr8bZd9ic3Nz&#10;2b+4N+yozvJdBspAGSgDZaAMlIEyUAbKQBkoA2WgDJSBMlAGykAZKANloAzs8rtQ07Fhf8K+xWr/&#10;Yjmfvmdh78JRbspNGSgDZaAMlIEyUAbKQBkoA2WgDJSBMlAGykAZKANloAyUgTJwbzCw/n2LTd+z&#10;WO1jyHe+udqnyO9F3Rv1V2e5LgNloAyUgTJQBspAGSgDZaAMlIEyUAbKQBkoA2WgDJSBMlAGykAZ&#10;KANloAyUgTJQBspAGSgDZaAMlIEyUAbKQBkoA2WgDJSBMlAGykAZKANloAyUgTJQBspAGSgDZaAM&#10;lIEyUAbKQBkoA2WgDJSBMlAGykAZKANloAyUgTJQBspAGSgDZaAMlIEyUAbKQBkoA2WgDJSBMlAG&#10;ykAZKANloAyUgTJQBspAGSgDZaAMlIEyUAbKQBkoA2WgDJSBMlAGykAZKANloAyUgTJQBspAGSgD&#10;ZaAMlIEyUAbKQBkoA2WgDJSBMlAGykAZKANloAyUgTJQBspAGSgDZaAMlIEyUAbKQBkoA2WgDJSB&#10;MlAGykAZKANloAyUgTJQBspAGSgDZaAMlIEyUAbKQBkoA2WgDJSBMlAGykAZKANloAyUgTJQBspA&#10;GSgDZaAMlIEyUAbKQBkoA2WgDJSBMlAGykAZKANloAyUgTJQBspAGSgDZaAMlIEyUAbKQBkoA2Wg&#10;DJSBMlAGykAZKANloAyUgTJQBspAGSgDZaAMlIEyUAbKQBkoA2WgDJSBMlAGykAZKANloAyUgTJQ&#10;BspAGSgDZaAMlIEyUAbKQBkoA2WgDJSBMlAGykAZKANloAyUgTJQBspAGSgDZaAMlIEyUAbKQBko&#10;A2WgDJSBMlAGykAZKANloAyUgTJQBspAGSgDZaAMlIEyUAbKQBkoA2WgDJSBMlAGykAZKANloAyU&#10;gTJQBspAGSgDZaAMlIEyUAbKQBkoA2WgDJSBMlAGykAZKANloAyUgTJQBspAGSgDZaAMlIEyUAbK&#10;QBkoA2WgDJSBMlAGykAZKANloAyUgTJQBspAGSgDZaAMlIEyUAbKQBkoA2WgDJSBMlAGykAZKANl&#10;oAyUgTJQBspAGSgDZaAMlIEyUAbKQBkoA2WgDJSBMlAGykAZKANloAyUgTJQBspAGSgDZaAMlIEy&#10;UAbKQBkoA2WgDJSBMlAGykAZKANloAyUgTJQBspAGSgDZaAMlIEyUAbKQBkoA2WgDJSBMlAGykAZ&#10;KANloAyUgTJQBspAGSgDZaAMlIEyUAbKQBkoA2WgDJSBMlAGykAZKANloAyUgTJQBspAGSgDZaAM&#10;lIEyUAbKQBkoA2WgDJSBMlAGykAZKANloAyUgTJQBspAGSgDZaAMlIEyUAbKQBkoA2WgDJSBMlAG&#10;ykAZKANloAyUgTJQBspAGSgDZaAMlIEyUAbKQBkoA2WgDJSBMlAGykAZKANloAyUgTJQBspAGSgD&#10;ZaAMlIEyUAbKQBkoA2WgDJSBMlAGykAZKANloAyUgTJQBspAGSgDZaAMlIEyUAbKQBkoA2WgDJSB&#10;MlAGykAZKANloAw8+BnYvXv32L59+9i5c+fQn7t27Rry0reuNzY2lvtzfu4nT0rWkXtSenfs2LHH&#10;8rNsdMmjR9nkOWfHrN+5vM3NzTvloi/yKS8/7ZTnvnKOWWfKk5nzyWlH6ooOehxzPfN59K2nysz6&#10;3V/XGXvnsmRyrOfTF72Rib233HLLcMgnl/up13X0OZ/blXbP9kZmvU+iL/6iJ3ql8nPM+uhxrNvh&#10;OnlJ6SHLruRFLtep07V6Uucsx7bkO5/LzmVmO8nMbZrLpH3Jk8bOlJE336fbvbmO2B4bYtt8nXLR&#10;lTJJ53zn5B3r+bEr5cjkPPUqkyP3yMV3yZPKu/3228dtt912Z3/Ki65ZNrZIyeQ6Mso4Zptyr+mD&#10;f+xpH7YPy0AZeKAwYPwx1sxHxiRpjrtrb8pH593REx1blb2re1vJ35d5fJp2i2uN9/dl/a1r/37O&#10;6Mtt27Ytfag/XWeeEA6lieHmcyyIEdsn+7dP6s/6swyUgTJQBspAGfhvZ2CeU6yvH4s3zTHkS3PM&#10;65BkxKyRcR2fOc+RvK1SMrFDSpd4WOo6x1a6I2+tNPOh1Ole6nOe/DnN/Tklq43J2yr+3puOlN0q&#10;TVn1xKfr9uVa+dgz58mnZ7Yteuf8f/zjH3fKpDxfpX3RrcysU36uc891jtQVnXN+8iKjjet5kZdG&#10;Ludzm5JHR+yY5cliJfqlOU/ZWV7een70bnUveUkjqw58Otjgmo1hdr2OuXx0RGa+RxcdeabojVzq&#10;ybV7kY+PoyupushFlpxDudmO2J48adqnbPLX9SqXe9LUNeflfL0sG2JHyrpOfevlUr7p/z2H9UV9&#10;UQbKQBm4+wzMY9ZWY4689eM/9XfKr5eTn/rX7+3tei6bsXRvZdbvx645XZe5O9fiAu1SVnzmvZmM&#10;7Rnz747elrn7nO8v32FFfErf+vtQid2kiWHJ4yF7HPp/f9lSPfc/D+2D9kEZKANloAyUgTJwbzOQ&#10;+DPziPX5U67JOSeXw7X83Mu11Hqnd2ocYlUxq3LyXTuck00b6XG+ri/57pGnS9nYnHx57s3yZMTO&#10;yXdvPqLP/RxsS5nYFtvVsV43ffN9elJuT6ky6lbO4Tx59MdndM3357qUSdtTPtfKex+Kruuuu26R&#10;u/rqq8cvfvGL8c9//nPpF3pTZ+pxnYMu5/HLnKovdSZN3eTkpXx8lrzkk8u9+CFtnXXGHmnKJpVH&#10;NvKxl176Z33O+QWT6/0bfbM9qc+93J/zZpvTZvfpWG9rZNfbPOtzrtxsc+7LVzb1zPa4l3KRmdtP&#10;x1ZHyuSeeqPfvehwPsvwHT860lYyqXurlBx5ZdUTfUnTnrku9+jSX/LTD007LpaBMlAGysD+YiBj&#10;7p70GYvcy3i1Pk7l/p7Kz2WjI7Ku6bu7Y1z0JY3efU1TLjbcXTvW60sswbeJLeQlBliX7/WD63nG&#10;jX79+c9/Pr7xjW+Ms846a5x55pnj7LPPXs6/8pWvjO9///vjqquuWmK/xHLt5wdXP7e/2l9loAyU&#10;gTJQBsrAA4EBsWfWHreyxxyGTO5ljpNU3Kr8uoxy4lQHmeiRup7z6FZ+XtuMPnJZJ511OM91ZKU5&#10;lIveyKYNScmSm20kK88RvdGT/NQ760kdSXPvrtLYul4Pe7Q5/luvz7X7mf/N5Wdb3fe9iuwdXXzx&#10;xeOMM84YF1xwwbKXQf8sv97m3Fv3T+xJvUkjn/vz9XqeMvJyqDsysz46okdKhj2RSZnIRTZ6k6Y+&#10;9cztkZ88/M12zDpzPsun7uQp6zzHXCaysScp2chJtyorLzbObZ/LzWXpjnxsWpeNPH3kc536U+ds&#10;p7zoptcxl93qXsrP9+jZyp7YMN9Th/2O1DPf63nH0DJQBspAGbinDGTcoyfn83g3j1nJNybN+Xuz&#10;gWzGzPVyrtfz9qZvf91P3dKM1/tDd9rzpz/9afzhD39Y4lV5t9566xLr7486quP+efZxLHb0bpQ9&#10;i5NOOmkcdthh46CDDhoHH3zwOPTQQ8f73ve+8eUvf3n87ne/W/oeW+Yk4mxH++7+6bv6vX4vA2Wg&#10;DJSBMlAGHqwMZE1QLCqezJp41jTl51ifq7lODCtdv88n87xo3UfuqSdr8Kk/cx763Je/lX73U0Ya&#10;fc5jS+pX92yr8xyRne1zL75wHpukrtkVH83l/pPzuX3RRX/sSV3a4yATmyOf+tZ1kc93uM0vbrjh&#10;hvG1r31tfPSjH13mE3/9618XXcqrJ0f07S1ffQ72xD7XysUWadrA3nW51EUm58rwe74XER3Kp/2R&#10;Vc59R/wTXak3fZfr9fvKxae5N+t3L/Vu1VZlYptztqSMfNfRt57O8rFBGu5SPnLRPdtMZr3t6lFm&#10;PpRN+dSVa+XVGb1zeTJpn/PodE5eP7mftuV+UnWlXPS6jg25L40dbKGTDrLR3bTjbBkoA2WgDNwb&#10;DGTMMubkSN5c31Z58/2tzjOWSbe6v695qXs93dfydyUXnXcls6/30s4f//jHy/syF1544fCbpfmu&#10;pvF+X3VV7oH1vHs2vBPluOKKK8YPf/jD8fGPf3y86EUvGs985jPHMcccs+xnXH755ePGG2+8M/5L&#10;zCe+a58+sPq0/dH+KANloAyUgTJQBh4MDJhjiCnnNVDX8jN/m9P1+U3uJT9p8qX8MOuLTOrNtbXL&#10;HOs2uHZPGn1szpqrc/dSTpo8NuRe7Eqdrsk55NEtb92OWT66Ih97lHO+L4eysXG2k47ojW1sITPf&#10;m+uUH13mhplXKGNtmT7vvvn+9nve857x3e9+d/nNqNQTXbFbPp2z3nUbc18++1wrzw42yHc963Av&#10;dUpjMxnXDuXSp8knl/PIRbf82OaefKl85XLMNuZ+dMZusnvSQTYHGYd657qjN3VupSvy0bWezty5&#10;Fx1pr/Ipo57oI5eDbI7kpUzS6Et90Rt5951vVYc85fST8/W6osM9h+vocx4bkpJRf3TGFveju+n/&#10;9Wl9UV+UgTJQBvYvAxm3Ml7xb/LuDV/PY+G+6I8te0r3Rcd9IZNx/ZJLLhlf+MIXlvdlvv3tby/r&#10;2GIG4/t9YUfr2L/PB39iz/xCzCbO917Uz372s/Ga17xmPOMZz1j2MMw1EsMnRgyzjen2f5+U8/q0&#10;DJSBMlAGykAZOBAYMIcQf1rfFo/6LrfD+VYxZ+Yk8Y14NOd0iWNvvvnmRQed1iLndUjlxbzy3Y+8&#10;vMTC6k/dkWVj1sPVSU9iY/p9vyDXSZUl5/5cnzrVLZ8ucjl3TZYNdMYPdEYv2ehMXuqKL/aU0q9s&#10;2j7bEd+QcbjWZnb4b4rYw77URyay8rUtvki7pPKuueaa8f73v3+ZR/r+ftrM1uiQztfRQdZ5DtfJ&#10;k/KDNG1Yv882beFPbXYdmTmVnyM+dz/+jGyu2UOezrCr3OwX1+lz58rM7YxOZWJ/bGWvc+WkqZfc&#10;XA+d0TOnZBxsjO8im3ZKlcn92BZb5DtPv7hWJjbGn2TSjzmPvSkrP/foSPtmG+hIndEX21I2NkZW&#10;moNMfKNd8QEdsSeyruVriyP6pTlPmaYdk8tAGSgDZeDeZsD4ZPzJWG6MkjfXO49hc/76eeSSup/z&#10;jKvrZdavye9pPMy99TLr15GLntiwLndPr7VJHWJOa9if+9znxoknnjh+8pOfLHMD9+5pHS1//3wG&#10;6DvxZvwvbvQ7tK9+9avHs5/97PHZz352+X63+4n9wkPSlG16//Rh/V6/l4EyUAbKQBkoAw8mBsxZ&#10;rCf+7W9/G5deeunwXW7v4Xsvyn+q+R9na9t+Y8jaZuYamftItVd+dP3lL38Zv/zlL8f3vve95b8U&#10;6LzsssvGtddeu8xXxK1krSGbz3hPR33f+ta3hu8Vs+XPf/7zcu47yL///e+X7yKzz/nf//73Zb2W&#10;3f5zmm73yLJX/Pyb3/xm/Pa3v13sVp/D95X91upFF100fHf9Rz/60fjVr3612GA/QHzNLrI33XTT&#10;opcv2GWupaw2SOlWn0P97LYfYK+Gnr0xoD7/Vxdb+IsvlDcHYAOfWoPnC+3io29+85vjBz/4weJf&#10;fsq6sDK+g882strn//L4J22iU1+y/QMf+MB4+9vfvsjM/arO1J02KJ9zqTr5hy/0h7ZL6Vb/H//4&#10;x2V/hR5zGzzId/CV/tFe5+wjow6p367iU+/o6dP4Vp7/FTcHpjfr6+xxjgky2uw76/qLXbjFGT+y&#10;1z086nf63FO3dtOTVP/oT3bg86c//eliM9/pj9gcW9ihLPv4Qd3sufLKK5d2O+cXfRTOrM+zW7/z&#10;DRllyclzL/2rDPvSbu0hwx62YUJKD87ZpYw0/SeVp7/1H1vIqpM/cOO50ZfY4pv4RNnYy2/YZadz&#10;B58oQzdfqJducmziR30uJUs3f9EbnrSHHXkm8yzFfnp71AdloAyUgTKwPxnYaowxhhnzEj8Y24xV&#10;8ue6jWPrefP9nBt76aPDecY/deeI7J5S5Y394o+tdNC5p7LJZ+scS7iebYncPUm1J7FA4ghj/3vf&#10;+97xyU9+cokdtvL5PamzZe+7zwS84JjP8aOP9a/vWzznOc9Z9qiuv/765R5Oyehv51s9Q+27+67v&#10;6uv6ugyUgTJQBspAGXigMpB4cY4dsx5p/dLa+dlnnz0+8pGPLP+vZm7h8F9rp5xyyvj0pz89vvrV&#10;ry7ridZztVPcOsej0W2t2X+xKW9d/N3vfvfy/2ynnnrq+OIXv7isG1vLtJ5sbfczn/nM8ptFfrfo&#10;5JNPXt7Tsa5sjf5jH/vYYoN8drj2/wzWS8W+1l2tz5922mlLfccdd9w46qijxtFHH718n+ATn/jE&#10;slZqrmdN9Tvf+c744Ac/uNSX9n34wx9eYmz7E+zRPmvn6j/hhBPGu971rsUudZCxHq4dH/rQhxbb&#10;fG+Bn9z3/3TWnq1d83nmZUnDB7vtCbHPf9cdf/zxS/vOPPPMZZ/Hejnf6hvr8N5d0ra3vvWtS/vs&#10;OfCHPQxrzNZ3Y7P32fggNlmLzlzBPFJfuvfmN795eTfK3o15sP5LvzrP/JftWHGPHvn0WC/Xz/4r&#10;gw/Uyy7+/fznP7+sf5tbW3tXh7bqR4ffvpVqL3/yhzr53jUb+QUT+omsua6+t8au7/Upm5Tj83PP&#10;PffOvj322GOXvmPbOeecszBnLfy8884bb3jDG8bb3va2hUvv/7FPu9I32kbf+eefv7BJB+7w6xwv&#10;fvOAnXyeORg/0aPvzjrrrIWPtJe/lf/Sl760PGvZezGv4xt28Js+VUZ9p59++sII+9If9GfvzZ4g&#10;ncrw5zve8Y6lzZ5hHNqjYZv+Snnn6rY34Xn++te/vvjEM6hdfp9YG/na5wHbUr+67Td4BtjG3vQ3&#10;OzDqWSTPl9I8w54jh88CrKjPPot9Cuz5LOBvNuhvurHls0R/rD8/6aumHXPLQBkoA2Xgrhgwfqwf&#10;kc+YaCwyXop1xC3G8V//+tfLOw4XXHDBMhZ7f8HaLFmxSnQaG+mh01hLh3v0OIybxlwxQ94ncZ33&#10;JpSLrthFjzxp4lexD5uMy+LHvKcgDlEP2cQj9DiPDvY5t74sZvQOQY68iyGOTMygfeoiKy4Ws4sp&#10;2EKOf9yTn/cYcu4+W6TsEN95d0VcJb4xL+ALdaW9e0rpyT1tcK0d8rRZ29nh3Qj+YaMYSTvJa4e6&#10;ybHTubkAGYf4InMhsYj3aBzktZE+8tqQ9qg7/mSP8mJ1us1N2MIm1+ItfLB53X5l5/aknXOqnPLa&#10;w152iJcc2qbeOX5XVpn5UAcZ8sopI51lnatHnyQm44P4TjyXmFs7Ip82KKd/X/e6142nPOUpSwyf&#10;91jEuXzpucGIfHU56HHkmcm1NG1Qh37SfrrYzg/scY89YSn3yWovv6mHrvU+U0fypHhSzsEHysmf&#10;bcq5fHWzWzkHe8Jd6lQv28jJy/lcb2yLPblHnk5tp1cd0Ut2Ljefx8atUjaT3aou+lOXeuPTlJlT&#10;NrLF4dzhvmOreuWpN0faGNnYn/tSumY7yMqLD+Zz8vLlxbbokp/6k5Jz33XKae9WPk4Z6Wz3rF9+&#10;dMW+6N8qnet3ru6Uoyd1pmzypKnL+VZlZtn5PPYmne/1vDFUGSgDZaAMPBAYMEYZ24zHxkZjnnPx&#10;tLjO+qd13Fe96lXDeq91Xuue1jStv1pDtF7++te/fplzWEfPuquYQjxm3JWKeci/9rWvHQcddNCy&#10;Nm4t1Dq2NUnrltYvrfH7jwXrowcffPB405vetNRlLmNt2ZzOvMz8hp7nPve545WvfOVSvzmkeYU6&#10;xZf2OOh2/wlPeMJ4/OMfP57//OcvexfWcM3NxKDWRbWDLm1lp/Vi9ll/tU5u/ZU/+IBNT3/605d8&#10;80Pv6Zvfmbtab7dO/JKXvGT5D7qXv/zli5xyZMxv+JmNGHCuH6T8RJe9BeUOP/zwZc2frVk7Voc4&#10;1X4Sn6mHT+3HfOpTn1r+49A+xjvf+c5lP4Cv9Jdr7WO7dXxrw77boL8d5s8vfvGLl//Oe9nLXrb0&#10;j/V89+b4J7Ym1c/O+TFtMqdls7qe97znjcc97nHjsY997NIP9nT4jF7zC+1NH+kbcvqW/93Dofq1&#10;WTl68cb/T37ykxebw6a5KVkM8qW5KN048p+A9iWsfdtHsedkf4av6dT/j370o8cLXvCCRb81dG1L&#10;+zwf1srZr5yDHmv49kxwjF/vlOm3M844Y6lfv7JJal5GDh98/bSnPW15/8wzpu/wFT7Mv+wf2Ld6&#10;6UtfusiZ82FZPfoQ69rp4H9+x+wb3/jGhYsjjzzyzv0AfnDtsLemv1M2qTr5na/0HZ9gCfuee8+k&#10;/SL62Ywtz5m+NB/XNvskhxxyyPI7xvqezz1Dnk19yY/6VXl96HcD3vKWtyx9zi/q1Df8gVHl5Pk/&#10;x8MOO2yxBc/Y1Df8+kD4LK0NHdPLQBkoAw8uBowfOTJO60MxjfHFXoT9f2urDjGIdweMUUccccQy&#10;dhnvjavGRveMWdZy6TPeGV/VQZ84mG5r12I547Lx1JgpjjPGGQe9I+C+WEZZOmKfc7GW8V8MK9YQ&#10;i+R9Dnaxx7jrnu+lqtc4zR71J06XT69YTLws7jH2H3rooUuaOFJsIp4i630Xa9Da6742iG/dF4N4&#10;t8Q9cYr3MsQw4i5xhHE7tvCzmMB4Lm4RK4i/xFNk7upZ0gZtSV85519+UVaspu3qFpOwRUzh/ST3&#10;rM9rB1u9a8FOfWf+4b0IcwJr6eJOes076KPDoX/YLI+9eQdIX7FByqfW671DRC/filX5Qizl3Q0x&#10;If1hRbscicnocZ0096XabP8Ak+ZM+kBsZ26mTvr1R/o6trHPoV57D/a6tNe7M+I87Zn9yTb18Bv/&#10;iRG9a8QP3tPJd+FTjz5J+djrOdK/Yl7lsoejPtcYyjspeFUfHXSJbdk++4D97rPfcyJWNvcSj4uN&#10;PRf2lfhReezzCxnzSO/YYFHMq33xv+dWn2iLMg561MEvDv4S79pjcT/+jI3y2MVfuHDoB3NYz4jP&#10;EYyqgx7zQvt/fIQzeeTYRrc2aKuUncpik/2eWZ83GFBf9n3IYleqD5S7q+fJPbKpQ33aYT6ir8zt&#10;1eXgW33EV57f9EXKqIvt/Jj2Zm9Kv9o/Ylv6U0pHrpXPOdud081fyrNH+z1bvrPuc1B95iLRm/Z7&#10;BpXJHiOb+Sjy+onuuQ9deza0zZzSZzXf6ht68ER/bIy9UmV9tqiDPVJ1OmeHe2mTVL3pH/riS74n&#10;y2/amH1XeeqOjpRJntTBdr5PWzEjPzanbvns4wf9wsfa4T4mpDnfGz+9/+CKfdpf7a8yUAYebAwY&#10;xzJuGpuMacYsY6Y4JWvd1sTFXGKYxA9iBbGWtUpruNZrzZ3Edxn36KbLtbHf+qu1V/GrGFKecVgc&#10;Yi3THEJcb+5m7dw6u7mY+Iet4gU+Ns6Kd8lZ+7SO7V01sYFxl43qNA6Ls83hrHGbE1l3Fu+pk21k&#10;rP/bA1Gn+Yg4MvGOWMWcwLyGnDVweyDmbepUj7Gf78RM4gzyfGId3vxWnJt4J3GDctoS/7NZLOV9&#10;81e84hWLP8XYYlntF8uyxbk1Z/OeZz3rWYs/+UibxEX6Rd9lnmSOZA5q3dc6sjV6MmxO/OVcfGP+&#10;zOd+h9acjI/YxeawHU4Sy6Q98QE57WCPuQQuHvWoRy3186326D/t1qeY0iZz2qc+9anjiU984sIU&#10;f80xMXn9K340z7TuTzbr5+TdVz/b+IIv9Ss/6Q/v/Yt1td++j2vzWfN886mHPvShCyPYxAA9+kmq&#10;X9mvb/iTDeYiiQu1SR+Zf7HthS984aIfj2JgOvDGN9b76bBHQ5/5ojjcvfAgVac5j70D36/3n4bm&#10;vvabxJl4Iyf1LLIJl3SSs9bgGRO/YsaziQtrCvoG++zSx1gg6/nAib0EzyM/8RfbM1cyv/SsWM/h&#10;A30Y9rHuc4AOzztOxdz0q0u/WE/hI/3t2TQX1CZzIXNt+q3d2L/Sv3zpWdJfdPnM4Ff6MCQNn007&#10;DpeBMlAGysC+MGDscIhjMtbn2phmTV3slDVhe+jGbuOrGMmaq0NcJV4W74iXxafGOuPzHJMaa8WW&#10;xl+6jG3GSfFJxjxjr5jWeru9e+OdcU6MxUa2inWsvxojvWsjte7OTuvu4ik67YeIW8Q96lbewS6p&#10;PId1bmOtOMO7BN6b8Y6Ecd5BlzVqsZp4RTxNTqxhvJenDrGnGEIMKQYQ78/vW1j31B5187MxX7vp&#10;Eld7Z0LcImbaW/9pAx18k3PXYqHEavSxRWybPRb+EauJ38Xn5hHa42CzfhEnaSs7xT76QX+Ir/SX&#10;fuMX1+Ig6+DkHOzR59aSxYP8qo/4VL/Sr06pmE2sOcfPiam1P1xKc5624lNZttprYpP+0F51im3x&#10;K67kz/hJqs/xqd/suymvjH0eLOsj8TdZsTXWxKF0a0fqIJ/vPOtbcR6fsZ2dDtfiO/ty5mvmJPYX&#10;MMr/6vVMYZV/xKfq00dhlh626F+66RTTmmthX1/kPTf62GpPScwqzsWmvjK/YYe5nD0e/LGZb6X4&#10;zfeDxcPmMfZp9L16MORdJ20299Uuz7P+42N2eTbNZ/nRfNb8QnnnPiv0CZ9ajzbXMLfUV2z2LJAz&#10;d2FL/Kcv6FeXfNxog/iZXcr4TArbbEgfhp29PU95lnDFF+YfnkXzAHNMNs7v8fGf+F9d6shcRz/x&#10;i88Ln5E+l/Q1f2A1fUtOOe3STvWnf+W7z5/yPFf85fPN5w3/00evPTQcexbYTpfy7DLX0n9sYS9/&#10;85E87Njj0k51zf1nrs1O8xefJerSFvXTiRvznnCZNmRtgn6f8Q62qcvcxpw69rExRz433GO3eZdy&#10;6ud/beQ77GCZr+MfZfFBl5Rt5lRYS9uz1+ZZwKoynn+fUeqJPzKfSz+og0253htDvd+4qwyUgTJQ&#10;Bu4tBsQExiT6jUuuM56Jt60VmkOJyY3LZDLOSl2LHcWH5jj2BcQoxkbjnftS47uY1rzkSU960hID&#10;WEtVXw7xqTxju7jW/Mm6pnNrw+qPnc6N/2Jm8wxxrhhTXeyn09gsdrIGau1aveJC4zSZjMXWQfPu&#10;uxhQvMledZCLP8SKxnYx+8Me9rDFL+ZH8Rl/iJnYYOwX35qLiff4iC8caQM558pL0ybtVc6cxpo1&#10;ObrZS0Yd2i529v0RsbrYiP/cJ6uM+MV7MeIdfWPuaE4tniHrSP8o46DHnFM7+S5xWexmZ+xPe5Rz&#10;nrqds5V+8z5zCP1u3iYGTnvcjw/42D3t0U9is7mPUocy+tX6O//wkxhW3ElGGfap3ztI5mL2NsxX&#10;zFHFlHS4z+/aZ24klvW9lUc84hHLvNneCj10kidLn7k7X4olxY7qI+O+w7W+N494+MMfvsyV7bOI&#10;MdMGqXgRu/pEO8yN4le2zbL02r/yLJqX6j92x4/KYV8/8zHWxfQY4av0jf5x4J1/xeFso8dBp9iW&#10;PeblYmTPcdqXPlWfd/P41HzXu3aeT3aqSxlzLn3DV/pVmbTLM24NwRqBNnmu+I0N6Rf7JMp5FvQL&#10;Jqw/mC+kHnVFb85d96gPykAZKANlYF8YMHY4jCvGeufGPIcYSjxkrdMh9rPebAxOTKqcg6x4Tdws&#10;ZjY2WiezdsgOY5tDTCS+EotZwxVz2uMwhltftmYlXvS+jXXI7IEom3HOWG3cVY/1Wuvm1tmyZkeW&#10;HrG0dVBjqDjYuh9bxAFps3FX/EQu+wbGXet54gGxgnU7dmqTtVLxBVl6xR3iCO1Ur1iH/cpZg37M&#10;Yx6zyImxxCR8rE628ps4St18Yf6gveJWcnvrv/RT+i1t4xvr6mzkI/0l7hfDiXFdizGUE8PrJ7GY&#10;+NP6MllxirVbMux0nvkJBhJPm/uIqfSJ+rXLOyXmEfrPWjy/6SNr9fY/6BdDWY80J9FmMaCydMzt&#10;Ubd2ypfynTz952CXmFOMKOYyZxIDqltbtU98FXl9Tz97xVjiPe/1OKwBi5PZpz7lxKp0i9n0j5Sc&#10;fS5txJg1dH7L92r5Vvm0BRfmE3zBPu/f4N86OP/RET32MTBt/wWz7FeerrTBueeNDfY7xIdiSTaI&#10;ax3W8fGHZfxam1U/WXGpNV3txD5m08fs0F/sUE7fYJ5OnIhtzTe9e0ePe+JSc4usB+uTvF/lucG2&#10;zw/zEfXyu88PeyqeE34wB2UbWfMHa+bzu1N8QJ6v+c5nUfZP7Z9gyz3zTfsg+gZPeGGXNH2yp5QP&#10;1KOczyNtVQdf0M1un0vmP/raHICfcab9yuILW55hn3PKmqN7R8ucnj89fz4H9Sdb2JZzOpxLcSol&#10;49xz5nPEPpDnz/ONW31h3cHnb/aQsOvzRp+Zi5snezfNM44/NrHf57vnh3716Bf+9JmkvzDlM05b&#10;8OjzBFf6nT987vGbNvObPQPM0W2+ps36Ps+N5xxv/JTnOJ9jrn12sFndmDCnw6M28CX/sVk/kFUm&#10;nwvq95ntM8UzpH71YhBT7LJ/wwbzXnsp5uf8h0HtMxbhLH3C/7FvT9w0v7FWGSgDZaAM3JcMGJsc&#10;xkAxl7HX+Gz9UirmZI+xjFziCuOZc/LGU3GBMdK7AvTQ5zAOGmetIYs1xIPWN+kSU5ljiTPIGtPF&#10;XMZtsYX4wDzIffXFRvG0GM16pjhSfJs4h4yYRXwl/tUO68Taoa74Vv3miuIQ8YX5iFiEDWlb2spO&#10;7bRO/j//8z9LGdfqVB+5lJEv3hEfiRW8W8N3ZMk5EiexgT1S8yLxg3bzp7hVfuqIfvGKGEacK4YV&#10;y4mDxC1kciR+Npc2lxHLkI0d5NilfjbxDb+KxehzP75aT9Ne5bU/7Ug/kdfvYkx+wJHv7ESeDalb&#10;qv/MabTd/NJ99cdf9NNNll/417xZvKoP5bOZvGuxOzbE92JOvLlHj/7lm/iJ38Xh2OQntrBfn7ND&#10;/9Fn3oZv+yZ0qDM66HWtDIbEquZS5qZiaT5yuM+/5v5ibnE/XuJPMnTSp252mMNg2LxLbK6f1UWG&#10;vGdLfMt/9lbsBdCX2JgO16lDbE6PVF1pozmkeYq5VeZz7DVHpCM2mQOas7HJOR7ZQ4Ysf5tXkLFf&#10;qZx8/Wd+w8ZHPvKRS3syX2crudhqHuCefrHHgV3zTLbGDu0h36M+KANloAyUgf+UgYzfGbszRso3&#10;PlrXNSaK+cSQxjP5xjFjmnLRYQwzbloPsm4urhTLzuOa/QBjtdiNXrGOsY4OddPnWiwmLrBGLF4W&#10;Qxj7yMgX84pVrK+Jt42tYgHlyNJHj3UocZBYSeyXGIQe52IJMmIRNlkTo1+++3QY38UL1i7FP+Ka&#10;hzzkIUs8ZJ1XLEVf7FfOHon43HdVtNN6Gp2pl0+0VZxuXVCcKCaij2/3pR9nv0ZeXGbdT7wg/vBu&#10;dfzBJ/wkPmSjazqsh1rXND9hg1iRProSaymnf8mKzf32qfVE77jQk0M58aG4RbzIBmuFyomlIscP&#10;9FvzJqtvcKV8+pnMHBe5J4/NsZ8+fhS3YyHvg4gJMweb6yQr31zI3MqcDRuZp9CLa/Xwm/fL+dJ6&#10;Ov3sTbxNlza5FnPqR/MXe2jqZC8ZuvjJXIyP8SOeVkYsTFabnGPZHg8WrbuKRWMPfZE1B1CXOJte&#10;a+x8zBa+EDva11CPPrBua25hLmJPZ36XTJvVry38pr3kPL/ahF1MeBb0kbbYJ/DumPrpJsPO6MKL&#10;Ouyh4YCcvQ/r9doZ3/GxsmJia/tifHtadGWOQpfnWlxtnso281CfHZ4zz4v79ot83vi8YHf8mz7g&#10;v70d/GAd33Pgc0qfq4duevIZZ1+CDF+Zq/Mbm/WP/vbc6Att85yYW/EnOZ8n+SxYtyfxPT3RRYZd&#10;/G8/hU/tC9CJEfsM5ppsSxk2uOYb/mSjZzb7qObEWNaufH6pm25tYqu5jX1VfY8NfR//ms96Zjzr&#10;+lx96VMM25uxZ4A5c3R82svSBjYqE1byjOPFHqHvA9mz4HufHXzm81ddbMK0w7xQu+lRt70I44LP&#10;cvNe45XnV3njju+LeObl26OwhuDZwbE5q3kvG3wuzf3C9xhk95zf870/T/VRfVQGykAZ2L8MGPOM&#10;m1Jjr9S8xRq+uZcxVAzI75FxnhjGeG5d1zhovFTOOCkGcJA13onVrDWLf43j5krzeic546PD+E5W&#10;vCnGzDyCTOTEROImuswtjeupUyxnjBYvWj/1roL3nNgRm+jRBnn0iC/MXcx58q4Vv4hpEo9JvYfu&#10;fxDEdMZ45fnNQadr8TO7xVT8It5RL/+RiZ+dJ085MRR5MYv4Qj9E3v3UJa7QHnGROan4I3sjdIth&#10;HdonTjKP1rbMXaOHbv52LY6c+zftIbOng0zsigx/RY8YM/sWuBAn4kWdkZe65jNxqHfGxNtsd48u&#10;vpvL4FHcyL/2Bfgj/mUTXeIx+swHxJHmB2TcD7tJyZsH+I4EZsyJZvvEdPxnX0Csau5Bl7ZKydLL&#10;VszoR3G1OaH41zyKnCO+Nucyh8O5eFP5uU5y0S3m1B7Po7V7MSR598XlfJD3esz51Mdfnrn4Lfa5&#10;xoSy7HXt8CyKkfFn3hl7pPzk0J/idr7SPr4SF7OBvezXv+Z05s98Zt6ibPTgzPNmHQjnvsvlWZ5t&#10;oYs8P9p79AzT5XNh9hEZtkvn/J7v+Zmtb+qbMlAGysAdDBhrHBm7jSW5tmZlDcs6q/jFGjs5vssY&#10;Rd6YJwYxLhtXxZ/iHrGM8dR4rIyxTyzqnV+xgXVIY1zKix3oMJ6KNemWJx5Vn/KurV2JB4yf1sPE&#10;l8b0xHCx0bhrLYot1uyMoWLKjOdsFSNYw3NfDOH9bzYYV8U32sUO1+Jw756IacRK4i9xKHn20Rvf&#10;sdk7JWS806sc+/iBPrI5p1t7+UH+vo7p6kpfSJVTh3VMcwcxotiN3drJd+qOjdrnXB/wjbhefKe/&#10;Iuc+m8iyzzohGTGJdokd3VOvGJMN5h706WOxDhm+picHOf3Ev2IvcRL92kFG/c6VI8sOR9pLht+1&#10;iQxm2OU3WcVeYm35OVKWXvG1vRd8arO9KDEoeyJPvzzs2EPQHnM2bSQXe9hGpzzzIWup2cuZ2zLv&#10;W9jPEmOyP+2hJ+0Vf5v/2PMy/7RXyC51pj5zTPEwvrIf4H58F/s8G/aurAH7PrU+8cz8L3t3m9vG&#10;DkNheHEFiqRF9r+di8fAi/IO7LixE7dJ+UPQfEgUSVHDQ0pOYE58p2e1uSCj/UBY35kiesVXvHXN&#10;RjpPZD1ra62hg1f2gAffDGsVVpbLbjz6wqs25t93Qhty++54b26Nhy99y9WLHdClC0U7dTKzZ7w5&#10;h2S9e26seL9Ua0cv4gnxsBgXPvccP9mn/uSAx53VN09y4b57rWNrAl9iJWtAnCrWIZu++Ok7c+Qn&#10;HXne2NrjgZxiXfl5c9lZLu28w6NvYeO7Nqfs156FubD/an85neHTfPmW+WaYTzFO3100tTGGduJJ&#10;4/v+du4Mf32zzb9rOQD7B+S2F6QN2Xrvm4S2Z/gUN9GT4ttpb9HcGzcdaW99iNXERuIxfdHy7WZD&#10;ciz+1lkykpPu5ASsJXvT5s3a8Z1kJ+a9eZ3690z/vvHxsfViyLWBtYG1gbWBP2EDfKIyfRVMBJPz&#10;y/bi5/lz/pv/zY+75jNhdf4S1pHLRHP6SzjCWQY4mG+Fc5yD4FvRyp+75q/hTD4VJtXXOHw2HaEt&#10;FnFOCXYVW/a378UVnXeDa8gBw4cp4A4+HJ0wgdgGtnB+XHtnn+C9xtMWf3w7DIYuPA0f4iXcAI9o&#10;hwe4h/6ce2nsOb/pWx80yAcLw68wFmya3pMZ3+kJZnTmAsYRQ4k9YRhzUTv9xBnkoUs8wzbGIrv3&#10;5kjBg3v8eB9/nrmuuK/URt+umyv39MB+6Ms8wcBo669PfMJE9iLgSnsNc39De/xFXy0GhuHlE5zH&#10;gsc81xZderMn8Pz8fMKh8DQa8Z3M8QGfwpja29sphqs9jAh/hifZrHGiQ2fJ4rk5kOcQ+8CG6LE7&#10;POpjTvyW17zBveYyO9A/HTW++SMrWuKX5k47OhYHkpe9yYV4nz6SUfxlbjyPd+3YuHvjoyWuYK8K&#10;mfBrrYk76bp4V97COUpngMwfumiQHb9k8y0QC7S+6cBY4mb7jb4XzkHZKxSLGA8t60ltXDEmm7A2&#10;6Un/9KJ9eu/Z1r/W5+pidbE2sDawNnDdBvgVJf/IZ8Eh8nedfeBr+O78WT6KH9XXe/6SH+Un5Y+d&#10;LbHfjy5cK8fn74zCeJ21MT/5suaKbzcWn4mmsbzjl/PBMBDsyq97x/+61odf54thFeev7Us4VyQ3&#10;pi1+jKk97Ogd3uBD7+KjGg9oai/vJd8N18mPkh8t42unD2wMK8N09jk6+0RP4Wo1X68/ucjYHDTu&#10;79To6FdbGAgWgjH8fsN8eYc3/BsvGdWwDXmcpYDX5bo9R1NbJbnERmIXuXx4Wj6ycckPw4tH5D7l&#10;SOUJJ55rXLS1T2f4mjwmj/b6K9lXNBrXPVtx7h/ugpVg5OhHiwz4E6uZOzbRWXnvoh8fdGcvi12Y&#10;c9iQLrWNpnv429zhw/0x168924cHjevslzXCTo2pn6KdsdESK/qNAlwrP9sca08XcDCsbn2K/Tqn&#10;Za68Rwt99NgYjGk92quxBuDN1lbyouE3GuaN/cC72tBjc6CtYhy4Hn5n49az+At/dFCxxtGD3f1u&#10;Ib3hL1lao+QRF7BHOtBGoStxlN9ZiEOs+XSX/vBkzGQ3z/izrjzzLYj3S7X+MLZYmN7F6uJg8hsP&#10;7/ipPx2IPfBFRvE8HWqnmFPfPmepzL2Y2L138Rot98mSPagnLW3d05d9A/bhtxxsC4/eRU9fOvQN&#10;d67RemV7eLCPSCf60FP98Gnt+mazA/FH89Rc4JPtsCHrX2GL0TB++vJdFXfjtVg+2eJTTW4xqj1t&#10;/2ORruxjslu08Er/1gA+yCVmJXd7RfRuP5uNmztn3XxT0oP5R8c9/bFtMaUYtRxFYxhHMU59Jr97&#10;fR1PrI5WR2sDawNrAx9rA/xumER+3u8V+Vu/U+dz89vNg/Z8oHs+DhYNv8g1wjS1rfYMjoP15Dz5&#10;fLGFOMAZD/sdsA9aMJw8Mf96xCTGExfB6XKfMIkzMuJLWAv24I/Fdfz3xNF4ie98MnowHjyvj/74&#10;cg4JXseXMxuwb/lyNfxCD7BMuAVtWAL+tD9Df8aHTWqbPtR4UHvvvJL9ChgQHkzv5Fe0qa/5gLnw&#10;BZfBzTBtPDtzBvsrsBqMQp9y8MldHU01HuGVKY9rJb3Vvnu80IHn+HTvHXwkxmYX9CWHnR60M059&#10;/Y4Aj9qKucJcc6z6wHTsR3zGPujBeHggk/MoYgmxI33CeOlPO9fFr+ZezCfXzo6c33FGCB3tjC8u&#10;YqvGYw/ekyM5Xc+5gTeNK0bSB79s39jemWcYmc06X+U31/jBP5qNm+zsT3wGp7uGp5s7sqEh7ma3&#10;7F1/tCZP6RpNfETbvCZL7/S3vsTk6MHTeP3x48dJR+YJtnfmjTzRIIOYX96ALs25v5fc2GIoY7gX&#10;T1j3eEbPvpbvjXjAvob4Sexg/wcWp0fPwtbN45Qlmbb+WF+x+l39rg2sDXwVG+Bz+UB+LL/Kl8EE&#10;8o2wcL6UX9WO7Np6zp/JC/FN/BF8IM9oL0D+szPGzm3wozCOMydwQP4MHWPKP/G/8aJG03vjwZLy&#10;WrClMZz95VfhGO+Pc+IdzAALwRDOAdUOXfLAqLCh93Jw3tNJRRt08Io3WP3l5eWUB7TP4blx0cOv&#10;or04QK6w8w3oaqNt8hmjZ9E4YpejTMd7sk8a8txksV8iV4xetI3rWp3O4HVzBYfQFTw5edWe/mE4&#10;2NLc0b+cv/t0gwd5XnT8zR/xiff6NiZbCQ951vOuvWMH+iQTXuc13syDNumRLZFXPASrzr+pqS8d&#10;aAPLwrjaaS8H3nxrF3/s2e83np6eTlgOFoP1okUX2rpX8KGYz2SJP7UcKzzI9mE8tLRNDtd4TDZx&#10;orXiNxLOwBsvPWgHl1pb5s15cXPQuPjJrtTmGf/2dOR0/f6CfPGuHx6tPfGnWEoM5v82eK5dtNGb&#10;tgHrwuXiVfEhbK6P9sYV88hdsxd7WJ6RI3pkkUdnU+QVL9FVY1pbcDa9iWnEFfj03rv4Mxf4Qlvd&#10;8+4b71ptvZDdWOLGcvfkRss4kwaZmlf43bcv3tXWg/iEjnyvrIfmZtLJDvTxvmLM6GlPLnsfYl7f&#10;NHEDWzefc160xYvzaHTHTowv7mBL9G6M7ICc7EOsIS5hf+bK2Ece8Co2kmsglzOW5QK0Rd8ctW8x&#10;5UazdUMW177p7FP8bi/Rby3EUWhNHbnGs37xhBd2oIib2JpvjzhV/oCc6c9Y2lkr9tjo0Hff+jnO&#10;q7GMkS2d4+XI294vJlwbWBtYG1gb+Egb4Iv4QL4w/2w8vgp25/f5T+89z9e7ri8/LMcp5y/G8/tD&#10;2LgzS9HunJrxYBm5afjRXr8cP4zPjyr8tzws/C8vza/jqXFhXtjeuRB4UBwntyrHCZ/w/bCXeDM8&#10;gQ8+Pjlck1lNFrLhGV9iN31hRJjZbzDEKPA+DMTXw2pyxvqGC/CEjj0QMmlHL/QTfghb1Sfd4qs8&#10;Pz3qT0/oa6NOfjyHXegGFoTH7FWINexd0CPenUehC+emyACXGxtNJR3gKx7Rjr/ZNh7wocw2+vRc&#10;jbZzQnhxXgsv8vfwUXTq75mzXeZbW/np6OFLe/ddw2f2qOS8xQ0wYvxo6zfobMB7vwkWr+lfSZ/J&#10;5n2/jYb7zCt68emdvLl36LEpvChoHK/hQu1gWjGQM4nwYjziFzYVp8C0xSnpQ43XsKS9J2OTB76d&#10;MRybgc2LQ7XNptV4a1zX6KKPH/fplk7cW/dyIWJL+QZriz2Sgw2xe+c36bg9C/3SKZ7F/vYtxMVi&#10;iimXdtaJPuI18siliG1aZ8awlhVjks0+IlnRal7QiDYZt6wO1gbWBtYG1gZ+1wb4ErhHmT6Xj5V3&#10;5/fgAX6mXKt2+nnmmk9TXPPtfBqsKHfOb8uJ4QcOkN/0t3z8VhiO4KP19R491/nTnoXLtIUtnIeQ&#10;X4OtYD/v8ZO/Tya+GD6Xi4RbYWW/gYBHtVHIJGeKVzxri4dky8e61x5NONP/p4LX4A1YIv2lQzLD&#10;vnAYfw6zNeacG3QbKznczzaXrvHmXfpD3/jwCcwCv9grojNtFbxOWVz7DYU8rXmRwxOrxBN6ruvD&#10;FugQvoGr9TUuebWBneA6tOQ/YZz0iddJCz/o6+957Vx7Zz575/rIi3t9tBEHwNjsQtxB7vKuxkXP&#10;GRIYS+4eNrW/ky00Plr0ZS7k0P0G2W9r0TP3k+eu0ceL98mov3t0PYPpxYbOk8G+/jZS/dBxbWzy&#10;KLCeeIUe2RmMDjemj/YUrSf7C8VexksWdOnNPfuzbuyjOeslX91Y0fTMb/XpBtaW28VXBR1tFbTZ&#10;khiWvtGVp8an98a1tuBk8ay4Ro6fXoyrf+Pq43tAFjGt3yZpgwa5xGytefFyNkO/aGgbLbwmv+fz&#10;Pjku1WxB3OKbpTi/bwx00KzUn77Eur5D1hsMb08h2dmf9SKH7tsjRm/fIhrTpj3Lpo3l3th0pSQn&#10;2xEfy8/jk20lvxrPvq3O6IlB6M63wLeKbae/bEMfv3Gxpu2D2H/qG6CN9njBg/lAX5xk/fAP7Fqu&#10;JJ61pxuxOLnF4uwgGmjGrz54EsfaN/GdNt/GSGZtyN48pJd4817he9gROcRObNn3ic3hSXs03MsX&#10;OHtm7883T1/vtImucRS09Vf3bOtf34XVxepibWBtYG3gcTZwzhd5xq/yY+rm49jWvQLvwCZ8rthH&#10;3nLmVrVBC96AW2ACftnvOhQYFb53hkHMZ7+AD1fkNMN6jc+H8rPytbCe/+8AV4u5nPmwd8Fvw4no&#10;G4sMZIE70EFTHY6xZ4E/99rAnORyVk4sgi84CJ6FvcUI/R4CHQV9xX6DmEUs6Fx9mEAbekifcAmM&#10;4B4GhvH0g5vpwNjea4duOKZ7fejTvbiFzuE1GMz+i7NwfrtCF3iGsewP4GHyEf9qvFTH56VaO3x5&#10;b05q5zm+YVqxB0wvXpLDDv/Eg7b4hqPMG9nJ7b3nZNPHOGrPzYd9C/GC3II5bj7NNRwrfmM/frdi&#10;HvGW/tDo2nPznv3CrWwxWdiCuAguh/HEXObJc/rXjqx4dY228exHyLnTuTgEhscbOdgafAlPw7Zh&#10;SzT116baM2d/4HO8iaWMm+7hZ3kHsSge0RNL4dn8w+BqtutcpWv5E+fA7CvRWzq2LmFdeJZu2Qy6&#10;bB1de3niP/asDz7VrU/3ZDS2uUSH7NrQjfmD57XTh96tM7brG2DdkA9/4lJj4gP2FxvQKz2mHzpo&#10;nrZ+nM9YXa+u1wbWBr6CDfAlCl+i8FH5Q7kouJIv5tfUZFbnf/l+/hhuhMXksjr3zgfCFfp6zxfC&#10;QvJKcCqcpi96ClrhTn4SH3xjfk4bWAdukLPrHK9+8RPvarQV+Tr7DPA5fmCV8JJ2cAEfC9uSFz3P&#10;0ay4V/SV50LLeQL+Ot3oh0f6xCe68AMMSPbX7KVxXmtzfBcOSBbv0ekch98dwJXem1fv5nzjlUyw&#10;h9w4zAhPwjdk8k6/aR9sAi4xB/Zj/FYDXThNe/gJLb9NheHRphd0jIeuezR7PuXyLF3gOxmPfCRr&#10;bfHs3Lf9F/sm8L+5Qs+4bE1e2Zzh3d+jhbPZBxrapEfPYK3+BhJ77Xez0Zvj4zH+1OigRydow2zO&#10;5jgDI38Pi7KPdKJtBS39YGyxJDtnl7CqNaQd/tAQK5AV3rRu0h268UnfeGXX8Ds7ZxNo4cuceY+u&#10;tSZXb/7sNcgfezdLcpLLGOJC2Jzt0C+dRo8cYpH2LbQln6K/2rhsRDzgbJTvAl15hzdzSD7z6u+l&#10;4k/fxtC/+2r90oVneEZnynHumvziRTqiV3GEvuhNufGmv3k2T84cinXk54uJvdNPLGWfj2xiW+sl&#10;udXxTA5jqHvu3bF4J26wb4FHNiKu9Fx/tkFWehL3ih/sWfh9jrjLO3zhH23j0ZUzdeId3zXfS/ap&#10;HbrJ4lpb46BFV9mg38x7rw+6YilrzNz7HtnP8a736d/45LHHa13i1z6W7//UOVslm2f1NY57PHmm&#10;Zn/2beVFnPWylyYf4zc7/JN1LUdg745e7L3ahzZeOknnjdPzeb/X//8urD5WH2sDawNrA5/HBpw1&#10;sr8gTuMr4Sy+Pv/H5/Kv9hH4URiCr+Zn+fowC5wHD/Cp8Aj8KO8sN4tWNqG9MeEguVp4HT6ESeR4&#10;9ZEz5b/thXjO58MMeAlfqI0JJ4jFnHng27X1TsF3OFrs5fcLnSETC4QbwiP6wGp4gIFgf7GOccmL&#10;9/C3a4Vc3sOAZIFP7cXAgOilx2pjwfFiJDlrfNA3jI73ro0DA8PE8JW8d78Lx3f6vLXGD/70T/7m&#10;iVzkpi/yFENqp733+KQTfMOe9Aq7mf8wmvaNkfz+p4J9C9gMNoTDsjd04W/vxcxyCGK4bHDqU1v0&#10;OzsjPhOL0i0etcUfu4XxYHPnoWBD79JzctSHDdunIbdYDaYlY2PDxOIT/GlnHwYf+NFGnR7NE32Y&#10;P/LabxCj4ouOxDxyEWiJ8cQHzsmJmSviKfYkrjAP4kDzYg8LXjUe/eCz2FZ8aQ3RLxuytwKLkzW7&#10;sm7c4xmfZLQurSX5Gf3tJeKTbsikDfmtNb/LgqMb3ztrlf7MqbVs/dh/sv9jvOzWmHSmpCtjbFkd&#10;rA2sDawNrA281Qb4FH6Vj+FT+Bb5UHT4sN6HJbyD2eS85H74TpgVjpADgz3k9dHi42BLftrfvpHP&#10;kqvyu0a5cjkwNOQK7dkrzhh4L98Jc+CLv5ZXhLWdc+65dwoe87Pa4rUzIfCLMeHZ2rmGk9HkY+EL&#10;/RVyJ3N+lo+GbWENcmrvWW21V/h4+xbyufKHcPhb5+Na+2RQ0y8+zIl9BWeGnLeAK/HevKajaOsr&#10;pyifT6fOm8Mw9KKf9vrCJUp/A1Zb+zHmf8pO12zA78VhLDiHjmBQtgBLwnsV/ME57uEq/KBHHuO6&#10;b26bl+ZGu57BZvCd/Sn4DpbTX8GzOTb/7E+e2T6E8dg1vaHTWO5haHo0z2xZHtgcwoJiLbZsDLx7&#10;7jy5OIQu8YIebIhH/DuTAgujRSe1MabS+GFBdGBVawWmhcmzW/TkYtksTOz38exc36mTeEBf3lZs&#10;AUuKP42v/Sxsx5oTU8ofi2PR01+tZBNoK9rL/Yr1xFlinvrgl17QY1/aooVX80IONMhG19rB7uJM&#10;78wNPsV57M38+R6wQ7qNB7X7vkvGUNAwl+p0kxznarGE74P9HXr1LdJvjhPPnvu+iFH9vST8iV3Z&#10;AB0ZXz+253thj0HM4yybd+kxXt03Vn31n3zGh9hAPMOW6Mx5KrGB/uzWvoN4jc7Vzm6ZF+/x31ho&#10;o0lv1qi1IW6xX0XH8RGPavOmPfssrmaHznN5ZwztxJTeW4udQYweHtAwZ/qYf3kRf/eKHdGZuceb&#10;ttqp6++5a8967l5Bjy7EjH6bQ/f8hG8RnYlf2ZjYzHpgu+yLvFPXe734aW1gbWBtYG3gq9oAnC9G&#10;kVuFNeFC/jN5wwuei9fga3gXpoKd+XA+Vw0Lya3Lsdu74HvhvzALmugZ05kLmAFeEr/BI7AnXAOH&#10;yLny0/KosHa4N1rGRAtOcHZNnAmrwT5owQvedy2f6m9+wr7Ofxsz2dBC1z1Mb1wYSP5c7jaa2qEX&#10;9qAneoBT0Icz5IzFwDCedsmsn2s0xIXOscCYdIQO2dHyXq09XfhbW/AJvYubYJ3oNkf31sZPB2ih&#10;DwfDtPYj7GeJ7/FkfHrSXm1exG9iPfEmDC+Oo//aaIemvnCluRIHicfIrR3a2qnFRnA++5Afx4vn&#10;aNBNejIGrG3+nWmyb6EtemTSHq5k3+J6Yxo/XKmdgi/2a57FhOxczG5PQc7fe3rBn3mGHcX9aPo7&#10;VOLf5NNGe+Pj2RlOGNN6EP8a25ja4R8/1gucDo+yYTElLA2vF1NaE/TGvrR3nxzWndhUjOi9/QIx&#10;KgycvuJL/M32OrcW33i1numbbOac7dNL9oVvPNFP+xrmT5vmh+yutbMeyNW84AGt2qAX7a3Xx64N&#10;rA2sDawN/K4N8B8KHzav9fdMcc2vOS8A8/F7fCwfyIfBVvJncI48L4zgTI3fDfJt4Qi+FD7ubxLJ&#10;q8uTy6vBF4preBUekfOCYeT95X3zs97JE8LbMDXevOMzwxlqPtW5AFhIezw6dw4zaA93wZFwMtzl&#10;3Hj7LMkfxggD0IGzMrAN3sIj6SnMAgfJgcLKH7FvYTzykUUhb/jEb2LhPuPCYnjyzvyqkykcZV5g&#10;dThD/lDOMXxRv8YJk8BI6MOK6NOXGmanS/l2+oG5xQzOXMO18KAx3Htu70Ms4R3a5MJnc+k+2VxX&#10;jNcceWZe5CXZn30TGEyMBVezK3ljexrswG/AYTuYD8/pR+4SLeOzW/bt/wR/+/bthFPlP8Ul+EYD&#10;NnMvH+38DXwKN8L5aNMZWmwHBoU56QbedW6Nbr3TLlnIig80tKdHMZR4r3nDL6wq9rFG7Ac0Vvyn&#10;H+Mr9MAmyG8/wprRxnjJzx7sEVon7VtkB9Fzj557te8APsw1u2NL8YAePfs+WKtwunfZlBo9MZo1&#10;aK+APunKOzaAhjWJJzltsQDdeo8HbcLOnrm212H90WNrJP5fq825/aBiAN+h9Goc1/hBI97F1daB&#10;M1q+S2JfbcmpWA/tyZDN97N31cmq7ln15Ldn1ieb8/fLfHPtTfjWiHfo2JqznhXPrSt8my806FyJ&#10;Hrno3Pq3F2IfhP5qT576aItP82wNkNv8+z7Hv7bWo71o31SxXnNKHnS1UbM98aG9a99UfxfN+rJG&#10;/KaIfdnP5kvsRdhjUNi82Mr+iXHRsZbYhm+69cKuvMebs37WlH58jpyJtSj+NEbrYep7rxdHrQ2s&#10;DawNrA18RRvg4+XO4UJ50f6335SVj5YnlcvkK+FDuIq/DUPABHwuvww7yVWK48IcaKCp1k5sCF/C&#10;ynwzWmE1tZgKZoJrYAg+nG+HV2ARhc+HpWAu2FN7+xie10af8IW/0QmDGlv+GS/oeQ+Lyz/DGHiH&#10;geBqcR7cIE6EK4znHqaFF8hvLH3txcCvYoYjJsEH+fEGN6ELa5GPPvDgHT1qiy7cCF+JKchmTGPh&#10;ec7PrdfRiWb3ajGdeMY5EvEZXKkd3qrhK3LCTjAbedgIHG/vorifXOSBWdmaOIyOYbvGJne6JKd4&#10;RwznfNnMsWtXW3NobPSML1ayT2FetSEH+xP/OrMCC9Mje/M+vrTDR7/5FWOw8+bde3NEJ+JJOQvn&#10;e+xH4JMc7KIchPHJgj+2SS/wuP0IOhGP4MuY9l2sATGZvIizZd4ZDx02hxabMQ9ibvYrxjAXeDOu&#10;mIW90gEbRpt87Aod49KrmEGsAgcbh+2wbXMpRrBPRn7zY86NXWylLZngeXhfTsWcGkO7atfkEoub&#10;QzoodsULvtS32u32W1+8NrA2sDbwb9sAP5IvUbOHfDlf5Frhi+wR8H2wKV8rZwUz8ON8Kn/GD/Od&#10;/GRnyvnGfCwsJl8kv8wHwwLOLPPFsBr/6R4eMI68nLw23IAG/uAVGBQW8TtnmIMfD6+Qg+/GP0yB&#10;Z1jUWQH0a+c9vwxPwb5wp99gJne6yN+iy9/3+04ywwCwg3f447eVYgLjwk393iIZ3mPdGce4SuOS&#10;TW4XnoOL5fbo3/t0ggd9uocr6BJOdc5GjptetKELJSzUGSc5RvTde0ce7fWD7ZzBcXYDnofHzLMC&#10;vzk7JL/q7DybsbcDl6GFTrKkK3QV95X01337Fsa1LwZ7wk5ypsZgb/YAyCgWsG8itoKxi2PoKWyO&#10;B3Zs/jrPI59Ln4pYTu1sOzngfPsixpJfhRXjmf7Mv3HhWLlkWNR743ivZmfkYU/iNbjPGrPPQz7v&#10;zK8iRiSjIt5Ew3s0zYfraJILDscbG7dvUV5aG0V7PJPZHoG1px2ewplot3a0xyesay2KfeWeYdnk&#10;YAvmG4/WPF1513hdsz9r0P7Gcd+CLL4HYhg2Kt884xPrkezGQlcMKbb2jaDznmcvr9X4sUdSjGCd&#10;k4f+0Em3xjEmWvLg1hre5Nrtk9KN93gX28nDa+M7lI3rq121sdFXXHvX+3juGXtF8/v37ye7pjcx&#10;C3uXfxBT+T777ojb8M6uFbRnQROv5DTn1qL9OHsJ8UKOrvV1b79GLsAa9x3wfWYbeDWOOfVtFuf4&#10;BogX43/Kh5ax+RY8W6NsVKwn5rFO9VfYhvk3P2xK7Xd52bLxfe99b/I/7AM/bJu94os92ZPCGzps&#10;xfv0vPW/jYl2/nf+1wbWBr66DcCUMIs9BOfPYBnYJrn5adcwFQwKv/oNJczMj/K3/Cv/DV96x3fD&#10;3O75djRgh2jy1e1b8OliPm1gFHsW6MEesLbx4BrxDKyND7EeHvWR33WmQRtYAHaFv/h7dPAIDzin&#10;AKOK/5z38T4sgh94Af5EAz6H5eACsRCZ4GCxgpy8WNRvMuAf/OovBoRX4Bc4VXyDN3lnuAIv4Sw6&#10;h4PJBjOLFWAnbcIoyY8H+hQLwLxTj+nz1rq5nfONR/diZPKIPeS5y2GbT7qDacUf8B2MKe4RpzvX&#10;BbPZH5DXFkuzA5habGBfg27p1TO00IQ/8cOe6NSZMzhW/AMzm1fnXvDlb3mhqQ0sKD4T28HAsDUZ&#10;sjs02Qsb914+3rW5gwWNZY7Ik72JkZy/8l5/Ooeh2Yd5x5OcBzxPDphUnMCu2AHe8GovQRwlNyLn&#10;ge/kNddkZiNko2Pj2s8iA56Ny1bwxvbsS7S3aL3prw1aYlHzwF7o2XmdxqBTPIkX8EMGetTXXFt/&#10;4lf7bfZhzA89yQGQX+yjLTtDi27gZvPiDKj1Ziy6pDO0zQ19+66wEWvbvKCnRsvYXd9qw9tvffTa&#10;wNrA2sC/ZwN8h8LX8y/5Fvf8leLMA6wJH8rVwyjyVXL9fBisxufy3fJT/DFfhpYaLballlOU14Y3&#10;+Hz7IfAan8gX85N8IQzNzxoPbsWbNujAADALDMHnwxXR4A/R4Uflhvlk/lxx7h52QAdvansr8Ci8&#10;qg0MQOapE+2UsDVfDNPpY+xkxZt+aMOz+NaGvB+xb2EcssYfvvEI58LpcA5MTjfa0j/5k01f+hIP&#10;kEd+Hh6Tt4TByKC9dvqjTV64Rn5TfBIGIrs2apgN3obZYFg4kY7iFR2YDDYynjmGq+Ax/fGEFj7T&#10;57z3TDulNuixCWOyTTGKe/to9CAmEZuJF/AGU8nTwnswK5uiv+webXz77RDd6JeddZ6/OENshH97&#10;JtqL68iABjvUzjP2Rcf4sS8HM9KFttml9vZ38Aofi22sGWPSQUXcgCfrT86XDRjP++zXM/qxpvBO&#10;ZnrR1xoz7tQ1HXpnTqyt8Hvr1/zh0xgwKj7pGNZ1XsiaFQc0J9qze5jct6J9i74J+FTEbX43DuvC&#10;w/Q+5wKv5ggd/IsL8VQxnrHIYp/E3yUyr/A+mbynm2tFO98jPFg/7BsvZEY7/eLfvTGNZS2IZ307&#10;6Fq75tP6EBP4lvneuY8OGuSML+P3zPWR755ZJ2g9PT2d9oPwYJ1Zl+0j+1Zbh9qima7MXeO59g6v&#10;7FAc1n4HPbIfbfSNTzyYY/uO7NhaIp8cAdtFG017K3iiR99oPsRcoBk/aCrZJ1t/eXk5rRO86+P7&#10;Jcb1NygUcZ58x/G3EvGlH7580+naePg3pmI8fKLrm2AN7b7F9bWRzWy9ulobWBtYG/jcNsBfwvfO&#10;ncAm8Jv8PEzjHb+v5i9hA7+BgDPgPTlcmNNegjMzcqV8srw0nypvCbPpHy324hpOgMn5ehgGvuKP&#10;jcFPwytwIgxWbADzyYnLhcPC8AfMwLc7n2BPBd6DN8SgsAmcIPYrzyrvC6c4sxAWwg8daG88+NyZ&#10;D9gXj/Y75HmdSYKt6EmOHl/kh/ecm4ATyeNMFDxkr8O5CKWcO/nCO2SU66YvZ03MgXby/OZA3Gjf&#10;QHziPRxEZvy+x7pDBy9owUTR9Nz8i0uM35k7cVq4TU2HdKMNzE5fzumLHejf3oX4hS3IDciH0wvd&#10;ilfsHZRbL57AA1ytFk/RHUyNPvwoJhUjKHIRxhZXoyveoyu5B/3JRi7yoM9G2Kw+eKJ7NgYD4lfu&#10;go2hwV6coUzX1gH7MA94hzud2WMTsKa5sybYHznVbEkcCPuyG+tEvER36OGPntmE/Sh0YG9yGl8c&#10;JbaCe+Us2K7Yh+z2MdJZNOBcZ+HwZ52IldiSfQX2ZF2wbTGYPRRrUF9ryB4LfZiv2ogdjJ090Cl9&#10;4t3co2Ecc8Ju7YvY27Ie2AVa5sXaoTv90LDu1Eq66H7rz+1Pdv52/tYG1gYeZQN8k8KnwA18jHu+&#10;1TN+kh+Wm5RzhU/4ZLiOT+UX+SxYR66Kf8vHocVfkyW68Ao8CY/wkzCvMwZ8sX5o8IN8o3wgPO3v&#10;3fOzClraymHx8zATPK2P3C6etTMOjAurwJSwJIxsDLKR0TXcAD/Ld/P78vXe4xct/rWaLAp9aC/f&#10;LoeqDb7qpy88bP+AvvAAO2ljXPV7lHhMZjX9wWhkhpnMjxgCj+ZXjJDsnrmGe5xZMb/0CX/B+DCd&#10;uTU/7ICO5QNhN9gdRiEnucmDHp3aA4AF29eCw7QzL9rCa+wFPrcnEE7Sn0zRcz0LXivpr3s5URjZ&#10;PhGMx37YCMwNO8H+Yi/P4DpYrj0J7eFFekDXmORAky7ZKXnNJ7tif3glDwwIH9IZ/Mw2tMEXOenP&#10;+PqyF3lleBbmpj/v7RvZY2OL+GXPaP38+fOEifGFlvlVzCFcD2tbR9ZT+XL8G5sM2rrXHg/m1t6F&#10;PK29RW2mzVo/cCjMyb7FDfCruUJfW3pRxAhkohfymO/+RlL6ox/t4G62YD3GF96cK7K2xb7mDn++&#10;K8UN2pLF2OZOfMCuzQl7zH7NB3piO/aOb7YvpiQTvrOp7OZcbTw8iY/plX2IxehKf2Oo2YX5wCfZ&#10;yI8n957jGU/kN3e+PdaM+JYujaPEl/bx41lyz+feu1fYF13YJ5N3F0OLc3yPO38mzvK9a03OMee1&#10;9+TyjD363pKdfdGFucZTvJDJ90C8pq14y5lB8ipszTfI2OIW+yCdu/L98B1A016e75L1Y96sATz7&#10;DrEp+2xo0bXvlu8uOzDvvk30KXZEM12j6Zulv/jRnhnZki+50cKz/Q12Ioalh+Zg6/fxT6vH1ePa&#10;wNrA2sDfZwN8MD8Ng8MvMC68xNfy997z+eEHftjZG/jKeRAYGl5whos/hv/gD34VPqifued31egZ&#10;U14bHoQPYCZ+mw/3Xk4fHoTH5VP93lKB52ESWAeG4MPx6BrWMK7fXsBusBjMJVZBQ56bbHK05IMH&#10;8Gc8eAb2gC/R1gdOg5HJATfDOuj5XSm8Q07nOuSG0YfDxR3iVdfwuzZ0gx/YzHj0ml7ILW4Q/+KX&#10;vIq4RD4YXTqGb+BPfCpkvnc9kRsv6Ex6ntMNucWssJv8NN3Qm/H1g9fwTzf2qMjpt7ewLUwHu5kr&#10;sRCcKtYRq5tv7c1DuGyOD++xFToyJ+yAXYnPFXaDBnsz12yx3MTct0ADXfKo2QrcSN/mxRkz9oSO&#10;Yr7YmDjKb12MT1Y1GvQhfmT39sjIxPbR9A5+RJcO5OxhT7aCd7EvjEteOkzebFC84NyWvY10ae7Z&#10;Gx7xak+QHdGbtdJ6wp+CrvwCnvQhCz7ZcrbonbUuBqMP41pzbEvMCTdro731wr6No5hz+mjO8GGv&#10;hb2yXXGg2r6K/uaJPtiBWIWdoQG/02d2pr7Xlrf/3+dbdk52TtYG1gY+0gbyTfwp39RY7vlbvk5e&#10;t7w+fyq3KSfEx8989PRtMAh8wzfyWQqaxuOn4TV5J76ej+PfnX+ADfh7eAk+gF342fx1/h+Oxgc8&#10;AyPwl3AHDAHPONPhHQyBZ74ZDTwo/Dy/CpPK08qXycN5Fp9q45FF/hVt+Bg2lW+H9+ENuIHetNWH&#10;rPSCNuxHzvYtyJ+O76n5fPrO98sxysnDK/KtxpW/owMYA8amX3nyMD9e9Jczl++UB4Uv4ReYh/71&#10;h53gabll+JDcsAmdwk3JZK7J75lx4B97QXLR5sZ5DLEPDGjOYTy6NB78RB/6J5NrtCueV9Jd9/LT&#10;sLZ8P7nFIGwEL+YdZjI/7sVOztXDvuK1cqXmSzvjqs2jPRjxA73gl90mB2zHPtme/LGYxrty1+xG&#10;3pse2JazWsbSLrzsHZxqndGJmIl+xUF0R45iOuvReRd6108+WBsxmTmdemIbbBD+FzfBmGxCvtdc&#10;0E36Jqe+1qt1aE78pooeyaYv27fmFXsZzvfYb7LXYA1bB/qjiRZd04OzU3RMHrGgsbTBHzngbPlq&#10;a1Dch5a1MudeW/FsexL2iMwVG/Pc96T4QVyDL9idrfX9QS+buVQbx1q21sksr20N4JscYjJ25r2x&#10;zRudsjv39E3u1j/d0xX5+nu4YidYvu9Z9lvdXHQ/ee2ZtW5N2Ut2Zs8Y6NkDsl7NifXa3k48oe06&#10;3bq2HtA1Dr2zQ/ojkzn3bbAWzCV7tg9DH74F9od8Z60R/dEV05gntmxN0I+9Jt9A8S2a5l2c5F6s&#10;RrfmiQ35ltvfEweJg+nb2ORj//aV6ZNNaWPuyVGxJvFGL9ZFe7Z4M7/oWEP4sz/Dz5i77HLqe68X&#10;e60NrA2sDawNfDUb4O9gbjlHmJAvFHvBP94p4Tg1+flQGA8m4LNhQdhSgYng6vCEtop+9XfNh4sd&#10;jCnnDLc1lhrGQB+mgJOc5akYU8zJjyvoGoPvxzdcpA0c5DwZv45HY4TN8JB8anS6h3NgJvIYH03y&#10;omtvBPZAn5z6qY0lPhJzwTly9DC0MdHALz3jlW7gnHhIH+kSffgQ7zCKfmTTTn9jdu/ZPSXMh17X&#10;jUPf5IDZxc9iYnzTNT7oS1s1HvHfmRQ8ahdO1ldMBPPBl2jDYHPc6KUf/fGERvMB49KN2NFcsCO0&#10;5MrxCQ/iIxmSCU30jQdHsik2Yc9FbIWuOME8mX/tmit86t8z9/Avu8ID28ArO8ELOmJsMSG5zaE2&#10;+uOBbtBrHo2DT+/RFsvAz2jA0PIbbAFv3idHc4COZ4p1A+vaT9IflmZP8hX6iw+tAQXP+qCjmNs5&#10;PvnYNr7w57129KevcekfPrenBdOTuRwOPcDl9JLsav3RQ6v5uceGt+9934DV3+pvbWBt4DPaQL6L&#10;H+OP+BO+iZ/ho+V//C5SLksOFhbjI7XPB7lW8ml8JH8GZ/B5fLVxoo82vwbPyFt1RsA5k85CyIfB&#10;OXydfnwgGmiFL+AabdCwNyFXKZ8nryXfKocvPwbP6I9HNIwv/+y9/BzMLsemD3pTJ2Tio2EI5x7k&#10;BWEkOU194Qq06QKf2hsHPiCDfKU8NbrsA+33sBPj0UW0yCiXLP9r/0F+vP+xJYdJVjlJGIPe4hOv&#10;sJzzT/Zi5BJhbnMjppFHl3OXy6Yn55PpCTYio/54IHvziy84iMz2BujNnMi1myfxijwmvuAq2LS+&#10;5iY9eTbngsyV5O6eTOaDDGRhe/hAA4/aNfeesSs6Iy/c63cQbF38pZ33an3ZvL0fcsiJsjG2xlbJ&#10;QjZywdRsU7/GhQHte7Bt+rMX4OwM7JxN+e2yse1DKNYaHcOCYiZrCD3Y35xYL/K7zvrbT0HHuHhN&#10;VvyLqYyNljH8zl0feB2ebt7SuWfemWtxJbtlU2zAfgI6rtGyX2IPyz2bgpnxyK7Ir84G0Ot35PFn&#10;TBi9c1niPvyxEXtK3qd/1+jRhVy0NYg38+HvbVnjbNs82NMwN/bwwujkNP/ZzKUa/wrdWQPmiU0p&#10;7MT3j67ly82nbwC9eM7+skX9YXd5ADZi3u3J2P9l8557Tz/xUl8yK933Xt0z8Y3xfVvsHbCl9C1+&#10;JL95EZtlP/SuTQUt156jzcbYkDXhWyGfz7bp27eAPtmjPUYy28Ozt2mNz2+8OFB/dmnPwtoyJ/SH&#10;ZzkLc+c75b1rdmCtipXEPmJlha2Tga7Qtd9mneHNGvDc2OlL7VutnfHtYeGZPYmxjCOe810Wl/uu&#10;ufb9Sw9T33u9mG5tYG1gbWBt4DPaAJ92zq/xk57DR3yscw4wJxwFuySrdl2rwx/V0Qmf1tbzMKXr&#10;6BiTj4efw0JwFnr6eh8mwQca3iUDbNZ1dBvL8/pPejNGir9qY+G9fmFO773TN7qwkfHj07WxjQVz&#10;OQcBT8A3cEm8ooMuOvWPvhoNbdApXnGv6JMs2rrW3vW9pXHn2I0lBw9/9T8MYS+86ZOutK1MGtrF&#10;p5p+zWX9jrrQRv/k0b55N54ivpZz8E5bhS7tb8GazrmIH+QrmkN0jRnf6q69Q9PZLTQV9DzXRj/8&#10;uPYOD94pXWujD14865qs8h/a4gWd5ImmNsmsXbrxzDu8RdO964r20YxP9PHquWdsNb6L9euvTTTU&#10;xkwGfdFKFtf6RRsv3mmn6O/e3ChzXO8U7aLv3vhoqresDtYG1gbWBtYGbrWBfJaan+KP5HDlUZ3/&#10;dv7Y+eHpg7RVtOXjXPO5+skryS/CBt7zWfkr7bTnB+U75crsczgfILckT9w5Wv3ym/rl+/DRePJO&#10;aDgn0zkD5w7w25mV+ulDR/Yb2luR45aX80xOUFslfvHpfIX8rN8tyFPKUcNzxiYfuur0U0zQeWw5&#10;ZONOurfOVf2SyZjklEOUV2yvSWzgTDj5YGm6hUnpXt/4dh6jHKM8svw1vAMXwuTOV9t/kA+0X0G3&#10;sFnyqOEkdF2Hu/Alj+gMNN2Ji9AxhnwondCtvtriqflRx6d5cK9O5qkDz/ArZoC12WxnhNDXVyEv&#10;W0LXvT7ymvLl/iaTXD0+ox1P5GGn9CtvTQb7XnKe9gXkWsnC1uPVuOjAcmI1eVO/0bXHZi48117O&#10;WX868RsM8Y925ir8qy1caN9Cf781gNcVuXV8kY0e0hGdoo1Xv1+SM5Znlt8v14w/ukgf+GHb7MZe&#10;AxmtQ/bjWu5ZLlveWj7e2HiyZvpm4CMd4N++jb0S9kW3eJx61RcN9iCGto/VGsRfMiUXXWpvbDls&#10;OnDmCm9qNkZuc0uu9NKcvlYba9qItS1vbk7MDf3Rpb0H9/hl22yDTPForshtTsXocvR+B+Q8nly6&#10;+WOfvhHGjCfX087d9ywbVtuLsIckXpOf9+2LDruzZu3/4JMtad8cT3pzXGu+d2yPnZPV94Ne2Q9Z&#10;zD+69O87zzbxpEbP98V33HfIvpI9C2tEW99L82QfyL6X/S+6oGf9rTPz61usnfmlZ74HL/Zi6I/e&#10;6Zd9ZWt4V9z7brHj1gj+7TW5pzffCbLgEV/41zd9bL04am1gbWBtYG3gs9oAfxbWJQO/qLjm7+Ac&#10;uIVvdP7BvoWzOfxwfvRe2dExVmPDJny9uBC+VNu3uHecR/QnC4zXWHRLNvewk7MRMFfnbsKR3qdP&#10;df3/dI1384EnhQzJI/6G28RS9i+cW2EX5NcmeR4hg/EUY4exYVn6hxXFM85EOUsoVoG98cXm3oL9&#10;HyHL3zIG3TTv6vRVvKTuvev4zj563/Ot10+uDawNrA2sDTzKBvJPav4snMDnl3N0XljOESbwvj61&#10;15YvkyuFQ+Ug4R7nn8PBj5LnEeOQlezJD095poTt5OudVYep6IIu8UZ32r0Hn80FvbdXIBaRL5UX&#10;7G+3e6ct3syVOcG7a7X9HbGL3ynI7+Fd+9qgXwwUdiTHW2RACw28KK7Rypau0dJfSYfHe3lqOU3/&#10;o0OeuN8+pCPt4XQyG9ccsGc5UjGU/wcsv24PoTG0wR/59XePBv05Ky9vigZZ4q2+Ux48GFdf7dO7&#10;Pt7p7zl6SmsmHTc2vYkv7FGZZ/OkPf6SU5/ao2MvQlu5XPlrekoefSYPaNs38JsQexd+F4BXxdji&#10;BL+NscbRM3Y2RYbJAz7Ia4+GfuXt/ZbD82lD3ZOfXHhIP8miTp+uvTc2efDSeXr32bb2yTb7R+dc&#10;rT3e4k8b13RoHHsU9kzk9cVIbMD7+HRNB+zEOzE6O/Qd9LsDeXr2hs/6GjP+kq3xo4semT1XjM3W&#10;/e0+Z/zwY9z0T5f2V+0b2Gcwp2xAXzTjsbHV6E8+0DDXvlv2Ku3v2QOx9yDXz47qj+5/7N1lkyy5&#10;tbbh+oWOY4gxMzMzMzMzMzPDmJk9ZnvMzIxx4so37jl6K7o3zPSmnvVBoUzl0iI9kpakzCo65lPl&#10;nlv/OsNw5steGHGuwSewQEe6w9YqH11npvqjsyhnp+TTh/0wTB5Z5MvzgXvyyLfmhmPnbs5IjI1s&#10;cbal/9Cb3dmeDZNPDDYYGAwMBgYDFyIGmg/T3XzZHOtZc6z3EvzepHjPHGneNieu83k8Lk9uXhUH&#10;mpPFZtYa4hLvcPgNTu9cXB6+56LOGiPwX7ED28St3hGyj+4dJc/5XB3+ls6FzofJpBcd6S5ucq0M&#10;RsR9zit8s+93CMRg7Cu+Opv2kEke3fibfuFTHO3czdrCt9+wtfpcXfUO88GVvZxvVt9aI8Bu5z+e&#10;wce+Dw8qu7L7cuyfOGEwMBgYDJwdDBwWg4gPvEPu9zS8j+73Fu1lNdcVE5jDxDxiU3tS9pj89oe9&#10;SjGcdkR7nNqTD8RHzd/uJXYql+xZek/beYBzC/udfBDdUfhD24nhakPy6eR3Nb0b7r14e4TF0PRC&#10;q23TVX1xij177SwOFA+iWfmi7z57T9cG9eJxeeomFw96szV+1lveofYfEuywX8mGZMqL09WFV3Ga&#10;97Jh1btFfnPHe/B0wxd/1+p1L8eLP1YdsmeVV5m8Oniq677n1cnH7qOLpjza9Ki8vOfJcF+ZOmvi&#10;g3yE3trEHjd/wIP93ujxIINe6dazVW/XnqPlN2NIv5NkDEkfz9OLHyX4pI/67vFKv2RVv7rRokO/&#10;+iFd0FZ+ohxddfAlE72cLdbd8nQ8SKeVBxt8y6Qv+t7EWOpbpXinlxyvZGe78lKy0OivsO4/SLxn&#10;Zg+eXvVvOtuTdy7gOwnfGDh3du6Ed/L3faZe8uTo8HWuIMFLCR80+Ydea13XaOiEh+fZoBwf/pSj&#10;7Zk8PtWnp2vJczLTFd/aBJ208vCcDuSYv5xnyKOLz8o3/pOfnRhk/Dx+HgwMBgYDR4eB5kA+dW0O&#10;NH+aD73z4d0DsZ5vH73/4F0V3zT6Zt3axfx4FO1BtthBbj/ct7vWJX6byrsX3gc5Cjlnmwc/FkeJ&#10;V8gX61pvtX4Sl3iGVjrbOp5IHr3gQTsXb4mRrB29H+J3QK2JnAd4/8432t7fYXM2nYj/UT2jX74j&#10;l3x6OKMQ98Ks7+S9vwO3cIae712rc1S6HCc+tTl/8pdvv40H1gve7/E+UTEyP7IdnXrdHyd/jC1H&#10;N/eML8eXg4HBwJnEgDlof343N5mzxAbewfF/Cf1up30f8Y1YVNxj3nMv/kTrdyb9x7N4Z/3NnTNp&#10;w7ngzebm7/bNmtP5hO+8y+Q9a7+D7zeo0rN63V+RXDtU336c2MIaRQzid+7JrT3p7Jp+Ej3Q20sV&#10;+3nvym+p2PNEJ8X7oPxUaA6qt5bhQYe17KBrNOF0leua/72f7RttazDvjnmvnb3s9BxWwyts26O3&#10;zvB7R76J8Zs7fjff+ybk5x/XawycbDl99nXKp/KD7FC28jiIJt7ynq91TnQdvTz99sv4gU18yk7+&#10;kFvPehe9/9nwjrtnkjqrTa57VrkcX4mO/G8d7NwCtvAjh9zVtuq1j00WGsk12mS5x0NS7zBfVD/d&#10;Vh+c6Bo/ddQ/iH91PaNDvsmu9EJHV+cWfk/M90/GUN8erPaRgwefsV8buM8/5KDPfj51Puw3lIyz&#10;xls803m121rEPgFaOO/sItvomI3ZRZZUef7tXl5Kx+oq369fvfxa3XLlqw/Y6RmeyU7f5FXeffLd&#10;1yb41Cbq79Ou/OMXn8kn5hoMDAYGA4OBCxkDzbHNn2yxNnB+4Hcexbu+exD/ik/855x3LMSA3uk5&#10;Ctubk61N7If6BtyZhfe57JGKj45CztngkT/XWIJviy+sKZxZiOPEHlL2ozkbOp6qjGxIf/GS9ZDf&#10;5/SenW/vfccg9z6XdaF3utiYTacq64rQkcXv6QtH3gH0uwC+2/E9iLWbc4uwxO/iUHVqmyuiw3Gr&#10;y5/F+Pmq/Qq+9DvTvoe2Fllt7+yztlifzfXMlYOBwcBgYDBwNjFgLmuOd20+E8vYx/U7pPbH/N6J&#10;33u3b+Y3Xby/67c4/KeE3yD3OyjmPf9B63+DndmvMcfZtOdMy7LPmAzzu/1E/rNXyCdiPL8DL0b3&#10;za1YK1/wbXWvSC5+EEvg4br3Ydz77RzfvjiT8Eyc0n4yPVyjF2fbz7R2sbfsG5F+d5+eaA/TEV/p&#10;sOeVo8n26Csrbor2ZDk+bAmr6otlfW8OcxdddNG2FvOb+rDrvxKcw/gew9mGNRtc2s8VozvjcNbh&#10;/SL7y3xCBzLSZd1LJZ9sabUpe5RV76Ac3UFJvTWtdZWTx9b8JV/L0metd7JrerCTffCgP/tfA33d&#10;uaP/M8GD/GSro0xOprqeVR49vs44nVtYEzsXwxu9Z+jxlfO5NZM28d8M1szr8307ekZ+KRvwVoam&#10;eq7X+8r38/RZy1fbs/NEvPgx+cYE57l+m8h63fjpd7N6Tld9jd/VS77nrulBluuSOsZfv7EA686Y&#10;nNEZB9Dwg7NMfYJf0fK7dxzV0df1BTTsSc4qS3l2uMYTf2XkV+cgv0avjmv12JNPlfGLtT0avPBU&#10;Ht9o1SNT8jy/uFYnXfJR9fBBs6b9NnO/Pl91jM/kE4MNBgYDg4HBwIWMAfNh85+51P6uWKvfNfKf&#10;adYKb3zjG7ff+PWtsv3po7DZvCqZ68Uh3t2wHvJ/Gt6lsFY6Cjlngwc/skPckTxlaywipshmOb/L&#10;0VXnXOd0ad3oOv18awED1kXWgc4GJP8nZi3gd1Ktddl0Nu1JP3LFjb6zEFPDj3Wb/QZnK/Tf920x&#10;5n75lfmeP4vLw6t1iDHAN+HOE40PfK2d0fAXX7puLLky+3Bsn5hgMDAYGAycWwyYy9oHMjcVm7m2&#10;9+bbAfvC9r+85+Aswz6cGNQ7D/4f1n9xi3k8d47R/mO8jlMbrza5NpfbC/T77+b93ivqDMfvvBcr&#10;HpUfyNVu+Ikv1hiNLvxv/aGcbKk41V6+74F9o+D9mqte9apb/Oe9GmcZeGt79Gw7E7FKfE+FNxq6&#10;rPrY/3Q24T1+v4Xjt42cQXhPyO/n+Abeb5aJxWBXDq/eJ/FbSL6Nd670iEc8Yjt7s3/MZv4s75rc&#10;/Ny1+1NN6a+9DrM3mvi7L52unHhU7yCZ4YcffQdujaIfO7OAX36t/olyvNlFpgRzziH8z6P/Vba3&#10;7r0+e+bRqQOP/GwvHw61i/9e1ldgVjqR3FN5Rg4ZbD0ZPboTtc+J6pPD9uxzrcw6z+8DW1c519Xn&#10;nOfkI2tC3+F/5jOf2c4Z6KkuWeqX+AI+rdmsLfnzKle5ynbeaGz2vw/Oktmgjvr2KIwBfrvAeO2M&#10;jg72KXyH5TuN9Z2q5Kpb/4/XarsytGRJa72VzrVn0kF8DqI9yP/qlqrjHi35fMNW9z2XV0de+Xpd&#10;WbTr/Vyf+tg2vhpfDQYGA4OB8xcD6/zo2rzZ/OlaDGjNYN4/lVjpVNva3E9e9OIRcYffDPUOnHVI&#10;zy6EnK+KWw/St5gj355q7HMQrzNVRiftjX84cK3c+y7aix3Zyl6YYJN0WAx1JvQli14SvcR6runk&#10;d6GsFbxvBk/9TgAd6VLds6nvmfDBmeDJh/zEp/V531x4z8xZYu8u8ndYSQ+4GJ+ev2N97TT5tNFg&#10;YDBwHDFg/ml+Nx+xsRiha7m9Nu/peLfX/qa9ee87+K5Y3CAGdb7h/XbvPXjfX534HyffFRexybV5&#10;n51yMbn/9bD/a1/c9yf2y+0r8mt1jsIftRde5MvJKK5IJ3oVp3jm2rvY3qnwTYhzC99t28PXtvZH&#10;07V67HR9FO2JB17JOBVfkC9lp1yM7R0gOjuPYIfzCe/g2J91buEdc8nZhNy38drDmZszGnvzsCo+&#10;W/VY5ZyKnuirk23yyntWW3m2b1Py92nX+4NoKpPHVztr99o7PTzff2YPHRb4xW/aOmvz3bVzBjFr&#10;+MaDznwV73RTjq84+NJLL93e5dMm/iPdfzvAl2+P8auOa3WcWzivcL6hjjEmGdnUmmW1h0x6oGVX&#10;fsjW5HTf81PJ1cmX8alePiQ3vVZ/oKcbOsl6wPthfofBuS/MvfnNb97GUOdnxgpnG9YK6MnBA08J&#10;L2Opb1GcAzmf862F/030O3S+Z/H/2/zL996TUod/nU84R/ZbXTe72c22M73GJGcmsJ+e1oKrrcq7&#10;zyb+r53Rp2vl+Wg/x2u1J94rX8/5tLbPh+xgk30V/la+z3+99xwd+pJ7+rqXn4zHym+uJ/YbDAwG&#10;BgODgQsFA+ZVc3L6Nqc2nys33zZvNy9WD311r0iOHzneqTDnFy+JOZVfEd7nom7+ofvqy+wUV7iW&#10;8+0aZ7D/XOh8Ipl00vbFXcVX4i3vtMg9YxNadp+rdiuWyx56wRG9aov0qz0qr87k/zeGwyYfhll4&#10;dZ+P8mHjSPhF03W0k/+fX8cX44vBwGBgMHDmMGDOksxD5idzldTcJA4QG6Bx3fsYxQroimOqq73Q&#10;t3923Npvndv5rP1X9merPUh76vYS+71Yz/mq3yKK9qjy2k3sWXvWpmR4XluzAZ0yv5/kt778tpLz&#10;FfaoT1f1Xdfe6KXT0Xmtr557ekiXhxe97T3SDT98sgU/9+11wq41k9/GgUc2ZTs9sgOv2iW+nrle&#10;dXS93uMRTznZ2Vu+0mc/vvWdfT+seqFXH0110r/6ytXZl5NtJ8prY/70m2L+i9v/otgHt+dN7snq&#10;rzaj1RbOOGHKt8f2zX334t74kX3oXGsbsuBPX/HbRvHc9/++LmzGQ9r3UX7Zr3OyezzV5ZvS6fKi&#10;D/u0EX7GA2OBsyHnM840nSP4tsV3ar53QUs3diQXn8rg2O/P+Wbf/8n7DxtnS3x28cUXb/+1CePk&#10;kU1n5xi+e/GNBVrny+rSRXLWjI7Mg8YxsvNHPA/yXzrjFT+5uis9unDbs/KVznU888H+8+7X+q7R&#10;r2XRHZSj5et8fxDNlJ25+GN8O74dDAwGBgNHiwHzn1hAXLc/F5rvmu8953vzYOmo5kL8xHvkiy3I&#10;Idu95BrNhdD29BXPHKQrG/jRvvpKo5yf1TlR/YN4nskyuqRXuq3ytEttk961W/TK1zpn6po/08V1&#10;qXM2Pg5D8hW72qRnZ0q/C5EvH/GLNqwd5ZXxcWuznitrbRHdhWj76Hy088z4c/w5GBgMnG0MiF9K&#10;5jPzU3NYuogbuu65Out7GupWrzjD3KdM7Fr945TzBT/s283+4irvrPg2eo2n0B+FH/CxHqADfmSk&#10;j7yYTa4tWqN4VgyCh3u2eC+830pa6x+mq7qnYgte0kp7qnWTzadSPMp7jn807IxWznbPw6u60Xsm&#10;4aOcr9a2Ctfr81U2eryktTy9lB1Wrq60/3wtX5/Fa61T2ZonW45W2+Yb9+tzeiuTO+Px7bX/APF7&#10;Z/AQLf7Ruq4c73gmxzPXMAb/+H3oQx/aziNqFzTaKb+5dn4Gf7WJZ8qTjWfJs/QhX1r1cp1d0aXz&#10;YXn0+7zQx498/FYe6ce2lQca9JXzhd95cu7gGyHfqvnNJ988wGYy6sfJIK/2k/OPfl8ZHylDJ+GV&#10;nsnXFs5OJOOxOnjQNznkd42PupWhi2f2krmva/XRVHfVf5UXT3XQuk+u6+rHc59u5eVZ9StXf5VN&#10;/9WGg/ivsuZ64rHBwGBgMDAYuBAxYH47aI6r7GTPj8LmdS7GL9n710ch60zzWHXfl3WYL1e6E9Vf&#10;6c719UG2nEvd92Wn3345v61l6/W59un5JP9kfvF8n8Z9ffl8smV0mbl5MDAYGAxceTGwP1eFhROV&#10;e1bap6/ecZ3vsu8gu/OJnP37tNW5ovnKd73e5+vZ+ny9jtYe3/naVvv6p/OaR1Pu2WHX6zM0+3y6&#10;339W+YWU54OT2aLt2zduH/xkdq48k1Od7vGM3z79Shv+qufZPv36rLrnS77quupUudxZg/MC5wjO&#10;D5wxKItm3+b4eH4YzVp+ovradx2L9uslq3z/+UH3+2XV3c/RnQ7tfv0rcp/s8ivCa+peeeOjaftp&#10;+8HAYGAwMBgYDAwGBgODgcHAYGAwMBgYDAwGBgODgcHAYGAwMBgYDAwGBgODgcHAYGAwMBgYDAwG&#10;BgODgcHAYGAwMBgYDAwGBgODgcHAYGAwMBgYDAwGBgODgcHAYGAwMBgYDAwGBgODgcHAYGAwMBgY&#10;DAwGBgODgcHAYGAwMBgYDAwGBgODgcHAYGAwMBgYDAwGBgODgcHAYGAwMBgYDAwGBgODgcHAYGAw&#10;MBgYDAwGBgODgcHAYGAwMBgYDAwGBgODgcHAYGAwMBgYDAwGBgODgcHAYGAwMBgYDAwGBgODgcHA&#10;YGAwMBgYDAwGBgODgcHAYGAwMBgYDAwGBgODgcHAYGAwMBgYDAwGBgODgcHAYGAwMBgYDAwGBgOD&#10;gcHAYGAwMBgYDAwGBgODgcHAYGAwMBgYDAwGBgODgcHAYGAwMBgYDAwGBgODgcHAYGAwMBgYDBxf&#10;DPznP//Z/eMf/9jJa+f//ve/O6n7/RztSr///EK9X21y/e9///syO/mj+33/KJcuVLtH7+Pbv6dt&#10;p20HA4OBwcDZwcC//vWv/y8WWGMFMUVxlXgBbc9dTxudfhvlP75zXSxWeTGd+9X/6Pfvj6P/84M8&#10;+9aytbznk58+Dsdn47PBwGBgMDAYGAwMBgYDg4HBwJnBwD//+c9t7fznP/95y1vzOcfwbF3fWON5&#10;Lt9fmx+X9lltZuPf//73y/YW2J2/+CVfoVMuoTkuvhg7zkyfG7+OXwcDg4HBwPHBgHjA3C8XM4gF&#10;tG/lYoViBvFCsUTxhVwaTJweJvg0f/Kp62JX98VotcVKW135cfH7aovr1QeulR2W8tFx8cXYcXp9&#10;afw1/hoMDAYGA4OBwcBgYDAwGDhfMeC8wnrGWu8vf/nL7je/+c3u97///e4Pf/jD7o9//OPur3/9&#10;6+5vf/vbZfvyrclbA8nPV9sur15ssr7tjMZ919Z8rlv/8g2/Jav9iu4nn74/GBgMDAYGA4OB44sB&#10;ccH+3C9ukDwrnnBdzKAMJsRe4rDBx+njgw/zLf9L4jO+lPNt8Ry62gOde+1xHP3OLrbyQSnbD7O3&#10;Ooc9n/LTx+f4bHw2GBgMDAYGA4OBwcBgYDAwGLjiGLBWsX773ve+t/vUpz61u/jii3ef//znd5dc&#10;csnuq1/96u7LX/7y7hvf+Mbud7/73bYOWn1uHWRdeJzWfmyxzmv929rXXgNb+cpZTmcVfOBavXy5&#10;+miurzhGx4fjw8HAYGAwMBg4XzFQ3CAeoKN7MUP34oi+rRBHeC+kd0bQtKd+vtp3vuqV34q/yvm0&#10;OI6///SnP21JXOeZMjn689W2y6PXav9h9qHx7KDnfHbcfHJ5/Dh1Zq4ZDAwGBgODgcHAYGAwMBgY&#10;DJw/GLB2+fWvf71717vetXvqU5+6e8ADHrC7z33us7vHPe6xu+c977l79KMfvXv1q1+9nWFYh1vT&#10;rGub47bGaW9htSubPbPeZf+6XoZnZRJ/Dr7PH3xPW0xbDAYGA4OBwcCZxoA4wb44OeID8UJlzim8&#10;+/GrX/1qO7NA57l3IIonXJ9pHY8b/2Ku/M2Hzih8M9xvn3ZWsR+buVd/jfUudP+EJbZll1zKXjl/&#10;8Qv61WbP1vu5nnFzMDAYGAwMBgYDg4HBwGBgMDAYONcYaG3zk5/8ZPfZz35295KXvGR317vedXf9&#10;619/d6973Wv3qle9avsOw/P27Z1ftN6p/rm246jkO5fIJja2Dvz5z3++++QnP7n7yle+sq33rPus&#10;i/f3Gtq3OCp9hs+MEYOBwcBgYDAwGDi/MWDPt28oxA3iCPGEb1bf+c537l7+8pfvnv70p+9e+cpX&#10;7r7+9a9v32OII9CIGyZ2OP325WPJmdA3v/nN3Re+8IXte2HfDIvVfCss9/unxXXl+hPfH6e9erZk&#10;n9x9ZxTrOYVnyqXoZ3w5ffyNz8Zng4HBwGBgMDAYGAwMBgYDg4EzjwH77tY2rW8+97nP7R75yEfu&#10;bne7221nGL/85S9P+P6VdfpxXPfYd/D7T85o2PilL31p96xnPWv3xCc+cfeJT3xie8Zn1r3WfmHV&#10;2U7Xk595/I6Px8eDgcHAYGAwcK4xIB4QK9CjmMpe+mMe85jdLW95y931rne9Lfct61Oe8pTdRz/6&#10;0W2/vf3jc63/hSifv51JeOfmec973u5BD3rQ7r73ve/u3ve+9/bd8MMe9rDds5/97J24tt/tKr8Q&#10;7T0VnTuvgEHXJ4vPozkZ3anIHpoZhwcDg4HBwGBgMDAYGAwMBgYDg4EzhYHe97O+e+ADH7itsZ/z&#10;nOfsfvazn21rcf/RbR9/3aOny3F7R9A5hDMLdq3vorHfe5MvetGLdo961KN273//+7f9CTTe9csX&#10;s/abPnqm+ujwHWwNBgYDg4HzEwPm/uIhuX1j++l+b/O2t73t7hnPeMbuwx/+8HZe4ZuLl770pdtz&#10;v2ukTSd2uPzt6v2aj33sY1t85tziJje5ye7Od77z7gUveMHmY7/PVb/RLn0PU96z45CzT1wqzx7v&#10;0/CR74YP+saEH1b66k1++TE5vhvfDQYGA4OBwcBgYDAwGBgMDAaOBgPtzbfO8V2Bc4vrXOc6u+c+&#10;97mXfV9vTV1Cax1krXPc2mFdx7b+Y699CN+mOLvwzcUTnvCE3S9+8Yut3HqQb3rX8rj5ZOw5mr42&#10;fhw/DgYGA4OB44kBMUAxUb8feemll2576W9/+9t33/ve97YYQizhO4zXve51u9e//vW773znO1v8&#10;MPvGp48Le/B98yrnV9+yOLfwfonfiRK/eeY7C/na/9Z4by2/kK/haLULFr/97W9v/2H37ne/ezu/&#10;8A7Sijf06/2FbP/ofvr9aHw2PruyY8D8bW42T5gz+EOZvQ7jpe/6/E+V9f5vf/vb7do7B+ib96vT&#10;WLrGBNH0DA//w+Q3uMUAP/rRj7Y9Be9IruM3XdDZbxBP/PSnP93+Jwtv8uiGXvIO5Y9//OPtfVN0&#10;3julX3rQ33zAFvsV6P2/Kf74ZDu7ss0z9J7xBR7NuXTjD8/Qsck9enbwZz6hn3ro2GFOYrNrsvJ1&#10;/iELH/bgSd/0wxNd87lr+pPpmo5rG+Yr9J7hpcx9PPCU+EfCR85H3nugK3+qL9E5HfBwzZfeDdCm&#10;Eh34wDPXfEAGPbWPNsWbPp6zDy/XbFY3eXRBl7544pdtcvd4Zws+2ZQe+LhGL5HJRvXooj3opkwb&#10;oJXwqg6e5Etdo6EbfmTUdj/4wQ82n7DD83RGnz/YBTvq1Y5oS2TQJVvyFVnpiBc+YQB/+srVk+iQ&#10;37UVPuqsNOooTz868YW2krIDXXyzy71rPNWjH3vyHV3TEy3/oc+P8dvPyYpGfTqgiX+6eJZv+L9+&#10;Qwf9Lln5Eg96qp+MeHnmOnvUwZts/sAv29DSj8+yiS7qag/+oKs+4169fJ5sPMhAgzd6vJQlRx33&#10;6uCvDp3QJ6N+ow4aPPCiS7Lk6RlvZXyBp6RuctBKZCXXPV1qa7p5rq566el5NvNbdu3zoh/56uGd&#10;bHSu0+ugHL36yZSnp/rxiO6gZ8mIZuWRP/jKc/e1kXoS+doOjeu1fff9mm/JoFs+VI9/lPPVqjeZ&#10;6OTkpafcvvyDH/zg3Q1ucIPt3AIG8CI3nqvu5CvP5mjSi9zsR7Pek++Z8ujpEI48ZwPZyrPP8+q5&#10;Zh9aaeXjuns+TLf6PHqy8wUa91L8yCGj+sa8N7/5zTu/P/COd7xj04le2mutV/3J/1+7XFn8EH7k&#10;cAG7XcMfP8Dk2mfQhVPXsCaHefTqe54PozXPo4HR+odrz/GQktd1/LrXF9RNH+XxV+ae/PjTa9W3&#10;8aj+iL8xOlujTS4+2ZJdyjxPF9fS6gPjgKQcffq7x6c6h+VkJie5+K9102stJzMf4I1GGftcNy7i&#10;3diLDg0/KEcrl8jDT3Kff/BJbjL3bSFPPXLyd2V4pSd5+T+dy5MrJ0+5uuiVrTLpSpcw5Vll5Maz&#10;a3yySb147euz1sv/8urLs0td1+bI9I2vcknd/Og+P658qiNnJ76r7K5XuvXac7yVlVcn2WxedcwX&#10;2bU+S0+6xEdeSrZ79Vcaz5TJ1SfXczyj02bwF07SZW1j+sQ7fniqB489UyfdlWU/2q7R5NN08LyE&#10;ji5oKltz/Mms7qqbsuq6xgufdK5Mbl0hx3ut4145vuqr6zmZ2eC5svRCq6ykHK1UWf5Qr/o9j158&#10;Ij6Qp7fr/k/sTW9609an06k2wi+f4uW5svQ7lZwN8KEuevVXPp7TnUzPeh5tMhqfus8Ptbv76rhO&#10;RnI9qw4Z+SF+9JCiR7PyTE70crTJca/+t771rZ3vhH1r8eQnP3l3ySWXbDbhtfKPz6oLP9ALrXL0&#10;7qMt90x71jb5131+RJtM9Cu/bCxHqx55yUbvWoqXNiDL/Vp3lZuNnpeUWcN+6lOf2v5jxVnZ1772&#10;tcvkxTN5ZJMxaXwwGBgMHHcMGPcaT+XujYGuxdr2Xf3P5/Of//xtT8RvLjzzmc/cvp987Wtfu42l&#10;1i5rvXUsNf4aY3vOn/YUjMfqP+1pT9s9+tGP3j3+8Y/ffuvQ2bLzdmO2sd0++Pve975NPhq/e/iy&#10;l71s+y8nfPClq7OPt771rbsnPelJ2299e7/yhS984e5DH/rQthfNFu9O+NbTO6kvfvGLt9T1Bz7w&#10;ge2MgMzvf//72/6Gb0LR+d/T6N/4xjdu+pmzzIOvfvWrtzmXLNf8Q7+3vOUtu8985jPbXj6bzV/m&#10;Z/sn3i3wXoFvUJ/61Kfu8CQTT7Rs9nvc+KH1v2DqmbfIRNMcyXb1/FYImk9/+tOb7/gdTXMrXzkr&#10;4Q/fZjqHYCua6PhIGZ7o+dQ+j5iCvn7zky98N0tfuvC/etrM95101UYwAzvk4ydpU//B5b/OHve4&#10;x2228T9f8Q3Z6N/1rndtGPNuC5ve8IY3bIku9uhaD4Wp1RfN5+KZ4tJ04Dd6ZLM41P9/kafN4Boe&#10;/SY6O5XzQX5SNyzjRX6JLM+0nd9ApTu/4QU77PjiF7+4xcFo0wkuvG+iXd7znvfsxMNiFPTu4cA+&#10;JDlkwoD3gPjigx/84Jbgng/xcO6SbvRhK72dOanHRkl/xoP92pE+8uzLN29729s2X7ADxrUFOfzC&#10;DrxhjY/UEXOyX5/1v3Zk4OH+4x//+GX7AnTMB65PlsipPclDb62WX+R8zx766Tt+O1V/fMUrXrH1&#10;MWsOOO37Y77xv73K4o0vWfBfu2ujH/7wh1t/Nj7BL3/Aez60H5Uu6tHtu9/97maz36dRT3v2zTkf&#10;GY/CIvxffPHFW3vLa1v83dt7pRd6csjgB3JhAl/jiP5UH9VX6KEeG9jIPv2Qn7ynzyf6pPHjIx/5&#10;yIZR/tE2yZGnJx787D/0tC8/G1Nhlg6ekaGOccE9Hxvr0TV2sN1YxQ/9H5/+oeyrX/3q1sezVY7n&#10;iRJZfMgm/OQSu4x7zlHZhJc8+/hQ/0JrvOYzGJb4iC5s4ENJPXUkPtWv1GGX8UI/1B/ZZYxNHt31&#10;j/pXtmkL+hlP0eOl7flWn8GXDtoxncNlfqG37y1udrObbe3PVvT0hzljCfzxC33Vq2526ft0gCV+&#10;dG1ccs8XxhW6s0Nd9bQx39GZ7cYXWHUfhuAFLZ35URuHafqQ4wwVHX6SeIIO+g2ecEkX/uMrPCT9&#10;i43mGXhyxp9v8NFGYd1cfp/73Gfru+YPNvAne+oXJ8LXPDtx/7uQ/ROe4bR+zR73MGIuQCMZZyT4&#10;8gzOYRgG7b/BlnEBH/X1Gffq4qmfeYan5Br+9Ff9AA88YV25emjIci0nGy9jP/7pTbb6+r/+ajwh&#10;Tz0JHV3k6uOPH/4SGrzZRxdjhUQX/Uq9VRab9Wl81JPjQyd82Ze9nrlX7jod6HFYSmey69fJTxZ+&#10;6rOL3Npl1bWybFCnNqSvcjzUQeveuBGNZ3SJVn33cmMVX6mrbNWlMvUkvOX0zAfrdfZ6hja5ruOV&#10;jsrSAXYkvqYTGdEr26/PPnTKy/GKp+fu40/H6uDtWl6d6lXHvfbgP2VoXZOVXmxTjraUvcmIf+Xu&#10;0wMf5SdL8VAPrZxuErn4kMfnYUqd+HrWvK28VF331ecnCc7jj657/TMZ6a9u8uR8tOoYf/5TF//o&#10;Xde/8uHqn+jIoA+blOFTO6hXObq1jdx7vurAFjLkyvFBQ5foyUJT3fivMuODh74mRxcP9ekZD3nX&#10;+HiuXdivD6orxRctOrrUFvHHd9VdHXaT7dpz12iS6R6N8dB6xnrRGItGObp0oNt+/Z4dlMcjPvkU&#10;T2X0wdM1vp5L2VCZ+2jJWWmyEY2EH0zlG2XqyMlR1338qqeMXvlFOVp10q/r5JNlriJPWSmeYjfr&#10;Kf/PZv+m/z9PH/alp7LK5fFaZdK5dsxvaNO563073K980k+uTvXwp5PkmTze7l0rSze5MvbrJ5Xv&#10;8++eHNd0MZ9bz1rLirHdexaPdEi/yU8+J4yPxkeDgQsbA425++1onBUPmFPsQZtP/E/VXe96191d&#10;7nKXbd/ZXpT9S+Mx+sZS463xGU/lro217s0j9lmcK9zhDnfY3ete99p42V+UzF/2vsUF9m3scdgz&#10;v/3tb7/t89uDsZ9h/8L8ga91Gh3vf//7b2f29tftU9hXtEdrL8kay/pS+SMe8YjdrW51q8v+b8sZ&#10;v30icQhd5fYA/dfp3e52t20+JV89+7bmVbLNpejswbPF72Gae8m3n2e/zhqUH+0Pmnvufve7bzzV&#10;Ya99cvTspqc9GjYru9/97rfxtt/nrMG+DN/yMz+yvZiArXe84x2338Kwx4rOc7k2tr7Enw18by6s&#10;XbQRuuIK7WT/EM/+L8tvbNAVDpy32Pfmc3vRdHNWwQfOWbSRcyB7rWTQl7/swbOL7+nKv86inN3g&#10;6SzLvMzHyvgK5m5zm9tsGLBfzI/if7aFN9drnEB/8Ww+QodGOTvJsLemjR7ykIdscrzrYV9Lu8AD&#10;O13LX/Oa12x7fmKv/Iqf9mcf2+DLfqN9Y//hBovqa3P7/fzjmg36VHzE7NocLrWL/ybTJx760Idu&#10;tHjyIxn0t7+q33l3GB1ZMOre/jy7xGzFbWyHQW2Pnt8f/vCHb3jTnvSxf8infMge+4Fs5hv9nS7a&#10;xzkMHDhndBbTfjpbYIhfswXOtBt5+MCLPmZ9zQ6p9un+RDn+bELD92TyiWvYpgsZMMUXdIRF7aGf&#10;ecYGZenCt/DojMneQ2NheCWDvnzuLECb6pP1V31WG2s35032UGFCfWsqeNau/AfHN7zhDTd/qq/v&#10;2BPmA3WMFfSDwTvd6U7bWOI3dtmj/6OFabT8AIv6nn6iXfVT/2/32Mc+dtOHnfxAjvY0BqmLhz1f&#10;fRtveAuv+iJ6+9RksCOf8DN/w651G7vp6j1/4zN/SzBufDZGGkeN5fTjN20BA/BmPx6e+JS9MIyG&#10;/tqj88JTwQgassT12pYebCKXD7Sd8QhO1nGCTfxhPoIR7QirfOkcgI3amK7aM1zoI/CCpz5Enn7B&#10;Pv1Gfzdu6AP8bCyFW/XgmFyJLuY4flefP/jL+IMH7ODpnn5wWL9WH088YF9b3OhGN9r0Z2/YZM8D&#10;HvCAy8ZxeNE++qr2pBP/8Y228Zw92sV4Dh/K4Nuciz4MGvO0FQzo5/AKC7BnfDDe81trff41zt7i&#10;FrfY6OCP7cagztLhy1hljIIH/PiFn+DG2McffKuNjE98x1/OZpr7+IVc9ehvLjE/w4d4oXFE3tjq&#10;etKV0wf6Zal5BRbgCO7hxjys/xnn3/ve927jMmzBn1xfFbeKCZ2XmjvwxE8fa84yjkj6D17iJfXh&#10;2hwgNw44s3P2gFZdY/66R6fMvK1fmCPEuurihY/cuKEP6BfGjLCeDuxz7ZkxTXylj6mrD+p/+pYx&#10;w9kh+eo46ybLeM9mZ7Xk8JE429govjKf8EfvnvCb+YfeJ+trfJfdzm7xFBsbp/jGtXiDTuik6rAJ&#10;f3ZpM/ORM1x6e8YP6D1XR/t4xgZjF//zp7GUzjCQHO1KH/ON58Z8+pijPcun5hZ0fKMdYIhvzSfG&#10;OTqgN/+wCQ7IZ6f7fI6GfrWZdhLnoTP+Gj/xpYsxUCzRXrCYvrmcP+DJfEFfsoy74gixEF/SK98Z&#10;69mE3noBHV2N6+RrazayV6KXtsWXzdpc2/M7P9CDv+HY2Gw+40N06PH3DgmZ+IifYBsdudqHTL44&#10;GXbW5+yhn3Z2Led7uouNtS2b+MD7BuSImcxdYSPfw0y4qgwfeuljcnOr+dSZPv4SPurS3Tqus87e&#10;EZDzPVq6wZp7fY5+6vAZvcgxB+MZ1rKXDGVyGMCPTInvJe2KRp30Uq5OPNUlS7/RJnLYiVf18wWe&#10;6rDf/Jr9cmWe4U8OGRL/qa+ue2MCjLjne3YaI9meb6NFh5+Elq8l8viuPWLX6qDjV/X4Lj/kUzrr&#10;Z57TxXM88q+6rj3XZ8R1sIIXO9DXBurzU3XXZ9Hs53iQoW/Qw33y0kkZ3lIy8XbPPnZmd7LpUR38&#10;pepW7j7Z8BLu6ZjMrsnDO/6V4+VZz/FgC53woB+a9Fnr6wvG2lvf+tbbvOPe82ziY/XwkTxz39jW&#10;vbL0UTcZdFIu4aVevsgH7tFnQ3I8Vyc7PCfHvVxKvnEgvKlPXv7IfuXp4zr8uKYDea7xzQb+MJea&#10;Z42j2ZLc+FU++ZUzhp12n3a/smBgfxxt3Gx8Nv+In8S09hvsv9kDEJuKa8wB6qDHqzFXOR9Wnj/F&#10;MOYoewj2MIzHYmBjsxhNzC2ORWNPw56LfW4yxQvNq8Z747b5Qx37GM5T1BFji3fwo7d9I/XMKeIf&#10;cTT5flfDPpl4WWwkbmpeY7N1hP2bG9/4xtu+kLUEvuYn8wpbxT340/N617veNvd695hs8Sv9+Mk+&#10;kn1cPrSHLR4XB7JbfG7Pme72jPBCZ9+GTDqLAcQvza3mNL6lr5jeHt21rnWtbf+IzWIfz7UNWmsB&#10;trLZHpN1lLbwLF5y7cQ++jqD4VPrcT7Gw7oWf2s163V7VPZh6SvxbfH6GgvAkX048m9+85tva2F2&#10;S/zfGo2N9CLLvtY1r3nNra3I4zM+zQfyrrWF63BWnOGeXZ7zhfjU2s6+Ivu0rX1KNlrLwZg1k71b&#10;dmore3/WsdZY1mb44VXcBAOwYu/QO8/2j7UnXOCDXz6z1rfHAPPq0xMOtKG4RNuI3+DAWsozbcwv&#10;2pNvrXGsVTvXsX9nX9HaAs7zC5u1gbZDo320mfUuWnsrfFG/Qgur+iQ84a8fspu+ElqYpCtbrPVg&#10;M1mwym5xPXna2t6xtbr1F9+xmf9qE3bVboflaGvrYjplfG+8cDZg71t/1Wbsst4lU190bf2tXfQD&#10;e63q6JP2Xqx36BZW8OZLY4n9Vnu49kj1G2MffFrPaVd7M/Cjz2QjPsYU+LYPYry5+tWvvulIX3T6&#10;KD/wO1xpb/vg17/+9Tdae8Zwpb2NTXjygWs+ppex0X6x9tD36KWfaBd26Zts5gNyJLZqe+XGGO2E&#10;B73UDUPaojaiJ187s+A79sC5OjDBTvtI/GBMIFs73PSmN93mDPrpC/ChDxr32EAHY4yxk4/hWmzO&#10;RrKlwzBRORq+hF3tBePGQrLZDwvwblzjP/Rhjj+cebDB3g8/XOMa19jGBbbYs6IrOnX5AX6tWeGI&#10;/+xHwZZ+DhP2IvVH44q2dP7B5myJT+Os8wZzoTHGnr0xVptLfMSfbOFP84/66Q8T2pos/28BD8Yr&#10;+47sYTsb7Gnpz/CO1hhgPswfbIId8unrjO2qV73qdv5j74kexl72qyPxAQyQCRPk8T8cGOPgWbsY&#10;24yN2tj4qE2MKWRpb+cSbHRNT30YnXEDL5h0jmVe4BuYMzdc97rX3drKvIkffMENHfka1vCjH1pt&#10;q13YEXbC+Ho/11e++D9cw435xT0cuNZ/9E94FSPo9+ZT44x5TrwH+8Z5/c68gsY8aazFs3lFv8FT&#10;PIQferz0D3O+OcSZgz5ofC/uMe8bg/CRXJt39TH9yXytH9AHxvUHY64y5w/0M8eQb+wQU8gl+umn&#10;+i4dxB/ifGe/+rXxhE3GJ+OG8dK4InYyv6OjN3vMEcZLMYSYXJ9r7nSfPXxwsn6GRqKbfm/84ydt&#10;YQzjf/NHPs4edbJTOxo7+EU9Yw3fsVnyXDJu87d5zRhJDn35VjLGs9lYJJ5ir3gAnbgWBow/xlF6&#10;yNFqSzEdnsZfbcGP2sM8YV7gE+X8Tkf+dl5EhtiY/XRlExxoJ/Or+Esc69r5Bb5wpw3FDeZRephn&#10;slMcxBfWGPQXM4kzyCRPPNM6w/iJDz+joZu2hgU8xHT0h0c68gt7+YQf1WGX+uImc6y2gn044m+8&#10;+Fc9cRR52pn9dNTO5gN05mM4MG/BL5tOhCHtgCZc0BM9P4qr6aBd+Yz95OmLdG4+si6x587/tWty&#10;48vP2lOsLH7TDuqzQ7l5kk/Vw0sMhZb95jjt5ZpPyaObPpbvwx+exgvzpFhDu9IB3vFnHxnwDfPm&#10;Tkl/DO/o0bjnC/iQ3MvFUGIZMuBLO+gHfOT80lhobVx9csmHFf1Df9Qf+FWbw7Y64k/8yaRDOV0l&#10;co2XYmvJvM1WfsIHT3GI9hefprc1lNjTWNe7Hnwu/tAn2dKakX+0PXliCXqpo53k+JPNd2gbR9iq&#10;nsTn4ZwMMX628GuYcI0+W9EclvCHaWOQcVu7wyYs0Ee/gTF20Am9hDc/aF80/C+pyzZ9WdJebA4b&#10;9FJfrKRdzCHkODskG2bwEw+SiZbuq2xl+OjL4ZUc4wte5kn8tCl/4UN+/dZ1ST1tYD2uH/ADfxgf&#10;xbbGO31IDAon8SA/H8OhtjAGW6eqSxd+Uwc+ydOufOZaXX4xZ+lPZLBbXRirLdGxXZmYnD3GPrTG&#10;+NboYQZ/+BL3agtjOD3UNwezl04lfZ3ufEQfcvlXco8OlvmGb/HXHul1Khg7DHtTfni/HN+MbwYD&#10;5zcGjH2N5c1TlRmzrZHEuf47SaxrHDZ+okUXrXvjt7nFuCppe89dqyf2td4Rl4gRjM14SeIQY7g5&#10;QTwu5rcfI540P+NDn+Y8dc3V1kfWBfY01EfjmflPolN1zBN0sF8nJrIW6Fm80Zu3xWv2nsTe9ozw&#10;ZA9b2KqeuVvMzyb6igPYj1YyJ4qL7dvwoVgi/5DDbjqLU/CxzmOzPTFztef5Mn8nW7vwo30Z6x78&#10;rQHMdekoPuEj34xc7WpX23KxMB9Hw690wdecy9/2ruxLmXvNqdYm4jY5X4gJ+Y/N9gm1gbgBD3an&#10;Kxnqi0Gvfe1rb2sRdmlr/CQ6FgPzqXuxKrvwFyuQ61lY0lZ0dl+ZHA3Z2km+2iWWsj6x5raWFJuL&#10;i9gjpiAjf9PL/rLYy5rJHoA2Euuhw1cdsRU/2VvUZmIasQx78Mo+8YpnYmR11E0/GPXMHi4cieO0&#10;Q/bxZzbiK16yltMfrXvEaOEtDLOfbLGovTvYEM9aO6Ghm5hN27jWL6wzrBPpYe0hToMxz8nVZu61&#10;M74SGvrHU38gRxyqj1nHidnChLbVRvTLPteHpdpUnr9c01t/b1yyx0IfcS8dyYM9MuhPR22gPa3F&#10;9Ov/+Z//2fzH9vpCMmDOGtYeDmzbG9BP2Yc3nvyrnfQl605YQqN/8xc9jAf1f3Lppy55Jf7Ay7t+&#10;5F100UXb2GMMor9EJr7aXv+EN23FHu1oTwA/fPgbpuHdmKIPwxu5eEj0MFaQh4+9fe2bbfmbP/BF&#10;b+1MLnxY5xk71clW444+Ajv2LvR3eWMi+fqOOpL5QL+yd2+PwnkKGljCky70OAwbytOPj2DCutV5&#10;J7usZ7UPe9Htjw3uyYBJ6x374c6X1LXe0H7hp3Y3nlvP+07EHMUG2KJ3bWQ/R3/ubJQedCMPncTf&#10;+rBxiL/0Yf7sOZ70spZ13ksen3tOp2yBPXiAZ2Ol/dP/Ze9OcuTIlSiK7k0zQd1I+9/Kxwngol55&#10;hUfm4I8yOCC8odFofUOPlODCN1+Hh33zDfZM1q5kDT85w0VGaHSuIlfYk+3ghc7oJDsEL/b7vsD/&#10;nFmye7YHh7hpHbukD3vSiXMatJEr2tAonuJLjBVHxSo50NmneXYCr71d2bU4hV9xnP2z/eTmyl7R&#10;oX8WF8gHHWKVeXaDB+OVbZ25+7j8lWTDDthMsT+7YHt8k52JY85knU32G3LnIWycncotztXkCXYO&#10;ls0Vl8nLHmoD68U7Z8HOnvlcv/OGR0wRs53fqQXUC2u3fFquUcfxVbmHP/NzsZ9vqZflYfYPxrmw&#10;ehsdfF5cNcoF6jNxT2y3JxrVaeK5+KXOFP/lDHWTHKX+8C3A2SFZiH/yjFjKL8VTcUQcFC/4Oto+&#10;YztklV7ERXWzXKE+Ilv47YN+sAZ+uhevxCCxCbz6m7zIDl6wZCq2kQ3exX7nQ2IuedKnGEK+eLY/&#10;nsRZ9qBGxROdwpNM7etcU08illmPfmdZ6mb6Lv7Su/Mo357UI/KB2Ef2Yh2ZkhcZ4FnOMNQ+cIhp&#10;9lcXiKPsyZ56FjaAR3SJn3CQGbtEm35A34APtNEhufEDcgIrb7Ah8VY+Jwf2WN3HluTEeiX1AVtR&#10;e8iBbDD5sWdn4npIdqF2ZefqHLZpqLus5R9///59wLE59o4f+sYLGj+yo4VxL4fjiT37rsLW8QY/&#10;GXjP39FPz/yYbcjVbKaRbZIr38endeoo+uNvnTPiKR24ytdg7U+e5KqeoE865B9yVzWl2lOeNeiU&#10;bcqv7ML+aCIPenNvrW+XaDHYf/ICn8zcw4EXMqVPvLItsqdPcQCtfFffIkawa3ZXbWRf9NhHvcCu&#10;6JaPgBc/xCU0RG9ytBYNbMw6vRm5iylslJ+wBd9DxF3xx7m6mAsfefITNQ/f7ByAv4O1nn7o3rC/&#10;+ESGxV/7oZON2tcc3qLRmugWW8VFMlLLs1XyNI8XsuzZvffJ++5qH3jFUDLWKzif4CPqND6T7eMX&#10;H9bArR5iz+oh+sK3ekxeoQv6VG8V761Fl/jEL/EtXuAdDoO++/5Gp2KCNeTtGl9okaesITe2Yp34&#10;gGYxDH7y5Vt8nJ2hOx6yHevVfXyCfcFpLZ0aZGIOreIxe8M7OaCDjvUY2QF/UkuSH9tlQ2pd+5KF&#10;NWKBmIdffk6nZCgWyOFiP18ELw6LreIVG4VXjMAz3pyv4I+dowM/4OBMD2KE+G1NeQQ/+mP86jfY&#10;dTJmE+yLTcBDr75foDv948e4s63z/j3q16Pno+d3sgE5ZIcY6JkMNr+oLeRRfYqcKkbLOcEUP8VT&#10;ozwXjGfvfctWK6rV5Ac5sTXyon3kCbWFOC5eO++Qs9Tc9it3t7d8oi9yrqMnMF/sd/UML3j0qPE7&#10;U1UPyU32jgf3aEKbHKy21++gyfroBQ8/euV9/ZReBt3gzMnTalG1sRpV7lGfkK95fbEr2uRVNZg8&#10;r8fSx8id9rvqxTt0qjXVs79//37UtOoGtQs5lNfVzfKo7xB6CrlXzSXfog8t0Quv8yc5l47Udupn&#10;PZn9wJEnntGrfsWbOtXZkHoCrfAkb7JXS9O38yu/JXQG6r0BPv1U15CLmhO9ejByCAZuMnO1NtnY&#10;zzs05sPBwKserVdwDkFWekZ8tC584NUHeHW1v/qGPagx2JA9yBZf/AKdbJGdoBVONMGZjNmaOtPZ&#10;BBnCby/wdM8+8OwMD13WW0v27g331quxwLJN/miOXPAf3+SoH2Ijehj85g/tjz7r/N4EjP5dHUfv&#10;1kc/nOnee+cx+jm6xQO6wIJTu+nd7Etu9kKXebDh7F36enYFG//o9My21a9k7hufK1/W1waLjrUT&#10;z+bYt3qcP/769evBa/ViMsSTepde9aHunclnW+DwlHzoig7U8eJUOrCnbzx8zjc49TTbMU/neDHQ&#10;Cad+Ai/8RN1Oz+YMa8zrrfXz6Ncb0AO5sVM47ElP8JpTm9NTZ8/mwJhjZ+KCmEwu8Jhb+uGEC2/s&#10;wnmV/lCcM0emcMcDWbAzMQZu8hP3zcONb2vciwPigfihNxE/0GA+OHs8s4veoQ08/OzCmQqb4Bt6&#10;IHjoyTzY8HlOD2SiNxETxF46cB4VrPX0Db8+QqzXZ+tFkmuw0cHXxQt6kpucz9jHPF3xSzmVTYij&#10;zeHF8Iw+scf6vgHmS+RHBnxNnCZrdibfWAsHeu0Hll2SDb9kX+K/HAefebIBC5/cw3fZWvvgzzya&#10;wJIVPGzCuRW/BmtfMgcHv9wjh6NPLAAHz9LHFtGtj+Nz8ij/Jvd0ZH/7opfc7Q2OrcFFFuFFBxmw&#10;ab2fM0M9pXfwGGAa2dK5vmf9z67YQj7Qs7MDcUw8Yb/OG8RTMY7NBe+eXTvrFaPlFzFEPndul8/y&#10;C7brTEWc8TsH50fslG3mX2xejOBXzir4glzAbu0lTjqXExPUe+KHveGwB1pcnec4u+Inah/nN+bg&#10;Z+vw4QWN5tVFcoKchXd0w4s+519qH3Fa/HPGLkaIKWhNFtYY8hx/x6f84mzevnhEw0e+lm/Ca4hf&#10;zjflHue3aMIjPK5wB+sqdqiD0SsXqGfVSmINeLyjU9xX94hRYo/6HO/wGeo5uY/snEXrHeRAMVnM&#10;AkMnBt7sTT9imdzXN2I8mydvdQrdeCY7ucI3cDIVn8ka/eiEF514UWvDKfbSkfl4pie8iYdslS7V&#10;LdUb5Gk/a8q7ehs5SO3JduIDTrDeWQ+Pc0U46cA+aIKTrLxTN5KLfEZeaih84c9+fMKZHZ/wt3xg&#10;5VJyWBmSE/zqan/7yNac28KDdnSBR+NHNpSN07V7/uSckAzhpU9niehlT2iRJ/iTc3P5VL8rV9KZ&#10;PfPBjRd0Kk/Dx4acG+OXDMg02bs6E1cP8V+1gTzmnNS+5Wt8ZnfOR8H5vqSHIe98mBzoyDXd4lGc&#10;og98skMxKVlkL9mO9+pDPIoBvjeoW/QDeJbD2QAd8mG2oDbFr7Xw4Z8fqQnZKJ/XD4or5MqW01ty&#10;iw42oudVH1vDJvggmsmALaCPjPSl7Ms8PcChdld76734jpiIf/0LmbJTsPYlN37Df8REtQsa4Vfv&#10;qX3gZmtkas3SKwbr9e1hqL/JP5sgUzIxrPe+57srGHSRE/mRrbiqJlYbs3188G8yTG7tyR7YE3tl&#10;q3xGvmJ/4pO4aR07tBa8by9iKFmq8dRI+hv9LL3yZzKkD31VvY/14aFzvsNmxERxzncD+UCPKwaS&#10;p3N7eiM3csYr2g0ycoYhLohZYjRY9uf7Jns3fAdhI2I/35JX6Dw/QIv9fNNi72KamI823/DEzvZ1&#10;pSd2DY+4Jj+Jv2K8upwvyLlsi+2TJZz8SQ7RV5AhWHzRGb+wTr3AV/UHyYMv0ZEegH3L+/INHZMb&#10;3dEVe2dvZMyfyt1iJRmrFdgzfSZD8O7v7Ou8f8+a9uj96P2r2sDmwOVRHNycLVaKm+pWuUydV74u&#10;r4ulajKj9cVXV/jlCrWdGkW/JY6L1XKJsTWYGkH+koPlKzUlHGK6a3FbbJd70KcnlJPA2BNtnuEt&#10;58pF+FAvyj/2B1P8t86wn5z758+fR58p/4MxB5f9wykXwSlfOSOBzzw61ENqTzlZPaLWUc+iqX3B&#10;gbenvlFNTT5ymT3ld7BGOqMTudVvxAy5Ff9qMTlf3QfGO3lSXSCnWqNOoAe5Hv7VJf2RO37UsOpF&#10;9WtnSOkIHdGLN/WEmife6QjdeFMrqRXRoK6wrzm4yNM9/qND/a52Igc0qCWbQ6+9s4F9dm9/c72H&#10;Vz2mB1H/o0HtoaZSCyZPNCwdaqF4AUcX6hO1jloLX+o9emLPel9nGt5nQ3Db33CPJnwY0crurYHf&#10;eSGenfWRt3XJEU7P1vENNS27d+WPu4d78PSvtlIfoVNPiyf7ta9n+uFH9TrqRPZOHvGDfrBo987o&#10;3n7Bue8bDPrUdc52DXPRhi/44HV/N8CnSzyBx4c45Hud+lRtzc/wBB6MkR5a7x061NX+Rkjt6Nso&#10;f8RrOlFjqifFHnpV99bLoNMeaCdfOD2TRX1nvHjfGQG7oys+gy7wRnEPrPio98ITG6BncjXnim9n&#10;XmIS/+RvcJjPXsAZ3qPP++SM1mRBv2pttkFP4gU88ZOs45cPiQv10OxKrLCXPZK1K1mxIbYsLusx&#10;8q/kbB9+pD8SF/knftEAh2tyfHUFhyd4yZ9f80fyQQP5kkN8JwPwaI8u/Qn/ts6ZFH7JDf5kil6x&#10;lMzEEH1Y6+E10E4eaPE7LPELTnySC3x6dTYLh++z7M/a9gFjb3HXuSW/lK/khrU5ctHr6lfFYDaj&#10;/8VrdLhGGx07x+M3+jD2Qz7wgGMz5IdHNqGnRUsj/sCK5/bU+7JxcrBvcraGrcuNfA398in/s97A&#10;i3Wu5KV/cx7AHjpjJRM44bMGveIu35Rv+TJZrY2Ag9dauMXvdBmeeAK7a8/9fSz+irLJDta2vWMv&#10;zovUnmzSOSN/URewLXZjTb7Gdww2Jy7IK2zU+St/t4btizH8Rj7gX84nrMt3rAfLztmtuCQuOr8j&#10;f7DO6PqNg1qOz1vXWrTDYb2c4YyKT6FJXEN3ukRTfidO8Tvv4Io393CiRX0rpjsfwwNf5LtwgiMX&#10;V/kFf2Kl8yPniOQKJ1ztf3cFC6cBpzrduan4Rabwk5G9jOQH3j2ZqNXw5Hze2Y/amLzBp2NncmpX&#10;MUrcV5vCCwcYsGKI/cRa+//48eMhAzWHefQZZG5/7+3lDJvdwGk+XvAfzXCTt1ylHiEr9kOm8SRu&#10;sxv51Lmws0w1W3JEp72jwRmfeCtvOMsr7zQvr8gV6FNPOOuOnugMt1wmB8lj9O6cN33jh13qadiC&#10;vCvem0cPvtBmkJ/vMeyVTvDKPuq/7Bu/6HXmV1/hOwJ8bMWefAD8ne30vr2thdt3N98T2aTf/ajX&#10;yTF80UAnajG9k7zNb/hcckQD3HAmr85B+ZlaW89izgBLnvZBG/noPcmfTPlGNgd3eMlMnVAfhF64&#10;4MSTkS1Zhz79nZiljnQGzPe3JwUPll7hsi9anN3SsRqPT9MdOuzBNgy6UhurG9lg+4PDl/igv0Mv&#10;u1cXZFeu9rbn8iA+qTX61iM+ibF4hNegD/LUv6pb+l6ADzJFh7rFubJYrWclu+iDCyxeyVDvYD/2&#10;x37RBZZM8Bi/6HRvDzpz/qw2EivYsBqI3sMPT7aXnHu+uyYL+4jXzqbxoAfAp/MKc8kCH8nQ1Xv0&#10;iTFsWlxm32IQuYHBWzyQk95ffCIncHiDB80Gmahdnb2TE9vvXAevhjjKDtiMmAhenoKLnO3nqvZX&#10;57LJ5I0H8oCHvtWFYge5qifZK/xskC2I5fpjscX3Jns64wCDN3jsx/58S9GzFXvVoPixZ/y5F1PE&#10;PnJmq+wQnFirzkeXvM1ewPnWSvd8FQxfQ5fvYHSmzyUHti8W6mf0weAM9Ik19MTfxGd7+65iLzDp&#10;GZ1wOwOhg+oPcGinq3SPd/d39nXev1c9e/R99P3VbUC8Ewc37vXO+2KkmCtXiMdiszpXTjQvbrrK&#10;+Woa+UW+Kp6GB145SC0oh6lVxHb5TuyXC8xba8gdaiD5TC2vh6QPMTu64FTXqRXVf/KH/IreYBZe&#10;XkAneH2Mb+xySTxEKzj1iNoenDwoJ5ZXkpF9vEMDftSK6iu5tH3Rgy5nS/pYNa3ekAzlJvlKvWJv&#10;OdbvgeQ+cPpktMlj9jLg9U49oz+R6+VotabzL7WBWtt5jufkg2e5Xu7zjYPs5Xi40Uu28LtX+8rR&#10;zoXUvuoburWnusQa+icTtZu+kH10hoS+ZEpW8r/awJmnfek7WcYP/q3x3h7ORenUUGvZE43BpIPk&#10;7Dlc8eIdfM4G8aKm0+97VtdmI3CCrQayJlvw3rwaij7UrvTEjtQc5KoGUQvqga21f7jRBId37g28&#10;RCt49+xhv1uQb7haFw71mlrQ3uo8/WDyg7u90Uh3bFhfoo5KjmDQZR+1FD2qxdmpXtfe+E7eXa0z&#10;svGu8MYLH+DjZM7H7IEW9NuTf7uCTzbm7gYYAw1sQ72s5sOXffT5cC1dycqaaHZFBx/4+fPng1+9&#10;EDvGBx7g9z2VHMQevQB7NRcdS3O6gbv75r2ztnMjNsKHzMNHDmSTPJwniCHsydmMPgAO8OCcGejN&#10;1NDg4EJ3OsAzXNbwZfdo8h6OcLln/+pnNqQuZtPer7xaY504yd75ud/T6eX1F/CQKRrQaL19nbHD&#10;ze6SXzaSbbHjzmPY8fW7hX3vbKL3aEzu6NBX+HsUPPkWRw5gk0k2il60Jhuypyc61xuTrbXJwzrx&#10;0hzcZMdulid0JEN2xK/EcX2kuCPeg0EnH3EO5h25Zb/21D+JB2K5+EvecoK4Zb/4sZe+Sn7iu856&#10;6Mke+EU7GGs804v+ynduviPOyz/RbG80wSefOUtLPtYbcKO1eE5vcnV7wdXeYmZ/4yFH8VX6sWc0&#10;0gNZwSkvsW+86pW9b1/4waIRz3gQX8S+q0zAeRdN0Rxt5uHFmznXM95TBmzCYAfsgs2wDbYnrzjL&#10;5oPslj2zU7DWgHVv9N49n3Zmrt6pdoVTjHVu6syWL6jZ1H7hcM0m2Tl6mvM++vpbS7WR332qm+GP&#10;j9bwd3W1WMXfxS05pD2sEYv8TlQ+dSbkG31+Y959dMAPZ99enCvzRTjA2pccwDv/U3uKS859xDvr&#10;zX/W1+AEz5fV0c5KndvrC8gSLebBwW1f9+IpPtSw+C7e6V3U9WDSHTrVAGK0uCOn0TNeojdYezo7&#10;87sBeU29R0/g8JTcxH3ngvKf+kees6eRfMLtmQ2I9ewFzX6HggbweHemJibLTeoCvZB927t9XQ15&#10;Sp7WG8hpbAA/5uxHBmoo3zXq57xHU7x4xpM9xGL42C4dkHv8iOX2E7flXb0HXbU2XdufXvR/fAos&#10;u8R7eosP6+Ue/Mqbeg8wRjzYP9zPrvhAuzmypOd0ghc02yees1344w1t7EhdzufI0dzCuLeWTPk8&#10;mToXdy4K9ko3eshPf0NmZKEuBwePNWhyrw5gF/xWvQfOXPvDtfDqETSAZ59sT01A1+oZsHzVOld7&#10;sE22xZddfRskF3uwPSO5t16+Vy/BQcbwgLOH7x5yvWt1gXVgsinPZMAe/J6e36GzOnx1ApYe2A1b&#10;JTP+T5/JCT/OHdinuoVs9b5osg/64cGTHk4NR+7qWfN4MODLD8CHH59o0z+j1eCn6NCbyhVosJ9r&#10;93D0fHdtz+xInlH/i8fqIfUcmponx+7hT67oU5M5Y7DWc/JGlzXyklivt/FbSv063pLP6pk961fg&#10;8nsrdRZ92ZOs2LfYIrbrF9mMOcNe5Oree2ca9AJPNTC+zav5fcu0D504q+evzWdfrmpiZzL0vDnZ&#10;fgb6xEq/OeMD7N8eSzeZkJk45psAe/J9CF32gMc8WaADnP381kePDC59tK8eiB3oefipnMf+60vh&#10;ov90B6d97c+ni/V4hrO9xT2/KdDHyLPow4/9g/V8Z1vn/XvWtEfvR+/vaANiIr6LjeKl+tH5iXwh&#10;95cLynXqCN8g1AJqhvKDuGrAJX+qxZy/qG/9+xZyjFpLbWy9c2ExWj0jJ6rl9Xh6BjSVU1yNzt70&#10;cPJned4cussZaKhGUdM5+5OH0AoW7ui0Rl0mn9pfr6RXqNaLDs9yjrxnf3lX/WRfvMILp3pOPoZH&#10;rnLmp+ZxhqTGksfkOLyredWQeCYHOOQy8oPLsK98J/fJkfCil8z1wuSm5nHvO4G+jf7kVn2GmgPv&#10;+k/fFOxhbfLCq7peP4cnNJGFM3B1LbrUB2pJfbl/b8e12jhcybPahSzh7PfXyZG8syNr8etMjZ7I&#10;tboevHmwySPd9ewKjvzd0y9Zs119nPN+9Roc6Ft81QzWRjsc3tuH/aih2T656Sl8y9Or6LOcH1gL&#10;3vrkih4jHsPX3t7Tif5IzU/WdJGPWRtOsGonfNA9eaop2yu+PKun+ZVzEr1atY85A2/oZXv6Mrzw&#10;7/5NGzSAwQs4z+6Tb++jLRrYHftVq/LtZBLfPUdD8tmrfRvJEm/iANx6WrJix2IKWPjAhNfVsL73&#10;rvqp79+/P84VyLFa2hz9+n0h32IvegF7wpEsoge9bCK+sl3zBj7Vnup/dbQrWs1ZhzY4rHPld3oq&#10;ZyjOJ/SU7clv+QSZ4l3cTCf0kuyix7reJZulj1+wXzLk42pv9JAB+to33rz3+zl9D1+3Rt8irjnr&#10;YVv8iiz9hss3VfYkxvedMrz2QbtzHz0NfsUYz+0bza7x8ewKJxrN8RffiP17G3yS7aPbnD3JKZnH&#10;V3N40xf3bZN/w722qn9ge2xDDivX2CN9wmudZ/P06exM7+N7WfP0yT/pRHyke/NinZxGfmyGfpwn&#10;6jPJBz1kAo+1ejnnMcUgeRhPaEAX2NZ4L6+KG3KCc0W2TSbg4JMj6Aw+9uG9EQwc9pa/nT2xabTH&#10;V7Ce3csJ+JGTnOOJV2hAN37YobhpoMe3CPKlu/pXuNIDnpyB9t1CLjGfHvGNVlfvlp6eo7Vn1zPe&#10;Uwbsg62wfbaV7bA9eUy8lds7B2I7YAzw1rFN13zOmY8zDHHaOYbYYh/4xES1CH+Wh8QAOK034M2e&#10;13bhLrarE+BwdqbeFPeiKTzWuhcPxEQ1gL3xYg7t9hETnRnyzWpOe4F5NvCqDoRL3LY/XGCTiauY&#10;Vn3E99U37ftZX4Mn2eK92CTviBvwgIHXPFj35C1v40n8FMuci1lXvItma/yOSJ1JpvKR+CIfkisZ&#10;JXtnbL5b9Psj3yesN290D07dLY7Jl3KiebSSd3D0g141hz5APKWD8iV4cVHeV7/ZV8+Ad/Sbhxee&#10;ZOreenjw47u5+Jy+7UcG+JAH2JD60fv4gAuecJOPHIQf36GzN/P4UeOQLfrQCYb88BXebM2cXKgX&#10;8PcP7B8fRjrBs7N2udi+9Ikee4Gxb/zeXe0L3pUv61fQ70zYt/b8xnw44EUnWrxz5ctysbNe+vYO&#10;Xlfw8af/4vNsTQ0tj4MxT9/hs0b/Rt9gyQJs8ramUY3Gdv3uXfyIVvDt3R5qMLUAvaunfHPh+/of&#10;Pbu9yRs8OeJDz4kOa5wr99sz8+huj+RuDRmhw7x7MPxPrNFTqluKb8HiKRzosFYN5Jy+39mZT2Zw&#10;4hEMXamHxWK08tHqVXSApV+1lnn1hnnv4Uun8JNRfSW7No8ee7lv/97DT2bwk494QsZ6BDYqFtrL&#10;evvAZXSPhnT27GoerPWG343o/8UuPbx+wfvwoMuza7zjSy2lFrOWTclX6Q8ceLrFg9qd76lPwVgf&#10;rvaiT+cp7E4sUY/RLzzk4cyCjsX46vb4QCs8/F8s0qvghx369gcu+YhN/Iafi5nqQvKDA13oiHe2&#10;wAf4Fx6cNaHJPHx40XuQg3m0odf79IJPsOxOHsUfOav3k0G4xDm+qd/hH76ZiJ3mzeERXlf5Dk71&#10;LTvVl5KLeTS4Wuee7PiI/eUa8cl8++PHECfo0Z5gzLdfsK5nHBkcGzg2cGzgHxsQP8VM8V2tqQ7W&#10;g5RP5BZxW33n3EFdLdaKz+J0OUW8dS/ei/HOG9QNvon7Nq12UU+qEdXA7uUy+UJtrYYr7pcv7K3+&#10;0xuiT55V89rH/uCsoU/7g5f75GFnkmiV9+IBjGGNXOHMVb/nu4Bn+Q9e+OOHbNQuzlvUTf0uoVwZ&#10;HXiWk513qcGcEzsnc0bkKs+pKdTWag91J3i0GPaDy5Us1GZqKPVA53P41SORJVxwkot+yD0a6E0t&#10;RG6+n6AXfnrBl3n74Mv+cKOXXvSfBtz+tlMdok+BX263d3yjBT6DzJ3F63Ot6fdn5pIPHVhLV+6d&#10;h+ol9QvRmB7JwH3ru3dtBOO3a+ocMiUvv1/YWgfv8IBHc7g8o61ncOa9R5+aj97pi/3RBz7JUW2P&#10;F8Ma8OTqubofbu/hdY9HdKpn9JT2scY8GtQwwTsLVJup0emis7tkHi/qS2eEejV2YA8wwbmix/kJ&#10;PNmdXsZe8eA+PbmSl3X2cYXH+2Sk1vN9rjOfYJMHePfhSmd7TSeLlzz0sOxILMK/voxsdu31Hi48&#10;WI8WvYu/EcIvuxav4hEuNT3a9eHsXF8Sn+hON94Vb/AOhzn7ods8+xPf6JXtwwXGPuSAVuus4Rfi&#10;gTMhNsCf4AHHZsUO9ua8gT/Dz97ARL937tGTPrp6D5dnNuRMxV7q53qv9BJOsOj1TH5o0g/rNcQZ&#10;A1/sx1kRP0Cb2C0usGkyQFc6hQ9edlevBU7vbx8yAWtcdXn3DKc+SU6hW3kDLWh+hmff2dO3OzHX&#10;WrTrp+BMlnDrU8U75wjiiBhgLZka7skPbuvMk61v5GJZ5y/mwaKNHviL3Cnv9bcOfNb3Dv2XPr1v&#10;vdakDzZkrZzMJujTnvCTb37h2Rqy862ZzuEWk+VttIBBu55KftT7+k6z/MABji75jd+g6V3hwG/z&#10;rt2TCx79zpuu5XJ5B6/4EkP9XsG3Ujmf38mj4pZ90AwXPO7R4zsZ/5f7fOuJfrSB8dz+vfP+jCOD&#10;qw2wD77CvtiMeVe+wyb5O99jd8G4emZn1rp35QPOP5xF8CGxhP+LmdbwJzYrr/BV8S6/MQ8fXPK2&#10;e6M928ucvCe2OucRt8QE8+hGh+EeLrWifGdP9IjXeLavAUadKxfK2WDhArMjuVmDD/FGPQWen9ov&#10;eLDyie8h4pjY7uzRPLhwfeaKFgOPzvTUmerRreHglYfJSt0q7ovh9hZPxXV5U15S+8YfWvAjPqEV&#10;nWKP+ORMzHcS5270JDc7M6tO8jsg9XH0RaOrmOT8qlrOWR1e0UdWYDwnD7lFHJQn1LvyJVhDTdnv&#10;vMVtcHglj9bjwwAPNxtUp9OpvsR5e3PWoKfvFuoNdaH37MYVbewiOsVivIjN+93CvDV0Ia+Qtd+i&#10;65fQSX7kxv7ZIdk7I4RHfpbz9CTx4Wrgz5mj737oZ+Pk1rzrZ2wHTDr2d0l8z77yuPxOJq/w2Idu&#10;kj+/zr/MJVNywKNvguyM/TjnNr8yZWutJx/2qS7nQ+bgsaZ19KhPUzuII+w/eq/yYCf8EiwdVAuo&#10;Ofg3e7Zm7U/tqNYll6050UhueHRFF/ri2X10sJPg1B5yOhmoLfhBfMHZ3nAa+GMTYoO45h186IIL&#10;7fSmrmQHYphaR5/P/skpOpxJ9N2CbOFurivcdEiW6hvfA72Lx3jBL55czYkP+lGxh77ITEzwGz7n&#10;F/wLPfZJd613bf9nV/PWJGO2wEb5G53lH8/W9g6Nehg1lfMK/PW3QeYMMtUrkZ+aUs3lXTqJV/S0&#10;Rlzgy/pbNkRXaJUb0em3jb6F0J11dAynGMwfyNo6+Yr+xNjOceKZHPVY7JbtsBm4jGhzj1c0gld7&#10;0p8YVp3e3r6hyotopqfVqfXw4I8vqUXJg40lZ3uZd0Wjbw9yplznnEYOwC9/g9u+BtxyhV4IL3IN&#10;WsO1e6tf+Vz5Fp/ois+loXfp+lxPDXts4NjAsYHXNiDuit/iu7MCtYGYry5Q04nfzvSddXYWoVYV&#10;b4u/Yna1jqs16pLqFrlB/lMHqLd815Yr9IxqMGf88p3aAK5oki/kXzSpKfSZciYYc0sDHqyTn+QV&#10;eUjdrOaWN+RiMNahUa2iDlVDyN3qAPjKUeEDq/7Rx+gV1Kvw2Su+waALD/aTa/XC6jW1hLrYXuoz&#10;tKkh5Uh1A/u0r/3gcS2Xok0dBU+0ky165GS5m/zI0Tvr0YQ+v7/xuxG5Xa2RXF3JmW4NPYQaxB7q&#10;FH9bQkdqBuexcLMLPR+9k2O4ohvPzjnJXD6Hj3ySUXVPvkhHzgXVV3pOfRy5m29dcrFX9/YLR/D6&#10;Kb2gHg6tbAyNrVla95319gqfazK2Dxx6ivo5NZd6hFzpVw3jnq7UUnxG/+X3IGyJDtIn3HTNx9Co&#10;7lYTgYkm99kAvyFPuncWuN8t0AwuGtX4zhj8xkif3Ry8eKB79KBfX8CX6BhOdRe96x/c48lw3qy+&#10;dF5JV2hDL9z2V9Oije3pEdkTXu1Jrvko2aNz9QYmnq+6Rq/zT3bP5siLbMPd2us1WeBBj6EHcW6L&#10;X75N9mwSL+QhprAZfaW/x6A7Noh3MqRT9/ikU/r2Tu/AlvGYXdG3+OVbizOPYmPzaCU/vKKP36pp&#10;xSYxCG/m0aa+5tNody4mZtKD33eSg3u6QhM+6RCMPZcu+OhOn4tHNiyGo5us7GlsXU63Bh2wP/D2&#10;FPd9K3BWJG6zSzaJX+fa7AAcfvEKB9z2ITfxQFygB8/mwa3ur/q8PsMFnl2xd+c/ZKRPQm+4wAW7&#10;79BGT+Kh80B9FhsH0xqxW8zTf9GP+EQ/yeiKl82zB3Gx/2+VjWQb+KQrOsC7sxy64DNk5jdqvgnI&#10;afTKLg37oct6e/iNlzjJH+QQebV58OjCH3jv5Sd76G/9NhIP3hvg5SMxwNkDfOzGHJ1lH3Dpz/zN&#10;g5zFlsJvP3Cekwl7kwPYKV/yW0W6waM8zz/YAdtmC/puuYY+ow0+ekcHmxPP0Uim+LOXAcazdfvu&#10;ajPn+XXd9y7yYSdrPz3zLXFULnQPRizJrl1bxyfFRPbNNtkyX+b3fNictfJO39zZvxjNxquz3Fcb&#10;q7v4Xlf6YPvyANsXp5yPwsG/zKGH73WPF/v6tik+WOPMh1+AMQefuA2nuAPWXmDgi8d8Ca/qP37q&#10;+62zaXjslc2A9d3C2bNYqYZTC8GVHwf76ro00IHYIeejl8zgs297Fw/VznK7sy1ylpPEFv2JOAQv&#10;Odm7WIVetaJvIr6fghXj1EV+3yROuzpr8ncAW0/ZF854kTvQoO5yfiv/Ris440o3/H23kC/JCQyb&#10;wAN50xE4dgGfQY/ZovhNF3QkptKPWkkdgDb47K3ewwtbFGvlBHNkYSxt4P1ewv506bs2/PY1kqEz&#10;Td808It3Omf7aNffqKl8/9Az6G/oR82QHrML+7FJNbD9yFmMbx7PYJL1qys4A53qAjwYcMuTn8HD&#10;t/gtWeIvWVvr3iAv/OOHD6nzxA5zdGL/9NW6+FPHqbGDSUfg0FgfpI5Qp8ITz2DSlXpU3SUnyqvO&#10;jOFUt6gb1eHqS2uyfbTRDzmzLXuJVfYA4xp+vHjH9uzv/dJiHr19Y2Bf6h80kKH5eFy86AnGerbK&#10;z/WlagN9PZ7I3z0axTzr0JEM2DAZ8Xkw+Xkw7eP7BttU46hb0ZbM0QgOfV29ExPpFB1qNbIlO/Wb&#10;WLh2kWzhTE8fXZMlv7IXn1WD+m5BHx/hMq+OE6/UdWJUPTZe8CCPkKnzBT0mX5Rrym3lEHw3+B2+&#10;1bx0Ib/FH7rol69aCz8a2KEakr3JT+wKTfCwc/EJfjJBGxmKCegSO9ho9sEuwCYf92xEjFYv6832&#10;vAUd+rPqaf7oXfJvX/jUzXot31r1lOgHB2bhxF+1KJ9iM/aUJ8gG/+yMDMgDTnB40SuYsxd8eILf&#10;sxpBDX6+W5waNNs812MLxwb+PzYg3sodahXneM6CnHHJ1c5T5Gvn4Woftb6aTd2iLi5Gy8XhcVXD&#10;WyN2y5vi+dZ28owcIH/DKb77fo6GcgDc8HpWk8nDcgB6wFUHmYdf3jY8u6oVnfWgu9qqXAk3OvEg&#10;96jp5FzndOWe7AucvKa3ldt9t1Bb2gMMeLTEjzNzZzzosC7ZgCcDPMujcj1czhztEQ+uwcmN+iJn&#10;T9UCYOHU98ix+ma/WfLbL32jtYb91TXqBb0FWqIBDjoiS/lc/U1P9AJ3PMnVagayZxfoVnNU18Dj&#10;Hm320sujRf0DDq5qJjJCk2EdebExtZvfg33mu0U66YpeuPR58KBR3eusOf2ABYMn13SGbrQ0b85A&#10;s2EOfnZM7/hS06qH9bvqKjInE70E+9Fv259e1dXsDq72Qld/v6zm00ebsy/5oMUz2aiZ7KN2g1ut&#10;jyZ8GPBapydUm+tP1fNsIPqDd7UX/agv+Ztels+xDXTrgT3jTy0qFuDF3mr47C+c+g52Uf3Gvtgd&#10;mvBQn5/+vcffDu/Cl37w4/c7/lbK2QEZr83t+r2nKzJiU84h1KtwsAn6w6felD2rNX1/Ynfkwcfw&#10;qxbGr7VkQSb6c/5HLmKK2GcffOHXvupyta5exHq+gB8w6Qmt+HU+DQ//ZwNiEFhyAO/vHPg1unwT&#10;cM4ON5+Cm92hzfAerYbzZ/2E2Mj2DfGMPJwfiOnk2Lz9kn9X78zDozfg/2hjm/RvXpwQO8RA52PZ&#10;XfaJT/AGvGD91ood0yWfyDfT+erx2b192RR4Mhdj2Yahd+Yv7MZgh4Z7fUrv4ku+YRfk4eyp/eB2&#10;r9dDK12Sad962h/tycsa/Olj/D+u/C/dg3fOQf7sy++gnXPSrd7TORG76fdt9YZwhx8O93pBvugs&#10;yG//7IFWcknO4NDG3sR1OvfNwfmfc43m2Ji8zOf5hW9nbDg5dIWP3ujXFZ3JoL09G3CiSc9L9uTi&#10;ylbq99iHmOHcwfkEH9D7WouPdAw3HvSN9nYWKRbCiSYDjGdr9l20n+u/4+y7yyMbcWWv7MuV/bA/&#10;/lHuyhbB8gtxgw07R3Muqp5SA/NnMVqN6SyDH7JJ8VtN5v9WEqPVrvI+25dzDDDsW16Vj/i3eGs/&#10;fipmiU/wq3nVeubykfbK/vEAvzhjyFtooXcwePN9Qd5Hr+8Q+DOXH2Uj3pMPeOe/8IkX/Bn8wjlf&#10;cm6k9pI71R7kiofgXl3h24FOspSX1QB4Tg+uhjpGvSWW+kYjJ5KhWCKHq5noC158WCN3eefZvbzg&#10;ufM3PMjx5X58yxFiFdnjHW1wRoeaWU0gRqkt5BK40xO5kkNrzDlTRLPaSzxMTtaIw2StztRrgA/H&#10;6jJ+zMu/dGodXtKlPdUVcPqbFDWqvsN+YKxlQ+UOOqvOBS9/sCnwhj3DTYb07vcHzvrUVHoouZ1e&#10;0MR2+QcZqs3bD072gD7y93feci156JnQYd5e9nxlO83B5R4vzoDlbf2cmpieg3t1JX++TfZowiO8&#10;yzPaxAnfZ9CsRqZDdJoTJ+AxPLMXPQDY/t7FHBmE3x5kyS7kOTkRTjDwhtsVf74LqQPEHzZSTmaf&#10;7FTdS3f2j3axRM2g3lQL82u5Gn3m1E7kZE/DO3yiVf6OFvjgBevsWe3AZ9SU5ozoza5c8WoOHjSy&#10;B/VSfyulFlA3kZHYisf68HCmC72yelzfwWfFguQExkC3eMs31Vr0igZwbAAPrvmC9+zT7yzoAF99&#10;j4GPLNi4Wp2sigPhCO8r+wJDFtaye7Ea334HiV8ytRe4u2G9elFOEUOs5YP4iXe41Zt4kDfkHjST&#10;CRhyiP/o9R1CT8NnyFZcyz7BpDt67lsFfxXz+zbpezmd1ifaL93Zz++FxEg6dxWr8GPOFW2ubMQ7&#10;Mle3ws/e5Uw6Cs5ZAf8TZ7Z+JTsw6YYvoFV/5JyDPZtHm+Hefoa+RO6he3uyR7LmL3oCvBt6ArLl&#10;13IUG4TH3nDa2zMdow8seyQTc+C6tq533p9xZHBs4NjAsYGPbUDcFH+dy/o9kPMO/Y2YL37rB+Qp&#10;Nbp+QX2q9rHOUAOQc7nK73XUFs7cnG+phcpPYrUhjus3wMjh+g15BZ7ynqucov6zL5x6PvktPPbv&#10;3tU+6jjnqfiR/5wtycVyX7jBysX9Bl1uU1eFG95sB13qVficSast4xUcGuViZ4tkJc9FCzij2kn/&#10;qz/Sa+BdDgaLLvTZH71+P+ZcTo0qn4KxV3ShXX+qZlCrqyHVMcHYs3MzeVjfom4q/6sx9BqG71PJ&#10;3vpoJ0f9mP7NOZj+x7lrtJAPedO/PkndqVdBFx7AZRvu7W1YRx5qAjbF1vTt5GgOrOEePXhxfx1k&#10;Zl79oO5iu+xVfWu9uXBc8fVsHn50etfw3r1evN+UsEH6ZwvqXHWh4XdV6id6VWvRrfpRL0afZIRf&#10;f3+qllbP6CXIMvmQPzrs6UrudAOX82k2Rz5GMGiEn72RI//omxre4W6Ns3o02bvvFnxD/a8HUj+r&#10;yciyvoTPiwHOLfRl+KA/dsFm+AM/g1f/hRb7uWdr+PDOFT3pA92GZ7xYQz7ewU2O7Mj5j9qRrYNp&#10;3bOrmh0PfWtQL/Jp8uaTfMCZtX5W7BJ7PNMpPtz7xqkHpxu9pL+18azWRgsfANc5Kpmgl+/33cK8&#10;/oLs4xmPhndg0aJHdh6MN/LBk3n6o3fz4rAYYX/fK+hGX03edCUO67XQj2Y2Q0fJWf2vDkc3Pdqb&#10;HO1H3unTO2u812PQPx2IGdlacaM4Rd7g9CLka2/r4zXdkpXvZWyJLvVJ8Qv2mS6v75KddexKD6IP&#10;F/v4pm8A8gI7NcRL184J3ethxBvfDcVLMcc5e3SSh3vypx+4ncGUE5JR8iAHtm0vsqUr3yP0oOg0&#10;T35s0P/xqjfX+4LXl/NHvNC5/Chn2su64kU+1L/3C4c4I9YuHStPeuHP/JzMnUeJLfFpHbrwyHb4&#10;A3mbN9yDwS8bEFfYHr1lM+aDBc/f/dsg4r94yCfMw2Hv+CEv9sheyd8aPhQ+fLhna+RBx+wrf1sa&#10;g913V7s5z//Nme8sEzbDBo3s1zX7c8/2+KbBz5w5yPdislwndjg38v99dXYnn7B1tsyHxe5v3749&#10;4ORkMUpe4k/ygzM1tZTYwA+cVzr3EUPRgj7fAezF5/lr8ck++Ihu92h1hgxe3pTTxZX4ElOcF6LX&#10;eZczlfxn7QFO78Ud+U8tA6eY5V34WmNf8UisceYlp4YjmFdX+HbYQ8wWm+QzPFuPFzHEEOfJTG0s&#10;Nqh9xBt6IjO5RgxERzKAg0zpRm0I3r72E6+d7dGhvO1sio7ETrn3+rtvOOGTO9iEbxzyuFqP7Azz&#10;6ceVztDk/JN+1CTVCGDx5XzVWRjbYW/g4xtM9LriBb19N5F/1BHkZdC3Z7ULPtSs6uvFhy4DbvSx&#10;H/aNBjIo38cTvOQEr5gOl2e5S5+hTmZX9EEu7MY5OV7gsgcc9oQTDnlKLap+0C/A2Xy0oe/VIA/z&#10;ZKgO962PTsiaDF+tbY681LNyHZqiE0740WLIgWSqZtRn1LPgDS4w0UNH6ke5jr75RrIE796VD6np&#10;xAm+qR+0bzzld85V9Xh8mK/lk2DBoI2s+Y17dOCLfvg+u1LD6rPplx+pifib75gG/cm76iv9IZ2K&#10;afiiQzypXeCAb/vXeO+a3OgUfWoY9RHd8F01kfiiTvee3bAt/sg/7ZVM4XTPf/Wi/F/tsPoFQ6bo&#10;xAefIFO8ph84ukeXYQ3bEzc6u7c+uaOHbNTgZFJtAxf5pm/PHw2w6CMLtiZ+qV35AjrM3w022XcL&#10;fa61YpN19sU/W+obGJsjUzLKntJNV+v4Ln06g9HDqP/xlY3qIfDPruAEp9bVl9KDmMvu2C3ZWJsf&#10;28cgX+udZYiV6E5WKz97erYnWxdD5AL70we87EIfo5egX334yiD94pkdy63ybN8twIIxos8VPF8R&#10;x/mFvKZWxR9/4+8GHtSl+MfL/9i7lxxbclsLwx5adeo5/wEZ37n44WUhYmca9u3UUUNQhETxJYqk&#10;pNiZ/DCe4YgP7+aYL733Fl+vi2zh1ldX1wauDXzXBvhZZw/OMeTV8jJnNmKHszL+275L3JJnihnO&#10;XIsR6MAhZnm2z5KvyYPlDWJ/fl3cFt+0yb3EAjFA7iLuGq8f7uKBfZj8W5wUi8UXfeKEWsyBF073&#10;L/Z/4qu82TmVew/fEYAR/xVxUKwll++awcsz7Uf0gS3GyRnpAQ/ikN+hiqHpFz7fzNkfwONMUXzd&#10;2AiWDsDJ050loo2v5FSjLV/0PSy+xEz0yYYmWfGFdzmcPF0ste+Q/5gDOMB4dg4ndjujNjZ9yVvl&#10;BPbF8lr5qD6yyFXJD97eve+67LudIQVHnnTgzkQ/+7HvYx94SE/G0Ae9oIFXdOmUPuwnsyewSjqD&#10;x3Pt0Q1e3iSHcZ7AnshsTHBqY7eObzU8wZ9jyOU8W57Inu1r8E6O+KEnbfae7N7egp1qAwM3ncpl&#10;8IdPuRS7loujr1+OaYx38+ssw5mAnFnOaj7pDo/JYp7Qdc6Ktv0RnScP+TzD2Vk9G3WWAmd9bMZc&#10;g2cLzlXA+RantdPcwS+XpA9rjH2R19qDL9vvWx9t6X/17jk58OedPM4/7Yt8s2eNyHvhOMfuOzzo&#10;2rO1v+ZP5KHkYrfk0IaW3Nge1P7B/skZvLnGJ/nSM7rOva0zcyGftR710xma7pSs/b/++uuHPcNr&#10;Xvkx/fwVucyxvZl1S7d8inf8oKPQIRr4ol/nzvYW1j+eW8Nwm3dr337LPWf3YPCBk1Nb9/SIHhh4&#10;yIgfctIHvtD2zkbNJ5xsXX9z1Hx5h5vMYoXcnu7QhQN+sN7ZGL/AxzvPYFvG6w9u5/Ht2Rj4rBE6&#10;6d7CPpgPa32KYfTm3XqoHYz5s2dmW5314BfeZKRre1hyOUdwnkFX+sFmF8ZYq3w9WMV8WKPg2AY+&#10;4aBLPorOwkVOOM0j+6JD5xfd+dGNOUFHP5vhV9yNW3vmUX9wavMopvIt9I22sWwq3vFlD0dHiru+&#10;ZGOr8IAlhxhkfZu3zpXQjC/jyGF90Zl9pj0wOfFdTAGnwMkGzZl5oi80w6NGH4/OU8hg3u69xc1l&#10;3/zCd9qz2exr7Y39sTf+kp/mj+WsziT4N2tEfLAO5GPObPgUd8Z8QzFPDS9cYit49guOnbvPc0fo&#10;nMq7fK3vCMDJK62x7F/OwWfzYfyImIbH/D8/xJeo+d7up8WNcop8EZ8JHz8kH+Y/0El3+Kaj8MPr&#10;PIifFPec16FjjHWtNkY8ghf//Jdz3HCpw/9Wg6nAia68VD4oHtNlY8nCn8iJ0OND+iYJT2Ryjsq/&#10;8KHhjV9nZXwOvy9eJw+65PaOhhzBt0x0D1Zeyh/CBy5/xU7YBx3ZJ8kz9IOFU02nxnk2zlm6vB8f&#10;zgeDRdeeQm6oX/5jD6Of/OFgn3w8Xumazcgl5WjiFlmjySc7KyzWrU3ABw48/PTsHFh8oVv2by70&#10;40GNf3ZA5s7G8aEPvmyCLGzcmZ214q5erAoGnDHkEBPFTXGKDaMVb+rm/q0GA5d+Y+3f5MFk8GxN&#10;ovc2vnZj6d9a95sN82gcmdMnGHGIX4CfHvb7KLzQhwIvPVjv4pcczVm4tqUJPx6dNYOTc4cTHB3F&#10;izmBh93TP17SPx7hcndnDfBL9IJntZzOvp3/UttHo8e+7eWdV7M99sQ2yaewazZHtuaXL7FX5xPt&#10;C60l/fjMZtA0jgzGGSMHNEb+5RxBvmCtWzdg8coO+cD8ILxrp/bF9nnyOD6RXaVPNXg45EBomE96&#10;ww8+FM9gm1e8+f2unAm8PVm+HD584ZGfY8v8sHa4yBye5ePp2RgFPFsTH6x1+SN55dkK/HiqeNfO&#10;17YnNI/2zX0rhB4++T37MPPLf7EreNBMfnBKemBHbLk9RPsRvLI/+pMHtk8SP+SgcNMbv8Ku2aL5&#10;WH14VuxL+CixjO3y43hGgw5XX9r0yyPl+OKKeUcDz2zM/p7d2qfwNTuenN7Rdf/gjEPu7DmbRAOc&#10;On7TH/uJL7TsJ50JyaP5FLKTg38ji1x3caHt3VoExw49t/bhBrM81LZy3Oeb814buDZwbeDZBtZH&#10;iwPluXIdcYgfV8vnfc8ixsmr5ZmrU3jEOW1irJxHnqUWd8RPsa04IR7LPcRB+bIzPLmX8cUyccY4&#10;+xMwciv7PXENX+DQVbzLoewF7Xnkd87QxVu5jlxLPmOssyK5iNgrj/M3PtRinNzRmYncQr4gbtlz&#10;2i/JB+RfdFEuhAfFvkFck4P7DkpOIf8R+/BWXJcHyA/lSHIhMbEcAox35/lyM7kH2eGgC3KKic5N&#10;0ZK7yNOd7cp38QGXArZcVk5mL+jOxNyIofZxcNO/vbV9H10Xg8HQkXiPVzHY/Durg5sO0RHvzal9&#10;mNzEnl7tvBI/ZFLAw00n5lAOSE9yWTzYh6UHcApbQAv+tbWe8ajfXsMcywPl4vZX+AoOruyuNjV6&#10;eIRj2z3DTX/mji24izEn8pa+c0GDXMbLPX2XDIYN0TUc5o4u2LpcXb7zxx9//JBbPsie6N4+Ez7F&#10;PNAPXPQul9afHGo01dacXJUtkJ0ek+mUGV66Z6Psnf3jER5006e1j084waANFz/gWxf7IrKyT2fi&#10;bBBtsHJrNiyftRbZe/c3T3rWVruaPMZZu/bk9mFy62zjnKfeycDOyEAW/qU2tXkiA5hq96vOZMnB&#10;r8lNjddv3q05ewFnQr/99tsPn8K2wLANNs+nWK90ak9mH87vmWvnw80bHuiG3vhYc8tu8UkGc6bg&#10;3VrGlzkivzlNT9X8L76sN36RjzK/xvNZ7qi0OUOjR/5QDs1vdH7OjtkOOHsLcrFV/oTftDfo+yu8&#10;0R256cTfObH3NffOedAkB/pgyasYD097EL6LfsGqe24e3+rkZoPuofls3w+yO37UmZA15kxQrdjT&#10;KJ7p2v2f/Znv1awr8kcPr2h4Jxt7YBf2T/TPHvDKDsGyUzZuDbNV85QO4QHjToAtOANgI+zJeHoE&#10;A6e1Zo7oxz6Q/vBgvBjCj/idCDzOEPHPttghnadDuM25uTB31i//bq7ggteeFAx/ol9M5Q/046k1&#10;lpziIb7IKLbCge9oqrWJfeI3/yvOZK/kyGbQYJ9iM9ps1rkFe9IHNv2zH3s9/LFZ6x8t/cF4N27b&#10;4Ljl6uC0AXad7WZnrePe+WnrjL2xY75c8V2wMya+QFy3dqxJeaRcih2Ggy2zd/FLXmMdeu5M2XrX&#10;Dx4/8grrWizgc+Wb2hX2jx7/6txFbBLDooUuGax7fkP+g56zxOCSGQw+yCCXg6u1A184e7b++FT+&#10;hi7wgm9j0ptnOrDu0ZXLte7Td/je6tYyXOSRK/G9fIh9A19vbGtd7KIr8UxM4cvo3Dh5hjzXuTJ9&#10;GwM/XvgdvIrR9C2/l9uWE8QfGclgLsReOZ94BY/YqB9e8HwSv8g2+FzveKFzNOkw+vSPR/bFLpwN&#10;ixXgwBgjL6ZLc0R+cVnehBb9wOcZPDqd+cPHhzfnYMDKR825fMR9sjM2NMOFJlhFjBCfxET5RHkQ&#10;WDySGy9irJjL1tg+Xtg0ftBsDuES88QO32CU4+jPjsRPfeDk//IZtPCDLtzx91anO/3ou3thi3TI&#10;Vqynr/Doxz8bl8/IE9K1Gi/w41s8ZpfyN7EJvc648c5Gosd25cN0ar7l+NkPnAp9pHv4rCFxHRya&#10;rV9zK5bTFR6td3qPFlzGsGm2y47gTW98m7Uh72H/zsrxI3+Rk6qdBcuHrXv6s/bZGLnogWz4QaMz&#10;aDkPW2HbeKmQCyy+rD344WSr9tF+00FvYIxlC/DbN7AxOZvcRr+SHPJitlI+tTIGQw9yKmcZ9C73&#10;oysykAVvYPGG3/bB9OKMXD4PNt2qjcdze3/98OgLT/SfajCtE7bGx5CB7+BD2JScluwKu3LnpVa0&#10;+YYI/fJXZwjWc7xGg09kR2zUXsN84VWJ13SAf/5WTOBX+QvrGhw9ws+3wSVngw8/aLCpfA48znjg&#10;Mp/mMhr0Yd2wSzI7O4JXv3H4V1r79CQuFof54PbS+Ep/4pw5s87ZCFxwhsezswv7A7mmNdM+FB4F&#10;DHx4tk+By95WW7xlg2QlM9u0lujfnLFvuKKv9k4f9EoOvoVO6EJ/deNqe7Kd23bz2WsD1wauDTzb&#10;gDglr/eNjLxZbNJWjFY70/ItsTNVewO65HvFCnW+2bvYLFcWa9XivngkX3JO5vyifYRcSdxAA054&#10;4BO75bbuC+Rc4qffH4iv8ktnVL5jsWcQn8UpZ0DimTgrbuBXHu0cUL4tlxFzwNiTKc6m5DpyFnHa&#10;nkXxHYq46cwPbftIZ/ftQ8W0Yi6ZnQvRjfMeOZA4KB90z2GvZE+FrhyO/HJGexp6Fv/krHIDPJoH&#10;52HiHppyArmwMc7f5BnyQPklXt09OAeSq+NJriA/df4mJ7Z/Eevl0vDgFy73Ofi1D6Qn+sSz+ZIr&#10;swXzREfmqPWDhnmS98kNzTM9mafNcfTZg7EnMoLHv7wSX/gHzzbwlE2Zf8/lA9Gt1i+/MEbubE7t&#10;k8z57uPAyU/U5RThoPfyYjD0Ip+WO3kvn5BXyz2cF6Jj79DcsnP2LIcnhzMG8xhv7FJ+I3fCGx2x&#10;Q3phb2wse5TTezef7JKdmFe6wVN8k1kO5VzU3kIe5RzX/hSP6OmzlzfHcq7WMvnQZhdyOnPMtsyL&#10;ObJeyGHN+f4bnfJC+aZ+fWzPHtE+l83Kva09OTN+6EheTh/2/uk/GbZOz3SOV2ulewvrhT7zLTvu&#10;7Rm+4LOpYL03N+Ri69ai+aET+wO+gK3Ti7sB+ujbHusVLvsqvsmcOt/yDZQ7HLLLba0XffYZdMLm&#10;rSPzZG7Ns32YeYEPXwo90YFc3R0ZW+CD2Dj92wPaX7IV+K1pfMYX38RvkoX9/Pnnn//49ddff/gL&#10;ewa2x974JzWbMVfmmm3Ag5b1zN/xIWzfnpJ/42vl9sY7w0CHvqyd1hq9tn6cR7BJdm+M85TmJPjm&#10;5q02n/Dpt8ewd/r9999/6Bx/fFH0wIAPtzr7wgs/x7fyh+vP8MR3qq01ccpc0g+7tpbIzpbpAw90&#10;ZA2Qy7yg1VrxbL7s8dmPOaQ3OrSm+FnfBltL1on9eGdB+GVfzh/QdvbBT1oT1hOc9rv62JX4SsfW&#10;szil8Bv5IfbO1tgyW3QfyWbhFUfxnN7MP59mrLVHT2zYuuCH5AD01pktvZsT+mKT/AHadMSOyQKW&#10;f7H/tgbYm3kzH80TOLjSIV+EPzzQe/PbXAbrvbY3+7ntzznfz6QXdqWwFWu8+KCNffKjYpo1xj9b&#10;s/yf/Ijduq937mEt5bPhMt6akSPoo1PPcin5DR/ttwvOzdEFLw/iw61dNNGxtowFo7Z23HvzD857&#10;xAJnIfys9Yp/53bw8AN8iByEn2qt8It4ss74COtYbinvwEdrKDvQxvfxPfQBpzHWsnb9rTVjwcnd&#10;+XZxwJrVj25yhPtTHS945Rflo3Llzu35Zf6V7+BvxUS+lI6MRU/uL57xPeYTPbxU4OCDy73dw9Kh&#10;8XhVzIvzLTk3OxCjybi8p3t5lb0I/8gf81HpBi48GQeneYSX78W/GCw/T0fNl5hfbuycT1x35k8v&#10;bAo+tmfO5SPsQgzxHQIc+uWbdGOPJC6JBeI0nwuWftkivsgi5qNjvsUFPpyt66MbBX1w5dlsyJ6k&#10;GLD6oQf5oDkSP+1J8E435IULvDUjd00f8otkQDNdLu6n53g0l/JaOlHkwN2XPI2rDR282O+Q31qN&#10;RzD6xTdriI3ZR9Kn+0zr1jqX/9BXc05e61muwT7MlT0gfGRMD/QnLsud0bbWrU240oX5lg+jxXbF&#10;f+uxfvw1R3IT69FaZG/k0k8ecrFr+0Yw5fX6Wq/4MSdsn19iR3ihWzzzN+wWL3yDdS8HYhfsCQz/&#10;JMdhh+CtUX4BXTmOvSC+0kO8W0/2FvChi2/60k+f7I8t8Q3Wj33s070FXs0HODbPdxtPj2jCB693&#10;Pg2t9ivyI3kKmaPtmVzs0zpHtzwxmHj1/qmgjT++zHzbK9OzZ7FCviN/sr4q3mv3LA9U8IxXtplM&#10;aNOTfQld80/sgJ7wuHwaY77FBWuVzVgDdMUm+F7zxgeyO7Kbe7jSJXrZp9hj3Zv7YoV+upMvOlcR&#10;U9mvcxu0l2+wdM1/mAd+i82wR7pno2iRzxohG535jgC/6BgPjpxqc+v8QkET72xgbQ8PZGWX8Fmr&#10;5gcteIJPd2wdPrLgk53DEaxnhS83h/fe4vOaMO+3XB1cG7g28J/aAJ8rHvDbvu8SE+QR+e5itzMx&#10;57XOHOQ9+Wi+XUwAlw9X8+nOdMUe5ypyY3mfnFx+Is7ZZ8mjjcWHGBT/4MRneycxXj4lZoihcnDF&#10;eVvnGvIhsdU+QX4hRsp1tMvF5bLisP2N3Ee//F58Jj8ZxF1nUvaCChj5pP2EnN8+pvioxiv56UoO&#10;4VzOvkLuICcQz+V59gPOmuwl8Ea/coRiqNhp/2B/CkZNfjw4b9SHHvryO/sz7fZiYJ29Oq+UX4OT&#10;w9pbOD9FG0578HJW/Irt5sgcOL9GL1i1+aIvMd+e2Zzi1zx5NldyavTZjnxKPivPMW90Zv/pLse5&#10;Fv0Yb88o96AH+iGDNrkHfcKteC4fyCaeajKwJ3sE+yC6N59w0IUSz2QOh/ae5dd4oEOyescPGdOV&#10;/SFdsT97ULx7NkfWjLO95pWsxqJnLuTSbJU+6RYeMPIbOZN1QYfOHtkbW2Hf9j94wStc5PBsH0Tv&#10;7V/to8hvPHujDzbhDkeOSO/0IW9mo/ihf3NcIYf1ZT7s0dgSmvYi2bf1IXfLtuwPnH3CyRacteJd&#10;Xid3Zm/NBd7T91k3P2SjL7JY72pzQgfnmH0nH9m0wYVvdK17vkq/9WZO6YE8aGnjP+T3zSv9tW7l&#10;8/af1jQ9ZhNyc/7C/PAr9O3uw9oEByd98Ht8jTXBj9lLWWtsDG08K3hpjvCmD99sBi/0jK8K+0PT&#10;XoPvIBO58cefWl/d1zo7Mw4cf2gPYQ9kz2Tvaf6tTzrGgz2ovTE+o8M+2QY/gh9zzJ+wBbwaS+fN&#10;CX7gsmbYAHrsvjw/uO/WcNELOmSwztmHNUIu/Wtf2dPqxf6JPySzPQXbsEbpLLuBhxyK/Yv5zA+T&#10;na7ED+uMDsjEBtBxTqJWWjPm2TpkR8ZbW/Tnnc9Q4DEn2S1bgMNY8ZMf5Rucx4iZ7hXYFnu1xvTZ&#10;49nr2QOj536BvsgBl3kwRuzmg5wBskvnGWyZ/GDZAT/gvkDMdR/3yy+//LBbPLMD/NgTkjG9wYEv&#10;NiNmik/WhbmnM3piP9YI34EfelfSGbm9q8luvfAj+31ec2yejPNe23dt6cL9fDkym+Jn12bYmrjl&#10;7MPakrtYE3yEeCDf5W/4N2uDnRlvXP7GM7zZoJijT+yUhzi3sB6ccYjF1rM1Jy5Y99aUfNMY67V1&#10;CK8i3wZjPYpD4gH/54xWfsl/8GX8inOs+LIe+Vp+XHzGA39vDWpLlvRBPrklXybeykHkc+KVO8w9&#10;q2us+Nf9DJ8mj04/311jcOFZoUe05I58GL8Oj/ydT+Lb/F8ReY95M6a5kJvzhfSAV3zQJ/zmT00f&#10;/BJ90T89ytfEBTohizjpHA89OOFH33j5mpggFzeHfKj7X3Msl9LOf/Jd5h9/fJf4Ya75Z78VEQv5&#10;SjZJPnyCxac8o28e+Ex7GbmEuZXzyTG184vmHn54zDde5W3o0YX5c0fP57YHM6/GOytnS3Jz+rbv&#10;42+tBXaPJ/LC3ZzKa+R3vg8yRuy3PuRreKQbvykRH8UksTn+wiHeeoYLbXTB2rfRAX3Q9XftBxx8&#10;5Lcm2Dg9k9da/A4uti9fwof1Blfj6MEcWHv66VNclFPRM1tU0xt9ysfwIUaaI7ZkncqbyYfX8n57&#10;I+uRPs2VGG4/QKbsWo6CtpxFLsw+xXF6t16ycTKgwefAI+ayl2RZf8SfOM83Z+YDHv2+deInGm99&#10;48V6sk7IxNb5SbkXn8mW5QTowlm8t37sG+nRuXP5Jh2J/eyKvcONT3kWm8V331vQF5/EZ1qvci56&#10;4gfoO/7QABtOc0mv5ojvQ0cfOPonk9yFnaNLt+YWLHp0kl0Zp+CTvfJzdKWtecpWvD8VNJsnfFon&#10;5rzfjYkLZOZ7+VDfUlW8a+cX6NP80z8fxm/Bh2byoQMXH8I/ydH5GvYEDq9g2IV2PoSP51foM17B&#10;W7vsW67NVu0L2FkwcLALPtU+1NzylfrxZR/CnsU3eoOHzbA/upajmof4AU8X1o01hjeymw907Yfo&#10;w1j+lE3xu80F+dBOH9aJfRO7gVd+vnOFR7YPN7x8I9tnb2ilU3LiUbFGwInHvk9jW2jCC5/iGT56&#10;NQdiCzrpv7pxy5O+W64Org1cG/iZbWB9Kf+Yr1ydaAMnbxVX5CbyyGKdfoXvFdflR2IAf69NHiI3&#10;2zwJfv5eHOPb5Qjivb2DmOAdjs2N8/nGNVYMlsvILRT5kXzLeHEUHD7IpsazOIeuvFVdzNFunD0P&#10;PsRJPMBhHPpq/IrhZCUbWLjwqh+tSnrsHQ7xDk78ldPL3dCFJ3rptTHw4weMPKmSDGihL9brA1tt&#10;j4dvOoAXD/DBpZAHjHw3GeBDm37gpA/7I7my+TdPZDDHmxuszMaaD7mEGG3PIN+wJ7Q3wSM9kllJ&#10;BrygqTbeM77pMb2A9Y7H6vjwbj7VeJQzsw/7SHtXeQPe4DK+4j17MJYu6Akf9lnyKzZHZv3g0cy2&#10;8Ekvcjr3HL6XkofSGx0bZ4yxSjrWnj20fuBV6IWdwFe+yl6ylRMfvMZYb+485FByWd/lyNnxZC7p&#10;v/lLh8aSGT/sCpz80V5bfgWnNnZCv+ktebwbmx7IYk3BSUdskO3IidXoG5PNvNXNi5oe5cvyensU&#10;uTddoKGsXukv/ehLTrzYgzqHItOOy66qjWETbNVeQK5Mj+yADNZY6wqsgqainS7yi+W74TQHcnvn&#10;Ge6K2CVbw3c6rU43xsKrzjbo0zmBgi96h1s/Phqrji/za22ZW7ZlPuGlS+9wmXO2BhY9vOx48tAJ&#10;3t212cPbQ7F3eOgt/ukYfrLBpfCdYoN55BfSD1i8gjd++T+f9cPJ7hS6tG+2t7Hv1Jat7jyjTxZF&#10;O//r3F+c46vwEu18SfDajaEXa9Ma59Oc6Vlz7IOfNO9kwPPqr2d8WwP0Zd7se+BovHkUF/GyumwO&#10;tNGzNW08PJ1ZmH/z6KzK3tDejJ2wYzBwJAdZyKjd+rImmkswYNkSXu3bnHXxKfyp/ZfzKLZrPSh8&#10;BL031niyWv/0bL/qDMf5nvNAe1p8omu97Nw03/FqvbE5NuPsgZ6zEzDgk817beG59c35TxtgL61J&#10;z9YVe7eunIHIHdgb22fb1gF7tm7YuZqdsUPj5AzWGvsGmz1GA5z1KZaIQ+4l5RbOBdXOjZ1vWg/W&#10;JNzo4Rst/Kn18eHuUfg6sVA+7FzQ/aN7SOcz/Gz+Aw5+y5pzRuScWu082bN1DCae0eF/+CVnpNY+&#10;/9idCznpwJh04Znv4xec9ThP4xfIAZ/+r0o+gK7gVdOXsyb3n/CTyR2puZEPmCu+hV7oq7kEQz76&#10;EV/h0gevucILevwtvYsDzlvdJdMl/o2nJzqVhxm38+LZ3QT+yOwc2W9z7JmMl3fSn/NNcZUvRF98&#10;7T5BroameW++2BOdwc9H8/HyWTmQmIlP88Z2fEfAdvhucYOcxilk5PvNr7l0zmwu6cQc0qf445wd&#10;Pme7vqfAP726T6afdEe/nukNbs/2Q2IXnGRVnJHilR7xCLfzRHKTv3nCozmBi326W/B7RnYmR6KH&#10;dBBNsJ8KeHo0lk7YifiOPptOr+knXN5rw5+cxtkr2yAnfHiAW4w1H85nnVk6L+37AXqV3zgbFavQ&#10;ZxuKNcSW7BXgS3ZzbE2L1/QovjrHZn/sDo94664ATfPkDgRterbfsubBWQv4x4d5dHej+K4NDvKR&#10;hT74IvYEjh3YTzuzZivuorTzM9ZY/PJv3t29miu+ku3TBzuzb9JOZnTZE5noEl1zIGdiF2yfzObe&#10;3QMe2AxbJJvzcfmOcWSzhqw5du+svvVGfuvcGjVHcho+wNqgH/cQ+ORr8YeWMfIk/tI7/aCJZ/Nm&#10;HP1Yf60BNMgOnm6614ZHjsK+s6Ns66z1k4c+2b1cEn/mnB7kS2yCHPCpzdm+a7fe8ez3PnTtHc54&#10;zW7wLLcHS6/8kjN2dmyvJ5c37+abzblr4rvDY77wKw+T8/NBfB47ITN++RhrzFyyTbYulsKBDzke&#10;X0OndMZ2yWuNsdN8GxuytuiTXVq7zhDwxmbMK/2JyeDYjzmLpvirn74UtNk5/sw7vqwf9m3fAA+c&#10;+KM7xTg2zl7ZGJ24I5L3wyWO07X1Sh62Te69U4kHesODPVc+QN5ufpsfsNH2rOi75erg2sC1gWsD&#10;/7c34SPpIn9ZTlCbmKiNPxYTxDqxVU4gDuWL+Xd5hHZt3sUB+YI4JD9b3MaCQVcs9KwUF/G1Ptu7&#10;PiWe5eHwl9/I/8spwaCHTjSSCQ7tyuKLb22eTx4aH77ld3kF91VZHMmeXDsWnHY8gYtvz6vPeEuG&#10;cK4sKw+8cIFbmJUjeG3wsoXm2NiFXZ73WUw29/If+zJzJV9Ov2jDo04GY9IFeniMB3DxpV3+pk8b&#10;/uIJDs/4tA+05/Q9ju815IPy+ngI39ZyFbjBOGOTG8d7/MCPHzSM1Q5em2f8lGeGOxnjM10ZB5b9&#10;4t17sHBpr09/vMFzFrSsQ/sf54JyQzma3MyaMfbkLT7gMl7BAzh7H/OQnNFbOM/h8AwWn41JFvjw&#10;pk7Gxr3V8YEuXdgbk8e+NrnMF72DRdMzeO/NQTqTc9qz2x8YJ0/9ipdow4F/skUD32QGc8oQD3ha&#10;XTRm8el/wrE4w1cbvtkFGcxTNpKs4IzZUhuY5pZetacv+xt98Uy+9Bsubdl59gknuOB7bszW8n3f&#10;ysnhnbexTf3Li/dkfavBpAfxwN7G/thZS/xEFz/wL1/e7bnEKXsjvsI5Dvn1kQXtZEIrfJ7ZQnrM&#10;Ns5xzS0cxoQTHjyaP3ty+6Z8Hh7BRg8P4OPduz77XbozB+FV40Gbvu0PH7pg4AQPb+uTHApYONRg&#10;tPGn9vz2m2p7dzzgG2w44TUuevhFA2znv/GWfzFGgYPOdjz64MQPe1O5iHmDs/mJJthw6bvl6uDN&#10;BthKNprtWdPOFzoPc4bSmVnrgX2yPcVayl7lFs4u+TTrOvxoZJdqY9g/P+iM05kRms6PnIfkM/CN&#10;L7Vx6GXbnsUwZ8rycuclzsWdcTpDsl6SLfnhQMNZrnMT8GKqsyV+H+5dd+QF725Wjs3Hwm/dg9dP&#10;FiX5nOk4yxSjnUdZs/XFx6c6edMtn+HeyPmvewsy05tzcd/q8vnuBLSdenNu6/yTfxf7+Wq00cBT&#10;fBhnjvkUY+R9zsecU5HbHPFbfGT656fIDYc5c37lDNbdub/DKM+Aw7wq7lnB5SPRdAbYfDgLZBP0&#10;Dyc4OlC0oYUHZ2/ObM2hc0exDr/mxbci4OIxvav5b/SdRTqjdYZJZvjV+NDu3NH5Jd7ZlbiEVzgq&#10;+PGcLtHMnuWazhLhcaaJP7yyA/xbX8aubPDDxWadBXeWiVc2Rh61MeA+FbDpDB22K17JC5w/4xNM&#10;vKNNN81tuL2Thd2RY9eT8WS2xuXa1oW9hfP67grp1Lr2231nvM5W5Tx0wxbIY44VfIaTvp0lu5NE&#10;lz76LQKe6MTdI3rmyf7KevPMVq0DuMlpnYK1bpzROr9nM/Zl2Qn52Y25d6bbPYJcyLM7A+ugbyPS&#10;j/HWJnp8j7HOmOnA3RQZjHMebQ1290Gn+IOHD/H7JTLYY9ETmt3hkl+hR3OazdEZnbBh5+Duf50d&#10;mwc8ZZ/WvN93ou0ewvcW/JLzDHTcr9GJOcKruxm+256vAsY9rDWMXzyo+SR6dTfpfsp9MV75UvaU&#10;jaWvs4anOVBbH+5f/HYMPb5Be/ax443Vjg77Y1f8Dlule2tMHzg203pgE+RgU3windE1GdVkUdOZ&#10;+YZDoc90yl7EF+f5ftvdGHFSoT+1OXdHgp/NkeE1ll3RsX0cOD6M/ZpLv7FxZ+QejH8nF9uic/Oe&#10;Xqwx9uQekAzGOa8yD/g1B2p+x/0UeubeeYDvb5wJuAtxh4MfPpw9G0dnCv7hN7/WkLsJ9sJm6dDc&#10;u9PwO2d+2fpF09jwmAPzZT3ak4sNYq95Mq/gFPOl9L5zfp8/+/2rn6ufawN/bxtYv+g5P8tnmntt&#10;4hO/6psJvpZ/F1vFDHDG5GM9h8O+RYwQz+wt5Mpw8tvRAus5Wk/2pr8izwm+OCw+yMnETrlpMODg&#10;x+eJXx+e4/uJ7tkWD9seL7Wd77Wf9Se4JzrGa4/n6ic8wYWn+uQhnPWrg6mtmF2f+hPtxm9tjDmw&#10;z5KTymXsjcKlrqBnztCIP8/6vZ99bIl96gNn7sF4165fO1uRi8gT+nZJfirfCYfaWDwY7x0+55dy&#10;W3mQvEW+dPIEFo/lKMZvAa+vNaMvmRdOG9jFX3/wwZzv6Ua7MXCQ295EXi2XsyfRBrYSfHSqjU8n&#10;8aMmh3b69a484Yq/HQOu9urovdXg0IyWd/tEZxTOK+xB5Kr2PfJi/fScnMb2jGf5p3zduaf8lW/b&#10;efnEx8k/nugCfni8J1d1+LynCzwpiw8cmODfajCND8fqJjrqin60nvhrrH4lPmoPh77sIZj6Tl61&#10;n7SMp3+6pitzJY7I/+1LuiswDlw0TtznO1rpw17Vt1l+a2F/6qzEGsY3ODykM8/xqJ9Psicyzj5u&#10;7y2WZjgaG5/JDP/qqbHggz1xNDaewJ4lvMEu/RNfY8Eu/LbjxTzA6xmOCv61gzcXxdTWiX2v/aXY&#10;bs9mjxd/cKC5cmtbfj0vjfqe+DW29awfz85a7c/tE/m3ZIBHiffwxcut/z0uXX38K69au2U3bM45&#10;nHsLv1V0DsfPZ4vszLOSfVsr8gN+x3ec8l527qwTzmwz2zdO8Q63daaGJ5ytK22NR9O7cdqUcFgf&#10;Chhjo7v94J1DOftHU+GP0dbHLtDfdQRf505yee+dZcENvvWmlpc7d3NOzLfz9XCDQ+cr2wNDDrjx&#10;gZb83j5EPuPMjJ6dPypyNDkmXaNjTPw773Su5CzNvgROPNKhOt14N0aNtjyDrGQhezoFY0y8eSeX&#10;IgY5RxVL+Cj3V+6UyFOBRzG+cWiigRZ86OtLZ9o849czXHSCHn+MT+/a9YNTGpO+w4eec1dn1elM&#10;W+3OetkyHeDVOCU+4Au/9t7xDAYv+HLuSiYlXGSLVjo1jj7gIZPzQLmd+ZazwYeOcdFLprc6HcDt&#10;Psg3CfI+32HjRzsY4+H0Hu5kwxO7cs4pb8SbPjIq8Y0vPMob6C6dmg/riy7lGOIVnacL45VwLT90&#10;g565NQ4v8QWvc1j06Dg9q40xNrx4sdfBF/tH39xoxzfa8MJpPF6tL3brDs93Ct7DCx4vimc6U5tX&#10;dNypoAE3Ptg1Pt1hKGsLeDQejLse/e7JFPc6eOanjGGv6NBnc4CGd7I4u3cODJYszaV+NsQGnE07&#10;A+/vG7nnQ4t+5TF0jaZzdWPoQO2dDuKBzeAFb+DpiI/DP1z0qP/NNmtPDu90Qd/+PprfTbjzo3N4&#10;kiVd7zsd442vIZu9njk0Tp95Ss9q7/QNxl2s+0T3aO7z3Ge599FOj/SLljF4VeKVzslufbhfk3vb&#10;V8sN3SOYD/qgG7aBl2SBly7pVz5nvLsU9kNmY91fuHtwj2Tt4dN9EBjj8aSGNxu3xpIHX+SNJhvk&#10;m91N+GbN33Xzuxs5rFiCdzEGz9aHsWyH/OhYO2zFvYT7QXdx7uncF+KP3vDduiKz8ekLn/C4t3Ce&#10;4K7m/t7i5qT5gltfW7g28LUN8MeKWKQutvVevJOD+FbevbSzX/FF3lVOxj8XQ8QcsUiO4DxRfBB3&#10;wJoTsMW/aPf+VV0MgAd9/Cq+jbKXEa/EQm0rw3dt4Sv62784oxXd7Xt6Dk86N2518TTmf92Ghzec&#10;y9/KdvL5CcfiNk4+KA/zN3DltXKJ9JXsYrpnY+XkcgSwcgjw8RXu9BeP5Rj64ZYnxKO8Tk7mrM3+&#10;xfck8iK5DNsEvzzBYb/rrsK5qv2Ob3rYN9j4VMdbbfFXHX/64+epLfjqYNCLv2gFow5O3TN4z3Io&#10;eZIzPjWdLB+LZ5+NPWnFg/GLI7rqJxzGNQbO/MoJv2N7No5dePeMf/jkr+4qnYuYG+ffcmX7BfDo&#10;xKPaGH5MfmovbIw8X/6uP3pvNRh44Ulez+iotz169XlvjNp7bdHzTi/f0ckbDu1onjiCV1fiIT4W&#10;hiznHNUPPp4XF7pK/frSCXjtwYTfftB3bvYOvsmV8wcTja9q8GIK/Gzd3sm3as48nH3wCfGV7cRb&#10;vOq3R/YtpP+fzj7sU7WDDT9ekjkcYOgqWLJ5VuCvaPfc+G0PPhjv2XDwamPSR+/hVIenPu/LW/yH&#10;Rz9Y7Wgr4OmRn0tu7eCK3WDs1+3ZnM2aN33a4ca75+U1nuD6xNfKEL9wwe/dHLqj9J2c7+/O31uk&#10;B3UlPm79dU74s+koG2GfrQU1m3Pewif4Ttu5TrGTjRqXnXs2xnmKHEOO7K7D3boxwYPL/muLbu3h&#10;0h68vrPdeDyq6w/HvvccrmKY98riQJcNqLUr2UQ81Ea25d+zNjTowveo4qx7YOeD8MDRXiC8TzW+&#10;K8ZY/+K7b6btK5wxefabBn7AWVlnTXgAjw4d2a+4O3E+Jd9DL/ngRidZl2Z92jyDac5rS3509Hnn&#10;G52f+ta4O5bgog2fUjvc0QaD/2wHTLw88Vl/OKvDHc3q+tX4Xjsig/boqPEBpnHwhgvP+tS1g6u/&#10;Ol7U6W7xafeutrfr3sIZrNydPhoHBt7vFvz53YjfdSq+I7cfSa50Dx8ekl2//MHZovUsd8QHOH3J&#10;7Lk9ROPV+t1lpJ/q+shxFn3mAN1khqc1oz+58bnvtWtr3k571RdNz72v7PhMB57jG4yx+NG2Y8Gn&#10;A3x7Ti/xItfeccbDpV+7Gr8KG1A8Bxc9cPHimY6TE21wjcFD/DgbMJfuLvoeX78Cj7p8EV/ekz0+&#10;q+FE17gKWHzog8czfTUvbzVewdKZfIbPlBOLOXyJ/saiBVZdG57cQdjPuMOVvzpjXx2AUbQ1/97R&#10;lOu5ozDG/sk8pRe5IJh4jBc4yAuOvOGwrvjhzmH0wwEenPGNS290ZXw6y3bwwV+7T3IeACccxsGn&#10;3vkhD3pkIA+c4LSr4WdTzhXkrr7DZQf+JoF8P9nBwYNXvEQvvvHVHZv54p/sLeEGE29weDdP2uBT&#10;7F3R9m2DMwYyBbNwnpXm+dbf9/lXV1dX1wb+njaQj+TX+WY+1VxrFxvFH+c57pGd9fp+SO0ewr2E&#10;u2l9znP95s+ZkRjgd3T2FHI99x32FPlfccCzUjzwnE+vb22ufnGg/mIgOLHSGfT528xgwcC/7yf+&#10;+rZemJ7197y19mhs+6dn8HSgFFuDj4/e3+rgqt/gtAejjlfPn8Y0Lhs5+fxqrH5zLhfw/QN78Y1G&#10;eOIJXDFenmP/75s1v8+Qa8oJ8GwcuMar0x+bjZ/gkhUPch+/u/CdPdtU+ybQOZizN3zJE9272Xei&#10;z47lgvY72soZs108KdHdemXb9p7jLRxb41/RFh7P2noPz9b6wMSnZ/p0Piy/ojt4doznJ5zati9e&#10;zrG9h6MafHoKD/qbCzb2rYaj+fZsrHd7Bmch7sGcefubMc4l2I27LvMov5Trmld/B8Ne2Hy2L7B/&#10;5UfS6RsP8Q4OD8ElZ+/VtYNVvFcHc9bBnO3/6Xt04HsaG29q8jzJZM4UuE4c57jwgV3ans0TPOkX&#10;rHa+wH7EuvbbcGvLGY91F55wnfTPd3Digj2K/Y27UXcPvqVyl6Wt/QR+wMMRL+xJ/GAffktorHMw&#10;31SJf+CMU8ix9MOxOtR2FjTpIRz6lwf9lXD2vvQ8p8uewUVvx5x4glHjo/fwG0uPfITf4fOLvgMw&#10;V2D00xUY/gQffLl7XXu+9vDa4f9kP/GJh+h7rl19vqNtPefD/S0F30T028/kUTcfaiUat/575rH/&#10;zbxmc6e9aecXfO8pV3BH7hvUzsjEV8/8Dv/Cd/leVSwSX3wfIdfQh7/Ww9qp53hfPmoLtvetT36z&#10;9fDs+9LxjJdwnXw1DpznhQ13Y/V7BsMveG/tOwPyDapvndxb+LYoPhoXnqcarejDT898su8v4Cwv&#10;838t7DecG7UnwIv5MV6bvYFxvlUxT+jBDw7u+Eo3ZNC/fOmLJ7X34NHRBlc05R9yE0VuCXbx9awd&#10;vfIUeoNDCd/SAhu9+Fk4bfEXjXhTazO+/NA7/I2Dq3HqxhqTDPGjLz7jQVtwnulY8RwtNTn4dHxU&#10;wmHN2Ef67WP3FuGI12gsr/usH35t8MsLfePiO3t26V4tPS6P8YVf/Fjj4qF9L1/AnuAUA+FFJx1U&#10;p0N9npMdbvjEVO3JoN5nfXgq3npGV42GEs9wLi68wYVmsJ6TB8/GGnfqq/fGG9MzeOPAwOt9edaG&#10;j0q0vcMDngzG1La8gsEbGP2elXiID21w1Y4OvrR71m78wsOZ/pxnu8Py23+/oQNnPs6xaMAJV7IE&#10;g8b2ew4uuo3xnl7favji0Zm6+OGuvN8FhXvpGxMN9OW5/k6Ub+z6HSr+0TdeMSZ+1MYv79EJRn86&#10;CE804Qqf2hyQoX54G7N8aGPXwRobb/TTOzglHuGLnvbg6reu4IQLvfrhBGMMGDVf63cZ7tX9Bs9Z&#10;Fn9trP7wq42FS8F3cmlvHaHX/NUfDuO0tXa893ei+DZ7IGPxubTB9f5mN7f95rPXBq4N/Iw2kG8+&#10;Y4e8zPewvhdy/uPvDMr5/J0dv7l2piv29/co7SP8fybFXbKzKL+x922UsxC65b/z6/z+xol89FPN&#10;h8ef50q8w+kcTOwpRuX3m1OwtXne9qVZ+/9nvfRWlm3/6hl/wZw4nng/YTce16fesbWHP/0Fc8LX&#10;ftbyBXHbOaAzZHvQcKmDx5Nn5wV+y8ne5G/uxNrPsYPyB7DGm391OL2Xu+AxWdW+KbEPcV7qu0i2&#10;7Psb+0tndf7mmN992mvr8/cq/Ubc31z1+1844D/tES9LK36qjTNGvXrzvAV8cMmTfqIRzsUTjDb9&#10;eHTO1xh/84L+w79jGxM977Xht1K7d/jVxkQ7Wtq2hKu6cefYxdOzMfTRXi/a+tmB713sQ/kjeaA5&#10;k7/L+dmNsyTfvfq7pL65dFdl3n1HSyfNJTrRfKvjH9/Bxx/73vYTR2ObW++1fRp34gHLtuHxrNCJ&#10;Ah/42ntfHCdNsNpq37px9dcXzbWBYM4+fNJN/Ior7sLNj9jhXvuf7N33Ey1LVbfx/QdaVpktM2XA&#10;nBWzYgYUFQHBgICKiCiKooKCAXMGFHMWURDBgFnrrc+2vti133MO93q5cM/l+aGrZ7pXr169+pmZ&#10;DjN7e7fMNbh3YekV6JwNd4vpVc6aln0pffye7/me1/0H71K5pr3ThH2y8xU7zRfscXl319qXZ5Z9&#10;C/cc5/bhrcnjbPbPjlvb5NOnrWyfX8mfflv6/HT22+RWx8qeNp9+mfxpC9nd+6ZHXWv7js+yK2+9&#10;yDsGriXPbvdIvtUm/bZ+WX+6l7qG3K9Xp1iY/tmw89UlnU2Tn88mL56PyFmXtL+MG9ey3ya2nmzv&#10;kt/JTrfjleWPU2fHjfNPBsbK+MSa4Bzn1pE8T9ynfFvkdyaMi61/GZM4luZdHnsW+zbTNeQ9DWx6&#10;dqln9dKNy11PYuezwfHCyfFZjo3ypK3cebzyyyO/63LXr/JrK9vIOp8tYrbNbvLC9Eif3ulxn7VO&#10;b5/C+7/2Fo2d3INnr3g67xbPbrJ8aL/B2Mx9ye+omIf4LRV7zPy/NrHNsWB9yvjAeM4auHmJ+5u+&#10;23hi7dVWdc1v4rXt9t5ETt7yybJXW+R5XgjWw6yR7t3ntXV+Xv+zhb88q4xXPHPkkTvD7Ftdq29t&#10;cH7K73jl6Fw756e1dzomO7lTBxn50u6Uv7LkVs7xea6cPGlsWP7O9Zk12Gc+85nXfQb9rQ9P5mbD&#10;/HmnWB3aqxz/GyMaZ+DAtep9aX3EnvXDaZc6MGSuok/Mf3G0eQi9ytIx25SXdtvG2SedTvL0Sz/b&#10;orwgXYwLcw7fGflmyDE/KUOH47M+6WvL5OiRTk4sfeXO+slN1+Tpmh55zslJW/2rT/7qWnzmOVbm&#10;rHPH6jv18hG/ru7li+lYW6ZTWeMTa9FY8e3BxgRry/yuPDn/C2I/Ux36mE72LKzutcW5+la39OVJ&#10;o/fMX71kpvNuMRn66dDP3pNzf8OpsdXqXHzWqx71uj8ar5kz+97CGFu6Oie/mJ7bIE9gB1+JzzT9&#10;sTatrc6nf/5ZG+UJa5f66JMvbfqlz28rS0769K/M6pWvzMnI8ui13mDuu30KsvLdW1ZWvueG33ra&#10;Nw+zWbz6Z7OY7rMd/CRM/9pBVpge1zEetYOMvQpzk/Yt/vd6W98X55MYiIEHwsDusXtOiN3zje18&#10;G2utwNjN+8nG1t47ce7/K8TGhPauxWQFsr5z9Jv67tvq2LOPTZ4Bu6/LkyY+bfGMWJhtkxHveSFv&#10;zwx6lHG+MvPBWfZux5O9kz30PZByp47bY+XXdsdnPv1n3t3qeiDpp95befWc4cw/y7FlfiWzPMcr&#10;v7R7xfqdHvo2JlKeHn3lWPnF9p+wZe/A/N+43Thj8vORMrNFPB3GCOqbTZNZ/eYexrfGrcav5tf+&#10;B8wenXGMOZN9k/3WJd5nw8njeayO1bO2nWlk1X/aPvvOeDrES18avfOX44VbWefq2TjNmM24XlB+&#10;1wa5OwX1Sp9+sfPZ43z9eZu3cpMXs4UN6p6OpU9u6XeKlXMPWZ+uDfRuTUP/6Cf7TNaX9KdvgfXl&#10;/nPP++PWt/cbrNZphdOuO9UvjZ3khLPNS9e+9a20O7Vrsivv3PHO71b3mU5WPbNj5U8d99K7vNs2&#10;T6947V2a+lan8su/mw3KySMrPn3jOraeZ4/BO8nWnq1N6C9zNGXJC6vrbP/tMbu8g299iA5r2vbO&#10;/d659TLXs/42l8UPe2a3+ar1IrbsPwTZZK8dR+aN1uXds2bL2nTqkcYOcmdbpQvzx2yfX8nOJmkC&#10;+cmJV355i890tqyP6BPIrfzyVnaxdMc7dy1Ya7OnZ53W/XC/JXyuAzieTv25+uiRJ5ztkD75s07H&#10;s9exMgvKrJ88P6zZbM/C7wJbH/ad/b2+t6BDOP3ZcWPik4E78Tbu5LlH7Hcl3Fs8T9wXfGe037h2&#10;v7Bfah/WHsf+k9T6Mx0b947HsX1eE+okuzznZ5C+fOVm49oib2H1nOfKuD+RX/npE0tf3atr9slX&#10;n3Nyu94dn/c7x94lNUfgC9epd9x9x2Zt6LY+5e8V2OFeYm/ZfMJ9yZqe33D3TrJ34N2n9+48XXxt&#10;7mLsY+7hfRTvKihnTU/fmLP4DfO187bds1N717756PTF+kd5cs7ZsHT7N9YTt362ttJBNz+SNS7z&#10;DPIdCZ9530IZeatX2bNu5Zcv/Qxrj/y1Uf7K0HXKSBeWdsbTuzTnjie/Ni1ePZNnw8Jt2s75Tr95&#10;v823+64t75/4ps47BMYLZM46dny3mG7zCPvavsHEjj0LHLhWzWs9280F1sd0Kefcc81175sp3+ng&#10;2NjAvpe5gz7jA9eUfnS8mB5+0G666FwgJ025+ZDs6l4aeXv15tDmQa4n3we4HsjScdsX8/3scL5A&#10;Lx/Lmy3sW310OpZ26iW/IF/e+nPlp8M53Wf56Zwsu7VB+vzkeDqUdUxu+k57pZ3lXCfkrdN718Q7&#10;lnzGd6uT/fSRo1+fuzfof+m7L65PJidWVkzXwtnGM392rv3kHbP3XkE57bC/5rsg9zf7Fp4r2Gcv&#10;28ixZW1xLl2++64xr2vGeNo7HvZnT9nZxy7Hs/P0gTxtOmVW5+mf5U9+fiBLt/berT4yk5+e2eLc&#10;MZkd73xlnLPZnHD1kWWf92zMBf1fhmufDfKUHXfOlbc/6l5L7rzfyp/eW7voo0twPdFDXroyzuUt&#10;bXXJE/SJOajxdfsW974u7nXNlJfvYuDdkwH3ZEH/7/7s/uvYvddzwVqSNR/jOHM48wHBGofYfZiM&#10;uYNjz1DjRbLCngf0uqery72cfvXsWTgbpJ22KLdngPv+WHVMh+CYjLCy0taWxdN9t3i6F09O+duw&#10;vMUr8/Zi8mvPWdaxOtaG6ZnMg41XfvEDLT95MR+efpyN84XzU/5Ox9Mh1ldr39q6WNkd48R3GcaV&#10;AraUX/1rC12nPjqcq4cucrNf+sYY0slg2jjH+zfWL9VlDCOYQ9FhrKN+8xTn06uutWl2yZsPzjTH&#10;Sz/LS5vcZHY++VNG2bWXnGPhTjqlG1eRYzs92jwfrIx84azvPF7+6l79zqdj8mRv06Upw1crO7md&#10;r/ydYvrYrfzpb2nuHfLpcezeY61IPxq7CvrV73vYg3U/I6c/3dPU5x5Gx53qPtPWDrKO14Z7nZ/l&#10;d7yyi2/Td36veGUXT/Y8d8wvwmw85Za2fOeOlXO88/n9lDvzHa9esTpW9iwzGf73vLAm4Lsna4D2&#10;CK1L6b/bsrP5bjG9rlHvPZu76XtzNutS+l891hk8r7B/2ru1EmX8Bhx570LtWFmsKDf7tekM9J1h&#10;cuKlT3550qXd+lb+2jnZ23j+VZaO6dq1LV3adIlnx2TPc/nKCvzhXmh/wHsIew9NPeR2vfH3nXSR&#10;4yu65J91y1tY/c4np13kV2Z5YnYZW7iOzTOtRVp/tI60d1DnF/pOH9A3nxa/e45zH0i/4wy348/x&#10;mNp9wnqDNVB7F9bHrJlbK7M3aq3Mu7LuNe4j1jfdO4x/6aF/YUyKV++Yna3LO9PPY3KzddfTYum3&#10;eTsXr45de8tb+aUvlq9u1//K8ol86We+dTbrztZ6/XajbxzsG3gOk59fp+du8XS717iXux/ZN7IX&#10;7fcg+d2zw716fmET/Xzufu937LyzYE9aWd/0eaeBLuXUwf/zyfywNPnSznR5Z7pzbVD3bTlpu2fS&#10;IX+2nnqNQewRWxu3lrV9C21RF/3kxc7pkLe65UlzLv82zMez4bbs7J7+yU3f6p4e+s+81XfKSZtN&#10;ZB0LK7s6PS+MywRrz/rLewf2pe0x2MtxXbF5dp31zKbbWF3mENb6PSv8HoDfz7FeSL99AHsX1i7n&#10;j9mmrOeNaxpvynnWeI/dtb91ceWUmV3T43ztnU+1d37QZlxvXDEdYjqUJWsOgnH7c64j+4GYotOY&#10;nsxZZnrUv7A08a4Px8JsOmVnIxsm53jPdbLqF6/++X62T2Zya89s0HayZ7239a1uMTmx+lbvfOf6&#10;cuwdNN92+S7G3rHxIJ3y1+7ZQd4Y1N6GtNnrvuF89q3Nq3d1n+dkpmN2zmbn0z0f3cbysW+saT/V&#10;XoX9Ndx7J987ddpm/qIt6lan2Ll079f5Fsh7HPYt7Ol6JnmXhx/oJ39r1+ylR5vJzD55zsU7JrO2&#10;0uVYPy44F1aP4+mbrskoc/pOGTLLdz49O6ZrtpClY+UcW2/ynPF88E2968V1Im/tWJ1rM7+7B+h7&#10;cuqgc+04z+mQR4fgePYoK0gXL08ssMPc1H6KdyWx6preGHttWx0r71xeIR/EQAzEwP/cn3dfvL1f&#10;zj/SPffdRz0rli7ePXk6nO+5c8qduqWT2XPMff5W71l2x3TvuTId0hwrvzBbznh2TpdY/mTO9Ld3&#10;TNf/pdyd9M6GxXeSOdMmt/jMO4/ln+cP9nj6b/U4f7Dt3/Nf/+i/9TU9jqeTjY7Jz17yGwNIO/uR&#10;7Nnn8iYjb/pW58rKEzb2mB7jlo3v5K288YayG9et/OpaG6TPhpU965S29B2LJ7Oy0yOe3Fnn0lZW&#10;/creyi9NujHayvHH9J1lln/Gk6NLPbu2Z+sp65i8vDP/to7J3Kbf6to5XesPx2db2EPPLQfaqC/1&#10;nXj3mLFF3lqBOuaP1XevWF0LbLmT7+9VXt5Zno6di52/vfIPRsfbs1Gda8NZ773smJ3z+dqw8ssf&#10;K86XN3uUla9/zLusVwj6arLie9kxubVBP+pnsWtZ2c1DZ4N6d7zy5FZWec+6sbP6pTteuNXhfHli&#10;50vbsfrOtNV/t3iypz5p5KXxn3jlHS/cqZ3Kzu/kpkv5tV+6tnvvT7/Y110Z8nyz+sTyFm51kp89&#10;Z10rL03ZlXN+pyD/vG7NTb3DbH7qXdjtddGrPHl6Ha+u4sb7b4+BkzPsjDnl8CTGnjUO7//bnxDb&#10;N/Pug2vFGGHrIRsvKKPsyfZsWT27b53MOj6vLWVcp+w8y09GLE9YXY6XfpZxPP3iye341LFy0k6f&#10;uE9IW/5s81zlF3vHrk/fQPoO23+ckyfHppW7W7x2yfec8O2CZwQ91n/U4T6wZwbdjpWbP+0bkfce&#10;iu+y1mfKuW/Qfd5H55MzjczbS58ecqcPV3bp9M5P8gT2ah9/Wc+yJm7vWBvkadfKi0+d0yF9fp3M&#10;mbdjMRswKnZOfnVMTpp8Qd7SF59ldsxWx5O51en8bM/k1DGf6BPvwds3t/bo/XH7C/puMmy/k03T&#10;t5gMFvW99yN8R7j/YrSe69tbe1d+10yZtWO6sSSfLfY+9I/YuqN9SftiZJU7202X9DE4e27lyKz8&#10;4pVdHn59f2Lfzb6W37WZPvatf8g7PvvgbM+pf+XP+LSNLF+Pp8lNRiztrHMy6j9tmBxd7JtNk5/O&#10;nYulra/VMX0rK6Zr99elGw/4Nt8eld+T8w2usmTPuk99yp51q9e5eDac+eSVn44zz/HsFZO91X8r&#10;75wuDGLK79ni3v6qvZd99+v3St3vtHl6xRhwr3DPIK/9vs2x1+bbY98DetfD/eW0xfFsnE3StHly&#10;p4xjPjx9wm7n4uk445VZ2vrg9N1ZB3sWTjuUP211PDtWnk7B+7LeF+ADvx9o72a/c0qWrtkxfpTZ&#10;PGFtITudyjhf+dkjXt6tb8489spnh/vQ9lTsUduX8p6U/lkbxeo+z6evuHFsDMRADMRADMRADMRA&#10;DMRADMRADMRADDw0BrZWYz3Ieo33xq0P8av1n/Pdg3z9Pz4598sdW7vaWtnWsB4tvrpdBxwX2my9&#10;35qivXPfQVrXw9DWEbdm+fZ8oY6VsW64tUXlF/j1XnrkY9j6MJtwqyy9D0efzC+LceCbAGvW3pu3&#10;DyPv9NfDZcu9/PJIyON/fTpbMIIV+xfuN/fLPWaM2Wexx/rqV7/6GtsPF+y12iu3T7a+Xqz99vrs&#10;4yrn2wGx744Fexq+K+GLcTN/3c+x9u8a2fXo3LsD+27FbwT7PtJ3U2v7yuz84faBetgq6D97qPaS&#10;7EvZWxKzd+8Hkd+9arYq+3Dbmf6HNt7Jf/kvBmIgBmIgBmIgBmIgBmIgBmIgBu4fBrbmIt46tNi5&#10;dbrb77bq2//pW/6xTsVHp0+cyzvT7udj7blt09jY/oJz6632DeYTaZMTvzN8sDpv61v6O8KG6RLz&#10;i/auPuf8sPfDT5l3RN33q4757PSX+4qAofnvfmifNrB53+g4Z/fZ12uPdXosiMmQXTncCLvn2m8j&#10;N333gy8eiI3zhXjr/Nqo7b5d8Ptw9nzs6YwFsmd4IPU8VBn2uHbF7NMX9u/tM9lf8/tf9tvOZ+Pa&#10;M1sfbX33UH1a+ftnHFhf1VcxEAMxEAMxEAMxEAMxEAMxEAOPRAastZzrLdZgrN1Yk7F2Y53mkWj3&#10;u9omfprvHLPHOb+d/nxX2/lQ69eWreWtnXSu/WNl9WDmXP/DD5nlv7Pj2akdp/3/VztOPY6193a9&#10;le7Vq/3Ll36W/7/acD+V4wc+wgBfWMc//SGNT+6HNmnLaTub18/i26DNa/uZNwZu08gL0u8HfzxY&#10;G3e93PpkerSbf99VPKhf3Zg8uZxdZ9+vLfrr5GBtKW68FwMxEAMxEAMxEAMxEAMxEAMxEAMxEAMP&#10;jQFrMtZerMNs3cb6jLVncf79//3LV3yzNev5br4UP1r8trXUtfFs13ixFr30sbP1VzIPxB/03ys8&#10;WB2r94xn40OJtY+d0+FY2vy0a0m6Y3mn7bflp+fRGmu762Ttc+zewj/yzvXhyTyS47Mv1zbt2Vq8&#10;WJvE44TcWND/wikn75Hc5odim7Yv0MMn/ONbGz6Qt/T55qxv+Wfaw3HMLvboi4Uxetq/uuWRm31i&#10;acsv/v+fm/kkn8RADMRADMRADMRADMRADMRADMRADDxYBrYGs3WYrcFsTebB6nu0y5/+erSvVa2t&#10;YuFuTEg/896e/MPByFn/w6GfTmuru07uVAcb5N8pT9qtn+4m92hJnz9u2+38fm3j2nK3NmB/nOw6&#10;EN+2V/nb9LvpvC17v5xvj+a8Ztbus+3Sbtsu/yz3cLZZPfafZsdsYcP2mMg4l7d4Ns3WnRc3DouB&#10;GIiBGIiBGIiBGIiBGIiBGIiBGIiBh87AndZhpFlz8m5sPr67j/npTuHR4rOTjbXztm3ScbJ1P/l3&#10;eqf6ttz9fK7N1jFdI47v1hZ5e4/7XnJ3K/9oSLem6/8b/J+BY22a/+4nn6wvsS3o//WPdulnsXDu&#10;Wyi3du6YzNLoWPl9izK9j4b49Mdt+2/P197tEez8nRWzRx/sv1fOetk0u86+c6yNJw9nuY7v/vzM&#10;N/kmBmIgBmIgBmIgBmIgBmIgBmIgBmLgbgxYbxHOdRiyzq3DWb+5W9l31/T5bLH1KuuUW6u89eWj&#10;wU/atHCn9swHd8p7IGnKC/Pp6lr8QHRMZmWma7H0yTzUmC72Wr/evoT+d3zW49w6qLyHw46H2o53&#10;Vvn566zv9NOZfj8ejwX3S0zo67Md2nrLwpn/aD/W/l0fu0/yx/Z/HAv8xpc7fmf5Rb36TlD3ySZ7&#10;XMNicmce+5zfKf2dZXv1NL6LgRiIgRiIgRiIgRiIgRiIgRiIgRh4NDJgzWXrMFt/sQbzaGzrO6pN&#10;5/rV/Lf4HVXHI1HP2ig+7eMPabixJnmu0e/4lL/T8d1030n2bmnvCB130710a5radOsD+dL44lxz&#10;vZV7oP5Yffd7jAlrwfODeHs9S7sf28j29fXdeNj1sPupMgtr82TupmNy92usfevn27bf6XztdA2d&#10;19HSH854dq4O9e/7l9s8MtLWf+vjlS1uvBgDMRADMRADMRADMRADMRADMRADMRADMRADMfDOYuBO&#10;65fvrLrv13pufeb8Nu1+bVt2P7rvPXH66O7frt/6Nw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IAZiIAZiIAZi&#10;IAZiIAZiIAZiIAZiIAZiIAZiIAZiIAZiIAZiIAZiIAZiIAZiIAZiIAZiIAZiIAZi4KEw8N///d+X&#10;s/x//Md/XN761rdew7//+7+/LU/6P//zP1+k3ZZRXpr8f/mXf3lbmf/8z/+86jn1dxyvMRADMRAD&#10;MRADMRAD72oGjF2NVQXHwn/913+97Xhj3qXNXufKGBs7li5e+Ld/+7freFk6uZUrjvkYiIEYiIEY&#10;iIEYiIEYiIEYeOAMmHNtTnU7X3O+fYzbPQvp5mXC5nv/+q//+rbzzfXI0VOfPPA+yVf5KgZiIAZi&#10;IAZiIAYefgaMV//xH//x+p6NfQfj3b//+7+//NM//dPbxq9kvJdjzHuOack733hZ/tLE+m9xffnw&#10;92U+zscxEAMxEAMxEAMxEAMx8Ohi4Jxf2X9wLn7zm998ee1rX3t55StfeXnJS15yedGLXnR5wQte&#10;cPmu7/quy3d+53deXvjCF15e8YpXXF71qldd/vAP//DyV3/1V9d5n7Lmd+Z95nH0OY+bRxc39Wf9&#10;GQMxEAMxEAMxcL8zYKxqv2HfC2/c+g//8A/XsfAb3vCGi/DGN77x8qY3venylre85bqnsX0M414+&#10;UO72XaDl3e8+yv6u8xiIgRiIgRiIgRiIgRiIgXclA9uvMOf667/+68vLX/7yy9Oe9rTLV33VV10e&#10;//jHX77u677u8uxnP/vy3d/93ZfnPOc5l6c//emXJz/5yZcnPvGJl2/7tm+7vPjFL768+tWvvpjn&#10;0WE+Z75mPti+RWy/K9mu7viLgRiIgRiIgRi4ZcB3woLxqtg3Fq9//euv7+O87GUvu76j88xnPvPy&#10;rGc96/Lt3/7t1/C85z3v8tKXvvTymte85rqf4dsMY969q7Oxb+PfeLvlrfOYiIEYiIEYiIEYiIEY&#10;iIEHx4B51eZaYvsOP/dzP3d5whOecHnc4x53MV/7hV/4hev87M/+7M8ur3vd6y5/8id/cj3/+Z//&#10;+es3F+ZyT3rSky7Pfe5zr+nmfbfvnNUvD65f8lf+ioEYiIEYiIEYiIGHjwHfWQj2GvxW1B/8wR9c&#10;vy32Ts4XfMEXXJ7ylKdc39mxVyF4T+epT33qNV38jGc847q38Wu/9mvXbzGMo+kyBnbcezsPX991&#10;XeTbGIiBGIiBGIiBGIiBGHj0M2B+5VsL8yvB7z35LajHPvaxly/8wi+8mIv93d/93fUdNPOwfZdh&#10;nrffAP6lX/ql6xzuy77syy7f+73fe/mLv/iLt+2FYEiZWHr0s1Qf18cxEAMxEAMxEAP3CwPGp4L9&#10;hT//8z+/fP/3f//lcz/3cy+f+qmfevnGb/zGy0/8xE9cfvu3f/v6/YV3d/74j//48ju/8zsX7+08&#10;//nPv76zY6z8Dd/wDdc042L6tm9hrNwYuOvhfrkesjNWYyAGYiAGYiAGYiAGHmkMbL+CXeZWf/mX&#10;f3n9Dv4xj3nMxT6Ec9/Om9PZ4zj3OTbXI+M/L3yf4fek/F7U9Jm7CY+0dmdP12IMxEAMxEAMxEAM&#10;vPsysD0G3wn/8i//8uVLvuRLLh/90R99+fqv//rL7//+71//08JehDHwxrPGzdLsY9i/8HuqH/ux&#10;H3v51m/91uuYWb6xstj4WRxj776M1ff1fQzEQAzEQAzEQAzEQAw8NAY2xzLP8m3FD//wD1/fNfui&#10;L/qi6x6E+drmXWTM3cz1tm/hf7n9ntTHfdzHXb74i7/48ou/+ItXeXL7/r4+emh9lP/yXwzEQAzE&#10;QAzEQAy84xjYvoV9CL+J+umf/unXfQvfHcszht27Nxv/bk9C7L8tvLfzER/xEZcv/dIvvf5WqnLy&#10;xPuv7/rsHddn+TJfxkAMxEAMxEAMxEAMxMAjhwHvapk36ZPNmcyv/A/F3/7t317/P/DNb37z9d0v&#10;74vdzpHMmwTl5Ql0vvWtb70e023etf/Tdu4dM/9ZYQ/C/3D7dn5zMGXJ++9u75r5tuKFL3zh9bv6&#10;j/zIj7x+My+NjX4rmF5l1Gv/Q73C9krE6pRHRhuUlaacQGZt0A55i8nT96Y3venqD/su9JDfXotj&#10;+pURpkubBOXpUfYtb3nLtbx0ssrJ0xax9tC/vZvpmG51zl7x8h1vH2fHYnrf+MY3vi04V6e8tWE6&#10;nGu7IH8+m7/on12zZ34UT46++dYxXZMXO78Ny1+689mzMupYH/IlTrRHunrWnpVd3afNZLSLn9mL&#10;bf3D3smvPFnH0uXTI54Pp0sskBPYow7xwpiRT+f0ai+duBDYxR7yZKd78vLIsX1206EeZdRLn3Pl&#10;pTmmRyzvtJH8+lUdzsnOxrvF6pzc6idLP7uwPN+yde0hQ34xW2anNPWTnZ3TTUb+5B2zWz2TlbbA&#10;ttWztPshvpPN0u6Ufj+0Jxv/l8l8kS9i4J3HwO6b4j03HHtunP3gfM+LPQtv77fTRW7PPTpOOenK&#10;T3axdPXL8w7O0572tMsnfMInXJ7+9Kdfn12ej557e8bRu2e1sYbvjX1n8SEf8iGXz/mcz7l+s0GW&#10;XuUEZRafbSPDDrEgT6z87BMvfXroWv50TO+tvttzctM5f9zqOG1Y3Z7jO15dO58+5453Pj2Tlz7b&#10;l0ZmembPqWNy0iY7eWl8NX8vJjcd4lPH0pf29mLy0yde3ygn77Y9S1894jPtPJ5uaYL2i9cm+WvT&#10;9DknN5tu7ZkejJ513+p1vjDdk6dzetYnzk+5U/b0wexa/mLp5JZ/1r00sXDW5dw1OD3yzjafeshM&#10;l/TzeOeTp2N1ibVz7d75ZOmVLyyN7OyQf9p3njumb/IrLz7lzvSO/5fNfJEvYiAGYiAGYuCRzYDx&#10;jDW/3/3d373uETi3Huq3dX/lV37l8vKXv/zygz/4g9f/D/yRH/mR639p+8bdfwoqZ3xljGjsarzk&#10;mC7/V+F7iJ/8yZ+8/OzP/uzlV3/1Vy+vfOUrL7/1W791Xe81vrIuae/C/w9++Zd/+fX7C7/n+9rX&#10;vvbivyxe8YpXXL7v+77v8qxnPevy1V/91ZfP/MzPvHziJ37i9T8Mf+iHfuj6v91+D9i7a/7jW33K&#10;/eZv/uY1Vpc5kGA86n++5ZFlE1l2aedrXvOaq12TxS37hD/6oz+6fqOvzA/8wA9cf5eYL7Tx9a9/&#10;/VWGPF9Yq9U2/tjY0xq0vRd2apPvTH78x3/8Wt7/fLDNnsKv//qvX/3td45/5md+5mqTfRs+Fejb&#10;+NPxxqirj+2OxVsz9h8gv/d7v3et9yUvecmF31784hdffaDN7Dcnpo/Ns5s9fMum+Yi/+Eo6u/mG&#10;Pew3D+dbPiEn5v9XvepVV/+RnT/4Sjm2CmvTYvnS8cSev/mbv7nyph5+4BN6+elFL3rR5aUvfem1&#10;ffax2KU9G7vzBR30zYdi7cOe/uBrfvmpn/qpq146lGMPWfW6Jv70T//02kZ+01Y88A//2nPTRvUq&#10;+4Y3vOHKMZvIi5UhTxYTZMeNvUEy2vKjP/qj1+uGr+m2V8YGegX2yXvZy152tQFX2qIv1eH3JNQp&#10;/MZv/MZVr2N+w4V2SOdDfetYOdce1tVBbvax8W6Bj/TrfMv37gvscZ/QRz/2Yz929bHrThvtNa1/&#10;xGNOndrLBva6D7iXSKNP4Lf5TJ3O5WsH+/lqts62cbb0R3q860A8Wx2vHWf68ovvzmi+yTcx8O7L&#10;wJ417pueNZ5v7qUbv0hbnmfZjj3HPKs8yz1bjUM8bzx36Nxzb+OL6XXuWUa/cD6795z0roVxkt+K&#10;8p/cnncbh6lXOTrUaWzlme7dHuPf937v9748/vGPv46x1CmoY/XSo561S1vZ6lyYTfQL2jIZ8Wyk&#10;l+z8oQ7tNxZSh/z5wvVFTj3z9/Q4p8e5tgnKzofKrH72zMeO5dErkBHudE4X/ZMRzz461K8v1xfT&#10;PRvIrw2OpTt3vDad7eHHlV08HWcZtk6v+F6BrLoE+tk/W9ShDWJyYvbMDnKry/HKkZn8fK7tjtmi&#10;LjL00bX6p39llk/vyjjmT2F10DEZcspNp3RyYumOZwcbtG82LP8s65j8yjuWptypV1l5s2V5ZNWj&#10;vOCcrGMyjrHnWFmykz/7bbKzceez64wd06Guye2cTjrUJU+6eHU7XvrsIH/aPdvJrV75wq3NZM60&#10;ju99Peaf/BMDMRADMRADjywGjG+s5/vuwR6F45/+6Z++nvuvwK/5mq+5Br/Bu/BN3/RNl+c973nX&#10;tcit1xpr6VtjYnq+5Vu+5fpbvP5z0PfwX/EVX3H9T21rmFvrN/+xBmsPwHtn3iEzH/Mbvp/92Z99&#10;Df6H0H6F4D8M/SchHdY2BWvw7KT/8z//869zQP994b00a8DGoWwzZzH3++Zv/ubrN/bmi6vrqU99&#10;6vV/vtllvEvWGI991l7tq9DPLvbYY3nCE55wfV/Ono71X+vg6lFeMDczxqTD/PQ5z3nOtb7P+7zP&#10;u9b/xCc+8fqeHfutZVt75jPt/IzP+IyLfHs25rPGrHzLJmFj141ZNzbe2Na5dlsj9o0K/9j34RN9&#10;9+QnP/kaS/f/5urX5o2XMcEX2vaVX/mV17m1/yDRbudYsU5s7q0ubbeGzv4nPelJ1/aRxc6zn/3s&#10;696Auc3G5bsHnOPote3M00667X0997nPva6tW8d2ri36UH/oG+zwmf+6tH69uTEe5xf62IxxzNkP&#10;wwBbffOjf70DaV/JmjmfrC+tHSjzjGc841qPtvGJOrURW+rUDvMoPmWza+Zrv/Zrr3Jklecrewib&#10;h1oDoBu3GNcm/eU9TL8h4XrUbu9bYt4eC51k9KF28Il9AX2gj/DpWtEm/a2f7TVag7E/Q7c8ayba&#10;Th97tV2757P1x71iDPCzPrZPZq+CLtcaP7GRfvWp116RPnBtYG59pF5+wBdfuS7J86Fr0PXMfv2o&#10;TpzabyGDO0xgXr5+oJucY7Lie7XjkZR3J1ulLTySbM2WR9Yzvf6oP2LgfxnYPVPs2eC54HjPB89V&#10;z0bPY897Yx974d6D8az1bsQLXvCC69jCOw7e2yDjeefZ5flNn7GFbwuNHby34Xm8dz6MIz2bjHeV&#10;U5d3Fej3O6me0d5F8K6HMt7xMU7w3DZmIPMxH/Mxlw/4gA+4fNInfdL1f7q3x++9A+MN5QTnxo3G&#10;CtooaLd3Z9iuHmPSyRtbsMuY0fOSLBsxpH3a6jlrjLr3EDzD1fm6173ubbJ8YNzgWSvec51f6NC2&#10;vbujfvUaLxgHGDsZE0jnJ8GYS1m6xjPbBHaeQd3OV7dj9dOvXv1hXkI/30hb3fp8ehezBxd8jA1j&#10;SvZ650M5fccu8vrS/hL7yQp8790vafL0wdpwr5hO9pDXFrr5ztho/jUmZos+0df6VH3GlFjcWIce&#10;/cgX9Dmm37sdZLRD++jiE8fap23qJTM7xNLN97RP2/Q9Herdt/jK8Yk+lU8f28T8KY39s4uNZ1/p&#10;d23ib7zyHQbIsZ1+9qtfuzEiVh85dWGZjLrYZswo4BsT8pwvzzmbtGHXspgs2/j97LOxtjznfDU/&#10;s5EuvlrbtYVd7NQO+pSbbj5jn6CvtYWs4BiPZNShvP4Q84t8ZWb7bJ2dq2v2Lr/4f58R+SJfxEAM&#10;xEAMxMAjnwFjH2N4+wvWMK0VWjcVrMeaO5lzmYsZJzu3Pmj93d7C85///Os40FjNOIk+41/fE1iH&#10;/aAP+qDL+7zP+1x1m/tZ4zcWMyY0pqPPGut7vMd7XMP7v//7Xz7t0z7tuo/BHuvs1j/N36zfeufa&#10;OM0Yzjiabb6BsD76YR/2Ydd5HX32NtRlPIlD4ztjXPWZI5r7+Z1g7bQ/sHVnegVjQPOcz/qsz7r+&#10;BrG2Wh+2z2DORo/fGn7KU55y9ZlvGYxLjQ3nC2Nz68na8fEf//Fv23dRnz0Bexna5z87+J1P/QbW&#10;J3/yJ1/1muMZ+268KtYe8ca72rbxKd8LfKuv9JO9HL5ht/brR98JsJcfrJNbqzevM2beeFj7zSH0&#10;r30UdvlfEevD1rbNXTb3MKbWD/ZIrJmbX/u/SXNtfWN+u/nPaffd7g8bX2uneRE/Y8L6tTXqrdXz&#10;o362rmDvwv9VkrPGjWltmL/Uz87tJ+Cdv63t41Kb+Ahr6tEvGDa3YYf5E/7sI2BCXdrJt9Ye+Io/&#10;tI//sUevPRF+wxqGlDd33jwPy/qZ3Xzsd6tx4d1K7bZmIdgHwIzrgIz9re/4ju+46lKXfmWDbzX4&#10;h//p03c4sN6CT9eM+uw72ht43/d93+v1ae/CvgDbNkfiuwfSX/qRLP36BOuuK37BFZ27b7gWHve4&#10;x12Zs37iuuRffWXuyE5tJ+P3MFzT2oBD7STHv8rxN72ul8c85jFXH1pXWT+4DsfYg2nLyhQ/8p9f&#10;9VF9FAMx8PYY8BwTjC32LPDcMS4wHvIOgPVP40vPn+3pe455xhvLel5KFzx7ra16Dp06jWmNUbwP&#10;4blvjLH3aYw11OUZbKzlOWvN2Jjj/d7v/a5jcGMmYzJlPfs8Az/4gz/4On74lE/5lOv+vzGPdVtr&#10;wfb5jcnUI9+7FI6NAYwFjLW1V/CsZAN79n7E3vegx1iLH+cX9tnb8B6B57bxi+ey90XYaazHV57L&#10;xjEbY238S49jYwDjDT5Rn+c5O73LYEztPQrjR+Md4xr2axN7rS+fz3E6jXHFZ5/qA2naKd/4ynjo&#10;e77ne651GdPtXQ4+ULf67A9Z39ZW4wZtUB//Gmvpe+XYywf6Vt/b09KH6tR2Y0NjRuM9QR3qNK5f&#10;PzwQRukTyGqfPQtjdfMI6+vGWM7ZhcPZ5dgY0TyGjHbwhZg+bRqn9Bi/m7tok7EfzvnEXIC91tm1&#10;Cz/8wp/GZt6LIaNtjvli77DhWl38zw7jWO0XjMn1tWCcaQ+DfdrJHv1Pn7Etm8TKGZPbx9gehutr&#10;7/jgb/NDnBpP0sEP+k7/ss28xFje9cKf+kq+sbgxtXedcII384b5bn3Bb7d9N/aky+cjx2LzX23U&#10;Zteh+Z1ryBh27+wYw2q/MHb5wdjcuFl5NpuD2v/UNnMQvlU324yF+YNO8xcy+lk+W8hoy87Vs+Pb&#10;9nTeMzQGYiAGYiAGYuCRzoBxjTGm/QXzI2uyxlrGTeYxG/dsDGQsa8xrLGgO4rt168bGtcZgxmPG&#10;R+YBxoEf9VEfdZ2TGV9694geYyfjL3M2c4IP/MAPvM7TzGvM4Ywljd3MKcwjjcPpW1n1sMsYTbq1&#10;ZfLWkT/0Qz/0bXsp5hXq2niNPPuNB83brHWahxhDS6dfGW0wjjY/e6/3eq/rfMu40LhXnvGi8alx&#10;ujmZuZvxMj/SIbCP7cbW5qTmBcag9g6MT9WjXeZ820PgK74wF9F2OtguON4cGVPadQZp5PiGn80t&#10;zA/NSYx72TzbyJiPGOuzT5+bY2wvQt+QUZ95o7nGYx/72OtejzYoS0Z9s4V+42pzAPNn389YLzdP&#10;4Cuy7D2vh/XNmSdN3QJZ5c1DrPtvn8C8HZt8iDvr3fZp9IE1c3tSOLKuoM306zdzUfMHfvnwD//w&#10;q4z1fjr4FwP2iczPlLdfYM2d/djR3+YJ0vWVgHHlxqe66FIfeVyai9tD0CfmyNo2m9RnDmjfzrWk&#10;bjxqE07YbK3D/NDaim+XcGvdQL/Oh+rXB4J+tcZg3YNu15l8/Sl4N0sd5sKuefuK2ktm8x42asdt&#10;n539t2M+1lbzSdcVG90/1EMPVgRt1Xdst+/j2jPHI7N+YoN+tf+hnXys/5Ulxx5tZOf/Y+9eduRG&#10;cigMz1N50Quv3AZsw5dtb/1+fsfBl8APcITKVDbQ7rFcXAihSwSDN1UckqEsNMkqn0Re+pFPwDfe&#10;ap1PH4vvK7TkfcYGV5BleVw8tD6wPvD/8AHrS+uHtvXAeiN/CbPIk1qjYSJrE8xXzhDOg8lgPc+t&#10;c3CAPGfrqtaaLQ9v3beewxlqEPaIWPtgSOuW9Qvesq7DI3/88cd/vn//fvsNKGseDGNNsx9j5vet&#10;l+Ygg3XS/NZK+PL9+/e3Ooe6hP0i1kbYxfphLQxrwpfmclirYSL7OdClF7zBL9VzYBe8lOsnmz0Z&#10;dOSevCwsAf+lV7rAn9qBnDo9wGb62w+FZ/qT4/dcHKBegSd7SjyTj8XTXMezY3ih9ZE+9NOyqRyu&#10;2gH54A15aXsa2FBeHs/m9Uxu2/cGcG26gs31FwvxDXyJkeT6xT5qXGTky3QMJ8Kf9p/A8PqLj8wT&#10;lj/z+3SHB+f8BD6Fb8Qi4iy24kvqOmjDbXAPjEm/9KnfMdZiT7qB++ieD8DU9IMW3yer++byTvAX&#10;GA7f4gA+xff5gt8qExvZM8J2YjbYFs/sLsZCT2xBb3/99detL1nQ4fthOO8LP8cPenhQl3FP/QJ/&#10;6gx0zPfYw34b9Q22Uw9gb3qmGzaFHcVdWjGQ91Y84P0xBs/mYifvG5+jA3zDl3TVe+qcTe7ZzzN9&#10;xBFiQLzzZbzzQfULtuL7bCWe8m6KG4zrENOIw4z1N6F9WGSCgf0N8j7gy8FH/Y3yvuOfb4gbel+0&#10;vf94z7/uybH3d21eH1gfWB9YH1gfWB/4lX0AroE5v337dsv5w3PwHcwjNoCP4HNYTjwAY8E/MBrM&#10;JO8JN8nnegYfw3EOuX/YS17U3hfY13200ZJPhVFhYFjPvhpYTvzgefjMfOg6jO3AH93izR4a2E2s&#10;KD5033jzhdf0d8C/MLF4El/o6usZzF3en2ziLfET/I6OQ7/OteI1+2RgUby4hyZ8Hma3b4jOPEs/&#10;te6L++gRvhdPiVd6bow5px9lh3jROtgTv/C42oH4o/iKDOSLB3GDeECMLO7BL1nMg1axJ/9AT+2C&#10;jJ7hDQ+13TM3zG1u8YS5Jt/z3Nhki6fooa2vmhQbmV9cJibLjzwnr7H6i8nEjnxOX7EqnI8mn5JX&#10;V/uwh1H8wP88y/ZkQId/8QE1BPIWu5kPHX6PH3TEKfGs1YcPoOmcX4oN+YFYPP3jWT91LLr/8uXL&#10;7V0gr/vpVj8yivPILhb2TZLYUs4Cz/FvPryTS6wmHqMPetHHgZ5+6MtVkIPP0TH+jddmT30fHfp6&#10;V9ESM5tT7aqYjCzR1JLF+8nnvKt8pHwHnujX3PxIvoS99O/dyT7xZx5z66MVt8Vv9nCd3D27Qotn&#10;cl6R9yvod3l8/G6vflY/v4MPWAda/1rb/E11WC9gT+ugPCzsYC20X8B6RX44yDka1iE5bjl7a508&#10;LryMLsyntUahrQ+Mac2G76yTzavOL/cvx239lV+1x0AeGlaUg7W+y2Vav9v/kT1aB5sXfXTsVUAX&#10;r/FhzvC0/mjLjZpTTpSs+pDRGGuOHKnaDKzh2035XHnp9EBW6zYsLV8qRy3PD98Yb12GZejAb1vB&#10;0vAYXFW+GjaAVeSRYSC6MB/8Ww2F7vFGbry37jt3P37Jq6/WHgd5Ytgd9sIjO3sWLTqFp2AQ8sFJ&#10;sFh09HNu7xEd4Z+9yx17Hj94ol/zkoUv6Q/v0Rl58Zntzlrz0q9x8uywXt+hy/vbE8JmZKBjPuKe&#10;+IHM8vowGJnxRi9owc3y93DVx48fb74Lv+Kb3fAq/08v6nfsytfx49DHdw/qNnQmZpTrb79TOqGX&#10;/EONyDv19evXW/1FvQcd/qE/nuT31SHwro5nTjyRj+3YUl2Oz6Jljw/82L4dsjnMSS/eBXZVt/B9&#10;kFqH+2zk/RWr4gNdMpjXvjr3vGf4mrKQp+NoO/fZlq7FT3QvTvIek4Os9M9G4gnfbemjTbdooEvH&#10;eKAzf1fEzeRgD38LzOH9ixfvn/iNX3p3/P2YfyfwVX/0e3eOMuz1rvPrA+sD6wPrA+sD6wNX8AG4&#10;CkaFK9UQ5KjFE3CbZ3APOcJyYWpYTG5dfhiGhNn0SWb94LL2xohZYGz0HGjDpmI0uNxeFPEfLKZ+&#10;YSx8Ce/BozDXEXfBb+aU64QJ7e2B8+Sn8REeDOd1zz4isYg6B77QT874Fu/AtFq43P3Go6c/7E1X&#10;YWY6wY8WT/YJiQ/MI/5JDuPTY3PD6GoM9mvBtGIoOd5jvIP+1IVz99Ir/Yk3xOAwO73EN37TCdp4&#10;EMPqJ4ZVs/LdQvpKt3LLsD3ditvw1FFftMgtZhBf2MskhtMPHf3iXYuneRhPFvc8ry8fIY9YUPwv&#10;rhJ/mGv6A/nZwR5BMY46gfiXT+HBPke1CjZVbxDLsJ352MBhTjpCy7l79OQ8/tUwfB8jVqAT+tNf&#10;X32mTOa1/997pY5DH/qS1TMyiDPUGMRi9CYudN+c+iUr2vZX2bslP2GvmXfDfXI3r/5kRguP9geK&#10;2fKT9ItfcZ89bmwvnnWvfIF+R3maY7b6iAW9/3I07OT94v94IUf6wyeZ+BCdiEHF4eqb8aePc37k&#10;OZ9zXgyen6BJh/oagwfX7k/+rnpOr2TLX56xxVVlXb7/92/h6mP1sT7wz/mANWH+HfV31d9T64W1&#10;Ea6Al+A02NFaYkz92EJ/6ww8oLVmwZvWT3UC9/RD01oFW8gjWlthSHV4ayJ8gb51H/aEIdQHYAO4&#10;1zNHe0zQMzd+tB2te7CCdda+GZhH3UJeWb9wibH4sXbi314M669cp/wonK0PWmSAA9QbYCX0xAfw&#10;KRn1Qye+0INVyedACx3P4QuxARrqGuXH0UEjm9CXNV7+Wr4fTpv8pH803XftoAO8Nh+a9GZfCfwJ&#10;J8mD62MsHXTuGq6Xd4czYGC5fzbCVzpnC7ahC/UXMY/5PEfDOT7wQy400IMxfVeSzugpvu+16JAv&#10;2uQRN/gOnX/CQvZmiJ3QSIf68ye1JT5pH5hvDuCsZOF3fBsN36TDo2ihEY9ookUH4gZ7/+mSTc3p&#10;GTnYla/ZayN+owfPsgeayYEHPKm78Cm1Ef34rJbv4Id8cDue8DN1waZwPR9SE2AL72y4Mb6MIYN3&#10;Whzl3VSPUBtj9/RFBvpQH+CbajDFjM3LV9g2+5qjI/u5Jjt++TYsa58NvcHxnulrbnbQTzzAnuJm&#10;tTI+6Fm6Nz/9q6mICcTGdJQd0cQ//bG57729w317Qq7mRXO+L+7P6+TY9p9ba1aXq8v1gfWB9YH1&#10;gfWBn+cDcHnf1aoVwD2wDYwHs4Vz4KmwV1gOppartC9Ezhs+Yyt9YTT5U/jRvhcxmpw6utkT7oOH&#10;7fmB+cRSvoOwb0gsB4vZwy1vLl6A1YwxHg9hUbhW/lh8KFfrO2h98I4XOM/h3H17WvALA4tJwpXk&#10;c27vNlwupoS1zRvPWrTCkebAi2vP8IcGXZIdLhYb0QfZPcdHchiDBpwrPy+eULcQJ078qZ9rc2mN&#10;dxjrOkxONjhW3CQOtL9NPzylP/OjY6zcN/yMV7lucVe86gdD2+8Dj9sTRy7j8ONIFi29sAM7+uZC&#10;PH+UU785Pjpk8KxrrXtiELl6sQUMTy+eoaE/vXfwXTGK/ZPiX7Go37Wyt1GMIy9hrxk5+C450cFj&#10;582f/0c7vfNX8Q6/dxQ76YeOFk2td0u8xQ7051tvOmou/dlEzMRP0LNPTo2F3skfP2jyEXGYfINa&#10;B1uggbep1/aweRf4Eh1GJ53hQ/6CXs0r14FnvOmrn/nRb+xLrX58TK5BXK9OGQ39jdcnOuQgn5he&#10;X37nnO1mf3ajM/GdnMZ8B9HCa+9tfLmPZ88c5u3Z1Vqy8EG67F1NhnTZ9bY/b31c3a5u1weu7QP+&#10;XloLrD2O1jVroFqBXC6sZ8+OdVdff3fn+ssHrCnGeC7XDjvCkDArPOHvtOfRD8/BLfaDmFuf1kdY&#10;xr5sOAU2MLc8L0yh9RtL6FrPW+PlUx1o4UkLk8AZcDYcAZ+QGb3ZV3/rqL0f8C+5YSv7ifJx88Dj&#10;6g3yw7AcTEUu8jev/tYn97WN95z81ma55Q8fPtzWeblu98iuf+ubc3PKzcI26jx0gg7a0dUf3Tl/&#10;dkLDuef0BW+pWcB54gY05rhsSz+wvnw5rCQvHl5Gi+7oCyaGk2BH2MU9/MRb9PGrduN3lOiWTe0D&#10;Id/se+9cPzqONh7gef7DP8mFHr6mzvU3Dl/239s7gl9xE98xH+wIM6oP0DG8Fw1jp11cp+v0Rr/m&#10;hWn5A19Ttyhe4IP1NR8aDhjV/i2xme+Y6M99PPMHe3HoCk/2GfmugB7Mhz98JB9dtPeILo7xZHr1&#10;XplP3cKcaiX5iD5oe39hTHGmukr7u6JRa+4O8jlce+6cLN4f77qYw3uj9kKGeNc3/dKffU+wr/oW&#10;e7EpmnhEU1+/sfv58+eb7tiwZ/m5fuiaX/zrMGe8xX+t+5P37m977bVt7bf2Wx9YH1gfWB94TT4A&#10;u6sZwG5hLfg0bOk5HEUncI/DM3s9xEfwcXtMpt5gNvhWXhLmVreAFeEv49HRB2YTJ+kHu4qTxJJw&#10;NlwpB4++1l4V+Mw4B1rmxJ84T71D7t0eIPdhvHgK98FvsDF6YXvj9RV3wP72jsPlMKh96OHoMCMa&#10;ZEATH+nKOSyuP37EL+SSO0bXM3J7bi700HKfruwNE+v5FgSPniWr82RJd+jgwYGWa/EhGvK94hQ5&#10;e+PmeDRd6++5ecUOaia+Q0AfPQdfEBOLhcQB6JsvXrTxSCa/VSsWYDNxvXnQq/9L1+lh8qi/+/Yx&#10;+Q5FHKIeIa40Tz6Jl/RqjPhJ/CmGIBPZfGvPl8QJYnG+bgz6dJAuXLOTe3h2n2zJ6zl/lUfnq2pD&#10;vmNPB/pHU+ta7oEd5PTVh9By3xhzmM89PPMVevMOiHnpkh+I9dhJax+WOiEbo20e/oeeg27Uouzp&#10;EmfzJTkBctBZvm6cmNK+RP3sEUtOdPA17Rb9Y4seX2dzdORg/M3gN+T0HB18oY8P77D3ig75KRvF&#10;l7H6qX95xob+PqCXTrXxxlZsaa7u4dH5vO4dPfL/q16TB8/5OpnjNf/petvFLOsD6wPrAy/7gL+X&#10;/c20JliDtGrl8Awc6JsC66u/s61Z9Gl98XfYmtT641y+tRwxnGfN1R9trb5oWuNg0rmGmRtNa5r9&#10;1nKU9lTIs1vv7COopm899Xv4cIB1LtrWBYdrtNQiqlvA2snreWsrbEQe+xXgBxjJ3NZjPDk8h5Xk&#10;t/2/DHuarMnmIhP5nCcn+uZyTS8O/MBJ1m90zOUbTBimcWjoh6YDD3AenGSvkOfxZA6H6ylX11rz&#10;og2LqEGg4xtucxojX0w259O+9la1zwdOV/dgF33R5COw2KdPn27fBeDTM3M54ide4UHywnHhGnIa&#10;kxyPWrowby3+5PNhV7WmIy4zL3r4MMb89nuxrbiO3xhDL2o5fIRvia+MDTslB5nQiR5e6Mvhnufw&#10;NNzIP9Q/3EPL82zadfjXe6BGpobgGbr80VzsBEvrI3ZjM32ONhdz8hFxCoyMNjr60q+58clG3jm/&#10;PcWXejfNlXxqAWpW3jfYFdY2n+fafCS9aM3jcO5ATz8xSfPB2/TtOZ70T5+u+ZYaJnzOR+1pI1d0&#10;+T2beId9NyN2QD++07X+zuM3fvDuaE7n0e7Zti+vE6uX1cv6wPrA+sD6wPrAr+0DcJLvi/u9Gxgn&#10;zAb7TMzjGiaTY5d3hM/lUOFI+25gKPhJK9aBK+FC+8PhW7EDf0DHHGE+2My3wuI2Y+BP4+2nkbcW&#10;O9lHZl9b+/3DbebTX61D7Ccnbc8T2uaJp/zQNdxoD5O9cmLP9grBleZ1z+87weZiRhh3xllwpb7m&#10;Rte5e3iCo13bc6PuAY/732z4qf/UqfH4h03plAy+MaHjeL7XksV8jnTq9wLE0exiHxnezRefnWvN&#10;CzPbK8RO4kzfVqBLBvYil//RIBYUCzk3F1n06Rw9fNgraF51DnudzHGP/3nfeAe6nWvtnUIHb7C+&#10;b9azq/H64MPczvFOHnoXOzo3hn+L/cigPsCexbTmdESXzPjuHvr6m4OvyHXwHfkOvpYcbIwHfdMh&#10;XxNvqvmoOeSXaBlnDnO5L8bkb/aniaX4D3/mD/aZed/UAH1zr0YnFjUeLfOhp2VTsaB3SiwuH+M+&#10;+ZrTNd7kSNQb1FR6riUDWZLtXotvsTJe6Zv/0pex/Cea6cS8dOi7EjpxkLkxxont6Fjcye79bjY9&#10;eU5mR/LiIfvrk63u8Xyl+8l5JZ6X1197zV/7rH1emw9YH6wx/T1tfbJPA7a0hs3nran6uR8ecN/6&#10;JZ8sdwpPwK1yuda2Sd93A9Y3357a62Cc9bA1EW31D+sfOvjw21KwI3pqHX7nEfaCV2EYa2prubnQ&#10;sF6qW8DZsIHvRvCZjc3rOt5gbJjanNZ9ed54h+99/yhnaj+9/9FQHhkN8+FfG31j6ch9vMj1+8aT&#10;PHLb9saj4Xk8RCN6MIv6ANwm9ztt0TyPWnTgNjUX+Xm8wz5kMy5dmXfaU33FfMawk73wdKAfmzv3&#10;W0nqL3L+4U/3kzmZ6AceDGeSx/zoPOJ9PjOvA02tPSfwI13SYzEUefVpbjTMzy/1h53IY88RHsRn&#10;aPjtITjaHrKp4/SXb6E1z7MTX/Ldg/iCv/V7q2jFk3OH8TCtuov3wN4c3yZEC27DP3/0zDfufNJ7&#10;A//1rZE56VtMJM8PZ5LRu5Puej+1aiPqCOh5t/TDiyO9iovEpGolMKv3E61slSzGdJ6+p43IIPZE&#10;x0GO3nP9m7OxWj7kvebrcL6YKTnMBb+qz7CX2FgMlE+wCx4nT8aiq090at1Lhu5tu+v/+sD6wPrA&#10;+sD6wPrAFX0A3oG9xBrO4aEwIIwkDoFBYV8Y1O9pinXkxmF98Y08tTgrWtGRi4ed4Uf5cDUBz+gJ&#10;bbGMOAM+0wfOh8sbjxd41Z4wWNU+IXGFegaePYfJjIH9xI948r1EOM9zspGje74dVwOBM+W1xS7N&#10;WZyCH3Pa72Zfjj1q8DUdwO1iS4dz+Nq+OfKmL/EDvchti0XpD56FSc1Bx+FJcsgtVz+Qo26P0JlP&#10;kSla7CSXLZ4mm31kMG861zd6zs2LL3Ua3zPIPYt5w8X6kMfvGHmmtqHGZR5j0SWD1hjyiTfE2GpZ&#10;vlNn5+Zv7pfa6HnmvAP/9q3JX8vfw/zoiVGLjVzPQ51DnKR2IgZiF3kJMvIPstj/x6bsx3b0bw+a&#10;OhndixfZsDgr+uznux81BLUD8U76zyeTBY/mUIfgB3hxj87o1jn9ok13DvGUefmod0MtS6zGltUt&#10;2sOo7mBsNkh3eFa3UHfzrpLJfPhkj/gzD53o53sL+sw26Hb+qEWLfulCHMZHes+1dIKWufFgfvfl&#10;AtjUGPLNWoO+3jXxv3ee/9FNPJnzKIt76CdbfenGnFNHj+TZZ7uOrw+sD6wP/F4+0PrArs6tCdYm&#10;a7/8pdymNaX1yvphPWxN0bqGl+A9mEm9Xx7YvnZ54Ghby/SFW+yRgMfUFVoD0dIXboWnw9LlYvGG&#10;hucwpvw7bAtHWBdbT/Uhi7UN/oZ54L5+J6o1rzVRf/LBFnhuvwLZPUMXJvH7nvaCw8DwB7zqWdg2&#10;Xbq2LuM3PelnXpjD+i5/DrepS8DhnhkfT8a5h5YYQX96wOcz76D50IiO3/uRU8c/vAVrkI0MyWiM&#10;A32xhNoM3clfiy+aW5/JF6zSdwrsO+UIY8B7vnewH0Tumb/o+4ws+iRLcsG77G4PiroFWvrkp8a4&#10;R4d4gMXsk1JTwAM8L86C2+FhB6wGZ6YH9Jxnx+7Hc9dac/F/sRHfpzvxE10Y73COHweMCYvqD+fB&#10;8+6jjZ42Pxf/iR3UHMRd4iAxkfeTT2vFVP1mFj6iYV600OZrbMBefACeT4ZkMqeai5ogev1/C7zr&#10;g54xrhvbXO7RmZZ/eLerO5ovffI3z12j1xj86CfuZYv2DOrT4R1sL5+/UeksfvCIHnt0vOTfyTDH&#10;pYNtf681bu259lwfWB9YH1gf+N19AK4JK8FGrrVwvvyn/C5M57dnYSz4Ex6E8+V/YWR5XDEZXRln&#10;PFxtrFhALCVPCcObK9wnZpDbVvtAt282ihvQ09d+a/UPuXCxjRgRZvNcKzbBA6wrP6zOAMuF6/Az&#10;cZtvNsQA4Vrj0SK7OEwuWswlx+3/ldufJHYQ6/mtIod9MPC1uJQezO2b5Pb2aO3jgj31E8fRET7i&#10;hS7i0/40+/HJaD54H09nB1rokhE9Mam9PHK+eDRvsolJyeiajo21N0nOWr7Z3p8wNL70hbvVIvAl&#10;DhJnN5fn0dPigx3UhOTDxbywtP5nckRHv3SkhfHFM+yBbt+hsO2Um0/gVTzCDmyLX79VlR+Lefia&#10;mFZMxI72gmVT9+jePPYjsqnvtcVBaJOFf/vmhJ+xu+/a8Umf+JlykFuegR/ojy/+pW+2N5bMYjKx&#10;Jfp0r4/3RUyIf3UU37LLgfBJ+uUj5qMLdJwby5f4t5jM3OI7ffDj0NeBN3ZXt1DrMTY74Y+88df9&#10;Y+u5WNTfAX8T5Ff43OTLnOjp6z55+m1wfiVGI3f6oyP5B3835Fb87fCOGtv8aOIPz5N+z7Xx4Dn5&#10;5/jZb8/P/86sjlZH6wPrA1f0AX/3+9vfmmA9cm7NgRmsEa6tKa0VzmEm6xE851tWuWg4wXru2wZr&#10;LHwsJ99a1DoH/8Ag1mp7EGAIz3oO2/gtKd9uWjfD0eYP26Br/es3JK3T1k804pMs1ni4Br7xvQRZ&#10;HPFEPmsoXAEjqg2YV14YDm/ttQ6ryahZ+L4A5oUJ26cDf5kLHkEHlnYOc2iNx49nMFj/I4P+zB3f&#10;8W5eOsYbbA/bwGPuP+traJJPCzfIp9OFnDpc6L65Hdk8+8vp2yOPT5hZDIKf6JFH7t//GmBvcsV7&#10;/KGFX/flsOXM6ZYd+E5z1f9Ri0b08U2v9CGOgE2TgV3Rxefsr25hn5T+cJ3cPD9mQ/aAp2Bb2FHt&#10;gl0c9MSv+ILzsCefpTO8mIec9m6J19RG+Eq20g8/eEx/MCY8rV4C/+a76LWfzHg88gHvhHgD3/Qn&#10;liG32h6sqq7Fx91jC3ToE29a12SA9enAnHTieTLQm3fee+U9phMx47QLnpLHOIdrfaY+yMDmah/i&#10;RXFyYxvnOhvRi3jCe6e/9158q4/+2ZPPwb/i3r7lit7kw3n8eG6eZK3f5Hnem/Lu+a7t6wPrA+sD&#10;6wPrA+sDV/CBsA+MDVf6dkE9Ae6HweWMYUA4C1aFp+TE7eX2Lbtx4dTwmdZ+cPul4X15WTlY+Exf&#10;c8LHcpb2qshf+k4i3CZ2CP/J1/q9HPOKG+G+MDuspq+YT2wHm+O9eCUsB+fD02jqq5ZAHvtexCb4&#10;wTNasDa5yYqevLmcMnyppqH1PbgcPlxNP3C882JT8RDcbU8NbOxb4vC8+ZIzvcGm9iPBqWokYsAz&#10;3wnHauPffjCxrXjZvOxDJrSS0zlejPN9hhhAXGFflFgAT57TB3lgeroSC8rj032y0KuYwz2t+Fz9&#10;g93F7c1zJst8nlzmlwNXVxFT4tN+NnPpb+7wvtb8bOe7BLENPtiJf4pdxKdsypftAeR7ZBO/sKU9&#10;XeYSZ7En29GleCp70Ye+fJbOfIdO93hOX+kDn2IaNQRzsi9b6DfpiRHpq1hM3KUfe6GhPz3yETGp&#10;90nsKaY1dz40+4nb6ExehOz6zQNdPklXYidyNh/dJo8x0zbHc/28a95dcaUcDZ3zf8/ydefxaf+Y&#10;Ogcdqv3MeiU7igX9DfIusAPa0ZsyoOkgN3m6Ng/f0NbfszNZjrLt9a7f6wPrA+sD1/aB1gV2tAZY&#10;L1oLWhesU849swZZ8+11lwe3NqpVWN+s+fKc8BDcZz2GUYxrvLXHuZyufTvWWL/X436+ZG2CVeRj&#10;YRL4Vg3A3NFCw7pmrLXQnPKicrvJog9s4LtR+Mya6juP5AuL6Nf6ax77H+BDGLW1VR9yw0FqFn/+&#10;+ecNt8D69nfApfZB+PYTpkHD/ni4RR0EdoI18Gw/jLW9b0PhtvBF+jcfefEvNoDH5KXhUPfS1Vmb&#10;bOjC9mou6Ki5xE/4AC1zdg1Dmc83GmwBr/WcDuG9Hz9+3OjRrfoNndLltFU2g1vgTj5iHxLsib8z&#10;GXqOTvrR4h9/8KOYhK3wni2nP7vPtnxVf37Hf/XFNzyr/kIOsQp7wa++Z3fg1/+gcN/BN8Q68F3y&#10;klnMwD/4G2zGrnTCv9MDmfGmxsFfxG6wqFoJWT1D02GMd41fo2E+e2HYBubFu7gLb+pBbMX34Eh0&#10;0EvHrs0B/4rd+p8a7jcnPbGLmI6PekdhenyYXz/n9Uc7eeLdtT5wuv15sLb3E641P7myaXrRn/7E&#10;r3Srv5iVbNE3Tn/vgn1A9k6JBb0P8RR/6Y88jp7HrzYetD2f9/b82mvb2m/ttz6wPrA+sD7w2nwA&#10;noG14Dj7QOBdGBdGtJ9MHGA/CdwM74rj5MPhqXB5OA4us5cFBlVvkI+FM9UbYG5zhbP0gxfFf3Ct&#10;vTHwKv3DafqJo2BPMZbahj1Z4UJYGQ2/8WN/DuwoXoH15Mzl4GFqOLD4TY7YXhZ4FX5HW5403Ic/&#10;MRRcKWeKL3GLOczlgKvRsfdM3QP/5JTThyXpwHz2DdEl+cUF8K1x+NHPXPqRx549+BlWlVOH18/8&#10;MJ71C8viz/cAcLt4WMwz9+XXl17EZOpJ9IZ/WJn+0SqWJDefEAOoBaArLy1mSI74YF/76NVM0PM/&#10;DNAh65ks83m4m36qW7CF2J6/kFF/z8lA38UDalZ0SHb+RHaxBT+iY34k9yDOZh+01HrYVDxB7+I3&#10;cac5+RU5i2HIKM7wbogN5enFusbihy7ISwY6xq8+3ie+Rh+eZX+2VyukM3PKGfA/z9Ndc/M3sbiY&#10;kY94x5pPHwfabFbtRazomgz4oSe604o/+16Iv/NF48mhP9poTtsczz03Tg2Eb3hH5VbonQyesVE6&#10;IZM8jFyI90bf/o7gTz+8oUdvdOKbFvYzl2doouPwPtn/KbYV+9JdOiFH/KJ7Jkt9t10MsD6wPrA+&#10;8Hv4gDXNwZ7WgNYF561LWmuJvTbwnnXTGiqXDR/BinLwco3wJRzsN4WsXdZK607rZ2sNLGJdt+8d&#10;ZoJDrE0O6xg8aP2FD2E/dYzW33jVt7oFHC6f3L4G6yoZrIPy9b4ZsKfB/gyYBl94wVc8oaeGYN8D&#10;bGvvEeySjoyBgazj/keE9df+Jfs74Er79rX2GshZm8s6Dis5l2tGA29wFL2p96jhwNn4cJBfn3Rm&#10;zz+cCbvBZtb7Z96/+E5veGc3urIfQ5xCZs+zPX2FcdrDxLbqL2yQvswvvoHrPYeB9cc7emEQtFyb&#10;x++RwjZkhvfgS8+ekUUftKJHT9Ut6FE9hA+5T8fJg0fXxsG09mSpKagtkQefMJJYxP8b4SNqCbC/&#10;OIne8coXHJ7xWX4PQ8OPaJPbPGoz+PE/AI0zP57Mk2607rVHhX/YtxNORo8s6MH44iM1FP17T7Qw&#10;IXtovZt4M7dY1DUd0Fs61sLTfhuAD6Db/wI3J54cfM8eK3J69+BuPJsrvWo70J1zoOUZWnAnndNr&#10;9RRyORrHN1xryejvB1/P55oTXXqEx+F8MY+/MWHjZDVvtJ2ji0Z+Fr14zrdmn/pu+3usc2vHteP6&#10;wPrA+sD6wGvwAbgHHoe35XTlp2Ew8Zk8KSwrRpHnhKHgTLgPVjIW1qInGAmGhZ3hLmPVO+SQ1TrE&#10;W3CTMWFg+8R8By2+g/ngR/ENjAdDwt0wqPoJbAhn40N8BP+JS8SHYhV5ZFhQvCKvK/YUW8pp9n27&#10;nDPsi568qLw0TJgs+IOX5aLtnYG37V8Sr4lrw+N4VJfBM9xr350xxqNFF2JZ8Zr4UGwnrqMbOXJz&#10;eC7OEgfC9HSPf/OR7cz3zJPuteFX9lGDEHM76BSWh4fRNE7Omx7ZSIwqNhVHF2dp6VbMBlvjS+4d&#10;Pfaic/LyB3GNgz7sv9NPDts1O9LZmSzzeXicTPj0vQvdoAvvq68VH/MRvigeYkv84ZUv22sm/iU3&#10;mfHKJ8Qq4gG2oTM8motNxGR8h07UfOhEH4c+9MJe7Cl+Ur/wfvBLvyMhzhQn4Zt+8KtWIj/hu45i&#10;F3z3vjjnG+SjWz5hnmIVPuXa3jfymZe/uJev0Z9+WjyQgR7EnfxBv+QkB//li+Qki9iV/Ok+eaM5&#10;7XM8N4ZP2+fpb4ZDTOx9Jxv96+Pc+453cb24Wj6n/AU/6e8C3/HueU/VGb0rnpHDgT/8otd+WDVE&#10;ORnzpA+ymlv/Z2Q5yrbXiwHWB9YH1geu6wP+7lsD2NC59cNa0trgGZwJD8iZwwfhVvlfaxBMCWPC&#10;teoI8Jk1Hh00rTnoOoeBrVfysPCBPRxwp/VK//rCMOaTX7UewmPWKc/Rwa91FQaTQ1ZDsG8HpomO&#10;tRP2sj8C/pVfV5OA12FePIU5WoP1JSN66iCwoWcOOkHTfXl6WMP6ag6YwQGXkFFtBG9kdDiHkdEw&#10;L3wBG9MlDIkG2XoeX2jC1/AAOeEu955557JhtqV3OMu+JHhK7YTee06/YQG1kvbZwGgwXHui8E9G&#10;+1TgD79fpY7D/r5pwF+4Mh7IDoP6Nobc/AkNejXnmTxsHi1j8MBHYEJ+CEPCdvmu/vrRI/rmtz+M&#10;LcgOD8Gi+CQX3tGRD4fB2MOhpmEetL0HxtGfmEzev71MeDMXjAWPv3379lY/gJHpHb/6aB3mhYHZ&#10;Xn909Usf9bO/TIznHSj+Sxf6ZDP+7HsfPuLbHzg5nZrXOdpigb6nh/fVFbKV5w728x6YEwZWl0Mj&#10;OuTUL/rOPUvn9XPNR7zrdMuPxAdshHfj5hjvTnuZ2Endxzs+6aMt5lHP5EvsgtacP97MY372zS/i&#10;Wf983b3G93zb665pa7u13frA+sD6wPrAa/QBeAhWhQPVKsQq9uXAq/ajwOjis5mzh4/ClWIcmFA8&#10;4oD3xCDy+LCjmMUhjy6PCW91oIEunAdfmle+Wa1BHcX8cJ36gmdy4TCwuAauE5+g61oeWnwJb4uf&#10;xIliFvlbsskfw7xiTzEbejC+feHhS22HnLD9PMbBjuawX18uH7/mlmu27wfv9lkZw4fgQ7ogp5yx&#10;GNBeKbGvOoE40HjfI8C7xquliG/lkP0fRnHEmT+iT4f6wad4d80eYhExLvnVX8RQ7CLmIINn7tOH&#10;+eXrYXn2Q0csKwYTM/W9gLhJPKxmIVdvvP3y4hH+ooYj1yxmIzMe8EUfZ7LgO1nyDy3fkw9HV7xC&#10;f+yJZ/Ekm9gfaX7+Rn9ksh8wf4uH8tz4ZQtxstqGuhadGIMuPyNXOqEPOsUPHakf4Edcx8d8D0BP&#10;5BcP0g1+8KGP2EhdSI49XtCkF+8P3fA1/innwLflRryX7ov/+bl3gw7Q7fv/qVvvJfp8Whxobyh+&#10;5Bc8Y1vvm28Z2JaM4iz5DjKTix74LP/NHo9sl93QNy9bsQM5+Bje/VaA+NW190jtRb7GfHP/nXyM&#10;99Z9+pIzEX97N/BLJ2JovNEf3blnLv28p+LedMpe9KF9RpZHcu6zxQfrA+sD6wPX9IH+/mvnem7d&#10;sqbAedZ0a458PqwD29lDAq/BfNYxfa0vrT/HtcXaCR9Z/9GASa2HsJd1y3ptTcKHfCPsAvfZYyCv&#10;bK2GW+Q34UnrG1wh79v+AnjFHgz5XvlWayX8Ya6+G7DOWvthaOu9Oov+1lcYyl4a67C1Vm6dX6cb&#10;ssFu9qCoqaCFBuyAL3Lg0T4NeoNx4Ex1F/qMFvlgmfQKG8DJdGRO6728Od2KF/Rz4Ls1/Ox9S/94&#10;d25+vNuvQWewK/pwBt7DA/K8ZId78A9zy7/nG3LdcB370C09yCPDGnB/+6HgU1iZX8BOcI14R3xh&#10;3vLf8OOZLGTgH+TQkoWd2cvc/JJf8UP5f/LgVz81GBiJr/EDcRLfMS9asK+Yyn11Cz4lH86meDS3&#10;lj3oTi6fbuBrujJP/iEmtBftzZs3N9zFdvap4IvN8SYXr85gPwx+2FW8g9fkrOWbMD2fZHuxD14c&#10;2YusMK84Tz/YlQ+iQa/6aemOPfAO13o3jnl/+sAn2bx76gfiMTJ6ho650XLEp2fOu6+fa++DuApv&#10;9MI/+EO6TwY28A56Z+jE++V9TLfo0o9+YlO0YFo+EA3zxYN+dCwOEvN6t7w3yYBetPEa/873WB2s&#10;D6wPrA+sD6wPrA9czQfgQXuO5P3EPPCe3J/4SdwER8E/MA8MFH5yDs+KZ+QrYTdxCPlhNjENLAjT&#10;oil+Qs/4cBea6MO5Ygb7neSSYVfxjnjBAZPZYw8bw3wwN2yNphhOKyaS99UfLXLJ+8J/MDEexGlw&#10;uzyoPD48KH6aWLpzLZngQvqBReWj4WD0zAU7m5es4cXGw6zJSR90iob5xcPk9JvBZEWfjGjK+WvF&#10;Q8/4Uhg6G9Gpw/zmFZvJ09MXXTjHh2s5ejYSh4hf0MCz8fQCY8vli6dhbDG8+Ahv8uliKLao3qQ2&#10;I6cux44mf+Anz8ph7nSWXGSQNxBb0hs9is/IwNb0KFZjWzZmE/GN2IUPsCFa+S292KclhqJ7/qk2&#10;JjZnVzGimgu/ogNjyeBwTib7pcR1bNW7Ij9Pn+Ja931zoIYmbsaTvL2aBz7oI/nwg7aWvr0D6BiD&#10;Dy3e5AXoGY/iYe8eXfU+oSnWYjs+SxfeaeO9y8nAdmJxvkdv6pTqlWI3dSg2ZTt6Q8scZ/YjC78n&#10;g5hTTM9X6BLv1ebI4PAO+Z5C3GkOB97FuvxTDoEvidvEd2JL74S/CWJc85DbGLUlPkjX3mv5Ic/x&#10;nM2dPyPHmZz7fNf39YH1gfWB6/mANar1oHPrDjxjL4Z1xm//a60jsKa1xV4DfeQIraFoaI11rnXN&#10;J1zDwnCJ9UuuW+4UboEPwoj6Wo+ssXLsMKT1S47SWglfWONhM+u9fQ8whTqI/QjWbvsl7AOAEdqr&#10;bg+CNROGgJHwYb21FusPO+urn/XeOmw9TR48kYd+rK34CF8ZD2erTcAy6OMNXzAPXuF7NKKDljw4&#10;nKWGQA5jrONwJewEW8r1w0ty2+o3MBk8is7Zu9Z8ZIBB8E7P+EQXTiOzuWA6GAt2hf/gEzrFE8wo&#10;DmFDtoaB6Nn+FhjJ9xbsw1bwCczhuZiADFr36JUc8CmcSY94RPcZWdK/Fo5hH/bzG2BqamSB6cQL&#10;fIScWhiZDu1r0aq5wFPmNT/d8GN6Zwe5f/U1+fYwPf14F+BCe7vUHPgnfYajySO+Uvt49+7dTX/0&#10;aE8NjIamegA6/Av+VccRP4iT8EK27MZe/Kb/NWFevuQ9wheMCFOquYhZ+JE+6McTWr2DzsktztKX&#10;DL45MSddGAM7h7XFFXzOe6SeZqy+8Thb5727+O6gW+PgavL6G+LvBxwuXnCYk974DxzvnWEj2Dzf&#10;QB8PeKM7fz/Iysboi0fISUZzu6du6e+LfrC7uCf8i9fsb4xz4878cJ9fb31bm63N1gfWB9YH1gde&#10;gw/AQuIZvw0F89q7IbcJH8E5s4VZ3XPAYfCyeAbOhItmnhd2gkdhMP3gs+IK2AldfdAyFm0YVaxo&#10;nxCMK9Zwbm+Mvlp4FoZVL9EfHXEGntUpxFT2VqGLJuwLj/s9GhhPfKJPMsKKaLB1eDB+8OkcPbT7&#10;BgQul3d1z74sfOmHljnzG/eiS19iIftrxHxiTvzgTWxHTzCtOErcZs7oPGrxGJ/m69oY52xiXntx&#10;yC32FLvQrzlhX/JHo7nQokPj6cp4OWHy6UtWcZl78DediD2Kg8QH6TY9RPulVp/4x4+5jec34lyx&#10;lvitWpOYoLn5LB/kK+I89QFj+Qw+oqt1H/9iVDkJNlDbQSN/E6uJNeLBmGigzZfkGfBEZvURffkC&#10;XxdTimEcYn96Rg8dsqHlSA/5n+fiFj4h9+9INvOgzZZ49y6h0TuFlnOt/WViavkJ7yeaZHbgw7tD&#10;VjGdmE2cJebmF/IrfJU88Rqf2myfDF3n9+6bg6+RXXzJNnyerr1D9GsO9jHeXM75mj2L7CHuF7fZ&#10;YypepXM0+Wv2MJf3m0+bw98O7w2aeNUv3vXtfNtd29cH1gfWB16PD7T2WmvY3XpgzYEB5P3gX+ug&#10;/CVsZF2xplkDrSfzaL2CTeAd6x2a6Mm3w0rWa/sA5HO1cpawiLGTljVbXhZWsF9Bnd+a3Z4K13KY&#10;9tmoR8CGaGrNIQevtfdC/l2+FkaGSeU75ZHlk9VijLO/Qy1Cf3LCM/g5rvXuoWFNtd8FP/iCGYx1&#10;rS4gdoAl7C+hU+Pompytv/ixN8eeFjw45LrxRT7rO73DLNZ89RZ6bPyj99ScDvOFo1zLtcMa5Ccv&#10;vuFIrRoDvunbPfaqZmFOB9lhWn3l3OEk8rMVm6OLT75jn736jf0Vru29gGPEP/FEL4/k8CzdaR3G&#10;wpT07P/2ic/4gToJ3ZHBAbupNeDDfTUZ48iRv2n5mpgJXucPfIg++B4b04f7al304t3gs/gwFj0+&#10;DoOq5ahd4IWeYV625H/03b4d+XQ0Ydn+zwR68UVO9pJv59/60h9+YF+8sQHfZge09es3oozNZr2D&#10;ZMQHm/FVvpkuvLPsqs6Dljqfd19/MvS7peg68Jo9tNmw59p8T5wE76pv4VUNEuaFT93HC/vAtu7D&#10;5fRpvAMm1s/7rrbB5t4H7wb8fMS/dEZH5vMtjvfI3y02i8/0jE860PbsZ7b/1jw/U4al/Xrwwdp6&#10;bb0+sD6wPnANH5ArFFfBR3CcvC+MGl4LU9XCPmICuU+xC3wlZ8jexk2cBOe5dr9n8IwjLNx1mFDr&#10;mZhxxo3P4CB95jz5YDRhRPx3/14753JuTPzGl3ncI5/n5jiOm9eTB3UWue740U/twn4ZuXCxCIx/&#10;j7+/c3/yH+/4xvPk7x7Nxut/74CTyYP+ka7xZL9Hv/v5TXpKr+IM+N++KJhf3cIYdMnBF+nR8cw8&#10;yZxcxuEdHS3+0UlW5x3GeF/k98WQYjLxKXviF1/G6eMo5oum8dFK7nttOkUbjy/ZDL35btE/euIn&#10;NR77zcSis25hDFpkFX/bj0gO8Wvfg+Bx+ne2MJYs01bpybNkca4PvvGPLv3e8w/9Hc1pnPhR3Gnv&#10;orwMfea/8RMvzdP8215j7Vk7rZ3WB9YHfrYPtL5YL6x95rPGWZvUE+wH99v08rjwhvWkNUx/fV23&#10;dlt/5ELlVuVT5RtbM7XGWMtgOjlxuX99Jh946Vp/eXP9rcnynPKU6v74gwXl8eXB5WthDv2s83gx&#10;Xg5TDcN86ijWSveNa++Q+oKcrT7ktC7HhzY56cfYZLZXAB/2ExgP/1iT8SE/bm1vLDrRigY6aNiP&#10;gQe52eSzT0JdA66TK/fNt5pGWOwZ30iPsy8e2JHOxCr2uIhT5P3tGbJ/qG9p9GtstLTut2dJrl+d&#10;By6jc3UNfMvHy6PzBTl289AJvEIn6OKFPzTHvdacdIa+c+PoRT1Hft23FnLy8BzdkwU2lueX26ZX&#10;PqBPPowOPuLFNd3yI7lzuXp6l1OHAdWX7MmS/w6PTX7IT27YzHe6/MFc/Nc+LrpFSwwjrrQXi43x&#10;RJ7kImd8uWcOvqomwr98s60mIodfzYy8bMDv8UGPxvL1eOTTbKZu4PsUuqGv9Mo2ZHZfncf/LOm3&#10;1cRf6gBo4A2/6Ka7R3bDA174Of3RJd7N41DzIg9/oSf+M98P4/GmHuZvinjHNz5+H8z3PXijF393&#10;GkdfdGsePoJ39zyPV/yn9+79Gy2d0ce/MdfOsRhifWB9YH1gfWB94HX4AAwLW8pdwj4wKdwTZoV5&#10;nIfh9LfXHU62d8u+GjFUGAVOClcZA485YFt0wjP11+pvHJ9zrY9rR/2f9ceXMBqa8Y/eGS19m9fY&#10;eHI/OvF37JsML/E+6cQT2dEQn9iH83f+v8WZHPN588XvfHZ2ThfPHOaYtJL3GZ3zETqLBj7pRswO&#10;s4uT7APjn/Uxl36u9X1mHn3meNfpxH3n0XTd8/qIC8QHvmXwzoij8u1j/zlPenHvpfs9r61fbfdr&#10;3Y9XuvNu4QO/9gTa0ygfYw+WuC06xvQ+ip/4mxhJ7JpPo+Uwhl7rP3Vsnunj+sabtufopM/5/Hje&#10;eOPEpL4tUbNQH5IvEUvO+dF0rTVGe6S5169jDVs7r53XB9YH7vlA60OttcZ6YV2T0/ZbTn5T0T51&#10;a6h1RZ/6Wef013quRiBf6zdhYBL1j9ZIbX2N776x0YwPbfe0+uivDiDfLvcdL2TTPx7gcH2N6761&#10;1nPr51wP3dffgX+He/9l706fbbnKAg73n2ZZlpYEJ0ARBVEmo4ADKhoUUBkUQQQBERGZogYEEQSk&#10;FI0yCxpBVCAoIIKzKMpMkrKernpTy+0+5547nJsL+X3o6r27V69pP+fs3uvt1e04i7QWeU0fzn7v&#10;7XOM46etXqvnfCdPXmt+6uf91F29fI/PNR322yZPY83OQYzTGrc9bMPU63A97Z/yZ//057RDWeI5&#10;xost6jH71nZP/W2zaLu6aK96zzbb9bXPyVi180L79ZPtc7y198qaup20Vrb+lF7+6ux8lzFxNff+&#10;VBf7lcWh82Pj+BPbUv70+VpXr6dcr+WjH8QT9L1zRGPi4ms+j6mL/NTFMermMxdbcD7usxLPUU95&#10;a6P81EdcTBxOnvpdnadvp36Oka/31hZl60t9qk7OZc0flo/YyLhYj1OuOsjHa20Qt/B3LX4gn9Wt&#10;mIzfsOIr+lVb/O2rr7Ty0VbLtH367thamrFhvzrqU3UXG/P72OeoT9TN/qm/Y5Wnf7TbcfrXvBPz&#10;LVxX5Boe9dWvHE5fqp/P0D5zq+Qvb/lNPb1Wlveznn3nuV7LPc9yyrvv/QxkIAMZyMDdx4DzUuOC&#10;7rfpXq6ug3Iu5LzDedGc7ztfdS7p/Mj5nvFO8+rNYXY+JS03zsOcOzpHch7muh7Xezlfc741aea1&#10;cua8d3Xn+Ct5njX5XShP+9VtziePpV/zWl9P/W077XjptFs/6VefgXkuro13n6h1XsHkeVeu1zYe&#10;e31S3aTVTstJadbt0yf63+8Mvy39XhG38Btk7oEg3eRtLQ/+LlSOtPKWbs1jXtvvM5HX+vnZ7r3t&#10;fjsZs3AfY38DrnubOqiH46cets8y7Tx8P9uPrY+lnW3q4+/G+ylP/bTPbyS/cc0dn+db2D5tn7b5&#10;u5x5I65Bc7x+n3y8nt9BjuXUPnWd/jhW79k2dbW2bd6r7/T5bJ/38lWuflV/vyldd+r3muPtVw/v&#10;57fq1G3KbX33+f7qs+6zzkAGTjPgO8My3z/zPeK7zLOE3fPRPW98B/q+8/2zpvdaWt/txhVdM+2a&#10;nbmeW36OcW7gnEX6+W7y2nebtWXq6Rjb1+/leb/W07Z1mfwmzRyjfpPusIzZbj3HWcvLcXPsHDfr&#10;SSPdHCcP6act3muDbdOWyXPyWcv32rGT1nvp/OYwb8FzF9wXSBrf85PHSWv1mjytvV/Tzv5JM+Va&#10;K8OyHif91M/22Wfb9JP1lGM9ZcxxU8Ycu9bntNdznPy8do7jHM1vLOe/zun8XpiyJ3/lsmk9dZ66&#10;TJ2n3HX/bJMfr3Pu6r1l0lpP3aTxN2Mur3kKnuNgzF4a+Uk3ryePyc8+5ajTlD15W1umDXPMbLee&#10;bbOW1mt5eT3H+j3qfl3OHV1f5zfEtE/Z2uDv1O9ecQHn8e4xKx/m5CmN/wXTJ1Pf09aOU0/tVI71&#10;1Mtry7TDWt7KmzImvbqJ4fnMXRco9iHNYVvnvfX0hXzXOk4a27xe36/prvTraeeVzrf8+q7PQAYy&#10;kIEM3H0NON9xnYn5wc6R3KPUMyDm+hbXyog/GFd3TYqxY9dBO6dyP1fzo/3mmN8Yc+7ovM11JubI&#10;Goc3d9a1Sc5nnENO+nl/tc6nzmJ92nBedZLvnNc6R3WNknsJuF+ua99da+PambPU9UJplHWsHSdt&#10;v1B+J+2f/Nb1SWmPbXecc3P9wQYrfn84ZzdnwO9Z84HmPlE+I+n1o2Od81sfy3u22c/busjHMr8r&#10;pLHIl9P5reG1vwVzuf2+Frfg37191/wc5/1hWZPv1OVC6/X4OfZwrRz10w/W+s64it9g7ilgPEaM&#10;kaVJM+XKS1ukY058w/HyMQbjf4J83B9Cu5U1/S0PfTZ9P3metF7bMv1tPf10eJztPmf/j8xrMb9F&#10;HdTN/yImzHNxnZnf8fP5HebT+7vv91qffZ99BjLAgO+T+a5Z175PfDe6h4tncru3onMO5x/z/Tbf&#10;Lb4TXbfjPkDGRF0L7fvVvXakWb8blSFv6V0TL57h+Dk3GJe+F+fYOX7OOWxf93ktvTyk9XrymTba&#10;N+fV8507+UwfWNumftJbvJeHYyxTljTqI43jphzlT5rJd63PlD15ymfSTx5TV2vp/d7wOayxIMdJ&#10;f9ri2MPlpPSH6ea9ummH9461Xvtn6qrda96Okc4y/XC4njIm7/X4Y6/neGWKB5gT67kgxuDdP4uj&#10;yXPqPfVTD3Wcz8x2aaYceds2Zcx2abhxnH3ysU053stTubZL49o117v4rMTwVttjY8pY2+319JWy&#10;Z9+6dpyyD9PNtqnX1N2xFnWYNrhWzt+o2Irxf+fE0qubWJB0zif9LbtXlOdDmN8rH/un7tZTtynv&#10;pLV06qwMa/WcfOxbl7WNa3ukUTe/fdzzS/9qh/km6+fmtWX6aMr2fuo35c17a9vW9+f5+mL67jzr&#10;Ud6n//+sf+qfDGQgAxn4UjPgfMc4pXtrOke2uD+pe6e6nkZMwzU/5gJYPAfOe2vXQjuXnfMv51Pa&#10;bzxRnMP1LJ6d4TfJ+uwMx0jnXGrOwY6da02aiz3nkn7OnS7l2PP4DKdO01fOcY2/6htzwf0ONk7r&#10;94nfvJdbB+XN+fPaB4f1uBLlzLn4Wt5a5oXKYGD6xXHu0+u+rZy5ttE9mcR1nMNPXtKzezHlzLGz&#10;dqxF/Vcvazv8lmDX+Lm4nvow7dku4k32W3yel1OXqdNZ11OWehvPd19s9+h2XZ57RIlHmCdvTGDS&#10;yns+K7+P/P367ea5juanmycvbinW6FmT5gD57TzzLhwrD/2jvdZT3+nHtSz7vJ9l0q7rOW62ee83&#10;u/874iru7+u6Q+1wb25/L37P8aFu+n7qNXm07ns4AxnIQAYY8P3gXGH9vvJ6xoZ9/xnnFOc3Lmt+&#10;sH0W34nGOF277fvIswbcX8YcZd+Vcw28c7b5LvOd5Joe5y++g82BtE0d1EW6Q5vHtkk76Q/3ez/L&#10;mtdhOvsm3bF9s19/OA+zTH+t9V3zmDrNsbPPdvlYbPPecphu0vsd4DzENfzONXwGvtelv9Rl8l6P&#10;n3o5Z5llfndo49iYus6xJ7VBOvlM+inzcG3/9OnkedpanvrEmivnwczd737328/J5neTPKbseT11&#10;tV7LmDr5TOQ77x1/7LVjbVdv5embee2z8rfgujXnwOYsyFde09bJd9ZTxuQ7aY/ZmnpLM/nOtllP&#10;ftbz2U09rV3X4j6p6uiZEhO30Abtl4/4hHa4x4DzZL9VlefvXQxEO/09e60uU/ZJa3VZ003dlKeO&#10;3s+x62vbvFe2tfo7Rr+6D5fP3nmvusvf/qkbH7Y5zjHqKj/bTuq7qcN5r6de511O+V/6/8n6rr7L&#10;QAYykIEvNQPOeZxXqbf7fhrHdF8e47Oub3cNmnNAz+z2u828CddgG691b1PXbE+bnVv5bea980J5&#10;mTvg3Mv1I649cz6jPOdZc642521zruP95Om1ZfbN9pPWa3rHnPW4k/Jbt0/e67aTXk/a09bOkV2v&#10;J/7jmh8xIefR5hf4LE7K+2K2K/+k9KftO+mYC21f23uhtOv+9Tjn5uI57LmHtJiFa+89/8M9Y9fj&#10;VkPr9tNeK+skFwzPb4SpE8sTRzHHwv3R/GYTHzDfgnnHMC3f08q+Uvu0W7nTFnEFz+0z/uJaOL/Z&#10;1NM9F1xDOuWqn7r6G3SMdulXsQvPP/R3bzzGbzn5TGxg4haOm76zntdTj3XblHnSeo6Rp89cOu1S&#10;P2uftdiFflYP8QrzvVx7eP/733+/D7YxJn9Hc/xJZbW97+YMZCADd08D6/cKA/PdY+17W/zbdQjO&#10;wZyz3njjjftYpmcB++7xneg8xPek7yBxc+cnxtvl4TtrbJm36DoC36Wu23H+65nQYiHS+I6c79E5&#10;ZtZTL/Wd79Kpu+84r6W19n5iIevx8pbPbJOPNkprmTxm/9R/zsln+6zX8p0HGB9VtnLss17z1xfK&#10;nOOtlTHpHCu9fPS773jPcNbHrpUw1izfw3qu+Z30eu2/6QPreX3ScfOZTN3nmFnPcc4F1V169bPf&#10;ej4L/Tvtm/1z7IXW0iufH7+xjKWL5TgPEyvzO0H50s0iz/l8Dz/3qZvt83nYpoxZpo5r+21zzHzG&#10;9plT71zXc7ddG3Pdddftz412zimtxXHTN+o15Str9kvjvbwts89x0jhm2jT5Kt/2yc/2qb88Zp/x&#10;fbEI57yPeMQj9jnant3od6c0k5/8fU6uhdG/5k4zpw4W+XimhP4359jfsmNOW+Q/+6csea39qx3T&#10;t15LL610/q68Vi/1NJfY564dnr0tRiGd+WF+g/s97Roe80aOla1/1jKmbldrPZ/Z1Sqvck73Wf/U&#10;PxnIQAYy8OVgwDmPc7+1Ld67psOz3tyvxRi63xjOp5xfOXd2fjXnTLY73nmV8yWvbTNe6rmH73rX&#10;u/ZzR+ds9ilTOuXMsbPdvpMWaS60OF+acyb5XCj9sf1T/uG+2X5sfVLak+oyv3/k5bXzVOeizrn9&#10;NrhS94k6rNelvD/W3nXbaXlOutPSzD7G/EZgS7+xZuzab35j1p694p5ah86UMb8PJq+T1vJljr/x&#10;OGnlM6+lUb66zG8NdTMnwZiG3zt+E3k/x0nHtDImn2m/bfbPMvvPspaH4w/z8J4d96GYOvhb9fdm&#10;7pQ5U2KL+kx7tWnymvTy8DvZ7z33dDPnR2xGvEisUnzS/wL1llbfH7bxsA3yXpd1/2yftqiTZU2z&#10;vnatq3sRGAMyrjRjR/rf72gxizV9ry/8P7I+qo8ykIG7k4H5vpnvvVmvfeA6bWOCzsF834hN+M4R&#10;xzD32HOtjCc7N3NdhetyfP/I27nwnPvK0/eluRviHObP+n71PWufsn3nST/fy3NeYG2f9WEd5731&#10;LGv9bVOXiSscy0N6aZQx51FTpm1Txprvaa+nTHla1rSH7+1b81dPY7Kew2181rPR3Q/UdVPHjl3z&#10;ntfyW/Oc+miTPLxXzowHr2ntnz6yXfun762d58xxU5681jxs9xnKZ9Jc6lq+FuPs7kXquQuu0XC/&#10;INegmAOrXpP/1MPaZzn11y6L97N90jp2fb3mpQ3aot1rvzgPFl9yXYvzQ/Vx3Y5rR9xfadLKa/p8&#10;8p3yjpV5mMax67Z5bbsytOdYGnk7R/U7wXU7DFmcx3pmjf6ctmmfPvG5+nt0L2PnlK4b8/vr5S9/&#10;+R5Dcy9kbRQrMtd66nJsrU4TVzjcr9wxNH1gPa8nvffz+Tmnl5/fGXPv5ptvvnmfT+1v44Ybbtjj&#10;q64jNP9cesdOXsq0rO/V8bDM2X8e66td3nm0oTw7R8pABjKQgQxcewaczzi3cr7qtbXzc+dC3s+5&#10;r3M+i8/QedGkn23redF6fjnnY85/LXNOJf28PnRh35rf4f6T3it3LfukdCdtV6b6qtdJ517STDmT&#10;5rS62rcuU/b0q/f63/V45iZ7bd+ku9z1YX2nzmfNd637sdfym/46lqdjjm1ft02+tnntM+CLLa/9&#10;xjCGbb/y7JvXaz5neS3/Y31gm34fk5POdvl6b5/6uP7M/HPjFrbNIo3lpHpcaP9Jx522feorjX7x&#10;3u8ev2nEMWyb3+6TjzSc+XvUPr/7XGcmDuOeFq5FMxZjn/ZOH8zx3vtsTnOqrYfHTftnPflNnedz&#10;tbZIpwz9LbZn3MjvSH8rfq857lg5k2/ra+/7ps+kzyQDGbhaBua7Zr4n1u8z3x++X3yXTH3cM9X5&#10;husBbr311v3aCa99p8530nz/ycu4qGNtcz5gm/e+S91Hytr3q+1r2VPe1G/ez1p+Fvtnm/W0Y7ZL&#10;o15zHj5pJ93kY7/vfHWwb7471/S2Sb9um3IOy548pl2OtXh/WJc5dvZL47XzD9eDON9wzbu5KZ5J&#10;MOVfaD1lrnVUf9vXbZOPbdMfc+ycx0y/TF3XfKY9c75kn3OqyWPKOyzTe/vkPXU4aS2tRVrnlq75&#10;cs2G+e7G4MXB5OV4a27nGPXx+jDvdZvX2jF5SGub946fY22zzN+FtbaK6xnbN99CTMU9bflWX/k6&#10;xmt5Ocay1mvytW2tv3Jts0wd7J9lzWPqPJ+ZNEzb7vzVvVKN57vXsViPsX/nilOfyd9avv4uxSrF&#10;F8XO3I9LPMbza8w5dp/ki7lnr/owojztnfJsn/Z57e9Vvb2WRr/5H+O1tllcsyXuom7m4buWyBwM&#10;7RK7MCdEnpbp/2nXlDt5y3+tz7r/PF6r09Us7zzaUJ6do2QgAxnIQAa+NAx0znH1Pyd9Xr8f7/dr&#10;rW+mPtfq56VeF/PbYdozv4Mu5tgr9T/9tL6c9kz9pr5XquzyOf53V7/ULxnIwJe7gfW7Z7771u+c&#10;075v1mPX1/KZ8cp1+5d7X561fet3uXHXuXbCtRZrHOms+X2pp1uNea1PxMH0h/vxrs92u1ptHbfW&#10;Pi/j3z4bsTiLuUdiGrPvao+P6wd/YxZ1tBZfdJ+At73tbfs1LmKQ+lJaadTR+/Gnj8UnPVNCzMN8&#10;q1e+8pXbLbfcsscS5Hk1+lvdpn7KUz/XDpnr4n5c5nx5Vs7M+3Itz9Wq29Vof2V0npGBDGQgAxnI&#10;QAYykIEMZCADGchABjKQgQxcawaMwboGfeaEXGv1O+/6GKfWB8aupyyvbXP9vmv0Z/tduVYncwqM&#10;94tZTH3FAtTxao6lT/+sZdrGkDiYmIXX+laf2ee12MVss1Z3bTHnwX1VzbGY+bxXs6+nLlM39RWH&#10;Mf9GnbRH30/cxX5tuZZ8XM3+qqy+xzKQgQxkIAMZyEAGMpCBDGQgAxnIQAYykIEraWDGkI3RWrxf&#10;lxm7vZJlXut5af+xOk6/HNt3V2xTH7ECY+ZT/jqPYbad93r6xXocjSVrdTx0NGnnWGP+0s126bVl&#10;FtvPux1r/lPvtU7TDmv1UmeL+MWku9r1XOvc674bMpCBDGQgAxnIQAYykIEMZCADGchABjKQgS8H&#10;AzM+bOzVWOw6vuy17V8O7byUNswYujHpGau2vpS8zusYn9l63b/6+dyu1vi5cpS5lue9Oh0zdawf&#10;Jg/HTTzA/Iw1lnHsuPPYtrbDa305faq8qeO0TX1tk3Y99jzqVp5952QgAxnIQAYykIEMZCADGchA&#10;BjKQgQxkIAN3BwMzNjtj3TP+Omvb7w79MG2c/pj2H1tP2mth7fOZz0591vpfjfopzxj+jN2vdThr&#10;3eQxsYGp//r+arRjylD+vJ622Dbb5/W6nnQTQ1qP73XfIxnIQAYykIEMZCADGchABjKQgQxkIAMZ&#10;yEAGLs+A8Vhjxus49N2pT7Xb+PMaC1jbP+PX67a76vWMnR+Wf9L2w3RX6v3EJ2bugfdr3lMf2yce&#10;cbjfMzkcf9i/jjm2fT3+PF6rh7IP6yNGo67mgkx71/Ydtv086lael/c/rv6r/zKQgQxkIAMZyEAG&#10;MpCBDGQgAxnIQAYycO0bmLHZGau90Nj9l/NnOmPrMxY969lurPpaaL96zb2K1M1i211VN2Xrm6nT&#10;xCembofrta5zrGO8nkVbvL4r2jZ10qaJT6jHvJ/1tPOu6vfKvfb/v/YZ9RllIAMZyEAGMpCBDGQg&#10;AxnIQAYykIEMZODiDMwY8bpex5htvzv16doP62t9Yozaci30h7qt4+l35fj5xBXUabWzvp6+nL47&#10;fD/b5xj7Z9vVWitznqmhTHWZz3z6d+p3uD6pPVer7pVzcf/36q/6KwMZyEAGMpCBDGQgAxnIQAYy&#10;kIEMZCAD17aB08Zc74rx47vay/THl1Lbp853Rd8Z0z+tr07ad2z7tOPYvvNumzLXuMWx8qSZmMVa&#10;13l97Ji2Xdv///p8+nw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cD4G7rjjjm2W22+/fbvt&#10;ttu2L3zhC9vnP//5O5f6/nz6vn6tXzOQgQxkIAMZyEAGMpCBDGQgAxnIQAYykIEMZCAD/9fAGrP4&#10;4he/uMcqPvvZz26f/vSnt0996lP7Up/93z6rP+qPDGQgAxnIQAYykIEMZCADGchABjKQgQxkIAMZ&#10;yMD5GhC/MN9iYhef+9znts985jP7Ut+fb9/Xv/VvBjKQgQxkIAMZyEAGMpCBDGQgAxnIQAYykIEM&#10;ZOC4gYlfuF+UGIZ7RtVXx/uqfqlfMpCBDGQgAxnIQAYykIEMZCADGchABjKQgQxkIANX3sDcK2rW&#10;+nheW9fnV77P69P6NAMZyEAGMpCBDGQgAxnIQAYykIEMZCADGchABjLw/w2s8YmTXtdv/7/f6pP6&#10;JAMZyEAGMpCBDGQgAxnIQAYykIEMZCADGchABjJwvgaOxS0886J+P99+r3/r3wxkIAMZyEAGMpCB&#10;DGQgAxnIQAYykIEMZCADGcjAcQPHYhf11fG+ql/qlw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uBwDd9xxx3b7&#10;7bdvt912275cTl4dm8UMZCADGchABjKQgQxkIAMZyEAGMpCBDGQgAxnIQAYux0Bxi/xcjp+OzU8G&#10;MpCBDGQgAxnIQAYykIEMZCADGchABjKQgQxcKQNiFsUt8nSlPJVPljKQgQxkIAMZyEAGMpCBDGQg&#10;AxnIQAYykIEMZOByDKxxC/eKslxOfh2bxwxkIAMZyEAGMpCBDGQgAxnIQAYykIEMZCADGchABi7F&#10;wMQsZr5FcYscXYqjjslNBjKQgQxkIAMZyEAGMpCBDGQgAxnIQAYykIEMXKqBNVZx0utLzbvjcpmB&#10;DGQgAxnIQAYykIEMZCADGchABjKQgQxkIAMZyMDFGDgpVrFuv5j8Spu/DGQgAxnIQAYykIEMZCAD&#10;GchABjKQgQxkIAMZyEAGLtXAGp846fWl5t1xucxABjKQgQxkIAMZyEAGMpCBDGQgAxnIQAYykIEM&#10;ZOBiDZwUr7D9YvMqff4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7m4Gbrvttu3222/fpt1e2/bFL35xX3/hC1/YX99x&#10;xx17uknv/Wc+85n9uM9//vN3rm2Xl+Oktf7sZz+7fe5zn7szz8lrjpN+tnlt+xxrbZ/6yOPTn/70&#10;9j//8z/7onz5q7NFOukd7/Xk6/Xsm7TS2T9p5DOv7VOW/Ne8bLeoi0V677Vv8pL/vD5pPXWwls/U&#10;1Xt5ydOxs8/7tf7eW+y3dpx6qrPj1vau+Uw6a8vkM3lMGdbTPsevdfJeemVZe99SH2QgAxnIQAYy&#10;kIEMZCADGchABjKQgQxkIAMZyMCVMjBj1jMW/bGPfWy79dZbt7/6q7/aPvCBD+yvvf/whz+8/dM/&#10;/dMeN5hx70996lPbf/7nf+77jPEb3zb+b/nXf/3X7aMf/ej2wQ9+cM/rr//6r/f8rN///vdvf//3&#10;f7/9x3/8x53j7MbJZxxeXl4bi5fnlPHud797e9vb3rbdfPPN2x/90R9tb3rTm7Y/+7M/2z7ykY/s&#10;cYzJw5i6OqqHdq3j+DNeL83UVTliIdYf//jHt7/5m7/Z3vnOd27veMc7tj//8z/f3+sX7Z0yHCsv&#10;78VSfB6T94U+mznuv/7rv/Y+kvc///M/74u+1m/apN3K+cd//Me9vz70oQ9t0uo7aSz/8i//sscQ&#10;tEf9PvnJT27/8A//cOdi/xz37//+73d+ftL5PLV30nttm3Lt1w7t8xn827/92/45/93f/d1en//+&#10;7//e66ZvL9Te9vf/KgMZyEAGMpCBDGQgAxnIQAYykIEMZCADGchABs5qYMadjdkb937zm9+8/cZv&#10;/Mb2jGc8Y/uFX/iF7VnPetb2nOc8Z3vJS16y/fEf//E+Ti4WYDxdfOH3f//3t1/91V/d/uIv/uLO&#10;bfIx/v7a1752+7Vf+7Xt53/+57enPOUp+/ppT3va9iu/8iv7ccbg1VNexseN53stf3kYc5fv6173&#10;uu1FL3rRXhf1mrr93M/93PbUpz51L+MNb3jDHhcx3i4v7RJP8FoZ3k9cQRnG+S3aIGbwnve8Z4+D&#10;vPjFL97U8QlPeMKet7o//elP39uvb8QM1E0ea70nFmF9ob5XF+WK3+ijm266abvxxhv35Zd+6Zc2&#10;dbBN3Ei8QB+/9KUv3Z7//Ofv9XjBC16wv3/FK16xf17iEfJUL+142ctetkkjvbye97zn7Z+p+osn&#10;6Rdxqd/5nd/Z83vhC1+4f4bKeM1rXrO9/e1v32MZ8tRH2vMnf/In++f27Gc/e/vd3/3dTZk+p7O0&#10;90L90f7+X2UgAxnIQAYykIEMZCADGchABjKQgQxkIAMZyMAYMPbstfF9i/kFv/mbv7k99rGP3R74&#10;wAdu97///bcf+qEf2p773OfeGbcwXm/s2/X+j370o7dv/dZv3WMKYgbG4411u4bfuLhx/4c+9KHb&#10;ddddt9373vfeHvnIR+5j6m9961v3MXlj4+t9iCYmYl7Gq171qu3JT37y9qhHPWp7/OMfv8dP1E0c&#10;w3i/+Mozn/nM7Sd+4ie27//+79/jLMbXzeOQj3rM2PrELMRnZrt2iFk4Rqzie77ne7bv+77v237g&#10;B35gz1PdxUie+MQnbj/+4z++bxMPeNe73rWXob/kpQ3yt3g9fXvSWjoxBrGD3/qt39r7SLkPeMAD&#10;tm//9m/f2yr2YN6HORBiCWJI+kEdH/KQh2yPe9zj9rjEG9/4xj2+o1z9r27iFD6Xr//6r9/uc5/7&#10;bA972MP2GMzrX//6fR6H/jFPxWcq3YMe9KDtW77lW7aHP/zhe55iQD6/caEPxa8e/OAH73X8qZ/6&#10;qe1v//Zvz9zek/qh7f0fykAGMpCBDGQgAxnIQAYykIEMZCADGchABjKQgUMDxt1nzN3a/ZLco8jY&#10;tXiAMXxzAdzvyb2BjNUb7xefMP/ivve97z7mLW7gHkIzF8E4urkC5hSYryGdcXlxAGPeYhXKm7iC&#10;fB0jrqB88YkbbrhhH6s338F9oeZeTepsjN58DPUSw/jZn/3Z7Tu/8zs3Y+ruJWWfPOUvT2XJf8rU&#10;BvdEevWrX7096UlP2mMr4gHiEsb3//RP/3R773vfu9f/lltu2WMH5neIX2iD/fKwKEO/yv+wf4+9&#10;VweLvnIPJ7EH9dY/YkTiKJ/4xCf2estTPcUZlCvuI8Yh3uFY93Saz0Q7xZP0iZjPPe5xjz12oX3m&#10;UMhn4iw+S5+XmIh4iBiHtomVzFwK+aq/Y8yRuf7667fv+q7v2vtaGdPuY21sW/9rMpCBDGQgAxnI&#10;QAYykIEMZCADGchABjKQgQxk4FIMzDi+MeiZ92AsXozAdfvG08UnZp94hecyuN+QeIJ4hDkC3/zN&#10;37yPvxvzFvuYmIHXv/7rv77d73732+duyNNYu3KNh0/8wvi8Y5TrvkXG513fb06A2MdhOmP+jneM&#10;OROeRfFjP/Zj+9i/uQliD8b+pZm4hTZKryzj++Ib4jLf9m3ftv3Ij/zI9tu//dt7rEU6aSYmMenf&#10;97737fekEltwbyxt1Y7JUzln+QzUyaIcZYgBuN+VeSs/+ZM/uc/lUOak8VqfueeWORHK92wPx049&#10;xSG0Sfnq4f5a5rf4fMSAxHmknbbNa20Sj9EH+k0e2mSRp3QW8198jupgroz8ztLW0vR/KQMZyEAG&#10;MpCBDGQgAxnIQAYykIEMZCADGchABi7GgDHpSS8eMdfsexa0Zxm4Bt8YuXiFcXJpjdN7foV7FrmP&#10;lPF2cQvPR5h7NElj8d5zFoyhf8d3fMc+7m3Me/JSvjFya3EAz3Jw36Jv+IZv2O9hZO7BxEGM48tT&#10;evWYY9VZmpe//OX7+Lt5C+aKmCch3uEY4/WO917Z7r9kHH7iLsbj3RtpxvWtpbWs29zbydwO/SLu&#10;MbEKadRh+vK0tXpbpg2emSF2oM3mmIi3yE+fT1vFENTxu7/7u/f5ET6TiWtIO3lJb7t6uveTmJLn&#10;UchLusnPWoxCPMI9oNzLS0zJNmnXOk455rBwIY12T16ntbV9/T/KQAYykIEMZCADGchABjKQgQxk&#10;IAMZyEAGMpCBizFgDHrGqI1Dz3i6MXjPwjbfwvX1xqnn+n6xCPcp+tqv/drtK77iK/a5Ee4TZe6C&#10;5yuYGzBpjXm7z5T5FsbGvTYGP2Pj9hunFx945zvfuf30T//0fs8iz2TwfAxlaY+6GXefGITXjl3H&#10;0I3BP+Yxj9mPN2ZvHN69kdR9xt7lY66G+yZ5tsM973nP7RGPeMT+XA91lq9l7cPZpm/EXNxbSnxB&#10;/7gX1tRPG6b/1uMPX09+6qJM983yLA19pP3KkGbNyzbliRWZb2F+iXwdr23S6ht1kK/4gliSmJLn&#10;gaz95DjpLe7JZd6M/vJM8Nkuz/mMfJ6z3Vr+fEzM5rB9ve9/UAYykIEMZCADGchABjKQgQxkIAMZ&#10;yEAGMpCBDFyuAWP5xqNnMffBMw3ce8mzJSZuYVzctfzuKWSuhXF/1/Mby/fsg1e84hX7vZ6Me8tL&#10;PuYJuO7f8yde/OIX72Po9k+dZ0zcfZq+6Zu+afuar/mavVzPCFeeMXzpjdE7Rr7qY/vkYZ/t8lDW&#10;V33VV+3Pr3a/JGPsc+yM7Rv3N3fhXve61/ajP/qj+zi/fdN+68l7xuqVZyxfbOYpT3nKHmvwjIg1&#10;3VnG8tVFWY6zNnfFfaL0p7iFeQ2zb9KKO3gOuWdbiJl4vsbUdfrBe/3kvXrpB/EIc1hs1w75WaZ9&#10;nq0uZmI+jLiF7dJNnlNP9VEHMafZN5/btL91/4cykIEMZCADGchABjKQgQxkIAMZyEAGMpCBDGTg&#10;cg3MmPyM2XsvT/MUxBuMo4tbzLi3cWvPuzC/wvwAz6Ewni0+YZvnM/zlX/7lndfi23fTTTft9376&#10;3u/93v1ZC/JYx8aNlXtGhbkdng9tnoB7Ps39kmaM/Sxt/fCHP7yP1YunPPCBD9yfT+1ZHOtYvTiG&#10;sXzPihBL+Zmf+Zm9fWfJX13EbZ72tKdtT3ziE7f3vOc9e39pzzrGf1pe+tIyaeY+Udr95Cc/eY9b&#10;KGfqLG/9KOZjvoU4i7kpypPPxEoc4732eb62Z1aIW5gbM3MnpJnPWPkTt5BOnEq6SaP8qWPr/tdk&#10;IAMZyEAGMpCBDGQgAxnIQAYykIEMZCADGcjA1TBgDHvG3Ge8WrniFi94wQv2uIU4xYxhz3MvPKtC&#10;3MLzqY2fmxdhDoI4hjiHsXP5GG83T0B6Y+6eES1uoay5bt9r8yLMJfCMB7GEN77xjXse9lnO0hfS&#10;uW+TfMQAzF8w1r8+t0Jblf97v/d72/XXX7/XS6xA/c9Shjq/973v3edHPOEJT9je/e5378fJd/ro&#10;LPlIIy8xB/eJEjsRZ/jFX/zFvc/sl+ekExcyH8KcFs8QN+fDfm1WrvpP+T4Pz9s2d0U/uN/WtM8x&#10;ytQHFs8897wOz/nwWU4e0s3nc9b2lK7/WRnIQAYykIEMZCADGchABjKQgQxkIAMZyEAGMnC5BoxP&#10;W4x1z2t5ilsYxzYHQhzCdfjGu13H73kQxsMf8pCH7Nf9G9927Gte85p9m1iBex3Z5lnfL3zhC/cx&#10;efdlErcQ03DMjJEbezf/wbj9N37jN+7xBPeIUp598jlrO9XTPAgxFfn98i//8mY+g3xmmbiF+oin&#10;XOx8C3ELz9HWN+It6qaO054L1VU6bZt+c0+nxz3ucds97nGPve7mnvg81riBPvN5qLNnjrtPlHym&#10;TdK715d0tovV6APLq171qv2ZGdOP1nOcdM95znP2fpjncstr2nShtrS//0EZyEAGMpCBDGQgAxnI&#10;QAYykIEMZCADGchABjJwJQ0Yw7bMGPqMbZtX4b5B7vskpiD+4PnMf/AHf7DPY/DsBPMNjHvPGPwH&#10;PvCB/R5G7i1lbN/4uXkCxsPdh8hzuc29EDcwNm6/thhD94wMMQuL+0l5xvbkO3U6S7u1w7M3PI/a&#10;Ykx+4hbTVuW/4Q1v2OMj5nZ4tsSM1V+oDHXVNnNLHv/4x+/P85581fdCx9svvbaLMYg1fOhDH9rv&#10;O2UuhTiLvtYO+bnvk7kSnk8ubuF55eZbuE+UfKYfvZ5YhLzNozDfROzm9a9//V6ONPKyKFc/iEPp&#10;L2W7L5g8pFO+NGdpT2n6n5SBDGQgAxnIQAYykIEMZCADGchABjKQgQxkIANXyoAx6hmnntfy/vjH&#10;P76PoRubF7cwxi1G4V5F7in04Ac/eHvlK1+5j7EbOze+Lo17S4k7iEMYfzfeLm5xn/vcZ3/GxY03&#10;3rhf+z/j7coyRi79133d1+3Pt3C88XTj9tIZS7+Y9j73uc/dx+vNCTEmbz6DMqZ9a9zCeL3nUtt/&#10;ljLk4fkW4hbmSJgXMvmeNW6hLGnNDdFvnslh/oY4wzOe8Yxtnsch3cQipH3JS16yp9Eu8Y0PfvCD&#10;ex76aOIR2iDPN73pTftcC5+VGI0YiXq6b5e4hrwd5x5Vz372s/d5Ms9//vPv7AdpJ650ln4pTf+T&#10;MpCBDGQgAxnIQAYykIEMZCADGchABjKQgQxk4EoYMD4tn4kNzPuPfexje4zisY997PaHf/iH+7j3&#10;Lbfcsj3qUY/aYxCeITFzKhxjXN1Y+Jvf/Ob9XkYTLxC7cJ8ocQsxAveQsk1ai7KNn3vehOcxXHfd&#10;dfs8iMn7YuIW0spPnMQ8invd6157PMA8kMlHO8UtXve61+3zPzy7W9xi9p+lT80FEbfQN2vc4qzj&#10;/NN28QV94RkZ5rWIR4hfiFuop34150G8SBue+cxn7v0ovuMZ6GJA6qI96q988RD3mXr1q1+9eTa5&#10;eS4333zznXEL8Q3lW3/yk5/cnyvus3rQgx60xy9sP7Rwlj4pTf+PMpCBDGQgAxnIQAYykIEMZCAD&#10;GchABjKQgQxk4EoYmDjF4Vj1PPfgMY95zP6MbM+7eNnLXrbPY3ANv2dCmEsxdTBeLq+PfvSj+xi8&#10;exl5nrf7RL30pS/d52iIJbgX0Sc+8Yk75xE43pj7O97xjv0ZC1/91V+9xzfe/va372PrFxNPMG5v&#10;MfYvHiEOYC7BzLeYeIHx+te+9rX7HAPpnv70p+9j+cqa9py2NhdkjVtIq+1nPV5asQb3enrRi160&#10;5+UeWp5FIYYi7jB5Kkt84lnPetZ+jyjxn4c//OH789I9T1vdPTPE8y7EMN761rfu9+K64YYb9hiQ&#10;uSvmVMxcEPMu3APMZ+OeXWIWnqX+gAc8YJ/DoY9Y0JY55rS+aF//hzKQgQxkIAMZyEAGMpCBDGQg&#10;AxnIQAYykIEMZOBKGjgtbmHM/9GPfvQ+F8KcAM+hNofBtfliGBNTmLFueZl3YZz9+uuv38fFPVvC&#10;e2Py4hbuIyXeMeVqi3w+8pGP7HMIvvIrv3KPcZh/YWxfHEL+Z2mz8XYxiR/8wR/c83DfpZtuuml/&#10;Rrh9U8+Zb+G54uaAuDeT+py1nJPiFmc9XlnmUbzlLW/Zn63xwz/8w3s9xA7EITzT3P2cpLv11lv3&#10;51o86UlP2tOIs3iuiLiL56CLH4kR+Ww8j1y8wlwYzx8xN8Z9vZTlcxGHMJ9C/3vmhfiOst3zSz+4&#10;T9TELHwmlrP0e2n6n5SBDGQgAxnIQAYykIEMZCADGchABjKQgQz8L3v3/jVaNfUBfP9tRmPkkkSu&#10;B1FRKIqkqEgoVCSKEpGT6C6V7hcR6RSFLiiFSuWS+914x2eN8e1dnvec91TPc3KezveHNfbea801&#10;15xzfdfaa825L8VAMbDWGPDNIj5rfPnLvW/Bh77//vsvZ5999vj/BP+2bznxi99+++2DNrGA+P0d&#10;b7zxxhHv8I7Apk2bRqzCP7LznSj/90497fGP89N79j//uOBv915A6PCV0Me3PscJ8JAvphA5vZfg&#10;Pw/aE/9QLrnm9/eOg1jBcccdN/jigWfaSVvqzHm33XbbiBGIFYjnpFwb6mwtaUcMwXsVN99883L5&#10;5ZePf6B7h8M7EN6JyPecxFjoRA/f2PJfi3POOWe8QyK+4T0VsRnfkPIvkkMPPXS87+JdDO9UkJVc&#10;+teRHuQVT9JPvifF1mIe55577igL3db0aPnW+7o2qo2KgWKgGCgGioFioBgoBoqBYqAYKAaKgWKg&#10;GCgGioFioBh4chiIP55fmz89fm0+dXGEffbZZ3yj6MQTTxzvTPDz+5aRbz2Fns35wuPz959pMQvv&#10;BfCFo/fNJu838MuLG/DLq69ujlddddWIk/jHhXcm+NXz3gH+UtriW1cvec75+7W3YcOG8R8IcQDv&#10;K+CRNsjo21X+A77vvvuO9xL4+OkdnrEJ3upFL0fXvu/kn9xHHXXUiAvIS300W8Mgein8ySeOIAYi&#10;RhEeocGPvfxzxDeffItLPEO5fqPPnXfeOd7fuOaaaxbf2PLvcPbwngW6WSayakNdfeH/3r4v5Z8i&#10;8tlhpu/5kxtTtVftVQwUA8VAMVAMFAPFQDFQDBQDxUAxUAwUA8VAMVAMFAPFwFPHQPz+bMjPzcct&#10;+Te0Z/i9u3DIIYcsBx544Ihb+PaQZ//5vPnS1efrjm/ckS9cXMD3i44++ujFPzL8l0GcwPelfMvJ&#10;+wZpWx2+cu94nHbaaYvvO2n31FNPXcRA8OdrR5+YAnldqyeRxf8dvHPgm1T+2eBbU76JlHbirxdz&#10;UeZdEt9dEt+IDjNteKdN1+T2joSYBd34+iPXE/X548F+6qWOo/iFJF/SnvzoHpvLk9gtZXj6HpSE&#10;LuWpjy565Fz90KXt9AUaMY+Orac+tmq72q4YKAaKgWKgGCgGioFioBgoBoqBYqAYKAaKgWKgGCgG&#10;ioEnjwG+8fizH3vsseGX5wP3bL//H4gBeMfCv7gl30byLoY68avH/83+4gfyPf/vXwv+c+F7TLvt&#10;ttv4L4Z/SPOHq89nnpT/L9xyyy0jjiCm4N8Ll1122fLoo48OX3z89OomViDPuwfeV/AdJf/Q8K0k&#10;/wJ/4IEHHo+PJA5ANnET32Yim3cz6Enn+PjRxp+Pf/ST79z7Fv434Ttad99993/o8kQwKEZAZrJI&#10;0V3caI45KEvbkSN6O+acPeYUm86yzDZLfnijT1vy8JUHD6Ht8cmPrdqsNisGioFioBgoBoqBYqAY&#10;KAaKgWKgGCgGioFioBgoBoqBYuDJY4DPPP5vvmt+c351cQffT/Ifbt9t2mWXXYaP3zsYqcPe/Nt8&#10;4s7xURaft/96e59h9913X5797GePdy58P8p7FdqIvx69+vj45tHVV1893mXwfoZvTV1yySXje0/e&#10;kxAXkfj4vVsgT+zAfxoOOOCA8V0r/3/wPSWxCDpJztXTrv9meO/DPzd23XXX8W+HfPeK3x49XSIT&#10;m5BVfe+SiHn4X7lvRfkmEznwVU+drSX6xm7aoYvvWd16661DF+3MPGZ6NnKtnpQy58rmNPPYXL66&#10;2vZPdN+V8v0pOiR2wWYzj55vvW9ro9qoGCgGioFioBgoBoqBYqAYKAaKgWKgGCgGioFioBgoBoqB&#10;1WGAj5oN4wv33oLvIJ1xxhmL/1rvvPPOy0477fT4/7gvvfTS4dfmx1ePPzx9wM8tycPPuxLem/Cv&#10;7ec+97njnYuDDjpoufDCC8d/IcQA4ntXhyyOnvMXu/BPDbEI36g66aSTBj/vY9x1113j+0xiBuIV&#10;xx577PgGlfczxErEMcgRH3x0E1vw3akrr7xyxCrELMimnv873HPPPSMGEZ0SC1DfOxrqoiPLXnvt&#10;Nd7t0J73L7zbgU6KPbZ0TAwkuouxiBH5ttUJJ5ww4ipkSIocsXf0WckfPdo5RZeVtK7RiZeccsop&#10;45teZ5555rCbfPbzja3N1Wve6sZc7Vf7FQPFQDFQDBQDxUAxUAwUA8VAMVAMFAPFQDFQDBQDxUAx&#10;sGUMxK/Nx+85/+uuu278Y8L7BN6V8J2oPfbYY8QP/G/CuxLiC/mGUHzrjniEH9+3dzbEHvj4/bMC&#10;vz333HM5/PDDR1xEnMC7DPnfBX9+fO585sr9x/vII48c33464ogjhn9frODkk09ejjnmmPHeg394&#10;+4fGFVdc8XjMghz5FhOeru+9997B77DDDhsyed/CN7Do578YeHrfIzp4jyJxGPnXX3/9+DaUOIr/&#10;b6grtuMdlGuvvXbo4f2FreENf4nu6L3r4F8g5BFDETfSLjtLiYeoQ5fEY6KX9pSh1YfsKKFTV9lK&#10;meSJ49x0003jm1f6RTwmfYEe/5X1er3lsVTb1DbFQDFQDBQDxUAxUAwUA8VAMVAMFAPFQDFQDBQD&#10;xUAxUAysHgN82/GF85WLNfjvtncizj///OW8885b/JPioosuWu64447hA+cL5xdnf+crj/Gv+/bS&#10;pk2blosvvnjxnobkG07+2e1didnHH996fPn44y0+4p0A70icfvrpIw7i/Yrjjz9+nHtHgJ9fjCIx&#10;huACL7o58uk/9NBDyzXXXDP0EQ+hG728W+J/GPTVnjpS/nHt3LshvuPk/Q716OL7VRdccMGQTexB&#10;u9EjMmzuSJbYHb34DJ38l8O7D77btLl6M3/1xSgcN9emvOixpXI29v4KW/rf+saNG4f+2lGXTbck&#10;R/NXP/Zqw9qwGCgGioFioBgoBoqBYqAYKAaKgWKgGCgGioFioBgoBoqBzWNgpe+bnzvP7YsF8F/H&#10;h42Wb58tQ+c8MQO+fvEGfm/+eUd1pMQk5POZz+We/ccnvnbnZEATWdT3PsAjjzyyPPzww+M7RmIf&#10;8vFXB33ad01GdfBwjS78xCLo5aj9OQYz+/rx1AYdyac+nnkfQz3nyuRrZ2sJrXra0b7Yi+9NiWHg&#10;rzx2Q+Na+5Eh/JXhI6HJdewx0ymTkucotiQec8MNN4z4EPnDJzab6Xu+9b6tjWqjYqAYKAaKgWKg&#10;GCgGioFioBgoBoqB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YqAYKAaK&#10;gWKgGCgGioFioBgoBoqBYqAYKAaKgWKgGCgGioFioBgoBoqBYqAYKAaKgWKgGCgGioFioBgoBoqB&#10;YqAYKAaKgWKgGCgGioFioBgoBoqBYqAYKAaKgWKgGCgGioFioBgoBoqBYqAYKAaKgWKgGCgGioFi&#10;oBgoBoqBYqAYKAaKgWKgGCgGioFioBgoBoqB1WDgH//4x/Lvf/97mXn885//XP72t78tjspWls+0&#10;ztE6ht45vv/6178er+9ceWhy7Zi6f//73/9Djrn+1mTAY3tJZI1eZHK90h6hYQ96R3f58rYXXbYm&#10;R/poS3TKk+iWtLJeaMIH3ebOk9fj9oP39kX7ohhYOwyYC+d75WzbeV6Uv/J6nlczp66kmfn1fO36&#10;rbasLYuBYqAYKAaKgWKgGCgGioFioBgoBoqBtcVA4hZ8HM75SxxXxi34PpTJn8v0h2v1//znPz/u&#10;o/7LX/7yOC8+eTzDHy/0+Dni4Ty+e8e//vWvIy/thm499P9KmV3TiQ5SrtmI7ZTFps7ZYj3oScbo&#10;45xe0THy5zp0aELnSNdchzY4CX9YCL8e13b81561ZzGw/WAgc6B5cZ4bc/90f3Ce+TTH9GGuM6eG&#10;R8rlS7nucfvp+/ZF+6IYKAaKgWKgGCgGioFioBgoBoqBYqAY+L8Y4OvgC+Ef5heJX0N+/CAzDbrZ&#10;d4Kef0R+zv/0pz8NGnTxxSuT8EIf/s757dHqH+d8+vHRpK310nfRj16zzHSPLnSLjrGLvPXso4/e&#10;0ZFe9I9+cz+nDK38mYYdpOCDnWY79vz/juHapDYpBtY/BjLnmRMzNzrPnJgjOnOmssyfc/8rC03y&#10;k4c+eT2uf8y0D9uHxUAxUAwUA8VAMVAMFAPFQDFQDBQDz2QMzHGI+E34OPhN4jvJMeXzURn7OOKl&#10;LO8SOJ9tF778L+HpXJxD3eSjcy5vc36Zmef2dE7ulTKzQfTJ+xWxC93YwbW03nxK9JpTdNB30dEx&#10;+qefQ5d4VewQW6APPtabTbYnPFaW3ruKgfWDgcx75sXcDzO/mgc3NxfKM59mnkU/X6f/5/zk9bh+&#10;sNG+al8VA8VAMVAMFAPFQDFQDBQDxUAxUAzsiBgQY+Aj5tegv3OJ79m3n379618vDzzwwHLfffeN&#10;dP/99y8///nPl1/+8pfLb3/72+U3v/nNoOWTfuyxx0ZdfPhe4n/53e9+tzz88MODzy9+8Ysl6cEH&#10;H1weffTRwYef5o9//OOIYfC74OHILxPZtvf+ISc9HCXyu3ZkH7ZmIzqzm3P5s74539513VL/0Dsx&#10;B+fBEQz8/ve/H338hz/8YfQ5bMlnFwne0OOdujC0HmxRGXv/KAaKgdVgwNwvmfvwcXTtHug+knt1&#10;5tfQhyYxDPXmtBqZWreYLgaKgWKgGCgGioFioBgoBoqBYqAYKAaKgf8GBuLviB8kvg5+ZbGF73zn&#10;O8sll1yyfOlLX1o+/elPLyeddNJy8sknL6effvpy7rnnLl/72teWb3zjG8tPfvKTx33O/Mz48j+L&#10;a9x5553LFVdcsWzcuHH55Cc/OXh84hOfWD7+8Y8vn/nMZ5Zzzjln+epXv7rcfffdI0aibfKEBz7O&#10;/xv2WU2b5JYStxDr+dGPfrTccMMNy1e+8pXl4osvXr71rW+NGBB/VPRdT356fjKJnYKdHPWhOISY&#10;16233jowcOWVVy7XX3/98s1vfnO56aablu9+97vLpk2bBn7EcOKXw4M98Ha+mn5o3c6txUAxsB4w&#10;kLnT3Jf5b743u5+4P4rvJ8abOluaJ7dWvh7sUhk7fouBYqAYKAaKgWKgGCgGioFioBgoBoqBHQ8D&#10;nvXX73wb8Z3L40sWm3j3u9+9vOMd71iOPPLI5Zhjjlk+9KEPjfThD394+eAHP7i8733vW8QgJH5o&#10;7xF4pp6/2fsV4hXHHXfc8s53vnN517vetbz3ve8d9VJXfTwPP/zw5cQTTxwxjNtuu23wII9n8deT&#10;Hz+2dIw9M6747E844YTlsMMOWw4++OBhU3Y777zzlu9973vDD8VXxR+VOtv7kbzxl+nzxJj42mDh&#10;9ttvX84666zlYx/72Oj/Qw45ZDniiCOWo446aiR4OPbYY0f8ShwHvVgXXuI9fHTOt3c7VL4db+5s&#10;n7fPtwUGzHfuAe7D7n2J/3o/zz3VO2p5V8+91hwp5X6TOEVkS/wDX+fJ77H4LQaKgWKgGCgGioFi&#10;oBgoBoqBYqAYKAaKge0VA/wb/B7k48+Iz/kHP/jB8tGPfnTZe++9h2/9oosuWsQSHnrooeEz4Tdx&#10;ftddd433BS644ILhiz/ggAPGuxQ//elPh8/Zuxj77LPPsmHDhuU973nPcv755493Kvhc8t0o7x/c&#10;cssty7XXXjvev0AvvvH1r3990MzPmm6vdpzlSvzHkT3jQ+Iz+sIXvrDst99+y1ve8pblAx/4wIgL&#10;ffGLXxwxH++dsKd+WE9xmugXfclOB+9OeA8Hjl7zmteM/j/zzDNHHMs7Jvrc8fLLLx/v7XgPRzxD&#10;fMz7PWIX7Adrzmcb97xzajFQDDwTMWAepVfmU/dK7yFeddVVy+c///kR9/bMgPi39x/Nqe6rV199&#10;9XivEX3ew0iMAi/n7kFS2ngm2q86dV4oBoqBYuCJY6D3gyduq+KqtioGioFioBgoBoqBYuC/g4Gs&#10;WT3byU/s6BtGb3jDG5bXvva1y5e//OXx3Lz4Ad8HGs/B6y91nfOTfPvb317ELV7/+tcvN9544/DB&#10;e5b+5S9/+Xi/Qh4fNL9JniVNn+MjTznfzOte97rxDsYdd9wxfPieI11Pvvz4i+jnPLb1PkHeKeG3&#10;z7spvhvlm1nszkefPol9VnNcS16bk0N/0lE7MAIf8nwT69RTTx0xK++X+DaU8vR16PQ7X5t/pYhd&#10;iW+9/e1vH9/Q8i2UzbXZvP/OXFG71+7FwLbFQOK+5lTxf99iFMs1J7qfej/vjDPOGPdJsW73E++u&#10;eS/SO22+5+ibje4j+T5h+szcm5S8Hrdtf9a+te8zGQPmKWu5rO3MOVm3ZU2oLDawFs68lLWjPM8x&#10;4RN+ytQ3H+YcDzR5rwxtyhxTH93KtjPvocHTdWRSFy98yUbeHK1P0SmPHvRLfe+5yY9czvFTP/K4&#10;Tls54otnrh3xVAe9hIZM8rSjPG05V58uyiMPPvKiY+jRkglPtPOeyr4LvXJ00sxvlrHnnc+KgWKg&#10;GCgGioFioBhYXxiY14XWeFLWuvrStTWjNa4159y/WVfOedaR1u/qSHihs37Fy1rSedpNXfyVuZ7X&#10;nHhk/ZtzR3T4ac+5dsKLnGTwDLwYhG83+b9F1tLaDo+06VrCj39F3MLzoPzy/CyvfvWrxz8t+GAi&#10;Y3iQQ5r5+t+Bdy7U888L/pfo7og2a+/YxXV0SFnaik3ZQn36Ji9yhzY6hddaHbWtXX2V73qwqfYk&#10;fnsxCz77e+655/G+0b66OeIRGVM3NgwN3dK3yn71q1+N/lOuPn7yXUvO2VSZa3zT32w521Y5Wm2E&#10;DxtGF0d88PRPkze+8Y0j+X+JusrSn2kXn+jyyCOPLBdeeOFy0EEHDVvAgrLog8dqkjbJHh76wn55&#10;trH2lM92UI+e+i92CoYd5aUeXvJcq4eXY/JDL994Y7PkqaMNeezsiM5RP6CLbOGrbfZJW/LlpU9T&#10;J/SOOSdT2si+OHmRX7uRKXUdlWvXUVspk6d98kQmx/BLfvK0J6kfWbWpXL6jMkd8ZzuEJuXkCC/t&#10;RQ55c1naSp7y2BBPNkm70ZNs8lwnyQutMtfRXxuRVTspD98c0Wk/fSY/OkQvRzxgV9uhQRcZlEdG&#10;9GuVtBVZtT234VyetiJHruWpF3npZ6xFLvnzPMKO0Xu2R+i39ZF82pXIlhT96SdFL/bWv+iSl6Oy&#10;4EI53qF1PdtNnbTpXJk2zdvmQt9o9P7hpZdeOmK7+OBv7lIPrf8HeUfS/VKM2LsY3nVjb+X4kgE2&#10;I2PkIKdzdPhp3zFjPvXVS92VR/TJyzjKtbLwTxvycj7TqxP9nT+diTxskX7TNjmjm+PKMrLri9iI&#10;nmhSBw/ldAo/tKGH/+ivTvJzjP6uvb/ouLJMPe2iVeZ6bl+eNqTQhRYmyCt/5pN25yMdpJnHXN7z&#10;pxev24O9gzUYgvPI5Nr72D/+8Y9H7FX+jBu0rs1b3iX72c9+9h97pBnHeLm+7777xjdEvZOM/sEH&#10;Hxz/38MjazrymB9dqwevxo1naNT3nJD1p2dk/LvPOTqyaMN5kvnXGtY7wT/84Q9HHf59uqDJuHau&#10;rjbvvffe8b823zrVnraVG3tZXxlzsZPy73//++M5L9+JVV8e+tgIb/LRxXxOB/o7l4dv9JrraZdM&#10;+LlXsAu9JXM7GfBmM0dysYn9B3p5kbPHHW9st8/b58VAMVAMFAPFwDMDA9aE1ozz2s65taa1ozWg&#10;cutN60L01pf80/KDA3WsIdHJSx3rxqwtQ+uIHj+8rKtzrb621VGOVl6SPCn85ZMptNa21rjy1fXP&#10;ZDEIsQv+9PibUo9+1sFZG/vmtrU0H8vOO++8HH300eOaH+XNb37zeN/Cupxt8CCrRB46xD72Eddd&#10;d92y//77j/iH/z5YSytH7yjFd5M9AB744kcX7cib7aBe9JUvoUcbus3ZPLRP5hg7RwZ1nWufHCmf&#10;9fHfau9ceL6WDqlDb3Ul+tJTCm/n+ObaOfyw5Uo7uMYDT3Th4zwyOY9NZp1hILIkH2bSL+pL6tLL&#10;vtXzv6961avGvyvgVb2579CRO7KQWcyMn87/UGCBjGlvNUftaA8P7bHDbDNyzTpEV7Q5Rx950nds&#10;QGf5saE20Ib/XC9l4RudXKNznHnimzYju/LwTn1tkzN80k7o5NNZ3egevchvTx5adc1VK3EQHrEj&#10;+tjMcaVcys1V87wUeXOkm3bIor58vNQNPoJZtPIldI5kQp8xIx+v1A0dWnzg2FF+Unjik7wc06Zr&#10;fKX0R+opiyxpJ/hIWeqzBR6R21EZnupEhrld5aHB3/ncdsrxYsO1msfIQNbIlHaif+RIviNa7esP&#10;mIKj6Ehm8s04Qas/Zp7hYx6Dn5n/tjyP/cnpnO6x80r5yKEMdtE6p0tsRefN1Yn8ypLUTb76rvm+&#10;/PfJexa+BeX+qkwdx4zNtEtWvjLvW5g7fUOKvw79zN95eJDbedrenMzawlvSZvRFG72dz23ghz7l&#10;rpXPNMrMufKcrxyTeEaup+NIDrpKc3vJn21Gt1nn2Cj6oaVb+ij6y5/54ZE8+c7VyT3SONGW+o6h&#10;STvy8dC+45zwUH/WB38YXdkvaOQpl/SFcYfHXF+72pjrz7bq+f/eU3YEW8CDBCPw6Qgz9gPmH//D&#10;88yKMveD4Ma87t5grec7op/97GdHbCCYxRMO0ePpW7K+p+rbqp6F8k88R3U/97nPjbnSuIk8kUls&#10;wx4ErXjuoYceOlLeTfO/OevUYFx75kzv/Z5yyinjua38j83a3PdyyZJ29LFx4l1zcnzkIx8ZMpq3&#10;rX03btw44sl0YQMySt4j9+61d+fIog3PLL3//e8fPOy57HvwJxO7uI/ShQ3wZwN1Je2yJX3pIjbh&#10;O7tkQms/Rh720i/eoXc/MReIeZgnfOv35JNPHrTe52OHHQHD1XHHmrPa3+3vYqAYKAaKgR0NA1m3&#10;WiNak+Yo3/qUb8y607NBnqGxPkSXxD/LZtaL999//3gmyfsIkvVp1uvWuOpat0rWo74BgU4b2nP0&#10;nLq9Ar6u8UDLVxx/gLbx0p41KxrJHkI72rQndW0t6z0L/872z2TPbtpnZF9srY5H/m/h/93W0bvu&#10;uuvyghe8YOwx0GvLt7etnU877bSxN2EfCQ/y4mMvYK9gvcxn/bKXvWz8t1qe/Q49tc0G+Fqf05d+&#10;ZI+ObIpWXmxg/Y0+Noy+6rCHa/3APuquBZbhgbxb4idfQhPs0MV/HXzzw3NqkYMu4cNu5FQvesuj&#10;B33Zhl3DMzopj47o2TR1HPHT/5Er9VzjRZbwRKsN7TuPHuGBX2SCG30vBmZfJT88taEP4FUfidvY&#10;O9ljvelNbxp7Tc+64RtbrOaoXRjAI30vz7X8jDntkY2+6GJnNPRWJ/Z0LqFTh37OY6u0kz5Eqx19&#10;Ab/y0bIB/niQBx/5zrWlPLzxQKdu6JIX2dVDk3y0swzK8FcuwV7ajhyu8VePHmk/bdIjumpPgr+0&#10;SZbYIe0kz3GmS7kjPuysfSltRz406ieFLnXVdy6f7MY3WnKTWf5MG/rY27Vz7c6JXfBRhlf4yVPH&#10;MTZOHyffNfq0rX0p/JOPh6QMPZzgCQPax0f7ytVBo1y+PO3Jj0yuV5Pw1J4UPnhHBnmwqd/pEhr1&#10;IiN68pFLeXR1rk70dY0v2sgfPuG7LY/ammWJPGxMTkc05EtfoImMjvoisqffHNNP6rmOLaKPOmj0&#10;d+q7t/IjuR/wV7nHq5+1g/ZSP+fmdf+UOvDAA8f86XlhNo3N8U5fRKdZFjIox48s6WfXK9Nczzl6&#10;OE2+43yOtzbDU1lk06bz6KMsOiXv6Tpql53SD65jEzLkOuXJIz+6+To06qRv6aYfZ33Vm+uinxOe&#10;sR2ebCk5R6d8TvLwV2eWPbLNtPO5euSL/R2jl+Pm2prr9/w/++GZbg/4gwvH4AbOxVw98+S/ZmIX&#10;1vfBLAzBJBp+e3R89vzs8IoXu+GnDv7WtokNiD3sueee47km/0S75pprxh4CbepFHvemTZs2jf/I&#10;eabKvuKVr3zlWGOKG+Td5uBdWzfddNPYy3hv/G1ve9t45sa+RAzA2tQa1TyXsWAdJ+7in3VizCed&#10;dNKIb3hXTr5Yh70gejKKWYgfmKPf+ta3jpgD3uLN2vHdP3EI/8KzB6M7fazRxFnEgcRh6PGSl7xk&#10;xFbkuV+YV7SjD7wjIt87895d981f8ZGzzz572MyeiN546w9y64s99thj8MfvmY7f6rdjzVft7/Z3&#10;MVAMFAPFwI6MAetE6z7r0ayzPfNoTczfzwdvjekZlyuuuGI8e8Ne6vDN8ctap6I7+OCDx3+J0fLX&#10;8/nzcVjLO7f+xcva09HzQPL5un3nWrL2FR9QZg1sL8DfYT2uPd+S8OwmGrSeYTrrrLPGOxX8ymII&#10;1vrWsfwjfCDW6tbR1ut08L0Ka2r7EbLkPxi77LLL8opXvGI815M1NLt4nklcAy251Lem9x8La2V7&#10;Fmtre4S99tprrLG9b6GcP5ut7BPwJIM1P1+4umjoz+fNP5l1+M033zz2GWzrOalPfepTw35p2/NM&#10;fEGXXXbZSPLZxnp/LfCcPc3meCmjk6Rc3+hjfW3PZD9DtpQrCz/2RE/P4M2+if5sql/YSLzAvlBf&#10;agMt+9g/4q3v9bs9n/f02db+Dh/fZvKNL7K4FiODc33APnyU9kTKvZcjsbf/tmsT/rVHbn40vMW/&#10;jjvuuNGGcv40SV3ywoXnxvzXxPsZ9nN0QRt7bc6WTyZv5gPfkjx2pxt7x05ig2QzDtkAhjPG2d+7&#10;/f5JQl/7UO8SsUvGmT6xV5XUdZ13+dlSO2nfuPStA9dshl6fkMH4ZgN1yYfGUTtkT4od9I82yUR+&#10;cmqbfupI9E3b6uFhb0wmeCFfyvUffmSBHXIqV4cc5GUX13ip71x9/JShNwfxEYjhkoecZEGD3jkd&#10;6Q6n5EGTckftSc7pYH4SmyWTemRRT/1ZBrJEDu0oc41HrvFEx07RB13ad46/azT00d/a0n90xEua&#10;7RObsGPwIQ8f/MgQnbQbu+EhpX1853PypO/kJyVf2Vok/JLIQEbyzu3QITYjf+yKTh+yT8pnHZSh&#10;UeacPcLbcdZ5LXR5IjzIRx79lX6c9VYWW8snZ/g6T0pZaNklfct28vHPuIyN5eOnDKb5qdxn3fPM&#10;Ncq1ER6O+MIhv5Y5mA/M9/ncU83lsWv0SF+kTcfIm7zI7Zo8rtUjl/7VZvg5hibyo9Vu6it3rny2&#10;hevoM9Oil9BuLj/la3UkQ+yCZ/SNPmRQHnmDcbTKkpTHNslznbqRl22Sx37wj2faje3UdR6ZlOPr&#10;OPOQh0/a0k+xK1opsqJBr83gL3KFh2P4O48uK3mkXo9rM9+uNzvCBRxLZIcV6wVry91222150Yte&#10;NNb1roOtYIn/3FrXms872fYr5jzleDlmXBob1hbWYuK49hn2CN7HdV/NWEIPt/AP53AP59YI9grW&#10;lvz99kDWtZnLjAP10FpH24fsvffeY99ivWJuxcMewTpIO5J5VzxFvEJMxDxtDiaT9Yn1mzWYIxmt&#10;gXxD1z//zM/ee8BPG+poxzNLV1999diziMvQmS3oZN0h3iAegoe4BbtljU4ffNDSRbvW+mysL444&#10;4ojBf17nxU7e86bHvvvuO/akeK43PFbeHXMear+334uBYqAYKAaKgS1jwFqPfbLXzBqbL9aa0jrc&#10;s0a+18Dnz2fLh64sa2VrUut262PPAolzoPUeMF/+8ccfP9bQYg/Wpny5aPng+Z7FRqxLrTf58ffb&#10;b7/xHNKLX/zisab3LJN1vTWxPYO1Kn80f7/1K9+G9b+4A57Wt9aq1u/o+SrFNcQTrHvx998JzyF5&#10;Jsea2XM8yryDzb9iL6KeNXP2DNbt2rQe9syP+vYPL33pS0f71vtkoBs+4jb8NfiwlTU4nw37aZd+&#10;nsdnI23SnX3tS6zx/f9ZXIds7M/Oienk+VXPFdHdc1vW6t7P5j+f33NYa/zDiMQu9jxs7Fyyp+G3&#10;1a/s4P0E+w8yoI0scOcaHza2RxIToieb0Iv/nz7sQ1/4wUtsga30F7vpE32eZ7jgTfxMP0n6HT37&#10;Za9GTv5wWIVZtoNhtGTGU8yEnOSzH+SDt1fTd3DnXDsSefVBEkyS3XNi9oh8nnSnb2ywmiM+sZ/z&#10;+GbkkVfsBlbYk2zwKOYi9mUsiGPAs7FlPLC5fbRyY8teFQb5DumhjK0kGLVfRpe26Qev9vXihr6L&#10;hlcwzVbqsYe5Bf/owLbGBx7GLbvj49v22tXH5hOyiu2JAdJXndkG+NHds33ieHAovkBXeqhPfvrY&#10;l8PMjTfeOPjFF4Gnfgk+Ydo1P0TmLzzYEp7MWXBEJjy0T0a6+p6BuCpbkYmeeJFZoq+4GVvBG33N&#10;X/b6MM6XIH7BFnj4VoP5U9xXfBLe9SHfNN7ialddddWYT/HktzAOnYtvGmPmTtgXQxLrYwO8JfE1&#10;9GJFZENHH/1sTiEjGfCCDbFqdtaOPnfNnviKBfKPsAk+xi3fMzr6oZX0jXxze+5F+jHzifPVjBN1&#10;g7PwYXv85bOH+ZnPxn2I/nBszPK9kIl/xf2HvRMD1W/hzYfDnviwnX5IHtyw4VroEfmfyNH4cr9h&#10;ezroTzKRH471n9g+vJNNyhwSzCcPvuhBL7g0t9BX3yaxqXM2Q6cdcy06ODYW4cRYhmdzKVpy4c12&#10;+Bo71hbWDvx5nv11H3U/oxM+ef+SXM75wNhY+3SN/HjT0RygX8iDBzryso3knIzWIHyVsMh27IwH&#10;GxmHMJyxlnpspL3ojx6N+tpB59z4jFxPpP+eKo02tOuobXKzEdnT12QNXWyhjNzoyEovZeyJPvpF&#10;B7ydS2hDH7uQXx2YUuZorKW+8tR11JZEDnT6M3Kqj4YszmMb8uLL5tpVnvYje+qmLXXnPG2EX49b&#10;3ifsCLaBHQk+YMvzHJ5R2mmnnR7fA1mTwmfGhfFljWIPYe1vvvK+tnsIXMZueM7jwZi0jsja3nwI&#10;o2jCO9ewbA7JPOKZKzEL+w73YvMoGvSOeJDfPmLDhg1jbeueq4x+meeN9chl/nPftt+zbvduuXJt&#10;Zm6NDObgU089dfB+/vOfP9YGiWegwZ8sjuZb9xpyWkdEBnKQ23ogupj7M0fQAQ1b4OXcutA6nU7W&#10;V7mvxk7q0Me9Al/rJOsutkg/9Lhjj/H2f/u/GCgGioFioBhYvxiwHtR/1pjWfM6t/6yN/VOYH5aP&#10;zjqcT5G/Jj4e60G+MDGAF77whWNNyUfmmW3rcD4OfPj3+Ar5Tvn5rfH5U9HxOfAtWO/yq1hnao8v&#10;3nNO1vb8W/yC9gFktPZVj4+M342M9hbiIdbI/BPWv1m/k8l63Brb95/wFouRx+dsn8FfyJ/L30JH&#10;viq20ZY2+WL4zq3pn/e85y3Pec5zRtyBD5t/JfEOvnd8rLH5S6zb7cXJgqcyz0CRQ9t8ZfTj++Qz&#10;47tkGz5P/nqySvy9fDt8gXwrfH32Ivyv7MT+YhzeK7Futw9Zi3FJ960l2Al+9CPZ+P7FZfS3a/sP&#10;fCITe9hvuNb//Kb867DEZ6Vf+WDpw48FP/aM+kB/2e/Z7/CF6S/9wz76nx3ta+zr2Mb7P54Hgxe4&#10;0a6kXb5I/ljtijvpX3EP+foPHQzYn5LJ3vRZz3rW4C1uRQYxLH5/MQ9+Oe9c8GcHt/xA0Xe2QWzx&#10;VI7kwlNd8rG7a/1gDLGXuA5skom/m7+Q/bx3JA9WjRnPr9GdX58/nB9RfxmP/NIwiY8xo4/Q2eOy&#10;j/a1C5f2smI/xgL78zfqC35Se1J20a54Bttkf05+Ca75x/kB9JmjGJ/9tzlE/+v7xILMP9qO7niw&#10;izGGVpt0NodoN+8s0d/Y850Gc40xyFepb8LDOV6Oxi274GFOZIPEuMS88OPPN4YzxsWt2FR8i53t&#10;2e2z2QtPc4txSjfzECyRR7+RybiGZf4N9tcOGm2zjTGirjmWHYx3NlWPrwU9WfE0L+gL/PgK4B4+&#10;5et/tOYa1+JMxhv8m3ONXf2NzrykTJ/CmKOxQ0c82JxcZBD3NS5jU+MTBtldnIwe6tHVuBJ/yZyt&#10;TtJTGRsr6+ClL5PvGm7gHI7N/fTnE6EHjMGy+VWc2dGcwCfFBvpIPMqcoB9hQx/DKDp4E2eDd/4T&#10;uNaeFBm25VF7ZHa/du9xP+Q3IjP5PB+rj/SrfLGF2GSep+lmTuX/MXbozTb0w8vcLAaJjn3d883j&#10;xr5+xR+NuQFfcoiNKWcv41P7cAzjxjucuT+aU83J2rL2MFbEjmCIXcUhjXOxWVg2vtxryaEtult7&#10;wD1M05vMxro+Ras/jEk6kgMO0OCbeBoZ6c+P516DTn9rT//rR3OuMeX+Enr2l9BaU5hfnq7+Jw8/&#10;Iru577GVozFt3JpT6B39jU1lxjO8ih/xTepXNPgFF+5l+tF4pbOyYJntJXnaYFdyZE51zLjG17yN&#10;Hk/3GnMZm+kjfcfGsJl+Vccc4b6D1vqAPvpam2xszoEVshkHsEcG+tCZDEmRJfL3uH73MavtO1iA&#10;9+AcltzDrOvMR9ZNxpD7hJg2Ojhyf3Qvc68351sHWLujtRYgV8YE/KojDx7RWaO5RxtTaR+dRKbU&#10;V6auMWNNZm1rbW2Mw7Vyc71xkHFirjSPWp/Yp5GD3I54J67iHG9j3/rX+w/mOeXy8dSudhzNn+7h&#10;4gfkN/60jw8Z1EkbjsassSgOoiz7IfytDe2hrC3FiZSRUaKHI97atadyf6Y3W5s3zA3k07bkXHvm&#10;5iT1V4uP1t9x54b2ffu+GCgGioFioBjYPjBgXakvrPesEbP+4wvgo+VHsGfn47GmtNbkI3NtHWuP&#10;yWfuXxB8WvaL8vGy1uQns5e0DubX4iMVZ+Dv4kPOuhjvrI35sewVrIudpy0ykleypiUHv4k1tPb5&#10;Q/jasj6mi32vdbtYSWIw9hT2xeIv9t/2DNbV2c9bD5PHepd82uLH4NeyP9GedTPZ7PfxsX+x/8fH&#10;noedwie2tZ/mQ2EDa3U+VbKyF13sZfCwL+FXsoeglyOfI/vQiTxZs/Ol0E2MgE3jI0KzFmMseGDz&#10;nDvOvOlHNjT6235PrCV68gPJT31153P+icQi+AX5uvSj/Qf78GnYK/JR2eOJWcCG/aL9mL5iQ0d2&#10;0Zb+0k/szH/Gh6JMnwbnZMafD8R+VAyCT1if2g/hKaHhH9He7rvvPvqDf5Y8fEL6EZ74p+CRnwRm&#10;7ZvIFF31CRvNtnsq5/jhFb7sD6euYcwe296O/vaueT7aPpod+Lf1CT+1fS2M8cmy5Twm+cNhmT+e&#10;feCMT9z+km7Z19IJ/tHYx/JHwyU/pn5Ey56u2UwMhN3wJzPZycY/aIzhwb58gPrdvhgG2Fdcg28R&#10;H9fpczLoK/bkB4URvLznwUdqf6x9Pi/xUm0p45ewF4bZyMOesS288I/x2YovwKlxL49Pkp/WuDOu&#10;xTX4u53jSw/zHtnxhj/YI6trflg2804Qvy07myvhEabITD/PihsT8Jd338RiYU3/wDEb0k2/GiP8&#10;GtqnI38kvvqALfmO4VzshV+YjOYwuKCTedz8Fl81+eADHRuaU/Wr9vQBejE7dHzP7h18G7CUeYGc&#10;aMnnnmIeFduBT/oqZ2u2YfunMi7+vzp4znOieRIG9FnijWRxP4Nd+BJfYwP9SWb+HPMTrOg7fYgn&#10;vWDVfcY9M+9a6UNzGzp6ze3/f7Kutoz/XNwANvmi4N81fdg/8UN9ClPKzRuz/Z3rXzqIf7kHwQxc&#10;6G/xANhSbj4Q/1EGA2zEfwez7mfGP3ubk9Vxb3cvZlO2YjP1zFfask4gKxyZk8zn5mBjjq8Pf+Mr&#10;zx2Y75S5f7IzfJpfzFUZ39YGeLKDGIZ5xLxozNHfHGAsshkMsKG+o6d+VQ4nbAAPaNzrtcdWxii7&#10;mh8S22Rbc6E4K/sa+6vt263VNwcae+xvHmBTMhuXxjo8w72xrm/oyaZkNsfpW3OAOSv3LvMhPbWt&#10;jvmXzWE+zwHAdjBuDajvjC22dc9ZKbf5SiIvO5s33Y/ENfWb2Dc7s797q3kLDvSZ+CC7sjV9zIXy&#10;yUMXGEuyjhKPgg8YJGMSmbMWWClfr7eP/cnT1Q/uD3ABk3BhDnFPdg8135jfjAl4s38wp1ufmv/M&#10;XeYzmLdecX+15jQn4IsneudJ9hrmC+PTvOJejo4MkcU5/V2TSbk1l9ie9bW1G1++eywcz0l77mfW&#10;yZ4hStwi/PE1b+GZNuw7PBuhjrnbngRN+JoHzOXotJ+1CBoy4pW5Irq4No+Q37k1kDLJnO7ewXba&#10;tcbWVsrVSZKvXF9Yh1of4mv+wDc6qJs1R2wWO6Jpqg2KgWKgGCgGioFioBhYnxiwttN3jtaGWePx&#10;/fEvWFPzfVgbWhM6Zl3oaK3O7+m5dr4A62rrSbTWsni65ufiE+D/sN62n7Ru1V7Wqdag6vAJ2Avw&#10;PfK5WYNn/TrTo+Xv5Pvgp7Uvd6290Nmr2sPyk9kLW/PzKePJzyFZS+NFt6zltWdfEpvY99pPs4m9&#10;MT+ttuJToUvW7+rgF170c25vwjfCXtbp/APk1Ja2oyPZ+PL4ZbwjYu9k748Heim89Q1/uz0EXw37&#10;K9f+Wo5J/FYm/LWV/qMDvyZ7+0eIfuY74TOx51Mf/SyXvDxHZb/ErySWRL/Q60968YfwUegDOvNd&#10;4MveZGC/HO3T+MXIAMv2YNpGiw5vbTgXZ4AdMQ77Ie3LVy7BCBzqB3ss+1J7KHtbWLIHxZ+cUjAT&#10;u9BXe3hKs/5P9Tx2DGbxh0E+V/56NjLG+LCMK3qQB51xy27233yX+soz2Pak6Mgfeu3wudmvG7t8&#10;eHzg+ISOTmKbfIT2yHDNp6ddbeGFjyPfknEdTJCfzfjR9Kf4G8x4jpAvO75+suMlD609ub119sHR&#10;Sxv8VMYYjPCb8R+k/8mhTf42bfCV6VNt833hg1Z7+gbu+NTYiU/NfMefKz/+WOOab038wr5aXAaW&#10;0Jv3giXtOicD3PB/ozXHmpfYQTk685bkWj55YVO/wqo4JvvqAwkdHMM6WemuL/jXzVF40olfhT/R&#10;WDOfmT/YFA80zo0dc7n2+F71F1p2DJ8cyaA/tOX5eDZgj/S7/ghW9JUYMX+k9vmC+fzNd8Em26Cf&#10;x8xTHSOphx/+7Bi+/LXmYnMsPdlJX4ntGM8wbs7nN+X3dX9hBz5v85B7A1q8yQ/v/NPmHOOA/5e9&#10;cg9Jv0embXmEa/c6fQbXfGjGpHuK+4ixz1/E/wx7MChOwzccOfWVOAMM091R3CpxfrE/Y9n4EhNQ&#10;bq51H4rPzryp//EyX6JD415szGnXXMX+YgruX+798AQnqQ9r+JCbbnzm+MCQeYle5iiY08f6zZrA&#10;GCCXuQnO+MfZQZ+6h/NLut/oXzjQZ+Z09/XEnbVnLBgH+MVW7JB5wtgxxtzH8MDLsxzmS3Y1VvHM&#10;nLIt+x6GySAOwUZiQHApFm/uIo/7sxiTec1coC/4T63P2AhuzTfkhQf2Ny5jW/ZyL9Sf7B660LK1&#10;+4n+MZeLDek/dJIxkzFu3JDXvEZe84g5BK7IarxJsKEf9Rlac5w8/mT8rTvEeWED7s2/cGY8uh/A&#10;srmN7SNn5s1t2R/bgre+iM1jx23RzjOJJ5vN+rCbPCl4dIQNtjVmjXXrdGPEPQ3+rTncN4x/efBq&#10;zjMm4NAazFgzvsyP5j7Yz/0Q5rSDDs7h2BwsHiifjGSQIo/6rrXvfuteZayQzZyTdUB0Ib/1ifGc&#10;WLu1TXRDh2f4O5LLvGm84EsHshv7kRmdecHay/gyb5hLyZzx7ShlbDnOZfjhI48NzBXmVnOluYed&#10;ojs9yIq/OtYl7G1cm7fndua+Tf3YYy7r+fr0U7Tf2m/FQDFQDBQDxUAxYI0XHGS95+i5TGtJ61g+&#10;tdDNa17rWuvm/2HvDnfcxnUwDF9bUbQdtEXv/3IOngAvlsjOds8kdnYy5Q/DHluiSIqkyE9Kq46E&#10;E8JJ1Y9yZjmnXFN7l3wVViJHhYPI6+Wt2qAdXc9qUXW03BhODR/EY23lqy594AGwD+d/4B+wjnJt&#10;PMiDYYpqD+fzYM6wCDk63FAtL0eHlcAjYVDGqUZIDnKp/51JVPfDcNCBg6in4dr4rubHGxrueCcX&#10;TESt7yy0nB892Ace5ffG0s743sP3+j8w4BFopSt37Y0JL4QjwCzhZNFoXs+8x7e7sdVucDtnotQY&#10;cHTYCR3hn2zmrrn0To1Ir3AheJuz39qke/LQkbb0AAvR1nzC4cy3Ni798AKfhV9oB5/LJmuXLvEB&#10;h4SNsEv1kBrS2GjRnboQ7gZbU2M6y2pcl/lWT6lh0WGrxk8+46Hh7+Q5cj7wmExwPbbJb+BWzsXh&#10;x9jk1ba60R02CLe3b6EWD4fDp/b6ueCZamw2xo+qsY2rLf3YzzCmWAH39Z79u3ehz+f8ZkVcoTfz&#10;Cv+FUeEb3sen8I0HunSPf3/zUfrGf/LTaWPi1RjiUnW9b9FpLvDp7DGc0aUex6O4RjbtxRM2YR8V&#10;1oln8vqGZjoQyzprSTb2b2+G3WmDT33SqbHFInT5R3sm2jR2PCez2AE7N8dwk/AK7fAJU2HzMA1+&#10;ZE/COHSDrjmnN3OlDWzRuN7Hm7HJz5bhI/ZI+JA9BvEx+8mGyWMPly/yezEIFpleZjvP8F24Nl8T&#10;H9hS/jJlRxcNVzRuvUfLOOYBD866iptwffjSxGlrxwbt+8FQYTnaiyVooElP7vjSR+wzl+ZfvDMn&#10;1zLdKsNb+rWPxKbZCjyXffI1vLMXdi52WefJZV22j5ltk83a29rCVu2L6U9WtMgndpPVXLITOQN9&#10;8lGyG4t/s03rtHWP/enjHZ3ZIxJL2Zd5yK6nbtmBeAJ7Rp9s4pE9Be3xazzP9jJg5tqQiT3yQ9/M&#10;qbjRnpS1hC+wb/ygQb7sXHv7h9Zi8YSd0y962VV2av2zn2Mt67dp7Advxkb7LfP4WltjpRf3ntHG&#10;s/loD0kMkB/QGX7txdC1mCfeslWywzbZSXvc9EwHaJo/c+7ZPIqB+sAOzaecDm1j68O3xHhtxGDY&#10;LxtL//GPrstabw78NlPssmaxBXPGHuCaci37Efg158a2XpdrsmXjF4Otz37Do52YaU7kieVjeMiO&#10;099run6v7+gtfR9hU+9VziP5MueTHr15lz2606s7W7V/qqYQF/2mQjzjw9Z4Nu1dZ0Ss4exT/qUN&#10;H/SbIPtxc13Jr9icmGA/TT5pz0NMwpMr39DOc3ZbXBK7+Jcayf67WJwcZIw+v9NOzLJGo53du0ff&#10;e7St93yQfJ2jyNa0QVs+QTZ5iHyNDrxnj+jhAz+tNfp5l702pvHoSvy3d4NP+xZ0T159XPpH13ol&#10;Dhvb/qX+5Jjzus+LaawNrA2sDawNrA2sDawNfEwbKB81v/JDd7mq2hYOJa+WJ8s7yyG7e6cWlkvC&#10;I+TvMB71r3xd7opW7WFk6DmfBFtUT8s7y1GNra1aFeYAB5F7a1cbdzTd8Wt8WKraG3YCZyhHRktb&#10;+Ir6ONxZve1ctPpeTg9nUOPDLdUl5d3oy6+N5Z1aGk4C74PRwnqN6a7uRwfOp/bGl/wbDfzgQ05u&#10;DwWupSaCh8JVYYTGwG9y6dM5RGNpg5bvaPVs70SdAVPRPrzI90f4bHzjF77j39DprKk9IZi3+gw+&#10;rlbT3px3+RtOwW7I4TLnakA4hO9kSTewE7Toj+7Ve80RvXTBZ2GS7IKtRYtOtNcu2vaT1EFoog3b&#10;8U0b7T3rz35hYvBo+KVntF1qOVgozJ08aqp4dp/PR8wLeujQjYtMsGy24rdPdMMP8a5tbfCln3f8&#10;gu/6Tc/ct4hmfeknrJl+6FYb3118A55lDvlqsuPJPPubP7BV/WFUfFAtzUdg13BDWB/c096Uvo3B&#10;tozT3Hr2Dm1tmkt39MyFuRS/1LrNN5m7aus7nsQuOiNbfqutOt13/uV88vTVaE0+YWRiiv1GOBt/&#10;jM/0jn90YfzG1V7Njk4X/vCdrYhrYos9T3MWHoqWuCJmwoNhdXAAdghDnDQ8t7clXotDMO3itDHp&#10;VTs8m0sxhSz+TSm+nCzaGhu//IKssEI2wF76Fv/aeaYPvmMNIDf/1XbqRlvveh+NW+/omSt38hkT&#10;PgN3EZv4q/e+11Z7MsJE6dZaUWzCh3bxVz/t6MEaB2sVM/pWn1tleEs/WBabNb/isXWLPPGAb3/D&#10;2cU68wA3gh/Ditk/ua11fMhlD4PNsg1XPsJ2xH1t/cZBWzaFdvbEPr2z3tEPrAuOzKbpiE2IEeji&#10;Tb/sLLnTozUEFo9X8llrtY8v38kjdzBn1n200dWmeeUb7FZcg4Wj5/yCcdDTzrO7/nyffNYJeHm0&#10;tMFjdOlIngFbs06Ie8lU22S65d64jRlN45NdPsH/2bb1SbxqHrShV3onA18lkz05+xj8O9njeerN&#10;byvQplt4Lv3aFyrXQVt8aa3AA706o8IG6REPeCcH25EPyfXoi47FDjy4jI2mdcq5Ad/RFNud855r&#10;Oj24tKcD41pL7LexRbSM7Z7ejZH+evcM9+bE/Zr/9PAMcjySx+yuMenJu/RHl+yBXVof2p+TF1lr&#10;tRPHrIliq/pBLLMmyF3EIbkpm+Yn4q48BC02KV4aw5ie0bK2Wv/RkHf0PTuNv3wB79Yp8Y8f6Cen&#10;4lf4i3/9+Ab64rq8wF5KbfCDlvZ4aRy/SbJ2iQliIVnow5h48yw3k+fKMeX5fJJ/2tMWa8QCMdCa&#10;IMb7JtZ6n78aHz10rQvOMMhbjE+WxsOvC3/6yBPFEm3VW+KYb83p3j8mRrHzuvO6NrA2sDawNrA2&#10;sDbABuSu17Ygp/T7Aed51KdycjmsHLH8VT6pn3xSTek3+/J3eKScv98xwA2cUbYf4Bwe/E/OrbZV&#10;A+iPB7lqeTUMT30Mc9ZH3tu47uWz7r45e6ctnFpuPL/Ly9GHz8Ac4HWwFeejYEvObuJdvm5M7+X4&#10;cnR09Ce7ceXg8Bs6UQ+oX9QnaDirad/DN5gYbEYdQ2fwhPRsPwcNNY9zVjAWOL36g67oCX6g3oF/&#10;wBTgM2qhZEfLs/vctyAHvAnfj87n6YneYL9wcLgBbIQOnONiG/7WDn/VJ/g0ZzAkNRD7sYfkmU7V&#10;jPqpgejOc/8GhfmGk6Bnvpozf6tx1JwwlvbI0osxXdVH6i0YDzzEvFSnas/G3ekbD87ZsRWYCBnV&#10;hvSuRoXjkBMuiwYZ9cOXuzE9X/vbW//GT/ZUX3Thpupgv31S38Egr2Vu/PTuPKoalK7gO/zRN3Tx&#10;7KIf8vFbNg/rTyfausy92pvManI2b17ZLb7ojV/QMd/BHxvXXu0Kx3ZGGn02Q77k1Ca+Gxef5s/Y&#10;2vpbG3c+jBZ/Zi/RIlNtyYWW+lodbj7FBb9RyEa1D6cQN8wr/E0/39y70pXvdNr5YTGj2KZt/GqH&#10;HswUvinmpUvt8JnMxmrfwh4CH4ETw/i85ztsHI6BHgzSuI2XrOiTx++8xHbzoJ9/Z4dtm39zZ1zj&#10;oy2m2U/SHr6PFn7oObrmni+K7ewku9MuPRnbs7mEJeLT7+OaH9+m/J4bKzq33umBTO5o0jVshi3S&#10;BTmTxRjapTu2wJfNkVjM12ubTLW1Doof1gAxvjmInvutMrylnzPw/NkepnUYjtTY7vHvztfogC2I&#10;lXBka6q9BPivWExudmIdpytzyL+zazbDx+HPLnEbjXySnsQQZ5jZB5uCUVm7vLPH5pkdsQd6ywfj&#10;O/mtxeIFvshnLOMYQx+8icn8Fd9yF+uGNmyazC5/s3m/+7C+8im+b5zm1bO21lQxQmyVa4h/jYm/&#10;Lu3FPG35gnMM8LpJLzluvZMhnaDbs7v54MtkEavtb4qx2tFL80VP5oy9yj/sSbJr8YS8fMVFRnS1&#10;d8kJYYx0K8bQs3Xafnlt+vfX7GGK5eaazsyZNuiTAU/oe2988dpeBFzUd+Mnnz7sjd7b4xA7xasp&#10;v2d92SL75+P2VdiMb31P9+j2/Ex3esF7+on3ZPS+d3v/aw2aukhXvaMzl3jYbzCteXzZu6lrMUO9&#10;wWZh99YGeXt+I3aKb84ZoCWesUFjZctsV0yFwftNm9wpHvDWc334rmc+JFaK1XxMzMoP+Ihx+IAx&#10;+SYerc1+14AmGu74yM8aw16FHELs4Ovo1UYftO1PyOXkNz9+/Lj4Ln04gyGGWG/EZLWVdcXfaiGX&#10;eIN/NNEjk9xFTuPS3pj56bRxba0Nciv1hTpjrmtk2Gt1sDawNrA2sDawNrA2sDbwcW1Abtj8yhc9&#10;yyvlneo+dSJcQb7pW/mme/m1OwxADu38KkzSGR+1o/xS/WwvA275/fv3C14kZ4eBoCnfRx9N9TX8&#10;Qi0rp5cThyuVa2vX5Zv9CPWDMWEU6CWLPBiG4t8OgJXBHjzDE7STi6uV5cxydmP6967QMZ7aupof&#10;JgAzl2PDTOT5agZtYBty+jAT+DX8yPi+o4Unz2jL1+X59KO+V/vAvNQ6zkGq4fGjPoK/2nfBb3NA&#10;fvNkTwDeCnfSDx/azHn191lXNmAe2AwdwzbgCuZUvUHXfhOjhlED6tM3cpCLntRu/k3ebMfd3NpT&#10;MGewWjiIOTQG+7LHky7I7Bl9eLkxYVfqNzWO79M2zIX2bJc9OvNpLuAwaCSbPuSAAcF50DQ2v4A/&#10;sx/7JP62l2E+jEke/YzTuEfNS3Tc8WkM9gYvY5/qbXz5pg1bSZ7soz0/NSg7ZMvxWVt32L75RJv8&#10;8CM0fIsWH9GX/RnX7w7Ur/YQ6ATWZRz7E+KB33AZz6UO902NDdfkk8mFZvNkrjynT7r1TpvJN9nR&#10;EkNg7dXJ+EVX//Shvuf7ZONDMPXGJhtfhT+ac75NF94nf3pqDDpls+QR7+CY8RbdbA49dOnUb0/Q&#10;6kLP1Vj8S2zwb6+IdeKLPV0xSGzld+I1fbP9+ievMdHyN3wS9mBexBjjt3cKf4Exi2XsVxyC71sH&#10;2DidJ7M7mvrwNTgK3es723g2rrZ0D0vUll7RTE48xqd7fdLBrXfjmwPj4L9/Z4NccHo2a6zkcXfh&#10;Ab/0YI8FVmR9E7vQuubPfgg/Eq/ZFNuJVvRuleEt/cQBfLA/MZlN1j8+0jP58A07gwdZk9g4H2QH&#10;/N7cw8LZApyZfYnpfIce6IP92vvjR7A62J2xfDeW+GCu7fNb69ivM8vsxnoL28YzG7df0ro654UM&#10;xoLBWSutwfY98GqM4gbcWhy3dpo3a6R1gi/iI/83P/aXxGsyOn+ATroxHv7xQnY6cs6XvbOjeCOn&#10;Z/2MIfbTA3noEA1tmoN77o2JhvEmXeOId2KAWGD/TP6EB3zZq9CHvVtvxXG/gSE7+ZwBQJ+vuNNT&#10;7a2f5ujXr1+XmMFm5DD8QQxiY9qUZ9nbt97L5bRhR+wFv+bJHb/WWnGAL8qt/Ps01lTzpI0LLy70&#10;2Y1YJ9dhY/ijC+084938sw/zJc6xmdo0F9G9Zy7+q77ppXt8pAO66t3e/577XuuNjtiNS2xj5+zR&#10;uSK2rX3f2Zh9bHWC3z6+vLxcbNF5gOyUjdnjFSvEs36/27i+W8/FPXsEfEV7dmocY7i0i6b3+vMd&#10;8ax/a1bM4s++deZAH+/k0slhTfA+mtHzLr/he/Zw5WrooifO4Qt97fic+Gz9RhsfYjg55T3Wf3mN&#10;GtB7/iq+ooufeDUuWexlWFfpQb/WFOPi1WVc7e1b0Gl7ReK3b2vjf7fx1cnqZG1gbWBtYG1gbWBt&#10;4KPZgHw0meSG/pbTOh+j9oVrwQZmHVnuW76rn3xT7i6XVP/6N6Cd2YGHqVnVxfAKeB48QW2gDi0X&#10;Lv+UI8M81dzaqju1C2uoHT6Nqx732w05NJp4UJNrpw2+/Y5BbeB8kHpWjeA7OchqTFievPvz588X&#10;/EVNbsx0I9/GCzzU+WPywG6MgU78wbbl6trJ5WF4vpeHawcH0de5ZDWQM4p++01XcFsXWeTy6gL4&#10;k3qqWgNPya+GgePL/eEl6oq+x/uZd3OAL9ies1CwfzqGLfmWjuFnsCTYlfb1c1cfmSfzRi+wF9iD&#10;fQp6Ni+wDfSds/V7Ati8ZzpMt+YUbWOyQe3VV86GspPmwZjNm7sx2RBMXa0Fz0HLpS36cBn2TD74&#10;tnO88BXjmVM1mDZsxHzAguB35jq+jOU6cj7YLh7xwOeqJ9kC3ZC5OcBH4+ujdlZfqgPtw7BxbfA3&#10;25LTPKhn575O7fDgGT12bG+J7VcD22Pq9ynO5cGy8n1zzj/xwN/9xsh82N9iF/Tn8sy26didveA3&#10;W4pvfKidxQP4cX5DP2SOZ88u9NiZOTX/9KaNb3SFT3ELViaOtRfUXLobm47d8U6n2SfeG7c2+oiT&#10;dAFbQ59OvL/mz98u+mDP9i34OtngfOatOYfR2lvFh4vM+qLLhr3zTGfiJAxarNHPvMJZ+Zo4ZG8B&#10;hs2XYTQwYr5bbEUrHYl55k0bMrGXxk8msuMFTzB9PmI8vtY3fVzaRd/zERc+2Cn+YTLNNx3QbXNk&#10;LG1d3ulDbnFBH7GkeBPftRfL6ZLdv7ZvMcc4QqZ/oiEOiJd+/0VWfhmPyedOx/zI2odnPgjzhnOb&#10;J3ZiPwIWzUbtc/FrdiEngDmJ+/Rjz5aPuDoDjH7+SXbjsC3rmT1Ftkb/Yj3MzP4bu4ZNWT/4iP54&#10;T1a6t16ySzmCdaX5IIu2Yr04hGdj4RlmBoO0ruPZ+iDPENfMq7PV4rU5bV6NiW+xh8zyIbzB2o3p&#10;Gxld9RNPipX9HrC2yXDPferCuPNvz3g1Z/zanLIBeKDz3+Tmm3wfn2IFHYlB2vc7qeiSybM4K2dC&#10;S+4jDpkbfiNO0C3bNy79iE/szzvjWDf5hXkmO32gy7fYJnsVM/ErDqFpX0TuJP6aT3TQY4Pmi506&#10;b9Bckd3lb+OIjeK5/Q0+3/fpg/P5njl5L33JSK+u98LTe+MjO5h8pTexRmyRv7Nh65PY5rtv7JXN&#10;2Le05mojR9enXITutWW7zkDIUcVDdlm8cJcn2DPsdxtsnq3nc2jIc/iHcfEgJotxznnIxcRaMa19&#10;QL6vDfru9g3lIWJq+bj+/C+Z+Ia/tRcz1UnoOnNCJu21wVc8yKmcKZJj8UW5sNhOJmsHOfimvEDs&#10;ETdd7VugRSbjyv2Mh1a5t3GTgx7Io48cSbyic/FCO+/nXO7zMfnS6nH1uDawNrA2sDawNrA28J5t&#10;oNxUrqiGh72qJWEScmL5o9x11kX+tmchd5WDluOiUQ4v94b3yYXtg8Ax5ezOdWqDttybboyhPjWu&#10;nFvujz568tx4cJfbqsHhH/J4+IT6dubl8mOywDjkx/AHObW+0TO2duprZ079uzn6yNnxR0a5eL/r&#10;dn7Imd3kK8f2N5ryb7k1HM9ZK+/UINrJtdX3ag+5vm/kNwYeyKPmga/AXPoNAP0lu3Fc/kYHBghb&#10;xJ8a/5E2hg96YiPwDzo2Z3TcnGpjL8L5WhgxeacMnr1TI8IrwiPgIvAR9gNnUgfB4dilmhE976tt&#10;0PHMjqutwqLpPfvyXdvsnW79pkNbvwWA79Bt+nY3J52PU7OyB2OZU3PXuLA8tarztmo282ms6Lkf&#10;NT/ZDJrGUE87F80W1HWwJnOjHVnTk7+156t8xxlaeBDbQcv3aHpWi8K12CIsjv2mO3c27FJDw//U&#10;4upZvyWAdTlvC1+ET8HN2AW+jKEf/Ex7fOCfLaEFa4NrOt/nvGB3NTisQLyhX36DVnrFq/0+fmou&#10;zdGUnUzauusPS7XPaP7h0t7n02IUjJQ/k4PPkjn90KP2/naRj53QgX5sOBvRVl93MY2f0BGdkiUZ&#10;fO9KJvsf6MIN4RD2UPi7M6F8gU3SMT9qPDInKz1Pvv3Nr9ix+TWn4h9sQYzkD+IYX7NPaBy+Zu7w&#10;hrbLM7+MF32LVeYl/pPNOxgNufkJm8WXdlPmdFr/e+/oGQf/fmPBP9mzfd/iUbpyb3z8ikvWFli7&#10;37jESzLFt1gvfrBh59zFLt/Qck/O+p91F0PxAbt9bd/CuPHDD/mAWCpu2L/12wQ6IR/5xQXrEdnh&#10;wPb27FOJHS5+4Tc7fNi8wr/Ing+RX6yxVsGdYGNiI7thQ9km3Iv92OOUH9C7b82Hu7/FEb4ll7Ce&#10;JItvZGue2Zb9FbYMa0fTRTf4ZrN0xH/wJD8hs/6NiTbe+YXx9JWfkM23Ln088ymykcGeor0AMp4x&#10;1/E4aXtnTlsryU7n7Nd+rvhmX5l9mkPx2pptXsvH6CDansUwGKi445L7GIO84jKbsV8vjlpHYJTG&#10;EOPoyTzAOc1tNkFfLrpha/aCxEPzg1dzw668My/WA3uicip2Ro789lp+sQzmrJ04if/mhzy1946c&#10;/f3M9+ar+zPLchbv6WbOORtmB+KctZvvth8hh7I+Fp/yBXvScl37vPIbvwMQI9BAj02LmfZirQX8&#10;DO1iqRxCXpONOovAR8VNa7G+7uK4XAd96z+ftsbYRxZni7Xo4o1PxqtnMUstw8flUvhy5YPuxXnv&#10;+Rjflbv4HRq/QZd+tNUGXTUWn5QvyYs8e6edPJsu8CFfEGfFQrLK2ejed/LJqcUMa/HPnz8vNZq4&#10;YU12nkH8wJ/22pIbf+S2BpWLnGUvS3fxmrWBtYG1gbWBtYG1gbWB92kDclR5pTu8A04DO5dPyxH7&#10;Pus97WH88nN1pjzfd3mrPFceK9eV96px1b32GJyXg+Xr76oGNQaMBD1ncNSv8nX0aqsN2moEtbYz&#10;etrKkdGMv3J4vx2xDyJ/VruHq2mHFtnwCE+zV+Lct30Y79QEeIflqGPUAfJ1+vHeGOwZL57JAVOR&#10;i6tp4KZ4Rcd4sBh8womcw2ps/bvQ9ayWgRnSRWfnGwvfLnUNfBbmBKOQ6z/Sv/CpJnNWFq9wBfOc&#10;XPFCfjUhTAI+lYzJTE/mBlaq3vM+Gc17f7MFWBOcmQ7th/imTWN5pme4Eb3Ae825edDG9+zHsz0O&#10;bdil37no63v2gVe1I0wGHm7+1ZHGJZe7NvqYD/OutnLuVn0Wb40bn/fc0Yq/6NjvgauRmY7gS+pJ&#10;3/GYTJ71hbGxaTWjeatGR1sbd5eakW/TT7+36Ds6dGD+2Kt/Bw4eTI9qX/s46le1OB3hB0bFnvkL&#10;H6NbuBZM3t4FOs7nwvPhoWQKz/I3jNE+pDnrjDBbiW+YFuxBjavOx6Nv2uDB33TiHbuAK5hXcyaW&#10;1VYbmC6Z0ROzfrdvQSfmgB+yT3MAv1V3+4aesfFBH2p2+w3iBSzW++YKD676oYFPcQ4OISaTDb90&#10;Qh/8i71pq6+xkjX9oE/nbB7+as6zC/PBb8VQ3+EY/FE8tBa0Rzh5RBfGgDc8wDD5aPxr60oWY8M4&#10;xWL+yxaMXxvtek72aNxzb3zzT9fmWqyH35J36ifeja89+dggHcx9i3Qbz+bDeXPnda05YjEaLm2a&#10;33vk+H/6wm3xS7/2otha8ncnF1p4Y7P2pfhf5+7Nk29siX6s43As9sIOnGlHm/7sHfBFWJ4LPsWW&#10;6Md4LjEfNi6GsJPWPuulOMQGjOc3EPbKrGn2L8XZaPgu1tjjE9v5ATy9vunG39rhGb/GMD4cEE1Y&#10;OF+2l4EXcovZ1h00sgXjetafzRqPP+CRfPjRxl07d7KIP2F1xQvt4u/Mu3HonfzmTnyzJrUnaZ7E&#10;V+twORbsUezQVl/6y7bdxVgxqjPRMx+z/vJ5sdoaYn7LGdORmG/PQRzVl67QxSs7Y18udmiPA25p&#10;Xtkif2rfiY3iVaw2f+jiFZ15iWvWD/sx5oLdZiPGTv/x0N/Pdp8yPxvvj+b3NV15xy6seeyOD1gX&#10;vn79esHu2ZAzFfJbtmItt96KGXJdZ5zEWHsC8gT+hh67FCPaX+Bn9jrkQuoGvsdX5BRsFD10vOMj&#10;6gNjq1msOfzAmQ3xyu+Y5DWds7AHj//kE/Pwa3ztxTbxFC98zzc5gngoXrnESPmbuGivT42j7hIv&#10;5X7igkssFleKc/IXvMiL9VUjtV6IGfYM0SOfMxV0ZN0xFv/Vj77pQU7N18VX793FAPK5rB3oaCcW&#10;0SNeyP1oW9rx3id+sfOy87I2sDawNrA2sDbwsW1ADtoc9yz3hkXA1OTOna+rNvfds5xRH/mrfBKe&#10;KL9WJ6pZa+MOO5GH+q2F3wfAf+SdaMll0YEPyG1hIfJhuJKcG54tD5cTa4ce+vJ1Nao2cl81qtwa&#10;zWoS7Z3zVBP0Ow991CHGd0cLxgR7g/mqvcOu6cZ4vqu97UeoNexxzHq4fN4+CnwD1qfGkL9PftRB&#10;anz1dziovmRXcxgPz+p4PH/58uWy1wPbpad03hzAj8wR2dT3nfFtTs++41vdhgfnxuAiapzmlCzN&#10;hToI3gTXai7xR//sRu1GL/B+eIb51Z+s6UXd5Zy2M2H0CCvEQzo2V/QJu4Mbm091ENwG3oZeNPGl&#10;rXoSlmNu6RBmWzu84dU8aqMOw6O/fTNnxmZH+jjfa28O7ubsGF14j//m7og5QcuY0TIGfvz78fyW&#10;Dar1psx0Ex/k5gfmw74FHXVGOj7dXWpXc8Jv4aF8o3F9RwtOC6ujQ221Cfs0j9rgz9yriekc/2p8&#10;9TRd8TtnGMUJtS0asKywUtiCb2wNhsa/0i8+ks85Q3zQg7hhXPz6zi6Nq71585sUsrMn9meMKRsf&#10;V0Obd2f81Px0rb97z2i74AHtW7BP8qWH+rjDN8UQZ7jJwTfQan66JxMdwi/YHoyV/tg9vcLVYR1o&#10;0a2/yWwc8kbLM3psF3bCP2C1YjM69EIn+NAOj/AOGInYDpeIH7TR1YfO+L24CHdpbn2fl778xXrB&#10;VsjBBieP0XVPH5PGLc/oFB/ohX+H04vB5MLDHNszfs2df58CVsL+2an3fZ/8sDW20r6FuU+X2kd/&#10;9jnjmS2xKXiZddzaZWy8dE/n7mKl/QYYF9/hb2Q0t2hZq+0VmDv9+xYta5V9NDTYCkxJzKRzbd3h&#10;9+xXG5gcuvq70gH++Jfv/JdNyQd8T4/stHht3cebOYqWO1/Br3036yb75ive4wctf4sv1nR+IwbI&#10;cxrLHS3ttW2P0RqAd3w0Zn3QNZb4J5Y5Yyx2Fm+0O+OafHg2H3icccB7Y4tn7ME6ak2EBcqdxA9x&#10;mAzx6Jlu7SOQx/pu/4Z9FCfoho2hI19z2WOmd7ozLluwV2g/Q25nHrzvO51Zp9Dln2zS5bu+dChv&#10;ahy88Fu5VnGu2KWPvVDrlPjPX/FIlsZMPm17fsY7ebqekf9H8kxPbGDat3fsjI2JWdY4ebQYJm9U&#10;01jD2ax1XXyXe8o95EzaetZPXsKn2JT10F6ePJBvuYvF1ga0nOkQR/SXdzizwbb5ljhkbbTO259r&#10;740vW7OtQ3IR/ubim2IRP+Cr8mFrtrMMzo84ByKWinH2MeQweMOHOGCNEtvkgfyFXM6eyB+t5fxI&#10;bBBnxXBj8X1jkRctfGgv7yGDNUSs15++5Dna6sdPxXTvfFPnWRPQkBuKW+o4+zV0YA7Qdrc+FUPk&#10;MPn0I+1oxzpnDVu9rl7XBtYG1gbWBtYG1gb+zQbk2fJ37dz9rc6Te3YORi4qb1dvyjtd5f/6yDfl&#10;nfJ9/xYArLE6Up4L7+hcnjNK8AZ4WXWDuxzaOX1ntOWzaKkJ5N5wSuf54QryX3WuWtbvMpwD9/9W&#10;yM2d+cF7MoVTaGtPQv4r71Wvq1fwqK29jn63ADeVI6uj4bjqAW1c8Hn5f2fCYW6+u/Akl4ffyLc/&#10;ffp0qRPk1+jXjm5gi2SzL4Em2njR3x1eqPaRu2sHx4HP+tYcoefv/j0ptQy67Vto929zf8939NkA&#10;nMm+EpnVWOob9Um6pxd8wlK0heWoS9QuYVu+w87UZbBBtRAdsBtjmCt3fbRT69CLOaVPcviOjn7m&#10;zhktuKh2bANG68wXrAMvxtae3TlDxybJQIdsNf01PrzHPoBa0vyzRTL6ni7Qda7OvFXL4jn7cb9H&#10;59d9jd07OsKHf39AvUhmdmNfi0+Q1aUNPvBqr4HcfFIdnb5rgyYZ4Vn8jN7NEbwvmYzvWR0KT1J3&#10;0z366QWf6PBD7Zyr6/9zSL9wLfS/fft2ORNtfvDNltBx906swSs/dD6Sz6CBBz6hrb0btT9+6MMc&#10;Z0PaaqMtnMy/caCduffbE/bqO13po65Xu4cfiD/pXDv0XOmXjcNb2Z15mPFIG231Dy8gBzyDPqI1&#10;6evjb3GUn/Fztszvk5du4Rpir/hGDn/TjfGjh4Yx2Ddcw94aG6AHNOiQzMakb3g+nMM6AC8RW7RB&#10;w9iejZHvhtHwJ3aPhjaNjy4/6hwqmuKcMbWhT1fP6ar+t96bJ3d8s00YiznlI2yKnho/GfHPHtgQ&#10;3Il9Whev+dCebLBVtimu0yu7823q4LrvGX/D9eFQ8LL+nw3jJF/6oF88iovsFY7W7wzzN3gaeeD7&#10;7MRc+aZvdzYAL9POmNEgt7HcrYPs0trK3uFT/NnaGG/oaWfPxdywd/zFLzpsmJ7NmzgLfzOn+GHD&#10;nq0B1gb7R35fIa41BlqezZd4xBatOWhpawx81A5dfGqHJzimWEVmbWoXfX7NZ8RfPma9mW20O/pC&#10;H5/u5gduLwbB9u0f0Jn38UFGf8tf6FocEN9b99CiH3ODf7imuEN+vk7PdIQuWmKXmGTPgg1ZJ+nc&#10;Nxffkr9Yj2Gn5scYeHAXy+R3xmkP0fj4NQ5/xYvYysbkhHRsjGTSHj138lunxFY08dn8+N4z3o6e&#10;i6V3vH0/Qqf2su0ByN/VJvY8/SbMmSc+xAb5h7xPPSSuiptqCe/EJGsF32DD1hS5he/iClrWETbH&#10;/rW1t+o3CeKluMGerdv2UNpfEH+NLwa55Lv8Tdzjs3KxfM1dfiIHl4fxE/kqP7A3Il/Sz6XWIpOY&#10;Ll+zj2/Pwn6N2kt/8UNNZS1TH6HNx5oPvotv/qtus1fBj/GlH9mdCynG68df9aMnY8st7flYX+QC&#10;/FNstYahYa0Qc8VSOjEf8pBorQ8/p79lQ3vf+VsbWBtYG1gbWBtYG3iLDVSDqy/l1+pOZ49h+DBa&#10;9b9za/J0+ak8XdtZe3qnjzM78Ak5upzaGSV5r7wTPui7HBVmEI/oqI/l8HJs4/q9gnM/cm08wSFg&#10;cupWNTL8Gy17FuplY6sX1KhyY/lvNa06AdYgp0YfBoWud851qxO8RyvsTd6uppdTt2cAE1HXyPHh&#10;PPiB0cm3yUlHfvfsXKI9Eu3QgcPLw+mMzNo6wwQz9l0doW6C2cCZ1THkCwemW/WBmkEdT1/pDi18&#10;4Md+gFpEm77fe591gXHpVc2hhoE9kQ1Gw07oDh5Ip8atRqM38pGDTmBbaiu4CRwTXfiUeYBt0B3M&#10;Sr3mO1uhG7UTrJN9sEl/s13juOytqZVgdubBWTa8wUrMt776Oe/mdxHZlfHoz94b3VcHToyDDOpW&#10;fWFv5k19Sw/qSTUY24BbqvuMb47Vnd47q3bvXNQ/++7v8B9/q+nYNR9Rt/ILewXshB75iHqZD5Jb&#10;Xcte2To/4T/Zl9ob/kVncCv6hOGbl2wBL3TDFtSXsC0xgh2Gb5kXv6fhf2xV3R+urb85xDebsH+A&#10;L7qlVzTQ14YM9A9ndKYXhuYbe6cDbehAfetsnv0Yc0pWWBYfYk/GEpvsbxiLXGyDPeWj6cGYfJEd&#10;qeNn3IovY5OXvbAROkJTnPG+OIS3dMJu+A5bMjYcAT005nxq728ywgXggvQMD6ht7WEaZLLvi6Z4&#10;HdagLRromWd4nvhDNvbgmzZ4wC/56Yz9iK9iczi8NuYfbT5N3/aW2ZIYgK55EstgjeYRbf1hOOxJ&#10;G/K075gtn3EnD/nc8c6/xSj7SnyEn8KLfNOOHdGpOz2bJ3bNVvgSHsmTn7BldgGnMufOj9Kv98lj&#10;bFd/n3FHH09wLbLZuxOPxVnzbkxxMhskIx8SczsnT17v05X1jdxiqrjCf9hGtPgLXAqexC/ZQXEZ&#10;DeO5m2frIz2K/2K9fvEcPXG5fYTiBF1rZz7YnDb8Gi3PzW1jsTNxK/mtHWgYg2w9s02/jeDb9pnF&#10;nCkbXRpTbGfjcgT7G2JP+4baZwv0yv9hbezKXaxBB//GP/via+aJ/9tnE4uTN9+mL7oig3m1byFG&#10;0i1ea092cZu/sg8+TZf6Jgda7E1+x/etO/rgQxv0jCv2iv/yNzpBm07Qond+I26xI33RzR/7m4+y&#10;L7GdXGjgFZ15idnWM/LDPsVgvGiDH8/J2N/Js/fzbfQ96jhbZBdd/Fl8EzPwrA2bFAN90843V7GH&#10;PbFd79xdYoQ1Rz909Mte1T32MLybba0d8iZrdePHg7bGF1OnL/puLHGNH5WHWGvtyeQv7vwxevzL&#10;GiHntnbJMcR9fkNeNF3JmHzJQGb8oIkncYRc5NXWOPpGJ5/T37N1gA6M5Z0+eMQXGuIvujNuaEcv&#10;5WvG2Gt1sDawNrA2sDawNrA2sDbwsW1A7ihndPbFmV01L/zQ3kHndZxvdNmTgMXKJWfOLM+E38N1&#10;nO2BT6tR3dWk8C9YAmynfQD9jSv/lId6r+aEvcF/1Z1wMTkxPAC+7xwdHAU27GyQZ9iDGhwNtuou&#10;R0abbMaR38JoYCfwBLW4vrAIfMJT4Vfye/g/HEMOr9aW05NPHq+egAt4H/5m/0R7dTdZYVYwWOfK&#10;1QDwFec11RPVHHBTulJf05H+MBGXZ7gMfET9QZbkIgv5qh36d6Lg7nBAtYMxjvRZYxov/aon8IV3&#10;ssFosxU1kt8swLzVXPqYB+/IBM/Xh97phx6qY7RH1xyjY17owJ4V3Zovezlsw75YuJcxXOaHHTgL&#10;Z6/CWNo7Iw1XtCeBtnn1zbzBrGDH3pn3cGn04ivdkwNuw070g6GQQT+YNnuAAbEBeLC/0XaH5dEj&#10;W753bvDWHHvmP/GaHvgZfBt+5sKrv+kxn6QL3/x7zvAmtXW8mW88k0s/ctib4sd07Htt00//Xhjc&#10;EV6q9oUv8RX7POadbdsv0p8M/Ep//NvbcVYP3qitWGPO+CSfCmNzh3tOXDheyI8GfyAbudgLufk9&#10;O3SZNzoR58yP/a4pv302viVesBM2bp7V5HjPJ/gmf/Abn/6NBnZubFgemmRz4c2+ERu3j6YdrA8f&#10;eILpw/Dsc4nF2ieXMc0FfuHMzneyR21ceBDftEFX3BZL2Kp9Yzh97fFeWz4Ms+Sv9qPYvzv90hl7&#10;pm/fszNzRm5txHq+zDbCvvkbzASf5pAOxW4y48k+GRtko3w2Gc+6031rTH5DF/QizrA3cYatmXd4&#10;kbu/2yfz75mLGWRBL17FIOdVxSjxyrzzf3MJi9HWmK45n/U/8o6+8fitfQu2Ym7EwmzAOmjurBPm&#10;1PyQy/pnPvgU+2BPdGbt059M7ISd+45v46HFtvjTy8vLZc7nb2i01U7cE7PZlPHEBHi3cegGHTbJ&#10;nviueGHfDVYt5vItexSwNX6FBr+UizS3xSR38vID9mv/jR+a8/hpPHZqTxZN/OQj5OPr5tHazUfh&#10;5XKO1iC5CX3RJR7xys6LF9bj9HnkPP+OFl3Qv1gn9zAveNPH3OOHvvGMV/YvzzK3YlNz684P+DK/&#10;dhZbDGbvxqA/tgZXFDvpmX7okx58Mw/aiRf0an0wJ+ZMrmcMdmFere32s8ot9dUne81+rNPsg22g&#10;23yyMZe/7aGL+dYh/lqM8R1fdEEH7v39O53ut49d/zS/bIdtF6vZBvtle+7e+8422VL9eu9b/add&#10;ZZvdxTxj6d+Y7l36zst7Y/Rdf7SM5S5vzi99w6u7+C5f43POTaEZ/571xQM/I5O4wW/4mLW93CW+&#10;k7e/8XT9bvIdfXe8G8N99kEjenjDS7y56xPP+kYTjfpFb+9/hp/uPO88rw2sDawNrA2sDfyZNiBP&#10;LP/zrFaHq8Fd1aFyWPUqbAKu6MxL+SybkUuqXd3loL6pf+Ed8AL4mwsOhLb8uvzTvWe01KhqUXWm&#10;mln9KyfHV7m4czxow2bsH8DYtCmHnjTJ5b1LDiz/1VbNjDYcBTalnoZZ2IuRJ7urfY2Bdzyh5ZuL&#10;jGgYWz2ABqwR7iL3xz+enfuE8WoT7XSNT7UFnRibzuEgMDC4Lv58a36qn5LHe8+wVZiTGt2ZUFhZ&#10;Yxzp07OmwDv8A990R3ZnLMkKXzL/cBF98EJO780bncOh0xV7Iou2ZKRbctM/PAOeAquCP/Tbc3pX&#10;Szan+CErfRjLZXx6h290Nt04zm3RGXwEXdgSfJ194wUPeJ525Llayhjmnrz2puDNMDiYrN/m2Hej&#10;G/YLW3ZmWDs84xHtI+YFP9HJJqKdztmQfQOYKvzauXGYPn+Gj+MVbt1+BN1Hk8zsnt3aW9LeXNCb&#10;/TdjdOmnPf2aN/Th5/ZF4IGwURiZuXe2HzY+9YuO+W88fm3/VH8XLAyfMDh7mnzMHKPBH/Vr3tz9&#10;NgC2BQfjT+p384Ane6/wZTisGp0N+K2DuIQW30WfXcDd1fz2UODtsNBwP/p3Gc+eKtsMq+eLcE40&#10;6Mb8kJFuxRT6gG3SOzzQnhB+8AZvtOcjpvBlPOnnzr/hg3RBz8lMd3QKa8CDvRqXvQE6gBXTmxis&#10;D37ojD/CJWHFcGL7UzBq/NGN/WtjsnX+lAz0TnaxUczim8YQh2CYbB9tOkGXDuGS1hKy1k58nHac&#10;7Z11xz894t+ztYRd0jn81tX+c3t89OC7+en8tthDh/i0ZtGP3yiyFzJqS9/Wy+Y+3Z0lG7rGoE9x&#10;z76FvVW4lTllW945OyAGsBPy2N8it9glNk5+6YoNslnxw1zyQXGAj7vEPbRh+WyT3bKt5hU9z3gT&#10;X+0D0CkfRJPv0R/bFZ/o354Ee9GGTsUA49hDaq/R3he/tPdvDozjSr/WILYtj8GfZ3oR55sv39Bz&#10;t+byfbyKY/jVvjMY9oDsSflbDBT39eMrrQH0y9btg/AHsa7YGF9n3/FtzsQqdmjfyn4rf+Rv5sZa&#10;bF0QI+i5PSTf8Cee2Oswv77bj7JvR490Z/2jI7HQfJPV3gZbak+Z/vMT8y5XwAc90hEbss6bM3d7&#10;Q3yOXYohfKecwHc5hrgnfuDDmpQf45ncLvMnt9AG7+ia19pMu/Suvz3v9WfrgP2wR3aVLWRX1/e+&#10;u19/iw4fsd6y42ln3vON7LfYpY2+7r713nPfjOcZTTmL9vN733yXu7F/vsD/xPNim35o6Tvjnr1r&#10;cUzedF2rxZc+yR0/0Tau79c6IEtjuqPlnfbJiTfvoy2uy/O0me/Rjwdt91odrA2sDawNrA2sDawN&#10;rA18fBsoh5RHl0PKF9Xx8CU1JvxYTRvmIxfv7/JUtlL+WT6qZpc7y4v7Fo1sy/hzXO3kqOW18tP5&#10;7G/5Ldr49Nzf6ITLRd+7ZCvfdceHnFhuTpZy5sbXr+8zd9bOuNXk7vZCvNPHNWWNP3e8udDTDx/a&#10;eu4dXtCaeiK/v93TV/zCZM0T/AW2Yw+pNung1js6+NHfsyue8U3W5MFzevKtdr6na3ftzB3+p97J&#10;1qWvfrBSGCgbgpWTTR/jppP0kozx6Tsa5jdda6M9e4TRwVZc7VfgW79kw0cy6+fZ3Xv86wfDgfHA&#10;WeBF3uufXbSHoS3Z0YjXe+54wCsaaKaPxk8GsuINVmXvhLz0iT/fYOvwJthTe4RoRRMdMpszspoH&#10;8+y7b+5Tv9rRrXPZ9ovsjRjXXGbb5iU964/+HJMM7U/C/toXg1XRp/G0n7Kj4zI+zNjvI+Cy7XHR&#10;P9weBgtrg5fC3dHTp/GNbZ7w7t+4dsHm9aO77BnP5HfRm70WNT9e3e3n2cfzPV7xy4btOcC5xVa6&#10;t7cAI/ReH/tdxsr+9CMzfBSm274FfaLtwjP56AuddI8eHM+8kS09ufMjvNvfIiO8EH5MP3AL+3ts&#10;Z+obL110QB46ZF90RKfeG4udGdveIZzSZW7wyB60w0f0zr4by3yYQ7p14d8+Fbnt0cBNYfvmhz7E&#10;VzZg78J+FPyb/ZMPv2jwIzZPB9ZNv/eyR8fmjKkNWR8hH1tgizBg+xH2jtgAGexX2MOwD2DvgB3Z&#10;yzPX7KO1q/hq3j3TlzMIbJQNuuyF2megK/Tojq74EpmzAfyQn969oxN79OKOPU18wv9hZXSPX7yy&#10;GW3sF8Ld2Cf7Ztf2DewXmJNyE2MYt/HMD5nYpL3J+LVXQm6YvfHJYu7Nn77mqPv/2LuvXsuOau3j&#10;6yPCDReIKxBYgAgWIgiRhI1NMlnkbIMBE0QwyQSBBSY5kHM2OYcPcPRbr/72OPPs3W9379B7t+ui&#10;VFWjRnjGqFFzzVW15lw+e6xnc8pPn7M+Y13bXNdgpcs6dq2RH84KxAXerhV8P+m5n/rZgx0GZ6Di&#10;53kiZ07m3/mP8wXnmmjOpK1hMXNNEQtzgMezSPb/+edcypzIJ5+rrlN0GXMOKw7OttDklM/Dckf8&#10;nUk5S3PGJf7ODJ1JsCum5pUsvPidXTvr0MZPP7ytrfZV+W7uFW25KifZ85sB6zOe5rY5qT/jt9oP&#10;XuMfKrGQO3LC9U4+VuQvWtfwrjHG55g8wlM+xaevXaGrMXV52fWreMeTfHR8fqPg/Fduuya6rsKu&#10;7poDn89211q/K3DvFAY13mk7/dahNe4zms5kwqGOrtZPj3Z8kwZz/qnJ1U9/9dQx5cI39ZKZ9NV+&#10;6K3bNedrzlcOrBxYObByYOXAQysH3Esr9inaq/Cd3x6T77u+/7rPdS+MT7v7znnfOu9j5ZAxvL4L&#10;0ztl5j0nHv15P2wfLjzRk6F33tOiT92Nk6ugJR+/MXRYo8UTzfjkSzc+pbgklx14xCv9dKAlr64d&#10;vXVHl70xccsOHmX2yXt2wb6n4n1ZvqvgMU/pu9yaHv6xo11MtPljfpo7tPwpXtHUk09fmXz69NOB&#10;l++KNr99H0tGbGYs6OEvGh3a9iPlUNizqZ44yZJTJh59fPlcH45swEFG6Tss2/rq1lK61flJx1EK&#10;XWITRrryS51t9rTFAj9c4qpvz8j+jt/9O7ewD1QM6ONTc0wneTQ1vXizqw9T/Hjkv0Kmtro4kJ/2&#10;6CJHh5J9WMsFNH168CvFFEb5b//Lb6Ptp3kWwl4qeTJqfXPHVjGDQ984fXjtu+EVF6X5hj/c+T31&#10;woeXTNiKE1njfvdtH9/voe2H2ovjWz7Dkowa3e+i+WVfz96cuYS/kn+wwK5GU+AtVuTs5YkxOt35&#10;ad04UxBHOJMjW8lnNT/pobO48lHhA910VfzmmwzM5PCl96RqOOGDR5vt4qsPh7my1+tsTi0GYoTu&#10;t6r2+XvnnLjSAW+x5wcb+PlINntqYyflX3rzzW/inQPIK2vBPrS5dI5kX8pv7/lkzwtWY/CZ6+ZO&#10;X8lP84jXnpncJW/vni7nXmI284lc8wuXHBQH+sXGeRg9dCjOt+hxriE/8MDqHCyc8NDJD/twzon4&#10;FmZx0CbPlkKPPXk6nMPZo7eXxx795OUmXv7DqtDDntgozlHt08OsLx7WGHzOKMVZ8XnsmsMPeGYM&#10;m6eTrPkgP9VyUZydy8kJ+Jw9ORMSB/EQF2s+382b+ImN8y+xch7l/MZZhHMjeYDfPOBxxuEc2DVM&#10;21mR+0c8irXk2RXyznQ93wgPG2LJpvibB3jo8fyPMyLPztmfhd19KBn40l1+Nm9i27mF53WcIcoB&#10;dDzxk0erf5JzsnQ/+NlxVmMhD7al6wr6zJ3axhtDk1PyGI2f8U0euVsMXBvw06NW0Oghi49sY/hc&#10;/6wFZ9KeN+vclszE6/rkOmD9W+eu212Luj64JuMLO92uGdapa7FxMnhgyCf8ChqbYc2vxic9Wr7O&#10;GIWdvHH2wsoGHGE5yF52V33219maozVHKwdWDqwcWDmwcmDlwOXmgPtA943uIxX3h2juG33X9Nsb&#10;3zXd0xo3prBHzl5Vst2n6rvfNI6W3PbelZ5o6UtX97LwuM9mXxsdb3Jb3Y1l33g0PqGHqZpOxXdo&#10;ttw35yNZOsgaU7qnTt64NhkYi1X07OMhS3/35sUAL1nj+ODRNm6M3fZjjNNp3D6B7zB+E+k3r/ZS&#10;ksdz1EKXwiclvGjaxVk/P8NeLORI42SmjvTyhZwx/sanbm9j6k8f+2TDQVaZfW164Cke5M2BmJIn&#10;g5ZefXiU7KL1vVObvnyla+Knh914tNmBIwxHqemni82wV9NrrL5ayQ9j8Nh/8jti/1/td7JznvDj&#10;m3qmzdpqfvFz0ug3b74Hy91wptc43WQU8nJhxlCbrDH8jaWLHDo5dXq8I8X7SOxb2T8zTkcxYBfN&#10;XIabrHHzmJ7yTl8xlp1o+WMsHOIBI91zjvHmB377iX7v7mzY7xuN00veXODRpoOc33F7T4rfTNsb&#10;xYseLu2uYcWIr8bzk66JgwwbzQW5ZPNNXe7gbxyNLN3R0wMbPnjEBW/86Mbjbeyk6rDAwSY76vxQ&#10;KxOPmJV79sj9vt85mD1UPoU1GTGYeY5eXNgXw+KY7HHX2bFv7FkC74iyR23fnn/mSMm3/BYXNPLp&#10;gL/5n7Ehz09rRxz4OPMn/cnSY1zJf3VYyp8wZCse43jpUcKMDgc5vHAYg1+Npk22tYTf9Uhp7RvP&#10;pvHk4qFDbNhmi52wwmCMfnv/nZVHDy8dynHP90H62GG3Gj6Y7d07o3G+5LwaVn7Ail8JN3rz21w7&#10;UyiO6cSPT6zkgnF8+sbEtTjTU4x87kwe9oyTUeiB1RmF5860nZE4/2iezduMq7a544czNWe77ok8&#10;H7XOLY5+H3hQrl1NNPlUbnUNKL+q5RY+RRufHNfvGjJl8USnQ7z0i5tcZ5NMJf36+GZea1tPfp/k&#10;PsA9jvfkye/0ZMOaogvduPUFDx0wqFvH0Vqz1hoZ/NOH8KBpT1/DT1dl60vy8Yan+DWOHq34ocUf&#10;Hz1o+qusGKwcWDmwcmDlwMqBlQMrB67uHOge0/2he9vuZd0P9s50v39zvywX8PmOatx9o3tddfeZ&#10;6TMeDxn3z4o2nnnv2j03fmPs0AdLesmlL3m0SljSUV3+6tOFL3lj2tHV2YuP/mjZ2uqmY47xZ9o1&#10;hkeZ8U0PW2yQQyOL1neP9OMxjm7/wW8//X7S+xsU7zaxN5B8GC63Zjeb0z9t8973HJjCr4YdTYkX&#10;Bu3iaiy/oidHR3FKni38FbziJRZ40PGUM8bZZEdep1u/uJLLv2q09KFld9LYMqakFx/dSmPacxyd&#10;7OXOx1aOLvphY5/+iQEt3PiKl3hYw35D7L0p/lPdHmffVelVxJIOZ2F+2+wc01673xJnN/+yGxZy&#10;CptwaYu70hzNWJAPa+1soCvoyRijtzF9Y/Tbq/L/Ft7ZYo8ufXjj0y5eUxds9JAxrq3OVvLG+aaE&#10;Lf3G8CnNGT2Tjz5r2HvmvcvFuQW5cnbqRbeunVd4d75nZPzOm35jdNUu3uhsTrvpbh6yQRafOl/1&#10;8adXf9oyNmOSDnyTNx6yckAdLx2nVdjkr1JswmJsiwluvDB715j3CcknZ2LWCf5iwF98ZOSPz0p1&#10;8cWX/yfpLxxw+bz2/iXPW3jHUXvE7SHDEC/crgewR4ebHjTj8rY5zc/kyeDFM9tyDJ2uqR8P3nIw&#10;m80JvelWh2XqhkshUyne+CrpgRmW8LBNL1k0NR50MuTzU7t1K37aSvbJZye+4jb1sZHu8J1EDQ8c&#10;dLOX3TA1biw/8kG/OGqLQfLx0EuXkj9q4/FMWXzoU0afbucTcqNYsxWfNj0K2haL8ezlqz5+z8V4&#10;95jfo3vXlPU6ebTxqcmoV3lox6B8U1fKr5nfcnFeO8rRZNRbueSNlXuTpl0uJq9mS9242jXF80+e&#10;Q1I874RmHeGFZ66nLRZ9fOxZ6/rskNNOtj4+dsMQv36+oynxqfWNh7++Op2No1XCQi5atslVspEv&#10;0Vf9YIxWLFYsVg6sHFg5sHJg5cDKgaspB9yD88c9pPtf941qfXubfq/s927uZ/G5T+weee4pkMPT&#10;famaDjUZ7fr0uO/Ub0x/3oNmBw+9Cp749NMXrX73u+lWK/jYhtU9uzZefhjLH+3wpzMaujZ99NQP&#10;ZzqzaVxbXRvvpEWPlq/TtrYCt/1O76D3LIz9qUc96lH7995770zf0emE5aglrLDxO9/Ds6Xlg7qC&#10;F45q7fRNfvHMnnZ9NrTJ8Ut81GFQ65s/8Ul3djpzCztd8WRHTYfcpwOvfoVN+vI3m9lIPhv0K2Gk&#10;Rz895C63sDH10M0O/eHNtn648Vi7/o/DOze8b8Be7MMe9rD9u8ztb04/wu7dHc7EvO/c8wF+z0r/&#10;1h+y2VXrwxlNG41euIpVGOE0lkx+kteOHw9axbzLe/vL3olgX9+5hWdIPJeQPXVtsmFJLxzG4cgX&#10;Y/JBXzvc8canDzeebNAzsePRl2Mwq/0XhXmAnRxb6Sbf+ZJ3n1jr3g/v/MIzANnBnw8TAxodW9ww&#10;K3gVeoqlOn3hxbvVgw998qCFg04FD1r2wtS1lt7TKHAqcMDJpj6MYZrj+WFv1Rx53sL78j2/4AwJ&#10;Lx3WE17F78i9+98ZlDNBtooD/uyelL8wsOMdQHLFu988K+ncsbnI//DAVAzCqjauNq4tL+WrPh3m&#10;T1v+xINPgQOPQgYPun75pk5H8RMXutKHrp2+cFnr3n/i9/hibtxYupNLds51uLIR5nzNFhntdOK3&#10;FslHN6adb8a08Squp43Tr31Sc59eduHIZ/3axS8ssGrjNxdd59BhjZ+8drrUxouNNlr82nQpxtJf&#10;bKrjKW7Rs09WSW+64mcHL3zGtPFag84t/DeHzy35MnnyR5289iorBnKgXFLXn+3yH21byt1tLuEr&#10;15Lf8kxZ7bnmwoHmM8n7DBXPN+GdayL902byeBV9utRzHaHFQ974LGj4k0t28mZ30uiMN33Zmf18&#10;TlZdO77qC43Fs+r/PX8rHiseKwdWDqwcWDmwcmDlwHnNAfe7sLsHdF+pnveuB91Hxte9MvnuS7vH&#10;VKPV38YHPT2N4a+tDgc72unC11j8Uxafgta9crL40abf6UZLNvkpR1/jdKSbTnT9iecgTMbRK1N/&#10;esLTWLrRfdf3XcW+s98Ae+/64x73uP07EW655Zb9uxTiD8tRarqUfL8YXfHnY3FBT752etXbOU2P&#10;On518UlXOpqT6Gr8c663Y3RNu3jjj5eOfJi02vkZRnRtdHLqaGwld7k13Vs90za9Yaodfmc4npvw&#10;X6f2dvx+37mXtu/D9q/ajyNLr+d67NvaM3d20bMBWxz5mdyMLd4tRv0ZH3L65OI1F+lF054yaPaO&#10;vWff//H4b1/vh3JuAaszGmumeCSrz44+u9tiDA/9E4++En/99OnTGU864tfnU3btqdl/EHtjYq8O&#10;p/MMz2SYL+89MV987NwiH/CTbe7oyKY6nJOWHbLZm+Nk4pl0bXQlnhmv6MaK3Vb/nNet7pPow0Kv&#10;erbhqg83vIp58YyR/z91PuzZBf9F4t38nVXMeNNtXXmXl/khZ089newct1/FFH7r2hmd3+L6H2r/&#10;YewZKjg8H9U84J3zMzGl76A48bXrIvnmj179ZGrr05ddfW1yMIRj8uPRV4zrV8jSJ/b2pf1fs3nx&#10;3xJ8D3s266cne/Xp1Z4lGltbu/jy2RgeJfnsJYfuWqo+yJ/4jrvOHr2zrR8OWI1F0+fb9C95tTL9&#10;SxZ/uuiubVxsjGujK9nDm97kwpZu47VnvY27MblJv3g7o/MfI89+9rP3/0fjeYvOj/BWwhCu8Kz6&#10;wTW3YrFisXJg5cDKgZUDKwdWDqwcWDmwcmDlwMqBlQOH5UDf4+c4mu/tvqd7BsZvsO3b3Hzzzft9&#10;HP+h2Xd03+Gn7Go/tHJt5k85g2YP3zuGvD/G7/z9t4I9Hu8D93vi9oXwVjzfY//TOZn3+zsLaOws&#10;5JX9MZj8ttz5yg033LDf4/fchXXCJ3jPAtaLwQCr/TW1uXIeY5783r//t/Bbc3tu7R3y0ZpP9mLs&#10;LJ4HrwliqRR3/wnhv4i9R03cnQ37fwtrxhrC5zoshmIu/v7P9Prrr9+fcXj2zbv502f8OOKdPjbh&#10;VSue77Cm/Xe7MxZ5ooap3+TGK2eOA8tp6JiY+9wzB09/+tN3T37yk/fvSeRf8W1e1M3NaeBcNh5c&#10;S6cdC3nh3Nd/hnuPmzXgjNeavfXWWx84Ew5XuaFf3jS26is3jyv2K/YrB1YOrBxYObByYOXAyoGV&#10;AysHVg6sHDg/OWC/Zn6/Nndovmfbd9K2b+Wcwu+17dv6fa/x9m7WfJ+f+T6JuSp/5IqckRuK/W1n&#10;FHLn3nvv3e9tOpdANz73Q8slv9nuP1Lbt6X3JHBfqk4Y+ed/W53l+d27vX77m+1pFotL1X3a/HCK&#10;v6JtnsTdO9s9d/HSl750X/vvTDzmq+tC++injflqsCd2Sjnt/UaeX3AW4Lf9zsCcSTgHMMbncsoc&#10;yD///eI9Uv4r1X9jy0f6zJPx+I8SLzroKj/oYsPvzMsRZ3fekXbTTTftn7+wp5tNWK3f+me95mfx&#10;g9t5krN6/wnDP/NhjTRvaj7ml/5xxD19qz5bn6nm1hxba84sPH967bXX7q655pp97TPAei0H1PKp&#10;eZztaKs+W3O85mPNx8qBlQMrB1YOrBxYObByYOXAyoGVAysHzl4O+H7dd+3mp+/c7VX6vm4PS4nm&#10;e/jaqzl789kcnmYtD2YuyA17s3JF2z6got+7b5xdzD1W8uUU7OXg1HuaPh1kCya4jcGqto/lPA9d&#10;iX6Q/Fmjia05KMZqxf8qeG+UM0rzxSeF/+bQ3GrjPWs+nXU84qcUa3E1B94X5VkG70pzFuE5F3zi&#10;3DqplmfOjvGTo4M+4/NM5CixaK7p1S4H6JQTzhf97vyOO+7Yef4OXvRyQk3mKBhOUzY/symO999/&#10;//5dUc5prPHyHg/+fNXnqzglv+qr67Ox+Zbj/ofmtttu278n7cYbb9xdd911u9tvv32fH807fuu3&#10;/nlaC2Fe9dWVw2s+13yuHFg5sHJg5cDKgZUDKwdWDqwcWDlwHnPgoL0WNN+7fdfu+zpaBc0eWftq&#10;59Hvhfn41qs8KR/KF7lhfxW9PT21MvMGv7xKh9rcoNsnnHs/V3rO4IQJjs5h4Mwf2PFcaZwXa7/1&#10;XPynT+ZN4R+/mic0MdDXvlhbi+//rbfyQy2O86yrmKKVZ2jFW00uPv1yDk27/lHjnR16tlinLc9Y&#10;OOfy3w/wtBbIKEfFcVry5Xr+wo7mGQu+8Xn6s+0fV9xPy99l59I//8pv10nnhf6z/c4779z/F819&#10;9923z5HiKh9aC+VUY6u+9NivmK2YrRxYObByYOXAyoGVAysHVg6sHFg5sHJg5UA5YH/Gvszcn6pt&#10;L6fv4/h8P09u1Q+9HJID5YHcUGZOGJMv8sd+jz3Z/t/WWPu26Zk5dBBtjl+JNj/gaj8zf9EbuxK4&#10;LtUmH8zTnCvz09kFv/Kp+ZsyxuzjXardhzp/sRQHsS9/xNaYmGqj49EuZtaKuBtT8FfQ45sy0S61&#10;po+9dE27MBprH3fylFPVl2r3SvHDyw8l7HyubHGhT5p+cZj01b56PhPL+3JF7R2InrnrnW7muxya&#10;a33lwdWTB2su11yuHFg5sHJg5cDKgZUDKwdWDqwcWDmwcuDK5kD7N+bB/pTv5PbJ5vd2Y30/X/N1&#10;ZefrSsZfXti/gcHeXfuoMz/s8bfXg6fzC7T2dtrzK/eq03Mlfcw2TNZA/oYtP8Riu5+Z7Fmr+QLv&#10;3Jsu5ur2Yc1PfjU+/T5rfp11POVPsSzO9avx8UX80bST3crUx4N35uflxoNO61Sd3uyE0bjcqK/G&#10;E9/l2r4SclsfxBBt+n4hXMXpQjxr7Px+TpbX81rf2ix3mt/zvA7yYdXnN1fX3K25WzmwcmDlwMqB&#10;lQMrB1YOrBxYObBy4GrNge337+nndkzfd/j21ybvaj901oj5n/s35r7caF88Gj7vlZn74OXKVqY9&#10;WvR4zkIND/xhse/fPvFZwxrGw+pibl7sy/FF0W9Puv3b9u3IVA7Tu+j///UvhuJczOW7vJrxxtMZ&#10;n5jiR0sGP7nWSnHHU/s46mzCEk51e/Vq2MKO/7gxHIcfF9IBf75pNxdk+GXsIPl8PW/+HuTLoh2+&#10;bv12Q543z3JCjqCprUnxMz75VkwPj+mKzYrNyoGVAysHVg6sHFg5sHJg5cDKgZUDV1MO9H3xavLp&#10;rPkixts46889Hd/XFTTfz8+aDwvP6V/32tdrH6c5kDvlSHnlf0218ZZDeCrx0YFGdzrSeyVr+Dw/&#10;Ek74wmNvc/ajn9WaD+YgfLAr+VZtHL35NR/aczwdq77w+ivmxXIbL+PG2ic3P+WUujVT7NXmoz59&#10;s73Vfyl9epQ598mzWQmvvnH853EtwF3s8n36s42zsWJQXFZ94fw/z/Ex163bmR/a5YZ65tF59ndh&#10;v3pzec3tmtuVAysHVg6sHFg5sHJg5cDKgZUD/zcHfN8TF9/r7L0ofr+p3sYLz9z38L3QO/G3fKv/&#10;f+O8YrJisnLg7OaAa1l7X9t5ct1T8Nj7ao8aX9dN9K3cWe5PH2DvWQH+TNzG+ozIXzSx0Nee/WJE&#10;Bn3qWu2zm/9rbi5ubspvud014SzFDr6ziOssxWhhubhcX3FacVo5sHJg5cDKgZUDKwdWDqwcWDmw&#10;cuAs5cDce4JL32+w/YbZs/jOK9qrUtv3qn+W/FhY1rpaObBy4Kg50DWu/f2udfOc4qzuXV6M72Hf&#10;8vLPtd7ZdWNotWddjDqjKDbrs2Gtv5knV0O79b/1pTUg57djJ9G3xlq7F8JkrHISOJbOtcZXDqwc&#10;WDmwcmDlwMqBlQMrB1YOrBxYObBy4DRywPdtpecofCfu+3Dfe2cdJjT7VeSirXrl7MqBlQPnNQe2&#10;+/P6StfD6RfaYWOT7yy3+eB6P6/54c3neFzr597sQb7Hiy/59K16XRfOcw7I/3k+J/+tG7T+X+Ss&#10;+WcNwlnRX+tyrcOzlqcLz8rJlQMrB1YOrBxYObByYOXAyoGVAysHLpQDfZdtX8ozFvad6s/vvGje&#10;J9L+FVnPYlxI/xpb+bdyYOXAWc8B1zLXNde7iVW/vT7j9iqNo80x7a6LU/4st2HeXuf5h56P1WjR&#10;0bSLy/SxuEw9c3y117XgPOaAvD4s3w8bOy0/s1897aIdtlYn32qvdblyYOXAyoGVAysHVg6sHFg5&#10;sHJg5cDKgZUDZzUH7DEpvuPax/I913MUyvzO23dgvPEZP6t+LVxrza0cWDlwsTnQNbD9v653rnFK&#10;5xbR8Xf9i3axtq40H19cw/MZHr44l/b7cbWxcOZfdecd6kqxIBNf8qte6/A854DcnkV+b8tp+Ne6&#10;mlis08pcg6eBZ9lY63rlwMqBlQMrB1YOrBxYObByYOXAyoGVAysHTjIHen7C92HPWnz/+9/fffvb&#10;397dddddu7vvvnv3ox/9aPed73xnd8899+x+/vOf73nw2qua70A/SYxL91oDKwdWDpx0DriuHbT/&#10;N/cKtQ8rJ43vOPVPP2fbvqd++6L5yvaMg/H6+A86uzhOvEvXWv9XMgfmmaW8bz3Ifb/vkP+nga91&#10;17q8UH0aeJaNtS5XDqwcWDmwcmDlwMqBlQMrB1YOrBxYObBy4CRzwPftvgv//ve/373//e/fvfa1&#10;r9094xnP2Jfrrrtu96IXvWhP++QnP7n7zW9+88D7VHyXJ3uS+Jbulf8rB1YOnEYOuJZt9yf/+9//&#10;7lwXnd/+5Cc/2Z/d3n///bt///vfD1w32/c/DYzHZaP9Tj47u57PV4jBP//5z90f//jH/fXeNf8P&#10;f/jDvvz2t7/d/elPf9r7T6brP33FId3q48K79KxrwJXMgXJ6iwHdGmgdbMePu3/Ymgpf5ygH3ZvF&#10;c9yYlr61NlcOrBxYObByYOXAyoGVAysHVg6sHFg5sHLgpHLAd1nfddX24r74xS/ubr311t1Tn/rU&#10;3cMf/vDdIx7xiN3Tnva0/XnGD3/4w93f/va3/XMWfQf2/fiksC29K+9XDqwcOK0ccE2z/6hm05mF&#10;84qPfvSju1e/+tW717zmNbu3vOUt+/4PfvCDB549cw08rd9bH1cs2tfka+cNfPfMnfOZO+64Y/e+&#10;971v99a3vnX35je/eXfzzTfvbrnllt073/nO3Qc+8IHd5z//+Z0Y/PnPf97/3hyu4lcMi+NxYV56&#10;1rXgSuWAa8E//vGP3V/+8pf9eZ4zPfdC6Nb+aed665Zt54f+Z8zahUeNZo1PXNZl93pXKo7L7lrD&#10;ZzUHrA3rqTWi3q4hz1aFf/Lii1dtLD7rLrntesTT+3jjV+Obn6Pa1nQ8Uw+ckxdPeBpLZ5ijTz3Z&#10;TJc6Pm0606OvPenZ3epkU0kfvgqaUnw8w6/fuJpssY0/HjWM+PCQz342p67jbBev7IUhPPrb33Y0&#10;L1OGD/mnDmMx0d/yz752epNVo8HSHDbGHpnkwqvfmFpJZuLSnmPxXE4djmp66Q/btDtxxhNO/Oyj&#10;m3f9MKZriy8e9UEl/vj06Zzzgma8sdpTFg12dbKTL7xk8MWbDjX+/FHjUaNXJv9R2wdhCEfYwzFt&#10;hX8rPzEaEwe0fEejJ/rUyU4l2+mYfJfbppM+NujQnnmX3olhymgnq012yjcWHQ+d6GjqaOquGclt&#10;scWPV7vx+MN7lJruMKUn2rQ7eaKHjxxaschXdJi3svqzTHnXdTLRtjqMyaX0whCO6mThSBfa5I0n&#10;GXi00SdvfbqmH9EvtZ42pmz2w6OGPT8nbz7lX7j0lXinzu07cyaO4kkuHcmGIZ3Gu7bFn306w588&#10;ntrxpWvbj36pdbGijy8TB/xocGtP/7TZyqeJB2/6yGsnT38Y0evHZyy6Wj+MbIUxPnon5nSjJR8t&#10;ma3+xg/SY2zSyebL1D/bZGCNlvzUlc2TrLMbFt/F/ab2jW984+6Rj3zkvrz+9a/f72X5Pswv+akO&#10;q5o8Wr7XDjs6W+iKNlp0fL57h6PxbNTHj6bGm13j2bpQnb3qqUtb7qjpnTqt78byAR8e8Wgs2tbH&#10;ZMKPv89oOipiTIdCpnb9iQlNH1960bTpnz6ioxXfZJNLT/LZbjy6fnrxFP9o9EyZqWfaoC8MWxny&#10;+aStZAdvsuhb2cYOq9PTODvpnLqyG59+mNC0u7+Ipzq8M9YTaxjQyDQWDrTyA02ZMmzjmXiyrcY7&#10;dTWWruwmrx8tXmNThz5M0fDPvNc3lp5pK+xo2uVhtiYvGh3JZId9Y+lQ15/f59NZvcUVfVvjy4a2&#10;cXuUziye+9zn7p7ylKfsnzuzh2/v/rbbbtu/T+8///nP/rtya5ks7FM/mgKzmh1lS29s+iZW6Ft9&#10;9dMxeaLFQ1+2o4lZ/sKreMbiS1/60u6Vr3zl7sYbb9y94hWv2L3tbW/bn1988IMf3Cnvec97du94&#10;xzv2dGcZH/7wh/fvEbRfSkdxoHt7T5TtS635E9Zikx02jaMXU/qjxa+f3dlGw5P81JEetHjUbNbP&#10;fjqjZ6s6ufqH1dkKf3rx126MzmjaB+k8iBdfOA+SSy9ZeLYxyY7xCpmwz/Hah42Tj6dr3qTVVocL&#10;/0H9eI1P3tlONpv18SjJqs3tr371q903v/nN3e23377Pf8+jWvsf+chHdh//+Md3n/nMZ3Zf/vKX&#10;99cC901//etfH/AnHdUTH9rlFjjlv+e+vvrVr+48B+s6pXziE5/Ynzl+61vf2p+v8CE7xWz2Z3sb&#10;J/059+TzoZr8pKfvsDre6vj0YZ3XO7ZbX/FFa67Q0cgpkz5taKcjmck7x1b78nPzvMZu5p+8qC//&#10;6pdnap+fPt/KT+tRiadcVKPjNaaIkT463dV4s4eerDY6PrKwsW9cP5vJGjeWvj7rsxUOdDrxZ8OY&#10;drT6dPV5bowttvGGQ7v7ADwVNsLbd0h600POOH2+A+pX2EGbMdKe9umCLYxqJT526D5q2eoJo5ru&#10;/OkMGSbFOLxwVqPpK40n3xg9aPrafIonH9OXbuOTb9qgJ/lpt7Z4wVs/HGwoyTYXR41n+mcNu1zI&#10;D3bRqmELB7p+48nAh05P42jwsqWNV3sWtFmM5bt28uxpq7MRL3va6tqzH44pm7/5qA5fOvS1wxCd&#10;7goe40ct2VLXhrvfQ7AHY37xpZjAxR/8E1cy4caP1lzI72LK5oxPMupio53No/jLFp35Q1d97Ymb&#10;zbCg108WbeoLV3R48eJRklejq9HFBG/9+JIxhie7xrORzaPU7NCnpGfS0MOkDcfEg4Y/GXOLH+7G&#10;wpyv+TLl4jUmp8irfec2Rkc28MyYNa4uXo3jDY92fbr4O2XDo8YXjuJCZ3LRLqdOR7jyDV07nGFD&#10;U/Qrrt34xTR5WGBuTB9PMj6vw5u+4lSdDnqTzb6+8WITj5oN48bCRK4Ypks99ZEL01Hq9NLHZv5F&#10;559SbNXGuhaFO56JUTzpxE9/uuGNlh/pza5+Y/GisYOuiFcx1J869Mlla9sOCzqd+T515EtY8Cro&#10;aEo86mywHR2+MMOCbvwoc3axstlhP2xq+1GPfvSjd9dcc83++/m8H80vNqZ8MYA/v+nCU8nn+o3T&#10;JReSK9bZwE8WzuIz7WhfjM/J0MdWcU+vuaCnay1MeH1ml0dq+PKBLBp9yYWRf+iNk0HTx0s2DMZa&#10;M+GBpZikM3vZTz/Z8OJhZ8YRDW8xpy+ddBlLJ3p8ajiiJacOW7z67GSr9tSrjT8ZetCaP+1sxUOv&#10;mPHPGN50sBEtHQfV9IYLf9izh1Y7nWzgizc63uZUOyzaSnjx01lJXzLoaNX4FfNGv3Y1GXxikJ7s&#10;4lH049vGYGKID29YtrT0ROdTONXZZKd+cZq8Ez9/4qHXGNnDcOApJtXJk9EWq62v+mTTrX0QTzTj&#10;9OmToddvqj1z8JznPGd3ww037PcE/dfPV77ylf0zafYvv/vd7+6fUwtTerJNl3b9xtmKTpZvaPlI&#10;Tik+8aav8ejqaGo686044UHLBt34xM8ZDb9e/OIX7570pCft3wtoP/anP/3p7ne/+93u17/+9f6d&#10;Uf7jyP8ffe1rX9vv3zrbcMZNlg462VMfNi/hutgabpjx55fPI352vdWeMcUfFvLk1Epxyn598kp9&#10;MrOPTn7StnqToRuf/tSXzcNqMhNnbXSF3PRBO1r0aNHDoQ7LrPHDKWbhVSvJ4El/vMYmPd58S1dy&#10;2/Hok9+coYcdTm2yXRPR8JTH6UkOfzzbdrzT/3BNW66x/uvL81XXX3/97iUvecnuda973QPPG7k/&#10;sv6d3b3pTW/aveENb9i3nW84v+AH2//617/2cRSLic/Y5RZ44fvxj3+8v097+ctfvn+np3X7rGc9&#10;a3/uCN8vfvGLfYymrzDk78QT3RisirYSX2PRJx+e+PilzW4y5Vb64k9Gnb7GZr9YpW/6hJZ+9OTj&#10;0d/S8ZNL76ovPx+vhtjNXOGPvuuNZ6x89nm20HrzfOHf//73/Rm/HMJnrWvbTzHuPYrOL71fsndK&#10;ymX6yn88fieAjw2ynndX+kyj0zpnQ+07iN+V+Tz+5S9/udff97LWCt7WEltK+PDQ75rks9qZLIx0&#10;0N+1F99cG3TCYhwdP3nvj8zX5MMDKx4lH42hp5/e7hHQxcH7KN130YvWNT9f4MjX5qd3WJLnX3LJ&#10;iMdx5Wi61BW6tYuPeTVHfOBzsYO7tngZU7T5oqZn+oeumDO1MfmRXLxTX7+lEQd8eMS6Gq9Sn95y&#10;UfzQ4eSXNj1w0cE2mv5RY0pfOZBeumETS3XxUuM1p2yro+HVRuMLXWTVxsRATT792s0bfZV8Cpd4&#10;yKvWvD5d+Niim92wZSNMxSl6duCFjw5YzVn5qx1etUKOjvSFUz/727F4LrXONjm6xQxOvsOmXW0s&#10;jHhh4BuafmP5y1d0/XwnQzd7fEQXG4X+fNRWsnOpfh3Ez17+srONcWuIv2GBXRtvmPK7Pp3xpzM5&#10;+I3lh/HGYKRLDCYe4+EkO9cGjMYO8u9SaWzSD1Oy4cgPNR42K/Amp1bQGs9X9fStNYCPjHGFDXV6&#10;YNHG71oVlvAai5aMmG2x0kmGPuPx4KvkLz3prR1OOLTJFKej1PSwS6f4hDNM+rAWkzBOenHNpy12&#10;utJL3jhebdiNqV3T6IofXT9/i0WYk40PHQ+99GfHuDF60mU8nsb1jxLLZNOnrp1PMKGFBdbwWk8w&#10;FJfWGlp60MjiKQ7p0FfYEDd40p2OeI3hRaePTHJsGdcPT7bSWT99anKKNp3mMzzx5Xc20LOdDjaj&#10;qdmU943zLWy18ZxGgYGd4qKN5veEj3nMY3ZPeMIT9r/f41/xhTW5/DGuXbzUdBZX9fSnOE56tBlT&#10;tEoxyn7xq576D2vDFUZ6Zo6KfX7BoN3nVXLo+JrTMONFow+tPhsK+elH9PQYRyOnZocPZOY1Uj8M&#10;ZOJBYxtvtuhCp28bj3jYtwazHfbw62dHHV2bTLTk1OGn2zgM6DDkHzpacujb0lh84h5WuhUyF7tm&#10;4Epn+MnDFVbj+PSzO23xRU6ok8NPDxp8dBtLl36+4XWPpsYTjuzT4Tqjb3zqJMNXtPTh0WZXYTOa&#10;tjH9WdDCSCdb0eign2zY0kmHNpl8ykZ6GjM+xyZ/dHW+aJNVhzVM6MVBOzoavfjRkqtGoy/b0Q+q&#10;06luvs3Tvffeu/v0pz+9/12z76Li4zvkPffcs3/2wP6g7/7JhV+NF97shQfu5hs2ffOqrRgrFsnQ&#10;p40eTzroNx5u48Vp0snjxYfuWtHasYfx7ne/e3fttdfuXvjCF+7uuuuu/Rg+uvClPzn7oh/60Id2&#10;z3ve83Y33XTT7r777ttja67y+6g13GyHXc0GOlz5kH/TZ210Mamtrp0M/cUs/mIdv7rYxo8GTzLo&#10;0WbctJWLiQVd4cJPX/aydZCe+LIfT9iKgbr5jEa/mMJI3ri+cfJoij5eJdl8Szb8xg8q8c+xqY+d&#10;bKJnF54w8U3bZ1728lcdrXqO5Us1PHTll7Y9p3e96127xz/+8bvnP//5+2cZPMPg3M5+nWLv0NmG&#10;Z5Scb77qVa/an294LulnP/vZfq5dQ8QSjonhKG146bQfyL5rkGfCHvvYx+5e8IIX7J8NcbZoH4SP&#10;+PlW3PmHDoO6eYRRO945P3PMeHxw0Fucp65pu/gaj5f9MG1x4EHLLj794qZNZ7bRJy/6tJVNcvmX&#10;/nSu+n/fJzyU4lEuyBP5Ye04p/C+xLe//e37Zw89d+57EZrPf3vyctAad8/mNwyeebIeP/axj+3P&#10;NdXoxrs3d23xnsU777xz/6yU56X0/RYAr/uJ7h3oh8V1x2ey56ne+9737n834TrzhS98YY/TXk5r&#10;TO63RlsT7DtP9ewYGc+K0aP++te/vn8fpr1Za8Y11bouJmgKnbDhh8OzmN4ZyWfYnO/AIG+c17hv&#10;cn/Ahpi5P+B7649OdsSF35/61Kf2+pwHk3HvVSzI0M03Ms6HXOPEjQ3vNybv+Tf3MtOGGBxXLs/r&#10;yNTLF/PkM8EzcPDz3+85vGtU/H1vMO63L3xTfKaYEzTvYe56Cq/zGzzf+9739rVxbbw+X5pzsRBb&#10;ds0NmW984xv79t13373/nEgvzM553Lv5DJNX7H/uc5/bx5C83EaHGQ7zQ04+mAP1ccSTHnkOC7/8&#10;RsY7Sp0R6vNXzmZbjM2/uFib4klH13r5K9Z85gM9+nThpytf6KzQW1veiKv89dlqTcoxuaX2WV8e&#10;w1480iEuE1NxQqObHXVx5Ts71o91KV/MY+/k5mOY2aAnndVhV0c7Ss0vtuhQyx3feXz/EUf+lyfm&#10;zFkqnpljYRVLceennHKNqK/ddyc+sieXm3dz0L2WNW2MDbqPy1d6wtp1Ew52wsJnaw5ucYDVHLru&#10;o3VuCm++8RUv/fR2/UV3DeB7sXBNFKewqNlX0+Fzhpw8gUUsxa3PHbLtOx1l3snOPNUPE7p2NLj4&#10;yxdzw2/x4qfYwIPmOtU8ihO57tnpkmtyfKvLtZQe64tO9uWZe145IQb0mQvxVfAo4pI+vK4XbDTP&#10;6tr4teFw/RBXuNX8Sa7PHnbwb/3gy1EKHDDwW+EDG3yGS8zYFhPxMAabNn5tMmq8MGrLDXUFvyJu&#10;aPjobZ6bEzSFLrjYVbMrX4sN3GTFp0IHmjFyCnv8IGcOix+drWn2yNBzlFgmyy599NIpFjAo7LMN&#10;l4JPLMQGnnjRWov06BcLNZpxOpozcc0v+uAhBwP+YoMWvrDQpTSX2sbwkquQU9IFi6LPhrZxNs1h&#10;c1Js8IQFDS9b+OlgLyzk+UQnPxsnHx8/yab/pGt22YARnuy5F/WsxROf+MTdZz/72T0+vLCpFfEs&#10;PmS16SmeeLTjpxtfccVvLLt40YodfuP60w4+OqrJpyP8h9X4wkO+uUGfdskbz7bxbR8G8uJgPEzh&#10;MkZeH/58UONNJzxo2VeTzffyNvvGjdGhPfWFY2IpjmTowJM8O61V9HCkO334tZPVDwed6Z5tvPrR&#10;6E4f/frpja86vnTgs2aa1+KOP18bO6zGl77sqOkOv/EKPfGTDatrWusXDn7Qg9a8bfXRhcdcum7P&#10;2Gm3ltirzaa2cbLNFZ70FUPj6OziLyZo24InzOTCSmbKNtY4PWj4FH04pi40Y9lIdosPPR/wG5+6&#10;k6NbSWd8xqOp85HOSnizHf2gGq/4qvMHn/j7jAtjuNwrtKfhe6JxRfzI0SMf8E8ceNhRpkx81c07&#10;XRN/Mmo448dTrND01fFr14dHYQMOdPeA9kGe+cxn7n+v7b4QD/vJait0ovkscy/9spe9bP8fSL7b&#10;0WksvckcpYaDTjrSO/0vVsUJr/bWZv5EL0bo9Dbv+unKdrFWm+NssqXMce1iVPzJsJHtw2p2kw3H&#10;9DU86tr5u5XNRnqMo+HvWhVWNvJZHX36N3FN+3j5p4Slmkxj+OJNf7aKf/bCjE5H9sLAD+1tTOlT&#10;pu/pClO68KHBIh6tB/dpvo/9D3v3smLFuQVwvF9Ojfeo8RLUqCDBgYgEFdSRSCZOJe/hIzjwwQ6/&#10;gr9nsdndtrV3JyfHHhRf7ar1rfvtW9Um/o3V48ePDz59+rT02+hNfuMFD870Zj++3/Vvs+BGC1z8&#10;7LrCh9/0ZTWX8W9B/H/IzBKduciCbjzONf2EK9j0YsWnle3oBs14n/uT0TvPozNxhW/uh89zqys7&#10;5EPRDycYuMMLPtieTVjwfvdu0obHOxc8vTtd/1s7fzRd5CfiyazDHNx/E9I3S/+Gybd8dc63Sav/&#10;15UZufmI/llP6Jwk9tXQly9fHrx+/Xr5/2KZYZud8Ek+a6YMh+/9L168OHj69OlCw3+b0QzerEdt&#10;FXf2+XeP/tuUeHjz5s3Bu3fvFjp+o+f7qm8garZepVjh23zdOd2MX33334D8888/Dz58+PBVpr/+&#10;+mv5bz+i02yJHtrfKsf5DvP+/fuvfL99+/arfvzdg5kmnZgd+zdqvvv6WwjfU/Hp+4T8Cj/e6MN8&#10;mV7B+f4KPx7pn47N98pBzvPynZzs33r6t3D0wB72sJdvyPoSMx+6YNt9+nN5I7xW/JHZvz1lexfe&#10;1AP/XU09otmj2bd/n0f/7J0N/bs9/1ZPX0nfcPqm4VsZ+9Afu9uTXtQotqVz+9nWv5elA76FF/9d&#10;Q3TpG99yvdm7/94ne/j/l9Ed/cNrj3+/5/9lZpYOP15c9lvjb1edwuMspI+mI3oRF/yG3OzIJ9Fl&#10;R7ybmZlN4JkveQYPGHEjfshC93Tsnkzk0Z+Kp2RIDj7IF/klXanjfJne6YLO8eX/cWf1zPdL8/Xs&#10;Fa6pJ/rxu6u6Q6fmd2b/dP7x48dFZnlGPKNBfrHGp9Rz8ruywSYdtLzb1SbhgcuFpjmubyr+v6fy&#10;kH9bij969U3Xd1rfvvApDrKHlY+KYfrka/bzVf5Hz/YlFzt8+fJlwclv+ScafMP3UbDpex9yhoMu&#10;2aachB85iS+xDxnJ6zuvuiAf8TvfEMB4jldX35R915UH6ZBcYNmT/GSCl7/The+bclr5EF90x9d9&#10;w+JreODLcp59vu2KDTmf38Z/Mq1d8Yu2/fTiHu5+0w25fM9j9+LWv0umCzZSJ3zL8D2e3vIVcvjO&#10;BQecapzvlOSgBzrhJ2Tjb327q77Knd6BoQ/xzL/YIl+t1qWzvq2nK/WDTGzC3uIQT+SRf9kPbvmC&#10;DeVgfl095t/lnPxmra7nPjzpO9hbHyFm+AUZ5Uc9A73jmV/IzfTBH60ue+oD8Csfiifv4ADrvfxP&#10;Lu/pjS3SSfdW38t895UT8cZH4WBXtHxj9cy7vgPQr73Zg47o2Hdk+hTX4oA9fAskS3FXXzD1sss9&#10;HthKvKq/+O5vRPp7AvUgnyCDuMeX9+ygj9DbweVyz1/4BL+kI7/5PZ+1x8peYlMPMnVKHzOu4PQe&#10;D+wrHtBnNzqS//FEx+GyXwyxGf1Yycmnw+23WMAb+3kHNvrp1e9ks4JTk/FBBn5GFy684EMOZjM0&#10;XPiHJznDfZJrsuMD7WjpDZ48eXLw7NmzJXbYlDz45sv6YHWX7+d7yZ0c6YiO6cNzeOQ0OUku7+8r&#10;4KVnOMpr6ZPfy099n7YfXb7D7/h7fH9rhZuvqcViG4/RS/dWvMCP3+oC3PEEhkzeWfkdvshDNisa&#10;dCbXgQuW73vHr8nlnk+iRR506ca9Sx3IZ9HKFp7TG393OXOwBX2JKXB+k8UzOMjO7zwDAx9+0MEr&#10;2nDC5Tme0xFf8Szd4JtN0hNcdNkFP7zJST90ji948AQXvtzjCz2+mC/B5Zk9eEou+13RzI+Psj8Y&#10;eOG3Fz20XezXVSzw1+h5h4d+46m4tXpHNs/Bwt2z2cvla3jxPN8Amy7wFm7vyTh599vlHVg84dWF&#10;Pj7QSRdk9g4OtvTbPTnhwC88Vrg8tx8ceLDh99x7V3yhBwbPVjx4lwzW9OV593DDGy178ZPePAdD&#10;Du/8Bp884bUHXLDJ7TfY5Oj5thUs3qIVHXST1Xv36ULN1quqhfQGFk/x4Td86Nvrd7yHw5r8wVnp&#10;CK34SfYJC8415Zy/0YsHeOyFc/KBLzzTuV7G2cx5T83yfJN//NI3m8s59jgj+nd5+lZ+FD/pE45d&#10;rvRpzXfIwV+zB7njNV2B7/IuuSc+z/xOb+Ho+ebv4KLhPR7w5Z3n9OOZ+8kXnOCPuvKLSQeu9noO&#10;JrnyH2u0ehcdz+3vvRVvnrny68kvfO2xeufyvCu9hSd4z4Nt36Td/gmPV7+9s7/f7ntuDS984UlO&#10;sJvPouF5vgIuHZAdTnA9Z0u9Hr82d9Pn83d7wHVFy3Pxb37kjGaW5zwHD97gdcXnritck7Zew3cL&#10;/w8e5zQ1n0zkdSUXPslr7Rk86XRTrujIA+1LB/1OlvB5v+0Kt3fR7N5eeMDA671nPY+GdfN5v+2F&#10;b+7xu+ebOMIVrfn+9P7oHPX/qB9+w1f01GbiYtj3BDNgMwxzDX29M6VzaTNW3yTUQTGiHzZrMHd0&#10;bjKD994++YOvRcMZ3pzy7t27B9evX1/oiV1zBX24ONBXmzmYx6uv4NVnZ+POlM5peDHPMtPRj4vn&#10;5IELTu+fP3++fPcwJ9WzmBs6G5PXvNtc3D0d4DMc4kg/a/bx6tWrg5s3by5/z2aOZrZsBmmW+8cf&#10;fyw84ofO5KPbt28v33HkQ7T0+fyn2NcvwOH/pXj//v1lrmdWY+6knzDnkFfVVBf904G87L+LZ6Zs&#10;1oRv8phveoYfMxY99cwJa30XjvCUV+ZvtkKXHGxF3mY8zePMQMxP6Mt3Bf8dZvb3fcscyDt1JB6d&#10;AelRbqcbfsKv+Il5QucutYptzIV9u/7ll1+Wvzk0VzT/4AN4VgvMMejG2R4sG9Idf0LPtwC+wef4&#10;A774E57yK77OP+Jzl1VcmNWxob7T3wnQCx7xZVYiblz4//z58xJXv//++/IdztmNHcjHb9VqM1S+&#10;Do+Vb8NFF86/4MlCBvvcw0MHbCXOXHSDLzHWLJHt+jbk2wm9O5emEzjDjQ6+05tVT8Cf+bUcQ172&#10;961O3jDXFj/yjlijk/7bk/an6/i29gytfLJna9b0I96c3+UqvNbXiE1yy218k47pi7+ZHchdeLWf&#10;z4tJvZT/fod84O9hfZ+hV7bnA/Y4g8DL9mTno/bQDb2YN4nn5NyXrNmMLuEUV75Z8TE5Bj8uMSHG&#10;5Scw4pWviZNff/314NatW8u3Vz2g2ay5B9x8Q96iB/b072Lv3LmzyAanvG3uSV/JJi/yEd8rxanv&#10;1XQI3vdJviKH4NNMmF9N/1hjd3vIn16tcJLBOzTUOHN9/MjB8pF7/koPvjl67xsXv6YT+cj3efnJ&#10;3FCOY2t849/3arpmc7HlWy/5yMn3xaW5qW+8Dx8+XHTg3M3fnMHpiv+IYTmXnsS+v7l2z9foXU5m&#10;s+STC9RrdPhwfz9A5y71237fVNRw+Yd92JOv0AudhG+tzu2Dm5x0hC59kIHt+Rw/k7/ozRzNtxvx&#10;SP/ihKz+XkLOkgP5J535RgaOrR49erTkGzjpXV9ABvxnYz7oEpPe6xX0DuDZhX3Q8Mw9m8sBbEkv&#10;7FAu5DsuORts/lKus0+tkbfzNftnTttFp3CaE8sddCDv8DX/3W/2JYP8LgfhgW+QjS75s3v1gL7x&#10;RRb1SN73NyBqpf6Mjvk9vHTLj9CBXx5gCzrFT7qeende0xvBQzfsbS/64oDfq/n6G7D28sOJoziF&#10;n87MRtiPjvUQelTv7CvHgHNvL51b5W/5njxi1iW30x/5+IOY0cehz2/bn/13sdlx9+Yj7JLMVrVJ&#10;TWUH9UWf5Bk98FU5yTv6ZUP5Qz6yt5h2H06ysR/7iEF+LJ+wCVxsJkepk3QuH+DJirZ4Rpsf+d7P&#10;pnIX2s7tx5EXX3oMtbGzSDpHE45+iyd1Qw7IRsmTjGDZTS1VU/HI78QEfyMT/sS0nEo/dKAHwr9c&#10;CkaOF9vORvoiPir3y8t4kG/1j3yWTvCDL7De68n0/vKrlR7lWZe4YT+4yO0eLvndGYfcamZ49CIu&#10;OMUJHPyT7sjKFvCTlQ/L+Xh1lmMHcoKDV40iWzD8R6yTE7xzCTou/KGnp+vcBAd7mY3SGb7kYvzL&#10;Fy7ffdDLzw7zA++LV/ZiEzpEk17EuN9yGJzyjLMafj1Hl42tYFx4Fatw68/UlfDwc7D0pWdxdijf&#10;8Gk8qw3yKlzJRw/yAv6aP/Ez/LAB+/Mh8UbfvsW6dx6BS97ZrKX4y4bdw0fPZKBPucpKBjbnY2gV&#10;y9lffHpPJuccumJndF183EU+/Mv5+MKn7518Dhw8eCJbPg0fflxoyLV6EnaDzz094tt7dcYKF/5c&#10;5Js+4Pfms/m+ezD5h3s8ldPpk63wEB3vyCJu5CF+6p3n5NrE67n33pGBXuwnI3k8g9++aOCBr4Kj&#10;w75v4sVzNrKPn1r99hy/9JpMeh1xabXX2nc1fsCHrXgRY2qWHE232VIswo9v9uHnco0cppdUp8Uj&#10;OLKiPfWQPr53DQ+d2EtH8LtHi5zVS8/pjIzkc0274Sc7wDt5gcc7MOEku/3FKx7yAbS9h8ez/KV7&#10;eCa9cE6ah923F2774Hbv8q7Vu3xl7vG+5/PeM3B4nH7i+YSjB7LRa/oKBs/uox2+/ChewaVP8F0T&#10;Hh/ohpOe0QXjuTX5wc7nfmcbsPEfTLrtd/j8Tpb24ZOsnncvnvQIzgJWsUfG9sLjwh++xYbcqf47&#10;R+jzybLJR7/XrtG30jX68qZZnnmZ3kgugj/5rOQDK4das2t8wOc5vZKTTMkYTe+7whONbN1vezxz&#10;4RPeeACDbvoLv9WzVnvD1574tUbDnt5bPQ9H7w7D076J9/T+x/tuweZyur7Y/MR8zdlVnyqe+BGY&#10;fFkvoy93hgUjn4IRF/o5cy7nGj1ufZx8VQyoof4m//Lly8vsWi1V44srqzOBfGJ+4czvTKL+iiV+&#10;Kz7kKT2muJcD7JGLvENPb48Xc295Sb+iV4QDjHgGp191JoGDDvQL5C1uzOC8h8dMJTzkVmfNzs3l&#10;nA3NseTNGzduHFy9enXBqf9DBz56Ql9+1Ls5H4ClLz0HHbnA63HpTz5K5+YPZn/OHWY95k/Jo7fB&#10;Pzm8h8+7XWNaPilXlFvSDZ/Ap3mFeaQznd94dtENPtiUXPo5utIzkcVZiqzsgU/6QcM9/TgLmKvR&#10;Pbn0+2QC00WXZirmbA8ePFjOoHxj1ix2ct5hG/jwSX9syA/IAZ6/80c6dj7Xn+LNO7y50sUueg0X&#10;m6HJB9EzI3Em84y+0CYnHskvHsyz+TW/9A4/VjLwNTM2ejCjcC6mC+/gAJsM8KODHtpw+/7mbM3f&#10;6NWe9MPXnAPNPfAgV4jxzqHZL9ngd3nOZngTq2KIfsngvOdM7Fwkdskkjs0B8GSeYL4m9uM7OtMO&#10;9DR/r7VNNOhFzpEHfYOkE74rN6BFN8694kxu0X/wGzLQF3vwa/7DtuTwzRMuswDnWDk3e4Dni3Ca&#10;/cNJR/ov+VIeoEO40+9aGduHNlng88y9/G32JXf5TiCu6N550zxFn9d5Ss6mI/Dm8/I1Xr0X+2Ry&#10;wYt/e83/fK8Uh/aKcTHAP/FDr3jgI+D4gDmSHKLXYwN+xCfQK8/Zn1z7WPEdT/Qjp5Hftxy2wRff&#10;bxZgTqImOhOSkU7UUSs55UE5hP3oAv/qmvOjGsDnzVvo2zxCnIgzMsL322+/LfkVLmdVeqNjvOHV&#10;M7qAT2zajye+h+9m1OjTsfmMesUf1WI9uzMs+4lHZ2F+yAfUO/kgfZADDnbdh67hcMaQ69UGtUSs&#10;+IZhPmYGRj70xAw9+d4F7tKlS0ucmLXJ7+wk54DnR3RiFn/t2rXFbvKKvoD++BuZikN69Iw/ws/O&#10;8ig+zDngY0c60vf4xmq2zeb8IF8vPuVLc0J+AA8706s5F1/h13wazS4x7n5XvZIBLfzJTWojGcjF&#10;F/Dl2595B53o5dRFfPo2KebpmY+xN52KX3nMtwWzaD6jjqoxZGEDfRJ/Yhv1x1xNzJa32JCe/GYD&#10;+R9vvg/Ay9f4LFriSwzAJd7YV24JFz3B5aLznqOnVvIheUaPmE3QT7/t84y8dEMnvoepw/17Ublf&#10;n8IP8Cie5G/7+A/dTLy72u64+6NJHvKJHX2SnOMbg/rKXuJcHPvmIBb4tfzKb/VA9V/wpU82F0t8&#10;hW34kJW/uNRF+oGbzeCRE/Ch15NfxAedoXnv3r2lv2BPfsi30PqWrHCat5EDz/xUr4AOHyc7G/AL&#10;vk42tjOX5Q9okAt8drdPvq1f9E1T3+M3P5Nv+bYY5zv8kE/rb/U84oWvNDu2x379Exj48OD7qn5V&#10;/6VH4kf6XvaRo+VqurFfHPF58HyXLJ1b4I0neuar4s1ZQ/6GT+yyhbgGQ3Z6qR/Et9olJtkETXZE&#10;1zcN+UueZTO84Yt99R/NO32DQg9f3qPp3EJX9ES//EZ+tJfO+A2Z2Q5NPimO5cZv2d97vmSVd+UX&#10;PMOrduKBLPhSu8Qk3xCf4pTM1Tf2YF/1gK/Aqc6KCfGOP/LAh4acNvNfdYI+zYfZhz7Z3cUWZJNz&#10;9bBqitwpn6OndnjPtvTAnr6TwcWP8M5m+Whx4Tcc+lF65Yt0iya9ym/szied/dQ98QwXHHxdvfP9&#10;Gv16CvvQxi/c9rAJX4BL7ZfL8Utn6OonxCMbswcfJAcd0xtYNvI9xzlbP0t2dR2OfE7841VMssM2&#10;mTefpY+5gim24em+va3eydH0qPeSJ/VVclQ6T1/ws7U97smqh5cL1Gxy6PPFv15M3JCRrdlc/MKv&#10;XoDV64tHviS+6VtPY/U9kq+qd/SFR3TlC/mJftmDf4C1z72+myz4s0dvRqdswKZ41UeKCTjwws/Z&#10;nJ/LF2IDn/ouspf7yT51vOaeDPhjX/uzs7VvOfRKZ3zPmUeO0QvwHf0nOL6LLzjY0n5rl3edsZwP&#10;nE35FfnZVqzCUX8H3gWP3kOfwI/VOTErd7g6m+UD39IBncHHT9CiTzSS3XvP+J46IC7me/feg3M/&#10;/Zae+IO4xiNe9YxqgOfFYzXcXjLiw1kUX1axbXXFI/nQg8N8BExw9rENGnwsnYP3Gzw94YMPwUvX&#10;4SKLCxw84PAPL/ouceM3mu7pRb5PFvxlY+9d3mdTcHwITD7XzE9eElfwg7OXDtm877bmHs5Jztlm&#10;Uepz/pEes8W3fOCo92xIb2Dw6WJHdUsNU7Pxld3ojC7w6R7//CNerHBYXXB7n6+wC3mrP/CCA+PK&#10;fvnF1Ddc4Wc/dpp2mT4qxvGHFhzow41eesSne8/BgOcj9nruPZrwxp93eAdnH5j0i7fuT9cf81tF&#10;ducX6oT+09/O6v2dXfkZP8mP+RH/Ai9/qJfyvuf8jI/xuXo7tVJtl5fQ4p/g9V3O8vp7NVU+s5ff&#10;goFXj2VupYfWQ4kxfHjP39UAND2TW9Vpfbc85b2Y1zeo084H+nF1Be8ue+FAFw6xrt7hVw4Jzqo3&#10;0ffKbXozedge/MqhYPwmJxz6B//2wFlNv+g5GPD0B5Yc6Dtf4s95DF4w3s9LLdUrOXOQR74DCwe9&#10;gpU75A10mtnoB9gmO69d0YE3Wn6j6Rn89MNvzAn0YXwDL2CCzb7e8S1nD37mfACuHEY/2cRztgD3&#10;888/L36gRnpOT+Dss4fPOZvjwxli0s1f9J36NTMX8PZnF/zyXfKod85b6lm9en6P9lo9zn3V7uyt&#10;jvEB5y12ix6e+Bh/xo/5m3OjsxY+8Uu+9Kc/cDY5d+7cAsdvyIhvMoJz7+IzZmjmEeZVVrbhr97j&#10;rbhuH53pv/m48zR9olHdzVfaj3/P+KvzkHgW187Lck62hp9Okpuf6EM7o+kpxLn3m37odzJOHa+9&#10;hysZxTx98nFy0Ac+45tOndXYxDlS/pBnPMerPXyWvGbP8ogzbPoEw77weoZnZ6LyFnvQBTyu9tHv&#10;WvnaBwdZ/XYv36Mnd8lJzvV0jia4epjixupMygfMa5zD5VH4+CUdBMuXnM3UBPZPD2RC2wVWXNI3&#10;Pwcjp6fvVnv0P843dOWsw/+Sa+0aH1YyZw+ysKucRTd80nccNgOLH/dqjzOqPpSfX7hwYYkR+Zud&#10;w6+3FmtkNCvha2T3Hhy9kZWfmHWrk75tO2+qlWDE1YTln+Yt7EZ/amj8kYMPZZPmgHKq+aMcJxeQ&#10;g53ZyuUZecwunXHVbroFE79rdT33wYdX9NEwUxBP6r58Fl/kJQN4tdPc9cqVK4sO6RgOugOfjswR&#10;1Fi1ic71CWRL1/RYn0Mm+5wL6VAMmnWp6XIivPDjwT3e8MA+6vzEg0ezCnnSNz22YZNkiS6e0fWb&#10;nfA1dbP23rmdvP7Nj7kWf0UDfjygS05zSX0FHvUr5nFkxD9+wNrjtxkKnYCDW943L+An3rv4mbyt&#10;T1If1GJzSjkOrvCpB2LKLEV9l9/lSfLGIz7Yme7kYbNrvsoWxWZ04SUfXsx2wKuB4ksfyDZg4Y8H&#10;93SvX5LD1Ve2NK8jA37oCRxe2M+Mnn/iF2/e8Qd43P8dF/7Rmf7iGd7k1osXLy65Qp6iY3WWXfAo&#10;n4pltvFvWOVjM375Jnzg5CgxIOfIZc4G4NhRjIAVq+Zi+hbv6YuO2S9biB027jskXtDCbzY8Smdi&#10;TL+mP+HL/LOZJz7Ro38zCPnMd0z+qS6oXWIdv/FlxYO8hyf53KxPfLCn+sXH9Ip82KzVdzNw5ECb&#10;L8FptcfMHj0wdC9niP1yFfnIjIbenZ+pl2bvZJNjZ27V/9ErG8GJvlhTa/FHbuchPipHkhsu9Zps&#10;eCI33akfagIcZpvsCgYus2i2E18uOhE39NfMR52lM7jwRS9oZQv+xe78Cxy7k1tekC/UTDrha84G&#10;8rEYPY7t6Y0vueia//UNCT69PhuZz+IPTnB6CHNeeU99II8a0CyT7eBWM9lTDDiPksl3GLGtt5Bn&#10;wPFVvoR/3yrEGF+Q8+Ua/oKeHk89YFO2wQs76AvQdtbhG/4mhJ/6RipmwTbLzE/RdeFV729mLf/p&#10;KfDADmbbarl3eg6zOjT4GXz0xhbsJubR04OiTydg7S+O+Kh5upztvZ6DrGqYb3B6Q77Fd3yroC8X&#10;vM7x5Hd+AU8P9Igu/coh+mPP+PushfhM3tZtz3q3udKZi/3l6eq7356Tjy2qeWJQzTETIE8w4c2X&#10;8cCX5Ac1UtySQU4gJ5+SI51r5Dm+QFa5ii3gZ1+xpEelb7VDThX/4lvM8SM9IPp8zfmBr6Hh+5Sa&#10;qx8SS/wdLB7xRyb25XPOrOUL8c526job2U9m/s1OesvqNjwueig20sXaFT57rewhL8gldED/vsHx&#10;A7/JyefomLx4lLeKa3ylG/cu+OiJ3vl+++nIPRvJbc639df20S/d8XP7+Cn/1c+whT3eyZF0kRxH&#10;6cG5Rr7WS3VeaZ+VH9aX6EX0Q8Wn93iiIxcee2aPHCWv80H+hke5h3/RY2efeIVDbyWu5QhnMvus&#10;+hq+xh/VDzLZV73hW3oGuqcHfu1bkjMHfcMtD+LJmYCO8cHnzf/pjV3lTXFIh3QiDzvLyX1w4lms&#10;yCl4QlcdI6M6yu7iUtzSUzrQo6mDdO17oNpDzmKY3tCVF8WlGaJ8Aw482tU7PqbWiVW5TJzKs3Qi&#10;D5IVvqPsftx35aHg/VbL+L0YpT8+5AxL33ihN7awVtfrJ9iMbuDBo+d4V7PkDbZRE9QltaA+lm/x&#10;DXBqMxg5nc/SIT90sTUb8gu+Kobozx749Mv6QGcuvsTubKa3IEf9Hd7kJ/6jR9Kjsb1aCI/nYhHN&#10;YsR+9VBdFrfOKOSjO/yzS3o8Xf+e88b/qp7FAF+WE9U3Pay+k/+6io341wOUX8VQ8RM8OD5ZH8df&#10;wYkF/q+2qt1yiNhAP3xoqalmYXosvZo+yXsxUC+JRrzx5XKN52jBITfpD/RRaqT4wLtY2ZQFfs/F&#10;iP1+kwtusw71UE2Va/EBBg44Z68kL8ivcqHzAni5N1g8w2vVa6tBdK6ewBtf6LrgllfUHjlW3yRP&#10;0BM84Zr74E6fPd9lRQM+OKxkRj99ysF6MOdAeQ5M8GTo3p76f/p0/qEfz8HxAzTgRdMqn+rTnVPU&#10;abUQrD1grfbJb/zJWcbZ1nNXuuCP/Nul1vED+/r+i0ew8j9b6BX5n3MSWLjSNb520Wd74eNH8OmP&#10;9RZqmDOsd2yPLz2G/ox+ncP0ofhTw/ueBxafaoneyJkDjJqdTsG4Tw40xZcY8d3fGYP/povs4bc9&#10;VvvFiL6DDfXF7Ojc1pwg+2QDeMQQ38WXHsZv/i7m4IY3XXiOV/vEMXg9krMOeLBwB+/3vi540dDj&#10;OKfwF7WdXrN7tK1kVbvpQh+kF1HX8UMuPPIp5wrnBu/lM7jsT3a6JbNn7Moeznrsnh3QSmbrrjJP&#10;+u7R1/ORm031Imwtt+pT0M8X8O+Sv50T5HR1o+8H8E3+7KVDMUw2PayaE1zv9WjOXHjQg0VTnLoH&#10;jyex6uL/Lu8mvTX3ycYmLr/R49f6cvOX+Gqegxf+Gqx9cpG4Mk/yfREOz9nMPfvTmRoo5sGzMf3D&#10;Q6/kIZ/5F1xqBFxowQEeLDndiydnYjVH3RXH4OCxJ3nUT+cZ+ZqenRPMVdAE47LPBb+97CZ/zrNW&#10;MGv0vG2P3IW2GHeGlOvIoecmA/7wk/+zuVmpukAW333thxssvsHqg/X/9Occwz/x7h0Y8MndPv2K&#10;/oPe+Si7gGcPMO7tUb/5PJ3zD7jxSE/e2+tM7L06R/feo49ufEzfnffb9HTcZ3KSOJNvyR9v+CKD&#10;le86+4s5vmVWpW/BF91YnZ3jqdgER26+CcYFpwt/9ON8AudPP/20zG/YEc1gnVvkdD2NXOCMgh/6&#10;oefkxIfzEF8li1mDeAkmuvCi6x07i1WzSPrHhxxsDzjyoIMGP2p2yY+cw52bvIsXe8RYMQpeXyDP&#10;g6mHiOeTXssT5MVbvIplPQs98V0+IG/Tez0M2dU3MwI6krfJIl9kH/mOv7KNuOE/zgPo0He+QR9s&#10;xnZg5CC1Ijxg2Zl95U3xWszFc7pKjvnbMzjVf32dmqTOOsvHAxpsyJfMY/VG6jD/FPvkBQMvfunB&#10;HERvpO/Rf+spvY8HNhXD/EC9kqflGflVr0vvYMhpn1UdpEtzCHMHeudvLrBoO6+zC52aMZpr8lfv&#10;2RR9+rPKyWSFk/7AoUMW8OTid2YJYMyG5CPvXfTjG4HemR2dgcRRvmM/GD6sZ0cDHjGDrryQzuIL&#10;Xj7lHCQ/0zldeh9P+Rk6+KO//l09H8o3rPagcdgFLz7pjs7B4YuvsTMd4sd7sMnNJ+mxv8HQR+nn&#10;wIGBM5noQI+lNyW/ORp/8B49PIoXfXTfd+UXfs1HyEtWNMWQWRE/Z1u+W56CiwzObvyUP+m32Rlf&#10;6QJd91YXHerJ9Au+daiNcivayWmV38mBf/HB9yfefIU/sJ15rWfkRw8ONiG7bxBiTcz57svH6AC8&#10;Vb6gf3jkV3XOc7KYW/Jz+cNZho3kIzYwo/bdjQ3ozJqsh/nAcZ7jO7jpV/B30aX6i3f1QK4XM/jl&#10;D/gJh/xnH52Y2eFdzOrdzRXp1rlUTVEL9Pb0IMboRQ5QK+GRB6Z/gJcD1FDzCecoOmEHPOKFn7Cv&#10;vKo/dG7Ag3OBPMC38QdWzDuvinFnQzaT/9hZHKNlhmsmIVb0V/yUb5AXHjrL39LBLmtyZAu/4RMr&#10;8oHeypzaeZ0f6kf5rnM5GeVZ9R7/Zqvyu/3hwTMdOHPSO/2IC3qQy+DyzjmYD1rlHr1MculdnG/Q&#10;UpvUA/nMTBxscUHH7dm24omt6Vud4Pf1BfErB6DHf9RnPPlNjmAmbs/5jvojj+jj2Jct5Rbfn+kP&#10;73KR3MQX+Q185HRu1pPSIX+gIzlEbvAOfrDiFh02gJ8uwPJNtqJP/gK3+OG/4oa+5Aj+yf/Np9Rp&#10;OMS5ffg0i4GLbcQOHzTDZld7yeZvRdDlF3gGJ27oRM6RU8kJVtyKBfqmRzN6/JGFrezDI78Qs3pv&#10;8uDXPT2iJa+xN9/Q79NZ9sjm1m32mbY67r1YCL89fIxM5GEXOlOj9N/kVGvkEbaTr3x/0WPIJfhi&#10;D/j4KVzksI9e9DTmFtlDTOkF2I+sxVc6oEN5JbzOe2ygh6IrOYX+2JI/oSXH952W/cjBfvzI/Ep8&#10;4lW/lA+D4TPk0WerM2oHvlzsjGax7169rBeht2xzXL2fwh3eX/3bdSM3yGfiW5z4/qkHmT1X8Wst&#10;p6tD/KiYTA9iSv5wVhVv4kgdUafEARpyohoKVo3m43C7F8Pyixwv18tLaE383Yvdeh/84oU8cMhT&#10;aJl/bMpjDxzW5PFbPccTPGRziS19rR5MDph6mbLDZb8+D138603VBrjToXv76EcecFaQ4/ERT+RC&#10;2yo/wKfXUR/kAu/gwyvdwGfvvMAk53z+vffouOByuU/vaMiJagSbqaHRBBet4OnCeYJPyF9yJt7B&#10;tuoX7aNL/bgaJOepj+ZnZIYv3PbpJfmKXlrt9IwPxotcrP+nOzkV32DQUMP1Gs51aMjTLnT1teyS&#10;LOAn7XhYs4YTPn2MPI0mHtMzWfm/OuRvrfSmzm1k1MOkD/LggU+ZSfAVtYYvwoXv6OXf6g+/Uh/V&#10;G/1z+gIbPLzu4XBPH+jph+3VR8R3++g2ntiBX4DDl9mTd+lRPPU7mvjwTM8qd6hzam7Pp77tgau9&#10;89333pPRmQSP+NVb8W/Py0HpE25y6nnkNjVZL+A7I5nwA5Zv8Ss+LH7NWL2zFxx7wAXWpVbLxfKN&#10;3APGczDJ2Pq98m2Dh5uu8aMHr7dzjpCXt+2JF+dcMw+5Vh/IV4OPZ7/d663plWx8XWx5ThYXPfEj&#10;fZC+Tc4Wq97RQTbGZ74Dd3qM7i4rftgjnuQifOHJXAN/+jL06Qys+37jxXuxIVbluXwbbvd6RH/T&#10;JD75Cz177j0/c6EPJ98C6/ug/l/soQGWnPHpu7z38rD41weCARsM/9UDsi84fS3frvamN7y44qF4&#10;jx7+4A1+1xW+eO37slmHmGoWN2ngiyzynzkBeeQ9OOgsXFY9hrMxGCt/9RzNcJLfs2R2JnQ2E8fs&#10;631xgLZncoS5gvrt383IT+kx+mZb8DjP6gPYcp96i/9tq7zBV+Vb5yKxll3jgRxyMx2JXbq0srd3&#10;4U0vviOqF3SpX5SbyUon1uDde2dWAqdaav6j9sPLRnDJA3Ki85q8MWnCGT71mS+Y9cFl3qBPnHkR&#10;Tj7BJvouM3n52FzVeUtORX/yCb8zn5yED/kez8FYpy7oCl9yAp7oBQ58dB/PJ7mS1RUNfPqN92Lb&#10;nIANPM8+Vhd+y7XyCps6E3tONvp1fqZvviM/RTNfAIu+OEAfLf5ffoo332jlQN8IxJV8XuzhJbgZ&#10;O577LV70JXjUI6sz6qiYUkPt5cvmIHojc10xrjdic2frcku08M9HmmnAqTeEa9rQPRnxL08265W7&#10;6YLMaKd7eUp9MKP3/Qjv3gUnz+INDD+jC75ZfUM/W5EdPvmc3swZ5K3eh5Ou9Xfyj/6wmTBc5IZf&#10;/MPh3yKrv+SCxwqGDPyazc3+xJezDnt6B3byRtfmE/RnxoRP/ICh4+DjwbmGTvjl/LacPcAddU3c&#10;4OQIcxAyyatmcGiCc8Hr4sfml81UyBdctFvhkMfpqtoJlv3RkyOcVZxdxQUd0Bl69BiP+LNHbrBH&#10;/ucHcEVbfePL8qK/4SunxDsc7l307yzA/9hFPtMDkw0c30EvOfiNv0Uyc+Jv3sUbOfBDDnpjOzhc&#10;ePO+uZaY56dqmjoCL1zg9GRiUDywqTkkfugBH/DwS/5Dr3wXLj7l3AcOLmv0T3LFD77xJueJO7pk&#10;SzZXl9MRPsREe8hgtkhfapUzDF2kM3Kyn97DvJtvnDlzZsGt3pZ7wocOWLpHH25+kvx4xGv46Ygt&#10;zSPZRI9XzHrncmbVK+uX2Evu8Uzsq3f4Y1d4wU+f6Jm1K152Xcky9cqXxYLZEv2LNedY/lUM4IF8&#10;YkT94jfqsl4BLu/SkTMhfTt/yqtm73oCdPBu9ZvO5Asw+jnv2COf1heYk4otuqsPwQtaLnus9rlP&#10;j56JB/MlNZRccqP5K/x4wLd8oDY7I50/f36JQd8e9SvgwICFD260yeM7mDwHtzma2sOmeLBHTeCT&#10;zvHmaf29o/di0uwEXb4r7vVgbIAGmGTxm6/ThW/S+DRT5qvB4JVPOQ/jR+yIZ/vQYkP6le/xXW+H&#10;/87QZCUj3ukSv+JGLDQDU0/yRbDok9l8Byza/h7MNwu2hTNds7cZj9qv5shR6pQzlhjSD/uuRE7f&#10;NuRKuO1HB71w+b2vi35d8JON/GxJBrUbj3zZmdg8TO7wnrz6E98i6FPfo08TBy445TQypW/zBTpQ&#10;a/khv3F+pAP5pr85oA/1R++vhytH8X9+Ap/40xOwqZwin/MLZwQ9nZwOTizze/zCl7xyGz/Rv/F7&#10;9H035pNyoNogd+ld9Pdk1buT1xyCffhXMS137csmp3j259//lC7lN/2aOYo+T18ixvifPOde3oo/&#10;/tP7cq54zF/dg5EDxJl4lG/Uf/kJjf5ORrzAAR//RM9ZRV8HTs2Z9PQKs37Zb2+8WdFVg/RV6h7Z&#10;9Hj5vxUMuuCj3e+JC6w+VW0To/oc8kWztT3g9Zbi0dyx3hTu9OMenJwj3ulEnSYbPN6jUU6FQ25Q&#10;T9hGLIcvula6KO8eJdPcc5x7uDYv/LnIpJ6pPeyrz8IbePx0eYYW26kZ5KZPeXqTB3t6phY5h8rt&#10;dNRcNBuCRYsu/a2R/kPuRi8/gQscH7bPbz7FJ5zl2Es+ZrPqiNwpX+v54LfPlRzxt48VXucM9cW3&#10;F/kezfjmf2zPl/GoHulV5Pv+9op87OHsag6kh+KzZIOLLuKVj/RvLdQJPc08D4GzJxu7d2UX92D4&#10;pdqld+Tr/sYiHZPJfnBs6G8QxaNLnfUOTHTymXD7DcY3SN/t+IB6WvzD2574te56ocmf6ZY/yz98&#10;JLxo8vlo4pd8dM4+5HNGLt/wM/2l8xJ8cmH2hSu81nDTldigU7MXOJI1/bTO/Wvvo8seejo+gVc5&#10;mq8chhcP+hRnKvFvjkxuOsy+9mZn/ZF+RS3Qs+hz4fDePv2anE+HcPVcTwxffNjjYgf85Ze9X7um&#10;B/vht6JrbqeH8x3C+UA/j3a8x5tVnOkZ9ep6Z32imJg88mHxRgf0pl9zNuMX3oWXbPKabyDyEn+g&#10;J+/xGp9+6+HZQZ6sRnjuwive4GuuK2bNspwRvQNH3+7h7lm67Nmkmw6CWbuGB27nFv25Xtc8ma6T&#10;wxofdOq8qC7qW8weewcuOfT/bAFOXQjOWau4Inc8kME3ZPpUa8DkY2DkIzj1F3p3dlG/1Z7qMnz8&#10;wNmTTcSTv3dQz/G2Vk/fs09O4gd4Y2v08Yc+mfCXjemcLzjn8UV0Jp/k8dtZQk3hs/ogNMDSe74T&#10;LJ2pU+wI75wHeuc8Jc7hk3PYAx50st3kQ52jR/jIYhaAVnXPXr6iLrI13MF5Ju+KpWQOtxzknC2+&#10;nbH0L2KsnAOvC/y2C7/xve39STyLp2zkN7nUDfnTmdQ8m57R957vWvsN3rcnOjVbMP8gt7iiN/2G&#10;5/y6eQgcfCdbo89uVnkLzuT1W6w464oB+pU7PY8PsPbAV/zFq2d6InVfHnXuxqPeka+KPzDsZCbl&#10;vwnG5uZZ5ilyKx8T72i48O6SZ834+JI+CV6xWY7GQ7qVH52p5VV07Z1ygrNPHTQ7PHv27JKv5Y58&#10;yMwFDvrkm/KaefTsyeAJL7n0cWRnH74rRtMt/lxk0RuJLzkTzXj3Dk/mDmypT2sGDX9XNO3V68gV&#10;/Eeu8A6+7ITHvluA09M4O6YrsNnRyp+c5fz7AjmjWgOfPe1Lrm0rPsHFB7x6dfbAp3lK+MCAxzc/&#10;U7f1Gr4T+YaxSQ+8Cw7fBviPPq45r/jhw/ayg/6Ojnz7T2/Rs+LNxR/Y3l740QXv0kvCJU7lNHzi&#10;3zuw7uNLfpUbycBv+J/zcXoK3m90o4WuOPYbX/ghi3jiD2JR/saXuav3/EX/biZFt2qbOOr8AxYN&#10;/NM/fsDZgw5fJgtcYIPX1+hb+J+/sRZn6S45TnqlAzrRczk/4Vt+0GPKb+IzHsC6py+ym7PrxeUL&#10;vu85GV300T55UN4UF/xI/0An9AAm+/IdfQtfctZz1qC/bGcNHg15nP/Kf+jDGbxVLyK30LH+Rq4G&#10;g894wyc+xCM720dOV7bCX7Zr3y4rGtPO6PBJ/T/ZxZt+YvbS6Yof6Z3MmdmKTzqvhk9eI6u+jz/n&#10;p8lEXnL6zS5yLVr9e0C8kQ2cHoVtzbr5qvjy3oWfcPbMvmxpf323mNbL4IefF/tg2IS/ibt8SU+v&#10;HxEP8QM3G8j9ZrtmEObZ4o2d44dsePBbjvA9knxg2Ng7F33LMWQzb6En+Kdd8ec3HujHt3JyqK/1&#10;i3DRI1npij/qqdGzN7uBK858k1J3zPH0X85+YPGOR/TAytH6LjlOLfMuOfNPPPMJdlQL1ZLOOMkC&#10;n1zm75X15GQQZ2yhB1G36UpeZuPigPzoTDzJ09q7tSs84aIj9MxF1WxnSrXA7IePi9tsgp76SiYz&#10;GrFAJj0NfPDoX80qvGM7+UItpzN5gC/JG2YncPh7Ht99fEPob7jwRB/0Z3YBj78BsTovshN68iHe&#10;1BGzMf6Jf36tztsPLj9QN9UJ9d852LmKv+OLP5GDzeVgvDmr8Bn+jm+0ig14+UC/19ridN/2c8y/&#10;US9qqXMl/9PLO1+IH/7Hv/hMscRv8p/yp9V78N5b/bZPvoKPT+rr1SxnQ/jFnfgCz5fd82u9o9iS&#10;H8WDuAGDjj3wbuoZPfvD4UzmTCLHmY3b77LPfnzCFR7v4CguwLjg8/0SL2LKWcizbTyEU+zrM+Qj&#10;fDhjg5803ItbOVtuJ7M6E925Oo/2t4bOPPaxAf7TDf3JyeyFD/tbk3HtGi/whdNKBjZRN+mHvPps&#10;fHmfPu1H2zN80488pu/Q601e6dY+OKx8Eyy/1PPI45670Abv0suYufAveXzaCJ/JoBbLu3oUuqR/&#10;fuLsZ9Vz6onwpZ+Nd7RcZFirx8P2kVUdq49WT6IrTsSms7uex7cbdVct1iORofMgOcWbmkIWZwXn&#10;fLjoI/pw8ik2o9e+40fT6sJXtrQX/nBY1SF/M+A8LnfgrT6UnuCwqnd6F7XVPNycIPzTTnB63upe&#10;TIg/thXH+hq+DgY/J2EP9OiOf5LJzIAe8JPfdY8+HuesR+8gLr1zOes54/NN/at48Zw/pV8yiQ36&#10;IKfvb+zdtwP0XMnsng72cYUXL+JXr8E39PR85TAa9unJnb/A6z/0hpM38mRjsacW8AH27LsFXdDr&#10;f9i71xW7cSAKo8+WhCSQ93+gYTV8sDF9m5ZPSGb6h7CPLdW9dpXkzow9HNwXJ/osfNEy2IfuaOUL&#10;68j3mowvyf7cc/T5BD/35rj6GxHxrX7JG3hODvzNJY95fruXA51T6f3EbDZIJ7bQE7KHOeLNnkC/&#10;77ue8wB9n/2IfZt81tuLK3GSfNmnsxf7Jz29HjKZ2A5/NvY3MfbWBhk768oHS3djnV70YJ9sZ033&#10;J9fo4C1XnNexNWxjy6VNX/PVOXqqyfYoaqL1Rv4zz37FXgeup2/vzaUj+skgltjLc8/Ymi3VDL6X&#10;v/bc4uHLly9PdMnZ+UO0rLf3dv5jrn2o+ry6PPKejnITftm3ih12hS3iTr3x3oB3Yk+MOSsgl3hJ&#10;vmwKt/U1cEkcleveiw/22rywD9O32Lf4NsC34oc9+QI/sukHPLc+37ga7Ig2zIQb6iCc4W/P85P1&#10;aiL59Jrquvptjr+ZFyP2b+UOXuSmu3cwTzzBes9X/+whLnbPi2e4lK1+x5VdshV+7g1nkWzkbA52&#10;0KG57OTe/K7ONOQFzLUfhgVwSa1S09Urfra2dWwT3qJDf1fP4uG3e7Z21mCPrD7wuWfJzjfoJme6&#10;oOWdc0Z1UI/i/BAWGPyk75BPYkp+2T/rY5yl6IHo45xXjUELT7KTzTr20T+JJ/jre4ccFpv11NbA&#10;Ve/ZAzb7Jo1O9kBPHOiF7PXFHrrqNlvqS31X0RvzjdhlE2usNdDDC81soGeiozXsp+/d9+azsdyR&#10;R3SlN3rRwkMvIrfZSF9rvpxvn8A27K+HJKdcdVbWniVa2U4OOQNTP/Tji8/xdsXbXs7+TW8tx8yN&#10;njlGOr10zTZdyWqvJG7J6azN2uihb4gzOAer2J7e8Y4XmgZsgU9o6lP5jV3oYP8BQzufUZfp5b21&#10;rukRPXy6985v9kZPb8926rR9cPnAl8nXGj4Rc/Iz2XpXvtGlXMPTb3QMcw0y4k9PvrMn1n/Vo6rr&#10;/j5GH6f30ovoA8Wg9dkLHc9gpnyWO2prWIw/vq5wwXx5xf5oyufwMgyJ9iOvYgYu6LXgvDMy55kw&#10;wPmrHosNye1KFj09nICpegzfyPSBdOXH9DSXjcz1d1z8ZL5+gf7ome9qDYyFX7BVzvIJvmhcaVqv&#10;5rK1WIdF7Gae+YYaDGvo1t8z653xgDX2js6g5YlYS142IRManpHBM/d3DXJGCx8xSB77qnCQPt6l&#10;e7qJMz0T3WEXPxRXfKefgY0wCJ6tDdnNwBtt9/yD/+ptDYzQz+kb2A3urczm5Lue++3eXL26+Fan&#10;+EC+OneF+3RTT8Q9WeW82gpP9Cd6MP5LZzTlh35FLspT3zfUlniau36jH7/CfnmcrOQWw86F9Vhq&#10;gP2c5/hY515sppdeWa3TP1gH5/AzyOW7N5x0Xu37rVzwjm03Ltm7f2cJT+gL+zdvzPFbXPY3rDCI&#10;/ORqkLOhn+s7ojMOPItZc/zW06g3aKLHvvwk79gJzzAoO0Y/O3T1vPuT69Lvvr9tg0fqvJ4g3/Fb&#10;ucq+ckFMwRW2l+9imQ3VY3sMsdLfWFoTH/f8yA5qoDjwjVOd4xM0DPPUG2dQcs6A3fhkB3P4hXzW&#10;6g3hOjyFoc2lh7qphoh5Q83mK7Tolp/Fjn0C/fCEi/ZZ6Z/dreO3fn9e78Ppv9WW8M55vP7Xt0qY&#10;KnZggFh3xgvHDM98t5U79onwQDyWK+Iafhji2PdUNUHs6v3FplwrR8WjucWxHINzzvLVJt8h9Umw&#10;W27bh6j16o3f8l/d0g/KTbLYW8oTNNQTNS+8Wh/h6TkZyO+e/OWn5+jBe7WW7L59XnPKfHTRM5wV&#10;63PwV6fVLu/NS0987EXY2l5H3sphPJPRXBjhrKGzYb0On6gx9ETbt0m5zwb6M8Nvz8kfvdMr+dM1&#10;m6HPD/BGzwbryN371cdc/hVDaqNeTGyxBZuamz9gqfnwES6zPTuIN++sMd8wTw+gF7cn0Iesj7w3&#10;4L+/GdBr2Fvqh3x/tt+E++qHeijG/C0EPnRJb7zcu57aMtnRwUOfq+/Rz/Ej/TxXc9mqv1mTc3Tj&#10;Wz03PZyPJRf7qEliT40TK3ihlczwX18kppwr6Xfl0FVP+qeztfFIZrI5s1N78SOPuGNr8puPr32g&#10;POi7hXyKHl3MS7Zsm33Ev/nOC+UeTEHb/Hi09o4rWfBTj8W0vlhssVn64Eu+4oqOvk/qX+GcvW17&#10;QmtglP5TfrA7X3su1rMxWp6ha58Bt8Qk/9G5d4/Qmd3wJYv8VQfowg6w+SW7WgPDYDTfyh/9ysqI&#10;JtkN78Qau9rv+vcV3rMtG+r1nVezk55I3KhN1nrvaq6Y6TcbvibjS7I/95w+yYpu985+6AeD1BK+&#10;5S8yWFMctB52OKMTC/r8/Mcu9DXflW7O3dQ3uCNGxLmctteAe+JQv6pGqCkbJ3QgI74wq7MX/Ws4&#10;6X1ryGvP1zdwOKh+mJNs0fObrbMtHmR2NdL9OTv+22d4WoMmHHJ2rg+BhfZG+C1N8+GC3IQ9zqY6&#10;O0lG8htyrT0gu+jNqw3o8jPa1rnqIchBd7EtB/RG/CIv/P8a1A0+Ub/0SeofG19ldM6gvttH8S/a&#10;V112zZ33dKCTvZ6+Td6JK/KoJ8547QHZRqyJVXqZQ8aVs5jou0U9FfzPzs3B1zPr+VJd4Et7GzjK&#10;9nwg/9Vq/OzrPc8Hawd+0Ofo+dQzZ2XOV9EwP/6wgi/wExPObbK3fJUbu1fLPnoR+jgbRFc+8qW4&#10;Tyd8sknPyOiZd565Giv7I+/xxhePbKBuqBn+zoNeciTZm9t8v9ldTPsuAHvo7ruNPkQsyCu9Pvps&#10;kr5+p1v32cfzbOuZXgYWqid4wEK0+DV7RYNM7g29sHqv7xavMJg++kd7ZOcS+h5niXxHj7DZenVM&#10;Hyj2rSMTvnjiI6bUVjULxsJ334f14c4f5a4eG194ZK9vT9FZDTrZFl37EzLo02A1bHAO5hzAbxgg&#10;39Q88pAR9pCLPAbbuaKrVw239FX84l1+d4+vXgNf+wI54H34Zo5axBb+zYs8N08vxq96YdglL+Ec&#10;/fnd2Qb7kAc9V/K677uFefvdIrlaQwf1TY0xV0yqSdFz7d6al0Zz8E9nfhBP/EaH/LA02MAeVfyY&#10;y07moZMu2dMZm/M6uAEjnAGayzcwDFbBFbT4f9dHA+/ot9Y7c71LdniMlqEWi/PmRcvVEH9wy/4E&#10;fvZv2dFDd2MHT2vklediq9rGhvBMj2Avru+XM/JLfYQVeg19mT23PGrvGF008PRbnPkuCI/FnrNa&#10;tpbraoL45ns8YRKch7HqB5nQIuP661H32USPJa71cPpVPbmc8vdG9UvkEjeu5GRLeS134Krv/nJJ&#10;DNCNnuazCz+yI8zUG7ArW5mXn9CVA2qTc2xxZR7dvcu+2cIzGK3vE5++q5KJTrtGDwenfJc0l7z6&#10;FUO+Wyu3zeE76w1y4bm04n3HlfzRYQs2Ejdsad/Y3xV4Rw4jmdjVuTOcF/9qs2dqORpsLP5gLJ3Q&#10;aC3d/Hblx36Tx4CbnuFnP81evquK+zC0ueZ074pHeSU//Y1k+CvGxDh85Tc44iyGv2EgvHJupZfh&#10;G9/N6INeNqAjrFLz4I0c5V9zvDOPHOQXC+KrtclJZjqqlXwu5+EI3ubmb/PN8xs9tQBfcpKBv6JN&#10;b3t7NVwOkR/2Fo/Zxm802UZvZy9nbyxnyE82vLKjOosfmuTzHE9z0Ew2+pNPjMsxdiFf/K2xVt3y&#10;bUjcOy9S19Q6eS538eATvWF+xCe5ilf8uz+9opU+eBmw0v4G3uo5yGNOcrinH1t6Rm72ZCe6980B&#10;Pulh5FR7amvYwrA2mniyn1i3H9EbNNfVdyl1gH31bPY/yQHPya1/K17N12Ohx8aem88X8kg+iD34&#10;L9/R8N5AK/msW/30DPKC3GiZywfuT33xuf7lXutvsw18c04kh/TY4rb+VgzJL/te/bOhDurjxat1&#10;ckjciy+xBkvFnR4dHXtNeaWHVz/Vf/UC5hS75ZZn+jn76HpFGKnnd8VfDZMv8tRVbsg32ORsDD6S&#10;C2bqxfSi+ily4YOn3HFvmK8/hctwz7NyxT181vPjgy4Z18flVrr0b9/0y+wnh81Hiwzy1Fyykt+e&#10;yd8lwan4mo+u+eobbGcP/Q78ort+ER7Y36hL7Os8gn/4i431VivryT35s01y0kPvxb9sbU/Jtvhk&#10;Y3q4N5c89ov6ETVSnUerufRNd8/Fln4TfftJ/kEv7DTHbz2QuBC7sBkdz5OZz3zbZys9D5vzpx5W&#10;vHkHp/Ua8kGvYG31JLuRM9179pFrNklX9UdPwK/Ob71XI+wT7aec/bADe7QnsGe3nxH35GRftcl+&#10;0j5ZrNi3x6MrH7B938LEDd3xTC603Ocba7Ole/Y1R83ld/zs7+2N+Ka55rCpXkJ/x/bqGRpoyz02&#10;bWRbV0NO6KHQliNs0hw8rIuW6+mgs/2BHCKvnkBsFG/xpBc5zId9fKc31VfwGbmtMeAKv4o5eSlW&#10;rbUOvZXfc30J37Er3fnbPO/uir/shGb3dJFjcIaf4Fj52Jy9Wive4LLehA3q++l/lRXe1feyhz4U&#10;TzFg2EuKdd8u4JnzCT2v+DZgLzz1TN/l+7bn4km+rmwfvacTW1fPXO0z+JZP5BYdyS2P+Ncc+FJs&#10;yCUYJH7EETwhD9oN8/WN9rFqJZrW6anZRczpucU8rFRL1FzxL/aK+2ws7+QIv9mHs4d3ZCp2yOms&#10;z9m7cws1kz31874fw2L4behDYQesFgfwSQ3NrvTv/vTKJmiQr+8W5IPNbOJ9erqnj/hyvgrD+MUZ&#10;hPXlZfPtn9RJvY0eAraGOegU39ULeuGhd7E/1uPwI3wTm/oA/ZD9Mh/xLewlPxrZGn8+8Z3AubAe&#10;xFmk96f2es96spBBXBVf8o89nDGRX2zJR2eKsMmwh7duefRbTNCfTdQetZitdmQ/z+CcvIEN6MIK&#10;7/kUDrKnXgbGZX98rY1/PhW35PTNjV+cscs9svE5vdCEHeY5i0QTHTxhh16rvTa6fOEs0JkaH1vP&#10;p2IJfbXWldzO8XwrkVds6p0cJisZ0MMnuR99jS8+9DCcu+iT1HbnJvCJba6yJKc5sJ7NxAG9nS+o&#10;1XpnvQW70Z8dxK/36pGazgae+V29Ixe7ZF9n4vYA9hV48BmZ1nbp4hnZ/OYnZ0Lylr/horXmiAW4&#10;2h5cbwT3qtPow2y1W40gJx+hHX/2Ijefwll6qitoih/YqAa5Zwt2VXPkUDGXbemqZ4DRsJVsMNsZ&#10;ItwQW2JPHw8vWp8N6Esez13R7buFfkKtJGdzmme9+MXD3+xYw9f0NLdaAZ/I51zVN1j9nljnF+vQ&#10;Z2t6+u4iv8M0vIoxcna2IafVQvFgDp7kxtc8v8mHn7liUu54d43H9/zGw1o8+JQ/2Ni5F55LwzwY&#10;7yxEzRRDfIyGkYytQQMteASn5bd5eMEVvrOHZR95kH3TpSu61okHuptHjrUNP8oFQ92Vo+RAw3pz&#10;DXTEPP/IUTEFt71L7taYmwzdi3PD82QSA/wgRsWVb2viHDbjAdv5Sw2GnXSgC35osAd6nquj+oK+&#10;e9uXq69qMhuiA4/s99tr6TGyR/Kmy6OubAqr1DpxwI5yRk2U/2q0XNCzk6H9BfnYz2+9gL/911+x&#10;H531WHTUI8Eqf6vovBoG2IPCTLzZ0TUbyhf5p2fRl4gv7/LTzmVz/Zd9qn29fQSZPLfGXIN+6rH9&#10;IcyBU7AQ9sJB3/PJbpBXLeNLsRROJ8OdfomWK35qBLs5j2eDMK2Yb5655BJjMNzfFuqj6Anj1BEx&#10;JV5hKrrWGGgUq+WR5/CM7ejpuXmu7CPH4LyeSI8bDe+tXdugwebkUz/pYp9mH6KvMdhbX83+ahXf&#10;Oc/SN7K9uOMj+AkT8yl+5PStTwypv3pyMdgcspHHoKfhmUEuNFw9l6cw39kRDJOvnrfe1VzXbMHO&#10;cIFu5FyabE8eOQBXnbfoCcUlvehCVuucCaGl/2ML7/FI5uSDvTBID0Y+emZ/vNPLc/gFZ/p7IXxW&#10;92oru8tF+U5OdVxdt7Yrf8FXNsqW2QLNYmltdXKP5vIhI1nghf5GbF99QwbPXNlT/qpB9CA7muLN&#10;eQEfq9uwF222YJ/0YD/P2QL25BM6G+Y7B0NfTLMPX5JZrK9f+NEz/hIL7AxTsx+Z4bz9PFn1l/yr&#10;d7BnIJf1ZLOGD5xVwi+09GHkoR9e2T36XXv+eT0/9/obbSg+xY3e1R5brotbZxWGGggznKeYB3/V&#10;Db2Xb5pyTiw11Gpzxax56MER+wdnTM650IBZ+jbxKS+sc9Vv6iOtdXWWpr7jrb/QR6gH1qv96oZc&#10;00fAR3KYZ62eWV9uDy2f8PJePrg30Hb+qqbSVc7lR3Px0e/YY+u9yNh766MVffKzJXy1H2oPgFa5&#10;6t6ZlW84sEsdU3/RQxstwzzy0ROmwCc4p4dVs/Gy71ef2Ae26b/pbk59cfKeXOlppCda9BEjfEA+&#10;9vHeO7q4t4Yermynx6OH2gxz9ZDmGuZ1RQPWwkZ7M5isNpojVvgJfzzsJ/STaDrvgosrKx5iGn7C&#10;bXPYDbbW06DFXp75OwX9uz0MedLB/YkNW7v06MOG8kWf754sdHWGYE/hvMY+h85w3nt5wN/6OL2D&#10;PFbPrBH39nbqSfZkJ2vp23kcW7Cr3Ewm8qC/voiGZ3TgR8/083JPbRJz/kaGb6LlSg/f7/lQ/6bX&#10;QYM8/ISO+4bfPeM3vba9FQxRz9C03tW8aLmeDjSdJ+vJnDfoqeQRe5AvucIAv83vfNIeQ4/hPVtZ&#10;oz+nPzxTm9koWtanj3vr9BTyiW/st/k1X1h3quOux7Pf5IBXagBMImd9XXP2aq140xPXlzvXMYce&#10;6dgaMeY7q7iUq+LXHLoZ9nTZUfyK7f4NEvvZ6xiwkn/s0eCIPocP4nNyJY+YzN7yTU1xLuaMXO2i&#10;s3jgl/zsN/tZD4vMEz9qBgy5yuSM0F5Tr+jeWjxd2RxfecoHMIE/5KyeD4/ouecHdUvNIed+t0DP&#10;ewNNNoYl9oLJpz7CHpjoqtbwk+dy2v4QTfvIeKOXDHdd2ZAt6EvG63eL+OANp+GcWqe/0L/zBRor&#10;Gyyni37YPkEtZWd6sHP6sFNrxSnaYtp5FZvypzhTc8Wt2s2e8Eh+ky3/4W/YE8sNezdrq3Pp8cgr&#10;vcSnvYLeDW/28cy9nk1ci2V1Ud0UD2LIWvbINq70UUvgoZzTk9XXeJdNraOXq/McWMJ+7c3MVQ/k&#10;NX5osWl1IFqu6Lga+Kkz6DlfID9/4eusQb3Wb8FYvSXfeIcGvekJW+Qcn1lLL+dC1qmx4kjMkxXO&#10;kFE+eCYnYJCzBnVIr9kZNjp4JfMj/RrtfOI3Wxv8qG7U+4nvbJAdzffMfP+Onz39PxPZDIbyDR3l&#10;n2+HbCZ/6Oy8WF44j4QH6pQzFv7QB+iT4RP68ZADcJx90fGcLK7J7upZPtE/OGcUN3yi76k3tg5G&#10;8IX8hGP+Gz56RHnrPX87Y0GD7+wV6IsHu+EjB+A0bJYTckEey22Yq0eFzfyuXuFF5z2nR5Ps+NGT&#10;vL6hiA37DzVKTyz/3aNtbvqSZe+TD13yO7OD+2ol2fK5Kz3FuHMkvRfMlBPRy57mOSugp3zlY7lA&#10;Pna1f7P3cbZGfns6OWlu8qCJjt99M6KXvyNmD88Nc7IJGemqv1c30YSZ6YDmewa66ZQcaMIrezJ2&#10;R7M5ZDDEEOzD199l2xs150oTTqnTdBIz9fziRL1gG3kiBvSueBp6bvXF4B+2MNQiNKzPbmT0254C&#10;7okJmCX2Vi6ymWugqbfXN9u3iCu+01/iiZfzcfd4yl3P4JL4DlPjbV8hT3ybEo/iGd7ro8rP9hH8&#10;mOzuxRp/ks+V3Ib5cETfKB7sZ/W4bOaMTPyKKTiiflhrFCd0f+Sgu2/Y5NIr+LbCB3CKHOwFS9iW&#10;vTxLHjqT01znB84unEnLF/VBbdAXoC1X9Wf6BefNsAhvccjv7tHiUzL4bsS3/Mmm2brYNNc6+3r0&#10;+Inf8ykZzeEDZy2+QfKjnsmeGfbrkbyX8+qefNED0UN8FBfooNfv9D+9ohcN+pHF3yLBdLEHf+nI&#10;5q7ZgTzmw3nywng5zFewzHcmOWGvpX6rDeZnQ3yNbJleeLBfNvRbHvMhnNBj7N9iWEeW6NElHuqF&#10;PkFM8Q2sESdo85l6qjbaq8AqseFspJ6T3Oq03qyYs1bc2I/rV/nL+U5ymGeYl41c/UY3WdNb7MEr&#10;8YOWc+b8gab7tTt8kLNs4WxE/KCV/ubS2zcNsSvPxb57toCd9ur6OXggHtlHnwCb4hlN+SU31S57&#10;DLqS2XsDPyNd4Ry7igX9Blvwh6v54gsPmKRmwh79t9hX7+ivV4F9+lj9jBhDP5nYBI1oZq/TK5rx&#10;wI+tYYZ+TW+l3prDj+IovE0esQ9T2ZPd5Tzd9bJoyStxVg/L/mLMnk2us78aKObwNF+skcXwnp/0&#10;L/psmE4W/It593RgG2v0e+xrvl4pvDSf3+SlWJAf5JK3Ypsv5D7Z+Uzfoo8Rd/b98NVzvPBhF7zd&#10;J4Pr5/h/20CciR37HrmuR9LTyiXYBUvEsFhSZ2GH/SFc0t+bg4Y5cqTvAGLQgA/13fLDOaA6q8bC&#10;bfEtztEQo/oKsYt+9YQshn4wnMZL/0De+iLvxTd+8EC+6EnhaXLKB7zEPRrt282D1555jw6d1XnY&#10;75u8/MS/nCFvtNxbAy+cs1oDM9EzH1/DvXl6TjzZEo6EXcnniqa+Q/1zjgkjOr9nN/paB+v40B6R&#10;D9kXrsCSZD29ZpN0cOVzf7MCT/XjarVnzUlva/nYO3W9mqZmwTZxRZ+dT3Z1lw/11fS290F76cE/&#10;OE53ewv4iFcysCE7OYeA2WzOp9bxpffm8om67IzJ32CITXb1jtx4mntqx3TED02jb1P6ALrQXU9l&#10;n6Hv53d7E2vIQD/+1iuQVXzrueSOntAeVK+kx1h70dc8scxn+iOxdT2DQR+f5EPD7/R3Vb/Et/zr&#10;u4XeI1slq5x3ZmH/ip/+jQ3ikT3i0RVvPqKDWg0T/LbOGrqY697c7v3+6EADTohj2GP074fpnGx4&#10;4+kZ29OLzcVY5yfem6ffoj8slMNwSZyxD3rmkNdvuWxfbl8jR+Tw8jK/8VEdW7d03LOrfZkzKxji&#10;jIKPm3+9WqMv4ht5pT+BfTATLe+T3VU+2euxgd7R/qp4Mtf5o1phPyKP3bOdPSM+3YtxNmIfccw/&#10;cuEq30d+kyfZySSWxYO8hG/yUfzyk3nFnbnu5a1vCOG6fUCyFT9o8qs+tP0EHvyPBrrJARdhOZvp&#10;EWGkOekWTf0/evwm/+UcmdA01706bj2ezmHUJ3XHtzH7Luc3elv3hj5WbsMeuacOoWOgeXdvT1b9&#10;OTyDJ/ZD9hXJ35X+cEDtFyf0IBu75Ttz0LOH0Wewn/rgTNI7gx/QdDW3tdUn57YwVD2wN2BT9uNj&#10;Qw7371PENxr5A91qkvMweaWWeP47hp5DXbYn16/Jn3KRnN2LOzkrf+lrL8W/9GAjsrp6Zm+hz7Jv&#10;lHPOVr33Lpu6WstW4ufXr19PtJ1ZVUvZ0HmpWHUmDGvrudAiX7zRlz/On9UPa+w/yW0On7Gz8w31&#10;zP6XT9bGfGW+8yID7sAocnZukSzy1Z6YTAY5XT2DWfaGhvvOXciA1vJ85H3+ccWn2CWrWPMdRk1i&#10;Z342Z9ewmzzzDQLWO/e3Fv7KK/fyyhkcXeWP3kvdsgYuq3NqGpyDD+xnr6zPYov48Y26oIfxDYBM&#10;5PWeHOvn9IHz/AAD9NH2uWEN2mg483V25UxLbyjWyI4GnflE36C/pI/+xjO84aBaBPvktj7cczjg&#10;nVgRj9bAAnipR3e+CY+usuMnjtiBPdUmtoTdzknUDDTsqfBCn0/oUuyke8/lFhzE11XNa4517EZe&#10;/TEsh/19F0DTXMM+yP4G/rhnR7GvB+Qreeq5eOFLNU4OeR8fMuGHnhqhDokPMUCffGg+W8SbnuoG&#10;XIEZ9e7Fo+tbAy1z0HaPvliEV2o/edaGZMnH4kYuqGF7ZhfPaKKhh9FztbcyBx05Tk9n/eKRH+Gp&#10;PYar3BDX5sgNuABDxaPYF6vtn/lLTIhbMWsvCRPJkSz40pMe+n3fAsQU3vyDpzM5fH1flIP4Ojf0&#10;jhziXXzXu2U38uhn8e78no3c66XQVB/FBZsmC7n5Mt+iy5d4qIF6IXEEUzxTd/Qj8k+skF+NFqto&#10;sCt988MjrzBBrRJ/dHQ2zeZ8Qkd5LkfZjvwrFz0NPqSvnHTVj+oH6Mleckd+OQv13zTCB4a1ni/R&#10;pbdcgyPiV9yoy/mbHeJPNuvb/8JBGOOZOdaY0zd79GC1mApf+A1Pgz/Erjlis+8qZDPQS8a7/JEu&#10;6aUOw1z5KK5hB302JshKHleYp2eTe85b+Ye/9IXygc72rnppduQXdpdj7Iy+5/KI3/DHi+/Jxn7i&#10;n235TP1iT++SPbu4pgf5rONvmC/f8EDbOvKIJ7LDH/s+dUj+eY8WufjDXkJ/Q1/r1RcYxEZwWLzC&#10;ILVIrpFP/BpsAafDGOtXTrEvHpyfkNW5G/7kp7v74gl/38Xsc+Bq3y3ojGZ0zcPTN3hz9EbOIPhE&#10;zYZ/sFS+1a+ZY0108DfUoee+W5ALX7wMc63lV7jL5vzOj3yKjvnmwSI1XWx0/iZuzGEzOKWmw1J1&#10;We6SLT27sks6e3Yy0EkH9/Rjaz2rcwP5KGe94xeD3vK3dWJEXdEP6MHtMfnbHDYQN/p4PRq65uqZ&#10;YbvaoE6oG/owwzMxiyde8MBa3y3EHt+ijQdbkKm5xQ78E8POPfQY4rD4ym/8YR6fkEkeizGyqVti&#10;xyCb+ouW/pKv0MI/fuQ48cPn2rM4/tPsJ8bEBFxVS50bufoN+4od+e1cEs7DDnEHU+WNGBejMFs/&#10;BSv1Z/DLPlJeikPzrJGr8BHOqQHwuDwRs+iQQT2BifaanpNF/pgP+2GlswV1whkFPehDFucx8oE+&#10;zstgBX28N/CTU2j4+xf7A+c2zfEeH7VFPqn5zmlhST6kk+E32eSuPojcuydvPtnNI59+GUbACv0m&#10;TA0f8ECXnPQ2V97bl9qjqBt40dc8NNVtfOmrj4LX6MX7o1cyG2RK936TQe9mH6NOwS++Jnc6mEtG&#10;v8WK8w9ysjnchrNqNX9tf6gHhm+wWh3yDTjfoK8WqWXwGi6KNfP0397TF89sqNaJS7gZ7pOLfOTS&#10;59gPq/Fq2n6PrtdhZ2s+astdxzf8R0a+08/ybXkn7sScvaSzSzLiT15r/aa7ngjWk1f9UpP4Q8/k&#10;fXZIdj7TUzlrUCvUjb5bkAVtNiuushG+aHUVw/JB/qmF+hVn3fhEx1o+1afipW7xIzp0Ryt60fbb&#10;OjTEvm+jdIQZdPbO3I3tdPP8dNBdfslJuSQGixfvyOUq/lz1UvxUb1j82//BJDHl7EZ+6GHZQLzC&#10;LzakI5lhDb4wC96IQTmQLVyzVzY40TU7o+GePZ3PwSO+ojMfvcTDGrhMb1gnp8NQPZG17IMu3dhB&#10;nyNH2VYdSAbz+BbOqQniiSww2Ds2pzM/O6NWe9icrfTj2fAlWd/7PHlc8cWTHuI8THcW7DsjvRrN&#10;h7n+dk/+yVtxW18cPVd1R/2jp321HAlj0pc9xIM4EA/qIFnW9+7xvn63QC+/JhsbsqfaoH4b7uPt&#10;HTuKX7FrzwSf5YAaTj76uqJNzvfa9bV55PMebfYTQ8465JX9p/dGvoBf8EqcOIMRB/p677Nxuugj&#10;0Os8V28u7ujIlubBXnnIPvjwH2zkPzbXN5hbDOLhDEOv4FwGtvUuOf2WP3ol5+n2tvaZ3r9mi7ve&#10;wSZ1WX/BPnIE/7CZrcionjpfEq/OAvRcbOK9QR76Gs5d7QXluprBV56ns6uBR9/cf/z48RRnapp4&#10;Np+f1SX7Lz0AfOUD7/FLtuipKWKQP+AHf5CR/GJRP0EmtOoD0bDenHj6dsJfYll8m+MsgC5sxAZi&#10;iiyewxn1VGzBM/VYXOhH7AfFIF2zAX53+e81OuROv/xDDjVFrMEKtZLM4twcslmTPfRacMWZNxyQ&#10;J2wpzp3xwnTxwEf29vAO1jsXclXXYJg+Ag229/cn8IM94iUOzFFT2J5tk4ks5DLfvTVigz/FLf6+&#10;TcrX4racJS/sdCaupyNXMYEGWmJO36/WqLWemwM/5C7d+F1/Ee/sVMzg4/wIL7KwqbnkQY9tXZ1j&#10;ig0yyyd5ZY665+wRjujf9aDmlmPm4GmEq2wh5vSp7KonZDdz8MPfYAtnMPZZ5ojZtaX5fEl+vrbP&#10;wsOc9Mue/KvHJH/fLYoVPPMVe9gv4QlX1Z3y1hz02cM93Z2X+Pc8fKTOrA7do//WSGa4pvbDfTkP&#10;R/hz7cg25vGr79VyQgyTy7v4ktHwjZ5O6PnOwo7ZGU6oz86j0WFHueUszpmgd+qFYd8bTjkX4xv5&#10;gG/2tl+RC74V2ivpDZKpK97m2w86S9UzinP9vD5fDOEHt8irhruXs/o2Mjp34tvsyj5wk2/hqJzA&#10;Qx3jQzT1qGqZniO5k93c7CW26aYPYjv2xMt788S2oaaSDz+9jrwQK+Yl16OvcAGm62P0E/W05DTI&#10;TV84ofckD33Yi5ywSv2xZ0GrfKEfXcS7uip/0JA//GRuNPKrqz2a+BWX5sPReOJrjt94s72aBQvF&#10;08runSGnxIJ8gGfqfL5AA03z7G31yvXe5KM/ftkiOe/yCd7RIouYsjcVo3JFLpA1vsnieo1XPQJd&#10;xZ59MlxkazGvZ4HN/l4HXfYVx3j5DXs9E+fosgceZIKJegq9vR4fZmV712TLR+Slh9xVZ61Fo/7R&#10;e7aGEWKOjGxOnvAZLTTIRG5ywSv89BT8qS7BG/0jvXwLl+dk1IfpzWGPZ86b9DR8yj78yfZ4iFv7&#10;c7EBK+mT7ubgWYyol3AQhslvcW1uupsr5uES3MCLvHp0OSRWrYON6pF6yEb6EvUsXtlUDtUjk9HZ&#10;Iv+QJ9maSyd7YTHMNmyEf/70Hj11Hv7BTOdKehU5io7BP3BQn8jnYqnaSr7iVYyQod8n1/SJBj5s&#10;DT/ZqL9Z9t7c8pFuyS2m1Gex5PwgLKCPeXwtBvVKMBnWqnnsBPfYTe+u7rCNmNLbJhufill9jjqo&#10;ZwmryWskizXsU5+ofxSXZNh57s1lf720/YgYEbdy0zmdvLZHJpvzEfs0tay9Elvgiw7/JkO2/Ly+&#10;3Tv9V21UrIl7GAxj9aQwHz7aj9jnwCOxZh8i7uSO2JY7ahDsVEP0qPZ2MAsGOiuAzWIOPuv31BJY&#10;Ctv1FfjAk/bWZFGD4Yp+XyyjLyfJAsflI/pk8gyO8RE+chlW+rt679U3vZq9p/2WXkRvRw+9nD0V&#10;GezFyegqz8zXe8tN/Yg6UK7Lo+7Nt0cjB35qM4yRz+iVb9boVfCCneaobfSwX2N/fO0P9LTwgS56&#10;c7qjrVaSGzbxgX2QfZjeky7ewXi+Id9p3JJdjIRDsETdwgM2wkD+tu+Hj2oXTGMLdQOepb8+ECbS&#10;l41gFmx1DiAm+FmdM8QSDBVPbCU+xFqyiBW1Dn97PPQMNqJ3+G8+O7KVd+biKQ70m2quGMdT3KuL&#10;YqV4ig6afIHeqU2tRwc9spGDbPiTR/1hS3UNlsP7lcNav9lX/qiBYtq6/GGvwAfkrr7hK5bUQLZS&#10;wzqrKdbylatn2dJv69FyLz7tS/jIOSN5xXbrzLNWTYQB4kN/Im6T39Ucaxp+e26Inb5bOMcWP+iS&#10;w3xzs2X3fp8MdPhevukt9XLigRxwTv+ph9Z7OIunk/5SPa4/k/OwB4b6nsNG+lB/74ameNeviEOY&#10;wk96UHWcv+GNmMePHeiarcjn94mOrUWHrHo3+pDt27dvTzLQTS9MX+c19vDFf3ErJ/Uc4ki80ddQ&#10;Q2AnjKUb38Et+zV7MFhuj0AXeokzeOUZ/FAXYLIaoGdjb+/YQx3Sm8I6+/rOT9PpjuvamHzyzF6F&#10;THwpV8WDvNW365fhtt6PbP2NpLMAeZIP5Sza8lRMsYf6hpY9gNw0X86oJ/1tqbhRH/jLqIfjE76B&#10;qfpZsQNHYZ1eEU6rpeLZOnLAbT6KNx+Zy6d8oJ8Vu9Vyc+W1teaUf/S4w9bownL6OzuQS/7Gzt7H&#10;7/ardBan4gru+E6tdsJr8tOPbGwMQ82TZ+qH3OM3tNVH7+S3OJRnflen4JNYZkv5gCfe+m925Gs5&#10;a1/kTEHeswP+bMKHcABmq3PO+Pi6fSUMY2dyZj82MPp9ekULP3gil+BvtZiN5Jsr3cSY+s2O+hXP&#10;17f0MvRtbO7MACbaP+s9xCoMkZ/09ozd2Q8u0N0c+mYjf0sJE+QKmu77RiXG2JuM6Ik/PMW3fBcn&#10;3vEXbPBevqkveiC86G8OfmzJd/ANZqh9ZOQHcosDfYgYka/yw3zDe/Lg6czQHLHhDAD/dLrbf6/5&#10;n2/I5Cq3+VC+OwcTa74jqDnwSk9gDnvKsc4pxYW5ckLP1ZkKe8k3vZC84R/xzTfswabsRm/x5H1n&#10;2OLNc+9hiBz0vU78Obt2ZUO9lljB0xp1BnbCMrrAHftndNVHc/E15I0clH9omgcn6McH+OcT9OWv&#10;uBG76LAb+dhLHXLeJzfyZbZFy73+Vl7we/+Ogo3Igo95aMIEMWqoWcWNd2wOy+GOvNGfiTny0CfM&#10;cjVf/IpPWMUG+lV2wgvvZDMfxtBB/0df78QOOuTHx75FP8FmeJYTdECDX8mnPsNTuMZG1jeXb8I0&#10;tci/xXHuI3bYkr7s0RXN8s1curBDvkmX1+K8d2TgH36X7/pM3xH4XqzYa6CNJvr08tseC675TqAm&#10;6vebh3bx1DdUNuJjetIdPXHFNnDeXo0e+hl4wCZ6D0N+oOO9bwz2yHojfmALtOggJ37+/PmEV3BI&#10;fSuvxAK7y1M1xL19M1rOdNjdPo8N8Ieh+LpnA3EiTvUo/E6/1UO+yoVi3jv+x1c/Is/ZU3yiJw7D&#10;YfIXD2xoX04mfR5Z6WnwFR8Y+hj5zgf233IcP7Ty7R1XvKKTzn6TXX7AfLZzvstWyZCs/C2OyUoX&#10;9MITWEhHZxXW052e+FhvuDdPzfONRr7pydBhM/PpbK5YgUn2XnBL31d/mH3xtpZf7AnEnhiQT2LF&#10;O1dDDIpZOCH29M7yZG2Mnj7VPq/eVY1jh2yQLrsum370Sp/Wosu2MFDfyQZkIoM5dMpO5rKJuiDn&#10;6kvgG5vAZLUJrohn+sM2GM9HrvoYPWJnw/Yoelq2oCvZ+E1MshssQ8d3Je/J4H3zyUdOMsJiGCmu&#10;9Y5ycG1JdnGnr4EF+gV+ITu68XZ2QT69Z7gEI+CImIXFaDh/Epv2Fvok93KUDa1nA3WFfsUSWdmb&#10;DcWu/NPr0iO98g15PBcT+h+2tdcgU3qbQ3e69p0E/fyKpj7DGvlkPb3ZSH/Jd2gZxRx6sFVfYA9t&#10;H+LZzsO3+FBn6MuXsAo+ri+tdX6m78RXX4iv59HlT/ipT8RTDopDfPJN/LPP6XVpk1es0JsuZJUT&#10;bIY/Ocno3lwx4wrP4brzIDLrD8xBy95HLKlv6q+BHhzwTg2BHX1Lgz3wDhahbRR38gAPfVc4Uo7m&#10;C/aAPbBLz2CN/Kv2J5eY0G/gr1Z5jyYM1uephfpT/aBYFgfOjMWL2CJXPN2jmy1PffK5/uyM7E+w&#10;nzwVE4a40oPDWbErvsW7WIIDenxYKO7EoXgSn8414Jn4c6YDaw2/nTPJKXxgDczQ96Btr2W+miGX&#10;YZ/cDQflpzMZ7/UPegN0rVM70ND7yQ9riuuwhz7oqv/wgfxkQoMMnnkn7+UxzKCXnKI/2dR758nu&#10;9azyOF34D181gyy+n6shMNu+CBZ7z04GfDDXvhE+tNfRM5PNftF+U23WC1nLL/jAML2wmswW6rKh&#10;jtFDDbVPVH/kPTvieRpjaNA3WuiyFb+wDfzXrzmjUG/pIWbIpQbTw3q+YVuxpY/Uj7ExbFVv6E4H&#10;tVOthYfm0VXNCsvYI/s7x2QrevMPm6vpZIStyYy39foU78WPOCCrcxWxzX/e6d3tD8Jr/Kxnx70/&#10;sSs66cHH6op9jDrAZmIEhosPPYd+gS7xTx62lZvmyDO+FwvWiUF0zMUjH4hxeos5ew+2Zl9zGuyX&#10;fNZb6zedrScLv9lDkhMd5/DkaT5a7u1/8LPP1E/wP/reuaKHvmEN2t65wgv1Ud8unvy2hhzNu96f&#10;+AXNZAk7xKV8tfdlazELj2CIvaJY0qfqecnPTmJPTMsDOKW3dMYDc+AVvEHDO2dm9OMvuWTfIyZh&#10;jX0JeuRyZZdsc6KntdlfLot9uScnv3///rT/1R/JPXhEZ37gy/zkCvfJay/s/B3WOs8Ug+xiT6Df&#10;cn6rH5bb8EvvKL/oxGZoyU+/6UweNoGnbO68Un/PZmJOz0cudUj80OXUHtkkG0fTFW6Ld3siOuid&#10;+V4MwAyD/cQJ2ey3nJeY234FfX6ktziW8/Q031q9uNqKh/0JG/IB+4kje+FkQ4NM6gsaYkg9cW4h&#10;1mAbGs5uxFH2JoNzETVePLMxe7Kr/hFeqIf+JoDs4lDPTN5yY+1yh83liu/05CUTXGI7McOucI0M&#10;4sIeQ/8AJ+kq7syzPyEfWmwDQ8muHsAn/qCrWNJDiEu/rbUvxlc/Lf5gmHoCU9k//vJWzcOfzdQm&#10;tV6tYAdr9S96cXtENnROABv5ULzCPv6QJ/iFZeI/TLzDpsUsO5BVbcEfJok7dYJN2Zwt5D27sC89&#10;2BENNjXc9+8t6MNu9FM3xa04FLvmsLt+gF29pyufFD+uckLuwlZ25E90nK15bujB+AEvMSEu5QDZ&#10;9BH8AZ/gj/MB/Qc/qvHOzc0hN9uaSz56ige1hP76Rj7TQxQP5Hdup9eSN2yFNz72VvwvRvjLoA+b&#10;GXf47i0a6eQKf/mwMynfLOxL5S7/sAfsFrfOEuwvPbdfljswms3zN97w1F4Thujn5AE/iA05KG6d&#10;3aCNjrrlWx9cYQvv8VPrvOMb/z0n+A+n4J0aQG64J05gqTwTL3LGd0tncX7bA+CrTshzdUhefv36&#10;9ekbjf6FbO0B+EGdEj/soucw3zo1Wp1xTit24AIZ5XAxA1et53/1mY5yREyIY/TpafA/e+lDnTPp&#10;cdhYfIs7MlsjXmACHKAf3IDzYktMs514lSvswvZiDU01hbzoGfjyE5+xs3xUe8lc7KDlnr34m578&#10;ZR/mbIvc5HKvFuApx5wp8gO5rcdPH4SPGsyevg/yjdgQP+qU93pI+sgZfPifbPS1T2F3dLOd+E3e&#10;567el19sBDfVQXjg70bFr5iiH5vjSRf8+ZNs7Md/ZKU/3djYuQ57kVcNhwnyW47Uh5CVDGyErzhT&#10;92FBscIHbGQOG8CxMAKuoMH38gnG4O/vQsQ3u/CtuCS3eHUPQ+lKPnH/D3v3ttu4sURh+N1ykyBI&#10;gLxrXnDj88aPLBCyxhLlTDzDi0aT3XWu6uoTZbO7vMU/YkhuLA7Rx1v+dVcpluVU9mJn8otXcopn&#10;dpCb5T/t8IsrOolJdIxR+3n5hf+Lef4gF5sVA2C0F5tkE//0Me/gh548gw64b/n+Vjzcaks/feiS&#10;Qxt92cleTkzLO+Y+cqVz41cb38gRYkg/ORW5THzJIfaXxjnaxjw9FXytoZ0R0FWu4BN0yKJmQ7mH&#10;DGQyHsWuZ76Db40FPprGvPEmNtGWc/Ell1oRq9bF1n7i1zhur0g/sHKBeOJ7Y9e4pAe5FfzA4e39&#10;lp2faUMvPHTJKleYn8S9+VcbOPyLIXrJ58avfCpnGj9yJDh2ke+s//jVWDdOjGn+Mg8Yc9ZhfMd+&#10;Ylp+QpssePGL8cZfxpZcb/0rvpMFT+/okdPcYE3tbIIexrOzen0VvrbOMxatSfiwe2fyV9A1Pqxx&#10;xUZyyUl0l7fMvdYtcpp4dv6rXw6zh6Sf+VNuElvlIzzILi+Sg7z4dH7cOOF7crMFO+In14hJepBJ&#10;P3riCA85jj3TCR9+BoMO2tZgaBl71h+dy+sXl2r0+JXtFWcE8lbx3/gEa4zS1xiV/+VguuJJvvRA&#10;j/x9L2NcwQerpg8bOKvA0zwsLxYP6Yp3sXu2zr5oKmS1BhfDxqM1kJgmX7KmT7lGnPGzmLMnbozL&#10;GcaR3GTNIE7iwTae6aaIGWNJ7pH/xZz+5GMH68ZitjkEbjYgDxx8xTgfy2PmDf7Uhy8csOKAnvKS&#10;sV6MBwNOrhTjzkfEi71otPDNJ8mAR89X/fXvH571oVhSijljR342B5jfjDHzuf2D8SVPlQPEH9zg&#10;5TI4coMx5Fn8i9lwrGda33pGV04Wv+IYXLGJtvUfeuYdY8X+wTkHGmh3ptI4hRsvz2iaW8gjr6Gh&#10;mKPQkFPBBGu80R0/307hJ6d7x0+/vGIOZHO4bCTXK9av1kHOgdgL3WSDRxf7PHN3Oda6xJxAPnM2&#10;PDaDZ9w2duGbo9nMmYR5Fy/npuZp8jU3G/vs8GxchIc3HSpk4m/rVfOHPadcZ8/s7MMZgRzJt/Jr&#10;8x98MrG99b/8aU4jI5vKo3DkMGtve2WwYqg8Rhb2Bl8tPuzP2IRd+Yqd9NNh5Ra7ZGMv6z1rc3to&#10;vpK32V5/a5H8i4bnfJFtnq3ZkN7FBdmtwXxfwSbOIp3dWbuYY+iY7isLO4gD+wLnLWLBnsK9hXmA&#10;XsHjpaBjPrH+4AP7LPuh4o3d2C8Zi6Gl49k6whmpuZc/2V5cLB+8jC86iBH6GB/Gtb58H6/4oq9Y&#10;rxh/1hfOMOgLT5+a/T2n17P+CA8tMuUbcSeGyWC9av4Vm4pn60K+a89BLzqgw57OuuUYPgLLZmIL&#10;vDFuzcH29sX29tYnxrSxBW5tT8f0TvfkfqZGi6zWz8Yx/tb49qPykphKR3tpspIJHn5qclr3t/7S&#10;Lz/JtfZK1qLWU86L2Q8Na8n8SCc2U7O1WgmfbYwF+GpnhmRFG51sDecZGywOm1bolizBkFOOEgtk&#10;sAezXrTu7G6F78hmfdi9BTz08lkys4H50pi1VnOOxlb2lfKofYazZmPYnAEPjWjJq85ZyGDt6Jtz&#10;ZznGov2MtbnChvDFEtzsLS7lWn6XM4wv/lK0yY1g1udsgkY2eUXN7+KCvnKg8xwx6A6Pbp23iys6&#10;O+NhM/lOjLK/drZhI3qyq3nAepotzbXOxY1lOvGXOVehOxtZf9BNMTbFPF8472JHscfnnuVo8xP6&#10;YNkBb3tmcwua5JeH5T3r+/xpHFhXwIMDF0/PfPMKmxa7xrZcz4bGjzjzrMjJbGOPTCfrh/IYnxS3&#10;aLEtXenkjMR5Cz3YgU34QswpfOiMRPwYx+aE7GpuKf6sU6z72NlejM3IwTdsLQ7tU+37+Y69zAdo&#10;mcfFvj2R/GMeYmO68It4ogO55WFt6JPL+Y7zAm3WS/QTW3zCR3QzFsghzxsL3e95tx5pjuQz8nzG&#10;uHgvDsQ3/nRjE2NY7qC/udy8Lj+Zc7SzoTWaOzwwfOgsgw2sgZv30SuOjXlrWnTAwednPucLecpZ&#10;Cdr8Jy/yJ1uwpZzFhuzmfMA6wzglK1+7SyOP9YDxQR6w1j+tSeAZ32LMulhs2odos4d3buU8kc7i&#10;2p6Az8GJeTGEpnwiJ/K/3G2MgpMHwJCFrPiwGZtYExr78io56ejsSuyyPT3Ziy/oLSfJWc7pjRMy&#10;gGFPz2xpjucbc6wxhK7xx57WvXKY9YF841yIjvI5u5nrijF8FWPBGHBW6syN3YuZXYehKaaNIzlA&#10;rtPGRtYkYoR/jQ1+pQsd0aKfsSYOjHFjjezOT+BZn7Mh+uRWy9lygDMI6wi2tbcpPpJfnby3av3G&#10;l9qY4x/j3RmcuBHHxjs/ye8Ke3oXI3zH1nQSH+JXvLIVmRX06CLm4FrL0Zmt1clgPpEvzOvlDjEu&#10;z9jv8IM4kofkEHtFMYaOvYl1FJnY5bfffntbG7AXmflFbHq2Zqcfn9uP0J8/5CC8yU8XPNnEXsWY&#10;Ijv/yZliif/ZlPzi0FpDvKNvrSYWtdNR4W+5UGyIPfaQJ/mcnvK0OCCPOJUrrcmNKzmRvnKAGBSr&#10;xqlY4yMxwHbmIuNHHJDrls8faUODfcOhA/qNN3aSG5x9ywP2J8ZwcQiXTuwor8k9YscesDMBtIx9&#10;Y9WZnj2jNYQcQh82s7Yy57MX3+FLFuOTPOQ0/q3t+VXeJBdfiBk2FttosBtYNTpygHFkrImjdCS7&#10;4p1fzbvu/9ETD+QTA/QQR3jwu1xrfIpb/gJHTrTEQzkrm56p18fsYA/LvvI2WcWHtbI9BL+Yh8gr&#10;po1NtmQnsapdnJKPz+wh+ZRf2I4PxaUxJ0abg8CYR8Ro+Rsc+1ofmovYmF2ch5OPj80l/GC+cG9o&#10;vYSHvCmHm3fEi5jCi/3oiz84uvGb/CMf2AdmYzVdrDeNfbmXLOIJPlgxJ9eaF/HWJhb5WzGezYlw&#10;2Yke1gLszD5i1HpO7pXf5EvjtdwhZtmUTcQAmeUO415csg8e6LE5mfEnpzWEcS9X0F38iBM6gUeT&#10;zcCQX24kExr6+UfsocUveLpfljvZ3vgjE35iWFzQzTxp7KCJPjroZXc1O8nvaMrT/IVG4wYO38qj&#10;5jHzh/ijK/npgU7lTPyHi65Cf7IYx+JKPnFmJm/T2xxDV/YUB2QQq3I9eeUxtmdP6zM09ZeL9Rn7&#10;aMCla2MaXzzZmG2s/dkKXDo789QuVow7awN+CIb85GIr8SIngVP4Aw+weKr5XLtxsPdD2Ro9sOKQ&#10;b8WLYv0kR2c/MPy87z1f9c97b1Fsiw3j23go9sSfdu8bI8Gqi2t1sQjWO1rBeNYuH21b/JdOtOBE&#10;wzhEv7ZyUbKq4w8/GcEHYzyU7/QHnwxLc3l5TifPwa0s2vShmyzJgG/9+shg7FuPyiPW1uySnHJX&#10;eQffeMZXX/c88pSckT5kAodncqNxtuST9MOnHCxnyqv2e/JSsmcPNXg6Wgebe8wb8mQ2VNOf7tY4&#10;9EpfuqQPOM/kWJnw1Q4fjD46g4u2d3DkqJZfwyG3Eq46u3qu/awt4eOTDuZq+xbrfHsY52nmNHnc&#10;vJU+wbOTZ7WzIWsOeyJ7M2tYMWVNx9ZsCI4P1Ir1hr2UNYo1m3Wt/VF2gIOnOntEB1/2w9Oaz9rM&#10;+sv3VOEVd+yFFz9b65nDrDn1Lwx74Jef4stH1tjWZ9Z/5CMPuHzgOVq1PVujk43yN/rma+ONLopn&#10;Y458yQwevnc28hw9MoPPvvD0waGrGLQWEfPwtYWbHOTy/KxuRzz0yWHM4G0d49zQuLSvcDZs3QKG&#10;v+kAJ7nJI27tDcSA/ZBxS3e86GAtLkegj4Y2/RXv9EUzm8HVls2tca0txZe1nfUVW66NyHLU79F3&#10;to2OZ/IceZCLPdjF3oBMimfrL/6zx7cethaXF9M7P5LLc7T4nk7Gn/2/8e7sgc580hqWbMraim3t&#10;MVpDOsMyVtyfsxUavqMUd3jCxTdb4012/OwjrG2t681N9OHzbJLcaCjb/qitF548xhN55StrXGeA&#10;9ofugcQQG4rT4oVc9kdsb//mPf3UYPlJPNqj2QuLVW1g2dt+Hi4adE0neuEjZvXZW8tZbCoXOdsS&#10;k2yvsC190EYDP2NHDndWwCfigX3lavaGx6/ZAR6e/FLbmRoddqULW5A3H7MpXZzR2vOwjfMXNoYH&#10;RznKYi9tr26fbJ5nf75xbsJG+u1l6S6O+CF66YIuXbO12lg2Zuwx7VmcWZgv7HnYndziA25rAjqJ&#10;bWevirNmenk2htgYbzLwo5i23yOb4pkv0QWn8KMzN/j2f/b4zkzcv7SfRiu7pltxR5f0/MxanJAV&#10;PzFn7yqe2M8ZDvvJCeJLvDlbsS+0LrCXN9c7bwZjfKBT7KUL3RqX4oO/zffyjOI8xDkbG4oD/lCy&#10;Jbsab/r5FK5YE2PGOfuaa5wbW+84F3eu567ImY9zTjHgGW8xRk8yO6OhA3zrZ7TB6BNL4ORQfrPG&#10;YQ8weNBFDNGZfsY9f7MPGGuM6NPReso4oSMbyR1szr9sJSa1i0XrKGsc+/3GEhjPcgYe6CvW+3TA&#10;S4w5Y0KbP+gh7sntrNrZjnyFF3rx5V9xLL+wo7Gor7jgC7Lh79yH/fHCU+msXEw4r+MneZ9d4GUj&#10;upqbsilY56PGG1uLMf4UF85XnMNYtzqnZ3/nf7suQC9dPjJOyCG++U7MkR1/vmcr7XKFOxNrXvnJ&#10;OposYojs/Cwvg5OXnd/IZdYt1jrdrZgPsy8Zk5VN2JBf6OnOQU5XrH3RdN7Pt+YUdNgQLX4yDoxN&#10;frdmVthF7Mkz8J2bumPrTFdOJIO4kM/Mjd1z8IHYzBfkwJst+JvN0kMtZvFz7mdvIA6CoaOxa4yx&#10;qfUDH9obODsVW8ajcQuHXsaQmAWv372J8SVP8rnzefO4wgfmUTzYUZ1tP+L/92DohV79ZBPz7EZe&#10;61J2tuegDx/LkXJ4uOY944sPwbK9vMLWdEQPjLmN7dlZnpITzCPiaeO+M3T6iXm+82z+4WdjTdy5&#10;4+A/8yab8aN4tYczbsSSGHYmKK7d+zX3kYnOdFD42zjgf/Hv3FZ+t94wH9ObL8U8uvSQe/iLz8UG&#10;GdF9hV/yB9l65if2ECfyJBuQ057BmGDT7MnG7hzlEGPd+M1f7Cn+jGdjka3EGNvSV55V5Al0+JNd&#10;5edksX/jJ74QG/bZ8rZzZHHL3mzEF/KvfCJP8JFxam3qexQyGkfWJ/KgOVn+FBPWruj2WzjrEjKz&#10;sdI6gz/c64k/OVSO4U9rdjYhEzmau6zjxC99xKn4MF7Fl7mP/4pX9hXT7M2WePB7ucNdHZubJ80F&#10;9JF/+ESuzNZoZn+5XrzLI8a9cWJuku/MP57FnvwsftmSfdAqd4Az18BnWzbq7r250ZiwpqOXPGPu&#10;5Av6oG0ckyvZxDAZ5RZjld3Eu9gXD/Zr7MY/5lV3WWixB9/QtzmqvIh2MXOmJhufiw/5mb3xpbu/&#10;deaegE7ypDlVnpZrxYI8I37tyeVt6yE+MAaMKbTFgnHFx3zL3mKIT8q3aFnf4CkXWqOwBx3pq0aL&#10;fOKNT+xdjTFrH7FlTceOcjkb8q+xwJZ0kp+ixxfGhPiS68QpGDzBiQc2ISd9yS3+8DaOj3l931/l&#10;lzM+vXDPnyeftaGYKI7E8BYxooixxjN+4lI5Pu+7/vDVeOhHpxpvcOiDia5nfcYSvGhpk5u0G7to&#10;xSM6aHnWBxdsbWpjJZpHnPDQTEb8Wmsd++Ui61Lt4NEHSzY0yBC+ttr1kUGeMMeZuxvP+ugJF13v&#10;6MLNHtoUbejoDw8MfO/JRbZnSzKglxzoeyaj/GQeMv+aC9lDntNPNvoHSzb7J+sr84Y17sqdjMsT&#10;L/T4LTpqePizgVobf4AHm+7alWhmV+9g84l3fdFVJ49nJZq1n6nJGm97fOsKc4C9ghxurWRdZt44&#10;8qcPXPKbn8wv5nX3QeLJesy8Y94Dkw3I652e5kZrO3OiNb753vzNf2TjN/6DQ28+gKc2/+Pl2xnz&#10;oHWGdZn+SrbSbq3j20HffoAlA9rZdG2Pnzghh9q6xXxmziaXQp9sj1a8anu2RotM8NH0nD546k/2&#10;4jodgoXHN0o2hAMfLXqJT/1Hvb2DBZfPjvKAeVa/xVtZ8GBX6xtrdmPZ2pCvyQk2WZNPmzWTeLXu&#10;tA+wJiV3evTsHY9slG3yJ5rZHN3k1K6ARwt+tOqrLZxna3TwCN87HtoUz9r0q8tt6mwExrrSutR+&#10;wfrePmnHUXpk0/TxrqC9pXZ4nvGPhvGR3+zV8bOGJQMYsOh7VjyjAe9Il4yN/XQFr2STdI//tj/7&#10;vPLZz9lvWTfLTfaseJGVTGRUJ3vteCdrttMXrrZgw9dnfCr6g42OGo5+OdY8x9begwkH/+VnD+Ss&#10;yj7Xnth57O4TwKKRzZZObWdqtMVkPOhMbvajA/kUcbC28U6W9FPDBWOOsRd0FmDfwx7BquUK8ZO9&#10;4KbX0vOcrdAmp0KuciPZ7JPIU6zCs0aCwzba4dBp4Y6+BIMf3OyuDR3vagWeos+Ylcv4rPWiPjKQ&#10;FXw6oaHvjL8ewcWbDPiytWf82YDdnB3YX2qnMz+pze3ytbMPeKsDG+ZLtPQp2pRsYnwqbMNXaEeH&#10;PMF7Lpewn3MYZ8/BwLOuIZMzWfLiQX609dEDL8/6yMgvzmX0dYajzTs+6PMLeOsOxdhFHxyZyMg2&#10;ySpu+VnOdI7nfN6dJt54wEeXXcig4OG9eLD3tr6xj28NzC7hsT/9yekumj3U+JKRfGCTn0zgnVfK&#10;gcUunvHlQ2dEcqX1EXrJWDxt7NLd/G7PITdZhzt3UpOffZKZHPSET0ex5Z2czoXB80uxoZ1Ozk+d&#10;vcgV+BQnaMAnH9nSITnfq8GRhVxg6Mwe5LdmZhey4cNn1rv2Is4AycLeqxMd3Ss413S+6DzM+Rjf&#10;owWWTuTFT92zd/YA617WmbD7MoXP0RHL5Akv2ckttsU72zjv5y9xym7OmrSTiU+SR5yixQ5iQruz&#10;7u7jnNfizx7iBXxy463Ax19s2xs4m4SXnmh75k9rPrmdDd2JsSP64sx4YB9xhI9nY9G9KHnMcc4J&#10;rT/sZ/Hgj2yCT7ySk6zPluwCH13v9HWuxh9kct7rjNrewXfr7GReAUt+8eF8mLzOgZ3HwaMTe5NT&#10;rpIH+FwfOPDOuJ3xmuOdz+rjU3TRFyvpixZecguZnMeLH+OfPHwjFtnOmauzeOe6zsXFsfHFh/y0&#10;uuZfMUdvNMjnjNK9CBkVeolPYx1/aytrVOfCxiW66md9cQuPDWpHnx3Fhz2gNR4fiTPysp/zWecC&#10;1hj057f9JoVd6Ul/dNlXvNpbFnN0Zlt39M6C+d14ErPwFDTcF/I7G9u/4m3/K986X7UHcrfibNZZ&#10;r7MKMnVuYX+k357HeDGG5XHysKt1uLNacO4myMGPeIspcShe7NHxd6/k7FZ7eQhNOQE98hhf7MVu&#10;zvedDdBRHMktbCwexKD8xqbOjOngntVYlJPZVcy67xBr9vHklBfwEifoiYdydjHHjvQQX+xhHOAv&#10;T9jXy1/46jM2zAVinFzko7txIKeAoz/+4NmejHzZfVQyOpN3TuGMAy/5nkyNNbSLNTlS7ooG25OR&#10;fGyIF5uzHTuIFXHjvJx+ZEVr4zfaz9TFHZvSz3jE3zdNvvW1f7Z3MzacASnukdhHHNHbnTZbd89I&#10;Nr4pP/kOiS7GlbhyF8NP7mycnxjzYldxP2IOhU9XNlQrchFa7C4enAuhJx9qF+vkENPGhD2u8cG+&#10;5rJ0JR+6cr/xbayIYfnHnMF/4lQ+JI8xLw7kKTjo5INkzB/Vz/jiwnl+vv2v2U58KWJFTFSKF2Oj&#10;fFtc6itP1lY8qWtLV21weldvXmzs3MIFqx2/+tFSkjl+anDpE7/44xm9I414LN3a4KGLvv4jHTTj&#10;rU6fZImmPjQrxrpcqljbLB8w8NgfnZUbfUU7mOilLz7w9NX2bJ0M6CU/3sWEdufY5nDzrHf9yQ8H&#10;b7V5QQ40D7lnti6jgxI8fmDTzbNSe3pH0zu72ZPI69bf7bdWZ/TJFq+lqc97/fkh/GQAV9vZmtx0&#10;Uswv7GceME/Zi1rfmU/ZOdnB4qumh/hR4Nu72je77+h7EPMMWPjg4dKRPtbB1gDwzD3mDmsi6y+y&#10;ZZ/ws429l/UJXs7kzEv2w2wGBw81fmpzlLWkv2PjmwFrFu3JAU6JD3zvZBAv1lHmW2s1uuYDNDzD&#10;8wzvbFnayaUNffZqXYOnfvySgT5soM+z2juZjW11bcmuBkPXZEc3nsmjD6w+dbBna7TIij+/e7e2&#10;tYawPxZ7ZE6Oam3sYa9kze/MxvrLWiRZjUH4aKYPvMq290y/4h2OZ3TIF54afLp7zxe1PVPjh5Z6&#10;S7TwXBkWdtvtce2l3B3aF7T/RROttSmaZM8HnivxEx9K+LXjaS/IPnCc4xhn5hJnDI0VeHy1ds2e&#10;6GrHH13ygU8Gz9rjfXzPNmdqNMlKRrnb2ltesY53RmbMkQccnckKNrvAzSbgjrppq1+tH74S7OJ5&#10;ruC5OsOPnvbwtLNBMUFGfpFPrdmdmeSnaIeTXnBrO2NPuGxDBrT3Hf3lE+/gk18ND3x5Sx62n3Fv&#10;QZ/OLaMBDk94takraEYfTPSTSRyiwSf5OFzv4VcHx57g0IkWGDje9fF1cN71FQd0Ty41OZT0INOe&#10;C8BDVz94+Gin02fXxgP5sw0ZyEOuZNMGrrufYg5O8HDSI1rbn25o1o5vtqRntosWPtoU8V7saD/i&#10;xhuM4h0fcPB71+YZX3D4em8uDkc7PuTWFk/y94yu52h4Dh9e7eGLg83fyZRtwKFv3enu3v9dsM9P&#10;b31g4SUHHG1KvPEBQz4ysJ3+5NtcBQ4Mes7krPWMSzk/2mpw8KMTf++e2RlM757h6QuHPMmo3gI/&#10;H+MTfTBrZ+3a8hfa3ulwr4CBC8YzPCW98CSDUnt98JR4sZ+CjgInmwYHl9z6gtMWf/yyJxw+oz+9&#10;FG3xB+dZiZ4ajOIcGn6ygPfujgyt6JAxHcCABycfmfvBijVyw9FP3vDDRce9jnM/+y53Ctk+ueCi&#10;gx76e1dG5nTHX9/qiL7zKPtA55LW/PZjxTF5ksUzPvE/U6dv8qHFhu5w2MfYJSt9tJMTf/D0poN2&#10;Z8RyJVhFm35y0sGzwm/ORZ17O2dVO3tzDkhv/LO92jsadK+QwdxprcyWFfKi4y7BmSN/sSO+4dLX&#10;s7b8Ua2NrNbxzmCdMzq/5BM8wak7L3RGTubsQY4zvjjipr92MotVZ8jWQ/a17tDZnO3J4t7A+a39&#10;ob2HdTQcuPyVr9WKNrEq7zmbdVYNHw/7U34RB/TKJ3A8w8/ezpLtg33HB1bcoudewxm/M1951l2A&#10;8w13eO6H8MBTHLCjmLEGd77R/YL1H718d26vJBbw5ltteOCNDvr28Y0ZsGiyExps5m7D+a97CDzw&#10;A5N9xACbsSt90HQWjEd7ArKS2dmLuwXn6M7J2Y1crXXQFDPFh2eyk8sYcFbtt0rW6e5/ugdw92EO&#10;FMNkg0cuJVrGkVgXo+Sgm/sN/nRuzW7O753vu3txNuGuLT3IJi7EM5nEmFrBBy02tQ9z/g9Xsbdg&#10;Q3cYYszZhfN+e1h+w7/4SN9jXD/6ns5ykXMStpd/zdnukdmKT+y7neG7V3Ff4fzHWZA9pLjmm8YD&#10;mvTMR/KJsS4m6ecuRt29KpriRiyLJ3HOVuikL3vyLf/LH+6P2N9ZnZq8ZGErduV3vnF2JJaTJ9nQ&#10;U4xvYxr/7mLFvXjjDzYgn7t89/fJlp3RQ0edn+u76vtrqB/ZPo13sWEcKBsjx7gxno2f5vPiH77n&#10;o62ij46y7+HWDnfbitdk8G58iG05y/PCwA2mvBOu92DVaMhT6HiHi7/n8kHw+hTt8LLRyr190SIf&#10;HnDCi5eaTM1z+vGHQyb04h+frcFYY6nRSd94J+PRH8+8oy2noZkt1OTRJh/Lxe5TwWlX4NGBjOYq&#10;cHKYtYu8bN4Dl93ZgL3SQY2ednSU5ICjH21znbnd2bYcunN5tOCSBz9tG0f6tNXnPbmSLTrP2O+I&#10;gxYe9GIX3yU4m3e27+/i+42pbyDMr+Dg05vMKwfd2d88bQ52f+8+Ab77C99FWMeCSyf47KBYG1qH&#10;mY+cFZpD3HVYU8ATX2iTk03tTayDrCPct6Nvz85n5EATfYW8cKytfPvwxx9/vO2ZzHnWVWQCFx57&#10;b4GPnzkbL+sLcyBZ4BUTbMMu66+jvT/6ji5YtkKTbNlNTb9sCVbRRhaw3tXBkCkY7d7VdIOXXNEK&#10;Njz92sKD4zm8M3V00aCbnE5n/vadhXUnOZMbXwUsf4sNccK3Yo1/7LOSGW62Sy92wQd+/foqeLFl&#10;euJXX7omR+14wKv/FTUeaKIdPW1kpoO++Kv1sR295CJrRucD1mnRolOwaIYTH+9gsgsY8OhqTw79&#10;7W201W8/2n5KTlnbg/OOjjo5qvGuaFPiV60NrlLbq+ro2ktaa4snexnjn32yu9hsj0hH+1IwxUy2&#10;TH50w+cb+tOz/nSmhzaw4hO/4OCwcbTR1Jfu2SUaYOkB3veC9l/yOLrxVccbvfziObpnavGBPx7Z&#10;QK2IX4UMSvrpq40OnskQvv29/YV9jHsL+/toBqvObtFLD3yUbAcWn5VFmwI3+6g314NPP7QXh9/4&#10;me71edYOLhk869eugNGXrOEGt+/kSQ/93pN38T/rObseeScreVYfspqH5Wvt7FM8g03O9EK/NjS9&#10;Z0N46btwbMgvyRY+3uKe/7ShF81oac+e4YHB5xav7dO/ONEOz/vaIl30k9dZgraNw+TcGAOvoBfN&#10;dILrbNBvT3///fe39RGd0dGXbciBBl2LuXiRQYlP+R0OGuh5jr9au3Ujvr49sZbLFumEXnTx5Hty&#10;o48mWeAEF304265fX3Bq9MgATi3G0A0PTH1wiw96RF//vQIOrpq85K+tmMEH/+zr3XO6BZ/82oOP&#10;hr76ew4ueuy2ftAe7XSmIxmzc7qBVbadDEcaeCrJsj7HK37w9KXz8kn+rfnKual7C3OrMyO04h8d&#10;cPir6esZnGeykzn58IRH58XRlqxHHuCS9WxNv2TBhxzaoqsvefVnD7qJ1ebocMCjkW3lBv5W0GGD&#10;eASDbn7Uhpa2ijZ02ST85Mrm3qNHtuznGZ3opleywMMPfLDB21+RGwy+2vkPHHpKtkE3/tkiXmdq&#10;NOFnE3LYO/btuH1htiMfPeQPsnd2Hj64nsHSiw/DRxsuPOtge9fsk67pxgb64KIlDlpTegfHz9Y3&#10;2q0x0SCXOZQceIFBY3NC72IHXfDFEJzo84X1Kx3yCdnhkC358NWPN3j3Bfbb5htrYTYjT7p6h6Pg&#10;RQ7rY3cWZFHyB718g+hMpvvG6IHZgn60w6cPGs7Bnbmrna2jxQf60yX5yMVG2V7NzvDAkJld4fpm&#10;ye9X3Bm513IPww76o6emv0I+9MjnnY3tR90t+q2Us3hymifZFB3+tc915p+f4aFL1mifqfHBj275&#10;hh7O6N3btM8mO1/4Pki7czL3Zt75SX/2K47yUe3sDhee+xD3IM5o7Avdl4gD8oBPHrpFR0138rlD&#10;czdlH+Zuy7mNuzJnfOSx9vANk/nEHRH50M6H+YJfxDn7OyNEDy2/23Bf5t6Kj9E0VvJfNl/Zarvq&#10;++umn8E+4kxs7VgVK2JbuzlB/jP2NqZ6VqMB/xYNfcUyWmBq8yzW8cEve3vGD185TH98gvFe0S/f&#10;qLe/9nIReM/4gwtfvXjxN47AG4OLU94rH0Vnae4z3MYxncFnKzrKpdml9mp0yFNe0J6syyOa4a1O&#10;C//oc7qlAznYVfGs4Cnvy4tsxi6KdvjmW3fovgd25u3bNH8TSW5du5LNezy9o4EHG+jD17Oij/3M&#10;O35z6H7avbC5ujUA+GyBzpEfHmilU7y16fPuuXZtZwte1inmLGda7rb9rtR36/4uvt/o+U7AGgAs&#10;fupskzzek908wrZ+02Avq3b+bK6x1gHbvJBv1NY/5jR3Pmzod6XOp8x55kDzlPUD/5lzzFX4kLt1&#10;F9oKGfO5NYOzLnMo3ezp3Y30d0asIY5xAjefWsuYb92pmBv9BsA9PVnljPUlvvnrjG/SI1+rySMH&#10;yEP41ofnyoBvMkQHrjbvdGX/fICOPrV+tPJxdX3eleC1n9Ez3GTAO5qe3QF2Zkw2fYpn40o8+V5F&#10;TIgX8Wodog8cWcUGu5U/j7IvzeyoLdnYKz+jVx864MMJ/hX18lib45kvPeMFlozkIKc7NbHJJr5P&#10;+euvv95+T9ucB//oQ7TgFlvsqy19vePhPf1qUycDG7O978TkAXscdMi2uGRQ0MI3Gt61a8Nv29NV&#10;Gxh08VUn05k6OnSQE61jnY37Fsd+hW30WdP73k2/u0zf+7grs6a2x8lmZEx+upgf6JXMntkl2/EP&#10;+eEkSzqjha52NTnyhzY0ogsnfsY4XHsyOdT8xCfR0gc2WeKL1hlbhhud5MFn5cWfDWpTk02bAi9/&#10;m9fdxdlz9H2V77r4Ch549PBUsyfc7BmPZFNrq4QXneDQYkf0xIB+sOh6VoPVpvS87dFQ6zdG6Bk8&#10;Onxa28rsGR454YINHh148UoXcJ9dnD0kV7qTf2VJVrKQjT+DPcrqXd9RX23osv/GDzj+MK7A4IE+&#10;ntGKB9hk6ZnsbAcPXTU62qOHL9833qKNhj6w6aZWtClg0fVMDvAK2ko0tCUv/LWRd/zDi646WfV5&#10;t8f3d5N8l/HLL7+8nQlnm/TBZ2mgr2/5eyd3trYuc9bs2wD0giU/GHHge1prPXnQGQy6waUTX9FN&#10;e3zxqtRGPnDpHL5xXj7DW0GrGh047B4tbdkKnPfkym7awN8r0UEDnLp4Wh9HOz7xTs7w0g2cgpY2&#10;cCuHdzT0VeoP91YNL1zygfGuRkeb8aTNO/74eEc/mp61pWvy82W6gU2mcMHVDl/xzq9iyd/3sFZz&#10;liV+iotw1OSKjnfPy1Nb7+jTB45nctBRvJI1H6GRvtFe2Z95Xlnhx0M7Wcy3Rx+A0x8/cPDU2tkj&#10;HDomq/59B8d+/AMvP64dwMhfcLMpvp7xqC0e6CeXGs1ybzBqcCsL/vXD864/nfgCP+/kwTc4sBX9&#10;eK4MZ57Riw95xINv6/wNZHsFawpy07FYwR+eQs5kQ0cbOrVHGw691MGr9Uef/vyhHZ3GoOdw0FaC&#10;qR0MOvjq9462oi3bB69OttqiQYb4RAcMGsVEsNoWxjPceNNZXo6H9nCyabZKxnDhZAPPYnl5pefS&#10;9pxs9IhWMaOfDnjpQwMPsPD0awMTrlo7XTyvD9P3KEtyqMOPNn7go69dGzup0UdXrS0eq0Nzt77o&#10;nKmjo2aLZCAb/zQm68cfTPbbuKsdrIJGuutj++C1ayvPe154cNEpPpIhn5GhOOO35Wmv60zG+sMd&#10;Czh4SwtP6xjjO1+xu7MB7XK0dzhog1eCJe8Z21+499dXX9k+xWI6bPx4rl0tjsVYbeJK/G+sRk9d&#10;PAZfvfHY+AEbnYVDpwK2PrJ4X1rv8QtnYdGEr6DlHVw6BqtOtuQAt7JGI1hwyaLNWCxPetavXU6J&#10;lrb0iTaYYMEFo9+7fjjyRTroW3nAnSnle7yShxzR1NZclPzJpo9czj6cOfueX57zewDfXThTj2a5&#10;MtyjH2oHH082xdNdv+++0bSHa+6Bw95HWrfsmM3BKujWFu9913am+Cakv6Xpb+yYA/zmwp2A34E6&#10;f8Qv2y4vsmnXTz/vvl9xj+2bKud+6CnuIMwrdOqsaW2Nhji0jvTbC3fgfgsIjzxkU/sbnM4Sfavl&#10;zNpcpKCbjckhXtT2SeDh+n2NuwvP7lN8hy4enP/gr/CpmmzOzMmMt99aWOs6C6abb9nZjj3wXru8&#10;4hlNMtCBTEtT3NB128i87z1rRwMOOugGm676g98a7PL2XNF3lGFxP/qMXuPYc/kJ/fyqnYzagnUf&#10;5femxpq/heR3Be4L3b25tyQbvKMcdEcnWvFHVxHP7H7Ei29w9S/+LX7BfbQm346LW3him23yI5nw&#10;dnblDEnuEafuZX/99de3cVisosc2cNX3eN3SR1s29JyPkptd8ZJr8QJDPu1gjjTr15eNw+Nz8um7&#10;ZQdtYI4034O91549k9Hdi990G+vuJ9xv+uZIXnJ/6e7TfSw7+xspfqfsflT8kodt0VTHN32803Xj&#10;LLi1AVng1KZOvmjoZ1sxoWhfGOt4xfqcX4K5ZzP0kvlMTSd8yJNM6vYW+upPx1v8xJI87G+P8Ycz&#10;L/be/xUcHnrZpDY1nRT93teWyUA2fd7fkweNdIk+2KXvHQ1Fe74llzbrAjTWt9HSDn5l6TnZVo94&#10;gFHekzv6r67ly/SKdvqryZQtvJMdDh3hheM92cGni+fogfUOFp1w1eBXDv1KfNDwrJTzjNVoRmt5&#10;7bN+9OCEtzj4e6cbOHLWjx/ZkiebhAM2mrWlC3m1ZWfP0YcHztj2myrfJbqn9ntZ99bGOny4dIEH&#10;H0420O45mvrSw3rMNz3Wy8763EkEi7Y52HrNGqr/LWWsoqngnQ221lcMrJ3CSXd5Irzk7V1NFzie&#10;1d5r3zynnSzpGI3Fr+1Ykw9vpb54ekcD3drU2bn+1SMa8NggvfBZeVaf+tANn41WH+/oafNMX3jo&#10;eG8vkh762Qh8ssffuwIfv+gE954MR1h46OOVDL7vtbew93JuvDp4JkPwPadX9NHSh77n5IFPp/rU&#10;yew5XvC84xPumRo9tNTo5FfvytpSf7y1K3C1lQPAGNPaPBuH9Mw+2tDVr8RHvz716gYXTH1w2Kkx&#10;Ap7M+itgsp22ntERQ3B6XtxkKc7olG2igd7S155+8BcueZ6p0cIHrmc8nFX61sTfWfBNnu/ns5d+&#10;sPhrgwvPs76Va2HyH1ywxvvRJtmAPbINWbQr2ZRPekYjOcB0ToOPZ7KtvL2TG17yqtG0HgWvZA/t&#10;ntXkzl7eyRJ/7ejkp+jEwzv4YIJPDnj00a8PT2Vjnnz6tSejZzSyf/hoLC55VyaygNG2OMmzsJ61&#10;xxddOCsLWukO1rtCp2TUHt2tlyccvoxfsqGhb/E8J8ux/dl3PPCE7zk5eqdPcmQDfXRPT/LrY3Nx&#10;mF+jtXjLL77oec7e0c1OajCKvuiHhy8Y7X7H4hzH98e+JbMHBoeveCZrtKrho0sGeoH1rl55g1m5&#10;o3HV/8wVly0uW1wx8HkxIA9ZDzpb93exfCPr/zk4b2rO/Yj9N8d5hiOPmnf9Rs7vAf1GYdcJ5cTg&#10;P8Ln34CRt53b+62NNZzv6vwuxZk9Wz0ig/xuLrEeYwffH6OHru/Affe7a6Nos8nOY57B2QP7vYM7&#10;db+38LdC3UM4l3b30brqPZvSzV06fXyLqDh/VPz+ULu9t7VB81W01OY8fPCjh+/7ybN4O6etDul2&#10;1efHM18cx4844wd/j83vb/xGxz2Z77H5nN1vrVl+BH+wRXEq73inl7MJce13Kv6+q/MB/6vGPV33&#10;CLsm/BFs8Uod2EYxjuUEtvQ3BdxN+Ht5avee/g6e+1PrZPeXvv+3dpYb5L78gZYctDnilfL+LLTE&#10;rt/huaN0P9n/4XPfLj//LHa49Dw/l3x1G5rTrCvVcot7Azmqv5XQ3+h0lwBOLno0B4FHX/7zzUZ/&#10;79PvzuRF+373JL5r8Tew5Ua/z/W3xeW/a4654lSMiCHx577cb/38XT9/r9C9s7t+3wAYj+L01hrv&#10;q4/VS/7vOw6su4ote0X7XPtaf2/BOae/BWoPId8pYnXXbNouH35fH172v+x/jIHmCuPbeZC/hWFf&#10;5tsmY7z91xHver9i6YqBKwa+YgxYi1ibWFc7W3e/4I5WLvzofmvzZjaQQ63T7evs3Zy7d151Cz68&#10;r16bIxS60lPxzJbs0f7FezB09gyPP8IDs3CerTfbp3u/Z6+1s+dg43N8b61aO/rayFabZ3rwJzn4&#10;15n5yoKXd3DLNxpX/ZpcyTfiKb+xt+89+vugfhvkfkl//mB7zz+SX8QzfYo778WY8eIurr/Lai3n&#10;7xoVm2J34zu8q/7nG8Bs60zc96G+Y/Y7Hmd0fk9n3+u3F+512dlvXNyrui9bX7Bzcef5svvjeUC8&#10;sqH/+efe2Hfk/t+fv6UvtrVfsfu4XS+bfT2bGQfySznGvCb+fYMjP7mf9ptDvwdzd22tkp/lHmPJ&#10;3FjbvRqc/81rnKHpzra/8wnPfYm/vek3Z84A/S9wz77xwOce7avv68XeIz7jf0Wcilmx4u+9+rZE&#10;bP75559v9xbu/NG1ti62f7S12iN2u2BfOy6KKbnPN2ti0G9o5Su/txd/7i3EHBjwnlsrl2cvv7zW&#10;L5c9L3uejQHj1Lzhb274ex7GtL8Z7oxG31n6F/4Vo1cMXDHwX4gBa5POPMnTGkW7NYozv2/JaW1T&#10;uQVbH5roK9puwX7vNrawRjuuz1b2j8hIPziVe/qCwU85wmsjD5vpwzt7HuXQDn59GHy078kBFg/4&#10;a4eVafGTY9vip23xjrJe76/Jf7fsnF/40DmNWps1jThge3cd2n4UP4i19GkMaEs/fdrlM3eyztO1&#10;FefhBn/V/4/PY95gJzZkP9+MqhX3FWJNP7uXs9auaCm1eZZrLls/lgucf2VnNmR3v7/wf0bcK2Xf&#10;y66P2fWy19ezVzmF7xoTavlHXnKH+vfff7/9/TR3DHKXnNMYkf/RuOd7sK2DnQEYZ37v6g7Dt4x4&#10;afe9gO9z3Jv4Hay/I+VvSvlN7T36V9/Xi7tnfCZvixO1tZhvS/zO2V2z3yb6Rtbf+URbvIm75sji&#10;9Rm+F87PEV/f8rMYkqvElhj0/3h9b+Ju1d/49Hft/E5bftucKEfaL6B/xeEVS9+Ks6v/348R6//+&#10;poBvNdyF+xve1j7G+uWTf98nl80vm18x8HkxYC1ibSK/qb1v+Zbtg124bfOMrmLdtGsiOAu7NL7H&#10;88rSc3uHdPioXPCd4YWv9l6pPbre4Sz9aCwOeOtI++9KtJNZvW1oRguOvv+xd5/dli5VocfX5+Mt&#10;4AAEiQIGDhkByYhKTgeVeADJOUcRCQrKIWeVpJI5Esfg7R2/dcf/3Hmfsdbubrp39+7d9aJGVc2a&#10;ec6qp6qeFRS86m/lwg8W7bQn2bPeyox+1Vd2/vK5WEy/6pcban14cMTP/C6mxmtPHtdre5t32W6e&#10;tOaU78YqfKJ9vdp9mnrLDz4r18oXdf5Th8OX7mXco/P5zDd4YHjFJx6nacN55M1/fOk30PiY/yt8&#10;eh5tXjZd2efHefSnZ5r7YHODfeaC9cY9nXO9Go71yXyB01p0kj/gdG+HHs/un1vXwLXhqulBpncY&#10;zc2TZKyx85/f8mbmibyQq941+06sz8n6jQ+5IFflEZzyauXI+c+R046x9UkeyimfNZF3/rfMb8n6&#10;fprvyXrPajxdylv9i1kvo1v1yteVA1cnB3wWzztv/3/qf0f9v6Xf6gUzn83hFYurE4vl5+XnlQOn&#10;mwPtQ+yPrW317Vsudq1DE514aXdWC97e+xhueGcx3ulcfSEdwztUT9o5zj9Kfpv+OkQzx+Mz8bS3&#10;94SNh7+tG5/1xAk+YYfaE4+e9Vd95eZyfuffyjzjgjWn8zsaMPV5iwu73AlkH5uzl621zQltpXca&#10;2ufNH8X8cmo+qfDrLOD83fvTfAjHmD5fFxMwz5P5jIGjXI6ONyptseBXfi6X3Zd6l3Gj+mXZfeWe&#10;MdeDL+caom0+mBvmhLtf7yjYoQ7X/IAH3np1IVtbp3yfAm3vPsCtafhoW++M9f4kuPpCMtb4+c3d&#10;mSPiLE+8d/b+S1u+9s7f+Hznry/nysGVJ+c3T047tjOHrEnyzlrluz/f+ta39r9ppw9PzlVaxyb9&#10;aeu6+K88XzlwcTngGeI33v3/lv/x8l+OinfhvhPa5y6WPy/On8tPy08rB85uDljvlLmvtjcBs9bZ&#10;t1woftu9DBr8lEP08O2DzuJeiN32cvlj7tuy6WL8wcatX/Tjd9I4OdGGh672lA8Wz3xavfV/eOpD&#10;PNChKSfUxWjiz/YhnRpPt/qrvrLrQP4Vo/Jj+th4Y8EvJqbhXk91tsrfcjb/qNmiNq5odzcQPLzr&#10;ye7T1DU/5jv+mWWuJ3A9L5x5tdHo5+voJk2w07ThPPL2fDKP+Y99fMrnsz6Pdi+bruzz4zz4U863&#10;pmuzybxoLhjrTrj50twJL/jF+MPdMvzWRjV+ff+iMfDGWgMvhv/COZ85Xp7Kxc4XM2/ljQIGF45+&#10;+RC8/qrPZ56cZlzlU/lnzdJWl5tyrH7rp7o8VOufpo6L98rrlQOXngM9S8xp7y++/vWv7/+HUNs+&#10;ZM3bS/fpysPls5UDZzMHrGftTWq3zqnbs5wUvy1O+5v46GtX2h+pt7QnybkaY/kgn9Av/dvnXYoe&#10;aPFie3tF93na7J8+wjd5Uwb66bNowonmUB1OPLIBj/CnXHizwIlHeMbR06min16TZrYnn9W+vPVg&#10;+ro4qouzuBQnuQafz4OdV//zAVvZPOcYWD4zB+D1uXS+0j+vPvld7ZIr0fLP9JE2v5Vb+vw7fWls&#10;0uAVXrHYjidv1cfXB3HJ794TlefNbb5d/jvuv+Wb8+Mb60d533pkXVf0xdp8sOYX99YotJe6/phv&#10;vseh4Nvcw7Myx+GArzl5fnKuPLqUWvyVcrW8lT9yszyRK/rwJn/9S83VSb/aN3b+iX85J9fKsZlX&#10;5Ve52Fjw6FcurVxaOXC2csBc9Syx97D3ccfkexb+cwvc+IrZ2YrZiseKx8qBy88B+xL7ZuuctmIP&#10;cyHfhjvxgh2qraHtidRkwJv017pNn/Tc1hejW3ZHy8Ztaaw6GjVc8GDhzNpYumzxot/y2ML1Jx/8&#10;9NHJhca2/Kceh9rhp9+qL39+Th8Wx+Kl3/2IeOgX22IZPbwZ2+DXc92aNf2Rj+Ri/tHOdns8/err&#10;2f7T0J1v4st/fJxP+bA+vHKsuruYbTzQVyb/5Kz6wusE//E/X7tH1VbA+XT59cI+XHl2Pnw01xLz&#10;Qd+6ZP0xJ5oLzvHFPNhcvxo7VuNlTI1OwYcc7eDVjcNpXh7jveDnIxdPiqMckJ/yQV27fC131XIq&#10;PPmkfRLvNXb+8+dKxbi8a32Sf+Vbedbn6uqrFbTKldJl8Vl5u3LgyuSA54S57CzbM6Nni3rN2yvj&#10;55Wvy48rB659DtiPWOesa/Yy9iza7VVa+4qVfvscsPAav9S6/ZD6UmlPEz+7Zn2p8ibthezbjheD&#10;S5GZPLSVYMf4HJKDZtKjjU/1MX6Nq4/hLPjlz/vpX23xMjeDB8vXxmd74ga/VrV1Z+qvnf70pFf9&#10;aUcw4+3VssFY7UlfW41GTb56leM+KD4zNodiwe9iNuNRnOBHv43P8v1x3299kw/Bm8cTtsVf/Yv3&#10;7eX4qrUKj/JbXMDVlSkDXmXST5zVPh6/C/m0OLTWT18Wlwk71j4WG/BZ6LPlkQ5b+I3SL7+rp93H&#10;YHx6nvw27ZxtvsjO6nJI/7z5YcZ+tY+va6flm22OybW5VyNXzpWDUw+00U/4al/9OC6fL5/PHOg5&#10;cWzuTtzVXrmzcmDlwPWcA/Yh9i32Kb5f1v/EdZfYvgaOdxrKlXxvcT37bum+5v7KgcvPAWuNdcha&#10;09lIbQ8292PWHeuPtaj92aHz1YrJ5cdk+XD5cOXApeVA65f1SWktm2sV2NavYGjXWnZp/t76cfXP&#10;pv+aB+JTu3xX95yf8wT80FxZMT6bMV5xWXFZObByYOXAyoGVAysHVg6sHDjNHOjcoHZ/6N2F+0EF&#10;THEGN9adofNEZ411tlj5eZr5uXif//xqfbHGaFtzxL07DnXrE5yJB24tWuvQ+c+TtRasGJ/1HLAO&#10;2Sf1/wrtn+ynWrdqt2apa591+5Z+aw5eTA50PpD/29xuTqgr8D37lS3+xchbOCsvVw6sHFg5sHJg&#10;5cDKgZUDKwdWDpzfHOge0PlBnJ0ZnCHAwfqPH/3OIvA6Y6xzxvnNjTXvV2yvRg64x5vrzHYt6p7P&#10;+mOs2lqlb3zddaxcvRq5umSsPDuWA9YixZ6odxTWKv2+pwreZ0Nas1rT4B7jveAr766nHCjv1eV5&#10;+vfcrl/d/Kne0oW36jUXVg6sHFg5sHJg5cDKgZUDKwdWDtxYOeBc4ZzQWULfPWDfrfjVr351+zkc&#10;vDvCaHq/sfLmxsqbFe8V7yuVA9aS3ovOdSi4/x72f2PWHuvT9i6kNelK6bP4rNxeObBy4FJzoPcV&#10;3bce2ltZ0/BtndNX0FrHLlXmwl95etZzoFxvPvQMry//mzNsaT6oz7ptS781/1YOrBxYObByYOXA&#10;yoGVAysHVg6cfg44LyjOEJ271fruCn/5y1/ufvazn+1uu+22/X9fNOaM7a5xnjdWvE4/XsvHy8fn&#10;LQesKb2XcFfR76x0n9E9Rvcc037rz1qH1pyYObHaKx+uRQ5Yi6xd3bda15TWKGuctYpucOyh5ruK&#10;tZdaeXst8vY0ZMplOV7x7Jb7Snk/+8Zn/qOb/dPQcfFc823lwMqBlQMrB1YOrBxYObByYOXA9ZED&#10;zgvdB1Y7L/zv//7v7tZbb919/OMf373hDW/YveUtb9l99KMf3X33u9/d/eY3v7n9dw86l694Xx/x&#10;XnFacTqrOdBa9KMf/Wj3ve99b6dWvv/97+/Xnf/+7//ev0N179GdRvciZ9WmpdeabysHbpwc8G7C&#10;OmZ98g5D0Qe3b3JXq2/fZKz3FvBb01a+3Dj5cl5jLb/lulq+95wuz6vZbyycCT+vvll2rfm9cmDl&#10;wMqBlQMrB1YOrBxYObBy4NJyoPMCv83z9Oc+97nd4x73uN3DH/7w3YMe9KDdn/3Zn+2e8pSn7F76&#10;0pfuPvOZz+z8fpQzht9wcTZZfr80vy9/LX+tHPi/OWAd4Yvu9j7xiU/sbrnllt2LXvSi3V//9V/v&#10;y3Oe85zdy172st0//MM/7P7nf/7n9s8xr3uONY/WPFo5cFZywH7IPaw7W5/x+PrXv777zne+s2//&#10;13/91867V+9kfYfVfove8L2/WPuolcdnJY8vV4/mgPngO9s+B6X8/Oc/358dvMNT5HzPfzS95wh2&#10;uXos+jWnVg6sHFg5sHJg5cDKgZUDVycHTrqXmWOzfbGxudDe8ELjWzkTf7bh6W9hk36On4Q3eV0I&#10;b/K/Fu1p08XIvxD+MXu3dOFVT59NPYw7Kyjazs4+A+js8NnPfnb34Ac/ePfQhz5096xnPWv3kY98&#10;ZPdP//RPuxe+8IX7e0Rt544pI96HYI2dhfqYfsfg6Xxo/BBs4hufpbHLrU+SO3kfwzsGn7SX085m&#10;PK60rMn7UnWculwOn0uRO2VeCt1p415IrwuNT/0O4R6CTZra3V2467MW/fM///Pub//2b3ePf/zj&#10;d/e6171297znPXc33XTTft153/vet/vxj398+32fdx3WLXTxuxL1Vvdt/5iMi8U7Rr+FH+IHdgi+&#10;pd32J03t6i3u7F8MzsS/lPZJvOfYbB/ib/wQzoQdwpnjh/gegh2jOQY/xOMQbKvftn+I5nqGXchf&#10;Fxo/a7ZPfX/4wx/u3vjGN+7+4i/+YvfkJz9599SnPnX39Kc/fb+Xuvnmm3cf+tCHdj/5yU/2axY6&#10;a9/l2IPHlP+78Lpc+t9F5qXQnKTfSWPHZFwKDdxLwZ8yt3Tb/sS90u3L0XvqckznQ/y9j/O5Jp8v&#10;+MpXvrL7l3/5l92HP/zh3Xvf+96d57f2xz72sf0Z41vf+tYet2e4vUD7gSlf+5CsLc557h+LwXm2&#10;+STbLtcf5dPvwud3oTnJljV2de7TTsPPl5IL5dxp6LF4Xr85tGK3YndecsBdjLthn1lpvQOzx9N3&#10;x+zehr3aylxD4TkPVcNDb19ob/nrX//6/zsrGYseDt7ogxlHV3/6GYyewX7729/ucbuLYgcYHskh&#10;o3G6GEfv8zn4zf0rPLKV7FbjlcyzUtOdvsUke9X5Ph/CU/Th9y4ArmIsu7qji5Yv4ICXB2LtzACO&#10;X7T5N1pw/i4G6mTi67OBb3/72/dnb58PRNc5+9nPfvbuuc997v7+kAwy0cLRLvZgU/90Oa06HeJP&#10;H7Zkm75SHsLLh9rpHX20anawVdt4vGfOR1ctJnIZnSIGU158wsdTOzvIpHuytI2D4wXO3+rGooeD&#10;D7nxUIMrrSlgk1YbnTp9yMhudW2ytrL1FXLJgKsd3ZaXPnnTZvrFWxs/9Gpwc4Rv9aNV4xWddn0w&#10;43iU82D0yw/xAQ+fbDTBgoerpoPCX+TBrw3f2C9+8YvbfRyNevKPBnzKO8128UnPdNOnG19lm/7U&#10;BW45YqwYxyv6STd5accvPslXk+27FQ984AN3v//7v797/vOfv3PHQWc8+bk1Dz38SR9/NXiy1PWN&#10;4ZOO6aGfPXDENV9EDxcc7pSbHvDgGEuGun764B9esGr49EgvtNpkZDvc7FDrw5s8wBW86Evv/Jhd&#10;xvE2Fm2150lwOqWP8ejAwiefnIk3x8DzA53wzrb4wTcWnJ5kg6vzuz4cuHCSUz1hcPgNvnE8jE/d&#10;4xcOfbI93fDJNrB4gafb1C9djE2+cMDiQRf6xQO/ZMWj+hgftEp417LOX4d8QS/ruLp8gM8utcL2&#10;fD/tmHjg+o1HXx/vbXwbu9K1z5Oni+ez39j07uIxj3nM7q53vev+/avvj7m79T0McaJvMc4P4LXx&#10;O1TgJEtb7vBVsOyuD6c4zLZxOih4qOFFl4/00SmTpvFqY+j18QqOjn7ZpW9cHSz8ZOmHg8+cG+Do&#10;0Ctb++ORHLjpogbnd7oq+miMRTvh1kv44cQj3fXTNZz4JAcOfLqqjUcz+aSD8XglD/6E5Ydg2Quf&#10;/vRuDsEBQzMLuD5aesDXrsQHHlj6qdvfghtHL7ff9KY37f7yL/9y94hHPGL3pCc9af/dSecG7/Gc&#10;HYyBe5/nu5Tvete7dt714WPukImfQg6+MwbJordxJRuO2RauGv98EX1ywtOHU96mi5qedFLDh6NM&#10;2vDAwkejn/71t7Tg6QdXWx7hQ69415823Cht/uAnvsgntfmYz5Tpo9nuHHHIrzOOW3/ieWgOF9fw&#10;6VIcyU0343DBlC1d9Bdboyenkqwp72J5nVc8vsjfW780Nm0/hrPlwffmbvhi0FwGkyvq8HpOwSvu&#10;0U7556nNZ+y9XDvzY/l9ko/CVU+59fn+EP0cP4ZziA4s2ikvXLD8UOwbi/ZK5cPU45AuU+5qr/cl&#10;VzoHyvXmj9qaaP8u9zv3WQudmcJzT2Y/CYdOajiKdXSrZ3jBt7lOnj0jPDLMPzU8z3yyjLvXTge8&#10;4LWvhWuMznCNB0vurOGSx1585thsG6NfZ5o5dhba+VZNV/7Pd/RL93Tlk/DAeu7NuOH105/+dE8b&#10;nRocv3xm/5/8iYcXeLLg69NLgUsHsYUjb+a7kH/8x3/cnzf+9V//dS8PjoJOHZ/qKfs021OPrS7p&#10;xRb2Nl4+Zne+azy70hseHzf3wst/+BsrblMntOBwxCYfF9spS9u4oo1/eOkCni1gYlTMJg68Cjg9&#10;0jfedFL04ZBbbuKJJrqpkzY4OvqZ2/rJV8dTHf52nD7BZjsY3kq81VteyYmmGr+pV3jZp48fvORE&#10;qxYrMU02GBp+wRfNxG98wvDOv/ig3+oPhxx4k/Y029lBLn/QacpLz+D5sjyTf/lFzRdw0MUHfM6r&#10;4HxH7uQNN3z3fn6f7o/+6I/237/ovWn00eFNd3TGDukQjZpuCj2V6KbeeIiDetqindx4soP8eIaD&#10;Fm99de3Zjwcbkscn5RVcOHTjc3U0xtK/duPFJx3QkKEf/azpNsfCxbcCH/9kwiGHP+AYr453OFu6&#10;KQsuHuV+/lTHB186wkOLH5g6XtlApjZaY/k13dTprJ2O2kq0ySZDe8LB8EWLxnh1dPDhxb8cqW+c&#10;HvZIfj8FPNpZ45s8PkqOGr2xaU/jk8e1bucL8aDr1Kd4ZqOcytdww1eznx+jR8tv+SBe18oH5NKl&#10;2ND19a9//e4+97nP7iEPecj+exae03DYSHe4SnOJbfHJD2Bw2Zft6nhM2vxlHJzPpk/B4YDRb/pz&#10;8qajsXScY+lMfj43rm/eNufwyNZJrx0PbTjo6NRYbfK1FTTxmfQTRh/y2QiHDWjBK9OvaPOj8WSo&#10;0z/+eJqvYpif0aYLfLIV7eiMO5dFE3xbw8MPnroy8YzR01jwKfeQDHz5Mb30o61Odr4Kjl85kF76&#10;Wx3g+37F3/zN3+z+4A/+YPfoRz969+53v3v3hS98Yf9baZ7ffCAff/CDH+y++MUv7t9XPPaxj93d&#10;97733f8G7be//e09335Pihwyp77a7KXntBV84sExns6NRU9/OMHpf8jf+UENFx3ZdJsxCI88foaz&#10;HTeGfquT/jF+6UV2+qWzPrpyPB1upJov+E8s+YJ/8w8/gFtb7OONN4ZGexYw9MXNWPFWT782Fm5j&#10;4PEOpgaHqw5+DLfxanjs2MpqfFvDV7bytng3ap9ftjECm+uBceWYz+Ohzt/qrU8vFIdDNFse10uf&#10;LVu/HrIfLDh8fp+lsXw8YwF2Uol39dZ3wa0FrRfNLWMTP9xZz3HtObZtb3G3ffjxOGTTSfl3iFc8&#10;4hvOth981eu9xZXOgeZAfPXl8ezX9ly2d7FfUofnWWtOwpPT5qm9o9/XNYYnOHxtsPls78yDPlx1&#10;cqNtXI0GPBjeylwj2tfhpdCRbPtV+714NI4WDzjdI2ZXupy1mu50pReb9NXs4B/9dM6PbGJ78Gox&#10;g49WXZsf+QQ8n0YDJ7/RQwEjS7t9tT48RZsOeKUnGPn4onPm8Nvzr3nNa/b/mxtPeHDSDX26XI2a&#10;3ClHv5JefBUOfaNhM30VOHyT7+Bpi4t5ps8/0YKhqa/Ov864t912234cHTyy4CjkyPn0IwecHmp9&#10;+GjTQyzM8cazyTg+aOHgS7fsUpMHlg+SNfVPNpzkJmvqh9eky4b0zE44SvrhQb/ub8jjz3RS87Wy&#10;peNX9PCLgT5eySfXWLrGl8/wqw7ONrrli/RuXJ+O+vDyT3YmZ47xjdgbiy57yAEr9vkBvZLc067p&#10;sY0NW+kpd9SHdGBTeqrxmQWNPl5shC8exZL/4gEvGfDzATq/RffIRz5y/3t1Pr8ZDb/Kn34jfvKI&#10;Fxg5ZKLDu7H02/aj2doEDx82GMOPfmBklA+TXzzU4WhPHO3wJnzaQ8bMV7zExecU1PqTtjYd8cln&#10;4HDpzRfaxsKHO31ELj/DmzrCU8DiE49qcDm9/RwDeemQTXCTG198tOH6X3Z2Np/ptfUjvq3L6YA+&#10;vmDJBg8nOfhlY+1wJh86Rx8+vGiMTXg8Zp3/42NMW2Fv/lDjNWnD5Qt81PDipQ3GR1u6a9Fnj0K/&#10;fHRIj/TfjuWL6NUTt3a866un7C3f0+zzvzwpfvR41atetf+uxcMe9rD9mkY/OotTcxAMnTyeMUUP&#10;p7zXJmObG9lsTJk2GmscfWtXPOaYuaaQV+yM42k9aM3J53DorcRvyq6NB9rtugVenOHq46NWtrlM&#10;Dj3sA9ChgU8//I3nP7od8oVxfPkBDZ/gESwfoY3XtC/dsg0dncSuMTD0dAjPWDYaU/JZ+MfWB3hK&#10;NsczGHilHMGrdrrQgS3g4ZOt6Bdz/NHzc/jpTiY+2YaOH/HwHW3vLO5xj3vs3vCGN+zXb/TZqpYD&#10;ng/J/I//+I/9b6j5TdoXv/jFt58pyCALHn3JS3a60BFc0Z59cumWrw7VZCSnOnlqsPiHO2s86cRP&#10;bFPkARp4jduv8BHc9IADF1w73OjqG8tuNb3ChwN/8o3/jVCLb/7gB20+lS/5Bnyb2/rBmwv602f6&#10;+Vkbb7jT18HjF320M3Zw0KcvPsEmz3icVOOPl3yT5/K+/FPrk4M/3vBP4ncex9jOB/l7+oBP+K+5&#10;Z4zP+LJYFDt1cYKDTr9xtNrB68NR8DMevr5Cr2J1XvzP9myeNmWz8QnXrxzCaWxLN3nM9jH84Fvc&#10;ZFZPPO0ZszkWn2An1Xgbj6YaDP/t2OQV7oXqeJWXk6c2HS7EY42vdxhXIgfKPbktH62ZzvH/+Z//&#10;ufu3f/u33a233rr/v7/mBXz7QftC+yj3Bn5jtM+5GLO24lcN12f3/Wa4cet4+8rmFP7wrenWWnK0&#10;v//97+91oY/P2bifZffUF1587Cf02aJtzcbLuLaaLAVOuiQTTFvRhpef8Zn94Neipgfdydamm/9j&#10;5GO+Zns2sNkdoRiBFWM40x44+sbxFivfqxaD7pf4xLjCz+Du9sQODA+60Iss/KbPk2cMPVztcNGJ&#10;k9xyp+h/Lz796U/fbg8ZxQWNdj5QX81C98qUG4z/5p0Y3bOfTxS4aNlSzPKZseZQvoLTfS8fNZ5P&#10;0KKD7zdv4OiTRQ4d6DVlg4l352K6oIfT/AFDHy9948nTLxZwFDA80cGjq7aCv/Fw44NnupFNLzh4&#10;09NYPMCM6avx5J98gqeChizteMJJtjreExZtsNlPprH48mt81fmDbHaQne7RkTvtgIMf+PQPG+BV&#10;8Jn6NF/B8JYj0dNFG42an+Cly2nX+S+b66c//ditLjfzHRh8ehejbAczXr7EN1/pw63WnjzQf/Sj&#10;H9096EEP2t3//vffvyM1X9AXh/yUX+m1lZfc7MEXDj+TiQYOnmo5Gn/9eKd3OoPjpa/oe/5N+eB8&#10;AK/cSJ9oyNrGHA/wdEt3fT4Qh/RS8xv8dIkeHD46Y2TTB65aAcsn+umc7XjRT20ML21Fm3x0crz5&#10;DVaBkxx5T3Y+SIZx8GSlE3lgE187Ha1ffBEtuBL9XF/jQa/0145fdGC14fHNhOmTp45Wn6/Rwc0e&#10;9aTli2jUfDbjQ14+xR+9kg/SC62SLDQKmokL/1oW+tFHYQcd85FcoS8c/jOWXemcXeDa8UDH3/GD&#10;v7UbX+NbeLxPq04eXc0b8XUXaw3zmzj27XDYbJyO+Sn7wY3r0zPceAdHl0+yJx7G+EhtTD39AS+Y&#10;mk+jrQZPj/CjIZc+eIdfm1z89LVbP9Aq6MJBq18s9We78Xw1bcCfHlN3vPSnbmSCwdVO32pjyqEx&#10;fLI1vchVkoNPtMmCG388rFNo4sev6OGAh1t/8kmeGnz2D7UnL2009GGH0ni02765yd/ooqc3Hlsf&#10;6MML33ck/S7aox71qN373//+/V4HDlvTP3+SA2Ydf/WrX71/1vtdKXtjctOXbH246nSZ8HQNL1x1&#10;JT+gC3aoxgOuYpwe4sWOyT9asG1pDA/00fKDdZ+/4EQXPt3goDtmp/H4RXej1lv/6fMb/2mXd9M/&#10;4iH34FTmuDbaeKiD8fuMZ3D4Wx5zzPgs4Qarf1K9lRHthWr688MhX5wk7zyMHfJNdhkrtmDhNj5r&#10;Y/Kqor8dn7wO4SUPnpK8La/J9zy0t3ZP+39X+/LfxdLn60P4U7+Jdww+ecCZ/dk2Jg/MOzWd57h2&#10;ONMesMoW/1g/PtanySsZxo/RLvj/2yMsX1y+L8pdeWif/53vfGf35je/efeMZzxj/zlU/1vqt0Ff&#10;8YpX7D7xiU/s72E///nP7172spft75SNveAFL9j/NrjfFgX/zGc+s9/zyG/33m95y1v2n51/3vOe&#10;t/u7v/u73Stf+co9v9e97nX7/1Prnp18c89+y77yAx/4wP77wE95ylN2j3vc4/Znsr/6q7/a7z+/&#10;/OUv7/d57ffQuT9H4wyn0MVe1WfRfI/ef7a593G3QQef5fc7qH7XnC5///d/v7fduxo4zdO5hyDn&#10;LOQd3axV4iZm/oeOf9niewq33HLL/r7/u9/97s5/R/gdd/CXvOQle9v5wmeQ8BEnvPhdH77zAB96&#10;b9B/TfDZpz71qf27Efg+3+P3nPy/rbjiLU/kB//5jvbb3va22+NBJ/HwGSm/Nes3oDpbdb7ILjr5&#10;DVvnE/Hz7oStYkE2PLFoDQW7mnEhvzLlgpW/PhdWPPhSvvmvTN9T5x82e8/kPwXl3ktf+tJ9Hsrh&#10;/u8jW9nuXZ+4vPzlL9/POX4Xk/e85z27r371q/v8d4fhXQk8sYD7jne8Y/9717234sP8py0P/B42&#10;Xnz9zne+c/+fht4VOgubV2DWBXzlku/mq8UYjljQUZysE+yEyxb/j/jBD35w3/efJvwFnw7ko6Oz&#10;vEFHDn/Q5a1vfev+NwDkGtvgolej50N6ereF1plWXukrX/va126nI7M1Rs1u+cz/cK1b2p/85Cf3&#10;cLZYL/wGgf9xji88Ba3i/+XpriZPbMWNbfIzX2sbw887Oflh3VHj4/1veYwGfvRsNiYHxNr8RWfe&#10;f+Mb39j/V0y0YmJMXoiF9cx66iwLR37yxczb02qzI95s4Xc6iKW1yTpOf+Wb3/zm3q9yhJ35TT2L&#10;2Jdv4Hih50P5poijvCgWaBS204NOaMXab6vc+9733q9f4j1zyrwQa7oZo3+8tPGiizliXtOdXd4h&#10;00ltfY6OXDR4aNOnuOiTjQfaz33uc/ucE08wdjZ36U6umj/xNG4emSv4atOFfPp7729dMUZ+dxvl&#10;Ah2NkUEP9GyS03IOL3FBZzz5eNGDD3xPzvMcHn3wU/NdPlfDLTaeAcYV66F1Ch2eeLMtP8M1Lp/Z&#10;RL/WBvqgax7Qk//NYzT0d39lHF96dlcETqf8R16+DR+u/Qx/ouWnfEAunvrw2Db9wF/FDl6+4HM0&#10;+ulNNhx8FONolejgTlq6Jpe97GYPGryUfFg//2ZD9tLd3OELPsQDDvp0o8dZKHROt+IExje9c8p2&#10;cDqHr6+wj+/yqXwVr2zFKzq0+a92fK+WP+ia7uniWe93cPzmnXex21izwXN62iJn4cWLPXwg5nzQ&#10;mBodPxnXlyP5KPvVxtHCpxsaJRlqfbTadCCP7Om/eEUPX8nn4GQo9CHL2BaGP1i2qeNBhjG02vFg&#10;g6JPJ2PKVr9o6GJMXLLFmD5fqMmMD970QhdMu3hMOXQwxvZ4sRc/NV5qfMDQBssuNtKLHlOu8Xih&#10;Qw8v+XjGSxs+HvRBhy9+CjzjeBivHT148oyDK2jZNuOQT8DoQma64ONcYO/ru0XOeHOvjF+y+Qu+&#10;vLfnco7xe5C9t8h/cMjRZ79Ct/QwhqeSb9hAVr7AIx9p1wfDN9+r9cPFMznHajKN0YlPFDzIZxue&#10;yYRjTKFb8HwZr2yZMo3BnzpFD6bgmw9upJrt/MnX5Ub282G+4x8+42/40794gIubGi844OZAvp00&#10;+ILDqY0uPYKri3d6gSnpF/xi6mjDxYMe2dd4usKb7ehupDofia0iT/J/czd/iFXrh3YxzodqtODG&#10;FTzkVmPxxxO82GjP+CTzvNb5bNqX/dXhzHri1zaeL/kzn+JjLLxDdbznGHpxUo7xuhDfye9QG336&#10;pcOW59YWNlaiPcR7C5uytmOrfzbORDdCHMpZOezOwH2k/aDPbnlnYX/o/tD9vt/RsEd0h+E+1PhN&#10;N920e8ADHrCvvVPwfsBdVPnt7O7+0r3twx/+8N3v/d7v7f7wD/9wB9fdpPsldxzk08We0f3fzTff&#10;vPOdXndKfsP0z//8z/d36E94whP2n7NxB+985oxuTfeccM52n/fMZz5zvze95z3vuf/u/IMf/OC9&#10;He7QnWXJe9rTnra/5/efrM575Cju6d3Hup8w1/H1fKGbfNiuB9cyR6yF7rT4io3KE5/4xP37He95&#10;2Ghf7x0B//Onzxbbt/PfRz7ykb1d+Z6N7jv8zyOce93rXnv/oeGnPs/nLplcxb28Oz++FifvTsSP&#10;z9zl+h1a7x789rL/vr3f/e63fwflnO0uWOz4lA7lTDB3ruSyCU97tZ4DdFX01cauVizoOUt5QQ/7&#10;zy996Uv7dwbmhe+ym0984E5B/np3I+///d//fX+n//SnP333x3/8x/scf+ELX7gfN4Yvnmq5Ld/9&#10;pg1fm0PaYoqvOLuDdafmXOd9onjA9du+3kPimZ/52FwzV9HS8U/+5E/2NN4Tmp/muPtT995i0O/p&#10;+Jwb3v7/0JpgDuKrwJUT7DTf6WZe4SlP5YS85T928Zf7RHOTH8iB679F/a+iz4+29sgB+OjEXW19&#10;cXdvztML/ZOf/OQ9nbnsHYj3AeUIOrLliztpdOSwl/xs9x6OPPrCMQfYY17Bw5tu5Jln/QckP3tH&#10;050hW+nJ1+5Zra9ss57xp9ho86X3eXKn9ZCe9OVXtbtr6xv/spFvFTLNO/OZL72nwvNP//RP9/9L&#10;aQ2nkztlPPki/9PtNIv1s5ybezc5wxax5T//n6nmTznl/ZPY8hv6dNSOnzO7O3Xv1MRIbPgDLz6W&#10;b95huNsW7/zZnMLTPJSf5ok5Qy4a8Rcb8xIv85Icax65eLCHLp4p5p411jt8+PJDTnh2Wk/ds7d+&#10;JV9dfI15tnr35v0vPvRRxNZ6STfPpdZHtBW83DVb6+W198neg8pVvpHffGtOew/TOwM2WKvxwUPb&#10;Hb/c907Nc4I9bMEnevqKTc9HeomncX5QvAe1H6CT3MSXPHTykV+8y1XYp3i3jQ9b+NndU/bSzd7D&#10;5yD4xz2UuODlnWJxUVsHweVAeGwRQ3Pau47ip8/nYk5va5E1lJ4zPtZC64mY8IXYiol5KQ+sr9Zo&#10;7wzJMde12eMz8PZXfAxX7snHbAOTp/jJaX4le9oPh84KPujBvO+hb7Ltqzxj2EGuuYYffGXywN+a&#10;Qaa1x/tb+nomiIdnveeweFh70YtD63Dz8lrV/MCH+YRu1lm+YAf/e28un9vTsQFdtOZCsWOvvJRj&#10;1gH5NmOQD8UmmVfTdvFmI9nabFCLlf/ltgdku/hYP9nlmWx+yAW5Lt58Fr02PuzAV7/1QN6Yt/LL&#10;uoEPHvaJcPkDn3jgY2555pqDZMk/vvdcMwfojz9aOsp7Bb5iPvX+kHw88zeZxct7XTrRJTy4Cjzr&#10;gHXXmm2fI4et1eittWSbO3TTphfd041+1oDeZ9KLPX2/HK/sJo8OfIGODnijoZ+a7dZNY2p99tKF&#10;vfRFKw7Gs4k+9GMLXnTCIzlkFgM88BN3POkF1zg+Cp35gB3pJV/gGa+Nho30JB9vPqLb5Isuf/MV&#10;XPzpGR5dK+mOv3GFXHbDSQf2g7UOR0cHcbcOe77Jd3FLfzzwtN/hB89465n9uH2ztZvt8OiATuEX&#10;tuMPTja4fvrpG6voZxf8bACb/ejUtScOfdlLB2384xu+2hh9jOnTK1o1/fExHhyv8g5/NNHBSQ91&#10;dlWTMcdrZ9t5r9lb4Yvpjxlr/mxs4omFEqwY6xcD/It38OlXMTNuTI2ufroF149WGy56BX1jJ9Xo&#10;trj6h/SYdp/E87yOFYv8nu/4S1uBY86ag/nBeDHUPtaHM2ObnGiScaiOpzlOh2SflzofqC/Wpumn&#10;YzT5bfKPbtIEq26s/iH6xtSNR3esjubQ+MWMhXOopkM5fIj/MdjkdQxnwU/3buVG9q/8sy56njqb&#10;uEe6+93vvr939PlV+2Tnjs4s9sLOHz6r7F7A/Zl7f3dG7lycAZzz8Gx/27nHHcId7nCH/fnqta99&#10;7f6sDJ9s+Pb5ZNqPuiN3n9T3BujmDKl2jkbvPsI50/7Uc8Geja7OVc7t9qnuyt2HOZM7G9l7W8d9&#10;9hQvY34r1f24O3Z2zvMFvRQ5kq/OQr7QyZnDXYvPELl39vlqnytilzOq+yJ3T+693L/d7W532983&#10;O5O7g2GnNYtd2ee+pbtx93buvtw52fsbE0P3te7ltMm9053utH9vBQ9f8aCf84vzovsD94nO1d5z&#10;uc+iJzzr5vQvXeSDXCDbfaL7dDrLI7jip27NVYNdjbjQb5Zk0sG+Tj67N5K73lk4IzlXiYf3Ye5R&#10;5K0cFzv31XKdz91zdY5lP974kie2cPkDb753LyX/3Vm4v3OfLe/5Cj+5L6/dYZoT5iU/4cd/4u9e&#10;0V2HHMLDO0bzWqzd0bmPlU/mtvtwOcQuc8V9kLO0eYevXLJeeB/lDp6edJB75is4mWwin7/MQ2dK&#10;+lpL3Fmbg30+nFy2em/g7pVMZ2L0/GPeWxfc1fKPtYhMvOS/ed85n458oE9ndHzjrpWuzrTeW7Dd&#10;/Yz5pfYOht+Ne1/Dx/RQ+EsM3KN6r8FWseWXckLeuo8EZ6f7Y7HiXzlBnvtS89Tdqvcw1jH6xkNe&#10;8A355oO7ebErXu5dzUm20FdOee8o/9y/uZfsbG9+KeXuadb0V9hSnsg/MZBXbPJOz9rguSMObHIn&#10;JbatT+Ld/kptbZGb/Mjv3tPwrzwzx9yFiwl/mo9kkVnepJd1TW55n+4doPt5xdy0duJjveJ3a507&#10;fPPD2sWmbHE36FklBz1P2CNf5Ap75AC9pw10KIfNA/fgvXuxRujTQUzNTXOODHewYjl5iad1hh/4&#10;w2cKvM/iD3CFLp53ZGh7HpqDxQU/frKeeG8tz9hjfsKnQ+9wzG+4nvF8Kh5yma6eG95lW1PMJ/fA&#10;ntmeveUCXHDPEu/X5Ku8NQ/kv3sl/qUTGvNWrJrj5pHY0sv6gM5cJ8NaJ+bstAdQ904CnkK2HDOH&#10;ve+0Bpp/+Fk3rD/yj2384z6fbDlgbZEjYoQv/4iJtYRO+a53neag9dt6wpZyUO6wT+25YT7TBQ/z&#10;H56cFSN5oi/O5R396Ok5QIaYK+gV+skB+ll/5Cxe+CjoPZ/llLzAw3wSY3kj3tYUPPiYr+z96EyH&#10;01w3LpY332UP31jT7WGtw2LFn+WsGFiXW/vcycph67BnizWVvfzBZ+5Ewb339fxuX0O3fCCedLhY&#10;fS8XL3uTyxb5KV7WHXPOuuF56JkgrvZe5qS5Jm/ZZr0yV8qD1tr4esayuf2j3O8dvXmimCfyx1ok&#10;H+jinlg+km09Jo8P5ZC13vNcDrFDbstLuQqH7+Wc+WkNsm46Z8Bjo2egPaZ4WI/NL2sGOeatMWua&#10;u3NrgP2j9YcOcKzl9iDWHjLoaE3tHag1Qy444/CDtc0awbd0pJsC33zocwbmFPvRNCflGt7s4js1&#10;HvnMPpl95hy/mqv0pR/f4yc/+bf8FMNyVAzbJ4hhz0MyzWH6oUNfnPnQ/ozP0dOJfGuYPYyc6ExQ&#10;LO1N2AxPzPGHay02l/Cmb34SG89LsWarPLRv5HvPBrnJb3TzTDKn5AK/yR1+Q2t9RudZzk7PD7pn&#10;C3vFWyzoh47v8LSPlg/8zV/y3/7tjne8437ttk7zrfji470WWeVD80cOzX0Y2Z4DdGJb70XpBo6v&#10;vYEiz+UZP9l78T2f8pXY09V66nu36LT5X46TI5fkAP2sUWTwId+ZX/C9hzM3rEXqzs/0Ezf7PnHx&#10;LJUHeNjPgnleaYN79vQcp6P8pzO/qMWFLP431y93Dbue6PnDesKHclU8+Eef3+SR+QdPHosbuDiD&#10;i4v1wZgcML/wQGdPyKdg2nDFHL6Y5id88MVD0ccrveSMdc/7SvmKP17ho40+nodqOOwgW1ttXtLV&#10;mi2/2KVPPl3pQk74U+9DMs4bLNv5gu/aX004H/JTceQj43zBb8HBtqVxOPlOO3owcxde48bg0KkY&#10;zfHwrud6+mXapj1tnv7c2mssPmIy/Tr9mz+NK2jii65+/ONrjC5bnMbjN+kaS69w1MbCVU+cdNji&#10;xA++9iE74zN5X6iNZtq3lXsh+jW+3mlcbg6YE9Y++zR7aHs8+1r7p9ZEzyl7Fv3WQ2cK+1mfoXeW&#10;d98ol63d8lpNN23PUXtL954+e2/P6flnTW8u2c/ZO7rbdva392zPFz/y8bJvsH92rrJ/BmcH3ejt&#10;Tostzq/25VPv3qvQz1kFjvtd+9DO5XQiM/3n+nO5/r4S9OJBX3dU7tvEy96H7ezyDLV/sud0j+3M&#10;40wrTvar/EEP642Sfc4A7n7FgH/5lk/4vD2385ZzH57uRt1Rads/8Rv/Fi96gLsDEHdnOHt2+hsT&#10;s3Imv4DbV7uDwZ8+zp3uaOhpvJzRz47oT7POX+ybazU75LI54Zwkz92tObfwB535T0zME+cPvnC3&#10;ab4517u7xBNvduEnlmBw73KXu+xz1bmOL+xR7aHdh7ljcK5x9ndWc3cP372N/W1+Evdk4OFMT767&#10;PWeh9uVyCV/zTOzNfbo7+7mTdZaEiy99iwf+5rX4uUO9853vvK+9p8IDHvn8RYYzovx1X+2sau+N&#10;fvoMrXN4d5vOXcnFSy6xUb7iwx5zXiw6A5JHTz5FS4/WNOd4fpKf8toZDR1c+jhjuyfpXt25Edy8&#10;UNjhzhRc7N2BOo+ygc3WVfqLNVvFnn/4z7jzgM9xemcrhnSwfuVf4+acfLLWmgtwnaOce+QAeud1&#10;cqxn5g15fCqOrQvlFvtPc57EW3zKNzKV5ry84mvrvDXk/7B3L6lyI0EUhpfmkQfGb0+8/500X8EP&#10;B2EbbCipb1UNEqmkyMh4nohMXXeLWWeM9JEr5ol/Mour7tlc/XAm1zc/vhcXckKcsov4doYA02Cg&#10;/X/YhKfBjrDu06dPt7h2zsXfcBMf+0EyOgeQI7DI+Z9zCrzoQzbyijdnBmrJjx8/brEodvFBJ97o&#10;nv70M5fczl98JxA7Yhdu8Bu/0oPscs5ZDFp8xSce4lnOkFsM+w7gjAjOt49lM/GiZvQNxnmJuCAb&#10;29LTmZMcEkN84fxFDSCH+ixu2dKZl9oJH8jBl/bfaMQgjPDNQF1Sw/nUOujIrCbwkfi0Fqxy3swf&#10;9EbHP2yFXi7IG99MxQncsBbbkEl+8Bl9yCfP4IC8lpewFb1zGjEBb+URX4o9NmMbuspteWlt/mFD&#10;Z5c/f/685ZTvC/LTOZNaJmf5h05kcf7ID7ASBjq7w5ds6SQ/6MUmBl7ikG7ih//Z1ahOFjt4eIYn&#10;+8Ec8tOHbnjBHLKJCfEvbpxjicVkgCt0FnP8pV9iK9glFtiMPnSHPXwupvJNOX71lf2qr2zNn+qO&#10;c1Y6O6+jl7NJOC0P2UDsyBMxQnd+FX/0ll8wht06H8cb1ueHYpMfjTPs0Jr1BXLfgP1qA9wRC7AK&#10;lsln/hOTegPPYaZ+TP7LK7zwcMUflog/vb2eUY/JlnBaDoo5doEPsEo/I07NlTvix7cf36P5Qi7A&#10;HLEpnuQUf5kD+8goT9DJWbS+W+ADC9CKWz60L4ABfOKsHx3d3Otl1E7575l8gi3wku9gtu9a5Sx7&#10;yDexLwfsJdSR6i57iBfP9V/spq+Da3CDLWCb+EPL/3BOfyZf5LHYYieYCHP4xNm/WIN37ANX4FU6&#10;wx7xJD7Z2Xq+SdGd3/gFH/loLTHrHF0M44eGDZzhw6XinR090x+iSw+4YQ7biQmxIAd8gxBL9OAf&#10;8rMZO7uGg/pG+qlffA4P2VHNFCt84x0704NfrAl7+JeusBG2iDM8+INN9DDsJfZgUrqgty7bqle+&#10;UbKPWPVbLOmBxJP1+IGO9bgwDC/YQBfxJFboST+DjGqcGIXtckIcsAkf0F9u0VG88Qm/J4tvamwo&#10;7tlUnKiRYpFN7G/EOpnpDKdhjhiCT+JArPoOVSzzHT/ofcSGnkDdU6Pce68e4E8m/Yj+VgybY59G&#10;TvtA8UI+eqkF8lcfY02xwF5i1Ppko6tYOwPn/i9r6FH4BEY5m4Br7GqoJ/KE3cp/OAWL9QdwlN/5&#10;Uqyh5Q++kLfyRM6LI7/VnOK7Gu0qP1zx0sfBBXmKD5kM8vCleib3+Um/B2ub7/onu3pPFwNWiCl8&#10;6CkP6I4/3LO+foo84ro1yPmnNR7tHb3tA+CY2qK/VBPYxhX+6pH5wXDvud7NiB6+yEE+xlM8+e05&#10;f7uaa7T3ZHc8+ckzPXr7FbzJhAdfPqLdy410E7d6Crgp99QIvpFTbMC2aIpztlMH0Jnjaj674m2U&#10;C3jgZZiDDk9+Kv6TA3/PvIP3hjzBIzxAcxytZy468xvJns7Rek4PcpHJb3xXFrT4WJ9d0C4dHa3Z&#10;nN9dl6852c/V79/Nez1/faO4RwyIa7Fnv6vX0qeqqcW7eHXvKj67h6H6Gf2vfs6exLvyGK05hjyx&#10;h9Qv6w/1qPIMjQED9NR6Ke/1krBfrplPb1e8W8P68Bk2y0vv8KKLeksXPaaeIzlcrYsGPZn0mfYk&#10;+snqcLJbi+yG+3vY/1c8k9c765InG7hXx9gq2+utw9Fkpx899Uv2l/p5/bi9mHfWiD/92AVPewt9&#10;uXmeZVv06NgbD30su9kb6If1vPnG1TBHXdX7OvPTC5vrOTnTjZzph4/zLnsPsUgmPbf4UF/IQH5z&#10;uzf3rEF2o/Xck0es6l3o6czKvpKfvKOr4Z6uYlc/aM/C3vYZ4t37+Gd3ZyX2Vfa39irotg6zg1rq&#10;3NQ5o5y0RyQHu+GTvPjnF39PxbZyUr6R3Xu80ZOXffOLNchKN/s/9Q8vw7x4m6dfE2v2jvZS+n96&#10;t7arPaP17U/te61PVoMM+KBTa+EFW4kH5xBs4h3ZXK1tf2Ef6PxGbKIhPz7p1Jx08k7umGdvDffs&#10;PTzHk0/1g/YC3rMp+9pj6HPQ4IW//aa9On309/pGPSf8SXZ6ek4na+QXV/zEi/Ma+jo/wVe+2D/K&#10;B/tb2JYt+aDcsT6fomUDuWkvi8ZaBv2N1iX7PcdxHb+TwZXO9GVbOGIvtr5yj46dxQUdxJY8ELf0&#10;5DMYw1feswe/W4sNfdPr/F0Mp7+rGJRb379/v50NoLMHiCZeek/vnAmgt0/kq+LVWu6dF6NxvuVM&#10;xXphFF3okYzu1Rt7VnEttuglZooPPNGRB+7ib98oPmCh5947u+B3tdP+0v4FdicXPu7VSxhsLRhL&#10;r+xkT+3shy/IIS/kkLlkd6WLXJb/bGDfRcdiS6yRT6w6w1Ff+cVcsrovX6zLN/KFveQJXLRG9u9a&#10;r+E82pmWOKc3/9CTnOSgDzs4jxQf9vT8RH607IqWL+koL30zUb/CH+vTJznhrfM0/yZHT5F/8KMv&#10;fKAXecjiHEhPAa/lO1/kQ/rgTXf3eLCN7zD4w1Y1XUzDCe/RN/AhHz19k3AOXb+k/yIPWejLHjBB&#10;rDhbw5NPvccDf/LBaGdozlpgX++tjY98g9POsOUnX5DjnrjxN7yzu7gU02zobDt70AM+8FM1gZ50&#10;EeviT+w752E/9PwoN/laL+R7gLNPtkTDd+zLd/nmb2T+V9pip3gSR545t3bG++HDh1vu8asc5WO6&#10;s406Amv1gezj/NJZfrGLJ90908/7Tq+GwBO9IPvg5cou6q2+To6JEbbAC07JGTXQfBjtHFTMLmaR&#10;22/5SX74z3fqq/wWu2wsBsWtbwVyykCv3xGL5pNZP6U3UCPpKK7poV6qA3Kf78SAM3DfOuGOb9aw&#10;GobC/nzKx+RD62+u+F+dwNtewXM884F5clIvQW84C/9gJFo64APnxJQ8//Llyw1/nF/Sg43EnbWd&#10;1asL9NVDwSwYxY9yVd1whs0usBaOwV01n138LUexih+97QPw4xN+U//UFPz8+wDxoSbLI7nh31Lz&#10;nefWRUsOWAJn2Rc20IW9xR0b5hc+cg6uv2S7b9++3XRx7ik2+ZdsfCwn5Re97Nv0mniiFX9szcZo&#10;7VX5TMzTuX4HFrIFe/Vtga/EAFnwEKN48En7EvKj5y/47VuD82T2Uif6VmA99UesyQE8XdmRv9QR&#10;tQedmiEHrUNuOW99PiQTu4l3Nc13BN9x5BH/kxF+0ZF+cgM/tucLccYv4p2M4kctYDN9txgwn2zi&#10;Wn6Y4/uHmO87tTN28vG5miBeyOcbIT7sIgbZhsz4/St2vcV5YlJeyJXORsQYv4RBYkkMwwGxyq/e&#10;wzDx7Tl/yn81xzsYAiP0knJIfUYvTvBiq/LCVdzoI/iAL6whJvumZ38iZ2EnPEADZ3yzah9BDrLy&#10;M/7VrfAL/nsPd8Wz+KIzPHO1piG3rOG7nu+TYlb8mH/0Md7G8fkj/WYv+cb+7C5v4B185B9YombC&#10;X/6DOfb74oAt/VZj9cL8zF6uMAtP36NgkFx3D3vFGb/CCngAq/geRuBnXX24vFePH8neR13KFz2b&#10;OqGX65uyWmLAdd+L2FWPA/P4jD/knlwWy3BPDapGqGXOneA9vujs8dVxttVTins+k7vu9QzkQGuP&#10;JOetIUfVWbEgz9DKQfKTSX6rF+LFIBu54Q9s4G86mgenYbE4IBtsdyWrPV54jj//iyXvDTz9Fm9q&#10;M5nkuyuMUuP1LOKaXuQzwjl9hfMPMtKRLfSCzanWoSdfa1iT3fnAGR/bwg7z1Bx1yqCXPsh86yfD&#10;0e+v3/c9u/m/21dMijV9DhxVl+2jxYu4Jz8aVzWvOBLX6rn+tjrdHPyK8+aLc2cJ6K0lB/G1hv4A&#10;Huur9EnwGnaYi6dcLR8889vwznP3YQC+ctD+Rd+lfnuXbOaTzRyYYN9qTfksn+Lj2jDXyA543HNY&#10;x3rWIMPanX56a7bUH+tZYdPaxLxsa6/JtuyuR4KpeMY/vfRY9mb2q/DWPDyTpau5sIcP7RGctzir&#10;C1PjRwb3+Kij+jR1HUYlm/cG/azFlzBaX4ev3gwuqttqEayzfrp2f09fHHkns2vvyKH2wF1nVvZo&#10;4g8me05ftPSko9/2gb4r9N1CvcHHOwN/v+2NxLGzRvsMvj7S4W0dthbHfI2e/bIVGjzjrY7LW+dR&#10;7Gsd7/COzr15eMgNcth7qo/yM16t0W920NfKKzGnDtE7m8k/cUtOPbEarS63fvqhN09/oNcTQ+RV&#10;W6traK2vf9Nj01us9O9MvGcbemSD7q0n3uw35ZL+UV+xclifb+QEGrHp74+cM/BnvMhATv0jWnmm&#10;nttPmice+GZ504986esdO+txyexev2R/U67TKz2a67d78ui/7PvZST8iL/MnGVsrua+8kk0/4yzA&#10;/lyue0YmtjDolJ3EnL07PzvT8G1QHNOrOZtj5rMj3NDrocMLrSv7qDkwT650Vuw9O0VrnvhUl8S0&#10;9fVj5IlOnMh3/nbOYP8QH/PJku3FLrxFL67pLgbVI/Kne9fm0UWe0qe1Xe1P5bJzI7hSfWtdV3Ot&#10;J9/kiHM1vTLe8gkWqSnOsOVSeL5yZ2O2hP/qdvLiY47+nD6+CdCHXazPlq54xIc8aggM1N+L+9bD&#10;zxy/5RX/OOdRa/zOttkGrfNZdnAuAyv08/Z27EFOtsLPM/7DC1Y7w8WzNfO733prtsKTr8xNj+jI&#10;4p6ubCnX0TtTElPWNNAY7vEgFxv6XvT58+fb+ZsaSQfysTN6shvkoYO/cTdHDvgbYfudzgDxRpfN&#10;8bBfkGdwWRyQE+7xtZoPf+11zCMTGvMNOGcfDn/snfu+nh+vvLINmdlGTsBefYMeVr6Sn3zeZ3O6&#10;2bPRHa36BEN6ny/NMV/f6qxX7DmLVwu8Y1e2Ms84ww67TvdktB9Vm8UcffiafMULO/E5H8szvjTU&#10;O/GHB35qH4zDx/mmGg5P6IsH26HDV7ypb85H7DXZoly3tnNY9Z1c8rB5+GQr94Za6ezZuvBDjbOG&#10;OdbRb6iBX79+vfGTq9YzzIc7+iJ9sV5T7XOOLx5gXHIlg3l8Tj79jH0Mmb3P/8lGdzEv98UBfKcv&#10;ntG7WgeWqSVoYF8x6D0bww725AP6+G6B3hkKftZ27oGWH9kDJutn+AkNH9DXtwG1UJ1hOzim7pO1&#10;2KUDnmwpbvGEM+Rz9t95I77W1T+S0Xvn7/AF1iQTOr0/nHUm4WyOrfmFPvqb/EZO92TVt/pWxn56&#10;I7m6tkNHVn6BUdZHC5vEQnqwi55I/6VmoIHh7Q/0D2qh2sQO4tn8sJEtrGE9NU7f4duMmghD6U5u&#10;dmELuts/8qt8sJ5aoAazsYEX+6hl8J6/7CnFf5iab9HjTya5hx++4oF/2Yp8dHQmxP7kYw/64CdO&#10;9dP2UXpDcakn1XOwib072fFiY/zMg+Nqi/X4Qt6yTzrQw1Bf+Eceso/+yHletGz4LIPfxLpcsV8R&#10;4+KNb9hTXKERn+75n8/EAN/wc3Git+FDWC0+fK/q7yrVZ/iFT3kg1vHmD/job7Hkg3xTj2EvDBOL&#10;8NBV3KPTK+m/xDU6OMS3Yo881kgu9975jU5e+y6hfxJX1hIL6iCcIj9b6FHUUGfpzjHJSuaNjfTZ&#10;Z490L7/4WK8Go31/lIf6X7ZXS+EK38tp97DKGYHeo/5DzsKP+lO56wyZneWsGipvzYNH8YQF1jZf&#10;XOrrxZ7+01z1kHz8+0h2F1fpUx0R2/JUjwYv2UwfqE+2L7LX4wc2g+v6BPUQZtrTwXi2ltuwGGbq&#10;5X2/02PDQUNe2S/wN5/BV/KIf/PUfd+P5I4hl6wjHvRTvmE4n1S/yc43cl890l+Tvf27de1xYQkc&#10;slbxpu6TxbAftYZhbd9W1HtrqInOdWGHXBaT8pn81hOz4kUu00teix3xJ5/JSD/4YG013rc5GMa2&#10;+JLTus4eYAE68Q6HyCZu6eEcEtbZE9lz6M/UL3PJprbqD9gHj/CDjRr5/XV9njp89LW4KHfsY8Ww&#10;fJf73lWHwoZqnnd6JzkAG8Sk+Z6LLzksx4o1fOw94Ll6qL7CZs/Ryn+xq/+Ws/qk+CQHfslvnvet&#10;V2656h9gOZwgGxkXW/Bonr+50pvpR9T39i7VdGu0ZnP6fc+rtVandPUMHsAl9VGdYtds44qGbK7s&#10;BKv1qPwKv9iafsnfWmqm2gfH4ZbvUskQTb+towfDT/8Fv9h94wN/8/S7sJ8v7HOcA+GD1jVZxQPd&#10;4KleXW+tBsBe+x57S3XJ2uaqU8kTn3S61/Voh9bxnK31fWwthvmGHcU6nLa3EV/0JL/9qxrB3vDd&#10;vhcPeuFnoGMveaEfYQf7xvSOjhzmWsPfAfAj+zmLzF5o0Gcr+0M1Q+zrPdWT3u/VPZnUEWcdfKO3&#10;LVeiFaMG/nRRE+U6GfiwGCYHOT0noxqojxA/5qKjiytaz9R19d6ewBy9hVjxrqFHUz/ZCq05dI8f&#10;OfGLb/awJ4AV+Ioxe754phufwTd+kkdqttpvf2cNdGQOe9iHf8WyuCe3mmwtPrV2ssA/MrWW934b&#10;9iNqu/0tnIJR6MmX/N0nM9vor/puUS/sfXbNFslx1ZVdnbHpa/hNfNNv5WFfspNZfskpucWu/CwO&#10;6JVOrmzoWfPikZ2znZjhS1iqj4WV8cLD/GjNZX89rvXb97eGHNGziaVyGq/m40c38pkjPtU5fsVP&#10;/YPNrZ8N0KaLezG2MQcPyOXsA9b4jd566PTfYlofCofpatg/iS8yiWX2d4ZGDthOX+s19jf+i1PJ&#10;aD37WvzZSSyKP/T0Qbd62Xfrma3t76L4Fw3Zs7914aee3z5PHwxf8EHjij+7Oneyr7O2fFZvrFEO&#10;oHePpz0GXs7n9D3hb/7p6jxAT+0c1JXfWhfN6kMOPrT3cOaYjbNh+ruyFdvbgzo79Xff6J27+btG&#10;2FENRmtN67GRuGcLuAKzPKOTgQZfsuxVXNC992opPHOmLA7kIrn4VU65tu/xTU1M6/Polx7pftWV&#10;LmQx7OtgJX/ya3WWbNkFHf/pn5xZOwsQL555hw49vuznGYzHT92zt+UfOYg2mrP0J09rdU8GOacu&#10;6TvkUfWWjOWpWPC771By1J4TLhSLvufALz0dn9s/yqnsUS6jJ4c9gLypF7BWOeacqzoEX9Anczp0&#10;9R0AnstZe3TxZ03ysrWehqzOx9UKa5LFO3T4uIpx57n8JV/lU3nd2uliX69vlUfOkMVL8qAxzDHg&#10;j/qAp9xmw96ho7faxaZqtRolp9iCDmhbl8x6Oj0XvNXXObPIT66GfgEvfnX2wA94GXxOXnay13E+&#10;AgvUMn1cdOmD3nP9OhvKe/pHl5zo9GYw2f+LUF1SU8LMdEBv7TAEfrG5Po5c+KCxPt3tUWAyGZ2r&#10;2hPg5X36RKtW0d2/cXLmE4ZlQ/VM7cXP4Du9GT+bSy69qvXDgOSxlnUN33xgwNoDHdtHL671yXwL&#10;z2FAeIsmftaiE8zmL/aTO70ne/pZGz2e+mk29o2juo0v+dVz6xXH5MLHXHzloDxXP9QlvTZeco0P&#10;WztdYBxbwXF667vimXzmuGc3fMW6nhrmoc1ndHmGkb3FnBh2rqc/0lOIS+/zpz6B330/5Dd0cKJ8&#10;4AfDXHVU7WFf+ZtPs6+4y96w0Xc6uKdXFH9yko+tTw60eLhXB/HUL4kHMjvn0NuiMcdIHmsa8obP&#10;5Z4Y1hPBYj2tPoRMhl4DHpKBLPKefNZlp+IivunU80e6sqM8ZBN4z15qnrx2/qoWybtiBYZ7pi7p&#10;UwxYxscwFh1+8pAt9eF6aLVRLXAuDevgA5+jszY6uW0vr5d2Tg+b+Ty6R7F7cZU+xRdf6On1M84v&#10;1QZYJ8f0e/ITxrKvWFVz0bGrv0nRc8txeM9P7KaeoHOGKPfUaz2DnlGt0//gJ8fZWh/m7AWt/JEX&#10;zud973Peb7+Hl32YZ+aQm6/FgH2cd3qC/o2vOgCr5aec5VfnRnolvpbnej7riCWxZd8jHvwbQPlJ&#10;bn2dmqPHcw7BTn070D+wFX7y33PxXD2wLj07Y9EzOV8gh3Me6/nmA9f0NezNbvjSQ933TVcsww4x&#10;C6PkSGc2ZPQNxrcNtoVvfAuzrE0G8uT31/U5avCv/CxnGs7Z1Dg1S255LlbMc+8qhsINOac/1wP1&#10;3WLXQGee/DfEqToqhtU8sYifYW1xL1/tDeW0teEBPuE+fmK33+b67YregP/+rZdzUbXet2jv8Umf&#10;dLC3kiv6fWeN8AM/dK7Rube236vjPe9XhtZ2hZV0YkuD7TzPP8ntGR78pJ+GSfyrxmUPc+iElt1g&#10;rr0XzDMv/dCsDdjfPoiN9fP2lO1t4tlVLdHfqL3OyfVt1sMDz+js59QWeyv/vQNxoO8jKx3JpL8n&#10;l2fiJ/+kf/Le65qtrGf4vWvRiczqh3qpZtgjqh96R/2/vkWNUkPQsDf894xeYj6e+KkxaPS56l7n&#10;CGjS35Wv1WV1qVrFP+VZ9PnRemRTf/Q56nX8Wr/feOBtb8Tf9nzqaDaIjvyG2qR+iTn+tBYeZESr&#10;bvGvvg122Md7X+y6do8efqjd2UG/oXdDk6zqub8ZkBPO4tS9dE8+VzI0x1U86jHICs/aUzcnWfTs&#10;bMtm5NCb8LP6jme2YBcx77wLjvKbnkDdLnbjbR579ds9n+PlHbv5rmMvxKftNVdvtPRIBjmid9a3&#10;2YfIK/ToXK21+l95L9adSekFxZb4psfKRGbP2EW/6e9M2FRP5DyHft6nI/3S1dXIvtmo3/xpbf7U&#10;L3Z+mT2zVTzlLtvq29QruCTGrOHqt/5QjogpsqUL+cVx/pbH4kP/6Xu+Xljc0CNdmtv6v9LHujDC&#10;2uqXdWCxWBOb6i78hwV6dOc0YqMcJqP8d1YpTsmkX8/u5F2ZyJB8rtnIvbX1vPZthn66mkqXaLsX&#10;3/WtfbdAc1xPTurH2Qo9jMWjWLEuucgqnsSIeKInu7IPnWCGPTj+bORsFk84rPbgt7Z273zP3kDM&#10;ufJb6x718Vt95Xt8nXXCAc8b5G59tRxOvnv37iYrDMMfVtABLtKtuKUjfviKQRikrqQ7vvgXk3xr&#10;fmvjY7CT2LBPklNo0IpPOO8MkCzwzVmMuNC3qeNsbz3rXD3I0aAP/8g9/kxXMq68zvrkOp3KA7Rs&#10;Fx17+W2wFb3Rw4k9V2dn78+yA7lai6x+Wx9uyjeYqKeVc96hoZv7+gq/6VAtdS/mYF//Vk9dhgni&#10;s/gxr1gUJ+RgH8+sY7AHOu/18NUh9ZgM6F0b5uAj95y5ZF/yeEc3vLyXD85w9ZFiXo/hfX5CZ216&#10;wAi0cksso8EvGczzXE2FiXpL870nT/K5mgd/7LH7niNn0Hln6DXUA7zkJR/oF3rvak3DPRxiE/sd&#10;OOU8wHPyo4FNehExV22AlfmQncN6tqEH/+vD5UF6pg++cMx3AGeqzhnYz/v85cpO1nDm+vHjx5sN&#10;xRbsZB/v+du9azEDG2ERPbxL72ykBvEvfdUicWXt1rd2tOqWsxD+s18Jl6wdvW+nMBDOwijnHNYQ&#10;czBNbUPDT/AMb3ZNR3zUCf2i3srVeSDdyY+WftY01GX9IZn4Rf8axtIVPzEgl2AKzMTfc/OzRzqQ&#10;x99koWUT8vJ5dPjTy1mOnKAru4Q3+JRr+k19kD2s3tfZGZvFq5gTL2wvRvlKv48Pm6QD3f02yK+X&#10;YRt9Z3Rkf5aR71yd86kvMEUuZV8+FmPOJfnK3rXzTX/j7V3+4jP9gfziK+fQ+LJttmdbsWfwrb6o&#10;v+tRt/iNf/GytkEW9MWb93xW7dbj2gvA1dXJfbLpkezF1HnriUn5XTy0Vrnhau/EHvYo+j4xGp3r&#10;M8QJ+5SXcEjO9PcDMCGfuPITu6lf9t0wxbkTf3mPDxwIe/z2N//wHa19Lx+yK791xdd3Urmq5qrj&#10;0bXuI/mCTvTp2j27tU/XA8oxtU4tYFe+Moft4CF/6ZnkK4xlM+/R4eWKn9ogV9HJET7ZfIPX8stZ&#10;InyFE36rm9appsAC+S6nnc87pxQPm4e+E8pXfJwLqedkQCdO+FYPpDeQd/aw4sw65LemmPItGx+1&#10;2V5E3VLz8WhN8liPvHobee+MynN2oKMYdNUD2RvCOGvrie0R4BFMgzf+nkrfSK72m+or28EX8rEF&#10;nuRwhkguNZBt9VhqNl3C12To9yPF8UuXf+slxKZ4kJ9yU18rJ/Tx5S/bonEV754bapSY0wM5yxP/&#10;5R/66Io7OQpHxHx5jx6tvbhaLifUWjVQb6u/l0NyBjbIye7FNhq9Zv0mPeQEPJI3zkblUrK4JiN9&#10;9I5oDDiDZ++bE890PyvWrGft5OjKDvyjjtnT+AbEhusjOqDHg72cm+tH9PlwxvPo8y8cse8J45zv&#10;4OG9a3Yxj71hlX0Fet876ruj7ypOYJx9FTwTZ3ikGzq8Ya/vsfSybyazvo2sdLYX9P0a7vMxHsmF&#10;x1nDmjt2XXqIV/UBjtt7+BtQdUEdUYdgs8EXbCIf7HnZk03ynTXo7jlcV3/sIdkk3dF0b574Ffv6&#10;HH5hb/nnHTnRt4b9ru9I8p2M4mL55SPz3Ks35FVf5Kca5PnqT17rORvic/kuRvS3nhd3/Klf4Gfv&#10;nc+JKe+TE++G586MxbD19cp66tZ3lQfOIWGInGcL88QKvRobd9bqu4V9tTNOsnvOZgbe5hhi3P6Y&#10;zPxhr2jPCIeibx35JE/1A2Tic/tfPMKrarhrOEluNGRX18WMsxB9mN70mGfpYz5Z7Z/0H/RBby3P&#10;jfQh4/rtqnt667vgh/Mb+UJO8iSjKx/SQ53ofEhPRlc9Hb3wKobYhP2yqd/pj5/f5oiZ+ttjTLV+&#10;sYCXM1uy8oc9gljgZ7zxFEvOzJwN2b/wZbZtfTJa2zsxIZ7pLmZhB7rkzl+u9LHGyo/WbzYwV07I&#10;Y+dHzsXsc+WEPZJa4dxFfdUzi3PrmOebgHew19lGGGM9NMme3frtHdno2DM11d8y0AmvdMqna1dn&#10;cWEVbK/m4GWgNTxnKzqwe98t0OBLLsNvNtCLyGV/QwUD+ZYscMvfVHmvDtlnyE91D86ycXImgxyE&#10;37DKHkidslZ0ydhvWAYf4LrvD2I2XmjcsxmfOdfQe/jbZvumeDszsqaapwdqvnnkgdv8BUPtM8gt&#10;/vNFGCFvvPO8wWeeeQfD6cJm+OrR7KnZjp35kc31eOSxTxG/60M6XTXIwTZ0cA7NLnKTTRf3sx96&#10;dQ+m2hfyO53Zhk3yZXzZim5ySS2D+c4O9DR4Zl/0Z9uAzNYlY98t+EuM538ykgsdv7lnK/hAH39n&#10;KPdhgTiFF57rHTrL31i3ZnHGXkZruKJ1RdN3C38HZZ/e++T22z2ZnAM6b5EzbK0/oBf74ik+4YqY&#10;hCuwlc7wVr7Z69obiGf4x68w2B66c/zsYE28xQsslP/2MexDpujYzLB+e3b2Msd6aA006r+aCyPg&#10;uR4MP3bIJmxlXVf6sQl9YbM6jY/3eKKBAfYwfKqmkFG9YSu+gomwFW7BeH/XqDZ5l9yu9KEzzPS3&#10;lL7r2WuhS1fvrUtW99Zma/0WDNWX+y6Ohx5GfVD36MEPbChmnHXiuXzpIt74l238zRUe0VnPSGa2&#10;5DdyyuNioffkFBdsLHb9XYx8hs2+bRl6BFdr+btPcZGO2Zj+3vt20J5XTeBrmKs+W4cPzdf79s1H&#10;rGWr/MsXvhngxw90zqbJngx++76i3uoNnTNZCz0atcH+gf+tC+fpwddkE1t8YG36qBNoYHXfLVor&#10;+fBUA/3bGHgu/ptPHvR4uRqw3nmTfYp7NOTLb89yZQsxbP+hnuslYAzbsYH38NO3NjloiEn9t/jy&#10;jt3Ylt/40H5LnPCvOPaOf/C0Fr6ewQVYJw9hgPxvb4AuvzWvdcgkTvzbJvgr7+S8c5etDcWb2BVD&#10;aNU4uvRdkyzFZuuVF/oVWCHfYIt+ztr4on30GKFjOURv9tX7yS+4CCPRsEe+8ZvN7B3DfnFhPp/i&#10;x778b45Ycy6nvvi3VPIebfZ1NS/MFnfwGn7t2o/mi2yaXn5nE3VK3w9f1QhY5312c8++bGv/B4Od&#10;V2Qz9ue7fKDei3G54RzHPO/Q8Zf31lH/5RDs17N4R6ZihJ/kDAyQy+oN3+OFxnv9jLpnLTKpf96R&#10;mXxyWr1ST/Xp8pReaMhjiBGYbb6apYaoC54XY8nFVjBNP6zm6y/YFM9s4Lc9k9hWY9QFsW6tYowe&#10;6rrzOd9W2EkNxxfeVTPTE3+Ypw7ayzvjols2zVfrX7U4H/f8db1u/3Wl7eWDWHGGIy59K3aGID7E&#10;DtnQuIp5zw19s+9v8kfNEq/elxfRmocPXLUnEp9yQK4Wm2JarYQzenAY4G9X9MH25fZA/j5dry//&#10;nBV6Zo8mb+UCXuER3LC/IJs5q0vrksseHY28IZ+8wAOv+Lmmk3vzzhjpRHYyGe7hnr0dXLPvcXYX&#10;hnoPa8xNZ7a1B0XLttkev/RwDxOd48BeZ0T699Z0zR7uYZQ9oz0NOczT+2Qfa+PtCnf1e/Y1cLEe&#10;eGnYlx/1aHAW3/6WOZyD9eKNP8Ue/taje3qcfaVDw9psw/56RnrDZXb0vV8c8xVsZg+6qpdwXY3V&#10;F4s/g14NNVePy3/+/V12tpY1W99VHquFajE/qi/VgWjxNdd+Xj3R59gnqsWe955PjGzKzmTQA9cX&#10;9a5rvlLH6Sif9eb62Whc1U9nC53Hi8ni1vvkoJN7NtHfW9sQB2xMVvSu4sp+kd7OZevvyI1P66Pt&#10;N958wxd6AXEvDtGyW3hQLuJlD+sbpzli2n4CTlnP+/i7t08sT2Gk/al6z0fW9TcIcJNunutZeifP&#10;2dF+vD28s5tyOzv129UzuKjv0TvDQTpkx/RI/2xy1ZWN6Q+X9FZwKln4xn2x4Mo3cgVG6OOd9cMh&#10;vZf4hRGuziZdncXqw8Q6/2QjvjHUPFgjv8SrXnPXzU6eocdTXem7hZrRngON9cWD9+SkHx7xoY+c&#10;QiuP+/sVZ3F6TLrAa3tduu6AI850nJnCFnzwFW8GTBSX9FDP7HXlivhT48QR7KEzW4gLg/zs7hxc&#10;ffa9mP3wM6zpSi7ydK5DBjGajmSglz607xa+Q6krnufL7v3mG98txLfzYGt4v4OO1mcfOsE2mBi/&#10;bMse5YL5eIktOeP8wDmWv5WCR85inHXpRZzjsBfbL97hTyfYZc/CPnpxMRJda6NNHjju3AJWOgd2&#10;PiZ2Vjbz4BeZ1AD+Zzd8+YR/+AE+q4PFq/fkgev+u1Lmyne+gJ8Gf7KX+DLUIJiFJ1+RAx+6oZU7&#10;/o0W+9tLk0XMqEswkc3UHXhV7SmP0vvKK1+TR2zqG8kOG+hNLrZGw4Z0hrH8Tz+xJB88zz/u0Ztn&#10;jqt6198OyKONU/PMOcMGZGmdZLQ2+eSc3p0vF5OyAd+753v1Vq47b4ZT8glWikc1TVypocVtNsFD&#10;LLmyb2doyeWKVgyLZzXIPr6/HSJzcqN1Tybro4VXaMUv/kb2FXt8JU5hsLMceelblTprT6C+2ruo&#10;Jf7fEc7qYL+1GtbE03N1R17b/7NZ8kTrihbmwWp1Rw8rp+mInr5+yxs5r+dRJ9gZT9cjPxjuXEtM&#10;wWYYlY3Zwz3c1BfAAT6Ck+JW/MFrex+57ywLfvn3EfofeqWjdfHzm4z4+PbCbrC3NV2Tkbz8q7bZ&#10;k+HNTuaoLeLCGadzdet7ztZ0EXvWwssVL/aDw/YIcF6Ppa9JttZ1RQvLnKM4/xXTcCsacpEVHRzU&#10;t6oJ4p4Pne37Fsw2ZNXb6tPYF96SSUy7il39l72UWCIfrFMr4J1aqidTF2Awv8oXNJ1FiwE64kdO&#10;88jMV+TwPD3JzBfp4vs5nvKQ3HRDj46O+Dm31jeKZ77je2dCel2y8SE7+KYlz/puIW/waD1X8SS3&#10;+B/Oi1HyW49M6UEGz8WeGulMwN+WJDdezzLozD58Iw78bQGM1Oexl/fiCZ7CL70E/4sDdvP3nDCr&#10;bwXo+UxetXdg59Zh1+JdnwG/+F5/CgfkDXka1uYrvjbwMYojcQIz4Kpa3t45enSG3NCrqZ3yyRmL&#10;XoI8+JV30bvSSZzpD8UVHIPBZEuWY5zgdXz2ln+zQzq58qX6IBbUZHbLht7zlTmwFWbxCZxgSzbz&#10;Dr3YCqfUZbnvu2T/jsJ7dNGbD6/sqcUf/OO/3/nhLds8exbD6cK++UMvGG6qEXLOu967sqFaKU/V&#10;bn2Deh2/rviKcbkvF9UV/YrYZ2M+hcXiX32wn1Tf87X5csLvzaPkTya/+dzeSwzBcvs13wLqTcjs&#10;HLRvXmSCRcWKOGi/hVacqQvqoLNO+7XWI5c19f/2VuqQfYXe1rsGGrI7S9Bf4KcHg0V4NdClK3s5&#10;E8FTX6KOqJnJybZsQl5/NwSj+EBvoc+jL1o8jdbw3Br55nV9nlp89LWYEJd6EzkHS9VIdMWiq99i&#10;TdyYo5eXw3ovZzV6LHnpHXoxKfbQyyH7mPbozua8ww+9PNd7iV2xDvf1w3pcPSzssW+wL3V2IA/R&#10;kRVew4/iWWzrU+F3ue9duliTLp6p4/jAHHseOeN59MkXPT3cnzHYxUge9+Shnz7X+ax+hA9gDR+i&#10;hafkbB586XzMeab9Rv5ML79hmv2+vQUcwzP9j7LwnX4Z3tjLsTWs4n/ros9GfMtv9of6+Xrg3qMn&#10;O7mc91lfD2V/bH3v0frtubMc+6BkI0u8zr6ma35iR3bTX5BV/cx25PReXyp37P30Gc5P7IX0J8uv&#10;eWqrWqGnFK/ZJRub02B/PbR9Jjvyj9zwnG3i714t9ze0emL7Iec5eJIRnWv36OUzX+NLjj3jbf3m&#10;q4V6c/ln34g3XskghuUx3dlA7yb3zMeLb43o6WyfL+adDdir67WjMU/vQG85oa6q98nlipeBtnsy&#10;wSLz9CTm8Z/3ZJRL1uYvdmQD8+WKPkAvaa8CN/WsaLwnl/l6V5gmrmGV+k1veAbXOkvVOznrNPSo&#10;9uBsKHfc20uYb4+dDHSyVvqkK7nQwmWYq4+hJ7r1Zza48ionilc6wonkSZ+VGZaxnxiE2/DEuZX+&#10;DQ7CLWfF7g02xtMzfZfcyw58BHOcyzhzQSOmWo9s2ZZMnvv2qDbZ+zv/dpaLDi9DnOs5xSk549UV&#10;v2JRDOnTrK3fVYPooubpob3jezHpLMUzddk9v5qPl/Xp5QxJrrGjM218xRObOE/S35ojLsWQuEhH&#10;PMWovTQe7GYvav9tDySO5ZxnsM1z8uk5syn91R24Jv78LRkMlNf0z4bdkx0+yh0y4+e8El2+7yqX&#10;+ZFd+RxWxm9rXTJY0xy5S185zVf28XxOfmd/1n3//v0NgzqLwLdBVs/tgdjHOYQYqQ8gX7SufosB&#10;52CwT93trGFjgJx0sHcVy/Df9w40+YScYoz9YW3PnT/yj5jhL32TfoAv9GD2KmJBX+S34b2/7zI3&#10;e4kBNZzv+Qqu+m9ckBuuySl+V2vprIaQz/z0X92vumdzeQWj5Q6f6nO2JyQbmdGxe/+tP7jPXvnR&#10;FR3/pI9nzmPwNdhlawu78E3097wuHi2WwHx7Wf2b/SKZ6LAxl/7k04Opk+q52NNjyEV1SZyLrc7n&#10;1CHv5RC99XmuctXom5m1rCnf2F4/DdPUP7hh3eycjfqNP/nFM1prpCu++kMDb35Ws8U1fCGnmgm3&#10;YIO658xbb0Ef/uaftQU59T96D3aAPetDcjXIYU31gW3s7dlKb4DGPDbSP+jRXL2nYzZZX3gOe+Gk&#10;3kus8tnmVH2E+WwBt/wdFywXu3DB1Xc35+1qIZ/hRRYyWzP7+i339Rn7/3OwJvnZFQ1692R0ZTtY&#10;AsfUM/0kG7uSQf7oTdmb/+hU7K0MznzNY58w0fviwNXanqknMM1/X8K+Ar/sTF738B2G0x124SmG&#10;6GLANjgstvmDz8SLGPK+WGAjvoBx1hRHdFM3zdGv6WPxh4vqj15ZPJDVOuUVjFQbyeN8R6+QjslP&#10;T88MmCxWDTYOr4oZVzHmmwnf6w3Y0F6bTH6TRV0Ux2xrf61PphPdsm82884+TA/jmw35i5Ps4sq+&#10;cJGPxRjbkceI5zNc2YZ/xSA/yAG9gLrpnSFenfOzKzzlD+/tkcQT38JIduV3Z578Jl/5Tex5nm31&#10;LPyl7xBL+gN57TuX/g0d+vwkRvwu77wvT8Qk3MKDbOJZXnhvxIt8MBC+iUdr0S2ZrGV4Joea65nf&#10;Yl3+6yW8Q0emjRE6Gfvsrd+njyud9WzqkD2F8+VwnE3oisbVXgSewDc4gM5zNjPyC3qxxG9o9eBy&#10;NruF260Nd9Rc51/iAS+yHX3R/Ld6pRMbFZ/p0XP9iXMiOCf+1UTvdrCJmgFP+zsN9owmm7nah+v7&#10;7Klct4+GtXwtx2Cw9dieTOTjm3gdn3mPNrnROt+Hu2RSdzbnzfcdFA7pHdQDtQGmiKHqm7yEI3ow&#10;Z6V9t/DMmunoaj19sz5If6DfIIe1yM0mnsEpfy+in/P/3GBj7+OFr+EZOdR8vYE9hbNc8uErF9LX&#10;M/sU+SIfnG9kDzTo04k8r/GyQTEgzsSKvYweRZ+nhyu2vBeP6MVRz8W7Gm2/K4fUPX2uPEYvPqt1&#10;arv9iL0E/NUzWRNvw3u577zD3+6QA4358rb9kX5RD6Vf1kNaVz6hI5dhfX/Xbh04o5Yms7Xc08X6&#10;zoHQ2I/a4zjbUBfQ0NV9+Zas2e3Ma/KTmV3VMjYguzMG+x75TSZX9k8Hezx1Dy7pk5xfeEcf9K54&#10;8kHfLeBYvTna6F3NQe+7sPMZexb9FXprH2nhmz5bX0dme7B4uuJlLoyGcfYiZE6P5ETH9/4GBVbX&#10;34WVZ/iDLNnAeumavcno/Kl/68PWxTmazR+66PWcMTq700+m6/JWk+xLnZU6u5QL8UFnTnKxmfN7&#10;6/O3vZe64/nSuvf3VnpwvNUVcsfL+0b64mMvqd9Wm8lbrtAtG+DRWZ/4dI6LNhlc8dSDwRpnd7CB&#10;Xp4by8+9+HA+QVb0are8bE1X59/Word9gRzpfXrFO93Y0Tz2wls9VqPReSfG9JhkZa/sjC/8Q6+/&#10;gIHksyZ/m0tP/tcX2TOgY2e6OgcznLvgwa98RfbOvPkDljkLkOPk6xwmObIXfVoTf3Ynk7ny2jtz&#10;skf6X31lK77Ut6gNcIqc5KLb3vtNF3+DAvfhSfHF3zBGr8pG6pJ9Pbuxvf4JZoixbIAf/+jp9Jxw&#10;RZyRKXu2vqv9obNufZu161/ZVv0xT6/m3IMfXY+2R9f64sOe1vpqnjnwF6bqS+nkKmacv/S9RH/n&#10;mwxctXZY7BskGzr7g7PiQAw58+7bAXrxbn9FNrJ45ryFTTt3Uyf0sPxBBoM9yQGz0IlTsZtN8SKL&#10;2luvrCfozJ1N2ZHd3aO3b6Cv+kEG+2zvG+iM8p9+ZFN74kd+fOONx3/s3UmuFEcUheF9MQABEjBh&#10;/9uxvpJ+6yhlPHJlvnLWIJRNRNy+i5v1QL3uN9h6L/QGF/2Aa71YJq7imezFX31M9AcHfOv5Pd6L&#10;K50jmneNFuvVQOTm/C+n+W6x/KAFjXyTrtiw+OJddUxr1GHqF/yi27yeKLnrMWTbzjlwutKba/d6&#10;HmxHbFRj6VGgBz79FvrUy6QDe9Gipooe8rCHDsRce+P5o1zRyJb4DF8Wz8mKzAx0Jlv9d/1f/JIN&#10;WyHvdOh+bYBN+HbI9tSn4nY2YJ35cJwlDzpApysafJfUrxDv2JXYEl2u1hpkYL2eL9vxzV3MJBP6&#10;Ft/4tfdsRkwV58RG8cUQW9UNYoKrWkAc3d8xwOPbqlwtb8lzaM12uqKFzOiOHfbdQp+g9dagHU9y&#10;rp6BZ3zZK7bpS/ARcU1Nr/YXo9DKr7MFMMHzrEYhM+vsAd9ca8IPB59jW2owPKNDXLHGPvITu9mI&#10;PK8OQF8w4DOCX14nG7aq7weP9XgD2371h3rEevtd0aKHqrcovtIDnGozeVRcg4dNggcumGQkRuCX&#10;zotL1iZL6+3zjj7hM4cePIoL/MW3VHFJX5ZPhBsfYAQPXvDU88lHrSN3mYu+eIeXPuV4dNIjWGAU&#10;x+0hf/GNncp1vtmK79YlZzGeDfJztRAfxhN44aY7+NSx4JMJWvX9yFae9Q1DLhdXxEnfjMXC8CRf&#10;NsvO5WdnmP17CzSLndbGj36N2E93cubWCmCjzRUfaCMzudtauZ3e0SZ3wYk2Ocq3iWS1chWz+L3a&#10;Rd5zToCDzNIZ+ZMNvHCxF2dxNXCwXO8yyCXZqKXUAb4X8jHvyUncISfy10dQc9Al+and2ISYZS35&#10;Wi+eskk5mR7YrvlgWudM3zdkZwPnZvZbP8Ja69KLe3ZsiBuewVT30rdzOl8VN6yhZ2sMtqumQL9a&#10;ud+CsqP4d4XLOzYZrZ7FXTTCBScbB3ftJHqDs3Oveh8vfIgO6V49K6b7zUc+Xe1J7nj1Gzc+q04W&#10;J5Iz2a1PgiuXsC+xUL2W7MERn5MzHYj/YHbuA4suXF9Vxv9G9z/ZFH6dSZwD1UPqE/7K3o3NEfxS&#10;71/eVvvkF8VAsoWD34n7aiN1gBxszjDn92X0yc/kDnpEt735drCiw1z0mIObbuUgNiQ+yJXyExj5&#10;lDhO12KImsl3Mv06uU5+Zi/yI5/m63xe7vV9jJ3BCR85GNaqh+Hjw2p9dKDfOsO9c41co2fj+4J6&#10;AF3goS36XO03r/4jW3UjObUeTDLCm5rB9zZwfevlM+bIx0iOe3X/HveVQb7DztR+7EcdxUfZzg52&#10;wkbtYe/8y7mGv6q/1HbqKXCcgcBkp/zR2d/a6ltnhrVN984uzungqZXkaT4kT7Pz4rnekHrZucoZ&#10;QgwJD5v37HzOV8URZ5J8tSuYYpu+gj6UM5y1agz+yZ8MNPl+oubHRz78bJ+B54iLzMnUe/JV24sL&#10;6hGx1LtiEXmSidilVrUOj/KpGpQcypXuxRr7yUxsVuM7L+Gz+BFNnsEWH/U5xCXwrffevLXtExf1&#10;dMEV99Rp5uCNDudeZ8ifP38+YpzYjJcjLGdQMVqcpZNgkMuzdZL9w4mu8K1c2Kjvf2xTHNaXZEfJ&#10;othOP3gmD/bnfM1HyC+Zw0MG7FEPjJyL6+FcmtyDz175oj1qbO8M8+1DD9umF3lNDvRtITpdrbXH&#10;8IweNsTe+J/feMpNeG7AQxd815kKDWzTumjI7uTevr1Z03eBpRMNxQ81Prk6r7LVaCUz9Rt5qkHU&#10;+taqveXKaOLzYFX3e49uNaReqBhGvnsmhUdMA9dZHa58jDzEQH0dMdMQP7wD2zyezIPNR9SdbNsc&#10;3OCDSSb8VOxTn8IJDlxqEfUEO1HPqD/sOeoIDHLWk7BWPFMT0Edro311m47PukYLGdCb73dk8/v3&#10;70fc5y/8Ixnhlcy8QyP+5Sl1Fv+xn57JUkwXh+QB9syv9D/0JzsfgAEW+Xsn5ulJsBlnU7iyreRE&#10;huINPTjX8Rn9XXitIVfwfPcuJqop0ZD/s4nWgYc/+MB0XmRj7A8eeqR/Pip+8ml1uJ6DXlfxGRxw&#10;ffvxfUyM4PtkAkZ2Ape16ndnb3lPbuUP3vNF3yT0DdEtf6LNwJN8jRb9MjK1jq2yWTKHB2/wiHnO&#10;C2QkTsvHbJPc070rvOChW2/JmZc8wch/skm8iBH9RlFMBCOY1uPFFT71Cz701sjPe/jQmH7FAXKn&#10;e7w7w8QDnWYD+gzipFgGLjjNdUUz/cPD58EDm++TW7Sil6zIEyx9JudM8dIcOcGNF7Q4d/Bn52HP&#10;4GS35CtnqpXEYvFPbnd+EdPYNnsSY9FCJ/TaWZqdifv0CA75o13NgAZ08hM+KvbZS5bm8JtuPsKV&#10;3PkIWYgjeEYj+smU3MjUO3FCjwbP9QKaAwc/1tuLV/aiD/n9+/eHDPU1zTWsOVsG6GMPcKNDr1LM&#10;ZxP6JWiOfjxbb9Ap/qvF1ePqYzpn1+DIVf6/FfWaetFaZ3+Dzbrqo5iT8/hu59hoAkvfDT3W9F2g&#10;+WjKpvmz3A6n3IfGdBAfYlffUMT4dEX2+Y1YK1+KpfwarWw2/tOTvWIz/atnrOu8jLboaz361Dx6&#10;k84c4pH4AS5/JG8yEZ/h5XtkujSCle+Ic2SmVpGb+Ld5+jHAxYv+k++vambP0WWN3iSaxSe6wIe+&#10;VfEm2YLlXu0cjXreeAIvHq0LPthwsyXw8WeOn6CDTuiYDOkEH/KoGLR48U9O8pF6GI3OLcUYOBtk&#10;Yy9c1rBDe+Cypive5Q21EHmrBz3TQ/S7sglxEAx6E8PJKz7ho0cxVv7Ds30GuulI7PO9QM3Bzn/9&#10;+vXoUbFPcrAOHKO4IjeSBZ7hMueaveDRO/WpGkZ9ggb0gtcespbL9L/lC3N0FW306QzGdvTH2R3c&#10;cjJZgNOwD3wxXI2ghlAzoAW/0RhuV/FUHuvM2Fz2cpcrGdGFOki+5P/yJLl5z9fV2mIpvbMx8lcX&#10;iZ3sU0+Ev9Cd/CGWyP3yFNsjS/KFyz27U+PxFzau5lKfrMzB4gvogI8O+UhrwDOnjyoeqp3AEuPB&#10;Dyc4/ECMNq/OQa95+8EB170BT1f3+OL36k6xCk3ZeLSEKzvb9698f+RTHaf+d570+wb2sbyLEZ7F&#10;K+cIMUW/QGwgm0a6A5+fg+mMxLfBoG9wyNpaQ+0HrzrPt03xi26af2U5/4l2vLFfw7117p3h+Z7a&#10;Wm5X6waDjNkz2fEpPih/8bd/ipvgkbkzkzra+UnuLB/JZeKCOC7+8mf+ZV943NMl+EZz7vMla9EG&#10;Hn2L576lyEvZWWvZlbygVoJbjNZvEVecudS3/Fm+F2fQzR7FJrizM1fnTH1X9aNYJW5lN9aWt+BT&#10;q6jn/MZMXjRP7uCgzT1a0ades1ZNp0bAh3XgmbfXEDvETfjZLRhgNZ9e6Q/s9Pi+3ve7BV/h474F&#10;qBX5HVtj73oW3qtN1cLZer7IvvUS+KvziXyulnTG02Nhg3oYvhnqL4Fb705MBY8dZu/sWS2lvhRv&#10;0CAWW8vf0KmWEj/EZj6qLs3HxBK4+K8zkLrX2dTvZuCACxwxBd1qPWvQJV/rc/Bb8U6/Ax7PYgKa&#10;nJXK91f7DF7oRFxDv96DeCW2qEHEDDnUOVNuFLsMec3vpcQEMMRugy7UKuSmlvb9mH7Jjb6ttab1&#10;amC60etTA9unjhebrC9+2e/c6HdL1qmD2ZV568RoNib2+t2r3oDvEnpq6ay4Baccrl9Id3J4vTew&#10;rtYJ/GTETuQBcmSj9IQ+57FkTib6RPTBX9SSeMEr3eC9ez5Bx+K6dWwYLroAF85kRQd61fKeMyw/&#10;hDParAPfPvWz7+DWsW9nY3PgRad96AiGM49/rxDNaM/P1fT4dMbl8/SMZmdGOZRdpMdopU+5lN/p&#10;H8izzmlo4NPZmjObWkEe54ts3Bx4+HVuA8fvDtiYGoRfe9a3E7/sITt+r7YWK5w39PjUNWIYevm9&#10;OAO2Ib+qQ8Q1uJ3jxSM8oJ9cwOYH5CKOiKNsAI10rkZlr/K3mMbe7cMnGPCAoe5HN1xwmoOHj+gb&#10;qhn4sHVoN09O9GU4S8HNTtieWkXvSFxN/9alU9dnj+wzPPCr1dg6vTi75yv+vR60syn6IR9yoVvf&#10;g/DnHRvBpxwh79Bn+QRsNgGPvWpSdiOesc1kqlZzXqBv5zTfS9mNbwjsl8zoTiylA7jlBWvpCI3i&#10;WD5I33ITG0OTv6Fii3IRHbAjdR5b1g/SByED9PitNB+wXo9a7F45sQ8+z3Z9N7RW7EUf/GQidjub&#10;sg8xnw2DQf4Ge9PPI498Ep7myEPudJbqWz85gwG+4R7NeHKeho8M8EDu8oVnOQkO8iQvZ270oZWe&#10;6iM6M9ALWyVTvkqO+M1G4XQvtqgh+tsI/ZryPtm2zhXd6mT+LAaoEdBPj/gFjzzQqg/FPtQudNN8&#10;a/BGbnyy31qTO9y71r3agI7ZtHgAru/G7A5uONFnjZ6lnCme0kmwyCj+yZQNgyGGlo/xQnfyPR7F&#10;b/K1zx5X9gsnWetRogUPcok5tPAx8tHPkH/ZerkFneB4Vsf5tiRXkJH3Bhl9hIEXeuJ/eMSr3BQv&#10;S6O1aBeTxVO8y33FltZaQ370QQds9OvXr486hm+Zsxa8fKO9Z1zhRCO7cc93+Bq/6zsXXyIXurTO&#10;evyo//h5v89WJ5rHUzI0J46JTeydj7Eta9gv2HxX3SnmyFfZFXrgFUfFkr4j6eN6nw6qpdElnslX&#10;4pszMd2lA+vRza/kaXGfTXqXHvCY3MGSq/lW/T4wzCcL/isPO498+/btYQtyKprIYuG5t5Yfye/i&#10;kJwMd3DB5ltiRDGPr6AxuqwnR7jVsWok8PBDfq2zBw18XL3gTAa3OEImy4e14p2ckGz0WKwDgy66&#10;iqFqB7pVT4m/1hnx656e6Zf++VG1qTWtx7cBl7pNXMYHGXpvHR3Cj159eTGeb4ojeIGHvPEQDWQk&#10;zonf+JYTrSvWm/csduNFTSV2e0YffNa4l2vUwtV26jz2Bxea6ELfhw373tnv3uEyDw6bBgtO9Pie&#10;J+6qZ82DZT0Zk4WzJh+UG/1Gxb7whdOzof63lr347pw/kAfawENfPs0Pwcg38jO45RPnPDKG1350&#10;00X84MUcHeCZb8NFJmBFp6v36mq2Lj/1Xa016LjTIEexkd/wRb5E/3KBukw9xD7kaWvJhkzphW2p&#10;+dg1e3DuIle+z07YnT3gtVcNy67FRPGVXYm75tMr+N270tnqhF2wA3leDUHv7ANNxYhwZmv8TcxW&#10;T2QT4IYr/cNn2M+uxHY1j9qvfdHSHs/27HNrXv2a/sQ/dYV47KxI32RED/SRjqzjg3xW/i2+JSPP&#10;5EqW9OdcIg50tkxefJdMxYb+vRRx25mJDdnf2v/Llf3gefkhY7KlB/NqWb6qbivfeG8+W6YPOVCv&#10;hC7kHHIEi/zBy8blErUEn+X/cnN2bs7ZSS0pH+lf8Qd6VYvI7XTDz9WS7vmX86/zVDTDBaeaXd4V&#10;T9RY9U7Qjzbr4KZf+jfYiHOOs7CzqYEf8UP+q3ckr4MRLPfOfnIa2sV69YT5tUmyVt/4vSCY+BXP&#10;vEeP4R4v2a2aSSxxDnQmFWPitbVyntoAXj0gPT2w4DesM3oOT+/f13vl4fQt/+rPi5/qfDYmd/FB&#10;sbe6hV3zVXZuL59Xezsn8gu9DOcU/spv7XMmEA/4n1qZvTtT9Xs1cLLH4oQr/7bOud75A272zCfV&#10;AODIkXo/fAQc8Ybv6u/51uA872+Ii/Xxi34+rw4Qh+rx+Q6iRtQfw5NznTyvZiAbMVCMCc5HuOJF&#10;vS626T+Qlfymv0Zm6h7v6cL3THqQU8VS/k/W8qma1LnXOYou1dFqG/H4yKdYZb86TFxkI+yF/nct&#10;2sQoV7FSPUOO+rfOc3QgZ6jd9fblWvKWF+jYe3G9s494LuarC+UZ+kIvuyCDjXFLxxX3fIMN44sd&#10;qWudEeQxda78Qj94Juv9PQB50Ymht6K+MU8u9OdMTy/xS4/kDC6czmlg+16nRoUbPclBjvONwfmF&#10;fVjDxtmFOKDe0WeVV/m3fXCRP5r0+fqbGDrih3DJs/QCptwmB4onbA++/Dw6yl/13/Te2C878f2d&#10;7vGPHmd3fqrG9yyP28+G7OfL6MeHoVZBA/twtkWXeTT5TZQc6Xdn6g/fX8QT527xggycD6LT1W81&#10;xAqxTExi9+KM+CPn+o5GDnrV+i7kwT/UFWQvbui5oIMPqKPsUx/I5c5DeAQfbXoy6q7qJjTQr9gk&#10;t+MDf56dd317EbvEPe/ZChnwSzGZ3sBgK+X97Gf5fMY9fGQg1tAZHGp5uhXj1TV0Ri/8gU7YAvrZ&#10;jrhLLnSkViIztQ6fZ+fkwW6cEcQVeUBOYD/8DxwyFePQYE6e0GuxD2x601sjL+/oj92IgXTMd8lV&#10;bGTTbJ396F3hiQ2Wm/AgdzrHgiM+wkG/bJedeGbL6Zks5My+BYpx8nI6E3PRK5eJJ/yOfSRPuuSr&#10;bNe8mC8W8HWyZ89ijt40WZMlu+BHxY98SS4BQ3xFb/ImczTpYfFFNoYm8Zk+4Scv/m9evkevZ/aO&#10;JrUruxcH1fJqa/FP3Ccf8R2sYgWa+AAe+KD+srVkLAfRp7nW49d+tOKP3vXSnPX4IF6tBZPMxZpP&#10;nz49dMqXOkPAS7bW8x22wy7oFJ3kEKzqD7rSDwaTjtkKP2WjnQPAhQPv8iBe2Kdv+tEFLj7AxZ/v&#10;M2RoqK3kUjxX77NFeJJfsrCX3ciPfIRO+y6Un8u/dINW3yXqi6LBGn4itpljm3KGeIUPIzhXXumb&#10;rORNfsjO6AnN1S9kQh7WkBv5iRNsmZ3zU7GFXundsMeVTNgdmGI33cHHLszjPZmfIQe2Cx9c8PML&#10;+ZUexR05THzRp/K9jS6t4+t4FzfFAXmK7bFD52RytI6c5H95Dhy/QWRHZMbXw1/tL5ao/cRba9gF&#10;ucMtppn/8uXLA594LOaxO/jwYD0b5yfoFzvkM/qhr2SKZ7T3rY9O0IJec+6tpxu5WdxV24jLcid4&#10;dGatPXxSjCCDHz9+/B2D4BZb0WWtPWxeHhADxH+yJQu0WRONcKs58CD2ieN6Amgje3jpw716QBzT&#10;Bxej1DzJJHjkAh4ayZhM4RAf0gOdsVE2LLar/9GWTJY+9s0/5Fo8qDvAIrd8Ppm7ysNiFNzWpl/X&#10;1uNPHpc/yVxPxl484gN9rmyKPtRZYKqh2C385slGbLQPLrWS9fIwHsBxBRvvvjPixXmVXYnn4KAL&#10;fe5d1bHOgnK7/ESfcESXuolO+TYd229sfHPP3tUqaJd/5VS6CI4rWfAX8MjYObKzCVrQTsf4wKvf&#10;TMBLbnRr3jpwk4e8JEeK7+whWYFjLVjkIe+QFxrZPx69T0+u6hXxXLyXn+mtsxi4YOIDHWxIbckG&#10;5FF6teaOg4zJmo2Js2pUPscu6Jf/OhfRY7+RyI707vikeOWefO2Rz8VXvgUumZNtVzGH/bBvNqfW&#10;EofNp1N0NdKL+eKIOfjYLh8Rl+oNygfoT+diNv8Qr9mQGi2Y4fMMZtdwg6FG4rPoBLd1rV1YO9f7&#10;V72SL37yG/WBmKUG7KzKn9nP8qgOpg/5TOznb+S2srZeHDBPb+KYc451wRI/7YFf/QwvexRv83/r&#10;wWnPq1/Jm53jC9/Ljznv1Rjim/rOOYO/to687LdXHqlXqQYsd7bWle74nvOLGCt3if9wmRPL1TV8&#10;Rz5Xg+k30IXBL9Tp9OLcp7/lPOm9GAtGeke7esW8vC9H8E30WueKJrFc/sRn/GQH7E0N0/cIuY8c&#10;1Dt6Evi2tgFfeUvd7Hn5d49XcQo/aht+Dj56zLUG/XKs92pTMVH+kp+8Z5Pwt8e92CFGgl0ONt+a&#10;YHtG85G29/P98jJb4Lt+8+o7g5pLPBV71T9ioZrK6MycTfFdPuxMrK5i13KYcxBbVHM5j4Ctd+Dc&#10;3e+UsrV8be2fLfNVfsmv9VL0DZ2D9Gb0kZxR4eLL+SG6wHFGcY5yBlGn8QX+in574Ea7eKPOUIc6&#10;k5ODdfxNXkEzf9Mrxk+0RvvVV7yKE2SqrkSvbxbiNJnhSx6lO71dsUudRKdot7e+rxpJ/BYvnZXI&#10;XVwiL3y7ypHOFGSinygGt158tYYu0KVuTqfkzgbYlfoJDLqiY3KmU3aCfmc9sORnOhSD4bfWWU9u&#10;0cdnd/awMT0s8fBqfcCfDeJd/NffxA/7lafkBecA/lUfj3zwSB/4IDt9b2vI1/lW7Oef9ELfhloE&#10;PvmAHOlQvlTjOMfaC3c1C9jqYWvpzxr9Rz4PB/rU0/rfcj4/o8/4Qp+1zsf0I2eqB/Tr8II3dRg6&#10;nfHZoJgQnauj9EpO5tmk9XCzUXkMP2B6ZsvsuG8BweT/6nI8sQ372LEcTf6+++jT+G6HR7SJI+YM&#10;eNkcmycv+mJr9IE2V3bP//mWmkMupkPDudP5mTzVJub4GTjOBnhuoFMfBR7ywRsd8yNwyB4eOkru&#10;8NOxZ/IWk52d8EHW9uENDLw7e/BPc+Iy3aR/sIyz/QT9YgM7jS8ydWZW7znTkRuZ6LPSnb4K+3TG&#10;NvRNvRfb0Q+OOM0fxI/shc30/Ua9Bo48Qhfpkzx8O2dTZMku+Ay5OVs6b7A5MlQ7Ol+ChR62JI9V&#10;35KnPOJsIcaxPWv5iTjljEon+KMr8OATo9leMpEzwQWDXcmn7M3Ak5oXj+LC5mGyQAN/ElftFwMM&#10;Ns0u82ny9R687VeQJRjkIx/o5agh0eyMTi58xjdQtgse2ckP9sJtH7npwbPr/g5AnMAnGGxWba9n&#10;at752LdYPsVO+Xb8FBfIFd/WyB/O8faji97lEzqU47e2oG/vyJFvkDffkwflGbIhZzoVN8gUTrZq&#10;eGZv9und0Kdej3MLf6cXeA0x0F7w0cX/xVUxW33Pb9mtXqkcxj7ZgR6edWRKdmqR/EMOsFbeIDPf&#10;JuhOrOqbFR8iHzyKAWxTzSOG2Os7BV2JMe71LfmhmGmQkbX2sS/2Smb4VvPQN17pyVUtwXfQGJ1n&#10;x5IjPvzo54mL7IFv0RVbYce+4+OHnMoZ8hh7Z7N0xi/Ij6zZodjgux/bxbe+kdzoOweZo4HNg8NW&#10;6B68I23PeIYvuGIV+8ez3/kb+Oa7fJwdshk2SjbsRJzznZbt8QF9XTGIHA28sAu5n0zAYxdw4Vnd&#10;TJbiqjgHphwvx5ENG+YDYqbebX93hgbfSNgZmYIpR/JFMZOMfRsCV2zKTtFDzp75t3oPv+KGveIm&#10;vPwl2vgX2sBVF6cnNitniJFkAw4awUKzmlLcF2/4mZqC/YgZYoh1Yhg7QBddgAm+moFe4FM7iVF4&#10;ZYPqFnj5v36geEMv/j7z8+fPj/jC3tgQWNmSmEFG6goxAO/6J/jlv+IlfGKuHCm/sFl6Mo82NMpV&#10;zjb8AF7+wW74vjmyhcseeiRnNJCvGCkP4FncMW+OL/Ef7+VmuNWa9sJpHi/sjjzYnW8b7IJe+Bw7&#10;FR/ZoG+kBprEVvyCyT/JOpuHG3w1EtmK33TNvvo9HL7lZDKlN/9nHr2pFdgIPGwefXITm2Pn4p1a&#10;gVzJBC7r5Dk6I2O42Lv35g3PZIUGPiNHoV/clX/ZFdrYKt2gTbxSX7Ap69g8uunAwDOd8EN1HFuV&#10;+/km/ukB/daqMdi8nMp+/S52ZcY3yJX9sHP06a3JO9ajHQz42BYboxO0y3diH7mkg7tdyZI9sJXi&#10;mFor/Yi7/laY3ZL1+jA9qX3YodxKX/bKy2xELBQz0xcbcM9G+KiYKDY667KfdM7u0gN7sMcVnYY5&#10;a7yXH9kY+1VH8Fk2bi44/Nb5i22wcXGlOVewu4LtuQGf2oAt3e27hThQnHVVw4tvamCxmL+unshd&#10;zOX/fMtZWi5kE2ImGbMZ92yFPZGtWCm2qE/I23vz7CG964PwabFC3ODL6TAa/m9XvJOBuFpMxqNc&#10;JZ7Lwa7iK3mRrXlyIWNncvleHBbv+Fh2bZ6PgC8HOAvIX/xc7vMeHFc+Jreapyt9BzGX7szRL/3Q&#10;uxhM92ijJ3SlJzYk/sqP4oO8w2bQbJ3BV9UFYr5aBg9oWN7swYecL7fJNeJPtQM8cBr6IGocOVou&#10;POZwa+FXQ8DJDtm2HJys4Edbz/aQuTOQ+EUHYhp85tBqDzrRKD6qyeRoa4IDr9Gzud69r/f7XpHO&#10;2Q7/5Jf6K/US1DJsip1bI1ayN/bTXjWgmlntyBfl9XIhuxSzxQ9+qK4HZ+02+wxettmVHwTDmVsf&#10;m4+BDY91aALXs1iOl3CoK8Sh/Mt7Az4w3NuLPnTaCyZYcNtvzn733pNH9F55Rbs4jYb40GsRw9Tl&#10;zkhkh0+6VU/IZ84hYipeyQ6f+i5qb1exxn78rr6Ts5xrnVislrW+veRjkCF7QZcBv762ekgtZp/3&#10;yVOcFNPQS9bZjFxkHR7hZ0PWudqDX8MznFfqI9zRya7c4wFf5EXu+kr+vVHnVzZNztZmd8kFf9bp&#10;68o3cp48SD7kZp09reeLzsfgtlbOpJ9k0z4+YY1+FZuQQ+VueNgNWGimQ3uyMbbkW7tzlLX8DY/s&#10;EC9gOlvh0TkND+bhN7JX8MSWYHsmA7qU352Z9EbA85w95J/Biy42jDY0O3/Z1+8Q2Ku4QRbim14E&#10;mcCHP1cxxTu9PnpCG7rN0R+8/B5MuZsenInxiFcy53fkD7fncjTaDHoCD2z0wOX8oJ+oZ+msiX9r&#10;k1n82ecdeZEhHalf7ddfsT9ZgaGm0WulW30XfAYLHe7PGsXZdAZ/A0/kS670zdbVg8UsNubMp6bi&#10;C+wJnOThygbtpwfncmcAfQL1nBqRvsgsvt1nL/aKdX6bpD9ivXfsSExDj/4fWarX1Grs0Rp0BAcf&#10;aKZz8+owv1+hY3NsBy90xefkVjYut9CNwS7sZ3/owYvcqueDJ9/V0UQGcMGfTpMHO2WHamHx1hm7&#10;fhzc4DpXkfX6IrtCJxmBJZ7yF31c+w1nUjGCHNge2u1BA1hwo40u8EZnzsHsGr1sFl30CY7zup6n&#10;upxsgpdt4A9M52frxB2/ZdKDUgeTIxmTjd4YuZOj/fDRDT2RGd06a9jjTKlf62yBL76jp5jfwUke&#10;6OFf8qVvDPo8epzoYBPpBlwxxz6+x57EQPU/HPr/4im6xG52rH9LnmTgfOvqTESuZNhadtK3bldy&#10;INfsgK7EN/HIdyW51Rp40Q02G0APGvBFrgYc2aa+CZ7Ufs4OhvMvnHSoZ6JHKEbCh9fs76w48ic8&#10;5EXGeqvqC30A+tKjwYfvXc5E9CFmizcGfbMXOuvbNp7pgn3g3X761mMS69Ux2Tz5kUG29if6/uv3&#10;bDr5w82XxQo65xd0SB5qLL7lbKyfiQ82rFeud0Ue7EbcwQvbYE/k4h07lkf4i3Ovc7S46vxJ1s75&#10;/Q1OMMBRz4gdfJLc6cM5l92LBfyVbaJJXxpdvt3RF9nzATaGnnzSVYzBr/yAX+dwcZnf8Am8inli&#10;C57ZPt9mH/QEHt2BLd7wC/ThQ69O7OdX7J0d4NHQ72ZXbAofevO+4YAJngE2m6JrPi7/04c9cjB4&#10;fJNdkSO5uYLn+xE744P241O+AN9Qm4j9ZOacxRbxT57iuZjW92C8F8vIyn50sW8+LObQpThGL3we&#10;v3IDmPjCDz2ixXmObMFHqxijfkKr3Mge0E4+ej5qEPbJBrIFsU7OsIb90Tc4fk9mDk90yU/1VukO&#10;fewDb/yOn+IFTWwUbFe5zrmGHalhxWL+QP5+/+CZXdEDHGwZDjajpsSrnCtfsz20sCHykofVtO7x&#10;ie5k1l40kbMai37xyL/0sNkmGuRQcNmjNfQgp/NT38HJlX6zUzDZU/Yv5sLPZtgAuTl/iVvokM/l&#10;Mf0yepJf1Tx8Bm1qGTIkC/aMB/8WL/xgiQNoc5Vv1MjyqviHZ70s+RM+8r/boI/sTf5g5+Ttnv31&#10;t3j+VoxPWN+wjx75Kt2RL3+mD74qXrN7fsOes2/7xQCx0jdGQ7zi22yWXvNT8K139W59xTpDXKNj&#10;fgWWuGhdurSfLbFN31v5khoOPGtcw+HqXVc8ijFiKh7V3Xhpfte6t37nvHvlgRe+pr4VL+UhPk3e&#10;9E42naXFdvWx8x9bkHvYjdhkn/OjOEBn9OkKLp8UD5279XXlsM4gZGePeOW3RHKN/jnc1hx18cqy&#10;jvb8MTtyzdfyA74iv6gt5JRqgfyGXOhDnST2+/YoZvNhdd5RduKw3Ct/qm34C1zguNojLtCp3M7H&#10;+XB1i5rNs9htv5zF9+UX+/GGD/DU6nxJTBd71VfmrTPEYjkbX+K0usrelQfb8ay/wOfVIXI3Gsyt&#10;T7NJOUZ8QLvn6HFFkyv7JCPfIuQOuTO86QRcNNpDZnigA7JRFyyN7smlb31k4pxRjGhttHg25/k9&#10;7i0DdmCwNb7IbviMM4v3/K5zRLYiTrNLZwh5Wzzl0/IjOM3Lje57557P9G7t0hoDDlfr8nnP/AHO&#10;1jWHRnCCG27vrTe84zPWBB9t3i1McDzzbfnGPnBcPdvrOTlcfY13smmgv/toVX+rReVHfQ11vXX4&#10;TdbJDZ9iiff4896z4b5n+xvk6n7lYR389CT3itVqYPairgY/eNY10q8r+tI7+O6tc48eeK1z3Tps&#10;6Tj7PplmS65G9ka+2S5+vPfsHq3t99z3GbzKXfHs2l62CgaZkEOy6LpysQb89vJX5xx1jn6E/ht5&#10;Wocme6PfO3lKXtb30AvLVtBDl/HSc7qMLzDSh7V06dleaz0HB1/qMTk6Wuw33z570OCduWj3Dnwy&#10;UH+gxyBPV2vx5R7+9llrn0FG1riHH07w3Jf74QXDe1c6gtuz9fCEy1r7PJu3Dj40Ge0pJkU/OOkA&#10;rdHRfjDi1x7w1TT6Cc6xagKw22u/+7MGesg3HuD3TB7ozn7JNf2gDS/m5R42wPbsif/kClbyJDtn&#10;BGvZDpjWuVpn0BPdghMsOOyDzxyaDPucMw39KPPBDG90gIU+tNir9kRDOoEXDO/jE4yjXKIXL9bD&#10;XR0d/HCSU3yBg3b42YR98rPYDyeZoB89+I13z9GRTYCPB/TbL36L2a5qWry0x1o4Pbs3yEjf3/dR&#10;tMAFDxnzEfp0rnBmcG8N2uG31sAPfslBD1VdovbW+3IudNbHH5j4gROM9tnrORjwoF/tDZ6zo/3p&#10;HN3tjScy1AfTZ4Pbbx/1I53p6US9RB7xiA740ELmzijWeDbIFP/gko9531vAIudoSa/J29U8WOSR&#10;TZF5smUrzgm+86DPuQmP2Y615OEKvvt8ATy6cv7Rk3T+dq+PyVbBQO/izVauvuKDfJzn1aD6AHqH&#10;9KR/rrdER670lMzIjZ7pixzAUBfpQTrjGnoxevv8wDoDPoOt4L13Z8kB3fwtGtg/Helb6FXoldI9&#10;e2MrdOjsqp+kD6Y3JXezJ3wHj1zwRCb0XBzjI/q6copaQZ+7vjk/gtteuOwhD3bM/tGBHuvZpnlx&#10;iM2rR/Xi9AH1ccFnt+bxBqYr+tDl6h0fYo90A7a6Em963PoU+PPdJr0FB03xCwabgI9snKnZvPd8&#10;kw+hGTx9bj1d9PpOkB2hB6/ZQc/FInHG2V7f2veCvpd6Rh/6xTS1lDzN37IncMEzyID9mQcPr2po&#10;3xz0LAzfUPUkxAe6Q5N94LF5vRF9a/U/fP7uQR3ne4K97EL/n17sy8+LV/b7XkPGvr2QiZ5L3xrA&#10;EDfEIDSTeVc1Jrh4pW842Sk5i//k7x0ZiLFo1HtjZ/wRLfSGJwNNyceVHn0PB5uMDb0X9Q845GVe&#10;7w/tcMDH39EIPpvDI9uhc98XyJXefHPw9y5gslE2jR5+QlYGW1dn+cZDL/pJ+kBwiMHww403fS99&#10;H7+lVXfTKR7AK4aACQf+XPkZnwXD+U2cwyf60Aaud2Ig37CPrPAHLvvxPdD3ETD0kvDHt9X8Yp36&#10;nz7R7vuL4VsJ+fHdeAUzOu9wzZbJ07cK9kFW/FF+oUPfH/Tz1DTJZ22UzdgnjogtYg098kH2wnfo&#10;CQ77yJW86YWt6CfyufzTXHGt9fC6N5de0hk61Uy+4fl25dkcnO3hj3zOGt+08AoHWK5oC66rZwNe&#10;Pin+6BuBES+t373W73NrXvmqdvIbF3bBHnwnZQ/yhfhCfuTMj8nH93Jy9t1SnBJ/y2FyoVjJ3+U3&#10;sV7M8i1J3OKLwSNnNaTcJIfRrR6xmCVny3nWZgevLOOlnf0kAzVFc2KlnOGbEH9j83xMLCNztYI4&#10;yLbVRWoEeUNfn858vxBX6YP8xEYx0noy5hd6WHQtz8OLFoN+6UJcFdvlSvu9b43a3+/r4GEn9Cxn&#10;Rz/fYC/sSb7h+/KWfdbQozVyOtvib2K/vCTG4588wFCXiUfoQHdxprwCVnKUf+Q+eUF+QBM8cLqq&#10;JV3FMXTJYfJW+X7Xskm6QYfcjwffhHyndQZrLdvkD37bx/bxQkdypTXJLNn03P7ev6/n9XI+mqzZ&#10;msHW1PJsV93O/thJNm4N+3H1nl+ow8UFfsFOd7176/Hr6vn4LhzH9611tYbv9g4s79DlurDxUC7m&#10;v/m698EKjnXu00fwwDTMgR2+1n2kKxrxgT96SS54MdBOT84Wvi+pf9RJ1hutWR3Z43nlkMxcg909&#10;ONZ7RoN5sm9evHIuklfV885+5uyzDp5iIzhgmPM+2VtvLjzNebZm51t3xRUdYjK+6AWd3kWjq9yB&#10;x96Zt876bBb/1liLDzCtN6zd0f56FfZalxyDEUzX6FTDqnnYh94kXOboMNp7p0fC1/0+UX5Rr1qL&#10;7vixNl5c0eGdEf2u9vWudeDgIVhocG9te93Hh33tNb92GQ7z2WPyQDfcnl3JnIyCtXjhM8xlq93X&#10;r7QeTd6HAy/e2wuHq+dGuL2H2/p4cD3K1Dp7DHNweWctOsBAn2fnU/WwGkt/N9jWG8nd9dkDPcbK&#10;Be3euZJHvLBxz2hK1tbFe7S7em+d++CkA+/sXxm3p2t87/70ED2uBlxgR3Mwos0aMk4v1i4t5uGT&#10;w+I3uN6D47396XjxBa+11oTbvujBs2Gd9/Fj3vDeiM5oAathHnx74eWP0QZGvPAh99aat999sM0d&#10;efQMnuEe/GiPNlew2g+m9XpA6nNnMn0l52w0Wm8teqwLXvs9owkusNKBe+/sj45wJwswnE+cP3y7&#10;6O/SnCvgS35wRIf7cCc3+N03B7d7uiqGsH0wjPRmHVj2mo9e9HlnHZ7BT/7g+cbgvf2LG07r4HAf&#10;PfEPHr7AyJas9ww/WqzxDG70XnlFO3r0zZ2r9IOc3Z1bnd3MkxVZxJ97fCUPz/GLT/ucycjQe3y3&#10;Jzl75961+zPkQD9oQjt86HLvSg5ytDX46FuCd/zFeRRf5qMZD+TjGj9g0W/yAgcMdZy+KFhszL5s&#10;zz2Y0Ufu0QBnNHtvj16xc77etd6Aczd5gwF/9B2f4TGCzRcNfQj9BbDoD+3ByM7tgx+N2TT/tgfu&#10;+Ecr+tSp4Oo9+85jbfJuLR2sHSUPeMgNbXhEGzh0gD4y9Dcefker92D+yHe2hw/39omD7Nz3VD1Q&#10;vUwwkx0e0YQ+9+ghf3WevyXQw9CnccZzDsA7PeBPbIw/OOMF38lYPeGbi36DsyL5wE8fZI4OcPIF&#10;dHsPPlz6vfr82QfafHPDj55ScNkZmOCkG/fFHvyhD3z0qV19O9DPMXx/1B929rGH7NCqb2RdecB+&#10;cODCI9nqWfm2pG+ozvU9QI+LD6DbHvIhX7p3hYN/4AVuso13duA93HpVfkOrH6XXiz7yyZ6CGXxX&#10;OsEjmGCjy++z9Y78vhB9eE2u+AETrfaiwxwZsGk8GWycbF3pRZ9cb883Lr0kcPVJsy3w0Jlu73BN&#10;H3jlo7496HXSA13q4akL9DrJnYysFWOKO3ydvvVI/Cae3/heq7/pHdm3Fgz76d23T/28fgvOftgS&#10;HRhoC1/v0g+9uzfPXtAp1qBfPQP+2hj78N3N3+M4N/AD89l38NO5971jH+ThOxrbDndro8lz+5p7&#10;9SsdiH9ihm+7ztJ60vrf4hB90QG+xTo+79uE74P0obdO/4bfBejP6A377mGNv3nqO6NzHXhkll2K&#10;SexCH84ea32v7W89yD4dvrqsl/74ykY9i2NkrvaTU33vcV5g896RrW8Grp79TQx79y2fT9tLN3rs&#10;vj/4Fkyf7vXO9D48i8PyBb2KrWK/IebSET/wzdeZQa7xLaW8Iu+iCR4xuxyHN3oCQ47Xw9fz910f&#10;bPzBxbfoXr5jL3QuhsjJcix7YGdqDjGHPfgmI1fIqe1PbnB6r/9DDmQjTxdX4JLX2J1/b0BfgV2K&#10;KfIJuqwx8AC+XCWvySdkpt6QU/CaLfIZ8Mi22OQbvO911oBrpPOezfXufX1+/+ajypj9ypXsjm34&#10;9iYfsznv2AlbtE6t59l6diz/igliK3/kK+atxS94YPA313zFtWF9Nulqnzl75EO4vEeDq2e+bU37&#10;zFkfH/apE9Vd6jp0ml+a3FuPp2hx5a/gocs9X/NsvXfB8XzlwPvKdOXo3hy68ehcIi45s4jJYqg1&#10;+DUPlmcjntybSwfWtgbs7l3N2QdOsvOOrNRvzgvlale62f3uydp+cOz17H1w4UQPmO69Nw+fEQ3e&#10;XzmOevGMFzS7R3Py85580W8OD61z33p7rPMc3+4N8jDaS0bggZMMvWtfMrPXHmc1Oc2Qr5Jl+D1n&#10;B+pvOVedLseXh+RVeoYzPPHhGS543YNr9L65ruH37J6vN+wxwDKs8dwecHsPf++98xxu7+1DMxmJ&#10;AXKt2CcXm/e+dfa7N+IRLGvQYCRra4900E+wWm+dgQ7rydhIbuZa2zwY7WvOFR/W5KvODs4e/u5S&#10;PwBc64574X72iA/X5OKafpIp+ty7oolNWefeXnOezdtL3uki3oLVHuuDEZ/WsKd0En1gWNsz+NZF&#10;j/fe2ecePOu9i7b2oiuZW08/1vfeNRjehzv8rva3xvzuhc+cNe6j0TN6FqZ3BpjeN+fdwgcHDrC8&#10;X1q8N48X793DY+2O9u0aNmlfeMEyDz/5guM5HqwDp3Wu8SBvOJ/5DZH63Dq0NMCxPp2Y3zVwLK7W&#10;o8+ejcXWwusd/Tl7+L2b37+Je/EPH5q7ugevcwza0BB/cOIb3KUHP/Ya1tgXffa77wpXe92b6xlu&#10;dIfP/OIHN50E03r39lqbThbP4oin6L3yiq5oI3N9T30D51J8ZjvJJ3kkE3v3XXK3j55aRzbJdPd4&#10;Zw8YZ8gh2dMRmtACLzqyYbRbx07T6V/s3UevNEnRsOHzF0Fixw9h826ANUizYIdZgEBig4QECIQG&#10;hBn8AMIPdvDee6NPV0s3xNTXj5tzTj8uFqnIjAyfkVVZmVXdzTW0fCoHGmM4dYXMfCx++vGGJ1+7&#10;GKkrzY3ksUlhH9nGSBstGZ4j8ilbsoEMfXxgh3ZjoK7wg0361cnGr8CxrzjhxVN/8tic/fThiYZM&#10;/Uf96PHDK/jIV7KZXrIUfruO6CPbOY1nE/sK1lT9VgxfyC3O1fOLLvYo5JMXTbKLUX36rXGs+703&#10;ZF3gt5Lsj/CPbWxKJx3ZUcy06TNeivUSCEd+dOTQW3yKI5nqdClo8JCrT4zYaM8lufqVeKvjSX40&#10;5IkvXrZV2Ic2++mgXxsviDc70eO1r6KgJ1OcyEHrWo2vMcmGcPrtobE7P9XZZ33Jx+knPjFEG302&#10;pwNejMhgl/MHZ4d0sY/ddJDVGJDZ2MCxkxz0+Bo7OPkER6a8sNZPLpkK+ex6mkq+i51zBM/P9iW9&#10;023PzbOQ+419Q3Ep38RT7OGMm31pe57277yvbb/Eu+D2Tq0tGhvjhEesnSU4D7F/ad/UM7xnNLRo&#10;yGefNggX3piq2z90RsJOzwT2Qe1Tlg941eHsu/t2BF3voNIRbbrSV27x1fdKYmOvlO5sZMOsx5Ot&#10;jzvkqzE3d8xLex3ODJxJO6c2jsUDNKfE2jmys0N05px5DS/uzm+dIXkH3vmk/V3XbveMxkBOGRdt&#10;1ytz1jk2ee4rzqZcO8S3MXzcY5390x+5VX7x1x47350P2dd3n1M3FmIux81f54G+L/Oei7nsTNLY&#10;OKd1DmSuWe87f3IuoDjLtZfo2l7sxd8YmwPG13xznTB+zi2MoT0v3+KYh54fzH/PMsa8ucU3fsgl&#10;eeDcwtqg34kqz6JH53sFe5zsKle8H0yvMxfPSdbBzuBdN7omiR+7yVKXO95pcL5hP1c+lmfOQsxp&#10;sRQ31wbXLHnmHsbuZLmviqMzDfSuj84tFN8Z8Vfeipf7qmuiOBkD/or1nls8XffX5vSDQjlnTsgl&#10;eSyvzId5BqHPnAq6LshNc9F5sfMy92Tv/qAjU0FPNrna+swTuNrsPfbrg4uueea6pA8eDg1YPbx5&#10;570GvxVgPpgz+vCzwfzNTuvRKVNdmTLDda940BjfFj0b84N/+Q+nOJP1HO/a5zrtfN/11z1Qf/Gr&#10;rs3W4jHHwHVyxl9fa3n8eCY09t0/XEut7eSJa7h7O1vp4gO5YD6Qo00mPbONBj7e6fNtxflB5bJP&#10;ruQjH6Yf4pYfwWKHDj//1ekWn/AzFur0GBtyktU4gWj0k1mb7OTrs262v22dTE+xB8mElzPeHbB+&#10;VqzTm0fGWqGjev7QmS6+wCvq6GcbDq0CHx+b8g1PcsDk6I8PjaJdPT1wbMTHd7Jd69z73e+9N2QN&#10;Gj8+MXZPxpuebECnni6yq6MlH04c1PMrOPn1a08d6vizBw1ZtcmRT6A1hmKt5izZOBlXMrKRbemG&#10;u+2SrmnvxPGnuIDsA/mMrlgU03ijJbf41AfyC0Snnhz0cPGjia9YaKNHoy6+6Y9PG82UK5+UKQ89&#10;XDZMfvXaeOIL6uMbXXDFMFuyEd25vnjqAxW2JDNZ9ZGpng3q7EeXr8WDXnTkodNGw2b12tXNI3To&#10;mw/6siE+bXi01cn1fOZZzzOFZzhy4kGrTm52xpt+tuprPGZ88Menjkc7O5zv+t7D88HUwabpD5me&#10;azxDmnueF/jNFvLYCJKBDx4PGu0KvfrQKerTxuRFlyyy1cMnn478RUNf1w1yFddzvI03GWjxkZPM&#10;ZGXrw4bsYZvYem70rOaZrXiBfM2v8MeYkoGmOFUXg2JBx4wp37WVS8TBuOVv/rBtlnImHH/bq40/&#10;n9CQVzvfQHz5VhutOl+zA11y1GuTqWijBcv/ZLArmWxDo488fqCHI0ed3uSkP/p4a6efLDj9SmNG&#10;nz44uuqHn3MOPhvzMzuMgX7y8xE/3WinjuxA6xrhXRF7Bd5ftB+CPxnpQZssdXY17mjnOOhXilO8&#10;xdz8psc7lfZP7I/QU4zZOvUXp3RMO4pVOuxJ6A+fL9kEz3b6FO2pSx2+eJKFFw5kYzLZk0/olPrI&#10;1YcPHsx+9ejQkJusbMsuvN3nsh2tevFHo52N09eJS2f80xf85GQrGckkQx1O3fhog9mvTX48aNMH&#10;znay2KEYMzTpjq/4pZduffiV+J8GWHzEyHOS97WdM9qjN3ftLdoHcY4kL+SRuKAvXuLonSjrcu/C&#10;uz/ZM/VbQfYnvHdNT3mBnyxt+5LRerfa+SYdZKLDp04fqB3OuNlDd07JTnuS9sWbq+jZSI/7pr1G&#10;70b7zTbP6MkC6Zryy0389iDtDdundC7ClniyEZwyaj/u0FiIAZ/NS8X+tz1d11t9xXGOLxprWOeY&#10;4cnC757o3FDOWHfaz+q6iEbsFXz0qhsbNOTitS5tjBq3xz3W2c+fYlb+ioN+sRYHMZTTzivE2bVc&#10;noqp/XL7Ys7a5LmzDn34xU0MrdvNd3lt38P3dnD6GgvxNR50qrOBXfrpNtfocA7lexx7JvZRnG+x&#10;Dz1flGyHM36uC77HsnfGNn4qaMmvyDP7fOxz3qKY89YW7HcOw3924mEne8kpP9jqfTDno/Zx2ccO&#10;dGLjGuTswz4i6GzBngkf2E0W28hnizMN+6/O3LwD76zImdHMXbrFsrM6Nnu2s4dMHt0K+cUmu8Mt&#10;/N/z4tMWi3KheaFt7s2clMPFRd3c8wxv/etbLGdwzuvMkXIYXfOsPCQjfWAyo6t/9oUjQ67HA065&#10;tek179w/7ZXbrzd/XLfi519y6D5n09EGumYc4n8UINsaP/Vsct2yFnFubC3Sd6nWSejbp0CPL97k&#10;zRiInVKs0HTvEJd443H/9YxkP9g5qm89emfEGg9v/I1LPmR/upIJr1571uN5FGCx4U/2wGU3v2df&#10;fqCpwKnjLz616wOLWRBN45QO7fDZM2W4V3uOdt+BR5Ns90z3RM+59oLkkPPzub9/5ElvOtOV7iB8&#10;vEfcEa+fPCXaYPKTF9Rf36y7fzYGfHaflZvO1cwXa5viKbfRFhv6yUz3tAe+2MOTkS3q0cYPhkse&#10;XHxw2VE/evYo1dloreN81nXYN6q++fSs0u9EJQdtNibztmF+5vfUVx8cf2YbbsbiHD+e8nvKra7/&#10;KKe+ILlH2bMt1rONTzt7tdXFVkluMN6jL9pTBrpok3mnsZr6yVDSp0527eCRLh3w6Z42hWMD2myr&#10;Pf1JNtzET93lLBya+pINN21JPzyd7uHeU5LT1uJw0YPaSnaC2TVlzTGK9mhLcrPNNdK7RK6Fnvvz&#10;ce5t5ZNnFXsT7nvW7J536NEfH/nJnjA70o8+n/Il+ikvvvyJf+Lrg8NrPGZ/cZn6sjf7p4x4Hybk&#10;Z3EA7QN4/vHOoeu8fvbxlX/sj0e9dpDv+RMvuXBgsYnm0nCOGfvYza7q5+xEE18wu+MjA1344lEb&#10;jHbSwWtP/niPuPjA6uypPWNLlzYZ6T5XT3+21U6mdgWNEo18qE1XdXqmLfGTefQpm6IhY/ImF16R&#10;k56trDFcG+bvsiSDnmypDuq/m23xT5uiB8mwD2GdYF3ufRR4Y0AfGO/Un1y47AiXTdZHeNHEO2ng&#10;mn/w5FSiB6d+/fWFT6a4wlWyKxmzHU+ytBsX9WTojwZ/4winnpwgGkV/dbD+c/AoC33640VTSYZ2&#10;+Yp+4vFFnwz94cOhqa6/uTd59ZMfbX1TXrqfFige5q17v3chvf+n+J8YZ47+y9f+ofFpjIp9sfQu&#10;lD0/v7PiWdieiXMP7y73HiFafEr5Zk/F3h96+4q+v+jswdjQ1/zVLmfNR+8Nem7zDpNngn63qDHF&#10;yy96ve/knULXI+cy9nNnjqjnS/Zp02dtZL/UfpD90ujoQVueqOubuPoeV8ifxt04iEfxrY9v+Z6f&#10;6BqrcOiLD3pytKODK7/w1D/51KcdePE8STEvNkE+8nvGUWzg6ytGoHhYt9v/UscXv/mgTXb3auv9&#10;aIs5qMSfLdkAbw661yv2UcghU59CJz4lPjh7+b5t8D2W3+2zv18/2vinDfzpzIWuziryPz5tdXr4&#10;ZJ/OuYUzVdcjv8FrjYBOHtFlb8FaAXSdo4cvaIoVmQp50Tpzs69kPxZPNPiyHRQTPqIVK3TJ1V8b&#10;rnEqHgv/t77dWLw0FuWOnJHH7sHuiZ4N7ZO5N/qWTZ7KsejEUbv8vu24spN95qO9eWcXvguxf24+&#10;PW0575zeHopzG99i+f0474b0LU3X6OuMS+NNRvEHjbnvz5wxez7rHRP7wtZI+nvWMTbXsWF5Xzpf&#10;byoexra55L4md+zvO7fwLrH7o7G+KX23KWfmqeuA3KMPlKOeR/yuqG8i3WfLYdcTvJP/Nu28H9nZ&#10;wsbWD84CvTPhPTDPRp6rPB951prPNfzRftquhfcT16W5nevIdeJaroPuGa5HrZsvmcPmjeud4prB&#10;Hn6xqWtE1wzP7v7LyXXS942+G0cXz3XisbwvzdHyQy4o1jTWHb0bcckc2bF56dhsPP4XD9cGxXmF&#10;/UPvLtrnc5/2W9z2Jy8RL9eu3gG1V9A1i25zybXsEnasjv/lxsbi0Y6Fe7c9D+83ua/7f79XvepV&#10;J2gO+x3mnmHRmlONqfuPOWXdYt55xvD/S32rYX/S+9/ozL9K9y183mH2LTjdzkms8+1v2Kts/UGH&#10;ud11hk32Zpx3+F6j55rsiQ+P5wE6/LaM9518n8EmPvSs0H5r8ukjixz7jd4VcAbjulYfX9CjU2qD&#10;xedJgMWIj/JArijhL+GjmNLfHrtxoReOHU9azC8R00voMD+MT7livLzn5J0nc9GZpTG9ri3yobnb&#10;PDSn6XWt8J2FcxK/X9cZg1xGaz7fZP5kx53g1IVmtsXnurFY/kf7fntT4yNv5I+cKYfkvHM59zvv&#10;9fd7bXRGq47+UrlmbqbL/d75IButz+HN0ZuKyeMixz6L3/2yz+xsyfdqznONUfe26/pSXpDZ9ZdM&#10;1zux96wmR+j3zZwxQaufDdZf17Vh+W/nWmScjKH3b+y/+W6xb6sep/nkOlS+q8s9OcM/52j2Erw3&#10;5TzWtaO+rifo4n/YudY1lU3eT2CjMfLelnMKzyjOkhX+tO6IT/txGruHHe/VfzvXlvuJ63HeNY+7&#10;52jfj5yboEk3m5LnmtD8ylbflfstK79n67tU9190l7Q1+54GKO7Wo50nqbePFHwa4rA+Przr1L1i&#10;b/4r9hvtEXj/2feQ9i/tLfZ+873kXLffXPE+pHfMzBM2kena5Jraeue6epb/0c3FHZv7Hxvra3sc&#10;nlv9d6/5+opXvOL0PxDe4fI+dO9vtT4ovq0HWm+b42TYj3zlK195+k0mZ5ber7RG8C5z8681BVnu&#10;YWx417vedfr9CL819eY3v/n0+zXOOz1fe6a336ntfMTvWXpP0f6ndzf77RfyPW+b++qeG5zx2xdw&#10;vuH/LexfsslzEd/QubdmG7/YB2ePxd6C99q8J+WbDe9v++4RfdcV9K41eJ+kdVBjztfGyW/eyBfj&#10;cannLHrkgN8n9b/RxhuOXWJeTi68/7l/iVgZG+PUWJmX5rDfivGbbc4Db2J/bF5PjjlBnzNL71lZ&#10;mzhzk9dsAfHeVCya+/xuTWTeOCvpnbDWJHSij6f2Tdmych6tuXDT49H9p7zRLudA+3xyr3uSPJvX&#10;ypl3N23blJd+9plr3Suze86Hyfek1sWjsera4JrUGuQmrkfGtmtucW786WaDQqdv17ybgZ5u18V4&#10;ntQxeNz9MpbGyhjyxfhZJ5vz5tOl5vZ148jOOf/5k+3ykF+eG6wR5K2+SaM++a9rz3X42Wc+sbE5&#10;RB4bFb44R/ZdlfnedbD1EZqbmPvX8WF5n+w1w02Nb/Ou+dg9Jfn6q982zJaue2xSzwYQznXEs4D5&#10;5xnetRJeuW0bn0b54u46aI0jxo2TemfQT2Nc1udH5xorP91/7RF6r8A+n31C30b63Xq/63yJ8TIn&#10;XLOUuQZ3XZ3rvEvYsjoenfzcsTg/Fuar33eyn+ccwLcIfk8W9K2E/enu/82pYmlONa/0+f0D/8lr&#10;vvdbU+T43wm/XeH3n6zr8ZuLeM1XEL99aecLziz8Zq/3IpwTeJfM78n7ztM5it+F9j8cflPKb2p6&#10;T9C9kQyy6CAf9JzAP7+H4PzUb0r5D28ynJP03hM+xTWMHND5p9+6Z4dvQfjkmua/dr27wV96+ABO&#10;n4rR4w7FxPiD1n32mcXedzj+F8B+7CV8dE7kvTu5JFf9hgCcsbqE/tVx/vpxr7iYG61X5Y/55tzL&#10;b7X5rus973nPjaxh6VC6npj79Hl/wVz1XbjfADeX7R+gkzvBe/lxv/3myfSZHfaTXKectzq/tVZC&#10;c78yl+7l5d6THrdyDVTcf7p/NRfEoHwEH2besc18AJsD7HzSx+noX+uUOS5ouoYd6V9Om+zjeiRc&#10;OVJ/+aNfnz3ibHs5upfn9q9XcsVcAluvGjOl68LjMA7lGcje2vwKF55ffNWXb2gmXfiHAdll/tCd&#10;jaB5Brbe4Ic2qM+zixLNw7B9dd7+nH2SYty8A7v+gPl4qTlJT/OoawOcuZQN9Wubn66bcEo82b3w&#10;ZuaBWDcOXf/m2gJuY30zsd44vvw4mv9y0TmafUTvMvv9WvsS9g3t8V0ivs0X1yTPRl2XzJnql7Bj&#10;dbz8XNrYXS525ql9RL/X8o53vOO0l+/cUfGNtrOE5pQ51P0GTh00z6wF/N6Lby6cUdjbJ8/3mM4c&#10;6PAfwuiMb/MRf9cOcryTzCbfOPhNJuefzzzzzNWb3vSmU/G/NWzzv8Pe97feN9dB/K1XyHUtcl7q&#10;+uP7DGcg5Kj7bWnyfWOPjwz+kMM2drLDbyj4/p4d9st94+03rcTGOxvo8+FJvL6IS/7ZB3Y99y2d&#10;9+WN66XOLej2jQzdzsXkmP1nMZdPbNzrxuWuG/cba/PRfJInzg/MJd8+ODv0e3I39TtR7Gkeq/vO&#10;ym8zOJt0Bur81Pcdzi+dR8oX5ab3CpovoOK9Sme/9L72ta/97/cl+oohGxTtzeNHL4cbp0cNyhV5&#10;JO+7F2cjfHkFzrya9egvAbvPs0edHa0nLqH/UdHB74pxUrTFpDXMTdkq1smfcSefvsbEOOiPHnwa&#10;x+am4n7bcuSLcaXHWtVat7HTd9v6b1p+84HcfONPvpSPXTfSX3/thwnZ0hg0Nux1DmguqTcX0Wa7&#10;PmskvGgepg+re9cfD5oD5S0Yb7ld+9KwuRjsvtpcMw/VlYdt66Vjcwl9XQfpUlfEuv2SjfleZy6R&#10;h/ejQ162d1Ce2q9Q9N2PjOvSmA8KfdYC5FkLWNuxaefLzpfr5tiTxN8evfuJMwP7fdbZ5ktzpnlj&#10;Hqk3p1pr124t4LenyHGOkUzvxpNb7LpOaDcnyaZDMX/x+z0g5x3PP//8qThL6Pfw8bGhZ4FZJwue&#10;D2zJDmcN9sDh7F/Co6OTPEVbERPnrd7Z7izW71lpu6YVD7rYq40vf/L1cYZ8aVzEwze2zo2cBanz&#10;+RL+0eP3od72tredinxgD9sql7BjdTzY/cPYmOvmmu9l/L/Ea17zmqtXv/rVp9+kcxbVfL5ObOWp&#10;vZvy0fx89tlnT+eMfnfOtxa+l3J22bkFfc316+ievOxQkuu6Ya44b/O9l3Ma10H9+CatunhNeVt/&#10;sHx7muIl1+e1r1yCK5eqz7hMnom/7Tq9zYvWDpd6Lrht3x5Evhg0Lo0FaDytV8TmQeTdiVYOHHMi&#10;XPrLk8Zl2qPvTrIX/3CvS41j49Z4yCG4x2nsykG5lx/qc57k56RBWxzie9iQfeawtekcA3ilZxT1&#10;bFdvzCbPw/Zl9T/cOf4ox1+eyttzNuprHX6u/yZxzaEJk8++5lkwu6MPH8/Cm8l5429tJ76g65vY&#10;Fu9L5ceO582M55McR/sT7tdy8nh/di+/lO/mBv09E9XeubI5fKkcfFz09GxgjnRPAedcnvPG/Z5v&#10;+MwxtNrmvTmO1rwD0ZATXfLJgNevjlYfPnuP9jHrn/YlE8SHJ17tSnrJSCe6rknqXRvYDt9eInp8&#10;fMm+bMhWNuYv3uRmE/i4jP/92ClWfBQbfvvOQRGHS/lKj71o506KszG2s6lxuh9fluby9wDjI1ec&#10;OT733HOnb2Xe+MY3nn7zS/sm1gbyQ242V8n0+0zk+2bKd1a+8/BfOM5Q5Y1ccC3Ac5N5wZaKPGVD&#10;523+n6XrEp3osrn6Tdqysi6f75eIuVyRR+WQdvex8gtOmTTZBt8cCHfbkD7zjX3m6m3Mvdv24Sbk&#10;Ny4zHt1fb0I+GXS4rpwbf3jXR/f1rj1s0TY2ylwf3ZRNK+fmrkXGy9h578batflcbj1Osc7mfODb&#10;uRwOhy7/4qn9sCF7Wi+7vmWf+abwLfuNnxKN+sO2f/Xf3Bx9kmMpj8tvfpbDoDx2PyvPbzMOdJlv&#10;rSWaT1Nnds65x7Zs3Xl38zkv5nJAbF331Gee6J9jtPWbH4ON6f3H1LWhMu/fl1oHz+uRudG1yvxp&#10;r2vH8/7Hc2P1ZMeqe7dn1dYa5o1nodbZzV206nOOVcfbvSic3FE3B+1TtK8I1z1NPd2tOeDw0sUO&#10;/WT7RsKZRjagIVsfXnil609zPzo64fjlea/+9IHVp+34igUefecKO9h6N5pzfI86rrHl14yZmPP3&#10;EvYXVzqPNhjzS9iwOs7n/d3iYqzkj4JO23XgxRdfPH1HdZNnX819uuQJfeazuesMw5nBCy+8cMrZ&#10;csacPc77u/lzP33zGsIO521+b8+3Y9YgYpCco+7srn/hg+fc0xYzOVzu5/vMK3V5hW7m3qzHdxuQ&#10;nuYEqJ3u2reh91GV6frkftZcB+f4FZvr2N+Yk0EeffTOcdBH91Hf5L2ODct7O9euxtM4ubcVZ+N7&#10;HMv6HmVYTrLRPFDC8ae6fm05Gw58VHzOlmlbc7z468t+dmd7zw7xRr/wdubQxvX6cZ25Ko/l8Mzt&#10;S8U4O5pb2UA/3Jxj+rIV1B//pex9GvSIbeMgL1p7qD8N/q+P17++XCqG5r89CXuNdGpbV3luv5QN&#10;5kXXT7oVc8hayO/DXMqO1fP45O3TPFbmSvcY95b5zGD+6m9vWp+5jX7GDF6Bx+N+1foAnoxgfM1R&#10;bTwgHBvwhifzqC/aiU93kEw62Z58fcdnOzoVNPq6XrBBHY4+Bc71jZxKsqN50iCfxafYFZNwYnwJ&#10;n+lli3gr9CrsCl7CjtXx4Nd142WcGjfjKI5yyNjB30Rcm9vlZnqbq+UKfNc0tHTruwkbyClPk5vs&#10;+qaeo+/RTpqtP3jObcw2ZpsDmwObA5sDmwObA5sDmwObA5sDmwObA5sDmwObA5sDmwObA5sDmwOb&#10;A5sDmwObA5sDmwObA5sDmwObA5sDmwObA5sDmwObA5sDmwObA5sDmwObA5sDmwObA5sDmwObA5sD&#10;mwObA5sDmwObA5sDmwObA5sDmwObA5sDmwObA5sDmwObA5sDmwObA5sDmwObA5sDmwObA5sDmwOb&#10;A5sDmwObA5sDmwObA5sDmwObA5sDmwObA5sDmwObA5sDmwObA5sDmwObA5sDmwObA5sDmwObA5sD&#10;mwObA5sDmwObA5sDmwObA5sDmwObA5sDmwObA5sDmwObA5sDmwObA5sDmwObA5sDmwObA5sDmwOb&#10;A5sDmwObA5sDmwObA5sDmwObA5sDmwObA5sDmwObA5sDmwObA5sDmwObA5sDmwObA5sDmwObA5sD&#10;mwObA5sDmwObA5sDmwObA5sDmwObA5sDmwObA5sDmwObA5sDmwObA5sDmwObA5sDmwObA5sDmwOb&#10;A5sDmwNPew78+9//vvrXv/51BRaL//znP6f2xM06+njQxhdE+7e//e3/k/GPf/zjSonnn//850v0&#10;xv+gkDyFPPLxs+/vf//7qT5tP6fziCMrnuQGyVYnPzvRKvCVYhQNfHX6qsPHGw6EIyO+6OD166te&#10;TLUnjh58+otFbTBc8sjEM/VOmer14b9XQRt9vuGZcrIX1Dfpoq2vdnKTHR9YLMjBVwz0RadPHb9+&#10;dMlK/4STb+JnHQ05cGB5WLv+ZIHVpxy8yWFbfUc/przq8aUzXuM84zJ9PdpBBnrzN/vgqidbmxxl&#10;9oeftmRHvPHwqTr6O/HEj55dxSI8PrjJrz5lo2Ub3/7617+e6MOh1QeKk5Ks6U96//SnP1398Ic/&#10;PNmC9qg7udmXDLC+6njn2NCbPdHOdjj8f/nLX066+ZmuSauuL13a+TDxcHO8j/7jU9Jxv5DeqXvq&#10;TMakUacnnmC04JHm2EeHEj6dyeJn8c4vEC6+dKQP1DdjMHlnPX144MtXdXGe/dlIX/aFix/fxGXb&#10;UQ7Z8oE+9HeSOWVVz7ajrvrPQbTThuw6+nFsT1nZeDd4pKd3yuS3koz6ax/5p8334y85yZyyyEnW&#10;tAdtePTn7JhyqrsuHfmOeslKb3r4rk6OvurT7myYEJ3iWpidIDuSkW1B+Klj8k2a6qB51XzLdnZE&#10;c05mfdlb+24wWpDMfJh1/PWDtdlVe+qIFi4fird2eTd5bqtOl7HJJtBcZ3s64Y4l/9FlO5p4QG10&#10;kyY8Hr5O+upTV3qmLLh0gcmXc/rOyUlm+vHQD4bLDxBOX3rEKHzyg3SSNXXXB6Z7QrTJhyc7W+JN&#10;7sTHdydd8WZ3bTLSB5dseiet+qTVnv14tbMju6c99cMptY8xoqd+NNrJ0872+KeO+uDwdJ1TT4++&#10;fIZT8KGJX33qCn8dmC/FkR3K3fRMH4905/rgoqs+dajzDcwXdBOnrzJjH0996SFHHT6dyTvS1J9u&#10;8sV/0pMDH82jCo++1D4Hz/kw6Y799U08XG31c+Mw+5Nx5Itmwmgnbuu7X7k5sDmwObA58LTmgHWJ&#10;NaRnCM8/rXGsT6p3H45WW//ci+l+jUYRT3RkT6jeeqj7tvZNrIeyi/7kpTu7tNmmP/1BOP3axwLP&#10;TniwfCE3fjRKstXTix5dfdr64qmebfDo609HuOQYAzFO3rE//eSgywf8+tCTgV/Rr8Q39VYnK/3h&#10;4p9QnzLpq4NKNqjjJTcb2Jue6OPJRv1w6SFDfcpVn3InD1rtcOkpVrXTMf27Ux1t8rIDLXx230ku&#10;e2ZB9+c///nES4Y9yeKjD22y8oXtSnh87CAHL7rpH1uTOe12TUhWfHjVySM/3vj0Z0c06MjpGhNt&#10;9s128vCGB/F3vYkGrC9Z+NiXf/qzc+Ki0Z9P6MRKm5xKepIFz5cXX3zx6p3vfOfVhz/84avf//73&#10;J/rkkZHeKTcZ9KjzCVTIxZcN4fDDV5LLB3U5gTY9+OOpPvv14eWDEh8aMaIHXh0OLTuzNRvJvlfB&#10;P3XXJoO/dNBPX+cv+uCya7bDB/VV4JI/dYaPDuRLutHCoQvHr0nPPnT6xSP5RztqR1d78uCNvxjo&#10;R5sdYLFNBlp21wefLPz6tdFoo0tPsuCyRT2aox3R3wtmGzlowfyY9SlHP30KmnMl+mTwI/+Sj0Yd&#10;LA5HWfrgprxkhitWtc/BeMBsobsCP+cHPDp48qI7J3vi2II2ffFpzzLx6lPX0R99cOKX7OSnz72B&#10;HWjBaJMdXzSNXbZPeekqD/Ee5wMcOjTJSgeYHdXBqQtPvPrIogMeXfYc5cDXrw8vOc6gydA/efUn&#10;H941Spuu8NmffbcJ2cxettCbLfDZPvWHA9Eq+T37ikl0ZCcfvaI96SZ/9XRox4NPbPXhz4ZiCIcW&#10;DZisow3Zk+zGCySjHNNfbiSL3PTDJQse77kSrz51/MH49eUPGH7qii8dZFQPJrc2u4oFXLInDh4f&#10;XDqSrZ0M9Uo4dOmsLxg+X7Tx1Z56j7q1G+ujjuSiMVZg9caSDn1gxb0Xr3Z0xekm4LRrxiB8UB97&#10;QbiJV8+Wc/jZX/zImf6ek60/fepokj/pyUQXLagfz5QRT7YebYk2/vTRmd7JexP1KZu+dB5lTzr2&#10;3ak/uuCkC3c3SHYF3eQ/1vUf7T3HO/XVn6/a5+Ti0XeUf6Td9vnr98Zl47I5sDmwOfDk5YB7onVi&#10;a0Vj7F6pPdeIcNY08N1LW5+WF/Bw6MJ174Wja8pM103dl+lKf/aSre45Rv2oC0802azNXn3ZP2nI&#10;m7RotIP6K5NPf211BR1cz6LkNBbJCCY/Xdpoe0ZLtn51BQ3YWJGljmfSJXPGL73B9GunC04brJ+s&#10;5E1ePDOv0JcXYHLU2RGtdnTpjp6ecPmb7mzL1uSgVxcDOrSTAdLtWQmsje7oX35OiIa+bAFnTKtH&#10;Q/60Mz74Snsl9GRXth31aevjG/7k8Xf6UM6E16eOPj5y6EOrnp/olOjiqV3/xJOfrGxia/biqa1f&#10;O4hXOdpBH7v0gdpk4IM7ykCj6OcLWjTJ0Vc7W+CKVTzJ/8UvfnH1lre85ep1r3vd1Wc/+9mrX//6&#10;1yf+eMma+uKnr5LtxRZ950v0KOREF1+y6YLTZie69JNZ3/SNzPzKPnTZgN9YweVrsc+m5MVzJ4gu&#10;2uSBdMCTq00fv8knS//0URtdRbsCl12gtj5yyCjv1JVkTL7kp19f465v+k9G+ZUN03+4/M4WPHMe&#10;Tx+TFS04S7LJYEc6QXTwfFTU+RAt2WiSgafzoejQzDFCXxziOwfRkacvW6Yu9eSSp8Ap7FPwVbTZ&#10;MuORjGwNkptO9MkO4lNHB97NxvrP+RiObcf4Tj76soNdR336wyfzHLR/PvXEV4xq41UvvsmCK4bH&#10;nGXvtIFP5UK5TjdZkxefgp78Y0kmPL7ikIzo2arMdnqnDjh2RHcOkjN1adMbHr96ccv+bA0P4hMH&#10;NHTh42ttuOzLLjTw+IONwW1C+tjW2E0bs3n6dq6eL+DkmXbns35xnnq19Z8r6Ys/mvRM3fqi119M&#10;2ZE+OAUfnD586BV1Y6cPnbGEyzf12tWnzORmx4xB9fjQqOdLdqZ30sOhjQeMvnr02kq2TLr6jnDa&#10;lBwwfPHM1vDn4JStf8pTT1Z97OQfPBx+dKB2OpMLh2f6N3HGzLxSfvSjH11985vfPMkhE67x/eMf&#10;/3iSfbTvOu3sALN3+pLN0U3f0nv0bfInk4+KuKGfvPDJDRbLZIOzT3966mMjXLbGq12hv6L/KMfc&#10;1n/ET93Zfh2Y/HzQnnbP/vTATbrJW985GP85eI7+HO4cb/rFBs+daKI7yp3+HnmjbdzuJf/Iv+0n&#10;b69ux3THdHNgc2Bz4H/PAN0f3YMrrbGsZcQKjXprmHnfra4vWeHaj3Lv7bkvGm08NzUW2Q6SbU1I&#10;F1/yofVa9mVLawO8+KIDsxEtOrjqyYmfHvXknoPxRzv15UPy0bIfHi6e2mBjRQ7d2QjqC0+WuPTs&#10;qS96svUrE5c9cFN3vNM//dGEn3bmZzTJhlfyBaSPLeHoy3/8+lpnq+tDO2nICF8fnHpxiJd+Oo56&#10;tLO7GOTnEdLVu6v6PHPhT5/+/CQrW9Cwo5KtZKhnY+NGTrT1kQVfHzh9QUfWUW+6op+2iBE+drA7&#10;/drpzwdyKkc70OCpTFuLe7zZEw17FPhsmTrV8y06uPDZzXYysoGN+vCqp7/2EUceXHtc6L/2ta9d&#10;veENb7h65plnrj7zmc+8ZOzjJw8vvWB6skOb3ejZ4/kc1EaDXztccuMH+Sbv5vjEW/zIUaY+sirZ&#10;hv5obzKCbFGfNpyrZyuddNfGH276VX+2yz+4ZGeXtno+oTkW/WwUk+ZhevWhj782qLDNNzT0pxtu&#10;9uOPL9+mDfXhZ4c9aTLSG3/yj/jZJr/YZ4N+8sIH4fjJ52zGj4+ucMnXVteHhhz82XUnGB8edXxT&#10;D7x2BY0Cr9DZnFTHry3m6nBKPOrpYh+58aQjXm18c7yzh5ziQN+d/Jt4eswvMuGTFY3+ic8e9Oro&#10;o70b/MMf/vCScUsPGfmfLDj28zEcmmJi/PXlLxr26M++4g+ndO868ia3uGsr0zfykxMerjpe+rQn&#10;r3Y2sS+f0BQr9WxXJ1eZcmrLAX7Qh5/8dCYvfjC5bMDL93SDUw5aPHDVk5Xs24T5SzdbtZUZ93Bg&#10;tk2Id5Zig15dX7zkimU+F6Op41y9mOMrHurJFz+ypu5Jm34wW9XJQpdO/K6rk16/kh/60OEF+VPs&#10;0MEdS/Lj1a9OJtu1syX7sksf39Anf9pylH1s4ylmyZ66yZ549OnJzilTHR4PWIGfutJRf30z1/Vp&#10;H8cvG4Lokg+nXomGPeZ68/23v/3t1cc+9rGrd7/73Vff+973TvOQHmOFx7WR3OIOV5xeLiSvuBzt&#10;m3Zn8xHGA057Jq++6Sedk5btbDCu5U0+Zp/+dMWfDu1yIpqjPclr7EAyz9mRfDzkZFs2wF+3ZN9R&#10;f3Lh79UXzZ181n8vPem7E0z23WxJRzKy6wjrnzCaidv69fNrY7gx3BzYHNgceDJzwFrEetC7wsrP&#10;f/7zq1/+8penvTN4ezc/+9nPTmtHbWt+azDPCvbXrDXxgcrvfve7k7xoyUdnXSWH8Hku1K/+m9/8&#10;5iTvpvLLmss6N9vZz2Z2pEPdeoEdbAOzS591CEgWntp4+GHNx1c61PGqkyM29GnPZ6PWP8kiB5+C&#10;jh1szQ4yFH2t67ONHeToZ5/+6MSfjHjhlXjZSzff2JgPc4zIJxcNPvL0k8lH8sB40w+HJt3ZDT/1&#10;FlPy6aJDf/KSD69Of7aqo+U/P+gCyVTwkKvgZUMxx6eNhz9TJnx2oG+sycneZKXrHERPdjGkqzp7&#10;2KCgoyc/4NDB50Py+VchW3/2wZOBTz1e9fytv7GrHW/+4eWjkp1oxLwcAOlS0PBJHU/ytNlHT/bA&#10;qSv5BUYHpp/Mxi4/GmdyyK3gS1/87FLPvnwhQx1PpViwf8pWr5ClaIPiyC7zFf/HP/7xq//7v/+7&#10;evvb337lGwy4fMzOfKUXjpzqbCKTfHRgfqtPW+NlL3y2ZR9+8vAp8HjSVT0dIByIl1y2oJ99xkP8&#10;9CcDDZ67FX6Qkyw8cPK4OKavPm06yM22dIGzkFsM+M2+qVMfPFzyo4mPjvSlh9xyTh//i6V2dOrk&#10;F/Nksh0NPFxt9GSzJ3noFPjo1dMDomeD2OBLfzx8wjt91568yWNLtHDZRi7+bIO/W5n2s6N2PHDZ&#10;Q08lX/kjD8op/ckBoyc32+CmfPFAWwyLnzba+CbNpC33knknmCxyKmRHTy88f/mjL/uD9EZ/J4gm&#10;+fFpkwdO3KQjL7+iTV8y2cZOcQfjabzJnj6RX16lV7+iHf+0Qz096mgb39p4o0tWfXP82E1WfmQf&#10;2uxRr41u+ppf6Sjm0cDjpVMesBPUTle+4EWbLWiiS+4lYPrpYiMId/QxW/RVwuE74pLBp/I3XHOE&#10;/+lLVu3GY0L82mLYGGnj0S6e0YVDk264dEV31FGOwIuDgjb6xlA/eXxMV7bVPgfJyc9yRjt92UeW&#10;2JEx9acXXr0ydcHhiWbqy0Z2m7u1o83P/M625Cc7m8Dk68unaRcd0U+56c5nNPQkI5uSP/uSnz36&#10;xItM9O4F3v1461vfeipf//rXT3g+40ELok1GdrxcmI/484Vd4elh34xBuvTBZ1P4eI+wfvR0KPGC&#10;Sjy1w8325EsmyJajnfiOuiYPfekID6eeLbXDRXcdeJRde/qZXeGiOeoND86+ib9T/W709M7YHeXj&#10;PeKy9Rw8Z0P60R9l1bfw7uvQjc/GZ3Ngc2Bz4OnJAWvCr371q1cf/OAHrz7wgQ9cvf/977963/ve&#10;d6q/973vvfrQhz509eyzz1596lOfOv0Wir0667hvfetbV5/4xCeuPvKRj5x+391vvKNVPvrRj159&#10;8pOfvPrOd75zWke59+Ox7vQN8Oc///kTjTXqF77whdO5iPXWdfPOfd/alw72kv/pT3/66vnnnz+d&#10;rbSWaH3g9+n9vsvnPve5/9L5TrlnD3azCX3rQfKtp70XxMcvfvGLJz3qyRIX5Rvf+MZpbxy/kv6e&#10;P8Rd/NiI97nnnvuv3exXyP/BD35w8gt/9rDN8yS7yBFThRyQT3j5/v3vf//kE7324vA639CHnj/g&#10;j3/841Nf8UHnDOsrX/nKf+WT/aUvfekkW3zp1v/lL3/5JC876IYnGzQm/sNY/IqnOLPfXi868eoZ&#10;gV5jQZe4iJOYy5cXXnjhdL4md8VDXBqfcsi5Etvo7WyM73wk0/jIU7lt3xmt87nym0z0PTORW16k&#10;4xzkmzij1a8uz/gonuSB9fHXOOqn3xlg8Q+iyUf2kyeWoBiF++lPf3qSle3OINHIH1Ae/OQnPznp&#10;Ao0FW+jBU2Gj+H/729/+b6zkKJ360It3frKPLnawAR35cPwyFmIZPZ10kaM05mSKBd2uHfLGuKjD&#10;6cvG7MZfHmWX8yj68blOyYHvfve7p7nIfnroRG8cQPaxk73s/tWvfnUq5PAn/XzAww5jJbfkrW8u&#10;Xv/615/0lSfkVtKT/fB8QJst+W6c2GvM6Mg/UH7CKc6Q2Cvm8Pwm17jyE06/wh8+KGzWR1++qOPV&#10;pocMdvCdfHEgZ55biSP6uxVysh8vva492aKtiD1asRBjUHzInmNNpyKO9ZHLRvaKWfOdDH6RC5Kr&#10;Dy1fxLC8jEabvWjFEKSPzWD20S9e4dgIR49Y84ddxqTYoiVToUPRh45e/WQkk+58h0PL/mwnmz3k&#10;qacLrQIPwtPBXnrgxZ+d/EZDD3v0pfdu41rs8bJBSQ5IBnuLL/mKPj4Wq3Iuv4tLNoBsZD959BQT&#10;NuCHiw/EQ4+CR1GPD8/RnvvxNdkgv8hVJ4tORfzC5dvUdy894pCs4sT2cPlRzMmusEM/G+Y4TvvI&#10;rF292OJlH0gmP8xN8S/u8ZCRXn35nX36FW0FX+OlzR/y1eH1iydd8Nog2yavupJsuslgS3Lw/T/2&#10;7mtFt2IJ4Ph6JG/MOeecc845R0xgVlTMCQwoKmb0QhAvfAVf6PBr+EvznZnZOjPbczznu2h6fWtV&#10;V67q6urZmn3w1TffDWtbB1dyBGeGM/6iZfbNHI7ehfvvmNFM5pn/nuMBr941/E4261ffz/Ce0xU9&#10;JLP3bOeb5wZcwYQbDFg2NNM5XOGdcVjrO7hkA2vMNHzbiI731uf7YODHV+/AhNv7fCQ9bDbD5Zu5&#10;9XhCDw50DLyiBdZvsOTxG3zzLM/8LjrB+tZ3c9+Ty+/etcY3z9FOn+GJdjiyCTi4eh8e78A0VvHE&#10;F3pGPKHjORta73fwnoOxLp7tb7/99tvy6KOPjr8DKX/PfhCP1njeyYjnWV7v8Gl4ppv4X6U5//Y8&#10;j/jyznr4vAuvd8k+4/Hdt5lm78DHXzxb63s6jW5r6C5c3s20rIGvteZgwM24ex/+3ZpnGvETLXPv&#10;Zt72RHuWcYZNpua+9Tt626VpfbxvhXuWBe3WxIe1PZvDtZ53Fu9r/a31t/aBtQ+sfeCf7QP6nh9/&#10;/PFy1113Lbfeeutyyy23LFddddVy4YUXLmeeeeZyzTXXLDfffPNyxx13LM8999zoBerJfPHFF8u9&#10;9967XHvttctNN9203H777cuNN964XH/99QOXHt5PP/30x5lF/YnW66+/vjzwwAPLddddt9x///3L&#10;Sy+9NPr/eis79SW1gF7rRx99NP7++ZFHHlkMNPTYnSnUoOoAtdrPP/+8PPPMM8sTTzwx4J566qnl&#10;+++/Hz266hewntV9nvW63n777cH7Pffcszz22GPLfffdN2Qml+E3nHTk3zvjy9oGXHpnH3744dD5&#10;nXfeOej7m+2HHnporIfjwQcfXF544YXlxx9/HL1nPNMRfqpznAn9N2rU+fHjv7dP/08++eSY2cF5&#10;wHryO2vp/1uHz5dffnl5+umnx/0TOyUrGu4M3nzzzaEneMHT2bPPPjtoPv/884NHv+kPXQMM3une&#10;txdffHH5/PPPR1+XPtBQT/Ml92Vg33nnnXF/4Q7jhx9+GH9zha+HH354yMaWfPC1114b/z9kdyTW&#10;w4PvWT/uZNjp3XffHXcT+t/uJ/BAXrqBjw/SMznEwa+//jp0TU903Zll1vme/JR89G0Nn8cvunqF&#10;ePTdNzqAn4+4I+Qv7qrA8JXskN+Q9Zdffhn/T4X33ntvyPb+++8PPflbf3cweu7gxZO7ND726quv&#10;jjXiwv+PAR13k3wQDbxYQ4/eucPyb/X5B/9mc/pBwzdy4Ns6uuBPzppfffXV8umnnw47+ps5Mosn&#10;OtVTDn62V3Li1/2KOP3222+Xt956a/gMv/HsnW/udtCmQ3pqiG09NrqkB/+/bLInM37czeIfnfph&#10;6OMLPnd9/I7s33zzzfL1118PPORil/7dGViD7sQWOnz+tttuG3FFlvSTbvMZ6/iq357x4Rn/YpLO&#10;+C074YMs7l70zeUed27ylntiOvdMN92Vwk0ms/sa3+FJpu+++27wLBbcSeRrbGidvqH4c09ILnyw&#10;+5dffjnutPHIR8CTP7k2m8GlK/dIfBJufsweZnfdnsnGN9JNPIWbLtGEzzNYvujOVPyw+WeffTby&#10;iXtTsUee6LvToE8+yW506G6MHn7//fdxN+t+rrtZc3fPcOCDXutNeWfQG3vjhQzwZxN4+Q1eDbzy&#10;Y3r0DTyfNOM3+yUrWuLePRbd4Vvskpcs9ju+URznb3gy6JC/d9eBjkFOPk1G98B4xx9/SMb0vtkM&#10;N1/gn/57afzNM3z4QhMPdATW3ZdvhnzQgEPsoo1W8O5VxDOd4Zm+usOkl1lGONkcLF7Yeo7x+KAf&#10;vLCJOPU+upvJ6T04OrbG/az9hA7lDDyyEZ7wngz5auvh2IqGb+kfPjyyO3noU24nU3jBGtl85s86&#10;9qBjerRuzknigt678za3Z/kGNp0FS074xAvbxgu4/B+MwdZkyAYzn/NdCNx8D33+T2br+GJ5NL3R&#10;rRFf9A0XXtCDw/ruI9NP6+mXrhr0hT/6QdugA/6BvnVm8UNmfOINvLXwmNGZaezJxjv5Hk9kR5/8&#10;9IRns0Emg24bvotrw7p0mS7gNfzuuZlt6cXcc7hWZ3wZ6KNpxqN12Qtev81055meDTBwzrPv4OLZ&#10;b4PuraHP5PTON+tXcfgNDh742NGMz3nMMlnjG5zWmePVe/7g3eoAGy/zuvwFfHTg857t+u6d7+aZ&#10;ZnrwHn38eWd4tj4cwaI/j2w+v/NsHVrw0Kln9sMHG+YDYOFexZPvWNu33pmta555DJd3YMSv2stZ&#10;SN7HDz7CmV/uJI5am+7DGX/z71W6vrW+uXXJ2Huw3kUH3Lx+ptMz+HQCjzXpJrzmcPtmgOu9b37n&#10;A6u/48PcMxg2t8Zza+BmA9/wNvOw3efwb7Z+9Xu/m7daR57ssCf4rfBYO38PV/P8zXN67H1wG83B&#10;zt9aN899n9+tn//ZPbe1/db2W/vA2gfWPrB9H3DG1Cdz33DJJZcsZ5999nLyySePceSRRy6nnHLK&#10;uL+49NJLx12AvoHaXy/Lncbxxx+/nHrqqcu55567nH766X/cdeij60e376p99B3cgZx33nnLiSee&#10;uFxwwQWjH63/pgbfqR3VVnpi+vf4xtsJJ5yw4F1PWj2snsGLs66eursZ46STThpyuDvQy6luBG/A&#10;TRbnFD32yy67bOiKzqxPB+ecc854f/XVV49+v75XuNQqZPTbOVuf/qKLLlrOOOOMoQu46OS0004b&#10;+scT3vWP6U7diAf8NKvn3Tmdf/75y0EHHTTkZT92ZJOLL7540dvWo0DfcAbXC77iiisG3+6o8KDH&#10;qwemxkYDrD6nuyw2IyN9sjP4o48+esyevWv4fdZZZw0e6CMd41OvkK2rhfVX9MTpgQzuONxToId/&#10;uoALj2QB4zd4cPqDeinwGfQCv/fu39jp8ccfH38P734NXji8Z6PLL798/EaLrt1j6NfqS9EDe3Xm&#10;gPvP+Ci94YEu9b/Z1J2g3nLnQD5gOAv6N07uqdxf6a/zDbR8R48tyCZW9WX1yOGjDzZ0vhPD+r96&#10;N9ai3X3QDTfcMGDJSGZ3SvDo8eQT/FvP0Xu8dF/p3kKcGGLaHYbeuj4hvVgvJvRT3W+5C8IXX777&#10;7rvH3YPY06d1/iWPWQ4hk/X8Wo9NTiELO7kDcAeInjsmz+7F3LmApRtr4fDsXK0P644I/3zDv4Ho&#10;Xsd9KduSgZ+Ly+IIfXj0gt2TsAP/EkN8iL7dXYhBa/QX8K+PKDbyI/j5DdvHH/joZEvys1G8e683&#10;ibb8aMAlF6H9ySefjJ4snfMnsrknlrPRZl/3C+7o2BRefuBOgN3gK77AW08v8hxZ4suzOyb+QYd4&#10;ACt+ugt15ycniFt0rN1qkJX8cq9/L4VPNuBffATv7g3Zx79/AseucMI/x9ysSzYT93ycjOzg3lxc&#10;8BX3nR988MGgqR9Jd/yQbfkWmeSd7jnwZY0cle/xN2vYnU3xQp7isryAL71NdztkkVvYht/O97Vw&#10;4EmM+DsA8ZGO+Sr/s7/mL2SUq9090Tve/Z2AvxdgH7HivfyBPn3RHf4M/IlpOYV84pbcr7zyyh/3&#10;5GxBbveN+S762WAr2/JZvkBGMuUr9kf3qvIdGeiMv5DPN3wb3dPbi9yjyYVoyyfuduRh/NEludnF&#10;vbV7IbT5Cp2Ke/4jV+BFHkKLTtIl25GJTsjJVmoFvG0lY9/Q4UNsgV96LM/Yn+UH9ybqivQPN/nR&#10;RX/25fCuznKKuIRPLuODYo+d5Ud3VfYB+8iMD00xT6bu+umOrcmqxsK/fYEsfJpP0BedqkXsH/iF&#10;V36zJ6gb0CRzvJj5lHs0/gqf/Mve7sjRl1/4BjvSA72zhWd6sh+wA5rsLIb5xhtvvDF6lvibZcyv&#10;4eDn7hDAsDPexY94Znv+4e8W6IMvWWP9bAd80KOcJMbRZkf5lVz5l/jBE3l8E2t0zFfZjr6y8aot&#10;99Zv8sBtpku2pXv5U/7GH5sZnr0XX/4GxV0bm9IfG2cXNoePLPTLn/w2wMKBlnteOOjIgNMQg96z&#10;t4EfM1/2nq36d7dwo2e4O7AXsxfYeehZs4M4tjfhTXzAA5+8jj92Bef+lz96dp/otzlfsw4ttjfg&#10;l5f4oTX9m9/uXuEy6As8XfEpd6PoWw+/tXBY7xmN9mEy8mM1HTnwDId7Vf5n9N7dJDnB81tw4K0F&#10;b/R7tqH4E9e+2RPhJJdna/kq/umK37Av/HBYY9hnwJMXXWvwJZ+R23ow9O8bu/EL373z3P1UtkXP&#10;WrTow8AnO4IpJucZPNx8Td0i7/jufXDhN+80xsIVDbyij0+28NsgGx3ku9Gd5cgX4wtOsrIPm8IJ&#10;d/aAC8w8o5lO0SS3POx9OdlvvPQOTDTNG/EBBg8GPMmTT1jHL/w24xl+czBkjk7yb2eGg9zxaaYD&#10;A20Dv3Tn20Y0w7H6Dbx1dGQOb3hW4fHR8K2xKld2gjO84UwvM27PaLOTQR5ywROc2e94Bu85mOBW&#10;eVn/3vrMsdbPWj9rH1j7wNoH/nd9QC3p7/mdG/VR9Jj1pvWG9aWPOuqocQ/gfOucq3ZWyzgfOUur&#10;LfWCrdO31h/Tu3HWc3axD6sh0HEW19PWDzTA6r85X6mntutn7e/qSzT8Ww499u5f9GudpdXhYPHj&#10;DEPeY489dvDkHsWzvp6zKRmrKdQT+COLmk/vqV4+OejLWjT12eHQM/A3Q84EaFqrbvGshsGLnpk+&#10;G/25Z6E/PLsv8qxXrxfXv0PAR7jwhhfv2IbO8eCu47jjjhsysY33dOL8gi65nOfc7eAdPNuRXy9C&#10;jYXX+NWn0WPSYwTLH8CS2T2JZ3Kza3cVZr+7f/EbzJVXXjn6znyhutIZUe8OzBFHHDF0R+5jjjlm&#10;8OeOwd2CvpX17hb0xdkU/+xAj85c/Aff+ln6ZukSHH7o1HP9fvj0/cnmfsV3cPqOdEpPbAZvteSe&#10;fDT7sIuzFz8gj94bnpwpyQ4fn+KHekvkIqMelbudbBBt8OplfqP/JL74mV6ev6WHt3OONeg7I9GL&#10;/hE5+Ri59Aj4JX9Ax8w//B23ni9e9CH5jTM6WGcp53Qy6GvrgTrHdq6x3nldj0z8kZkseue+gcMX&#10;/cwz/dKB3CIW9LP10fhdfQZ09Zf08fDl3oFceIePbtxl0Akd6p/qZ8tVfA2svoJ/S+EeRlzolTmf&#10;w4EH+iKjfoRvZOAT7McecMkvaKU3ON1ryCPk1bOjKzBkNDzHZ+96n07A0Bt/RJecelF0j7Y+nP6I&#10;3gD85V49f2v0x/mEPhE5kkdfQg52pyWPkEfvW17SI+Ev8cdXwOrFlsP18+RCfSf06U9/kH34BhzZ&#10;k0ye59/J6R2d5UP0ywbiTh7Sa9T3Ih+dGLMOrfebbIbfzv7+jQZb8215Tm/RO7rDn/0Jv3zWs3gB&#10;C46d9WjEkxyk/6n3zZ7yFn3J83py+EYXD3jzTLbOo/So/0oWuYqPijn6pEP25L/6APSIfveOeALv&#10;boq922fYEG/kgFdMmu3TYMU8PGxvb8M/f5YjrMWr/YH/uAdEh+/rt/dvQfDCvnRDj+69xBoZV+1I&#10;3tUhtsSZOOeH7mfFLxr2Ev7I7niRk/VQ2YPfysNyuPjiD2D5IPnZhs/CxRftD3IkO5rdT+idixm5&#10;TD5KP+5f1BN6iPRNDvHHZvTCb+hOPoaHD+BvVbbkN9Mp24hvdiOrmK/XjRf60/fmf/JdNghP9KPT&#10;e7+jT3a1mPhCR21Et2TWk3fPQ1/sznbksxZusZ5cfNhadsBbd7/qCLmDL8LJJ9zT4dtavg6XgT84&#10;+Yo9QaySmy8ZbMgf4dS/ttfhyz5u77Yv4V3O4IfwwWuPsAehq65gW/7L3uxrjRzFr+1H1s75M1nF&#10;23xfKYasxSvd8XW6JIM16cnMv8U8memUrtgTL+jCQ9/yJBiyqiXMdCpO7AdwsTP82fXvmNGkT/sR&#10;/bsDpW8j2+A1W9EHGPaS37unYhvxQ0dyGXnyR/gNtYrcDLdaS962x4bbHH402I5tPdMne3hma3YW&#10;6/IUnZFD3MuP+ELDemv4uZzOFnKbmDLcHbG172oQsSkO+A4caLCRZ+vhSm62dvdnn9Frt+/IHfGJ&#10;R3EMDg6+4O8G5Ei5CX1/n+Fva8SUb+DwKM7o1Tv+zXftG/TK5+VsPuVbd3RowyWPeG+9/KVmMtOL&#10;fGlY6zs48coH/ftC+cadEl2Qh3x0Ya0hD8vR6sNysRxI7+pmcWcdPxK/hrsCOPDFXmoLtbBndM3w&#10;Gu1F+FAPFevsEh17oTXlZvtavPA5sPkfu/BL9PkVX+KHxZpnvmN43q14kxPUM2oHtmNzOcawn5Cf&#10;DsHhBe14mfNT/PgmduyRco1cJJewE/nUVOpSdxnigA7EhVwq5/JzdNXA9MWH8NYdpL1UHi9+ywl4&#10;o5t4MrOD+zR3l/zX4BN8YK7h4ZBT1NJg0bAXW0+ebJCMuzGjSQdkp1++hr6ZfuQmPoU2evggk3Xk&#10;7L3ZN3pUa9C7wZ/EofglG/tZb8gbvoMLxlpw/BNM9OzNcKzCd+YCO/MHN5nUF+xvlj/IGm5r+Aia&#10;9hO2IC9e8EludI352W9y4s2gB/GzCguHgR643bDXnnCkLzzhhx7wkL024iO/wmc8m8lEzmycfpvR&#10;gBeM4Xdjtkc8+4YGvEZ2wFN8xT98bGN4Dib8ePKMjpH/RSs8vgUHJvjoBb9bc3zCh14jHnvvdzyY&#10;43/mL1zBxWM4Wzf/BjPDhyO66SJ+Ztjwt2azObiNaOEl3MkUXLTM8dwcTLiDnd/HTzB92+h934IN&#10;xhzN+PNuFX62TzhmmPDN33pexdfv1v+Z3/G4ijOe5/czvs1oBL/VDM8qrq3g19/+/Uz+/6IT8SEv&#10;2yvVl847egp63wcffPDoLaij7K1yDr3wLfuF+l+9qu7Xg9B/V887U5fv1TxoqEWcH/ROnWudb/W8&#10;nVPUZ/a3P6NzcRMcvAZevFffqdX1T/TYDfT02PWrnL/wDlbNDk7Pnrxg8eXMrx5XM0XHGnTsddbi&#10;VS2iFq8fDo9n/Ut9VXXKXNPEZzjhUQf5+zL1vPWG87F/J6JPAL+6US1Dn9a0Pp7M6iP1LRn13g1n&#10;S/bEh7pMDQGH2pDsaJEZLUN/SF9GvYBXeNFiY7Wx84qenDXdBxx22GGDT+cq5x380p2zFZ/Q58AL&#10;O1vHR5zv9Dj4Ev2oj/Wc3Lm4J2MrdxXWOu/qr6jznRuc59DQk3D30D0NWfW980m1pXMtuu5C3LXw&#10;Z31b52w+wqfV73A6Fzs/6pPpWVoHzplULZnf0z+9GJ4NumovTmdm9alzCt74lzOY2CAHW1hrdk4h&#10;T3+jrTegXzrT8UxXZrTUW2yoh+BcTodiOF7gZjvw6l1/b6hHxaf0wOc6Ej6xTx9ikY2c9/klvwIL&#10;X/FJH3qhep14JwNa+bfzmL8H50/Ov2p1/IKBBz7P3vlNT+QVd+yejsRacU02gx/LN/zNOdBaeMx6&#10;AWTUg3LmlHesoQN04AJnPTpihczpIjh0nQ/lKnB8xZmCnuCBM77Eht6Bfou+AttaT77NRnT6Tm/4&#10;EjNyB79znqRv9Awy4hPt4N3r8Fdy6N+CwSO80fDOwBeb8n8xzq5gwcEnLzif6/WIU7NzLb/wHU4z&#10;2dhfvtbnIHv2hCsekw3v8WN9fMlp8gD96kuQBT/xRM7W9i4e6IVM9hPxKb/LNfhF3zd0DGd9Ma6X&#10;JNe7OxUvfJTfzjyRTZzoXdEBO/Dd+EC/ZzP8veMf8p88xhfw4uwbz/I8XVrHd+hbbkBD/9zdBN+O&#10;d3B+60HZj9mYf+FHbssmYlt+11/1nT3sgXQGhq3qT8s/ekHiIv7N9KDfREfuauQVtJOPDFsNOrce&#10;fTlb3i0vFCfWw0c+9O139hz6krvUFvilF8/d4cmb/IT/ihG06FVPg6zyplwDj7wFL1ugG/9mwzs4&#10;7JN61GoVQz6gAzqjj3RXnNOx+ye+hoY9sH+DUx+CL7rX8G/B9DB9Vz/wqXyZfAZe0CALvaBJJrMe&#10;Ih3yafrEm3tK/KHlTsleqN8pT/ouHgw5Tw61d+nr8kG+wAfc4YgxOVJs8yn7P7+iM7hnf8U3fckJ&#10;9i+1Gr9W17j3UN+JKzzq88Kp18seYNlN74+vpkdy+82/+L1cJxbtR/42HE1DfaIfZz9EW6zixTd6&#10;Aysu5HmxY9/W46N/MpClmOeL7rKLPbZkA/qQv+jBHuoZHbHEl+V/NMjWvqTmgY/s4gNPBp/F11Yx&#10;sje+0Se5yC+38Rn5Tb0lf/kt3/feO7Zhdz4Czjq+omajc7FHJjajJ3zTGT8DqzZTI5vVumoldZVZ&#10;Lo+23/SFtpjhD+Dpks3pP/9nK3auHsUnGmq7ZHCfzHfYyL0+fGSV09RFeOQP1qo7DPjwg1fP+LOO&#10;vtTT8gS6cp73dBP/6JPBOzmCfuiab/In79APJx2Qk47SqzsGfXB+KxbVsuwx0yFjupMPrSWzul0e&#10;gB//7GXEk9hRy8lFYpr/kwE8/Nbghx7AqevonG3pi53tP77hCbxaXv2NB3is9Yyu/OuuBE74zWTG&#10;v/Xyr7pVT55f8h8xwS5oyzPW8AFweu/sD9YAizd7A1nU9mSzhh7BiDMzn5z9c7diS+5Q18it8gra&#10;9MNn1ZVygXMCXsUGfuM/efHiW/mAnzmXqCnI1D2x/Uc95o5N/rV/qInkV9/kJXdm9ms6dZ+sbrOG&#10;7fGEP3lUThK7dGefwBce7LWeySV+rVUvWiMG+aO9Uy0tV9tT7Rf07z0e4MaT89reyHP0Jz6cwdhZ&#10;zY0vORkPdKD+Jv9cG5GvXJ7O7e3wyRPOiOoZezF72qcMuJxd6ET806/39i1wag37qprJPQ/e2p/F&#10;sBiQP8CDw59zsX3SvoMvfg23mo7+yGTvVKOyof1bLNqz2UuNqpbhC3iWX5wF7PX2Sv7jXhGf9ik1&#10;glmNRQcG/wELv2G92Vr7mHhDbzdihW/TSYPOZ58XC2oWdRY+6ZU95BDvivvsBo/cqvamY7UTvs3q&#10;QPXh/Ldg2Z1t9GDgdb8Gjs7UAWJJrsYXHaPBf+hdnURXcPMFOZrvwEc2fl4NYm9iL/WA+KJDuOHB&#10;k1oBrFpPTVCMwCPPes8XyC2++Kb6xZj9eTfsQla2EPMGmauHnD/EtnMfHs14I7M1eGUDMuJNzVg+&#10;yU+zs/XyGhzwW0cXzsJ0TXY+gL415ETHOjoSV+oserM2PeRXdIF/foI2GviD28z+YMmLBrzWJC/e&#10;8I8/z9kVPrTyCbTZw9z5g8ztLWh5tsbaeIIPLTx45zc+8THLjiffwNAD/sPFHnRBZ9aGEyz+4CED&#10;2eM5mdHBl9kA77eBL7/hi77f+Lfed3wYaPkN1sAjmPDSjQHGN3r3TC8zT3BbY20DvmCswVt6wA98&#10;0YsPcPDEC/6NYPuNRs/reeuz+f+Dfvils609Vm2kZlVLqx/tkfxnVQ/8UU+7M73azH4pR4K1Bow4&#10;sX+qXzuXqH/VxPpW7hP47Cr+1d/w8e/eiwG/Dd/UnfDB7dzk/OHfLqixnVHUGOKJrGoaZ4RDDz10&#10;wDsTOHeoWfVk7U+zzJ7FTDN+1Ytq9s4VzkfOG+pAMsenGY9z7NKL9/A5Czsn0A0+6Emtq0cgdxWr&#10;YOEht3dmOMo9ain2Um+rs+2r1jTkSDWMb85ezhF0YJCD7crRrUGHvsjqjKte7pxnhkvel8/a6+wF&#10;al3nLzWUsyF/slb9pnaA0zpnAX7DRmDIjzd1nJqEHst7nu1F9KJPAt6ZC7waUY1AP/ZR9a/zFxh6&#10;xas6U7+bf6ZTOsQHH1SXWgMWTrHAp/hMtmrO9+jJu3ngga7JQHZnBedEfqVGVyeRiSzqJ+dvtbq/&#10;b1MzgyND9oWbv6HF1tY6TzgHkROP+RPa+YaZzviy8z7/Rs87uOEzqxnFQ/6PV34AV7LHC5xGZ3Iw&#10;4fFez10fSw7Rb7D/wpGexAB58EsWNZ3aXsyaxY59fVWf4PFAZ3wrW6Op1kJT3PBh9ezMEx6TBT98&#10;kr+rqTvPww8mGfiTWJYznEmSc+bLMzurw/CzuueuwvqNrxmX3+yBb+dKfu0ckp6SI3v5zX/EAL+S&#10;r8SZ79kITLTM6nk5Wi9Qf12cgiEz2nh3fkWf/+slkpkukiGerVFzsdsqn/FsDV6st86If9+sQ0+u&#10;Iq9zaXJGz+/kQJM/8iO4wLCb86N8Ie/xYd/lITkzPGzibKgfIC+KSbUzfuKr2dnCd70Y8PJCeMzR&#10;NsebZ/qjV/5CHrzM69AqBpJLHuKz6Div8aPws4k9l1zsy1/FlbXpVT7wjI76sr/FFB/B0TN+5Bf0&#10;1Mng2d9zOUW+dsZs73P2o+9Zhs2eiz+5U67Tf2jvJE8+YL3ffEQfhS30GsVqcYMfsS//2K/B6BnS&#10;jfXpzkxH7hPEDb2LZ2fMfBstozWe2VONQx9igf7xnZ/TJ/hoWcNX9DvkT/Lpdcg3M2y6YQd3SIY8&#10;A2Ye8IH1jh7QQptv2Ov4gr1H7lFX4ZdOjHyfb/MF53q88Flwnu0H9lJ7qjhIFjTpi131SNRI+q7k&#10;6c4QfnDxSOf2GLqVF+wb9k1+YchBZFRPiGX2Uk/Yb9kVrfwLL+QVJ/o+ah1+Io/nZ3hFmy+go79J&#10;F3yfXulMHmBjerI/64nqPZANLWvJQafW8Hk9OjzSG/zo6QXi0X5hv5XLrE9+ePBKj+qVAw88cNCz&#10;F8ALNj3he9YzHHtz0AH5zGzALvKEvXv//fcf/wbW32n4ew31r7pKPqse1p9m+0MOOWQ5/PDDR42v&#10;hpAnuu9PD3TOD+iYrvVL1dPsrGfNPvKv4R0a6jHDO3TN+uFzfccHizm1LxvzH/zgC7ya2v6gJnB2&#10;UG/4OwP+3RlCDOt/yGVqOz4jZ1RHVv87x+BPDOv7qa3sb+KMb8sdeE6G/tZFDaMG5EfyirgXE2q1&#10;zi9qZ+vScf1kOUxc8je5GS346Aw8fdChmb3gM/Bo/6Vrv8Gg4WxBjv4Gh//zTflRr5nc5KU3MHTJ&#10;H8jHP8Qjv+a3/MY6fmBNfy9E7n333XecieCga76hNtZPxRPd4yk7W+udWkRc8RnxgIZeIn3kB+wi&#10;56iB1f9gDb6AN3UFf6Yn8jkD8RX44h3/xm7GnNwkb7CxMxN/43tkpAM82Y/lJbTF3py/yRBP+Ipf&#10;Zyb6FwPqKncU9hM+r6+tF8028qf6m274lr/38XdD/FT/Tf5En519p086YkM9W/s3HaaTdEQmeJzR&#10;+A8biTX1ovrRbG9T87CvGkZe5EvyNNx8ni3hRgPunea3cNEhu6rPxJg9wX4jPsz0Q2a1njiSd63Z&#10;iL48xS7i2h6hVy5niTc2pAN/H0VuOUPdwa7qYroUB3Io/di/9XX5A3pyPj7wYz9hU3uteond9LfZ&#10;CX90rpZy7yMuwDo3uxORY93H0K1zDtv490pwgXde6u/o8CeenFHogv+AYx/3G9azuzhSb/VvheVE&#10;cpCp+y/7mNjipxvp7q+8ywfyMbb07D386Mh9ZBXvdK/eUquzL/2r8dgKPLvan+Vv/NqT5Rm67b6H&#10;j9JV/PNHv8lMn/I+vaBjDRt2JsYXe/ubEjDwgrPOcNamS2c4eMWnOFBjqJPEhhpTvKq52FLdSD45&#10;3X0ge7AVmyWXPAI3WD5Cfj7A3/iH2hzsbsQT+9HNbBM1kbwtDux5cowYFwP0ye/EtjXqHzmHnODc&#10;k+FdP0KOoWu+LQ7EhppJLFjjmY7Ayff80RA3cNub5S70wIpDdqALNuG79J7/kINPqWvlJ7bo/s19&#10;EzuoR+jammQng3jGPx3j3Tq+JSfgh06chdURbElefMEnxziHyR1qYnu2+0jfxLdatT2L7eQD9OzV&#10;1olbeO1Xzn/5Kv/2LFbR4P9k4C/iBH/VlOSRc+BiM/jELl/uPA7WXk6nzgGe6ZA++Jw8lB84VztX&#10;oAsWX3hXS/F3tMDKWfjzzZ6FvnwsLuiLDcHRIdvQA5z4oivnsPKluhkPZnQM5wT1NzoGHGZ4nVfV&#10;SfI3fshX3s22dGifsO6v5Ko17N49i/wn9Zsv8A0xag9QF6lz1MvqNzEbj/y3NZ75r7xsjT1KzrN3&#10;gcnX5RT1OHxqQbWuZ7Narb+niMZmM5zRBiPO+20PkIOcieF2hlJ7q92dhdTP9kP5UIxXl+6zzz5/&#10;wJKZDOod8VjOQQudclG/xTi85LBHqxXUGPoy8nz8Nrc+vSSnHoV6Q51jqDvUR3LnHK/wzPq3fv4t&#10;V6vTnEecaeSxaJjV3fo09OPsgW/2cNYht71KbpdT4J3XsrO9Bn9qPDTIbh+y77Rft4bu5Df50Z6m&#10;HmET5xH7Jh+Ri9UeeHB+U686J9kb1eztS3Dhq9/qXDUQeGvhdfaU4/Fhb8Cnb87Zzn/OB/TMLvDI&#10;wWDhNpwN7D9wsiP9mO216ix2yH75wqx7cnsPrxxN93yRLclL98684sP+QGf2HvVPZzR9A/uheojt&#10;2SF9RjM9OAM566sB7DMbwZLPe3uHuMaLdfYI+Awy2J/U1/yCPf1dI52Qmb7AkAvPbGodGcGg4Tvd&#10;mOlYbcef1TX2MN+yXTNYsqAtBzgrqVHoCYyB9+in+/TsN57st/Z//mWoO/AJDg14wDbwbE/m73IS&#10;eDR8TyfynVpMHa32qeZHj07IPMNbl53+zBxfrcOT2ENPPWgvDw9YI1h07fNs7hxqkCd5WzfP5FE3&#10;y03qNb7edzLxVfU+G/CT6pTo0mFxYx0e8i3P3uEP/IzXN2NVBjlYXOGH/6t34aOHjXB5h098pAc+&#10;rUYtV6rLfEeLX/EB+NjLQM+Z35mRvPiCKx7RkHPYge/qmcx6Sg5w6aVnNRrf5X/07OzTN3J5NuIf&#10;XTZzNrLXiHsxCS856UeeJhucvnsfnma4DWvVe/hFg7xyq3XyKdmLieQOhzVqZ/uN3Kfmj/9gNpuz&#10;Bb3J4/nv6r4DLl2Tg++KP74r3vGEBlnEmvMJXOJTfd95YZYTPJx8W+6iJ3jB+kYPaCWvZzW+/Gav&#10;sH/Y4/k7HOCDDbc17AS/vUBs0g26bMW/+Jrn8qKau36C9b7BZ27kB+hlQ7jVH+oSdoMPPFrxFh72&#10;ta+ym/xKL/YV+xyfcd4BI2bZtzjAD/7sQ2DFg7NZNNDDDzrw6iXY4+VnZ57kMZcz5WjnX+c1tNUF&#10;dFqMhZOs9M2uYsv+hje0fYPHM9pkZye45Aj7PXr6D/YWtZb+Azn5OVnTDd6yo/fqFrkifTqH6YXr&#10;A5mdvcDFh/Xhsu/bH+gAvPNm+282DJacnv+ugV+D/M6t8pY6aL/99hv3LHrQ4lkd6PzPj/HPTnop&#10;5HGHoU/NF9SA/MFeyvb8gM7JY3YuZTO6P+CAA8b9CBrqNvjEKb9FB47+llmPqHsN9ZD1fJ3t6Yxv&#10;yh98mZ9VW4o5/MqFvqvZ9aPIqKZT26nn8192ds5Qo6KhllH/G/K5s4Ecydb8g/3oDn71VrKoidWO&#10;8kn/Ly2+Qw/Wylf6uWptesOHuHVPoI5Tu+oXwU02dKxTUzknWYN/fy/lHqK7CPug+pN/8jFnMf1z&#10;9R1Z4CeLmJCL4LJviglD7avHST8GneON7eU9OWL2cXKwFdm74+guS+2rFlD76LHbO+RI9iW3eOAv&#10;znzi2d7nu/6E+ME/f/FvQeizsyR4uaE8TTfFEZtYB49cZm/nE/ZWui+PwJ/v71aslYPhg18Ny6fF&#10;D5/EEz6LcXbtufdwzLnDHsB+/Aoedb04As8frFdDOwOQVS3PtvSpT8ZeyQfWWnWZ2Ckvsite6CM+&#10;rPEbP+JGjhTXfIY94El/8LKTGKJzPPA1cWUd/sCCM9J9fO10hjt+8cXeesVqA3UavZOvfE5Gwzoz&#10;Ge0bq3zQr6GvqK5V2/BddTM5kglNOuLn4l2ulEvbK2a8ZLd36lPSk/1HnSLO2SU55BN7uFzgzEkm&#10;3/EpjsS3Gtz+pv6R5+RId+J4wVt6Bq9nrBZUs/AN+xE5koFuyGQtOHYWc/Y2fQg5j65mWXbynC3M&#10;PePFM32qE8Q4HfBVeVlNR6/8Ws6S+/HknCPn0QU9dJ8j56gfyG6/4rdwkYdd8c8v4OSncif98HP9&#10;XuvFn3wCjh+oteUtedMacYe23MVOcKDhO/7ZRkzIP/gXC2oufqTfjV9+Kh/yCTmDndO12sE+YF+U&#10;w9kFf+CdecGy205ssdFadoBXbNAh/ZHJ3iv/4sF5QO63z4OVA+x1an9xoI6jT3Wa9/Ze+Pg6We0z&#10;4Oyz+k3ks7/ybT4QD+Hli2IGPrmOr+OB3dnFPQ7d4sVaNtYLt9/zeXazn+HJGvGqH88mYsHeCrc8&#10;iy93SWxpb8MbudiajdzjyAl40pfRD7EfdTcPXuyqj+xx/IC8fFeMyQF82Nr6HPSlTrVXyDX2YnHH&#10;B8jDD/mNs6F9tV6pe0ixzz5qcrECv33DNzrjZ77zfXW2fML/nOvQVNuwrZyt9pHL5Q06ZDt+zZ/h&#10;Qhd9fNIXPukPr+RDB106BE/3dEnWahO9K7UdGHI7v+qVsL+4woMc7uyGLl2DwXN9XrmQLfSH2J+O&#10;zezkzCEPkJf+8nG+IS+WG3u/nv++M8d/k67FVblCrcxX1UXyhBpGbhbT/AbfYO1TnuVotRN/l5fF&#10;j/OTmljc8E9xITfApZ42q4udDdTh4q2z4570Et3m2YfR0TsRm3CjVe+aPM4H8ixe1PJqaUOtDk7t&#10;7sxEbrENTl5MP+VUtD3L4/QFh3MIueTX+g72S/qhg/ay+CanZ7jlKbmI7vDpHIh3Me+cT67kBJ8d&#10;0lXv4HPvT051i7xmb8YHXs3uWdjXd3I7Ozm7qq3xbp9Qs4GPjmc07IHyLj05t7KhfUJ9r0ZIL+o2&#10;9nS2U59YK0epAeQndOR2vKk78OwsR24+xIZqBTojNz+Cw28y2O/lZvsLvjvP0ZkaBP9yrJxun+MP&#10;cjcdy+f4hDedktNea49VT/JJPs8n2NZa3+DFh/Xp3lrvjJ6rheGy7/EntOnC3mUfUDPAqe7l/2wv&#10;h9uX7In2AfurvJ0OokkPht4AH7FH0Ac9xZvZiDe07B3oqGPIAp/9lH2dte1T9iI6zJ5wkAsM+PDO&#10;z+mkb/KBvQc+9UX1mTiwDi4yecaz/c7ejDc1HtrkQzec5ujwAWsbZPE3JOwND98DAx6MtekMTnYA&#10;055vP/UOXDZUe9t/7b1wq9fwjHc8hxcN9OkRDTjia6sZHHzogXNGZXO5A130Zhrpwzs06YgPkVc8&#10;qz/iP7rgDDTU/2os9lUfiYO+k53/iJXuz+jPiD+4wzXz5bvhG3nM0ffbOsM7cP3Wh5Rr2Fz9KFf4&#10;Ts7wh6e5tdmBX4lzZ016E6fyGxsFa2YvuPm1ml3daz8Tp/EV3/ou6mr5X11HT/Ezy5csre/eAh/w&#10;y2vRnv0VDmsNfQz8sJ/9qL1GnDh3oa92lh/04+Dja9YmI/r5NhnA5KN8kt3VwHKtdWS2n4AjGzs4&#10;h9Ad+8t74sE5JZ2gsdnI550/1bZ4lc/lAN/I21o04cSfc5ucLwbV6vjy3SCjc4Q8iSfx4E4qvuGg&#10;0/zA+Ya98G6/rD/ne/6EB+/FjP2A3/E5ccR/8A4/HcGfjr2Tw+xL8lk1AT7TezJax9fm9eTyG31r&#10;4LUu+3n2Xb0k16gh8ONsYC05g7HWb37CR6wDw85+22OcI+z/zvlyvrXpNX2AZ3O613uZ+2lg443s&#10;dM8GfJFPoNd3uMOPF3uXM4oaxrlIDgMbPB04G+kR6L3oBcQ7PODwyCbi2PnJ/qm+UFPwV3+PwMfQ&#10;cLbhO2g36IGd6cgMX9+Sjexsyab2XD3fbAMeDgNvfJHvsY3zuf6H93gFAze5ouF5b49oltfyWXu4&#10;GFATqc3UunSljpDj2U6tadj/1CdsS8f0qcdtqCnEBngjOdER53KW+hF+tZdnvSLfwPNRule71OOX&#10;6+lczKOHBh7SXb6tp4MXNZN6xT0JXfMP9adzrZpM3er/rUZO+dr3bOBMbb06Tm1riAtnePZFywyv&#10;NfxKDODLGvc4alE+rA6AuzU9iw17Ln07M9CbNeKXv5AdrJFv8WHyqVPxj1Z3NOLGOZ2/zTyym31L&#10;zZxd1dzqaHc69Jzc9O5OtRobb9Z1DwJ3g53wZg9VR8qHdGbIH3Qsh8DH/mQwo6E+VXOSlQ/IDfYr&#10;+PCOH77Jh9icf7A7HdnP2JXtxRF4o5hBB2/8Rr7hq+keTHyDi1ZrtzvDhWd0DLzbv8p9+krqBfiT&#10;MZ20Nn7w5Nl3+ZcvihG2UNv6hga7mVvHN+xB9jHnGvUYW8GT3sHSv5zFB+QkdUf2N+MP3nRlH/E3&#10;Y2oMMSd/gYOTbs1+45vMalB9MDaSa+kbPnjRb2xX162DJ37R8N47/lY9pw7RywSXTMFlB2ta71vy&#10;xKe4Fg/Om/bH/Ifv0SW57RXORPXg7Afw5F/sAN5aa5zh2jvVE+CyJbpqUv6ulmZzfiCODevlHXsf&#10;G+ubwCWeqi3Ii6fw2kd9U7sb8Fdn0ANe5V75g6+KS+cCe61+pO+z/rLBdudkRRuv6dp7urJ3i3v7&#10;N/nxJsfiudk6OtXHFGfyn/6AXJVd6MnQW9c/EB/yJx+xFg46UrNbK3bYWT1I5nxWLnb2UevIVfzA&#10;O7jZVA6E3/7g3GpPZDvP+IMnmdHEn3yAZ3nTGV6+Ss/xjTd88id/IwOv/ol+e/ZDn/62a4t5XXzi&#10;FW2/4ec/fIOPyb/OJ3ggB9h0xXb2W/8GRY0sDtXh7WVkx7e8Id/LFXyNTzq/sHM48cUudGMfBeMe&#10;gc87c8hbhr1SfnJmkCvZn/7oRAywNdzsRtfsq8anb3zIo/DJieJI3Dmv48+ZiV3FqJ4S+vTPL+U4&#10;NQvfIh89oWvPcTZRc8oH4OCWG9GiIzKqUfmRugZMelWD8Rm6oK980Hq06RW8+xT09T7Mzl9oundU&#10;n9K9eoRM7nfcy8DJVmIajf5Nl3qJb4kPcOydHeQeNpD/yYM+OnTOJ3wHyx/wRA76sfeLB/LgUdyJ&#10;U7yKNTUgOegVTedd9Rmd0zde0GR39qd7+YhNiyU5UK5Q35BXrWoNOmoSvkDffIkui6/dipc5dtbP&#10;e//csts65hOGuJW3+KTaWk4SE/YDewF/W6VtHX+Vw8SOwUf9fZuYhdN3saIeVhfDKybR8E6cVKet&#10;4l/9HQ9w+1Ze8F6NJr/BDa86Wd2uLyYvqrG7Gxaj4NTn+tPqQHuV3z2LUbElTuCPNrqevZcfxZvz&#10;k7sL+rJnq8uLs2CTxTr7it+ewekrySt4wo/8QWfwqHf+xd69rNhRRWEcr3dSoSNIQiQXgwnGO/oA&#10;voBkkiYDwVuc5DUkXh7CRxAFB0adOBNxrmD9Ev66OHR3knM6CSE92FSdqr3X5VvXvaujU8/WJU9X&#10;c+QbetAbFs6t2MA7OUrOoSM72DPZa/XtQs6Xn9Ta+OHlnp3VEDiyn3XwVEvsJeVUuqgl9sOdp8On&#10;fk0eMhdv/ZWzC/mXLerz5Dt1KP6uaor8JR+jpxclBz3t/fgRneRIfbk65Crnw4E/y6Wewwo9Q77W&#10;s+iN7bHoLhezpXXkNNQmNZjN6AgLV9ig5zmMe+4eVmosX7IP8Z2enZ2zkJ2eegL9TPVYDicXO+n3&#10;4NL5p7Xo45lN1CO9mO9TapC6ShYDbvmFdXon88QybODpvUEXtOgOMzWNPfMDc6ofeNMPDzK5xida&#10;ZFZ71Cs1j094p+dJdmvdk1mtxpds7MRfyEwHvIz6VHSssRY9NiSrMyxnxvCQqzzHI5lc0XSli7jg&#10;g7DXx7EvPnga/EzfKjfpD/Q31sMq2/cbzfiQ60EGGvhEi8741f+QJ174wHnygyms7E/sX8VScuDf&#10;2q7+bk3syVXiEz/z0dWD2bfBr16EH+KXjObGH03rzPE+fu7N6bc55oaH+2QUB+qEONP/i4XmubJF&#10;c9nZyJ7Jgpe40g/lb3KeXoo+Ylq/KO84FxBr9FMP5Fvy4zXpqVt8qfwLZ3PITqb0sybd3Pfdgh/r&#10;T/H0HgbWRaM1frMZ3eUnOvDr1ui3ndvbc4tb/m8NHJoTRp4bfvPt5pBLHKhhxQwbiRd9qvN4uorT&#10;6rx9tFqsN07u6B90zcbmw10ORgPueKHhSmaDTJ7ZG7C9eIUV+aZ92VUOpLt6qq+Xl9SL9jxyNz9m&#10;Z3HsHHr2xmyFH7ndZyO1Rn+snsBVf67WihGyJQcc+Y2airZ9H/owzR/pZD4esKCrwbc8xzd7eU8e&#10;z7rHz1x7MfWf36lD5Uy0rHG1zugZun6zuWfW6Fn4oJyg1ttbdf6HpwEzephj0L/8So8wUy/VKjLJ&#10;Tb5LWJ9e5pLfWQQZ4OmbhDzOb9nQe3K6klVes1e17wwDsqMh9uRuf4snN+un7LPUK/6Fh/MbZ4Bs&#10;KC+rleiEBR5h7N67bGMO28l/7K9/sD8qF1pnRIue5ObLzccfVtkA7Sc1+A35slffLeqJYKc+iKMw&#10;ITu9+C8bOPMXO/plvYo8AF82gC0M8bHOGjbVl6DNX/WChtiUZ8o/5IK139bqze3/+Yb55NJzwA59&#10;c+UAvq9HN5yf6H+9s9+VM+RKvR7fcI5PbvVbTrMeLT0HnZyX932FP/F5uucv2Vvc6J/QJZvvIX23&#10;YHs6kAFtGFjnmXNd8QM3a8lsnX08fzY/+6ix9Vhk0uPrW+mgJqsF8hna5BN7rvBXy9QttjGs1V/7&#10;mylz8OCP/JZc4oIN5Swy2dMldzqTDV5ijl30uejaf/h/GrJT3xbQZUOyuJcn9bb2V3SXH+UGcpiH&#10;B0zZMpro01XcOhOXs80ld7FkPfsUf9HjI/Dw3Hv0PWvdrvGHHtro0JFceli5j7z2tGzqfTZp/kH+&#10;hEaxwnYwLV/JNd6nAx3d8xf+odapM/BB21w82QpP8/y3XuCudsqn5jXXnCmjvlWdL16dEbGNeWgb&#10;fMYa/icfik35Tk3i9+Ya4Tzve7btFa3kh4M8oebLzfzHb/YgB1nxMS9/b3140sXw3hX+coa61N+q&#10;WGM+eq5s4mxUzvA3v8Vh/mUOO7Gpa9/t5CffMPJ5NiKnZ3obsde5fbRc40s+fagekL7mokW+5tM3&#10;+egh7uUda/EiD772jvIgOvCTK70nO3xdt7XR5jq0yJge7hv8U/8oL/JjvZ15/Msca+UeQ31RN+yx&#10;xJqYo7+59A8r8tPTfNjTPX3M4c+dbfubWTk7eby39+XPcqh+Vz+EHnwM/PyWo+VU9U0PZd/v7Cqf&#10;IzNd0NZLwpvtnEfoT5IZLffosg25+7s6+xTyoGHO1GUT54f9DTs0rUsWOLmnM2z0+uJKXiCDuWQI&#10;LzVcPk///i4kvM1zD3N9o9yod3ZmQ194wogfOH/3Tn3Dm335snlGdjVXfvX3VX1bzC7mOAvvu4+r&#10;nJBPkcNaZyx0Yzu2wQf2bIaW+uTfAqhb+ln+wG7eZy+6+S3+fTM1j435czkTLXmAr6jZfFydRVcP&#10;4e8Z8C2OYWWNv3EgnyHP21foaegOczqSD07VHedQ8PMODbKFHf300c5dxbw9LRzIZqDN7mTR98DH&#10;PPio6/zVPPjyRz2D+NC3i0nP6GCQke3oxzdgJ1fKM51PZksyks2ZGl30Ieq98xZ0yE82+sDdfD2I&#10;v6WEpe8XsMLX+/zXb2vy2YeNjZP5T26f8qiw5xsGn3IuwMf1WoY+nu/ZT+YzruVvMvFR8cOX9bv+&#10;TZXcgqZ4lx/0TfYa+np0nXnX0+qT1Hr+fj8d0TSHTyeHZ3xazXH25u9b9NSGcxR/b6YH844++gly&#10;2t/ZQ8gPnsk94raeo1paDaBz8sVbrtBr6svtQ+ipvyj/mme0ztVvWPeM/M6R4IyGvYl64AzOnkPM&#10;hnf6Txo9M8e5BXnoTR/nX57LD2jpy8gK/75bsAcMyK5W44cmHq7dq2Hes3N9MEzVYnlc7lIf5DZz&#10;1Ct7HM/RsvdQm5xBsYlcKD+6l7PsLfkBWWEDI7LYX+vv9N/93YQ9s70iOdQXAw3z1A59jHM/vuyc&#10;wr62PMgn0YS52uu8zbkMedHLlnDhF+agGRbkck9GV/6RfTzTB/ibGH7NjvYCcrW5rn7DAE81gOz2&#10;IuotrOhMDz2qWoYm/MiPl3tX9UV/0bkv3PAgi/fJSF59C3p8zDkQHubED7ZktRdSV+FlDprqm9g0&#10;t5qItpGPJJNn+ka6oUXG9gHWpkt6sAWfyoZksxeLtyvadMAffVe/1UGYoO9vEuimB4ad93Awf15b&#10;O/dHbEFfMoWdOptP9N0CrWweLn43JuY9O+yaXL3nM3JoPRD/pLf3YZwenulHnPXrg+CsR0QzGc21&#10;rpFN5AU9NNyj7V5c6lv4k71tfc8mnWSKV7+jFX/Ps3FzXBv8UZ5gd/6rN0QjOuza73hF2/OesTNZ&#10;5SZ7NXEk7u0p7VV9G8GHj4lH5wfey0vZCw33Br+Qz9QAuVLcJ8fEH//0ci924YaH9fBOl3RGP9k9&#10;00/ioa+jv/hASy1Th+UzMUsXMrY2umEAq2Tj34bfrni6R9O3VDVSPpRHy+Fytbixp1Mn7WmsSz/8&#10;Dht4kEPv7fujegD3vtvgPWmhSV6648931aiZu9Cjr/0eeZ2hspmeFm39sKFuwE3PSwfxjy5/xjf5&#10;XcWXvJDe6JEdLvpmtNt/em4Nmejhex+/sYdQQ8mGfvjLje7Nt87w2zWboUnvnrui4bkcJ0/Wl9Bn&#10;7iXRiF92QJsc+YzfaLGd8w+1n9/4hmSfKofRT12CqW8aco1eQY0h+6aP+Q5Bd32aqz4vPfFyTycY&#10;Ws8H9H5yCLva85tHNj6Avvlkdi+2+KReyVmzfou/q+v6ETXeubo9njVwIrecYQ+mVoh9/NUCMky7&#10;wwpvcuLvN9+wJ1Xr9UDyZrqTyTDfOrSsk6vkKD4mduTefDr6rtnmcV2TM37+/l789ff/cBTXnpuz&#10;KSu99a98X1+s7+SD8OU79qThAQvDftfeV9+sl3d+Cke5r7Mbvtvf3fm2Dj/2E0vqNJ9jWz7FX/kE&#10;2tbJnWLNIIM8SE/1kO3J51uFM3BX8/Tb9OAH+NCXD9pv9A1HH+gsOD90ZUe0+agzCD6FPtowlMvJ&#10;DAPzw8Aavkg2fiGPwQAW+vf28ubDnJ+r1fI8v4adeeKKjfSf+mc8spN7uJBRbOjN7Gesg7t9irgh&#10;W3ysZVO82B1tvWx/x8o++IgBV7238045lVzhSRfnIGxDV3Rhi497tpVfzGdH+Vns09Uc2Mgx+glY&#10;JrN/98LHYCaPRjMedC6G8UHLb/d9tzCnWPO+teYcx0AbD+dw/Bzm6go/QJ9NzGnwt2QiTzKRyztn&#10;S/RlC36qXuk148MW+b+8LX7lQGdE1qMTDtbwB3HA7/lA8VM+JiN5kkltcs6tdulpxIHelr3QRjM+&#10;aNs3iR3+o1bAP13JcRwYb9JAH20yi3M9kViUK/goOZM1LGCGjt/kn789Q9MzmMJdbVH/1Ql8pgz8&#10;UJ5SD+1BxQZ+0TUfzWRwFsKmhnX5qHl8X53Ekw7qId9BMxuRq1yl/vEz9cgejHzJhqdhLlugKXfq&#10;c+VKsW/vIw/gw2ZyJp35RXRg4Z4+6PV822s4dE1O9MhvD6/+82M9gHnkhVP5yjP/ls3eS/6kO/lg&#10;WM9AbvPVeDxgS1/3MEQDNuLJN3s5Sb/Pv73LHnyI/4sZPbXeH11zjOyBlv5ffNlX2TPYV5DDyA+s&#10;ZWP2pyd96Z3syWYNWeVd+yvxai/ijARf7123tcPmuuxADgPtsKIX3r4n6X/IGwbmogVfeUHc8SVY&#10;yvXmoUNe9+zDnvpGfquXtt+ht4Ee3Hxj4K/sYl9Rn4wX2fgDm7t3xRtW+Ql+hv5cv4+WWqMvxcca&#10;NP2NoTrEj/zNGDuiadDTHM/YTP/Gbs7c1fx4uJLb1Tp80HQG4HtnsntHd8/ox6b0Q2ueEZmXfcjg&#10;TMVZj57HfidecIUpffg2uvYCao5eBLb8BeZhm4zOSdR2vYHvK2w155nvjIuc/BQtuQPGsMv+4oPP&#10;OxsQJ2zlHT50dUUXBnKZPQU/orecKj7Ro2+ysaW/zYUhvtVvdOJrrjXm+nsgsan/6/uyefk0PA1r&#10;6NXaMD65Hk//8zThyAfKb/xcz6pf0187u1XP6/np1dxiT6/hzMO+TgzpEdqzOpvWF6Onb7UfUD/0&#10;Rvpjz+VI9Z//3w83vM0RJ+ROdnEhJ+kV2qvoFcWh2NKHqpF6bTztGfx3kshkf0MG+wP1X84gmz6B&#10;XPo5sVLckAFf+VV/bj5e9KeXdfpOMW9uOCWv68xr6Nh3WQsbe0hX+VWfK1/Es3XpDQvx7YqP/aNa&#10;QhY9mBwgV8hNcpzc1P7K/gcfucX+Rl8rx5F76lqegaHah7acaj687cfslegMQ7/R9V6PJ5/L3WqH&#10;fso5hNzpd/VED6PfkKP9TZ/c7gyKPmqHHii78EkD5mQnCznkPGvJ6xxRT0h/uvMPeV19cYajJ/Fd&#10;CFadmZNX7UOXn/IBuoiJaimMwwPmcMo2bOK9eHDegrb19u3lf2vJob5Wm+yP7RdgZB4a+gxz+KOe&#10;Fy8yxAsd/s5v2bl9jnnTz9zzXfTUWHj5DpNvoud9e31Y6n31kf5Wydmgwa76Yf2hb2Pmiw09YLqR&#10;Gz21jez82d/yqa+e88NNzMSWc3R+Kc+wIb7wcC6Fryt+vsMb+iW/5SSxod7zE3ja9/FFWBUj5GIn&#10;V7KSg7/pTfHUE6ETbubSiyxsM79bmJPN6USfdIpPzw67RsPVHFc9o9givzoPs8315jXEjb89ai/j&#10;TJI80ew+mficfgNGzknEn7nm0d36coGzXb2LnORsRgzJoWLZFV97JVcxRpZkja/fcJrXZPdML6o/&#10;hj+/5JP6SvS8M8SRHlXsig02jSa9/Dbaz9i/iHVyOxeRP/gP/1WfnKOIbfqxb3GMVkNu8v1ILtj8&#10;bjF1IUdYu++7hXhU/8RA+k6Z4ZNN5CI5Xm6zL6WHd2KC/N6RWb/LX+Vf8rnaF9BVPoUbrJyBGPIt&#10;XPAS2/IH28l55JMD1GlXtd73BljBRA8JF3JYS+ejhliiHznY098DwNdeIozCydUzdOUOthD3cn28&#10;yAwHv+lAH7GgNshxcpA6Jjbt913hw3fVJX05X4lnNlMX5Et44imHmUNP/mufAofOP63zjj/KZc7b&#10;7HXITVc+STY9C8zI7J5N/JZn9Ch0QIfe4YF2WMRf3149813b+vyztebCxfAujKJHBvjxB7HJp+RJ&#10;uZxtYKWW0kfM6QPsZ9ieHcma3q7yqn6AXNbSjdzJkA7JB2O0xTS6fNXcfITMsIaLeJHL0Vcj2YU8&#10;6q8cqAaJXf0jufCgn3qi1rO3vaD8gCY+6Mpl7I8nHaxjp/pFthEH/BQvdSbc6AM/coYvOuICXvTi&#10;Q9km/a3Bx288H/UgG33wxctv9+ok39bf1kPaX7Y/h5F5/ChfkmvgqC7ojfm5gQ784YsXHKyRS9jG&#10;v0nQO7OZXppd6lPkIvGlNqll6jEZxYz6oaeBPR9xrsu+sMODn5Fd/2U9P8a3nkJPRk68yeBcXM+C&#10;HznxET/06f9Rbh+j1qtpfMUc9sIPX7+dPVlDdzT9G2T5Ue/nPRmyMQz5gJxERn20v5VyPm+IMb0J&#10;XubKvXAQR2SnmzVqDH3ldvMMvogXu7IXf5YbxId9jbX0kfPsPfJr88lHLnsvva2e3hq2FJf6HN8w&#10;+b+rfZkaw4b+jQW68PVbT0aWaRv08UEfPfTFofMtPS6cDL2mZ/yQvHSGJ/qeOX8KH/gXN654xKff&#10;eKZn813h5er9cQz0srPcZb/It9XM6jmfIR89Xc1PFuvZzDvyeC4m5BhY6yXVENj4Xsq3YGXP49zP&#10;nkGO4VNysnqyyYdP8XW+o++Xc8lgXnPxTTb20xf5lsbm1vA5Z0pqg95Ob6gfVGfbU/Cv/pYiXNA6&#10;DpzDBpZkDkP0ydB3Cz2b+gtT+hju+42OZ+TjH/0urvmvvlJ/pfeVe9SGbIyOe/XBvkZ88k2YRje+&#10;rmS1Rk7SNxmdD8w4MQeOzh7YXL4Tq3pa/lC9Ip/857wOXzHXGQgb0gNdMsqh6iT/YEd9ub/rYD/+&#10;ZD1+9OBP+YL18IFNOLvfZcCCfNFAFz+/4auuq6/2v3KFueaQw/DbfDmXP+pFxYg58hcaMGx+9swm&#10;+HjmtzX6XXZWo50Ly6d4xId95VAYkct+QF+hjwvf5NM71cfOcyw8o4mvPoI90MRbr5R8rgYdDTb3&#10;tyjqndzLD/CLJhnM93vXgV/+lbx42S+Ie3VErU7f5uDrGd+Xh+Q8fiX+yGYee8DdVd+gzurVnF/L&#10;ZdmE7ewP+aMzAPTUSmusJSM7o+t3tPsdHTKZKxerXWJJ7y+fwcw7Q7+hvqpH8pb51QvzDHz4AT/j&#10;c3KCHEvnMMA3/J0nqJt0U6vEJfn0MH0nJI/3Yk5vjFZyRYd8fIPPsb+9JVukK97W5e/qvZygX9F/&#10;0ItP0ies0LYODnKGnKDeo4sWPWAtR6g7fF6uEpewwsscsqGjF7f/4RtqD33YBx/04uceDr5xwFl9&#10;tHdDh2x0Msc9PvI3/xBHYrR5rmTILvCxrxNP5vKlSc98tMPUu+5PrrvnjKcZQ77AP/ihGHAu7Dxf&#10;n+k8wB64uObr5vJR93xUXpHr1Cq+pw8Tg9Z5Jqfo1e0LxK+zDfGmzxf/coh6dT8M81k1H2/zyaEG&#10;yY9qoN4bP3HojM47dcY+zB7HHsPeRK+upyaD+FbvfBcnDxr0lhfEHB544em+vGNP4ty77zswUD+d&#10;sagfzXO1Nvmjg6YYtjeWC/SjaJHJntM5DBytN+KdLOiI/+jIt/S2t5eb5QBr/F2VOuK5/ox+7v2t&#10;Hft4Zg9izyU3WZO85VR7E2er9pzkY0uyoqPXZFe5Hh7owVrulAP5Dt0NOZjMYYC+Ofot89lA/4Ee&#10;H0ErXvjiaT9kT4E3m/NZvSFa6MIML30wDORivqBHVEvhzEfQ45f8HCbu7Zv5BVzYn+/Ans/BBd3s&#10;URzA33M+jJ/9oNrjXCY8y7/myP3qEizpag2M4IK2XgcOMHCW5nm1OFs7p+Az/E09VlPpbz0M8hF8&#10;1XI1iW3UCHiHP7mdk8IGJmqNHocv6XHsk/QLapt+nF/RTS0U3/RBK1w6Y2AXeUGf1ntXusCRfK7O&#10;E9ATb/TFG0/D38/bY7nCjH/Clm28V5/Zmk7sqkbbj4lZvGBBLvcGLMzXM5svXv19A9uSpyF/2W+I&#10;QXq3PwxbtMieTaPvmfvoHHadc6xhD38HQx69Cr+N5pybPuS1D2N7evAFdOLXGs+s0dPomfgcmziP&#10;gkuxaP/DF9mMDPwW5s5yxQ0b6OflWP0In2ULOVV+Le5c0SVHMnTtmd98Aj3ysLvchJ/9Jfnwxcsz&#10;PPgIHcRSmLvyeT2x2K+/g6Xcq6+Ts2BJP/6Kn5xn71mOIA+Z0dN/0q+chv7EFJZ+5wfd992CLZzp&#10;dM6B7sTDfWvlJLXGGvHLl70TH2qRv6EhrxwIC9/P+KI4YBO/xaM44Duu9lB4hxG8/L2leosWvfTt&#10;cMUfDs4t6Kl/dMV/yp3+B13ThT+xWblY750/wreBLtmcicjB6kVn0/mOq7VimM3tz8nktxrBpuql&#10;WiH/2AvKW3QT13CcsuKJB7vwcVf10Bxyybsw43viKB+zjl3lAfTZyb05sJNzDL/Zz/mve/7qrNie&#10;jy/CKHnwC7Pu+apziWqmPY78DwNzwsW67OKZHCB+8YAPXMkuV7Gle3iJNfrxA3EkP8KAP8ilnlV7&#10;yBkfMqj3znP1dM7Y8DUXr+aSk1zOvsQuH+DX9Pe899YaYozv8kOYytn2/+LTet9Q2ZZP0REGeNER&#10;3uRRr9nLN2y9o36LT7nqmfiFnKCuObPT16pTfEhdw5ecsLCfJWN40z8M8FSb/Z0y/2JjMplrDtka&#10;2fhRX/Gtt8QLpnCmC9z1L/ol/Zz6ICbyI2vLDdZ5Lteop3qeek99AtuzOV2tMZ9P2F/C35k4Hu7l&#10;JO/4I19TG5x/q59sYa24lF/YA22xIr7IDlNYyyF46+/0K2ocmnxXr6PnM8ipV9O/iRu+hLa5ciD7&#10;+jcEZNTrq2lw8D6f5Mf094zfyLP1leKdT8oz6W+d+X6TV94UP/THy75CfuEnaggc5B21k4+TO3nQ&#10;9/2HXuqQgTac66dgZrArfZz740NnvVpn/+mTX8BZT0MfGFnDTuqsmHcv9xpooWuvZx7Z+QLZ0ZVb&#10;yOWebO7p7ZsxHdhYTpRjzKGHfMIesEQfLv6fIfyLLdhXjKLNf+FJz+IJHcPv7s0xF//muT+OWEMb&#10;n2ijr5fQ4/Az+yk9Ru9d+WpyWG/4DaMGv6KX/QM/ljv4haFm6cfUdbXclS/B316KX4jxcEAbLb4h&#10;RvgZjO29491c8iVrMqkH4tz3Ev7oTBJP/YQ+TE6039AnyIvlDX6eDbK/37viTj5ywxFd9MSjXlId&#10;4LtkVP/pPWWgk1H8ogWr/CPbuKrT9hb8VU0xL97sgw5M1W/xwPftlfAk38SRDHiqKWQ0fLeAUbK4&#10;8mt6mAdruZAu+jO9AV5qlTyof5Mb5G1n6/UuMMEv3ekhH5VTnVfwA74kT8ol8qmamexd6YAeXXe1&#10;m/XooBkttPHyG5bOR+0h+RAs08V7mJoLM3laTtcD9m8+2QyG+bS17g3r8e19eulz9AziR1/jb2a8&#10;g58rfvKTPSyZ9P/2tWLBvsC3FXFkvyDOxYW65fuQd9FJJr/xVAfFChuqfXAJ42Qjq7oktjrD1ZOF&#10;oSsdzQ/Pba/0DC9XvD0jLzvY06mDYj4sXctTZOi7Bf31Yv5Git5h0JWf+vtC+ostdQ4/fNHT/8pP&#10;ejW5Bb5sixaZzPXbSBbr/MbDgI2r/Zv9DVriST7tvfn6TvVEHIhh+umn7RPYCV1Dn9c85wz6gWmH&#10;KQs+7CUufXPSs6LBX8Qcv+Vvzof4Fn3QMieasCAn3/C3Q9aolXKa57CAuWE9TK01335YjuereKPl&#10;XbStEetyCp3pLhfVS+i9Yabmiy86wLF8jk4Ywo+95DP+we/1vHrl9Io//dCSi+QcZ1PeNZKPH8l5&#10;eMt/6g9a5I6332RgF/GLnrnytOdhk5zFhfXdn1z/P7N6FrHgG+JWb6NfEzOd6fM9ew9zYJPv5Vfy&#10;sHiUV8S6fozf6/nFuH2FHlcP6yqHyy1ynjosBvS69e7hzz/FQ3w97778Zo7hnKRzeXs2POUV9VB8&#10;6FfIJA/pnTur1rOTQz8ht+o19I1oOHcXR/a85VsyxBNdNdKewn7EGj0IvOSB8hBZDXiRP9zcy+F+&#10;q49yKYz0ynCS5+RZuOBJBnmjfAcb9+QIG72MvUm4+q5S3iSbHEcv987F9A76Ovw8dxYgj+BHrmqh&#10;3/KzfI6GPQn/cG2/Yz9EfkP/zYeci9E9myZvOsCATmjzCTKpmdajB1d7qvZs7BZvOVmu1ffLdXIj&#10;OdFkb0M+9E1DP8o/fZtAC91kJz/M6U92c53Nw8YeDb6wgHe2I7+BXznbVY2R1/Xd/Ep/Sg5z4WA+&#10;v+i7hXhR+8SQOWSHlTVqgroFF2d3k797uqkz7CH+9MFqk3f4oJcN+QFedLR/UpPix8bOJ5wl2aMZ&#10;ePJ79U/915foYcgprsSXvo196RM+aOr9nL2Ty98jkIs+5tCPfHxSP+c3+nof/kIfNV6swt7A23cE&#10;eMAtO+oX0TXEP7nsidVr+rBbOha3nul70HG+Q069SPFpHvnkQWd18oUet94BvXw5X6PXfDZ/93zz&#10;mt+Yi7cYqM9Qv53nmGNEz9WAmb2RvbCcAQ97TzqjYw4940EfeNrriCt9CfzRoY/37CrXsYF8rCdl&#10;W39bIsfB3r08zT5yLd7Ov9HKt9HEd+o75U8f/ixuxTCMYe1MEtbObfHQN/ubDvmYH5FbP2p/kV35&#10;pL5Yj6QP1aeSIdu7wkRO8z0MVmRnc8/JE05+O6+wb+FHzirpjkbYu9I1P+g5e+khxby9E5/1Ljng&#10;gQ/ZyvlqhBxvuK/+oa3vUyfVFrLAxVmGOqw/Vac6m/V3T/ChG7w662NXNY1d5Xt5ld977zlM9LH0&#10;FkNowtA7sk4bHnZPR+/kE/6Lj5wl5jvzMiebuKe/s2Y5kv3FNjnI6z185RS+Zq8lz/Ex62BknmGP&#10;bDhzVPPkJGvKR/Glp700/eEJV7mHjvkRWZ2l4sen8PHOVV4UN3TjO/zNGYMYkUvVCf6qh3DuI37Y&#10;g73wJndxQW50yeZKV+9hIJ7oIZfPepC/tRZW8iIM4cznw8QzfuhMEw4G+ob6SG++JXfqU9RPfkQW&#10;vooO2WCDrl6OneRn+63m0MewzlzD/geGbGofpX6EMbrm4+8cVo1Vi5y/8kkyqBtymPwMd/zkoGzF&#10;T+krXzgrFjfiXg4SH84lXOUV9tAL+ftmPLxjCzT4AqzZyXO9Bz3ShT+7JwN9xQt9+IDcBFN6wck4&#10;LDYe5fP8KXz91ivSS18GHz2d33ILWcxttJ6e9r9ybL2W83V9Et+gu7Xm80O2kE/MdR6Nl37KXNg4&#10;OxND8qCeSszIT+xvPTzlCnkWX7/RZxf3ztv5pbXOmNif3/JX/oIfvnpD8czXxL0caa580Bkf/fWL&#10;Bl/Jz9mMPnTHG185RO2rD2Rr5y76gPxiYkdeZ/vmWKOXPHXq1F0a7QPUNDVX30VefSbZ9R167vow&#10;sohp9MkDp2QUt8459WT1qfTl02Q21/rii6zW8Gn+TTb25A9yi/zHNmpFeKJrsKM59n/kIQO65Eoe&#10;93rC6/vXV5oXVj+5stz84uZy55efl7//8f9O+n2tA7dWfa8uZ1/23wU+tzz/wnPrnuv0KsvF1X7n&#10;V4xeX7759uvVVn/e1RdNOuBBf9d4unbfO++b69muA288ou+3cz51nO/YS/FLOVX+0UuLC9++9VXq&#10;BZ9WQ7MHn4IhWvKF/lFvDju5Xq2Vh9RbV7VD38ef1Ri1g4+FC/nYVg6T4/TW9ijomhcm4eJqbUMu&#10;x19ulWP1J3ob+qhjapi62Fks/xQv9Aj/aNJzV8ytT6fi0G+1Sd8lFuUZOMgVZPfOVf+nXtd3ooVG&#10;vu9aPpH7xKi6zG7sM3njKc+zg1wl9+CX7dCyxtVc8dDfAOpz9GLw8B4+Yi/M5C11nI/oS5xF2Buq&#10;TWq0Wmm/K57VNPmALGyG15RTzbQ3kgfkFXWZrTyTB+3XxDz+1qFBB7/JlXze7TrIZqCLFkziK//C&#10;pD202MiPzYWl+eapFeSXj+jHt/kp28LQ3OxIF8/EkvX0Sy81if/a/8FG3+HdxNB6fS07qCV8Xr1S&#10;/w09naH3V8vUC98W9SDpmc6ueh3nCuzBbmydPGSjq3nuvRNb8rE9iPiL1nHaBS0DT8M9rFz7bsHP&#10;nDd4ToY5B75iSv+kb9DP25tHLxxc2UFdZ2e9rpjhAwas2RYNtnXPRuijFS7mFY/kEEfkQt8wz/AN&#10;UI8Ha/tcv9Ex1+Ajegm5zDz9s72iPKlPt39gd/XS+RU78BX90tQJTb9d9fxysT5AnhVfconzTD7L&#10;R9iUf6QDWenoyv50Qku+4mPo2NOyhTnedXVvrXX8X+3Rv8gxcp73YZLMcNA7q+Nktffj1/bIcFDr&#10;2dszuQH9aW+8Dbh7Lz/JuXjzfev62x/7W7VG/UIbhnoQ525skC7kN9QZ8/iHM0X2T0fyW0MW9/T1&#10;DZGubOesgVzRck3nzfs55+R+99z+NGHIn+Qb/stn5CH7FnsE57j8Xyzkm/mUK99Tm/Xn+mM12L0+&#10;QH7UX+mJ0RGH4kjfJufpnfHRK9hvq1vFAD+Nfvzi3xzPPSO32iFG8CCHvkccODc2T8yqW2Szb9Cj&#10;22vYf+lr5DyxpaY0xzz1S0yVk2e84eu8VN+ADj3lEP2PXlReJh/e1vMJsqBBP8M7v/U28EDDHgNv&#10;dO1Z1EjrYZ0cePsdfTTQV3fZAAbspofQ+8HCHoYdYC73yun6bz0qPPDVR6ldYY5HOMvR8i4dffux&#10;hrz6evlOTpfLYG8fCQe9IlzJTdboZV/P6Cdn2t+Rz3r7PHT9+/L203iRXY5Wd+hqnf0jPNQP9Az9&#10;H9vYC8DStw90YEB290b/nTB07ZM7l7L3hQMbZrMwgXN86OEeb3UE3niSHwa+R6mr9GYj9oajvSH9&#10;5H+xIM+jE9bW6PnMc6Zgn0PH/AYtPq8vwAse+mByo6+vwJP84lPdxU/tJ2P9cbKLPb6AH79x5qO+&#10;kpduruaypXhhA/irY96TR30ls3jhB2IfPzWQH6jf1otDMugl9HRw1kuyP5+RN9RJ8ht8h7zWVafh&#10;5pwCX+/R1tPgp5/Xk+DVezLCVL9s36GHYHMxYM+Jhrnwx1Pva69DB7jC0LvpA9vmeDZMr+7Vbuc9&#10;fJ/8+sUwz+bx85svOHvXG/IzeOvDYSKesgncYKl35Efw0ZPxD/Y0yGJeezd5yD4CHf4DF1fYsbGc&#10;JE7IqSf0Dn7kmjImd8/Dz5Ut9cfOSaJjX6p/8k6PxAboyznsTS77NbFgf0N2tUSPyifRsx6/7I2X&#10;e/6tf+K3cpwzUjKT13y0/ObzzkLFClz5G5rowAlufE28soE1Bozte/iv+tneiQ3hN/3QM5jRTe7l&#10;i+oFGfEhj/fyF1p6Z30vHubwV/4CA/fwgKE8IAfLOXiQSzzCDg1nz87hPI8PndhVHMNZr19fbU72&#10;POxqDnzFsbVyB37yjbP18ox54QA/78WW/GWe2MxP3NPTWY7egN3IHYbZLGzlkr7J+rYGO3PZFC21&#10;1X6Wr/ETfm4tmVzRc2UDudv+hD7ew0eecv7Nd8SZeeKTj8q18IIf3PkWveRjPT9skyUfQxNPV3bE&#10;R67iv3g4I1ez+VcydLWGP4pheyd7A2vZAC05kJ78QM6iV/5tjvXtOfHSj6mhfIJ8RrKZpxeij1xI&#10;Z+vNIY8r3dA15AuxqD+Ql/zdCvzJYJ7hvAxN8UVPeYY+fNlc9MnCR5zv0KN+BB782XmB9foj50B6&#10;Vv5hyIlyoP2U9WJYTi3noU8u+uiB7NHae9EJ77DAj156U3N9vxHjfDpfde0ebo9jxI+8RjLwGflE&#10;r6PH0b+LH7m/efQnIx09Yxs5hE30w9bql/Rhet/6Z+tgwdfUQ/T1Tv33mtRS+IhDfaT/hpPeDfb6&#10;FLz4CzrJyx88z9/QZzM5AQ32pRO/41ee6dl8H8BLXyEG+hsjZ8t8hb7ykPl00gvzNXEf//jiTQ5n&#10;tPXN9hBo4s83iiFrDPLzVf6GLvr4GHpUa9EQB2h6ZpDdv/GWi+VKvoy3fBVd8oSPe7zlI3XFGTpe&#10;fF/N8Jwc5tMLvu7R9Fu+Z0f2JJOarY6IGTakH5nZkD3JBzd/PzBlQJcs6S/n7e9fXy5cXPvx164s&#10;n9/8bM2BP63556+1z/tu9cEPltNnXlrOX1j96eyZ5dx5fxu2/hupV9Z/z3PpwvL2O28tt7/6cs3x&#10;fzyWeCH7UWPqSkf68jm9sBiyZxBXYsQ+ypA3nBPJT86g5TG1p75VfLGNnCwn6fHbC3jH5vKIvKeX&#10;4Av6aXZWY8Rd+ZAts6+czM/Zle/plcxrbvIXa9bhJefp2+Tf7Ci/kUFPhw751CB+IX+rq9aiYQ2c&#10;XPnkUXg+6Du0zEW/NfCjl/ghh3MsPkvnzvztD9Rg+ujj9I1woXO5m4zo0kHfy3ZiWY6JV7HCRuip&#10;FXiiV10mY3kKPfTtH/QJhtqAZjHiPfrqvjhRx+DMzu7rFdQsPJ0N62udXdiL4ItWWMffnops9qjq&#10;tZ4PLr7xqOF6JT1LslpPFjIb8Ihu+m97RbuBBp7oe8afYKIOqB98ynvvzE0O8+QveYzP6z2dMdHL&#10;XlEssZceyn01HfbOqCdOekVnrGj5LlDvDbt0hgEZ+Il9up5Df62+sIOcx8fswdCRB/mePIBOtLoX&#10;L/IrPcW2GhoWcDfyQTVTDZRD0EczPGCTjNvao3Vo0nPSc08Wfifn6835jed0kTdck5kP6c1hoL7K&#10;F2ia42qee5jTW62WD/WazeP79jZoqNPoOVfTH8LJaB/jasDIlV8Uy/TBi73kWD2Ycwn5Ci8DfoZ7&#10;uuCjX5eP5Qn5zH7OkKv15eKcbPwP/fBzDUO5huxqLb76f/WTvmwOQ3aUH8PE2nCNZvLbR7K//pwt&#10;zDPmGnrwGfjZr+ANW/sMc5Mv2nDpPEQvLx/ph6yREwz7g/aq8hT6+SXeBhk9E1diDnbiUc9lvTrI&#10;hnoWeMJOzoKJ2kbucESPLcgGIzJYz2Z4wIouEzM2d25FdjFnv5aOJ9eje5dnGR9+xNf4FT90BqJX&#10;02vrk/moPso8/slP3TfElTjTA+vzxI8844zAHsP5NjryBf+XG50rijX9l7olh8hb5DDilV2KL1e5&#10;oufm6QfkJPuB9lxoO+NSm5JZ3lSb5IO9vb3//u2yv7lWX8W1fY9YJSvZ5C66kA2vYh5N8/Uf6jP9&#10;6G6fIs/5tiuPWkMfdRZOcpaY9gyNZBOrzhvQwVffpneEC7ziS389kHpS/cbHe5j4nmyviE5nlHI2&#10;fexJ2cj5ltzmvJ/e+kR7FvsiZwIwILdRTiKnuWjRES3D3pCc+g3nT/Z//MeezZ7Z3/TATu9GXhiw&#10;V30H+vf2Qft3adk/saN9cPtOtuQj8qTaq0fxt09sq59x3q5uqodkJiuM5V5682P2tpem4/RHvaCz&#10;JvlY/6JPEgOuZCUzenyOvd0b5efwUWv0V77fkJX99D78nG3DEubqKb72kjBSe/Tf7Io2rNREPTed&#10;0dND0LnvG/g661dH2Vm/ho4+2BmNnp48arjn+hV207+zCV2mjdFjl+qHGuIcHBb2Egb765nZ256N&#10;j9crkx1m4psPsRkfULdgol/TC5BZ/dM/oKHHVLec+1nLd9Q5fQ8f1x/623zz8CYXzMQkG2cP+vAH&#10;NkcDP/LpT2HGjjCFiXdymr5TnwMH69VSNM2DmzwmVuxR+ZnaS89yz7bXfEfMig36sYm+SOzCV39O&#10;FjnL4F/5WvlEf8+usBbPeiJ+Yg9j7+A9m8CcLvzRHo5PopX9u5IDfnyKn4hlWLAx/nAkl95CzpAn&#10;5bPkmnhkl2LFu/lMbJGXj/Bxexa4kMVc9/BhN3blE/SkAx+3z4cD/7Dfoxd/cjYFU7Z0FbfkZndr&#10;6cb/khsfc/iBGgcrusk/bC838DXftdlITDoXk4PEcj04/5VD5Bv+h58cpweXn80jr3t24cvpZC+K&#10;rjnkhqcr3dmyHMWWnpWLzLHHJrN9r75Y3PAXOMJbXuzvwpzViuHeuYpreaXYcy6LpnfGtOlB93jI&#10;V3jKO+SAQT2AnIqn3GJv4u+y+JWzGb4OX8/onN3phaZ58gT/oBc/THZYmidGyC5HyjXyqFj23iCX&#10;PaO9hvwHC/UChmzPHviiJd/wIzWOPb3zXAzUg4tNtqumZQvy8wffmfiYOKJ3ddl7Y+IKO+/J6bk6&#10;oWeihzrOJ9E3j6yG/CN++RhZ/M0XP0MHZvxSnPBhe3L+N/mQAWZ8Rg7kM+bRkwyu8EDPWrHOnmJL&#10;LiVrepDHPb4wR9d8/RW84eGdNWQw11kvm+t17IuKY3zhbY54rY+Qe8OATPKQOsLPDPrjax0a5pjv&#10;mbMIWNpnyd/ok4PtxBXd5QQ+zwfjTxdY0J9PqBcwhZdzdc/pnr927/fjGHSI9+THjnTS3+jz9PAw&#10;kq/ok72sydZsIy59G5Tz9LD6EkPsoQlbwxo5SnzoL/VSekD/Hwm82N3wvcJ/F0jPpZfTU5AZr7By&#10;9azf7vmK3Ow7mZ6N7fi6mqNHJ1tn7Hpu9V2Pgrc16rm8rsfnX/0/FewJ5Nj7fbdQi/Te6OGFv/6H&#10;XyUvOZNVPUA3LPR8eOr/9WR6anZw9f/Sc0VbrVbTyi/8lU3CA69wwbtzQP0wXWDc+SXMzGWb1ruH&#10;tfMHPsuW7OBcXEyqmeotOchEZle6y198fsqAXvLhoV+/cWN/efXypeWNN68un3z68fLDj98vv/52&#10;Zz1XurV+nzi/nHpxb7l8ZcVy/U5x7dqH6/7wo7vfLXzLeO/9d1efuL3G4b2zvunDT+I+XV3pBzt+&#10;JCbgrW7If3KmWuPsjJ+6ynd8U942R98t97CbmFGv9UlyEF/V63qHB13LnXJ4f/eg3ulFvIO9+dlU&#10;/ieHuBPbfNC8fIn8+KJvuFcD1QXxLF/KoXR1JQPacp7faqW6YqjdnqERLmF1HHZCE52wcM83+bZY&#10;Ukdha28vB6sXbOJZ35D8hoeaXn6HRzio1Wq6/ZEzOXPogJc5sPXMPlu/p9dSt9kpGq4wUlvMl498&#10;L2Bz62AXTbqYow/hI3IfH/AsetVWz9kZHXjTQy5ACz/DGvT1h+ap62ojm/JRfREf1BOzlz1Ksmcj&#10;dPBnx+Ts3TZXOqIZLffR5sd0Ulf7buG9NXRpwECPrB+To9iIDuorHPSSfNUeQd5if72AMx3Y1teQ&#10;370zdPjwB+/xCUf3/Fjv4e+czDdg7bl+A272JPp8viL34+kZOmikN308V2/sRetNvTdgYYQ5+uIP&#10;TfLrycMd3Yllz7e5TlpkNsjDf/SS9obkhSfZ2KBYYTdz5S75in87a1EL6EJGIz/WQ8l1+m52ETPW&#10;k1s82VOoJWJKr+rMg43Eg6uhrvFr9/DxbU4+0+ejlQ72DvIu/ORce5YwM49Mhuf6Sf0MzMUH+cWr&#10;2u/f5PAPval8/C9799JrZ1UGcPz9SEAvlIrUW5FwERAVK+ESjAoSnQnl0sToyKHRkdGp0QlQiFhw&#10;YnTid1DU6MyBCiYqwYHvb5M/Ptkph3hOd1vrGay8t7We+3WtfVr4gkN2ydw79SHe6hfZpfjDT9VY&#10;air7ZPCSz1wf3a5gocUejNhC9voJdCcv86zPZvgvn9YfiXWdCaHP3OikKzFG3SJmopnf4A3teiwy&#10;BjsZ0Tm83rlnG57BdS+uiMHqBL4gruqv9T/8Ul/Dt9UT8kn1UTBd8WEvQd+sDsIDf4EPXmPKXU5T&#10;q8h79orsqcbj4fXy9BT/q3Jmt2xb7yyX8JnOAPQA+od4Y3/m5kN6Pn6mfldb20uzv6jeUxOLXeoQ&#10;sdDvPti1uln8UFOLDfxLLoED3Gnf+UT4qz3YvnnikxocDvj1BnoHdSIftM5cPsm38aX/8TfbegC5&#10;UWwBi++KZ+KAeKBndyYj1qArHzfXfb+5MhdcvR/c5CUXmEde4rrYKyfot8RWcgATbb4nD3IET/xR&#10;o5CLuWgT08R2e2TiiRxdnQKWuE5f5ApG+5X1smQk/ldD24vAqx6UvuRVuRxNxozLcoLcB66+sv1/&#10;+63yPnmQIx7RQK/6M3R7L0fJX2o9eMFXO8hx4qAzC3pBox5K7GUzeKU3cbR9VDKxtySeqmHlFecm&#10;0YxW+YV+0Xrddde9+/+Z6HHZp5hPT2K0HACmWlKOU7uQJbvEl/yOVvA9p3+8ec8H0Kh2UhtUc7Mt&#10;e1DWswf5mbz0HGK6XCau67XZAHnL2+iSY+Ue9R8dqaPEdPZvnhqAzbA3cNmi2pUvwmF/KFxqQ36N&#10;HzyyJwMfDTDxAa5ewXxy0MuQs7ytFvENfeCQBTjqGD6NV7J13oc/c+lbTYpP7/BuHwhv9RtkSLfV&#10;4Woh8idTdk5X9l3Vt+yLrPhVumD78p/4QpZ4B4Od0yca2Ah++ISrszY80ymZuuKBn/IDMic3+Rn9&#10;cqvzk+LQQa7ohZPtqafUiGTDNvmO+kZtRBd6L35kzwiN5M2W9GFkydbIHe3qFnoTO1zJjI3xL/zg&#10;jd/AT++uZGiQp7oerOwHPLq218622CCfJB/vrAFjysIzOrOr8HhveFbH4FG8RCsdWRMtrmCaLx6x&#10;ATWjGIUP+2n5lNqUbvGKLvW0GKleFTPojT3IQ2RCbmDCgRa265yKvaCF/OU/crNHyub5NVtWW7EH&#10;tbh4xt7QwubYpnjDH9VseCI7+OybsjV2TqZsn77xw7/Bol/xxGAbZGuPiO2zWX6dLYh1eLQ3iz79&#10;rHntt+ffYgk7wje6+QGY8iIY4ob4SaZ49J08yIbsp14vdm8OvclnfIQt4od/yZvycraMdvGfnMm4&#10;+t/abAVe8AwxXNwBg16d26iH5XHx2ne5Gm/oF2vZFbuwHu9yrf2kahByZMdkACedkLV1bIBtg0Uu&#10;5sgJfI3fy310Gy3iFVmhh9z1JmyUrdG5dfgx6JJOsn+4u4cfHeazc7bBvtAgPoDPXvVJfI4dqLHk&#10;h87Eg88evWe78iZ/ZlcGeehf2Rqdix3ijtyNnuhES/lVH0FXZKjOao4r+qMbfWKU2C/WkAP54Znd&#10;mG+wO75BxmKJ+iXaxW/5B332BOQQsZ580Jf82L21+if4zHfWhgYyxI9YiHZ+wYbYGJsAAyz6ZC9g&#10;kBWfJEv2ZdCt2MF2+SkZuMoncOA9/blezDd29S580QCPe/5B7vbc1VBsni/Kqc2lg+aLM96Tl9hp&#10;vrpLHSuOsWMySXfWkSO/NkeNCZc9VHJ0Dsv20KAGVx+qhcRjcmcrrvQQPXQRPfxWDEGHOh7t7WnQ&#10;kbrY/jrc7MM+BT9Dh3itXhTz6VJcdZ7i3MB3sMRivMAdXrjR5BsdFyfIgY2qqVozaRbH9ex4Rav6&#10;WS5DHx6c7cDrmXzUtmRivnwkbpBHsnD1DAeaGt7pAfgq/sEsZ6gNskX8zIEn/tfekTqGz4j5/IRt&#10;i3V0hHZwzZFD9BPxig60uQYf3HPrucUn7r5zc27xjW9+ffX9Xy2/+OXPly899oXlxE3Hl5s/eHLz&#10;txiPfv6RNUa/sPzoxz9czzmcY9y2PPSw/4f3+bVe+/O7fMbvlbjGqytejXpa9qDGbq9YDOYval89&#10;DDmqqdQNalrxSE6qn2Sj6ma2SRfiH90Y8Il97Is9qLv0m/Kd2pQ/kLm55oApBrNvPQ3axFI6ZY9s&#10;RdyWGw0xHwz38q54Knegm5zZTvKGw3y84JdtVGOld3OyhdYd5Aqu9XhzJQ/y4XfssRzIp9VPruK6&#10;eKYvEAPIVS6Uk+US9MkXaCULORQvcoH1+Qtc8MPtnVqNPMUAMUeeJLv0A54hZqoT1AFiitxj3uQB&#10;PHWUOXQuJ4MTr9V36EOTOshcNWQ6oUv0oZNuxSe1pziofrEWr3QmBvJb/RV+5TY0wYfm4or54Hl/&#10;kAEeuNGXLMFHlzyUfNTmZNN8eM0z9HBiktimHlEfsjm270xDrUPf8oe8Ui8m/+Mv+yEzMVV9KzfN&#10;c4t0zJ/lcoP9Wx8daEOjufTOD9mg+oCv489ojnt2Kt+h3fmKvWV6BRM89/EsVugj1A/8T0yY8gdv&#10;Pu/3Pn1YH0/Rgy8+IgaQpRhf3Wk+GVojvslfbFsOoyPvsyE42LJaTUwUK/ghmZsDFn6qQ8UztqAf&#10;YKPii/NZcYu9i2X6AXIkc/0MGtCdXJxbmGcOnZAfmgz46IWe1GZ0wV+sRU/6p29z9ELsRK8jTltr&#10;rnlgGe7B0cuIHexRTagWQId+g43YuxC3rQ8GuidM93wU7+KUff/2vsyFyzXcrmgl+34vhN/mhMs8&#10;dkWO9gz0NWo1sMmQTPWj4iT5WW+gxxVeNgqXd2xBPyUehY8vw6deUA+Tn5pHXShOqmX4KDmDYbgH&#10;n3/YvxGf2YfcBZbv8RAt9EUXZK0OJdcpj8P7g8Xra1V+7CjbZfviMZ+1P63/UY/p/8WJafvdywn2&#10;dNTTamtXvava33qxDTxxii+IkXK/HAyH7/ZTxUIw0UPW0VXt4Dk/R2/0sHN1I9x6CL0Un5Lf+Zy5&#10;hr0Jew/m6MvQiDc1S3Uf+Ppv9YbvcmV1JNp8z0/RqEbAB57VWgZe+aHcYA1+5V/1if5OTBIf8IUn&#10;8MR9Po4HvYTeTO7Ag7iHV7Kr3zYXj+KS72gBR27qd3P6EfIFy9+n6+HwI46odcQssUpe8Q0P1ovF&#10;Uw/VgWKXfQ71HdgGOYI3aVS3gCN2ivXkIPbb+3Bmoraw/04n9mTICkz9nT5PTS4WyxHsRF0u7oFD&#10;DuiRR+Qguc5cMVoeRTdd2u9RJ/jGDo8cObKxC7WffQx1MBjoJgcw8U2+6MSXHK/OKbZnb7MmIXN0&#10;qVvgt3/Kzp1Nq8PUXOhEk6HP8V2+kcPRoqdQi7fnaG+Afah17Gmro92DQxbpQy3LRsjAPfr1KGo/&#10;Ody+FT3wTbJ0PiSHkTt7YcvxRG6GZ/jpDT77RmoFMPiOvTkyUlvkV13tHalT4xH++j29Llmo29Qw&#10;8je++CQ/SD5yo5pV/a2+UR/ADxaZoQksckertfHBz/iI3o48rUGvmoEe1cjgga2uMh/PwcKH3wpZ&#10;o8/hr3xZjaP3dH6jZia7g4xiCLz0yR70u2oBQ72iNkA/+eNb/OAr1hr4ZuP0L6agjf75M7vDJ780&#10;1DSubJJexcQZS4OHHjLg52TE18Uq1+TnmS2KkfZBrdmWBdhzkPF8ds/32AA/69wCLHy5Gq1BE5vm&#10;48VkfUr5gn+qr/kKO2XzZIdm9+INeXYOSY7gsx+w+RObYZ98Egw0qU/Zo/xgPRmKH/IBW2Kn9IIP&#10;88Vk9NGhcx/9ATsSE9TB8IgVaj3+yZ/Mk2vgKFeRlxiDRn4hLtAvuuASL/iz+3TMhvgl+OQGBlnC&#10;SZ9kgx9r2Dea9Cfo0zOC45lfWEcu4Gzrdvs5XGyBbZRfxCN5AC6w1RRsXKziT3TJv9GWruF0zx7h&#10;wbt4wm7pkP7Ige7xI3bKMeDSmxxaDCA//tFvpPQM+h64yV18oH+45Ba6Jwc9jbyKZnlJTCMPcNVG&#10;aIBTDKNDfKJHjEKH+CZnVfOTv4E3Oml4TsZopTc8wyens1s2hi+8okW8pD/+jFY1E7mDwwfwI5+J&#10;v3RpDl9FI/uylwKe/MaO6Z6Okj/a0CrGydd8iL7USObSlTnmw+WeL8nleBZzqvXIot+JsRG6xCc6&#10;5V5yYvfsGL1giL3oRTe87dFYB0b6wiMfolvnEvQhXokRcpx779Q15Cg2ZMv4o3O+xl7oTfxUl+BR&#10;rmCX7Jb/1uPKBfbg2SJbAM8AK9jbvrHrZ7jD7yoWsV31r5pPHUiG7NN39NCZKx2ya7STA3mrXdVK&#10;hnpMvKFza5O9vM9+1KjqNLjUrGRHr/KZHE1ean9yZbdw0b18r1+gQ++iB010w76dQVgrpvJxfqCO&#10;g8fev/jKjq3XY/Nrda663rkfm0K/mhd9+CIHe4z4SG/pBxwyAsM6ciM/tiWmxrt1rWUD2+cW6mf4&#10;+KX8KB7KCepatIGtN9dLkQW7Bpv/oiHaosvVO/PFL3rBv4Fnds6Ooyn6XMGUH5MFmfF5cYD8yYlf&#10;R1u2ol7LpsBBQzry3lB/PfPM05u/n7jjztuXp84+ubx4/vnlO9/99vo3Fneuf2tx4/KhD9+y3HOv&#10;//viW8sf/vj75bWfvbp86tOrfO+7d3n4kYeWl14+v/z1jb9s4E9+r8T9lBteDbGL/uRztqNu8p5c&#10;2ak1ntmx/CxWin1sSH2gfu+7uGsPXj8ijquv6R8cepd/xFvn1fCpW8AsFzaHXYmPYOm92LWcLmap&#10;RfhetbM8KUbKD+xAfAZfPGNP+gTw0egqX8mX4nI5XFyYto93I7s4qK7YEhhwuHpWF4pF7FEe4H/4&#10;N8jMYPPmkYe6jMzUzOpUNbBcw0blFDmJ/syTZ8rL+Ig38qEjtaihVlFPWU9OvoMpR9sXJG841TBi&#10;Hj2iK3m4J2MxEC/yb7VyNkTm3qnV9ZlykDwfHN+Ts1hDf2oX8RQ888jLPDzL2XIWe9AveLZOjEEf&#10;vMGLzv1ewYLbtfvkSb7yMJ7QSn++NRdOz+iWS9ipuMTm1Z5kjW78uRr23OV6vZicXM+IBjyxBzmH&#10;bcv3cHrvO1yGvkhNIG6KgeCzKXQ0j5zUeGCI/WIn/ftu4AFcAw1sSnxnp/StVwCDzNHtHm7xVl7j&#10;/+wR39EXvP3qYq6LPu/wxr69c68Gwhe9yEHyE7uBH41odS8W0QVa1ZniCfmSF1jk5V4MY7v4V+vR&#10;XXUaOOTDHvmePK6mVcvrsxp0Qld6I3AMegQ7XsBSE+uD0cTHO7cInyt75298pH33/DtYYjWazSED&#10;8YNe4TCSpXedW+BNLM8mxUh+ig41trjNZtEATzIPFtnyc3pXP7Jj/E+bmnSaL9bQgfnqKmcAYIM5&#10;aXVuwUbFIjnHb5TAssdDb3CqncgUDHB9pz94Jizf1bZsRHyhZ3MMePm1dXipHlNfkw3ewQUPnXij&#10;M30WHvRS8pk5aPA9PrvSC/2RN5kmv8PrwfaarmX5ZUfsTy0uXqmx1eHyuDpGzhfbsk/yYHNsWW8j&#10;n+g11O1+W6SnUV+rtcUbvY66yjp+Ls7L6eDLR3oKcQV89ORTrtEHn+9goNU3+NUYanB9DXxqOrCj&#10;2Vy0i9V8w964mk8vhDb051OuahO5SO2kh9ILqvPFb7TAKRfwUbUh+cCLF/P5arnRHDEPLXIhnPK5&#10;mphviw9w+i6n6Jf0OGQHr3MLcdw8tbSeWo2DNvHK/pOYkkzogez9nYvh7xfw69/r0qOAKT7BjQ8x&#10;FF3oV3Pjuz3p4pB5aDRXvMYnGaNVP2RPCY9kYq69DHFKDSAeqiHlbfyhuTNV+lQX+N0YPWQvzlDs&#10;x7IXudWAv1jKTuxPqC/JW81qD4RNgUnXciSYaCUrMOGHS7wPFv3gUzyVk8gTTGvEZTUq+dI7GZtv&#10;LhzuvfMNffj33ny2Qg6eycQc881Bv9xikDX+rPHNPIPNqpP5im/geIe//MDem1pN/aRWNB8Oc8Fl&#10;L2So7lNToQmd4OdX5BBtvoEdDPTrD9QXYKgHwMwu4sca79CPRjDlN35E1uCbgy72oMZBlzm+pQv3&#10;YLAlPFtLJ+yIj7JZfKGT3K1zDze87tHkSm54Vq/pLeRCeNGEL/PAgC8Y7tVt7FyfwE6rla0Hr/1F&#10;a/c7yIINoduVrdoDFXfZLB+Fn6zVvPwH7+hLXtap1fSw6kJ7Q3gCU7ygK/HO+aTaQn3I1+jAPHCM&#10;ybtvePLdXLKCQx3D1uwrqo3IKHnTgTXwgue6LZfsY35Dnz1gMQcP4h+8RuvdW4tGZ9NqGrUtPxaP&#10;+VFr0MM22JWaTfxVC+mL7BXgA93RHv9kai04/BTfbMY+trVoQQP5kYMaUI9LruyTbtS/ajQxC33i&#10;u30MOU1MsudhPv6TPxskX3FMTGLnaImfbATv3sGlj8aXPTYxnAzwSDb1TNaZj7/8yjvyRr+aWz1r&#10;vxaN+LQ/QT6ufBLOaEkXe13NJVcy6MymWp/d0ge8vtsLla/JhZ9lf+hFp+E+HuhED8SH/Y5IPFb7&#10;y5/sR92OB3rPp+jToBtr7HGSFx/TP5GZ/Xq44eIv4ifYhhxrDb3CLW6igzzpga3qWdCBH/lPrJA7&#10;+IfYFexpX3jzPL/Bb1jjykbkAzZoX5Ke9NuG3AyfvSv2xN7JyRoDXM94FzfI3L4vGPajyB/Nrmxb&#10;PMSbNQ36N1//Ih7Z67IXgjexG43mwkUecoNv5psnH7mqE8zHM9rIj+1bz/bpn+7wI4+rW/CnJ6JX&#10;NoJPfICRH8INBl2TNd/ujAaPdGGAY/+GnLIpdJCN9eC559fopz/9LPrtR5E3G0OH2Ke+sC+JJvkp&#10;mYPlfi//2NW3dBYN1ZjOFNR6ajT5hA/QFzqtiXdyoRP+I6aqG9WeakF1mvjAf8GnazDYnFre3yqr&#10;KdVVaiU2o56Bg9+Rv1ighhKvrPfdfgB90b+YBLaBJjaiX1cjg2nPQ99OL2hTx6LNHr44CBe/YT/6&#10;FTSxIfFN3acP0Y/gSUwWt9FhXTjh5ZNiqXpWD2ENfGgXc9kJubXOWrSKmXKvvsc6NIAhtrBPNTAb&#10;Jwd0m6dWxaOcL3/RAZrKvZMutJG5vKsmAANdZE6v9STmoa0RrdaiBU69HDrsJYnHbFu9TWbkBDZ/&#10;588TnvtsBm0G/Z59+uzysdPrv0d2+iPLY49/cfN/XDz8yIOr3Z1abjl18/r/Wpxa+6Izy4VXf7q8&#10;/a+3lldfu7D2aOvvMs58ZnnwoQc25xZvvPnOWS0cV3IkN1e8GuK+WElm8rpYQ09she5bQx7es2d7&#10;R+RM3vIMuzFfHJRP2LMahj7FXvYDLv8TP/WN9tPqhcFGC3xsid2wfTj4uFoDHrFTfHKlQ/2h/tc3&#10;9Qz61PFivvf8VxwDE23ysL5f7tMLGuKeNeyTHaEDPfi+VLoCDyz0uXpGD5/CI9/nJ/BPOtDgGW9q&#10;J77B7+xJk6ucIQboi+QvciIXOb7YDWc+5x049gToW+wnTzGMDOlLHuFL8ikZ2m+wl5qM6Dn5uOcj&#10;vtuTB4d80asvMcRVdZtcjD46EWvwRRbxjFf6RzvbIRv3cJiTjelL1FzymFhnr9CzmOubeWBfCv0F&#10;A34D3+QpFsOnzlTX04e+SY0hHrqiO11axwfYPt8Rz/Q88WQumcnxbNLeDRsGiz2iwxBHvZcn1BNq&#10;ae+nPtg4+xaj1QfqOHKl++TonRxB9+xG/eUdeuHLBzzrh/Ut8gx/EyvUlfixBo3kwT7s4bAD8+S/&#10;ekj0NS6FTyUTsPCPznoiMUVdJrcmA/asFjOHL7BL7/Av/4tH8gXblavJim7omv3KbWIdWYmX9JWM&#10;yFYP62+AxD2/tdKjWE82Rvf8Sz4T+/T6xYN0KCaoL9Qo5IyWvpEfuvRY/JL/snu8REv6Y0vkz074&#10;CdsEJ3l1tY7f6/3JQh9Nl+hCN97ZODviv/Jp/E89gs220Kse5udqVLaT3l3RZ5hLhvgR69mL2sbe&#10;h+/RF83sTF7BM93qGeKVjfEDcVw9q/fhA8HPb13xK++TrdiBRv0c2sx3DadeyTx7nmIquZtDNubE&#10;F7sXv8lQzqJ/9JoXz/QPt5ih5zKXLen1phwP769sfXS1yj/7FP/93ka9rj5Wi8vlYpi8rp8W37I9&#10;Nu8dO2Nv+gP1VP9eqnt1Mf/Tu/B58cwadR57VoMHXwwFmy038hdX3/LfYh5/85vV9rzV3/oOOQVd&#10;+ZSYJQ/pHfo3cvEoNvOx4qj54qT8B6Y5cpP4occ1L9+Uh/VP4oa5YMvXfFotag8AnYa16iHfyZSP&#10;8mV1GThys1oI/b6rw8R7eZRfo8nepFqAXuQfcdBv7NBDL4bzAd/91kxfadSboE+NoLYTG8ViMVEc&#10;B09frvaFj6zJHO1kYqix9Tv29dGptkQD2chJZAMmO5IL7cvJDXIfG4AfDjG82kJ+IUM5h2wMsNkT&#10;nuEHE378iadqSDDVMWghS/rCF/sgD7VrNgmveWKyHFkOIgOyRwM7og8wyZ/OycV8uNkjeWSP5Yfs&#10;Ep3w8gkwk115wfx8xzfwzO8+ur2bQ8zwTB/BSib24viQ2kDuJP/gNddzMLzrPfzuo8F9OPDLT119&#10;R3f0kRWYnrs2D11kmu34bj3YvvVsfvICJ193hSt9ezavuXPe5AmOnsFDe2vgBg9d1pvbQI/v3rvv&#10;O/r5pbqEL8vT1Q7hgm+/IzlEB7xikLpXXyKeiRd4mHPnPZ70L+phQ2zAO5rI0ADXIO/0BWd6jmdX&#10;382z3vfWm4+OYHgOrnXJoPeuvesa7jlfvLAvJu7ox9Sa0WoeONYZ7n0X08VaQ58ij9BfOox+89mp&#10;73JKeQUsvEUjPNbg1dXwna2o+8RBc8F3Bc/gZ72zFi49p3pPPhF36MY8PFmr3oPP/Gj23rPcJGZs&#10;yx4t1ltnuEcX2VkjzuZvzXONTzDRAK715pKFOtp68RU/+EYTPXflQ+hLh+91Bdc6/Nkr0FvgX9wH&#10;Fz19Vzfr5+GHN13AY97kIV1457u5cKAZDPEaHLUwOcx4hSZ84B0eOUOvgWfP5iZvsM0nV4MfmgNX&#10;+RusbBFd5Ci/oEFONOjf/HiiV7STW2uTrTnRSDbpJzzZCD3Loc5k4NDTyZv4wAM408ayhXSVrq3X&#10;T1triG1gWI/GZIcm8PTZ9sDlZX2s3CIekUs24Wp45xt9q0XYPVxw4i35ogkugzzIlwyttUadoxfU&#10;B9m74Hv6OzDMDw4aDc++0ZmeUW+JZnDQjEfyoy9z50CLZ7SQGdtAM/zqXDCcJ6onwECPuKzW0QeK&#10;vWhIb90n911fw4f+7uFEMzrVrGpvNam6y/lVc8ky+thb+6HqLmcd6nH1o73Aav5kBQZ9qyGdiagx&#10;1fxqK2dN/Mwcdqee1beKiepwNk3GzoWcSajX2DT6o40dqg3lBDWgPRH1jf6gehZt6h32hQ880An6&#10;9R32P+wB6gGqe513qJvRxB7gxFNy8E7+VHN3ZmGNWG7PBg5zsyHr2R76xTq4rSULNTz7wwtZs037&#10;O+jyndzUq+rocoR55AOuEV3u+Wh/R0OfYJCN3oB++Kt5ZGigEaxgsG00qmfZBfnbA1JvO68gI7Yi&#10;bqOTP0VHtIA7+Rd/n3vu2c3/Y+Hc4syZ+9fa+tH1vMLvpG5e8ay2t/6/FufOPbv89nevrzS9vcaU&#10;8yvfD6y6vW85s55fvLQ+v3kVnVvgD7/pWB5Q96k1nFuIm/TUHFfP9MN++JHei+2StT1SOUasYCty&#10;BX2pdeRJZ6V8xt42P2HTfIUdivlsjtzhMOQ5cdk+mX1wPbr9KPmQ3/MneuYvfB485+7iLFhsgi3q&#10;GXyzp48GscFenlrMHp39L3PET7ZFHvHoPjllXwe5Bg/84Iq3bFRMEWfsxZEvGZifTNx7Ty/2IPWi&#10;1tiflTfYMpngk/7IWA0p3qc7enFfzhNn+JX9VrU4mdibU487DyUf38len1xcQws46cyV3v0OBAx9&#10;v31DvaSzCkNuZSPsgd7sk6pjkid+xRBw8Sm/ooPO/VYymfhOfvoT/St+xSB9tv4FXnyLzdaYH479&#10;XukAHNfu5QW5m42TDR9AgzpdDGVPcr2ajWzIiNzkefGSXdORfRO+ojbgB76JlWxCnKdv/JIN3GCo&#10;u8hPTGt/A32+mWOueocc6LPfSfEHfi5Gkh8Z0xd9sB1+ha9k1hVMNNpnt1eg/xIr+CU+8Cy2i9vo&#10;Yp9qB/Psr+E/2Se/ng9yRV8DHHyTvd9v2KORA+VUNkzW8gD/txdHruIFm7FPIveROdvFk5hg36V6&#10;1Fz2KD6SlR6ITotX6KBDe27iDXz9DkiOMZ/c+Qg65ER7OuwBjORAh3RkHx/tZMyGfIfDXHZNv+Cw&#10;fX6l1rAHxbfFPvj4Kzr4r1hrTnjACiadiIlyNp0Vj9mdb/jUy7BHtqLesL8p7rAXOM014FaroJv8&#10;1TftJaR714Y1YjZ9qSv4MzkmE/KIVrJyjopnNIDrm0Em6FTD0iE6nQ2Ip/wFXeKfeGguWOyWbagh&#10;2Q0+4GVH5hjyHNmpD9nFPIMxl5zVy2Qtl8hF9lDci3nylTnw8gM5UjwUX9mA2IHm9HJ43f8+07Uu&#10;OzbM/sTU9qXVuHoYQ03g/F4+l3v4FRtmg+IzX+z3Wq1TC6uLrWezfJdP6u+tUbOpM8xR84t98jrf&#10;Y8t8znzX5J+/uop94qhcLSfAoydwVdvbc1YDgofO4iy6/B955hl8Ra2jBwFTLiMH9YHv6no9jNjg&#10;d2JyH79TR7pXd8rR+DbP0PuIO+pM+dp8sbfzaXD1IPgnV7laPLW/7pzBuQo6xWlyEUPJSwzwb/bq&#10;4fR+4osYQR58Xe8uzpGn9WB1huQdmejJ1UfokZflLfrVC+ERTO/ZA3mIp/Qt3vmtsfhnPnhyttjq&#10;txBoVGOAL8fRi1yulgCbfPCshoST/NAtJqJdLKzmJxd02EdgN/IGetK3Wk+NiQ66F0PlPHoWO8GV&#10;s8RhdolW8+ViuQYv8hxdy5v0JOf5Tgfg4g3t8JIBuK5gG54NeaT6yHtz+EbzypvlG75mTs/uyUAc&#10;Z+vBcm8uON6J8ea4b63fp8gJzlrYNztDE79xtZbvBCM/6hqNcKG5NeEIj/m9C14w+aq1fQ8nvsA1&#10;yMB38D03B5348n7i9xwt4TEXHPPAAA8t4Zj4rZkDLGsNudoAD43muXbv2Xy9ubgmj/O9ao3wJsP9&#10;XsFBg4EHcNikGkMNwkazFTSZj0ZXz+TG39ioOpPPoTuZmOPeu9a6h2vybp4Btu/uyXjKujnWpqfo&#10;8A2ecLh6bngObnB8U3vq3/m8XkIs9R1t5hvmoYsc/GaYLvxWSBwUG/hNMnG1Fgw4rZm0eD/n+4af&#10;aItO78zz3jv81t8Gw/vw+WYNfaj9/f7FvyHk3nxw0EWe5uHJe1dw3KMVHvfemddcz8mkta1PPtaC&#10;YY1vwZn3wRVDwEO/79aJ88nLe/CSJRx7DfPJQOzRL9CN3kfe6xt4wYCTTLwLj3nJwnd8wJ9sfWuO&#10;d2SZjsD1Pf6sNRds996DZcw5U+/e4x/uYmh0hNcc7zz3zhUceOCLr+j3bN3Eu70eH77jI5m0btJt&#10;Dt7R2XdX69Hl3vpodAXT1ZrWRXvfrPMNLu88s+VoMh/c5vTeXPdGOJtnTd/JIj0ECw5rWg+3PDJ5&#10;8R0d4FiX/qJx2kY4zAuX+Wy99a5guhq+o9ea6OjaXPPNE6vUBuojvR9/CZZr98He9RXNcKA3XO7V&#10;z3JBf2uh7vGsDo5P/Lh3tUeIH3ud4mo1sdrS/o+amJzNxyMcakc9uJrOfHWSOlUdLH/RoaHX1vva&#10;G9Dj6xvUv2RoLfjwoz+dsTH7E/ZC1Irmga92PHny5Gag0z4MP0WPtepVewzoca6BH3W7of51pT91&#10;dj4yZUcW6lZ8hxN+sUxP7XvyTo7kIsaph63Te6j97YnIy+w5uZEFOctf6ks06hnsg6LdnmI2nC25&#10;Wo/ezi30FQaZqLnRjA5z+RQY+XP6Qre9DXWinoBN0BcY/X4L/X7vrL62nmysN6xHR/z7pjY6d+65&#10;lY/bltO3vnNGcevHTy83nji22t6pFcftm7+pOP/SCyv9a2576x/vnlvcddcd67nF/ctPXnl59c//&#10;7N+Bf6VGfMazq/5I/9Jetj1ZsiGLfMJza5zV8QH9EHk6w6BXMSz7cbU3qo/Wc9rT06O0d8ie7B+J&#10;W+GiUzg8y3vsip+xZX7N18DVy9CfsznvnTXbF2Q/RrbBf/VbenBz4dbX2XdTU/FTNMQjfRvwZxfZ&#10;w0H0hafgJB/w8GZfud63/is6rDE/nuzBqdPFBb2efXoyMsQIe/zkrD8Sh8QYuCdP9hrt3YohfBRM&#10;39Hib+3YgXilp9en6yHFNvPiwzXYwQfD/jZdOCNiH2jV64qhhlhmj4/9WJdNkQV9e0d34gSft1du&#10;DwVs38gDr+IsWPpY+xThQ68+kX2QmTUH0Zu1cIYbHeizD6FG15vThcEXxEd7EvwhXtFrjYEmfLJd&#10;tNu3tOehhiRzsicn+wnyRTWCa3SwafsP9hbsf5JFfM6rfQx7O+Dbd6ELsnJW0bkU+uE2Lzu4mLzI&#10;0368XGXvQf9iX1avaL/Lfrd9f71N54TOMNgg2sltyvJiOP7bd/EKtiGO+K2Lv62SV+2p2C/BL79g&#10;I/hFp7MV38U7+ynm4Ilt8iny4pd40aPij6/gT75Ln2gIP39gF84AyZw+wVKn+I0JusBj13yDbLKJ&#10;eHFVf7ENMYEt2Ochm3C5ildyNTxsXr6FB/18Vcxlg3jFi3ggzlkbnAlTXJb/1RL9TQG+2Jz6T21E&#10;n+ybnZMjHsRRMb7fVomn4rHvajG2wnb4uQFePIsB1tEN2apF7AXg3zz0oQG97tGPT7mdj/VbDnOr&#10;4dGpL6M78VEME/flAHD5HpjkZy/Md3agj8WHPEje9uDAUsPh2ZmVuBptaBKXwSVndNtbtZdnf4pf&#10;8G12KPeJZ+oa93yc74ILpryFv8NxKIO9bMAeMj+1r80H7furb/U/6n51mP0lvuSMTf4Qk9h/fque&#10;1l9Ya1irX+Ar4mM1HNtlo/aG1dFqeP2GZ/4iP8n1fJk/zTyez/IPti2GOcOUI/UZ1eHu+Yz8IU7a&#10;l+ZHeELj9ddfv8Grz4BfnBZz+By/URsED23WuJKBmCiey8HirTjvHAG/9Yt6E3Lkr3jXt8ghYjUZ&#10;k5U+R+9ABnIJOtzfcMMNy7FjxzZnK+IW3szz3RpnLvB5L7YUn8Qv8dg8dFibPMAVP8irupRM5B6x&#10;GVw8kg+ZiElij3gvRrvaY8RvPZo1ZOLqHXr0bPox+oePTs3JNswF2/mK2Eq34qV6Ql5RN4KjtxWL&#10;0YcndPdbF3UCmaMVHjphN3KDGAwmO1EbkLsciw40ynv2eelQ7cgWwWWP4JIB+dEdWnyXS9AIZj6E&#10;9vnsvWc265sY7trwXX1W3dh6a4zyENrxAF8wwJx1vTnqcbUf25IL8SAHqL/Bjh5zwXHtfd/C2ffm&#10;dDUvGtBInnzePVjBNs/wjG5Xz+Vi99bEk+fJz+S/NdHqW/S4bx26wAMreNY2d/IGltG71oBnTc/b&#10;a+VpsY5vqoX0T2BEE3kY0QrONo5gb1/jxdWa9tfcqxfte4tvYKOrER+e6br9DL9rUreHv1oEfHIK&#10;zqTVPXnOd+BaE73hDW5Xc8jO6J0rWD2DYV4wvffcPPJVw4gTakk1P3rMd+Ur4PM/tbf6lt/zd7G8&#10;c4HghWebJzijI9rAjjc0G57hIzu0m9uceGmub+Ju/hx8Oc7vzdiLGs97MF3BYC/WRgcfNsTY4Jnb&#10;HFf8GNYb0dSc3ls35R9PrvBOf7EmX3a/Dcs7dOMv+O91tRYs58RyRDW0Wn/SZF7PE9ak2RzP6QcN&#10;RmtdDevBwpf71vhGPr7N92D0TJa+m+s9uTTfFSzX5NxzeNG2vW+dnMjBvOAn9+DB1z285qLHOvTB&#10;6WrEN/zm+dY9fNHde3YEtrViQ+v7Hv09mwee50mzdb5lq+gLb/PgaQQnGzUnGL4Z+AuP70brwI4O&#10;78zDi/v4cY/fYERPMOAz1zWbgCNd860JL9qjwzwyDV+wwEOLOkLdpkbQt3nX3PjpCs+uBznAEf3k&#10;IW6JPWoc9aN9fnWgWso+mxqLXYin9mPEJ/sJcof6UH2knlI39jtZ+0FwkQ0cZKuHVZOZW22nZrP/&#10;Y48CbPKxFi59rbpXLYU2tawYQY7FWvKnX35lL4mc1d/qMTzMOhZt9pTIP77pR1+OB+vkCL+Hwper&#10;oZ5TI8q11hrkhz90+Kb2MzpbkPvtfaALrnBa056Qmlh9q09Sk+p3nCeAyX6sM8iBHtBfP2G+2hNu&#10;PkLOaIo268hcbrR/on6GBz/OYew3oyM+pl1Y2zd7smpk8lHf6yGSDXjyqlxczWEtmA1wJw77I2ef&#10;fmrz70T5fyxOfuCm5eixI+v1xObfjfrkffcsTz71teU3r/96tVP7Z2+s+0Qvr7XU51beP7o8sF4v&#10;XHhlfX91nVvkU3jt3IIt6Wv0LPRiTvJITuyXDfrNn95BD2SPjjx9E3/ALC4Uv+mWr7AVsPpujWGN&#10;9+6La2ig12D2zXt08SP9AZgTp+/BzM7YNT8Fu3wyYykY3keXazTNd/u5Bwcua9EVDHtxfjMoBqiD&#10;7QWg3Vy0uMYXfsUjsmbb9KR+VodZQ0Zg48Nwb316czXIk4/AqR71GyW44AHDfkdnr+pOtQ74RnSb&#10;S66e0VUtAA7c9ljA8XskPTi+1MBsBE0GeHRiPTjWpn/02Wvhx+p+Outb/NGl9fZFwRWLycd7c4MX&#10;zfu9goVfdLoHR26xb+yMVCyWH+zNiHno1T/ZX5Ej0BEteAbLeud2coWzImct9oXB9J5Okon5k3b2&#10;bv/K/pT9d/sV6DLSifn0Dx/Z2Lsy9E32z+3twgk/WskUf+Qcja7gwE+f9njxqA8HE09kDwaY4oFB&#10;Bt7Rf3QHK733/iDXYIHtHv/ol4fZr7zEP+zZe+9czpmDvSz5WV7Xuzh/Ur+zJb6BJ/P0w/bG2KB9&#10;eHvw7DJ7BTO8yQw/ag9nSeoT+2z2XgzwyIfcxVs+Q+7Jxlr35GbfW24139xswNXAK9z2/e35qSPE&#10;D+dRzqEM9/inCzEiebUevuCSAd2Sif0+cTpc7I1No8V3+y/2tcQtfSrcaCAfNuKd/Ujxia2014+3&#10;6OajYOLTejWSNWTEZ8g4OqOjcws1np5YTGkO2Oyd7fmmTqE7e5LoJX9nLMmd7aLBWQV7IDu82Y8l&#10;C35NhmDgSe0hflkHJ/rYir/HwDt7sq+KNjJHa3/Dhh7nLGwIPLzax8K7Xp8dHcQPDtfuvge5GmQs&#10;t7FPe9j2eOVu9X/7+uprOb09bXFdTBOH1NN6Ef2Oet/c6n9Xtt8ZszzKb8DW68CjztP/gKF+VoPI&#10;b8WUYiLf8I6fkBl/kx/bywo3OHhArzgHv9+U6A98817N7lv73mpTfibfkQM/Ak/9aQ0aDXSrHYrh&#10;vqv7zdFT6Efad4dHnyYP8GUxhBycB6ix4OxcAr1o0f+AZbjvu/noQZc44L29Puey5CP2oV+cg9d8&#10;ckGzdYaYKk/LVWKImsBc/Ry4cNbzWQuWnk094UzUPHoCC616Sc96KPL0Dj42cuLEiQ39ZOLsik2Q&#10;C3mIiWggj2o7PMBDT2IquugHr2wEzuQBJ1ze49MQR+XZ4rm4F3y/TRFvwSNnNCQXdIGFTrx7diUL&#10;+hGvszv5lJw9Xw6fhSfbn/jkW7Wc31uJ/fzP1W965FO8y1l85XLROum7Fu7JXV3qDFO8Il/5VA0s&#10;hvFn39irOIRntsHmyP79ZEAvcx583oltehp5H/70Zy74Bp/xjb2rudUGbNXeR3ivRt3jDe1kJP6o&#10;of1Why/ag3Hu6jdX5KlHIWM9IjnbMxQL5Cf5QW2ljiQX8OhlyjM57OpKL+kGDvdkzvfoT62o18p/&#10;J23eZSd+86ge1HPZF+G/u6J5V3DxTLfiknML8ZVe+83blNOuaDiE+/9Rp+5az8XZ8BRfxH42rQay&#10;vyv2sHvx2FzzjMtl68UVfSIa9PVip15UPWRfWg3m723V4HpDv1fkn+Kn323IG+qcajo1pTpIby0m&#10;ib/iNfh4k/fUUs4MqgWPHj26HD9+fFP/6fHB1pfLX/aB9PVwq/2qs9TIajewqv/gEC/EdfW1elJ9&#10;qZZUP7pHG97Uh3IE+ZM9WRh6/foVv0siA/w7vwEDDXpxv79sHw8MezJitfVkoQZU0xtqQXlJf179&#10;J9fQv54Jr/IXnvyWCN1g+P1gPVK5mK7w7Dc41nQWQy72FNRz9pfMt1ea7YFDd85QwMaTmtuzPGMP&#10;NRnoycpFZAMnOOyD3PDj77XpDAxnQmTDFvz+EY/WW2O9e7kKXO/gMux7ffmJxxdnFv7G4tjxI5vh&#10;34ny/3R/5atPbP5fi3++5W8t1v/f7e9/W77/g++ttnjbOv/4mss/u7zw4vOrTf1pY1/Tb8LPJgx0&#10;7HrA2UiWZMZf9CLOmtgnenyPXvmavsjGb1XJmL+pVfRXvqeTy8XLrmV1qeCTo/1M8Mgm+Ysz9rP0&#10;1vzVPuSUnft8iv+Su9+3kbk+Ua/KP8EzF57g01PP8DYHHPUovwTLuRwcU9eXiu+94KAP3ug1Fy98&#10;UC/e31arG9FW7Rsv1u8F/1J9gzs5uoZXbLQn65xVHuE3ZKm3j0Yyt8b1oPSkT/Fcry6OOreQC+FA&#10;z/vhMEceUsOSZ/xcjL7wmc+v1QTisDygp/HdOgMs/o82MN+PjsvxnW2hib2zMTjRih9+5+xFzkB7&#10;Nui7ddZYa458Kf+RQXC26fc+H0pu8pq9H/tg9tjlcTGA7OEJRnJ0tUaOlgP5uH18z9E+13lH1ngA&#10;128z5Hv7dc4e1DTe0zkeDevhMVrval8ePvFAjMG/uda4R5eex5mCM2s1gntyqaaAFxz7pK5+KyyP&#10;lOfBa7ATsctZh387gT07++Lr5d9oRise7AP4/Ud1kTNRcjfMNUc/Kl87X3IuwjfhQRv5oGXKgS68&#10;03ubq5ZDk3pOXejMR39ejTL1kCzZE93Cp7eFi9zh4SfqPPlRnWR/lP/gkxyrWcA9HIcy2MsG+Joz&#10;bjW136fb6/d3w/5eQY/Tv13iHXtje3xXratXcn5gb4mPuxfPnamBY29NrasmltPgmOdtYFprHXzO&#10;DfgMX2X/fC/a+au4JB6q552fWuuc3Z6Wswn7+dGg/nFOoCfAg7zvXBSd4Y03++n6CjFG7rPPb46r&#10;ejSa+bDzAv0MOGp+c+xvosO981V7nYbYI6ahWWwSu5xXy+loRaM13sm7YBqdj3aO23fnkgZ6xU25&#10;RKxxVmkumPayDTjsCeod0auGoDe1kJgEJpm5kp8cjB9yQpf8Tw96VXDFcf1p5yNdrfPNWmcg9lHh&#10;R6ceF450bK9XXBRb6VKsIxtDbINLLLNGHdnZDfidJ7Avdufa3wA568pW/s3e3f1su5x1Hb/+I3ZN&#10;UF4ERNMQRKPEHWVLdoxo4o7RPaP/A4SkrVpLCSS81IYCJYaXQDW8hDSaQKEWCG3teym0XatdeH3u&#10;xa8drtzP05W11n2vZz39bkzmnJljjjnmmO8555wz53Xf0ztulHnu8YX3V+9v3gG9C9PvnEafjZex&#10;1h8+4aPpwC/fWYOZf5f/kPGeadrTJ/07++J5JeBnazVyfDtfPKR9z6tuPjTe1iv2qcwD7mPrHms2&#10;ayd822PxPoHd+YLftwZa3m1sXI3R8rW3a+1a/1gXbNzJK6fbmsEayFmddwNncWJrAzLmzHNNMb1v&#10;ZMw/fGIu4VPrFHMkH5ov3G+bu81h5l/3onncHELGPOI91jPHnKc/5xzyWP3TD+2KNy7aljZe1pLW&#10;iuYy+WTkb7zFgjnbHG7+Mjc6n7FXwlen3sfq16ttx/uO837PTc97/TE3m6f45NXqrV5r1sdmwPxq&#10;7tx8jl98+/sp1mPWU9Z/5jH37+aB27ngsexmg/WI+XR7KPbB7UXbt7dnb3/aHqD505nivimyZ22/&#10;3frBOQIZ86z1svffzUPmIv21FrK+s/6j0z69s5H93VJ79vb8rdHo1TYb7P/vtx/WWuwwv2+usyb2&#10;Lm+9aQ3t7MG+uv15+rWjP9ZqnhP2kq1fN7ewT9q6kX7ftzgTENR3tqK+NZ/+Wyt5F7f/Yv3sfdzz&#10;Xd+/6Zu+6a599lsf8pHnku9erNutW73L8IUzGs9d7fG5Onygjj56b/J9of7hwXzoPV2ZMaB/bUib&#10;N3cmb0wFv0G2brf2Nk76Z2/WWFkb85l3m+3tevafLEpvj8XzRdvGh738zFZp71Hs81y1b8Cf/Dpd&#10;87WzdXse3uG+//v/8eVbv+1brmcX33r9W1FXX13/D/ffuJ5JfMd3fPvl3/37f3v5n//r/de+f/zu&#10;/OJtb3/r5V/96x+62v/3rnLfdvk73/2dl3/5Q//i+t3Hj93Zrk3tYe5cP8l7jHvJfaxt8dq0BrPe&#10;4Gdj4xmnjH3z82zzXmt96B3Kesy60D4RfdZ26p1rvNUrfnl9hHV+Fcw9e9d0P+DSPLfx4VPrKcE9&#10;7F70TZr3OnO0vQPjs7FUT1rM38bCtfrGhG5zkXvV3GbdaW8V8+yh57HGafeZNt0TbByP9mf0z1rR&#10;XixZcm80V+wQ2Cmw2b6tta251l7k+rD+8Ov6+nr41lqbfzxXzE38Y97bmD+tDf4T+FI4+7N67KcL&#10;K8szV+qf54Z9Zs+F+WAy6ujr0s9CvLGYLdL6vXvitvyU4ydj6H46uRuH55jSMy6mQ5oPvePSQddZ&#10;h9zaILcy84M9c/OrfRz7ldO/cTvtljfGtKE94Uk8nHVnq/cZ+0XWVfb3V/fsk7zZOR+curS99aT+&#10;YvLWb2TWB+ssHFkzqCeMY/VO3do1T9kvta7x7mV/gn0CnfrCRn0/687u+V/Z6q3/6qvn3rJOsg7G&#10;vLWBetMnXli7YnnGQJ/04dSrX/aQnW2Yw+kkq83VnXxx74FPYwA3eMIQRu2/YA7j8seh+881Xa7H&#10;JcbJmWPwLR+bdK1d9awRVmY/3z1BTntiZdhdncWY1t7SYutF9fBvP889IGhDLN88oG/SzjqUaUfb&#10;zn3NEe5N/TY3mA+8nwjzg/mBHnLzBVs8n9lAlr5TP3m28cXuRX2gyzuQ81T2SbNt57bmZDql2Tc7&#10;7Zc6L/GbCfuWzlj0ix/4dXLWCfTSIbBRn9mtf5v/+Nk5BnltzX7X5j/fcxtT+s07+mY/jh1i60P1&#10;7UOa132T6P1JvnJ62U9GzCZt4GM2s3vj6lqwXsMEXdb+zjn2W05+0w6f0aNvbOVrOhf0kc104Vcb&#10;5DFif9e36X6b6CzYb+W8H7KZn9hpb9Q5AE6mc/ZtLJf/kLG22K8v+qQtnHqHwo+zKs+rfUd4PkPH&#10;xkPa9zzq5mc+53s+xLa9A/vsO0/0/m8N5RtN5fiaL3Z/Lf2kGE8rU2fju7zFdAvkrRfw6fsJf5fD&#10;GZt3au959m3YrB5dqzM9b2RsHmEP+72Xuv+sQ+23+WbU2su1MyLf6OLa/pTzIfuE5L2LmM/GNX2u&#10;MW8uXv5D91O7C/P32jRG6+fGV2w8yLoWk8GYfu882r6S54X86XszxPu9tHc4LHqvNn6eC+bfJ3H9&#10;ZuhbNn7tmfq8+2L37mJrAXuRzk7tZ9kbs3dsX98z2JzjXt29/Zj+0e7WydY1zrDtZdu7s2+6vW32&#10;7lq5vXVnDvat5YvtW9ub9/cbfJNojtU/bZhbzd3asi9kj97+/36n6jzA3rt9d/oE+uyv79sQ++PO&#10;HNRVz3zneUqv5wG/WTPuDF49/XCWQpc+6JPv3p0v2KfcXGrON5ey1zrec1k77NFXMR3aZ4c8Ntib&#10;tHa0jvS9iv173+CQ1562tamub3Ccl3jWWwNbw/quZr7ceQ05Pt6ZADvso6ljHrR2de7DR3Szgwzb&#10;1FHXPonnn/WstaozfN/rsN3f/jJ2fMtO50HaNu/SPV/y5/lc4iNM87FvANTR3mJ7ob41N9b3Mbxn&#10;lncfe0Z87Ezom7/5+r/zvuWbL3/zb11/Z/KdV99ezy6cY/zAD/zT61rkPddxeeHyfz/8h9e/F/Vv&#10;Lt/9d7/rr+S+/fJ9/+B7L3//+7737m9F/eAP/vM77qz1dx/teaEPT7LpPjtfS54+LuDSO5h3D771&#10;TZPzNHuT3jUWfC/sHMe5kXE2fsbWt3fWZ97p9GH9of+12Pi81eUb76Tu2/FqzrHOs57ld+eF3vfc&#10;3+Zb70GujY91t71FY+O+MK+Yr8nw9daE3j298/lO2Lvt5m3zhnbdN+qY39yT2jUHzqbH8jub2bT2&#10;2HSm3aO+87HGsuZa/9wjGHOfn3PA9DxEfLLMT8bttJXt9iqMn/mPDcrZqi57Tx2v1kbt0OUZ6F3e&#10;XO4M1jn4q9W5euwT9I/tu4+V64f52fmkNq3dzdmTI6ve6k7nsxTrG3vZeJ9d6//i+2TkqW/8BbKT&#10;O/Wf+Su/LyY3v2GZH609zLX+1pDvb31z4P7E/+T1Q7hP55k3eXrZu3Fy75j3jas5iW77Q551vg3w&#10;7Ny9NftOva6n+z5/KpuNrslL775Rhy3TOZml2Tf/nmX2J71HW3tYA+6MkC79UEe/5ittnvbRtf64&#10;Vs4H4rX9pJi8doTZNB3yznZcWwPNjifpJKft6XuSXPnfOO9lTxvr8TZmcIcxHCk7GSTjPlIuHrfy&#10;XS+oMznX1hvuIc8YOs0D5iTyyheUrU15rme7NvBPrzL35WK6PMeWJ5/u9Um+e3LtsYc8OYE9+rT6&#10;s0F9eerJE+/+o09d+fKE6Z9eZepvXlSuD+xdW2T1af4k41o5u85r8xEf0qGcffqxvm/eUUaPWFgb&#10;6tE5/ytztrL5jRxd8tSXPxvoFpYnf3bIYwtb+cG1+nSRW3p+UeZaPp3zk/TyjZH3JbZY32qLLJu1&#10;I02/utowj4vxMn2zZTrVo5c+fhSMhfzTNvYJ9GlPLE3veHyMWHva1W++YYs+sdd5mf1Bv7Gzjrrt&#10;w2Pb+hj+eKw2xg9W9u7jvcj+jv8r4/xQvjEhO9+/Ep+TwdpkxcbVGONs+eurNjAgVu5+sHZz1ua9&#10;2drF+57ys86tnpU9dry+soef2O9exa+9evtHrp0TutY376be/d2n5hb+2f3pnl8enfPPY/RrNqxP&#10;97XJpsmd5fLnA+XOdL2D2ufwHq5Pys86z/q1+wOH3vt9T+wc1XmM99WTx2e9H9n3jb0WNr+aV7Ze&#10;wLV9fPO9/WPn1Pav7blbg5nHzvXA7u3H4mhrJnOG+d/5ivd6+1r2t+z9OWeXt2CPT9Aff1fUXrx9&#10;AHu02183L7lvxdrgE7FvJZwbeI93Nuk7U+3YL9S24Jp+ezlknIewRx5ZsbNo65X5y/zuGxn7vcrt&#10;7U+P+s4znBvJU9f3JJ4Fm0f5e7rsq7NP3/dbY/WdB9Cl39rxG4t9r+ObbrbOfmNsv2J/Q5UeffDs&#10;96xynsVn+khu50TOF9T1fb59BO06v+VXY2SOtL+tjG573M5o7HfL40999A2K559nw35D4/zEGQfZ&#10;/f1U14K9M+f61rHWBtbE/DEOd+1bIGcixoEOe7RsZZNnkHrsFHB91pf2fHZmp4/OTt7yluv/AnnL&#10;9X+cfNffvp6D/J2rru+79uGfXP7jf/oPl//9fz5wefHLX7r84Yc+ePX5y+cW3/ZXv834nu95y9Vn&#10;17Ohf/QPL//sesZhzPTVmG4sxfjD3ux4yNi9rH33tbMI95PvVPiH342V8cSWcx6s8PvYxAi/+p0h&#10;X9rDZL9gTMbrQ/bhzah79y3b7TX7Hs/vlPjT+aE5l0+tt827xsX3LPbDjY+5wjmD+9fvgHxTtzWH&#10;MXVPuDeMlbnLmt26U3uYdm0+cT+bB+gyjtahe9c0ho/lW22d94H3UvOGtb05y9mqecwZzN4Tdn8/&#10;lo3z3fyi/a2/5UmzzfdV9vOdFfE1mdf7PvCs5iP72vzjfvT3M/iMLex4LX4Zn+vj2DJHanPzsz1u&#10;LJFbu/rqWrx6r8WW16Pu7DEerk+d66P8jSe5jZ1y8sqsB86xXL/VPa9PXeqtfG3JW1jZaZNrsp6H&#10;xte96ZkqLf+Ulb7Nu517lc+mtad9fVx9sbRzas9pc4f1iWeROsroXX3xrmfPKUd27YrJKOc/Zdpf&#10;P+k2bwl8LChfPXLKyLk2T/GL57n1HCbXlrprS54wFqdvdsqnc74QC+ybHWuX7GwX06GdtTV756fp&#10;5D86Zsva1ob8+WK2TWfxN/Z72dcb/7E6rs40xjwjcLryxcrG3tgfy5MR0zdZtsg79SkjQxfGBdfk&#10;TtvJyRPv+jZ9ytO5+/zUJW/p1dfHye7e1Mapb7LyzjLtnPrc73sHVubeXH9n9316p2My9FhPzx/s&#10;UyasD8pu62lzOpQtnHnr6/I2dyxeH1dXTK+wsulQJm+y69upW1/o5ofpEMufnFggZ+1IVnr9nn7x&#10;ZNcuXcs/5Vzz//TROb3q0C2WN87plC89necYrn8PFWuTPesbW2YfO/RdbA2lX/w1f8zeh7LtedbL&#10;h/w3//M532OUn62T7buL+ZwvyJzsfT3/0L3x1B55eXQI0nRPp/Tt2Coz/uzwjuB8jxy9s1/6WQnz&#10;oXh90Yf5YUzLW754ssr5WXoy+rn+ndfLe+j4Pj/L06eN32kD26U33+1+Nn9v3ll/z3rP8rU+6Ks+&#10;7DthZ07Sxky/nmX7s+3ZmSPeyLFw32IZt7s/8Wvvy98q8XdEnMfZ19xcdc457nnhsfpwzo3Odz0D&#10;7Kt7l3X/+T3BYmXe9e3V+70Aeb97k2dtqb+CvvOBfpmH3NeCtGef+va/7d07s1efLkFb8nyPTrdv&#10;6KXZYe9K2tms9s0TdFq7rB3v3PavV1es/gId2mHj7Nu6Rx7fa1s7gj1M+pwbuJbHfmn2G0N91gdt&#10;s00b9ihc20dV3x6YtH541vKXazpxYd/TmY5vMun2HYk67CdHXlvGhm6/kxacifkmWTt02JtUj549&#10;P+i1D25P1t8q87tg3477X2Zif6NSXXbz4/yCQWn9k7e+8o+6frPinNk33NpgG/kx7BoHJ8t4Y6u9&#10;X3V/6qd/6vKz7/6Zy8/87E9f3v3ff+Zqy3uv+6nvuzuzeOGF6/r0Jc/AL1z/lvX/uJPz/yz+y3/9&#10;z5d3/tg7rnvJ77rG/+3unnI/2fPbM50NbNb24tOOh7jW3/nJGPqOwO+Z7ZU7r9rvvf021Dmm2N9L&#10;tmckNkbGzj3gvNM9s/7Qe58/H6Ifbyad/IIxfrJG4G9nFM4XnC06I/INhDx7cvajfUu/v+vsnMGZ&#10;l+/s3QPmAOvyzVf002vv3Hmo/Uf3ERl+Iu/+3W9enU36nZUzT2tp9w5dJ48P7V82a1c7rs3b+zvw&#10;zqCdbzqj8fcATjmyD23bqX/3y5nHBkEZn7HPfGuOd73yPTvPuq/22v3m7yX4/ZszaWc6WDEH71n+&#10;9XTPrqfJrV/ubXO3OQF7ztecXbPB+ft0bB5dPT5Z2RsZs8f9Jr61Y+N2lrk+0+pI36dDvn7z+y0f&#10;03Or69aG6Vff/em55DnrbwkYV+eYzs7dF0+rq/5suG3ztGVlYvKe7575fuPlGwnfOzibwtPWKue8&#10;vnr3zRFnO0+zdTZo/5xv5Ltv3C+urUNdk2GndZhnpzNc3y/4Dak1Dvvmx9t219aZL+8MK5PHptv+&#10;nrKu1xY5fjjbV3/l00dG/q2epdfe7Cju/expDOBl981YOxnCmuBe2v20OepJHKp/ckovWe0ou2V1&#10;6bW1tFieOtsHEcufnvVtcmJ5ys9npTrr38r1Q/5slc9G/VRfmj7l5ATpxfJnx/KkJ7P2VsYeupU/&#10;KUyf8ukSzwb59Eibx2bj5LUlTyCjPT7b3HeO9Sk3vYvVIStNJxuEtTcGpNc/sguzY2XiBXXoYhsb&#10;lz51rb7nxvpLNxnBNRtmE3nPvL0vSs8WMktP79qSFthB3/Knd+mznryHCtrh9+mfffrCRun12/Xy&#10;50fp0/bpKX76mPEpH46Z+f2cD5Y3v48rvt298vX8rK52Npa38is7dZNhFxvdM+6H6ZGv3H3yJJ23&#10;bTxWev7SF7bzkcBOefP14tOv8pYWz2bXdJmfBNcre8z4SbbJn736sL6yTXqcTG7lyvjkMfvwWtpi&#10;P3vxqE/2El2vX/rzWvRX9+nzVf55/fyD2d2r5xrCPGs9Yc/dWmv3qHt2fIt3/dBjop3dd2ww9wm7&#10;B5dW5p6U3tyrX9Ly5Qm7V12vT8vTlvzpkd46cnrVWVjbYvZob3O0NDn6+Mi1cunJbX1Klg5pgay0&#10;+Oz/xkx9cmS0J22szEfLp3PPR3rIzQb7meyQp6/qi9WXR69yQR26MKGcTvtWa3O2aJc8G8nLp0sd&#10;QR6Z1ZcnTUYd+2T2K5zz6Iv21ie61BNWj718szEjs7bpFeigl736rL58ddRn7/w83yozXuxSlw2f&#10;/ozfKV//H8bn+eCzl89+7jN3eV/4ItuvOl70jP/C5f99/Po/+Mh+7tOXj37sI5dPfuoTd/X874tP&#10;ffpTdz7hT22tvV2LH/peon/jzV/87ezP70vsi/I9P4n5zH6Rc5bJOQMjqy7fnf6f39avx+jLm6UN&#10;PsHZfLOzz51bOgeyh+gcz16xvUR5gvMG55nGydi4j/T7vEf5HlfOHP3mwlmbfT1jrU0sO1d0fuhM&#10;0P9jcCbg/1gaz923dG4cH9q37HIvaoftzk+cM/odir+h6uzFPqXzTvcgGUEdMZsf2sbpZ6v21q70&#10;WcZn8505ZmWuXy87nTf7Lt7Zlt/pOOvyezXnq+x5JeNGhj1idRZmr7LNx+ZZZ8Xac05iX9tvfvyd&#10;PnPD2uOTsX2rb3rfqJg9a9s1m8++r+y++LYvZ/1Tz+nPJ+lZm7fl04lvZ/n+HrJxdWbhjMjvrZzT&#10;71lF/tRx2iFfOXuMycLSYjLqeC6aK/ymy+9QnXX6DaW/xex7A2NPnr6zzbUnnl5jry159Ls/MWSe&#10;GhenzertHj51yyevr6vHL87JzQds8xsjvwvxf134RR26V3d695yX3rqDjWd77JWn7pnvev1cvnj5&#10;8+vq079ydkuvLbqny/XZnjrkhdM/Xb9+7zjPmy8xg6OT2eXp61gbo5NdvHwx7sRjV3zqwLF68pTR&#10;LVbPfbX6ZJRNTlq59J4l8ta2PHVv68129RaWt3Zng/RsOvPoNH+sX8roEitbvbUtXn/YPPn76qzu&#10;bazeWXfldLieLWJ52pPPv9pbkDc7l7c0WWvu2Tr71Nlce/ZPPWWz4Uw/SY6sMnbyoTYFfZM3HfSu&#10;z7NHvdUnJ6izfHWmV556wvSqq821NfnJiDeuqz976Dj1KV/f6X3owI71nR2uTx/NHmWeS3t3Wh39&#10;emgbnzf94wMv/Cq9vLHA1/PtyucH+Ru35T0pVtcYnqySVX8MKt/19EizhY10uJdmj/jWptV7o2L9&#10;Y5P2xWf/ZqtYX/VrfVbP9ex2rX/6PRnxrif3kPHtWKw/4tt2zz7djvH40t/1k/z03ep6ltP871mx&#10;PuqDfu258izbnm0P/xx7M/h48ymGBfPMeGb/8tz/rskL2Mf7Y/Zxez+bLxafNm2e2lzLPnLLp8Nz&#10;Q19mv77QQWa6lMkX1sfpWLurL1Y2/4ilBfVXT762T90rO2M2nPZNz+qJBXbpj2vyxm59mQ3S5lxl&#10;84U8ddiyfivXDll1l0+O/Oqsndl7tkNW/vKkx5P6u57O9UvMNvOma3KTl57eXZ/9ILd87ZIVk5G/&#10;+XnvSMpm32LtqbcwGT7gD3qEl/OvnFx/U/GXfyntb+xeebqeWbx4/b8WL7xoXcKeaxvXvxfl+svX&#10;6y9df4fh/17cpe/kvvbso5et65O0dpf3kLG2+O8M+rh7RN+VsYGPnN1src1Gsvwqz/XZB2n+fEj7&#10;34y6xyd/8tvmNPuDd+dif3WmtrNB/jUOgvtVPN8aA+Xj1lgpk0+3cwjnTXTLF8jQQb+zD7+72m+g&#10;5NGHC+Exxu/0xzhjJ1vY7gzHd+f2zX1vznZ9UG82PoadY1vb/Dv+Z8PK2c4eYb5Uxm6yrl9rMLbO&#10;rpxh+d2Y39743Y7vC16pL9iyMHvPuq7HjL46v7Q/7Ft3v8fyd/Zwg9k9T8mTVXe6X2tfX+/67Np9&#10;Mo60cfb9bPPsy+q5d4WN9eRXLt+1tk690jhY3bP96VCXn50p+o2b32A5V/zhH/7hu3tVndt6s/Fs&#10;a32Sdxu0wQ6x4JzQ38zEkTMB/w/KeZh7775zi7O96WbT9K3f87Uy1+ujeGWTlTe5Uye+MMVnzm39&#10;bTu/QfG3Jf2NSdfmBQzOL3SOw+mUd7Ypf36YrHZPG2eTcnXJu14/Xa9NdV2r45rM7ovlrV9idaf3&#10;LHddyAdPYwBnY21Mjy358rC1PLG827S81Z8+MuNyOpTJZ9PYl5YvfeqYHNnpd+17F2Xmna0Xb+vS&#10;t7bEpw/YYg5Yu6dt9Kzd2bK2xcrITN9k6fOM1hZ9ZGbD9Kze6oh3Td+ZJjsd0zdZMZ36Pzv4Qf7W&#10;CbN5daTZuHlk9bWxa7qk1bGW1K485a7nT+nzWnr+nI6Vn/2YP+SdfVqb+kOGvsnM/uWv7ekXk10d&#10;8oL8MyhfX+SfelwLbFJXvLxT/2yh5yHDbJi9+uf67Bd/r3+nL8nM9oe08XnUzc/CyYf0fCp/bGw8&#10;dj9J8zvZp/lmY7j6t2O1tsmdQf5smx3KcUDH2l+s7Gl2PFYZ29g9Xtens9+3eUuL1ZvPTx8o0wfx&#10;+v/QfdKPs621fdrCRmmBvLBydZUL6785T//ILO+h+/F66Wcvu7de1tf17dZXr1eb6XnYZ883on/P&#10;+3LPUn7A9uae+WXz2O7V1RVP5iHj3WOzj42bO8SbX1yTFWaPMtf6NLnpW3/kr3x9mx756pNRpo3p&#10;Fk+enDrS8sktqGuNuvytW6XPOqeu2aOcHumVSy9/7wKTmR3KF/Y8YcfG8pR3Tbd419ILt3l0sJ0+&#10;Yf065eSrzx5Bmbytd6Vn68q3jl/fyEzn9Emf7S1fnvas4c926TrTrleHLfRJq8+XK9NHsspf1mGe&#10;vzL0FRxd36Ve8K2UNf31/1ddf19xd55xPbMQyyOj3JmFPPFLL33Nx9rR77W9dtjx0EFbgnbY4Fk2&#10;v8wuY0FGvvKN0caGHP/tWS5Ndmw8dB/ebPo3vvzEn2OPP/lWrGx+FJOZPzc+izef8IO8M9zqeZnf&#10;l2XOduwN7vxk4/tYfp0/+EKb7r2zL/q+314pY58w+9TXz6UfMt59MB9L3+axZT50bdwmw+euX6uN&#10;G0e6jZ3fPgnOeviLfV+vjdl+n9zKxLOZTmlt+J+Sfgvk7xmxAYP6PN7IkVf3Pv1vRB6btCuefcv7&#10;evaszupt/Odn+fq+/DGwcZr+s/58JZ5+cnS4FzDvXMrvjt71rnfd/W8XYz356VydM9/1bFM++2aP&#10;MuNl3PBC3hmhszBnhM6l/A7LecD4PdubPvXW1vqwWBvaW/nTZMlNVn11V0/7gjxnKM50/L045xf+&#10;TprYb9ZO7ungw/VTmf5Kz77bdtY/MvfJkWfTfHjWn63q3faDnLbZcGvj2c78MzuKH37982b18bhh&#10;/zhcX6Rv8yY3mdt4dSaHxft0KNf22f6pS50npd2Pynevn7KuF6b7LF+77HKtbHK39kzPacfq3+bR&#10;x55T3ykz3Wfe065ns5hu9U95+dpb3q7nb+XTQWZ6yJ39Xf3pXzy5s+7KTt27XrvkyQnKdr12Fq/e&#10;ZFbvLF97KyPr+qy76+Wv/tpdneXfps/8tacvyxc/qc4p83pea++04b72lc/es22y98mfMl3f/zzg&#10;z9N3Y2j+OsuWd94ny3taTMd947Y6yu9rZ7asfDL36VrZdL7RMRtveV0/bm27tV09Yfm39W7Tt/pe&#10;z7R+zI7pPdOuNx67flL56p9+IXvKT+ZZjWfrxkff1/9n1ebsun/uyy9/fS3IH/jG9umbsb7y3bO7&#10;F07Zh7peW/e1febd3o+rN7ukyZz5S9+nZ76YzPSc8eo9SUb59Lj2Prv6t3UmS17Zym/j1adLHenJ&#10;L5Z/6tv16q6NpRev3tJnfOpYO7flZOSJTxlpa4eVr/2lVyZ9G+hZ3tme/KWVb7/F9eoonx3TId6Y&#10;TMetL8msHy/Xu47H3dkDW7Srjes+9Bftvb58LaZ35dJfC1+bh9b+2l4768tDxi/35eW+sXV+X5vK&#10;T19Ir+zWp+oLyz/7szrFL4/7fCPe9TkW/DRfKzcufDv/TVZ8m38rc5teXXrPNk65XT9WfPZjc+Js&#10;Y8PK56/5bGVn+iFtZsdp19pa/spOe87xkT+Z1X018fSIhd13rm/v4Vej/6xD55nWlv1X+1Bra+3P&#10;D+TP67P+83h921fpjY3r+/q8Oosnc8rz73535O9x8fNZftY5x8n1Kef61h559Av00C12XuIMzJmJ&#10;c8JTz9oTT6f4PpmVz5bb9qfrVu4+3Sdf5gc2+luG/l6av3nn/IX+6RSfbLp+ku/OOmv7aX267evs&#10;X53189Sr7fn6tv7k7qu3suKvrZfyRb6IgRiIgRiIgRiIgRiIgRiIgRiIgRiIgRiIgRiIgRh4IxnY&#10;ecDOB+zvOwdYuD2veCNtre3ulRiIgRiIgRiIgRiIgRiIgRiIgRiIgRiIgRiIgRiIgRh4vhk4zy3u&#10;O7vo3OL5Hv/u78Y3BmIgBmIgBmIgBmIgBmIgBmIgBmIgBmIgBmIgBmLgWWLg9tziPLtwZiH9LNmb&#10;Ld0/MRADMRADMRADMRADMRADMRADMRADMRADMRADMRADMfD8MnDfucWZ19g/v2Pf2Da2MRADMRAD&#10;MRADMRADMRADMRADMRADMRADMRADMRADzxoD5xnFef2s2Zk93TsxEAMxEAMxEAMxEAMxEAMxEAMx&#10;EAMxEAMxEAMxEAMx8PwzcJ5VuG7Mn/8xb4wb4xiIgRiIgRiIgRiIgRiIgRiIgRiIgRiIgRiIgRiI&#10;gWeVgfPc4lm1Mbu6f2IgBmIgBmIgBmIgBmIgBmIgBmIgBmIgBmIgBmIgBmLgG4OBzi2+Mca5+7lx&#10;jo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eEgGXnrppYvwkG2kO4ZjIAZiIAZiIAZiIAZiIAZiIAZiIAZiIAZiIAZi&#10;IAZiIAZeCQOdW8TJK+EkmTiJgRiIgRiIgRiIgRiIgRiIgRiIgRiIgRiIgRiIgRh4DAY6t4izx+Cs&#10;NuIsBmIgBmIgBmIgBmIgBmIgBmIgBmIgBmIgBmIgBmLglTDQuUWcvBJOkomTGIiBGIiBGIiBGIiB&#10;GIiBGIiBGIiBGIiBGIiBGIiBx2Cgc4s4ewzOaiPOYiAGYiAGYiAGYiAGYiAGYiAGYiAGYiAGYiAG&#10;YiAGXgkDnVvEySvhJJk4iYEYiIEYiIEYiIEYiIEYiIEYiIEYiIEYiIEYiIEYeAwGOreIs8fgrDbi&#10;LAZiIAZiIAZiIAZiIAZiIAZiIAZiIAZiIAZiIAZi4JUw0LlFnLwSTpKJkxiIgRiIgRiIgRiIgRiI&#10;gRiIgRiIgRiIgRiIgRiIgcdgoHOLOHsMzmojz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mIgBmIgBmIgBmIgBmIgBmIgBmIgBmIgBmIgBmIgBmIgBmIgBmIgBmIg&#10;BmIgBmIgBmIgBmIgBmIgBp4VBr7yla9cXnjhhcuXv/zlC5vEX/rSly7ypV966aW7+JSRT+aLX/zi&#10;nRzZU/7FF1+8K18fp2P6tSFPTK+6rtVzrUy+MBuUnenVm57pJD9906WuMF1i9dXVD7Hy2SMmI2/l&#10;07V29F29tSc9v8knL7089VZX2WyZjDrCZJS7ZsPaXry64snNFvHaJL86+jublzefTM/0TteZ33Vz&#10;VgzEQAzEQAzEQAzEQAzEQAzEQAzEQAzEQAzEQAzEwGMwsL1ye9n2ye1vb7/8z/7sz766Ny/Pfjh5&#10;wZ73grLVF5/X5365/kz39EiTOffnZ9P21aXtuZ/tuD51nG3Knx1nvvZXZ3v40zP52aOvX/jCF+7a&#10;PetNH9voIk92fpNWJl64z57Pfe5zdzZOdmOtDnnp2bT04tkzW/7iL/7iq3XoO22bvvWHjgX1T52n&#10;3tlT3DwUAzEQAzEQAzEQAzEQAzEQAzEQAzEQAzEQAzEQAzHwmAzY17Y/b1/bfvef//mfX+yD29Pe&#10;tT15NpEVk3W9M4nbffLth0+GnP3x5YvpcC6ibeU7I1gbk1+d5c9O5a4FMgKZySufjl07q9AWeycr&#10;Xt7kpNeOa0Hdz3/+81/1w9qjS/napW99ok85XWtn5yU7a1BPnphvp5f87Fm8cvLaIEu/a2Xklk9m&#10;dilzPV+tvrQ6yhekZ8vyir/mn3yRL2IgBmIgBmIgBmIgBmIgBmIgBmIgBmIgBmIgBmLgYRmwP759&#10;bLGwPXX79L//+79/+b3f+73LH//xH18+8YlP3O3d2xtXb3v225e35y1/e+50feYzn7mr96d/+qeX&#10;D37wg5cPf/jDl09+8pN3ZxbOLcjYU6fTNV3a93sEgczOTz772c9ePv3pT/81/epqV132kpne5Z17&#10;+fLYrY52PvKRj1zY9vGPf/yuHn0CGey5Xvsf/ehH7+pMx+kDeQL7BfXt/6s//7hmi8BO8ssjuzOD&#10;6ZUnqD//iNkjXhtk9GV2Ss+eU2ZjM1l6yZ73GBsWzvyuH/Y+zL/5NwZiIAZiIAZiIAZiIAZiIAZi&#10;IAZiIAZiIAZiIAZeZsBetv3rP/iDP7j8+q//+uVP/uRP7s4Vfud3fufy7ne/+/LOd77z8qM/+qOX&#10;H/mRH7n8+I//+OU973nP3TmGfX577upv/90euD1veTvzeN/73nf5yZ/8yctb3/rWOz1vf/vb79K/&#10;+qu/eneGQc4+Ol2CM4T3v//9l/e+97134ed//ue/Gv/iL/7i5bd/+7fv9ue1s3bZr95v/MZvXH7u&#10;537uos4v//IvX37lV37l8ku/9Et3+fq1vXzxhz70oQsb3va2t13e8Y53XH7iJ37irr+/9Vu/dVf2&#10;qU996m5P37nL7/7u797p0o9f+IVfuNPn/OWP/uiPLr/5m795V6atX/u1X7srk/eBD3zg8rGPfeyu&#10;T3T8f/bu++mTouoC+PxvhlJAVBAlIwiSJAiIsAiSliVKzkkyIoKAgoJKUoLkJKiAiCIKGABzqrc+&#10;XXXWeb+1i1rs7vNQnh+meqb79u3bt8/Ms3vu93aL/fCpuRk3sg8++OCI54jR8Ft8yEYxmhdeeGEi&#10;w498Yj70Wy9xpMRXHnjggen2228fa+iezWIyfEuvSzzHvM2Rzueff37058u8D4lZzOvS1rLfzWKg&#10;GCgGioFioBgoBoqBYqAYKAaKgWKgGCgGioFioBgoBoqB9Y0BnD/O/MYbb5wOPvjgEafAjZ900knT&#10;Zz/72enUU0+djjvuuGnFihXTIYccMu2xxx7T2WefPXh0vHxiB4k74Lvx47h18Y5DDz106Pnc5z43&#10;nXjiidPJJ588rVy5clq1atV06aWXDv5cjACvLofgmWeemb70pS+NduMb75Of/OS03377TWeeeeYk&#10;diFXAb8v5mF83Ly4gBjLUUcdNWT33nvv6TOf+cx0xBFHTOeee+6IE+hnvmIObDvooIOmbbbZZtpn&#10;n32G7IEHHjjmLY4hrvDSSy+N+IP57r///tOnP/3p4Y+LLrpotN95553T6aefPulnPDZmnuIhjz32&#10;2IhbiD1cffXV07HHHjv8yM98+vnPf37Yp00MgQ8TNxCz4ENxHnJs3GuvvaYDDjhgOvLII6ezzjpr&#10;+v73vz/JAeE7NmpjJ/2nnXbaaI+v6DaGsfjEJQ6lXv/gLOM3btFvTzDRslgoBoqBYqAYKAaKgWKg&#10;GCgGioFioBgoBoqBYqAYKAaKgQ2JAZy1uMHll18+bb311oMfx6/jvfHauHH8OY4e540/32233Qbv&#10;Lb7hN/9iCIlbiAs89dRT0xe+8IVp5513Hlw6jl1/v/GXC3DHHXdMV1555eDxzznnnJGHIAbBluQ3&#10;yH8Q89hss83G5d54uPdw68ZKfoK9p+QRXHbZZYPf32STTaYddthhzEOegniI+IYYzU033TTtuuuu&#10;05ZbbjliDeeff/6Yq7gHe8RXxCPYeOGFF46YxE477TTiH3zBJ/IWfvCDH0w33HDDiCN8+MMfnjba&#10;aKMhK9YgL0NOBFvlpsgBEav4+Mc/PsZVioOID91yyy0jRsKH5sMP9udil5jNtttuO+27775jHGtz&#10;+OGHD7+eccYZI0fk6aefHr762Mc+Nn30ox8dcQuxFb4W/8j6yAExt+222274RqyDD5OzEdzFv41d&#10;9FsUTLQsFoqBYqAYKAaKgWKgGCgGioFioBgoBoqBYqAYKAaKgWJgQ2EAp20/IVw7fnyrrbYaHLgY&#10;g7wJ3DUZ9sg/sE/Upz71qcGPH3bYYdM999wz8h5w3zhwv/8X38DL77LLLuNeLoQ2l7iBUnzCnk7i&#10;I/IrcPzqjUWX8zTEIHDsO+6448il0Ecbm5RyLZTh5d3j++V0bLHFFiPGItYhLuPsB3EBtsiJENeg&#10;mw3yL+iS72G/KbkWcjTke4h9kJX3wSfZd4kN4gvyGcQozPWDH/zgiMWwQRzGXNlkXHrFgcxFfEHc&#10;5Mtf/vLqfAlzoI8dLvEQsZJNN9105IXIh7FHlpiQ/bD4WB6G3Irjjz9+xIjETvidPfxn3nzKVjaI&#10;3chZEQthh3hSfEgmmHOfK3Ut+00qBoqBYqAYKAaKgWKgGCgGioFioBgoBoqBYqAYKAaKgWKgGNhQ&#10;GHD2A54en44rl3cQnh9/jc9PPAH/LcaBzxfn8Lt+/fHzuHo5D0cfffRok0sgLwHXj983H3Ke6bPP&#10;FA5enMC9Njy6MXDuztdgD44dbx9uXV+X59ilpJ8e8Q797AMl50CbmIDL2eD2dMLx4+/FGOQkJL5g&#10;fPEa8Q05H/ZdkkchVqMv2+Ib47FBDoY8FDpPOOGEIUef8cQNXnnllRHf4Rf5I/Zzuv7668f5GHSw&#10;j14leXMXU/jIRz4y7bnnniNWJJ/EOrCPHH/Kn7AflfiRtRBf+cQnPjFsNz45+jN3cR/+cE6HvbDE&#10;nIxHNr7NnDzP69T3qg+KgWKgGCgGioFioBgoBoqBYqAYKAaKgWKgGCgGioFioBgoBjYEBuRR2BcJ&#10;720/Ijw8jtzYOG/8dXIv1IlN+J2/fZbsdST2gPu2Z5ScAhz67rvvPn31q19dzXWHA8eTu/IcTh3H&#10;njq6cPdyJcQs5EXY2ylcfOT0wffHRs/slIugn/2U7OlEnox2c3U+hBiDGIK5iAFER2TZKEfCGRzk&#10;nC1hPyZyfCB+QNYl9iG+8O53v3vELZxnod54YgXOy5a7IQ4hvmFPLvNLrII+snS75L/YZ0sc6Zhj&#10;jhk5FvEZufklTsNP9uTafPPNRw6GvbTYF1vp71UfFAPFQDFQDBQDxUAxUAwUA8VAMVAMFAPFQDFQ&#10;DBQDxUAxUAy8EzCAA8eTn3feeWPvJ3sohZ8P924eePPMx75K9neyJ5HLWdk4crkV4h/OWHBG9b33&#10;3jv6zPWQw6mLQbh3pZ0txtAmB+Kuu+4a8Q+5E/ITtJFJrCL2qGOffuIW8kXYZR+ledyCvL7OrbCP&#10;lDiN3BFxB3s6JZ8hNiV3w95ZzviWg6GNHqUx5Zj88Ic/HHtPGdM55s69MEd5GY8//vjInZDbIZZj&#10;PHtiJeeEzfTFB57lr4hbOG/EHlD2d4pc5pzSfOSByC3hd2eEszO+jFzLfo+KgWKgGCgGioFioBgo&#10;BoqBYqAYKAaKgWKgGCgGioFioBgoBt4JGMCHO5Pi4osvHvkT9hzCw+PRw9HP50FefoKcAWc64P8v&#10;uOCCSY6B8x+cPe3shlNOOWXoJY/Dz15M9LqiE7+escK165O4hf2Z5BI4C2KxT57114e94hbiEvax&#10;Mpd53IKc/AdxAGdgRLe9ncRFHn300XHut1wI+pwRIZ6T/ZrEIOYxE3ELsQ7+WrFixciPELtwtreY&#10;jTwL+RL6i73Y00lMgY74YH5vPubw4osvjniFfAv+ZC857ek3v7cP1VFHHTXiFvJlnIHB/vinZb9F&#10;xUAxUAwUA8VAMVAMFAPFQDFQDBQDxUAxUAwUA8VAMVAMFAPvFAzgyV999dVxToW9k/xeHz+vfk1c&#10;eXIMcPBiA7h152qLB+DvTzzxxMHR49vFMuQVrM0X8zyJxC/w8u7FRux/JE8B5+9MBmNHFzncvCtc&#10;vjJxC3tLHXroof8vbpG+SrZ+85vfHGdx2PPKmRfiGHI0zjjjjBHHkVPiPG7nW9jfSfzAGNlDK7EB&#10;9fqTe8973jNiOfIzxDLsmSW2I2/CnlTyM+Z2xP7MwdzlW/Cf/AkxFbZGTnv6W6PI2xNLfoa8C/ZE&#10;PrIt+00qBoqBYqAYKAaKgWKgGCgGioFioBgoBoqBYqAYKAaKgWKgGHinYMCZzxdeeOH0oQ99aOyH&#10;hF/Ho+O+w5Mr1bnEBuQhON9im222GfsyOQviiSeeGPkFzoNw7sXXv/71kcPg9//anAlt7yfncBvD&#10;9dhjj438AvEN47n4zRi33Xbb2O9JvgVdiaNoJyePY56vwDb7PckFYZc9r5JvwX48Pzv1JycOIq/D&#10;PlF33333dMMNN4x4hVwR+QvOz5Y/YZ7iGfbH0tc4SvtAubcvlLiGM7HleIjdGFu/D3zgA6OveSbO&#10;MPdrdKXNs/wXOsQh7Dtl/63IGTdX6pzZccQRR0zbb7/9GH9t8unX8l8+rC/qi2KgGCgGioFioBgo&#10;BoqBYqAYKAaKgWKgGCgGioFioBgoBpYfBsQtsk8Uvl18wTrhxZPjgPcXJ1DnPAw5CXh5XL3zLbSp&#10;FzPAnydukBjASSedNB177LEjjwAX71meg/wO92Ibxsp44hbyIeR0GMMZ3+Hp2Yb7x/WnLry/eMRl&#10;l102OZPikEMOGXEL8om/kPNsTyjneLDbmPIg+MGZFs61fuSRR0YcQ7xCzoRztZ0jEfvoiT/ELeRb&#10;2B/L+RXmYp+oVatWDV+w4/77718dtxDvSHxmbpd782GDPAs+5Gf7RqnPlbWJDvky4izmLN/C+RnR&#10;S7ZXfVAMFAPFQDFQDBQDxUAxUAwUA8VAMVAMFAPFQDFQDBQDxUAx8E7BAC7c+QjyLfDkYgnf/va3&#10;V+cxhKc3H/sj4cPvueee8ft+fL69kB566KHBwzsX4hvf+Ma01157jVwBZ0uLgWgXJ3Dh+OVeXHvt&#10;tePsbntAyRXI2RHyJ4zx2muvTTfddNOIW8g7wN+riz3sJpvchcQwxC0uvfTSEVNhm3wLtofHVzpj&#10;wv5T9oUyF7ke9NEdnWISbLVfkzwU+RTiB4kVzPM85GuIW4jjnH/++SMvQ2xC/TXXXDOtXLly5E+I&#10;w8iNYEPsoS/xCKV6OSFiPOZ95plnjnM20pb5KuMLcQ57Ym2++eYjR8S40f9OwWHt7DezGCgGioFi&#10;oBgoBoqBYqAYKAaKgWKgGCgGioFioBgoBoqBYgAG8OF4cmdJO6sC/3711VdPYhDacOM5k8E9Pt7Z&#10;Fs592HHHHaezzjpr9e/7cem4/qOPPnqczSCvQg6GeIdLLADfb28mMYk999xznLmN63cWRnImjCNG&#10;4CxusZSNN954ct60GAOOnl0uNnp2FoaxzUfcQs6DuczjFuS1G99+T86ccNkbytkciSXEBvLOiTAX&#10;+17Z/4lc9oYyF/qMKz/DeRbOoxD/4c/kY4hT3HrrrSOnRAxEXEecSF8XPYm5eGYH+8Qt5K3Yj4sO&#10;bWyKbOxV8p18EOd/y+3wnPlmnJZ934uBYqAYKAaKgWKgGCgGioFioBgoBoqBYqAYKAaKgWKgGCgG&#10;lgMG8pv8NdmC23bh0c8+++xxFkNyLpy1LQdCbMD+SXISfvazn41zJuQp4PyTm6Edf24MMQ5nUTgX&#10;W7uztcUsxAtSim2El7e/kfMuEjtwNsP1118/4iE5s+Fd73rXyOHwfOONN479mpwXceWVV478Bvkh&#10;4hdsEMMQd3EuhViDHA9jZ/5k7EFlf6r3vve9I14jLmB+5FxiA2Irt99++4gHyGOw3xVfilPQkfny&#10;n3OzxQ34zh5V9JEzX2N5lmth7yfxjYsuumjknJBxJcZgXHrt88Q/clHEdPRXzzZl+rjXlz+dxSE/&#10;w5zFfNKWebfs96gYKAaKgWKgGCgGioFioBgoBoqBYqAYKAaKgWKgGCgGioFiYDlgABfODvx2eHKc&#10;tksbLlzc4oILLhh5Bc7Axn3j6eVS4NjlC8iPOPfcc8feTvZDkitx1VVXDY48eRR0GQOPfuSRR469&#10;i04++eTplltuGWdLq7dvEz3OrJBDIQ4hJyN5B/aQMrZzvck4s0G+g9wNZ1XbD0n8wrX77ruP/Z7k&#10;JMhRMLYYiniGXBAyzpowT/MXd0hcwv5N9opyfoW5iYOwQ9zj5z//+Ziz/Ah5JeI0Yinx1zzOkLiB&#10;3A5xBnr5k3/FQuRniIGIzfCF+fCxOToLPLEhusU4nMktXiLmI99CPEm8KOtlvMyHfntnOb+cL8RN&#10;nE/CF+Rj53LAYW3o97AYKAaKgWKgGCgGioFioBgoBoqBYqAYKAaKgWKgGCgGioFiIBjAYePrw9mH&#10;01bi8vHszuW2t5J8APsz4c6vuOKKESs47bTTxu//xQzw4s6twOPbRwkvT084fbEDXPpdd9019mCy&#10;b5K4gr2ljCF/wN5LYiNf+cpXBscuLyG5GHILjC1nwjjiCuIP9D355JMjvoLT33///Uc8QZ4D2eQ4&#10;rCnfgh9w+OYazl9sQjxFXMDZGeIz4jDO3WCnMfni+OOPH7EIczXP+XzFWtSJx4hbiDM4W4NuY7n4&#10;Q9yBbrGcXXbZZcQt6D799NPHWPa/cka4OfK9HBTxEud8850clKxf1sx+WOTZ6/wMa2f8ww8/fOxb&#10;RS7r37LfgmKgGCgGioFioBgoBoqBYqAYKAaKgWKgGCgGioFioBgoBoqB5YIBfD3uHO+9Ji4bj28v&#10;KGdCyGuwf9J999039m3Clz/44IOD35cX4RJTwNOLdfi9P930utyHr8eryx2Q70CfvaNuvvnmsW8U&#10;vl3ehfb0Ebdgi1J+gja5F3IS7rjjjrEPlHa5BPR97Wtfm+xl5bwI+zTZn4oN+oupyNVw1oOYQOxT&#10;0iH2YFwxDrGQO++8c8xRbOHyyy8fcRD3xpAPISZiPrFP6aKDf40vpuOc8uR+JEYCB/qb/3XXXTdi&#10;NWIT8jLod74GXzi7nIxcEfEM53HLS7G/FF/Er+bgno/ELMjYU8pc5XPoL2+EXPMt+h1aLt+h2lEs&#10;FgPFQDFQDBQDxUAxUAwUA8VAMVAMFAPFQDFQDBQDxUAwgLvGseOx1eUZ5x4eX9xCnoBzncUtnAmh&#10;TT6BOICzJ3LOhfvEGOhyiYnQZ5zcG4sOHLs4gbiCPIzw/+H900epDz3JLbBvEnkcvfbYxK7ENpT6&#10;6KufPuID4hZyQ+zPlHkqybKFLJ3sE38Rw5AX4WwJ52rbbyq2Zh7k9fccX5q/XAxxC2dqyCuhJ3EG&#10;fcxfLIGtdPKl8zhSqn/11VfHuR3O+GaDUjwkuRuxXRl7tIurPPLIIyPu4Vk/6zO3k6296oNioBgo&#10;BoqBYqAYKAaKgWKgGCgGioFioBgoBoqBYqAYKAaKgeWGgcQsEhfAf+PV5U7It5AvYF8m+RTqw3/j&#10;4PHg+oc/1+5SL45Ap/lGp/vIpw/+ni712vXxnBhC5GKftvjQWNrFJcQZoiP1nsmLN8iZMBc5CHIZ&#10;Yhe9YhbROY+/xG519MznlXnM66JTP7GDgw46aJxFbr8peSr0xC/RzVZ19Lhih1Kbccm6Mh917tOu&#10;X2Tca9M/PlSqy/N8jN73m1QMFAPFQDFQDBQDxUAxUAwUA8VAMVAMFAPFQDFQDBQDxUAxsNQYCK/N&#10;jvDlqcN/47dffPHFsb/RdtttN+IW9k6ay4o34NvJz+cTHp6OOZcebp2ssXLlWbu++rinGz+fOvLu&#10;o9dzePjEFOhK/+jTR06HM8Y333zzydkXDz/88Orx6dAee8xLX8/KNc0vdsWGxdiLenELeSrOmHBW&#10;hpwHtmRuGcP4+mccZeSUsSu2qIsPyLp3pU/WRD/3aSPrUj9fr973e1QMFAPFQDFQDBQDxUAxUAwU&#10;A8VAMVAMFAPFQDFQDBQDxUAxsNQYwGXHBhw8Ptszbtw+RWIW99577zh/equtthp5A3IUkosw57/D&#10;qy+WZOijP3kGeHTjRDbj4tzncZC5/uiJLnkVdEYHndrybG7u9ZNHIW9ErohzHsQt7N2UGEz6ZO76&#10;0E1fbIiMZ5e25F/MZejIPOyb5bwN54RvvfXW0znnnDP2iSJvntoTq9DHGPq7jO/KvDJu7FBmXPLz&#10;5+hJe0py/OI547Tsd6gYKAaKgWKgGCgGioFioBgoBoqBYqAYKAaKgWKgGCgGioFiYLlgIPED9uDI&#10;w507U8G5186FxrXLTZBvcfjhh4/8Aby3S//0yZzU4/TD+asPp55+2tRH1thkwrenT3IE1OsTG9Me&#10;fXkmwx5XxhcXePbZZ8e5386XsGeT3AfnVf/4xz/+f3EB44hx6D+3T330sin2Z9zMQ0lWPEJ857bb&#10;bpvOP//8cbaFuMVll102ztEm48oY4h/szLjqjaPMpc38M2elOiUZ94lJRM+ireRyXnr0tvyXj+uL&#10;+qIYKAaKgWKgGCgGioFioBgoBoqBYqAYKAaKgWKgGCgGioGlxQAePGsQzh8P7hyIxx57bPDsxx13&#10;3OD6d9ppp+nII48c50GTdeHa03+py/D67BATEAswF3GIu+++e1q1atW0zz77TDvssMO0xRZbTCtX&#10;rpyefvrp1bGTxBHe7jziP/tROQ9k1113HeM5U+OKK64YZ26/3THaf2nfm/q//i8GioFioBgoBoqB&#10;YqAYKAaKgWKgGCgGioFioBgoBoqBYmD9YGBNcYvkAuD7f/WrX03PPffcdOedd07OlL700kunZ555&#10;Zpx/bU3WFde/rtZ3Pp/kHrDx5ZdfHmdZyH8477zzRjxBaS7k9FO+XTuMJV6i5Dd7RF188cXTihUr&#10;xhkX119//div6u2O0/7r532oX+vXYqAYKAaKgWKgGCgGioFioBgoBoqBYqAYKAaKgWKgGCgGlhYD&#10;2U/IOsz3Gcq6yB2QV2E/KHsfuXDy6nD9OPrILodyvsdTbDSH2ObeHlj2jRJXeOONN1a3RebtlHzD&#10;hviNrtdff32cxe0sDWdssOvtjNG+S/vO1P/1fzFQDBQDxUAxUAwUA8VAMVAMFAPFQDFQDBQDxUAx&#10;UAwUA+sPA2IVi7y+GIV4RPIV8Ozz+AZuPn1SLoc1SsxAyR42m0dsZ2vatLvP/N2vy3gC34lfLI4n&#10;1hN7loPPasP6e7fq2/q2GCgGioFioBgoBoqBYqAYKAaKgWKgGCgGioFioBgoBoqB/x4DOPQ1celz&#10;jh+fj//PXkrOtMieSnNefqn9z5Z5HMXz4mUO4gnOpnafWIV+6tbVHPiHbxO/SB6I8eY2rqvxque/&#10;x359Vp8VA8VAMVAMFAPFQDFQDBQDxUAxUAwUA8VAMVAMFAPFQDGwPDGARw+HvxiH8Jy4BQ7eM/l5&#10;/XJcVzkjsZd97HWJJSR2kLq0r4s8CDrFeFzRG/82XrE88b8c8VubipVioBgoBoqBYqAYKAaKgWKg&#10;GCgGioFioBgoBoqBYqAY+F/HQHIDcP14/UV+X31iG2IC/IWjX05cfGxhu9yJxC0Sn2C3K3LqyZBV&#10;vy7iFvxCP73uY0NiGW+++ebw4/863jr/fnOLgWKgGCgGioFioBgoBoqBYqAYKAaKgWKgGCgGioFi&#10;oBgoBtaEAbGI1CcOEZ4f/579ody7cPvh/rWtK64/Nrydkn36z+fhOXEYtmYeqSOr3uX+7Yyfvhnf&#10;Mx95VophJNcjsi37XhYDxUAxUAwUA8VAMVAMFAPFQDFQDBQDxUAxUAwUA8VAMVAMFAP/wkC4/rX5&#10;JFx/2sPJK9cl1x/9b6dk05r6m+O8bT6HNcmvi7qMx0f0LdqwLsaojn/huL6oL4qBYqAYKAaKgWKg&#10;GCgGioFioBgoBoqBYqAYKAaKgWKgGCgGioFioBgoBoqBYqAYKAaKgWKgGCgGioFioBgoBoqBYqAY&#10;KAaKgWKgGCgGioFioBgoBoqBYqAYKAaKgWKgGCgGioFioBgoBoqBYqAYKAaKgWKgGCgGioFioBgo&#10;BoqBYqAYKAaKgWKgGCgGioFioBgoBoqBYqAYKAaKgWKgGCgGioFioBgoBoqBYqAYKAaKgWKgGCgG&#10;ioFioBgoBoqBYqAYKAaKgWKgGCgGioFioBgoBoqBYqAYKAaKgWKgGCgGioFioBgoBoqBYqAYKAaK&#10;gWKgGCgGioFioBgoBoqBYqAYKAaKgWKgGCgGioFioBgoBoqBYqAYKAaKgWKgGCgGioFioBgoBoqB&#10;YqAYKAaKgWKgGCgGioFioBgoBoqBYqAYKAaKgWKgGCgGioFioBhYnhj45z//Obmsj/If//jH6uf/&#10;Zs2iJ7rSd/4cmXnbYt2a2siwK23KPM/tXZuueb/5/aJ8xlHO5XK/tvq0b+gy9qQ0/uK953ldZOb1&#10;8/u1zWGuw/3f//731Wuwtj7rqn7RPs/zdV/TOLFRqX2uY95/Xr82PWuSURf5tM/r0rZY/ju7yf8n&#10;ehb1rs9n9izaHRtTZnzPi3VpU/67drj6y1/+Mr355pvTq6++Or388svTL3/5y+mll16afvWrX426&#10;X//619Pvfve7Ife3v/1t9Xix0Rjq//jHPw458nS53P/mN7+Zfvvb305/+MMfVutI37XZ+O/sXpzj&#10;XN9cJz3aFuUXn8nN65brPTv/+te/Dl+7t35//vOfx5osfiPMO3P/T+ZHZtGP/LDYd21yc5+RWey3&#10;qOut9KRv9EQ29qV+Psc16Z/b1Pvl+W+irkvXpRgoBoqBYqAYKAaKgWKgGCgGioFioBhYHhjAEeKd&#10;rAeu709/+tMow8so52sVfmZeh6vRN7rC5eCtwl2p0+6KTm3G1jd9Mq429ZHRLzLGDjf2+9//fnX/&#10;6Ir+6Jo/z+0mH/vIGAOXGX+om/dlT57nepbiPvYam71844qN7tWbU9ozn7SpV6dP+mV+SnLzPp6N&#10;R5bfYSXt83Luj0U9nrWnPvcprUd0qTNmsDAf39jBEvn0i82e2Zg5eiafEqdtHp7nMumvdGl3pX5u&#10;k7o8R1fmpY8213w+bHBF37wtsnSl7/osY+uiLepjS2TyXUj93Gdzeba75nXzOfDLvF2bOvJ0ilE8&#10;8cQT0ze/+c3p7LPPno455pjp5JNPno4++ujp9NNPn84777zp0ksvnb7yla9MP/jBD6YXXnhhcOZ0&#10;WFO+9Q6rv+uuu6Zrr712uuiii6ZzzjlnOvfcc6dLLrlkuuKKK0Z/7U899dT04osvjliG8fkic4hf&#10;5nXszNwyr8ilni2+T9Gnnkzmri19ta3JH2TnesnNr/RfypI9fP38889P991334gx8bt1gRexJ6W5&#10;kLU+5h5fZD6eMw/3eeYX+uf+Sd/IKK05vcaJnpQZg8xcj3Ztcz+7X8R59GQO9Lh8W1577bVxiYW5&#10;Fw975ZVXRmws88x7Qs/8PnqXquS3XPHRvFwquzru8vh3Ydeh61AMFAPFQDFQDBQDxUAxUAwUA8VA&#10;MbAcMBCuAocRbsY9jgk3435uZ+TXVKcteujC00Tn66+/Pnij9CNHPs9k8UGRj57IKcmmTF99UoeX&#10;0p+cEnekPf3CbUVn6ud8WuaX/nRGjq7oU7eUFzvZEntT8mP8kHlqM5+sB7tTF995pi8+ytyiT3v6&#10;ze+NRUeueZv7+RUZJXtcGSdlbKB33pcdsT9jxB717NYHZudrNNeBA9Vm/OjQVx/933jjjdX3bJvL&#10;GWs+19zHhoyjPrkAact8M6ax8KOZT8aKfOQ8r++LbXzimq9H6pVzG9hGzjwz57XZG9nMf64rdWT4&#10;wfXTn/50uuaaa6bPfe5z07777jsdcsgh07HHHjviFmIOrrPOOmvELw499NBp1apVI44hziEvg0+t&#10;4fe+973phBNOmPbee+9pv/32m1asWDFkTzvttOnEE0+cvvCFLwydRx555HTEEUdMX/ziF6d77713&#10;6LA2bGKfOZqr58wFhsgs+orsHFvpM/fdf3Of/kr9lBnDOP+NrvUlyxePPvroiCNZs4MOOmg6/vjj&#10;p6uvvnp6/PHHh5+MTc76xp/q5usfH6vLOzGfv/nqm7rMJz7RJ3X/SbmoJ33Us8Gze3qV82dzee65&#10;56bbb799uu6666Yvf/nLY75iYVddddV0ww03TN/4xjemhx9+ePrFL34xvgX6sD/jLPdybf5Z7nbX&#10;vvX/96I+ro+LgWKgGCgGioFioBgoBoqBYqAYKAY2JAZwM+GF5lzcnMNhz1txGfhC3Mxif1xNeKD5&#10;nOgyprHn7e7FEHCPuEF91Pndrt+x6pd699qjZ859hR+LzXkmTy72qo8ebZ6NbS7GdaWvceay5Jf6&#10;Yg9b8eR+88v2+EEbX2o3X/eucHzazS3+NJfMN/Oki0x8rC/5+ILcXB95z9rJxc9K9fTPfRYbomPe&#10;5l47PWJeZCJPf9Yl84187M1z8ARD2tiwOAd6F8cmJ56h/7zdvbbURR/985iJdnZaE/OPP8gvjuVZ&#10;feYU3WuSWx91WTdl9LMhV/ymTIxHW+rZbn3mz+7N2UUvP/JDdKpXR04djvf888+fdtpppxGzkE/x&#10;85//fPgleFPCM1/ff//904UXXjh98pOfnHbeeefBFdMhT+PTn/70tPXWW4/YBV7db+HZ6NKXrS7x&#10;ji996UvTcccdN2IcuOcf/ehHq9c8c2BnsDD3T3RmTp7dr01Gvfb4OziOHiUZ9cZ08VPq53pzv5Sl&#10;PBVxiu23337aZZddpoMPPnjElMSHTj311OknP/nJWF8+t27mPb+swdx+vsncg51ghKw67Vm/+C8+&#10;tV7qIuPZRZ4P4/e5Hu2xKetAnz7eXSUb9TGf66+/fsRn9thjj+nwww+fTjnllDFn2JUHJK4mnrb/&#10;/vsPTPHDY489thpT8/kut3vzdvGDcrnZV3uW/t8cXYOuQTFQDBQDxUAxUAwUA8VAMVAMFAPFwIbE&#10;AF4Gd2NM9+FecTm4GrzRnM9Zm21k8EVzvo2+cCHh1+mfcyLG0Zesy33GCIeSZ2W4z3BSbFRHj7pw&#10;Uot6tNOnfa7PmGljv/u0R6d+dIczTftyK+NX8zDP+VxiKxn1mZt5zX0VuXmpPbrn/ecy/+4+/Y3L&#10;NuPqo97lWZv1sJ7mkD7kgo95XfrrSz462Ut+0SZ91ZNzT06/rKt9XtbkC3UZI+OwddEW46kXZ/Ee&#10;0BubtJl35pYxybFJv7XpXJzHunqej2cuc5+YZ8aJnHb3qQ/G1Jtn5LSri1yeyfBlxpm3//CHPxy8&#10;92abbTa44CeffHLE4vTJuFmv9OPLyy67bNp1110HV/ztb397xDLEMXbbbbexF5Q19c3hY/31iQ3B&#10;woMPPji46H322WfsK+UcjYzxVmXmHJnMK6WxjK3kG+O6yM/v0/+dVtrTC1+Pwxf7sVeUeYk3nXnm&#10;mWMdrSs/553nm6yn+vjqP5k72chFj+foi48jk1K9seb4TNtblfqkXezFnmMwIodHjOuZZ54ZcTDx&#10;DZjJXlHOToHfyy+/fPr85z8/fCM/gw+ib6nL+G9eBpNK9UttY8fvv4WLgWKgGCgGioFioBgoBoqB&#10;YqAYKAaKgf9tDOByXHCAr5hzO+E0ws+tictInXKuK8/4HjwO/ZENPzLHnjrjuNxHfm6POu1KMngl&#10;JY6V3NxOdfIQcMjhVyOHR2QXTlGfuV3hm+l2hXMM5xTZue1LcW++eDL2xS+4cHZmnp75wFzDwcVf&#10;8bG+5hS/0kue3/TnIz5Rn3lG3tg4O3LGpNNlLM+xxT0dSn3jQzrD68a+jEGPdnYZh67YrM6Y6lOX&#10;cfXXL/rImo/xycfOyNGbudNBL3n1scU9fbE7fdXFL0r98ORzObL0GntuL5nMT/v8WuwfO9Z1ad7G&#10;pdeY7tXxkVJd7hfHZru1iw88x27l/Hk+xnxMOvPsXAT7Nm277bbTlVdeOXClH/1kYo91zPpov/HG&#10;G8dv2z/xiU+MGMbFF188feYzn5nsI+X8Crboa10zB3V0wLh7uVwXXHDByNtQ/uxnPxvzNnfziH/m&#10;c9bPFZ1ssb6RT/2aysW+ns0zflJGt3ttWYfUr0nvhq6z/s4HkbfiW2TuLn74/ve/P/bj+trXvjbe&#10;CXXmwcbMiaz5pIz96qyZ+sivSYa+vJt05oqeeV+yc99l3OjNmHSkHxvc8709zMQsPvjBD46YhTgF&#10;DMGjvmTcZ276+hbYM2uLLbYYMTkYz5zmNi7FfXzF9lxLYUfH/N/+92fXv+tfDBQDxUAxUAwUA8VA&#10;MVAMFAPFQDHw7zCAYwmvhM/AdTtb1Z4p+BicD5lwOtEXvoOM/ko8tnNa77777umrX/3q2AP8lltu&#10;Gft947bC8ZClD59o/40f//jHk9/m2lPjkUceGVyY8XGI+MWMvch90ffqq68OHeTY7newDzzwwNiz&#10;/rvf/e7Y755utrGdrvBV5mVv/GeffXZwU+7po4u8kuycx878l7o0D/7Au8af5sOnL7300jhv2G+f&#10;zcf6sJe/9PFsTri2+dzo5EN98G5iTmlPP/4gp6/27OOuXT35xDtSxz62KfF9sZesPuyZr0mwxWb9&#10;MqZ7ssamm5z+7l1zefd8YT6RJU+Xelf605nn+dh06Mte/djr2ZgZN23RRY5f4Mc9m8lqj32e3c8v&#10;7ZGf16/Pe3Nh39x297ElfstcyfK99V2c19zOyPPXou7IqY8Ocs4KkDvhDG77O8WvyvThH/3I+zac&#10;ccYZq/eWkm/hWrly5bTXXnuNWMR8ryljmQ9ddNBrjXDs8gXETMQt4Jn9WaPMxdju9aXDPZ2eXfGl&#10;uthJzj2fGSvYTzsdc530zJ9j62Kd+qW+Mmdr4d1hT/BiruJPzlG3nxRfp41/PJvTfA6ZOznvY3wb&#10;Ge3pS4YPc0VGGbnF/pExrvGNETv0oSt98qw0NzEHuRPbbbfdOMPC34X8jSCTiw5z937Q76yVT33q&#10;UyOO5m8c/bGj5dJjuGvQNSgGioFioBgoBoqBYqAYKAaKgWKgGCgGljcGcCm4Jxe++tZbbx2/fXZm&#10;rXNGwzmtjWdSj6cVb/D7Uvt7H3jggeM3pieddNLYu8VvqXGC3/nOdwYHhHeCC5w7bse+Is7PPeCA&#10;A8blHpdo/3kxlPBJbNTPmOHB7PPid9b2u6cH76lvzvDFY7rOOeec6Vvf+tbYxwTPZF733HPPZD92&#10;58ripdh52GGHTcccc8zYA4VtGSec1HLAc+x/+umnBz8o3oPHtR+JNXD+sDk4n9j8Lrrooslvn/0+&#10;Gq8Wno0fXfhU+7zwI1/5vbqLL9XdcccdIx6FwxMHuPPOO8fe9mScc2xt8c4u5xyfffbZ47ImLnum&#10;4If1tZY4PXEpZ9lal0suuWT4+/TTTx/92IrnI8dW9pmjfYHMyzqZl/GcqYxXxBWSFbMRK+MHe87r&#10;c9NNN416czUHuukTr4If9sEOvLJHXxw4OZyzfuFIYRBu4V1sjm/Nnw52s0UsTh/24G3Fz9jAN0pj&#10;00E3fcEYbOmzoTCWsdnKHr+dt8eN2B8bzd98xP3C57NZnZiAeTqnmB+tp9+lw1fm4R0T/9JOL1l9&#10;6RXf9Lt1/K/58xO/H3XUUQMD/GssGNCmPz/6hpBztgAe+cMf/vB4Z9lrLOvpDG/vgDOSE7djF5vN&#10;xXsAj/I1yNlXSs6Gc8HFLuFUnNV3zUWv/kpzMr98N+HCmnk2D/a61KuDS/qCo6yvMusfXBo7Y+ln&#10;fbTFn+7p3FD4eKtxzM+7xB+xUZ25el/52TfYGvAlGVf8Yv7xW/pnnnSap3Y+TXt0qCfrmSw75n5R&#10;7zn9ojdjKrXNn92zLXP2nDGsA2zYI8o3AtasXeai3ZpnjdkM574/22yzzThzxd8S7dG/nMr4gU9y&#10;LSf7asvy/jdk16frUwwUA8VAMVAMFAPFQDFQDBQDxUAxsD4wgPMJN4ZrwTviVnfcccdx3ipuUPuc&#10;O4oduA4cB57NnixiBbvvvvuIP+AV8Yf4wYcffnjw6XhmPDiuFz+H88FvhdfFcdmbHg+59957Dx4Y&#10;V4k3DCfFjoyvPxvocz6v82HFHOw9jt8U78CNsgMXjZvEeePn6TEv3BJZ+7T7jfYOO+ww9gPBe4oB&#10;4FvJhhOPHbFhqUrzxqOKMdlfnr1iAGIv/IxDzzmxzo81dz7FseOMzYP/wjviqU8++eSx7mStpVgC&#10;zp/vPMOCc2mvu+666ZBDDpk+/vGPD3/i98V/nJX89a9/fYzvXFprCUfG97trMjhqtsMdXpM9MGH9&#10;XH6bLO4l7gAj7OR/+TN+W2+N2CeuJb6SGJX1E5OCJbw2PcbHSYttaMO7mzN+Hl9tTjhIcRdcORvN&#10;DX7U8yUfJO8oPKd9/Z3/7ExiZ0C7+EOcz2VMvzVnP1lrQ0ashQ/px5l7b+jMHN3DE/9sKFx5B4wP&#10;33hV82anuSmtBZthyjse/4knOnOYD4899tixFtaDD+lxTjxZJd5af++mOBp93kN14qJiF3Do8r5m&#10;rycyYl7W3RjW+qCDDpr23HPPafPNNx9nb3vn2Smu5jthTCVbzQH2fM+8D3RZC+tNl5ibdYEnl/mI&#10;lcAJLMMN/MOAd0u8KTGnjBVMwLP1hD38tst3Cc68M/D8+OOPDxk2khdP8Q6IPXr/+M13k73eXWeT&#10;y1vjk3x/gpcNhY+3Goct5pHStxx24QmuxC980/nVd5Qu77KLXC7+COa1eT/5ytx9g62F+JjvnXby&#10;xhQDEKuVm0OGH60dzNEhfqnd5d4Fa/SwkT1ZN++pNv2Ta+aZLjLsYwPcwzGMisHFHjJiM+YppiF+&#10;KQbrm2tvKd8S/TPuW/l1Q7aZF3+yyxwSe3G/Ie3oWP33bTFQDBQDxUAxUAwUA8VAMVAMFAPFQDFQ&#10;DCxiAGcRHgifg8PHweID7dmChxU7IIPTCL+UPrhGnCHuEI+NU8T34YHwePgrJf4Hr4SXwx3ioXFx&#10;uCd68YA4KvkWG2+88bBBzAMXhqPKuGTDI6nDM+FOt95668En3XbbbYO71g+nRJZuY8up8Pts3Cye&#10;hl762Ce2go/y21gcNh4Mx649vJzxYseiHzf0MzvMET9q/3R+xwnjxMO9WgN8KL/iiq2pOAIu1nrw&#10;j/nxBY5NzMb8cc90hHcX58A94yD5aJdddhl+FC/BzfKTix9xd3h+XO/HPvaxYRuOD4a0hbeDH3jD&#10;5eGY/db9fe9738AbHhLHCDvm6TfyOGfcsliEucCpNcX/45LFP/DmYgZiGrhCOT90i2UYmz7j4kRx&#10;5vvuu+/ABE7bfMWwcJYwxQbxGnvam4v+sIqL5U88uhgKXhw3DT90aJO3gRvXXzyFji233HLgnhwe&#10;lZ74IrhaCmzl3YID6yzu5P3wLls/6yJuYI44djbzEf/jcH0rvHveKzEOfK21DoftHcfjOtP4s5/9&#10;7MCgNfSew473DE6tDUzK4xFTsGfTVltttRqT7IFfsS3rhg/2nsK/+CT8WVvvO/zh/cUk4JkumIVX&#10;/bwr7sXWxC5gX2wheuhKnEz8y9jiseYqpgAbsGA875B3X4krh0Xrb35sNZZ3xjsFG1l3/T2bA14f&#10;nsQN6fe+wLucJbEb7b6x/B6sbOjvzZrGM3+40QZHfOBio2fvkfcD/sUgYME6w5D2lMGgvyWw492B&#10;wYMPPnj1/P3NsNZwx8/8593nM+vi3bfm1hHevNP6GN930d8nevkV5nx7jEuXmCYM8LOSvHvfUjoT&#10;M2Kfb5FvhzNUrKnxxJe8C76P7GA37Fl7WIcxf5fyTqzJl0tRx//mxufeW3+b/W3wLTUn3yp/O/nJ&#10;e2WtvVticP7Gm7u4uW84n/sb4Rmuydx8883jffa9hXt6/I2QHyevy7fZeyZe52+9mI/fTfATf/C3&#10;b7L1oo9+pXW3fmwio4QH44gnm4tYOp0waM3o8ezvoXiTcXyHfdfhlS+UnsUJE+Mio796YwWrcG7c&#10;rFv657ll/61dDBQDxUAxUAwUA8VAMVAMFAPFQDFQDLx9DIRj8v9x/8fH9+C28ZD4YfwNLgOX4P/p&#10;+f+5Em+Fs8DX7LTTToOnc4/b0Jb/5yvD8eEBcJM4UhyWNhyAdnyg36XinPF5eHNt1pl9bAj3nDq8&#10;Bw4JD4lrCQcaOf3YjYcQg6Eb34wDzFzIsgfviudU4jD1dfER+4zpfjngjh24IDycOA//+40/u3FR&#10;7GYzrgkP+9BDD435b7rppmOvE1xRuDv+EaPaZJNNBk+MG5xzbPTgbawPThUfK1bCj7inrEV4HP7E&#10;X+GdyeG38FVsiu/iU2uAU8Lzvfe97x1xB1xZ+E9j48Rwfx/96EcH9+037WzXF1/FNvM2fzzlhz70&#10;oREDwVPSzQcZ2z1uC7eI74QZPJZ6utjlMhdz4FccNE4MVuELH+r9wKPj+Pwum7z+uHfcGP5aDAXH&#10;zp7NNtts5BbwA/3xw1KWfOtiD//wgfmx3dze//73D56fv7w/8Y/1Db8nZmhdYEJswvsNO9FrHeHR&#10;OvCVPAkxHHwz7hA2jcu3sGT9xM8Sa+D75Gb4tvg+4S7l7vCz9zjvujWwFuIh4g3edWPhj7378i/w&#10;0t4ZvKvvkFgTvpQe/WGKPvM1DpyI3+CffQvJm3t8Rpbv4j/fEfPAX4vnwI84hhwvfCj9ZPkIjjba&#10;aKPx7SLPbtwqOVwyrl/sS44J272zxltKzMzHNg/rqzQvbdY992Itvsu+qfh/PiVPRp9ghLz3GUbs&#10;t5Z4j3UXx5GT47sjXiCW451NXpd4lFiUfBjfBWsqTgnDsOIbBUu+QzCgzrucb6RvKB7cuOJLcG9N&#10;6JR7BdN8nnfb3xsY9f6Lo8KWb2diqnAi1idG5/vDblj13pvv3H9Lee99g0ExgcRnE5sTN+R7f/9h&#10;UvzCNxKG/V02Z++veK5YhziEbzyMihmLB4pVxQfWwntpneFbXIh+33Tvl7/f+oqP8nm+C/5m+bcH&#10;f1sPuo0vxudbIjYhpuDyrtBJn++udxxG/C1jm3fXt8plLM/stzb5XsGCd9576YKJ3Pvbkny+YNd6&#10;BsPqlnI9O/bb/7dwfVgfFgPFQDFQDBQDxUAxUAwUA8VAMbD8MIB/839vfBJOAX+Gh8Rh4HP83x9v&#10;llgEjtH/0V14PrwA3gEvhDPwW8twQuGolHiS/H8fR4gr8ExfeC7j40w+8pGPjNiB38KmjZ3hCN3j&#10;kXBduGU8Bn5Lf/XmEw5Sfzw4PgvfguPHaeJX2QWTZHCF+BQcF/4jcYvwEkqyxl4OOGYHngWPh1/G&#10;neGXEoswJ/6K/8j6zTweFZ+KA8YT/h97d85yXVK1cfx8LwdEbI06NBIDI7+BIIg40BooCioiaiAY&#10;GDgE2oIitIkTCqKCA4IYSEcO7QSm8jsvf3t7+/Tb3fo8zznn7isoag9Vq1atdVXts69VtQ8b8AV/&#10;+z4XObg5dmRDOd/F3Ykh4H7EJHBJuCx+pE/2lLM3/hku8I746eynrKSeJF6G4+IbXF99UJ7dtSnG&#10;gP/HieFDj3giQx18Jd4Jzyw+gy+OL2MH5WAKXyVOgpPid/qGmXTUd1jGuZJnDa8+qI/z0i/8JE6M&#10;LuFYO+Th/+mN38Ofsy1eVdlrwE+2pW+JfejO/8YK/taYxtUrU53GllwcAJ7EZ/CI+seWElkSX7MP&#10;TIhbGN/WzsMducrCGc4SPo1B3KK5BydqLIoH8K9YpvnDHJMe9K4N8xRswx5M4x7ppU+ttSanOSjf&#10;kaF/9KEzvItn4HTJ8r8G4jf0VCYM070+uKYezGkXdvDqxh193Us2Dl+MFo7gSUwCZpQjk72MWXOw&#10;8WbOwv27pp1rwRC78YN+0Skb8C0eGjY8T+x3gKPwkP3ClHFlT4J+wgiuGqdujnLPXh88tvnePgfP&#10;JPtgwgqfig0Uf8Jl249lTjdv0EFsAwaMY3rkO/Ws/zcviHM98cQT52cAmeLy+sh35h1cOzwY+3Q1&#10;H/GjduAOj2+u8G1CWCTj2nzG5vpj7sPxs6N4iz7YIwGLsC7GI1akjL75bcDeYonGsv5JbM1+5nl+&#10;VobfxRjMoZ7LzenGhjbM58YHX2tf28aJOZO9YMU1NjaG/C4QaxQTVJ8+nhXGpxiFmEZ7vrRJH76G&#10;G7oqx1fix3Tzm8Gzwn1jGhbMBfoOJ/Zm8jPd+Nw1eKQ/7MJEGLqm8Xgt88L0uL7f+vPJfDIMDAPD&#10;wDAwDAwDw8AwMAwMA7eIAe/ceDfcjfd462Nx0rh7XAPOAceLU1AuflY97/nWY6qD78Ez4AFwAN7p&#10;lcdpeceP72Oj+CIyju/+d+MWOChl79pVPfK0j9ezDhKvGR/lPl4G30UmDgbvoV94EjygsvQiX3lx&#10;DPrjPuQ4D9eVkaeH87v6XOKcTjhO3yHCy4k34I+yN9vnAzm/WWfMDnh431DCwyhHDu6UD3FEvo+C&#10;b2NjdsRB5nc8Hg4IN4XLxSWSkV/lzsUz2pdhvS0Z7tH7bsLX4sLw+2IN2lWGrSX9wlHRG5+OH4NX&#10;9/RNiju1VhenKE6Ac7P/QTn3+ZCfreH1HRocmH65ToY2HcM9zlNcg074NVykNunquv7jtciy/p6d&#10;ju04ZgdcG7viTdm7vl0CM3fbpKOkz/RnC3bCHYpF4visQWcLdbNTttI/nKFYQ/Ek/XNdGbk6EtnG&#10;ovGFN8Q9GoPak5TFC4tftX4et88X7Cu2BUP5Mb2d81ttwi2fwKbYB3ySgQuFBcm8oT9kpGd4S1/3&#10;+NpYaP08TGuHrdTLnq7VB3LYAOdr7T684uOTq5z26WXMGoe4Ujqqm2zyHZtPjU064GphkKzavnRO&#10;Z7qyF13oRm/7RWCoGLj4lzgU/bO1XHn2c92aduPKmONDNoEbsuXs5plg3Ho+KQtP5iNtJi+ZfC4W&#10;QQcYtba+8adNqTrKiisa0+Jq6tUunzkWkzAHGc84fHEkz0zjGk9uTwL9yKKPelL+ykaX9ll+ojsM&#10;insb5+0LobtYv/54dsIfnBZzNK+KH+obG+qXOsar/SWNcc8m9uY7uTJycsUZnnzyybM9+VJ8EgbI&#10;5Gfzpuc13ylrbjAHuGceMC789hDfMjbEWPObctqSyNMXewU9Q5TjP3t2zCvuS56B+sF3nhHm+Hxt&#10;34k5Ubv19zhvsKc+wtI1+HY67F1kGBgGhoFhYBgYBoaBYWAYGAaGgWHgvmDAu7p3cdykdZW4Alyb&#10;tc/uWV+Ip/DtpOIC3vPdc24donXNuEicM84gmfga7/fxNjgHx933nu9YLuF+rNHEj2gPB0Q3to4T&#10;0Hb1XFcG/4APwSuIVeBFxDN844Mc36zAaVg7aZ0nvqZ2cRuOcRX4E1yjNfLWkdau9uhdfg2+pwte&#10;z7pu9sLLsQU7pGv6xoFau6w8PgbXg4vXF/dxp2IHeCxxKv7nD3bBR7Gx9sRz8Ke4KRwzPkd9cmqX&#10;Pe39gCO8k5gX3xztSbcSDsz6aXrhi8JJvnEu9oG/gjVrZe3zgU1cF64JTughrkIOzt1eFDw1veKb&#10;2Ag2cHTaTW99w3nrM/5SXAMvag+I9dTxVtqy5psusOLbM3hUsowH+mhL0i7+jRxcmTXY8WPavXSi&#10;X+MgjLC5vvKtvQD6hyOka/3iN+fK4pd9I6f/EmluSHb12IYc36ATB+JPmNIuuWSKOcEKfhFX6the&#10;CXy3fS3sztY4SPOMuukN9+TIrdWGc3LYH1bIgWlJHEEZ6835Q9v0Jssxm5DFp7h0sTz2KM6nbDpX&#10;tn44d6xd+I9zZSs2kWBIP9jMvhM4zg/kSnhQ+um3ttkND6yuspfGTu2nd+f1ES7obF6yJwf369s+&#10;5g9lsnN24wd+Ni+JHeC/+dLYZ2+JDZVnL/Y1F5CvLTZLF2XIN+f43wll+EKsKJzQQXnJMXvjzj0j&#10;zFniTvrkHh3It25fLAbexevEgenimSPHj9OxFE5qo35nq0vmdNFH87250rwrPqyf+Yb+5k/9ZEfz&#10;gfmQP/XVfX3L9mwrHmDvRn7hC0lZdjQ/KyPW7rlljYC52PxLjjLaFC80Z/KH9swN7EpOdjOXm6vt&#10;jdAH84rxatyGFX2RyPR7wO8b+vElG5BFP7p3rk/iqvws9k6mZwOZyuTP9JA3jxyv7fjyz7j5YD4Y&#10;BoaBYWAYGAaGgWFgGBgGhoFh4LYx4J0eV+A/L73P42ysU/ZtlngE7/i+E+6ad/y4jdbIFrew7tUa&#10;ZdyCMrggx+rACe7Se7/kmrY7llujaz8AfgQ3jZcgR1335fgNvIFERvJxoPhWa/Fxnnjw1vvjsfEo&#10;uGjfkMCBaJsM9R3j9K2hxUXjO8UtKqNceji+BszTDYeJb8IB4XfYQH/omO5y+rKV+IM1w3wszoTv&#10;q/98ad+K2BOuVQzHsXXHYlN4HN8QZ188PhnWtLcGPR/VLl4YZnBP6vDb0W7KlfBMvi+CdxIjqx/w&#10;k+3tp6GDvTLW48MJHiouGyfOZzjpN73pTWceC0+Kr9J3+NEe7gkOcZp00jbZuG22tH7XN4/814f/&#10;CdcHXDcsJgfGxXzoYJ+BnF1hC/dJD98YwmVakw1TeDX83DXFLWA6PMtLrZWHK3E+4z7/smN1YEf/&#10;jDMxL/g4jpPspQ6e034LvCFb4C7xvcrzizL8zbbWUYud2ccFF8Ytntj8Ym7K3saxNtTjV4k8NhZj&#10;MI7ppQ/iob5bBF84dHLIE18z/5Fx1IVc/hNX0D/zibhTfWcP5dkgbHXNOWzSH6cqRkG+6+oUw8HT&#10;44rVI5csuBQrZHNcMTuIe8GkGIa+KX8Nid+yR2NZTkfjAi9tLjG2rNsX78Qzu1/dbM53YobmluJg&#10;bGCMsp128q/cXMW+Yhzs1H1yyWQffm2/jHEsXsn2zXnK5BMyYcZzQowbrt1TRnkyzRX64dkEQ+Lf&#10;MO/ZaT5wzxg3n5ibq09/vHi2uhbfsSG7GI9iA30zj550l0v6bz5jb9/fM4b4RRn2zj76KR5JprLi&#10;InxtLElijca2WMmrX/3qMzb4vDLksBPZYpZ+V8CC+LO4Abtpjyz+opu65mfl/H4hv3goecqoRyZ/&#10;ibdrvxgkeZJy5Mr52nNFHyTPL3PB3diG8vm4/Bp8Ox2uY36cH+aHYWAYGAaGgWFgGBgGhoFhYBgY&#10;Bv53DHhnx53hbMULcHQ4A+/5vffj0fBPuEY8sHd79XAz+Dn7GfABuEDr9q2HtkYTp43rE0/AQTmW&#10;43Xwk977JXwHrsA9+yPEGcjCP8SNuC/hKfjdMR5BXfwlvhoviefDyUs4B7yh6zg/7dcv9fUhDOFs&#10;8FF4MPtO8OD6qf04DWWPdap7iZweOE7ryn0TyZpw9qIrfdi1PirLl3g3dtBH9vGd+OxZH3HLfMjX&#10;eH8clTWx4gVy3/rGo+L18VPK1mbcjfasbbbGWTt4H3zh0U7KqCfRCxctFiJ2BG9H/cmFNTw3XIkR&#10;4KTx2XSScFt0Vf/1r3/9OXYh7hKGyNMWm7AFeXBpLa2+4Vlx6ng5+HNMJ1wkbMSTpZcYEI5STAde&#10;4FW8DP+nXRwtPeNvffsGfwuvRztc8pgPSvXLuXFoL4C4he/7iGPQk/2O5fhF7MucYR26+CbbkuGe&#10;spWHM3u6zBPmGZgQy+APctmXbfgeZ9waefLxq9bp+48K8439B7AFo/hEbWjTfCBpS/wIB47L5Efc&#10;Nn+LU+DO7akig5+Mde2TUR/pb66zrt/YMo+oHw6UDUuOq6v/6uoD7IvtZZejTYxd2NRn+poPYVtf&#10;xVNgik2NVTLED7WffS+Jm2Pbx77rH5uwsb7j/+2bwFcbQ8VAxYjzO3urJ4kNiv3xL5uLDbAdbtt4&#10;I4dP4AYHjas2F+HHyWPT/EJH1/zvEcx5LpiT2Fpb7ldWOX7AZcOEsW/suubeEV/mDRjkG3qab4x9&#10;eDKPiPeak/kRlrUBkz13nB/td6ljdhcLoL95V1xMv8Rc2ZidYE3f2cEzu3UN+scObEOOXBInErdg&#10;Q35hE78tjBm+M17FnH0fym8GNiKHP2qLHO2ZWz1rzAO+YQUX/O4eP0vqaV88G17oBxfFpujTeHHN&#10;PXMPmX4L0CsZ8vztunkfvsxtYiHi+pWtz8qzDx+6dilfrt3//XfwbDgbDgPDwDAwDAwDw8AwMAwM&#10;A8PAMHCdGPBej3vG8fXdmyNnj2fBYeB3xRRwSHEM+Bjv97gIPLb65OCR8co4EeucneNz8Dx4UDwP&#10;zgKXQH4JZx6PokwxEtiJV8Ap4DbwBbgCuuEk8cP4CDwfjgp3jM+w7l9cQ7k4L/XiM2rbelL9s2+h&#10;70S5p6wUP+HaNWCZHvqEC7Snwf+X4nDZyT39k9LfMQ7J+nH8Dl4Jp3gsjwsSQ1AW5yNOwHb8gjfC&#10;4fKrb7ng9sSy3Mse/OJYmzjAeEVrkfF27tGtpJxjbeKFrc/mfxyle+RVJv/rMw7J90bwo+JVsClm&#10;AGv4MPstXvva157jGnyuDf4jQ9/YCS+mDsyIVYj9+K4NjIqB4PBw5eEtOyXHdbyVMUBfnCg+nC7w&#10;oz+4TTEU34/HDbKJOtnr0nl+0LdjP/Hn7MDHYnk4y6PvlO8cZwx7uEWxAj5Lrpz/JHYnR6zLemcc&#10;IowpQ5Z6/GrMshuMiSnABt2UIwO3jVMWW8K14rXjPvkGPrTDh7hzc4E18eYacrTJZ/yljzBq/oB1&#10;/ZLCHZzoH07Uvg9YV1874TL966O6kpigdezmJVgjVxn3yKCzc9gx/xpb5h+20Td7j/SP/cV48MnV&#10;Ue/S2Dm2Tx/94x+xGOPKswAuwrzxz7fsAif8lB35RV22keOJzd98h7sWdzKuxNOtgydHjIB/4cS9&#10;fJ8e2cj86JlgvwxcG3/ulZSX6AMn8EkuHeCEburwM7/pn5hUsTpxtb5dJi4p1usZCFv99zxbqSul&#10;19F+lzjWZ33iC7bUb/uSxMzM19Ye+N4ifBoHzsWh8P5sCov8xe7J0j9xC+PFnGe/hDi53wzGOzy4&#10;DhvmbeXhQn02IIvN5cYjWfZL8Z/xRwZZ5n5+MF+Y341fMrULI+6RQ364Mv5hRx88//SHz91nBzrw&#10;jT7J/Z+GsVt8lExl62/l1ZXUk1/Cl2vzOn9bzy/zyzAwDAwDw8AwMAwMA8PAMDAMDAMvDQN336d7&#10;12Y/7+O4OfwdXgGXbV2jd/fKeVfHEeMQfBMD14AX8O5u3aK12W984xvP/6fqXR/nRCY+iTw8j++8&#10;uIeTwxvg4nAfdCDHez8uAeeDv8bhte5emXShl7bVxSPgNdWxnh0X7xhXEs8Xf0FnnAeOCZ+hTTLJ&#10;cIzrxI2IW9ifIY5xtEF8hmvXgDu68xPb4jjxTviceLnsmm3pj4eyH4Cd8PXWv5KjDFl4d/EkNlVe&#10;yj74O2XwkP7zIF7Vt1fI0B6c5Ct7bXCwOMDjfgv20548++LGYMv6fnER7ZCpL9kdRyUGBYc4LXrx&#10;KT6qeAufwZs4ju+w40jJIoP+2qUj/tJabnwYHgu/Jl4CrzhmuDMuyMeT47foor6kbTqL7ylHZhyZ&#10;c9fZCU/GL2wlsYly2evSOMoPRz3Yip3FDqxTt4cFruicz/KbsmyMLzTu9Nk1ZbM12yhvHBrfYpy4&#10;QLww+9a2MmzKf+YhvC8Okt+UcZ/dyTeOxVTEmvDGsFFfYEEso7gLP/Nn/udLZflBfIn/6W6PiTJ0&#10;T38xO2vLcdTFb9yjT+XKyUwHcswhZOOC2aX2kw2X4ojiY7CPfzf3SGwkJogfFtOwPyG9azu7XTqv&#10;P3L+sSdGX4wp2MF58x0c8L//6DA/m2Ngwj12O66fx0WzvWeN5wZe3bwgLimOISZobsGhe5bADFyQ&#10;RQ/H7M024gjKFLfQJj3DkvLqaZ+tYVOMEWeebd2X1DFHio3Cn+ecPUSeRdoj254YuPKc81xsftR/&#10;bSXz0jl92B0O/feLcWyPT/blO3tV2M+8CIue8eZVY0I9NjEvJst4NmY9W97whjec7WgcepbDuH0W&#10;zSmwz57ZNts4p5d79uj4BpS5WQzL2gfjSvtiQp4r4h+uiz2bz80r5mxy2BgW6EhfPhU3EZ/mN2XS&#10;wXxw1EWMBMaUFSdV/+gzOur3EXfH+zt+ab9NZ6fZaRgYBoaBYWAYGAaGgWFgGBgGhoFXNgbwAd6x&#10;e4937n3b+7rrOEB8EA4Ix4Z3ik9SJ04Cp4ivto4Zj4ancR8vZV00jg5f5bs5vj+Bw/BOrw3Hrtl3&#10;oR3lfHuGDvSJZ8IZi23gr/FMeCvfT0kPbeIoj9yTNfF4ThwmfgtPhEcik3z6K299Nd1xKHgN15TB&#10;V8lx3vgPPIX+OM9GxlA6XMt4Yjecve+3symOhc5s5B598zXeRl/wpzhRsQS+dK6MZC25ezhoPBa7&#10;kME2fJgs/K69MPzNR+II7rOLtrOPeBZZ+CScGO7b/fwiJ1MuniJu9rrXve68Vptv3CM3HfiP73DM&#10;uEM+xuWSqVyYwBuyB44Mn8lGOKn8rT3xGvww7hEHCme47doqZxMcGeySoR229M0TPJ49BuI8rpN7&#10;1JtudIQ5cTg27ztD+padLpnrJ13kEl3k9LTWn49xhvjDyh77CFPiYPqGo8Uh6jM5bMI3yrCNcWhu&#10;gQlYxV2bF5KrfHMRv5iLrH93Pfs2lmHT+mrxKRwxDpQc7ZgfxDLE5sSKcK90aB4jiw/p6Nt4cIBj&#10;h3ncJBnK0908p4y2zJFwqr62pGSyYcfdx8/jaNWD3e6Tr4x5zXyIz33iiSfObbC19uBRbI0+dDXH&#10;mrPUa1xcEje1TZd86xg2zMHmULEe8SPjQB/c42+8MsyIYegPO9enxrO5QuyCbOMX/sShze24Z7bF&#10;Y5tbcOT2qsBE+sjDlXgTH4s1eOZokz5HXLpmfNt7QG94xtXrZ36mp3Fv7wd+3HPKHjSywox26WGt&#10;PhnmIbEN8rXnfra7dE4XOtGN3Y0bdjdv4+zNe2JFYvn66tlgbQDe3z3jXL+zNTuQYw7wfUZl+cj4&#10;dC6OY0+meBxf5h/jgm2dswmdXHPuer8dzAX+D8acTqa5l2/N38VJtEF3deiVbuQZS/aG8ok5yBxH&#10;f+1I9JerwyZizuZAuBEfuRu3uLT/1v4r+3f9/D//DwPDwDAwDAwDw8AwMAwMA8PAfcGAd/D64r3c&#10;u7prOAHcg3WL4gg4Pv8X4H0e/9A7PB4BZybHGyuLl8EnedfH0+BvcBvWqVqzae+C8u5rR44TwXPj&#10;fMQHcFG4LOXERHCWuEzfcseN4C7xJjhq6+txEXhE/CJuRPv6gkvE/eGJfC8C/4yDUR4XpX3yxVNw&#10;EPYnqIuH0Ed9I1+fcCo4N7zYkQtlrziQbHkNOfvhccR5rGvF7egXu7C55FjCfdoDI77DVo7Zgf3d&#10;ZyM8EB/6Voj+w0F8a9jB5Yt5iAuwFy7QPfYgS85e9hbgk3CL+B9rVsWY+MV9iX74SbyufQn4fbwt&#10;nxzbVdY+GXsA4EcchL7a0rZ2JX7Ha+qDfsKTazBQOZjASeKice3wFFZgGRa0TS84YFc8W3YkB5Zh&#10;mB3pi4N23z05u9FHW2JgOHRxGfsY8s814Ie+4dpxOolNsbW4AF8bY/rCLmypDt/Bn/4Zq7hA8QLr&#10;5PmLHZTJR47ZurkGf21vCltlO2ug8ZHiJf4fHY/MjnHScYrGOP/iKfmIP9INdswDxrE5Dc71TUp3&#10;ciRrt+kujmKegQPXlSPPGOBfmMOP0t91OtOpvinPFtlIGfMM/OuPeKz7rocPOmvXf7+zCW7UnJhd&#10;lWVH+DWWJOM13fPVpXP6sC29+U8Mmf+MD1jQb/1Qjt3M3fbAiPep57r7/EyGeIa1/mKL+St8VJZf&#10;2Fc8QuLvfEGGxBfq4bjZ11xljvfMI1d72lcvO5tjjFNzQzJrWzlxNzEu/RM/9ax0Pf/zmfEtfmzO&#10;41/jpz1Z9Ff+GhJd9R+mzMvtSaKje66bC82z4tvm7+IWxhxf5j/9YUN2FxuwZ0XMztgxd7TvzPwu&#10;jgv7bJZ/yckX2paSRwfzq3Njjl7GOBvb1ybOIpZkrJtn+a3y+pLN1RUP1AfzNrn0bW7JJ9nFWPe7&#10;QnIMB5VZfh0Ynh/mh2FgGBgGhoFhYBgYBoaBYWAYGAZuHwPe9/MjngA/4BouFn9bvMF7P45NHMMa&#10;enyZsvgf3IXYBG7ZekWcDX4Y1xHH4NveuE5cHV4Kz6aeteq4BWuJcdhyPDVd1LWG1bdS8MN4UjEL&#10;3ALex3pk13E/OHVrsHEO+Ak60g0nhJvCX+HKcAx4LffwZr7V7bpvheBS8JPsgYdgB7ymfruvfZw3&#10;/XGIyuA2cFzZ8JpynCDu9VWvetXZJta3is+IAbEBDg0/49x1nCLb4mD5RF/iqfB5uCn2x7fhD/MR&#10;G0i+7YJPZCucsT0H7Bw3xF6O2cs3V3DH2uMbvrPOGj+LJ9Me/OAS+Q+nBTtwdeSSyIQTnCi+zLpf&#10;eIAv17WFb4ZV9XxXBpbJghE2qFzcmD7QHweJR9U3ZWpLfEwZdmArPH739Zdt4Ya9xdasjaeHBI9s&#10;wHZiPHAMV9Yt6286XAOO6EJX+VEv/RXTMRb4jT30J53VcY1PxCmVs5baWnXfleFfdlKHTflFef97&#10;gPM1fuEjmXCsHKyKg7AXjMEX//EPnpQPjFnr7vH95iJr7dncdXLEm4xxMVJy6GcO4hv1wyf8uYej&#10;Fs/EoyunHe0pL/7Kv8Wd7CXAw9KVHEkdeHCNDhKdYRX++R2/Xbvsoiwbw6C4iTXiruuHuuzCH/pC&#10;LzLYBX7UzW7541K5PmULY1A/2FyfzLv6lJ3o6BgOxLfsE+PvMJj/XG+Oght+0kb9Vo6dfD+I38S5&#10;/d8FOfwGA7WlPdw5feAYVsxhrrOh8uGerjBpvMKxuJp7kjbVwZN79rlvz5mYLb3oKeUHfYQr7Xq+&#10;epaqT7faq+ylcvros9iumI59IZ4T8Oe6PrOR/rE3DOuTeKE5Vn+NEXKyt3q+EyX2Y+7s/z1gQzwD&#10;jvnLPOD5Sr76cvK0RRa54uzq+A3gmeEaPfjsaDPXzTnaFF8Ut1COXOO9eVssQ189Z8SxjFu+0HY+&#10;Ucf4p4e9HWKxxrB+6MOx3R3f/m/j+XA+HAaGgWFgGBgGhoFhYBgYBoaBYeDyGIirw0N4H/du7l3f&#10;2lG8HR4YR4hbxmvjY7yzt55dfXyO+97hrT/Ex+Af8Are//EEODXr/fFrOEPJOkgcMw4UZyF+gEvG&#10;DdAj3oAu+CprrHEP+AL7CPDB+GG8Co4PZ6JtfDHOiG4whlPBceKmtCU2oh84JjwUTiO+G9fKDvgw&#10;OuBAtU0/cRmclFgA7hWnoQ220w5941YujW2641J8s8PeB9/i0HfxHXEXfA9f4Fr1nd3EbdiFP3FM&#10;4cGxfuKK1LVeVl22x0WKWVmr6ps7YlNwQG7rjeN94vfgSxtwhVvGc+ExyVafP2GBf+jt/4vFo+DR&#10;Wlx9y75khV3tKcNP1u3yEZ5NDE7czBpssQgxC/3EValPnr5KdLV+mL/hSD9hAJ/JnjhvurEV/lSf&#10;YTw54UBch43ZFrctFkdPiU6wi0/D6bMnjInRaeOaMMQ2dGaXjunONjg+MT24cE9iB3bHB/sWPi6T&#10;//SR3diCTcUixaTYWmzIHh5l2ZTM9rA0xsjGSYo7wog9RPxcfI3dtS2WAEe+tU8/+Mcn4/hhWLIW&#10;2/xhHoEvfOXx/xSKbcAx/xgz+mQtN32Kp+mHfom1KAcTcK9f5hFxKWMED69NMsQZcOrmPuXNk8rT&#10;K7/rB7yIr5nXjK3wyQ76an6CRd+Z4gt8LFxd2xykX2zGL/hofmNzPtFPXD3enu7Ozf36K4Yp9uhc&#10;n5LjHpywm7mgWAT7ZBvjkX89r8whnjtHuyjHhzBm7wZ5/MeOYhfkxs2zNfyLPYnbelbQ37xHpvv5&#10;ho/NP+Y1GOVr+iujTeXIhXncODmwWlvsVB/UuWSiB73MmcaBOdmz+a5OyrGPOINYhG+amc/NY/yp&#10;z9mJr8V7GnfiSdlGWePOeDHXmzthhN+VYRvtOFbWeLWuwu8BY6nfI+lHL+W0LSbP3vxibwefuAc7&#10;yfQbRV/F5cmEH/2vvfClPNniL/rLh2LpxcNqf/ll8Tv7z/7DwDAwDAwDw8AwMAwMA8PAMDAM3A8M&#10;xAsc/emaby3gdXCSODJcEO4JP+FenIB3exwFng6XIDlWHi/gHZ+8+AvrJvE7vrlhzTr+Eu9tfTHe&#10;Fs+gHo4Qv4AncA1vgd/C/eHr8HqVtX5VLMW6R3LJj5PQLhnqWi+KS8Lx4Zu1jRtTXsIz6hd9tU13&#10;baivz3gbXIvvujh3n93kytTPoy0vdUwnXArOFPeJd8Kls4E+WD/ru164ZbEj/Bk+lY/5U322o392&#10;dg23JOaAt8H54QXFQ8SrtCEewK98ol62IYeN5OzE7mIIOCpcEv/AFl7aWnT7GHBC4kp0xHeJRZFH&#10;Bj/RjyztwAds4Rfhg27iVO985zvPe3LED6xtFvvST23Rh4xkOidL/8VAYET9Yink0Qs3LXYl/iWm&#10;EVbyPxl0MX5wWmwiTqe+pD94V/rg6OlrjKknpY9+XjLRQ8ouHYtb0F9cQL9whuxIdznb4h99Vw4u&#10;8PNiFr7rhLMV04AZcQc+FvO014o8+6fEmOLg2ZZdw401+P4Xge3Vw03DMc4RbmAQz0oOHlpcwbE9&#10;O8av+Qp26ChWZE2+MsYDueYH8SQ4wXXSUdKOPotViLFpjy9xnMYXjOhzvqabemIaYnOwRDa5cO++&#10;euzQ/zyY85q39Ns4UtYYEAOmsz1i7ONbaGzHZsVVGhOXxMyxbXjgR/MFn+Or7YNhMzjwjKAzXPGx&#10;MeDZwVZwIwZgnhBfdM+YcozTFmc1Dn1bzTNKfTg17+Cz2UY8QvzDOEwv+DTPq8v2fMwPMID/Nt5h&#10;iH3F04xvcQ/YwlNr1xzQ84fcsK8ffGNOhHnylDM3SbBrDha7I0fb4qv0a59Oel5Lrj9wD8Ow31gP&#10;a/wiBmQ8+E/u17zmNeeYjv7qA5vUFz7y7BH7kcQL4dxzKv9WRmzZmBKn0qbrZElwADtiTLAEV/Zc&#10;8L9y5m9jSTnn4mXszbfmAGNMm3RU1rPf3OSZoZ/WP8AO3zRnkEU+uZ6RMGjsmRf0yf36ufyyz63Z&#10;f/YfBoaBYWAYGAaGgWFgGBgGhoFh4P5gAA+AX/JOnl8d42Kkjr3/d668pLz63v8rhwfAabiPH4h3&#10;dB9n6L0/7lAuqe86+clMLj6APGXk5GgDz60NeiVbW/EL6UuuY/JwFfEkcnLoqN10yAbKV5bMozwc&#10;C12OZbNH1y6dp791o77RgyPDm+mr/uD68DXiGNa14vtxjPVTfXaV9EU99nCuDFviEHFW5JDhmL3j&#10;XpVVLtuoR5Zz6+RxPvg93L56yrMr+5Jpn40khuA+WerzVXLVkcJCfsTxqouPEsvCLVnXTm79qK46&#10;6usjuXRwLAaHt1RPbIGeuEyy6SiOQi9lw1fH2c99bZJDhngPvg5njpPDu8Kh9tM9O10aQ3SqH2yV&#10;PmKM4hW4QBwvLv04HpSFDZjCT9vzIKZoHTuMsRt/iP2IKZCFQ7bnQgyTHY52JJtMucSmMIErVR+2&#10;YQlfLCYkBoEfFgMTRxBfcA8Wwg359BPDErfDadIDVypOIBYiForjFqfAVWsD/45nVpeu4iE4cnEU&#10;MVW8u/Xd4mT0smcCB8/3OHWcJ3k4bXwr3fD69Zfvm8Nws3CCNxbfohMdJTo7p5f2YNW4C8v56pK5&#10;MWK80BEPjOcVnzIfiUn0zR466rMxgmPGaSvLdjh+cR3zvWcF+zjXdzEnudgsfIk32X8i1mNtvVgZ&#10;2zYfsTEZfNp+IGW1VQxSfIhMGBB3EluUxMJ8DwxOcOQw2PwBk8YJ+XwmxgrP4hz4bTYQ6zMP4cbh&#10;iO4wQp729Bt2yLqkz2objthKPAW++uYWO7tmHHuGeH7AsxghH8MmnLOP+UNiJ/bhO/tU7FkUt+N/&#10;17IdvJArVsD+xQXMH9YKeMaYK5VnJ2Oc7fia/zx/GkfKGGvGsBiI54x4WDGQxgqZYlTFsOwH0q4Y&#10;Dd+IM+q/2FVzCn34tu/MmQ+1l+2W35/fx/PlfDkMDAPDwDAwDAwDw8AwMAwMA8PA5TGAO8Dn4Rf4&#10;A9fgvR6/Gyfjunfz+MP43a67F6/UO7w8WeQceQznOIbkxW/EOyTXuXtkqWO9P76Ebq7He5TTC+dy&#10;bC/Z8SdkkRt3kXz38Wf6UXvulY46H+scdab3NST644DELaz5xpHaI6LP9Vt/2EufJdf1y3W2cOx6&#10;vlBW0t9swQ/4Jnl2kOOX8hFdyFAn2+Cm8Hf2W+D1tE02WeGIH11Pjuvq0y1/O87f8nTQFu4MXvSB&#10;jHQkUyJPH8nKn8kKI8rQS043srShfHp17hp96q/r2Yxc+uDN5Dg2NqJn5e/Wz1aXyrOJPkn0oCt+&#10;FaeHx8UT42q7r5/qsS+7spF9VL7D4jybsCffsIM4EI5RrMN17ZBDRrZ1zTl7spljdsTX4x7FwfCp&#10;5LimjLJiJeSLNfAfPenkHtn4cPXEQYqRiauQaZ5RTj1crOvkGFfk01Vb+Ey8dHopr754l71EuN18&#10;rYw2xXrIk/SbbapPx3CoLTy7de/2a+DVcbH0VU9MTP/0KcyqeynMHNtlO/2zb8Q3lnDeju2HELMT&#10;p9A/eNF3fRHXwy+LReC1xQr1m62VYydyxY3EL+xxEduw5wR3LU5lbwQbsTv57FIig31gD98sfmav&#10;Wf8HzY70YGfxL3EwXLy4kbgaXbRNDj34ik71QT/4Gh7poZ6xIj4lxoYfx4nbRyKOpm3xC230/+xH&#10;G17qOCzpj+eGfrOxPhjzjsUCnYsx2K/ChvrEHsexy0aNezEOzyJzBxwoR35+9SxgCzEQ8Q2xK7El&#10;8QP7t8R+jB/l5WzGL+zq2359b9I1MQ2xJ/VhpL0T+lZ75jKxQTEu8Q/ftNMufIi5ikuKyUjih2Jq&#10;dBKzFc8Sw6L/pfy0dq/j99b8MD8MA8PAMDAMDAPDwDAwDAwDw8Aw8GgwgFPwHo93kbNz5/EN7nXd&#10;Nedy7/7yuG0ch3P18RTSUZZ6pcq5rx753VMP91MZOa5JeyVlXMMd1V51koMTcRyHog2yyFC/csdr&#10;HSuTbuWuua9e9iDH9fSnj+NLJzrj4HBn1pDibnCsd/udDcqzZf1XHg9bv5VTRj+T1b1s4b76/OM4&#10;WxzPcUjWqfuuPC4TB0UOGcmBC+2li/4kS/vhLd3lZCgvl5QJX87Vl8NE58qr2z3XJXrQX6oN19Kh&#10;OnJl3Ktc9eqLvKQMXkwZslx3zD5ScmvnUnl9yB70cowPti+B73CMOPp0bMwppzwZ1S+vr8ZrMvmg&#10;mEX+kGcb8pV1To48/xeXcq26MKsd17quvPvVc529XYMnutOha7WTjPzjvL44Jk99912nq+t0EFtx&#10;33n2dKxN7dFdm65lC8dkOZeUZSv7pYwTMnGlxgPZ5Cij3eydPy6ZswW96UpvfL84lViCRP/6LdcP&#10;40KcS8xIf8XExGfYQd/I0yd1JffgrxiQuJV2tKksO5ItqZdNydIeW4pb9d8yrknqarv9VuIQ4hl8&#10;Spb6/b+z46NcviBXzEx8AhdvnwHu37wnZqUuvxtL+HF8v/6Gn0v6Tdv0gC39gm3+0h+xPbEH8XD7&#10;W/xvVN9bZHd+Zg82yGfZhxxxIty/uITYFBs0PtQRg7NfRYxLrMux/WniSOrygXL04wfjh5/YTzl6&#10;2YskTiE+5PknFib2Fx7qG2xo33PRXimxNOXFR+AKvmBDDKx9W+Y7e8zIVp5N0v/SPlv7l//dNR/M&#10;B8PA/cWAZ5k0H99fH8+38+0wMAwMA8PAMHCdGHix32B3f6cdy3cvTqhzvj7yOPm++0cZlZV3XV3c&#10;ROdyXEPnlVXO9c7VcVyqTnnl4lMqR+7xGt7KufvVxYP5VgTuBPfUOl59x1skGxeS3EeZ1/ds4lz/&#10;j3rj2HyXxHdZrHHt/0OqW9m7emaPrutf7XQtu3QuP9a7e0zGsT3fffftEd+Wx02xp/sSm5IvdY18&#10;57XXvbt61W7XO0+/6h91UeZYvvOuHeseryWr/IXq1Yfqyo9YTZe75ZJ7qTwb892R/4V/a8StObbe&#10;GvdKd7xk4zZbpHvn2UD5ow2Uy7/ZozrJkHdNrpxcPfmxXGPyeO1YJ1nHtrp2lOW4847v5tVLn9o8&#10;nj9Ihvv0PI6NZD9Ir/xBPtvV7+rUbm11fsn8aAPjOp/f1bE+yNUp1c/60LPmiJXmYHZs7qh+7dde&#10;7ZDXsTq1m03ddwzTuPEjttPlQRhzr7bJVQ9fLo5BjjrkuqdscRLl6lPyL5lnDzm96pN5wFyN68ft&#10;iy+JNfXMrA/qpX8y9N3+I3sz/C+FfQ7H8sopQ774h2euZ5hz9pP3fFW2xJbiD/Sgl9iGeIIYmfPq&#10;1Qf17h7DGT/pjziI/ihHNh3Ew8Q+7NERJxOjIZe+6VF/lz//G2y2mC2GgWHgPmHAfH+f+rO+bHwO&#10;A8PAMDAMDAPDwDBwmxjAjcRF4DdwF74D45v09i34Lr/1vXFQ5fyt/OPwe/qV438k/Avuxf8miLP4&#10;bgZ+2Tf28UzuH/V9HLqyH5vSD9+D+7E21neifHvculW8VFyS8vXrcdnzcdjh1tpge36Qhy98Xv+p&#10;LuYkbmEtunL5TR6PeWt9fhz6siUuNO7Xum7tuh4v+zj0WBu3+Xy6Fb+JxTSHeO44t+fE95bM+77x&#10;9TD60rPihfKH0YZnpqQf5jdjtb49DPmTsbE4DAwDw8DtYKDfxvL57Xb8Nl/NV8PAMDAMDAPDwDBw&#10;XzCAl4irLbc/AEfr2zhiAbhaHKP7uAzpUr9f6SCxP77YulCckG92+x7Hk08+ef4+t++T0PNxcy7Z&#10;yPpZ/4PsGx6++e5/Tf0/q++oWItcP+gXB1W/7gu2bqkf8F2My3pma5h9j8W3YayXfvOb33zex+Pc&#10;fzyIi/Eb/ylfHOOW+vyodWUfa8n9N4P15r6Pb/02W0ns/ah1mPw9qx8HBo7PGnOC+Jz9iv5zwn/W&#10;+w7Uw9CjZ8UL5Q+jjZ5Nj7KNh6HnZGxsDwPDwDDwaDHgedBvtr2jPFpbD8uz7zAwDAwDw8AwMAwM&#10;A/+JAb9B4yZwLXHo9gn45rb/6fR/DDjceFllqve4fsOmIx86rn28p2+E+z/bj3/84+f/TPUfqL7J&#10;7Tqd1YmPflwYoJ9vuttnIW7hP11xV29729vOa3Dx3PWDPY/9elw6rp1/Hw94R3jhD7575plnzpjy&#10;X8XiTdZM+/6Y/x7+9Kc/fY5piHXwY+90jmfX5+3KluKHvo/vO//id76dI27XfDJ7PW+v2eK2bQHT&#10;YunmBXFr/7XevP/FL37xXswN5rjNc7eN080z898wMAy8FAyY6/02tn/Qc633lZdSd2WGsWFgGBgG&#10;hoFhYBgYBoaBh4GBY9zBMX4f9yLv29nPPvvsv9aTu9fvVr9nnT8MPV5MBt20G18id02yrlWcxX+N&#10;fvvb3z6vaxVrwRula2thX6ydh3GfbpI2cbb+D+G73/3ueU+I2IpvWsV31wftqpO+D0OPyXh5cwT7&#10;h2+Y8q00/y8sJoZz9H+84lD+t1ZM45e//OW/+ZG/+XN2f97u8Gxfyuc+97nz93L8h7Axyr7mmNnq&#10;eVvNFrdtC2PfHOC5aY43b/jW4lve8pZzvPph7be4NE7Mk5fWYe3f9liZ/+a/YeD6MdBvYrF4v9nk&#10;e0e5fr9tbM1Hw8AwMAwMA8PAMHAfMYBviYsoZiF3LV7dMU7muG+h+4/DJrWfXs5L2nfsnniA/ysV&#10;a2ltkHuPQ8fa0J7f9iU2pAv+1n+oWstPV+WP9nW8d4LLzTH8xk9wzjeO7YvhE7j3P7ZS8Qk5P+bD&#10;sBkOlv8fvr3r+m/zp59++hzvEctrrLLd7HQ5zM/2D8/25gm4Fj//whe+cN5j9/a3v/301re+9fw/&#10;UfZe3Iq9m9PMiY/7+XkrNpqeD2/szJaz5TBwfRgw9/dbze+4fvvOV9fnq/lkPhkGhoFhYBgYBoaB&#10;+4wB/ET8a/30O7X4BC4mbtFv2Lt8Rveq+yjz9KrNOJV+Wx/Xb9Pb9bikzh+lfsmmH12zazpkP/eU&#10;6bzjyiVn+eOfe/iGH9jesdhF18Qw/J+6c/eVa5yEQfn89rzf2IhN2M3+p+eee+5f/2HOjo3l2ex5&#10;m80Wt2sLWP/d7353+t73vnf+zuInPvGJ856Lp5566vSNb3zjZuYG49LY7dm0ee12Mbn5ZL4bBoaB&#10;/wYD5v2eBcfnwX8ja3WGwWFgGBgGhoFhYBgYBoaB/wYDfpPi1v0ejUOMn4ir7bfqUX6/ZeM0jvce&#10;1bE26ZI+/ZbWnmPfXk33ctclfcQvO35U+iU3PeXHlN70YNvupWP16Jqs5Y9/XPNDPuEzcQs+63p+&#10;uosl59tD/5/+ah452rRrbDmM/6fNZpPbtEl4LpZp7rDv74c//OH522i//vWvbwbv+nI3DZe3icv5&#10;bX4bBm4XAz1X7vrQ9ePv0M5fqLz6lbkr60Hnyr6QrBe6/iA5u3a72Jvv5ru7GPj/5gVlmxvulrt7&#10;flfuzoe1YWAYGAaGgRfDAA6xMsUwPF/8Hu750315z54H3TuWe9jHxSxqn95x/K457166X4ofzTZx&#10;tenGJo5711AuXTt2/2HbbvJe+jzAH3AlHfEEf8W+xMgcs2u+no0fbGP2PGLeOdtly9nvwXYbnm7P&#10;Ls3z4hU9r5pPXHN8H/zavHgf+rI+3N44m8/ms/uKgbtzq3PPjQc9Ozxveq70nDn+tspGyZT3O7Z7&#10;yzeWhoFh4OVgwBxy9/34OD+5b65RpmP3j++BL6e9lR0+h4FhYBgYBoaBYWAYGAaGgWFgGBgGhoFh&#10;YBgYBoaBy2KgGMPRDzg//J/c/e45F6ewjuZvf/vbOXet+8o6xxfGGT5IfuWXX9b3s//sf2sYaH4p&#10;PmF+6VhM1bzTnHXMj/PUrfV5+m6cDgPDwDAwDAwDw8AwMAwMA8PAMDAMDAPDwDAwDLzSMPCguAKO&#10;DxdY7IFNuna0jxhG+y+UF8/wn2zWPccvdu1Yb8cbZ8PAMPByMGCeMqdIL1TPHFQM41jmQXPX8f6O&#10;h8VhYBgYBoaBYWAYGAaGgWFgGBgGhoFhYBgYBoaBYeA2MHCMZ+D97K/405/+dM7FK1rL7F5luzYf&#10;34aP56f56RYwYF457uFKZ9ePcQzxUnNTZcUwlF3cYjgPM8uHhWFgGBgGhoFhYBgYBoaBYWAYGAaG&#10;gWFgGBgGbgsDcYDFIfKf6/F/Hf/+978//eUvfznzgbjCv/71r//2zSjX3BfnsN8iWctvCxPz1/x1&#10;DRhobjrupTBPiVFIxS7MO+0RO85jjpvDrqE/02HjahgYBoaBYWAYGAaGgWFgGBgGhoFhYBgYBoaB&#10;YWAYeGkYiBuU37UZzu8Pf/jD6be//e3pRz/60emrX/3q6etf//rpW9/61ukrX/nK6Zvf/Obp+9//&#10;/unnP//56dlnnz39/e9/P3OJ+MLSXZk7f2l+mZ1mp1c6Bpqbij8Uv3BdEquQd529jvPO8fiVbsv1&#10;f/PJMDAMDAPDwDAwDAwDw8AwMAwMA8PAMDAMDAPDwK1gIF5Qns6OrV/2fahf/epXp89//vOnp556&#10;6vSe97zn9K53vev0oQ996PSpT33q9JGPfOT0gQ984PTBD37w9OEPf/h87Wtf+9rpF7/4xXkfhv+/&#10;8J8XyV2+cTEMDAMvFwPmI0lsQpyi+s8999x5rvnJT35y+vGPf3z66U9/evrZz352Tr/5zW9Of/7z&#10;n/8V16jO8uFvGBgGhoFhYBgYBoaBYWAYGAaGgWFgGBgGhoFhYBi4bgzgAluP7Ji/5GIW9k3YY/HZ&#10;z3729I53vOP0/ve///T000+f91bgCcUz8ITf+c53Ts8888zpy1/+8uljH/vYOY7xmc985vSDH/zg&#10;9Mc//vEsfzi4bhzMP/PPLWDA3NT+Ct+gM8d88pOfPL33ve89vfvd7z69733vO88/H/3oR09f+tKX&#10;zjGNxU2H7VvA9nQcToeBYWAYGAaGgWFgGBgGhoFhYBgYBoaBy2GgtbJ4J8f5Ir6882O5OPR//OMf&#10;5zr4dHyVXPl4LOeVTY5y6iVfmWO7+Hq6SI6rV65edeXqJqN6/2TvvltvO6oGjp8X5guwYTf2XmLs&#10;vQVRbDEmauwFEnsHK9YoNlTUGMGKBbHXvIiHzzx8Ybk953dv5N7kXrL/GGbvmdVnzZqZNadMesEH&#10;Gx01+tGqPfjek0etkH3+fjs4/PT17H1LN3qTPjgle/geRHT6L9vw6ObO4m9/+9u6p3jOc55zePrT&#10;n374wQ9+sH4vSh4Qvv+w8AzW557B33LLLYf3v//9K3/41re+9fDjH/942Rft5AQ/5fadDnKRR7ua&#10;THiEl6zJOO1C3mjrB9u72pihrwYLNzre8QE3i/Zk9Aw3HHD1a+NnivZgzqrDV7MfPuDx0FaJRjbx&#10;ri9beKYL3chTv/aek33ibOnFF46+xiIaagUN/CavbK0tvtkTTnNVnwIuWfACGz3t/isF/3iyj3aF&#10;nOGi5R2+Gg304NWnnu/h1jb753PygIumZ3JN2yQTGPiKtonjeb6jowQX397V0VKzd/jkys+0BQcn&#10;/bV5j07PweMNBrw6WSa+djbF2/PE3T6zPx7ao+lZiRcaSv3aPcPzHJ8tfHBk8Ryf8LT/6U9/Wr9d&#10;9573vOfwjGc84/DYxz72cPXVVx8+85nPHH7+858f/v73v68xS4Zq9CraPKvTDw/0px7xBadvyuU5&#10;OtEFr2zb4xWcOvvPPjTjGUw2jHbwyem9MfGsPRnIoaCh6NeHT/je53hoh5MsW3rxaM7Gi5/qi2f4&#10;9dcOZi+7DXYfuLx8wDwuNsyxa16rwcy4Bm72w1e0q4ttW3q9RzMacPCY/fXVVr1tn/wm3eCrJx4c&#10;sVWtvz518NXRLN7VHp54qISLZs/nwtV/rKCNztYmxfvoT1mSZ9u3HTv92pIzmpNXtMAkh/4t7Wht&#10;5Tj1HvwxWuHos25Nm06+nisTJ1knrP5gt+3hzhrM1s/rJ1d90cIzWfXHL5xTvGsPbtb1VaNb0TZh&#10;ew62+lh7bWpwdDlFb8JeiOfkuqP4XQiZdxqX1zp2uYyXudwemszOxe25vZsjc757FmfMV8+Xi567&#10;nPv82X1g94FLyQdmHG1PIqbOvZB2Mdm+Tp/39vjt9doH6q+gXexO5+DKNxbDwwk+PrXDn8/tM6N3&#10;DI9syTzxyQ4Pjna06Of8M+npi65aqR+O/uhqry+6W3zv8SIXfmDb18c/29IXTbDR97/aX/ziFw9X&#10;XXXV4fnPf/767wpw7h2SL/54wZN3/s53vrM+/wxH/tC9BDg8yZUM5aSnjeKPnoJf/WhPfj2D8QwX&#10;jmeyGHdt6aZWtJPFM3j0PavDjydawaE188Zg6ZO9kgG89lMlmurGJVw1epOGNgU9dfLQI95b+HTS&#10;rkRjwmunkzLpg/EeDXoq4KvJ4pn8Wxra0x2tcJI9GbRX4omWZ7oZb76Dr3fFM9rJEu3e8dCGhjY6&#10;KFu4+pNTPXF7x7MxgqOAqx+PrV7aJmzwZCBLNgMXf8/Rqi15tIeLrv4JG/9oxHvKmP7BRk9dW3V0&#10;wtnyApcMeOlXB5+96Wn84qGecOhoq3/yTQd98Q/fe7rh4beg3Jf6vsUjH/nIw6tf/er1PbDuzMDD&#10;JRee6RkPtb78ePKLlzrZw68PLj/RTi68ptzJqg0PsHDiky29FxPRAgdH/6QbPHnAKZ6Dq33iTJnw&#10;QVscJ8+UIxnVs51c037ZnY3B6YPTfYX+5FHXH10ygtE+4fbn0+vGbpvdNpeKDxR31OZ/89p7Ms4+&#10;/RPHe23ggw0XTTGiuNG7Ns8Tx7syeUdHveU1cadMp/C1o0GW4mX0w9GfbLWp5zP83pM5WcLtfYsb&#10;//gGt9U7vOjPWh86rXPx1A5uq8OkDQa8Enw48JTg9R8r9Sf71OVcz9ELLhnwjV4yBOMdXO/zOZzo&#10;VMOJzhY+OsfqrW7hRrf3+E4e+rxPutO2bM534lGf9uhEtxrNymxrDOGFe0y22Red+E74KfOFfo7v&#10;HcXvQsu/09vX6wvlA+ZA8x/N5rFnc7V1CUxwzdfm8oWSZaez+/XuA7sP3FV8QPxU6CsOexZ/i7Xy&#10;GNrt0eRV9Mldyp9rK88BRt/2HKAtmp6zq1zK/Ix/clSjI+6r4VV6J582NVrkgEsOPLRHw3N8p461&#10;6Y8XGt7BRSscMMkXzfrCIxM7ySkFP+klEzjPZGCHqVe0kis6cHyf4nvf+97h5S9/+bq38IyGXCQa&#10;Uz5ysA0cvxvld1ue/exnr99q0QaW3eCjrQavHc/yYskGJvr6yYcHG0QnfcBqV0+54MEBjxceimcF&#10;TiV+2j0r8NDonTzRwzueZFPS0bP+s0q4anDJ7Rl+ctWvRr8+z2QLLv7B659yz2ewCp7ZFh4YbclN&#10;1+C0R3vyhIPX5AcfDNyewfXumW1ri0bvaOGHfzKSUzu62uD3Di/58Eg+NV815p7BK2AUz/FOZ+3a&#10;+AGanpXg4ZDLPCKDdrj1qxXywo8uPG1oafdOJrDRz1b689HgJq/GJdrV8a6edtg+g0EbLyUcfOjG&#10;Ztk4+skLnszRBEfe6IUHbsoKHox+/NBFJ1tlh+DSPf7JHK52sPB++9vfrvuKJzzhCeu36n7/+98v&#10;Hskw/QfdxiK9wSV/cqiTARwcJXnwTgc6JU809Stoxw/N6AYXP/jg4qkGo463Z3Da0VXjEU592vSh&#10;TTbjoI6XOl7JjV79cJXoxku/4h1NNOIP3jt6YNTh6Uum6IJJH7B72W2w+8Dl4QPmbfGieWxez7nt&#10;2XiqxQVwYoC2cNApxhRHvMNBv37vs0RHP1r68h19FW3RA7Ol5x2fdJl04KITnlqZtCfP+mrzTrbi&#10;75RDH57skm3UxdRpK/SiFWwyqKecvYOf/DyTY+5vwQQfvYlTX/TJlFxqsJXe0UzWYMOvb9LVd6rA&#10;p29+kLzwPcc7/C18uqSbWhu4Wbb0wouH/ngcq6M75dO2pat/lmDIYmx6x6Nn8PrZwLO+2rSTFWxy&#10;hdd7tXZ44NMv2Gr9ldqq0ZnP0b2YdfyqLyavnfbpebjb5s63jTnQfG8fX1wQG4ofzV+1cYPnGazn&#10;fSzv/LHcx2Afg90HLh8fED/bZ3kWbxXx1P70X//61+EPf/jD+t8Ev/Hxz3/+c+Ud5R7F5dtuu239&#10;FtFf//rXw1/+8pfV707j3//+98qXtx8To30GF5zfCfnHP/6x8NDDQx69fWAxvTVBO5p//vOf12+j&#10;/+xnPzv4f1d49vydK9r/xbP1IXrqfLP1Ag85Qf/5QGa1Qi81menqN5fwq927EqxncGymkAltNRqz&#10;gFPoTJ5g2ZOeaLkbUsBoZ4Pyluz8uc99bv0f99ve9rZlS3YAgy4abPyb3/xm/SbUV77ylYPfh/Lb&#10;Uv6/+wtf+MIaJ3zRVMgHvzNJ7WypjY0Uz/TCz3M2JjNdvHsG4xlNNjLOjbE+7fRq/LwrjSFcfcYM&#10;X33ZE57nZI1W/MEnFxg0vTf2p2ow4PUni2d2QsOzGm9yKckVP236wXlW04NMyR2NiYs2GvqUeHnG&#10;v754x6P2Ka+2inZ80YMTLe/6yOj5mC7RTqdooEMftMJHK3rR8g42mwZLHm3oB+vd85YnHmjo8ww3&#10;+2RPffD145nu4KKp7p0ensMHj4e2ZOq5d/3gFbSyRf3sASc65OhdGzhFmxKNbB8sGPDZsvd41w4v&#10;XLTg0B8d7eDMYe1wyZfN0YQDBqz39KrPO1xw2oKrPz69g6sEL/74nsWTn/zkgzjlHoMM+KrRjy56&#10;2tTRiQd4RTscz/rw8a54Dm7S1K6A1w82Oj17xzv+wfeOXjJN2mwUjP54xBP9Kbf24OpTV/RHX42e&#10;MYXTOxjwwWpP79nmGZ46W/UOfrZpR1NbMOjuZbfB7gOXjw+YvzPGmfuV+vQb0+KC9+a8ulgw2+Eq&#10;cLaw+cexPm3xgoeGurbq4l+0p6zxjU84YCct8iZzsPHf4kRf7D7Wp51M6Ku9o5386EZbXV9tk380&#10;1OFVH5NDG55oquNZuzp8tfdgWotm/+SbHtqSMf3hzLZTz3ilLzqT/uQbfvZTb2HjrR3d9PU8ac1n&#10;sODOJa/+7DJhPcdPXZmw4aZn8qRTckdLvS3BRis+wc1+bb3POjmP8Qd3Cm/SuNDPyb+tLzSfnd7l&#10;s+7cVcfKHChGOGsVf+e5oHliDhcD2Uv7+cSxu6ptd733+b/7wO4Dp3yg+Nm+TRxWxF53A35T6Prr&#10;rz+84Q1vWLnvT3/604dbb7115fjdPfjv54985COHG2+88fDud7/78L73ve/w0Y9+dH2m33cB5LDt&#10;v8R09x4f//jHDx/84AcPH/rQhxas50996lPrf6XdaZSngWMt0OZ/pv2/tP+ifvOb33x4+9vffvAf&#10;0/h++9vfXvcq8OhCD7zIjwa9469WwGQP+bxf/epXh69+9avrLoAsZKTDJz7xiaW/OwLtn/zkJw/0&#10;99+yH/vYxxYMWH2f//zn1+83/e53v1u8rUnuAn7605+uPrTgfelLX1o0v/a1rx2++93vrrsJ8rA5&#10;e/uPbbzVYNw5fPOb3zz85Cc/WXqiq7hLYrtnPetZ678r2MG40AOv9773vctOr3nNa9Z3LPzGvN+a&#10;95vzP/rRjxYv43PzzTcfPvvZzx6+/OUvH771rW+t8dROFvcMf/zjH9d3NfR/4xvfWOPkuxvxc4/D&#10;7u5L2Nx4/eIXv1i/ce9+iex+14o+dPduPPkOeLrQ3zj88pe/XPTR9h8c+PitGf833m/ig+cX5ALj&#10;P4DB0J1eeLI5e5KLL6gb71N1vkMWz+QB686BPv4LHV/97U/4UvMl/Grt7p2Mk/8g+frXv77G84c/&#10;/OGi5w4ODzTgKJ61/frXv16FLvj6r3WFn7pb2/q2d4Vs5AXDvmr47M2G7JQf8c1sA5duwftcPPsa&#10;S/+PonZXxh5wKvDI2x0Zu6OvkNX/HLjrYwf6waOjgpbYgC4bsQc63sND27zO59EiF3h3c8FpJ390&#10;G4PGUjsajb1nsqiNEz/Hi5zosh3a7KDm4+jTt3GCz9Z4kxsNxf0cO8IhOxnyGf3sjg9+5gwb4IlW&#10;8uJBNnBkyTZwyZFNkiXYbAcnveKJh4IfvvFnG3ppg6NdwYdMiv6tbGCzp3raHE3vfO9Vr3rVwfct&#10;3Jt2b4Ee3dhIwZsO8BS0ld7T2Tu45MoPteEHR1tyha8mv3642QRf79EhV7QmPW1ogkNDn3d0PSvx&#10;CFZbdOsjQ7rglY5weo4m+uCNdW3ooavdczTgK9rAq8NJZzhoxiee6ikfOO9g97LbYPeBy8cHikXV&#10;zetigbr53hw338UExTPc8Cad4POH4sdsD1cdnNo72nDqg+e5vknH8+z3HH4yhht9tCd97ZPGxE+2&#10;eNMd7myPLpja1WiCTY7g6suW2fMUvPZKPJIHfTF80gCbDvq9g69MWtqCn3LONjTSe8JMXc/nOV6T&#10;f8/q5MtOyVDfWTzgkm0r56R5Lnz98UTLczjRmbX+CdM7mJ5njWZ0wUS7euIFB3/CTphoa5tli5Ne&#10;Ez6eF7OeMm2fLybfnfblsw7dlcZKnDav1e27nbOcG50vzBH2UIu5Sm3H5vRdyXa7rvuc3n1g94H/&#10;xQfE0PaFnovBcl/uCvz38/3ud7/1u0Q33HDDur94xzvesXLGcvTy9e4RXvKSlxwe/ehHHx73uMet&#10;/2B917vetfLc8lJoyrHILbt7eMUrXnF44hOfeHjoQx96eOpTn3pAV04bPXkd8Vz+xbs7g+uuu27B&#10;vfCFL1zPaL/lLW85vP71r1+f43V3IOctF9baUE6HTunFPvqtL9q8W1vkuz/wgQ8senj4fPCVV155&#10;8Oy3lRS/0670rI9tnvKUpyzZ3B8873nPW/bw/QI85HzdC7zxjW9cv+lEZ7/TBM69i/sOeU/6kldu&#10;2b2C/uc+97mHF7/4xcuu7o3cl7j3aazQdpcgJ+j34/1vBbuiT/bHP/7xq9DlaU972qKFtrw5nnK/&#10;7prca4CnC538/pTx/f73v79yyO4OjK/vabzoRS9axTP7kwkdtqQDvfnDm970pnVv0hi9853vXO8+&#10;c/26171u4brHML7yhvyDn2jDi96vfOUrlyzuqfynuDGSbzRm5Hefg4+8qDGB84IXvGDdnfFbvkCm&#10;OdZnzQ868A0wnvkhueTf+ax7Nnc52V9fOPDw0qfNWNq3uHfiq3T2uXNyepbDdYclvy/HDR49+HLU&#10;7qOMlbExFmzAX8jgLkNeGR8FDnwymDM+4+6eyH2j79W4X0OD7dmWPOi4o3IHANcckG83P9154QWO&#10;3u4hP/zhDy96bIJPssJzV0GX5qQxMZ+NOT7GicxkM9bs5FmB6+6RvuYwPjfddNPiCY8Nsyu7iAXk&#10;wctdW/ej7CwnXuxojNjHeKLR2JIdb3W+5P7QHZhaHOI/ZOF36a7P/Q3acOle/KMnm7O3Oe3u0Pwx&#10;R/kfvemizT2v+z/3WODgeDePwJLV+Mr5+08ad6XsY1zwQEOfOwxyqMUNcwcMO5qDZDNn8OjOkZ26&#10;O6Svew68+DheaLM7eeCKFX3Hjmz40T8bZN/mlXfyK57pLGZaE9xpGyM8+RlZjCed+CIZxI94zPHq&#10;LtT9IXn4jcKv3PGJB2RqrNX4o1Wt350NPvTLJu4UtYk/5kLyT9x0198YsbvxNX/501Z3+NEjD/7W&#10;VDIr7hLxdedFrmjA48fdBVrXxB3zEww52VCbOeFZIYs+45ls+LENWp7xQYcO7Es+/ODQI5hs2bju&#10;9b633H3g0vcBMWgWc9tcVsQ1Y1g8NP+L057BqBV4k0542vKDaE869VVPGvGqD34l2fQl35RBf7LF&#10;T1v4E1a/+Ca2pTea0QA7+YABr0QvueN5lnzRUoOLVvbUpiRD79V44gM+PaLlPdz4eJ9yznbPExfd&#10;YKOdfbORGtzkE51jdfTQ0Z9e2qPhOZ1qAxfvYGdftCa96GRTNPUfk+tY2+QJV0Fztvcef+9z7IIl&#10;6+0p4amTzXM06o+vdrwVzxMPzLYtWuBvr12S53+pk/tU/b/Q3HEu/bVlH6P/HiNzwDlQvDA/i6XO&#10;Xs5jzk/lpNgP/IzzcHa7/rddd5vsNtl9YPeBUz7QXqg9HTix1Z5fvkSu9RGPeMTKa8trybOo5cfk&#10;kORJ5Es8y/s/6UlPWnl0+U65GXmoaKPrHhoN+W7/K33/+99/5eXlsOTiyjXj77PO4OR63W3IT8tV&#10;4kU2uS95NjDuBeTr5LSsI/SgG95Tx/Sz1yOPYq2hgzwSHdwXPPzhD1+5fnlePOUWrUNyfnJt3vGV&#10;m33Zy162YN0TPOYxj1n5Zvk6vMlCDzaTa3Wv445BTt73BOgip2kto7Mck3yc70r4TSf05OPlUems&#10;nz7sKL9IPnwf9rCH/cf9CZsZO/c67ibkBuUhySL3T3919vM9DHdT7CwvLLcqx4ifvKAcq9y5exe8&#10;5CLRNMZyZHRlS/lFd0xXXHHFukeRn5dDtX7Ti85y3GDIKKeerdgBjHyiOxTfD3HfIt+pjd+wZ35E&#10;drKypbwo+fmfvLHvdIC9PXt6dMHnI3Ti33Lj7ONeihz0BWccwMbDO1/Cl6zwjB1djIVx4KNy4fyG&#10;beTo+b6cdbl0OUh20c9f+CJbuAsw7+yJ8CEvnp2xvMtJ8teXvvSl6w7n2muvXX6HZ/cYfFw7meTE&#10;jRne9HKPot/9l/swfN2hufOgT/dx+HpmZ3JdffXVy9f4LRnJb9zMWX10Mbb8ic3kZdlJ7ty8AMf3&#10;zA326p6OD+JlbrApe7n3YRfxg39cc801a8zN/Xy7vWFjiQb7KGzH1/RpJ4P4ga6CN335lvuC5Hvt&#10;a1+7YgD7kwcNuPR0n0ced4TuDelrzrpDAse25GMbvMQM81usMQ/YXPxhF/DuIdhSH/up8Tdu7gLR&#10;cY9CFrHFWLKFfnjugny3prlGPveaeLqb9N058sl9iyXmN5nNJTq4g+5+TbwTm9mNr6vZN/9Ts+Wx&#10;It644xTHxKLuVuhg3PAz9vyNTPFiX3Tjwx582NiwA9ncj5lHxUZjD6dibBVysavvK5kD8PDDGx2x&#10;SBzVJ57J7Ten0im9i3Poij/sTCfjUB/++tlJiT9fNt/wZ2vx1N2k+Ggsi+9iDn3dl5lb7hDhuT82&#10;58QLffzOnHRnZl7wCfPXeOIlDuqnF7vCsX7Bb10mK/msQ9YztPiCe4503+vjvr3bZbfLpeYD4pRi&#10;XotH4p54YN0VV6xD837UGqxfu7tLa48i/olhnsVVdPSLjWpl8gl+2qM4iE5xRr/34inaYpE6/q0z&#10;YOjgnRzx9VxsbR2mExm8O0OgRzdw+Cn64YJFF33wYMjnHUy6hKM/PvHWR5d0TNZkiG58kiF90IxX&#10;bXC0oaWEE21wky/es4DzDo6O0Zt0PIfjGWyywp/jd+oZjoJONoCrJJ/26NcOx/PEA1P/Vq4t/IQ9&#10;Jdu2HU50t3X00idY9Rwb/fUdkz35wcyivRLv5Ot9W9c/62C0ed7aRVvyTbyL9Zw81VPnO1KOi6Xf&#10;Tndf18/XB/i7tdGcnHPTuc95RXFG9HkgsQBddTEF/vny2uF2v9x9YPeB3Qf+P4aKneKovZpncdW+&#10;Wh5NXk3uUp7FWaA9vnOQZ/CKM4V8iLyY/KNciTMOWvbFSvsr8HKQPtcv5y7/IlcLVh84cV6uRc7L&#10;9xnk+eThnK/0d44hg7y3fLJcqfyPc5ixTbb40q8xrw2MNu/4+30iOflHPepRq/Z7SXTDhw7g1exl&#10;vfJ5V7l4+SH6yKfKM7pTCR595wi05DTl1uWZ9HeGUitkIIscr5waWDk+eTF95FDkpfAj5zOf+cyV&#10;r5T7lBf3/Q5rpTxdn9PFa+pM/tqcG/Hw3Rc0y8vGS01XOWo5T3cXcro+n9uY5Tt8Ro6UzxhXuTi4&#10;2RdfviO3Lh8uv+6OpLWfTPxMntZ9GX7yg5NG40oufiJv6E7Bd0b4qfMq38Oz8cZ3vte+rdFGF7w+&#10;eUA2KYfPTnK49AUDXu0dfWNoz+KOQh7bXJBbpYNcIP3I53sO7CnHrMg9yytEg1+5Z6L/gx/84DUH&#10;fCa9/DHZ8M7+8Mjgjsl3K8wrc5efyYGyOdngoC1/yWbuVcjGx9Eyd+Qw5bvdH9BbnpW/udvDI/v4&#10;nLqxdmckX27uuTcxVop56X4vf2A7cwUfspCZD/FRuWcy3+Me91j5ZLTRIhc4NkZTHpxd5OjdU5GR&#10;LmjwG3Dg6almp957buy8Gwu+6F4KLblz/mT+0dfcYFM5Xfl1Pmue8Ts86MhH5Ijhu6+jrzs9cwF+&#10;4+TZvJRfdi9gvrkjMF7u9Yw/+dHkE/oUMuEvxqEr/8ze2uW93Vk86EEPWjYx98VS92DGkmy+bwHW&#10;3cEDHvCAFYPEK34hnvJJscI9qHuBe93rXmvczU33z/zDOBl3uqSPmm1nYdNZ+I257O5NLBPH3V/I&#10;xYtV7oXMDzHX/DUOdDfOjTk+1gu5e3cW4o85YW7J/dMPvLHkW/CS07NCV3cTcBV0nCnwZ3+xlh3J&#10;ZS4aq/ymOUZ/bWq+xvZ0MpbGhb3xpb+an6nhsy94a5mYbV1zX9LdBdnES3cYxsF9hbknhogl5pH5&#10;b07wH7h8Q5wVJ9kNLd8jYQvzzLv5Dc66BNZcpjc6ZMtW+PJtshkj/jjHcX/+T7/e7bHb41L0AfHJ&#10;nBYL20OITdYnc9ydZJ/tsZ5ao7Qr9r7WXWuH/bUYZy8gHlpzrQPwwcCbe6ziCJuQoVqMUWrzbO2H&#10;i7Z4hbd1C33rLrnJBpYc3q1j5Ov3Q+1Rfd7C2uyumU5irFqst+6Ix+1V7CPAW0fA2KPZM8BXrIPp&#10;UC1u4w/PPtba7QwC3lotvoNpT4QfucjKXmyEh32fu5T2HXTTRgY2UKczOfThKUbjo3i2BrdPy76t&#10;Tezr2bjbt9CTXcgDF0/94NiVXYwBvvhbM/CxFzgfv0aHndgHHftLfNiA32ibsoKlGx5gulsCB55P&#10;kC/e+Qw8ssNhl/Zk+IIJ/lRNTnZnFzQUz63l+vPH2ZcP4NFzPLSxEx3sE8hPRjSTiS7ogqG3Z3LU&#10;Hy38wdJHQaNxAlN/bfGdOkTrjqrJVKGPQr6KvjtKlp3Pvg7fmT6Q//P5nsULsdoe3F7b+UbuRxwg&#10;K1hzJfg7U/6d9z5/dh/YfeBy84Hip1jbvlptf2T/LyculyGvSDf7MHG3PZrYC9e+TGyWf5IvdRYB&#10;u7UH2nDtleWz5Krk4exJ0Wnv4wwi7yLn4rd/nLvQIxeeky6a9nGdAcp1alfAtlaEhwZe2rV5R9u5&#10;RP7K577Jxwbh6s9ewetTrFPOh3I/ck30t6eNB/s4l8kV6/e5VvoqaCVHsjpzyKXJz8odymWCJQP7&#10;OQ/pl9vy2XC21+b8YB/tDKGeMrMFGvFINnBoyC3KzTq36stW8Oyp5aW7RyK/M4e+6JBLTk3+1mfK&#10;nfPgZSP9+GvLV8CiZfy0x5du8nHGQK4+HtkJX/TgsKtcsRyi3CAY5wh2TYfObb0fq+GhSxbj5V1u&#10;lY+W43eHwQ5slj5kg4efvYm8o/spuWR2MC6dW9BszPmzcXZ2Zys+hFb+wH/keOW35R+dMekLH53g&#10;6OIdPXaVk5VLde/n/J6unSPh8Sf5Sf4jH+w8mG+xlXM3nmzq+wb4wlPo7Vwtdw4fLzqwCT3nmSp7&#10;8GNjzZfpyXfInB7mnTtP37+Sw+0eM7uimy+ThX/IXdNBLAEXLTacdkz/yS9YfOSt5X3NAXtNskVD&#10;jZ85IddPX3NE7gINOhsP9pTnlx9GB13y6lPIpxgD/uB+jX/zE5+jZ3NygmF7fuZ7TWwrpyM+sit8&#10;fuFe1D0t/xIj73nPe665Sc544csnjJd8j7iMJhz5DP36kgttd2n81h2H+xm2pYdxTx9ysgv8bKuf&#10;PXqvliPyvQZjxY/ZTpxkL7Zz/0NmuTH3WnQx18QRsqOLFjn5Ej/x22niMxsZL3Lrx59cPcOlG3vT&#10;2Tzmg+4m5JbKBbEtPeXk3PO5k5W3h0tHvpccava31hjv+9znPssn3DlYs+CQIVnU8N2Nud/jP+zB&#10;zuSiOxuZq2jwC/3g3IGZ/2yFhtjOF9XyUuzlrg9dMvPJci9g0HXfxab3vve919rEt+jKl8ipJrO7&#10;P/PduIvx7NoY7vW+r9194NLxgRmLjIsYo/QsN1zORLz1PTtF3HQfag225oCx9okP5n3fi7SHsAb6&#10;bIW4JHbaE+sXI+zL21tMWTwnB1m8zzZ91hBro/VIbPO5DHtmMU/sc2ftM0/WN3sSMdLnCMB25+0e&#10;1x5LjJYT8r096yRd0XGna210b1B8Q4vO1jR3twq93OeL+faQ1pHWRLHReuO+wnfq8McHHhrWCnsr&#10;+lhv6GQPZO9iXepeWlx2dhJ3yWDNc0fgfEBfnxMQ9+3BxG97S58ZgYcPPayFaBgX+y78si95FfJa&#10;l+DDQds4GWv2NNb20fgr1ip34ewNBk/0rcdon6vgyUfQoTceZETTWqIYn/Z51nJ7XOMGxmcNfM7N&#10;3sZaaD1rvecz9kP2idYw48bfnBPo5vMb9gHWb7aYfsbHWn+NDZu0x+ZHCn7Wb/MEH3shnwkgkz5y&#10;9jkIeqKJRzY3BnyLvejO5vYT7Gv9JZM11b6CDfiWcyQ+7Dtp8jlweIJFl03NPbJb98Er/FGfuRE9&#10;NoreucYs+dXN03RTo5/8zdvZP5/rV7MhWfk3uZ1TzAd7kOZU8GgobGS8jSFcfPmlmhxzzxUOGkp6&#10;4GuMFbTwI0M0zX22gZNPqOHps5dSk1GbYtzOx45nweBHfnrQCX36JkP6NA7e9YEBC0/xTJ4p/8Sh&#10;Gz7wFLDoqL2D9Z7N4quOprr38LLptB06k3fP4U8d8IarJD/4cMAee0+m4KYuaE4Z4hts7+nSu/7o&#10;6pslGYIBF73oqGfbbPfMVuSia3rzK8XYWyfkxHw+SkwJP/miP2XZPocTbHXybuGTV//kE171xNdG&#10;j9kXrvZp+wkzcfBlB/2T95Rnyhpc/fXFt/f649t7PLwnX33qSWc+ozML2L3sNth94PLxgWJS87hY&#10;YN2US5LnkRexd5/jCs57eOK3PZzzkRyg/aE4XrwIzruYbm/jHFLOxbuYp99aLN7LM8kDOl/Y1869&#10;DLgZMz3Xpp78ep6xbeoyn+0fnc/wdVbx+a8tPbqiSV64yWEPZP9OL+cG5xC44Ohsr+3OQq6Jfey1&#10;ivPV8bJ/dQ5zpnSusA9MDzVc+T+5M3KibR9tT2//rfZur2z9JDMZ7CPSN3pokVdeUS7a3i9bBQOX&#10;Pzgfksn5wXjUb6ztOZ2LjZd9PHtkG/op5HDec/Y0vvJzzp5gyYWe2hlRbpJu5VjJjoZ+tXcy2O+T&#10;S47deS8bbnVI71M1eHtX/Wh4dm/nM+rs7FzmTOw8KZdIF3oH7925gv/ID5s7/DgbzPkQjja2hRtc&#10;NmBP4yHnyw724+QCp56FPZwRnYfd4Rgf5zLt0ct++PFr94EPfOAD112Psxi64O2XnXOdveng7kY7&#10;PHKD47/uIvJP+MmjX8EXT7kH5333n8aIHxlv/QrdzW85DPLwDWeQ6OGZDmq4zuRg2UfswA/cqQIP&#10;DJp0SR9nTfHKXY8chfEAGz9w/AAPMdBY8FtnRzD8j/zmjP2puwj+7D0a6nTx7KzpDM6/2dC5lZ3I&#10;Ds7ZWbs4YV4mF1nAgSGnM7AzsZjLFuYA20xe2cN48mE03e2Rrz7w5DLuxopc/JcvWQcay+wHVgn/&#10;rNrcZVvy8SW5CvEmGmp0xSj5BfrmJ+In24JJd+MgNpCPTzkLwE/GdIHDX9lJbg78Qx7ykBVL4Wg3&#10;dtXGmP78kIxia3OSfuDQVIOV5yGnezZ6yZfJx6ChP5nJpY2sYPsMAP9Gn7zoGze2l+/hR/zMWPE5&#10;9LJx9kDXPZrvnLj78p21xh4s/mDlZ8QDuoshaLGlkk5gxWS82MrcZud47vXpuLLbZrfNHe0D4hae&#10;xQJzuThifls/7EHEcZ8FsH8Uz6xZcqzmuFhgfbeWiQ3uSO3brM3WBrTFfjHZWuV7YmK4dUnccfdp&#10;P4I3WcSQ9heeiz/FGPKJWfYkctf2/e7H3VHbT4m5eMvRu18R490nuGPuMynWfDrYu4hX1j8x1/2t&#10;7wj63I19u/XGfS0Z2YNcrZXuCMRM9zTW6j5DJG9NF3JbN8hrncCfjeCwjxgp1y+e+7yVPZpCB3C+&#10;A8pGZPB5D59hcB5ga7zty+GDtXdC09jYJ9rz08ceGr/GxfcDfX7H3UZrV+Otpp+9H1y83VH7bp3z&#10;g/0qe3o27u4J7AXsUdgAHF+wt7WG2Jucy5/ZyLgaf3ajA3mtscaVXmjSUx6bXdnfuz2K9ZLdyWp/&#10;7S7MuIPhd8aM39l3+qyF/Q37eXbHpVgjyWy/be/ABvyLXNZBdIw/uva5fe7IHogtyeyzBNZHZwYy&#10;sQXZzR3jbI1GM309a7N/IgPZkweOOyvrN980d9zNoWt/aW/LH4yR/Q951fZvxoV8aPn9SsV9mrMk&#10;nzAfzRtjxw50MKbmNb/BK384a+zSA0zzVs1W/Me6b19jzzb3CfrJiwf7Zmc1OGdPdubrbOuO0+eK&#10;7OP5Bx8AB15Bz+c1+BubiS9iiv0mOuSw9zMPyQwHf3j4k8NdB9vxE8WZlz3sH81Z46fNOY2d+QQa&#10;5ip5xRv3YWDIYazQIxc+52PP4h5YclbMIXkE85WPyYuQ0Ti256QHePZnG+d7cY0s7ugUtuNLU368&#10;yAfHHq14yI+dE8QHOPaSYO09sxn92bIx51PmnPnjmc3JyT7oomOO8685fmigraYPHmiQxz0jPdAy&#10;//rMDVuFA2/SMM50RMOzPjTZiwz0Qo8sdM8X6IGmmo69ewaXbPDY17jgQRew7J+NzGs24Cf6yYGO&#10;0jglNxrmC3rkJite8VfjDxdf/m1OiLv4gc130PZ8VoGDXjTxw4Oc+thDnT7kxFu/Ag+MNn2ewXZe&#10;8AwGXf3xIydYNPSBi65aPxpwGl+2gQOebbJjsqOhkB+edrhwoqFNPziyKGCViY8/+vqzCRrhkhuO&#10;/nSBrw2M9mwBLx7Jod7LboPdBy49HygmFCOa52KOM469mf2cPfocP3jeZxyxzjpj2F/ae4jtxROx&#10;KBzP9gf2Z/bkzifWqOKdPYn9nT77YHts63G80BE3lWiSBb5Sm9o7nabsZz37HEtyOT9YM9ER5/DL&#10;TvSiX3zrs07bN5HZnjMZ6ez79fbq9vjOKvqKldkn+cnh7GPf665ebhPv4NXWY3Z2JpG7cka1f3ZO&#10;Mg4+92UvaU9mTaYDvOiI5Z7tS+jq7OqcYy+TDfXTkXz2ec4d7hrIxEfIC0ZtnaCX0h6tMbC+WOft&#10;h5xf+JVzJpnt75KrNYfufT7bXoit8Jj2bN3yWTb7eXadfpoOaiVdzhp/MApd3L04x8ghOnPaj/VZ&#10;NnqASR7ys4ecgfnizCmnzh/yEfB0SNcpB550Z+d8wZg5v8hfGkc2TRf2pD/Y7GLemIPs6y6nNV2/&#10;Ah6MfanxdsZ3dp/3MGQDS3e+5HzNpmRTyEwP5w3jw+b25uimDxrpqHZW4KfsInfrfKGNznipzW/8&#10;2Nq50H4PP/jRraYHe8ijyG+w8TG44KvxUfIF9nFOcGbkg3TQb0z1NRbmg3F1FpcLorO5gE60nc2c&#10;j9mEbN0DkQtcung2b31/GC3zu/MxWvibr+azHDeexoLN4c4ClszG0jji7z2bJhs4scdZX/7JOZ0M&#10;aIFRg2FXcdk48Q1jZh+qL7hwaovHqdp5wxjxYbW5nB+h5VnN5uwsdyXu3/e+9115CzJN3uzaOMhX&#10;uXeCz85kyg88s5nznPVIPokvGzft4NCe8xcdRb+5Bkacn7p6lysRn+RpxAexXk6CXZ3drAtw6JYf&#10;0Z1OYp75ZMzxAlfxLs7LHfALfsYvjScbRDN7gBM/5UT4TD4SLDyyitn8Q66GvugEE+/sz4/5UGME&#10;bi+7DXYfuHR8wFw1HsX5Yp+5LO9k32EdEpvk7+ZezF7P/JajEw/s+cQla4fPuYghaKOFjz2Nvah7&#10;WbFLba0WH4odajJoSxY0PNeOFnnFR3Fb7MRbrpI84dkX2M/Zk9i/0gGsGG6tjm5xVd5EnlXO15ol&#10;xz33u9ZwsHiTwXpkfbb22sc6e+BZzKaLdYEuco/WTPzlnez52MPexNnIWgIPTbzvdre7rbVTvtk6&#10;iq78oXsady7yzfRwX+CzMPY76FhjjYu1hS3k6uR87SHdQcgF42Uc2++prRfsQV5jZN/vLogs9oDy&#10;ZGS1BrjHkes2zsngu4JkSq9siuZZhW3YUm1Pb832vRF24nfOHnyJHuxFN+udPal10h7EesQOxpi9&#10;rOPGyHjKd9LfnoENyEgfOWZ0rXvsaWyctXzWAC4fYhd2pLe9ujWfPfBBw14Vv/Ct484i+JCdDZ09&#10;jSma2RhtOqBhHpgzfI3eClm8Gyt5SvtFe7zompPWcr5Zro9/2RcYM3DWaXcY9r/miLsx+2x6kNta&#10;D5Yv0sH4ktO4GQu+e9a46dvC8B06sq0zlLFzH2QvRmc2QBsMXM/k987G8NjMXpV8bOCdvs7RaDor&#10;8gVjk8/wZ/PQHsc48x3z0R2W/Sx/Fovw3BY+BV8scl51R2Iu4QfXeKBjD+2swb/5IH3MR+PCp4w7&#10;X8TfnIBn7O2Bssu57MkOYNFWPLt7YUdnGZ/TYhNzj12dVfgn3djCGc/e3H2Luek+j+zsRifnTrFa&#10;nIHH9opYYH/OBmDZnE78kM/wl+xHB7zYsVhIbnTZAh3xge3YEh1FXoG/i/fGLr+lZ/PfnLDHdh9L&#10;B3tzuM0F9y9iBHgFLjnoko3lSchr7SKfPb5zrBhgftARbWuFs1BjSSc00KUPPdXaySoukMt8ZEex&#10;Xm7COZ49+Ta93P2xg3nm3tG8sk6RNf8nr3ex2vpkLPkWuZ2njWv3Hvgr3sGKecbUvSN69CcrufHv&#10;/ZSvxdc4OD+hKV7iyQ/EAGONNr3My/r0B8tu+vM99tHfmsPu+tX0pIPxUMhqPbPWmpvyYs4q7Jz/&#10;RxcN8x19siniCRvqQwdfuPhU6JkeeGrnXwrZwSv66AqeXHD001utgMOLfcGxsUJWdMWQaNFTH/mU&#10;YE+Nx95+9v5gt89un4vtA+aoWF/dHDenraftccX+OZ/Dqc27PZm9l3XLWoCGOAFGfEkXMUf8sy7a&#10;tzijiGP1w7M3te7bD/ncjTZ44pA6WHUyiD/kqI0uxaQJf9azvaQ9gNyZfZWYiz5a+HoW2+zB2Qd9&#10;9OiJt4KGM5Z1JlnFWmuxfYnP31iD0YILBv2e0bA2WLPlVOW5xH3t+DVGaDr3yFvJB9tzoIu3z3jY&#10;/+qzZ7cfY+PkQaOxEeftWdh73lskH7nwpS/bOEuSiR3QSS61tRo9z9YN6wN7GE/nZHszd1FyzvZ0&#10;/Ko7GThkws+e3bnGfs++iP/gle7koQsbGAv7Nbk+53T4CnrVnqc+wRyr8bDuy0M685CTPa2P9k3O&#10;FPY3dE1/tOlrH+NMrLA/GLzZKhmSXV0b/CmfZ/sJ42KOlMtv/MKb8uuTj7bvqB8P+0Z7NXtTspuf&#10;8rh8xnw1ruwOlp2NmXOXXAB/ZVP04kUXNJy97f3tf42DfnJPm8BD1z7H+SA/zS7Jaa44dxhz8YAe&#10;6GSjaKNPRrliOtjTyhGATb5jNT7wki94cvAfOumrn83sEc0l+1NnMmdLZ1ZnMvuyaOBnn+vMyl/s&#10;kfm0/mm3dNBnD+3szn7ZIrnZX7/YVxwiIzw+Zn7xDTbHV5wwd80tbXSIVjrZ6zrv4mc8J8/GgH3Q&#10;4+/Gyh6fLNEKrvfzqY27Oey+Vo7BvIJHLvT4LL6e+aBxN4/vfve7r3Nb9yvxFsOcjdjGWcaePB2j&#10;l1xoO98bM/ORfxWTjU0yxJttyaBPrV1JXrV2eSh2NDbilFjtTCIXYpzav8M1Hug5E7kPMp/4k9yM&#10;tQw9a1vnF35o7ll3namtffltepHbs1jjPFT+C68pL/3lrMxV9jL361frxzf7R19fcLXt9b4X3X3g&#10;0vAB89ZYWBvFgmKZ+S9PZL8gByhfYp0CA1YpzoC1L5PzEuvlb+11o6nGB671VZyzttnDwf0/9u50&#10;tY0lCMPwrcngBQy+/9sJj+CFotGMlXDiyMf9Y5itu/au+qpHToqFxiVDz53LI87ee2ZvAU85GZa0&#10;j1g+I5vcaaz6podQ39VJe5AwmLEzN6WbXoJ8aiEexshr5OswVu2E3eRhOTaa8aVzetuPgp3twfl3&#10;amdNR4ucbAHXqwVqsNqvZk1d6C3PowdfwxH+PgRt/pk2Q9c9TCX/q1vqNTzinSN96OjaPhCd7Lv7&#10;FqE+sh9dp1/UcvvM6oFvRuQVI/ZxqjHOU55b1/F1duCDrrgjA3xEf3PTh03tY9Hfnr8eQP2GS8z3&#10;Hm/1Cua1P48WDE6X6KCJNrvznZpmfxMu98w49och1Tx02MOeqDobHXth6rY9XnKzB1vbp2VPehnb&#10;QT59iH4MhmVDvRe8RD64wm/4yWIt1ed8fHxcsYJ1KX7oyCdk9JsksQ0X6Kfojjd/oGv/1J6/NQAT&#10;wbtsZ188mxSrt/x09Cwb0NF8Zzby7UBM4Af7ilmH8WSesWG9+BsJcU8mmNEesXgmm4NPjNGXyhti&#10;Ot75GoZh/8vlcrW/e7rzJbnwJQN+/O4QR7AWe1gjrn070yOLcRgR7pSzfD/Au2+MMF777L5T0Fec&#10;wGSeZ1e2IyMZjuw4nxsnjsUzn4o7MeJble8C9sX1LHIFHuzu+wic79uaWCer9Qjz6YvtP/CF5+KH&#10;3mIYXzGib4OpxZo44we02BwfurI3XuUB9mFD78ikTpgDR1oL8hw/sifa8jQ95C4+KF7oC6va8xHH&#10;1oV9ATmNXa0Dfkdbb26tzPXHttkXRjefvrA1O+FJLzXCfgmbWqPokZuP6USe6JBJ3Fhb5NK/2mdg&#10;Wz6mq5zPnnKM+BQz5NXL+r8V5QB9UvtXbI0u2Y1lE/USTbKIezTlMjpmc/tbvkGKbTFqjbMtmxU3&#10;5CZ/a6Ln6xlNuYVcbIGvmkQf2F9OVR/En++6ciKZ9Fzsyo59z2oNyjNqpjH6IjmLv8Qbm4tZOZLu&#10;xrInO9GHn81Tx/GyZuU/+ogv/tQLiwV5ha1951Gj+Dg+bGm+e/sbekM6yCH2KsQVnuxonntrXS8l&#10;P7Ede9JZnmQT+xli2Xg1Cb4oL1gz1qc1xpZokVUPmc35gs73+KU5+/wYuHj74Wf5wVptvVbf1Ci1&#10;Ss6zlygvWM8OYxvXtXUu18uXcgecAFMbP+PJPM/VYLlNHkRbzoJPvJdf1Hv4Xo2w563Wl08mTblS&#10;7nKoLe7RII8j3uSc9z1fz/CtfTZy1fcZg6Z6j759YTI77P9lA3LRLVyghkaffPZA9Utow57Get+5&#10;a3T8BkE+tz+mTteLkQM/PORueR/eVJ/gcHUDX3LCf3C42iqX468uoJFcaJmj7rI3nnglE1mMcS/n&#10;q3F0aD8tOsY53DurtfY91Rj1kR/1VDC/Os73ehL2zn78IwbQgF3qp8UKfdM9nuaJU7UYzlHP9StT&#10;ZmONa85nZ2PZDk02g5f0wuofG8AHdGJX9jc2HmKBXWAfNler53vj2D/buqcTncWuGHHde3gBJoF5&#10;1Fj+zHd0dO1svPPUDV/YDhaHAeASWOvt7e26nmEPmMc6U9fTgf5kgInhkr4FJROe4ku8wbTiU9yZ&#10;Q4ZVHvf8yn6wo1xCJ5iIjPihycfyBpriAvZMpkmXHObBMrA6bJRvpv5H1/ihwdbp1Fh6sbGeB27T&#10;f9PfuhC79kXErdgwh9z0dpYT2Jjf9SJsipcj+s7uvTMm+4kbNOY4vxGD+dgZ/qYvHOa59SnuzROD&#10;+IoReFN8sXd8k8E8cez7S98tGsO+rtmV/nSw9nzrlIvXcVPOz675FWbW34ZN2d2BrnOxg7+Y11fo&#10;J+UZ39s8JyNe7MwuYknOgpeTH62Z49GXO/mNH11bv8ZFT16x9pxXXRrjuTHosTu8DbeLPXsnbGSd&#10;yVnyujjKB8kk3uVqcpNFnrJPIffme3Por3aibT3wQXIYl65k8o3aGOtUz4RvY53pJJaNwReWz5ed&#10;0TE2m3SdTKtN9v3Pwobb34/n79amNWsdW7MOGFpttZ+nZti7UufkT3lPfjBevuVXuQyukB9hHbUE&#10;bWPQNs8hT6ELt8m5crBcJb84kqdYMd8zY9Z3ah9aMCscTEbyxLNagBb8ImerHfSxl9Y47+lsPFnt&#10;Q8A06mT7w/gbYw495GnvfBfW19BZ/kaLHsa5Rs9c7+ROvO3lydXoJC/axqpx6hVsJceyNbs7NxZd&#10;uV0+t7+ivpLVMzZyoF09gKlgKzrZ79H/kNEYPPF2kBMOsK9p7w2msGeIXwe/o09/dOyfqV8wAxwL&#10;q5Oj8fec050sZPINTN2ml283YovuZGNXdofrYCl7iXosmKQYMlaNhXFgRLqgpwclT/ahrzn4e6Z/&#10;0NfY6yKH9/Yj+RcNMYtmvmUL49BwLeb5wXcUcQb3xY9M2cI1P7CZPsM1H3uPtgNvuFXciEcx7vuU&#10;b272/fA0ns342R5he6V04B98yJdv7W3rI8SMdW0/XJ+dPniyQ3J+djYPf4e5ztaZeAhzwRNsJlai&#10;nf3RJx8b6/VfX1+v+E6vB3tmC2dzPEOLrvxvTZgffzrrKdGxzuwhkov+2YpN2C4Z9MbwkT7Ltwmy&#10;ZA9zjOdbPQza/CWP0NN7Y8nh2wC+9LYuzRGD2SU/mHN0oEUX7423V+HvrqxDPhUP1oJY8VsV34bp&#10;bM3Bb7CgmJJn5EJx4R28yHbik5zWS70anmREk054soX49e0BfbqwGdnwz57msiNcrdeH9a0zPPQV&#10;5rCfMbA1O1uv9ozJHy0y2kuH7ekql8sl1qv6QG95UexaC3oT+9tkzr/ObOY7i28S1ou1op8RT/ID&#10;XcSE9eY5XmyGLt2LCXrSzXj72OLN2rNm8PddUN7DS9+LBpui4x4+lmvVQ35QS9mCfOiKC7qxs29s&#10;bCZm2JEd0CWzXpRtjCWvHEQOvYx4QBM98ZJPjmKr5+xUHvANjp/18r5T8bd6hqdxbE8e+/2+a9hv&#10;EV/6VjZQV/AXH2Tue//Ly8uVnv5Qb8L21j/92wuRu+Vma4qd1Dox5F4OFZ96IzmXL9V5+dT6txbl&#10;RXHk24veXVwZx/56JzWCTfjbHot80Pcqa7R1or7Rg6/RRs/fJerRyU8eZ/lJD2+dWUd+W6bm0wNt&#10;dMRV31zwvtcn+Wafj3Pjts22zd+MAXnMoQaU/+W1sChMJ+e1rhvrTC5z5EzfytUvtUeOkPPMQctY&#10;9TCsJ4+oZXKwPTx5WU4ngxzsO6g6Iq/BoL7Zqq2wj/FwiO8G5LJXrCbhb//IfLzRIl/ykvMzO8qv&#10;cptezv4YTIRONOhgL0i9kKPJPXPdtMmcB4+oh3oReZ281TC2c5jrTE56yPH2LeGB+ERfHdVLsZFa&#10;qtaws4ONYR70YQe5G095Wl0li3dsQXbjfaOBCdRydWPKRh56wwMwLZ5qnmfkQSPZ0Yar9bfqDJrq&#10;BFwMP+hpyE0OGIif6Jws7l2ri2oW/KFvxgufeOHnYAd2hftgAzHRu/zt/jO/e28cn7Ede6rRcJ3a&#10;q0aix74wCf/7HqDWem4erCke/VZcf0EHawjeC7/aF+Zb+BU2Ml9vFx5MDnrCDXABWs5wmud4FSeu&#10;yZR9+A1da4Hf1XT4gA9gM2vT+qGTceaiYX62Rxtu8S2I/taa9/Q0xhx0+BZ9Yz3LP8a5pku0xSFs&#10;yqfpQud8Ix+gCWfCQ8V7fjMu3enI/nAKPCZe8Wzs0Zle/Og9evi7F0P6XmsSPTmMvWA+eYBcYTC+&#10;ZAOymB8v2Af+Kp/Zn6G7cXh1GC9OrOnsVy8XreaJC/lHTOFPNjzkTWd/SyXuyeqA1+iCVzp2zUe+&#10;W8g/Yls89i4Z2ZXd5Xt6w3vWQu+Ta+qSzEdnvzsiK3qwKfrs50AHbb5zjT5+5GQbeUbOMTb6cLm4&#10;FstiwG+BJx30jE1mv6OzjuFecWxNRUs8OIylO9u59x5NMe35HG+fRM+CJtrWEPnZU/zoF9jaesle&#10;rtEQO3oX8W1toaPvc6+ns7ehF6Jfvw2zHzVjO/3Qk3/sZ6hX9vTIS+5sSXbrToyQV45PF2O67kxe&#10;x613jdnnjUV3DPzbGJADrNOZN+UYv8+WU+xnqAXz3yktr/Fd+USutQ8i18hDcvXqW2PhFTUbFvXt&#10;GYZZx3VPNnOSsXziTAa1Tg5ES/3GH1/75vKvcfKYfCrX+w6sDtBLLcCnHFddwEuOgy/kX3gADbTk&#10;wHQnFz72T+AWexuuozd1MAeGUmPte7bn1li04GYywLz2T+1RGQv/si250IQx1HI+ss8F08LGbGlu&#10;OALtdIIx7U2haW8FDe/JRafs6hk5YGC4RS8AH7ApnEGG7EoWMpCPvchgv0lNNA4tdLPD0ZmM9Pfe&#10;PPx9N4ct4Dt1xhj0yM2P+jY13R4eH/V3FujkI3HFjvby+UYPKF7wiB6ertkBfe8cycqW9u3o5qh3&#10;6r2x6Ymvw95l3y3YuriJJxn5U08Dd5BNXRVj+NHfNVrGegYn+J1Ce3P2/rJZc/R31qq41ROhk02N&#10;zRdsCK/rA4zla7yMdU7OdLznzAZ4iEs2so/Id67hGr0tTJ6NjW2OuIJZ+FN8sjfZ6WV9tYc6ZWM/&#10;mDj7O6Npjr1x+JXvzRWv4rQYn/qgLy7kD30M3E0udIr37GJvU7/KZ3SCFfmJvYy1zwoXwqblFu9n&#10;PE3et67JiDdd0BXn7+/vV5712t6nizF0E/9wG/5yrz6RL+KR7+lmvN+y8Dv8TEb8jGnt2SPR4/Pf&#10;Kn9xmf/MEfNsCGvKNcUemnISHq7Frbyit5YPvSOjvXLYk9+sB/GJBh7JhS9ZfA+xdwMftxfuuff8&#10;zY/sYK8H9tfzZKfoocnX9if01+SBf9kMnXI8+p6zBbn5XV5BpwMO52+600EM2/eW6+UxtnWwQTqI&#10;O3ta9NXjqRv84j3Z0J5yiHU1Q89m34PuahrbNd6c/H12Ziv6kUctprv1Ks+XH9Fmf2ON04PQD+4X&#10;Z/w16SSDsdadPIWu2sDHxtJPHZHH5B01Uz22jsS0ufQUl/KFbwFyggNPMpCbL53Zx3g87AfxoxgU&#10;H9Y8ntmhmJHD1QzfIPhV3rVnYjw/kkm9gGH0q+QVA/hYM3pO68v6UBv5We9lvdGPDtmCfJ4lwz7/&#10;W5y77b/tfxYD5XN5ozUsL6lncrk8bZ8ajcY2zjPz5Hl5XR6yzwdbqEnGe+8sfznMkdPkE/XFfpJc&#10;ZIx3cBpa8qB8qW/Rh8nDMK9ex56wfOraO7UTRsG3/d3kJVt8PTs71EzfoO3X6i/Uanla7YND2ARm&#10;I5t6O3lFl23wTB9nNcXekjzbb5nVB2PNky+N64B74Vr52l58tTcebGs/E9Zkb/ZCS+7N3mRgS/uU&#10;sJkaqpeVq9UR740lm14Dbui7xSoPumo6G/OZ7+HooIEWuZzZT13QcyWbb0723/Rs/EwmuodRswHd&#10;8UGLn+FN/TK8go/nxpDZHNfoqJvkEnu+YWWjSdfYnh+djREn6qHYFHvs4btJeuINK7G9vlMcs4O5&#10;sLn+g631GHCAGIIvnPkTPdfO8IxY0w/53YBajX/6sQ9MwZa+ocEm3pFl6uO6ez2i39/o82GR1g8f&#10;WBtwqDFozX62eECH732/g+n0c+KPLfFmO/zpQC74w35rmNV84xxd00kPATf4FsC3bNgYNOExWIfP&#10;5QO4w3N859pFU26qJ5QT2C1fH/nWczrCn43JjvozuMtvcOBScesahva3CTCf70z8gQa5yUQOtNhL&#10;zPCnfQt5gfzTZvF01jPpL+A7MRv2Rtd7dF2LK9dsa0z5R6yIP5jc3r1cxc/sB7Ox0eTnGk4jH3/p&#10;rcjXuPyAn7UG67KBNUtnehibPq6bu/JZ7+0hWZtyHruIPXaPlrP71r01xKd6CetHzmDz6PK1nCBO&#10;7Ln4buAdOsUJ2aLpWy1abG2dwbJyK1v6ViW3k0l+lcsdYoTd0SEXug55i91hZGtczjWuWJALrHE8&#10;2S2d2FeMkFG+gq3lUvYVB2LZmvD7LLlCDNnTo7/+0tz0z+5o6rvtFcHk1mB5yNhsIHfJx+wvxqOT&#10;TOaQKxuydfeN3edzzLDts+3zlTFgbbdOXVuv1rG6IBfITeqCXEkuY6x3h1oiX8lNrmEYGFM9l5fk&#10;TePQdG2+2gY7ynvGy22rvo03Fz/vzXd4Vw4ltxwPi8hLapd8Lg+SnwywiZxnj07OsnehTtoflW/J&#10;jkfyOcPA/t6BnHK6+eVu/JNX/oXR6KIWysPeO8jljB768rv+h330AerCmi/dw1H+fUB9CIxDL5gJ&#10;1lJPjEHbGT5G076TWmHfiUzJ19m+JiwCw7WXRKZkzb7pqA7C5Mard2oje1XXwnp8Thf9khoPQ3jH&#10;b2ymxiXD0bnY8548fAIvqkX2bPnCviA/ih2+ZW81GAZhKzwnHbzp7HuKfSg9H1uRC5/OfGOee9f5&#10;y3wxxp7wo70uNU+cwTrmGD91Yk/P7SmqufY57b+ik63RNY+OfjsCD/OfteW5cR35xnP+EAPiQb+k&#10;74o3nvS3B8gP4htt3x2tLboZE7YQO/bkxAPcA2fgiZ5zckT/7JwdG4MWvcUj27M5LKHvwFM8oJ9N&#10;xBufWhPwv70BGM0YtB3ZQ1yLN8/YJh/QyzPv9IP49huktS9Iz+JMPPNR9oJ36UI+68t49OF1sS3m&#10;YGOYTF4wJlq+n+rTrIO+W5ALPf7hC3plq6MzesaTAcblT7EnFrMFu2UDmNiaMI4N5QHv0xUftiJr&#10;cY02HnMcemLDHro4Epu+DxhjfPLmG2f0YHx7GPobvTM98aa7o2u+gD/9lkzsyZthY3WA7Ozb75HM&#10;IxPerh10ILd56LluTPbgG9/vrBO+zebms0O6GM9n4hVv37v0bt6T21g1g22tE/2r/J5P0Z2H2NMr&#10;W/typtrJHtk4HZzZSH7t3yuwDyS+PWdTsjmLafMd/C8O9RvFtXGOfJOtur91TjdneUdfYP+d/7KN&#10;d+Q03zW+1ojYtsfQGu1986wVewtix5qWp+RLetFBfvC7M/zkdXtYnuPBls5iUEyr3/K8nMc35rIH&#10;Hg7+MRcPPaG1h3aye4cm3npuvZC1a8/MN4uZx9lanpI3xCBdyYAP++YH+UvPZ7+QbPYf5Bu1mTzo&#10;4M8u+du1d9nT/T62DXYMPE4MWJvlDWdr3jPrH46Uy2HIuR/Mf43Ll3KOvAXT2fOzT2q+/CEHlJ/R&#10;NtfvWoyVC+FG+F4OMRZv+5xoyNHyLgxujPwvr8Er6g6cBSvoQXxLgFPhZXw60CRfsp6d5TN5Df63&#10;jy+X20/Sk7CFGidPeq/ekgcfNMvj8Y2Pe7mdfdRmtUQ/Jn+Hu2b+ZB/1Qe5nH/WyfcZ8ZZ79R3iC&#10;TPZX8WAb87O52qmHUSPUATz5whg2Qc88eV2N0EPChubHi/x8Qib1Bm5Q79GZMQOj+I2BusV2/rYC&#10;zrAvaH7jyQQf0AtWn7yMYTdYTv/N7noiMk55sjE8BE+JJdhtxikd0TI2X5yd0edPv3mGO+mANnmn&#10;nmRkC3sDcFYxwId6Mj22udYBH/G7XlHM+1tSh++Aeji43zg9DlydjuTkS34Rb9aAnp6t6GPctJvY&#10;409rDhaAieE2GI6N7ZVXy9lF/MCkMK/14tmkC2vxtX0FNvUOj+ypN8TDe/unbJRtyZYe5sEOeiDY&#10;iE+t99ZjesBV8WMLMeMdnuyKTrzJDqeIaXFibL5Ohlvn9HPGX0yaZ9/YOmoPhV3gUr2nuMNfbMOM&#10;8o2YY/t40s8+OBzJn/olucl7OkxZ8PbO+udXPqo3jJ45ekNrzHoiR7bgQ/zNoTff+l7h90r2SzzP&#10;VtnLXGtIPpFP2Ze/Gue9azrCfr5bWMN8Rn9yeZ8+rps7dbt1LWbJxS6+n8rh6ETLOR+TQ99h/yNM&#10;637GnXtrge3m31ugU5xE3z376bv0RWLP2rBH59uIXGcNyjG+U3pn7bKTPQW2TldnvveOLmj47Q/Z&#10;8POebvIw2v4mD/98IGatM98R5Au2Fn/s67mcSzd+Eo/qGbvJG+ziEHPpiC9ecoe6BJv3Lj8Y03cL&#10;a09ceodWZ2OmL+d1dPb5cfDa9sXP9kXrU85pHbu2jmFkeFEt841WnTHeO2Ndd3YNxxinn4dz5TPP&#10;HXJJ+cseiNqsJtijkrPQKc/KS2itucSzMKZ35Ulz1TB7TnK4bw1qp7wuB6tn/dYDtpW/1Uk5zlxH&#10;+csZXZhdzbAHE1bGO5lc00ceVhPU+r5btKbsQxkvN6Npr0Suh9lhOPk6PdKZjuRB228vYFr5Xy9i&#10;HruqM+wMi8Et7EhWvxViSzTTwzVacGR12P4Me+GfPY0ng2dkcG0MG/lNjBpKP72LPUb7mWSDV/VV&#10;6icZ4Di60mHSzia3zsWIefiapzbykX09fYRrfNKXzrCa30+0x0tP+uLtGSzD7+q0OsxXeKnDay02&#10;x7tkTyb4RQzYhxRHcLox3rOT66kn+8E5aihfweZ0ond+NdccPmQ3vwmC99qDdRY7zaMTzMbf9lfZ&#10;wh6eMQ50HeIUdlbD2Qe20BfAAHoB65cN4E6/l6AT21g3eDjIJl4daN7yV8+MzV6ekbceUpzDPHAh&#10;2fW24hOOMcdhDnuJMePFJ/xED7blTwc53Dtcsx29nckMo/Kn9+j5RsKuaIX78SPv1LN7fRGshF6y&#10;0YW9yAbnyClsJXdYi779hY3RsVbsFbCpXk0/yobk955syZD9js7G0Yc8MJn+WE7lN7KiRQ+2QNve&#10;hjUKk8Gd1rfn6BvDJvnTc4fnzUcLT/f0EL/6Vfs08pTx3qPXGouOM6wJV1qLeBmDnzn8RG52tK+i&#10;p7ZnzYbiEj+YUq7Wc8gx1gw9zUWndYD/lJ19vOtZMslBvpuhxQ/0Q6f5xplLVrLLK9aL+Os7g7Hs&#10;rFbVz8H18oF3DvoVA+7x4Qt5Qi8L08sXcjL+yWmeNa5/eX5+vtZX/Rld+MD76RP33nUUp+7ZOnny&#10;afdnZzTJRB8+kVfEOLnQpbv3bORafvJbKD6SV+QM49DBh27O5JGjrQE1VL+GDn2MsV/Ejvb78fV9&#10;r7nJazye1h8f+pYgPtRDPI1Hjx3YX9yxtRqM9prfrVUy2yezryO+2qPItvT0TUoNU2+M50s2JZcz&#10;fg75yT4O+Y0XH3o1Y8hHtq5X+6TjPv9s3L39/1j+l1Os2c7WrWv5UJ0Kf8NX03eN65nxMLHx8o2a&#10;rL7A3zCGmmYsXrCJfkVPAtP1HV/uk2fkEXnKvp08aIy95LDPzDVyJdn0CDA6mcmChgPPcl2ynp3l&#10;ZT0aHOWAQewfyelwLWwgx8M7cCmcFx/y0y893XeQE06Sq+VZfQUsChcar35kU/LbO/Wdmf7tC/OL&#10;MXjI/36vW2/jGwHb4WccmdQDtQNGMk6+Vr/YcdKyj6Z2+RYD8/f3tviggya8oi9W49mEfPxAdrSM&#10;YQv7sWql/lkdIScaaJGdbmohTKSuqlHeO9Ayxpkcagx7wdDsRG58srGxYglWNI69XJtvTPK5v+cw&#10;3m+w9Sf8K4bRJ3Py01XN1OP7zQqMDEuQ33x133O4VazofdlF/6F+wkQOfjFX3LKnfkWM4IMWPubp&#10;52FvsQffepaN8HOd/cnpO4SYsT+tX/X9QWyhy3bmGOf7hn4aXz0SntnMONhCnSefdehdccOW8DE+&#10;egP6okEW48jjbBxaMB5/Gqvnc9+YdBArekexIxbxjx+6xpnjzCd6HPHq763g7Gxy5mfzHclJRrSs&#10;DbhVD+HbEn9aO42jA7xsvYlvv1dCJ17e01/Myw3sIeexO3mNMx4/dtYX6gnlSesJ7vMufsZYa/Zw&#10;+J9twqPRcbbexaH8BMcai1/xE190YTx5TVzwuT4jHfB2TV56sAVflXPXcel9z1mcy9/6Kmse/eyC&#10;bnrThUz6Br+VJIN1KBexLx3oZn3SQ5z4pgefe0fn7IgW2p6Lcz2OvTx+9g2X/mJaXtW3W4f24+yZ&#10;1P/hLQbw7vC9p/Uql1uLZMIHPznSb3TFpDgyn1zGWHPqI7p0NBdd+juMcYgzfOQE8aQnTT/vjWV3&#10;c+1FWYOwfb8fyqbGGSM+xBjdxa656LBRchtLzu7v8esec19N2XbadvovY8A6Rc8672zdWsPwgfoq&#10;16mh4ZLmGG+c8XKwQw6FU+QIez5yhvHODnzsU9lfgNdhMTgm3ug5jOsoj5hfLjYmuuEc7+R32A5O&#10;gV3sndofUsvsXcvdahv+sD0eUx/3cit8bixMoybgjaez8WRyxq++AgbHEx6jT/qyi7lyPJ3t0aqF&#10;8rnnjnR0HX3zYRH773K9Gm9/xqFmwXDqC9xCVjgB/kAr+egjP8vn9DbWb3/IiE+8VvsnF7ztG4I6&#10;pN6yI/6whEMtpo8eBH21D81io2v3Z0f8yKvuwhfqFdysJuEJP8LBdHCfremHT7YTBw57++bARfah&#10;2IYM2cbZOPM8x9uz6KALd+mFYHdYZ/6Onv/MMd6ZDGIHluUfvSs/xw891858y596Ev2UfS/zk8H7&#10;9DIHFoAv4BR+1/N47iA7Pxmvz8Vf7wrHWb90hyHEBx9aD9YnO7In/JzN0iedznyWzfA1T99HZ3uS&#10;sDfMzZfiX/z6/uZ3z+aRm75sCJvCh+JHT0mW5PAe/XyClvfmumZv1/mRnaxtMtC5b1XGoDFt1jxn&#10;Bz7sCBOSCYaTB9hIfItF8eR3V3AnnvxkLjnsO/CnOIFT8UOTvnqPfHVm0+YYi6aeSw/gWxT74skm&#10;eGZbeYyP7S/wq9zHfsaQD00Hvp450C/GyOjeGDhSXyJPwabt47O1+dkZffMc5GA3cmUP4+RGaxA+&#10;Jp88wYawoziETY3zzUNu7t/c0Z/ghx65kg0vspMj/ZyNNYYc/G0fhR/Q9L0kfZ3JaT5dmyPmrCv/&#10;zpA9bXS8N15v1r97ZJ3KIfxiLt78aizZnPnImkPPdwD9QnbCN550g7f14uqrPr+eDB20jU1n1+Rx&#10;n/z09sy95+7Nc392GGMe26svYlrs6Kk9w4sMDuOc1cD2UHxDsEbwzBbGFGv6AjmXvewPoWmss17V&#10;ezrryXxjEgd6tXRhfzKao4fy3QKu0Hvgh05yOVtr4l7+kHf4mA5oiD91Ci/12X4OHMNWyWUs2enE&#10;FvKiHCt20Eiv4gxPMcoO6q7v52iyAZmds3H35nh25pf97jxut322ff5WDJRfyxtyg/qlh4Hb1UJ/&#10;c2e/Rc6Us5zle2ubXNa3HAFfw8VwAywCh8A+8Jd9bjXVng2srCaq73C1WlFtR1MeQU+/ZA9HHpPn&#10;4Ay81Qu5sn0ie5hqD8ypTtEBjfJRMjrPZ9l05ieYgux0gGXtO8Ocfg8O19mP0ht5b8+L3I7JDz25&#10;Uw7U47GL2qwuyP8ONdp3Hd9v9BjqhTwPw8CMcD67y+vmy//olZPpL/eqD2quvSv9n+fkYSO+6rdE&#10;9sHYXV2A7du3JDdfoqN26XfrK70TC/jDzuSH8ciu9yOLuMmuZITV4Rw2pAsf8amxfMPXbEFevMKL&#10;bOYopryjF/ypJokhuqg/5CM/enA1zM9WMOvsU6LJbq7pM2WOn2f4klUM6bvUVPvYnlWXnVsveNOD&#10;nuSCH9FgAz2neBTf9knFrJh04OnM3/CX7y1qvZqLPlnpJw7FGjv523v1lv3Fo3rNL7C47z4OPuV3&#10;60stt27VfOPwRJv+5ETX2mRX1+2hkou+1r7f5pENHsYTDbLxNR3FFp/Y8xAPxuDFPtYumxZbbGq9&#10;0AEmNh8d/PR/9IEJ8fNvBMAs8oZ5+Bgnnp3179aLGIOp+YAvisPW9HomC//Qw3Xvxb4Yw9P6IAtb&#10;4Vfc8J81CQdas/ihhSd6ruFEtuIr38/gO3+zUfyjyS7OvuVa1+KDntkLLQf72IOC29DS15LTuOQn&#10;GxnlVHbLFuWiaNGTvu1p8Ze1XFx4F036wOP2Vqwn/QlZ0tPYaTvXdM+W6Kz34loM8718iqZenS/p&#10;gLZY0U+IXfbw3UK8mJs+xjjYDj05VPz67axcQBbv8SezeeTRx6gPfKPXZkv+pL+4t9bEoFojn4sr&#10;NhKPZCOnwxw+k5PkGWscD/yyiWt7CvZNxIn16R158JLT+FR/XY5F27xsp09Q8/iUnmyQXvkBX/Os&#10;JfKyA7t41hh8xYscrCbL7XJRvvbeNd85d+TLfd6Yc8fA48VANZhv5IXWu2t1229B1BV7oLCQGtE4&#10;cxqPjtqkhsMK9qnUvnKyXCLPuEcXHpVD4VW56yw25BI5zWG+s3xDDnTVcDhObpMbZ21X59RXPGET&#10;ew3yNvzvewC+aDmSQZ6Tk+Vt2FyuxteY+JOJ7vKwvkaNk8/henKhZYz6XD42Tv11kIWs0aRHNNNX&#10;DmYb4+B+esDo9Q5qsD6KPnzElmqP+R3ou4Zr7U3BQ/yIZjrFj97lfLqxY/XMeHZQg9jNgSZ8rp+y&#10;T2wPzncocx3ZILsenZPV2RhyqN16A/VRDOozfINS7+ih5ulv2Dcb4kknOvABvNS3D7FmPrqe68F8&#10;j2FjfRh99BKe6XvEDb/RGb7x3UIN1TOSs70x8uLlwB92gF3x1SPZAyafd+Qy3r1r+6H+blOvxK/F&#10;9/SLsewBt8LQsCW7iAFyGIumtTVlgLvoRV777PCjem2PzdqEx/wmXYyzY3YjJ7qd0T47jG09igex&#10;iK5vMuFotNkW7/YpizP7zPaKyeP/8iUbzCLe65Wsb3Y11jO2h+9aW2xEd7IY49sJu8LXxk8Z6WU8&#10;nchVrkBTDIhfewh8BwvBhXyvB+Iva4cvyJS90XEPC+rzrG99aHbEsxxwZsveJR/9rG9rS/zSDa/s&#10;jb973/j0h/bqYTe8PZ+6RtvzYgUdsYUOnuSlB3+IC99K5Cnv0GqPHq1yORreOdCyXthIP++bC4zO&#10;jmwIg9un8Q4+Nh5P/PDy3UJPWt0QI9mQLZLBM3r0Pj3ck1+MyRFwqn6m2KAHOnydPdgUTrdXLW7l&#10;M8+yR7+R41e9Of0mPTKRRxy5Fm9qB3q+W8hb3icjnY0z3roUX/Km+kR+fJMt3ePhfr5PRuNdz3fR&#10;uHWOLhvSj53kFX1GuhnTXHSNk4et07lPn//VB3K6902K/ekvt9DLgTb92cR+gXUin9tvEWd6C/VF&#10;bPGBWmbdiX9j5OVooJP+YkntpYN1wv/G6qHFH/uKQX2QZ9W+5HVGS+yEEdRz/ZJ6QSbv8HSIHzrA&#10;Evog+VtcsNe0m+t5ZM99Pq8p2z7bPl8dA9apHNBhT8k+tW+s8ph1DmOrr/IIfGO/BGaQq8rRcqp5&#10;cpt9X/XE72vQkS/0HXKSfGWPEL6V43zPkO/KReU2csk3cCm+9p7UIVgQtlRLXcvJ3tmjbc8RDXYs&#10;B2XT7qfO+HaYh58eTR6Eo+BluVcery/Qb9nTppu66l000XLPHp7BTGRTG+FX9VTdUQPthaotan+/&#10;i6IPPeEC42FXNRJdNQZdcsrHcjN8SRZ+gpnsd9sTJzf7qB/s7MDHGFiPb2B9MqKjr1Ar9H39Vly9&#10;UDfIKhbgGH4jF/+GTdiXTGSEz/lafYMv9Gp6VHLxtT6Z/mJg1tPsRUcykRUvPTUbqDVkM0ed1dOo&#10;d3xvjPpnDxuGTp78Xm3Phuh3jR9b8pP9cPT4iP/5gT7sYVyyiVf1kSz0dKZnuN+eqG8ZvkewuzVD&#10;f+/ZHDZgU3XWe+spfOW9+LJmzLffCx+GF8QJfmKPz/ierfCHU2Fg761B+6R6IbiCj/VGMGffxPQL&#10;7b+KWb2YmGRr+x5soB9gazbjb37qYBu82J6sfVc0jk3p5NsDPfmbTuRpffCVfWwxSRZj4EI5wtpD&#10;m4/JTD99lvH2tl9fX695SS6QJ8iXv2+dvW+Ms5hID308fAebiVXyz7jAg531ttaOvOe9GELLme28&#10;h6X1y2iiZ+/DeuR7uRWepBNd9QZigywOcicTHGcdWdf87L7eg3zGi1k9uhhBK1t4Ry5r0tnR31vI&#10;z+JNnJEbP+M65FDrXC6wHvBMz8ZEMx7k7toY8qHDX/TzXYt99UDWlzwAR7IHWcUtLGudyy16aTHK&#10;pmKFrekq3sSi9e7bBr3R039ak3oQ4/Q+nqFPFt/1yICuWOILPLM1HvKcfSRyynXWIL3o4z1bwNkO&#10;Ocx4cnlP92wp5tUr64EcxuBDNrbQX4olOT3+5mZD31n4WwwZZ73kT3xc0xV/60a/oQdWB+Rr75Pb&#10;GpzfLegXH+d9bBvsGPheMdD65jfX8o9reUZdgo3gdTVZ7ZHnvKvmui6fy0lqvVqk3stJaz4zHl6B&#10;hWABeyWwxGdxg46DjPLQvFf35Th5Fi5KJ3IZh6fcqOapCXSxPwqby4HeO8hgjkN+hx3aR/Usnc1x&#10;oK3usYs8DJeo98YZnx3joceAVfU+cAf8bww68aUb+fVDapF/A9O3EXUz/zjjAafAV2qcui4fq1Hp&#10;gnaywjvqsN+u2pvhKzZBy3j8u3bPz+oju8JhaMUfX3WQ32BZmAFtcQIzpwPe2cH8ew5zzIeH+YkP&#10;7H+qRWoZnAvbwUPwQDWKzA5ysY1rOEmP6N9ioTf/6I/Y1e8A7EPrZ/zeBwZUY8Wte3gCLfXf37G3&#10;96Xek5E/8KCTMz09Zxv9GdlhbH5mN7ToZRy/kxtvuIMsdEOnWEALbffmZWd7eHC0OE9P49B1wIPW&#10;nZjBh59hCPWdPcwTr3RlW7FTPxhvZ7Ikw5nfjCGfdQBj67H0O/CNbw3Zxt6fOLH+YAvxxS7O/rYB&#10;Tnp6erpiMZhYP6Lf43v4x7WD/+FSMUwXOaq4ZXv3/MuufEmufEQvNptriXxkIJNeCE6FgfxuR36S&#10;p/CF/9g2v6cXmg52tlb5B9YSP9kwOxrX9ZFNvTePTmIENmw/lm6e0cHadXbAlrA9ucU425BV7Iob&#10;+RYehlNhPX2ba0f06IWWe+sdtrbO+BEvscXPDnaOd3En1sSXPQI5U//Ap3ICXG2/gi5sJEfh0zqA&#10;p/WtbKen03OygTVDLv6Ra9iEndmILcmBfzbzDE39EL76PnnEGO/Y3Jns5tCLPr4zklWO8Psi38zS&#10;2dqwTyCu6cVmaJiPF1rujSeruWJGPhaH8Hax4uwgB/3JiS778AsadHROXnwc7qNzFDu/85xNyMvW&#10;1ok1a62xB7u3psjiGdwvX9FLH2o9N4Z806b8zJdytHnZiA4OfrOfJE+q2fKkfMRecggfiCO9Gbns&#10;V7Cp+k3u7Iiva7TEj17ZupV75X303PuGJO+rZ3QzZ9qXjmT0XGzay7IHoqbxOX3kHfuR1ppDzyt3&#10;4mlfpH2i3/HBHnsfJth22nb6ihiQE6oV9lxhN2tbL+B3EDCgXGXty1GwN7yvLssf8qGaYJ4cZM8d&#10;RlWz1OO+g9iHDGvKS/CYOiPP0rN87+yeTGjIf2jomdQO+z/tv5NH3YYj5bjyW/SiNe/LpelsTgc8&#10;JIeqTXKyOoFGY+mrFuoPYf6ZV6MB/7GHvKp+wwdkNF4+h3vVB7VPTpXv9Y+wgrwL06i98Besp26g&#10;LV87yIM2u3mHhhrl0LfA8ea7d40OLM9+nnlnP5n/6EVePZSaY79QTudTunrHBrAV2uRTI9yro2Qh&#10;GznYwjPy4KVeOuhLPz53JpNn4ogM6TJ9RE74Ty2FZfzmCoZCjwz26tQhtQpeI5t6WCyhiZ6DLmSk&#10;a/FQ7fOMr8QzmWEnNMW7PV543DeIsBE97UfiB3PaQyWLmNRr8jcb+N2be/qSl87wfH6AufVe9nDh&#10;UrYjp7n2fI0Vf3CH3+XoH6wp89tDt858n7CmYElz4X513FojHx4whR6czfkO9rC24R74mP7sQUe4&#10;t1i0ltnAmmO3sAKbshtdYQvxJW7kDDGOF72sEViEf9DU25tjrkP86y+8g8XYUo9Hd2PJTQ+06WgP&#10;gX/IZJx31hbZ8/XZuXWTLvQ2nu3w4Cd/c8Hfcpk1Ir/Qi4+NsY7NIz86Dtf6DbFqDYlz3/XY11oz&#10;H5YSI+LXPghdjdMDik3+z67sLM6sMTFgjhwhF+hprAV+Ync5I1piWAyRJ1qu0WdPPQb7WUf84Ll1&#10;kh7uxaI+Th9DNjHluTHO8xqP9J90zJEDrBG5VBy1X8/X9HGIFbKIaXrqvfAVM5M3e4sTY+hrjPws&#10;jtUBcWCdosem8oLY14OQUVyLKXkVX5jW7zb1iXKdnlVtE18OeUmOZztn7/GCeeUk/vQbNWucr/CQ&#10;d8Qznvp4PTRZ2FN8lqfJbz3g4Z36Rj951n4Fv4oja1tOlgvYHA90jLe+xBI99VFqChn1VvyfP8lm&#10;fYhdfZ4cks+c97FtsGPge8XArHXl49a0d2q//GJPTK2Xj+wjVbubY59UzpAb5DS5EVZHSw6Jj3ly&#10;pXFwkXwLs90bN+ZXL81xDzNUt9RXubO6Ve7CX+6Cm9QF+Re+qw6pN+qMvAnzqFn2PPx2QE2xT4Nv&#10;uVMux9t+sLrkW41aqJaihZ/3DmPd2x9TR9hT/UGvsdU9ddsBM6jD9NKvoINGBzk8s48ub8Mv6pW6&#10;QH/0sqlx/GhP1t9bqJlqBRvlG3OqzeS1fwMjoM3v+PI72arNZFD31T/2Yle1xHs0kjE5js75qPfk&#10;VQ9hZrWZT9HDX430Tt0N76jHeOIXbzTVT7VTz6mumQOHkRFGUxtd8wXbwb5iFy6DfdBiT70i/zrg&#10;AnWVPN472K5r60BdtG8Kl+k1vKOTs3nG872epH0veI8vsoUzfRzm0AU+M55NrCE+Mc48tMnKt/CE&#10;b3L4eIe3sXzHhmIZBoct6TR75mzonD/OzvijL0b5S28Bb+if8U4HcQLDwbC+O1hj5DNX7wrfXC6X&#10;a4zCX2xIRviZb6xb/gtzWmv6K5iLfRxoiltxQQ5xK7ewNd2NYafsRTbv5A+9jDn2JvRDeg39lpxG&#10;F3TYzroRg2iwaTryuzhlU3GE5mpD49dnq23ZMznJBrPZd7W+6Jfs6YwmGWE236FgY70N+7Gd+Ift&#10;3Hema9+F5C+00oefYEm5We7TI3pPbrKxH1zInnh7xo9wJT+1ZsWVvWR9it7F79nYkQ540A1PdPQh&#10;+kd/Wy62+Vq/B8fr2WBpOcZadbbPIz/KffB2diULur6PqVdihA+zGR3wM85hHvuzEb/ZH8ePr9PZ&#10;b53EnVogL7T2zZcv6R49sSwOjEPPmW/yFf7lAGvVWqCz3z+xC3l6H83O5ibTGjN/co8e+cWzHsU3&#10;G+umXBEvZzLJEXp/ec36bN2hg78z+c0Xs2qBXg1eYPM5phjiO2tffuVbflNLfU/W54pjcsl5bKlX&#10;JU82ccYTDXWV/9Q4eVXttG78/0j0s8eSX80TE2Qld7KTKx/KZ+JLjhGP1gysopd0yO1yBf+R1Tr6&#10;Ez/sOd8LL29//T/9VZ4r78kDMBncrIbJKzBka13uggPsnxgrd8gpcqq9JnXQ4VpNkqfkfHlC3+F3&#10;v/bQ7JfCLHLkzG2uuy93GoOfnA1fRENfo06FD+Q3c5zLbz3rOXnTdb7z3nO07aGqx+qfPXvPzUse&#10;vZK6DlOH5YxhB/XBtw/naj0bhD/hYtiiehq2l3dhc3uVagL68Kr35pe38UkXOtIBriCnOXK3Wq6H&#10;QUtfhg5+6gXsb+9VTUEXDf4Jb6k9/I+Pwxg60tlz9GAL8nqeTfo9Bnk8Vzf1FzAM/P6LvbvJra5G&#10;AjDMxhggBgxRSwyBdbSaKbthwACGSMwQLIHdtJ5Ib1Of+/4luUlucj2wfI5drn+X7fK5iT2NcyD9&#10;4oPt+BK50Ei/yWcvby9hT2pPTw/OO/YV8sn2LuzDR+2L4MRDduSbnpXkxBv8ZJ5+wL+c2enL/ov+&#10;/P0ZfNuzk5f/GcOm+LFX9P2BvToZ6Z1vmgfJRK/0jF/7avtQex9j2KfcJ3g8pXM4+I89BB7sC6zj&#10;/Nx+k9/B58wDJ57pm5xKOQl+ZA23t7BHtRdGFy4+4KxHrvSjNrfJx0/sS+wD6CW94jP9gadnc5vv&#10;0hv57BnwjK58sT0rnOSCx3i1sc0XMrGpvZj4ANZ8F4fwrJ0vOAfxVbLx+fbk4YT3WKFf9tPvGX0y&#10;NJ/ZEc/0as/jGU/ON/bfbC5u5UPRQdscc+9hT0sP4pI5wufpw7yyL5cDkQNiC2dZeXF48l3P/BFO&#10;9hZL2Le8vHlEx3176P6LL9AZOYwvruVParHBXtKesHuLCesZTTp35pJXYVP6gk/RP0vj4Tc3okun&#10;9MTH8Cvn5EyFT2cecYEN2ZMu8OQcTDfsjG57VjTYia7YwTg5Nnl9+MxN89AeXc4I72zgXMi/jTe/&#10;xD9z1HixhT7ZiY/TpbEKO7OluSuO0SsfcFdmb21/b89tXphHnYnp3nx29uwOxtmOX5tj7KsWT9Bn&#10;f7oxN+hDu3e8WH/U8OODDHSMHz5BXj5Kb+6D0CPrupbSGx8kl3Mpf85m6l22DrYPvC8fEH+Ls2zn&#10;vb2MdnsqcUS8EqusPeKSdcY+0T7Kmisu2Tu4/7W/tz51R9q6LrYZa71pTbAuikHn/AYvCt7EIfHL&#10;u1hsr4WvckW+lRK7WkMaY+0XC8Uu8V0sC69YaN9hfbQ/kaeS7xYPjZF7s8d0xhB77SfsH61Jzify&#10;3fIZ9k2taeRW8IpP6651ST6PvsTiqWvjyEavYji8cqnWfOsBHOCTSxvbuEPGpz0MucmCpn7rFL7F&#10;eHnNzz///GHtxAu9sQk52Irs1muyWS+tXb5zUaxhbI2/9I5fe0P2BMNHrLXasw9ez9kWPJzg1GjY&#10;X8gNycPiw75ByZes3/aicmj21vROn+iiSVf0iB9ru3wbXyMnecnIjvhXnC/ZxVpvH2C/RY/wOAvI&#10;gTvD2ZOBjY46G3sGa68gZ2Y95e/kw5OabNX2T3JycLuXQE9f+kpWeNkJX/yBX9j/prP4ZDP7Iraw&#10;xzUP0DUezvggv300v3Ev5Z2cwax8xM+hGm5+gR5c9MwntaGNx3xSzHBWsReZ5wtzyl5CjpKP2jfz&#10;RftxPurM4yzkrOjcgQ7e2dNYctEVOmS2pxcL2Mq+kZ3JlC7AK3i3hzKH+Qja5rozpXlDJ+yVffFB&#10;ts4TxmdXMQzf4oA5bv9UX3YC3/MhXdYGBn906DwqB8+X8BqOiVv8tU8Un7vrxKeCJ7HLfHf2k9M1&#10;T80reWV+BGcFDXtI9xb27GJPPJORLtBOJ/g0l8Qzvidu4hVd8dY8YhOyGMNe8hV4TgY2tm83F6wd&#10;9uOdbfm8vbF3hT7cC+FNDBev4imdGcMP7avlR9hR0c+e6VmbGEkn+Z64y4/AkBv/4gzfcDbCdzjw&#10;T2/BgjcHzX85bf7X/dW0G7r0gU+/CxJz6Chc8OFVSffxfK0aXnoT1+lTvJL/0Ia/+E02cdO5gC+C&#10;sy8AC44e4DPHtLGR9Yge+Je4TRZw6ZzNzU3+Rt/mG17EBbHfOUzcF3PTPXj40020reN8hs75NJ07&#10;k/JDfmBOy/PMsyc8s+AfPjDyUq0R5IYfT/yWX4udYjddiDPk5RfXss3G87720Nte799erfPFAbFK&#10;fLCHFDucL6zrcjfWO33BGKOIS2KZe1hrj/hjb9HeXXwBIwaCa0/S+FkX2xpTzAtGnLKvgQfvxWBw&#10;wYRD2/RR78FrBz/xk80eyBnOOY3sYqAxjQOPf+udvmKpdntV8df6Zj9MX2TGJ74V6x+9kAEP+uFT&#10;1ycG64cTj2jonzqZcuFNP51YT+03rS9siGbj0NFuP4M34+BG11lGTLd2WeOMwbcxYPITtfMG/hqv&#10;xut8xws61jfrinWCftBKZrjIZ1z2wBfa1lr7ebZw31U7XsiAR3sga6e9FZ6yf/pKR/HnXZ+CX+/q&#10;dE93zkT4pDtnEzKwdfLBpS84umYvcNkMLF6ip8966jxqL21vBfeqQ/B0gh674Qtu53O84Zs9+A99&#10;wmXfABf96Ke7bIeuvQO69h14gAesGp6pe+PZTcEbPRiHX/KQS0l/2S6/Ymv0xA1nFucYfJKH3fHV&#10;eM/pP79nU3sYdPXTAR7xSlZ47avIAYZ+4EAfXs+nCpxggzEGb+RAC69oOLvKr7s3IgMfw5uCV/Dx&#10;D5d3vui7Nfs2eyX8oYV3cUIO2v2Vuw93QmzCj9gCH+wOF3uQS2EHfm3+kNteDB55GkW8xSP+2AtP&#10;eFHggtezurjmDG1/mdzBqo1nb+epS+8tkh8NvCue6dMcwTtdkts8pj+06cS+0jlLjobOvLO/cfDC&#10;gS+FH5hr7OHMZQx9RMPZ1P2ls58YrE9cMBY/9Gs+OJ/KjTjrubdwF4K2c7z8Bh9gN7T5ufnlTgFM&#10;Y9DwzFfQZyv6Z1M2ZhvnTmPwJV7BR7/8gT7IAAZ9dyfWDHcp8gTkkAfAb3rFC93iTTxIDuPp0Jxo&#10;PmQT7+ZNuT/nyPrUu2wdbB94fz5QTGsuiw3muvgizliDxR73lXJTvjlydhdXxGExQy5SXkMORq7A&#10;Pss4OIqXYoc4K5/j+yW5MfetYvE5vyluwwVn72KYdU9cdG/tbtd6ZF0TT33jK/aJ0XLc8pNyG2Kw&#10;WAsPHOKtPYaYac/qdwnyaNZgeQnt7qjl/sjtPCLGw+VvYrgLaR1s7SWTNdcaaA/gflmug9xip+/P&#10;rVtibWtu8hiDppyN+xCw9GlPZH9m7aN7Mttn4wMNtNmOnsR7eThys5t7GH8zSfxmQ/jZ1fojbyx/&#10;51xGZ/DYI4AlHxi8Wm/ozbqGZ/id0cglr1eejhzTr07ZF1z9+OZz5GVLurKeaSMX37Rm4cG66BsG&#10;9w1yi2xsfbVH0E8Ga5u1UB6N7a2n7aXQwid5ySefy8flOvkkmvrtmZMTDjkrPoWWtRgsXVhDu5Nz&#10;v4AvPOG7+cQf+K89C1q+ESYDveI3/65uHH3L37oXdB5mGzrLf8HxYd9pmFt8hj+jRwa1vaH9kj0P&#10;+/NZfmMsmPDFRzY5VRtrXvuGRs7c2Z7toksO+NjNPBU32NX8a49Jz3RHLv8b2Xzj/3RkLL7BOje4&#10;t7AnZk/7Mr4AN3vrR9t9F/2Tz/6HT7IRW7G1fZW5ZIw2fuR8Di8/QAtPaNMvWezH+aG4xqba6uNP&#10;dIqWmGG/K/bgKztOHz+lz2xgHPnZ010A/aLDTnDRO/x4bJ7L3aJtHpurYoXCN/mX8wad0Z356t6H&#10;nuGgRzjhcv9JF+J435emY7B0gzdj+DId0g19K57tlemRHMaCNY/sLcV/8UsbefmFecO3xTv3EeI5&#10;G7EV3bKhZ3PTnZV5Y82xh4e/dcb5xjyhM/NP/ls/2ejNMxnQVTvHmPfsJo7hK9+F0xwXP+nL+tZ+&#10;3niyVcKLH/HBPYB5LW8DT/MLPLrmobiET3OG3sEFCx4sOgre9c22+h5bwwUPfOKjs5n7NmtJsVEf&#10;OLjx0t2tHAqfNB+0K+yYbtVyLeQ3V/gheeGjI/DsaP2z/rCrPjjyaboxxlhzme75BH8Ag3d4PIfP&#10;/EATHHzNCTk336/NHJrxyY8nxTt8zXNrOx/Ghz4xiN+LGfzYPHLfY79DDrCPtcOGf3975W2zj2kz&#10;81wsEb/EAfHIu7kvHlkn7IXtD8SBYo/YYYyYA1bfvLeQmxM7in3Tf4w7VeCDFx+V6KBvLHzFsN61&#10;GWsM+NnuWZsSL403Jpq+CyKveO/cYo9XHxxK8PYW3uGxz7JG+xbHnrz4r49O6aL1IB3jI53HVzSS&#10;QbtnNPXNd2O960uW6uAnv/GdnoKd+xD8W+vhrV/Nvvie7fjSho94ICN47/o9658yoB9f1fo9o+PZ&#10;ucz67ExKl/SXTPqVZPeMbnJ5B+tdCQ7+xuqPR/3xoS058Y1/7/o9Vxofbu+eKytt73DgM31EE34F&#10;DvjZIz2Ajb/g1cmVTxnXM/j4bIz3eKID9OCuaAuH53CoJw9wRAcOY/ANpnY0Gx8u71Nn3uFKZnVj&#10;4Ip/NOCFM1mCC4f2ZDtWxxM6YBprXzP5Sibw8RE8PuJT36Rlj2Yf7QwqVspVTBn4r3OBmm2Npxvv&#10;eEkG9LXrV5JVu3c88A9nj7lfB4c3eGbBo3fnQ+due265KPvE5A4GDvt+5yTnQuc9vIYv+Oopv7bk&#10;TR7jyKKOf3D6FfDOLfaQ9pZkSy9wW3+MNSZ90GHyew6/fmcz9mwfDX+80FV4yATWuVDOBH18sAU8&#10;xuEXP2DhDC+90115kvhFxzM80QeDDnz6wMCJFzLwEeuLM4bzl9q5BC30yR5edXbKb/ALh7MuulNe&#10;Y9GE33rmfLrvLT7mHm7Ow/388W1cDM3WYoOYUBE7xDX5PbkiuU7fx4r/cjRyBXJ28ujlsPVZw+Au&#10;Rtnfuhf3/a99oVyD74TFwGifqsUgPBW7wMa72CUHIucJt9wJXt0z4E+uTF5GGznsSRsrromhYpt8&#10;hd+eya3Kj4lx8izuBOwhye2uXi5EDluuzfpmjPFwkRduz9Yh9xnowye3IkfkHkE+DH/uDuRxrR9k&#10;FHfJKYdCDvkfcsm9uCOS+yUjHHIn7lbcpYjzxqFPR3Ti7tx9gu+r5XLlydBjA/kn9nI3QA77Y9+q&#10;WzfgMd46L97LAcpz0o+cjfyjHDJ9yHHyCXc5eEA73eLllE3XPuPQpW/yWWfITS/8UD+c1jUyyHW7&#10;V3G+wgs94ZEvkMGazg/ZTl6dv9K1vKhzAFntr/Av7+tZntfYCjta09mRHtCCBy2/9eD3cldswm/o&#10;g43pXD9+4YJHXlCuWD7V7wbkX/mGdTe41l3w5gZfZQc02dCeS16cTpoLdENW52T+wjfL1fFBazo9&#10;+MaBD9EF/siAN7TRhZOO1att1nfwdEUvctz0Is/Y/AofXPYt7ib4EJuShQ3yWfsX333QHb3InePX&#10;OHsmMsDLTvxVPp2N8Wp/xI7mEtntmX17bb6hY27yTXdP4g074cO3KPZeavMZ/3Lu8IkHdMIX5c3h&#10;plNzn+30sY85iy9xQnzx3T694ofcCv2q2Uq96nF9JxPd8RX3T19++eUDTnywM7r5Jj7xm4+TnSx4&#10;pDv0yKDQtTghD2y+89vuy+wt3ekYJ17ShftQMovt7snYgLx+RyEGmD9o8y0+Jf9vDoo5+KQjsuTH&#10;8hl8l42dC7QrYMx3cQZNMnd/QD6yqvHIVuYWOemd/fSnW/y4A3FHK56xp3th48Gg55nO4eMbfuPB&#10;f81hsuiPLzoXE92n8Bv3EugZTz7P2cs7Hbo3gs+9BTnQjT+1MfbXfFA8FsPIUR/bB49OPqQdrdVf&#10;HvsOB17pil3NJzGUX7CtuZhcaIMVN/g3uaw3cnP0x87pQw2W/5gH9gB0T5Z05Nn3ZOa4ucSGfJNs&#10;dJ7fkMl6an3Dm9wZnwGHp+DhtT6Ly/0dF3zAxf/hMDf1s7V8nHbjK/Dhizz4cVbl92IsXPqSAT1F&#10;nLU+uSc0P8yjx9phw3/8vfW28fuwcfO7GCY2mOfspxb3xQ9/YwOsmKEdnHe1/Zc4YK8hposP4Mt5&#10;BV9Mmb4RPvWhdjQa51l8U8OpXT2f4amEz3tj1Nq1wQVH/fi1Vjufte6JhdYLRbyez9Yu+1R7kL6T&#10;sg+wD7eHmTQnHfqyXsTflCO9amt88pBTW+34Ba8fLu2Nn23GzX7v+sNHDmtya7fzF/7ATN6sj/ZB&#10;+vnF5AWc/QP6ntX0C8/cV0RTPfmw/qEH3njfkVkr7UHoFw7taKqjkbxwkTGcntOB2rjeg4vXdNOa&#10;nl/ox0+6iGc1fNGa757jadJEWx+boRNMvEUzvGpwU+5gJr1k0Od5yoLv3tH1rIQH7WjEK9zajWVv&#10;vhqvYJRomg/G15ZccLAPOukv2mD1e0cHnFqJjjHGglPjPb7Ua4HT+GgcqsMVHnjBTTrwTFzJGZ/e&#10;49Oz8eFzJhA37OPlGdrXpl8yGaNEM1xwxLN+7xX6IT9dTxz4NGblLZ70x5s298/2peaUM4t4HY1o&#10;G+OM7hznnOzeAt3wBI+m58Z5nvT0x5daX37gufHpxvjsUR/c+qvTWfMeHv1KY+IDjHHRbox+z7XD&#10;Qd94C4a/o6WtmA9XuOfY8IEPr5q94NaPP89wKPUZg/YaM41vbDzBEw/x6xw1+43JP/CooMEv5Xec&#10;G+WC4mPX72N/tu207bT6gHigmOP1ea7Ns1ggdytXKC8lryhfKS/rDG8PJ+cjRy6vJEbIWRgrZokd&#10;Yor4ZC/r/sKe3v5YjIzuqdr44ly8qsUtNX7t7eRe+g2dO3W5Smuo9UeOgxzFUWMVY8VA65j8CBzy&#10;8mQVt/EoJyXX53cXcv5yp84yfisnv0U2eMiAV7FZrlC/nJc8mryzfKockLwy/cmVoCd3bbyYHE/4&#10;9Ts6dxXk6G8j+fYXD3iUB7J/pgN0kwk/co1sho47EN/twImWXKF9sbsL+Wb45DWNwQNeyGCt97sY&#10;ssofyUuJ/Xiwn5YnlFenO36Cbvbwfsqm+tBRGsPG/dbD3kHOWL+zEdmMoW95bvzI0/I3+TT8+N5a&#10;fooM7KyA57NkNIYuwNEpedjSOUuei63To7HwKHL07jzA2vs4lzqfyU+6e2BjetHP1vKB9I53+OTL&#10;5IXZne70yw/Lc8LdHAFPTvpkI76Lbzlf3/eylTuAeKQP/LEVP+BveOj3M975LR8it9w/m8vTshta&#10;6YoNsoP6lO3s58nnbkD+zhlX7hoNZ3fzjP3xyZ7syD5ykXKW5pG7C3ToXAwxjm7B2VeKLWDMETrA&#10;t2+o+ST6eOcXfNydpHxBeVg42Bw/fANe/mRPLY9JL+anO1m6MdYYPPR3qswtc4x97Xnci5Alfdnf&#10;yo3jy16YDsiHH7yxZYUezuk0P5HvFsPw5G/oy6Wam/L2csj82RwWm+IFz+xuPqjFVzHLvZd4K47w&#10;Cbj4Kh+id+Odw9lSfHCv0L2Fd/er5oj5Jl6wMft59hsXfsqP4DQn6EMMFefFkvIZfN7v2NhCjpi/&#10;ixVkBkc+NqJL9nD3AzdYNkKD7cVQdxt4Nj/plAz0TR/oy2GDoz/2I3+88ks8+e0VXViv8OQ3etYA&#10;fDmn8K/OOfCZN9Y49JR498zPjRNb+Urw6AZPTvzCzXbWSvcWdEZfaONfAZe/qMmnPjUfL+2Dm19Y&#10;D9mQX/NbPIvz5gX9gMEn3fMduXz37uaQOWVO8nPzD8/szWb99kFcgINd8F5tPovX5gv65j2d0Cd/&#10;zC/Y21rpDgQce8NBnxMfmnySLvkFXbXugKXbYgMfNC/MCTB0ocBLju4t6MLdHJ7yrWrw5gp9oEs3&#10;zueX6n/D7T349oHb8gHxpH2XeS5ueNfu2d7K2mvdZbtigViliH/WbOcFMVSMtMewxli/ilniifgx&#10;aaCjH97q6R/aZpm8xp9+MQzu2RY+tfb6olk7evrEMWuY9VdsszZY96z91kfnNXtS99b2RtZHtTVD&#10;jBXX7X2NsQdvjUSPnujRc7Jqi0fxmAyK53jVXzF2toOdbfAai042ijZY/eFvrLXH/pv97OXFfrWz&#10;gD70WiOMsd7Yk9vHkz2do6OAQZvsivdoJat3stdXf23WJ8W+y37WvtR5Gj/pJnr4U7yHf9b6yK1M&#10;ODDGpKd0M3UXDP7CgUfjJr6e4YoPY70rk59wBpcOgvGevo1Fb9JOB/EeDTX5jPes9p7M3sOFluds&#10;B0abEj799oru7Pi5fRCa9M+uYD2r6Qx8MkU3nGgHGx+Tr0kfDjB4Sw/hDV9jvevDc/jT1aEabHIb&#10;i47iGTw80Wi8McljLDrhUYOPT/tBe25zyD6c/uCP33CBZ0f4puyTtvb4QxNvjQ+fevKZHNqMDT68&#10;7Oj7KPHZ/C1v0jj40BIDfV/nLOQMWhwAB6cSTrRme+/1p99kQEPRr546X3EHA2d+35h8jg6VxkY/&#10;vNHDBx7SKdzsMPUKB/jg9MEdjDHZTFtw2tGNdjwGqwYLDo104sxjz1+cjH68oqHAB7d+uBS44NTv&#10;HF/c0hf+YNhTrsZ5Yt9b3NbeK7/Z9bbLpT5QvCmeiAuzzXMxqL7imvjgWbzQJwbJZ/hu0/5V7kN7&#10;48QXsVeshNf41v9z/MYfegqcxqjFLjX84SymO0/IR8w1spiohmvGOO9o4REO4/VPGeCTA5OzlNcB&#10;BwZ9PBmvwOXd2m09912m9dJ5QD4VDjEb//QAHv/wJZPx8t1yQvI28Ng322dbc2e8Rj9ZJs9wso2c&#10;mxwOXaCLDrz+npCziDOZ/GEywKF4N94+Gqzcu3ycc4m9PX2gkS3ozHPF+FOF3MGq0bTOyJnSl7sF&#10;MPkK3aJBHj4mj0sneJK7pSO6CZc6m5LRWdJ9lry432zYlzizkJ0ceMUDH/Aef3DQMd37rgwOdzbu&#10;7+SY8UxH8q9yWgrcxsMFv3f3Bc547k18CyzvpQ9cfoMO2zgfBm+M/J3fhPi9SXxlIz5jPHvgxW9i&#10;wFunjZX3d+9lvyZnSX/GJLPa+OSkt1N2cx5Hgwxyw+a+uy37VTk//s3HyEK/5NTHnoqzsVwA/tk2&#10;/t3hmSu+ffN7kO5g1PTN3uwPb7olszw836Qve2d3TPLefFQugT9plxene/5SXGBT8PKe8q0K+nRG&#10;JnrEi/M5u6CLvnM+n3Oup2d7I3cb9M/mYNIjvZ7Spz464KNoymfb//vtgP2zOwd3CPkBWfm5MXSI&#10;F3cq/NI51z0C24g15JVPJjvczmLmtHF4JL95QV73Yu4l+C+d8JXuQ+T5ff/ubgYfYqDxYpS7MbI7&#10;87OtsWzOHnL57lOcwfFD7wo94kGhV3ljMsIBv/Ho8zPteCMbXqd+8cB/+QUfcxehkJlfpjP5Bjln&#10;uvQtlfsZaxV8dMlf+TV/dX9VDkpe33ln5s7xzGbkEFfZHL/0JocOnm+wOx8oBvBffuS3We7Q5Ibo&#10;i9+b72IxvbIP/eRr6F3iQ+d8zH2M/Jr54LeCePWNKd3ycfk2vs+fxUjxQh84fsg27lyM50vsLq6x&#10;kXd6JxeZrH38U0kOcQcs/fAXunC/wX+tZ62X7pfxxWe6U0ofajqF17zHs/sNOMlfP78QG8wV/Pqd&#10;kXlljlgn+L01nO/Qr5hlrnSX5U4FX2zMHnyDrcnJd/g02en0nN53/+l9wNbP1s9b+YC5L2YUq8UW&#10;bXNPJH6b/3hsL+pZDBJD7AGsTe5jxT+xSNyy14YbvimfNviVaM9+vMyizzt6wcWv8RNH7erG6W8v&#10;Ulv93vFp/0AOsdJ3MtYyeyb3EPYTYnLrszXUOqAmq726MdY1a744j54YHH/pAN1JG31w6p7jt7Fw&#10;zTHardfBNXbK2LqTnvUp+FD0i/n2r/ZKZPC9Axmt9XiKLtrivL2CfYU9kHH27tFZ+YsnvoOHeIsP&#10;/Z7J0DMfs/ew9uZL/AqfwamTqbaJJz60Tb1Gl+yeoxkO741Vazfe+le7sdrrn3jS68QH5/oOpwKH&#10;8c2BYL3ri4b2YwXu5FKzhX0gHMaEQz3fw4dnsMbCZW57Z2v3Uvyefzsr5m/0YTyYKRsa8KQjML17&#10;Bos//fVNWeOx8fHWO1zGgdMW7nSp71zBAznCQ5ZkgDcZ4gUN+NELd/S96zNX7JWci50dfF9nj2Uv&#10;BzcYcsZzeNKHGp1o1x8P6vroTwHfmOAP1WjbA4rRziT2bM4xYpTzOhz4UpwX3Q+SozOE71yK4dGc&#10;/MbjpB1cffEPBp18wDO9wKdv8hKOidczWPiM7VlNTiVaxmuHX3t4Jt7Jh2fw8WEeKI2Dx1h1coUr&#10;mvEVveDg0AZeDa9ndTSD0a9Nf7TVcOlTvINR+JhvoZzZ2JlegsOrWOAcJmbb/9vfh2/i38/nY8fW&#10;0dbRLfjAjA1igDlfW7HI+2ybMaW4JD7Yb8l7yG2IEXLJxRY1WHiKt+EJxyl9BAsGjvAZC59a3A2H&#10;dRmcungbDrUx4ZrxOl6sU+EOf7jhtQ+NHjg02svoV4qvYL3Ld/heWO7Q3pe+wh0teKLT+HjSTp7G&#10;REc7mRrrObhwqeGzTqjhTB+NN0a/vvgBU782NBsbPHx0Ed748p6eJx/rc/TCSw5rkG+vrTNy7XA1&#10;Lp7o1ZqEBpp4N9Z7vIDtOXup2dcexV6G3cA0Fh9wkw9NuPWrwajlsPRbJ9Xw6fMsLysfKJcmF4ke&#10;fPqdceRH5enQlafzDj9a+J26JJ/zn2997LGMNxa99AEPnstz1m5PbU03Vu7eOPQU49OLccagC4/n&#10;6nAdqukZLntWuT20PNMBmurw4BE/9O38BVZJb+DQRydYv+10Nybn6L7MvpgO8AvW2Hwh/rzjwXc1&#10;cpJ4BEtv7gPkheUS3Ps0Hm1w5qP9DRi/ven3YPggT/qjN4W/Gceu8vbo4tUdFlx4wg9/QcNz+ojf&#10;tQYrf+9uynmJ/3/11VcP+Vv77PhHR247HavTJR13l+I3Le5c/NZFbd9OD3iPH7IYT+/0K6ft3si5&#10;Ixp04D7Onk/uwhmfbdAkk2Iu2D+6G5Dv962g/Dfa2uiTXtmSDenOOHMjX+RP7lTMIfcNClzoyRXL&#10;oVtXyEhXxpGjQg53Yu56/AaIHt0DyKG7kxFT8K/2mzewzij8Fz7j+Sf69C9Wy0+Yy2K3uVgMSG5+&#10;Rq/0K4cj12MMeDn1ZCOnMxGa8PlbZu6l/G+Neb9CX+zLD9JRfkbO1Wce+24+uO+lGzqVl3I3gH93&#10;L8kuvy8H5X7HGc667i6DjRU5G/kUOS16KpfT/1hxL4AWudXZiz7MFTZxbyFH5K6Jf/EPeTM6Qtud&#10;Eh+m92xsPH3ABzee2ZIu2VU7nbAT/xT7rLfuFH1T4Ts6+TW8o4dPcRZ+84L/ubckE7vyD/PAfRMf&#10;pgP2Y2c6EBsea4MNv/f/2wfevw9YA8Q2ccY6I3a5Ixe35PTt/6x1YhaYW7E5vvGkeMaX9dt3JGKx&#10;9dZa7zsRsVicsyeQS7du2BtY08Vwz9aM7rjFcd+EiKm3JG/rR/JaQ+x57CvFdHc15VydY+3LjaGj&#10;1q5+M22dtwbQiT1TOJ8rL56sdXRpXfaNm3XXWuX8iJfn0tjj/z/umMNsTTf2FPYB9vD2DdZ5ewbf&#10;a7ANW5sr96xHOmgPRhf2Rfa79oLuLOwnxQdnbLCVt9CZOOTbEvtbe0BnKvcWYpf5zO5sLj47+5Cj&#10;/aTvlcQ2MZwMMxaQ31j1W8h17zTFZMV3aPzOWcK5SZ6BncR2e3NrkTVNLPWtEbuzZfP93vW45f//&#10;9WDr5D50It8jVtjv+UbSmV9+TGwQI4oxnu0J5BHlLcUWfR/JT5IxuehFm7VPXJWLsz5aK1v31PZO&#10;H0kPj5El/1DTg9yRPYZ1xpniMbheEpYdZ96S3bKzZ8W3xL6Tcgayn8vO4Ix9Sf427peLt+zH/oq9&#10;qnmdzT3rV8Q3dgDn3TN475fYB05nAbldv3Pwv8qdXeVfL9kjowMHXxOX7dsVz9r0neOFPM5t01+N&#10;t8/HG3x4IR98aji16ZNzl/+X03cXQSf64J1nRPowNl3C4d264Iwov24dgQueNUYGj0809LvbcG/h&#10;NwL+roX5Zy8rvyBHLb8kBy0PQJ54j39t6Lr7Eqf93kPc9i1q59Xokl1+Ax1z3e8t/P7Kbwjsl61x&#10;ZAu38fA4G7kP8P9tfJtrX+0+x30t2nA6R8Gfz+Bzvtf+lBoeOqZTukDfXVft7lvk7N0ZWa/cpZCR&#10;TeiTPNYzd1dydfJc7oMU5wh2P+er5HMHFR1/w0luwPmDfuiRTtwpwYU3OiCv5/wJDnlC+w7zhR/g&#10;Dxxe3Wu4n4DTHQhZ5OPc2ZDPt63sxHeMM94YvxlzZw6nsXJVzkd+OwSP3wa5hyJHfD3FFnvMy8Xs&#10;rdut22v5gNhgnq9zXSwSO8Qaa6bYId9pDfAsnuChmHQtfp6DJ1nwbX0ikxr/1knxsLVem/VTvLe2&#10;i3eKZ23kowO1Me0NnsPftccm77QBme0brIPWW2uZmO8eXc7V/kt/Y8Bbc5xd7SGsG/Ym7H4NftHJ&#10;FvZP3YNZU+1pfDej/xq0No5P4yIbtl9RK+0D3E25g3R3Jw9Pd9mcT/D9fORe9Np8pyd7Wn/T012b&#10;vaL8sG9e7LnsF9Mr3dDTa+oKLTZzJreH81sL3xSqzXFxLhuKW3477M7CNzPuN8jhOzTxjszNz3zk&#10;teW5F/+6VE5nUmcXd4tsxn7is3XN2Ybt7Nt9p+R37b5bEku33T6Nf5fqe8NtvX0EHzD/ixFyS75T&#10;9HdE3Fv4RlF8L9YXK3wrax2xbrgHLxf0EfRBBnKKp8lDfm1q33n7XsnvT62T9sXWQ8Vz4xt7D3U+&#10;1BnKOUIuzfdG7i18Z34resCrfQ5++DYb2t92psG77zPs3dxbyOFps8+dY29Fns3H49Yh8zQ/Zc9s&#10;yhfY2Bxnb+35hzHtjbWf0zkYsUAOQP7Yt/vuwXw7Ate58bM//tC/hHZjweJ/joGDfErygMHThGss&#10;PZEDbHjDMeUIHi793hXPxptfdOt5woRTHbwxzk9+H2ANct/QGTM6yTB5n894Q2vyHy/xpo6u52IA&#10;3M44M58DbuJES15CbstvE8Q4dkYTr6dkje6U/SnPUx7Pzm9kgB8fZHBfYK12DiAPvpPZGAWvclp8&#10;FaxcT/cMl/AFp/XfOHcdvn11P2eddN5Mr/hq3sW7NRZ98M6azpnyC/jRnq7U2siBt3JuePbefAWn&#10;hF+/XJHclPVakdtyrwQXPPirvkTeDfO4eLv1tfV1Kz4gLojjSrEl3rzPdnFNHK1fn/jV+1vW8Uqe&#10;VY74in88nyvWvHAWD8XE1otwvlWNt2NyxlMw7CTuW++00dHc73g3hk7ImI3P4Y/OqRpu+gMTPu/u&#10;VKzP+Dg1fvc9PVayo5J96Z//Ot/Rvb1Idxb10bd9Rv5/T/ovntGFQnf2WHzV9zq+3/HNibapU+MU&#10;Y15DX/aI6OPDntu3SPIvfkPmuxP7OPYzz8Blb7kreQff0JAjOxcL+MatxLfX0OMt0mAv9nV/7NtW&#10;NvW9K1vzR/bxXZHfA/rdv7OBc7Rvq+3588tblG3z9PRYvnW3dXfOB8QGvy323aLfsvr7oL4f9a28&#10;71mtUWKIGqy47xskOSX/v8264P0cnffULx62/8R38lurxVnfh8rR0ElyeS7Xco/rIZ05C9hH+ObY&#10;t7Z8yd9U9/dd0tNb1u3Ppn3wrV0tByaH5jtec0Aezf4Nz2DI50z0ljJs2k+P6WxsnrIjH/Buziqe&#10;nWPlW+2V8hFtbE/v7XnP2QAusOgY6/sQ35M4N2nTfw7HtfrRIvOMVeHG2yy1n6rhO8a/dnoj+0oP&#10;nfr1eY+OMWKsM4c56PfgvqvxN4Pkmu1Rg1XHMzxoGRu+6Kzw8c3WYrtx6HpXNw5OBXw4w6UNLTUY&#10;Zzxrpt8JrOtBMOBWPOF7ag0fP6Iv/IQnWuRRpgzGKGDSmbqx+sDP955P1eFdYcJ1iId1jO8lfFPl&#10;bxOIvXjEP/6MNwetu2RWyAxG8QwOTjXbgokf7d7VcIExJv0Et+unx9Wtu6279+ADxZ0ZkybfxYXZ&#10;5rnYsba/1Tv+xTnxb/JQPCQHmNn3np+z25RhtnlurQimfnGeXrzPtSI4NV3pm21PfUbHemPPgvbE&#10;o/0j2WXK9tbP+QCde6bnbB9v2vTZS9j3aW9vEMw91Pmo/aM4Qk/0YJ7Qkbyxc7w+sOlEXzC1vXQd&#10;ffOz+IZv/CnNW3D4m7b1vb5vcfzezNj8Aazn9o3ReGlZNv5P90npnY2cAfxOkP2yFXuykTtotpRn&#10;lI/xd6K3Lj/V5dbH1sc9+YAYIR64t/CN+Xfffffwty/8XRPfJhbrwXXml9v1txZ8R+xviHv/aDpr&#10;PSSXNd0aLo6KtfRAH8ms3T5IaU2s755qeVl/a6W/HSsP5e7C3/S4JT2wUQVf7MmHfcfhb4r4htq9&#10;hd8t+qaDrac/3JIsm5fL16v2vuxdXJMTdca0F7Yf6n86+EabbsGlY37Ab3o/Vrd/1m+Me05/e9n+&#10;+ZKzKxrHaJ3qW/kBi380yY6vFab38IIDX4zDh2ft6hWHd2PD4x1cNI0TF9VwBTfriQO/fsfn79K6&#10;63FvEWy4i7UrP8kArjHq9AC+/Hf92hQwPad7bcrKn300GLz63wnWTfcWZExP+lY+onmNOn75Ln2g&#10;hTa68HuPR/38XGGXVS5tzqrkiufqU7zCb2yyem8cGtr1z7ZsgO/4NT/8bw3/L+THH3/8n+1W3ePl&#10;UFvtk1c00ceTMYf6jvVP2P18eXzdutq6ek8+IC6ssQH/xTV7/tYaseIWZcM/fsXVGevEP+/HCnla&#10;98CK0zNW35Ksq42SecqL3+Rgs/Z0yZhdvYODIx30fg2ZwwsnWvZ89hxo8Sc8X4POxvFPrKVbelfa&#10;U3im62xsf0P/3vl5+uMrYHu/13rVQXNLPefMNefKpbpG0/nMPGo+41dhS7bVDp82z+zMF6Zc2uI/&#10;35j9l/Kz4f6Ze9fQBbtkL3apsDfbZle2y27anGe2/a5ri2vYc+PYNnlpHzDvrQligP/d6j7TN6T+&#10;zqE7UP2KmCG2iBtiid/e+XvZ7jysDy/N52vjJ280yW19bM3UPvVBJ7Pfe2PvoW6vKO/ltzt+n+k+&#10;y/fS/taSvzF+S3rIp9X4YtfuLf7zn/88/N0X33v7+/ruLVpTb0mGzcvj1wZzls2dXzq7eHd28Ruh&#10;H3744bMvvvjiIX/q90L2TeZyfnKpzsE3Tqw0P+Tf4bsUxzXgzvHNr2ecQ9OYc+PAFf86Ixwbo32l&#10;kWzajacrv13wG3D/i8Jvgv0NW/awxuAT3CE88Kfr8J6rjYHTuEtgkxV8PKsVfPvdsr8DfIqP+LyE&#10;5iU8wRccPnomV89rbcwcV/+htokzuFM1HGgfoh9dONmxtZIuzA37Dn8n6ptvvnn4/xjRnrjCb6xi&#10;nAJf9SrHtIcx8E0Yz2iBu4ZdTuln9z0+Xm+dbZ29pA8094sJYkCxB13tinZrtzjzkvw8BTfexDV8&#10;J8fkPRlW3ODJc2hM49cxb/U+ecQD3smc3JPf9GAM3ahrm/zXP3HM/qc8p1M4Gx8P3lc5gtn18+Kc&#10;tZ3u6TG/oOtp496nro2x97eHuCfb0JF7PecgsjcH5jzJb9f44l2ZenzJZ/zFVzbEb/tAvOgHJ0aT&#10;yXs89axOzvp2/bx591z95UfZlQ3by2cv7+D6PgssOOdqtr6neftcfe/xb+vvW//X0795Lyaoiw9y&#10;MP4We/k98V4RL8AVU6wdxZ6PaJMZE5O7muxiauti8uvX1/s91PyCH5Dds7+l5Bta/69VTs//yrsF&#10;PeCPzfhy/LCfdvz7LaK/7env6/vdhf+n5xv8fNw4d3yN3fX14tBr6pIPmKPsWSzzd/D9Lsjvg/zO&#10;xt/cBJNPF/vO8QlfsPwGLWO0uRte48U5fPrxoFwCGwz4Q7S01Z78jXlMTbbkRMv7Jfjia8pj7J9/&#10;/vmQs/YbPv9/zd9e8j+Uu+9BK/zGRjNbJlMywMl+1jDnmXk+1adN8WwsWDQaE/zEG060wfqW0trp&#10;d4n+x4P+6Meftmhoq/85Ndp9awQnvYQvGbRFtz41ecAontd4aIy2KfccP5/RnjIZM8fVlw56h4Pu&#10;/S8M/7/E72vcEX///fcPMVc/2HkugSOe668tmdnMmGk7/ICbtD3Xrp59U779/D7j+7bbttshH5ix&#10;Sf+xGKC9GCk2KGsMOYT/rdpm/BL3rWH4PcVPMq1ykR0OZeI9heul+1Y+vOOz0rva/rxzqzUmmOQM&#10;Vju+e1dfQw540KK/aHjHE960X4POxvFPjFv3BWyQPdXTB8yNSvucYO9Fp+lEPWX3TCdTn3Qy4fgy&#10;GPVr6Atte11/y8HfkDWP0I4nvJrn6mKWfjZuDrJ/PBunv7mZfK8hy6bxz5ylC/bJZtkhu7JPdgbD&#10;B9hef+c2z1unn+p062Pr4158QIwQA+RexAZxQtyXkxHv9RVjxBLP6cZYcaT3j1CTMTnm84yTnuc7&#10;eO/WTzpr/D3U5OYH7R3oTO7I/YX/13pL/hGv7MKPO+fEP7/Ht3s7uWx7JXBkmmPvwa4fTcbiHDuy&#10;qVjHT9nWnOWrv/3222e///77w99FBUcH+Ubvp/QCtpjZPqt3e68ZT07hQUuBb5baT43VBw4tY4P1&#10;XNuKJ1r6zePmcr5v7KEx4V7HRSea8CjhnnzB61zitxb+N9u///3vh7sL9xZ+g7HSDWft6vj0HE+z&#10;P/7Wvt7ZaMrY2PrVsw2s2KGtsWhUkvUQXxPnU57RRCeePKfPeAwGfaX+xgSnffZ51vcUvo6NmTTw&#10;as75u1o///zzw287/T2wf/3rX599/fXXD3dXyda88V6ZvHkOd8/57QoHl77Zjt/4EfeP8b/b91lg&#10;+8D79gHz/lAcNP+Lf8W+YMGze+9gb80P8Bbf8TrfV34nfHKJfenh0Hqx4njtd3wqh+gmT2sFWciv&#10;1FZec8JO25Ld2nAI/2PbooGPcGpDQ/H8WJwb/nTsodM5t9m+fQDd6Ve0B+eZPfTnM/emZzqwF1Py&#10;y3Q1fZXO0lX9wb+GztjSXMaHgt9shg9yVLK3MfGo9g7G85SHXN5fQ45N49N5nC2ySzasPRtqZyM1&#10;HWYvf98D7Nbrp3rd+tj6+Og+YN77zVXxoDVM+7y3EN9by9RiSu/WlI+iJ3JbE5PHszipvfhanzZ9&#10;5K8vnQRzDzXZFbogf898RG7vlnTAZqu98IvHbEcOvKuTSV/lluTZvFy+RrEfe/KB5nO+ap6zubtb&#10;+yFw+rSBzTcu0Xfjiotiquf8B75L8DwXZsoZzeqJWxue489zY6uDD7Z3Yya85/kOLhxrDc74qXt3&#10;R3/99dfDb7R++eWXz/7+++//2cL46Pa80tM+6feOTs/ZtrHx2FwP96RVGzzuo/R5VjznJ+COlUkv&#10;3E+t4SpGxRtcnotv0VNPnrxP3uNhwnmu/VQN78QV/fzde3pVa8e3vYXf5P30008P/4vbb5y+/fbb&#10;h/8DAwZNfgE3+PjxbD6p4QaXPN4r2qILRnttxsI7YT2fknP3XR5nt662rm7RB5rvk7c579fnU+8T&#10;x1s/Tz4v4WXCexYX1bNcggeMMeKpsuLRX1vPa0wWhy+ldQwuGfR7Dq7nYn39k6fZ1rhr1GgoK65D&#10;tONzhe09+chxCGdw91zTUXpMX72nlwmjrf7VJsG/RI2mOVBeYdLIT/HjOXvHd/Uc89znaK140o32&#10;l6C70jv1vvKC50M2W+EmzrWvd3XPE34/v84eZup+2mI+s8UKp8082nZ6HTttPW8935oPzPlvPYi/&#10;1lHvM470XCypbtx7r6cO5vp4SE5t52Deuz7O8U8HxwofOjf+tfunvSbt7Jss9fVeXfuu31csP2Y/&#10;7flENdvW3vNj7D3xeFaegucxNI/BkuNYX+3p5lLYdVzvj6mjma7U1iL3Av4GkzLv0Y/hXnk+9F5b&#10;NGcd3tp6P1SDmTHNO7jqQ2NquwR/sJfU6W2FPdYeXHysPM/3+dy4Y3X46kd/8lC/unbPbNtv2/74&#10;44/Pfv3114e/y9d3FGC7gwn3xFGbWvv6ru3S9jl2P7+vuL7tte21feBtfKB4XFxnh9lWe23zTBns&#10;PdmOHhR6cNdjv0NH6aA+/doVz8HpD3bXb+Pzz9V7Np12h7O5kY9UP5feHv8+/WTbbdtt+8D2ge0D&#10;2we2D2wf2D6wfWD7wPaB7QNv7wPO5nIyfpfn/wu5x3CfkW3Ws33tu357220bbBtsH7hfHxC73Ssr&#10;Yrh3/lC+ddbi+H/Zu69vy4pqgcPrb/PVnBVzFnNCFMWEmEVRMQuYA2ZRREWMoKCYEIyYA+ow6/O9&#10;37rjxyjW2Od0n+72SvephxpVq2rmmpVmrbV3SXwWjnfO5YfJh7LBmLOTZzbsW0DP2U+5mPZhstWp&#10;pmt9vO1bzyU+UF+P/R/OqWaTqc/hXT9m38++nz4wfWD6wPSB6QPTB6YPTB+YPjB94GTwgWI2zuXO&#10;61JneG0ngw5TxjnWpg9MHzhsPmB+Fmct1pr+2xhr8ddy7cXo5eEdhrxvLMa1jT3G+x/PW1uMthtx&#10;t3Dz+bY7D+m39jf1k7rGS+3BqC9pk8Kb+W23n2ffzL6ZPjB9YPrA9IHpA9MHpg9MH5g+MH1g+sCp&#10;5QOd3YuBdY7Xz8qzv0+t/p79Oftz+sDJ7wPFWZu3u3f2rFyctVyfh7Mrfn8YfCIbFY+Ws1ffWbBP&#10;9tI22pF9ts+HwWanmo76t/6vv6vruXY5/Wvv+VSzydTn5F8PZh/OPpw+MH1g+sD0gekD0wemD0wf&#10;mD4wfeBU9QFncrEbvw/lt0PGs/lYPlX1n3rNsT19YPrAyeYDzdvbewsx+L4fkHdHEVztntE42fQ+&#10;XnmtadlC2V0Em1j7pOhrYz/t1bHXYbRZ+p/MuX7Tl/pefyvrY/X5RH0rr0xn5XzmZLbBlH2uc9MH&#10;pg9MH5g+MH1g+sD0gekD0wemD0wfmD5wMvmA87gzu1R8qzN7+cmkz5R1jr/pA9MHDpMPNIeLq/7r&#10;X/9afve73y033HDDcu211y5XX331cs011yzf+ta3luuvv3656aab1v8wAhveYbNVsWu5ewn/6fSz&#10;n/1stc+NN964/s8TO1oTg81Gc008eecWfWeP0z6nvvW+xt/+9rfVD/jCX/7yl+Wvf/3rWvePf/xj&#10;HVP8xJiBky/M/OT1hdl3s++mD0wfmD4wfWD6wPSB6QPTB6YPTB+YPnBy+MD2PcP6zflc0l7dzE+O&#10;Pp39NPtp+sDh8YHmcN8K/P73v1+uuuqq5eKLL17OPffc5cwzz1zOOuus5ZxzzlnOP//85UMf+tB6&#10;pyEub34Xjz1MvtK6Job973//e/npT3+6fPrTn17e+ta3LhdccMFy4YUXLpdeeul6hyFmvb2nYGt1&#10;h8lmp5Ku9Z3cfcXNN9+89rUxc8UVVyyXXXbZcvnll6/lK6+8cvnyl7+8XHfddcvPf/7z5e9///u8&#10;t/jfb09OJX+Yusz+nD4wfWD6wPSB6QPTB6YPTB+YPjB9YPrAbdsHxGG8f1g8pnN98R31sw9v2304&#10;+2f2z23FB8wfzSHy5hHyjXPJCJfsY13lMQc3PiuPuGO5NjkZet4Fs4vuFn4L03y5rY/+mIMd4bVt&#10;n0d45fjLSyPMtg497f/85z+X73//+8tHPvKR5bzzzltOP/305SEPechyxhlnrPcWn/jEJ5af/OQn&#10;630FnPF3keCrG+21lXPL13O8t23JW/1Iq7oRprKcDGOuPOIoj/RG3LEMpvfk4aSb8m9/+9vlox/9&#10;6Hqv86hHPWq943npS1+6vOIVr1guueSS5dvf/vZ6twE2mmO5umPJR9nRHOluy7Vv6+OrfqRX/TYP&#10;rvpwot9z7dVv8bRvYcORh1d5C+tZ2uL0HL58W9fzmG9p1RadnsHxBbnvK/Sv/n/b29623lkZL/r+&#10;Na95zfLa1752efWrX72OmTe96U2rP3z1q19dfvnLX673HaNs6G95xfNocrhbHbb0o7Pl03PjBR0p&#10;mrvo1h5u8m9h41n7CD/WjXD/iXJyxV8en7FurB/l2wum+mjtyoOJdvkIG8zIc2wfy7vwx/YTUU6e&#10;ePU80q6tumDKq5dXV57/BFN9z7vyo4EZeUVjLzz1wcjzkbGucjS2ONUHN+batnpqD2ekNcLuJceR&#10;8NAOd6Q9yjTyrzzimNuCbz7wPOqhPpxgZ344zw/8JV/LP/MXftK+ib+M3ygeyX+iFe38a1f9CDO2&#10;j+Xwt/mIu23bPm9ho7+FO9bnLf1jpXPY8PhS/sSGyqMt66fyw2afqe/hnJtnv89+nz6wvw+0Xtir&#10;jGvGtNv+dpv2mfaZPvB/PtC8YQ7pHtQe1DvtYunavd8slzoX9QwWXnOQM5OkXhrrw1UfvrqeO2/p&#10;G2V8kwl89OCAURe/aMujHXx0tYn3q4cvj370wpVrI0M0g/cMfpuSR7uEb7yi71mKT/KoY+8//vGP&#10;629DnX322ctpp522xl+/973vrfHa6EV/pEVW+MnW7+PESz7ioQWGHNUnY3qhKYGLrlxd8icT+vB8&#10;D6Kt32tSF0y8ki0a6YF2dPDwnnx01IOX+22ot7/97cvTn/705UUvetHy8Y9/fPna1762fPGLX1ze&#10;9773La9//euXH/7wh6vM4cFNr+PJyZWMo7zplk61gVWuHn7P8q0tklOe7OCyOdn5DJtK6qOpLTw4&#10;8Ef/1b7lB2bkg2Y00O1ZnWf4yqX4RCe5PCe3HG912uOH3pbOXnB0pss3vvGN9Xukhz/84Wvff/jD&#10;H16/sfCbaj/4wQ8WY+UrX/nK+u3Fe97znvU+44UvfOFy0UUXrW3558g3HfHeL8EhOxhleHQIp7po&#10;p2f16a6eTTzTCT67SurVKYcvj1d4+EYHLBqew0mG4OW1wx3lTv6D5nigCS9+0fCsz/AdZQguWdKr&#10;erm65B1zbehHMxrJEG+5unB7Hnkob+l4Vg832GiSqfLx5Mkc/TFPZrzUy+tbPKtTn4zRS9exHlyw&#10;2tHyHM/aPUe/tp6zUTDVe97yyn5g0M5HwYUHRrlnMkV7pKkdHhrJHI76bYpGeiaL+uiiM9ajjX98&#10;gvNcGUx6jPzDA9cYHmlHIzra0JFLxoY2Zesc2dBHS310tau3H4OjPNPhtoG7+/yLH+ZXfiPRd7u+&#10;MXRP/5vf/GZ916Wy31HkO3xr60P5YmOk9r3q80twyvDIJHmWkhGNMQUXD3ntY11wtcnHuhF2rzKc&#10;bVv0RlrVbWGP5zmau2TYRfeg8Lto/H/UsVt+p6zvzU/mruZLdcrgmiuTLT17nvnhns9m/8/+nz4w&#10;fWD6wPSB6QPTBw7iA84ZzsX2miNee+7OIu057VfBwrFHHesry8GNuTJa4cK3r61Ojv+WBhiw6pMP&#10;bfAjbLjqwdtPww0GTglM563aySWBGfmoi1f1cMDJq5PjCz6a8Yum+mwmjlosFS6YX/ziF+t9hdis&#10;30HyfQEcNN1N0AmsuvSL/yhPNktuPJ0tpODk6rNDdJNRu4SGPD5yz2QiP5rqkm3UP9iRx1iXXH7f&#10;CR2846uMN7rg4Lnb8TtAvk3xLr3/BWEX/3HgmxXv27/rXe9a8eDCSx74x5PIk3xool2dPL3wjY/6&#10;YMHrl/CCKR9p86Nsnq3lYNh81EldaaSFF5tuxw75wGuLVrZKdryynTy6+ErJhk5yVQaPrlhKupJB&#10;7ER9tMAHmz5okVuKrhwtv5f2mMc8Zv0O6WMf+9gao4Gn/9FNdjTx8m3GW97ylvWbHN9jeMYzHZTJ&#10;Up5cu3Iw5AheeZuSmRxbG3kmI5vDQ68EvvLYpn77jI56vLItGPY1TpSjR1ZlbfgGj9cuHQ9ShwZe&#10;ErrJGg315CHvVjcw1cnhJ1v4wcijDVaZ7vnuaM8t7sgjOvDVR99zdWRAD/3q6THSPZ4yWtHFy/Mo&#10;41YuctQOHm9xy3x9hNeun5Pdc3rhE+/8R1v8s0VwYx6Prd54jTRGHGX8yZLc6ASDVnaobqQVrLrK&#10;4EZZ0OVf5FDWtiuFFx00wUd7xFHHPuSWwx31DjZ7eYYjqUuX4KKlPX8Nrn5ybyHWDDa62tBKBvhb&#10;WcDOdPhskK/x++68lP0Xmu8Q3/jGN6739a961avW7w/f8Y53LB/84AfX300cfYiPbv01/9OWbwU3&#10;+uDYjsb4rAxWapyFO8JFv1xbSd2In5zl+9GJ3q4c/l50432stLf8Rnp7lUecEWasP9bySK/ysdIa&#10;8cxJ+lVuz27f/Yc//GGdw7w74jdc7cn/9Kc/rfXK3bWhQ5aR3iwfvjls9vns8+kD0wemD0wfmD4w&#10;feCgPmAP2ZkCbvtbuT1+cbDoqmvfqgyus0k4nkvO32g4XymDQSsanksjD7DO+c5j+EjqRl7Bj/SS&#10;qTa04aAltmmfbQ8tV588cjLBD1fuWX2xkdqiy3bKpdrL441//OCMsdtg1ZNRDOMlL3nJcr/73W99&#10;T9w7dKO9klGOrhSNEU4ducCNOGDYEj8yBacenLpkVaf/2EueviNu+HJ2wlNZQif+cJKj9hG2OjTE&#10;qP/85z+vdoIz2hdN9hvliS77+f2g5zznOev9Bj1ri/7x5uhlo1E2Mqrn6+w1tsUzfbOLenBsI7E3&#10;/dUHWz7SAFu9HB6ayuhJI+3GTnTDh1M5emDUkWOkpX2EGeVBJxngjLCVd+HGI3x8lZPfsz5lU++P&#10;vvnNb14e9rCHrbEZ52G+zw/A19fK/AcOP/n617++PP/5z18e+9jHrvce5EAX3Mhnl3zpmN3Ah1sd&#10;vSVtZNWezsFHe6wnN/nqbzTgm5/UgWULcPQc6UYnGHS0JxO87AimejzAjnOGtuNN8YjP+KyOHfAm&#10;U22eyaFNvWflZAHnWc4e+crYrk2iuzTiJ4v6kW/yBB8f/CXP4ZJPXTxPVB6P6CVD9fJRbjLkJ9pK&#10;8Ok86jK2KcM1H0nGCBz1I+8tzkgv+BFmrCNXY089ft2tBEfG+hht9WNSt0smOGiP7ckRvBxccuBf&#10;Ul8a4dGTwMHTz80j5IKjLf+Dq6wueeBI4NEAE9/go5v8aEietYnt+Z8md+3f+c531nr0kkWOZrKP&#10;NpvlW/vQYbAHv0lP/tN6w1+vv/765f3vf//y3Oc+d3ngAx+43POe91we+chHLi9/+cuXd77zncs3&#10;v/nN1a/h86f8P59FQ10+H5/ycJKhZ/jqPEuNjxGvtup25cE0Rnou34Vz0Dq0oh9uz+l9IvhFo3zk&#10;MfJJBnmw5WPbsZSjE+/66FhojTjo8DvvCH3gAx9Y3vCGN6z3Y75r9Q30s571rDW97GUvW/dp3i8C&#10;az+Wr5FppDnLh28um30++3z6wPSB6QPTB6YPTB84qA/YSzqzwLOf7KytzhmkNvtgMS91yuDBqgvG&#10;nlYdGO3g0Jd3znLGBx+N8R4BLNz22uCkeEYPn/RUBz568tIIU3t1cnSKd4x7aeXtHht+eo40ogMe&#10;PYm8o56jPGizmbrshAbaYku+J/CdxROf+MQ1zurewrvjzgrg4KONRnJkI7lEBnk2l6sDP8oSvhy8&#10;HFzxEmXw6vGVkrvYykhDHZ3iJfcMLxrZKTxt1cWrtnJ2oT+4YMIjd2W8rr322vU/QvxulPh1vKN1&#10;PDneo6ye0R9T9LWxBxmS2TObBD/iw1NfP2hTpnt1cEc7eJb4Q7bxnIzK4aKvXL+N/gmOj8ADF03y&#10;JAc9nD3TT87eY/+Gyzel9KFDfMkQn+CzD1r0k2sDSy5l/L07eq973Wt5xjOesdx000230MdnlANv&#10;/OjoGwtn6Mc97nHrGXuEI8doH3z2S/VX8uKb3bZ1eGuPXrDZQT0ctmHv4Mq1kS8anuGyAxvRMZ7w&#10;S/oonGzdc7T/kzmeoz5400NSn8xkqK06OfwxqQOn3/JzZbbYzmvgopWO6sChuW0LRht68uqSj8xo&#10;jPUnspx+eIx6j/KSgXxg9b81s3Ey6oSGeu/AslFyjjDVleMzjonqw5EHkz9mU3jBwVM/PlcHLh5g&#10;Rv9AG93w5LvoqIenL/l+4y550dEOrhT/kV/wcnDZFc/alJMBbvjq8BnhlOlW3X45OuO8a6xefvnl&#10;62/e+e1D31rikT3y92TZj/Zs23/uPhXsw19HX+NP6uhmPPhNqE9+8pPrexv+H+2ss85af0dRPT8/&#10;GhuMY2cLv1/bFvagz2jz88Zbeu2io60xuau9OjBo9izf6rB9HmEPWo7WNidDY7i2Le3qt/kW7iDP&#10;0Rr5HwR/F6y1x3fOL37xi9f/4PMfc+eee+5y4YUXLv6HT5uk7H/HnvKUp6x+6L/H7Mnh76I76079&#10;+Wv28ezj6QPTB6YPTB+YPjB94Hh8oD2t3DnZ+Qc9e37vA1511VVr/NzvrHgv0G/Ke7dLm5ibdnV+&#10;t8V/DXz2s59d368RXxFz778H/LbP1Vdfvf7+/JVXXrm+B+08NZ7DnOP9LpLvjr1P/d3vfnc9d3mv&#10;x+/V+w7e+9M333zzLeeW5Eensww9vJ993XXXrfKQz38fXHbZZet7Z/CLwchL5PEb+WKdcv+T8OMf&#10;/3hN4qT0ORpbu2eA6/f47eGvuOKK5Qtf+MJyww033BL7daYovhpNcpDbOeDud7/78rrXvW6NZdjr&#10;i2mIyX/uc59b2I/df/WrX61xqvRGZ4zfeEaTLf2OgN/+R+NHP/rRykd9cXE2E+/y/9/ezWNn333T&#10;WZ+o998S+sbdyq9//euV/9Ym/AJdcHxAmZz0gieulrxsoCzXj9p8b8Ju5PTN+RiHBaOf6aQMl775&#10;AHzP3mF1riIvGO14ZOdjzdHAO/nllWsjA93ZhS18N2JMaSebvDLbsw+/45Nw6QceXX3CR+Bpyxaj&#10;/tkk/88+xSnwakzTG104ow08g4FTGzxlvNEkS7STS/uoT7ZAi6yeJTTihwYcz3I2qN/AKvN3PMDA&#10;zR5s6t1R9xbe4zPO4sEmaNOBzfmRMec/27136l1A/9XNntHOjsl2NHmyB0s+MvRM/vRRl32ypefR&#10;HuHJjT+yjTzCH+vQYhMpfDSjm83l4SmDZx96h3esOboj/fSTR1N5hFHW3/qtPt3KssXPX/BjG/DK&#10;pXiVw9fW85hrqx0MWvyUT4BTh4c6fMMl6140gzmanP7xl4/P4eMj6Usw1WeHnrXV59GiTz4Qja19&#10;t3TiF91trh0Ou4zygMNLW3zB8H3zfusKHdWDg4OeZ7jaJHXxVR7r8ERf2vIHpx5t9EY62USuHpx+&#10;Jp9y/La5NjDGSfJFA49duGC1RSvdkod8eMNFM1tq51vWujPPPHPd45gD0lO7lI2jF5+ZH769Px/K&#10;D/gJ3xv9yR7zvPPOW/zOqO927V9H/20sjj4aPf6kvE2jn2lDIzk8oz+OWeWRfvhga4tHbfFGC668&#10;BEcan8GMuLvKYMgJb6Q/0tuFd9C6dNkvPxLN/XC1HQn/SO0nggYe7lmf/OQnr3sq3786S7Q+sjN/&#10;zN7WAeeod7/73cvTnva05dnPfvaKb/0/kryz/fDNbbPPZ59PH5g+MH1g+sD0gekDe/lAZwvt9ved&#10;v51LnH+89/+EJzxhPQN5r8bZWkz9/PPPX8/Yn//859fnBzzgAcuDH/zgdW/q93XFx8Wq3W9cfPHF&#10;y6Mf/ej1fWe5ZA/r+3V74GKP4hzw0PY7P2KTZ5xxxuL7Y7FH/8F8zjnnrPFo7yaKbYtv2iOT3d6Z&#10;3PbK7jvcU8B96lOfun67YK/tG3rxbN82i22LpTvD0J8cn/rUp5ZXvvKVK2/w3hVKBvcm7jOCxxe/&#10;np0L6OB+wP8r0ME73tKTnvSklY7fqxE7dZcjPtFZZYxpuB8Ax6Zs5P059zXujejiPKov0HeP5LcB&#10;nB06K7BDsrlrufTSS9f3zelDFvFb9L3/5C5JfJcfiJ37jSV9M8I4m+DzvOc9b/3+Wx94f93ZODvC&#10;pYMYvPes6OjMzNbdd6lzfwOGfHSX4y2+z7aXXHLJ2tf0lPBx5nGHoq/YGx6bp6++L0bmvgA9fvmI&#10;RzxivSdjD3Xw9hoHB6lHK/nxluCTjc+7p2IX/cNnGyvGAhi4xpl4An8zxsDzmS996Uvr74V85jOf&#10;We/Y3AW6a/Osn/Wl/hLHYjN3V9rF8PmIsuReSyyMbORlW/6uzZjT7n7RHZhzpTgtHeoPcordua+i&#10;j3tD8ukLZfjk1+dkgcfOyuysj/k4/9IX9NKHaLm7zPeNVTTQ0u6+zO+lyMlPbvd1dCh2Z14yB7Ev&#10;exhvfocALLn8lrd3//jnM5/5zFt83v+1k4N87MKHGrvyI/mH9l0w6swd5OyOlkzu9ejJjuSXu0+h&#10;s/s4vmJ8srH7GHTYnWz8mS+job/Boe/eDy9Jf5HbHMg2PePJ18gisY07sXxvlw5wD5rQ0e/wlMmQ&#10;PdXRF19ymx/oTjewyRANdKonJ53YIFvEJxnBapOqG3PwI06wZCSXPmDDePBBdtNP6KBPl5HGSP94&#10;ymiiHf30rs4z+p7r12SSk7VYJb3QC0c7HYxFbdFWhqdeHdrq0Affszrlkabytm/RiD6eY4pnNILV&#10;r+A8Vx7xtmX44MY4GFyypAcc8qtXzmZkG/WLNrgxJSOfUB9PdKI54qonk/ky/UdZkoGtJfDqol1O&#10;ZrzqXzTtV+x5zFH1Hxj49VOyzPzWPndY7JFPyvPRfIoP8SvzvfXxtNNOW/df9ob8e/RFOGDh8DUp&#10;H2tMyOH0vJ+NwcCX4KBtfCTjFjf5t7TTJRojvrbSlt5Bn9ONnHvhHoQXemMKt3wvHmN9sOUjPWX1&#10;I/x/q+ybCWciZwnvg7Wu8yH9Jbeu5gvqvD/kHSx4zhj2Pv8t+Sffwzl3zn6f/T59YPrA9IHpA9MH&#10;Tm4fcG5xvtCP9sX2x+puvPHGdZ/pd3K9qyxuLQbp/XvxRfFl//vnHkAM3W+3nH766evvz7tPEFO1&#10;X3VeEmf03rNvhu9whzusv70L3/lKPMs+F2+xKnFacXO/kSTu7SwPHz0xOzFN9yJ+q96dBFnENdrr&#10;g7OvFrMUpxcHEC8X9+0dfrFbMUx3Av7nt7goOuKJ4rlizfblvrV3VyNmKxYoXtFZB0849GQ/sVq8&#10;3bGI+4vz4+3ewX2MmH2/B0s3sWYxS7jjGQ8ddr33ve+92pY93DOQmT3EnZ0X0BfbZwt3C/Rgy+Il&#10;zgb0I4sYvned/EcxGpJ4uTr9Qi5t4NATnxZ7df9zzTXXrPFtv9Hjt2v5xEMf+tD1Dkksna/Uh84q&#10;Yunvfe9712/Dwd7//vdf777cX/ADMVo2k8gqJtt9CXj2Fnd2T0RnsX98lcWynYn4qNjjGG9Czxmq&#10;+xd83ZmxZ310IuYrtDpH6jeJPO6b2Mh4yW/4qsQn3MGwAR/hD/rMOY6+xpLvCPieNrryb3Tudre7&#10;rTT5Ab/mR2Ku7KafxCj8VzXbGYN8Hj6/65sXPPF2B4nm4x//+PX+8Oyzz17j/PyeDuyjT9wj8B08&#10;+aLxQL76RJ0x6v5Qnxi7jUH4fIBO6Lun5Mvu4YxJOvRb2+zIf9Dli2Ddy9GDXdx7mSvEv41t/mXM&#10;XHTRRaufmnvA0n9M/PhBD3rQSgsdvu7bq+5L8gcykwFd5SP5RzBwJPB8nz5sYTz2v+Hu99xHmW+M&#10;IfdKfIBN3Ieaf17wghesc6v+ohe58DDPkZkPGPvg5GjqR/czxXPNScrw8UCXLd2VkgUvPkI+vtX4&#10;O5KuR9OePeRsGA7fdKdEV3dH5ipriHnLPZm+NHbZjh2NITT4oHbzinmOTupGPvzLXGz+NM/wv3Ee&#10;JgOa5ukRz3yBtntVcx0/1B/spZ/YDi3rDBrpRLb0OhH5VrZ8mn+6e+OjzTHa8tV4q0ODfGxh3jEn&#10;mHv4hnFHP+PfOM622Rkd92FsyC+73zJmrafqjbd8MXnj79l4J6u5lf+JjbIrnzWX6z9zjjVJ35CB&#10;3PrSukRX4569lSU+746OTnTDPzug4d7amuQetLtXsouJkYdcZIRb4gN8DQzaaPB/MpjzyJ9scNBh&#10;T2sIWGU2pAc8sqFJHvDKdJfzGzzoxYZ8zX4Jj+ZW+ox96tl6Zt0Ca7zyS76aDnSim+f6YOYn9777&#10;WPtvnIv40egT2vihudc7KfZo3sHhy9rA8iN4nvOp/KycbMEGo04ZXr6sPMqwxY/GOI7VRR8uedEd&#10;7THijW3qwcNDc8TZr4xGeNkhGdAcE1gpmeXa96OvbYSPxkg3/OqCgUe2+Oxqj/aR5NCOVvTicSS8&#10;ZDva3DnKvsRezjxv3ktuNCrL8xX7UPtg/01mz2t+PFp+E+5wznWz32e/Tx+YPjB9YPrA9IHpA6MP&#10;2Fva37bX9SxmIWYp7uUbCjEdcQUxJvtQ8SbnbDEHcXkxwnvc4x5rbNm7gr3DimZ7V2d+sf+73OUu&#10;632AeLizP1hw6IojiN+JQzq7i6nY72oTLyhebc8rbioe557DvtlZhnzuQsSDxWXFVcVQwMPFj9zi&#10;LH7DSazUXtqdhjgGGs41ZPVuupibOAKZxBTg05282RAOHeViPuLT4sLi7OI4zpBiIdnMGZItxYAv&#10;uOCC9T4ArWg4o4iRiFOK9Yq9k0OcRqyJPcSswXh3nf3FZ9lMzJt+7EBG77U7X6DhjCEuJ66CBlrF&#10;u9habFG8Xf+IjeofdmJ7thNHEY9hL/TElsWT0QLHh8DSAyw+4qTuQJyf6apv0GIreoInh7gu3uDE&#10;Wz3rD/Ee9iOn3x8T9xSvRgcuGvTUZ/oGXbo7V7EZ3xXDZ2/w9dnx5PTDj77odKZkdz4jzi8+765F&#10;f4h5uXdz5+eMJ44ghpx8YI0v/iW+JmbJfvyTX+q3293uduuYYW+xQv5Ob/qC880Efv7Hne/xQfFp&#10;tgUnoSu27h7AHWPvYrI1X9IvbEc3dhcTdr4Uh3c3wob6AU0xQL7Nx93tiVXq7/Dx4+diiuDcLdz+&#10;9rdf7yTcl6GFB9uxI32MUTFtNO973/uu51uxF/MJ2uRCH12ysTNfvdOd7rTq477DPORehn2NWXKz&#10;DV8Wg0y+/Do/IG/9Wd1+eT7A/uD0G72MCUkc3Lzku4/kYAvj0RzIx/0GHLvoX3Mt3+Gjyahf2UNf&#10;Gtv+Y1Xfoi0ezV/Ak11OBnOKuyvzAbpw3duJZ/M7fMW0xbjN8fvpeDRt+k+/gM0mcr6kj4xpPqmv&#10;9Ik5jf8ZB+YScyK7pwNcc6V+u8997rOOXf7OJtrwkxtr7kTcR+l3evNvcMkNbuxXc6Y4ujtaeMaL&#10;+Ukf6RPxfvdC6t3h8rn00s8H8Y9k2JWjo7+kaNLH/EAG82vrVTrTG61slW7GkPFh/jDPWa/l3XHp&#10;b2PIOkH/8OjDB9wN6w9rKVhjj/7WzO4V4eCbDJ71rznAOut+xNyuf91NoecuSBldNjb/mZ/R0b/G&#10;pHt79rZGu1c3H/JtaxTazbH4mh/MpdYpclqf+DN4uuLHH6wV+RR78Qf3XtZOuMYDWD6AP3sbd81F&#10;eOoHtOmRbdgEbO8ukEn/ydE3/7lL4dfgwOMTL3jsaV7nk+wPV1ky//J5MrKH8W5dpYP2bMF+7L/L&#10;r2bd4djX85v6mm80NseycWBMWuONK2sFnzNuzS3mA/OqOc680PyGVr4Wj3J+h7d9uPnK/G0dd49o&#10;vPLtcPNTOOQy9o17ydqLhrFpDDUW4lMebvp6Bo9PeyR0gt8rJ5M5AY55hL54kzEcPErkleCVRthw&#10;tnn4cvCjDcheUg8mHvQvBSOPxkhX/Zbv+Kw9WsmOT7SOhD/S2q9s72Avyrfsb8zv8dXX8cRPf9nL&#10;8zlzt3XdOsMn9+Mx2w7HfDb7efbz9IHpA9MHpg9MH5g+cLQ+YG85Jnt88XexATEwMQXnE+cNNIO1&#10;F3YO8U6h2Lj4lBjCGO8AC8fe2/5VTEKcUXzF+cn5oT2uM4l4Br7iEeKu6GtHBw17cXzFrcUWxMXk&#10;3ne0b3aeEi9znyF+KGaDj7MKPLQkOtpfi8GK++Alrok+XnJxRv9p6P0g8R3xido6S0RTLm7orFgs&#10;UgxDnJfd8IRD385w9vrimM59ZGen6Dl3iunc9a53Xe0vtow/OmAkMjqHim+Kw7C/8wCaeKDpN4jE&#10;QZxf2VT81lmvM0Y2U+8c4o7B/ZN4jbMGmekcT2c/MT22Fc8WB0QjOOX6m3ziRfpabNu9g1gMWHok&#10;P9uLtYnLguVr+ICT9BVYd0neBxbfEaPSd3ihRV+w4PAQOxK7dW8hfuuuw1mLHnDGRD80pLF+r3L2&#10;wA+9fEIMQIyYv4jTiofyefaW9BUdjA9xLONKfF7cVT/RYaTNluJp4phs416Jn6OTrvgbN3wPTXFt&#10;+mbr+oMuYMnhPX3xfWNbn+tndssGaInl8SXjiL3JQT7+i2Y8wYHBE//e60QPrL4zBsQI3ZUY2/x1&#10;HPd0wdtY5/diofmXexvjB+9ousvkL/y0b37ErenMH/mPsYWWPh/x2aH+Hn1B3V79PdaDI285Gp71&#10;qz6no7nQ/MmO5iN+IS7Jp81D5OIb7kP5inEJX0wFPbaQsx27o+W8by7wu1jGANr5vD71LNZs/PIV&#10;/m8eEE9CVzvf0ffGr/FgTiHP6BvZga1HvfcqZ4fGDrnV0cfcyb+NfX6Cv77n/9YM8y0d4PInduQX&#10;/IVP0QO+Oxf9qJ3v4aF//eaE/mdz85U4CPz00e/pw0bi9OLJ7uL4qnmXDGxjbvWuv/HA1uZMd9r6&#10;DD108d/LDgeppy9adKc3fdzX6z9zqliQvsk22RgsPulkvLgbs064hxHzppf4uZgkv3G/ZU3ShmZz&#10;IBnMn+Z98wt9jTnjig3U8xtygsWTnI1B9nBPp2/NJeaKvuXRD9ZnY9c3WmQT29KvaKHrLpdP6Lfu&#10;5tHoWxwweOFpPnf3aXzxb/MDP7au42MtMC7E+t1ri4/pe74ioWUsmCPY1jpp7NHVuu6ewpxKRwld&#10;PmcvwybmGWu6fQaZzZfZoz4Ax6/M6e6Q6GEvoy/QMu/pp+bbeLGvcU4HNKxZ7mKt58Y+/fOXcOQH&#10;8bcJe+v1/lSyx+gT+YVxY95v32AutS7ai/FNd3fuE73XY61y52ZuNCbNOfD5Jd8bc3Ohudv6YVzD&#10;NZ7cT6JhTTPntGeHixa69v14G5/Gr7nbsznPem4MkB/P9FDO/8191lFrPL3Mafb2vrUzthuTrQ94&#10;W4PIQ148zUH4yu3NzffGffMbvtZr3wOTF4z3CawDzhTuTc2L9EMfrHnWHCyBAU9Gc601yjw52hEP&#10;djRvmRvM1+YHuOat7ipbF8zXeJjHzV9kMQdZu8CSnY3lYL1HhpZ5Rn/QUZ/ZY9PLXOeZHuY5czI9&#10;yIWGsrVZG1r6Tv+0nyIXOHrZ67GTedEe0T2W9dT+xn4HL37FN8x95kf7U++V0MWaS3Y0+Z0+dOYi&#10;K3704RfajFl9a15nP3rZ5/EJdgBrntem39FWtr9p/4cGuesDMNrB6VO5vQB5wOR/ysc7Z2RftpOi&#10;p6xNwpcObEgWexby5tPRgEs2Ojtf0IE/gpOjKQeHpj6lF1+Hp167tlEOtNgBHXzBK6Onn7aw2tRp&#10;y1Zw0CarOrjpAdYz2skZTX2MHlrak7P2/2SeXUc92MaztpE3Xcg64iinszx49VJ05egGI/fMJtGD&#10;S3fPlbMH+4SrfYRDAy114MiZDbN5NMkRHTzg0SncUR50wMjhS+hHm2yeJXS0ox0sWtFQZyzClYJD&#10;f0zhagePrnY42pTxTV/PdFKXbtEPpjlEffBoRVM53Mp0Cma0lzo0pGxVGVw2QVsCE//wtvlIB1/P&#10;waBJNnzjLQeXPmDTRXkLm33Qikb0yasMJnryERYOmYKpT9SPvhZcdNAlJzz00jP6I+5oIzKBQU+O&#10;XzTQSUf0tIcLftvmubpk8ZwMteEx0tYe7sxvPUanPaY9bms+YJ9j3y2G7Iwv5tgZunmkMW+c22uJ&#10;k3kH3/7Uu+7mGHo1j4C3L7Knd2/hLGVvbL5BQ8JDfMI+1xnB/rO5Eh1l8ODsycmHp5iMc5o5yXnA&#10;2Uh8w5lK7MS+zjwYDTk68vjaK5pD8ZDUOxs437kbEY8GQw/tcEvq6GuvLfbCZs6G8O27owcebIkM&#10;ZKOPORMcOvRwJhDT8W6SGAZbpUN8y+012U38WxzUWci+Fz36OyeIvYjZOZM0/+PZukEWMUXxFfFs&#10;sVT6koW8ya4Pnc3EqsRonE1GGGX9DkcuvqSvxbfIyFfqb7DODuTF0x2Ds6i9CphokFNZnX0xOfUz&#10;P41XdmNvZxrxP7+tpD+8X04fuqMFR8p+8mxf2375aA8ywZc7dzmP6QM2d6bLbujTFxxbO2+JHbML&#10;PxZT0Bfak03OFtlHbI690NImTxY0nVXFccUJ2V1dNiQHHM/80vhwhjTO2TEb8DHxZbEBsTo8nXPh&#10;xQtsfU4P403Mzb2KM6c+yC54sosxKj7Jp51pkyeZ5GjyW2dgccXogUUPf/3nPK2NncUhOr86xxkL&#10;dEAr+4yy43M8iSzZQZ7cxgp5jDM+7OxeP5FZ8sxP9am7B3F9sVbfS9FPO/rZRq6Ojc3B5gIxArGG&#10;7EEGcwh6Ys9i/cYwGxkr+OHd+GAf/cvfxFXZmw7o8Jdsk+w975fDDV6ZbPpcH+pz75yLy+sTcpCB&#10;bPrJM3iJvnxHjM1cYJ3gg+ZxMoPFBx3xEH7OJtYA49zdn/mJDGiBS27xF7YTqzMXiAWRAUz88e57&#10;Mn2Jr9gSOZMveseT1xd0QRtf8zR9zKviO+LpbJZd8wU5WbKTOdg4NseJe1k32Fef60/zrbiTecka&#10;Zm3GM3rK/ICu+stYFtNK5+xNXzj1tbFmPXFnBNd6rc+zKf76gkzi/8arPiO3eQ59Y4Yf6kPfnBnL&#10;5ujkxxsNeO6SyLeFwcd4oIM11xhgC3NC6wg7iG3xAXct+pZfgdPfxg+96lMy2k+Yv43PO9/5zquO&#10;/JLe6PEbvMG198Hb2og3WxhbdNGP7jHsJdjMmtlcT0f8rI32Db5J0//5cv0tJx85R1mTeebHN6+f&#10;SvbjH9YMfumu2/xgDvY9FB8Uw3dnYEy5C7S/tV8yR7SPRqM5wnxl3yH+b22xd4BrnXN/YD6NPp72&#10;AMaUMWIMGmPGkvnXePIOjXXBuw7wvTdUvBivfF0umSusp/Y35CQv/uYVY1giG17tZ4058NZY8wZe&#10;9jLGX/ORexfjjKyNLXzcpWgznuGZY/GzhzHPkZV97Jvss9ik+1trkTVGnfsD9jS+Wz/oZ+2ht31f&#10;953ufqzx7iWsdeDxcZ/pTMVu7E4e6wT67jvcy9hP6R9rSHdJ+sFc6V6H3HS3RqIFlx3AOEfZT9Of&#10;7ewN9StYvPStuVv/+q7OGcf8Rz79C1c9G6Gp7F5I2Tymv+zt7UvsTT2DsX/Xr+ZQcyU7wrOWsAW+&#10;bOSOxrzdOsRX7A/1Ib3YwBpt/+PuyF6KXvbWfEK7udfdFv3Yn13te50zrbNgJP3ursoaySf4nn6m&#10;64mYH9CS6I0eWapjA2uYMdj4tO+nl3MwW8NhL+8FWBP5N/9wpubv6JJVUvZegrsqPkAvvm5fmP+C&#10;w9867HzJ1mzFjvqjdxfQ0ucSP+Mj7tGs3dZE/ooOe2VjujnX8nV6gXUnZS6gD1j87RfAWDONFTz5&#10;lHo0T4Td96OBh/HJJhK+5hH7Jj7A7+gkZwdt+oIttGtrPKAlgQHLBvTUZ2DRtH+wF/EMD93w5GSF&#10;I+GTndAgGzzJszY4+EjsOdaRAT0w9bVy8uNdH2Rvz+rBgFVO/2irUwbDdvJw4iOnXzTAkEVOrvjQ&#10;Qzm9Rzrq0ysdtadP7Z7HOvX4oC33TIf4l2/7DRz6eMGV0E1veXKCjS99KoePL/rpiqY6ORi0tJMr&#10;mPgnMzhlubZtGmUbZag+eqNstVVHDn2YTeAoa1cOPhv0TCZwYOgx2iZcbepHOtqyoTL9gjFuwEZX&#10;PfuwmXo86xdtPSujAw+sHG0p2ttyvIOPnrwyGLRmmjaYPnDb9IHGtf6xfttz2ys7I9g/mZu0gRuT&#10;MW7NswcUD7AntgcZ56zmLfOSvZPfR/Guo/3OOG+ho86+SPzFXGyewhuufZi9j9iA85a4tDiP/akY&#10;AVj7OftsZxWxV3u85v1xPhrnJHOXVDt47WIo4qzOJN4ltb9Ld7BSNjH320PiKw5j7+nsOM63eGQL&#10;5Wi1bnkO3t7OfYX4nb24s0nwyRd/NiSrPb/3NcmMNzj7ROdFMZHiKva47AmPzVrz7J2de3pn3HNt&#10;9MRPHKl7C+cS5wg0skfrBz3gaAfHhvbE9mwjrP0yeb1XDc4+O9zo1n9oK1vLxvUsm2q3NxQD4ov6&#10;AU9xIjZwriN/ukS3Poyv5/1SfUcPOOlj3PBv50r3FnyGX5ILTHhy9icbP6a3sxd9kymdxL2cZcT1&#10;nD35YPTQTBf95BxDb2OLzvgEw3eCdU5wtgabTcDhbU/sLIKXeIczYH2GR3bh73DUOTeZJ/ieM2Xn&#10;knjzI7EFsQqxE76ZPNGT09kcQA/2E3MQA0FHG/noZO/vHKZdv9JVfNT5yBjUB/DMJfq7Php5HWuZ&#10;LKXo6jc6sqex4/yrn7TjQ2ayw6M3m+kDMSRzrHlKffSyTfDmPXOBmIj3XMVWwEjomhuc+dnX3GoM&#10;0Vs7GvhH2zP+zp/w+GFwyUtmcNLR2Ck5wvPMHs2FYgN8SD0eyROeOsk876xrvjN2vXcOVz+LF/E5&#10;+hrj6sVDjAsxpWIm9EpuOR58StzMWiE1D+GJngROYjdndmNSbJt/8TdtR2OLo4FBiy7pba0TozHX&#10;s5k1VD+LI2zPBHRiP2d8Y4pPmNeNYzY2N6CfbnzTHGKeFTuQpzMY8uaL/Ld1C43oBFf/whcHMoeY&#10;J4w5djcn4w8+OVt/xKz4KF3ha9cvYlLWJnOHdYUO8CWyW7/ZQl/jJaaED/yRjhiiGJ64GLnMQ3yQ&#10;POwlZ0txG3OuO37zMx70SmZjA7wkhmIut8/gB+5Hsgk8Y8dY4yv42ieRv7Vp5M3G5j583R+xFx7o&#10;0EN/irUZ5/rSGq09m9M3OcmqPNO0wV4+YI0V1zWHGl/mUPFLcxs/5m9ix3zN3Gm+NfdYe61dxgq/&#10;5GvK7j4bN2La5hJjEx/rrHFl7823nQWsv+19zD/GvX2FeLPxZJ0UH0fDmDHu8DK++Locf7kxgr7x&#10;Yx6hi7izuUCigzUfDWOPfsaiPad9pX2x+LwYsLMFXcxZ7mjFx8VprTvGK1mNVesNWc3JkvmZ/Nbe&#10;5gzj0xxDFncE1l//3WddF9cVf7WfAkc39NkEP7Y2p9n7gjWPoGNOsp8B69ndxh3veMcV3poH1v6W&#10;fuL/xd6V9Q+70on9ncPMYexTrJ/9rBlsoq/Zw76VH5HTXsO6Yx5iO37hbsXchI55S7+Qj/+oJ6P3&#10;NdxNmN+sR9ZO7yuZP63PZKIb2u4+rH9o8AvrsTmUbGDth+yh9A/7KOsv9nc3jQd4/oye92q8q2SN&#10;dy9j38q21gFnQbZiX/3Gt/QBG5rTyWpPYO3j12R0xswm7MIH9xpnR1uPLx+Q81F4rRPGkHsT/Wff&#10;a52jt3ssa7z9EBs541lPu/Mybt1zsUP3QPoGXes8vdkTXbD6wJhztmd38hh71l1t+srZgf/ibd11&#10;z29vbYwbq/bd7pXQs1fgV2yfjdC0LsJxN8qmbMxHyMLmbOxcaMzZy3nWb3RG13me7/KRo7XvscLZ&#10;NxhT9KAPW0t8jp3MGWRkVzY2dvUVGGOPfchvfjFuzR/2NeCNJ/Ms3wtH35krnOnUa28vCMccNtpS&#10;HRi+DUdCy3xHHvMLfyYnWdjOvIE2meR8AQ90jTk07XPNXfZMaJsL5ODtPZzhjBd+Yt9mnGkzdzo3&#10;aJPQw59vmh/w5Ktsaryig5/E9/+HvbvZbeMIojD6Yl55Ydl+/wcKjoAPuhAokjGlWIF60ZjhTHf9&#10;163qHjnhc1huLjldxQ/MhpfwCibBCHKLO1c2EFt0gMEwWi5YKy7dG+bjGea60tVwj081QO2AHejJ&#10;mXIUH4PM1iQ736CNn7VkQA9mom8eOuqldWzDRn6LiWwhP/gNX7nvuT2G59bRcXknS/qjyeZsibf4&#10;xLd1+LqHYXxlnnsxQEejOe6Txzz5QBdzk6U1+FdjzTGXbp6bQwZ64k3GjeVsQa/emW/IGdf4oWGg&#10;6zlZWoOmed6hFX88YYB5rq1NFs89Cyc8t96V7Gj63ftk6fe5nl77xMDniwE5XV7DUL2QXk7PoYfv&#10;3ea6fOdLuKKW6iftLdSF8MD8MAAGqVP6ez0M3A4r0MIjjA+n4K06ak+kb9fT6YHsxcint1I/4Jm1&#10;6nm9qH7CHiw5XfGLJ9ndp3vX5quX+jf7H/sxNcK76KSj37BX30MmZzD6APXEO3TjY43BJuyRDJ65&#10;N5cu5Naj2zPZk+gxdi265rdezek7h55ebVUryMV/es3+DYqezBkv/fQlele1S803z95H/1idjZer&#10;erXfLdpjkcN7PNPD1f5JL+xvtzovNM/gY3sE8tpn4Eke6wx2MC+9syHbsVP80DEHb+dgenPnmf4G&#10;TIyJIfsrfTwfRi86eMUn3teu5IiGq7Xm86e+S09LX7YUj3ordiMfucnLL3pge3B7q75bRLeY0d/I&#10;LfrYa4qL9F0ZPWNfezA02R2N5qDrnqzksT+yHxUbZPPefLmv93Se7r19Ebm910tET7ywA3p8aI9o&#10;j8v25XXv2VyvLmflk14qmyVTVz7XP8txeoiv3pGDDK7iRH6zib8FRNe+x1kDu7uXN/ZH4jgMSv5H&#10;rmQ3si95+AX+iWPYWe7jY15zreMrPrCngxdsU2x7z9Zd3aPtDApt35H08L0Xc/Z49pz9ba14R4/O&#10;5hnJQVbvDPebA+Y01z3erreGeeg1Dw3nG3BY3MJOGGOegaf5bBJ/v/XB9gN0cWYiBuQzPzrL0OOX&#10;Y3zc92/xIk7VAvundHBFV/zBUrjGR+J1sSV5yMYm4hctOC5P0EzedHz0ij9eeNrjq4diQf10NgCj&#10;DXGe3VzxZTd5wT7OaOwr1Uhx5R29zaVXWKFGiyO4g4b8xd9cey91NV/xXTy9N6xxZQfr2Nx5iPMf&#10;tYk+eOHZPDztUZ2DwAY+wAttc/iSb8Q1bLA3hkW73t4XPtLTOYi8wocceCaXZ97Je7gFD/QF9CRT&#10;tuBLdaEz2uyZTHoIcvnNpmoS+eCa+pjP8Bev6jxaYpSvrCd/dOMr38mmnjuPE8ve4cVn6Fkvt+1J&#10;6bY+QM9Izn6f6218+oo2UmPFmfNkf1OgJxFf8iFMEKd+O7uRY/AU9sIjOCEmxaZ1sEjsmuebhRgV&#10;v2iISbluDfyG93obuV3840kmeaL/l8/OotF/HddolhNkkHP6fz1G3z/77iffYIZ8sg4ftUCOw3s9&#10;hB5Hfyyn9A/mG3KSXvoH53F0QgM/dvEOJvr3Ic7Y6OcdHvKWbuRTb633PcC/l4JTsNa7cjg7sKX3&#10;ZFMf9eFwC2+9l3qnh8SLXHziuwW7wSPzDJiLp/NW+Oo7gXnqJtuTn23o7J7+7ALL6CMe4Jk59DHP&#10;SB/noGqlf/PIlvYK5KSHeXS2D8DXtzG6849v7uqRM13nvnysVjlT5DP9LH7siDc+ah/Z1Vr2YAM4&#10;aB+JBnrwvG8b5vKNOk0m+sFi6/AjL5mKe2eg7JVvxapYFOf6RfGoPrGJufpFc/iOvq6PYgjeaLmi&#10;jZ5Y5Gf9NluTgy/18b4v2is7i/btgl3ls9iRh+ba07Arvemf/9jE+TV7soF9oXNkNbuzb/5kN3nF&#10;rui5ijPxw+54qVnikG30YPY1cpcs7Ac7xC0biR15SyZ9DJuq6/oU/Zpnvk/AEH8fRyZy6G3xF+v6&#10;eTFg/yo+HrX7rfXimL3Vd/kIL8liz2rf5axezNINXtjjs6s8k0v2W2wiPu0v2Z4N+FaMsXffbsQl&#10;/7ZHaY04h0fWyQtXccKmcEQMiA/9oT6NHcWEfCaT2OYvWGee8wo55WpvwZ/0RE+MyD9xrs/kB30c&#10;fdlev8Pv9q3myE8+pCOaYkFcwiA2Ecv6afFgjn2jK1rirm+GbEhHthYLvmmyBT3Epbw1V98tRugo&#10;9ux3xJ59HJuwK318/yILWu71lr69OSMiD3xmS7Epnugjp9Cyjmxk5gM+oid/0Yf9DfrJWUOe6ifZ&#10;nMzkYys0+EceqUHkQ8MVf2vFBB/3d0NkkZ/ySTzBSr6QT9U1/MMd99Gyj9JTWw8XyQIH6AgPwwF8&#10;/W2RPTL99Kn0h6tsQzf00aM7LBfvajd/qEFiRg7iXTyTEW9+VBPNE3+uzhzUf4MP6Mwm8SMTeuab&#10;oy6LpWoE3PXeEKfmk1f9IDveaiC50PAO1oSB3tlfkLXYpCO6nqu94sHwzOCbdKSnGIMZa/9bGHLe&#10;nx78xMDfiQH5HU7qceGXeqUOOU+Q03yj5snp6qo16pE+Ul1Vc2AS3DDHtXv4ALv9XY4aq9+CTdEK&#10;K+CcPQ/cdQbobxTUfP2SfYTarH7DWX0T/mE7HNQn2d/A885g8DCaV5z53TO6ZQNz1Sl13bkEe8BK&#10;76PjGh11TY3VJ+oXYLIagmb6W4uXde69c98cz8J2GKumOjtT2+C/tdGIr/XWsAE70buztvBY76Pu&#10;s4f6Tid1G132VTfYTe3Su3XGZB2/45nM+KhZ9GyPSz/ymFOckNUztUyfqifWb9TXeU8+51Ls5ayJ&#10;/dCPXjTin87e947u4sVVH87uYkUsig+29U5foWdRX+tNlk76ucbnras5hvVkM6/f+jn7Sf2//lRf&#10;QS82821Cn6m+koM/2JB9yM0e8XdFW1zp58SBPk9u0sf75uJPFv/uQW6gp9Z7lmzZy2+8xQgb8Tub&#10;e49fua8nRwvN3uklrDeyKxnoxOb2rnpHfQQZix15oxeWu3pGsZ3dki99rBEnclgvLW6bQw4+Zif0&#10;ycZ+4keu2MPr3/VV9iF6Z/GuTwwHkv/RK3mzKTvLFTjBpmSQ+/kn+6UH28EW+vErWdkjG3TtGZ/o&#10;5+GfHNdfo+U9PuJK3sJV9iCPsXGSvJ55l0yery/imaz32MkadJuLpt7Q3sQeW23wO9p8nBzJ4rce&#10;Ggaxo9iTv+aKZXsEV72ms3LfYJ2/6Pn163pvNhIT8IAMaNJTfysn4Jo9Vd908U52c7OFHBZD9qZi&#10;1v46OdPxkWt8xIF4hgP0tX90huHv6OSlfYn4x9sgI77u4YlYc24kX9hldaB3g47u08G9XHYli1pr&#10;H4aePRiMtgYv73ckh/08GewH0OIneUkne1QYYI54Fbfw3Z4Sr+iaCxvw5Rs6tx/GR2yLB742yGZN&#10;smcP8rnnd7irBoq9zlfRSm57PrYuT60lezKZ5zf9xYm9M9ntMenaO/xgMx72zTDfGrUlebznF/s3&#10;+0cy8Ze6GwbSB030Fl/RWP/53SDrGccG12JAv6iuwC/nTXJRfoo1Q2yJPTnjuXMNearnV0fFrXjz&#10;3pkB3HRGB8udG8gT713FfTkp99U2+S/+yztX+C6H9Qn2FWQS9+V0NNEz0HclqzyTO87GYaSzCe+t&#10;tQ6O+k1udZXe5utt8cXHPLrW/5FZjquf9iJo4JUc+i71i6zOTNAgD/uhYx4fuOrp4MTPnz+fMaie&#10;yrvy2L1vBXoV/+bEWXSYQhZ00VcrYbC9lDNUurAVe5qHjuE3O8NI+6nfv38/+1AtJBd65rOLAV/p&#10;Es6zi+dohUN+Wyd+/Bsy3y2cDZLJHPK5sjNf2geICzivx4aD+kv21HOZx654sF82dEWHX/VvvjPo&#10;k8VPtuBjfP1dRr2t7z305LPmZg/09AL1muJA7K6v+N6ghytc5jexr86jgV6+SN5ruXbvOzwN+rmS&#10;iw/sZflZXXJmqDbIMUNfKZ/UeL21Oui/W8iPahn5+IwMZBdraqpeSC7rB9lKLcWLfZxHo4u+/Yke&#10;FH97QfHI5oZYFXfOPfHWk/vbGLzFEv8YeBY3fC0/2RR/sc7HfKgO6uGc0cImdVOPI6fxF5f0xDsb&#10;3WvbP53HZvpDfZYeSGzJTfFsXyN+w0i9C1v2rUu/TXZnA3LOWS2fkoWe8gNuGmKSbnCkM1t9HzuI&#10;QfPls7VsmT2dR8tDcY+vPLBXZFN9sHzjS99/YB3M0LeyJd9bL07Eejkot+G4Plvu8S2s08+RWU+t&#10;35GPBnv4nuPcQIzY04snPuJTfpQ/4sL+Dm3n++LGb3KTTWyzF7vBPj02zIAX/bsP37D0b+bQQf8l&#10;nuAc24gv+vseA3fkglgTm/zXtxx+YE/2Uf+8Zxv7CLraE9KXX+SKfaK6B8fDTfqh4xlsoAeb2UvQ&#10;2TrfLdjIlW307viKmfJRTnlvj2YuOvwuxvSCZKAnW6nDsBNveUUWg+/YnNz0YW92YgN0+Ybd2ca/&#10;W4EhemHz2NEa752pkQ9uiAMy60udB9CLbGjxP3+JHbT8vY/9mDoDV+WtPIYPMJY/2JdfnfXANPrx&#10;OzwiP9/xNZ70dWaAF9vDIb6DKzBK3uGNhn0827CVuJc/6NpPkMN651nlElnTkf+cMckx9rBG3olN&#10;/pf38KYa7Qqbu/4prpx1pz8/MfDxMVCtdIUZsF2/DPfgORzmB3hnlNdyHJ46EzYX7u13i+ahi4Zv&#10;tP6uAmZ1fuRdWGGO587+4CCa5LDXsQ+BX/Czb6+w0Fq4iBfcbo8Fq9R0z71PR/fF1D7zHK3kUZPh&#10;KkxnA7S8b040XOEkXFW71RGYDz/VW3XIWaP+SA2E44Y+yGDveCcrXmq4fYF6Y31yJzM5zOcPPbza&#10;YZ+lFyE7zPbe0LeoU3ormM+/fKYuqKnqhlrC3vpNdYAMam/6utIT3vOF+qVfW7nUWPbA01U/Zt5+&#10;tzCfzORT89DCVw0SS3iubdGiszXp3DPXarv6qnap5+qrb1rW1ZuKG32SeZ5lR7zcp+fyfuvefHzT&#10;c+XiC/2L7316y3pANmVvtVOvIgf0XM4r9ZfpjRZd8RbfYs/ewv7RGfbyJId51vCr+Gu/Fj1z8pG5&#10;egf9o1ghI596jy764s2ZML/otVubjmigab6rOPc3RXJUzur3rTGsEXf8op8WY357jk4DHc/ILHfk&#10;HPvoOZLfu+JGzui32UXfxX78Kn7s+fmejfWr7IaOXjB+j17THx1xID/lqji2txAD9GlePvPbfHtR&#10;fuIDMXFJntbTVY8srs3Fy3zv7T35kJ7tB+p5zcG3vIlH9sw/+zyfemZe765dyVGMtM6ZBR/Cbj1i&#10;3yvXHnhZl4ziwj5XTognPvQeDokb+Qtv+B1dMQzv1QwYa78lzuAsPuzgqg+GP/bGbI5PmJHsK7+c&#10;Y1Nn6YZ83ffXbHHPu2zs6gyBrvjQHW7LR/ihv6azmCYnmdGnlxwV+7BebIuDMKMcWT7WouFZdNjG&#10;XPZiX+cm9pLVo3xpjbXp5l7d4tNqDJuJSz5zjqZOs7WYVU/sLewR6BI9V2tgFryBzfKGrfGwn+BT&#10;31DVVFjq+WtfJBt8kHvVE/YjZ2voan9MJlhlj0gGOjQHbXYx4Jo9k7kwXM323Bw+wI/t9DvJ7Zla&#10;68xH7YPJaits4C/4aO9Ft+yLHtmMtXF2wpN8hvvmnOtL/Ti2eLGFOIF5+in1SG7DR3EeDpgjhsWq&#10;mJK38lVvrueFP+JRzDuXkzPONZxZmS82XcOSYji61ermmQujYIN8gjXwAI9yqdyzptiPrn2DHILj&#10;zjbKWXzMQQMP5yjyzFkbzHFmhFb5RT7zyW1454qOGDLPPVr6LvZTx/TN1lnvnREtz/UecMe/t7Dv&#10;UJO8RxtNV/PIo36p1eRjX8/NSW+6+H7rbExd0Dd1rpldyGhYB0PVA2d4dFcj8fYe32SFr3TRczgj&#10;gt909j661qEJN52XPj09PWNg35PNtcZ5tZ7L+ZQzMed6bCDOxJK65l7tZgvr0CVTvFzVbzI5F7Uf&#10;oTuZDffWusJLGKyWODu3//NtSBywXzT1HXCfHewBnNPhSy9yZzfzDXsZtUU8ksWz/JFtXN9jZNt4&#10;u7KPuNabkJfv1P9kJq/ffCVf9LpsZY8rx9Fgq6XJ7nJYjMl9e9D05wf6sZtabO/BpvRXx9jaO/zN&#10;42d89EN8LcbkIJpo8U+2sVbcqP3quXNz+Uj+fEofvrQHcUYudmCOGo++upnuxVr0P+rKNuxrTww3&#10;4JN47ptMsSi+5ZCzWfrpuZ2pe85W7Elm65yP85HvTPCTXnqE4p/d9KF8Ci8MdiYLWsWKvCaTs2dz&#10;5WGDrcUP+xq+Szk3Ib/+WO9EFiO/69PaJ/oW4ozB2T5a5NP7wSjfZ+hAft8ufc9hE+/x5yN+JB9+&#10;cMo5Ar+iRRa4pDdVh6L169ev528w0ep7CrlgIb7qUDGu58OT3dhEnDtD8VxNIhc/0BUm6MfoYR6f&#10;0pUt2A+eiuPo0YOufCr3qi1wBT95wL4wwl5UnohXPabvRHJAj8gvzuLt79lD/iUrOnJaHaG7vag5&#10;MNJ6uvC7uqjXlDNosSEbixM0DHsDewV04BvfqVHitm9EdIR/4pLM5vKP/aMagpc8ZRv5h87379+f&#10;cw9fmE4WNPSt9pt42FfZl7ElWnDV95HwXj3x3Uge+3Zvb0ZP9NhQDtHXnlydNE8/Ie714fjRR3/s&#10;+4Jn/k6TzWEU2WCJfTOb84FvQGymHsBPthMHzh/Ek5jnQ7guBtlD7cMbTbJ4J47NDUP5rvzz/KNw&#10;59B9n7p67Pg17Sg3w1lX9dc+QY8E7+GDZ+Kj/DaveLEf0VPqv/TkcAUGRNfceqC+W8CYepSlq444&#10;q1GLYCSa8Ms3ATVIvYCDarE6pz7Cd7iIj7oHn3wXd96kjpHFHPKsTJ6RXY1Qq5K5efDPWRI7wGV8&#10;8eh9NvBbrYS1+j/4rm/Uh8Nu2Ky2uNJNHSAbjNXTqHtqCXrR19OoQc50zNEbkS+b41kvSA/1iKzh&#10;PNnVOvP0NNazBXuRFX1+8ncw+OsjyOQcTI3Vg6jvaxOysZO65js/O6uF5Mgm7smYrGjrB/jTGTh7&#10;eyceyKfX0BvpA9XJekDvNy7QV8PVI73O8vTOc7KoR/oZdVxf4h37sK8apVbr0+jh3doz2/fs2jW6&#10;6ZlOeMkVPRt7s704d14mfp0L8qeaKa70Da56J/YoBtKPnGKGX/UsYrV3yUsW/NHXE7CBfkHNzobZ&#10;02+9pfyoPycjudEQH+JU7olj/QLb4WEkIzrx14PpQeyv9RH6q/RwFWt6OvsTPb9YzW7ZOB34WHyJ&#10;CXHTdws687t1rp6TEU29Vb1RcooHsaUPEqvsLbbi9+g1eV3ZB27picikp+I3sjave7/ZkI1goFyD&#10;neQxJ5vuOrrp6cQKLBZX3ht8B/Ps/e0v+EE/CRutcxUzcll/5ruUvb2r3pW9oyVG3JOFHPfayNzi&#10;y3q/8RVj+kkx317HvGjTt7gTq87E1Btx6RssmfndPFjJl3pmNcE+yf5YPUCTLv4WiZ3EBrrpwzdy&#10;Qn9r30E2dM1JdjzSW+z4nso3bA7Dk+Nem1ybh5eBpv2X+KSzGsFH5OIf+QwT5Su7JqPaJ5+sgcH+&#10;Lgmmi0NzXMNINsCHfb1DZ21jrjMmeanWwEfxYg4dzM+nrtnIe3EM69jXngJO2ZfBDXjOl/bu6pg6&#10;IO6sKQbYHjaIE7ljjnj0HC/5yt9wBRbASO/okQ7k8RtNVzjLJvJQLNhXocUGdFUXncep0/Z21mWb&#10;bIUHuuwCz+giR2F6vNBDlxxszSfsJq/VmfZUMFtuwmXxa99sXnmH1w4yoPt6NMdzsp1xbPBWDIgV&#10;eaVnhhFiWC55Ln7kgTwsxtAx3zm6MzI9oNopL2APrBG/enu1W+yLe/Tci1n3cgNN9+jjY17P9H7O&#10;gNQEmCffrUmu5ImWd9ajZd8AV+QubJZz+BrmyCfz09nf7+vH8UTPnOTunnzeNdihOWTR+6gBZFWb&#10;ktXVe7zRcGVfc9Vg/X357R2azWNn2MAGsBI+ed8gGznY3hkkms6Knes4s1Ef0DaSX+3T7/rvJ8Fc&#10;9YCM7Ea37M9u+irnNnRDi3zm7tW9GqmXQBNu6TPQSndy6kP0as7GxYa+kZzOuPRbfKH268vZx5rl&#10;hZ5eXHyKO/bwN2vqL9mNsNlVnwPX2di3X/OKGbTJrWewj3Emq69G3xx8zcGTfd2zn7+REe9qH/re&#10;G94b1hnWPDLQxI9O6CSHHs3eiLxqpX6gHoA+4pzt3ZsrdtRDMenM03O2ET/5Wf9nz8ym6mf1vPd4&#10;W6dmOSMWX+pv/14gvbMRGexh9Nm+heih8EYHjezCH3jzIxn1Z36bR28x654caNNHjsIo/Zx14o5s&#10;bG5etD/ySiY21LfLSzHW/qk41M97Zl8vx8SLfk280QWNclyPgQZaeh/nteibQ7dynY7s5xuxs232&#10;8J690TLPeSss09Pos6zxHM+u1phPRn2YnpVN4Qeeycee9mrOl/nH/gOuWZd8aPrNl+JBX+j/2eN7&#10;rPMCtPiCHGqB3LcHUx/s79nLO8M9uWAcP4tz3xnMpy+e6DXoIc7EDdv5juV8Ih3QNJcOYpGN7fWd&#10;c6tTbEn+ZNCvNc95hnWwkkzxdDVPjUPLvoOd8dRT6+X0cPIDTqmLet5sj5YaA9/EhzMfMmcD/PTU&#10;ekjYy0btf7MPXnIUbvmGio9viGiwiat9OcyWJ/APvsJKviKP2GFTtYcu/n5YHMhtsQPb2KdYYWe4&#10;zq/2RXprMqBFH3loH+WswjcntlELYOrSogM/0lN9Mc+3bjKIa7TMwdsZk7yBS3pif3+AJ17wBFar&#10;Y/oQMosTeMOHdGVrMYwfe/OneiOmxIv6Yx68ZDM+Mp9txC7fqKd8Icb4Eh302MWVL8Ka+PX7XB+r&#10;gcd+x37vGQNyezFS3YQh8MMZkfoBy+U2vubL79bJffUZZsErZ0kwA01zDGthLOyCR3riaEbPHHXU&#10;GZNaiTfc1Id3Bm0O3nDSOZX5aqz6gx+51VpnIWTpDNW65HVvrrqkzsN6349ha3qZa58A/9VkmNce&#10;Ixug0T3d0ILLaosapcfRN+o9DDXRVQ11DmP/oP+E1WxOrvTT76krao+6bL+TDvGks2f6QTVDTdGP&#10;+H6hLlWb9VF4+PZSH2kdXEaLzuoVG/i7A3KxHbwP+/MRm+lB+FqfrYaRPbuZH03X5FKnnMPhY67B&#10;fuqJPpjc+la/rUMznl2t1ROIB3XceoMueg92EjNqv3meo2WgoY6yv/5Uv0mG3iVT869dzU2mvScL&#10;+4g5+yq6mMfOaqL44itz+tsDcSre2ck8MluDP9p0VpvVZX0mPfUB5jTM42s9UWeFegK8mrO2EA9i&#10;WpyyhTpfvuLHv+yIljNb+UU3tPB2Tz48PdPfOE/QK+sH6EYmPM0ls+fyXm527p6NV0Y2stdll/1u&#10;gVY9EizQo+h/9JP2xfUqaMUbH/1dPac+J56PXvFZm8CG9guXvluQKT35WQzTTx7Z35OHjkZzXfHQ&#10;28lHfTo80fc2By2Yx596UGc7bOMMWc7DNv+e1xktu/pt8DG8kuN4oIdWduFbz/p97Woeuc1xj55e&#10;lA/FGL76VzFmHjuYax4+rs7pfZvgUzaxX+Bv760hqzyhp15W/4mudeag7ZxZrtBfHOOBlziAa/6G&#10;S/yxZ3GcvK7m4iW+5A8sZ0+2S9Zkv2aPW+/QYGt54YwH3spt+w7PySB3xavzIPzpGF054jk7wFXx&#10;pubq2fv7LbVVnLjSX/1Qp+Vy/NMXHjjncJZvb8Sm7JFtsmO+SxY+hnO+rTj7kf/OX+Sb+u452eEu&#10;vtajiZ6r3+QNa/pugT57q2HFfXvG/AZP3aOFDv/TRy7gLYbkChqeo2kNXe1DxZIzK8+tRQdPw3zy&#10;kVv9h4Nik7/M9c4cw3x4ji/b4a2m841vzfzjnMAZh/qqb4k+OtanLz3o5Dl5spPfO6zv/bmevcCl&#10;GJDv9vv6KthXry2O1Mp63eIK5ulP5a9419eJRRik//fMmam+S28ml8oV92JYXG4si2dz8HCPhx6Q&#10;TLDGuVjzy6VoFvt+G/AfHuvt1PtwEm338AVm6n2dSzjrcxbjeTxczTHfOnTlczzJQE7DvTN5NYys&#10;+rNy3/zkQ9N8OAZz9Gn6bJiAh3louTfgkb0SG9gfbC1HJ5msgzfm1tPSzXcf/SUsd76trsJ3Z17q&#10;P1nhFl7plj6+6erZzdEr8mV4mozW0Elf4ExST6PW8DnZvEPbvUFvcQbr9Cd6ebhvj+O8y29n43oO&#10;PXf6RUet0Z8404SV+k1Yqp+ClfxlkNN+T39gb+j7rzhOlvxaH+EsDk22or95/I4v29LTGvZkX32F&#10;mPc+GcW1eYY1j4z454tkEidsI87UTTZznkZ3OYo3echCN72NOqv/kePovh5sJ7bUIL2lXoj9im96&#10;pKMe0Tznm2hbay8bX/PQx9v+il350z7SO6PYIaP41kuIG9/6xan37FqspTse4ke9FLtwhk7eP2Lr&#10;f7OWbHQgu7MJ+atnhVPhHB85Z7Af915P6DzAPsfatS2fsSN90NFHelZcsSX9xCL9893aspjnh3LL&#10;3liem08/NIpPv+mBjx5KLJMRbzzIZz4Z4AR7izW9sl64d2QwH067kkNPIzbgFaxCAy/vyeNvQ+S+&#10;8w59qPdk9H7jF009FFxGT11ZWmRAV53S8+nVxUN7yeh6r2emo3rAD3pftsi26eP8Bgbo9ZwHkMkc&#10;tBr8gAesg19iV5+GnlyAuWRW/3wHEhPoG/kBDrExfeVF37LwC+9hm14YZtMzGa0jS1gEn2GBescf&#10;5rmyNRwWV3Tvu493yeGeP30/qW+W2zCFLehuDjnppi+gW1hCN/KQG196yUe4y45wVxzaZ6FjoBl/&#10;vTVa/o0Hv2QH8/I//FCf9RIwzvr2JOioZ/Bf3+37jHyzlxV7ZEMrGclLV99T+M45RDpm0367mksP&#10;9lOj8U8HOouFdCk++MqzM44NTgx8rhiQm8bmMLxV42Covs7fO/l7Sfm/c+GMfYTaACPhP4yEw7DA&#10;3MVA355hJXyGRd6h6QqHnIPAFmc5ajY56qPQQlMfpj47g7K3IEN4hqa+AQ3fbMkNj7w3wiPYp8bo&#10;r82FY51lJ4v+EbbDWfVMX6t/Q88ctY1s6oB79c+ZiPnw3d/OqKlkooeh7vqWrp9U7/UXemdypYN7&#10;65xr6tPVTlhOT/ovFpvr/EhPALvtnfo7kOipgXoAwz350SG3XETPb37rbwuc79vX0JPdzcHLM322&#10;3tn+x55DbaM/fuajaQ0b6wX1NOo237bXQM8cfa0ap97Zk5qDFtmsNw89MrOB82/127lvMYamOq6v&#10;FKvm6A+sJZP1ruKXXr6F6Zc9M4fM3ZPJ/GvDXMNco/XsQx8xSRa2oUP8zcXPPPKRw3mfGNMroROt&#10;ZBfr+n+5JR78XQm9zYs/WdgHX3b0bzTFnn7bvGi5J4v+gu/6biGGyeS9HLTfx0uvpkfs76StRWv1&#10;sM75H3r6AbEnHj0nE/3bfzsTcf4otj1HZ2nSg77iCz37I/uFeJKPr8nre4S+Rq6xSeei+UY8yzX+&#10;lhPyV6+czfBtXHrWu0vX5ieXeNVX2g+wvz0PGXvvuvfmO7Pxrac9kGfRdV2+7G9/IL+dLYmx6LGj&#10;PhKe+rsTPoXBsNFVLpQz+lc2LR/FFWwKU/grGfivGF9ZLt1bY6535OIn8S227Xdgvr4VzeSOj9/4&#10;86HYEOcwSAyhhxbbiCE5hZ45zoedw8gFdNGDTfYWvrfLb+u9w7t9CRrhFdsVL65kMWC8GOQbeKIf&#10;Jscl3S89I0t69t4z970Tx7BOjbKHhIFiiEx4We83H/E9Hawlpzmww97OENvOFAy1Ty1zHuG+f+/n&#10;Xj0Xd+RIH/TCffmOrjMrvMxhP/PJk/+SceW3Vh213yAHDJHn/Eh2WGRdvkKb79RMZxzyxtkg/Ak3&#10;2qPqBdgJTXUhO5Bp5SJnWCQX7XfwN8caccaXZJUD7UPJZS2+5rr3THzBZrKxI7t4Z6BHF3gFo3yb&#10;gDMwTl3XDzm/E/uwnRwwAQ82tz46+cLv4jA+5Nn5fidjc871Bcu/oi2KiWKKDfS2zi70aWITloi9&#10;7GNNMSzW5RUMck4gfvXNnutVfVNVZ9UeGAu7DP2oq2fyAI3u5bG4xscVb/21sy304WpYVDy7hjHk&#10;FPfWGXLfGnkrh8m2eWO+/FJDnGM4Y3FuB3fIRR51xLW+0T150UePPVzxNfRTeim9SN9xPE8v8qaf&#10;ekM+WGYdu6xeyQvv9PNsANc7N1zeneNYr891dghXfQNwHq0ng236S/Z0rgRrnAfqs+E5XcnKLu7Z&#10;lb39bZM+zTr2wsM8VyP7sws5+V38hLvkbLCfPZLa6gxRHUJXP6KvEDvqCfwUQ2y435Hwxc9c+wTf&#10;aKplapi9ir4eHXO851s9jmdsaj060YLRsFpd7N9b0L+4Ny9bqwf6ZHtc8vtbCTptDGSX1r/HVfzk&#10;E/f6EfVazy3e7Enln28u9Pa+/WN/56C30hdaTx96uTfkvl6PnfQP8i7/0cf8/KyXxE+vo9bZR/Ip&#10;H4pp763HX13Xf4lDfyOBZ/aJHnm919PY426vynbmszs5XcWgvBG7Yth8z8n4Hra+RSPbwQAxKG7I&#10;Qnbf//QucjYsld/OXPlGjrOBta7iRvzpMZ0vi3t25Gs6sRG9zcXX8Lvn5vntOTvhDSNgsv5HP7T2&#10;RjNanjuHpYP+Bm/4h7Y55sJo+CEuYIBvlzA83yWT+XQz5Id+mz/ZIV2TT3+j10KTrPTlU7bAs6t7&#10;NmUXNuw7Ap7JiK+4gjthmd4JDXxhpdwWg/ZC4hYdeI4OHulivnf8Zj+W3djXPVujJ8Z9T1BXYDKM&#10;4Vs66P8614JL8sr69ZN79PCDHes/+oghdVPvrQckp+fmWufKb/bk9mn85hwE7tEFXfrzPRy257WH&#10;k2fW41eM098zstOZTvpRNiC7edkbdtgj+rcR/p6Q3cM+9qQX3mTtOyjeYpuPvVtdrfFc/dFzqE9w&#10;g+zmwR91TJzo5+ESvenoHdnwMvDWx5tnvns6ZWe86UFevYD4VKOdD3mOX7L5zS7oqif8CevVzj1P&#10;y4bm419M9fxcv3aPffz/+fwvV418415/qc91BgTPnRPBQrUPbnivt4Wv1XT450w5XINZcMk5kL29&#10;cwJ1U01SW2FnmIKn+eqUHt05nJoY9sEoWATrnG/gqXfDX32HS3jBG/XVeSUM1WP4TV408DFPDdEb&#10;o6EOOINBp3f2C7BNLweH9XVqmnn+jl4vqSbZM9hTwVU4qAY6v9F/6kXVF/aChQY5nOeoY3oBupIP&#10;X4Ot9Ij2PmRjUz2GGq2vRo8PDH2FPo9fqq++l6i3YTu7qIn2Fug5V3amyO7soRawO7nsK9hMH789&#10;DRreOzu0X9Cf6O/0D2yHplqvZ0OTHvirhb496THsIXxrygf4ous3n6MjJtTuemI8zeF3vPkSLbqu&#10;v9hLP08/tvdOHIhnehbbZGIrf4crbswhK/3xIZNRHly7kqm5eDScD4hb+zTnr+IE//YN2Vzs2weQ&#10;1x6jM1hyGOaLdevFiO9X+hBnC3oQ78STuXiLPWeTar0+kj3UcfkTTzTpi5c6r38Uv2I3Oq5ijN/E&#10;vHMAvYE59KAz3bOZ+MNL7+C7GNpi03tyFe/iTw/Sd7VyMnpd9Uj6PLEgluUhmfmCbOjRnR3EoH21&#10;fZbzCe/ZJN+Ie3iDp9yVt96Zhx59jH12zeetye+txxuesCm5xZhn6GYza/D1TNzBVv0p2djGWYPn&#10;3tO3de711mLE/sX3Gj5lW/SskXf6RHt6WAVn6S6PrGVTfa9nMEnMwRQYBAv4im5kxC/9kv9em5CZ&#10;TOKNn/SH+mb5IH7kn/eN5tNHbwp3xK+9Mz9mA3KQU0zSD83O18mLnrniW29qjwFrPGcf7+yZxDMe&#10;YhR9ctK9QU9r4In+nCzlsLm37OA9XuRFM7nyvffu2UGOwHS1VRzAXnGNDxr0orPn9ity2Tr6oOF8&#10;SP3wrcr3LznIbuIAHsMCf08HM703F3ayA/rFD5pyUe7SFzaKl2RPZr/Tg4xkZRs5iLZ1zlqsDZvw&#10;0COwN3+QfWPNe/PVEbz9PZSahg//sJF/F0RufufzaoI59ECvnHFVm8zlZ3tuuEj25pBDTRULamzv&#10;i6N8SDY1Qq0hH7vZ5+KZTdhBPWQ7+3EYCC/lFX/JPTrgrbfQF3lWTKJFD+/RNPa+Z+f6+Xrmv+2T&#10;8pEcYjW8EU+GvJL7ckFM6p/EVu/Fu7XlkNhWh/QZ6gx8kYO+J8tzz10911/5WyX5qvf1t++Gvlx+&#10;qcfqWX05WfHT8/g3cvJZbZAj5EkW8uC5csIn+uGlvspHfbAc8i4d6AEb7FPIasBDvaW6Rx5X+uhV&#10;XfXh8td9uQ1/0CITWfXDBp08886gU4N86j9MUZtgFmygW34iq/VqsvMiuAmr9E90jmd+RNN8toAh&#10;+kDncOoBfIf39lp8pjeAd/674mqJWk8PNIoPPKxlP7bXI6CLB55kXd3UZHVH/OChttKFPOahK6bU&#10;MHPskxa/0cTfHHtIPMWhPRNboIEnumQzHz7aP6lbdLMXcIbpXh+nzsBYfaSeVAzgkUyu/c0BzBav&#10;ej5yk7eBb/5xtmuvKbb0DuwRXfPyR2sfuWbfYtxvsvldrdcr0dt+iO7O9+wT1D739lFijMx8xH7k&#10;JHOxxo76FzawDxbb9MjmdHDPdtaKQbVSjeNz8WRYq1903og/e6KpL4cv1rNXevitd+JnOU5utL3P&#10;bs11NcSg2JWvenTxkh67rvXvfaU/ucUkXNMb/Pjx43kPRU99KX/YZ+jVxCIsYU+6W8cHZOVH8a3f&#10;0pexgXwXl/xjPt3wK2Y989t69+KSju71zL7liPdsbr13hjUGHTzXa9nP2VPgzadokdGwT4CPzl/s&#10;AWAj3gZ90EEXrWSGtf7OVMzBS3PNMdfgX7HBh74/yXU5Je/0OmTiY9gvnuEefeApmeKFFlnFD7wh&#10;I3s75wmr4blzfefnvo3xQ/GPDh2yq9/sZy/b3pDc5sMItQfW2CuwFf3gt78htU7tgpH2c+QVA/yb&#10;r7N7tmAXPD13pQ952Adus4V35tFb3ynnnYvhKWf6OzzYbo8fTTrp0eUkOcUCHfAuH9A2/MZbrZOv&#10;1Rn1w3ODfHp0tVzfja99A5+pY2KVrmIRD2ca9PdvJeCwmEYHP7KZ456OzihgtP15+1Rz6GwvD5e8&#10;V4dgOD3IQiZ80UFPH8Ef8lEdFkPsYZhjPr/aa+tX4KFaTi788oH75utP5KY4hWloZr9zfamPxxbH&#10;Fv+HGJDXO8gMH2CuOqh26Ovgpu/5MF890z87r4Cjekq9hzNW9QT2wAw1wN85qzkww3mZPle9gN3w&#10;LJyBNTAShjr31SPYH8FSNRf26i2sVU+cFyw2hlXwtr+BhI8wFA7q52Gk2ggL1W7Y6L0+TJ3R78Nz&#10;ON15j1rpXt1VUwxnaK72CTBTHbYepjtbxJct1EZ9pDpIVtjNFvoHNPUWYSscdvZjL2A9HWGy83i8&#10;7XP0rnxAH75xRsJWaqt5aqBeAX7zIdpqtx7Sez50joSXwR7s64zGPlfd0bs6V62OsKs66juPd/Zx&#10;egrn43zPH+qZeGAHvZv1/jZCn81+bKX28rdYE2Ou5CSDHoEd9ev2fXptfiSDXlZ9oqc4E4/2nuKH&#10;7PbMfKmmsykbWktuPFzzrdrFBuyhtvO39+zEXvfkK5ri2zrz3VtLFzLZy4tNuvATO8sDuvON3oed&#10;2FL8sLsYsR5tsotHOcbm9JZbeme218uq+eysH2QreYKnnsD3CH0k3+gh5R+58EaXX9DTs8gnsYk3&#10;fQzyiRE9qJghX/tN7wz64t3fJNqX6gX4iq35TR9Df3sx+KEXLfftkeQoGnKbbHJfPrCbvKSnXpl9&#10;2cUgJ956Qf2H/YH8RYN99Vve08m3NzGqdxN/dGdb8qVr2IP2Pb43Hw/z8SluYIv+z76OHcIlfFau&#10;5otff0MlZuWHPaJzBXTEizXsDPPkOz/wrT29fosdDLahj3xjY98u4IuY8A4dsWdONvF3fXINVuBB&#10;Rrq70gndft+yCTskA92slVPigF7wi3/0p9E138CPXPYl9ipym+/tp6KbfGjCZDhnXybH2cF6tPBG&#10;j49hKwwtrr0Xa3BKPMCp7IOPWDWsZytz0ZBD8JUM5t2yRe/NpatBLvFCBu/zv7i2V5GrdIdF5nlv&#10;vSuZ5ITYFR9iAw06w2P5Lubo1R5O7NDbnoiOMNd6NvMtXb7S06AXHmKR3cUiHIdN8EIsmGcOW5OP&#10;TvijiyYcgafkx9s7MUdf6+0l4Ec250c6oGtucQLbYBH7Zz/82mt4z6e7r8re9CAXLGELcQf7nEOh&#10;hxda5uld1Dh2V6fRIyd7mYO3+ejBVDmq1jUXz/xDF/LBPn/frd5X6+nvPVvQk318S1Kr2BLPeOGX&#10;Lvze/bme/cNbMeCMXl6KoeaIneqb/FQ/1Ui9o/rtfflbzIlTz713FuScwBr4igfMQUcN1S+oHfoW&#10;f1ugP5AX8Mu5NcyUC3BTzsMosW+QUZ/X93V9jNyRB8lPNvd0ohvZyGnABnltnfNxz8wz0DAXH/2S&#10;GqEvMBeu0YuM8IPMfhvwl8yeOZ9cWWCB+qifhJv6Lc/iS1Z280ye63XsbdhJvUYrf9SLWmt/gB9M&#10;gcvqYnzTx3w0rYf/fMAXdDTgLKzz3H6C7HpE562wTS0gH3pouDf4VI/AjvAYjea5ko8sdFI74Jme&#10;w1kTeZLPlZ/0iOJBDYK3Ys47dPAlJ7r6WLGj92MbuniOD3381i/BRfd4O0OjGwy3H9BDqN1qFP+q&#10;UdbjhwZ+7tU+8/USYhLusmdxZU66ktO+Qm8l5sVj77oWu8Xon16zi/X4Jk+1Up1Sgwz7bnWE7r4b&#10;2Gs60xeL9FJr9G9sVpwUY+zAdmJbLLIbu9KHnfCLt9/u5aWhBxc7bCJP7TVhB9/KF/tRvOWU/iVb&#10;dkVbHpirD95v/eY0yCjO8KcD2/vur/cQ7/mSbP/FIBe80X/LS/+fYjnPxuxNF4NecIitzGcv9mdb&#10;ctKHXcS5Plye8aO+g76u4pudyjN+E8fiLL3JI0Y81/PqoX3rFBd4GdkST7T8JosYhkPO4uGC59lQ&#10;r8N3dJQb7fFbnw50w8MVvf7tiLjyjFzkw5vcejh5bV+uX2Incosf5yz2dOg4R1dfYIr8ZQfypQ/+&#10;fbfAE4bLef2lHNBvfvv27bnH6wyDDOnoarAjOdmbnPjIL/WInM6s5BJM0lfylfMDeyv8ySMP5QBZ&#10;ndfLP8/xQxMPv8nMfqsDm/TMXPf8TqawzdkNfs5HxAt99dLqFNuQl9zWoAHrxQDsU3/FIBnyrWsy&#10;sIE4ZG/fnNQbeUl2NP9h7+5yI7l1MAxvK7mZJMgE2f+ODh4DL/Kh0G2P45kTd48uBFVJFP9EURRV&#10;bcPnGS/ON+zBvmH+nH3Ms3OUM7X9yVkbDnPnzKEPDjTRIp93+qVHfsd8GZtdg7XWyQ0HX0IeNiom&#10;d861npw76EoOjl/oPE1eNBRyw0s3YgHzY63hPZ7wtfpgs2iLCeAVJ6AF/pSjg2MDj2cD1njrfdc6&#10;fyS2lXsQ/9jrnEnkWuXVxbPyKfJ0Yht7vD1GHop/yafxj3IAcibuIuDgu/hi/gQcf8ofKfyfeE0c&#10;w7fx0/IRCvxiMrW4KH+W3YkD+DR7lriXX0bTPioGgxNt+4WY27cC6LUfiXudUaKPV3sxP0cGtXjG&#10;/mHPE1PAJz6mL4W/l4dH095BN+4cnP/ozBlDm/2cb09+fPPh8srOWHysPcVY9wriSbLbY8TafD9/&#10;rZgb+MwX3dOHueTbFXcX4nny06N9mP7kOO1XeILXWUVuxR4THjq1DzrroCMuQtPckNu+hke80ZdY&#10;Qz/dqOnHXmxOsi/8wU/v5lycQO90Zm76flfe3R2DNvrAq3kVo4mxnZvNh/1NLsq5jJ7hsg+mB3ut&#10;cxs7FrOYezScqchqDvCmZEv3ajDt1WDwTw441PZgurZG0BKfWEPOrPZW+mW/+ugNr84Wjbdvk5Hd&#10;yQPI4Ys/6BdeY9kV/bMTcjh/i+vQRE+8qB0OsYR5Z//GgRMr0ZN4xhokE97ZoHkxV+JaY8Tw4hA2&#10;SAZj6N7aEaPSP5rkpgtyWJdiD/TIIOaxZvBLfvPIjtiiOTHHbJJdg4NT3sBawk/zo/aOT+sEXPSd&#10;Edg//pwvxIBooM+ui6PZa2fqneNvmXvw8WCerCtrQDzsTCcWJgte+D2FDGCNU6xH64E98yH8aXdY&#10;+OQ76Dp/o81atwbIBRc9N2f0wdb9bSOysm08OAOSE7wYzXzSOzx0h3djkwlOdo1Hbe/VB3jjrSc+&#10;lS9gZ/TunU2xNf4EXGcJNm2erGF+0fzQER7U+WSygWHj9AMPnslQjI8OH0W3+YDkMEdktx74MnkW&#10;fgQevOHb2dW64rfsG/wGPna9e3+tNM9qvBkbPPnZJ/3z7c6X9ihrByx58olkd1Zt7yUPu2+vdCfI&#10;duy75HEuJYdxaCr8Nn2gZQ3TD77oBG7v3RXyMXyoM4rzgPOo9URP3vku+PGJX77FuQ7/7AtORT+d&#10;8hFo8gHOJ/jWTz7rgk9kz+aVnaDBJsDQFz6tHXbtrEFW59/sf/VMVnuFvQes/ZuetYO3PsjDp1hL&#10;v/3228v5ij/qPG6t0D/e+WM+lO/jf/EARzTxCC+e9ZsDvBlL/nQMn7Mw/8jX0QN7No9wVLIP8D2f&#10;+vV19jPrhx+xjrLHbM67Z/uPuwN+1foT5/AL2TcY+lMr9mSwYjZ2KoaHi38UdxbT8eXs2driO/gH&#10;tOSR7Pf2Ynu9Pcu6skbQhcv6sQ7kifhwa6r4Fy9g8UI2fsDaNc4awb91i0ffI8BpTPL2bA363cHv&#10;v//+EtPKPZGN7+QvfVPCT1iHYnG5fvBw8k/wKXjBK79pbYsd+QfrFl8KvtClU3GRfI1cG3+an6w/&#10;WL7UfHz9+vVlnyF/vJO99Y8Hvk9czn8XPxejLRw/7g5E/MH3uYOCE6/mxxzi1zzSHxi/JS/GT55k&#10;p39zjG730vQBZ/KgT9f2U3LbK9HSTvZgyUR38nLyS/lRcijNrbmgt1s2jT+y2Aftl+bMnPK16Jg3&#10;PIOjC2cacYL9yTc7YNDZ+dVGJmdXPl5xT9A86cc7up6/R4G7Ah9d4buzDF7NOT7pgR6tg96tM7GL&#10;PVf+uT0XrnTpWcwijrKfswtwza0aD+RK1+JMtOmj/mpjrXPrj18wh84t4PGPd7g8w2dfp3fz5J6e&#10;fdOjPjDpcfGTyTdN4i4xDHgFTPA/sqYPeuYj+Bgy+taKPYgP2JIzCbvCX7zjkc0Zq808WTfO0eJH&#10;60JcJsZxnvM9jhjcdyLO+eIp7XytIj7BC5xwKc561iCdmwd+j12Aoc+dR/MnfuWr+Sw+DQyc9Id3&#10;Z0gyWtvmHe/ZOHnQTPfwWePWm3ONuDx6cPKH+XY84d9ZiK04f8gNOYPhnR/jG798+fKiX/F7dPFG&#10;fwrbFX/SHT3yK86E3n/99dcXf8z2yts3Lr3lB7SzOfbH74u3nVXtb3/99dfL2mCj2ugYz2yX/HDZ&#10;q/gG96T07xzcvSoaeAdb3Zx5r+iv3VmLfYmH6YO90yteyGYNyGWIicWH5k0hA37YlT3VfkQ/dG+e&#10;9LU2mjfvfIV9xl7rbEmv4aMbsAr92BPph675c/E4/+JdQde+gWf2Y6/DV/MGL1xiAnblDMFXt/ab&#10;I2PMGxmtJbSc0xRz7fxvnP0Cz+aKvPYM+aHkJDOa/L+1ZW+xRtkqPugcTfOQfsCTU9whRyQusP+F&#10;89TfZ487ejx6/C9sIJ/Qerf++Wl+wz5rvctTiDHlRPh6/kqO1F7J39iXjVH4i3yIPdJdhT1LsQ/Y&#10;96LJ3/A7/I34zf7kjhRNflV+y76MHr/NN8ORn+IXPUfTviGORcsebh+CSw2vvIr9CZ87Dp/2Dvuw&#10;vR2s/RhNsTn/yO86w7nHcBZBmyziOPT5Z7EIHyy/a7/yjRo5/AaDLosT0Ucv/86fkh8MXaNP/2DE&#10;PfTAv4sJ7GHOV86N8LAZ9NNBOPFnH3H+wTPe40lsK8aA11lTDLJzki3ASSdyNeiTi37tH2qylhtn&#10;B/Li8kfiBvqAJ37wiSdzpM0zfYjjxLvy+eIJ+6QzjfgRfnNGF+Jp+hEf0YG7EfDuPcCa485v+GZL&#10;7mnABoMGWn2LmO29te7wC2d6MU5JNs9she3QKzr2ZHcLcm+KcwV+zBubSR/m0Hg6JatcgLH2ZfMF&#10;L1tkQ+J85y1xhrOoWIN9W3/m2lyKm8UvaIJxZyFGYovg6L95URdr4Yc90xv+5SPgYXPm2Lxoo2vx&#10;AD/QfMJhrPhGrhgP4PFpXsgmDjNWPCt+wZt4WswDLxu1zvkCesWPmm7YCV7107E5pVsxllwNO5C7&#10;pw80rFV8i43EjHRqLTXP8MLXmqn9Xt38sENrAW3xkLiu7wHNTfzIEZgzfsX8KnyGeFxsZi3yZXQj&#10;jsYjHeiXz6UT+nPv6+yBVzws3/yXOecr2JazC9sjqzZr1Tqia/bPD5ijZISL/PDWFo3eb9WrN/Mi&#10;JhVn0rmzHvncmckBy5vgxfmNHOyTvZKZXYIXU/Itzox4sjbYl/XtHO7bTud2+mVb8OCT7MYYWx6c&#10;HsndeZCPwhubg4/fhNt5jJ3bI/gta0Wsri+Z6epb7GPnprHV1ofzC5+IR3kmMltfaOEzOubT3YB1&#10;jlf2bO8gMx+gsD/9bAWMPdm64mvtU/YKPqZzqnf7JZ3aY+jGGnF3JteokN180JF5c5Zy12XtoMOX&#10;s19rmL06z+jX7p4MXnzbI9m/eTXOudA8GUsH7IGdOrP0TZsziDWSHZp/xRzz83IB1hpc1i9d48Ne&#10;YCyboFf+ku9Ey3g8yXPhp3tR5yFy0ht/QU/iBOtSTsH9Bh0429IR+dDCWzZvjqxb493R0Yd50W6u&#10;6VqMxCbpiY+gl3xudoHHnuHv+dTnDHDPBtZm2FrF2rY22LD1Kyci5yQWk6/nY4y1FtlxeUl7A9/K&#10;jq1N+7k4kE+X87Cm+AlxAxps2N4MD9rg+F+xhXOAPR8O/WwarnyftadYz2JkfWD4Lc9wG0d2NNCz&#10;vvkma8haDka9OiK73AlZ+Ap+HQ5FnzWJXz6BP6UffIjDwpNfEXvb0+Ux+Q4w/FP6wzM+4RWL2uvA&#10;8k/0gQ5YfoMvAt9ZyZ4u7nb+4C/0x2dymyvzwX/bM/jXcKoVvPKP5oXM/Iw9IFnQr9hj+HFwfGXx&#10;H77sO/hMdnuzPYd+8Gle4NSvmBNy8u3w8eXOdvquPJq77r34SHaBZjyKC8hpr7GPtwfARS/4omcy&#10;0hs928vaK/Up4OEWT9lT7C3up7Q3Z+nZuzmyf4qJ8vHsCTzeGqOO14/U8NDN2qw2NmF9KeaEHbAJ&#10;NXrG0L8zofhEjCnut8/GK5zGeGcn1r54ybo3rj706B5OhW6tE3cS9j86DVdyq9EyP9aKPdOZSTt4&#10;uOnfO39iX+VzxBfiEO360W0uyOXZmkfffIm5wGvHm/oj+n7PWDLb452z6M16pn+6FHuwJece/oTM&#10;5oPuyEYusN7FmNaCfPEvv/zyYtfsi+8ST9Az/WgTi8DLp8HNpvGcXulAbEiXYMzB6jH54oEvsdZ8&#10;RyGOtt7B4xcM3+ccwX6sN7Fk/ixc0ad7fdY4n8YP4I+cxTj5anSd9cwdnq2xbMt65DftPfYGtPHm&#10;nJ99o4me0lpAk37sY+RwfhMrOyd2f9JavmUn2uC3dzkD2rvMqyImtY7E/2y+9UFXCnumK/kG/sYY&#10;/ovv4i+0y0M5y4gTnRs8axffwZc+6Z0O0GIDYmz3N+7K4XR29Z2aeNXaaW22XuHRJi7Fs/MgW8Ef&#10;XpeOd/S0gbdO6ZHu+Ob66Ibu1OhoZ//2Yro1V86s/K09wP6Db3oQ68JtftGBo2drhY2bX2uGL48/&#10;c9F849P+4R7OWZDenNvtsfYvxRw5H4kT6J2NoaXAiWf+G69skz2zKfKwS/30tjqxvslD7/I+YoD4&#10;O/WJtY8NPK4NWO/WujXv+d5c1geWX25/5Yf5Nf6Fn+JH4ACfL9ZnnHYw3vVp6xn9aC+8Nu/q/KV6&#10;+YVTDAEnuvqXj8UdXzsebu3oKMbz6/G6fLV31gYPOYyvDW0xgH2Jv176S6v2aKv5ZmPwkH60w+m8&#10;JIYAg7dogoML79rwLnbR5h0u7/CKGxX6il+1seEINh3qTyfgkkEbnuxX9hkFf/jRB5/ae2Pwo0Sr&#10;djKJAe1tzm9LG4yijdyKPQhdz+QyPjg1HeBHTBFfV73hY8e89txcXGFWv3RjD5VfdJa0R4sNyCXG&#10;w4f+5otulgfPcOBTTACPd7LQs3f5cPu1uMf5lezmK77oQ+yGrpyyfLUxeECbDptDY9DEj/bshW3I&#10;z4k/xWjy52IAMY75bU7BWw/XucKP8WJgY8CgBd58iLXlk92biaXJQz4weIEfj3iLv2jCzd/QrbHi&#10;LcV9ArmtOzyyITDy+NrhhR+vSri1vVbAgc920O43DL7LcV4Ru+GheJbezHV4jTcH8iviUDn++ti7&#10;2Lg4Tqwq72nerNP4pg/6axy+PNOtuSa/uNNZGA7FHQE7Me9gjVm9rh3ov9pjtK51tNmJeJ5czlp/&#10;/PHHS9wpV2JfsEe433YnRSfyXO5WnLHFw857znTuVcSV/CX78O2bs4czeLVcijy9sxwbz46crd3v&#10;0Z/cDDzOQs0xW2Bfzhv04xyJX3MmdwEvvvJh6UEdjqv8b73Tj0Iecjufi7Od4+TZ5X60sU1081XW&#10;mHOmONv5ln7kF9mOuVf4PWcvOTiy+NbRGAV+hT47cy6vzuZylPI8dEV+eR45CWsJPXPn/OgsTE98&#10;CH3DQ/fo0p0zmXlkZ87Y+HVucmZyhinPQYf8FtnkBdlE91vOftZr9sT+yGgM/4c3fDp7oINv82x9&#10;kBNdtmJN0mE+gi+R6zQGX+iRix04z+FPrtUZiZzOTfKV3ePwd3vGwZN1Zi2q2Qva1jJ5nLMUa48O&#10;5Cjwxzat750Dz61Bz8l+hTnvr/vln0k/bITNtDdmM/YYOR5rUi5QzsI3nfIIbFGuU7s8iXyQ7z/5&#10;R75Z7lnu0FqyJqwd69w6Qkc+1T2wtWFvaz3ot2btrXy3vJ/8g/XanBhrXfjuwfryfaT1Zc3JQesr&#10;tuC/5IqsYzEKHqxf/poc1i3+xTl0gD757cc981F4lc/gf8Qc+smh2Eftj/yWNWtPskfg1z4iDuET&#10;8IJPOS/rl/+QizVWPIcHeuBb+Eqw7jnpFh1+y14rx+SZTt0H4Inc/HJ53d17+ZdiWfepcsV8r31d&#10;vAMX/ODonu7sC3KC4MhXjEU39gvxA38rHyT/xNfZd8QeeLJ3h5N/pm/zwybEDeiYCzKsvdFTuUj+&#10;2R4HT/KzSfER3YiP2uPgiX/j7HH0TRa87NyiC2/5bXun+2DtxbDmAox5sYfjia3BSYfyqvjGV7KK&#10;Se0n5oLezFvyJWNjsuWP1GRS8E32cJHFHmu92iPEqubPXLNptks+tmKNmT9zZ41lN/FNPjrozlKM&#10;Yz6bk+DQZkf2cPbNbsWd1loyow0erPVhndKVvc4eG//holf48MhurCs8pku8oqkYQwfOLObVXmsO&#10;yI5XfY1bOt/7OZ7MifMJOyWjPZ3+zYM1zleKqfggd4ja6AYMPncerB1/a4perZ2+h7Cm5UrYHVvj&#10;R/kpcHBrIx/5m3u+2foXH9IVvUTrqgtjfMclpsQnnsHEo7HiPetH/p8vg9N8mOtom0dtar6QH7Ce&#10;+JF8LFi6cZYyz+iJ663H1Wk8ghW/w0Nesi6u7JP9WL/sR9zEztIHefBCPnNlTWQj5gLP6QZua16M&#10;yLbcE9AhX82W6QRecGpy8IP5arjFqHyIv01lPq05NmofY+OeFc/WL974MfsTv4cGX0yH9kW/AaR3&#10;a1y+HU1rEy28o82urPfsnzz4c+dvv+C3rW34taff9JAt0hvfJta19xuvzxi2Xu0MRZfORfrVOy9s&#10;wP5Jd2IEstIrvsDjEz58WOtiDPs3vbN1MAr5wOFbPIC/2tGgJ3rQzwexFbIq7Eq7OWZHaOKfvvBu&#10;vYpLrLNwgvWsroiNnFPsgeJz9NLfqU98fWzgsWzA+laaN8/5pdr4Cb4nWD6Zv1HzdWJDPt6Z5RrT&#10;hKPaGD4MrvwLX9Seo9bOfyro9qydX0PTGDh3bP7YmPBFF71w5fuiH0x+UTv50A2P8cbpC14bWbR7&#10;rl2tDb368Naz/vgJP5ng8p7cnhevdzzyudor0UMjHtBaPNqbx/gwXls08JsOamsc3vST33jjPMcv&#10;OGOMX9jwqI0zZvnUDm9nEPZR/JP8xtjbtC9Nc+Q9eeIh3vCSvcGlXdl5MRYe+tcOx7cUfMdfdOFa&#10;3J6zIXT1kyF+1XCQQYFHG569o9F47/iMpj64FO3RrQYfbjW89IEPY8PduzmLh3gFY5x3BS/iquQK&#10;zljP6c04uMgBvv541wYenD4xCJuGHz3t4YCn9/SMvufwwkUH8DhjwxN+NMHjBUzyGBseuMDF/2s1&#10;XoKFS+zvPCAmFbO5g5H/QG/lTx7nazG4GFCsK1eUjuCFky2yd2dVdfLQhRIcPq+6ST5wxoqPFc/k&#10;pRf06CrY5EluOPWpa7tXx4sa3+JH52XnLfpwdpOvdW4Tl4vV6YUt0gVd0aE+POrfmBefcmmNN4fZ&#10;PFnQNZf2BTAKfIqxdEeOZM8W0JNPd5cjFvfsTMkO4QRHB3CTPTu8p4fa0TK+kg7hcS4Tt/tuj048&#10;y9XIodMDeeBR00X97hjkrZwdyy3QYfMnx+ec5b5BcT4T08tX0SU48tAFOejFOzugS3jF8s695lCb&#10;c5w8k3yGWj4wemRSzCFZjJUXcw+l9g2VOABtek6HZDMOHutUnkLeSi7APOCH3sDFs7GKPnzKaYoz&#10;3Ako3q059x7m3jjjyUmPxtIZXujamcoZ0JoAy07oSY7L+VNexjlcnoYcxsEFFm/4h5f+vLNh51D3&#10;ZZ1r5SGc9cRFzq3Oh3in13QAB5xqOLWfcnTwlg2wxWA8K+yH3+JHrD/rwn4kRySnzTe4z2Djcgvy&#10;8O4A5Cud48HKP7UG8xNq/qDfSLnbdPa35uTv+QX5N7kU/t7dKVryDMZae9aWtSC34FvTP//884We&#10;sXJn+DEWr+40wPAjvmfgx+ytcjByXnK78px+z2G8b/XdlZebRdMzX+AuAW45EHlIeRX+3XqkE/KD&#10;wW8+g7/lW/gB+WH5qnKVcvxyafJ+7tnxzpe4R5Vn830ov5Ifzz/gyf7FT5KF/sDCRYf2HfuPfJqx&#10;5pbezCn/gx7duKPFH99tzvlDOSV+R75MPs93vXySPZJvtt+QR34UHrkn8pgv8Yd7XHk4toEWfdq7&#10;7du+OzBn9JMs9IQvfgwf5kc+D3/ugcjDr+OBPfKL8krukOByB2yPkavHPznsM/SGf7bLhxuPJnrm&#10;072Y737pmY3Rl7Hg+E927w6FXHJd/v4Ku2bv5kqMRTZ7rrHypmyM/fvWBIx2ug/n9/TJcLKDXbf4&#10;9m7vpnPysW36sbcbo+DDXOKZTO7azDk9X3kEb99l1/K19jA2kK7UaBpHv+jwFexRbV7MrfbmHB2x&#10;BF2KV91Dtd7YaTLB6c6EPdGrtcFvJCfePKuN8Wz/N5/sh+zxepUrGt+7xot5UfgTtsAO6doa0h/f&#10;/Axb51PkptkpXdETPbBnerOe+Q6+zL0DGbN1ONGCk68VJ5hP3+NY/3Sysvu2nt8DR7fpUh2sNYIH&#10;vODROoOTPPSFHpzgxTJo0TdZ2Jp+OBTPxuBP3GY9WXPwmRt0rGv2CB8Y9wzmWw2/duPBZG9q+4v8&#10;PRsSy2Zf6EXfWmhdut+1Xo1V4OVv+E++hk06H+kjnznAPzjv1jNbJCvbFr+yZXylY7DmB02+0x6B&#10;L/NkLdh3rA25LXGwtQUvX873mhM2bqz1y/fYe8hDLnNKDt8P8IHutOjIXNERPtTe7XfOSuJEcmjH&#10;C/nwxUeSxd61cS46yWMM2vh0zw7e/mc8WdNjcvMn9gDypEf40KVPNXumR/sBHwA3OtGFyzO5xAdo&#10;0gcfEf/JaP7sl+5uzEXyqyv47y6b7ffbCDjQSkZz5BzNphRj8KHoS954FYfgz/5nH2bHwZ/6xN3H&#10;Bh7LBvIXr80bmN2HGsM38D/8kG9snU/sD/Zvfk8/WL7IeG32Oj5D2+4zxoBpTH4qWtXa80Vge4YP&#10;fjVY7flN7+QLR7KCDb5+POXD9eHJvqINDLzo4NdztOI/fGpj4q+xy5NnPlZf+IKDV5vzAX1FX60d&#10;fn14MaaSrN7ppwI+fsEs7cZqU8AZB3dzpK0Chl70JX84vFfQhMO4+sMRTHPYuxp+Og+/NuPUcK5M&#10;O672YLcP/d7hoEe8KdobE5/36tVjvIQ3+osPHfJEU002+vMMVr/iOfhwmGtt3hV8yWluW/gbk6zV&#10;+KJLtobuzgEY/c2nPm2KZ7jRMt675+Lw+Ik3NZnA0iu84NH1ri+89cWz9/AYg+62RTt+1WC0g1M8&#10;w6E9+sEHiwfPClj9irE9v1ajQ1fw41MtluUD5YP6GxlLD8149Cz2kzcQl8l/oK1dQTvcxqCh6FNr&#10;S2eNSQf60dUOzjz0ri+8wauVlTfc1/aF2Wd45bbQMhYNZwHnVrG8nC3/FS380J8aj+rsA0x8GxO/&#10;aOjLD4OxLuDxHB412fHi2RjPxnnGdzTAGY/3aKEHb3TJg7Zx8K3c957hh9tYMFvDATeewHiOVu94&#10;pQ8w+tKXfrzgL76SV5tiDJmU2vADHi61kiz2bvj1gfccPHrWuf1aHpKejMUbWLLhxxj3AmCcXdqT&#10;yKGgBSa50idc8OPVGP3gwOtLd54VsqED3jj0nBnJgJ9o4b/S2PQEP/jOVGTJ9rQ7Z7rPkEtzJm7f&#10;Xfzx1XxVg4XXOc94a0AbXuUj+WyweMIfnpT0De8pRwdv2QCbCaZ1wa7YUWtEnkKuXr7WfpQtywM5&#10;38sRumOTD5NP8ttAuaTWY2sRfvSsWetfPs8+JxcupyPnKOb37u7QvYD1BN46td68s395HvkMuTA5&#10;LrBwyuXAYe/ElxyT/LdctHySPJVcl+/15cDl++WZ4ZHDka+GP175MrTJgyd5Vrkb+5FnNIyTI3JW&#10;waOxav7FXu7vfbgnwJPcofWMhnZ3keR2tyGfJY/pXS7Z2PSVv6VLOXO5H/cB8snyo3Jc8kD4MR6P&#10;7vzNobk0x+YDj+4V6IXMvp+Vj5YTLQ8Dh32WrzYun4IHtPFMZ+4uwMr5yUOSR15NrlYOi57pWO5J&#10;/pPt8GnxQ09wZm/oue/AP12Qhx7MszybO2B3KmyM7unAfRGa5DJPbIUtGGe8HD4bZZPuw40zRqxE&#10;BvknfjWejHev0W+K8C/XSjfyy+THH5nYEh2Q1R0YWOtArtF+Qr7sKPyttY/UcJnX5oaNRId9yFXS&#10;FznJ735dTtR6lT+lCzLQJduVb6Y7OFtj9i35R+tJLpKN0aexdO3uDIx9rvnDg++Q2bm7LXd6csdg&#10;3MfzI+aX7ZlfPHjHvwIPHuzf7ITP4VPYU9/v6MdrNL1bZ74X8D0GG7EuyCV+MJ/4+oi+3zMWLTz5&#10;3sPvLcjprg6PbF0f3vlQdsKu3LPyC+S1r4Ph5+DCP98CRq7aXZyxbKC54kvYZj7EN+Vw4BsOfpE9&#10;Wue+mTc3zgzZDZuhU/Do85XuLKwha1guRm5Wf+uVDPwJ+3BPbY3w22zNXOPNvJOD3bEb8bvfKri3&#10;6DsPciSLOeRbrCfzTm9oJAc4+MRpbEh+ma11R6M/ndEbfHw+H8nPd1dDF/RDFjT4BDbOp1sfdBEe&#10;MGQRh8mR87Pk5O/Qo0P8KfjiY+jXPsL29eOFTqwHvPAd7q3NGz3CLyb0TP90wJ/QO58KB1rmjK8z&#10;h+zcGtRHJ3gGA4/5s/7tg34bnTzxS/d8H/2B4XfRTg6yK+AVegOPLtnpO1zGkA9vbIBs5jp7Jxv6&#10;8BvDN6NJD3DRWTpEE/90xYe5T4KP/RfvwgOOTdtP0KRvdrfra+Vhu+wYLs/wJxvaeGRnfBc492Zs&#10;P3tBr3XrmbxgrV33dfYXe0j6O/WJu48NPJ4NWNv5Bc/NYc98heJdza/xG/YZftYZhs/m1/hDPoiv&#10;aAz/xG/xVfZiMY2YCAxa+j3zR56NWx6860MfXOPyiWDBRO/W2B3vOdhkVFfg5feCo5v64PaOz+jD&#10;lf4W1hh98MSzfm3e9euDU+0dXTD6taGhttfpC6d+fdFO5ut78NrBeDfO+CuvvS+u5gN9e1S8tS+w&#10;hWjiM7niHzx64Ql3fOnrGUzjjVPA7/h0Uj/at2TRtnMUjeQ3Dq74QkOJv3t1e7r+lTH46NgX0fBe&#10;Sbb0RQZ9dAkvHN61X+VKHn34XNzhMzY50k/4tdeGjjHasqvedw70ezcuu/SsLVrGN5Y+PStggjOm&#10;NjDJSWZ9cJEPjGcw3uOzZ321geldf+Piwbt2fNcfXX1KspDTu/63Ch6tg8bza2iKmZy9fFOiLVmW&#10;VjqQBxHPirncWyRTelp+jPGenoLpPT6S0XvPxl3H6g/nVdb64v3af+s9ftCxJ+QX5GCcZZyn2IgS&#10;X/A3TlvPcKRbz/hR8jvaml+2g1Y8gYOnAjZ62rJj8NlmeohWfITLeDDGVEfvVm1cOPV7x292rg0N&#10;7fvcOGPj33Oy6o+XlUV78J4VsiSP9+ikD7rUpqABxnkVLTB7JtYHBm3zh1Y8NlbdnJMzPrXHSzxq&#10;U7zHV7pBSzEGL2BqU3vXZzw7W1i49AV/pZ2s+Fx62QSewfDZ5N/2aKIPDo54q89YPOtTPNMzWsHg&#10;CX9g49Nz5VZbfaf+R08/uy7YCbtio9lM9ug9O7UHycPItYDXx37ZuNyDOF1uR65d3lE7WwWjsN/8&#10;LnuGw7qTj5DLsN/5ZlhML88FB9vPz7N34+BqzbrLAyuPAhf81hs+5aPkXZ0n5Kmi4/cccg3yQvJj&#10;ckTuT/CAf7BkxT/Z4URPDQc+4bQP+f5frtE4fcaAZVOteePw5mwjR24f830rWcgm/6VN/lYe034v&#10;J0I2sjYvdJku9PmtgbyJvI3fPci7OQf5ZlTeHS35KTLgp7mgH/lc/ejJ44gZ/EbNs5wT+eR28jWN&#10;N+fkpCP3OMaDlz8jjz6xiG995e3c1ajhpi/96ZJs8KGBR7LhDV124N5EjhYOZzx5Pvkr+jEH7I0O&#10;9JtDPGRn8LALeUJ3be7G3OO4m1GcK+W8ultrjo3Hj/F0577L97now0FvZPA7FePhkrOVOzUXvj13&#10;BwCG7Zo78pKTDlsznj9S4AlvaxG++EeXfswn/ciJ+82Ec7X8I17lYPHrzonu4TSH5oIda5dfdPfh&#10;js833u4D3MvAQa/mhw6NVejNWOuOLdKzvDHduVtEDx/WH92xc2sV3+RA2znevBkj3qNfuYD9e0r4&#10;RI+OzRObkKs3T+6j5FfJKr8f7Ef0/a1j8Y8evqxD+nI3ZK2Rz5yBMT/uXcnoPs8a5ovkot3JuRvj&#10;U40xN+Twfb68v7syNumORm6X7yC7uTI37JIO6Yct89f0Cca3TfLF7kDMD1tVrE1rCu9qa83Zw7fk&#10;crh8i3VOD2Dghd+8mT+/l3PfKi/sfgB/ZObL6cHdmTWiv79/p498cKUXeiOXuUOTvbgjc4fFrvgd&#10;eNkdneGNDrXjDU8KHhU+V/7ZfY8cOJ2nF3Stezp0RymHb67cYdC/+wt08w3mgC9ji+bJnkF+dO0X&#10;fBa+3GOaIzjyd2iac/sEP8Qu6In92+fIb+2Im8nnPtkdqDMdP8ZmFPcL1gHZrUtrHA/5GePpiy2Y&#10;O/rjF+mVPvABno+2Dq0Tazlfj0a2Hk1j4PB7C3oEz0b00yHa5pEc7jX//vvvF9uxJ6OJXr4KHfsc&#10;3tkBu6AjNNAFZ29jA/Zp51k0+Rp2jCZYdNGjY3NmXbgvSkYwcKFt/fA9ZHX/Sef2YzxX6JUduLey&#10;l6IJ1ly5A6K/ZEDD+sKTO0nzyFfSQ7o79cf2t6O/o7//ygbyRbfo6+Mz+BXP/Ih9jC+wv9jD+Rl3&#10;xn1zlC/Kh9irxKv2G/u1/bf8Xj7GmHzd8lG7Ns9Kz8Fte23B5NP3PRwL27O+HVP71kvvW3AtzK2x&#10;9Sf/FYaO9MVD8L1X77h7bbdggr3W8YO+ot/42qu3bWH2GcziXz6u469wS2fxLI57Y2pvXGPU9/A2&#10;5loHr33HL5x2e7X62r7vPcOp9K42dsd7vtIO/grX2Np33I7Rv3blfWF7N2b5C2/j1cHWB37HhGPb&#10;PAcfDnD3npf3xRMObVec+974rd/qX1jP9MUXekaXD/PMJ/JvvrcRsxWThR+sWElszff59tAZr3sL&#10;8PAE7zkaybdtPVcvTM/qnoNT32t/q29x9Izf9gUypA+5HmdwMaKYFYx++kPf+mjc0s3HhF/dmPhW&#10;o6ss3D4HW9vqtbHBqIPbun5t92AWPriFXVq3YGvbMeFZnpcX7Y271gtXX23qW/o1F9HSf8V/a5y2&#10;K5/h2D64leUlHsCxF2eVaAavT1vt0dJ+xVff0gBXqf8WvvrUV9l3fHBwaO+953Dfewd/ytHB97CB&#10;q53ewskerROw2SQ4z9ryx7f2qWDANSa712cM3OVA8uONUzeu5/gBq7RewHmWb3JWsLeiq6DjO1B7&#10;iHyDfId8oJyYPrDRzCcsn57Rgtv+rPA1xkZ/+Vue0TcO/MqHzuIL79IPDxzwG28/dDcj/yQfKJ8k&#10;d2Y8OeDcXIpxCj7jhdz0IXckp2Rf1Wb8yh39dAsP3GDlyjxrg9ezHBycYhM1GuuTk2Pxaqugjxcy&#10;ymO52/HszIeeeVXwLJ+oz5jG492c6Je7lAOWa3OWlOeGD1/xnazqivF0CS4a2ujeOLjhlQuld7jF&#10;acmZrtXkrFzfa/+3NX4bC3f48Ur/7uPkttm8+yR5OzGluyk5Z3qmN3iqyWcseDlkf6fI39N339C9&#10;FpnlYc2HseiyWTjowJzQNRuVX/R7AN8lu+sSr3a/SZ/RNtbcuIeQn/W7IL+1EdOSwd4ONnpsnHz+&#10;hpE7LfkDdzTyteiwFzjTz4+u8cUu6U++vvsIOW7zoR0MndM/2eSmrV05UvlVeXh3DPLmcOFfITuc&#10;dOF+Rn5dkSORd3fXYL7YJFrGqN0rgePr5Erk+suZyOnTGZzuOlvPaLMT7fiTj/b7EfOrrP/yzI7o&#10;Gy/uG+Tu5fb9JkIOXY0Oef3dPrlh80k+dkMn+IWbr7Cm+vud8uXkxSv9+I2OvLfflsDHxuiVrNkS&#10;fAq+5Mblkoxjs+ilGzp1F8Gu3Ufwo/Lg9gZ2L3cu/44vvLLZ7mD0u58xV+aMnvBqPHnpk33io7VB&#10;v/wQW3V3KG9FL9aHtQGf+0S/YZNDZyN4NJ7t4sOaQ4ue2Y31iJb5gUtfv7uBl5+iF74JvuaVPfjt&#10;iDMVHwl364N+2Cha7iDdhbmXks8nIz2AJxu9V1u3fvvgjopO+BnjwbsXoE92wQb721w7b/YN/Llf&#10;KwfIVukc/60t9NA39+5F3dG4Z+MH+ubB3KPvfs7dIDxkpX/+ic3Qi7sf52znZ3cV/o4Xe2H7ZG0u&#10;+C936ebOenL35w7QM5qrv/R46n/2vaOLo4tnsAE+g88ii9jHPsZX8x/2PX5B/MGvtN/zp8Wn/BKf&#10;xf/y32ID+0T7Ur7+GXR1ZDhr/tjAc9oAnyYeM798lrOyZ+3OfL514R/FRdoUvtOZzF2vb+qcW3z7&#10;IZ4X78NjTDHzI9lOMTCePYv1PdsDnL3FwXRERm3Fi2p6eSRZD6/vX9PmvTVg/sUQ2hRnXt8O+gba&#10;utFf39ZH7+/X+9HZ0dmj24D9hO+QG5Xnk5Po79TYP9pLHkFOcshJyVvJdflOW/5Je77uEeRYHuOb&#10;DO3nm9cyf/eKMfrgCKdneOAQYyme0xG4aN7De6u9cfA4j8qDwQs22p+hxo89sG+55UDFU96dlcVL&#10;qze6MEabPrlCvzmRh/U7BjlROTrxF5npM/0kLxzG0wfa8p++Z4ZLYbPGwm8seM/Ngz6/a5Evtk7d&#10;f7BrvF/XJzrk0e8baGPcYyjumvAQfrTi8UfV0WIT8q9ypfIT4ng6S1/4Er/LobpXcE8gt4tv38Jr&#10;J2/6iV9z5h5PrkSco8Dtm3Dz4q4JDXzQFf2g4xt+OW25Z/MojyufK2cil6+Ym+wBDvMmhoJbPlgO&#10;G97m2zP8ySz2AuM3aM4k8vny1PyTeyo5Zn3uv+S/y32HB7/hZp9oi+P8pgqv7rDkl/2mwe9HyG3e&#10;m+PGqrWxIzTcdfi7VO538UeX+FbIK9cOv9w83O4OvPt+X96b/YHFH5zy7+jLpctrwytPRV7yqe0p&#10;9GlcfHm2HhR8k82diXsdeXprzN0KvHLk6NBp6yRceGAz+EVf8dslv9FwbwSnOx73YORli2iyK3se&#10;Gu5l2AB7IGsymgv6oT/zBR5+dw3uBvz+wW+o2BrYdE033tms33sY57dS3a/xG+S0T/ktinwdvVvn&#10;+Gv9o2stsBv3j/h0fyHPZz2nA7QUZ1z06Byf7kzcX8gj0gM62tzxwOfexjpED8+KPKI7I/3g3Fu4&#10;V8GH9aGd3O5i8O4ZT/KTcLsv6qzdOj31iZWPDTyfDfB3fAY/ZH75EXsuX2FPlnvjv/kE/irfbRwf&#10;bBz/417enup3ZXzvwvFrx3aez3bOnJ45fSYbyKep+azicDI6c4jriteq+TlnOmcCcZXva/yu2L2F&#10;mM/Y7nCLKR9FZ/RAvmJT+sC7d+dfJT/vfEU+/eqeH0XWw+e/82VsgQ2w8daLeEDsIBfpWzZnZ7bC&#10;nirZ1NH7v9P70dvR2yPbgPXPF8j9yHvJacnL2lf5EX2PJB++5Tp9Ryq3I16wBxYnPJIs8docmQty&#10;VPLd9+pk1h8u9eKD817/6g3cvQJOXzQ8o33FW/9/VeMpXvF2LfG9ssRrfdaE35s4Y/smnZ21pybz&#10;Lbm1hUOtrH7RAaPtuu7AanPO1w8uWez54VH37rm8QGP1JY9neHv/kTU6YnZ+xTf8/iaQ/DefQ470&#10;Bg5f+MZzz2Ja7yufMdrSg7y++xoxD7zoNQbe4OkOPjB+hyHv785AnlxeHB70N46KLhzG6nPXJDdL&#10;b/hsfuMdLLp4wBc/JB+jdE+VTr58+fLyN/rketA3Dr4KGtrQRhMudwDy6L5hde6BE1/o4ket4L1n&#10;7e6x+HhnI/l67/EOFi08ws+u5bDlm+SitLF9MuEHvJouwdKnuwDfUZEFX+4Z9OGvcfhZmt7xRjZj&#10;3EG4G4JHISee6AZNY5MNfc/65PzdS8ituxeyn8nhu/PCG12ZC7TgwVe/y5BX89sB9X4XDLY5JoN7&#10;mH4n5S7G7zfE2PrMjzmNp97ZhHsZtKwB///Eb6fcj7gfcNdGb+mWnpp7z825uZLXE8eTkczpEQ0F&#10;v9aAuZILdBcC3m8l3NO563Kn4XdI9kn6aKwaPTKYb3rzHaD7IHspGfVp91sid1q+DXD/4k4IDTpx&#10;Xxouujvl6ODYwHPaAF+n5K/yR/kRfps/5f/4hHwjuPYPbe1tfBofpoT32M5z2s6Z1zOvz2ID+bN8&#10;GrnyheLTirYKGD5OjCzO7W88+52ab3+cMYNR85HGev7sJdnJF6/JrY0++Hhtnu0Xau/a6bFxp/78&#10;8/3eOco+qs1/+71zkHOY3+n7HsoZ3beJbKL1BXZt6730D/zz2dSZ059vTvkAuR3+wjeY/Mij7R32&#10;PTzLr8hByc/4Rlp7PvGRbZuP3/KWLO0JjbkFr+9ee3tD42/VYNiKWKO4I3zgP5Pe78mjHe9X/pOj&#10;OnnA+R7fd9bygHJ87K54Kz01buv64mX1ow/u4rlgt26cNjRbp9q9i221weM92vUnY3X9P7LGK77k&#10;Sv22wf/R8fed5DHWbsDhC//JpQ1v6vSbDoJLlsaDW1jjkx8MuuGTI3f/5G/byJnDtXoF5x2+8KsV&#10;MsGNj/rAwnHlQT8e9G2/3Lr/7+7vjrk3cfcA9jof1/HJgzZ80Q9/OooPvMIt5yzH7K7G9/9y/Y2H&#10;66q38OMHHPnQUsDCqw5HfGijZ/B4Mb4+sNq8x+c+Lyz8SnTTS/DV4URX7kuun7zxYLycu3f3LOTS&#10;Jm9vvzDGbyM8Zx/pA018wq1fcXfkvGmMsXgs5xb/8HSPoQ2+7rDcK8jp2Z/wqQ+8mkwVPGonHxzo&#10;dIcDN57wZpw+78aoFbjx67c6fJbfhRiPD3DGRtd7fIQHXecIdxzkozu8oUWG8LIrtoRWfMCL51OO&#10;Do4NPL8N8BX8R74j/1JbPlQ7e/BuTL4KnL58ulq/+tjP89vPmeMzx49qA/k2vir/RRbP/Nv21863&#10;1e5bE98H+T2072B83yJe018cBc+j+EJ85+dXH2TPxzfXYJXg2j/qP/Xz+YXmurlnE9mAM4vvuPw+&#10;3PdSvutyTgrWWGtHObbxfLZx5vTM6Vs2wAco4OQkfF8r/2Cv5CfsIW/h+Cz9/Bj/h3f5Gd/sigfw&#10;t3J+Fn7/X3wke/O8dNsrbvWt3hbH9Tm9t/eEH1z4a/ss9crQfqh+iz8w5LVGfA8jF9930uR39g4f&#10;GrfwpZeFW36uz+Go3bhw4KX36zxob6zn5ic89f3IGl15TDle36nLl8vTi83pSu4V33jAl2c+R/Gs&#10;bft617YyeVZWB41PXv2e6aEafX9Dx9818k2odrTxZnx0wi93K1/rW33zrj+46DUGnW2LJn3Aj46/&#10;jeR/vPufzO5QtIOrwKV4hwvOdNN78+odn43xzBfCqaArv+xvFfk/BH6DSxZ9xhgPHq1wwK1og89z&#10;dILf92QLHq+ee0+P4Q2n/mjCZxwYdfIuTPjAKsZqMyaZr+/hwiM4Y8Da9/Rp944nY7V5/h979/lk&#10;W1E9fPz8d1ZZpZZaJjCgIoiCiqgomBAxY1ZAEUVEDJgQc0DBhAkjZsyIoqKWvv/VZz/15enadWbu&#10;3MSdO/SLrk4r9+q1e68+AVx81M3FBy3jrZ22MbjBZ3/j8JM3XsnaPLxgwg0vmLW8xsmUvdBoPcxp&#10;m0MXTQWMQg7FvPGxNt4diXcK/VF38MbSIXpqvGaZNpg+cPB8wH63x4tL2uKGIt5Ua1eMFReKN8EW&#10;d/IVdMWZ4Buf9cHzpbmmc01PZh8Qy8QxOnQ+UuuLX9rqYqV+8VHbuAJGzPO5G7kLcz5joj6Z7EPe&#10;0R7OnumQHdI5m2QreMGeTDpPWQ8vhlnjcW90NuAP3jN8x8J3zH0Wik/kL/kJ3Gnzw7P5tNe010Hw&#10;gWKBGNDzwvuDZ6e4In6cTHrSgS7yLHKlo/zj8/Fk0uloZW2NrWdtNLWNrcdHfsHvVAe7ptX4fqrT&#10;ddR3lLvxnWTOBnxM/trn8/0mivOlZy78cni70TLXfDT124Por2Uwhwf6CphwtRuLdmPrs/Ga7vHu&#10;ywn73JDPTPh+iu9b+G9uv3NT7pNu6U+nZNJuHEz6ptMIF43d8LNhMN4HtP3vht/t8Tl0/WwYb7aE&#10;K5bcdttty+/7uINxLwometrBNkbGaMZfbHLnwXf8/rc7BHcXvm9hHYNPjmg1nq7Ry/fiZVxBi5+q&#10;FX7qbsTv6Lo/8vuh7i28U4Qb/2ybDfBW0E3HeMAhg1JuHKxxMOHVRtOcks3QTI94NKeO/1g3H91o&#10;BGN+LVNjxuPDD/XX/gh2bRcy42NOgcMvwo0WesmDDzy2UfSjGx01HCV7VcM1Ds/njnquGcNPMYdG&#10;PM1p4zfauXE4yYKPfncT2Q9N8PrqkVZtMMGnQ2P50KznWXn6wMHzgeKCfd/6GrP/xZ5q7frBBieu&#10;KOO4Nlz1OBePWR88X5prOtf0ZPaBzkB0ELucpcS8bTqBHWNcbbHOOay4Bw6+8yWa9bfR3G9j6Uiu&#10;7EG/UU56KukVzjg2ws/2wYkR1ppftEf0+Yf3CmPeWYxVjCn5RvX0iYPjE3Mt51oerg+UVxEPxAfP&#10;TzHD+OHSOlHwZB/zMfQQB4tx9DlRsp1IvsV+dhht0fhu9V7kHvG38dgLjfsCxnNSGWXUNuaZqYy6&#10;7NQGx7fUzqf5GFrGoq+OxqjfKEfz6lGOEdccfvYi/66AH+fAwDNOJgVsMpEhPmC1R7mOR9vv6bgT&#10;8D/JZ5xxxvK/CqeeeuryW/9y6umpzq7a6UGXbE1e4+wANnmDN78uIx204Ka3zzRp++6M38Hp803N&#10;B4+XtrsGvz3ndzfPP//8pV2uN9uStXVAZxt/3wf3vwh+t/OCCy5Y7nHc53RvES08FTTQSi71uH7B&#10;xc8cPRXyKb5/7r8O/K6Z/3b2v9z+36J7i2hGC89RD/MK2dLJfPFWHbwanfbFSHvEBRM9OORtLDny&#10;XTSMgYs+WpXwwSerdrDVaGSb1jWZ4GkbB6MdLfja5sLTRy8bt+eMmUNjtAs4/VHmaCWXee18ILnh&#10;+C6k30D2f41+Z43/gsc3uOpsmfyjXngme/NoeD+Gr4AhQ3KYtz/wM5aO8NHWTy+18fBnPc+j0wcO&#10;pg8UR9rz6uJesW2MEdpjX9wofhnnJ8WfYsz0nYPpO3Nd57oeJB8oromBncOKaepxfhwX5xRxUywU&#10;N33eC53iYfH1ZLLXqO9oj2zRfLZgg3Ru7mTSd8q693hmffmE0lpr2wOKdyX+kP/r2xf8Qw122nvv&#10;9p62mrY6SD7Q87DnpphQ6RlysugrlsmreOZ7/pO/ONiz8WTRZS0n+Y+ktL474Y58tsGM89vacDpv&#10;hI/nyHcb3okYW8s3yqjdczK4dU3m4Piatr3C18DqG1/j1U/nvfSzqTr46vhsm8MDXHLEs3HytifQ&#10;GeePR9vv//uv3iuvvHL5fP8555yzOf3005fvW/i+QzqkE7mNqRXj9BnhRjtog6k0N9bNRas+W6zh&#10;8Gk+GYLxfdXrr79+c9ppp23OO++85T7GeYo9wWTjsR2teItP/qf0sssuW36nCS3ftzjllFOW70Kg&#10;BzZa2mRKLrSNoRPNUc7wspdaPtp3Si655JIN+/tvdHwvvvji5c4mO2cP+hhTxyMZskX09cc5bXjR&#10;Sl7j6WIu/MaaB08HMGQY6YOpJFf0wTcWDPzojPqgH4/m0xWu/axER50ceER35Fe7GnyyGcPHPUNy&#10;opmdzI/rBmbETVa/SXfmmWcu/1V30UUXLf9HhU746Qh3pLeWyTzYxtPTuEKuYlpjYJIdnnZ44xy+&#10;5o1pzzJtMH3gYPtAcaB1rl/sMG5MXFGLD8WfcIwp9eE2pt34rA+eL+22vrvNTV84eL5wMq8pXxXX&#10;Rp8V7/SLZepxXr+YmO7GxMrgOnc1f7LU5KfbKG+6Np6OwdIdvLr2iD/bB2fPj2vOH+ydcX3zEfW4&#10;B3pvGmFn++D4xVzLuZaH8gGxovgwxhHtdRw5FK0TPU9mRYwT28hDt3J8J1q+o+GfbodT9+yHsxvv&#10;Nc3dYNdzcNn4UDzWeCeizx5kVfi2Ymwn2bPLKGu6jnT4W7BrWo2PNMa2+d3WKT7JqSZ3dPXBND/y&#10;H9t4giOrej03ynQs2/jYf77TcMsttyyfF7/iiiuWz44XX9JplAteeiVPcOkMP5za5oJXj7DZTa00&#10;vw2enbJVcO5D/Q/x1Vdfvehx6623LnbEI3tqj/1om08W3zPx3Yqbbrppub/wv+AXXnjh8rtj5cuj&#10;Bz/cbXTpT05z8cpu8MRBut5xxx3Lf7H4voX/4/adC//P7TP88co+2bRxdLOZMSVZtPFYx1jzSrRG&#10;2ZJ3nEffeDzjAQ+NNR3jwaAz0icLmaLVXHzrpxN87ZFOMPimG/y1LPp4Jbs+OvFOr2gHO8LEa9QH&#10;neQzD89/NbovO/vss5fvL/mdupFOOOjEHy6Y5NJW0gncTvaCO9LSTibtaILTNqadzvWNzTJtMH1g&#10;+sD0gekDow/0PPKs6HlRu7kRfran/0wfmD4wfWD6wPSB6QPTB6YPTB+YPjB9YPrA8fABeU35Ud8n&#10;ULSNHQ9ex4um92j543LP5XB7v+69ezf+YOC7u9D2nRO/3+QOw/8WoLkb/l7nRlmSD23ff/GbUTff&#10;fPPyn+B+swpN8OWy9eHsldeEO3Yxwzq0L6zBeB/gt8z8H8pVV121/K+972+0tq23uvZcl2O3LtOW&#10;05bTB6YPTB84tj4wPr88t/Q7V3n26U+bH1ubT3tOe04fmD4wfWD6wPSB6QPTB6YPTB+YPjB9YLsP&#10;eAf1Lnqyvo96r07+dKDT4eaJ4XZvwVfc40RjvDs4Gj8a5UpmYwp+7kjcYcgRjHrhqQ8G7NHIMHG3&#10;74Pd7NJatA7dk+lr+62yu+66a/Efa+d7HsatcTj50m585tzhr8202bTZ9IHpA9MHjp8PeHZ1bzGf&#10;Y8fPztOHp22nD0wfmD4wfWD6wPSB6QPTB6YPTB+YPjB9YCcfkGP2m1PuKLyb9xtD2u4LykHvhL+X&#10;cTR679eW28an+wxzlfLf4xz48PfCb8IcG3+3BtZjtKd1az1bM7UxsOP9UmMj/mwfm7WZdpx2nD4w&#10;fWD6wPSB6QPTB6YPTB+YPjB9YPrA9IHpA9MHpg9MH5g+cHB8oHz4ek3lXneaW8OeDP295vlHOHln&#10;373we1H9F/Kx0BXd+Kj15b8V9yV4uSNxP1HeW93dxrGQYdI4sj1sHbqnyIbGrJn/WHfnZe2s1bY1&#10;hhverI9sDabdpt2mD0wfmD5wfH3A88vzyrNs/cxrbq7B8V2Dad9p3+kD0wemD0wfmD4wfWD6wPSB&#10;6QPTB+7vPuD9syL/qtRXn8z2SY/0OpQu4LyjBzfqfyzzze4p1nmAkae5bfPrfHg4s77v4hifsH7u&#10;l9RsP/pJ/casozsNRXuu1X23VtPW09bTB6YPTB84Oh/wLOt5Nm15dLac9pv2mz4wfWD6wPSB6QPT&#10;B6YPTB+YPjB9YPrAkfmA99Ly+wfhHbV37XTadg+w9hWw8svlpeWmwRjXHj9Dv8Y9kj6ZDnWHYV4h&#10;A3hF+0j4TZwj2xuj3fKrxqzHeNfVeOsWfOs31+7o1yAbz3racvrA9IHpA8ffBzzHPNOOxzlort/x&#10;X79p42nj6QPTB6YPTB+YPjB9YPrA9IHpA9MHpg/sLx8oXzzWe1kj8ODUcsze0/usfHN7obMXGPTL&#10;b1d3L4GXMd+xULSjCeZYyxLtWe/sx+y+/m8R69DdhfsLvlJux/q2Tmrz8KeNd7bxtM20zfSB6QPT&#10;B068D4xnEc+te+65Z3PXXXdt7r777uVM0rNtrtWJX6u5BnMNpg9MH5g+MH1g+sD0gekD0wemD0wf&#10;OKg+ILc65lfp6X102/hBtcGoV/ll+meL3s/H/5sYcQ63PeYD0F4X83LfjbcW8TGfTI3N+r6JUa2J&#10;OwhrNPpJ9xatjzk+k9+EO9fqvlmraedp54PqA+tYot9zQt28O+/RBsWiEWbEqw0/vMb0jXeXP9Iw&#10;p+9+vfgXfnXz0RnxazcXf7W4Gg01WDzwMqfUN7emMeLWDnfkoz3KEZ1xDAwbjp8lMDbSIcuIE8/o&#10;ZaP0gsum6BqDq0Qn/JGPsRFGO7rJEl618WiPY/iscYJDs/btt9++ufbaazc33njj5u9///u9spJ9&#10;pFd7G93mqtd8Gx9rMBWyjDjajWVDuMFrJ4exbBSMuXE+vmime/yqgxl5aKPT3E51OMkcnHFjydL4&#10;WCcTPxl5RRNsdNZ49c1nJ/SMx7c+mHQPTz/fHHmEu5bbePtSXTt6aMBBV9FvzjgdkyG+zatH+HH8&#10;SNujHtkhPum+5gmuYk7RTyc1XYJRH6l84aGxkz3M4aeM8PrJrh0++OROdmNK+ON8Y9tqOPzqP//5&#10;z3Kveeeddy61/wfE0xx7oGdt9bfROR5j9I33SJ/MrdE4vlM7W6zns1nz6jWM/qHmwxnhtKOvDma3&#10;esTfBjfOb2tvw9ltLBq7wcy5eRafPjB9YPrA9IHpA/dvH3BeyAc6j45n1OZmfXh+Mtp1tN1O4yPM&#10;XtqHOueZ3+2Meqzk2Ius9ycY7zC9L2djtfGKdyA2sT6989hz2r1fjDZrLaM3zs324e3Laa9pr+kD&#10;/88HxBNxpxxQuSjjY6wpXmW3zgdg5I58P2yNa65Ypm1+zDOZi84IB7Zi/n//+9+Sx9LGv7lkETPl&#10;/+mATuPgjRWLi71qsqjRire6fjzAkDl4tEZdw41nfby1G0fPWCU++trgsk96JEM01NEhUzToTiay&#10;xlc7fYJb806++Kxr/NJnnGucDPKJ5B31SE44jYMlI9if/exnm8svv3xz6aWXbr75zW/e+50Lc/GB&#10;F53WST/e6aJOz+Z3q8Gix9bR0FeiVY0OeaKnnT3WPJM72OrGoxP/eKjjHUx1NHar1/TBjmPxy3/X&#10;c/XJAWZtl/Qlo/VRw8EnHerHS50c2s1vG0MjGdTgRzkaq45edgu3cTwqxkYZR5jwgj1WNftkQzyi&#10;m/zZMb3NJ0s6ZWfyVoKpju6R1smjRgMfsmUj4/TQT8bm1v21TPWjvU3GEYbexVg83GXeeuutm+uu&#10;u27zjne8Y3PNNddsPvnJT25+/vOfb/773/8uMrERHLjb6B+PsbX+6ace5/bCOxx4SmuvHm2zjdY4&#10;P7ZHWONjX3sn2DVcsMm2E944vlN7G+1tY/BHfttg5tj/j23TFtMW0wemD0wfmD5wf/QB5yTvvc4N&#10;vf86P+izx9i+P9pn6jzjwuH6gL1jX5Wr6T22d5P64MDYd+0z9eHym/DTR6cPTB84Uh8oXo3xSV6o&#10;OCUmKear4YQn37XOeY200AE74pa/i0f0ggPbGBjyGIuGvjx4Y2DEUnTDU5MjufXBhaOfzcCU+x/x&#10;4xdOetVXgw9uzW+kNcJpgy3/Ru5wx9q8XF33A+SNFxr6cNc5PHhwPFvMK9kaTvzxil58kxPOqB/8&#10;7Bc+PvD0G4M3juGn3/g///nPzWc/+9nNRRddtHnLW96y+dWvfrXwGfmhlZza5EiWsd8Y2L0U8HTA&#10;KzrJ1Vx06JZMamXUHxyc7FZtLPjRDvgFo10BXzEW/93q+CaT2lg0o6OOthrNxoIZaZEvePOVESZe&#10;aIHXV7PNaLPojDW4aMLrnQNu49Ea+YxyJ8tIC/5Y1rjwRznwiiZY+6cx40da4hEt/eyixovc6TD2&#10;wwWXbskY/Dh+pDJGE62x4JHc6nUfbLqwl3Yym6PLqA8a/CF9Rljw0dcufrmjdpf5ile8YnPWWWdt&#10;nve8523e+MY3bi677LLNBz/4wc0PfvCDJa6BRzs5j8YWe8VNfjyV7JgM5vdKKxrRrG58rNc0x7m9&#10;tNf4e+mjm0zqkc9e8A8HJtrxq384NCbskcesabtpu+kD0wemD0wfOFl8wFmhvOm///3v5Uw4yu5M&#10;6Rwxjs329O/pAzv7gHcv71Xrd7jO470HqMHJl7XH4Ezb7mzbaZtpm+kDx84HxKAxhyQO6Re7tMf8&#10;UPBjLOuMMI4FZ26kZxxtuax4BKseaYDpM/pgw4tG5xb+MNLAb8ypibHFZHD5D73QKK9WPcoAXkkW&#10;tNKHPMEaA1e/2riiH19wwaeXsfTo/sSYeTyV+JFFn/wjXnzAmct28QKbXGr9xtTgomF+Wx/v7Mam&#10;7BeceqSpDxacGm7FXYU7i3PPPXdzww03LOfOZMlO2Uy9tlMw1cHW31aDSc/g1Y2bwwcu2fMv88lt&#10;fMQd5Rp1j9Zok+aTLTr6yRB8MDvVI3w4xtZlxG8uOeCtcZsDG254+tp0Zg+42tHYiV7zcNGPtjY6&#10;fEMB11ywozzGxpJ8YOI91sEmb311uOrkWI+PMHttr2nok2m008hz3MfhqmsHm15kHef2KtcaDo1s&#10;u43mWoZRDrqkT3AjreiZC24cCzbcUTd3mh/5yEc2T3/60zfPetazNu9973s3t9xyy+amm27avPvd&#10;717KL37xi8VvRjnW+h2PfvKqR/o7jY8wtXfCbV490hvbI8y6PcJl39Hm47z2Gn/dP1z4Nf7h9tf8&#10;9iLj4fKY8Mfu3DhtOW05fWD6wPSB6QMnwgecDzpXe3dwjvYuMZ55ToRck+fcDyerD9hH3qk6i/de&#10;tj6L6/eOQVdw4x3Gyar/lHvu3ekDJ4cPiD9ilZjluV+MUut3Hmg9wXY2EK/AjfFNf01DTAMTr9rB&#10;4jPSxSu6yRUPdfPodlZpHg9j8Iyhox9ssqFhnH7xVoezljUa6I4yRa95fKI3ygROQbfxbGrcmDkl&#10;HtXmwJrDp/Ha5sDoBxOOutxo+hlLnmRNFnMKOvHUVsLBR05fQbt5NdyRD9hsXxvOX//6180HPvCB&#10;zRlnnLF5/etfv/nDH/5wby4tO9ETzejFJzmqG0+HnWr80z266vTEJ15gFXNwRtyR72grsM2ta/ho&#10;N76mGS55wOgfqkRrJ/jG1XjnN+Gl6za47JScyZ6c4SZvNJqPh/lopY+57B48GPJlZ/14aCvhq8G1&#10;d9Ezv5MM0Qo/+Og3fizqaOKZbdBNZ/Ptx3xilB2cAm60B1ojvWMhazTQxW+UPfnN1Q5+1GebTOlq&#10;LpyRTjoawzM76Pvs3Ne//vXNlVdeufnEJz6xxAVj//jHPzZf+tKXNm9605s2n//85+/9Xxz46MXn&#10;vqjXch8O/2yZDY6kPpSOu9Eku3IoGnP+0PF32mjaaPrA9IHpA9MHpg/ctz7gHOUzLnfcccdylnHm&#10;8Z9o83xz367D9PuDY297x74aizF7y1jv5r1ftPbm5IKMNzbrg+MXcy3nWu43HxBz1rkjfbk1+Wal&#10;7yqIW357SHwyr+03jMDIsRkTv/TRBQcHTDlucObCj3bnDXPa7AQfPJh46ZerQhsd9MFEy3z0tKNZ&#10;m3zOOOCLxea0Fbhw1rzwacy8Es1kQTtaYMHQI3rRx0MbvNq8Mbh0gstmycge0QCTfcBoo2Ecr3EN&#10;0BrtggY4JRxtvNFRxx+tNV9jyYlWuoEbYdEYaeJVoZs8pN+sf8pTnrJ5/vOfv/nud797Lzx50hUN&#10;eKPdjVXAKfFKjm01GsFFXw02PeJt3Bjeran+Xkq2jTb6yR++uewB3vg2mXcaA08XdJJ1hDVvHIw2&#10;HmTAc8TVhtdYsoeHhjElesHDCa+5+vCjYWwtGznCAbfmE89omEcnOejCx/SNR0t7LCPf2sFHSx+f&#10;5o+mJkcl2ZNHH09y0z+ezeNb2/wIl4zRPBoZ45PNkit7NI6ntvFRVu21jqM8yRodtfVqD6TDSAcM&#10;PLy8j7rHvPvuu++1B1v88Y9/3Fx//fXLdzBuu+22Je6HN/I/Xm3yJjM5rVG2SadD8Y4GXcfSeHTG&#10;uW3tQ/FZz69prOdnf55Npw9MH5g+MH1g+sD0gf3uA95pv/Od7yznQf+HRt5yE846naP2ux5TvrnX&#10;9osP2DPep7zTeFeT9yhv511HMR+cNtntt+b2iy5Tjrmvpg8cXB8o9yL2lDPyv8lf+9rXNjfffPPm&#10;G9/4xubLX/7y8lsdP/rRjzbyRffcc8/Gb3X4HXK/3/HVr351mQfvs7I//vGPN3fddde9OXl5KL/1&#10;oXzrW9/afPvb315of+UrX9n88Ic/XD47W06LDIp4+ec//3nz/e9/f/mc7Wc+85nN5z73uYUnOf70&#10;pz9t/vWvf21++9vfLvy/+MUvLrX89+9///t78/3lnOW97rzzzs3tt9++yOgzu/Si3/e+973lPxbk&#10;yZyHis1w4DsP+VwH2RXwinMTe/zud7+7N4cG9y9/+cvmpz/96TJHVm020UaH3OxNR3chrQH+YMnE&#10;VmxJf7+p5PsJo2ydzchnfzq7sbn7AGuDDly2JqP/tGVPurAvnvRDky2t+S9/+csFl5w/+clPFlnR&#10;I6f1AU92+UPw6OIRbXdBZPFcg0PmX//614ve1vk3v/nNvZ+JIYc183sw55xzzubjH//4Qp9e+KjT&#10;kQxswM58j+zm2FrR3kuMal2jzQ70R5PtFbzUPuNNn7/97W8LDJ3AGgPPp9lC0QfPRmiTD5w1QU/N&#10;FnDobQ5sz39ykG0vOgSDT/jp1b4hE37sZW3pg2881GwMPlsYi44xbWs4roUxuiUD/sGGa4xudKQv&#10;/dVKesPBWwEfDl/GL1/D3xieYPAwp58sYNBFC66+djLiBVetwLfnFPDNqcM5mhqP8LXJml7Jnd7m&#10;8dVXwlXTT9FWzMMf4eJzJDW+yZMM2TZbqMmgTrZgyREc/skZXGN4jCWdkhl89LXTu/l4WC/7T2zy&#10;X93iBR83H0w4x6uO16gjXqMOe+GNTjZpPaNhTrsSz7HORo2BHfmGWz3OHUk7OtUj38Z2qvfCL9xt&#10;dPeCP2EO7vl0ru1c2+kD0wemD0wfGH3A+5Z3+De84Q3Le6T+eJaqPeLM9vSh6QO7+4B3aTkbeS77&#10;69Of/vRGnk7+Sl6rfIB3EO8w2dPZXd9ZvrFZ727raZ9pn+kDR+YD5QrU8mvuAcSq17zmNct/D8gr&#10;P/OZz1z+H/Vd73rX5kMf+tCS/xbT3va2t21e8IIXLHlnMBdeeOFyjpBTkssWA+UR5U/B+h/m5zzn&#10;OQsteJdccsnyX6ty7OUexUNteXP/w/ryl798c/75528uuOCCzYte9KJFrksvvXSR49Zbb11gzD/j&#10;Gc/YvPSlL13+M+ELX/jCksMXY+lEBjlzsr/2ta9d+NLvzW9+8+Z1r3vd0ve/r/4rWsyWIyOHPB5c&#10;+X73JnBf+MIXLjqQ/yUvecnCz92N3LC4LT/sPuTyyy/fvPKVr1zkf9WrXrV59atfvXnrW9+6fMdA&#10;Dl58L/dHRnz9rjt52Cn6+vJ0vpvApmDhlruKhnsm9vrUpz61fB7Z76z4/SX4/tcWb/PuGpzx0s9d&#10;B72zBduS13nwPe95z4aN5d3pJk/oboofsN/LXvaypbDd+9///mWOrawfuu4l0PUfu29/+9sX/dwb&#10;0YFt3fv4312/FXXFFVcseHQzbz/TzZ0A3dgTD//LS35wfDb997r/wSvx4RfWi+0/9rGPLfbzmW42&#10;sa7ujjoTk53+7s/4gz3gt2vAuS+jc8/v7tOsG7oKHPj0dp/ABuRuD6YD2WrvVFs/eNmBzZwr2If/&#10;0+faa69dykc/+tHlLsza4AkXfOcMdIyzC35q/uz+ix72gPHgkim513LQzX0ZfcUCNhBTrCN7t79G&#10;PfkY+/JPOshPu+tS+D3fIwde9jVdzPFPZyzxwh0aXPzpl23aK/ji717QWQw8WOP5RLodaZ0t0OM3&#10;Yh9d6CXO2efu/dzjdG9iHZTkZAtrqbg341dw3Lu2d49UvvDYhozuAqy1+1TyWXN87eFkCpadyMP2&#10;YOgA3zh492WKtrHmRj+jMx3g2tsVcTP49gVZteHDYx/0+bWY6CydDdPreNfZjBxkpytfI9teeIPj&#10;x/R3pwefjuu9xOb5r7l8Qw0+u5AnnwNPhmDYzbx+9PYiI5iR98gfvQq6o9zrdvLsxnMbbXSjvRca&#10;u9Gfc0d2Lpx2m3abPjB9YPrA9IH96APOXM5/3gvlCHyO0Fmhs2Znnv0o+5Rp7qn96AP2j3dVe+rZ&#10;z372kpc566yzlvyb3JecgvdXe4/8ndGd4eHOPTf9ej/69ZTpYPqlmCMXIRcijyI23XjjjUv+/DGP&#10;ecxGkV82Jk8ITo5LPlSO/fGPf/zmsY997ObFL37xkhuXO5TT4S/oynX5bsZVV121Oe200zYPf/jD&#10;l7sQ+W65bfzkcsghdyUfKS/lLkLclPO/+uqrN9ddd93mmmuuWfLw8upg3CPgfeaZZy7jZJKPlFcS&#10;T+XPyCqPj5a7lXe+851Lvln+WJ5fXt8dRPLLn8qjkUeRX5JvloMXz8l/yimnLLqTyfmpnKp8lO9K&#10;4Ofuwe8gycu7W/E8QEcONtqdv9gC7Nlnn73cG7gbkKf3X7R07a5GfrY8es8N8sF/6lOfutzvuC+h&#10;E3z5cnk+dxjWiu5yqNZZzo+d5N7Rd6dkfZ7whCcsd0TsKyfcZ+bJ7q4JDHuj53lGPmvkLoO87gHk&#10;rPVPP/30xa7uQOSvrS2e/MK6uIt63OMet8CW9+dffIcv0Nf/dz/xiU9c7tE8O+VNrW0+ezjPS7QV&#10;ONaYr/rvX3cw/geY/elnndlQ3r2cuVy3+xe+ct555y1F22/uszM/dm62pmzMZ93Z8DtrA8c9Eh34&#10;DP70pEvP/vziULGWDngpfNz3X8jKVu7v7At+wL5k5Lvm5aXZFZ/4qqNn3N6V27fXyArHOBg2H2VN&#10;BvbkU/RyP2jt3TX6DTD76uKLL178xN2ZWCDvnf+ijQc8fuo9hOzdubEjHHEEb3vMnRGd+CAbV1sf&#10;/mfNklNtz3i3QQss+/Bb/7ESbfIcyu7mybuGawwv6+++x32WvUcm94bu5uwDMYP87mPay/DYlg3t&#10;R2sFjk3IyG7u0uwZMGv+2/rJtG2OrtbZORUve52c4g5fttfdldj7/MXedIdHjuIK/bpf0qZT9336&#10;YodYar34iXjjfgQdcdf/V7jPcs+GX9+V42fJrG2fsE82Ih//QIN86VkNF2w09lrDZ5fojDTIzgbs&#10;L767u8Rf7Zlova1L+KMvoccnxD3faWMzNnCP51mFJru4r+oeBr62ml+IeXiA4zdK349zn9XzB7x7&#10;KHZXwMERm+Dbd+IFmnDg+n6iObV7Nr/RhR952B+c/WTOvZ+CNxxt+xKctQBTMc+H3A3iM8a77MMv&#10;0EcjemRV4CSrNWTHcU3oYJyd2Jb88MhOFusx+tKh/KB1rw4+vniT237Ajz/QFT/yK3iCq0RLTU42&#10;UMDZ+9196bNFPGd9MM/ax2Jd8ym0tMe+sdH3xnZz7T145rfJZDzawdSvhmd/jfSMjfPa4avtWWPw&#10;4hF/dMzVj47aXPMjvWCLBfXBRn+kU7u5EW/b/gse3XV7LccoH1g48dGv3Xj40U4WdEaYNa65k6lk&#10;l/RM9rU9wQU72mbE22YLsNk2muFXxzO4+mp2z+bhq0e+29rJai66I37tkTbYSjyive6jmfzNqaOX&#10;v4RfHexO/RFv1AF8etSO/zZazantnZEv+Irx5tTJH81tcMZGWeDpx9O856gzmPdruQVnLM9m+q15&#10;1lev+cZ/P9fJvZbd+GiTsT3Cpr8xMNFrfE1ntMUIP7ajER/ral6JT3Ra8xEnGOsVTnKo4YQHdmzr&#10;j7Db+sb2U9kmb/KNdmUPugaf3vqV8KpHHGPhRje8ajBwRljPZDk+v3/x6Ec/esmHyO/Ib3h/l0fw&#10;7ufMD49c9n3F2EgvXmMdTPV6Tj8atevTJX3UxhvLRs1nPzRqRye66ubNNa+OXuOz3l97aa7H/Xs9&#10;2rvt//ax3McNN9ywedKTnrTksd0HyC8U69Teu907yMk/+clPXnJy8hTBoJV/iQPe85/73OduHvSg&#10;By1xUE4azWQQN+Uu5EvlevGWh5UjIQ9+8ifyIHJd8punnnrq5mEPe9iS0yaLfAI6Yik5yPO+971v&#10;OdvIS8uTyS/Ql0xyCeg5/7ibka+We5f/gA8GLfkT8VqO+5GPfORydyEPTyfnpeKcGqxcET3kwZ2r&#10;5ATlkMoZZ2e5Jbla+X13Ie4f5MHkl5zL6C23Ln/sOyvOZ/Kvo2w+2+47EvjIybIDunDRYBM48rT0&#10;c6dCFzTIQSZ2l5N0B+TeAj860IVOcmvuXZ72tKct6+JZJs9onF7ycHKyctVywvig5fs68shyUNbP&#10;2qCHt1y1nPOjHvWo5ZmIFluPPmNM/to9iXsd9y5yRdYPLXS0R7zw1zVdwVbDlS9iC34hx25tFc9o&#10;v3/GN9gHfXkxdxfWwT2E9ZKTtze6hwBHLj7G5u5vWlu+IEdMJ/PgyJgvqtcyH6pvffgq27M1H5fP&#10;J5O7h77zIF/vDMK3x3s28rYe2mxCT35mrc8999zFF8xZP/K0huxYYSN+ysfsW/Zxd2HvyU8raJKN&#10;HPpydmjR25rKebOtvW8NrDd/5pdkBg9W3Z2AMxbYRzziEUs8sOfcQ8hbglXoxEfxJZt94p6NL5HR&#10;3iS7WHAoe9OXvcClu3ZjYoG9Z6+Ide6N6OS8Z0+xgftMd4TuCvkTWdkXHX4B1j0H+/MdBS33HnLm&#10;8smHkjPdyTjCJrOY4F7BerAHO4pD4q1Y4s5OrHOO5cfy8+583VHb4333jn9ZN/vYc4CsvnuHHhof&#10;/vCHl7UV59lXbBN/emaAp6f9xk5kYovkJDub0gc+3cllL4mV4pY58Grw2ntZy9Eu2vyEH1tLNPim&#10;Gn/fkeMv5BTbPCvEC+tozL2PeNHzAH+4CrqedZ4x/I2dvQewszhqzL6xJzzryIC3+x61Pc53+AS/&#10;xU9hc32xy/Mi+d2H8HV3zO4w3fGAx8Ne4p+eC+K7uGDcPgOHpr54wjf5CZ2sv32CJlj0yC02e96Q&#10;1b7jo+lER/Pw7Et31taInGxqnfk723TXSW46kYNsYpjYwH/gskfrwy5o0MOdGfntLfzEWTHCXHtr&#10;vd7rPrmsV/5UO75k9kz1vLWW5LOH7QX3k2KdO0dnFLKRFW901fSwNt3xkRkdfcWzZi3T7N+/z+fb&#10;1p8/Ns63lHzUeYaPipP2rrZif3p+G/P8FGPqi1Vo2FfoKPyV/yr8vjgGxhx6nlviotiDVj4fLbDG&#10;wOFrr9sb+GmTQRyqoIlXcuCjjd4oa3yKk+Q1RkZ2Ueujyx7q4k30zIdHHvHFGRVN/JR01gbLFubR&#10;UtNJ2zhYNMDqq/GiQ2N4gjGmhEdmsGjiY32SCf3wwbTu+71mj0qxW5/OdFTo1RrTja6KOfqrW0+w&#10;8MFFwxgYfcWcMTX8+CUHWuHAU8yxOxnhGYtOtMMna/NgWm/t+Ic71sHBRyudwEQ7uYxV6IAuGPPB&#10;oGeMb4NNphGucTjJZh4svPyHvVsD8+s2fLDw4q8NFq459O2FZA0+GdThasOLrj549IJTJws4bTV7&#10;tAZqdvAO6vON3ns8X8lmXJ2c6YRG+Nrm8T4ZCpukU/bJLnTSzmbq1iAdwzWePcChpbBH62kcfDxH&#10;+NGXmkczfPPBWAdz6KEdTbBwjYO1/9TxxS96rSX49nT6GtMedQwX3/1Q0kmdDuStn4x0o7M59uhZ&#10;wC6eG3DNBROeOhy2AqeAg5t9wDSX/dBNPvytkZyW9xrnaO8jcgGe2T5X5l3CXnNmRRtO/D1j0Uov&#10;88k68k6G6hEm3ODVtcmcjdLNnDFz+Vp8s4W+Nhz0wdaO/uj34OmELvjRzrO9P/bUXIe5Dvam0h7m&#10;E/rOzvIh8sWKtljTXlbb4/JQ8tRyjN7b5TjQiuYI7/1FvsP3N+Ru5IvFkfzQecp9hLgpPwZW3qL4&#10;iBZ4RSyVJxJL0XNucYYRk8ipxk/OXK5FHlWOzmcji13kxBus9y+5GnGZPvIPbBAM3s5mYjbZ5D/l&#10;2Ipz6aDGH6xcj/gvn4w224z28NyQ+3D34jsHcj4+N++ZNcLR32dg2abPh4NhLzFX7lAukX7lNYvN&#10;dCUjvf3+EXnkhORPem6BpSt53T/JCaLTuZg+bCsv5LsIcqjsQ67iu2eDHCI/kfcC95CHPGTJ2455&#10;8tFOckryWu432Lzccf4D1rusdZbTlAclo3dec2ykgKfnSHundrTppOiT3frLg8qBWy+2YpPg8KEr&#10;WLYjr31hXburA2ve2iQfHwTLHu7ZnK29g3eOC25c79o76RAO2e0D94vWVQ5Yzs9asRF58xPv5HJj&#10;8unuNPgiWdHgH2RnQ3L5roi91/eY5Cfx4Sd4wxntYlxuW75QzloeWtt6yp/QBw8+7DtO7k7k++xt&#10;MjTPLj6Ljp89Jk/O59GgC55gFb5LJ3zA2t9y7HiYowvd6UM+Oskx27dsZO+yAXj5VOu/bS+v1yD+&#10;rUE2qS/vTCbx0LrLTdp7/Fj+yB2T9cq+/J9s5ESb3PJA5JH/Ja/vGlk3913iCjus5Vr3RzmbM2bt&#10;FHpbB+tlz5PZPhWT3UGKKXzbPYZYzb/Y2T2W86wcK32sAf8HL37xGXtIDBd7i2f0wpfN+YVnBd5i&#10;tzsO3y3ht/yMnOwKXjvbGoNrH5HFd6T4k3UDm13g1A43G+xWhzfy5J98Ut7dfa49Zl2thzsZxT0M&#10;n7Je7MAHkone9qJ7DfuCD7q74hfy/PakdaCTuxAxHD/+QAc+LA55byCDOxO6s7G7Hznzvl+IJ/+w&#10;F9mXTGAf/OAHL5+fEj/Jx4/QFovcAXke8DFrwRfoRyf3FtbDmmnDF8ce8IAHLJ89aJ+Lh3xWPp/P&#10;uKvzTHvgAx+48OXr7iWsnX3c2nonIg/d8cebn3U34pnm+U5HOrWXxQlrpJDNHYVYUbzCDw17y/Ma&#10;zG7r3hybRNe6KY2praM7GvSdE9xZWy/y8UVrS342dRfjXc76WROy2+d8xDp7xoLXhuuZKSble8k0&#10;63lGX/tAcVGtmOerYrK9KD77Tlq1u0rnGXtNHAFjP3u2OlvZl5434oF47twnlvBZ/mvP4oEXn7Zv&#10;7StxS0xynnB3LZ6hA98et089W50J5UPI49yIj+egOEQee0ochG/f0EPctefQ8fx31yrOoec54Vll&#10;zPOlczp4dnDmIod3E3TxoKNnnr1IBzBow0WLTTyvPE/EPDyzgfhhzHMOHbGILM7I+mDRZB/2ag/T&#10;AQ1xg77hkpmdyQKGHOAUvNCnp/M0nmBa57Uv7Md+ftKZh435An3ZyvmMnayVtrUwZ4zPGQuGLdlH&#10;zQ/ZCJx5dh19FT324AdgyQG+dcaHLHiRLR9DGx1z6JpXo9GzBg2yoQdOWzHvHKRGD45CFnLkw+g3&#10;Di9dwaHdHBrmjMXTHHwy0wkOOEUbPeP0UIyBp0c1+cjefPDshT6exkaZkyEe+KERHXzNoaHNLubQ&#10;QZMNjRtTG4sHWtrG059sYOEZ0yePMfDw9bWtJVx7yZnI+d+5NVnBtTeMrfWiLzrB7Pc6+enCNtmx&#10;NSI/exmvsJf5dGteXTu6arSNw2FbNjKGXvCtF3jrEs7IH6xx66itgCWPcbFyXGO46OELVjv/wBse&#10;WaIlhqAz6tUcePjq5k9kTRbyZ8NkSU+1Obond7ro05MtsiX8cLXhmgdrHB17HXz0soV59KxFsOBH&#10;2TxzvJc7i3r2WG/w3gt9bsoZ25nXM5peyQMumvFTj/TRIZe1VCutI1zw+Yg+2vojHJh0oF98o6OO&#10;fz6nn2zZGW42U2dLsmnPMm0wfWD/+kB7Wt1+t17OO95rvF97R/dusW0dvXt4j5fD9X7kPAGuOBFN&#10;ffFU7lt+Qo5L7CtmmHcOlcc3j6+ckLOQueQc4xIZwct5yOGQBWzF+5GcgjsNuRTvaMlW7A5W7Ber&#10;5R3kHOVfvOfEF5znrby5nAx9ve9kk2IgOGPw5HF8NrW8HP3NmxM/PRfkLeR35DDkNcTNYmuyVZOR&#10;jZxHjeEpXySf5LOt3uPYR6ynn3m1Mc9675pyQWzh/bHnHTg8vd/JS8lNem9CJ3m9z9FFHsx668PJ&#10;junvOeKdTu7roQ996MLP9yrMZ6v08YwkO5p4em/Fk31GeD5Ab4XM4YNT9MkS/d3qcNGPBxreF625&#10;HJ97C74fndFOYK0TW/ABn43n88ngGctP4IJlD3k5OU+fr5bDNh5tbbj1tZOrsZ1qvLxvy3vxMXcB&#10;2TA6auuvpgefdL7nZ9naGraW/Mm+ky/nC/KG1tKaknWUnZzo0l8u1r6xjvIZ3ifIDSb+2vD5vTyH&#10;/eZdDG/FnPd55yJ7jE/L4aYLOgq6YNlW3kQu2f4vtwleQRNPevP35JO/oX9w9C/vsJOtG4czttsj&#10;xtChF1n8JpjPyJeHJ0fywKGXfei7DvZAsYZ+dFPEU989kR92J0PG6CTD4dRkh6/wYTEHf/dExU58&#10;01GcERPkf/mDNZF3lRMChw7+9OIDYkbfs3IPUo4CLJ3BayvyU/i6rxVz+ReY9EFTG05yiwP2G5l9&#10;1wkv+XB7N3nU0VDDXY+N87WDqzaOt3yTZxXfsabuA/i2Z4/1JrO8BX2stz0Ono34nfWXQ3TeFwPk&#10;8OT94OJhvcUE+TW5dr7sHsE+BZM/kAtP/uUdHT35cc84MMmtJre1Ewv4mO98u2u25miOsOQnj+ey&#10;uxDPSjzEWvElevYLndy/sL07aWvhGQ4OT2tmzcXOvpuDvxgVHXsWDF+2dmIt38KfDbwfoelOW3xw&#10;Ty+u2SP0YdP4oQkWDb/dKM7iZS/ZX+Tgv+zbOu9U8xHyowmGnfDKD4uL4ixfYAd7xprAIZPzBRnY&#10;xzOS/MUV9D3/fe+LP9h7no/OOnS0d6zjTvLN8f17hr4v1yb/xJNv5rP2sT3jmeGZ7Wzie6z2vlhh&#10;j4iz4pNntNiptt8Vsc1eFZPdq9tD9gC/xVPhy3L19iJ8+5afw3OORdsZyj5t/7qPw5u/2xvuwJ0V&#10;5EDgGTdPBjTQsx/wF1Psr55BPa/o1ueLxFr7TlxRxEP46NhbzjCeoeKfGON+XGzwzHD+FIOcidnC&#10;vHt6cc5eZVO6uMP1mRa6OPeBowcecOnt7vT/2LuTHKmVIADD52KBhJgEggUL7n+Wp8/ol0Klsqta&#10;zaNd3bmw7HJGRsY8ZLoBTjSnI/GDHKyJV3mczMRvc/UmYp56SHxVv1sLreghI/Shx/g9eexf2uLe&#10;WmjFl3MqcZK+5Sp/kyb2kakcgB88e9f/KUfX1YbkwgbpgVz1EXoutZw82rmR2OkS58neHHbDHtAi&#10;v9GPb5/YC3rQJo+rW9i1fKs/sra72C6m8y9xWT5Fh99iuLMz6+NTb1yuMWZt9NK/mgUd6DIfD2od&#10;a+OPDcp5LjaXv5kjt3U+xwbA4NF3Eewqe7BO65mHJ/idk7m71DF4MG4eeM/pMN7gIg+8o53szEe3&#10;NdGr3iEHeNQJePMbvdbAhzs5kL91greuy2/48dK3L9YGb8yceNIj4BstYNmOMevzOb7Fr9iYtc1H&#10;U1f84qvzKjZiPP4f6Y53+iIjfCRP78iP3OkvHvEZDBmb13yyMhYez8nePLJrHbDJ0r1xzy44yNj7&#10;xtJpv8GRNZ9Cq7t36EFza8Nl7qyJPEcneLSGKxrhav0z6BQ98YgetKEb/XgxTl/pwXvwUx5g4tV8&#10;8+Lfb3iLVeBazz0fbG3reO/unecuuBpL1965+Lxe+/fv31vOlkPRBQfY9IYuv6MrXuENV7SYHw7j&#10;cMRrsO5w9B4/Ygsc3pnnOfnErzFXdKCL3Px2B9fv5hoDF273dS0ZLBs4nw3k2/l5OuLXarHLc4vg&#10;iwdqGnWDXl6NrS6AA1yxz2/wagrfgNp38m9uqHPEDJd4oSay32Xvxp6l2lBccpXj5LJyo3nWBK8P&#10;sHdU/LSe3/aC9Dn229Rd3otXxariGXr1PPoR5yD+vQrzrY2PYp3vxuw3qJPUhfCZG054vcOzWhhd&#10;+jK9i3gLFo1qL3WvvSz7HPpNsjNubuuij9zwbwzu5AGPfGJP0/e7dBY8GPB+2zvT29nftveo/7N3&#10;i4bWAatnMK5nwrs1rYE3dbN6X7+ox9VrmB/fdGIttKst9X/2JO15sxEyJBv3nskbnHMLOlL/wwcH&#10;2PidMk021oInWXt/zxVO9y640KKPpAt9LvnAD6c7WM/qA3bJPtmxfUzyJSeyjAY00wd4fS17YVN6&#10;j/C5mzP5y57Cc3Sne999s1e9LhvIN6LXPR0mK3q1dr+tgQ702mtjs+Rg/wNOPbuzDD1KMjMH3WSn&#10;Z/TtsZoGr3otfmqN7tbK1sy1FnuHo/WN60P0l2xHrNA/son4AQuXdfGBLvZsT0Y/zFeMhRc8v7MX&#10;0/kmv4SDrOCYcgB/dAXbPXs1RzyzryEW2n/QKxonA+vgAV3e6dnErvaW9OHGyAD95th/sZ9Dt+wR&#10;H+bONY9onWPobX16oWf2Syb2R8RG66KLbsC76Nw+gX1osYF+7TVMXJ7Rqw/3dxbisXgHD5zwoBl/&#10;YP0W6/sbBDj1r5f0+m2eOWgWb9km2yATshbXnaHCDS+48PTO+97t3eMnHOayD3qxz+Q8s71qPMHD&#10;r/Il64oDYqg9EfEEHNro8MePH9v5jz0FOsZX/mBtsdR3y/YDwesRxFF0pG/rOXsQK50xiMFsAs1k&#10;TXfJG256ah+drOgH3cb4XjYJr7wrDtMz28APuujVGmDgZgv2Ar99+7bx6h084hxa4eezYp2YR1/9&#10;XRVY4+nSGQC5oM230fDAAc7dhS/nrPYM53cR8OCbj8mh/laEP9nfwF9XNIE/usDFczYABxm422tC&#10;pz1g53j2p6IP3eSE7uDkfHGMLLyH250u2Qafc9ZCBvRkjAyPaFxjxzp8C/Jhi/HJTtkdm8oWxXE+&#10;qtaTj8Vse+t8o71VuQSMvy+wn2sv116883Z7/f4OzrcH9ibEQLj5P9x8gK+52LBcr6Zhw/6GQxxR&#10;84npagL+Is/YsxbjxUh1iznqVuuKAfDxcfU1nNblM9YWG9GCB7FY7BMnnRPzQzVDPqtecf5hTX2J&#10;PsOeuNjqTMUavovwvZMcrW4Qp9R+alzfPqgh+L1YLQ6Lx+pevYS8ppYWI8U1dYVa0JrWEoPRjHa8&#10;wkumv3792nop9a613cVal7rafrlazlr00PmP+BE96f3sd7mFbYiTeJevxWg6Yxf4ZQt0zGacS+Ob&#10;rfY3iXItO4UrftV6cIqZ9CsPudQccKoP8g/2IG/ROxvTx1qDnsiXbcpR/ECORi8YeOEXu51JOD+D&#10;y8UO2aYekd7g8Y0BWLj4hjF9DNthQ2h3F9vRZx3+QRbo5pt48g2AcfZDLvyDL5ANX3bJ5Wpy8Py2&#10;GkL+wbdYwB/kSfzJQXw5ftHJ5+XIYga+ki+a+SR/ESvYNn7Ml8fxaG0+oafDl7zlztb5Ix9gx3yL&#10;Dbu81yNUI9AL/vgSnswRg9Qz1hVnwOAJrWoqZxLoB0encii61QdsSpzBc+edxsxHGx75kLrfGr5t&#10;EDPi+xHuYoorfbknf/FUnOBLeiAxTCxjS9Vt6QkO8+IZHrJWR6nJyUXN7x3fY/PJsHd0TZ5kD9Y3&#10;Hcbggp8dmusdPTtvQgc6waMFrBjpYotg1btg4asWtHZ27pmNGtdreQ4XfozTeTzH40vf09WUD7qj&#10;C73oJovuyTz5mNtY+MwjJ7iC6xlM+N2TTXOTm/fmwuU+183m3OmN3/v3mMVofUh44wV98LdGtua3&#10;Z2vQpd/msC12Yk1XY8bhAuM+6QDnt/fg2Zp3bLF1wu89GsFP3ppnrDnGPXvnipZ+r/uqvZcNnMcG&#10;+KqLj+fnfssjaml9gnpOPUFvYIyLBZ7tb6v97X+19x4cGLB+u8t1akj7WuoP+yjiBThxQk2oDvSN&#10;GDi1kbh0aS9gxUD1nX5I36Ge09uAh8+4/kKtaj9GzaOmQbP54QyX9+KoPkMtrC61X6LWEiPRKTaq&#10;68RuPIjdyWPy6Z05ziXIRh1MNvJ2uORc7/xfH/5/DvWzcbRH2+U92tHsGY/WpSu1BFrjR16nP/Wj&#10;mlNd9/37901W9trVCOGHA77OUdTTvq+Bzxpo8qweUkfrQ9gF3OoktY78E+3kTN721+hRj5KerZOs&#10;1Cjg9DTOCvSc4QDnGT/JHi3k1x39cIEDHz97d3jMj4bo8Js8siW0+OZKTRCu8MOhBidTdOs32IXx&#10;aI8usN5n02TH5uMputHhAuuKrtbeu6vv1f38RY/OXvkE/PgMp/loqaf2mz6t31rG6U1/wJ/0m51V&#10;qId9h6l/AM/H3K3BZvVQzrrsJ+jH9RRk1xrJBW9s1fzstPXjW4wQG+zn2yfQh6ENzWDVMuHzztr2&#10;FKyvH0lnYFsDTrbFr+mWr4XPup6Tl+dbV7yDixY0kj+b13/bY1HrwQ/G5Rkc/slID4l2cqPHeAvO&#10;uUW9p73weohb9F0bR3O0oIFP0qn9Ir06OYpJzSUPdIKlA2dIYoi73+DgdIeX3MVrZzbkrOflF+ZP&#10;OL5LL/oqZw7sDB32vbyHC7x54Xb3W58r7pKJGpp98il9Nlub8zyTp7lPucxLTnxV3y4+40tvaJ1o&#10;JCPP0Zme8QGPmKgnly/kITHF2KQnu/COTfAftu9smN+RV3xYC03O6fg8nfGnic+ztV36UN9Gs0l3&#10;OcJ4snWHGw77jexArLL3Hkz40AlWToVPjLBvh77Wb126xQee7VuIrcbCJUbRvbMg9t+ZhTXJ1DrW&#10;Cy87lCvEu/zbGFhz6Ycd83+w1iIr+Pi+9cK1dwfvgjM+/PZs78Q+mrNc+172LNn2xIVetJkv74pH&#10;ciT+5eJkbRwv9tnUVfZcjLf2xLmen+a7b0Fe7IwNxat4wubzF3f+VtwRi/m2Gs1YPsbe4PBbTBMb&#10;7NOqI9i5HKam5uP8EQz/4mf2LcQT8c2YvAE3XxHD9AriCDzO5uznqpWDcccDGsTEz58/b98Cqa3F&#10;Iu/x5Bl+v82RI9TT8MpD/Maa+ABr781+sL9f5lviZ/EaDrISm+RVfMolajg+3T4MeGujT21rz1be&#10;IwvyqYYqjoNVF6mZ1cX4ST/qDPlNrHZWon5uz09MohM1g31escLZhjMc+dAYmvEmxrrIIL2f/Y52&#10;dqhO/vnz59Z7yKWd0RqnO3IAp16S97JX/Yd4CqaYb79SjapHUzO59Glqu2yQXMiJ/OxRyy/0pw/x&#10;vRH7hMMZgXqCHcmn7Lq/Dxe/wVXXswl+wj7lPjidKXT2Ypwtsg/8guFz+gR6Cw9/YVPW1ZN++vRp&#10;sxm1DHqMW4ds8EwG9ujh5I/yMz7Ym1w47YEc9XVsWi/uLE0/4wwFvBqJz8JFftYjK/5lTXLmA+yc&#10;vPiFcwA1lrqO3eqvzVV/weO8Jxs1Tt5sF61smS47l+s8UL/gWxA0+vcmwZrjPMS5iLqHL1kH7fIn&#10;efMPPkQ33hdP8I0vZ7TWo+N8BW9khD+6sgYb49PqGHBn96NJn1jjwpN4Rwb0w6/ERfWWukN8dtGR&#10;OiOZiFnkRS54h0tPQRZkD4dzNOdq7r4NEpvUK/yJj7I/78VP9uHiQ/oTMPDLGc6HwcAlF7BHsVmf&#10;w/7hVJupUc31Hu3O2diM+XpRNsZmyEHt27+pChdb1X+ry4sVZDP9YsrvpZ75FprcXewxWsiLb/BV&#10;Z5r2VPiRd3JNc82RV8hMDpPbyNH+Cf/h3/ycH1qLrstDZCNe8Hm+TF727dz5tFiXzPizi42YH83w&#10;8kUxUm4Vx42JffECXgyTh9kUPsRmZ1fwwds6+NEf2/PTb6jj8WUcnuIKGxVbxVJ1t7NHcZEcWhev&#10;eNOXgmXT/AMu9KGdnLN3Y+bA4Z5OPIdz3VftvWzgvDZQXCpe0ZVndaAaXK2kbmivL12CEXvkTnWA&#10;fQx5TdyCc+JrDXFC3lNb2ZsUY8QW4+7ilzzYd9vin1hjzWBaXxwU19Vq9pR8jyIOF/Os5XsdMVY9&#10;Y99BfRyuahZ0wu09nuVFvMjbYi88aAPnWe2q1lJHifnGosk9fGRjvlpAPlZ/yr/FSXJCu39vw76L&#10;nAO/+XhQ6+IRbXC1jt+tkUzCqW6gD3pTJ1hXfaiGtIbfagEx3vrWSR5w2EclS/WG3BBea4MV7+VT&#10;sqRzNabaSG2jFzQfH2p6NYWejb7pEQ70upJX+2rqZHXItDE8g3Ofc6K3d2SBzngJ97U7WHR0jya/&#10;6QYPeky61YOwEbiNe3aHl97xR7bqJnYIjq2ioznlajWZvUt7dXgGE/3RCffUc+/37mD7ex727W8i&#10;5P3s2jz8VVdYb9qU9dCRDMCrHewxsH96rTdQ16hr1S14c8GHBjah7+Jneh21lHfosDYY69Z7Tn68&#10;t74LLS41R//PCBtWZ5EjPMnYc3joDP9iFH+LX+PBq1nUeWybbtVSze8eT/3eu+M7ewCTTeBXD1G8&#10;UYuLJ8kJfjDZiDG2oOZnc2jzbtLhXJMu0KzXwxt8rj36jt6bl7zpyDmleCue6RXVvmq/1gmX2pIN&#10;o9F+WGdveIkWOmF/dMEO9JfZfzDwtb4+kk3hnZ6tYQwM+ImbjOUKPmevQqzX/7NP/a14xEbNQ4d7&#10;OOLhnrs51nKhXc/kzNnZsjO07JWd0hN6mwPeePYHh96MXO2j8Sv4jJtvHpr4Bfv0TgzSv5Ch2Ern&#10;1jEG1rMcaVz/4GyIzRiPbs/91i/oacQpsrZfk+9YPxrkHT29vItecQVc+oCb7aKV74jremS9D36S&#10;ORmA09NY116Qu31/uMDJO/podt2eIbrQHC68WhO/9RvJObrgM0cuoyM8ojubcwd7j97BJAtrJkt3&#10;dmi/Vj/99evXzQ7YovcTP9rDIQfa2xHz2aoYht4u+VBfzpblPfKauO6lecGdt67+P3XD1thp9pZd&#10;5SP8WV7kf/zCHqp4n52byz/8ztbN5WtsXe2rZjRXzmfv4MUvNu3cQP0n9ngvbmW/8IiDakB7Z+DV&#10;gJ11Jxdw5ohn8o8aUGxBu7Hg3PErboC1Z4Yv8QpdxsCITeKtPWOx0X6ZnGJcTRGt1kSvesB+tT11&#10;Z998EN1zbf2MnKcWkm/gMu4iN+uSvTjL353RoAsP5KKXkN/EVXkTveaaI3a504u8qXZwjose9Y/4&#10;Yhw8fXmeMjnzM5rxh241L92yGfWMHsV7/JFRPPr3d+lNTtAr0UUyyLa8Y6PsRL3HDuzZqiWSk/xD&#10;T2obOmHH7BB+Y61Jf/KSHlFupyf76PK0ugxdYK2NXvtm8Lx7927jic7pDk68uuzDqaHAyZH2IPE7&#10;dWVd/YK9WboW/9UxaDZmvWRifbahxrHfLmfq7cDh1xzw9uWsq78jQzkcv3zOWQ/a4JJnfeug5uw7&#10;Pn5jHC/qePKvzuMT5Tl8glX7sc9ym54aLWg2jhY5z7gY4Yyh/Vf0iiHqPbK2jnEyoltwneuoS9UY&#10;cqTv7fzmz3iflzXJh/7ISA+KVjD4cicjOdi6arH2M/A2dXP2Z3aIJ7LSn4pxbMIeg77L3jSdsWl+&#10;R378zrmsWlEcJA980pcLPvVIZ05iGN3Yo5E3xEk6ZkfqGnvr6k9y5Ftsjd3oHcU9OMHzdfaodv7y&#10;5cumR7/ZDtrZm3gt7vFT+yDyjb2HzhLxRu9g2IW56JMv9N10rRfPvoo79H0mXaJr0pQO+Ap/ph/n&#10;1WRlv02tiW++Wvww33PwxQP9pm/xXOTIF8QvtsLn+RzdsQm6UiuzCeuIUdZy7scG+A39oReN+bW1&#10;4ZDP5DL0WsM4nSdr/YCY134g/5ZjnVvpa/gvXeEbrNoCLnaBNn+HqI9DO9xg2Yqcqh9CK9/VB5IN&#10;fGTi7vsfaxnDj70ktMEnNlpLTcRW7buxT/md/fCBfALf5BZP6/42a+yl93PrXXxw8dfiqd/qfDFS&#10;HyBmiB9Tl2DFF3sFYo4YJT7oL8Lnbg5Yz3LVPLdoPwOM2Cj+iHHqXHHIOYQYIpaKv57FGJd38IlB&#10;9vX6Njs+xCx5TZ8jPttbLwegJXzRCJ/YLDeCV3v5bkCdDMY4meBRjSRPiL2t5x4f8VsPqDa1jykO&#10;ox2vehixVH1Hdvao5HE8qX/R4hkfnsGTLRmY7/Ks9lK74U3tolZRc8hN6FQLkIEaRC0vZ5gbjXhz&#10;qYXsNcpn9KlOhx9P7i4yQD861Ee+q5OP5Am5hW7VHXKRb8/UnN6p8c2dsvKszmrvkozUsNmL9ZJ7&#10;NKJbbsWzK5qMm/eUKxkmR7bIlsgNLfbDWjea/Ea3XKe2Imv5k47SK9jg2A54MqAHZ0Z0SRaXtIJL&#10;L5dj135bT02pRqBvtqSWIBdjbAJOMvIbDutaI3n5zYfd8aAW5O/4Z0toBctu1Y79vUj44MQjvvig&#10;OlPPybfoif1WC6HLOtFgbjqOP7/ZsdqHvKzHRtIVWqLdHPypPawtRjm3YJvoC9YdPWyLz7JNfmk+&#10;OHRNmUTLtbv10J9cw+E3efu2Sexi+3prcgNvnWgib7IGr4/kL/7NHX5nPwUuMO5qK7FIrYZ+tBoj&#10;p2v0zXfxf/kOXhd6yFqMJGe1o7rQnpVv5f1tP/8mKzJmE74R5Ov6YXzRLV7IDz49Nr3xIXYQ//ET&#10;Te7qST0Qeekn575WMkA7WDpVd5MDGtSe+mexDI3sRay2DrqaR8Y9TznsPacr9+Kh9fRn+kB21Fx0&#10;gcM7ev12984FjnzJVU9Cfs6CwRsD705uweeDzpj5NHsiw/Rtjm+OyJiN+VY3v4IX//CFX9yVF/V5&#10;4nP+bBy8dcGzOzq3ZmdC1sRPeK1D3+zQfpEeKd80Bj7541P+Fg+cKVnXOmDA6nHlPft0+iwxBE3k&#10;az2w7viFM77oxHt0wWWc3bA3MlajlK+jByzct67k5g5vNFhTjOeH9pnwpQ6AFxx60E2W5OO9XG0/&#10;TX+vT8Sv8WjX19MtvcjN9YBkc4vONX5bl69dRuyET7C/ySv7YrfinpjNL+QVe5R8nH3mN/kFuxRf&#10;+Y0xtum7Zr7Lx9mxuhw8fxfH+IE8oUby3mWudbPxzubEFLFTLEJvviXW4cN3MOKdfRj1zIzZfA8c&#10;nqzB1+3niMnqdH6YDKyrbraHBxf61LtwRKM7GYipam35hw/Kweg1Tp5gjJOD/WW5h4zICp8ucH7b&#10;CxR3xDJ7OuIdWVtXr0COzjvrP8yhO/TCYU08yrPkYD9QfiObeMO/eVPXj/CMR7qXq+R533yRC9rx&#10;hicw+CNj/QKbU5N4B4Z8krffrs6vyFbNqg4Az3bc6cR7OQZOdb11zbWeeA2nZ3fn6Pa7yF9dL19F&#10;Ixg+oe6xr6jWZBvWKTeBcXlnrv096/I9+8XlNfDhlWfJRL/Lri/9Gd/kw1bh4Mvg7R2ne2viST/i&#10;vMWerpxTr8mOsyNw2RocZGJd/HuvnlKHma8nIxN0m+dCi0tNr7bjY3SljjNuLXjEEfVk+5vqssbY&#10;uRpdDW6cb5Elv7WW+WSIZ/6ADjxby3eO1qJH+NBCDvhTJztvAauP9i4ZwQmWTdjPoEf0q73RHdzZ&#10;79kX3ugbH/as3cVncq9WpFN6okN2QS7iNtmDgysfwDd4MUu87NxXvciv2CWZg7e2OO6bCzUgW5Fn&#10;wNEJ3cHlGU3sSexzeWYL7EzcRoOzbTakvlYniw/0ItbKNWpdukW7PRL+ZN3OFtE17YGuXWfTZf4T&#10;XXhHJ/3Ya+ELehsxC89qbP03e3Umi0dyIQtnouTlbp+fnzj3lDvlM3nPXo934qG16c1+jb0asnMu&#10;JVaIn3qnfCb9oc08l3fm01vn8NbI7+mbf8mfegi8ODulMzWuswJ+zOd9+8b32AFaxTR+K9+pA/QN&#10;eLW+9dCrfpAT2ZpeRh4VX9BgX8VvNQqY9+/fb3BiqtwLB5xih70a/FrThT68k/eMy3TER/CN/3S2&#10;7qvuXjZwHhsoRrm76Ia/yoHiWXt94qL31QtgxSzn4GKIONpeFbh83l2cdslHYopYpL7v3AKMOCFG&#10;y4lilP5EHpUDjUefNV3eiXH2TOUzMVGMCk7MRptvEuRt332KrWIwHvGBJs/u8rIaCpy+SEyUV4KH&#10;V+1j/1Z9q371DUfyMj7x+i0+y0v2A9WS9WDWluvtNauFxW77z2pm/Ivp5CMmy0Hiru+13NWbYrxY&#10;Gw/qTzmCHOQNd/WAWlzeUOd37oEf/EYvObrQNs+p7LWATfbufqNbba4uYiN06PxGnpRDyUcesbcm&#10;N9KLGsR684LPfg3Y9sGcmyTD1sZn9HpmJ/BEFxl4dpl7dLV+8O7msyc5Th0gp8lxdM/2jMEZDd7R&#10;q16XjO1pyXPhAgentbw3n27rn8gNPuN4mfTH1xEPjVmHfduvZ69yut6PLvgR26R3dabf3pM3Pukv&#10;H6rXs+fM5p11qW2cR1b38A32wCfx7n2ytDfLB9W79gDYLVtgk2ob67nzPfWqHpA9kA0dp1PyQxN7&#10;YvPowJN5U1/47iILMUfs8a2FGmTS1jxrdSanV8JDsp73ZLt3B1s90509eLYuH+1M03dl4pOxZIUe&#10;tHuHbzoSH+x52L8Uf4yTgznVqeynPVnj8OzR2Pu5Zu/ck4lxuPi9HkMPQY/80d6Pix3or9XU9gD4&#10;NB7ZE/pbw50u2ZC4yB6de+DfelMG5uGPLcIlVom57WuhafJIvmDtf6CDvdMfPODEfDW++ErPaIlP&#10;OvHMx6YM9p7Rar47P7VfIDbTqb0/sgp/OMB69t5VPPGOrbNNOOhXb1hcM24uHsJJXupt8pN3xXtr&#10;wlmcYFf9TY/9HXSaDxeZuDyD5zv6RX4pp8BvXfpwgXPZN5B37M3zOf7bGDzxhXZy7ns88b44Eg3w&#10;izViCXuhN3Zt3Jr4caYnzrIpfS89kUN24u63tT13B4cuuIx75vNiq14u/58wzUfX0RXu9IEv64p9&#10;aBTf1CViEzkahw8tbNSzdd3FOfJUd+iVyAlec9zZhR4QPn4mHobLfV1LBns2kD+yNc/slo373cVm&#10;7QWoBcUKtaHYCI69wq0Wn7HCe/PZtrgs/ogH7FMtYC252ZiYJs6rL31bxKbhAtMlR9j74jdsXZ3Q&#10;GtHutzpBLOAn/Nf6ExcYF98Rl9QgcOJJTQtXcdnazkHFT/Sp5+QOvBdjwMOHHjHdnroeQZ0S//CQ&#10;lZ5H3q1eyn/Rp/ZV1xgnIz2Bs1M9U7KWp+y32VNRd6jXxGt4rEVu6EKP9cULsdV+jTW9R4v7nj2c&#10;8X284U9Pgy9y1l8km3QM1jO5gZHfncd775q2DZ9L/yOf6hvs9Ym3yQo8m1S76D/YqtrVvHIvmZJ7&#10;epYn7YWhU54kezRZn67YMh2rA+RT9ua9NaPTs7WtoSa1Nv+hS74GDk76clfTqQucjYn/6IMjnHCB&#10;s5acay/QGbg9a7Ctaz09l55avlVLyb/wmC834ROc3+4u9i9ORJdaFE3qPfK3Ll2RLfjoJgt75WIL&#10;/sgaDuu4m0fnxukALdkwfPZkzWscL41bBw7v+IneSu9ML/YY0Uwu4JMBOLWm+CGfkj3dwoNmesI3&#10;eD6m1g0PGZ3Rf67RhB/0inniGn3recQoekzP5BP/dFGdQT5yAt7hAUcm1oKbTOnS+YH4yS7F++DM&#10;ccHdfrLavb+rhsMFnv/QHX92ZqGf1pvSvzWtRSd0qjYF5xyaH5offXSnNuXj6FIvuvQp+VS0Z0P9&#10;jrdrsvzX7+In2vxGg3zAZ+UOtb58wgf4HD3j3W82zm/Esg8fPmx9kNo/3wQDVn/Rd2jyo7MKciYb&#10;MOpOfR7fc8lJ5tnXQlP6I7t+m+s3nbI789idOJDt0Bk75Ne+adDTivXiGvx6O3//QMf+dtEZhhwu&#10;ftsfond0yv3WpXfw1rGeMwY+rtcjl/6mSBySu41//Phx6wGcnYiR7BxOfoFWvTQ7FJflZH4Bn/0s&#10;a4Jz4Qk/ZPGv7WStt+r+ZQP32UDxibw8i1EuOc/5t5zC3+3hgBEL+DRYsVCcFDfELPlEXOH34MQf&#10;c8Q+MQlOtYxYpL9Q+8NhHE5z7eXLyWK0PRyxOF0WV4spehJ1pjik3lJ7xY+11Ux6J/WmulPf03i5&#10;HS60ogO8vgi8GKvOwYsxl/gu99sjkbPlEjkFDrWD5+QHv55GLUg+4jj+8QqnZ/s3ai3fW6vX7fHo&#10;pcRUsrQHbJ/Ee/vk5CJ/q2PJEy60qwnQIwfKGWinF3mD/OR4srZ/ZC9bHC82w4E3v51xqAucQ+kn&#10;1RnGyR+MfGCP0EXWkxcxnwysp//Ej3xs/4qekrN14KMH79GqTlKfqpfJD6xxOKPTu67swd27+fvW&#10;M/xwZwfme+d7Bj05WtCuN8IzODjJGb/06nslMtJH9A0Ze5u0mkd+ZALW38GyHTYS3df4uUV/42ih&#10;R/rmT/TPxvmXWkD/wifYv71I7+nCXU2jRsI3ftiiugOd8Kgn+aI10Ig3v9UEehK1CF6N41Ht6gxH&#10;TWC/wxq+sbC2flANzK6zZWNw+Vt2tZf10eKCm02oadBrL9x78nRHj2e+SBZsNh/rPA+9dOeORjrw&#10;Xb5aSZ3jPJQ+k+XE3btr92wlOvxmo+540D+SHxn0d6rkFDxakpt36jX6Yxv8my6CgdN+qX0nerH3&#10;GU9wXKPvqe/IgLzVbuh3FyNc1qMfPQM70mOL8eprOkEnGsnOHe3ip1zBHsXG+LFOcOSFD7HJuSyc&#10;7GGeOZNNvLAv+iIDvZfaWQ2dXMVBsY7v6rvo2lw0WcfzxBfea3c0wmsuPP17FHQKv3dsClx68gy/&#10;eb33G8/kKZaIy3xS35C9WKPLvNaUZ8mEDckD+DMGxiWnyI1yHhtrHF6yyq7RJ4bzRTmc/4k93qMv&#10;nODlBuPW1AuQIxjr4Rdu8nKXa5y1y0Xwg8vPwMAvT/i7BHzIYXzcXDJCL7rtw/iOUvw0Fl3WpDd0&#10;eeduPBjjaPfexW6cW8g19gnNtY658eh+Td/zHd1O+NZnw+oQNsAH2L930ZE9wOWddfmSOCmXstni&#10;jXngxVJ1i3jJ79tHiZ5J73yG2xXcut9X474mOU17mPYaj96xP3U0+1KjiCPivDH2w5fyW+/YZLFa&#10;zStvq4PEDfapbs6u+Zs8Z/9B7uLnYrL86m905TR1Hb9W94oT1hez+celb8oz6m1+ojZFe/EpntzN&#10;Q4f8LZ6qH9AKFm34CEb9IO6qKdXO9sT9bQi67MWpUcUusU4sA4duOMiGPDyL32KjNbxXc6ibnB3L&#10;i85txEznLmIQmVSvmA9e7LDHLhYat+enflS7kQkY9TnexQv7eGKx98WTGWOmTM78jH+xWB2KJ/lK&#10;nqbf9IU/F9nSERtoLxYM/ozjXzymX7qQX9g1uatl6dR66UkdKF6rIfVz1autBxZ+8HDaV5OfyV+N&#10;2p6XMX6hlhH7+ZPxbCQ+4Js47Ueq2+Q4eMV7vIBBgzzMd8iFfNRbeIQvGt39Zgf8zdrO4vAOT/B4&#10;4IN4JWO9YfkEnPHkB9/MreoFY9ZSu+lP5Cr52nsX/vkAW3X+w+/YOtnzsegpX9IveviVulG8MBY+&#10;vtPfW+CHX8KfrskWnS60gLWWWlH91FiyRB8fExPg0zfjC1ww7vAnC2Ppw/1RLnoiP/IVV8UfZ8rZ&#10;SvbMbvGkpmHb4g+d8QXnNsbJJFkmC7oib7FfnUOOwbaGOzsBw1/FfXi8d4mt6mZ1p/NaPZd4R8d0&#10;BcZ68IrT/MoeCL/iB8bA4AWN4PhA3xDxUf+mlToSbLSn42u/g3vJe/S54w0t+GDb5Cj+iQvp0J3P&#10;0CEfkzvoUMwQD+gGrq7snfzZCHxsg9zTDd+yNyNWwKUvpxNzp56j0bzwiylirTjERuQv9CVv+kOb&#10;3g+c/s54usSbHIsuvKgt0KGvEpOiET7nEmxbXeBbNfsL4g9aycVdzpTPjalR/FtyeBIzyKaYgzf4&#10;xTd+g0Z+IJYVs6w518ezd+taMlg2cE4b4KP8t7glLvBzNYJ6QE5RE4ixdChfFFvFB7WovSrfDItn&#10;9jXsAcMRTvhd3neG6vzTfHBiC9xitLgjrqnBfPurrgEjroATs7IlfZKYJV6Jc+Vk4+DFWuf+8rYa&#10;S7xXk4XLPVjxXm50Bo0fsNV/+BDz5U97ifUXzl7kFHQlEzzglZzkdHvJalTxtRySzIvPzqjxAV58&#10;lRPkcD2Su55GLyO/4cN+ojxgXev07xvZv1W3OlMwLrYnX/pUT+ib5K5yDhngzd3ZinxiDTjAZBvk&#10;hj71iMv+mRq1OpMc0YM3tRIYOUKukMPgJ0dyAuNZHrN/Y02049N4+rW2eeB799w7/HB2we0dOauj&#10;2JJcye6SEZjo8A7vZMQv1MlyKhzZSfR6Rwf0T8dg9VBwPZcPa+ir7fnK/+pY+/z28dkxP+Sb6gQ+&#10;oJZw5mWvkE7YHl8iY/nfPof9ULZvLr1awwWG7bNh35uRDV5ddM6e6I8eyc6+h7MtdLApexj8ie3x&#10;aXasr+RL8MJvHWuipW+V/W0WH7cGmRmPLncyVEPrEdtfEVOii/xdfJLt0he9iTHpIJvt9y29gIMT&#10;HJr5l2ey9HfYZKh/Inf+bjz+osc8NNm/RTs/sb8L1lg00SVcaNY74w2Oe2k94gVN/JRuxBN2ybbR&#10;bH38iCFsmw7FUD2ImMdXojNZo13ssldFv2wIDrQGY47f8NOzHlh+YcP2kYy7gkc/OumYvcgvfE/M&#10;g8MYOYobztrQyS7Q4gIzbeZIHsYmrWSh7renRT/8Az/pEKwrntAsHtqjEGv9llPkMrW8s0Nj5htD&#10;e+t5Rit5y7l6OfsybDZ9G7eWHMeO1fRsAv/wRFe8e6cPVaP7XpFPJjd4Wh8cHPb3wIkNzi3wT3bh&#10;tj4455vkwc7pG57gyBBusYVO2S65iYHmoxEN/E88JBffUcFLJtYy39p+e/bObzDW8tx7MM4q0C0G&#10;2i/CPxjrmdv9lu7DCx5+uNHL53zDKb7KDWyWnrMX4+Bd7MP66gbyLl/3vTrcLvldHHXW0r4WGUZj&#10;/OIZTnOSrXWCW/dz1tQvqRf2Iac6K2Cv7eWJLcaKNWhkq/k3WzfO9+Xdalz2LlYbA8M21R36fnnD&#10;Ovb/7b+a5/KtgnqcX7rkDHkkHOw537LHIt6JKX0rgkb0sv/oMldcEU/Bi1fiK/qTt2f+oq5Ue9hL&#10;URPxMfSpK+zVyLXqabWKuKFWbR8GDhf/x6v10aIell/Uq87Q9Sdolr/kCGvZnyNTtMYrvtVH9gGt&#10;o07BAxmRnT5IXYQue0LiDHnhHY5oITO/4/Xsd7SSBbnbm1M7qI/IEk/4IWN3v42Rqbwnx5sbz+DA&#10;JA95Rx/JDtQG4m1jdEYPcot12SabcGVLyc4cl76UnZjDruRpa7vEenUYXC75Cj3VFeiKn3hBnz17&#10;OVo/qUc0x7rWQyMbUIuzCWddxo25ozMa5U69NzslQz5izFrgyEnNxXbU7nIN2vJzOKMxOq3vGYw7&#10;fHxJv0k/cMOrFlQj0odzOn7En31nR0/OK8FHN1zmyP3iB3iysB6+4KUrMlTP2fuWJ+ne2RN6kgOc&#10;cruexXeC9NL5VLxbD53w8UPy0efMOic5voY7mahx1HRsUc/lWz+8pWey8ewdWZKPWkOsojPnxORD&#10;duwnn/BbvahXpWPnROZmi/C66Kh/30kdqjZSA7E5da/6sDM5utNfyBdoMh8se4Cn77LQVq8HD7qz&#10;A3BogFd84FP6WTw8qk7JAe1iPz2yWz5GNnilC+Oe+Zdekj/lU/pvMGRKlsmTzMhLrJN3Oq+d9uDs&#10;35rihf2O6ldrgQsvXOj0zsVv9VjOYvWj6gRrpSd7G2IU/YBjC+bBAac7OtmCPCpnigFiW2PZLLmw&#10;LT4t38rn2UE43a0tZsnnYqm1+/fNWxOcZz2rHKsmF5/UEo9qP4vuVfcvG/iT38Qtl/gkN4odcgk/&#10;Vw+JnWQll4ml6iMxR10KprpJfWEf3Z6K2KbWsG8tXqr/xCPfHtlTVZuLPeKKmCZnqSHtecqxei4x&#10;UO1jTWuLyWoj+OyJqPOdmfgOq/3UdAqffkMtY99NL6XuswcPxprWh1NvoZewNya+gZMbjasd8Stf&#10;qrPkD3sO6gH53X4uGsGjUQ2IFj0ffuVxtVm9iLXFUzWxcwZ5SxyHn7zQLZbDBUbda11yQ6M9vnIG&#10;udjrgkOdqJ9Eh3Hz3cHI+3DIA/CRuQt+e2HqH7JO3+I63l3sAi51pDpbvydP9fco1kiWeJSD2Qzd&#10;wAnOWuUwvJuDDzTJo3RDhmCMl2+Sld/p9Tn3aIh/d/zJa3RJt/bksqXoLueCUyezTzbPrtRf5IV3&#10;uksW9GBP1d8i+P6ofXo4n8ODufRCd/wUDfa/+R47ZUP8WI1A9uoX/+4VveFPX6w3gwOt9h/g0Eew&#10;abZPJsashV76py9+pt5h42Bc9jX05WSih9JLgkWDddRQ5OZi72oMdmbfvjqW3DybJ6bYcyE3PT38&#10;1m89tkDWaNBvqlf0gWoWvoxu9pUt0YMzO/j0u2r3ZBiP9+rD2ugA7xldnq2lviIfdbgYIvYYN2ZO&#10;8sYnnZAjmaPLXm7xoTnV9WLSjJfw3EvvHhzbEZPsp4sbZEfP9EB2eCNLdMsH5IZWelYr4sllDlhy&#10;ZOvinfMrsU8/7j0YNOMLbs9k45t0sGIa2SXbdEhveilr8zV2G06w1ocLPXpoe1FinfnpxTi4PTn0&#10;Ho14BdsdXj2iWl2tqxY3nm2Z2zz6FGPJp14OLXTs72n0mHwTPdGU3OCDhwzYDXvGsxzHJtKDefxY&#10;XNUj8Fu25H2xJ/mis3MLvsanwFkz2aEfr/KpPT12yx7kB/JLhuDRRx98VgzR2/adgLVc6ERP+UpO&#10;kyfILVmxLz5uLTqV682DP9uLF+/QRm7qD/nBGFzR5B1ZyCFyGJrRYm68uptzdIE3nozIxYUf50fF&#10;e7YqploHXjDu6DLXb/GTvvkCG2fraMKfi57pg+2rsfw2N/rA+h2+eImv4Nb9WKdvVT7yrj1xeVbM&#10;FhvZMTtlQy7P7CvbYs/sVE0tH4lBYp+aj98Xx935sxpDHS2/izNilXhkLd9Qqueszy/nuUXr8xNr&#10;8hX+6+rf5gRjneIsWulSjWUfmN+odfhcPOGvOGKeeKzeEGvU9mhTX+tN1HnOZ60JF1rBmtda0aCH&#10;Uc+oi9Q29lrEX/HA3jR+5Wbz5VQynbTjk5zkEvSTp/pRXdwlFsDtLBc99ojFiWJLPEbbo9g1HuRN&#10;ciY3+ZGM2JwLf9mDWkSeIldnWcayTXjIlX7oXJ3BDvRD6l/ndPCYA0b/4QxCjvKdjDnhIzswbAVO&#10;MmXD4NirfkQP6r1L78eX5DwXOzI/+3CHJ/zm8CN1Kdv33Zr6CUw0slX0o5ENsQ3z4Ejv6MQ/3tgL&#10;XGp8soHHOJx8036uftR+YrU7Gl1wuqLRPPOtEx7PfDF88ptcqv6kP/1QfTs9qrX1nM400A2n+dYh&#10;LzmNzslALYCO9A1O/PBdixpRT6LmIH9+pj/gT+zBfqS9S/WTukjMgWdeaOfX4hx7EGvIBEy0oe/R&#10;r/ghTzWIGOQMVGzDG16zL7C9oxP6UG+Zo35TlybDbMBvZ7fOZOnOPgFdhQsea/AbZxH8lD/oG9W7&#10;fFKNJpaKYWzV+QZ7sF6x2h0O+NgPnbMBOcfZrxghTvJJeiyuW5OOrckuxZFH0um0xWSOD3rhU/q/&#10;8heZg3fp4eVkf7sinpkjnzReLIKzZ2PTFuDz2yWfWVO84Ct07L055Nna9NN7Y2oK8Gp2uYodguV/&#10;7vad6BCdbEKcomu5EC53a+FRDhRT7FmpreE3Zn16FRP5PBsTJ9gQGJe1XNk3eN8o1E+gy1pgJ/1i&#10;unjDB9pDeyT7WbQ+fgxfOvy7OuTfYoG4Z19I3axnEYf4uRpLTiqW2Uvw/TQYsUcsU3PqJexT2APR&#10;F4gTzgzkQLFILhOj6+XlJGvTZ7jFQfsh5oBtP1adJMapaeRJtb6aUF1jj9N+ob03eIpZcMuZ6ka0&#10;OT/w/Y18aq9AvehMRRxVN9lr15+IlfKFOk4MBCtm2z9Ek5jqWx/v7Eupz+BVP6lr5Rb4yE4tTBZz&#10;T77Yiz406PPs8ZCRGKwHlJvUd57JWq1ID/K3OE5XeCUvOcM4/tCgh8K3XEMmakF7k+qDeY4gV4jn&#10;8Ks30KDmIAe1gzXIIPuwf6xPUx+TE17VF+DQIU+p2elf7SO/OVu3v4znco87vHIouvTIZKhuSnfl&#10;JrbR3L/h9+GyjmcXWshBnaw/oDd7ZfgKRv9gv1vfS1bsXR1hf5Etqi30S+o3csKLmpJ9yKnkwX7p&#10;xdrP5YVO0K3XZ4f2ydSx7IPe2Qbb5WPk7z0a/LsGegLv8aYX4BtoxJO9X/7HNui0egI+PuHcSl1i&#10;XXZoXC3iGze6dNZI/+zH+tmQ9fRDekD9OXrZijXwoYatp+fX9Z1sXgxRz5Ipv4AXj+SrtsGX2pyP&#10;GYPPumREztbm03ovNk4P4IzjC8y9Osk+mwNPc9XZznLFTT4kDuCLjNDksmZ+QgZqcX2bOEAWcIGj&#10;Gz05eaLZuYt55sfXc2xIvUdn/NgazpTF9fgjP7yRD7smZ37hHElcQh86wJEvfbT3oLcQI8CyJXKB&#10;B6w7eDHZ2mxO7OQz1jaOf3d7T2K9mMQv1fb8p3HyghPdzo75YXtf5uPRuCsd7ckMfHCeXdaiAzTq&#10;ifXyeLF+NJAD/Zaz1OPyHjs1X96UI8kPLr6Y7cHBd9y9E1+yCT7JN+PBOuD4AXrkPL5KjuUDuOKB&#10;bOxhyAlyFprMxz9cLs/WRROfJWc+LOfAkxzCCb++V76X//gvnMazBfjEdfsd7FY9wLatRwfu6P2P&#10;vTvdjRzXATD6bI000Gg0MO//OBcngw/DGK6lk6rEztUPQV4kkuIuypXwofSE3fa9KVhwzh4svBDf&#10;yRivwclveG99dJg/8B4t4OhvyX3qg7GtNR6hBQ6xub/74Z4eGO89GObBrU/m7EW8rN7Suvix4h5f&#10;Z48XXmPQnXyirzVtn/d+9Y/Nic/KT3oil5HndW7QWTN/pPFNGr/JbxvPV8hDfSPL18lrxDJ5D51M&#10;t+XLcnG+2Fx2qLE3NgGWmOc8kl3yE2gRM9iLcXQ42xFb1FDUXuVOYgNbgHPaoHvxnX+Ud/FX4iE5&#10;WXN0+EbCWvgwfsY8MF2LJ2jzTYrclX3KHaxZbpNtRZ+YJH/L38of+FP1NXktHLO+hkfmTt/D9tHD&#10;5tFrbehwL2agRRx2luI7dt+WyxvQDQ4+tcauz6KbYoEaER7jtdglnrUOvNDIz75O/JE74Ue8TE/y&#10;f+Qs5slB6SldpMt4hWeaOJBs5cT4jWfJ11i0gQm++IROOYZ9G5ka7x39l/OTi2+PyB0NyWQrb8/V&#10;zuyNrRt+OQlYjWUn4pn4Jw7SSe+i33X3YrNzC3mi/RRdwjN49GIy25Ev93tU9Mu16R57oMfW6Npz&#10;tqDHY3CyX/oJvlpyf5eTDwGbXPDGXtHeqP1xNhhPwRTb5CfyWvptXdaD53DhO5k5U7Q3leOxKTIQ&#10;Z+WF+GLvDzc+sQ/rsWa8RLcePPt5+xe+pt9bNMa479CsGw/5UXkQv6RO48zYc/yvd23N+Iz3eMrH&#10;4o/vSctdjNfSTT7JfovMnRORZXwExzXYdIDtsQly5j/Jjs6QFV1BG1rRkZ6CBw4YevdySPZF5nDb&#10;X8pr+UDrlG+yd/mrvFOtgM3zI2eRK77VkoseH8Uy+wNrpMvGJRdj2K78lx2IQ/gxZY0Pxhvb8+a7&#10;1yZMNscvqWHhe37VfM3YCSu6+Q51BvK1txOLvcse+Sm2xw7JCM1iLH9CD/gJ9q+3T7RmOsR2rZsf&#10;g9d6+Dn/58kemi83pzXq0aynQ97Z29MNfysKXdYMVjZjPP9nnymG25vggzGrLR4sHTifDvA9+Te9&#10;HE/9UO4iFokj8g81Ffav8TP22mKT/YO9hLjDf8jF5af26/IXeT7/o14qDxGT7FXsn/iqfCw6gm+f&#10;od6uFix/sYcSG9XmNc98F8OPygvldGKeOcVFPgu81iQu2EuhSY3cXkqd2p6OH7MGfk19kI+zRnPB&#10;kS+p+/LF8PG38lL45Khqfs5iwJZPq1GJ3dbrGZjytNaot+7gq9vgl/MNuaEzGzU/NR845R1qcs4k&#10;0NYa452YQRb4hC5rQ5M6mXwQDXJafCMj+1W8kTfYe6JP/ch8NOMF/x8P9PhALtZLLsaTPTrFHrk1&#10;fGhXryJzcdGZT/lP9MYHOMiz/YIYzYckN+Pd6815hH8JVjKACz/l8fgmpsslxNZiKbz2L3I+emd9&#10;9ljkrA6vTkV++OG9+C3PYjd0xVj7FPUusftRa0EXvbI3QLsaGJulq2oA8lB7DPsCfFZHQK99DZk6&#10;W/BOHiIvkteSq7OzzhTIzliw7C3phpyDnOmNnIQesxG6xV+AZ5/BZ5inyT/oJDt1foZGOQr+44mz&#10;BPZnDfaccmc6i146zDb0dK+9jvHyJL7FOpzXgUXGaMIbeT3c/ZaUfvNt8ik1GPmYfVy6dkvHyA7s&#10;ZDjnWQuYyYLd8jl4SZfwka3yG8bIofhN/pJtoR2/6Rq+4iFeqIWDY3+LVuNu0XnrPXvGL3sAtko/&#10;yAt860CHnJBN4h066LB6FVqtn93gsfoN+6f/xskhweO7rKHf3sHHzsQONTJ6wIb4CeuNt8F1TsCf&#10;8e/G2v/DZ/1otAY8RbOxfDAdod/e25+RlfHJ6xJfjIfXuPTHPLorZtEztsUvoMFYc8Anc7ot1sm5&#10;7UfwT+Pb8Y/txT8xFu3mgoOf8mixiG2xETphbWRgDDrYOXtgq3ymWIQmdkg31AzpMx1j23wzvGTC&#10;P4m5rS+egE3fsiX8ZhvWljzQ4dp67Jv4SD4QzeaDZYxYQtfFA3tYZwliNJlPO7F2NsxuyZUOFtfi&#10;KXj0hd4bBx8fgQa0gAE3n0Q/4KID5RTeo0s/cV+Sv+fgtm5zXOvpV+dXbNE12rwjHzjJEs34T1/4&#10;fPqgBke+3tNH9R6ylSfwcWRDP8iWXlmf+EyH+VRz4amh8doa1rvz5eCPlBk9ozfsjp9QW2I7fLHY&#10;ycfIFfkDPV2Vs/Al4hE74sfFcr4r3WZr4jVfI14YI39jY97Bq2WXdFwe4LsiOOkzHfaeXVmzXm0K&#10;nfyUmrA4ACa8enOMg0PclBOwd/6qPBZM8NiGWC+HkdMbz57MBUNzz2b5U7EHf+S9+WRwrMNY9Mjj&#10;1UPYKZ7aR+ALX4cf6DSXz4MbDfkR/lZeYr+Bn/xIPNKba4x18GPq4r5XdV7kfXDwwL3+kbrybFj4&#10;bj+jjqXmZt+HZ9YFt/eae75djKVbdILs40F6Y5xrOYg8Tm4tdohf6Yh59FIMVZujL2Kjufyzca3b&#10;tefiGBmJqeyEDw8X2dADvpqusBk6VFwxrrHWAr/9M92XT7Ot8MOLfj5dLqDmK0eUY5mLvvgBPljW&#10;Jp8QT8Ck0/gCljHG0185lzHtbdmcfYg9pPiisXl5l7yALturg6GxCfmV9ctB0EZm/AJY9Nd49kmG&#10;+GIt9Dd+Bkcepr5pbeKadeA1uo2h9+JgNgSmvMGeRa3T3oCvkovYi/EP8khysV54kx1Y5EPH+AVr&#10;FGej6bv0+GbddAS/5Hf2NvlAfLHWeOM6ntv391sudpYNem+eXgNP3kbX6QE9Bw8s4+i5cWyAXMjY&#10;fs2ej3+Ew/mIuXQ+fYguuhI8sOkFvVMj4Ff5PftKe2cw1Dzsj/h69v7z589XvZQTTr0D/8gt/6BH&#10;Jx7qO7eQ3/r2FE+MmY2cxTO+UYzk+9iRBk5nUPTCs3D13hjX5KfnG/mKP3/+vObW6Ei3XE8aySpa&#10;6Fw5hVocn+k9mOaBL6bay/EZ/C77FYftt9m1nED+wAfxLfINuTQ9SA/FUnuCzi3sRdh4eOBsTZ5b&#10;v/oL3fM/4Olw/M3vmGN/QY/45HVucWx7oU+rLR5c0wF+KT9QL69Sa5BzyKflEfZC+Sd+QLzxTC7D&#10;l/JJ8nlzxUVxS4xUz+HL5FB8lPFysXwe/PwmH8P35kP5cLUB8cw8cUzuoombal/qRfIU+av4Kacz&#10;n4/T4ECzazSp61iPeIGmcjt+Vf7Lp8sDigH4oYFZTUYdwnjfA1S/Qqf1e2Y/p16NXnTby8jRwGnN&#10;aLJueFx7J3dVdyl2y/3A8t2DnJO/t/fDp9ZmPn8PLn6biz/m8M32pOqjZGD/JHaILWCYA69r+aC4&#10;6VxEXUxcwdtkoe9arADD3kJODJ/c3NmIPFVzr/YtVphX7INPc49uear9RXtCsTF+eK8Zi1a9dx9t&#10;4Q+ue/xsry9flyPYY1UzghOvxWr5O52zTmtW66UHdI9e2jfQRfsv9QL5Flng18zbHrEOtOMNmcAv&#10;n5P3qWXaL5IlHZD3aPSTnpGJNcv36an8orM26yJ/tltOzHbUnsV9eyQ1N41upU/4I+dQ16wOomf3&#10;6KCT8mfnD3hhLBtHBx10voI+OSudkMuhHc/5ADkTu1I3xFN7ODQbZw30n7zSNz1/RO/lv+oPvpfm&#10;K+TCYPMBeGC/xp/do2PG4Ls2Zei5Zk3Op6yFLsjp8QD/8IafISPnP/I7z+Ve5IgX/C6a2Cwdooto&#10;pmv0Cwx2NXG/5xo+a+aP8dw+mtz5CPxgm2r0eNTZM3vPL2Q3auRoIleykVvb0+A7OZMNPwaHvSh4&#10;fBu5qZF5D1c8YPP8AL6Qm724OjnY1p8/xSs0sD26wybtucgZ7nlWZK23eER2YGrGJg96LQ5ag3wd&#10;TfhCt/AC/8QTsmQbvoNztpuemG+M9/JxdiCGoE/cEJOsiS3Rafk++vkjvCAj9kcf0MDu1GPUFvje&#10;+Et2+MOHiwP02xkK/oHJn7Hn6GJz/JF1WB//gM/mgMGuxS3j8Nk89kUu6jv4bA3JASw46DZ8aghw&#10;uydP/IzHbNPaxTU+kr3DaRxfBhYdpz/4Rp/YPh+Hn8bwH+Ihn2fPwk7AwE/8UiPUo/8e+SdzNLq2&#10;LnSmB/aPeC1WkYE6pTwGfDaPrvSWnNksu7dOsNKD4jv5oVkjd3ojtuAp/bIuesD/mYuuaLuly+v9&#10;x/OEs/KQrfLJfHXnFmyRXfPRzpPZG58uNqWrbF9dVsxxpsi26B39zsb5A/FLvYHdihXsjJ00zlhN&#10;vio+O7fgm/gz+sunoRF/2Vb+hE8Rl81jR2wX/vwG38O/gGk9cvfyEz4SXHjRxEZ9gy6O8iXwggOv&#10;Ziw7E4P4UnyQ37NjY63HODEF/fwYf8pXmsv/wKnHE7k/368ebL5mPv8g7qmV6NXnrAl8Y8CCExx0&#10;y0/Uk9RhvMMjvQaeOWfSS/KQM6qD4qO9F7nGo2RinDXTQfrnGwjjrNtY45KNZ3SE7PhYfpIMJj/F&#10;AP6UPssV++YO7/ERPHyks5r8Qf7Td8L0L37DKx8S79Rp5bT0zrxoAy/86LYW/l2jQ+kpnMa5l/+x&#10;T/bIx0cLXsCdzMU5MOxL8EYuEf3GuJYXeO/ci32gUaySa+CDGKzZh4BBFpq8DV446b94xbatE332&#10;uXJvMYwdGYuH7tmie7ocX9EtH+usSsyWCxsDh/UbK5bKmcQ7/GVL0ZFdkYH4R37kiH68sF4NTD2/&#10;AA4dY2f0wbMz2ck9tFor/mp4iV+aezqlD457156Zx6/yc/wY20kfvU+HjFPzlbuxA/wmm+A2Dm/5&#10;Ofojd5Fz0gU42K/n9IgNolNerweHbOFxTw/qjRUf+Et5Jx139sd/w0Wm4tfLy8urnNVV6GPrPXpP&#10;Hskkueg7t6Dj6i/4g0+Ndc1+5OZs0t5KXYW/0MRo+3n26F4dhx2znfbXYOEze9Hk+s6W5Mxkhw7v&#10;ycX1xO2Ze418xHExig8Ry9KJ5rmH336O7dqzi3v8gThQXcB6O2ctZoKBPvtfPsxvD+EBi55HSz2a&#10;xc3sn3478xejjUfznAcunyh3sP8U/+FcbfFg6cA5dYCN8wf5N/7HNbuXh7U/z08Zy6dqxvAd9i/8&#10;bv7RfHP5MT5PbOJXxat8YfoCrudgmRdu92In/OqS4qp6BpjiIXz8o5qWvFO9CH70gQ1PdHZtDp8O&#10;Dph8Pj+PfjQY3/onX4IDr/WgpbWgVy4Ajufirl5cEV/RFCxwosX6eu4abXjEVzvDEGPEI/Wxcg2w&#10;4LVGfts89IKLNuuBXxx0Vi0PAFNurxnTWtANDhrAsa5qccZ51xj87B5+e+PGyvvR6/xKDz8eN7c1&#10;whs+tNtPyI/t+eT69CU8xlqXuVq68pEenC1N6IGLTqmryn99C2At9Nr7GprxkC7L59XVxG800VO8&#10;x3f7fvt7NSp5In7QYXjgf8R6wKEL6SpaxWa1PXtgOYnauT2gGht66QE5R4NzOntuzRg0ozfdyybI&#10;W5wH1xmmWoNcUr0VzHRST+701rkH3MahQ46m9U2/sXRMj79kj7fyDnVd9NvnGsOG6JrnZOSbejVb&#10;eRQeWzPbsS481tBMn9UA5U72nfK18hbw0WdN5uPfLbl4ny7A4Tp9dO29li7ADQ865fKdCcrn8IKu&#10;oBGt5AiWPFReri5j36tmay/pLMya8Z/fCu97+3hEL50Bg0v+9sj2q84X1NLx2t6Xn5VD41N8bq1s&#10;gP1aJxrVx/g/8uSD8NlZmnMc7/hqZwzgd2YBJh5oeCCfNb46m9oS+OTF/uiNsXws3Pbo8mP7J+Ps&#10;ZflMDZ338AlP2Edjkyl5WjvewEOO5IpPcMnHnWe4V+NgN2DxF9ZFvnSXXOXM1k0f2pOBiW48Yofs&#10;GE60aHhujXgLj3hnf0m//NaFvwHDmSPe8qnqinQe/9if2IRn1havyYh9Wo8zGbUPtSD7JOvjA9mz&#10;teAhOuxR7WvVCPi1/Il3/IazCGcNzqTss+gxH5HdGI8fYKpfqK+SLR6yZTZPxnhln4F+PCNPNRFr&#10;YDP8C9rVRvx/K/spvGFX5qvJsGv6bb3J9FqfPVsrPK2tteM123XOS4/pNXnDY+1sRg2JrVo3/vBf&#10;8IPH3tkTOYkx6gjqxmoE5Aema+e76nLG8Zd4my5eo3+9O2f+/Ui50RM+j2+Ry4gffALbEpf5Y/5C&#10;7sJ/qIPwW2qa6gl8C1uUE7Ad8NJfcVjM52eNpbN0mo8oFzVGPOAXnR3wQ2IH22VH+RJw2QQ87EAz&#10;Fh1ola/IBfh3eZUc09mBWMg2rIEfwTu+EizxgD3yGcbwH2yTDRprjLFyPf4ELLU3cOWz+Ql2jz4+&#10;V+1EzYw/Ene8k2uwST6VP/RNAV+LJjCMsVY938vG5bhwFhvQ6j26+HvxQO2FzPgSz8EAz1j0PFJP&#10;ng0r2smgmjKfTBbeWZNGV8lXvFHLUvvkB/FKntM+Ah/wgJz4Wf7T+RS5yDOsJ96DKY6QHXjkCwcd&#10;BcM4NOCxfSAY9FltUH1NfGkMfaWDdF3MI2c6JV/1Lr1zbT10RIww1vk2OsBqvXSHvJ1Vi1nipDiG&#10;DrwBz/jmsIF4aI48JNnBqeEVHbVWsVcOL1+3dxTjtfJ3uUE1UP4AP8CQc8m3nKXgRd8qoomeokuP&#10;N+g1li7jI16wKzSTlzxGLiGPgBt874wlG74HH52fVv/0bo7DL/sM66IXch/40JsM9fyN9cPHnvkO&#10;co5H36lPh+KBHt9aY/eeacZ7RlZ46Exhfo8WHPONpyPyQGfI8pf8qvdko5E1n8ZX47d8lW+nS+yS&#10;TOWy4gq7SY/10Rdd5MSWwONHwTYOXu/ck7n8kV36np6Og00vW/cZ+iknfESzdYs/6vTOadrD4pP3&#10;eGHf2xmssWQpVmhyXTD4LzFcnLW3kIPby8mv8TJ+6/EbD/keeb9n6Quc0YnG5KVn9+CaR0fQ1Trq&#10;2T4d4t9cm8P+xW5xnt2jk46ICfRM/p8PRQt52xs6g5WLyH+tAV34oaETTvPwTJy2txc/1bvEZuP5&#10;92hDEx3CQ3sGtQ9wVls8WDpwPh2YPquYIT9xzebzXeIIP0DG3uULXZd/d52fybfkG83Nj/Qs/OGC&#10;jz8CAz7jwPV85iPeyVn4bPU9ezM+GS3Ghgus5us9hxMs74x3HV74NPQYpzcmeo3T+EuwPNd7Zmzz&#10;Gzfvw20cWvTGuUYLfMGcdE8eea6FTx+fjHPvPZrB9Sz40aL3zBg0hBcfXPc8WsDcwjHfc2M0154F&#10;Tw9Pa6w31rVcR74pF7fvc+Zkvvf68EVbeD7SR1Pr0dfEWTFUPLUfsqcX/6LXWtCiNwePxFg8Qy+e&#10;ex8O+lseYg44ycX8j6yjucHb8tlzeR0e2yegA730RPMeneh1bb4ckT01Rm+OucYl22Rk7WCYbz3W&#10;u7VZNKgRqH+4hiMdMxd8uGtgRSe64fAsvsINjr2rXBZs8JoHTrR6BgcZyt/steTafIWcDmw4NPPC&#10;E2/3eus01rtoahxcriefwIRHjief0+Rx9qjpBp6hMb7gkT02mu2V7e/UYOzb1PjVSowN73t7a0Gr&#10;nqzxVZ4JR+eQ6ifu0Y9P8cjazbPm4IDBhqxNbYzMk6vnar7VpO1H1bvs8a0/OGTvGi32QejQg+ds&#10;Ra4JPn6FF11yVfUqdWJ4zClnBz+9uMar5IknXetbq+d0Dg702x+LPRo/hkb8gw+fjEena/iti77K&#10;331HxtfYN+jVGNXa1SToi7l4oTcXTOtUW+An1cfMIRfj6Ay60GSPo86h9xsNZw9y9niAbxq6zFd7&#10;R0P1AXtRdUu/XZjnknhHxujnI9UZ8bn14hP/ARedAbdzJmvy3npaExrQxEeRHVqr3+utQY3fWsnd&#10;OHPgIwd7V3URdR/fY2r2O2zGns7+iL7RMWu9Jnvvom/KO3rhNQa9ZKz+Zn+oPoNWe3zX+OZsS20g&#10;2ZCPeeTPdvEUb9V+nU/QAfUl51rmqjupLdnLgkmfrRktYNxax3p/vhz80TJjh+rA/e0UNkH36I9G&#10;n+i0xkeJp3wPuxEf7e2dvfFz6R7bN5cdyrPppjFsVM2JDfPXaqZilXNV8dY3A/xEvh0MNuYeTOcT&#10;/IkzjmyXbagtgM0+1EvUstUxnIU6n+QHW4MeTM3a0e2s01kBH8Tm1H/FXnSqtck5fcPgdyfinHnm&#10;kwVb4zPEGrbNN8LPR4PDD/P3fJZ9BzjyWDRZl/gVbXyXOjZ+WBd/bD7Y4jzbV29i9+Sl1s2Hwo8e&#10;cPgP/aP15Jnw0I6PZKqmjEfz3ILs5UBk41sUvlCtynfAeOq++hse8qdq3GA4N1bzIhe+VvyLV3CC&#10;jYdis3N49Vp6RGbOOOQjGlnKBcUNtTy1XefOfHw6RV/BM9c5srU4B5GPgOEd+ZQ/yQXU5egq3UEH&#10;WPSCvPl5ZwLOXZwRiKNkr/6oRmeN8gQxzrU4RyeMwxO5TnqKNutVH5YPyBPxRB3POukQ3Maxc3ru&#10;DA0/rIEto904MOin8xZ1ZzwPfutDj3jsPAhN5mfH8j38FK/IRw3R+aG8xHx0gkdWcgh7LLjw33MN&#10;rHDKGeQz6OWPrE/e6731663NODx3FkPWcis+65m6/VWw46N146eWLiRn9zX89Jzvorf4w374Os8b&#10;pwebX3dmRdfEAvyOl42hK+TC35EhXUYHeHRObZoN8d/2XHSmPSS+JTfw6Dm50ifn1XQOHXSEvrKt&#10;8PLj/k4UH0m/vf8qOXwULx6AwT/xY3RcXMAn6++9a3ZFp/kntXl+RW7PXzgn0pxfyHfFXX5FPCUf&#10;8Yp9FO/BE6P4Yr5OHR98smtN+O3as3REzz/wZ/Js8mLrjUsW5OJcRX7LN1qHRj/IUuMzvEcnu8YD&#10;9AXDWOuzBu/FWLDQgH4NXnR6Zh54zlPwh38Ez3t9vEQ/vaQ//Dg+tObVr5x56cC5dIBds/98AXvX&#10;+Ac+Rq6l8W+eG1c8dM0X8TX5qPwUmGKcZlw4jHXvOXie17v2Hu6eu5/xq/nm8Ev2Z74ps0eRWxob&#10;rmiBz/jmup/+rznhjN7uzfWs5jkeuI+23umtDe6etT73XetrPXffHP3kBZyTnu27OW+O8xyNUw6T&#10;ttail3urj+nxZ9LjvQae51veup9wXacnxqM3GJ6rJ5GdGCjeik2tITlN/L37SI+mdAst7qPJPkHd&#10;SH4nr5cLyyPgMw7/Wv+WBuvZ1pLjkbHxPj3bzn/vfTxtfjxPdu613qfz7s2Nxvp4MnlkrPdodx08&#10;vefxxX28dN29fos3PprPhtMTz9FlTjjJoOetwxh4jfOs/KR55ro2zzX49r1ycfom1zYPHM11eMKx&#10;14M31zLxwWPO5F3Poh8Py009Sy/mvOhGl9qvnNbZhVqLHA18cIJtbut07fl859leMwcuDbzwosl8&#10;ePBtytcz48KJRmPns+izTs/nXpOc+Bb44knw44cefM+Tj37qCLjwGluD1xw4oqt1e3aLJ+Bs19F8&#10;8FyH15qsw/7KHjDavNfcNxdc+N0biw7r5+/4HHs3ewu0Nx8+c5prXvA818Rm4zTjrF/9UZ1EvFYX&#10;Azdd8b5xrcW9Ob5rVQu0V1D3aG9rbjpgDrze+T22fZR9bvDBMtYaXOMNOmYNzjtwGhsdeutxrue8&#10;SX1RHdUexF4YXmOsNb3COz7afteehd9W/1I7ZeuaMVMWYFxq5AJ+epW+oFVzr4GHVrUttKq7qUU5&#10;I0EvnNaOZvPiR/qppzviH/5ZM5jJTk3HmbnaqxorXOCYh75L9K/nl2X73XiTLm7X5TldkcOpZ7Bn&#10;55BqPuyUDmnGmcvneJ6e0mf2pK5hf6+OyY7osHl6es3/qU+qx6sFqGc4n3DdmYNamVqxcwl+CI58&#10;VXYEnlqVWrVamToLv+UcBEz1U/V+PskZiBzfOaH31hhM8MDOfu1V1IE6WxT3nQ2okaFTTU2tGo1q&#10;QngQH+JpcZqNqp87I3VW4xo8NR/1ZnCcgajPs2Hz4zG6wHU2oa4EL/7wU2p6ak/9fkutXs3Hs+Sj&#10;t0bw9NF2hh7t9Etur6ZMvnykHKZ1uVbnVEdyTquO79xMrV49y3M8dh6M33TTma76q/F4p36WbuJR&#10;/MJ3cU1Ob7xzMfxVJ1d3VetDGxxywuqCzsvFZDwGq7hMt8Q+uignM06dTqziy51jgEtP1Azpqf2o&#10;tdJz9IhN1uBcQ10fTjV+etn3BuhFI/rYrbNB+1v1Su/EUzDRB246T8fwyFqc2dFrMdR4Now+9mBv&#10;A6e4BU56LwY5c3SO57yBLao5O+/ED3U+dDqvUK927sEXsBN8EvvQhy9k6O+dsV14+Iv4aCya+Aq1&#10;S+sjQz5CnsOu4XPWiSfq6L7vFg/NTXeyd+PpC3/lTFMshi8encFW7qHResgbD9LNruNJa67Hc2Po&#10;nPo4Gyi3A0vDKzKmK86kjGEv/BX7pBfgafGcLyVjsYWewOEdO6QTdNGZM1thu/w13+g9eOGWJ9nj&#10;kJs9Dv0DBzxjsmvj6ELf4Dt/g+cevh1lTDLRkwu62LjaPF8mXrW/s3bv8YJ9OvtjJ3Qcn9iCHFKu&#10;KQ81T8xja2IkmGKN/NH8+M6+fC9GF/CSnZtTTg2n8fjtWfImM2ftbJ7f4v/IOBqNty4xkK/y+2m+&#10;N/00Dgy6hga+qXOJ7Do/gjeesXu4+DK6ab531gJXOkJ35QrWYx/Al8S/dM14eQVdjDfyDnSttniw&#10;dOCcOsCuZ+MT+Bd7DrmdfIh/48fImP9wbc5nypw/ysfKc/hGewDfbchnfedZTECb8fkwdE4/+pl0&#10;HxkX/oiB8gC+XU23v+VTjHgE/fQF/8lHnJOX2sPJ8e1dHoHjFgxrTW+Le56J1eKdfZCYTp/sHz33&#10;Hm/oU3Nv4Vnvj+cHyZAPkwfJEckoX+GaPny2P7ukJ3QOPfZj9mzyf3v+mYOi3TiNnWZf9Zdgr+fH&#10;082vkgldoT9iqnqDPYdvOtVb0sH2PPTR/khO8OPHj9c9FB+ubgCOceawoelb5zPPrVU/be/a+sGr&#10;Bdd4z+Qo6kZsxLdW9uT2b+iJjuZew7HeLZs4iw6k19lVtpBteK4+oC7uLE9NRI4s5yqPyQ7FE/DM&#10;YTPyQPVitSvfY6qvygXZqnHZVbbOH6hB8gPqhezPmZvaiDom+4xO8+Oxaw1c9qvmIO9Sr+CL0IVe&#10;9Qow1dOc2/M9vptUj2jdwUJb9HkHhjNP5yvqZnJMNTLfysjt0CnfDVa07fVwwq0uLUdUTwYDbWpD&#10;6krqOPYkzbdufE4uarH2J9bh3IO/VUdR63HGpGZnP8OfBqO5wZo8bMwR+mQwafGMLNU/6aGcWg5T&#10;jYusyN+5LN7hrXoXfuAD3RKHfG/r/Eq9XM1O/V5NjiydF5AzOOlZNMAPB76TfTDotNq83lk9fSAT&#10;NTznK+TS973BoCOu2Q8Zqv+Lk86r5u/t0A8m2uh19oYONqPGpmaHJ84O/FbQ+tQenV+rBztbke9Z&#10;JztUH1azpHdqh/hijdFGR1xbv1qc9Tg7QYszOvOsyfmPmib62CpbNyebwUPrptfm45c6JX8AJhie&#10;oRuv+AW8R4u1od+64FWHVmPFI/bhPTrh0vNPxqtFd8bDluiH/afW3tC5IBr4mdaNbo1c6JjzEvrl&#10;9yb47pn36cL/Q58+pAvWjAd474zIWbTzJj6WXyYH7+he38k781LXZWf0Mn8GTrIDnz/u74D6vZP3&#10;ydc4OZhvSuib7/PFIPbNzn3LQm/gNs95GFuEV/3ZGRsfyE/ArzZPX9HmfJvP5LfhOYtckw0eubYu&#10;vkGMtm68pPvOdjzPp+FR/OSjnN3Tc/GcX8M/Y8Gl8+IcXrM9NiP+ee+d+obzHmePzhT9/whjndvy&#10;s+wLr53Tk52x5mu+Z2Cf7F9e4NzCmaa1tDa0gE3PnD/7/oav8tyY9E0s9ftuNPJv4jDfY52tl07y&#10;DfYj5M4vigl0wliw2D4e0F1wfv369XrOIRYXD/RooI/+Dhff5NzW9wedu5xFhxada4+ydOCtDuRX&#10;8qvu+VCxy9m7OOZsWI7pHV80x3r2bJ7CkX8T1/gr+we+yLm/75XsUfg+tEQnWqMNzV2v/r/cV2wj&#10;W7mFGCCPELfKbz7KK7IQlzQyANdeQl5rn2J/+lEc986HP92lG2K6/YB8Tq5sjyWXcFZHn8Ty9i36&#10;pUNvfce9fP/qcfyC3M0eTK6cP0FX+vDVNIYfbejl4+w37bNdy3fZED/IXuWAcjJjs7Gug7X6c+rr&#10;s+VG5+kR/yfW+z7Bvl/NQq3Bu2KnsXyfPYx6hTqj2oQajvpHPpHuafZe4Ordg2O+egU9fe/a0vHw&#10;ubcvUWvx7aZ6afu4xsLf+PfiXfOWDR1FB8qhJj3sK9vTszP5utqAuqfa5awhgGF+tsjW2Yh5aq7q&#10;I2oG6qXyInONnXbk2jMtnMaBwdY9g0dznS8Jr/nGqzOobfkeX+0+OoNvLl/Cz7DtaNZHt2vjmxOO&#10;fA4/pKENHPknPOYHb/Jze22MdYBhHnq2uD2H31y98VvY6BGvxW31OzU6TT1bTQb85uiDt6XnaPdo&#10;je5oc4/favx0iX/29zyqtxlnTHpi/epjWvKiM2KO3wqopZlPR+wXqmGRA15P2QfbMzDIHJ/93kGd&#10;VS6lFqp2pVZPFmr0zs7URdXw0NVagodeuOReaLCHUYNTR1QnZCuee5/80wWyN786oljlvMq3NPTR&#10;eHjVL8H0vbpmDFrROPXD+Km/8Gj0Sx0Sr9SB/abI+Yratf28eqM8Ei2tB480MOmmWqKzNfU9eyI1&#10;RHmz2iUe6uksfGDgD9rQ6OxEPdb+SVy2t2qcHs3G6smELJz92Mfbd9rHOxuR91o/XOBm+9Hc2tUC&#10;0El26qnOS60Dv+GbMvzO1+TH3qyxdevpMRn6vl3Nlh3RT+ONZRv2+njoDEkOKLejd/QSv4OXnqih&#10;+x5erYD8yCLe8o3yR+dcfDrfrpbt2xJncmo2zh34S7SxYzZJ5s4m/Z6NHdF551fGo0ssox+e05/w&#10;naHHNzSn9/iD5+Kr723UG6zTM/7DdwDO38gG781jK2TiTNN5kPjOBosn6vJ8mDq/swg42ADcxrF9&#10;v39Sz/P3tvw2gb2o7eErX6EWww75anh83+e8nm50ZuJMwrVzR7TRDzJnc3wDHNbDh1U/YaPobP9g&#10;P8te2ThfNX0tmt2j3zeGanvOV/x2E1/UY+xX7OWtCSy64SyGjptHt/AsXeSH2AA4dJFPXL+3WDn9&#10;GXzHonFfT/me/E9xiS/iZ+Ri/Bz/xk/yF94Vy2b/bP7CFX18Ft/j+wF+iA8U99Qj+c9osS5z5n3X&#10;q/9335D8xUjfrahJyUfsDzx7JJ/knuKSs3N1Muf3cuTyrUfi2oNFhzxPb+G1T7Jucdr+yjdXmm8g&#10;7GHwQbxN94KxB3892/cxR+GLHFle056rfEl/JLm255L3ybf4X3tje0p7BPro2xp7y747pJ/58SOt&#10;5SiyX3S8tU1xcupJf7faXsp+hQ7SNa3v3uwZ7GP8ftv5rtyf7dA9sMwB177Yvsu3W2K1PQTd9H7G&#10;44n/knyKT94bDx+amqu317PntQeCI5r0WmMv4VjP3+rG4sdx+THzW3JiH2zK867FOXt6f4dGDUoN&#10;obqfcfbz5maLnrlWU1Y3UiswV12h/IwNgW+eaza9pcXzWrQF233P2GTP1SL4ErUSMU3NIT9ijBbe&#10;cIfDc++D7bln+p5t58x3jZ9j967h4HOiW49GzfNJg/k9D1c0Ra8+uvC9+4kbTO+2MOaYo12jddJL&#10;59Qv+zt+vsd1TtC6rJEe4Zd5eCkn9z49aI3eGx98Y+JR/G2s3jhjwO65Z+1BvDNPry6urq/upUYn&#10;P/R8zoMrWYOjgc3WxEf0GmOOufBowYme9tDGtW5jvJ/43NMztgrOVkfM9b55cHtmLJ6iR91ZzTDa&#10;4pOx0Rq91hYdYFiTGoD59oFggOvd3BfC2bxo8cw65Qv4A3a2Ax86jDHeXH7HeYNzJDmDbyPkD3Aa&#10;23hwzG+e53Jhe381cjVX9V1rQyfY8fS79/FE39pdWzcblLP5DQ/esjHvasbjo72wuGG8MzlyJidy&#10;Dy45OquwX1bz9nei0kPyoHNwOOtSDycb+3znUerpzqLka/QqOs13luG7SbVqv7EB39/QEIPI1Tx1&#10;cfPQD9cZZIpv9BG9+Mj/4YUzJOcH+n/++ee1liWHtVaNr/R7MvPNJQc8UofDG/UJ3xjxW3jkvEkt&#10;zLegZMJ24cVbOMnTb62ME2/hdb7I3vwdMb/jUP9QS/ObCmcTzovbg6r5i9Fw2COQYTJAG1no5Qt+&#10;j2XP6kzBvtVZmd9MqPk4g4LfWv32LDqzVb2GdvU8NMtF0JseOF+hW+jxnF77vQW49vfmpq/+5p4z&#10;M+ct/r4tXuOR7yXOoD+LxuPm4ks2Xycb9q2RAT/E5rVqur7bUBtTo8g/5VeMb+6zZQhPuZV46jsV&#10;dPFh/LZe7pP/az35VvefReuzefEo+HglLxZP1ZrEOz5d3iJHmN9lfAQnPOkWvRILnZ+LZXB8BPbf&#10;zE1/6IFGz33j5PsR+xXfJfkmRI8Pnon38gd0m7906Ot81d/Iem8s+cmTyJLs8w1HkyubZDP2jnI+&#10;ORqd9Hej1JTlrnJ69SV5vhzMHqA1W9vS0/PqaXJ8dk//6Rldsd+wn/K9lN942++Is+qKznV9P6lX&#10;1/R7fXsGemecvAAs1+DZ/xonLvuOzDm1teRzW5exXV/qwZz2GR46br539mX2R/ZSbNvzxt2D4xLu&#10;9XzZ0JF1gG7POIZWNsYefOeu/mBfzwbVpeR5GpsxN7vVe+9bVnUFNQC1At9vyqnBzZ704Yk3vQNX&#10;Y7Po2qMNffkB751V/P79+7Wu4LvbYh/6NLCNh8t9OFxHV3QENz8ULvfWXa4Lb3Pe04dn8iJa9fD1&#10;Dvz4oUc//GDEN3O6dx2saDPOPM97dsS+NVin+iJ66Z6asm+hfD8tpvDRxhifvlgjPdSszb2x+tbq&#10;2hz3t/hhXGPrzetar6YOh71tfwNFzq+O7j18ZAVX88BAe7bTc31tyrD34a6OD/aE677muZo92uIH&#10;OMl/XgfXuN5HN9pde47ncHvGDtybqxljPryuPTMnm6m+3PjZm6PhiWYe+sK7XX/PzQFXHzxj0WHd&#10;YBmL3q6Na+3hc8akLun7SrXezpyiI9jfvceXGr4mT8/kbv2mTa24MwM6RhfSHbx27uDsx5lTPIuX&#10;YBlr3+7MQuO/yUkjEzCMcW5l3+xbK7DIhV3Z74tPyT1a4SJ3uaPfHKntOMcAX15nn05n0QBXtJ2l&#10;RzO+4Lf9m32bGNv/inOmw1f6bYBau99P2P/hqTn4au1kpvbV76GcOdTk3Oo2xuALfmnwiu++IZLb&#10;y5WdAdhbGieP942y33E4b3Aegka/lSIr+btvgnz/4CzCt3T2BfyJ+ehDm2u6Ap7fZ/l7ftblHApc&#10;Zy3OGNRYxAI6Yo618TWuNTqCZvqAD/CZJ5ex73D2Aqa/g0cXnbXZk/jeFJ3g4QFanPX41so5Ghp8&#10;62yetYVv9SvPXzpwPh3gU6ffEVN6Jq6Ic3xBsnVdLOvZZ/Ro0sKFZn8Lzxmrs1l0bt+3LnPmdTBW&#10;/x9fxA5+Xq4hbjyKX2IveHSGfOQwYpt8xjM69hlyoLfwW1c5Fvzio7g+vy+SM8jhoutRvAje6j/f&#10;T5Jh8t/6syPJIzrpJj1Uz/FdjbM0tWDf28jh1Jidq8lNrau9gOsjrWfR8vm6fg/P+eRqGXyyczF7&#10;FvsKNQB7F3sPv/v2zayc3/fbLy8vr7+5th+gc2wpn0pnfW/n+yzfNvneTnz23JjG3kOfMXT5kj57&#10;bg0a+u130BMtrsN7L7417pi6uuTyVi50v3wGb+i8PEq8kFv59sTfT1AzVpMVJ9Qa1H/UIfydB/Ug&#10;3zizY3UiNVtxxRw+wBl5tQn4sqUZO+H2TtvKCE2aebM+5R6dYKtf9D2+37aqgWzhzPtg9sx9+HsH&#10;PhrleNHc+Nk3dz7buwZnz5eY77m1bXky4Rg37+d1NHuG1kt89PwanAnz2deX6ECjNWhowBM1J38L&#10;xXe86kvt0VrnXL9ne3z0jI/H5/z7rTUGV09+YGv0C6y5Bn87yW+r1RF93+v3F5dkEV6wwKn2C66G&#10;xtZvbPjR3Vy9cfYXnoNl74XOOaZr742Hb8Ke7801Jv4ZB3bwG1sPpjlbeMZvn805aIBj8q/3+uDG&#10;8+07c6NxvvOMP8BDMPBVPPcsvqDLGtFort7vMnwr7lxMnoGP1+ibOL/TtTXj3VyTe/yg235LpG4s&#10;DuTT51jz49183jVekzn+q0mLE3JBdXBjyCy+T/3xjPzM1dx7n/6YBybcc573cCZ784xrXnSdobdG&#10;a7GG6HUe4KyAb6S/vhlVh/Demo3Hj3hl3V0bA1ZnQOaZE2/r8UtrPNtFSzTU2z+ar7G7ZN25hznm&#10;8lfeR2fzjadTxhuDTjRYo3qSPIOdOqcwDt1gGAOG8Xt0eec5nOD43tXf0ur/Z1Wzkb/4OyH8tzHo&#10;wC9z5RloZwvOzdQJ7U+czUX/6t/mlosfix9n0IH85PQde/HBs3zi3vvPWCu8/FL5jHt062vRsb3v&#10;+er/tUv8IXs+nW93L38QU8Q7svbsEfwKJlhwweOa7Ipfj8BzDUZ6YoxYW65kjdHh+RznHf7Ybxnv&#10;3TUc690xfX7yJR8ynTr3KB1/pOzTQzDle/6XgN9n++bF3ytXZ5J/OWsLr/zP9dLRY+pgcjpCv6cj&#10;dEnt0G97fEtnb6qmaD/gWyz7X99PqYeqQ/mNufiRzvGT7tVF7cn8Ltw3XWql7E1LR/+GB9M/79Hd&#10;flZcgcN49oMW449o33+z/jV22XM6MPV/6jUb8B2IuOCsUE3J30bQ2K+6nu+SnUs69/Z3IJx7+5sP&#10;/lZ53zH6+w3+v66zj75XYkfFSzizY7ZcQ1e2Fl09MyYY5vrWyO+4+Qe0+l2I3w76zlaeGBz2LNe3&#10;tmw5PtTDFeye6cGItujpOd8Atr51zbnba/Nby4RlnPs9GFvc3be2cEw6e1bvXWvb4m3MV/Ro2dLj&#10;3hrxAl/Vi9SRfRvrb4/7Flb88EycMIZcNbKwVmvR9677ucbe48uWhjnOtfdgqXs1Fn3hsocUm9Re&#10;xTXn884t1LSspXFgmRetwdric28O2qZ+edZ8tHg3YRgPn2fG2We0JzPXO+vY4jNWi07z0Ni98WCG&#10;PzzBAXfysXHNB7t1gBOsroODNs/cg4d/zkjVKvkQeGrGGK+GaI3BnOsIbj16wEWLceHiG9R71eT5&#10;MTAb25hgfPfeeuMNXs31sjv1cT7et/z4lFzJovFgkJPe++wG3Ln39TdF2bXGZ3sPxoRDDslAv7Ud&#10;stfMnbQax3egyzV65nuwxIjt8znmSNfWZx3oxpPs3xp88+/vhJCLb9PU/JOLea416zGXvpuHN60x&#10;u4rX8S+c4MRjY+F3bkBWYPKB4JnvvbHk4hmZw2+cBqcxnnu/pcV7zxvrGp7goslc48LX2PjTO3it&#10;N/y9T8/MA0vO4zc5frdCx/1tK2OswxjzwKRT5TOe9dy71RYPlg6cSwfYb75ga8v5qMbwQ9MfeL6d&#10;8yz5RwP4/NH0SZ6hDb2uo+uzaHvWmj8LbvyCb4+3j6CjmCUOaWQFVzH1EThuwaAjGrzGTv3wrHg3&#10;afOs+zn+Fq71/lh+cOoaOZLp1PsjyRatWnSmt3o5p2/L5Z/yS3aVjqZz5na9+mPp4VHkMfVd/m+P&#10;QI/0ft/vnMxeSh3U/0n0fbZzDfqnpumZvUC6RjfB4c9d24MZb2+TLjcWD8oj7uEHWoOrz3abC68x&#10;8Hqf3Ux8jV39socz6wD9jv5pw3Iq59vs0t+I8ncknD845/Y3Of2dBH8fwVmBXr3E36UwTvMtvBpU&#10;tUa+gP2wta7De603B4310ZtNslHft/sfo+pezkadrajd+B+8+YuZc811wg02ONVm0BeeaDNnb56x&#10;GviNvbeHt/nwbeGD41k8m/5oj57wegd288EOhjVWu2n8V/d7a5nr9h2s34f6+5b91sI3xf3PWH+n&#10;xG8amoNP+Nr6J3zX3uGJFv89346f8+KRZ+Z1H5/FpmzFWZ5v0Z3v+c2Rb3sbbz76gq33jnw8J5v/&#10;sXffTbYV1cPHzyuUUn+YMSMmTBgxJ8SEgjlnzKKCOYI5ZwQMKKgYylDlG3jqs6u+2Jzn3LnDnTNz&#10;59zpP7q6d/fqlXr16u7VZ+/TPizc2tfhPWuXk8GaVYIrvCOccs+jDOHXb1NfPI0xv2QBa36l6+rl&#10;eIuv0d7iSzt52WP05ersRbXD705SnJw+fQtHHJGc0QIX/uSjP/xGCw3PcjzBq1/tnvXxXQD/6c2u&#10;fFMIPJgRNronJSd/+yH6sF/z/U93h35rYj0Q602X2a/cfs63hNwtytWlN/Dh8x6ue2/33d7fUG9M&#10;JHASe/Vcf+OoLrrBsR82yYZqr61xhGe0WWM/4o7GcczJQg68JVe5cfJbNHdu3hkgV7Dgm1vy+ow5&#10;2HQEV+Vg4KA3/enLOHnWnq6CHevX8ehnjOIjXwROP7iNn3bP6uGvfRxXNuVsADYe5OMYr9OHEzw8&#10;4Eb86PqWlD2Eb0X5LR8aIwwZ6xtf8Iz0Z3meC6YN7I4NmN/m8Oi/8inNd+MJJrie+YJ8zFGMeTzi&#10;TxltPmrkCx/BHQVPu0yD/qxJ9EUO64PUc+N7UBmtqeHNXtBQZ/yid1A6p+uPTuufMrvBA56keAxP&#10;8PFHDn1qn/nu+LnGuzEz3uxbUrfuQ4I7Wzm+4ineq2On2aq25pS8PmeL70l3d+bE6PuyseZF54t+&#10;F2mdcEZgX/qJ+7BH8KVw8LHruMFkG8rw97yfHO4xRVNf9eM+YPTx+8E9YXbHZk/6WLH1dGCOSc0L&#10;dm+Our8QmxJDFNvrvtF9t3hx34ryu2jxKXFaMOImzVs4m2Phb+5HfxOMutYg/Ejg+Qr7J7m5ige/&#10;yfa9dTFu7134bjeY4OHBQ3Txls+JJ7k6MPr1rE65/sq1K0vw7ccP1Xfsj150lccUfvkm+ur0lZSD&#10;S+5xTOH1LB/5AHu2UvKN9NXFq/ineKY7b3dj7tH8r677M0msji2SHY50Fw5jolx79MZc26i7nquL&#10;N33oz3PxNzDskr15v0Lc272Z9y3cW5gX+o04POMLjsYifqKd/Nn9OL7asrX6yRvrcMT/CFNZW7qK&#10;N/nYjuZoL/qMthb+cn3Hcs/q9qrHB9rJpR+5fRPG//K6r/I9eXbQOxfhpEO6AK9/dOTJVx28yUgO&#10;/eT8hDsR37n3PzzuyvSBu76jjs71Mr2RnZzkp1u/PfG+q/9S9s1O/1vM3n3/zzrA32cv4L0/647D&#10;90DNU7/Frx1uY+uuz/8pmC/+U8R7c/BEFx/GrNR4No7j2NSmrrFtjmhzd4UvfbVL6IRrV8YUv+Sh&#10;J+XRRvka32J1b9HdnfkrJbM+Ej1Jya1dvWf49Um/9DY+gwOPtjI9G9/6qoNDe7jg0Mez3J7CHQE7&#10;4eP1jT58yhI54i2ew6G9OvyZx8kkBxeMsrrwyuNXX2X9vS/nHXB3F92ThicZ4MEXP+HeRN+Zpg6m&#10;DeymDeQLGr98xPisvKl+va4+h52PPOfXDpvmuYqf/pJtfTxHPQdzJrk1RGoNDK98pH8muO9un1HG&#10;yiM/6/hqUz9tbTd93PqY9tz4ex7HufazmY+8xV88rreNfAYz1s3yuWW32xrPdVtZf+bv2v9rG331&#10;6AvHfsqlvfgc++wFt9+2kbf90N8v3gk3585xtYF1O+9ZPu65mqvy9mByyflfHsxesoZ/L5ixbYRX&#10;joYymmIK7ll8B9sdizIYOOq7KR9pjLDV12dTWzC1RW+s3085Gpvy9f5gNtXtp37Ev47juD3HK9vz&#10;+1zxIb/3ltylVRYvY3ej/JXlZzomp9JHuOHFGzh14ojihv7L1XcNxWPl7lTAicWNvChL4Vunp35T&#10;it6Iq76nwlX7eh7+9XrPta3jrH5Tn/qdqu1U9SON8JvTdOq/hb3DIvbtP8/FC/MzYEd/swnPXjTT&#10;P1vyu3//OY3GOF7BnArPuVifXrNZ8833ZP3/su8Bev/Ftz59D827d76v5e6icTFXr7/++uX7gu6c&#10;3G+4z9YOp/tt4+l+2Tf9fJvroosuWr4ryo+DMa7jeNKz57Fuvbz+3BxRP46j5xF218YQ7/meZCQD&#10;3bmz8G1VdwbpLNnXZR6fx3L90ou2Te3RlsdPcHJj2FhqD4afdAfNlvzPIlsBi//uQqId7z3HW3Sq&#10;9xw/Y90Iv95Hmz7s1Xub3g3Clzvn8847b7HT1hb84R+832/4D2+/kfCup/dKoznzucefNjBtYNrA&#10;tIHRBqw9Y6qtup5nPu1m2sC0gWkD0wamDUwbmDZwcmxg7gVPzlgfp3ndN2rEecWyxHLF7cS75Ozy&#10;OPF7HHjZNFfViQ9K3tH023yxzu4i6VMcUbv8oHL4nbXvVYqfKsPX79XhP4njRsf0TXa2630LMXG/&#10;j7/hhhsWXfmOjlivOLn7Q+MBXqz3lltuWV155ZWryy+/fHXttdcu78k0ruYJfL7Hpd1/JfkvJP8t&#10;UGwYrHTQsT1p/cXgx/cO0mO6LD9svUTXPYQ5JLEL4+veSsz/ggsuWL4R5j0qbewnP1l+2Hy6K8GP&#10;b551j+Z/+NylucvI54AjA3m8h+EOz3sZ/t/LNykPm8+Jf+5ppg1MG5g2sJs20N5oHD9r5Kb6EWaW&#10;d3O857jNcZs2MG1g2sC0gWkD0wb2YwPFTPYDO2GmTW3LBrwfIL7F/uSVxbvE4ZxRtkXrXMFDJ5vO&#10;bs1hbfTqHkHMU6JXeee+g+oCDfjdkcAJX/cW/d76oDR2rT+diNHSc/oQD6cP3/VxT2Fc1LFtY1Ku&#10;D/2J+7q/c4+nTl8wyvr6nuCNN964fJvHOxvuP9Ad067p7WzzS3fNHXqWsumj5C2axpv/w5ccP76v&#10;5K7C9/6uvvrq5V5SO/7KwYbjMPnGj29W+WaZ/+byDtHFF1+8/FeWOzr84wNcMvh/Prxfcsklqyuu&#10;uGK5gztMHifuuUeZNjBtYNrA7tpA64e1xDrSs7K6o1jrpv3srv3MsZtjN21g2sC0gWkD0wbOTRuY&#10;+8Bzc1yP+3wtLicvhutcUrxL3Pa4y3CU/Jmnzm/SXue29ApGWYy8856+2+AZHnF6uOCX0DuJ9xbk&#10;zm7HcaneGKT/4NTRVW3qx7GtHUx9zRH3Hn7T7j0Bdx3hQGukvY0xPgk46HzUteezocfodm+R7Rh7&#10;de4Kbr311uU7esY/WzH+0lHxjI657ltxt9122/KdP/+T5V5ivEeLL/y7s/N/Wt6zkLPdk2BbU8a5&#10;r5o2MG1g2sDdtwHrTGtga4k1jy6rn3q9+3qdOps6mzYwbWDawLSBaQPTBnbZBtoj7rIMk/fdnINs&#10;z3lE7LAYrrEsXjfH9X/jmq6KcZ5KN+Bqo0dJnVzMsbYzzeMDPjjcX1SG/3T8nSnd49qPPtjuJv4a&#10;i/RPN42HuuqdzdOd3J1EcOF1Z0HXYLWBE9MOTh7szP83b/bSBZ0Zk3FcwDcuR6XTxtGYSvHFrvBm&#10;zMHEVzYw1u8l57ba0E9f+PQNM+8T+XaUd4JGvvELBjzbdV8hh2Nb/Ew8+7Pzqaepp2kD0wZ2zQas&#10;FdbA1jv8twbtmiyT3zn/pg1MG5g2MG1g2sC0gWkDB7MB+8AZSziYDqcN3n39df4Q66rsfOKcIol7&#10;Tb3+T6/pKH1t0k26EytUlje367+p392tC6d+4zgZv5Hm3cW7i/CjXtM7OYwTfYjdNhaNnTzY8nQn&#10;710WcPWVa5OHWxktOMZx2EU9HgeeG0v6bKyOgq/1uwp8GFtjKh/HNx7xNZaPgs/ssXzkG/3sM76y&#10;/XjVTzoKXieN/60dUxdTF9MGpg3sig20blhHWktaN1p7dkWWyeecd9MGpg1MG5g2MG1g2sC0ge3Y&#10;QHvDqc/t6HPqcX96ZHdicmJdpc4rxXKnLu+qy+J+dDfqpjmcHtOrvD6d+8Z+Z1qOnnFC03N01nk7&#10;Uxq71o/8dMGG04ey2LN67aPejE3jo36MlQervTkBj7I2ugmXsr7adk1nZ5vfxindZ8+N11Hx13hH&#10;L76M/8ib9rGtdnX1Pcwcn3QjoR39aHpPaHz/Khj9pGQJfuZ39e9TH1Mf0wamDZx0G/BfXr4vaL2g&#10;i9Y8uVT9SdfTlH/6imkD0wamDUwbmDYwbeAk2UB7wZMk85T17M/xYlliW+JgxbSKb7HLOU53HadN&#10;c1VdupT3HKw8HStvQ6eNEbzRFjeP5jZo7BIOcrPfbLgyGdKJPF0pJ1996ZIO9a3fqN/+1zvc4fIc&#10;jXDO/K7z5lT6oMPi8PTomc6l9HqqvtuuR7txHMvVyavHG1uRspFt87MJHx7oa/xvld4J0da3zPAp&#10;pUfl9AxuE+5Ztz+bnXqaetoFG8hf5bNGnrXlB4LreR1ufK5c/019NsFs4iG4vfJN+Ndp9xyenjf1&#10;HWEqy/fTZ4Qfy/omX3jW26svH9tPVQ62fBOcNrRH+pvg7m7d3//+9+X7g9YPfaMj7/nu4jwIfDoo&#10;3w+uYDfl++l/d2HQaSzqO9Y1RrXJ4+10dWP7UZTxhc4oT3Uj/WRKjhGmOvD2S+UjzIhrlk+/rqa7&#10;UbfKjcOu6TDe1/f6+5Fnk22qo4PyXdPH5Pf0c2DqaOpoF22Aj8svjb6LLOMznwi2vde2ZIUXLnnl&#10;ns+ExjqecMR7NIKTa4tm9fXblIejPulvE+yZ1sVH+Znimf2Oxi9tircZO/Et8bjDsJGDjC3e8CyH&#10;57jYGT7yO/mm8uTV3pyt7qA5nOkCLmMWL2P9Qekc9/7JPNrrphhtY2AcRv2oz66KQyeztrG9evj1&#10;gUt5xBfMmeYjruiHa2wby9o9l4If69fLI8xY3oRjbN92mQ7HMUHf8yb/tG3aI754iD7da08f1cvr&#10;N5arO+w8e4y39Xcsop88wW2aE8HO/GjW3KnnqeejsIHWDT503Y/yWdrzXfkT/mLkbR2uNvVgR/9S&#10;m7x+2uGWt1ZGUx7cWBff4QuuZ3kw8nBUjv46f7Wvw4dfe/xWt588fpIPnpHWSC+eak+mkc5YF67y&#10;Ea6ytvw6/OrDsQt5cpwqTwbtp9JfMGMOPr1tyrWP8Actx5/9Y+Oh7HcE//3vf5fkv6i8CxnMyJf+&#10;peQceRzLB+X1dP3RYs/y/s9Nn+pqz/bUS72PjP9ka29sjwKH3/6E53R8zPa7rpX0Tq/pn27TdWVt&#10;Et2VH0c9xid5zId+e5N8yRPvwfcMDoyknE3BA0Z+nOVPjpnf1canPqY+zjUbyKfZC/BX/JKcz6qN&#10;D5Tya/yXNROsum3oxFoBjzw+wr8tXwmPPQPeW5vKtZGr53L1Yxrr6Qiv1eXnt6EPONCFG15JWd22&#10;8E88J9ufmbtS/z3Ltpr727blaWsn29YOc/xH/1x5pKeO71SnnD8NJr9qLijLw+N5rKtPcwdc5fL6&#10;jjkc6NZ/5nM+TBuYNjBtYDdsgC8vftOYjb5feazf9Ny6Ih/XFLDh2tSvtlOtReiC0d45rTprjrrO&#10;VNWP9ON7Uxu8pXW48MYXuGDWy2Dw0P4y+nSBx9rUh6M8+qfK02vtnke8yuEac/Da0GxPoKw+uHD2&#10;fK7nyXu6/Cj0YGw6k//nP/9Z3XTTTatf/vKXq5/97GerH/zgB6sf//jHqx/+8IerX/ziF0vb7373&#10;u9Vf//rX5T6DPRnL7Ik88MnjfSxXd1g52nhKpuiQT53kG2LOYu5ifFPsj3/84yLXzTffvLr11ltX&#10;t99+++qOO+5Y/eUvf1lk7L5C7IYs67YbjZnvvcZkG8ZAbKj7IGNDx/wc/6D9OOsSf/gc7VqZHNmZ&#10;nDxycpKv2J++2RBb1a6/Mrm1H2f5J2972/nUz9TPuWID+eTWd3LxVVJ+UFtlPqy26rahC7jg4RtH&#10;3xsv26BBjnDHe74YHe18eLoAk+zKZPc7Dz4fPz23b4AjfNvgN57glPCibhu4J46T7cPYMztmTyX2&#10;Ne5pmgfTVk62rRz38c83sulNvOZHa8vee9ZfXzmfzu4lz7XpA0ZevzGPRn3X+4+wszzn07SBaQPT&#10;BnbHBvh3e6PR/1sb7KEk64b1oXWE/wcrafN7qc4N6sb1oXI4tMNTfetQz/1eu/Uomvrj0XO2VdtY&#10;N+KHM1i5Z3x2LoRTUg+HvvXveeyvrB48OM/1KV+HH/vsxSece6XoreM/FV318ZqO5WiEQ3ldp7Xt&#10;ar6XPtJvMPRTUnfUMuPHXcS11167evGLX7x67nOfu3r+85+/uvTSS1fPec5zVs973vNWL3zhC5e2&#10;V77ylav3vve9q+uvv371m9/8ZuWuY53n5FqvP2y56JBtyfMDaJpbcm3qb7zxxtU111yzuuqqq1Yv&#10;e9nLVpdddtnq5S9/+epVr3rVkqt7/etfv7ruuutW3/72t1fuasSeySM2MdruYct0LuCnt3Rf2bP0&#10;k5/8ZPWVr3xl5ftufO6oW7Cl46KH+JGzs/hV/ve//73IwV5+/etfr370ox+tbrjhhtVXv/rV1Xe/&#10;+91lvvzjH/9YbIkd5vPhEt+Cg5yej4u8k4/d2T/NsZpjtU0b4J/ty8LJP+Wb8t/8mLWR767OXSzf&#10;lj+r/0FzONGPB/nI00Hww1Mix+jXydjaFH2wo/8GHy/B4EedNmnU5UF41TfZwx3tg+Kd/acPyb6a&#10;B/Jx7k1bmzayK34iG+Yvs2v2mw2Pvrr2YD2DW5dVnfkw+v/whHvMR3zh0r7OW20zn/Nr2sC0gWkD&#10;u2cD9uP8+iaf3xpRm7x1YltjHW74lPGDRvU9b6IHBu+b2rZRl6zpSB5fI/743tTeumntVR77bSpH&#10;cxMd8GhIwclPBbsJ/67VkW2vlB7WdaA+XY0yg1vXGbjD3tugKZb6yU9+crmbcF/xtre9bYnZf/3r&#10;X1994xvfWN63UP7Qhz60evWrX73cabzoRS9a4LyLgc9RzmQc60ZZD7OMptSdIF6iJ67sHuIVr3jF&#10;6pJLLlnkeMc73rH69Kc/vcj78Y9/fPXhD3949ZGPfGR15ZVXLvc0z372s5c7DHc05srf/va3JQ/n&#10;zPe3trARsZ/0ZVzE9+n5da973erPf/7zcqfUeBnD5snZsKP4PFWOT/KI0Sm7v3NH8YEPfGB1+eWX&#10;r1760pfeaT/PfOYzF1tzL/aWt7xlmUfuMtxteO9Hf7GxaLGz4yhz/M18fzY/9TT1tOs2wC/xRfYh&#10;/baEv3J/791F/q+1tjsMMoN3F71N+dHBS3zAbY3AzzbowDXuhz0nG3n4anLz++pbn9DHl6TNPQ48&#10;8Tfyuw0+4UAL3TGp2xb+iedk+y52ZX7LswVzgP3bR2fftc38ZNvLcR3/dZ/omd9my6Nt498zux7X&#10;gFPJNeKBD1zrRffcrRPwrvMR3vCEo/qZz/k0bWDawLSB3bAB/tu6Ya+/af2w3nSWaD3QJ79vHfDb&#10;VWsH2E3rBdjWrXCwD7Cew5XNtLboI2nH24hDnb6SevTx0flG3alkik55POgz8uQ5OsFuyvWJB2tn&#10;ugg2edBRrl7uuTTWj+X6o9FYwVV/PMZn+OXxoZyeknHEfy6Uk1Fe2o9cwY79N/ULblPb3alzBnFn&#10;ceGFF64e9ahHLeU//elPy7jCY5yydTSNoRj+Bz/4weW9DO8muAsAE119jH/P+lU+zDydoaGcbfb8&#10;85//fOUe4pGPfORy5+JbWGIR8aSPOdrv5m+55ZbV+9///tWDHvSg1VOe8pTVt771raU9+Jnvf02h&#10;W3M9f0TvH/vYx5Z3er7whS/cGb9Pp9kdO9K3+rOd44dd4Sk7972xT33qU6tnPetZq6c//emLbX3p&#10;S19a/f73v7/zt8i+O/b9739/ec/niiuuWD3jGc9YycG5CxvlYoPHSeaRt1nev81PXU1d7boN9B07&#10;fi/f94c//GFZC+0b/JaB7/NNyX/961+LH+MX2/tuU/78ojtiawnceEJvG3TgDK99jn0AmuFGy/26&#10;dwT5csnvNtw/q+fHxXrB8d/r+49wh+8gOfyb0kFwzr7TX2UDzeGezQd1bHjuTaadZBe7lrPhu7tm&#10;sHnrgDkgH9ebfPDp9IBmOKwLIw5955yac+p0NjTbp41MGzh+NsB38+nj2PDv6qwdfH9nAjDgtdem&#10;rH3sH1x9x/6b4MIRvOd1OHWtM3Kw1qRxT1f92FddZ5nWsPrBEe1NNMMDR6k6ubr67yUj2OD0We9L&#10;hlI8BTfSO115nUfP1n0464sP8otlSnvJXZ9zPaen9fFZlzmYbejL2Vzc4TGPeczK78L9jwV6aLAD&#10;v68q7/sPfk/oGzjevRDPd4cBrrHFlz7xfTp7DO6gOZ7jIVz5E3EU3yMi55Of/OQl3sDm2F8xFjxn&#10;h2xVX78Z9c0odzreDXCXEc5ozHzvtWS0B2PEftwBid37Ppf3fdZtuT5HZTv7HUN8GX+2Qhb2I3b1&#10;+Mc/frnf+uhHP3rnf1bAqZ285k425T0T7/m44/BNti9+8YvLXCEruP3yMuH2trupn6mfaQMHswHr&#10;IT9Hj/zTbbfdtnr3u9+9+O5HP/rRqyc+8YnLu4v82Gc/+9llH8DPrd/FHmQcos+XKrsDxhecnms/&#10;CA1+Hf7Rr5PDs//Auvrqq1cveMELFp/9pCc9aZH5aU972rL/8e6mvdNrXvOa5V7af4L57iZ88WjN&#10;2AafB5Fx9j3YXDhp+mtP5oyQ7bqX8zz3wNOWdmU+sF22XMqW8a/OWiLx18EoOxeqVxeserZfnXrr&#10;ovOv32Lpk17CIY8m2M4PI476zHzOq2kD0wamDeyWDfDlfL/fVFkHnB3y+dqKAVkLSvn/1g/wknpr&#10;BDh5eNiEcmvIqdaReLF2dZ7RV72+4YtWfPQsh3tc/+oTnvrEEzqSerCVtY9ppFHf+EKT3tClr3U9&#10;Bj/yUh0cpdqjReYSmJGfU9UHM+IiE/ixrfbqjnuO373SJv7Bk5v8xkjyvK5Lz8Epr+vGs/r1fpto&#10;nq7OOUQ83/9XPPWpT13et1AXjWjjFd/mktiq/+72vaXzzz9/+X+If/7zn0sbevEfbf3CU91h5eiM&#10;9jXyLZ5AxosuumiJFfudvPZ408+8iTf1/JDvGN33vvddvvXjN/Tggpn5Xf3SJn3QFx+qjW2IabkD&#10;eshDHrLcmfFPjcHYX92YxrazWcZTNs5evvOd7yz3YY973ONWP/3pT5czDLsCU0o+ubn929/+dolz&#10;PeIRj1j5zxh3N82tsynbpH16e546mjo6KTbAV5G1ddS7BdZ997T+C8tdxfe+973l+3i+g+cdjH7D&#10;sK072HjgH/lPa7A1g2/d1jgkn5xPt2ahd/PNNy/r/8Mf/vDVxRdfvPwnlv3Sr371q9Wtt966vHvq&#10;vYvPfOYzS5u7Dd/Q9D1A+w148G8fvi1eW0s24durbRP8rJu+bJMNsNn2wtkUe/d7C9+Rvf3227dm&#10;z5voz7ppl9uyAfbLnq0X2bIyX8/HKzufWLdK1pfuLOStQeHKr+tbMl/EXOCV+q2SPp7hiL5cv/ja&#10;lqwTz5w30wamDUwbODobsBY4k/gtrvOP74fcdNNNy7vX1g4xRO+j+9a+s5JzgXYxH+3eU/cMxm9g&#10;/SbcO93OGPCCc36w53L+Env17RjJMxjve4vBWk/kzi1wSOD9p68ETny3sxQ7sRaRwdrn91bg/R+r&#10;c843v/nNhQYerG/wt47pBw96ftvlN92+xeN3ud7JR4ts+rXuZZeexzr0rbn60AW+xdXIJ06rfexr&#10;7cQv/NrxV/KsHr7ks/5am9UZD+34But3ONZqNEaelPUDQx7jgR+/m4MLD/G0Czl5yHi6RK70UB92&#10;St9sR07+dX21n2GrwdDfiG9bekLbd6H8J7f/4PabQc/4NZZoGmt8sD/26Tv+73rXu5bfWj74wQ9e&#10;vf3tb1/eS9COr/iPR7ynh+oOK0ebTiU06FtCn536/wq/j/Tf4t4tMQ7mIT2AVwZP92zV/PW/5Bdc&#10;cMFyt2Pum6uHxf+5iJfujYvERvhFd0dsh47ZGb1rX7cTz9qk46CbZClnN/y190b8Dte6RR7tI+/K&#10;+JebD9aaN7/5zcs7Gt7/oQdt6ek4yDp5OLq9z9T11PVxtIH8lvWQD7Z3ft/73rfEL+3B3UHbH3gP&#10;w7tm/tvH/js/tw2ZWpvba9vX2nduc02wLvHLaKHDD3vX0j7BnQUf/eUvf3mR0/6AzHhQ1tfeQlzX&#10;Xtv7mdaCN7zhDYtfh6t93jb00ZhswrVX2yb4WTf9ziYbYEdsuzZnQv/d5R2jz33uc8vZr7aZTxs6&#10;7jbAnvONcj5evEKMRXzGfxs609qTS8qf+MQnVv6HThzJubd9PX9urShZB8SiwPp2ge/f+o9EZ03n&#10;audlMSZrp3UgPuCx3mxzHTvu4zD5m75i2sC0gV2ygdFf89kSn2094Pedh7xv/oQnPGH5PZc4qt8v&#10;2f/7XZdvgfs2jTOBc8Sll166/PZDHNwaZG144xvfuLyz3fvrvsXhd2F+/2T9Ec/3P7x+G+Zb99q9&#10;4w0X3M5e4mrWJOej1772tUvcMl7w45v+1iQxTLzb31mP9BHzdb7Bh++d+44Ofv3fsZiw36pod94j&#10;uz76uuewH3Tuw6/fbOGvftdcc83/d0+iPx125nKP4CxJj+RD3z6TLuAhCz3SgXXbmmlMxMystfiT&#10;nLvE4fDh9zXXX3/9widazmvulfB32WWXLTjpzRhZ78nmPqKzHx7J5wyIhv+r1Zce/Y7d/we4Y3Iu&#10;zj52wabpzj7E950lcohZsgs5PdArPRhj51p2xfbE+dsf2ef4fwjnAnqCl/7cN/n+Envpv6O7h4Pb&#10;7/t8X0buv7Ovu+66ZX+EnkSX7onEENAEZxzt0fRTz+bYDrrog+l/ubWL6+MDvH0dnr2Xwab9R8RD&#10;H/rQxUbwn5zotr8js3mNvj0gveDVHpCtGnO0zRl7PjKg667A3GMH4cKnfvrDRc9sGX/GwfxPdjj5&#10;BPKimezuXowJfswzeuUz0Bd7Nj7iDvaab33rW5fflfIND3jAAxaZ1aNlPPHGttG84447lns444Mm&#10;Wcjg7hFN/oG82TWZzCW64gfcncApF8/2m316o3/P9ARev3DQxy7NF7zmP4yJOwvvvvALxov8ZMon&#10;KdMH3dGxXH/19ED3YNXTCRzqtWtDTz/P+imDqYxeMMrq0y3Y4JThgzsfBb4yOHiNl7XLOsKO1MUj&#10;eP3NB/E9Nsb2rGG9x8M+wOEhvvEe/9rCR+54VReMOvx4Vk6XaCcHmeECoy79hju82oKVw5u+tHkG&#10;qx98ntVHOzzqS9HTR7t6ZXiDP9v5KOs6L8mGb3DkTnbP6wlcOLTpL88OtXmGw1ilp/DUVx7N8uoa&#10;p8ZTPuIC59k4p3f4rePyeIyHaIOtbeRjlk/mmSO7Yyf9VoVfyf7Zof+L8h6dvRD70sZe2NJoT3Cx&#10;U3XsLdsLNhvO1qINVl223LM6Nh4v4D2rVzbflPFbHdhsvTZ41UfffoM855133uLX7ZHwDKY1Gw7w&#10;5K/eb5Tso7yT4jzRHQte0DpoCg/a5JQnD9ye8SMFG8112OpHOLik6vRRRivd6KcuG/CsHD/0hL48&#10;ncnByek6/I2VXFv05ODXZdGvpC2c4ddPfToBGy6w0visDDZa4SNPPIIZ8SjHqzZlde3zlEddBKuO&#10;PeJPv/DGe7TlEr7oHD7PwetPh/KxbcQTjrubRwNetPV3/vQ+qXOlvXm6lccDeOXa0smp6Cd/7dHV&#10;b72vZ7iDldMjWpL22uCpvzYyqDOeyTPqTBs4+MOjPdwjbGOHln6NjbHIjuHIluMj3uTw6Vs5uupq&#10;gy/ccAQf3RFf9MBEL/hwwjum2sOj3zqd2s4kJ3+ypIvwqI8WGclam7y2+MWrpL4xiX8w6Umb/o1D&#10;9OXj+LAD50y+3fnOPty51vcPnQ3dzzn/iYN4txCMuIX4hd+x2sezA+drsRCw4izgxEzEfuB405ve&#10;dGesQ38xFedW54N+B4iv5Ete/KvDJ3nQqi49Jb9n5frSAT1V77k2ZxZ4elbuOXzhig7YsY2uew7m&#10;qPLkQi8bwX8yj3xpN6+0j/3iFWzw9ScrWDk47cm/3hYPo+2hV1/tY58RVzyEA/14Gdtm+eB7panD&#10;qcOD2oC5KY3+km+2Fojliu/7Ha7YjzVEfJb/5+99S8N9wWMf+9jV/e53v+WdbbFyccJivuK97rbd&#10;UViL+j/d97znPcudh/ik85T7BuuTNeZhD3vYAuc32OL94v5iaXiEF5x1Sbtv3LsLEHMSPxXDtO7w&#10;O+DFTvHszOIbKHhwV+DuXQxa2f2HOL+YK37zmfo671jzxPTJ6Vv81jt90eMj+cZ8nL58o+RsJH7s&#10;3kFfZyZxNLq76qqrljWUvHSLHzFrPMMhNiou7R7Cu/Biivi3DtO/OBu66NMJXvwG3XjR3wMf+MBF&#10;P9Z478iI48LNXvRDy/pOLrFu8Up3F/6XVh+0/e4B7EFt7Cj607+9hPsWepDs6e1d6I987Fn82bg4&#10;yxgb4+6b0PTLnurr7oy9F+/03QHnA/p/yUtecmcsgM04P9hv+W8A93vuENgkWHaKlrWXPRkne6fu&#10;59ABzwb8niR69G4fBd644N+44NeY4ZVN3f/+91/d4x73WGKt7AuPYvT2cXCwJbqRm2vuF9hvd2d0&#10;AxcbZSdgzB8xX3aKP/TYKbszV9kRGDF8PLNpOMBm3+rNHbrmT9xF4J1+6Ak9d0voGTfnLjqkC/Iq&#10;S+i64yObMeI/2KtnsRjz3RwQsyAvXH5j6b5Ff/Meb+Y9Hdv34os/oRM6ltIT+fgr97HdsbRXxrMx&#10;4OP4IDy3j6UT9PMDR2HzB6XBR9EdHZLJXZDxIxN7JQsYe2t3SPwovdILu3R3Rk/u3dIX21PmW9gT&#10;XX/ta19b3sfTz/zMx9IZfbu3Ag+O3Unmm5hbPggf+MGrOcz24DKH2Zb1Ciy7hBescWUjzj/WB+uI&#10;MdPf+4HmrXZrk3WMjVhP2Atb199dG/zu4tCzTtFFiX2b1+7DwJi/fLeEH34XT/g3Xvhiq+Rgq+xO&#10;mT9nd2THI5+uT7IYJ2MCH77craHp21bmEHs2bvAFq8wP0LdEz57VG1P4S/jCHxra5Qe1r230x1c8&#10;pj/P4aZLctGBsSCXeQiG7uhCLtEPewNHh3CT1fiQV7sx0T896Bd9eXqKfjzBI438hqd+cOInnjzD&#10;z37QVQ5fefgak030R15m+WSfCdjHaLv8grt9axh/mj3JS9la9uo52yzP/jw3X9h1sMrsGg6wnkvB&#10;ZPc9y8HK40tZ0lebeaEfuur4L/cOzhv2UH7vU1+w4OqffPDw4fY93tOwFtCL9uZcdM8kh4dO6utZ&#10;GW608ZRu1OFTAqON3yGbfvTnWVnbiCMYbWMKZzzolx/k5zyjhRew+sKlXlnb+KweH+q11wd+coCV&#10;4xNcfcOHDth41O5Ze7jhVJavlz3rI+EBDfLAoQ3e9Br/8To+6w8ebHjCiXdtJbxoi+fydbx4wEt8&#10;4E2qPxzKJc/RhOtME37g1B8+65j9ud8q2ceI16afaCaDZ/zqX11jpE+6DI48xlfSpr5+yurG58p4&#10;QwPMphScXPs6PLra2Gz6bXzA1y/c2pSjKS/VTx/lZPQMJtnioTH0LEUDbDqgKymacI3w5rRxSQ7t&#10;9R1hlUvw469nZf3ltYUvWmeaw4N3/eEnC11L9BGPyRcdbSMP8VoOXrl+ysmUrTgDV9dZzTPc6NvH&#10;Op872zmTOjc7R7in5vP5eftp+2vnCLD26WJTfmtp/w+fvT0/b144I/oPJGcLv1+zZ7dntse2/3/n&#10;O9+5nA2cR51N7cGNH72TBe9SfJKLzugFjGftyo1VfctHvYww6iV1lddzbejlq+pvLNIrXvDaWB00&#10;x0PjSG4J3ZJnMNFJR55HeDiCG/Pqx7rK4fQ8wtUuL4EFE3381Tb2rawdbPyDTaYxD157/Mz8zNet&#10;qbupu8OyAXPU+iGZ19YIv78VL/QtFvE6fl6sm18XI7AWiLVbI6w197nPfZYYoziVPRTf2v7cmuXM&#10;ZJ8FTixRPEhsprWUf/a7V3ff1i04xWD10z+fgz8xG2uPOKQ4ppiT31I7i5Ah3yMegG+xT/jERMXa&#10;rHF4JI+1TLzIvb27FOViRmjCac1z1rEWurcQ07L+wUF3renK+vCD1mKxPTKTx9oollvsyzeZ0BZ3&#10;swbTMZ3DS2/WKvFXsUL8iymKw4v10pPYCzmjJS4lTij+6Pvs7i3ctxgn45le9MEvOuLy1nYxbO+V&#10;FPuzfovB0TN9H5bdbRsvXXSH8/nPf365j6AHMX9jK25Z3M8+iX7YT9+z9w6A8aEz+x37GuPOJt0f&#10;XXjhhcudBTj7IzoUMxPLRM/eR9zT/RIb994G26FvshoDY4cPuI2n33aLl/r2AZvGP50bf3BwOmuL&#10;2buTsldzXyH+716kuyb3e+LHeIEDLfpoLsAn1q4f/uiETOIZ7u7YGFxiuOIcbJzNutNxB+MdE/bV&#10;vo3tqjMf6MW7EvwBmdmVO02JHsW62TfdmAvmGj/BxswhuNwD8jfGi7zw0g9Z8UB294vuIswB8XH7&#10;WGdIskr2t/yAOYBn/gEP5pfxJxs++BX6Mi/MV4me6N0+GRz96O+ewj2TWAn9ks+emr7YDzsw1/Nj&#10;27bpw8RHZryzGfZqLrAJdsOXsRm+iJ90p+B8AI5ejIdx4VPpwvjTtf6e6c0dCBsFy5aMiftaPq81&#10;gq0aS/Vg+SL3X+4PzRF+ybgaX7yam/womxW3Yk/48WyM2AS/35jyn8abPcUnGYyvOjLIJXxaz/hh&#10;Nsm2jDe58Y6eO0t3u2zEHaB1jP7c86q3Fkn0YO6KKfD1zRt+m42aA3CbM96ZwiMZ0GLj5gM9uf9o&#10;LMhvDptfwcnZMjzuelormwvs3jzNl8GLNt9iXNmtRL/5ivLDtL394iY7fsArs026NMbWK7ZDPnPR&#10;vGQD9MYv26uwA7DmKb9Gfr6WDzcuknnNt6mDz120fYM++WM0rcfmAZt0dmaLztZsDDw6fAh+0cUr&#10;vbqXMub6sS12Yx/ifoqNSeKqxhBtCX7rizkIX3j3q7cJd3LPC+YJe5HYoViPfag7Ws/tR9jIONfb&#10;L8glcGxTnMlcshZk12jwR9HxbK7kq+uvDzzxYh5J5kW4tOuPl2hrr596z/gwH/hbfthexlwx1+sH&#10;jwQ3WDyZZ+aW/YTzDH9proLD10HnCjx4hSfa+Eme+E9eskhg6+tZf/3oVX046EtZXTTwPepHuzo5&#10;mMpg0O8ZDmW8qA+ffurQql2b/uqSJTrhUw9n7erjXf/khCfaI4x6dMMRHrk29JTB6Kcsr4xGvMs9&#10;B+MZXnXxxB7xBF8pGvLK9UGHHcmjpRze+niORnjxEZy+B0nwhE/ZemHvwqbNbzKlE+10R9Z4rb9n&#10;Kb0nr/Zg0EmuaOJdWV9t6zJ6xkO6BTvqK7rVo8WuJHD8C1+jHW+ScjxFL/rxkG2qJ2/48aFt5Emf&#10;8CUfvPpGy1jrB65UW/j01Uf7OKbq0itZlOMz/tf1A7d+4EYdhz9+12mNdPdbjrfkGXkb6eOxeQJW&#10;G37IMI4LutrUhTtZ0qMc72O/yvVHyznZ+c59tDO3cxh/D196V9aXfxTvsBe2/5fsqZzpndWdqe3n&#10;tYthGAt99FVma9YF+zLxJXtkZw97aXzYo6NF9hLZyZEvoCP4yK9eSq89yxub2uGtXH91UnpWL411&#10;8RGMPNrROGgejfjf9LxOcx1mlC97aQ7WJtcv/Yz0ki8dBau+OaQsRbu8en3YTPToBYxnMOkpuiOt&#10;sU9wMz/Y2jX1N/V3WDZgnkv8svipOIoYoliOOLY1xJzn981t64DzgtiLuKvzAL/vjJDPkLdOWz/E&#10;Z+5973sv8VH3AfBI+TC0ndf7rbxYizgzuvn4fAx8fgcuni/mJV7V2kJHyvZ2YkjicWKiYkjwwQUP&#10;vGijK34hdiEOIT6Bb21gnMXEXsW3xV6th2TTLoGFjyzg0RZzED/17gMdWk/FWcCiL6dDSSwbXTEN&#10;62j7L3DWb3EZeMTz6Cca0YNLWSxQDIWs1m1nOnXJCZ+EP/oSJxPDFl9zFxWcsW6dJ9dh2dw28RoH&#10;stFD+xIxfnsYNiCm56wajDiSWOq97nWvxd7EuoxDZ2P6YD/iXGKy7r3cHbBx5wTzgB7RYwvg2Yj9&#10;jzg+m2SjbEs72MaNbsUNxXXNMTEFMXz1YPXBi7sDvycxRs7p4nL2dM7d5l2xNfs1+zi8xxO+6Nf4&#10;kZndi6W6NxSzLXbJDsxZ8Tj7N7FX/OCNHJI4qvipvV56Ft9jj+7y/J7d3AHjLgA/9EsfYoTiyuag&#10;d0PcjeAFr/aHxgovcLFx9xT2r2Lg7gvEqMUi0RMnNCZ0TVfplqxkdOfkXgJP8NGfOvD0Y16bX+49&#10;yASncaQjejPv8M2vmOfkMieNtxgvnumAfzS+9CiGbI6m723a9GHjMpZ0SCfuH8jMJ+TT+BV6oSO+&#10;nr0ZE+eE//u//1vmhLlBn8aav2GXYvj0xp7MPTF/9xF8EjrmlLEwZnDzi+79rDnshI2yGb5MjMq4&#10;0C9+2JY4s7mAD/PHeoGmOc6mzCG4jYs1h/+95z3vueA2j9mYedo9hLHEKxm8q979N9nNS3KZf+yT&#10;D9CPXVsX2RX7YptwsF006NJcKoaOJ3YG1l0e28I3vO7V0DAHxdate8aB7pzH6Ig89FA7++YbxC3o&#10;AhxejSc67i/oAy5zSYyP/uEUv8Q7/5S/kBt3faXDtr394o+fcnZgPeY/3R0ZR/ZFj+7K6I2Nmvt+&#10;g8C/mdPqjU13TtZwdm98wMNDR8bEuuA+l03yZ/RC9/SrXru5L1lr+VVj2O8D+Hl8skX+ir7hRQOf&#10;xgM/fBtb9u4QGHEoNs3/kM0Y8Y9kDyde9qu7CXfyzgvNEzkbNK/5bn6a7bW3ZRvapLGPMhvjR/K1&#10;9s3u9PgncR344OaTwPKz6vkgcOzWXgAtc8b841etm31z0rpsH6A/PHw7POaLPnLzQu7+0B6le0Fz&#10;Qn9+z5y31rhnbu+hD5rWD3sL/r0zirlr3Tef0SbvNuYJXPCYp2QhE9z2DPYO9it0pp1u7e/w6d6b&#10;nuiUfHDo2/jA4bm+nquzt9fXWYO+6S86+GmMRni+Uz+0wOKvMt7YQ74GD9ae1i748E4++JMFTmsm&#10;/Utwhkf/ZIoPfesPp4SGfnym3HN8gDVeI1249AtGm6Rfe0P9su/4kDf2YOGAS4oneMBo15/+0ZE3&#10;NuC1x6u+I471Zzo4aAonHuy57MHYsz1IekwWz3jXR0pX5KgOLJ5qb8zCEZx8rIOjtI4jOtWDUxcN&#10;vHvWrmys8GBOK0erXBtYz+u8hzNc8KZjuBu/eFUneSar9viLX2OvLZzsPT0mmz7wJBfYbEYbvrSn&#10;T3WlcEQPbHYLZpQXrBRssp1pjhaekidaaMRDNIMb5UyG9A4GfPXK4a6/HJ0Rljye6R9+c9Ka4bxu&#10;789nqwcHp3K6wWdtfA3/71ypr/XHmmCvb09o76efvbD5jA+04k2d8bVPtJ+Gwz6cD9KPnFJ8lCc/&#10;GHXyUQ/1VZddJD94fMBBfnnwyj2HL/j6aFdX0lca4cCeSYqPvfqij7f4C9azcnx4bnyVyR/++gYb&#10;Ds/a0FCXjVSXrOFZ75/u9KN3cCNu8FJwtZWrl8CMfWuf+ZnZ1dTb1Nth2YC1wFy3B3X2EF8Sf3F+&#10;ts9FNz9vXvMl1gBnG3FOMX2w428E8zNw27s7p1uXnOG7t2jvACd/47whpuP8LjYkThg9PiUfZr8o&#10;XiCWJGYgHpQ/A2Pt8ftGcR2xMHFKvJIBPgm+9GnP5BzlHEBevEQPLWcdcQUxUbEjNNArh6d1yB7M&#10;GU/8Abx7AWcU6yeYcINT1pc+nDvQzufi0XiI2xZTEWdRr19wret4EasC6z0KsWR6ACtpL3fOESc0&#10;bsbF+q09edKPPB0d5zyd0AUdk0PsXczfudX50NjTmTb3P2JO559//hJHssehq3QJDh5jYrzFCO2P&#10;7IvYCBxoph9zge2KDYhngaNr7em2NRFe9NyBiKGaN86t2RN4tmpc3Ac6c4vTGTNygBVzdN5MVvyS&#10;L76ihT7enPvNKfd85gv67eHYPjvz+xNxBWcisVmw7i3IAm/8oUUnbJuPEPcz79FPx/hiy2IO5p53&#10;KIwFm4OruUXf7uXMU3tHsV8xYHLCSVa+w9wxD/8fe/e2G0UOBGD4weAKAeKUiPd/mtXX0r8qjYDN&#10;picTD/GF1T3ddrnOJ3cArvhKF+FjH8O5ozMdPWpDbxyNzQ8va+W7+iy+eVbzxTfwnUPgkz4PHbE3&#10;+GgmF1e46DfKjfUi4ZtdpQ8r2wrc4EkGaMMLPW10k6XndMMVvWREZuxDL0it7DwQ7XhIb7wz6mHw&#10;22yHHP3dmbM2f+fAjvTO9YzBBBtfzcdT9kDn4eGZ/eGajPy2B/9KR+knfaYn5AeeuebQUecHdBTO&#10;esXkKy6wVTaFdj0vegB/dIeTvfz2nC8FxzmJ3nX+vDn202fz3b+zDbzUG+fjwTAPXD05fgmd+tfm&#10;1JNjz2IQvRWD+XH+xLmZteSB1/AVc+HCrvTX+YtiR3vBybmPsyS4+2YAfvzI5O3Uh9X0OD1Fu3v4&#10;8Qt8EtnzyWTqTE0vk0zR67zKdwN8i7+hEefoKx1zTiZfIFdyV7c675Sb8FH0Ck/5FDplb/vyueIv&#10;mPZ25k3O+qb8Jljmmc+u/E0ZnRNn1MT0FJ50z5Wf9d7ecgt9KPTQL3ZGp8k9v+uKB6v7lo3f69Up&#10;dC9boS98K/8injk71pfxnIzyS3TKs9byI2zJmafzY/6KTtJffpm9iXniKH/lzE3Ozr9bwx7kofTc&#10;Ga3eEpsS38GSA8ht+F76bfBHbE6upj7wfQPfZ608iT9kf2IGvN2X37NrOQabN9/5JFrlAWxPLqye&#10;sS/6nRnYk61eS1fhBRYe4mX8lP84Uxfv+Bw0+42PfSMCLz4FbnyzmJGv6xpMPos8xT+8RTc4+Ma3&#10;O3sXL+BjjVgIJzDFYbJRT7ga8iT9Pn7THGtaix6xxG94iD1g8Evm4iN/KM7qNdIDcgWf/OkRPltr&#10;frzxDExDLsWfy7Xg4e9i+G/+TzwlZ+us4VPBgpcrXOk3PPhfuYh4SlfQA1/72gc8/tZ79+YXL8ML&#10;b/HOezTRR/SKF/AEBx5ySjxAo7pQ/JDnWA+niZ/f4Ht2ZkQvWGyOffg2XQ7BduBmL/PITOw3ryE2&#10;yWVde8Z+6aSr+hP+4h2dKY7Fm+gA3ztX78hHjkFW8hbw8QefrIGX+WSH32QlL7Sf9fgKX3I0h227&#10;GvBwBQfvzG+ueXD123tyNsde8cJz8+xr2AvM8LI2vlpjLh6hKRrs7x164ol19jPMM+BvmAfP8PXM&#10;fgZYrYvHE7Z7a8MpmPH7jP601h6GPVzhgR57TNy9bw7c4XWJX7/DObxdPYtf9o4H1hh4YV974vvM&#10;6fh7+msNGOaCCU64kr08WA/I/3UkH+P72K56WQ3OLtGXXMBInp65t7dYJl7oJfFh2VNzrYNzPIST&#10;e8+8Q4MRjfHL1XM49ywYfoNjffDt157412iO+eD5HRxzwqNnz72C257wC+f27+q5PbMlz/HR1fPe&#10;uwcPPq11bQ/v0dS83vntPv1ovmtzXO1j/a9geG9fa+Kba7h173ejNdbB4bl83OvOxbrNv82//9KB&#10;fEK2K4dRl6jz9RL1a/gPcPhM87vn++Uf4gyfL2+Wu5jXvvkNOSS4+l1qIflBfiuYfosh3uuj6XXJ&#10;N4LFr+RvxH+9G30w5xtyMXDQwZ/K/+XQ8FK7yFf1hcwJJ7DA7LcrHAz33qFFPqfPoNekr6FewpPi&#10;Ufjx3fbHQ/1XvQrxUJ0iDpsPN/vaw29X6z13H432B0sOpQ5Qd6kLxWLPw9l8v+FpyKXxTq0mpxbf&#10;PW8f68RGebb+YfyDS3u6Bt81+la+xge8iI9qZT1Q/StnDfiA92hV13ivV+Xfj1Gv4Is50Q4OeHIq&#10;OqlOoFN02Tzv7Jv88F79TuZq/N6xE7DipbVgqDX1/tXbfptvwJHe0zNypEfqXvm+XoDvFg21gjpA&#10;3mxN9Nkr3O1J733Pop/KHvTu5PDeGXQPT9DDruzFluGm9me34AXfPLUhW8Bf+MMNrOZ1ZTtySTTo&#10;sTrDiy/4Zp76Wa8B79Se1VX6hvUYOz+wB1rhDA/35KbOxHf5qz3QEE32cB/+yVnvubMfOKGBT3Ee&#10;gT4ysDbe2tNatsy27IcH8DfH3EnbyvaSrOimngHd4O/TW/xCC3rjIxr1XfSV+HF2Qwc9Nxf94Bpo&#10;Jx/3/CJ99Q28XvyMK2Ab5tBR7+id+sF6cMCGZ/t4Hh7w1iujt8mZnNQe4oI+sJ4wW9Lb50/ppPnV&#10;6O0DV/f2AYO++O05fepvhuBWvDEX/vb2TMxiY2onumw9ON6b6+/uvKfvek/wsd4cvLavod/VObl+&#10;jmfhyd6ddbIn/gFv8S88wIKzYS5eOb/BC30hz/E0Oq1rvrWee7+C/sIj3NyjUy9JPHx4eDhinViG&#10;TjzCQ76CL8ZrMdP5zs+fPw+91W9KxmhFI5hkwZbJGG/5Y7DIzTz652o4e7K/epktgImH4MDRGv0g&#10;vV55lLMNui8GgQNX/leuxG/xtc6InVuQKVzkVfYCzxVM9yvIZOOwbl2R/tFx92KVHN65rVxPX5+d&#10;kCE9TK/oWL5KPNAP4n/kvHrsnol5fKp833mbXjXfy7fQW3kWu9NPov/8rVzDczkpe2EP1usJ67/z&#10;NXDgi53zgQdP9tr/YcF29JnZBJtEk7nyJzZjyEPAdj7LhrM73w7ZTy9cjgcGW43Wa9hUPJ924Rm/&#10;ZV/nNeIqW8dLPgl/3es767HJs8QMuZS8BE+sJxfDPf+CD/yTfNR8sDvf0csWV7zHWzEuucpl8Bwv&#10;rFUTkYkrWfp7b7mQffHGfugpFnjmjAK+Ygh9kPdEg+d9s8PfoVHM1ceGN10LJpzIQJ1Ep8Agp3JA&#10;eQVYznOd5fCv8Zj8wwl9fLFay3o+GS/lkXyqusn5m/X4zb/jl3Mi8pBb8sdg8vf2csZNFuZ1fkZ/&#10;xXL+m9/GW3vCE+/ITH2pTmBbyT4ZTr147n30gynekx07YRtkSz7e4as8Fr5ohLszfvjKWzyTz7Nj&#10;w73nalQ5L3nQMbYrT4rXZGcPvw02KPcTY/GTX8FzMPkA9l/OIh6L2c6N4OG8zV54rg6zJ3zZNF9l&#10;rufyf/vYl4zUOuTpvSFO6hd4JnekZ/bEBzpG99TL/BTbc493nQ2iKVqcvfBVci39bzZIN/DT3mig&#10;r/I1vMEjPQF2wy74FnPMB9caOLj6jZfyFDSyHev5SWuyDfOs8QxvzQGXPMF9ru60jg6Bj5+epS+u&#10;Bjz4ALmz4d4zfM1OrAWjPIbfJiODPUZ/tOAvmXhuDVjWexYu3tlHnsqmxCryxbPgmG8vOkMv6Axf&#10;Ju6IFdbhGRulY+pNdaAcK/rhni6RJT0gDzah7gDLWjKOTvtf8g2unqGtq/nu0z2/re3qHh7Nt9az&#10;eO83XcELayYca4JtXntNurzv95nr5T7R77l9w9tzMuk9+UfPxPFXdASL/NFrTnBcPTcnOJ6Z57fn&#10;jfCZ83rXNZzANM9e1s3hWXyPd9Z1v6/r5rtbNm9TNtkvO6cD/L5veNT6fD+/zp96N/0EW+cHxFS5&#10;m7pBHeE3mze8zy/JY3wP7ft2/WKxId/gan/z5Rb6gWom+U15i72Da66Ypu+uTyn3qo9kHn8qhvnG&#10;TF9aPiwm5rvAcT/9Y37Les9do1mckh/JE9VE+rDmmzftxr7WyUfk8WonPVAx1tx4lv+Eh2foaU/3&#10;8cM78VVuqhZAh5zHHua5dg8feYG+Np6oR8rlwLanuWCiR76Pf/gsbssJvDPCxRr7TBpXvZ98gzca&#10;fIdXX51+oM08cpJ70kf0q//k7uoROSN9BwM/wZEr+U6QLuEVHTcn3gdTrq0mJCvfz1nrXTZgfryV&#10;U8v32Rn7UfPE7/ZWb+mDshc2qQah0/phcjb1Hrzl7+bCie5Yj1b7+c2G1Ky+t5absQ1z40d6CDe4&#10;0jm5vp4FWtihOdFLB+TqaKXj6mU4oAnPwG2Ap1Zg02j1bWD7guM9WagX6KP39N3Aa30MPPBvVahP&#10;5NNwl/8Gx2/8VpfW8+Zv4Iz/8DbXbzRmp+o97+HhvVoFP/GqWgF+5e3yeM/VK3JiPRL6o3aJ16va&#10;xyVeeEFP2L3eCt1WC+P15Ft0mWuoo8jbt+Z6C2SHh9bglWu8tqc1nvHXakO1rRqB7ZGRNebgrbqR&#10;flaPJxs4mNM+4NNh+zu3oCd8mufmmkcnwNPPYD/0U5/COn6R/jobUAvjQbZqbTCixW81DnnrpdER&#10;NuK5OYZ7z3y/io98tTgBJ/pmDtvQi+Fv9Dn4Gvtmd2g0l46Lg843nA+xAc/Bgh991B9wZsHH4Ss+&#10;ggMPI17hg3pZbxE8vSbz4OMKVvbgGRzsc6kvr/07esiKvYlxX79+PXwQvsM9/YMrmtSseiX8mDMO&#10;vTQ6hz6044176/hucuM/+Du+LJ0zh+zMx1u+GiyycTXX/vY1ly6K03we/eTf1dr2NIor4MuDvOsM&#10;Xdz2G05godsa+9qjfV5bHnv/desFukK3DLoqF5W38l96u/ygOXSMfpGle8/Yl3zafL6Or+cv9aT4&#10;cLmteC5e69fyKT9+/DhsjL/jx+mtwQbFWHFbX5O9qCnkw557D0dX8/WExVc5jl4U27GHvMwcdmOo&#10;UfSpxHtxi33zt9aJL/DXh+X/5f14YL/sL7uKT9fQ5fgIpnt0sVV9Xb6Kb8FLZwp6qHqSxSO9Wrkc&#10;XqKJb5dzgoXufIbcXt4hfuIjWp0NoFE+j/98l28vwNP7S678vBiG997jLXmIj3wVvtsHbyY/rEMH&#10;evhdsUtO6GxAvYfXcjPvDP6WvqEDjn6LP/kzNBn2s66/PYSHnA89+IMOOa68F51wjx/pjNoULXjr&#10;rMG++o5yV3GY7sgz5DTyVPTC3Rx9czjAS20gHjurqO6VT8LdejEb3z1Do3MbOkdentEz3zWIA+SF&#10;X3TA1bjk6eTvU+/TKbTTF/bpGxD9/vq79hGj2Ic4j6dwRLf59EbO7rlzHPbinIYsxTHDWY1n9JQs&#10;2B6fkNzwi43TNTYo/xWz2B/99kydQgb0UgyGL9jmkRf+O1MS59gpPSI/A47wctYiZ5MLoV0Nww9Z&#10;S872sqdBT3xPJg+gw+bTF3Ly3r7mi8P0CQy2YQ6ZsQn8cOZFzt6jDzz676wTL+Rh3tkLfvQSPLYG&#10;h3SdDmS3+AYOHTEHf/HfPvJWfGB/8MBXdRy7wAO1ED22t3dP1ZXfzcOX8HJv0E88g6MeB70hk85v&#10;nOHQsb7x4n/l/GogNjQHnpE5ftFFg27iNRrApgtsCEz7sUE8ptfWsUM+QW7vHFGs4ff4BLwiA/In&#10;VzqtvnfOYa71+KRGob/0iS/123CeJs8zF1/V0XwU30CP6b28myzovb35VXWCda7wFU/Qhnfki39d&#10;8ZG/M8CQm7viGdyyUWvJie8R9+h3ZzJ4qD4RN9my9+wumdkLv/wGw+/ufyf7pz4HJ9m5BzsbgIuY&#10;BU/xVO5qLtjo85wM8IDc89N0Jph8iboHjw32LV+OnnjKj4HvPZj41Dk8fhjWlRO4ls+DAXdy8Tyd&#10;x0P3rvZDG9zN9duIT8mn3/u6br67ZfP2ZMNms3P3/JKY6fs/eRw/zs7zle75B3PpC38lr5MHyz/0&#10;gcw18hN8Ft8j1qsz5En5PHsb+TW5idxKLiqP5bf4k97b0978mBxJnwtc+zaHvxJzxDb9NTkLusI9&#10;GOa7d82PuS8OTXjiln6aGCfuguU9XOYVLWKkGCiuOrcQn8HEN/vwpfHIc8/AMTzvChY+yeGrFeDR&#10;nvHYbzD4ZLm8+lSuZi7fDlf7RI84JAaL//JEeb1n5jS3PVzxaPUBz3iHFjFOrkxm6Qfa8BSd4qdc&#10;TB4qT5L7yEPlYfIbuYa8WqyWR+gR+q5Pjiq3BAMsA1/BNg8cOZCcFA7xD27mFlvpr5yXPsmf7EUv&#10;8Nlc8wxyoku+lVYrOeuQN8vH5MFshZ7L6eRU8IoPXeEhV4O/Ogb+9CUa7Jm8rZFfyR/Zlvny/+Qf&#10;PXIOuSgfoX6Sh8tL2R086K1czMBP9S4a4ExP7TN5x4/wH/hRjV/d2b/9IJeVv8p7srnwdeahPrOP&#10;nFpeg8b2mLR6xi6yB7/Jjw/Rl6Eb2arnaGXT8m/5LruBpxqXDNU/YGTH8WrlK3zjHZqcJ9Nx9Wa8&#10;jX/owAc8xAd1l29n6WW0g2W+uebRZWuC4eo3/aADals1AT5bS0fVb/hKz+EEFlysDadkph6gF/rx&#10;bMH6ZExH3ZOb+GU/MrOnWGXQNcMZBH1BB/zwxR7R494z/W6+RFyEG/udc8yjl2o+vrcaCC78kbns&#10;ii/nc9jgzKHhS+/YDj1TY+sb4gf7gxt+hJ9n5MX+8QJ8I/6Yl03zZexYXGDXYJkHnjnWzfl+e7fK&#10;gGN04xm90ef37xjrNaA/uuFuvoGn9JVvoN/0RR7i+ZxDPvIO/CRjfox88WnCc28fuqL/QjZ8khwl&#10;2fAr5Ky+9h48vtezS776bW9r9CjkRmptvR442is62vsSxioy2nisYS/0g63QH72DfKpvFpxZyBX4&#10;eHpnHrmlY36zDzkOe+Hr5Cb1afhhcM3Tt9BPoq/mitlyTz7MnAYdFlf5Xrm4szwxIN1mY/TffLjD&#10;Rdzn+9iO/hn78tx79s/enS+iSb6lz8cn6BXpncg54AHf1k2+2Kvn7q+hu/HSnu7FNVe9TOcWci/5&#10;qFoAbug310C//I/P59PkVPKceAl3eQmfg9fyMvmlmgY/okXOIw7q94pxeu6ewQOdrnRC/OKb1Gzi&#10;n/3tYcDHFUwDPL+t1WskZ7Gfr7SWf6Uz4r21cPZtgD4wf0aGzjaSMTzA5GP5bjg4e+cj5Yz0ASwy&#10;JE/fVNAZ/LAOHuSFH+pUOZ98W63oGfrsJV7TR3FSnfjt27dDBvZyxiBWwxc8+qhGBEvshpveGzji&#10;gPl0TPyQ+8gxyUneK27AF6/gBV78Si72OatjYNEZesV+461cAc/jiyudYAd6xGqbx8fH49yerahd&#10;9dD5BfyRH5knb5FH4Sk/QW56us5l9E/TI/KRT8hvPn/+fPgI9qpnDaYrvaDL/AgdhANfQt59EyTP&#10;AVNtYB0Z+7YAruI1fpN/fgqN5AtXsRJ+bIoe02f7kine0zHnhXRUX1sNjjZ8UwvK+/gjNmQfMZxv&#10;okfgk7e6S/5of/6G7dIP+5pP3+IlfZFf4pf6jC+CB5mL+3SQ3jnLs56uyUnxCL/VTuo3ckELvZKv&#10;mQMftIFzVoesJ798QT6ITuEtHNgt/eaz5OHkgja2zw+zQX0FMhdL6Ap8zasGLH+h9/SQDqFf/kle&#10;/Ff1droFLzSKKeRf7gsXNkmO6kdrDbKyJx7xd+V1dJ8fcd5C/ubSVXSRD3jggKc/w/94Bg5bENfE&#10;OzW2dWgke/iCQZZ8FZvP1uFO3nwPXMRMvgI/DLpGX+hz/GfP6OXXnJu5qgvMpd94Tk/pLT3Th0Ab&#10;GVpbfPHb3p5dQz/AQZcr+ZE5fWYnzoLghDfqCDrBP8IL/p6rb/h7OsuHFhfAYk98Dlj4KDayHT5M&#10;/c/GzaOffIx5/JI57IAdkg1/gWfWgecqrurn0INsz/70i06hwXu2LWbRUbTZK76Vk8TTnu/rGrnt&#10;lsOWw9QBfqohFxZ7xRjxnh82lz/JH7ia77n8kC8Tj/g1caq5+UDz+Wh5gvyF/+fv+Ay+wntr3PMz&#10;zjX00/ns/BBY7WtvsUlcsa9cRB/IegNcPkp+If5VL4jNfJn8xnq4y534L3myKzzhYj8xRnww+D44&#10;ieV8KF8NH8O8+OEqbxd78VB/hY8FGy1iG9rtB4b94RIOYNk73sBVLBC78Q1/7AknV/Mmn+XR9lVP&#10;yi+Kb+aQl6t95WXqIPTI8YKBf82bdHm28sD3eOEqXsoP5V/0U5zyDM/Qmp6U38ut5AvyDfP1neiz&#10;Mx36Va7jmZx7wsEnPHVuIZeSn1qP9/GSTsHR3tbSQ3mrOlCcBzPZN4eOyAfkVWDKa8R3OkGX6Lja&#10;gAzZDD3zHG32Ckf88E6uJo+zF3zDydzme2ZfeV+5q3vvwQUzmuis/EUOq05Gj5xNrSIv8U6Ox+7l&#10;iPJ+Z0PohBN4aGUTvj9kz/rQ4MhN+CI9QjpNBvJQeg2uHAce8JFryi/VMepKfCFr/A9n8wx02Nsa&#10;78xBc+/cW6vXYn95DhnIJ+Gn9jLYI78CT7xEB1iuK9tJuMHTIGs67gxG/UHW6SFeRQ9e4Q1++Gas&#10;PjB9nLxtnhxd7mmNZ3jkyr+Sp33K4z23J9/GHshZrgrXiYvf5hpkzL7VHewC78PXe/vBS1wgO30u&#10;NZZzJv7OoLNiHDn6rTZIL8Gw3p5oQAsY7FA+TWfxhq4kf7Tps6ip1Glyd3PADI49xCHr9EWs4f/l&#10;0s4B+SExQ9zSm0Cj2j684KSWZl/s3j7WRrt9DPt6hn96YuIke3YuCwZ4yda81nvW82C95jU64Ewm&#10;8KSzZMBX0Bf1NjmLq+IpeaAvfWW39IRv4rPwPXrR5l6sBEu/AI/AmXua02+1E7nIZfTEyNB7e4LN&#10;P8s9xAw2RX5wNyZ/wYMredJRNoUm8sqXmE+G1r6mHPbea+c/yYfO00M6wybkFvSKXndmqlfmXTrt&#10;Sr/oI9uypr4Of8n3mZMt2st8uiu284tsZ/ZwzW/oV8gJnDPoyfP72VJ4gw2mNWDCVxyQt6ApWOaw&#10;L7YsBsvX5Nv8Mbs00MbPivH4YOCJPefgg9v/7BXcadtw9ky/Sszgf/ls+VkyQlN08xv8BJr5fvmc&#10;nBW98JTziCv65d6ZW0833iQf8PV49HP0GYOBB2QmtuqfigfuvffOFYx4hSdgeeZefEKHuKSvphcE&#10;nv3Nc0Wz3Mz3wuSjD+2bKzoEriF2o0G+5p3e1Kwb2x9s+iim6kvx3eDzjXrQ4h8fS0fFVPO9Qwdc&#10;8FQex5/LP/FVjk9X6IQ55uoLggUfNRH88r/2g4944HyDHvP7/tZPrknPzIlHwQyHs3rVevDtQxfY&#10;J1rk8vhSPEte8LW/PF994G+X0Cb3Rtcln8gODPxlm/jtewhyZttik7wPTPvb0/N3794dfJN/0EWw&#10;DfKXz+tLqoP5En+TRebkhEfRQxboksPxU/JQsmXjnqPJvoZ7cpBXyeWcc8DTXPuak9+T17EV9sR2&#10;zGELan5ydB7Kd+hH8zVqE3qED/aFF3iu9Id+sGM5o5yfvpqLH+ilM3rU8gxz8BKd6my44CX7pT94&#10;CQ9xHiz0sic5A7tkM+ocsiAb8KM/fXjuFZz4D7YBFjrIRm9DPvzp06d//6ZaD4hPzS7lWfohalz8&#10;pV/sGE/5rPQxu+EL0Mh3fPz48eCFHjc9Ihc4pTNq7/zc9+/fDz2XQ+m9uMrlyMl63xvxc+Vf6OJf&#10;6YcYR654yc9Zy174JLFKvUg3+Wf4qWPAgQta6Yx95GP00qBr8k78YEN02IiffJV4xYfYk29Ci32c&#10;R6kn6VbDOZV+AZzk8XBmB2ojdTP7AUu9pT5hZ2RlfbJo/+fqw1wXLFd84Dv5Rmc68MRD9kJP2Q49&#10;hytbpzPsnP6zFfV6foGOgYV35IdWNgGOnhY+y02caeIRW2IneGc/OuE9vjsr4dPwCl/kE+aAgUfi&#10;Px8AfzFHD5Ft2Zcc+H81FptmX2SGXnxw7Z5MJ2/2/X3kv1tOb0NO7JONu/KH/AtbFyf4F77Eu/wk&#10;vSjeWaf/yi+ISeKY3+BM++dH1BDe8238lVrGvOCFh/6B9+K2fpr4HyxXe7uKG85X7KvOAQ8Mwxwx&#10;WG0jDxJ7+CuxTvwQD8RYsVSMk7vrTbqKJWhAL/rgKA6LsWK0fI0vF+ftFQ3mwsvV3nIYeY48RB8W&#10;H8U0eQFfz2+CaV8xSu6uLsAn+EcHeeCDbwX4XbWhPQ25Gv6Z2/74hydioe8H4B4d8DOXPPhsvl++&#10;QS7BMBfM9rDG73sY0ReN9Ii86Kf+N36hK1rxQa4i19E7lE/KI+XtemHkRofkDvJOtQJdk3Mmo2DR&#10;R31X8dieeBoPzcE/vKVX1nZuIcb7PimdM9c68MRdtZH8iz6hAYzkaZ4cXM4gF4OrmO/9xM+eYr6c&#10;Am7ggG8OnoFjjXs8kUvSRbipD9ybAw46zDOsEffpqDMb+s13yGnkCfgPfzqmxujvE8CwjwEOfOQp&#10;9jPYZPjbU70hx5evqC/g5Hc4w9c+6hT5qHxWPcknJFtzDPbFp6izyBxdBjxc7Sv3ZpP8Cztix/Z1&#10;5Rfrc8vd1VFkZuBpsr4He4EjfqiDnXXKE/mlSznjjbn4rV+Cx/jBLvAZzdbgHx6YT578LD4nSzDc&#10;0xm1j1rFb4OfUj/QTzk/f2l+sgmGfeiNnJiO6Uc4N0NHMkyv2Dtf7dwPTLktv2cv/lt9Ih8mU3KW&#10;V9MR6+1rf8OedMJefCvfQIfwwzDXgAPfgQY6j4bwBwdcAzz1MFyyGTk4O+dj2Il9fKeofqJjaIMz&#10;OPgmdolr4qT+Ef5MXOIFWtXOdFe/RW5vXrStfkVHIztzpUP6MGxRbKRveEKH+CL6wa+wY/5C3sE/&#10;0jt8BBPP0I8f4jL9J2M6QQ/aL/m6kh/YzivUsnoxdIFMDXDtDyew2AqfPGmYOmEP/k1cUf/LMfi2&#10;cEym1q8uq43fbfOkdOqS7/SL/ohPei1sny8RC/kK9+yC/s+Y5be11sk12QM95hf5oHyXfekt3ZRT&#10;ix30nN6Xb7IF78Fkc3ymefycHpHn+TPw/Ha1RtzgC+UC/Df7AA+d9uXX5Rzm6VvIj+HIH7BxvkD+&#10;xabtZX2+1z7guPLXl7y75m976IvJu/BSzwV/0IDP0YRu+MEH7v42gL/yLSla+TE5rBxUbODDxQAw&#10;wDLA8hv/wIsOcPttDl6IKeKTuKcWsd46I9zAal334pl6Rv+Pr5U/WTP3dQ8GfUGLfrlv2dVbcgH0&#10;q8HEYzmh3hdZwq3cAd+iBw5ipbVoAV8spp/piNwWvd5Za3/rwMA//pl+wlsPjD7GJ3Od7/gWpZxG&#10;LzS+eW+EE1z079AEB7LxPn6/1BU96MMjeQz9YB/qvWKFveFinkE++qDiCt3RS4yeZNuanruKreSF&#10;X/rX9qLHeELv6LFc2zvxCk7g4JER7/GZXdIzZ5byafyLFjhaRxZqb7pCpuRJ3hNH84LrnFKvEl1q&#10;DHjB23u8YDd44++C5AfyrOizJ71Ao36rukrOZW/9zPakN/FQ3xaddFUulR6Ck17gCx7RIbmbPARf&#10;1CL4CFf6ol5Lz9EdT9X1cMFXg1/jr+GN9luM6OWrncuhhc6EL95kN+hWC/jGBu/IVg3rvQHW5CW7&#10;Vxs7i2D7bAzc9IWu8hf0pO89wFQb04fyOjpV/WYt/iQH9+CqC8Ap3qhHxQo6xtbV6eIC/tKzaLIe&#10;TL/BVH/DgR7RSzZBL8gMbYY1rui1Dp3gq0fJXA8N/vQeTPPJ0j3drSYXu6yjR+DAgw+1Ft/ED/zx&#10;3ADDnuAF86yOBAs9YhEfL3dWz8gZ5MVyA3yh1/REDYhH/IuzSbov9soFyBSuaMI7NMhFnIGgRS4C&#10;nhgkj5CrqOXYCTj4ji/sVy2v7+JeHHKWqv5xLsW+yBZO8Zlu6e3o5/nWVNzis/VJwOQj+G48Ri/e&#10;uXZ/lpd7/W181ubz2+QzH8y3sFf+kq/hR/R62DhfJdflj8uPzLWGz3c+6sxUbiO+V5PkB/Jbvv0Q&#10;A/kYObi+gHd8Zf6CH5ZL8OdyHbW8WJg/9d4Am18Sj/hB/UzfPwTLHLmwnM17/or/dXahFy3/4Gv1&#10;HuSA4KCXr7S3eMyfiS1wsxefyE8aaj7+ER72dDUXPfbWy4tWvQ01Ah6Jpw2/9Tzky3IUPQ65GF/O&#10;z4MDJn+tTiELNOhzeUdu5XbRTX7wRLM8i28mtylj9Ii9eiloRTNcPU9m7q0xL/q8u4cBdzjD3Tex&#10;6CNftQ6avMc/c+RA8hg6h0/4bo6rmOfsXowWE+UtZEmn6CT4+N1+bEMMlmOQt/59PEzP7WudK7nS&#10;R/iJ1WIoeeMx3NiccyfxVp7nXAuOYLmSPVjgyAHIW0/AuUv7gBcO9EaORDfQBXfv44U90eKZfK5z&#10;CzWa+2Rvnnvz8EGeyPbga/AfbE9+Qf/0wdmcfeU/dK29ohXf5Czes0sw4WXACa7sTQ8Dv/iQ6mCw&#10;yMs6NoT3bLpeBtzhoJ+shjKcFbITOY38zB7JEe7sja3JxeTk9iRXNa93agy5s9oHjngx9SFe3cMV&#10;/XSa/+bb8Cq+hz/euKd76mS1Ct7IL9kV+umkK3nwnXwLvSYb64zgkKff6UF6TCZ0gK35NtWecDEv&#10;/oYbH6tHxS/Kee2ZLFrDNsQauqf/pi7gy4PBNtgCOHSKn6C30W3f6DYPf+xHh6b/Rw+4eElH1cz0&#10;x/kbnkS7fc0VC73DH77feYIaR/0s7uEd/WUXfFT4xi8w+SS8Yp/q+HhEDnCxp3Vo9F6/i/9Si3ge&#10;jatfp22mX3iIBrkGfSR/Nb94yg+QOVnKR9RV5IbH6hV2iyfJDP32UAvhPR/CxumOPfARP/nb+Er3&#10;wFfX64fRvXACLxuxpxzDOYQ9yMg8MF3N9Yy/VVvV33QuQo7ewcE1PriuLrON321ypXRi8js9o6P6&#10;B3IH8Uvfhi7xW3RX/uk+m5q6Jjfnx+iuXgN7klfoRcgbxXh+yR5igPyaH/MOPL6ajsPLb/PYKHvQ&#10;/+D/eg9fcwz3bFM8Yod8m5gwY4t15sq34CN/5tf4XHm93mHfTsgp2Lwcj91HI7zwgj1P3p25n7Jw&#10;3x74LraIG3yMHMneBlpahyb4yEnEAv09MUAeKibpf+nR8FF6Wfkb1/yDK5jxNhzs1RyyEePli3RD&#10;HuU9PMLJumhwD5536h5rDPFHvAPXgIc17q0hR7mX/qdvrMU6tNCbcjU5hzMM/tMecAuea/VmMME1&#10;hy6Kr9bLRcR171rbPZhwsq/aip6ov+Sr6DHP+75xIyc6J0by/3IXuJGLefbmq+uBgSVfBOcWAw5s&#10;gf2WK6gX6U60xANzyYc9yGHN15f3Hu2GOXNdMkSnnEEeohdJ7/gLtOOF/LdzAb5FD4Cs4AG/+O7q&#10;2zwyEtv0Gr23r5EMzJOfyynNYyd4H37x1m9z4SYfN19/2DNz7G+It/I9eNMTOMDPfuaaAxZc1EXl&#10;B3rk5uARXhh0Qw6hVhPX4WUOGPjkHmw+Tt3hLA4NzkzpHd2UzzqLlKOAB4fg2wsu7IWds2/nFugq&#10;B7HHJS/iyTWv9oAz20YH++K34WYfeIQLvNMRvpps6Uc6NPH1DM3yM+cJbFGNh4fggI2valx6Sqf4&#10;GjzFLz6DrMQd+mdNfAe3vexDF8UBuNvPeYcaRUzLltVt4JEfHAxwwsXVb31yOoE+Ng+n+DD5bn8w&#10;4OQ5n0AX+PHiojnws6c5amc2JC9Xv/tmkh55h9+G+foC8li+yxkcHoNltB+Y4T7x+r/34IFjqN2d&#10;L7AhtqReIQd4xXv3bEL/jZ9gj2Srn4IWcODp+zA5BJ3iY/X15ADgkKfBV4n14jW+pH/12pKPNWKo&#10;PcREZxtycLoR/5KFvc3Vw9EbMVf+ob9nTzDjUfwMZ797t6+3iW+bz5vPT9UBNs4/Zrd8kZgiNxJ/&#10;2Xu5EZvmN/Kp4gAfID7kj/h68wxwXc2XK+pZiuFg84H8Ld8xcfA9g1pI/1H9IsYEA44N/kj+a185&#10;sVgBVnuKg/J7flTcEcv0A/hLvp+f5E/1o9Q1fKB5chTz+DX4wd1e8hDv+Wa+VY0Gr2IGvuhtFA/5&#10;ebWBbwfgqQctNonDYpG95SnmyYn4abWNOfZEJ77AV+zky30TrM4ofyRj+9rTXDTL+fTpxFnfxchD&#10;4Ake/oBtvu8+5KX12NOBeGj+U3VotXl4Qn70Ug4kZspd8CJdM0dfUMwjc/kO3qAFv9I5v6uPwZKf&#10;6ZdNfpE7Pe3cQu5FpuRkP3DFVFdwraUHagEw9azoA5y8t4aM1H19fyKXTNfMIR/w0KTOku/Kv+kH&#10;nJOfK3hqPe/tJ6+3ll7jk3sDXnCgR/J533Ib6txgggUm+2ETehv0U46dfkUHeOig+3IfOiwPxovg&#10;oAkc/RG4qa3YpHXNczVPrqJXK4cDJxrR0Hfzeonqanm/cwbD3xUZZAJfdsm3Oavkb8IX3fjMJsCR&#10;c9pHPsV/JXP74h15kzHeRI/7exn0SD+Hn6WzfLNvMdHnXXrWlXzVYfJnfo3+0iWyoT/khB/4RU7y&#10;bTy1Ph5P3tjH8I68+V0ysdbfgHhnvvf2bj545tqfr+P/9eCaZw1ZqavUL/WszYEjXMEgM3Lkg+k5&#10;HaX37QMGWPbmh8UI+KmxwYoW88FDQ35f3KSv3tkPbuJl9qqeVrPQM75azGNH6oVio/3tbVhvP/D4&#10;G986WQdnvPDcnDnPM2snH9ia5+G++hVfDbxg53B3j056l37RO/WJHoX6V89W3GXr9W2cn5pnPdmD&#10;h3735K5nJZ+ov2gv78yffJJryGHkAnoy5Os9eHCFBz+TDxHTw5eOkB+41pjPBp2d8Wt8NHnRy2hP&#10;Xv2euOz7+/G3LyUr+tFIp8Qmua84p1aXa5pDV/kA/ofvptv0ip/Iruiq3/JU8ZBu+gbEGYEhB9KD&#10;Y0/8q96G5+WucLAXOGCrCfjoviPWs/EuXO1lvt9sQ8yVC/DJ7JLPNt/IbvljeQ/fbjhL1rvgE9iO&#10;nE1eJ6+of5Xfj177XWtM25y0wREOfIuzIPSh1fzmzd/yUHUGnup9oUnM5eflgvKa/Al/g1b8wUMj&#10;nromA+/N9R5/5JV4Cy98m3jk66w1wLHOHOvEHHmcnFA8C3frurfGb3HJN/lfvnw5cnByp3Nybj09&#10;MqaL5BJu8CRjsMAwvLd/z+QocOdf5fZ41t746t58w28xQi6Hp3IX/jt49gKfz6Z3aBMD5IrivPpW&#10;PgovvBOb7Q2WczHv7IHmlx7oknfLLdSLZCF/LZZ4P4eaRF4s/uEVG5zv3U+c4xd+kBU7p3PO0NAq&#10;x0erHEbOiFfe01P94exPjIOTobbGe7kOeDOuka397atWxXc1sFolO5n4wZee8GV0iO9hD/Ef3uaQ&#10;txqdX2hfNmNve4EBN3bBtuSQ9FHOCXd4gQOuugwP4SROe58+Wq8fztc6K5W3+j8/+FbPzJNvyO3A&#10;5wN8M8V3waV9XOkXefGj/KR+hf3g6l00Tn68xD36fLdKruhx7gWH5AQPA3/YHftTN+hFV197ny61&#10;zm/nfPSQzDrjjs/28ExckVPxm2ou+uPsV/+aPcqp4wsZgguGffCRDtIle9hPHHD+YZ0zYbUom4ar&#10;PcOVrKwHxzP35GFP+qGm5Kuixxz39oYD39B6diJmshu6oJ9mvjnhq06oL9U5aryAC9zQxy+xL/WW&#10;eK6PYR8DPDiYFw/8PjPsSwf6dkCO61yF34lW+OFN+NJx54i+X1AjwRGd7MNcesJnsQ19CnHEPvSa&#10;rcIXf8DDCz6aDYh5+TfzwWwuvtiLH1QH4oc58dm133ClD2KRXEAMslcDXDxMfu1xho977Tk93Pzb&#10;/PuTDkzbzS/oyYivfIw447sf+Zk8tXjLH6mv+ed6pvoufJj98h/iCL8t/qj15arOZ/lGezc3Xyy+&#10;8DFyQ3kkf+kdHwc/93IatRB/JWbKh8SmYOQT5c3ioNxF7eb8JRh8Kp+JJnmQfhQfDTewzEMjevg5&#10;3//C3RzxQ1y11hw84W/RCSa6rBE3xTw5MFyKW9ECTzz0Hmw9Vjk13PDHPP1tfW39DLDkj2TDF1uP&#10;Zjjgt3gJL3PlP/qH4OAxesAzl4+WI8BPXwef8dQccMBMNn/SndXehTM60CNG4YUcUK7oOZzRjxdq&#10;YmdBZF9NiX7z4hOYeol0nB6J59Xd+J8M8Bm/1RK+MZPT+z37qXCiA/RFf02slw/Jl8td7G0OvYef&#10;Pemc/NEza6cNkrl35ChHkluBQYZohT/c0Cdvphd4kYy9N9BtuAdf7858NYc8Fqx0zT0Y7E6PX0+D&#10;ftNbfDUPLHxGP1hyYDVJ36yAYeAzOsmJr8mWJz7goZ0c6mvTc3yCLzhqWbaBn87j7Akn+Y3+C5k5&#10;b2Kjcmw1kvne24vdsln9TjTBFV/JJTlnk/gj95Wzy4OtNydcom3lK1zxlX9Tl+G9OlA/3Duyo0fu&#10;0dczdKsr5JX0Q71G5+g6GfBVvtPxbQtfilf4YD14RrK1hxEe6g148IX9vVJrzQGj33y2vjR7U4+r&#10;ZSaubM3ZrO+A+E16RYcMOgcOffXbvnCWJ+vjJEtX8+iZfgXdE5f08jq3QAs4YoGYpMbCR3aDV+EM&#10;jn3Vs/Jt/BG71LTyePppn/iurqKPdBfPrMcDc+gqHabr7FntDYd8Vjw2HzwxBt50mt+ZOIG78kAL&#10;OlyTm9947bsE336Khemod3hhkBnZitd9a8tvoRcPzHU1V31Ll5zf+QYYTM/pLx6aZw946GXIPfhl&#10;/ZNk5moNXdQzVZfiu54OXfIejPZPDvZwxte/u8FH0V9zG+3f+pVltnG7rU1N3XDPF/Hj/Iu8gE8T&#10;u+i7q5xcLi6u0zNr2BYdpV9iOD9jvufm82X8u1xVD4L+i/tsgM3wjXJ8fouNZK9giqH8r5jBX8lx&#10;wTfH3lNf4KfeEIP5YzYOhrnsB05w1veRU7x///7Io+wLlnfmoqGchx2KS/Y1x3sw577XuI+W6PLb&#10;dyRyQbmZPCe7DofWuKJNjuKsSQxRW8nv+GwxQyzDPzGkPMsatHQlv/jEF4FrL8/d218vTt6Lx84f&#10;vDPHwIfW9Bt8z/DTGnFfzC+2W29/c9oHDnCHs/4xfdPP4mf5TLogp5Y/hf/Ew/0c9AJ8+HVuAYaa&#10;iT82Fw5wDn9XeIiXcha9WDWBWNtewTRHTSQXp3fyUbZD1+UxYr6c0pm4/EQfUW0pDl1Dd54CA87y&#10;NXmrsyB4iP1sNDqC01w1ObqdXdAnvE7Wk1/WWYNfhjipbtJv97cC+MavmMd25VbyLnxiX/hrL/KU&#10;d1tvqFXprH+zhw3SmSkj8ODOnuUzztN8w02/o8m1ezh3bqE28n2AZ+HfPHzR/5RPisHiqzgs3wOb&#10;bYjxbIl90lE5Z7oODj7gibMJeHvmPfrlf/IqflYdB5cPHz4ceQa+sGNyMY/O0HU2Ld9zBiI3ARNP&#10;4WIvsu1MT21uX8+jCY0vPdgZnyBfwjf5bPwlt3TEM/1odi2/VjexoXQxHYOvudahiTzEDTlOvHY1&#10;Bx/Ilp7IxcDWt5G3ys/phlxOv8Le5AB+/GlPPJdTk788jJ3SE2vl5Z6LMezdXHvDAe5g9Ns7/lt8&#10;o7+dW5CJOfZGl/1dDev1j9SGbJTuo9W7ia8zFPTRoeB5Dwe/yUFtqgYVW8VyMNlUc8y3d/RfQzfE&#10;B7oLN3YtbtFXdJEPvNACByMc8JifwWPro8FVPkw/yB4deF8cDH+6g6d4zlb5K3SLF/YlH/uabx49&#10;4ZvNg6v3YCYXvLC352yezpGH3qKzkGzOe/MM8OOh59fka3D39eV92Obx38/j/AA7ZfP5JOcUvn3m&#10;u+RHch55tz4Kf6pvqHaRw/JF/Lp47T0fQHfEZf0s3zrzQXI98dC3EPwUX2g/e/NX8k/5oRglH+IL&#10;1UviN9zgyjfBzXMxXo4vNvkt7udH7c83eS5XEIPFLrEKPO/BdC6grpOPo0ceowbik/lfMVK8xAN+&#10;1358uZpJ/NM/MuSSeKHnoc4DX/7Ft4q7+MfXohm9hvjmmzU5D38KV/hbK8fy71XAXY9VbiCflh/K&#10;IcX2f9i7l9w2cigKw72rzIIEGWT/O2p8AX70QUF23LYUS1ENCNaDvLwv3hdLtvjCHPUtPBFDwYMs&#10;8ESekC3WZ5/FSnwRWOA6z8f7fAnc8FrffDjdewtXPOZf8UlMWv7Xe3Tgszo4vstPyFCeRQ/zYfTD&#10;PTmQN17J+ehZcuQT7Qf5NX0V44iB+XAxC10Xm9B36+vFMfRKnA4/8OX21oMb3outydVeAEuNloza&#10;B8nCOZ99YE31evoNN+Osp9Fna9jL1gOXDhR3kDt+uDcPTZ1/0Wl7MrzohGuxiHq3vQ+uODH9ic9g&#10;Vcul4/hM77wPDlj2oL2klisHEKugnwyLL9DOvqiT2INqJOyLMeRFBuwVuyF2EhfGc3hYDywytnfg&#10;TeblsPBQ16Ar5AIfuRnYeAMf19bzXE7HpsjTzMU7fHf9KI0c6LfcslqJmDKfkBzR4xk+qKGw5XI0&#10;8so24Zn9Icd1buc7GLysnhQMcLR41D2+qou0f+i0mjTZGQsX13pyoPfsOb0iCznorkEedMa+ANM+&#10;55vSBb3GVvc/rtlXNrX1rEOmZM9Wo9F6bDw9yj4GCw5yVLrFZ9BBPAMHTOPE72DgmzzZfoWDMd4b&#10;b//xtfymfWsdfLK/9PYuX8Wf2s9w5tOMAwPtwXMth+eDjKWveL0ygNu9NniSub79hSZ+mjzktewH&#10;utujxuEjOtkSsmdD5S58erQG1z1do7/iE3kT+cZHPdhg6q0nBzeWvyUvtggcY1yzVXyGuIFthEv6&#10;Yl3j2CN4G682Jgdj7+HoHZq9R4/rWvif/f3q7a1kQweOsD2jI+19NoXt4CvFn+ygOcbRK41PFyOq&#10;/9BLLT0zlj2R37OZ7E76bQzfL16xB8XC4mJ1JjGrsfCg4/YNPQdDfdk4MSdbah9p0dPeMIfNEyuo&#10;1fM34HlvvGv2j51Vt7Zn+XHrGWOfsX3gosF5CXsLlngcbcaCk10+8vOj9/HROvBkezuDgZ+1NfTA&#10;Ga7hz16xA3gFd/GTWIfPRS8bjl7nsZ6TgZ4/VC82Hr/ZKHqAn2Br1iue5X/IjO+wPjyWH83BC7ga&#10;o7YsHuTbrI+W+Lk0N4ec2F3+l70kdzjRyWpiziDEbnSU/1TPJTd00M1yKXjDCWznbeI8v3mQP6Xf&#10;3sNDH1/RTyfZfjzV013jwhndxpvnGp7w8vcBnNPRHTSTI11yvuw8Rh2x/QOvWzcywFP+THzFt5A7&#10;Gndt49CGd84S+Cm0y0XIsrGN617vmR5c+cv379//+fnz5y8+71y8IhPjwC0npp98olxEPZE/Y4c0&#10;+gx/c3dNcMWg4hk+XY5QrBNO4WWs/EV8iC42jD1Ld/XG6sX25MgWitXlxWgiUzZG3i/3pYtg8cGt&#10;g6fpEPjwZvfoBn8u9gSTfvuOXNxbnYQ+L434ZI+KU/HHvhO30F05lJjMe/jY52JWuau4wp5dWMu3&#10;W1zLmfCMDYKrmgJdstZxv8hj7Wv4skl8xOpIvKwXs9JDvLNn0eWdOfFa3CWPc15mLPnCB3/Ey+yW&#10;PYh36inkxMeQN/zAcu8bVTykd/auvcznOYfwXO7S9234HH3BAI89khvAw7rsn3HeXZJJtNARtQA6&#10;YS8Uc/Yezvgs3yxHJWf8U1vgd+mFPNZvGNTb6QxfIp9aHruOv9fQB7rOT/LTdNu+5oPBRvOubV37&#10;1N7AU77YuVBnMckXvXIhNNgr9Equx8aj15rLTzkSn0Fu7Iv36WBy4t/ID3+sve+NSZ9cw48t8vsX&#10;tlw+hI5d07gaunZ+z8/+Px6dvDh58Zk6YO+yw9kj12wRW8P++v6ET2dzfKPDLonfxABiEjEB+8Ku&#10;8/t8tvlo4j/4NjaY//HNAR9gDv9kLfZarMom82viFjFh3+lYQ/1LTiTeFC+L29gfcbz6Gd8EL7kR&#10;+2gcf8APiIH5PLGKs4lqyc7O1Wb5UDEw3MQjbBybBXf+hj9Gu7oe/6wWwY+ilV/BB+/YWXYbnX6T&#10;ii522fflzh7kLWwn36lGIvZWPwXP+mIWZ+liHLxXU+f71MDYZvwV9/CdeCX2x3c4oKnzCuPFdODz&#10;u3icDQZbnuM3A+aDKWbDY3V0Z/vm7Tesn6mb/3ft/BAfRv5qz3RVvEzHPCsOTL/Fy3IZPBDT0Bf6&#10;q5EHnfCe7tA7Plz82n6RI9oj4k26QL/JQFxKH8mG7J07kDHZ0RF67vsbOg8mvdv4o5jAePsObP7c&#10;fuLH+fvqE9akm/YEWtEh9qlWZq+J+cianvc7TmvgWevSE3wR79sbfSMkxk8W3rs21lkZnU43naFZ&#10;C+/wB7/l4cagF61whv/GuOaQAz6hUx60Z27osIft8fYCudhnYj/yRge9NcZeJDN8hUN0uvbNnLjJ&#10;vhO/FC8agyZ7Q/4kP3cWZQ6a0aNn3+BnDWPwCj+8YzPiZfy69x79+ETH5F3qrdGA5q7Rgc/ObNgX&#10;eTM9p8t0jn75PTF7BBadZL/YoIXheu/F4eLc7BJbSE/pAdvMnsu/4y0c7Es+RUxNR30Thv/gLs7k&#10;ydeQlf3JdtIl48Axhz7yDdYzxnreGZc9QbuaEP7ImewvOIFvjLHshnwaH+iX8zf6AxbcrUXn1RHQ&#10;xy4507dXdg/md5yNoM85krnosg5c9PJFeorP+GS/sg3mp3Pm8EF0mq+0T+2jeNm4R+iTGZr4NLmV&#10;3JM82MiXaGJ/5GB8tH3bfsVzcMgE/eIB+izXJD9xRjK2pmacddgNMOXW7Ax/4F06SC/sKbVXsYkc&#10;W33LeuB479oc1+QGHj3Vi7uix3g6hH44a+ad7Tl5QA+0lT+doCN0SQ1GfMoGp/N0KX0zl83nX9kN&#10;es4GmV8TK4lVxC9slPnZr66tDw77r74h/uD/dx14WU88zkewQfASm5gfHcaZ515TK2KrxAPOb+3R&#10;YNkPbJo6lHXZbfZtYQRbjKQGZg+CJ2aIRuPRtHy81rU10KFnl9U32XK0sN2eWx8t+tYlP/mCejw7&#10;JCbnP9kHvkn9SkMz3mies1f4KgfgP+VraBazslViy9bBZ/aS3SQzvix+hVf41Hvumq7wt+waXoqN&#10;PAfbGDS3jnt2TP1TnZ+/YifJThyIRvVwcRi82VHnAN7Jl1zTP/4bH8iYPSYzeoZ2sOmw+iU8Wt/a&#10;eBn+9FQ8brycQMyO994nA3jjk3jEfHM0usd2i3vkoOIOPBaHwlH9bNdqzVv06IOPeh3fJx7hB+1J&#10;63lfQxd+iSPIWbMH6R980WueWJxOGI+3aMYfsRtdk1/TI7LHF+uLdcxjazyzthieronB5cxwFCey&#10;QV+/fv0FRx6Av+GaDKwvL26f2idsEloa27X1xODkyV/6xgDe8QBero0HFw/YH7jRezyAl5zeHrCX&#10;0EhH6Vr04FFr6smZXSqXsT/hi69ohI/31inngAsa0QIn/BIXyBfFnObI4eWecjc5Eh0Fzx6IFnSE&#10;C37cqlnDHiAL+s2uOLdITuGgpz/idjVjclAPyR4ks3ipN95eBRf/+R98QVv0qE/Iz/CDXOTMbEjv&#10;yRlu8GLj1E/oHRhwtA6emSPOZlvYfTaVztJdY51pwIX82E/nZPYFujRwyJ+82G8yBqtzC3jEE7i1&#10;n9BoPjsnj6Ij8lH6ak58SVfd22/WoTdssX0nN/Dt15cvX/759u3bL72gM856wF+eufYsHn20h6e9&#10;zl/JLego3Foju5EdaT36Kh9BL/6Cg4/w0+Buf3hv3+G7fFGOJJ+jC2TJPpC7MQsrOHgNtv1ov7KD&#10;xpkPN817upje4a/9RvfkZfyHd9GEBvOSYzSd/e1szcnbk7cf1QF7tj3MHtu/YOrF/uJmtsy3CWI1&#10;MaRzUO/ULtkEvkR8yT5ls8BgH9gUuRB7oQ4jr2KvramxVewX26w2zH+LDfm3zsnVjcDRW8dZhjX5&#10;THE03Nh9MSzfhSZro4e/YuesYX1j+VuxgmuxKHqMy+bxLWB4xg+KWdX1+SP+2nPnGnghFoYrOywu&#10;QQ/eadZXW/Vdk3MHdQlr8816eRW/YN1wxhPz2HFxoNgBnuCjA334zjeriaiNO4eABx7CoZoLPidP&#10;vltcINcUt/H9amjqr+IxTW3HeuTIV3xUt/7k/HSY3MVAeI1O+Y/YFU/Jlez4XTynU/ysGIju8dNy&#10;KPkTv+iZnIvPTUeCowdLHo5n1jFf65shdTPP5a7if/EY3aaz/LO6ALmQEfzhDkcydm3f9LsQOkN2&#10;8oK+BeOHxQzkTr/EPGIsuoUm+kpH1JPFFda1R+hF+mYd6+GDPWSetcRrxosVjanB1Vz6YQ/YP/Sf&#10;DtqX9gkc8c58+oWHeBKdySpbIV5WO0QPGvDeXnVWg2Y6LsaXD5Erftr/9gT+wQds+SXe2NtokNfY&#10;e2wO/ojH4GQMeuI5+smT3rMv6gB4hjYywhfz7TF5trgLneaIkdARTX9S5z+6FrzZM/Jjd9l3NIFL&#10;vvgaXXq6QzbiSvLFb7pkLB7mK8DiF8rhFgb4ZKVnW/FbHUJcKdanv/SWLtmLGh1mK8nb+saoM7NZ&#10;xdXpJ9ytpzkPMZ6+2NPsKX1RD3LOQL/ogxoAfQGfn+Cr4BfexrKV6PatEPsRj+xxe4aO01Pj6Ch9&#10;X/mA5azN3rQm3yGnYavov71O1/CNnqGbzTEPvzTy0uMNnO1pY9GIF3TS2YTzGHzp/EOOZl1+I5oW&#10;t3u/pofJg5zZc/SyAXjNL3q/dOCr38eRCXug1kZuYGnsLNmRE3tFbmos/KLxdIEvtZbch08Vf3hO&#10;n3yngN/03rpkGG/pFxnRUTiSNVtpnxijkSW8vXMGIle1rpweTDhmo8AP76XxvH6u+J8OpGPJ3jO6&#10;T7fYcrUP9pcu8al0KFtujvn0i+1jt8SZbLhx4DjbY5Pprr2VDWpdvfFiH/5YnCDOYm/sAe/oNlhs&#10;FX0Wv/oWif10tqs2av95vzSB2V7kY+Udu6/gKJ4Wp6rxgccvgCGWs65rdKKLz3a+IXawz8Nr91V8&#10;vFYfbL26F96w9+IQNulop6xrLDtDdvwgW8QP4SX60cuGq/ez9WJCstbkJuJ6zTcm7B2+qOfgVesl&#10;d/GcONQ64iD5ivWjH/9WJuabCz67p/nOxDzPjV2aXbOXzr7YNTiTOdmSEZtZ/iE2ZCfFz8b7BoHP&#10;EneJm5110Rv1R3pEfuqC4gHf/YgV6Qhdggsa4ANnzbU8VTznWwsxi5gjnsR7MbyatriDjV964ExP&#10;PQPL2Q2cxPniAu/i3S179OG5miu+2uPilPZuOBoHV/4KH+kNWfOX/BI58INguWYL6CVdEX/YM/a+&#10;uqX9X90XTHzGO7DpEd7jsQYPcI0BUz2SrMUp5Ahu8SBY8c0136xejybfjhRf4Sd6VrbOkeQa7A7d&#10;8S55guUaPWIg8RaarUV3opVt4PvlB8V17M7CQRNayNg+Mc734uyOeFWt3lkIH24NNrb4At7mBoNN&#10;tSc8o0902H5Hi7xLTZzuqWeQFd3CY/NvqVNH2PSBXMlL3GJfJid8hk/ywFtywA/7EU3ekQFeaMnG&#10;M3uPLeCX5BF0wZhwkDuIocW07IJYvfXSG734S73a3jcGT8ONTuMle48GMS9dAMe79IP/QR849r17&#10;7+AS/uaxc/TSfmC/vccPeqKBS++7N9c8Psn3/Wwx2xIO5puDzxqa+WH6hG5nuWyLfSCuR6t43nlv&#10;vKDH8TbeXaNPrmIGeTI7jzdyFHS1bjS4R4N7sqW38kg63T7Smwt3eo/Pvo1lw/BGk3fRd7rE/+GD&#10;WJiPEH9bJ/5aCzxw5Elsm3nepwPRofec/0RHf6ct++4dvMBbfb0GL08YzxWXn/L+HHnn19v/7tlj&#10;+9qe5ufFe2wA31ysxPeyCWycHEiskt3IXoHBt4BjvvqMZ2vvweTb1RfZMT6Fzbamd+INPgteen6P&#10;rWTj+DrxO9/ANlrH2vCgT9bKxsJPnCGmEfPxB+pY8LMG+OZqeJE9gzda4W4NMNlsvtB8vkldAm7m&#10;Bsc4eFkHD8UovpEx3jWawcv3wte65lvbXGu2tufeG++dNf3OVAzGh4vt4Woc+sMDXPwGhx9UM1d3&#10;wWexG16YCx88xy+4x8NH2pf4L0YUH4mZxcv8HPrjB9q09EKMKD8Xm4j1nQM4q5BL4St4xq5udw0m&#10;ueObfFLcxNd7Tk50TlwOlthYk8/yn3QI3PgNJ/JFg7ngeqc+DB/1BPPlsXI8ua29oN6uRqvWL8YW&#10;C7kWT6pF26PibHSJsa2zMqUznU3Kb9RMxU14R1+Mh5M56Hath594lQ5ajy7Zj+IXdWLrif3E/vHP&#10;+mRhPrh69/aIvSH3lrPCQ0MDOPAjR3und+JqsrGH8A0dxvhmC71wECPJv8Sw+EZG5cBsS/TEe7Ij&#10;K2ugw1xxlThJHqYWqtaIZvwIBnmDtXy952v00jFxJnk7C2BToyda4g/5sVlqVX2Lw47iOz1mr/CA&#10;POQddIF+eO+59dKf5E5e9JZeiz/Fqs717EX7iRw6y1KLkTuyW/II+qmWQv/Aswb4rukDHYUTeaNP&#10;jGwvyHU18gSbv6EjZK2+BHe+DG5sLPzpFLysL69jJ/kL7+gSnaCn4n00wM35BlzwGD5ww1tjree8&#10;UT2HXqPDmnjgvAxO9qxaAv4nE/S4VgckLzaOfRLfs+nO1OgqutDDL+MbmOoPcIHzPevl4oZ/WrLE&#10;C3LGBzqCX+pz7KkckK/kj9lEdkcehBfsiTwb7dGPF2w9mclp5NTqeWTCdtgL+MsG2veaazU0NRN2&#10;gS0Cj3zhyY6FrzquM1e6mp+lE/BmU52FkiO9lK+KZeSv9iMZR3v7EA+05c95/Tnx8mfxnU6kD+Hg&#10;GR20J9QE2B92ij0S6xpnTPbRPf0Sa7MRbDob6j3YdJlNsi/Uhthgetfecw0euye+Yl/4WbFl9iU4&#10;4lO2jb1TR1LjYmP5YbaNr0inzaX7YNkL9i275rkxaARXzA0na/NDbED7z3vj3dtn7LC6k/0PX3jH&#10;C72x8fEjvXXBAyN63LNLbDCboR4fj4zzPrrIQ82Yb1OLQbuYLh8jnlEvdwYjvgMHjXwyGszng8mS&#10;/TeOXRRrWYNsrUfOYia+rDo+u5gPjX/gpi/xXT2LPqip8YFkB2Z0mGsteijew3trsH3OVsD0Xq7h&#10;HEHNkL8Sw8ITDXqxODvOr1mPjI3nj8EGAy/ZVfV7sSFcwjfexhs6aKxvIsSm8rDwrnemhV/8JHys&#10;g26w0KXBz3N+F07iSbDhY9ytGxzEU+Kv9hHZwcm7cHYNJ36QLyMDvyfIB4krNDFQ34Lwk3ydMXhK&#10;P4qV8RZs/MQTMuK/fIelPixOS0fCw/r0kt46f6TTfJ2921i8j7/sDR9sr9rbxsVPMDX35rAR9jyY&#10;4jnPyD4+GCsuFV+JieTG5RvWdg03Oi/f4/PZMPmLPRV+4LiWd5E5fbUH5VZ0WAwIz3gDHp9v38IJ&#10;v/RssHjCPDYIXHPsbT3crQtnfPfdBD0F33y46uPHLXs2RHyqBo1WtmL56houaJCT8h+didlXyQjf&#10;tMU1HyCuIkN0a+jTs/VspdjKWGPoezDxyNr8CT0Rr7GvYnTPNTIgL/4PL50FwRmM8KGb4NIde0Mc&#10;x1fY394ZZ4578Ro/w37zl+CgXW9ssrS2eehwtslG83f0VD7pvfFgRo+cwj6kf3SL3K1F9mJXe5uP&#10;pK9gh5c1XYOj0SPwu39vD3ew2UK+ny2gt+Jqz6MBb9Di3hzrkSmZsKHqGsaY451x9oJmPDvOf/mG&#10;il9gy+XT7FF+obNqZ5joM0+zrh7v6Ii4ma+MZut635rGmy9uZ9fMQY/3zdHDdfGlk93vuPP69n7u&#10;5PHJ47fqgD1qL7dXuzffcz7D/nfPLjROzKK+Jy5UdxHH5V/YjHwu22uuZ1q2LxsDnnlqvmo2chv+&#10;R/zKRsMBrNZX4xSXsJXqCe7BCj54tdY1HyzjrO9+xy/95jRf7525xrv3vvH6tZc7t7Wjge22rvGu&#10;gweGsTu3dcOxMYsXuHgLln756Z0Wvnr34k45gVyOP+ab4FReAFZzwukR+viCD+KD6nblecuL6DEH&#10;XzV0m4cPYiG9OA68eN+8Yx9vjaXH8dBz8vMMLHA1cRMdCGd9MHsWXu7BlT+IDfl8Ma0YDcz0yRrG&#10;yPvkLPaOuEezP9ybgw+7VrR754xFbC2m0MyF75F35qDL8+izNtzYALGa+fDEU3rZmuYc+ekeP4wV&#10;91k3PNgYNKHVXPSCay1rehZMcKyFv2iGh/hPPi8O9gyfjMFXuMdv64eHfERspC4pF5FTuIeb/aOn&#10;H/HAPC0aH6FPbvgrvpc3qu/TAbTgS3S4xrNqxWJsMaCczPN4lxz4AufO5GAu3+EdXVLTKMcJB3Kk&#10;L2JmPoBsjSdz8lMzcbbBZoEtt5U3mQcGPBffxd/eEas6v5AP+J2aOFlOJi4mW/rm7Ns78K1Hzu1j&#10;7+S26hVqg/QjmRvjHs74A658iu7BiU4bix68sjfplLq1vEVtW34tbndmJ4eHp/McOoY286PReuaR&#10;l5i9b9fsOzUXsvRcDqEuhGfotP/DObnee49/8Q7/3PeMfMiVfReD+A4ZrRrdxAP5lHqEfUxG8RAM&#10;fMQ7+agcVs4oX1M/ZCfoC7mou6jPyKnU7NSFxR7kBIfwARuO4UnudJeukYM6D1jkIp8FQz5ln4h5&#10;Ordg99I7uq1Ft/7eZXbid9u8g/9jR9jW9EMdjU2k82rWbIO6KjvCnhtvH2Wr2E52Qj1OPVE8yNZ6&#10;r7El4kJ1Y3uDLbMev6uxX/aG+qlzN99lsO3hY6x95GxYPVQNyVh7TK1UbZ3+26vsILvPZtqvavea&#10;fc0n7F5o3/Ll9pU9Y6y5fIp14WFfhz9eqAXBBzy+m7/Cx+zqR3UWnPZmvWfORfkNMmFbqgXzAZqY&#10;i61hS9gA3+iqF+EneSQzPFf3ZH/YIjzzjG/jW4sPrYcn+Ky+h0b48G/0Q33afDVf8iBfPJdr8eX8&#10;lzMJvOMD8Z5MwVfj7TfDdEt9s3wvPNg8vGfXfDtuDbVzdhItxXjOGtQo8YTPIzs6yt+x03p5nVoT&#10;/vG5+VFwrAuH+AoX/ACD/YWznk9GszqYb+XpgVgSXeDEX/sHPHpKP8nEfLxtDJjsOf6CRz/B+qju&#10;vHU+PPCleqvcrXM9fG2Pg+eezPFZ/fTHjx+/5IHfGh3QXPNr1U79bSgy45/UbO0VcMGzPh6QA/0U&#10;C5GPeI3883t6zTPvrGEsncBP8OBIL40Dkz6TJVnL29Qz8Zb+WltvrP0NJtzBdMYZXuAYCy5dVXdn&#10;G/wmgk6BkTyN8cyeUEOwrnFsB3jws549KtbyXi1cfEhX7c3lC/2Glxq4WDH9Asc+xANnYv2WxPoa&#10;nPFJTkJX6ZZvzdlWzzVjwPkTjX7Zj84EnB+IjawPV7x1jW585APIitzEW/YG+aAl+vTGa5014ZGz&#10;pGwTGl37DoxOyy3kIfYgXYtua4LHjtNXf0NJTsCGtp4Y1750DsC+eE+e5gbHPXzwGL/5TGuTPbmR&#10;O1rJnv/EB/aUjwGD3oBhTbQa7zkazMND9tNZIf7gi/fmGK93bx/TKfsTfL5QzI8GfMQXPd/LLrtO&#10;F6xtXX3wwPxIix75mX2Fx2TmW0JroA2NeNe6cPSOj0eHHr14EF+MxVvPya7fO4AnfzNWz155xw+y&#10;r/yguKA9ax2wNL7KOGfR7HZ0WxOPNOPhaq+KNdgqPf8ERnMu9eZeen4++5iOnfw7+fendMAet481&#10;dqF42vpsqrqLXF59gK3PXumz69mB4z3bZZw1XLPb7JBYyvfk4GVjgsEmec628pl8k1ii98sXc2uX&#10;3u/Yv+0a3Wiux2e8Y8vxT1wqlhKLob04whhz6h+BL4uv2AON9EPsKo7pm6BHoSW5hS/6yK/YoX2z&#10;41bOxnpHhtuMCWa9Z5px5uEd+PgoLnHtXeP1rXVcPxzNDced99r1S3iAAyfvWzscredZNO4Yz4yj&#10;12IftBzhxCN9+Eabe/ZKK14zX7Mu+NHfuq/Rd0/v4BvP5Fxq7fJV+aD8P74Y11gyVe+yr9SC1InV&#10;D3YsnqHT93hqYeUa1sJ/9QF1kb7hwcfsDr6KYeUhxlrXe+vKFdTf1J3s5cZY+y18tQbYcgJwfBOH&#10;TnDBB8eackf5kufJGXy5qNxCniEnFocfdQCN6AUXjksXGMtL46zlPE3tQW4gZveMPLR8pXWiE07m&#10;qjnKK+RFeOk53qPR+Ro54b8mTscvcOABz7fw7F7G4Bv640G8RDMeyXfQSa/U7dTJxCJqWZ6TtfwX&#10;3WCYp7kmI/URuZraoVpd5wZ46UyLn5SzBletQ86Op8GER7zF52QtVhIjqVf4rozc5KfyWvUB36M6&#10;U1EbUefzewt7ik6CAb7m+l7kceLxObkHHaCvGt1Nz9gqdWe1I78VU/vRxNBqtupmbB6dYiPYGnoo&#10;9vO9EZ2Tz9N9cSF9s1/sHbVGNkaNx+83nHGIF51HmKd2oL6sjhBe8LS/2Da/DfXdvXo7/VYjsh/g&#10;YE1neGrh4jT1Q9/uwp2PsT480Aon+Ldv7Td2D35q8Goc6o7qHOyA585kwMYTNSzXaFGLs7ezh9fQ&#10;592f4MIVjmwGX6nGSh7odU6A//hIbuJTZz/qPnggn+EHwEG7hm7+Ad/ZfeefbB0e8zV4wS95Xr2O&#10;H8I3MjfX7x/xGT5qg8b5dh8+6k38OVnhFz9H1vIqeIBDj+R55qrvm0Mn8J2/h4u6lPN3tT7yBput&#10;hD8+0xG8ga/zWvEGPSQTNXLv2FV1a/KiD3SBDU9eeE3n4QNf+kIX6SEc2G/0sq3sqjXAUZNXD80X&#10;Wgtd+IuHzoXoER3lC/j43qurOSsDj5zwkU2Hh/nX0KHfwUC3/UA/0ENGzg/EA3CAa3romuz4QXJQ&#10;s6N7eAJvPg3/zMd7ukQn0Y8+doH8xWvVS62BZ/RJfEGf1djtcXbDO7iQkzFkRrfptGYvgOG9WAuO&#10;ruHs3EINUrM2ucJJ7GIfmafnj+kX2tHlGxPza41VF6dXbIOzQvvJevCytnFwdvYp7lW/xgvvkwPc&#10;xAZk7vyDHrEvdNh878HEHzGcvURn6VJ8gpc4BF/pjNiBnoMBj2C4V9dVr/W3KtEFrnXgBE543bKn&#10;z+IUeNAx9sn68NRco1mzr32PYazYmK6hHV3JGa7m0UW2Ca/ZBPszXrMNrsHDY2cmznmMsQ4Y4LnO&#10;17FdZOY8U6ycXRHf0xs2is6LtfDOXDIBxz3e9rs05yj0Odqi1f7nS8BBI1j8BnzBAM81nXcdf9gX&#10;es/e0EFybW14aMbQFXYSrejgo8EXMxpvnFwEDmxTOux5PIkv19APsNDD1rEx+U9+pX1lbXTit/F4&#10;Blc2k77o7dlsEjzNkZPQDz6fvUF/fDMGHDCtb4y6Hn2x3/DD88bQL3rGx9MB/MumWwsv4od7NlP8&#10;Qo5qi3I5a57t5MGpA3+nDtj/9n7ydc++eMaWsAH8Nb/l2w5+w/PsRz6AvzHW96DsONsTbGM1dklc&#10;IhYWY/Gf4gbv2C42nf1jszwXj8gH9GJ061qPPRQbsGVwtU7+KjqepUe3Fn/xCD/0eCmXEVfhB/+j&#10;N/bReLb4ooO++FZAvCzOpR/48AhyX1oWX8818tEu6XRzL9Ha/GAe73uuD479dGmdHbPvm/ca7F0n&#10;OMYfn++74/tdZ8d1vbDCZfH03v3y0X1t5zSvZ8d+13qU62iHLxvpex7fXsrP1BSKU5dW49Sbivft&#10;L7k8GI1jV9yzvfZgca1ebUs8L/5XqzWOfnnnWguv4Hnv2nOwjV2d9Fxr/kt948jbfG33kfe9ayxY&#10;1jTWt/d40zdociXjwtN1cPXw9GzzTrBW34zjB40phm89c60Pvjl692RgjpqP2pH8nrw8Cz775x5M&#10;sN2DEW+C1f2j9PE6fN3jE7rR2Tdb6iXsfWc/ycK8xuN9cPAmnyFOEWfgszGeu1fjkEPKv62Dt/EU&#10;TPfghZNnro0BS55sT8DLOYscVAxjPXj295Dlas7mzGk+GK7D9+z/zlj7LXKlC+muPZ4NUXcRW1eP&#10;VHd1rxYkXmaLm+te/VLcpy6lLuJazZeeGmdPmSNGVLtU41RnZ3ectznHM8fZAp0OF/ikq/aNvSje&#10;9zfqzBXTg6vJBzznE9Tj/WZKPAofNSu4tI/08NLjk96a4MNFbVH91HzfsToXtJY6ujot3NXl1a37&#10;HUF4voXvbxlzxBUv4OCcwbmNepo6jG8E1IjRy37LdTR4dwbEZiUvcLNxakLOCeQ8xqvx4J3GH6vL&#10;qA+xIfjDfsGDLMhX3RRv1BudB+CN53DrezH1NHVWtavOsdBPt5wRyPXE1HRHzgcPMYF6pPMXtKpp&#10;qyv5jpndizfJkH0TD6DF2Zq6ktocftETdLGFvolTE86HmU9uaGI/6bG5zlr8Rh8e7uGEHjyGq5qx&#10;erxnbHg8hQeYeEUf1dbjKZ2h4765hpe4BW+sYw+U615bj17SNevwc/S37//J014yB03x2Vg5MLk2&#10;1jmEsep4er4n/4MWe12NUh1XPdD5gf0kVrMu2PiFV/RJnb+zOLpgXN+EyOPJlp71my3fJJIbWHo4&#10;xjt12/5WDhmSGzlo+E6nfceoNgCe+reaMBuHdvD0wUaX9emQMy34sXto52/RyjbAzzkevfDtQjjV&#10;24fqrOQu3iJ3+mwdPLN32Ct7CU7g4E+ygJNzNHykg/BnD823p+m1eIL9pvd4oKbR72jQBRY4t25o&#10;xjf2FC3wwPNsiPd9N88W2LfsgbFsHF46b2FTnBvxC2y4fWoPOWdynsBWi6Xa0+CiE5/YNXG2cwm8&#10;psNiq+SLd2yCvUxu8BBPwds+ptdidToEDnmQNTmCYy06IN9R77Y36Ji9b4z3cKbHnqEHzs7nyI9N&#10;pNvkR250ng3qWxf2kp7TB+cW7CE7h1awyZDc2Wf65FyNvXKfPthjGrztX74BzXCiC8alC2BeSz/Q&#10;DxZe81NwZwfgx+/Q68bAwdh0l/zxyLlFtHgPP3Ixn/8lE3YIv6zjHZjBxSe8sw/IBy93PxmP9/aL&#10;7zTgRwfFJ/hjPbzTa+DhI31wJspH0qH0KT6e/e3ty8njk8d/UgfYH/Yie8nu+2ZKTCpuZV/YDjEf&#10;H2WsOeHIJrFbfIBvdMTN/JZx2Re9e7GFGEXsZJx12CExAlsq3uc7wOPXxNf8p/hBLMXn8CtyA3GL&#10;WMT64IfPM/Xss5YMu8YDvp69962U52y858nlkfiEPvjTTfESvyiO8l2OvKVc5RFooqvoeU1nvXvp&#10;/fGd++RPtrXG/a5/jWfghmvr9Kznr8337nfrex+Mxnbf/L1v/ei8hEe4XoLX/N7p20e7zvHauOOz&#10;e71fmvBJfiC3kgvIw/o9gVg/+2l/yafYcLmKmgtbC1Y8ZqvBK671nJ0RU4KrtsGui+WP8onHPQ9u&#10;8vAeXM2Y1vw/fDcHHDQd4XgHLhqqQ7e28xpnoOJkOTaadl3jwDSPH5I/gQ+W9Yx1b5zrY7OucdG+&#10;Yz1zb45rcbw6t7oCP+ncwvud69r49M+6wd/nvb/XPj6Fn/tk0jM89sw9PsQ79/Eu2pf/8cS7+Au+&#10;+8ab333r6ve5OUd+98zc1jSGjqR71sxniXnksOos9gYZB6P57rXoPvvnywPInz6QPVuT3ol7a+yP&#10;OMj7tT/m0jl5vzHqd+IidTj1B8/ZLbpnXI2OsnfO2sTTbL4Yy/xqCuGVrrY/9OBUCzLfngg2GGJ+&#10;Ou93Rs4hqlUZ0z5cvd+1jOGr+Bf1CDUrtlreAEd0Wlv+IGdQ73DdXrzmHmqvBxOechS1GvmRsyS4&#10;yH3w0JmPvy3j7EYMDmfv8BSs4IHDZpCDd+jFKzVb8OU5ashqznIkdRpjySI4erpA1t4bV80PbOvC&#10;QY2Wn1Zn5FfMwWOw1MudWfgOVz0fHPJEl9xPnd/ZkR5s9KA3m7cyxCM4qvORCXidO6ldOsPgZ51f&#10;0UnyMh6s4HhGL+GAdjVhdSk1PmdhzhqcueF1tXg1SjpmLjhg4o1rvKWL+Or8iI+Vs4KrOYdxj9dg&#10;4Eu4JPNb9taqZkcGchs15mINNNWMJWt0qBcbK3dendqx5Nte6m87+T5Z/Zg81YbBNIYMjLdPyQhf&#10;5ODq0dbQ8Mtvm+RgZNHffbImncIn12DBifx9Y+3MK7nRNzVO5w5qxuq86FBr9jsvMrfH4RVMsOAI&#10;thxQHcBZpRonPPhZuuUshK6AA1c2I3uaPoALP/rlTMFvAcS+6g/2h5qy8zHnJ97x336/Yf3ogxe4&#10;7BIeqaPDw3x7hC45U3FOo46CTjDtC/PwGS1wuaVugW0N+4ks5AHiS9fpjDH2M/1Ai/MjZxu+5UEX&#10;udEFf4vNHmz/2M9+p+Vv4OGT+XS2vRevwHaeYC57STbGsnXsExuPv2BZl67IJdSgnJXQR7zn09gw&#10;emMMPHxf5T2/yO6axy5rdAOdzvjpeeeX8LCWGjp+sCFq+XTHvkOvmr6chg2Gu3Me9/A3D1/YlHQK&#10;ftk9+ZO96cyZ78IT+sJn8VXgW89ep3/sPhmZny64v5Zu0DP6puG3fYJ/5Exn1djgiBa40FFnNmwi&#10;W+H3FvYUv2BM+xA8PChnccbszJB+w711wcYHNDsrcs7Bh4CjsX3kE5/ZA+vioW+n7UfrsHtsOV7S&#10;Bf6VHWNf1IL6PXM8PPvni6NPmT+HzNkhtoC85Rr8BHvFlotl+bjOLVYn2Cy+QvzJ1/ED7FGxdXY3&#10;28U28R/8inNXcQb/Lv4QAznX5Qv4Fmf6YiX+BS58lWYd30ewZeKl/P+17PvSd+/X2fz4TB7xmjzl&#10;omy9Zxp68rH3Ttvil56JMcUg4nW+SrwhjuaHo2/n3ev1S7qaHF96f4me5uDRtkswGlu/8Hq28/bZ&#10;Xu86C+Ot1wur9fTp7sKx1nH8rn/pfTAXzhFGY/TB2/Gud44xx/f3eg9v+7w6AFug/iB3Eour7fRe&#10;LwaUI8pT5RNyRzGqHN9ZtfHyAnGlZr/p7UexrXzDtzhyWbma2BLcZEOu7pNv/D7y1/vG7Lvf8dnY&#10;5HVcq7nGWJfNRK97OYQYXa4jF3F2AX/5HXyNjQa+C734KE+VZ3lnPWu4bq361ly6XFcb8D58ms//&#10;ygXL39WXjKuZ39jWcR9/jev5vfdwXVrcow8t0YE/jXOtGdMz180xDzz3eNzYHW+e1pzexasj3O6D&#10;3bjW0e8Y42rlqXJvdQ/7r2+lmxP9+q5b4+yfI/5OzqsDq5f0SKNX6Y3r9Nt8z82h98FzvzqlJmKO&#10;Z+moMa713ovnG9M748EHd+caL/4OrtpEYxan8DA3mPvM81rzG6u3Bth69FlPD4bmmn0uF/AMHWBd&#10;q8FjeWw9fk9tTK3Gd17hRVZ8LhzYcz7GPT4vXV3Dd98Zax6/68yJn+J/1f6SDVy0aNcnC7zig42H&#10;kwYXeICnNx5vrOWa31PH0lwbA55efUh8IK8TD4SH+XCHU/gsHfgAF3PYPfU6tSrnAvAzDwxztPjg&#10;euGh33xnIHJDeOAN3OHim2U1bzVCsNFjPv5q6YD18NUYZ2nyVr6c/5dvem4t8/Fs5wbjVj3arQkH&#10;59v8hdoi/uNjvEn+5OjMQQ3Q9xZiBmPiW+PdhzO+ygfVnv29HrU+dX98MM4cDV/J3hrkpZaoJqB+&#10;628+qcs7A3M+5vwAjvYDvqXTrjXwjIenWqRv6dJrMgADXLVbdQFndWoE9MP81Y2VKX2mk3Cjr/DC&#10;DzUF9QQ5IhzRhhZz8Rc++AEuXsKbPjlHUb/1fY+cEu/BUqsG316Hb/PRab57OkUv1VDNcUanZqGW&#10;Cw7ZaOJrtVt0wSV69MnoVr01yEkNRd6srgMf+Nfg5QxATQYv1Vqq27MB5EJWeKR+4/c48gTnFXQK&#10;/WQLTrxBTzohrvZtlH3qjEidOX6JkZwZqPfgNR4645FX0A16Bg6+ib3pkbHqRt47B6AD5qhByXPA&#10;QwPcPHdOwoYY25mZOFudS65Db+CEJrEaHqHNeGdffv8EDrrNs3fKA/CXnqFdc+7mPfzpk7n0Uf3d&#10;GnBSw/dbAXUs/KKTYOAZmXh2Td0A397W7At8lrM5A0KX8xo6Qfb0Ho/w0pmF38DgCztMBskXfmwm&#10;/tALtot8waEvzpX7+8HOvdRtyIyO0UewNLrBFluTbjivYKPU+tgEMiZPeoKP4NMd/GP7yYlOwAWd&#10;t9pHJ9zrxVQnL09evkcH2Bw2Nh8MBpsmvmTj+X7n1Wwbn8AnZUvN0cRUYmq+nZ9WVy7mYHutwS61&#10;jjhWrOG7Bj7F+QOb49yZr+AjitH9To/N6jfX7Jnf8bL3zlHY0HzFNe37e3j5GXPIQiMH9GvJxXP2&#10;W1wWb/TJ7zPwfe+a8KaX9IGO8flqjM65+DHfBqD7vfA/cx7aasmu+9f6a+JsndbWt25ruO+6/jim&#10;5+/trcte6INhjWLq47vG6I1b/C+9a360hH/3OyeYC9f845h7vQ/vaJbbi/vFeWJG38N4xiaL8+wr&#10;34X5XpEdls+q48tN2Fm2ulxCbienEIuLQ8WyzqvF8WLf/q4R2PEx2Sy/4r93XW/vefjvvEvXxh1b&#10;a4LpHVvo2nz3/JB8QU4tHvaNl/xfvrHnFsaaJ0fmD8X48iXnF57zf7uGdcOx59Gox5dstnvw3VtT&#10;7iuPd3YPH34OPxuHBmO3eRb81n2UHn/gvvi6R1N8j4fut+0Y85vnuYZHxi9s9/HftTn11tmxXbd+&#10;65mzY11r3oPdmu7VM9REfH/hu0XfbtqH6QxYWvh33dpn/1xxfbpEh7T0jC6vbnnuPR1LH40RC9Mt&#10;z9LD1XfzjDPG3OC0V9w3t37x8B681jVPXCa+987zmvnB2GfptPFauh+evTe3Z9Zwbby11CzBNLZ1&#10;PYdP8NwH6xq99fBCgwte842+6XLWrx4HT3gbi8fGuYZL+C4u8c+7+AG+5565jodgNdc78MMn2vVd&#10;B6e14ycYrjXX1jJWzYcf9/2t+iPb5Z1xeuuJGdzDNdy613sGN9fa0uF6WzQ3L9oaYw00p6vBTN54&#10;bT3v+WT2VZ7omwowgqs3B3x9cPRwAAcMfAKvMe6NCa9b9tZEq/XwWF7se241Y9+eeWcMfKPNmYJ4&#10;pG/i1fyNCc+VRbSDo/4srvN9vNbf6A8+HPDDWDDoOR7p6YRcS6wifkoGxq3cwjN8nAmIrZyJ+c5F&#10;vdI6wXcPLtnJ/fHeXDCNgb/raNu14AUf89SQNfUHtQpwo8N68AqG62gOhm9x+mZSDx98lkM77wnG&#10;wgQjXK1nnLMJfwNHE1tr4jh4wt38eBQe4XWrHo7Wd+7gTEytVy3d+loyZFvpoHjXdzpqz85r6AQ+&#10;4TN6yFEN3nmWGrT6NF6Bk82JN/p4Bza45rEz6kVyCzVz/FJ7IjtxkxqU534rZl0w4h9ajBW/O4uR&#10;v6hRqQc4g3De5gzGebI6vBxG/ZyeicG8F2s7VzKPPlvD7w7UnOQ4zj7U79X40QYvdKqbq6+DS9fg&#10;hUZy1cgQ//iEzq2cVYgDnV+ZJ39gc7XqF/jW/OQB7jV0Ijnbs67J0hkp2TlvYGvU+eQ27INzArTD&#10;T82NPfKeHpsLP3QnE/KwZ/DOuQUbxibJE+VX6oh+gyJnxD92KBrhg3byZNPMd97DXrjGS+dNaoWe&#10;s1l8bn8/0LkTHSJTsK7Fs2vw/YTxXDH8Ke/by5vNYYPwOtvrmg3hX8RM/JZzUD6AbeK/jM0+ZK/Z&#10;Xv6NjeFbdox78zTXYBvLH/FLbBtbzk/x+3Biv9lYcYj6UmfV7Bpb6vdg4gljwH1GfWH3yQGvXWvk&#10;obn2vBgCfxr/aHYdvujw3ZbYQ7wjDvAtQN+GPRpN6Su8yWmbZ29twdHvnODtsx3bde+N73p7z9Ml&#10;z5vXent/6dqcI+xL43ad3jfXuyOMnsFN27HN1xtnjzTGs8Z63jvjdp4xjfuXvTt91u2oCj/+/HO8&#10;kKIgVqkIIiogSsCABBXCaBAUlGBMQGQQxIl5iAzKKIOzRBAJKopTlEGZi/e/32dXfclic869yT3n&#10;3HvPvf2ia3WvXnOv7r1397P3k67Zf17q/HY2YZ205roPdPbgHty66b7bM4j7ac/97i/dGyr2z51F&#10;KPrc0yrON0Dnh+5xnV247/UMQZ65Srb4FW92FG/xPCq+aJTiHd3FYh1fzzSuHY0rPelOpz7PIZ5X&#10;+OV3gH5PZA/A73jEK7vjd0bumwPOSv3Gx/OWvvxkazqzV3++JIeN00e0aDzLuc9nj98k+X2ic3r4&#10;ZJOPPz9BOP3J107/1Q7ZrOztnDHTzydlP87FcsYz3qC+dMDJDXzq9CYbDVw66kejvu/XnoXMrrXm&#10;muduZ2Cepzxj2d/03Od+Bh3e7E7H1LmPyWqf/f3wlY5xOVaul1/yolxnY7lTbmvrdz8sv9HrQ2t9&#10;KufRaCt0TH3Jn7rxJwtErz/a+rJDO11wFfSK/ni0syG52vWbI0p+xMt28ws/qKQ/fdHGe9JxZR9b&#10;+JYOdji38L6F39+6hoo/3fxgV2ORn+yAa/7D52N+k6+OdsZFO3/0019MyWlMyVNPjj70Ct3Jga+O&#10;x/OV647fjtnLcn1MPoiXXDYpyScjOXToS191upKR/5M2OrjshUPbWE8asjwjgvqtr75t6T6kPUCy&#10;shFMbvbqJ59cOJA8tFNX/fGdBWSLMSCbDfY0+eOaYY+YnfrQKWzyLOR3KO1Be4bmoz6FH/kSr/Fz&#10;P2Gfz/f53fO4h3NfiAc/Gjrw4JfTjTvbyld97ILDm476i7e2eyrnFn6/7pmfzGxMBp14jKdSPdn0&#10;ZVey4djGBvrhyUMHaitsiDe92ur65VI64chLDh347X2kIx+TgYacdCSz2IEKfgU/Gnpm/Oo/K2jf&#10;xbmF38/LG3v99E8/atvHZzPfxEdbH7vFXFsOonFeA4eWrOr80Fb04YdTdz7S+ZJ9JnWy9TV27CXb&#10;/Tg9xa34kpt+zzPscX/VuTY6MuxJ2aMnC44dCh96l4xeOUAHOWyyD66eXjR8g/M8QBdby1FQO/ns&#10;cPZlr98+mjMRMtkjpoqzQPL5AiaLLrjaJ82JxrKxyE55bf47Y7Gv4izHfp+zGntx+j0Tyhf3r84W&#10;xIkcpTErfvx1xmCe25txNmb+ezb0eznrj9jynW9kFC84saHDeZPzKHt/bBV3MWSjdc+5ijXPOzJo&#10;7Aca69OK10njvfiv/fv1NcZXZozNcWuG+FsbrCHqrZn6qre+oMPXepUMsHU3Ofiro7f2tEYno+uf&#10;9du6Q771Cy1efAo+/dFpt95Fcz3lkfiJD1gsxWO2jV0xEpviNHnPQ8z4mW+g/HDt895O51d8Og++&#10;7G1svCaMZuKqX6hPnI4r+OMNJjMYPkhWOSR3tOvDM9vh93Bvz1F24MmG2R9uyoTLLraxC0yG+rQr&#10;+mTURhe/nErGpEt/sL7zAPNTLKyV/HPv6jdN7v08C/Bbn/tv99R+J+Y3M56Vtd0nev8X3ncU3I/q&#10;810FOH1w6BRyrNvGJJ3Fjn5r+7zO1JetaNgbXn2O5XFxjwcko5yIv35ys8MaIhbOLpxH+NaE9/78&#10;Dkxs0KGnU939tPtvv5lyL85vfelEo50v6Zw2RwtOXvb6DZgzfOdHng/87tXzgmeKKSP52VafNjld&#10;n8OfB8j2owrb4cWLbxV5qx5ee8Z01ss3OLKKh7YxU+pTJ7f1YNLv+eIBkxV0n2JuOO/z3rw9G+dd&#10;zvY81zVG6SY7OelZ8MrcE1/JuJcD8qKcUFesq+WNvJx5irZ5Qoa6HA7CaVuT8UVPrnY6gvv5FA15&#10;eNE1R6Yd+vUln17tbKofD1+mHn3okte8JWvqnDZ4dmiPKhp86eRv/CeB+cs2c9uZpOuj83tz23fr&#10;nVvYz0k3O5V8zRbjyGa+sglU8OU7mJ/FJFnJz1/94ujaXkzxJ1OfNr5sSqY++4WuPd5j7rvzzi08&#10;Z+15sgEkQymu6vDZhbcSbe0pN5vYOO1Gk0w02vVr81UcPQc4b/HugPOLfpedXBBfuaadPfDRsVs7&#10;Hdrpz8ezgmxgH/mgsxc55b1X9yPyfNoiFt4N8C0iZw/eNencYvqWP2T2zGSv2ju1/sfW75l934C+&#10;4o2uOsimYiZ34cgjO0inutL+f3E0X9zX2Pf0jrzfwstV/cnHHz19Ux7dxhoe/RyvdKKH169MfrwK&#10;+fmRrvjgzU90U75+tHziu75sYU9y0pn87AiSQ8aef+oi7ywLXea0fV555Ts8coE/7NRPfzYZI6VY&#10;sl+8ow3igQfh1Is1nDq8og5HpniLqRK+/Gq80CnabIkWr4JPQQPSgVaJNxq47IfD35ho69fOD/zo&#10;xSO50SVfX3Ro8pedycGjb8ZFPfv1Jec4GfrJO0nhG1v3/hSn/GBbhY3w7lvNX+9L+P0y/8nhG9op&#10;F06Bs5Z4lhIP5x/8iwdfdXqUiWOvMc+GYgvvmuVc3b209WXG8DRidZI4L96T5emK34rfA8kBa0tz&#10;vvVDexbrjDWLXOuStn70cHPdha//Qnaga91rPYwe3rrVepc8PHDpiy6+6wHyubjxtxiJzT722mji&#10;US+W5ylW/JBrjXvXNe18PG/+sPtitl+sP5+T9UDp4z8KklXeTLnpOornrHDpDO71wMsF9u77tPVf&#10;Lb4cZd9p4vI1v813a6k11r2etnrx0FYPL47657OLPnj7BSB5cOak60fy0pns/NqPW20wmiAc2Uq4&#10;4+BxY06GPjLYUpu92n5/5R7Yb7HsO/l9j/ty/vEFLx6Fr36b5RzBc7778ewhT0FXDKfO6MhDB8Kh&#10;10YL557cOazfGtlP8Lzv3hxd9OiOkp2OaGufB1jcGqPpA9xxPsRXv7b4FF949fBTvhiK/YXk48er&#10;pGPi6ks+XeSR7fd/9py8R+rdJO+4O/Oyz1auNI5k4ruYLdOGVb927+/LX7D8lWPyY+bixJWD4awl&#10;6nKMjP16Fn26yutyUf/9zTG0lZnD6q136pVkg3C11eecmDap65u01bMz/mJGd32XCuloH4oMe/y+&#10;heEbIn4/7h0939HwW1IxLt742JF/xiMbmv/a6Kdfk0+/NhnV01EbrKRLW704kJFd4UB7Sd5d9w0V&#10;396wl+lbUX4b6/qGL3vYTCb9YHanG4y+OroK+nJw9sc/Y1XOJC992S6WrotdJ72b+KAHPWg77+93&#10;2zOm6UhvusKTP+vpCXfWkJ9sAMs1vyf2voXv3rhm8JlP+v2Ggu9+1+C8xrsZ3j33O2W/7VbUlb57&#10;5PfUrkV+m2EP0ntCctjvUchufPNVDMrT4l+c2KAv2uzCA8cPOPdX7pnkF52+JeqbCu4p8TdGYM/5&#10;8SebTvTa6tmgPcdx9sGTN2VoswuueKc/Wfjqi3e21e3FgvqnzcklQ0lm80WM8eVL9OBplPzPNnDG&#10;iq/Gwvuf3rewbvnOk3tdfcUCX2XK1F9M4fNr+mFM9/gZj2jJn/kTvj1o7fjorU6vtvxTZ0824alk&#10;Nz51+tKhnpz8JIPc+NkWD5w+BY5MY8lWY5k9/E4HeXSQUx2fdvZkWzrTB5JFR7rri/YkkKzkgfnG&#10;HrY2fpPOtaH32Tz/TJ/wRcu3GVv1bG3exAsvHsVVuxip40WLRpsObZCN4IyndvrRr7JisHJg5cDK&#10;gZUDKwdWDqwcWDlwLeaAe2LFPbH74Z4r3A9fbn89s/htnOJ+v/t/tlwJey63/+dZ33x+Mm6ebZ2L&#10;ef/C+z3OM3rW67mLv+uZa62r5znvr1Xbzee51+j7IM4tnEP6PpTfrvtuoHcQrdWuH+a30j7L1RIb&#10;vrTmqHs3wd61d8K832cv88Ybb/yed0f4wq8r5cdcG+1zuS7abzcGvvHovOX7vu/7tm9g8omtStfN&#10;K2X3/dXbNQO98QG9T2FsvHvp2uEMwH2Bd328I+r7Tt4zsQft9/Pez5CHfhvtPMP3O9H41qfvQnmf&#10;1DmId2p8A9R5iHdknV3RJ1bpvr92H0cnX/y2w3cSfU9TfrGT/v4H5jjehb+066B5Mee2MYAD7fM7&#10;z/PfDH5D8ZCHPORwww03bP9r4LtF1rerba262vJALBWxEjPn1N65c75brLMZDdrzsv6wmw9yQL21&#10;AM7a5H/2vCvlO3zOLVzn9EV7nvxsjBa8tHVmxW3FbeXAyoGVAysHVg6sHFg5cGVzoOcSsPv1KzEm&#10;nhPY4BlCUYdjC1j9Sti2dB6fo8bF81tQDtW2h+b3efaIesZD1z6DuMLXt+J8fJxXbFZsLncONC9B&#10;c9ZelfML7yp4h8p/7nkPQ19z2vw371sPLrfNx+ljT9c4tvruo2+a++21fSn/r+T7q75NZJ88f0C8&#10;7VcdJ/+08HQp5KW3NdK+mXcQfD/dNx79J4d9Nf/bZX+28TotWy6HnHwVZ/rsffqep/zyHqjzGONh&#10;r9SZg28Q+k6ZMbvlllu2swrnFfBiYhx918WZxa233vqd/yjz7oPvwZPXvUVxzYaT+mufXF6xz390&#10;+ZaVfXLnF+xvf/Skehb/d18LjJ+xNEcVbbH2uwnffvNdMWetD33oQ7cxMW/kkm++mlOnNf7XyriI&#10;pZgUV3PTuu9dKN+kM8+8zzRjh9a8EoPW//MUDz7zx/pgjXX+KE+8n2VNcZ7atQBt15KVO989F8/T&#10;mC9b19itHFg5sHJg5cDKgZUDKwfOTw70fHKl77973py54/mgcqXtm3at+n353fiIiTEyjp7p4Bsz&#10;sFL/vm/F9L6YrlisWFwtOWAe24+1d6zOLnPYWaTv9vTtRDh9aNrfaS/6SvtirbGXxp65Z80u++T+&#10;h9X/sdqzQqPwQ2l/Ct3l8EMcizO76T/KHntr3r1whuG7SPkX7+Ww9bR0ND5s57+8sv9vr987JvDy&#10;z9mM77vLPd/+cWZmb1rxPl97jr556X9wjSscenuSc+zFdP/7iJP4k43s9NtsZ2C33Xbb9r6H9z/8&#10;L5h5dBIdi/d7rwvdR4iN3DHGxkKsjYN3dLy/452cm2++eSt+R++s66677tq+u4Znxfa+2IqH0loE&#10;emfFe17eTfPekjNAa/+MezE0r+a4hL+aoZxxLu/9Qf+1d+eddx4e9rCHHXyLz5mo/zAUE36VZ+qV&#10;q9m3Zdt9ub1isWKxcmDlwMqBlQMrB1YOrBxYOXCSHPBM4NkhGZ4Hen7a90Wz4JXPOWPmOa6xmM91&#10;xq1nPM+yijYa9PHOcU/Ogld+bNcYXN9jMOdl8xpOfRa4aEF7wvrtpV8NOcSW9ozV2ddvgvMjv6a9&#10;cNYrxXsYs++s6nQVS7ZpW0fV05nN2vmhbn2NN9qrHeZjsS532K2v/9yafogJX/f5NWMUfbECG3f8&#10;s198a18qJD+5fNG21+nsxXcSncXQf6nyF9/Ra7GYirt4i7uc6L7DeZWzK+MA+taYsy7nfPbhjclp&#10;jP21NjZiySexMc+c2Xo3xTmc7+ndfvvt2zejirsxQBdf+PMQFzZnrzNH/5/jPa6bbrpp+wZf5xbO&#10;Ql1Dom+d1a5+HvxdNh69jqy4rLisHFg5sHJg5cDKgZUDKwfOXw64F5/lcoyhe3/FM4RSO8iey2HH&#10;0vHA8tX4zL2D4+KHbo5hfJ6N1Y/jW/gHNh4rXitep5UDzddgcs3Z9pP1NbfV9VkP1K3j8VxpmA9s&#10;Y3t224uyL8du9tr3BLO/a9F+j/ys/KE3W6vXbs1kf+cw2c0v7xRcTTG/WIz4xf4Z22K/5833rjXa&#10;5R0eMsRk+q8frm9/zb69/NNo84cd3gsxFnMeNIanoWfJuG+NN6b2zOWRGGtXF6fypviD+7zRXjG9&#10;L6bmjNxtbSlm8tq7Tf5zxvc/xayYF+fzGEe28xX0fpd3LvyPxx133LH9T45vCfK7s5nikv/l1nn0&#10;fdl8X96vWKxYrBxYObByYOXAyoGVAysHrt4ccM99sXK5xq/nh/ncebl0Lz2XnqPyx5h51jWGR8US&#10;jb5gz37aR9Ev3KWPx4rdit1p5YB9WPu+Svs2U7Z9QmXOa3MbzdU0t7PPGmRPeW8bH/iqtE7BtZ7t&#10;6WcMTrs+bU0vKK7sS182F2t9jUU0VzvMr+LMftcRxe+fK/ZS+V888hmu8dKHH25PWxzQymNnVWSj&#10;r+8kMD+mDLrYwZfzNi7Tj6u9bjyPGsvGRH8+lFu19ZV74Ra87/ppTSl/XQN8p21+c22uR+rnMZbm&#10;5syRxv/ee+/dvsXne2PWn/BoxYSvp7V+JHvB+3JvxWLFYuXAyoGVAysHVg6sHFg5sHKgHPBsd1yJ&#10;5nJCzwLn8dnncsboatMlfzy/9Xyr3vOusWwfCc4z33l9vr3a4r7sWev4WeZAezJdH+gyd+359r4F&#10;GnMcTWt39bO07VJkd11hOx/swdmPYu9eXj60fsW7pzuL9tSdbeGspdZQceeDejRsYedsn4V9py2T&#10;va4dcotfF7Kf//ao0WbHpE9W+4pojLFYzbOPeMDqybtUmG56jAtbkz3tuVT5i+/o9V5si/UcTzhj&#10;sY/bxXJsT389trtHE8/WlGI710TxbW28P/P3aosl2+WPwj/zVp2d/Jl9+R9efkV7tfm17Dl6rVhx&#10;WXFZObByYOXAyoGVAysHVg6czxzoXhy8kmO4f5bMLs8VypW270rG5mrWbVyM3Rw/uMZt2h5+jmXP&#10;hZNu1c/nWrLG7doaN/PU3kz75MYXLvyc8+poo5l9V0NeWI/sd7Ml2/gFrw1mZ77wE/5K7k1lQ/aB&#10;9s2Ks5jP8ci3fLmaIVudIeULP7K3Oij+aKMTA/g5NrWjqR2vdkXM2ns8zXiRT1968gVsnCZu1U++&#10;XhrHmRv20Xv3ovwwHuI/57F6Y7XG4XvHwTlf8QKbL+pi2byxhipwYi/W5ymeciRfypNwc86iEYP6&#10;wH1OnSe/l63fm/MrJismKwdWDqwcWDmwcmDlwMqBlQMrBy5/Dszncs+UtXvuPK0xmfs0Pbd6zqPz&#10;Yjom78VoV//lz6EV8+s75s3P5vWF8mHSzPqFeC5nn72mqe9CNs6+WZ/8V6o+7akOVq6UXQ9UL3v3&#10;Y3KUjAv5pe8onnBH9ScvGO1pwKP0kXsc/jR0Xs8y9nHVllPhJ6zeeMz29RzDo3zfx1Cs9mXGsb6j&#10;ZJ0nXDmx92ffnr6fJ/+Wrdf3/dwa/zX+KwdWDqwcWDmwcmDlwMqBlQNXWw541vJbOL8Tm78dO+oZ&#10;7CS2e8Z1TkEG2f1+Dew3zieRv3jX3Fo5sHJg5cDKgZUDKwdWDqwcWDmwcmDlwMqBlQMrB1YOrBxY&#10;ObByYOXAyoGVA9dGDvTNBOPp7KLvKpzW2YUzi85E1Mn3nkVnF/pWLl0bubTGcY3jyoGVAysHVg6s&#10;HFg5sHJg5cDKgZUDKwdWDqwcWDmwcmDlwMqBlQMrB1YOnDQHnB8ozhR8J8r7F7XhTiqfzL77S7Yz&#10;i85H1rsWK39Pml+Lf+XQyoGVAysHVg6sHFg5sHJg5cDKgZUDKwdWDqwcWDmwcmDlwMqBlQMrB669&#10;HPAfi51XdLbgvOE0zi2cgTinUJxT9D4HPergyqlrL6fWmK4xXTmwcmDlwMqBlQMrB1YOrBxYObBy&#10;YOXAyoGVAysHVg6sHFg5sHJg5cDKgQeaA32jybmFMwTnCp/73OcOn/3sZw9f+cpXvvPflQ9U7qTv&#10;/yx67+JrX/va4e677z784z/+4yb/29/+9jq3+P/f6JoxW/UVj5UDKwdWDqwcWDmwcmDlwMqBlQMr&#10;B1YOrBxYObByYOXAyoGVAysHVg6sHLgec8A5RecK3ou45557Dr/3e793uOuuuw733nvvqbxvIa69&#10;cwH+27/92+HlL3/54bd/+7cPX//617dvU12PsV8+rzVn5cDKgZUDKwdWDqwcWDmwcmDlwMqBlQMr&#10;B1YOrBxYObByYOXAyoGVAysHVg58dw74RpNvQTlP+OpXv3r4wz/8w8Pznve8w7ve9a7D//3f/234&#10;04hZZyPe6XAe8qpXverw9Kc//fBnf/Zn69xivWux3jVZObByYOXAyoGVAysHVg6sHFg5sHJg5cCp&#10;5YBnXMVzaM+innk922p7Dv7Wt7518N0Bv+XzH4y+D6Cv5994J5wy8OEPl0786U7WWUM20Ol52zcV&#10;tNnd95r1HWUDmnjR5iva8JNGPT/1x4N+6lCPFl0FLjvqBxU09eHPl3D6488GffFHdxow+ekD4cgu&#10;vtGkL5q9PfIqmmSA/Jlt9WQc1X+UDHRHFbTJAtk8+fHUBqct2umfMqJPX+0gWiV+dNpz3KI9Ccym&#10;ZMx2OtM7dUeHJl5QnoH6wx+Ve8madNFfKsym+PftYg1f36xPvvDhwHB7OfkSzYTV0ahXyCr3o0nu&#10;pIVDG002aM++ePWrTz3qjcuUM2nSES449cFNPdGcJiS/eNKtDnecfdnDhkmDz3Wp61B9YPX8yX74&#10;dGfH1K1fO11TzpRRPxj/5I32UiFZR+me8tI7cfFkSxCNeutaPoLV9TcWU2a8+sOjq35SOOXudU37&#10;ph48FTTqwer5FR98Yw93lOxkxDNh+uDU65ty9jovJC/+s4DsM9bmx1/91V8dbr311sOLXvSiw6c+&#10;9anv3CdMH/JpP657+/MVb/X0+C7Un//5n2/nFi996UsP//3f//1duUVH8uI9C9+vB5nFce+rcZnl&#10;QnHe9zWmILlyYZ8P+ub92V7/A22zYfIc5Vf+oFPfz2H4vZxk5mM+aedTOHDyh58ywkW7b0e7h+gq&#10;+77j2umoP121J5x9sz5p9vXkR197xgBP7ejgZj2a6Oqf4xONnIkufdaNcKCS/GjiDx8d/NRHZ7Jm&#10;X3Vwz5s+sivJrK92MDu02b/3KzvQZc+UPeVcDL/vx0smvclRp3Mf84mbduCLl/zq09/pQzaAkybe&#10;4+TFN/tnPZvSv7c/fXudsx3vXm6697TRBdNRe0+vv75gsmffxFXf09cGo5ky6s8GfdXrCx7FfxQO&#10;vzJzYS+jdnRH2RTNheC0N1smvTx9oLKjB+03JW/miv0k+1KeffI32NxMTvwgHDrwQv3R7HmTMf1C&#10;O+fO5Ik+vclNd3bs4V4GPrjGVP0b3/jG5ov69HmvYy/rqHb2zL6jcLP/cteL0eXWu/Tdt7exYrFi&#10;caVzwDpgvbP2t+6qu1a4JnzpS186/P3f//3hL/7iL7bn0r/+678+/O3f/u32rWR96FpHQWt562fX&#10;E7/588z8N3/zN4cvf/nLGz2a1v10n3Us+OpZ3m8DPVf/y7/8y+G//uu/Dv/+7/9++OIXv7jVfaeZ&#10;ba2Prf9w/ECP9z//8z8P//u//7vJApViUez8tpFcPn/hC1/YeNHR4ZrLX76jUfSJaSVb0IktGxRn&#10;QL7FYK8ATb78x3/8xyaDbH3iizc+df6E1z5pKX/IZCN/2Mb3b37zm9v3tNkIx+7iOXNFvNhIlpwD&#10;9bsmd95Fhj7jxzd4PNp0B8nXBzdtw5Nd4sw+BS5e8vCjzc5ip12s+Jh8eDTlMN34+U42u41H8tiU&#10;f+mb/GyZutL5QGE6inP8tfXzgS6F/fmljS7fq5NhTLSNWbbyk99koiFHPzlkpPtS4d4XbYX8xkGb&#10;Trqzvz72wk8+uNrsigce3563Njp82mSiV8QC1J8seVBuBeNLdzGMT7zQaKsnE12+ZYs+PmsbF36Q&#10;m6x0aFfHo9TWlz786ulFc6ljNvnSBfIhP9hRXKZN2cg2tPk7bcNnbpln0ZNf/LIdv3o+4kuv2OUr&#10;XfDRpxuvoj0hedFXB6ffl1KfOtSnDO0Ku6PNttp84Gc+gGwzR8mLF0Rb/Jo/2uiTC6IF8ZM97TpJ&#10;nczkklMs+ZJ9+RxkHx4QTfZO/8mJHi06/qGF53c+pj9cfBOiUeBActJPjphkezqiie8kcXogvPln&#10;fngH4qabbjq88Y1v3O4TjooX2WwVn6kn2uKAJh/1qden7T80fuVXfmXT9/73v3+Lef3klmv44p36&#10;Vv3+3Y+J3czH4gY3+4yJYgzQxBMd2jmm6vrQywVFGx4OdA+GL50ngeSUH2D2qGcrnVN/63f06PgY&#10;fbwgvJzTp63efUo4cPqTvvqLoba+dJGnTaYYpDcfokejnjx0s8z4RZc92smbPOkiO93Vp7yj6mTy&#10;Ifra9JALD9bO//Sjj0Yf/7NHXzkDRz8a9794yIwHnTo8qOBPN9r4p77sQgcvH1p7swOskJmcZMKl&#10;Wx1eUa8NpiO59FW6z8cHB4pF/eTjm/jkR5OOdMLvaaIFySx/tZuj9CaLr+IBR3dxrT11odUuFmRO&#10;uqmbrEr4+LK5mKPLHhA9SB+abNJOJxi/Oprkw+NPbnajU69dP1q82mgq8FPWjBtafemuL/np0J+c&#10;ZCWfjL1OfejwT/pkJF9fvOrT9/jwKOmDz650R1ubH/ky6bMLjq5osudCEE9l6k9mNoL65ak+9Wy4&#10;mHz256/n9ejZqc9ejP2kT3/609seA1x+qFtztMnI1iBb0IDH9eNV8glv9rAFfq515GUbunzNX7j0&#10;Tt3JzLbae6gfH0iPOY7mE5/4xLav5FnTtTmbp45sKIbHQfJmHz64+GuHm/j44PalvqNgtEf1TVx0&#10;dO/tnHSrfv/uIVecVpzOcw60vllTW/Osgfb2P/zhDx/e8pa3fOe7xb5ffNtttx1+/dd//fCyl73s&#10;8OY3v3k7j7DPbh21tpBHjrr1xfWDnDvuuOPwkpe85PCBD3zgO3vTaMSudfCs48hH5w6+8/z617/+&#10;8JrXvObwO7/zO5svvv/8jne84/D5z39+s59N/HCNALtOev7/3d/93a2ov+IVrzi89a1vPTjPsX/L&#10;f/eW//zP/3z4oz/6o8Mf/MEfbHLf9ra3HX7/93//AH7oQx/a7EDLnne+853bvoI+srTf/e53Hz7y&#10;kY9sew1d79hhr921SvFbyj/+4z/exogtb3jDGzZ+32lwFtOeHl8U8RVz8qqfNOZTXv589KMf3b5J&#10;Ye/iT//0T7fvRvzlX/7l9g3s7mH4oi7P3Hs4c4FjD1vtuXTWJbZ88nvOv/u7v9vOzJzVuE7LVTZU&#10;5CGcvCMfjVjQ8fGPf/zw3ve+dxuX97znPYf3ve99B7bqYwedbKAfL3+KD3w6gvq7V9HvP0/9Lylf&#10;yTb+xpof/DN23VvgZSf+xpfcxia9lwr50JwsptktPztLE8f/+Z//2UpnZ/bA2UUGKK+d07GdD3zx&#10;H6/i5rvm+vhOH/vxgQr+S/UhPnKMx2w3NuLOPve2/OAXW7RBMUbDZ/PBPOaDPuOtDqfdWKAlEz76&#10;5IkNWxT88gw9fnEQD2eU+MVLTNDQzQ51Nsq3xoB/6Io3PrLptLaiNU5kklE8jBd95OBhkz6xIct4&#10;N/bkk8k2fMUAH/v1R4u3WJ8GnPbs7aoPFH+2sJPfbDR+2ce/4s1PtolHsSNDPxxZSmNEnj7y0JGl&#10;H215oQ9eP/n0Vo8WPRo8Ykcm/eiL90lj1jydcuDETqGPHY118dEHX4zYzm724kkGerzo9edbuPwD&#10;p07tbIKvflI4Y8d+9oSjJz8ai8abXripPx+D5JCHBy08SI86vH51OH35nA36KnAKPnEsDuaguhjJ&#10;IzTswqce3bT1LOt88VuTZzzjGds5wgc/+MEtL6Y9bCoO6uLApuKkznY02T/59Wujx2tded3rXnf4&#10;qZ/6qcOv/dqvbbHQn59ig/ZKxCMbzjuc41C+inHjAie+2miLP6hvz2NMrBeNOTr1SmOmbYzJRH9a&#10;cWRP8y+ZdNCXH/Bw5U22sRWufnL0tb5Fn7zpO5yCNxnV8ec3mrlGFE+06vqD6MTG/KervuSyLZ1w&#10;+4JnytdmC7l4s58MNivpnrr2cmc7+nhrg3Bz7cLHH9c6+qMpNujhwXIjH9iTnfjIcr10/4RHWz/f&#10;8NROnja+eLUnLjr96SGHHeyJVjveictevOp8yvZkpn/a23jUV8ySp11BQ6b47eXHHw1+etgDx1Zy&#10;6DMmydeHbtqKrhjoV6+NTj8ZxlKbLDBdeNA0rvHvIR72oAfdW9Xe6403W/NtjsEcF/RoomdPMuPV&#10;Dqc//nCznzz28qnY4yFLziniUCzwkscf99kz5/MlmvTMNt50Jndvd/ZOSEbywyc/e0Ey0aHRbt7E&#10;z9dJjy65aPRpR18bjp3a6b8Y3MuLHj694ijusy++6Oo7CrKLTWjJQhMfuX/yJ39yuP322w/ua+Th&#10;3o9oQf4Vn+TAV+hprOpPf3ECkxEfmup7OPmTeRRNsUefvOjpLJcmr3594mKv6JWvfOW2xyAu8Ar6&#10;6LTVL1amfrRkTLvIad6wOx3J1YbPJ+09TXLr28OL9UefzgUvPq4rRitG11oOWOu6JlqjXLPtu/7W&#10;b/3W9rz7nOc8Z9sPh/vkJz+5nXHb/7Xv//znP//wS7/0S9u+vP136xoZQeu8vTe/+fvxH//xw4/+&#10;6I8efvM3f3Pbq7+/a+lpxtt66lzC/r7fBXq+/uEf/uGtvPCFL9zw//RP/7Rdb62P6LtWuY+5++67&#10;t/MKewGPfexjt/KEJzxhO5OxT21vEZ29Tu+kONP4+Z//+cPjH//4wyMe8YjDT/zET2zxEjvveriP&#10;t/crJs9+9rMPj3nMYw7f//3ff/ixH/uxwy/+4i9ucRPzrhWuz67TT33qUze5aH71V3/18OpXv3qz&#10;/bWvfe12NmRMfvmXf3k7L8LTWr+HpzEGZJIDFiP2yBuxEaef+Zmf2b5V4V5DPoipvPvXf/3XbZ+D&#10;H85p7M/KH/6KjzMf37ggR/486lGP2nLS/YqzsOLdtR2v+3O2kOH3n851jO2znvWs7RsWxuO5z33u&#10;4cUvfvGWA3SrGxPnLPaBu+4aH7LkIHnkq8NFwxd+s9cZnznxcz/3c5vPT3ziEw8/+7M/u+n1nY43&#10;velN2/yxh4pPIaccJz8d4S4VsjFZoLjQJVben5Irzh/5Ll/Y7fse7oOKQXxylO3OfJy9/cZv/MaW&#10;884wxdYZpjMaZ0r2mvMt/ZfqQ3zkkKnNLz7UZ92RV84d/Sesc0h7Z/xzBuh8z5qm2Mcz993nOXvk&#10;izqcNc14G0t+vP3tb99yAh3Z5IF0yVuxZBd/nafpF0f5aj7T7axNLK0Hnhnt6zm3df4r1mwVb7bx&#10;j2/mhTVKrOUkWfKdfHPf+mSPlA1sI4Mu688//MM/bDbZG5Cv5ak5Zx0h0zg64zS3+MNvZxnd88qT&#10;eIvxSWH5wJ7GEBS/5hH9zp3Y6SyRrYq6a4+c5Tfbur6QIReMG371/DDHnK2Jt7PDj33sY1suiJ81&#10;MZusIfKCHuNOj3NOzwTsbW2jyziiF2d2mhfmvXXLGOYf2tMuYsUWRZyckSnskS9KZzNiKg7GVb8c&#10;xCNX0ZgzYkAWO8WC/XByR11xFsdnOYGWDflIfvWT+tpcIk/dOKaPbjazny3Gml3w9M61IPvI4ZM5&#10;ZxzLMfTqfNSPjp9kwGsr5CRr+oaHfjmoLl7NbXrom7ZPGcmd8s6qLnbss2a4l/iFX/iFLbfh6stf&#10;OGOpsJ3N4tsawC8+6sejLfb5yS94Bd411H2Va5/8pA8NX+fcpees/L+W5Yp//hVP8S3GYGO8z+tJ&#10;Z9zLAfLwaJezaMlvnjW+0WXDSSEdfJr2ZwOd9GnzRUEHsgu+As8n0DUcDdu094Xcij4y8kNbH366&#10;60ezr+OBpzddk27aX52MdKGNPtxejjYa82/qISdZ+tkLTjlH1dFkS7L5OWmTG9QXT3pBfI2P/uxQ&#10;V4zRXGvZaI3UN3WThZeP1lT5MO1MZzamWzzIlEMKudHiV5886aSn9YyN9DXWZCSP/HQkN5kgHv4V&#10;e3LkHv76o88ebTrIzd5sJI8sffGBxYLN+QCvoOeDoj8/4tnLqn/qQhs9eeQUg+Kjnz58SjYHk4cP&#10;bXgwPv7GC5deEH7Gg5za+vihsC88GUpypw3otCvosiVf4qcLvf5sih4u/eC+nf5Jj2bKwpfcPdTH&#10;fjZkT3rQ8jke/eHkmjLHN53pLyeyjZ5iF03y0hP+YhBfcU9+9oPimU9k7cfuYvLJKA5otcmA81zv&#10;2dN/dnk2oEefklz08eFR4JJbfvABH8gnPCCZzbfkoJu61PFV9JMLpi9e7XSlTxveODbP9GVHtkSH&#10;tjyFs1Z6Tr3xxhu3Z8We49AkI51kXazgKW7ZHW7GbtIkEx37og+/h8m5v5C8ZB6ldy9/tS8+zitG&#10;K0bnPQdah1vf7Ifdeeed23On7wt4B8F6aD1trVFH530Le8D2fq2f9khav9CQ7ZnX3pz/a7Tfb8+M&#10;PGtc5XKuR3Tax/Mb+Be84AWHH/mRH9nOAext2RezjzGvV40vPn32vfjtLMI5g/MdODLFkC9iwH/7&#10;Q/Zz+U2P66z9M79Xd51C6z7e3pd3K575zGdu5xtiah+NXHsIbCDT3o29Vucft9xyy1b3zgW73S/b&#10;l7JX53847Zfb77S/lq65/tPNp/w7CSQreeylk9/8cdbgHsN+r/1AOUGva7V7DnnhPMs+rj3mZImf&#10;/UF7ymjI+cEf/MEtlt5LEUM2oy/nQHLtLTk38o6POCj22o2xvUnvRIitGNvbkQfOMxRtuc3GcpiO&#10;xkAdXo6A9qLJZb/9GjlhnO3ly3W5Yp/afrazKdD/o5or+Is72+UPqIS/VMhOPoDkinuy5Ju9brY4&#10;V3KmZp9JjOSnPMLDR3X752ge97jHbT44h7TXK8b20u2fd1ambZ7Qyw8wvacFZ9z4Yu1xDvnTP/3T&#10;m52PfOQjtzE3/vbRer9ADpoTT3rSkza6H/qhH9rmsfMb+/7sNpeMpzVQ3si7fHdGY+zuueeebezM&#10;Oe9uPfnJT97G3Xpp7oqrs0XnV2wg25mnmJOJznmj3LCvTqc4yVtzRy6Z4/yRM3yDYyfozIEd+p27&#10;stHvm/knNmQpxt+co8c5ovND+p/2tKdtc6pzFvnp/MJ9cLmXnNMYM7KSR77cKjdBz/7i47zT3HHG&#10;Jxf5LZ7OYDtblHOuKckgjwz5zWd4a5DzGf6Zk+JtPMTA+DvL9OxjzbYGeQ+w8aLfe3jGmEzrs3lA&#10;Dxy51l6xvPnmm7dxhPvMZz6z2XEa8drL4Fdx45/zHGdzxtzYKZ2Vua4ZR3vG1klz0/m58znQ3GUv&#10;X7ouiJd577rhetY5uLZcc20is/ju7Ttpu1wgXyEPznx0NsQP9jujM5+t4ea0WCjRl2PGzTmOsTWf&#10;rGFoyPZMR666ceW33DMH6UxWNmlX8BgH1xjXYtcr89A9kjXD/IMTe/Eqb9Kdb8k7K8g+xTxybmEu&#10;WSfFRYyaM+LgOspeZ2/uV8QBND/khdjBmaOuWfJL/NGQl29k8tdZrWuga7p3La1pjQuaYmjctM8q&#10;BteiXLFzzcm34gkvxnJWkeMKnDHBIx+NhTlv3BR8FbLQNy4gGnLkEhn6rYfpPw1Ib36A9PKhen7A&#10;059P0bGBX8UAH3v5SU588Ap5+ma7uIHTJzT4weKUHjqyR0zwkq0OoiMLNAZop2z47CM/WhC9+cZO&#10;fNM+dTj66YkvGVPHcXW60SvJUg+fznKEHLqiERPtfWyypf7a5LB7b0/69CUbjboY6NfWTwb8XgZc&#10;tsSLtvFJR7zJjJav9ZEj5uxHRy856nBsgqudLPzh4iXLnMGjn9zsRENvccaLZsYhHB75LR/SU/7m&#10;Q3g8FX3FLR/ptaaTqT9aUDvclKeuJI8tZExeeuLf8yYbpF+Jhh2NU/zZMOXvbcAjrmSRwb/4Jx86&#10;8xFdeLK05cg+DmQU6zk2UzZfGyf45MGlA9QHZnt9yZowunDZm4zk0TH7yJ52piP68jU5+I+ir5+8&#10;bDgOTj/38opF+pOrTe/9kT/1Tnp+Gy+/YWlPwHOp+zB05QR+djW2ySs2tUF8R+Hh9NFJ1uQ5rh4P&#10;GM1e9lE0aPd0k58dChwob+Nhm+962L/wu0zPme7XZqzR8COZF4LT9nQcZ9uUgyY9exlTTr4cRZO8&#10;fZ/2LNEteN9zyYrFisX1mAPWNdd3+0Gev+2H2c+0V+C6YN1wDXQtAF3brUH2fZxJ2POxF2YPrvu+&#10;1nuynVO0z+l5lxz8+qyxc509y/jTme384J/9Qecu9p3g2JLtbOE7OxX8rhvOCoqR9wTgug9y/XRf&#10;B5LjHMG+vXcG7IfZAyDLPa1+fOTaP7DP8JM/+ZPbvpG4T73uW8UQjVjbTxJXsSSHXyB77cNEZ8+H&#10;Tjpa/6uDJ403GXzlR/fT4sg28bWna5/QHglaNGx1/+H9BPsqN9xww7a/aJ9MXBS28occZyD21eWk&#10;34iLlXESH3lLXvcp7HAeYa9TLP3W1H6SeKJDjwYvHjlvb8x5ENrGiQ6xQUsXe9hf7uojz72C/Uv7&#10;NM5X+ORegtxiKz7OSvjnDMtetL0u+0B8JDeIh654LxWSyfZkFc/a+u0x2csVW3uCfC6H0Bkre3/2&#10;aZ0FGE/74MZXv3ESR2Nkf1T87NM7byov03epfsQ35aizU+GjcbAPS7d9avPDvLS3yVYy2InO3LTX&#10;iO7Rj370Nl5yEZ2YoGU7n8ydpzzlKdu7PuZTe+b65YS2/gc/+MHbmDqzkWf6xM6a4hxMXjgvEGd5&#10;Yr1hL5voa5zsD9uLRscH5xz2G92LstF+oT1ne/jOTZ2FGhfyzS/jAbKPTPqtOWQp9qS9G2Kc5Z68&#10;9wzAHu/bWMutFeJbzhf/k0B+Nn7qbMt389F3avnknSpzg43mjMIe1yT78mKo33WGn2TwNdnGz/ja&#10;2xZD8eG3Myh7+/LXumC+OtOQB3w2J10HnJFYBzq7y2fy5Y4zDTKd39kLlh/WJvNa3V5vPKcJ6ecb&#10;fxX7wfLK+mb9dC7jjEe+GFNrj317ueKsQtzQia+zN3j95Z1Yyj0xcqbHR7/h8ixkTlm/26toPp2W&#10;f+ZwsvjYWLJJXoizay27jI/5YS7KZf1yBM/MA3vwzozlNVrrHBq6mrug+ets0f2La7q9XTbIff2t&#10;MSAc392/tI7LB2dectc5tbr8ZKOcNW/xGjMwP88a0mX9sh5bJ5zrmkfs5wcfrQHmvjNWc0GsXKvF&#10;gw/WR/PE+iZ/zBFxkmvWCjHNp/LTWJi7D3/4ww8/8AM/sMmXi41NY1sug2cdi2tNvlyaPomhcXW9&#10;0SfGrgOuG67dxt4aYA20Zrh/cn9kPuOVD3gbSzLIA63NriHO5p2VmpNT90nr0xd1hf3yxbOFHHWd&#10;dA/tnTG/NdHm28wd98b4/N6k3w/xiW9sFI/O5VyfzQ3+4zMvrIPNC3LIFg84ffLa+k9Oa6t7bMV6&#10;229hyMVDBr3JqT3jBUdHfmiLNxp1ctjqXlLhv3uAOVbJS0/t+wPFmg4lmXxVV8iUB8YCTbbqg2u8&#10;0q2d7erRiJt1lexiql+d/HSAZNNFZjrzhbziiB9NfcEZ0+qNW/awAy8Z4mmNTjbIBuPNHjY0Fvjw&#10;ZIO+cHIJHzvQqMsVMvIFxBs/WrjwaPGGJztb4fCln244MeQDH9XLT/q1k4WeHu1Z6JRz+YonG+HM&#10;D0U9fHLQilN+6oejm53qxTxeMH/R1D9tgv9/7N3ZjtXKDoDh82JcgMQkJgnelefb+pb0b5mcJGvs&#10;3q0mF1FlJS6XZ7tcabAem2ltz1o32HDN59GEJ7T5HXx403XP4fHMNXF5b/6U3eTJe/DpIjxoX+Ky&#10;Njjzwc214Zjrukd76xrZAZxGv8NhhDNbMS/erdk6RnryDCwdudiN0ZpwTTrm3Hm/5GG+c28NeN3D&#10;N23n3NwlLr/j1Vz41Hy+L1SrqEHwbA1XMEZyIjP0uNyDmfKDzzXhvfestc3td89aJ3rR2NUzMGgj&#10;i4mz90Z4vVtbwztXesmmjObC7x2e1KPqPPW6HBl90QSPZ3PtW+7hS57R3VoTXzQHCyY47ybspffx&#10;0njpvAPuz5h/yOOQx2uxgeKMGsje5uvXr6c4qK+jTve+mhrP1Unu9dJ9V6/vo0e2/I68OCNfJq/i&#10;tbFnzzmiSbzXq9Wn1newLyi2G+UHsTnZFKeN9ip6hfby+j1gzYlXv/GrVvC9p3MLfRd7Rns/8Xzy&#10;Sw72ZnpK4HxHYJ/leZfaWP/dd9rw2MuEA03JEm69g/r2eKQTz8HEj7H5jxrDSRbqIb1svR19RjWo&#10;dZKR/o8+oh6ZPoc+id9kN+VDjubrXem7+XbcXiM8U+50qq+ub+QbdH0X/Wu2W/2wxqv6wn7YvzNk&#10;DZf7aE6+1kzXRvtVPR/fvOuP0g9/Sc7mWTd+7EP1HPWF2BzbgCcdr9F277PkZMwmjX5Hv16Ufm1n&#10;itGLf+cybF3/zz4dvWw4mcBF7nq9zkD0udRRncncS3/z0WtNV8+yeb/5Wv4sHulJNof+8cIm0co/&#10;+JlzMGcNcLIjMFMf6mJ9PGcNerrOQVoTHvHRuYG/x2CX7c+t0/7Bt8zW6G8o2IpeMBnGBxm69GLR&#10;RIbOv8RjtLFPozXJ1b+R5hsbscu3zXrW4cKH+2K5frXYjH41v+fwkA04/DpTE7vRqKfFZnsf3ltH&#10;9OSjcMzf1iAfOcc+hN7YEZqW64nP6MMP3xGDyYXcyCZd62mRbz6pH00X3rucLfhbBWvp2TqT0//3&#10;9xP+FkEfi47hRSvc5OE7ev1b+kYHmXmHVjoRd6yzpPtRv9GU7KzJFsX4zlvEFTmC7+ITjDiJTvYh&#10;HvLz2Z9HG1gjm+D/co8zC7BiIHnFF1i2Df5RNoKnZIR2v/HqXMX6Yri82JmgXqZ8wN/Ez+aiK98U&#10;p+QdeYXvikfk4X3yISs272/49NjlKmvSqQtc8M3RE3U+5UyMvTjzMof+4We7zlnEFnblfTEDDlf0&#10;PvUodtE5/p3jiW34St546W/Ffv78+b8fP36c5OVMzhx+5iKfX79+nexermZv8gF7Yw/w8ZVkZd/s&#10;PJjs/d2OdZNfun1q3l87fraW35L7vNc7l7PVnGKcnCxXiFlqRz0f+uPn/k08eSj9kBtcYgGd+v4A&#10;HnHPPD4YzCNkjPbwsM34EFucl+T/fE1+MOLHOYz3fNh89Iu/8oiz2+Ig/OoxdPs7O7UaWYibzt6c&#10;5RTzyRSu7HnKxHN5wd8kqpPIEh3qf/FJzhZvxJD+3i1fmzziz+WZK36TgWf8UlxzHu6sHr3Wgt/f&#10;W+JPLqo2iGY6Q3O4tsaZL60Hj7glRjjjsq64pZYtp5T/PHMe7AxLXe3bm/7+jXysD39/y+ydOWKR&#10;esxekc2JCdZWD+MVP87YnI+7/H926nE6JUew0+bd05P8j2/v/Y5/NIjL9D7ptI5YDc5c9OBFPdU7&#10;65kvF6JBvkGj+qM8T2bWI2O4rG8kA/aWTuRN+zi4XfwJT2rVqftweAYv/jzrN3nhR73ubA4d6Rcf&#10;1pfr4XWBpzN8BAcXvPjzHjyY+IDDO3nU2DyjefiC22+4wDTXs/nbc/iCde+ZeT2Ds9+eBe9+7SIP&#10;/CQX8MnN/XJ+7yctE6/30Zxs8BedrWNNcGDM6T1cnnkXbPg992z5buLw3gWfkR7JJBz04J3fk06/&#10;o8MYvHt4+m1O9/AEiwaXd+DBRS8amrM1gmHXxvhDd3KyTmvBEQ/u8QSu9bfW8H7O695cezx1jdqd&#10;T6Cl2i85tsakw1rxCc61fB+M9eItGs0Fj1cxJ5qaA97lefyBb414AgOHKzqWtIDtgh8OPIELt+fR&#10;qB5Wt6nVxLRoMM+9eebHy7lxrj1h59qe+x2PjcHv4QC7xDXxhWOO4VuuM2GO+/XYecjlkMtrs4Fi&#10;qLignlGrqo/Vp2q24kW9C3Fj7nXUYfYE+mf6xfYTYiS44qo13Ce7YvZa7ArmKUdxXB2ml6dHra+D&#10;12Ki99HsWbSglxzU+b49dL7t3EK9I4+DTV7u1YXqdXsP8rGvImOyWOJV0/pe0x6l7yOtS5b6oc4p&#10;9El9Iwm2fDRxWU/Pxn5Mf8FZAFx9g2YOnNae68ffLSM81brWJzejy75TfWEfItd7Z1T3o0vfVc9E&#10;j1He1ftXi5AlOaIX774P1ivCj32b+XQUvWDhtbdQ18Dn/wmhX33RZBUNaDYHPeRLhui1t0CDPpbe&#10;nW9mwYA3plvrogFd9tL40Au1fvDRZu3kbi3zyMX3rfZL7Cm81sGX382/Z4zH6XueWQdNahw9Qf0N&#10;/Tj7oUmrPaa9vt69PTv5oSeZRSf7wr++lprS3r6ewj30z7lotm40eGd98mMjLjHLN8Z6EnSZPI1g&#10;8UbP9rN9Z+2e/XofP9ahB31+eqJfvmsNOFz2ffTvb4XYi3s8t1a4yN5+lu/qBcMFFh3ihljKZuyR&#10;9UD0xfWX7P3NdeE5e7d2/qPfzm/0S4K1vhijJ8k2+QF50CWY6IezPTZ+nZuKHfiK9in/W+/Rjabm&#10;W99vF/71KcQq55J8Oz/DgzjgNx2zMTbav8+HZ32P8MIHzt6ebv0bYOIuGPotRlmf7OUpvW895s+f&#10;P5/ygHNT68JVPA+//j/d6ceyb76CNvwZXcHeO05bDJdnyS2ZyhfshY3iGw10PP1TH1NeRjf69WPg&#10;CS8+4YPffD0r+tCLY6f5BrmBgdvcYnR47hnjba6BH/1FMd9ZgH4gWtAKzsh3PEunjZ0tkI35epP6&#10;R9YBw07EPr1YeVnMJ8PyFPmAxRN4FzmKL+yFX+l3kQVYNBjBqSM6P63Xy6YebSN78qYb3zbQuZjc&#10;dwPxxffFMmdS/ZsLYol+Ntr5oTrQ+a5zLnIxwiPOy+l6lsmezcHt4hdwWdf5ohiD93ScXI3d7/Fy&#10;vPv/PRf7TXbJnpzUTs7i9PjZnhgpbol3bFUeUruKB87G5X45rvwCL3xwG9mAOlfMhZPO8/9H6CUe&#10;jMUgeNmvuq2/s+Of7EkNKCaxS7m2eWiVn/m6WkafGZ3esz1n3HzXtxf9nTRcbFkdKufxXWujI1rM&#10;lWudA8mh5MD/yY2c9fj15f3ts72A9eVj+ZvP4ANOfjJ9ID/0Do3oByNGOWOFR95Wx1pTXWBfQAfq&#10;Umei/r6LfugUPvSjG869Cx1Tx+oM8RFOOfP79+//nvmrn8UIMQ2PaLBfUu98+fLllHvEArWGvIIG&#10;PDunQCdZiwXlbKNYLveKC+iXo8HC6/sPeUf+9lzMZ7vwslGywpv79DV5pXM1+O/fv//dc1WTWoNP&#10;OHNSc4Dx93tynbXFdN87sB2xkf7YS3yo3eie35CLWik/JE9+hDf2yd7Ue/xMziVXcmBz7Ii8yDQ7&#10;wyOe0O9Kn2oXNuY7J3S212Bjzu7yA/PVMuI3G2GLzhvTi3Xoxb6RH7BPfMAHt/Nl8V09RsZGvz0H&#10;qx/Av/DoPdmjkd/Qof2m/OniG3j3/Qibpp/4Mdfld3rzG23s0nMyJRs6oivndUZ0O9tSB8JLT/bt&#10;aiC+II+p+eOBTsiSffNxZ4Dg+Dzc0ccO0UCG9mNiJjh+qCZm12DZLPmp040uvqEuQE8ygY/+4RIb&#10;5Eyw8iLawFmPvukXXramHmHvahq0eG5984zW0msRj6xnPlmQlVgJl3tzfSvhWTJGE7zgxRg42Di4&#10;6EfTmk+FY47Whq98QXfu0UXm+PSbfVjbc3JEP9iJa+1+SUu2gae+HaIf+Om5uMd+wKIBDpd7MnGx&#10;M7D4NJrrmXdo9NscNMHlt2spl/nMO7DNM/rd8+77HdyS7+bN9+6tFf/k7h7N5gfrLJPff/v27RR/&#10;ymfWxKeLHJZrrv1e0ts6cKEFHiO45qOjtaKpd3MMdzqYsBMHHrdg4JhrT/zH/X7uP+RzyOe12EDx&#10;QqwQu+UZuUw97Ld4hFexojjjXlyRm+RL9Zr6UI2hthBXxbZqCDiKNcW/icuzfj+lXK2BtmhQr6tZ&#10;1Zf4wJPcYASLZny40OWZHOc7InWoOhi/ZOcCL66TixEeNYcanHz0q72DL1riF5w6TM3e31uAiQ7z&#10;5G11ORo8hx8uOlPH6deo49TYehboc64CHs+u+Oi+9e8ZozO+kpta0Z4zmyjvqmH0CMne3kYtQkZq&#10;fLBqKjjRxIbUrOTtst/wzFoua4GF215C3xrv9iTqbHrIjsHh25wpB7/JUv5Xd9s32kOpl9mF9/Qb&#10;TXCqZX0fDxaP9hf1PNHVOs1pPbjwYH89v6kHhwb2Oefcqhc40GAMH/xoT27O1NBBrvpVauRgzaUn&#10;+zB92urU6AOHX3aLdzIgd3ts+wLvrGPNW3lonrXgMUaf3/FBpmpwPLAlezF7gSlzMObyI/TRG3vT&#10;xwlP8qJr9/Zu9urkw15nr4Qc7Ru9s4e317G34GvRCqZ4whbZpn25/WC4ooucfdfsPbvwHh60xCtc&#10;aDWizT5aDwG+ZJSvi8m+e+68lC7JAy50GV3JtOfZB/6T/z1jMoUDr9YxWsc+S6zTXxarnI2hx7vm&#10;FVf91svm174rske2z4tOeOUsOOqX2IN63prJMjrs4ez/yZ0e7fPZBxt3oRk95G0t8Uoc77zR2unP&#10;6LpHVq0XLmtPfOmKb1mbjtGtR2FvPPdeYMHQu74COyAXuZ08yAKMtcBlE3KbngY/9q2q51Me8WjO&#10;pO2ee/Tkg/BYj//q8eR75ed4BGdeMqIjNInhciA9mauX47c8iBf029fJKeKVXhqbEg/0Gcg2m2sN&#10;6+j/6uHoGcEn/lsPPjQ0x8g30c4/5Qi9k+R9j5wunasvIR7hX4zDO76i1egiDz6Ab9+Ok5nenW8k&#10;vEMzeYv94gq96I0713BuI0ahCf/0B4Zc+LPzXLUM/HSTnuKB7B5pQ+H9G0Y6SZ7lWT0pvWV9Vjat&#10;t8pm6SUfTufirjMlMYGd0BldTz90r55i83K7Hq78BsejZLzUP1rRkW24Z4t8SOzlp+xJ/Zc9o5N9&#10;8ks9d/auHuHjaCUn8Oapu/R3yAc/4YoO8Gw1HtXberDqcvPkHDmCvMRRdSpdWEtdLoeLnXrMYK0n&#10;/pJ/+jLO++jnV74Rkf/VnuoOvWj1iVioJ+s8gI7VbHrg+sm+R4CDTsK7p59g8Mmf8WDv4EwKj2RI&#10;lmRI9uDQz2bUO+QmbsqZ6PXdB97lTXKkM/KRh9HnuyR/v49m/WN9X2vStZpNva9uY7cfP3482aTf&#10;nutzRi9499awFp7pKbvFs/xvD6QGZNvOYtQX8pgY6KxJnFPj4wMM2vCtn02+9Got/KKXn6ixnCGh&#10;0Td6/iZVjI0GdOg7q++sCQYNahpn735bT/4lX/ahnpSz6cD8eHPvQged8D1xWS1nnpzCRuzx8IJf&#10;+cXe0t/HVUupCcR1MZoO9dI9wzP7Rxs5OHdCMzrJyp4Af/gGR2/qKPbABsmbfOgBrDrBGRt75J9w&#10;OTdxbo4ua4N1ZZfp1G+44PSMPK0hJpEfnqOVjviWWte6eGNbbBGcPM83xUHy45edN+KZbNAID5rt&#10;+eEQO+x78E4/3tk/iHt49h2HWBpv5CGv0QuZgUl3ahR5UR/EmvRFT2hTg7FBNo82PsO+4ONvRjI3&#10;H910A49ag0zFA7qiZ7UomtWhdGrvLG+zMbITr/hQfiKGsG+y8x4/6l71o+fkCZbc0tHWyI7IGX4y&#10;E/PUUn7DJT75bQ9jZMMuvQC2Km5v4e45eUaLezbERuyh9ObpW9xRbwQLrzifLtwXh9QrzrXI1X5V&#10;v4Stic3sTc0rVpOTHAcXew1XtLBVfkle5ograBKnysnoFBucO4kJYop9i/g+eYdLvPJcrHRGb33x&#10;3BpiLnlYG040i51itXwgd/Ht1mOP/IEd4AF+PBrhMCbfrRGcOXC63HtGFuaL22RKbtYudk184Mmt&#10;Z+7NZV94gCPc8IKfa+AbLHmC827iCr5nx3j04g8b+PtsoNhcDBGrxA6jd8UguSP7KBaKIfKnPKgu&#10;kD/lteIenPA0rzGc/X6u0bpoN8p5agD/JoL6Ws2RDCZ97udvcpCLfIfmexU5J5z4ABseoxpDfa8v&#10;IqcnO7DFa/f2SOhQr6kH0AM2PZCpPOEZGuQ2uO1t1MVqWHW1GsiltlJfyG/Ff/TED7xrurlHF/A3&#10;Xz2oNld7Ve9aGy36Ompb+zN1nRpHHaK+q6dbvrIn1DdXq6th1RezXokf9apvgsiALVp7nr3BBzb6&#10;lqN3ah31iBrAvsweIXv2Hg4XuXmupkSXmhZP+J8yXq7Rb7WHutm5mb1hNtEawd07LvlFO/qMcKun&#10;9Nfs9dWcbCX+wNEVudYD8I6M1GV0yk7V1/YT+gr0Qwf2fHgy33UvH9aFb+LxLHlZA13WxgvbUlsG&#10;33x64zv2ZfzRPgZcfpC8jC48sl/9P3tetRpc+SEfZWdsGD4w8KlF1V2tZ03P7T/Yi7gjxkYXWbMH&#10;+3b2qxZuDTiixwiW/atdxQrxCz68hpPdk4Hv/Niy/VI1LhzWdcFlnmfJwDN4yNTzZHjrCIcLvuy8&#10;Nezb7bHstcUv9XD8Wg+cOc1nn/Zd9oT23fQIxnsjGxBH2KHLXqD3+I2WeMGnGCleshtxiGyTjxE9&#10;RjqhO3YuRoALjxFucPPZLffRaFyb7zme2JQ9Cpr4oHgUrea5Z0NsQX521mNfbt8QrWSbnYKnI98H&#10;sis+rWdnnfBO/jzfonGN7q1ncMaTMdr4C9/jV+wbH3DgfRkLPEc7muz9+Jlej325vaU9s9zLB+yJ&#10;xFy+TyZ6D/aXehXyKBvLj9AGL7vS45Dv0SPuiYnZJvhkQVZipj6FNdi1HpznwWzJ4lHP7Q/1XcQS&#10;sUmcj9YpYzS52AQa8a9/ol5hT+RJBmQOzr1n+tlkJg+EFwzZ2sOzH/0FvPudfMDAgc/oeBTPfxMe&#10;MiR3vku25Epf6m91izqKPumD3tKfe3LyW6xln+KZOOK8z/sua4hx+mviNJ/hB/SWDh8t8zWbQIP+&#10;nvgsjmVLaIgWvUW9LP1lfWF2HD94JSuxUAwXG/DMP6ft4iV7d0+28oE6WtyEU0yqXwOvCz3wkJt6&#10;QE7SYxR/xBQxVK0OJrmZJ6747RIv4BeP8KCOkd9byxou+hR31P1qDbmdn+tTeQ/npTohu2Rjrn6U&#10;vij7gVcNB18yBkP/eoByq7pDLxCN3oGztpEc0SqWytX4krfZErlat/Xphe2Kw2KGfVXnJWQWPxN/&#10;uvcMTHpQ54g9cqIzBLmgmI8e8Yot+1abXp1FuNiCfmb+Ai992sOQNdtzviHP4kn/cfoJ/uldz7ua&#10;y55F71LeQoN+td99J8EG9Zzt+9Afn3CROzrFYXaNJzSLu+ghL9/e2C/KkWK2fjyb08fXQ0anuE7e&#10;fB2P1oTPuvCwJeujS560F2CzfESes676SD6he/IhGxc64ezfF9S/hpMt2h/ztXJpdpG94xddnrtn&#10;L3DiWc6gE+vL2+SKX7yjUQwgFzbq/5VjM+Sg34sfeNmUvwNRI/InenGOos/PRsQLZ6HOFvmd2lue&#10;9P2RZ/Zn7J9fkg8a2K84wD/sL9mrWrOzGWuqC+xp/c25tdUt9ufWtp51XPTDDvgReDToI+Afr3Dy&#10;b/UGXJ2ZidPqEL7KrsQjeOmJ3fEzOD3DP32Rh/yPBnmBXDtTYTtk4Xw7fWSHW6PePx2xI/YkDrA5&#10;99b23Nj5Gtrw4b39Lj9gB1v4PWcLwWQz6MMX/M6D8M5PyN3IHl38kr07K2Enchxd4B0dbBse+ZEP&#10;gVH/o9meiZ+JU9bNx9mnPMS+5Vi1MVwuNZb9P97URGyQPOkKTrFDTPMNJN3ChUd9M/YtDoHjv+7p&#10;xJ5SHW4fKQaJh2wJfeyevYsvbBP/fNM7epB7yMY6eMhfjXsy7x04+145V1zAj9/WY/NijTX0Ptix&#10;uCm+hT99+Y02ccBc8nAux9blN3kEf2RMb2xVzssfyUDNbm1xXC5mq3Qmp7r0gth550xiCZ/l4+TH&#10;P73nW3DTX/ZnXXZDhuCs1dkb2xED8AWObMRS9MIn1lkfbXJ78QwPbE9OUveqQeBmU2i3b+Tb4Kzt&#10;Ii/zrWMUa+lbDLV/JT80sgN6Lt+BpxsxA29si01lX2iGL70e49/X23/tOs93xJp58ZHy2fSBYqKR&#10;38jFYr96yJlw+QMu/mV8KTKMFrFOLpB39TfEs97t0Uoeage5UA4Rx4oVeC2+eEYO6inxWh4XG8Uq&#10;smytYpdaRA9PnlX/tNdJfuaEH05xE17weFCfyVt+04caTRxDg7XKJ3ib+t7j9dp3ky8xXy6Xh/X0&#10;5TDvxWUxXD5Ht/wnlovValJ1gXyJRrIhT/sj9qVulLfEfTx1sVM5Qs2pPrJvkRfpCo74N+7xBNba&#10;8rMaUM1oPTkrPSQ/OvB9i/XULWqF1tlbwzs+ovZQP/VNJH7PzbvlfTQ14oO88CqP9z0lGbO54LKX&#10;bIUM7EnU8OoOPKvf9PTJgC+oxeVyNV62AN8tdC/nhGfSFwwa1SvoQgcbksvpn/2Diw+0qWvUifYq&#10;6oPqATBgWwMv9nJqU+c61oAv+yNDdmCPYW/Ex9mEszffFokNbJ9tqLvIy55BfQQPPYgTLjWrvQea&#10;2KB3+Ty60pt7voQ/vLJ1+OLRqL6Cx3dw6kw1mPXSCRj3+QZ+rQd3vCcLsPdc4Ysfv62NZzWZette&#10;ROwjV3x6Hy3Bmy92iCnszV6AHj3PN8V0tax9Dbv0fWh8wDP58JtMfC9HhuKRWp1sgzM3ubATcNYW&#10;E9gMuPAaW6v5t47hbH64kwmarG8vZA8txtabjoZkrI4Wa/QXxFAyJGdwLnDww+m57/34Blsly2kj&#10;5BxNPe/3rWO8xht6rNPZNj3me9YAHx3NNbIn8UtORz9fxIuaX2wT5/iBfCJ3+rfBxHh+qd8o59rD&#10;8nl2FD3WUht4ry8Er/yPfzDeR092S476BOyFLcp31vX+VjldMw8/bMLa9sT8jH7JyYVuv9GNJhea&#10;5SLf1oorZGHvRxbm4DdYcZCsyRyuLv7knblyp16BHoDncJgP9hpeDtg/4+/UI3mSq2dyjPqHvuVh&#10;OSC9kKF7+qLz8rM+rD6WWGp/3T49PYVbHk3X6fG59GJtvVM9Ir6NfjTEk707PtibGMen9dX4ejEK&#10;72yQH7BJsHqu+IQnfHC7rKlnoMbRV5RD/bYWWcPbvPQBv3t1kt6euCVe8AW5w/Pkml78JnM1lfyD&#10;dmvxQ/ECHBh4G9EnR6kR9Hj0BeUwOgV/jV7Cb44es7pXDWJvw7+tGZ/Byn3qIXlQf6e6PjiyBOsS&#10;O8Dhq++IPJ80gle72wc4c1JH6Rm39oRd3rcOHObQKfrtE9REcl/rgYGTnvTa1N5qMd9MqCnkiWBb&#10;B7z+E/9wbmG/Je9mV97HL/8hFzbIHq1BNnDSH70Z7XXQCZ/9D92xjeIrGPandrSXQyNa+TMYfgiG&#10;fbBxdSa/t/+zNn9mf+nFumhRZ8kH6kzv4cEnXGRC32rK+q3kyBb1d/GJD7y64GS37MS3NuRjT4Nu&#10;+NQYLnibB4d5fru8s77n+LJX9X0+ffAbvk5WZINXtsT/1DlysTWdM6BT3Zb9w2dtNThcYMibv5iP&#10;Ru/ZnPqA7Mj4zZs3J1j7Rrii1WhtscO5HltWX5jLFvCBZ3Yi9r579+5kf2iyBjmxQ30StQYfE5/o&#10;1nmEekJssQZc8rBRPwCfagg8yOfqWfm1OE42bID9qqHV+2ikC/jIGW3u0affSm5imvpOHeT8o9ie&#10;3e+N/MwZDtqdG1mT/Jx36TvYe+GRr4h9fpMxPsVT9QAd7a3hHTsz4sGIB3sEPiO2kie7wR982RE/&#10;Jmf0iANsWP3HP8UuMhBrPHe2SRbOoviF/jp5Wisa0MGX1IX4wzOdkLN+hbqSb9EnHclV+tP4Fs/I&#10;if2pGdk4OslcncVe/I2EmMfHnXGhlXzx6lwDPrHMmmRoTX149LCVdCzmWEs+sC/KH+LDeMllnrhO&#10;Rv3dDB6dVaDJXoIeyZafWte5QvaGv2SmvwCPHGCfYk/K9tkDXORJH3KP2EMO4OiGzOhD7uST5Ok9&#10;mcGnHoDD3oB/WdOlf28PTv9kwVfplr7IFT4xgO3wCXU6Xvg1O4ZX/QtezrIPwRt7U1fhgQ+RibW9&#10;5698SN5Gt9gljqKDfNiHC194th/ID6IbTWjHs56D8zV0m8OP6MLZbT0I/TLrg0te7BtPYlZ6L6ZY&#10;5xL9HzCX+ckhp/9eTmxa/HNN+/ab3csN/Kp7fgFOrSOm8GN1Nz/iN2JC8Ssfekl6xpd6Qr4Xe9X/&#10;eJm8b9ErhzkTENvERPWl/IHPcme51DpqRrE7+ZAjuOSSzNUp4pMYKqfplYDzHi1oU6fISeoCNbI8&#10;ZQ+mBhHrxGC1jZim1ktPcIQLnrn+Fp+3PG8Nc8lX3Jc/xHZxnVzwKR+rP/AghpOfWlK+VwvLm2iX&#10;L+RRsVzPTd7WSyFDfODLZb59OxmrVY30Yr0J536PL/Tr+eh/s4v2W3TBpptvTTmZHshf3pB3W2tv&#10;De/U487K5EH2gU44vYOjdc7h2XsPR/pY4vbbJQ/igS2rmfA+YdFFtnKs/RH7BKtGVu+pC+RlfPR9&#10;CH2JE3REZtn5Hq2XvkNbPCWnRvbDn+meL9jfWBu8q9jFpvQJ+K4aiD9Vtyd3o7l0qkZje2xW3ek5&#10;eDDkIx6QD3sgQ7WRmkXdoz4jM6Oai02RnT2VPU/0oQ3d9RnVpNFrRH/rWtP6fErcRZv9DdlEvz0a&#10;37Kn0KdR5/JHuMDRSzz7nVzx4p01wIbvUv1swcGHB/hc7q2FLnpw3qoHb+14bW18xxvbUhPm42wO&#10;H/CDFx/FjvY2ZBSe5QgnHue5BRtn72CXl2+pyFrNbM9anR5twW/J4Jrn0WqO+2SSDMmEf6mR0cTe&#10;7bfIIV3me2p6cGyBvZNXdgd/MjfSCd7swdTv7uGMjuTst3WM917xCl+0W0e/RE1+ybkFGshGb8Ec&#10;vRt7BmeK+OXv9j32SPa1vq94+/btaZ8CBu9ioTnsx3e58MGLvvbq8gGfs47n6M1ewKcf+Jz52Gvq&#10;q8jL9qqPktk5matlxC1+IKaoCdBkfXSTr9/u0ZxeycrZtL2zmqJcrP/CNsznM+7NCV98G8UZe9z+&#10;najmJq9k4LfrHC/H+z99jPySYfbJn8mZfasd2WfxiU6CywbozjN5iK/oFaix6quYM+el5/A03++n&#10;vNgH/xKj2aM8h1eXddHBtuVV/R99In0F/Qd1pboNDDzsVj7Qq+IX8nmyTJ7h1iNW15CL+s66aqPe&#10;lxvhDX/+ZOQD6irxgv+Jv2pysK5kC5/aQb2g7yyv+baJf4GBH23N6d48uVB8FqfN18+4VhfhN4/u&#10;9RrVdWKoGJhcwHXpecsP+KKX+J64glWTpRu1md9rNJKBfpgcpVcj3iajNfiegUEjecjPYnN/syGe&#10;z9rAHHBo81zdp/Ygc7TV+wIX/XB7jia2RT72VZPnYP0tgNrAeYR62BrewTHv6VZf2RmDHqicwzbA&#10;gDWH7/JluUNdSOZsDr8TDi55xdr2RnxAvWcvhFfwRvWgmFxfk6yizZrg+JlL3aye4CNoQysceG59&#10;o3XZgZ66fMrm4SQ/7+PFM7/ZcPIH4300grFf09MkZyM68Gqutc03h93jh09ZWz0tv7ce3PIf/2UL&#10;8hA7zaesqXZSf4MTE+zPnTeoQ8UTcgje2uborfIzMkRf+z3v6AZN1vI9hFhlP8BW0GU9OMkMX3rP&#10;7O7Dhw8nvbHV5IFnPODXGvoBcOI3v/AuupzFVMOKIXDjLV3AG249W7bMrsQnNJMvHuBsjvW3Luui&#10;w5psDa7OTu3txU49IBe/ttdVU+ip2idb01pb+OfzbMczsjO/bzP5DFrQDw6P6n++Uv9br9i6dOcd&#10;v4LH/so38Ojmh3iw/1AL0hV5hNe9uKWGY2tsTrzgY2IDHunU3kEfid2pm4p7bEU+hgMN6ORT/Np5&#10;CXtiv/KLGG5kO+TrLMNZiHXFCnityweik2zgFD/JRr0sHrA9cumact27h1e+g0dMYSf6IfyTHukY&#10;P+oM8ZYd2+OyLWuSG/zswPd8amAwfMx+D2/m41m/kLzsmdWrdIFXOtQXIVv2bV09Nz4gJ8sTcpRn&#10;7ICv0hNeyZiMnPWobcQTOVJNa23652NswtmiesG6bMb+HV3O88gAX/YN+HfeoK5w4YutqLngy0bs&#10;HegdDHhw9qjsA8/0gl9rqj/4ApvkD+3T0Cz2itf4JSO2KSabiy99MvqWq9kRWsUtvsbOkgU95N9k&#10;s6f34912zDtk8/JkU1wzin/s3Fid5N7Ft7xzuRcfxCH9OX5mP8BH2y81D56XpHd08WvxRv6xL5Fv&#10;5Au8nfNvMU+MFnvEdt9KLOsr8pFTXeKb2K+/JI6JscmaXNACTgyTo9QpYiz6kiF4MM5zxSv7IflO&#10;HrP3lFP0efRk0KKGFAfFMPJPd+khGfT7UWP2AR8a5F21hpiNfvmW7MrFcoKazTtykYPkIzHfb/Au&#10;eUP+I3PylluTjTXlS/sQOU3eAKc2gZfs8A/+HJ9g1A72vHKPOpDu5rkFfNaUA72zntqE/M337tw6&#10;cr+cVO5CH7wuOIzncFzyPpxGdsYWutgJveip2785z+cDyckcMPK7fCuvq8vVFZ1XqOXYHn6qC/OF&#10;bO4SeVzKC1yu+LIGHRvZAHnaO6qB2BVe2QqY5to/sBX6lffVKeZ7PmklB/WGeoGfO4NrL0+W6Rp+&#10;coPDPogNq7nIRe1p/2lu5x96x51btB584ifa2TBbSo54iGejdT2jO3oTV/Scoocs1cVqNfpyfqHW&#10;Eat9z0FX6htxyYVHtqw2RLe4Q15oIudLdHMOJh7ARadnaOKrnVvQoXWTi/XBGc3zXr2sZ4I/9Rv5&#10;Rysb5LvyETm3tzQ/GPddntnXiLnwOYO357MWmMmXvb6aUhxSV888F77lnDn/mvuJxz15oBVd8LjH&#10;tz0q2vUX2oOC8Z4O3Ytd8o69GfrFVbYKBm732ZXRd2n23Xyc3yd/sM25hpdzsPFktIbRxb7V7mhm&#10;v/XlogNe943mtN/ST+nvKPDHJ/Uc+LK9Ct74ht98Gg6+S072UOCTEZnYg3tu/2XfL7ZEB3sxn7yj&#10;31x5Ch1sW5y0/4pe8E950Xk5lq/Iuflg8sUXGvz2zkW/RvPFLXLCr72T782KpfgLj9HvcNGTuuT9&#10;+/enfS1ZzpoHPFiyeC55PKWs/wvcdOfKz92TsZqPrYqTnk3dkDU9JXPv7NOrmdi+3rXnzU2n1vGs&#10;ue6fg2/r4UsfgS2K/exTbvSO7/EtvQn1sD6K3/ot6it5buZRMUU9Wi0OB375Ln7Yt9/inrwpRqh7&#10;8h/wZJEcwaLH6PJOXiAfuUTdgC7xVD0Av7nJzygfq3nVmmK5egSufAZd8Hrm3nr5oTikd2gPRu94&#10;vUYv0W0O3csjaiKxY/ahgzPKl+Ka+omc0GY+2cRXv+0/1Mf6TPZa8vMaffqg9GVfo5ZGC3xrsPNZ&#10;dLEDNkJn8py8Ua1GXtHlXp1nnlpIzWX/px5T54Y7uzCq7Xyrwxb0j+xH0n80koHvosVa5xbwWQNc&#10;+gZLPy70skHnDGo49oWu8ImhcLDrzsmzASOcRnyZo95rL6JX6xsGz8FZDw/wsTF1jm+/6QIOcK7w&#10;05k6OjtQI/KP7Bw+8Oar3ejWPo/dB4Mu+KLR73TVesZp4+iTK8lEHpePrZv84ILfM/HNmV19TvUy&#10;fN5bS66Vr+FCn1qAPZvrPTj44PZcnQ6Or5IdurxzdU+G5MKeydj+cupYrEG//jKdsSfzrZP8wqfu&#10;ZXv61r7r47vhCpYt2u+rf9DlPFNennLAM1nQJ9u3fyC75JCs4YLXGQ3/AmdPYt3kYH3w+cDWCDc+&#10;7BPEArGCDfsOT3xl2+GELx3TifMt/VXxawv/fI4m+oJHbrMOPckFetreucDhzx5GTcx21enyBTrR&#10;k9zYL5rohwzkPzFA/rNGuOCzrnlsUa3ozIKc1ULFAeuDZUdson4+22R/et+dN7VnAOedS2yx75q5&#10;IZ+158APfYEV58VGa5JTsrU+exf72Kfcw4/BJMMp1637bN2Zjj2UeOY7MfThN1zRJ6eRR/s3uYx9&#10;kJuzA70F/QI86g2G30he7E/cVC/CwR/kTLqFB1/pjV3Zm7AB+lLPi/FskTzC7V4stadl6+yFj9UP&#10;QBv6/Uaf92yAzNiod2SHNjmCjagZrMm35b72nfm3tdW5+oj4wIPciA86xwOa2JG6Gg51tX0k/6V7&#10;vknPYrT4ISaRO30byU+cdXYhv5EreemV2fvRDzrIDF3GZOg3vrf0fjx/2v3YId/Hy1cscrFrPs/G&#10;xQh+qB6SC+RstZRaRbxXJ+hz1o/nh+oOuRsOuFzw8p2XpLf4FJvkePlNzBdTksMeveKavqfcKUfI&#10;d+I1ueG9WFG8lcvFR300/RfxRUwBax0jWLIjT3suey81Cnq8g5vs1TtqJjnFtz/yhpwoJoq58Ipd&#10;coZaTewWF82fvKUb4x6v176LF/PIV5yVO9Qq5IYne2X1rnyn3+pZMVYuk6fFdHx5Tl7OLeyT1Nxy&#10;F36thScj2egTkYuLbuQcfOORTsCe4wcudq4es6+QQ+Q8+REtyQ0c/HQg58lr8k70nFtHPmNzeFUD&#10;RSf88XUOx7n30RqcNejA2FVfnlz5czYXHXRI3mTA1tUMdMru1NSdjcHn3v5L3EhW1oYrGm4d42Up&#10;m/jwHK1ikDpfrYg3esdz9MCjRsCTvK8WEcuqK8DBCR9YezZna3yXDbKz3nnvnq+p8+x3qkGsy27B&#10;q5vFUGeRbB594MFYN/8WR9DDztVF5lsD/S5wfrv4OLrFCnZKd56jn4zVOs5J1DX0Zm9Bb+SjDjPq&#10;I3jGBv29rZ6FfQV+8GG9W/W1nIdXsvLc6IKfjtRgfEj95dw1XSWXRs/FaDGUvYqpfM7zcKsR+87d&#10;dyjekwu/pFejy7NoUTvKX2KGWpFsew8GPBrYfPpjP+kHbPCNS/6v+T3xNS+6+41nOtJHkb/Usp1b&#10;JFs0u8iUvvXcxV02SR9iaHit6d5z/QB9Nv265AEnmOQcHY8YrQuPcfJub8du6XF5bkGXzTGShxpF&#10;rmHv9nf8kY7wxAflHfGLz7SvlSPZDBzkwhb4Df/zvH2AXCRe1xsV59Br3ewvmvwmdznEetaS58Qn&#10;6zzHRedyElnYC6GXHNCcvNM5nWYz6QCNYgj926/rjeKfP7G75mQTeO5eDueb9m/2X8e5xWN1Ts7s&#10;i67oIXvrOT17T4eepW+jPJIdsG32zz7UTPoTfGjaABx+s+1whtf4HBea2aHYJQ7I32jHu5pDbSLP&#10;yYNyLHuTx9TJ6nQxIB7kNs/1FeTz+Is3MZF8xFM5SQ9aXpS/4Yj37sOb7dNF+cNaepNkq/8j56uv&#10;pu7cqwXFWrnf+YU9F7z4bB1481H3/bZnUJ9YR/wvBl2qF/jhBW9fZ/8hxsHJz8MDJlj5Qb6Ud+Ta&#10;5nufHJOTmKrO0nNTd4gNZNX77sVXdYiYIW7J8619boRDfU6+zn3YM/1nI2hKLmjFl9/kJV9M248u&#10;vLjg5hNyhnMLNCZ774LxrDoCr2zLO8/ZL1hrutDjuRgpJ4vRzlzkB+/QiH89cmuyV7Tmt60LP3x+&#10;k5/vmfHChvTk8OK99clC7GYn9CE/WpOvWIuewIDlU/1dgbhv/5oMrZUtmKNOcNakvkD/3Jehr8u8&#10;ZGs+fN6x8Z7L9frCfMXZXb6IruRSbDNPPWZtPOMNHrB4Bue9mo6M+bPfeI1POOR468j3ZG19soMj&#10;+bm3Prnozcvn9UGnLuy/rYMmscNZAr3Uxzfm0/zW3pGvdeaYTNKr9cUd8hAbfI+jjokecGDwoKdJ&#10;F+xfTE9H2Wq86Aeob/gunaGvdeMF7N4FHl5y5Hfkxd7ZqRpebWwPXX1MF2DRpH/hG3XP9tboHR7N&#10;Q5s4ae/kLE+f22/PyQM95Cves1k6sq9QQ5rvPbpdbNyIPrSKZfRlD0WH4JMxODSQkzr006dPJx2T&#10;ORi4jPTqXmzhU/o34OsfqKXQig74yAyNeBGD7KXNt7b31gVLjvoafDo75nfek5E58JKv2GQ9NqXW&#10;rd6EM/jkujXCgx95VMxT+9lnxp8RLiMdokVdKOaxPTZPNmjik/xEPDbSvbld5I9+NsR++aqzHiN5&#10;kUP6xQOafYdGFtZSr1gfHWDRDc7lGbxyt3jHLsl42oG9pz6Tsx62qw+TLPEHH3j5mE+pP9QZ/If+&#10;rGNdF9vzb2WxPXEMfH2t4PCNLnKgc3T5uzxwxSDxBz3OP/y9Cvmgg17Ylj6jWCVHdmarJiKv1kGP&#10;++RshANvW3o/nu/HvEM+L08+7DmbN/IVNSzfEwtd9t3OCX2ryE/EM/Fe/FBzy1vigJiV38A7cb8U&#10;3RdrxE25Cg9i79qebY1m8lFXiT1yhDhKPuo78QNe8c4ldjpPJiO9NvlAjOu9mCK/WFt+UMvqjfXt&#10;G/mhV9xR8/u7ODlAP8TfJYplcKATTqO6wHw6Qqf10gk87tf4esSz4iVcaNMbFcvVjOQid6j97DE9&#10;l5PLO+a6l8Ocz9cbTE/2mmzO/sAz8MmH3ckbcqQaTw3HHoMhm+73+CQbcrY3g8tZPD3Tj9zhfXbt&#10;DNzfvqgB5TL6j569NbxTB/Er35j1PVN4L6HzHH7v0YpvePs9cbMF33Oo78i173nAg/NeHacGUjuT&#10;P/+XO9kUmOoYcOpq/OiRkZW14Wj9S2jegoEDP/OKp97Rke+C1YvqWjrkW+aUw8GyFT1FemMr4lz9&#10;cjyBNbroVE3DFuy78QmfteHCYzWqfaYahA3j2/zsztj31+KNbzuCizZ1Hhm74GJfYLw33xiv6PA9&#10;h/MUfIhjaFL/gKEXdR3+2vvik0z8Lau5akx7V/olL/USXGpDeNC/pY9rn6M/3eHDPTp90yL22nvy&#10;Ib0e8RV+MsQHuGQkftifq6n5T/2kdCIuqOvsb9g0mXqXPpNfI7rIhM2IGeRB5pO/5C8uLc8tJpx7&#10;eJfPrv0dbXvz8ENH4g/bFOudo6LVu+RlFGvEYT0heaO9KjlbiwzMISfyk+fFZ7DsJB9f8vcIXifO&#10;bCJ9sUO5ji7VHGw+eLbhHqxRPJIbnfnh0zdvci/esiO+zMb8e9z6kWzePj57M7In8ZCvy+X5n9jC&#10;J+UDNiB+ZFNoSJZoSfb8Ss7ng/K+fOj9c1zimbhlbTJRW+SD9NaVrJMj2rzDA7mJn+KE3gp/8m/6&#10;6gWwCfyDNU592Evqf1pX3UOm8gFY67RWNDyHPF7bGmQeT2SfbrO9ZJw+k3V69Z5/6O/qm5YH5a+J&#10;u/ng4WjNed+zpxr5lpzF7+R3tsQvXb6H4ZNylx6Emo9tOucQvzqLQRs5iSn8Xs9A387zeMuO7X3k&#10;A30lfSC19OyjJ0vzujyDHw7PyFn80C8pJrnXf6ar4M3Rf6u/Kvb4HQ5w7vEMJ57N6TlYPQ7z691e&#10;owe40QyfvqzzCrL03Qc/9r61GuVLusCX/IAua3qf7QQr5qkd9XLFVH04OKfc3asD+nsL+wK0/MPe&#10;neW4cWRhFO6N2QZsC4b3v6HGV42D/p1gZg1klWSBD4GcIm7ceQqW1LwreuzjO//c7z70IMU76+Fm&#10;Tv7HXPyHp7xbnUEXxJdkHO7RTh/EQ3kUnbE2OptDJmotchB//B7OHO/LpVyjxXv8sDf9FR+KV9ah&#10;R35T7qbPbU24uwcrPLJlvU1nE2Id2g1z6Y34qWemX85WxEIxjY2wLzHCWb+zKL03Odn2fsFI1vYF&#10;T3xjI/hN1vmh6MTLRu/wzHrvzfceXLzze2Yw9QXbD/6tMc86eYo6EK/5r3TfXMMc8pTL0Gnn567O&#10;tsQz/BGX2A/5itXkIC8Q35JZ+8FXTPU7EbqMP/U529NV/tpvOekWvsgb5fL62fSfLuKzmKoPqubf&#10;3z2iNb6QO99sTzjyz4sTvNQz9hCf6al58dxeYHkGl/+RF+hbyLvlgt4b0ZGczq78MZjwMOyBl+qL&#10;/l0dfmHzUfmZuXA1335n8Pd9uMFfX0O9o1/LR+jr+g4XQ90OBzUM3WU/dDIemQO2Z+voF1njGx6r&#10;bfk8eJrjilZ8QR9b1Z/Xa/YNjOaKOekr3SEPuY8YQu+qQ5MD3Mmd/NV7dJnPA8McuLoHC474SmZ0&#10;a/kHNzS5smV6wgfgQ2fEcGze8vbWPbrN5Q/ZIVrh6j2c8MN9OmAuWtW0aJVPsCdz2IdzA/5fbSUm&#10;k38yBQN98PPemd9vv/324puCgRfJwD271Y+hB3wxGvEpHqTvYPqGb/gh9rK/eIEW+PGB8OYP+RDf&#10;7QeO/egt2bJP+Jmr1lI3gIF+88iX/rD5zhfhBDfz0Gwen6nGlJvw7X4vyK/YR7+LLxV/xUJnlOmY&#10;fQzw6ChZ00U6yaehNb6iwZ7mWuPZsP8tmT/ffU1N9uTz4/mcbruyWfFSjGbPzvbEWEO81kvwzr3Y&#10;py/PJ+SDgpWc2Av76fl7XuECP34VvvIaPlD/p37Oa/bNr3VmyifzZ3rxYOiX6J/wgWoqZwt8o94L&#10;/vHx/En+CK/laPqY6g8xV+4h75W7hosrfM21D/8o31Qb8XlwkrvKj+DgO/9a/ofn6La3K3jBfoQ8&#10;goWv4IMpt4SjOKNny7fijXMePBdL5G/ND0f5idzab8HlC9bRMbWSoW4q/tkXL/FGTBM/xXd1p7MS&#10;38CN3+F5RrPv4oI8XryTI5EfPpMVOMHQQ01m8ns1Mbh9P9vDezkK26E3eCDOtDacr9a/5Rs8krX5&#10;8QCv7E83nDf6HQG+yVXkC+aSI5uV9+G93EruQafJFVzw3LMbeZc8TJ5ADujZfOMt+F7NQUu8d4Vf&#10;8+Eg9jsvIQ91Kx0gN7iTEx2Sf6BHHibW6/fK8/gyNiOPMY+czVVj0DW2hH66zMbsHy7oVCfwA/jI&#10;L8AnHNmbYV+5vH67+gxe5qEDbYb99AXli+osZxHqKnv4nkzYO53xmzg08BnOTvCDXZhLPuRAL+Xk&#10;fLUzKnvIsei4ITdCt+9qQPuS56P9NXh44ro6iS94wT/SL2dnehjpFznEI/f0TD0g7+Mz1XHxD/14&#10;ag54eI0H9g2eOZ6TDx2VR/JH6hcw2Ue65Wqt4bdc9EC/Zn9X1NzFo3cfvYIFR9eF4R0ewhutdEC8&#10;UBvpw/iGX9Hnme9SP/Nl9EXPnb3QS/Dpu3nuyYMfoDN0QS5tnu+Lh/sjbsfvb30ODpwXb32UYoV4&#10;eHVuoUehxoK3XJ7vpy/xA0/QbI7eCLtXG4DpG1ztjad4pT6sP+89u1IL4h9+65/yBfHBuuhFDxtT&#10;N4tX7BnP4dOcz76iS14CV7YgNuFFPO4KV/e+0fFkkb3gDX8gHuqHgSUu63+g2TxzXNEEFr7ojajB&#10;5I/iOX0F21xzzPXcfp/Nj58NfnzDS/Fh5bX8de/b2q+1ZEcn6Id/A56Osjf2HyxrjfZKZt5lM5/N&#10;V3vTHfonp+Ob0GLQcb0LvQ52n03CTcwX09iA/pl31sjLxQ+5HT2GfzSmo84+xHP9A3FBH0KshEs8&#10;iafxwTfv4hWfCp5+dDzmy+RP/IB54aQnIifQh5BreA5uvOaDvWvfrmyTv+Kr5dbev0cmwYeP3E8c&#10;QbfagQ+zp2/R5dq5BV8odhdHfAMvnloLhnwMzPpMwdurPEcujAfOldAVD67osR848hryr49tr6Ut&#10;X7Ww+Hd5BDr6u+++R4uruGGO+OlsBF7h1v6enVvIAdEqH0tG8jU2Wl6BX77RZf1VsUg+KhcDB8zO&#10;ye1JJ/obHDpsLf2Cq/lwxGc9w3pwbJn+mWvQOc/2VtuTIZrl/3JmNaXYqB8mh6ez8FLr41N7Wm9f&#10;OOI5/qF3e8TREP89h2f87WqOe3TxQejFQ3mbmGtf9JnjHh/dk6ccTIxxboFesMw1z4CrOsdZAjtE&#10;n5rL717EfjkFvss51ah0j67iD36BAabhnkys5zv0G7NTfE0u1vEx9pNDsCdycUZF3vyYOoDv4c/w&#10;Tm+33jA+oREcdMJFzqmeARMO8dKeBr1SX6vhyA098MWL8HKPDjkiP0S2ZM3moy99se/VwHtwzYnP&#10;1oIl96ZL9mDP8gQ1VTEq+bhe7dG38HbFI/mUXn/nFvZPv+ijOo4NiAd02zq4Js/mwseg2/J+OqQX&#10;xAazT7DZmXn6W+WW6sD8u2/ge1658MX0mXz1OezfXPPITG6tRlWn0BM+S56otuMP4WKAhV506YvY&#10;j8xcwXSPTjpFT+S/6hj8iF60xNOrq/nm4p06h47wf961nz3tZ5hPR9Fhb7FVPWmO2oy+q6/xQm3L&#10;Zn2nK3INfME7eo0H/r8X8+Xz9gM/3sGbvPCCLNgzGqPNfHxNNvbnv+g6e9UbMxdu6Sub4m/YPZ8A&#10;NzDDLb2Rw/KLZKDPAQ96Ao4rm/BOv0/9ag8jnPgheQV/w9fwIWxVnIAnvH1HO/nBm0/DF7lHsOIJ&#10;XZWjgAEmG8OrbNl8eJmPZt+u5P78du3znvz5MflDtxtsiP2K7wZbdJYof2cv+nT8j7pHX1n9wE7Y&#10;DPvIfvJrruznR5B9OMGVT0IP/8yniot48BqefJUeqXxS7oEfYpCcVp3E//JtfA9/zSeK43J8uU58&#10;xhO+BR/FLHWWPFZvgC/anhye4rF3cgM5kWFv/TT4iFVwsC9fzK+Lf8W15OPa/Wu0vvU7eOa6xkPx&#10;Qy2BdvyBCzr1WdVZcBe/mp+eiBnkgofOefh8vUU0yVvkfZ1bRIu95EhimviJ5+Djbz7bPuF5Rpfv&#10;9Bn/wZEXyzvlD/gPx4b95CTijFikL2y972fwe49uObAcz/kB2L4Fu3mPuoKLD3ROX0kuZH99JbGP&#10;nsqr1Yv2bC4bkYc7c9NXVuvoCeCHfqichd6RFVtQA3mHnngfbffQEv5g7D2ZykfgYG/1P7nJQ9VU&#10;6m81A3+Fz2TEDuErd5BnsVl9Nj1gvwlhj+omugemvFLPrt+L2NOAB19gfzYvjyBPfRL6KZdRs+I3&#10;mPJ4ObL94EFnwUATeGRjX76ITOBEh9Ws8jg6w0eZQ1b8j3oaTM/gBJMesiM+mz+AP5uy3hwygRs5&#10;OmvBN/YFDpnLlV6zlbfKExz6hFY6Ee88o5m+8FVkwX7FG34OfHiawyb9xsVZOj1zlefhs+/hgma+&#10;gk8nNzK3T3ua59mAE3z8vlDNx7fIY/HF9+aCby4+8c9yV7qgV4A2I5iP4hl4y7dwgS/86By+iQH8&#10;KZ3Cn/gbz8QbdTs/5beE8n1znYmxY/wS782nr+CqjdDozEvujHb8CwfX433vPnKN1/ExutkM3RUP&#10;z84t4GZPusAHs316rD6HsxH+ag82yKfrR4qj6LafAY5ncuYf2IvYkw6qJ/UY9BHUaf6+L5zxzvpw&#10;Jwv2C3f89BwPP8Kj966Bj33RCQc+HB3RGp49w2154b09+Qr6IXarZdkIX6E34l08Btt8vBYXxBX6&#10;Ribm0Uty9j3Y76XpOf//drc2k9zifzJL3skI373jt/TP9ST0eevHkhtY5pNTI3mtT/LtK+RhT7oj&#10;ZvPn8g/4eMdXyUn82x10nD/z3nc6q4fFBuWenn3jC8UYcVMuigbz7YM3Br8j/uqPiUnW87nmpb9r&#10;L8Hwzj1YYqj5cgj+mS3YV287X2GuNehgL37v3bkFPMIJHMNcV9+K4XICMdt6ePoG7ltHsM0nf/0d&#10;PlSPpvgGjwb6xVfxUo6tLwWX1QdzPcNXD0gupnekFhBv7LX7mq/XwzfXk0SXOa/R0T7kS0f4ZrKV&#10;h5FBeMvT4OO5vcmZLyNrcX/Poc0LT7jJ7fybLnqDbMS+wW6e3nG9aHpqP3Ph5r79OwOTWzozFGvV&#10;1/gdPeKOvcQqOIo9vsHdvnhu3/QdTDmRWsR89aC96YOrefAgD7kkOdhPT1J+KebJFdU9an75E3rp&#10;rHzT3mBFtytYvsspqpGah1b38Tq841n87eq7mpD8xRj4oAnuwQLPs7loUcM4ayDv4luyQK/5dACt&#10;8kdxSG+RTcqr2T8Z0Hk6Gix+JFlFA3jsQ55K7+Xoeh+LE9w8y0nth69+P4GvbNT5ov3kbPxWdYo4&#10;LS+PN/bKjvkGdYw96QgdtYe5cLQnXZCLqOHYJd1rPX5Eg/nyELUcPYEPO/Pdt11j3dlIJtZYu/Dp&#10;FB8rT2JX7FCehSbzyc785H62x763xiA/fBOznG2yS/KN72oGtNNH8sRze2YrYLj3jj+wNr7hbz0X&#10;fAhXV8O5hX3Nwzf6Z4BjPrjoijfgilf0mbw7uzE3+tVe6kC+h83JdQ06And1kF6HOp3/QRO9AwMt&#10;4Rk8+qw+YQ9+Y0NXosP85enZPVgGX52O4Cv5odEVzekqeuk6HcYf+sevmuubfgIa0IQ2NQU/T05q&#10;cvao18hf+c4GxR6+BR7wD5Zn9ZyYjhfyFzz0Hj7pgas17NV+eIJv+jV4ZpjjSqfk+fSJ/fBjeOdv&#10;9vkUNQPb1GNzpmDffg+Mp/CLH+DxNXDxzpmDtXwZ2eiD0R9xno7ig16BfAActDi3UnvUJ1CnydXg&#10;SZ70yOC/5DxsDC/JAAy8gJdr9++xtTO9eL4/94dP3nw/3tD59J4/Zk9sje9kT2xF7i6X4FPE5mIR&#10;u1hb8WywG7bsm/EV8rVP+/Md/AgfFn598+w9v8CvibN87K6PJ/mj+lngijf6I/U/8Ihvkbuql/hJ&#10;/o0P0jPy+xZ+TKwEF+8M+OCnfMJa5w7ilNoATDyDEz9rWAuOGsVZrXggjvLh8lb9HT4NXfIzsKPZ&#10;NRmQDVg933sNtis8wcNf9IgJagr+VxwRy53R6InhB/rMby39E8/Ep87A9aXls/gtf+On88vpmVzf&#10;fPJUJ+EjvS2u2AfNi2vyjn7fg6OvLb6Ia9UU5sU7eWnxWr0p9tKV1/hqf/kimcnr0EoXwsH3cOzd&#10;PVewlk56LLfUe9Jv11uip3iM9viJb9axefpG19ArpyED8b3fa8k59PK8p5/osZ4ukPE9+FuLBnhF&#10;C7y8twfbqd6S1+oT0C/xnB3AG53skF3WT6SX8hM1IV74hgZX+Yv8CTyDXsmZ0h9XOKANrWxXfqon&#10;7Pc44KpZqlvI2dkBPqtj5CDJ2DVeu+pt8B32VRfam09h2/itdlJryaPkLupU3/EjHoGJ9/Iutmc+&#10;/PCJ76K76JEngQeGOlluBw6Zx2PP9wxwjHAKx97hn1pRvNEnwiPnAnI+PlVe65m9yP3Qga9wZG/8&#10;Bfs0V42NDjm3PJSe2ze5ocO9XFE+rvbEO/lfZ9DsIxzhhofpmL/t1Uuwh/zcet/V/+Ws9/CqtXDG&#10;H7jCxXvv0KrvQI78v5pW34O+kyd8rYELXtAZuocX+pPyYX7RO/xWU9AHfX48pQt4IT+nd85GjjiE&#10;C3zC955rvE4fyIZ/Z0P0Qc3mTFENj676Amglf74UL9QE/XvBeEGOvrMp8mF3eiN+A4dv4g8dsj8a&#10;0SBe0Jn8GftQ/9grnMQwNSke4g8fYA/xDu70gZ3SJz5Gb4+938Oj966Fh5wGTwx1FxzJLLmhG850&#10;anUMrXxH+kYu3uEX2+vcRl1nnbm+m4+P9JOvw2f+VEwhB9/jNZjvpek5/39+GB/xL3vpij90MVtm&#10;A/yTs0v+lR8lQ/FAbJNLkSVd5/fpB/mR5+qD/Y7jq2RhX7rFT/Fh/Bld4gO80wMwxHS6nH5ZR+fZ&#10;qh4Q+6fnfLa5fIrfM6AjWl3xwBw5hJ6ynFPuw57iuau58b1neIGHh+6917PQAxY3xHK9VnjEP3PJ&#10;Rg4mrpjDf2R/ruCYn1zgmC2zNTyRf8IT3cE+u4JnJNNkzs/xGf2evNoBnOhxlVPhn3nye7yFD5jh&#10;nRzUVPpZaCMH/ts839vfVaxXv6gNyGfzozM6vAcLTnSEPxIH4YaP+Lr7mA9P9HqvPlLDiXd6h+ot&#10;uCxv3Msr9ALFFnHIXke45olX8jG1h9zTPuYa0QA+HnjHR/7yyy8vsOWPdAz/6DG+qevAciblXB7u&#10;9jXMA99AP3uAGzzFNnpnXrwxX77D9smPT4Bz8c88OZSYWQ9RX539qE/AQkP8CZ74pkaSW9NFMMPR&#10;3KXbtx3BMw8dYgtd4ZPUy/jkG17Zr/ngo7dzC/ITs7N/88z3LLfnB/S42R0eew82uXa2gA42ypfw&#10;m/gBjiuc8R4MPJYb8Z/8KVzg2BX/9E74XfvB015yFOt9Ixv5I78gRjpHMD8awYpW8+Vs8lm1FR01&#10;Lz7jm330yeky/eMPguG7+Q38gDv/xv/ByZzgrczgcDbIJH20xggGHsuX2aJ9xBfyoWvtdQa398tT&#10;99bRWXLCM7UP3O2VftBvvQ/6Q0bsB45iIhjmkU974AkdUmfBU50vx0OHEU325kvkz3ye3C5ad557&#10;umVPNZx4RZ/Vk/xZOmV/uHjGE7pRzJajqkfUrHyxuo1v5z/ZI1jWwR1+YHkmb3UnOvg/fLBnetnc&#10;aD+7mm+gUd7IZ+MJmtBmHVjB9Q5/2S7bsUY94R1+4B250Ac1HLjkgg5nNXy+Z3+vJR9xvi9npOfW&#10;B8N+aFbT8EloZEN8FnzwwJ7mWQNPfKWDbEffggzDHV7mkoN58nz1DtvQK1B/w02NZJCHMxm6pz7l&#10;j9sHTLjBAT/ku+Qp77euGs1aeNNhfkQuxnbhYcAJr9VhzjTQCRd1L91k/2D6nR3+iZVgil3kA4/4&#10;BR8DTO/P5P18f+7jnrz5sXlD19Nx92yAjctv2ApbpPu3RrLN9qx37+qbK9tp3mdf7WVP9IhrcrBq&#10;Mn7FN6MYpt8hNxQf9FvhXhxAt7goh+RLxHzfvQeXHxMnnBuLh+D6xpeqPeQ18iJ5vfwlHxIfwcIP&#10;z/C1b3HMnsVbcM2Jd9bBS57IfzoPkJvx6XIx+/tuT3Bb91lXuMV393hrLz6Zz+W3xVS9NrmVGCwm&#10;yEPMXd2z3jr9I71jOZt6TC7G58uR1QRkZR3etB7N5spD5KDyJfz33jzDfuHq2f3KgfzEWLFFDNZ7&#10;wmNyMR9d1hhyTXTIJ8wXr60nR/PQssM7MHwnJ/1DsZvc2JxvzW8va+4dYEZjOOCxGIlWZ2T1s/Ed&#10;fvBJ/9CKfvpvHpz17NSsZIHn6i65M5m2zp7W2v9eGqyPDvhFDz6RrxxNji+uw42+6HN6Dy+5kdpK&#10;PWuI++pMdIGrRicHeRX65C3yJ7kjGn3Dm6XF3vDwjq2p7/CHTsjj+BTr5UJyHXmRWll/wJojLLyi&#10;n3QILPvKW+BLv+Svchk2JQd0pkzX5cfOkvAofBY3eFcrwcXAC0PNBE978ZP2h1dwHiG312DYz75s&#10;ojMW+Sb7QCt8nVeoVfgRNZC8lh6gU12oZyGPRQ9/wy/rC/CN4KeH7s2n92KbvNK8bB1P+XKwrWEj&#10;ZIrvfNG3b99efhOE5/CCI91SJ4iZr9H6lu9wRJcBh/XhbEs8EbfoMDyc09JV9XY+MZ7gH76Vc+uP&#10;Wc9eyV1PhF6Z4+xKXWZ4Lq6RDVzCPfxce3fPFY3g0zl8Rwef5AzQmYzfYKGTv2GzcFdv8r9oUVv5&#10;rm7yb0CJMc4h9R/Zv7rEGSv6xB61JL9O59WX7M3eeCvO0yMw+HU9NHxgs3ymuKOngt94yob4fbkG&#10;neJr8Jxd4q09+ER04dejePYav/lvdNBr9Kp1+Kj0Ch7kKs+QpxQjvU/37ZE+ec+PyAn1BdhXtlL8&#10;NR8f8Ruv9Q7wh2/13t7tu/b4Gi3P77dzAHzHT/zpKvfT93A+x2eJQ+yIP83GyU4tr8cpPok19CXZ&#10;kP/a+/fkP71hn/SXjbMtekjH+N8///zzJX+nl5t3wJ9/EHPFUPEPb9g7f8+25ZfgG2i0j6tYoqfo&#10;7zjMcz4iJuCPkU92b5/WuzfgEVz7sUH/36azTvE/XltvHjzFd/6L32GPwWrPZNyevrvnj+Q65I1H&#10;3r8mL3vSnfCGLz8JD3lPdss3BEueJKaYx6+YA1/nynoqfo+MR9HOt6CTb+S/1VjwBCP9gj9eepar&#10;0VV8Ih+1TfiFw61r/ECPWGAP8bA6ga6AE7/4Oc/wo0viCxmzGbT5VjyyBm78N5tBh5i7vjK49ve7&#10;cn1jtYc8Bf10Cgzf4Q++OIJf+u3+XRQxhszhhB5XPhMt+CGWiIlg2Q9+YKXv3uO9XhfaxR09sei2&#10;vz3ld3irP8he7NXZVPuCbx49EDdc5f1w8s2IDv1IsMRUe+O178mk+T3DG06eXcHpGxrYGZ7wTfqY&#10;8sFo6NpaeMvf9DnZVz4Mn80BG35kLL+RV9JhdJALXOKneeKU3EEvkC5mo+kCHvI58j35kTyTzNoL&#10;reDhlVwVP8ynK3Cyr2vw+Bhy1QsHy7mdOeB1tSdZ4Al7o6PyEPv4BhaY9pC3yEfEZn3W+EvuwfRO&#10;7iwO8G/yKTYOjjkNvLsaaMUfeEYP2O3pO5z0SPg88pQvycesuYLdNzDQFkz0quXxdnnme3zg3/lA&#10;PlQ/Vx2XrM1xj3foDD7/TA74QZ/oiH3tZ06w+QD+jk2Qg33NM5rjap13nSPRFTGIfRros797stFb&#10;4Hfxy3qDbvMPet/yXHGKP2Nn9NTe5sMPLH7AOj6HPeI3n8weo9XViL9nV7iDSzfAcbZF5+yRvzEn&#10;PpKnvFKN6lzXGnIOJ9/x1DBP3aY3xj/pWcFTzU0/+OL6NuahsxGt6nB78cdwBNe39ksG3sFb7IcT&#10;G2NL3gfLFXy04LnR+RHfi3bnHWCIc3wDHegMpPXxg37Zk/1VU5r/999/v/go/Si/C2OrzjbIMH1x&#10;JZ/wAYcvcY4FHh0Se8Aw0PTHH3+8+Ht5OPrPZPp8f+3Pnvz5d/KHzbBdNk+GrupwvRi/wc5H5ftu&#10;Xa1hv/xUsQKsbPGrdCPc2DG718/Td5Kb8DPwNODI54lBcgIxji9Ba7wwXyzUK9EL7e8dweZ39bH0&#10;0p3V8kHtnT/D13jRt678Ezie8cYa967dx7997l28Rgt8xUHwPMfr47reP/pqH3ujF11ws4e4rKen&#10;h6E+NsTVftdc79Fac1sPhmc9aD1IMuLv5afycnpJLviFXjpnT7yWA9hTXJPH8elkD2ayiHfexYtg&#10;gUuefmcnX1QbW2+fo3z81lY8QZPaQ20MtnkG+Na11l6+0xV5if623qFYjIbmmmd9uN17De+FQ2bZ&#10;fTUrOsPfd/igwb0rHVNLiP/4zF7UzeCYGw3RfvQFu/9H7oMLx5Wde7KFB/mRix4y+/bNOzUtnOVK&#10;cnf38pTVCffocf4h75TTuk9P0Whv/IB/PEpW+KMOUPfol8uh9TjBAgcO5lhntA6spS25kIfayHqw&#10;nFXIY9FHZmofNRn9k8OBE1/gyi94BlvOaB2a2JW8TL9Xf1ieiUbz4NX+7j8ip/euaV+8JRP46DPL&#10;G9kXO9H/xQP1HfzCk8zQRqZqSjm++Qae0FXwkxu+6Ingg3yQ/emXWKcfo6/EH+GbfczFI7kqn1Lu&#10;qv9vDb+El2ID+b6X9lvz0QZP3+DuPlm48o10Q80jPuORGFd/HN7oRQd+6R3p43d21je1vrpBX5OP&#10;Fs/ok7McPpCtg5VOhQ8c4HUL94+8A88+9FWtRc/VCvy9XpF6Td2mD0sOYrVahy2wZzLk6zuDETPQ&#10;6ndI/CxfQBfQpz51NcQjtV5yc9Uv0UNUy4oBYJpDj+gan8bv4Y86gh7QH/0RuuBZXSFfUAeze726&#10;7PCRfLviNV6qj9TweMfmncHhNX0y2A3+0Q12t7KmI+Hsah19coaDd/oC7IV9RJMrGHJH/BOr8d0+&#10;wWiO5yv8n9/Oa4n4TUbddxXz8FyOxZbV2/r9bEJvmz7Qa/mK3iX7SO7ZIf8C9o8iA7g4q0QPH8/3&#10;8V30sH8jypkh28QHg37jhX6lnggd10csZuqR6C1ag260unflB/gTPVE6bK0+ApjBTn89u29fPgL/&#10;mit26Iv/9ddfL/jr5eG3+fFbvkBOehxkpXdiffI1L/jJpPWdW/Df/CbYzbm6Zo+uaJNj8FfsVpzj&#10;2/DLPubID8QR8Ya/40f18MhAT0gs9R0+5pYn8hH9W0jiN18QPXCVx6BfnqSfik94z4e8VQejhX9S&#10;l9FtMYMv9psaMcW+fKI96YXaUP9Lrxrf1Qz8erDsbZ2cSWzXf3X2Ii7xleSDjmhxtZd5em9iEtuS&#10;74ElBpjjmX6pS+mgvqbfIOCbvfEbbDiKX/ATB/F25WlesrYOfWyDXPTM6Lk51rjSbbFIbLKn8wj8&#10;Cn96C0+w6J95fLw+KTp8s58reK7iSfTKQfAle4qPrtahKVysJQt7+57d4b/4bl/+Ct/jtfXtD289&#10;bPnX77///iKXzmniEdhikxjfb7P1S+1rP/DsjRZ7+P0zudFp9LNh38wJR/aATnPkInTIN3u60mUx&#10;l7yM+vT29D26XeVu9D2dUjfYD17VCHRG3sGX6wnLe9SK+B5PwYKrOM5u9TLoAZsmU3uDa74rPeJr&#10;6IB8hS56H9/2vnfHK7joIQf31hje4bv56ICDPF7+QS/pEpn4doR56zlcXOFPfmIAvyxH42N2b7TS&#10;e3btbIMNsmH1HzztAT8D31z1hdVPdMQ9O7LXkS55ND9e3tN6MPABTXChW57pgXirvyyfhkd6Dg/r&#10;nUX6PYHcEa/CK10hV+vUKvw7XeFr4QZHw1zw7C3u0zt4qgfoSfy5xd9b78BDC92wnzyWXZobfviM&#10;RrDNpbtyCnIRP9TWcDSfzdBNvRGyh7P+h3X2whO+j+/EK7GCb2KT4IPRXPPpLx1AJ59d/mme+fDE&#10;W0OekP2rcfgM+/sWbLrB3vn59Jn9eQ8vMrKnHACN4go7VGvBB51ocG8/OZWza/aqVvTbEGdtam01&#10;Kn6g37AffKxHI7zQQ9fooWexlF9Rw7B9MVT/i47TRfG387Zb8ny+O8+jn7z5d/MmeydH92yJ75FP&#10;6cnwnWzIyM7YmuHZ8C3fwYa7z+98lY5k//blA/hvvWe+M38ZbvwT+tQmYir/ixbf0YA+sVLfnK+S&#10;G/mOH3IS/pOPEqO8xzt8sM56zzu8i4fw7Jv9vPdOTNi6Z/lm/j4nr7P30Xlc85nPyd4e/LL+klpM&#10;DOdj5Qdy/3K6eIB2QxywFh/EDDl4v7WWlzlL4LfJwF7LZ+vJWJzn1+VLaiwxJn1NZ83Fn3jkmT6I&#10;bdbAU24ql2lO+5GVezmlfFc8k4PSg75Zg45o8j44rmKcWKY322+twLTGd/PdP2rE565HuPbLjuNp&#10;eKTb1jTPN8/xxBWtRnNcm3fc76PP4NkjHFf3e2ffcgL7mI8G333bNb6D6V1X8+kfXXQfz6wHZ2ny&#10;fecExz50Uf4BjrXhHl+OeHg2D7z2aO+u8HUPPzk6u2Jf+s++odv35rVu34EdLuwBPvY1PGeDrQHr&#10;M4d97Wlv9+2brcIV39cvop+9ppvxW72P7/yDHBE/4A6WEV/dywnVbebJk9WJ3sMBDDjFP70VPW3+&#10;R93qPFQ+Dwd4wSc9uJdXyQYc+8PnCDs6zIED3NNN34x46UoP5b56F9akk/jFP6rBDfEO7/AhOUSP&#10;52D37hFXMLMJ8ODgt5dqOrxWP+mj6G3J/cWFzu7UZnoA4jv80aenaR6Z4Qv+qHF9F3f0OMVyz+aS&#10;dfzyrLeoRlCvsDF8A4cM8BKOeE13zNGblCup9eQbzlPQQC/AjW/J4xE8ew2Gvcm1333xD+qfcIAT&#10;uvWD9W/Vzb71nQ7El90L/8Rj9Rh70F/0HTz8oVdiKJ+kH0CO2VGwzcOXhfu8f7uPjXdsBt+Xd+yc&#10;Durp6fvRTzJ2HtvfRdJ9+T0dsR4c/ot8FtaPck9f5FbOEOkcf+0cTu/N0JOA//IjP84fyP/1sNzr&#10;UdDf+h5goxMf0k/6Kp/TozBPr1LvNv6Ymwzcg9GwNnjwUTvoIzl/hSff057mgaNPYT/5qryV3e4e&#10;5hj27wqGZ3kkebNzZ4q+v0VuwWHjfmPhnEIuoZfubEv/OH+BJjzn4/ST+WT0yHv1yjr7xlfr5LXe&#10;8dl8N5hy6XTO3ga/zNeqrdQG5un36KvqGZHhW2jBB/wAUzyj53DRw4UvXPgtfonP11vS/+PD7Inv&#10;zl34c7AMtSN+9lsrZxv+9oEesTF7kS/euCcvdYeaUM9Un1bPz2/eyMgAU3yhu3DT13K24p34Ap64&#10;4l5t4bcXfqvrHEeMswfc8CQdMh8O9FO/Ty3LTjq3gFs08fHOQvhlv8vHC3YDhjiKLnjKbfhv+5pP&#10;D+xtX1fz+Q6+X09dr1EdBL5+n5zLd/TY3x6GtfEt/fWub+DjuZpaT04dxneBi0b6AL56iV3hsd8c&#10;4zfehyM49sFHvzmQs7ErPgRe8Zj+uUcHH+GMCF/YI9zDN5zJT4+Z/tMvcksO5uCfnJBuOX9T2+Gn&#10;PcAz10AHXPCYffDVaIwnrsnUeaJeMHsjN3PJFh+SQ70aeJEFndfTlSfhrb1d7YtPfIVaGm/gC/fl&#10;Hf5dDfDo1NZYYMDbt+CZg375Rb6aPcDdnKs99hvcwAWLj0Kj8zI6Hxzf7Y+PbJnPNYc+8V3Bw1d4&#10;mUs/nKvim/n9fsM3vDXPFZ3yTTzjK+gAfvoGnvlGPOFT8wXg8vtqDTigxbCWH6C7/K04TTfthRZz&#10;wHQvXtNLsPRO7AkWefruHjy+mF9hO+xWDtd+rvHg6gp3gw9nN3wQ/cLn+AFWz3jI3+a72Sw7Se+c&#10;VzhHzv7AaH10wp3vJS96zufyR+FpTYPu82/8HJ/DdvGp/dIH7+gCfPh58a0Ybl/f8Rvf4cevi832&#10;jFdkEb58JZuXE4hxeGKu/YJF5mzVHPLS++IjyMFeYIUX+0cLn9EeYpffWYDvfMIz3thjBxhimB4V&#10;H+23BODEr+f12n89+fNz8YdtrG05K+fX5Qn8iqG3b7gX88QE/kFfgH2CkV/a+6/SlXyO/fgKv4t0&#10;Vs3f8xX6U/wyfyAfk1vw9XI+dQ1fJR7Im/kcv/OVh4gJaOYz+BPxUAyVS+iZgGfPpdn9ke7Fzzfw&#10;ij3uxWb75M92fXzNz4HPX1u3877HPVwMvLO/e/kJ/VH7ifdiknv9HT0lvF7c0Rdt4OCDnEfccRYv&#10;95Grdm4R7+xlXTkJnRQzxEG+XV3Xebo15sORzODgaj967DdrcCRb59jiIrzw2Rz3ruDQFzUXnOSC&#10;4lY8oGMrB/OtgyO9VJeIpXIa8ct7a8E3t9xkYdx7H+zlgfsGPYQjfuBnfNp9wTB6F9/LQXzzzmhe&#10;19bce22P8I5vcA/vpdG76LK29Uuf+WScHMLRWu+MYHrXd7DwC/3eB6c57dfVnr71HJy99s3V3PQm&#10;mGDQW7U4PeXf6CoYdMu64Jm7+METneaBa25zzGuda9/33Wfdow1e1ZL2wUt0siXf4b66GZ2+JaPk&#10;59vi79latEZz9/Zyv/Llfw042dfgQ/TS9TDUHHJ2sIIXDvfyCC7JGmx4ocX1CNt3uEVLPHI1v/XW&#10;uU/G5B8/7OUe/q6ewTN2P+vbZ98/6r690wN+UT+B/5fL6ye0FzwWf/SiKV0xj+6AZUSb7/EIPb6h&#10;t3jre7S3Bu+992zNDjy2j7xCXkQnzPtMPsWDqysa5TfyGvW23/eqJ5NttDtj6XcE0e0b2OZGq2f3&#10;6jy9OTV0PeTm2hM/9SLlRfon6r3gdP3evLni27/hW34Av1c+cOc/O0MrdzGfDrMP31vj6lty6f2P&#10;xAO4oVNvRH/Hb1flXfyBHrfeSrHPPPPhj1738ml9pv4eQf9XP71etbnojuZ4IX+UB9JzPXfnmPyN&#10;efQX3+KXNd7Zs3e+y1+deeixGP1tl7nt52qe3ok5rvxccNrPGsNe6ISLPdi0/FZfyDnV0rJ7HO/B&#10;gC84YMhd1Tr1mPxmm0+LLnPVgfpheI+f+KKmgj/56HE5y9AHRIurHhqZqZHAMKKDn9T/EUv1+J3d&#10;6PfoD/FdR5xvPS9fkgkd1+8VO+TmagB0OQ+RL+GVb4Zv6gp1IHsJhtoFDLojt0ePOlE9kg3hYfHD&#10;vZ4sHUUz36du9Lc++GKd38bxnXpN/r1J9+UR9hWD1EXkaF+8VDPBXe5B9myYjIsx6gi81Wd0hmC+&#10;3pleJ36BCzdr8F7vTt2BZv1BckO32MU2OgODI7zpvboenWC4whGt/Ix+pd9ZO39Ra+OZGGH/4g0d&#10;S+6LD7zgSIbFVnW3/jGeO8vCP7GLnoGpPlM/4q0Yo+8rH3O+ATZ42TC4+KNGcxbiqjcplht6o3wJ&#10;+GDxCWCHC3jZk6v5zgP4BDrqtxHtGQ32hqM5bMR5sXX0yZ50x55sgu7RSfN9A8N6egC2nitdJSt8&#10;plPm01tyIi/243cT/v4AL+ipvi4doG/iO7sldzDpIV6Ao0fKxtHWgMMtO9t35CnPoQvmWwtvo+f4&#10;4h394qedwdE5z31fuGf34WZPekbH6aczaDpkTzJzDzd84ZucC+If3wZX37vSTTrDBp1XOT/in+kf&#10;eNHhCqbfruA/PdELQhd8V6/TF2ucBeMxuGr8fCk845M8SW5L75ytOtuIHnPsSy/Ymv4Hfyrnsufy&#10;HB5yUDGLjwIvvxLv4HTG3+N7+4oFfLH8ES16XvHXFVxXstTj0asnY70ZOh7u9I+tOKPTa+fXo9G+&#10;4JjrrB5/6bAzhOO5RfjryYHH5umxPhze4gk4/KO59qD35rJFescG2hN/2Rn85MdivfPa1sY3+oK3&#10;fA9Y7Ivtwre55A4W/8dW6R3b47OTKXwMuJInfPCDb7Ue7nyE+IqPcnJxFR72d4ULfTAfn+FcPwzP&#10;j3J8Pv9c/fmnPP8pT/a3A3/k+3IhuZM8XyxsiJHiATuWU/kul2W37BQsdshO47V33X/FlV/iw/zm&#10;gI/gC/hFft/vNsUsv6WXK/Mzcgy5gPyI/1JvyJnER3Q7/9QP5/v0C/3eQ47Kb/BD6LUn/4I+9HYf&#10;vZ6Pgw8y11p+Vr7KZ8kJnQsdYTQ3fgavPb7HtRhA3tFND+SI/LeYK66pM/E5PRHDi/vowAtXvHSV&#10;p5CTuOJveOUX8jd5bfHP3mg2v3tXcqK/Yrj4KwcXf+Ur9oUnfMUEMVKuI/6Kr3IZe4gb8VlcCi/r&#10;rZMP0X91CjuRP6LHEGPiBbqM8LSWDtE9uqV2oKvwPtrNPfLEk/APTnukd/IRMVh+j164haf1retd&#10;PO79cU7vu7Zfzx+9HmnxDDYZosV9uHhHBuHqfevTt/AIzvKpudYnw+Z7Tpa9C36wrDPgkY6HizU7&#10;PxjHqzyELHZde9sfbP6C/tBvug7GzjePHhr7vr3oGr0+0uO7veAO1+Z/1hVu9rqFo3dohaecbefA&#10;bXlyxM9cNKIv2zVn30cfONneyse7ckLr1OTi3ubLdOoWD4/4vOc5vFztCz4c3eNH3+2drnu3Omd+&#10;61tnbmsXH3OtjZad436fd90j7qMHjfSAnL3j//1eS51QTbn7ocnYd/Ep2n1bvqGv+WiyT8+ubM78&#10;3jUn+cYnNmWuKx3Z+eZ6Z8Av3lm7sFvzWVe8lEc4vxeH/Q1IeMED7mKi3E0uBE/v8T2c4G8ePrnK&#10;ndTuegdkIn4kN2vZippKrSiO1gcAz3d77Gif5/WfOfkVP9JF12Tmao08Qu0rlyFvcmu+OeSZnDan&#10;sZZt0OnmX+HwVd/gaujlyrX9+2/OKfQP/Bsx8vp++4i25Um6K3eX19FzPUI9Ufkkv4In9Dqa8cs6&#10;523m6aPoL1qnr2CegVfmptPLD9/AECvgyxbEaHkv+SQzc4x6NvJjNYq47j1bvQXfu9b6rY2/GZdX&#10;60Oy+cXl1r39wYa/e3Pig/4cvJ0Zw9W3neeZf/C3C+bJGb2DD18g52f/cJJDy4npYfEdb+C/dOGn&#10;/g261V7WgQUm2FcDHSs78M2nx/pG6jm/v1bbOYvRo9YvVMvJeeXg6hP9aHhajxf2Fof0mfT09Z/R&#10;5Ld86oVwc0WLPc2hl+RoTzwic2cyakkyUjOql+2Hx3QqGM6r4GmuvjOddVW/qk/QZJ/kBzf78LN6&#10;WGojvtl8Pd3mmg9HMsAv8qPPYgJ84AUGXqhnnGvoW7IBPMCT9Ip/V5N1PvPrr7/+x/C3KNaj1e+g&#10;9VD1ya23vwEftKYD6Xfv4yOekJH+PLvBU3Q5c4In/vBv/ZtNesP6j/Qg3ux+5KpHCJ7cjU2i3dmH&#10;2lKNr6dB78wNBprDCY7wwm98BqdzC/PRhR73fsMp7trPHvD0zC7gza/oV+tr+610NpS8yMf5D346&#10;i+I/xFv6xz6cZ4jpZIAn+OPvO9Sg9iA3tPAl9qFHYKHV3yrAH/39PYZ9DbSy9Z7PrvDlg9kXnqP7&#10;6CPwwbt4SI/pCFyc21hzBt/7eLpz6JKeNl7wyZ0l06d8ABrENTW1vfT68Zk+6j3DmW6xP2cgeOfc&#10;DTw8k6+ABQ4c9TH4RPSq8/XLnX+l1/GsNWjWY6Bv+K3vwZ74N7zgU61BF3t2Tka+cOQrnQPAX0zi&#10;Z/hY68mMnvInvhnLG/qHJvSyGfGSrdoLL42df3WPbvoKLzTzCc5V+Ev8YAfoZyv8RPrnfEYsTofg&#10;hN/irDjN79Fr+g1OOiKG2Q+NZEtW5oQjOPGMztJlcdlwtske1GPg4JlBjuxFzuAsAQ5wA2t5gd/s&#10;lFzZNNnZFw/SXX6W38d/fpbMohM8sqeDzlTsR8/t7Zv3ZI8n5Kpn5EwNP/QQ9VnTCTzVS3QeQ2/s&#10;aX2x0D4GvOI7v8iHmBO/ntfrnOHJn5+HP+vb+Aj2xFeJj/xgg52wKzYsTvIb5VdyQn6AvRr5Gle2&#10;9hX6wgewdfTwPXyZmhwdahV+nW9Bj1jFX/EzfJscAV1o5J/4bL5UnNIH56vQKG+SP/HX+uJihL0M&#10;dBevXfOReMDnmAM/MYsfKxfFG/HUeRC+Or9Qz5gfH+NfMHv23V6GPeK963Fuax55tYe9wISD/FsO&#10;gG/yFfEbH/HYO7/XuUVT/EpXyBIP5BdyU7IyPIMv7xcT7BsO4QF+Okxe8gLxSSyQ4zo3kD/JfeiH&#10;XFs8MUfOQ2/CEWw4uZIHPRB//EZLvktf6Jf8VB9IPIcTXMhX/kAu3omBahBxh6zVDP72V84CLt0w&#10;7xEDvvZ1XXj7TOec6fgduVi7v2m2Bg/QDq/0u/W+ge+bOXIp9HpODrvvPffRkkzOYNGh8IQDXOCV&#10;bh3Xm5NsFqb9orP3x3dgGTtv763z3LzwSb+De3a1Nt6GI1jeqR30p/gs9kUXwTHvyPtkhA98jgHG&#10;4uoeXr6VR53h9ej38WXhRm80La7mp2/JNRjee4dPwfPNyN+CvfCa52otn8JOFwfv5ev8kd9bbV/H&#10;XuCbYyy8j97DL7hHXO1Fx713fqsHY8j1ozuZ2/+4Ho+8A+e/7N3Ljiy5da/x/WgSIGimp9DzaKJX&#10;8xkde2bDaAi2jyTLfVW3nL99/LeJdN26qyp37epvQDCCl8XFxS8YjMWITNer4Hhl9WF2lE6W+FrO&#10;2vqpfVy96bPzxeQbB75yzzXmJnMpjuVhePaeDLqyjWcAaafu9J/O67ty6692J58M6ctbO2TcZQdt&#10;uW6u89aXtX1f/sq9VLx+epYyt7vXeOaTPhuxAZ+c50TPxpv75WNC2enr2H3bvcI7fe531j36PRsp&#10;i0f3s71naKxOGY6FU/ZL9fnnIse46etitpw9jRvfp/UMvymO5c02G4udi+W7lgRjf1eZs/ytj/XT&#10;743xL/PV8Y/wNVkL8gvKx9n6Mv12/Vu745u/kF3s9eMTy/rKRmd98tjCWh/r/ND8ja6PlRvDygpr&#10;U0yeNOPgOcK61zXBh7NxWkwOua4n7Vgv8w/J31g8NB78LPwf/Jf2Zx4qOx3pRr5zMWb4PTbHST/L&#10;ODdPbk5wTrfdT9nEPE3G5oPNIadt5J3tKiNfrG157E6udHOxth4K+rs+q6/e0sRkew5wT9/cLo3O&#10;xoMPzBh578M9lB7CdDpl87UZqzNv7dHR2t/zIzaNiTSy5kcz/9qb8Yw8ucqwq3J04vP2fGB9wS+u&#10;vOcCtlNHOXypoy5ZyvBVKye2Z2GtMtuqxzbjUt7a45OlN3+o/Qh1+fysJZTXhjB9pblnmPtdU9af&#10;+PZ8hT/seq7SB/bcnEIXck49HGtnbZC9dtxLtcMGns887/HZ24cybmzKRvx7rmXPY6ccsgU2NV7k&#10;sRMfH7+jPXfXp3ufZzHPgXSZvuqSx06TpU1rP/3l41RH/sZl7Yu1ayzIN0fxtwueRe2b2EPjo7SO&#10;39iuTfXpgQX3b3sR6vK7jxFrf/MZX4bgmdi+2XycxpB8e7Xz15g/Pa/ae2FX/TUuY1g/Nk5nX66P&#10;MaJPnqPpSe+N22RIo6tz9vcupvdD+V3oZT65lnuen3KW7vp1XfFt8+N4p4XtBONAd3KVc73j0TiZ&#10;w/m4Xef8VZ7XxfzxfN58yGxI9vzWdLfe4QPDuT2gX/7ylx/vOc6tc7SHWW2LjaU2zfXmc/3lc2Ir&#10;+mx89W39d29yn3EdGU/v1eLRmGPUePEz8TfRBYPq43l2Waxd7blHuqaVYfvlPyXWb/MvHex5YZ2t&#10;rB/ZyrXjWhTjmP/LNUg/PKh/3kswZv2ub+zPv+L7MNew93JdQ/Z4MMrfphzdyZm++iDot+tBGXsq&#10;7uOuCz4UXPk2xPXGnvZu8Y4Tfh1zG72MAVliY0YH8wv76ws/DJ21L+CBPwgr2tRPY+x+Rx86ijHo&#10;3sAHpJw2zV8bc+X327d4pLs9qcmgk3nZHEUGXXC28d69F2vmWGsgZbYXtPvBbFb88Loh+7wP+7i+&#10;do0ZU9eRdZp7r7nFukAw5yw4t3/q/uH9DdehueFkwnVJluv6TH+tY33YXOBa5n+ml+cOc5r7vXlS&#10;bN3i/uA9JfpbF8mzt25u9ozjvm+tY/6yFjCHmbM9J7iXuUeww7nm0rdTj7v6SsfT3u7/9DQPu0do&#10;g/97c+z6dJest5JGR/OzNRHbuc+ZX9lQ7JytjYn+spn+OT7XP+ZmfcIMecZoMtjGswZ5xpCNlDPW&#10;7jPqkqU+fZy7FxhTa0XrJ3M9Oe4dnhMF91NlrOPdt9XdGs7xxkob7nP64v5pve6+iQVrR/syeLEu&#10;0bdzbNyX3D/dj7SvvhhL2reec8882zvr/9jj9WG631XfeOy9HPd678ux2bi7q859adoRtHuG+8r/&#10;mPTZZPLvqmu8rvU+dVodadjDyTnGjvVdrD3lHSuHMXnqSpcvT5Am1rZg7PEobW2u/OovfbLkLyxP&#10;WfLIkefYswzuPf/g1hrIOtw+p3rK0FX5jaPjyVx7ZK+96X/m6TPW79L3lPWSx9ratbxrmHx9Wh8W&#10;r1220c9zbJYnlr+54eyLY23IO+du8tWRf92Wc/c3e57WqNNR+nXZU4efckweHTb2d8kwj7pmXb/7&#10;npv92Is91HHsOY6u0/e0g3Krsz6sP4vv0+OUc5d+PzZt180YoBudrUE8k5s/T5ln+9d2mg3IxLF6&#10;yp8snbK0eXKg7ckUn+eOcaOOvMl2Pjnakbd4tj3bfM3j9YXviE/O85Y1jXUMXdhC8DztWc091f2R&#10;72t6yWd/fXCftX7aOx3eX+MX18fZR5t8Gu6vmOTbWjuTKdb+7HKmd/y0Zwk2ZaszNgbsikvrWO9e&#10;zk+unLFhc2WUNSfwa2zNJH1jIx3Hb2U8rMf0yXtGfAJ8THyVGPOeJT31Z32YXfTXsTnbms1ayz2T&#10;H4ZPxm+mrM9soqwwOdZC1p38RtZ2ZGzeXxnlNzeQQZ55yjMTXwdfjLUifwu7KrNxmH3d0/VFWX4q&#10;vqzJV2Z6TUd5C55JXN/WkK63yXxKPLkrS6ZxJ5OOu1/I1/bmN/Wkrb56S1tZfV0a9lZevPJkOpa2&#10;/NnmTF/+fTH705U8ZdQlZ4EeGJA/+cqxu7mK3V0v81muHXIE9bSxc/mbF6WTjz9+O+PH1+cdIGV2&#10;jak7GdOTLmyzZwXn8pRdXfnkS2f/ydn1KU8gg49rZchybe9cvbXrWB8mdzK05Vpbm3Q473Pq6wPZ&#10;8uxP8LHpr/f33WvWBzLXzsqLl6Z9x+Qo65zsnSs7vejguYgtZ0NpnqX4aY2f96/IEOg/XclQhx3E&#10;zuVph0zX6tqij3LamZ5sqLxz90q+ZP5Q6297M+vTypCrznSXTp7nWHzxqWy8V4YMus0mdCBHm8o4&#10;Z1sylCOT3vaszEfWgfiWJ2CRfdR17p7uXu1+wJeq39rUnlhbZK598UOBP9/zt2dHemhHeTKmuzGg&#10;g3TH1hbmbrZTD2cPtSFP/9df5+xqXsWb+d+6hRx90DY92Jp913c6eKbna7Z+sWejfX0gj6/CcziZ&#10;xnZzgHr49qzFF+NeYV+AP5/Pa/bTDj31kZ/B3gcfDj+DWLDuOvurvL3U1TVefD/8Bnzu1lbuGQJf&#10;gbmEnuqou8Am7DPbeAZwPZjT6GIslq/MUwMe6OE+adzoZm7j0+HvsCdjr8eaUj/tea49dbXJPuwr&#10;1k/ceWeUn4N+7o1kaYM89z9t2dvd9auf6yOZzuW7j3vupQ/+XBdsRB96ubdjjWz2o7tyZJGBFW3Q&#10;T2ysPWOQRwYe6GgcrIulWTdg3nPI9hLIWSDDOLp3Y8X+tXrmR+fWD/YZrGH01/1G2XN86MZ+rlX1&#10;3EvY1zds1jl++4ss/SLHvpF7vjmFjZ86vpV7+rWQrd62rXb94d+145p27Lo2/4mlO5bnOnWPWHBP&#10;3/1Cvc1XjsneHHQLDjZvatexec285Pp2/9i9zVzmHk5vee5Z8gX9Uc9+rHW8/m8utoYgz1rJfcz9&#10;jW3MW6cd9Xnz5HRaGruwhXN5zullLiPbmoSdr+21+uLZ+SyjfXrO/mfeax2vD+Tri2A95V7lHQTv&#10;KFs7WStsjlWGTdU5+4Sv2UasjDHwDClYK1qHsLl1GJvps3KT45xc4yjN2Djme2Fb92FrXvsE1iB8&#10;LdpQRlm2Uw8Xs9lk0s86UR3+S7Ls23kXRhqd9Jle68dsQi6m7JevrncLcKSudzgwdLa79p8T6wtd&#10;9EHsfPK06x0i90b7NnSnr+tbfNZVX9APeeufMuNtsuWt30tbm8+JyZoep1zHgnYFZbRPL+1Jcyx9&#10;ZVd+acotbzLES1s8OfLu6otyZGJyNryr3Noj5wzq43DyyZgsc489Vmsoaz3PAYL18drQ9o7XxmTQ&#10;nfzla0P5tSVdGednuZV/jVg72lubzgV6bAx3fSsjbTovVta1ST91TxtM3rUNlk7m6p9zrvzp5XrY&#10;GLhn7P6ondey19m+NgRp+miOMK/umcs3et5r2nyor7Pn+jD7bH4ZY5N53Zeli2fnc/zJPc9/6jFd&#10;tXGtszR2NicJ02G2MB50EMvTvnNy2EEs/aznmFzlNsepJ01YWbY59TplrbyyG/ulTY7zhbU32Ut/&#10;zXh6eMby3Oa9Q8+K3lHVF23TnZ08D7uHee71nOT5yP0MX+6Tnqe9m+55y76FuUZ590tytEWW9ZTy&#10;mHQ/4UtZO8qsv45nz6UV/w8vj9litlyM5XGNaePHj2jcjJM1hpjPR/DOMj+6tYuY/9actuuJvMl+&#10;TJdb5OPTu6beqfz1r3/98TdRfL/Lp2C9RQccT+frNaS+4ZIfwXu3fBre/bQnYX5hOzLEu+bxzJZ8&#10;Mvwk6njPha/Mula9tTcbONe2a4dfk46uGe81WddtnNaec+X5fFxXdFPemkwZOpC58VgsTVDGOpu/&#10;h23s7agzfe6LydFPYTKNvf6qz5au7eWbC9em4+klXpnJ3Disj3RQxvn6ctaZXLK0797kePeo+/pw&#10;ptN99zJ12VS8Mtpgf+fGjWzlsYMJvj7vtXnOm46zi3PyyXSsHjnOzzL6x7fk21ffW/CBTpZYncXK&#10;stO1TZwLp1x1pK1/a186HfbM6Vw9/WNfgd7ShZ3TY/IdC+yu3tK1wX7qiWfLtUEf15RyWLf2YD/P&#10;z5OjzsZ5fZ/8ncsn07kxOfOlyZ89lqe8oG3zl3fvXWfmOGWEyV2dyRCzCd12vDw22BhLW5nJoI/7&#10;mT1C+6b8r55Bl6882Tunw+TNbvLIlqe884WlzTZkScOJeDrR0zmZ0nbNSGN76Y7JFeNjfVldeWtH&#10;ecG5dGUdPxSsC/h4+T4cj8lTBzIni558/vaXzKPmQ7o+1Mb0IZtc5+R5fjbXGXPf4DqXR56ya5f9&#10;tCtgy9jp/8qNAz4F8zqfsvdY+X3kGTvB+gnXnvk9n5Oz/YPJpxfbkS/PWpU/wbOaOUUdZZUxHtOR&#10;3tKda1M57WuPXQVtYmD6rpy6gjbVV48fm4356vk6lJ3tlBFW77547Xh/1/Ol65osNtQXvgvXPN+J&#10;tYN9BHMBPfVP0M7ijZ+YLfXJHow1CH+D+6v3oPmG3FfpSwdh+rIvO9HZeLm3+j7DHhF/EvuwOR+T&#10;fQW625uy7qXv7E+HyZ2O5GpzfeAPco+3D4JvvhHrKHK1bY2rb3Qii0ztTx5m+PD4dOyRuTdbU2NV&#10;P93r8W/uYFNyBPXGAn3YWjl99E6iMfWOmnW4a4lOfGH4p89941n6w3NZ9nk/9nENbs4wrufxzldm&#10;8eapcXBdZ+m3iKfT2jIfmGOm4/LPc8ebN+Q7X9rSyZM3eeYa9yFz1+qI1+5iaQtLO+PVEW8+FC/9&#10;LHt9fFcZaXelX9d9yfO1t5j+7CQ4FszHbKrd+3Rc/enmfPY2hsLubeKVX7x64uu26LB7jfWLYAzJ&#10;0QYZC2f9U6b86WPcBTLE0007a1vda5naO+uqry656p11z7Zf49g9171vazK60GO60P263bM/y3tq&#10;uZW/RXyt5/X5T9XhqXKeWu4uPdRd+uSIsWXMrI/twXmHxTOydZW5SB1jp9x9Mib3vvisd1+ZW6Sf&#10;/T51Wvqpw3XaWX7lVubH5qnvmlz9HUtf2tp4rfi6HTp4lrI+tzb2fhQePMds/K91Wb83v+x85a7b&#10;WPprx9Nj8dmeNCwLS5+eK7/zM/8cozN9x+KHypwyr49PGdPhTLvv+MeUvU/GU9MxoKz7ivndnpb3&#10;9/hd+Knl7z5qzvfcy1/qW3bvF9rD8PtS/Hr7HVBpnr/4vpVffWOjHc9k2uDTIOs+zuh1S1s81Wbv&#10;oRybe+72/v1+Q9A7iHyLxtF7gN5HdMxH7nth48z/jQnB2uS83l7TLjjA33jQ7o7Nb57/MWvvwDux&#10;ftPVb7nbd+BXwCD9xprj1Z/eyvBrmCf9R5r6/DtswNfsPRi+jc0Hs4NzvhbzKv8Bf4l3RF0H7rvS&#10;+XT2To49QfMw27Ot9zXpzycyncQLriE+HHsyflPkV7/61Uf/GZ8JuXSyRl3fds065/MwZvxHfpOC&#10;H887neRpb2VP27LH+kaHHa8se3sPlF/ENUwHdaw3Ni7aFtYH8ezseLouTXyWOc+1u/LWM+5l9tu8&#10;n6xvp4yHjqfLZF+fz4bTnT9RGr+392hxZV6jA53I0d/V4xsz/mzDP751Pq60xcbuu/YLXVv2Qfi7&#10;pCtDJhuefVi/l3Zto6WLr/uzPOl3yVn5U+bSVveMyXio7Jk3ffRJun57B9g9A6+zyUPtre1T7nU/&#10;lDEGSyeXPZeGf9eW34rzWzB+B0HZ9UX51V17033tLpa+eit7Vx4+/B4rH/d+J2qcKH/WuT6f3Gsd&#10;ln5dfufXel2fK7c0x5O/WN7Zxo7viyfjvnzp9jSxbo6wH45t42He0d4ZjJl50m8S/OIXv/g4N/Il&#10;G5+H2pBHzuYIcqS59rBm78haw7vp7lcrtzJ00hfjM2aUka+8PLLMAd6zcF/k73atKycoM7mLl0bO&#10;gjTH4uk8Gc6Xr4zz1buOV1Z86r1y5Eg/dVlf+NTdz7DpHfztO6/vZ13H1zptrpoOfuNi3/FvP4Es&#10;46ZNcyP7CWTRaXqe8doSr1+rb4zMH2ubfHVX9qy7flt7Gi/zrD0V92dy6YFBeon13/E5D0zeqd/Z&#10;Hjl0oZP6nqfFk6sNZVZn8pa29NlIXXMiHclaP8Wz22SIT73YU7nJcG9237KnxVfjWpN/n91PWR3/&#10;z7WaLbJFDMRADHzeDGwtsnXBuSZqbN/u2FrnWLd4luKTsY7ZGmZrocbv7Y7fc8fGWFv7WhP7Ns/7&#10;XdbG1tCN//sd96dys2dAjHhO5IP0POsdLs9Anq3GiRhPynlut//gvTPvb/PP8lHYF91vlnveHGfa&#10;OdvwuwraMB89VdfKvSyvvuXk2/GOHh+7d4N9W8An7J09v7ctjR/e7yEo431H44oLY3o+i7/2+OBn&#10;bfAZOHdvsx/gHVj7KvzL9gLE9jD4zPjoV++hGN98D97ttA/HH+N9Te/tsot9EfdRbSq7tZBjdjCv&#10;mmO9L8l3zX7sxn7ecfX9ke+L7B84t1/BB+99fu2yKR8K+Y71z3XmGxB17YXYT+E/tx+z38zgI7fn&#10;uDrGR13BNUoX/kB7MPy3vru050DP6/df1XF9u843xmJBPwV7BfudI79F4b1adt217lh5MpR/yOZP&#10;yVu7ZHr/lB/Sb6XzS9kD0s5T5DxWZixvrvKbMfa8jJffm+H3ti+xeZE8umnfmPG7GhPvihsv7wyT&#10;pQw/Enn2WsizZ+EbAPsg2l1g+8f0/JzyZx+xPQP3h/kJX5IPdptctnTMf4cX+7PY9zturiVjojyd&#10;xvVL2FS7ODDu3n3mMzUHuT60Jf8l2vlcZLAtW9gHdj3w/Z9zmzHaGJjD3Ytc14I5a3PTY/0lQ1Bu&#10;cwFbmxfNv+YJ79Sbn+VvblJm8+RkiM2f9KSf8sq5h5h/zQH2Gl3P2pP3Uhw/1s+n5NN/89dZ3v1S&#10;nm8XzNnuTe47py30Y/2dPXaun+uvPNcP21n3ee/B2Ln3sdvmvLP91zre+E0/bdPZ2sZ47XeisLQ+&#10;ray6t9T1tWxwyjWegn7NFvqr72e5jl92LZ09s2cMxEAMvC0Gds8/48bobY3RXeNhvLYe3RpNmnWn&#10;IO+ueqW9/bF9yhh5jrBuFa7XsnsmeYqcyrwPHq7H0TOO+QAbGDEn2OPynTtfqme7cw4ZM2JlPeP7&#10;Vl3g092732c5cldeHXsVnpm9Ry6d/Gu9On993vhxjBt/A/+SPSvvTNrbtMftext5fs+A/4/fyfhi&#10;wpjeety0Oy5whFn84s63EN4l9XsU+10K5/xh+82G1b0v3nXA3+kdbftq+mxvjlx7NtjdNbE5VUym&#10;mD6uGzJ8S8Rf5rca+Kft1dmn8PuNZLKra0Bfzutlx+TxN2lXHXXJIdP3E/YL7TEaKzKUF9iFjnTh&#10;Y1fevo66/Ez04Mvl87ffMXvovzrn+C5N+sabTHsuvtuwn2NvhAz5dFfWfcfxZD8n3n2LXmzhN73t&#10;J9lTMy76/Bz5Z12yZkvfnuknPx+/t+C3710z69tsro7x5ivzLrO9FbqunOvKu8l0Jo9v1v6GfRD+&#10;UePMbi/Zl7Nfn+oYE8ZP+3y9whgRj6nn6oc3NtycYO7CunGwZ/eb3/zm436dfQvtzs4n18/VwTve&#10;9qXsAxtj3zbZoxqj2npuG59Tff3FtrnOdSSYC807rgdjZK62n+Watj/s+wj/Oe1bC9fUY/3Fz8Zy&#10;LO36dX+z7+hbQd+/uK8pgxWBbHXpiZvVd4wRYfdBLJFDP2Nsft994CU5fqy/T8nXJzqtf2LjoJ/2&#10;F1wPxsE6b31VRh3njtnC8WSdY8F28twL2RXnxpZ9V37tk/WaQXt02z1LP+nn3u89C9+QenfBvsW1&#10;Ttau6r+mfreWbdyuAx3OtFvrVHuvew1k3+wbAzEQAzHwXhg4159bUy62jpP/XvpaP/73dWuMjbfn&#10;jDMsvfH/3zb7OXG0Z++TA7yccwR7yL9Ovz73XDwfwJl3cifd+fnMeP08+XOy/6fs68bUeJzjJn2B&#10;fhtXPna8zG+hnvG8VR+0Sy/taXc60glPwvwWykqn++a6x/ScPP2y98DvxSfCH2q/xrm86TA9pGlD&#10;uuPZkg72TPi5+XTEvp+QRlfl9EPd1SeTDO2qr4yy/C7sTw5/ERnbX6Tf+r3+Ol//ldcuGWJ6kLU9&#10;KHVmW32YTuun8/VLWbbhb+Sn5ZMlX1ntKbey6j1m86fka5NMNtJv7z7bw+EP3Xu0T5HzWBn6CtpT&#10;1j6ePvpdGN+n8EHbP2K72Wk2Vo9t7SXZi9j/+swWfsfDHhq/ue92/OeKbzP4D2e32fYxPT+3fLYx&#10;dmPjmvfn9oe8MTIO7bdixHv+7Oz7JP5a+5H0WZt0Os+X/lNi/ng+d996ec/bu/m+q7LnO15+itzP&#10;tc7G3fVivvA7/v47y14SO/nvPb5l37bZs/D7RfzgfM7mFHPYY2PDrsafjRyLzZc71q7/DfAtnu9e&#10;5uM236mnnKCd1VmMKXuNvp3x3xa+U/Mtn9/ItP9m3h17q/NWxmr6zDb6bV/VvqlvKTEpTf7ssPHS&#10;B8fmJXIc6+tsbN/afr69c+Pn+z/f1Jz7Fq6rW9jCGBlvutLTvc2el2vf7zC6DrHmvrH+zTbuYzu+&#10;ha6fug19/Tn191Pbu/Z/3s/WjX/jHwNvj4HdBxc3Rm9zjKzXtmazzjvXLtIbt7c3bi85Jnu2Eo+F&#10;rtn3PeZP5WdMrPzmiflzxsvyx83SnU/G0s547JF31l0dacpPfvHtuGR347CxcL4xWiyP/8i5e4cy&#10;i1f+VmN23rvoM7217xhjS5v+0hYe05P8+T/Imd+GLMfyz7bWBjvMFmJ1p9/8ZNNLvD0GMpc+Wc7p&#10;qy3BueCYbHXlTzf68MHxK03eyosnVzn1laHT+iEmT5qyzqe7dHVWlw7KSedXdDzf4vRVXn3x2lf/&#10;OYGsydW2/SN7NttHkvcc+equz9NdGvnsam/ENyV8dX4ji72nkz5ON+nKepdcXTLkzY5sz3/Gp24/&#10;xO90+e6MDdlSWfFz+/LW6rPp2S920NeX0nNjMHuTzyfJv8pXy7/qWyP7T77LMh4bk43dS+jCP7/f&#10;peKj5x8W2696CfmfmwzjsvnGeNgHtG9nr87/+/g9Qt9r/e53v/v420vyXBv80MbHnIKdh/q963Zz&#10;jXraVAdz5gnfc9h39B9FzpUdM2J1lN+1r97S/YeQbwn2u3je37dvYc9XPWXp+5COt8zDM7utP/ok&#10;sInf3rJv5Dsy85Bys4V4ttQvwXw2OeYo+dLNWfYp7IH4jSjfjflexvcz8unwktf3Q/aj9/rh20Fj&#10;gye/DWY/hW72LewbT//ZR/+kPST/c8vTn/fWp89tDNL3eeu97Jf9YiAGXoOB3R+3RrnVOuU1+vKe&#10;ZRonazvjI966Uro0a7jWOe93jjDeW9dvnI279LHwnvmvb4+z7Zl28/fmBWn4OJ8LN48oK4wnz+7K&#10;y5e2sPlmnE325pzJUK5xenycXtpGGyfxZJ9pGy/ju3RjZfyM6RhZ3deOp8P0mh4nR2ONLtLpuPnv&#10;Mf3UXX39XP+0N5bJII9NyJ/M6SZP2Ll602822/UyveSvjFgdQf70n0z569vaJneyznqrK1/6+rEy&#10;89uQqYx8MuUvbfXWpnLy9GHHyux4OpGl3GQu/Tkxedo6dVqfniN3dcl3vHa2JyONLa/3hrS99jdW&#10;ztnG+fovjYzZia2UYX/xWd7x9HkP8fo+fmcH6ct7bj8n67TvbC+NX9l72Hzi/M0rJ1Z34/5cPfTR&#10;+PGR+h0h/3cirE0MPbeNz6k+zgX9xrpj15DfXvI/2faU7AXaEzQ+rjdjsqD8UxgxfuOL/VeHb17b&#10;9irsifjfLWND/smHMicLdF0+HQW/q+f3v/xXkX2Qvauvrj69lXHRj9lg9tcX6b///e8/fgvmu4iN&#10;Bf3ZTlBOuvqTo1/suXuFdPuy/qvHb07Zz7GXY0/EuJKx9m5hE7pOd+PsdxPtUdHLb3r99re//bh3&#10;aJ+dPnRTx7G+PJWxW/TlJdqY/Y3ZwkvITcbt1+fZPJvHQAzEwMswsPuhePdJcfZ9Gfu+pB2Ni3Wd&#10;Ndr1eMl7b+u2l7Tde5BlfDf2+oMBaQtdt2/vmr01d567T0a0v+dZ6QtYOQOWlB1LK3cdr87S99y4&#10;fqq/4+JPy6MxPe8TxmNzhHRj6H5izDByq7E7dXA8XegznR3TZ2XFdBTkPcbW2W91yZq8ySZjx9Nj&#10;9ZTddSNNWfHKy5/tVlcsKLM6O1d28uRvLHY/Xx31hLP8eUwGn6BYUHa67tg16Xj9cyxMP/HyxevL&#10;yixPurBz8p4b9FOYLpO9tqU/t43VJ5PthPVDmvads9/StTs7S1eGnKUrJ236OmZn6ZPvmE/Q+fKn&#10;y+cez27iBX3a8eLn9pPdxjZ7jpPZmHxpG7trHdShy3P10J52yNIW3/b2vuhonJ/bxudUnz3G9WzP&#10;1tYb+20fNpI3m638xpQ9H+uzuuqJN5bqnXsUfNo7V0ab2lBOLG3tkCVdGj2dq+/3h+yz+C8oestf&#10;/dX91DEb6I/YXLO9IHr5vybfROi7PrGHMo7XZ3Udn7bcMRmO9d2ekG+X7Af57yS/2Xfuz5FxC1vQ&#10;f3Oq8fBbffaZ7F/4psd3Ib4v0VdjNbusL2PvFrreoo3xuL7q7y3arY3nr3OyYTaMgRiIgddjwP3w&#10;DNn69Wz9HNsaI2tR4VzL7Pw5sqv7Nsf8rnHZenbPWrt2pd9VvrTPZ2yfM1bG37Pt5ok9v4r3/HrO&#10;G9dtnXlkON9843zlcecZUf5iafKdr1zxp+Nuc8LG0VgJxuTMc3zr+8fpB8ENHeh1H2/TWdmx/Bhb&#10;k6WO/q2fa++6zysvFpTb8counQ5L2/HOT9uu/tKc73jlTz/Nma/9U/edi/lMXed8husXeWwif/4b&#10;ec7Jvcu+0tVbOfHKKk+O/q0N8WN2fyx//SBrQZ218Vj9p+STpZ3F64O6+idPGjuuHDvor3PHC9Pt&#10;tNXkGIPJ2ThK2/FTdP2cyrCB/s4m7Ot4DL1EXzYO2tHe2jxtKk3b4umytJfSZX0j15gKjsfF2n6J&#10;Pn8OMlwXxmD2nS3YaUGedOe7ls48x4/1VRljrz1ltbmxJ3PtT75yZ7r6dFhQ1/H2E42jOtK0M/mn&#10;jMd0vFW+vqy/01Uanfnup7O8zWXKbxxmA3Vmlx3rw46VI4vcL7744uO+Dpmn3Fv0eTpq1xg5F/ud&#10;Pr8T5zfafAeir4J84ymm32x1C11v0YZ+XYdbtFsbn27dnu2zfQzEQAzEwHtiwDrGOnNrb+dbq76n&#10;ftaXu6/bjbe1/blOx4Tz7Ha33X4OdjH+5/Oe59DNDWNFjBUcnTYZV/flyV8dMvC3Os4995In/ZTb&#10;8e153DjN9hs7bEgzxhtnsfTxsTqvGU8PbZztOpYn0Os+HR7Ku66j7NoQj9u1s/Kzw7Vs55trlWXL&#10;67LndTB5S7urL5M5easjXVB3eXSW5voS5AmT4Zh+2pmcxcpInzznwmTIO+0hXXtn/R3f1Y/l/ZRY&#10;W9NH/Z3/FFnXdcjafCTvtMFZdu0vVk++mF1mm7PO8tlJWFtne+Spe13vcz9fX2eD2es++z63v+Sz&#10;MdueY7F22dnxyi39ue3e1b/xT4/zGnmJtj4XGeN99p5NNgbOV2Z92rW188dissjZ9XP6qB3P9vzV&#10;5zVH7sZ/MpRdGTKV2ZpoZaePsuvP0j51fM4j9HVOJ9+NONe3a3tLX9mVd67eztevnYv1XTk2Jncy&#10;Zu/Vec2YHmt3YyFt6fKWbxwdb//iNfV6i7L1/S3qlU63X+9n82we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HwKRn469/+9uHL77//8B9//e7D13/74cPXP/zw4S/ffvvh37/5+sM3P3z/4dtL/neXoNzC95fj&#10;M/xwOf+Ufajt7B8DMRADMRADMRADMRADMRADMRADMRADMRADMRADMRAD74MBexJfXfYrvrzsV3x5&#10;2aewh/GV+BK+uaRv3+Lcuzj3LBy3b/E+WOiabhxjIAZiIAZiIAZiIAZiIAZiIAZiIAZiIAZiIAZi&#10;IAY+NQPf/tcexV8u31v84c9//PDP//avH/58+dbCtxdffvft5ZuLHz5+b9G+Rax+alZrPwZjIAZi&#10;IAZiIAZiIAZiIAZiIAZiIAZiIAZiIAZi4P0zsH2LP3791Yd/+Kd//PB//uHvP/zhT3+8fHfx1///&#10;W1GX/Qt7Fu1bvH8Wut4b4xiIgRiIgRiIgRiIgRiIgRiIgRiIgRiIgRiIgRiIgU/NwHeXfQm/E/Wn&#10;/9q3+Lu//78f/uXPf7r8z8XlPy++/ebePQu/DbXwqftQ+11HMRADMRADMRADMRADMRADMRADMRAD&#10;MRADMRADMRADMfA+GPj4vcXlPy3+cvlNqC/+3799+Mc/fPHhPy7H/tfiq8tvR31zybv+P+72K97H&#10;2HcNN44xEAMxEAMxEAMxEAMxEAMxEAMxEAMxEAMxEAMxEANvjYFvLr8H9Zfvvvvw5V8vvwt1+b7i&#10;3y//bWHP4lvfYVzSv7rsYWzfYvsVi99aX9Kn6ysGYiAGYiAGYiAGYiAGYiAGYiAGYiAGYiAGYiAG&#10;YiAGPm8GvvO/3JfvKr667F/4D+5vLvsVvrH4+rKP8e0l/uYSf3/ZxxAa62wQAzEQAzEQAzEQAzEQ&#10;AzEQAzEQAzEQAzEQAzEQAzEQAzHwmgzYj/i4X3HZs/j4ncUltmfhW4vr7yxeU49kx3kMxEAMxEAM&#10;xEAMxEAMxEAMxEAMxEAMxEAMxEAMxEAMxIB9i++uwvYr+s4iPpojYiAGYiAGYiAGYiAGYiAGYiAG&#10;YiAGYiAGYiAGYiAGYuCWDLRvEW+35K224i0GYiAGYiAGYiAGYiAGYiAGYiAGYiAGYiAGYiAGYuAh&#10;BvzH9r6vWNx3FjHzEDPlxUcMxEAMxEAMxEAMxEAMxEAMxEAMxEAMxEAMxEAMxMBrMdC+RWy9FlvJ&#10;ja0YiIEYiIEYiIEYiIEYiIEYiIEYiIEYiIEYiIEYiIEfy4B9i31fsViacK+sHy551+Gh8uXdb8ts&#10;k21iIAZiIAZiIAZiIAZiIAZiIAZiIAZiIAZiIAZiIAZi4L8ZaN/igf2ZOPlvTu7dw8pG2SgGYiAG&#10;YiAGYiAGYiAGYiAGYiAGYiAGYiAGYiAGYuAFGbhr3+JRH/X1txbOX1CnZGXPGIiBGIiBGIiBGIiB&#10;GIiBGIiBGIiBGIiBGIiBGIiBGPh5MtC+xc9z3LveG/c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EYiIEYiIEYiIEYiIEYiIEYiIEYiIEYiIEYiIEYiIEYiIEYiIEYiIEYiIEYiIEY&#10;iIEYiIEYiIEYiIH/ZO8OchgEgSiAcoKmi97/pEDqt3Fj7HoMPhMS1IUCb1Y/Cg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zFwJyz9d73lv5Txm2capwBBhhggAEGGGCA&#10;AQYYYIABBhhggAEGGGCAgVoDySXO2UTOxxh7O9+zXrXrZf7NPwMMMMAAAwwwwAADDDDAAAMMMMAA&#10;AwwwwMDKBv7lE1d5xsrzYGzqnAEGGGCAAQYYYIABBhhggAEGGGCAAQYYYICBWgPJJvwPqnYN1ID5&#10;Z4ABBhhggAEGGGCAAQYYYIABBhhggAEGGGDgZ0BuoRbUAgMMMMAAAwwwwAADDDDAAAMMMMAAAwww&#10;wAADdzGQ3MJ/oni8i0fvwSIDDDDAAAMMMMAAAwwwwAADDDDAAAMMMMDA1T4Wx7VkGulzwgkDDDDA&#10;AAMMMMAAAwwwwAADDDDAAAMMMMAAAwxUGTi+w8jeF3ILDqscei57qxl4tdY+W8vx3lr6XwAAAP//&#10;AwBQSwMEFAAGAAgAAAAhAMpzxZXcAAAABQEAAA8AAABkcnMvZG93bnJldi54bWxMj09Lw0AQxe+C&#10;32EZwZvdpNY/xGxKKeqpCLaCeJtmp0lodjZkt0n67R296GWYxxve/F6+nFyrBupD49lAOktAEZfe&#10;NlwZ+Ni93DyCChHZYuuZDJwpwLK4vMgxs37kdxq2sVISwiFDA3WMXaZ1KGtyGGa+Ixbv4HuHUWRf&#10;advjKOGu1fMkudcOG5YPNXa0rqk8bk/OwOuI4+o2fR42x8P6/LW7e/vcpGTM9dW0egIVaYp/x/CD&#10;L+hQCNPen9gG1RqQIvF3ireYL0TuDTyksugi1//pi28AAAD//wMAUEsDBBQABgAIAAAAIQB/QjLi&#10;wwAAAKUBAAAZAAAAZHJzL19yZWxzL2Uyb0RvYy54bWwucmVsc7yQywrCMBBF94L/EGZv03YhIqbd&#10;iOBW6gcMybQNNg+SKPr3BkSwILhzOTPccw+za+9mYjcKUTsroCpKYGSlU9oOAs7dYbUBFhNahZOz&#10;JOBBEdpmudidaMKUQ3HUPrJMsVHAmJLfch7lSAZj4TzZfOldMJjyGAbuUV5wIF6X5ZqHTwY0MyY7&#10;KgHhqGpg3cPn5t9s1/da0t7JqyGbvlRwbXJ3BmIYKAkwpDS+lnVBpgf+3aH6j0P1duCz5zZPAAAA&#10;//8DAFBLAQItABQABgAIAAAAIQCm5lH7DAEAABUCAAATAAAAAAAAAAAAAAAAAAAAAABbQ29udGVu&#10;dF9UeXBlc10ueG1sUEsBAi0AFAAGAAgAAAAhADj9If/WAAAAlAEAAAsAAAAAAAAAAAAAAAAAPQEA&#10;AF9yZWxzLy5yZWxzUEsBAi0AFAAGAAgAAAAhAGDHhNuFAgAAZQcAAA4AAAAAAAAAAAAAAAAAPAIA&#10;AGRycy9lMm9Eb2MueG1sUEsBAi0AFAAGAAgAAAAhAEpUSqP7vBgA4ML6ABQAAAAAAAAAAAAAAAAA&#10;7QQAAGRycy9tZWRpYS9pbWFnZTEuZW1mUEsBAi0AFAAGAAgAAAAhAJTqwJ3BZQsAkLWRABQAAAAA&#10;AAAAAAAAAAAAGsIYAGRycy9tZWRpYS9pbWFnZTIuZW1mUEsBAi0AFAAGAAgAAAAhAMpzxZXcAAAA&#10;BQEAAA8AAAAAAAAAAAAAAAAADSgkAGRycy9kb3ducmV2LnhtbFBLAQItABQABgAIAAAAIQB/QjLi&#10;wwAAAKUBAAAZAAAAAAAAAAAAAAAAABYpJABkcnMvX3JlbHMvZTJvRG9jLnhtbC5yZWxzUEsFBgAA&#10;AAAHAAcAvgEAABAq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62102124" o:spid="_x0000_s1027" type="#_x0000_t75" style="position:absolute;left:3823;width:61709;height:85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7EGxwAAAOMAAAAPAAAAZHJzL2Rvd25yZXYueG1sRE9fa8Iw&#10;EH8f+B3CCb6MmbaIaDXKmAhjjDF12/PZnE2xuZQkavftl8Fgj/f7f8t1b1txJR8axwrycQaCuHK6&#10;4VrBx2H7MAMRIrLG1jEp+KYA69Xgbomldjfe0XUfa5FCOJSowMTYlVKGypDFMHYdceJOzluM6fS1&#10;1B5vKdy2ssiyqbTYcGow2NGToeq8v1gFr1TtqH2/x8n8c2O+XvTxbRa8UqNh/7gAEamP/+I/97NO&#10;8/NpkWdFXkzg96cEgFz9AAAA//8DAFBLAQItABQABgAIAAAAIQDb4fbL7gAAAIUBAAATAAAAAAAA&#10;AAAAAAAAAAAAAABbQ29udGVudF9UeXBlc10ueG1sUEsBAi0AFAAGAAgAAAAhAFr0LFu/AAAAFQEA&#10;AAsAAAAAAAAAAAAAAAAAHwEAAF9yZWxzLy5yZWxzUEsBAi0AFAAGAAgAAAAhAHkTsQbHAAAA4wAA&#10;AA8AAAAAAAAAAAAAAAAABwIAAGRycy9kb3ducmV2LnhtbFBLBQYAAAAAAwADALcAAAD7AgAAAAA=&#10;">
                  <v:imagedata r:id="rId66" o:title=""/>
                </v:shape>
                <v:shape id="Picture 122029326" o:spid="_x0000_s1028" type="#_x0000_t75" style="position:absolute;top:37099;width:65836;height:6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Nc5xwAAAOIAAAAPAAAAZHJzL2Rvd25yZXYueG1sRE/PT8Iw&#10;FL6b+D80z8SbdJY4dFIIgZB44ABo1OPL+ugW19exljH/e2tCwvHL93s6H1wjeupC7VnD4ygDQVx6&#10;U7PV8PG+fngGESKywcYzafilAPPZ7c0UC+PPvKN+H61IIRwK1FDF2BZShrIih2HkW+LEHXznMCbY&#10;WWk6PKdw10iVZbl0WHNqqLClZUXlz/7kNDyt828OB/vVN5+bzWS12B7zk9X6/m5YvIKINMSr+OJ+&#10;M2m+Upl6Gasc/i8lDHL2BwAA//8DAFBLAQItABQABgAIAAAAIQDb4fbL7gAAAIUBAAATAAAAAAAA&#10;AAAAAAAAAAAAAABbQ29udGVudF9UeXBlc10ueG1sUEsBAi0AFAAGAAgAAAAhAFr0LFu/AAAAFQEA&#10;AAsAAAAAAAAAAAAAAAAAHwEAAF9yZWxzLy5yZWxzUEsBAi0AFAAGAAgAAAAhAKR01znHAAAA4gAA&#10;AA8AAAAAAAAAAAAAAAAABwIAAGRycy9kb3ducmV2LnhtbFBLBQYAAAAAAwADALcAAAD7AgAAAAA=&#10;">
                  <v:imagedata r:id="rId67" o:title=""/>
                </v:shape>
                <w10:anchorlock/>
              </v:group>
            </w:pict>
          </mc:Fallback>
        </mc:AlternateContent>
      </w:r>
    </w:p>
    <w:p w14:paraId="52BAAEF8" w14:textId="77777777" w:rsidR="0012056E" w:rsidRDefault="0012056E" w:rsidP="00E35283">
      <w:pPr>
        <w:rPr>
          <w:b/>
          <w:bCs/>
        </w:rPr>
      </w:pPr>
    </w:p>
    <w:p w14:paraId="529ECA18" w14:textId="77777777" w:rsidR="00A50158" w:rsidRDefault="00A50158" w:rsidP="00E35283">
      <w:pPr>
        <w:rPr>
          <w:b/>
          <w:bCs/>
        </w:rPr>
      </w:pPr>
    </w:p>
    <w:p w14:paraId="33C1A1FF" w14:textId="77777777" w:rsidR="00A50158" w:rsidRDefault="00A50158" w:rsidP="00E35283">
      <w:pPr>
        <w:rPr>
          <w:b/>
          <w:bCs/>
        </w:rPr>
      </w:pPr>
    </w:p>
    <w:p w14:paraId="6BF8F5B9" w14:textId="77777777" w:rsidR="00A50158" w:rsidRDefault="00A50158" w:rsidP="00E35283">
      <w:pPr>
        <w:rPr>
          <w:b/>
          <w:bCs/>
        </w:rPr>
      </w:pPr>
    </w:p>
    <w:p w14:paraId="631E9B3C" w14:textId="77777777" w:rsidR="00A50158" w:rsidRDefault="00A50158" w:rsidP="00E35283">
      <w:pPr>
        <w:rPr>
          <w:b/>
          <w:bCs/>
        </w:rPr>
      </w:pPr>
    </w:p>
    <w:p w14:paraId="1CE229D5" w14:textId="77777777" w:rsidR="00A45257" w:rsidRDefault="00A45257" w:rsidP="00E35283">
      <w:pPr>
        <w:rPr>
          <w:b/>
          <w:bCs/>
        </w:rPr>
      </w:pPr>
    </w:p>
    <w:p w14:paraId="58D061A8" w14:textId="77777777" w:rsidR="00A45257" w:rsidRDefault="00A45257" w:rsidP="00E35283">
      <w:pPr>
        <w:rPr>
          <w:b/>
          <w:bCs/>
        </w:rPr>
      </w:pPr>
    </w:p>
    <w:p w14:paraId="126E6D68" w14:textId="77777777" w:rsidR="00A45257" w:rsidRDefault="00A45257" w:rsidP="00E35283">
      <w:pPr>
        <w:rPr>
          <w:b/>
          <w:bCs/>
        </w:rPr>
      </w:pPr>
    </w:p>
    <w:p w14:paraId="7A7982F9" w14:textId="77777777" w:rsidR="00A45257" w:rsidRDefault="00A45257" w:rsidP="00E35283">
      <w:pPr>
        <w:rPr>
          <w:b/>
          <w:bCs/>
        </w:rPr>
      </w:pPr>
    </w:p>
    <w:p w14:paraId="4D94EAD6" w14:textId="77777777" w:rsidR="00A45257" w:rsidRDefault="00A45257" w:rsidP="00E35283">
      <w:pPr>
        <w:rPr>
          <w:b/>
          <w:bCs/>
        </w:rPr>
      </w:pPr>
    </w:p>
    <w:p w14:paraId="14F8EAD5" w14:textId="77777777" w:rsidR="00A45257" w:rsidRDefault="00A45257" w:rsidP="00E35283">
      <w:pPr>
        <w:rPr>
          <w:b/>
          <w:bCs/>
        </w:rPr>
      </w:pPr>
    </w:p>
    <w:p w14:paraId="6BE924A7" w14:textId="77777777" w:rsidR="00A45257" w:rsidRDefault="00A45257" w:rsidP="00E35283">
      <w:pPr>
        <w:rPr>
          <w:b/>
          <w:bCs/>
        </w:rPr>
      </w:pPr>
    </w:p>
    <w:p w14:paraId="4DBE05CC" w14:textId="77777777" w:rsidR="00A45257" w:rsidRDefault="00A45257" w:rsidP="00E35283">
      <w:pPr>
        <w:rPr>
          <w:b/>
          <w:bCs/>
        </w:rPr>
      </w:pPr>
    </w:p>
    <w:p w14:paraId="3DAF34F4" w14:textId="77777777" w:rsidR="00A45257" w:rsidRDefault="00A45257" w:rsidP="00E35283">
      <w:pPr>
        <w:rPr>
          <w:b/>
          <w:bCs/>
        </w:rPr>
      </w:pPr>
    </w:p>
    <w:p w14:paraId="764491E5" w14:textId="77777777" w:rsidR="00A50158" w:rsidRPr="00E32D00" w:rsidRDefault="00A50158" w:rsidP="00A50158">
      <w:pPr>
        <w:pStyle w:val="BodyText"/>
        <w:tabs>
          <w:tab w:val="left" w:pos="1985"/>
          <w:tab w:val="left" w:pos="2268"/>
          <w:tab w:val="left" w:pos="2694"/>
        </w:tabs>
        <w:jc w:val="center"/>
        <w:rPr>
          <w:rFonts w:ascii="Calibri" w:hAnsi="Calibri" w:cs="Calibri"/>
          <w:b/>
          <w:bCs/>
          <w:lang w:val="en-US"/>
        </w:rPr>
      </w:pPr>
      <w:r w:rsidRPr="00E32D00">
        <w:rPr>
          <w:rFonts w:ascii="Calibri" w:hAnsi="Calibri" w:cs="Calibri"/>
          <w:b/>
          <w:bCs/>
          <w:lang w:val="en-US"/>
        </w:rPr>
        <w:lastRenderedPageBreak/>
        <w:t>SUSUNAN PERSONALIA</w:t>
      </w:r>
    </w:p>
    <w:p w14:paraId="3F9E0357" w14:textId="3A430889" w:rsidR="00A50158" w:rsidRPr="00E32D00" w:rsidRDefault="00A50158" w:rsidP="00A50158">
      <w:pPr>
        <w:pStyle w:val="BodyText"/>
        <w:tabs>
          <w:tab w:val="left" w:pos="1985"/>
          <w:tab w:val="left" w:pos="2268"/>
          <w:tab w:val="left" w:pos="2694"/>
        </w:tabs>
        <w:ind w:left="2268" w:hanging="2268"/>
        <w:jc w:val="center"/>
        <w:rPr>
          <w:rFonts w:ascii="Calibri" w:hAnsi="Calibri" w:cs="Calibri"/>
          <w:b/>
          <w:bCs/>
          <w:lang w:val="en-US"/>
        </w:rPr>
      </w:pPr>
      <w:r w:rsidRPr="00E32D00">
        <w:rPr>
          <w:rFonts w:ascii="Calibri" w:hAnsi="Calibri" w:cs="Calibri"/>
          <w:b/>
          <w:bCs/>
          <w:lang w:val="en-US"/>
        </w:rPr>
        <w:t xml:space="preserve">TIM MEDIS TRANSPLANTASI </w:t>
      </w:r>
      <w:r w:rsidR="00773DF6">
        <w:rPr>
          <w:rFonts w:ascii="Calibri" w:hAnsi="Calibri" w:cs="Calibri"/>
          <w:b/>
          <w:bCs/>
          <w:lang w:val="en-US"/>
        </w:rPr>
        <w:t>GINJAL</w:t>
      </w:r>
    </w:p>
    <w:p w14:paraId="2BF2F1E7" w14:textId="77777777" w:rsidR="00A50158" w:rsidRPr="00E32D00" w:rsidRDefault="00A50158" w:rsidP="00A50158">
      <w:pPr>
        <w:pStyle w:val="BodyText"/>
        <w:tabs>
          <w:tab w:val="left" w:pos="1985"/>
          <w:tab w:val="left" w:pos="2268"/>
          <w:tab w:val="left" w:pos="2694"/>
        </w:tabs>
        <w:ind w:left="2268" w:hanging="2268"/>
        <w:jc w:val="center"/>
        <w:rPr>
          <w:rFonts w:ascii="Calibri" w:hAnsi="Calibri" w:cs="Calibri"/>
          <w:b/>
          <w:bCs/>
          <w:lang w:val="en-US"/>
        </w:rPr>
      </w:pPr>
      <w:r w:rsidRPr="00E32D00">
        <w:rPr>
          <w:rFonts w:ascii="Calibri" w:hAnsi="Calibri" w:cs="Calibri"/>
          <w:b/>
          <w:bCs/>
          <w:lang w:val="en-US"/>
        </w:rPr>
        <w:t>RSUP FATMAWATI JAKARTA</w:t>
      </w:r>
    </w:p>
    <w:p w14:paraId="223707D5" w14:textId="77777777" w:rsidR="00A50158" w:rsidRPr="00E35283" w:rsidRDefault="00A50158" w:rsidP="00A50158">
      <w:pPr>
        <w:pStyle w:val="BodyText"/>
        <w:tabs>
          <w:tab w:val="left" w:pos="1985"/>
          <w:tab w:val="left" w:pos="2268"/>
          <w:tab w:val="left" w:pos="2694"/>
        </w:tabs>
        <w:ind w:left="2268" w:hanging="2268"/>
        <w:rPr>
          <w:rFonts w:ascii="Calibri" w:hAnsi="Calibri" w:cs="Calibri"/>
          <w:sz w:val="16"/>
          <w:szCs w:val="16"/>
        </w:rPr>
      </w:pPr>
    </w:p>
    <w:p w14:paraId="343432D9" w14:textId="77777777" w:rsidR="00A50158" w:rsidRPr="00E32D00" w:rsidRDefault="00A50158" w:rsidP="00A50158">
      <w:pPr>
        <w:pStyle w:val="BodyText"/>
        <w:tabs>
          <w:tab w:val="left" w:pos="1985"/>
          <w:tab w:val="left" w:pos="2268"/>
          <w:tab w:val="left" w:pos="2694"/>
        </w:tabs>
        <w:ind w:left="2268" w:hanging="2268"/>
        <w:rPr>
          <w:rFonts w:ascii="Calibri" w:hAnsi="Calibri" w:cs="Calibri"/>
          <w:lang w:val="en-US"/>
        </w:rPr>
      </w:pPr>
      <w:proofErr w:type="spellStart"/>
      <w:r w:rsidRPr="00E32D00">
        <w:rPr>
          <w:rFonts w:ascii="Calibri" w:hAnsi="Calibri" w:cs="Calibri"/>
          <w:lang w:val="en-US"/>
        </w:rPr>
        <w:t>Pelindung</w:t>
      </w:r>
      <w:proofErr w:type="spellEnd"/>
      <w:r w:rsidRPr="00E32D00">
        <w:rPr>
          <w:rFonts w:ascii="Calibri" w:hAnsi="Calibri" w:cs="Calibri"/>
          <w:lang w:val="en-US"/>
        </w:rPr>
        <w:tab/>
        <w:t xml:space="preserve">: </w:t>
      </w:r>
      <w:r w:rsidRPr="00E32D00">
        <w:rPr>
          <w:rFonts w:ascii="Calibri" w:hAnsi="Calibri" w:cs="Calibri"/>
          <w:lang w:val="en-US"/>
        </w:rPr>
        <w:tab/>
        <w:t xml:space="preserve">dr. Andi </w:t>
      </w:r>
      <w:proofErr w:type="spellStart"/>
      <w:r w:rsidRPr="00E32D00">
        <w:rPr>
          <w:rFonts w:ascii="Calibri" w:hAnsi="Calibri" w:cs="Calibri"/>
          <w:lang w:val="en-US"/>
        </w:rPr>
        <w:t>Saguni</w:t>
      </w:r>
      <w:proofErr w:type="spellEnd"/>
      <w:r w:rsidRPr="00E32D00">
        <w:rPr>
          <w:rFonts w:ascii="Calibri" w:hAnsi="Calibri" w:cs="Calibri"/>
          <w:lang w:val="en-US"/>
        </w:rPr>
        <w:t>, MA</w:t>
      </w:r>
    </w:p>
    <w:p w14:paraId="518F78B6" w14:textId="04647E6A" w:rsidR="00A50158" w:rsidRPr="00E32D00" w:rsidRDefault="00A50158" w:rsidP="00A50158">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lang w:val="en-US"/>
        </w:rPr>
        <w:t>Pembina</w:t>
      </w:r>
      <w:r w:rsidRPr="00E32D00">
        <w:rPr>
          <w:rFonts w:ascii="Calibri" w:hAnsi="Calibri" w:cs="Calibri"/>
          <w:lang w:val="en-US"/>
        </w:rPr>
        <w:tab/>
        <w:t>:</w:t>
      </w:r>
      <w:r w:rsidRPr="00E32D00">
        <w:rPr>
          <w:rFonts w:ascii="Calibri" w:hAnsi="Calibri" w:cs="Calibri"/>
          <w:lang w:val="en-US"/>
        </w:rPr>
        <w:tab/>
        <w:t xml:space="preserve">dr. </w:t>
      </w:r>
      <w:r w:rsidR="00773DF6">
        <w:rPr>
          <w:rFonts w:ascii="Calibri" w:hAnsi="Calibri" w:cs="Calibri"/>
          <w:lang w:val="en-US"/>
        </w:rPr>
        <w:t>Wahyu Widodo</w:t>
      </w:r>
      <w:r w:rsidRPr="00E32D00">
        <w:rPr>
          <w:rFonts w:ascii="Calibri" w:hAnsi="Calibri" w:cs="Calibri"/>
          <w:lang w:val="en-US"/>
        </w:rPr>
        <w:t xml:space="preserve">, </w:t>
      </w:r>
      <w:proofErr w:type="spellStart"/>
      <w:proofErr w:type="gramStart"/>
      <w:r w:rsidRPr="00E32D00">
        <w:rPr>
          <w:rFonts w:ascii="Calibri" w:hAnsi="Calibri" w:cs="Calibri"/>
          <w:lang w:val="en-US"/>
        </w:rPr>
        <w:t>Sp.</w:t>
      </w:r>
      <w:r w:rsidR="00773DF6">
        <w:rPr>
          <w:rFonts w:ascii="Calibri" w:hAnsi="Calibri" w:cs="Calibri"/>
          <w:lang w:val="en-US"/>
        </w:rPr>
        <w:t>OT</w:t>
      </w:r>
      <w:proofErr w:type="spellEnd"/>
      <w:proofErr w:type="gramEnd"/>
      <w:r w:rsidRPr="00E32D00">
        <w:rPr>
          <w:rFonts w:ascii="Calibri" w:hAnsi="Calibri" w:cs="Calibri"/>
          <w:lang w:val="en-US"/>
        </w:rPr>
        <w:t>(K)</w:t>
      </w:r>
    </w:p>
    <w:p w14:paraId="0816BBB5" w14:textId="77777777" w:rsidR="00A50158" w:rsidRPr="00E32D00" w:rsidRDefault="00A50158" w:rsidP="00A50158">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rPr>
        <w:t>Ketua</w:t>
      </w:r>
      <w:r w:rsidRPr="00E32D00">
        <w:rPr>
          <w:rFonts w:ascii="Calibri" w:hAnsi="Calibri" w:cs="Calibri"/>
        </w:rPr>
        <w:tab/>
        <w:t xml:space="preserve">: </w:t>
      </w:r>
      <w:r w:rsidRPr="00E32D00">
        <w:rPr>
          <w:rFonts w:ascii="Calibri" w:hAnsi="Calibri" w:cs="Calibri"/>
        </w:rPr>
        <w:tab/>
      </w:r>
      <w:r w:rsidRPr="00E32D00">
        <w:rPr>
          <w:rFonts w:ascii="Calibri" w:hAnsi="Calibri" w:cs="Calibri"/>
          <w:lang w:val="en-US"/>
        </w:rPr>
        <w:t xml:space="preserve">dr. Elizabeth Yasmine </w:t>
      </w:r>
      <w:proofErr w:type="spellStart"/>
      <w:r w:rsidRPr="00E32D00">
        <w:rPr>
          <w:rFonts w:ascii="Calibri" w:hAnsi="Calibri" w:cs="Calibri"/>
          <w:lang w:val="en-US"/>
        </w:rPr>
        <w:t>Wardoyo</w:t>
      </w:r>
      <w:proofErr w:type="spellEnd"/>
      <w:r w:rsidRPr="00E32D00">
        <w:rPr>
          <w:rFonts w:ascii="Calibri" w:hAnsi="Calibri" w:cs="Calibri"/>
          <w:lang w:val="en-US"/>
        </w:rPr>
        <w:t xml:space="preserve">, </w:t>
      </w:r>
      <w:proofErr w:type="spellStart"/>
      <w:proofErr w:type="gramStart"/>
      <w:r w:rsidRPr="00E32D00">
        <w:rPr>
          <w:rFonts w:ascii="Calibri" w:hAnsi="Calibri" w:cs="Calibri"/>
          <w:lang w:val="en-US"/>
        </w:rPr>
        <w:t>Sp.PD</w:t>
      </w:r>
      <w:proofErr w:type="spellEnd"/>
      <w:proofErr w:type="gramEnd"/>
      <w:r w:rsidRPr="00E32D00">
        <w:rPr>
          <w:rFonts w:ascii="Calibri" w:hAnsi="Calibri" w:cs="Calibri"/>
          <w:lang w:val="en-US"/>
        </w:rPr>
        <w:t>, KGH</w:t>
      </w:r>
    </w:p>
    <w:p w14:paraId="6B2BBD35" w14:textId="77777777" w:rsidR="00A50158" w:rsidRPr="00E32D00" w:rsidRDefault="00A50158" w:rsidP="00A50158">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lang w:val="en-US"/>
        </w:rPr>
        <w:t xml:space="preserve">Wakil </w:t>
      </w:r>
      <w:proofErr w:type="spellStart"/>
      <w:r w:rsidRPr="00E32D00">
        <w:rPr>
          <w:rFonts w:ascii="Calibri" w:hAnsi="Calibri" w:cs="Calibri"/>
          <w:lang w:val="en-US"/>
        </w:rPr>
        <w:t>Ketua</w:t>
      </w:r>
      <w:proofErr w:type="spellEnd"/>
      <w:r w:rsidRPr="00E32D00">
        <w:rPr>
          <w:rFonts w:ascii="Calibri" w:hAnsi="Calibri" w:cs="Calibri"/>
          <w:lang w:val="en-US"/>
        </w:rPr>
        <w:tab/>
        <w:t>:</w:t>
      </w:r>
      <w:r w:rsidRPr="00E32D00">
        <w:rPr>
          <w:rFonts w:ascii="Calibri" w:hAnsi="Calibri" w:cs="Calibri"/>
          <w:lang w:val="en-US"/>
        </w:rPr>
        <w:tab/>
        <w:t xml:space="preserve">dr. Caesar Khairul </w:t>
      </w:r>
      <w:proofErr w:type="spellStart"/>
      <w:r w:rsidRPr="00E32D00">
        <w:rPr>
          <w:rFonts w:ascii="Calibri" w:hAnsi="Calibri" w:cs="Calibri"/>
          <w:lang w:val="en-US"/>
        </w:rPr>
        <w:t>Wallad</w:t>
      </w:r>
      <w:proofErr w:type="spellEnd"/>
      <w:r w:rsidRPr="00E32D00">
        <w:rPr>
          <w:rFonts w:ascii="Calibri" w:hAnsi="Calibri" w:cs="Calibri"/>
          <w:lang w:val="en-US"/>
        </w:rPr>
        <w:t xml:space="preserve">, </w:t>
      </w:r>
      <w:proofErr w:type="spellStart"/>
      <w:proofErr w:type="gramStart"/>
      <w:r w:rsidRPr="00E32D00">
        <w:rPr>
          <w:rFonts w:ascii="Calibri" w:hAnsi="Calibri" w:cs="Calibri"/>
          <w:lang w:val="en-US"/>
        </w:rPr>
        <w:t>Sp.U</w:t>
      </w:r>
      <w:proofErr w:type="spellEnd"/>
      <w:proofErr w:type="gramEnd"/>
      <w:r w:rsidRPr="00E32D00">
        <w:rPr>
          <w:rFonts w:ascii="Calibri" w:hAnsi="Calibri" w:cs="Calibri"/>
          <w:lang w:val="en-US"/>
        </w:rPr>
        <w:t>(K)</w:t>
      </w:r>
    </w:p>
    <w:p w14:paraId="08068BC6" w14:textId="77777777" w:rsidR="00A50158" w:rsidRPr="00E32D00" w:rsidRDefault="00A50158" w:rsidP="00A50158">
      <w:pPr>
        <w:pStyle w:val="BodyText"/>
        <w:tabs>
          <w:tab w:val="left" w:pos="1985"/>
          <w:tab w:val="left" w:pos="2268"/>
          <w:tab w:val="left" w:pos="2694"/>
        </w:tabs>
        <w:ind w:left="2268" w:hanging="2268"/>
        <w:rPr>
          <w:rFonts w:ascii="Calibri" w:hAnsi="Calibri" w:cs="Calibri"/>
          <w:lang w:val="en-US"/>
        </w:rPr>
      </w:pPr>
      <w:proofErr w:type="spellStart"/>
      <w:r w:rsidRPr="00E32D00">
        <w:rPr>
          <w:rFonts w:ascii="Calibri" w:hAnsi="Calibri" w:cs="Calibri"/>
          <w:lang w:val="en-US"/>
        </w:rPr>
        <w:t>Sekretaris</w:t>
      </w:r>
      <w:proofErr w:type="spellEnd"/>
      <w:r w:rsidRPr="00E32D00">
        <w:rPr>
          <w:rFonts w:ascii="Calibri" w:hAnsi="Calibri" w:cs="Calibri"/>
          <w:lang w:val="en-US"/>
        </w:rPr>
        <w:tab/>
        <w:t xml:space="preserve">: </w:t>
      </w:r>
      <w:r w:rsidRPr="00E32D00">
        <w:rPr>
          <w:rFonts w:ascii="Calibri" w:hAnsi="Calibri" w:cs="Calibri"/>
          <w:lang w:val="en-US"/>
        </w:rPr>
        <w:tab/>
        <w:t xml:space="preserve">dr. </w:t>
      </w:r>
      <w:proofErr w:type="spellStart"/>
      <w:r w:rsidRPr="00E32D00">
        <w:rPr>
          <w:rFonts w:ascii="Calibri" w:hAnsi="Calibri" w:cs="Calibri"/>
          <w:lang w:val="en-US"/>
        </w:rPr>
        <w:t>Firtantyo</w:t>
      </w:r>
      <w:proofErr w:type="spellEnd"/>
      <w:r w:rsidRPr="00E32D00">
        <w:rPr>
          <w:rFonts w:ascii="Calibri" w:hAnsi="Calibri" w:cs="Calibri"/>
          <w:lang w:val="en-US"/>
        </w:rPr>
        <w:t xml:space="preserve"> Adi </w:t>
      </w:r>
      <w:proofErr w:type="spellStart"/>
      <w:r w:rsidRPr="00E32D00">
        <w:rPr>
          <w:rFonts w:ascii="Calibri" w:hAnsi="Calibri" w:cs="Calibri"/>
          <w:lang w:val="en-US"/>
        </w:rPr>
        <w:t>Syahputra</w:t>
      </w:r>
      <w:proofErr w:type="spellEnd"/>
      <w:r w:rsidRPr="00E32D00">
        <w:rPr>
          <w:rFonts w:ascii="Calibri" w:hAnsi="Calibri" w:cs="Calibri"/>
          <w:lang w:val="en-US"/>
        </w:rPr>
        <w:t xml:space="preserve">, </w:t>
      </w:r>
      <w:proofErr w:type="spellStart"/>
      <w:proofErr w:type="gramStart"/>
      <w:r w:rsidRPr="00E32D00">
        <w:rPr>
          <w:rFonts w:ascii="Calibri" w:hAnsi="Calibri" w:cs="Calibri"/>
          <w:lang w:val="en-US"/>
        </w:rPr>
        <w:t>Sp.U</w:t>
      </w:r>
      <w:proofErr w:type="spellEnd"/>
      <w:proofErr w:type="gramEnd"/>
    </w:p>
    <w:p w14:paraId="7E2CE598" w14:textId="77777777" w:rsidR="00A50158" w:rsidRPr="00E32D00" w:rsidRDefault="00A50158" w:rsidP="00A50158">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lang w:val="en-US"/>
        </w:rPr>
        <w:tab/>
      </w:r>
      <w:r w:rsidRPr="00E32D00">
        <w:rPr>
          <w:rFonts w:ascii="Calibri" w:hAnsi="Calibri" w:cs="Calibri"/>
          <w:lang w:val="en-US"/>
        </w:rPr>
        <w:tab/>
        <w:t xml:space="preserve">dr. Ratih Ayu </w:t>
      </w:r>
      <w:proofErr w:type="spellStart"/>
      <w:r w:rsidRPr="00E32D00">
        <w:rPr>
          <w:rFonts w:ascii="Calibri" w:hAnsi="Calibri" w:cs="Calibri"/>
          <w:lang w:val="en-US"/>
        </w:rPr>
        <w:t>Kusumasari</w:t>
      </w:r>
      <w:proofErr w:type="spellEnd"/>
    </w:p>
    <w:p w14:paraId="1B71010A" w14:textId="77777777" w:rsidR="00A50158" w:rsidRPr="00E32D00" w:rsidRDefault="00A50158" w:rsidP="00A50158">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rPr>
        <w:t>Anggota</w:t>
      </w:r>
      <w:r w:rsidRPr="00E32D00">
        <w:rPr>
          <w:rFonts w:ascii="Calibri" w:hAnsi="Calibri" w:cs="Calibri"/>
        </w:rPr>
        <w:tab/>
        <w:t xml:space="preserve">: </w:t>
      </w:r>
      <w:r w:rsidRPr="00E32D00">
        <w:rPr>
          <w:rFonts w:ascii="Calibri" w:hAnsi="Calibri" w:cs="Calibri"/>
        </w:rPr>
        <w:tab/>
      </w:r>
      <w:r w:rsidRPr="00E32D00">
        <w:rPr>
          <w:rFonts w:ascii="Calibri" w:hAnsi="Calibri" w:cs="Calibri"/>
          <w:b/>
          <w:bCs/>
          <w:lang w:val="en-US"/>
        </w:rPr>
        <w:t xml:space="preserve">IPD </w:t>
      </w:r>
      <w:proofErr w:type="spellStart"/>
      <w:r w:rsidRPr="00E32D00">
        <w:rPr>
          <w:rFonts w:ascii="Calibri" w:hAnsi="Calibri" w:cs="Calibri"/>
          <w:b/>
          <w:bCs/>
          <w:lang w:val="en-US"/>
        </w:rPr>
        <w:t>Nefrologi</w:t>
      </w:r>
      <w:proofErr w:type="spellEnd"/>
    </w:p>
    <w:p w14:paraId="5941AA2F" w14:textId="77777777" w:rsidR="00A50158" w:rsidRPr="00E32D00" w:rsidRDefault="00A50158" w:rsidP="00A50158">
      <w:pPr>
        <w:pStyle w:val="BodyText"/>
        <w:numPr>
          <w:ilvl w:val="0"/>
          <w:numId w:val="6"/>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J. </w:t>
      </w:r>
      <w:proofErr w:type="spellStart"/>
      <w:r w:rsidRPr="00E32D00">
        <w:rPr>
          <w:rFonts w:ascii="Calibri" w:hAnsi="Calibri" w:cs="Calibri"/>
          <w:lang w:val="en-ID"/>
        </w:rPr>
        <w:t>Sarwono</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KGH, FINASIM</w:t>
      </w:r>
    </w:p>
    <w:p w14:paraId="472AA6D7" w14:textId="77777777" w:rsidR="00A50158" w:rsidRPr="00E32D00" w:rsidRDefault="00A50158" w:rsidP="00A50158">
      <w:pPr>
        <w:pStyle w:val="BodyText"/>
        <w:numPr>
          <w:ilvl w:val="0"/>
          <w:numId w:val="6"/>
        </w:numPr>
        <w:tabs>
          <w:tab w:val="left" w:pos="1985"/>
          <w:tab w:val="left" w:pos="2268"/>
          <w:tab w:val="left" w:pos="2694"/>
        </w:tabs>
        <w:rPr>
          <w:rFonts w:ascii="Calibri" w:hAnsi="Calibri" w:cs="Calibri"/>
          <w:lang w:val="en-ID"/>
        </w:rPr>
      </w:pPr>
      <w:r w:rsidRPr="00E32D00">
        <w:rPr>
          <w:rFonts w:ascii="Calibri" w:hAnsi="Calibri" w:cs="Calibri"/>
          <w:lang w:val="en-US"/>
        </w:rPr>
        <w:t xml:space="preserve">dr. Elizabeth Yasmine </w:t>
      </w:r>
      <w:proofErr w:type="spellStart"/>
      <w:r w:rsidRPr="00E32D00">
        <w:rPr>
          <w:rFonts w:ascii="Calibri" w:hAnsi="Calibri" w:cs="Calibri"/>
          <w:lang w:val="en-US"/>
        </w:rPr>
        <w:t>Wardoyo</w:t>
      </w:r>
      <w:proofErr w:type="spellEnd"/>
      <w:r w:rsidRPr="00E32D00">
        <w:rPr>
          <w:rFonts w:ascii="Calibri" w:hAnsi="Calibri" w:cs="Calibri"/>
          <w:lang w:val="en-US"/>
        </w:rPr>
        <w:t xml:space="preserve">, </w:t>
      </w:r>
      <w:proofErr w:type="spellStart"/>
      <w:proofErr w:type="gramStart"/>
      <w:r w:rsidRPr="00E32D00">
        <w:rPr>
          <w:rFonts w:ascii="Calibri" w:hAnsi="Calibri" w:cs="Calibri"/>
          <w:lang w:val="en-US"/>
        </w:rPr>
        <w:t>Sp.PD</w:t>
      </w:r>
      <w:proofErr w:type="spellEnd"/>
      <w:proofErr w:type="gramEnd"/>
      <w:r w:rsidRPr="00E32D00">
        <w:rPr>
          <w:rFonts w:ascii="Calibri" w:hAnsi="Calibri" w:cs="Calibri"/>
          <w:lang w:val="en-US"/>
        </w:rPr>
        <w:t>, KGH</w:t>
      </w:r>
    </w:p>
    <w:p w14:paraId="4A4F50CF" w14:textId="77777777" w:rsidR="00A50158" w:rsidRPr="00E32D00" w:rsidRDefault="00A50158" w:rsidP="00A50158">
      <w:pPr>
        <w:pStyle w:val="BodyText"/>
        <w:numPr>
          <w:ilvl w:val="0"/>
          <w:numId w:val="6"/>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Anggraini</w:t>
      </w:r>
      <w:proofErr w:type="spellEnd"/>
      <w:r w:rsidRPr="00E32D00">
        <w:rPr>
          <w:rFonts w:ascii="Calibri" w:hAnsi="Calibri" w:cs="Calibri"/>
          <w:lang w:val="en-ID"/>
        </w:rPr>
        <w:t xml:space="preserve"> Permata Sari,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FINASIM</w:t>
      </w:r>
    </w:p>
    <w:p w14:paraId="5FDBF2B5" w14:textId="77777777" w:rsidR="00A50158" w:rsidRPr="00E32D00" w:rsidRDefault="00A50158" w:rsidP="00A50158">
      <w:pPr>
        <w:pStyle w:val="BodyText"/>
        <w:numPr>
          <w:ilvl w:val="0"/>
          <w:numId w:val="6"/>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Aryan </w:t>
      </w:r>
      <w:proofErr w:type="spellStart"/>
      <w:r w:rsidRPr="00E32D00">
        <w:rPr>
          <w:rFonts w:ascii="Calibri" w:hAnsi="Calibri" w:cs="Calibri"/>
          <w:lang w:val="en-ID"/>
        </w:rPr>
        <w:t>Yohanes</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p>
    <w:p w14:paraId="13FAFDF8"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Urologi</w:t>
      </w:r>
      <w:proofErr w:type="spellEnd"/>
    </w:p>
    <w:p w14:paraId="1EEDE25F" w14:textId="77777777" w:rsidR="00A50158" w:rsidRPr="00E32D00" w:rsidRDefault="00A50158" w:rsidP="00A50158">
      <w:pPr>
        <w:pStyle w:val="BodyText"/>
        <w:numPr>
          <w:ilvl w:val="0"/>
          <w:numId w:val="7"/>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Amrizal</w:t>
      </w:r>
      <w:proofErr w:type="spellEnd"/>
      <w:r w:rsidRPr="00E32D00">
        <w:rPr>
          <w:rFonts w:ascii="Calibri" w:hAnsi="Calibri" w:cs="Calibri"/>
          <w:lang w:val="en-ID"/>
        </w:rPr>
        <w:t xml:space="preserve"> Umran, </w:t>
      </w:r>
      <w:proofErr w:type="spellStart"/>
      <w:proofErr w:type="gramStart"/>
      <w:r w:rsidRPr="00E32D00">
        <w:rPr>
          <w:rFonts w:ascii="Calibri" w:hAnsi="Calibri" w:cs="Calibri"/>
          <w:lang w:val="en-ID"/>
        </w:rPr>
        <w:t>Sp.U</w:t>
      </w:r>
      <w:proofErr w:type="spellEnd"/>
      <w:proofErr w:type="gramEnd"/>
      <w:r w:rsidRPr="00E32D00">
        <w:rPr>
          <w:rFonts w:ascii="Calibri" w:hAnsi="Calibri" w:cs="Calibri"/>
          <w:lang w:val="en-ID"/>
        </w:rPr>
        <w:t>(K)</w:t>
      </w:r>
    </w:p>
    <w:p w14:paraId="271210BC" w14:textId="77777777" w:rsidR="00A50158" w:rsidRPr="00E32D00" w:rsidRDefault="00A50158" w:rsidP="00A50158">
      <w:pPr>
        <w:pStyle w:val="BodyText"/>
        <w:numPr>
          <w:ilvl w:val="0"/>
          <w:numId w:val="7"/>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Syamsu</w:t>
      </w:r>
      <w:proofErr w:type="spellEnd"/>
      <w:r w:rsidRPr="00E32D00">
        <w:rPr>
          <w:rFonts w:ascii="Calibri" w:hAnsi="Calibri" w:cs="Calibri"/>
          <w:lang w:val="en-ID"/>
        </w:rPr>
        <w:t xml:space="preserve"> </w:t>
      </w:r>
      <w:proofErr w:type="spellStart"/>
      <w:r w:rsidRPr="00E32D00">
        <w:rPr>
          <w:rFonts w:ascii="Calibri" w:hAnsi="Calibri" w:cs="Calibri"/>
          <w:lang w:val="en-ID"/>
        </w:rPr>
        <w:t>Hudaya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Sp.U</w:t>
      </w:r>
      <w:proofErr w:type="spellEnd"/>
      <w:proofErr w:type="gramEnd"/>
      <w:r w:rsidRPr="00E32D00">
        <w:rPr>
          <w:rFonts w:ascii="Calibri" w:hAnsi="Calibri" w:cs="Calibri"/>
          <w:lang w:val="en-ID"/>
        </w:rPr>
        <w:t>(K)</w:t>
      </w:r>
    </w:p>
    <w:p w14:paraId="7B18B4F0" w14:textId="77777777" w:rsidR="00A50158" w:rsidRPr="00E32D00" w:rsidRDefault="00A50158" w:rsidP="00A50158">
      <w:pPr>
        <w:pStyle w:val="BodyText"/>
        <w:numPr>
          <w:ilvl w:val="0"/>
          <w:numId w:val="7"/>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Yonas Immanuel </w:t>
      </w:r>
      <w:proofErr w:type="spellStart"/>
      <w:r w:rsidRPr="00E32D00">
        <w:rPr>
          <w:rFonts w:ascii="Calibri" w:hAnsi="Calibri" w:cs="Calibri"/>
          <w:lang w:val="en-ID"/>
        </w:rPr>
        <w:t>Hutasoit</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Sp.U</w:t>
      </w:r>
      <w:proofErr w:type="spellEnd"/>
      <w:proofErr w:type="gramEnd"/>
      <w:r w:rsidRPr="00E32D00">
        <w:rPr>
          <w:rFonts w:ascii="Calibri" w:hAnsi="Calibri" w:cs="Calibri"/>
          <w:lang w:val="en-ID"/>
        </w:rPr>
        <w:t>(K)</w:t>
      </w:r>
    </w:p>
    <w:p w14:paraId="7DE267AD" w14:textId="77777777" w:rsidR="00A50158" w:rsidRPr="00E32D00" w:rsidRDefault="00A50158" w:rsidP="00A50158">
      <w:pPr>
        <w:pStyle w:val="BodyText"/>
        <w:numPr>
          <w:ilvl w:val="0"/>
          <w:numId w:val="7"/>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Caesar Khairul </w:t>
      </w:r>
      <w:proofErr w:type="spellStart"/>
      <w:r w:rsidRPr="00E32D00">
        <w:rPr>
          <w:rFonts w:ascii="Calibri" w:hAnsi="Calibri" w:cs="Calibri"/>
          <w:lang w:val="en-ID"/>
        </w:rPr>
        <w:t>Wallad</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Sp.U</w:t>
      </w:r>
      <w:proofErr w:type="spellEnd"/>
      <w:proofErr w:type="gramEnd"/>
      <w:r w:rsidRPr="00E32D00">
        <w:rPr>
          <w:rFonts w:ascii="Calibri" w:hAnsi="Calibri" w:cs="Calibri"/>
          <w:lang w:val="en-ID"/>
        </w:rPr>
        <w:t>(K)</w:t>
      </w:r>
    </w:p>
    <w:p w14:paraId="71B047DD" w14:textId="77777777" w:rsidR="00A50158" w:rsidRPr="00E32D00" w:rsidRDefault="00A50158" w:rsidP="00A50158">
      <w:pPr>
        <w:pStyle w:val="BodyText"/>
        <w:numPr>
          <w:ilvl w:val="0"/>
          <w:numId w:val="7"/>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Firtantyo</w:t>
      </w:r>
      <w:proofErr w:type="spellEnd"/>
      <w:r w:rsidRPr="00E32D00">
        <w:rPr>
          <w:rFonts w:ascii="Calibri" w:hAnsi="Calibri" w:cs="Calibri"/>
          <w:lang w:val="en-ID"/>
        </w:rPr>
        <w:t xml:space="preserve"> Adi </w:t>
      </w:r>
      <w:proofErr w:type="spellStart"/>
      <w:r w:rsidRPr="00E32D00">
        <w:rPr>
          <w:rFonts w:ascii="Calibri" w:hAnsi="Calibri" w:cs="Calibri"/>
          <w:lang w:val="en-ID"/>
        </w:rPr>
        <w:t>Syahputra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Sp.U</w:t>
      </w:r>
      <w:proofErr w:type="spellEnd"/>
      <w:proofErr w:type="gramEnd"/>
    </w:p>
    <w:p w14:paraId="12C1D868"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Anestesi</w:t>
      </w:r>
      <w:proofErr w:type="spellEnd"/>
    </w:p>
    <w:p w14:paraId="3197CFA5" w14:textId="77777777" w:rsidR="00A50158" w:rsidRPr="00E32D00" w:rsidRDefault="00A50158" w:rsidP="00A50158">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M. </w:t>
      </w:r>
      <w:proofErr w:type="spellStart"/>
      <w:r w:rsidRPr="00E32D00">
        <w:rPr>
          <w:rFonts w:ascii="Calibri" w:hAnsi="Calibri" w:cs="Calibri"/>
          <w:lang w:val="en-ID"/>
        </w:rPr>
        <w:t>Azhari</w:t>
      </w:r>
      <w:proofErr w:type="spellEnd"/>
      <w:r w:rsidRPr="00E32D00">
        <w:rPr>
          <w:rFonts w:ascii="Calibri" w:hAnsi="Calibri" w:cs="Calibri"/>
          <w:lang w:val="en-ID"/>
        </w:rPr>
        <w:t xml:space="preserve"> </w:t>
      </w:r>
      <w:proofErr w:type="spellStart"/>
      <w:r w:rsidRPr="00E32D00">
        <w:rPr>
          <w:rFonts w:ascii="Calibri" w:hAnsi="Calibri" w:cs="Calibri"/>
          <w:lang w:val="en-ID"/>
        </w:rPr>
        <w:t>Taufik</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r w:rsidRPr="00E32D00">
        <w:rPr>
          <w:rFonts w:ascii="Calibri" w:hAnsi="Calibri" w:cs="Calibri"/>
          <w:lang w:val="en-ID"/>
        </w:rPr>
        <w:t>, KIC</w:t>
      </w:r>
    </w:p>
    <w:p w14:paraId="2805B9D2" w14:textId="77777777" w:rsidR="00A50158" w:rsidRPr="00E32D00" w:rsidRDefault="00A50158" w:rsidP="00A50158">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Apriliana</w:t>
      </w:r>
      <w:proofErr w:type="spellEnd"/>
      <w:r w:rsidRPr="00E32D00">
        <w:rPr>
          <w:rFonts w:ascii="Calibri" w:hAnsi="Calibri" w:cs="Calibri"/>
          <w:lang w:val="en-ID"/>
        </w:rPr>
        <w:t xml:space="preserve"> </w:t>
      </w:r>
      <w:proofErr w:type="spellStart"/>
      <w:r w:rsidRPr="00E32D00">
        <w:rPr>
          <w:rFonts w:ascii="Calibri" w:hAnsi="Calibri" w:cs="Calibri"/>
          <w:lang w:val="en-ID"/>
        </w:rPr>
        <w:t>Ratnaningrum</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p>
    <w:p w14:paraId="7EB66EB3" w14:textId="77777777" w:rsidR="00A50158" w:rsidRPr="00E32D00" w:rsidRDefault="00A50158" w:rsidP="00A50158">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I Gusti Ngurah </w:t>
      </w:r>
      <w:proofErr w:type="spellStart"/>
      <w:r w:rsidRPr="00E32D00">
        <w:rPr>
          <w:rFonts w:ascii="Calibri" w:hAnsi="Calibri" w:cs="Calibri"/>
          <w:lang w:val="en-ID"/>
        </w:rPr>
        <w:t>Akwila</w:t>
      </w:r>
      <w:proofErr w:type="spellEnd"/>
      <w:r w:rsidRPr="00E32D00">
        <w:rPr>
          <w:rFonts w:ascii="Calibri" w:hAnsi="Calibri" w:cs="Calibri"/>
          <w:lang w:val="en-ID"/>
        </w:rPr>
        <w:t xml:space="preserve"> </w:t>
      </w:r>
      <w:proofErr w:type="spellStart"/>
      <w:r w:rsidRPr="00E32D00">
        <w:rPr>
          <w:rFonts w:ascii="Calibri" w:hAnsi="Calibri" w:cs="Calibri"/>
          <w:lang w:val="en-ID"/>
        </w:rPr>
        <w:t>Dwiyinda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p>
    <w:p w14:paraId="37C1B8D2" w14:textId="77777777" w:rsidR="00A50158" w:rsidRPr="00E32D00" w:rsidRDefault="00A50158" w:rsidP="00A50158">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Ihsan, </w:t>
      </w:r>
      <w:proofErr w:type="spellStart"/>
      <w:proofErr w:type="gramStart"/>
      <w:r w:rsidRPr="00E32D00">
        <w:rPr>
          <w:rFonts w:ascii="Calibri" w:hAnsi="Calibri" w:cs="Calibri"/>
          <w:lang w:val="en-ID"/>
        </w:rPr>
        <w:t>Sp.An</w:t>
      </w:r>
      <w:proofErr w:type="spellEnd"/>
      <w:proofErr w:type="gramEnd"/>
    </w:p>
    <w:p w14:paraId="1DDC2A6E" w14:textId="77777777" w:rsidR="00A50158" w:rsidRPr="00E32D00" w:rsidRDefault="00A50158" w:rsidP="00A50158">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Margaretha</w:t>
      </w:r>
      <w:proofErr w:type="spellEnd"/>
      <w:r w:rsidRPr="00E32D00">
        <w:rPr>
          <w:rFonts w:ascii="Calibri" w:hAnsi="Calibri" w:cs="Calibri"/>
          <w:lang w:val="en-ID"/>
        </w:rPr>
        <w:t xml:space="preserve"> Gunawan, </w:t>
      </w:r>
      <w:proofErr w:type="spellStart"/>
      <w:proofErr w:type="gramStart"/>
      <w:r w:rsidRPr="00E32D00">
        <w:rPr>
          <w:rFonts w:ascii="Calibri" w:hAnsi="Calibri" w:cs="Calibri"/>
          <w:lang w:val="en-ID"/>
        </w:rPr>
        <w:t>Sp.An</w:t>
      </w:r>
      <w:proofErr w:type="spellEnd"/>
      <w:proofErr w:type="gramEnd"/>
    </w:p>
    <w:p w14:paraId="22548525" w14:textId="77777777" w:rsidR="00A50158" w:rsidRPr="00E32D00" w:rsidRDefault="00A50158" w:rsidP="00A50158">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Dimas B. </w:t>
      </w:r>
      <w:proofErr w:type="spellStart"/>
      <w:r w:rsidRPr="00E32D00">
        <w:rPr>
          <w:rFonts w:ascii="Calibri" w:hAnsi="Calibri" w:cs="Calibri"/>
          <w:lang w:val="en-ID"/>
        </w:rPr>
        <w:t>Pardede</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p>
    <w:p w14:paraId="1F84A559"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Radiologi</w:t>
      </w:r>
      <w:proofErr w:type="spellEnd"/>
    </w:p>
    <w:p w14:paraId="3EC8170E" w14:textId="77777777" w:rsidR="00A50158" w:rsidRPr="00E32D00" w:rsidRDefault="00A50158" w:rsidP="00A50158">
      <w:pPr>
        <w:pStyle w:val="BodyText"/>
        <w:numPr>
          <w:ilvl w:val="3"/>
          <w:numId w:val="9"/>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Dieby</w:t>
      </w:r>
      <w:proofErr w:type="spellEnd"/>
      <w:r w:rsidRPr="00E32D00">
        <w:rPr>
          <w:rFonts w:ascii="Calibri" w:hAnsi="Calibri" w:cs="Calibri"/>
          <w:lang w:val="en-ID"/>
        </w:rPr>
        <w:t xml:space="preserve"> </w:t>
      </w:r>
      <w:proofErr w:type="spellStart"/>
      <w:r w:rsidRPr="00E32D00">
        <w:rPr>
          <w:rFonts w:ascii="Calibri" w:hAnsi="Calibri" w:cs="Calibri"/>
          <w:lang w:val="en-ID"/>
        </w:rPr>
        <w:t>Adrisyel</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Sp.Rad</w:t>
      </w:r>
      <w:proofErr w:type="spellEnd"/>
      <w:proofErr w:type="gramEnd"/>
      <w:r w:rsidRPr="00E32D00">
        <w:rPr>
          <w:rFonts w:ascii="Calibri" w:hAnsi="Calibri" w:cs="Calibri"/>
          <w:lang w:val="en-ID"/>
        </w:rPr>
        <w:t>(K)</w:t>
      </w:r>
    </w:p>
    <w:p w14:paraId="1D29581E" w14:textId="77777777" w:rsidR="00A50158" w:rsidRPr="00E35283" w:rsidRDefault="00A50158" w:rsidP="00A50158">
      <w:pPr>
        <w:pStyle w:val="BodyText"/>
        <w:numPr>
          <w:ilvl w:val="3"/>
          <w:numId w:val="9"/>
        </w:numPr>
        <w:tabs>
          <w:tab w:val="left" w:pos="1985"/>
          <w:tab w:val="left" w:pos="2268"/>
          <w:tab w:val="left" w:pos="2694"/>
        </w:tabs>
        <w:rPr>
          <w:rFonts w:ascii="Calibri" w:hAnsi="Calibri" w:cs="Calibri"/>
          <w:lang w:val="fi-FI"/>
        </w:rPr>
      </w:pPr>
      <w:r w:rsidRPr="00E35283">
        <w:rPr>
          <w:rFonts w:ascii="Calibri" w:hAnsi="Calibri" w:cs="Calibri"/>
          <w:lang w:val="fi-FI"/>
        </w:rPr>
        <w:t>dr. Ira Rahma Hidayati, Sp.Rad</w:t>
      </w:r>
    </w:p>
    <w:p w14:paraId="56263D2E"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5283">
        <w:rPr>
          <w:rFonts w:ascii="Calibri" w:hAnsi="Calibri" w:cs="Calibri"/>
          <w:lang w:val="fi-FI"/>
        </w:rPr>
        <w:tab/>
      </w:r>
      <w:r w:rsidRPr="00E35283">
        <w:rPr>
          <w:rFonts w:ascii="Calibri" w:hAnsi="Calibri" w:cs="Calibri"/>
          <w:lang w:val="fi-FI"/>
        </w:rPr>
        <w:tab/>
      </w:r>
      <w:proofErr w:type="spellStart"/>
      <w:r w:rsidRPr="00E32D00">
        <w:rPr>
          <w:rFonts w:ascii="Calibri" w:hAnsi="Calibri" w:cs="Calibri"/>
          <w:b/>
          <w:bCs/>
          <w:lang w:val="en-ID"/>
        </w:rPr>
        <w:t>Bedah</w:t>
      </w:r>
      <w:proofErr w:type="spellEnd"/>
      <w:r w:rsidRPr="00E32D00">
        <w:rPr>
          <w:rFonts w:ascii="Calibri" w:hAnsi="Calibri" w:cs="Calibri"/>
          <w:b/>
          <w:bCs/>
          <w:lang w:val="en-ID"/>
        </w:rPr>
        <w:t xml:space="preserve"> Digestif</w:t>
      </w:r>
    </w:p>
    <w:p w14:paraId="49F73C44" w14:textId="6089DEF1" w:rsidR="00A95DEA" w:rsidRDefault="00A95DEA" w:rsidP="00A50158">
      <w:pPr>
        <w:pStyle w:val="BodyText"/>
        <w:numPr>
          <w:ilvl w:val="0"/>
          <w:numId w:val="15"/>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w:t>
      </w:r>
      <w:proofErr w:type="spellStart"/>
      <w:r>
        <w:rPr>
          <w:rFonts w:ascii="Calibri" w:hAnsi="Calibri" w:cs="Calibri"/>
          <w:lang w:val="en-ID"/>
        </w:rPr>
        <w:t>Rofi</w:t>
      </w:r>
      <w:proofErr w:type="spellEnd"/>
      <w:r>
        <w:rPr>
          <w:rFonts w:ascii="Calibri" w:hAnsi="Calibri" w:cs="Calibri"/>
          <w:lang w:val="en-ID"/>
        </w:rPr>
        <w:t xml:space="preserve"> Y. </w:t>
      </w:r>
      <w:proofErr w:type="spellStart"/>
      <w:r>
        <w:rPr>
          <w:rFonts w:ascii="Calibri" w:hAnsi="Calibri" w:cs="Calibri"/>
          <w:lang w:val="en-ID"/>
        </w:rPr>
        <w:t>Saunar</w:t>
      </w:r>
      <w:proofErr w:type="spellEnd"/>
      <w:r>
        <w:rPr>
          <w:rFonts w:ascii="Calibri" w:hAnsi="Calibri" w:cs="Calibri"/>
          <w:lang w:val="en-ID"/>
        </w:rPr>
        <w:t xml:space="preserve">, </w:t>
      </w:r>
      <w:proofErr w:type="spellStart"/>
      <w:r>
        <w:rPr>
          <w:rFonts w:ascii="Calibri" w:hAnsi="Calibri" w:cs="Calibri"/>
          <w:lang w:val="en-ID"/>
        </w:rPr>
        <w:t>SpB</w:t>
      </w:r>
      <w:proofErr w:type="spellEnd"/>
      <w:r>
        <w:rPr>
          <w:rFonts w:ascii="Calibri" w:hAnsi="Calibri" w:cs="Calibri"/>
          <w:lang w:val="en-ID"/>
        </w:rPr>
        <w:t xml:space="preserve"> SubSp.BD</w:t>
      </w:r>
    </w:p>
    <w:p w14:paraId="1405F617" w14:textId="31178557" w:rsidR="00A50158" w:rsidRDefault="00A50158" w:rsidP="00A50158">
      <w:pPr>
        <w:pStyle w:val="BodyText"/>
        <w:numPr>
          <w:ilvl w:val="0"/>
          <w:numId w:val="15"/>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Adianto</w:t>
      </w:r>
      <w:proofErr w:type="spellEnd"/>
      <w:r w:rsidRPr="00E32D00">
        <w:rPr>
          <w:rFonts w:ascii="Calibri" w:hAnsi="Calibri" w:cs="Calibri"/>
          <w:lang w:val="en-ID"/>
        </w:rPr>
        <w:t xml:space="preserve"> Nugroho, </w:t>
      </w:r>
      <w:proofErr w:type="spellStart"/>
      <w:proofErr w:type="gramStart"/>
      <w:r w:rsidRPr="00E32D00">
        <w:rPr>
          <w:rFonts w:ascii="Calibri" w:hAnsi="Calibri" w:cs="Calibri"/>
          <w:lang w:val="en-ID"/>
        </w:rPr>
        <w:t>Sp.B</w:t>
      </w:r>
      <w:proofErr w:type="spellEnd"/>
      <w:proofErr w:type="gramEnd"/>
      <w:r w:rsidR="00A95DEA">
        <w:rPr>
          <w:rFonts w:ascii="Calibri" w:hAnsi="Calibri" w:cs="Calibri"/>
          <w:lang w:val="en-ID"/>
        </w:rPr>
        <w:t xml:space="preserve"> SubSp.BD (K)</w:t>
      </w:r>
    </w:p>
    <w:p w14:paraId="58252778" w14:textId="3C04400E" w:rsidR="00A95DEA" w:rsidRPr="00773DF6" w:rsidRDefault="00A95DEA" w:rsidP="00773DF6">
      <w:pPr>
        <w:pStyle w:val="BodyText"/>
        <w:numPr>
          <w:ilvl w:val="0"/>
          <w:numId w:val="15"/>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Indah </w:t>
      </w:r>
      <w:proofErr w:type="spellStart"/>
      <w:r>
        <w:rPr>
          <w:rFonts w:ascii="Calibri" w:hAnsi="Calibri" w:cs="Calibri"/>
          <w:lang w:val="en-ID"/>
        </w:rPr>
        <w:t>Jamtani</w:t>
      </w:r>
      <w:proofErr w:type="spellEnd"/>
      <w:r>
        <w:rPr>
          <w:rFonts w:ascii="Calibri" w:hAnsi="Calibri" w:cs="Calibri"/>
          <w:lang w:val="en-ID"/>
        </w:rPr>
        <w:t xml:space="preserve">, </w:t>
      </w:r>
      <w:proofErr w:type="spellStart"/>
      <w:r>
        <w:rPr>
          <w:rFonts w:ascii="Calibri" w:hAnsi="Calibri" w:cs="Calibri"/>
          <w:lang w:val="en-ID"/>
        </w:rPr>
        <w:t>SpB</w:t>
      </w:r>
      <w:proofErr w:type="spellEnd"/>
    </w:p>
    <w:p w14:paraId="43BE84CE"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Bedah</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Vaskuler</w:t>
      </w:r>
      <w:proofErr w:type="spellEnd"/>
    </w:p>
    <w:p w14:paraId="7EF9B25E" w14:textId="77777777" w:rsidR="00A50158" w:rsidRPr="00E32D00" w:rsidRDefault="00A50158" w:rsidP="00A50158">
      <w:pPr>
        <w:pStyle w:val="BodyText"/>
        <w:numPr>
          <w:ilvl w:val="0"/>
          <w:numId w:val="15"/>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Mursid</w:t>
      </w:r>
      <w:proofErr w:type="spellEnd"/>
      <w:r w:rsidRPr="00E32D00">
        <w:rPr>
          <w:rFonts w:ascii="Calibri" w:hAnsi="Calibri" w:cs="Calibri"/>
          <w:lang w:val="en-ID"/>
        </w:rPr>
        <w:t xml:space="preserve"> </w:t>
      </w:r>
      <w:proofErr w:type="spellStart"/>
      <w:r w:rsidRPr="00E32D00">
        <w:rPr>
          <w:rFonts w:ascii="Calibri" w:hAnsi="Calibri" w:cs="Calibri"/>
          <w:lang w:val="en-ID"/>
        </w:rPr>
        <w:t>Fadli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Sp.B</w:t>
      </w:r>
      <w:proofErr w:type="spellEnd"/>
      <w:proofErr w:type="gramEnd"/>
      <w:r w:rsidRPr="00E32D00">
        <w:rPr>
          <w:rFonts w:ascii="Calibri" w:hAnsi="Calibri" w:cs="Calibri"/>
          <w:lang w:val="en-ID"/>
        </w:rPr>
        <w:t xml:space="preserve">, </w:t>
      </w:r>
      <w:proofErr w:type="spellStart"/>
      <w:r w:rsidRPr="00E32D00">
        <w:rPr>
          <w:rFonts w:ascii="Calibri" w:hAnsi="Calibri" w:cs="Calibri"/>
          <w:lang w:val="en-ID"/>
        </w:rPr>
        <w:t>Subsp.BVE</w:t>
      </w:r>
      <w:proofErr w:type="spellEnd"/>
      <w:r w:rsidRPr="00E32D00">
        <w:rPr>
          <w:rFonts w:ascii="Calibri" w:hAnsi="Calibri" w:cs="Calibri"/>
          <w:lang w:val="en-ID"/>
        </w:rPr>
        <w:t>(K)</w:t>
      </w:r>
    </w:p>
    <w:p w14:paraId="4C3CB0B1"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 xml:space="preserve">IPD </w:t>
      </w:r>
      <w:proofErr w:type="spellStart"/>
      <w:r w:rsidRPr="00E32D00">
        <w:rPr>
          <w:rFonts w:ascii="Calibri" w:hAnsi="Calibri" w:cs="Calibri"/>
          <w:b/>
          <w:bCs/>
          <w:lang w:val="en-ID"/>
        </w:rPr>
        <w:t>Alergi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Imunologi</w:t>
      </w:r>
      <w:proofErr w:type="spellEnd"/>
    </w:p>
    <w:p w14:paraId="4F53498C" w14:textId="77777777" w:rsidR="00A50158" w:rsidRPr="00E32D00" w:rsidRDefault="00A50158" w:rsidP="00A50158">
      <w:pPr>
        <w:pStyle w:val="BodyText"/>
        <w:numPr>
          <w:ilvl w:val="0"/>
          <w:numId w:val="10"/>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Santi </w:t>
      </w:r>
      <w:proofErr w:type="spellStart"/>
      <w:r w:rsidRPr="00E32D00">
        <w:rPr>
          <w:rFonts w:ascii="Calibri" w:hAnsi="Calibri" w:cs="Calibri"/>
          <w:lang w:val="en-ID"/>
        </w:rPr>
        <w:t>Sumihar</w:t>
      </w:r>
      <w:proofErr w:type="spellEnd"/>
      <w:r w:rsidRPr="00E32D00">
        <w:rPr>
          <w:rFonts w:ascii="Calibri" w:hAnsi="Calibri" w:cs="Calibri"/>
          <w:lang w:val="en-ID"/>
        </w:rPr>
        <w:t xml:space="preserve"> </w:t>
      </w:r>
      <w:proofErr w:type="spellStart"/>
      <w:r w:rsidRPr="00E32D00">
        <w:rPr>
          <w:rFonts w:ascii="Calibri" w:hAnsi="Calibri" w:cs="Calibri"/>
          <w:lang w:val="en-ID"/>
        </w:rPr>
        <w:t>Rumondang</w:t>
      </w:r>
      <w:proofErr w:type="spellEnd"/>
      <w:r w:rsidRPr="00E32D00">
        <w:rPr>
          <w:rFonts w:ascii="Calibri" w:hAnsi="Calibri" w:cs="Calibri"/>
          <w:lang w:val="en-ID"/>
        </w:rPr>
        <w:t xml:space="preserve"> </w:t>
      </w:r>
      <w:proofErr w:type="spellStart"/>
      <w:r w:rsidRPr="00E32D00">
        <w:rPr>
          <w:rFonts w:ascii="Calibri" w:hAnsi="Calibri" w:cs="Calibri"/>
          <w:lang w:val="en-ID"/>
        </w:rPr>
        <w:t>Parhusip</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KAI</w:t>
      </w:r>
    </w:p>
    <w:p w14:paraId="49395221"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 xml:space="preserve">IPD </w:t>
      </w:r>
      <w:proofErr w:type="spellStart"/>
      <w:r w:rsidRPr="00E32D00">
        <w:rPr>
          <w:rFonts w:ascii="Calibri" w:hAnsi="Calibri" w:cs="Calibri"/>
          <w:b/>
          <w:bCs/>
          <w:lang w:val="en-ID"/>
        </w:rPr>
        <w:t>Gastroenterologi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Hepatologi</w:t>
      </w:r>
      <w:proofErr w:type="spellEnd"/>
    </w:p>
    <w:p w14:paraId="3710A6C3" w14:textId="77777777" w:rsidR="00A50158" w:rsidRPr="00E32D00" w:rsidRDefault="00A50158" w:rsidP="00A50158">
      <w:pPr>
        <w:pStyle w:val="BodyText"/>
        <w:numPr>
          <w:ilvl w:val="0"/>
          <w:numId w:val="11"/>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Edi </w:t>
      </w:r>
      <w:proofErr w:type="spellStart"/>
      <w:r w:rsidRPr="00E32D00">
        <w:rPr>
          <w:rFonts w:ascii="Calibri" w:hAnsi="Calibri" w:cs="Calibri"/>
          <w:lang w:val="en-ID"/>
        </w:rPr>
        <w:t>Mulyana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KGEH</w:t>
      </w:r>
    </w:p>
    <w:p w14:paraId="14DA5A76" w14:textId="77777777" w:rsidR="00A50158" w:rsidRPr="00E32D00" w:rsidRDefault="00A50158" w:rsidP="00A50158">
      <w:pPr>
        <w:pStyle w:val="BodyText"/>
        <w:numPr>
          <w:ilvl w:val="0"/>
          <w:numId w:val="11"/>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Nikko </w:t>
      </w:r>
      <w:proofErr w:type="spellStart"/>
      <w:r w:rsidRPr="00E32D00">
        <w:rPr>
          <w:rFonts w:ascii="Calibri" w:hAnsi="Calibri" w:cs="Calibri"/>
          <w:lang w:val="en-ID"/>
        </w:rPr>
        <w:t>Darnindro</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p>
    <w:p w14:paraId="17CD2F9F"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 xml:space="preserve">IPD </w:t>
      </w:r>
      <w:proofErr w:type="spellStart"/>
      <w:r w:rsidRPr="00E32D00">
        <w:rPr>
          <w:rFonts w:ascii="Calibri" w:hAnsi="Calibri" w:cs="Calibri"/>
          <w:b/>
          <w:bCs/>
          <w:lang w:val="en-ID"/>
        </w:rPr>
        <w:t>Endokrin</w:t>
      </w:r>
      <w:proofErr w:type="spellEnd"/>
    </w:p>
    <w:p w14:paraId="35A89691" w14:textId="77777777" w:rsidR="00A50158" w:rsidRPr="00E32D00" w:rsidRDefault="00A50158" w:rsidP="00A50158">
      <w:pPr>
        <w:pStyle w:val="BodyText"/>
        <w:numPr>
          <w:ilvl w:val="0"/>
          <w:numId w:val="12"/>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Mariana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KEMD</w:t>
      </w:r>
    </w:p>
    <w:p w14:paraId="1FA50E2C"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Kardiologi</w:t>
      </w:r>
      <w:proofErr w:type="spellEnd"/>
    </w:p>
    <w:p w14:paraId="1A1D6B21" w14:textId="77777777" w:rsidR="00A50158" w:rsidRPr="00E35283" w:rsidRDefault="00A50158" w:rsidP="00A50158">
      <w:pPr>
        <w:pStyle w:val="BodyText"/>
        <w:numPr>
          <w:ilvl w:val="0"/>
          <w:numId w:val="13"/>
        </w:numPr>
        <w:tabs>
          <w:tab w:val="left" w:pos="1985"/>
          <w:tab w:val="left" w:pos="2268"/>
          <w:tab w:val="left" w:pos="2694"/>
        </w:tabs>
        <w:rPr>
          <w:rFonts w:ascii="Calibri" w:hAnsi="Calibri" w:cs="Calibri"/>
          <w:lang w:val="fi-FI"/>
        </w:rPr>
      </w:pPr>
      <w:r w:rsidRPr="00E35283">
        <w:rPr>
          <w:rFonts w:ascii="Calibri" w:hAnsi="Calibri" w:cs="Calibri"/>
          <w:lang w:val="fi-FI"/>
        </w:rPr>
        <w:t>dr. Lita Dwi Suryani, Sp.JP</w:t>
      </w:r>
    </w:p>
    <w:p w14:paraId="75A38CDA" w14:textId="77777777" w:rsidR="00A50158" w:rsidRPr="00E32D00" w:rsidRDefault="00A50158" w:rsidP="00A50158">
      <w:pPr>
        <w:pStyle w:val="BodyText"/>
        <w:numPr>
          <w:ilvl w:val="0"/>
          <w:numId w:val="13"/>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Diah </w:t>
      </w:r>
      <w:proofErr w:type="spellStart"/>
      <w:r w:rsidRPr="00E32D00">
        <w:rPr>
          <w:rFonts w:ascii="Calibri" w:hAnsi="Calibri" w:cs="Calibri"/>
          <w:lang w:val="en-ID"/>
        </w:rPr>
        <w:t>Retno</w:t>
      </w:r>
      <w:proofErr w:type="spellEnd"/>
      <w:r w:rsidRPr="00E32D00">
        <w:rPr>
          <w:rFonts w:ascii="Calibri" w:hAnsi="Calibri" w:cs="Calibri"/>
          <w:lang w:val="en-ID"/>
        </w:rPr>
        <w:t xml:space="preserve"> </w:t>
      </w:r>
      <w:proofErr w:type="spellStart"/>
      <w:r w:rsidRPr="00E32D00">
        <w:rPr>
          <w:rFonts w:ascii="Calibri" w:hAnsi="Calibri" w:cs="Calibri"/>
          <w:lang w:val="en-ID"/>
        </w:rPr>
        <w:t>Widowati</w:t>
      </w:r>
      <w:proofErr w:type="spellEnd"/>
      <w:r w:rsidRPr="00E32D00">
        <w:rPr>
          <w:rFonts w:ascii="Calibri" w:hAnsi="Calibri" w:cs="Calibri"/>
          <w:lang w:val="en-ID"/>
        </w:rPr>
        <w:t>, Sp.JP</w:t>
      </w:r>
    </w:p>
    <w:p w14:paraId="1E5F8C6C"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Pulmonologi</w:t>
      </w:r>
      <w:proofErr w:type="spellEnd"/>
    </w:p>
    <w:p w14:paraId="529ABD36" w14:textId="77777777" w:rsidR="00A50158" w:rsidRPr="00E32D00" w:rsidRDefault="00A50158" w:rsidP="00A50158">
      <w:pPr>
        <w:pStyle w:val="BodyText"/>
        <w:numPr>
          <w:ilvl w:val="0"/>
          <w:numId w:val="14"/>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Ratih </w:t>
      </w:r>
      <w:proofErr w:type="spellStart"/>
      <w:r w:rsidRPr="00E32D00">
        <w:rPr>
          <w:rFonts w:ascii="Calibri" w:hAnsi="Calibri" w:cs="Calibri"/>
          <w:lang w:val="en-ID"/>
        </w:rPr>
        <w:t>Pahlesia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w:t>
      </w:r>
      <w:proofErr w:type="spellEnd"/>
      <w:proofErr w:type="gramEnd"/>
    </w:p>
    <w:p w14:paraId="1559A061" w14:textId="77777777" w:rsidR="00A50158" w:rsidRPr="00E32D00" w:rsidRDefault="00A50158" w:rsidP="00A50158">
      <w:pPr>
        <w:pStyle w:val="BodyText"/>
        <w:numPr>
          <w:ilvl w:val="0"/>
          <w:numId w:val="14"/>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Andri, </w:t>
      </w:r>
      <w:proofErr w:type="spellStart"/>
      <w:proofErr w:type="gramStart"/>
      <w:r w:rsidRPr="00E32D00">
        <w:rPr>
          <w:rFonts w:ascii="Calibri" w:hAnsi="Calibri" w:cs="Calibri"/>
          <w:lang w:val="en-ID"/>
        </w:rPr>
        <w:t>Sp.P</w:t>
      </w:r>
      <w:proofErr w:type="spellEnd"/>
      <w:proofErr w:type="gramEnd"/>
    </w:p>
    <w:p w14:paraId="2A6A61F6"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lastRenderedPageBreak/>
        <w:tab/>
      </w:r>
      <w:r w:rsidRPr="00E32D00">
        <w:rPr>
          <w:rFonts w:ascii="Calibri" w:hAnsi="Calibri" w:cs="Calibri"/>
          <w:lang w:val="en-ID"/>
        </w:rPr>
        <w:tab/>
      </w:r>
      <w:proofErr w:type="spellStart"/>
      <w:r w:rsidRPr="00E32D00">
        <w:rPr>
          <w:rFonts w:ascii="Calibri" w:hAnsi="Calibri" w:cs="Calibri"/>
          <w:b/>
          <w:bCs/>
          <w:lang w:val="en-ID"/>
        </w:rPr>
        <w:t>Obstetri</w:t>
      </w:r>
      <w:proofErr w:type="spellEnd"/>
      <w:r w:rsidRPr="00E32D00">
        <w:rPr>
          <w:rFonts w:ascii="Calibri" w:hAnsi="Calibri" w:cs="Calibri"/>
          <w:b/>
          <w:bCs/>
          <w:lang w:val="en-ID"/>
        </w:rPr>
        <w:t xml:space="preserve"> dan </w:t>
      </w:r>
      <w:proofErr w:type="spellStart"/>
      <w:r w:rsidRPr="00E32D00">
        <w:rPr>
          <w:rFonts w:ascii="Calibri" w:hAnsi="Calibri" w:cs="Calibri"/>
          <w:b/>
          <w:bCs/>
          <w:lang w:val="en-ID"/>
        </w:rPr>
        <w:t>Ginekologi</w:t>
      </w:r>
      <w:proofErr w:type="spellEnd"/>
    </w:p>
    <w:p w14:paraId="4E3CE119" w14:textId="77777777" w:rsidR="00A50158" w:rsidRPr="00E32D00" w:rsidRDefault="00A50158" w:rsidP="00A50158">
      <w:pPr>
        <w:pStyle w:val="BodyText"/>
        <w:numPr>
          <w:ilvl w:val="0"/>
          <w:numId w:val="16"/>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Widyastuti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Sp.OG</w:t>
      </w:r>
      <w:proofErr w:type="spellEnd"/>
      <w:proofErr w:type="gramEnd"/>
    </w:p>
    <w:p w14:paraId="109467E8"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THT</w:t>
      </w:r>
    </w:p>
    <w:p w14:paraId="2862F15F" w14:textId="77777777" w:rsidR="00A50158" w:rsidRPr="00E35283" w:rsidRDefault="00A50158" w:rsidP="00A50158">
      <w:pPr>
        <w:pStyle w:val="BodyText"/>
        <w:numPr>
          <w:ilvl w:val="0"/>
          <w:numId w:val="17"/>
        </w:numPr>
        <w:tabs>
          <w:tab w:val="left" w:pos="1985"/>
          <w:tab w:val="left" w:pos="2268"/>
          <w:tab w:val="left" w:pos="2694"/>
        </w:tabs>
        <w:ind w:left="2977"/>
        <w:rPr>
          <w:rFonts w:ascii="Calibri" w:hAnsi="Calibri" w:cs="Calibri"/>
          <w:lang w:val="fi-FI"/>
        </w:rPr>
      </w:pPr>
      <w:r w:rsidRPr="00E35283">
        <w:rPr>
          <w:rFonts w:ascii="Calibri" w:hAnsi="Calibri" w:cs="Calibri"/>
          <w:lang w:val="fi-FI"/>
        </w:rPr>
        <w:t>dr. Diana Rosalina, Sp.THT-KL(K)</w:t>
      </w:r>
    </w:p>
    <w:p w14:paraId="76D284ED"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5283">
        <w:rPr>
          <w:rFonts w:ascii="Calibri" w:hAnsi="Calibri" w:cs="Calibri"/>
          <w:lang w:val="fi-FI"/>
        </w:rPr>
        <w:tab/>
      </w:r>
      <w:r w:rsidRPr="00E35283">
        <w:rPr>
          <w:rFonts w:ascii="Calibri" w:hAnsi="Calibri" w:cs="Calibri"/>
          <w:lang w:val="fi-FI"/>
        </w:rPr>
        <w:tab/>
      </w:r>
      <w:proofErr w:type="spellStart"/>
      <w:r w:rsidRPr="00E32D00">
        <w:rPr>
          <w:rFonts w:ascii="Calibri" w:hAnsi="Calibri" w:cs="Calibri"/>
          <w:b/>
          <w:bCs/>
          <w:lang w:val="en-ID"/>
        </w:rPr>
        <w:t>Psikiatri</w:t>
      </w:r>
      <w:proofErr w:type="spellEnd"/>
    </w:p>
    <w:p w14:paraId="054279E1" w14:textId="77777777" w:rsidR="00A50158" w:rsidRPr="00E32D00" w:rsidRDefault="00A50158" w:rsidP="00A50158">
      <w:pPr>
        <w:pStyle w:val="BodyText"/>
        <w:numPr>
          <w:ilvl w:val="0"/>
          <w:numId w:val="1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Ukuh</w:t>
      </w:r>
      <w:proofErr w:type="spellEnd"/>
      <w:r w:rsidRPr="00E32D00">
        <w:rPr>
          <w:rFonts w:ascii="Calibri" w:hAnsi="Calibri" w:cs="Calibri"/>
          <w:lang w:val="en-ID"/>
        </w:rPr>
        <w:t xml:space="preserve"> Tri </w:t>
      </w:r>
      <w:proofErr w:type="spellStart"/>
      <w:r w:rsidRPr="00E32D00">
        <w:rPr>
          <w:rFonts w:ascii="Calibri" w:hAnsi="Calibri" w:cs="Calibri"/>
          <w:lang w:val="en-ID"/>
        </w:rPr>
        <w:t>Anjarsasri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Sp.KJ</w:t>
      </w:r>
      <w:proofErr w:type="spellEnd"/>
      <w:proofErr w:type="gramEnd"/>
    </w:p>
    <w:p w14:paraId="624A50ED"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Rehabilitasi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Medik</w:t>
      </w:r>
      <w:proofErr w:type="spellEnd"/>
    </w:p>
    <w:p w14:paraId="580F8A09" w14:textId="77777777" w:rsidR="00A50158" w:rsidRPr="00E32D00" w:rsidRDefault="00A50158" w:rsidP="00A50158">
      <w:pPr>
        <w:pStyle w:val="BodyText"/>
        <w:numPr>
          <w:ilvl w:val="0"/>
          <w:numId w:val="19"/>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Shynta</w:t>
      </w:r>
      <w:proofErr w:type="spellEnd"/>
      <w:r w:rsidRPr="00E32D00">
        <w:rPr>
          <w:rFonts w:ascii="Calibri" w:hAnsi="Calibri" w:cs="Calibri"/>
          <w:lang w:val="en-ID"/>
        </w:rPr>
        <w:t xml:space="preserve"> </w:t>
      </w:r>
      <w:proofErr w:type="spellStart"/>
      <w:r w:rsidRPr="00E32D00">
        <w:rPr>
          <w:rFonts w:ascii="Calibri" w:hAnsi="Calibri" w:cs="Calibri"/>
          <w:lang w:val="en-ID"/>
        </w:rPr>
        <w:t>Dewiyana</w:t>
      </w:r>
      <w:proofErr w:type="spellEnd"/>
      <w:r w:rsidRPr="00E32D00">
        <w:rPr>
          <w:rFonts w:ascii="Calibri" w:hAnsi="Calibri" w:cs="Calibri"/>
          <w:lang w:val="en-ID"/>
        </w:rPr>
        <w:t xml:space="preserve"> </w:t>
      </w:r>
      <w:proofErr w:type="spellStart"/>
      <w:r w:rsidRPr="00E32D00">
        <w:rPr>
          <w:rFonts w:ascii="Calibri" w:hAnsi="Calibri" w:cs="Calibri"/>
          <w:lang w:val="en-ID"/>
        </w:rPr>
        <w:t>Hantogo</w:t>
      </w:r>
      <w:proofErr w:type="spellEnd"/>
      <w:r w:rsidRPr="00E32D00">
        <w:rPr>
          <w:rFonts w:ascii="Calibri" w:hAnsi="Calibri" w:cs="Calibri"/>
          <w:lang w:val="en-ID"/>
        </w:rPr>
        <w:t xml:space="preserve">, </w:t>
      </w:r>
      <w:proofErr w:type="spellStart"/>
      <w:r w:rsidRPr="00E32D00">
        <w:rPr>
          <w:rFonts w:ascii="Calibri" w:hAnsi="Calibri" w:cs="Calibri"/>
          <w:lang w:val="en-ID"/>
        </w:rPr>
        <w:t>Sp.KFR</w:t>
      </w:r>
      <w:proofErr w:type="spellEnd"/>
    </w:p>
    <w:p w14:paraId="672F515C" w14:textId="77777777" w:rsidR="00A50158" w:rsidRPr="00495823" w:rsidRDefault="00A50158" w:rsidP="00A50158">
      <w:pPr>
        <w:pStyle w:val="BodyText"/>
        <w:tabs>
          <w:tab w:val="left" w:pos="1985"/>
          <w:tab w:val="left" w:pos="2268"/>
          <w:tab w:val="left" w:pos="2694"/>
        </w:tabs>
        <w:rPr>
          <w:rFonts w:ascii="Calibri" w:hAnsi="Calibri" w:cs="Calibri"/>
          <w:lang w:val="en-ID"/>
        </w:rPr>
      </w:pPr>
      <w:r w:rsidRPr="00E32D00">
        <w:rPr>
          <w:rFonts w:ascii="Calibri" w:hAnsi="Calibri" w:cs="Calibri"/>
          <w:lang w:val="en-ID"/>
        </w:rPr>
        <w:tab/>
      </w:r>
      <w:r w:rsidRPr="00E32D00">
        <w:rPr>
          <w:rFonts w:ascii="Calibri" w:hAnsi="Calibri" w:cs="Calibri"/>
          <w:lang w:val="en-ID"/>
        </w:rPr>
        <w:tab/>
      </w:r>
      <w:r>
        <w:rPr>
          <w:rFonts w:ascii="Calibri" w:hAnsi="Calibri" w:cs="Calibri"/>
          <w:b/>
          <w:bCs/>
          <w:lang w:val="en-ID"/>
        </w:rPr>
        <w:t>Anak</w:t>
      </w:r>
    </w:p>
    <w:p w14:paraId="1D512B50" w14:textId="77777777" w:rsidR="00A50158" w:rsidRPr="00495823" w:rsidRDefault="00A50158" w:rsidP="00A50158">
      <w:pPr>
        <w:pStyle w:val="BodyText"/>
        <w:numPr>
          <w:ilvl w:val="0"/>
          <w:numId w:val="20"/>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w:t>
      </w:r>
      <w:proofErr w:type="spellStart"/>
      <w:r w:rsidRPr="00E32D00">
        <w:rPr>
          <w:rFonts w:ascii="Calibri" w:hAnsi="Calibri" w:cs="Calibri"/>
          <w:lang w:val="en-ID"/>
        </w:rPr>
        <w:t>dr</w:t>
      </w:r>
      <w:r>
        <w:rPr>
          <w:rFonts w:ascii="Calibri" w:hAnsi="Calibri" w:cs="Calibri"/>
          <w:lang w:val="en-ID"/>
        </w:rPr>
        <w:t>.</w:t>
      </w:r>
      <w:proofErr w:type="spellEnd"/>
      <w:r>
        <w:rPr>
          <w:rFonts w:ascii="Calibri" w:hAnsi="Calibri" w:cs="Calibri"/>
          <w:lang w:val="en-ID"/>
        </w:rPr>
        <w:t xml:space="preserve"> Bobby Setiadi </w:t>
      </w:r>
      <w:proofErr w:type="spellStart"/>
      <w:r>
        <w:rPr>
          <w:rFonts w:ascii="Calibri" w:hAnsi="Calibri" w:cs="Calibri"/>
          <w:lang w:val="en-ID"/>
        </w:rPr>
        <w:t>Dharmawan</w:t>
      </w:r>
      <w:proofErr w:type="spellEnd"/>
      <w:r>
        <w:rPr>
          <w:rFonts w:ascii="Calibri" w:hAnsi="Calibri" w:cs="Calibri"/>
          <w:lang w:val="en-ID"/>
        </w:rPr>
        <w:t xml:space="preserve">, </w:t>
      </w:r>
      <w:proofErr w:type="spellStart"/>
      <w:proofErr w:type="gramStart"/>
      <w:r>
        <w:rPr>
          <w:rFonts w:ascii="Calibri" w:hAnsi="Calibri" w:cs="Calibri"/>
          <w:lang w:val="en-ID"/>
        </w:rPr>
        <w:t>Sp.A</w:t>
      </w:r>
      <w:proofErr w:type="spellEnd"/>
      <w:proofErr w:type="gramEnd"/>
    </w:p>
    <w:p w14:paraId="4DF75D53"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Pr>
          <w:rFonts w:ascii="Calibri" w:hAnsi="Calibri" w:cs="Calibri"/>
          <w:lang w:val="en-ID"/>
        </w:rPr>
        <w:tab/>
      </w:r>
      <w:r>
        <w:rPr>
          <w:rFonts w:ascii="Calibri" w:hAnsi="Calibri" w:cs="Calibri"/>
          <w:lang w:val="en-ID"/>
        </w:rPr>
        <w:tab/>
      </w:r>
      <w:r w:rsidRPr="00E32D00">
        <w:rPr>
          <w:rFonts w:ascii="Calibri" w:hAnsi="Calibri" w:cs="Calibri"/>
          <w:b/>
          <w:bCs/>
          <w:lang w:val="en-ID"/>
        </w:rPr>
        <w:t xml:space="preserve">Gigi dan </w:t>
      </w:r>
      <w:proofErr w:type="spellStart"/>
      <w:r w:rsidRPr="00E32D00">
        <w:rPr>
          <w:rFonts w:ascii="Calibri" w:hAnsi="Calibri" w:cs="Calibri"/>
          <w:b/>
          <w:bCs/>
          <w:lang w:val="en-ID"/>
        </w:rPr>
        <w:t>Mulut</w:t>
      </w:r>
      <w:proofErr w:type="spellEnd"/>
    </w:p>
    <w:p w14:paraId="25C41B03" w14:textId="77777777" w:rsidR="00A50158" w:rsidRPr="00E35283" w:rsidRDefault="00A50158" w:rsidP="00A50158">
      <w:pPr>
        <w:pStyle w:val="BodyText"/>
        <w:numPr>
          <w:ilvl w:val="0"/>
          <w:numId w:val="20"/>
        </w:numPr>
        <w:tabs>
          <w:tab w:val="left" w:pos="1985"/>
          <w:tab w:val="left" w:pos="2268"/>
          <w:tab w:val="left" w:pos="2694"/>
        </w:tabs>
        <w:ind w:left="2977"/>
        <w:rPr>
          <w:rFonts w:ascii="Calibri" w:hAnsi="Calibri" w:cs="Calibri"/>
          <w:lang w:val="fi-FI"/>
        </w:rPr>
      </w:pPr>
      <w:r w:rsidRPr="00E35283">
        <w:rPr>
          <w:rFonts w:ascii="Calibri" w:hAnsi="Calibri" w:cs="Calibri"/>
          <w:lang w:val="fi-FI"/>
        </w:rPr>
        <w:t>drg. Tika Prana Pramita, Sp.KG</w:t>
      </w:r>
    </w:p>
    <w:p w14:paraId="6F4CFE1B"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5283">
        <w:rPr>
          <w:rFonts w:ascii="Calibri" w:hAnsi="Calibri" w:cs="Calibri"/>
          <w:lang w:val="fi-FI"/>
        </w:rPr>
        <w:tab/>
      </w:r>
      <w:r w:rsidRPr="00E35283">
        <w:rPr>
          <w:rFonts w:ascii="Calibri" w:hAnsi="Calibri" w:cs="Calibri"/>
          <w:lang w:val="fi-FI"/>
        </w:rPr>
        <w:tab/>
      </w:r>
      <w:proofErr w:type="spellStart"/>
      <w:r w:rsidRPr="00E32D00">
        <w:rPr>
          <w:rFonts w:ascii="Calibri" w:hAnsi="Calibri" w:cs="Calibri"/>
          <w:b/>
          <w:bCs/>
          <w:lang w:val="en-ID"/>
        </w:rPr>
        <w:t>Gizi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Klinik</w:t>
      </w:r>
      <w:proofErr w:type="spellEnd"/>
    </w:p>
    <w:p w14:paraId="77BD3E9A" w14:textId="77777777" w:rsidR="00A50158" w:rsidRPr="00E32D00" w:rsidRDefault="00A50158" w:rsidP="00A50158">
      <w:pPr>
        <w:pStyle w:val="BodyText"/>
        <w:numPr>
          <w:ilvl w:val="0"/>
          <w:numId w:val="21"/>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Rianita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Sp.GK</w:t>
      </w:r>
      <w:proofErr w:type="spellEnd"/>
      <w:proofErr w:type="gramEnd"/>
    </w:p>
    <w:p w14:paraId="32179042"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Patologi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Klinik</w:t>
      </w:r>
      <w:proofErr w:type="spellEnd"/>
    </w:p>
    <w:p w14:paraId="4D06069F" w14:textId="77777777" w:rsidR="00A50158" w:rsidRPr="00E32D00" w:rsidRDefault="00A50158" w:rsidP="00A50158">
      <w:pPr>
        <w:pStyle w:val="BodyText"/>
        <w:numPr>
          <w:ilvl w:val="0"/>
          <w:numId w:val="22"/>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Lidya</w:t>
      </w:r>
      <w:proofErr w:type="spellEnd"/>
      <w:r w:rsidRPr="00E32D00">
        <w:rPr>
          <w:rFonts w:ascii="Calibri" w:hAnsi="Calibri" w:cs="Calibri"/>
          <w:lang w:val="en-ID"/>
        </w:rPr>
        <w:t xml:space="preserve"> Utami, Sp.PK(K)</w:t>
      </w:r>
    </w:p>
    <w:p w14:paraId="7B38E902"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Patologi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Anatomi</w:t>
      </w:r>
      <w:proofErr w:type="spellEnd"/>
    </w:p>
    <w:p w14:paraId="514FFD78" w14:textId="77777777" w:rsidR="00A50158" w:rsidRPr="00E32D00" w:rsidRDefault="00A50158" w:rsidP="00A50158">
      <w:pPr>
        <w:pStyle w:val="BodyText"/>
        <w:numPr>
          <w:ilvl w:val="0"/>
          <w:numId w:val="23"/>
        </w:numPr>
        <w:tabs>
          <w:tab w:val="left" w:pos="1985"/>
          <w:tab w:val="left" w:pos="2268"/>
          <w:tab w:val="left" w:pos="2694"/>
        </w:tabs>
        <w:ind w:left="2977" w:hanging="283"/>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Sarwanti</w:t>
      </w:r>
      <w:proofErr w:type="spellEnd"/>
      <w:r w:rsidRPr="00E32D00">
        <w:rPr>
          <w:rFonts w:ascii="Calibri" w:hAnsi="Calibri" w:cs="Calibri"/>
          <w:lang w:val="en-ID"/>
        </w:rPr>
        <w:t>, Sp.PA</w:t>
      </w:r>
    </w:p>
    <w:p w14:paraId="04BBB54C"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Mikrobiologi</w:t>
      </w:r>
      <w:proofErr w:type="spellEnd"/>
    </w:p>
    <w:p w14:paraId="3026C9C6" w14:textId="77777777" w:rsidR="00A50158" w:rsidRPr="00E32D00" w:rsidRDefault="00A50158" w:rsidP="00A50158">
      <w:pPr>
        <w:pStyle w:val="BodyText"/>
        <w:numPr>
          <w:ilvl w:val="0"/>
          <w:numId w:val="24"/>
        </w:numPr>
        <w:tabs>
          <w:tab w:val="left" w:pos="1985"/>
          <w:tab w:val="left" w:pos="2268"/>
          <w:tab w:val="left" w:pos="2694"/>
        </w:tabs>
        <w:ind w:left="2977" w:hanging="283"/>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Lusiya</w:t>
      </w:r>
      <w:proofErr w:type="spellEnd"/>
      <w:r w:rsidRPr="00E32D00">
        <w:rPr>
          <w:rFonts w:ascii="Calibri" w:hAnsi="Calibri" w:cs="Calibri"/>
          <w:lang w:val="en-ID"/>
        </w:rPr>
        <w:t xml:space="preserve"> </w:t>
      </w:r>
      <w:proofErr w:type="spellStart"/>
      <w:r w:rsidRPr="00E32D00">
        <w:rPr>
          <w:rFonts w:ascii="Calibri" w:hAnsi="Calibri" w:cs="Calibri"/>
          <w:lang w:val="en-ID"/>
        </w:rPr>
        <w:t>Ningsih</w:t>
      </w:r>
      <w:proofErr w:type="spellEnd"/>
      <w:r w:rsidRPr="00E32D00">
        <w:rPr>
          <w:rFonts w:ascii="Calibri" w:hAnsi="Calibri" w:cs="Calibri"/>
          <w:lang w:val="en-ID"/>
        </w:rPr>
        <w:t xml:space="preserve"> S, Sp.MK</w:t>
      </w:r>
    </w:p>
    <w:p w14:paraId="5B178E5D"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Farmasi</w:t>
      </w:r>
      <w:proofErr w:type="spellEnd"/>
    </w:p>
    <w:p w14:paraId="31BD7308" w14:textId="77777777" w:rsidR="00A50158" w:rsidRPr="00E32D00" w:rsidRDefault="00A50158" w:rsidP="00A50158">
      <w:pPr>
        <w:pStyle w:val="BodyText"/>
        <w:numPr>
          <w:ilvl w:val="0"/>
          <w:numId w:val="25"/>
        </w:numPr>
        <w:tabs>
          <w:tab w:val="left" w:pos="1985"/>
          <w:tab w:val="left" w:pos="2268"/>
          <w:tab w:val="left" w:pos="2694"/>
        </w:tabs>
        <w:ind w:left="2977" w:hanging="283"/>
        <w:rPr>
          <w:rFonts w:ascii="Calibri" w:hAnsi="Calibri" w:cs="Calibri"/>
          <w:lang w:val="en-ID"/>
        </w:rPr>
      </w:pPr>
      <w:r w:rsidRPr="00E32D00">
        <w:rPr>
          <w:rFonts w:ascii="Calibri" w:hAnsi="Calibri" w:cs="Calibri"/>
          <w:lang w:val="en-ID"/>
        </w:rPr>
        <w:t xml:space="preserve">Bu </w:t>
      </w:r>
      <w:proofErr w:type="spellStart"/>
      <w:r w:rsidRPr="00E32D00">
        <w:rPr>
          <w:rFonts w:ascii="Calibri" w:hAnsi="Calibri" w:cs="Calibri"/>
          <w:lang w:val="en-ID"/>
        </w:rPr>
        <w:t>Niken</w:t>
      </w:r>
      <w:proofErr w:type="spellEnd"/>
    </w:p>
    <w:p w14:paraId="4BF2CD4D"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Pencegahan</w:t>
      </w:r>
      <w:proofErr w:type="spellEnd"/>
      <w:r w:rsidRPr="00E32D00">
        <w:rPr>
          <w:rFonts w:ascii="Calibri" w:hAnsi="Calibri" w:cs="Calibri"/>
          <w:b/>
          <w:bCs/>
          <w:lang w:val="en-ID"/>
        </w:rPr>
        <w:t xml:space="preserve"> dan </w:t>
      </w:r>
      <w:proofErr w:type="spellStart"/>
      <w:r w:rsidRPr="00E32D00">
        <w:rPr>
          <w:rFonts w:ascii="Calibri" w:hAnsi="Calibri" w:cs="Calibri"/>
          <w:b/>
          <w:bCs/>
          <w:lang w:val="en-ID"/>
        </w:rPr>
        <w:t>Pengendalian</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Infeksi</w:t>
      </w:r>
      <w:proofErr w:type="spellEnd"/>
    </w:p>
    <w:p w14:paraId="3CBAE32E" w14:textId="77777777" w:rsidR="00A50158" w:rsidRPr="00E32D00" w:rsidRDefault="00A50158" w:rsidP="00A50158">
      <w:pPr>
        <w:pStyle w:val="BodyText"/>
        <w:numPr>
          <w:ilvl w:val="0"/>
          <w:numId w:val="26"/>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Pratiwi</w:t>
      </w:r>
      <w:proofErr w:type="spellEnd"/>
      <w:r w:rsidRPr="00E32D00">
        <w:rPr>
          <w:rFonts w:ascii="Calibri" w:hAnsi="Calibri" w:cs="Calibri"/>
          <w:lang w:val="en-ID"/>
        </w:rPr>
        <w:t xml:space="preserve"> </w:t>
      </w:r>
      <w:proofErr w:type="spellStart"/>
      <w:r w:rsidRPr="00E32D00">
        <w:rPr>
          <w:rFonts w:ascii="Calibri" w:hAnsi="Calibri" w:cs="Calibri"/>
          <w:lang w:val="en-ID"/>
        </w:rPr>
        <w:t>Andayani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w:t>
      </w:r>
      <w:proofErr w:type="spellEnd"/>
      <w:proofErr w:type="gramEnd"/>
      <w:r w:rsidRPr="00E32D00">
        <w:rPr>
          <w:rFonts w:ascii="Calibri" w:hAnsi="Calibri" w:cs="Calibri"/>
          <w:lang w:val="en-ID"/>
        </w:rPr>
        <w:t>(K)</w:t>
      </w:r>
    </w:p>
    <w:p w14:paraId="68AA3E3D"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OK</w:t>
      </w:r>
    </w:p>
    <w:p w14:paraId="6622A4E4" w14:textId="77777777" w:rsidR="00A50158" w:rsidRDefault="00A50158" w:rsidP="00A50158">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Br. Redi Gunawan</w:t>
      </w:r>
    </w:p>
    <w:p w14:paraId="5A1CACE6" w14:textId="77777777" w:rsidR="00A50158" w:rsidRPr="00E32D00" w:rsidRDefault="00A50158" w:rsidP="00A50158">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w:t>
      </w:r>
      <w:proofErr w:type="spellStart"/>
      <w:r w:rsidRPr="00E32D00">
        <w:rPr>
          <w:rFonts w:ascii="Calibri" w:hAnsi="Calibri" w:cs="Calibri"/>
          <w:lang w:val="en-ID"/>
        </w:rPr>
        <w:t>Novalia</w:t>
      </w:r>
      <w:proofErr w:type="spellEnd"/>
      <w:r w:rsidRPr="00E32D00">
        <w:rPr>
          <w:rFonts w:ascii="Calibri" w:hAnsi="Calibri" w:cs="Calibri"/>
          <w:lang w:val="en-ID"/>
        </w:rPr>
        <w:t xml:space="preserve"> </w:t>
      </w:r>
      <w:proofErr w:type="spellStart"/>
      <w:r w:rsidRPr="00E32D00">
        <w:rPr>
          <w:rFonts w:ascii="Calibri" w:hAnsi="Calibri" w:cs="Calibri"/>
          <w:lang w:val="en-ID"/>
        </w:rPr>
        <w:t>Lindawati</w:t>
      </w:r>
      <w:proofErr w:type="spellEnd"/>
    </w:p>
    <w:p w14:paraId="1921C6E1" w14:textId="77777777" w:rsidR="00A50158" w:rsidRPr="00E32D00" w:rsidRDefault="00A50158" w:rsidP="00A50158">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Br. Sadri</w:t>
      </w:r>
    </w:p>
    <w:p w14:paraId="3FD7589D" w14:textId="77777777" w:rsidR="00A50158" w:rsidRPr="00E32D00" w:rsidRDefault="00A50158" w:rsidP="00A50158">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Br. M Andri</w:t>
      </w:r>
    </w:p>
    <w:p w14:paraId="436F65B0" w14:textId="77777777" w:rsidR="00A50158" w:rsidRPr="00E32D00" w:rsidRDefault="00A50158" w:rsidP="00A50158">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w:t>
      </w:r>
      <w:proofErr w:type="spellStart"/>
      <w:r w:rsidRPr="00E32D00">
        <w:rPr>
          <w:rFonts w:ascii="Calibri" w:hAnsi="Calibri" w:cs="Calibri"/>
          <w:lang w:val="en-ID"/>
        </w:rPr>
        <w:t>Nurnizawati</w:t>
      </w:r>
      <w:proofErr w:type="spellEnd"/>
      <w:r w:rsidRPr="00E32D00">
        <w:rPr>
          <w:rFonts w:ascii="Calibri" w:hAnsi="Calibri" w:cs="Calibri"/>
          <w:lang w:val="en-ID"/>
        </w:rPr>
        <w:t xml:space="preserve"> </w:t>
      </w:r>
      <w:proofErr w:type="spellStart"/>
      <w:r w:rsidRPr="00E32D00">
        <w:rPr>
          <w:rFonts w:ascii="Calibri" w:hAnsi="Calibri" w:cs="Calibri"/>
          <w:lang w:val="en-ID"/>
        </w:rPr>
        <w:t>Puji</w:t>
      </w:r>
      <w:proofErr w:type="spellEnd"/>
      <w:r w:rsidRPr="00E32D00">
        <w:rPr>
          <w:rFonts w:ascii="Calibri" w:hAnsi="Calibri" w:cs="Calibri"/>
          <w:lang w:val="en-ID"/>
        </w:rPr>
        <w:t xml:space="preserve"> Lestari</w:t>
      </w:r>
    </w:p>
    <w:p w14:paraId="239CE4EF" w14:textId="77777777" w:rsidR="00A50158" w:rsidRPr="00E32D00" w:rsidRDefault="00A50158" w:rsidP="00A50158">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Mega Ayu </w:t>
      </w:r>
      <w:proofErr w:type="spellStart"/>
      <w:r w:rsidRPr="00E32D00">
        <w:rPr>
          <w:rFonts w:ascii="Calibri" w:hAnsi="Calibri" w:cs="Calibri"/>
          <w:lang w:val="en-ID"/>
        </w:rPr>
        <w:t>Seprianti</w:t>
      </w:r>
      <w:proofErr w:type="spellEnd"/>
    </w:p>
    <w:p w14:paraId="5507700D"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Penata</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Anestesia</w:t>
      </w:r>
      <w:proofErr w:type="spellEnd"/>
    </w:p>
    <w:p w14:paraId="19628AA7" w14:textId="77777777" w:rsidR="00A50158" w:rsidRPr="00E32D00" w:rsidRDefault="00A50158" w:rsidP="00A50158">
      <w:pPr>
        <w:pStyle w:val="BodyText"/>
        <w:numPr>
          <w:ilvl w:val="0"/>
          <w:numId w:val="29"/>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w:t>
      </w:r>
      <w:proofErr w:type="spellStart"/>
      <w:r w:rsidRPr="00E32D00">
        <w:rPr>
          <w:rFonts w:ascii="Calibri" w:hAnsi="Calibri" w:cs="Calibri"/>
          <w:lang w:val="en-ID"/>
        </w:rPr>
        <w:t>Anugrah</w:t>
      </w:r>
      <w:proofErr w:type="spellEnd"/>
      <w:r w:rsidRPr="00E32D00">
        <w:rPr>
          <w:rFonts w:ascii="Calibri" w:hAnsi="Calibri" w:cs="Calibri"/>
          <w:lang w:val="en-ID"/>
        </w:rPr>
        <w:t xml:space="preserve"> </w:t>
      </w:r>
      <w:proofErr w:type="spellStart"/>
      <w:r w:rsidRPr="00E32D00">
        <w:rPr>
          <w:rFonts w:ascii="Calibri" w:hAnsi="Calibri" w:cs="Calibri"/>
          <w:lang w:val="en-ID"/>
        </w:rPr>
        <w:t>Triramadani</w:t>
      </w:r>
      <w:proofErr w:type="spellEnd"/>
    </w:p>
    <w:p w14:paraId="746DD9AB" w14:textId="77777777" w:rsidR="00A50158" w:rsidRPr="00E32D00" w:rsidRDefault="00A50158" w:rsidP="00A50158">
      <w:pPr>
        <w:pStyle w:val="BodyText"/>
        <w:numPr>
          <w:ilvl w:val="0"/>
          <w:numId w:val="29"/>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Sri </w:t>
      </w:r>
      <w:proofErr w:type="spellStart"/>
      <w:r w:rsidRPr="00E32D00">
        <w:rPr>
          <w:rFonts w:ascii="Calibri" w:hAnsi="Calibri" w:cs="Calibri"/>
          <w:lang w:val="en-ID"/>
        </w:rPr>
        <w:t>Darmi</w:t>
      </w:r>
      <w:proofErr w:type="spellEnd"/>
      <w:r w:rsidRPr="00E32D00">
        <w:rPr>
          <w:rFonts w:ascii="Calibri" w:hAnsi="Calibri" w:cs="Calibri"/>
          <w:lang w:val="en-ID"/>
        </w:rPr>
        <w:t xml:space="preserve"> </w:t>
      </w:r>
      <w:proofErr w:type="spellStart"/>
      <w:r w:rsidRPr="00E32D00">
        <w:rPr>
          <w:rFonts w:ascii="Calibri" w:hAnsi="Calibri" w:cs="Calibri"/>
          <w:lang w:val="en-ID"/>
        </w:rPr>
        <w:t>Nurcahyani</w:t>
      </w:r>
      <w:proofErr w:type="spellEnd"/>
    </w:p>
    <w:p w14:paraId="35446D62"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ICU</w:t>
      </w:r>
    </w:p>
    <w:p w14:paraId="1D25109C" w14:textId="77777777" w:rsidR="00A50158" w:rsidRPr="00E32D00" w:rsidRDefault="00A50158" w:rsidP="00A50158">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Siti </w:t>
      </w:r>
      <w:proofErr w:type="spellStart"/>
      <w:r w:rsidRPr="00E32D00">
        <w:rPr>
          <w:rFonts w:ascii="Calibri" w:hAnsi="Calibri" w:cs="Calibri"/>
          <w:lang w:val="en-ID"/>
        </w:rPr>
        <w:t>Nurmanah</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S.Kep</w:t>
      </w:r>
      <w:proofErr w:type="spellEnd"/>
      <w:proofErr w:type="gramEnd"/>
    </w:p>
    <w:p w14:paraId="31FAF981" w14:textId="77777777" w:rsidR="00A50158" w:rsidRPr="00E32D00" w:rsidRDefault="00A50158" w:rsidP="00A50158">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Rosdiana</w:t>
      </w:r>
      <w:proofErr w:type="spellEnd"/>
      <w:r w:rsidRPr="00E32D00">
        <w:rPr>
          <w:rFonts w:ascii="Calibri" w:hAnsi="Calibri" w:cs="Calibri"/>
          <w:lang w:val="en-ID"/>
        </w:rPr>
        <w:t xml:space="preserve"> Diah Paramita, </w:t>
      </w:r>
      <w:proofErr w:type="spellStart"/>
      <w:proofErr w:type="gramStart"/>
      <w:r w:rsidRPr="00E32D00">
        <w:rPr>
          <w:rFonts w:ascii="Calibri" w:hAnsi="Calibri" w:cs="Calibri"/>
          <w:lang w:val="en-ID"/>
        </w:rPr>
        <w:t>S.Kep</w:t>
      </w:r>
      <w:proofErr w:type="spellEnd"/>
      <w:proofErr w:type="gramEnd"/>
    </w:p>
    <w:p w14:paraId="0442929F" w14:textId="77777777" w:rsidR="00A50158" w:rsidRPr="00E32D00" w:rsidRDefault="00A50158" w:rsidP="00A50158">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Taruli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S.Kep</w:t>
      </w:r>
      <w:proofErr w:type="spellEnd"/>
      <w:proofErr w:type="gramEnd"/>
    </w:p>
    <w:p w14:paraId="08FF9F8D" w14:textId="77777777" w:rsidR="00A50158" w:rsidRPr="00E32D00" w:rsidRDefault="00A50158" w:rsidP="00A50158">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Arif </w:t>
      </w:r>
      <w:proofErr w:type="spellStart"/>
      <w:r w:rsidRPr="00E32D00">
        <w:rPr>
          <w:rFonts w:ascii="Calibri" w:hAnsi="Calibri" w:cs="Calibri"/>
          <w:lang w:val="en-ID"/>
        </w:rPr>
        <w:t>Darmawan</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AM.Kep</w:t>
      </w:r>
      <w:proofErr w:type="spellEnd"/>
      <w:proofErr w:type="gramEnd"/>
    </w:p>
    <w:p w14:paraId="5198AA21" w14:textId="77777777" w:rsidR="00A50158" w:rsidRPr="00E32D00" w:rsidRDefault="00A50158" w:rsidP="00A50158">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Sang Made </w:t>
      </w:r>
      <w:proofErr w:type="spellStart"/>
      <w:r w:rsidRPr="00E32D00">
        <w:rPr>
          <w:rFonts w:ascii="Calibri" w:hAnsi="Calibri" w:cs="Calibri"/>
          <w:lang w:val="en-ID"/>
        </w:rPr>
        <w:t>Firsto</w:t>
      </w:r>
      <w:proofErr w:type="spellEnd"/>
      <w:r w:rsidRPr="00E32D00">
        <w:rPr>
          <w:rFonts w:ascii="Calibri" w:hAnsi="Calibri" w:cs="Calibri"/>
          <w:lang w:val="en-ID"/>
        </w:rPr>
        <w:t xml:space="preserve"> Mogi, </w:t>
      </w:r>
      <w:proofErr w:type="spellStart"/>
      <w:proofErr w:type="gramStart"/>
      <w:r w:rsidRPr="00E32D00">
        <w:rPr>
          <w:rFonts w:ascii="Calibri" w:hAnsi="Calibri" w:cs="Calibri"/>
          <w:lang w:val="en-ID"/>
        </w:rPr>
        <w:t>S.Kep</w:t>
      </w:r>
      <w:proofErr w:type="spellEnd"/>
      <w:proofErr w:type="gramEnd"/>
    </w:p>
    <w:p w14:paraId="0847DACB" w14:textId="5B80E641" w:rsidR="00A95DEA" w:rsidRPr="00773DF6" w:rsidRDefault="00A50158" w:rsidP="00773DF6">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Asep</w:t>
      </w:r>
      <w:proofErr w:type="spellEnd"/>
      <w:r w:rsidRPr="00E32D00">
        <w:rPr>
          <w:rFonts w:ascii="Calibri" w:hAnsi="Calibri" w:cs="Calibri"/>
          <w:lang w:val="en-ID"/>
        </w:rPr>
        <w:t xml:space="preserve"> </w:t>
      </w:r>
      <w:proofErr w:type="spellStart"/>
      <w:r w:rsidRPr="00E32D00">
        <w:rPr>
          <w:rFonts w:ascii="Calibri" w:hAnsi="Calibri" w:cs="Calibri"/>
          <w:lang w:val="en-ID"/>
        </w:rPr>
        <w:t>Sopiandi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S.Kep</w:t>
      </w:r>
      <w:proofErr w:type="spellEnd"/>
      <w:proofErr w:type="gramEnd"/>
    </w:p>
    <w:p w14:paraId="33D99085"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HD</w:t>
      </w:r>
    </w:p>
    <w:p w14:paraId="3C8A1BFA" w14:textId="77777777" w:rsidR="00A50158" w:rsidRPr="00E32D00" w:rsidRDefault="00A50158" w:rsidP="00A50158">
      <w:pPr>
        <w:pStyle w:val="BodyText"/>
        <w:numPr>
          <w:ilvl w:val="0"/>
          <w:numId w:val="30"/>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Septari</w:t>
      </w:r>
      <w:r>
        <w:rPr>
          <w:rFonts w:ascii="Calibri" w:hAnsi="Calibri" w:cs="Calibri"/>
          <w:lang w:val="en-ID"/>
        </w:rPr>
        <w:t>na</w:t>
      </w:r>
      <w:proofErr w:type="spellEnd"/>
    </w:p>
    <w:p w14:paraId="1960219C"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Ruangan</w:t>
      </w:r>
      <w:proofErr w:type="spellEnd"/>
    </w:p>
    <w:p w14:paraId="17F624B5" w14:textId="77777777" w:rsidR="00A50158" w:rsidRDefault="00A50158" w:rsidP="00A50158">
      <w:pPr>
        <w:pStyle w:val="BodyText"/>
        <w:numPr>
          <w:ilvl w:val="0"/>
          <w:numId w:val="5"/>
        </w:numPr>
        <w:tabs>
          <w:tab w:val="left" w:pos="1985"/>
          <w:tab w:val="left" w:pos="2268"/>
          <w:tab w:val="left" w:pos="2694"/>
        </w:tabs>
        <w:ind w:left="2977"/>
        <w:rPr>
          <w:rFonts w:ascii="Calibri" w:hAnsi="Calibri" w:cs="Calibri"/>
          <w:lang w:val="en-ID"/>
        </w:rPr>
      </w:pPr>
      <w:r w:rsidRPr="00E32D00">
        <w:rPr>
          <w:rFonts w:ascii="Calibri" w:hAnsi="Calibri" w:cs="Calibri"/>
          <w:lang w:val="en-ID"/>
        </w:rPr>
        <w:t>Ns. Ina Nurul</w:t>
      </w:r>
    </w:p>
    <w:p w14:paraId="58EAEEB9" w14:textId="77777777" w:rsidR="00A50158" w:rsidRPr="00E32D00" w:rsidRDefault="00A50158" w:rsidP="00A50158">
      <w:pPr>
        <w:pStyle w:val="BodyText"/>
        <w:numPr>
          <w:ilvl w:val="0"/>
          <w:numId w:val="5"/>
        </w:numPr>
        <w:tabs>
          <w:tab w:val="left" w:pos="1985"/>
          <w:tab w:val="left" w:pos="2268"/>
          <w:tab w:val="left" w:pos="2694"/>
        </w:tabs>
        <w:ind w:left="2977"/>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Marilin</w:t>
      </w:r>
      <w:proofErr w:type="spellEnd"/>
    </w:p>
    <w:p w14:paraId="47D5072C" w14:textId="77777777" w:rsidR="00A50158" w:rsidRDefault="00A50158" w:rsidP="00A50158">
      <w:pPr>
        <w:pStyle w:val="BodyText"/>
        <w:numPr>
          <w:ilvl w:val="0"/>
          <w:numId w:val="5"/>
        </w:numPr>
        <w:tabs>
          <w:tab w:val="left" w:pos="1985"/>
          <w:tab w:val="left" w:pos="2268"/>
          <w:tab w:val="left" w:pos="2694"/>
        </w:tabs>
        <w:ind w:left="2977"/>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Yanti</w:t>
      </w:r>
      <w:proofErr w:type="spellEnd"/>
    </w:p>
    <w:p w14:paraId="12EE6B71" w14:textId="4A1371A1" w:rsidR="00A95DEA" w:rsidRDefault="00A95DEA" w:rsidP="00A50158">
      <w:pPr>
        <w:pStyle w:val="BodyText"/>
        <w:numPr>
          <w:ilvl w:val="0"/>
          <w:numId w:val="5"/>
        </w:numPr>
        <w:tabs>
          <w:tab w:val="left" w:pos="1985"/>
          <w:tab w:val="left" w:pos="2268"/>
          <w:tab w:val="left" w:pos="2694"/>
        </w:tabs>
        <w:ind w:left="2977"/>
        <w:rPr>
          <w:rFonts w:ascii="Calibri" w:hAnsi="Calibri" w:cs="Calibri"/>
          <w:lang w:val="en-ID"/>
        </w:rPr>
      </w:pPr>
      <w:r>
        <w:rPr>
          <w:rFonts w:ascii="Calibri" w:hAnsi="Calibri" w:cs="Calibri"/>
          <w:lang w:val="en-ID"/>
        </w:rPr>
        <w:t xml:space="preserve">Ns. </w:t>
      </w:r>
      <w:proofErr w:type="spellStart"/>
      <w:r>
        <w:rPr>
          <w:rFonts w:ascii="Calibri" w:hAnsi="Calibri" w:cs="Calibri"/>
          <w:lang w:val="en-ID"/>
        </w:rPr>
        <w:t>Zifri</w:t>
      </w:r>
      <w:proofErr w:type="spellEnd"/>
    </w:p>
    <w:p w14:paraId="6C463C34" w14:textId="77777777" w:rsidR="00773DF6" w:rsidRPr="00E32D00" w:rsidRDefault="00773DF6" w:rsidP="00773DF6">
      <w:pPr>
        <w:pStyle w:val="BodyText"/>
        <w:tabs>
          <w:tab w:val="left" w:pos="1985"/>
          <w:tab w:val="left" w:pos="2268"/>
          <w:tab w:val="left" w:pos="2694"/>
        </w:tabs>
        <w:ind w:left="2977"/>
        <w:rPr>
          <w:rFonts w:ascii="Calibri" w:hAnsi="Calibri" w:cs="Calibri"/>
          <w:lang w:val="en-ID"/>
        </w:rPr>
      </w:pPr>
    </w:p>
    <w:p w14:paraId="52810643" w14:textId="77777777" w:rsidR="00A50158" w:rsidRPr="00E32D00" w:rsidRDefault="00A50158" w:rsidP="00A50158">
      <w:pPr>
        <w:pStyle w:val="BodyText"/>
        <w:tabs>
          <w:tab w:val="left" w:pos="1985"/>
          <w:tab w:val="left" w:pos="2268"/>
          <w:tab w:val="left" w:pos="2694"/>
        </w:tabs>
        <w:ind w:left="2270"/>
        <w:rPr>
          <w:rFonts w:ascii="Calibri" w:hAnsi="Calibri" w:cs="Calibri"/>
          <w:b/>
          <w:bCs/>
          <w:lang w:val="en-ID"/>
        </w:rPr>
      </w:pPr>
      <w:proofErr w:type="spellStart"/>
      <w:r w:rsidRPr="00E32D00">
        <w:rPr>
          <w:rFonts w:ascii="Calibri" w:hAnsi="Calibri" w:cs="Calibri"/>
          <w:b/>
          <w:bCs/>
          <w:lang w:val="en-ID"/>
        </w:rPr>
        <w:t>Dietisien</w:t>
      </w:r>
      <w:proofErr w:type="spellEnd"/>
    </w:p>
    <w:p w14:paraId="3ADA2C08" w14:textId="77777777" w:rsidR="00A50158" w:rsidRPr="00E32D00" w:rsidRDefault="00A50158" w:rsidP="00A50158">
      <w:pPr>
        <w:pStyle w:val="BodyText"/>
        <w:numPr>
          <w:ilvl w:val="0"/>
          <w:numId w:val="31"/>
        </w:numPr>
        <w:tabs>
          <w:tab w:val="left" w:pos="1985"/>
          <w:tab w:val="left" w:pos="2268"/>
          <w:tab w:val="left" w:pos="2694"/>
        </w:tabs>
        <w:rPr>
          <w:rFonts w:ascii="Calibri" w:hAnsi="Calibri" w:cs="Calibri"/>
          <w:lang w:val="en-ID"/>
        </w:rPr>
      </w:pPr>
      <w:r w:rsidRPr="00E32D00">
        <w:rPr>
          <w:rFonts w:ascii="Calibri" w:hAnsi="Calibri" w:cs="Calibri"/>
          <w:lang w:val="en-ID"/>
        </w:rPr>
        <w:lastRenderedPageBreak/>
        <w:t>Linda AG</w:t>
      </w:r>
    </w:p>
    <w:p w14:paraId="5ED7F3C4" w14:textId="77777777" w:rsidR="00A50158" w:rsidRPr="00E32D00" w:rsidRDefault="00A50158" w:rsidP="00A50158">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Humas/Marketing</w:t>
      </w:r>
    </w:p>
    <w:p w14:paraId="1DAF7D46" w14:textId="77777777" w:rsidR="00A50158" w:rsidRPr="00E32D00" w:rsidRDefault="00A50158" w:rsidP="00A50158">
      <w:pPr>
        <w:pStyle w:val="BodyText"/>
        <w:numPr>
          <w:ilvl w:val="0"/>
          <w:numId w:val="31"/>
        </w:numPr>
        <w:tabs>
          <w:tab w:val="left" w:pos="1985"/>
          <w:tab w:val="left" w:pos="2268"/>
          <w:tab w:val="left" w:pos="2694"/>
        </w:tabs>
        <w:rPr>
          <w:rFonts w:ascii="Calibri" w:hAnsi="Calibri" w:cs="Calibri"/>
          <w:lang w:val="en-ID"/>
        </w:rPr>
      </w:pPr>
      <w:r w:rsidRPr="00E32D00">
        <w:rPr>
          <w:rFonts w:ascii="Calibri" w:hAnsi="Calibri" w:cs="Calibri"/>
          <w:lang w:val="en-ID"/>
        </w:rPr>
        <w:t>Atom Kadam, SE</w:t>
      </w:r>
    </w:p>
    <w:p w14:paraId="70659C73" w14:textId="77777777" w:rsidR="00A50158" w:rsidRPr="00E35283" w:rsidRDefault="00A50158" w:rsidP="00A50158">
      <w:pPr>
        <w:pStyle w:val="BodyText"/>
        <w:tabs>
          <w:tab w:val="left" w:pos="1985"/>
          <w:tab w:val="left" w:pos="2268"/>
          <w:tab w:val="left" w:pos="2694"/>
        </w:tabs>
        <w:rPr>
          <w:rFonts w:ascii="Calibri" w:hAnsi="Calibri" w:cs="Calibri"/>
          <w:b/>
          <w:bCs/>
          <w:lang w:val="fi-FI"/>
        </w:rPr>
      </w:pPr>
      <w:r w:rsidRPr="00E35283">
        <w:rPr>
          <w:rFonts w:ascii="Calibri" w:hAnsi="Calibri" w:cs="Calibri"/>
          <w:b/>
          <w:bCs/>
          <w:lang w:val="fi-FI"/>
        </w:rPr>
        <w:tab/>
      </w:r>
      <w:r w:rsidRPr="00E35283">
        <w:rPr>
          <w:rFonts w:ascii="Calibri" w:hAnsi="Calibri" w:cs="Calibri"/>
          <w:b/>
          <w:bCs/>
          <w:lang w:val="fi-FI"/>
        </w:rPr>
        <w:tab/>
        <w:t>Keselamatan dan Kesehatan Kerja (K3)</w:t>
      </w:r>
    </w:p>
    <w:p w14:paraId="052FE68F" w14:textId="77777777" w:rsidR="00A50158" w:rsidRPr="00E32D00" w:rsidRDefault="00A50158" w:rsidP="00A50158">
      <w:pPr>
        <w:pStyle w:val="BodyText"/>
        <w:numPr>
          <w:ilvl w:val="0"/>
          <w:numId w:val="31"/>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Nia </w:t>
      </w:r>
      <w:proofErr w:type="spellStart"/>
      <w:r w:rsidRPr="00E32D00">
        <w:rPr>
          <w:rFonts w:ascii="Calibri" w:hAnsi="Calibri" w:cs="Calibri"/>
          <w:lang w:val="en-ID"/>
        </w:rPr>
        <w:t>Widyanti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Sp.Ok</w:t>
      </w:r>
      <w:proofErr w:type="spellEnd"/>
      <w:proofErr w:type="gramEnd"/>
    </w:p>
    <w:p w14:paraId="4E9FC332" w14:textId="77777777" w:rsidR="00A95DEA" w:rsidRDefault="00A95DEA" w:rsidP="00E35283">
      <w:pPr>
        <w:rPr>
          <w:b/>
          <w:bCs/>
        </w:rPr>
      </w:pPr>
    </w:p>
    <w:p w14:paraId="2277C492" w14:textId="77777777" w:rsidR="00A95DEA" w:rsidRDefault="00A95DEA" w:rsidP="00E35283">
      <w:pPr>
        <w:rPr>
          <w:b/>
          <w:bCs/>
        </w:rPr>
      </w:pPr>
    </w:p>
    <w:p w14:paraId="53F198C2" w14:textId="77777777" w:rsidR="00A95DEA" w:rsidRDefault="00A95DEA" w:rsidP="00E35283">
      <w:pPr>
        <w:rPr>
          <w:b/>
          <w:bCs/>
        </w:rPr>
      </w:pPr>
    </w:p>
    <w:p w14:paraId="60834640" w14:textId="77777777" w:rsidR="00A95DEA" w:rsidRDefault="00A95DEA" w:rsidP="00E35283">
      <w:pPr>
        <w:rPr>
          <w:b/>
          <w:bCs/>
        </w:rPr>
      </w:pPr>
    </w:p>
    <w:p w14:paraId="36551DA5" w14:textId="77777777" w:rsidR="00A95DEA" w:rsidRDefault="00A95DEA" w:rsidP="00E35283">
      <w:pPr>
        <w:rPr>
          <w:b/>
          <w:bCs/>
        </w:rPr>
      </w:pPr>
    </w:p>
    <w:p w14:paraId="619BF9D4" w14:textId="77777777" w:rsidR="00773DF6" w:rsidRDefault="00773DF6" w:rsidP="00773DF6">
      <w:pPr>
        <w:rPr>
          <w:b/>
          <w:bCs/>
        </w:rPr>
      </w:pPr>
    </w:p>
    <w:p w14:paraId="5F29F8A5"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4BF3382F"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087E38E"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06012D9D"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7E89AB96"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4FB07A10"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155534B7"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30A0442"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778A2DD5"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16D63C43"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2F2906A9"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9B0E7B9"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F86F316"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5A281C65"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95BB2DB"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7ED3B550"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151182C3"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2AA145BE"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1CA56136"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01C83DC2"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C66A698"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050EEA85"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0E1C337"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5280B188"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40126E7F"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2B0118D5"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18841207"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2D035FE4"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2696969A"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2F6B4F2D"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3CD25F14"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3CA3061E"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76134565"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67D09EB0" w14:textId="77777777" w:rsidR="00A45257" w:rsidRDefault="00A45257" w:rsidP="00773DF6">
      <w:pPr>
        <w:pStyle w:val="BodyText"/>
        <w:tabs>
          <w:tab w:val="left" w:pos="1985"/>
          <w:tab w:val="left" w:pos="2268"/>
          <w:tab w:val="left" w:pos="2694"/>
        </w:tabs>
        <w:jc w:val="center"/>
        <w:rPr>
          <w:rFonts w:ascii="Calibri" w:hAnsi="Calibri" w:cs="Calibri"/>
          <w:b/>
          <w:bCs/>
          <w:lang w:val="en-US"/>
        </w:rPr>
      </w:pPr>
    </w:p>
    <w:p w14:paraId="0CEFD9A6"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2C100A83" w14:textId="77777777" w:rsidR="00773DF6" w:rsidRDefault="00773DF6" w:rsidP="00773DF6">
      <w:pPr>
        <w:pStyle w:val="BodyText"/>
        <w:tabs>
          <w:tab w:val="left" w:pos="1985"/>
          <w:tab w:val="left" w:pos="2268"/>
          <w:tab w:val="left" w:pos="2694"/>
        </w:tabs>
        <w:jc w:val="center"/>
        <w:rPr>
          <w:rFonts w:ascii="Calibri" w:hAnsi="Calibri" w:cs="Calibri"/>
          <w:b/>
          <w:bCs/>
          <w:lang w:val="en-US"/>
        </w:rPr>
      </w:pPr>
    </w:p>
    <w:p w14:paraId="37CC32F3" w14:textId="687D5AC4" w:rsidR="00773DF6" w:rsidRPr="00E32D00" w:rsidRDefault="00773DF6" w:rsidP="00773DF6">
      <w:pPr>
        <w:pStyle w:val="BodyText"/>
        <w:tabs>
          <w:tab w:val="left" w:pos="1985"/>
          <w:tab w:val="left" w:pos="2268"/>
          <w:tab w:val="left" w:pos="2694"/>
        </w:tabs>
        <w:jc w:val="center"/>
        <w:rPr>
          <w:rFonts w:ascii="Calibri" w:hAnsi="Calibri" w:cs="Calibri"/>
          <w:b/>
          <w:bCs/>
          <w:lang w:val="en-US"/>
        </w:rPr>
      </w:pPr>
      <w:r w:rsidRPr="00E32D00">
        <w:rPr>
          <w:rFonts w:ascii="Calibri" w:hAnsi="Calibri" w:cs="Calibri"/>
          <w:b/>
          <w:bCs/>
          <w:lang w:val="en-US"/>
        </w:rPr>
        <w:lastRenderedPageBreak/>
        <w:t>SUSUNAN PERSONALIA</w:t>
      </w:r>
    </w:p>
    <w:p w14:paraId="2FCB7490" w14:textId="1C09F91B" w:rsidR="00773DF6" w:rsidRPr="00E32D00" w:rsidRDefault="00773DF6" w:rsidP="00773DF6">
      <w:pPr>
        <w:pStyle w:val="BodyText"/>
        <w:tabs>
          <w:tab w:val="left" w:pos="1985"/>
          <w:tab w:val="left" w:pos="2268"/>
          <w:tab w:val="left" w:pos="2694"/>
        </w:tabs>
        <w:ind w:left="2268" w:hanging="2268"/>
        <w:jc w:val="center"/>
        <w:rPr>
          <w:rFonts w:ascii="Calibri" w:hAnsi="Calibri" w:cs="Calibri"/>
          <w:b/>
          <w:bCs/>
          <w:lang w:val="en-US"/>
        </w:rPr>
      </w:pPr>
      <w:r w:rsidRPr="00E32D00">
        <w:rPr>
          <w:rFonts w:ascii="Calibri" w:hAnsi="Calibri" w:cs="Calibri"/>
          <w:b/>
          <w:bCs/>
          <w:lang w:val="en-US"/>
        </w:rPr>
        <w:t xml:space="preserve">TIM MEDIS TRANSPLANTASI </w:t>
      </w:r>
      <w:r>
        <w:rPr>
          <w:rFonts w:ascii="Calibri" w:hAnsi="Calibri" w:cs="Calibri"/>
          <w:b/>
          <w:bCs/>
          <w:lang w:val="en-US"/>
        </w:rPr>
        <w:t>HATI</w:t>
      </w:r>
    </w:p>
    <w:p w14:paraId="2B437B73" w14:textId="77777777" w:rsidR="00773DF6" w:rsidRPr="00E32D00" w:rsidRDefault="00773DF6" w:rsidP="00773DF6">
      <w:pPr>
        <w:pStyle w:val="BodyText"/>
        <w:tabs>
          <w:tab w:val="left" w:pos="1985"/>
          <w:tab w:val="left" w:pos="2268"/>
          <w:tab w:val="left" w:pos="2694"/>
        </w:tabs>
        <w:ind w:left="2268" w:hanging="2268"/>
        <w:jc w:val="center"/>
        <w:rPr>
          <w:rFonts w:ascii="Calibri" w:hAnsi="Calibri" w:cs="Calibri"/>
          <w:b/>
          <w:bCs/>
          <w:lang w:val="en-US"/>
        </w:rPr>
      </w:pPr>
      <w:r w:rsidRPr="00E32D00">
        <w:rPr>
          <w:rFonts w:ascii="Calibri" w:hAnsi="Calibri" w:cs="Calibri"/>
          <w:b/>
          <w:bCs/>
          <w:lang w:val="en-US"/>
        </w:rPr>
        <w:t>RSUP FATMAWATI JAKARTA</w:t>
      </w:r>
    </w:p>
    <w:p w14:paraId="56E3BB06" w14:textId="77777777" w:rsidR="00773DF6" w:rsidRPr="00E35283" w:rsidRDefault="00773DF6" w:rsidP="00773DF6">
      <w:pPr>
        <w:pStyle w:val="BodyText"/>
        <w:tabs>
          <w:tab w:val="left" w:pos="1985"/>
          <w:tab w:val="left" w:pos="2268"/>
          <w:tab w:val="left" w:pos="2694"/>
        </w:tabs>
        <w:ind w:left="2268" w:hanging="2268"/>
        <w:rPr>
          <w:rFonts w:ascii="Calibri" w:hAnsi="Calibri" w:cs="Calibri"/>
          <w:sz w:val="16"/>
          <w:szCs w:val="16"/>
        </w:rPr>
      </w:pPr>
    </w:p>
    <w:p w14:paraId="798AC39F" w14:textId="77777777" w:rsidR="00773DF6" w:rsidRPr="00E32D00" w:rsidRDefault="00773DF6" w:rsidP="00773DF6">
      <w:pPr>
        <w:pStyle w:val="BodyText"/>
        <w:tabs>
          <w:tab w:val="left" w:pos="1985"/>
          <w:tab w:val="left" w:pos="2268"/>
          <w:tab w:val="left" w:pos="2694"/>
        </w:tabs>
        <w:ind w:left="2268" w:hanging="2268"/>
        <w:rPr>
          <w:rFonts w:ascii="Calibri" w:hAnsi="Calibri" w:cs="Calibri"/>
          <w:lang w:val="en-US"/>
        </w:rPr>
      </w:pPr>
      <w:proofErr w:type="spellStart"/>
      <w:r w:rsidRPr="00E32D00">
        <w:rPr>
          <w:rFonts w:ascii="Calibri" w:hAnsi="Calibri" w:cs="Calibri"/>
          <w:lang w:val="en-US"/>
        </w:rPr>
        <w:t>Pelindung</w:t>
      </w:r>
      <w:proofErr w:type="spellEnd"/>
      <w:r w:rsidRPr="00E32D00">
        <w:rPr>
          <w:rFonts w:ascii="Calibri" w:hAnsi="Calibri" w:cs="Calibri"/>
          <w:lang w:val="en-US"/>
        </w:rPr>
        <w:tab/>
        <w:t xml:space="preserve">: </w:t>
      </w:r>
      <w:r w:rsidRPr="00E32D00">
        <w:rPr>
          <w:rFonts w:ascii="Calibri" w:hAnsi="Calibri" w:cs="Calibri"/>
          <w:lang w:val="en-US"/>
        </w:rPr>
        <w:tab/>
        <w:t xml:space="preserve">dr. Andi </w:t>
      </w:r>
      <w:proofErr w:type="spellStart"/>
      <w:r w:rsidRPr="00E32D00">
        <w:rPr>
          <w:rFonts w:ascii="Calibri" w:hAnsi="Calibri" w:cs="Calibri"/>
          <w:lang w:val="en-US"/>
        </w:rPr>
        <w:t>Saguni</w:t>
      </w:r>
      <w:proofErr w:type="spellEnd"/>
      <w:r w:rsidRPr="00E32D00">
        <w:rPr>
          <w:rFonts w:ascii="Calibri" w:hAnsi="Calibri" w:cs="Calibri"/>
          <w:lang w:val="en-US"/>
        </w:rPr>
        <w:t>, MA</w:t>
      </w:r>
    </w:p>
    <w:p w14:paraId="5B7FA0EC" w14:textId="489E996D" w:rsidR="00773DF6" w:rsidRPr="00E32D00" w:rsidRDefault="00773DF6" w:rsidP="00773DF6">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lang w:val="en-US"/>
        </w:rPr>
        <w:t>Pembina</w:t>
      </w:r>
      <w:r w:rsidRPr="00E32D00">
        <w:rPr>
          <w:rFonts w:ascii="Calibri" w:hAnsi="Calibri" w:cs="Calibri"/>
          <w:lang w:val="en-US"/>
        </w:rPr>
        <w:tab/>
        <w:t>:</w:t>
      </w:r>
      <w:r w:rsidRPr="00E32D00">
        <w:rPr>
          <w:rFonts w:ascii="Calibri" w:hAnsi="Calibri" w:cs="Calibri"/>
          <w:lang w:val="en-US"/>
        </w:rPr>
        <w:tab/>
        <w:t xml:space="preserve">dr. </w:t>
      </w:r>
      <w:r>
        <w:rPr>
          <w:rFonts w:ascii="Calibri" w:hAnsi="Calibri" w:cs="Calibri"/>
          <w:lang w:val="en-US"/>
        </w:rPr>
        <w:t>Wahyu Widodo</w:t>
      </w:r>
      <w:r w:rsidRPr="00E32D00">
        <w:rPr>
          <w:rFonts w:ascii="Calibri" w:hAnsi="Calibri" w:cs="Calibri"/>
          <w:lang w:val="en-US"/>
        </w:rPr>
        <w:t xml:space="preserve">, </w:t>
      </w:r>
      <w:proofErr w:type="spellStart"/>
      <w:proofErr w:type="gramStart"/>
      <w:r w:rsidRPr="00E32D00">
        <w:rPr>
          <w:rFonts w:ascii="Calibri" w:hAnsi="Calibri" w:cs="Calibri"/>
          <w:lang w:val="en-US"/>
        </w:rPr>
        <w:t>Sp.</w:t>
      </w:r>
      <w:r>
        <w:rPr>
          <w:rFonts w:ascii="Calibri" w:hAnsi="Calibri" w:cs="Calibri"/>
          <w:lang w:val="en-US"/>
        </w:rPr>
        <w:t>OT</w:t>
      </w:r>
      <w:proofErr w:type="spellEnd"/>
      <w:proofErr w:type="gramEnd"/>
      <w:r w:rsidRPr="00E32D00">
        <w:rPr>
          <w:rFonts w:ascii="Calibri" w:hAnsi="Calibri" w:cs="Calibri"/>
          <w:lang w:val="en-US"/>
        </w:rPr>
        <w:t>(K)</w:t>
      </w:r>
    </w:p>
    <w:p w14:paraId="4A4D68CE" w14:textId="1C0FB30A" w:rsidR="00773DF6" w:rsidRPr="00E32D00" w:rsidRDefault="00773DF6" w:rsidP="00773DF6">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rPr>
        <w:t>Ketua</w:t>
      </w:r>
      <w:r w:rsidRPr="00E32D00">
        <w:rPr>
          <w:rFonts w:ascii="Calibri" w:hAnsi="Calibri" w:cs="Calibri"/>
        </w:rPr>
        <w:tab/>
        <w:t xml:space="preserve">: </w:t>
      </w:r>
      <w:r w:rsidRPr="00E32D00">
        <w:rPr>
          <w:rFonts w:ascii="Calibri" w:hAnsi="Calibri" w:cs="Calibri"/>
        </w:rPr>
        <w:tab/>
      </w:r>
      <w:r w:rsidRPr="00E32D00">
        <w:rPr>
          <w:rFonts w:ascii="Calibri" w:hAnsi="Calibri" w:cs="Calibri"/>
          <w:lang w:val="en-US"/>
        </w:rPr>
        <w:t xml:space="preserve">dr. </w:t>
      </w:r>
      <w:proofErr w:type="spellStart"/>
      <w:r>
        <w:rPr>
          <w:rFonts w:ascii="Calibri" w:hAnsi="Calibri" w:cs="Calibri"/>
          <w:lang w:val="en-US"/>
        </w:rPr>
        <w:t>Adianto</w:t>
      </w:r>
      <w:proofErr w:type="spellEnd"/>
      <w:r>
        <w:rPr>
          <w:rFonts w:ascii="Calibri" w:hAnsi="Calibri" w:cs="Calibri"/>
          <w:lang w:val="en-US"/>
        </w:rPr>
        <w:t xml:space="preserve"> Nugroho, </w:t>
      </w:r>
      <w:proofErr w:type="spellStart"/>
      <w:r>
        <w:rPr>
          <w:rFonts w:ascii="Calibri" w:hAnsi="Calibri" w:cs="Calibri"/>
          <w:lang w:val="en-US"/>
        </w:rPr>
        <w:t>SpB</w:t>
      </w:r>
      <w:proofErr w:type="spellEnd"/>
      <w:r>
        <w:rPr>
          <w:rFonts w:ascii="Calibri" w:hAnsi="Calibri" w:cs="Calibri"/>
          <w:lang w:val="en-US"/>
        </w:rPr>
        <w:t xml:space="preserve"> </w:t>
      </w:r>
      <w:proofErr w:type="spellStart"/>
      <w:r>
        <w:rPr>
          <w:rFonts w:ascii="Calibri" w:hAnsi="Calibri" w:cs="Calibri"/>
          <w:lang w:val="en-US"/>
        </w:rPr>
        <w:t>SubSpBD</w:t>
      </w:r>
      <w:proofErr w:type="spellEnd"/>
      <w:r>
        <w:rPr>
          <w:rFonts w:ascii="Calibri" w:hAnsi="Calibri" w:cs="Calibri"/>
          <w:lang w:val="en-US"/>
        </w:rPr>
        <w:t xml:space="preserve"> (K)</w:t>
      </w:r>
    </w:p>
    <w:p w14:paraId="16BA9655" w14:textId="0FF6662D" w:rsidR="00773DF6" w:rsidRPr="0012056E" w:rsidRDefault="00773DF6" w:rsidP="00773DF6">
      <w:pPr>
        <w:pStyle w:val="BodyText"/>
        <w:tabs>
          <w:tab w:val="left" w:pos="1985"/>
          <w:tab w:val="left" w:pos="2268"/>
          <w:tab w:val="left" w:pos="2694"/>
        </w:tabs>
        <w:ind w:left="2268" w:hanging="2268"/>
        <w:rPr>
          <w:rFonts w:ascii="Calibri" w:hAnsi="Calibri" w:cs="Calibri"/>
          <w:lang w:val="fi-FI"/>
        </w:rPr>
      </w:pPr>
      <w:r w:rsidRPr="0012056E">
        <w:rPr>
          <w:rFonts w:ascii="Calibri" w:hAnsi="Calibri" w:cs="Calibri"/>
          <w:lang w:val="fi-FI"/>
        </w:rPr>
        <w:t>Wakil Ketua</w:t>
      </w:r>
      <w:r w:rsidRPr="0012056E">
        <w:rPr>
          <w:rFonts w:ascii="Calibri" w:hAnsi="Calibri" w:cs="Calibri"/>
          <w:lang w:val="fi-FI"/>
        </w:rPr>
        <w:tab/>
        <w:t>:</w:t>
      </w:r>
      <w:r w:rsidRPr="0012056E">
        <w:rPr>
          <w:rFonts w:ascii="Calibri" w:hAnsi="Calibri" w:cs="Calibri"/>
          <w:lang w:val="fi-FI"/>
        </w:rPr>
        <w:tab/>
        <w:t>dr. M. Azhari Taufik, SpAn, KIC</w:t>
      </w:r>
    </w:p>
    <w:p w14:paraId="0F25F926" w14:textId="28048431" w:rsidR="00773DF6" w:rsidRDefault="00773DF6" w:rsidP="00773DF6">
      <w:pPr>
        <w:pStyle w:val="BodyText"/>
        <w:tabs>
          <w:tab w:val="left" w:pos="1985"/>
          <w:tab w:val="left" w:pos="2268"/>
          <w:tab w:val="left" w:pos="2694"/>
        </w:tabs>
        <w:ind w:left="2268" w:hanging="2268"/>
        <w:rPr>
          <w:rFonts w:ascii="Calibri" w:hAnsi="Calibri" w:cs="Calibri"/>
          <w:lang w:val="en-US"/>
        </w:rPr>
      </w:pPr>
      <w:proofErr w:type="spellStart"/>
      <w:r w:rsidRPr="00E32D00">
        <w:rPr>
          <w:rFonts w:ascii="Calibri" w:hAnsi="Calibri" w:cs="Calibri"/>
          <w:lang w:val="en-US"/>
        </w:rPr>
        <w:t>Sekretaris</w:t>
      </w:r>
      <w:proofErr w:type="spellEnd"/>
      <w:r w:rsidRPr="00E32D00">
        <w:rPr>
          <w:rFonts w:ascii="Calibri" w:hAnsi="Calibri" w:cs="Calibri"/>
          <w:lang w:val="en-US"/>
        </w:rPr>
        <w:tab/>
        <w:t xml:space="preserve">: </w:t>
      </w:r>
      <w:r w:rsidRPr="00E32D00">
        <w:rPr>
          <w:rFonts w:ascii="Calibri" w:hAnsi="Calibri" w:cs="Calibri"/>
          <w:lang w:val="en-US"/>
        </w:rPr>
        <w:tab/>
        <w:t xml:space="preserve">dr. </w:t>
      </w:r>
      <w:r>
        <w:rPr>
          <w:rFonts w:ascii="Calibri" w:hAnsi="Calibri" w:cs="Calibri"/>
          <w:lang w:val="en-US"/>
        </w:rPr>
        <w:t xml:space="preserve">Nikko </w:t>
      </w:r>
      <w:proofErr w:type="spellStart"/>
      <w:r>
        <w:rPr>
          <w:rFonts w:ascii="Calibri" w:hAnsi="Calibri" w:cs="Calibri"/>
          <w:lang w:val="en-US"/>
        </w:rPr>
        <w:t>Darnindro</w:t>
      </w:r>
      <w:proofErr w:type="spellEnd"/>
      <w:r>
        <w:rPr>
          <w:rFonts w:ascii="Calibri" w:hAnsi="Calibri" w:cs="Calibri"/>
          <w:lang w:val="en-US"/>
        </w:rPr>
        <w:t>,</w:t>
      </w:r>
      <w:r w:rsidRPr="00E32D00">
        <w:rPr>
          <w:rFonts w:ascii="Calibri" w:hAnsi="Calibri" w:cs="Calibri"/>
          <w:lang w:val="en-US"/>
        </w:rPr>
        <w:t xml:space="preserve"> </w:t>
      </w:r>
      <w:proofErr w:type="spellStart"/>
      <w:proofErr w:type="gramStart"/>
      <w:r w:rsidRPr="00E32D00">
        <w:rPr>
          <w:rFonts w:ascii="Calibri" w:hAnsi="Calibri" w:cs="Calibri"/>
          <w:lang w:val="en-US"/>
        </w:rPr>
        <w:t>Sp.</w:t>
      </w:r>
      <w:r>
        <w:rPr>
          <w:rFonts w:ascii="Calibri" w:hAnsi="Calibri" w:cs="Calibri"/>
          <w:lang w:val="en-US"/>
        </w:rPr>
        <w:t>PD</w:t>
      </w:r>
      <w:proofErr w:type="spellEnd"/>
      <w:proofErr w:type="gramEnd"/>
    </w:p>
    <w:p w14:paraId="29FB01B5" w14:textId="7C431440" w:rsidR="00773DF6" w:rsidRPr="00E32D00" w:rsidRDefault="00773DF6" w:rsidP="00773DF6">
      <w:pPr>
        <w:pStyle w:val="BodyText"/>
        <w:tabs>
          <w:tab w:val="left" w:pos="1985"/>
          <w:tab w:val="left" w:pos="2268"/>
          <w:tab w:val="left" w:pos="2694"/>
        </w:tabs>
        <w:ind w:left="2268" w:hanging="2268"/>
        <w:rPr>
          <w:rFonts w:ascii="Calibri" w:hAnsi="Calibri" w:cs="Calibri"/>
          <w:lang w:val="en-US"/>
        </w:rPr>
      </w:pPr>
      <w:r>
        <w:rPr>
          <w:rFonts w:ascii="Calibri" w:hAnsi="Calibri" w:cs="Calibri"/>
          <w:lang w:val="en-US"/>
        </w:rPr>
        <w:tab/>
      </w:r>
      <w:r>
        <w:rPr>
          <w:rFonts w:ascii="Calibri" w:hAnsi="Calibri" w:cs="Calibri"/>
          <w:lang w:val="en-US"/>
        </w:rPr>
        <w:tab/>
        <w:t xml:space="preserve">dr. Indah </w:t>
      </w:r>
      <w:proofErr w:type="spellStart"/>
      <w:r>
        <w:rPr>
          <w:rFonts w:ascii="Calibri" w:hAnsi="Calibri" w:cs="Calibri"/>
          <w:lang w:val="en-US"/>
        </w:rPr>
        <w:t>Jamtani</w:t>
      </w:r>
      <w:proofErr w:type="spellEnd"/>
      <w:r>
        <w:rPr>
          <w:rFonts w:ascii="Calibri" w:hAnsi="Calibri" w:cs="Calibri"/>
          <w:lang w:val="en-US"/>
        </w:rPr>
        <w:t xml:space="preserve">, </w:t>
      </w:r>
      <w:proofErr w:type="spellStart"/>
      <w:r>
        <w:rPr>
          <w:rFonts w:ascii="Calibri" w:hAnsi="Calibri" w:cs="Calibri"/>
          <w:lang w:val="en-US"/>
        </w:rPr>
        <w:t>SpB</w:t>
      </w:r>
      <w:proofErr w:type="spellEnd"/>
    </w:p>
    <w:p w14:paraId="3ED3D81C" w14:textId="77777777" w:rsidR="00773DF6" w:rsidRPr="00E32D00" w:rsidRDefault="00773DF6" w:rsidP="00773DF6">
      <w:pPr>
        <w:pStyle w:val="BodyText"/>
        <w:tabs>
          <w:tab w:val="left" w:pos="1985"/>
          <w:tab w:val="left" w:pos="2268"/>
          <w:tab w:val="left" w:pos="2694"/>
        </w:tabs>
        <w:ind w:left="2268" w:hanging="2268"/>
        <w:rPr>
          <w:rFonts w:ascii="Calibri" w:hAnsi="Calibri" w:cs="Calibri"/>
          <w:lang w:val="en-US"/>
        </w:rPr>
      </w:pPr>
      <w:r w:rsidRPr="00E32D00">
        <w:rPr>
          <w:rFonts w:ascii="Calibri" w:hAnsi="Calibri" w:cs="Calibri"/>
          <w:lang w:val="en-US"/>
        </w:rPr>
        <w:tab/>
      </w:r>
      <w:r w:rsidRPr="00E32D00">
        <w:rPr>
          <w:rFonts w:ascii="Calibri" w:hAnsi="Calibri" w:cs="Calibri"/>
          <w:lang w:val="en-US"/>
        </w:rPr>
        <w:tab/>
        <w:t xml:space="preserve">dr. Ratih Ayu </w:t>
      </w:r>
      <w:proofErr w:type="spellStart"/>
      <w:r w:rsidRPr="00E32D00">
        <w:rPr>
          <w:rFonts w:ascii="Calibri" w:hAnsi="Calibri" w:cs="Calibri"/>
          <w:lang w:val="en-US"/>
        </w:rPr>
        <w:t>Kusumasari</w:t>
      </w:r>
      <w:proofErr w:type="spellEnd"/>
    </w:p>
    <w:p w14:paraId="1DF4C68E" w14:textId="77777777" w:rsidR="00EB0F22" w:rsidRPr="00E32D00" w:rsidRDefault="00773DF6" w:rsidP="00EB0F22">
      <w:pPr>
        <w:pStyle w:val="BodyText"/>
        <w:tabs>
          <w:tab w:val="left" w:pos="1985"/>
          <w:tab w:val="left" w:pos="2268"/>
          <w:tab w:val="left" w:pos="2694"/>
        </w:tabs>
        <w:rPr>
          <w:rFonts w:ascii="Calibri" w:hAnsi="Calibri" w:cs="Calibri"/>
          <w:b/>
          <w:bCs/>
          <w:lang w:val="en-ID"/>
        </w:rPr>
      </w:pPr>
      <w:r w:rsidRPr="00E32D00">
        <w:rPr>
          <w:rFonts w:ascii="Calibri" w:hAnsi="Calibri" w:cs="Calibri"/>
        </w:rPr>
        <w:t>Anggota</w:t>
      </w:r>
      <w:r w:rsidRPr="00E32D00">
        <w:rPr>
          <w:rFonts w:ascii="Calibri" w:hAnsi="Calibri" w:cs="Calibri"/>
        </w:rPr>
        <w:tab/>
        <w:t xml:space="preserve">: </w:t>
      </w:r>
      <w:r w:rsidRPr="00E32D00">
        <w:rPr>
          <w:rFonts w:ascii="Calibri" w:hAnsi="Calibri" w:cs="Calibri"/>
        </w:rPr>
        <w:tab/>
      </w:r>
      <w:proofErr w:type="spellStart"/>
      <w:r w:rsidR="00EB0F22" w:rsidRPr="00E32D00">
        <w:rPr>
          <w:rFonts w:ascii="Calibri" w:hAnsi="Calibri" w:cs="Calibri"/>
          <w:b/>
          <w:bCs/>
          <w:lang w:val="en-ID"/>
        </w:rPr>
        <w:t>Bedah</w:t>
      </w:r>
      <w:proofErr w:type="spellEnd"/>
      <w:r w:rsidR="00EB0F22" w:rsidRPr="00E32D00">
        <w:rPr>
          <w:rFonts w:ascii="Calibri" w:hAnsi="Calibri" w:cs="Calibri"/>
          <w:b/>
          <w:bCs/>
          <w:lang w:val="en-ID"/>
        </w:rPr>
        <w:t xml:space="preserve"> Digestif</w:t>
      </w:r>
    </w:p>
    <w:p w14:paraId="5271ED2F" w14:textId="0EE77EB7" w:rsidR="00EB0F22" w:rsidRDefault="00EB0F22" w:rsidP="00EB0F22">
      <w:pPr>
        <w:pStyle w:val="BodyText"/>
        <w:numPr>
          <w:ilvl w:val="0"/>
          <w:numId w:val="15"/>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w:t>
      </w:r>
      <w:proofErr w:type="spellStart"/>
      <w:r>
        <w:rPr>
          <w:rFonts w:ascii="Calibri" w:hAnsi="Calibri" w:cs="Calibri"/>
          <w:lang w:val="en-ID"/>
        </w:rPr>
        <w:t>Rofi</w:t>
      </w:r>
      <w:proofErr w:type="spellEnd"/>
      <w:r>
        <w:rPr>
          <w:rFonts w:ascii="Calibri" w:hAnsi="Calibri" w:cs="Calibri"/>
          <w:lang w:val="en-ID"/>
        </w:rPr>
        <w:t xml:space="preserve"> Y. </w:t>
      </w:r>
      <w:proofErr w:type="spellStart"/>
      <w:r>
        <w:rPr>
          <w:rFonts w:ascii="Calibri" w:hAnsi="Calibri" w:cs="Calibri"/>
          <w:lang w:val="en-ID"/>
        </w:rPr>
        <w:t>Saunar</w:t>
      </w:r>
      <w:proofErr w:type="spellEnd"/>
      <w:r>
        <w:rPr>
          <w:rFonts w:ascii="Calibri" w:hAnsi="Calibri" w:cs="Calibri"/>
          <w:lang w:val="en-ID"/>
        </w:rPr>
        <w:t xml:space="preserve">, </w:t>
      </w:r>
      <w:proofErr w:type="spellStart"/>
      <w:r>
        <w:rPr>
          <w:rFonts w:ascii="Calibri" w:hAnsi="Calibri" w:cs="Calibri"/>
          <w:lang w:val="en-ID"/>
        </w:rPr>
        <w:t>SpB</w:t>
      </w:r>
      <w:proofErr w:type="spellEnd"/>
      <w:r>
        <w:rPr>
          <w:rFonts w:ascii="Calibri" w:hAnsi="Calibri" w:cs="Calibri"/>
          <w:lang w:val="en-ID"/>
        </w:rPr>
        <w:t xml:space="preserve"> Sub</w:t>
      </w:r>
      <w:r w:rsidR="0038124B">
        <w:rPr>
          <w:rFonts w:ascii="Calibri" w:hAnsi="Calibri" w:cs="Calibri"/>
          <w:lang w:val="en-ID"/>
        </w:rPr>
        <w:t>s</w:t>
      </w:r>
      <w:r>
        <w:rPr>
          <w:rFonts w:ascii="Calibri" w:hAnsi="Calibri" w:cs="Calibri"/>
          <w:lang w:val="en-ID"/>
        </w:rPr>
        <w:t>p.BD</w:t>
      </w:r>
      <w:r w:rsidR="002747DD">
        <w:rPr>
          <w:rFonts w:ascii="Calibri" w:hAnsi="Calibri" w:cs="Calibri"/>
          <w:lang w:val="en-ID"/>
        </w:rPr>
        <w:t>(K)</w:t>
      </w:r>
    </w:p>
    <w:p w14:paraId="37B8AEE4" w14:textId="0A8E6089" w:rsidR="002747DD" w:rsidRDefault="002747DD" w:rsidP="00EB0F22">
      <w:pPr>
        <w:pStyle w:val="BodyText"/>
        <w:numPr>
          <w:ilvl w:val="0"/>
          <w:numId w:val="15"/>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w:t>
      </w:r>
      <w:proofErr w:type="spellStart"/>
      <w:r>
        <w:rPr>
          <w:rFonts w:ascii="Calibri" w:hAnsi="Calibri" w:cs="Calibri"/>
          <w:lang w:val="en-ID"/>
        </w:rPr>
        <w:t>Aditomo</w:t>
      </w:r>
      <w:proofErr w:type="spellEnd"/>
      <w:r>
        <w:rPr>
          <w:rFonts w:ascii="Calibri" w:hAnsi="Calibri" w:cs="Calibri"/>
          <w:lang w:val="en-ID"/>
        </w:rPr>
        <w:t xml:space="preserve"> </w:t>
      </w:r>
      <w:proofErr w:type="spellStart"/>
      <w:r>
        <w:rPr>
          <w:rFonts w:ascii="Calibri" w:hAnsi="Calibri" w:cs="Calibri"/>
          <w:lang w:val="en-ID"/>
        </w:rPr>
        <w:t>Widarso</w:t>
      </w:r>
      <w:proofErr w:type="spellEnd"/>
      <w:r>
        <w:rPr>
          <w:rFonts w:ascii="Calibri" w:hAnsi="Calibri" w:cs="Calibri"/>
          <w:lang w:val="en-ID"/>
        </w:rPr>
        <w:t xml:space="preserve">, </w:t>
      </w:r>
      <w:proofErr w:type="spellStart"/>
      <w:r w:rsidRPr="002747DD">
        <w:rPr>
          <w:rFonts w:ascii="Calibri" w:hAnsi="Calibri" w:cs="Calibri"/>
          <w:lang w:val="en-ID"/>
        </w:rPr>
        <w:t>SpB</w:t>
      </w:r>
      <w:proofErr w:type="spellEnd"/>
      <w:r w:rsidRPr="002747DD">
        <w:rPr>
          <w:rFonts w:ascii="Calibri" w:hAnsi="Calibri" w:cs="Calibri"/>
          <w:lang w:val="en-ID"/>
        </w:rPr>
        <w:t xml:space="preserve"> Sub</w:t>
      </w:r>
      <w:r w:rsidR="0038124B">
        <w:rPr>
          <w:rFonts w:ascii="Calibri" w:hAnsi="Calibri" w:cs="Calibri"/>
          <w:lang w:val="en-ID"/>
        </w:rPr>
        <w:t>s</w:t>
      </w:r>
      <w:r w:rsidRPr="002747DD">
        <w:rPr>
          <w:rFonts w:ascii="Calibri" w:hAnsi="Calibri" w:cs="Calibri"/>
          <w:lang w:val="en-ID"/>
        </w:rPr>
        <w:t>p.BD(K)</w:t>
      </w:r>
    </w:p>
    <w:p w14:paraId="77A4F55E" w14:textId="69BF86A3" w:rsidR="00EB0F22" w:rsidRDefault="00EB0F22" w:rsidP="00EB0F22">
      <w:pPr>
        <w:pStyle w:val="BodyText"/>
        <w:numPr>
          <w:ilvl w:val="0"/>
          <w:numId w:val="15"/>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Adianto</w:t>
      </w:r>
      <w:proofErr w:type="spellEnd"/>
      <w:r w:rsidRPr="00E32D00">
        <w:rPr>
          <w:rFonts w:ascii="Calibri" w:hAnsi="Calibri" w:cs="Calibri"/>
          <w:lang w:val="en-ID"/>
        </w:rPr>
        <w:t xml:space="preserve"> Nugroho, </w:t>
      </w:r>
      <w:proofErr w:type="spellStart"/>
      <w:proofErr w:type="gramStart"/>
      <w:r w:rsidRPr="00E32D00">
        <w:rPr>
          <w:rFonts w:ascii="Calibri" w:hAnsi="Calibri" w:cs="Calibri"/>
          <w:lang w:val="en-ID"/>
        </w:rPr>
        <w:t>Sp.B</w:t>
      </w:r>
      <w:proofErr w:type="spellEnd"/>
      <w:proofErr w:type="gramEnd"/>
      <w:r>
        <w:rPr>
          <w:rFonts w:ascii="Calibri" w:hAnsi="Calibri" w:cs="Calibri"/>
          <w:lang w:val="en-ID"/>
        </w:rPr>
        <w:t xml:space="preserve"> Sub</w:t>
      </w:r>
      <w:r w:rsidR="0038124B">
        <w:rPr>
          <w:rFonts w:ascii="Calibri" w:hAnsi="Calibri" w:cs="Calibri"/>
          <w:lang w:val="en-ID"/>
        </w:rPr>
        <w:t>s</w:t>
      </w:r>
      <w:r>
        <w:rPr>
          <w:rFonts w:ascii="Calibri" w:hAnsi="Calibri" w:cs="Calibri"/>
          <w:lang w:val="en-ID"/>
        </w:rPr>
        <w:t>p.BD (K)</w:t>
      </w:r>
    </w:p>
    <w:p w14:paraId="0E661A6D" w14:textId="77777777" w:rsidR="00EB0F22" w:rsidRDefault="00EB0F22" w:rsidP="00EB0F22">
      <w:pPr>
        <w:pStyle w:val="BodyText"/>
        <w:numPr>
          <w:ilvl w:val="0"/>
          <w:numId w:val="15"/>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Indah </w:t>
      </w:r>
      <w:proofErr w:type="spellStart"/>
      <w:r>
        <w:rPr>
          <w:rFonts w:ascii="Calibri" w:hAnsi="Calibri" w:cs="Calibri"/>
          <w:lang w:val="en-ID"/>
        </w:rPr>
        <w:t>Jamtani</w:t>
      </w:r>
      <w:proofErr w:type="spellEnd"/>
      <w:r>
        <w:rPr>
          <w:rFonts w:ascii="Calibri" w:hAnsi="Calibri" w:cs="Calibri"/>
          <w:lang w:val="en-ID"/>
        </w:rPr>
        <w:t xml:space="preserve">, </w:t>
      </w:r>
      <w:proofErr w:type="spellStart"/>
      <w:r>
        <w:rPr>
          <w:rFonts w:ascii="Calibri" w:hAnsi="Calibri" w:cs="Calibri"/>
          <w:lang w:val="en-ID"/>
        </w:rPr>
        <w:t>SpB</w:t>
      </w:r>
      <w:proofErr w:type="spellEnd"/>
    </w:p>
    <w:p w14:paraId="7B93A6A7"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Anestesi</w:t>
      </w:r>
      <w:proofErr w:type="spellEnd"/>
    </w:p>
    <w:p w14:paraId="6A6D601B" w14:textId="77777777" w:rsidR="00773DF6" w:rsidRPr="00E32D00" w:rsidRDefault="00773DF6" w:rsidP="00773DF6">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M. </w:t>
      </w:r>
      <w:proofErr w:type="spellStart"/>
      <w:r w:rsidRPr="00E32D00">
        <w:rPr>
          <w:rFonts w:ascii="Calibri" w:hAnsi="Calibri" w:cs="Calibri"/>
          <w:lang w:val="en-ID"/>
        </w:rPr>
        <w:t>Azhari</w:t>
      </w:r>
      <w:proofErr w:type="spellEnd"/>
      <w:r w:rsidRPr="00E32D00">
        <w:rPr>
          <w:rFonts w:ascii="Calibri" w:hAnsi="Calibri" w:cs="Calibri"/>
          <w:lang w:val="en-ID"/>
        </w:rPr>
        <w:t xml:space="preserve"> </w:t>
      </w:r>
      <w:proofErr w:type="spellStart"/>
      <w:r w:rsidRPr="00E32D00">
        <w:rPr>
          <w:rFonts w:ascii="Calibri" w:hAnsi="Calibri" w:cs="Calibri"/>
          <w:lang w:val="en-ID"/>
        </w:rPr>
        <w:t>Taufik</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r w:rsidRPr="00E32D00">
        <w:rPr>
          <w:rFonts w:ascii="Calibri" w:hAnsi="Calibri" w:cs="Calibri"/>
          <w:lang w:val="en-ID"/>
        </w:rPr>
        <w:t>, KIC</w:t>
      </w:r>
    </w:p>
    <w:p w14:paraId="010CED5D" w14:textId="77777777" w:rsidR="00773DF6" w:rsidRPr="00E32D00" w:rsidRDefault="00773DF6" w:rsidP="00773DF6">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Apriliana</w:t>
      </w:r>
      <w:proofErr w:type="spellEnd"/>
      <w:r w:rsidRPr="00E32D00">
        <w:rPr>
          <w:rFonts w:ascii="Calibri" w:hAnsi="Calibri" w:cs="Calibri"/>
          <w:lang w:val="en-ID"/>
        </w:rPr>
        <w:t xml:space="preserve"> </w:t>
      </w:r>
      <w:proofErr w:type="spellStart"/>
      <w:r w:rsidRPr="00E32D00">
        <w:rPr>
          <w:rFonts w:ascii="Calibri" w:hAnsi="Calibri" w:cs="Calibri"/>
          <w:lang w:val="en-ID"/>
        </w:rPr>
        <w:t>Ratnaningrum</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p>
    <w:p w14:paraId="67FABE6F" w14:textId="77777777" w:rsidR="00773DF6" w:rsidRPr="00E32D00" w:rsidRDefault="00773DF6" w:rsidP="00773DF6">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I Gusti Ngurah </w:t>
      </w:r>
      <w:proofErr w:type="spellStart"/>
      <w:r w:rsidRPr="00E32D00">
        <w:rPr>
          <w:rFonts w:ascii="Calibri" w:hAnsi="Calibri" w:cs="Calibri"/>
          <w:lang w:val="en-ID"/>
        </w:rPr>
        <w:t>Akwila</w:t>
      </w:r>
      <w:proofErr w:type="spellEnd"/>
      <w:r w:rsidRPr="00E32D00">
        <w:rPr>
          <w:rFonts w:ascii="Calibri" w:hAnsi="Calibri" w:cs="Calibri"/>
          <w:lang w:val="en-ID"/>
        </w:rPr>
        <w:t xml:space="preserve"> </w:t>
      </w:r>
      <w:proofErr w:type="spellStart"/>
      <w:r w:rsidRPr="00E32D00">
        <w:rPr>
          <w:rFonts w:ascii="Calibri" w:hAnsi="Calibri" w:cs="Calibri"/>
          <w:lang w:val="en-ID"/>
        </w:rPr>
        <w:t>Dwiyinda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p>
    <w:p w14:paraId="19688444" w14:textId="77777777" w:rsidR="00773DF6" w:rsidRPr="00E32D00" w:rsidRDefault="00773DF6" w:rsidP="00773DF6">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Ihsan, </w:t>
      </w:r>
      <w:proofErr w:type="spellStart"/>
      <w:proofErr w:type="gramStart"/>
      <w:r w:rsidRPr="00E32D00">
        <w:rPr>
          <w:rFonts w:ascii="Calibri" w:hAnsi="Calibri" w:cs="Calibri"/>
          <w:lang w:val="en-ID"/>
        </w:rPr>
        <w:t>Sp.An</w:t>
      </w:r>
      <w:proofErr w:type="spellEnd"/>
      <w:proofErr w:type="gramEnd"/>
    </w:p>
    <w:p w14:paraId="59A6DEC5" w14:textId="77777777" w:rsidR="00773DF6" w:rsidRPr="00E32D00" w:rsidRDefault="00773DF6" w:rsidP="00773DF6">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Margaretha</w:t>
      </w:r>
      <w:proofErr w:type="spellEnd"/>
      <w:r w:rsidRPr="00E32D00">
        <w:rPr>
          <w:rFonts w:ascii="Calibri" w:hAnsi="Calibri" w:cs="Calibri"/>
          <w:lang w:val="en-ID"/>
        </w:rPr>
        <w:t xml:space="preserve"> Gunawan, </w:t>
      </w:r>
      <w:proofErr w:type="spellStart"/>
      <w:proofErr w:type="gramStart"/>
      <w:r w:rsidRPr="00E32D00">
        <w:rPr>
          <w:rFonts w:ascii="Calibri" w:hAnsi="Calibri" w:cs="Calibri"/>
          <w:lang w:val="en-ID"/>
        </w:rPr>
        <w:t>Sp.An</w:t>
      </w:r>
      <w:proofErr w:type="spellEnd"/>
      <w:proofErr w:type="gramEnd"/>
    </w:p>
    <w:p w14:paraId="71BD2300" w14:textId="77777777" w:rsidR="00773DF6" w:rsidRPr="00E32D00" w:rsidRDefault="00773DF6" w:rsidP="00773DF6">
      <w:pPr>
        <w:pStyle w:val="BodyText"/>
        <w:numPr>
          <w:ilvl w:val="0"/>
          <w:numId w:val="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Dimas B. </w:t>
      </w:r>
      <w:proofErr w:type="spellStart"/>
      <w:r w:rsidRPr="00E32D00">
        <w:rPr>
          <w:rFonts w:ascii="Calibri" w:hAnsi="Calibri" w:cs="Calibri"/>
          <w:lang w:val="en-ID"/>
        </w:rPr>
        <w:t>Pardede</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Sp.An</w:t>
      </w:r>
      <w:proofErr w:type="spellEnd"/>
      <w:proofErr w:type="gramEnd"/>
    </w:p>
    <w:p w14:paraId="7FF4A55E"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Radiologi</w:t>
      </w:r>
      <w:proofErr w:type="spellEnd"/>
    </w:p>
    <w:p w14:paraId="6778F66A" w14:textId="77777777" w:rsidR="00773DF6" w:rsidRPr="00E32D00" w:rsidRDefault="00773DF6" w:rsidP="00773DF6">
      <w:pPr>
        <w:pStyle w:val="BodyText"/>
        <w:numPr>
          <w:ilvl w:val="3"/>
          <w:numId w:val="9"/>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Dieby</w:t>
      </w:r>
      <w:proofErr w:type="spellEnd"/>
      <w:r w:rsidRPr="00E32D00">
        <w:rPr>
          <w:rFonts w:ascii="Calibri" w:hAnsi="Calibri" w:cs="Calibri"/>
          <w:lang w:val="en-ID"/>
        </w:rPr>
        <w:t xml:space="preserve"> </w:t>
      </w:r>
      <w:proofErr w:type="spellStart"/>
      <w:r w:rsidRPr="00E32D00">
        <w:rPr>
          <w:rFonts w:ascii="Calibri" w:hAnsi="Calibri" w:cs="Calibri"/>
          <w:lang w:val="en-ID"/>
        </w:rPr>
        <w:t>Adrisyel</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Sp.Rad</w:t>
      </w:r>
      <w:proofErr w:type="spellEnd"/>
      <w:proofErr w:type="gramEnd"/>
      <w:r w:rsidRPr="00E32D00">
        <w:rPr>
          <w:rFonts w:ascii="Calibri" w:hAnsi="Calibri" w:cs="Calibri"/>
          <w:lang w:val="en-ID"/>
        </w:rPr>
        <w:t>(K)</w:t>
      </w:r>
    </w:p>
    <w:p w14:paraId="7F53A1D6" w14:textId="0D4E2E43" w:rsidR="00773DF6" w:rsidRPr="00EB0F22" w:rsidRDefault="00773DF6" w:rsidP="00EB0F22">
      <w:pPr>
        <w:pStyle w:val="BodyText"/>
        <w:numPr>
          <w:ilvl w:val="3"/>
          <w:numId w:val="9"/>
        </w:numPr>
        <w:tabs>
          <w:tab w:val="left" w:pos="1985"/>
          <w:tab w:val="left" w:pos="2268"/>
          <w:tab w:val="left" w:pos="2694"/>
        </w:tabs>
        <w:rPr>
          <w:rFonts w:ascii="Calibri" w:hAnsi="Calibri" w:cs="Calibri"/>
          <w:lang w:val="fi-FI"/>
        </w:rPr>
      </w:pPr>
      <w:r w:rsidRPr="00E35283">
        <w:rPr>
          <w:rFonts w:ascii="Calibri" w:hAnsi="Calibri" w:cs="Calibri"/>
          <w:lang w:val="fi-FI"/>
        </w:rPr>
        <w:t>dr. Ira Rahma Hidayati, Sp.Rad</w:t>
      </w:r>
    </w:p>
    <w:p w14:paraId="4674801C"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5283">
        <w:rPr>
          <w:rFonts w:ascii="Calibri" w:hAnsi="Calibri" w:cs="Calibri"/>
          <w:lang w:val="fi-FI"/>
        </w:rPr>
        <w:tab/>
      </w:r>
      <w:r>
        <w:rPr>
          <w:rFonts w:ascii="Calibri" w:hAnsi="Calibri" w:cs="Calibri"/>
          <w:lang w:val="fi-FI"/>
        </w:rPr>
        <w:tab/>
      </w:r>
      <w:proofErr w:type="spellStart"/>
      <w:r w:rsidRPr="00E32D00">
        <w:rPr>
          <w:rFonts w:ascii="Calibri" w:hAnsi="Calibri" w:cs="Calibri"/>
          <w:b/>
          <w:bCs/>
          <w:lang w:val="en-ID"/>
        </w:rPr>
        <w:t>Bedah</w:t>
      </w:r>
      <w:proofErr w:type="spellEnd"/>
      <w:r w:rsidRPr="00E32D00">
        <w:rPr>
          <w:rFonts w:ascii="Calibri" w:hAnsi="Calibri" w:cs="Calibri"/>
          <w:b/>
          <w:bCs/>
          <w:lang w:val="en-ID"/>
        </w:rPr>
        <w:t xml:space="preserve"> </w:t>
      </w:r>
      <w:proofErr w:type="spellStart"/>
      <w:r>
        <w:rPr>
          <w:rFonts w:ascii="Calibri" w:hAnsi="Calibri" w:cs="Calibri"/>
          <w:b/>
          <w:bCs/>
          <w:lang w:val="en-ID"/>
        </w:rPr>
        <w:t>Plastik</w:t>
      </w:r>
      <w:proofErr w:type="spellEnd"/>
      <w:r>
        <w:rPr>
          <w:rFonts w:ascii="Calibri" w:hAnsi="Calibri" w:cs="Calibri"/>
          <w:b/>
          <w:bCs/>
          <w:lang w:val="en-ID"/>
        </w:rPr>
        <w:t xml:space="preserve"> dan </w:t>
      </w:r>
      <w:proofErr w:type="spellStart"/>
      <w:r>
        <w:rPr>
          <w:rFonts w:ascii="Calibri" w:hAnsi="Calibri" w:cs="Calibri"/>
          <w:b/>
          <w:bCs/>
          <w:lang w:val="en-ID"/>
        </w:rPr>
        <w:t>Rekonstruksi</w:t>
      </w:r>
      <w:proofErr w:type="spellEnd"/>
    </w:p>
    <w:p w14:paraId="7E638544" w14:textId="77777777" w:rsidR="00773DF6" w:rsidRDefault="00773DF6" w:rsidP="00773DF6">
      <w:pPr>
        <w:pStyle w:val="BodyText"/>
        <w:numPr>
          <w:ilvl w:val="0"/>
          <w:numId w:val="15"/>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Sara Ester </w:t>
      </w:r>
      <w:proofErr w:type="spellStart"/>
      <w:r>
        <w:rPr>
          <w:rFonts w:ascii="Calibri" w:hAnsi="Calibri" w:cs="Calibri"/>
          <w:lang w:val="en-ID"/>
        </w:rPr>
        <w:t>Triatmoko</w:t>
      </w:r>
      <w:proofErr w:type="spellEnd"/>
      <w:r>
        <w:rPr>
          <w:rFonts w:ascii="Calibri" w:hAnsi="Calibri" w:cs="Calibri"/>
          <w:lang w:val="en-ID"/>
        </w:rPr>
        <w:t xml:space="preserve">, </w:t>
      </w:r>
      <w:proofErr w:type="spellStart"/>
      <w:r>
        <w:rPr>
          <w:rFonts w:ascii="Calibri" w:hAnsi="Calibri" w:cs="Calibri"/>
          <w:lang w:val="en-ID"/>
        </w:rPr>
        <w:t>SpBP</w:t>
      </w:r>
      <w:proofErr w:type="spellEnd"/>
      <w:r>
        <w:rPr>
          <w:rFonts w:ascii="Calibri" w:hAnsi="Calibri" w:cs="Calibri"/>
          <w:lang w:val="en-ID"/>
        </w:rPr>
        <w:t>-RE(K)</w:t>
      </w:r>
      <w:proofErr w:type="spellStart"/>
      <w:r>
        <w:rPr>
          <w:rFonts w:ascii="Calibri" w:hAnsi="Calibri" w:cs="Calibri"/>
          <w:lang w:val="en-ID"/>
        </w:rPr>
        <w:t>Mikro</w:t>
      </w:r>
      <w:proofErr w:type="spellEnd"/>
    </w:p>
    <w:p w14:paraId="4AFC6C67" w14:textId="77777777" w:rsidR="00773DF6" w:rsidRPr="00A95DEA" w:rsidRDefault="00773DF6" w:rsidP="00773DF6">
      <w:pPr>
        <w:pStyle w:val="BodyText"/>
        <w:numPr>
          <w:ilvl w:val="0"/>
          <w:numId w:val="15"/>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r>
        <w:rPr>
          <w:rFonts w:ascii="Calibri" w:hAnsi="Calibri" w:cs="Calibri"/>
          <w:lang w:val="en-ID"/>
        </w:rPr>
        <w:t xml:space="preserve">Elida Sari, </w:t>
      </w:r>
      <w:proofErr w:type="spellStart"/>
      <w:r>
        <w:rPr>
          <w:rFonts w:ascii="Calibri" w:hAnsi="Calibri" w:cs="Calibri"/>
          <w:lang w:val="en-ID"/>
        </w:rPr>
        <w:t>SpBP</w:t>
      </w:r>
      <w:proofErr w:type="spellEnd"/>
      <w:r>
        <w:rPr>
          <w:rFonts w:ascii="Calibri" w:hAnsi="Calibri" w:cs="Calibri"/>
          <w:lang w:val="en-ID"/>
        </w:rPr>
        <w:t>-RE</w:t>
      </w:r>
    </w:p>
    <w:p w14:paraId="50D77812"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Bedah</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Vaskuler</w:t>
      </w:r>
      <w:proofErr w:type="spellEnd"/>
    </w:p>
    <w:p w14:paraId="75261D68" w14:textId="77777777" w:rsidR="00773DF6" w:rsidRPr="00E32D00" w:rsidRDefault="00773DF6" w:rsidP="00773DF6">
      <w:pPr>
        <w:pStyle w:val="BodyText"/>
        <w:numPr>
          <w:ilvl w:val="0"/>
          <w:numId w:val="15"/>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Mursid</w:t>
      </w:r>
      <w:proofErr w:type="spellEnd"/>
      <w:r w:rsidRPr="00E32D00">
        <w:rPr>
          <w:rFonts w:ascii="Calibri" w:hAnsi="Calibri" w:cs="Calibri"/>
          <w:lang w:val="en-ID"/>
        </w:rPr>
        <w:t xml:space="preserve"> </w:t>
      </w:r>
      <w:proofErr w:type="spellStart"/>
      <w:r w:rsidRPr="00E32D00">
        <w:rPr>
          <w:rFonts w:ascii="Calibri" w:hAnsi="Calibri" w:cs="Calibri"/>
          <w:lang w:val="en-ID"/>
        </w:rPr>
        <w:t>Fadli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Sp.B</w:t>
      </w:r>
      <w:proofErr w:type="spellEnd"/>
      <w:proofErr w:type="gramEnd"/>
      <w:r w:rsidRPr="00E32D00">
        <w:rPr>
          <w:rFonts w:ascii="Calibri" w:hAnsi="Calibri" w:cs="Calibri"/>
          <w:lang w:val="en-ID"/>
        </w:rPr>
        <w:t xml:space="preserve">, </w:t>
      </w:r>
      <w:proofErr w:type="spellStart"/>
      <w:r w:rsidRPr="00E32D00">
        <w:rPr>
          <w:rFonts w:ascii="Calibri" w:hAnsi="Calibri" w:cs="Calibri"/>
          <w:lang w:val="en-ID"/>
        </w:rPr>
        <w:t>Subsp.BVE</w:t>
      </w:r>
      <w:proofErr w:type="spellEnd"/>
      <w:r w:rsidRPr="00E32D00">
        <w:rPr>
          <w:rFonts w:ascii="Calibri" w:hAnsi="Calibri" w:cs="Calibri"/>
          <w:lang w:val="en-ID"/>
        </w:rPr>
        <w:t>(K)</w:t>
      </w:r>
    </w:p>
    <w:p w14:paraId="52431AF0"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 xml:space="preserve">IPD </w:t>
      </w:r>
      <w:proofErr w:type="spellStart"/>
      <w:r w:rsidRPr="00E32D00">
        <w:rPr>
          <w:rFonts w:ascii="Calibri" w:hAnsi="Calibri" w:cs="Calibri"/>
          <w:b/>
          <w:bCs/>
          <w:lang w:val="en-ID"/>
        </w:rPr>
        <w:t>Alergi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Imunologi</w:t>
      </w:r>
      <w:proofErr w:type="spellEnd"/>
    </w:p>
    <w:p w14:paraId="736D4246" w14:textId="77777777" w:rsidR="00773DF6" w:rsidRPr="00E32D00" w:rsidRDefault="00773DF6" w:rsidP="00773DF6">
      <w:pPr>
        <w:pStyle w:val="BodyText"/>
        <w:numPr>
          <w:ilvl w:val="0"/>
          <w:numId w:val="10"/>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Santi </w:t>
      </w:r>
      <w:proofErr w:type="spellStart"/>
      <w:r w:rsidRPr="00E32D00">
        <w:rPr>
          <w:rFonts w:ascii="Calibri" w:hAnsi="Calibri" w:cs="Calibri"/>
          <w:lang w:val="en-ID"/>
        </w:rPr>
        <w:t>Sumihar</w:t>
      </w:r>
      <w:proofErr w:type="spellEnd"/>
      <w:r w:rsidRPr="00E32D00">
        <w:rPr>
          <w:rFonts w:ascii="Calibri" w:hAnsi="Calibri" w:cs="Calibri"/>
          <w:lang w:val="en-ID"/>
        </w:rPr>
        <w:t xml:space="preserve"> </w:t>
      </w:r>
      <w:proofErr w:type="spellStart"/>
      <w:r w:rsidRPr="00E32D00">
        <w:rPr>
          <w:rFonts w:ascii="Calibri" w:hAnsi="Calibri" w:cs="Calibri"/>
          <w:lang w:val="en-ID"/>
        </w:rPr>
        <w:t>Rumondang</w:t>
      </w:r>
      <w:proofErr w:type="spellEnd"/>
      <w:r w:rsidRPr="00E32D00">
        <w:rPr>
          <w:rFonts w:ascii="Calibri" w:hAnsi="Calibri" w:cs="Calibri"/>
          <w:lang w:val="en-ID"/>
        </w:rPr>
        <w:t xml:space="preserve"> </w:t>
      </w:r>
      <w:proofErr w:type="spellStart"/>
      <w:r w:rsidRPr="00E32D00">
        <w:rPr>
          <w:rFonts w:ascii="Calibri" w:hAnsi="Calibri" w:cs="Calibri"/>
          <w:lang w:val="en-ID"/>
        </w:rPr>
        <w:t>Parhusip</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KAI</w:t>
      </w:r>
    </w:p>
    <w:p w14:paraId="41947682"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 xml:space="preserve">IPD </w:t>
      </w:r>
      <w:proofErr w:type="spellStart"/>
      <w:r w:rsidRPr="00E32D00">
        <w:rPr>
          <w:rFonts w:ascii="Calibri" w:hAnsi="Calibri" w:cs="Calibri"/>
          <w:b/>
          <w:bCs/>
          <w:lang w:val="en-ID"/>
        </w:rPr>
        <w:t>Gastroenterologi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Hepatologi</w:t>
      </w:r>
      <w:proofErr w:type="spellEnd"/>
    </w:p>
    <w:p w14:paraId="77933576" w14:textId="77777777" w:rsidR="00773DF6" w:rsidRPr="00E32D00" w:rsidRDefault="00773DF6" w:rsidP="00773DF6">
      <w:pPr>
        <w:pStyle w:val="BodyText"/>
        <w:numPr>
          <w:ilvl w:val="0"/>
          <w:numId w:val="11"/>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Edi </w:t>
      </w:r>
      <w:proofErr w:type="spellStart"/>
      <w:r w:rsidRPr="00E32D00">
        <w:rPr>
          <w:rFonts w:ascii="Calibri" w:hAnsi="Calibri" w:cs="Calibri"/>
          <w:lang w:val="en-ID"/>
        </w:rPr>
        <w:t>Mulyana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KGEH</w:t>
      </w:r>
    </w:p>
    <w:p w14:paraId="6576E0B5" w14:textId="77777777" w:rsidR="00773DF6" w:rsidRDefault="00773DF6" w:rsidP="00773DF6">
      <w:pPr>
        <w:pStyle w:val="BodyText"/>
        <w:numPr>
          <w:ilvl w:val="0"/>
          <w:numId w:val="11"/>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Nikko </w:t>
      </w:r>
      <w:proofErr w:type="spellStart"/>
      <w:r w:rsidRPr="00E32D00">
        <w:rPr>
          <w:rFonts w:ascii="Calibri" w:hAnsi="Calibri" w:cs="Calibri"/>
          <w:lang w:val="en-ID"/>
        </w:rPr>
        <w:t>Darnindro</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p>
    <w:p w14:paraId="16906B6D" w14:textId="6D35CDA7" w:rsidR="00EB0F22" w:rsidRPr="00E32D00" w:rsidRDefault="00EB0F22" w:rsidP="00EB0F22">
      <w:pPr>
        <w:pStyle w:val="BodyText"/>
        <w:tabs>
          <w:tab w:val="left" w:pos="1985"/>
          <w:tab w:val="left" w:pos="2268"/>
          <w:tab w:val="left" w:pos="2694"/>
        </w:tabs>
        <w:ind w:left="2268" w:hanging="2268"/>
        <w:rPr>
          <w:rFonts w:ascii="Calibri" w:hAnsi="Calibri" w:cs="Calibri"/>
          <w:lang w:val="en-US"/>
        </w:rPr>
      </w:pPr>
      <w:r>
        <w:rPr>
          <w:rFonts w:ascii="Calibri" w:hAnsi="Calibri" w:cs="Calibri"/>
          <w:b/>
          <w:bCs/>
          <w:lang w:val="en-US"/>
        </w:rPr>
        <w:tab/>
      </w:r>
      <w:r>
        <w:rPr>
          <w:rFonts w:ascii="Calibri" w:hAnsi="Calibri" w:cs="Calibri"/>
          <w:b/>
          <w:bCs/>
          <w:lang w:val="en-US"/>
        </w:rPr>
        <w:tab/>
      </w:r>
      <w:r w:rsidRPr="00E32D00">
        <w:rPr>
          <w:rFonts w:ascii="Calibri" w:hAnsi="Calibri" w:cs="Calibri"/>
          <w:b/>
          <w:bCs/>
          <w:lang w:val="en-US"/>
        </w:rPr>
        <w:t xml:space="preserve">IPD </w:t>
      </w:r>
      <w:proofErr w:type="spellStart"/>
      <w:r w:rsidRPr="00E32D00">
        <w:rPr>
          <w:rFonts w:ascii="Calibri" w:hAnsi="Calibri" w:cs="Calibri"/>
          <w:b/>
          <w:bCs/>
          <w:lang w:val="en-US"/>
        </w:rPr>
        <w:t>Nefrologi</w:t>
      </w:r>
      <w:proofErr w:type="spellEnd"/>
    </w:p>
    <w:p w14:paraId="3D75E7D9" w14:textId="77777777" w:rsidR="00EB0F22" w:rsidRPr="00E32D00" w:rsidRDefault="00EB0F22" w:rsidP="00EB0F22">
      <w:pPr>
        <w:pStyle w:val="BodyText"/>
        <w:numPr>
          <w:ilvl w:val="0"/>
          <w:numId w:val="11"/>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J. </w:t>
      </w:r>
      <w:proofErr w:type="spellStart"/>
      <w:r w:rsidRPr="00E32D00">
        <w:rPr>
          <w:rFonts w:ascii="Calibri" w:hAnsi="Calibri" w:cs="Calibri"/>
          <w:lang w:val="en-ID"/>
        </w:rPr>
        <w:t>Sarwono</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KGH, FINASIM</w:t>
      </w:r>
    </w:p>
    <w:p w14:paraId="6F4C52F6" w14:textId="77777777" w:rsidR="00EB0F22" w:rsidRPr="00E32D00" w:rsidRDefault="00EB0F22" w:rsidP="00EB0F22">
      <w:pPr>
        <w:pStyle w:val="BodyText"/>
        <w:numPr>
          <w:ilvl w:val="0"/>
          <w:numId w:val="11"/>
        </w:numPr>
        <w:tabs>
          <w:tab w:val="left" w:pos="1985"/>
          <w:tab w:val="left" w:pos="2268"/>
          <w:tab w:val="left" w:pos="2694"/>
        </w:tabs>
        <w:rPr>
          <w:rFonts w:ascii="Calibri" w:hAnsi="Calibri" w:cs="Calibri"/>
          <w:lang w:val="en-ID"/>
        </w:rPr>
      </w:pPr>
      <w:r w:rsidRPr="00E32D00">
        <w:rPr>
          <w:rFonts w:ascii="Calibri" w:hAnsi="Calibri" w:cs="Calibri"/>
          <w:lang w:val="en-US"/>
        </w:rPr>
        <w:t xml:space="preserve">dr. Elizabeth Yasmine </w:t>
      </w:r>
      <w:proofErr w:type="spellStart"/>
      <w:r w:rsidRPr="00E32D00">
        <w:rPr>
          <w:rFonts w:ascii="Calibri" w:hAnsi="Calibri" w:cs="Calibri"/>
          <w:lang w:val="en-US"/>
        </w:rPr>
        <w:t>Wardoyo</w:t>
      </w:r>
      <w:proofErr w:type="spellEnd"/>
      <w:r w:rsidRPr="00E32D00">
        <w:rPr>
          <w:rFonts w:ascii="Calibri" w:hAnsi="Calibri" w:cs="Calibri"/>
          <w:lang w:val="en-US"/>
        </w:rPr>
        <w:t xml:space="preserve">, </w:t>
      </w:r>
      <w:proofErr w:type="spellStart"/>
      <w:proofErr w:type="gramStart"/>
      <w:r w:rsidRPr="00E32D00">
        <w:rPr>
          <w:rFonts w:ascii="Calibri" w:hAnsi="Calibri" w:cs="Calibri"/>
          <w:lang w:val="en-US"/>
        </w:rPr>
        <w:t>Sp.PD</w:t>
      </w:r>
      <w:proofErr w:type="spellEnd"/>
      <w:proofErr w:type="gramEnd"/>
      <w:r w:rsidRPr="00E32D00">
        <w:rPr>
          <w:rFonts w:ascii="Calibri" w:hAnsi="Calibri" w:cs="Calibri"/>
          <w:lang w:val="en-US"/>
        </w:rPr>
        <w:t>, KGH</w:t>
      </w:r>
    </w:p>
    <w:p w14:paraId="5E178D1E" w14:textId="77777777" w:rsidR="00EB0F22" w:rsidRPr="00E32D00" w:rsidRDefault="00EB0F22" w:rsidP="00EB0F22">
      <w:pPr>
        <w:pStyle w:val="BodyText"/>
        <w:numPr>
          <w:ilvl w:val="0"/>
          <w:numId w:val="11"/>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Anggraini</w:t>
      </w:r>
      <w:proofErr w:type="spellEnd"/>
      <w:r w:rsidRPr="00E32D00">
        <w:rPr>
          <w:rFonts w:ascii="Calibri" w:hAnsi="Calibri" w:cs="Calibri"/>
          <w:lang w:val="en-ID"/>
        </w:rPr>
        <w:t xml:space="preserve"> Permata Sari,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FINASIM</w:t>
      </w:r>
    </w:p>
    <w:p w14:paraId="1BEAB78D" w14:textId="1B9BC92B" w:rsidR="00EB0F22" w:rsidRPr="00EB0F22" w:rsidRDefault="00EB0F22" w:rsidP="00EB0F22">
      <w:pPr>
        <w:pStyle w:val="BodyText"/>
        <w:numPr>
          <w:ilvl w:val="0"/>
          <w:numId w:val="11"/>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Aryan </w:t>
      </w:r>
      <w:proofErr w:type="spellStart"/>
      <w:r w:rsidRPr="00E32D00">
        <w:rPr>
          <w:rFonts w:ascii="Calibri" w:hAnsi="Calibri" w:cs="Calibri"/>
          <w:lang w:val="en-ID"/>
        </w:rPr>
        <w:t>Yohanes</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Sp.PD</w:t>
      </w:r>
      <w:proofErr w:type="spellEnd"/>
      <w:proofErr w:type="gramEnd"/>
    </w:p>
    <w:p w14:paraId="1C976EE0"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 xml:space="preserve">IPD </w:t>
      </w:r>
      <w:proofErr w:type="spellStart"/>
      <w:r w:rsidRPr="00E32D00">
        <w:rPr>
          <w:rFonts w:ascii="Calibri" w:hAnsi="Calibri" w:cs="Calibri"/>
          <w:b/>
          <w:bCs/>
          <w:lang w:val="en-ID"/>
        </w:rPr>
        <w:t>Endokrin</w:t>
      </w:r>
      <w:proofErr w:type="spellEnd"/>
    </w:p>
    <w:p w14:paraId="78854929" w14:textId="77777777" w:rsidR="00773DF6" w:rsidRPr="00E32D00" w:rsidRDefault="00773DF6" w:rsidP="00773DF6">
      <w:pPr>
        <w:pStyle w:val="BodyText"/>
        <w:numPr>
          <w:ilvl w:val="0"/>
          <w:numId w:val="12"/>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Mariana </w:t>
      </w:r>
      <w:proofErr w:type="spellStart"/>
      <w:proofErr w:type="gramStart"/>
      <w:r w:rsidRPr="00E32D00">
        <w:rPr>
          <w:rFonts w:ascii="Calibri" w:hAnsi="Calibri" w:cs="Calibri"/>
          <w:lang w:val="en-ID"/>
        </w:rPr>
        <w:t>Sp.PD</w:t>
      </w:r>
      <w:proofErr w:type="spellEnd"/>
      <w:proofErr w:type="gramEnd"/>
      <w:r w:rsidRPr="00E32D00">
        <w:rPr>
          <w:rFonts w:ascii="Calibri" w:hAnsi="Calibri" w:cs="Calibri"/>
          <w:lang w:val="en-ID"/>
        </w:rPr>
        <w:t>, KEMD</w:t>
      </w:r>
    </w:p>
    <w:p w14:paraId="2C54962B"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Kardiologi</w:t>
      </w:r>
      <w:proofErr w:type="spellEnd"/>
    </w:p>
    <w:p w14:paraId="4411B53B" w14:textId="77777777" w:rsidR="00773DF6" w:rsidRPr="00E35283" w:rsidRDefault="00773DF6" w:rsidP="00773DF6">
      <w:pPr>
        <w:pStyle w:val="BodyText"/>
        <w:numPr>
          <w:ilvl w:val="0"/>
          <w:numId w:val="13"/>
        </w:numPr>
        <w:tabs>
          <w:tab w:val="left" w:pos="1985"/>
          <w:tab w:val="left" w:pos="2268"/>
          <w:tab w:val="left" w:pos="2694"/>
        </w:tabs>
        <w:rPr>
          <w:rFonts w:ascii="Calibri" w:hAnsi="Calibri" w:cs="Calibri"/>
          <w:lang w:val="fi-FI"/>
        </w:rPr>
      </w:pPr>
      <w:r w:rsidRPr="00E35283">
        <w:rPr>
          <w:rFonts w:ascii="Calibri" w:hAnsi="Calibri" w:cs="Calibri"/>
          <w:lang w:val="fi-FI"/>
        </w:rPr>
        <w:t>dr. Lita Dwi Suryani, Sp.JP</w:t>
      </w:r>
    </w:p>
    <w:p w14:paraId="76626874" w14:textId="77777777" w:rsidR="00773DF6" w:rsidRPr="00E32D00" w:rsidRDefault="00773DF6" w:rsidP="00773DF6">
      <w:pPr>
        <w:pStyle w:val="BodyText"/>
        <w:numPr>
          <w:ilvl w:val="0"/>
          <w:numId w:val="13"/>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Diah </w:t>
      </w:r>
      <w:proofErr w:type="spellStart"/>
      <w:r w:rsidRPr="00E32D00">
        <w:rPr>
          <w:rFonts w:ascii="Calibri" w:hAnsi="Calibri" w:cs="Calibri"/>
          <w:lang w:val="en-ID"/>
        </w:rPr>
        <w:t>Retno</w:t>
      </w:r>
      <w:proofErr w:type="spellEnd"/>
      <w:r w:rsidRPr="00E32D00">
        <w:rPr>
          <w:rFonts w:ascii="Calibri" w:hAnsi="Calibri" w:cs="Calibri"/>
          <w:lang w:val="en-ID"/>
        </w:rPr>
        <w:t xml:space="preserve"> </w:t>
      </w:r>
      <w:proofErr w:type="spellStart"/>
      <w:r w:rsidRPr="00E32D00">
        <w:rPr>
          <w:rFonts w:ascii="Calibri" w:hAnsi="Calibri" w:cs="Calibri"/>
          <w:lang w:val="en-ID"/>
        </w:rPr>
        <w:t>Widowati</w:t>
      </w:r>
      <w:proofErr w:type="spellEnd"/>
      <w:r w:rsidRPr="00E32D00">
        <w:rPr>
          <w:rFonts w:ascii="Calibri" w:hAnsi="Calibri" w:cs="Calibri"/>
          <w:lang w:val="en-ID"/>
        </w:rPr>
        <w:t>, Sp.JP</w:t>
      </w:r>
    </w:p>
    <w:p w14:paraId="384E2A0B"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Pulmonologi</w:t>
      </w:r>
      <w:proofErr w:type="spellEnd"/>
    </w:p>
    <w:p w14:paraId="29AFC43C" w14:textId="77777777" w:rsidR="00773DF6" w:rsidRPr="00E32D00" w:rsidRDefault="00773DF6" w:rsidP="00773DF6">
      <w:pPr>
        <w:pStyle w:val="BodyText"/>
        <w:numPr>
          <w:ilvl w:val="0"/>
          <w:numId w:val="14"/>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Ratih </w:t>
      </w:r>
      <w:proofErr w:type="spellStart"/>
      <w:r w:rsidRPr="00E32D00">
        <w:rPr>
          <w:rFonts w:ascii="Calibri" w:hAnsi="Calibri" w:cs="Calibri"/>
          <w:lang w:val="en-ID"/>
        </w:rPr>
        <w:t>Pahlesia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Sp.P</w:t>
      </w:r>
      <w:proofErr w:type="spellEnd"/>
      <w:proofErr w:type="gramEnd"/>
    </w:p>
    <w:p w14:paraId="5707FC46" w14:textId="77777777" w:rsidR="00773DF6" w:rsidRPr="00E32D00" w:rsidRDefault="00773DF6" w:rsidP="00773DF6">
      <w:pPr>
        <w:pStyle w:val="BodyText"/>
        <w:numPr>
          <w:ilvl w:val="0"/>
          <w:numId w:val="14"/>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Andri, </w:t>
      </w:r>
      <w:proofErr w:type="spellStart"/>
      <w:proofErr w:type="gramStart"/>
      <w:r w:rsidRPr="00E32D00">
        <w:rPr>
          <w:rFonts w:ascii="Calibri" w:hAnsi="Calibri" w:cs="Calibri"/>
          <w:lang w:val="en-ID"/>
        </w:rPr>
        <w:t>Sp.P</w:t>
      </w:r>
      <w:proofErr w:type="spellEnd"/>
      <w:proofErr w:type="gramEnd"/>
    </w:p>
    <w:p w14:paraId="6865F865"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Obstetri</w:t>
      </w:r>
      <w:proofErr w:type="spellEnd"/>
      <w:r w:rsidRPr="00E32D00">
        <w:rPr>
          <w:rFonts w:ascii="Calibri" w:hAnsi="Calibri" w:cs="Calibri"/>
          <w:b/>
          <w:bCs/>
          <w:lang w:val="en-ID"/>
        </w:rPr>
        <w:t xml:space="preserve"> dan </w:t>
      </w:r>
      <w:proofErr w:type="spellStart"/>
      <w:r w:rsidRPr="00E32D00">
        <w:rPr>
          <w:rFonts w:ascii="Calibri" w:hAnsi="Calibri" w:cs="Calibri"/>
          <w:b/>
          <w:bCs/>
          <w:lang w:val="en-ID"/>
        </w:rPr>
        <w:t>Ginekologi</w:t>
      </w:r>
      <w:proofErr w:type="spellEnd"/>
    </w:p>
    <w:p w14:paraId="2AF73B45" w14:textId="77777777" w:rsidR="00773DF6" w:rsidRPr="00E32D00" w:rsidRDefault="00773DF6" w:rsidP="00773DF6">
      <w:pPr>
        <w:pStyle w:val="BodyText"/>
        <w:numPr>
          <w:ilvl w:val="0"/>
          <w:numId w:val="16"/>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Widyastuti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Sp.OG</w:t>
      </w:r>
      <w:proofErr w:type="spellEnd"/>
      <w:proofErr w:type="gramEnd"/>
    </w:p>
    <w:p w14:paraId="5089D6F0" w14:textId="77777777" w:rsidR="00EB0F22" w:rsidRDefault="00773DF6" w:rsidP="00773DF6">
      <w:pPr>
        <w:pStyle w:val="BodyText"/>
        <w:tabs>
          <w:tab w:val="left" w:pos="1985"/>
          <w:tab w:val="left" w:pos="2268"/>
          <w:tab w:val="left" w:pos="2694"/>
        </w:tabs>
        <w:rPr>
          <w:rFonts w:ascii="Calibri" w:hAnsi="Calibri" w:cs="Calibri"/>
          <w:lang w:val="en-ID"/>
        </w:rPr>
      </w:pPr>
      <w:r w:rsidRPr="00E32D00">
        <w:rPr>
          <w:rFonts w:ascii="Calibri" w:hAnsi="Calibri" w:cs="Calibri"/>
          <w:lang w:val="en-ID"/>
        </w:rPr>
        <w:lastRenderedPageBreak/>
        <w:tab/>
      </w:r>
      <w:r w:rsidRPr="00E32D00">
        <w:rPr>
          <w:rFonts w:ascii="Calibri" w:hAnsi="Calibri" w:cs="Calibri"/>
          <w:lang w:val="en-ID"/>
        </w:rPr>
        <w:tab/>
      </w:r>
    </w:p>
    <w:p w14:paraId="69A99437" w14:textId="67D26580" w:rsidR="00773DF6" w:rsidRPr="00E32D00" w:rsidRDefault="00EB0F22" w:rsidP="00773DF6">
      <w:pPr>
        <w:pStyle w:val="BodyText"/>
        <w:tabs>
          <w:tab w:val="left" w:pos="1985"/>
          <w:tab w:val="left" w:pos="2268"/>
          <w:tab w:val="left" w:pos="2694"/>
        </w:tabs>
        <w:rPr>
          <w:rFonts w:ascii="Calibri" w:hAnsi="Calibri" w:cs="Calibri"/>
          <w:b/>
          <w:bCs/>
          <w:lang w:val="en-ID"/>
        </w:rPr>
      </w:pPr>
      <w:r>
        <w:rPr>
          <w:rFonts w:ascii="Calibri" w:hAnsi="Calibri" w:cs="Calibri"/>
          <w:lang w:val="en-ID"/>
        </w:rPr>
        <w:tab/>
      </w:r>
      <w:r>
        <w:rPr>
          <w:rFonts w:ascii="Calibri" w:hAnsi="Calibri" w:cs="Calibri"/>
          <w:lang w:val="en-ID"/>
        </w:rPr>
        <w:tab/>
      </w:r>
      <w:r w:rsidR="00773DF6" w:rsidRPr="00E32D00">
        <w:rPr>
          <w:rFonts w:ascii="Calibri" w:hAnsi="Calibri" w:cs="Calibri"/>
          <w:b/>
          <w:bCs/>
          <w:lang w:val="en-ID"/>
        </w:rPr>
        <w:t>THT</w:t>
      </w:r>
    </w:p>
    <w:p w14:paraId="29A7ED21" w14:textId="77777777" w:rsidR="00773DF6" w:rsidRPr="00E35283" w:rsidRDefault="00773DF6" w:rsidP="00773DF6">
      <w:pPr>
        <w:pStyle w:val="BodyText"/>
        <w:numPr>
          <w:ilvl w:val="0"/>
          <w:numId w:val="17"/>
        </w:numPr>
        <w:tabs>
          <w:tab w:val="left" w:pos="1985"/>
          <w:tab w:val="left" w:pos="2268"/>
          <w:tab w:val="left" w:pos="2694"/>
        </w:tabs>
        <w:ind w:left="2977"/>
        <w:rPr>
          <w:rFonts w:ascii="Calibri" w:hAnsi="Calibri" w:cs="Calibri"/>
          <w:lang w:val="fi-FI"/>
        </w:rPr>
      </w:pPr>
      <w:r w:rsidRPr="00E35283">
        <w:rPr>
          <w:rFonts w:ascii="Calibri" w:hAnsi="Calibri" w:cs="Calibri"/>
          <w:lang w:val="fi-FI"/>
        </w:rPr>
        <w:t>dr. Diana Rosalina, Sp.THT-KL(K)</w:t>
      </w:r>
    </w:p>
    <w:p w14:paraId="2A40DB17"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5283">
        <w:rPr>
          <w:rFonts w:ascii="Calibri" w:hAnsi="Calibri" w:cs="Calibri"/>
          <w:lang w:val="fi-FI"/>
        </w:rPr>
        <w:tab/>
      </w:r>
      <w:r w:rsidRPr="00E35283">
        <w:rPr>
          <w:rFonts w:ascii="Calibri" w:hAnsi="Calibri" w:cs="Calibri"/>
          <w:lang w:val="fi-FI"/>
        </w:rPr>
        <w:tab/>
      </w:r>
      <w:proofErr w:type="spellStart"/>
      <w:r w:rsidRPr="00E32D00">
        <w:rPr>
          <w:rFonts w:ascii="Calibri" w:hAnsi="Calibri" w:cs="Calibri"/>
          <w:b/>
          <w:bCs/>
          <w:lang w:val="en-ID"/>
        </w:rPr>
        <w:t>Psikiatri</w:t>
      </w:r>
      <w:proofErr w:type="spellEnd"/>
    </w:p>
    <w:p w14:paraId="1521BB81" w14:textId="77777777" w:rsidR="00773DF6" w:rsidRPr="00E32D00" w:rsidRDefault="00773DF6" w:rsidP="00773DF6">
      <w:pPr>
        <w:pStyle w:val="BodyText"/>
        <w:numPr>
          <w:ilvl w:val="0"/>
          <w:numId w:val="18"/>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Ukuh</w:t>
      </w:r>
      <w:proofErr w:type="spellEnd"/>
      <w:r w:rsidRPr="00E32D00">
        <w:rPr>
          <w:rFonts w:ascii="Calibri" w:hAnsi="Calibri" w:cs="Calibri"/>
          <w:lang w:val="en-ID"/>
        </w:rPr>
        <w:t xml:space="preserve"> Tri </w:t>
      </w:r>
      <w:proofErr w:type="spellStart"/>
      <w:r w:rsidRPr="00E32D00">
        <w:rPr>
          <w:rFonts w:ascii="Calibri" w:hAnsi="Calibri" w:cs="Calibri"/>
          <w:lang w:val="en-ID"/>
        </w:rPr>
        <w:t>Anjarsasri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Sp.KJ</w:t>
      </w:r>
      <w:proofErr w:type="spellEnd"/>
      <w:proofErr w:type="gramEnd"/>
    </w:p>
    <w:p w14:paraId="4A22F58A"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Rehabilitasi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Medik</w:t>
      </w:r>
      <w:proofErr w:type="spellEnd"/>
    </w:p>
    <w:p w14:paraId="3A329962" w14:textId="77777777" w:rsidR="00773DF6" w:rsidRPr="00E32D00" w:rsidRDefault="00773DF6" w:rsidP="00773DF6">
      <w:pPr>
        <w:pStyle w:val="BodyText"/>
        <w:numPr>
          <w:ilvl w:val="0"/>
          <w:numId w:val="19"/>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Shynta</w:t>
      </w:r>
      <w:proofErr w:type="spellEnd"/>
      <w:r w:rsidRPr="00E32D00">
        <w:rPr>
          <w:rFonts w:ascii="Calibri" w:hAnsi="Calibri" w:cs="Calibri"/>
          <w:lang w:val="en-ID"/>
        </w:rPr>
        <w:t xml:space="preserve"> </w:t>
      </w:r>
      <w:proofErr w:type="spellStart"/>
      <w:r w:rsidRPr="00E32D00">
        <w:rPr>
          <w:rFonts w:ascii="Calibri" w:hAnsi="Calibri" w:cs="Calibri"/>
          <w:lang w:val="en-ID"/>
        </w:rPr>
        <w:t>Dewiyana</w:t>
      </w:r>
      <w:proofErr w:type="spellEnd"/>
      <w:r w:rsidRPr="00E32D00">
        <w:rPr>
          <w:rFonts w:ascii="Calibri" w:hAnsi="Calibri" w:cs="Calibri"/>
          <w:lang w:val="en-ID"/>
        </w:rPr>
        <w:t xml:space="preserve"> </w:t>
      </w:r>
      <w:proofErr w:type="spellStart"/>
      <w:r w:rsidRPr="00E32D00">
        <w:rPr>
          <w:rFonts w:ascii="Calibri" w:hAnsi="Calibri" w:cs="Calibri"/>
          <w:lang w:val="en-ID"/>
        </w:rPr>
        <w:t>Hantogo</w:t>
      </w:r>
      <w:proofErr w:type="spellEnd"/>
      <w:r w:rsidRPr="00E32D00">
        <w:rPr>
          <w:rFonts w:ascii="Calibri" w:hAnsi="Calibri" w:cs="Calibri"/>
          <w:lang w:val="en-ID"/>
        </w:rPr>
        <w:t xml:space="preserve">, </w:t>
      </w:r>
      <w:proofErr w:type="spellStart"/>
      <w:r w:rsidRPr="00E32D00">
        <w:rPr>
          <w:rFonts w:ascii="Calibri" w:hAnsi="Calibri" w:cs="Calibri"/>
          <w:lang w:val="en-ID"/>
        </w:rPr>
        <w:t>Sp.KFR</w:t>
      </w:r>
      <w:proofErr w:type="spellEnd"/>
    </w:p>
    <w:p w14:paraId="42330DCF" w14:textId="77777777" w:rsidR="00773DF6" w:rsidRPr="00495823" w:rsidRDefault="00773DF6" w:rsidP="00773DF6">
      <w:pPr>
        <w:pStyle w:val="BodyText"/>
        <w:tabs>
          <w:tab w:val="left" w:pos="1985"/>
          <w:tab w:val="left" w:pos="2268"/>
          <w:tab w:val="left" w:pos="2694"/>
        </w:tabs>
        <w:rPr>
          <w:rFonts w:ascii="Calibri" w:hAnsi="Calibri" w:cs="Calibri"/>
          <w:lang w:val="en-ID"/>
        </w:rPr>
      </w:pPr>
      <w:r w:rsidRPr="00E32D00">
        <w:rPr>
          <w:rFonts w:ascii="Calibri" w:hAnsi="Calibri" w:cs="Calibri"/>
          <w:lang w:val="en-ID"/>
        </w:rPr>
        <w:tab/>
      </w:r>
      <w:r w:rsidRPr="00E32D00">
        <w:rPr>
          <w:rFonts w:ascii="Calibri" w:hAnsi="Calibri" w:cs="Calibri"/>
          <w:lang w:val="en-ID"/>
        </w:rPr>
        <w:tab/>
      </w:r>
      <w:r>
        <w:rPr>
          <w:rFonts w:ascii="Calibri" w:hAnsi="Calibri" w:cs="Calibri"/>
          <w:b/>
          <w:bCs/>
          <w:lang w:val="en-ID"/>
        </w:rPr>
        <w:t>Anak</w:t>
      </w:r>
    </w:p>
    <w:p w14:paraId="3BA5836F" w14:textId="77777777" w:rsidR="00773DF6" w:rsidRPr="00495823" w:rsidRDefault="00773DF6" w:rsidP="00773DF6">
      <w:pPr>
        <w:pStyle w:val="BodyText"/>
        <w:numPr>
          <w:ilvl w:val="0"/>
          <w:numId w:val="20"/>
        </w:numPr>
        <w:tabs>
          <w:tab w:val="left" w:pos="1985"/>
          <w:tab w:val="left" w:pos="2268"/>
          <w:tab w:val="left" w:pos="2694"/>
        </w:tabs>
        <w:ind w:left="2977"/>
        <w:rPr>
          <w:rFonts w:ascii="Calibri" w:hAnsi="Calibri" w:cs="Calibri"/>
          <w:lang w:val="en-ID"/>
        </w:rPr>
      </w:pPr>
      <w:proofErr w:type="spellStart"/>
      <w:r>
        <w:rPr>
          <w:rFonts w:ascii="Calibri" w:hAnsi="Calibri" w:cs="Calibri"/>
          <w:lang w:val="en-ID"/>
        </w:rPr>
        <w:t>Dr.</w:t>
      </w:r>
      <w:proofErr w:type="spellEnd"/>
      <w:r>
        <w:rPr>
          <w:rFonts w:ascii="Calibri" w:hAnsi="Calibri" w:cs="Calibri"/>
          <w:lang w:val="en-ID"/>
        </w:rPr>
        <w:t xml:space="preserve"> </w:t>
      </w:r>
      <w:proofErr w:type="spellStart"/>
      <w:r w:rsidRPr="00E32D00">
        <w:rPr>
          <w:rFonts w:ascii="Calibri" w:hAnsi="Calibri" w:cs="Calibri"/>
          <w:lang w:val="en-ID"/>
        </w:rPr>
        <w:t>dr</w:t>
      </w:r>
      <w:r>
        <w:rPr>
          <w:rFonts w:ascii="Calibri" w:hAnsi="Calibri" w:cs="Calibri"/>
          <w:lang w:val="en-ID"/>
        </w:rPr>
        <w:t>.</w:t>
      </w:r>
      <w:proofErr w:type="spellEnd"/>
      <w:r>
        <w:rPr>
          <w:rFonts w:ascii="Calibri" w:hAnsi="Calibri" w:cs="Calibri"/>
          <w:lang w:val="en-ID"/>
        </w:rPr>
        <w:t xml:space="preserve"> Bobby Setiadi </w:t>
      </w:r>
      <w:proofErr w:type="spellStart"/>
      <w:r>
        <w:rPr>
          <w:rFonts w:ascii="Calibri" w:hAnsi="Calibri" w:cs="Calibri"/>
          <w:lang w:val="en-ID"/>
        </w:rPr>
        <w:t>Dharmawan</w:t>
      </w:r>
      <w:proofErr w:type="spellEnd"/>
      <w:r>
        <w:rPr>
          <w:rFonts w:ascii="Calibri" w:hAnsi="Calibri" w:cs="Calibri"/>
          <w:lang w:val="en-ID"/>
        </w:rPr>
        <w:t xml:space="preserve">, </w:t>
      </w:r>
      <w:proofErr w:type="spellStart"/>
      <w:proofErr w:type="gramStart"/>
      <w:r>
        <w:rPr>
          <w:rFonts w:ascii="Calibri" w:hAnsi="Calibri" w:cs="Calibri"/>
          <w:lang w:val="en-ID"/>
        </w:rPr>
        <w:t>Sp.A</w:t>
      </w:r>
      <w:proofErr w:type="spellEnd"/>
      <w:proofErr w:type="gramEnd"/>
    </w:p>
    <w:p w14:paraId="57B00CDE"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Pr>
          <w:rFonts w:ascii="Calibri" w:hAnsi="Calibri" w:cs="Calibri"/>
          <w:lang w:val="en-ID"/>
        </w:rPr>
        <w:tab/>
      </w:r>
      <w:r>
        <w:rPr>
          <w:rFonts w:ascii="Calibri" w:hAnsi="Calibri" w:cs="Calibri"/>
          <w:lang w:val="en-ID"/>
        </w:rPr>
        <w:tab/>
      </w:r>
      <w:r w:rsidRPr="00E32D00">
        <w:rPr>
          <w:rFonts w:ascii="Calibri" w:hAnsi="Calibri" w:cs="Calibri"/>
          <w:b/>
          <w:bCs/>
          <w:lang w:val="en-ID"/>
        </w:rPr>
        <w:t xml:space="preserve">Gigi dan </w:t>
      </w:r>
      <w:proofErr w:type="spellStart"/>
      <w:r w:rsidRPr="00E32D00">
        <w:rPr>
          <w:rFonts w:ascii="Calibri" w:hAnsi="Calibri" w:cs="Calibri"/>
          <w:b/>
          <w:bCs/>
          <w:lang w:val="en-ID"/>
        </w:rPr>
        <w:t>Mulut</w:t>
      </w:r>
      <w:proofErr w:type="spellEnd"/>
    </w:p>
    <w:p w14:paraId="17EA8ECC" w14:textId="77777777" w:rsidR="00773DF6" w:rsidRPr="00E35283" w:rsidRDefault="00773DF6" w:rsidP="00773DF6">
      <w:pPr>
        <w:pStyle w:val="BodyText"/>
        <w:numPr>
          <w:ilvl w:val="0"/>
          <w:numId w:val="20"/>
        </w:numPr>
        <w:tabs>
          <w:tab w:val="left" w:pos="1985"/>
          <w:tab w:val="left" w:pos="2268"/>
          <w:tab w:val="left" w:pos="2694"/>
        </w:tabs>
        <w:ind w:left="2977"/>
        <w:rPr>
          <w:rFonts w:ascii="Calibri" w:hAnsi="Calibri" w:cs="Calibri"/>
          <w:lang w:val="fi-FI"/>
        </w:rPr>
      </w:pPr>
      <w:r w:rsidRPr="00E35283">
        <w:rPr>
          <w:rFonts w:ascii="Calibri" w:hAnsi="Calibri" w:cs="Calibri"/>
          <w:lang w:val="fi-FI"/>
        </w:rPr>
        <w:t>drg. Tika Prana Pramita, Sp.KG</w:t>
      </w:r>
    </w:p>
    <w:p w14:paraId="1C74DC0A"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5283">
        <w:rPr>
          <w:rFonts w:ascii="Calibri" w:hAnsi="Calibri" w:cs="Calibri"/>
          <w:lang w:val="fi-FI"/>
        </w:rPr>
        <w:tab/>
      </w:r>
      <w:r w:rsidRPr="00E35283">
        <w:rPr>
          <w:rFonts w:ascii="Calibri" w:hAnsi="Calibri" w:cs="Calibri"/>
          <w:lang w:val="fi-FI"/>
        </w:rPr>
        <w:tab/>
      </w:r>
      <w:proofErr w:type="spellStart"/>
      <w:r w:rsidRPr="00E32D00">
        <w:rPr>
          <w:rFonts w:ascii="Calibri" w:hAnsi="Calibri" w:cs="Calibri"/>
          <w:b/>
          <w:bCs/>
          <w:lang w:val="en-ID"/>
        </w:rPr>
        <w:t>Gizi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Klinik</w:t>
      </w:r>
      <w:proofErr w:type="spellEnd"/>
    </w:p>
    <w:p w14:paraId="4A2A1A63" w14:textId="77777777" w:rsidR="00773DF6" w:rsidRPr="00E32D00" w:rsidRDefault="00773DF6" w:rsidP="00773DF6">
      <w:pPr>
        <w:pStyle w:val="BodyText"/>
        <w:numPr>
          <w:ilvl w:val="0"/>
          <w:numId w:val="21"/>
        </w:numPr>
        <w:tabs>
          <w:tab w:val="left" w:pos="1985"/>
          <w:tab w:val="left" w:pos="2268"/>
          <w:tab w:val="left" w:pos="2694"/>
        </w:tabs>
        <w:ind w:left="2977"/>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Rianita</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Sp.GK</w:t>
      </w:r>
      <w:proofErr w:type="spellEnd"/>
      <w:proofErr w:type="gramEnd"/>
    </w:p>
    <w:p w14:paraId="4C432EFE"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Patologi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Klinik</w:t>
      </w:r>
      <w:proofErr w:type="spellEnd"/>
    </w:p>
    <w:p w14:paraId="486E96BF" w14:textId="77777777" w:rsidR="00773DF6" w:rsidRPr="00E32D00" w:rsidRDefault="00773DF6" w:rsidP="00773DF6">
      <w:pPr>
        <w:pStyle w:val="BodyText"/>
        <w:numPr>
          <w:ilvl w:val="0"/>
          <w:numId w:val="22"/>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Lidya</w:t>
      </w:r>
      <w:proofErr w:type="spellEnd"/>
      <w:r w:rsidRPr="00E32D00">
        <w:rPr>
          <w:rFonts w:ascii="Calibri" w:hAnsi="Calibri" w:cs="Calibri"/>
          <w:lang w:val="en-ID"/>
        </w:rPr>
        <w:t xml:space="preserve"> Utami, Sp.PK(K)</w:t>
      </w:r>
    </w:p>
    <w:p w14:paraId="5599FA5F"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Patologi</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Anatomi</w:t>
      </w:r>
      <w:proofErr w:type="spellEnd"/>
    </w:p>
    <w:p w14:paraId="0F26F850" w14:textId="77777777" w:rsidR="00773DF6" w:rsidRPr="00E32D00" w:rsidRDefault="00773DF6" w:rsidP="00773DF6">
      <w:pPr>
        <w:pStyle w:val="BodyText"/>
        <w:numPr>
          <w:ilvl w:val="0"/>
          <w:numId w:val="23"/>
        </w:numPr>
        <w:tabs>
          <w:tab w:val="left" w:pos="1985"/>
          <w:tab w:val="left" w:pos="2268"/>
          <w:tab w:val="left" w:pos="2694"/>
        </w:tabs>
        <w:ind w:left="2977" w:hanging="283"/>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Sarwanti</w:t>
      </w:r>
      <w:proofErr w:type="spellEnd"/>
      <w:r w:rsidRPr="00E32D00">
        <w:rPr>
          <w:rFonts w:ascii="Calibri" w:hAnsi="Calibri" w:cs="Calibri"/>
          <w:lang w:val="en-ID"/>
        </w:rPr>
        <w:t>, Sp.PA</w:t>
      </w:r>
    </w:p>
    <w:p w14:paraId="6510DAD2"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Mikrobiologi</w:t>
      </w:r>
      <w:proofErr w:type="spellEnd"/>
    </w:p>
    <w:p w14:paraId="52A78840" w14:textId="77777777" w:rsidR="00773DF6" w:rsidRPr="00E32D00" w:rsidRDefault="00773DF6" w:rsidP="00773DF6">
      <w:pPr>
        <w:pStyle w:val="BodyText"/>
        <w:numPr>
          <w:ilvl w:val="0"/>
          <w:numId w:val="24"/>
        </w:numPr>
        <w:tabs>
          <w:tab w:val="left" w:pos="1985"/>
          <w:tab w:val="left" w:pos="2268"/>
          <w:tab w:val="left" w:pos="2694"/>
        </w:tabs>
        <w:ind w:left="2977" w:hanging="283"/>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Lusiya</w:t>
      </w:r>
      <w:proofErr w:type="spellEnd"/>
      <w:r w:rsidRPr="00E32D00">
        <w:rPr>
          <w:rFonts w:ascii="Calibri" w:hAnsi="Calibri" w:cs="Calibri"/>
          <w:lang w:val="en-ID"/>
        </w:rPr>
        <w:t xml:space="preserve"> </w:t>
      </w:r>
      <w:proofErr w:type="spellStart"/>
      <w:r w:rsidRPr="00E32D00">
        <w:rPr>
          <w:rFonts w:ascii="Calibri" w:hAnsi="Calibri" w:cs="Calibri"/>
          <w:lang w:val="en-ID"/>
        </w:rPr>
        <w:t>Ningsih</w:t>
      </w:r>
      <w:proofErr w:type="spellEnd"/>
      <w:r w:rsidRPr="00E32D00">
        <w:rPr>
          <w:rFonts w:ascii="Calibri" w:hAnsi="Calibri" w:cs="Calibri"/>
          <w:lang w:val="en-ID"/>
        </w:rPr>
        <w:t xml:space="preserve"> S, Sp.MK</w:t>
      </w:r>
    </w:p>
    <w:p w14:paraId="0022D08D"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Farmasi</w:t>
      </w:r>
      <w:proofErr w:type="spellEnd"/>
    </w:p>
    <w:p w14:paraId="52A767C5" w14:textId="77777777" w:rsidR="00773DF6" w:rsidRPr="00E32D00" w:rsidRDefault="00773DF6" w:rsidP="00773DF6">
      <w:pPr>
        <w:pStyle w:val="BodyText"/>
        <w:numPr>
          <w:ilvl w:val="0"/>
          <w:numId w:val="25"/>
        </w:numPr>
        <w:tabs>
          <w:tab w:val="left" w:pos="1985"/>
          <w:tab w:val="left" w:pos="2268"/>
          <w:tab w:val="left" w:pos="2694"/>
        </w:tabs>
        <w:ind w:left="2977" w:hanging="283"/>
        <w:rPr>
          <w:rFonts w:ascii="Calibri" w:hAnsi="Calibri" w:cs="Calibri"/>
          <w:lang w:val="en-ID"/>
        </w:rPr>
      </w:pPr>
      <w:r w:rsidRPr="00E32D00">
        <w:rPr>
          <w:rFonts w:ascii="Calibri" w:hAnsi="Calibri" w:cs="Calibri"/>
          <w:lang w:val="en-ID"/>
        </w:rPr>
        <w:t xml:space="preserve">Bu </w:t>
      </w:r>
      <w:proofErr w:type="spellStart"/>
      <w:r w:rsidRPr="00E32D00">
        <w:rPr>
          <w:rFonts w:ascii="Calibri" w:hAnsi="Calibri" w:cs="Calibri"/>
          <w:lang w:val="en-ID"/>
        </w:rPr>
        <w:t>Niken</w:t>
      </w:r>
      <w:proofErr w:type="spellEnd"/>
    </w:p>
    <w:p w14:paraId="7B44D365"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Pencegahan</w:t>
      </w:r>
      <w:proofErr w:type="spellEnd"/>
      <w:r w:rsidRPr="00E32D00">
        <w:rPr>
          <w:rFonts w:ascii="Calibri" w:hAnsi="Calibri" w:cs="Calibri"/>
          <w:b/>
          <w:bCs/>
          <w:lang w:val="en-ID"/>
        </w:rPr>
        <w:t xml:space="preserve"> dan </w:t>
      </w:r>
      <w:proofErr w:type="spellStart"/>
      <w:r w:rsidRPr="00E32D00">
        <w:rPr>
          <w:rFonts w:ascii="Calibri" w:hAnsi="Calibri" w:cs="Calibri"/>
          <w:b/>
          <w:bCs/>
          <w:lang w:val="en-ID"/>
        </w:rPr>
        <w:t>Pengendalian</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Infeksi</w:t>
      </w:r>
      <w:proofErr w:type="spellEnd"/>
    </w:p>
    <w:p w14:paraId="1A6EC853" w14:textId="77777777" w:rsidR="00773DF6" w:rsidRPr="00E32D00" w:rsidRDefault="00773DF6" w:rsidP="00773DF6">
      <w:pPr>
        <w:pStyle w:val="BodyText"/>
        <w:numPr>
          <w:ilvl w:val="0"/>
          <w:numId w:val="26"/>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w:t>
      </w:r>
      <w:proofErr w:type="spellStart"/>
      <w:r w:rsidRPr="00E32D00">
        <w:rPr>
          <w:rFonts w:ascii="Calibri" w:hAnsi="Calibri" w:cs="Calibri"/>
          <w:lang w:val="en-ID"/>
        </w:rPr>
        <w:t>Pratiwi</w:t>
      </w:r>
      <w:proofErr w:type="spellEnd"/>
      <w:r w:rsidRPr="00E32D00">
        <w:rPr>
          <w:rFonts w:ascii="Calibri" w:hAnsi="Calibri" w:cs="Calibri"/>
          <w:lang w:val="en-ID"/>
        </w:rPr>
        <w:t xml:space="preserve"> </w:t>
      </w:r>
      <w:proofErr w:type="spellStart"/>
      <w:r w:rsidRPr="00E32D00">
        <w:rPr>
          <w:rFonts w:ascii="Calibri" w:hAnsi="Calibri" w:cs="Calibri"/>
          <w:lang w:val="en-ID"/>
        </w:rPr>
        <w:t>Andayani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Sp.A</w:t>
      </w:r>
      <w:proofErr w:type="spellEnd"/>
      <w:proofErr w:type="gramEnd"/>
      <w:r w:rsidRPr="00E32D00">
        <w:rPr>
          <w:rFonts w:ascii="Calibri" w:hAnsi="Calibri" w:cs="Calibri"/>
          <w:lang w:val="en-ID"/>
        </w:rPr>
        <w:t>(K)</w:t>
      </w:r>
    </w:p>
    <w:p w14:paraId="2707CABB"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OK</w:t>
      </w:r>
    </w:p>
    <w:p w14:paraId="70F932B6" w14:textId="77777777" w:rsidR="00773DF6" w:rsidRDefault="00773DF6" w:rsidP="00773DF6">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Br. Redi Gunawan</w:t>
      </w:r>
    </w:p>
    <w:p w14:paraId="231B5499" w14:textId="77777777" w:rsidR="00773DF6" w:rsidRDefault="00773DF6" w:rsidP="00773DF6">
      <w:pPr>
        <w:pStyle w:val="BodyText"/>
        <w:numPr>
          <w:ilvl w:val="0"/>
          <w:numId w:val="27"/>
        </w:numPr>
        <w:tabs>
          <w:tab w:val="left" w:pos="1985"/>
          <w:tab w:val="left" w:pos="2268"/>
          <w:tab w:val="left" w:pos="2694"/>
        </w:tabs>
        <w:rPr>
          <w:rFonts w:ascii="Calibri" w:hAnsi="Calibri" w:cs="Calibri"/>
          <w:lang w:val="en-ID"/>
        </w:rPr>
      </w:pPr>
      <w:r>
        <w:rPr>
          <w:rFonts w:ascii="Calibri" w:hAnsi="Calibri" w:cs="Calibri"/>
          <w:lang w:val="en-ID"/>
        </w:rPr>
        <w:t xml:space="preserve">Br. Eka </w:t>
      </w:r>
      <w:proofErr w:type="spellStart"/>
      <w:r>
        <w:rPr>
          <w:rFonts w:ascii="Calibri" w:hAnsi="Calibri" w:cs="Calibri"/>
          <w:lang w:val="en-ID"/>
        </w:rPr>
        <w:t>Frana</w:t>
      </w:r>
      <w:proofErr w:type="spellEnd"/>
    </w:p>
    <w:p w14:paraId="6A893B62" w14:textId="77777777" w:rsidR="00773DF6" w:rsidRDefault="00773DF6" w:rsidP="00773DF6">
      <w:pPr>
        <w:pStyle w:val="BodyText"/>
        <w:numPr>
          <w:ilvl w:val="0"/>
          <w:numId w:val="27"/>
        </w:numPr>
        <w:tabs>
          <w:tab w:val="left" w:pos="1985"/>
          <w:tab w:val="left" w:pos="2268"/>
          <w:tab w:val="left" w:pos="2694"/>
        </w:tabs>
        <w:rPr>
          <w:rFonts w:ascii="Calibri" w:hAnsi="Calibri" w:cs="Calibri"/>
          <w:lang w:val="en-ID"/>
        </w:rPr>
      </w:pPr>
      <w:r>
        <w:rPr>
          <w:rFonts w:ascii="Calibri" w:hAnsi="Calibri" w:cs="Calibri"/>
          <w:lang w:val="en-ID"/>
        </w:rPr>
        <w:t>Br. Hasan</w:t>
      </w:r>
    </w:p>
    <w:p w14:paraId="2DB81B95" w14:textId="77777777" w:rsidR="00773DF6" w:rsidRDefault="00773DF6" w:rsidP="00773DF6">
      <w:pPr>
        <w:pStyle w:val="BodyText"/>
        <w:numPr>
          <w:ilvl w:val="0"/>
          <w:numId w:val="27"/>
        </w:numPr>
        <w:tabs>
          <w:tab w:val="left" w:pos="1985"/>
          <w:tab w:val="left" w:pos="2268"/>
          <w:tab w:val="left" w:pos="2694"/>
        </w:tabs>
        <w:rPr>
          <w:rFonts w:ascii="Calibri" w:hAnsi="Calibri" w:cs="Calibri"/>
          <w:lang w:val="en-ID"/>
        </w:rPr>
      </w:pPr>
      <w:r>
        <w:rPr>
          <w:rFonts w:ascii="Calibri" w:hAnsi="Calibri" w:cs="Calibri"/>
          <w:lang w:val="en-ID"/>
        </w:rPr>
        <w:t xml:space="preserve">Zr. </w:t>
      </w:r>
      <w:proofErr w:type="spellStart"/>
      <w:r>
        <w:rPr>
          <w:rFonts w:ascii="Calibri" w:hAnsi="Calibri" w:cs="Calibri"/>
          <w:lang w:val="en-ID"/>
        </w:rPr>
        <w:t>Dianisih</w:t>
      </w:r>
      <w:proofErr w:type="spellEnd"/>
      <w:r>
        <w:rPr>
          <w:rFonts w:ascii="Calibri" w:hAnsi="Calibri" w:cs="Calibri"/>
          <w:lang w:val="en-ID"/>
        </w:rPr>
        <w:t xml:space="preserve"> </w:t>
      </w:r>
      <w:proofErr w:type="spellStart"/>
      <w:r>
        <w:rPr>
          <w:rFonts w:ascii="Calibri" w:hAnsi="Calibri" w:cs="Calibri"/>
          <w:lang w:val="en-ID"/>
        </w:rPr>
        <w:t>Kusmoyowati</w:t>
      </w:r>
      <w:proofErr w:type="spellEnd"/>
    </w:p>
    <w:p w14:paraId="0B06FC13" w14:textId="77777777" w:rsidR="00773DF6" w:rsidRPr="00E32D00" w:rsidRDefault="00773DF6" w:rsidP="00773DF6">
      <w:pPr>
        <w:pStyle w:val="BodyText"/>
        <w:numPr>
          <w:ilvl w:val="0"/>
          <w:numId w:val="27"/>
        </w:numPr>
        <w:tabs>
          <w:tab w:val="left" w:pos="1985"/>
          <w:tab w:val="left" w:pos="2268"/>
          <w:tab w:val="left" w:pos="2694"/>
        </w:tabs>
        <w:rPr>
          <w:rFonts w:ascii="Calibri" w:hAnsi="Calibri" w:cs="Calibri"/>
          <w:lang w:val="en-ID"/>
        </w:rPr>
      </w:pPr>
      <w:r>
        <w:rPr>
          <w:rFonts w:ascii="Calibri" w:hAnsi="Calibri" w:cs="Calibri"/>
          <w:lang w:val="en-ID"/>
        </w:rPr>
        <w:t xml:space="preserve">Br. </w:t>
      </w:r>
      <w:proofErr w:type="spellStart"/>
      <w:r>
        <w:rPr>
          <w:rFonts w:ascii="Calibri" w:hAnsi="Calibri" w:cs="Calibri"/>
          <w:lang w:val="en-ID"/>
        </w:rPr>
        <w:t>Syamsul</w:t>
      </w:r>
      <w:proofErr w:type="spellEnd"/>
    </w:p>
    <w:p w14:paraId="26010952" w14:textId="77777777" w:rsidR="00773DF6" w:rsidRPr="00E32D00" w:rsidRDefault="00773DF6" w:rsidP="00773DF6">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w:t>
      </w:r>
      <w:proofErr w:type="spellStart"/>
      <w:r w:rsidRPr="00E32D00">
        <w:rPr>
          <w:rFonts w:ascii="Calibri" w:hAnsi="Calibri" w:cs="Calibri"/>
          <w:lang w:val="en-ID"/>
        </w:rPr>
        <w:t>Novalia</w:t>
      </w:r>
      <w:proofErr w:type="spellEnd"/>
      <w:r w:rsidRPr="00E32D00">
        <w:rPr>
          <w:rFonts w:ascii="Calibri" w:hAnsi="Calibri" w:cs="Calibri"/>
          <w:lang w:val="en-ID"/>
        </w:rPr>
        <w:t xml:space="preserve"> </w:t>
      </w:r>
      <w:proofErr w:type="spellStart"/>
      <w:r w:rsidRPr="00E32D00">
        <w:rPr>
          <w:rFonts w:ascii="Calibri" w:hAnsi="Calibri" w:cs="Calibri"/>
          <w:lang w:val="en-ID"/>
        </w:rPr>
        <w:t>Lindawati</w:t>
      </w:r>
      <w:proofErr w:type="spellEnd"/>
    </w:p>
    <w:p w14:paraId="10CF4CE8" w14:textId="77777777" w:rsidR="00773DF6" w:rsidRPr="00E32D00" w:rsidRDefault="00773DF6" w:rsidP="00773DF6">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Br. Sadri</w:t>
      </w:r>
    </w:p>
    <w:p w14:paraId="7BC62A02" w14:textId="77777777" w:rsidR="00773DF6" w:rsidRPr="00E32D00" w:rsidRDefault="00773DF6" w:rsidP="00773DF6">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Br. M Andri</w:t>
      </w:r>
    </w:p>
    <w:p w14:paraId="7C4684BC" w14:textId="77777777" w:rsidR="00773DF6" w:rsidRPr="00E32D00" w:rsidRDefault="00773DF6" w:rsidP="00773DF6">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w:t>
      </w:r>
      <w:proofErr w:type="spellStart"/>
      <w:r w:rsidRPr="00E32D00">
        <w:rPr>
          <w:rFonts w:ascii="Calibri" w:hAnsi="Calibri" w:cs="Calibri"/>
          <w:lang w:val="en-ID"/>
        </w:rPr>
        <w:t>Nurnizawati</w:t>
      </w:r>
      <w:proofErr w:type="spellEnd"/>
      <w:r w:rsidRPr="00E32D00">
        <w:rPr>
          <w:rFonts w:ascii="Calibri" w:hAnsi="Calibri" w:cs="Calibri"/>
          <w:lang w:val="en-ID"/>
        </w:rPr>
        <w:t xml:space="preserve"> </w:t>
      </w:r>
      <w:proofErr w:type="spellStart"/>
      <w:r w:rsidRPr="00E32D00">
        <w:rPr>
          <w:rFonts w:ascii="Calibri" w:hAnsi="Calibri" w:cs="Calibri"/>
          <w:lang w:val="en-ID"/>
        </w:rPr>
        <w:t>Puji</w:t>
      </w:r>
      <w:proofErr w:type="spellEnd"/>
      <w:r w:rsidRPr="00E32D00">
        <w:rPr>
          <w:rFonts w:ascii="Calibri" w:hAnsi="Calibri" w:cs="Calibri"/>
          <w:lang w:val="en-ID"/>
        </w:rPr>
        <w:t xml:space="preserve"> Lestari</w:t>
      </w:r>
    </w:p>
    <w:p w14:paraId="385F23CC" w14:textId="77777777" w:rsidR="00773DF6" w:rsidRPr="00E32D00" w:rsidRDefault="00773DF6" w:rsidP="00773DF6">
      <w:pPr>
        <w:pStyle w:val="BodyText"/>
        <w:numPr>
          <w:ilvl w:val="0"/>
          <w:numId w:val="27"/>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Mega Ayu </w:t>
      </w:r>
      <w:proofErr w:type="spellStart"/>
      <w:r w:rsidRPr="00E32D00">
        <w:rPr>
          <w:rFonts w:ascii="Calibri" w:hAnsi="Calibri" w:cs="Calibri"/>
          <w:lang w:val="en-ID"/>
        </w:rPr>
        <w:t>Seprianti</w:t>
      </w:r>
      <w:proofErr w:type="spellEnd"/>
    </w:p>
    <w:p w14:paraId="34ED1A8F"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Penata</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Anestesia</w:t>
      </w:r>
      <w:proofErr w:type="spellEnd"/>
    </w:p>
    <w:p w14:paraId="0720A470" w14:textId="77777777" w:rsidR="00773DF6" w:rsidRPr="00E32D00" w:rsidRDefault="00773DF6" w:rsidP="00773DF6">
      <w:pPr>
        <w:pStyle w:val="BodyText"/>
        <w:numPr>
          <w:ilvl w:val="0"/>
          <w:numId w:val="29"/>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w:t>
      </w:r>
      <w:proofErr w:type="spellStart"/>
      <w:r w:rsidRPr="00E32D00">
        <w:rPr>
          <w:rFonts w:ascii="Calibri" w:hAnsi="Calibri" w:cs="Calibri"/>
          <w:lang w:val="en-ID"/>
        </w:rPr>
        <w:t>Anugrah</w:t>
      </w:r>
      <w:proofErr w:type="spellEnd"/>
      <w:r w:rsidRPr="00E32D00">
        <w:rPr>
          <w:rFonts w:ascii="Calibri" w:hAnsi="Calibri" w:cs="Calibri"/>
          <w:lang w:val="en-ID"/>
        </w:rPr>
        <w:t xml:space="preserve"> </w:t>
      </w:r>
      <w:proofErr w:type="spellStart"/>
      <w:r w:rsidRPr="00E32D00">
        <w:rPr>
          <w:rFonts w:ascii="Calibri" w:hAnsi="Calibri" w:cs="Calibri"/>
          <w:lang w:val="en-ID"/>
        </w:rPr>
        <w:t>Triramadani</w:t>
      </w:r>
      <w:proofErr w:type="spellEnd"/>
    </w:p>
    <w:p w14:paraId="0A5110EB" w14:textId="77777777" w:rsidR="00773DF6" w:rsidRPr="00E32D00" w:rsidRDefault="00773DF6" w:rsidP="00773DF6">
      <w:pPr>
        <w:pStyle w:val="BodyText"/>
        <w:numPr>
          <w:ilvl w:val="0"/>
          <w:numId w:val="29"/>
        </w:numPr>
        <w:tabs>
          <w:tab w:val="left" w:pos="1985"/>
          <w:tab w:val="left" w:pos="2268"/>
          <w:tab w:val="left" w:pos="2694"/>
        </w:tabs>
        <w:rPr>
          <w:rFonts w:ascii="Calibri" w:hAnsi="Calibri" w:cs="Calibri"/>
          <w:lang w:val="en-ID"/>
        </w:rPr>
      </w:pPr>
      <w:r w:rsidRPr="00E32D00">
        <w:rPr>
          <w:rFonts w:ascii="Calibri" w:hAnsi="Calibri" w:cs="Calibri"/>
          <w:lang w:val="en-ID"/>
        </w:rPr>
        <w:t xml:space="preserve">Zr. Sri </w:t>
      </w:r>
      <w:proofErr w:type="spellStart"/>
      <w:r w:rsidRPr="00E32D00">
        <w:rPr>
          <w:rFonts w:ascii="Calibri" w:hAnsi="Calibri" w:cs="Calibri"/>
          <w:lang w:val="en-ID"/>
        </w:rPr>
        <w:t>Darmi</w:t>
      </w:r>
      <w:proofErr w:type="spellEnd"/>
      <w:r w:rsidRPr="00E32D00">
        <w:rPr>
          <w:rFonts w:ascii="Calibri" w:hAnsi="Calibri" w:cs="Calibri"/>
          <w:lang w:val="en-ID"/>
        </w:rPr>
        <w:t xml:space="preserve"> </w:t>
      </w:r>
      <w:proofErr w:type="spellStart"/>
      <w:r w:rsidRPr="00E32D00">
        <w:rPr>
          <w:rFonts w:ascii="Calibri" w:hAnsi="Calibri" w:cs="Calibri"/>
          <w:lang w:val="en-ID"/>
        </w:rPr>
        <w:t>Nurcahyani</w:t>
      </w:r>
      <w:proofErr w:type="spellEnd"/>
    </w:p>
    <w:p w14:paraId="6302ABA2"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ICU</w:t>
      </w:r>
    </w:p>
    <w:p w14:paraId="787F62C1" w14:textId="77777777" w:rsidR="00773DF6" w:rsidRPr="00E32D00" w:rsidRDefault="00773DF6" w:rsidP="00773DF6">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Siti </w:t>
      </w:r>
      <w:proofErr w:type="spellStart"/>
      <w:r w:rsidRPr="00E32D00">
        <w:rPr>
          <w:rFonts w:ascii="Calibri" w:hAnsi="Calibri" w:cs="Calibri"/>
          <w:lang w:val="en-ID"/>
        </w:rPr>
        <w:t>Nurmanah</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S.Kep</w:t>
      </w:r>
      <w:proofErr w:type="spellEnd"/>
      <w:proofErr w:type="gramEnd"/>
    </w:p>
    <w:p w14:paraId="49FC7E73" w14:textId="77777777" w:rsidR="00773DF6" w:rsidRPr="00E32D00" w:rsidRDefault="00773DF6" w:rsidP="00773DF6">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Rosdiana</w:t>
      </w:r>
      <w:proofErr w:type="spellEnd"/>
      <w:r w:rsidRPr="00E32D00">
        <w:rPr>
          <w:rFonts w:ascii="Calibri" w:hAnsi="Calibri" w:cs="Calibri"/>
          <w:lang w:val="en-ID"/>
        </w:rPr>
        <w:t xml:space="preserve"> Diah Paramita, </w:t>
      </w:r>
      <w:proofErr w:type="spellStart"/>
      <w:proofErr w:type="gramStart"/>
      <w:r w:rsidRPr="00E32D00">
        <w:rPr>
          <w:rFonts w:ascii="Calibri" w:hAnsi="Calibri" w:cs="Calibri"/>
          <w:lang w:val="en-ID"/>
        </w:rPr>
        <w:t>S.Kep</w:t>
      </w:r>
      <w:proofErr w:type="spellEnd"/>
      <w:proofErr w:type="gramEnd"/>
    </w:p>
    <w:p w14:paraId="768BD0D3" w14:textId="77777777" w:rsidR="00773DF6" w:rsidRPr="00E32D00" w:rsidRDefault="00773DF6" w:rsidP="00773DF6">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Taruli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S.Kep</w:t>
      </w:r>
      <w:proofErr w:type="spellEnd"/>
      <w:proofErr w:type="gramEnd"/>
    </w:p>
    <w:p w14:paraId="6CD720B1" w14:textId="77777777" w:rsidR="00773DF6" w:rsidRPr="00E32D00" w:rsidRDefault="00773DF6" w:rsidP="00773DF6">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Arif </w:t>
      </w:r>
      <w:proofErr w:type="spellStart"/>
      <w:r w:rsidRPr="00E32D00">
        <w:rPr>
          <w:rFonts w:ascii="Calibri" w:hAnsi="Calibri" w:cs="Calibri"/>
          <w:lang w:val="en-ID"/>
        </w:rPr>
        <w:t>Darmawan</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AM.Kep</w:t>
      </w:r>
      <w:proofErr w:type="spellEnd"/>
      <w:proofErr w:type="gramEnd"/>
    </w:p>
    <w:p w14:paraId="140E11D3" w14:textId="77777777" w:rsidR="00773DF6" w:rsidRPr="00E32D00" w:rsidRDefault="00773DF6" w:rsidP="00773DF6">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Sang Made </w:t>
      </w:r>
      <w:proofErr w:type="spellStart"/>
      <w:r w:rsidRPr="00E32D00">
        <w:rPr>
          <w:rFonts w:ascii="Calibri" w:hAnsi="Calibri" w:cs="Calibri"/>
          <w:lang w:val="en-ID"/>
        </w:rPr>
        <w:t>Firsto</w:t>
      </w:r>
      <w:proofErr w:type="spellEnd"/>
      <w:r w:rsidRPr="00E32D00">
        <w:rPr>
          <w:rFonts w:ascii="Calibri" w:hAnsi="Calibri" w:cs="Calibri"/>
          <w:lang w:val="en-ID"/>
        </w:rPr>
        <w:t xml:space="preserve"> Mogi, </w:t>
      </w:r>
      <w:proofErr w:type="spellStart"/>
      <w:proofErr w:type="gramStart"/>
      <w:r w:rsidRPr="00E32D00">
        <w:rPr>
          <w:rFonts w:ascii="Calibri" w:hAnsi="Calibri" w:cs="Calibri"/>
          <w:lang w:val="en-ID"/>
        </w:rPr>
        <w:t>S.Kep</w:t>
      </w:r>
      <w:proofErr w:type="spellEnd"/>
      <w:proofErr w:type="gramEnd"/>
    </w:p>
    <w:p w14:paraId="62B5BB34" w14:textId="038B6FF8" w:rsidR="00773DF6" w:rsidRPr="00EB0F22" w:rsidRDefault="00773DF6" w:rsidP="00EB0F22">
      <w:pPr>
        <w:pStyle w:val="BodyText"/>
        <w:numPr>
          <w:ilvl w:val="0"/>
          <w:numId w:val="28"/>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Asep</w:t>
      </w:r>
      <w:proofErr w:type="spellEnd"/>
      <w:r w:rsidRPr="00E32D00">
        <w:rPr>
          <w:rFonts w:ascii="Calibri" w:hAnsi="Calibri" w:cs="Calibri"/>
          <w:lang w:val="en-ID"/>
        </w:rPr>
        <w:t xml:space="preserve"> </w:t>
      </w:r>
      <w:proofErr w:type="spellStart"/>
      <w:r w:rsidRPr="00E32D00">
        <w:rPr>
          <w:rFonts w:ascii="Calibri" w:hAnsi="Calibri" w:cs="Calibri"/>
          <w:lang w:val="en-ID"/>
        </w:rPr>
        <w:t>Sopiandi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S.Kep</w:t>
      </w:r>
      <w:proofErr w:type="spellEnd"/>
      <w:proofErr w:type="gramEnd"/>
    </w:p>
    <w:p w14:paraId="70DBB632"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HD</w:t>
      </w:r>
    </w:p>
    <w:p w14:paraId="37E9831E" w14:textId="77777777" w:rsidR="00773DF6" w:rsidRPr="00E32D00" w:rsidRDefault="00773DF6" w:rsidP="00773DF6">
      <w:pPr>
        <w:pStyle w:val="BodyText"/>
        <w:numPr>
          <w:ilvl w:val="0"/>
          <w:numId w:val="30"/>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Septari</w:t>
      </w:r>
      <w:r>
        <w:rPr>
          <w:rFonts w:ascii="Calibri" w:hAnsi="Calibri" w:cs="Calibri"/>
          <w:lang w:val="en-ID"/>
        </w:rPr>
        <w:t>na</w:t>
      </w:r>
      <w:proofErr w:type="spellEnd"/>
    </w:p>
    <w:p w14:paraId="1457DF8E"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proofErr w:type="spellStart"/>
      <w:r w:rsidRPr="00E32D00">
        <w:rPr>
          <w:rFonts w:ascii="Calibri" w:hAnsi="Calibri" w:cs="Calibri"/>
          <w:b/>
          <w:bCs/>
          <w:lang w:val="en-ID"/>
        </w:rPr>
        <w:t>Perawat</w:t>
      </w:r>
      <w:proofErr w:type="spellEnd"/>
      <w:r w:rsidRPr="00E32D00">
        <w:rPr>
          <w:rFonts w:ascii="Calibri" w:hAnsi="Calibri" w:cs="Calibri"/>
          <w:b/>
          <w:bCs/>
          <w:lang w:val="en-ID"/>
        </w:rPr>
        <w:t xml:space="preserve"> </w:t>
      </w:r>
      <w:proofErr w:type="spellStart"/>
      <w:r w:rsidRPr="00E32D00">
        <w:rPr>
          <w:rFonts w:ascii="Calibri" w:hAnsi="Calibri" w:cs="Calibri"/>
          <w:b/>
          <w:bCs/>
          <w:lang w:val="en-ID"/>
        </w:rPr>
        <w:t>Ruangan</w:t>
      </w:r>
      <w:proofErr w:type="spellEnd"/>
    </w:p>
    <w:p w14:paraId="0A281345" w14:textId="3B30B0BE" w:rsidR="00773DF6" w:rsidRDefault="00773DF6" w:rsidP="00EB0F22">
      <w:pPr>
        <w:pStyle w:val="BodyText"/>
        <w:numPr>
          <w:ilvl w:val="0"/>
          <w:numId w:val="30"/>
        </w:numPr>
        <w:tabs>
          <w:tab w:val="left" w:pos="1985"/>
          <w:tab w:val="left" w:pos="2268"/>
          <w:tab w:val="left" w:pos="2694"/>
        </w:tabs>
        <w:rPr>
          <w:rFonts w:ascii="Calibri" w:hAnsi="Calibri" w:cs="Calibri"/>
          <w:lang w:val="en-ID"/>
        </w:rPr>
      </w:pPr>
      <w:r w:rsidRPr="00E32D00">
        <w:rPr>
          <w:rFonts w:ascii="Calibri" w:hAnsi="Calibri" w:cs="Calibri"/>
          <w:lang w:val="en-ID"/>
        </w:rPr>
        <w:t>Ns. Ina Nurul</w:t>
      </w:r>
    </w:p>
    <w:p w14:paraId="3E77F8E3" w14:textId="732AD278" w:rsidR="00773DF6" w:rsidRPr="00E32D00" w:rsidRDefault="00773DF6" w:rsidP="00EB0F22">
      <w:pPr>
        <w:pStyle w:val="BodyText"/>
        <w:numPr>
          <w:ilvl w:val="0"/>
          <w:numId w:val="30"/>
        </w:numPr>
        <w:tabs>
          <w:tab w:val="left" w:pos="1985"/>
          <w:tab w:val="left" w:pos="2268"/>
          <w:tab w:val="left" w:pos="2694"/>
        </w:tabs>
        <w:rPr>
          <w:rFonts w:ascii="Calibri" w:hAnsi="Calibri" w:cs="Calibri"/>
          <w:lang w:val="en-ID"/>
        </w:rPr>
      </w:pPr>
      <w:r>
        <w:rPr>
          <w:rFonts w:ascii="Calibri" w:hAnsi="Calibri" w:cs="Calibri"/>
          <w:lang w:val="en-ID"/>
        </w:rPr>
        <w:t xml:space="preserve">Ns. </w:t>
      </w:r>
      <w:proofErr w:type="spellStart"/>
      <w:r>
        <w:rPr>
          <w:rFonts w:ascii="Calibri" w:hAnsi="Calibri" w:cs="Calibri"/>
          <w:lang w:val="en-ID"/>
        </w:rPr>
        <w:t>Suryati</w:t>
      </w:r>
      <w:proofErr w:type="spellEnd"/>
    </w:p>
    <w:p w14:paraId="1B93E67F" w14:textId="4B6BCA43" w:rsidR="00773DF6" w:rsidRPr="00E32D00" w:rsidRDefault="00773DF6" w:rsidP="00EB0F22">
      <w:pPr>
        <w:pStyle w:val="BodyText"/>
        <w:numPr>
          <w:ilvl w:val="0"/>
          <w:numId w:val="30"/>
        </w:numPr>
        <w:tabs>
          <w:tab w:val="left" w:pos="1985"/>
          <w:tab w:val="left" w:pos="2268"/>
          <w:tab w:val="left" w:pos="2694"/>
        </w:tabs>
        <w:rPr>
          <w:rFonts w:ascii="Calibri" w:hAnsi="Calibri" w:cs="Calibri"/>
          <w:lang w:val="en-ID"/>
        </w:rPr>
      </w:pPr>
      <w:r w:rsidRPr="00E32D00">
        <w:rPr>
          <w:rFonts w:ascii="Calibri" w:hAnsi="Calibri" w:cs="Calibri"/>
          <w:lang w:val="en-ID"/>
        </w:rPr>
        <w:t xml:space="preserve">Ns. </w:t>
      </w:r>
      <w:proofErr w:type="spellStart"/>
      <w:r w:rsidRPr="00E32D00">
        <w:rPr>
          <w:rFonts w:ascii="Calibri" w:hAnsi="Calibri" w:cs="Calibri"/>
          <w:lang w:val="en-ID"/>
        </w:rPr>
        <w:t>Marilin</w:t>
      </w:r>
      <w:proofErr w:type="spellEnd"/>
    </w:p>
    <w:p w14:paraId="13FE5B4C" w14:textId="210285B0" w:rsidR="00773DF6" w:rsidRDefault="00773DF6" w:rsidP="00EB0F22">
      <w:pPr>
        <w:pStyle w:val="BodyText"/>
        <w:numPr>
          <w:ilvl w:val="0"/>
          <w:numId w:val="30"/>
        </w:numPr>
        <w:tabs>
          <w:tab w:val="left" w:pos="1985"/>
          <w:tab w:val="left" w:pos="2268"/>
          <w:tab w:val="left" w:pos="2694"/>
        </w:tabs>
        <w:rPr>
          <w:rFonts w:ascii="Calibri" w:hAnsi="Calibri" w:cs="Calibri"/>
          <w:lang w:val="en-ID"/>
        </w:rPr>
      </w:pPr>
      <w:r w:rsidRPr="00E32D00">
        <w:rPr>
          <w:rFonts w:ascii="Calibri" w:hAnsi="Calibri" w:cs="Calibri"/>
          <w:lang w:val="en-ID"/>
        </w:rPr>
        <w:lastRenderedPageBreak/>
        <w:t xml:space="preserve">Ns. </w:t>
      </w:r>
      <w:proofErr w:type="spellStart"/>
      <w:r w:rsidRPr="00E32D00">
        <w:rPr>
          <w:rFonts w:ascii="Calibri" w:hAnsi="Calibri" w:cs="Calibri"/>
          <w:lang w:val="en-ID"/>
        </w:rPr>
        <w:t>Yanti</w:t>
      </w:r>
      <w:proofErr w:type="spellEnd"/>
    </w:p>
    <w:p w14:paraId="20013F30" w14:textId="6A0B95C3" w:rsidR="00773DF6" w:rsidRDefault="00773DF6" w:rsidP="00EB0F22">
      <w:pPr>
        <w:pStyle w:val="BodyText"/>
        <w:numPr>
          <w:ilvl w:val="0"/>
          <w:numId w:val="30"/>
        </w:numPr>
        <w:tabs>
          <w:tab w:val="left" w:pos="1985"/>
          <w:tab w:val="left" w:pos="2268"/>
          <w:tab w:val="left" w:pos="2694"/>
        </w:tabs>
        <w:rPr>
          <w:rFonts w:ascii="Calibri" w:hAnsi="Calibri" w:cs="Calibri"/>
          <w:lang w:val="en-ID"/>
        </w:rPr>
      </w:pPr>
      <w:r>
        <w:rPr>
          <w:rFonts w:ascii="Calibri" w:hAnsi="Calibri" w:cs="Calibri"/>
          <w:lang w:val="en-ID"/>
        </w:rPr>
        <w:t xml:space="preserve">Br. </w:t>
      </w:r>
      <w:proofErr w:type="spellStart"/>
      <w:r>
        <w:rPr>
          <w:rFonts w:ascii="Calibri" w:hAnsi="Calibri" w:cs="Calibri"/>
          <w:lang w:val="en-ID"/>
        </w:rPr>
        <w:t>Eko</w:t>
      </w:r>
      <w:proofErr w:type="spellEnd"/>
    </w:p>
    <w:p w14:paraId="6AE1E056" w14:textId="47725FBC" w:rsidR="00773DF6" w:rsidRPr="00E32D00" w:rsidRDefault="00773DF6" w:rsidP="00EB0F22">
      <w:pPr>
        <w:pStyle w:val="BodyText"/>
        <w:numPr>
          <w:ilvl w:val="0"/>
          <w:numId w:val="30"/>
        </w:numPr>
        <w:tabs>
          <w:tab w:val="left" w:pos="1985"/>
          <w:tab w:val="left" w:pos="2268"/>
          <w:tab w:val="left" w:pos="2694"/>
        </w:tabs>
        <w:rPr>
          <w:rFonts w:ascii="Calibri" w:hAnsi="Calibri" w:cs="Calibri"/>
          <w:lang w:val="en-ID"/>
        </w:rPr>
      </w:pPr>
      <w:r>
        <w:rPr>
          <w:rFonts w:ascii="Calibri" w:hAnsi="Calibri" w:cs="Calibri"/>
          <w:lang w:val="en-ID"/>
        </w:rPr>
        <w:t xml:space="preserve">Ns. </w:t>
      </w:r>
      <w:proofErr w:type="spellStart"/>
      <w:r>
        <w:rPr>
          <w:rFonts w:ascii="Calibri" w:hAnsi="Calibri" w:cs="Calibri"/>
          <w:lang w:val="en-ID"/>
        </w:rPr>
        <w:t>Zifri</w:t>
      </w:r>
      <w:proofErr w:type="spellEnd"/>
    </w:p>
    <w:p w14:paraId="76684384" w14:textId="77777777" w:rsidR="00773DF6" w:rsidRPr="00E32D00" w:rsidRDefault="00773DF6" w:rsidP="00773DF6">
      <w:pPr>
        <w:pStyle w:val="BodyText"/>
        <w:tabs>
          <w:tab w:val="left" w:pos="1985"/>
          <w:tab w:val="left" w:pos="2268"/>
          <w:tab w:val="left" w:pos="2694"/>
        </w:tabs>
        <w:ind w:left="2270"/>
        <w:rPr>
          <w:rFonts w:ascii="Calibri" w:hAnsi="Calibri" w:cs="Calibri"/>
          <w:b/>
          <w:bCs/>
          <w:lang w:val="en-ID"/>
        </w:rPr>
      </w:pPr>
      <w:proofErr w:type="spellStart"/>
      <w:r w:rsidRPr="00E32D00">
        <w:rPr>
          <w:rFonts w:ascii="Calibri" w:hAnsi="Calibri" w:cs="Calibri"/>
          <w:b/>
          <w:bCs/>
          <w:lang w:val="en-ID"/>
        </w:rPr>
        <w:t>Dietisien</w:t>
      </w:r>
      <w:proofErr w:type="spellEnd"/>
    </w:p>
    <w:p w14:paraId="18F31DF6" w14:textId="77777777" w:rsidR="00773DF6" w:rsidRPr="00E32D00" w:rsidRDefault="00773DF6" w:rsidP="00773DF6">
      <w:pPr>
        <w:pStyle w:val="BodyText"/>
        <w:numPr>
          <w:ilvl w:val="0"/>
          <w:numId w:val="31"/>
        </w:numPr>
        <w:tabs>
          <w:tab w:val="left" w:pos="1985"/>
          <w:tab w:val="left" w:pos="2268"/>
          <w:tab w:val="left" w:pos="2694"/>
        </w:tabs>
        <w:rPr>
          <w:rFonts w:ascii="Calibri" w:hAnsi="Calibri" w:cs="Calibri"/>
          <w:lang w:val="en-ID"/>
        </w:rPr>
      </w:pPr>
      <w:r w:rsidRPr="00E32D00">
        <w:rPr>
          <w:rFonts w:ascii="Calibri" w:hAnsi="Calibri" w:cs="Calibri"/>
          <w:lang w:val="en-ID"/>
        </w:rPr>
        <w:t>Linda AG</w:t>
      </w:r>
    </w:p>
    <w:p w14:paraId="41D11559" w14:textId="77777777" w:rsidR="00773DF6" w:rsidRPr="00E32D00" w:rsidRDefault="00773DF6" w:rsidP="00773DF6">
      <w:pPr>
        <w:pStyle w:val="BodyText"/>
        <w:tabs>
          <w:tab w:val="left" w:pos="1985"/>
          <w:tab w:val="left" w:pos="2268"/>
          <w:tab w:val="left" w:pos="2694"/>
        </w:tabs>
        <w:rPr>
          <w:rFonts w:ascii="Calibri" w:hAnsi="Calibri" w:cs="Calibri"/>
          <w:b/>
          <w:bCs/>
          <w:lang w:val="en-ID"/>
        </w:rPr>
      </w:pPr>
      <w:r w:rsidRPr="00E32D00">
        <w:rPr>
          <w:rFonts w:ascii="Calibri" w:hAnsi="Calibri" w:cs="Calibri"/>
          <w:lang w:val="en-ID"/>
        </w:rPr>
        <w:tab/>
      </w:r>
      <w:r w:rsidRPr="00E32D00">
        <w:rPr>
          <w:rFonts w:ascii="Calibri" w:hAnsi="Calibri" w:cs="Calibri"/>
          <w:lang w:val="en-ID"/>
        </w:rPr>
        <w:tab/>
      </w:r>
      <w:r w:rsidRPr="00E32D00">
        <w:rPr>
          <w:rFonts w:ascii="Calibri" w:hAnsi="Calibri" w:cs="Calibri"/>
          <w:b/>
          <w:bCs/>
          <w:lang w:val="en-ID"/>
        </w:rPr>
        <w:t>Humas/Marketing</w:t>
      </w:r>
    </w:p>
    <w:p w14:paraId="0D2CCCE7" w14:textId="77777777" w:rsidR="00773DF6" w:rsidRPr="00E32D00" w:rsidRDefault="00773DF6" w:rsidP="00773DF6">
      <w:pPr>
        <w:pStyle w:val="BodyText"/>
        <w:numPr>
          <w:ilvl w:val="0"/>
          <w:numId w:val="31"/>
        </w:numPr>
        <w:tabs>
          <w:tab w:val="left" w:pos="1985"/>
          <w:tab w:val="left" w:pos="2268"/>
          <w:tab w:val="left" w:pos="2694"/>
        </w:tabs>
        <w:rPr>
          <w:rFonts w:ascii="Calibri" w:hAnsi="Calibri" w:cs="Calibri"/>
          <w:lang w:val="en-ID"/>
        </w:rPr>
      </w:pPr>
      <w:r w:rsidRPr="00E32D00">
        <w:rPr>
          <w:rFonts w:ascii="Calibri" w:hAnsi="Calibri" w:cs="Calibri"/>
          <w:lang w:val="en-ID"/>
        </w:rPr>
        <w:t>Atom Kadam, SE</w:t>
      </w:r>
    </w:p>
    <w:p w14:paraId="0ABD7E08" w14:textId="77777777" w:rsidR="00773DF6" w:rsidRPr="00E35283" w:rsidRDefault="00773DF6" w:rsidP="00773DF6">
      <w:pPr>
        <w:pStyle w:val="BodyText"/>
        <w:tabs>
          <w:tab w:val="left" w:pos="1985"/>
          <w:tab w:val="left" w:pos="2268"/>
          <w:tab w:val="left" w:pos="2694"/>
        </w:tabs>
        <w:rPr>
          <w:rFonts w:ascii="Calibri" w:hAnsi="Calibri" w:cs="Calibri"/>
          <w:b/>
          <w:bCs/>
          <w:lang w:val="fi-FI"/>
        </w:rPr>
      </w:pPr>
      <w:r w:rsidRPr="00E35283">
        <w:rPr>
          <w:rFonts w:ascii="Calibri" w:hAnsi="Calibri" w:cs="Calibri"/>
          <w:b/>
          <w:bCs/>
          <w:lang w:val="fi-FI"/>
        </w:rPr>
        <w:tab/>
      </w:r>
      <w:r w:rsidRPr="00E35283">
        <w:rPr>
          <w:rFonts w:ascii="Calibri" w:hAnsi="Calibri" w:cs="Calibri"/>
          <w:b/>
          <w:bCs/>
          <w:lang w:val="fi-FI"/>
        </w:rPr>
        <w:tab/>
        <w:t>Keselamatan dan Kesehatan Kerja (K3)</w:t>
      </w:r>
    </w:p>
    <w:p w14:paraId="2298B0A8" w14:textId="77777777" w:rsidR="00773DF6" w:rsidRPr="00E32D00" w:rsidRDefault="00773DF6" w:rsidP="00773DF6">
      <w:pPr>
        <w:pStyle w:val="BodyText"/>
        <w:numPr>
          <w:ilvl w:val="0"/>
          <w:numId w:val="31"/>
        </w:numPr>
        <w:tabs>
          <w:tab w:val="left" w:pos="1985"/>
          <w:tab w:val="left" w:pos="2268"/>
          <w:tab w:val="left" w:pos="2694"/>
        </w:tabs>
        <w:rPr>
          <w:rFonts w:ascii="Calibri" w:hAnsi="Calibri" w:cs="Calibri"/>
          <w:lang w:val="en-ID"/>
        </w:rPr>
      </w:pPr>
      <w:proofErr w:type="spellStart"/>
      <w:r w:rsidRPr="00E32D00">
        <w:rPr>
          <w:rFonts w:ascii="Calibri" w:hAnsi="Calibri" w:cs="Calibri"/>
          <w:lang w:val="en-ID"/>
        </w:rPr>
        <w:t>dr.</w:t>
      </w:r>
      <w:proofErr w:type="spellEnd"/>
      <w:r w:rsidRPr="00E32D00">
        <w:rPr>
          <w:rFonts w:ascii="Calibri" w:hAnsi="Calibri" w:cs="Calibri"/>
          <w:lang w:val="en-ID"/>
        </w:rPr>
        <w:t xml:space="preserve"> Nia </w:t>
      </w:r>
      <w:proofErr w:type="spellStart"/>
      <w:r w:rsidRPr="00E32D00">
        <w:rPr>
          <w:rFonts w:ascii="Calibri" w:hAnsi="Calibri" w:cs="Calibri"/>
          <w:lang w:val="en-ID"/>
        </w:rPr>
        <w:t>Widyanti</w:t>
      </w:r>
      <w:proofErr w:type="spellEnd"/>
      <w:r w:rsidRPr="00E32D00">
        <w:rPr>
          <w:rFonts w:ascii="Calibri" w:hAnsi="Calibri" w:cs="Calibri"/>
          <w:lang w:val="en-ID"/>
        </w:rPr>
        <w:t xml:space="preserve">, </w:t>
      </w:r>
      <w:proofErr w:type="spellStart"/>
      <w:proofErr w:type="gramStart"/>
      <w:r w:rsidRPr="00E32D00">
        <w:rPr>
          <w:rFonts w:ascii="Calibri" w:hAnsi="Calibri" w:cs="Calibri"/>
          <w:lang w:val="en-ID"/>
        </w:rPr>
        <w:t>Sp.Ok</w:t>
      </w:r>
      <w:proofErr w:type="spellEnd"/>
      <w:proofErr w:type="gramEnd"/>
    </w:p>
    <w:p w14:paraId="56BDD5E7" w14:textId="77777777" w:rsidR="00773DF6" w:rsidRDefault="00773DF6" w:rsidP="00773DF6">
      <w:pPr>
        <w:rPr>
          <w:b/>
          <w:bCs/>
        </w:rPr>
      </w:pPr>
    </w:p>
    <w:p w14:paraId="2BA6CFF0" w14:textId="77777777" w:rsidR="00A95DEA" w:rsidRDefault="00A95DEA" w:rsidP="00E35283">
      <w:pPr>
        <w:rPr>
          <w:b/>
          <w:bCs/>
        </w:rPr>
      </w:pPr>
    </w:p>
    <w:p w14:paraId="1457035D" w14:textId="77777777" w:rsidR="00A95DEA" w:rsidRDefault="00A95DEA" w:rsidP="00E35283">
      <w:pPr>
        <w:rPr>
          <w:b/>
          <w:bCs/>
        </w:rPr>
      </w:pPr>
    </w:p>
    <w:p w14:paraId="5964BAAF" w14:textId="77777777" w:rsidR="00A95DEA" w:rsidRDefault="00A95DEA" w:rsidP="00E35283">
      <w:pPr>
        <w:rPr>
          <w:b/>
          <w:bCs/>
        </w:rPr>
      </w:pPr>
    </w:p>
    <w:p w14:paraId="1B7F830A" w14:textId="77777777" w:rsidR="00A95DEA" w:rsidRDefault="00A95DEA" w:rsidP="00E35283">
      <w:pPr>
        <w:rPr>
          <w:b/>
          <w:bCs/>
        </w:rPr>
      </w:pPr>
    </w:p>
    <w:p w14:paraId="063DFC34" w14:textId="77777777" w:rsidR="00A95DEA" w:rsidRDefault="00A95DEA" w:rsidP="00E35283">
      <w:pPr>
        <w:rPr>
          <w:b/>
          <w:bCs/>
        </w:rPr>
      </w:pPr>
    </w:p>
    <w:p w14:paraId="2C41EF70" w14:textId="77777777" w:rsidR="00A95DEA" w:rsidRDefault="00A95DEA" w:rsidP="00E35283">
      <w:pPr>
        <w:rPr>
          <w:b/>
          <w:bCs/>
        </w:rPr>
      </w:pPr>
    </w:p>
    <w:p w14:paraId="1995C8CE" w14:textId="77777777" w:rsidR="00A95DEA" w:rsidRDefault="00A95DEA" w:rsidP="00E35283">
      <w:pPr>
        <w:rPr>
          <w:b/>
          <w:bCs/>
        </w:rPr>
      </w:pPr>
    </w:p>
    <w:p w14:paraId="5450E6F1" w14:textId="77777777" w:rsidR="00A95DEA" w:rsidRDefault="00A95DEA" w:rsidP="00E35283">
      <w:pPr>
        <w:rPr>
          <w:b/>
          <w:bCs/>
        </w:rPr>
      </w:pPr>
    </w:p>
    <w:p w14:paraId="48B6D56E" w14:textId="77777777" w:rsidR="00A95DEA" w:rsidRDefault="00A95DEA" w:rsidP="00E35283">
      <w:pPr>
        <w:rPr>
          <w:b/>
          <w:bCs/>
        </w:rPr>
      </w:pPr>
    </w:p>
    <w:p w14:paraId="4D79258F" w14:textId="77777777" w:rsidR="00A95DEA" w:rsidRDefault="00A95DEA" w:rsidP="00E35283">
      <w:pPr>
        <w:rPr>
          <w:b/>
          <w:bCs/>
        </w:rPr>
      </w:pPr>
    </w:p>
    <w:p w14:paraId="6BAC39A8" w14:textId="77777777" w:rsidR="00A95DEA" w:rsidRDefault="00A95DEA" w:rsidP="00E35283">
      <w:pPr>
        <w:rPr>
          <w:b/>
          <w:bCs/>
        </w:rPr>
      </w:pPr>
    </w:p>
    <w:p w14:paraId="58C4F6FE" w14:textId="77777777" w:rsidR="00A95DEA" w:rsidRDefault="00A95DEA" w:rsidP="00E35283">
      <w:pPr>
        <w:rPr>
          <w:b/>
          <w:bCs/>
        </w:rPr>
      </w:pPr>
    </w:p>
    <w:p w14:paraId="33865B93" w14:textId="77777777" w:rsidR="00A95DEA" w:rsidRDefault="00A95DEA" w:rsidP="00E35283">
      <w:pPr>
        <w:rPr>
          <w:b/>
          <w:bCs/>
        </w:rPr>
      </w:pPr>
    </w:p>
    <w:p w14:paraId="2FEB1FA7" w14:textId="77777777" w:rsidR="00A95DEA" w:rsidRDefault="00A95DEA" w:rsidP="00E35283">
      <w:pPr>
        <w:rPr>
          <w:b/>
          <w:bCs/>
        </w:rPr>
      </w:pPr>
    </w:p>
    <w:p w14:paraId="6B25C07A" w14:textId="77777777" w:rsidR="00A95DEA" w:rsidRDefault="00A95DEA" w:rsidP="00E35283">
      <w:pPr>
        <w:rPr>
          <w:b/>
          <w:bCs/>
        </w:rPr>
      </w:pPr>
    </w:p>
    <w:p w14:paraId="58024054" w14:textId="77777777" w:rsidR="00A95DEA" w:rsidRDefault="00A95DEA" w:rsidP="00E35283">
      <w:pPr>
        <w:rPr>
          <w:b/>
          <w:bCs/>
        </w:rPr>
      </w:pPr>
    </w:p>
    <w:p w14:paraId="1489C22F" w14:textId="77777777" w:rsidR="00773DF6" w:rsidRDefault="00773DF6" w:rsidP="00E35283">
      <w:pPr>
        <w:rPr>
          <w:b/>
          <w:bCs/>
        </w:rPr>
      </w:pPr>
    </w:p>
    <w:p w14:paraId="75ADFF4F" w14:textId="77777777" w:rsidR="00773DF6" w:rsidRDefault="00773DF6" w:rsidP="00E35283">
      <w:pPr>
        <w:rPr>
          <w:b/>
          <w:bCs/>
        </w:rPr>
      </w:pPr>
    </w:p>
    <w:p w14:paraId="3DA012D6" w14:textId="77777777" w:rsidR="00773DF6" w:rsidRDefault="00773DF6" w:rsidP="00E35283">
      <w:pPr>
        <w:rPr>
          <w:b/>
          <w:bCs/>
        </w:rPr>
      </w:pPr>
    </w:p>
    <w:p w14:paraId="23A7C2CB" w14:textId="77777777" w:rsidR="00773DF6" w:rsidRDefault="00773DF6" w:rsidP="00E35283">
      <w:pPr>
        <w:rPr>
          <w:b/>
          <w:bCs/>
        </w:rPr>
      </w:pPr>
    </w:p>
    <w:p w14:paraId="7B13A5CB" w14:textId="77777777" w:rsidR="00773DF6" w:rsidRDefault="00773DF6" w:rsidP="00E35283">
      <w:pPr>
        <w:rPr>
          <w:b/>
          <w:bCs/>
        </w:rPr>
      </w:pPr>
    </w:p>
    <w:p w14:paraId="28E035FE" w14:textId="77777777" w:rsidR="00773DF6" w:rsidRDefault="00773DF6" w:rsidP="00E35283">
      <w:pPr>
        <w:rPr>
          <w:b/>
          <w:bCs/>
        </w:rPr>
      </w:pPr>
    </w:p>
    <w:p w14:paraId="34267857" w14:textId="77777777" w:rsidR="00773DF6" w:rsidRDefault="00773DF6" w:rsidP="00E35283">
      <w:pPr>
        <w:rPr>
          <w:b/>
          <w:bCs/>
        </w:rPr>
      </w:pPr>
    </w:p>
    <w:p w14:paraId="29771372" w14:textId="77777777" w:rsidR="00773DF6" w:rsidRDefault="00773DF6" w:rsidP="00E35283">
      <w:pPr>
        <w:rPr>
          <w:b/>
          <w:bCs/>
        </w:rPr>
      </w:pPr>
    </w:p>
    <w:p w14:paraId="3C868A09" w14:textId="77777777" w:rsidR="00A95DEA" w:rsidRDefault="00A95DEA" w:rsidP="00E35283">
      <w:pPr>
        <w:rPr>
          <w:b/>
          <w:bCs/>
        </w:rPr>
      </w:pPr>
    </w:p>
    <w:p w14:paraId="143692FD" w14:textId="02F5E74A" w:rsidR="0034341D" w:rsidRDefault="0034341D" w:rsidP="00E35283">
      <w:pPr>
        <w:rPr>
          <w:b/>
          <w:bCs/>
        </w:rPr>
      </w:pPr>
      <w:r>
        <w:rPr>
          <w:noProof/>
        </w:rPr>
        <w:drawing>
          <wp:inline distT="0" distB="0" distL="0" distR="0" wp14:anchorId="2EB6C6F8" wp14:editId="7FFCB977">
            <wp:extent cx="5731510" cy="3820795"/>
            <wp:effectExtent l="0" t="0" r="2540" b="8255"/>
            <wp:docPr id="561962247" name="Picture 1" descr="A group of people wearing white c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62247" name="Picture 1" descr="A group of people wearing white coats&#10;&#10;Description automatically generated"/>
                    <pic:cNvPicPr/>
                  </pic:nvPicPr>
                  <pic:blipFill>
                    <a:blip r:embed="rId68" cstate="email">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3B2E13BF" w14:textId="6A6B98A9" w:rsidR="0034341D" w:rsidRDefault="0034341D" w:rsidP="00E35283">
      <w:pPr>
        <w:rPr>
          <w:b/>
          <w:bCs/>
        </w:rPr>
      </w:pPr>
      <w:r>
        <w:rPr>
          <w:noProof/>
        </w:rPr>
        <w:drawing>
          <wp:inline distT="0" distB="0" distL="0" distR="0" wp14:anchorId="3CCC73B2" wp14:editId="74EB469C">
            <wp:extent cx="5731510" cy="3820795"/>
            <wp:effectExtent l="0" t="0" r="2540" b="8255"/>
            <wp:docPr id="1873448342" name="Picture 1" descr="A group of men in white c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448342" name="Picture 1" descr="A group of men in white coats&#10;&#10;Description automatically generated"/>
                    <pic:cNvPicPr/>
                  </pic:nvPicPr>
                  <pic:blipFill>
                    <a:blip r:embed="rId69" cstate="email">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4CE6D201" w14:textId="625C55A5" w:rsidR="0034341D" w:rsidRDefault="0034341D" w:rsidP="00E35283">
      <w:pPr>
        <w:rPr>
          <w:b/>
          <w:bCs/>
        </w:rPr>
      </w:pPr>
      <w:r>
        <w:rPr>
          <w:noProof/>
        </w:rPr>
        <w:lastRenderedPageBreak/>
        <w:drawing>
          <wp:inline distT="0" distB="0" distL="0" distR="0" wp14:anchorId="0B4E7DED" wp14:editId="3E18C8EA">
            <wp:extent cx="5731510" cy="3820795"/>
            <wp:effectExtent l="0" t="0" r="2540" b="8255"/>
            <wp:docPr id="219569463" name="Picture 1" descr="A group of doctors with medical sta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69463" name="Picture 1" descr="A group of doctors with medical staff&#10;&#10;Description automatically generated"/>
                    <pic:cNvPicPr/>
                  </pic:nvPicPr>
                  <pic:blipFill>
                    <a:blip r:embed="rId70" cstate="email">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5B2F7A5E" w14:textId="29082043" w:rsidR="0034341D" w:rsidRDefault="00925269" w:rsidP="00E35283">
      <w:pPr>
        <w:rPr>
          <w:b/>
          <w:bCs/>
        </w:rPr>
      </w:pPr>
      <w:r>
        <w:rPr>
          <w:noProof/>
        </w:rPr>
        <w:drawing>
          <wp:inline distT="0" distB="0" distL="0" distR="0" wp14:anchorId="37CA71AC" wp14:editId="5A1AC5C5">
            <wp:extent cx="5731510" cy="3820795"/>
            <wp:effectExtent l="0" t="0" r="2540" b="8255"/>
            <wp:docPr id="6042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1070"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406B0AC6" w14:textId="4EC0F564" w:rsidR="0034341D" w:rsidRDefault="0034341D" w:rsidP="00E35283">
      <w:pPr>
        <w:rPr>
          <w:b/>
          <w:bCs/>
        </w:rPr>
      </w:pPr>
      <w:r>
        <w:rPr>
          <w:noProof/>
        </w:rPr>
        <w:lastRenderedPageBreak/>
        <w:drawing>
          <wp:inline distT="0" distB="0" distL="0" distR="0" wp14:anchorId="5B92D7EA" wp14:editId="4C62B89B">
            <wp:extent cx="5731510" cy="3820795"/>
            <wp:effectExtent l="0" t="0" r="2540" b="8255"/>
            <wp:docPr id="187867885" name="Picture 1" descr="A group of people in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67885" name="Picture 1" descr="A group of people in different colors&#10;&#10;Description automatically generated"/>
                    <pic:cNvPicPr/>
                  </pic:nvPicPr>
                  <pic:blipFill>
                    <a:blip r:embed="rId72" cstate="email">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14C2D382" w14:textId="77777777" w:rsidR="0034341D" w:rsidRDefault="0034341D" w:rsidP="00E35283">
      <w:pPr>
        <w:rPr>
          <w:b/>
          <w:bCs/>
        </w:rPr>
      </w:pPr>
    </w:p>
    <w:p w14:paraId="1FD78E2F" w14:textId="77777777" w:rsidR="0034341D" w:rsidRDefault="0034341D" w:rsidP="00E35283">
      <w:pPr>
        <w:rPr>
          <w:b/>
          <w:bCs/>
        </w:rPr>
      </w:pPr>
    </w:p>
    <w:p w14:paraId="7363D7C9" w14:textId="77777777" w:rsidR="0034341D" w:rsidRDefault="0034341D" w:rsidP="00E35283">
      <w:pPr>
        <w:rPr>
          <w:b/>
          <w:bCs/>
        </w:rPr>
      </w:pPr>
    </w:p>
    <w:p w14:paraId="1986B93A" w14:textId="77777777" w:rsidR="0034341D" w:rsidRDefault="0034341D" w:rsidP="00E35283">
      <w:pPr>
        <w:rPr>
          <w:b/>
          <w:bCs/>
        </w:rPr>
      </w:pPr>
    </w:p>
    <w:p w14:paraId="2ADE5635" w14:textId="77777777" w:rsidR="0034341D" w:rsidRDefault="0034341D" w:rsidP="00E35283">
      <w:pPr>
        <w:rPr>
          <w:b/>
          <w:bCs/>
        </w:rPr>
      </w:pPr>
    </w:p>
    <w:p w14:paraId="7FD28F42" w14:textId="77777777" w:rsidR="0034341D" w:rsidRDefault="0034341D" w:rsidP="00E35283">
      <w:pPr>
        <w:rPr>
          <w:b/>
          <w:bCs/>
        </w:rPr>
      </w:pPr>
    </w:p>
    <w:p w14:paraId="5872796C" w14:textId="77777777" w:rsidR="0034341D" w:rsidRDefault="0034341D" w:rsidP="00E35283">
      <w:pPr>
        <w:rPr>
          <w:b/>
          <w:bCs/>
        </w:rPr>
      </w:pPr>
    </w:p>
    <w:p w14:paraId="7F9B16E8" w14:textId="77777777" w:rsidR="0034341D" w:rsidRDefault="0034341D" w:rsidP="00E35283">
      <w:pPr>
        <w:rPr>
          <w:b/>
          <w:bCs/>
        </w:rPr>
      </w:pPr>
    </w:p>
    <w:p w14:paraId="2E06B009" w14:textId="77777777" w:rsidR="0034341D" w:rsidRDefault="0034341D" w:rsidP="00E35283">
      <w:pPr>
        <w:rPr>
          <w:b/>
          <w:bCs/>
        </w:rPr>
      </w:pPr>
    </w:p>
    <w:p w14:paraId="6EBF320C" w14:textId="77777777" w:rsidR="0034341D" w:rsidRDefault="0034341D" w:rsidP="00E35283">
      <w:pPr>
        <w:rPr>
          <w:b/>
          <w:bCs/>
        </w:rPr>
      </w:pPr>
    </w:p>
    <w:p w14:paraId="0A011904" w14:textId="77777777" w:rsidR="0034341D" w:rsidRDefault="0034341D" w:rsidP="00E35283">
      <w:pPr>
        <w:rPr>
          <w:b/>
          <w:bCs/>
        </w:rPr>
      </w:pPr>
    </w:p>
    <w:p w14:paraId="37293575" w14:textId="77777777" w:rsidR="0034341D" w:rsidRDefault="0034341D" w:rsidP="00E35283">
      <w:pPr>
        <w:rPr>
          <w:b/>
          <w:bCs/>
        </w:rPr>
      </w:pPr>
    </w:p>
    <w:p w14:paraId="3B5F78D8" w14:textId="77777777" w:rsidR="0034341D" w:rsidRDefault="0034341D" w:rsidP="00E35283">
      <w:pPr>
        <w:rPr>
          <w:b/>
          <w:bCs/>
        </w:rPr>
      </w:pPr>
    </w:p>
    <w:p w14:paraId="50DF29D4" w14:textId="77777777" w:rsidR="0034341D" w:rsidRDefault="0034341D" w:rsidP="00E35283">
      <w:pPr>
        <w:rPr>
          <w:b/>
          <w:bCs/>
        </w:rPr>
      </w:pPr>
    </w:p>
    <w:p w14:paraId="7424B9C4" w14:textId="77777777" w:rsidR="0034341D" w:rsidRDefault="0034341D" w:rsidP="00E35283">
      <w:pPr>
        <w:rPr>
          <w:b/>
          <w:bCs/>
        </w:rPr>
      </w:pPr>
    </w:p>
    <w:p w14:paraId="182A89C6" w14:textId="77777777" w:rsidR="0034341D" w:rsidRDefault="0034341D" w:rsidP="00E35283">
      <w:pPr>
        <w:rPr>
          <w:b/>
          <w:bCs/>
        </w:rPr>
      </w:pPr>
    </w:p>
    <w:p w14:paraId="5E8C7444" w14:textId="77777777" w:rsidR="0034341D" w:rsidRDefault="0034341D" w:rsidP="00E35283">
      <w:pPr>
        <w:rPr>
          <w:b/>
          <w:bCs/>
        </w:rPr>
      </w:pPr>
    </w:p>
    <w:p w14:paraId="54B5BA28" w14:textId="32F43B1C" w:rsidR="0043126B" w:rsidRDefault="0043126B" w:rsidP="00E35283">
      <w:pPr>
        <w:rPr>
          <w:b/>
          <w:bCs/>
        </w:rPr>
      </w:pPr>
      <w:r>
        <w:rPr>
          <w:b/>
          <w:bCs/>
        </w:rPr>
        <w:lastRenderedPageBreak/>
        <w:t>ALUR PELAYANAN TRANSPLANTASI GINJAL</w:t>
      </w:r>
      <w:r w:rsidR="00A95DEA">
        <w:rPr>
          <w:b/>
          <w:bCs/>
        </w:rPr>
        <w:t xml:space="preserve"> DAN HATI</w:t>
      </w:r>
    </w:p>
    <w:p w14:paraId="09005952" w14:textId="638A9851" w:rsidR="0043126B" w:rsidRDefault="0043126B" w:rsidP="00E35283">
      <w:pPr>
        <w:rPr>
          <w:b/>
          <w:bCs/>
        </w:rPr>
      </w:pPr>
      <w:r>
        <w:rPr>
          <w:b/>
          <w:bCs/>
        </w:rPr>
        <w:t>ALUR DONOR</w:t>
      </w:r>
    </w:p>
    <w:p w14:paraId="60F6406B" w14:textId="5C54ADAD" w:rsidR="0043126B" w:rsidRDefault="00914A82" w:rsidP="00E35283">
      <w:pPr>
        <w:rPr>
          <w:b/>
          <w:bCs/>
        </w:rPr>
      </w:pPr>
      <w:r>
        <w:rPr>
          <w:b/>
          <w:bCs/>
          <w:noProof/>
        </w:rPr>
        <mc:AlternateContent>
          <mc:Choice Requires="wps">
            <w:drawing>
              <wp:anchor distT="0" distB="0" distL="114300" distR="114300" simplePos="0" relativeHeight="251681792" behindDoc="0" locked="0" layoutInCell="1" allowOverlap="1" wp14:anchorId="3797A562" wp14:editId="0C03168F">
                <wp:simplePos x="0" y="0"/>
                <wp:positionH relativeFrom="column">
                  <wp:posOffset>889000</wp:posOffset>
                </wp:positionH>
                <wp:positionV relativeFrom="paragraph">
                  <wp:posOffset>3454400</wp:posOffset>
                </wp:positionV>
                <wp:extent cx="825500" cy="83185"/>
                <wp:effectExtent l="0" t="0" r="0" b="5715"/>
                <wp:wrapNone/>
                <wp:docPr id="1720188495" name="Rectangle 1"/>
                <wp:cNvGraphicFramePr/>
                <a:graphic xmlns:a="http://schemas.openxmlformats.org/drawingml/2006/main">
                  <a:graphicData uri="http://schemas.microsoft.com/office/word/2010/wordprocessingShape">
                    <wps:wsp>
                      <wps:cNvSpPr/>
                      <wps:spPr>
                        <a:xfrm flipH="1">
                          <a:off x="0" y="0"/>
                          <a:ext cx="825500" cy="831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63868" id="Rectangle 1" o:spid="_x0000_s1026" style="position:absolute;margin-left:70pt;margin-top:272pt;width:65pt;height:6.5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6HVgAIAAGYFAAAOAAAAZHJzL2Uyb0RvYy54bWysVE1vGyEQvVfqf0Dcm/W6cetaWUdWorSV&#10;oiRKUuWMWfAisQwF7LX76zvA7jpJox6qXtDAzLz54M2cne9bTXbCeQWmouXJhBJhONTKbCr64/Hq&#10;w5wSH5ipmQYjKnoQnp4v37876+xCTKEBXQtHEMT4RWcr2oRgF0XheSNa5k/ACoNKCa5lAa9uU9SO&#10;dYje6mI6mXwqOnC1dcCF9/h6mZV0mfClFDzcSulFILqimFtIp0vnOp7F8owtNo7ZRvE+DfYPWbRM&#10;GQw6Ql2ywMjWqT+gWsUdeJDhhENbgJSKi1QDVlNOXlXz0DArUi3YHG/HNvn/B8tvdg/2zmEbOusX&#10;HsVYxV66lkit7Df801QXZkr2qW2HsW1iHwjHx/l0Nptgczmq5h/L+Sx2tcgoEc06H74KaEkUKurw&#10;UxIm2137kE0Hk2juQav6SmmdLpEI4kI7smP4hetN2YO/sNIm2hqIXhkwvhTHkpIUDlpEO23uhSSq&#10;xtSnKZHEtmMQxrkwIdftG1aLHLvEIhNhsLTRIxWaACOyxPgjdg/wsoABO2fZ20dXkcg6Ok/+llh2&#10;Hj1SZDBhdG6VAfcWgMaq+sjZfmhSbk3s0hrqw50jDvKoeMuvFH7bNfPhjjmcDfxonPdwi4fU0FUU&#10;eomSBtyvt96jPVIWtZR0OGsV9T+3zAlK9HeDZP5Snp7G4UyX09nnKV7cc836ucZs2wtALpS4WSxP&#10;YrQPehClg/YJ18IqRkUVMxxjV5QHN1wuQt4BuFi4WK2SGQ6kZeHaPFg+sD7S8nH/xJztuRuQ8zcw&#10;zCVbvKJwto3/YWC1DSBV4vexr32/cZgTcfrFE7fF83uyOq7H5W8AAAD//wMAUEsDBBQABgAIAAAA&#10;IQCresWv4gAAABABAAAPAAAAZHJzL2Rvd25yZXYueG1sTE/BTsMwDL0j8Q+RkbixdFPHpq7pNIFg&#10;FyTGhjhnjZd2NE7VZG35e7wTXCy/Z/v5vXw9ukb02IXak4LpJAGBVHpTk1XweXh5WIIIUZPRjSdU&#10;8IMB1sXtTa4z4wf6wH4frWARCplWUMXYZlKGskKnw8S3SDw7+c7pyLCz0nR6YHHXyFmSPEqna+IP&#10;lW7xqcLye39xCqzVw257fj3IzXvnvrbL09vZ9Urd343PKy6bFYiIY/y7gGsG9g8FGzv6C5kgGsZp&#10;woGignmacsMbs8WVOTIzX0xBFrn8H6T4BQAA//8DAFBLAQItABQABgAIAAAAIQC2gziS/gAAAOEB&#10;AAATAAAAAAAAAAAAAAAAAAAAAABbQ29udGVudF9UeXBlc10ueG1sUEsBAi0AFAAGAAgAAAAhADj9&#10;If/WAAAAlAEAAAsAAAAAAAAAAAAAAAAALwEAAF9yZWxzLy5yZWxzUEsBAi0AFAAGAAgAAAAhAOE/&#10;odWAAgAAZgUAAA4AAAAAAAAAAAAAAAAALgIAAGRycy9lMm9Eb2MueG1sUEsBAi0AFAAGAAgAAAAh&#10;AKt6xa/iAAAAEAEAAA8AAAAAAAAAAAAAAAAA2gQAAGRycy9kb3ducmV2LnhtbFBLBQYAAAAABAAE&#10;APMAAADpBQAAAAA=&#10;" fillcolor="white [3212]" stroked="f" strokeweight="1pt"/>
            </w:pict>
          </mc:Fallback>
        </mc:AlternateContent>
      </w:r>
      <w:r w:rsidR="0043126B">
        <w:rPr>
          <w:b/>
          <w:bCs/>
          <w:noProof/>
        </w:rPr>
        <w:drawing>
          <wp:inline distT="0" distB="0" distL="0" distR="0" wp14:anchorId="77B3D7E8" wp14:editId="066B1E11">
            <wp:extent cx="6286500" cy="4402500"/>
            <wp:effectExtent l="0" t="0" r="0" b="4445"/>
            <wp:docPr id="1220806603" name="Picture 13"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06603" name="Picture 13" descr="A diagram of a company&#10;&#10;Description automatically generated"/>
                    <pic:cNvPicPr/>
                  </pic:nvPicPr>
                  <pic:blipFill>
                    <a:blip r:embed="rId73" cstate="email">
                      <a:extLst>
                        <a:ext uri="{28A0092B-C50C-407E-A947-70E740481C1C}">
                          <a14:useLocalDpi xmlns:a14="http://schemas.microsoft.com/office/drawing/2010/main"/>
                        </a:ext>
                      </a:extLst>
                    </a:blip>
                    <a:stretch>
                      <a:fillRect/>
                    </a:stretch>
                  </pic:blipFill>
                  <pic:spPr>
                    <a:xfrm>
                      <a:off x="0" y="0"/>
                      <a:ext cx="6330842" cy="4433553"/>
                    </a:xfrm>
                    <a:prstGeom prst="rect">
                      <a:avLst/>
                    </a:prstGeom>
                  </pic:spPr>
                </pic:pic>
              </a:graphicData>
            </a:graphic>
          </wp:inline>
        </w:drawing>
      </w:r>
    </w:p>
    <w:p w14:paraId="382C8C70" w14:textId="77777777" w:rsidR="00A95DEA" w:rsidRDefault="00A95DEA" w:rsidP="00E35283">
      <w:pPr>
        <w:rPr>
          <w:b/>
          <w:bCs/>
        </w:rPr>
      </w:pPr>
    </w:p>
    <w:p w14:paraId="351C1FE6" w14:textId="77777777" w:rsidR="00332CCE" w:rsidRDefault="00332CCE" w:rsidP="00E35283">
      <w:pPr>
        <w:rPr>
          <w:b/>
          <w:bCs/>
        </w:rPr>
      </w:pPr>
    </w:p>
    <w:p w14:paraId="19214EAB" w14:textId="77777777" w:rsidR="00332CCE" w:rsidRDefault="00332CCE" w:rsidP="00E35283">
      <w:pPr>
        <w:rPr>
          <w:b/>
          <w:bCs/>
        </w:rPr>
      </w:pPr>
    </w:p>
    <w:p w14:paraId="2BB988C8" w14:textId="77777777" w:rsidR="00332CCE" w:rsidRDefault="00332CCE" w:rsidP="00E35283">
      <w:pPr>
        <w:rPr>
          <w:b/>
          <w:bCs/>
        </w:rPr>
      </w:pPr>
    </w:p>
    <w:p w14:paraId="197B1C7F" w14:textId="77777777" w:rsidR="00332CCE" w:rsidRDefault="00332CCE" w:rsidP="00E35283">
      <w:pPr>
        <w:rPr>
          <w:b/>
          <w:bCs/>
        </w:rPr>
      </w:pPr>
    </w:p>
    <w:p w14:paraId="73DF2DEC" w14:textId="77777777" w:rsidR="00332CCE" w:rsidRDefault="00332CCE" w:rsidP="00E35283">
      <w:pPr>
        <w:rPr>
          <w:b/>
          <w:bCs/>
        </w:rPr>
      </w:pPr>
    </w:p>
    <w:p w14:paraId="77FEA9CB" w14:textId="77777777" w:rsidR="00332CCE" w:rsidRDefault="00332CCE" w:rsidP="00E35283">
      <w:pPr>
        <w:rPr>
          <w:b/>
          <w:bCs/>
        </w:rPr>
      </w:pPr>
    </w:p>
    <w:p w14:paraId="3DFDDBAD" w14:textId="77777777" w:rsidR="00332CCE" w:rsidRDefault="00332CCE" w:rsidP="00E35283">
      <w:pPr>
        <w:rPr>
          <w:b/>
          <w:bCs/>
        </w:rPr>
      </w:pPr>
    </w:p>
    <w:p w14:paraId="33F7A5C0" w14:textId="77777777" w:rsidR="00332CCE" w:rsidRDefault="00332CCE" w:rsidP="00E35283">
      <w:pPr>
        <w:rPr>
          <w:b/>
          <w:bCs/>
        </w:rPr>
      </w:pPr>
    </w:p>
    <w:p w14:paraId="63770A07" w14:textId="77777777" w:rsidR="00332CCE" w:rsidRDefault="00332CCE" w:rsidP="00E35283">
      <w:pPr>
        <w:rPr>
          <w:b/>
          <w:bCs/>
        </w:rPr>
      </w:pPr>
    </w:p>
    <w:p w14:paraId="7166DAC9" w14:textId="77777777" w:rsidR="00332CCE" w:rsidRDefault="00332CCE" w:rsidP="00E35283">
      <w:pPr>
        <w:rPr>
          <w:b/>
          <w:bCs/>
        </w:rPr>
      </w:pPr>
    </w:p>
    <w:p w14:paraId="7ECD8C4C" w14:textId="77777777" w:rsidR="00332CCE" w:rsidRDefault="00332CCE" w:rsidP="00E35283">
      <w:pPr>
        <w:rPr>
          <w:b/>
          <w:bCs/>
        </w:rPr>
      </w:pPr>
    </w:p>
    <w:p w14:paraId="52C9DF24" w14:textId="77777777" w:rsidR="00332CCE" w:rsidRDefault="00332CCE" w:rsidP="00E35283">
      <w:pPr>
        <w:rPr>
          <w:b/>
          <w:bCs/>
        </w:rPr>
      </w:pPr>
    </w:p>
    <w:p w14:paraId="0DA50224" w14:textId="44818733" w:rsidR="0043126B" w:rsidRDefault="0043126B" w:rsidP="00E35283">
      <w:pPr>
        <w:rPr>
          <w:b/>
          <w:bCs/>
        </w:rPr>
      </w:pPr>
      <w:r>
        <w:rPr>
          <w:b/>
          <w:bCs/>
        </w:rPr>
        <w:lastRenderedPageBreak/>
        <w:t>ALUR RESIPIEN</w:t>
      </w:r>
    </w:p>
    <w:p w14:paraId="57097306" w14:textId="28363240" w:rsidR="0043126B" w:rsidRDefault="0043126B" w:rsidP="00E35283">
      <w:pPr>
        <w:rPr>
          <w:b/>
          <w:bCs/>
        </w:rPr>
      </w:pPr>
      <w:r>
        <w:rPr>
          <w:b/>
          <w:bCs/>
          <w:noProof/>
        </w:rPr>
        <w:drawing>
          <wp:inline distT="0" distB="0" distL="0" distR="0" wp14:anchorId="05C8D32C" wp14:editId="6AD9AE3A">
            <wp:extent cx="5731510" cy="3775710"/>
            <wp:effectExtent l="0" t="0" r="2540" b="0"/>
            <wp:docPr id="1162111225" name="Picture 14"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11225" name="Picture 14" descr="A diagram of a company&#10;&#10;Description automatically generated"/>
                    <pic:cNvPicPr/>
                  </pic:nvPicPr>
                  <pic:blipFill>
                    <a:blip r:embed="rId74" cstate="email">
                      <a:extLst>
                        <a:ext uri="{28A0092B-C50C-407E-A947-70E740481C1C}">
                          <a14:useLocalDpi xmlns:a14="http://schemas.microsoft.com/office/drawing/2010/main"/>
                        </a:ext>
                      </a:extLst>
                    </a:blip>
                    <a:stretch>
                      <a:fillRect/>
                    </a:stretch>
                  </pic:blipFill>
                  <pic:spPr>
                    <a:xfrm>
                      <a:off x="0" y="0"/>
                      <a:ext cx="5731510" cy="3775710"/>
                    </a:xfrm>
                    <a:prstGeom prst="rect">
                      <a:avLst/>
                    </a:prstGeom>
                  </pic:spPr>
                </pic:pic>
              </a:graphicData>
            </a:graphic>
          </wp:inline>
        </w:drawing>
      </w:r>
    </w:p>
    <w:p w14:paraId="145DC4C2" w14:textId="77777777" w:rsidR="00A45257" w:rsidRDefault="00A45257" w:rsidP="00E35283">
      <w:pPr>
        <w:rPr>
          <w:b/>
          <w:bCs/>
        </w:rPr>
      </w:pPr>
    </w:p>
    <w:p w14:paraId="209E2F6D" w14:textId="77777777" w:rsidR="00A45257" w:rsidRDefault="00A45257" w:rsidP="00E35283">
      <w:pPr>
        <w:rPr>
          <w:b/>
          <w:bCs/>
        </w:rPr>
      </w:pPr>
    </w:p>
    <w:p w14:paraId="3C5BB99B" w14:textId="77777777" w:rsidR="00A45257" w:rsidRDefault="00A45257" w:rsidP="00E35283">
      <w:pPr>
        <w:rPr>
          <w:b/>
          <w:bCs/>
        </w:rPr>
      </w:pPr>
    </w:p>
    <w:p w14:paraId="74578D21" w14:textId="77777777" w:rsidR="00A45257" w:rsidRDefault="00A45257" w:rsidP="00E35283">
      <w:pPr>
        <w:rPr>
          <w:b/>
          <w:bCs/>
        </w:rPr>
      </w:pPr>
    </w:p>
    <w:p w14:paraId="4887121E" w14:textId="77777777" w:rsidR="00A45257" w:rsidRDefault="00A45257" w:rsidP="00E35283">
      <w:pPr>
        <w:rPr>
          <w:b/>
          <w:bCs/>
        </w:rPr>
      </w:pPr>
    </w:p>
    <w:p w14:paraId="1C8C9672" w14:textId="77777777" w:rsidR="00A45257" w:rsidRDefault="00A45257" w:rsidP="00E35283">
      <w:pPr>
        <w:rPr>
          <w:b/>
          <w:bCs/>
        </w:rPr>
      </w:pPr>
    </w:p>
    <w:p w14:paraId="0251792A" w14:textId="77777777" w:rsidR="00A45257" w:rsidRDefault="00A45257" w:rsidP="00E35283">
      <w:pPr>
        <w:rPr>
          <w:b/>
          <w:bCs/>
        </w:rPr>
      </w:pPr>
    </w:p>
    <w:p w14:paraId="0474896E" w14:textId="77777777" w:rsidR="00A45257" w:rsidRDefault="00A45257" w:rsidP="00E35283">
      <w:pPr>
        <w:rPr>
          <w:b/>
          <w:bCs/>
        </w:rPr>
      </w:pPr>
    </w:p>
    <w:p w14:paraId="07A6B5C7" w14:textId="77777777" w:rsidR="00A45257" w:rsidRDefault="00A45257" w:rsidP="00E35283">
      <w:pPr>
        <w:rPr>
          <w:b/>
          <w:bCs/>
        </w:rPr>
      </w:pPr>
    </w:p>
    <w:p w14:paraId="6B40F958" w14:textId="77777777" w:rsidR="00A45257" w:rsidRDefault="00A45257" w:rsidP="00E35283">
      <w:pPr>
        <w:rPr>
          <w:b/>
          <w:bCs/>
        </w:rPr>
      </w:pPr>
    </w:p>
    <w:p w14:paraId="4B10E06C" w14:textId="77777777" w:rsidR="00A45257" w:rsidRDefault="00A45257" w:rsidP="00E35283">
      <w:pPr>
        <w:rPr>
          <w:b/>
          <w:bCs/>
        </w:rPr>
      </w:pPr>
    </w:p>
    <w:p w14:paraId="48F9766E" w14:textId="77777777" w:rsidR="00A45257" w:rsidRDefault="00A45257" w:rsidP="00E35283">
      <w:pPr>
        <w:rPr>
          <w:b/>
          <w:bCs/>
        </w:rPr>
      </w:pPr>
    </w:p>
    <w:p w14:paraId="4F988639" w14:textId="77777777" w:rsidR="00A45257" w:rsidRDefault="00A45257" w:rsidP="00E35283">
      <w:pPr>
        <w:rPr>
          <w:b/>
          <w:bCs/>
        </w:rPr>
      </w:pPr>
    </w:p>
    <w:p w14:paraId="354B558E" w14:textId="77777777" w:rsidR="00A45257" w:rsidRDefault="00A45257" w:rsidP="00E35283">
      <w:pPr>
        <w:rPr>
          <w:b/>
          <w:bCs/>
        </w:rPr>
      </w:pPr>
    </w:p>
    <w:p w14:paraId="65FCDC0A" w14:textId="77777777" w:rsidR="00A45257" w:rsidRDefault="00A45257" w:rsidP="00E35283">
      <w:pPr>
        <w:rPr>
          <w:b/>
          <w:bCs/>
        </w:rPr>
      </w:pPr>
    </w:p>
    <w:p w14:paraId="77CA95C1" w14:textId="77777777" w:rsidR="00A45257" w:rsidRDefault="00A45257" w:rsidP="00E35283">
      <w:pPr>
        <w:rPr>
          <w:b/>
          <w:bCs/>
        </w:rPr>
      </w:pPr>
    </w:p>
    <w:p w14:paraId="79522647" w14:textId="4C6295C0" w:rsidR="00A45257" w:rsidRDefault="00A45257" w:rsidP="00E35283">
      <w:pPr>
        <w:rPr>
          <w:b/>
          <w:bCs/>
        </w:rPr>
      </w:pPr>
      <w:r>
        <w:rPr>
          <w:b/>
          <w:bCs/>
        </w:rPr>
        <w:lastRenderedPageBreak/>
        <w:t xml:space="preserve">DOKUMENTASI KEGIATAN TIM TRANSPLATASI </w:t>
      </w:r>
    </w:p>
    <w:p w14:paraId="6EEA38E5" w14:textId="05270ED1" w:rsidR="00A45257" w:rsidRDefault="00A45257" w:rsidP="00E35283">
      <w:pPr>
        <w:rPr>
          <w:b/>
          <w:bCs/>
        </w:rPr>
      </w:pPr>
      <w:proofErr w:type="spellStart"/>
      <w:r>
        <w:rPr>
          <w:b/>
          <w:bCs/>
        </w:rPr>
        <w:t>Rapat</w:t>
      </w:r>
      <w:proofErr w:type="spellEnd"/>
      <w:r>
        <w:rPr>
          <w:b/>
          <w:bCs/>
        </w:rPr>
        <w:t xml:space="preserve"> </w:t>
      </w:r>
      <w:proofErr w:type="spellStart"/>
      <w:r>
        <w:rPr>
          <w:b/>
          <w:bCs/>
        </w:rPr>
        <w:t>Koordinasi</w:t>
      </w:r>
      <w:proofErr w:type="spellEnd"/>
      <w:r>
        <w:rPr>
          <w:b/>
          <w:bCs/>
        </w:rPr>
        <w:t xml:space="preserve"> Tim </w:t>
      </w:r>
      <w:proofErr w:type="spellStart"/>
      <w:r>
        <w:rPr>
          <w:b/>
          <w:bCs/>
        </w:rPr>
        <w:t>Medis</w:t>
      </w:r>
      <w:proofErr w:type="spellEnd"/>
      <w:r>
        <w:rPr>
          <w:b/>
          <w:bCs/>
        </w:rPr>
        <w:t xml:space="preserve"> </w:t>
      </w:r>
      <w:proofErr w:type="spellStart"/>
      <w:r>
        <w:rPr>
          <w:b/>
          <w:bCs/>
        </w:rPr>
        <w:t>Transplantasi</w:t>
      </w:r>
      <w:proofErr w:type="spellEnd"/>
      <w:r>
        <w:rPr>
          <w:b/>
          <w:bCs/>
        </w:rPr>
        <w:t xml:space="preserve"> </w:t>
      </w:r>
      <w:proofErr w:type="spellStart"/>
      <w:r>
        <w:rPr>
          <w:b/>
          <w:bCs/>
        </w:rPr>
        <w:t>Ginjal</w:t>
      </w:r>
      <w:proofErr w:type="spellEnd"/>
      <w:r>
        <w:rPr>
          <w:b/>
          <w:bCs/>
        </w:rPr>
        <w:t xml:space="preserve"> Hati dan Tim Hukum </w:t>
      </w:r>
      <w:proofErr w:type="spellStart"/>
      <w:r>
        <w:rPr>
          <w:b/>
          <w:bCs/>
        </w:rPr>
        <w:t>Advokasi</w:t>
      </w:r>
      <w:proofErr w:type="spellEnd"/>
    </w:p>
    <w:p w14:paraId="14755C26" w14:textId="337EC574" w:rsidR="00A45257" w:rsidRDefault="00A45257" w:rsidP="00E35283">
      <w:pPr>
        <w:rPr>
          <w:b/>
          <w:bCs/>
        </w:rPr>
      </w:pPr>
      <w:r>
        <w:rPr>
          <w:noProof/>
        </w:rPr>
        <w:drawing>
          <wp:inline distT="0" distB="0" distL="0" distR="0" wp14:anchorId="1961EF0A" wp14:editId="1BF05BA6">
            <wp:extent cx="5731510" cy="3228975"/>
            <wp:effectExtent l="0" t="0" r="2540" b="9525"/>
            <wp:docPr id="16084749" name="Picture 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749" name="Picture 6" descr="A group of people sitting at a table&#10;&#10;Description automatically generated"/>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731510" cy="3228975"/>
                    </a:xfrm>
                    <a:prstGeom prst="rect">
                      <a:avLst/>
                    </a:prstGeom>
                    <a:noFill/>
                    <a:ln>
                      <a:noFill/>
                    </a:ln>
                  </pic:spPr>
                </pic:pic>
              </a:graphicData>
            </a:graphic>
          </wp:inline>
        </w:drawing>
      </w:r>
    </w:p>
    <w:p w14:paraId="584DAAC3" w14:textId="0A369828" w:rsidR="00A45257" w:rsidRDefault="00A45257" w:rsidP="00E35283">
      <w:pPr>
        <w:rPr>
          <w:b/>
          <w:bCs/>
        </w:rPr>
      </w:pPr>
      <w:r>
        <w:rPr>
          <w:b/>
          <w:bCs/>
        </w:rPr>
        <w:t xml:space="preserve">Capacity Building </w:t>
      </w:r>
      <w:proofErr w:type="spellStart"/>
      <w:r>
        <w:rPr>
          <w:b/>
          <w:bCs/>
        </w:rPr>
        <w:t>dengan</w:t>
      </w:r>
      <w:proofErr w:type="spellEnd"/>
      <w:r>
        <w:rPr>
          <w:b/>
          <w:bCs/>
        </w:rPr>
        <w:t xml:space="preserve"> Tim </w:t>
      </w:r>
      <w:proofErr w:type="spellStart"/>
      <w:r>
        <w:rPr>
          <w:b/>
          <w:bCs/>
        </w:rPr>
        <w:t>Transplantasi</w:t>
      </w:r>
      <w:proofErr w:type="spellEnd"/>
      <w:r>
        <w:rPr>
          <w:b/>
          <w:bCs/>
        </w:rPr>
        <w:t xml:space="preserve"> Seoul National University Hospital</w:t>
      </w:r>
    </w:p>
    <w:p w14:paraId="2624FF5F" w14:textId="5D50CFB9" w:rsidR="00A45257" w:rsidRDefault="00A45257" w:rsidP="00E35283">
      <w:pPr>
        <w:rPr>
          <w:noProof/>
        </w:rPr>
      </w:pPr>
      <w:r>
        <w:rPr>
          <w:noProof/>
        </w:rPr>
        <w:drawing>
          <wp:inline distT="0" distB="0" distL="0" distR="0" wp14:anchorId="718179BB" wp14:editId="65412274">
            <wp:extent cx="5731510" cy="3222625"/>
            <wp:effectExtent l="0" t="0" r="2540" b="0"/>
            <wp:docPr id="2057702285" name="Picture 7"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02285" name="Picture 7" descr="A group of people sitting around a table&#10;&#10;Description automatically generated"/>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731510" cy="3222625"/>
                    </a:xfrm>
                    <a:prstGeom prst="rect">
                      <a:avLst/>
                    </a:prstGeom>
                    <a:noFill/>
                    <a:ln>
                      <a:noFill/>
                    </a:ln>
                  </pic:spPr>
                </pic:pic>
              </a:graphicData>
            </a:graphic>
          </wp:inline>
        </w:drawing>
      </w:r>
    </w:p>
    <w:p w14:paraId="71818A18" w14:textId="77777777" w:rsidR="00A45257" w:rsidRPr="00A45257" w:rsidRDefault="00A45257" w:rsidP="00A45257"/>
    <w:p w14:paraId="1EA3BE61" w14:textId="77777777" w:rsidR="00A45257" w:rsidRPr="00A45257" w:rsidRDefault="00A45257" w:rsidP="00A45257"/>
    <w:p w14:paraId="363230F8" w14:textId="77777777" w:rsidR="00A45257" w:rsidRPr="00A45257" w:rsidRDefault="00A45257" w:rsidP="00A45257"/>
    <w:p w14:paraId="506C6E9D" w14:textId="3D8AE45C" w:rsidR="00A45257" w:rsidRDefault="00A45257" w:rsidP="00A45257">
      <w:pPr>
        <w:tabs>
          <w:tab w:val="left" w:pos="2190"/>
        </w:tabs>
      </w:pPr>
    </w:p>
    <w:p w14:paraId="5ECD48BA" w14:textId="77777777" w:rsidR="00A45257" w:rsidRDefault="00A45257" w:rsidP="00A45257">
      <w:pPr>
        <w:tabs>
          <w:tab w:val="left" w:pos="2190"/>
        </w:tabs>
      </w:pPr>
    </w:p>
    <w:p w14:paraId="57038825" w14:textId="608E1626" w:rsidR="00A45257" w:rsidRPr="00E44315" w:rsidRDefault="00A45257" w:rsidP="00A45257">
      <w:pPr>
        <w:tabs>
          <w:tab w:val="left" w:pos="2190"/>
        </w:tabs>
        <w:rPr>
          <w:b/>
          <w:bCs/>
        </w:rPr>
      </w:pPr>
      <w:proofErr w:type="spellStart"/>
      <w:r w:rsidRPr="00E44315">
        <w:rPr>
          <w:b/>
          <w:bCs/>
        </w:rPr>
        <w:lastRenderedPageBreak/>
        <w:t>Pemaparan</w:t>
      </w:r>
      <w:proofErr w:type="spellEnd"/>
      <w:r w:rsidRPr="00E44315">
        <w:rPr>
          <w:b/>
          <w:bCs/>
        </w:rPr>
        <w:t xml:space="preserve"> Program Tim </w:t>
      </w:r>
      <w:proofErr w:type="spellStart"/>
      <w:r w:rsidRPr="00E44315">
        <w:rPr>
          <w:b/>
          <w:bCs/>
        </w:rPr>
        <w:t>Tranplantasi</w:t>
      </w:r>
      <w:proofErr w:type="spellEnd"/>
      <w:r w:rsidRPr="00E44315">
        <w:rPr>
          <w:b/>
          <w:bCs/>
        </w:rPr>
        <w:t xml:space="preserve"> </w:t>
      </w:r>
      <w:proofErr w:type="spellStart"/>
      <w:r w:rsidRPr="00E44315">
        <w:rPr>
          <w:b/>
          <w:bCs/>
        </w:rPr>
        <w:t>Ginjal</w:t>
      </w:r>
      <w:proofErr w:type="spellEnd"/>
      <w:r w:rsidRPr="00E44315">
        <w:rPr>
          <w:b/>
          <w:bCs/>
        </w:rPr>
        <w:t xml:space="preserve"> dan Hati </w:t>
      </w:r>
      <w:proofErr w:type="spellStart"/>
      <w:r w:rsidRPr="00E44315">
        <w:rPr>
          <w:b/>
          <w:bCs/>
        </w:rPr>
        <w:t>dengan</w:t>
      </w:r>
      <w:proofErr w:type="spellEnd"/>
      <w:r w:rsidRPr="00E44315">
        <w:rPr>
          <w:b/>
          <w:bCs/>
        </w:rPr>
        <w:t xml:space="preserve"> Dewan </w:t>
      </w:r>
      <w:proofErr w:type="spellStart"/>
      <w:r w:rsidRPr="00E44315">
        <w:rPr>
          <w:b/>
          <w:bCs/>
        </w:rPr>
        <w:t>Direksi</w:t>
      </w:r>
      <w:proofErr w:type="spellEnd"/>
      <w:r w:rsidRPr="00E44315">
        <w:rPr>
          <w:b/>
          <w:bCs/>
        </w:rPr>
        <w:t xml:space="preserve"> dan </w:t>
      </w:r>
      <w:proofErr w:type="spellStart"/>
      <w:r w:rsidRPr="00E44315">
        <w:rPr>
          <w:b/>
          <w:bCs/>
        </w:rPr>
        <w:t>Manajemen</w:t>
      </w:r>
      <w:proofErr w:type="spellEnd"/>
    </w:p>
    <w:p w14:paraId="1588D441" w14:textId="3E3395CB" w:rsidR="00A45257" w:rsidRDefault="00A45257" w:rsidP="00E35283">
      <w:pPr>
        <w:rPr>
          <w:b/>
          <w:bCs/>
        </w:rPr>
      </w:pPr>
      <w:r>
        <w:rPr>
          <w:noProof/>
        </w:rPr>
        <w:drawing>
          <wp:inline distT="0" distB="0" distL="0" distR="0" wp14:anchorId="57E5E58C" wp14:editId="5A79A6F8">
            <wp:extent cx="5731510" cy="3229610"/>
            <wp:effectExtent l="0" t="0" r="2540" b="8890"/>
            <wp:docPr id="1172091899" name="Picture 8" descr="A group of people sitting at a table wearing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91899" name="Picture 8" descr="A group of people sitting at a table wearing masks&#10;&#10;Description automatically generated"/>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731510" cy="3229610"/>
                    </a:xfrm>
                    <a:prstGeom prst="rect">
                      <a:avLst/>
                    </a:prstGeom>
                    <a:noFill/>
                    <a:ln>
                      <a:noFill/>
                    </a:ln>
                  </pic:spPr>
                </pic:pic>
              </a:graphicData>
            </a:graphic>
          </wp:inline>
        </w:drawing>
      </w:r>
    </w:p>
    <w:p w14:paraId="55AC9E6F" w14:textId="48B09355" w:rsidR="00A45257" w:rsidRPr="00A45257" w:rsidRDefault="00A45257" w:rsidP="00E35283">
      <w:pPr>
        <w:rPr>
          <w:b/>
          <w:bCs/>
          <w:lang w:val="fi-FI"/>
        </w:rPr>
      </w:pPr>
      <w:r w:rsidRPr="00A45257">
        <w:rPr>
          <w:b/>
          <w:bCs/>
          <w:lang w:val="fi-FI"/>
        </w:rPr>
        <w:t xml:space="preserve">Rapat Pembentukan Tim Hukum dan Advokasi Transplantasi </w:t>
      </w:r>
      <w:r>
        <w:rPr>
          <w:b/>
          <w:bCs/>
          <w:lang w:val="fi-FI"/>
        </w:rPr>
        <w:t>Organ dan Jaringan</w:t>
      </w:r>
    </w:p>
    <w:p w14:paraId="1E4BF390" w14:textId="68676E78" w:rsidR="00A45257" w:rsidRDefault="00A45257" w:rsidP="00E35283">
      <w:pPr>
        <w:rPr>
          <w:b/>
          <w:bCs/>
        </w:rPr>
      </w:pPr>
      <w:r>
        <w:rPr>
          <w:noProof/>
        </w:rPr>
        <w:drawing>
          <wp:inline distT="0" distB="0" distL="0" distR="0" wp14:anchorId="2208C70F" wp14:editId="76089CD6">
            <wp:extent cx="5731510" cy="4298950"/>
            <wp:effectExtent l="0" t="0" r="2540" b="6350"/>
            <wp:docPr id="1279730036" name="Picture 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30036" name="Picture 9" descr="A group of people sitting at a table&#10;&#10;Description automatically generated"/>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731510" cy="4298950"/>
                    </a:xfrm>
                    <a:prstGeom prst="rect">
                      <a:avLst/>
                    </a:prstGeom>
                    <a:noFill/>
                    <a:ln>
                      <a:noFill/>
                    </a:ln>
                  </pic:spPr>
                </pic:pic>
              </a:graphicData>
            </a:graphic>
          </wp:inline>
        </w:drawing>
      </w:r>
    </w:p>
    <w:p w14:paraId="2DF86396" w14:textId="77777777" w:rsidR="00A45257" w:rsidRDefault="00A45257" w:rsidP="00E35283">
      <w:pPr>
        <w:rPr>
          <w:b/>
          <w:bCs/>
        </w:rPr>
      </w:pPr>
    </w:p>
    <w:p w14:paraId="068D46B7" w14:textId="77777777" w:rsidR="00A45257" w:rsidRDefault="00A45257" w:rsidP="00E35283">
      <w:pPr>
        <w:rPr>
          <w:b/>
          <w:bCs/>
        </w:rPr>
      </w:pPr>
    </w:p>
    <w:p w14:paraId="6BA948B7" w14:textId="6A7903F1" w:rsidR="00A45257" w:rsidRDefault="00A45257" w:rsidP="00E35283">
      <w:pPr>
        <w:rPr>
          <w:b/>
          <w:bCs/>
        </w:rPr>
      </w:pPr>
      <w:r w:rsidRPr="00A45257">
        <w:rPr>
          <w:b/>
          <w:bCs/>
          <w:i/>
          <w:iCs/>
        </w:rPr>
        <w:lastRenderedPageBreak/>
        <w:t>Benchmarking</w:t>
      </w:r>
      <w:r>
        <w:rPr>
          <w:b/>
          <w:bCs/>
        </w:rPr>
        <w:t xml:space="preserve"> dan </w:t>
      </w:r>
      <w:proofErr w:type="spellStart"/>
      <w:r>
        <w:rPr>
          <w:b/>
          <w:bCs/>
        </w:rPr>
        <w:t>penandatanganan</w:t>
      </w:r>
      <w:proofErr w:type="spellEnd"/>
      <w:r>
        <w:rPr>
          <w:b/>
          <w:bCs/>
        </w:rPr>
        <w:t xml:space="preserve"> </w:t>
      </w:r>
      <w:r w:rsidRPr="00A45257">
        <w:rPr>
          <w:b/>
          <w:bCs/>
          <w:i/>
          <w:iCs/>
        </w:rPr>
        <w:t>MoU</w:t>
      </w:r>
      <w:r>
        <w:rPr>
          <w:b/>
          <w:bCs/>
        </w:rPr>
        <w:t xml:space="preserve"> </w:t>
      </w:r>
      <w:proofErr w:type="spellStart"/>
      <w:r>
        <w:rPr>
          <w:b/>
          <w:bCs/>
        </w:rPr>
        <w:t>dengan</w:t>
      </w:r>
      <w:proofErr w:type="spellEnd"/>
      <w:r>
        <w:rPr>
          <w:b/>
          <w:bCs/>
        </w:rPr>
        <w:t xml:space="preserve"> Seoul National University Hospital</w:t>
      </w:r>
    </w:p>
    <w:p w14:paraId="30EA669A" w14:textId="41FB696A" w:rsidR="00A45257" w:rsidRDefault="00A45257" w:rsidP="00E35283">
      <w:pPr>
        <w:rPr>
          <w:b/>
          <w:bCs/>
        </w:rPr>
      </w:pPr>
      <w:r w:rsidRPr="00A45257">
        <w:rPr>
          <w:b/>
          <w:bCs/>
          <w:noProof/>
        </w:rPr>
        <w:drawing>
          <wp:inline distT="0" distB="0" distL="0" distR="0" wp14:anchorId="144CEB3B" wp14:editId="23C0AC78">
            <wp:extent cx="5670550" cy="3920380"/>
            <wp:effectExtent l="0" t="0" r="6350" b="4445"/>
            <wp:docPr id="6007907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674452" cy="3923077"/>
                    </a:xfrm>
                    <a:prstGeom prst="rect">
                      <a:avLst/>
                    </a:prstGeom>
                    <a:noFill/>
                    <a:ln>
                      <a:noFill/>
                    </a:ln>
                  </pic:spPr>
                </pic:pic>
              </a:graphicData>
            </a:graphic>
          </wp:inline>
        </w:drawing>
      </w:r>
    </w:p>
    <w:p w14:paraId="70480749" w14:textId="77777777" w:rsidR="00A45257" w:rsidRDefault="00A45257" w:rsidP="00E35283">
      <w:pPr>
        <w:rPr>
          <w:b/>
          <w:bCs/>
        </w:rPr>
      </w:pPr>
    </w:p>
    <w:p w14:paraId="52F9EACB" w14:textId="6A9A0884" w:rsidR="00A45257" w:rsidRDefault="00A45257" w:rsidP="00E35283">
      <w:pPr>
        <w:rPr>
          <w:b/>
          <w:bCs/>
        </w:rPr>
      </w:pPr>
      <w:proofErr w:type="spellStart"/>
      <w:r>
        <w:rPr>
          <w:b/>
          <w:bCs/>
        </w:rPr>
        <w:t>Persiapan</w:t>
      </w:r>
      <w:proofErr w:type="spellEnd"/>
      <w:r>
        <w:rPr>
          <w:b/>
          <w:bCs/>
        </w:rPr>
        <w:t xml:space="preserve"> </w:t>
      </w:r>
      <w:proofErr w:type="spellStart"/>
      <w:r>
        <w:rPr>
          <w:b/>
          <w:bCs/>
        </w:rPr>
        <w:t>penyusunan</w:t>
      </w:r>
      <w:proofErr w:type="spellEnd"/>
      <w:r>
        <w:rPr>
          <w:b/>
          <w:bCs/>
        </w:rPr>
        <w:t xml:space="preserve"> </w:t>
      </w:r>
      <w:r w:rsidRPr="00A45257">
        <w:rPr>
          <w:b/>
          <w:bCs/>
          <w:i/>
          <w:iCs/>
        </w:rPr>
        <w:t>Implementing Agreement</w:t>
      </w:r>
      <w:r>
        <w:rPr>
          <w:b/>
          <w:bCs/>
        </w:rPr>
        <w:t xml:space="preserve"> </w:t>
      </w:r>
      <w:proofErr w:type="spellStart"/>
      <w:r>
        <w:rPr>
          <w:b/>
          <w:bCs/>
        </w:rPr>
        <w:t>Transplantasi</w:t>
      </w:r>
      <w:proofErr w:type="spellEnd"/>
      <w:r>
        <w:rPr>
          <w:b/>
          <w:bCs/>
        </w:rPr>
        <w:t xml:space="preserve"> </w:t>
      </w:r>
      <w:proofErr w:type="spellStart"/>
      <w:r>
        <w:rPr>
          <w:b/>
          <w:bCs/>
        </w:rPr>
        <w:t>Ginjal</w:t>
      </w:r>
      <w:proofErr w:type="spellEnd"/>
      <w:r>
        <w:rPr>
          <w:b/>
          <w:bCs/>
        </w:rPr>
        <w:t xml:space="preserve"> dan Hati </w:t>
      </w:r>
      <w:proofErr w:type="spellStart"/>
      <w:r>
        <w:rPr>
          <w:b/>
          <w:bCs/>
        </w:rPr>
        <w:t>dengan</w:t>
      </w:r>
      <w:proofErr w:type="spellEnd"/>
      <w:r>
        <w:rPr>
          <w:b/>
          <w:bCs/>
        </w:rPr>
        <w:t xml:space="preserve"> Seoul National University Hospital</w:t>
      </w:r>
      <w:r w:rsidRPr="00A45257">
        <w:rPr>
          <w:b/>
          <w:bCs/>
          <w:noProof/>
        </w:rPr>
        <w:drawing>
          <wp:inline distT="0" distB="0" distL="0" distR="0" wp14:anchorId="5B676C53" wp14:editId="2A654CA9">
            <wp:extent cx="5731510" cy="3806825"/>
            <wp:effectExtent l="0" t="0" r="2540" b="3175"/>
            <wp:docPr id="8243014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731510" cy="3806825"/>
                    </a:xfrm>
                    <a:prstGeom prst="rect">
                      <a:avLst/>
                    </a:prstGeom>
                    <a:noFill/>
                    <a:ln>
                      <a:noFill/>
                    </a:ln>
                  </pic:spPr>
                </pic:pic>
              </a:graphicData>
            </a:graphic>
          </wp:inline>
        </w:drawing>
      </w:r>
    </w:p>
    <w:p w14:paraId="68B219A8" w14:textId="1A27CA57" w:rsidR="00E44315" w:rsidRPr="00E44315" w:rsidRDefault="00E44315" w:rsidP="00E35283">
      <w:pPr>
        <w:rPr>
          <w:b/>
          <w:bCs/>
        </w:rPr>
      </w:pPr>
      <w:proofErr w:type="spellStart"/>
      <w:r>
        <w:rPr>
          <w:b/>
          <w:bCs/>
        </w:rPr>
        <w:lastRenderedPageBreak/>
        <w:t>Diskusi</w:t>
      </w:r>
      <w:proofErr w:type="spellEnd"/>
      <w:r>
        <w:rPr>
          <w:b/>
          <w:bCs/>
        </w:rPr>
        <w:t xml:space="preserve"> </w:t>
      </w:r>
      <w:proofErr w:type="spellStart"/>
      <w:r>
        <w:rPr>
          <w:b/>
          <w:bCs/>
        </w:rPr>
        <w:t>Manajemen</w:t>
      </w:r>
      <w:proofErr w:type="spellEnd"/>
      <w:r>
        <w:rPr>
          <w:b/>
          <w:bCs/>
        </w:rPr>
        <w:t xml:space="preserve"> dan Tim </w:t>
      </w:r>
      <w:proofErr w:type="spellStart"/>
      <w:r>
        <w:rPr>
          <w:b/>
          <w:bCs/>
        </w:rPr>
        <w:t>Transplantasi</w:t>
      </w:r>
      <w:proofErr w:type="spellEnd"/>
      <w:r>
        <w:rPr>
          <w:b/>
          <w:bCs/>
        </w:rPr>
        <w:t xml:space="preserve"> </w:t>
      </w:r>
      <w:proofErr w:type="spellStart"/>
      <w:r>
        <w:rPr>
          <w:b/>
          <w:bCs/>
        </w:rPr>
        <w:t>dengan</w:t>
      </w:r>
      <w:proofErr w:type="spellEnd"/>
      <w:r>
        <w:rPr>
          <w:b/>
          <w:bCs/>
        </w:rPr>
        <w:t xml:space="preserve"> Prof. </w:t>
      </w:r>
      <w:proofErr w:type="spellStart"/>
      <w:r>
        <w:rPr>
          <w:b/>
          <w:bCs/>
        </w:rPr>
        <w:t>Dr.</w:t>
      </w:r>
      <w:proofErr w:type="spellEnd"/>
      <w:r>
        <w:rPr>
          <w:b/>
          <w:bCs/>
        </w:rPr>
        <w:t xml:space="preserve"> </w:t>
      </w:r>
      <w:proofErr w:type="spellStart"/>
      <w:r>
        <w:rPr>
          <w:b/>
          <w:bCs/>
        </w:rPr>
        <w:t>dr.</w:t>
      </w:r>
      <w:proofErr w:type="spellEnd"/>
      <w:r>
        <w:rPr>
          <w:b/>
          <w:bCs/>
        </w:rPr>
        <w:t xml:space="preserve"> </w:t>
      </w:r>
      <w:proofErr w:type="spellStart"/>
      <w:r w:rsidRPr="00E44315">
        <w:rPr>
          <w:b/>
          <w:bCs/>
        </w:rPr>
        <w:t>Herkutanto</w:t>
      </w:r>
      <w:proofErr w:type="spellEnd"/>
      <w:r w:rsidRPr="00E44315">
        <w:rPr>
          <w:b/>
          <w:bCs/>
        </w:rPr>
        <w:t>, Sp.FM(K), SH, LLM, DF</w:t>
      </w:r>
      <w:r>
        <w:rPr>
          <w:b/>
          <w:bCs/>
        </w:rPr>
        <w:t>M</w:t>
      </w:r>
    </w:p>
    <w:p w14:paraId="345EB8E8" w14:textId="6E4412F6" w:rsidR="00E44315" w:rsidRPr="00E35283" w:rsidRDefault="00E44315" w:rsidP="00E35283">
      <w:pPr>
        <w:rPr>
          <w:b/>
          <w:bCs/>
        </w:rPr>
      </w:pPr>
      <w:r>
        <w:rPr>
          <w:noProof/>
        </w:rPr>
        <w:drawing>
          <wp:inline distT="0" distB="0" distL="0" distR="0" wp14:anchorId="1C1887E1" wp14:editId="586ADDD8">
            <wp:extent cx="5731510" cy="4298950"/>
            <wp:effectExtent l="0" t="0" r="2540" b="6350"/>
            <wp:docPr id="1070833216" name="Picture 15"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833216" name="Picture 15" descr="A group of people standing in a room&#10;&#10;Description automatically generated"/>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31510" cy="4298950"/>
                    </a:xfrm>
                    <a:prstGeom prst="rect">
                      <a:avLst/>
                    </a:prstGeom>
                    <a:noFill/>
                    <a:ln>
                      <a:noFill/>
                    </a:ln>
                  </pic:spPr>
                </pic:pic>
              </a:graphicData>
            </a:graphic>
          </wp:inline>
        </w:drawing>
      </w:r>
    </w:p>
    <w:sectPr w:rsidR="00E44315" w:rsidRPr="00E35283" w:rsidSect="00CC31C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rdia New">
    <w:altName w:val="Leelawadee UI"/>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ngsana New">
    <w:altName w:val="Leelawadee UI"/>
    <w:panose1 w:val="02020603050405020304"/>
    <w:charset w:val="DE"/>
    <w:family w:val="roman"/>
    <w:pitch w:val="variable"/>
    <w:sig w:usb0="81000003" w:usb1="00000000" w:usb2="00000000" w:usb3="00000000" w:csb0="0001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F181F"/>
    <w:multiLevelType w:val="hybridMultilevel"/>
    <w:tmpl w:val="6D1073F2"/>
    <w:lvl w:ilvl="0" w:tplc="F86CEA4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 w15:restartNumberingAfterBreak="0">
    <w:nsid w:val="073D6029"/>
    <w:multiLevelType w:val="hybridMultilevel"/>
    <w:tmpl w:val="36861F80"/>
    <w:lvl w:ilvl="0" w:tplc="38090001">
      <w:start w:val="1"/>
      <w:numFmt w:val="bullet"/>
      <w:lvlText w:val=""/>
      <w:lvlJc w:val="left"/>
      <w:pPr>
        <w:ind w:left="2989" w:hanging="360"/>
      </w:pPr>
      <w:rPr>
        <w:rFonts w:ascii="Symbol" w:hAnsi="Symbol" w:hint="default"/>
      </w:rPr>
    </w:lvl>
    <w:lvl w:ilvl="1" w:tplc="FFFFFFFF" w:tentative="1">
      <w:start w:val="1"/>
      <w:numFmt w:val="lowerLetter"/>
      <w:lvlText w:val="%2."/>
      <w:lvlJc w:val="left"/>
      <w:pPr>
        <w:ind w:left="3709" w:hanging="360"/>
      </w:pPr>
    </w:lvl>
    <w:lvl w:ilvl="2" w:tplc="FFFFFFFF" w:tentative="1">
      <w:start w:val="1"/>
      <w:numFmt w:val="lowerRoman"/>
      <w:lvlText w:val="%3."/>
      <w:lvlJc w:val="right"/>
      <w:pPr>
        <w:ind w:left="4429" w:hanging="180"/>
      </w:pPr>
    </w:lvl>
    <w:lvl w:ilvl="3" w:tplc="FFFFFFFF" w:tentative="1">
      <w:start w:val="1"/>
      <w:numFmt w:val="decimal"/>
      <w:lvlText w:val="%4."/>
      <w:lvlJc w:val="left"/>
      <w:pPr>
        <w:ind w:left="5149" w:hanging="360"/>
      </w:pPr>
    </w:lvl>
    <w:lvl w:ilvl="4" w:tplc="FFFFFFFF" w:tentative="1">
      <w:start w:val="1"/>
      <w:numFmt w:val="lowerLetter"/>
      <w:lvlText w:val="%5."/>
      <w:lvlJc w:val="left"/>
      <w:pPr>
        <w:ind w:left="5869" w:hanging="360"/>
      </w:pPr>
    </w:lvl>
    <w:lvl w:ilvl="5" w:tplc="FFFFFFFF" w:tentative="1">
      <w:start w:val="1"/>
      <w:numFmt w:val="lowerRoman"/>
      <w:lvlText w:val="%6."/>
      <w:lvlJc w:val="right"/>
      <w:pPr>
        <w:ind w:left="6589" w:hanging="180"/>
      </w:pPr>
    </w:lvl>
    <w:lvl w:ilvl="6" w:tplc="FFFFFFFF" w:tentative="1">
      <w:start w:val="1"/>
      <w:numFmt w:val="decimal"/>
      <w:lvlText w:val="%7."/>
      <w:lvlJc w:val="left"/>
      <w:pPr>
        <w:ind w:left="7309" w:hanging="360"/>
      </w:pPr>
    </w:lvl>
    <w:lvl w:ilvl="7" w:tplc="FFFFFFFF" w:tentative="1">
      <w:start w:val="1"/>
      <w:numFmt w:val="lowerLetter"/>
      <w:lvlText w:val="%8."/>
      <w:lvlJc w:val="left"/>
      <w:pPr>
        <w:ind w:left="8029" w:hanging="360"/>
      </w:pPr>
    </w:lvl>
    <w:lvl w:ilvl="8" w:tplc="FFFFFFFF" w:tentative="1">
      <w:start w:val="1"/>
      <w:numFmt w:val="lowerRoman"/>
      <w:lvlText w:val="%9."/>
      <w:lvlJc w:val="right"/>
      <w:pPr>
        <w:ind w:left="8749" w:hanging="180"/>
      </w:pPr>
    </w:lvl>
  </w:abstractNum>
  <w:abstractNum w:abstractNumId="2" w15:restartNumberingAfterBreak="0">
    <w:nsid w:val="07D34B69"/>
    <w:multiLevelType w:val="hybridMultilevel"/>
    <w:tmpl w:val="18D4F242"/>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3" w15:restartNumberingAfterBreak="0">
    <w:nsid w:val="0AA04056"/>
    <w:multiLevelType w:val="hybridMultilevel"/>
    <w:tmpl w:val="0B5898EA"/>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4" w15:restartNumberingAfterBreak="0">
    <w:nsid w:val="0D610711"/>
    <w:multiLevelType w:val="hybridMultilevel"/>
    <w:tmpl w:val="874011C8"/>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5" w15:restartNumberingAfterBreak="0">
    <w:nsid w:val="10A132FC"/>
    <w:multiLevelType w:val="hybridMultilevel"/>
    <w:tmpl w:val="44E46940"/>
    <w:lvl w:ilvl="0" w:tplc="38090001">
      <w:start w:val="1"/>
      <w:numFmt w:val="bullet"/>
      <w:lvlText w:val=""/>
      <w:lvlJc w:val="left"/>
      <w:pPr>
        <w:ind w:left="3054" w:hanging="360"/>
      </w:pPr>
      <w:rPr>
        <w:rFonts w:ascii="Symbol" w:hAnsi="Symbol" w:hint="default"/>
      </w:rPr>
    </w:lvl>
    <w:lvl w:ilvl="1" w:tplc="38090003" w:tentative="1">
      <w:start w:val="1"/>
      <w:numFmt w:val="bullet"/>
      <w:lvlText w:val="o"/>
      <w:lvlJc w:val="left"/>
      <w:pPr>
        <w:ind w:left="3774" w:hanging="360"/>
      </w:pPr>
      <w:rPr>
        <w:rFonts w:ascii="Courier New" w:hAnsi="Courier New" w:hint="default"/>
      </w:rPr>
    </w:lvl>
    <w:lvl w:ilvl="2" w:tplc="38090005" w:tentative="1">
      <w:start w:val="1"/>
      <w:numFmt w:val="bullet"/>
      <w:lvlText w:val=""/>
      <w:lvlJc w:val="left"/>
      <w:pPr>
        <w:ind w:left="4494" w:hanging="360"/>
      </w:pPr>
      <w:rPr>
        <w:rFonts w:ascii="Wingdings" w:hAnsi="Wingdings" w:hint="default"/>
      </w:rPr>
    </w:lvl>
    <w:lvl w:ilvl="3" w:tplc="38090001" w:tentative="1">
      <w:start w:val="1"/>
      <w:numFmt w:val="bullet"/>
      <w:lvlText w:val=""/>
      <w:lvlJc w:val="left"/>
      <w:pPr>
        <w:ind w:left="5214" w:hanging="360"/>
      </w:pPr>
      <w:rPr>
        <w:rFonts w:ascii="Symbol" w:hAnsi="Symbol" w:hint="default"/>
      </w:rPr>
    </w:lvl>
    <w:lvl w:ilvl="4" w:tplc="38090003" w:tentative="1">
      <w:start w:val="1"/>
      <w:numFmt w:val="bullet"/>
      <w:lvlText w:val="o"/>
      <w:lvlJc w:val="left"/>
      <w:pPr>
        <w:ind w:left="5934" w:hanging="360"/>
      </w:pPr>
      <w:rPr>
        <w:rFonts w:ascii="Courier New" w:hAnsi="Courier New" w:hint="default"/>
      </w:rPr>
    </w:lvl>
    <w:lvl w:ilvl="5" w:tplc="38090005" w:tentative="1">
      <w:start w:val="1"/>
      <w:numFmt w:val="bullet"/>
      <w:lvlText w:val=""/>
      <w:lvlJc w:val="left"/>
      <w:pPr>
        <w:ind w:left="6654" w:hanging="360"/>
      </w:pPr>
      <w:rPr>
        <w:rFonts w:ascii="Wingdings" w:hAnsi="Wingdings" w:hint="default"/>
      </w:rPr>
    </w:lvl>
    <w:lvl w:ilvl="6" w:tplc="38090001" w:tentative="1">
      <w:start w:val="1"/>
      <w:numFmt w:val="bullet"/>
      <w:lvlText w:val=""/>
      <w:lvlJc w:val="left"/>
      <w:pPr>
        <w:ind w:left="7374" w:hanging="360"/>
      </w:pPr>
      <w:rPr>
        <w:rFonts w:ascii="Symbol" w:hAnsi="Symbol" w:hint="default"/>
      </w:rPr>
    </w:lvl>
    <w:lvl w:ilvl="7" w:tplc="38090003" w:tentative="1">
      <w:start w:val="1"/>
      <w:numFmt w:val="bullet"/>
      <w:lvlText w:val="o"/>
      <w:lvlJc w:val="left"/>
      <w:pPr>
        <w:ind w:left="8094" w:hanging="360"/>
      </w:pPr>
      <w:rPr>
        <w:rFonts w:ascii="Courier New" w:hAnsi="Courier New" w:hint="default"/>
      </w:rPr>
    </w:lvl>
    <w:lvl w:ilvl="8" w:tplc="38090005" w:tentative="1">
      <w:start w:val="1"/>
      <w:numFmt w:val="bullet"/>
      <w:lvlText w:val=""/>
      <w:lvlJc w:val="left"/>
      <w:pPr>
        <w:ind w:left="8814" w:hanging="360"/>
      </w:pPr>
      <w:rPr>
        <w:rFonts w:ascii="Wingdings" w:hAnsi="Wingdings" w:hint="default"/>
      </w:rPr>
    </w:lvl>
  </w:abstractNum>
  <w:abstractNum w:abstractNumId="6" w15:restartNumberingAfterBreak="0">
    <w:nsid w:val="126C68C8"/>
    <w:multiLevelType w:val="hybridMultilevel"/>
    <w:tmpl w:val="D0607C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097515"/>
    <w:multiLevelType w:val="hybridMultilevel"/>
    <w:tmpl w:val="AE465498"/>
    <w:lvl w:ilvl="0" w:tplc="38090001">
      <w:start w:val="1"/>
      <w:numFmt w:val="bullet"/>
      <w:lvlText w:val=""/>
      <w:lvlJc w:val="left"/>
      <w:pPr>
        <w:ind w:left="2989" w:hanging="360"/>
      </w:pPr>
      <w:rPr>
        <w:rFonts w:ascii="Symbol" w:hAnsi="Symbol" w:hint="default"/>
      </w:rPr>
    </w:lvl>
    <w:lvl w:ilvl="1" w:tplc="FFFFFFFF" w:tentative="1">
      <w:start w:val="1"/>
      <w:numFmt w:val="lowerLetter"/>
      <w:lvlText w:val="%2."/>
      <w:lvlJc w:val="left"/>
      <w:pPr>
        <w:ind w:left="3709" w:hanging="360"/>
      </w:pPr>
    </w:lvl>
    <w:lvl w:ilvl="2" w:tplc="FFFFFFFF" w:tentative="1">
      <w:start w:val="1"/>
      <w:numFmt w:val="lowerRoman"/>
      <w:lvlText w:val="%3."/>
      <w:lvlJc w:val="right"/>
      <w:pPr>
        <w:ind w:left="4429" w:hanging="180"/>
      </w:pPr>
    </w:lvl>
    <w:lvl w:ilvl="3" w:tplc="FFFFFFFF" w:tentative="1">
      <w:start w:val="1"/>
      <w:numFmt w:val="decimal"/>
      <w:lvlText w:val="%4."/>
      <w:lvlJc w:val="left"/>
      <w:pPr>
        <w:ind w:left="5149" w:hanging="360"/>
      </w:pPr>
    </w:lvl>
    <w:lvl w:ilvl="4" w:tplc="FFFFFFFF" w:tentative="1">
      <w:start w:val="1"/>
      <w:numFmt w:val="lowerLetter"/>
      <w:lvlText w:val="%5."/>
      <w:lvlJc w:val="left"/>
      <w:pPr>
        <w:ind w:left="5869" w:hanging="360"/>
      </w:pPr>
    </w:lvl>
    <w:lvl w:ilvl="5" w:tplc="FFFFFFFF" w:tentative="1">
      <w:start w:val="1"/>
      <w:numFmt w:val="lowerRoman"/>
      <w:lvlText w:val="%6."/>
      <w:lvlJc w:val="right"/>
      <w:pPr>
        <w:ind w:left="6589" w:hanging="180"/>
      </w:pPr>
    </w:lvl>
    <w:lvl w:ilvl="6" w:tplc="FFFFFFFF" w:tentative="1">
      <w:start w:val="1"/>
      <w:numFmt w:val="decimal"/>
      <w:lvlText w:val="%7."/>
      <w:lvlJc w:val="left"/>
      <w:pPr>
        <w:ind w:left="7309" w:hanging="360"/>
      </w:pPr>
    </w:lvl>
    <w:lvl w:ilvl="7" w:tplc="FFFFFFFF" w:tentative="1">
      <w:start w:val="1"/>
      <w:numFmt w:val="lowerLetter"/>
      <w:lvlText w:val="%8."/>
      <w:lvlJc w:val="left"/>
      <w:pPr>
        <w:ind w:left="8029" w:hanging="360"/>
      </w:pPr>
    </w:lvl>
    <w:lvl w:ilvl="8" w:tplc="FFFFFFFF" w:tentative="1">
      <w:start w:val="1"/>
      <w:numFmt w:val="lowerRoman"/>
      <w:lvlText w:val="%9."/>
      <w:lvlJc w:val="right"/>
      <w:pPr>
        <w:ind w:left="8749" w:hanging="180"/>
      </w:pPr>
    </w:lvl>
  </w:abstractNum>
  <w:abstractNum w:abstractNumId="8" w15:restartNumberingAfterBreak="0">
    <w:nsid w:val="131C524A"/>
    <w:multiLevelType w:val="hybridMultilevel"/>
    <w:tmpl w:val="526A0B5E"/>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9" w15:restartNumberingAfterBreak="0">
    <w:nsid w:val="1327605A"/>
    <w:multiLevelType w:val="hybridMultilevel"/>
    <w:tmpl w:val="CC6A7CCE"/>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10" w15:restartNumberingAfterBreak="0">
    <w:nsid w:val="1BEA0A9E"/>
    <w:multiLevelType w:val="hybridMultilevel"/>
    <w:tmpl w:val="36828908"/>
    <w:lvl w:ilvl="0" w:tplc="38090001">
      <w:start w:val="1"/>
      <w:numFmt w:val="bullet"/>
      <w:lvlText w:val=""/>
      <w:lvlJc w:val="left"/>
      <w:pPr>
        <w:ind w:left="3050" w:hanging="360"/>
      </w:pPr>
      <w:rPr>
        <w:rFonts w:ascii="Symbol" w:hAnsi="Symbol" w:hint="default"/>
      </w:rPr>
    </w:lvl>
    <w:lvl w:ilvl="1" w:tplc="FFFFFFFF" w:tentative="1">
      <w:start w:val="1"/>
      <w:numFmt w:val="lowerLetter"/>
      <w:lvlText w:val="%2."/>
      <w:lvlJc w:val="left"/>
      <w:pPr>
        <w:ind w:left="3770" w:hanging="360"/>
      </w:pPr>
    </w:lvl>
    <w:lvl w:ilvl="2" w:tplc="FFFFFFFF" w:tentative="1">
      <w:start w:val="1"/>
      <w:numFmt w:val="lowerRoman"/>
      <w:lvlText w:val="%3."/>
      <w:lvlJc w:val="right"/>
      <w:pPr>
        <w:ind w:left="4490" w:hanging="180"/>
      </w:pPr>
    </w:lvl>
    <w:lvl w:ilvl="3" w:tplc="FFFFFFFF" w:tentative="1">
      <w:start w:val="1"/>
      <w:numFmt w:val="decimal"/>
      <w:lvlText w:val="%4."/>
      <w:lvlJc w:val="left"/>
      <w:pPr>
        <w:ind w:left="5210" w:hanging="360"/>
      </w:pPr>
    </w:lvl>
    <w:lvl w:ilvl="4" w:tplc="FFFFFFFF" w:tentative="1">
      <w:start w:val="1"/>
      <w:numFmt w:val="lowerLetter"/>
      <w:lvlText w:val="%5."/>
      <w:lvlJc w:val="left"/>
      <w:pPr>
        <w:ind w:left="5930" w:hanging="360"/>
      </w:pPr>
    </w:lvl>
    <w:lvl w:ilvl="5" w:tplc="FFFFFFFF" w:tentative="1">
      <w:start w:val="1"/>
      <w:numFmt w:val="lowerRoman"/>
      <w:lvlText w:val="%6."/>
      <w:lvlJc w:val="right"/>
      <w:pPr>
        <w:ind w:left="6650" w:hanging="180"/>
      </w:pPr>
    </w:lvl>
    <w:lvl w:ilvl="6" w:tplc="FFFFFFFF" w:tentative="1">
      <w:start w:val="1"/>
      <w:numFmt w:val="decimal"/>
      <w:lvlText w:val="%7."/>
      <w:lvlJc w:val="left"/>
      <w:pPr>
        <w:ind w:left="7370" w:hanging="360"/>
      </w:pPr>
    </w:lvl>
    <w:lvl w:ilvl="7" w:tplc="FFFFFFFF" w:tentative="1">
      <w:start w:val="1"/>
      <w:numFmt w:val="lowerLetter"/>
      <w:lvlText w:val="%8."/>
      <w:lvlJc w:val="left"/>
      <w:pPr>
        <w:ind w:left="8090" w:hanging="360"/>
      </w:pPr>
    </w:lvl>
    <w:lvl w:ilvl="8" w:tplc="FFFFFFFF" w:tentative="1">
      <w:start w:val="1"/>
      <w:numFmt w:val="lowerRoman"/>
      <w:lvlText w:val="%9."/>
      <w:lvlJc w:val="right"/>
      <w:pPr>
        <w:ind w:left="8810" w:hanging="180"/>
      </w:pPr>
    </w:lvl>
  </w:abstractNum>
  <w:abstractNum w:abstractNumId="11" w15:restartNumberingAfterBreak="0">
    <w:nsid w:val="1CC61302"/>
    <w:multiLevelType w:val="hybridMultilevel"/>
    <w:tmpl w:val="6F94FF82"/>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12" w15:restartNumberingAfterBreak="0">
    <w:nsid w:val="1D534284"/>
    <w:multiLevelType w:val="hybridMultilevel"/>
    <w:tmpl w:val="13BEAE92"/>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13" w15:restartNumberingAfterBreak="0">
    <w:nsid w:val="24DE22E2"/>
    <w:multiLevelType w:val="hybridMultilevel"/>
    <w:tmpl w:val="58B445CE"/>
    <w:lvl w:ilvl="0" w:tplc="6742C95C">
      <w:start w:val="1"/>
      <w:numFmt w:val="decimal"/>
      <w:lvlText w:val="%1."/>
      <w:lvlJc w:val="left"/>
      <w:pPr>
        <w:ind w:left="3054" w:hanging="360"/>
      </w:pPr>
      <w:rPr>
        <w:rFonts w:hint="default"/>
      </w:rPr>
    </w:lvl>
    <w:lvl w:ilvl="1" w:tplc="38090019" w:tentative="1">
      <w:start w:val="1"/>
      <w:numFmt w:val="lowerLetter"/>
      <w:lvlText w:val="%2."/>
      <w:lvlJc w:val="left"/>
      <w:pPr>
        <w:ind w:left="3774" w:hanging="360"/>
      </w:pPr>
    </w:lvl>
    <w:lvl w:ilvl="2" w:tplc="3809001B" w:tentative="1">
      <w:start w:val="1"/>
      <w:numFmt w:val="lowerRoman"/>
      <w:lvlText w:val="%3."/>
      <w:lvlJc w:val="right"/>
      <w:pPr>
        <w:ind w:left="4494" w:hanging="180"/>
      </w:pPr>
    </w:lvl>
    <w:lvl w:ilvl="3" w:tplc="3809000F" w:tentative="1">
      <w:start w:val="1"/>
      <w:numFmt w:val="decimal"/>
      <w:lvlText w:val="%4."/>
      <w:lvlJc w:val="left"/>
      <w:pPr>
        <w:ind w:left="5214" w:hanging="360"/>
      </w:pPr>
    </w:lvl>
    <w:lvl w:ilvl="4" w:tplc="38090019" w:tentative="1">
      <w:start w:val="1"/>
      <w:numFmt w:val="lowerLetter"/>
      <w:lvlText w:val="%5."/>
      <w:lvlJc w:val="left"/>
      <w:pPr>
        <w:ind w:left="5934" w:hanging="360"/>
      </w:pPr>
    </w:lvl>
    <w:lvl w:ilvl="5" w:tplc="3809001B" w:tentative="1">
      <w:start w:val="1"/>
      <w:numFmt w:val="lowerRoman"/>
      <w:lvlText w:val="%6."/>
      <w:lvlJc w:val="right"/>
      <w:pPr>
        <w:ind w:left="6654" w:hanging="180"/>
      </w:pPr>
    </w:lvl>
    <w:lvl w:ilvl="6" w:tplc="3809000F" w:tentative="1">
      <w:start w:val="1"/>
      <w:numFmt w:val="decimal"/>
      <w:lvlText w:val="%7."/>
      <w:lvlJc w:val="left"/>
      <w:pPr>
        <w:ind w:left="7374" w:hanging="360"/>
      </w:pPr>
    </w:lvl>
    <w:lvl w:ilvl="7" w:tplc="38090019" w:tentative="1">
      <w:start w:val="1"/>
      <w:numFmt w:val="lowerLetter"/>
      <w:lvlText w:val="%8."/>
      <w:lvlJc w:val="left"/>
      <w:pPr>
        <w:ind w:left="8094" w:hanging="360"/>
      </w:pPr>
    </w:lvl>
    <w:lvl w:ilvl="8" w:tplc="3809001B" w:tentative="1">
      <w:start w:val="1"/>
      <w:numFmt w:val="lowerRoman"/>
      <w:lvlText w:val="%9."/>
      <w:lvlJc w:val="right"/>
      <w:pPr>
        <w:ind w:left="8814" w:hanging="180"/>
      </w:pPr>
    </w:lvl>
  </w:abstractNum>
  <w:abstractNum w:abstractNumId="14" w15:restartNumberingAfterBreak="0">
    <w:nsid w:val="26042E6A"/>
    <w:multiLevelType w:val="hybridMultilevel"/>
    <w:tmpl w:val="46129882"/>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15" w15:restartNumberingAfterBreak="0">
    <w:nsid w:val="2CD76E5B"/>
    <w:multiLevelType w:val="hybridMultilevel"/>
    <w:tmpl w:val="CEB23070"/>
    <w:lvl w:ilvl="0" w:tplc="FFFFFFFF">
      <w:start w:val="1"/>
      <w:numFmt w:val="decimal"/>
      <w:lvlText w:val="%1."/>
      <w:lvlJc w:val="left"/>
      <w:pPr>
        <w:ind w:left="5258" w:hanging="360"/>
      </w:pPr>
    </w:lvl>
    <w:lvl w:ilvl="1" w:tplc="FFFFFFFF">
      <w:start w:val="1"/>
      <w:numFmt w:val="lowerLetter"/>
      <w:lvlText w:val="%2."/>
      <w:lvlJc w:val="left"/>
      <w:pPr>
        <w:ind w:left="3709" w:hanging="360"/>
      </w:pPr>
    </w:lvl>
    <w:lvl w:ilvl="2" w:tplc="FFFFFFFF">
      <w:start w:val="1"/>
      <w:numFmt w:val="lowerRoman"/>
      <w:lvlText w:val="%3."/>
      <w:lvlJc w:val="right"/>
      <w:pPr>
        <w:ind w:left="4429" w:hanging="180"/>
      </w:pPr>
    </w:lvl>
    <w:lvl w:ilvl="3" w:tplc="38090001">
      <w:start w:val="1"/>
      <w:numFmt w:val="bullet"/>
      <w:lvlText w:val=""/>
      <w:lvlJc w:val="left"/>
      <w:pPr>
        <w:ind w:left="2990" w:hanging="360"/>
      </w:pPr>
      <w:rPr>
        <w:rFonts w:ascii="Symbol" w:hAnsi="Symbol" w:hint="default"/>
      </w:rPr>
    </w:lvl>
    <w:lvl w:ilvl="4" w:tplc="FFFFFFFF">
      <w:start w:val="1"/>
      <w:numFmt w:val="lowerLetter"/>
      <w:lvlText w:val="%5."/>
      <w:lvlJc w:val="left"/>
      <w:pPr>
        <w:ind w:left="5869" w:hanging="360"/>
      </w:pPr>
    </w:lvl>
    <w:lvl w:ilvl="5" w:tplc="FFFFFFFF" w:tentative="1">
      <w:start w:val="1"/>
      <w:numFmt w:val="lowerRoman"/>
      <w:lvlText w:val="%6."/>
      <w:lvlJc w:val="right"/>
      <w:pPr>
        <w:ind w:left="6589" w:hanging="180"/>
      </w:pPr>
    </w:lvl>
    <w:lvl w:ilvl="6" w:tplc="FFFFFFFF" w:tentative="1">
      <w:start w:val="1"/>
      <w:numFmt w:val="decimal"/>
      <w:lvlText w:val="%7."/>
      <w:lvlJc w:val="left"/>
      <w:pPr>
        <w:ind w:left="7309" w:hanging="360"/>
      </w:pPr>
    </w:lvl>
    <w:lvl w:ilvl="7" w:tplc="FFFFFFFF" w:tentative="1">
      <w:start w:val="1"/>
      <w:numFmt w:val="lowerLetter"/>
      <w:lvlText w:val="%8."/>
      <w:lvlJc w:val="left"/>
      <w:pPr>
        <w:ind w:left="8029" w:hanging="360"/>
      </w:pPr>
    </w:lvl>
    <w:lvl w:ilvl="8" w:tplc="FFFFFFFF" w:tentative="1">
      <w:start w:val="1"/>
      <w:numFmt w:val="lowerRoman"/>
      <w:lvlText w:val="%9."/>
      <w:lvlJc w:val="right"/>
      <w:pPr>
        <w:ind w:left="8749" w:hanging="180"/>
      </w:pPr>
    </w:lvl>
  </w:abstractNum>
  <w:abstractNum w:abstractNumId="16" w15:restartNumberingAfterBreak="0">
    <w:nsid w:val="2DDF782F"/>
    <w:multiLevelType w:val="hybridMultilevel"/>
    <w:tmpl w:val="3BB84E06"/>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17" w15:restartNumberingAfterBreak="0">
    <w:nsid w:val="2F440260"/>
    <w:multiLevelType w:val="hybridMultilevel"/>
    <w:tmpl w:val="3456300E"/>
    <w:lvl w:ilvl="0" w:tplc="38090001">
      <w:start w:val="1"/>
      <w:numFmt w:val="bullet"/>
      <w:lvlText w:val=""/>
      <w:lvlJc w:val="left"/>
      <w:pPr>
        <w:ind w:left="2988" w:hanging="360"/>
      </w:pPr>
      <w:rPr>
        <w:rFonts w:ascii="Symbol" w:hAnsi="Symbol" w:hint="default"/>
      </w:rPr>
    </w:lvl>
    <w:lvl w:ilvl="1" w:tplc="FFFFFFFF" w:tentative="1">
      <w:start w:val="1"/>
      <w:numFmt w:val="lowerLetter"/>
      <w:lvlText w:val="%2."/>
      <w:lvlJc w:val="left"/>
      <w:pPr>
        <w:ind w:left="3708" w:hanging="360"/>
      </w:pPr>
    </w:lvl>
    <w:lvl w:ilvl="2" w:tplc="FFFFFFFF" w:tentative="1">
      <w:start w:val="1"/>
      <w:numFmt w:val="lowerRoman"/>
      <w:lvlText w:val="%3."/>
      <w:lvlJc w:val="right"/>
      <w:pPr>
        <w:ind w:left="4428" w:hanging="180"/>
      </w:pPr>
    </w:lvl>
    <w:lvl w:ilvl="3" w:tplc="FFFFFFFF" w:tentative="1">
      <w:start w:val="1"/>
      <w:numFmt w:val="decimal"/>
      <w:lvlText w:val="%4."/>
      <w:lvlJc w:val="left"/>
      <w:pPr>
        <w:ind w:left="5148" w:hanging="360"/>
      </w:pPr>
    </w:lvl>
    <w:lvl w:ilvl="4" w:tplc="FFFFFFFF" w:tentative="1">
      <w:start w:val="1"/>
      <w:numFmt w:val="lowerLetter"/>
      <w:lvlText w:val="%5."/>
      <w:lvlJc w:val="left"/>
      <w:pPr>
        <w:ind w:left="5868" w:hanging="360"/>
      </w:pPr>
    </w:lvl>
    <w:lvl w:ilvl="5" w:tplc="FFFFFFFF" w:tentative="1">
      <w:start w:val="1"/>
      <w:numFmt w:val="lowerRoman"/>
      <w:lvlText w:val="%6."/>
      <w:lvlJc w:val="right"/>
      <w:pPr>
        <w:ind w:left="6588" w:hanging="180"/>
      </w:pPr>
    </w:lvl>
    <w:lvl w:ilvl="6" w:tplc="FFFFFFFF" w:tentative="1">
      <w:start w:val="1"/>
      <w:numFmt w:val="decimal"/>
      <w:lvlText w:val="%7."/>
      <w:lvlJc w:val="left"/>
      <w:pPr>
        <w:ind w:left="7308" w:hanging="360"/>
      </w:pPr>
    </w:lvl>
    <w:lvl w:ilvl="7" w:tplc="FFFFFFFF" w:tentative="1">
      <w:start w:val="1"/>
      <w:numFmt w:val="lowerLetter"/>
      <w:lvlText w:val="%8."/>
      <w:lvlJc w:val="left"/>
      <w:pPr>
        <w:ind w:left="8028" w:hanging="360"/>
      </w:pPr>
    </w:lvl>
    <w:lvl w:ilvl="8" w:tplc="FFFFFFFF" w:tentative="1">
      <w:start w:val="1"/>
      <w:numFmt w:val="lowerRoman"/>
      <w:lvlText w:val="%9."/>
      <w:lvlJc w:val="right"/>
      <w:pPr>
        <w:ind w:left="8748" w:hanging="180"/>
      </w:pPr>
    </w:lvl>
  </w:abstractNum>
  <w:abstractNum w:abstractNumId="18" w15:restartNumberingAfterBreak="0">
    <w:nsid w:val="37E33A00"/>
    <w:multiLevelType w:val="hybridMultilevel"/>
    <w:tmpl w:val="00342300"/>
    <w:lvl w:ilvl="0" w:tplc="38090019">
      <w:start w:val="1"/>
      <w:numFmt w:val="lowerLetter"/>
      <w:lvlText w:val="%1."/>
      <w:lvlJc w:val="left"/>
      <w:pPr>
        <w:tabs>
          <w:tab w:val="num" w:pos="720"/>
        </w:tabs>
        <w:ind w:left="720" w:hanging="360"/>
      </w:pPr>
    </w:lvl>
    <w:lvl w:ilvl="1" w:tplc="FFFFFFFF">
      <w:start w:val="1"/>
      <w:numFmt w:val="bullet"/>
      <w:lvlText w:val="•"/>
      <w:lvlJc w:val="left"/>
      <w:pPr>
        <w:tabs>
          <w:tab w:val="num" w:pos="1440"/>
        </w:tabs>
        <w:ind w:left="1440" w:hanging="360"/>
      </w:pPr>
      <w:rPr>
        <w:rFonts w:ascii="Arial" w:hAnsi="Arial" w:cs="Times New Roman" w:hint="default"/>
      </w:rPr>
    </w:lvl>
    <w:lvl w:ilvl="2" w:tplc="FFFFFFFF">
      <w:start w:val="1"/>
      <w:numFmt w:val="bullet"/>
      <w:lvlText w:val="•"/>
      <w:lvlJc w:val="left"/>
      <w:pPr>
        <w:tabs>
          <w:tab w:val="num" w:pos="2160"/>
        </w:tabs>
        <w:ind w:left="2160" w:hanging="360"/>
      </w:pPr>
      <w:rPr>
        <w:rFonts w:ascii="Arial" w:hAnsi="Arial" w:cs="Times New Roman" w:hint="default"/>
      </w:rPr>
    </w:lvl>
    <w:lvl w:ilvl="3" w:tplc="FFFFFFFF">
      <w:start w:val="1"/>
      <w:numFmt w:val="bullet"/>
      <w:lvlText w:val="•"/>
      <w:lvlJc w:val="left"/>
      <w:pPr>
        <w:tabs>
          <w:tab w:val="num" w:pos="2880"/>
        </w:tabs>
        <w:ind w:left="2880" w:hanging="360"/>
      </w:pPr>
      <w:rPr>
        <w:rFonts w:ascii="Arial" w:hAnsi="Arial" w:cs="Times New Roman" w:hint="default"/>
      </w:rPr>
    </w:lvl>
    <w:lvl w:ilvl="4" w:tplc="FFFFFFFF">
      <w:start w:val="1"/>
      <w:numFmt w:val="bullet"/>
      <w:lvlText w:val="•"/>
      <w:lvlJc w:val="left"/>
      <w:pPr>
        <w:tabs>
          <w:tab w:val="num" w:pos="3600"/>
        </w:tabs>
        <w:ind w:left="3600" w:hanging="360"/>
      </w:pPr>
      <w:rPr>
        <w:rFonts w:ascii="Arial" w:hAnsi="Arial" w:cs="Times New Roman" w:hint="default"/>
      </w:rPr>
    </w:lvl>
    <w:lvl w:ilvl="5" w:tplc="FFFFFFFF">
      <w:start w:val="1"/>
      <w:numFmt w:val="bullet"/>
      <w:lvlText w:val="•"/>
      <w:lvlJc w:val="left"/>
      <w:pPr>
        <w:tabs>
          <w:tab w:val="num" w:pos="4320"/>
        </w:tabs>
        <w:ind w:left="4320" w:hanging="360"/>
      </w:pPr>
      <w:rPr>
        <w:rFonts w:ascii="Arial" w:hAnsi="Arial" w:cs="Times New Roman" w:hint="default"/>
      </w:rPr>
    </w:lvl>
    <w:lvl w:ilvl="6" w:tplc="FFFFFFFF">
      <w:start w:val="1"/>
      <w:numFmt w:val="bullet"/>
      <w:lvlText w:val="•"/>
      <w:lvlJc w:val="left"/>
      <w:pPr>
        <w:tabs>
          <w:tab w:val="num" w:pos="5040"/>
        </w:tabs>
        <w:ind w:left="5040" w:hanging="360"/>
      </w:pPr>
      <w:rPr>
        <w:rFonts w:ascii="Arial" w:hAnsi="Arial" w:cs="Times New Roman" w:hint="default"/>
      </w:rPr>
    </w:lvl>
    <w:lvl w:ilvl="7" w:tplc="FFFFFFFF">
      <w:start w:val="1"/>
      <w:numFmt w:val="bullet"/>
      <w:lvlText w:val="•"/>
      <w:lvlJc w:val="left"/>
      <w:pPr>
        <w:tabs>
          <w:tab w:val="num" w:pos="5760"/>
        </w:tabs>
        <w:ind w:left="5760" w:hanging="360"/>
      </w:pPr>
      <w:rPr>
        <w:rFonts w:ascii="Arial" w:hAnsi="Arial" w:cs="Times New Roman" w:hint="default"/>
      </w:rPr>
    </w:lvl>
    <w:lvl w:ilvl="8" w:tplc="FFFFFFFF">
      <w:start w:val="1"/>
      <w:numFmt w:val="bullet"/>
      <w:lvlText w:val="•"/>
      <w:lvlJc w:val="left"/>
      <w:pPr>
        <w:tabs>
          <w:tab w:val="num" w:pos="6480"/>
        </w:tabs>
        <w:ind w:left="6480" w:hanging="360"/>
      </w:pPr>
      <w:rPr>
        <w:rFonts w:ascii="Arial" w:hAnsi="Arial" w:cs="Times New Roman" w:hint="default"/>
      </w:rPr>
    </w:lvl>
  </w:abstractNum>
  <w:abstractNum w:abstractNumId="19" w15:restartNumberingAfterBreak="0">
    <w:nsid w:val="41824CF4"/>
    <w:multiLevelType w:val="hybridMultilevel"/>
    <w:tmpl w:val="46B8793C"/>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20" w15:restartNumberingAfterBreak="0">
    <w:nsid w:val="527C15F1"/>
    <w:multiLevelType w:val="hybridMultilevel"/>
    <w:tmpl w:val="3E943AFE"/>
    <w:lvl w:ilvl="0" w:tplc="38090019">
      <w:start w:val="1"/>
      <w:numFmt w:val="lowerLetter"/>
      <w:lvlText w:val="%1."/>
      <w:lvlJc w:val="left"/>
      <w:pPr>
        <w:tabs>
          <w:tab w:val="num" w:pos="720"/>
        </w:tabs>
        <w:ind w:left="720" w:hanging="360"/>
      </w:pPr>
    </w:lvl>
    <w:lvl w:ilvl="1" w:tplc="FFFFFFFF">
      <w:start w:val="1"/>
      <w:numFmt w:val="bullet"/>
      <w:lvlText w:val="•"/>
      <w:lvlJc w:val="left"/>
      <w:pPr>
        <w:tabs>
          <w:tab w:val="num" w:pos="1440"/>
        </w:tabs>
        <w:ind w:left="1440" w:hanging="360"/>
      </w:pPr>
      <w:rPr>
        <w:rFonts w:ascii="Arial" w:hAnsi="Arial" w:cs="Times New Roman" w:hint="default"/>
      </w:rPr>
    </w:lvl>
    <w:lvl w:ilvl="2" w:tplc="FFFFFFFF">
      <w:start w:val="1"/>
      <w:numFmt w:val="bullet"/>
      <w:lvlText w:val="•"/>
      <w:lvlJc w:val="left"/>
      <w:pPr>
        <w:tabs>
          <w:tab w:val="num" w:pos="2160"/>
        </w:tabs>
        <w:ind w:left="2160" w:hanging="360"/>
      </w:pPr>
      <w:rPr>
        <w:rFonts w:ascii="Arial" w:hAnsi="Arial" w:cs="Times New Roman" w:hint="default"/>
      </w:rPr>
    </w:lvl>
    <w:lvl w:ilvl="3" w:tplc="FFFFFFFF">
      <w:start w:val="1"/>
      <w:numFmt w:val="bullet"/>
      <w:lvlText w:val="•"/>
      <w:lvlJc w:val="left"/>
      <w:pPr>
        <w:tabs>
          <w:tab w:val="num" w:pos="2880"/>
        </w:tabs>
        <w:ind w:left="2880" w:hanging="360"/>
      </w:pPr>
      <w:rPr>
        <w:rFonts w:ascii="Arial" w:hAnsi="Arial" w:cs="Times New Roman" w:hint="default"/>
      </w:rPr>
    </w:lvl>
    <w:lvl w:ilvl="4" w:tplc="FFFFFFFF">
      <w:start w:val="1"/>
      <w:numFmt w:val="bullet"/>
      <w:lvlText w:val="•"/>
      <w:lvlJc w:val="left"/>
      <w:pPr>
        <w:tabs>
          <w:tab w:val="num" w:pos="3600"/>
        </w:tabs>
        <w:ind w:left="3600" w:hanging="360"/>
      </w:pPr>
      <w:rPr>
        <w:rFonts w:ascii="Arial" w:hAnsi="Arial" w:cs="Times New Roman" w:hint="default"/>
      </w:rPr>
    </w:lvl>
    <w:lvl w:ilvl="5" w:tplc="FFFFFFFF">
      <w:start w:val="1"/>
      <w:numFmt w:val="bullet"/>
      <w:lvlText w:val="•"/>
      <w:lvlJc w:val="left"/>
      <w:pPr>
        <w:tabs>
          <w:tab w:val="num" w:pos="4320"/>
        </w:tabs>
        <w:ind w:left="4320" w:hanging="360"/>
      </w:pPr>
      <w:rPr>
        <w:rFonts w:ascii="Arial" w:hAnsi="Arial" w:cs="Times New Roman" w:hint="default"/>
      </w:rPr>
    </w:lvl>
    <w:lvl w:ilvl="6" w:tplc="FFFFFFFF">
      <w:start w:val="1"/>
      <w:numFmt w:val="bullet"/>
      <w:lvlText w:val="•"/>
      <w:lvlJc w:val="left"/>
      <w:pPr>
        <w:tabs>
          <w:tab w:val="num" w:pos="5040"/>
        </w:tabs>
        <w:ind w:left="5040" w:hanging="360"/>
      </w:pPr>
      <w:rPr>
        <w:rFonts w:ascii="Arial" w:hAnsi="Arial" w:cs="Times New Roman" w:hint="default"/>
      </w:rPr>
    </w:lvl>
    <w:lvl w:ilvl="7" w:tplc="FFFFFFFF">
      <w:start w:val="1"/>
      <w:numFmt w:val="bullet"/>
      <w:lvlText w:val="•"/>
      <w:lvlJc w:val="left"/>
      <w:pPr>
        <w:tabs>
          <w:tab w:val="num" w:pos="5760"/>
        </w:tabs>
        <w:ind w:left="5760" w:hanging="360"/>
      </w:pPr>
      <w:rPr>
        <w:rFonts w:ascii="Arial" w:hAnsi="Arial" w:cs="Times New Roman" w:hint="default"/>
      </w:rPr>
    </w:lvl>
    <w:lvl w:ilvl="8" w:tplc="FFFFFFFF">
      <w:start w:val="1"/>
      <w:numFmt w:val="bullet"/>
      <w:lvlText w:val="•"/>
      <w:lvlJc w:val="left"/>
      <w:pPr>
        <w:tabs>
          <w:tab w:val="num" w:pos="6480"/>
        </w:tabs>
        <w:ind w:left="6480" w:hanging="360"/>
      </w:pPr>
      <w:rPr>
        <w:rFonts w:ascii="Arial" w:hAnsi="Arial" w:cs="Times New Roman" w:hint="default"/>
      </w:rPr>
    </w:lvl>
  </w:abstractNum>
  <w:abstractNum w:abstractNumId="21" w15:restartNumberingAfterBreak="0">
    <w:nsid w:val="534B1A9F"/>
    <w:multiLevelType w:val="hybridMultilevel"/>
    <w:tmpl w:val="C3226B1C"/>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22" w15:restartNumberingAfterBreak="0">
    <w:nsid w:val="56250240"/>
    <w:multiLevelType w:val="hybridMultilevel"/>
    <w:tmpl w:val="4DB22C4E"/>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23" w15:restartNumberingAfterBreak="0">
    <w:nsid w:val="591076CA"/>
    <w:multiLevelType w:val="hybridMultilevel"/>
    <w:tmpl w:val="54CA64C6"/>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24" w15:restartNumberingAfterBreak="0">
    <w:nsid w:val="5BEE7F0D"/>
    <w:multiLevelType w:val="hybridMultilevel"/>
    <w:tmpl w:val="8A78AAA6"/>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25" w15:restartNumberingAfterBreak="0">
    <w:nsid w:val="68763E6A"/>
    <w:multiLevelType w:val="hybridMultilevel"/>
    <w:tmpl w:val="D102F066"/>
    <w:lvl w:ilvl="0" w:tplc="38090001">
      <w:start w:val="1"/>
      <w:numFmt w:val="bullet"/>
      <w:lvlText w:val=""/>
      <w:lvlJc w:val="left"/>
      <w:pPr>
        <w:ind w:left="2989" w:hanging="360"/>
      </w:pPr>
      <w:rPr>
        <w:rFonts w:ascii="Symbol" w:hAnsi="Symbol" w:hint="default"/>
      </w:rPr>
    </w:lvl>
    <w:lvl w:ilvl="1" w:tplc="FFFFFFFF" w:tentative="1">
      <w:start w:val="1"/>
      <w:numFmt w:val="lowerLetter"/>
      <w:lvlText w:val="%2."/>
      <w:lvlJc w:val="left"/>
      <w:pPr>
        <w:ind w:left="3709" w:hanging="360"/>
      </w:pPr>
    </w:lvl>
    <w:lvl w:ilvl="2" w:tplc="FFFFFFFF" w:tentative="1">
      <w:start w:val="1"/>
      <w:numFmt w:val="lowerRoman"/>
      <w:lvlText w:val="%3."/>
      <w:lvlJc w:val="right"/>
      <w:pPr>
        <w:ind w:left="4429" w:hanging="180"/>
      </w:pPr>
    </w:lvl>
    <w:lvl w:ilvl="3" w:tplc="FFFFFFFF" w:tentative="1">
      <w:start w:val="1"/>
      <w:numFmt w:val="decimal"/>
      <w:lvlText w:val="%4."/>
      <w:lvlJc w:val="left"/>
      <w:pPr>
        <w:ind w:left="5149" w:hanging="360"/>
      </w:pPr>
    </w:lvl>
    <w:lvl w:ilvl="4" w:tplc="FFFFFFFF" w:tentative="1">
      <w:start w:val="1"/>
      <w:numFmt w:val="lowerLetter"/>
      <w:lvlText w:val="%5."/>
      <w:lvlJc w:val="left"/>
      <w:pPr>
        <w:ind w:left="5869" w:hanging="360"/>
      </w:pPr>
    </w:lvl>
    <w:lvl w:ilvl="5" w:tplc="FFFFFFFF" w:tentative="1">
      <w:start w:val="1"/>
      <w:numFmt w:val="lowerRoman"/>
      <w:lvlText w:val="%6."/>
      <w:lvlJc w:val="right"/>
      <w:pPr>
        <w:ind w:left="6589" w:hanging="180"/>
      </w:pPr>
    </w:lvl>
    <w:lvl w:ilvl="6" w:tplc="FFFFFFFF" w:tentative="1">
      <w:start w:val="1"/>
      <w:numFmt w:val="decimal"/>
      <w:lvlText w:val="%7."/>
      <w:lvlJc w:val="left"/>
      <w:pPr>
        <w:ind w:left="7309" w:hanging="360"/>
      </w:pPr>
    </w:lvl>
    <w:lvl w:ilvl="7" w:tplc="FFFFFFFF" w:tentative="1">
      <w:start w:val="1"/>
      <w:numFmt w:val="lowerLetter"/>
      <w:lvlText w:val="%8."/>
      <w:lvlJc w:val="left"/>
      <w:pPr>
        <w:ind w:left="8029" w:hanging="360"/>
      </w:pPr>
    </w:lvl>
    <w:lvl w:ilvl="8" w:tplc="FFFFFFFF" w:tentative="1">
      <w:start w:val="1"/>
      <w:numFmt w:val="lowerRoman"/>
      <w:lvlText w:val="%9."/>
      <w:lvlJc w:val="right"/>
      <w:pPr>
        <w:ind w:left="8749" w:hanging="180"/>
      </w:pPr>
    </w:lvl>
  </w:abstractNum>
  <w:abstractNum w:abstractNumId="26" w15:restartNumberingAfterBreak="0">
    <w:nsid w:val="6F2101A3"/>
    <w:multiLevelType w:val="hybridMultilevel"/>
    <w:tmpl w:val="62C20218"/>
    <w:lvl w:ilvl="0" w:tplc="38090001">
      <w:start w:val="1"/>
      <w:numFmt w:val="bullet"/>
      <w:lvlText w:val=""/>
      <w:lvlJc w:val="left"/>
      <w:pPr>
        <w:ind w:left="2989" w:hanging="360"/>
      </w:pPr>
      <w:rPr>
        <w:rFonts w:ascii="Symbol" w:hAnsi="Symbol" w:hint="default"/>
      </w:rPr>
    </w:lvl>
    <w:lvl w:ilvl="1" w:tplc="FFFFFFFF" w:tentative="1">
      <w:start w:val="1"/>
      <w:numFmt w:val="lowerLetter"/>
      <w:lvlText w:val="%2."/>
      <w:lvlJc w:val="left"/>
      <w:pPr>
        <w:ind w:left="3709" w:hanging="360"/>
      </w:pPr>
    </w:lvl>
    <w:lvl w:ilvl="2" w:tplc="FFFFFFFF" w:tentative="1">
      <w:start w:val="1"/>
      <w:numFmt w:val="lowerRoman"/>
      <w:lvlText w:val="%3."/>
      <w:lvlJc w:val="right"/>
      <w:pPr>
        <w:ind w:left="4429" w:hanging="180"/>
      </w:pPr>
    </w:lvl>
    <w:lvl w:ilvl="3" w:tplc="FFFFFFFF" w:tentative="1">
      <w:start w:val="1"/>
      <w:numFmt w:val="decimal"/>
      <w:lvlText w:val="%4."/>
      <w:lvlJc w:val="left"/>
      <w:pPr>
        <w:ind w:left="5149" w:hanging="360"/>
      </w:pPr>
    </w:lvl>
    <w:lvl w:ilvl="4" w:tplc="FFFFFFFF" w:tentative="1">
      <w:start w:val="1"/>
      <w:numFmt w:val="lowerLetter"/>
      <w:lvlText w:val="%5."/>
      <w:lvlJc w:val="left"/>
      <w:pPr>
        <w:ind w:left="5869" w:hanging="360"/>
      </w:pPr>
    </w:lvl>
    <w:lvl w:ilvl="5" w:tplc="FFFFFFFF" w:tentative="1">
      <w:start w:val="1"/>
      <w:numFmt w:val="lowerRoman"/>
      <w:lvlText w:val="%6."/>
      <w:lvlJc w:val="right"/>
      <w:pPr>
        <w:ind w:left="6589" w:hanging="180"/>
      </w:pPr>
    </w:lvl>
    <w:lvl w:ilvl="6" w:tplc="FFFFFFFF" w:tentative="1">
      <w:start w:val="1"/>
      <w:numFmt w:val="decimal"/>
      <w:lvlText w:val="%7."/>
      <w:lvlJc w:val="left"/>
      <w:pPr>
        <w:ind w:left="7309" w:hanging="360"/>
      </w:pPr>
    </w:lvl>
    <w:lvl w:ilvl="7" w:tplc="FFFFFFFF" w:tentative="1">
      <w:start w:val="1"/>
      <w:numFmt w:val="lowerLetter"/>
      <w:lvlText w:val="%8."/>
      <w:lvlJc w:val="left"/>
      <w:pPr>
        <w:ind w:left="8029" w:hanging="360"/>
      </w:pPr>
    </w:lvl>
    <w:lvl w:ilvl="8" w:tplc="FFFFFFFF" w:tentative="1">
      <w:start w:val="1"/>
      <w:numFmt w:val="lowerRoman"/>
      <w:lvlText w:val="%9."/>
      <w:lvlJc w:val="right"/>
      <w:pPr>
        <w:ind w:left="8749" w:hanging="180"/>
      </w:pPr>
    </w:lvl>
  </w:abstractNum>
  <w:abstractNum w:abstractNumId="27" w15:restartNumberingAfterBreak="0">
    <w:nsid w:val="6FE32081"/>
    <w:multiLevelType w:val="hybridMultilevel"/>
    <w:tmpl w:val="398AC67A"/>
    <w:lvl w:ilvl="0" w:tplc="98707C7C">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73D5167D"/>
    <w:multiLevelType w:val="hybridMultilevel"/>
    <w:tmpl w:val="8F041794"/>
    <w:lvl w:ilvl="0" w:tplc="38090001">
      <w:start w:val="1"/>
      <w:numFmt w:val="bullet"/>
      <w:lvlText w:val=""/>
      <w:lvlJc w:val="left"/>
      <w:pPr>
        <w:ind w:left="2990" w:hanging="360"/>
      </w:pPr>
      <w:rPr>
        <w:rFonts w:ascii="Symbol" w:hAnsi="Symbol" w:hint="default"/>
      </w:rPr>
    </w:lvl>
    <w:lvl w:ilvl="1" w:tplc="FFFFFFFF">
      <w:start w:val="1"/>
      <w:numFmt w:val="lowerLetter"/>
      <w:lvlText w:val="%2."/>
      <w:lvlJc w:val="left"/>
      <w:pPr>
        <w:ind w:left="3710" w:hanging="360"/>
      </w:pPr>
    </w:lvl>
    <w:lvl w:ilvl="2" w:tplc="FFFFFFFF" w:tentative="1">
      <w:start w:val="1"/>
      <w:numFmt w:val="lowerRoman"/>
      <w:lvlText w:val="%3."/>
      <w:lvlJc w:val="right"/>
      <w:pPr>
        <w:ind w:left="4430" w:hanging="180"/>
      </w:pPr>
    </w:lvl>
    <w:lvl w:ilvl="3" w:tplc="FFFFFFFF" w:tentative="1">
      <w:start w:val="1"/>
      <w:numFmt w:val="decimal"/>
      <w:lvlText w:val="%4."/>
      <w:lvlJc w:val="left"/>
      <w:pPr>
        <w:ind w:left="5150" w:hanging="360"/>
      </w:pPr>
    </w:lvl>
    <w:lvl w:ilvl="4" w:tplc="FFFFFFFF" w:tentative="1">
      <w:start w:val="1"/>
      <w:numFmt w:val="lowerLetter"/>
      <w:lvlText w:val="%5."/>
      <w:lvlJc w:val="left"/>
      <w:pPr>
        <w:ind w:left="5870" w:hanging="360"/>
      </w:pPr>
    </w:lvl>
    <w:lvl w:ilvl="5" w:tplc="FFFFFFFF" w:tentative="1">
      <w:start w:val="1"/>
      <w:numFmt w:val="lowerRoman"/>
      <w:lvlText w:val="%6."/>
      <w:lvlJc w:val="right"/>
      <w:pPr>
        <w:ind w:left="6590" w:hanging="180"/>
      </w:pPr>
    </w:lvl>
    <w:lvl w:ilvl="6" w:tplc="FFFFFFFF" w:tentative="1">
      <w:start w:val="1"/>
      <w:numFmt w:val="decimal"/>
      <w:lvlText w:val="%7."/>
      <w:lvlJc w:val="left"/>
      <w:pPr>
        <w:ind w:left="7310" w:hanging="360"/>
      </w:pPr>
    </w:lvl>
    <w:lvl w:ilvl="7" w:tplc="FFFFFFFF" w:tentative="1">
      <w:start w:val="1"/>
      <w:numFmt w:val="lowerLetter"/>
      <w:lvlText w:val="%8."/>
      <w:lvlJc w:val="left"/>
      <w:pPr>
        <w:ind w:left="8030" w:hanging="360"/>
      </w:pPr>
    </w:lvl>
    <w:lvl w:ilvl="8" w:tplc="FFFFFFFF" w:tentative="1">
      <w:start w:val="1"/>
      <w:numFmt w:val="lowerRoman"/>
      <w:lvlText w:val="%9."/>
      <w:lvlJc w:val="right"/>
      <w:pPr>
        <w:ind w:left="8750" w:hanging="180"/>
      </w:pPr>
    </w:lvl>
  </w:abstractNum>
  <w:abstractNum w:abstractNumId="29" w15:restartNumberingAfterBreak="0">
    <w:nsid w:val="753D684D"/>
    <w:multiLevelType w:val="hybridMultilevel"/>
    <w:tmpl w:val="3D2C4370"/>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30" w15:restartNumberingAfterBreak="0">
    <w:nsid w:val="78110832"/>
    <w:multiLevelType w:val="hybridMultilevel"/>
    <w:tmpl w:val="BC00D452"/>
    <w:lvl w:ilvl="0" w:tplc="38090001">
      <w:start w:val="1"/>
      <w:numFmt w:val="bullet"/>
      <w:lvlText w:val=""/>
      <w:lvlJc w:val="left"/>
      <w:pPr>
        <w:ind w:left="3054" w:hanging="360"/>
      </w:pPr>
      <w:rPr>
        <w:rFonts w:ascii="Symbol" w:hAnsi="Symbol" w:hint="default"/>
      </w:rPr>
    </w:lvl>
    <w:lvl w:ilvl="1" w:tplc="FFFFFFFF" w:tentative="1">
      <w:start w:val="1"/>
      <w:numFmt w:val="lowerLetter"/>
      <w:lvlText w:val="%2."/>
      <w:lvlJc w:val="left"/>
      <w:pPr>
        <w:ind w:left="3774" w:hanging="360"/>
      </w:pPr>
    </w:lvl>
    <w:lvl w:ilvl="2" w:tplc="FFFFFFFF" w:tentative="1">
      <w:start w:val="1"/>
      <w:numFmt w:val="lowerRoman"/>
      <w:lvlText w:val="%3."/>
      <w:lvlJc w:val="right"/>
      <w:pPr>
        <w:ind w:left="4494" w:hanging="180"/>
      </w:pPr>
    </w:lvl>
    <w:lvl w:ilvl="3" w:tplc="FFFFFFFF" w:tentative="1">
      <w:start w:val="1"/>
      <w:numFmt w:val="decimal"/>
      <w:lvlText w:val="%4."/>
      <w:lvlJc w:val="left"/>
      <w:pPr>
        <w:ind w:left="5214" w:hanging="360"/>
      </w:pPr>
    </w:lvl>
    <w:lvl w:ilvl="4" w:tplc="FFFFFFFF" w:tentative="1">
      <w:start w:val="1"/>
      <w:numFmt w:val="lowerLetter"/>
      <w:lvlText w:val="%5."/>
      <w:lvlJc w:val="left"/>
      <w:pPr>
        <w:ind w:left="5934" w:hanging="360"/>
      </w:pPr>
    </w:lvl>
    <w:lvl w:ilvl="5" w:tplc="FFFFFFFF" w:tentative="1">
      <w:start w:val="1"/>
      <w:numFmt w:val="lowerRoman"/>
      <w:lvlText w:val="%6."/>
      <w:lvlJc w:val="right"/>
      <w:pPr>
        <w:ind w:left="6654" w:hanging="180"/>
      </w:pPr>
    </w:lvl>
    <w:lvl w:ilvl="6" w:tplc="FFFFFFFF" w:tentative="1">
      <w:start w:val="1"/>
      <w:numFmt w:val="decimal"/>
      <w:lvlText w:val="%7."/>
      <w:lvlJc w:val="left"/>
      <w:pPr>
        <w:ind w:left="7374" w:hanging="360"/>
      </w:pPr>
    </w:lvl>
    <w:lvl w:ilvl="7" w:tplc="FFFFFFFF" w:tentative="1">
      <w:start w:val="1"/>
      <w:numFmt w:val="lowerLetter"/>
      <w:lvlText w:val="%8."/>
      <w:lvlJc w:val="left"/>
      <w:pPr>
        <w:ind w:left="8094" w:hanging="360"/>
      </w:pPr>
    </w:lvl>
    <w:lvl w:ilvl="8" w:tplc="FFFFFFFF" w:tentative="1">
      <w:start w:val="1"/>
      <w:numFmt w:val="lowerRoman"/>
      <w:lvlText w:val="%9."/>
      <w:lvlJc w:val="right"/>
      <w:pPr>
        <w:ind w:left="8814" w:hanging="180"/>
      </w:pPr>
    </w:lvl>
  </w:abstractNum>
  <w:abstractNum w:abstractNumId="31" w15:restartNumberingAfterBreak="0">
    <w:nsid w:val="7CEF32A6"/>
    <w:multiLevelType w:val="hybridMultilevel"/>
    <w:tmpl w:val="2E0CCFF4"/>
    <w:lvl w:ilvl="0" w:tplc="38090001">
      <w:start w:val="1"/>
      <w:numFmt w:val="bullet"/>
      <w:lvlText w:val=""/>
      <w:lvlJc w:val="left"/>
      <w:pPr>
        <w:ind w:left="2990" w:hanging="360"/>
      </w:pPr>
      <w:rPr>
        <w:rFonts w:ascii="Symbol" w:hAnsi="Symbol" w:hint="default"/>
      </w:rPr>
    </w:lvl>
    <w:lvl w:ilvl="1" w:tplc="FFFFFFFF" w:tentative="1">
      <w:start w:val="1"/>
      <w:numFmt w:val="lowerLetter"/>
      <w:lvlText w:val="%2."/>
      <w:lvlJc w:val="left"/>
      <w:pPr>
        <w:ind w:left="3710" w:hanging="360"/>
      </w:pPr>
    </w:lvl>
    <w:lvl w:ilvl="2" w:tplc="FFFFFFFF" w:tentative="1">
      <w:start w:val="1"/>
      <w:numFmt w:val="lowerRoman"/>
      <w:lvlText w:val="%3."/>
      <w:lvlJc w:val="right"/>
      <w:pPr>
        <w:ind w:left="4430" w:hanging="180"/>
      </w:pPr>
    </w:lvl>
    <w:lvl w:ilvl="3" w:tplc="FFFFFFFF" w:tentative="1">
      <w:start w:val="1"/>
      <w:numFmt w:val="decimal"/>
      <w:lvlText w:val="%4."/>
      <w:lvlJc w:val="left"/>
      <w:pPr>
        <w:ind w:left="5150" w:hanging="360"/>
      </w:pPr>
    </w:lvl>
    <w:lvl w:ilvl="4" w:tplc="FFFFFFFF" w:tentative="1">
      <w:start w:val="1"/>
      <w:numFmt w:val="lowerLetter"/>
      <w:lvlText w:val="%5."/>
      <w:lvlJc w:val="left"/>
      <w:pPr>
        <w:ind w:left="5870" w:hanging="360"/>
      </w:pPr>
    </w:lvl>
    <w:lvl w:ilvl="5" w:tplc="FFFFFFFF" w:tentative="1">
      <w:start w:val="1"/>
      <w:numFmt w:val="lowerRoman"/>
      <w:lvlText w:val="%6."/>
      <w:lvlJc w:val="right"/>
      <w:pPr>
        <w:ind w:left="6590" w:hanging="180"/>
      </w:pPr>
    </w:lvl>
    <w:lvl w:ilvl="6" w:tplc="FFFFFFFF" w:tentative="1">
      <w:start w:val="1"/>
      <w:numFmt w:val="decimal"/>
      <w:lvlText w:val="%7."/>
      <w:lvlJc w:val="left"/>
      <w:pPr>
        <w:ind w:left="7310" w:hanging="360"/>
      </w:pPr>
    </w:lvl>
    <w:lvl w:ilvl="7" w:tplc="FFFFFFFF" w:tentative="1">
      <w:start w:val="1"/>
      <w:numFmt w:val="lowerLetter"/>
      <w:lvlText w:val="%8."/>
      <w:lvlJc w:val="left"/>
      <w:pPr>
        <w:ind w:left="8030" w:hanging="360"/>
      </w:pPr>
    </w:lvl>
    <w:lvl w:ilvl="8" w:tplc="FFFFFFFF" w:tentative="1">
      <w:start w:val="1"/>
      <w:numFmt w:val="lowerRoman"/>
      <w:lvlText w:val="%9."/>
      <w:lvlJc w:val="right"/>
      <w:pPr>
        <w:ind w:left="8750" w:hanging="180"/>
      </w:pPr>
    </w:lvl>
  </w:abstractNum>
  <w:abstractNum w:abstractNumId="32" w15:restartNumberingAfterBreak="0">
    <w:nsid w:val="7D027EE6"/>
    <w:multiLevelType w:val="hybridMultilevel"/>
    <w:tmpl w:val="06986DBA"/>
    <w:lvl w:ilvl="0" w:tplc="38090001">
      <w:start w:val="1"/>
      <w:numFmt w:val="bullet"/>
      <w:lvlText w:val=""/>
      <w:lvlJc w:val="left"/>
      <w:pPr>
        <w:ind w:left="3054" w:hanging="360"/>
      </w:pPr>
      <w:rPr>
        <w:rFonts w:ascii="Symbol" w:hAnsi="Symbol" w:hint="default"/>
      </w:rPr>
    </w:lvl>
    <w:lvl w:ilvl="1" w:tplc="38090003" w:tentative="1">
      <w:start w:val="1"/>
      <w:numFmt w:val="bullet"/>
      <w:lvlText w:val="o"/>
      <w:lvlJc w:val="left"/>
      <w:pPr>
        <w:ind w:left="3774" w:hanging="360"/>
      </w:pPr>
      <w:rPr>
        <w:rFonts w:ascii="Courier New" w:hAnsi="Courier New" w:hint="default"/>
      </w:rPr>
    </w:lvl>
    <w:lvl w:ilvl="2" w:tplc="38090005" w:tentative="1">
      <w:start w:val="1"/>
      <w:numFmt w:val="bullet"/>
      <w:lvlText w:val=""/>
      <w:lvlJc w:val="left"/>
      <w:pPr>
        <w:ind w:left="4494" w:hanging="360"/>
      </w:pPr>
      <w:rPr>
        <w:rFonts w:ascii="Wingdings" w:hAnsi="Wingdings" w:hint="default"/>
      </w:rPr>
    </w:lvl>
    <w:lvl w:ilvl="3" w:tplc="38090001" w:tentative="1">
      <w:start w:val="1"/>
      <w:numFmt w:val="bullet"/>
      <w:lvlText w:val=""/>
      <w:lvlJc w:val="left"/>
      <w:pPr>
        <w:ind w:left="5214" w:hanging="360"/>
      </w:pPr>
      <w:rPr>
        <w:rFonts w:ascii="Symbol" w:hAnsi="Symbol" w:hint="default"/>
      </w:rPr>
    </w:lvl>
    <w:lvl w:ilvl="4" w:tplc="38090003" w:tentative="1">
      <w:start w:val="1"/>
      <w:numFmt w:val="bullet"/>
      <w:lvlText w:val="o"/>
      <w:lvlJc w:val="left"/>
      <w:pPr>
        <w:ind w:left="5934" w:hanging="360"/>
      </w:pPr>
      <w:rPr>
        <w:rFonts w:ascii="Courier New" w:hAnsi="Courier New" w:hint="default"/>
      </w:rPr>
    </w:lvl>
    <w:lvl w:ilvl="5" w:tplc="38090005" w:tentative="1">
      <w:start w:val="1"/>
      <w:numFmt w:val="bullet"/>
      <w:lvlText w:val=""/>
      <w:lvlJc w:val="left"/>
      <w:pPr>
        <w:ind w:left="6654" w:hanging="360"/>
      </w:pPr>
      <w:rPr>
        <w:rFonts w:ascii="Wingdings" w:hAnsi="Wingdings" w:hint="default"/>
      </w:rPr>
    </w:lvl>
    <w:lvl w:ilvl="6" w:tplc="38090001" w:tentative="1">
      <w:start w:val="1"/>
      <w:numFmt w:val="bullet"/>
      <w:lvlText w:val=""/>
      <w:lvlJc w:val="left"/>
      <w:pPr>
        <w:ind w:left="7374" w:hanging="360"/>
      </w:pPr>
      <w:rPr>
        <w:rFonts w:ascii="Symbol" w:hAnsi="Symbol" w:hint="default"/>
      </w:rPr>
    </w:lvl>
    <w:lvl w:ilvl="7" w:tplc="38090003" w:tentative="1">
      <w:start w:val="1"/>
      <w:numFmt w:val="bullet"/>
      <w:lvlText w:val="o"/>
      <w:lvlJc w:val="left"/>
      <w:pPr>
        <w:ind w:left="8094" w:hanging="360"/>
      </w:pPr>
      <w:rPr>
        <w:rFonts w:ascii="Courier New" w:hAnsi="Courier New" w:hint="default"/>
      </w:rPr>
    </w:lvl>
    <w:lvl w:ilvl="8" w:tplc="38090005" w:tentative="1">
      <w:start w:val="1"/>
      <w:numFmt w:val="bullet"/>
      <w:lvlText w:val=""/>
      <w:lvlJc w:val="left"/>
      <w:pPr>
        <w:ind w:left="8814" w:hanging="360"/>
      </w:pPr>
      <w:rPr>
        <w:rFonts w:ascii="Wingdings" w:hAnsi="Wingdings" w:hint="default"/>
      </w:rPr>
    </w:lvl>
  </w:abstractNum>
  <w:num w:numId="1" w16cid:durableId="715618200">
    <w:abstractNumId w:val="12"/>
  </w:num>
  <w:num w:numId="2" w16cid:durableId="1727531547">
    <w:abstractNumId w:val="18"/>
  </w:num>
  <w:num w:numId="3" w16cid:durableId="1487480230">
    <w:abstractNumId w:val="20"/>
  </w:num>
  <w:num w:numId="4" w16cid:durableId="887035859">
    <w:abstractNumId w:val="27"/>
  </w:num>
  <w:num w:numId="5" w16cid:durableId="1598518961">
    <w:abstractNumId w:val="13"/>
  </w:num>
  <w:num w:numId="6" w16cid:durableId="1096899143">
    <w:abstractNumId w:val="1"/>
  </w:num>
  <w:num w:numId="7" w16cid:durableId="785200382">
    <w:abstractNumId w:val="25"/>
  </w:num>
  <w:num w:numId="8" w16cid:durableId="752894372">
    <w:abstractNumId w:val="28"/>
  </w:num>
  <w:num w:numId="9" w16cid:durableId="2040275060">
    <w:abstractNumId w:val="15"/>
  </w:num>
  <w:num w:numId="10" w16cid:durableId="746879812">
    <w:abstractNumId w:val="29"/>
  </w:num>
  <w:num w:numId="11" w16cid:durableId="884759892">
    <w:abstractNumId w:val="8"/>
  </w:num>
  <w:num w:numId="12" w16cid:durableId="820074556">
    <w:abstractNumId w:val="10"/>
  </w:num>
  <w:num w:numId="13" w16cid:durableId="1269855122">
    <w:abstractNumId w:val="31"/>
  </w:num>
  <w:num w:numId="14" w16cid:durableId="1916895180">
    <w:abstractNumId w:val="17"/>
  </w:num>
  <w:num w:numId="15" w16cid:durableId="368923103">
    <w:abstractNumId w:val="24"/>
  </w:num>
  <w:num w:numId="16" w16cid:durableId="262541668">
    <w:abstractNumId w:val="23"/>
  </w:num>
  <w:num w:numId="17" w16cid:durableId="1358191643">
    <w:abstractNumId w:val="19"/>
  </w:num>
  <w:num w:numId="18" w16cid:durableId="992484199">
    <w:abstractNumId w:val="7"/>
  </w:num>
  <w:num w:numId="19" w16cid:durableId="12153107">
    <w:abstractNumId w:val="14"/>
  </w:num>
  <w:num w:numId="20" w16cid:durableId="765342251">
    <w:abstractNumId w:val="4"/>
  </w:num>
  <w:num w:numId="21" w16cid:durableId="1560902584">
    <w:abstractNumId w:val="16"/>
  </w:num>
  <w:num w:numId="22" w16cid:durableId="331569998">
    <w:abstractNumId w:val="26"/>
  </w:num>
  <w:num w:numId="23" w16cid:durableId="140735788">
    <w:abstractNumId w:val="11"/>
  </w:num>
  <w:num w:numId="24" w16cid:durableId="1613198817">
    <w:abstractNumId w:val="2"/>
  </w:num>
  <w:num w:numId="25" w16cid:durableId="247614291">
    <w:abstractNumId w:val="3"/>
  </w:num>
  <w:num w:numId="26" w16cid:durableId="2057199956">
    <w:abstractNumId w:val="5"/>
  </w:num>
  <w:num w:numId="27" w16cid:durableId="713312929">
    <w:abstractNumId w:val="22"/>
  </w:num>
  <w:num w:numId="28" w16cid:durableId="1023242011">
    <w:abstractNumId w:val="30"/>
  </w:num>
  <w:num w:numId="29" w16cid:durableId="1034889960">
    <w:abstractNumId w:val="32"/>
  </w:num>
  <w:num w:numId="30" w16cid:durableId="796800441">
    <w:abstractNumId w:val="21"/>
  </w:num>
  <w:num w:numId="31" w16cid:durableId="710419048">
    <w:abstractNumId w:val="9"/>
  </w:num>
  <w:num w:numId="32" w16cid:durableId="220291751">
    <w:abstractNumId w:val="0"/>
  </w:num>
  <w:num w:numId="33" w16cid:durableId="162388138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4D1"/>
    <w:rsid w:val="00020E38"/>
    <w:rsid w:val="00050E56"/>
    <w:rsid w:val="00072DFC"/>
    <w:rsid w:val="000D1E88"/>
    <w:rsid w:val="000D6E3B"/>
    <w:rsid w:val="0012056E"/>
    <w:rsid w:val="00217FAD"/>
    <w:rsid w:val="002747DD"/>
    <w:rsid w:val="002D79A3"/>
    <w:rsid w:val="003022A6"/>
    <w:rsid w:val="00332CCE"/>
    <w:rsid w:val="0034341D"/>
    <w:rsid w:val="00361CCB"/>
    <w:rsid w:val="0038124B"/>
    <w:rsid w:val="003934D1"/>
    <w:rsid w:val="00424048"/>
    <w:rsid w:val="0043126B"/>
    <w:rsid w:val="004A221C"/>
    <w:rsid w:val="00536BD0"/>
    <w:rsid w:val="005775E3"/>
    <w:rsid w:val="00577FF6"/>
    <w:rsid w:val="005C5A5E"/>
    <w:rsid w:val="005D7FD4"/>
    <w:rsid w:val="005F778D"/>
    <w:rsid w:val="00617531"/>
    <w:rsid w:val="00680311"/>
    <w:rsid w:val="007320FD"/>
    <w:rsid w:val="00772398"/>
    <w:rsid w:val="00773DF6"/>
    <w:rsid w:val="0078098F"/>
    <w:rsid w:val="007818CD"/>
    <w:rsid w:val="00785A4B"/>
    <w:rsid w:val="0079335F"/>
    <w:rsid w:val="007C2888"/>
    <w:rsid w:val="007F426F"/>
    <w:rsid w:val="008039D0"/>
    <w:rsid w:val="008135E4"/>
    <w:rsid w:val="00914A82"/>
    <w:rsid w:val="00925269"/>
    <w:rsid w:val="00930EBA"/>
    <w:rsid w:val="0095306A"/>
    <w:rsid w:val="00965EAD"/>
    <w:rsid w:val="00A107AD"/>
    <w:rsid w:val="00A45257"/>
    <w:rsid w:val="00A50158"/>
    <w:rsid w:val="00A806C0"/>
    <w:rsid w:val="00A95DEA"/>
    <w:rsid w:val="00AB52B2"/>
    <w:rsid w:val="00B03785"/>
    <w:rsid w:val="00B70AC9"/>
    <w:rsid w:val="00CB7584"/>
    <w:rsid w:val="00CB7872"/>
    <w:rsid w:val="00CC31C0"/>
    <w:rsid w:val="00D474F4"/>
    <w:rsid w:val="00D77F52"/>
    <w:rsid w:val="00E00B3D"/>
    <w:rsid w:val="00E35283"/>
    <w:rsid w:val="00E44315"/>
    <w:rsid w:val="00EB0F22"/>
    <w:rsid w:val="00F303EE"/>
    <w:rsid w:val="00F60145"/>
    <w:rsid w:val="00F661F4"/>
    <w:rsid w:val="00F82364"/>
  </w:rsids>
  <m:mathPr>
    <m:mathFont m:val="Cambria Math"/>
    <m:brkBin m:val="before"/>
    <m:brkBinSub m:val="--"/>
    <m:smallFrac m:val="0"/>
    <m:dispDef/>
    <m:lMargin m:val="0"/>
    <m:rMargin m:val="0"/>
    <m:defJc m:val="centerGroup"/>
    <m:wrapIndent m:val="1440"/>
    <m:intLim m:val="subSup"/>
    <m:naryLim m:val="undOvr"/>
  </m:mathPr>
  <w:themeFontLang w:val="en-ID"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46488A"/>
  <w15:chartTrackingRefBased/>
  <w15:docId w15:val="{678FECD7-B1EE-4121-9985-CA11A12D5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8"/>
        <w:lang w:val="en-ID" w:eastAsia="zh-CN"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8098F"/>
    <w:pPr>
      <w:ind w:left="720"/>
      <w:contextualSpacing/>
    </w:pPr>
    <w:rPr>
      <w:rFonts w:ascii="Calibri" w:eastAsia="Calibri" w:hAnsi="Calibri" w:cs="Calibri"/>
      <w:szCs w:val="22"/>
      <w:lang w:eastAsia="en-ID" w:bidi="ar-SA"/>
    </w:rPr>
  </w:style>
  <w:style w:type="paragraph" w:styleId="BodyText">
    <w:name w:val="Body Text"/>
    <w:basedOn w:val="Normal"/>
    <w:link w:val="BodyTextChar"/>
    <w:uiPriority w:val="1"/>
    <w:qFormat/>
    <w:rsid w:val="00E35283"/>
    <w:pPr>
      <w:widowControl w:val="0"/>
      <w:autoSpaceDE w:val="0"/>
      <w:autoSpaceDN w:val="0"/>
      <w:spacing w:after="0" w:line="240" w:lineRule="auto"/>
    </w:pPr>
    <w:rPr>
      <w:rFonts w:ascii="Arial" w:eastAsia="Arial" w:hAnsi="Arial" w:cs="Arial"/>
      <w:szCs w:val="22"/>
      <w:lang w:val="id" w:eastAsia="en-US" w:bidi="ar-SA"/>
    </w:rPr>
  </w:style>
  <w:style w:type="character" w:customStyle="1" w:styleId="BodyTextChar">
    <w:name w:val="Body Text Char"/>
    <w:basedOn w:val="DefaultParagraphFont"/>
    <w:link w:val="BodyText"/>
    <w:uiPriority w:val="1"/>
    <w:rsid w:val="00E35283"/>
    <w:rPr>
      <w:rFonts w:ascii="Arial" w:eastAsia="Arial" w:hAnsi="Arial" w:cs="Arial"/>
      <w:szCs w:val="22"/>
      <w:lang w:val="id" w:eastAsia="en-US" w:bidi="ar-SA"/>
    </w:rPr>
  </w:style>
  <w:style w:type="character" w:styleId="Hyperlink">
    <w:name w:val="Hyperlink"/>
    <w:basedOn w:val="DefaultParagraphFont"/>
    <w:uiPriority w:val="99"/>
    <w:unhideWhenUsed/>
    <w:rsid w:val="007F426F"/>
    <w:rPr>
      <w:color w:val="0563C1" w:themeColor="hyperlink"/>
      <w:u w:val="single"/>
    </w:rPr>
  </w:style>
  <w:style w:type="character" w:styleId="UnresolvedMention">
    <w:name w:val="Unresolved Mention"/>
    <w:basedOn w:val="DefaultParagraphFont"/>
    <w:uiPriority w:val="99"/>
    <w:semiHidden/>
    <w:unhideWhenUsed/>
    <w:rsid w:val="007F42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png"/><Relationship Id="rId42" Type="http://schemas.openxmlformats.org/officeDocument/2006/relationships/image" Target="media/image33.emf"/><Relationship Id="rId47" Type="http://schemas.openxmlformats.org/officeDocument/2006/relationships/image" Target="media/image38.jpeg"/><Relationship Id="rId63" Type="http://schemas.openxmlformats.org/officeDocument/2006/relationships/image" Target="media/image52.emf"/><Relationship Id="rId68" Type="http://schemas.openxmlformats.org/officeDocument/2006/relationships/image" Target="media/image55.png"/><Relationship Id="rId16" Type="http://schemas.openxmlformats.org/officeDocument/2006/relationships/image" Target="media/image8.emf"/><Relationship Id="rId11" Type="http://schemas.openxmlformats.org/officeDocument/2006/relationships/hyperlink" Target="mailto:rsup@fatmawatihospital.com" TargetMode="Externa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00.jpeg"/><Relationship Id="rId74" Type="http://schemas.openxmlformats.org/officeDocument/2006/relationships/image" Target="media/image61.png"/><Relationship Id="rId79" Type="http://schemas.openxmlformats.org/officeDocument/2006/relationships/image" Target="media/image66.emf"/><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20.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380.jpeg"/><Relationship Id="rId64" Type="http://schemas.openxmlformats.org/officeDocument/2006/relationships/image" Target="media/image53.emf"/><Relationship Id="rId69" Type="http://schemas.openxmlformats.org/officeDocument/2006/relationships/image" Target="media/image56.png"/><Relationship Id="rId77" Type="http://schemas.openxmlformats.org/officeDocument/2006/relationships/image" Target="media/image64.jpeg"/><Relationship Id="rId8" Type="http://schemas.openxmlformats.org/officeDocument/2006/relationships/image" Target="media/image2.emf"/><Relationship Id="rId51" Type="http://schemas.openxmlformats.org/officeDocument/2006/relationships/image" Target="media/image42.jpeg"/><Relationship Id="rId72" Type="http://schemas.openxmlformats.org/officeDocument/2006/relationships/image" Target="media/image59.png"/><Relationship Id="rId80" Type="http://schemas.openxmlformats.org/officeDocument/2006/relationships/image" Target="media/image67.emf"/><Relationship Id="rId3" Type="http://schemas.openxmlformats.org/officeDocument/2006/relationships/styles" Target="styles.xml"/><Relationship Id="rId12" Type="http://schemas.openxmlformats.org/officeDocument/2006/relationships/hyperlink" Target="https://rsupfatmawati.id" TargetMode="External"/><Relationship Id="rId17" Type="http://schemas.openxmlformats.org/officeDocument/2006/relationships/image" Target="media/image9.emf"/><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8.emf"/><Relationship Id="rId67" Type="http://schemas.openxmlformats.org/officeDocument/2006/relationships/image" Target="media/image56.emf"/><Relationship Id="rId20" Type="http://schemas.openxmlformats.org/officeDocument/2006/relationships/image" Target="media/image12.jpeg"/><Relationship Id="rId41" Type="http://schemas.openxmlformats.org/officeDocument/2006/relationships/image" Target="media/image32.emf"/><Relationship Id="rId54" Type="http://schemas.openxmlformats.org/officeDocument/2006/relationships/image" Target="media/image45.png"/><Relationship Id="rId62" Type="http://schemas.openxmlformats.org/officeDocument/2006/relationships/image" Target="media/image51.emf"/><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image" Target="media/image4.emf"/><Relationship Id="rId31" Type="http://schemas.openxmlformats.org/officeDocument/2006/relationships/image" Target="media/image22.jpeg"/><Relationship Id="rId44" Type="http://schemas.openxmlformats.org/officeDocument/2006/relationships/image" Target="media/image35.emf"/><Relationship Id="rId52" Type="http://schemas.openxmlformats.org/officeDocument/2006/relationships/image" Target="media/image43.jpeg"/><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3.jpeg"/><Relationship Id="rId7" Type="http://schemas.openxmlformats.org/officeDocument/2006/relationships/image" Target="media/image2.png"/><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emf"/><Relationship Id="rId66" Type="http://schemas.openxmlformats.org/officeDocument/2006/relationships/image" Target="media/image55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6E5E2-8603-496F-A6DD-F4246E1C9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32</Pages>
  <Words>1590</Words>
  <Characters>9065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Firtantyo Adi Syahputra</dc:creator>
  <cp:keywords/>
  <dc:description/>
  <cp:lastModifiedBy>Julius Dimitry Garry</cp:lastModifiedBy>
  <cp:revision>14</cp:revision>
  <cp:lastPrinted>2023-07-18T04:54:00Z</cp:lastPrinted>
  <dcterms:created xsi:type="dcterms:W3CDTF">2023-07-18T00:35:00Z</dcterms:created>
  <dcterms:modified xsi:type="dcterms:W3CDTF">2023-07-18T06:02:00Z</dcterms:modified>
</cp:coreProperties>
</file>